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D1E02F">
      <w:pPr>
        <w:pStyle w:val="5"/>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3" name="图片 3" descr="图怪兽_未命名 副本 副本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未命名 副本 副本 (19)"/>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69EF70BD">
      <w:pPr>
        <w:pStyle w:val="5"/>
        <w:spacing w:after="0"/>
        <w:jc w:val="left"/>
        <w:rPr>
          <w:rFonts w:ascii="Times New Roman"/>
          <w:sz w:val="17"/>
        </w:rPr>
        <w:sectPr>
          <w:type w:val="continuous"/>
          <w:pgSz w:w="12240" w:h="15840"/>
          <w:pgMar w:top="1820" w:right="1440" w:bottom="280" w:left="1440" w:header="720" w:footer="720" w:gutter="0"/>
          <w:cols w:space="720" w:num="1"/>
        </w:sectPr>
      </w:pPr>
    </w:p>
    <w:p w14:paraId="5A1BC180">
      <w:pPr>
        <w:pStyle w:val="5"/>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0E0BCF5F">
      <w:pPr>
        <w:pStyle w:val="5"/>
        <w:spacing w:after="0"/>
        <w:jc w:val="left"/>
        <w:rPr>
          <w:rFonts w:hint="eastAsia" w:ascii="Times New Roman"/>
          <w:sz w:val="20"/>
        </w:rPr>
      </w:pPr>
      <w:r>
        <w:rPr>
          <w:rFonts w:hint="eastAsia" w:ascii="Times New Roman"/>
          <w:sz w:val="20"/>
        </w:rPr>
        <w:t>翻译来源：claude</w:t>
      </w:r>
      <w:bookmarkStart w:id="16" w:name="_GoBack"/>
      <w:bookmarkEnd w:id="16"/>
    </w:p>
    <w:p w14:paraId="72F61D90">
      <w:pPr>
        <w:pStyle w:val="5"/>
        <w:spacing w:after="0"/>
        <w:jc w:val="left"/>
        <w:rPr>
          <w:rFonts w:hint="eastAsia" w:ascii="Times New Roman"/>
          <w:sz w:val="20"/>
        </w:rPr>
      </w:pPr>
    </w:p>
    <w:p w14:paraId="79796466">
      <w:pPr>
        <w:pStyle w:val="5"/>
        <w:spacing w:after="0"/>
        <w:jc w:val="left"/>
        <w:rPr>
          <w:rFonts w:hint="eastAsia" w:ascii="Times New Roman"/>
          <w:sz w:val="20"/>
        </w:rPr>
      </w:pPr>
      <w:r>
        <w:rPr>
          <w:rFonts w:hint="eastAsia" w:ascii="Times New Roman"/>
          <w:sz w:val="20"/>
        </w:rPr>
        <w:t>注说明：</w:t>
      </w:r>
    </w:p>
    <w:p w14:paraId="2508EC2A">
      <w:pPr>
        <w:pStyle w:val="5"/>
        <w:spacing w:after="0"/>
        <w:jc w:val="left"/>
        <w:rPr>
          <w:rFonts w:hint="eastAsia" w:ascii="Times New Roman"/>
          <w:sz w:val="20"/>
        </w:rPr>
      </w:pPr>
      <w:r>
        <w:rPr>
          <w:rFonts w:hint="eastAsia" w:ascii="Times New Roman"/>
          <w:sz w:val="20"/>
        </w:rPr>
        <w:t>1、以下文字使用人工智能（claude)翻译，请以原文为准。</w:t>
      </w:r>
    </w:p>
    <w:p w14:paraId="2B2FEAD6">
      <w:pPr>
        <w:pStyle w:val="5"/>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8A8A1B7">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60D706D8">
      <w:pPr>
        <w:pStyle w:val="5"/>
        <w:spacing w:after="0"/>
        <w:jc w:val="left"/>
        <w:rPr>
          <w:rFonts w:hint="eastAsia" w:ascii="Times New Roman"/>
          <w:sz w:val="20"/>
        </w:rPr>
      </w:pPr>
    </w:p>
    <w:p w14:paraId="3A707C3A">
      <w:pPr>
        <w:pStyle w:val="5"/>
        <w:spacing w:after="0"/>
        <w:jc w:val="left"/>
        <w:rPr>
          <w:rFonts w:hint="eastAsia" w:ascii="Times New Roman"/>
          <w:sz w:val="20"/>
        </w:rPr>
      </w:pPr>
      <w:r>
        <w:rPr>
          <w:rFonts w:hint="eastAsia" w:ascii="Times New Roman"/>
          <w:sz w:val="20"/>
        </w:rPr>
        <w:t>邮箱：xuanjiao789@outlook.com</w:t>
      </w:r>
    </w:p>
    <w:p w14:paraId="45CD732A">
      <w:pPr>
        <w:pStyle w:val="5"/>
        <w:spacing w:after="0"/>
        <w:jc w:val="left"/>
        <w:rPr>
          <w:rFonts w:ascii="Times New Roman"/>
          <w:sz w:val="20"/>
        </w:rPr>
        <w:sectPr>
          <w:pgSz w:w="12240" w:h="15840"/>
          <w:pgMar w:top="1440" w:right="1440" w:bottom="280" w:left="1440" w:header="720" w:footer="720" w:gutter="0"/>
          <w:cols w:space="720" w:num="1"/>
        </w:sectPr>
      </w:pPr>
    </w:p>
    <w:p w14:paraId="030DA5A5">
      <w:pPr>
        <w:pStyle w:val="6"/>
      </w:pPr>
      <w:r>
        <w:t>GODLY</w:t>
      </w:r>
      <w:r>
        <w:rPr>
          <w:spacing w:val="-5"/>
        </w:rPr>
        <w:t xml:space="preserve"> </w:t>
      </w:r>
      <w:r>
        <w:rPr>
          <w:spacing w:val="-2"/>
        </w:rPr>
        <w:t>FEAR:</w:t>
      </w:r>
    </w:p>
    <w:p w14:paraId="0406F970">
      <w:pPr>
        <w:pStyle w:val="2"/>
        <w:bidi w:val="0"/>
        <w:rPr>
          <w:rFonts w:hint="eastAsia"/>
          <w:sz w:val="48"/>
          <w:szCs w:val="48"/>
        </w:rPr>
      </w:pPr>
      <w:r>
        <w:rPr>
          <w:rFonts w:hint="eastAsia" w:eastAsia="宋体"/>
          <w:sz w:val="48"/>
          <w:szCs w:val="48"/>
          <w:lang w:eastAsia="zh-CN"/>
        </w:rPr>
        <w:t>《</w:t>
      </w:r>
      <w:r>
        <w:rPr>
          <w:rFonts w:hint="eastAsia"/>
          <w:sz w:val="48"/>
          <w:szCs w:val="48"/>
        </w:rPr>
        <w:t>敬畏上帝</w:t>
      </w:r>
      <w:r>
        <w:rPr>
          <w:rFonts w:hint="eastAsia" w:eastAsia="宋体"/>
          <w:sz w:val="48"/>
          <w:szCs w:val="48"/>
          <w:lang w:eastAsia="zh-CN"/>
        </w:rPr>
        <w:t>》</w:t>
      </w:r>
    </w:p>
    <w:p w14:paraId="0565497F">
      <w:pPr>
        <w:pStyle w:val="5"/>
        <w:spacing w:before="0"/>
        <w:ind w:left="0"/>
        <w:jc w:val="left"/>
        <w:rPr>
          <w:rFonts w:hint="eastAsia"/>
        </w:rPr>
      </w:pPr>
      <w:r>
        <w:rPr>
          <w:rFonts w:hint="eastAsia"/>
          <w:sz w:val="30"/>
          <w:szCs w:val="30"/>
        </w:rPr>
        <w:t xml:space="preserve">理查德•艾莱恩 </w:t>
      </w:r>
    </w:p>
    <w:p w14:paraId="7C4FDB86">
      <w:pPr>
        <w:pStyle w:val="5"/>
        <w:spacing w:before="0"/>
        <w:ind w:left="0"/>
        <w:jc w:val="left"/>
        <w:rPr>
          <w:rFonts w:hint="eastAsia"/>
        </w:rPr>
      </w:pPr>
      <w:r>
        <w:rPr>
          <w:rFonts w:hint="eastAsia"/>
        </w:rPr>
        <w:t>Or, the nature and necessity of fear, and its usefulness.</w:t>
      </w:r>
    </w:p>
    <w:p w14:paraId="09F9F04E">
      <w:pPr>
        <w:pStyle w:val="5"/>
        <w:spacing w:before="0"/>
        <w:ind w:left="0"/>
        <w:jc w:val="left"/>
        <w:rPr>
          <w:rFonts w:hint="eastAsia"/>
        </w:rPr>
      </w:pPr>
      <w:r>
        <w:rPr>
          <w:rFonts w:hint="eastAsia"/>
        </w:rPr>
        <w:t>或，敬畏的本质与必要性，及其用处。</w:t>
      </w:r>
    </w:p>
    <w:p w14:paraId="7B1CEC27">
      <w:pPr>
        <w:pStyle w:val="5"/>
        <w:spacing w:before="0"/>
        <w:ind w:left="0"/>
        <w:jc w:val="left"/>
        <w:rPr>
          <w:rFonts w:hint="eastAsia"/>
        </w:rPr>
      </w:pPr>
    </w:p>
    <w:p w14:paraId="3D766704">
      <w:pPr>
        <w:pStyle w:val="5"/>
        <w:spacing w:before="0"/>
        <w:ind w:left="0"/>
        <w:jc w:val="left"/>
        <w:rPr>
          <w:rFonts w:hint="eastAsia"/>
        </w:rPr>
      </w:pPr>
      <w:r>
        <w:rPr>
          <w:rFonts w:hint="eastAsia"/>
        </w:rPr>
        <w:t>Both to the driving sinners to Christ, and to the provoking Christians on in a godly life, through the several parts and duties of it, till they come to blessedness. By Richard Alleine Heb. 12.28.</w:t>
      </w:r>
    </w:p>
    <w:p w14:paraId="2CB3939B">
      <w:pPr>
        <w:pStyle w:val="5"/>
        <w:spacing w:before="0"/>
        <w:ind w:left="0"/>
        <w:jc w:val="left"/>
        <w:rPr>
          <w:rFonts w:hint="eastAsia"/>
        </w:rPr>
      </w:pPr>
      <w:r>
        <w:rPr>
          <w:rFonts w:hint="eastAsia"/>
        </w:rPr>
        <w:t>既能驱使罪人归向基督，又能激励基督徒在敬虔生活中前行，通过其各个部分和责任，直到他们得着福分。作者：理查德·艾林 希伯来书12:28。</w:t>
      </w:r>
    </w:p>
    <w:p w14:paraId="39F7FCF9">
      <w:pPr>
        <w:pStyle w:val="5"/>
        <w:spacing w:before="0"/>
        <w:ind w:left="0"/>
        <w:jc w:val="left"/>
        <w:rPr>
          <w:rFonts w:hint="eastAsia"/>
        </w:rPr>
      </w:pPr>
    </w:p>
    <w:p w14:paraId="07D07D4D">
      <w:pPr>
        <w:pStyle w:val="5"/>
        <w:spacing w:before="0"/>
        <w:ind w:left="0"/>
        <w:jc w:val="left"/>
        <w:rPr>
          <w:rFonts w:hint="eastAsia"/>
        </w:rPr>
      </w:pPr>
      <w:r>
        <w:rPr>
          <w:rFonts w:hint="eastAsia"/>
        </w:rPr>
        <w:t>Let us have Grace, whereby we may serve God acceptably with Reverence and Godly Fear.</w:t>
      </w:r>
    </w:p>
    <w:p w14:paraId="493E7052">
      <w:pPr>
        <w:pStyle w:val="5"/>
        <w:spacing w:before="0"/>
        <w:ind w:left="0"/>
        <w:jc w:val="left"/>
        <w:rPr>
          <w:rFonts w:hint="eastAsia"/>
        </w:rPr>
      </w:pPr>
      <w:r>
        <w:rPr>
          <w:rFonts w:hint="eastAsia"/>
        </w:rPr>
        <w:t>我们当感恩，好叫我们以虔诚、敬畏的心事奉神，蒙祂悦纳。</w:t>
      </w:r>
    </w:p>
    <w:p w14:paraId="7E783FC2">
      <w:pPr>
        <w:pStyle w:val="5"/>
        <w:spacing w:before="0"/>
        <w:ind w:left="0"/>
        <w:jc w:val="left"/>
        <w:rPr>
          <w:rFonts w:hint="eastAsia"/>
        </w:rPr>
      </w:pPr>
    </w:p>
    <w:p w14:paraId="18E3C8D0">
      <w:pPr>
        <w:pStyle w:val="5"/>
        <w:spacing w:before="0"/>
        <w:ind w:left="0"/>
        <w:jc w:val="left"/>
        <w:rPr>
          <w:rFonts w:hint="eastAsia"/>
        </w:rPr>
      </w:pPr>
      <w:r>
        <w:rPr>
          <w:rFonts w:hint="eastAsia"/>
        </w:rPr>
        <w:t>London, Printed for Samuel Sprint and Brabazon Aylmer, at the Bell in Little-Britain; and at the three Pigeons in Cornhill, 1674.</w:t>
      </w:r>
    </w:p>
    <w:p w14:paraId="44E1C94D">
      <w:pPr>
        <w:pStyle w:val="5"/>
        <w:spacing w:before="0"/>
        <w:ind w:left="0"/>
        <w:jc w:val="left"/>
        <w:rPr>
          <w:rFonts w:hint="eastAsia"/>
        </w:rPr>
      </w:pPr>
      <w:r>
        <w:rPr>
          <w:rFonts w:hint="eastAsia"/>
        </w:rPr>
        <w:t>伦敦，由塞缪尔·斯普林特和布拉巴宗·艾尔默于1674年印刷，地址为小不列颠的钟店和康希尔的三鸽店。</w:t>
      </w:r>
    </w:p>
    <w:p w14:paraId="67983F76">
      <w:pPr>
        <w:pStyle w:val="5"/>
        <w:spacing w:before="0"/>
        <w:ind w:left="0"/>
        <w:jc w:val="left"/>
        <w:rPr>
          <w:rFonts w:hint="eastAsia"/>
        </w:rPr>
      </w:pPr>
    </w:p>
    <w:p w14:paraId="66530F77">
      <w:pPr>
        <w:pStyle w:val="5"/>
        <w:spacing w:before="0"/>
        <w:ind w:left="0"/>
        <w:jc w:val="left"/>
        <w:rPr>
          <w:rFonts w:hint="eastAsia"/>
        </w:rPr>
      </w:pPr>
      <w:r>
        <w:rPr>
          <w:rFonts w:hint="eastAsia"/>
        </w:rPr>
        <w:t>This text has been initially updated from EEBO-TCP by Project Puritas (Logan West, with David Jonescue and Alex Sarrouf.) www.puritansearch.org</w:t>
      </w:r>
    </w:p>
    <w:p w14:paraId="32B88307">
      <w:pPr>
        <w:pStyle w:val="5"/>
        <w:spacing w:before="0"/>
        <w:ind w:left="0"/>
        <w:jc w:val="left"/>
        <w:rPr>
          <w:rFonts w:hint="eastAsia"/>
        </w:rPr>
      </w:pPr>
      <w:r>
        <w:rPr>
          <w:rFonts w:hint="eastAsia"/>
        </w:rPr>
        <w:t>本文最初由Project Puritas（洛根·韦斯特，戴维·琼斯库和亚历克斯·萨鲁夫）从EEBO-TCP更新。www.puritansearch.org</w:t>
      </w:r>
    </w:p>
    <w:p w14:paraId="35D11EE9">
      <w:pPr>
        <w:pStyle w:val="5"/>
        <w:spacing w:before="0"/>
        <w:ind w:left="0"/>
        <w:jc w:val="left"/>
        <w:rPr>
          <w:rFonts w:hint="eastAsia"/>
        </w:rPr>
      </w:pPr>
    </w:p>
    <w:p w14:paraId="19F173BF">
      <w:pPr>
        <w:pStyle w:val="5"/>
        <w:spacing w:before="0"/>
        <w:ind w:left="0"/>
        <w:jc w:val="left"/>
        <w:rPr>
          <w:rFonts w:hint="eastAsia"/>
        </w:rPr>
      </w:pPr>
      <w:r>
        <w:rPr>
          <w:rFonts w:hint="eastAsia"/>
        </w:rPr>
        <w:t>Further revision and editing done by Monergism. Copyright Monergism via universal text usage permission from the above.</w:t>
      </w:r>
    </w:p>
    <w:p w14:paraId="3B6639BD">
      <w:pPr>
        <w:pStyle w:val="5"/>
        <w:spacing w:before="0"/>
        <w:ind w:left="0"/>
        <w:jc w:val="left"/>
        <w:rPr>
          <w:rFonts w:hint="eastAsia"/>
        </w:rPr>
      </w:pPr>
      <w:r>
        <w:rPr>
          <w:rFonts w:hint="eastAsia"/>
        </w:rPr>
        <w:t>进一步修订和编辑由Monergism完成。版权归Monergism所有，通过上述普遍文本使用许可。</w:t>
      </w:r>
    </w:p>
    <w:p w14:paraId="3A85DB0F">
      <w:pPr>
        <w:pStyle w:val="5"/>
        <w:spacing w:before="0"/>
        <w:ind w:left="0"/>
        <w:jc w:val="left"/>
        <w:rPr>
          <w:rFonts w:hint="eastAsia"/>
        </w:rPr>
      </w:pPr>
    </w:p>
    <w:p w14:paraId="71B9B326">
      <w:pPr>
        <w:pStyle w:val="5"/>
        <w:spacing w:before="0"/>
        <w:ind w:left="0"/>
        <w:jc w:val="left"/>
        <w:rPr>
          <w:rFonts w:hint="eastAsia"/>
        </w:rPr>
      </w:pPr>
      <w:r>
        <w:rPr>
          <w:rFonts w:hint="eastAsia"/>
        </w:rPr>
        <w:t>Editor's Note – During the TCP Transcription Process, all the archaic text was hand transcribed according to visual representation; and as such, sometimes the letters s, l, f &amp; t are misconstrued with each other, these letters regularly being almost illegibly similar in the original facsimiles. Though it is rare for these errors to remain post-edit, unfortunately they may if uncaught. My apologies in advance where this error does occur. Also, the symbol &lt;H&amp;G&gt; signifies omitted Hebrew &amp; Greek. Because a majority of readers are not fluent in the original languages; it was thought best to omit instead of possibly misconstrue; since most original languages are written in archaic script in the original facsimiles.</w:t>
      </w:r>
    </w:p>
    <w:p w14:paraId="1EB629AE">
      <w:pPr>
        <w:pStyle w:val="5"/>
        <w:spacing w:before="0"/>
        <w:ind w:left="0"/>
        <w:jc w:val="left"/>
        <w:rPr>
          <w:rFonts w:hint="eastAsia"/>
        </w:rPr>
      </w:pPr>
      <w:r>
        <w:rPr>
          <w:rFonts w:hint="eastAsia"/>
        </w:rPr>
        <w:t>编者注 – 在TCP转录过程中，所有古老文本都是根据视觉表现手工转录的；因此，有时字母s、l、f和t会相互混淆，这些字母在原始传真件中通常几乎难以辨认地相似。虽然这些错误在后期编辑中很少保留，但不幸的是，如果未被发现，它们可能会存在。对于可能出现的这种错误，我提前表示歉意。此外，符号&lt;H&amp;G&gt;表示省略了希伯来语和希腊语。由于大多数读者不精通原始语言；认为最好省略而不是可能误解；因为大多数原始语言在原始传真件中是用古老文字书写的。</w:t>
      </w:r>
    </w:p>
    <w:p w14:paraId="26DDB4A0">
      <w:pPr>
        <w:pStyle w:val="5"/>
        <w:spacing w:before="0"/>
        <w:ind w:left="0"/>
        <w:jc w:val="left"/>
        <w:rPr>
          <w:rFonts w:hint="eastAsia"/>
        </w:rPr>
      </w:pPr>
    </w:p>
    <w:p w14:paraId="64EEC5AC">
      <w:pPr>
        <w:pStyle w:val="5"/>
        <w:spacing w:before="0"/>
        <w:ind w:left="0"/>
        <w:jc w:val="left"/>
        <w:rPr>
          <w:rFonts w:hint="eastAsia"/>
        </w:rPr>
      </w:pPr>
      <w:r>
        <w:rPr>
          <w:rFonts w:hint="eastAsia"/>
        </w:rPr>
        <w:t>Table of Contents</w:t>
      </w:r>
    </w:p>
    <w:p w14:paraId="6EE283E1">
      <w:pPr>
        <w:pStyle w:val="5"/>
        <w:spacing w:before="0"/>
        <w:ind w:left="0"/>
        <w:jc w:val="left"/>
        <w:rPr>
          <w:rFonts w:hint="eastAsia"/>
        </w:rPr>
      </w:pPr>
      <w:r>
        <w:rPr>
          <w:rFonts w:hint="eastAsia"/>
        </w:rPr>
        <w:t>目录</w:t>
      </w:r>
    </w:p>
    <w:p w14:paraId="59687E12">
      <w:pPr>
        <w:pStyle w:val="5"/>
        <w:spacing w:before="0"/>
        <w:ind w:left="0"/>
        <w:jc w:val="left"/>
        <w:rPr>
          <w:rFonts w:hint="eastAsia"/>
        </w:rPr>
      </w:pPr>
    </w:p>
    <w:p w14:paraId="0F47E568">
      <w:pPr>
        <w:pStyle w:val="5"/>
        <w:spacing w:before="0"/>
        <w:ind w:left="0"/>
        <w:jc w:val="left"/>
        <w:rPr>
          <w:rFonts w:hint="eastAsia"/>
        </w:rPr>
      </w:pPr>
      <w:r>
        <w:rPr>
          <w:rFonts w:hint="eastAsia"/>
        </w:rPr>
        <w:t>To the Reader</w:t>
      </w:r>
    </w:p>
    <w:p w14:paraId="2D85D12C">
      <w:pPr>
        <w:pStyle w:val="5"/>
        <w:spacing w:before="0"/>
        <w:ind w:left="0"/>
        <w:jc w:val="left"/>
        <w:rPr>
          <w:rFonts w:hint="eastAsia"/>
        </w:rPr>
      </w:pPr>
      <w:r>
        <w:rPr>
          <w:rFonts w:hint="eastAsia"/>
        </w:rPr>
        <w:t>致读者</w:t>
      </w:r>
    </w:p>
    <w:p w14:paraId="440D38D5">
      <w:pPr>
        <w:pStyle w:val="5"/>
        <w:spacing w:before="0"/>
        <w:ind w:left="0"/>
        <w:jc w:val="left"/>
        <w:rPr>
          <w:rFonts w:hint="eastAsia"/>
        </w:rPr>
      </w:pPr>
    </w:p>
    <w:p w14:paraId="2F8CA003">
      <w:pPr>
        <w:pStyle w:val="5"/>
        <w:spacing w:before="0"/>
        <w:ind w:left="0"/>
        <w:jc w:val="left"/>
        <w:rPr>
          <w:rFonts w:hint="eastAsia"/>
        </w:rPr>
      </w:pPr>
      <w:r>
        <w:rPr>
          <w:rFonts w:hint="eastAsia"/>
        </w:rPr>
        <w:t>The Text Opened - Provebs 28:14</w:t>
      </w:r>
    </w:p>
    <w:p w14:paraId="6B572801">
      <w:pPr>
        <w:pStyle w:val="5"/>
        <w:spacing w:before="0"/>
        <w:ind w:left="0"/>
        <w:jc w:val="left"/>
        <w:rPr>
          <w:rFonts w:hint="eastAsia"/>
        </w:rPr>
      </w:pPr>
      <w:r>
        <w:rPr>
          <w:rFonts w:hint="eastAsia"/>
        </w:rPr>
        <w:t>经文解析 - 箴言28:14</w:t>
      </w:r>
    </w:p>
    <w:p w14:paraId="36B6292A">
      <w:pPr>
        <w:pStyle w:val="5"/>
        <w:spacing w:before="0"/>
        <w:ind w:left="0"/>
        <w:jc w:val="left"/>
        <w:rPr>
          <w:rFonts w:hint="eastAsia"/>
        </w:rPr>
      </w:pPr>
    </w:p>
    <w:p w14:paraId="72FECF74">
      <w:pPr>
        <w:pStyle w:val="5"/>
        <w:spacing w:before="0"/>
        <w:ind w:left="0"/>
        <w:jc w:val="left"/>
        <w:rPr>
          <w:rFonts w:hint="eastAsia"/>
        </w:rPr>
      </w:pPr>
      <w:r>
        <w:rPr>
          <w:rFonts w:hint="eastAsia"/>
        </w:rPr>
        <w:t>-- Doct. A Life of Holy Fear is a Blessed Life.</w:t>
      </w:r>
    </w:p>
    <w:p w14:paraId="234A510B">
      <w:pPr>
        <w:pStyle w:val="5"/>
        <w:spacing w:before="0"/>
        <w:ind w:left="0"/>
        <w:jc w:val="left"/>
        <w:rPr>
          <w:rFonts w:hint="eastAsia"/>
        </w:rPr>
      </w:pPr>
      <w:r>
        <w:rPr>
          <w:rFonts w:hint="eastAsia"/>
        </w:rPr>
        <w:t>-- 教义：圣洁敬畏的生活是蒙福的生活。</w:t>
      </w:r>
    </w:p>
    <w:p w14:paraId="2592CBE2">
      <w:pPr>
        <w:pStyle w:val="5"/>
        <w:spacing w:before="0"/>
        <w:ind w:left="0"/>
        <w:jc w:val="left"/>
        <w:rPr>
          <w:rFonts w:hint="eastAsia"/>
        </w:rPr>
      </w:pPr>
    </w:p>
    <w:p w14:paraId="5ACFF810">
      <w:pPr>
        <w:pStyle w:val="5"/>
        <w:spacing w:before="0"/>
        <w:ind w:left="0"/>
        <w:jc w:val="left"/>
        <w:rPr>
          <w:rFonts w:hint="eastAsia"/>
        </w:rPr>
      </w:pPr>
      <w:r>
        <w:rPr>
          <w:rFonts w:hint="eastAsia"/>
        </w:rPr>
        <w:t>I. ​The Opposites of this Fear</w:t>
      </w:r>
    </w:p>
    <w:p w14:paraId="1B976EC8">
      <w:pPr>
        <w:pStyle w:val="5"/>
        <w:spacing w:before="0"/>
        <w:ind w:left="0"/>
        <w:jc w:val="left"/>
        <w:rPr>
          <w:rFonts w:hint="eastAsia"/>
        </w:rPr>
      </w:pPr>
      <w:r>
        <w:rPr>
          <w:rFonts w:hint="eastAsia"/>
        </w:rPr>
        <w:t>I. 与此敬畏相对的事物</w:t>
      </w:r>
    </w:p>
    <w:p w14:paraId="58822238">
      <w:pPr>
        <w:pStyle w:val="5"/>
        <w:spacing w:before="0"/>
        <w:ind w:left="0"/>
        <w:jc w:val="left"/>
        <w:rPr>
          <w:rFonts w:hint="eastAsia"/>
        </w:rPr>
      </w:pPr>
    </w:p>
    <w:p w14:paraId="37C5093C">
      <w:pPr>
        <w:pStyle w:val="5"/>
        <w:spacing w:before="0"/>
        <w:ind w:left="0"/>
        <w:jc w:val="left"/>
        <w:rPr>
          <w:rFonts w:hint="eastAsia"/>
        </w:rPr>
      </w:pPr>
      <w:r>
        <w:rPr>
          <w:rFonts w:hint="eastAsia"/>
        </w:rPr>
        <w:t>II. ​The Grounds or Reasons of Men's Fearlessness</w:t>
      </w:r>
    </w:p>
    <w:p w14:paraId="08E452D1">
      <w:pPr>
        <w:pStyle w:val="5"/>
        <w:spacing w:before="0"/>
        <w:ind w:left="0"/>
        <w:jc w:val="left"/>
        <w:rPr>
          <w:rFonts w:hint="eastAsia"/>
        </w:rPr>
      </w:pPr>
      <w:r>
        <w:rPr>
          <w:rFonts w:hint="eastAsia"/>
        </w:rPr>
        <w:t>II. 人们无畏的根基或原因</w:t>
      </w:r>
    </w:p>
    <w:p w14:paraId="2E175B55">
      <w:pPr>
        <w:pStyle w:val="5"/>
        <w:spacing w:before="0"/>
        <w:ind w:left="0"/>
        <w:jc w:val="left"/>
        <w:rPr>
          <w:rFonts w:hint="eastAsia"/>
        </w:rPr>
      </w:pPr>
    </w:p>
    <w:p w14:paraId="1BD6D72C">
      <w:pPr>
        <w:pStyle w:val="5"/>
        <w:spacing w:before="0"/>
        <w:ind w:left="0"/>
        <w:jc w:val="left"/>
        <w:rPr>
          <w:rFonts w:hint="eastAsia"/>
        </w:rPr>
      </w:pPr>
      <w:r>
        <w:rPr>
          <w:rFonts w:hint="eastAsia"/>
        </w:rPr>
        <w:t>III. ​The Grounds and Reasons why we should Fear.</w:t>
      </w:r>
    </w:p>
    <w:p w14:paraId="7E5DC93F">
      <w:pPr>
        <w:pStyle w:val="5"/>
        <w:spacing w:before="0"/>
        <w:ind w:left="0"/>
        <w:jc w:val="left"/>
        <w:rPr>
          <w:rFonts w:hint="eastAsia"/>
        </w:rPr>
      </w:pPr>
      <w:r>
        <w:rPr>
          <w:rFonts w:hint="eastAsia"/>
        </w:rPr>
        <w:t>III. 我们应当敬畏的根基和理由。</w:t>
      </w:r>
    </w:p>
    <w:p w14:paraId="531BAEC1">
      <w:pPr>
        <w:pStyle w:val="5"/>
        <w:spacing w:before="0"/>
        <w:ind w:left="0"/>
        <w:jc w:val="left"/>
        <w:rPr>
          <w:rFonts w:hint="eastAsia"/>
        </w:rPr>
      </w:pPr>
    </w:p>
    <w:p w14:paraId="4DF37926">
      <w:pPr>
        <w:pStyle w:val="5"/>
        <w:spacing w:before="0"/>
        <w:ind w:left="0"/>
        <w:jc w:val="left"/>
        <w:rPr>
          <w:rFonts w:hint="eastAsia"/>
        </w:rPr>
      </w:pPr>
      <w:r>
        <w:rPr>
          <w:rFonts w:hint="eastAsia"/>
        </w:rPr>
        <w:t>IV. ​What you should Fear.</w:t>
      </w:r>
    </w:p>
    <w:p w14:paraId="2E10E3EA">
      <w:pPr>
        <w:pStyle w:val="5"/>
        <w:spacing w:before="0"/>
        <w:ind w:left="0"/>
        <w:jc w:val="left"/>
        <w:rPr>
          <w:rFonts w:hint="eastAsia"/>
        </w:rPr>
      </w:pPr>
      <w:r>
        <w:rPr>
          <w:rFonts w:hint="eastAsia"/>
        </w:rPr>
        <w:t>IV. 你应当敬畏什么。</w:t>
      </w:r>
    </w:p>
    <w:p w14:paraId="39FA29F4">
      <w:pPr>
        <w:pStyle w:val="5"/>
        <w:spacing w:before="0"/>
        <w:ind w:left="0"/>
        <w:jc w:val="left"/>
        <w:rPr>
          <w:rFonts w:hint="eastAsia"/>
        </w:rPr>
      </w:pPr>
    </w:p>
    <w:p w14:paraId="3E8EAE4D">
      <w:pPr>
        <w:pStyle w:val="5"/>
        <w:spacing w:before="0"/>
        <w:ind w:left="0"/>
        <w:jc w:val="left"/>
        <w:rPr>
          <w:rFonts w:hint="eastAsia"/>
        </w:rPr>
      </w:pPr>
      <w:r>
        <w:rPr>
          <w:rFonts w:hint="eastAsia"/>
        </w:rPr>
        <w:t>V. ​Lastly; How should we improve this Holy Fear.</w:t>
      </w:r>
    </w:p>
    <w:p w14:paraId="65FE1D4A">
      <w:pPr>
        <w:pStyle w:val="5"/>
        <w:spacing w:before="0"/>
        <w:ind w:left="0"/>
        <w:jc w:val="left"/>
      </w:pPr>
      <w:r>
        <w:rPr>
          <w:rFonts w:hint="eastAsia"/>
        </w:rPr>
        <w:t>V. 最后；我们应当如何提升这种圣洁的敬畏。</w:t>
      </w:r>
    </w:p>
    <w:p w14:paraId="0696A1F6">
      <w:pPr>
        <w:pStyle w:val="5"/>
        <w:spacing w:before="0"/>
        <w:ind w:left="0"/>
        <w:jc w:val="left"/>
      </w:pPr>
    </w:p>
    <w:p w14:paraId="631CD2B6">
      <w:pPr>
        <w:pStyle w:val="5"/>
        <w:spacing w:before="0"/>
        <w:ind w:left="0"/>
        <w:jc w:val="left"/>
      </w:pPr>
    </w:p>
    <w:p w14:paraId="3FEF7270">
      <w:pPr>
        <w:pStyle w:val="5"/>
        <w:spacing w:before="0"/>
        <w:ind w:left="0"/>
        <w:jc w:val="left"/>
      </w:pPr>
    </w:p>
    <w:p w14:paraId="1D4AB209">
      <w:pPr>
        <w:pStyle w:val="5"/>
        <w:spacing w:before="0"/>
        <w:ind w:left="0"/>
        <w:jc w:val="left"/>
      </w:pPr>
    </w:p>
    <w:p w14:paraId="5E4C8472">
      <w:pPr>
        <w:pStyle w:val="5"/>
        <w:spacing w:before="0"/>
        <w:ind w:left="0"/>
        <w:jc w:val="left"/>
      </w:pPr>
    </w:p>
    <w:p w14:paraId="48336F50">
      <w:pPr>
        <w:pStyle w:val="5"/>
        <w:spacing w:before="0"/>
        <w:ind w:left="0"/>
        <w:jc w:val="left"/>
      </w:pPr>
    </w:p>
    <w:p w14:paraId="0A7F80CF">
      <w:pPr>
        <w:pStyle w:val="5"/>
        <w:spacing w:before="0"/>
        <w:ind w:left="0"/>
        <w:jc w:val="left"/>
      </w:pPr>
    </w:p>
    <w:p w14:paraId="71308DB5">
      <w:pPr>
        <w:pStyle w:val="5"/>
        <w:spacing w:before="231"/>
        <w:ind w:left="0"/>
        <w:jc w:val="left"/>
      </w:pPr>
    </w:p>
    <w:p w14:paraId="63008278">
      <w:pPr>
        <w:pStyle w:val="3"/>
        <w:spacing w:before="0"/>
      </w:pPr>
      <w:bookmarkStart w:id="0" w:name="_bookmark0"/>
      <w:bookmarkEnd w:id="0"/>
      <w:bookmarkStart w:id="1" w:name="To the Reader"/>
      <w:bookmarkEnd w:id="1"/>
      <w:r>
        <w:rPr>
          <w:spacing w:val="-2"/>
        </w:rPr>
        <w:t>Reader,</w:t>
      </w:r>
    </w:p>
    <w:p w14:paraId="7C65C2F6">
      <w:pPr>
        <w:pStyle w:val="2"/>
        <w:bidi w:val="0"/>
        <w:rPr>
          <w:rFonts w:hint="eastAsia"/>
        </w:rPr>
      </w:pPr>
      <w:r>
        <w:rPr>
          <w:rFonts w:hint="eastAsia"/>
        </w:rPr>
        <w:t>读者诸君，</w:t>
      </w:r>
    </w:p>
    <w:p w14:paraId="240711BE">
      <w:pPr>
        <w:pStyle w:val="5"/>
        <w:spacing w:before="296"/>
        <w:rPr>
          <w:rFonts w:hint="eastAsia"/>
        </w:rPr>
      </w:pPr>
    </w:p>
    <w:p w14:paraId="53C750B1">
      <w:pPr>
        <w:pStyle w:val="5"/>
        <w:spacing w:before="296"/>
        <w:rPr>
          <w:rFonts w:hint="eastAsia"/>
        </w:rPr>
      </w:pPr>
      <w:r>
        <w:rPr>
          <w:rFonts w:hint="eastAsia"/>
        </w:rPr>
        <w:t>The following Sermons, though set together into one Treatise, were preached upon divers. Texts of Scripture; and therefore thou wilt the better bear it, if thou find not that exactness of Method, nor that evenness of Style which thou dost expect.</w:t>
      </w:r>
    </w:p>
    <w:p w14:paraId="0DBFE3D4">
      <w:pPr>
        <w:pStyle w:val="5"/>
        <w:spacing w:before="296"/>
        <w:rPr>
          <w:rFonts w:hint="eastAsia"/>
        </w:rPr>
      </w:pPr>
      <w:r>
        <w:rPr>
          <w:rFonts w:hint="eastAsia"/>
        </w:rPr>
        <w:t>以下的讲道，虽然被编排在一个论文集中，但原本是基于不同的圣经经文所宣讲的。因此，若你发现其中缺乏你所期望的方法精确性或风格一致性，你当能更好地容忍这一点。</w:t>
      </w:r>
    </w:p>
    <w:p w14:paraId="79452351">
      <w:pPr>
        <w:pStyle w:val="5"/>
        <w:spacing w:before="296"/>
        <w:rPr>
          <w:rFonts w:hint="eastAsia"/>
        </w:rPr>
      </w:pPr>
    </w:p>
    <w:p w14:paraId="061EE8C1">
      <w:pPr>
        <w:pStyle w:val="5"/>
        <w:spacing w:before="296"/>
        <w:rPr>
          <w:rFonts w:hint="eastAsia"/>
        </w:rPr>
      </w:pPr>
      <w:r>
        <w:rPr>
          <w:rFonts w:hint="eastAsia"/>
        </w:rPr>
        <w:t>All the Parts of it concenter in the same Design, though some of them seem a little more remote from it.</w:t>
      </w:r>
    </w:p>
    <w:p w14:paraId="6E3FCF9D">
      <w:pPr>
        <w:pStyle w:val="5"/>
        <w:spacing w:before="296"/>
        <w:rPr>
          <w:rFonts w:hint="eastAsia"/>
        </w:rPr>
      </w:pPr>
      <w:r>
        <w:rPr>
          <w:rFonts w:hint="eastAsia"/>
        </w:rPr>
        <w:t>所有部分都集中于同一个设计，尽管其中一些部分看起来与之稍有距离。</w:t>
      </w:r>
    </w:p>
    <w:p w14:paraId="3A228F5B">
      <w:pPr>
        <w:pStyle w:val="5"/>
        <w:spacing w:before="296"/>
        <w:rPr>
          <w:rFonts w:hint="eastAsia"/>
        </w:rPr>
      </w:pPr>
    </w:p>
    <w:p w14:paraId="6B47E270">
      <w:pPr>
        <w:pStyle w:val="5"/>
        <w:spacing w:before="296"/>
        <w:rPr>
          <w:rFonts w:hint="eastAsia"/>
        </w:rPr>
      </w:pPr>
      <w:r>
        <w:rPr>
          <w:rFonts w:hint="eastAsia"/>
        </w:rPr>
        <w:t>Such as it is, the Whole is offered thee for thy Use; accompanied with the Author's Prayers for a Blessing from Heaven upon it and thee.</w:t>
      </w:r>
    </w:p>
    <w:p w14:paraId="163E5348">
      <w:pPr>
        <w:pStyle w:val="5"/>
        <w:spacing w:before="296"/>
        <w:rPr>
          <w:rFonts w:hint="eastAsia"/>
        </w:rPr>
      </w:pPr>
      <w:r>
        <w:rPr>
          <w:rFonts w:hint="eastAsia"/>
        </w:rPr>
        <w:t>无论如何，整部作品都献给你使用；伴随着作者的祈祷，愿从天上来的祝福临到此书和你。</w:t>
      </w:r>
    </w:p>
    <w:p w14:paraId="68C73163">
      <w:pPr>
        <w:pStyle w:val="5"/>
        <w:spacing w:before="296"/>
        <w:rPr>
          <w:rFonts w:hint="eastAsia"/>
        </w:rPr>
      </w:pPr>
    </w:p>
    <w:p w14:paraId="619D9213">
      <w:pPr>
        <w:pStyle w:val="5"/>
        <w:spacing w:before="296"/>
        <w:rPr>
          <w:rFonts w:hint="eastAsia"/>
        </w:rPr>
      </w:pPr>
      <w:r>
        <w:rPr>
          <w:rFonts w:hint="eastAsia"/>
        </w:rPr>
        <w:t>Thine in Christ, R. A.</w:t>
      </w:r>
    </w:p>
    <w:p w14:paraId="06A05D03">
      <w:pPr>
        <w:pStyle w:val="5"/>
        <w:spacing w:before="296"/>
      </w:pPr>
      <w:r>
        <w:rPr>
          <w:rFonts w:hint="eastAsia"/>
        </w:rPr>
        <w:t>你在基督里的，R. A.</w:t>
      </w:r>
    </w:p>
    <w:p w14:paraId="24E0863B">
      <w:pPr>
        <w:pStyle w:val="5"/>
        <w:spacing w:before="0"/>
        <w:ind w:left="0"/>
        <w:jc w:val="left"/>
      </w:pPr>
    </w:p>
    <w:p w14:paraId="0C7CFAF9">
      <w:pPr>
        <w:pStyle w:val="5"/>
        <w:spacing w:before="0"/>
        <w:ind w:left="0"/>
        <w:jc w:val="left"/>
      </w:pPr>
    </w:p>
    <w:p w14:paraId="7B2C2D04">
      <w:pPr>
        <w:pStyle w:val="5"/>
        <w:spacing w:before="46"/>
        <w:ind w:left="0"/>
        <w:jc w:val="left"/>
      </w:pPr>
    </w:p>
    <w:p w14:paraId="7CE08043">
      <w:pPr>
        <w:pStyle w:val="4"/>
      </w:pPr>
      <w:bookmarkStart w:id="2" w:name="The Text Opened"/>
      <w:bookmarkEnd w:id="2"/>
      <w:bookmarkStart w:id="3" w:name="_bookmark1"/>
      <w:bookmarkEnd w:id="3"/>
      <w:r>
        <w:t xml:space="preserve">GODLY </w:t>
      </w:r>
      <w:r>
        <w:rPr>
          <w:spacing w:val="-2"/>
        </w:rPr>
        <w:t>FEAR:</w:t>
      </w:r>
    </w:p>
    <w:p w14:paraId="5132356E">
      <w:pPr>
        <w:pStyle w:val="2"/>
        <w:bidi w:val="0"/>
        <w:rPr>
          <w:rFonts w:hint="eastAsia"/>
        </w:rPr>
      </w:pPr>
      <w:r>
        <w:rPr>
          <w:rFonts w:hint="eastAsia"/>
        </w:rPr>
        <w:t>神圣的敬畏：</w:t>
      </w:r>
    </w:p>
    <w:p w14:paraId="258F1667">
      <w:pPr>
        <w:pStyle w:val="5"/>
        <w:spacing w:before="296"/>
        <w:jc w:val="left"/>
        <w:rPr>
          <w:rFonts w:hint="eastAsia"/>
        </w:rPr>
      </w:pPr>
    </w:p>
    <w:p w14:paraId="5A51488B">
      <w:pPr>
        <w:pStyle w:val="5"/>
        <w:spacing w:before="296"/>
        <w:jc w:val="left"/>
        <w:rPr>
          <w:rFonts w:hint="eastAsia"/>
        </w:rPr>
      </w:pPr>
      <w:r>
        <w:rPr>
          <w:rFonts w:hint="eastAsia"/>
        </w:rPr>
        <w:t>OR, THE NATURE AND NECESSITY OF FEAR, AND ITS USEFULNESS, &amp;C.</w:t>
      </w:r>
    </w:p>
    <w:p w14:paraId="4C58B467">
      <w:pPr>
        <w:pStyle w:val="5"/>
        <w:spacing w:before="296"/>
        <w:jc w:val="left"/>
        <w:rPr>
          <w:rFonts w:hint="eastAsia"/>
        </w:rPr>
      </w:pPr>
      <w:r>
        <w:rPr>
          <w:rFonts w:hint="eastAsia"/>
        </w:rPr>
        <w:t>或，敬畏的本质和必要性，及其用处，等。</w:t>
      </w:r>
    </w:p>
    <w:p w14:paraId="31B57FDA">
      <w:pPr>
        <w:pStyle w:val="5"/>
        <w:spacing w:before="296"/>
        <w:jc w:val="left"/>
        <w:rPr>
          <w:rFonts w:hint="eastAsia"/>
        </w:rPr>
      </w:pPr>
    </w:p>
    <w:p w14:paraId="01369082">
      <w:pPr>
        <w:pStyle w:val="5"/>
        <w:spacing w:before="296"/>
        <w:jc w:val="left"/>
        <w:rPr>
          <w:rFonts w:hint="eastAsia"/>
        </w:rPr>
      </w:pPr>
      <w:r>
        <w:rPr>
          <w:rFonts w:hint="eastAsia"/>
        </w:rPr>
        <w:t>The Text Opened</w:t>
      </w:r>
    </w:p>
    <w:p w14:paraId="179803CB">
      <w:pPr>
        <w:pStyle w:val="5"/>
        <w:spacing w:before="296"/>
        <w:jc w:val="left"/>
        <w:rPr>
          <w:rFonts w:hint="eastAsia"/>
        </w:rPr>
      </w:pPr>
      <w:r>
        <w:rPr>
          <w:rFonts w:hint="eastAsia"/>
        </w:rPr>
        <w:t>经文解析</w:t>
      </w:r>
    </w:p>
    <w:p w14:paraId="11B0ACF7">
      <w:pPr>
        <w:pStyle w:val="5"/>
        <w:spacing w:before="296"/>
        <w:jc w:val="left"/>
        <w:rPr>
          <w:rFonts w:hint="eastAsia"/>
        </w:rPr>
      </w:pPr>
    </w:p>
    <w:p w14:paraId="1A243608">
      <w:pPr>
        <w:pStyle w:val="5"/>
        <w:spacing w:before="296"/>
        <w:jc w:val="left"/>
        <w:rPr>
          <w:rFonts w:hint="eastAsia"/>
        </w:rPr>
      </w:pPr>
      <w:r>
        <w:rPr>
          <w:rFonts w:hint="eastAsia"/>
        </w:rPr>
        <w:t>PROV. 28.14.</w:t>
      </w:r>
    </w:p>
    <w:p w14:paraId="45F21F19">
      <w:pPr>
        <w:pStyle w:val="5"/>
        <w:spacing w:before="296"/>
        <w:jc w:val="left"/>
        <w:rPr>
          <w:rFonts w:hint="eastAsia"/>
        </w:rPr>
      </w:pPr>
      <w:r>
        <w:rPr>
          <w:rFonts w:hint="eastAsia"/>
        </w:rPr>
        <w:t>箴言 28:14</w:t>
      </w:r>
    </w:p>
    <w:p w14:paraId="20DCDCC1">
      <w:pPr>
        <w:pStyle w:val="5"/>
        <w:spacing w:before="296"/>
        <w:jc w:val="left"/>
        <w:rPr>
          <w:rFonts w:hint="eastAsia"/>
        </w:rPr>
      </w:pPr>
    </w:p>
    <w:p w14:paraId="793B10E0">
      <w:pPr>
        <w:pStyle w:val="5"/>
        <w:spacing w:before="296"/>
        <w:jc w:val="left"/>
        <w:rPr>
          <w:rFonts w:hint="eastAsia"/>
        </w:rPr>
      </w:pPr>
      <w:r>
        <w:rPr>
          <w:rFonts w:hint="eastAsia"/>
        </w:rPr>
        <w:t>Happy is the Man that feareth always.</w:t>
      </w:r>
    </w:p>
    <w:p w14:paraId="4C8312E2">
      <w:pPr>
        <w:pStyle w:val="5"/>
        <w:spacing w:before="296"/>
        <w:jc w:val="left"/>
        <w:rPr>
          <w:rFonts w:hint="eastAsia"/>
        </w:rPr>
      </w:pPr>
      <w:r>
        <w:rPr>
          <w:rFonts w:hint="eastAsia"/>
        </w:rPr>
        <w:t>常存敬畏的人便为有福。</w:t>
      </w:r>
    </w:p>
    <w:p w14:paraId="0CD37F20">
      <w:pPr>
        <w:pStyle w:val="5"/>
        <w:spacing w:before="296"/>
        <w:jc w:val="left"/>
        <w:rPr>
          <w:rFonts w:hint="eastAsia"/>
        </w:rPr>
      </w:pPr>
    </w:p>
    <w:p w14:paraId="6EF00E13">
      <w:pPr>
        <w:pStyle w:val="5"/>
        <w:spacing w:before="296"/>
        <w:jc w:val="left"/>
        <w:rPr>
          <w:rFonts w:hint="eastAsia"/>
        </w:rPr>
      </w:pPr>
      <w:r>
        <w:rPr>
          <w:rFonts w:hint="eastAsia"/>
        </w:rPr>
        <w:t>You will not expect that I spend time in enquiring after the connection of these words, with the foregoing, or the following parts of this Chapter, if you consider the Book in which they are found, The Book of Proverbs; wherein many precious Truths are laid and packed together, but not connected together, this Book being rather a Golden Mine than a Golden Chain.</w:t>
      </w:r>
    </w:p>
    <w:p w14:paraId="7378A2F2">
      <w:pPr>
        <w:pStyle w:val="5"/>
        <w:spacing w:before="296"/>
        <w:jc w:val="left"/>
        <w:rPr>
          <w:rFonts w:hint="eastAsia"/>
        </w:rPr>
      </w:pPr>
      <w:r>
        <w:rPr>
          <w:rFonts w:hint="eastAsia"/>
        </w:rPr>
        <w:t>如果你考虑到这些话语所在的书卷，即箴言书，你就不会期望我花时间探究这些话与本章前面或后面部分的联系；在箴言书中，许多宝贵的真理被放在一起，但彼此并不相连，这本书更像是一座金矿，而非一条金链。</w:t>
      </w:r>
    </w:p>
    <w:p w14:paraId="5D9A9238">
      <w:pPr>
        <w:pStyle w:val="5"/>
        <w:spacing w:before="296"/>
        <w:jc w:val="left"/>
        <w:rPr>
          <w:rFonts w:hint="eastAsia"/>
        </w:rPr>
      </w:pPr>
    </w:p>
    <w:p w14:paraId="4FB1ABE2">
      <w:pPr>
        <w:pStyle w:val="5"/>
        <w:spacing w:before="296"/>
        <w:jc w:val="left"/>
        <w:rPr>
          <w:rFonts w:hint="eastAsia"/>
        </w:rPr>
      </w:pPr>
      <w:r>
        <w:rPr>
          <w:rFonts w:hint="eastAsia"/>
        </w:rPr>
        <w:t>The words of the Text are an entire Proposition which may be logically resolved into, 1. A Subject, [the Man that feareth] together with the Circumstances of time [always]. 2. An Attribute, or something affirmed concerning this Man [happy], he is a happy Man.</w:t>
      </w:r>
    </w:p>
    <w:p w14:paraId="5EA76751">
      <w:pPr>
        <w:pStyle w:val="5"/>
        <w:spacing w:before="296"/>
        <w:jc w:val="left"/>
        <w:rPr>
          <w:rFonts w:hint="eastAsia"/>
        </w:rPr>
      </w:pPr>
      <w:r>
        <w:rPr>
          <w:rFonts w:hint="eastAsia"/>
        </w:rPr>
        <w:t>本段经文是一个完整的命题，可以在逻辑上解析为：1. 主语，[敬畏的人]以及时间状语[常常]。2. 属性，或关于这个人的陈述[有福]，他是一个有福的人。</w:t>
      </w:r>
    </w:p>
    <w:p w14:paraId="54C29772">
      <w:pPr>
        <w:pStyle w:val="5"/>
        <w:spacing w:before="296"/>
        <w:jc w:val="left"/>
        <w:rPr>
          <w:rFonts w:hint="eastAsia"/>
        </w:rPr>
      </w:pPr>
    </w:p>
    <w:p w14:paraId="270E051C">
      <w:pPr>
        <w:pStyle w:val="5"/>
        <w:spacing w:before="296"/>
        <w:jc w:val="left"/>
        <w:rPr>
          <w:rFonts w:hint="eastAsia"/>
        </w:rPr>
      </w:pPr>
      <w:r>
        <w:rPr>
          <w:rFonts w:hint="eastAsia"/>
        </w:rPr>
        <w:t>For the opening of these words briefly.</w:t>
      </w:r>
    </w:p>
    <w:p w14:paraId="09199A5D">
      <w:pPr>
        <w:pStyle w:val="5"/>
        <w:spacing w:before="296"/>
        <w:jc w:val="left"/>
        <w:rPr>
          <w:rFonts w:hint="eastAsia"/>
        </w:rPr>
      </w:pPr>
      <w:r>
        <w:rPr>
          <w:rFonts w:hint="eastAsia"/>
        </w:rPr>
        <w:t>简要解析这些话语。</w:t>
      </w:r>
    </w:p>
    <w:p w14:paraId="2BA45D63">
      <w:pPr>
        <w:pStyle w:val="5"/>
        <w:spacing w:before="296"/>
        <w:jc w:val="left"/>
        <w:rPr>
          <w:rFonts w:hint="eastAsia"/>
        </w:rPr>
      </w:pPr>
    </w:p>
    <w:p w14:paraId="7A175464">
      <w:pPr>
        <w:pStyle w:val="5"/>
        <w:spacing w:before="296"/>
        <w:jc w:val="left"/>
        <w:rPr>
          <w:rFonts w:hint="eastAsia"/>
        </w:rPr>
      </w:pPr>
      <w:r>
        <w:rPr>
          <w:rFonts w:hint="eastAsia"/>
        </w:rPr>
        <w:t>[Happy] or blessed, or as it is in the Original, O the blessedness, O how blessed! He is a very happy Man, [the Man that feareth] that is, say some, The Man that feareth all the evil that is before him; the misery that is before him, the danger that he is in. Say others, The Man that feareth God, according as it's expressed, Prov. 23.17. that is, in the fear of God all the day long. Others, that walks cautiously and warily; Qui prospicit ne quid temere aggrediatur, nec absque debitâ deliberatione &amp; consilio, solicit cavens, ne quid boni omittat, nec in malum ruat. He that walks with Counsel and Care, that he neglects not his Duty nor fall into danger. Put all these Interpretations into one, and you have the full sense of the words. He that walking under an awe and reverence of God, and a sense of the danger he is in, wisely and warily orders his steps, that he be not surprised by Sin or by Wrath.</w:t>
      </w:r>
    </w:p>
    <w:p w14:paraId="589CB012">
      <w:pPr>
        <w:pStyle w:val="5"/>
        <w:spacing w:before="296"/>
        <w:jc w:val="left"/>
        <w:rPr>
          <w:rFonts w:hint="eastAsia"/>
        </w:rPr>
      </w:pPr>
      <w:r>
        <w:rPr>
          <w:rFonts w:hint="eastAsia"/>
        </w:rPr>
        <w:t>[有福]或蒙福，或如原文所说，何等的福分，何等的蒙福！他是一个非常有福的人，[敬畏的人]，有人说，是指敬畏所有摆在他面前的邪恶的人；摆在他面前的苦难，他所处的危险。其他人说，是敬畏神的人，正如箴言23:17所表达的，就是终日敬畏神。还有人说，是谨慎小心行走的人；Qui prospicit ne quid temere aggrediatur, nec absque debitâ deliberatione &amp; consilio, solicit cavens, ne quid boni omittat, nec in malum ruat。他行走时带着忠告和谨慎，不忽视自己的责任，也不陷入危险。将所有这些解释合在一起，你就得到了这些话语的完整意义。他在对神的敬畏和威严之下行走，意识到自己所处的危险，明智而谨慎地安排自己的脚步，使自己不会被罪或忿怒所突袭。</w:t>
      </w:r>
    </w:p>
    <w:p w14:paraId="4F802303">
      <w:pPr>
        <w:pStyle w:val="5"/>
        <w:spacing w:before="296"/>
        <w:jc w:val="left"/>
        <w:rPr>
          <w:rFonts w:hint="eastAsia"/>
        </w:rPr>
      </w:pPr>
    </w:p>
    <w:p w14:paraId="0ACA0639">
      <w:pPr>
        <w:pStyle w:val="5"/>
        <w:spacing w:before="296"/>
        <w:jc w:val="left"/>
        <w:rPr>
          <w:rFonts w:hint="eastAsia"/>
        </w:rPr>
      </w:pPr>
      <w:r>
        <w:rPr>
          <w:rFonts w:hint="eastAsia"/>
        </w:rPr>
        <w:t>[Alway], The Chaldee renders it, Omnia, that feareth all things, that feareth himself, his Eyes, his Ears, his Tongue, his Table, his Estate, his Business, his Company, his Friends and his Enemies; that is, as far forth as they may be Inlets, or Instruments, or Temptations to Sin, and so may expose him to danger: But the word is [always], that feareth at all times, that is never secure.</w:t>
      </w:r>
    </w:p>
    <w:p w14:paraId="32528CA4">
      <w:pPr>
        <w:pStyle w:val="5"/>
        <w:spacing w:before="296"/>
        <w:jc w:val="left"/>
        <w:rPr>
          <w:rFonts w:hint="eastAsia"/>
        </w:rPr>
      </w:pPr>
      <w:r>
        <w:rPr>
          <w:rFonts w:hint="eastAsia"/>
        </w:rPr>
        <w:t>[常常]，迦勒底译本将其译为"Omnia"，即敬畏一切事物，敬畏自己，自己的眼睛，耳朵，舌头，餐桌，产业，事业，同伴，朋友和敌人；也就是说，只要它们可能成为罪的入口，工具，或试探，从而使他暴露在危险中：但这个词是[常常]，即在所有时候都敬畏，从不掉以轻心。</w:t>
      </w:r>
    </w:p>
    <w:p w14:paraId="0FBB5412">
      <w:pPr>
        <w:pStyle w:val="5"/>
        <w:spacing w:before="296"/>
        <w:jc w:val="left"/>
        <w:rPr>
          <w:rFonts w:hint="eastAsia"/>
        </w:rPr>
      </w:pPr>
    </w:p>
    <w:p w14:paraId="47E8A7C0">
      <w:pPr>
        <w:pStyle w:val="5"/>
        <w:spacing w:before="296"/>
        <w:jc w:val="left"/>
        <w:rPr>
          <w:rFonts w:hint="eastAsia"/>
        </w:rPr>
      </w:pPr>
      <w:r>
        <w:rPr>
          <w:rFonts w:hint="eastAsia"/>
        </w:rPr>
        <w:t>The Doctrine that I shall hence insist upon is this.</w:t>
      </w:r>
    </w:p>
    <w:p w14:paraId="1B0A4050">
      <w:pPr>
        <w:pStyle w:val="5"/>
        <w:spacing w:before="296"/>
        <w:jc w:val="left"/>
        <w:rPr>
          <w:rFonts w:hint="eastAsia"/>
        </w:rPr>
      </w:pPr>
      <w:r>
        <w:rPr>
          <w:rFonts w:hint="eastAsia"/>
        </w:rPr>
        <w:t>我将在此坚持的教义是这样的。</w:t>
      </w:r>
    </w:p>
    <w:p w14:paraId="37768759">
      <w:pPr>
        <w:pStyle w:val="5"/>
        <w:spacing w:before="296"/>
        <w:jc w:val="left"/>
        <w:rPr>
          <w:rFonts w:hint="eastAsia"/>
        </w:rPr>
      </w:pPr>
    </w:p>
    <w:p w14:paraId="6F09B99F">
      <w:pPr>
        <w:pStyle w:val="5"/>
        <w:spacing w:before="296"/>
        <w:jc w:val="left"/>
        <w:rPr>
          <w:rFonts w:hint="eastAsia"/>
        </w:rPr>
      </w:pPr>
    </w:p>
    <w:p w14:paraId="68054412">
      <w:pPr>
        <w:pStyle w:val="5"/>
        <w:spacing w:before="23"/>
        <w:ind w:left="0"/>
        <w:jc w:val="left"/>
      </w:pPr>
    </w:p>
    <w:p w14:paraId="42853DEA">
      <w:pPr>
        <w:pStyle w:val="4"/>
      </w:pPr>
      <w:bookmarkStart w:id="4" w:name="_bookmark2"/>
      <w:bookmarkEnd w:id="4"/>
      <w:bookmarkStart w:id="5" w:name="-- Doct. A Life of Holy Fear is a Blesse"/>
      <w:bookmarkEnd w:id="5"/>
      <w:r>
        <w:t xml:space="preserve">Doct. A Life of Holy Fear is a Blessed </w:t>
      </w:r>
      <w:r>
        <w:rPr>
          <w:spacing w:val="-2"/>
        </w:rPr>
        <w:t>Life.</w:t>
      </w:r>
    </w:p>
    <w:p w14:paraId="783335DD">
      <w:pPr>
        <w:pStyle w:val="2"/>
        <w:bidi w:val="0"/>
        <w:rPr>
          <w:rFonts w:hint="eastAsia"/>
        </w:rPr>
      </w:pPr>
      <w:r>
        <w:rPr>
          <w:rFonts w:hint="eastAsia"/>
        </w:rPr>
        <w:t>教义：圣洁敬畏的生活是蒙福的生活。</w:t>
      </w:r>
    </w:p>
    <w:p w14:paraId="38650950">
      <w:pPr>
        <w:pStyle w:val="5"/>
        <w:spacing w:before="298" w:line="285" w:lineRule="auto"/>
        <w:ind w:right="99"/>
        <w:rPr>
          <w:rFonts w:hint="eastAsia"/>
        </w:rPr>
      </w:pPr>
    </w:p>
    <w:p w14:paraId="187AFBBC">
      <w:pPr>
        <w:pStyle w:val="5"/>
        <w:spacing w:before="298" w:line="285" w:lineRule="auto"/>
        <w:ind w:right="99"/>
        <w:rPr>
          <w:rFonts w:hint="eastAsia"/>
        </w:rPr>
      </w:pPr>
      <w:r>
        <w:rPr>
          <w:rFonts w:hint="eastAsia"/>
        </w:rPr>
        <w:t>In the opening hereof, I shall more particularly inquire,</w:t>
      </w:r>
    </w:p>
    <w:p w14:paraId="70E6CBD6">
      <w:pPr>
        <w:pStyle w:val="5"/>
        <w:spacing w:before="298" w:line="285" w:lineRule="auto"/>
        <w:ind w:right="99"/>
        <w:rPr>
          <w:rFonts w:hint="eastAsia"/>
        </w:rPr>
      </w:pPr>
      <w:r>
        <w:rPr>
          <w:rFonts w:hint="eastAsia"/>
        </w:rPr>
        <w:t>在开篇，我将更具体地探究，</w:t>
      </w:r>
    </w:p>
    <w:p w14:paraId="63421364">
      <w:pPr>
        <w:pStyle w:val="5"/>
        <w:spacing w:before="298" w:line="285" w:lineRule="auto"/>
        <w:ind w:right="99"/>
        <w:rPr>
          <w:rFonts w:hint="eastAsia"/>
        </w:rPr>
      </w:pPr>
    </w:p>
    <w:p w14:paraId="5E339CAC">
      <w:pPr>
        <w:pStyle w:val="5"/>
        <w:spacing w:before="298" w:line="285" w:lineRule="auto"/>
        <w:ind w:right="99"/>
        <w:rPr>
          <w:rFonts w:hint="eastAsia"/>
        </w:rPr>
      </w:pPr>
      <w:r>
        <w:rPr>
          <w:rFonts w:hint="eastAsia"/>
        </w:rPr>
        <w:t>1.What that Fear is, to which Blessedness is pronounced.</w:t>
      </w:r>
    </w:p>
    <w:p w14:paraId="7A91F890">
      <w:pPr>
        <w:pStyle w:val="5"/>
        <w:spacing w:before="298" w:line="285" w:lineRule="auto"/>
        <w:ind w:right="99"/>
        <w:rPr>
          <w:rFonts w:hint="eastAsia"/>
        </w:rPr>
      </w:pPr>
      <w:r>
        <w:rPr>
          <w:rFonts w:hint="eastAsia"/>
        </w:rPr>
        <w:t>1.何种敬畏被宣告为蒙福的。</w:t>
      </w:r>
    </w:p>
    <w:p w14:paraId="7D0467FB">
      <w:pPr>
        <w:pStyle w:val="5"/>
        <w:spacing w:before="298" w:line="285" w:lineRule="auto"/>
        <w:ind w:right="99"/>
        <w:rPr>
          <w:rFonts w:hint="eastAsia"/>
        </w:rPr>
      </w:pPr>
    </w:p>
    <w:p w14:paraId="39B433A0">
      <w:pPr>
        <w:pStyle w:val="5"/>
        <w:spacing w:before="298" w:line="285" w:lineRule="auto"/>
        <w:ind w:right="99"/>
        <w:rPr>
          <w:rFonts w:hint="eastAsia"/>
        </w:rPr>
      </w:pPr>
      <w:r>
        <w:rPr>
          <w:rFonts w:hint="eastAsia"/>
        </w:rPr>
        <w:t>2.What that Blessedness is, which is pronounced to this Fear.</w:t>
      </w:r>
    </w:p>
    <w:p w14:paraId="65E0ABC6">
      <w:pPr>
        <w:pStyle w:val="5"/>
        <w:spacing w:before="298" w:line="285" w:lineRule="auto"/>
        <w:ind w:right="99"/>
        <w:rPr>
          <w:rFonts w:hint="eastAsia"/>
        </w:rPr>
      </w:pPr>
      <w:r>
        <w:rPr>
          <w:rFonts w:hint="eastAsia"/>
        </w:rPr>
        <w:t>2.何种福气被宣告给这种敬畏。</w:t>
      </w:r>
    </w:p>
    <w:p w14:paraId="6EBC76E8">
      <w:pPr>
        <w:pStyle w:val="5"/>
        <w:spacing w:before="298" w:line="285" w:lineRule="auto"/>
        <w:ind w:right="99"/>
        <w:rPr>
          <w:rFonts w:hint="eastAsia"/>
        </w:rPr>
      </w:pPr>
    </w:p>
    <w:p w14:paraId="3DB17814">
      <w:pPr>
        <w:pStyle w:val="5"/>
        <w:spacing w:before="298" w:line="285" w:lineRule="auto"/>
        <w:ind w:right="99"/>
        <w:rPr>
          <w:rFonts w:hint="eastAsia"/>
        </w:rPr>
      </w:pPr>
      <w:r>
        <w:rPr>
          <w:rFonts w:hint="eastAsia"/>
        </w:rPr>
        <w:t>In the handling whereof, I shall together give in the proof of the Doctrine.</w:t>
      </w:r>
    </w:p>
    <w:p w14:paraId="3C9EB312">
      <w:pPr>
        <w:pStyle w:val="5"/>
        <w:spacing w:before="298" w:line="285" w:lineRule="auto"/>
        <w:ind w:right="99"/>
        <w:rPr>
          <w:rFonts w:hint="eastAsia"/>
        </w:rPr>
      </w:pPr>
      <w:r>
        <w:rPr>
          <w:rFonts w:hint="eastAsia"/>
        </w:rPr>
        <w:t>在处理这些问题时，我将同时提供此教义的证明。</w:t>
      </w:r>
    </w:p>
    <w:p w14:paraId="77F8A295">
      <w:pPr>
        <w:pStyle w:val="5"/>
        <w:spacing w:before="298" w:line="285" w:lineRule="auto"/>
        <w:ind w:right="99"/>
        <w:rPr>
          <w:rFonts w:hint="eastAsia"/>
        </w:rPr>
      </w:pPr>
    </w:p>
    <w:p w14:paraId="260FF5A4">
      <w:pPr>
        <w:pStyle w:val="5"/>
        <w:spacing w:before="298" w:line="285" w:lineRule="auto"/>
        <w:ind w:right="99"/>
        <w:rPr>
          <w:rFonts w:hint="eastAsia"/>
        </w:rPr>
      </w:pPr>
      <w:r>
        <w:rPr>
          <w:rFonts w:hint="eastAsia"/>
        </w:rPr>
        <w:t>1.What that Fear is to which Blessedness is pronounced.</w:t>
      </w:r>
    </w:p>
    <w:p w14:paraId="40F3A813">
      <w:pPr>
        <w:pStyle w:val="5"/>
        <w:spacing w:before="298" w:line="285" w:lineRule="auto"/>
        <w:ind w:right="99"/>
        <w:rPr>
          <w:rFonts w:hint="eastAsia"/>
        </w:rPr>
      </w:pPr>
      <w:r>
        <w:rPr>
          <w:rFonts w:hint="eastAsia"/>
        </w:rPr>
        <w:t>1.何种敬畏被宣告为蒙福的。</w:t>
      </w:r>
    </w:p>
    <w:p w14:paraId="387985B3">
      <w:pPr>
        <w:pStyle w:val="5"/>
        <w:spacing w:before="298" w:line="285" w:lineRule="auto"/>
        <w:ind w:right="99"/>
        <w:rPr>
          <w:rFonts w:hint="eastAsia"/>
        </w:rPr>
      </w:pPr>
    </w:p>
    <w:p w14:paraId="655E68D0">
      <w:pPr>
        <w:pStyle w:val="5"/>
        <w:spacing w:before="298" w:line="285" w:lineRule="auto"/>
        <w:ind w:right="99"/>
        <w:rPr>
          <w:rFonts w:hint="eastAsia"/>
        </w:rPr>
      </w:pPr>
      <w:r>
        <w:rPr>
          <w:rFonts w:hint="eastAsia"/>
        </w:rPr>
        <w:t>There is a Fear that is our weakness; As, 1. the Fear of the faint-hearted, a natural pusillanimity or cowardice; there are such weak Spirits in whom every little danger, or but the shadow of a danger, shakes their Hearts, and puts them into anxieties and disquiets.</w:t>
      </w:r>
    </w:p>
    <w:p w14:paraId="7DC4AC2A">
      <w:pPr>
        <w:pStyle w:val="5"/>
        <w:spacing w:before="298" w:line="285" w:lineRule="auto"/>
        <w:ind w:right="99"/>
        <w:rPr>
          <w:rFonts w:hint="eastAsia"/>
        </w:rPr>
      </w:pPr>
      <w:r>
        <w:rPr>
          <w:rFonts w:hint="eastAsia"/>
        </w:rPr>
        <w:t>有一种敬畏是我们的软弱；如，1.胆怯者的惧怕，一种天然的怯懦或胆小；有些灵里软弱的人，每一点危险，甚至只是危险的影子，都会使他们的心颤抖，使他们陷入焦虑和不安。</w:t>
      </w:r>
    </w:p>
    <w:p w14:paraId="47F4DDC9">
      <w:pPr>
        <w:pStyle w:val="5"/>
        <w:spacing w:before="298" w:line="285" w:lineRule="auto"/>
        <w:ind w:right="99"/>
        <w:rPr>
          <w:rFonts w:hint="eastAsia"/>
        </w:rPr>
      </w:pPr>
    </w:p>
    <w:p w14:paraId="5EF4FBF4">
      <w:pPr>
        <w:pStyle w:val="5"/>
        <w:spacing w:before="298" w:line="285" w:lineRule="auto"/>
        <w:ind w:right="99"/>
        <w:rPr>
          <w:rFonts w:hint="eastAsia"/>
        </w:rPr>
      </w:pPr>
      <w:r>
        <w:rPr>
          <w:rFonts w:hint="eastAsia"/>
        </w:rPr>
        <w:t>In what perpetual bondage do some timorous Spirits live! How restless are their hearts, like the troubled Sea that cannot be at rest, every little gust raises a storm!</w:t>
      </w:r>
    </w:p>
    <w:p w14:paraId="4DF03AE5">
      <w:pPr>
        <w:pStyle w:val="5"/>
        <w:spacing w:before="298" w:line="285" w:lineRule="auto"/>
        <w:ind w:right="99"/>
        <w:rPr>
          <w:rFonts w:hint="eastAsia"/>
        </w:rPr>
      </w:pPr>
      <w:r>
        <w:rPr>
          <w:rFonts w:hint="eastAsia"/>
        </w:rPr>
        <w:t>一些胆怯的灵魂生活在何等永久的捆绑中！他们的心何等不安，如同不能平静的翻腾海洋，每一阵微风都掀起风暴！</w:t>
      </w:r>
    </w:p>
    <w:p w14:paraId="33F09951">
      <w:pPr>
        <w:pStyle w:val="5"/>
        <w:spacing w:before="298" w:line="285" w:lineRule="auto"/>
        <w:ind w:right="99"/>
        <w:rPr>
          <w:rFonts w:hint="eastAsia"/>
        </w:rPr>
      </w:pPr>
    </w:p>
    <w:p w14:paraId="1B8C2D13">
      <w:pPr>
        <w:pStyle w:val="5"/>
        <w:spacing w:before="298" w:line="285" w:lineRule="auto"/>
        <w:ind w:right="99"/>
        <w:rPr>
          <w:rFonts w:hint="eastAsia"/>
        </w:rPr>
      </w:pPr>
      <w:r>
        <w:rPr>
          <w:rFonts w:hint="eastAsia"/>
        </w:rPr>
        <w:t>In what a daily and hourly succession of vexing disquiets do they live!</w:t>
      </w:r>
    </w:p>
    <w:p w14:paraId="275C753C">
      <w:pPr>
        <w:pStyle w:val="5"/>
        <w:spacing w:before="298" w:line="285" w:lineRule="auto"/>
        <w:ind w:right="99"/>
        <w:rPr>
          <w:rFonts w:hint="eastAsia"/>
        </w:rPr>
      </w:pPr>
      <w:r>
        <w:rPr>
          <w:rFonts w:hint="eastAsia"/>
        </w:rPr>
        <w:t>他们生活在何等日复一日、时时刻刻的烦扰不安中！</w:t>
      </w:r>
    </w:p>
    <w:p w14:paraId="09B53165">
      <w:pPr>
        <w:pStyle w:val="5"/>
        <w:spacing w:before="298" w:line="285" w:lineRule="auto"/>
        <w:ind w:right="99"/>
        <w:rPr>
          <w:rFonts w:hint="eastAsia"/>
        </w:rPr>
      </w:pPr>
    </w:p>
    <w:p w14:paraId="02958F16">
      <w:pPr>
        <w:pStyle w:val="5"/>
        <w:spacing w:before="298" w:line="285" w:lineRule="auto"/>
        <w:ind w:right="99"/>
        <w:rPr>
          <w:rFonts w:hint="eastAsia"/>
        </w:rPr>
      </w:pPr>
      <w:r>
        <w:rPr>
          <w:rFonts w:hint="eastAsia"/>
        </w:rPr>
        <w:t>2. The Fear of the Scrupulous, about some supposed moral Evils which concern their practice; who through weakness of Understanding, or the abounding of Melancholy, do often fancy that to be Sin which is no Sin, and thereby fright themselves off from the use of their Liberty, and sometimes from their very Duty.</w:t>
      </w:r>
    </w:p>
    <w:p w14:paraId="1CE0ACFD">
      <w:pPr>
        <w:pStyle w:val="5"/>
        <w:spacing w:before="298" w:line="285" w:lineRule="auto"/>
        <w:ind w:right="99"/>
        <w:rPr>
          <w:rFonts w:hint="eastAsia"/>
        </w:rPr>
      </w:pPr>
      <w:r>
        <w:rPr>
          <w:rFonts w:hint="eastAsia"/>
        </w:rPr>
        <w:t>2.过度谨慎者的惧怕，关于某些他们认为与自己行为有关的道德恶行；这些人因理解力的软弱，或忧郁的过度，常常将非罪视为罪，因此使自己远离自由的使用，有时甚至远离他们的本分。</w:t>
      </w:r>
    </w:p>
    <w:p w14:paraId="7CDB6BBC">
      <w:pPr>
        <w:pStyle w:val="5"/>
        <w:spacing w:before="298" w:line="285" w:lineRule="auto"/>
        <w:ind w:right="99"/>
        <w:rPr>
          <w:rFonts w:hint="eastAsia"/>
        </w:rPr>
      </w:pPr>
    </w:p>
    <w:p w14:paraId="49FCE059">
      <w:pPr>
        <w:pStyle w:val="5"/>
        <w:spacing w:before="298" w:line="285" w:lineRule="auto"/>
        <w:ind w:right="99"/>
        <w:rPr>
          <w:rFonts w:hint="eastAsia"/>
        </w:rPr>
      </w:pPr>
      <w:r>
        <w:rPr>
          <w:rFonts w:hint="eastAsia"/>
        </w:rPr>
        <w:t>Every Morsel that they eat, every Garment that they wear, they are afraid lest it be too much, or too good, or too fine, &amp;c. and thereby scruple themselves out of their convenient Food, and all comely Apparel.</w:t>
      </w:r>
    </w:p>
    <w:p w14:paraId="597D71D9">
      <w:pPr>
        <w:pStyle w:val="5"/>
        <w:spacing w:before="298" w:line="285" w:lineRule="auto"/>
        <w:ind w:right="99"/>
        <w:rPr>
          <w:rFonts w:hint="eastAsia"/>
        </w:rPr>
      </w:pPr>
      <w:r>
        <w:rPr>
          <w:rFonts w:hint="eastAsia"/>
        </w:rPr>
        <w:t>他们吃的每一口，穿的每一件衣服，都担心是否太多、太好、太精致等，因此他们自己对便利的食物和所有得体的衣着都产生疑虑。</w:t>
      </w:r>
    </w:p>
    <w:p w14:paraId="538260EA">
      <w:pPr>
        <w:pStyle w:val="5"/>
        <w:spacing w:before="298" w:line="285" w:lineRule="auto"/>
        <w:ind w:right="99"/>
        <w:rPr>
          <w:rFonts w:hint="eastAsia"/>
        </w:rPr>
      </w:pPr>
    </w:p>
    <w:p w14:paraId="3C45C3BF">
      <w:pPr>
        <w:pStyle w:val="5"/>
        <w:spacing w:before="298" w:line="285" w:lineRule="auto"/>
        <w:ind w:right="99"/>
        <w:rPr>
          <w:rFonts w:hint="eastAsia"/>
        </w:rPr>
      </w:pPr>
      <w:r>
        <w:rPr>
          <w:rFonts w:hint="eastAsia"/>
        </w:rPr>
        <w:t>Some poor Melancholic Christians dare not pray; for fear of taking the Name of God in vain: dare not come to the Table of the Lord at all, for fear of coming unworthily.</w:t>
      </w:r>
    </w:p>
    <w:p w14:paraId="4B00EFCA">
      <w:pPr>
        <w:pStyle w:val="5"/>
        <w:spacing w:before="298" w:line="285" w:lineRule="auto"/>
        <w:ind w:right="99"/>
        <w:rPr>
          <w:rFonts w:hint="eastAsia"/>
        </w:rPr>
      </w:pPr>
      <w:r>
        <w:rPr>
          <w:rFonts w:hint="eastAsia"/>
        </w:rPr>
        <w:t>一些可怜的忧郁的基督徒不敢祷告，因为害怕妄称神的名；不敢来到主的桌前，因为害怕不配领受。</w:t>
      </w:r>
    </w:p>
    <w:p w14:paraId="22639C6F">
      <w:pPr>
        <w:pStyle w:val="5"/>
        <w:spacing w:before="298" w:line="285" w:lineRule="auto"/>
        <w:ind w:right="99"/>
        <w:rPr>
          <w:rFonts w:hint="eastAsia"/>
        </w:rPr>
      </w:pPr>
    </w:p>
    <w:p w14:paraId="27D34A6A">
      <w:pPr>
        <w:pStyle w:val="5"/>
        <w:spacing w:before="298" w:line="285" w:lineRule="auto"/>
        <w:ind w:right="99"/>
        <w:rPr>
          <w:rFonts w:hint="eastAsia"/>
        </w:rPr>
      </w:pPr>
      <w:r>
        <w:rPr>
          <w:rFonts w:hint="eastAsia"/>
        </w:rPr>
        <w:t>In this Fear there is a mixture of Good and Evil; there's something Good, an aversion from Sin, and tenderness of running into it; and there's something evil, a sinful mistake, counting that evil which is not evil; as we may not call Evil Good, so neither may we call Good Evil;</w:t>
      </w:r>
    </w:p>
    <w:p w14:paraId="7FA94699">
      <w:pPr>
        <w:pStyle w:val="5"/>
        <w:spacing w:before="298" w:line="285" w:lineRule="auto"/>
        <w:ind w:right="99"/>
        <w:rPr>
          <w:rFonts w:hint="eastAsia"/>
        </w:rPr>
      </w:pPr>
      <w:r>
        <w:rPr>
          <w:rFonts w:hint="eastAsia"/>
        </w:rPr>
        <w:t>在这种惧怕中，善恶混杂；有好的一面，就是厌恶罪，以及对陷入罪中的敏感；也有坏的一面，就是一种有罪的错误，将非恶视为恶；正如我们不可称恶为善，也不可称善为恶；</w:t>
      </w:r>
    </w:p>
    <w:p w14:paraId="64EF3D9B">
      <w:pPr>
        <w:pStyle w:val="5"/>
        <w:spacing w:before="298" w:line="285" w:lineRule="auto"/>
        <w:ind w:right="99"/>
        <w:rPr>
          <w:rFonts w:hint="eastAsia"/>
        </w:rPr>
      </w:pPr>
    </w:p>
    <w:p w14:paraId="48877028">
      <w:pPr>
        <w:pStyle w:val="5"/>
        <w:spacing w:before="298" w:line="285" w:lineRule="auto"/>
        <w:ind w:right="99"/>
        <w:rPr>
          <w:rFonts w:hint="eastAsia"/>
        </w:rPr>
      </w:pPr>
      <w:r>
        <w:rPr>
          <w:rFonts w:hint="eastAsia"/>
        </w:rPr>
        <w:t>this weakness, as it is evil so it is mischievous too, it leads us into Sin; we may sometimes sin for fear of Sin, and it brings us into Bondage;</w:t>
      </w:r>
    </w:p>
    <w:p w14:paraId="62B84511">
      <w:pPr>
        <w:pStyle w:val="5"/>
        <w:spacing w:before="298" w:line="285" w:lineRule="auto"/>
        <w:ind w:right="99"/>
        <w:rPr>
          <w:rFonts w:hint="eastAsia"/>
        </w:rPr>
      </w:pPr>
      <w:r>
        <w:rPr>
          <w:rFonts w:hint="eastAsia"/>
        </w:rPr>
        <w:t>这种软弱，既是恶的，也是有害的，它引导我们陷入罪中；我们有时因害怕犯罪而犯罪，它使我们陷入捆绑；</w:t>
      </w:r>
    </w:p>
    <w:p w14:paraId="22C8AA7E">
      <w:pPr>
        <w:pStyle w:val="5"/>
        <w:spacing w:before="298" w:line="285" w:lineRule="auto"/>
        <w:ind w:right="99"/>
        <w:rPr>
          <w:rFonts w:hint="eastAsia"/>
        </w:rPr>
      </w:pPr>
    </w:p>
    <w:p w14:paraId="44B09DAE">
      <w:pPr>
        <w:pStyle w:val="5"/>
        <w:spacing w:before="298" w:line="285" w:lineRule="auto"/>
        <w:ind w:right="99"/>
        <w:rPr>
          <w:rFonts w:hint="eastAsia"/>
        </w:rPr>
      </w:pPr>
      <w:r>
        <w:rPr>
          <w:rFonts w:hint="eastAsia"/>
        </w:rPr>
        <w:t>we may say concerning this fear of Sin, as the Apostle doth concerning the fear of Death, Heb. 2.15. There are some, who through fear of [Sin] are all their life time subject to Bondage.</w:t>
      </w:r>
    </w:p>
    <w:p w14:paraId="74732DEC">
      <w:pPr>
        <w:pStyle w:val="5"/>
        <w:spacing w:before="298" w:line="285" w:lineRule="auto"/>
        <w:ind w:right="99"/>
        <w:rPr>
          <w:rFonts w:hint="eastAsia"/>
        </w:rPr>
      </w:pPr>
      <w:r>
        <w:rPr>
          <w:rFonts w:hint="eastAsia"/>
        </w:rPr>
        <w:t>关于这种对罪的惧怕，我们可以如使徒论及对死亡的惧怕一样说，希伯来书2:15，有些人因为惧怕[罪]而一生都在捆绑之下。</w:t>
      </w:r>
    </w:p>
    <w:p w14:paraId="5FE899D5">
      <w:pPr>
        <w:pStyle w:val="5"/>
        <w:spacing w:before="298" w:line="285" w:lineRule="auto"/>
        <w:ind w:right="99"/>
        <w:rPr>
          <w:rFonts w:hint="eastAsia"/>
        </w:rPr>
      </w:pPr>
    </w:p>
    <w:p w14:paraId="069EF195">
      <w:pPr>
        <w:pStyle w:val="5"/>
        <w:spacing w:before="298" w:line="285" w:lineRule="auto"/>
        <w:ind w:right="99"/>
        <w:rPr>
          <w:rFonts w:hint="eastAsia"/>
        </w:rPr>
      </w:pPr>
      <w:r>
        <w:rPr>
          <w:rFonts w:hint="eastAsia"/>
        </w:rPr>
        <w:t>Of the two, it's much a less evil than the other extreme; better a scrupulous Conscience than a dissolute Conscience; better strain at a Gnat than swallow a Camel;</w:t>
      </w:r>
    </w:p>
    <w:p w14:paraId="3570DFD2">
      <w:pPr>
        <w:pStyle w:val="5"/>
        <w:spacing w:before="298" w:line="285" w:lineRule="auto"/>
        <w:ind w:right="99"/>
        <w:rPr>
          <w:rFonts w:hint="eastAsia"/>
        </w:rPr>
      </w:pPr>
      <w:r>
        <w:rPr>
          <w:rFonts w:hint="eastAsia"/>
        </w:rPr>
        <w:t>在这两者之间，它比另一个极端要好得多；宁可有过度谨慎的良心，也不要有放荡的良心；宁可滤出蠓虫，也不要吞下骆驼；</w:t>
      </w:r>
    </w:p>
    <w:p w14:paraId="348D0AED">
      <w:pPr>
        <w:pStyle w:val="5"/>
        <w:spacing w:before="298" w:line="285" w:lineRule="auto"/>
        <w:ind w:right="99"/>
        <w:rPr>
          <w:rFonts w:hint="eastAsia"/>
        </w:rPr>
      </w:pPr>
    </w:p>
    <w:p w14:paraId="75F051D7">
      <w:pPr>
        <w:pStyle w:val="5"/>
        <w:spacing w:before="298" w:line="285" w:lineRule="auto"/>
        <w:ind w:right="99"/>
        <w:rPr>
          <w:rFonts w:hint="eastAsia"/>
        </w:rPr>
      </w:pPr>
      <w:r>
        <w:rPr>
          <w:rFonts w:hint="eastAsia"/>
        </w:rPr>
        <w:t>there's less danger in being frighted at a Bug-bear, than not afraid of a Bear; whatever there be in Nicety, it's a virtue in comparison of Licentiousness!</w:t>
      </w:r>
    </w:p>
    <w:p w14:paraId="4934A44A">
      <w:pPr>
        <w:pStyle w:val="5"/>
        <w:spacing w:before="298" w:line="285" w:lineRule="auto"/>
        <w:ind w:right="99"/>
        <w:rPr>
          <w:rFonts w:hint="eastAsia"/>
        </w:rPr>
      </w:pPr>
      <w:r>
        <w:rPr>
          <w:rFonts w:hint="eastAsia"/>
        </w:rPr>
        <w:t>被稻草人吓到的危险，远比不怕真熊的危险小；无论过分谨慎有何缺点，与放荡相比，它仍是一种美德！</w:t>
      </w:r>
    </w:p>
    <w:p w14:paraId="2C24D77A">
      <w:pPr>
        <w:pStyle w:val="5"/>
        <w:spacing w:before="298" w:line="285" w:lineRule="auto"/>
        <w:ind w:right="99"/>
        <w:rPr>
          <w:rFonts w:hint="eastAsia"/>
        </w:rPr>
      </w:pPr>
    </w:p>
    <w:p w14:paraId="63675C7A">
      <w:pPr>
        <w:pStyle w:val="5"/>
        <w:spacing w:before="298" w:line="285" w:lineRule="auto"/>
        <w:ind w:right="99"/>
        <w:rPr>
          <w:rFonts w:hint="eastAsia"/>
        </w:rPr>
      </w:pPr>
      <w:r>
        <w:rPr>
          <w:rFonts w:hint="eastAsia"/>
        </w:rPr>
        <w:t>Yet this Fear, this groundless &amp; mistaken Fear, is an evil and to be suppressed.</w:t>
      </w:r>
    </w:p>
    <w:p w14:paraId="59A0443E">
      <w:pPr>
        <w:pStyle w:val="5"/>
        <w:spacing w:before="298" w:line="285" w:lineRule="auto"/>
        <w:ind w:right="99"/>
        <w:rPr>
          <w:rFonts w:hint="eastAsia"/>
        </w:rPr>
      </w:pPr>
      <w:r>
        <w:rPr>
          <w:rFonts w:hint="eastAsia"/>
        </w:rPr>
        <w:t>然而，这种惧怕，这种毫无根据的错误的惧怕，是一种恶，应当被抑制。</w:t>
      </w:r>
    </w:p>
    <w:p w14:paraId="008BC050">
      <w:pPr>
        <w:pStyle w:val="5"/>
        <w:spacing w:before="298" w:line="285" w:lineRule="auto"/>
        <w:ind w:right="99"/>
        <w:rPr>
          <w:rFonts w:hint="eastAsia"/>
        </w:rPr>
      </w:pPr>
    </w:p>
    <w:p w14:paraId="54C0BAC1">
      <w:pPr>
        <w:pStyle w:val="5"/>
        <w:spacing w:before="23"/>
        <w:ind w:left="0"/>
        <w:jc w:val="left"/>
        <w:rPr>
          <w:rFonts w:hint="eastAsia"/>
        </w:rPr>
      </w:pPr>
      <w:r>
        <w:rPr>
          <w:rFonts w:hint="eastAsia"/>
        </w:rPr>
        <w:t>There is a Fear which is Men's great wickedness; a Fear of Religion and Righteousness; a Fear of the Labors and Severities of Religion, and of those Sufferings it may expose them to.</w:t>
      </w:r>
    </w:p>
    <w:p w14:paraId="70DFDEA0">
      <w:pPr>
        <w:pStyle w:val="5"/>
        <w:spacing w:before="23"/>
        <w:ind w:left="0"/>
        <w:jc w:val="left"/>
        <w:rPr>
          <w:rFonts w:hint="eastAsia"/>
        </w:rPr>
      </w:pPr>
    </w:p>
    <w:p w14:paraId="07B2D379">
      <w:pPr>
        <w:pStyle w:val="5"/>
        <w:spacing w:before="23"/>
        <w:ind w:left="0"/>
        <w:jc w:val="left"/>
        <w:rPr>
          <w:rFonts w:hint="eastAsia"/>
        </w:rPr>
      </w:pPr>
      <w:r>
        <w:rPr>
          <w:rFonts w:hint="eastAsia"/>
        </w:rPr>
        <w:t>有一种惧怕是人的大恶；对宗教和公义的惧怕；对宗教的劳苦和严格要求的惧怕，以及对它可能带来的苦难的惧怕。</w:t>
      </w:r>
    </w:p>
    <w:p w14:paraId="16DA8421">
      <w:pPr>
        <w:pStyle w:val="5"/>
        <w:spacing w:before="23"/>
        <w:ind w:left="0"/>
        <w:jc w:val="left"/>
        <w:rPr>
          <w:rFonts w:hint="eastAsia"/>
        </w:rPr>
      </w:pPr>
    </w:p>
    <w:p w14:paraId="64E1067A">
      <w:pPr>
        <w:pStyle w:val="5"/>
        <w:spacing w:before="23"/>
        <w:ind w:left="0"/>
        <w:jc w:val="left"/>
        <w:rPr>
          <w:rFonts w:hint="eastAsia"/>
        </w:rPr>
      </w:pPr>
      <w:r>
        <w:rPr>
          <w:rFonts w:hint="eastAsia"/>
        </w:rPr>
        <w:t>Sometimes Men Fear the Yoke of Christ; they dare not be his Disciples, his Yoke they doubt will be too heavy for their Necks.</w:t>
      </w:r>
    </w:p>
    <w:p w14:paraId="226996F3">
      <w:pPr>
        <w:pStyle w:val="5"/>
        <w:spacing w:before="23"/>
        <w:ind w:left="0"/>
        <w:jc w:val="left"/>
        <w:rPr>
          <w:rFonts w:hint="eastAsia"/>
        </w:rPr>
      </w:pPr>
    </w:p>
    <w:p w14:paraId="58015059">
      <w:pPr>
        <w:pStyle w:val="5"/>
        <w:spacing w:before="23"/>
        <w:ind w:left="0"/>
        <w:jc w:val="left"/>
        <w:rPr>
          <w:rFonts w:hint="eastAsia"/>
        </w:rPr>
      </w:pPr>
      <w:r>
        <w:rPr>
          <w:rFonts w:hint="eastAsia"/>
        </w:rPr>
        <w:t>有时人们惧怕基督的轭；他们不敢做祂的门徒，怀疑祂的轭对他们的颈项来说太重了。</w:t>
      </w:r>
    </w:p>
    <w:p w14:paraId="4D1E2031">
      <w:pPr>
        <w:pStyle w:val="5"/>
        <w:spacing w:before="23"/>
        <w:ind w:left="0"/>
        <w:jc w:val="left"/>
        <w:rPr>
          <w:rFonts w:hint="eastAsia"/>
        </w:rPr>
      </w:pPr>
    </w:p>
    <w:p w14:paraId="6C8C69B3">
      <w:pPr>
        <w:pStyle w:val="5"/>
        <w:spacing w:before="23"/>
        <w:ind w:left="0"/>
        <w:jc w:val="left"/>
        <w:rPr>
          <w:rFonts w:hint="eastAsia"/>
        </w:rPr>
      </w:pPr>
      <w:r>
        <w:rPr>
          <w:rFonts w:hint="eastAsia"/>
        </w:rPr>
        <w:t>To be tied up so short from every Sin, from all their Carnal Liberties and Pleasures to be held so close to painful Duty, and to such constant Duty, the foresight of it scares them back from Christ, they dare not be his Disciples.</w:t>
      </w:r>
    </w:p>
    <w:p w14:paraId="3D16A6BC">
      <w:pPr>
        <w:pStyle w:val="5"/>
        <w:spacing w:before="23"/>
        <w:ind w:left="0"/>
        <w:jc w:val="left"/>
        <w:rPr>
          <w:rFonts w:hint="eastAsia"/>
        </w:rPr>
      </w:pPr>
    </w:p>
    <w:p w14:paraId="53FAB365">
      <w:pPr>
        <w:pStyle w:val="5"/>
        <w:spacing w:before="23"/>
        <w:ind w:left="0"/>
        <w:jc w:val="left"/>
        <w:rPr>
          <w:rFonts w:hint="eastAsia"/>
        </w:rPr>
      </w:pPr>
      <w:r>
        <w:rPr>
          <w:rFonts w:hint="eastAsia"/>
        </w:rPr>
        <w:t>被严格地约束不犯任何罪，被剥夺所有肉体的自由和享乐，被紧紧地束缚在艰苦的责任中，并且要持续不断地履行这些责任，这样的前景使他们退缩不敢接近基督，不敢做祂的门徒。</w:t>
      </w:r>
    </w:p>
    <w:p w14:paraId="4C9CE07C">
      <w:pPr>
        <w:pStyle w:val="5"/>
        <w:spacing w:before="23"/>
        <w:ind w:left="0"/>
        <w:jc w:val="left"/>
        <w:rPr>
          <w:rFonts w:hint="eastAsia"/>
        </w:rPr>
      </w:pPr>
    </w:p>
    <w:p w14:paraId="1E5FBFBB">
      <w:pPr>
        <w:pStyle w:val="5"/>
        <w:spacing w:before="23"/>
        <w:ind w:left="0"/>
        <w:jc w:val="left"/>
        <w:rPr>
          <w:rFonts w:hint="eastAsia"/>
        </w:rPr>
      </w:pPr>
      <w:r>
        <w:rPr>
          <w:rFonts w:hint="eastAsia"/>
        </w:rPr>
        <w:t>I would be a Christian, but I am afraid how I shall ever be able to bear his Yoke.</w:t>
      </w:r>
    </w:p>
    <w:p w14:paraId="06BF69DA">
      <w:pPr>
        <w:pStyle w:val="5"/>
        <w:spacing w:before="23"/>
        <w:ind w:left="0"/>
        <w:jc w:val="left"/>
        <w:rPr>
          <w:rFonts w:hint="eastAsia"/>
        </w:rPr>
      </w:pPr>
    </w:p>
    <w:p w14:paraId="3138D7DF">
      <w:pPr>
        <w:pStyle w:val="5"/>
        <w:spacing w:before="23"/>
        <w:ind w:left="0"/>
        <w:jc w:val="left"/>
        <w:rPr>
          <w:rFonts w:hint="eastAsia"/>
        </w:rPr>
      </w:pPr>
      <w:r>
        <w:rPr>
          <w:rFonts w:hint="eastAsia"/>
        </w:rPr>
        <w:t>我想成为一个基督徒，但我害怕自己永远无法承担祂的轭。</w:t>
      </w:r>
    </w:p>
    <w:p w14:paraId="47B67F03">
      <w:pPr>
        <w:pStyle w:val="5"/>
        <w:spacing w:before="23"/>
        <w:ind w:left="0"/>
        <w:jc w:val="left"/>
        <w:rPr>
          <w:rFonts w:hint="eastAsia"/>
        </w:rPr>
      </w:pPr>
    </w:p>
    <w:p w14:paraId="6818BA6E">
      <w:pPr>
        <w:pStyle w:val="5"/>
        <w:spacing w:before="23"/>
        <w:ind w:left="0"/>
        <w:jc w:val="left"/>
        <w:rPr>
          <w:rFonts w:hint="eastAsia"/>
        </w:rPr>
      </w:pPr>
      <w:r>
        <w:rPr>
          <w:rFonts w:hint="eastAsia"/>
        </w:rPr>
        <w:t>But mostly they Fear the Cross of Christ; they have heard what Christ expects, Matth. 16.24. If any will come after me, let him take up his Cross; and they see that it so falls out, that no sooner is the Yoke taken upon the Neck, but the Cross is presently laid on upon the Back.</w:t>
      </w:r>
    </w:p>
    <w:p w14:paraId="66D274FC">
      <w:pPr>
        <w:pStyle w:val="5"/>
        <w:spacing w:before="23"/>
        <w:ind w:left="0"/>
        <w:jc w:val="left"/>
        <w:rPr>
          <w:rFonts w:hint="eastAsia"/>
        </w:rPr>
      </w:pPr>
    </w:p>
    <w:p w14:paraId="13C3C713">
      <w:pPr>
        <w:pStyle w:val="5"/>
        <w:spacing w:before="23"/>
        <w:ind w:left="0"/>
        <w:jc w:val="left"/>
        <w:rPr>
          <w:rFonts w:hint="eastAsia"/>
        </w:rPr>
      </w:pPr>
      <w:r>
        <w:rPr>
          <w:rFonts w:hint="eastAsia"/>
        </w:rPr>
        <w:t>但他们最害怕的是基督的十字架；他们已经听说基督的期望，马太福音16:24"若有人要跟从我，就当舍己，背起他的十字架"；他们看到事实就是如此，一旦轭放在颈上，十字架立刻就放在背上。</w:t>
      </w:r>
    </w:p>
    <w:p w14:paraId="0C4974E3">
      <w:pPr>
        <w:pStyle w:val="5"/>
        <w:spacing w:before="23"/>
        <w:ind w:left="0"/>
        <w:jc w:val="left"/>
        <w:rPr>
          <w:rFonts w:hint="eastAsia"/>
        </w:rPr>
      </w:pPr>
    </w:p>
    <w:p w14:paraId="490E1AA4">
      <w:pPr>
        <w:pStyle w:val="5"/>
        <w:spacing w:before="23"/>
        <w:ind w:left="0"/>
        <w:jc w:val="left"/>
        <w:rPr>
          <w:rFonts w:hint="eastAsia"/>
        </w:rPr>
      </w:pPr>
      <w:r>
        <w:rPr>
          <w:rFonts w:hint="eastAsia"/>
        </w:rPr>
        <w:t>He that will be a sincere Christian must be a suffering Christian.</w:t>
      </w:r>
    </w:p>
    <w:p w14:paraId="01120509">
      <w:pPr>
        <w:pStyle w:val="5"/>
        <w:spacing w:before="23"/>
        <w:ind w:left="0"/>
        <w:jc w:val="left"/>
        <w:rPr>
          <w:rFonts w:hint="eastAsia"/>
        </w:rPr>
      </w:pPr>
    </w:p>
    <w:p w14:paraId="52680879">
      <w:pPr>
        <w:pStyle w:val="5"/>
        <w:spacing w:before="23"/>
        <w:ind w:left="0"/>
        <w:jc w:val="left"/>
        <w:rPr>
          <w:rFonts w:hint="eastAsia"/>
        </w:rPr>
      </w:pPr>
      <w:r>
        <w:rPr>
          <w:rFonts w:hint="eastAsia"/>
        </w:rPr>
        <w:t>想要成为真诚基督徒的人必须是一个受苦的基督徒。</w:t>
      </w:r>
    </w:p>
    <w:p w14:paraId="094270B7">
      <w:pPr>
        <w:pStyle w:val="5"/>
        <w:spacing w:before="23"/>
        <w:ind w:left="0"/>
        <w:jc w:val="left"/>
        <w:rPr>
          <w:rFonts w:hint="eastAsia"/>
        </w:rPr>
      </w:pPr>
    </w:p>
    <w:p w14:paraId="283C733F">
      <w:pPr>
        <w:pStyle w:val="5"/>
        <w:spacing w:before="23"/>
        <w:ind w:left="0"/>
        <w:jc w:val="left"/>
        <w:rPr>
          <w:rFonts w:hint="eastAsia"/>
        </w:rPr>
      </w:pPr>
      <w:r>
        <w:rPr>
          <w:rFonts w:hint="eastAsia"/>
        </w:rPr>
        <w:t>All that will live godly in Christ Jesus must suffer Persecution, 2 Tim. 3.12.</w:t>
      </w:r>
    </w:p>
    <w:p w14:paraId="522AB88A">
      <w:pPr>
        <w:pStyle w:val="5"/>
        <w:spacing w:before="23"/>
        <w:ind w:left="0"/>
        <w:jc w:val="left"/>
        <w:rPr>
          <w:rFonts w:hint="eastAsia"/>
        </w:rPr>
      </w:pPr>
    </w:p>
    <w:p w14:paraId="4692167E">
      <w:pPr>
        <w:pStyle w:val="5"/>
        <w:spacing w:before="23"/>
        <w:ind w:left="0"/>
        <w:jc w:val="left"/>
        <w:rPr>
          <w:rFonts w:hint="eastAsia"/>
        </w:rPr>
      </w:pPr>
      <w:r>
        <w:rPr>
          <w:rFonts w:hint="eastAsia"/>
        </w:rPr>
        <w:t>凡立志在基督耶稣里敬虔度日的，都要受逼迫，提摩太后书3:12。</w:t>
      </w:r>
    </w:p>
    <w:p w14:paraId="571F2465">
      <w:pPr>
        <w:pStyle w:val="5"/>
        <w:spacing w:before="23"/>
        <w:ind w:left="0"/>
        <w:jc w:val="left"/>
        <w:rPr>
          <w:rFonts w:hint="eastAsia"/>
        </w:rPr>
      </w:pPr>
    </w:p>
    <w:p w14:paraId="7B178D2F">
      <w:pPr>
        <w:pStyle w:val="5"/>
        <w:spacing w:before="23"/>
        <w:ind w:left="0"/>
        <w:jc w:val="left"/>
        <w:rPr>
          <w:rFonts w:hint="eastAsia"/>
        </w:rPr>
      </w:pPr>
      <w:r>
        <w:rPr>
          <w:rFonts w:hint="eastAsia"/>
        </w:rPr>
        <w:t>Must they so? Then serve Christ who dare for me.</w:t>
      </w:r>
    </w:p>
    <w:p w14:paraId="1FD02AA9">
      <w:pPr>
        <w:pStyle w:val="5"/>
        <w:spacing w:before="23"/>
        <w:ind w:left="0"/>
        <w:jc w:val="left"/>
        <w:rPr>
          <w:rFonts w:hint="eastAsia"/>
        </w:rPr>
      </w:pPr>
    </w:p>
    <w:p w14:paraId="0F494508">
      <w:pPr>
        <w:pStyle w:val="5"/>
        <w:spacing w:before="23"/>
        <w:ind w:left="0"/>
        <w:jc w:val="left"/>
        <w:rPr>
          <w:rFonts w:hint="eastAsia"/>
        </w:rPr>
      </w:pPr>
      <w:r>
        <w:rPr>
          <w:rFonts w:hint="eastAsia"/>
        </w:rPr>
        <w:t>必须如此吗？那么，有谁敢为我服事基督。</w:t>
      </w:r>
    </w:p>
    <w:p w14:paraId="1B5E1971">
      <w:pPr>
        <w:pStyle w:val="5"/>
        <w:spacing w:before="23"/>
        <w:ind w:left="0"/>
        <w:jc w:val="left"/>
        <w:rPr>
          <w:rFonts w:hint="eastAsia"/>
        </w:rPr>
      </w:pPr>
    </w:p>
    <w:p w14:paraId="7C2DC6BE">
      <w:pPr>
        <w:pStyle w:val="5"/>
        <w:spacing w:before="23"/>
        <w:ind w:left="0"/>
        <w:jc w:val="left"/>
        <w:rPr>
          <w:rFonts w:hint="eastAsia"/>
        </w:rPr>
      </w:pPr>
      <w:r>
        <w:rPr>
          <w:rFonts w:hint="eastAsia"/>
        </w:rPr>
        <w:t>They dare not be Followers of the Lamb, for fear of being a prey to the Wolves.</w:t>
      </w:r>
    </w:p>
    <w:p w14:paraId="53CE0368">
      <w:pPr>
        <w:pStyle w:val="5"/>
        <w:spacing w:before="23"/>
        <w:ind w:left="0"/>
        <w:jc w:val="left"/>
        <w:rPr>
          <w:rFonts w:hint="eastAsia"/>
        </w:rPr>
      </w:pPr>
    </w:p>
    <w:p w14:paraId="3733BB6F">
      <w:pPr>
        <w:pStyle w:val="5"/>
        <w:spacing w:before="23"/>
        <w:ind w:left="0"/>
        <w:jc w:val="left"/>
        <w:rPr>
          <w:rFonts w:hint="eastAsia"/>
        </w:rPr>
      </w:pPr>
      <w:r>
        <w:rPr>
          <w:rFonts w:hint="eastAsia"/>
        </w:rPr>
        <w:t>他们不敢做羔羊的跟随者，因为害怕成为狼的猎物。</w:t>
      </w:r>
    </w:p>
    <w:p w14:paraId="6C70743B">
      <w:pPr>
        <w:pStyle w:val="5"/>
        <w:spacing w:before="23"/>
        <w:ind w:left="0"/>
        <w:jc w:val="left"/>
        <w:rPr>
          <w:rFonts w:hint="eastAsia"/>
        </w:rPr>
      </w:pPr>
    </w:p>
    <w:p w14:paraId="4F839D28">
      <w:pPr>
        <w:pStyle w:val="5"/>
        <w:spacing w:before="23"/>
        <w:ind w:left="0"/>
        <w:jc w:val="left"/>
        <w:rPr>
          <w:rFonts w:hint="eastAsia"/>
        </w:rPr>
      </w:pPr>
      <w:r>
        <w:rPr>
          <w:rFonts w:hint="eastAsia"/>
        </w:rPr>
        <w:t>There is a Fear which is Men's Punishment; the Fear of the Guilty, a guilty Heart is a terror to itself, a Magor-missabib, Fear round about,</w:t>
      </w:r>
    </w:p>
    <w:p w14:paraId="264808CB">
      <w:pPr>
        <w:pStyle w:val="5"/>
        <w:spacing w:before="23"/>
        <w:ind w:left="0"/>
        <w:jc w:val="left"/>
        <w:rPr>
          <w:rFonts w:hint="eastAsia"/>
        </w:rPr>
      </w:pPr>
    </w:p>
    <w:p w14:paraId="5D765855">
      <w:pPr>
        <w:pStyle w:val="5"/>
        <w:spacing w:before="23"/>
        <w:ind w:left="0"/>
        <w:jc w:val="left"/>
        <w:rPr>
          <w:rFonts w:hint="eastAsia"/>
        </w:rPr>
      </w:pPr>
      <w:r>
        <w:rPr>
          <w:rFonts w:hint="eastAsia"/>
        </w:rPr>
        <w:t>有一种惧怕是人的刑罚；有罪之人的惧怕，有罪的心对自己是一种恐惧，是玛歌珥·米撒毕，四面环绕的惧怕，</w:t>
      </w:r>
    </w:p>
    <w:p w14:paraId="1B730E1C">
      <w:pPr>
        <w:pStyle w:val="5"/>
        <w:spacing w:before="23"/>
        <w:ind w:left="0"/>
        <w:jc w:val="left"/>
        <w:rPr>
          <w:rFonts w:hint="eastAsia"/>
        </w:rPr>
      </w:pPr>
    </w:p>
    <w:p w14:paraId="707DD4FD">
      <w:pPr>
        <w:pStyle w:val="5"/>
        <w:spacing w:before="23"/>
        <w:ind w:left="0"/>
        <w:jc w:val="left"/>
        <w:rPr>
          <w:rFonts w:hint="eastAsia"/>
        </w:rPr>
      </w:pPr>
      <w:r>
        <w:rPr>
          <w:rFonts w:hint="eastAsia"/>
        </w:rPr>
        <w:t>and makes almost everything else a terror to it. Prov. 28.1. The wicked flee when no Man pursues, his guilt still dogs him at the heels, the terrors of the Lord fall on him, and horror and astonishment take hold of him.</w:t>
      </w:r>
    </w:p>
    <w:p w14:paraId="00910B12">
      <w:pPr>
        <w:pStyle w:val="5"/>
        <w:spacing w:before="23"/>
        <w:ind w:left="0"/>
        <w:jc w:val="left"/>
        <w:rPr>
          <w:rFonts w:hint="eastAsia"/>
        </w:rPr>
      </w:pPr>
    </w:p>
    <w:p w14:paraId="47E04E83">
      <w:pPr>
        <w:pStyle w:val="5"/>
        <w:spacing w:before="23"/>
        <w:ind w:left="0"/>
        <w:jc w:val="left"/>
        <w:rPr>
          <w:rFonts w:hint="eastAsia"/>
        </w:rPr>
      </w:pPr>
      <w:r>
        <w:rPr>
          <w:rFonts w:hint="eastAsia"/>
        </w:rPr>
        <w:t>并且使几乎所有其他事物对它都成为恐惧。箴言28:1，恶人虽无人追赶也逃跑，他的罪仍紧跟着他，主的惊恐临到他，恐怖和惊愕抓住他。</w:t>
      </w:r>
    </w:p>
    <w:p w14:paraId="1D05483C">
      <w:pPr>
        <w:pStyle w:val="5"/>
        <w:spacing w:before="23"/>
        <w:ind w:left="0"/>
        <w:jc w:val="left"/>
        <w:rPr>
          <w:rFonts w:hint="eastAsia"/>
        </w:rPr>
      </w:pPr>
    </w:p>
    <w:p w14:paraId="3EAEF7EF">
      <w:pPr>
        <w:pStyle w:val="5"/>
        <w:spacing w:before="23"/>
        <w:ind w:left="0"/>
        <w:jc w:val="left"/>
        <w:rPr>
          <w:rFonts w:hint="eastAsia"/>
        </w:rPr>
      </w:pPr>
      <w:r>
        <w:rPr>
          <w:rFonts w:hint="eastAsia"/>
        </w:rPr>
        <w:t>All these Fears are men's misery; and it may be said, with respect to these, Happy is the Man that never feareth.</w:t>
      </w:r>
    </w:p>
    <w:p w14:paraId="490B9D55">
      <w:pPr>
        <w:pStyle w:val="5"/>
        <w:spacing w:before="23"/>
        <w:ind w:left="0"/>
        <w:jc w:val="left"/>
        <w:rPr>
          <w:rFonts w:hint="eastAsia"/>
        </w:rPr>
      </w:pPr>
    </w:p>
    <w:p w14:paraId="1BA5572B">
      <w:pPr>
        <w:pStyle w:val="5"/>
        <w:spacing w:before="23"/>
        <w:ind w:left="0"/>
        <w:jc w:val="left"/>
        <w:rPr>
          <w:rFonts w:hint="eastAsia"/>
        </w:rPr>
      </w:pPr>
      <w:r>
        <w:rPr>
          <w:rFonts w:hint="eastAsia"/>
        </w:rPr>
        <w:t>所有这些惧怕都是人的苦难；关于这些，可以说，从不惧怕的人是有福的。</w:t>
      </w:r>
    </w:p>
    <w:p w14:paraId="42361614">
      <w:pPr>
        <w:pStyle w:val="5"/>
        <w:spacing w:before="23"/>
        <w:ind w:left="0"/>
        <w:jc w:val="left"/>
        <w:rPr>
          <w:rFonts w:hint="eastAsia"/>
        </w:rPr>
      </w:pPr>
    </w:p>
    <w:p w14:paraId="00A84F52">
      <w:pPr>
        <w:pStyle w:val="5"/>
        <w:spacing w:before="23"/>
        <w:ind w:left="0"/>
        <w:jc w:val="left"/>
        <w:rPr>
          <w:rFonts w:hint="eastAsia"/>
        </w:rPr>
      </w:pPr>
      <w:r>
        <w:rPr>
          <w:rFonts w:hint="eastAsia"/>
        </w:rPr>
        <w:t>But what is the Blessed Fear? Or, what is there in it? In short it is this,</w:t>
      </w:r>
    </w:p>
    <w:p w14:paraId="4A610DDF">
      <w:pPr>
        <w:pStyle w:val="5"/>
        <w:spacing w:before="23"/>
        <w:ind w:left="0"/>
        <w:jc w:val="left"/>
        <w:rPr>
          <w:rFonts w:hint="eastAsia"/>
        </w:rPr>
      </w:pPr>
    </w:p>
    <w:p w14:paraId="50429F8F">
      <w:pPr>
        <w:pStyle w:val="5"/>
        <w:spacing w:before="23"/>
        <w:ind w:left="0"/>
        <w:jc w:val="left"/>
        <w:rPr>
          <w:rFonts w:hint="eastAsia"/>
        </w:rPr>
      </w:pPr>
      <w:r>
        <w:rPr>
          <w:rFonts w:hint="eastAsia"/>
        </w:rPr>
        <w:t>但什么是蒙福的惧怕？或者，它里面有什么？简而言之，就是这样，</w:t>
      </w:r>
    </w:p>
    <w:p w14:paraId="46DD79D2">
      <w:pPr>
        <w:pStyle w:val="5"/>
        <w:spacing w:before="23"/>
        <w:ind w:left="0"/>
        <w:jc w:val="left"/>
        <w:rPr>
          <w:rFonts w:hint="eastAsia"/>
        </w:rPr>
      </w:pPr>
    </w:p>
    <w:p w14:paraId="4BB29A45">
      <w:pPr>
        <w:pStyle w:val="5"/>
        <w:spacing w:before="23"/>
        <w:ind w:left="0"/>
        <w:jc w:val="left"/>
        <w:rPr>
          <w:rFonts w:hint="eastAsia"/>
        </w:rPr>
      </w:pPr>
      <w:r>
        <w:rPr>
          <w:rFonts w:hint="eastAsia"/>
        </w:rPr>
        <w:t>It is such on aversation of the Heart from all manner of future Evils, whether of Sin or of Misery, which we apprehend ourselves in danger of, as puts the Soul upon making the best Provision it can for its security against them.</w:t>
      </w:r>
    </w:p>
    <w:p w14:paraId="7AA1B77B">
      <w:pPr>
        <w:pStyle w:val="5"/>
        <w:spacing w:before="23"/>
        <w:ind w:left="0"/>
        <w:jc w:val="left"/>
        <w:rPr>
          <w:rFonts w:hint="eastAsia"/>
        </w:rPr>
      </w:pPr>
    </w:p>
    <w:p w14:paraId="45B117B6">
      <w:pPr>
        <w:pStyle w:val="5"/>
        <w:spacing w:before="23"/>
        <w:ind w:left="0"/>
        <w:jc w:val="left"/>
        <w:rPr>
          <w:rFonts w:hint="eastAsia"/>
        </w:rPr>
      </w:pPr>
      <w:r>
        <w:rPr>
          <w:rFonts w:hint="eastAsia"/>
        </w:rPr>
        <w:t>它是心对所有未来的恶，无论是罪还是苦难，我们认为自己处于危险之中的事物的一种厌恶，促使灵魂尽其所能做出最好的准备，以保护自己免受它们的伤害。</w:t>
      </w:r>
    </w:p>
    <w:p w14:paraId="35AB573A">
      <w:pPr>
        <w:pStyle w:val="5"/>
        <w:spacing w:before="23"/>
        <w:ind w:left="0"/>
        <w:jc w:val="left"/>
        <w:rPr>
          <w:rFonts w:hint="eastAsia"/>
        </w:rPr>
      </w:pPr>
    </w:p>
    <w:p w14:paraId="1BA26058">
      <w:pPr>
        <w:pStyle w:val="5"/>
        <w:spacing w:before="23"/>
        <w:ind w:left="0"/>
        <w:jc w:val="left"/>
        <w:rPr>
          <w:rFonts w:hint="eastAsia"/>
        </w:rPr>
      </w:pPr>
      <w:r>
        <w:rPr>
          <w:rFonts w:hint="eastAsia"/>
        </w:rPr>
        <w:t>The Matter or Object of this Fear is Sin, together with all the Fruits of it. The Form or proper Nature of it, is an aversion, or starting back, or shrinking in from it. The Effect of it, is to put the Soul to its shifts for its own security against it.</w:t>
      </w:r>
    </w:p>
    <w:p w14:paraId="493E2B00">
      <w:pPr>
        <w:pStyle w:val="5"/>
        <w:spacing w:before="23"/>
        <w:ind w:left="0"/>
        <w:jc w:val="left"/>
        <w:rPr>
          <w:rFonts w:hint="eastAsia"/>
        </w:rPr>
      </w:pPr>
    </w:p>
    <w:p w14:paraId="10ABB77E">
      <w:pPr>
        <w:pStyle w:val="5"/>
        <w:spacing w:before="23"/>
        <w:ind w:left="0"/>
        <w:jc w:val="left"/>
        <w:rPr>
          <w:rFonts w:hint="eastAsia"/>
        </w:rPr>
      </w:pPr>
      <w:r>
        <w:rPr>
          <w:rFonts w:hint="eastAsia"/>
        </w:rPr>
        <w:t>这种惧怕的对象是罪，以及罪的所有果实。它的形式或本质，是一种厌恶，或退缩，或畏缩。它的效果，是促使灵魂采取行动保护自己免受其害。</w:t>
      </w:r>
    </w:p>
    <w:p w14:paraId="27F98118">
      <w:pPr>
        <w:pStyle w:val="5"/>
        <w:spacing w:before="23"/>
        <w:ind w:left="0"/>
        <w:jc w:val="left"/>
        <w:rPr>
          <w:rFonts w:hint="eastAsia"/>
        </w:rPr>
      </w:pPr>
    </w:p>
    <w:p w14:paraId="001B5BC6">
      <w:pPr>
        <w:pStyle w:val="5"/>
        <w:spacing w:before="23"/>
        <w:ind w:left="0"/>
        <w:jc w:val="left"/>
        <w:rPr>
          <w:rFonts w:hint="eastAsia"/>
        </w:rPr>
      </w:pPr>
      <w:r>
        <w:rPr>
          <w:rFonts w:hint="eastAsia"/>
        </w:rPr>
        <w:t>There are implied or included in it these following Particulars.</w:t>
      </w:r>
    </w:p>
    <w:p w14:paraId="1A434A77">
      <w:pPr>
        <w:pStyle w:val="5"/>
        <w:spacing w:before="23"/>
        <w:ind w:left="0"/>
        <w:jc w:val="left"/>
        <w:rPr>
          <w:rFonts w:hint="eastAsia"/>
        </w:rPr>
      </w:pPr>
    </w:p>
    <w:p w14:paraId="1EBC59D1">
      <w:pPr>
        <w:pStyle w:val="5"/>
        <w:spacing w:before="23"/>
        <w:ind w:left="0"/>
        <w:jc w:val="left"/>
        <w:rPr>
          <w:rFonts w:hint="eastAsia"/>
        </w:rPr>
      </w:pPr>
      <w:r>
        <w:rPr>
          <w:rFonts w:hint="eastAsia"/>
        </w:rPr>
        <w:t>它暗含或包括以下几个方面。</w:t>
      </w:r>
    </w:p>
    <w:p w14:paraId="4F95417A">
      <w:pPr>
        <w:pStyle w:val="5"/>
        <w:spacing w:before="23"/>
        <w:ind w:left="0"/>
        <w:jc w:val="left"/>
        <w:rPr>
          <w:rFonts w:hint="eastAsia"/>
        </w:rPr>
      </w:pPr>
    </w:p>
    <w:p w14:paraId="4228401C">
      <w:pPr>
        <w:pStyle w:val="5"/>
        <w:spacing w:before="23"/>
        <w:ind w:left="0"/>
        <w:jc w:val="left"/>
        <w:rPr>
          <w:rFonts w:hint="eastAsia"/>
        </w:rPr>
      </w:pPr>
    </w:p>
    <w:p w14:paraId="5C5E6644">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Understanding in it. Psal. 111.10. The fear of God is the beginning of Wisdom; a good Understanding have they that do it. They are wise and understanding Men that Fear.</w:t>
      </w:r>
    </w:p>
    <w:p w14:paraId="07A6964B">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1.其中有聪明。诗篇111:10，敬畏耶和华是智慧的开端；凡遵行祂命令的，便有美好的聪明。敬畏神的人是有智慧和聪明的人。</w:t>
      </w:r>
    </w:p>
    <w:p w14:paraId="35F71881">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7BF16A">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we Love not, so neither do we Fear, but whom or what we have some apprehension of; our Affections follow our Apprehensions; as our Love (we cannot love but what we apprehend to be good) so our Fear, we cannot fear but what we apprehend to be evil.</w:t>
      </w:r>
    </w:p>
    <w:p w14:paraId="0FDA0AA4">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不会爱我们没有认识的，我们也不会敬畏我们没有认识的；我们的情感跟随我们的认识；就像我们的爱（我们只能爱我们认为是好的东西）一样，我们的敬畏也是如此，我们只能敬畏我们认为是恶的东西。</w:t>
      </w:r>
    </w:p>
    <w:p w14:paraId="3356F6AB">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DF96A9">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mistakes are the ground of the inordinate workings of our Affections; when we apprehend that to be good which is not good, we love what we should not love; when we apprehend that to be evil which is not evil, we fear what we should not fear; when we apprehend that to be good which is evil, we love what we should fear; and when we apprehend that to be evil which is good, we fear what we should love.</w:t>
      </w:r>
    </w:p>
    <w:p w14:paraId="698FDEC3">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错误是我们情感失序运作的根源；当我们把不好的东西误认为好的，我们就爱我们不应该爱的；当我们把不是恶的误认为恶的，我们就怕我们不应该怕的；当我们把恶的误认为好的，我们就爱我们应该怕的；当我们把好的误认为恶的，我们就怕我们应该爱的。</w:t>
      </w:r>
    </w:p>
    <w:p w14:paraId="7209C78C">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4BFCCE">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of our sinful Fear is our Ignorance. Ignorance both causes us to fear when we should not, and leaves us without fear of what we should fear.</w:t>
      </w:r>
    </w:p>
    <w:p w14:paraId="092FC75E">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我们犯罪的惧怕的原因是我们的无知。无知既使我们在不该惧怕时惧怕，又使我们对该惧怕的不惧怕。</w:t>
      </w:r>
    </w:p>
    <w:p w14:paraId="11C96FE9">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FBEA16">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1.Ignorance is the reason why we fear what we should not. How is it that there is so much Fear of Men in the World? Why, it is, because we understand them not; what a vain thing, what a weak thing they are, how short their power is, and how little 'tis that Man can do.</w:t>
      </w:r>
    </w:p>
    <w:p w14:paraId="189FF247">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1.无知是我们惧怕不该惧怕之物的原因。为何世上有如此多对人的惧怕？为何，是因为我们不了解他们；不了解他们是多么虚妄，多么软弱，他们的能力多么短暂，人能做的是多么有限。</w:t>
      </w:r>
    </w:p>
    <w:p w14:paraId="786DB60A">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761D9F">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we know more, how great the Power of God is, how terrible the Wrath of God is, sure there would be more fear of God in the World: And did we know how little there is in the Power of Man, and in the Wrath of Man, we should ease ourselves of much of that Carnal Fear which now torments our Spirits.</w:t>
      </w:r>
    </w:p>
    <w:p w14:paraId="399AB0DF">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若我们更多地认识神的大能何等伟大，神的愤怒何等可怕，世上必定会有更多对神的敬畏：若我们知道人的能力和人的愤怒是多么有限，我们就会减轻许多现在折磨我们灵魂的属肉体的惧怕。</w:t>
      </w:r>
    </w:p>
    <w:p w14:paraId="6A35AEAE">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F42D06">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2.22. Cease ye from Man, whose Breath is in his Nostrils, for wherein is he to be accounted of? [Cease ye from Man] as from trusting in him, so from fearing him, [for wherein is he to be accounted of?]</w:t>
      </w:r>
    </w:p>
    <w:p w14:paraId="0FDDD0D4">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以赛亚书2:22，你们休要倚靠世人，他的气息在鼻孔里，他可算什么呢？【你们休要倚靠世人】既不要信靠他，也不要惧怕他，【他可算什么呢？】</w:t>
      </w:r>
    </w:p>
    <w:p w14:paraId="4B1E9FF3">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EA63E1">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little is it that he can do for or against you? There's little help in him, and there's little hurt that he can do.</w:t>
      </w:r>
    </w:p>
    <w:p w14:paraId="61C96681">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他能为你做的或对你不利的是多么有限？他能给予的帮助很少，他能造成的伤害也很少。</w:t>
      </w:r>
    </w:p>
    <w:p w14:paraId="7B19BB06">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3FE77A">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pretend to be great, and make great boasts of their Power. So did Pilate to Christ, John 19.10. Knowest thou not that I have power to Crucify thee, and I have power to Release thee?</w:t>
      </w:r>
    </w:p>
    <w:p w14:paraId="5E8E0BC5">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人假装伟大，夸耀自己的权力。彼拉多对基督就是如此，约翰福音19:10，你不知道我有权柄把你钉十字架，也有权柄释放你吗？</w:t>
      </w:r>
    </w:p>
    <w:p w14:paraId="2AF34DA3">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B9E409">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art thou so sullen and so stubborn that thou wilt not speak to me? Consider Man the Power of Liberty and Bonds, the Power of Life and Death are in my hands. Dost thou not know me?</w:t>
      </w:r>
    </w:p>
    <w:p w14:paraId="4FA3F5DF">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什么，你如此沉默顽固，不愿与我说话吗？想想吧，自由与束缚的权柄，生死的权柄都在我手中。你不认识我吗？</w:t>
      </w:r>
    </w:p>
    <w:p w14:paraId="04EA06BE">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2926F5">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 know thee well enough, says Christ; Thou hast no Power but what is given thee, and therefore limited thee from Above.</w:t>
      </w:r>
    </w:p>
    <w:p w14:paraId="326D0B54">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基督说，是的，我足够了解你；你没有任何权柄，除非是从上头赐给你的，因此你被上面限制了。</w:t>
      </w:r>
    </w:p>
    <w:p w14:paraId="51372825">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4F972F">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for those that know thee not to fear thee, I know thee well enough.</w:t>
      </w:r>
    </w:p>
    <w:p w14:paraId="07D49882">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那些不认识你的人才会惧怕你，我足够了解你。</w:t>
      </w:r>
    </w:p>
    <w:p w14:paraId="202A99F2">
      <w:pPr>
        <w:pStyle w:val="10"/>
        <w:numPr>
          <w:ilvl w:val="0"/>
          <w:numId w:val="0"/>
        </w:numPr>
        <w:tabs>
          <w:tab w:val="left" w:pos="434"/>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044C50">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2.Men's Ignorance is the reason why they fear not what they should fear. Why is it that the ungodly fear not Sin? O it's because they know it not. Psal. 14.4. Have the workers of Iniquity no knowledge? Sure enough they have none, for they eat up my People as they eat Bread;</w:t>
      </w:r>
    </w:p>
    <w:p w14:paraId="295780C5">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2.人们的无知是他们不畏惧应当畏惧之事的原因。为何不敬虔的人不畏惧罪恶？哦，这是因为他们不认识罪。诗篇14:4说："作孽的人岂没有知识吗？"他们确实没有知识，因为他们吞吃我的百姓如同吃饭一样；</w:t>
      </w:r>
    </w:p>
    <w:p w14:paraId="33767534">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p>
    <w:p w14:paraId="34B0658D">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Morsels would scald their Mouths, they would not dare to be such Persecutors and Destroyers of the People of God, they would be afraid to touch them if they did but know what they did.</w:t>
      </w:r>
    </w:p>
    <w:p w14:paraId="39630099">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这样的食物本应烫伤他们的口，他们若真知道自己所行的，就不敢如此逼迫和毁灭神的百姓，他们会害怕触碰他们。</w:t>
      </w:r>
    </w:p>
    <w:p w14:paraId="364B0C66">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p>
    <w:p w14:paraId="628F2CDB">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bold are Sinners upon Sin? How venturously do they run on? They Lie, they Swear, they commit Adultery, they Covet, they Defraud, they Oppress, they Persecute. But how is it that they are not afraid to do thus? O! They know not what they do.</w:t>
      </w:r>
    </w:p>
    <w:p w14:paraId="7AB215B1">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罪人在犯罪上何等大胆！他们如何冒险地奔走！他们说谎，他们起誓，他们犯奸淫，他们贪婪，他们欺诈，他们压迫，他们逼迫。但为何他们不害怕如此行事？哦！他们不知道自己所做的。</w:t>
      </w:r>
    </w:p>
    <w:p w14:paraId="18CE37C7">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p>
    <w:p w14:paraId="3E4B0C2D">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Men of Understanding, that Fear to transgress. Christians, those whose Minds are enlightened, dare not do as others do; they see what Sin is, they see it to be an unclean thing, odious and abominable in the sight of God; they see it to be a dangerous and deadly thing. They know God, and thereby understand Sin, which is contrary to him. They know the kindness of God, and the terrors of the Lord, and see that Sin is an unworthiness, and abusing of kindness, and disobliging of goodness, that makes a forfeit of the Divine Love, and exposes to his Wrath and Indignation.</w:t>
      </w:r>
    </w:p>
    <w:p w14:paraId="5C191E8A">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明白事理的人，才会惧怕犯罪。基督徒，那些心灵已被光照的人，不敢像他人那样行事；他们看清罪恶的本质，他们看到罪在神眼中是不洁之物，可憎可恨；他们看到罪是危险且致命的。他们认识神，因此明白与祂相违背的罪。他们知道神的恩慈和主的可畏，并看到罪是对恩慈的不配，是滥用慈爱，是辜负良善，使人丧失神圣的爱，暴露在祂的忿怒和愤慨之下。</w:t>
      </w:r>
    </w:p>
    <w:p w14:paraId="28E329FA">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p>
    <w:p w14:paraId="571AB942">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know the worth of a Soul; they have learned from their Lord, Matth. 16.26. that the whole World is not a price for it, neither sufficient to be its Ransom, nor to recompense its loss. They live in the Invisible World, and have taken a view both of that life which is the reward of the Righteous, and of that Death which is the recompense of the Sinners.</w:t>
      </w:r>
    </w:p>
    <w:p w14:paraId="1CC7EBCA">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知道灵魂的价值；他们从主那里学到，马太福音16:26，整个世界都不足以作为灵魂的代价，既不足以赎回灵魂，也不足以补偿灵魂的失丧。他们生活在那不可见的世界中，他们已经看到了那作为义人赏赐的生命，也看到了那作为罪人报应的死亡。</w:t>
      </w:r>
    </w:p>
    <w:p w14:paraId="743AE770">
      <w:pPr>
        <w:pStyle w:val="5"/>
        <w:spacing w:before="297" w:line="285" w:lineRule="auto"/>
        <w:ind w:right="100"/>
        <w:rPr>
          <w:rFonts w:hint="default" w:ascii="Georgia" w:hAnsi="Georgia" w:eastAsia="Georgia" w:cs="Georgia"/>
          <w:b w:val="0"/>
          <w:bCs w:val="0"/>
          <w:i w:val="0"/>
          <w:iCs w:val="0"/>
          <w:spacing w:val="0"/>
          <w:w w:val="100"/>
          <w:sz w:val="30"/>
          <w:szCs w:val="30"/>
          <w:lang w:val="en-US" w:eastAsia="en-US" w:bidi="ar-SA"/>
        </w:rPr>
      </w:pPr>
    </w:p>
    <w:p w14:paraId="76AD3152">
      <w:pPr>
        <w:pStyle w:val="5"/>
        <w:spacing w:before="294" w:line="285" w:lineRule="auto"/>
        <w:ind w:right="98"/>
        <w:rPr>
          <w:rFonts w:hint="eastAsia"/>
        </w:rPr>
      </w:pPr>
      <w:r>
        <w:rPr>
          <w:rFonts w:hint="eastAsia"/>
        </w:rPr>
        <w:t>They see that Sin is the loss and the death of the Soul, the only poison that can kill that immortal part; by this alone Immortality is swallowed up of Death.</w:t>
      </w:r>
    </w:p>
    <w:p w14:paraId="25BE6632">
      <w:pPr>
        <w:pStyle w:val="5"/>
        <w:spacing w:before="294" w:line="285" w:lineRule="auto"/>
        <w:ind w:right="98"/>
        <w:rPr>
          <w:rFonts w:hint="eastAsia"/>
        </w:rPr>
      </w:pPr>
      <w:r>
        <w:rPr>
          <w:rFonts w:hint="eastAsia"/>
        </w:rPr>
        <w:t>他们看到罪是灵魂的丧失和死亡，是唯一能杀死那不朽部分的毒药；唯独借着罪，不朽被死亡所吞噬。</w:t>
      </w:r>
    </w:p>
    <w:p w14:paraId="75C481F5">
      <w:pPr>
        <w:pStyle w:val="5"/>
        <w:spacing w:before="294" w:line="285" w:lineRule="auto"/>
        <w:ind w:right="98"/>
        <w:rPr>
          <w:rFonts w:hint="eastAsia"/>
        </w:rPr>
      </w:pPr>
    </w:p>
    <w:p w14:paraId="27181EA9">
      <w:pPr>
        <w:pStyle w:val="5"/>
        <w:spacing w:before="294" w:line="285" w:lineRule="auto"/>
        <w:ind w:right="98"/>
        <w:rPr>
          <w:rFonts w:hint="eastAsia"/>
        </w:rPr>
      </w:pPr>
      <w:r>
        <w:rPr>
          <w:rFonts w:hint="eastAsia"/>
        </w:rPr>
        <w:t>They understand that sin, as it is the Worm that gnaweth at the root of all their hopes for hereafter, so it is the Wormwood which imbitters all their Comforts here; this is the Rust that cats out all their Treasures, the Moth that frets out all their Garments, the Stain that mars all their Beauty: In fine, this is it that hath filled the World with vanity and vexation of Spirit, and Hell with torment.</w:t>
      </w:r>
    </w:p>
    <w:p w14:paraId="723241E3">
      <w:pPr>
        <w:pStyle w:val="5"/>
        <w:spacing w:before="294" w:line="285" w:lineRule="auto"/>
        <w:ind w:right="98"/>
        <w:rPr>
          <w:rFonts w:hint="eastAsia"/>
        </w:rPr>
      </w:pPr>
      <w:r>
        <w:rPr>
          <w:rFonts w:hint="eastAsia"/>
        </w:rPr>
        <w:t>他们明白罪既是蛀蚀他们来世一切盼望之根基的虫子，也是使他们今生一切安慰变苦的苦艾；这是吞噬他们一切财宝的锈，是蛀蚀他们一切衣物的蛾，是玷污他们一切美丽的污点：总之，正是罪使世界充满虚空和心灵的烦恼，使地狱充满折磨。</w:t>
      </w:r>
    </w:p>
    <w:p w14:paraId="01EB3A89">
      <w:pPr>
        <w:pStyle w:val="5"/>
        <w:spacing w:before="294" w:line="285" w:lineRule="auto"/>
        <w:ind w:right="98"/>
        <w:rPr>
          <w:rFonts w:hint="eastAsia"/>
        </w:rPr>
      </w:pPr>
    </w:p>
    <w:p w14:paraId="1ED0FF47">
      <w:pPr>
        <w:pStyle w:val="5"/>
        <w:spacing w:before="294" w:line="285" w:lineRule="auto"/>
        <w:ind w:right="98"/>
        <w:rPr>
          <w:rFonts w:hint="eastAsia"/>
        </w:rPr>
      </w:pPr>
      <w:r>
        <w:rPr>
          <w:rFonts w:hint="eastAsia"/>
        </w:rPr>
        <w:t>And hence it is that they fear it and fly from it.</w:t>
      </w:r>
    </w:p>
    <w:p w14:paraId="6EA67814">
      <w:pPr>
        <w:pStyle w:val="5"/>
        <w:spacing w:before="294" w:line="285" w:lineRule="auto"/>
        <w:ind w:right="98"/>
        <w:rPr>
          <w:rFonts w:hint="eastAsia"/>
        </w:rPr>
      </w:pPr>
      <w:r>
        <w:rPr>
          <w:rFonts w:hint="eastAsia"/>
        </w:rPr>
        <w:t>因此，他们惧怕罪并逃避罪。</w:t>
      </w:r>
    </w:p>
    <w:p w14:paraId="075F0007">
      <w:pPr>
        <w:pStyle w:val="5"/>
        <w:spacing w:before="294" w:line="285" w:lineRule="auto"/>
        <w:ind w:right="98"/>
        <w:rPr>
          <w:rFonts w:hint="eastAsia"/>
        </w:rPr>
      </w:pPr>
    </w:p>
    <w:p w14:paraId="64389B89">
      <w:pPr>
        <w:pStyle w:val="5"/>
        <w:spacing w:before="294" w:line="285" w:lineRule="auto"/>
        <w:ind w:right="98"/>
        <w:rPr>
          <w:rFonts w:hint="eastAsia"/>
        </w:rPr>
      </w:pPr>
      <w:r>
        <w:rPr>
          <w:rFonts w:hint="eastAsia"/>
        </w:rPr>
        <w:t>Dost thou not fear Sin?</w:t>
      </w:r>
    </w:p>
    <w:p w14:paraId="07939D27">
      <w:pPr>
        <w:pStyle w:val="5"/>
        <w:spacing w:before="294" w:line="285" w:lineRule="auto"/>
        <w:ind w:right="98"/>
        <w:rPr>
          <w:rFonts w:hint="eastAsia"/>
        </w:rPr>
      </w:pPr>
      <w:r>
        <w:rPr>
          <w:rFonts w:hint="eastAsia"/>
        </w:rPr>
        <w:t>你不惧怕罪吗？</w:t>
      </w:r>
    </w:p>
    <w:p w14:paraId="5DCBEB8A">
      <w:pPr>
        <w:pStyle w:val="5"/>
        <w:spacing w:before="294" w:line="285" w:lineRule="auto"/>
        <w:ind w:right="98"/>
        <w:rPr>
          <w:rFonts w:hint="eastAsia"/>
        </w:rPr>
      </w:pPr>
    </w:p>
    <w:p w14:paraId="766FEA08">
      <w:pPr>
        <w:pStyle w:val="5"/>
        <w:spacing w:before="294" w:line="285" w:lineRule="auto"/>
        <w:ind w:right="98"/>
        <w:rPr>
          <w:rFonts w:hint="eastAsia"/>
        </w:rPr>
      </w:pPr>
      <w:r>
        <w:rPr>
          <w:rFonts w:hint="eastAsia"/>
        </w:rPr>
        <w:t>Sure thou dost not know it.</w:t>
      </w:r>
    </w:p>
    <w:p w14:paraId="4D1AE77C">
      <w:pPr>
        <w:pStyle w:val="5"/>
        <w:spacing w:before="294" w:line="285" w:lineRule="auto"/>
        <w:ind w:right="98"/>
        <w:rPr>
          <w:rFonts w:hint="eastAsia"/>
        </w:rPr>
      </w:pPr>
      <w:r>
        <w:rPr>
          <w:rFonts w:hint="eastAsia"/>
        </w:rPr>
        <w:t>你肯定不认识罪。</w:t>
      </w:r>
    </w:p>
    <w:p w14:paraId="5C9088C8">
      <w:pPr>
        <w:pStyle w:val="5"/>
        <w:spacing w:before="294" w:line="285" w:lineRule="auto"/>
        <w:ind w:right="98"/>
        <w:rPr>
          <w:rFonts w:hint="eastAsia"/>
        </w:rPr>
      </w:pPr>
    </w:p>
    <w:p w14:paraId="53C49844">
      <w:pPr>
        <w:pStyle w:val="5"/>
        <w:spacing w:before="294" w:line="285" w:lineRule="auto"/>
        <w:ind w:right="98"/>
        <w:rPr>
          <w:rFonts w:hint="eastAsia"/>
        </w:rPr>
      </w:pPr>
      <w:r>
        <w:rPr>
          <w:rFonts w:hint="eastAsia"/>
        </w:rPr>
        <w:t>O what a light thing doth the World make of it to sin against God!</w:t>
      </w:r>
    </w:p>
    <w:p w14:paraId="47A5AD8E">
      <w:pPr>
        <w:pStyle w:val="5"/>
        <w:spacing w:before="294" w:line="285" w:lineRule="auto"/>
        <w:ind w:right="98"/>
        <w:rPr>
          <w:rFonts w:hint="eastAsia"/>
        </w:rPr>
      </w:pPr>
      <w:r>
        <w:rPr>
          <w:rFonts w:hint="eastAsia"/>
        </w:rPr>
        <w:t>啊，世人是多么轻忽得罪神的事啊！</w:t>
      </w:r>
    </w:p>
    <w:p w14:paraId="5C612932">
      <w:pPr>
        <w:pStyle w:val="5"/>
        <w:spacing w:before="294" w:line="285" w:lineRule="auto"/>
        <w:ind w:right="98"/>
        <w:rPr>
          <w:rFonts w:hint="eastAsia"/>
        </w:rPr>
      </w:pPr>
    </w:p>
    <w:p w14:paraId="41413E14">
      <w:pPr>
        <w:pStyle w:val="5"/>
        <w:spacing w:before="294" w:line="285" w:lineRule="auto"/>
        <w:ind w:right="98"/>
        <w:rPr>
          <w:rFonts w:hint="eastAsia"/>
        </w:rPr>
      </w:pPr>
      <w:r>
        <w:rPr>
          <w:rFonts w:hint="eastAsia"/>
        </w:rPr>
        <w:t>How open do our hearts lie to it!</w:t>
      </w:r>
    </w:p>
    <w:p w14:paraId="4BC3CAB3">
      <w:pPr>
        <w:pStyle w:val="5"/>
        <w:spacing w:before="294" w:line="285" w:lineRule="auto"/>
        <w:ind w:right="98"/>
        <w:rPr>
          <w:rFonts w:hint="eastAsia"/>
        </w:rPr>
      </w:pPr>
      <w:r>
        <w:rPr>
          <w:rFonts w:hint="eastAsia"/>
        </w:rPr>
        <w:t>我们的心对罪是多么敞开啊！</w:t>
      </w:r>
    </w:p>
    <w:p w14:paraId="3975F7D5">
      <w:pPr>
        <w:pStyle w:val="5"/>
        <w:spacing w:before="294" w:line="285" w:lineRule="auto"/>
        <w:ind w:right="98"/>
        <w:rPr>
          <w:rFonts w:hint="eastAsia"/>
        </w:rPr>
      </w:pPr>
    </w:p>
    <w:p w14:paraId="604C407B">
      <w:pPr>
        <w:pStyle w:val="5"/>
        <w:spacing w:before="294" w:line="285" w:lineRule="auto"/>
        <w:ind w:right="98"/>
        <w:rPr>
          <w:rFonts w:hint="eastAsia"/>
        </w:rPr>
      </w:pPr>
      <w:r>
        <w:rPr>
          <w:rFonts w:hint="eastAsia"/>
        </w:rPr>
        <w:t>How easily doth it beset us!</w:t>
      </w:r>
    </w:p>
    <w:p w14:paraId="5FAD738C">
      <w:pPr>
        <w:pStyle w:val="5"/>
        <w:spacing w:before="294" w:line="285" w:lineRule="auto"/>
        <w:ind w:right="98"/>
        <w:rPr>
          <w:rFonts w:hint="eastAsia"/>
        </w:rPr>
      </w:pPr>
      <w:r>
        <w:rPr>
          <w:rFonts w:hint="eastAsia"/>
        </w:rPr>
        <w:t>罪是多么容易缠累我们啊！</w:t>
      </w:r>
    </w:p>
    <w:p w14:paraId="70A4300B">
      <w:pPr>
        <w:pStyle w:val="5"/>
        <w:spacing w:before="294" w:line="285" w:lineRule="auto"/>
        <w:ind w:right="98"/>
        <w:rPr>
          <w:rFonts w:hint="eastAsia"/>
        </w:rPr>
      </w:pPr>
    </w:p>
    <w:p w14:paraId="591EFDC2">
      <w:pPr>
        <w:pStyle w:val="5"/>
        <w:spacing w:before="294" w:line="285" w:lineRule="auto"/>
        <w:ind w:right="98"/>
        <w:rPr>
          <w:rFonts w:hint="eastAsia"/>
        </w:rPr>
      </w:pPr>
      <w:r>
        <w:rPr>
          <w:rFonts w:hint="eastAsia"/>
        </w:rPr>
        <w:t>We are surprised by it every day and hour, Sin lies at the door, lies in wait for us; in our Fields, in our Houses, at our Tables, in our Closets; and how often doth it take us and carry us away for Captives?</w:t>
      </w:r>
    </w:p>
    <w:p w14:paraId="5C8A5264">
      <w:pPr>
        <w:pStyle w:val="5"/>
        <w:spacing w:before="294" w:line="285" w:lineRule="auto"/>
        <w:ind w:right="98"/>
        <w:rPr>
          <w:rFonts w:hint="eastAsia"/>
        </w:rPr>
      </w:pPr>
      <w:r>
        <w:rPr>
          <w:rFonts w:hint="eastAsia"/>
        </w:rPr>
        <w:t>我们每天每时都被罪所突袭，罪伏在门口，埋伏等待我们；在我们的田野中，在我们的房屋中，在我们的餐桌旁，在我们的密室中；罪多少次掳掠我们，使我们成为俘虏？</w:t>
      </w:r>
    </w:p>
    <w:p w14:paraId="218E44F6">
      <w:pPr>
        <w:pStyle w:val="5"/>
        <w:spacing w:before="294" w:line="285" w:lineRule="auto"/>
        <w:ind w:right="98"/>
        <w:rPr>
          <w:rFonts w:hint="eastAsia"/>
        </w:rPr>
      </w:pPr>
    </w:p>
    <w:p w14:paraId="3CD45EF9">
      <w:pPr>
        <w:pStyle w:val="5"/>
        <w:spacing w:before="294" w:line="285" w:lineRule="auto"/>
        <w:ind w:right="98"/>
        <w:rPr>
          <w:rFonts w:hint="eastAsia"/>
        </w:rPr>
      </w:pPr>
      <w:r>
        <w:rPr>
          <w:rFonts w:hint="eastAsia"/>
        </w:rPr>
        <w:t>And still we make nothing of it; neither feeling the mischief it has done us, nor fearing those ruins which it is further bringing upon us.</w:t>
      </w:r>
    </w:p>
    <w:p w14:paraId="34205BCD">
      <w:pPr>
        <w:pStyle w:val="5"/>
        <w:spacing w:before="294" w:line="285" w:lineRule="auto"/>
        <w:ind w:right="98"/>
        <w:rPr>
          <w:rFonts w:hint="eastAsia"/>
        </w:rPr>
      </w:pPr>
      <w:r>
        <w:rPr>
          <w:rFonts w:hint="eastAsia"/>
        </w:rPr>
        <w:t>然而我们仍然不在意罪；既不感受到它已经给我们造成的祸害，也不惧怕它将要给我们带来的毁灭。</w:t>
      </w:r>
    </w:p>
    <w:p w14:paraId="64BB77F9">
      <w:pPr>
        <w:pStyle w:val="5"/>
        <w:spacing w:before="294" w:line="285" w:lineRule="auto"/>
        <w:ind w:right="98"/>
        <w:rPr>
          <w:rFonts w:hint="eastAsia"/>
        </w:rPr>
      </w:pPr>
    </w:p>
    <w:p w14:paraId="7F54CA88">
      <w:pPr>
        <w:pStyle w:val="5"/>
        <w:spacing w:before="294" w:line="285" w:lineRule="auto"/>
        <w:ind w:right="98"/>
        <w:rPr>
          <w:rFonts w:hint="eastAsia"/>
        </w:rPr>
      </w:pPr>
      <w:r>
        <w:rPr>
          <w:rFonts w:hint="eastAsia"/>
        </w:rPr>
        <w:t>We can talk of the evil of Sin, of the folly of it, of the filthiness of it, but we cannot tremble at it; sure we do not know it, whatever we talk.</w:t>
      </w:r>
    </w:p>
    <w:p w14:paraId="4815B494">
      <w:pPr>
        <w:pStyle w:val="5"/>
        <w:spacing w:before="294" w:line="285" w:lineRule="auto"/>
        <w:ind w:right="98"/>
        <w:rPr>
          <w:rFonts w:hint="eastAsia"/>
        </w:rPr>
      </w:pPr>
      <w:r>
        <w:rPr>
          <w:rFonts w:hint="eastAsia"/>
        </w:rPr>
        <w:t>我们能谈论罪的邪恶，谈论它的愚昧，谈论它的污秽，但我们不能因它而战兢；无论我们怎么谈论，我们肯定不认识罪。</w:t>
      </w:r>
    </w:p>
    <w:p w14:paraId="22A4CC9C">
      <w:pPr>
        <w:pStyle w:val="5"/>
        <w:spacing w:before="294" w:line="285" w:lineRule="auto"/>
        <w:ind w:right="98"/>
        <w:rPr>
          <w:rFonts w:hint="eastAsia"/>
        </w:rPr>
      </w:pPr>
    </w:p>
    <w:p w14:paraId="6FC33D80">
      <w:pPr>
        <w:pStyle w:val="5"/>
        <w:spacing w:before="294" w:line="285" w:lineRule="auto"/>
        <w:ind w:right="98"/>
        <w:rPr>
          <w:rFonts w:hint="eastAsia"/>
        </w:rPr>
      </w:pPr>
      <w:r>
        <w:rPr>
          <w:rFonts w:hint="eastAsia"/>
        </w:rPr>
        <w:t>The World would be all up in Arms against this Enemy, or else betake themselves to their heels, running away from it, were it thoroughly understood.</w:t>
      </w:r>
    </w:p>
    <w:p w14:paraId="01402800">
      <w:pPr>
        <w:pStyle w:val="5"/>
        <w:spacing w:before="294" w:line="285" w:lineRule="auto"/>
        <w:ind w:right="98"/>
        <w:rPr>
          <w:rFonts w:hint="eastAsia"/>
        </w:rPr>
      </w:pPr>
      <w:r>
        <w:rPr>
          <w:rFonts w:hint="eastAsia"/>
        </w:rPr>
        <w:t>若是彻底明白罪，世人要么全都拿起武器对抗这个敌人，要么转身逃跑。</w:t>
      </w:r>
    </w:p>
    <w:p w14:paraId="452376DC">
      <w:pPr>
        <w:pStyle w:val="5"/>
        <w:spacing w:before="294" w:line="285" w:lineRule="auto"/>
        <w:ind w:right="98"/>
        <w:rPr>
          <w:rFonts w:hint="eastAsia"/>
        </w:rPr>
      </w:pPr>
    </w:p>
    <w:p w14:paraId="622A32F9">
      <w:pPr>
        <w:pStyle w:val="5"/>
        <w:spacing w:before="294" w:line="285" w:lineRule="auto"/>
        <w:ind w:right="98"/>
        <w:rPr>
          <w:rFonts w:hint="eastAsia"/>
        </w:rPr>
      </w:pPr>
      <w:r>
        <w:rPr>
          <w:rFonts w:hint="eastAsia"/>
        </w:rPr>
        <w:t>2.There is Faith in this Fear.</w:t>
      </w:r>
    </w:p>
    <w:p w14:paraId="3D4D54C5">
      <w:pPr>
        <w:pStyle w:val="5"/>
        <w:spacing w:before="294" w:line="285" w:lineRule="auto"/>
        <w:ind w:right="98"/>
        <w:rPr>
          <w:rFonts w:hint="eastAsia"/>
        </w:rPr>
      </w:pPr>
      <w:r>
        <w:rPr>
          <w:rFonts w:hint="eastAsia"/>
        </w:rPr>
        <w:t>2.这种惧怕中有信心。</w:t>
      </w:r>
    </w:p>
    <w:p w14:paraId="5C773815">
      <w:pPr>
        <w:pStyle w:val="5"/>
        <w:spacing w:before="294" w:line="285" w:lineRule="auto"/>
        <w:ind w:right="98"/>
        <w:rPr>
          <w:rFonts w:hint="eastAsia"/>
        </w:rPr>
      </w:pPr>
    </w:p>
    <w:p w14:paraId="54F66521">
      <w:pPr>
        <w:pStyle w:val="5"/>
        <w:spacing w:before="294" w:line="285" w:lineRule="auto"/>
        <w:ind w:right="98"/>
        <w:rPr>
          <w:rFonts w:hint="eastAsia"/>
        </w:rPr>
      </w:pPr>
      <w:r>
        <w:rPr>
          <w:rFonts w:hint="eastAsia"/>
        </w:rPr>
        <w:t>It is but little that we can see of the evil of Sin; our understandings at the best have much dimness upon them; the weakness of our sight is helped out by Faith.</w:t>
      </w:r>
    </w:p>
    <w:p w14:paraId="5B1F8F21">
      <w:pPr>
        <w:pStyle w:val="5"/>
        <w:spacing w:before="294" w:line="285" w:lineRule="auto"/>
        <w:ind w:right="98"/>
        <w:rPr>
          <w:rFonts w:hint="eastAsia"/>
        </w:rPr>
      </w:pPr>
      <w:r>
        <w:rPr>
          <w:rFonts w:hint="eastAsia"/>
        </w:rPr>
        <w:t>我们对罪恶所能看到的甚少；我们的理解即使在最好的状态下也有许多模糊之处；我们视力的软弱由信心来补足。</w:t>
      </w:r>
    </w:p>
    <w:p w14:paraId="5D3DCBE0">
      <w:pPr>
        <w:pStyle w:val="5"/>
        <w:spacing w:before="294" w:line="285" w:lineRule="auto"/>
        <w:ind w:right="98"/>
        <w:rPr>
          <w:rFonts w:hint="eastAsia"/>
        </w:rPr>
      </w:pPr>
    </w:p>
    <w:p w14:paraId="44314CFC">
      <w:pPr>
        <w:pStyle w:val="5"/>
        <w:spacing w:before="294" w:line="285" w:lineRule="auto"/>
        <w:ind w:right="98"/>
        <w:rPr>
          <w:rFonts w:hint="eastAsia"/>
        </w:rPr>
      </w:pPr>
      <w:r>
        <w:rPr>
          <w:rFonts w:hint="eastAsia"/>
        </w:rPr>
        <w:t>Faith helps us to see with God's Eyes, it looks on all things as God looks on them.</w:t>
      </w:r>
    </w:p>
    <w:p w14:paraId="78A08686">
      <w:pPr>
        <w:pStyle w:val="5"/>
        <w:spacing w:before="294" w:line="285" w:lineRule="auto"/>
        <w:ind w:right="98"/>
        <w:rPr>
          <w:rFonts w:hint="eastAsia"/>
        </w:rPr>
      </w:pPr>
      <w:r>
        <w:rPr>
          <w:rFonts w:hint="eastAsia"/>
        </w:rPr>
        <w:t>信心帮助我们用神的眼睛看事物，它看万物如同神看万物一样。</w:t>
      </w:r>
    </w:p>
    <w:p w14:paraId="0E8AF91D">
      <w:pPr>
        <w:pStyle w:val="5"/>
        <w:spacing w:before="294" w:line="285" w:lineRule="auto"/>
        <w:ind w:right="98"/>
        <w:rPr>
          <w:rFonts w:hint="eastAsia"/>
        </w:rPr>
      </w:pPr>
    </w:p>
    <w:p w14:paraId="202F596D">
      <w:pPr>
        <w:pStyle w:val="5"/>
        <w:spacing w:before="294" w:line="285" w:lineRule="auto"/>
        <w:ind w:right="98"/>
        <w:rPr>
          <w:rFonts w:hint="eastAsia"/>
        </w:rPr>
      </w:pPr>
      <w:r>
        <w:rPr>
          <w:rFonts w:hint="eastAsia"/>
        </w:rPr>
        <w:t>The Lord hath told us what he sees in Sin, what a Snare it is, what a Serpent it is, what a Plague it is, and what a Womb it is, big with all manner of Miseries and Mischiefs, which it's bringing forth upon us.</w:t>
      </w:r>
    </w:p>
    <w:p w14:paraId="262D489A">
      <w:pPr>
        <w:pStyle w:val="5"/>
        <w:spacing w:before="294" w:line="285" w:lineRule="auto"/>
        <w:ind w:right="98"/>
        <w:rPr>
          <w:rFonts w:hint="eastAsia"/>
        </w:rPr>
      </w:pPr>
      <w:r>
        <w:rPr>
          <w:rFonts w:hint="eastAsia"/>
        </w:rPr>
        <w:t>主已告诉我们祂在罪中所看到的，罪是怎样的网罗，怎样的蛇，怎样的瘟疫，以及怎样的子宫，怀着各种灾难和祸害，将它们带给我们。</w:t>
      </w:r>
    </w:p>
    <w:p w14:paraId="6BF721E9">
      <w:pPr>
        <w:pStyle w:val="5"/>
        <w:spacing w:before="294" w:line="285" w:lineRule="auto"/>
        <w:ind w:right="98"/>
        <w:rPr>
          <w:rFonts w:hint="eastAsia"/>
        </w:rPr>
      </w:pPr>
    </w:p>
    <w:p w14:paraId="43088680">
      <w:pPr>
        <w:pStyle w:val="5"/>
        <w:spacing w:before="294" w:line="285" w:lineRule="auto"/>
        <w:ind w:right="98"/>
        <w:rPr>
          <w:rFonts w:hint="eastAsia"/>
        </w:rPr>
      </w:pPr>
      <w:r>
        <w:rPr>
          <w:rFonts w:hint="eastAsia"/>
        </w:rPr>
        <w:t>God's Mouth is Eyes to Faith; by Faith we understand that it is even as it hath been told us of the Lord.</w:t>
      </w:r>
    </w:p>
    <w:p w14:paraId="4D5C6EE4">
      <w:pPr>
        <w:pStyle w:val="5"/>
        <w:spacing w:before="294" w:line="285" w:lineRule="auto"/>
        <w:ind w:right="98"/>
        <w:rPr>
          <w:rFonts w:hint="eastAsia"/>
        </w:rPr>
      </w:pPr>
      <w:r>
        <w:rPr>
          <w:rFonts w:hint="eastAsia"/>
        </w:rPr>
        <w:t>神的口是信心的眼睛；借着信心，我们明白事情正如主所告诉我们的那样。</w:t>
      </w:r>
    </w:p>
    <w:p w14:paraId="4EBA1E43">
      <w:pPr>
        <w:pStyle w:val="5"/>
        <w:spacing w:before="294" w:line="285" w:lineRule="auto"/>
        <w:ind w:right="98"/>
        <w:rPr>
          <w:rFonts w:hint="eastAsia"/>
        </w:rPr>
      </w:pPr>
    </w:p>
    <w:p w14:paraId="1F9B6FAC">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Faith helps us to a present view of Sin, and to a foresight of all that is behind; of all those Floods that this Serpent is casting out of his Mouth to devour the Soul; that Woe and that Wrath it's bringing upon Sinners, both here and hereafter.</w:t>
      </w:r>
    </w:p>
    <w:p w14:paraId="47DC0C3B">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信心帮助我们对罪有当下的认识，也能预见其背后的一切；预见那条蛇从口中吐出的所有洪水要吞噬灵魂；预见罪为罪人带来的今生和来世的祸患与忿怒。</w:t>
      </w:r>
    </w:p>
    <w:p w14:paraId="236A732A">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15A9FF2A">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Future Evils that depend not necessarily on certain Causes, are no otherwise clearly to be discerned but by the Eye of Faith.</w:t>
      </w:r>
    </w:p>
    <w:p w14:paraId="4A4EC10E">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那些不一定依赖于特定原因的未来之恶，只能通过信心的眼睛才能清晰地辨别。</w:t>
      </w:r>
    </w:p>
    <w:p w14:paraId="25267E59">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38BB7C50">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And from this Faith this Fear arises; as the Apostle, 2 Cor. 4.13. We have believed and therefore have we spoken; so may it also be said, We have believed and therefore fear.</w:t>
      </w:r>
    </w:p>
    <w:p w14:paraId="033F6A44">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从这信心产生了这敬畏；正如使徒在哥林多后书4:13所说："我们因信，所以如此说话"；同样也可以说："我们因信，所以敬畏"。</w:t>
      </w:r>
    </w:p>
    <w:p w14:paraId="79FBB3C5">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5A42814C">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Heb. 11.7. [By Faith] Noah being warned of God of things not seen as yet, was moved with Fear.</w:t>
      </w:r>
    </w:p>
    <w:p w14:paraId="1E8E2758">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希伯来书11:7，"挪亚因着信，既蒙神指示他未见的事，动了敬畏的心"。</w:t>
      </w:r>
    </w:p>
    <w:p w14:paraId="29FA0E82">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4FD1E0DC">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Sinner, art thou yet secure? Is the Evil of Sin yet unseen by thee?</w:t>
      </w:r>
    </w:p>
    <w:p w14:paraId="229FF07E">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罪人啊，你还安然自得吗？罪恶对你来说仍是看不见的吗？</w:t>
      </w:r>
    </w:p>
    <w:p w14:paraId="7D3B5ED7">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4B76A7E7">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And thereupon is it but a light thing to thee?</w:t>
      </w:r>
    </w:p>
    <w:p w14:paraId="27D4ED89">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因此，它对你来说只是小事一桩吗？</w:t>
      </w:r>
    </w:p>
    <w:p w14:paraId="570853CE">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7AAB82A3">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Canst thou make a mock of Sin?</w:t>
      </w:r>
    </w:p>
    <w:p w14:paraId="48C3ED2B">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你能嘲弄罪吗？</w:t>
      </w:r>
    </w:p>
    <w:p w14:paraId="18E61ECA">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535C90EF">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Canst thou make a sport of Sin?</w:t>
      </w:r>
    </w:p>
    <w:p w14:paraId="674DB6D7">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你能拿罪当儿戏吗？</w:t>
      </w:r>
    </w:p>
    <w:p w14:paraId="03B77147">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7379C64B">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Canst thou take thy rest in Sin, and make a Tush at that Wrath that Sin is bringing upon thee?</w:t>
      </w:r>
    </w:p>
    <w:p w14:paraId="5558AFF3">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你能在罪中安息，并对罪为你带来的忿怒嗤之以鼻吗？</w:t>
      </w:r>
    </w:p>
    <w:p w14:paraId="3CF99F06">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5230F14B">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Believe God; What is it that the Lord hath spoken of it?</w:t>
      </w:r>
    </w:p>
    <w:p w14:paraId="24F77EF7">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相信神；主论到罪说了什么？</w:t>
      </w:r>
    </w:p>
    <w:p w14:paraId="345040DF">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6530161E">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God says, It is an evil and bitter thing, Jer. 2.19.</w:t>
      </w:r>
    </w:p>
    <w:p w14:paraId="6062820B">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神说，这是邪恶苦毒之事，耶利米书2:19。</w:t>
      </w:r>
    </w:p>
    <w:p w14:paraId="3F7EE370">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4B628CBE">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A Root bearing Gall and Wormwood, Deut. 29.18.</w:t>
      </w:r>
    </w:p>
    <w:p w14:paraId="3788A68D">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一个结出苦胆和茵陈的根，申命记29:18。</w:t>
      </w:r>
    </w:p>
    <w:p w14:paraId="1DF98052">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228B7F4B">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Like that Star which fell from Heaven, Rev. 8.11. whose Name was Wormwood, and which turned the Waters into Wormwood, of which Men died because they were so bitter.</w:t>
      </w:r>
    </w:p>
    <w:p w14:paraId="788ED92D">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如同那从天上坠落的星，启示录8:11，它的名叫"茵陈"，使水变为茵陈，因水变苦，就有许多人死亡。</w:t>
      </w:r>
    </w:p>
    <w:p w14:paraId="7FF7F4AC">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1705E09C">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God says, It is an heavy thing which hath brought the whole Creation into Bondage, under which it groaneth and travelleth in pain, Rom. 8.22.</w:t>
      </w:r>
    </w:p>
    <w:p w14:paraId="76327973">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神说，这是沉重之事，使整个创造都服在捆绑之下，在其中叹息劳苦，罗马书8:22。</w:t>
      </w:r>
    </w:p>
    <w:p w14:paraId="03C55372">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243D0039">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God says, The Soul that sinneth shall die, Ezek. 18.20.</w:t>
      </w:r>
    </w:p>
    <w:p w14:paraId="285469EC">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神说，犯罪的灵魂必死，以西结书18:20。</w:t>
      </w:r>
    </w:p>
    <w:p w14:paraId="084A9F5A">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6F7FD6CD">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Though the Devil says, He shall not die; though Men's hearts say, It is a matter of nothing; and because it is a common thing, count it but a very small thing, and can flout at others Fears.</w:t>
      </w:r>
    </w:p>
    <w:p w14:paraId="734883E2">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尽管魔鬼说，他必不死；尽管人心说，这不算什么；又因为这是常见之事，就把它当作微不足道，还能嘲笑别人的惧怕。</w:t>
      </w:r>
    </w:p>
    <w:p w14:paraId="7004FBEB">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299BB573">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Yet God says, They are Fools that make a mock of Sin, Prov. 14.19.</w:t>
      </w:r>
    </w:p>
    <w:p w14:paraId="2873D9F9">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然而神说，愚妄人以罪为戏谑，箴言14:19。</w:t>
      </w:r>
    </w:p>
    <w:p w14:paraId="5E9745C2">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561E6CCF">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And God says thus, not only concerning some particular Sins, the most notorious, and those of the deepest die, Murders, Adulteries, Blasphemies; the World will say the same of these, He that doth such things is worthy of death.</w:t>
      </w:r>
    </w:p>
    <w:p w14:paraId="4475E526">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神如此说，不仅是针对某些特定的罪，那些最臭名昭著、最深重的罪，如谋杀、奸淫、亵渎；世人也会对这些说，行这样事的人是该死的。</w:t>
      </w:r>
    </w:p>
    <w:p w14:paraId="6BA0F0E2">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6A48D692">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But God speaks it of Sin in Specie, the whole kind of it, little or great, the least sinful words, even vain words, the least sinful thoughts; yea, even of Sin in semine, the inward brood and spawn of Sin that lies in the heart, the evil dispositions and inclinations of the Soul, which have not broken forth into Act; the word is general; Rom. 6.23.</w:t>
      </w:r>
    </w:p>
    <w:p w14:paraId="2ED32968">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但神说的是罪的整个种类，无论大小，哪怕是最微小的罪恶言语，甚至是虚妄的话语，最微小的罪恶思想；是的，甚至是罪的种子，那潜伏在心中的罪恶胚胎，灵魂中邪恶的倾向和性情，那些尚未付诸行动的；这话是普遍适用的；罗马书6:23。</w:t>
      </w:r>
    </w:p>
    <w:p w14:paraId="7B483207">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1612C31F">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The wages of Sin is Death.</w:t>
      </w:r>
    </w:p>
    <w:p w14:paraId="3373F089">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罪的工价乃是死。</w:t>
      </w:r>
    </w:p>
    <w:p w14:paraId="0FB80BDD">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p>
    <w:p w14:paraId="2EF49C4B">
      <w:pPr>
        <w:pStyle w:val="10"/>
        <w:numPr>
          <w:ilvl w:val="0"/>
          <w:numId w:val="0"/>
        </w:numPr>
        <w:tabs>
          <w:tab w:val="left" w:pos="450"/>
        </w:tabs>
        <w:spacing w:before="281" w:after="0" w:line="285" w:lineRule="auto"/>
        <w:ind w:left="99" w:leftChars="0" w:right="103" w:rightChars="0" w:firstLine="0" w:firstLineChars="0"/>
        <w:jc w:val="left"/>
        <w:rPr>
          <w:rFonts w:hint="eastAsia"/>
          <w:sz w:val="30"/>
          <w:szCs w:val="30"/>
        </w:rPr>
      </w:pPr>
      <w:r>
        <w:rPr>
          <w:rFonts w:hint="eastAsia"/>
          <w:sz w:val="30"/>
          <w:szCs w:val="30"/>
        </w:rPr>
        <w:t>Believe God, believe and tremble.</w:t>
      </w:r>
    </w:p>
    <w:p w14:paraId="35543CCB">
      <w:pPr>
        <w:pStyle w:val="10"/>
        <w:numPr>
          <w:ilvl w:val="0"/>
          <w:numId w:val="0"/>
        </w:numPr>
        <w:tabs>
          <w:tab w:val="left" w:pos="450"/>
        </w:tabs>
        <w:spacing w:before="281" w:after="0" w:line="285" w:lineRule="auto"/>
        <w:ind w:left="99" w:leftChars="0" w:right="103" w:rightChars="0" w:firstLine="0" w:firstLineChars="0"/>
        <w:jc w:val="left"/>
        <w:rPr>
          <w:rFonts w:hint="eastAsia"/>
        </w:rPr>
      </w:pPr>
      <w:r>
        <w:rPr>
          <w:rFonts w:hint="eastAsia"/>
          <w:sz w:val="30"/>
          <w:szCs w:val="30"/>
        </w:rPr>
        <w:t>相信神，信而战兢。</w:t>
      </w:r>
    </w:p>
    <w:p w14:paraId="7AC40B59">
      <w:pPr>
        <w:pStyle w:val="10"/>
        <w:numPr>
          <w:ilvl w:val="0"/>
          <w:numId w:val="0"/>
        </w:numPr>
        <w:tabs>
          <w:tab w:val="left" w:pos="450"/>
        </w:tabs>
        <w:spacing w:before="281" w:after="0" w:line="285" w:lineRule="auto"/>
        <w:ind w:left="99" w:leftChars="0" w:right="103" w:rightChars="0" w:firstLine="0" w:firstLineChars="0"/>
        <w:jc w:val="left"/>
        <w:rPr>
          <w:rFonts w:hint="eastAsia"/>
        </w:rPr>
      </w:pPr>
    </w:p>
    <w:p w14:paraId="48B5D27F">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Love in it. This Fear hath love lying in the bottom of it, from whence it arises; both the love of God and goodness, and that natural and innocent self-love which God hath planted in us, and it is not our Sin but our Duty to maintain.</w:t>
      </w:r>
    </w:p>
    <w:p w14:paraId="701F9011">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这其中有爱。这种敬畏的根源是爱，它源自爱，包括对神和良善的爱，以及神在我们里面栽植的那种自然而无罪的自爱，维护这种自爱不是我们的罪，而是我们的责任。</w:t>
      </w:r>
    </w:p>
    <w:p w14:paraId="480A2E27">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0107BF9">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Fear concerning which the Apostle saith, 1 John 4.18. Perfect Love casteth out Fear; but of this it may be said, sincere Love worketh Fear. Fear is Love's Servant, whose Office it is to preserve what and whom we love, from being offended, hurt, or lost. He that loves, will fear to lose or grieve, what and whom he loves.</w:t>
      </w:r>
    </w:p>
    <w:p w14:paraId="77C6D781">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惧怕，使徒在约翰一书4:18中说："完全的爱驱除惧怕"；但关于这种敬畏，可以说真诚的爱产生敬畏。敬畏是爱的仆人，其职责是保护我们所爱的人和事物，使其不受冒犯、伤害或失去。爱的人会惧怕失去或使所爱的人和事物忧伤。</w:t>
      </w:r>
    </w:p>
    <w:p w14:paraId="5484E936">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E7228CE">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Dost thou love God? Thou wilt fear how thou displease or offend God. Dost thou love thy Soul? Thou wilt fear to lose it. As in good things temporal, Dost thou love thy Friend? Thou wilt fear to disoblige him. Dost thou love thine Estate, or thy Name, or thy Health? Thou wilt fear whatever may prejudice thee in them.</w:t>
      </w:r>
    </w:p>
    <w:p w14:paraId="1B0B8351">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爱神吗？你就会惧怕如何使神不悦或得罪神。你爱你的灵魂吗？你就会惧怕失去它。就如在世上美好的事物中，你爱你的朋友吗？你就会惧怕得罪他。你爱你的产业，或你的名声，或你的健康吗？你就会惧怕任何可能对它们有害的事。</w:t>
      </w:r>
    </w:p>
    <w:p w14:paraId="6019301F">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304D7BB">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good things Spiritual, our Love will set our Fear to be a guard about them. It cannot be, but where there's Love and a hazard of losing what we love, there will be Fear.</w:t>
      </w:r>
    </w:p>
    <w:p w14:paraId="6768AAAA">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同样，在属灵的美好事物上，我们的爱会使我们的敬畏成为它们的守卫。这是必然的，哪里有爱，又有失去所爱之物的危险，哪里就会有敬畏。</w:t>
      </w:r>
    </w:p>
    <w:p w14:paraId="0256190E">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89936C4">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are without Fear about the Matters of God and of their Souls. Tell them of losing God, they fear it not; Why so? Why if they do, they love not God so well, but they can spare him well enough. Tell them of the danger of displeasing and offending God; It moves them not, they bear him no such good will as to fear to grieve him.</w:t>
      </w:r>
    </w:p>
    <w:p w14:paraId="53810A70">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对神的事和他们灵魂的事毫无敬畏。告诉他们会失去神，他们并不惧怕；为什么如此？为什么若是这样，他们并不太爱神，他们完全可以不要祂。告诉他们使神不悦和得罪神的危险；这不会打动他们，他们对祂没有好感，以至于不怕使祂忧伤。</w:t>
      </w:r>
    </w:p>
    <w:p w14:paraId="601D810A">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793112B">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upright and honest Heart, and a good Conscience, they have no such regard to it, as thence to be withdrawn from any course that may hinder or deprive them of it.</w:t>
      </w:r>
    </w:p>
    <w:p w14:paraId="2FEA3EB6">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正直诚实的心和良好的良心，他们对此没有足够的重视，以至于不会因此而避开任何可能阻碍或剥夺这些的道路。</w:t>
      </w:r>
    </w:p>
    <w:p w14:paraId="10B0EDCA">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BFCA938">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little purpose to reason thus with them. Take heed of Sin, 'twill rob thee of thy God, 'twill defile thy Conscience, 'twill disgrace thy Profession, 'twill break thy Peace: This hath little weight with them, nor ever will, till they have more love for Spiritual Things.</w:t>
      </w:r>
    </w:p>
    <w:p w14:paraId="3EDA9914">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这样与他们讲道理几乎没有用处。"当心罪，它会夺走你的神，它会玷污你的良心，它会羞辱你的信仰，它会破坏你的平安"：这对他们几乎没有影响，也永远不会有，直到他们对属灵的事物有更多的爱。</w:t>
      </w:r>
    </w:p>
    <w:p w14:paraId="380128BC">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DB6A1C4">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'Twill hardly move them to tell them, your Souls will be lost, farewell to all your hopes of everlasting Life, if you take not heed of Sin; they love their Lusts better than their Souls.</w:t>
      </w:r>
    </w:p>
    <w:p w14:paraId="329EB564">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告诉他们"如果你们不当心罪，你们的灵魂将会失丧，永别你们对永生的所有盼望"，这几乎不能打动他们；他们爱自己的情欲胜过爱自己的灵魂。</w:t>
      </w:r>
    </w:p>
    <w:p w14:paraId="02EBC844">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3A17E0B">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7F3C485">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B942F17">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They love this World, they love their Money, and their Ease, and their Carnal Liberty; and hereby it appears they do, they are afraid of whatever may prejudice them in these things.</w:t>
      </w:r>
    </w:p>
    <w:p w14:paraId="75742B96">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他们爱这个世界，爱他们的钱财，爱他们的舒适，爱他们的肉体自由；由此可见他们确实如此，他们害怕任何可能损害这些东西的事物。</w:t>
      </w:r>
    </w:p>
    <w:p w14:paraId="46560DA5">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p>
    <w:p w14:paraId="1F8203E4">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In times of Persecution for Righteousness-sake, they Fear Religion as the Devil, they Fear Holiness more than Hell, they dare not be Godly for fear their Righteousness should be their ruin.</w:t>
      </w:r>
    </w:p>
    <w:p w14:paraId="664ECA5B">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在为义受逼迫的时期，他们惧怕宗教如同惧怕魔鬼，他们惧怕圣洁胜过惧怕地狱，他们不敢敬虔，因为害怕他们的义会导致他们的毁灭。</w:t>
      </w:r>
    </w:p>
    <w:p w14:paraId="43DC675A">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p>
    <w:p w14:paraId="517ADF54">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Our Love sets all our Affections on work. What we love, if it be absent, we desire it; if it be possible to be had, we hope for it; if we have it, we joy; if we lose it, we grieve; if we be in danger of losing it, we Fear.</w:t>
      </w:r>
    </w:p>
    <w:p w14:paraId="30151881">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我们的爱使我们所有的情感都活动起来。我们所爱的，若是缺席，我们渴望它；若是可能得到，我们盼望它；若是拥有它，我们喜乐；若是失去它，我们悲伤；若是有失去它的危险，我们惧怕。</w:t>
      </w:r>
    </w:p>
    <w:p w14:paraId="54C7DF9C">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p>
    <w:p w14:paraId="3F7208BC">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Friend, Thou sayest thou lovest God, thy Soul, a good Conscience; what; and in such daily danger of losing all, and yet art not afraid?</w:t>
      </w:r>
    </w:p>
    <w:p w14:paraId="5D4057ED">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朋友，你说你爱神，爱你的灵魂，爱良心；什么？在每天有失去这一切的危险中，你却不害怕吗？</w:t>
      </w:r>
    </w:p>
    <w:p w14:paraId="5465EAC9">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p>
    <w:p w14:paraId="0111C09D">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Thou sayest thou lovest not the World; thou hast an Estate in the World, and art eagerly hunting after more, and wilt make any shift thou canst to secure and increase it, but yet thou hopest thou dost not set thy heart upon it; But why then art thou so often in Fears?</w:t>
      </w:r>
    </w:p>
    <w:p w14:paraId="1BF054D9">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你说你不爱世界；你在世上有产业，又热切地追求更多，并且会尽你所能保障和增加它，但你却希望你没有把心放在上面；但为何你如此经常惧怕？</w:t>
      </w:r>
    </w:p>
    <w:p w14:paraId="70107CD6">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p>
    <w:p w14:paraId="208EAF33">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Thou art afraid of Christ, afraid of Conscience, thou darest not be an open Disciple, a bold Professor, because thou knowest not what it may cost thee; and dost thou yet say thou lovest not the World?</w:t>
      </w:r>
    </w:p>
    <w:p w14:paraId="3D48F904">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你害怕基督，害怕良心，你不敢做公开的门徒，不敢做勇敢的信徒，因为你不知道这会让你付出什么代价；你还说你不爱世界吗？</w:t>
      </w:r>
    </w:p>
    <w:p w14:paraId="7B4F1F91">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p>
    <w:p w14:paraId="6148CDCC">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Thy fear, Man, of what thou thinkest will prejudice thy worldly Interest, this Fear is a sign thou lovest.</w:t>
      </w:r>
    </w:p>
    <w:p w14:paraId="7A43FBBC">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你对那些你认为会损害你世俗利益之事的恐惧，这恐惧正是你爱世界的标志。</w:t>
      </w:r>
    </w:p>
    <w:p w14:paraId="69FF3E15">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p>
    <w:p w14:paraId="4657E319">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The Saints Fear Sin, yea and all temptations to it: Why so? O 'tis because they love their God and their Souls.</w:t>
      </w:r>
    </w:p>
    <w:p w14:paraId="406C5AFD">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圣徒们惧怕罪，是的，惧怕一切引向罪的试探：为什么如此？噢，这是因为他们爱他们的神和他们的灵魂。</w:t>
      </w:r>
    </w:p>
    <w:p w14:paraId="1592C570">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p>
    <w:p w14:paraId="02F3AEA4">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4.There is in it an aversation from evil, both from Sin, and all the Fruits of Sin. The three former Particulars, are the causes of this Fear, but this is in the Nature of it.</w:t>
      </w:r>
    </w:p>
    <w:p w14:paraId="00822AB4">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4.其中包含对邪恶的厌恶，对罪恶和一切罪恶果实的厌恶。前三点是这种惧怕的原因，但这是它的本质。</w:t>
      </w:r>
    </w:p>
    <w:p w14:paraId="3EB3DFDB">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p>
    <w:p w14:paraId="63A7A296">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The Understanding discovers sin, 1. To be an Evil, a corruptive Evil, that will defile and pollute the Soul; a destructive Evil, that will undo and destroy it.</w:t>
      </w:r>
    </w:p>
    <w:p w14:paraId="00E46D17">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理解发现罪，1. 是一种邪恶，一种腐蚀性的邪恶，会玷污和污染灵魂；一种毁灭性的邪恶，会摧毁并毁灭灵魂。</w:t>
      </w:r>
    </w:p>
    <w:p w14:paraId="1F1C8BC1">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p>
    <w:p w14:paraId="7F0595A7">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2. To be an evil hardly to be escaped. It sees the Soul to be in danger of it every day and every hour; Evil as Evil, is not the Object of Fear, but Evil that we are in danger of.</w:t>
      </w:r>
    </w:p>
    <w:p w14:paraId="59B949A3">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2. 是一种几乎无法逃脱的邪恶。它看到灵魂每天每时都处于危险之中；邪恶本身不是恐惧的对象，而是我们处于危险中的邪恶。</w:t>
      </w:r>
    </w:p>
    <w:p w14:paraId="4B97F405">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p>
    <w:p w14:paraId="025DFE25">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Evil as Evil, is the Object of Hatred, not so of Fear; there's no Fear of Sin in Heaven, because there's no danger of it.</w:t>
      </w:r>
    </w:p>
    <w:p w14:paraId="0BE1D648">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邪恶本身是恨的对象，而非恐惧的对象；在天堂中没有对罪的恐惧，因为那里没有罪的危险。</w:t>
      </w:r>
    </w:p>
    <w:p w14:paraId="65AA8C07">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p>
    <w:p w14:paraId="441395C1">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To hear of the Plague, or Sword, or Famine, or Earthquakes, or Fire in the Indies, or any other remote parts of the World, this doth not move Fear, it's far enough off us we are in no danger of it.</w:t>
      </w:r>
    </w:p>
    <w:p w14:paraId="26B0C282">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听闻印度或世界其他遥远地方的瘟疫、刀剑、饥荒、地震或火灾，这并不引起恐惧，它离我们足够远，我们没有危险。</w:t>
      </w:r>
    </w:p>
    <w:p w14:paraId="68994D88">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p>
    <w:p w14:paraId="0C00B55E">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But when the Plague is in the Town, when the next House is on Fire, then we are startled.</w:t>
      </w:r>
    </w:p>
    <w:p w14:paraId="1561FEC3">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但当瘟疫在城中，当隔壁房子着火时，我们就惊慌了。</w:t>
      </w:r>
    </w:p>
    <w:p w14:paraId="33E5C539">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p>
    <w:p w14:paraId="76D2AAC7">
      <w:pPr>
        <w:pStyle w:val="10"/>
        <w:numPr>
          <w:ilvl w:val="0"/>
          <w:numId w:val="0"/>
        </w:numPr>
        <w:tabs>
          <w:tab w:val="left" w:pos="444"/>
        </w:tabs>
        <w:spacing w:before="292" w:after="0" w:line="285" w:lineRule="auto"/>
        <w:ind w:left="99" w:leftChars="0" w:right="103" w:rightChars="0" w:firstLine="0" w:firstLineChars="0"/>
        <w:jc w:val="both"/>
        <w:rPr>
          <w:rFonts w:hint="eastAsia"/>
          <w:sz w:val="30"/>
          <w:szCs w:val="30"/>
        </w:rPr>
      </w:pPr>
      <w:r>
        <w:rPr>
          <w:rFonts w:hint="eastAsia"/>
          <w:sz w:val="30"/>
          <w:szCs w:val="30"/>
        </w:rPr>
        <w:t>3. To be an Evil not to be endured, an intolerable Evil: Hereupon the Heart shrinks back from it, and is in pain, till it can be secured against it.</w:t>
      </w:r>
    </w:p>
    <w:p w14:paraId="14A7D1D7">
      <w:pPr>
        <w:pStyle w:val="10"/>
        <w:numPr>
          <w:ilvl w:val="0"/>
          <w:numId w:val="0"/>
        </w:numPr>
        <w:tabs>
          <w:tab w:val="left" w:pos="444"/>
        </w:tabs>
        <w:spacing w:before="292" w:after="0" w:line="285" w:lineRule="auto"/>
        <w:ind w:left="99" w:leftChars="0" w:right="103" w:rightChars="0" w:firstLine="0" w:firstLineChars="0"/>
        <w:jc w:val="both"/>
        <w:rPr>
          <w:rFonts w:hint="eastAsia"/>
        </w:rPr>
      </w:pPr>
      <w:r>
        <w:rPr>
          <w:rFonts w:hint="eastAsia"/>
          <w:sz w:val="30"/>
          <w:szCs w:val="30"/>
        </w:rPr>
        <w:t>3. 是一种不能忍受的邪恶，一种难以忍受的邪恶：因此，心灵从中退缩，并且痛苦，直到它能够抵御它。</w:t>
      </w:r>
    </w:p>
    <w:p w14:paraId="1FB03A83">
      <w:pPr>
        <w:pStyle w:val="10"/>
        <w:numPr>
          <w:ilvl w:val="0"/>
          <w:numId w:val="0"/>
        </w:numPr>
        <w:tabs>
          <w:tab w:val="left" w:pos="444"/>
        </w:tabs>
        <w:spacing w:before="292" w:after="0" w:line="285" w:lineRule="auto"/>
        <w:ind w:left="99" w:leftChars="0" w:right="103" w:rightChars="0" w:firstLine="0" w:firstLineChars="0"/>
        <w:jc w:val="both"/>
        <w:rPr>
          <w:rFonts w:hint="eastAsia"/>
        </w:rPr>
      </w:pPr>
    </w:p>
    <w:p w14:paraId="25CDFA22">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is foresight in it. Fear is of future Evil, apprehended to be coming on; Prov. 22.3. A prudent Man foreseeth the Evil. This prudent Man is the very same with this fearing Man, as appears by the next words, [and hideth himself] 'tis Fear that makes Men hide.</w:t>
      </w:r>
    </w:p>
    <w:p w14:paraId="748A0B0A">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5.其中包含有预见性。敬畏是对未来之恶的畏惧，预感到它将要来临；箴言22:3"通达人见祸藏躲"。这通达人正是那敬畏的人，正如下文所示，[就躲藏]，是敬畏使人躲藏。</w:t>
      </w:r>
    </w:p>
    <w:p w14:paraId="1173202D">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1BAA715B">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bold Sinner is blind and cannot see afar off, 2 Pet. 1.9. &lt;H&amp;G&gt;, pur-blind, that can see things very near, but through the weakness of his Eyes cannot see at a distance, he is but shortsighted. Sinners are Men for the present, and they look not to what comes after. But says the Apostle, 2 Cor. 4.18. We look on the things that are not seen; as on the Good things, so on the Evil not seen.</w:t>
      </w:r>
    </w:p>
    <w:p w14:paraId="3D81F03D">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胆的罪人是瞎眼的，不能看得远，彼得后书1:9。他近视，能看见近处的事物，但因眼睛软弱不能看到远处，他只是目光短浅。罪人只为现在活着，不顾将来会怎样。但使徒在哥林多后书4:18说："我们所顾念的，不是所见的，乃是所不见的"；既看那看不见的美善，也看那看不见的祸患。</w:t>
      </w:r>
    </w:p>
    <w:p w14:paraId="5BCC8AE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2B2FEC21">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Fears God, sees what's out of sight to the blear-eyed World. He sees Evils in the beginning of them, he sees Midnight in the Evening, he sees the Winter in the Autumn; He sees Evils in the causes of them, he sees the Storms in the Cloud, the Birth in the Conception.</w:t>
      </w:r>
    </w:p>
    <w:p w14:paraId="6EC41201">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敬畏神的人，能看见对模糊眼睛的世界来说看不见的事。祂看见恶事的起头，祂在傍晚看见午夜，祂在秋天看见冬天；祂看见恶事的起因，祂看见云中的风暴，祂看见怀胎中的生产。</w:t>
      </w:r>
    </w:p>
    <w:p w14:paraId="65EA5B89">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7D3F70B3">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1.15. Lust when it hath conceived bringeth forth Sin, and Sin when it is finished bringeth forth Death. What is there in a Thought?</w:t>
      </w:r>
    </w:p>
    <w:p w14:paraId="47F53DF6">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雅各书1:15，"私欲既怀了胎，就生出罪来；罪既长成，就生出死来。"一个思想有什么呢？</w:t>
      </w:r>
    </w:p>
    <w:p w14:paraId="2E68887C">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78A79A5B">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there in a Lust, or an evil Motion? Who would fright himself with Fancies saith the Pur-blind World? I, but what will this Thought or this Lust bring forth? Who knows, saith the Fearing Soul, what a numerous Brood may spring forth out of this pregnant Womb? Lust when it hath conceived brings forth Sin; any Sin, the worst that can be imagined, multitudes of Sins, all manner of Iniquities. Lust will bring forth Sin, and what will Sin bring forth? Why, Sin when it is finished bringeth forth Death. A prudent Man foreseeth all this, sees Sin's last in its first, its Fruits in its Root; he sees the product and issues of things that do appear; the burning down of the House, in the first Spark that kindles in the Thatch; in the entrance of the Thief in at the Door, he sees all the rifling and bloodshed that afterwards follows.</w:t>
      </w:r>
    </w:p>
    <w:p w14:paraId="521A016A">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私欲或邪恶的动机有什么呢？近视的世界说，谁会被幻想吓到自己呢？是的，但这思想或私欲会生出什么来呢？敬畏的灵魂说，谁知道这孕育的胎会生出多少后代呢？私欲既怀了胎，就生出罪来；任何罪，能想象的最恶劣的罪，众多的罪，各种各样的罪孽。私欲会生出罪，而罪会生出什么？罪既长成，就生出死来。通达人预见这一切，在罪的开始就看到它的结局，在根上看到它的果实；祂看到显而易见之事的产物和后果；在第一个火花点燃茅草时，祂就看到房屋的焚毁；在盗贼进门时，祂就看到随后发生的抢掠和流血。</w:t>
      </w:r>
    </w:p>
    <w:p w14:paraId="768E5009">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3C5C3D5C">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 how is it that thou art so secure? Friend, what seest thou? Some it may be will answer as the Prophet's Servant when he first went up to Carmel, 1 Kin. 18.43. I see nothing. Others will answer, as he did at his last going up, I see a Cloud, but it's but a little one no bigger than a Man's hand. But the Prophet saw a great Rain in that little Cloud. Sinner, thou that yet seest nothing, nothing to trouble thee, nothing to make thee afraid, look again and again, even unto seven times: Dost thou yet see a Cloud rising? Do not say it is a little one; take heed, if thy foresight do not, thy sense will quickly tell thee what a Storm there is in it.</w:t>
      </w:r>
    </w:p>
    <w:p w14:paraId="0FA52492">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啊，你为何如此安稳？朋友，你看见什么？有些人可能会像先知的仆人第一次上迦密山时那样回答，列王纪上18:43，"我什么也没有看见。"其他人会像他最后一次上去时那样回答，"我看见一朵云，但它只是一小朵，不过如人手那么大。"但先知在那小小的云中看到了大雨。罪人啊，你若仍然看不见任何东西，没有什么使你烦恼，没有什么使你惧怕，那就一次又一次地看，甚至七次：你是否看见云朵升起？不要说它很小；当心，如果你的远见不告诉你，你的感觉很快就会告诉你其中有多大的风暴。</w:t>
      </w:r>
    </w:p>
    <w:p w14:paraId="1647C39E">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356A791F">
      <w:pPr>
        <w:pStyle w:val="5"/>
        <w:spacing w:before="297" w:line="285" w:lineRule="auto"/>
        <w:ind w:right="97"/>
        <w:rPr>
          <w:rFonts w:hint="eastAsia"/>
        </w:rPr>
      </w:pPr>
      <w:r>
        <w:rPr>
          <w:rFonts w:hint="eastAsia"/>
        </w:rPr>
        <w:t>Christian, how is it that [thou] art so secure? Where be thine eyes? Art thou blind also? Dost thou not see the Spark in the Thatch? Dost thou not see the Thief at the Door? Hast thou a Treasure within? Hast thou a God, a Conscience, a Soul? Hast thou Grace, hast thou Peace, hast thou Hope?</w:t>
      </w:r>
    </w:p>
    <w:p w14:paraId="230E0D91">
      <w:pPr>
        <w:pStyle w:val="5"/>
        <w:spacing w:before="297" w:line="285" w:lineRule="auto"/>
        <w:ind w:right="97"/>
        <w:rPr>
          <w:rFonts w:hint="eastAsia"/>
        </w:rPr>
      </w:pPr>
      <w:r>
        <w:rPr>
          <w:rFonts w:hint="eastAsia"/>
        </w:rPr>
        <w:t>基督徒啊，你为何如此安逸无虑？你的眼睛在哪里？你也是瞎眼的吗？你难道没有看见茅草中的火星吗？你难道没有看见门口的贼吗？你里面有宝贝吗？你有神，有良心，有灵魂吗？你有恩典，有平安，有盼望吗？</w:t>
      </w:r>
    </w:p>
    <w:p w14:paraId="0D02B9DD">
      <w:pPr>
        <w:pStyle w:val="5"/>
        <w:spacing w:before="297" w:line="285" w:lineRule="auto"/>
        <w:ind w:right="97"/>
        <w:rPr>
          <w:rFonts w:hint="eastAsia"/>
        </w:rPr>
      </w:pPr>
    </w:p>
    <w:p w14:paraId="420F66FF">
      <w:pPr>
        <w:pStyle w:val="5"/>
        <w:spacing w:before="297" w:line="285" w:lineRule="auto"/>
        <w:ind w:right="97"/>
        <w:rPr>
          <w:rFonts w:hint="eastAsia"/>
        </w:rPr>
      </w:pPr>
      <w:r>
        <w:rPr>
          <w:rFonts w:hint="eastAsia"/>
        </w:rPr>
        <w:t>And dost thou not see the Thief breaking in, and the Fire breaking out, that Lust that is in thine Heart, and the Temptations that are at the Door, ready to steal away or burn up every good thing thou hast?</w:t>
      </w:r>
    </w:p>
    <w:p w14:paraId="497A85A6">
      <w:pPr>
        <w:pStyle w:val="5"/>
        <w:spacing w:before="297" w:line="285" w:lineRule="auto"/>
        <w:ind w:right="97"/>
        <w:rPr>
          <w:rFonts w:hint="eastAsia"/>
        </w:rPr>
      </w:pPr>
      <w:r>
        <w:rPr>
          <w:rFonts w:hint="eastAsia"/>
        </w:rPr>
        <w:t>你难道没有看见那贼正在闯入，火正在蔓延，那在你心中的情欲，和在门口的诱惑，正准备偷走或烧毁你所有的美善之物吗？</w:t>
      </w:r>
    </w:p>
    <w:p w14:paraId="0E504BC1">
      <w:pPr>
        <w:pStyle w:val="5"/>
        <w:spacing w:before="297" w:line="285" w:lineRule="auto"/>
        <w:ind w:right="97"/>
        <w:rPr>
          <w:rFonts w:hint="eastAsia"/>
        </w:rPr>
      </w:pPr>
    </w:p>
    <w:p w14:paraId="1660C167">
      <w:pPr>
        <w:pStyle w:val="5"/>
        <w:spacing w:before="297" w:line="285" w:lineRule="auto"/>
        <w:ind w:right="97"/>
        <w:rPr>
          <w:rFonts w:hint="eastAsia"/>
        </w:rPr>
      </w:pPr>
      <w:r>
        <w:rPr>
          <w:rFonts w:hint="eastAsia"/>
        </w:rPr>
        <w:t>How is it that there is no Cry heard within thee, Fire, Fire; Thieves, Thieves? Look to thyself, save thyself, O my Soul, from the mischiefs and miseries that are coming upon thee.</w:t>
      </w:r>
    </w:p>
    <w:p w14:paraId="3723877C">
      <w:pPr>
        <w:pStyle w:val="5"/>
        <w:spacing w:before="297" w:line="285" w:lineRule="auto"/>
        <w:ind w:right="97"/>
        <w:rPr>
          <w:rFonts w:hint="eastAsia"/>
        </w:rPr>
      </w:pPr>
      <w:r>
        <w:rPr>
          <w:rFonts w:hint="eastAsia"/>
        </w:rPr>
        <w:t>为何在你里面听不到呼喊："火啊，火啊；贼啊，贼啊"？留心自己吧，拯救自己吧，我的灵魂啊，免受那即将临到你的祸患和苦难。</w:t>
      </w:r>
    </w:p>
    <w:p w14:paraId="59E378F1">
      <w:pPr>
        <w:pStyle w:val="5"/>
        <w:spacing w:before="297" w:line="285" w:lineRule="auto"/>
        <w:ind w:right="97"/>
        <w:rPr>
          <w:rFonts w:hint="eastAsia"/>
        </w:rPr>
      </w:pPr>
    </w:p>
    <w:p w14:paraId="10D99444">
      <w:pPr>
        <w:pStyle w:val="5"/>
        <w:spacing w:before="297" w:line="285" w:lineRule="auto"/>
        <w:ind w:right="97"/>
        <w:rPr>
          <w:rFonts w:hint="eastAsia"/>
        </w:rPr>
      </w:pPr>
      <w:r>
        <w:rPr>
          <w:rFonts w:hint="eastAsia"/>
        </w:rPr>
        <w:t>We may give a Judgment of what Sin is bringing forth, by observing what it hath brought forth: Fear will conclude, that what hath been may be; It's like to be my case which hath been the case of others.</w:t>
      </w:r>
    </w:p>
    <w:p w14:paraId="17BFA2BB">
      <w:pPr>
        <w:pStyle w:val="5"/>
        <w:spacing w:before="297" w:line="285" w:lineRule="auto"/>
        <w:ind w:right="97"/>
        <w:rPr>
          <w:rFonts w:hint="eastAsia"/>
        </w:rPr>
      </w:pPr>
      <w:r>
        <w:rPr>
          <w:rFonts w:hint="eastAsia"/>
        </w:rPr>
        <w:t>我们可以通过观察罪已经带来了什么，来判断罪将会带来什么：恐惧会断定，曾经发生的事可能会再次发生；别人的遭遇很可能也会成为我的遭遇。</w:t>
      </w:r>
    </w:p>
    <w:p w14:paraId="466B3283">
      <w:pPr>
        <w:pStyle w:val="5"/>
        <w:spacing w:before="297" w:line="285" w:lineRule="auto"/>
        <w:ind w:right="97"/>
        <w:rPr>
          <w:rFonts w:hint="eastAsia"/>
        </w:rPr>
      </w:pPr>
    </w:p>
    <w:p w14:paraId="1ABFA419">
      <w:pPr>
        <w:pStyle w:val="5"/>
        <w:spacing w:before="297" w:line="285" w:lineRule="auto"/>
        <w:ind w:right="97"/>
        <w:rPr>
          <w:rFonts w:hint="eastAsia"/>
        </w:rPr>
      </w:pPr>
      <w:r>
        <w:rPr>
          <w:rFonts w:hint="eastAsia"/>
        </w:rPr>
        <w:t>What hath Sin done upon the World? How hath it filled them with all Unrighteousness, Fornication, Covetousness, Wickedness, Maliciousness, Envy, Murder, Debate, Deceit, Malignity, &amp;c. Rom. 1.29.</w:t>
      </w:r>
    </w:p>
    <w:p w14:paraId="0D694ABE">
      <w:pPr>
        <w:pStyle w:val="5"/>
        <w:spacing w:before="297" w:line="285" w:lineRule="auto"/>
        <w:ind w:right="97"/>
        <w:rPr>
          <w:rFonts w:hint="eastAsia"/>
        </w:rPr>
      </w:pPr>
      <w:r>
        <w:rPr>
          <w:rFonts w:hint="eastAsia"/>
        </w:rPr>
        <w:t>罪对这世界做了什么？它如何使世人充满了一切不义、淫乱、贪婪、邪恶、恶毒、嫉妒、凶杀、争竞、诡诈、阴险等等。罗马书1:29。</w:t>
      </w:r>
    </w:p>
    <w:p w14:paraId="534807C3">
      <w:pPr>
        <w:pStyle w:val="5"/>
        <w:spacing w:before="297" w:line="285" w:lineRule="auto"/>
        <w:ind w:right="97"/>
        <w:rPr>
          <w:rFonts w:hint="eastAsia"/>
        </w:rPr>
      </w:pPr>
    </w:p>
    <w:p w14:paraId="5431826A">
      <w:pPr>
        <w:pStyle w:val="5"/>
        <w:spacing w:before="297" w:line="285" w:lineRule="auto"/>
        <w:ind w:right="97"/>
        <w:rPr>
          <w:rFonts w:hint="eastAsia"/>
        </w:rPr>
      </w:pPr>
      <w:r>
        <w:rPr>
          <w:rFonts w:hint="eastAsia"/>
        </w:rPr>
        <w:t>What Fools, and Bruits, and Stocks hath it made them, fit for nothing but to be Fuel for the Eternal Fire.</w:t>
      </w:r>
    </w:p>
    <w:p w14:paraId="549A1263">
      <w:pPr>
        <w:pStyle w:val="5"/>
        <w:spacing w:before="297" w:line="285" w:lineRule="auto"/>
        <w:ind w:right="97"/>
        <w:rPr>
          <w:rFonts w:hint="eastAsia"/>
        </w:rPr>
      </w:pPr>
      <w:r>
        <w:rPr>
          <w:rFonts w:hint="eastAsia"/>
        </w:rPr>
        <w:t>它使他们成为何等的愚人、禽兽和木头，除了作为永恒之火的燃料外别无用处。</w:t>
      </w:r>
    </w:p>
    <w:p w14:paraId="676A5803">
      <w:pPr>
        <w:pStyle w:val="5"/>
        <w:spacing w:before="297" w:line="285" w:lineRule="auto"/>
        <w:ind w:right="97"/>
        <w:rPr>
          <w:rFonts w:hint="eastAsia"/>
        </w:rPr>
      </w:pPr>
    </w:p>
    <w:p w14:paraId="3E5B4894">
      <w:pPr>
        <w:pStyle w:val="5"/>
        <w:spacing w:before="297" w:line="285" w:lineRule="auto"/>
        <w:ind w:right="97"/>
        <w:rPr>
          <w:rFonts w:hint="eastAsia"/>
        </w:rPr>
      </w:pPr>
      <w:r>
        <w:rPr>
          <w:rFonts w:hint="eastAsia"/>
        </w:rPr>
        <w:t>And what hath it done even upon Christians, or the Professors of Christianity? How low hath it held many of them?</w:t>
      </w:r>
    </w:p>
    <w:p w14:paraId="19023354">
      <w:pPr>
        <w:pStyle w:val="5"/>
        <w:spacing w:before="297" w:line="285" w:lineRule="auto"/>
        <w:ind w:right="97"/>
        <w:rPr>
          <w:rFonts w:hint="eastAsia"/>
        </w:rPr>
      </w:pPr>
      <w:r>
        <w:rPr>
          <w:rFonts w:hint="eastAsia"/>
        </w:rPr>
        <w:t>它甚至对基督徒，或自称为基督徒的人做了什么？它使他们中的许多人堕落到何等地步？</w:t>
      </w:r>
    </w:p>
    <w:p w14:paraId="068F2FD7">
      <w:pPr>
        <w:pStyle w:val="5"/>
        <w:spacing w:before="297" w:line="285" w:lineRule="auto"/>
        <w:ind w:right="97"/>
        <w:rPr>
          <w:rFonts w:hint="eastAsia"/>
        </w:rPr>
      </w:pPr>
    </w:p>
    <w:p w14:paraId="7509C710">
      <w:pPr>
        <w:pStyle w:val="5"/>
        <w:spacing w:before="297" w:line="285" w:lineRule="auto"/>
        <w:ind w:right="97"/>
        <w:rPr>
          <w:rFonts w:hint="eastAsia"/>
        </w:rPr>
      </w:pPr>
      <w:r>
        <w:rPr>
          <w:rFonts w:hint="eastAsia"/>
        </w:rPr>
        <w:t>So low, that they can hardly tell whether they are alive or dead; and those that have seemed to be gotten up a little higher, how often hath it pulled them down again, even to Death's Door.</w:t>
      </w:r>
    </w:p>
    <w:p w14:paraId="2E3C668D">
      <w:pPr>
        <w:pStyle w:val="5"/>
        <w:spacing w:before="297" w:line="285" w:lineRule="auto"/>
        <w:ind w:right="97"/>
        <w:rPr>
          <w:rFonts w:hint="eastAsia"/>
        </w:rPr>
      </w:pPr>
      <w:r>
        <w:rPr>
          <w:rFonts w:hint="eastAsia"/>
        </w:rPr>
        <w:t>如此低落，以至于他们几乎分辨不出自己是活着还是死了；那些似乎已经爬得稍高一些的人，它又多少次把他们拉回，甚至到了死亡的门口。</w:t>
      </w:r>
    </w:p>
    <w:p w14:paraId="42A9D63B">
      <w:pPr>
        <w:pStyle w:val="5"/>
        <w:spacing w:before="297" w:line="285" w:lineRule="auto"/>
        <w:ind w:right="97"/>
        <w:rPr>
          <w:rFonts w:hint="eastAsia"/>
        </w:rPr>
      </w:pPr>
    </w:p>
    <w:p w14:paraId="6755E345">
      <w:pPr>
        <w:pStyle w:val="5"/>
        <w:spacing w:before="297" w:line="285" w:lineRule="auto"/>
        <w:ind w:right="97"/>
        <w:rPr>
          <w:rFonts w:hint="eastAsia"/>
        </w:rPr>
      </w:pPr>
      <w:r>
        <w:rPr>
          <w:rFonts w:hint="eastAsia"/>
        </w:rPr>
        <w:t>Some Professors it hath slain out-right. The Christianity they seemed to have is dead and buried.</w:t>
      </w:r>
    </w:p>
    <w:p w14:paraId="278B3A9E">
      <w:pPr>
        <w:pStyle w:val="5"/>
        <w:spacing w:before="297" w:line="285" w:lineRule="auto"/>
        <w:ind w:right="97"/>
        <w:rPr>
          <w:rFonts w:hint="eastAsia"/>
        </w:rPr>
      </w:pPr>
      <w:r>
        <w:rPr>
          <w:rFonts w:hint="eastAsia"/>
        </w:rPr>
        <w:t>一些自称信徒的人已被它彻底杀死。他们表面上拥有的基督信仰已经死亡并被埋葬。</w:t>
      </w:r>
    </w:p>
    <w:p w14:paraId="6FA0CA83">
      <w:pPr>
        <w:pStyle w:val="5"/>
        <w:spacing w:before="297" w:line="285" w:lineRule="auto"/>
        <w:ind w:right="97"/>
        <w:rPr>
          <w:rFonts w:hint="eastAsia"/>
        </w:rPr>
      </w:pPr>
    </w:p>
    <w:p w14:paraId="5A781511">
      <w:pPr>
        <w:pStyle w:val="5"/>
        <w:spacing w:before="297" w:line="285" w:lineRule="auto"/>
        <w:ind w:right="97"/>
        <w:rPr>
          <w:rFonts w:hint="eastAsia"/>
        </w:rPr>
      </w:pPr>
      <w:r>
        <w:rPr>
          <w:rFonts w:hint="eastAsia"/>
        </w:rPr>
        <w:t>O Friends, when you see what Sin and the Temptations thereof have done to others, is it not to be feared what it may do to you?</w:t>
      </w:r>
    </w:p>
    <w:p w14:paraId="1B090CD3">
      <w:pPr>
        <w:pStyle w:val="5"/>
        <w:spacing w:before="297" w:line="285" w:lineRule="auto"/>
        <w:ind w:right="97"/>
        <w:rPr>
          <w:rFonts w:hint="eastAsia"/>
        </w:rPr>
      </w:pPr>
      <w:r>
        <w:rPr>
          <w:rFonts w:hint="eastAsia"/>
        </w:rPr>
        <w:t>哦，朋友们，当你们看到罪和它的诱惑对他人所做的事，难道不应当惧怕它可能对你们做什么吗？</w:t>
      </w:r>
    </w:p>
    <w:p w14:paraId="2FF5C6C9">
      <w:pPr>
        <w:pStyle w:val="5"/>
        <w:spacing w:before="297" w:line="285" w:lineRule="auto"/>
        <w:ind w:right="97"/>
        <w:rPr>
          <w:rFonts w:hint="eastAsia"/>
        </w:rPr>
      </w:pPr>
    </w:p>
    <w:p w14:paraId="429EF7D2">
      <w:pPr>
        <w:pStyle w:val="5"/>
        <w:spacing w:before="297" w:line="285" w:lineRule="auto"/>
        <w:ind w:right="97"/>
        <w:rPr>
          <w:rFonts w:hint="eastAsia"/>
        </w:rPr>
      </w:pPr>
      <w:r>
        <w:rPr>
          <w:rFonts w:hint="eastAsia"/>
        </w:rPr>
        <w:t>May I not say to you, as Peter did to Sapphira, (if you look not the more carefully to it) Acts 5.19. The Feet of those that have buried thy Husband, are at the Door to carry thee out.</w:t>
      </w:r>
    </w:p>
    <w:p w14:paraId="549EB1AA">
      <w:pPr>
        <w:pStyle w:val="5"/>
        <w:spacing w:before="297" w:line="285" w:lineRule="auto"/>
        <w:ind w:right="97"/>
        <w:rPr>
          <w:rFonts w:hint="eastAsia"/>
        </w:rPr>
      </w:pPr>
      <w:r>
        <w:rPr>
          <w:rFonts w:hint="eastAsia"/>
        </w:rPr>
        <w:t>我岂不可以对你们说，就像彼得对撒非喇所说的那样（如果你不更加谨慎地留意），使徒行传5:19："埋葬你丈夫之人的脚已经到了门口，要把你抬出去。"</w:t>
      </w:r>
    </w:p>
    <w:p w14:paraId="604E7A4F">
      <w:pPr>
        <w:pStyle w:val="5"/>
        <w:spacing w:before="297" w:line="285" w:lineRule="auto"/>
        <w:ind w:right="97"/>
        <w:rPr>
          <w:rFonts w:hint="eastAsia"/>
        </w:rPr>
      </w:pPr>
    </w:p>
    <w:p w14:paraId="6FB2C4B2">
      <w:pPr>
        <w:pStyle w:val="5"/>
        <w:spacing w:before="297" w:line="285" w:lineRule="auto"/>
        <w:ind w:right="97"/>
        <w:rPr>
          <w:rFonts w:hint="eastAsia"/>
        </w:rPr>
      </w:pPr>
      <w:r>
        <w:rPr>
          <w:rFonts w:hint="eastAsia"/>
        </w:rPr>
        <w:t>The same Sins, the same Temptations that have slain your Friends and buried them, behold their feet are at the Door waiting for your Souls also.</w:t>
      </w:r>
    </w:p>
    <w:p w14:paraId="3FBC841C">
      <w:pPr>
        <w:pStyle w:val="5"/>
        <w:spacing w:before="297" w:line="285" w:lineRule="auto"/>
        <w:ind w:right="97"/>
        <w:rPr>
          <w:rFonts w:hint="eastAsia"/>
        </w:rPr>
      </w:pPr>
      <w:r>
        <w:rPr>
          <w:rFonts w:hint="eastAsia"/>
        </w:rPr>
        <w:t>那些杀死并埋葬了你朋友们的同样的罪，同样的诱惑，看哪，他们的脚已在门口等候，也要夺取你们的灵魂。</w:t>
      </w:r>
    </w:p>
    <w:p w14:paraId="537593A7">
      <w:pPr>
        <w:pStyle w:val="5"/>
        <w:spacing w:before="297" w:line="285" w:lineRule="auto"/>
        <w:ind w:right="97"/>
        <w:rPr>
          <w:rFonts w:hint="eastAsia"/>
        </w:rPr>
      </w:pPr>
    </w:p>
    <w:p w14:paraId="663A3F57">
      <w:pPr>
        <w:pStyle w:val="5"/>
        <w:spacing w:before="297" w:line="285" w:lineRule="auto"/>
        <w:ind w:right="97"/>
        <w:rPr>
          <w:rFonts w:hint="eastAsia"/>
        </w:rPr>
      </w:pPr>
      <w:r>
        <w:rPr>
          <w:rFonts w:hint="eastAsia"/>
        </w:rPr>
        <w:t>Open your eyes a little, and look who there are round about you; Behold the Pleasures of Sin waiting for you, behold the Gains of Unrighteousness waiting, behold your Carnal Friends and Sinful Companions, behold the Persecutions, and Scoffs, and Scorns, the Bonds, and Imprisonments that are waiting at the Door;</w:t>
      </w:r>
    </w:p>
    <w:p w14:paraId="7B3BB7C5">
      <w:pPr>
        <w:pStyle w:val="5"/>
        <w:spacing w:before="297" w:line="285" w:lineRule="auto"/>
        <w:ind w:right="97"/>
        <w:rPr>
          <w:rFonts w:hint="eastAsia"/>
        </w:rPr>
      </w:pPr>
      <w:r>
        <w:rPr>
          <w:rFonts w:hint="eastAsia"/>
        </w:rPr>
        <w:t>睁开你的眼睛看看，看看在你周围的是谁；看哪，罪中之乐在等候你，不义之财在等候，你属肉体的朋友和犯罪的伙伴在等候，逼迫、嘲笑、蔑视、捆锁和监禁都在门口等候；</w:t>
      </w:r>
    </w:p>
    <w:p w14:paraId="38BE3480">
      <w:pPr>
        <w:pStyle w:val="5"/>
        <w:spacing w:before="297" w:line="285" w:lineRule="auto"/>
        <w:ind w:right="97"/>
        <w:rPr>
          <w:rFonts w:hint="eastAsia"/>
        </w:rPr>
      </w:pPr>
    </w:p>
    <w:p w14:paraId="7EFD3A0C">
      <w:pPr>
        <w:pStyle w:val="5"/>
        <w:spacing w:before="297" w:line="285" w:lineRule="auto"/>
        <w:ind w:right="97"/>
        <w:rPr>
          <w:rFonts w:hint="eastAsia"/>
        </w:rPr>
      </w:pPr>
      <w:r>
        <w:rPr>
          <w:rFonts w:hint="eastAsia"/>
        </w:rPr>
        <w:t>and what wait they for, but to carry out your Souls also dead, to those that you have seen slain before you?</w:t>
      </w:r>
    </w:p>
    <w:p w14:paraId="0E6DCDAE">
      <w:pPr>
        <w:pStyle w:val="5"/>
        <w:spacing w:before="297" w:line="285" w:lineRule="auto"/>
        <w:ind w:right="97"/>
        <w:rPr>
          <w:rFonts w:hint="eastAsia"/>
        </w:rPr>
      </w:pPr>
      <w:r>
        <w:rPr>
          <w:rFonts w:hint="eastAsia"/>
        </w:rPr>
        <w:t>他们等候什么，不过是要把你们的灵魂也带走，死亡，加入那些你们曾见过在你们之前被杀的人吗？</w:t>
      </w:r>
    </w:p>
    <w:p w14:paraId="6FE0778E">
      <w:pPr>
        <w:pStyle w:val="5"/>
        <w:spacing w:before="297" w:line="285" w:lineRule="auto"/>
        <w:ind w:right="97"/>
        <w:rPr>
          <w:rFonts w:hint="eastAsia"/>
        </w:rPr>
      </w:pPr>
    </w:p>
    <w:p w14:paraId="5D56A803">
      <w:pPr>
        <w:pStyle w:val="5"/>
        <w:spacing w:before="297" w:line="285" w:lineRule="auto"/>
        <w:ind w:right="97"/>
        <w:rPr>
          <w:rFonts w:hint="eastAsia"/>
        </w:rPr>
      </w:pPr>
      <w:r>
        <w:rPr>
          <w:rFonts w:hint="eastAsia"/>
        </w:rPr>
        <w:t>Hast thou seen what hath become of others, and dost not therein foresee what may become of thee, and canst thou yet be secure?</w:t>
      </w:r>
    </w:p>
    <w:p w14:paraId="3DED4B56">
      <w:pPr>
        <w:pStyle w:val="5"/>
        <w:spacing w:before="297" w:line="285" w:lineRule="auto"/>
        <w:ind w:right="97"/>
        <w:rPr>
          <w:rFonts w:hint="eastAsia"/>
        </w:rPr>
      </w:pPr>
      <w:r>
        <w:rPr>
          <w:rFonts w:hint="eastAsia"/>
        </w:rPr>
        <w:t>你已经看到别人的下场，却不能由此预见你可能的结局，你还能安然无忧吗？</w:t>
      </w:r>
    </w:p>
    <w:p w14:paraId="63588C62">
      <w:pPr>
        <w:pStyle w:val="5"/>
        <w:spacing w:before="297" w:line="285" w:lineRule="auto"/>
        <w:ind w:right="97"/>
        <w:rPr>
          <w:rFonts w:hint="eastAsia"/>
        </w:rPr>
      </w:pPr>
    </w:p>
    <w:p w14:paraId="5BC99F0B">
      <w:pPr>
        <w:pStyle w:val="5"/>
        <w:spacing w:before="290" w:line="285" w:lineRule="auto"/>
        <w:ind w:right="98"/>
        <w:rPr>
          <w:rFonts w:hint="eastAsia"/>
        </w:rPr>
      </w:pPr>
      <w:r>
        <w:rPr>
          <w:rFonts w:hint="eastAsia"/>
        </w:rPr>
        <w:t>Christians, you are Men of like Passions, and subject to the same Temptations with other Men; there's the same Pride, the same Lust after the World, the same love of Carnal Pleasures, the same fears of Fleshly Sufferings rooted in your Natures: And do you not feel these Evil Roots sometimes budding, these Fires kindling? And have you not often suffered loss by them?</w:t>
      </w:r>
    </w:p>
    <w:p w14:paraId="3CD37E2B">
      <w:pPr>
        <w:pStyle w:val="5"/>
        <w:spacing w:before="290" w:line="285" w:lineRule="auto"/>
        <w:ind w:right="98"/>
        <w:rPr>
          <w:rFonts w:hint="eastAsia"/>
        </w:rPr>
      </w:pPr>
      <w:r>
        <w:rPr>
          <w:rFonts w:hint="eastAsia"/>
        </w:rPr>
        <w:t>基督徒们，你们与其他人一样有相同的情欲，受着相同的试探；你们的本性中根植着相同的骄傲、相同的对世界的贪欲、相同的对肉体享乐的爱好、相同的对肉体苦难的恐惧。难道你们没有感到这些邪恶的根有时在萌芽，这些火在燃烧吗？难道你们没有因此常常遭受损失吗？</w:t>
      </w:r>
    </w:p>
    <w:p w14:paraId="3FCBEDF7">
      <w:pPr>
        <w:pStyle w:val="5"/>
        <w:spacing w:before="290" w:line="285" w:lineRule="auto"/>
        <w:ind w:right="98"/>
        <w:rPr>
          <w:rFonts w:hint="eastAsia"/>
        </w:rPr>
      </w:pPr>
    </w:p>
    <w:p w14:paraId="529BFEA1">
      <w:pPr>
        <w:pStyle w:val="5"/>
        <w:spacing w:before="290" w:line="285" w:lineRule="auto"/>
        <w:ind w:right="98"/>
        <w:rPr>
          <w:rFonts w:hint="eastAsia"/>
        </w:rPr>
      </w:pPr>
      <w:r>
        <w:rPr>
          <w:rFonts w:hint="eastAsia"/>
        </w:rPr>
        <w:t>Yet you hope you have a little Faith, some Love to Christ, some Hope towards God, some Conscience of Sin, some Affection for Things Above; let Lust alone a-while, venture on upon Temptations a-while; and O what leanness of Soul, yea, what Sickness, yea what Death may it bring upon you!</w:t>
      </w:r>
    </w:p>
    <w:p w14:paraId="0873E73E">
      <w:pPr>
        <w:pStyle w:val="5"/>
        <w:spacing w:before="290" w:line="285" w:lineRule="auto"/>
        <w:ind w:right="98"/>
        <w:rPr>
          <w:rFonts w:hint="eastAsia"/>
        </w:rPr>
      </w:pPr>
      <w:r>
        <w:rPr>
          <w:rFonts w:hint="eastAsia"/>
        </w:rPr>
        <w:t>然而你们希望自己有一点信心，对基督有些爱，对神有些盼望，对罪有些良知，对上面的事有些情感；若放任情欲一段时间，冒险面对试探一段时间；啊，这会给你带来何等的灵魂枯竭，何等的疾病，何等的死亡！</w:t>
      </w:r>
    </w:p>
    <w:p w14:paraId="2FC6DCDA">
      <w:pPr>
        <w:pStyle w:val="5"/>
        <w:spacing w:before="290" w:line="285" w:lineRule="auto"/>
        <w:ind w:right="98"/>
        <w:rPr>
          <w:rFonts w:hint="eastAsia"/>
        </w:rPr>
      </w:pPr>
    </w:p>
    <w:p w14:paraId="19D3FD47">
      <w:pPr>
        <w:pStyle w:val="5"/>
        <w:spacing w:before="290" w:line="285" w:lineRule="auto"/>
        <w:ind w:right="98"/>
        <w:rPr>
          <w:rFonts w:hint="eastAsia"/>
        </w:rPr>
      </w:pPr>
      <w:r>
        <w:rPr>
          <w:rFonts w:hint="eastAsia"/>
        </w:rPr>
        <w:t>What Carcasses may these living Souls quickly become?</w:t>
      </w:r>
    </w:p>
    <w:p w14:paraId="6E369D9C">
      <w:pPr>
        <w:pStyle w:val="5"/>
        <w:spacing w:before="290" w:line="285" w:lineRule="auto"/>
        <w:ind w:right="98"/>
        <w:rPr>
          <w:rFonts w:hint="eastAsia"/>
        </w:rPr>
      </w:pPr>
      <w:r>
        <w:rPr>
          <w:rFonts w:hint="eastAsia"/>
        </w:rPr>
        <w:t>这些活着的灵魂可能很快变成什么样的尸体？</w:t>
      </w:r>
    </w:p>
    <w:p w14:paraId="2D3DA09E">
      <w:pPr>
        <w:pStyle w:val="5"/>
        <w:spacing w:before="290" w:line="285" w:lineRule="auto"/>
        <w:ind w:right="98"/>
        <w:rPr>
          <w:rFonts w:hint="eastAsia"/>
        </w:rPr>
      </w:pPr>
    </w:p>
    <w:p w14:paraId="122FB183">
      <w:pPr>
        <w:pStyle w:val="5"/>
        <w:spacing w:before="290" w:line="285" w:lineRule="auto"/>
        <w:ind w:right="98"/>
        <w:rPr>
          <w:rFonts w:hint="eastAsia"/>
        </w:rPr>
      </w:pPr>
      <w:r>
        <w:rPr>
          <w:rFonts w:hint="eastAsia"/>
        </w:rPr>
        <w:t>Lift up your eyes and look before you, foresee the Evil before you be surprised and swallowed up by it.</w:t>
      </w:r>
    </w:p>
    <w:p w14:paraId="4DBDC555">
      <w:pPr>
        <w:pStyle w:val="5"/>
        <w:spacing w:before="290" w:line="285" w:lineRule="auto"/>
        <w:ind w:right="98"/>
        <w:rPr>
          <w:rFonts w:hint="eastAsia"/>
        </w:rPr>
      </w:pPr>
      <w:r>
        <w:rPr>
          <w:rFonts w:hint="eastAsia"/>
        </w:rPr>
        <w:t>抬起眼睛向前看，预见邪恶，免得你被它出其不意地吞没。</w:t>
      </w:r>
    </w:p>
    <w:p w14:paraId="5CEAE012">
      <w:pPr>
        <w:pStyle w:val="5"/>
        <w:spacing w:before="290" w:line="285" w:lineRule="auto"/>
        <w:ind w:right="98"/>
        <w:rPr>
          <w:rFonts w:hint="eastAsia"/>
        </w:rPr>
      </w:pPr>
    </w:p>
    <w:p w14:paraId="34412FF0">
      <w:pPr>
        <w:pStyle w:val="5"/>
        <w:spacing w:before="290" w:line="285" w:lineRule="auto"/>
        <w:ind w:right="98"/>
        <w:rPr>
          <w:rFonts w:hint="eastAsia"/>
        </w:rPr>
      </w:pPr>
      <w:r>
        <w:rPr>
          <w:rFonts w:hint="eastAsia"/>
        </w:rPr>
        <w:t>6.It hath forecast in it. Fear will make to beware, 'twill put us to our shifts, 'twill set us a considering, and contriving, and casting about, how we may best escape the danger we are in.</w:t>
      </w:r>
    </w:p>
    <w:p w14:paraId="3E7646F5">
      <w:pPr>
        <w:pStyle w:val="5"/>
        <w:spacing w:before="290" w:line="285" w:lineRule="auto"/>
        <w:ind w:right="98"/>
        <w:rPr>
          <w:rFonts w:hint="eastAsia"/>
        </w:rPr>
      </w:pPr>
      <w:r>
        <w:rPr>
          <w:rFonts w:hint="eastAsia"/>
        </w:rPr>
        <w:t>6.它包含预见。敬畏会使人警惕，它会促使我们寻求对策，它会使我们思考、谋划、筹划如何最好地逃脱我们所处的危险。</w:t>
      </w:r>
    </w:p>
    <w:p w14:paraId="2A64F5AC">
      <w:pPr>
        <w:pStyle w:val="5"/>
        <w:spacing w:before="290" w:line="285" w:lineRule="auto"/>
        <w:ind w:right="98"/>
        <w:rPr>
          <w:rFonts w:hint="eastAsia"/>
        </w:rPr>
      </w:pPr>
    </w:p>
    <w:p w14:paraId="2633AE86">
      <w:pPr>
        <w:pStyle w:val="5"/>
        <w:spacing w:before="290" w:line="285" w:lineRule="auto"/>
        <w:ind w:right="98"/>
        <w:rPr>
          <w:rFonts w:hint="eastAsia"/>
        </w:rPr>
      </w:pPr>
      <w:r>
        <w:rPr>
          <w:rFonts w:hint="eastAsia"/>
        </w:rPr>
        <w:t>Fear hath care going along with it, 2 Cor. 7.11. The Fearless ones, are the careless and the heedless ones.</w:t>
      </w:r>
    </w:p>
    <w:p w14:paraId="20444A1B">
      <w:pPr>
        <w:pStyle w:val="5"/>
        <w:spacing w:before="290" w:line="285" w:lineRule="auto"/>
        <w:ind w:right="98"/>
        <w:rPr>
          <w:rFonts w:hint="eastAsia"/>
        </w:rPr>
      </w:pPr>
      <w:r>
        <w:rPr>
          <w:rFonts w:hint="eastAsia"/>
        </w:rPr>
        <w:t>敬畏伴随着谨慎，哥林多后书7:11。无惧的人就是粗心大意、不留心的人。</w:t>
      </w:r>
    </w:p>
    <w:p w14:paraId="2E0CFD5A">
      <w:pPr>
        <w:pStyle w:val="5"/>
        <w:spacing w:before="290" w:line="285" w:lineRule="auto"/>
        <w:ind w:right="98"/>
        <w:rPr>
          <w:rFonts w:hint="eastAsia"/>
        </w:rPr>
      </w:pPr>
    </w:p>
    <w:p w14:paraId="082A98EA">
      <w:pPr>
        <w:pStyle w:val="5"/>
        <w:spacing w:before="290" w:line="285" w:lineRule="auto"/>
        <w:ind w:right="98"/>
        <w:rPr>
          <w:rFonts w:hint="eastAsia"/>
        </w:rPr>
      </w:pPr>
      <w:r>
        <w:rPr>
          <w:rFonts w:hint="eastAsia"/>
        </w:rPr>
        <w:t>A fearing Christian will be a circumspect Christian; he looks to his Steps, and takes heed to his Ways that he sin not, Psal. 39.1.</w:t>
      </w:r>
    </w:p>
    <w:p w14:paraId="7EC2AC46">
      <w:pPr>
        <w:pStyle w:val="5"/>
        <w:spacing w:before="290" w:line="285" w:lineRule="auto"/>
        <w:ind w:right="98"/>
        <w:rPr>
          <w:rFonts w:hint="eastAsia"/>
        </w:rPr>
      </w:pPr>
      <w:r>
        <w:rPr>
          <w:rFonts w:hint="eastAsia"/>
        </w:rPr>
        <w:t>敬畏的基督徒会是谨慎的基督徒；他留心自己的脚步，谨慎自己的道路，免得犯罪，诗篇39:1。</w:t>
      </w:r>
    </w:p>
    <w:p w14:paraId="38252CBF">
      <w:pPr>
        <w:pStyle w:val="5"/>
        <w:spacing w:before="290" w:line="285" w:lineRule="auto"/>
        <w:ind w:right="98"/>
        <w:rPr>
          <w:rFonts w:hint="eastAsia"/>
        </w:rPr>
      </w:pPr>
    </w:p>
    <w:p w14:paraId="2388416B">
      <w:pPr>
        <w:pStyle w:val="5"/>
        <w:spacing w:before="290" w:line="285" w:lineRule="auto"/>
        <w:ind w:right="98"/>
        <w:rPr>
          <w:rFonts w:hint="eastAsia"/>
        </w:rPr>
      </w:pPr>
      <w:r>
        <w:rPr>
          <w:rFonts w:hint="eastAsia"/>
        </w:rPr>
        <w:t>He will keep his Enemy in his Eye, that he fall not upon him at unawares.</w:t>
      </w:r>
    </w:p>
    <w:p w14:paraId="06DB0A86">
      <w:pPr>
        <w:pStyle w:val="5"/>
        <w:spacing w:before="290" w:line="285" w:lineRule="auto"/>
        <w:ind w:right="98"/>
        <w:rPr>
          <w:rFonts w:hint="eastAsia"/>
        </w:rPr>
      </w:pPr>
      <w:r>
        <w:rPr>
          <w:rFonts w:hint="eastAsia"/>
        </w:rPr>
        <w:t>他会密切注视他的敌人，免得敌人出其不意地袭击他。</w:t>
      </w:r>
    </w:p>
    <w:p w14:paraId="04D41093">
      <w:pPr>
        <w:pStyle w:val="5"/>
        <w:spacing w:before="290" w:line="285" w:lineRule="auto"/>
        <w:ind w:right="98"/>
        <w:rPr>
          <w:rFonts w:hint="eastAsia"/>
        </w:rPr>
      </w:pPr>
    </w:p>
    <w:p w14:paraId="0F586023">
      <w:pPr>
        <w:pStyle w:val="5"/>
        <w:spacing w:before="290" w:line="285" w:lineRule="auto"/>
        <w:ind w:right="98"/>
        <w:rPr>
          <w:rFonts w:hint="eastAsia"/>
        </w:rPr>
      </w:pPr>
      <w:r>
        <w:rPr>
          <w:rFonts w:hint="eastAsia"/>
        </w:rPr>
        <w:t>He is tender of transgressing, and therefore keeps his Watch, and stands upon his Guard continually.</w:t>
      </w:r>
    </w:p>
    <w:p w14:paraId="2E2DB3FD">
      <w:pPr>
        <w:pStyle w:val="5"/>
        <w:spacing w:before="290" w:line="285" w:lineRule="auto"/>
        <w:ind w:right="98"/>
        <w:rPr>
          <w:rFonts w:hint="eastAsia"/>
        </w:rPr>
      </w:pPr>
      <w:r>
        <w:rPr>
          <w:rFonts w:hint="eastAsia"/>
        </w:rPr>
        <w:t>他对犯罪心存敏感，因此保持警醒，不断地站岗守望。</w:t>
      </w:r>
    </w:p>
    <w:p w14:paraId="652BBDF6">
      <w:pPr>
        <w:pStyle w:val="5"/>
        <w:spacing w:before="290" w:line="285" w:lineRule="auto"/>
        <w:ind w:right="98"/>
        <w:rPr>
          <w:rFonts w:hint="eastAsia"/>
        </w:rPr>
      </w:pPr>
    </w:p>
    <w:p w14:paraId="613CF5AE">
      <w:pPr>
        <w:pStyle w:val="5"/>
        <w:spacing w:before="290" w:line="285" w:lineRule="auto"/>
        <w:ind w:right="98"/>
        <w:rPr>
          <w:rFonts w:hint="eastAsia"/>
        </w:rPr>
      </w:pPr>
      <w:r>
        <w:rPr>
          <w:rFonts w:hint="eastAsia"/>
        </w:rPr>
        <w:t>He sees he walks among Temptations and Snares, and therefore looks diligently to his Foot that it be not taken in the Snare.</w:t>
      </w:r>
    </w:p>
    <w:p w14:paraId="33FEF99E">
      <w:pPr>
        <w:pStyle w:val="5"/>
        <w:spacing w:before="290" w:line="285" w:lineRule="auto"/>
        <w:ind w:right="98"/>
        <w:rPr>
          <w:rFonts w:hint="eastAsia"/>
        </w:rPr>
      </w:pPr>
      <w:r>
        <w:rPr>
          <w:rFonts w:hint="eastAsia"/>
        </w:rPr>
        <w:t>他知道自己行走在试探和陷阱中，因此殷勤看顾自己的脚步，免得被陷阱缠住。</w:t>
      </w:r>
    </w:p>
    <w:p w14:paraId="5CEBDAD9">
      <w:pPr>
        <w:pStyle w:val="5"/>
        <w:spacing w:before="290" w:line="285" w:lineRule="auto"/>
        <w:ind w:right="98"/>
        <w:rPr>
          <w:rFonts w:hint="eastAsia"/>
        </w:rPr>
      </w:pPr>
    </w:p>
    <w:p w14:paraId="5EF6514F">
      <w:pPr>
        <w:pStyle w:val="5"/>
        <w:spacing w:before="290" w:line="285" w:lineRule="auto"/>
        <w:ind w:right="98"/>
        <w:rPr>
          <w:rFonts w:hint="eastAsia"/>
        </w:rPr>
      </w:pPr>
      <w:r>
        <w:rPr>
          <w:rFonts w:hint="eastAsia"/>
        </w:rPr>
        <w:t>He sees how loose and heedless Christians do smart for their folly; he sees that Prevention is better than Repentance; and therefore though he will repent when he is fallen, yet he would rather make as little Work as may be for Repentance; Rejoicing that he hath been kept from Iniquity, he prizes at a higher rate than repenting of Iniquity.</w:t>
      </w:r>
    </w:p>
    <w:p w14:paraId="5AAF3055">
      <w:pPr>
        <w:pStyle w:val="5"/>
        <w:spacing w:before="290" w:line="285" w:lineRule="auto"/>
        <w:ind w:right="98"/>
        <w:rPr>
          <w:rFonts w:hint="eastAsia"/>
        </w:rPr>
      </w:pPr>
      <w:r>
        <w:rPr>
          <w:rFonts w:hint="eastAsia"/>
        </w:rPr>
        <w:t>他看到那些放纵不羁、粗心大意的基督徒如何为他们的愚昧付出代价；他明白预防胜于悔改；因此，虽然他跌倒时会悔改，但他宁愿尽量减少需要悔改的事；他因被保守不犯罪而喜乐，他看重这比犯罪后的悔改更为宝贵。</w:t>
      </w:r>
    </w:p>
    <w:p w14:paraId="57646D74">
      <w:pPr>
        <w:pStyle w:val="5"/>
        <w:spacing w:before="290" w:line="285" w:lineRule="auto"/>
        <w:ind w:right="98"/>
        <w:rPr>
          <w:rFonts w:hint="eastAsia"/>
        </w:rPr>
      </w:pPr>
    </w:p>
    <w:p w14:paraId="1E067F1F">
      <w:pPr>
        <w:pStyle w:val="5"/>
        <w:spacing w:before="290" w:line="285" w:lineRule="auto"/>
        <w:ind w:right="98"/>
        <w:rPr>
          <w:rFonts w:hint="eastAsia"/>
        </w:rPr>
      </w:pPr>
      <w:r>
        <w:rPr>
          <w:rFonts w:hint="eastAsia"/>
        </w:rPr>
        <w:t>A Prudent Man is a Provident Man.</w:t>
      </w:r>
    </w:p>
    <w:p w14:paraId="68DB5C63">
      <w:pPr>
        <w:pStyle w:val="5"/>
        <w:spacing w:before="290" w:line="285" w:lineRule="auto"/>
        <w:ind w:right="98"/>
        <w:rPr>
          <w:rFonts w:hint="eastAsia"/>
        </w:rPr>
      </w:pPr>
      <w:r>
        <w:rPr>
          <w:rFonts w:hint="eastAsia"/>
        </w:rPr>
        <w:t>谨慎的人是有远见的人。</w:t>
      </w:r>
    </w:p>
    <w:p w14:paraId="7004CCFC">
      <w:pPr>
        <w:pStyle w:val="5"/>
        <w:spacing w:before="290" w:line="285" w:lineRule="auto"/>
        <w:ind w:right="98"/>
        <w:rPr>
          <w:rFonts w:hint="eastAsia"/>
        </w:rPr>
      </w:pPr>
    </w:p>
    <w:p w14:paraId="0763E7E4">
      <w:pPr>
        <w:pStyle w:val="5"/>
        <w:spacing w:before="290" w:line="285" w:lineRule="auto"/>
        <w:ind w:right="98"/>
        <w:rPr>
          <w:rFonts w:hint="eastAsia"/>
        </w:rPr>
      </w:pPr>
      <w:r>
        <w:rPr>
          <w:rFonts w:hint="eastAsia"/>
        </w:rPr>
        <w:t>I see, saith the Fearing Soul, I see I am in danger; my Soul is in danger, my Life is in danger, I stand in Jeopardy every hour.</w:t>
      </w:r>
    </w:p>
    <w:p w14:paraId="7FCD7595">
      <w:pPr>
        <w:pStyle w:val="5"/>
        <w:spacing w:before="290" w:line="285" w:lineRule="auto"/>
        <w:ind w:right="98"/>
        <w:rPr>
          <w:rFonts w:hint="eastAsia"/>
        </w:rPr>
      </w:pPr>
      <w:r>
        <w:rPr>
          <w:rFonts w:hint="eastAsia"/>
        </w:rPr>
        <w:t>敬畏的灵魂说，我看到我处于危险中；我的灵魂处于危险中，我的生命处于危险中，我每时每刻都面临着危险。</w:t>
      </w:r>
    </w:p>
    <w:p w14:paraId="53B65CD5">
      <w:pPr>
        <w:pStyle w:val="5"/>
        <w:spacing w:before="290" w:line="285" w:lineRule="auto"/>
        <w:ind w:right="98"/>
        <w:rPr>
          <w:rFonts w:hint="eastAsia"/>
        </w:rPr>
      </w:pPr>
    </w:p>
    <w:p w14:paraId="3F29B2A7">
      <w:pPr>
        <w:pStyle w:val="5"/>
        <w:spacing w:before="290" w:line="285" w:lineRule="auto"/>
        <w:ind w:right="98"/>
        <w:rPr>
          <w:rFonts w:hint="eastAsia"/>
        </w:rPr>
      </w:pPr>
      <w:r>
        <w:rPr>
          <w:rFonts w:hint="eastAsia"/>
        </w:rPr>
        <w:t>Evil is before me, and it may come upon me ere I am aware.</w:t>
      </w:r>
    </w:p>
    <w:p w14:paraId="64D98456">
      <w:pPr>
        <w:pStyle w:val="5"/>
        <w:spacing w:before="290" w:line="285" w:lineRule="auto"/>
        <w:ind w:right="98"/>
        <w:rPr>
          <w:rFonts w:hint="eastAsia"/>
        </w:rPr>
      </w:pPr>
      <w:r>
        <w:rPr>
          <w:rFonts w:hint="eastAsia"/>
        </w:rPr>
        <w:t>邪恶就在我面前，它可能在我不知不觉中临到我。</w:t>
      </w:r>
    </w:p>
    <w:p w14:paraId="39119DB1">
      <w:pPr>
        <w:pStyle w:val="5"/>
        <w:spacing w:before="290" w:line="285" w:lineRule="auto"/>
        <w:ind w:right="98"/>
        <w:rPr>
          <w:rFonts w:hint="eastAsia"/>
        </w:rPr>
      </w:pPr>
    </w:p>
    <w:p w14:paraId="200568B9">
      <w:pPr>
        <w:pStyle w:val="5"/>
        <w:spacing w:before="290" w:line="285" w:lineRule="auto"/>
        <w:ind w:right="98"/>
        <w:rPr>
          <w:rFonts w:hint="eastAsia"/>
        </w:rPr>
      </w:pPr>
      <w:r>
        <w:rPr>
          <w:rFonts w:hint="eastAsia"/>
        </w:rPr>
        <w:t>And what if it should come upon me?</w:t>
      </w:r>
    </w:p>
    <w:p w14:paraId="1467932A">
      <w:pPr>
        <w:pStyle w:val="5"/>
        <w:spacing w:before="290" w:line="285" w:lineRule="auto"/>
        <w:ind w:right="98"/>
        <w:rPr>
          <w:rFonts w:hint="eastAsia"/>
        </w:rPr>
      </w:pPr>
      <w:r>
        <w:rPr>
          <w:rFonts w:hint="eastAsia"/>
        </w:rPr>
        <w:t>若是临到我，将会如何？</w:t>
      </w:r>
    </w:p>
    <w:p w14:paraId="0C58E371">
      <w:pPr>
        <w:pStyle w:val="5"/>
        <w:spacing w:before="290" w:line="285" w:lineRule="auto"/>
        <w:ind w:right="98"/>
        <w:rPr>
          <w:rFonts w:hint="eastAsia"/>
        </w:rPr>
      </w:pPr>
    </w:p>
    <w:p w14:paraId="63358F9A">
      <w:pPr>
        <w:pStyle w:val="5"/>
        <w:spacing w:before="290" w:line="285" w:lineRule="auto"/>
        <w:ind w:right="98"/>
        <w:rPr>
          <w:rFonts w:hint="eastAsia"/>
        </w:rPr>
      </w:pPr>
      <w:r>
        <w:rPr>
          <w:rFonts w:hint="eastAsia"/>
        </w:rPr>
        <w:t>Put the case I should be overtaken, overtaken of Sin, overtaken of Wrath, how bitter will then my Folly be unto me?</w:t>
      </w:r>
    </w:p>
    <w:p w14:paraId="0B263608">
      <w:pPr>
        <w:pStyle w:val="5"/>
        <w:spacing w:before="290" w:line="285" w:lineRule="auto"/>
        <w:ind w:right="98"/>
        <w:rPr>
          <w:rFonts w:hint="eastAsia"/>
        </w:rPr>
      </w:pPr>
      <w:r>
        <w:rPr>
          <w:rFonts w:hint="eastAsia"/>
        </w:rPr>
        <w:t>假设我被罪追上，被罪胜过，被忿怒追上，我的愚昧对我将是何等的苦涩？</w:t>
      </w:r>
    </w:p>
    <w:p w14:paraId="3B435D80">
      <w:pPr>
        <w:pStyle w:val="5"/>
        <w:spacing w:before="290" w:line="285" w:lineRule="auto"/>
        <w:ind w:right="98"/>
        <w:rPr>
          <w:rFonts w:hint="eastAsia"/>
        </w:rPr>
      </w:pPr>
    </w:p>
    <w:p w14:paraId="7B66C20D">
      <w:pPr>
        <w:pStyle w:val="5"/>
        <w:spacing w:before="290" w:line="285" w:lineRule="auto"/>
        <w:ind w:right="98"/>
        <w:rPr>
          <w:rFonts w:hint="eastAsia"/>
        </w:rPr>
      </w:pPr>
      <w:r>
        <w:rPr>
          <w:rFonts w:hint="eastAsia"/>
        </w:rPr>
        <w:t>Nay, there's no [may be] in the Matter; Evil will come upon me, and I shall not escape, if I look not the better to it.</w:t>
      </w:r>
    </w:p>
    <w:p w14:paraId="7330CBDB">
      <w:pPr>
        <w:pStyle w:val="5"/>
        <w:spacing w:before="290" w:line="285" w:lineRule="auto"/>
        <w:ind w:right="98"/>
        <w:rPr>
          <w:rFonts w:hint="eastAsia"/>
        </w:rPr>
      </w:pPr>
      <w:r>
        <w:rPr>
          <w:rFonts w:hint="eastAsia"/>
        </w:rPr>
        <w:t>不，这事没有[可能]；若我不更加谨慎，邪恶必临到我，我必不能逃脱。</w:t>
      </w:r>
    </w:p>
    <w:p w14:paraId="6C37E5CB">
      <w:pPr>
        <w:pStyle w:val="5"/>
        <w:spacing w:before="290" w:line="285" w:lineRule="auto"/>
        <w:ind w:right="98"/>
        <w:rPr>
          <w:rFonts w:hint="eastAsia"/>
        </w:rPr>
      </w:pPr>
    </w:p>
    <w:p w14:paraId="1BAD106A">
      <w:pPr>
        <w:pStyle w:val="5"/>
        <w:spacing w:before="290" w:line="285" w:lineRule="auto"/>
        <w:ind w:right="98"/>
        <w:rPr>
          <w:rFonts w:hint="eastAsia"/>
        </w:rPr>
      </w:pPr>
      <w:r>
        <w:rPr>
          <w:rFonts w:hint="eastAsia"/>
        </w:rPr>
        <w:t>But is there no way to prevent it?</w:t>
      </w:r>
    </w:p>
    <w:p w14:paraId="060DF229">
      <w:pPr>
        <w:pStyle w:val="5"/>
        <w:spacing w:before="290" w:line="285" w:lineRule="auto"/>
        <w:ind w:right="98"/>
        <w:rPr>
          <w:rFonts w:hint="eastAsia"/>
        </w:rPr>
      </w:pPr>
      <w:r>
        <w:rPr>
          <w:rFonts w:hint="eastAsia"/>
        </w:rPr>
        <w:t>但难道没有防止的方法吗？</w:t>
      </w:r>
    </w:p>
    <w:p w14:paraId="115BFF15">
      <w:pPr>
        <w:pStyle w:val="5"/>
        <w:spacing w:before="290" w:line="285" w:lineRule="auto"/>
        <w:ind w:right="98"/>
        <w:rPr>
          <w:rFonts w:hint="eastAsia"/>
        </w:rPr>
      </w:pPr>
    </w:p>
    <w:p w14:paraId="1AA8CA50">
      <w:pPr>
        <w:pStyle w:val="5"/>
        <w:spacing w:before="290" w:line="285" w:lineRule="auto"/>
        <w:ind w:right="98"/>
        <w:rPr>
          <w:rFonts w:hint="eastAsia"/>
        </w:rPr>
      </w:pPr>
      <w:r>
        <w:rPr>
          <w:rFonts w:hint="eastAsia"/>
        </w:rPr>
        <w:t>Is there no security from the Snare, no refuge from the Storm, no shadow from the Heat?</w:t>
      </w:r>
    </w:p>
    <w:p w14:paraId="0585FD97">
      <w:pPr>
        <w:pStyle w:val="5"/>
        <w:spacing w:before="290" w:line="285" w:lineRule="auto"/>
        <w:ind w:right="98"/>
        <w:rPr>
          <w:rFonts w:hint="eastAsia"/>
        </w:rPr>
      </w:pPr>
      <w:r>
        <w:rPr>
          <w:rFonts w:hint="eastAsia"/>
        </w:rPr>
        <w:t>难道没有避开陷阱的保障，没有躲避风暴的避难所，没有遮挡炎热的荫凉吗？</w:t>
      </w:r>
    </w:p>
    <w:p w14:paraId="5B56031B">
      <w:pPr>
        <w:pStyle w:val="5"/>
        <w:spacing w:before="290" w:line="285" w:lineRule="auto"/>
        <w:ind w:right="98"/>
        <w:rPr>
          <w:rFonts w:hint="eastAsia"/>
        </w:rPr>
      </w:pPr>
    </w:p>
    <w:p w14:paraId="51BA90DB">
      <w:pPr>
        <w:pStyle w:val="5"/>
        <w:spacing w:before="290" w:line="285" w:lineRule="auto"/>
        <w:ind w:right="98"/>
        <w:rPr>
          <w:rFonts w:hint="eastAsia"/>
        </w:rPr>
      </w:pPr>
      <w:r>
        <w:rPr>
          <w:rFonts w:hint="eastAsia"/>
        </w:rPr>
        <w:t>Must I fall?</w:t>
      </w:r>
    </w:p>
    <w:p w14:paraId="3CE30F47">
      <w:pPr>
        <w:pStyle w:val="5"/>
        <w:spacing w:before="290" w:line="285" w:lineRule="auto"/>
        <w:ind w:right="98"/>
        <w:rPr>
          <w:rFonts w:hint="eastAsia"/>
        </w:rPr>
      </w:pPr>
      <w:r>
        <w:rPr>
          <w:rFonts w:hint="eastAsia"/>
        </w:rPr>
        <w:t>我必须跌倒吗？</w:t>
      </w:r>
    </w:p>
    <w:p w14:paraId="799C1811">
      <w:pPr>
        <w:pStyle w:val="5"/>
        <w:spacing w:before="290" w:line="285" w:lineRule="auto"/>
        <w:ind w:right="98"/>
        <w:rPr>
          <w:rFonts w:hint="eastAsia"/>
        </w:rPr>
      </w:pPr>
    </w:p>
    <w:p w14:paraId="513A3197">
      <w:pPr>
        <w:pStyle w:val="5"/>
        <w:spacing w:before="290" w:line="285" w:lineRule="auto"/>
        <w:ind w:right="98"/>
        <w:rPr>
          <w:rFonts w:hint="eastAsia"/>
        </w:rPr>
      </w:pPr>
      <w:r>
        <w:rPr>
          <w:rFonts w:hint="eastAsia"/>
        </w:rPr>
        <w:t>Must I sin, and be miserable, and perish, and is there no remedy?</w:t>
      </w:r>
    </w:p>
    <w:p w14:paraId="0F2CCDE0">
      <w:pPr>
        <w:pStyle w:val="5"/>
        <w:spacing w:before="290" w:line="285" w:lineRule="auto"/>
        <w:ind w:right="98"/>
        <w:rPr>
          <w:rFonts w:hint="eastAsia"/>
        </w:rPr>
      </w:pPr>
      <w:r>
        <w:rPr>
          <w:rFonts w:hint="eastAsia"/>
        </w:rPr>
        <w:t>我必须犯罪，变得悲惨，灭亡，难道没有补救的办法吗？</w:t>
      </w:r>
    </w:p>
    <w:p w14:paraId="4E356F14">
      <w:pPr>
        <w:pStyle w:val="5"/>
        <w:spacing w:before="290" w:line="285" w:lineRule="auto"/>
        <w:ind w:right="98"/>
        <w:rPr>
          <w:rFonts w:hint="eastAsia"/>
        </w:rPr>
      </w:pPr>
    </w:p>
    <w:p w14:paraId="4CC9286F">
      <w:pPr>
        <w:pStyle w:val="5"/>
        <w:spacing w:before="290" w:line="285" w:lineRule="auto"/>
        <w:ind w:right="98"/>
        <w:rPr>
          <w:rFonts w:hint="eastAsia"/>
        </w:rPr>
      </w:pPr>
      <w:r>
        <w:rPr>
          <w:rFonts w:hint="eastAsia"/>
        </w:rPr>
        <w:t>How may I escape?</w:t>
      </w:r>
    </w:p>
    <w:p w14:paraId="2A8DD1CC">
      <w:pPr>
        <w:pStyle w:val="5"/>
        <w:spacing w:before="290" w:line="285" w:lineRule="auto"/>
        <w:ind w:right="98"/>
        <w:rPr>
          <w:rFonts w:hint="eastAsia"/>
        </w:rPr>
      </w:pPr>
      <w:r>
        <w:rPr>
          <w:rFonts w:hint="eastAsia"/>
        </w:rPr>
        <w:t>我怎样才能逃脱？</w:t>
      </w:r>
    </w:p>
    <w:p w14:paraId="1434ED1A">
      <w:pPr>
        <w:pStyle w:val="5"/>
        <w:spacing w:before="290" w:line="285" w:lineRule="auto"/>
        <w:ind w:right="98"/>
        <w:rPr>
          <w:rFonts w:hint="eastAsia"/>
        </w:rPr>
      </w:pPr>
    </w:p>
    <w:p w14:paraId="69F904CC">
      <w:pPr>
        <w:pStyle w:val="5"/>
        <w:spacing w:before="290" w:line="285" w:lineRule="auto"/>
        <w:ind w:right="98"/>
        <w:rPr>
          <w:rFonts w:hint="eastAsia"/>
        </w:rPr>
      </w:pPr>
      <w:r>
        <w:rPr>
          <w:rFonts w:hint="eastAsia"/>
        </w:rPr>
        <w:t>What's to be done to save myself from evil?</w:t>
      </w:r>
    </w:p>
    <w:p w14:paraId="585875E7">
      <w:pPr>
        <w:pStyle w:val="5"/>
        <w:spacing w:before="290" w:line="285" w:lineRule="auto"/>
        <w:ind w:right="98"/>
        <w:rPr>
          <w:rFonts w:hint="eastAsia"/>
        </w:rPr>
      </w:pPr>
      <w:r>
        <w:rPr>
          <w:rFonts w:hint="eastAsia"/>
        </w:rPr>
        <w:t>我该做什么才能救自己脱离邪恶？</w:t>
      </w:r>
    </w:p>
    <w:p w14:paraId="2147352A">
      <w:pPr>
        <w:pStyle w:val="5"/>
        <w:spacing w:before="290" w:line="285" w:lineRule="auto"/>
        <w:ind w:right="98"/>
        <w:rPr>
          <w:rFonts w:hint="eastAsia"/>
        </w:rPr>
      </w:pPr>
    </w:p>
    <w:p w14:paraId="6DCC8C6E">
      <w:pPr>
        <w:pStyle w:val="5"/>
        <w:spacing w:before="290" w:line="285" w:lineRule="auto"/>
        <w:ind w:right="98"/>
        <w:rPr>
          <w:rFonts w:hint="eastAsia"/>
        </w:rPr>
      </w:pPr>
      <w:r>
        <w:rPr>
          <w:rFonts w:hint="eastAsia"/>
        </w:rPr>
        <w:t>These are the fore-castings of the Fearing Soul.</w:t>
      </w:r>
    </w:p>
    <w:p w14:paraId="6BC066CD">
      <w:pPr>
        <w:pStyle w:val="5"/>
        <w:spacing w:before="290" w:line="285" w:lineRule="auto"/>
        <w:ind w:right="98"/>
        <w:rPr>
          <w:rFonts w:hint="eastAsia"/>
        </w:rPr>
      </w:pPr>
      <w:r>
        <w:rPr>
          <w:rFonts w:hint="eastAsia"/>
        </w:rPr>
        <w:t>这些是敬畏之灵的预先筹划。</w:t>
      </w:r>
    </w:p>
    <w:p w14:paraId="3E9A79E0">
      <w:pPr>
        <w:pStyle w:val="5"/>
        <w:spacing w:before="290" w:line="285" w:lineRule="auto"/>
        <w:ind w:right="98"/>
        <w:rPr>
          <w:rFonts w:hint="eastAsia"/>
        </w:rPr>
      </w:pPr>
    </w:p>
    <w:p w14:paraId="768BE423">
      <w:pPr>
        <w:pStyle w:val="5"/>
        <w:spacing w:before="290" w:line="285" w:lineRule="auto"/>
        <w:ind w:right="98"/>
        <w:rPr>
          <w:rFonts w:hint="eastAsia"/>
        </w:rPr>
      </w:pPr>
      <w:r>
        <w:rPr>
          <w:rFonts w:hint="eastAsia"/>
        </w:rPr>
        <w:t>And when they have found him out his Way, they hold him to it; when they have discovered a Refuge, they hasten him in.</w:t>
      </w:r>
    </w:p>
    <w:p w14:paraId="307FD4FA">
      <w:pPr>
        <w:pStyle w:val="5"/>
        <w:spacing w:before="290" w:line="285" w:lineRule="auto"/>
        <w:ind w:right="98"/>
        <w:rPr>
          <w:rFonts w:hint="eastAsia"/>
        </w:rPr>
      </w:pPr>
      <w:r>
        <w:rPr>
          <w:rFonts w:hint="eastAsia"/>
        </w:rPr>
        <w:t>当他们为他找到了道路，就坚持走这道路；当他们发现了避难所，就催促他进入。</w:t>
      </w:r>
    </w:p>
    <w:p w14:paraId="76C32739">
      <w:pPr>
        <w:pStyle w:val="5"/>
        <w:spacing w:before="290" w:line="285" w:lineRule="auto"/>
        <w:ind w:right="98"/>
        <w:rPr>
          <w:rFonts w:hint="eastAsia"/>
        </w:rPr>
      </w:pPr>
    </w:p>
    <w:p w14:paraId="0D8C596E">
      <w:pPr>
        <w:pStyle w:val="5"/>
        <w:spacing w:before="290" w:line="285" w:lineRule="auto"/>
        <w:ind w:right="98"/>
        <w:rPr>
          <w:rFonts w:hint="eastAsia"/>
        </w:rPr>
      </w:pPr>
      <w:r>
        <w:rPr>
          <w:rFonts w:hint="eastAsia"/>
        </w:rPr>
        <w:t>The Man-slayer needed no other Monitor, the Avenger of Blood at his Back, and the Fear in his Heart, put him to his Heels to hasten to the City of Refuge.</w:t>
      </w:r>
    </w:p>
    <w:p w14:paraId="3BA7E413">
      <w:pPr>
        <w:pStyle w:val="5"/>
        <w:spacing w:before="290" w:line="285" w:lineRule="auto"/>
        <w:ind w:right="98"/>
        <w:rPr>
          <w:rFonts w:hint="eastAsia"/>
        </w:rPr>
      </w:pPr>
      <w:r>
        <w:rPr>
          <w:rFonts w:hint="eastAsia"/>
        </w:rPr>
        <w:t>那误杀人的不需要其他提醒，血亲报复者在他背后，心中的恐惧使他飞奔逃往逃城。</w:t>
      </w:r>
    </w:p>
    <w:p w14:paraId="31D7A880">
      <w:pPr>
        <w:pStyle w:val="5"/>
        <w:spacing w:before="290" w:line="285" w:lineRule="auto"/>
        <w:ind w:right="98"/>
        <w:rPr>
          <w:rFonts w:hint="eastAsia"/>
        </w:rPr>
      </w:pPr>
    </w:p>
    <w:p w14:paraId="0500E546">
      <w:pPr>
        <w:pStyle w:val="5"/>
        <w:spacing w:before="287" w:line="285" w:lineRule="auto"/>
        <w:ind w:right="99"/>
        <w:rPr>
          <w:rFonts w:hint="eastAsia"/>
        </w:rPr>
      </w:pPr>
      <w:r>
        <w:rPr>
          <w:rFonts w:hint="eastAsia"/>
        </w:rPr>
        <w:t>Heb. 11.7. By Faith Noah being warned of God of things not seen as yet, (of a Deluge or Flood of Waters) moved with Fear, prepared an Ark to the saving of his House. Mark it, his Faith moved his Fear, and his Fear put him on providing an Ark against the Waters. A Flood cometh to wash away wickedness from the Earth, and to drown all the Sinners thereof. This Faith foresaw a hundred and twenty years before it came; and thereupon Fear cries out, O for an Ark to save from the Waters! It's no time to lie still and sleep, it's no time to sit eating and drinking, to be marrying and giving in marriage; an Ark, an Ark must be prepared to save from the Flood.</w:t>
      </w:r>
    </w:p>
    <w:p w14:paraId="0356179B">
      <w:pPr>
        <w:pStyle w:val="5"/>
        <w:spacing w:before="287" w:line="285" w:lineRule="auto"/>
        <w:ind w:right="99"/>
        <w:rPr>
          <w:rFonts w:hint="eastAsia"/>
        </w:rPr>
      </w:pPr>
      <w:r>
        <w:rPr>
          <w:rFonts w:hint="eastAsia"/>
        </w:rPr>
        <w:t>希伯来书11:7，挪亚因着信，既蒙神指示他未见的事（即将来的洪水泛滥），动了敬畏的心，预备了一艘方舟，使他的家人得救。请注意，他的信心激发了他的敬畏，而他的敬畏促使他预备方舟以抵御洪水。洪水要来洗净地上的罪恶，并淹没所有的罪人。这信心在洪水来临前一百二十年就预见到了；因此敬畏呼喊道："啊，需要一艘方舟来避洪水！"现在不是躺着睡觉的时候，不是坐着吃喝的时候，不是嫁娶的时候；必须预备一艘方舟，一艘方舟来避洪水。</w:t>
      </w:r>
    </w:p>
    <w:p w14:paraId="192523FB">
      <w:pPr>
        <w:pStyle w:val="5"/>
        <w:spacing w:before="287" w:line="285" w:lineRule="auto"/>
        <w:ind w:right="99"/>
        <w:rPr>
          <w:rFonts w:hint="eastAsia"/>
        </w:rPr>
      </w:pPr>
    </w:p>
    <w:p w14:paraId="0BC9EC46">
      <w:pPr>
        <w:pStyle w:val="5"/>
        <w:spacing w:before="287" w:line="285" w:lineRule="auto"/>
        <w:ind w:right="99"/>
        <w:rPr>
          <w:rFonts w:hint="eastAsia"/>
        </w:rPr>
      </w:pPr>
      <w:r>
        <w:rPr>
          <w:rFonts w:hint="eastAsia"/>
        </w:rPr>
        <w:t>Let me here by the way put in a word or two to this Age and Nation.</w:t>
      </w:r>
    </w:p>
    <w:p w14:paraId="349CC66F">
      <w:pPr>
        <w:pStyle w:val="5"/>
        <w:spacing w:before="287" w:line="285" w:lineRule="auto"/>
        <w:ind w:right="99"/>
        <w:rPr>
          <w:rFonts w:hint="eastAsia"/>
        </w:rPr>
      </w:pPr>
      <w:r>
        <w:rPr>
          <w:rFonts w:hint="eastAsia"/>
        </w:rPr>
        <w:t>请允许我在此对这个时代和国家说几句话。</w:t>
      </w:r>
    </w:p>
    <w:p w14:paraId="376BD78B">
      <w:pPr>
        <w:pStyle w:val="5"/>
        <w:spacing w:before="287" w:line="285" w:lineRule="auto"/>
        <w:ind w:right="99"/>
        <w:rPr>
          <w:rFonts w:hint="eastAsia"/>
        </w:rPr>
      </w:pPr>
    </w:p>
    <w:p w14:paraId="6306CBB9">
      <w:pPr>
        <w:pStyle w:val="5"/>
        <w:spacing w:before="287" w:line="285" w:lineRule="auto"/>
        <w:ind w:right="99"/>
        <w:rPr>
          <w:rFonts w:hint="eastAsia"/>
        </w:rPr>
      </w:pPr>
      <w:r>
        <w:rPr>
          <w:rFonts w:hint="eastAsia"/>
        </w:rPr>
        <w:t>Hath God said nothing? Doth Faith see nothing of a Flood coming upon us? Is there such a Deluge of Sin amongst us; and doth not that prophesy to us of a Deluge of Wrath? Lift up your Eyes Christians, stand and look through the Land, Eastward and Westward, Northward and Southward, and tell me what you see. Behold a Flood cometh, a Flood of Sin is already broken forth upon us, the Fountains of the great Deeps are broken up, and the Windows of Hell are opened, and is there not a mighty Stream of Iniquity running down, even from all Parties among us?</w:t>
      </w:r>
    </w:p>
    <w:p w14:paraId="4E885054">
      <w:pPr>
        <w:pStyle w:val="5"/>
        <w:spacing w:before="287" w:line="285" w:lineRule="auto"/>
        <w:ind w:right="99"/>
        <w:rPr>
          <w:rFonts w:hint="eastAsia"/>
        </w:rPr>
      </w:pPr>
      <w:r>
        <w:rPr>
          <w:rFonts w:hint="eastAsia"/>
        </w:rPr>
        <w:t>难道神没有说什么吗？信心难道没有看到洪水即将临到我们吗？我们中间难道没有如此泛滥的罪恶吗？这难道不是向我们预示愤怒的洪水吗？基督徒们，抬起你们的眼睛，站起来环顾这片土地，向东向西，向北向南，告诉我你们看到了什么。看哪，洪水将至，罪恶的洪水已经在我们中间泛滥，深渊的泉源已经裂开，地狱的窗户已经打开，难道没有一股强大的罪恶之流从我们各方各派中涌出吗？</w:t>
      </w:r>
    </w:p>
    <w:p w14:paraId="05741F76">
      <w:pPr>
        <w:pStyle w:val="5"/>
        <w:spacing w:before="287" w:line="285" w:lineRule="auto"/>
        <w:ind w:right="99"/>
        <w:rPr>
          <w:rFonts w:hint="eastAsia"/>
        </w:rPr>
      </w:pPr>
    </w:p>
    <w:p w14:paraId="329D742D">
      <w:pPr>
        <w:pStyle w:val="5"/>
        <w:spacing w:before="287" w:line="285" w:lineRule="auto"/>
        <w:ind w:right="99"/>
        <w:rPr>
          <w:rFonts w:hint="eastAsia"/>
        </w:rPr>
      </w:pPr>
      <w:r>
        <w:rPr>
          <w:rFonts w:hint="eastAsia"/>
        </w:rPr>
        <w:t>From one Party, the openly profane, Behold a Flood of Atheism and Infidelity; amongst those that still bear the Name of Christ upon their Foreheads, what multitudes are there that are Pagans in Heart and Life? A Flood of Oaths, and Curses, and Blasphemies; Are there not many Men become like that Beast that arose out of the Sea, Rev. 13.1. having the Name of Blasphemy upon their Heads?</w:t>
      </w:r>
    </w:p>
    <w:p w14:paraId="41E9F383">
      <w:pPr>
        <w:pStyle w:val="5"/>
        <w:spacing w:before="287" w:line="285" w:lineRule="auto"/>
        <w:ind w:right="99"/>
        <w:rPr>
          <w:rFonts w:hint="eastAsia"/>
        </w:rPr>
      </w:pPr>
      <w:r>
        <w:rPr>
          <w:rFonts w:hint="eastAsia"/>
        </w:rPr>
        <w:t>从一方面看，公然亵渎者中，看哪，无神论和不信的洪流；那些额上仍带着基督之名的人中，有多少人在心灵和生活上是异教徒？誓言、咒诅和亵渎的洪流；难道没有许多人变得像启示录13:1中从海中上来的那兽一样，头上有亵渎的名号吗？</w:t>
      </w:r>
    </w:p>
    <w:p w14:paraId="7C486DA8">
      <w:pPr>
        <w:pStyle w:val="5"/>
        <w:spacing w:before="287" w:line="285" w:lineRule="auto"/>
        <w:ind w:right="99"/>
        <w:rPr>
          <w:rFonts w:hint="eastAsia"/>
        </w:rPr>
      </w:pPr>
    </w:p>
    <w:p w14:paraId="60C48966">
      <w:pPr>
        <w:pStyle w:val="5"/>
        <w:spacing w:before="287" w:line="285" w:lineRule="auto"/>
        <w:ind w:right="99"/>
        <w:rPr>
          <w:rFonts w:hint="eastAsia"/>
        </w:rPr>
      </w:pPr>
      <w:r>
        <w:rPr>
          <w:rFonts w:hint="eastAsia"/>
        </w:rPr>
        <w:t>A Flood of filthy Lusts and stupendous Adulteries; What a new Sodom is there sprung up out of the Ashes of the old, and hath not the Younger out-done the Deeds of the Elder? A Flood of Fury and Rage is broken forth, such a Flood as the Serpent cast out of his Mouth after the Woman, Rev. 12.15. Persecutions raised upon those that separate themselves from the filthiness of the Land.</w:t>
      </w:r>
    </w:p>
    <w:p w14:paraId="7FAE2608">
      <w:pPr>
        <w:pStyle w:val="5"/>
        <w:spacing w:before="287" w:line="285" w:lineRule="auto"/>
        <w:ind w:right="99"/>
        <w:rPr>
          <w:rFonts w:hint="eastAsia"/>
        </w:rPr>
      </w:pPr>
      <w:r>
        <w:rPr>
          <w:rFonts w:hint="eastAsia"/>
        </w:rPr>
        <w:t>肮脏情欲和惊人淫乱的洪流；一个新所多玛从旧所多玛的灰烬中兴起，难道这后者不是比前者的行为更甚吗？愤怒和狂暴的洪流已经爆发，就像启示录12:15中蛇从口中向妇人吐出的洪水一样。逼迫临到那些使自己与这地的污秽分别出来的人。</w:t>
      </w:r>
    </w:p>
    <w:p w14:paraId="3F7FD3C6">
      <w:pPr>
        <w:pStyle w:val="5"/>
        <w:spacing w:before="287" w:line="285" w:lineRule="auto"/>
        <w:ind w:right="99"/>
        <w:rPr>
          <w:rFonts w:hint="eastAsia"/>
        </w:rPr>
      </w:pPr>
    </w:p>
    <w:p w14:paraId="6F147EFD">
      <w:pPr>
        <w:pStyle w:val="5"/>
        <w:spacing w:before="286" w:line="285" w:lineRule="auto"/>
        <w:ind w:right="98"/>
        <w:rPr>
          <w:rFonts w:hint="eastAsia"/>
        </w:rPr>
      </w:pPr>
      <w:r>
        <w:rPr>
          <w:rFonts w:hint="eastAsia"/>
        </w:rPr>
        <w:t>And besides these Streams that come by the way of the Wilderness, behold another Stream that rises even in the Garden of the Lord; the Waters of the Sanctuary are become a muddy Stream and a troubled Sea, that casts up Mire and Dirt.</w:t>
      </w:r>
    </w:p>
    <w:p w14:paraId="064DF37E">
      <w:pPr>
        <w:pStyle w:val="5"/>
        <w:spacing w:before="286" w:line="285" w:lineRule="auto"/>
        <w:ind w:right="98"/>
        <w:rPr>
          <w:rFonts w:hint="eastAsia"/>
        </w:rPr>
      </w:pPr>
      <w:r>
        <w:rPr>
          <w:rFonts w:hint="eastAsia"/>
        </w:rPr>
        <w:t>除了这些经由旷野而来的溪流，看哪，另有一条溪流甚至从主的园子中涌出；圣所的水已变成一条浑浊的溪流和一片汹涌的海，翻腾着淤泥和污秽。</w:t>
      </w:r>
    </w:p>
    <w:p w14:paraId="5D802486">
      <w:pPr>
        <w:pStyle w:val="5"/>
        <w:spacing w:before="286" w:line="285" w:lineRule="auto"/>
        <w:ind w:right="98"/>
        <w:rPr>
          <w:rFonts w:hint="eastAsia"/>
        </w:rPr>
      </w:pPr>
    </w:p>
    <w:p w14:paraId="1457F5A9">
      <w:pPr>
        <w:pStyle w:val="5"/>
        <w:spacing w:before="286" w:line="285" w:lineRule="auto"/>
        <w:ind w:right="98"/>
        <w:rPr>
          <w:rFonts w:hint="eastAsia"/>
        </w:rPr>
      </w:pPr>
      <w:r>
        <w:rPr>
          <w:rFonts w:hint="eastAsia"/>
        </w:rPr>
        <w:t>A mixed Stream comes forth, Divisions, Contentions, Quarrelling's, Heresies, Hypocrisies, Unrighteousness, Unmercifulness, with but a very little Truth and Righteousness among.</w:t>
      </w:r>
    </w:p>
    <w:p w14:paraId="565AC352">
      <w:pPr>
        <w:pStyle w:val="5"/>
        <w:spacing w:before="286" w:line="285" w:lineRule="auto"/>
        <w:ind w:right="98"/>
        <w:rPr>
          <w:rFonts w:hint="eastAsia"/>
        </w:rPr>
      </w:pPr>
      <w:r>
        <w:rPr>
          <w:rFonts w:hint="eastAsia"/>
        </w:rPr>
        <w:t>一条混杂的溪流涌现出来，分裂、争端、争吵、异端、虚伪、不义、无怜悯，其中只有极少的真理和公义。</w:t>
      </w:r>
    </w:p>
    <w:p w14:paraId="2DE9935E">
      <w:pPr>
        <w:pStyle w:val="5"/>
        <w:spacing w:before="286" w:line="285" w:lineRule="auto"/>
        <w:ind w:right="98"/>
        <w:rPr>
          <w:rFonts w:hint="eastAsia"/>
        </w:rPr>
      </w:pPr>
    </w:p>
    <w:p w14:paraId="722C7A6E">
      <w:pPr>
        <w:pStyle w:val="5"/>
        <w:spacing w:before="286" w:line="285" w:lineRule="auto"/>
        <w:ind w:right="98"/>
        <w:rPr>
          <w:rFonts w:hint="eastAsia"/>
        </w:rPr>
      </w:pPr>
      <w:r>
        <w:rPr>
          <w:rFonts w:hint="eastAsia"/>
        </w:rPr>
        <w:t>The Waters of Grace and Peace, the still Waters are but low Waters, and run so softly, as if the Fountain were quite dried up; and instead thereof, Pride, Haughtiness, Headiness and Uncharitableness, how do they swell amongst us, and rise higher every day?</w:t>
      </w:r>
    </w:p>
    <w:p w14:paraId="692DBC48">
      <w:pPr>
        <w:pStyle w:val="5"/>
        <w:spacing w:before="286" w:line="285" w:lineRule="auto"/>
        <w:ind w:right="98"/>
        <w:rPr>
          <w:rFonts w:hint="eastAsia"/>
        </w:rPr>
      </w:pPr>
      <w:r>
        <w:rPr>
          <w:rFonts w:hint="eastAsia"/>
        </w:rPr>
        <w:t>恩典与和平之水，那平静的水不过是浅水，流得如此缓慢，仿佛泉源已完全干涸；而取而代之的是，骄傲、傲慢、固执和缺乏爱心，这些如何在我们中间膨胀，每天上涨得更高？</w:t>
      </w:r>
    </w:p>
    <w:p w14:paraId="5A20613C">
      <w:pPr>
        <w:pStyle w:val="5"/>
        <w:spacing w:before="286" w:line="285" w:lineRule="auto"/>
        <w:ind w:right="98"/>
        <w:rPr>
          <w:rFonts w:hint="eastAsia"/>
        </w:rPr>
      </w:pPr>
    </w:p>
    <w:p w14:paraId="18543ED2">
      <w:pPr>
        <w:pStyle w:val="5"/>
        <w:spacing w:before="286" w:line="285" w:lineRule="auto"/>
        <w:ind w:right="98"/>
        <w:rPr>
          <w:rFonts w:hint="eastAsia"/>
        </w:rPr>
      </w:pPr>
      <w:r>
        <w:rPr>
          <w:rFonts w:hint="eastAsia"/>
        </w:rPr>
        <w:t>In this Flood of Sin, how easy is it for him that hath eyes, to see a Flood of Wrath even running in upon us to consume us from off the Earth: But all this while, where be the Noah's amongst us?</w:t>
      </w:r>
    </w:p>
    <w:p w14:paraId="0E8EDB46">
      <w:pPr>
        <w:pStyle w:val="5"/>
        <w:spacing w:before="286" w:line="285" w:lineRule="auto"/>
        <w:ind w:right="98"/>
        <w:rPr>
          <w:rFonts w:hint="eastAsia"/>
        </w:rPr>
      </w:pPr>
      <w:r>
        <w:rPr>
          <w:rFonts w:hint="eastAsia"/>
        </w:rPr>
        <w:t>在这罪恶的洪水中，对于有眼可见的人来说，看到忿怒的洪水正向我们涌来，要将我们从地上消灭，是多么容易的事：但在这一切的同时，我们中间的挪亚在哪里呢？</w:t>
      </w:r>
    </w:p>
    <w:p w14:paraId="77AB4528">
      <w:pPr>
        <w:pStyle w:val="5"/>
        <w:spacing w:before="286" w:line="285" w:lineRule="auto"/>
        <w:ind w:right="98"/>
        <w:rPr>
          <w:rFonts w:hint="eastAsia"/>
        </w:rPr>
      </w:pPr>
    </w:p>
    <w:p w14:paraId="61FF7ADA">
      <w:pPr>
        <w:pStyle w:val="5"/>
        <w:spacing w:before="286" w:line="285" w:lineRule="auto"/>
        <w:ind w:right="98"/>
        <w:rPr>
          <w:rFonts w:hint="eastAsia"/>
        </w:rPr>
      </w:pPr>
      <w:r>
        <w:rPr>
          <w:rFonts w:hint="eastAsia"/>
        </w:rPr>
        <w:t>What preparations is there making for an Ark against the Flood?</w:t>
      </w:r>
    </w:p>
    <w:p w14:paraId="793EBA93">
      <w:pPr>
        <w:pStyle w:val="5"/>
        <w:spacing w:before="286" w:line="285" w:lineRule="auto"/>
        <w:ind w:right="98"/>
        <w:rPr>
          <w:rFonts w:hint="eastAsia"/>
        </w:rPr>
      </w:pPr>
      <w:r>
        <w:rPr>
          <w:rFonts w:hint="eastAsia"/>
        </w:rPr>
        <w:t>有什么准备正在为抵抗洪水而造方舟呢？</w:t>
      </w:r>
    </w:p>
    <w:p w14:paraId="722D5AB6">
      <w:pPr>
        <w:pStyle w:val="5"/>
        <w:spacing w:before="286" w:line="285" w:lineRule="auto"/>
        <w:ind w:right="98"/>
        <w:rPr>
          <w:rFonts w:hint="eastAsia"/>
        </w:rPr>
      </w:pPr>
    </w:p>
    <w:p w14:paraId="0E74FB9A">
      <w:pPr>
        <w:pStyle w:val="5"/>
        <w:spacing w:before="286" w:line="285" w:lineRule="auto"/>
        <w:ind w:right="98"/>
        <w:rPr>
          <w:rFonts w:hint="eastAsia"/>
        </w:rPr>
      </w:pPr>
      <w:r>
        <w:rPr>
          <w:rFonts w:hint="eastAsia"/>
        </w:rPr>
        <w:t>How is it that we are so secure?</w:t>
      </w:r>
    </w:p>
    <w:p w14:paraId="17F00A99">
      <w:pPr>
        <w:pStyle w:val="5"/>
        <w:spacing w:before="286" w:line="285" w:lineRule="auto"/>
        <w:ind w:right="98"/>
        <w:rPr>
          <w:rFonts w:hint="eastAsia"/>
        </w:rPr>
      </w:pPr>
      <w:r>
        <w:rPr>
          <w:rFonts w:hint="eastAsia"/>
        </w:rPr>
        <w:t>我们为何如此安逸？</w:t>
      </w:r>
    </w:p>
    <w:p w14:paraId="4C9E6F28">
      <w:pPr>
        <w:pStyle w:val="5"/>
        <w:spacing w:before="286" w:line="285" w:lineRule="auto"/>
        <w:ind w:right="98"/>
        <w:rPr>
          <w:rFonts w:hint="eastAsia"/>
        </w:rPr>
      </w:pPr>
    </w:p>
    <w:p w14:paraId="2846DE39">
      <w:pPr>
        <w:pStyle w:val="5"/>
        <w:spacing w:before="286" w:line="285" w:lineRule="auto"/>
        <w:ind w:right="98"/>
        <w:rPr>
          <w:rFonts w:hint="eastAsia"/>
        </w:rPr>
      </w:pPr>
      <w:r>
        <w:rPr>
          <w:rFonts w:hint="eastAsia"/>
        </w:rPr>
        <w:t>There be many amongst us that are crying, A Flood, a Flood cometh, can our Land any longer bear the Iniquities of it?</w:t>
      </w:r>
    </w:p>
    <w:p w14:paraId="4FD44F77">
      <w:pPr>
        <w:pStyle w:val="5"/>
        <w:spacing w:before="286" w:line="285" w:lineRule="auto"/>
        <w:ind w:right="98"/>
        <w:rPr>
          <w:rFonts w:hint="eastAsia"/>
        </w:rPr>
      </w:pPr>
      <w:r>
        <w:rPr>
          <w:rFonts w:hint="eastAsia"/>
        </w:rPr>
        <w:t>我们中间有许多人在呼喊，洪水来了，洪水来了，我们的土地还能继续承受其中的罪孽吗？</w:t>
      </w:r>
    </w:p>
    <w:p w14:paraId="79BC3B39">
      <w:pPr>
        <w:pStyle w:val="5"/>
        <w:spacing w:before="286" w:line="285" w:lineRule="auto"/>
        <w:ind w:right="98"/>
        <w:rPr>
          <w:rFonts w:hint="eastAsia"/>
        </w:rPr>
      </w:pPr>
    </w:p>
    <w:p w14:paraId="7C402C64">
      <w:pPr>
        <w:pStyle w:val="5"/>
        <w:spacing w:before="286" w:line="285" w:lineRule="auto"/>
        <w:ind w:right="98"/>
        <w:rPr>
          <w:rFonts w:hint="eastAsia"/>
        </w:rPr>
      </w:pPr>
      <w:r>
        <w:rPr>
          <w:rFonts w:hint="eastAsia"/>
        </w:rPr>
        <w:t>Can the Soul of God but be avenged of such a People as this?</w:t>
      </w:r>
    </w:p>
    <w:p w14:paraId="4399AEC5">
      <w:pPr>
        <w:pStyle w:val="5"/>
        <w:spacing w:before="286" w:line="285" w:lineRule="auto"/>
        <w:ind w:right="98"/>
        <w:rPr>
          <w:rFonts w:hint="eastAsia"/>
        </w:rPr>
      </w:pPr>
      <w:r>
        <w:rPr>
          <w:rFonts w:hint="eastAsia"/>
        </w:rPr>
        <w:t>神的心能不向这样的百姓施行报应吗？</w:t>
      </w:r>
    </w:p>
    <w:p w14:paraId="33CF7E3E">
      <w:pPr>
        <w:pStyle w:val="5"/>
        <w:spacing w:before="286" w:line="285" w:lineRule="auto"/>
        <w:ind w:right="98"/>
        <w:rPr>
          <w:rFonts w:hint="eastAsia"/>
        </w:rPr>
      </w:pPr>
    </w:p>
    <w:p w14:paraId="5C7C1035">
      <w:pPr>
        <w:pStyle w:val="5"/>
        <w:spacing w:before="286" w:line="285" w:lineRule="auto"/>
        <w:ind w:right="98"/>
        <w:rPr>
          <w:rFonts w:hint="eastAsia"/>
        </w:rPr>
      </w:pPr>
      <w:r>
        <w:rPr>
          <w:rFonts w:hint="eastAsia"/>
        </w:rPr>
        <w:t>But how few of us are there heard crying, An Ark, an Ark, to save us from the Flood?</w:t>
      </w:r>
    </w:p>
    <w:p w14:paraId="323E61A9">
      <w:pPr>
        <w:pStyle w:val="5"/>
        <w:spacing w:before="286" w:line="285" w:lineRule="auto"/>
        <w:ind w:right="98"/>
        <w:rPr>
          <w:rFonts w:hint="eastAsia"/>
        </w:rPr>
      </w:pPr>
      <w:r>
        <w:rPr>
          <w:rFonts w:hint="eastAsia"/>
        </w:rPr>
        <w:t>但我们中间有多少人听到呼喊，方舟啊，方舟啊，拯救我们脱离洪水？</w:t>
      </w:r>
    </w:p>
    <w:p w14:paraId="000B813F">
      <w:pPr>
        <w:pStyle w:val="5"/>
        <w:spacing w:before="286" w:line="285" w:lineRule="auto"/>
        <w:ind w:right="98"/>
        <w:rPr>
          <w:rFonts w:hint="eastAsia"/>
        </w:rPr>
      </w:pPr>
    </w:p>
    <w:p w14:paraId="1689DE3B">
      <w:pPr>
        <w:pStyle w:val="5"/>
        <w:spacing w:before="286" w:line="285" w:lineRule="auto"/>
        <w:ind w:right="98"/>
        <w:rPr>
          <w:rFonts w:hint="eastAsia"/>
        </w:rPr>
      </w:pPr>
      <w:r>
        <w:rPr>
          <w:rFonts w:hint="eastAsia"/>
        </w:rPr>
        <w:t>And of those that cry an Ark, how very few are there that are preparing an Ark?</w:t>
      </w:r>
    </w:p>
    <w:p w14:paraId="00AB5795">
      <w:pPr>
        <w:pStyle w:val="5"/>
        <w:spacing w:before="286" w:line="285" w:lineRule="auto"/>
        <w:ind w:right="98"/>
        <w:rPr>
          <w:rFonts w:hint="eastAsia"/>
        </w:rPr>
      </w:pPr>
      <w:r>
        <w:rPr>
          <w:rFonts w:hint="eastAsia"/>
        </w:rPr>
        <w:t>而那些呼喊方舟的人中，有多少人正在预备方舟呢？</w:t>
      </w:r>
    </w:p>
    <w:p w14:paraId="0E14A547">
      <w:pPr>
        <w:pStyle w:val="5"/>
        <w:spacing w:before="286" w:line="285" w:lineRule="auto"/>
        <w:ind w:right="98"/>
        <w:rPr>
          <w:rFonts w:hint="eastAsia"/>
        </w:rPr>
      </w:pPr>
    </w:p>
    <w:p w14:paraId="576334D5">
      <w:pPr>
        <w:pStyle w:val="5"/>
        <w:spacing w:before="286" w:line="285" w:lineRule="auto"/>
        <w:ind w:right="98"/>
        <w:rPr>
          <w:rFonts w:hint="eastAsia"/>
        </w:rPr>
      </w:pPr>
      <w:r>
        <w:rPr>
          <w:rFonts w:hint="eastAsia"/>
        </w:rPr>
        <w:t>How is it that we are not everyone shifting for ourselves, and hiding ourselves from the Evil to come?</w:t>
      </w:r>
    </w:p>
    <w:p w14:paraId="2499034F">
      <w:pPr>
        <w:pStyle w:val="5"/>
        <w:spacing w:before="286" w:line="285" w:lineRule="auto"/>
        <w:ind w:right="98"/>
        <w:rPr>
          <w:rFonts w:hint="eastAsia"/>
        </w:rPr>
      </w:pPr>
      <w:r>
        <w:rPr>
          <w:rFonts w:hint="eastAsia"/>
        </w:rPr>
        <w:t>为何我们不是每个人都为自己寻找出路，躲避即将来临的灾祸呢？</w:t>
      </w:r>
    </w:p>
    <w:p w14:paraId="3D586F7B">
      <w:pPr>
        <w:pStyle w:val="5"/>
        <w:spacing w:before="286" w:line="285" w:lineRule="auto"/>
        <w:ind w:right="98"/>
        <w:rPr>
          <w:rFonts w:hint="eastAsia"/>
        </w:rPr>
      </w:pPr>
    </w:p>
    <w:p w14:paraId="6915512E">
      <w:pPr>
        <w:pStyle w:val="5"/>
        <w:spacing w:before="286" w:line="285" w:lineRule="auto"/>
        <w:ind w:right="98"/>
        <w:rPr>
          <w:rFonts w:hint="eastAsia"/>
        </w:rPr>
      </w:pPr>
      <w:r>
        <w:rPr>
          <w:rFonts w:hint="eastAsia"/>
        </w:rPr>
        <w:t>I do not mean shifting, to hide ourselves by our Wits, much less by our wickedness; woe to such shifters who make shipwreck of Faith and a good Conscience, to save themselves from drowning, who choke themselves in the Mud, to save themselves from the Waters.</w:t>
      </w:r>
    </w:p>
    <w:p w14:paraId="7A224303">
      <w:pPr>
        <w:pStyle w:val="5"/>
        <w:spacing w:before="286" w:line="285" w:lineRule="auto"/>
        <w:ind w:right="98"/>
        <w:rPr>
          <w:rFonts w:hint="eastAsia"/>
        </w:rPr>
      </w:pPr>
      <w:r>
        <w:rPr>
          <w:rFonts w:hint="eastAsia"/>
        </w:rPr>
        <w:t>我所说的寻找出路，不是指靠我们的智慧躲藏，更不是靠我们的邪恶；祸哉，那些为了避免淹死而使信心和良心遭受灭顶之灾的逃避者，他们为了从水中救自己，反而在淤泥中窒息。</w:t>
      </w:r>
    </w:p>
    <w:p w14:paraId="37BA4F68">
      <w:pPr>
        <w:pStyle w:val="5"/>
        <w:spacing w:before="286" w:line="285" w:lineRule="auto"/>
        <w:ind w:right="98"/>
        <w:rPr>
          <w:rFonts w:hint="eastAsia"/>
        </w:rPr>
      </w:pPr>
    </w:p>
    <w:p w14:paraId="0A3A63A3">
      <w:pPr>
        <w:pStyle w:val="5"/>
        <w:spacing w:before="286" w:line="285" w:lineRule="auto"/>
        <w:ind w:right="98"/>
        <w:rPr>
          <w:rFonts w:hint="eastAsia"/>
        </w:rPr>
      </w:pPr>
      <w:r>
        <w:rPr>
          <w:rFonts w:hint="eastAsia"/>
        </w:rPr>
        <w:t>But how is it that there is no more care taken to hide ourselves in God, to imbarque with Christ, and to lodge ourselves in the Ark of the Covenant of God?</w:t>
      </w:r>
    </w:p>
    <w:p w14:paraId="294AA8EB">
      <w:pPr>
        <w:pStyle w:val="5"/>
        <w:spacing w:before="286" w:line="285" w:lineRule="auto"/>
        <w:ind w:right="98"/>
        <w:rPr>
          <w:rFonts w:hint="eastAsia"/>
        </w:rPr>
      </w:pPr>
      <w:r>
        <w:rPr>
          <w:rFonts w:hint="eastAsia"/>
        </w:rPr>
        <w:t>但为何我们不更加关注如何藏身于神里面，与基督同船，将自己安置在神约柜中呢？</w:t>
      </w:r>
    </w:p>
    <w:p w14:paraId="714D379A">
      <w:pPr>
        <w:pStyle w:val="5"/>
        <w:spacing w:before="286" w:line="285" w:lineRule="auto"/>
        <w:ind w:right="98"/>
        <w:rPr>
          <w:rFonts w:hint="eastAsia"/>
        </w:rPr>
      </w:pPr>
    </w:p>
    <w:p w14:paraId="7F48A761">
      <w:pPr>
        <w:pStyle w:val="5"/>
        <w:spacing w:before="286" w:line="285" w:lineRule="auto"/>
        <w:ind w:right="98"/>
        <w:rPr>
          <w:rFonts w:hint="eastAsia"/>
        </w:rPr>
      </w:pPr>
      <w:r>
        <w:rPr>
          <w:rFonts w:hint="eastAsia"/>
        </w:rPr>
        <w:t>What hiding place have we but Christ?</w:t>
      </w:r>
    </w:p>
    <w:p w14:paraId="62094F71">
      <w:pPr>
        <w:pStyle w:val="5"/>
        <w:spacing w:before="286" w:line="285" w:lineRule="auto"/>
        <w:ind w:right="98"/>
        <w:rPr>
          <w:rFonts w:hint="eastAsia"/>
        </w:rPr>
      </w:pPr>
      <w:r>
        <w:rPr>
          <w:rFonts w:hint="eastAsia"/>
        </w:rPr>
        <w:t>除了基督，我们还有什么藏身之处？</w:t>
      </w:r>
    </w:p>
    <w:p w14:paraId="07920E39">
      <w:pPr>
        <w:pStyle w:val="5"/>
        <w:spacing w:before="286" w:line="285" w:lineRule="auto"/>
        <w:ind w:right="98"/>
        <w:rPr>
          <w:rFonts w:hint="eastAsia"/>
        </w:rPr>
      </w:pPr>
    </w:p>
    <w:p w14:paraId="7AAE1FBB">
      <w:pPr>
        <w:pStyle w:val="5"/>
        <w:spacing w:before="286" w:line="285" w:lineRule="auto"/>
        <w:ind w:right="98"/>
        <w:rPr>
          <w:rFonts w:hint="eastAsia"/>
        </w:rPr>
      </w:pPr>
      <w:r>
        <w:rPr>
          <w:rFonts w:hint="eastAsia"/>
        </w:rPr>
        <w:t>What Ark can we have, that will bear us up above the Waters, but the Ark of the Covenant?</w:t>
      </w:r>
    </w:p>
    <w:p w14:paraId="3EA13CF8">
      <w:pPr>
        <w:pStyle w:val="5"/>
        <w:spacing w:before="286" w:line="285" w:lineRule="auto"/>
        <w:ind w:right="98"/>
        <w:rPr>
          <w:rFonts w:hint="eastAsia"/>
        </w:rPr>
      </w:pPr>
      <w:r>
        <w:rPr>
          <w:rFonts w:hint="eastAsia"/>
        </w:rPr>
        <w:t>除了约柜，我们还能有什么方舟能使我们浮在水面之上？</w:t>
      </w:r>
    </w:p>
    <w:p w14:paraId="1B6C2362">
      <w:pPr>
        <w:pStyle w:val="5"/>
        <w:spacing w:before="286" w:line="285" w:lineRule="auto"/>
        <w:ind w:right="98"/>
        <w:rPr>
          <w:rFonts w:hint="eastAsia"/>
        </w:rPr>
      </w:pPr>
    </w:p>
    <w:p w14:paraId="08567B0B">
      <w:pPr>
        <w:pStyle w:val="5"/>
        <w:spacing w:before="286" w:line="285" w:lineRule="auto"/>
        <w:ind w:right="98"/>
        <w:rPr>
          <w:rFonts w:hint="eastAsia"/>
        </w:rPr>
      </w:pPr>
      <w:r>
        <w:rPr>
          <w:rFonts w:hint="eastAsia"/>
        </w:rPr>
        <w:t>There we may be safe; in Christ, and out of danger; in Covenant with God, and out of fear of the Wrath of God.</w:t>
      </w:r>
    </w:p>
    <w:p w14:paraId="469F9995">
      <w:pPr>
        <w:pStyle w:val="5"/>
        <w:spacing w:before="286" w:line="285" w:lineRule="auto"/>
        <w:ind w:right="98"/>
        <w:rPr>
          <w:rFonts w:hint="eastAsia"/>
        </w:rPr>
      </w:pPr>
      <w:r>
        <w:rPr>
          <w:rFonts w:hint="eastAsia"/>
        </w:rPr>
        <w:t>在那里我们可以安全；在基督里，脱离危险；在与神的约中，不再惧怕神的忿怒。</w:t>
      </w:r>
    </w:p>
    <w:p w14:paraId="5B49A6B1">
      <w:pPr>
        <w:pStyle w:val="5"/>
        <w:spacing w:before="286" w:line="285" w:lineRule="auto"/>
        <w:ind w:right="98"/>
        <w:rPr>
          <w:rFonts w:hint="eastAsia"/>
        </w:rPr>
      </w:pPr>
    </w:p>
    <w:p w14:paraId="5FE4DA50">
      <w:pPr>
        <w:pStyle w:val="5"/>
        <w:spacing w:before="291" w:line="285" w:lineRule="auto"/>
        <w:ind w:right="97"/>
        <w:rPr>
          <w:rFonts w:hint="eastAsia"/>
        </w:rPr>
      </w:pPr>
      <w:r>
        <w:rPr>
          <w:rFonts w:hint="eastAsia"/>
        </w:rPr>
        <w:t>How is it that there is no more enquiring, Am I in Christ? Am I in Covenant? Have I broken my Covenant with Death, and disannulled my Agreement with Hell? Am I no longer in League with my Sins and this evil World, have I broken with them all, and am I gotten within the Bond of the Covenant of God? If I think I have, yet am I not mistaken? Many Souls have been mistaken, have thought themselves within, who have yet died without; and am not I mistaken also? Is the thing sure? Is Christ mine indeed?</w:t>
      </w:r>
    </w:p>
    <w:p w14:paraId="0241C905">
      <w:pPr>
        <w:pStyle w:val="5"/>
        <w:spacing w:before="291" w:line="285" w:lineRule="auto"/>
        <w:ind w:right="97"/>
        <w:rPr>
          <w:rFonts w:hint="eastAsia"/>
        </w:rPr>
      </w:pPr>
      <w:r>
        <w:rPr>
          <w:rFonts w:hint="eastAsia"/>
        </w:rPr>
        <w:t>为何我们不再扪心自问：我在基督里吗？我在圣约中吗？我是否已经废除了与死亡的约，与阴间的协议作废了吗？我是否不再与我的罪和这邪恶的世界联盟，是否已经与它们彻底断绝，是否已经进入了与神立约的约束之中？即使我认为自己已经如此，我是否仍有错误？许多灵魂都曾经错误地以为自己在约中，却死在约外；我是否也同样错了？这事确实吗？基督真的是我的吗？</w:t>
      </w:r>
    </w:p>
    <w:p w14:paraId="196D6204">
      <w:pPr>
        <w:pStyle w:val="5"/>
        <w:spacing w:before="291" w:line="285" w:lineRule="auto"/>
        <w:ind w:right="97"/>
        <w:rPr>
          <w:rFonts w:hint="eastAsia"/>
        </w:rPr>
      </w:pPr>
    </w:p>
    <w:p w14:paraId="7377A54A">
      <w:pPr>
        <w:pStyle w:val="5"/>
        <w:spacing w:before="291" w:line="285" w:lineRule="auto"/>
        <w:ind w:right="97"/>
        <w:rPr>
          <w:rFonts w:hint="eastAsia"/>
        </w:rPr>
      </w:pPr>
      <w:r>
        <w:rPr>
          <w:rFonts w:hint="eastAsia"/>
        </w:rPr>
        <w:t>How is it that there is no more asking the way to the City of Refuge? How may I get into Christ? Or how may I know whether I be in Christ or not? O how is it that we do not awaken our slumbering Spirits, and call upon our careless Hearts! Come on, O my lingering Soul, make haste, get thee up to the Rock; to Sanctuary, to Sanctuary; Awake thou Sleeper, carest thou not that thou perish? Come my Soul, enter thou into thy Chamber; hide thyself till the Indignation be over-past.</w:t>
      </w:r>
    </w:p>
    <w:p w14:paraId="0E41AC23">
      <w:pPr>
        <w:pStyle w:val="5"/>
        <w:spacing w:before="291" w:line="285" w:lineRule="auto"/>
        <w:ind w:right="97"/>
        <w:rPr>
          <w:rFonts w:hint="eastAsia"/>
        </w:rPr>
      </w:pPr>
      <w:r>
        <w:rPr>
          <w:rFonts w:hint="eastAsia"/>
        </w:rPr>
        <w:t>为何我们不再询问通往避难城的道路？我如何才能进入基督里？或者我如何才能知道我是否在基督里？啊，为何我们不唤醒我们沉睡的灵，不呼唤我们麻木的心！来吧，我迟疑的灵魂，快些，快上到磐石那里；到圣所去，到圣所去；醒来吧，你这沉睡的人，难道你不在乎自己灭亡吗？来吧，我的灵魂，进入你的内室；隐藏自己，直到神的愤怒过去。</w:t>
      </w:r>
    </w:p>
    <w:p w14:paraId="72B3DB34">
      <w:pPr>
        <w:pStyle w:val="5"/>
        <w:spacing w:before="291" w:line="285" w:lineRule="auto"/>
        <w:ind w:right="97"/>
        <w:rPr>
          <w:rFonts w:hint="eastAsia"/>
        </w:rPr>
      </w:pPr>
    </w:p>
    <w:p w14:paraId="7BE3517A">
      <w:pPr>
        <w:pStyle w:val="5"/>
        <w:spacing w:before="291" w:line="285" w:lineRule="auto"/>
        <w:ind w:right="97"/>
        <w:rPr>
          <w:rFonts w:hint="eastAsia"/>
        </w:rPr>
      </w:pPr>
      <w:r>
        <w:rPr>
          <w:rFonts w:hint="eastAsia"/>
        </w:rPr>
        <w:t>How is it that there is no more such care taken? Are we so solicitous as we should be about this matter? How is it with [you] Friends? Are you busy in considering, and fore-casting, and enquiring how you may escape? What is it that your fear of a Deluge hath put you upon, to provide yourselves against it? Is there anymore circumspection and heedfulness in your goings? Anymore tenderness of Sin? Are you throwing off those weights that will sink you with the multitude? Are you busy in breaking down your Sins, and building up yourselves, in hope of the Salvation of God? Behold how generally our other Matters do still take up our Time and Thoughts; we are building of Houses, and planting of Vineyards, and Buying and Selling, and Marrying and giving in Marriage, seldom giving ourselves leave to think of a Flood that's coming to take us all away. O fear, and let your fear set you on work to save yourselves from Misery and Ruin.</w:t>
      </w:r>
    </w:p>
    <w:p w14:paraId="24B34F6A">
      <w:pPr>
        <w:pStyle w:val="5"/>
        <w:spacing w:before="291" w:line="285" w:lineRule="auto"/>
        <w:ind w:right="97"/>
        <w:rPr>
          <w:rFonts w:hint="eastAsia"/>
        </w:rPr>
      </w:pPr>
      <w:r>
        <w:rPr>
          <w:rFonts w:hint="eastAsia"/>
        </w:rPr>
        <w:t>为何我们不再如此关心这事？我们对此事的忧虑是否达到了应有的程度？朋友们，你们怎么样？你们是否忙于思考、预见并询问如何逃脱？你们对洪水的惧怕促使你们做了什么准备来抵御它？你们的行为中是否有更多的谨慎和留心？是否对罪更加敏感？你们是否正在抛弃那些会使你们与众人一同沉沦的重担？你们是否忙于攻破你们的罪，并在神救恩的盼望中建立自己？看哪，我们的其他事务仍然普遍占据着我们的时间和思想；我们在建造房屋，栽种葡萄园，买卖交易，嫁娶婚配，很少让自己有时间思考即将到来、要将我们全部带走的洪水。啊，要敬畏，让你们的敬畏促使你们行动起来，救自己脱离悲惨和毁灭。</w:t>
      </w:r>
    </w:p>
    <w:p w14:paraId="0E19B1B2">
      <w:pPr>
        <w:pStyle w:val="5"/>
        <w:spacing w:before="291" w:line="285" w:lineRule="auto"/>
        <w:ind w:right="97"/>
        <w:rPr>
          <w:rFonts w:hint="eastAsia"/>
        </w:rPr>
      </w:pPr>
    </w:p>
    <w:p w14:paraId="58773616">
      <w:pPr>
        <w:pStyle w:val="5"/>
        <w:spacing w:before="293"/>
        <w:jc w:val="left"/>
        <w:rPr>
          <w:rFonts w:hint="eastAsia"/>
        </w:rPr>
      </w:pPr>
      <w:r>
        <w:rPr>
          <w:rFonts w:hint="eastAsia"/>
        </w:rPr>
        <w:t>The foolish World laugh at this Fear; What jealous-headed melancholic Souls are these? What Dreams and Fancies do they fright themselves withal?</w:t>
      </w:r>
    </w:p>
    <w:p w14:paraId="2F3D750B">
      <w:pPr>
        <w:pStyle w:val="5"/>
        <w:spacing w:before="293"/>
        <w:jc w:val="left"/>
        <w:rPr>
          <w:rFonts w:hint="eastAsia"/>
        </w:rPr>
      </w:pPr>
      <w:r>
        <w:rPr>
          <w:rFonts w:hint="eastAsia"/>
        </w:rPr>
        <w:t>愚蠢的世人嘲笑这种敬畏；他们说：这些多疑、忧郁的灵魂是什么人呢？他们用什么梦想和幻想来吓唬自己？</w:t>
      </w:r>
    </w:p>
    <w:p w14:paraId="5415C49A">
      <w:pPr>
        <w:pStyle w:val="5"/>
        <w:spacing w:before="293"/>
        <w:jc w:val="left"/>
        <w:rPr>
          <w:rFonts w:hint="eastAsia"/>
        </w:rPr>
      </w:pPr>
    </w:p>
    <w:p w14:paraId="2BCEC5A7">
      <w:pPr>
        <w:pStyle w:val="5"/>
        <w:spacing w:before="293"/>
        <w:jc w:val="left"/>
        <w:rPr>
          <w:rFonts w:hint="eastAsia"/>
        </w:rPr>
      </w:pPr>
      <w:r>
        <w:rPr>
          <w:rFonts w:hint="eastAsia"/>
        </w:rPr>
        <w:t>And so did the old-World doubtless laugh at Noah, to see him such a Fanatic to amuse himself and others with such a strange conceit of a Flood, and to go build an Ark to save himself from that Dream of a Deluge.</w:t>
      </w:r>
    </w:p>
    <w:p w14:paraId="260A8674">
      <w:pPr>
        <w:pStyle w:val="5"/>
        <w:spacing w:before="293"/>
        <w:jc w:val="left"/>
        <w:rPr>
          <w:rFonts w:hint="eastAsia"/>
        </w:rPr>
      </w:pPr>
      <w:r>
        <w:rPr>
          <w:rFonts w:hint="eastAsia"/>
        </w:rPr>
        <w:t>无疑，上古时代的人也是这样嘲笑挪亚的，他们看他如此狂热，用洪水的奇怪想法来自娱娱人，还要建造一艘方舟来从那洪水的梦想中拯救自己。</w:t>
      </w:r>
    </w:p>
    <w:p w14:paraId="28BF6938">
      <w:pPr>
        <w:pStyle w:val="5"/>
        <w:spacing w:before="293"/>
        <w:jc w:val="left"/>
        <w:rPr>
          <w:rFonts w:hint="eastAsia"/>
        </w:rPr>
      </w:pPr>
    </w:p>
    <w:p w14:paraId="7115DBDA">
      <w:pPr>
        <w:pStyle w:val="5"/>
        <w:spacing w:before="293"/>
        <w:jc w:val="left"/>
        <w:rPr>
          <w:rFonts w:hint="eastAsia"/>
        </w:rPr>
      </w:pPr>
      <w:r>
        <w:rPr>
          <w:rFonts w:hint="eastAsia"/>
        </w:rPr>
        <w:t>What laughing and mocking think you was there then amongst them, to hear this Preacher of Righteousness to Preach, and prepare for such a strange incredible thing?</w:t>
      </w:r>
    </w:p>
    <w:p w14:paraId="0B3A4514">
      <w:pPr>
        <w:pStyle w:val="5"/>
        <w:spacing w:before="293"/>
        <w:jc w:val="left"/>
        <w:rPr>
          <w:rFonts w:hint="eastAsia"/>
        </w:rPr>
      </w:pPr>
      <w:r>
        <w:rPr>
          <w:rFonts w:hint="eastAsia"/>
        </w:rPr>
        <w:t>你认为当时他们中间有多少嘲笑和戏弄，听这位传讲公义的人传道，并为如此奇怪不可思议的事情做准备？</w:t>
      </w:r>
    </w:p>
    <w:p w14:paraId="41B8BDF3">
      <w:pPr>
        <w:pStyle w:val="5"/>
        <w:spacing w:before="293"/>
        <w:jc w:val="left"/>
        <w:rPr>
          <w:rFonts w:hint="eastAsia"/>
        </w:rPr>
      </w:pPr>
    </w:p>
    <w:p w14:paraId="7DE86807">
      <w:pPr>
        <w:pStyle w:val="5"/>
        <w:spacing w:before="293"/>
        <w:jc w:val="left"/>
        <w:rPr>
          <w:rFonts w:hint="eastAsia"/>
        </w:rPr>
      </w:pPr>
      <w:r>
        <w:rPr>
          <w:rFonts w:hint="eastAsia"/>
        </w:rPr>
        <w:t>Such mocking's are there of the Men of this World, at the fears and preparations of the Saints, against the Judgments of God.</w:t>
      </w:r>
    </w:p>
    <w:p w14:paraId="13C044BF">
      <w:pPr>
        <w:pStyle w:val="5"/>
        <w:spacing w:before="293"/>
        <w:jc w:val="left"/>
        <w:rPr>
          <w:rFonts w:hint="eastAsia"/>
        </w:rPr>
      </w:pPr>
      <w:r>
        <w:rPr>
          <w:rFonts w:hint="eastAsia"/>
        </w:rPr>
        <w:t>这世上的人也同样嘲笑圣徒们对神审判的敬畏和预备。</w:t>
      </w:r>
    </w:p>
    <w:p w14:paraId="321E3A21">
      <w:pPr>
        <w:pStyle w:val="5"/>
        <w:spacing w:before="293"/>
        <w:jc w:val="left"/>
        <w:rPr>
          <w:rFonts w:hint="eastAsia"/>
        </w:rPr>
      </w:pPr>
    </w:p>
    <w:p w14:paraId="23D58475">
      <w:pPr>
        <w:pStyle w:val="5"/>
        <w:spacing w:before="293"/>
        <w:jc w:val="left"/>
        <w:rPr>
          <w:rFonts w:hint="eastAsia"/>
        </w:rPr>
      </w:pPr>
      <w:r>
        <w:rPr>
          <w:rFonts w:hint="eastAsia"/>
        </w:rPr>
        <w:t>I, but when the Ark was finished, and Noah and his Family gotten in, and the Flood came in earnest; when they saw the Rain pouring down, the Waters swelling, the Seas roaring, and tumbling in, in whole Mountains of Waters upon them; where was the laugh of the World then?</w:t>
      </w:r>
    </w:p>
    <w:p w14:paraId="01CCC87A">
      <w:pPr>
        <w:pStyle w:val="5"/>
        <w:spacing w:before="293"/>
        <w:jc w:val="left"/>
        <w:rPr>
          <w:rFonts w:hint="eastAsia"/>
        </w:rPr>
      </w:pPr>
      <w:r>
        <w:rPr>
          <w:rFonts w:hint="eastAsia"/>
        </w:rPr>
        <w:t>是的，但当方舟建成，挪亚和他的家人进入其中，洪水真的来临时；当他们看到雨倾盆而下，水位上涨，海洋咆哮，整座水山向他们翻滚而来；那时世人的笑声在哪里呢？</w:t>
      </w:r>
    </w:p>
    <w:p w14:paraId="11475477">
      <w:pPr>
        <w:pStyle w:val="5"/>
        <w:spacing w:before="293"/>
        <w:jc w:val="left"/>
        <w:rPr>
          <w:rFonts w:hint="eastAsia"/>
        </w:rPr>
      </w:pPr>
    </w:p>
    <w:p w14:paraId="6C50CA93">
      <w:pPr>
        <w:pStyle w:val="5"/>
        <w:spacing w:before="293"/>
        <w:jc w:val="left"/>
        <w:rPr>
          <w:rFonts w:hint="eastAsia"/>
        </w:rPr>
      </w:pPr>
      <w:r>
        <w:rPr>
          <w:rFonts w:hint="eastAsia"/>
        </w:rPr>
        <w:t>What a cry was their laugh then turned to?</w:t>
      </w:r>
    </w:p>
    <w:p w14:paraId="2BB577AC">
      <w:pPr>
        <w:pStyle w:val="5"/>
        <w:spacing w:before="293"/>
        <w:jc w:val="left"/>
        <w:rPr>
          <w:rFonts w:hint="eastAsia"/>
        </w:rPr>
      </w:pPr>
      <w:r>
        <w:rPr>
          <w:rFonts w:hint="eastAsia"/>
        </w:rPr>
        <w:t>他们的笑声那时变成了怎样的哭喊？</w:t>
      </w:r>
    </w:p>
    <w:p w14:paraId="236E919C">
      <w:pPr>
        <w:pStyle w:val="5"/>
        <w:spacing w:before="293"/>
        <w:jc w:val="left"/>
        <w:rPr>
          <w:rFonts w:hint="eastAsia"/>
        </w:rPr>
      </w:pPr>
    </w:p>
    <w:p w14:paraId="64995B4A">
      <w:pPr>
        <w:pStyle w:val="5"/>
        <w:spacing w:before="293"/>
        <w:jc w:val="left"/>
        <w:rPr>
          <w:rFonts w:hint="eastAsia"/>
        </w:rPr>
      </w:pPr>
      <w:r>
        <w:rPr>
          <w:rFonts w:hint="eastAsia"/>
        </w:rPr>
        <w:t>Let Sinners laugh at last when they shall see all these things come upon them, when the overflowing Scourge cometh, and they shall then see the derided Saints gotten into the Ark, and themselves left out to perish in the Waters.</w:t>
      </w:r>
    </w:p>
    <w:p w14:paraId="2000166E">
      <w:pPr>
        <w:pStyle w:val="5"/>
        <w:spacing w:before="293"/>
        <w:jc w:val="left"/>
        <w:rPr>
          <w:rFonts w:hint="eastAsia"/>
        </w:rPr>
      </w:pPr>
      <w:r>
        <w:rPr>
          <w:rFonts w:hint="eastAsia"/>
        </w:rPr>
        <w:t>让罪人最后再笑吧，当他们看到这一切临到他们，当泛滥的鞭打来临，他们将看到被嘲笑的圣徒们已进入方舟，而他们自己被留在外面，在水中灭亡。</w:t>
      </w:r>
    </w:p>
    <w:p w14:paraId="3F2F4180">
      <w:pPr>
        <w:pStyle w:val="5"/>
        <w:spacing w:before="293"/>
        <w:jc w:val="left"/>
        <w:rPr>
          <w:rFonts w:hint="eastAsia"/>
        </w:rPr>
      </w:pPr>
    </w:p>
    <w:p w14:paraId="362285E1">
      <w:pPr>
        <w:pStyle w:val="5"/>
        <w:spacing w:before="293"/>
        <w:jc w:val="left"/>
        <w:rPr>
          <w:rFonts w:hint="eastAsia"/>
        </w:rPr>
      </w:pPr>
      <w:r>
        <w:rPr>
          <w:rFonts w:hint="eastAsia"/>
        </w:rPr>
        <w:t>Well, by this time you may see what this Fear is, or who is this Man that feareth.</w:t>
      </w:r>
    </w:p>
    <w:p w14:paraId="077BA8B5">
      <w:pPr>
        <w:pStyle w:val="5"/>
        <w:spacing w:before="293"/>
        <w:jc w:val="left"/>
        <w:rPr>
          <w:rFonts w:hint="eastAsia"/>
        </w:rPr>
      </w:pPr>
      <w:r>
        <w:rPr>
          <w:rFonts w:hint="eastAsia"/>
        </w:rPr>
        <w:t>好了，到这时，你可能明白这种敬畏是什么，或者谁是那敬畏的人。</w:t>
      </w:r>
    </w:p>
    <w:p w14:paraId="10D1E9C6">
      <w:pPr>
        <w:pStyle w:val="5"/>
        <w:spacing w:before="293"/>
        <w:jc w:val="left"/>
        <w:rPr>
          <w:rFonts w:hint="eastAsia"/>
        </w:rPr>
      </w:pPr>
    </w:p>
    <w:p w14:paraId="6315AD94">
      <w:pPr>
        <w:pStyle w:val="5"/>
        <w:spacing w:before="293"/>
        <w:jc w:val="left"/>
        <w:rPr>
          <w:rFonts w:hint="eastAsia"/>
        </w:rPr>
      </w:pPr>
      <w:r>
        <w:rPr>
          <w:rFonts w:hint="eastAsia"/>
        </w:rPr>
        <w:t>The Man of Understanding, that so knows God, his Goodness and Severity; that so knows Sin, its Malignity, and the Misery that it exposes to; that so believes God, that hath such a love for God and his own Soul, and such an aversation from Sin; that so foresees the danger he is in, of running into Sin, and falling into Misery, that he wisely and warily looks to himself, keeps himself from Iniquity, and hides himself from those Mischiefs and Miseries, which the rest of the World foolishly venture upon, and are destroyed by in the end.</w:t>
      </w:r>
    </w:p>
    <w:p w14:paraId="11FF8A47">
      <w:pPr>
        <w:pStyle w:val="5"/>
        <w:spacing w:before="293"/>
        <w:jc w:val="left"/>
        <w:rPr>
          <w:rFonts w:hint="eastAsia"/>
        </w:rPr>
      </w:pPr>
      <w:r>
        <w:rPr>
          <w:rFonts w:hint="eastAsia"/>
        </w:rPr>
        <w:t>有悟性的人，如此认识神，认识祂的良善和严厉；如此认识罪，认识罪的恶毒，和罪所导致的苦难；如此相信神，对神和自己的灵魂有这样的爱，对罪有这样的厌恶；如此预见他陷入罪中和落入苦难的危险，以致他明智谨慎地看顾自己，保守自己远离罪孽，躲避那些世上其他人愚蠢冒险而最终被毁灭的祸患和苦难。</w:t>
      </w:r>
    </w:p>
    <w:p w14:paraId="0AE9A625">
      <w:pPr>
        <w:pStyle w:val="5"/>
        <w:spacing w:before="293"/>
        <w:jc w:val="left"/>
        <w:rPr>
          <w:rFonts w:hint="eastAsia"/>
        </w:rPr>
      </w:pPr>
    </w:p>
    <w:p w14:paraId="6952CCAC">
      <w:pPr>
        <w:pStyle w:val="5"/>
        <w:spacing w:before="293"/>
        <w:jc w:val="left"/>
        <w:rPr>
          <w:rFonts w:hint="eastAsia"/>
        </w:rPr>
      </w:pPr>
      <w:r>
        <w:rPr>
          <w:rFonts w:hint="eastAsia"/>
        </w:rPr>
        <w:t>This is the Man that feareth, this is the happy Man.</w:t>
      </w:r>
    </w:p>
    <w:p w14:paraId="4F9261B9">
      <w:pPr>
        <w:pStyle w:val="5"/>
        <w:spacing w:before="293"/>
        <w:jc w:val="left"/>
        <w:rPr>
          <w:rFonts w:hint="eastAsia"/>
        </w:rPr>
      </w:pPr>
      <w:r>
        <w:rPr>
          <w:rFonts w:hint="eastAsia"/>
        </w:rPr>
        <w:t>这就是敬畏的人，这就是幸福的人。</w:t>
      </w:r>
    </w:p>
    <w:p w14:paraId="12678DE1">
      <w:pPr>
        <w:pStyle w:val="5"/>
        <w:spacing w:before="293"/>
        <w:jc w:val="left"/>
        <w:rPr>
          <w:rFonts w:hint="eastAsia"/>
        </w:rPr>
      </w:pPr>
    </w:p>
    <w:p w14:paraId="54E5F39B">
      <w:pPr>
        <w:pStyle w:val="5"/>
        <w:spacing w:before="297" w:line="285" w:lineRule="auto"/>
        <w:ind w:right="98"/>
        <w:rPr>
          <w:rFonts w:hint="eastAsia"/>
        </w:rPr>
      </w:pPr>
      <w:r>
        <w:rPr>
          <w:rFonts w:hint="eastAsia"/>
        </w:rPr>
        <w:t>2. What is that Blessedness that is pronounced to him that Feareth?</w:t>
      </w:r>
    </w:p>
    <w:p w14:paraId="2C854F58">
      <w:pPr>
        <w:pStyle w:val="5"/>
        <w:spacing w:before="297" w:line="285" w:lineRule="auto"/>
        <w:ind w:right="98"/>
        <w:rPr>
          <w:rFonts w:hint="eastAsia"/>
        </w:rPr>
      </w:pPr>
      <w:r>
        <w:rPr>
          <w:rFonts w:hint="eastAsia"/>
        </w:rPr>
        <w:t>2. 敬畏之人所得的福分是什么？</w:t>
      </w:r>
    </w:p>
    <w:p w14:paraId="7BC43CD0">
      <w:pPr>
        <w:pStyle w:val="5"/>
        <w:spacing w:before="297" w:line="285" w:lineRule="auto"/>
        <w:ind w:right="98"/>
        <w:rPr>
          <w:rFonts w:hint="eastAsia"/>
        </w:rPr>
      </w:pPr>
    </w:p>
    <w:p w14:paraId="75595ED6">
      <w:pPr>
        <w:pStyle w:val="5"/>
        <w:spacing w:before="297" w:line="285" w:lineRule="auto"/>
        <w:ind w:right="98"/>
        <w:rPr>
          <w:rFonts w:hint="eastAsia"/>
        </w:rPr>
      </w:pPr>
      <w:r>
        <w:rPr>
          <w:rFonts w:hint="eastAsia"/>
        </w:rPr>
        <w:t>Happy is the Man that feareth. To Happiness two things are required.</w:t>
      </w:r>
    </w:p>
    <w:p w14:paraId="022D9E71">
      <w:pPr>
        <w:pStyle w:val="5"/>
        <w:spacing w:before="297" w:line="285" w:lineRule="auto"/>
        <w:ind w:right="98"/>
        <w:rPr>
          <w:rFonts w:hint="eastAsia"/>
        </w:rPr>
      </w:pPr>
      <w:r>
        <w:rPr>
          <w:rFonts w:hint="eastAsia"/>
        </w:rPr>
        <w:t>敬畏的人是有福的。幸福需要两个条件。</w:t>
      </w:r>
    </w:p>
    <w:p w14:paraId="2C2D594B">
      <w:pPr>
        <w:pStyle w:val="5"/>
        <w:spacing w:before="297" w:line="285" w:lineRule="auto"/>
        <w:ind w:right="98"/>
        <w:rPr>
          <w:rFonts w:hint="eastAsia"/>
        </w:rPr>
      </w:pPr>
    </w:p>
    <w:p w14:paraId="6228DF9C">
      <w:pPr>
        <w:pStyle w:val="5"/>
        <w:spacing w:before="297" w:line="285" w:lineRule="auto"/>
        <w:ind w:right="98"/>
        <w:rPr>
          <w:rFonts w:hint="eastAsia"/>
        </w:rPr>
      </w:pPr>
      <w:r>
        <w:rPr>
          <w:rFonts w:hint="eastAsia"/>
        </w:rPr>
        <w:t>1.Sufficiency.</w:t>
      </w:r>
    </w:p>
    <w:p w14:paraId="4EB304CF">
      <w:pPr>
        <w:pStyle w:val="5"/>
        <w:spacing w:before="297" w:line="285" w:lineRule="auto"/>
        <w:ind w:right="98"/>
        <w:rPr>
          <w:rFonts w:hint="eastAsia"/>
        </w:rPr>
      </w:pPr>
      <w:r>
        <w:rPr>
          <w:rFonts w:hint="eastAsia"/>
        </w:rPr>
        <w:t>1.充足。</w:t>
      </w:r>
    </w:p>
    <w:p w14:paraId="66AA924B">
      <w:pPr>
        <w:pStyle w:val="5"/>
        <w:spacing w:before="297" w:line="285" w:lineRule="auto"/>
        <w:ind w:right="98"/>
        <w:rPr>
          <w:rFonts w:hint="eastAsia"/>
        </w:rPr>
      </w:pPr>
    </w:p>
    <w:p w14:paraId="53957E5C">
      <w:pPr>
        <w:pStyle w:val="5"/>
        <w:spacing w:before="297" w:line="285" w:lineRule="auto"/>
        <w:ind w:right="98"/>
        <w:rPr>
          <w:rFonts w:hint="eastAsia"/>
        </w:rPr>
      </w:pPr>
      <w:r>
        <w:rPr>
          <w:rFonts w:hint="eastAsia"/>
        </w:rPr>
        <w:t>2.Security.</w:t>
      </w:r>
    </w:p>
    <w:p w14:paraId="73EAC89A">
      <w:pPr>
        <w:pStyle w:val="5"/>
        <w:spacing w:before="297" w:line="285" w:lineRule="auto"/>
        <w:ind w:right="98"/>
        <w:rPr>
          <w:rFonts w:hint="eastAsia"/>
        </w:rPr>
      </w:pPr>
      <w:r>
        <w:rPr>
          <w:rFonts w:hint="eastAsia"/>
        </w:rPr>
        <w:t>2.安全。</w:t>
      </w:r>
    </w:p>
    <w:p w14:paraId="157FF2A2">
      <w:pPr>
        <w:pStyle w:val="5"/>
        <w:spacing w:before="297" w:line="285" w:lineRule="auto"/>
        <w:ind w:right="98"/>
        <w:rPr>
          <w:rFonts w:hint="eastAsia"/>
        </w:rPr>
      </w:pPr>
    </w:p>
    <w:p w14:paraId="5489CB62">
      <w:pPr>
        <w:pStyle w:val="5"/>
        <w:spacing w:before="297" w:line="285" w:lineRule="auto"/>
        <w:ind w:right="98"/>
        <w:rPr>
          <w:rFonts w:hint="eastAsia"/>
        </w:rPr>
      </w:pPr>
      <w:r>
        <w:rPr>
          <w:rFonts w:hint="eastAsia"/>
        </w:rPr>
        <w:t>1.Sufficiency. He that is in want is in misery; whatever he hath, how greatly soever he abounds; yet if he hath not all that he needs, yea, all that he desires; In the fullness of his Sufficiency he is in straits, The pain of what he desires and hath not, imbitters the pleasures of what he hath.</w:t>
      </w:r>
    </w:p>
    <w:p w14:paraId="74F748D2">
      <w:pPr>
        <w:pStyle w:val="5"/>
        <w:spacing w:before="297" w:line="285" w:lineRule="auto"/>
        <w:ind w:right="98"/>
        <w:rPr>
          <w:rFonts w:hint="eastAsia"/>
        </w:rPr>
      </w:pPr>
      <w:r>
        <w:rPr>
          <w:rFonts w:hint="eastAsia"/>
        </w:rPr>
        <w:t>1.充足。缺乏的人处于痛苦中；无论他拥有什么，无论他多么富足；若他没有得到所需的一切，是的，他所渴望的一切；即使在他充足之中，他仍感到窘迫，他渴望而未得到的痛苦，使他已有的乐趣变得苦涩。</w:t>
      </w:r>
    </w:p>
    <w:p w14:paraId="2C8FCE25">
      <w:pPr>
        <w:pStyle w:val="5"/>
        <w:spacing w:before="297" w:line="285" w:lineRule="auto"/>
        <w:ind w:right="98"/>
        <w:rPr>
          <w:rFonts w:hint="eastAsia"/>
        </w:rPr>
      </w:pPr>
    </w:p>
    <w:p w14:paraId="3211F626">
      <w:pPr>
        <w:pStyle w:val="5"/>
        <w:spacing w:before="297" w:line="285" w:lineRule="auto"/>
        <w:ind w:right="98"/>
        <w:rPr>
          <w:rFonts w:hint="eastAsia"/>
        </w:rPr>
      </w:pPr>
      <w:r>
        <w:rPr>
          <w:rFonts w:hint="eastAsia"/>
        </w:rPr>
        <w:t>No Sufficiency, no Satisfaction, short of Satisfaction, so far short of Happiness.</w:t>
      </w:r>
    </w:p>
    <w:p w14:paraId="5C5028DF">
      <w:pPr>
        <w:pStyle w:val="5"/>
        <w:spacing w:before="297" w:line="285" w:lineRule="auto"/>
        <w:ind w:right="98"/>
        <w:rPr>
          <w:rFonts w:hint="eastAsia"/>
        </w:rPr>
      </w:pPr>
      <w:r>
        <w:rPr>
          <w:rFonts w:hint="eastAsia"/>
        </w:rPr>
        <w:t>没有充足，就没有满足，达不到满足，就远远达不到幸福。</w:t>
      </w:r>
    </w:p>
    <w:p w14:paraId="2BD2C1D3">
      <w:pPr>
        <w:pStyle w:val="5"/>
        <w:spacing w:before="297" w:line="285" w:lineRule="auto"/>
        <w:ind w:right="98"/>
        <w:rPr>
          <w:rFonts w:hint="eastAsia"/>
        </w:rPr>
      </w:pPr>
    </w:p>
    <w:p w14:paraId="11074AF3">
      <w:pPr>
        <w:pStyle w:val="5"/>
        <w:spacing w:before="297" w:line="285" w:lineRule="auto"/>
        <w:ind w:right="98"/>
        <w:rPr>
          <w:rFonts w:hint="eastAsia"/>
        </w:rPr>
      </w:pPr>
      <w:r>
        <w:rPr>
          <w:rFonts w:hint="eastAsia"/>
        </w:rPr>
        <w:t>He must have all things that would find rest in anything; He that possesses whatever he can desire, that's an happy Man, only to this must be added,</w:t>
      </w:r>
    </w:p>
    <w:p w14:paraId="5EAA644B">
      <w:pPr>
        <w:pStyle w:val="5"/>
        <w:spacing w:before="297" w:line="285" w:lineRule="auto"/>
        <w:ind w:right="98"/>
        <w:rPr>
          <w:rFonts w:hint="eastAsia"/>
        </w:rPr>
      </w:pPr>
      <w:r>
        <w:rPr>
          <w:rFonts w:hint="eastAsia"/>
        </w:rPr>
        <w:t>他必须拥有一切才能在任何事物中找到安息；拥有他所能渴望的一切的人，才是幸福的人，但这还必须加上，</w:t>
      </w:r>
    </w:p>
    <w:p w14:paraId="4412B3A7">
      <w:pPr>
        <w:pStyle w:val="5"/>
        <w:spacing w:before="297" w:line="285" w:lineRule="auto"/>
        <w:ind w:right="98"/>
        <w:rPr>
          <w:rFonts w:hint="eastAsia"/>
        </w:rPr>
      </w:pPr>
    </w:p>
    <w:p w14:paraId="4874AC66">
      <w:pPr>
        <w:pStyle w:val="5"/>
        <w:spacing w:before="297" w:line="285" w:lineRule="auto"/>
        <w:ind w:right="98"/>
        <w:rPr>
          <w:rFonts w:hint="eastAsia"/>
        </w:rPr>
      </w:pPr>
      <w:r>
        <w:rPr>
          <w:rFonts w:hint="eastAsia"/>
        </w:rPr>
        <w:t>2.Security. What we have today, may be lost tomorrow.</w:t>
      </w:r>
    </w:p>
    <w:p w14:paraId="7E466ADE">
      <w:pPr>
        <w:pStyle w:val="5"/>
        <w:spacing w:before="297" w:line="285" w:lineRule="auto"/>
        <w:ind w:right="98"/>
        <w:rPr>
          <w:rFonts w:hint="eastAsia"/>
        </w:rPr>
      </w:pPr>
      <w:r>
        <w:rPr>
          <w:rFonts w:hint="eastAsia"/>
        </w:rPr>
        <w:t>2.安全。我们今天拥有的，明天可能就失去了。</w:t>
      </w:r>
    </w:p>
    <w:p w14:paraId="1F78DCD5">
      <w:pPr>
        <w:pStyle w:val="5"/>
        <w:spacing w:before="297" w:line="285" w:lineRule="auto"/>
        <w:ind w:right="98"/>
        <w:rPr>
          <w:rFonts w:hint="eastAsia"/>
        </w:rPr>
      </w:pPr>
    </w:p>
    <w:p w14:paraId="4AEB11E4">
      <w:pPr>
        <w:pStyle w:val="5"/>
        <w:spacing w:before="297" w:line="285" w:lineRule="auto"/>
        <w:ind w:right="98"/>
        <w:rPr>
          <w:rFonts w:hint="eastAsia"/>
        </w:rPr>
      </w:pPr>
      <w:r>
        <w:rPr>
          <w:rFonts w:hint="eastAsia"/>
        </w:rPr>
        <w:t>He that hath most, and holds it by such an uncertain Tenure, is so far from finding rest in what he hath, that he may be in greater perplexity than he that hath nothing.</w:t>
      </w:r>
    </w:p>
    <w:p w14:paraId="3ACFF338">
      <w:pPr>
        <w:pStyle w:val="5"/>
        <w:spacing w:before="297" w:line="285" w:lineRule="auto"/>
        <w:ind w:right="98"/>
        <w:rPr>
          <w:rFonts w:hint="eastAsia"/>
        </w:rPr>
      </w:pPr>
      <w:r>
        <w:rPr>
          <w:rFonts w:hint="eastAsia"/>
        </w:rPr>
        <w:t>拥有最多却以如此不确定的方式持有的人，不仅无法在所拥有的事物中找到安息，反而可能比一无所有的人更加困惑。</w:t>
      </w:r>
    </w:p>
    <w:p w14:paraId="03ACFDFC">
      <w:pPr>
        <w:pStyle w:val="5"/>
        <w:spacing w:before="297" w:line="285" w:lineRule="auto"/>
        <w:ind w:right="98"/>
        <w:rPr>
          <w:rFonts w:hint="eastAsia"/>
        </w:rPr>
      </w:pPr>
    </w:p>
    <w:p w14:paraId="0EEE8865">
      <w:pPr>
        <w:pStyle w:val="5"/>
        <w:spacing w:before="297" w:line="285" w:lineRule="auto"/>
        <w:ind w:right="98"/>
        <w:rPr>
          <w:rFonts w:hint="eastAsia"/>
        </w:rPr>
      </w:pPr>
      <w:r>
        <w:rPr>
          <w:rFonts w:hint="eastAsia"/>
        </w:rPr>
        <w:t>Therefore can there be no happiness in anything under the Sun; for besides the insufficiency of these worldly things, (the whole Earth is too little to fill the Soul, all this great World is not enough to fill the little World, Man) but besides this, were they sufficient, what security can be had for the continuance of them to us?</w:t>
      </w:r>
    </w:p>
    <w:p w14:paraId="107B6E5A">
      <w:pPr>
        <w:pStyle w:val="5"/>
        <w:spacing w:before="297" w:line="285" w:lineRule="auto"/>
        <w:ind w:right="98"/>
        <w:rPr>
          <w:rFonts w:hint="eastAsia"/>
        </w:rPr>
      </w:pPr>
      <w:r>
        <w:rPr>
          <w:rFonts w:hint="eastAsia"/>
        </w:rPr>
        <w:t>因此，日光之下的任何事物都不能带来幸福；因为除了这些世俗事物的不足（整个地球太小，无法填满灵魂，这整个大世界不足以填满小世界，即人），而且除此之外，即使它们足够，我们又怎能确保它们会继续属于我们呢？</w:t>
      </w:r>
    </w:p>
    <w:p w14:paraId="56012216">
      <w:pPr>
        <w:pStyle w:val="5"/>
        <w:spacing w:before="297" w:line="285" w:lineRule="auto"/>
        <w:ind w:right="98"/>
        <w:rPr>
          <w:rFonts w:hint="eastAsia"/>
        </w:rPr>
      </w:pPr>
    </w:p>
    <w:p w14:paraId="7CB52B65">
      <w:pPr>
        <w:pStyle w:val="5"/>
        <w:spacing w:before="297" w:line="285" w:lineRule="auto"/>
        <w:ind w:right="98"/>
        <w:rPr>
          <w:rFonts w:hint="eastAsia"/>
        </w:rPr>
      </w:pPr>
      <w:r>
        <w:rPr>
          <w:rFonts w:hint="eastAsia"/>
        </w:rPr>
        <w:t>They are all but casualties, they come and go, they have all their Wings, and who knows how soon they may take their flight?</w:t>
      </w:r>
    </w:p>
    <w:p w14:paraId="21D1826B">
      <w:pPr>
        <w:pStyle w:val="5"/>
        <w:spacing w:before="297" w:line="285" w:lineRule="auto"/>
        <w:ind w:right="98"/>
        <w:rPr>
          <w:rFonts w:hint="eastAsia"/>
        </w:rPr>
      </w:pPr>
      <w:r>
        <w:rPr>
          <w:rFonts w:hint="eastAsia"/>
        </w:rPr>
        <w:t>它们都不过是偶然之物，来了又去，它们都有翅膀，谁知道它们何时会飞走？</w:t>
      </w:r>
    </w:p>
    <w:p w14:paraId="0384B63F">
      <w:pPr>
        <w:pStyle w:val="5"/>
        <w:spacing w:before="297" w:line="285" w:lineRule="auto"/>
        <w:ind w:right="98"/>
        <w:rPr>
          <w:rFonts w:hint="eastAsia"/>
        </w:rPr>
      </w:pPr>
    </w:p>
    <w:p w14:paraId="34C6FC2F">
      <w:pPr>
        <w:pStyle w:val="5"/>
        <w:spacing w:before="297" w:line="285" w:lineRule="auto"/>
        <w:ind w:right="98"/>
        <w:rPr>
          <w:rFonts w:hint="eastAsia"/>
        </w:rPr>
      </w:pPr>
      <w:r>
        <w:rPr>
          <w:rFonts w:hint="eastAsia"/>
        </w:rPr>
        <w:t>At the best, The things that are seen are but Temporal, 2 Cor. 4.18.</w:t>
      </w:r>
    </w:p>
    <w:p w14:paraId="735979C4">
      <w:pPr>
        <w:pStyle w:val="5"/>
        <w:spacing w:before="297" w:line="285" w:lineRule="auto"/>
        <w:ind w:right="98"/>
        <w:rPr>
          <w:rFonts w:hint="eastAsia"/>
        </w:rPr>
      </w:pPr>
      <w:r>
        <w:rPr>
          <w:rFonts w:hint="eastAsia"/>
        </w:rPr>
        <w:t>充其量，看得见的事物都是暂时的，哥林多后书4:18。</w:t>
      </w:r>
    </w:p>
    <w:p w14:paraId="50DA389B">
      <w:pPr>
        <w:pStyle w:val="5"/>
        <w:spacing w:before="297" w:line="285" w:lineRule="auto"/>
        <w:ind w:right="98"/>
        <w:rPr>
          <w:rFonts w:hint="eastAsia"/>
        </w:rPr>
      </w:pPr>
    </w:p>
    <w:p w14:paraId="0745273E">
      <w:pPr>
        <w:pStyle w:val="5"/>
        <w:spacing w:before="297" w:line="285" w:lineRule="auto"/>
        <w:ind w:right="98"/>
        <w:rPr>
          <w:rFonts w:hint="eastAsia"/>
        </w:rPr>
      </w:pPr>
      <w:r>
        <w:rPr>
          <w:rFonts w:hint="eastAsia"/>
        </w:rPr>
        <w:t>There must be permanence &amp; durableness in the matter of our Happiness.</w:t>
      </w:r>
    </w:p>
    <w:p w14:paraId="675A6340">
      <w:pPr>
        <w:pStyle w:val="5"/>
        <w:spacing w:before="297" w:line="285" w:lineRule="auto"/>
        <w:ind w:right="98"/>
        <w:rPr>
          <w:rFonts w:hint="eastAsia"/>
        </w:rPr>
      </w:pPr>
      <w:r>
        <w:rPr>
          <w:rFonts w:hint="eastAsia"/>
        </w:rPr>
        <w:t>我们的幸福必须具有永久性和持久性。</w:t>
      </w:r>
    </w:p>
    <w:p w14:paraId="08AD069B">
      <w:pPr>
        <w:pStyle w:val="5"/>
        <w:spacing w:before="297" w:line="285" w:lineRule="auto"/>
        <w:ind w:right="98"/>
        <w:rPr>
          <w:rFonts w:hint="eastAsia"/>
        </w:rPr>
      </w:pPr>
    </w:p>
    <w:p w14:paraId="1CC6C106">
      <w:pPr>
        <w:pStyle w:val="5"/>
        <w:spacing w:before="297" w:line="285" w:lineRule="auto"/>
        <w:ind w:right="98"/>
        <w:rPr>
          <w:rFonts w:hint="eastAsia"/>
        </w:rPr>
      </w:pPr>
      <w:r>
        <w:rPr>
          <w:rFonts w:hint="eastAsia"/>
        </w:rPr>
        <w:t>The durable Riches, the enduring Substance, an Inheritance that fadeth not away, and there must be security against their being lost or taken away.</w:t>
      </w:r>
    </w:p>
    <w:p w14:paraId="0DEB832E">
      <w:pPr>
        <w:pStyle w:val="5"/>
        <w:spacing w:before="297" w:line="285" w:lineRule="auto"/>
        <w:ind w:right="98"/>
        <w:rPr>
          <w:rFonts w:hint="eastAsia"/>
        </w:rPr>
      </w:pPr>
      <w:r>
        <w:rPr>
          <w:rFonts w:hint="eastAsia"/>
        </w:rPr>
        <w:t>持久的财富，永存的实质，不会衰败的产业，必须有保障使它们不会丢失或被夺走。</w:t>
      </w:r>
    </w:p>
    <w:p w14:paraId="5136D264">
      <w:pPr>
        <w:pStyle w:val="5"/>
        <w:spacing w:before="297" w:line="285" w:lineRule="auto"/>
        <w:ind w:right="98"/>
        <w:rPr>
          <w:rFonts w:hint="eastAsia"/>
        </w:rPr>
      </w:pPr>
    </w:p>
    <w:p w14:paraId="24A492ED">
      <w:pPr>
        <w:pStyle w:val="5"/>
        <w:spacing w:before="297" w:line="285" w:lineRule="auto"/>
        <w:ind w:right="98"/>
        <w:rPr>
          <w:rFonts w:hint="eastAsia"/>
        </w:rPr>
      </w:pPr>
      <w:r>
        <w:rPr>
          <w:rFonts w:hint="eastAsia"/>
        </w:rPr>
        <w:t>Now this is the happiness of him that feareth, he hath sufficient, and what he hath is in safety.</w:t>
      </w:r>
    </w:p>
    <w:p w14:paraId="375373CD">
      <w:pPr>
        <w:pStyle w:val="5"/>
        <w:spacing w:before="297" w:line="285" w:lineRule="auto"/>
        <w:ind w:right="98"/>
        <w:rPr>
          <w:rFonts w:hint="eastAsia"/>
        </w:rPr>
      </w:pPr>
      <w:r>
        <w:rPr>
          <w:rFonts w:hint="eastAsia"/>
        </w:rPr>
        <w:t>现在，这就是敬畏之人的幸福，他拥有充足，而且他所拥有的是安全的。</w:t>
      </w:r>
    </w:p>
    <w:p w14:paraId="4E889866">
      <w:pPr>
        <w:pStyle w:val="5"/>
        <w:spacing w:before="297" w:line="285" w:lineRule="auto"/>
        <w:ind w:right="98"/>
        <w:rPr>
          <w:rFonts w:hint="eastAsia"/>
        </w:rPr>
      </w:pPr>
    </w:p>
    <w:p w14:paraId="3655BD14">
      <w:pPr>
        <w:pStyle w:val="5"/>
        <w:spacing w:before="297" w:line="285" w:lineRule="auto"/>
        <w:ind w:right="98"/>
        <w:rPr>
          <w:rFonts w:hint="eastAsia"/>
        </w:rPr>
      </w:pPr>
      <w:r>
        <w:rPr>
          <w:rFonts w:hint="eastAsia"/>
        </w:rPr>
        <w:t>1.He hath a sufficiency. This Fear, as appears from what hath been spoken, is a Religious Fear; the Fear of God is sometimes taken for all Religion; here only for one particular Branch of it, yet such as</w:t>
      </w:r>
    </w:p>
    <w:p w14:paraId="695E6297">
      <w:pPr>
        <w:pStyle w:val="5"/>
        <w:spacing w:before="297" w:line="285" w:lineRule="auto"/>
        <w:ind w:right="98"/>
        <w:rPr>
          <w:rFonts w:hint="eastAsia"/>
        </w:rPr>
      </w:pPr>
      <w:r>
        <w:rPr>
          <w:rFonts w:hint="eastAsia"/>
        </w:rPr>
        <w:t>1.他拥有充足。这种敬畏，从前面所说的看来，是一种宗教性的敬畏；敬畏神有时被视为整个宗教；这里只是其中一个特定分支，然而这样的敬畏</w:t>
      </w:r>
    </w:p>
    <w:p w14:paraId="3FAD73C4">
      <w:pPr>
        <w:pStyle w:val="5"/>
        <w:spacing w:before="297" w:line="285" w:lineRule="auto"/>
        <w:ind w:right="98"/>
        <w:rPr>
          <w:rFonts w:hint="eastAsia"/>
        </w:rPr>
      </w:pPr>
    </w:p>
    <w:p w14:paraId="406DCFCD">
      <w:pPr>
        <w:pStyle w:val="5"/>
        <w:spacing w:before="297" w:line="285" w:lineRule="auto"/>
        <w:ind w:right="98"/>
        <w:rPr>
          <w:rFonts w:hint="eastAsia"/>
        </w:rPr>
      </w:pPr>
      <w:r>
        <w:rPr>
          <w:rFonts w:hint="eastAsia"/>
        </w:rPr>
        <w:t>argues the Truth of Religion, and entitles the Soul to the whole income and revenue of Religion.</w:t>
      </w:r>
    </w:p>
    <w:p w14:paraId="57DE8EE2">
      <w:pPr>
        <w:pStyle w:val="5"/>
        <w:spacing w:before="297" w:line="285" w:lineRule="auto"/>
        <w:ind w:right="98"/>
        <w:rPr>
          <w:rFonts w:hint="eastAsia"/>
        </w:rPr>
      </w:pPr>
      <w:r>
        <w:rPr>
          <w:rFonts w:hint="eastAsia"/>
        </w:rPr>
        <w:t>证明了宗教的真理，并使灵魂有权获得宗教的全部收益和益处。</w:t>
      </w:r>
    </w:p>
    <w:p w14:paraId="1A550969">
      <w:pPr>
        <w:pStyle w:val="5"/>
        <w:spacing w:before="297" w:line="285" w:lineRule="auto"/>
        <w:ind w:right="98"/>
        <w:rPr>
          <w:rFonts w:hint="eastAsia"/>
        </w:rPr>
      </w:pPr>
    </w:p>
    <w:p w14:paraId="103432A7">
      <w:pPr>
        <w:pStyle w:val="5"/>
        <w:spacing w:before="297" w:line="285" w:lineRule="auto"/>
        <w:ind w:right="98"/>
        <w:rPr>
          <w:rFonts w:hint="eastAsia"/>
        </w:rPr>
      </w:pPr>
      <w:r>
        <w:rPr>
          <w:rFonts w:hint="eastAsia"/>
        </w:rPr>
        <w:t>He that knows, believes, and loves God, and therefore fears and flies from Sin and Wrath, is certainly a Godly Man, and shall have his Inheritance with the Just.</w:t>
      </w:r>
    </w:p>
    <w:p w14:paraId="2ED62705">
      <w:pPr>
        <w:pStyle w:val="5"/>
        <w:spacing w:before="297" w:line="285" w:lineRule="auto"/>
        <w:ind w:right="98"/>
        <w:rPr>
          <w:rFonts w:hint="eastAsia"/>
        </w:rPr>
      </w:pPr>
      <w:r>
        <w:rPr>
          <w:rFonts w:hint="eastAsia"/>
        </w:rPr>
        <w:t>认识、相信并爱神，因此敬畏并远离罪恶和愤怒的人，必定是敬虔的人，并将与义人同得产业。</w:t>
      </w:r>
    </w:p>
    <w:p w14:paraId="2DF78375">
      <w:pPr>
        <w:pStyle w:val="5"/>
        <w:spacing w:before="297" w:line="285" w:lineRule="auto"/>
        <w:ind w:right="98"/>
        <w:rPr>
          <w:rFonts w:hint="eastAsia"/>
        </w:rPr>
      </w:pPr>
    </w:p>
    <w:p w14:paraId="488387B0">
      <w:pPr>
        <w:pStyle w:val="5"/>
        <w:spacing w:before="23"/>
        <w:ind w:left="0"/>
        <w:jc w:val="left"/>
        <w:rPr>
          <w:rFonts w:hint="eastAsia"/>
        </w:rPr>
      </w:pPr>
      <w:r>
        <w:rPr>
          <w:rFonts w:hint="eastAsia"/>
        </w:rPr>
        <w:t>The first Sermon that ever we read, that Christ Preached, begins with an enumeration of the Beatitudes of this very Man.</w:t>
      </w:r>
    </w:p>
    <w:p w14:paraId="719EEA99">
      <w:pPr>
        <w:pStyle w:val="5"/>
        <w:spacing w:before="23"/>
        <w:ind w:left="0"/>
        <w:jc w:val="left"/>
        <w:rPr>
          <w:rFonts w:hint="eastAsia"/>
        </w:rPr>
      </w:pPr>
      <w:r>
        <w:rPr>
          <w:rFonts w:hint="eastAsia"/>
        </w:rPr>
        <w:t>我们所读到的基督所传讲的第一篇讲道，是从列举这个人的八福开始的。</w:t>
      </w:r>
    </w:p>
    <w:p w14:paraId="7210B479">
      <w:pPr>
        <w:pStyle w:val="5"/>
        <w:spacing w:before="23"/>
        <w:ind w:left="0"/>
        <w:jc w:val="left"/>
        <w:rPr>
          <w:rFonts w:hint="eastAsia"/>
        </w:rPr>
      </w:pPr>
    </w:p>
    <w:p w14:paraId="14421E98">
      <w:pPr>
        <w:pStyle w:val="5"/>
        <w:spacing w:before="23"/>
        <w:ind w:left="0"/>
        <w:jc w:val="left"/>
        <w:rPr>
          <w:rFonts w:hint="eastAsia"/>
        </w:rPr>
      </w:pPr>
      <w:r>
        <w:rPr>
          <w:rFonts w:hint="eastAsia"/>
        </w:rPr>
        <w:t>He shall inherit the Earth, he shall be comforted, he shall be filled, he shall obtain Mercy, he shall see God, his is the Kingdom of Heaven.</w:t>
      </w:r>
    </w:p>
    <w:p w14:paraId="5D90033D">
      <w:pPr>
        <w:pStyle w:val="5"/>
        <w:spacing w:before="23"/>
        <w:ind w:left="0"/>
        <w:jc w:val="left"/>
        <w:rPr>
          <w:rFonts w:hint="eastAsia"/>
        </w:rPr>
      </w:pPr>
      <w:r>
        <w:rPr>
          <w:rFonts w:hint="eastAsia"/>
        </w:rPr>
        <w:t>祂将承受地土，祂将得安慰，祂将得饱足，祂将蒙怜悯，祂将得见上帝，天国是祂的。</w:t>
      </w:r>
    </w:p>
    <w:p w14:paraId="68E4A4AE">
      <w:pPr>
        <w:pStyle w:val="5"/>
        <w:spacing w:before="23"/>
        <w:ind w:left="0"/>
        <w:jc w:val="left"/>
        <w:rPr>
          <w:rFonts w:hint="eastAsia"/>
        </w:rPr>
      </w:pPr>
    </w:p>
    <w:p w14:paraId="1002C6A5">
      <w:pPr>
        <w:pStyle w:val="5"/>
        <w:spacing w:before="23"/>
        <w:ind w:left="0"/>
        <w:jc w:val="left"/>
        <w:rPr>
          <w:rFonts w:hint="eastAsia"/>
        </w:rPr>
      </w:pPr>
      <w:r>
        <w:rPr>
          <w:rFonts w:hint="eastAsia"/>
        </w:rPr>
        <w:t>All these Graces that are there mentioned, Poverty of Spirit, Purity in Heart, hunger after Righteousness, Meekness, &amp;c. are the particular Qualifications of this very Man.</w:t>
      </w:r>
    </w:p>
    <w:p w14:paraId="1CFB65E1">
      <w:pPr>
        <w:pStyle w:val="5"/>
        <w:spacing w:before="23"/>
        <w:ind w:left="0"/>
        <w:jc w:val="left"/>
        <w:rPr>
          <w:rFonts w:hint="eastAsia"/>
        </w:rPr>
      </w:pPr>
      <w:r>
        <w:rPr>
          <w:rFonts w:hint="eastAsia"/>
        </w:rPr>
        <w:t>所有这些提到的恩典，心灵的贫穷，内心的纯洁，渴慕公义，温柔等等，都是这个人特有的品质。</w:t>
      </w:r>
    </w:p>
    <w:p w14:paraId="6CAF86D9">
      <w:pPr>
        <w:pStyle w:val="5"/>
        <w:spacing w:before="23"/>
        <w:ind w:left="0"/>
        <w:jc w:val="left"/>
        <w:rPr>
          <w:rFonts w:hint="eastAsia"/>
        </w:rPr>
      </w:pPr>
    </w:p>
    <w:p w14:paraId="294356C7">
      <w:pPr>
        <w:pStyle w:val="5"/>
        <w:spacing w:before="23"/>
        <w:ind w:left="0"/>
        <w:jc w:val="left"/>
        <w:rPr>
          <w:rFonts w:hint="eastAsia"/>
        </w:rPr>
      </w:pPr>
      <w:r>
        <w:rPr>
          <w:rFonts w:hint="eastAsia"/>
        </w:rPr>
        <w:t>And we may write down after that Copy, Blessed is the Man that feareth, for his is the Kingdom of God; Blessed is the Man that feareth, for he shall be comforted, he shall obtain Mercy, he shall see God.</w:t>
      </w:r>
    </w:p>
    <w:p w14:paraId="2A3E1ECE">
      <w:pPr>
        <w:pStyle w:val="5"/>
        <w:spacing w:before="23"/>
        <w:ind w:left="0"/>
        <w:jc w:val="left"/>
        <w:rPr>
          <w:rFonts w:hint="eastAsia"/>
        </w:rPr>
      </w:pPr>
      <w:r>
        <w:rPr>
          <w:rFonts w:hint="eastAsia"/>
        </w:rPr>
        <w:t>我们可以照着这个范本写下：敬畏的人有福了，因为神的国是他的；敬畏的人有福了，因为他必得安慰，他必蒙怜悯，他必得见上帝。</w:t>
      </w:r>
    </w:p>
    <w:p w14:paraId="1DE06911">
      <w:pPr>
        <w:pStyle w:val="5"/>
        <w:spacing w:before="23"/>
        <w:ind w:left="0"/>
        <w:jc w:val="left"/>
        <w:rPr>
          <w:rFonts w:hint="eastAsia"/>
        </w:rPr>
      </w:pPr>
    </w:p>
    <w:p w14:paraId="67962DE2">
      <w:pPr>
        <w:pStyle w:val="5"/>
        <w:spacing w:before="23"/>
        <w:ind w:left="0"/>
        <w:jc w:val="left"/>
        <w:rPr>
          <w:rFonts w:hint="eastAsia"/>
        </w:rPr>
      </w:pPr>
      <w:r>
        <w:rPr>
          <w:rFonts w:hint="eastAsia"/>
        </w:rPr>
        <w:t>This is the Man who shall inherit all things, Rev. 21.7. and shall want nothing, Psal. 34.10.</w:t>
      </w:r>
    </w:p>
    <w:p w14:paraId="0C699893">
      <w:pPr>
        <w:pStyle w:val="5"/>
        <w:spacing w:before="23"/>
        <w:ind w:left="0"/>
        <w:jc w:val="left"/>
        <w:rPr>
          <w:rFonts w:hint="eastAsia"/>
        </w:rPr>
      </w:pPr>
      <w:r>
        <w:rPr>
          <w:rFonts w:hint="eastAsia"/>
        </w:rPr>
        <w:t>这就是那将要承受万有的人（启示录21:7），并且一无所缺的人（诗篇34:10）。</w:t>
      </w:r>
    </w:p>
    <w:p w14:paraId="23B9D010">
      <w:pPr>
        <w:pStyle w:val="5"/>
        <w:spacing w:before="23"/>
        <w:ind w:left="0"/>
        <w:jc w:val="left"/>
        <w:rPr>
          <w:rFonts w:hint="eastAsia"/>
        </w:rPr>
      </w:pPr>
    </w:p>
    <w:p w14:paraId="4C49D8D4">
      <w:pPr>
        <w:pStyle w:val="5"/>
        <w:spacing w:before="23"/>
        <w:ind w:left="0"/>
        <w:jc w:val="left"/>
        <w:rPr>
          <w:rFonts w:hint="eastAsia"/>
        </w:rPr>
      </w:pPr>
      <w:r>
        <w:rPr>
          <w:rFonts w:hint="eastAsia"/>
        </w:rPr>
        <w:t>He is provided for, for Soul and for Body, for this Life and that to come.</w:t>
      </w:r>
    </w:p>
    <w:p w14:paraId="1B329F0A">
      <w:pPr>
        <w:pStyle w:val="5"/>
        <w:spacing w:before="23"/>
        <w:ind w:left="0"/>
        <w:jc w:val="left"/>
        <w:rPr>
          <w:rFonts w:hint="eastAsia"/>
        </w:rPr>
      </w:pPr>
      <w:r>
        <w:rPr>
          <w:rFonts w:hint="eastAsia"/>
        </w:rPr>
        <w:t>祂为他预备了灵魂和身体所需，为今生和来世所需。</w:t>
      </w:r>
    </w:p>
    <w:p w14:paraId="15B26B22">
      <w:pPr>
        <w:pStyle w:val="5"/>
        <w:spacing w:before="23"/>
        <w:ind w:left="0"/>
        <w:jc w:val="left"/>
        <w:rPr>
          <w:rFonts w:hint="eastAsia"/>
        </w:rPr>
      </w:pPr>
    </w:p>
    <w:p w14:paraId="73C7704E">
      <w:pPr>
        <w:pStyle w:val="5"/>
        <w:spacing w:before="23"/>
        <w:ind w:left="0"/>
        <w:jc w:val="left"/>
        <w:rPr>
          <w:rFonts w:hint="eastAsia"/>
        </w:rPr>
      </w:pPr>
      <w:r>
        <w:rPr>
          <w:rFonts w:hint="eastAsia"/>
        </w:rPr>
        <w:t>The Promise is his Portion, and in the Promise there is all things.</w:t>
      </w:r>
    </w:p>
    <w:p w14:paraId="052A395C">
      <w:pPr>
        <w:pStyle w:val="5"/>
        <w:spacing w:before="23"/>
        <w:ind w:left="0"/>
        <w:jc w:val="left"/>
        <w:rPr>
          <w:rFonts w:hint="eastAsia"/>
        </w:rPr>
      </w:pPr>
      <w:r>
        <w:rPr>
          <w:rFonts w:hint="eastAsia"/>
        </w:rPr>
        <w:t>应许是他的产业，在这应许中有一切。</w:t>
      </w:r>
    </w:p>
    <w:p w14:paraId="57BEB55C">
      <w:pPr>
        <w:pStyle w:val="5"/>
        <w:spacing w:before="23"/>
        <w:ind w:left="0"/>
        <w:jc w:val="left"/>
        <w:rPr>
          <w:rFonts w:hint="eastAsia"/>
        </w:rPr>
      </w:pPr>
    </w:p>
    <w:p w14:paraId="2081C741">
      <w:pPr>
        <w:pStyle w:val="5"/>
        <w:spacing w:before="23"/>
        <w:ind w:left="0"/>
        <w:jc w:val="left"/>
        <w:rPr>
          <w:rFonts w:hint="eastAsia"/>
        </w:rPr>
      </w:pPr>
      <w:r>
        <w:rPr>
          <w:rFonts w:hint="eastAsia"/>
        </w:rPr>
        <w:t>There's Bread in the Promise, and Clothes, and Houses, and Lands, and Friends; there's Grace and Glory in the Promise.</w:t>
      </w:r>
    </w:p>
    <w:p w14:paraId="4BF91BC7">
      <w:pPr>
        <w:pStyle w:val="5"/>
        <w:spacing w:before="23"/>
        <w:ind w:left="0"/>
        <w:jc w:val="left"/>
        <w:rPr>
          <w:rFonts w:hint="eastAsia"/>
        </w:rPr>
      </w:pPr>
      <w:r>
        <w:rPr>
          <w:rFonts w:hint="eastAsia"/>
        </w:rPr>
        <w:t>应许中有饼，有衣服，有房屋，有土地，有朋友；应许中有恩典和荣耀。</w:t>
      </w:r>
    </w:p>
    <w:p w14:paraId="1E1FD90B">
      <w:pPr>
        <w:pStyle w:val="5"/>
        <w:spacing w:before="23"/>
        <w:ind w:left="0"/>
        <w:jc w:val="left"/>
        <w:rPr>
          <w:rFonts w:hint="eastAsia"/>
        </w:rPr>
      </w:pPr>
    </w:p>
    <w:p w14:paraId="09CE3831">
      <w:pPr>
        <w:pStyle w:val="5"/>
        <w:spacing w:before="23"/>
        <w:ind w:left="0"/>
        <w:jc w:val="left"/>
        <w:rPr>
          <w:rFonts w:hint="eastAsia"/>
        </w:rPr>
      </w:pPr>
      <w:r>
        <w:rPr>
          <w:rFonts w:hint="eastAsia"/>
        </w:rPr>
        <w:t>And to have an Inheritance in the Promise, is to him as good as to have it in hand, and in some respects better.</w:t>
      </w:r>
    </w:p>
    <w:p w14:paraId="1E5B2916">
      <w:pPr>
        <w:pStyle w:val="5"/>
        <w:spacing w:before="23"/>
        <w:ind w:left="0"/>
        <w:jc w:val="left"/>
        <w:rPr>
          <w:rFonts w:hint="eastAsia"/>
        </w:rPr>
      </w:pPr>
      <w:r>
        <w:rPr>
          <w:rFonts w:hint="eastAsia"/>
        </w:rPr>
        <w:t>在应许中拥有产业，对他来说就如同已经握在手中一样好，在某些方面甚至更好。</w:t>
      </w:r>
    </w:p>
    <w:p w14:paraId="1D446904">
      <w:pPr>
        <w:pStyle w:val="5"/>
        <w:spacing w:before="23"/>
        <w:ind w:left="0"/>
        <w:jc w:val="left"/>
        <w:rPr>
          <w:rFonts w:hint="eastAsia"/>
        </w:rPr>
      </w:pPr>
    </w:p>
    <w:p w14:paraId="40198ABA">
      <w:pPr>
        <w:pStyle w:val="5"/>
        <w:spacing w:before="23"/>
        <w:ind w:left="0"/>
        <w:jc w:val="left"/>
        <w:rPr>
          <w:rFonts w:hint="eastAsia"/>
        </w:rPr>
      </w:pPr>
      <w:r>
        <w:rPr>
          <w:rFonts w:hint="eastAsia"/>
        </w:rPr>
        <w:t>Thou art a Fool, Soul, who sayest with the Prodigal, Give me my Portion; 'tis better where 'tis, God will look better to thee, than thou to thyself.</w:t>
      </w:r>
    </w:p>
    <w:p w14:paraId="2EAF09C2">
      <w:pPr>
        <w:pStyle w:val="5"/>
        <w:spacing w:before="23"/>
        <w:ind w:left="0"/>
        <w:jc w:val="left"/>
        <w:rPr>
          <w:rFonts w:hint="eastAsia"/>
        </w:rPr>
      </w:pPr>
      <w:r>
        <w:rPr>
          <w:rFonts w:hint="eastAsia"/>
        </w:rPr>
        <w:t>你这灵魂是愚蠢的，若你像浪子一样说："把我的产业给我"；它留在原处更好，上帝看顾你比你自己看顾自己要好得多。</w:t>
      </w:r>
    </w:p>
    <w:p w14:paraId="27CFF2C1">
      <w:pPr>
        <w:pStyle w:val="5"/>
        <w:spacing w:before="23"/>
        <w:ind w:left="0"/>
        <w:jc w:val="left"/>
        <w:rPr>
          <w:rFonts w:hint="eastAsia"/>
        </w:rPr>
      </w:pPr>
    </w:p>
    <w:p w14:paraId="37D78948">
      <w:pPr>
        <w:pStyle w:val="5"/>
        <w:spacing w:before="23"/>
        <w:ind w:left="0"/>
        <w:jc w:val="left"/>
        <w:rPr>
          <w:rFonts w:hint="eastAsia"/>
        </w:rPr>
      </w:pPr>
      <w:r>
        <w:rPr>
          <w:rFonts w:hint="eastAsia"/>
        </w:rPr>
        <w:t>2.He hath Security. All that he hath is in safety.</w:t>
      </w:r>
    </w:p>
    <w:p w14:paraId="25829ACF">
      <w:pPr>
        <w:pStyle w:val="5"/>
        <w:spacing w:before="23"/>
        <w:ind w:left="0"/>
        <w:jc w:val="left"/>
        <w:rPr>
          <w:rFonts w:hint="eastAsia"/>
        </w:rPr>
      </w:pPr>
      <w:r>
        <w:rPr>
          <w:rFonts w:hint="eastAsia"/>
        </w:rPr>
        <w:t>2.祂有保障。祂所拥有的一切都很安全。</w:t>
      </w:r>
    </w:p>
    <w:p w14:paraId="6469C327">
      <w:pPr>
        <w:pStyle w:val="5"/>
        <w:spacing w:before="23"/>
        <w:ind w:left="0"/>
        <w:jc w:val="left"/>
        <w:rPr>
          <w:rFonts w:hint="eastAsia"/>
        </w:rPr>
      </w:pPr>
    </w:p>
    <w:p w14:paraId="3E61C02C">
      <w:pPr>
        <w:pStyle w:val="5"/>
        <w:spacing w:before="23"/>
        <w:ind w:left="0"/>
        <w:jc w:val="left"/>
        <w:rPr>
          <w:rFonts w:hint="eastAsia"/>
        </w:rPr>
      </w:pPr>
      <w:r>
        <w:rPr>
          <w:rFonts w:hint="eastAsia"/>
        </w:rPr>
        <w:t>He that hath most, and is in danger of losing all, as (I said before) is in greater perplexity than he that hath nothing to lose.</w:t>
      </w:r>
    </w:p>
    <w:p w14:paraId="2EC08D47">
      <w:pPr>
        <w:pStyle w:val="5"/>
        <w:spacing w:before="23"/>
        <w:ind w:left="0"/>
        <w:jc w:val="left"/>
        <w:rPr>
          <w:rFonts w:hint="eastAsia"/>
        </w:rPr>
      </w:pPr>
      <w:r>
        <w:rPr>
          <w:rFonts w:hint="eastAsia"/>
        </w:rPr>
        <w:t>拥有最多，却有失去一切危险的人，（如我先前所说）比那无物可失的人更加困扰。</w:t>
      </w:r>
    </w:p>
    <w:p w14:paraId="78A790CB">
      <w:pPr>
        <w:pStyle w:val="5"/>
        <w:spacing w:before="23"/>
        <w:ind w:left="0"/>
        <w:jc w:val="left"/>
        <w:rPr>
          <w:rFonts w:hint="eastAsia"/>
        </w:rPr>
      </w:pPr>
    </w:p>
    <w:p w14:paraId="3147BE66">
      <w:pPr>
        <w:pStyle w:val="5"/>
        <w:spacing w:before="23"/>
        <w:ind w:left="0"/>
        <w:jc w:val="left"/>
        <w:rPr>
          <w:rFonts w:hint="eastAsia"/>
        </w:rPr>
      </w:pPr>
      <w:r>
        <w:rPr>
          <w:rFonts w:hint="eastAsia"/>
        </w:rPr>
        <w:t>The Poor Man sleeps in more quiet than he that hath his House full of Treasure, if he be in danger of the Robber.</w:t>
      </w:r>
    </w:p>
    <w:p w14:paraId="35D64333">
      <w:pPr>
        <w:pStyle w:val="5"/>
        <w:spacing w:before="23"/>
        <w:ind w:left="0"/>
        <w:jc w:val="left"/>
        <w:rPr>
          <w:rFonts w:hint="eastAsia"/>
        </w:rPr>
      </w:pPr>
      <w:r>
        <w:rPr>
          <w:rFonts w:hint="eastAsia"/>
        </w:rPr>
        <w:t>若有盗贼的危险，穷人比那房中满是财宝的人睡得更安稳。</w:t>
      </w:r>
    </w:p>
    <w:p w14:paraId="15A450AD">
      <w:pPr>
        <w:pStyle w:val="5"/>
        <w:spacing w:before="23"/>
        <w:ind w:left="0"/>
        <w:jc w:val="left"/>
        <w:rPr>
          <w:rFonts w:hint="eastAsia"/>
        </w:rPr>
      </w:pPr>
    </w:p>
    <w:p w14:paraId="0824D108">
      <w:pPr>
        <w:pStyle w:val="5"/>
        <w:spacing w:before="23"/>
        <w:ind w:left="0"/>
        <w:jc w:val="left"/>
        <w:rPr>
          <w:rFonts w:hint="eastAsia"/>
        </w:rPr>
      </w:pPr>
      <w:r>
        <w:rPr>
          <w:rFonts w:hint="eastAsia"/>
        </w:rPr>
        <w:t>Enough is not enough, 'twill never content whilst there is hazard of losing all.</w:t>
      </w:r>
    </w:p>
    <w:p w14:paraId="4269301C">
      <w:pPr>
        <w:pStyle w:val="5"/>
        <w:spacing w:before="23"/>
        <w:ind w:left="0"/>
        <w:jc w:val="left"/>
        <w:rPr>
          <w:rFonts w:hint="eastAsia"/>
        </w:rPr>
      </w:pPr>
      <w:r>
        <w:rPr>
          <w:rFonts w:hint="eastAsia"/>
        </w:rPr>
        <w:t>足够并不足够，只要有失去一切的危险，就永远不会满足。</w:t>
      </w:r>
    </w:p>
    <w:p w14:paraId="754C9228">
      <w:pPr>
        <w:pStyle w:val="5"/>
        <w:spacing w:before="23"/>
        <w:ind w:left="0"/>
        <w:jc w:val="left"/>
        <w:rPr>
          <w:rFonts w:hint="eastAsia"/>
        </w:rPr>
      </w:pPr>
    </w:p>
    <w:p w14:paraId="6F1CDA86">
      <w:pPr>
        <w:pStyle w:val="5"/>
        <w:spacing w:before="23"/>
        <w:ind w:left="0"/>
        <w:jc w:val="left"/>
        <w:rPr>
          <w:rFonts w:hint="eastAsia"/>
        </w:rPr>
      </w:pPr>
      <w:r>
        <w:rPr>
          <w:rFonts w:hint="eastAsia"/>
        </w:rPr>
        <w:t>The Man that feareth hath enough, and all he hath is in safety; Prov. 1.33.</w:t>
      </w:r>
    </w:p>
    <w:p w14:paraId="4527ACC7">
      <w:pPr>
        <w:pStyle w:val="5"/>
        <w:spacing w:before="23"/>
        <w:ind w:left="0"/>
        <w:jc w:val="left"/>
        <w:rPr>
          <w:rFonts w:hint="eastAsia"/>
        </w:rPr>
      </w:pPr>
      <w:r>
        <w:rPr>
          <w:rFonts w:hint="eastAsia"/>
        </w:rPr>
        <w:t>敬畏的人有足够的，而且他所有的都很安全；箴言1:33。</w:t>
      </w:r>
    </w:p>
    <w:p w14:paraId="31D9FA63">
      <w:pPr>
        <w:pStyle w:val="5"/>
        <w:spacing w:before="23"/>
        <w:ind w:left="0"/>
        <w:jc w:val="left"/>
        <w:rPr>
          <w:rFonts w:hint="eastAsia"/>
        </w:rPr>
      </w:pPr>
    </w:p>
    <w:p w14:paraId="5331E6F4">
      <w:pPr>
        <w:pStyle w:val="5"/>
        <w:spacing w:before="23"/>
        <w:ind w:left="0"/>
        <w:jc w:val="left"/>
        <w:rPr>
          <w:rFonts w:hint="eastAsia"/>
        </w:rPr>
      </w:pPr>
      <w:r>
        <w:rPr>
          <w:rFonts w:hint="eastAsia"/>
        </w:rPr>
        <w:t>Whoso hearkeneth to me, shall dwell safely, he shall be quiet from [fear] of evil.</w:t>
      </w:r>
    </w:p>
    <w:p w14:paraId="5035D10B">
      <w:pPr>
        <w:pStyle w:val="5"/>
        <w:spacing w:before="23"/>
        <w:ind w:left="0"/>
        <w:jc w:val="left"/>
        <w:rPr>
          <w:rFonts w:hint="eastAsia"/>
        </w:rPr>
      </w:pPr>
      <w:r>
        <w:rPr>
          <w:rFonts w:hint="eastAsia"/>
        </w:rPr>
        <w:t>"凡听从我的，必安然居住，得享安静，不怕灾祸。"</w:t>
      </w:r>
    </w:p>
    <w:p w14:paraId="54A42731">
      <w:pPr>
        <w:pStyle w:val="5"/>
        <w:spacing w:before="23"/>
        <w:ind w:left="0"/>
        <w:jc w:val="left"/>
        <w:rPr>
          <w:rFonts w:hint="eastAsia"/>
        </w:rPr>
      </w:pPr>
    </w:p>
    <w:p w14:paraId="073F9354">
      <w:pPr>
        <w:pStyle w:val="5"/>
        <w:spacing w:before="23"/>
        <w:ind w:left="0"/>
        <w:jc w:val="left"/>
        <w:rPr>
          <w:rFonts w:hint="eastAsia"/>
        </w:rPr>
      </w:pPr>
      <w:r>
        <w:rPr>
          <w:rFonts w:hint="eastAsia"/>
        </w:rPr>
        <w:t>He that feareth shall be most free from fear, the Fear of God will fortify him against the Fears of the World.</w:t>
      </w:r>
    </w:p>
    <w:p w14:paraId="6250309D">
      <w:pPr>
        <w:pStyle w:val="5"/>
        <w:spacing w:before="23"/>
        <w:ind w:left="0"/>
        <w:jc w:val="left"/>
        <w:rPr>
          <w:rFonts w:hint="eastAsia"/>
        </w:rPr>
      </w:pPr>
      <w:r>
        <w:rPr>
          <w:rFonts w:hint="eastAsia"/>
        </w:rPr>
        <w:t>敬畏的人最能免于恐惧，对上帝的敬畏将使他抵御世界的恐惧。</w:t>
      </w:r>
    </w:p>
    <w:p w14:paraId="1AD5368C">
      <w:pPr>
        <w:pStyle w:val="5"/>
        <w:spacing w:before="23"/>
        <w:ind w:left="0"/>
        <w:jc w:val="left"/>
        <w:rPr>
          <w:rFonts w:hint="eastAsia"/>
        </w:rPr>
      </w:pPr>
    </w:p>
    <w:p w14:paraId="7CC17EDA">
      <w:pPr>
        <w:pStyle w:val="5"/>
        <w:spacing w:before="23"/>
        <w:ind w:left="0"/>
        <w:jc w:val="left"/>
        <w:rPr>
          <w:rFonts w:hint="eastAsia"/>
        </w:rPr>
      </w:pPr>
      <w:r>
        <w:rPr>
          <w:rFonts w:hint="eastAsia"/>
        </w:rPr>
        <w:t>Particularly consider these two things.</w:t>
      </w:r>
    </w:p>
    <w:p w14:paraId="2B81028B">
      <w:pPr>
        <w:pStyle w:val="5"/>
        <w:spacing w:before="23"/>
        <w:ind w:left="0"/>
        <w:jc w:val="left"/>
        <w:rPr>
          <w:rFonts w:hint="eastAsia"/>
        </w:rPr>
      </w:pPr>
      <w:r>
        <w:rPr>
          <w:rFonts w:hint="eastAsia"/>
        </w:rPr>
        <w:t>特别考虑这两件事。</w:t>
      </w:r>
    </w:p>
    <w:p w14:paraId="16E944FD">
      <w:pPr>
        <w:pStyle w:val="5"/>
        <w:spacing w:before="23"/>
        <w:ind w:left="0"/>
        <w:jc w:val="left"/>
        <w:rPr>
          <w:rFonts w:hint="eastAsia"/>
        </w:rPr>
      </w:pPr>
    </w:p>
    <w:p w14:paraId="57A1EFED">
      <w:pPr>
        <w:pStyle w:val="5"/>
        <w:spacing w:before="23"/>
        <w:ind w:left="0"/>
        <w:jc w:val="left"/>
        <w:rPr>
          <w:rFonts w:hint="eastAsia"/>
        </w:rPr>
      </w:pPr>
    </w:p>
    <w:p w14:paraId="4D1753C8">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Matters wherein his Happiness lies are sure. The Mercies of God are sure Mercies, that will neither fade away, nor can be taken away.</w:t>
      </w:r>
    </w:p>
    <w:p w14:paraId="46CD960A">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1.基督徒的幸福所在之事是确定的。神的怜悯是确定的怜悯，既不会消逝，也不会被夺去。</w:t>
      </w:r>
    </w:p>
    <w:p w14:paraId="2D338B69">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6BB6A1">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uncertainty in what a Christian hath of this World, he is well enough notwithstanding; these are not his Happiness, he may be as happy in his greatest penury, as in his greatest plenty.</w:t>
      </w:r>
    </w:p>
    <w:p w14:paraId="54D8394B">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即使基督徒在这个世界上所拥有的事物中存在不确定性，他仍然安好；这些并非他的幸福所在，他在最贫乏时可以和在最富足时一样幸福。</w:t>
      </w:r>
    </w:p>
    <w:p w14:paraId="343AD940">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EA9C36">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easily said, O that it were but soundly believed! What a calm and serene state might Christians then live in in the greatest tempests.</w:t>
      </w:r>
    </w:p>
    <w:p w14:paraId="7B394CA4">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这话说起来容易，但愿人们能真正相信！若如此，基督徒即使在最大的风暴中也能活在何等平静安详的状态中。</w:t>
      </w:r>
    </w:p>
    <w:p w14:paraId="341AFB03">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22A63">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Matters of a Christians happiness are sure and certain Things. The portion of the World is not capable of being made sure.</w:t>
      </w:r>
    </w:p>
    <w:p w14:paraId="53650CB4">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基督徒幸福的事物是确定而稳固的。世界的份额却无法被确保。</w:t>
      </w:r>
    </w:p>
    <w:p w14:paraId="771493A1">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FE424E">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one says well;</w:t>
      </w:r>
    </w:p>
    <w:p w14:paraId="24577C8C">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正如有人所言；</w:t>
      </w:r>
    </w:p>
    <w:p w14:paraId="745C48DC">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E6E2CD">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flies, sometimes it pitches upon one Family, and then how happy do they account themselves; shortly after it takes its flight thence, and away to another, and thence to another, and another; and who knows whither?</w:t>
      </w:r>
    </w:p>
    <w:p w14:paraId="5A7E79F0">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世界如飞鸟，有时它降落在一个家庭，他们便自认为多么幸福；不久之后它便从那里飞走，飞向另一个家庭，然后又飞向另一个，再另一个；谁知道它会飞向何方？</w:t>
      </w:r>
    </w:p>
    <w:p w14:paraId="6CBEF143">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876BAC">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to a Family this year, and behold as Job 21.10. Their Bull gendereth and faileth not, their Cow calveth and casteth not her Calf.</w:t>
      </w:r>
    </w:p>
    <w:p w14:paraId="6580E9B8">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今年来到一个家庭，看哪，如约伯记21:10所言："他们的公牛配种而不落空，母牛生产而不掉胎。"</w:t>
      </w:r>
    </w:p>
    <w:p w14:paraId="5B1999C0">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210F0F">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Fig-Tree blossoms, their Vine flourisheth; there are Flocks in the Fold, there are Herds in the Stall, and then they are all merry and at rest:</w:t>
      </w:r>
    </w:p>
    <w:p w14:paraId="41A1BC8D">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他们的无花果树开花，葡萄树茂盛；羊圈里有羊群，牛棚里有牛群，他们因此欢乐安息：</w:t>
      </w:r>
    </w:p>
    <w:p w14:paraId="26BA7983">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700FE9">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send forth their little Ones as a Flock, and their Children dance; they are clothed with Purple and Scarlet, and fare sumptuously every day; they take the Timbrel and the Harp, and rejoice at the sound of the Organ.</w:t>
      </w:r>
    </w:p>
    <w:p w14:paraId="5F8A297B">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他们放出孩童如同羊群，儿女跳舞；他们身穿紫色和朱红色的衣裳，每日奢华宴乐；他们击鼓弹琴，因管风琴之声欢喜。</w:t>
      </w:r>
    </w:p>
    <w:p w14:paraId="7073A48B">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A854F6">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to the very same Family a few years after, and all's gone, and then their Purple is turned into Sack-cloth, their Music into Mourning, and their Mirth into Heaviness.</w:t>
      </w:r>
    </w:p>
    <w:p w14:paraId="723FB8D0">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几年后再来到同一个家庭，一切都没了，他们的紫袍变成了麻衣，音乐变成了哀悼，欢乐变成了悲伤。</w:t>
      </w:r>
    </w:p>
    <w:p w14:paraId="59647E16">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711B4C">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runs upon Wheels. The Wheel of Providence is ever turning; now one's at the top of the Wheel, and then another comes up, and he that was just now at the top, by and by tumbles and the Wheel runs over him.</w:t>
      </w:r>
    </w:p>
    <w:p w14:paraId="306F2591">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世界运行如车轮。护理之轮不断转动；现在一人在轮顶，然后另一人上来，刚才在顶端的人不久便跌落，车轮从他身上碾过。</w:t>
      </w:r>
    </w:p>
    <w:p w14:paraId="799DA8A7">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B10B4">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do Rich Men break, and Poor Men get up for a while in their rooms, and then tumble down after them?</w:t>
      </w:r>
    </w:p>
    <w:p w14:paraId="5D1FBE9F">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富人破产，穷人暂时取代他们的位置，然后又跟着跌落，这种事发生得多么频繁啊？</w:t>
      </w:r>
    </w:p>
    <w:p w14:paraId="2FF4C940">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125759">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Today then hast an Estate, and dwellest at ease in thine own ceiled House; but who can tell where he may find thou tomorrow?</w:t>
      </w:r>
    </w:p>
    <w:p w14:paraId="30F5A337">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今天你拥有产业，安居在你自己的天花板房屋中；但谁能说明天会在何处找到你呢？</w:t>
      </w:r>
    </w:p>
    <w:p w14:paraId="711C3ACD">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CB1F9C">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Today thou livest, and art in health, and nothing ails thee; tomorrow thou mayest die, the Grave may cover thee, and Worms may be feeding upon thee.</w:t>
      </w:r>
    </w:p>
    <w:p w14:paraId="16F93691">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今天你活着，身体健康，毫无病痛；明天你可能死去，坟墓可能覆盖你，虫子可能以你为食。</w:t>
      </w:r>
    </w:p>
    <w:p w14:paraId="62849E88">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7FBDBC">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an uncertain World this is, and at such uncertainties are the things thereof, and there's no preventing of it.</w:t>
      </w:r>
    </w:p>
    <w:p w14:paraId="7BF11867">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这世界如此不确定，其中的事物也如此不确定，这是无法避免的。</w:t>
      </w:r>
    </w:p>
    <w:p w14:paraId="3D22D608">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DE2763">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be otherwise, the wisest, the wariest, the most provident and industrious Man in the World, do what he can, can never be at a certainty for two days together.</w:t>
      </w:r>
    </w:p>
    <w:p w14:paraId="70689B94">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事情不可能有别的样子，世上最明智、最谨慎、最有远见和最勤劳的人，无论他怎样努力，都无法确保连续两天的稳定。</w:t>
      </w:r>
    </w:p>
    <w:p w14:paraId="0DB7D0C7">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303714">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Thief, the Moth, the Fire, Sickness and Death, may quickly divide betwixt him and his portion, and take away either him from it, or it from him.</w:t>
      </w:r>
    </w:p>
    <w:p w14:paraId="46E56AAC">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盗贼、虫蛀、火灾、疾病和死亡，都可能迅速使他与他的产业分离，要么夺去他的产业，要么夺去他的生命。</w:t>
      </w:r>
    </w:p>
    <w:p w14:paraId="1DCC232E">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6DFC5E">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Treasure of the Man that fears God, is a Treasure that faileth not, an enduring Substance.</w:t>
      </w:r>
    </w:p>
    <w:p w14:paraId="2DFFBF4E">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但敬畏神之人的财宝，是永不缺乏的财宝，是持久的实质。</w:t>
      </w:r>
    </w:p>
    <w:p w14:paraId="302B7AB0">
      <w:pPr>
        <w:pStyle w:val="10"/>
        <w:numPr>
          <w:ilvl w:val="0"/>
          <w:numId w:val="0"/>
        </w:numPr>
        <w:tabs>
          <w:tab w:val="left" w:pos="421"/>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E66D52">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2.His very Fear is a means to keep what he hath in safety. Jer. 32.40. I will put my Fear in their hearts that they shall not depart from me.</w:t>
      </w:r>
    </w:p>
    <w:p w14:paraId="63AD3220">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2.祂的敬畏本身就是保守祂所拥有之物安全的方法。耶利米书32:40："我必将我的敬畏放在他们心里，使他们不离开我。"</w:t>
      </w:r>
    </w:p>
    <w:p w14:paraId="5101DA26">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23D77C22">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when God hath hold of us, he will never lose his hold; yet he holds us by certain Cords, which should they break or give off, we should certainly be gone and be lost.</w:t>
      </w:r>
    </w:p>
    <w:p w14:paraId="52E821E7">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虽然当神抓住我们时，祂永不会松手；然而祂是用某些绳索拉住我们的，若这些绳索断裂或松脱，我们必定会迷失。</w:t>
      </w:r>
    </w:p>
    <w:p w14:paraId="53A8BF36">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11AB2818">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of these Cords is Faith, 1 Pet. 1.5. We are kept by the mighty Power of God, through Faith, unto Salvation.</w:t>
      </w:r>
    </w:p>
    <w:p w14:paraId="4F87D2C5">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这些绳索之一是信心，彼得前书1:5："你们这因信蒙神能力保守的人，必能得着所预备、到末世要显现的救恩。"</w:t>
      </w:r>
    </w:p>
    <w:p w14:paraId="3D5AD142">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601ECA37">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of these Cords is this of Fear. I will put my Fear into their hearts that they shall not depart from me.</w:t>
      </w:r>
    </w:p>
    <w:p w14:paraId="0445F8B5">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这些绳索的另一根是敬畏。"我必将我的敬畏放在他们心里，使他们不离开我。"</w:t>
      </w:r>
    </w:p>
    <w:p w14:paraId="70CC3881">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64872DBE">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Whereupon we may say also, We are kept by the mighty Power of God [through Fear] unto Salvation.</w:t>
      </w:r>
    </w:p>
    <w:p w14:paraId="00B91B10">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因此，我们也可以说，我们是藉着神大能的力量[通过敬畏]得蒙保守以致得救。</w:t>
      </w:r>
    </w:p>
    <w:p w14:paraId="6FE3A6B6">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053A8342">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makes use of our Fear of losing all, to prevent our loss.</w:t>
      </w:r>
    </w:p>
    <w:p w14:paraId="410AC9BF">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神利用我们对失去一切的敬畏，来防止我们的失丧。</w:t>
      </w:r>
    </w:p>
    <w:p w14:paraId="1BE85B43">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7090390E">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we should cease to believe, so if we should cease to Fear, we should be undone at last.</w:t>
      </w:r>
    </w:p>
    <w:p w14:paraId="422A7222">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正如若我们停止相信，若我们停止敬畏，我们最终必定灭亡。</w:t>
      </w:r>
    </w:p>
    <w:p w14:paraId="1D2316E4">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3AA19D25">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a little loosening of this Cord, how often do we suffer great loss?</w:t>
      </w:r>
    </w:p>
    <w:p w14:paraId="16892DC2">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这根绳索稍有松弛，我们常常遭受何等大的损失？</w:t>
      </w:r>
    </w:p>
    <w:p w14:paraId="26AD45A1">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7E3F0691">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take head, and grow bold and venturous; when we do forget our danger, and so lay by our Armor, how much mischief do we run ourselves into?</w:t>
      </w:r>
    </w:p>
    <w:p w14:paraId="3B7EEC5C">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当我们自高自大，变得大胆冒险；当我们忘记危险，因而放下盔甲，我们将自己置于多少祸患之中？</w:t>
      </w:r>
    </w:p>
    <w:p w14:paraId="519F2FC5">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472DB7D0">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Hast thou never lost thy Peace, and all sense of the love of God?</w:t>
      </w:r>
    </w:p>
    <w:p w14:paraId="7B2DE1C1">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你从未失去平安和对神之爱的一切感知吗？</w:t>
      </w:r>
    </w:p>
    <w:p w14:paraId="12EBEFDE">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327C9E73">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Hast thou never lost thy Affections, and all thy delight in God?</w:t>
      </w:r>
    </w:p>
    <w:p w14:paraId="5DF707BD">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你从未失去对神的爱慕和在祂里面的一切喜乐吗？</w:t>
      </w:r>
    </w:p>
    <w:p w14:paraId="563A0150">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1548D686">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Hast thou never fallen by thy folly into Sin, into a vain and carnal frame, into a dead and barren state, and thereby provoked the Lord to withdraw and hide his Face from thee, and been cast back in the state of thy Soul?</w:t>
      </w:r>
    </w:p>
    <w:p w14:paraId="4E0B12C3">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你从未因自己的愚妄陷入罪中，陷入虚空肉欲的框架，陷入死寂贫瘠的状态，因而惹动主收回并掩面不顾你，使你的灵魂状态倒退吗？</w:t>
      </w:r>
    </w:p>
    <w:p w14:paraId="651CF325">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3C499D92">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Dost thou not often see this to be thy case?</w:t>
      </w:r>
    </w:p>
    <w:p w14:paraId="46ABBCB0">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你不常看到这就是你的处境吗？</w:t>
      </w:r>
    </w:p>
    <w:p w14:paraId="1481752C">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78CF6CC4">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winkest if thou dost not; why, thou shouldst not have been so venturous, thou shouldest have feared in time, and all this mischief might have been prevented.</w:t>
      </w:r>
    </w:p>
    <w:p w14:paraId="5AF4A89F">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若你看不到，你就是在假装；你本不该如此冒险，你本该及时敬畏，这一切祸患本可避免。</w:t>
      </w:r>
    </w:p>
    <w:p w14:paraId="1A9907A7">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7B81279A">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Whilst Fear stands Sentinel, the Enemy hath the less hope of making an Invasion upon thee.</w:t>
      </w:r>
    </w:p>
    <w:p w14:paraId="35C5CC26">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当敬畏站岗把守时，敌人对侵袭你的希望就减少了。</w:t>
      </w:r>
    </w:p>
    <w:p w14:paraId="19690930">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4D50BC5A">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this Fear is not, that Soul dwells like the wealthy Nation, Jer. 49.31. without care, and having neither Gates nor Bars, and so becomes a booty and a spoil to the Enemy.</w:t>
      </w:r>
    </w:p>
    <w:p w14:paraId="3723B65C">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但若没有这敬畏，那灵魂就如同耶利米书49:31中富足的国家，无忧无虑，既无门也无闩，因而成为敌人的掠物和战利品。</w:t>
      </w:r>
    </w:p>
    <w:p w14:paraId="3BAC8FE1">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5C0F24A5">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Care is the Gate, and Fear hath bolted the Gate, there all is in safety.</w:t>
      </w:r>
    </w:p>
    <w:p w14:paraId="33815A5C">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谨慎为门，敬畏为闩，一切都安全无虞。</w:t>
      </w:r>
    </w:p>
    <w:p w14:paraId="452C7087">
      <w:pPr>
        <w:pStyle w:val="5"/>
        <w:spacing w:before="289" w:line="285" w:lineRule="auto"/>
        <w:ind w:right="97"/>
        <w:rPr>
          <w:rFonts w:hint="default" w:ascii="Georgia" w:hAnsi="Georgia" w:eastAsia="Georgia" w:cs="Georgia"/>
          <w:b w:val="0"/>
          <w:bCs w:val="0"/>
          <w:i w:val="0"/>
          <w:iCs w:val="0"/>
          <w:spacing w:val="0"/>
          <w:w w:val="100"/>
          <w:sz w:val="30"/>
          <w:szCs w:val="30"/>
          <w:lang w:val="en-US" w:eastAsia="en-US" w:bidi="ar-SA"/>
        </w:rPr>
      </w:pPr>
    </w:p>
    <w:p w14:paraId="54556504">
      <w:pPr>
        <w:pStyle w:val="5"/>
        <w:spacing w:before="299" w:line="285" w:lineRule="auto"/>
        <w:ind w:right="98"/>
        <w:rPr>
          <w:rFonts w:hint="eastAsia"/>
        </w:rPr>
      </w:pPr>
      <w:r>
        <w:rPr>
          <w:rFonts w:hint="eastAsia"/>
        </w:rPr>
        <w:t>This Fear may expose and make more obnoxious to temporal Evils; How much do Christians often lose by their Fear?</w:t>
      </w:r>
    </w:p>
    <w:p w14:paraId="16BA42E2">
      <w:pPr>
        <w:pStyle w:val="5"/>
        <w:spacing w:before="299" w:line="285" w:lineRule="auto"/>
        <w:ind w:right="98"/>
        <w:rPr>
          <w:rFonts w:hint="eastAsia"/>
        </w:rPr>
      </w:pPr>
      <w:r>
        <w:rPr>
          <w:rFonts w:hint="eastAsia"/>
        </w:rPr>
        <w:t>这种敬畏可能使人更容易遭受暂时的祸患；基督徒因他们的敬畏常常失去多少呢？</w:t>
      </w:r>
    </w:p>
    <w:p w14:paraId="5C9FCAF4">
      <w:pPr>
        <w:pStyle w:val="5"/>
        <w:spacing w:before="299" w:line="285" w:lineRule="auto"/>
        <w:ind w:right="98"/>
        <w:rPr>
          <w:rFonts w:hint="eastAsia"/>
        </w:rPr>
      </w:pPr>
    </w:p>
    <w:p w14:paraId="6942D812">
      <w:pPr>
        <w:pStyle w:val="5"/>
        <w:spacing w:before="299" w:line="285" w:lineRule="auto"/>
        <w:ind w:right="98"/>
        <w:rPr>
          <w:rFonts w:hint="eastAsia"/>
        </w:rPr>
      </w:pPr>
      <w:r>
        <w:rPr>
          <w:rFonts w:hint="eastAsia"/>
        </w:rPr>
        <w:t>They lose their Friends, and lose their Estates and their Liberties, and sometimes their Lives, upon this very account, that they are afraid to sin against God.</w:t>
      </w:r>
    </w:p>
    <w:p w14:paraId="10F4B53E">
      <w:pPr>
        <w:pStyle w:val="5"/>
        <w:spacing w:before="299" w:line="285" w:lineRule="auto"/>
        <w:ind w:right="98"/>
        <w:rPr>
          <w:rFonts w:hint="eastAsia"/>
        </w:rPr>
      </w:pPr>
      <w:r>
        <w:rPr>
          <w:rFonts w:hint="eastAsia"/>
        </w:rPr>
        <w:t>他们失去朋友，失去产业和自由，有时甚至失去生命，正是因为他们惧怕得罪神。</w:t>
      </w:r>
    </w:p>
    <w:p w14:paraId="04EAD4B7">
      <w:pPr>
        <w:pStyle w:val="5"/>
        <w:spacing w:before="299" w:line="285" w:lineRule="auto"/>
        <w:ind w:right="98"/>
        <w:rPr>
          <w:rFonts w:hint="eastAsia"/>
        </w:rPr>
      </w:pPr>
    </w:p>
    <w:p w14:paraId="1593052D">
      <w:pPr>
        <w:pStyle w:val="5"/>
        <w:spacing w:before="299" w:line="285" w:lineRule="auto"/>
        <w:ind w:right="98"/>
        <w:rPr>
          <w:rFonts w:hint="eastAsia"/>
        </w:rPr>
      </w:pPr>
      <w:r>
        <w:rPr>
          <w:rFonts w:hint="eastAsia"/>
        </w:rPr>
        <w:t>And yet all this while they are in safety, and when they have cast up their Accounts, they find they are no losers, though they have lost all that ever they had; their Souls are in safety, and that's enough to save them harmless under all their Sufferings.</w:t>
      </w:r>
    </w:p>
    <w:p w14:paraId="55A88862">
      <w:pPr>
        <w:pStyle w:val="5"/>
        <w:spacing w:before="299" w:line="285" w:lineRule="auto"/>
        <w:ind w:right="98"/>
        <w:rPr>
          <w:rFonts w:hint="eastAsia"/>
        </w:rPr>
      </w:pPr>
      <w:r>
        <w:rPr>
          <w:rFonts w:hint="eastAsia"/>
        </w:rPr>
        <w:t>然而在这一切中他们仍然安全，当他们清算账目时，他们发现自己并非失败者，尽管他们已失去曾经拥有的一切；他们的灵魂是安全的，这足以使他们在所有苦难中免受伤害。</w:t>
      </w:r>
    </w:p>
    <w:p w14:paraId="37E0D9BF">
      <w:pPr>
        <w:pStyle w:val="5"/>
        <w:spacing w:before="299" w:line="285" w:lineRule="auto"/>
        <w:ind w:right="98"/>
        <w:rPr>
          <w:rFonts w:hint="eastAsia"/>
        </w:rPr>
      </w:pPr>
    </w:p>
    <w:p w14:paraId="708F7AFF">
      <w:pPr>
        <w:pStyle w:val="5"/>
        <w:spacing w:before="299" w:line="285" w:lineRule="auto"/>
        <w:ind w:right="98"/>
        <w:rPr>
          <w:rFonts w:hint="eastAsia"/>
        </w:rPr>
      </w:pPr>
      <w:r>
        <w:rPr>
          <w:rFonts w:hint="eastAsia"/>
        </w:rPr>
        <w:t>He whose Face is filled with the contempt of the Proud, whose back is bowed down that the ungodly may go over it, whose Name is made a scorn and derision, whose Goods become a booty and a spoil, and his very Life becomes a Sacrifice to the rage of the cruel, if he does but come off with the safety of his Soul, that's enough to make him abundant recompense for all.</w:t>
      </w:r>
    </w:p>
    <w:p w14:paraId="5A5B36BC">
      <w:pPr>
        <w:pStyle w:val="5"/>
        <w:spacing w:before="299" w:line="285" w:lineRule="auto"/>
        <w:ind w:right="98"/>
        <w:rPr>
          <w:rFonts w:hint="eastAsia"/>
        </w:rPr>
      </w:pPr>
      <w:r>
        <w:rPr>
          <w:rFonts w:hint="eastAsia"/>
        </w:rPr>
        <w:t>那些脸上满是骄傲者的蔑视，背被压弯任由不敬虔之人践踏，名字成为嘲笑和讥讽对象，财物成为掠夺和抢劫之物，甚至生命成为残忍者怒气的祭品的人，如果他能保全灵魂的安全，这就足以成为对他一切损失的丰厚补偿。</w:t>
      </w:r>
    </w:p>
    <w:p w14:paraId="1093A808">
      <w:pPr>
        <w:pStyle w:val="5"/>
        <w:spacing w:before="299" w:line="285" w:lineRule="auto"/>
        <w:ind w:right="98"/>
        <w:rPr>
          <w:rFonts w:hint="eastAsia"/>
        </w:rPr>
      </w:pPr>
    </w:p>
    <w:p w14:paraId="7B537794">
      <w:pPr>
        <w:pStyle w:val="5"/>
        <w:spacing w:before="299" w:line="285" w:lineRule="auto"/>
        <w:ind w:right="98"/>
        <w:rPr>
          <w:rFonts w:hint="eastAsia"/>
        </w:rPr>
      </w:pPr>
      <w:r>
        <w:rPr>
          <w:rFonts w:hint="eastAsia"/>
        </w:rPr>
        <w:t>As Christ saith, Matth. 16.26. What shall it profit a Man to win the whole World and lose his own Soul?</w:t>
      </w:r>
    </w:p>
    <w:p w14:paraId="4655C501">
      <w:pPr>
        <w:pStyle w:val="5"/>
        <w:spacing w:before="299" w:line="285" w:lineRule="auto"/>
        <w:ind w:right="98"/>
        <w:rPr>
          <w:rFonts w:hint="eastAsia"/>
        </w:rPr>
      </w:pPr>
      <w:r>
        <w:rPr>
          <w:rFonts w:hint="eastAsia"/>
        </w:rPr>
        <w:t>正如基督在马太福音16:26所说："人若赚得全世界，却赔上自己的生命（灵魂），有什么益处呢？"</w:t>
      </w:r>
    </w:p>
    <w:p w14:paraId="2834D12D">
      <w:pPr>
        <w:pStyle w:val="5"/>
        <w:spacing w:before="299" w:line="285" w:lineRule="auto"/>
        <w:ind w:right="98"/>
        <w:rPr>
          <w:rFonts w:hint="eastAsia"/>
        </w:rPr>
      </w:pPr>
    </w:p>
    <w:p w14:paraId="2B729112">
      <w:pPr>
        <w:pStyle w:val="5"/>
        <w:spacing w:before="299" w:line="285" w:lineRule="auto"/>
        <w:ind w:right="98"/>
        <w:rPr>
          <w:rFonts w:hint="eastAsia"/>
        </w:rPr>
      </w:pPr>
      <w:r>
        <w:rPr>
          <w:rFonts w:hint="eastAsia"/>
        </w:rPr>
        <w:t>So may it not be said, What shall it prejudice a Man to lose all the World if he save his own Soul?</w:t>
      </w:r>
    </w:p>
    <w:p w14:paraId="7F7AD50C">
      <w:pPr>
        <w:pStyle w:val="5"/>
        <w:spacing w:before="299" w:line="285" w:lineRule="auto"/>
        <w:ind w:right="98"/>
        <w:rPr>
          <w:rFonts w:hint="eastAsia"/>
        </w:rPr>
      </w:pPr>
      <w:r>
        <w:rPr>
          <w:rFonts w:hint="eastAsia"/>
        </w:rPr>
        <w:t>难道不能说，如果一个人拯救了自己的灵魂，失去整个世界又有什么损害呢？</w:t>
      </w:r>
    </w:p>
    <w:p w14:paraId="2A3B303D">
      <w:pPr>
        <w:pStyle w:val="5"/>
        <w:spacing w:before="299" w:line="285" w:lineRule="auto"/>
        <w:ind w:right="98"/>
        <w:rPr>
          <w:rFonts w:hint="eastAsia"/>
        </w:rPr>
      </w:pPr>
    </w:p>
    <w:p w14:paraId="4AC7CA81">
      <w:pPr>
        <w:pStyle w:val="5"/>
        <w:spacing w:before="299" w:line="285" w:lineRule="auto"/>
        <w:ind w:right="98"/>
        <w:rPr>
          <w:rFonts w:hint="eastAsia"/>
        </w:rPr>
      </w:pPr>
      <w:r>
        <w:rPr>
          <w:rFonts w:hint="eastAsia"/>
        </w:rPr>
        <w:t>Thou knowest not what a Soul is, what the Salvation of a Soul is, thou knowest not what Eternity, what that Life and Death means, who canst not say, Let me escape that Death, let me obtain that Life, and it is enough.</w:t>
      </w:r>
    </w:p>
    <w:p w14:paraId="7AFF48DD">
      <w:pPr>
        <w:pStyle w:val="5"/>
        <w:spacing w:before="299" w:line="285" w:lineRule="auto"/>
        <w:ind w:right="98"/>
        <w:rPr>
          <w:rFonts w:hint="eastAsia"/>
        </w:rPr>
      </w:pPr>
      <w:r>
        <w:rPr>
          <w:rFonts w:hint="eastAsia"/>
        </w:rPr>
        <w:t>你不知道灵魂是什么，灵魂的救恩是什么，你不知道永恒是什么，那生与死意味着什么，你不能说，让我逃脱那死亡，让我获得那生命，这就足够了。</w:t>
      </w:r>
    </w:p>
    <w:p w14:paraId="05A1B810">
      <w:pPr>
        <w:pStyle w:val="5"/>
        <w:spacing w:before="299" w:line="285" w:lineRule="auto"/>
        <w:ind w:right="98"/>
        <w:rPr>
          <w:rFonts w:hint="eastAsia"/>
        </w:rPr>
      </w:pPr>
    </w:p>
    <w:p w14:paraId="523963C3">
      <w:pPr>
        <w:pStyle w:val="5"/>
        <w:spacing w:before="299" w:line="285" w:lineRule="auto"/>
        <w:ind w:right="98"/>
        <w:rPr>
          <w:rFonts w:hint="eastAsia"/>
        </w:rPr>
      </w:pPr>
      <w:r>
        <w:rPr>
          <w:rFonts w:hint="eastAsia"/>
        </w:rPr>
        <w:t>O study the World to come more, secure to thyself the eternal Inheritance, and then thou wilt say with the Psalmist, whatever thy condition be here, I will lay me down in peace and take my rest, for thou, Lord, makest me dwell in safety.</w:t>
      </w:r>
    </w:p>
    <w:p w14:paraId="596D505F">
      <w:pPr>
        <w:pStyle w:val="5"/>
        <w:spacing w:before="299" w:line="285" w:lineRule="auto"/>
        <w:ind w:right="98"/>
        <w:rPr>
          <w:rFonts w:hint="eastAsia"/>
        </w:rPr>
      </w:pPr>
      <w:r>
        <w:rPr>
          <w:rFonts w:hint="eastAsia"/>
        </w:rPr>
        <w:t>啊，更多地研究将来的世界，确保你自己得到永恒的产业，然后无论你在此处的处境如何，你都会与诗人一同说："我必平安躺下睡觉，因为独有祢，耶和华，使我安然居住。"</w:t>
      </w:r>
    </w:p>
    <w:p w14:paraId="1AB55C10">
      <w:pPr>
        <w:pStyle w:val="5"/>
        <w:spacing w:before="299" w:line="285" w:lineRule="auto"/>
        <w:ind w:right="98"/>
        <w:rPr>
          <w:rFonts w:hint="eastAsia"/>
        </w:rPr>
      </w:pPr>
    </w:p>
    <w:p w14:paraId="13E7C3FC">
      <w:pPr>
        <w:pStyle w:val="5"/>
        <w:spacing w:before="299" w:line="285" w:lineRule="auto"/>
        <w:ind w:right="98"/>
        <w:rPr>
          <w:rFonts w:hint="eastAsia"/>
        </w:rPr>
      </w:pPr>
      <w:r>
        <w:rPr>
          <w:rFonts w:hint="eastAsia"/>
        </w:rPr>
        <w:t>But more of this hereafter.</w:t>
      </w:r>
    </w:p>
    <w:p w14:paraId="7ABC19EC">
      <w:pPr>
        <w:pStyle w:val="5"/>
        <w:spacing w:before="299" w:line="285" w:lineRule="auto"/>
        <w:ind w:right="98"/>
        <w:rPr>
          <w:rFonts w:hint="eastAsia"/>
        </w:rPr>
      </w:pPr>
      <w:r>
        <w:rPr>
          <w:rFonts w:hint="eastAsia"/>
        </w:rPr>
        <w:t>但这些以后再详述。</w:t>
      </w:r>
    </w:p>
    <w:p w14:paraId="3A662BE3">
      <w:pPr>
        <w:pStyle w:val="5"/>
        <w:spacing w:before="299" w:line="285" w:lineRule="auto"/>
        <w:ind w:right="98"/>
        <w:rPr>
          <w:rFonts w:hint="eastAsia"/>
        </w:rPr>
      </w:pPr>
    </w:p>
    <w:p w14:paraId="2C17AD28">
      <w:pPr>
        <w:pStyle w:val="5"/>
        <w:spacing w:before="299" w:line="285" w:lineRule="auto"/>
        <w:ind w:right="98"/>
        <w:rPr>
          <w:rFonts w:hint="eastAsia"/>
        </w:rPr>
      </w:pPr>
      <w:r>
        <w:rPr>
          <w:rFonts w:hint="eastAsia"/>
        </w:rPr>
        <w:t>By what hath been said, it appeareth, that the Man that feareth, is a happy Man, and wherein his happiness lies.</w:t>
      </w:r>
    </w:p>
    <w:p w14:paraId="61A96CBE">
      <w:pPr>
        <w:pStyle w:val="5"/>
        <w:spacing w:before="299" w:line="285" w:lineRule="auto"/>
        <w:ind w:right="98"/>
        <w:rPr>
          <w:rFonts w:hint="eastAsia"/>
        </w:rPr>
      </w:pPr>
      <w:r>
        <w:rPr>
          <w:rFonts w:hint="eastAsia"/>
        </w:rPr>
        <w:t>通过以上所说的，显而易见，敬畏的人是幸福的人，他的幸福就在于此。</w:t>
      </w:r>
    </w:p>
    <w:p w14:paraId="2F3CFC99">
      <w:pPr>
        <w:pStyle w:val="5"/>
        <w:spacing w:before="299" w:line="285" w:lineRule="auto"/>
        <w:ind w:right="98"/>
        <w:rPr>
          <w:rFonts w:hint="eastAsia"/>
        </w:rPr>
      </w:pPr>
    </w:p>
    <w:p w14:paraId="067CBEFF">
      <w:pPr>
        <w:pStyle w:val="5"/>
        <w:spacing w:before="293"/>
        <w:jc w:val="left"/>
        <w:rPr>
          <w:rFonts w:hint="eastAsia"/>
        </w:rPr>
      </w:pPr>
      <w:r>
        <w:rPr>
          <w:rFonts w:hint="eastAsia"/>
        </w:rPr>
        <w:t>It's true, that in this World he is but inchoatively and incompletely happy; but a happy Man he is:</w:t>
      </w:r>
    </w:p>
    <w:p w14:paraId="32B47DC0">
      <w:pPr>
        <w:pStyle w:val="5"/>
        <w:spacing w:before="293"/>
        <w:jc w:val="left"/>
        <w:rPr>
          <w:rFonts w:hint="eastAsia"/>
        </w:rPr>
      </w:pPr>
      <w:r>
        <w:rPr>
          <w:rFonts w:hint="eastAsia"/>
        </w:rPr>
        <w:t>诚然，在这个世界上，祂只是初步地和不完全地快乐；但祂确实是一个快乐的人：</w:t>
      </w:r>
    </w:p>
    <w:p w14:paraId="07AAF32C">
      <w:pPr>
        <w:pStyle w:val="5"/>
        <w:spacing w:before="293"/>
        <w:jc w:val="left"/>
        <w:rPr>
          <w:rFonts w:hint="eastAsia"/>
        </w:rPr>
      </w:pPr>
    </w:p>
    <w:p w14:paraId="59A01F90">
      <w:pPr>
        <w:pStyle w:val="5"/>
        <w:spacing w:before="293"/>
        <w:jc w:val="left"/>
        <w:rPr>
          <w:rFonts w:hint="eastAsia"/>
        </w:rPr>
      </w:pPr>
      <w:r>
        <w:rPr>
          <w:rFonts w:hint="eastAsia"/>
        </w:rPr>
        <w:t>As he that's Heir to a great Estate, even whilst he is under Age, and hath little in possession, may be said to be a Rich Man, especially if he be under the care of a faithful Guardian; no less may a Christian, even in his non-age, be said to be an happy Man.</w:t>
      </w:r>
    </w:p>
    <w:p w14:paraId="2FAF3D16">
      <w:pPr>
        <w:pStyle w:val="5"/>
        <w:spacing w:before="293"/>
        <w:jc w:val="left"/>
        <w:rPr>
          <w:rFonts w:hint="eastAsia"/>
        </w:rPr>
      </w:pPr>
      <w:r>
        <w:rPr>
          <w:rFonts w:hint="eastAsia"/>
        </w:rPr>
        <w:t>就像一个继承大产业的人，即使他还未成年，拥有的很少，也可以被称为富人，尤其是当他在忠实监护人的照顾下；同样，一个基督徒，即使在他未成熟时期，也可以被称为一个幸福的人。</w:t>
      </w:r>
    </w:p>
    <w:p w14:paraId="5015E9B8">
      <w:pPr>
        <w:pStyle w:val="5"/>
        <w:spacing w:before="293"/>
        <w:jc w:val="left"/>
        <w:rPr>
          <w:rFonts w:hint="eastAsia"/>
        </w:rPr>
      </w:pPr>
    </w:p>
    <w:p w14:paraId="6B94046E">
      <w:pPr>
        <w:pStyle w:val="5"/>
        <w:spacing w:before="293"/>
        <w:jc w:val="left"/>
        <w:rPr>
          <w:rFonts w:hint="eastAsia"/>
        </w:rPr>
      </w:pPr>
      <w:r>
        <w:rPr>
          <w:rFonts w:hint="eastAsia"/>
        </w:rPr>
        <w:t>There's no happy Man in the World, if this be not he; When he is at lowest, it's better with him than with the best of Sinners.</w:t>
      </w:r>
    </w:p>
    <w:p w14:paraId="5F59B7BB">
      <w:pPr>
        <w:pStyle w:val="5"/>
        <w:spacing w:before="293"/>
        <w:jc w:val="left"/>
        <w:rPr>
          <w:rFonts w:hint="eastAsia"/>
        </w:rPr>
      </w:pPr>
      <w:r>
        <w:rPr>
          <w:rFonts w:hint="eastAsia"/>
        </w:rPr>
        <w:t>如果这样的人不是幸福的，那世上就没有幸福的人了；即使在他最低谷的时候，他的状况也比最好的罪人要好。</w:t>
      </w:r>
    </w:p>
    <w:p w14:paraId="192461D7">
      <w:pPr>
        <w:pStyle w:val="5"/>
        <w:spacing w:before="293"/>
        <w:jc w:val="left"/>
        <w:rPr>
          <w:rFonts w:hint="eastAsia"/>
        </w:rPr>
      </w:pPr>
    </w:p>
    <w:p w14:paraId="39C1687F">
      <w:pPr>
        <w:pStyle w:val="5"/>
        <w:spacing w:before="293"/>
        <w:jc w:val="left"/>
        <w:rPr>
          <w:rFonts w:hint="eastAsia"/>
        </w:rPr>
      </w:pPr>
      <w:r>
        <w:rPr>
          <w:rFonts w:hint="eastAsia"/>
        </w:rPr>
        <w:t>Some Sinners will grant their Conscience tells them so, that he that fears God, will have the best of it in the other World; but yet they conclude, that themselves have the better of it here.</w:t>
      </w:r>
    </w:p>
    <w:p w14:paraId="36522517">
      <w:pPr>
        <w:pStyle w:val="5"/>
        <w:spacing w:before="293"/>
        <w:jc w:val="left"/>
        <w:rPr>
          <w:rFonts w:hint="eastAsia"/>
        </w:rPr>
      </w:pPr>
      <w:r>
        <w:rPr>
          <w:rFonts w:hint="eastAsia"/>
        </w:rPr>
        <w:t>有些罪人会承认他们的良心告诉他们，敬畏神的人在来世会得到最好的待遇；但他们仍然认为，在今世他们自己过得更好。</w:t>
      </w:r>
    </w:p>
    <w:p w14:paraId="08044D1C">
      <w:pPr>
        <w:pStyle w:val="5"/>
        <w:spacing w:before="293"/>
        <w:jc w:val="left"/>
        <w:rPr>
          <w:rFonts w:hint="eastAsia"/>
        </w:rPr>
      </w:pPr>
    </w:p>
    <w:p w14:paraId="6A84C1F6">
      <w:pPr>
        <w:pStyle w:val="5"/>
        <w:spacing w:before="293"/>
        <w:jc w:val="left"/>
        <w:rPr>
          <w:rFonts w:hint="eastAsia"/>
        </w:rPr>
      </w:pPr>
      <w:r>
        <w:rPr>
          <w:rFonts w:hint="eastAsia"/>
        </w:rPr>
        <w:t>But they are mistaken, even in this Life, a Godly Man hath the better of Sinners.</w:t>
      </w:r>
    </w:p>
    <w:p w14:paraId="30A847CC">
      <w:pPr>
        <w:pStyle w:val="5"/>
        <w:spacing w:before="293"/>
        <w:jc w:val="left"/>
        <w:rPr>
          <w:rFonts w:hint="eastAsia"/>
        </w:rPr>
      </w:pPr>
      <w:r>
        <w:rPr>
          <w:rFonts w:hint="eastAsia"/>
        </w:rPr>
        <w:t>但他们错了，即使在今生，敬虔的人也比罪人过得更好。</w:t>
      </w:r>
    </w:p>
    <w:p w14:paraId="3163F3A9">
      <w:pPr>
        <w:pStyle w:val="5"/>
        <w:spacing w:before="293"/>
        <w:jc w:val="left"/>
        <w:rPr>
          <w:rFonts w:hint="eastAsia"/>
        </w:rPr>
      </w:pPr>
    </w:p>
    <w:p w14:paraId="2EEF9E78">
      <w:pPr>
        <w:pStyle w:val="5"/>
        <w:spacing w:before="293"/>
        <w:jc w:val="left"/>
        <w:rPr>
          <w:rFonts w:hint="eastAsia"/>
        </w:rPr>
      </w:pPr>
      <w:r>
        <w:rPr>
          <w:rFonts w:hint="eastAsia"/>
        </w:rPr>
        <w:t>He knows little of God, he hath little understood the Joy of Faith, the Pleasure of Love, the Ease of Sincerity, the Peace of Conscience, the Gain of Godliness, that would exchange lives with the best of Sinners here in this World.</w:t>
      </w:r>
    </w:p>
    <w:p w14:paraId="78A77C82">
      <w:pPr>
        <w:pStyle w:val="5"/>
        <w:spacing w:before="293"/>
        <w:jc w:val="left"/>
        <w:rPr>
          <w:rFonts w:hint="eastAsia"/>
        </w:rPr>
      </w:pPr>
      <w:r>
        <w:rPr>
          <w:rFonts w:hint="eastAsia"/>
        </w:rPr>
        <w:t>对神了解甚少的人，对信心的喜乐、爱的快乐、诚实的轻松、良心的平安、敬虔的益处理解不深的人，才会愿意与这世上最好的罪人交换生活。</w:t>
      </w:r>
    </w:p>
    <w:p w14:paraId="6784E8EA">
      <w:pPr>
        <w:pStyle w:val="5"/>
        <w:spacing w:before="293"/>
        <w:jc w:val="left"/>
        <w:rPr>
          <w:rFonts w:hint="eastAsia"/>
        </w:rPr>
      </w:pPr>
    </w:p>
    <w:p w14:paraId="74F0BB35">
      <w:pPr>
        <w:pStyle w:val="5"/>
        <w:spacing w:before="293"/>
        <w:jc w:val="left"/>
        <w:rPr>
          <w:rFonts w:hint="eastAsia"/>
        </w:rPr>
      </w:pPr>
      <w:r>
        <w:rPr>
          <w:rFonts w:hint="eastAsia"/>
        </w:rPr>
        <w:t>The very hopes of the Saints fill them with more joy than the greatest possessions of the ungodly.</w:t>
      </w:r>
    </w:p>
    <w:p w14:paraId="349AF27F">
      <w:pPr>
        <w:pStyle w:val="5"/>
        <w:spacing w:before="293"/>
        <w:jc w:val="left"/>
        <w:rPr>
          <w:rFonts w:hint="eastAsia"/>
        </w:rPr>
      </w:pPr>
      <w:r>
        <w:rPr>
          <w:rFonts w:hint="eastAsia"/>
        </w:rPr>
        <w:t>圣徒们的盼望给他们带来的喜乐，远超过不敬虔之人最大的财富。</w:t>
      </w:r>
    </w:p>
    <w:p w14:paraId="27CA5DC3">
      <w:pPr>
        <w:pStyle w:val="5"/>
        <w:spacing w:before="293"/>
        <w:jc w:val="left"/>
        <w:rPr>
          <w:rFonts w:hint="eastAsia"/>
        </w:rPr>
      </w:pPr>
    </w:p>
    <w:p w14:paraId="3B64272A">
      <w:pPr>
        <w:pStyle w:val="5"/>
        <w:spacing w:before="293"/>
        <w:jc w:val="left"/>
        <w:rPr>
          <w:rFonts w:hint="eastAsia"/>
        </w:rPr>
      </w:pPr>
      <w:r>
        <w:rPr>
          <w:rFonts w:hint="eastAsia"/>
        </w:rPr>
        <w:t>I had rather take my lot with Job on the Dunghill, than with Nebuchadnezzar on his Throne; with Lazarus in his Sores and Beggary, than with Dives in his Purple and delicate Fare; with Paul in his Bonds, than with Agrippa and Bernice in their Pomp; with that Prisoner at the Bar, than his Judges at the Bench.</w:t>
      </w:r>
    </w:p>
    <w:p w14:paraId="68F859DE">
      <w:pPr>
        <w:pStyle w:val="5"/>
        <w:spacing w:before="293"/>
        <w:jc w:val="left"/>
        <w:rPr>
          <w:rFonts w:hint="eastAsia"/>
        </w:rPr>
      </w:pPr>
      <w:r>
        <w:rPr>
          <w:rFonts w:hint="eastAsia"/>
        </w:rPr>
        <w:t>我宁愿选择与约伯同在粪堆上，也不愿与尼布甲尼撒同在宝座上；宁愿与拉撒路同在疮痍和乞讨中，也不愿与财主同在紫色衣袍和精美食物中；宁愿与保罗同在捆锁中，也不愿与亚基帕和百尼基同在华丽中；宁愿与那被告同在被告席，也不愿与审判官同在法官席。</w:t>
      </w:r>
    </w:p>
    <w:p w14:paraId="01C46EA5">
      <w:pPr>
        <w:pStyle w:val="5"/>
        <w:spacing w:before="293"/>
        <w:jc w:val="left"/>
        <w:rPr>
          <w:rFonts w:hint="eastAsia"/>
        </w:rPr>
      </w:pPr>
    </w:p>
    <w:p w14:paraId="53B02F17">
      <w:pPr>
        <w:pStyle w:val="5"/>
        <w:spacing w:before="293"/>
        <w:jc w:val="left"/>
        <w:rPr>
          <w:rFonts w:hint="eastAsia"/>
        </w:rPr>
      </w:pPr>
      <w:r>
        <w:rPr>
          <w:rFonts w:hint="eastAsia"/>
        </w:rPr>
        <w:t>He that is otherwise minded, is guilty of one of these absurdities, either to think that God is not better than Creatures, or that the ungodly enjoy as much of God, as those that are Godly.</w:t>
      </w:r>
    </w:p>
    <w:p w14:paraId="0E5B27C1">
      <w:pPr>
        <w:pStyle w:val="5"/>
        <w:spacing w:before="293"/>
        <w:jc w:val="left"/>
        <w:rPr>
          <w:rFonts w:hint="eastAsia"/>
        </w:rPr>
      </w:pPr>
      <w:r>
        <w:rPr>
          <w:rFonts w:hint="eastAsia"/>
        </w:rPr>
        <w:t>持不同想法的人，犯了这些谬误之一：要么认为神不比受造物更好，要么认为不敬虔的人享有与敬虔之人同等多的神。</w:t>
      </w:r>
    </w:p>
    <w:p w14:paraId="691F2EF0">
      <w:pPr>
        <w:pStyle w:val="5"/>
        <w:spacing w:before="293"/>
        <w:jc w:val="left"/>
        <w:rPr>
          <w:rFonts w:hint="eastAsia"/>
        </w:rPr>
      </w:pPr>
    </w:p>
    <w:p w14:paraId="386752EE">
      <w:pPr>
        <w:pStyle w:val="5"/>
        <w:spacing w:before="293"/>
        <w:jc w:val="left"/>
        <w:rPr>
          <w:rFonts w:hint="eastAsia"/>
        </w:rPr>
      </w:pPr>
      <w:r>
        <w:rPr>
          <w:rFonts w:hint="eastAsia"/>
        </w:rPr>
        <w:t>If God be better than the World, if God be the present Portion of the Godly, and of them alone, then he that feareth God is the happiest Man even in this Life.</w:t>
      </w:r>
    </w:p>
    <w:p w14:paraId="419F5617">
      <w:pPr>
        <w:pStyle w:val="5"/>
        <w:spacing w:before="293"/>
        <w:jc w:val="left"/>
        <w:rPr>
          <w:rFonts w:hint="eastAsia"/>
        </w:rPr>
      </w:pPr>
      <w:r>
        <w:rPr>
          <w:rFonts w:hint="eastAsia"/>
        </w:rPr>
        <w:t>如果神比世界更好，如果神是敬虔之人现在的份，且唯独是他们的份，那么敬畏神的人即使在今生也是最幸福的人。</w:t>
      </w:r>
    </w:p>
    <w:p w14:paraId="0AB5DEAA">
      <w:pPr>
        <w:pStyle w:val="5"/>
        <w:spacing w:before="293"/>
        <w:jc w:val="left"/>
        <w:rPr>
          <w:rFonts w:hint="eastAsia"/>
        </w:rPr>
      </w:pPr>
    </w:p>
    <w:p w14:paraId="057C4D1A">
      <w:pPr>
        <w:pStyle w:val="5"/>
        <w:spacing w:before="293"/>
        <w:jc w:val="left"/>
        <w:rPr>
          <w:rFonts w:hint="eastAsia"/>
        </w:rPr>
      </w:pPr>
      <w:r>
        <w:rPr>
          <w:rFonts w:hint="eastAsia"/>
        </w:rPr>
        <w:t>But O what will his blessedness hereafter be! What advantage will he have of Sinners in the other World?</w:t>
      </w:r>
    </w:p>
    <w:p w14:paraId="7E3AF6EE">
      <w:pPr>
        <w:pStyle w:val="5"/>
        <w:spacing w:before="293"/>
        <w:jc w:val="left"/>
        <w:rPr>
          <w:rFonts w:hint="eastAsia"/>
        </w:rPr>
      </w:pPr>
      <w:r>
        <w:rPr>
          <w:rFonts w:hint="eastAsia"/>
        </w:rPr>
        <w:t>但是，啊，他将来的福分会是怎样的呢！在来世他将比罪人有何等的优势？</w:t>
      </w:r>
    </w:p>
    <w:p w14:paraId="62F0779A">
      <w:pPr>
        <w:pStyle w:val="5"/>
        <w:spacing w:before="293"/>
        <w:jc w:val="left"/>
        <w:rPr>
          <w:rFonts w:hint="eastAsia"/>
        </w:rPr>
      </w:pPr>
    </w:p>
    <w:p w14:paraId="6DDB7DDC">
      <w:pPr>
        <w:pStyle w:val="5"/>
        <w:spacing w:before="293"/>
        <w:jc w:val="left"/>
        <w:rPr>
          <w:rFonts w:hint="eastAsia"/>
        </w:rPr>
      </w:pPr>
      <w:r>
        <w:rPr>
          <w:rFonts w:hint="eastAsia"/>
        </w:rPr>
        <w:t>When the comparison shall no longer be betwixt God and the Creatures, betwixt the fullness of Heaven, and the fatness of the Earth; when the Question shall no longer be, which is best, peace of Conscience, or the prosperity of the World, the hopes of Glory, or the pleasures of Sin; the worst of Saints, or the Sinners best:</w:t>
      </w:r>
    </w:p>
    <w:p w14:paraId="3DA96C04">
      <w:pPr>
        <w:pStyle w:val="5"/>
        <w:spacing w:before="293"/>
        <w:jc w:val="left"/>
        <w:rPr>
          <w:rFonts w:hint="eastAsia"/>
        </w:rPr>
      </w:pPr>
      <w:r>
        <w:rPr>
          <w:rFonts w:hint="eastAsia"/>
        </w:rPr>
        <w:t>当比较不再是在神与受造物之间，不再是在天堂的丰盛与地上的肥沃之间；当问题不再是哪个更好，是良心的平安，还是世界的繁荣，是荣耀的盼望，还是罪的快乐；是圣徒中最差的，还是罪人中最好的：</w:t>
      </w:r>
    </w:p>
    <w:p w14:paraId="366177C4">
      <w:pPr>
        <w:pStyle w:val="5"/>
        <w:spacing w:before="293"/>
        <w:jc w:val="left"/>
        <w:rPr>
          <w:rFonts w:hint="eastAsia"/>
        </w:rPr>
      </w:pPr>
    </w:p>
    <w:p w14:paraId="20BEFCBE">
      <w:pPr>
        <w:pStyle w:val="5"/>
        <w:spacing w:before="293"/>
        <w:jc w:val="left"/>
        <w:rPr>
          <w:rFonts w:hint="eastAsia"/>
        </w:rPr>
      </w:pPr>
      <w:r>
        <w:rPr>
          <w:rFonts w:hint="eastAsia"/>
        </w:rPr>
        <w:t>But the question will then be, Which is the best, the Pleasures of the Saints, or the Plagues of Sinners; the Fruition of God, or Reprobation from God; the Joys Above, or the Pangs Beneath?</w:t>
      </w:r>
    </w:p>
    <w:p w14:paraId="3C2BE478">
      <w:pPr>
        <w:pStyle w:val="5"/>
        <w:spacing w:before="293"/>
        <w:jc w:val="left"/>
        <w:rPr>
          <w:rFonts w:hint="eastAsia"/>
        </w:rPr>
      </w:pPr>
      <w:r>
        <w:rPr>
          <w:rFonts w:hint="eastAsia"/>
        </w:rPr>
        <w:t>而是问题将会是，哪个更好，是圣徒的喜乐，还是罪人的灾祸；是享受神，还是被神弃绝；是上面的欢乐，还是下面的痛苦？</w:t>
      </w:r>
    </w:p>
    <w:p w14:paraId="18A4617F">
      <w:pPr>
        <w:pStyle w:val="5"/>
        <w:spacing w:before="293"/>
        <w:jc w:val="left"/>
        <w:rPr>
          <w:rFonts w:hint="eastAsia"/>
        </w:rPr>
      </w:pPr>
    </w:p>
    <w:p w14:paraId="3C199969">
      <w:pPr>
        <w:pStyle w:val="5"/>
        <w:spacing w:before="293"/>
        <w:jc w:val="left"/>
        <w:rPr>
          <w:rFonts w:hint="eastAsia"/>
        </w:rPr>
      </w:pPr>
      <w:r>
        <w:rPr>
          <w:rFonts w:hint="eastAsia"/>
        </w:rPr>
        <w:t>Then let it be considered, then shall it be discerned who are the happy Persons, those that Fear God, or those that fear him not.</w:t>
      </w:r>
    </w:p>
    <w:p w14:paraId="778B6E21">
      <w:pPr>
        <w:pStyle w:val="5"/>
        <w:spacing w:before="293"/>
        <w:jc w:val="left"/>
        <w:rPr>
          <w:rFonts w:hint="eastAsia"/>
        </w:rPr>
      </w:pPr>
      <w:r>
        <w:rPr>
          <w:rFonts w:hint="eastAsia"/>
        </w:rPr>
        <w:t>到那时就该考虑，到那时就会辨明谁是幸福的人，是那些敬畏神的人，还是那些不敬畏祂的人。</w:t>
      </w:r>
    </w:p>
    <w:p w14:paraId="48E67C1E">
      <w:pPr>
        <w:pStyle w:val="5"/>
        <w:spacing w:before="293"/>
        <w:jc w:val="left"/>
        <w:rPr>
          <w:rFonts w:hint="eastAsia"/>
        </w:rPr>
      </w:pPr>
    </w:p>
    <w:p w14:paraId="319C9F2A">
      <w:pPr>
        <w:pStyle w:val="5"/>
        <w:spacing w:before="0"/>
        <w:ind w:left="0"/>
        <w:jc w:val="left"/>
        <w:rPr>
          <w:rFonts w:hint="eastAsia"/>
          <w:spacing w:val="-4"/>
        </w:rPr>
      </w:pPr>
      <w:r>
        <w:rPr>
          <w:rFonts w:hint="eastAsia"/>
          <w:spacing w:val="-4"/>
        </w:rPr>
        <w:t>Use.</w:t>
      </w:r>
    </w:p>
    <w:p w14:paraId="66C5683B">
      <w:pPr>
        <w:pStyle w:val="5"/>
        <w:spacing w:before="0"/>
        <w:ind w:left="0"/>
        <w:jc w:val="left"/>
        <w:rPr>
          <w:rFonts w:hint="eastAsia"/>
          <w:spacing w:val="-4"/>
        </w:rPr>
      </w:pPr>
      <w:r>
        <w:rPr>
          <w:rFonts w:hint="eastAsia"/>
          <w:spacing w:val="-4"/>
        </w:rPr>
        <w:t>用处。</w:t>
      </w:r>
    </w:p>
    <w:p w14:paraId="1B31B484">
      <w:pPr>
        <w:pStyle w:val="5"/>
        <w:spacing w:before="0"/>
        <w:ind w:left="0"/>
        <w:jc w:val="left"/>
        <w:rPr>
          <w:rFonts w:hint="eastAsia"/>
          <w:spacing w:val="-4"/>
        </w:rPr>
      </w:pPr>
    </w:p>
    <w:p w14:paraId="4001B97A">
      <w:pPr>
        <w:pStyle w:val="5"/>
        <w:spacing w:before="0"/>
        <w:ind w:left="0"/>
        <w:jc w:val="left"/>
        <w:rPr>
          <w:rFonts w:hint="eastAsia"/>
          <w:spacing w:val="-4"/>
        </w:rPr>
      </w:pPr>
      <w:r>
        <w:rPr>
          <w:rFonts w:hint="eastAsia"/>
          <w:spacing w:val="-4"/>
        </w:rPr>
        <w:t>The Application is that which I chiefly intend, and this shall be by way of Information, Exhortation, and Direction; I shall put them all together.</w:t>
      </w:r>
    </w:p>
    <w:p w14:paraId="48A06792">
      <w:pPr>
        <w:pStyle w:val="5"/>
        <w:spacing w:before="0"/>
        <w:ind w:left="0"/>
        <w:jc w:val="left"/>
        <w:rPr>
          <w:rFonts w:hint="eastAsia"/>
          <w:spacing w:val="-4"/>
        </w:rPr>
      </w:pPr>
      <w:r>
        <w:rPr>
          <w:rFonts w:hint="eastAsia"/>
          <w:spacing w:val="-4"/>
        </w:rPr>
        <w:t>应用是我主要想要表达的，这将通过信息、劝勉和指导的方式进行；我将把它们全部放在一起。</w:t>
      </w:r>
    </w:p>
    <w:p w14:paraId="798B7E3D">
      <w:pPr>
        <w:pStyle w:val="5"/>
        <w:spacing w:before="0"/>
        <w:ind w:left="0"/>
        <w:jc w:val="left"/>
        <w:rPr>
          <w:rFonts w:hint="eastAsia"/>
          <w:spacing w:val="-4"/>
        </w:rPr>
      </w:pPr>
    </w:p>
    <w:p w14:paraId="02E87CA2">
      <w:pPr>
        <w:pStyle w:val="5"/>
        <w:spacing w:before="0"/>
        <w:ind w:left="0"/>
        <w:jc w:val="left"/>
        <w:rPr>
          <w:rFonts w:hint="eastAsia"/>
          <w:spacing w:val="-4"/>
        </w:rPr>
      </w:pPr>
      <w:r>
        <w:rPr>
          <w:rFonts w:hint="eastAsia"/>
          <w:spacing w:val="-4"/>
        </w:rPr>
        <w:t>For the more effectual carrying on whereof, I shall inform and warn you;</w:t>
      </w:r>
    </w:p>
    <w:p w14:paraId="1BD97A54">
      <w:pPr>
        <w:pStyle w:val="5"/>
        <w:spacing w:before="0"/>
        <w:ind w:left="0"/>
        <w:jc w:val="left"/>
        <w:rPr>
          <w:rFonts w:hint="eastAsia"/>
          <w:spacing w:val="-4"/>
        </w:rPr>
      </w:pPr>
      <w:r>
        <w:rPr>
          <w:rFonts w:hint="eastAsia"/>
          <w:spacing w:val="-4"/>
        </w:rPr>
        <w:t>为了更有效地进行，我将告知并警示你们；</w:t>
      </w:r>
    </w:p>
    <w:p w14:paraId="22C1D432">
      <w:pPr>
        <w:pStyle w:val="5"/>
        <w:spacing w:before="0"/>
        <w:ind w:left="0"/>
        <w:jc w:val="left"/>
        <w:rPr>
          <w:rFonts w:hint="eastAsia"/>
          <w:spacing w:val="-4"/>
        </w:rPr>
      </w:pPr>
    </w:p>
    <w:p w14:paraId="13DA549B">
      <w:pPr>
        <w:pStyle w:val="5"/>
        <w:spacing w:before="0"/>
        <w:ind w:left="0"/>
        <w:jc w:val="left"/>
        <w:rPr>
          <w:rFonts w:hint="eastAsia"/>
          <w:spacing w:val="-4"/>
        </w:rPr>
      </w:pPr>
      <w:r>
        <w:rPr>
          <w:rFonts w:hint="eastAsia"/>
          <w:spacing w:val="-4"/>
        </w:rPr>
        <w:t>1.Of the Opposites of this Fear.</w:t>
      </w:r>
    </w:p>
    <w:p w14:paraId="6474AA0B">
      <w:pPr>
        <w:pStyle w:val="5"/>
        <w:spacing w:before="0"/>
        <w:ind w:left="0"/>
        <w:jc w:val="left"/>
        <w:rPr>
          <w:rFonts w:hint="eastAsia"/>
          <w:spacing w:val="-4"/>
        </w:rPr>
      </w:pPr>
      <w:r>
        <w:rPr>
          <w:rFonts w:hint="eastAsia"/>
          <w:spacing w:val="-4"/>
        </w:rPr>
        <w:t>1.关于与这种敬畏相对的事物。</w:t>
      </w:r>
    </w:p>
    <w:p w14:paraId="4A23ED8D">
      <w:pPr>
        <w:pStyle w:val="5"/>
        <w:spacing w:before="0"/>
        <w:ind w:left="0"/>
        <w:jc w:val="left"/>
        <w:rPr>
          <w:rFonts w:hint="eastAsia"/>
          <w:spacing w:val="-4"/>
        </w:rPr>
      </w:pPr>
    </w:p>
    <w:p w14:paraId="0FD518F9">
      <w:pPr>
        <w:pStyle w:val="5"/>
        <w:spacing w:before="0"/>
        <w:ind w:left="0"/>
        <w:jc w:val="left"/>
        <w:rPr>
          <w:rFonts w:hint="eastAsia"/>
          <w:spacing w:val="-4"/>
        </w:rPr>
      </w:pPr>
      <w:r>
        <w:rPr>
          <w:rFonts w:hint="eastAsia"/>
          <w:spacing w:val="-4"/>
        </w:rPr>
        <w:t>2.Of the Grounds or Reasons, why men Fear not.</w:t>
      </w:r>
    </w:p>
    <w:p w14:paraId="5508330C">
      <w:pPr>
        <w:pStyle w:val="5"/>
        <w:spacing w:before="0"/>
        <w:ind w:left="0"/>
        <w:jc w:val="left"/>
        <w:rPr>
          <w:rFonts w:hint="eastAsia"/>
          <w:spacing w:val="-4"/>
        </w:rPr>
      </w:pPr>
      <w:r>
        <w:rPr>
          <w:rFonts w:hint="eastAsia"/>
          <w:spacing w:val="-4"/>
        </w:rPr>
        <w:t>2.关于人们不敬畏的根据或原因。</w:t>
      </w:r>
    </w:p>
    <w:p w14:paraId="696855C3">
      <w:pPr>
        <w:pStyle w:val="5"/>
        <w:spacing w:before="0"/>
        <w:ind w:left="0"/>
        <w:jc w:val="left"/>
        <w:rPr>
          <w:rFonts w:hint="eastAsia"/>
          <w:spacing w:val="-4"/>
        </w:rPr>
      </w:pPr>
    </w:p>
    <w:p w14:paraId="58BAA67D">
      <w:pPr>
        <w:pStyle w:val="5"/>
        <w:spacing w:before="0"/>
        <w:ind w:left="0"/>
        <w:jc w:val="left"/>
        <w:rPr>
          <w:rFonts w:hint="eastAsia"/>
          <w:spacing w:val="-4"/>
        </w:rPr>
      </w:pPr>
      <w:r>
        <w:rPr>
          <w:rFonts w:hint="eastAsia"/>
          <w:spacing w:val="-4"/>
        </w:rPr>
        <w:t>3.Of the Reasons why you should Fear.</w:t>
      </w:r>
    </w:p>
    <w:p w14:paraId="717D52B9">
      <w:pPr>
        <w:pStyle w:val="5"/>
        <w:spacing w:before="0"/>
        <w:ind w:left="0"/>
        <w:jc w:val="left"/>
        <w:rPr>
          <w:rFonts w:hint="eastAsia"/>
          <w:spacing w:val="-4"/>
        </w:rPr>
      </w:pPr>
      <w:r>
        <w:rPr>
          <w:rFonts w:hint="eastAsia"/>
          <w:spacing w:val="-4"/>
        </w:rPr>
        <w:t>3.关于你应当敬畏的原因。</w:t>
      </w:r>
    </w:p>
    <w:p w14:paraId="0264DC28">
      <w:pPr>
        <w:pStyle w:val="5"/>
        <w:spacing w:before="0"/>
        <w:ind w:left="0"/>
        <w:jc w:val="left"/>
        <w:rPr>
          <w:rFonts w:hint="eastAsia"/>
          <w:spacing w:val="-4"/>
        </w:rPr>
      </w:pPr>
    </w:p>
    <w:p w14:paraId="246D415F">
      <w:pPr>
        <w:pStyle w:val="5"/>
        <w:spacing w:before="0"/>
        <w:ind w:left="0"/>
        <w:jc w:val="left"/>
        <w:rPr>
          <w:rFonts w:hint="eastAsia"/>
          <w:spacing w:val="-4"/>
        </w:rPr>
      </w:pPr>
      <w:r>
        <w:rPr>
          <w:rFonts w:hint="eastAsia"/>
          <w:spacing w:val="-4"/>
        </w:rPr>
        <w:t>4.What you should Fear.</w:t>
      </w:r>
    </w:p>
    <w:p w14:paraId="2DBF9A02">
      <w:pPr>
        <w:pStyle w:val="5"/>
        <w:spacing w:before="0"/>
        <w:ind w:left="0"/>
        <w:jc w:val="left"/>
        <w:rPr>
          <w:rFonts w:hint="eastAsia"/>
          <w:spacing w:val="-4"/>
        </w:rPr>
      </w:pPr>
      <w:r>
        <w:rPr>
          <w:rFonts w:hint="eastAsia"/>
          <w:spacing w:val="-4"/>
        </w:rPr>
        <w:t>4.你应当敬畏什么。</w:t>
      </w:r>
    </w:p>
    <w:p w14:paraId="18BE42B2">
      <w:pPr>
        <w:pStyle w:val="5"/>
        <w:spacing w:before="0"/>
        <w:ind w:left="0"/>
        <w:jc w:val="left"/>
        <w:rPr>
          <w:rFonts w:hint="eastAsia"/>
          <w:spacing w:val="-4"/>
        </w:rPr>
      </w:pPr>
    </w:p>
    <w:p w14:paraId="46304424">
      <w:pPr>
        <w:pStyle w:val="5"/>
        <w:spacing w:before="0"/>
        <w:ind w:left="0"/>
        <w:jc w:val="left"/>
        <w:rPr>
          <w:rFonts w:hint="eastAsia"/>
          <w:spacing w:val="-4"/>
        </w:rPr>
      </w:pPr>
      <w:r>
        <w:rPr>
          <w:rFonts w:hint="eastAsia"/>
          <w:spacing w:val="-4"/>
        </w:rPr>
        <w:t>5.How you should improve this Holy Fear.</w:t>
      </w:r>
    </w:p>
    <w:p w14:paraId="0AC37B74">
      <w:pPr>
        <w:pStyle w:val="5"/>
        <w:spacing w:before="0"/>
        <w:ind w:left="0"/>
        <w:jc w:val="left"/>
        <w:rPr>
          <w:rFonts w:hint="eastAsia"/>
          <w:spacing w:val="-4"/>
        </w:rPr>
      </w:pPr>
      <w:r>
        <w:rPr>
          <w:rFonts w:hint="eastAsia"/>
          <w:spacing w:val="-4"/>
        </w:rPr>
        <w:t>5.如何提升这种神圣的敬畏。</w:t>
      </w:r>
    </w:p>
    <w:p w14:paraId="0320F9CF">
      <w:pPr>
        <w:pStyle w:val="5"/>
        <w:spacing w:before="0"/>
        <w:ind w:left="0"/>
        <w:jc w:val="left"/>
        <w:rPr>
          <w:rFonts w:hint="eastAsia"/>
          <w:spacing w:val="-4"/>
        </w:rPr>
      </w:pPr>
    </w:p>
    <w:p w14:paraId="1BC6B482">
      <w:pPr>
        <w:pStyle w:val="5"/>
        <w:spacing w:before="0"/>
        <w:ind w:left="0"/>
        <w:jc w:val="left"/>
        <w:rPr>
          <w:rFonts w:hint="eastAsia"/>
          <w:spacing w:val="-4"/>
        </w:rPr>
      </w:pPr>
    </w:p>
    <w:p w14:paraId="3827687D">
      <w:pPr>
        <w:pStyle w:val="5"/>
        <w:spacing w:before="0"/>
        <w:ind w:left="0"/>
        <w:jc w:val="left"/>
        <w:rPr>
          <w:rFonts w:hint="eastAsia"/>
          <w:spacing w:val="-4"/>
        </w:rPr>
      </w:pPr>
    </w:p>
    <w:p w14:paraId="7D2DAF84">
      <w:pPr>
        <w:pStyle w:val="5"/>
        <w:spacing w:before="0"/>
        <w:ind w:left="0"/>
        <w:jc w:val="left"/>
      </w:pPr>
    </w:p>
    <w:p w14:paraId="466FF3B3">
      <w:pPr>
        <w:pStyle w:val="5"/>
        <w:spacing w:before="146"/>
        <w:ind w:left="0"/>
        <w:jc w:val="left"/>
      </w:pPr>
    </w:p>
    <w:p w14:paraId="586AD16C">
      <w:pPr>
        <w:pStyle w:val="2"/>
      </w:pPr>
      <w:bookmarkStart w:id="6" w:name="_bookmark3"/>
      <w:bookmarkEnd w:id="6"/>
      <w:bookmarkStart w:id="7" w:name="I. The Opposites of this Fear"/>
      <w:bookmarkEnd w:id="7"/>
      <w:r>
        <w:rPr>
          <w:spacing w:val="-5"/>
        </w:rPr>
        <w:t>I.</w:t>
      </w:r>
    </w:p>
    <w:p w14:paraId="72CE4654">
      <w:pPr>
        <w:pStyle w:val="2"/>
        <w:bidi w:val="0"/>
        <w:rPr>
          <w:rFonts w:hint="eastAsia"/>
        </w:rPr>
      </w:pPr>
      <w:r>
        <w:rPr>
          <w:rFonts w:hint="eastAsia"/>
        </w:rPr>
        <w:t>I. The Opposites of this Fear are</w:t>
      </w:r>
    </w:p>
    <w:p w14:paraId="40A52413">
      <w:pPr>
        <w:pStyle w:val="2"/>
        <w:bidi w:val="0"/>
        <w:rPr>
          <w:rFonts w:hint="eastAsia"/>
        </w:rPr>
      </w:pPr>
      <w:r>
        <w:rPr>
          <w:rFonts w:hint="eastAsia"/>
        </w:rPr>
        <w:t>这种敬畏的对立面是</w:t>
      </w:r>
    </w:p>
    <w:p w14:paraId="49FFDE1B">
      <w:pPr>
        <w:pStyle w:val="5"/>
        <w:spacing w:line="285" w:lineRule="auto"/>
        <w:ind w:right="98"/>
        <w:rPr>
          <w:rFonts w:hint="eastAsia"/>
        </w:rPr>
      </w:pPr>
    </w:p>
    <w:p w14:paraId="743E6F53">
      <w:pPr>
        <w:pStyle w:val="5"/>
        <w:spacing w:line="285" w:lineRule="auto"/>
        <w:ind w:right="98"/>
        <w:rPr>
          <w:rFonts w:hint="eastAsia"/>
        </w:rPr>
      </w:pPr>
      <w:r>
        <w:rPr>
          <w:rFonts w:hint="eastAsia"/>
        </w:rPr>
        <w:t>1.Rashness.</w:t>
      </w:r>
    </w:p>
    <w:p w14:paraId="14E32C08">
      <w:pPr>
        <w:pStyle w:val="5"/>
        <w:spacing w:line="285" w:lineRule="auto"/>
        <w:ind w:right="98"/>
        <w:rPr>
          <w:rFonts w:hint="eastAsia"/>
        </w:rPr>
      </w:pPr>
      <w:r>
        <w:rPr>
          <w:rFonts w:hint="eastAsia"/>
        </w:rPr>
        <w:t>1. 鲁莽。</w:t>
      </w:r>
    </w:p>
    <w:p w14:paraId="4FFE0DF3">
      <w:pPr>
        <w:pStyle w:val="5"/>
        <w:spacing w:line="285" w:lineRule="auto"/>
        <w:ind w:right="98"/>
        <w:rPr>
          <w:rFonts w:hint="eastAsia"/>
        </w:rPr>
      </w:pPr>
    </w:p>
    <w:p w14:paraId="3A05AE46">
      <w:pPr>
        <w:pStyle w:val="5"/>
        <w:spacing w:line="285" w:lineRule="auto"/>
        <w:ind w:right="98"/>
        <w:rPr>
          <w:rFonts w:hint="eastAsia"/>
        </w:rPr>
      </w:pPr>
      <w:r>
        <w:rPr>
          <w:rFonts w:hint="eastAsia"/>
        </w:rPr>
        <w:t>2.Audacity.</w:t>
      </w:r>
    </w:p>
    <w:p w14:paraId="279530F3">
      <w:pPr>
        <w:pStyle w:val="5"/>
        <w:spacing w:line="285" w:lineRule="auto"/>
        <w:ind w:right="98"/>
        <w:rPr>
          <w:rFonts w:hint="eastAsia"/>
        </w:rPr>
      </w:pPr>
      <w:r>
        <w:rPr>
          <w:rFonts w:hint="eastAsia"/>
        </w:rPr>
        <w:t>2. 大胆。</w:t>
      </w:r>
    </w:p>
    <w:p w14:paraId="0DE05641">
      <w:pPr>
        <w:pStyle w:val="5"/>
        <w:spacing w:line="285" w:lineRule="auto"/>
        <w:ind w:right="98"/>
        <w:rPr>
          <w:rFonts w:hint="eastAsia"/>
        </w:rPr>
      </w:pPr>
    </w:p>
    <w:p w14:paraId="6F5AA9C8">
      <w:pPr>
        <w:pStyle w:val="5"/>
        <w:spacing w:line="285" w:lineRule="auto"/>
        <w:ind w:right="98"/>
        <w:rPr>
          <w:rFonts w:hint="eastAsia"/>
        </w:rPr>
      </w:pPr>
      <w:r>
        <w:rPr>
          <w:rFonts w:hint="eastAsia"/>
        </w:rPr>
        <w:t>3.Security.</w:t>
      </w:r>
    </w:p>
    <w:p w14:paraId="4D5BA36F">
      <w:pPr>
        <w:pStyle w:val="5"/>
        <w:spacing w:line="285" w:lineRule="auto"/>
        <w:ind w:right="98"/>
        <w:rPr>
          <w:rFonts w:hint="eastAsia"/>
        </w:rPr>
      </w:pPr>
      <w:r>
        <w:rPr>
          <w:rFonts w:hint="eastAsia"/>
        </w:rPr>
        <w:t>3. 安逸。</w:t>
      </w:r>
    </w:p>
    <w:p w14:paraId="32D889EC">
      <w:pPr>
        <w:pStyle w:val="5"/>
        <w:spacing w:line="285" w:lineRule="auto"/>
        <w:ind w:right="98"/>
        <w:rPr>
          <w:rFonts w:hint="eastAsia"/>
        </w:rPr>
      </w:pPr>
    </w:p>
    <w:p w14:paraId="5CE3ED0D">
      <w:pPr>
        <w:pStyle w:val="5"/>
        <w:spacing w:line="285" w:lineRule="auto"/>
        <w:ind w:right="98"/>
        <w:rPr>
          <w:rFonts w:hint="eastAsia"/>
        </w:rPr>
      </w:pPr>
      <w:r>
        <w:rPr>
          <w:rFonts w:hint="eastAsia"/>
        </w:rPr>
        <w:t>1. Rashness, Hastiness or Headiness in our way. Fear will make Men consider. 'Twas good Counsel which the Town-Clerk gave in the Tumult, Acts 19.36. that they did nothing rashly; Eccles. 5.2. Be not rash with thy Mouth, neither let thy heart be hasty to utter anything before God. The Apostle reckons hasty ones among the dangerous Persons, 2 Tim. 3.4. Men shall be heady, precipites, running headlong on their course, acting not upon Counsel, but their sudden apprehensions, or any strong impulses of their hearts; at all adventures, whether it be right or wrong. Fear will make Men wary, and advised what they do.</w:t>
      </w:r>
    </w:p>
    <w:p w14:paraId="7EAE26D8">
      <w:pPr>
        <w:pStyle w:val="5"/>
        <w:spacing w:line="285" w:lineRule="auto"/>
        <w:ind w:right="98"/>
        <w:rPr>
          <w:rFonts w:hint="eastAsia"/>
        </w:rPr>
      </w:pPr>
      <w:r>
        <w:rPr>
          <w:rFonts w:hint="eastAsia"/>
        </w:rPr>
        <w:t>1. 鲁莽，匆忙或在我们的道路上冲动。敬畏会使人深思熟虑。这是城里的书记在骚动中给出的好建议，使徒行传19:36，叫他们不要冒然行事；传道书5:2，你在神面前不可冒失开口，也不可心急发言。使徒将冲动的人列为危险人物之一，提摩太后书3:4，人将会任性，冒进，一头冲向自己的道路，不凭借智慧，而是凭借突然的想法，或心中强烈的冲动；不顾一切，不管对错。敬畏会使人谨慎，并思考自己的行为。</w:t>
      </w:r>
    </w:p>
    <w:p w14:paraId="115D38A4">
      <w:pPr>
        <w:pStyle w:val="5"/>
        <w:spacing w:line="285" w:lineRule="auto"/>
        <w:ind w:right="98"/>
        <w:rPr>
          <w:rFonts w:hint="eastAsia"/>
        </w:rPr>
      </w:pPr>
    </w:p>
    <w:p w14:paraId="656BF4E3">
      <w:pPr>
        <w:pStyle w:val="5"/>
        <w:spacing w:line="285" w:lineRule="auto"/>
        <w:ind w:right="98"/>
        <w:rPr>
          <w:rFonts w:hint="eastAsia"/>
        </w:rPr>
      </w:pPr>
      <w:r>
        <w:rPr>
          <w:rFonts w:hint="eastAsia"/>
        </w:rPr>
        <w:t>Christians, if you would walk safely, look before you, speak nothing rashly, do nothing rashly, weigh your Thoughts and Intentions before you let them pass into action. How many Evils doth rashness and headiness run us upon? Those words which in a heat we have let fly, some of our hasty Carriages and Actions have sometimes cost us many days sorrow and repentance, which had we been cautelous, and a little better advised, might have been prevented.</w:t>
      </w:r>
    </w:p>
    <w:p w14:paraId="6C7F4259">
      <w:pPr>
        <w:pStyle w:val="5"/>
        <w:spacing w:line="285" w:lineRule="auto"/>
        <w:ind w:right="98"/>
        <w:rPr>
          <w:rFonts w:hint="eastAsia"/>
        </w:rPr>
      </w:pPr>
      <w:r>
        <w:rPr>
          <w:rFonts w:hint="eastAsia"/>
        </w:rPr>
        <w:t>基督徒们，如果你们想安全地行走，就要向前看，不要冒然说话，不要冒然行事，在付诸行动之前要衡量你们的思想和意图。鲁莽和冲动会使我们陷入多少罪恶？那些我们在激动中脱口而出的话语，一些我们匆忙的举止和行为，有时会让我们懊悔多日，若我们谨慎一些，稍加考虑，本可避免这些。</w:t>
      </w:r>
    </w:p>
    <w:p w14:paraId="2328152A">
      <w:pPr>
        <w:pStyle w:val="5"/>
        <w:spacing w:line="285" w:lineRule="auto"/>
        <w:ind w:right="98"/>
        <w:rPr>
          <w:rFonts w:hint="eastAsia"/>
        </w:rPr>
      </w:pPr>
    </w:p>
    <w:p w14:paraId="2FF05204">
      <w:pPr>
        <w:pStyle w:val="5"/>
        <w:spacing w:line="285" w:lineRule="auto"/>
        <w:ind w:right="98"/>
        <w:rPr>
          <w:rFonts w:hint="eastAsia"/>
        </w:rPr>
      </w:pPr>
      <w:r>
        <w:rPr>
          <w:rFonts w:hint="eastAsia"/>
        </w:rPr>
        <w:t>Sometimes a sudden passion arises, and out it goes in angry and froward words, setting all in an uproar and combustion; by and by our hearts recur upon us, and then we wish, O that I had bit my Tongue, and not given it such an unbridled liberty. Sometimes we break out into rash censures of those that it may be are better than ourselves; whereupon when we reflect, we are ashamed that the Fool's Bolt was so soon shot, and wish we had been judging ourselves when we were censuring our Brethren.</w:t>
      </w:r>
    </w:p>
    <w:p w14:paraId="2589739A">
      <w:pPr>
        <w:pStyle w:val="5"/>
        <w:spacing w:line="285" w:lineRule="auto"/>
        <w:ind w:right="98"/>
        <w:rPr>
          <w:rFonts w:hint="eastAsia"/>
        </w:rPr>
      </w:pPr>
      <w:r>
        <w:rPr>
          <w:rFonts w:hint="eastAsia"/>
        </w:rPr>
        <w:t>有时突如其来的情绪爆发，以愤怒和任性的言语表现出来，使一切陷入骚动和混乱；不久我们的良心就会责备我们，我们就会希望，啊，要是我咬住自己的舌头，不给它如此不受约束的自由该多好。有时我们会冒然批评那些可能比我们更好的人；当我们反思时，我们为愚人的箭射得太快而感到羞愧，希望当我们批评弟兄时，我们是在省察自己。</w:t>
      </w:r>
    </w:p>
    <w:p w14:paraId="4D949109">
      <w:pPr>
        <w:pStyle w:val="5"/>
        <w:spacing w:line="285" w:lineRule="auto"/>
        <w:ind w:right="98"/>
        <w:rPr>
          <w:rFonts w:hint="eastAsia"/>
        </w:rPr>
      </w:pPr>
    </w:p>
    <w:p w14:paraId="2D2244A0">
      <w:pPr>
        <w:pStyle w:val="5"/>
        <w:spacing w:line="285" w:lineRule="auto"/>
        <w:ind w:right="98"/>
        <w:rPr>
          <w:rFonts w:hint="eastAsia"/>
        </w:rPr>
      </w:pPr>
      <w:r>
        <w:rPr>
          <w:rFonts w:hint="eastAsia"/>
        </w:rPr>
        <w:t>Take heed you mistake not rashness and headiness, for Zeal; I would not cool Godly Zeal, there's too little of it in the World. We need the Spur more than the Bridle; the Bellows, nor the Bucket. We may not quench true Zeal, the Lord be merciful to us, there is not so much of it to be found; we had more need cast on Oil than Water upon that Holy Fire; Zeal for Truth, Zeal for Righteousness and Holiness; how happy were it if there were more such Flames, if all our shining were also burning Lights?</w:t>
      </w:r>
    </w:p>
    <w:p w14:paraId="525BBBDB">
      <w:pPr>
        <w:pStyle w:val="5"/>
        <w:spacing w:line="285" w:lineRule="auto"/>
        <w:ind w:right="98"/>
        <w:rPr>
          <w:rFonts w:hint="eastAsia"/>
        </w:rPr>
      </w:pPr>
      <w:r>
        <w:rPr>
          <w:rFonts w:hint="eastAsia"/>
        </w:rPr>
        <w:t>当心不要把鲁莽和冲动误认为是热心；我不想冷却对神的热心，世上这样的热心太少了。我们更需要马刺而非缰绳；需要风箱，而非水桶。我们不可熄灭真正的热心，愿主怜悯我们，这样的热心实在难以寻见；我们更需要在那圣火上浇油而非浇水；对真理的热心，对公义和圣洁的热心；若有更多这样的火焰，若我们所发的光也都是燃烧的光，那该多么喜乐呢？</w:t>
      </w:r>
    </w:p>
    <w:p w14:paraId="3DD68DB3">
      <w:pPr>
        <w:pStyle w:val="5"/>
        <w:spacing w:line="285" w:lineRule="auto"/>
        <w:ind w:right="98"/>
        <w:rPr>
          <w:rFonts w:hint="eastAsia"/>
        </w:rPr>
      </w:pPr>
    </w:p>
    <w:p w14:paraId="1CD9095F">
      <w:pPr>
        <w:pStyle w:val="5"/>
        <w:spacing w:line="285" w:lineRule="auto"/>
        <w:ind w:right="98"/>
        <w:rPr>
          <w:rFonts w:hint="eastAsia"/>
        </w:rPr>
      </w:pPr>
      <w:r>
        <w:rPr>
          <w:rFonts w:hint="eastAsia"/>
        </w:rPr>
        <w:t>But Zeal must be regular; as for the Matter of it, it must be always in a good thing, Gal. 4.18. So it must be managed with good Counsel and Caution; mistaken Zeal is a Fire that devours that good that it pretends to promote.</w:t>
      </w:r>
    </w:p>
    <w:p w14:paraId="301D1BBB">
      <w:pPr>
        <w:pStyle w:val="5"/>
        <w:spacing w:line="285" w:lineRule="auto"/>
        <w:ind w:right="98"/>
        <w:rPr>
          <w:rFonts w:hint="eastAsia"/>
        </w:rPr>
      </w:pPr>
      <w:r>
        <w:rPr>
          <w:rFonts w:hint="eastAsia"/>
        </w:rPr>
        <w:t>但热心必须是有规律的；就其本质而言，它必须总是为着美善之事，加拉太书4:18。因此，它必须以良好的智慧和谨慎来管理；错误的热心是一把火，吞噬了它声称要促进的美善。</w:t>
      </w:r>
    </w:p>
    <w:p w14:paraId="781B869D">
      <w:pPr>
        <w:pStyle w:val="5"/>
        <w:spacing w:line="285" w:lineRule="auto"/>
        <w:ind w:right="98"/>
        <w:rPr>
          <w:rFonts w:hint="eastAsia"/>
        </w:rPr>
      </w:pPr>
    </w:p>
    <w:p w14:paraId="162CC0C6">
      <w:pPr>
        <w:pStyle w:val="5"/>
        <w:spacing w:before="298" w:line="285" w:lineRule="auto"/>
        <w:ind w:right="98"/>
        <w:rPr>
          <w:rFonts w:hint="eastAsia"/>
        </w:rPr>
      </w:pPr>
      <w:r>
        <w:rPr>
          <w:rFonts w:hint="eastAsia"/>
        </w:rPr>
        <w:t>But as you may not run headlong upon that which hath the face of Good, much less upon that which is apparently evil. It's dangerous to be heady in the Matters of God, wherein, in case we are right, we can never over-do; but much more mischievous to run headlong upon Sin; Jer. 8.6. Everyone turned to his course, as the Horse rusheth into the Battle, without fear or wit. O the witless mad-headed multitude of Sinners in the World, how do they rush on upon their wickedness? They will neither ask Counsel nor take Counsel, but on they will at a venture, come of it what will.</w:t>
      </w:r>
    </w:p>
    <w:p w14:paraId="04874BCE">
      <w:pPr>
        <w:pStyle w:val="5"/>
        <w:spacing w:before="298" w:line="285" w:lineRule="auto"/>
        <w:ind w:right="98"/>
        <w:rPr>
          <w:rFonts w:hint="eastAsia"/>
        </w:rPr>
      </w:pPr>
      <w:r>
        <w:rPr>
          <w:rFonts w:hint="eastAsia"/>
        </w:rPr>
        <w:t>但你不应贸然追求那些表面看似美好的事物，更不用说那些明显邪恶的事物。在上帝的事情上操之过急是危险的，即使我们是对的，也永远不会做得过分；但更有害的是贸然陷入罪中；耶利米书8:6记载："他们各人转奔己路，如马直闯战场"，毫无畏惧与理智。啊，世上那些愚昧无知的罪人群众，他们是如何冲向自己的邪恶？他们既不寻求劝告也不接受劝告，而是冒险前行，不顾后果。</w:t>
      </w:r>
    </w:p>
    <w:p w14:paraId="669019B1">
      <w:pPr>
        <w:pStyle w:val="5"/>
        <w:spacing w:before="298" w:line="285" w:lineRule="auto"/>
        <w:ind w:right="98"/>
        <w:rPr>
          <w:rFonts w:hint="eastAsia"/>
        </w:rPr>
      </w:pPr>
    </w:p>
    <w:p w14:paraId="1031D5FF">
      <w:pPr>
        <w:pStyle w:val="5"/>
        <w:spacing w:before="298" w:line="285" w:lineRule="auto"/>
        <w:ind w:right="98"/>
        <w:rPr>
          <w:rFonts w:hint="eastAsia"/>
        </w:rPr>
      </w:pPr>
      <w:r>
        <w:rPr>
          <w:rFonts w:hint="eastAsia"/>
        </w:rPr>
        <w:t>Stand Sinner and fear, fear and consider; what is it thou art doing? Whither is it thou art running? Thou wilt on thy Way, thou wilt after thy Lusts, and after thy Companions; thou wilt after these Riches, and these Pleasures, there's no stopping thee, nor putting thee to pause upon it; thou art all in haste, and impatient to be advised: But yet for all thy haste, take heed of what comes after, thy Bargain is not like to be so good as to require such haste; hasty Bargains seldom want woe. Whatever is done rashly, seldom comes to any other issue, but either Repentance or Ruin. Qui ante non cavet, &amp;c. If thou wilt not Fear, thou wilt shortly find what 'tis to be thus headstrong and precipitant.</w:t>
      </w:r>
    </w:p>
    <w:p w14:paraId="5E371BF3">
      <w:pPr>
        <w:pStyle w:val="5"/>
        <w:spacing w:before="298" w:line="285" w:lineRule="auto"/>
        <w:ind w:right="98"/>
        <w:rPr>
          <w:rFonts w:hint="eastAsia"/>
        </w:rPr>
      </w:pPr>
      <w:r>
        <w:rPr>
          <w:rFonts w:hint="eastAsia"/>
        </w:rPr>
        <w:t>站住，罪人，要惧怕，惧怕并思考；你在做什么？你向何处奔跑？你一意孤行，追逐你的情欲和你的同伴；你追逐这些财富和这些快乐，没有什么能阻止你，也不能让你停下来思考；你匆忙行事，不耐烦接受劝告。但尽管你如此匆忙，还是要留意后果，你的交易不太可能好到需要如此仓促；匆忙的交易很少不带来祸患。凡是鲁莽行事的，结局很少不是悔恨就是毁灭。谁若事先不谨慎等。如果你不愿惧怕，你很快就会发现如此固执和冒失意味着什么。</w:t>
      </w:r>
    </w:p>
    <w:p w14:paraId="0801795B">
      <w:pPr>
        <w:pStyle w:val="5"/>
        <w:spacing w:before="298" w:line="285" w:lineRule="auto"/>
        <w:ind w:right="98"/>
        <w:rPr>
          <w:rFonts w:hint="eastAsia"/>
        </w:rPr>
      </w:pPr>
    </w:p>
    <w:p w14:paraId="6681107E">
      <w:pPr>
        <w:pStyle w:val="5"/>
        <w:spacing w:before="298" w:line="285" w:lineRule="auto"/>
        <w:ind w:right="98"/>
        <w:rPr>
          <w:rFonts w:hint="eastAsia"/>
        </w:rPr>
      </w:pPr>
      <w:r>
        <w:rPr>
          <w:rFonts w:hint="eastAsia"/>
        </w:rPr>
        <w:t>2.Audacity, or fool-hardiness, or mad venturousness upon known dangers. This is of kin to rashness, but is not the same. It is the other extreme to Cowardice; the mean betwixt both is Fortitude. The Fear we are now treating of, is not opposite to Fortitude as Cowardice is;'tis not from pusillanimity, but from magnanimity that we thus fear. The most Heroic Spirits most fear to be base; Exod. 1.17. Those worthy Midwives feared God, and feared to sin against God, and therefore feared not the Wrath of the King.</w:t>
      </w:r>
    </w:p>
    <w:p w14:paraId="236E52DE">
      <w:pPr>
        <w:pStyle w:val="5"/>
        <w:spacing w:before="298" w:line="285" w:lineRule="auto"/>
        <w:ind w:right="98"/>
        <w:rPr>
          <w:rFonts w:hint="eastAsia"/>
        </w:rPr>
      </w:pPr>
      <w:r>
        <w:rPr>
          <w:rFonts w:hint="eastAsia"/>
        </w:rPr>
        <w:t>2.鲁莽，或称愚勇，或在已知危险前的疯狂冒险。这与冒失有亲缘关系，但并非相同。它是与怯懦相对的另一个极端；两者之间的中庸是勇气。我们现在所论及的敬畏，并非如怯懦那样与勇气相对；我们之所以如此敬畏，不是出于懦弱，而是出于高尚。最英勇的灵魂最惧怕卑鄙；出埃及记1:17记载。那些值得称赞的接生婆敬畏上帝，惧怕得罪上帝，因此不怕王的愤怒。</w:t>
      </w:r>
    </w:p>
    <w:p w14:paraId="1A4D96D9">
      <w:pPr>
        <w:pStyle w:val="5"/>
        <w:spacing w:before="298" w:line="285" w:lineRule="auto"/>
        <w:ind w:right="98"/>
        <w:rPr>
          <w:rFonts w:hint="eastAsia"/>
        </w:rPr>
      </w:pPr>
    </w:p>
    <w:p w14:paraId="3B0C0764">
      <w:pPr>
        <w:pStyle w:val="5"/>
        <w:spacing w:before="298" w:line="285" w:lineRule="auto"/>
        <w:ind w:right="98"/>
        <w:rPr>
          <w:rFonts w:hint="eastAsia"/>
        </w:rPr>
      </w:pPr>
      <w:r>
        <w:rPr>
          <w:rFonts w:hint="eastAsia"/>
        </w:rPr>
        <w:t>And as this Holy Fear doth not argue faintheartedness, so neither doth that audacity argue fortitude. Is it valor or madness for a naked Man to run upon an Army of Enemies? Such Desperadoes as kick against the pricks, and run upon the Pikes of Divine Vengeance, who knowing the Judgment of God against them that do such things, will yet run their course of Iniquity, not fearing of Judgments, laughing at Reproofs, Threatening's and Warnings, and deriding those trembling Hearts that dare not run on with them to the same excess of riot. What gallantry of Spirit do they count themselves to have arrived unto? Gallantry of Spirit! What to dare the Almighty to his Face? To challenge Death and Hell to meet you in the Field? For the</w:t>
      </w:r>
    </w:p>
    <w:p w14:paraId="1DF53190">
      <w:pPr>
        <w:pStyle w:val="5"/>
        <w:spacing w:before="298" w:line="285" w:lineRule="auto"/>
        <w:ind w:right="98"/>
        <w:rPr>
          <w:rFonts w:hint="eastAsia"/>
        </w:rPr>
      </w:pPr>
      <w:r>
        <w:rPr>
          <w:rFonts w:hint="eastAsia"/>
        </w:rPr>
        <w:t>正如这种神圣的敬畏并不意味着胆怯，那种鲁莽也不代表勇气。一个赤手空拳的人冲向敌军，这是勇气还是疯狂？那些逆天而行的亡命之徒，冲向神圣报应的长矛，明知上帝对行此事的人有审判，却仍然继续其罪恶之路，不惧怕审判，嘲笑责备、威胁和警告，讥讽那些不敢与他们一同放荡的战兢之心。他们自认为达到了何等的精神豪迈？精神豪迈！竟敢当面挑战全能的上帝？竟敢挑战死亡和地狱在战场上与你相遇？让</w:t>
      </w:r>
    </w:p>
    <w:p w14:paraId="5C26C1D3">
      <w:pPr>
        <w:pStyle w:val="5"/>
        <w:spacing w:before="298" w:line="285" w:lineRule="auto"/>
        <w:ind w:right="98"/>
        <w:rPr>
          <w:rFonts w:hint="eastAsia"/>
        </w:rPr>
      </w:pPr>
    </w:p>
    <w:p w14:paraId="71A2F4DE">
      <w:pPr>
        <w:pStyle w:val="5"/>
        <w:spacing w:before="298" w:line="285" w:lineRule="auto"/>
        <w:ind w:right="98"/>
        <w:rPr>
          <w:rFonts w:hint="eastAsia"/>
        </w:rPr>
      </w:pPr>
      <w:r>
        <w:rPr>
          <w:rFonts w:hint="eastAsia"/>
        </w:rPr>
        <w:t>Briars and Thorns to gather themselves to Battle against the devouring Fire? Sure if ever you come to your wits, you will understand how mad you have been.</w:t>
      </w:r>
    </w:p>
    <w:p w14:paraId="79B42188">
      <w:pPr>
        <w:pStyle w:val="5"/>
        <w:spacing w:before="298" w:line="285" w:lineRule="auto"/>
        <w:ind w:right="98"/>
        <w:rPr>
          <w:rFonts w:hint="eastAsia"/>
        </w:rPr>
      </w:pPr>
      <w:r>
        <w:rPr>
          <w:rFonts w:hint="eastAsia"/>
        </w:rPr>
        <w:t>荆棘和蒺藜聚集起来与吞噬的烈火对抗？如果你真有一天恢复理智，你就会明白自己有多疯狂。</w:t>
      </w:r>
    </w:p>
    <w:p w14:paraId="1762EE58">
      <w:pPr>
        <w:pStyle w:val="5"/>
        <w:spacing w:before="298" w:line="285" w:lineRule="auto"/>
        <w:ind w:right="98"/>
        <w:rPr>
          <w:rFonts w:hint="eastAsia"/>
        </w:rPr>
      </w:pPr>
    </w:p>
    <w:p w14:paraId="2003670B">
      <w:pPr>
        <w:pStyle w:val="5"/>
        <w:spacing w:before="289" w:line="285" w:lineRule="auto"/>
        <w:ind w:right="97"/>
        <w:rPr>
          <w:rFonts w:hint="eastAsia"/>
        </w:rPr>
      </w:pPr>
      <w:r>
        <w:rPr>
          <w:rFonts w:hint="eastAsia"/>
        </w:rPr>
        <w:t>Sinner, darest thou continue in thine unbelief and impenitency, when thou knowest that he that believeth not, shall be damned; he that repenteth not, shall perish forever?</w:t>
      </w:r>
    </w:p>
    <w:p w14:paraId="47F479C7">
      <w:pPr>
        <w:pStyle w:val="5"/>
        <w:spacing w:before="289" w:line="285" w:lineRule="auto"/>
        <w:ind w:right="97"/>
        <w:rPr>
          <w:rFonts w:hint="eastAsia"/>
        </w:rPr>
      </w:pPr>
      <w:r>
        <w:rPr>
          <w:rFonts w:hint="eastAsia"/>
        </w:rPr>
        <w:t>罪人啊，当你知道不信的人必被定罪，不悔改的人必永远灭亡，你还敢继续不信和不悔改吗？</w:t>
      </w:r>
    </w:p>
    <w:p w14:paraId="3DB68180">
      <w:pPr>
        <w:pStyle w:val="5"/>
        <w:spacing w:before="289" w:line="285" w:lineRule="auto"/>
        <w:ind w:right="97"/>
        <w:rPr>
          <w:rFonts w:hint="eastAsia"/>
        </w:rPr>
      </w:pPr>
    </w:p>
    <w:p w14:paraId="7E6036C5">
      <w:pPr>
        <w:pStyle w:val="5"/>
        <w:spacing w:before="289" w:line="285" w:lineRule="auto"/>
        <w:ind w:right="97"/>
        <w:rPr>
          <w:rFonts w:hint="eastAsia"/>
        </w:rPr>
      </w:pPr>
      <w:r>
        <w:rPr>
          <w:rFonts w:hint="eastAsia"/>
        </w:rPr>
        <w:t>Darest thou to walk after thy Lusts, fulfilling the desires of the Flesh and of the Mind, when thou knowest that they that live after the flesh, shall die?</w:t>
      </w:r>
    </w:p>
    <w:p w14:paraId="308C83BD">
      <w:pPr>
        <w:pStyle w:val="5"/>
        <w:spacing w:before="289" w:line="285" w:lineRule="auto"/>
        <w:ind w:right="97"/>
        <w:rPr>
          <w:rFonts w:hint="eastAsia"/>
        </w:rPr>
      </w:pPr>
      <w:r>
        <w:rPr>
          <w:rFonts w:hint="eastAsia"/>
        </w:rPr>
        <w:t>当你知道随从肉体而活的人必死，你还敢随从情欲，满足肉体和心思的欲望吗？</w:t>
      </w:r>
    </w:p>
    <w:p w14:paraId="2E106462">
      <w:pPr>
        <w:pStyle w:val="5"/>
        <w:spacing w:before="289" w:line="285" w:lineRule="auto"/>
        <w:ind w:right="97"/>
        <w:rPr>
          <w:rFonts w:hint="eastAsia"/>
        </w:rPr>
      </w:pPr>
    </w:p>
    <w:p w14:paraId="071640AE">
      <w:pPr>
        <w:pStyle w:val="5"/>
        <w:spacing w:before="289" w:line="285" w:lineRule="auto"/>
        <w:ind w:right="97"/>
        <w:rPr>
          <w:rFonts w:hint="eastAsia"/>
        </w:rPr>
      </w:pPr>
      <w:r>
        <w:rPr>
          <w:rFonts w:hint="eastAsia"/>
        </w:rPr>
        <w:t>Thou knowest what the place and the portion of the Proud, of the Covetous, of the Liars, of the Hypocrites is, and yet darest thou continue in the number and the way of these Men?</w:t>
      </w:r>
    </w:p>
    <w:p w14:paraId="376BC300">
      <w:pPr>
        <w:pStyle w:val="5"/>
        <w:spacing w:before="289" w:line="285" w:lineRule="auto"/>
        <w:ind w:right="97"/>
        <w:rPr>
          <w:rFonts w:hint="eastAsia"/>
        </w:rPr>
      </w:pPr>
      <w:r>
        <w:rPr>
          <w:rFonts w:hint="eastAsia"/>
        </w:rPr>
        <w:t>你知道骄傲的人、贪婪的人、说谎的人、假冒为善的人的归处和分是什么，你还敢继续与这些人为伍，走他们的道路吗？</w:t>
      </w:r>
    </w:p>
    <w:p w14:paraId="771D918E">
      <w:pPr>
        <w:pStyle w:val="5"/>
        <w:spacing w:before="289" w:line="285" w:lineRule="auto"/>
        <w:ind w:right="97"/>
        <w:rPr>
          <w:rFonts w:hint="eastAsia"/>
        </w:rPr>
      </w:pPr>
    </w:p>
    <w:p w14:paraId="79BB2EE6">
      <w:pPr>
        <w:pStyle w:val="5"/>
        <w:spacing w:before="289" w:line="285" w:lineRule="auto"/>
        <w:ind w:right="97"/>
        <w:rPr>
          <w:rFonts w:hint="eastAsia"/>
        </w:rPr>
      </w:pPr>
      <w:r>
        <w:rPr>
          <w:rFonts w:hint="eastAsia"/>
        </w:rPr>
        <w:t>Dost thou dare to go down quick into the Pit, to take up thy dwelling in everlasting Darkness, and thy lodging in the Eternal Fire?</w:t>
      </w:r>
    </w:p>
    <w:p w14:paraId="6F510DB2">
      <w:pPr>
        <w:pStyle w:val="5"/>
        <w:spacing w:before="289" w:line="285" w:lineRule="auto"/>
        <w:ind w:right="97"/>
        <w:rPr>
          <w:rFonts w:hint="eastAsia"/>
        </w:rPr>
      </w:pPr>
      <w:r>
        <w:rPr>
          <w:rFonts w:hint="eastAsia"/>
        </w:rPr>
        <w:t>你敢活着下到坑中，住在永远的黑暗中，在永恒的火中安身吗？</w:t>
      </w:r>
    </w:p>
    <w:p w14:paraId="44993AC4">
      <w:pPr>
        <w:pStyle w:val="5"/>
        <w:spacing w:before="289" w:line="285" w:lineRule="auto"/>
        <w:ind w:right="97"/>
        <w:rPr>
          <w:rFonts w:hint="eastAsia"/>
        </w:rPr>
      </w:pPr>
    </w:p>
    <w:p w14:paraId="6BAA9753">
      <w:pPr>
        <w:pStyle w:val="5"/>
        <w:spacing w:before="289" w:line="285" w:lineRule="auto"/>
        <w:ind w:right="97"/>
        <w:rPr>
          <w:rFonts w:hint="eastAsia"/>
        </w:rPr>
      </w:pPr>
      <w:r>
        <w:rPr>
          <w:rFonts w:hint="eastAsia"/>
        </w:rPr>
        <w:t>Awaken from this Folly, put away this madness from thee; Awake and tremble to think what a desperate adventure thou hast hitherto run.</w:t>
      </w:r>
    </w:p>
    <w:p w14:paraId="46F5B412">
      <w:pPr>
        <w:pStyle w:val="5"/>
        <w:spacing w:before="289" w:line="285" w:lineRule="auto"/>
        <w:ind w:right="97"/>
        <w:rPr>
          <w:rFonts w:hint="eastAsia"/>
        </w:rPr>
      </w:pPr>
      <w:r>
        <w:rPr>
          <w:rFonts w:hint="eastAsia"/>
        </w:rPr>
        <w:t>从这愚昧中醒来，除掉你的疯狂；醒来并颤抖地思想你至今冒险的绝望处境。</w:t>
      </w:r>
    </w:p>
    <w:p w14:paraId="3A6167E1">
      <w:pPr>
        <w:pStyle w:val="5"/>
        <w:spacing w:before="289" w:line="285" w:lineRule="auto"/>
        <w:ind w:right="97"/>
        <w:rPr>
          <w:rFonts w:hint="eastAsia"/>
        </w:rPr>
      </w:pPr>
    </w:p>
    <w:p w14:paraId="5D01ABEF">
      <w:pPr>
        <w:pStyle w:val="5"/>
        <w:spacing w:before="289" w:line="285" w:lineRule="auto"/>
        <w:ind w:right="97"/>
        <w:rPr>
          <w:rFonts w:hint="eastAsia"/>
        </w:rPr>
      </w:pPr>
      <w:r>
        <w:rPr>
          <w:rFonts w:hint="eastAsia"/>
        </w:rPr>
        <w:t>If you should see your Children in sport jumping over a boiling Furnace, dancing on the Battlements of a Tower, or in a frolic, standing on tip-toe on the Weather-cock of a Steeple, how would your Bowels turn, your Bones tremble, and all within you shake and shiver?</w:t>
      </w:r>
    </w:p>
    <w:p w14:paraId="6F1B23AD">
      <w:pPr>
        <w:pStyle w:val="5"/>
        <w:spacing w:before="289" w:line="285" w:lineRule="auto"/>
        <w:ind w:right="97"/>
        <w:rPr>
          <w:rFonts w:hint="eastAsia"/>
        </w:rPr>
      </w:pPr>
      <w:r>
        <w:rPr>
          <w:rFonts w:hint="eastAsia"/>
        </w:rPr>
        <w:t>如果你看见你的孩子在游戏中跳过沸腾的火炉，在塔楼的城垛上跳舞，或在嬉戏中，踮着脚尖站在尖塔的风向标上，你的肠子会如何翻腾，你的骨头会如何颤抖，你里面的一切会如何战栗发抖？</w:t>
      </w:r>
    </w:p>
    <w:p w14:paraId="48EE5CE5">
      <w:pPr>
        <w:pStyle w:val="5"/>
        <w:spacing w:before="289" w:line="285" w:lineRule="auto"/>
        <w:ind w:right="97"/>
        <w:rPr>
          <w:rFonts w:hint="eastAsia"/>
        </w:rPr>
      </w:pPr>
    </w:p>
    <w:p w14:paraId="518C4A49">
      <w:pPr>
        <w:pStyle w:val="5"/>
        <w:spacing w:before="289" w:line="285" w:lineRule="auto"/>
        <w:ind w:right="97"/>
        <w:rPr>
          <w:rFonts w:hint="eastAsia"/>
        </w:rPr>
      </w:pPr>
      <w:r>
        <w:rPr>
          <w:rFonts w:hint="eastAsia"/>
        </w:rPr>
        <w:t>And will you yet be more venturous and fool-hardy yourselves?</w:t>
      </w:r>
    </w:p>
    <w:p w14:paraId="086C0447">
      <w:pPr>
        <w:pStyle w:val="5"/>
        <w:spacing w:before="289" w:line="285" w:lineRule="auto"/>
        <w:ind w:right="97"/>
        <w:rPr>
          <w:rFonts w:hint="eastAsia"/>
        </w:rPr>
      </w:pPr>
      <w:r>
        <w:rPr>
          <w:rFonts w:hint="eastAsia"/>
        </w:rPr>
        <w:t>而你自己还要更冒险和鲁莽吗？</w:t>
      </w:r>
    </w:p>
    <w:p w14:paraId="32353C83">
      <w:pPr>
        <w:pStyle w:val="5"/>
        <w:spacing w:before="289" w:line="285" w:lineRule="auto"/>
        <w:ind w:right="97"/>
        <w:rPr>
          <w:rFonts w:hint="eastAsia"/>
        </w:rPr>
      </w:pPr>
    </w:p>
    <w:p w14:paraId="0A7EBC95">
      <w:pPr>
        <w:pStyle w:val="5"/>
        <w:spacing w:before="289" w:line="285" w:lineRule="auto"/>
        <w:ind w:right="97"/>
        <w:rPr>
          <w:rFonts w:hint="eastAsia"/>
        </w:rPr>
      </w:pPr>
      <w:r>
        <w:rPr>
          <w:rFonts w:hint="eastAsia"/>
        </w:rPr>
        <w:t>If ever you come to yourselves, you will be your own Wonder and Fear.</w:t>
      </w:r>
    </w:p>
    <w:p w14:paraId="19C1298B">
      <w:pPr>
        <w:pStyle w:val="5"/>
        <w:spacing w:before="289" w:line="285" w:lineRule="auto"/>
        <w:ind w:right="97"/>
        <w:rPr>
          <w:rFonts w:hint="eastAsia"/>
        </w:rPr>
      </w:pPr>
      <w:r>
        <w:rPr>
          <w:rFonts w:hint="eastAsia"/>
        </w:rPr>
        <w:t>如果你真的醒悟过来，你会对自己感到惊讶和恐惧。</w:t>
      </w:r>
    </w:p>
    <w:p w14:paraId="2A8901BA">
      <w:pPr>
        <w:pStyle w:val="5"/>
        <w:spacing w:before="289" w:line="285" w:lineRule="auto"/>
        <w:ind w:right="97"/>
        <w:rPr>
          <w:rFonts w:hint="eastAsia"/>
        </w:rPr>
      </w:pPr>
    </w:p>
    <w:p w14:paraId="4DAFFEEF">
      <w:pPr>
        <w:pStyle w:val="5"/>
        <w:spacing w:before="289" w:line="285" w:lineRule="auto"/>
        <w:ind w:right="97"/>
        <w:rPr>
          <w:rFonts w:hint="eastAsia"/>
        </w:rPr>
      </w:pPr>
      <w:r>
        <w:rPr>
          <w:rFonts w:hint="eastAsia"/>
        </w:rPr>
        <w:t>3.Security, Carnal Security.</w:t>
      </w:r>
    </w:p>
    <w:p w14:paraId="14DBF49E">
      <w:pPr>
        <w:pStyle w:val="5"/>
        <w:spacing w:before="289" w:line="285" w:lineRule="auto"/>
        <w:ind w:right="97"/>
        <w:rPr>
          <w:rFonts w:hint="eastAsia"/>
        </w:rPr>
      </w:pPr>
      <w:r>
        <w:rPr>
          <w:rFonts w:hint="eastAsia"/>
        </w:rPr>
        <w:t>3.安全，肉体的安全。</w:t>
      </w:r>
    </w:p>
    <w:p w14:paraId="0BAB36F1">
      <w:pPr>
        <w:pStyle w:val="5"/>
        <w:spacing w:before="289" w:line="285" w:lineRule="auto"/>
        <w:ind w:right="97"/>
        <w:rPr>
          <w:rFonts w:hint="eastAsia"/>
        </w:rPr>
      </w:pPr>
    </w:p>
    <w:p w14:paraId="03E1D8D5">
      <w:pPr>
        <w:pStyle w:val="5"/>
        <w:spacing w:before="289" w:line="285" w:lineRule="auto"/>
        <w:ind w:right="97"/>
        <w:rPr>
          <w:rFonts w:hint="eastAsia"/>
        </w:rPr>
      </w:pPr>
      <w:r>
        <w:rPr>
          <w:rFonts w:hint="eastAsia"/>
        </w:rPr>
        <w:t>Security is often taken for Safety.</w:t>
      </w:r>
    </w:p>
    <w:p w14:paraId="5DEAB0EC">
      <w:pPr>
        <w:pStyle w:val="5"/>
        <w:spacing w:before="289" w:line="285" w:lineRule="auto"/>
        <w:ind w:right="97"/>
        <w:rPr>
          <w:rFonts w:hint="eastAsia"/>
        </w:rPr>
      </w:pPr>
      <w:r>
        <w:rPr>
          <w:rFonts w:hint="eastAsia"/>
        </w:rPr>
        <w:t>安全常被视为平安。</w:t>
      </w:r>
    </w:p>
    <w:p w14:paraId="0B514934">
      <w:pPr>
        <w:pStyle w:val="5"/>
        <w:spacing w:before="289" w:line="285" w:lineRule="auto"/>
        <w:ind w:right="97"/>
        <w:rPr>
          <w:rFonts w:hint="eastAsia"/>
        </w:rPr>
      </w:pPr>
    </w:p>
    <w:p w14:paraId="3B9F5108">
      <w:pPr>
        <w:pStyle w:val="5"/>
        <w:spacing w:before="289" w:line="285" w:lineRule="auto"/>
        <w:ind w:right="97"/>
        <w:rPr>
          <w:rFonts w:hint="eastAsia"/>
        </w:rPr>
      </w:pPr>
      <w:r>
        <w:rPr>
          <w:rFonts w:hint="eastAsia"/>
        </w:rPr>
        <w:t>To have our Estates, or our Peace, or our Souls secured, is the same as to have them all in safety.</w:t>
      </w:r>
    </w:p>
    <w:p w14:paraId="05593F63">
      <w:pPr>
        <w:pStyle w:val="5"/>
        <w:spacing w:before="289" w:line="285" w:lineRule="auto"/>
        <w:ind w:right="97"/>
        <w:rPr>
          <w:rFonts w:hint="eastAsia"/>
        </w:rPr>
      </w:pPr>
      <w:r>
        <w:rPr>
          <w:rFonts w:hint="eastAsia"/>
        </w:rPr>
        <w:t>使我们的产业、平安或灵魂得到保障，就等同于使它们都处于安全之中。</w:t>
      </w:r>
    </w:p>
    <w:p w14:paraId="069D995B">
      <w:pPr>
        <w:pStyle w:val="5"/>
        <w:spacing w:before="289" w:line="285" w:lineRule="auto"/>
        <w:ind w:right="97"/>
        <w:rPr>
          <w:rFonts w:hint="eastAsia"/>
        </w:rPr>
      </w:pPr>
    </w:p>
    <w:p w14:paraId="22F51317">
      <w:pPr>
        <w:pStyle w:val="5"/>
        <w:spacing w:before="289" w:line="285" w:lineRule="auto"/>
        <w:ind w:right="97"/>
        <w:rPr>
          <w:rFonts w:hint="eastAsia"/>
        </w:rPr>
      </w:pPr>
      <w:r>
        <w:rPr>
          <w:rFonts w:hint="eastAsia"/>
        </w:rPr>
        <w:t>Job 11.14, 15. If iniquity be in thine hand, put it far away, then shalt thou be secure, because there is hope, and thou shalt take thy rest in safety.</w:t>
      </w:r>
    </w:p>
    <w:p w14:paraId="76B78DEA">
      <w:pPr>
        <w:pStyle w:val="5"/>
        <w:spacing w:before="289" w:line="285" w:lineRule="auto"/>
        <w:ind w:right="97"/>
        <w:rPr>
          <w:rFonts w:hint="eastAsia"/>
        </w:rPr>
      </w:pPr>
      <w:r>
        <w:rPr>
          <w:rFonts w:hint="eastAsia"/>
        </w:rPr>
        <w:t>约伯记11:14-15，你若手里有罪孽，就当远远地除掉，那时你必安稳，因为有指望，你也必安然居住。</w:t>
      </w:r>
    </w:p>
    <w:p w14:paraId="44E87F6A">
      <w:pPr>
        <w:pStyle w:val="5"/>
        <w:spacing w:before="289" w:line="285" w:lineRule="auto"/>
        <w:ind w:right="97"/>
        <w:rPr>
          <w:rFonts w:hint="eastAsia"/>
        </w:rPr>
      </w:pPr>
    </w:p>
    <w:p w14:paraId="2956BDFF">
      <w:pPr>
        <w:pStyle w:val="5"/>
        <w:spacing w:before="289" w:line="285" w:lineRule="auto"/>
        <w:ind w:right="97"/>
        <w:rPr>
          <w:rFonts w:hint="eastAsia"/>
        </w:rPr>
      </w:pPr>
      <w:r>
        <w:rPr>
          <w:rFonts w:hint="eastAsia"/>
        </w:rPr>
        <w:t>This Carnal Security is a recklessness or carelessness of Heart; to be without sense of our danger, and without solicitude for our safety.</w:t>
      </w:r>
    </w:p>
    <w:p w14:paraId="1BA3AB1A">
      <w:pPr>
        <w:pStyle w:val="5"/>
        <w:spacing w:before="289" w:line="285" w:lineRule="auto"/>
        <w:ind w:right="97"/>
        <w:rPr>
          <w:rFonts w:hint="eastAsia"/>
        </w:rPr>
      </w:pPr>
      <w:r>
        <w:rPr>
          <w:rFonts w:hint="eastAsia"/>
        </w:rPr>
        <w:t>这种肉体的安全是心中的鲁莽或漫不经心；对我们的危险毫无感觉，对我们的安全毫不关切。</w:t>
      </w:r>
    </w:p>
    <w:p w14:paraId="18F08C46">
      <w:pPr>
        <w:pStyle w:val="5"/>
        <w:spacing w:before="289" w:line="285" w:lineRule="auto"/>
        <w:ind w:right="97"/>
        <w:rPr>
          <w:rFonts w:hint="eastAsia"/>
        </w:rPr>
      </w:pPr>
    </w:p>
    <w:p w14:paraId="39D83277">
      <w:pPr>
        <w:pStyle w:val="5"/>
        <w:spacing w:before="289" w:line="285" w:lineRule="auto"/>
        <w:ind w:right="97"/>
        <w:rPr>
          <w:rFonts w:hint="eastAsia"/>
        </w:rPr>
      </w:pPr>
      <w:r>
        <w:rPr>
          <w:rFonts w:hint="eastAsia"/>
        </w:rPr>
        <w:t>The cares of this Life, and the Pleasures of the Flesh, do stupefy the Sinners of the Earth; do lay their Souls a-sleep, and bind up their senses, so that they neither fear nor mind what's like to come upon them.</w:t>
      </w:r>
    </w:p>
    <w:p w14:paraId="7719D38E">
      <w:pPr>
        <w:pStyle w:val="5"/>
        <w:spacing w:before="289" w:line="285" w:lineRule="auto"/>
        <w:ind w:right="97"/>
        <w:rPr>
          <w:rFonts w:hint="eastAsia"/>
        </w:rPr>
      </w:pPr>
      <w:r>
        <w:rPr>
          <w:rFonts w:hint="eastAsia"/>
        </w:rPr>
        <w:t>今生的忧虑和肉体的享乐，麻痹了地上的罪人；使他们的灵魂沉睡，束缚了他们的感官，以至于他们既不惧怕也不在意将要临到他们的事。</w:t>
      </w:r>
    </w:p>
    <w:p w14:paraId="74DB216F">
      <w:pPr>
        <w:pStyle w:val="5"/>
        <w:spacing w:before="289" w:line="285" w:lineRule="auto"/>
        <w:ind w:right="97"/>
        <w:rPr>
          <w:rFonts w:hint="eastAsia"/>
        </w:rPr>
      </w:pPr>
    </w:p>
    <w:p w14:paraId="55B79066">
      <w:pPr>
        <w:pStyle w:val="5"/>
        <w:spacing w:before="289" w:line="285" w:lineRule="auto"/>
        <w:ind w:right="97"/>
        <w:rPr>
          <w:rFonts w:hint="eastAsia"/>
        </w:rPr>
      </w:pPr>
      <w:r>
        <w:rPr>
          <w:rFonts w:hint="eastAsia"/>
        </w:rPr>
        <w:t>This was the case of the old World, in the days of Noah, Luke 17.27.</w:t>
      </w:r>
    </w:p>
    <w:p w14:paraId="0C0F307C">
      <w:pPr>
        <w:pStyle w:val="5"/>
        <w:spacing w:before="289" w:line="285" w:lineRule="auto"/>
        <w:ind w:right="97"/>
        <w:rPr>
          <w:rFonts w:hint="eastAsia"/>
        </w:rPr>
      </w:pPr>
      <w:r>
        <w:rPr>
          <w:rFonts w:hint="eastAsia"/>
        </w:rPr>
        <w:t>这就是挪亚时代旧世界的情况，路加福音17:27。</w:t>
      </w:r>
    </w:p>
    <w:p w14:paraId="53F70F02">
      <w:pPr>
        <w:pStyle w:val="5"/>
        <w:spacing w:before="289" w:line="285" w:lineRule="auto"/>
        <w:ind w:right="97"/>
        <w:rPr>
          <w:rFonts w:hint="eastAsia"/>
        </w:rPr>
      </w:pPr>
    </w:p>
    <w:p w14:paraId="1D52E4F2">
      <w:pPr>
        <w:pStyle w:val="5"/>
        <w:spacing w:before="289" w:line="285" w:lineRule="auto"/>
        <w:ind w:right="97"/>
        <w:rPr>
          <w:rFonts w:hint="eastAsia"/>
        </w:rPr>
      </w:pPr>
      <w:r>
        <w:rPr>
          <w:rFonts w:hint="eastAsia"/>
        </w:rPr>
        <w:t>They did eat, they drank, they married, and were given in marriage, till the day came that Noah entered into the Ark.</w:t>
      </w:r>
    </w:p>
    <w:p w14:paraId="162F45F9">
      <w:pPr>
        <w:pStyle w:val="5"/>
        <w:spacing w:before="289" w:line="285" w:lineRule="auto"/>
        <w:ind w:right="97"/>
        <w:rPr>
          <w:rFonts w:hint="eastAsia"/>
        </w:rPr>
      </w:pPr>
      <w:r>
        <w:rPr>
          <w:rFonts w:hint="eastAsia"/>
        </w:rPr>
        <w:t>他们又吃又喝，又娶又嫁，直到挪亚进入方舟的那日。</w:t>
      </w:r>
    </w:p>
    <w:p w14:paraId="5D55F91A">
      <w:pPr>
        <w:pStyle w:val="5"/>
        <w:spacing w:before="289" w:line="285" w:lineRule="auto"/>
        <w:ind w:right="97"/>
        <w:rPr>
          <w:rFonts w:hint="eastAsia"/>
        </w:rPr>
      </w:pPr>
    </w:p>
    <w:p w14:paraId="0D00565A">
      <w:pPr>
        <w:pStyle w:val="5"/>
        <w:spacing w:before="289" w:line="285" w:lineRule="auto"/>
        <w:ind w:right="97"/>
        <w:rPr>
          <w:rFonts w:hint="eastAsia"/>
        </w:rPr>
      </w:pPr>
      <w:r>
        <w:rPr>
          <w:rFonts w:hint="eastAsia"/>
        </w:rPr>
        <w:t>Their sensuality laid them all a-sleep, and they never dreamed of that Flood that came and destroyed them all.</w:t>
      </w:r>
    </w:p>
    <w:p w14:paraId="1A102998">
      <w:pPr>
        <w:pStyle w:val="5"/>
        <w:spacing w:before="289" w:line="285" w:lineRule="auto"/>
        <w:ind w:right="97"/>
        <w:rPr>
          <w:rFonts w:hint="eastAsia"/>
        </w:rPr>
      </w:pPr>
      <w:r>
        <w:rPr>
          <w:rFonts w:hint="eastAsia"/>
        </w:rPr>
        <w:t>他们的肉欲使他们都沉睡了，他们从未想到那洪水会来毁灭他们所有人。</w:t>
      </w:r>
    </w:p>
    <w:p w14:paraId="79F91A11">
      <w:pPr>
        <w:pStyle w:val="5"/>
        <w:spacing w:before="289" w:line="285" w:lineRule="auto"/>
        <w:ind w:right="97"/>
        <w:rPr>
          <w:rFonts w:hint="eastAsia"/>
        </w:rPr>
      </w:pPr>
    </w:p>
    <w:p w14:paraId="0DAAEBE0">
      <w:pPr>
        <w:pStyle w:val="5"/>
        <w:spacing w:before="289" w:line="285" w:lineRule="auto"/>
        <w:ind w:right="97"/>
        <w:rPr>
          <w:rFonts w:hint="eastAsia"/>
        </w:rPr>
      </w:pPr>
      <w:r>
        <w:rPr>
          <w:rFonts w:hint="eastAsia"/>
        </w:rPr>
        <w:t>It is said of the Men of Laish, Judges 18.7.</w:t>
      </w:r>
    </w:p>
    <w:p w14:paraId="19148977">
      <w:pPr>
        <w:pStyle w:val="5"/>
        <w:spacing w:before="289" w:line="285" w:lineRule="auto"/>
        <w:ind w:right="97"/>
        <w:rPr>
          <w:rFonts w:hint="eastAsia"/>
        </w:rPr>
      </w:pPr>
      <w:r>
        <w:rPr>
          <w:rFonts w:hint="eastAsia"/>
        </w:rPr>
        <w:t>士师记18:7中说到拉亿人。</w:t>
      </w:r>
    </w:p>
    <w:p w14:paraId="57266865">
      <w:pPr>
        <w:pStyle w:val="5"/>
        <w:spacing w:before="289" w:line="285" w:lineRule="auto"/>
        <w:ind w:right="97"/>
        <w:rPr>
          <w:rFonts w:hint="eastAsia"/>
        </w:rPr>
      </w:pPr>
    </w:p>
    <w:p w14:paraId="4FA21425">
      <w:pPr>
        <w:pStyle w:val="5"/>
        <w:spacing w:before="289" w:line="285" w:lineRule="auto"/>
        <w:ind w:right="97"/>
        <w:rPr>
          <w:rFonts w:hint="eastAsia"/>
        </w:rPr>
      </w:pPr>
      <w:r>
        <w:rPr>
          <w:rFonts w:hint="eastAsia"/>
        </w:rPr>
        <w:t>They dwelt careless, after the manner of the Zidonians, they were quiet and secure.</w:t>
      </w:r>
    </w:p>
    <w:p w14:paraId="4425A632">
      <w:pPr>
        <w:pStyle w:val="5"/>
        <w:spacing w:before="289" w:line="285" w:lineRule="auto"/>
        <w:ind w:right="97"/>
        <w:rPr>
          <w:rFonts w:hint="eastAsia"/>
        </w:rPr>
      </w:pPr>
      <w:r>
        <w:rPr>
          <w:rFonts w:hint="eastAsia"/>
        </w:rPr>
        <w:t>他们安居无忧，如同西顿人一样，他们平静安稳。</w:t>
      </w:r>
    </w:p>
    <w:p w14:paraId="4BCA3AFF">
      <w:pPr>
        <w:pStyle w:val="5"/>
        <w:spacing w:before="289" w:line="285" w:lineRule="auto"/>
        <w:ind w:right="97"/>
        <w:rPr>
          <w:rFonts w:hint="eastAsia"/>
        </w:rPr>
      </w:pPr>
    </w:p>
    <w:p w14:paraId="63D10C01">
      <w:pPr>
        <w:pStyle w:val="5"/>
        <w:spacing w:before="289" w:line="285" w:lineRule="auto"/>
        <w:ind w:right="97"/>
        <w:rPr>
          <w:rFonts w:hint="eastAsia"/>
        </w:rPr>
      </w:pPr>
      <w:r>
        <w:rPr>
          <w:rFonts w:hint="eastAsia"/>
        </w:rPr>
        <w:t>They neither feared Enemies, nor made any provision against them, but left themselves open to the mercy of any Invader.</w:t>
      </w:r>
    </w:p>
    <w:p w14:paraId="1A178731">
      <w:pPr>
        <w:pStyle w:val="5"/>
        <w:spacing w:before="289" w:line="285" w:lineRule="auto"/>
        <w:ind w:right="97"/>
        <w:rPr>
          <w:rFonts w:hint="eastAsia"/>
        </w:rPr>
      </w:pPr>
      <w:r>
        <w:rPr>
          <w:rFonts w:hint="eastAsia"/>
        </w:rPr>
        <w:t>他们既不惧怕敌人，也不做任何防备，而是让自己暴露在任何入侵者的怜悯之下。</w:t>
      </w:r>
    </w:p>
    <w:p w14:paraId="28FA71D4">
      <w:pPr>
        <w:pStyle w:val="5"/>
        <w:spacing w:before="289" w:line="285" w:lineRule="auto"/>
        <w:ind w:right="97"/>
        <w:rPr>
          <w:rFonts w:hint="eastAsia"/>
        </w:rPr>
      </w:pPr>
    </w:p>
    <w:p w14:paraId="47570E99">
      <w:pPr>
        <w:pStyle w:val="5"/>
        <w:spacing w:before="289" w:line="285" w:lineRule="auto"/>
        <w:ind w:right="97"/>
        <w:rPr>
          <w:rFonts w:hint="eastAsia"/>
        </w:rPr>
      </w:pPr>
      <w:r>
        <w:rPr>
          <w:rFonts w:hint="eastAsia"/>
        </w:rPr>
        <w:t>Secure Sinners lay themselves open to all manner of mischiefs; the Tempter may come, the Avenger may come upon them before they are aware; and he that may come will come;</w:t>
      </w:r>
    </w:p>
    <w:p w14:paraId="6AAB9BA8">
      <w:pPr>
        <w:pStyle w:val="5"/>
        <w:spacing w:before="289" w:line="285" w:lineRule="auto"/>
        <w:ind w:right="97"/>
        <w:rPr>
          <w:rFonts w:hint="eastAsia"/>
        </w:rPr>
      </w:pPr>
      <w:r>
        <w:rPr>
          <w:rFonts w:hint="eastAsia"/>
        </w:rPr>
        <w:t>安稳的罪人使自己暴露在各种灾祸之下；试探者可能来临，报应者可能在他们不知不觉时临到他们；那可能来的必会来；</w:t>
      </w:r>
    </w:p>
    <w:p w14:paraId="1AF6743E">
      <w:pPr>
        <w:pStyle w:val="5"/>
        <w:spacing w:before="289" w:line="285" w:lineRule="auto"/>
        <w:ind w:right="97"/>
        <w:rPr>
          <w:rFonts w:hint="eastAsia"/>
        </w:rPr>
      </w:pPr>
    </w:p>
    <w:p w14:paraId="11384798">
      <w:pPr>
        <w:pStyle w:val="5"/>
        <w:spacing w:before="289" w:line="285" w:lineRule="auto"/>
        <w:ind w:right="97"/>
        <w:rPr>
          <w:rFonts w:hint="eastAsia"/>
        </w:rPr>
      </w:pPr>
      <w:r>
        <w:rPr>
          <w:rFonts w:hint="eastAsia"/>
        </w:rPr>
        <w:t>The Lord of that Servant will come in a day when he looketh not for him, and in an hour when he is not aware, and will cut him in sunder, and appoint him his portion with Unbelievers, Luke 12.46.</w:t>
      </w:r>
    </w:p>
    <w:p w14:paraId="66B68516">
      <w:pPr>
        <w:pStyle w:val="5"/>
        <w:spacing w:before="289" w:line="285" w:lineRule="auto"/>
        <w:ind w:right="97"/>
        <w:rPr>
          <w:rFonts w:hint="eastAsia"/>
        </w:rPr>
      </w:pPr>
      <w:r>
        <w:rPr>
          <w:rFonts w:hint="eastAsia"/>
        </w:rPr>
        <w:t>那仆人的主人要在他想不到的日子，不知道的时辰来到，重重地处罚他，定他和不信的人同罪，路加福音12:46。</w:t>
      </w:r>
    </w:p>
    <w:p w14:paraId="463056C7">
      <w:pPr>
        <w:pStyle w:val="5"/>
        <w:spacing w:before="289" w:line="285" w:lineRule="auto"/>
        <w:ind w:right="97"/>
        <w:rPr>
          <w:rFonts w:hint="eastAsia"/>
        </w:rPr>
      </w:pPr>
    </w:p>
    <w:p w14:paraId="44656CA2">
      <w:pPr>
        <w:pStyle w:val="5"/>
        <w:spacing w:line="285" w:lineRule="auto"/>
        <w:ind w:right="97"/>
        <w:rPr>
          <w:rFonts w:hint="eastAsia"/>
        </w:rPr>
      </w:pPr>
      <w:r>
        <w:rPr>
          <w:rFonts w:hint="eastAsia"/>
        </w:rPr>
        <w:t>O how sick is this World of this Lethargic Distemper!</w:t>
      </w:r>
    </w:p>
    <w:p w14:paraId="06F06C85">
      <w:pPr>
        <w:pStyle w:val="5"/>
        <w:spacing w:line="285" w:lineRule="auto"/>
        <w:ind w:right="97"/>
        <w:rPr>
          <w:rFonts w:hint="eastAsia"/>
        </w:rPr>
      </w:pPr>
      <w:r>
        <w:rPr>
          <w:rFonts w:hint="eastAsia"/>
        </w:rPr>
        <w:t>啊，这世界被这昏睡的疾病折磨得多么痛苦啊！</w:t>
      </w:r>
    </w:p>
    <w:p w14:paraId="19250E7F">
      <w:pPr>
        <w:pStyle w:val="5"/>
        <w:spacing w:line="285" w:lineRule="auto"/>
        <w:ind w:right="97"/>
        <w:rPr>
          <w:rFonts w:hint="eastAsia"/>
        </w:rPr>
      </w:pPr>
    </w:p>
    <w:p w14:paraId="39894890">
      <w:pPr>
        <w:pStyle w:val="5"/>
        <w:spacing w:line="285" w:lineRule="auto"/>
        <w:ind w:right="97"/>
        <w:rPr>
          <w:rFonts w:hint="eastAsia"/>
        </w:rPr>
      </w:pPr>
      <w:r>
        <w:rPr>
          <w:rFonts w:hint="eastAsia"/>
        </w:rPr>
        <w:t>We cannot say, as once 'twas said, Isa. 33.14. The Sinners in Zion are afraid, fearfulness hath surprised the Hypocrites.</w:t>
      </w:r>
    </w:p>
    <w:p w14:paraId="48537A43">
      <w:pPr>
        <w:pStyle w:val="5"/>
        <w:spacing w:line="285" w:lineRule="auto"/>
        <w:ind w:right="97"/>
        <w:rPr>
          <w:rFonts w:hint="eastAsia"/>
        </w:rPr>
      </w:pPr>
      <w:r>
        <w:rPr>
          <w:rFonts w:hint="eastAsia"/>
        </w:rPr>
        <w:t>我们不能像从前以赛亚书33:14所说的那样："锡安中的罪人都惧怕，恐惧抓住了伪善者。"</w:t>
      </w:r>
    </w:p>
    <w:p w14:paraId="6E1E0749">
      <w:pPr>
        <w:pStyle w:val="5"/>
        <w:spacing w:line="285" w:lineRule="auto"/>
        <w:ind w:right="97"/>
        <w:rPr>
          <w:rFonts w:hint="eastAsia"/>
        </w:rPr>
      </w:pPr>
    </w:p>
    <w:p w14:paraId="6715B983">
      <w:pPr>
        <w:pStyle w:val="5"/>
        <w:spacing w:line="285" w:lineRule="auto"/>
        <w:ind w:right="97"/>
        <w:rPr>
          <w:rFonts w:hint="eastAsia"/>
        </w:rPr>
      </w:pPr>
      <w:r>
        <w:rPr>
          <w:rFonts w:hint="eastAsia"/>
        </w:rPr>
        <w:t>Behold the Sinners all asleep, and who is there among the Hypocrites that fears?</w:t>
      </w:r>
    </w:p>
    <w:p w14:paraId="2C66EE03">
      <w:pPr>
        <w:pStyle w:val="5"/>
        <w:spacing w:line="285" w:lineRule="auto"/>
        <w:ind w:right="97"/>
        <w:rPr>
          <w:rFonts w:hint="eastAsia"/>
        </w:rPr>
      </w:pPr>
      <w:r>
        <w:rPr>
          <w:rFonts w:hint="eastAsia"/>
        </w:rPr>
        <w:t>看哪，罪人都在沉睡，伪善者中有谁是惧怕的呢？</w:t>
      </w:r>
    </w:p>
    <w:p w14:paraId="4C3CAF1A">
      <w:pPr>
        <w:pStyle w:val="5"/>
        <w:spacing w:line="285" w:lineRule="auto"/>
        <w:ind w:right="97"/>
        <w:rPr>
          <w:rFonts w:hint="eastAsia"/>
        </w:rPr>
      </w:pPr>
    </w:p>
    <w:p w14:paraId="1755A223">
      <w:pPr>
        <w:pStyle w:val="5"/>
        <w:spacing w:line="285" w:lineRule="auto"/>
        <w:ind w:right="97"/>
        <w:rPr>
          <w:rFonts w:hint="eastAsia"/>
        </w:rPr>
      </w:pPr>
      <w:r>
        <w:rPr>
          <w:rFonts w:hint="eastAsia"/>
        </w:rPr>
        <w:t>But how is it with you Sinners, are you in no danger?</w:t>
      </w:r>
    </w:p>
    <w:p w14:paraId="4413B0E6">
      <w:pPr>
        <w:pStyle w:val="5"/>
        <w:spacing w:line="285" w:lineRule="auto"/>
        <w:ind w:right="97"/>
        <w:rPr>
          <w:rFonts w:hint="eastAsia"/>
        </w:rPr>
      </w:pPr>
      <w:r>
        <w:rPr>
          <w:rFonts w:hint="eastAsia"/>
        </w:rPr>
        <w:t>但你们这些罪人如何呢，你们没有危险吗？</w:t>
      </w:r>
    </w:p>
    <w:p w14:paraId="4CFEB9F4">
      <w:pPr>
        <w:pStyle w:val="5"/>
        <w:spacing w:line="285" w:lineRule="auto"/>
        <w:ind w:right="97"/>
        <w:rPr>
          <w:rFonts w:hint="eastAsia"/>
        </w:rPr>
      </w:pPr>
    </w:p>
    <w:p w14:paraId="23E39571">
      <w:pPr>
        <w:pStyle w:val="5"/>
        <w:spacing w:line="285" w:lineRule="auto"/>
        <w:ind w:right="97"/>
        <w:rPr>
          <w:rFonts w:hint="eastAsia"/>
        </w:rPr>
      </w:pPr>
      <w:r>
        <w:rPr>
          <w:rFonts w:hint="eastAsia"/>
        </w:rPr>
        <w:t>Is there no Devil in the World?</w:t>
      </w:r>
    </w:p>
    <w:p w14:paraId="28887A04">
      <w:pPr>
        <w:pStyle w:val="5"/>
        <w:spacing w:line="285" w:lineRule="auto"/>
        <w:ind w:right="97"/>
        <w:rPr>
          <w:rFonts w:hint="eastAsia"/>
        </w:rPr>
      </w:pPr>
      <w:r>
        <w:rPr>
          <w:rFonts w:hint="eastAsia"/>
        </w:rPr>
        <w:t>世上没有魔鬼吗？</w:t>
      </w:r>
    </w:p>
    <w:p w14:paraId="525BC4F0">
      <w:pPr>
        <w:pStyle w:val="5"/>
        <w:spacing w:line="285" w:lineRule="auto"/>
        <w:ind w:right="97"/>
        <w:rPr>
          <w:rFonts w:hint="eastAsia"/>
        </w:rPr>
      </w:pPr>
    </w:p>
    <w:p w14:paraId="577EB604">
      <w:pPr>
        <w:pStyle w:val="5"/>
        <w:spacing w:line="285" w:lineRule="auto"/>
        <w:ind w:right="97"/>
        <w:rPr>
          <w:rFonts w:hint="eastAsia"/>
        </w:rPr>
      </w:pPr>
      <w:r>
        <w:rPr>
          <w:rFonts w:hint="eastAsia"/>
        </w:rPr>
        <w:t>Or is there no fear that he intends to hurt you?</w:t>
      </w:r>
    </w:p>
    <w:p w14:paraId="1C5D25B9">
      <w:pPr>
        <w:pStyle w:val="5"/>
        <w:spacing w:line="285" w:lineRule="auto"/>
        <w:ind w:right="97"/>
        <w:rPr>
          <w:rFonts w:hint="eastAsia"/>
        </w:rPr>
      </w:pPr>
      <w:r>
        <w:rPr>
          <w:rFonts w:hint="eastAsia"/>
        </w:rPr>
        <w:t>或者你们不怕他打算伤害你们吗？</w:t>
      </w:r>
    </w:p>
    <w:p w14:paraId="3BC89B35">
      <w:pPr>
        <w:pStyle w:val="5"/>
        <w:spacing w:line="285" w:lineRule="auto"/>
        <w:ind w:right="97"/>
        <w:rPr>
          <w:rFonts w:hint="eastAsia"/>
        </w:rPr>
      </w:pPr>
    </w:p>
    <w:p w14:paraId="04D51346">
      <w:pPr>
        <w:pStyle w:val="5"/>
        <w:spacing w:line="285" w:lineRule="auto"/>
        <w:ind w:right="97"/>
        <w:rPr>
          <w:rFonts w:hint="eastAsia"/>
        </w:rPr>
      </w:pPr>
      <w:r>
        <w:rPr>
          <w:rFonts w:hint="eastAsia"/>
        </w:rPr>
        <w:t>Is that Lion that used to walk up and down seeking whom to devour, is he now confined to his Den, so that he cannot hurt the Earth anymore?</w:t>
      </w:r>
    </w:p>
    <w:p w14:paraId="6996AA44">
      <w:pPr>
        <w:pStyle w:val="5"/>
        <w:spacing w:line="285" w:lineRule="auto"/>
        <w:ind w:right="97"/>
        <w:rPr>
          <w:rFonts w:hint="eastAsia"/>
        </w:rPr>
      </w:pPr>
      <w:r>
        <w:rPr>
          <w:rFonts w:hint="eastAsia"/>
        </w:rPr>
        <w:t>那曾经走来走去寻找可吞吃之人的狮子，它现在被关在洞中，以至于不能再伤害大地了吗？</w:t>
      </w:r>
    </w:p>
    <w:p w14:paraId="7DE5057F">
      <w:pPr>
        <w:pStyle w:val="5"/>
        <w:spacing w:line="285" w:lineRule="auto"/>
        <w:ind w:right="97"/>
        <w:rPr>
          <w:rFonts w:hint="eastAsia"/>
        </w:rPr>
      </w:pPr>
    </w:p>
    <w:p w14:paraId="196B22D2">
      <w:pPr>
        <w:pStyle w:val="5"/>
        <w:spacing w:line="285" w:lineRule="auto"/>
        <w:ind w:right="97"/>
        <w:rPr>
          <w:rFonts w:hint="eastAsia"/>
        </w:rPr>
      </w:pPr>
      <w:r>
        <w:rPr>
          <w:rFonts w:hint="eastAsia"/>
        </w:rPr>
        <w:t>Are your Lusts, those Lion's Whelps, grown tame?</w:t>
      </w:r>
    </w:p>
    <w:p w14:paraId="5BF66B06">
      <w:pPr>
        <w:pStyle w:val="5"/>
        <w:spacing w:line="285" w:lineRule="auto"/>
        <w:ind w:right="97"/>
        <w:rPr>
          <w:rFonts w:hint="eastAsia"/>
        </w:rPr>
      </w:pPr>
      <w:r>
        <w:rPr>
          <w:rFonts w:hint="eastAsia"/>
        </w:rPr>
        <w:t>你们的情欲，那些狮子的幼崽，已经变得温顺了吗？</w:t>
      </w:r>
    </w:p>
    <w:p w14:paraId="5CB3E00F">
      <w:pPr>
        <w:pStyle w:val="5"/>
        <w:spacing w:line="285" w:lineRule="auto"/>
        <w:ind w:right="97"/>
        <w:rPr>
          <w:rFonts w:hint="eastAsia"/>
        </w:rPr>
      </w:pPr>
    </w:p>
    <w:p w14:paraId="48B1E81D">
      <w:pPr>
        <w:pStyle w:val="5"/>
        <w:spacing w:line="285" w:lineRule="auto"/>
        <w:ind w:right="97"/>
        <w:rPr>
          <w:rFonts w:hint="eastAsia"/>
        </w:rPr>
      </w:pPr>
      <w:r>
        <w:rPr>
          <w:rFonts w:hint="eastAsia"/>
        </w:rPr>
        <w:t>Do they no longer war in your Members?</w:t>
      </w:r>
    </w:p>
    <w:p w14:paraId="6F480AD2">
      <w:pPr>
        <w:pStyle w:val="5"/>
        <w:spacing w:line="285" w:lineRule="auto"/>
        <w:ind w:right="97"/>
        <w:rPr>
          <w:rFonts w:hint="eastAsia"/>
        </w:rPr>
      </w:pPr>
      <w:r>
        <w:rPr>
          <w:rFonts w:hint="eastAsia"/>
        </w:rPr>
        <w:t>它们不再在你们肢体中争战了吗？</w:t>
      </w:r>
    </w:p>
    <w:p w14:paraId="0EEBCCF1">
      <w:pPr>
        <w:pStyle w:val="5"/>
        <w:spacing w:line="285" w:lineRule="auto"/>
        <w:ind w:right="97"/>
        <w:rPr>
          <w:rFonts w:hint="eastAsia"/>
        </w:rPr>
      </w:pPr>
    </w:p>
    <w:p w14:paraId="1BF54A78">
      <w:pPr>
        <w:pStyle w:val="5"/>
        <w:spacing w:line="285" w:lineRule="auto"/>
        <w:ind w:right="97"/>
        <w:rPr>
          <w:rFonts w:hint="eastAsia"/>
        </w:rPr>
      </w:pPr>
      <w:r>
        <w:rPr>
          <w:rFonts w:hint="eastAsia"/>
        </w:rPr>
        <w:t>Doth the World cease to be a temptation and a snare, and are you out of danger of that Perdition and Destruction, in which it draws its Lovers?</w:t>
      </w:r>
    </w:p>
    <w:p w14:paraId="6922888D">
      <w:pPr>
        <w:pStyle w:val="5"/>
        <w:spacing w:line="285" w:lineRule="auto"/>
        <w:ind w:right="97"/>
        <w:rPr>
          <w:rFonts w:hint="eastAsia"/>
        </w:rPr>
      </w:pPr>
      <w:r>
        <w:rPr>
          <w:rFonts w:hint="eastAsia"/>
        </w:rPr>
        <w:t>这世界不再是诱惑和陷阱了吗？你们已经脱离了它引诱爱它之人进入的灭亡和毁灭的危险了吗？</w:t>
      </w:r>
    </w:p>
    <w:p w14:paraId="513E1CCB">
      <w:pPr>
        <w:pStyle w:val="5"/>
        <w:spacing w:line="285" w:lineRule="auto"/>
        <w:ind w:right="97"/>
        <w:rPr>
          <w:rFonts w:hint="eastAsia"/>
        </w:rPr>
      </w:pPr>
    </w:p>
    <w:p w14:paraId="2F4BBFF8">
      <w:pPr>
        <w:pStyle w:val="5"/>
        <w:spacing w:line="285" w:lineRule="auto"/>
        <w:ind w:right="97"/>
        <w:rPr>
          <w:rFonts w:hint="eastAsia"/>
        </w:rPr>
      </w:pPr>
      <w:r>
        <w:rPr>
          <w:rFonts w:hint="eastAsia"/>
        </w:rPr>
        <w:t>Is there no danger of your becoming Proud, or Covetous, or Sensualists, lovers of Riches, lovers of Pleasures more than lovers of God; or is it no harm if you be so?</w:t>
      </w:r>
    </w:p>
    <w:p w14:paraId="212FF645">
      <w:pPr>
        <w:pStyle w:val="5"/>
        <w:spacing w:line="285" w:lineRule="auto"/>
        <w:ind w:right="97"/>
        <w:rPr>
          <w:rFonts w:hint="eastAsia"/>
        </w:rPr>
      </w:pPr>
      <w:r>
        <w:rPr>
          <w:rFonts w:hint="eastAsia"/>
        </w:rPr>
        <w:t>你们变得骄傲、贪婪、感官享乐、爱财富、爱享乐胜过爱神，这没有危险吗？或者说，即使你们如此，也没有害处吗？</w:t>
      </w:r>
    </w:p>
    <w:p w14:paraId="018E2D26">
      <w:pPr>
        <w:pStyle w:val="5"/>
        <w:spacing w:line="285" w:lineRule="auto"/>
        <w:ind w:right="97"/>
        <w:rPr>
          <w:rFonts w:hint="eastAsia"/>
        </w:rPr>
      </w:pPr>
    </w:p>
    <w:p w14:paraId="0F33DC1C">
      <w:pPr>
        <w:pStyle w:val="5"/>
        <w:spacing w:line="285" w:lineRule="auto"/>
        <w:ind w:right="97"/>
        <w:rPr>
          <w:rFonts w:hint="eastAsia"/>
        </w:rPr>
      </w:pPr>
      <w:r>
        <w:rPr>
          <w:rFonts w:hint="eastAsia"/>
        </w:rPr>
        <w:t>Nay what woeful Work hath been made upon you already?</w:t>
      </w:r>
    </w:p>
    <w:p w14:paraId="1BCAC3E7">
      <w:pPr>
        <w:pStyle w:val="5"/>
        <w:spacing w:line="285" w:lineRule="auto"/>
        <w:ind w:right="97"/>
        <w:rPr>
          <w:rFonts w:hint="eastAsia"/>
        </w:rPr>
      </w:pPr>
      <w:r>
        <w:rPr>
          <w:rFonts w:hint="eastAsia"/>
        </w:rPr>
        <w:t>不，多么可悲的工作已经在你们身上完成了！</w:t>
      </w:r>
    </w:p>
    <w:p w14:paraId="2CC088B9">
      <w:pPr>
        <w:pStyle w:val="5"/>
        <w:spacing w:line="285" w:lineRule="auto"/>
        <w:ind w:right="97"/>
        <w:rPr>
          <w:rFonts w:hint="eastAsia"/>
        </w:rPr>
      </w:pPr>
    </w:p>
    <w:p w14:paraId="1334D01E">
      <w:pPr>
        <w:pStyle w:val="5"/>
        <w:spacing w:line="285" w:lineRule="auto"/>
        <w:ind w:right="97"/>
        <w:rPr>
          <w:rFonts w:hint="eastAsia"/>
        </w:rPr>
      </w:pPr>
      <w:r>
        <w:rPr>
          <w:rFonts w:hint="eastAsia"/>
        </w:rPr>
        <w:t>What inroads and invasions have been made, and are not your Souls already taken Captives?</w:t>
      </w:r>
    </w:p>
    <w:p w14:paraId="796627ED">
      <w:pPr>
        <w:pStyle w:val="5"/>
        <w:spacing w:line="285" w:lineRule="auto"/>
        <w:ind w:right="97"/>
        <w:rPr>
          <w:rFonts w:hint="eastAsia"/>
        </w:rPr>
      </w:pPr>
      <w:r>
        <w:rPr>
          <w:rFonts w:hint="eastAsia"/>
        </w:rPr>
        <w:t>已经有什么侵入和入侵发生了，你们的灵魂不是已经被掳掠了吗？</w:t>
      </w:r>
    </w:p>
    <w:p w14:paraId="1450F55D">
      <w:pPr>
        <w:pStyle w:val="5"/>
        <w:spacing w:line="285" w:lineRule="auto"/>
        <w:ind w:right="97"/>
        <w:rPr>
          <w:rFonts w:hint="eastAsia"/>
        </w:rPr>
      </w:pPr>
    </w:p>
    <w:p w14:paraId="2B85F691">
      <w:pPr>
        <w:pStyle w:val="5"/>
        <w:spacing w:line="285" w:lineRule="auto"/>
        <w:ind w:right="97"/>
        <w:rPr>
          <w:rFonts w:hint="eastAsia"/>
        </w:rPr>
      </w:pPr>
      <w:r>
        <w:rPr>
          <w:rFonts w:hint="eastAsia"/>
        </w:rPr>
        <w:t>Behold that ignorance and folly, that impotence and weakness, that enmity and perverseness, that malice and envy wherewith your hearts are already filled, and that stupidity and senselessness under all these evils that appear upon you;</w:t>
      </w:r>
    </w:p>
    <w:p w14:paraId="58B23A49">
      <w:pPr>
        <w:pStyle w:val="5"/>
        <w:spacing w:line="285" w:lineRule="auto"/>
        <w:ind w:right="97"/>
        <w:rPr>
          <w:rFonts w:hint="eastAsia"/>
        </w:rPr>
      </w:pPr>
      <w:r>
        <w:rPr>
          <w:rFonts w:hint="eastAsia"/>
        </w:rPr>
        <w:t>看那无知和愚昧，那无能和软弱，那敌意和乖张，那恶意和嫉妒已经充满你们的心，以及在这些临到你们的恶事之下的麻木和无感；</w:t>
      </w:r>
    </w:p>
    <w:p w14:paraId="24CF83C1">
      <w:pPr>
        <w:pStyle w:val="5"/>
        <w:spacing w:line="285" w:lineRule="auto"/>
        <w:ind w:right="97"/>
        <w:rPr>
          <w:rFonts w:hint="eastAsia"/>
        </w:rPr>
      </w:pPr>
    </w:p>
    <w:p w14:paraId="2CF582E5">
      <w:pPr>
        <w:pStyle w:val="5"/>
        <w:spacing w:line="285" w:lineRule="auto"/>
        <w:ind w:right="97"/>
        <w:rPr>
          <w:rFonts w:hint="eastAsia"/>
        </w:rPr>
      </w:pPr>
      <w:r>
        <w:rPr>
          <w:rFonts w:hint="eastAsia"/>
        </w:rPr>
        <w:t>What doth all this portend?</w:t>
      </w:r>
    </w:p>
    <w:p w14:paraId="21016165">
      <w:pPr>
        <w:pStyle w:val="5"/>
        <w:spacing w:line="285" w:lineRule="auto"/>
        <w:ind w:right="97"/>
        <w:rPr>
          <w:rFonts w:hint="eastAsia"/>
        </w:rPr>
      </w:pPr>
      <w:r>
        <w:rPr>
          <w:rFonts w:hint="eastAsia"/>
        </w:rPr>
        <w:t>这一切预示着什么？</w:t>
      </w:r>
    </w:p>
    <w:p w14:paraId="2EF22856">
      <w:pPr>
        <w:pStyle w:val="5"/>
        <w:spacing w:line="285" w:lineRule="auto"/>
        <w:ind w:right="97"/>
        <w:rPr>
          <w:rFonts w:hint="eastAsia"/>
        </w:rPr>
      </w:pPr>
    </w:p>
    <w:p w14:paraId="2E846CFC">
      <w:pPr>
        <w:pStyle w:val="5"/>
        <w:spacing w:line="285" w:lineRule="auto"/>
        <w:ind w:right="97"/>
        <w:rPr>
          <w:rFonts w:hint="eastAsia"/>
        </w:rPr>
      </w:pPr>
      <w:r>
        <w:rPr>
          <w:rFonts w:hint="eastAsia"/>
        </w:rPr>
        <w:t>Doth it speak good concerning you?</w:t>
      </w:r>
    </w:p>
    <w:p w14:paraId="197C1CDB">
      <w:pPr>
        <w:pStyle w:val="5"/>
        <w:spacing w:line="285" w:lineRule="auto"/>
        <w:ind w:right="97"/>
        <w:rPr>
          <w:rFonts w:hint="eastAsia"/>
        </w:rPr>
      </w:pPr>
      <w:r>
        <w:rPr>
          <w:rFonts w:hint="eastAsia"/>
        </w:rPr>
        <w:t>它对你们说好话吗？</w:t>
      </w:r>
    </w:p>
    <w:p w14:paraId="0303DA84">
      <w:pPr>
        <w:pStyle w:val="5"/>
        <w:spacing w:line="285" w:lineRule="auto"/>
        <w:ind w:right="97"/>
        <w:rPr>
          <w:rFonts w:hint="eastAsia"/>
        </w:rPr>
      </w:pPr>
    </w:p>
    <w:p w14:paraId="79BEC4CB">
      <w:pPr>
        <w:pStyle w:val="5"/>
        <w:spacing w:line="285" w:lineRule="auto"/>
        <w:ind w:right="97"/>
        <w:rPr>
          <w:rFonts w:hint="eastAsia"/>
        </w:rPr>
      </w:pPr>
      <w:r>
        <w:rPr>
          <w:rFonts w:hint="eastAsia"/>
        </w:rPr>
        <w:t>Doth it say thus concerning you, these Men are in an happy state, there's no fear to Men in such a case?</w:t>
      </w:r>
    </w:p>
    <w:p w14:paraId="347859C6">
      <w:pPr>
        <w:pStyle w:val="5"/>
        <w:spacing w:line="285" w:lineRule="auto"/>
        <w:ind w:right="97"/>
        <w:rPr>
          <w:rFonts w:hint="eastAsia"/>
        </w:rPr>
      </w:pPr>
      <w:r>
        <w:rPr>
          <w:rFonts w:hint="eastAsia"/>
        </w:rPr>
        <w:t>它这样论到你们说，这些人处于幸福的状态，处于这种情况的人没有畏惧吗？</w:t>
      </w:r>
    </w:p>
    <w:p w14:paraId="3A03BA54">
      <w:pPr>
        <w:pStyle w:val="5"/>
        <w:spacing w:line="285" w:lineRule="auto"/>
        <w:ind w:right="97"/>
        <w:rPr>
          <w:rFonts w:hint="eastAsia"/>
        </w:rPr>
      </w:pPr>
    </w:p>
    <w:p w14:paraId="5F2C3F07">
      <w:pPr>
        <w:pStyle w:val="5"/>
        <w:spacing w:line="285" w:lineRule="auto"/>
        <w:ind w:right="97"/>
        <w:rPr>
          <w:rFonts w:hint="eastAsia"/>
        </w:rPr>
      </w:pPr>
      <w:r>
        <w:rPr>
          <w:rFonts w:hint="eastAsia"/>
        </w:rPr>
        <w:t>no fear of the Covetous, no fear of the Drunkards, and the Liars, and the Scoffers, they are all happy Men.</w:t>
      </w:r>
    </w:p>
    <w:p w14:paraId="1177ADE5">
      <w:pPr>
        <w:pStyle w:val="5"/>
        <w:spacing w:line="285" w:lineRule="auto"/>
        <w:ind w:right="97"/>
        <w:rPr>
          <w:rFonts w:hint="eastAsia"/>
        </w:rPr>
      </w:pPr>
      <w:r>
        <w:rPr>
          <w:rFonts w:hint="eastAsia"/>
        </w:rPr>
        <w:t>贪婪的人不怕，醉酒的人不怕，说谎的人和嘲笑的人也不怕，他们都是幸福的人。</w:t>
      </w:r>
    </w:p>
    <w:p w14:paraId="4F66940D">
      <w:pPr>
        <w:pStyle w:val="5"/>
        <w:spacing w:line="285" w:lineRule="auto"/>
        <w:ind w:right="97"/>
        <w:rPr>
          <w:rFonts w:hint="eastAsia"/>
        </w:rPr>
      </w:pPr>
    </w:p>
    <w:p w14:paraId="07E1EFC6">
      <w:pPr>
        <w:pStyle w:val="5"/>
        <w:spacing w:line="285" w:lineRule="auto"/>
        <w:ind w:right="97"/>
        <w:rPr>
          <w:rFonts w:hint="eastAsia"/>
        </w:rPr>
      </w:pPr>
      <w:r>
        <w:rPr>
          <w:rFonts w:hint="eastAsia"/>
        </w:rPr>
        <w:t>Consider Man, whither doth Lust lead but to Sin, and whither doth Sin lead but to Death and to Hell?</w:t>
      </w:r>
    </w:p>
    <w:p w14:paraId="7B2AE8AC">
      <w:pPr>
        <w:pStyle w:val="5"/>
        <w:spacing w:line="285" w:lineRule="auto"/>
        <w:ind w:right="97"/>
        <w:rPr>
          <w:rFonts w:hint="eastAsia"/>
        </w:rPr>
      </w:pPr>
      <w:r>
        <w:rPr>
          <w:rFonts w:hint="eastAsia"/>
        </w:rPr>
        <w:t>想想吧，人啊，情欲除了通向罪恶，还通向哪里呢？罪恶除了通向死亡和地狱，还通向哪里呢？</w:t>
      </w:r>
    </w:p>
    <w:p w14:paraId="2334B238">
      <w:pPr>
        <w:pStyle w:val="5"/>
        <w:spacing w:line="285" w:lineRule="auto"/>
        <w:ind w:right="97"/>
        <w:rPr>
          <w:rFonts w:hint="eastAsia"/>
        </w:rPr>
      </w:pPr>
    </w:p>
    <w:p w14:paraId="0FA1523F">
      <w:pPr>
        <w:pStyle w:val="5"/>
        <w:spacing w:line="285" w:lineRule="auto"/>
        <w:ind w:right="97"/>
        <w:rPr>
          <w:rFonts w:hint="eastAsia"/>
        </w:rPr>
      </w:pPr>
      <w:r>
        <w:rPr>
          <w:rFonts w:hint="eastAsia"/>
        </w:rPr>
        <w:t>Be not mistaken, that's the Lake, that this whole Herd of Swine, being driven by the Devil, are running headlong into.</w:t>
      </w:r>
    </w:p>
    <w:p w14:paraId="676DEABA">
      <w:pPr>
        <w:pStyle w:val="5"/>
        <w:spacing w:line="285" w:lineRule="auto"/>
        <w:ind w:right="97"/>
        <w:rPr>
          <w:rFonts w:hint="eastAsia"/>
        </w:rPr>
      </w:pPr>
      <w:r>
        <w:rPr>
          <w:rFonts w:hint="eastAsia"/>
        </w:rPr>
        <w:t>不要弄错了，那是湖，是被魔鬼驱赶的整群猪正在冲向的地方。</w:t>
      </w:r>
    </w:p>
    <w:p w14:paraId="5E7A65CE">
      <w:pPr>
        <w:pStyle w:val="5"/>
        <w:spacing w:line="285" w:lineRule="auto"/>
        <w:ind w:right="97"/>
        <w:rPr>
          <w:rFonts w:hint="eastAsia"/>
        </w:rPr>
      </w:pPr>
    </w:p>
    <w:p w14:paraId="7AC646C5">
      <w:pPr>
        <w:pStyle w:val="5"/>
        <w:spacing w:line="285" w:lineRule="auto"/>
        <w:ind w:right="97"/>
        <w:rPr>
          <w:rFonts w:hint="eastAsia"/>
        </w:rPr>
      </w:pPr>
      <w:r>
        <w:rPr>
          <w:rFonts w:hint="eastAsia"/>
        </w:rPr>
        <w:t>Friends, this is the very case that the World is brought into, it lieth in Wickedness, and runneth upon Vengeance.</w:t>
      </w:r>
    </w:p>
    <w:p w14:paraId="5B6E9F8E">
      <w:pPr>
        <w:pStyle w:val="5"/>
        <w:spacing w:line="285" w:lineRule="auto"/>
        <w:ind w:right="97"/>
        <w:rPr>
          <w:rFonts w:hint="eastAsia"/>
        </w:rPr>
      </w:pPr>
      <w:r>
        <w:rPr>
          <w:rFonts w:hint="eastAsia"/>
        </w:rPr>
        <w:t>朋友们，这正是世界所处的状况，它躺卧在邪恶之中，奔向报应。</w:t>
      </w:r>
    </w:p>
    <w:p w14:paraId="399343FB">
      <w:pPr>
        <w:pStyle w:val="5"/>
        <w:spacing w:line="285" w:lineRule="auto"/>
        <w:ind w:right="97"/>
        <w:rPr>
          <w:rFonts w:hint="eastAsia"/>
        </w:rPr>
      </w:pPr>
    </w:p>
    <w:p w14:paraId="0C495B45">
      <w:pPr>
        <w:pStyle w:val="5"/>
        <w:spacing w:before="289" w:line="285" w:lineRule="auto"/>
        <w:ind w:right="99"/>
        <w:rPr>
          <w:rFonts w:hint="eastAsia"/>
        </w:rPr>
      </w:pPr>
      <w:r>
        <w:rPr>
          <w:rFonts w:hint="eastAsia"/>
        </w:rPr>
        <w:t>And yet, behold, all at quiet, all secure; no news, nor noise, nor fear of danger, but all in peace.</w:t>
      </w:r>
    </w:p>
    <w:p w14:paraId="01DA231E">
      <w:pPr>
        <w:pStyle w:val="5"/>
        <w:spacing w:before="289" w:line="285" w:lineRule="auto"/>
        <w:ind w:right="99"/>
        <w:rPr>
          <w:rFonts w:hint="eastAsia"/>
        </w:rPr>
      </w:pPr>
      <w:r>
        <w:rPr>
          <w:rFonts w:hint="eastAsia"/>
        </w:rPr>
        <w:t>然而，看哪，一切都平静，一切都安稳；没有消息，没有噪音，没有危险的恐惧，一切都在平安中。</w:t>
      </w:r>
    </w:p>
    <w:p w14:paraId="6E0662A4">
      <w:pPr>
        <w:pStyle w:val="5"/>
        <w:spacing w:before="289" w:line="285" w:lineRule="auto"/>
        <w:ind w:right="99"/>
        <w:rPr>
          <w:rFonts w:hint="eastAsia"/>
        </w:rPr>
      </w:pPr>
    </w:p>
    <w:p w14:paraId="7CEC972B">
      <w:pPr>
        <w:pStyle w:val="5"/>
        <w:spacing w:before="289" w:line="285" w:lineRule="auto"/>
        <w:ind w:right="99"/>
        <w:rPr>
          <w:rFonts w:hint="eastAsia"/>
        </w:rPr>
      </w:pPr>
      <w:r>
        <w:rPr>
          <w:rFonts w:hint="eastAsia"/>
        </w:rPr>
        <w:t>Dost thou not find, Sinner, that none of these things move thee, or put thee to any trouble or care.</w:t>
      </w:r>
    </w:p>
    <w:p w14:paraId="72CB9962">
      <w:pPr>
        <w:pStyle w:val="5"/>
        <w:spacing w:before="289" w:line="285" w:lineRule="auto"/>
        <w:ind w:right="99"/>
        <w:rPr>
          <w:rFonts w:hint="eastAsia"/>
        </w:rPr>
      </w:pPr>
      <w:r>
        <w:rPr>
          <w:rFonts w:hint="eastAsia"/>
        </w:rPr>
        <w:t>罪人啊，难道你不发现这些事情都不能打动你，或使你有任何烦恼或忧虑吗？</w:t>
      </w:r>
    </w:p>
    <w:p w14:paraId="4A173DB1">
      <w:pPr>
        <w:pStyle w:val="5"/>
        <w:spacing w:before="289" w:line="285" w:lineRule="auto"/>
        <w:ind w:right="99"/>
        <w:rPr>
          <w:rFonts w:hint="eastAsia"/>
        </w:rPr>
      </w:pPr>
    </w:p>
    <w:p w14:paraId="6F99460B">
      <w:pPr>
        <w:pStyle w:val="5"/>
        <w:spacing w:before="289" w:line="285" w:lineRule="auto"/>
        <w:ind w:right="99"/>
        <w:rPr>
          <w:rFonts w:hint="eastAsia"/>
        </w:rPr>
      </w:pPr>
      <w:r>
        <w:rPr>
          <w:rFonts w:hint="eastAsia"/>
        </w:rPr>
        <w:t>And is this sleepy Evil, the Disease only of the World?</w:t>
      </w:r>
    </w:p>
    <w:p w14:paraId="5CB0E3E3">
      <w:pPr>
        <w:pStyle w:val="5"/>
        <w:spacing w:before="289" w:line="285" w:lineRule="auto"/>
        <w:ind w:right="99"/>
        <w:rPr>
          <w:rFonts w:hint="eastAsia"/>
        </w:rPr>
      </w:pPr>
      <w:r>
        <w:rPr>
          <w:rFonts w:hint="eastAsia"/>
        </w:rPr>
        <w:t>这种昏睡的邪恶，难道只是世界的疾病吗？</w:t>
      </w:r>
    </w:p>
    <w:p w14:paraId="744E90CD">
      <w:pPr>
        <w:pStyle w:val="5"/>
        <w:spacing w:before="289" w:line="285" w:lineRule="auto"/>
        <w:ind w:right="99"/>
        <w:rPr>
          <w:rFonts w:hint="eastAsia"/>
        </w:rPr>
      </w:pPr>
    </w:p>
    <w:p w14:paraId="06506D83">
      <w:pPr>
        <w:pStyle w:val="5"/>
        <w:spacing w:before="289" w:line="285" w:lineRule="auto"/>
        <w:ind w:right="99"/>
        <w:rPr>
          <w:rFonts w:hint="eastAsia"/>
        </w:rPr>
      </w:pPr>
      <w:r>
        <w:rPr>
          <w:rFonts w:hint="eastAsia"/>
        </w:rPr>
        <w:t>Are there none to be found, in the Churches of God, sick of the same Disease?</w:t>
      </w:r>
    </w:p>
    <w:p w14:paraId="7467A58B">
      <w:pPr>
        <w:pStyle w:val="5"/>
        <w:spacing w:before="289" w:line="285" w:lineRule="auto"/>
        <w:ind w:right="99"/>
        <w:rPr>
          <w:rFonts w:hint="eastAsia"/>
        </w:rPr>
      </w:pPr>
      <w:r>
        <w:rPr>
          <w:rFonts w:hint="eastAsia"/>
        </w:rPr>
        <w:t>难道在神的教会中，找不到患有同样疾病的人吗？</w:t>
      </w:r>
    </w:p>
    <w:p w14:paraId="68165A96">
      <w:pPr>
        <w:pStyle w:val="5"/>
        <w:spacing w:before="289" w:line="285" w:lineRule="auto"/>
        <w:ind w:right="99"/>
        <w:rPr>
          <w:rFonts w:hint="eastAsia"/>
        </w:rPr>
      </w:pPr>
    </w:p>
    <w:p w14:paraId="69E21F45">
      <w:pPr>
        <w:pStyle w:val="5"/>
        <w:spacing w:before="289" w:line="285" w:lineRule="auto"/>
        <w:ind w:right="99"/>
        <w:rPr>
          <w:rFonts w:hint="eastAsia"/>
        </w:rPr>
      </w:pPr>
      <w:r>
        <w:rPr>
          <w:rFonts w:hint="eastAsia"/>
        </w:rPr>
        <w:t>Is there that watchfulness, that jealousy that should be upon those that profess themselves Christians, and to have escaped the pollutions of the World, through the knowledge of the Lord and Savior Jesus Christ?</w:t>
      </w:r>
    </w:p>
    <w:p w14:paraId="7AE7A90F">
      <w:pPr>
        <w:pStyle w:val="5"/>
        <w:spacing w:before="289" w:line="285" w:lineRule="auto"/>
        <w:ind w:right="99"/>
        <w:rPr>
          <w:rFonts w:hint="eastAsia"/>
        </w:rPr>
      </w:pPr>
      <w:r>
        <w:rPr>
          <w:rFonts w:hint="eastAsia"/>
        </w:rPr>
        <w:t>那些自称是基督徒，并通过认识主和救主耶稣基督而逃脱世界污染的人，他们是否有应有的警醒和热心呢？</w:t>
      </w:r>
    </w:p>
    <w:p w14:paraId="4A55430A">
      <w:pPr>
        <w:pStyle w:val="5"/>
        <w:spacing w:before="289" w:line="285" w:lineRule="auto"/>
        <w:ind w:right="99"/>
        <w:rPr>
          <w:rFonts w:hint="eastAsia"/>
        </w:rPr>
      </w:pPr>
    </w:p>
    <w:p w14:paraId="0C6627A6">
      <w:pPr>
        <w:pStyle w:val="5"/>
        <w:spacing w:before="289" w:line="285" w:lineRule="auto"/>
        <w:ind w:right="99"/>
        <w:rPr>
          <w:rFonts w:hint="eastAsia"/>
        </w:rPr>
      </w:pPr>
      <w:r>
        <w:rPr>
          <w:rFonts w:hint="eastAsia"/>
        </w:rPr>
        <w:t>Do these Virgins always stand with their Loins girded, and their Lights burning?</w:t>
      </w:r>
    </w:p>
    <w:p w14:paraId="62A6BAAF">
      <w:pPr>
        <w:pStyle w:val="5"/>
        <w:spacing w:before="289" w:line="285" w:lineRule="auto"/>
        <w:ind w:right="99"/>
        <w:rPr>
          <w:rFonts w:hint="eastAsia"/>
        </w:rPr>
      </w:pPr>
      <w:r>
        <w:rPr>
          <w:rFonts w:hint="eastAsia"/>
        </w:rPr>
        <w:t>这些童女是否常常腰间束带，灯常点着呢？</w:t>
      </w:r>
    </w:p>
    <w:p w14:paraId="24A524B2">
      <w:pPr>
        <w:pStyle w:val="5"/>
        <w:spacing w:before="289" w:line="285" w:lineRule="auto"/>
        <w:ind w:right="99"/>
        <w:rPr>
          <w:rFonts w:hint="eastAsia"/>
        </w:rPr>
      </w:pPr>
    </w:p>
    <w:p w14:paraId="23C4F6AB">
      <w:pPr>
        <w:pStyle w:val="5"/>
        <w:spacing w:before="289" w:line="285" w:lineRule="auto"/>
        <w:ind w:right="99"/>
        <w:rPr>
          <w:rFonts w:hint="eastAsia"/>
        </w:rPr>
      </w:pPr>
      <w:r>
        <w:rPr>
          <w:rFonts w:hint="eastAsia"/>
        </w:rPr>
        <w:t>Do not [our] Souls also lie open to the temptation?</w:t>
      </w:r>
    </w:p>
    <w:p w14:paraId="712524B5">
      <w:pPr>
        <w:pStyle w:val="5"/>
        <w:spacing w:before="289" w:line="285" w:lineRule="auto"/>
        <w:ind w:right="99"/>
        <w:rPr>
          <w:rFonts w:hint="eastAsia"/>
        </w:rPr>
      </w:pPr>
      <w:r>
        <w:rPr>
          <w:rFonts w:hint="eastAsia"/>
        </w:rPr>
        <w:t>我们的灵魂不也向试探敞开吗？</w:t>
      </w:r>
    </w:p>
    <w:p w14:paraId="403BB8FC">
      <w:pPr>
        <w:pStyle w:val="5"/>
        <w:spacing w:before="289" w:line="285" w:lineRule="auto"/>
        <w:ind w:right="99"/>
        <w:rPr>
          <w:rFonts w:hint="eastAsia"/>
        </w:rPr>
      </w:pPr>
    </w:p>
    <w:p w14:paraId="3C01E3B3">
      <w:pPr>
        <w:pStyle w:val="5"/>
        <w:spacing w:before="289" w:line="285" w:lineRule="auto"/>
        <w:ind w:right="99"/>
        <w:rPr>
          <w:rFonts w:hint="eastAsia"/>
        </w:rPr>
      </w:pPr>
      <w:r>
        <w:rPr>
          <w:rFonts w:hint="eastAsia"/>
        </w:rPr>
        <w:t>Is not our foot often taken in the snare?</w:t>
      </w:r>
    </w:p>
    <w:p w14:paraId="3C916467">
      <w:pPr>
        <w:pStyle w:val="5"/>
        <w:spacing w:before="289" w:line="285" w:lineRule="auto"/>
        <w:ind w:right="99"/>
        <w:rPr>
          <w:rFonts w:hint="eastAsia"/>
        </w:rPr>
      </w:pPr>
      <w:r>
        <w:rPr>
          <w:rFonts w:hint="eastAsia"/>
        </w:rPr>
        <w:t>我们的脚不是常常被网罗缠住吗？</w:t>
      </w:r>
    </w:p>
    <w:p w14:paraId="4F8E1A11">
      <w:pPr>
        <w:pStyle w:val="5"/>
        <w:spacing w:before="289" w:line="285" w:lineRule="auto"/>
        <w:ind w:right="99"/>
        <w:rPr>
          <w:rFonts w:hint="eastAsia"/>
        </w:rPr>
      </w:pPr>
    </w:p>
    <w:p w14:paraId="34A3659F">
      <w:pPr>
        <w:pStyle w:val="5"/>
        <w:spacing w:before="289" w:line="285" w:lineRule="auto"/>
        <w:ind w:right="99"/>
        <w:rPr>
          <w:rFonts w:hint="eastAsia"/>
        </w:rPr>
      </w:pPr>
      <w:r>
        <w:rPr>
          <w:rFonts w:hint="eastAsia"/>
        </w:rPr>
        <w:t>What means the dimness of our Light, the damp that is upon our Love, the spots upon our Faces, the clouds that we sometimes find upon all our Comforts?</w:t>
      </w:r>
    </w:p>
    <w:p w14:paraId="0308E8DA">
      <w:pPr>
        <w:pStyle w:val="5"/>
        <w:spacing w:before="289" w:line="285" w:lineRule="auto"/>
        <w:ind w:right="99"/>
        <w:rPr>
          <w:rFonts w:hint="eastAsia"/>
        </w:rPr>
      </w:pPr>
      <w:r>
        <w:rPr>
          <w:rFonts w:hint="eastAsia"/>
        </w:rPr>
        <w:t>我们的光为何如此昏暗，我们的爱为何如此冷淡，我们的脸上为何有污点，我们的安慰为何有时被乌云遮蔽？</w:t>
      </w:r>
    </w:p>
    <w:p w14:paraId="5E7F43F0">
      <w:pPr>
        <w:pStyle w:val="5"/>
        <w:spacing w:before="289" w:line="285" w:lineRule="auto"/>
        <w:ind w:right="99"/>
        <w:rPr>
          <w:rFonts w:hint="eastAsia"/>
        </w:rPr>
      </w:pPr>
    </w:p>
    <w:p w14:paraId="26CD8EFD">
      <w:pPr>
        <w:pStyle w:val="5"/>
        <w:spacing w:before="289" w:line="285" w:lineRule="auto"/>
        <w:ind w:right="99"/>
        <w:rPr>
          <w:rFonts w:hint="eastAsia"/>
        </w:rPr>
      </w:pPr>
      <w:r>
        <w:rPr>
          <w:rFonts w:hint="eastAsia"/>
        </w:rPr>
        <w:t>What means our poverty and leanness, our frequent decays and backsliding?</w:t>
      </w:r>
    </w:p>
    <w:p w14:paraId="32D48B38">
      <w:pPr>
        <w:pStyle w:val="5"/>
        <w:spacing w:before="289" w:line="285" w:lineRule="auto"/>
        <w:ind w:right="99"/>
        <w:rPr>
          <w:rFonts w:hint="eastAsia"/>
        </w:rPr>
      </w:pPr>
      <w:r>
        <w:rPr>
          <w:rFonts w:hint="eastAsia"/>
        </w:rPr>
        <w:t>我们的贫穷和枯瘦，我们频繁的衰败和退后是什么意思？</w:t>
      </w:r>
    </w:p>
    <w:p w14:paraId="5626D3D6">
      <w:pPr>
        <w:pStyle w:val="5"/>
        <w:spacing w:before="289" w:line="285" w:lineRule="auto"/>
        <w:ind w:right="99"/>
        <w:rPr>
          <w:rFonts w:hint="eastAsia"/>
        </w:rPr>
      </w:pPr>
    </w:p>
    <w:p w14:paraId="55C3E1F6">
      <w:pPr>
        <w:pStyle w:val="5"/>
        <w:spacing w:before="289" w:line="285" w:lineRule="auto"/>
        <w:ind w:right="99"/>
        <w:rPr>
          <w:rFonts w:hint="eastAsia"/>
        </w:rPr>
      </w:pPr>
      <w:r>
        <w:rPr>
          <w:rFonts w:hint="eastAsia"/>
        </w:rPr>
        <w:t>How hath this World crowded in with so much of its Cares and Lusts, and hath seated itself so near the Throne of God?</w:t>
      </w:r>
    </w:p>
    <w:p w14:paraId="49493DCD">
      <w:pPr>
        <w:pStyle w:val="5"/>
        <w:spacing w:before="289" w:line="285" w:lineRule="auto"/>
        <w:ind w:right="99"/>
        <w:rPr>
          <w:rFonts w:hint="eastAsia"/>
        </w:rPr>
      </w:pPr>
      <w:r>
        <w:rPr>
          <w:rFonts w:hint="eastAsia"/>
        </w:rPr>
        <w:t>这个世界怎么能带着这么多的忧虑和情欲挤进来，并且将自己安置在如此靠近神的宝座的地方？</w:t>
      </w:r>
    </w:p>
    <w:p w14:paraId="022FD679">
      <w:pPr>
        <w:pStyle w:val="5"/>
        <w:spacing w:before="289" w:line="285" w:lineRule="auto"/>
        <w:ind w:right="99"/>
        <w:rPr>
          <w:rFonts w:hint="eastAsia"/>
        </w:rPr>
      </w:pPr>
    </w:p>
    <w:p w14:paraId="6015D5C0">
      <w:pPr>
        <w:pStyle w:val="5"/>
        <w:spacing w:before="289" w:line="285" w:lineRule="auto"/>
        <w:ind w:right="99"/>
        <w:rPr>
          <w:rFonts w:hint="eastAsia"/>
        </w:rPr>
      </w:pPr>
      <w:r>
        <w:rPr>
          <w:rFonts w:hint="eastAsia"/>
        </w:rPr>
        <w:t>Are there no worldly Professors, no covetous, greedy Professors?</w:t>
      </w:r>
    </w:p>
    <w:p w14:paraId="4F304CB8">
      <w:pPr>
        <w:pStyle w:val="5"/>
        <w:spacing w:before="289" w:line="285" w:lineRule="auto"/>
        <w:ind w:right="99"/>
        <w:rPr>
          <w:rFonts w:hint="eastAsia"/>
        </w:rPr>
      </w:pPr>
      <w:r>
        <w:rPr>
          <w:rFonts w:hint="eastAsia"/>
        </w:rPr>
        <w:t>难道没有属世的信徒，没有贪婪、贪心的信徒吗？</w:t>
      </w:r>
    </w:p>
    <w:p w14:paraId="323033F2">
      <w:pPr>
        <w:pStyle w:val="5"/>
        <w:spacing w:before="289" w:line="285" w:lineRule="auto"/>
        <w:ind w:right="99"/>
        <w:rPr>
          <w:rFonts w:hint="eastAsia"/>
        </w:rPr>
      </w:pPr>
    </w:p>
    <w:p w14:paraId="4C08CF0D">
      <w:pPr>
        <w:pStyle w:val="5"/>
        <w:spacing w:before="289" w:line="285" w:lineRule="auto"/>
        <w:ind w:right="99"/>
        <w:rPr>
          <w:rFonts w:hint="eastAsia"/>
        </w:rPr>
      </w:pPr>
      <w:r>
        <w:rPr>
          <w:rFonts w:hint="eastAsia"/>
        </w:rPr>
        <w:t>Is it a sign thou hast stood upon thy Guard, that there are so many Thorns sprung up, so many Thieves stolen in before thou wert aware?</w:t>
      </w:r>
    </w:p>
    <w:p w14:paraId="4862C58F">
      <w:pPr>
        <w:pStyle w:val="5"/>
        <w:spacing w:before="289" w:line="285" w:lineRule="auto"/>
        <w:ind w:right="99"/>
        <w:rPr>
          <w:rFonts w:hint="eastAsia"/>
        </w:rPr>
      </w:pPr>
      <w:r>
        <w:rPr>
          <w:rFonts w:hint="eastAsia"/>
        </w:rPr>
        <w:t>这么多荆棘生长起来，这么多盗贼在你不知不觉中潜入，这是你站稳了岗位的标志吗？</w:t>
      </w:r>
    </w:p>
    <w:p w14:paraId="0A677E7C">
      <w:pPr>
        <w:pStyle w:val="5"/>
        <w:spacing w:before="289" w:line="285" w:lineRule="auto"/>
        <w:ind w:right="99"/>
        <w:rPr>
          <w:rFonts w:hint="eastAsia"/>
        </w:rPr>
      </w:pPr>
    </w:p>
    <w:p w14:paraId="18F30F71">
      <w:pPr>
        <w:pStyle w:val="5"/>
        <w:spacing w:before="289" w:line="285" w:lineRule="auto"/>
        <w:ind w:right="99"/>
        <w:rPr>
          <w:rFonts w:hint="eastAsia"/>
        </w:rPr>
      </w:pPr>
      <w:r>
        <w:rPr>
          <w:rFonts w:hint="eastAsia"/>
        </w:rPr>
        <w:t>Dost thou not see how thou art surprised daily, and met with at every turn?</w:t>
      </w:r>
    </w:p>
    <w:p w14:paraId="1445A8B7">
      <w:pPr>
        <w:pStyle w:val="5"/>
        <w:spacing w:before="289" w:line="285" w:lineRule="auto"/>
        <w:ind w:right="99"/>
        <w:rPr>
          <w:rFonts w:hint="eastAsia"/>
        </w:rPr>
      </w:pPr>
      <w:r>
        <w:rPr>
          <w:rFonts w:hint="eastAsia"/>
        </w:rPr>
        <w:t>你难道没有看到你每天都如何被惊吓，在每个转弯处都遇到挑战吗？</w:t>
      </w:r>
    </w:p>
    <w:p w14:paraId="175870F0">
      <w:pPr>
        <w:pStyle w:val="5"/>
        <w:spacing w:before="289" w:line="285" w:lineRule="auto"/>
        <w:ind w:right="99"/>
        <w:rPr>
          <w:rFonts w:hint="eastAsia"/>
        </w:rPr>
      </w:pPr>
    </w:p>
    <w:p w14:paraId="54F3C018">
      <w:pPr>
        <w:pStyle w:val="5"/>
        <w:spacing w:before="289" w:line="285" w:lineRule="auto"/>
        <w:ind w:right="99"/>
        <w:rPr>
          <w:rFonts w:hint="eastAsia"/>
        </w:rPr>
      </w:pPr>
      <w:r>
        <w:rPr>
          <w:rFonts w:hint="eastAsia"/>
        </w:rPr>
        <w:t>Dost thou not often confess this to the Lord, and complain against thyself, what an uneven, unstable Soul thou art, and how many, and how great thy Falls and Corruptions are?</w:t>
      </w:r>
    </w:p>
    <w:p w14:paraId="207AC514">
      <w:pPr>
        <w:pStyle w:val="5"/>
        <w:spacing w:before="289" w:line="285" w:lineRule="auto"/>
        <w:ind w:right="99"/>
        <w:rPr>
          <w:rFonts w:hint="eastAsia"/>
        </w:rPr>
      </w:pPr>
      <w:r>
        <w:rPr>
          <w:rFonts w:hint="eastAsia"/>
        </w:rPr>
        <w:t>你难道不常常向主认罪，并控告自己是多么不稳定、摇摆不定的灵魂，以及你有多少、多大的跌倒和败坏吗？</w:t>
      </w:r>
    </w:p>
    <w:p w14:paraId="48D33C05">
      <w:pPr>
        <w:pStyle w:val="5"/>
        <w:spacing w:before="289" w:line="285" w:lineRule="auto"/>
        <w:ind w:right="99"/>
        <w:rPr>
          <w:rFonts w:hint="eastAsia"/>
        </w:rPr>
      </w:pPr>
    </w:p>
    <w:p w14:paraId="11042F76">
      <w:pPr>
        <w:pStyle w:val="5"/>
        <w:spacing w:before="289" w:line="285" w:lineRule="auto"/>
        <w:ind w:right="99"/>
        <w:rPr>
          <w:rFonts w:hint="eastAsia"/>
        </w:rPr>
      </w:pPr>
      <w:r>
        <w:rPr>
          <w:rFonts w:hint="eastAsia"/>
        </w:rPr>
        <w:t>And hast thou not still abundant matter of the same Complaints to make?</w:t>
      </w:r>
    </w:p>
    <w:p w14:paraId="57ECBF79">
      <w:pPr>
        <w:pStyle w:val="5"/>
        <w:spacing w:before="289" w:line="285" w:lineRule="auto"/>
        <w:ind w:right="99"/>
        <w:rPr>
          <w:rFonts w:hint="eastAsia"/>
        </w:rPr>
      </w:pPr>
      <w:r>
        <w:rPr>
          <w:rFonts w:hint="eastAsia"/>
        </w:rPr>
        <w:t>你难道没有更多同样的抱怨要发出吗？</w:t>
      </w:r>
    </w:p>
    <w:p w14:paraId="600704E4">
      <w:pPr>
        <w:pStyle w:val="5"/>
        <w:spacing w:before="289" w:line="285" w:lineRule="auto"/>
        <w:ind w:right="99"/>
        <w:rPr>
          <w:rFonts w:hint="eastAsia"/>
        </w:rPr>
      </w:pPr>
    </w:p>
    <w:p w14:paraId="608972BA">
      <w:pPr>
        <w:pStyle w:val="5"/>
        <w:spacing w:before="289" w:line="285" w:lineRule="auto"/>
        <w:ind w:right="99"/>
        <w:rPr>
          <w:rFonts w:hint="eastAsia"/>
        </w:rPr>
      </w:pPr>
      <w:r>
        <w:rPr>
          <w:rFonts w:hint="eastAsia"/>
        </w:rPr>
        <w:t>Who would think 'twere possible, that such a soul should yet be secure and careless?</w:t>
      </w:r>
    </w:p>
    <w:p w14:paraId="68AC8014">
      <w:pPr>
        <w:pStyle w:val="5"/>
        <w:spacing w:before="289" w:line="285" w:lineRule="auto"/>
        <w:ind w:right="99"/>
        <w:rPr>
          <w:rFonts w:hint="eastAsia"/>
        </w:rPr>
      </w:pPr>
      <w:r>
        <w:rPr>
          <w:rFonts w:hint="eastAsia"/>
        </w:rPr>
        <w:t>谁能想到，这样的灵魂还能如此安稳和漫不经心？</w:t>
      </w:r>
    </w:p>
    <w:p w14:paraId="3FD4D0AD">
      <w:pPr>
        <w:pStyle w:val="5"/>
        <w:spacing w:before="289" w:line="285" w:lineRule="auto"/>
        <w:ind w:right="99"/>
        <w:rPr>
          <w:rFonts w:hint="eastAsia"/>
        </w:rPr>
      </w:pPr>
    </w:p>
    <w:p w14:paraId="341D99CC">
      <w:pPr>
        <w:pStyle w:val="5"/>
        <w:spacing w:before="289" w:line="285" w:lineRule="auto"/>
        <w:ind w:right="99"/>
        <w:rPr>
          <w:rFonts w:hint="eastAsia"/>
        </w:rPr>
      </w:pPr>
      <w:r>
        <w:rPr>
          <w:rFonts w:hint="eastAsia"/>
        </w:rPr>
        <w:t>Hast thou catched so many a Fall for want of fear of falling, how then canst thou but Fear?</w:t>
      </w:r>
    </w:p>
    <w:p w14:paraId="4AE38436">
      <w:pPr>
        <w:pStyle w:val="5"/>
        <w:spacing w:before="289" w:line="285" w:lineRule="auto"/>
        <w:ind w:right="99"/>
        <w:rPr>
          <w:rFonts w:hint="eastAsia"/>
        </w:rPr>
      </w:pPr>
      <w:r>
        <w:rPr>
          <w:rFonts w:hint="eastAsia"/>
        </w:rPr>
        <w:t>你因为不怕跌倒而经历了这么多的跌倒，你怎能不惧怕呢？</w:t>
      </w:r>
    </w:p>
    <w:p w14:paraId="387FC14D">
      <w:pPr>
        <w:pStyle w:val="5"/>
        <w:spacing w:before="289" w:line="285" w:lineRule="auto"/>
        <w:ind w:right="99"/>
        <w:rPr>
          <w:rFonts w:hint="eastAsia"/>
        </w:rPr>
      </w:pPr>
    </w:p>
    <w:p w14:paraId="5318D7AF">
      <w:pPr>
        <w:pStyle w:val="5"/>
        <w:spacing w:before="289" w:line="285" w:lineRule="auto"/>
        <w:ind w:right="99"/>
        <w:rPr>
          <w:rFonts w:hint="eastAsia"/>
        </w:rPr>
      </w:pPr>
      <w:r>
        <w:rPr>
          <w:rFonts w:hint="eastAsia"/>
        </w:rPr>
        <w:t>And yet after all this, after this sinning and falling, and confessing, and complaining, how quickly is all forgotten, and about the World again we go to our Businesses, to our Recreations, to this Company, to that, any whither, whither our Hearts or Occasions lead us, leaving ourselves as open to every Temptation that meets us, as if we had never suffered by it?</w:t>
      </w:r>
    </w:p>
    <w:p w14:paraId="039C15E8">
      <w:pPr>
        <w:pStyle w:val="5"/>
        <w:spacing w:before="289" w:line="285" w:lineRule="auto"/>
        <w:ind w:right="99"/>
        <w:rPr>
          <w:rFonts w:hint="eastAsia"/>
        </w:rPr>
      </w:pPr>
      <w:r>
        <w:rPr>
          <w:rFonts w:hint="eastAsia"/>
        </w:rPr>
        <w:t>然而在这一切之后，在这犯罪和跌倒，认罪和抱怨之后，一切是多么快就被忘记了，我们又回到世界，去做我们的事业，去寻找我们的娱乐，去这个公司，去那个地方，无论我们的心或机会引导我们去哪里，我们让自己对每一个遇到的试探都敞开，好像我们从未因此受过苦一样？</w:t>
      </w:r>
    </w:p>
    <w:p w14:paraId="225BC297">
      <w:pPr>
        <w:pStyle w:val="5"/>
        <w:spacing w:before="289" w:line="285" w:lineRule="auto"/>
        <w:ind w:right="99"/>
        <w:rPr>
          <w:rFonts w:hint="eastAsia"/>
        </w:rPr>
      </w:pPr>
    </w:p>
    <w:p w14:paraId="765D071C">
      <w:pPr>
        <w:pStyle w:val="5"/>
        <w:spacing w:line="285" w:lineRule="auto"/>
        <w:ind w:right="101"/>
        <w:rPr>
          <w:rFonts w:hint="eastAsia"/>
        </w:rPr>
      </w:pPr>
      <w:r>
        <w:rPr>
          <w:rFonts w:hint="eastAsia"/>
        </w:rPr>
        <w:t>This Evil, as 'tis a common, so it is a dreadful Evil; there's a Woe denounced against it, Amos 6.1. Woe to them that are at ease in Zion.</w:t>
      </w:r>
    </w:p>
    <w:p w14:paraId="06A4E8DF">
      <w:pPr>
        <w:pStyle w:val="5"/>
        <w:spacing w:line="285" w:lineRule="auto"/>
        <w:ind w:right="101"/>
        <w:rPr>
          <w:rFonts w:hint="eastAsia"/>
        </w:rPr>
      </w:pPr>
      <w:r>
        <w:rPr>
          <w:rFonts w:hint="eastAsia"/>
        </w:rPr>
        <w:t>这种恶，既是常见的，也是可怕的恶；阿摩司书6:1宣告了对它的祸患："祸哉，那些在锡安安逸的人。"</w:t>
      </w:r>
    </w:p>
    <w:p w14:paraId="423086AB">
      <w:pPr>
        <w:pStyle w:val="5"/>
        <w:spacing w:line="285" w:lineRule="auto"/>
        <w:ind w:right="101"/>
        <w:rPr>
          <w:rFonts w:hint="eastAsia"/>
        </w:rPr>
      </w:pPr>
    </w:p>
    <w:p w14:paraId="7439FF76">
      <w:pPr>
        <w:pStyle w:val="5"/>
        <w:spacing w:line="285" w:lineRule="auto"/>
        <w:ind w:right="101"/>
        <w:rPr>
          <w:rFonts w:hint="eastAsia"/>
        </w:rPr>
      </w:pPr>
      <w:r>
        <w:rPr>
          <w:rFonts w:hint="eastAsia"/>
        </w:rPr>
        <w:t>[To them that are at ease] that is, to them that are secure, as you have it in the Margin [In Zion] in the Church of God.</w:t>
      </w:r>
    </w:p>
    <w:p w14:paraId="3CB6CA1D">
      <w:pPr>
        <w:pStyle w:val="5"/>
        <w:spacing w:line="285" w:lineRule="auto"/>
        <w:ind w:right="101"/>
        <w:rPr>
          <w:rFonts w:hint="eastAsia"/>
        </w:rPr>
      </w:pPr>
      <w:r>
        <w:rPr>
          <w:rFonts w:hint="eastAsia"/>
        </w:rPr>
        <w:t>["那些安逸的人"]，就是那些安全无忧的人，正如你在旁注中所见的["在锡安"]，在神的教会中。</w:t>
      </w:r>
    </w:p>
    <w:p w14:paraId="75B01FAE">
      <w:pPr>
        <w:pStyle w:val="5"/>
        <w:spacing w:line="285" w:lineRule="auto"/>
        <w:ind w:right="101"/>
        <w:rPr>
          <w:rFonts w:hint="eastAsia"/>
        </w:rPr>
      </w:pPr>
    </w:p>
    <w:p w14:paraId="2A1FE04B">
      <w:pPr>
        <w:pStyle w:val="5"/>
        <w:spacing w:line="285" w:lineRule="auto"/>
        <w:ind w:right="101"/>
        <w:rPr>
          <w:rFonts w:hint="eastAsia"/>
        </w:rPr>
      </w:pPr>
      <w:r>
        <w:rPr>
          <w:rFonts w:hint="eastAsia"/>
        </w:rPr>
        <w:t>Woe to the secure Israelites, to secure Professors; there's no Privilege, there's no Profession that will secure the Secure from the Woe and Wrath of God.</w:t>
      </w:r>
    </w:p>
    <w:p w14:paraId="0F3ECC8E">
      <w:pPr>
        <w:pStyle w:val="5"/>
        <w:spacing w:line="285" w:lineRule="auto"/>
        <w:ind w:right="101"/>
        <w:rPr>
          <w:rFonts w:hint="eastAsia"/>
        </w:rPr>
      </w:pPr>
      <w:r>
        <w:rPr>
          <w:rFonts w:hint="eastAsia"/>
        </w:rPr>
        <w:t>祸哉，那些安逸的以色列人，安逸的信徒；没有任何特权，没有任何信仰告白能使安逸的人免受神的祸患和愤怒。</w:t>
      </w:r>
    </w:p>
    <w:p w14:paraId="6040F6E6">
      <w:pPr>
        <w:pStyle w:val="5"/>
        <w:spacing w:line="285" w:lineRule="auto"/>
        <w:ind w:right="101"/>
        <w:rPr>
          <w:rFonts w:hint="eastAsia"/>
        </w:rPr>
      </w:pPr>
    </w:p>
    <w:p w14:paraId="573466FD">
      <w:pPr>
        <w:pStyle w:val="5"/>
        <w:spacing w:line="285" w:lineRule="auto"/>
        <w:ind w:right="101"/>
        <w:rPr>
          <w:rFonts w:hint="eastAsia"/>
        </w:rPr>
      </w:pPr>
      <w:r>
        <w:rPr>
          <w:rFonts w:hint="eastAsia"/>
        </w:rPr>
        <w:t>'It is a wretched thing to behold a secure Worldling, secure Aliens and Strangers from God, who know not the Judgments of God; but to see a company of secure Israelites, of secure Christians, to whom it hath been said, Awaken thou that sleepest, stand up from the Dead, save thyself from that misery that is coming upon the World; this is indeed a woeful and a wonderful thing.</w:t>
      </w:r>
    </w:p>
    <w:p w14:paraId="46D612F0">
      <w:pPr>
        <w:pStyle w:val="5"/>
        <w:spacing w:line="285" w:lineRule="auto"/>
        <w:ind w:right="101"/>
        <w:rPr>
          <w:rFonts w:hint="eastAsia"/>
        </w:rPr>
      </w:pPr>
      <w:r>
        <w:rPr>
          <w:rFonts w:hint="eastAsia"/>
        </w:rPr>
        <w:t>看到一个安逸的属世之人，那些与神隔绝的外人和陌生人，他们不知道神的审判，这是可悲的事；但看到一群安逸的以色列人，安逸的基督徒，对他们曾经说过："睡着的人当醒过来，从死里起来，救自己脱离将要临到世界的苦难"；这确实是可悲又奇怪的事。</w:t>
      </w:r>
    </w:p>
    <w:p w14:paraId="592E526C">
      <w:pPr>
        <w:pStyle w:val="5"/>
        <w:spacing w:line="285" w:lineRule="auto"/>
        <w:ind w:right="101"/>
        <w:rPr>
          <w:rFonts w:hint="eastAsia"/>
        </w:rPr>
      </w:pPr>
    </w:p>
    <w:p w14:paraId="4DA16F62">
      <w:pPr>
        <w:pStyle w:val="5"/>
        <w:spacing w:line="285" w:lineRule="auto"/>
        <w:ind w:right="101"/>
        <w:rPr>
          <w:rFonts w:hint="eastAsia"/>
        </w:rPr>
      </w:pPr>
      <w:r>
        <w:rPr>
          <w:rFonts w:hint="eastAsia"/>
        </w:rPr>
        <w:t>Thou that hast been warned so often, that hast been preached to, and prayed over, and hast been as a Brand pulled out of the Burning, and yet no more to dread the Fire; thou that hast tasted of the bitterness of Sin, and felt the smart of it, and hast had thine Eyes opened to see what it is preparing for thee; thou that canst talk, sometimes of tenderness, of watchfulness, of care and heedfulness, and of the constant necessity thereof; art thou a secure careless Soul? Woe be unto thee.</w:t>
      </w:r>
    </w:p>
    <w:p w14:paraId="042901BB">
      <w:pPr>
        <w:pStyle w:val="5"/>
        <w:spacing w:line="285" w:lineRule="auto"/>
        <w:ind w:right="101"/>
        <w:rPr>
          <w:rFonts w:hint="eastAsia"/>
        </w:rPr>
      </w:pPr>
      <w:r>
        <w:rPr>
          <w:rFonts w:hint="eastAsia"/>
        </w:rPr>
        <w:t>你这曾多次被警告，曾被传道，被祷告，曾如同从火中抽出来的一根柴，却不再惧怕火焰；你这曾尝过罪的苦味，感受过它的痛苦，曾睁开眼睛看见它为你预备了什么；你这能谈论温柔、警醒、谨慎和小心，以及这些的持续必要性的人；你竟是一个安逸无忧的灵魂吗？祸哉，你这人。</w:t>
      </w:r>
    </w:p>
    <w:p w14:paraId="50874443">
      <w:pPr>
        <w:pStyle w:val="5"/>
        <w:spacing w:line="285" w:lineRule="auto"/>
        <w:ind w:right="101"/>
        <w:rPr>
          <w:rFonts w:hint="eastAsia"/>
        </w:rPr>
      </w:pPr>
    </w:p>
    <w:p w14:paraId="313B8CE4">
      <w:pPr>
        <w:pStyle w:val="5"/>
        <w:spacing w:line="285" w:lineRule="auto"/>
        <w:ind w:right="101"/>
        <w:rPr>
          <w:rFonts w:hint="eastAsia"/>
        </w:rPr>
      </w:pPr>
      <w:r>
        <w:rPr>
          <w:rFonts w:hint="eastAsia"/>
        </w:rPr>
        <w:t>Vers. 3. We have a particular Instance of one piece of this Security, [that put far away the evil day] which because it hath an influence upon the maintaining of this whole Disease; I shall enlarge a little upon it.</w:t>
      </w:r>
    </w:p>
    <w:p w14:paraId="36BE3099">
      <w:pPr>
        <w:pStyle w:val="5"/>
        <w:spacing w:line="285" w:lineRule="auto"/>
        <w:ind w:right="101"/>
        <w:rPr>
          <w:rFonts w:hint="eastAsia"/>
        </w:rPr>
      </w:pPr>
      <w:r>
        <w:rPr>
          <w:rFonts w:hint="eastAsia"/>
        </w:rPr>
        <w:t>第3节，我们有一个关于这种安逸的特定例子，["将灾难之日推得远远的"]，因为它对维持这整个疾病有影响；我要稍微详细阐述一下。</w:t>
      </w:r>
    </w:p>
    <w:p w14:paraId="44A729C6">
      <w:pPr>
        <w:pStyle w:val="5"/>
        <w:spacing w:line="285" w:lineRule="auto"/>
        <w:ind w:right="101"/>
        <w:rPr>
          <w:rFonts w:hint="eastAsia"/>
        </w:rPr>
      </w:pPr>
    </w:p>
    <w:p w14:paraId="209CC825">
      <w:pPr>
        <w:pStyle w:val="5"/>
        <w:spacing w:line="285" w:lineRule="auto"/>
        <w:ind w:right="101"/>
        <w:rPr>
          <w:rFonts w:hint="eastAsia"/>
        </w:rPr>
      </w:pPr>
      <w:r>
        <w:rPr>
          <w:rFonts w:hint="eastAsia"/>
        </w:rPr>
        <w:t>By the Evil Day, understand the day of retribution or recompense; whether it be the day of tribulation in this World, or the day of Death and of Judgment.</w:t>
      </w:r>
    </w:p>
    <w:p w14:paraId="62B4C4E9">
      <w:pPr>
        <w:pStyle w:val="5"/>
        <w:spacing w:line="285" w:lineRule="auto"/>
        <w:ind w:right="101"/>
        <w:rPr>
          <w:rFonts w:hint="eastAsia"/>
        </w:rPr>
      </w:pPr>
      <w:r>
        <w:rPr>
          <w:rFonts w:hint="eastAsia"/>
        </w:rPr>
        <w:t>所谓灾难之日，要理解为报应或赏罚之日；无论是今世的患难之日，还是死亡和审判之日。</w:t>
      </w:r>
    </w:p>
    <w:p w14:paraId="05268315">
      <w:pPr>
        <w:pStyle w:val="5"/>
        <w:spacing w:line="285" w:lineRule="auto"/>
        <w:ind w:right="101"/>
        <w:rPr>
          <w:rFonts w:hint="eastAsia"/>
        </w:rPr>
      </w:pPr>
    </w:p>
    <w:p w14:paraId="62A3A16E">
      <w:pPr>
        <w:pStyle w:val="5"/>
        <w:spacing w:line="285" w:lineRule="auto"/>
        <w:ind w:right="101"/>
        <w:rPr>
          <w:rFonts w:hint="eastAsia"/>
        </w:rPr>
      </w:pPr>
      <w:r>
        <w:rPr>
          <w:rFonts w:hint="eastAsia"/>
        </w:rPr>
        <w:t>There is a double putting this evil day afar off. There is a putting it, 1.Far from our Reins. 2.Far from our Loins.</w:t>
      </w:r>
    </w:p>
    <w:p w14:paraId="025EEE6A">
      <w:pPr>
        <w:pStyle w:val="5"/>
        <w:spacing w:line="285" w:lineRule="auto"/>
        <w:ind w:right="101"/>
        <w:rPr>
          <w:rFonts w:hint="eastAsia"/>
        </w:rPr>
      </w:pPr>
      <w:r>
        <w:rPr>
          <w:rFonts w:hint="eastAsia"/>
        </w:rPr>
        <w:t>有两种方式将这灾难之日推远。这是将它：1.远离我们的肺腑。2.远离我们的腰间。</w:t>
      </w:r>
    </w:p>
    <w:p w14:paraId="435B01CC">
      <w:pPr>
        <w:pStyle w:val="5"/>
        <w:spacing w:line="285" w:lineRule="auto"/>
        <w:ind w:right="101"/>
        <w:rPr>
          <w:rFonts w:hint="eastAsia"/>
        </w:rPr>
      </w:pPr>
    </w:p>
    <w:p w14:paraId="515F019B">
      <w:pPr>
        <w:pStyle w:val="5"/>
        <w:spacing w:line="285" w:lineRule="auto"/>
        <w:ind w:right="101"/>
        <w:rPr>
          <w:rFonts w:hint="eastAsia"/>
        </w:rPr>
      </w:pPr>
      <w:r>
        <w:rPr>
          <w:rFonts w:hint="eastAsia"/>
        </w:rPr>
        <w:t>1.Far from our Reins; That is, from our Thoughts and Consideration; as Jer. 12.2. Thou art near in their Mouth, and far from their Reins.</w:t>
      </w:r>
    </w:p>
    <w:p w14:paraId="6451DC81">
      <w:pPr>
        <w:pStyle w:val="5"/>
        <w:spacing w:line="285" w:lineRule="auto"/>
        <w:ind w:right="101"/>
        <w:rPr>
          <w:rFonts w:hint="eastAsia"/>
        </w:rPr>
      </w:pPr>
      <w:r>
        <w:rPr>
          <w:rFonts w:hint="eastAsia"/>
        </w:rPr>
        <w:t>1.远离我们的肺腑；就是远离我们的思想和考虑；如耶利米书12:2所说："祢在他们口中，却远离他们的肺腑。"</w:t>
      </w:r>
    </w:p>
    <w:p w14:paraId="33663551">
      <w:pPr>
        <w:pStyle w:val="5"/>
        <w:spacing w:line="285" w:lineRule="auto"/>
        <w:ind w:right="101"/>
        <w:rPr>
          <w:rFonts w:hint="eastAsia"/>
        </w:rPr>
      </w:pPr>
    </w:p>
    <w:p w14:paraId="00625553">
      <w:pPr>
        <w:pStyle w:val="5"/>
        <w:spacing w:line="285" w:lineRule="auto"/>
        <w:ind w:right="101"/>
        <w:rPr>
          <w:rFonts w:hint="eastAsia"/>
        </w:rPr>
      </w:pPr>
      <w:r>
        <w:rPr>
          <w:rFonts w:hint="eastAsia"/>
        </w:rPr>
        <w:t>Thou art much spoken of, but little thought on. Thus Men put the Evil Day far off, when they do not think of such a day; it's out of sight and out of mind with them; 'tis the least of all their Thoughts, that there is an evil day coming.</w:t>
      </w:r>
    </w:p>
    <w:p w14:paraId="2885ACB3">
      <w:pPr>
        <w:pStyle w:val="5"/>
        <w:spacing w:line="285" w:lineRule="auto"/>
        <w:ind w:right="101"/>
        <w:rPr>
          <w:rFonts w:hint="eastAsia"/>
        </w:rPr>
      </w:pPr>
      <w:r>
        <w:rPr>
          <w:rFonts w:hint="eastAsia"/>
        </w:rPr>
        <w:t>祢常被提及，却很少被思想。人们就是这样将灾难之日推远，当他们不去想这样的日子；它在他们视野之外，心思之外；他们最不想的就是将有灾难之日临到。</w:t>
      </w:r>
    </w:p>
    <w:p w14:paraId="056B3F6F">
      <w:pPr>
        <w:pStyle w:val="5"/>
        <w:spacing w:line="285" w:lineRule="auto"/>
        <w:ind w:right="101"/>
        <w:rPr>
          <w:rFonts w:hint="eastAsia"/>
        </w:rPr>
      </w:pPr>
    </w:p>
    <w:p w14:paraId="0304A977">
      <w:pPr>
        <w:pStyle w:val="5"/>
        <w:spacing w:line="285" w:lineRule="auto"/>
        <w:ind w:right="101"/>
        <w:rPr>
          <w:rFonts w:hint="eastAsia"/>
        </w:rPr>
      </w:pPr>
      <w:r>
        <w:rPr>
          <w:rFonts w:hint="eastAsia"/>
        </w:rPr>
        <w:t>The thoughts of such a day, would have the same effect, as that cry that was made at the coming of the Bridegroom, Matth. 25.6. At midnight there was a Cry made, Behold, the Bridegroom cometh; and this cry turned Midnight into Morning; all the Sleepers awakened, and arose, and trimmed their Lamps.</w:t>
      </w:r>
    </w:p>
    <w:p w14:paraId="0104BF9A">
      <w:pPr>
        <w:pStyle w:val="5"/>
        <w:spacing w:line="285" w:lineRule="auto"/>
        <w:ind w:right="101"/>
        <w:rPr>
          <w:rFonts w:hint="eastAsia"/>
        </w:rPr>
      </w:pPr>
      <w:r>
        <w:rPr>
          <w:rFonts w:hint="eastAsia"/>
        </w:rPr>
        <w:t>思想这样的日子，会产生同样的效果，就像马太福音25:6中新郎来临时发出的呼声："半夜有人喊着说，看哪，新郎来了"；这呼声使午夜变为清晨；所有睡着的人都醒了过来，起来整理他们的灯。</w:t>
      </w:r>
    </w:p>
    <w:p w14:paraId="22765020">
      <w:pPr>
        <w:pStyle w:val="5"/>
        <w:spacing w:line="285" w:lineRule="auto"/>
        <w:ind w:right="101"/>
        <w:rPr>
          <w:rFonts w:hint="eastAsia"/>
        </w:rPr>
      </w:pPr>
    </w:p>
    <w:p w14:paraId="15F9732F">
      <w:pPr>
        <w:pStyle w:val="5"/>
        <w:spacing w:line="285" w:lineRule="auto"/>
        <w:ind w:right="101"/>
        <w:rPr>
          <w:rFonts w:hint="eastAsia"/>
        </w:rPr>
      </w:pPr>
      <w:r>
        <w:rPr>
          <w:rFonts w:hint="eastAsia"/>
        </w:rPr>
        <w:t>How is it Friends that there is not such a Cry made every Day and every Night? How is it that your Hearts do not still cry in your Ears, The Day of the Lord is near, the Judge is at the Door, the Avenger is at the Heels, Behold the Bridegroom cometh? O this seldom enters into our Hearts, this Day of the Lord is far from our Reins.</w:t>
      </w:r>
    </w:p>
    <w:p w14:paraId="5A7FE4BC">
      <w:pPr>
        <w:pStyle w:val="5"/>
        <w:spacing w:line="285" w:lineRule="auto"/>
        <w:ind w:right="101"/>
        <w:rPr>
          <w:rFonts w:hint="eastAsia"/>
        </w:rPr>
      </w:pPr>
      <w:r>
        <w:rPr>
          <w:rFonts w:hint="eastAsia"/>
        </w:rPr>
        <w:t>朋友们，为何每日每夜都没有这样的呼声呢？为何你们的心不在你们耳中呼喊：主的日子近了，审判者就在门口，报应者紧跟在后，看哪，新郎来了？哦，这很少进入我们的心，这主的日子远离我们的肺腑。</w:t>
      </w:r>
    </w:p>
    <w:p w14:paraId="0FB6D3E4">
      <w:pPr>
        <w:pStyle w:val="5"/>
        <w:spacing w:line="285" w:lineRule="auto"/>
        <w:ind w:right="101"/>
        <w:rPr>
          <w:rFonts w:hint="eastAsia"/>
        </w:rPr>
      </w:pPr>
    </w:p>
    <w:p w14:paraId="25B31544">
      <w:pPr>
        <w:pStyle w:val="5"/>
        <w:spacing w:before="298" w:line="285" w:lineRule="auto"/>
        <w:ind w:right="98"/>
        <w:rPr>
          <w:rFonts w:hint="eastAsia"/>
        </w:rPr>
      </w:pPr>
      <w:r>
        <w:rPr>
          <w:rFonts w:hint="eastAsia"/>
        </w:rPr>
        <w:t>If the Evil Day were kept nearer us, 'twould make Evil Works keep farther off.</w:t>
      </w:r>
    </w:p>
    <w:p w14:paraId="4AAD31E3">
      <w:pPr>
        <w:pStyle w:val="5"/>
        <w:spacing w:before="298" w:line="285" w:lineRule="auto"/>
        <w:ind w:right="98"/>
        <w:rPr>
          <w:rFonts w:hint="eastAsia"/>
        </w:rPr>
      </w:pPr>
      <w:r>
        <w:rPr>
          <w:rFonts w:hint="eastAsia"/>
        </w:rPr>
        <w:t>如果我们将那邪恶的日子常常放在眼前，就会使邪恶的行为远离我们。</w:t>
      </w:r>
    </w:p>
    <w:p w14:paraId="3228986D">
      <w:pPr>
        <w:pStyle w:val="5"/>
        <w:spacing w:before="298" w:line="285" w:lineRule="auto"/>
        <w:ind w:right="98"/>
        <w:rPr>
          <w:rFonts w:hint="eastAsia"/>
        </w:rPr>
      </w:pPr>
    </w:p>
    <w:p w14:paraId="68456A91">
      <w:pPr>
        <w:pStyle w:val="5"/>
        <w:spacing w:before="298" w:line="285" w:lineRule="auto"/>
        <w:ind w:right="98"/>
        <w:rPr>
          <w:rFonts w:hint="eastAsia"/>
        </w:rPr>
      </w:pPr>
      <w:r>
        <w:rPr>
          <w:rFonts w:hint="eastAsia"/>
        </w:rPr>
        <w:t>If when Men are jolly, and merry, and mad after their Lusts, and drunken into a dead sleep in their Sins;</w:t>
      </w:r>
    </w:p>
    <w:p w14:paraId="68A4E7B5">
      <w:pPr>
        <w:pStyle w:val="5"/>
        <w:spacing w:before="298" w:line="285" w:lineRule="auto"/>
        <w:ind w:right="98"/>
        <w:rPr>
          <w:rFonts w:hint="eastAsia"/>
        </w:rPr>
      </w:pPr>
      <w:r>
        <w:rPr>
          <w:rFonts w:hint="eastAsia"/>
        </w:rPr>
        <w:t>如果当人们欢乐、愉快、疯狂追逐情欲，并在罪中醉成死睡；</w:t>
      </w:r>
    </w:p>
    <w:p w14:paraId="0BDC15DB">
      <w:pPr>
        <w:pStyle w:val="5"/>
        <w:spacing w:before="298" w:line="285" w:lineRule="auto"/>
        <w:ind w:right="98"/>
        <w:rPr>
          <w:rFonts w:hint="eastAsia"/>
        </w:rPr>
      </w:pPr>
    </w:p>
    <w:p w14:paraId="532E8AE4">
      <w:pPr>
        <w:pStyle w:val="5"/>
        <w:spacing w:before="298" w:line="285" w:lineRule="auto"/>
        <w:ind w:right="98"/>
        <w:rPr>
          <w:rFonts w:hint="eastAsia"/>
        </w:rPr>
      </w:pPr>
      <w:r>
        <w:rPr>
          <w:rFonts w:hint="eastAsia"/>
        </w:rPr>
        <w:t>If whilst others are idle and slothful, are reckless and supine in their Spirits and Ways, laying by all care and circumspection over themselves, giving themselves up to the heedlessness of their sluggish hearts;</w:t>
      </w:r>
    </w:p>
    <w:p w14:paraId="0D4640E0">
      <w:pPr>
        <w:pStyle w:val="5"/>
        <w:spacing w:before="298" w:line="285" w:lineRule="auto"/>
        <w:ind w:right="98"/>
        <w:rPr>
          <w:rFonts w:hint="eastAsia"/>
        </w:rPr>
      </w:pPr>
      <w:r>
        <w:rPr>
          <w:rFonts w:hint="eastAsia"/>
        </w:rPr>
        <w:t>如果当他人懒惰怠惰，在灵性和行为上鲁莽松懈，放下所有对自己的关注和谨慎，任凭自己屈服于迟钝心灵的粗心大意；</w:t>
      </w:r>
    </w:p>
    <w:p w14:paraId="5EF25BF9">
      <w:pPr>
        <w:pStyle w:val="5"/>
        <w:spacing w:before="298" w:line="285" w:lineRule="auto"/>
        <w:ind w:right="98"/>
        <w:rPr>
          <w:rFonts w:hint="eastAsia"/>
        </w:rPr>
      </w:pPr>
    </w:p>
    <w:p w14:paraId="3C0BD69A">
      <w:pPr>
        <w:pStyle w:val="5"/>
        <w:spacing w:before="298" w:line="285" w:lineRule="auto"/>
        <w:ind w:right="98"/>
        <w:rPr>
          <w:rFonts w:hint="eastAsia"/>
        </w:rPr>
      </w:pPr>
      <w:r>
        <w:rPr>
          <w:rFonts w:hint="eastAsia"/>
        </w:rPr>
        <w:t>and hereby led out into those sins &amp; vanities which are the Fruits of such Security, if such Thoughts should arise in their Minds, and sit close upon their Hearts;</w:t>
      </w:r>
    </w:p>
    <w:p w14:paraId="252619F5">
      <w:pPr>
        <w:pStyle w:val="5"/>
        <w:spacing w:before="298" w:line="285" w:lineRule="auto"/>
        <w:ind w:right="98"/>
        <w:rPr>
          <w:rFonts w:hint="eastAsia"/>
        </w:rPr>
      </w:pPr>
      <w:r>
        <w:rPr>
          <w:rFonts w:hint="eastAsia"/>
        </w:rPr>
        <w:t>从而被引入那些罪恶和虚荣中，这些都是这种安逸的果实，如果这样的思想在他们心中兴起，并紧紧抓住他们的心；</w:t>
      </w:r>
    </w:p>
    <w:p w14:paraId="33058036">
      <w:pPr>
        <w:pStyle w:val="5"/>
        <w:spacing w:before="298" w:line="285" w:lineRule="auto"/>
        <w:ind w:right="98"/>
        <w:rPr>
          <w:rFonts w:hint="eastAsia"/>
        </w:rPr>
      </w:pPr>
    </w:p>
    <w:p w14:paraId="3970306F">
      <w:pPr>
        <w:pStyle w:val="5"/>
        <w:spacing w:before="298" w:line="285" w:lineRule="auto"/>
        <w:ind w:right="98"/>
        <w:rPr>
          <w:rFonts w:hint="eastAsia"/>
        </w:rPr>
      </w:pPr>
      <w:r>
        <w:rPr>
          <w:rFonts w:hint="eastAsia"/>
        </w:rPr>
        <w:t>How shall I answer for this in the Day of the Lord? Is not the Day of the Lord coming? Is it not near? May not the very next day be the Evil Day?</w:t>
      </w:r>
    </w:p>
    <w:p w14:paraId="65872885">
      <w:pPr>
        <w:pStyle w:val="5"/>
        <w:spacing w:before="298" w:line="285" w:lineRule="auto"/>
        <w:ind w:right="98"/>
        <w:rPr>
          <w:rFonts w:hint="eastAsia"/>
        </w:rPr>
      </w:pPr>
      <w:r>
        <w:rPr>
          <w:rFonts w:hint="eastAsia"/>
        </w:rPr>
        <w:t>我在主的日子要如何交账呢？主的日子不是将要来临吗？它不是近了吗？下一天会不会就是那邪恶的日子？</w:t>
      </w:r>
    </w:p>
    <w:p w14:paraId="50C66639">
      <w:pPr>
        <w:pStyle w:val="5"/>
        <w:spacing w:before="298" w:line="285" w:lineRule="auto"/>
        <w:ind w:right="98"/>
        <w:rPr>
          <w:rFonts w:hint="eastAsia"/>
        </w:rPr>
      </w:pPr>
    </w:p>
    <w:p w14:paraId="6AC06F3D">
      <w:pPr>
        <w:pStyle w:val="5"/>
        <w:spacing w:before="298" w:line="285" w:lineRule="auto"/>
        <w:ind w:right="98"/>
        <w:rPr>
          <w:rFonts w:hint="eastAsia"/>
        </w:rPr>
      </w:pPr>
      <w:r>
        <w:rPr>
          <w:rFonts w:hint="eastAsia"/>
        </w:rPr>
        <w:t>And if it should prove to be so indeed, what a case am I in if my Judge should find me thus?</w:t>
      </w:r>
    </w:p>
    <w:p w14:paraId="3D2C90A9">
      <w:pPr>
        <w:pStyle w:val="5"/>
        <w:spacing w:before="298" w:line="285" w:lineRule="auto"/>
        <w:ind w:right="98"/>
        <w:rPr>
          <w:rFonts w:hint="eastAsia"/>
        </w:rPr>
      </w:pPr>
      <w:r>
        <w:rPr>
          <w:rFonts w:hint="eastAsia"/>
        </w:rPr>
        <w:t>若果真如此，如果我的审判者发现我这般模样，我将陷入何等境地？</w:t>
      </w:r>
    </w:p>
    <w:p w14:paraId="46333E72">
      <w:pPr>
        <w:pStyle w:val="5"/>
        <w:spacing w:before="298" w:line="285" w:lineRule="auto"/>
        <w:ind w:right="98"/>
        <w:rPr>
          <w:rFonts w:hint="eastAsia"/>
        </w:rPr>
      </w:pPr>
    </w:p>
    <w:p w14:paraId="62B69B11">
      <w:pPr>
        <w:pStyle w:val="5"/>
        <w:spacing w:before="298" w:line="285" w:lineRule="auto"/>
        <w:ind w:right="98"/>
        <w:rPr>
          <w:rFonts w:hint="eastAsia"/>
        </w:rPr>
      </w:pPr>
      <w:r>
        <w:rPr>
          <w:rFonts w:hint="eastAsia"/>
        </w:rPr>
        <w:t>How would such Thoughts scatter away Iniquity, and scare such drowsy Souls out of all their ease and slothfulness?</w:t>
      </w:r>
    </w:p>
    <w:p w14:paraId="5B095147">
      <w:pPr>
        <w:pStyle w:val="5"/>
        <w:spacing w:before="298" w:line="285" w:lineRule="auto"/>
        <w:ind w:right="98"/>
        <w:rPr>
          <w:rFonts w:hint="eastAsia"/>
        </w:rPr>
      </w:pPr>
      <w:r>
        <w:rPr>
          <w:rFonts w:hint="eastAsia"/>
        </w:rPr>
        <w:t>这样的思想会如何驱散罪孽，又会如何将这些昏昏欲睡的灵魂从他们的安逸和懒惰中惊醒呢？</w:t>
      </w:r>
    </w:p>
    <w:p w14:paraId="131EF51B">
      <w:pPr>
        <w:pStyle w:val="5"/>
        <w:spacing w:before="298" w:line="285" w:lineRule="auto"/>
        <w:ind w:right="98"/>
        <w:rPr>
          <w:rFonts w:hint="eastAsia"/>
        </w:rPr>
      </w:pPr>
    </w:p>
    <w:p w14:paraId="4E3E15AD">
      <w:pPr>
        <w:pStyle w:val="5"/>
        <w:spacing w:before="298" w:line="285" w:lineRule="auto"/>
        <w:ind w:right="98"/>
        <w:rPr>
          <w:rFonts w:hint="eastAsia"/>
        </w:rPr>
      </w:pPr>
      <w:r>
        <w:rPr>
          <w:rFonts w:hint="eastAsia"/>
        </w:rPr>
        <w:t>Friend consider, thou knowest what a life 'tis thou ordinarily livest;</w:t>
      </w:r>
    </w:p>
    <w:p w14:paraId="521CF6D1">
      <w:pPr>
        <w:pStyle w:val="5"/>
        <w:spacing w:before="298" w:line="285" w:lineRule="auto"/>
        <w:ind w:right="98"/>
        <w:rPr>
          <w:rFonts w:hint="eastAsia"/>
        </w:rPr>
      </w:pPr>
      <w:r>
        <w:rPr>
          <w:rFonts w:hint="eastAsia"/>
        </w:rPr>
        <w:t>朋友请思考，你知道你平常过的是怎样的生活；</w:t>
      </w:r>
    </w:p>
    <w:p w14:paraId="276C4B9F">
      <w:pPr>
        <w:pStyle w:val="5"/>
        <w:spacing w:before="298" w:line="285" w:lineRule="auto"/>
        <w:ind w:right="98"/>
        <w:rPr>
          <w:rFonts w:hint="eastAsia"/>
        </w:rPr>
      </w:pPr>
    </w:p>
    <w:p w14:paraId="0C239FAB">
      <w:pPr>
        <w:pStyle w:val="5"/>
        <w:spacing w:before="298" w:line="285" w:lineRule="auto"/>
        <w:ind w:right="98"/>
        <w:rPr>
          <w:rFonts w:hint="eastAsia"/>
        </w:rPr>
      </w:pPr>
      <w:r>
        <w:rPr>
          <w:rFonts w:hint="eastAsia"/>
        </w:rPr>
        <w:t>Art not thou one of those that art at ease in Zion? Art not thou the Man that dwellest careless, that art quiet and secure?</w:t>
      </w:r>
    </w:p>
    <w:p w14:paraId="1CD61CFC">
      <w:pPr>
        <w:pStyle w:val="5"/>
        <w:spacing w:before="298" w:line="285" w:lineRule="auto"/>
        <w:ind w:right="98"/>
        <w:rPr>
          <w:rFonts w:hint="eastAsia"/>
        </w:rPr>
      </w:pPr>
      <w:r>
        <w:rPr>
          <w:rFonts w:hint="eastAsia"/>
        </w:rPr>
        <w:t>你不是那些在锡安安逸的人之一吗？你不是那住得无忧无虑、安静而有保障的人吗？</w:t>
      </w:r>
    </w:p>
    <w:p w14:paraId="15889267">
      <w:pPr>
        <w:pStyle w:val="5"/>
        <w:spacing w:before="298" w:line="285" w:lineRule="auto"/>
        <w:ind w:right="98"/>
        <w:rPr>
          <w:rFonts w:hint="eastAsia"/>
        </w:rPr>
      </w:pPr>
    </w:p>
    <w:p w14:paraId="1B6087DD">
      <w:pPr>
        <w:pStyle w:val="5"/>
        <w:spacing w:before="298" w:line="285" w:lineRule="auto"/>
        <w:ind w:right="98"/>
        <w:rPr>
          <w:rFonts w:hint="eastAsia"/>
        </w:rPr>
      </w:pPr>
      <w:r>
        <w:rPr>
          <w:rFonts w:hint="eastAsia"/>
        </w:rPr>
        <w:t>Hast not thou left thy Soul, like that City that hath neither Gates nor Bars?</w:t>
      </w:r>
    </w:p>
    <w:p w14:paraId="0ED1FFF4">
      <w:pPr>
        <w:pStyle w:val="5"/>
        <w:spacing w:before="298" w:line="285" w:lineRule="auto"/>
        <w:ind w:right="98"/>
        <w:rPr>
          <w:rFonts w:hint="eastAsia"/>
        </w:rPr>
      </w:pPr>
      <w:r>
        <w:rPr>
          <w:rFonts w:hint="eastAsia"/>
        </w:rPr>
        <w:t>你不是已将你的灵魂置于无门无闩的城市之中了吗？</w:t>
      </w:r>
    </w:p>
    <w:p w14:paraId="275CC83D">
      <w:pPr>
        <w:pStyle w:val="5"/>
        <w:spacing w:before="298" w:line="285" w:lineRule="auto"/>
        <w:ind w:right="98"/>
        <w:rPr>
          <w:rFonts w:hint="eastAsia"/>
        </w:rPr>
      </w:pPr>
    </w:p>
    <w:p w14:paraId="03FE7A65">
      <w:pPr>
        <w:pStyle w:val="5"/>
        <w:spacing w:before="298" w:line="285" w:lineRule="auto"/>
        <w:ind w:right="98"/>
        <w:rPr>
          <w:rFonts w:hint="eastAsia"/>
        </w:rPr>
      </w:pPr>
      <w:r>
        <w:rPr>
          <w:rFonts w:hint="eastAsia"/>
        </w:rPr>
        <w:t>Is not that heart of thine left open Night and Day?</w:t>
      </w:r>
    </w:p>
    <w:p w14:paraId="66127207">
      <w:pPr>
        <w:pStyle w:val="5"/>
        <w:spacing w:before="298" w:line="285" w:lineRule="auto"/>
        <w:ind w:right="98"/>
        <w:rPr>
          <w:rFonts w:hint="eastAsia"/>
        </w:rPr>
      </w:pPr>
      <w:r>
        <w:rPr>
          <w:rFonts w:hint="eastAsia"/>
        </w:rPr>
        <w:t>你的心不是日夜敞开着吗？</w:t>
      </w:r>
    </w:p>
    <w:p w14:paraId="37F14135">
      <w:pPr>
        <w:pStyle w:val="5"/>
        <w:spacing w:before="298" w:line="285" w:lineRule="auto"/>
        <w:ind w:right="98"/>
        <w:rPr>
          <w:rFonts w:hint="eastAsia"/>
        </w:rPr>
      </w:pPr>
    </w:p>
    <w:p w14:paraId="58EF99E2">
      <w:pPr>
        <w:pStyle w:val="5"/>
        <w:spacing w:before="298" w:line="285" w:lineRule="auto"/>
        <w:ind w:right="98"/>
        <w:rPr>
          <w:rFonts w:hint="eastAsia"/>
        </w:rPr>
      </w:pPr>
      <w:r>
        <w:rPr>
          <w:rFonts w:hint="eastAsia"/>
        </w:rPr>
        <w:t>Let the Tempter come when he will, he may find easy entrance?</w:t>
      </w:r>
    </w:p>
    <w:p w14:paraId="68F73D5C">
      <w:pPr>
        <w:pStyle w:val="5"/>
        <w:spacing w:before="298" w:line="285" w:lineRule="auto"/>
        <w:ind w:right="98"/>
        <w:rPr>
          <w:rFonts w:hint="eastAsia"/>
        </w:rPr>
      </w:pPr>
      <w:r>
        <w:rPr>
          <w:rFonts w:hint="eastAsia"/>
        </w:rPr>
        <w:t>任凭那试探者何时来，他都能轻易进入？</w:t>
      </w:r>
    </w:p>
    <w:p w14:paraId="531150E7">
      <w:pPr>
        <w:pStyle w:val="5"/>
        <w:spacing w:before="298" w:line="285" w:lineRule="auto"/>
        <w:ind w:right="98"/>
        <w:rPr>
          <w:rFonts w:hint="eastAsia"/>
        </w:rPr>
      </w:pPr>
    </w:p>
    <w:p w14:paraId="6BDEDE54">
      <w:pPr>
        <w:pStyle w:val="5"/>
        <w:spacing w:before="298" w:line="285" w:lineRule="auto"/>
        <w:ind w:right="98"/>
        <w:rPr>
          <w:rFonts w:hint="eastAsia"/>
        </w:rPr>
      </w:pPr>
      <w:r>
        <w:rPr>
          <w:rFonts w:hint="eastAsia"/>
        </w:rPr>
        <w:t>Is not thine heart open to Temptations, yea, and open to Wrath and Vengeance?</w:t>
      </w:r>
    </w:p>
    <w:p w14:paraId="1FE5AFD3">
      <w:pPr>
        <w:pStyle w:val="5"/>
        <w:spacing w:before="298" w:line="285" w:lineRule="auto"/>
        <w:ind w:right="98"/>
        <w:rPr>
          <w:rFonts w:hint="eastAsia"/>
        </w:rPr>
      </w:pPr>
      <w:r>
        <w:rPr>
          <w:rFonts w:hint="eastAsia"/>
        </w:rPr>
        <w:t>你的心不是向试探敞开，是的，也向忿怒和报应敞开吗？</w:t>
      </w:r>
    </w:p>
    <w:p w14:paraId="17870F5A">
      <w:pPr>
        <w:pStyle w:val="5"/>
        <w:spacing w:before="298" w:line="285" w:lineRule="auto"/>
        <w:ind w:right="98"/>
        <w:rPr>
          <w:rFonts w:hint="eastAsia"/>
        </w:rPr>
      </w:pPr>
    </w:p>
    <w:p w14:paraId="3180F4EF">
      <w:pPr>
        <w:pStyle w:val="5"/>
        <w:spacing w:before="298" w:line="285" w:lineRule="auto"/>
        <w:ind w:right="98"/>
        <w:rPr>
          <w:rFonts w:hint="eastAsia"/>
        </w:rPr>
      </w:pPr>
      <w:r>
        <w:rPr>
          <w:rFonts w:hint="eastAsia"/>
        </w:rPr>
        <w:t>Wouldst thou be content the Day of the Lord should find thee thus?</w:t>
      </w:r>
    </w:p>
    <w:p w14:paraId="682EB577">
      <w:pPr>
        <w:pStyle w:val="5"/>
        <w:spacing w:before="298" w:line="285" w:lineRule="auto"/>
        <w:ind w:right="98"/>
        <w:rPr>
          <w:rFonts w:hint="eastAsia"/>
        </w:rPr>
      </w:pPr>
      <w:r>
        <w:rPr>
          <w:rFonts w:hint="eastAsia"/>
        </w:rPr>
        <w:t>你会满意主的日子如此找到你吗？</w:t>
      </w:r>
    </w:p>
    <w:p w14:paraId="2A7E0069">
      <w:pPr>
        <w:pStyle w:val="5"/>
        <w:spacing w:before="298" w:line="285" w:lineRule="auto"/>
        <w:ind w:right="98"/>
        <w:rPr>
          <w:rFonts w:hint="eastAsia"/>
        </w:rPr>
      </w:pPr>
    </w:p>
    <w:p w14:paraId="608A0DB3">
      <w:pPr>
        <w:pStyle w:val="5"/>
        <w:spacing w:before="298" w:line="285" w:lineRule="auto"/>
        <w:ind w:right="98"/>
        <w:rPr>
          <w:rFonts w:hint="eastAsia"/>
        </w:rPr>
      </w:pPr>
      <w:r>
        <w:rPr>
          <w:rFonts w:hint="eastAsia"/>
        </w:rPr>
        <w:t>Art thou sure but that Day may find thee thus?</w:t>
      </w:r>
    </w:p>
    <w:p w14:paraId="326FE84D">
      <w:pPr>
        <w:pStyle w:val="5"/>
        <w:spacing w:before="298" w:line="285" w:lineRule="auto"/>
        <w:ind w:right="98"/>
        <w:rPr>
          <w:rFonts w:hint="eastAsia"/>
        </w:rPr>
      </w:pPr>
      <w:r>
        <w:rPr>
          <w:rFonts w:hint="eastAsia"/>
        </w:rPr>
        <w:t>你确定那日子不会如此找到你吗？</w:t>
      </w:r>
    </w:p>
    <w:p w14:paraId="09BD3195">
      <w:pPr>
        <w:pStyle w:val="5"/>
        <w:spacing w:before="298" w:line="285" w:lineRule="auto"/>
        <w:ind w:right="98"/>
        <w:rPr>
          <w:rFonts w:hint="eastAsia"/>
        </w:rPr>
      </w:pPr>
    </w:p>
    <w:p w14:paraId="1C925D97">
      <w:pPr>
        <w:pStyle w:val="5"/>
        <w:spacing w:before="298" w:line="285" w:lineRule="auto"/>
        <w:ind w:right="98"/>
        <w:rPr>
          <w:rFonts w:hint="eastAsia"/>
        </w:rPr>
      </w:pPr>
      <w:r>
        <w:rPr>
          <w:rFonts w:hint="eastAsia"/>
        </w:rPr>
        <w:t>Would not such a Voice from Heaven, Thy Day is come, strike thee into horror and amazement, and strike through thy easy lazy Soul, as a Dart through thy Liver?</w:t>
      </w:r>
    </w:p>
    <w:p w14:paraId="55496591">
      <w:pPr>
        <w:pStyle w:val="5"/>
        <w:spacing w:before="298" w:line="285" w:lineRule="auto"/>
        <w:ind w:right="98"/>
        <w:rPr>
          <w:rFonts w:hint="eastAsia"/>
        </w:rPr>
      </w:pPr>
      <w:r>
        <w:rPr>
          <w:rFonts w:hint="eastAsia"/>
        </w:rPr>
        <w:t>从天上来的声音"你的日子到了"，不会使你陷入恐惧和惊愕，并刺穿你那安逸懒惰的灵魂，如同一支箭穿透你的肝脏吗？</w:t>
      </w:r>
    </w:p>
    <w:p w14:paraId="583456EF">
      <w:pPr>
        <w:pStyle w:val="5"/>
        <w:spacing w:before="298" w:line="285" w:lineRule="auto"/>
        <w:ind w:right="98"/>
        <w:rPr>
          <w:rFonts w:hint="eastAsia"/>
        </w:rPr>
      </w:pPr>
    </w:p>
    <w:p w14:paraId="45DBE5B4">
      <w:pPr>
        <w:pStyle w:val="5"/>
        <w:spacing w:before="298" w:line="285" w:lineRule="auto"/>
        <w:ind w:right="98"/>
        <w:rPr>
          <w:rFonts w:hint="eastAsia"/>
        </w:rPr>
      </w:pPr>
      <w:r>
        <w:rPr>
          <w:rFonts w:hint="eastAsia"/>
        </w:rPr>
        <w:t>O why wilt thou not try, what some thoughts of that Day might do, whether it would not persuade thee to a wiser course, and put thee into a better case, against it comes indeed?</w:t>
      </w:r>
    </w:p>
    <w:p w14:paraId="0A537B0C">
      <w:pPr>
        <w:pStyle w:val="5"/>
        <w:spacing w:before="298" w:line="285" w:lineRule="auto"/>
        <w:ind w:right="98"/>
        <w:rPr>
          <w:rFonts w:hint="eastAsia"/>
        </w:rPr>
      </w:pPr>
      <w:r>
        <w:rPr>
          <w:rFonts w:hint="eastAsia"/>
        </w:rPr>
        <w:t>噢，为何你不试试，思想那日子会带来什么，它是否会劝导你走上更明智的道路，使你在它真正来临之前处于更好的状态？</w:t>
      </w:r>
    </w:p>
    <w:p w14:paraId="0B1A24D0">
      <w:pPr>
        <w:pStyle w:val="5"/>
        <w:spacing w:before="298" w:line="285" w:lineRule="auto"/>
        <w:ind w:right="98"/>
        <w:rPr>
          <w:rFonts w:hint="eastAsia"/>
        </w:rPr>
      </w:pPr>
    </w:p>
    <w:p w14:paraId="742F409B">
      <w:pPr>
        <w:pStyle w:val="5"/>
        <w:spacing w:before="298" w:line="285" w:lineRule="auto"/>
        <w:ind w:right="98"/>
        <w:rPr>
          <w:rFonts w:hint="eastAsia"/>
        </w:rPr>
      </w:pPr>
      <w:r>
        <w:rPr>
          <w:rFonts w:hint="eastAsia"/>
        </w:rPr>
        <w:t>It is a strange thing that it should be possible for Sinners, (that believe the Scriptures) not to think of a day of recompense.</w:t>
      </w:r>
    </w:p>
    <w:p w14:paraId="766AD943">
      <w:pPr>
        <w:pStyle w:val="5"/>
        <w:spacing w:before="298" w:line="285" w:lineRule="auto"/>
        <w:ind w:right="98"/>
        <w:rPr>
          <w:rFonts w:hint="eastAsia"/>
        </w:rPr>
      </w:pPr>
      <w:r>
        <w:rPr>
          <w:rFonts w:hint="eastAsia"/>
        </w:rPr>
        <w:t>罪人（那些相信圣经的人）竟然能够不去思考报应之日，这实在是一件奇怪的事。</w:t>
      </w:r>
    </w:p>
    <w:p w14:paraId="1DAEDE14">
      <w:pPr>
        <w:pStyle w:val="5"/>
        <w:spacing w:before="298" w:line="285" w:lineRule="auto"/>
        <w:ind w:right="98"/>
        <w:rPr>
          <w:rFonts w:hint="eastAsia"/>
        </w:rPr>
      </w:pPr>
    </w:p>
    <w:p w14:paraId="3961CED0">
      <w:pPr>
        <w:pStyle w:val="5"/>
        <w:spacing w:before="298" w:line="285" w:lineRule="auto"/>
        <w:ind w:right="98"/>
        <w:rPr>
          <w:rFonts w:hint="eastAsia"/>
        </w:rPr>
      </w:pPr>
      <w:r>
        <w:rPr>
          <w:rFonts w:hint="eastAsia"/>
        </w:rPr>
        <w:t>Hast thou not heard? Dost thou not read, that the Wages of Sin is Death?</w:t>
      </w:r>
    </w:p>
    <w:p w14:paraId="323B133F">
      <w:pPr>
        <w:pStyle w:val="5"/>
        <w:spacing w:before="298" w:line="285" w:lineRule="auto"/>
        <w:ind w:right="98"/>
        <w:rPr>
          <w:rFonts w:hint="eastAsia"/>
        </w:rPr>
      </w:pPr>
      <w:r>
        <w:rPr>
          <w:rFonts w:hint="eastAsia"/>
        </w:rPr>
        <w:t>你难道没有听说过吗？你难道没有读到过，罪的工价乃是死吗？</w:t>
      </w:r>
    </w:p>
    <w:p w14:paraId="2F965CC9">
      <w:pPr>
        <w:pStyle w:val="5"/>
        <w:spacing w:before="298" w:line="285" w:lineRule="auto"/>
        <w:ind w:right="98"/>
        <w:rPr>
          <w:rFonts w:hint="eastAsia"/>
        </w:rPr>
      </w:pPr>
    </w:p>
    <w:p w14:paraId="6334842D">
      <w:pPr>
        <w:pStyle w:val="5"/>
        <w:spacing w:before="298" w:line="285" w:lineRule="auto"/>
        <w:ind w:right="98"/>
        <w:rPr>
          <w:rFonts w:hint="eastAsia"/>
        </w:rPr>
      </w:pPr>
      <w:r>
        <w:rPr>
          <w:rFonts w:hint="eastAsia"/>
        </w:rPr>
        <w:t>Dost thou not know that every working day must have its pay-day?</w:t>
      </w:r>
    </w:p>
    <w:p w14:paraId="01D0BDCE">
      <w:pPr>
        <w:pStyle w:val="5"/>
        <w:spacing w:before="298" w:line="285" w:lineRule="auto"/>
        <w:ind w:right="98"/>
        <w:rPr>
          <w:rFonts w:hint="eastAsia"/>
        </w:rPr>
      </w:pPr>
      <w:r>
        <w:rPr>
          <w:rFonts w:hint="eastAsia"/>
        </w:rPr>
        <w:t>你难道不知道每一个工作日必有其结算日吗？</w:t>
      </w:r>
    </w:p>
    <w:p w14:paraId="7F8C3243">
      <w:pPr>
        <w:pStyle w:val="5"/>
        <w:spacing w:before="298" w:line="285" w:lineRule="auto"/>
        <w:ind w:right="98"/>
        <w:rPr>
          <w:rFonts w:hint="eastAsia"/>
        </w:rPr>
      </w:pPr>
    </w:p>
    <w:p w14:paraId="0C3824D8">
      <w:pPr>
        <w:pStyle w:val="5"/>
        <w:spacing w:before="298" w:line="285" w:lineRule="auto"/>
        <w:ind w:right="98"/>
        <w:rPr>
          <w:rFonts w:hint="eastAsia"/>
        </w:rPr>
      </w:pPr>
      <w:r>
        <w:rPr>
          <w:rFonts w:hint="eastAsia"/>
        </w:rPr>
        <w:t>Canst thou be Sowing daily, and never think of Reaping?</w:t>
      </w:r>
    </w:p>
    <w:p w14:paraId="1ED71A9B">
      <w:pPr>
        <w:pStyle w:val="5"/>
        <w:spacing w:before="298" w:line="285" w:lineRule="auto"/>
        <w:ind w:right="98"/>
        <w:rPr>
          <w:rFonts w:hint="eastAsia"/>
        </w:rPr>
      </w:pPr>
      <w:r>
        <w:rPr>
          <w:rFonts w:hint="eastAsia"/>
        </w:rPr>
        <w:t>你能每天撒种，却从不思考收获吗？</w:t>
      </w:r>
    </w:p>
    <w:p w14:paraId="135265CB">
      <w:pPr>
        <w:pStyle w:val="5"/>
        <w:spacing w:before="298" w:line="285" w:lineRule="auto"/>
        <w:ind w:right="98"/>
        <w:rPr>
          <w:rFonts w:hint="eastAsia"/>
        </w:rPr>
      </w:pPr>
    </w:p>
    <w:p w14:paraId="719367F9">
      <w:pPr>
        <w:pStyle w:val="5"/>
        <w:spacing w:before="298" w:line="285" w:lineRule="auto"/>
        <w:ind w:right="98"/>
        <w:rPr>
          <w:rFonts w:hint="eastAsia"/>
        </w:rPr>
      </w:pPr>
      <w:r>
        <w:rPr>
          <w:rFonts w:hint="eastAsia"/>
        </w:rPr>
        <w:t>And hast thou not learned, That as thy Sowing is, such must thy Reaping be?</w:t>
      </w:r>
    </w:p>
    <w:p w14:paraId="762D4B9C">
      <w:pPr>
        <w:pStyle w:val="5"/>
        <w:spacing w:before="298" w:line="285" w:lineRule="auto"/>
        <w:ind w:right="98"/>
        <w:rPr>
          <w:rFonts w:hint="eastAsia"/>
        </w:rPr>
      </w:pPr>
      <w:r>
        <w:rPr>
          <w:rFonts w:hint="eastAsia"/>
        </w:rPr>
        <w:t>而且你难道没有学到，你怎样撒种，就必怎样收获吗？</w:t>
      </w:r>
    </w:p>
    <w:p w14:paraId="4A1FC2EB">
      <w:pPr>
        <w:pStyle w:val="5"/>
        <w:spacing w:before="298" w:line="285" w:lineRule="auto"/>
        <w:ind w:right="98"/>
        <w:rPr>
          <w:rFonts w:hint="eastAsia"/>
        </w:rPr>
      </w:pPr>
    </w:p>
    <w:p w14:paraId="18750E3D">
      <w:pPr>
        <w:pStyle w:val="5"/>
        <w:spacing w:before="298" w:line="285" w:lineRule="auto"/>
        <w:ind w:right="98"/>
        <w:rPr>
          <w:rFonts w:hint="eastAsia"/>
        </w:rPr>
      </w:pPr>
      <w:r>
        <w:rPr>
          <w:rFonts w:hint="eastAsia"/>
        </w:rPr>
        <w:t>That an evil Seed-time, will bring forth an evil Harvest?</w:t>
      </w:r>
    </w:p>
    <w:p w14:paraId="4217AE4D">
      <w:pPr>
        <w:pStyle w:val="5"/>
        <w:spacing w:before="298" w:line="285" w:lineRule="auto"/>
        <w:ind w:right="98"/>
        <w:rPr>
          <w:rFonts w:hint="eastAsia"/>
        </w:rPr>
      </w:pPr>
      <w:r>
        <w:rPr>
          <w:rFonts w:hint="eastAsia"/>
        </w:rPr>
        <w:t>邪恶的播种季节，必带来邪恶的收成吗？</w:t>
      </w:r>
    </w:p>
    <w:p w14:paraId="59341717">
      <w:pPr>
        <w:pStyle w:val="5"/>
        <w:spacing w:before="298" w:line="285" w:lineRule="auto"/>
        <w:ind w:right="98"/>
        <w:rPr>
          <w:rFonts w:hint="eastAsia"/>
        </w:rPr>
      </w:pPr>
    </w:p>
    <w:p w14:paraId="7E97F537">
      <w:pPr>
        <w:pStyle w:val="5"/>
        <w:spacing w:before="298" w:line="285" w:lineRule="auto"/>
        <w:ind w:right="98"/>
        <w:rPr>
          <w:rFonts w:hint="eastAsia"/>
        </w:rPr>
      </w:pPr>
      <w:r>
        <w:rPr>
          <w:rFonts w:hint="eastAsia"/>
        </w:rPr>
        <w:t>Canst thou be Sowing Tares, and either not think of Reaping at all, or think of Reaping Wheat?</w:t>
      </w:r>
    </w:p>
    <w:p w14:paraId="017A621C">
      <w:pPr>
        <w:pStyle w:val="5"/>
        <w:spacing w:before="298" w:line="285" w:lineRule="auto"/>
        <w:ind w:right="98"/>
        <w:rPr>
          <w:rFonts w:hint="eastAsia"/>
        </w:rPr>
      </w:pPr>
      <w:r>
        <w:rPr>
          <w:rFonts w:hint="eastAsia"/>
        </w:rPr>
        <w:t>你能撒下稗子，却或者完全不考虑收获，或者想着要收获麦子吗？</w:t>
      </w:r>
    </w:p>
    <w:p w14:paraId="4F57F599">
      <w:pPr>
        <w:pStyle w:val="5"/>
        <w:spacing w:before="298" w:line="285" w:lineRule="auto"/>
        <w:ind w:right="98"/>
        <w:rPr>
          <w:rFonts w:hint="eastAsia"/>
        </w:rPr>
      </w:pPr>
    </w:p>
    <w:p w14:paraId="3C7DD118">
      <w:pPr>
        <w:pStyle w:val="5"/>
        <w:spacing w:before="298" w:line="285" w:lineRule="auto"/>
        <w:ind w:right="98"/>
        <w:rPr>
          <w:rFonts w:hint="eastAsia"/>
        </w:rPr>
      </w:pPr>
      <w:r>
        <w:rPr>
          <w:rFonts w:hint="eastAsia"/>
        </w:rPr>
        <w:t>Is this all the wit thou hast?</w:t>
      </w:r>
    </w:p>
    <w:p w14:paraId="75768B34">
      <w:pPr>
        <w:pStyle w:val="5"/>
        <w:spacing w:before="298" w:line="285" w:lineRule="auto"/>
        <w:ind w:right="98"/>
        <w:rPr>
          <w:rFonts w:hint="eastAsia"/>
        </w:rPr>
      </w:pPr>
      <w:r>
        <w:rPr>
          <w:rFonts w:hint="eastAsia"/>
        </w:rPr>
        <w:t>这就是你所有的智慧吗？</w:t>
      </w:r>
    </w:p>
    <w:p w14:paraId="1B6FAD80">
      <w:pPr>
        <w:pStyle w:val="5"/>
        <w:spacing w:before="298" w:line="285" w:lineRule="auto"/>
        <w:ind w:right="98"/>
        <w:rPr>
          <w:rFonts w:hint="eastAsia"/>
        </w:rPr>
      </w:pPr>
    </w:p>
    <w:p w14:paraId="11C349EB">
      <w:pPr>
        <w:pStyle w:val="5"/>
        <w:spacing w:before="298" w:line="285" w:lineRule="auto"/>
        <w:ind w:right="98"/>
        <w:rPr>
          <w:rFonts w:hint="eastAsia"/>
        </w:rPr>
      </w:pPr>
      <w:r>
        <w:rPr>
          <w:rFonts w:hint="eastAsia"/>
        </w:rPr>
        <w:t>Be not deceived, as Men Sow so shall they also Reap; he that Soweth to the Flesh, shall Reap Corruption; he that Soweth to the Spirit, shall Reap Life Everlasting, Gal. 6.7, 8.</w:t>
      </w:r>
    </w:p>
    <w:p w14:paraId="41DCD131">
      <w:pPr>
        <w:pStyle w:val="5"/>
        <w:spacing w:before="298" w:line="285" w:lineRule="auto"/>
        <w:ind w:right="98"/>
        <w:rPr>
          <w:rFonts w:hint="eastAsia"/>
        </w:rPr>
      </w:pPr>
      <w:r>
        <w:rPr>
          <w:rFonts w:hint="eastAsia"/>
        </w:rPr>
        <w:t>不要自欺，人种的是什么，收的也是什么；顺着肉体撒种的，必从肉体收败坏；顺着圣灵撒种的，必从圣灵收永生，加拉太书6:7-8。</w:t>
      </w:r>
    </w:p>
    <w:p w14:paraId="2F9B5720">
      <w:pPr>
        <w:pStyle w:val="5"/>
        <w:spacing w:before="298" w:line="285" w:lineRule="auto"/>
        <w:ind w:right="98"/>
        <w:rPr>
          <w:rFonts w:hint="eastAsia"/>
        </w:rPr>
      </w:pPr>
    </w:p>
    <w:p w14:paraId="000B1C04">
      <w:pPr>
        <w:pStyle w:val="5"/>
        <w:spacing w:before="298" w:line="285" w:lineRule="auto"/>
        <w:ind w:right="98"/>
        <w:rPr>
          <w:rFonts w:hint="eastAsia"/>
        </w:rPr>
      </w:pPr>
      <w:r>
        <w:rPr>
          <w:rFonts w:hint="eastAsia"/>
        </w:rPr>
        <w:t>Know it in time, and throughout thy Sowing, think of thy Reaping-Day.</w:t>
      </w:r>
    </w:p>
    <w:p w14:paraId="73DD095E">
      <w:pPr>
        <w:pStyle w:val="5"/>
        <w:spacing w:before="298" w:line="285" w:lineRule="auto"/>
        <w:ind w:right="98"/>
        <w:rPr>
          <w:rFonts w:hint="eastAsia"/>
        </w:rPr>
      </w:pPr>
      <w:r>
        <w:rPr>
          <w:rFonts w:hint="eastAsia"/>
        </w:rPr>
        <w:t>及时认识到这一点，在你撒种的过程中，要思考你的收获之日。</w:t>
      </w:r>
    </w:p>
    <w:p w14:paraId="358C7DDE">
      <w:pPr>
        <w:pStyle w:val="5"/>
        <w:spacing w:before="298" w:line="285" w:lineRule="auto"/>
        <w:ind w:right="98"/>
        <w:rPr>
          <w:rFonts w:hint="eastAsia"/>
        </w:rPr>
      </w:pPr>
    </w:p>
    <w:p w14:paraId="10340A11">
      <w:pPr>
        <w:pStyle w:val="5"/>
        <w:spacing w:before="298" w:line="285" w:lineRule="auto"/>
        <w:ind w:right="98"/>
        <w:rPr>
          <w:rFonts w:hint="eastAsia"/>
        </w:rPr>
      </w:pPr>
      <w:r>
        <w:rPr>
          <w:rFonts w:hint="eastAsia"/>
        </w:rPr>
        <w:t>2.Men put the Evil Day far from their Loins.</w:t>
      </w:r>
    </w:p>
    <w:p w14:paraId="1BBA3ED1">
      <w:pPr>
        <w:pStyle w:val="5"/>
        <w:spacing w:before="298" w:line="285" w:lineRule="auto"/>
        <w:ind w:right="98"/>
        <w:rPr>
          <w:rFonts w:hint="eastAsia"/>
        </w:rPr>
      </w:pPr>
      <w:r>
        <w:rPr>
          <w:rFonts w:hint="eastAsia"/>
        </w:rPr>
        <w:t>2.人们将灾祸之日远远地推离自己。</w:t>
      </w:r>
    </w:p>
    <w:p w14:paraId="3D0B9E80">
      <w:pPr>
        <w:pStyle w:val="5"/>
        <w:spacing w:before="298" w:line="285" w:lineRule="auto"/>
        <w:ind w:right="98"/>
        <w:rPr>
          <w:rFonts w:hint="eastAsia"/>
        </w:rPr>
      </w:pPr>
    </w:p>
    <w:p w14:paraId="7E6DEFED">
      <w:pPr>
        <w:pStyle w:val="5"/>
        <w:spacing w:before="298" w:line="285" w:lineRule="auto"/>
        <w:ind w:right="98"/>
        <w:rPr>
          <w:rFonts w:hint="eastAsia"/>
        </w:rPr>
      </w:pPr>
      <w:r>
        <w:rPr>
          <w:rFonts w:hint="eastAsia"/>
        </w:rPr>
        <w:t>That is, though they do think of the Judgments of God, and as such, as both may overtake them, and if they fall, will fall heavy upon them, and grind them to Pouder; yet they count 'twill be a great while first, there may be time enough to prevent them, or at least the distance they apprehend of them, from them, makes them the less to be feared or regarded;</w:t>
      </w:r>
    </w:p>
    <w:p w14:paraId="502055F1">
      <w:pPr>
        <w:pStyle w:val="5"/>
        <w:spacing w:before="298" w:line="285" w:lineRule="auto"/>
        <w:ind w:right="98"/>
        <w:rPr>
          <w:rFonts w:hint="eastAsia"/>
        </w:rPr>
      </w:pPr>
      <w:r>
        <w:rPr>
          <w:rFonts w:hint="eastAsia"/>
        </w:rPr>
        <w:t>也就是说，虽然他们确实想到了神的审判，且知道这审判可能会追上他们，若临到他们，就会重重地落在他们身上，将他们碾为粉尘；然而他们认为那将是很久以后的事，可能有足够的时间去避免，或者至少他们所感知的距离，使他们对审判的畏惧或重视程度降低；</w:t>
      </w:r>
    </w:p>
    <w:p w14:paraId="005B44C6">
      <w:pPr>
        <w:pStyle w:val="5"/>
        <w:spacing w:before="298" w:line="285" w:lineRule="auto"/>
        <w:ind w:right="98"/>
        <w:rPr>
          <w:rFonts w:hint="eastAsia"/>
        </w:rPr>
      </w:pPr>
    </w:p>
    <w:p w14:paraId="3CE36BAD">
      <w:pPr>
        <w:pStyle w:val="5"/>
        <w:spacing w:before="298" w:line="285" w:lineRule="auto"/>
        <w:ind w:right="98"/>
        <w:rPr>
          <w:rFonts w:hint="eastAsia"/>
        </w:rPr>
      </w:pPr>
      <w:r>
        <w:rPr>
          <w:rFonts w:hint="eastAsia"/>
        </w:rPr>
        <w:t>Eccles. 1.8. Because Sentence against an evil work, is not executed speedily, therefore the Heart of the Sons of Men is fully set in them to do evil.</w:t>
      </w:r>
    </w:p>
    <w:p w14:paraId="201B8BBA">
      <w:pPr>
        <w:pStyle w:val="5"/>
        <w:spacing w:before="298" w:line="285" w:lineRule="auto"/>
        <w:ind w:right="98"/>
        <w:rPr>
          <w:rFonts w:hint="eastAsia"/>
        </w:rPr>
      </w:pPr>
      <w:r>
        <w:rPr>
          <w:rFonts w:hint="eastAsia"/>
        </w:rPr>
        <w:t>传道书1:8（应为8:11）因为断定罪名不立刻施刑，所以世人满心作恶。</w:t>
      </w:r>
    </w:p>
    <w:p w14:paraId="6EC937E6">
      <w:pPr>
        <w:pStyle w:val="5"/>
        <w:spacing w:before="298" w:line="285" w:lineRule="auto"/>
        <w:ind w:right="98"/>
        <w:rPr>
          <w:rFonts w:hint="eastAsia"/>
        </w:rPr>
      </w:pPr>
    </w:p>
    <w:p w14:paraId="5567172F">
      <w:pPr>
        <w:pStyle w:val="5"/>
        <w:spacing w:before="298" w:line="285" w:lineRule="auto"/>
        <w:ind w:right="98"/>
        <w:rPr>
          <w:rFonts w:hint="eastAsia"/>
        </w:rPr>
      </w:pPr>
      <w:r>
        <w:rPr>
          <w:rFonts w:hint="eastAsia"/>
        </w:rPr>
        <w:t>Because Judgment is so long a-coming, therefore they grow bold in their Sin, as if 'twould never come.</w:t>
      </w:r>
    </w:p>
    <w:p w14:paraId="3250FF22">
      <w:pPr>
        <w:pStyle w:val="5"/>
        <w:spacing w:before="298" w:line="285" w:lineRule="auto"/>
        <w:ind w:right="98"/>
        <w:rPr>
          <w:rFonts w:hint="eastAsia"/>
        </w:rPr>
      </w:pPr>
      <w:r>
        <w:rPr>
          <w:rFonts w:hint="eastAsia"/>
        </w:rPr>
        <w:t>因为审判迟迟不来，所以他们在罪中变得胆大妄为，好像审判永远不会到来一样。</w:t>
      </w:r>
    </w:p>
    <w:p w14:paraId="06811781">
      <w:pPr>
        <w:pStyle w:val="5"/>
        <w:spacing w:before="298" w:line="285" w:lineRule="auto"/>
        <w:ind w:right="98"/>
        <w:rPr>
          <w:rFonts w:hint="eastAsia"/>
        </w:rPr>
      </w:pPr>
    </w:p>
    <w:p w14:paraId="35FCD4A1">
      <w:pPr>
        <w:pStyle w:val="5"/>
        <w:spacing w:before="298" w:line="285" w:lineRule="auto"/>
        <w:ind w:right="98"/>
        <w:rPr>
          <w:rFonts w:hint="eastAsia"/>
        </w:rPr>
      </w:pPr>
      <w:r>
        <w:rPr>
          <w:rFonts w:hint="eastAsia"/>
        </w:rPr>
        <w:t>Not till after a long time, is almost the same with them, as never at all.</w:t>
      </w:r>
    </w:p>
    <w:p w14:paraId="1DF1D44D">
      <w:pPr>
        <w:pStyle w:val="5"/>
        <w:spacing w:before="298" w:line="285" w:lineRule="auto"/>
        <w:ind w:right="98"/>
        <w:rPr>
          <w:rFonts w:hint="eastAsia"/>
        </w:rPr>
      </w:pPr>
      <w:r>
        <w:rPr>
          <w:rFonts w:hint="eastAsia"/>
        </w:rPr>
        <w:t>直到很久以后才会发生，在他们看来几乎等同于永远不会发生。</w:t>
      </w:r>
    </w:p>
    <w:p w14:paraId="58C31E96">
      <w:pPr>
        <w:pStyle w:val="5"/>
        <w:spacing w:before="298" w:line="285" w:lineRule="auto"/>
        <w:ind w:right="98"/>
        <w:rPr>
          <w:rFonts w:hint="eastAsia"/>
        </w:rPr>
      </w:pPr>
    </w:p>
    <w:p w14:paraId="16A71B89">
      <w:pPr>
        <w:pStyle w:val="5"/>
        <w:spacing w:before="298" w:line="285" w:lineRule="auto"/>
        <w:ind w:right="98"/>
        <w:rPr>
          <w:rFonts w:hint="eastAsia"/>
        </w:rPr>
      </w:pPr>
      <w:r>
        <w:rPr>
          <w:rFonts w:hint="eastAsia"/>
        </w:rPr>
        <w:t>As if because the Bench and the Gibbet, stand not both together, because the Sin and its Sentence, the Sentence and its Execution are not on the same day, therefore there will be no Sentence, no Execution;</w:t>
      </w:r>
    </w:p>
    <w:p w14:paraId="54C5A6CD">
      <w:pPr>
        <w:pStyle w:val="5"/>
        <w:spacing w:before="298" w:line="285" w:lineRule="auto"/>
        <w:ind w:right="98"/>
        <w:rPr>
          <w:rFonts w:hint="eastAsia"/>
        </w:rPr>
      </w:pPr>
      <w:r>
        <w:rPr>
          <w:rFonts w:hint="eastAsia"/>
        </w:rPr>
        <w:t>好像因为审判席和绞刑架不同时并立，因为罪与其判决，判决与其执行不在同一天，就认为将不会有判决，不会有执行；</w:t>
      </w:r>
    </w:p>
    <w:p w14:paraId="064C827E">
      <w:pPr>
        <w:pStyle w:val="5"/>
        <w:spacing w:before="298" w:line="285" w:lineRule="auto"/>
        <w:ind w:right="98"/>
        <w:rPr>
          <w:rFonts w:hint="eastAsia"/>
        </w:rPr>
      </w:pPr>
    </w:p>
    <w:p w14:paraId="2FA922D7">
      <w:pPr>
        <w:pStyle w:val="5"/>
        <w:spacing w:before="298" w:line="285" w:lineRule="auto"/>
        <w:ind w:right="98"/>
        <w:rPr>
          <w:rFonts w:hint="eastAsia"/>
        </w:rPr>
      </w:pPr>
      <w:r>
        <w:rPr>
          <w:rFonts w:hint="eastAsia"/>
        </w:rPr>
        <w:t>as if because it's Sun-shine today, there were no fear of a Storm for many days after.</w:t>
      </w:r>
    </w:p>
    <w:p w14:paraId="0CFAB5A3">
      <w:pPr>
        <w:pStyle w:val="5"/>
        <w:spacing w:before="298" w:line="285" w:lineRule="auto"/>
        <w:ind w:right="98"/>
        <w:rPr>
          <w:rFonts w:hint="eastAsia"/>
        </w:rPr>
      </w:pPr>
      <w:r>
        <w:rPr>
          <w:rFonts w:hint="eastAsia"/>
        </w:rPr>
        <w:t>好像因为今天阳光明媚，就不必担心未来多日会有风暴一样。</w:t>
      </w:r>
    </w:p>
    <w:p w14:paraId="7F296866">
      <w:pPr>
        <w:pStyle w:val="5"/>
        <w:spacing w:before="298" w:line="285" w:lineRule="auto"/>
        <w:ind w:right="98"/>
        <w:rPr>
          <w:rFonts w:hint="eastAsia"/>
        </w:rPr>
      </w:pPr>
    </w:p>
    <w:p w14:paraId="7030C1DB">
      <w:pPr>
        <w:pStyle w:val="5"/>
        <w:spacing w:before="295" w:line="285" w:lineRule="auto"/>
        <w:ind w:right="98"/>
        <w:rPr>
          <w:rFonts w:hint="eastAsia"/>
        </w:rPr>
      </w:pPr>
      <w:r>
        <w:rPr>
          <w:rFonts w:hint="eastAsia"/>
        </w:rPr>
        <w:t>The Thoughts of Sinners, are like those words of Rebellious Israel, Ezek. 12.27. The Vision that he seeth is for many days to come, and he Prophesieth of the Times that are far off.</w:t>
      </w:r>
    </w:p>
    <w:p w14:paraId="6DB1C40C">
      <w:pPr>
        <w:pStyle w:val="5"/>
        <w:spacing w:before="295" w:line="285" w:lineRule="auto"/>
        <w:ind w:right="98"/>
        <w:rPr>
          <w:rFonts w:hint="eastAsia"/>
        </w:rPr>
      </w:pPr>
      <w:r>
        <w:rPr>
          <w:rFonts w:hint="eastAsia"/>
        </w:rPr>
        <w:t>罪人的想法就像那些悖逆的以色列人所说的话，以西结书12:27："他所见的异象是关乎后来许多的日子，他所预言的是指着远后的时期。"</w:t>
      </w:r>
    </w:p>
    <w:p w14:paraId="51126200">
      <w:pPr>
        <w:pStyle w:val="5"/>
        <w:spacing w:before="295" w:line="285" w:lineRule="auto"/>
        <w:ind w:right="98"/>
        <w:rPr>
          <w:rFonts w:hint="eastAsia"/>
        </w:rPr>
      </w:pPr>
    </w:p>
    <w:p w14:paraId="04143742">
      <w:pPr>
        <w:pStyle w:val="5"/>
        <w:spacing w:before="295" w:line="285" w:lineRule="auto"/>
        <w:ind w:right="98"/>
        <w:rPr>
          <w:rFonts w:hint="eastAsia"/>
        </w:rPr>
      </w:pPr>
      <w:r>
        <w:rPr>
          <w:rFonts w:hint="eastAsia"/>
        </w:rPr>
        <w:t>Those Scoffers who walk after their own Lusts, 2 Pet. 3.4. demand, in derision, Where is the Promise of his coming?</w:t>
      </w:r>
    </w:p>
    <w:p w14:paraId="1CE4EBE7">
      <w:pPr>
        <w:pStyle w:val="5"/>
        <w:spacing w:before="295" w:line="285" w:lineRule="auto"/>
        <w:ind w:right="98"/>
        <w:rPr>
          <w:rFonts w:hint="eastAsia"/>
        </w:rPr>
      </w:pPr>
      <w:r>
        <w:rPr>
          <w:rFonts w:hint="eastAsia"/>
        </w:rPr>
        <w:t>那些随从自己私欲的好讥诮的人，彼得后书3:4，嘲笑着问："祂来临的应许在哪里呢？"</w:t>
      </w:r>
    </w:p>
    <w:p w14:paraId="3838A29E">
      <w:pPr>
        <w:pStyle w:val="5"/>
        <w:spacing w:before="295" w:line="285" w:lineRule="auto"/>
        <w:ind w:right="98"/>
        <w:rPr>
          <w:rFonts w:hint="eastAsia"/>
        </w:rPr>
      </w:pPr>
    </w:p>
    <w:p w14:paraId="23B18665">
      <w:pPr>
        <w:pStyle w:val="5"/>
        <w:spacing w:before="295" w:line="285" w:lineRule="auto"/>
        <w:ind w:right="98"/>
        <w:rPr>
          <w:rFonts w:hint="eastAsia"/>
        </w:rPr>
      </w:pPr>
      <w:r>
        <w:rPr>
          <w:rFonts w:hint="eastAsia"/>
        </w:rPr>
        <w:t>Where is the Promise, that is, where is the Threatening of his coming? The same word that is a Promise to the Saints, is often a Threatening to Sinners.</w:t>
      </w:r>
    </w:p>
    <w:p w14:paraId="0D8761A1">
      <w:pPr>
        <w:pStyle w:val="5"/>
        <w:spacing w:before="295" w:line="285" w:lineRule="auto"/>
        <w:ind w:right="98"/>
        <w:rPr>
          <w:rFonts w:hint="eastAsia"/>
        </w:rPr>
      </w:pPr>
      <w:r>
        <w:rPr>
          <w:rFonts w:hint="eastAsia"/>
        </w:rPr>
        <w:t>这应许在哪里，也就是说，祂来临的警告在哪里？对圣徒来说是应许的同一句话，对罪人来说往往是警告。</w:t>
      </w:r>
    </w:p>
    <w:p w14:paraId="243E4DF4">
      <w:pPr>
        <w:pStyle w:val="5"/>
        <w:spacing w:before="295" w:line="285" w:lineRule="auto"/>
        <w:ind w:right="98"/>
        <w:rPr>
          <w:rFonts w:hint="eastAsia"/>
        </w:rPr>
      </w:pPr>
    </w:p>
    <w:p w14:paraId="47FBB264">
      <w:pPr>
        <w:pStyle w:val="5"/>
        <w:spacing w:before="295" w:line="285" w:lineRule="auto"/>
        <w:ind w:right="98"/>
        <w:rPr>
          <w:rFonts w:hint="eastAsia"/>
        </w:rPr>
      </w:pPr>
      <w:r>
        <w:rPr>
          <w:rFonts w:hint="eastAsia"/>
        </w:rPr>
        <w:t>Where is the Threatening of his coming? There hath been much Preaching and Talking of the Day of the Lord, of a Black Day that's coming to pay all our Scores; this hath been foretold a long time agone, even in the days of our Fore-fathers, who are yet gone to their Graves in peace; and behold to this day, after the revolution of so many Ages, we see no sign of it, but all things are still as they were, and Men may sin at as cheap rates now as they did then.</w:t>
      </w:r>
    </w:p>
    <w:p w14:paraId="040C0C72">
      <w:pPr>
        <w:pStyle w:val="5"/>
        <w:spacing w:before="295" w:line="285" w:lineRule="auto"/>
        <w:ind w:right="98"/>
        <w:rPr>
          <w:rFonts w:hint="eastAsia"/>
        </w:rPr>
      </w:pPr>
      <w:r>
        <w:rPr>
          <w:rFonts w:hint="eastAsia"/>
        </w:rPr>
        <w:t>祂来临的警告在哪里？人们已经大量宣讲和谈论主的日子，谈论将要到来的黑暗之日，那时我们所有的罪都要清算；这早在很久以前就已预言过，甚至在我们祖先的日子里，他们却已平安地进入坟墓；看哪，直到今日，经过如此多世代的更迭，我们仍看不到它的迹象，一切事物仍如往常，人们现在犯罪的代价仍和那时一样廉价。</w:t>
      </w:r>
    </w:p>
    <w:p w14:paraId="5BD9D3AB">
      <w:pPr>
        <w:pStyle w:val="5"/>
        <w:spacing w:before="295" w:line="285" w:lineRule="auto"/>
        <w:ind w:right="98"/>
        <w:rPr>
          <w:rFonts w:hint="eastAsia"/>
        </w:rPr>
      </w:pPr>
    </w:p>
    <w:p w14:paraId="1FADE656">
      <w:pPr>
        <w:pStyle w:val="5"/>
        <w:spacing w:before="295" w:line="285" w:lineRule="auto"/>
        <w:ind w:right="98"/>
        <w:rPr>
          <w:rFonts w:hint="eastAsia"/>
        </w:rPr>
      </w:pPr>
      <w:r>
        <w:rPr>
          <w:rFonts w:hint="eastAsia"/>
        </w:rPr>
        <w:t>Those Rebel Jews, Isa 5.19. That drew Iniquity with Cords of Vanity, and Sin as it were with Cart-ropes, are so bold as to say, Let the Day of the Lord come, let it hasten that we may see it; let the Counsel of the Holy One of Israel draw nigh that we may know it.</w:t>
      </w:r>
    </w:p>
    <w:p w14:paraId="3AF782C8">
      <w:pPr>
        <w:pStyle w:val="5"/>
        <w:spacing w:before="295" w:line="285" w:lineRule="auto"/>
        <w:ind w:right="98"/>
        <w:rPr>
          <w:rFonts w:hint="eastAsia"/>
        </w:rPr>
      </w:pPr>
      <w:r>
        <w:rPr>
          <w:rFonts w:hint="eastAsia"/>
        </w:rPr>
        <w:t>那些叛逆的犹太人，以赛亚书5:19，他们以虚假的绳索牵引罪孽，以车绳拉罪恶，竟大胆地说："任祂急速行，赶快成就祂的作为，使我们看看；任以色列圣者的谋旨临近成就，使我们知道。"</w:t>
      </w:r>
    </w:p>
    <w:p w14:paraId="438894F5">
      <w:pPr>
        <w:pStyle w:val="5"/>
        <w:spacing w:before="295" w:line="285" w:lineRule="auto"/>
        <w:ind w:right="98"/>
        <w:rPr>
          <w:rFonts w:hint="eastAsia"/>
        </w:rPr>
      </w:pPr>
    </w:p>
    <w:p w14:paraId="21CF5EFE">
      <w:pPr>
        <w:pStyle w:val="5"/>
        <w:spacing w:before="295" w:line="285" w:lineRule="auto"/>
        <w:ind w:right="98"/>
        <w:rPr>
          <w:rFonts w:hint="eastAsia"/>
        </w:rPr>
      </w:pPr>
      <w:r>
        <w:rPr>
          <w:rFonts w:hint="eastAsia"/>
        </w:rPr>
        <w:t>Such Infidels were these Rebels become, that they made the Threatening's of the Lord a mere Mock, or a Dream, or a lying Vision, that would never come to pass.</w:t>
      </w:r>
    </w:p>
    <w:p w14:paraId="5D762B03">
      <w:pPr>
        <w:pStyle w:val="5"/>
        <w:spacing w:before="295" w:line="285" w:lineRule="auto"/>
        <w:ind w:right="98"/>
        <w:rPr>
          <w:rFonts w:hint="eastAsia"/>
        </w:rPr>
      </w:pPr>
      <w:r>
        <w:rPr>
          <w:rFonts w:hint="eastAsia"/>
        </w:rPr>
        <w:t>这些叛逆者已经成为如此不信的人，他们把主的警告当作一个笑话，或一个梦，或一个虚假的异象，认为它永远不会实现。</w:t>
      </w:r>
    </w:p>
    <w:p w14:paraId="7934F9FF">
      <w:pPr>
        <w:pStyle w:val="5"/>
        <w:spacing w:before="295" w:line="285" w:lineRule="auto"/>
        <w:ind w:right="98"/>
        <w:rPr>
          <w:rFonts w:hint="eastAsia"/>
        </w:rPr>
      </w:pPr>
    </w:p>
    <w:p w14:paraId="4EA31863">
      <w:pPr>
        <w:pStyle w:val="5"/>
        <w:spacing w:before="295" w:line="285" w:lineRule="auto"/>
        <w:ind w:right="98"/>
        <w:rPr>
          <w:rFonts w:hint="eastAsia"/>
        </w:rPr>
      </w:pPr>
      <w:r>
        <w:rPr>
          <w:rFonts w:hint="eastAsia"/>
        </w:rPr>
        <w:t>But even among those that do believe that there is such a day a-coming, wherein the Lord will confirm the Word of his Servants, and perform the Counsel of his Messengers; even amongst them there are who say, Yet the Lord may delay his coming; I may have time enough to repent before it comes; not considering that though today it be said, [Time enough], yet tomorrow the word may be [Too late, too late], though now the word be [My Lord delayeth his coming], the next word may be [He is come], the Day of the Lord is come, and I must no longer escape.</w:t>
      </w:r>
    </w:p>
    <w:p w14:paraId="18ABDC20">
      <w:pPr>
        <w:pStyle w:val="5"/>
        <w:spacing w:before="295" w:line="285" w:lineRule="auto"/>
        <w:ind w:right="98"/>
        <w:rPr>
          <w:rFonts w:hint="eastAsia"/>
        </w:rPr>
      </w:pPr>
      <w:r>
        <w:rPr>
          <w:rFonts w:hint="eastAsia"/>
        </w:rPr>
        <w:t>但即使在那些相信这样一个日子将要到来的人中间，就是主将证实祂仆人的话语，并成就祂使者的谋略的日子；即使在他们当中，也有人说，主可能会推迟祂的来临；我在它到来之前可能有足够的时间悔改；他们没有考虑到，虽然今天说"时间充足"，但明天的话可能是"太迟了，太迟了"，虽然现在的话是"我主人延迟祂的来临"，下一句话可能是"祂来了"，主的日子到了，我再也无法逃脱。</w:t>
      </w:r>
    </w:p>
    <w:p w14:paraId="1BA4BA28">
      <w:pPr>
        <w:pStyle w:val="5"/>
        <w:spacing w:before="295" w:line="285" w:lineRule="auto"/>
        <w:ind w:right="98"/>
        <w:rPr>
          <w:rFonts w:hint="eastAsia"/>
        </w:rPr>
      </w:pPr>
    </w:p>
    <w:p w14:paraId="2572D0AF">
      <w:pPr>
        <w:pStyle w:val="5"/>
        <w:spacing w:before="295" w:line="285" w:lineRule="auto"/>
        <w:ind w:right="98"/>
        <w:rPr>
          <w:rFonts w:hint="eastAsia"/>
        </w:rPr>
      </w:pPr>
      <w:r>
        <w:rPr>
          <w:rFonts w:hint="eastAsia"/>
        </w:rPr>
        <w:t>O my foolish Soul, thou thoughtest such a day might come, but didst thou think it so near? Woe, woe, unto me, the Day of Vengeance is come, in a day that I thought not of, in an hour that I was not aware, He is come, he is come, to cut me in sunder, and to give me my Portion with Hypocrites.</w:t>
      </w:r>
    </w:p>
    <w:p w14:paraId="5D128C59">
      <w:pPr>
        <w:pStyle w:val="5"/>
        <w:spacing w:before="295" w:line="285" w:lineRule="auto"/>
        <w:ind w:right="98"/>
        <w:rPr>
          <w:rFonts w:hint="eastAsia"/>
        </w:rPr>
      </w:pPr>
      <w:r>
        <w:rPr>
          <w:rFonts w:hint="eastAsia"/>
        </w:rPr>
        <w:t>我愚蠢的灵魂啊，你以为这样的日子可能会到来，但你想过它如此接近吗？祸哉，祸哉，我啊，报应的日子已经到来，在我想不到的日子，在我不知道的时辰，祂来了，祂来了，要把我切成两半，使我与假冒为善的人同受惩罚。</w:t>
      </w:r>
    </w:p>
    <w:p w14:paraId="48EA1EB7">
      <w:pPr>
        <w:pStyle w:val="5"/>
        <w:spacing w:before="295" w:line="285" w:lineRule="auto"/>
        <w:ind w:right="98"/>
        <w:rPr>
          <w:rFonts w:hint="eastAsia"/>
        </w:rPr>
      </w:pPr>
    </w:p>
    <w:p w14:paraId="361ECB9E">
      <w:pPr>
        <w:pStyle w:val="5"/>
        <w:spacing w:before="295" w:line="285" w:lineRule="auto"/>
        <w:ind w:right="98"/>
        <w:rPr>
          <w:rFonts w:hint="eastAsia"/>
        </w:rPr>
      </w:pPr>
      <w:r>
        <w:rPr>
          <w:rFonts w:hint="eastAsia"/>
        </w:rPr>
        <w:t>It is fallen unto me, as to some Women with Child, my Time is come before my Reckoning was out.</w:t>
      </w:r>
    </w:p>
    <w:p w14:paraId="79573028">
      <w:pPr>
        <w:pStyle w:val="5"/>
        <w:spacing w:before="295" w:line="285" w:lineRule="auto"/>
        <w:ind w:right="98"/>
        <w:rPr>
          <w:rFonts w:hint="eastAsia"/>
        </w:rPr>
      </w:pPr>
      <w:r>
        <w:rPr>
          <w:rFonts w:hint="eastAsia"/>
        </w:rPr>
        <w:t>这事临到我，如同临到一些孕妇，我的时候在我预期的日期之前就到了。</w:t>
      </w:r>
    </w:p>
    <w:p w14:paraId="560F6127">
      <w:pPr>
        <w:pStyle w:val="5"/>
        <w:spacing w:before="295" w:line="285" w:lineRule="auto"/>
        <w:ind w:right="98"/>
        <w:rPr>
          <w:rFonts w:hint="eastAsia"/>
        </w:rPr>
      </w:pPr>
    </w:p>
    <w:p w14:paraId="571F4932">
      <w:pPr>
        <w:pStyle w:val="5"/>
        <w:spacing w:before="286" w:line="285" w:lineRule="auto"/>
        <w:ind w:right="109"/>
        <w:rPr>
          <w:rFonts w:hint="eastAsia"/>
        </w:rPr>
      </w:pPr>
      <w:r>
        <w:rPr>
          <w:rFonts w:hint="eastAsia"/>
        </w:rPr>
        <w:t>Friends, Is there nothing of this kind of Security also to be found, even among those that take themselves to be wiser than this Bedlam-World?</w:t>
      </w:r>
    </w:p>
    <w:p w14:paraId="3D2CF1A8">
      <w:pPr>
        <w:pStyle w:val="5"/>
        <w:spacing w:before="286" w:line="285" w:lineRule="auto"/>
        <w:ind w:right="109"/>
        <w:rPr>
          <w:rFonts w:hint="eastAsia"/>
        </w:rPr>
      </w:pPr>
      <w:r>
        <w:rPr>
          <w:rFonts w:hint="eastAsia"/>
        </w:rPr>
        <w:t>朋友们，难道这种安全感也不存在于那些自认为比这疯狂世界更有智慧的人中间吗？</w:t>
      </w:r>
    </w:p>
    <w:p w14:paraId="286EC6AB">
      <w:pPr>
        <w:pStyle w:val="5"/>
        <w:spacing w:before="286" w:line="285" w:lineRule="auto"/>
        <w:ind w:right="109"/>
        <w:rPr>
          <w:rFonts w:hint="eastAsia"/>
        </w:rPr>
      </w:pPr>
    </w:p>
    <w:p w14:paraId="5D9AC60A">
      <w:pPr>
        <w:pStyle w:val="5"/>
        <w:spacing w:before="286" w:line="285" w:lineRule="auto"/>
        <w:ind w:right="109"/>
        <w:rPr>
          <w:rFonts w:hint="eastAsia"/>
        </w:rPr>
      </w:pPr>
      <w:r>
        <w:rPr>
          <w:rFonts w:hint="eastAsia"/>
        </w:rPr>
        <w:t>How is it with many Professors of Religion?</w:t>
      </w:r>
    </w:p>
    <w:p w14:paraId="7CE12ECD">
      <w:pPr>
        <w:pStyle w:val="5"/>
        <w:spacing w:before="286" w:line="285" w:lineRule="auto"/>
        <w:ind w:right="109"/>
        <w:rPr>
          <w:rFonts w:hint="eastAsia"/>
        </w:rPr>
      </w:pPr>
      <w:r>
        <w:rPr>
          <w:rFonts w:hint="eastAsia"/>
        </w:rPr>
        <w:t>许多宗教导师的情况又如何呢？</w:t>
      </w:r>
    </w:p>
    <w:p w14:paraId="0CA26B3B">
      <w:pPr>
        <w:pStyle w:val="5"/>
        <w:spacing w:before="286" w:line="285" w:lineRule="auto"/>
        <w:ind w:right="109"/>
        <w:rPr>
          <w:rFonts w:hint="eastAsia"/>
        </w:rPr>
      </w:pPr>
    </w:p>
    <w:p w14:paraId="46BC7170">
      <w:pPr>
        <w:pStyle w:val="5"/>
        <w:spacing w:before="286" w:line="285" w:lineRule="auto"/>
        <w:ind w:right="109"/>
        <w:rPr>
          <w:rFonts w:hint="eastAsia"/>
        </w:rPr>
      </w:pPr>
      <w:r>
        <w:rPr>
          <w:rFonts w:hint="eastAsia"/>
        </w:rPr>
        <w:t>Do we live in hourly expectation of the Day of Retribution?</w:t>
      </w:r>
    </w:p>
    <w:p w14:paraId="0BC90AA0">
      <w:pPr>
        <w:pStyle w:val="5"/>
        <w:spacing w:before="286" w:line="285" w:lineRule="auto"/>
        <w:ind w:right="109"/>
        <w:rPr>
          <w:rFonts w:hint="eastAsia"/>
        </w:rPr>
      </w:pPr>
      <w:r>
        <w:rPr>
          <w:rFonts w:hint="eastAsia"/>
        </w:rPr>
        <w:t>我们是否时刻期待着报应之日的到来？</w:t>
      </w:r>
    </w:p>
    <w:p w14:paraId="621B612B">
      <w:pPr>
        <w:pStyle w:val="5"/>
        <w:spacing w:before="286" w:line="285" w:lineRule="auto"/>
        <w:ind w:right="109"/>
        <w:rPr>
          <w:rFonts w:hint="eastAsia"/>
        </w:rPr>
      </w:pPr>
    </w:p>
    <w:p w14:paraId="729D4AC6">
      <w:pPr>
        <w:pStyle w:val="5"/>
        <w:spacing w:before="286" w:line="285" w:lineRule="auto"/>
        <w:ind w:right="109"/>
        <w:rPr>
          <w:rFonts w:hint="eastAsia"/>
        </w:rPr>
      </w:pPr>
      <w:r>
        <w:rPr>
          <w:rFonts w:hint="eastAsia"/>
        </w:rPr>
        <w:t>Are we so vigilant, and so circumspect in our daily course, as Men that do believe that the Day of the Lord is at hand?</w:t>
      </w:r>
    </w:p>
    <w:p w14:paraId="7B36B555">
      <w:pPr>
        <w:pStyle w:val="5"/>
        <w:spacing w:before="286" w:line="285" w:lineRule="auto"/>
        <w:ind w:right="109"/>
        <w:rPr>
          <w:rFonts w:hint="eastAsia"/>
        </w:rPr>
      </w:pPr>
      <w:r>
        <w:rPr>
          <w:rFonts w:hint="eastAsia"/>
        </w:rPr>
        <w:t>我们在日常生活中是否如此警醒，如此谨慎，像那些相信主的日子已经临近的人一样？</w:t>
      </w:r>
    </w:p>
    <w:p w14:paraId="4061CAE3">
      <w:pPr>
        <w:pStyle w:val="5"/>
        <w:spacing w:before="286" w:line="285" w:lineRule="auto"/>
        <w:ind w:right="109"/>
        <w:rPr>
          <w:rFonts w:hint="eastAsia"/>
        </w:rPr>
      </w:pPr>
    </w:p>
    <w:p w14:paraId="0CB6922D">
      <w:pPr>
        <w:pStyle w:val="5"/>
        <w:spacing w:before="286" w:line="285" w:lineRule="auto"/>
        <w:ind w:right="109"/>
        <w:rPr>
          <w:rFonts w:hint="eastAsia"/>
        </w:rPr>
      </w:pPr>
      <w:r>
        <w:rPr>
          <w:rFonts w:hint="eastAsia"/>
        </w:rPr>
        <w:t>How didst thou live yesterday?</w:t>
      </w:r>
    </w:p>
    <w:p w14:paraId="13A9153A">
      <w:pPr>
        <w:pStyle w:val="5"/>
        <w:spacing w:before="286" w:line="285" w:lineRule="auto"/>
        <w:ind w:right="109"/>
        <w:rPr>
          <w:rFonts w:hint="eastAsia"/>
        </w:rPr>
      </w:pPr>
      <w:r>
        <w:rPr>
          <w:rFonts w:hint="eastAsia"/>
        </w:rPr>
        <w:t>你昨天是如何生活的？</w:t>
      </w:r>
    </w:p>
    <w:p w14:paraId="660E4504">
      <w:pPr>
        <w:pStyle w:val="5"/>
        <w:spacing w:before="286" w:line="285" w:lineRule="auto"/>
        <w:ind w:right="109"/>
        <w:rPr>
          <w:rFonts w:hint="eastAsia"/>
        </w:rPr>
      </w:pPr>
    </w:p>
    <w:p w14:paraId="7D0FC5DB">
      <w:pPr>
        <w:pStyle w:val="5"/>
        <w:spacing w:before="286" w:line="285" w:lineRule="auto"/>
        <w:ind w:right="109"/>
        <w:rPr>
          <w:rFonts w:hint="eastAsia"/>
        </w:rPr>
      </w:pPr>
      <w:r>
        <w:rPr>
          <w:rFonts w:hint="eastAsia"/>
        </w:rPr>
        <w:t>Didst thou carry it so as if that should have been thy last day?</w:t>
      </w:r>
    </w:p>
    <w:p w14:paraId="38A14F53">
      <w:pPr>
        <w:pStyle w:val="5"/>
        <w:spacing w:before="286" w:line="285" w:lineRule="auto"/>
        <w:ind w:right="109"/>
        <w:rPr>
          <w:rFonts w:hint="eastAsia"/>
        </w:rPr>
      </w:pPr>
      <w:r>
        <w:rPr>
          <w:rFonts w:hint="eastAsia"/>
        </w:rPr>
        <w:t>你是否像那是你最后一天那样度过的？</w:t>
      </w:r>
    </w:p>
    <w:p w14:paraId="1A73FA2A">
      <w:pPr>
        <w:pStyle w:val="5"/>
        <w:spacing w:before="286" w:line="285" w:lineRule="auto"/>
        <w:ind w:right="109"/>
        <w:rPr>
          <w:rFonts w:hint="eastAsia"/>
        </w:rPr>
      </w:pPr>
    </w:p>
    <w:p w14:paraId="6D9E6926">
      <w:pPr>
        <w:pStyle w:val="5"/>
        <w:spacing w:before="286" w:line="285" w:lineRule="auto"/>
        <w:ind w:right="109"/>
        <w:rPr>
          <w:rFonts w:hint="eastAsia"/>
        </w:rPr>
      </w:pPr>
      <w:r>
        <w:rPr>
          <w:rFonts w:hint="eastAsia"/>
        </w:rPr>
        <w:t>How dost thou behave thyself today?</w:t>
      </w:r>
    </w:p>
    <w:p w14:paraId="6CEAA65B">
      <w:pPr>
        <w:pStyle w:val="5"/>
        <w:spacing w:before="286" w:line="285" w:lineRule="auto"/>
        <w:ind w:right="109"/>
        <w:rPr>
          <w:rFonts w:hint="eastAsia"/>
        </w:rPr>
      </w:pPr>
      <w:r>
        <w:rPr>
          <w:rFonts w:hint="eastAsia"/>
        </w:rPr>
        <w:t>你今天如何行事为人？</w:t>
      </w:r>
    </w:p>
    <w:p w14:paraId="26A258DA">
      <w:pPr>
        <w:pStyle w:val="5"/>
        <w:spacing w:before="286" w:line="285" w:lineRule="auto"/>
        <w:ind w:right="109"/>
        <w:rPr>
          <w:rFonts w:hint="eastAsia"/>
        </w:rPr>
      </w:pPr>
    </w:p>
    <w:p w14:paraId="4D14B4C4">
      <w:pPr>
        <w:pStyle w:val="5"/>
        <w:spacing w:before="286" w:line="285" w:lineRule="auto"/>
        <w:ind w:right="109"/>
        <w:rPr>
          <w:rFonts w:hint="eastAsia"/>
        </w:rPr>
      </w:pPr>
      <w:r>
        <w:rPr>
          <w:rFonts w:hint="eastAsia"/>
        </w:rPr>
        <w:t>Dost thou now carry it so, as if thou expectedst to hear, This night shall thy Soul be taken away?</w:t>
      </w:r>
    </w:p>
    <w:p w14:paraId="7C7177F3">
      <w:pPr>
        <w:pStyle w:val="5"/>
        <w:spacing w:before="286" w:line="285" w:lineRule="auto"/>
        <w:ind w:right="109"/>
        <w:rPr>
          <w:rFonts w:hint="eastAsia"/>
        </w:rPr>
      </w:pPr>
      <w:r>
        <w:rPr>
          <w:rFonts w:hint="eastAsia"/>
        </w:rPr>
        <w:t>你现在是否如同期待听到"今夜你的灵魂将被取去"那样生活？</w:t>
      </w:r>
    </w:p>
    <w:p w14:paraId="38413C2B">
      <w:pPr>
        <w:pStyle w:val="5"/>
        <w:spacing w:before="286" w:line="285" w:lineRule="auto"/>
        <w:ind w:right="109"/>
        <w:rPr>
          <w:rFonts w:hint="eastAsia"/>
        </w:rPr>
      </w:pPr>
    </w:p>
    <w:p w14:paraId="074BF837">
      <w:pPr>
        <w:pStyle w:val="5"/>
        <w:spacing w:before="286" w:line="285" w:lineRule="auto"/>
        <w:ind w:right="109"/>
        <w:rPr>
          <w:rFonts w:hint="eastAsia"/>
        </w:rPr>
      </w:pPr>
      <w:r>
        <w:rPr>
          <w:rFonts w:hint="eastAsia"/>
        </w:rPr>
        <w:t>Dost thou hear daily, as if thou wert hearing thy last Sermon?</w:t>
      </w:r>
    </w:p>
    <w:p w14:paraId="25031A90">
      <w:pPr>
        <w:pStyle w:val="5"/>
        <w:spacing w:before="286" w:line="285" w:lineRule="auto"/>
        <w:ind w:right="109"/>
        <w:rPr>
          <w:rFonts w:hint="eastAsia"/>
        </w:rPr>
      </w:pPr>
      <w:r>
        <w:rPr>
          <w:rFonts w:hint="eastAsia"/>
        </w:rPr>
        <w:t>你每日听道，是否如同在听你最后一篇讲道？</w:t>
      </w:r>
    </w:p>
    <w:p w14:paraId="3320C519">
      <w:pPr>
        <w:pStyle w:val="5"/>
        <w:spacing w:before="286" w:line="285" w:lineRule="auto"/>
        <w:ind w:right="109"/>
        <w:rPr>
          <w:rFonts w:hint="eastAsia"/>
        </w:rPr>
      </w:pPr>
    </w:p>
    <w:p w14:paraId="72E3E31B">
      <w:pPr>
        <w:pStyle w:val="5"/>
        <w:spacing w:before="286" w:line="285" w:lineRule="auto"/>
        <w:ind w:right="109"/>
        <w:rPr>
          <w:rFonts w:hint="eastAsia"/>
        </w:rPr>
      </w:pPr>
      <w:r>
        <w:rPr>
          <w:rFonts w:hint="eastAsia"/>
        </w:rPr>
        <w:t>Dost thou pray daily, as if thou wert making thy last Prayer?</w:t>
      </w:r>
    </w:p>
    <w:p w14:paraId="58C0ED54">
      <w:pPr>
        <w:pStyle w:val="5"/>
        <w:spacing w:before="286" w:line="285" w:lineRule="auto"/>
        <w:ind w:right="109"/>
        <w:rPr>
          <w:rFonts w:hint="eastAsia"/>
        </w:rPr>
      </w:pPr>
      <w:r>
        <w:rPr>
          <w:rFonts w:hint="eastAsia"/>
        </w:rPr>
        <w:t>你每日祷告，是否如同在做你最后的祷告？</w:t>
      </w:r>
    </w:p>
    <w:p w14:paraId="393BE855">
      <w:pPr>
        <w:pStyle w:val="5"/>
        <w:spacing w:before="286" w:line="285" w:lineRule="auto"/>
        <w:ind w:right="109"/>
        <w:rPr>
          <w:rFonts w:hint="eastAsia"/>
        </w:rPr>
      </w:pPr>
    </w:p>
    <w:p w14:paraId="0F94E9D9">
      <w:pPr>
        <w:pStyle w:val="5"/>
        <w:spacing w:before="286" w:line="285" w:lineRule="auto"/>
        <w:ind w:right="109"/>
        <w:rPr>
          <w:rFonts w:hint="eastAsia"/>
        </w:rPr>
      </w:pPr>
      <w:r>
        <w:rPr>
          <w:rFonts w:hint="eastAsia"/>
        </w:rPr>
        <w:t>Dost thou not sleep daily, and sin daily, as a Man that presumeth on many days to come?</w:t>
      </w:r>
    </w:p>
    <w:p w14:paraId="3478F6AD">
      <w:pPr>
        <w:pStyle w:val="5"/>
        <w:spacing w:before="286" w:line="285" w:lineRule="auto"/>
        <w:ind w:right="109"/>
        <w:rPr>
          <w:rFonts w:hint="eastAsia"/>
        </w:rPr>
      </w:pPr>
      <w:r>
        <w:rPr>
          <w:rFonts w:hint="eastAsia"/>
        </w:rPr>
        <w:t>你是否每日安睡，每日犯罪，如同一个预期还有许多日子的人？</w:t>
      </w:r>
    </w:p>
    <w:p w14:paraId="5BCC39A1">
      <w:pPr>
        <w:pStyle w:val="5"/>
        <w:spacing w:before="286" w:line="285" w:lineRule="auto"/>
        <w:ind w:right="109"/>
        <w:rPr>
          <w:rFonts w:hint="eastAsia"/>
        </w:rPr>
      </w:pPr>
    </w:p>
    <w:p w14:paraId="137D5B6D">
      <w:pPr>
        <w:pStyle w:val="5"/>
        <w:spacing w:before="286" w:line="285" w:lineRule="auto"/>
        <w:ind w:right="109"/>
        <w:rPr>
          <w:rFonts w:hint="eastAsia"/>
        </w:rPr>
      </w:pPr>
      <w:r>
        <w:rPr>
          <w:rFonts w:hint="eastAsia"/>
        </w:rPr>
        <w:t>Dost thou never venture on a little sin, or on remissness in thy Duty with this thought, it will but be repenting of it after?</w:t>
      </w:r>
    </w:p>
    <w:p w14:paraId="0A1D7070">
      <w:pPr>
        <w:pStyle w:val="5"/>
        <w:spacing w:before="286" w:line="285" w:lineRule="auto"/>
        <w:ind w:right="109"/>
        <w:rPr>
          <w:rFonts w:hint="eastAsia"/>
        </w:rPr>
      </w:pPr>
      <w:r>
        <w:rPr>
          <w:rFonts w:hint="eastAsia"/>
        </w:rPr>
        <w:t>你是否从未冒险犯小罪，或在你的职责上懈怠，心想着"之后再悔改就好了"？</w:t>
      </w:r>
    </w:p>
    <w:p w14:paraId="2AB659DA">
      <w:pPr>
        <w:pStyle w:val="5"/>
        <w:spacing w:before="286" w:line="285" w:lineRule="auto"/>
        <w:ind w:right="109"/>
        <w:rPr>
          <w:rFonts w:hint="eastAsia"/>
        </w:rPr>
      </w:pPr>
    </w:p>
    <w:p w14:paraId="10ACB8C2">
      <w:pPr>
        <w:pStyle w:val="5"/>
        <w:spacing w:before="286" w:line="285" w:lineRule="auto"/>
        <w:ind w:right="109"/>
        <w:rPr>
          <w:rFonts w:hint="eastAsia"/>
        </w:rPr>
      </w:pPr>
      <w:r>
        <w:rPr>
          <w:rFonts w:hint="eastAsia"/>
        </w:rPr>
        <w:t>Wouldst thou dare to do what sometimes thou dost, wouldst thou dare to neglect what sometimes thou dost neglect, wert thou sure there would be no time for repentance?</w:t>
      </w:r>
    </w:p>
    <w:p w14:paraId="5BF4041C">
      <w:pPr>
        <w:pStyle w:val="5"/>
        <w:spacing w:before="286" w:line="285" w:lineRule="auto"/>
        <w:ind w:right="109"/>
        <w:rPr>
          <w:rFonts w:hint="eastAsia"/>
        </w:rPr>
      </w:pPr>
      <w:r>
        <w:rPr>
          <w:rFonts w:hint="eastAsia"/>
        </w:rPr>
        <w:t>如果你确信没有悔改的时间，你敢做你有时所做的事吗？你敢忽视你有时所忽视的事吗？</w:t>
      </w:r>
    </w:p>
    <w:p w14:paraId="12871821">
      <w:pPr>
        <w:pStyle w:val="5"/>
        <w:spacing w:before="286" w:line="285" w:lineRule="auto"/>
        <w:ind w:right="109"/>
        <w:rPr>
          <w:rFonts w:hint="eastAsia"/>
        </w:rPr>
      </w:pPr>
    </w:p>
    <w:p w14:paraId="7C19DDAD">
      <w:pPr>
        <w:pStyle w:val="5"/>
        <w:spacing w:before="286" w:line="285" w:lineRule="auto"/>
        <w:ind w:right="109"/>
        <w:rPr>
          <w:rFonts w:hint="eastAsia"/>
        </w:rPr>
      </w:pPr>
      <w:r>
        <w:rPr>
          <w:rFonts w:hint="eastAsia"/>
        </w:rPr>
        <w:t>Wouldst thou be so proud as thou art, or so covetous as thou art, or so vain or so slothful as thou art, if thou didst not count upon more day before thee?</w:t>
      </w:r>
    </w:p>
    <w:p w14:paraId="6E53E4EE">
      <w:pPr>
        <w:pStyle w:val="5"/>
        <w:spacing w:before="286" w:line="285" w:lineRule="auto"/>
        <w:ind w:right="109"/>
        <w:rPr>
          <w:rFonts w:hint="eastAsia"/>
        </w:rPr>
      </w:pPr>
      <w:r>
        <w:rPr>
          <w:rFonts w:hint="eastAsia"/>
        </w:rPr>
        <w:t>如果你不指望还有更多的日子，你会如此骄傲，如此贪婪，如此虚荣或如此懒惰吗？</w:t>
      </w:r>
    </w:p>
    <w:p w14:paraId="625D300B">
      <w:pPr>
        <w:pStyle w:val="5"/>
        <w:spacing w:before="286" w:line="285" w:lineRule="auto"/>
        <w:ind w:right="109"/>
        <w:rPr>
          <w:rFonts w:hint="eastAsia"/>
        </w:rPr>
      </w:pPr>
    </w:p>
    <w:p w14:paraId="445F2C14">
      <w:pPr>
        <w:pStyle w:val="5"/>
        <w:spacing w:before="286" w:line="285" w:lineRule="auto"/>
        <w:ind w:right="109"/>
        <w:rPr>
          <w:rFonts w:hint="eastAsia"/>
        </w:rPr>
      </w:pPr>
      <w:r>
        <w:rPr>
          <w:rFonts w:hint="eastAsia"/>
        </w:rPr>
        <w:t>Darest thou never lie down one night in an unrepented Sin, for fear of what may be before the morning?</w:t>
      </w:r>
    </w:p>
    <w:p w14:paraId="7BB0661B">
      <w:pPr>
        <w:pStyle w:val="5"/>
        <w:spacing w:before="286" w:line="285" w:lineRule="auto"/>
        <w:ind w:right="109"/>
        <w:rPr>
          <w:rFonts w:hint="eastAsia"/>
        </w:rPr>
      </w:pPr>
      <w:r>
        <w:rPr>
          <w:rFonts w:hint="eastAsia"/>
        </w:rPr>
        <w:t>你是否从不带着未悔改的罪睡去，因为害怕清晨前可能发生的事？</w:t>
      </w:r>
    </w:p>
    <w:p w14:paraId="5CE80736">
      <w:pPr>
        <w:pStyle w:val="5"/>
        <w:spacing w:before="286" w:line="285" w:lineRule="auto"/>
        <w:ind w:right="109"/>
        <w:rPr>
          <w:rFonts w:hint="eastAsia"/>
        </w:rPr>
      </w:pPr>
    </w:p>
    <w:p w14:paraId="1D39897B">
      <w:pPr>
        <w:pStyle w:val="5"/>
        <w:spacing w:before="286" w:line="285" w:lineRule="auto"/>
        <w:ind w:right="109"/>
        <w:rPr>
          <w:rFonts w:hint="eastAsia"/>
        </w:rPr>
      </w:pPr>
      <w:r>
        <w:rPr>
          <w:rFonts w:hint="eastAsia"/>
        </w:rPr>
        <w:t>O what Holy-Days, what Sabbath-Days would every day be, did we but daily think this may be my Judgment Day!</w:t>
      </w:r>
    </w:p>
    <w:p w14:paraId="16E65A01">
      <w:pPr>
        <w:pStyle w:val="5"/>
        <w:spacing w:before="286" w:line="285" w:lineRule="auto"/>
        <w:ind w:right="109"/>
        <w:rPr>
          <w:rFonts w:hint="eastAsia"/>
        </w:rPr>
      </w:pPr>
      <w:r>
        <w:rPr>
          <w:rFonts w:hint="eastAsia"/>
        </w:rPr>
        <w:t>啊，若我们每日都想着"这可能是我的审判日"，每一天会成为何等的圣日，何等的安息日！</w:t>
      </w:r>
    </w:p>
    <w:p w14:paraId="2D928DDE">
      <w:pPr>
        <w:pStyle w:val="5"/>
        <w:spacing w:before="286" w:line="285" w:lineRule="auto"/>
        <w:ind w:right="109"/>
        <w:rPr>
          <w:rFonts w:hint="eastAsia"/>
        </w:rPr>
      </w:pPr>
    </w:p>
    <w:p w14:paraId="22335A33">
      <w:pPr>
        <w:pStyle w:val="5"/>
        <w:spacing w:before="286" w:line="285" w:lineRule="auto"/>
        <w:ind w:right="109"/>
        <w:rPr>
          <w:rFonts w:hint="eastAsia"/>
        </w:rPr>
      </w:pPr>
      <w:r>
        <w:rPr>
          <w:rFonts w:hint="eastAsia"/>
        </w:rPr>
        <w:t>But dost thou use to think so?</w:t>
      </w:r>
    </w:p>
    <w:p w14:paraId="0D7B8CD9">
      <w:pPr>
        <w:pStyle w:val="5"/>
        <w:spacing w:before="286" w:line="285" w:lineRule="auto"/>
        <w:ind w:right="109"/>
        <w:rPr>
          <w:rFonts w:hint="eastAsia"/>
        </w:rPr>
      </w:pPr>
      <w:r>
        <w:rPr>
          <w:rFonts w:hint="eastAsia"/>
        </w:rPr>
        <w:t>但你习惯这样想吗？</w:t>
      </w:r>
    </w:p>
    <w:p w14:paraId="1903639A">
      <w:pPr>
        <w:pStyle w:val="5"/>
        <w:spacing w:before="286" w:line="285" w:lineRule="auto"/>
        <w:ind w:right="109"/>
        <w:rPr>
          <w:rFonts w:hint="eastAsia"/>
        </w:rPr>
      </w:pPr>
    </w:p>
    <w:p w14:paraId="43A62667">
      <w:pPr>
        <w:pStyle w:val="5"/>
        <w:spacing w:before="286" w:line="285" w:lineRule="auto"/>
        <w:ind w:right="109"/>
        <w:rPr>
          <w:rFonts w:hint="eastAsia"/>
        </w:rPr>
      </w:pPr>
      <w:r>
        <w:rPr>
          <w:rFonts w:hint="eastAsia"/>
        </w:rPr>
        <w:t>Thou hast thy fleshly designs already laid for tomorrow, and next day, and next year; tomorrow thou sayest, thou wilt go to such a City, to buy, and to sell, and to get gain; next day to such a Fair, next day to such a Feast, to make merry with thy Friends; and there thou goest, and eatest, and drinkest, and tradest, and so thou meanest to go on from Year to Year; and all this, it may be, without such a thought [if the Lord will], or [what if I should not live till tomorrow].</w:t>
      </w:r>
    </w:p>
    <w:p w14:paraId="5215FEE9">
      <w:pPr>
        <w:pStyle w:val="5"/>
        <w:spacing w:before="286" w:line="285" w:lineRule="auto"/>
        <w:ind w:right="109"/>
        <w:rPr>
          <w:rFonts w:hint="eastAsia"/>
        </w:rPr>
      </w:pPr>
      <w:r>
        <w:rPr>
          <w:rFonts w:hint="eastAsia"/>
        </w:rPr>
        <w:t>你已经为明天、后天和明年制定了肉体的计划；明天，你说你要去某城市买卖获利；后天去某集市，再后天去某宴会与朋友同乐；于是你去了，又吃又喝又做买卖，你打算年复一年地这样下去；而这一切，可能都没有"若主许可"的想法，或"如果我活不到明天怎么办"的考虑。</w:t>
      </w:r>
    </w:p>
    <w:p w14:paraId="1C3CC624">
      <w:pPr>
        <w:pStyle w:val="5"/>
        <w:spacing w:before="286" w:line="285" w:lineRule="auto"/>
        <w:ind w:right="109"/>
        <w:rPr>
          <w:rFonts w:hint="eastAsia"/>
        </w:rPr>
      </w:pPr>
    </w:p>
    <w:p w14:paraId="1AB289F0">
      <w:pPr>
        <w:pStyle w:val="5"/>
        <w:spacing w:before="286" w:line="285" w:lineRule="auto"/>
        <w:ind w:right="109"/>
        <w:rPr>
          <w:rFonts w:hint="eastAsia"/>
        </w:rPr>
      </w:pPr>
      <w:r>
        <w:rPr>
          <w:rFonts w:hint="eastAsia"/>
        </w:rPr>
        <w:t>Dost thou go up and down with thy Reckoning in thy Bosom?</w:t>
      </w:r>
    </w:p>
    <w:p w14:paraId="7CA00AAC">
      <w:pPr>
        <w:pStyle w:val="5"/>
        <w:spacing w:before="286" w:line="285" w:lineRule="auto"/>
        <w:ind w:right="109"/>
        <w:rPr>
          <w:rFonts w:hint="eastAsia"/>
        </w:rPr>
      </w:pPr>
      <w:r>
        <w:rPr>
          <w:rFonts w:hint="eastAsia"/>
        </w:rPr>
        <w:t>你是否时刻将你的账目记在心中？</w:t>
      </w:r>
    </w:p>
    <w:p w14:paraId="7DD5A43C">
      <w:pPr>
        <w:pStyle w:val="5"/>
        <w:spacing w:before="286" w:line="285" w:lineRule="auto"/>
        <w:ind w:right="109"/>
        <w:rPr>
          <w:rFonts w:hint="eastAsia"/>
        </w:rPr>
      </w:pPr>
    </w:p>
    <w:p w14:paraId="26C020C9">
      <w:pPr>
        <w:pStyle w:val="5"/>
        <w:spacing w:before="286" w:line="285" w:lineRule="auto"/>
        <w:ind w:right="109"/>
        <w:rPr>
          <w:rFonts w:hint="eastAsia"/>
        </w:rPr>
      </w:pPr>
      <w:r>
        <w:rPr>
          <w:rFonts w:hint="eastAsia"/>
        </w:rPr>
        <w:t>Is thine Account made ready?</w:t>
      </w:r>
    </w:p>
    <w:p w14:paraId="3656AD5E">
      <w:pPr>
        <w:pStyle w:val="5"/>
        <w:spacing w:before="286" w:line="285" w:lineRule="auto"/>
        <w:ind w:right="109"/>
        <w:rPr>
          <w:rFonts w:hint="eastAsia"/>
        </w:rPr>
      </w:pPr>
      <w:r>
        <w:rPr>
          <w:rFonts w:hint="eastAsia"/>
        </w:rPr>
        <w:t>你的账目准备好了吗？</w:t>
      </w:r>
    </w:p>
    <w:p w14:paraId="6B0ADAE0">
      <w:pPr>
        <w:pStyle w:val="5"/>
        <w:spacing w:before="286" w:line="285" w:lineRule="auto"/>
        <w:ind w:right="109"/>
        <w:rPr>
          <w:rFonts w:hint="eastAsia"/>
        </w:rPr>
      </w:pPr>
    </w:p>
    <w:p w14:paraId="6D604F92">
      <w:pPr>
        <w:pStyle w:val="5"/>
        <w:spacing w:before="286" w:line="285" w:lineRule="auto"/>
        <w:ind w:right="109"/>
        <w:rPr>
          <w:rFonts w:hint="eastAsia"/>
        </w:rPr>
      </w:pPr>
      <w:r>
        <w:rPr>
          <w:rFonts w:hint="eastAsia"/>
        </w:rPr>
        <w:t>And dost thou carry it upon thine Heart where-ever thou goest?</w:t>
      </w:r>
    </w:p>
    <w:p w14:paraId="35EE486E">
      <w:pPr>
        <w:pStyle w:val="5"/>
        <w:spacing w:before="286" w:line="285" w:lineRule="auto"/>
        <w:ind w:right="109"/>
        <w:rPr>
          <w:rFonts w:hint="eastAsia"/>
        </w:rPr>
      </w:pPr>
      <w:r>
        <w:rPr>
          <w:rFonts w:hint="eastAsia"/>
        </w:rPr>
        <w:t>无论你去哪里，你是否将它放在心上？</w:t>
      </w:r>
    </w:p>
    <w:p w14:paraId="08607285">
      <w:pPr>
        <w:pStyle w:val="5"/>
        <w:spacing w:before="286" w:line="285" w:lineRule="auto"/>
        <w:ind w:right="109"/>
        <w:rPr>
          <w:rFonts w:hint="eastAsia"/>
        </w:rPr>
      </w:pPr>
    </w:p>
    <w:p w14:paraId="6D6C0361">
      <w:pPr>
        <w:pStyle w:val="5"/>
        <w:spacing w:before="286" w:line="285" w:lineRule="auto"/>
        <w:ind w:right="109"/>
        <w:rPr>
          <w:rFonts w:hint="eastAsia"/>
        </w:rPr>
      </w:pPr>
      <w:r>
        <w:rPr>
          <w:rFonts w:hint="eastAsia"/>
        </w:rPr>
        <w:t>Dost thou charge it upon thyself to do nothing, but what thou wouldst be found doing?</w:t>
      </w:r>
    </w:p>
    <w:p w14:paraId="57FFB4CC">
      <w:pPr>
        <w:pStyle w:val="5"/>
        <w:spacing w:before="286" w:line="285" w:lineRule="auto"/>
        <w:ind w:right="109"/>
        <w:rPr>
          <w:rFonts w:hint="eastAsia"/>
        </w:rPr>
      </w:pPr>
      <w:r>
        <w:rPr>
          <w:rFonts w:hint="eastAsia"/>
        </w:rPr>
        <w:t>你是否要求自己只做那些你愿意被发现正在做的事？</w:t>
      </w:r>
    </w:p>
    <w:p w14:paraId="216F024C">
      <w:pPr>
        <w:pStyle w:val="5"/>
        <w:spacing w:before="286" w:line="285" w:lineRule="auto"/>
        <w:ind w:right="109"/>
        <w:rPr>
          <w:rFonts w:hint="eastAsia"/>
        </w:rPr>
      </w:pPr>
    </w:p>
    <w:p w14:paraId="34D54E58">
      <w:pPr>
        <w:pStyle w:val="5"/>
        <w:spacing w:before="286" w:line="285" w:lineRule="auto"/>
        <w:ind w:right="109"/>
        <w:rPr>
          <w:rFonts w:hint="eastAsia"/>
        </w:rPr>
      </w:pPr>
      <w:r>
        <w:rPr>
          <w:rFonts w:hint="eastAsia"/>
        </w:rPr>
        <w:t>To go no whither, but where thou wouldst that thy Lord at his coming should find thee?</w:t>
      </w:r>
    </w:p>
    <w:p w14:paraId="7A2D8E70">
      <w:pPr>
        <w:pStyle w:val="5"/>
        <w:spacing w:before="286" w:line="285" w:lineRule="auto"/>
        <w:ind w:right="109"/>
        <w:rPr>
          <w:rFonts w:hint="eastAsia"/>
        </w:rPr>
      </w:pPr>
      <w:r>
        <w:rPr>
          <w:rFonts w:hint="eastAsia"/>
        </w:rPr>
        <w:t>不去任何地方，除非是你希望主来时发现你在那里的地方？</w:t>
      </w:r>
    </w:p>
    <w:p w14:paraId="4052896B">
      <w:pPr>
        <w:pStyle w:val="5"/>
        <w:spacing w:before="286" w:line="285" w:lineRule="auto"/>
        <w:ind w:right="109"/>
        <w:rPr>
          <w:rFonts w:hint="eastAsia"/>
        </w:rPr>
      </w:pPr>
    </w:p>
    <w:p w14:paraId="19718B79">
      <w:pPr>
        <w:pStyle w:val="5"/>
        <w:spacing w:before="286" w:line="285" w:lineRule="auto"/>
        <w:ind w:right="109"/>
        <w:rPr>
          <w:rFonts w:hint="eastAsia"/>
        </w:rPr>
      </w:pPr>
      <w:r>
        <w:rPr>
          <w:rFonts w:hint="eastAsia"/>
        </w:rPr>
        <w:t>Dost thou use to say to thyself, I would be loath to be found among the sluggish and slothful Servants, among the Hypocrites and deceitful workers, among the loose and profane ones; and therefore take heed, O my Soul, how thou be of that number, or Companion with them.</w:t>
      </w:r>
    </w:p>
    <w:p w14:paraId="600ED811">
      <w:pPr>
        <w:pStyle w:val="5"/>
        <w:spacing w:before="286" w:line="285" w:lineRule="auto"/>
        <w:ind w:right="109"/>
        <w:rPr>
          <w:rFonts w:hint="eastAsia"/>
        </w:rPr>
      </w:pPr>
      <w:r>
        <w:rPr>
          <w:rFonts w:hint="eastAsia"/>
        </w:rPr>
        <w:t>你是否常对自己说："我不愿被发现在那懒惰怠慢的仆人中，在那些伪君子和诡诈的工人中，在那些放荡不敬的人中；因此要谨慎，我的灵魂啊，不要成为他们中的一员，或与他们为伴。"</w:t>
      </w:r>
    </w:p>
    <w:p w14:paraId="2086BC8A">
      <w:pPr>
        <w:pStyle w:val="5"/>
        <w:spacing w:before="286" w:line="285" w:lineRule="auto"/>
        <w:ind w:right="109"/>
        <w:rPr>
          <w:rFonts w:hint="eastAsia"/>
        </w:rPr>
      </w:pPr>
    </w:p>
    <w:p w14:paraId="33919E33">
      <w:pPr>
        <w:pStyle w:val="5"/>
        <w:spacing w:before="286" w:line="285" w:lineRule="auto"/>
        <w:ind w:right="109"/>
        <w:rPr>
          <w:rFonts w:hint="eastAsia"/>
        </w:rPr>
      </w:pPr>
      <w:r>
        <w:rPr>
          <w:rFonts w:hint="eastAsia"/>
        </w:rPr>
        <w:t>How can I be sure, but if I venture to lie, or play the sluggard or the hypocrite, but I may be found so doing?</w:t>
      </w:r>
    </w:p>
    <w:p w14:paraId="6EB98EE6">
      <w:pPr>
        <w:pStyle w:val="5"/>
        <w:spacing w:before="286" w:line="285" w:lineRule="auto"/>
        <w:ind w:right="109"/>
        <w:rPr>
          <w:rFonts w:hint="eastAsia"/>
        </w:rPr>
      </w:pPr>
      <w:r>
        <w:rPr>
          <w:rFonts w:hint="eastAsia"/>
        </w:rPr>
        <w:t>我怎能确定，若我冒险说谎，或装懒惰或伪善，我不会被发现正在这样做？</w:t>
      </w:r>
    </w:p>
    <w:p w14:paraId="46A72A8B">
      <w:pPr>
        <w:pStyle w:val="5"/>
        <w:spacing w:before="286" w:line="285" w:lineRule="auto"/>
        <w:ind w:right="109"/>
        <w:rPr>
          <w:rFonts w:hint="eastAsia"/>
        </w:rPr>
      </w:pPr>
    </w:p>
    <w:p w14:paraId="167752CE">
      <w:pPr>
        <w:pStyle w:val="5"/>
        <w:spacing w:before="286" w:line="285" w:lineRule="auto"/>
        <w:ind w:right="109"/>
        <w:rPr>
          <w:rFonts w:hint="eastAsia"/>
        </w:rPr>
      </w:pPr>
      <w:r>
        <w:rPr>
          <w:rFonts w:hint="eastAsia"/>
        </w:rPr>
        <w:t>How can I be sure, if I venture to have fellowship with the Ungodly, but I may be found among them?</w:t>
      </w:r>
    </w:p>
    <w:p w14:paraId="0A8F09D5">
      <w:pPr>
        <w:pStyle w:val="5"/>
        <w:spacing w:before="286" w:line="285" w:lineRule="auto"/>
        <w:ind w:right="109"/>
        <w:rPr>
          <w:rFonts w:hint="eastAsia"/>
        </w:rPr>
      </w:pPr>
      <w:r>
        <w:rPr>
          <w:rFonts w:hint="eastAsia"/>
        </w:rPr>
        <w:t>我怎能确定，若我冒险与不敬虔的人交往，我不会被发现在他们中间？</w:t>
      </w:r>
    </w:p>
    <w:p w14:paraId="15DDEFC1">
      <w:pPr>
        <w:pStyle w:val="5"/>
        <w:spacing w:before="286" w:line="285" w:lineRule="auto"/>
        <w:ind w:right="109"/>
        <w:rPr>
          <w:rFonts w:hint="eastAsia"/>
        </w:rPr>
      </w:pPr>
    </w:p>
    <w:p w14:paraId="599E23EE">
      <w:pPr>
        <w:pStyle w:val="5"/>
        <w:spacing w:before="286" w:line="285" w:lineRule="auto"/>
        <w:ind w:right="109"/>
        <w:rPr>
          <w:rFonts w:hint="eastAsia"/>
        </w:rPr>
      </w:pPr>
      <w:r>
        <w:rPr>
          <w:rFonts w:hint="eastAsia"/>
        </w:rPr>
        <w:t>Thou wilt say, it may be, 'It is possible I may be found there, but 'tis not likely I shall, I hope I shall not, and so for once thou wilt venture it.</w:t>
      </w:r>
    </w:p>
    <w:p w14:paraId="45935AA6">
      <w:pPr>
        <w:pStyle w:val="5"/>
        <w:spacing w:before="286" w:line="285" w:lineRule="auto"/>
        <w:ind w:right="109"/>
        <w:rPr>
          <w:rFonts w:hint="eastAsia"/>
        </w:rPr>
      </w:pPr>
      <w:r>
        <w:rPr>
          <w:rFonts w:hint="eastAsia"/>
        </w:rPr>
        <w:t>你可能会说："我可能会被发现在那里，但这不太可能，我希望不会如此，"于是你就冒险一试。</w:t>
      </w:r>
    </w:p>
    <w:p w14:paraId="1E5A6E2D">
      <w:pPr>
        <w:pStyle w:val="5"/>
        <w:spacing w:before="286" w:line="285" w:lineRule="auto"/>
        <w:ind w:right="109"/>
        <w:rPr>
          <w:rFonts w:hint="eastAsia"/>
        </w:rPr>
      </w:pPr>
    </w:p>
    <w:p w14:paraId="1FA9F5C6">
      <w:pPr>
        <w:pStyle w:val="5"/>
        <w:spacing w:before="286" w:line="285" w:lineRule="auto"/>
        <w:ind w:right="109"/>
        <w:rPr>
          <w:rFonts w:hint="eastAsia"/>
        </w:rPr>
      </w:pPr>
      <w:r>
        <w:rPr>
          <w:rFonts w:hint="eastAsia"/>
        </w:rPr>
        <w:t>Why this is thy Security, thou art one of them who put the evil day from them.</w:t>
      </w:r>
    </w:p>
    <w:p w14:paraId="53F66C48">
      <w:pPr>
        <w:pStyle w:val="5"/>
        <w:spacing w:before="286" w:line="285" w:lineRule="auto"/>
        <w:ind w:right="109"/>
        <w:rPr>
          <w:rFonts w:hint="eastAsia"/>
        </w:rPr>
      </w:pPr>
      <w:r>
        <w:rPr>
          <w:rFonts w:hint="eastAsia"/>
        </w:rPr>
        <w:t>这就是你的安全感，你是那些将灾难之日推远的人中的一员。</w:t>
      </w:r>
    </w:p>
    <w:p w14:paraId="3CB844EF">
      <w:pPr>
        <w:pStyle w:val="5"/>
        <w:spacing w:before="286" w:line="285" w:lineRule="auto"/>
        <w:ind w:right="109"/>
        <w:rPr>
          <w:rFonts w:hint="eastAsia"/>
        </w:rPr>
      </w:pPr>
    </w:p>
    <w:p w14:paraId="73474F09">
      <w:pPr>
        <w:pStyle w:val="5"/>
        <w:spacing w:before="286" w:line="285" w:lineRule="auto"/>
        <w:ind w:right="109"/>
      </w:pPr>
      <w:r>
        <w:t>Well now these are the Opposites of this Fear, Rashness, Audacity, and Security.</w:t>
      </w:r>
    </w:p>
    <w:p w14:paraId="788B93C5">
      <w:pPr>
        <w:pStyle w:val="5"/>
        <w:spacing w:after="0" w:line="285" w:lineRule="auto"/>
        <w:sectPr>
          <w:pgSz w:w="12240" w:h="15840"/>
          <w:pgMar w:top="1380" w:right="1440" w:bottom="280" w:left="1440" w:header="720" w:footer="720" w:gutter="0"/>
          <w:cols w:space="720" w:num="1"/>
        </w:sectPr>
      </w:pPr>
      <w:r>
        <w:rPr>
          <w:rFonts w:hint="eastAsia"/>
        </w:rPr>
        <w:t>这些是恐惧、鲁莽、大胆和安全的反义词。</w:t>
      </w:r>
    </w:p>
    <w:p w14:paraId="7FCCBB86">
      <w:pPr>
        <w:pStyle w:val="3"/>
        <w:spacing w:line="256" w:lineRule="auto"/>
        <w:ind w:left="3280" w:right="0" w:hanging="2585"/>
        <w:jc w:val="left"/>
      </w:pPr>
      <w:bookmarkStart w:id="8" w:name="II. The Grounds or Reasons of Men's Fear"/>
      <w:bookmarkEnd w:id="8"/>
      <w:bookmarkStart w:id="9" w:name="_bookmark4"/>
      <w:bookmarkEnd w:id="9"/>
      <w:r>
        <w:t xml:space="preserve">II. The Grounds or Reasons of Men's </w:t>
      </w:r>
      <w:r>
        <w:rPr>
          <w:spacing w:val="-2"/>
        </w:rPr>
        <w:t>Fearlessness</w:t>
      </w:r>
    </w:p>
    <w:p w14:paraId="07D9C6FA">
      <w:pPr>
        <w:pStyle w:val="5"/>
        <w:spacing w:before="298" w:line="285" w:lineRule="auto"/>
        <w:ind w:right="98"/>
        <w:rPr>
          <w:rFonts w:hint="eastAsia"/>
        </w:rPr>
      </w:pPr>
      <w:r>
        <w:rPr>
          <w:rFonts w:hint="eastAsia"/>
        </w:rPr>
        <w:t>or why they fear not, these are especially these three;</w:t>
      </w:r>
    </w:p>
    <w:p w14:paraId="150895B2">
      <w:pPr>
        <w:pStyle w:val="2"/>
        <w:bidi w:val="0"/>
        <w:rPr>
          <w:rFonts w:hint="eastAsia"/>
        </w:rPr>
      </w:pPr>
      <w:r>
        <w:rPr>
          <w:rFonts w:hint="eastAsia"/>
        </w:rPr>
        <w:t>二、人们无惧的根基或原因，</w:t>
      </w:r>
    </w:p>
    <w:p w14:paraId="5961826F">
      <w:pPr>
        <w:pStyle w:val="5"/>
        <w:spacing w:before="298" w:line="285" w:lineRule="auto"/>
        <w:ind w:right="98"/>
        <w:rPr>
          <w:rFonts w:hint="eastAsia"/>
        </w:rPr>
      </w:pPr>
      <w:r>
        <w:rPr>
          <w:rFonts w:hint="eastAsia"/>
        </w:rPr>
        <w:t>或者说他们为何不惧怕，主要有以下三点：</w:t>
      </w:r>
    </w:p>
    <w:p w14:paraId="60AF66AF">
      <w:pPr>
        <w:pStyle w:val="5"/>
        <w:spacing w:before="298" w:line="285" w:lineRule="auto"/>
        <w:ind w:right="98"/>
        <w:rPr>
          <w:rFonts w:hint="eastAsia"/>
        </w:rPr>
      </w:pPr>
    </w:p>
    <w:p w14:paraId="15440705">
      <w:pPr>
        <w:pStyle w:val="5"/>
        <w:spacing w:before="298" w:line="285" w:lineRule="auto"/>
        <w:ind w:right="98"/>
        <w:rPr>
          <w:rFonts w:hint="eastAsia"/>
        </w:rPr>
      </w:pPr>
      <w:r>
        <w:rPr>
          <w:rFonts w:hint="eastAsia"/>
        </w:rPr>
        <w:t>1.Ignorance.</w:t>
      </w:r>
    </w:p>
    <w:p w14:paraId="5D212ECA">
      <w:pPr>
        <w:pStyle w:val="5"/>
        <w:spacing w:before="298" w:line="285" w:lineRule="auto"/>
        <w:ind w:right="98"/>
        <w:rPr>
          <w:rFonts w:hint="eastAsia"/>
        </w:rPr>
      </w:pPr>
      <w:r>
        <w:rPr>
          <w:rFonts w:hint="eastAsia"/>
        </w:rPr>
        <w:t>1.无知。</w:t>
      </w:r>
    </w:p>
    <w:p w14:paraId="33000E93">
      <w:pPr>
        <w:pStyle w:val="5"/>
        <w:spacing w:before="298" w:line="285" w:lineRule="auto"/>
        <w:ind w:right="98"/>
        <w:rPr>
          <w:rFonts w:hint="eastAsia"/>
        </w:rPr>
      </w:pPr>
    </w:p>
    <w:p w14:paraId="203AAB26">
      <w:pPr>
        <w:pStyle w:val="5"/>
        <w:spacing w:before="298" w:line="285" w:lineRule="auto"/>
        <w:ind w:right="98"/>
        <w:rPr>
          <w:rFonts w:hint="eastAsia"/>
        </w:rPr>
      </w:pPr>
      <w:r>
        <w:rPr>
          <w:rFonts w:hint="eastAsia"/>
        </w:rPr>
        <w:t>2.Unbelief.</w:t>
      </w:r>
    </w:p>
    <w:p w14:paraId="2B523DEF">
      <w:pPr>
        <w:pStyle w:val="5"/>
        <w:spacing w:before="298" w:line="285" w:lineRule="auto"/>
        <w:ind w:right="98"/>
        <w:rPr>
          <w:rFonts w:hint="eastAsia"/>
        </w:rPr>
      </w:pPr>
      <w:r>
        <w:rPr>
          <w:rFonts w:hint="eastAsia"/>
        </w:rPr>
        <w:t>2.不信。</w:t>
      </w:r>
    </w:p>
    <w:p w14:paraId="7853EDC8">
      <w:pPr>
        <w:pStyle w:val="5"/>
        <w:spacing w:before="298" w:line="285" w:lineRule="auto"/>
        <w:ind w:right="98"/>
        <w:rPr>
          <w:rFonts w:hint="eastAsia"/>
        </w:rPr>
      </w:pPr>
    </w:p>
    <w:p w14:paraId="4A705B46">
      <w:pPr>
        <w:pStyle w:val="5"/>
        <w:spacing w:before="298" w:line="285" w:lineRule="auto"/>
        <w:ind w:right="98"/>
        <w:rPr>
          <w:rFonts w:hint="eastAsia"/>
        </w:rPr>
      </w:pPr>
      <w:r>
        <w:rPr>
          <w:rFonts w:hint="eastAsia"/>
        </w:rPr>
        <w:t>3.Presumption.</w:t>
      </w:r>
    </w:p>
    <w:p w14:paraId="0B237674">
      <w:pPr>
        <w:pStyle w:val="5"/>
        <w:spacing w:before="298" w:line="285" w:lineRule="auto"/>
        <w:ind w:right="98"/>
        <w:rPr>
          <w:rFonts w:hint="eastAsia"/>
        </w:rPr>
      </w:pPr>
      <w:r>
        <w:rPr>
          <w:rFonts w:hint="eastAsia"/>
        </w:rPr>
        <w:t>3.僭妄。</w:t>
      </w:r>
    </w:p>
    <w:p w14:paraId="6939F018">
      <w:pPr>
        <w:pStyle w:val="5"/>
        <w:spacing w:before="298" w:line="285" w:lineRule="auto"/>
        <w:ind w:right="98"/>
        <w:rPr>
          <w:rFonts w:hint="eastAsia"/>
        </w:rPr>
      </w:pPr>
    </w:p>
    <w:p w14:paraId="0A0D31E7">
      <w:pPr>
        <w:pStyle w:val="5"/>
        <w:spacing w:before="298" w:line="285" w:lineRule="auto"/>
        <w:ind w:right="98"/>
        <w:rPr>
          <w:rFonts w:hint="eastAsia"/>
        </w:rPr>
      </w:pPr>
      <w:r>
        <w:rPr>
          <w:rFonts w:hint="eastAsia"/>
        </w:rPr>
        <w:t>1.One Reason why Men Fear not, is their Ignorance. This I have spoken some-what of before, and shall therefore speak the less now.</w:t>
      </w:r>
    </w:p>
    <w:p w14:paraId="7B1E544A">
      <w:pPr>
        <w:pStyle w:val="5"/>
        <w:spacing w:before="298" w:line="285" w:lineRule="auto"/>
        <w:ind w:right="98"/>
        <w:rPr>
          <w:rFonts w:hint="eastAsia"/>
        </w:rPr>
      </w:pPr>
      <w:r>
        <w:rPr>
          <w:rFonts w:hint="eastAsia"/>
        </w:rPr>
        <w:t>1.人们不惧怕的一个原因是他们的无知。这一点我之前已经谈到过一些，所以现在就少说一些。</w:t>
      </w:r>
    </w:p>
    <w:p w14:paraId="365030EF">
      <w:pPr>
        <w:pStyle w:val="5"/>
        <w:spacing w:before="298" w:line="285" w:lineRule="auto"/>
        <w:ind w:right="98"/>
        <w:rPr>
          <w:rFonts w:hint="eastAsia"/>
        </w:rPr>
      </w:pPr>
    </w:p>
    <w:p w14:paraId="762662D0">
      <w:pPr>
        <w:pStyle w:val="5"/>
        <w:spacing w:before="298" w:line="285" w:lineRule="auto"/>
        <w:ind w:right="98"/>
        <w:rPr>
          <w:rFonts w:hint="eastAsia"/>
        </w:rPr>
      </w:pPr>
      <w:r>
        <w:rPr>
          <w:rFonts w:hint="eastAsia"/>
        </w:rPr>
        <w:t>Blind Men have most cause of Fear of any Men; if they stand upon never so safe ground, yet for ought they know, danger may be near.</w:t>
      </w:r>
    </w:p>
    <w:p w14:paraId="645D442C">
      <w:pPr>
        <w:pStyle w:val="5"/>
        <w:spacing w:before="298" w:line="285" w:lineRule="auto"/>
        <w:ind w:right="98"/>
        <w:rPr>
          <w:rFonts w:hint="eastAsia"/>
        </w:rPr>
      </w:pPr>
      <w:r>
        <w:rPr>
          <w:rFonts w:hint="eastAsia"/>
        </w:rPr>
        <w:t>盲人比任何人都有更多理由惧怕；即使他们站在再安全的地方，但就他们所知，危险可能就在附近。</w:t>
      </w:r>
    </w:p>
    <w:p w14:paraId="316C1ED4">
      <w:pPr>
        <w:pStyle w:val="5"/>
        <w:spacing w:before="298" w:line="285" w:lineRule="auto"/>
        <w:ind w:right="98"/>
        <w:rPr>
          <w:rFonts w:hint="eastAsia"/>
        </w:rPr>
      </w:pPr>
    </w:p>
    <w:p w14:paraId="22EA442D">
      <w:pPr>
        <w:pStyle w:val="5"/>
        <w:spacing w:before="298" w:line="285" w:lineRule="auto"/>
        <w:ind w:right="98"/>
        <w:rPr>
          <w:rFonts w:hint="eastAsia"/>
        </w:rPr>
      </w:pPr>
      <w:r>
        <w:rPr>
          <w:rFonts w:hint="eastAsia"/>
        </w:rPr>
        <w:t>If danger be never so near, and never so great, yet being not able to discover it, there's the less hopes of escaping it; whether they are in danger or out of danger; there's still place for Fear, because they know not where they are.</w:t>
      </w:r>
    </w:p>
    <w:p w14:paraId="11BCA5F5">
      <w:pPr>
        <w:pStyle w:val="5"/>
        <w:spacing w:before="298" w:line="285" w:lineRule="auto"/>
        <w:ind w:right="98"/>
        <w:rPr>
          <w:rFonts w:hint="eastAsia"/>
        </w:rPr>
      </w:pPr>
      <w:r>
        <w:rPr>
          <w:rFonts w:hint="eastAsia"/>
        </w:rPr>
        <w:t>如果危险再近，再大，但因无法发现它，逃脱的希望就更小；无论他们是处于危险中还是脱离危险，仍有惧怕的理由，因为他们不知道自己在哪里。</w:t>
      </w:r>
    </w:p>
    <w:p w14:paraId="33CBC02C">
      <w:pPr>
        <w:pStyle w:val="5"/>
        <w:spacing w:before="298" w:line="285" w:lineRule="auto"/>
        <w:ind w:right="98"/>
        <w:rPr>
          <w:rFonts w:hint="eastAsia"/>
        </w:rPr>
      </w:pPr>
    </w:p>
    <w:p w14:paraId="0DF94C8D">
      <w:pPr>
        <w:pStyle w:val="5"/>
        <w:spacing w:before="298" w:line="285" w:lineRule="auto"/>
        <w:ind w:right="98"/>
        <w:rPr>
          <w:rFonts w:hint="eastAsia"/>
        </w:rPr>
      </w:pPr>
      <w:r>
        <w:rPr>
          <w:rFonts w:hint="eastAsia"/>
        </w:rPr>
        <w:t>Blind Men, of any Men, have most reason to Fear, and yet the Spiritual Blind are most out of Fear.</w:t>
      </w:r>
    </w:p>
    <w:p w14:paraId="5C088D40">
      <w:pPr>
        <w:pStyle w:val="5"/>
        <w:spacing w:before="298" w:line="285" w:lineRule="auto"/>
        <w:ind w:right="98"/>
        <w:rPr>
          <w:rFonts w:hint="eastAsia"/>
        </w:rPr>
      </w:pPr>
      <w:r>
        <w:rPr>
          <w:rFonts w:hint="eastAsia"/>
        </w:rPr>
        <w:t>盲人比任何人都有更多理由惧怕，然而属灵的盲人却最不惧怕。</w:t>
      </w:r>
    </w:p>
    <w:p w14:paraId="3E5A371A">
      <w:pPr>
        <w:pStyle w:val="5"/>
        <w:spacing w:before="298" w:line="285" w:lineRule="auto"/>
        <w:ind w:right="98"/>
        <w:rPr>
          <w:rFonts w:hint="eastAsia"/>
        </w:rPr>
      </w:pPr>
    </w:p>
    <w:p w14:paraId="22270348">
      <w:pPr>
        <w:pStyle w:val="5"/>
        <w:spacing w:before="298" w:line="285" w:lineRule="auto"/>
        <w:ind w:right="98"/>
        <w:rPr>
          <w:rFonts w:hint="eastAsia"/>
        </w:rPr>
      </w:pPr>
      <w:r>
        <w:rPr>
          <w:rFonts w:hint="eastAsia"/>
        </w:rPr>
        <w:t>Men's Ignorance, as it puts them past feeling, Ephes. 4.18, 19. so it puts them past Fear; they have so little light, as not to see the evil that is before them, and they have so little wit, as not to suspect the evil they see not.</w:t>
      </w:r>
    </w:p>
    <w:p w14:paraId="2105CE27">
      <w:pPr>
        <w:pStyle w:val="5"/>
        <w:spacing w:before="298" w:line="285" w:lineRule="auto"/>
        <w:ind w:right="98"/>
        <w:rPr>
          <w:rFonts w:hint="eastAsia"/>
        </w:rPr>
      </w:pPr>
      <w:r>
        <w:rPr>
          <w:rFonts w:hint="eastAsia"/>
        </w:rPr>
        <w:t>人的无知，正如它使他们失去感觉一样（以弗所书4:18,19），也使他们失去惧怕；他们的光如此微弱，以至于看不见眼前的邪恶，他们的智慧如此贫乏，以至于不会怀疑他们看不见的邪恶。</w:t>
      </w:r>
    </w:p>
    <w:p w14:paraId="1C89C094">
      <w:pPr>
        <w:pStyle w:val="5"/>
        <w:spacing w:before="298" w:line="285" w:lineRule="auto"/>
        <w:ind w:right="98"/>
        <w:rPr>
          <w:rFonts w:hint="eastAsia"/>
        </w:rPr>
      </w:pPr>
    </w:p>
    <w:p w14:paraId="0020CA7C">
      <w:pPr>
        <w:pStyle w:val="5"/>
        <w:spacing w:before="298" w:line="285" w:lineRule="auto"/>
        <w:ind w:right="98"/>
        <w:rPr>
          <w:rFonts w:hint="eastAsia"/>
        </w:rPr>
      </w:pPr>
      <w:r>
        <w:rPr>
          <w:rFonts w:hint="eastAsia"/>
        </w:rPr>
        <w:t>There is not anything before them, or round about them, but they have need enough to fear it.</w:t>
      </w:r>
    </w:p>
    <w:p w14:paraId="059105AC">
      <w:pPr>
        <w:pStyle w:val="5"/>
        <w:spacing w:before="298" w:line="285" w:lineRule="auto"/>
        <w:ind w:right="98"/>
        <w:rPr>
          <w:rFonts w:hint="eastAsia"/>
        </w:rPr>
      </w:pPr>
      <w:r>
        <w:rPr>
          <w:rFonts w:hint="eastAsia"/>
        </w:rPr>
        <w:t>他们面前或周围的任何事物，他们都有足够理由去惧怕。</w:t>
      </w:r>
    </w:p>
    <w:p w14:paraId="2CFC51E0">
      <w:pPr>
        <w:pStyle w:val="5"/>
        <w:spacing w:before="298" w:line="285" w:lineRule="auto"/>
        <w:ind w:right="98"/>
        <w:rPr>
          <w:rFonts w:hint="eastAsia"/>
        </w:rPr>
      </w:pPr>
    </w:p>
    <w:p w14:paraId="1B528DE3">
      <w:pPr>
        <w:pStyle w:val="5"/>
        <w:spacing w:before="298" w:line="285" w:lineRule="auto"/>
        <w:ind w:right="98"/>
        <w:rPr>
          <w:rFonts w:hint="eastAsia"/>
        </w:rPr>
      </w:pPr>
      <w:r>
        <w:rPr>
          <w:rFonts w:hint="eastAsia"/>
        </w:rPr>
        <w:t>Their very Hopes &amp; Confidences, and the Refuges that they trust upon, if they knew what they were, would be formidable enough to them.</w:t>
      </w:r>
    </w:p>
    <w:p w14:paraId="42C5D992">
      <w:pPr>
        <w:pStyle w:val="5"/>
        <w:spacing w:before="298" w:line="285" w:lineRule="auto"/>
        <w:ind w:right="98"/>
        <w:rPr>
          <w:rFonts w:hint="eastAsia"/>
        </w:rPr>
      </w:pPr>
      <w:r>
        <w:rPr>
          <w:rFonts w:hint="eastAsia"/>
        </w:rPr>
        <w:t>他们的盼望、信心和他们所信靠的避难所，如果他们知道这些究竟是什么，对他们而言将会足够可怕。</w:t>
      </w:r>
    </w:p>
    <w:p w14:paraId="536A63EF">
      <w:pPr>
        <w:pStyle w:val="5"/>
        <w:spacing w:before="298" w:line="285" w:lineRule="auto"/>
        <w:ind w:right="98"/>
        <w:rPr>
          <w:rFonts w:hint="eastAsia"/>
        </w:rPr>
      </w:pPr>
    </w:p>
    <w:p w14:paraId="6FA0C12B">
      <w:pPr>
        <w:pStyle w:val="5"/>
        <w:spacing w:before="298" w:line="285" w:lineRule="auto"/>
        <w:ind w:right="98"/>
        <w:rPr>
          <w:rFonts w:hint="eastAsia"/>
        </w:rPr>
      </w:pPr>
      <w:r>
        <w:rPr>
          <w:rFonts w:hint="eastAsia"/>
        </w:rPr>
        <w:t>Their Harbors in which they shelter themselves, are Rocks at which they split and dash themselves, their very Supports are their Snares.</w:t>
      </w:r>
    </w:p>
    <w:p w14:paraId="54741F8C">
      <w:pPr>
        <w:pStyle w:val="5"/>
        <w:spacing w:before="298" w:line="285" w:lineRule="auto"/>
        <w:ind w:right="98"/>
        <w:rPr>
          <w:rFonts w:hint="eastAsia"/>
        </w:rPr>
      </w:pPr>
      <w:r>
        <w:rPr>
          <w:rFonts w:hint="eastAsia"/>
        </w:rPr>
        <w:t>他们藏身的港湾，实际上是使他们破碎撞毁的岩石，他们的支柱恰恰是他们的网罗。</w:t>
      </w:r>
    </w:p>
    <w:p w14:paraId="166B4982">
      <w:pPr>
        <w:pStyle w:val="5"/>
        <w:spacing w:before="298" w:line="285" w:lineRule="auto"/>
        <w:ind w:right="98"/>
        <w:rPr>
          <w:rFonts w:hint="eastAsia"/>
        </w:rPr>
      </w:pPr>
    </w:p>
    <w:p w14:paraId="4CE23D0B">
      <w:pPr>
        <w:pStyle w:val="5"/>
        <w:spacing w:before="298" w:line="285" w:lineRule="auto"/>
        <w:ind w:right="98"/>
        <w:rPr>
          <w:rFonts w:hint="eastAsia"/>
        </w:rPr>
      </w:pPr>
      <w:r>
        <w:rPr>
          <w:rFonts w:hint="eastAsia"/>
        </w:rPr>
        <w:t>What is the Hope of the Sinner? It may be his Religion is his Hope; and what is his Religion?</w:t>
      </w:r>
    </w:p>
    <w:p w14:paraId="0084B702">
      <w:pPr>
        <w:pStyle w:val="5"/>
        <w:spacing w:before="298" w:line="285" w:lineRule="auto"/>
        <w:ind w:right="98"/>
        <w:rPr>
          <w:rFonts w:hint="eastAsia"/>
        </w:rPr>
      </w:pPr>
      <w:r>
        <w:rPr>
          <w:rFonts w:hint="eastAsia"/>
        </w:rPr>
        <w:t>罪人的盼望是什么？也许他的宗教是他的盼望；而他的宗教又是什么？</w:t>
      </w:r>
    </w:p>
    <w:p w14:paraId="436B527A">
      <w:pPr>
        <w:pStyle w:val="5"/>
        <w:spacing w:before="298" w:line="285" w:lineRule="auto"/>
        <w:ind w:right="98"/>
        <w:rPr>
          <w:rFonts w:hint="eastAsia"/>
        </w:rPr>
      </w:pPr>
    </w:p>
    <w:p w14:paraId="11C4B3FD">
      <w:pPr>
        <w:pStyle w:val="5"/>
        <w:spacing w:before="298" w:line="285" w:lineRule="auto"/>
        <w:ind w:right="98"/>
        <w:rPr>
          <w:rFonts w:hint="eastAsia"/>
        </w:rPr>
      </w:pPr>
      <w:r>
        <w:rPr>
          <w:rFonts w:hint="eastAsia"/>
        </w:rPr>
        <w:t>He believes there is a God, and is no Atheist; he trusts in Christ, and is no Infidel; he is a Protestant and no Papist; he prays and fasts, he is sober and honest, and harms no Man, and is no Publican; and this is his Righteousness, upon which he ventures his Soul.</w:t>
      </w:r>
    </w:p>
    <w:p w14:paraId="31564AD6">
      <w:pPr>
        <w:pStyle w:val="5"/>
        <w:spacing w:before="298" w:line="285" w:lineRule="auto"/>
        <w:ind w:right="98"/>
        <w:rPr>
          <w:rFonts w:hint="eastAsia"/>
        </w:rPr>
      </w:pPr>
      <w:r>
        <w:rPr>
          <w:rFonts w:hint="eastAsia"/>
        </w:rPr>
        <w:t>他相信有神，不是无神论者；他信靠基督，不是不信者；他是新教徒而非天主教徒；他祷告禁食，他节制诚实，不伤害任何人，不是税吏；这就是他的义，他把自己的灵魂寄托其上。</w:t>
      </w:r>
    </w:p>
    <w:p w14:paraId="42055AC5">
      <w:pPr>
        <w:pStyle w:val="5"/>
        <w:spacing w:before="298" w:line="285" w:lineRule="auto"/>
        <w:ind w:right="98"/>
        <w:rPr>
          <w:rFonts w:hint="eastAsia"/>
        </w:rPr>
      </w:pPr>
    </w:p>
    <w:p w14:paraId="6D4FAA65">
      <w:pPr>
        <w:pStyle w:val="5"/>
        <w:spacing w:before="298" w:line="285" w:lineRule="auto"/>
        <w:ind w:right="98"/>
        <w:rPr>
          <w:rFonts w:hint="eastAsia"/>
        </w:rPr>
      </w:pPr>
      <w:r>
        <w:rPr>
          <w:rFonts w:hint="eastAsia"/>
        </w:rPr>
        <w:t>But if he knew but what his Belief and his Trust is, how far short of the Faith of God's Elect; if he understood what his Prayers and his Fasting's are, rather Images and Shadows, than the Things themselves; if he knew what lies and deceits, what a rotten Thread they are upon which he hangs his Hopes, and his Soul, 'twould make his Confidence his Terror.</w:t>
      </w:r>
    </w:p>
    <w:p w14:paraId="34A9D814">
      <w:pPr>
        <w:pStyle w:val="5"/>
        <w:spacing w:before="298" w:line="285" w:lineRule="auto"/>
        <w:ind w:right="98"/>
        <w:rPr>
          <w:rFonts w:hint="eastAsia"/>
        </w:rPr>
      </w:pPr>
      <w:r>
        <w:rPr>
          <w:rFonts w:hint="eastAsia"/>
        </w:rPr>
        <w:t>但如果他知道他的信仰和信靠是什么，与神选民的信心相差多远；如果他明白他的祷告和禁食更像是影像和影子，而非事物本身；如果他知道那些谎言和欺骗，知道他挂着自己盼望和灵魂的是何等腐朽的线，这会使他的信心变成他的恐惧。</w:t>
      </w:r>
    </w:p>
    <w:p w14:paraId="72BAD909">
      <w:pPr>
        <w:pStyle w:val="5"/>
        <w:spacing w:before="298" w:line="285" w:lineRule="auto"/>
        <w:ind w:right="98"/>
        <w:rPr>
          <w:rFonts w:hint="eastAsia"/>
        </w:rPr>
      </w:pPr>
    </w:p>
    <w:p w14:paraId="36159EC1">
      <w:pPr>
        <w:pStyle w:val="5"/>
        <w:spacing w:before="298" w:line="285" w:lineRule="auto"/>
        <w:ind w:right="98"/>
        <w:rPr>
          <w:rFonts w:hint="eastAsia"/>
        </w:rPr>
      </w:pPr>
      <w:r>
        <w:rPr>
          <w:rFonts w:hint="eastAsia"/>
        </w:rPr>
        <w:t>But he is ignorant, and is not able to say, Is there not a lie in my right hand?</w:t>
      </w:r>
    </w:p>
    <w:p w14:paraId="4A4372F0">
      <w:pPr>
        <w:pStyle w:val="5"/>
        <w:spacing w:before="298" w:line="285" w:lineRule="auto"/>
        <w:ind w:right="98"/>
        <w:rPr>
          <w:rFonts w:hint="eastAsia"/>
        </w:rPr>
      </w:pPr>
      <w:r>
        <w:rPr>
          <w:rFonts w:hint="eastAsia"/>
        </w:rPr>
        <w:t>但他是无知的，不能说，"我右手中岂不是有虚谎吗？"</w:t>
      </w:r>
    </w:p>
    <w:p w14:paraId="5A9EDD07">
      <w:pPr>
        <w:pStyle w:val="5"/>
        <w:spacing w:before="298" w:line="285" w:lineRule="auto"/>
        <w:ind w:right="98"/>
        <w:rPr>
          <w:rFonts w:hint="eastAsia"/>
        </w:rPr>
      </w:pPr>
    </w:p>
    <w:p w14:paraId="00BBC9CF">
      <w:pPr>
        <w:pStyle w:val="5"/>
        <w:spacing w:before="295" w:line="285" w:lineRule="auto"/>
        <w:ind w:right="99"/>
        <w:rPr>
          <w:rFonts w:hint="eastAsia"/>
        </w:rPr>
      </w:pPr>
      <w:r>
        <w:rPr>
          <w:rFonts w:hint="eastAsia"/>
        </w:rPr>
        <w:t>I would not take off Sinners from Praying and Hearing, and other Exercises of Religion; I would not disgrace that little Morality, that Temperance, Truth, Righteousness, that's found in any of them; 'twere well if all the Sinners of the Earth were Praying Sinners, and Hearing Sinners, if there were more morality found amongst the Unbelieving World.</w:t>
      </w:r>
    </w:p>
    <w:p w14:paraId="3CF326BB">
      <w:pPr>
        <w:pStyle w:val="5"/>
        <w:spacing w:before="295" w:line="285" w:lineRule="auto"/>
        <w:ind w:right="99"/>
        <w:rPr>
          <w:rFonts w:hint="eastAsia"/>
        </w:rPr>
      </w:pPr>
      <w:r>
        <w:rPr>
          <w:rFonts w:hint="eastAsia"/>
        </w:rPr>
        <w:t>我不会阻止罪人祷告、聆听和进行其他宗教操练；我不会贬低他们身上所存的那一点道德、节制、诚实和公义；若世上所有的罪人都成为祷告的罪人、聆听的罪人，若不信的世界中能有更多道德，那该多好啊。</w:t>
      </w:r>
    </w:p>
    <w:p w14:paraId="45B30665">
      <w:pPr>
        <w:pStyle w:val="5"/>
        <w:spacing w:before="295" w:line="285" w:lineRule="auto"/>
        <w:ind w:right="99"/>
        <w:rPr>
          <w:rFonts w:hint="eastAsia"/>
        </w:rPr>
      </w:pPr>
    </w:p>
    <w:p w14:paraId="7924F666">
      <w:pPr>
        <w:pStyle w:val="5"/>
        <w:spacing w:before="295" w:line="285" w:lineRule="auto"/>
        <w:ind w:right="99"/>
        <w:rPr>
          <w:rFonts w:hint="eastAsia"/>
        </w:rPr>
      </w:pPr>
      <w:r>
        <w:rPr>
          <w:rFonts w:hint="eastAsia"/>
        </w:rPr>
        <w:t>Prayer is a Duty, and our way to God; Righteousness is a piece of the Image of God in Man; a Jewel will sparkle, though it be set in a Swine's Snout.</w:t>
      </w:r>
    </w:p>
    <w:p w14:paraId="12959D62">
      <w:pPr>
        <w:pStyle w:val="5"/>
        <w:spacing w:before="295" w:line="285" w:lineRule="auto"/>
        <w:ind w:right="99"/>
        <w:rPr>
          <w:rFonts w:hint="eastAsia"/>
        </w:rPr>
      </w:pPr>
      <w:r>
        <w:rPr>
          <w:rFonts w:hint="eastAsia"/>
        </w:rPr>
        <w:t>祷告是一种责任，也是我们通向神的道路；公义是神在人身上的形象的一部分；宝石即使镶嵌在猪鼻子上，也会闪闪发光。</w:t>
      </w:r>
    </w:p>
    <w:p w14:paraId="6FCFDEF1">
      <w:pPr>
        <w:pStyle w:val="5"/>
        <w:spacing w:before="295" w:line="285" w:lineRule="auto"/>
        <w:ind w:right="99"/>
        <w:rPr>
          <w:rFonts w:hint="eastAsia"/>
        </w:rPr>
      </w:pPr>
    </w:p>
    <w:p w14:paraId="46AB0027">
      <w:pPr>
        <w:pStyle w:val="5"/>
        <w:spacing w:before="295" w:line="285" w:lineRule="auto"/>
        <w:ind w:right="99"/>
        <w:rPr>
          <w:rFonts w:hint="eastAsia"/>
        </w:rPr>
      </w:pPr>
      <w:r>
        <w:rPr>
          <w:rFonts w:hint="eastAsia"/>
        </w:rPr>
        <w:t>It's pity that they that have anything of God, should have so much of the Devil, that they in whom any little good is, should make such ill use of it as to undo themselves by it.</w:t>
      </w:r>
    </w:p>
    <w:p w14:paraId="2661B86B">
      <w:pPr>
        <w:pStyle w:val="5"/>
        <w:spacing w:before="295" w:line="285" w:lineRule="auto"/>
        <w:ind w:right="99"/>
        <w:rPr>
          <w:rFonts w:hint="eastAsia"/>
        </w:rPr>
      </w:pPr>
      <w:r>
        <w:rPr>
          <w:rFonts w:hint="eastAsia"/>
        </w:rPr>
        <w:t>可悲的是，那些拥有神一点特质的人，却同时拥有如此多魔鬼的东西，那些心中有一点良善的人，却如此滥用它以至于毁了自己。</w:t>
      </w:r>
    </w:p>
    <w:p w14:paraId="4CC854E1">
      <w:pPr>
        <w:pStyle w:val="5"/>
        <w:spacing w:before="295" w:line="285" w:lineRule="auto"/>
        <w:ind w:right="99"/>
        <w:rPr>
          <w:rFonts w:hint="eastAsia"/>
        </w:rPr>
      </w:pPr>
    </w:p>
    <w:p w14:paraId="4811F730">
      <w:pPr>
        <w:pStyle w:val="5"/>
        <w:spacing w:before="295" w:line="285" w:lineRule="auto"/>
        <w:ind w:right="99"/>
        <w:rPr>
          <w:rFonts w:hint="eastAsia"/>
        </w:rPr>
      </w:pPr>
      <w:r>
        <w:rPr>
          <w:rFonts w:hint="eastAsia"/>
        </w:rPr>
        <w:t>But what are the Prayers, what is the Religion and Righteousness of these Men?</w:t>
      </w:r>
    </w:p>
    <w:p w14:paraId="1462C6D1">
      <w:pPr>
        <w:pStyle w:val="5"/>
        <w:spacing w:before="295" w:line="285" w:lineRule="auto"/>
        <w:ind w:right="99"/>
        <w:rPr>
          <w:rFonts w:hint="eastAsia"/>
        </w:rPr>
      </w:pPr>
      <w:r>
        <w:rPr>
          <w:rFonts w:hint="eastAsia"/>
        </w:rPr>
        <w:t>但这些人的祷告是什么？他们的宗教和公义又是什么？</w:t>
      </w:r>
    </w:p>
    <w:p w14:paraId="75A7E00D">
      <w:pPr>
        <w:pStyle w:val="5"/>
        <w:spacing w:before="295" w:line="285" w:lineRule="auto"/>
        <w:ind w:right="99"/>
        <w:rPr>
          <w:rFonts w:hint="eastAsia"/>
        </w:rPr>
      </w:pPr>
    </w:p>
    <w:p w14:paraId="02A73C3B">
      <w:pPr>
        <w:pStyle w:val="5"/>
        <w:spacing w:before="295" w:line="285" w:lineRule="auto"/>
        <w:ind w:right="99"/>
        <w:rPr>
          <w:rFonts w:hint="eastAsia"/>
        </w:rPr>
      </w:pPr>
      <w:r>
        <w:rPr>
          <w:rFonts w:hint="eastAsia"/>
        </w:rPr>
        <w:t>What Carnal Devotion, what a Formal Religion, what blind and lame and sick Sacrifices do they satisfy themselves with?</w:t>
      </w:r>
    </w:p>
    <w:p w14:paraId="150112DF">
      <w:pPr>
        <w:pStyle w:val="5"/>
        <w:spacing w:before="295" w:line="285" w:lineRule="auto"/>
        <w:ind w:right="99"/>
        <w:rPr>
          <w:rFonts w:hint="eastAsia"/>
        </w:rPr>
      </w:pPr>
      <w:r>
        <w:rPr>
          <w:rFonts w:hint="eastAsia"/>
        </w:rPr>
        <w:t>他们满足于什么肉体的虔诚，什么形式化的宗教，什么盲目、跛足和有病的祭物？</w:t>
      </w:r>
    </w:p>
    <w:p w14:paraId="3E2153C7">
      <w:pPr>
        <w:pStyle w:val="5"/>
        <w:spacing w:before="295" w:line="285" w:lineRule="auto"/>
        <w:ind w:right="99"/>
        <w:rPr>
          <w:rFonts w:hint="eastAsia"/>
        </w:rPr>
      </w:pPr>
    </w:p>
    <w:p w14:paraId="7DECEC2E">
      <w:pPr>
        <w:pStyle w:val="5"/>
        <w:spacing w:before="295" w:line="285" w:lineRule="auto"/>
        <w:ind w:right="99"/>
        <w:rPr>
          <w:rFonts w:hint="eastAsia"/>
        </w:rPr>
      </w:pPr>
      <w:r>
        <w:rPr>
          <w:rFonts w:hint="eastAsia"/>
        </w:rPr>
        <w:t>Which have nothing of Truth or Spirit within, no nor so much as a face or form of serious Godliness without.</w:t>
      </w:r>
    </w:p>
    <w:p w14:paraId="69954B70">
      <w:pPr>
        <w:pStyle w:val="5"/>
        <w:spacing w:before="295" w:line="285" w:lineRule="auto"/>
        <w:ind w:right="99"/>
        <w:rPr>
          <w:rFonts w:hint="eastAsia"/>
        </w:rPr>
      </w:pPr>
      <w:r>
        <w:rPr>
          <w:rFonts w:hint="eastAsia"/>
        </w:rPr>
        <w:t>这些里面没有真理或圣灵，外表上也没有严肃敬虔的面貌或形式。</w:t>
      </w:r>
    </w:p>
    <w:p w14:paraId="7E2AB7F4">
      <w:pPr>
        <w:pStyle w:val="5"/>
        <w:spacing w:before="295" w:line="285" w:lineRule="auto"/>
        <w:ind w:right="99"/>
        <w:rPr>
          <w:rFonts w:hint="eastAsia"/>
        </w:rPr>
      </w:pPr>
    </w:p>
    <w:p w14:paraId="6DAB343C">
      <w:pPr>
        <w:pStyle w:val="5"/>
        <w:spacing w:before="295" w:line="285" w:lineRule="auto"/>
        <w:ind w:right="99"/>
        <w:rPr>
          <w:rFonts w:hint="eastAsia"/>
        </w:rPr>
      </w:pPr>
      <w:r>
        <w:rPr>
          <w:rFonts w:hint="eastAsia"/>
        </w:rPr>
        <w:t>Yea, what is their Repentance, but a cold asking forgiveness, without either forsaking, or so much as seriously confessing their Sins?</w:t>
      </w:r>
    </w:p>
    <w:p w14:paraId="24FCF65A">
      <w:pPr>
        <w:pStyle w:val="5"/>
        <w:spacing w:before="295" w:line="285" w:lineRule="auto"/>
        <w:ind w:right="99"/>
        <w:rPr>
          <w:rFonts w:hint="eastAsia"/>
        </w:rPr>
      </w:pPr>
      <w:r>
        <w:rPr>
          <w:rFonts w:hint="eastAsia"/>
        </w:rPr>
        <w:t>是的，他们的悔改算什么呢？不过是冷淡地请求宽恕，既不愿意离弃罪，也不认真承认自己的罪过。</w:t>
      </w:r>
    </w:p>
    <w:p w14:paraId="279114A6">
      <w:pPr>
        <w:pStyle w:val="5"/>
        <w:spacing w:before="295" w:line="285" w:lineRule="auto"/>
        <w:ind w:right="99"/>
        <w:rPr>
          <w:rFonts w:hint="eastAsia"/>
        </w:rPr>
      </w:pPr>
    </w:p>
    <w:p w14:paraId="2C5FC0A1">
      <w:pPr>
        <w:pStyle w:val="5"/>
        <w:spacing w:before="295" w:line="285" w:lineRule="auto"/>
        <w:ind w:right="99"/>
        <w:rPr>
          <w:rFonts w:hint="eastAsia"/>
        </w:rPr>
      </w:pPr>
      <w:r>
        <w:rPr>
          <w:rFonts w:hint="eastAsia"/>
        </w:rPr>
        <w:t>What is their Righteousness, their Innocency and Harmlessness, they bless themselves in?</w:t>
      </w:r>
    </w:p>
    <w:p w14:paraId="48045FD4">
      <w:pPr>
        <w:pStyle w:val="5"/>
        <w:spacing w:before="295" w:line="285" w:lineRule="auto"/>
        <w:ind w:right="99"/>
        <w:rPr>
          <w:rFonts w:hint="eastAsia"/>
        </w:rPr>
      </w:pPr>
      <w:r>
        <w:rPr>
          <w:rFonts w:hint="eastAsia"/>
        </w:rPr>
        <w:t>他们自以为是的公义、无辜和无害又是什么呢？</w:t>
      </w:r>
    </w:p>
    <w:p w14:paraId="361ACA10">
      <w:pPr>
        <w:pStyle w:val="5"/>
        <w:spacing w:before="295" w:line="285" w:lineRule="auto"/>
        <w:ind w:right="99"/>
        <w:rPr>
          <w:rFonts w:hint="eastAsia"/>
        </w:rPr>
      </w:pPr>
    </w:p>
    <w:p w14:paraId="4520ED6E">
      <w:pPr>
        <w:pStyle w:val="5"/>
        <w:spacing w:before="295" w:line="285" w:lineRule="auto"/>
        <w:ind w:right="99"/>
        <w:rPr>
          <w:rFonts w:hint="eastAsia"/>
        </w:rPr>
      </w:pPr>
      <w:r>
        <w:rPr>
          <w:rFonts w:hint="eastAsia"/>
        </w:rPr>
        <w:t>It may be no more but this, they are less wicked than some others.</w:t>
      </w:r>
    </w:p>
    <w:p w14:paraId="146B496F">
      <w:pPr>
        <w:pStyle w:val="5"/>
        <w:spacing w:before="295" w:line="285" w:lineRule="auto"/>
        <w:ind w:right="99"/>
        <w:rPr>
          <w:rFonts w:hint="eastAsia"/>
        </w:rPr>
      </w:pPr>
      <w:r>
        <w:rPr>
          <w:rFonts w:hint="eastAsia"/>
        </w:rPr>
        <w:t>可能不过如此，他们只是比某些人不那么邪恶而已。</w:t>
      </w:r>
    </w:p>
    <w:p w14:paraId="28660A2D">
      <w:pPr>
        <w:pStyle w:val="5"/>
        <w:spacing w:before="295" w:line="285" w:lineRule="auto"/>
        <w:ind w:right="99"/>
        <w:rPr>
          <w:rFonts w:hint="eastAsia"/>
        </w:rPr>
      </w:pPr>
    </w:p>
    <w:p w14:paraId="58B3AF6C">
      <w:pPr>
        <w:pStyle w:val="5"/>
        <w:spacing w:before="295" w:line="285" w:lineRule="auto"/>
        <w:ind w:right="99"/>
        <w:rPr>
          <w:rFonts w:hint="eastAsia"/>
        </w:rPr>
      </w:pPr>
      <w:r>
        <w:rPr>
          <w:rFonts w:hint="eastAsia"/>
        </w:rPr>
        <w:t>Here is the Hope and the Trust of these blind Souls; But did they understand what Wood, Hay, and Stubble, what broken Reeds, what Cobwebs these are, their very Trust would be their Dread.</w:t>
      </w:r>
    </w:p>
    <w:p w14:paraId="7A9DD0C0">
      <w:pPr>
        <w:pStyle w:val="5"/>
        <w:spacing w:before="295" w:line="285" w:lineRule="auto"/>
        <w:ind w:right="99"/>
        <w:rPr>
          <w:rFonts w:hint="eastAsia"/>
        </w:rPr>
      </w:pPr>
      <w:r>
        <w:rPr>
          <w:rFonts w:hint="eastAsia"/>
        </w:rPr>
        <w:t>这就是这些盲目灵魂的盼望和信靠；但若他们明白这些不过是草木禾秸，是折断的芦苇，是蜘蛛网，他们所信靠的就会成为他们所惧怕的。</w:t>
      </w:r>
    </w:p>
    <w:p w14:paraId="2FBF84B2">
      <w:pPr>
        <w:pStyle w:val="5"/>
        <w:spacing w:before="295" w:line="285" w:lineRule="auto"/>
        <w:ind w:right="99"/>
        <w:rPr>
          <w:rFonts w:hint="eastAsia"/>
        </w:rPr>
      </w:pPr>
    </w:p>
    <w:p w14:paraId="17A4D5EE">
      <w:pPr>
        <w:pStyle w:val="5"/>
        <w:spacing w:before="295" w:line="285" w:lineRule="auto"/>
        <w:ind w:right="99"/>
        <w:rPr>
          <w:rFonts w:hint="eastAsia"/>
        </w:rPr>
      </w:pPr>
      <w:r>
        <w:rPr>
          <w:rFonts w:hint="eastAsia"/>
        </w:rPr>
        <w:t>But because they think it's right, and sound, because they think their Sand on which they build, is a Rock; this Babel, this confused and indigested heap of Rubbish, is their strong Tower, because they have not so much Light as to discover what Refuges of Lies these are; therefore 'tis that in the midst of danger they are out of fear.</w:t>
      </w:r>
    </w:p>
    <w:p w14:paraId="4FE13883">
      <w:pPr>
        <w:pStyle w:val="5"/>
        <w:spacing w:before="295" w:line="285" w:lineRule="auto"/>
        <w:ind w:right="99"/>
        <w:rPr>
          <w:rFonts w:hint="eastAsia"/>
        </w:rPr>
      </w:pPr>
      <w:r>
        <w:rPr>
          <w:rFonts w:hint="eastAsia"/>
        </w:rPr>
        <w:t>但因为他们认为这是对的，是稳妥的，因为他们以为他们所建造的沙地是磐石；这巴别塔，这混乱未经消化的垃圾堆，是他们的坚固台，因为他们没有足够的光照来发现这些是何等虚谎的避难所；所以他们在危险中却毫无惧怕。</w:t>
      </w:r>
    </w:p>
    <w:p w14:paraId="0264F262">
      <w:pPr>
        <w:pStyle w:val="5"/>
        <w:spacing w:before="295" w:line="285" w:lineRule="auto"/>
        <w:ind w:right="99"/>
        <w:rPr>
          <w:rFonts w:hint="eastAsia"/>
        </w:rPr>
      </w:pPr>
    </w:p>
    <w:p w14:paraId="5C3D8CFE">
      <w:pPr>
        <w:pStyle w:val="5"/>
        <w:spacing w:before="295" w:line="285" w:lineRule="auto"/>
        <w:ind w:right="99"/>
        <w:rPr>
          <w:rFonts w:hint="eastAsia"/>
        </w:rPr>
      </w:pPr>
      <w:r>
        <w:rPr>
          <w:rFonts w:hint="eastAsia"/>
        </w:rPr>
        <w:t>The best of Sinners, if they understood it, is enough to make them afraid; and if their best be so, O what would their worst be!</w:t>
      </w:r>
    </w:p>
    <w:p w14:paraId="589828F7">
      <w:pPr>
        <w:pStyle w:val="5"/>
        <w:spacing w:before="295" w:line="285" w:lineRule="auto"/>
        <w:ind w:right="99"/>
        <w:rPr>
          <w:rFonts w:hint="eastAsia"/>
        </w:rPr>
      </w:pPr>
      <w:r>
        <w:rPr>
          <w:rFonts w:hint="eastAsia"/>
        </w:rPr>
        <w:t>罪人最好的表现，若他们真正理解了，足以使他们恐惧；若他们最好的尚且如此，啊，他们最坏的会是什么样呢！</w:t>
      </w:r>
    </w:p>
    <w:p w14:paraId="54A13398">
      <w:pPr>
        <w:pStyle w:val="5"/>
        <w:spacing w:before="295" w:line="285" w:lineRule="auto"/>
        <w:ind w:right="99"/>
        <w:rPr>
          <w:rFonts w:hint="eastAsia"/>
        </w:rPr>
      </w:pPr>
    </w:p>
    <w:p w14:paraId="16B76640">
      <w:pPr>
        <w:pStyle w:val="5"/>
        <w:spacing w:before="295" w:line="285" w:lineRule="auto"/>
        <w:ind w:right="99"/>
        <w:rPr>
          <w:rFonts w:hint="eastAsia"/>
        </w:rPr>
      </w:pPr>
      <w:r>
        <w:rPr>
          <w:rFonts w:hint="eastAsia"/>
        </w:rPr>
        <w:t>If their Religion be dangerous, what is their Irreligion?</w:t>
      </w:r>
    </w:p>
    <w:p w14:paraId="6077B142">
      <w:pPr>
        <w:pStyle w:val="5"/>
        <w:spacing w:before="295" w:line="285" w:lineRule="auto"/>
        <w:ind w:right="99"/>
        <w:rPr>
          <w:rFonts w:hint="eastAsia"/>
        </w:rPr>
      </w:pPr>
      <w:r>
        <w:rPr>
          <w:rFonts w:hint="eastAsia"/>
        </w:rPr>
        <w:t>若他们的宗教都是危险的，那么他们的不敬虔又会如何？</w:t>
      </w:r>
    </w:p>
    <w:p w14:paraId="26F098CB">
      <w:pPr>
        <w:pStyle w:val="5"/>
        <w:spacing w:before="295" w:line="285" w:lineRule="auto"/>
        <w:ind w:right="99"/>
        <w:rPr>
          <w:rFonts w:hint="eastAsia"/>
        </w:rPr>
      </w:pPr>
    </w:p>
    <w:p w14:paraId="0D7E1E7A">
      <w:pPr>
        <w:pStyle w:val="5"/>
        <w:spacing w:before="295" w:line="285" w:lineRule="auto"/>
        <w:ind w:right="99"/>
        <w:rPr>
          <w:rFonts w:hint="eastAsia"/>
        </w:rPr>
      </w:pPr>
      <w:r>
        <w:rPr>
          <w:rFonts w:hint="eastAsia"/>
        </w:rPr>
        <w:t>If there be so little hope in their Prayers, what is there in their mocking at Prayers?</w:t>
      </w:r>
    </w:p>
    <w:p w14:paraId="6D8136D5">
      <w:pPr>
        <w:pStyle w:val="5"/>
        <w:spacing w:before="295" w:line="285" w:lineRule="auto"/>
        <w:ind w:right="99"/>
        <w:rPr>
          <w:rFonts w:hint="eastAsia"/>
        </w:rPr>
      </w:pPr>
      <w:r>
        <w:rPr>
          <w:rFonts w:hint="eastAsia"/>
        </w:rPr>
        <w:t>若他们的祷告中几乎没有盼望，那么他们嘲笑祷告又会如何？</w:t>
      </w:r>
    </w:p>
    <w:p w14:paraId="52DA2BB2">
      <w:pPr>
        <w:pStyle w:val="5"/>
        <w:spacing w:before="295" w:line="285" w:lineRule="auto"/>
        <w:ind w:right="99"/>
        <w:rPr>
          <w:rFonts w:hint="eastAsia"/>
        </w:rPr>
      </w:pPr>
    </w:p>
    <w:p w14:paraId="0769B961">
      <w:pPr>
        <w:pStyle w:val="5"/>
        <w:spacing w:before="295" w:line="285" w:lineRule="auto"/>
        <w:ind w:right="99"/>
        <w:rPr>
          <w:rFonts w:hint="eastAsia"/>
        </w:rPr>
      </w:pPr>
      <w:r>
        <w:rPr>
          <w:rFonts w:hint="eastAsia"/>
        </w:rPr>
        <w:t>If they have reason to dread their Repentance, how would their Impenitence look?</w:t>
      </w:r>
    </w:p>
    <w:p w14:paraId="04E2EC21">
      <w:pPr>
        <w:pStyle w:val="5"/>
        <w:spacing w:before="295" w:line="285" w:lineRule="auto"/>
        <w:ind w:right="99"/>
        <w:rPr>
          <w:rFonts w:hint="eastAsia"/>
        </w:rPr>
      </w:pPr>
      <w:r>
        <w:rPr>
          <w:rFonts w:hint="eastAsia"/>
        </w:rPr>
        <w:t>若他们有理由畏惧自己的悔改，那么他们的不悔改又会是什么样子？</w:t>
      </w:r>
    </w:p>
    <w:p w14:paraId="4BBA2082">
      <w:pPr>
        <w:pStyle w:val="5"/>
        <w:spacing w:before="295" w:line="285" w:lineRule="auto"/>
        <w:ind w:right="99"/>
        <w:rPr>
          <w:rFonts w:hint="eastAsia"/>
        </w:rPr>
      </w:pPr>
    </w:p>
    <w:p w14:paraId="5CDFBC6E">
      <w:pPr>
        <w:pStyle w:val="5"/>
        <w:spacing w:before="295" w:line="285" w:lineRule="auto"/>
        <w:ind w:right="99"/>
        <w:rPr>
          <w:rFonts w:hint="eastAsia"/>
        </w:rPr>
      </w:pPr>
      <w:r>
        <w:rPr>
          <w:rFonts w:hint="eastAsia"/>
        </w:rPr>
        <w:t>If what they account their Righteousness will be their Ruin, what will their Wickedness be, what will their Oaths, and their Blasphemies, and their Adulteries be?</w:t>
      </w:r>
    </w:p>
    <w:p w14:paraId="7060C2F9">
      <w:pPr>
        <w:pStyle w:val="5"/>
        <w:spacing w:before="295" w:line="285" w:lineRule="auto"/>
        <w:ind w:right="99"/>
        <w:rPr>
          <w:rFonts w:hint="eastAsia"/>
        </w:rPr>
      </w:pPr>
      <w:r>
        <w:rPr>
          <w:rFonts w:hint="eastAsia"/>
        </w:rPr>
        <w:t>若他们所认为的公义将成为他们的毁灭，那么他们的邪恶会是什么，他们的誓言、亵渎和奸淫又会是什么呢？</w:t>
      </w:r>
    </w:p>
    <w:p w14:paraId="1F5A12E8">
      <w:pPr>
        <w:pStyle w:val="5"/>
        <w:spacing w:line="285" w:lineRule="auto"/>
        <w:ind w:right="99"/>
        <w:rPr>
          <w:rFonts w:hint="eastAsia"/>
        </w:rPr>
      </w:pPr>
      <w:r>
        <w:rPr>
          <w:rFonts w:hint="eastAsia"/>
        </w:rPr>
        <w:t>But whatever they be, or whatever danger they be in, by the one or the other, by their Services or their Sins, by their Peace in Sin, or their War with God, they know it not, and so go on their way in quiet and secure.</w:t>
      </w:r>
    </w:p>
    <w:p w14:paraId="4289AAF9">
      <w:pPr>
        <w:pStyle w:val="5"/>
        <w:spacing w:line="285" w:lineRule="auto"/>
        <w:ind w:right="99"/>
        <w:rPr>
          <w:rFonts w:hint="eastAsia"/>
        </w:rPr>
      </w:pPr>
      <w:r>
        <w:rPr>
          <w:rFonts w:hint="eastAsia"/>
        </w:rPr>
        <w:t>无论他们处于什么状态，或面临什么危险，无论是因他们的事奉还是罪恶，是因他们在罪中的安逸还是与神的争战，他们都不知道，因此他们安静稳妥地继续走自己的路。</w:t>
      </w:r>
    </w:p>
    <w:p w14:paraId="25CA751B">
      <w:pPr>
        <w:pStyle w:val="5"/>
        <w:spacing w:line="285" w:lineRule="auto"/>
        <w:ind w:right="99"/>
        <w:rPr>
          <w:rFonts w:hint="eastAsia"/>
        </w:rPr>
      </w:pPr>
    </w:p>
    <w:p w14:paraId="13C5D8A8">
      <w:pPr>
        <w:pStyle w:val="5"/>
        <w:spacing w:line="285" w:lineRule="auto"/>
        <w:ind w:right="99"/>
        <w:rPr>
          <w:rFonts w:hint="eastAsia"/>
        </w:rPr>
      </w:pPr>
      <w:r>
        <w:rPr>
          <w:rFonts w:hint="eastAsia"/>
        </w:rPr>
        <w:t>2.Another Reason why Men Fear not, is their Unbelief. The Belief of a God, as it will make good Men Hope, so it will make evil Men Fear. He that believeth that God is, can hardly but believe that he is the Rewarder of the Righteous and the Sinner.</w:t>
      </w:r>
    </w:p>
    <w:p w14:paraId="04A18A49">
      <w:pPr>
        <w:pStyle w:val="5"/>
        <w:spacing w:line="285" w:lineRule="auto"/>
        <w:ind w:right="99"/>
        <w:rPr>
          <w:rFonts w:hint="eastAsia"/>
        </w:rPr>
      </w:pPr>
      <w:r>
        <w:rPr>
          <w:rFonts w:hint="eastAsia"/>
        </w:rPr>
        <w:t>2.人们不敬畏的另一个原因是他们的不信。对神的信仰，正如会使好人有盼望，也会使恶人惧怕。那相信神存在的人，几乎不能不相信祂是赏赐义人和罪人的那一位。</w:t>
      </w:r>
    </w:p>
    <w:p w14:paraId="76BB752B">
      <w:pPr>
        <w:pStyle w:val="5"/>
        <w:spacing w:line="285" w:lineRule="auto"/>
        <w:ind w:right="99"/>
        <w:rPr>
          <w:rFonts w:hint="eastAsia"/>
        </w:rPr>
      </w:pPr>
    </w:p>
    <w:p w14:paraId="28EC7AAC">
      <w:pPr>
        <w:pStyle w:val="5"/>
        <w:spacing w:line="285" w:lineRule="auto"/>
        <w:ind w:right="99"/>
        <w:rPr>
          <w:rFonts w:hint="eastAsia"/>
        </w:rPr>
      </w:pPr>
      <w:r>
        <w:rPr>
          <w:rFonts w:hint="eastAsia"/>
        </w:rPr>
        <w:t>If there be a God, there is a Judge; He that is the Maker, is certainly the Governor of the World; and he that is their Governor, is their Judge.</w:t>
      </w:r>
    </w:p>
    <w:p w14:paraId="05C7970F">
      <w:pPr>
        <w:pStyle w:val="5"/>
        <w:spacing w:line="285" w:lineRule="auto"/>
        <w:ind w:right="99"/>
        <w:rPr>
          <w:rFonts w:hint="eastAsia"/>
        </w:rPr>
      </w:pPr>
      <w:r>
        <w:rPr>
          <w:rFonts w:hint="eastAsia"/>
        </w:rPr>
        <w:t>若有神，就有审判者；那位造物主，必定是世界的统治者；而那位统治者，就是他们的审判者。</w:t>
      </w:r>
    </w:p>
    <w:p w14:paraId="4E47B971">
      <w:pPr>
        <w:pStyle w:val="5"/>
        <w:spacing w:line="285" w:lineRule="auto"/>
        <w:ind w:right="99"/>
        <w:rPr>
          <w:rFonts w:hint="eastAsia"/>
        </w:rPr>
      </w:pPr>
    </w:p>
    <w:p w14:paraId="116D9FCE">
      <w:pPr>
        <w:pStyle w:val="5"/>
        <w:spacing w:line="285" w:lineRule="auto"/>
        <w:ind w:right="99"/>
        <w:rPr>
          <w:rFonts w:hint="eastAsia"/>
        </w:rPr>
      </w:pPr>
      <w:r>
        <w:rPr>
          <w:rFonts w:hint="eastAsia"/>
        </w:rPr>
        <w:t>If there be a God, he is Holy, and therefore a lover of the Good, and hater of the Evil.</w:t>
      </w:r>
    </w:p>
    <w:p w14:paraId="6C2CA6B9">
      <w:pPr>
        <w:pStyle w:val="5"/>
        <w:spacing w:line="285" w:lineRule="auto"/>
        <w:ind w:right="99"/>
        <w:rPr>
          <w:rFonts w:hint="eastAsia"/>
        </w:rPr>
      </w:pPr>
      <w:r>
        <w:rPr>
          <w:rFonts w:hint="eastAsia"/>
        </w:rPr>
        <w:t>若有神，祂是圣洁的，因此祂喜爱良善，恨恶邪恶。</w:t>
      </w:r>
    </w:p>
    <w:p w14:paraId="2CE77A3C">
      <w:pPr>
        <w:pStyle w:val="5"/>
        <w:spacing w:line="285" w:lineRule="auto"/>
        <w:ind w:right="99"/>
        <w:rPr>
          <w:rFonts w:hint="eastAsia"/>
        </w:rPr>
      </w:pPr>
    </w:p>
    <w:p w14:paraId="08CB722C">
      <w:pPr>
        <w:pStyle w:val="5"/>
        <w:spacing w:line="285" w:lineRule="auto"/>
        <w:ind w:right="99"/>
        <w:rPr>
          <w:rFonts w:hint="eastAsia"/>
        </w:rPr>
      </w:pPr>
      <w:r>
        <w:rPr>
          <w:rFonts w:hint="eastAsia"/>
        </w:rPr>
        <w:t>If there be a God, he is Righteous, and will neither condemn the Innocent, nor hold the Wicked guiltless.</w:t>
      </w:r>
    </w:p>
    <w:p w14:paraId="301A6F46">
      <w:pPr>
        <w:pStyle w:val="5"/>
        <w:spacing w:line="285" w:lineRule="auto"/>
        <w:ind w:right="99"/>
        <w:rPr>
          <w:rFonts w:hint="eastAsia"/>
        </w:rPr>
      </w:pPr>
      <w:r>
        <w:rPr>
          <w:rFonts w:hint="eastAsia"/>
        </w:rPr>
        <w:t>若有神，祂是公义的，既不会定无辜的人有罪，也不会以有罪的恶人为无罪。</w:t>
      </w:r>
    </w:p>
    <w:p w14:paraId="67A0DA07">
      <w:pPr>
        <w:pStyle w:val="5"/>
        <w:spacing w:line="285" w:lineRule="auto"/>
        <w:ind w:right="99"/>
        <w:rPr>
          <w:rFonts w:hint="eastAsia"/>
        </w:rPr>
      </w:pPr>
    </w:p>
    <w:p w14:paraId="7E8AB4B8">
      <w:pPr>
        <w:pStyle w:val="5"/>
        <w:spacing w:line="285" w:lineRule="auto"/>
        <w:ind w:right="99"/>
        <w:rPr>
          <w:rFonts w:hint="eastAsia"/>
        </w:rPr>
      </w:pPr>
      <w:r>
        <w:rPr>
          <w:rFonts w:hint="eastAsia"/>
        </w:rPr>
        <w:t>If there be a God, he is Omniscient and All-seeing, there can be nothing, whether Good or Evil, that can be hid from his Eyes.</w:t>
      </w:r>
    </w:p>
    <w:p w14:paraId="656AA773">
      <w:pPr>
        <w:pStyle w:val="5"/>
        <w:spacing w:line="285" w:lineRule="auto"/>
        <w:ind w:right="99"/>
        <w:rPr>
          <w:rFonts w:hint="eastAsia"/>
        </w:rPr>
      </w:pPr>
      <w:r>
        <w:rPr>
          <w:rFonts w:hint="eastAsia"/>
        </w:rPr>
        <w:t>若有神，祂是全知全见的，无论善恶，没有什么能隐藏在祂的眼目之外。</w:t>
      </w:r>
    </w:p>
    <w:p w14:paraId="50E20FBA">
      <w:pPr>
        <w:pStyle w:val="5"/>
        <w:spacing w:line="285" w:lineRule="auto"/>
        <w:ind w:right="99"/>
        <w:rPr>
          <w:rFonts w:hint="eastAsia"/>
        </w:rPr>
      </w:pPr>
    </w:p>
    <w:p w14:paraId="6D88CF99">
      <w:pPr>
        <w:pStyle w:val="5"/>
        <w:spacing w:line="285" w:lineRule="auto"/>
        <w:ind w:right="99"/>
        <w:rPr>
          <w:rFonts w:hint="eastAsia"/>
        </w:rPr>
      </w:pPr>
      <w:r>
        <w:rPr>
          <w:rFonts w:hint="eastAsia"/>
        </w:rPr>
        <w:t>If there be a God, he is Almighty, able to save and to destroy. As his Eye will find out, so by his Power he can revenge all ungodliness and wrong.</w:t>
      </w:r>
    </w:p>
    <w:p w14:paraId="4D876F4C">
      <w:pPr>
        <w:pStyle w:val="5"/>
        <w:spacing w:line="285" w:lineRule="auto"/>
        <w:ind w:right="99"/>
        <w:rPr>
          <w:rFonts w:hint="eastAsia"/>
        </w:rPr>
      </w:pPr>
      <w:r>
        <w:rPr>
          <w:rFonts w:hint="eastAsia"/>
        </w:rPr>
        <w:t>若有神，祂是全能的，能够拯救也能够毁灭。正如祂的眼目能查出一切，祂也能以祂的能力报应一切不敬虔和不义。</w:t>
      </w:r>
    </w:p>
    <w:p w14:paraId="27BF3E53">
      <w:pPr>
        <w:pStyle w:val="5"/>
        <w:spacing w:line="285" w:lineRule="auto"/>
        <w:ind w:right="99"/>
        <w:rPr>
          <w:rFonts w:hint="eastAsia"/>
        </w:rPr>
      </w:pPr>
    </w:p>
    <w:p w14:paraId="147FE12B">
      <w:pPr>
        <w:pStyle w:val="5"/>
        <w:spacing w:line="285" w:lineRule="auto"/>
        <w:ind w:right="99"/>
        <w:rPr>
          <w:rFonts w:hint="eastAsia"/>
        </w:rPr>
      </w:pPr>
      <w:r>
        <w:rPr>
          <w:rFonts w:hint="eastAsia"/>
        </w:rPr>
        <w:t>If there be a Judge, one that is Holy, Righteous, All-seeing, and Almighty; if there be a Judge, then there shall be a Judgment, wherein every Man must give an account of himself, and receive the reward of his doings, whether they be good or evil, Rom. 2.6. 2 Cor. 5.10.</w:t>
      </w:r>
    </w:p>
    <w:p w14:paraId="1CC5EAD4">
      <w:pPr>
        <w:pStyle w:val="5"/>
        <w:spacing w:line="285" w:lineRule="auto"/>
        <w:ind w:right="99"/>
        <w:rPr>
          <w:rFonts w:hint="eastAsia"/>
        </w:rPr>
      </w:pPr>
      <w:r>
        <w:rPr>
          <w:rFonts w:hint="eastAsia"/>
        </w:rPr>
        <w:t>若有审判者，一位圣洁、公义、全见、全能的审判者；若有审判者，那么必有审判，在审判中，每个人都必须为自己交账，并按照自己所行的，无论是善是恶，接受应得的报应，罗马书2:6，哥林多后书5:10。</w:t>
      </w:r>
    </w:p>
    <w:p w14:paraId="55F7F4F7">
      <w:pPr>
        <w:pStyle w:val="5"/>
        <w:spacing w:line="285" w:lineRule="auto"/>
        <w:ind w:right="99"/>
        <w:rPr>
          <w:rFonts w:hint="eastAsia"/>
        </w:rPr>
      </w:pPr>
    </w:p>
    <w:p w14:paraId="2DEBDFB6">
      <w:pPr>
        <w:pStyle w:val="5"/>
        <w:spacing w:line="285" w:lineRule="auto"/>
        <w:ind w:right="99"/>
        <w:rPr>
          <w:rFonts w:hint="eastAsia"/>
        </w:rPr>
      </w:pPr>
      <w:r>
        <w:rPr>
          <w:rFonts w:hint="eastAsia"/>
        </w:rPr>
        <w:t>'It is Men's Atheism that lies at the bottom of their Security in sinning. The Devil would have found it hard work to have filled the World with so much wickedness, if he had not first filled it with Atheists and Infidels.</w:t>
      </w:r>
    </w:p>
    <w:p w14:paraId="26D002D2">
      <w:pPr>
        <w:pStyle w:val="5"/>
        <w:spacing w:line="285" w:lineRule="auto"/>
        <w:ind w:right="99"/>
        <w:rPr>
          <w:rFonts w:hint="eastAsia"/>
        </w:rPr>
      </w:pPr>
      <w:r>
        <w:rPr>
          <w:rFonts w:hint="eastAsia"/>
        </w:rPr>
        <w:t>人们在犯罪中的安全感，其根源在于他们的无神论。如果魔鬼没有先使世界充满无神论者和不信者，他要使世界充满如此多的邪恶将是一项艰难的工作。</w:t>
      </w:r>
    </w:p>
    <w:p w14:paraId="2DD81FF3">
      <w:pPr>
        <w:pStyle w:val="5"/>
        <w:spacing w:line="285" w:lineRule="auto"/>
        <w:ind w:right="99"/>
        <w:rPr>
          <w:rFonts w:hint="eastAsia"/>
        </w:rPr>
      </w:pPr>
    </w:p>
    <w:p w14:paraId="07E3B60D">
      <w:pPr>
        <w:pStyle w:val="5"/>
        <w:spacing w:line="285" w:lineRule="auto"/>
        <w:ind w:right="99"/>
        <w:rPr>
          <w:rFonts w:hint="eastAsia"/>
        </w:rPr>
      </w:pPr>
      <w:r>
        <w:rPr>
          <w:rFonts w:hint="eastAsia"/>
        </w:rPr>
        <w:t>Sinner, how is it that thou darest be as thou art, and live as thou dost? How canst thou eat, or drink, or sleep, for very fear?</w:t>
      </w:r>
    </w:p>
    <w:p w14:paraId="0928884A">
      <w:pPr>
        <w:pStyle w:val="5"/>
        <w:spacing w:line="285" w:lineRule="auto"/>
        <w:ind w:right="99"/>
        <w:rPr>
          <w:rFonts w:hint="eastAsia"/>
        </w:rPr>
      </w:pPr>
      <w:r>
        <w:rPr>
          <w:rFonts w:hint="eastAsia"/>
        </w:rPr>
        <w:t>罪人啊，你怎敢做现在的自己，过着你现在的生活？你怎能因极度恐惧而吃喝睡眠？</w:t>
      </w:r>
    </w:p>
    <w:p w14:paraId="6A18FEF7">
      <w:pPr>
        <w:pStyle w:val="5"/>
        <w:spacing w:line="285" w:lineRule="auto"/>
        <w:ind w:right="99"/>
        <w:rPr>
          <w:rFonts w:hint="eastAsia"/>
        </w:rPr>
      </w:pPr>
    </w:p>
    <w:p w14:paraId="51FA7EE0">
      <w:pPr>
        <w:pStyle w:val="5"/>
        <w:spacing w:line="285" w:lineRule="auto"/>
        <w:ind w:right="99"/>
        <w:rPr>
          <w:rFonts w:hint="eastAsia"/>
        </w:rPr>
      </w:pPr>
      <w:r>
        <w:rPr>
          <w:rFonts w:hint="eastAsia"/>
        </w:rPr>
        <w:t>Dost thou not see how much wickedness thou compassest thyself about withal? What are thy Sins, but so many Devils or worse, and art not thou afraid of the Devil?</w:t>
      </w:r>
    </w:p>
    <w:p w14:paraId="728B8A45">
      <w:pPr>
        <w:pStyle w:val="5"/>
        <w:spacing w:line="285" w:lineRule="auto"/>
        <w:ind w:right="99"/>
        <w:rPr>
          <w:rFonts w:hint="eastAsia"/>
        </w:rPr>
      </w:pPr>
      <w:r>
        <w:rPr>
          <w:rFonts w:hint="eastAsia"/>
        </w:rPr>
        <w:t>难道你没有看到你自己被多少邪恶包围吗？你的罪不就是众多魔鬼或比魔鬼更糟的东西吗？你难道不怕魔鬼吗？</w:t>
      </w:r>
    </w:p>
    <w:p w14:paraId="026F447D">
      <w:pPr>
        <w:pStyle w:val="5"/>
        <w:spacing w:line="285" w:lineRule="auto"/>
        <w:ind w:right="99"/>
        <w:rPr>
          <w:rFonts w:hint="eastAsia"/>
        </w:rPr>
      </w:pPr>
    </w:p>
    <w:p w14:paraId="20CBB466">
      <w:pPr>
        <w:pStyle w:val="5"/>
        <w:spacing w:line="285" w:lineRule="auto"/>
        <w:ind w:right="99"/>
        <w:rPr>
          <w:rFonts w:hint="eastAsia"/>
        </w:rPr>
      </w:pPr>
      <w:r>
        <w:rPr>
          <w:rFonts w:hint="eastAsia"/>
        </w:rPr>
        <w:t>Whether thou art or no, Remember that there is a God. Can that Holy One but hate such a Beast as thou art?</w:t>
      </w:r>
    </w:p>
    <w:p w14:paraId="37844F9A">
      <w:pPr>
        <w:pStyle w:val="5"/>
        <w:spacing w:line="285" w:lineRule="auto"/>
        <w:ind w:right="99"/>
        <w:rPr>
          <w:rFonts w:hint="eastAsia"/>
        </w:rPr>
      </w:pPr>
      <w:r>
        <w:rPr>
          <w:rFonts w:hint="eastAsia"/>
        </w:rPr>
        <w:t>无论你是否惧怕，记住确有一位神。那位圣者怎能不恨恶像你这样的禽兽？</w:t>
      </w:r>
    </w:p>
    <w:p w14:paraId="3DA5C605">
      <w:pPr>
        <w:pStyle w:val="5"/>
        <w:spacing w:line="285" w:lineRule="auto"/>
        <w:ind w:right="99"/>
        <w:rPr>
          <w:rFonts w:hint="eastAsia"/>
        </w:rPr>
      </w:pPr>
    </w:p>
    <w:p w14:paraId="7F6A2206">
      <w:pPr>
        <w:pStyle w:val="5"/>
        <w:spacing w:line="285" w:lineRule="auto"/>
        <w:ind w:right="99"/>
        <w:rPr>
          <w:rFonts w:hint="eastAsia"/>
        </w:rPr>
      </w:pPr>
      <w:r>
        <w:rPr>
          <w:rFonts w:hint="eastAsia"/>
        </w:rPr>
        <w:t>Does not the All-seeing One see thee, will not his Eye find thee out? Will not the Almighty one be too strong for thee? Art thou stronger than he, and able to stand it out against him?</w:t>
      </w:r>
    </w:p>
    <w:p w14:paraId="16B9CA9C">
      <w:pPr>
        <w:pStyle w:val="5"/>
        <w:spacing w:line="285" w:lineRule="auto"/>
        <w:ind w:right="99"/>
        <w:rPr>
          <w:rFonts w:hint="eastAsia"/>
        </w:rPr>
      </w:pPr>
      <w:r>
        <w:rPr>
          <w:rFonts w:hint="eastAsia"/>
        </w:rPr>
        <w:t>那全见者难道没有看见你吗？祂的眼目难道不会找出你吗？那全能者难道不会对你太强大吗？你比祂更强壮，能够抵挡祂吗？</w:t>
      </w:r>
    </w:p>
    <w:p w14:paraId="6B869530">
      <w:pPr>
        <w:pStyle w:val="5"/>
        <w:spacing w:line="285" w:lineRule="auto"/>
        <w:ind w:right="99"/>
        <w:rPr>
          <w:rFonts w:hint="eastAsia"/>
        </w:rPr>
      </w:pPr>
    </w:p>
    <w:p w14:paraId="68BA3A25">
      <w:pPr>
        <w:pStyle w:val="5"/>
        <w:spacing w:line="285" w:lineRule="auto"/>
        <w:ind w:right="99"/>
        <w:rPr>
          <w:rFonts w:hint="eastAsia"/>
        </w:rPr>
      </w:pPr>
      <w:r>
        <w:rPr>
          <w:rFonts w:hint="eastAsia"/>
        </w:rPr>
        <w:t>Is there not a Judge to sit upon thee, before whose Bar thou must be brought forth to answer for all thine ungodliness? Shall not the Judge of all the Earth do right? Will he either destroy the Righteous with the wicked, or will he spare the wicked with the Righteous?</w:t>
      </w:r>
    </w:p>
    <w:p w14:paraId="484A78FA">
      <w:pPr>
        <w:pStyle w:val="5"/>
        <w:spacing w:line="285" w:lineRule="auto"/>
        <w:ind w:right="99"/>
        <w:rPr>
          <w:rFonts w:hint="eastAsia"/>
        </w:rPr>
      </w:pPr>
      <w:r>
        <w:rPr>
          <w:rFonts w:hint="eastAsia"/>
        </w:rPr>
        <w:t>难道没有一位审判者要坐在你的审判席上，在祂的法庭前你必须为你所有的不敬虔作出交代？全地的审判者难道不会行公义吗？祂既不会与恶人一同毁灭义人，也不会与义人一同饶恕恶人。</w:t>
      </w:r>
    </w:p>
    <w:p w14:paraId="7129B516">
      <w:pPr>
        <w:pStyle w:val="5"/>
        <w:spacing w:line="285" w:lineRule="auto"/>
        <w:ind w:right="99"/>
        <w:rPr>
          <w:rFonts w:hint="eastAsia"/>
        </w:rPr>
      </w:pPr>
    </w:p>
    <w:p w14:paraId="51319DBA">
      <w:pPr>
        <w:pStyle w:val="5"/>
        <w:spacing w:line="285" w:lineRule="auto"/>
        <w:ind w:right="99"/>
        <w:rPr>
          <w:rFonts w:hint="eastAsia"/>
        </w:rPr>
      </w:pPr>
      <w:r>
        <w:rPr>
          <w:rFonts w:hint="eastAsia"/>
        </w:rPr>
        <w:t>There is a God Sinner, there is a God, believe and fear.</w:t>
      </w:r>
    </w:p>
    <w:p w14:paraId="4E11BBEF">
      <w:pPr>
        <w:pStyle w:val="5"/>
        <w:spacing w:line="285" w:lineRule="auto"/>
        <w:ind w:right="99"/>
        <w:rPr>
          <w:rFonts w:hint="eastAsia"/>
        </w:rPr>
      </w:pPr>
      <w:r>
        <w:rPr>
          <w:rFonts w:hint="eastAsia"/>
        </w:rPr>
        <w:t>罪人啊，确有一位神，确有一位神，相信并敬畏吧。</w:t>
      </w:r>
    </w:p>
    <w:p w14:paraId="23F2EB4F">
      <w:pPr>
        <w:pStyle w:val="5"/>
        <w:spacing w:line="285" w:lineRule="auto"/>
        <w:ind w:right="99"/>
        <w:rPr>
          <w:rFonts w:hint="eastAsia"/>
        </w:rPr>
      </w:pPr>
    </w:p>
    <w:p w14:paraId="68601BA7">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The belief of the very being of a God, would make Sin to be feared; But what will the belief of what God hath said? The Word of God hath more plainly and fully declared, (beyond what might be gathered out of the bare notion of a God) what the Sinners of the Earth must expect to receive from his hands.</w:t>
      </w:r>
    </w:p>
    <w:p w14:paraId="3F576DE9">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仅仅相信有神的存在，就会使人畏惧罪恶；但相信神所说的话又会如何呢？神的话语已经更明确、更充分地宣告了（远超出仅从对神概念中所能推断的），地上的罪人必将从祂手中接受什么。</w:t>
      </w:r>
    </w:p>
    <w:p w14:paraId="3DBBB542">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784A1AA0">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Why, what is it that the Lord hath spoken? Search the Scriptures, that's a Book (as to impenitent Sinners) like Ezekiel's Roll, Ezek. 2.10. Written all over with Lamentations, Mourning, and Woe.</w:t>
      </w:r>
    </w:p>
    <w:p w14:paraId="17FD1632">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那么，主说了什么呢？查考圣经吧，那对于不悔改的罪人来说，是一本如同以西结书卷的书（以西结书2:10），满了哀号、叹息和悲痛。</w:t>
      </w:r>
    </w:p>
    <w:p w14:paraId="3ECEA8E5">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1B77DB43">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Herein is the Wrath of God revealed from Heaven, against all ungodliness and unrighteousness of Men, Rom. 1.18.</w:t>
      </w:r>
    </w:p>
    <w:p w14:paraId="7F02B160">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在此，神的忿怒从天上显明，要责备人一切的不虔不义（罗马书1:18）。</w:t>
      </w:r>
    </w:p>
    <w:p w14:paraId="7A7B5C33">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2C6C3FD5">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Who hath appointed a day wherein he will judge the World, Acts 17.31.</w:t>
      </w:r>
    </w:p>
    <w:p w14:paraId="3372941B">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祂已经定了日子，要审判天下（使徒行传17:31）。</w:t>
      </w:r>
    </w:p>
    <w:p w14:paraId="6276EDC9">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154B1EC9">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Who will appear in flaming Fire, rendering vengeance on them that know not God, and obey not the Gospel of our Lord Jesus Christ.</w:t>
      </w:r>
    </w:p>
    <w:p w14:paraId="1593CD93">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祂将在烈火中显现，报应那不认识神和不顺从我们主耶稣基督福音的人。</w:t>
      </w:r>
    </w:p>
    <w:p w14:paraId="42F4249D">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59ACBB53">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Who shall be punished with everlasting destruction, from the Presence of the Lord, and from the Glory of his Power, 2 Thess. 1.8, 9.</w:t>
      </w:r>
    </w:p>
    <w:p w14:paraId="27E10CE5">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他们要受刑罚，就是永远沉沦，离开主的面和祂权能的荣光（帖撒罗尼迦后书1:8-9）。</w:t>
      </w:r>
    </w:p>
    <w:p w14:paraId="19493499">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1E6F7760">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Who shall be cast into the Lake of Fire, Rev. 20.15.</w:t>
      </w:r>
    </w:p>
    <w:p w14:paraId="28EA2CB4">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他们将被扔在火湖里（启示录20:15）。</w:t>
      </w:r>
    </w:p>
    <w:p w14:paraId="43575ACE">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6649BBB0">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These and many more like words are written against Sinners in the Scriptures of God.</w:t>
      </w:r>
    </w:p>
    <w:p w14:paraId="12BBD56D">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这些和更多类似的话都写在神的圣经中，针对罪人。</w:t>
      </w:r>
    </w:p>
    <w:p w14:paraId="4F846C39">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25833ABF">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O were this Word believed, that it is indeed the Word of God; O were this God believed, that he is not as Man, that he should lie, or as the Son of Man, that he should repent, but will certainly perform, and do according to all things that are written in this Book; This would make the stout-hearted to faint, and the strong Sinner to bow down at his Feet.</w:t>
      </w:r>
    </w:p>
    <w:p w14:paraId="54551E8E">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若人真信这话确实是神的话；若人真信这位神不像人会说谎，也不像人子会后悔，而是必定会成就并按照这书中所写的一切行事；这会使刚硬的心发昏，使强壮的罪人俯伏在祂脚前。</w:t>
      </w:r>
    </w:p>
    <w:p w14:paraId="77D906A2">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3A4CFC11">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But because of Men's unbelief, therefore the Hearts of the Sons of Men are fully and fearlessly set in them to do evil.</w:t>
      </w:r>
    </w:p>
    <w:p w14:paraId="69536CAB">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但因为人的不信，人心就完全无所畏惧地专行恶事。</w:t>
      </w:r>
    </w:p>
    <w:p w14:paraId="3E989563">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61C6239D">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O what Metal are believing Sinners hearts made of! What, dost thou believe the Scriptures, and yet not afraid to transgress?</w:t>
      </w:r>
    </w:p>
    <w:p w14:paraId="38A0BDED">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信而犯罪之人的心是用什么金属做的啊！什么，你信圣经，却不怕犯罪吗？</w:t>
      </w:r>
    </w:p>
    <w:p w14:paraId="059B8FE0">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063B9F64">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Believest thou that God resists the Proud, and yet does not thy Pride make thee afraid?</w:t>
      </w:r>
    </w:p>
    <w:p w14:paraId="024873F4">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你信神阻挡骄傲的人，但你的骄傲却不使你惧怕吗？</w:t>
      </w:r>
    </w:p>
    <w:p w14:paraId="1F8DB711">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4981ADD3">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Believest thou, that by thy lying, and covetousness, and oppression; or but by thy vain life, thy walking after the flesh, and fulfilling the lusts thereof, thou art treasuring up Wrath for thyself against the Day of Wrath?</w:t>
      </w:r>
    </w:p>
    <w:p w14:paraId="69A31A58">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你信通过你的谎言、贪婪和压迫；或仅仅通过你虚空的生活，随从肉体，满足其情欲，你是在为自己积蓄忿怒，以致忿怒的日子吗？</w:t>
      </w:r>
    </w:p>
    <w:p w14:paraId="50197BB7">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7E76DE45">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And yet darest thou go on? Canst thou be quiet and secure?</w:t>
      </w:r>
    </w:p>
    <w:p w14:paraId="708391C0">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然而你竟敢继续吗？你能安静自在吗？</w:t>
      </w:r>
    </w:p>
    <w:p w14:paraId="6F6CA49E">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0BC57E7E">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Sure that heart of thine is a very stone within thee.</w:t>
      </w:r>
    </w:p>
    <w:p w14:paraId="4FB06404">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你里面的心确实是石头。</w:t>
      </w:r>
    </w:p>
    <w:p w14:paraId="58B5B7F6">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30B7BE1F">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One would think it were not possible for such Sinners as believe the Scriptures, but we should find them all fallen upon their Faces, smiting upon their Thighs, shivering and quaking for fear of the Wrath of God, and the Judgment of the Great Day.</w:t>
      </w:r>
    </w:p>
    <w:p w14:paraId="42BD886D">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有人会认为，对于相信圣经的罪人来说，不可能不俯伏在地，捶胸顿足，因惧怕神的忿怒和大日的审判而战栗颤抖。</w:t>
      </w:r>
    </w:p>
    <w:p w14:paraId="4725226A">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75DC6948">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But canst thou hold up thine Head, and keep on thy way, and mock at Fear?</w:t>
      </w:r>
    </w:p>
    <w:p w14:paraId="457714DB">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但你能昂首挺胸，继续你的道路，嘲笑恐惧吗？</w:t>
      </w:r>
    </w:p>
    <w:p w14:paraId="38217617">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p>
    <w:p w14:paraId="7F7F9804">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Sure either thy Belief is Unbelief, thou believest not what thou thinkest thou dost, or else thy heart is as the nether Millstone.</w:t>
      </w:r>
    </w:p>
    <w:p w14:paraId="356645CE">
      <w:pPr>
        <w:pStyle w:val="10"/>
        <w:numPr>
          <w:ilvl w:val="0"/>
          <w:numId w:val="0"/>
        </w:numPr>
        <w:tabs>
          <w:tab w:val="left" w:pos="417"/>
        </w:tabs>
        <w:spacing w:before="294" w:after="0" w:line="285" w:lineRule="auto"/>
        <w:ind w:left="99" w:leftChars="0" w:right="98" w:rightChars="0" w:firstLine="0" w:firstLineChars="0"/>
        <w:jc w:val="both"/>
        <w:rPr>
          <w:rFonts w:hint="eastAsia"/>
          <w:sz w:val="30"/>
          <w:szCs w:val="30"/>
        </w:rPr>
      </w:pPr>
      <w:r>
        <w:rPr>
          <w:rFonts w:hint="eastAsia"/>
          <w:sz w:val="30"/>
          <w:szCs w:val="30"/>
        </w:rPr>
        <w:t>你的信心必定是不信，你并不真信你以为自己所信的，否则你的心就如同下磨石一样坚硬。</w:t>
      </w:r>
    </w:p>
    <w:p w14:paraId="224283D5">
      <w:pPr>
        <w:pStyle w:val="10"/>
        <w:numPr>
          <w:ilvl w:val="0"/>
          <w:numId w:val="0"/>
        </w:numPr>
        <w:tabs>
          <w:tab w:val="left" w:pos="417"/>
        </w:tabs>
        <w:spacing w:before="294" w:after="0" w:line="285" w:lineRule="auto"/>
        <w:ind w:left="99" w:leftChars="0" w:right="98" w:rightChars="0" w:firstLine="0" w:firstLineChars="0"/>
        <w:jc w:val="both"/>
        <w:rPr>
          <w:rFonts w:hint="eastAsia"/>
        </w:rPr>
      </w:pPr>
    </w:p>
    <w:p w14:paraId="29F4E402">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3.Another Reason why Men Fear not, is their Presumption. As Men's Unbelief, so some Men's Belief is the Reason why they do not Fear. Presumption is Belief without a Bottom, a House built upon the Sand, a Spider's Web spun out of their own Hearts; strong confidence founded on the weakness of a conceit, or the belief of a lie. This Presumption may be either,</w:t>
      </w:r>
    </w:p>
    <w:p w14:paraId="1040587E">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不敬畏的另一个原因是他们的自以为是。正如人们的不信，某些人的信也是他们不敬畏的原因。自以为是是没有根基的信心，是建在沙土上的房屋，是从他们自己心中编织出来的蜘蛛网；是建立在臆想的软弱或谎言之上的强烈自信。这种自以为是可能是：</w:t>
      </w:r>
    </w:p>
    <w:p w14:paraId="53882B48">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p>
    <w:p w14:paraId="0C474BC6">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1.Of the goodness of Men's present State; Or,</w:t>
      </w:r>
    </w:p>
    <w:p w14:paraId="73887708">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1.对人们目前状态之良好的自以为是；或者，</w:t>
      </w:r>
    </w:p>
    <w:p w14:paraId="3D7C3ECF">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p>
    <w:p w14:paraId="041DE25A">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2.Of the happiness of their future State, whatever their present State be.</w:t>
      </w:r>
    </w:p>
    <w:p w14:paraId="621C06BA">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2.无论他们现在的状态如何，对他们未来状态之幸福的自以为是。</w:t>
      </w:r>
    </w:p>
    <w:p w14:paraId="0FE763B5">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p>
    <w:p w14:paraId="59560D28">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a Presumption of the goodness of their present State. It is some Men's unhappiness, that they believe themselves to be happy; their great danger, that they believe themselves to be out of danger. Some Unbelievers, and impenitent Sinners, take themselves to be Believers and Converts to Christ; some that are the Children of Hell, believe themselves to be the Children of God. This was the case of those Jews, John 8.39. who said, with great confidence, Abraham is our Father, we are the Children of Promise; and verse. 41. We have one Father, even God. Whatever thou accountest us, we are the Children of God.</w:t>
      </w:r>
    </w:p>
    <w:p w14:paraId="694D89C2">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有一种对他们现状之良好的自以为是。有些人的不幸在于，他们相信自己是幸福的；他们的极大危险在于，他们相信自己已脱离危险。一些不信的人和不悔改的罪人，认为自己是信徒和归信基督的人；一些属于地狱之子的人，相信自己是神的儿女。这就是约翰福音8:39中那些犹太人的情况，他们满怀信心地说："亚伯拉罕是我们的父，我们是应许的儿女"；又在41节说："我们有一位父，就是神。"无论你如何看待我们，我们都是神的儿女。</w:t>
      </w:r>
    </w:p>
    <w:p w14:paraId="450BA34A">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p>
    <w:p w14:paraId="0718C8B0">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Confidence Men sometimes grow up unto, upon little search or examining whether it be so or no. Nay, it may be the Reason is, their not examining at all how 'tis with them. Their case may be so extremely bad and unsound, that a very little search would break down all their confidence. There are multitudes that are persuaded, 'tis well with them, upon no other ground, but because they cannot tell how bad 'tis with them; and therefore they understand not their misery and danger, because they never searched nor looked into themselves, nor ever spent a serious thought about the state of their Souls. It is a wonderful thing that Men can so easily satisfy themselves in so great a case, as multitudes do.</w:t>
      </w:r>
    </w:p>
    <w:p w14:paraId="312D1FCD">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有时会培养出这种自信，却很少去查验或检查它是否真实。不，原因可能是，他们根本不检查自己的状况如何。他们的情况可能极其糟糕和不健全，稍加查验就会摧毁他们所有的自信。有许多人确信自己状况良好，但这仅仅是因为他们不知道自己的状况有多糟；因此，他们不理解自己的悲惨和危险，因为他们从未查验或审视自己，也从未认真思考过自己灵魂的状态。令人惊讶的是，人们能在如此重大的事上如此轻易地自我满足，而许多人都是如此。</w:t>
      </w:r>
    </w:p>
    <w:p w14:paraId="7990FF03">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p>
    <w:p w14:paraId="10171A17">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a Minister of Christ come to deal with such Persons, let him go from House to House, from Man to Man, amongst the rude and ignorant Multitude, how far may he go, how many may he inquire of, e're he meet with one that is so much as in doubt but all is well?</w:t>
      </w:r>
    </w:p>
    <w:p w14:paraId="619A218D">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让基督的仆人去处理这样的人，让他挨家挨户，逐个拜访那些粗鲁无知的众人，他可能要走多远，询问多少人，才能遇到一个对自己的状况有所怀疑，而不是认为一切都好的人？</w:t>
      </w:r>
    </w:p>
    <w:p w14:paraId="5F960A3F">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p>
    <w:p w14:paraId="6834A213">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ask, How is it with your Soul? What hope have you in God? Why I doubt not, but by the Grace of God my condition is good, I hope in God all is well with me.</w:t>
      </w:r>
    </w:p>
    <w:p w14:paraId="6CDA6717">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让他问："你的灵魂状况如何？你在神里有什么盼望？"对方会回答："我毫不怀疑，靠着神的恩典，我的状况很好，我盼望在神里一切都好。"</w:t>
      </w:r>
    </w:p>
    <w:p w14:paraId="1D92D30C">
      <w:pPr>
        <w:pStyle w:val="5"/>
        <w:spacing w:before="298" w:line="285" w:lineRule="auto"/>
        <w:ind w:right="105"/>
        <w:rPr>
          <w:rFonts w:hint="default" w:ascii="Georgia" w:hAnsi="Georgia" w:eastAsia="Georgia" w:cs="Georgia"/>
          <w:b w:val="0"/>
          <w:bCs w:val="0"/>
          <w:i w:val="0"/>
          <w:iCs w:val="0"/>
          <w:spacing w:val="0"/>
          <w:w w:val="100"/>
          <w:sz w:val="30"/>
          <w:szCs w:val="30"/>
          <w:lang w:val="en-US" w:eastAsia="en-US" w:bidi="ar-SA"/>
        </w:rPr>
      </w:pPr>
    </w:p>
    <w:p w14:paraId="096C3B92">
      <w:pPr>
        <w:pStyle w:val="5"/>
        <w:spacing w:before="295" w:line="285" w:lineRule="auto"/>
        <w:ind w:right="98"/>
        <w:rPr>
          <w:rFonts w:hint="eastAsia"/>
        </w:rPr>
      </w:pPr>
      <w:r>
        <w:rPr>
          <w:rFonts w:hint="eastAsia"/>
        </w:rPr>
        <w:t>Let him go farther and ask, But are you not mistaken? Are you sure you are not? No, I do not question, but by the Grace of God, my Soul is in a good condition.</w:t>
      </w:r>
    </w:p>
    <w:p w14:paraId="315273A7">
      <w:pPr>
        <w:pStyle w:val="5"/>
        <w:spacing w:before="295" w:line="285" w:lineRule="auto"/>
        <w:ind w:right="98"/>
        <w:rPr>
          <w:rFonts w:hint="eastAsia"/>
        </w:rPr>
      </w:pPr>
      <w:r>
        <w:rPr>
          <w:rFonts w:hint="eastAsia"/>
        </w:rPr>
        <w:t>让他更进一步问，难道你没有弄错吗？你确定你没有弄错吗？不，我毫不怀疑，靠着神的恩典，我的灵魂状况良好。</w:t>
      </w:r>
    </w:p>
    <w:p w14:paraId="68D52B06">
      <w:pPr>
        <w:pStyle w:val="5"/>
        <w:spacing w:before="295" w:line="285" w:lineRule="auto"/>
        <w:ind w:right="98"/>
        <w:rPr>
          <w:rFonts w:hint="eastAsia"/>
        </w:rPr>
      </w:pPr>
    </w:p>
    <w:p w14:paraId="33E387D7">
      <w:pPr>
        <w:pStyle w:val="5"/>
        <w:spacing w:before="295" w:line="285" w:lineRule="auto"/>
        <w:ind w:right="98"/>
        <w:rPr>
          <w:rFonts w:hint="eastAsia"/>
        </w:rPr>
      </w:pPr>
      <w:r>
        <w:rPr>
          <w:rFonts w:hint="eastAsia"/>
        </w:rPr>
        <w:t>Let him yet inquire, What ground and reason can you give of the hope that is in you? And it may be all the answer that will be given, amounts to no more than this, I hope because I hope, I am persuaded because I am persuaded, my Mind gives me so, mine Heart tells me so, I can have no other thought, but that it is well, and shall be well with me.</w:t>
      </w:r>
    </w:p>
    <w:p w14:paraId="3B3819E1">
      <w:pPr>
        <w:pStyle w:val="5"/>
        <w:spacing w:before="295" w:line="285" w:lineRule="auto"/>
        <w:ind w:right="98"/>
        <w:rPr>
          <w:rFonts w:hint="eastAsia"/>
        </w:rPr>
      </w:pPr>
      <w:r>
        <w:rPr>
          <w:rFonts w:hint="eastAsia"/>
        </w:rPr>
        <w:t>让他再问，你里面的盼望有什么根据和理由？而他可能给出的全部回答，不过就是这些：我盼望是因为我盼望，我确信是因为我确信，我的心思告诉我如此，我的心告诉我如此，我不能有其他想法，只知道我现在很好，将来也会很好。</w:t>
      </w:r>
    </w:p>
    <w:p w14:paraId="5379A33A">
      <w:pPr>
        <w:pStyle w:val="5"/>
        <w:spacing w:before="295" w:line="285" w:lineRule="auto"/>
        <w:ind w:right="98"/>
        <w:rPr>
          <w:rFonts w:hint="eastAsia"/>
        </w:rPr>
      </w:pPr>
    </w:p>
    <w:p w14:paraId="5526C828">
      <w:pPr>
        <w:pStyle w:val="5"/>
        <w:spacing w:before="295" w:line="285" w:lineRule="auto"/>
        <w:ind w:right="98"/>
        <w:rPr>
          <w:rFonts w:hint="eastAsia"/>
        </w:rPr>
      </w:pPr>
      <w:r>
        <w:rPr>
          <w:rFonts w:hint="eastAsia"/>
        </w:rPr>
        <w:t>There's many a Man that's like unto that Man pointed out Deut. 29.19. who though he heareth the words of God's Curse, blesseth himself in his heart, saying, I shall have peace, though I walk in the imaginations of mine own heart. Though God speaks never a good word, though the Scriptures speak never a good word of such; though God curses such a Man, yet his own heart blesses him. Though God says to him, Thou Fool, thou Belial, thou Infidel, thou Child of the Devil, yet not a word is heard from his own heart, but, an honest Man, a good Christian, and a Child of God.</w:t>
      </w:r>
    </w:p>
    <w:p w14:paraId="5677C464">
      <w:pPr>
        <w:pStyle w:val="5"/>
        <w:spacing w:before="295" w:line="285" w:lineRule="auto"/>
        <w:ind w:right="98"/>
        <w:rPr>
          <w:rFonts w:hint="eastAsia"/>
        </w:rPr>
      </w:pPr>
      <w:r>
        <w:rPr>
          <w:rFonts w:hint="eastAsia"/>
        </w:rPr>
        <w:t>有许多人就像申命记29:19中所指的那人，他虽然听见神咒诅的话，却在心里为自己祝福说：我必平安，尽管我随从自己心里的妄想而行。虽然神从不对他说好话，虽然圣经从不对这样的人说好话；虽然神咒诅这样的人，但他自己的心却为他祝福。虽然神对他说，你这愚昧人，你这彼列，你这不信者，你这魔鬼的孩子，然而从他自己的心里听不到任何一句话，只有：诚实人，好基督徒，神的儿女。</w:t>
      </w:r>
    </w:p>
    <w:p w14:paraId="0626DFFC">
      <w:pPr>
        <w:pStyle w:val="5"/>
        <w:spacing w:before="295" w:line="285" w:lineRule="auto"/>
        <w:ind w:right="98"/>
        <w:rPr>
          <w:rFonts w:hint="eastAsia"/>
        </w:rPr>
      </w:pPr>
    </w:p>
    <w:p w14:paraId="538FD107">
      <w:pPr>
        <w:pStyle w:val="5"/>
        <w:spacing w:before="295" w:line="285" w:lineRule="auto"/>
        <w:ind w:right="98"/>
        <w:rPr>
          <w:rFonts w:hint="eastAsia"/>
        </w:rPr>
      </w:pPr>
      <w:r>
        <w:rPr>
          <w:rFonts w:hint="eastAsia"/>
        </w:rPr>
        <w:t>There is sometimes to be found, a poor trembling Christian, whom the Devil sets a cursing himself, when God doth bless him; that calls himself Hypocrite, Unbeliever, a Cast-away and Reprobate from God, though God calls him Beloved, and highly favored; and so there is that blesses himself whom God hath cursed.</w:t>
      </w:r>
    </w:p>
    <w:p w14:paraId="2C2EEEDA">
      <w:pPr>
        <w:pStyle w:val="5"/>
        <w:spacing w:before="295" w:line="285" w:lineRule="auto"/>
        <w:ind w:right="98"/>
        <w:rPr>
          <w:rFonts w:hint="eastAsia"/>
        </w:rPr>
      </w:pPr>
      <w:r>
        <w:rPr>
          <w:rFonts w:hint="eastAsia"/>
        </w:rPr>
        <w:t>有时候，我们会发现一个可怜的、战战兢兢的基督徒，当神祝福他时，魔鬼却使他咒诅自己；他称自己为假冒为善的人、不信者、被神丢弃和弃绝的人，尽管神称他为蒙爱的、大蒙恩惠的；所以也有人在神咒诅他的时候为自己祝福。</w:t>
      </w:r>
    </w:p>
    <w:p w14:paraId="1B64723F">
      <w:pPr>
        <w:pStyle w:val="5"/>
        <w:spacing w:before="295" w:line="285" w:lineRule="auto"/>
        <w:ind w:right="98"/>
        <w:rPr>
          <w:rFonts w:hint="eastAsia"/>
        </w:rPr>
      </w:pPr>
    </w:p>
    <w:p w14:paraId="25728DB4">
      <w:pPr>
        <w:pStyle w:val="5"/>
        <w:spacing w:before="295" w:line="285" w:lineRule="auto"/>
        <w:ind w:right="98"/>
        <w:rPr>
          <w:rFonts w:hint="eastAsia"/>
        </w:rPr>
      </w:pPr>
      <w:r>
        <w:rPr>
          <w:rFonts w:hint="eastAsia"/>
        </w:rPr>
        <w:t>It's vain to tell him, Thus saith the Lord, or to bid him search the Scriptures, hearken to what the Lord God will speak; or to say to him, as Jehoshaphat to the King of Israel, 1 Kings 22.7. inquire of the Prophet of the Lord. Doth God, his Scriptures, his Ministers, speak any good concerning thee? It's vain to speak thus to him. Thus saith mine heart, is more with him, than Thus saith the Lord. Thus my mind gives me, is enough to make him dis-believe the God of Truth; he will rather make God a liar, than not believe his lying heart.</w:t>
      </w:r>
    </w:p>
    <w:p w14:paraId="167E1811">
      <w:pPr>
        <w:pStyle w:val="5"/>
        <w:spacing w:before="295" w:line="285" w:lineRule="auto"/>
        <w:ind w:right="98"/>
        <w:rPr>
          <w:rFonts w:hint="eastAsia"/>
        </w:rPr>
      </w:pPr>
      <w:r>
        <w:rPr>
          <w:rFonts w:hint="eastAsia"/>
        </w:rPr>
        <w:t>对他说"耶和华如此说"是徒然的，或叫他查考圣经，听从主神要说的话；或像约沙法对以色列王所说的那样，列王纪上22:7，"向耶和华的先知求问"。神、祂的圣经、祂的仆人，对你说了什么好话吗？对他说这些话是徒然的。"我的心如此说"对他来说，比"耶和华如此说"更重要。"我的心思如此告诉我"，足以让他不信实真神；他宁可使神成为说谎者，也不愿不相信他那说谎的心。</w:t>
      </w:r>
    </w:p>
    <w:p w14:paraId="55884E15">
      <w:pPr>
        <w:pStyle w:val="5"/>
        <w:spacing w:before="295" w:line="285" w:lineRule="auto"/>
        <w:ind w:right="98"/>
        <w:rPr>
          <w:rFonts w:hint="eastAsia"/>
        </w:rPr>
      </w:pPr>
    </w:p>
    <w:p w14:paraId="173CCB17">
      <w:pPr>
        <w:pStyle w:val="5"/>
        <w:spacing w:before="295" w:line="285" w:lineRule="auto"/>
        <w:ind w:right="98"/>
        <w:rPr>
          <w:rFonts w:hint="eastAsia"/>
        </w:rPr>
      </w:pPr>
      <w:r>
        <w:rPr>
          <w:rFonts w:hint="eastAsia"/>
        </w:rPr>
        <w:t>Consider this, Sinners, whether this be not your case; God says, The Ignorant, the Unbelievers, Liars, Swearers, the evil Workers and Impenitent, are the Children of the Devil, and shall never inherit the Kingdom of God. And yet thou, though thou canst not say but that thou art ignorant, impenitent, an evil worker, given up to thy hearts lusts, and hardened in thy way, wilt not be persuaded but thou art a Child of God. God says thou art none of his, and thou wilt still say</w:t>
      </w:r>
    </w:p>
    <w:p w14:paraId="1824AAD2">
      <w:pPr>
        <w:pStyle w:val="5"/>
        <w:spacing w:before="295" w:line="285" w:lineRule="auto"/>
        <w:ind w:right="98"/>
        <w:rPr>
          <w:rFonts w:hint="eastAsia"/>
        </w:rPr>
      </w:pPr>
      <w:r>
        <w:rPr>
          <w:rFonts w:hint="eastAsia"/>
        </w:rPr>
        <w:t>罪人啊，想想这是不是你的情况；神说，无知的人、不信的人、说谎的人、起誓的人、作恶的人和不悔改的人，都是魔鬼的儿女，永远不能承受神的国。然而你，尽管你不能否认你是无知的、不悔改的、作恶的，任凭心中的情欲，在自己的道路上心里刚硬，但你不愿意相信你不是神的儿女。神说你不属于祂，而你仍然要对着祂的面说</w:t>
      </w:r>
    </w:p>
    <w:p w14:paraId="0B38DC67">
      <w:pPr>
        <w:pStyle w:val="5"/>
        <w:spacing w:before="295" w:line="285" w:lineRule="auto"/>
        <w:ind w:right="98"/>
        <w:rPr>
          <w:rFonts w:hint="eastAsia"/>
        </w:rPr>
      </w:pPr>
    </w:p>
    <w:p w14:paraId="6232381B">
      <w:pPr>
        <w:pStyle w:val="5"/>
        <w:spacing w:before="295" w:line="285" w:lineRule="auto"/>
        <w:ind w:right="98"/>
        <w:rPr>
          <w:rFonts w:hint="eastAsia"/>
        </w:rPr>
      </w:pPr>
      <w:r>
        <w:rPr>
          <w:rFonts w:hint="eastAsia"/>
        </w:rPr>
        <w:t>thou art to his Face. Just thus was it with those Jews afore- mentioned, John 8.44. Christ tells them to their Faces, Ye are of your Father the Devil; and proves it to them, for, saith he, The Lusts of your Father ye do; and you are just like your Father, he was a Murderer from the beginning, and a Liar and the Father of it; and what else are you? And yet behold the confidence of the Men; No, we are Abraham's Seed, and the Children of God.</w:t>
      </w:r>
    </w:p>
    <w:p w14:paraId="7E234C7A">
      <w:pPr>
        <w:pStyle w:val="5"/>
        <w:spacing w:before="295" w:line="285" w:lineRule="auto"/>
        <w:ind w:right="98"/>
        <w:rPr>
          <w:rFonts w:hint="eastAsia"/>
        </w:rPr>
      </w:pPr>
      <w:r>
        <w:rPr>
          <w:rFonts w:hint="eastAsia"/>
        </w:rPr>
        <w:t>你属于祂。前面提到的那些犹太人，约翰福音8:44，基督当着他们的面说，你们是出于你们的父魔鬼；并向他们证明这点，因为，祂说，你们行你们父的私欲；你们正像你们的父，他从起初是杀人的，是说谎的，也是说谎之人的父；你们又是什么呢？然而看这些人的自信；不，我们是亚伯拉罕的后裔，是神的儿女。</w:t>
      </w:r>
    </w:p>
    <w:p w14:paraId="27239CAB">
      <w:pPr>
        <w:pStyle w:val="5"/>
        <w:spacing w:before="295" w:line="285" w:lineRule="auto"/>
        <w:ind w:right="98"/>
        <w:rPr>
          <w:rFonts w:hint="eastAsia"/>
        </w:rPr>
      </w:pPr>
    </w:p>
    <w:p w14:paraId="5D161211">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Sinner, who-ever thou art, that art doing the Lusts, and working the Works of the Devil, Christ speaks this very word to thee, which he here spake to those Jews, Thou art of thy Father the Devil.</w:t>
      </w:r>
    </w:p>
    <w:p w14:paraId="33A3F16B">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罪人啊，无论你是谁，若你正在满足私欲，行魔鬼的工作，基督对你说的正是祂对那些犹太人所说的话："你是出于你父魔鬼。"</w:t>
      </w:r>
    </w:p>
    <w:p w14:paraId="20A09D3E">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p>
    <w:p w14:paraId="17DAC920">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If yet thou sayest I hope not; God is my Father, and I am his Child, there is that Presumption that may keep thee from fearing, till thou too late feel the Wrath of God seizing upon thee.</w:t>
      </w:r>
    </w:p>
    <w:p w14:paraId="5CD4AB98">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如果你说"我希望不是如此；神是我的父，我是祂的儿女"，这种自以为是会使你不知畏惧，直到为时已晚，你感受到神的愤怒临到你身上。</w:t>
      </w:r>
    </w:p>
    <w:p w14:paraId="68B74014">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p>
    <w:p w14:paraId="0BDEA11D">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This Presumption, that 'tis so well with thee already, (that if it be possible I may make thee afraid of that which keeps thee from fear) know for a certain, it will endanger so to hold thee in thy wretched state, that 'tis never like to be better with thee than 'tis.</w:t>
      </w:r>
    </w:p>
    <w:p w14:paraId="01E7786C">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这种自以为是，认为你已经很好了（若有可能，我要使你畏惧那使你不知畏惧的事），你要确知，它会使你危险地停留在悲惨状态中，使你永远无法比现在更好。</w:t>
      </w:r>
    </w:p>
    <w:p w14:paraId="2A1EDE44">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p>
    <w:p w14:paraId="0583E0EF">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This is it which hardens thee against Counsels and Reproofs, slights the tenders of Mercy, and out-faces the terrors of the Lord; this shuts up thine Ears and thine Heart against the word of Reconciliation, and does non-plus all the importunities of the Ministers of the Gospel.</w:t>
      </w:r>
    </w:p>
    <w:p w14:paraId="3A147BCD">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正是这使你刚硬，不听劝告和责备，轻视怜悯的提供，无视主的可畏；这关闭了你的耳朵和心灵，使你听不进和好的道，使福音牧者的恳求全无效果。</w:t>
      </w:r>
    </w:p>
    <w:p w14:paraId="1FB08FA8">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p>
    <w:p w14:paraId="55348FB2">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Let them bid thee believe, thou art a Believer already. Let them command thee to repent, Thou hast done it; let them warn thee to fly from the Wrath to come, and this is all the Fruit, thou tellest them thou art already passed from Death to Life.</w:t>
      </w:r>
    </w:p>
    <w:p w14:paraId="0A8A58FC">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让他们叫你相信，你说你已经是信徒了；让他们命令你悔改，你说你已经做到了；让他们警告你逃避将来的愤怒，结果只是，你告诉他们你已经出死入生了。</w:t>
      </w:r>
    </w:p>
    <w:p w14:paraId="060D8172">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p>
    <w:p w14:paraId="0DE3FFC8">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The confidence that thou art well enough already, is like to make the Preaching of Christ to be of none effect to thee.</w:t>
      </w:r>
    </w:p>
    <w:p w14:paraId="5A33917B">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你自信已经足够好的态度，很可能使基督的道对你毫无功效。</w:t>
      </w:r>
    </w:p>
    <w:p w14:paraId="68F27F33">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p>
    <w:p w14:paraId="01F6431E">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And because this is such a brazen Wall as keeps Christ and Grace out of the Heart, and resists and repels all those Arguments which the Word makes use of to persuade to Christ and Life, I shall make some batteries upon it as I pass along.</w:t>
      </w:r>
    </w:p>
    <w:p w14:paraId="21FB163E">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因为这是一堵铜墙，使基督和恩典无法进入心灵，抵挡并排斥圣道所用来劝人归向基督得生命的所有论据，所以我将在继续前进时对它发起些许攻击。</w:t>
      </w:r>
    </w:p>
    <w:p w14:paraId="198F5CFF">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p>
    <w:p w14:paraId="50DC2D14">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The first step to Conversion is Conviction. Conviction is Presumption broken down, and the breaking in of that Fear which makes way for Faith. There are in Conviction these three things;</w:t>
      </w:r>
    </w:p>
    <w:p w14:paraId="3FE6439F">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归信的第一步是知罪。知罪是自以为是的崩溃，是那为信心开路的惧怕的闯入。知罪包含这三方面：</w:t>
      </w:r>
    </w:p>
    <w:p w14:paraId="2E41B4E7">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p>
    <w:p w14:paraId="52504D4B">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1.Illumination.</w:t>
      </w:r>
    </w:p>
    <w:p w14:paraId="20ED619C">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1. 光照。</w:t>
      </w:r>
    </w:p>
    <w:p w14:paraId="46866EEC">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p>
    <w:p w14:paraId="07A96D80">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2.Redargution.</w:t>
      </w:r>
    </w:p>
    <w:p w14:paraId="036FF3F6">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2. 责备。</w:t>
      </w:r>
    </w:p>
    <w:p w14:paraId="5034CC42">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p>
    <w:p w14:paraId="611CBBFE">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3.Consternation.</w:t>
      </w:r>
    </w:p>
    <w:p w14:paraId="2A6224E0">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3. 惊惶。</w:t>
      </w:r>
    </w:p>
    <w:p w14:paraId="16874B05">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p>
    <w:p w14:paraId="0B6213EF">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1.Illumination; the enlightening of the Mind, the opening of Sinners eyes, and making their Sin, and the danger that it exposes to, known unto them; the convincing Spirit brings the Commandment before them, by which is the knowledge of Sin, Rom. 7.7. and verse. 9.</w:t>
      </w:r>
    </w:p>
    <w:p w14:paraId="5B1842BB">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1. 光照；心智的照明，罪人眼睛的开启，使他们认识自己的罪，以及罪所带来的危险；使人知罪的圣灵将诫命摆在他们面前，借此知道何为罪，罗马书7:7，以及第9节。</w:t>
      </w:r>
    </w:p>
    <w:p w14:paraId="2B5DE191">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p>
    <w:p w14:paraId="60ED0F5D">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When the Commandment came, Sin revived, and appeared to be Sin, and exceeding sinful, verse. 13.</w:t>
      </w:r>
    </w:p>
    <w:p w14:paraId="731D8377">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"诫命来到，罪又活了"，罪显明为罪，且变得"极其邪恶"，第13节。</w:t>
      </w:r>
    </w:p>
    <w:p w14:paraId="2E113D92">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p>
    <w:p w14:paraId="05E16946">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It could be no longer hid, nor any longer be looked on as a light thing, but a very dreadful thing to be a Sinner; the truth is, we none of us know Sin as it is, some Light hath broken in upon our Hearts, but 'tis but little in comparison, and thereupon we can be venturous so far upon it, and too easily go out with it, and lick ourselves whole when we have sinned;</w:t>
      </w:r>
    </w:p>
    <w:p w14:paraId="01B6BA37">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罪不再能被隐藏，也不再能被视为轻微之事，而是一件极为可怕的事——作罪人；事实是，我们没有一个人真正认识罪的本相，有些光已照进我们心中，但相比之下太少了，因此我们可以冒险深入罪中，太容易与罪同行，在犯罪后自我安慰；</w:t>
      </w:r>
    </w:p>
    <w:p w14:paraId="601823AB">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p>
    <w:p w14:paraId="274C63E9">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but if we knew the Heart and the Tail of this Scorpion; what malignity there is in it, and what comes after, 'twould make us tremble and take heed: When the Spirit of the Lord brings the Commandment to us, and lays Sin by that, 'twill look with another face than now it does.</w:t>
      </w:r>
    </w:p>
    <w:p w14:paraId="634640F7">
      <w:pPr>
        <w:pStyle w:val="10"/>
        <w:numPr>
          <w:ilvl w:val="0"/>
          <w:numId w:val="0"/>
        </w:numPr>
        <w:tabs>
          <w:tab w:val="left" w:pos="463"/>
        </w:tabs>
        <w:spacing w:before="291" w:after="0" w:line="285" w:lineRule="auto"/>
        <w:ind w:left="99" w:leftChars="0" w:right="98" w:rightChars="0" w:firstLine="0" w:firstLineChars="0"/>
        <w:jc w:val="both"/>
        <w:rPr>
          <w:rFonts w:hint="eastAsia"/>
          <w:sz w:val="30"/>
          <w:szCs w:val="30"/>
        </w:rPr>
      </w:pPr>
      <w:r>
        <w:rPr>
          <w:rFonts w:hint="eastAsia"/>
          <w:sz w:val="30"/>
          <w:szCs w:val="30"/>
        </w:rPr>
        <w:t>但若我们知道这蝎子的心和尾；知道其中有何等的恶毒，以及随之而来的后果，就会使我们战兢谨慎：当主的灵将诫命带给我们，用诫命显明罪时，罪的面目将与现在所见的大不相同。</w:t>
      </w:r>
    </w:p>
    <w:p w14:paraId="74445A4D">
      <w:pPr>
        <w:pStyle w:val="10"/>
        <w:numPr>
          <w:ilvl w:val="0"/>
          <w:numId w:val="0"/>
        </w:numPr>
        <w:tabs>
          <w:tab w:val="left" w:pos="463"/>
        </w:tabs>
        <w:spacing w:before="291" w:after="0" w:line="285" w:lineRule="auto"/>
        <w:ind w:left="99" w:leftChars="0" w:right="98" w:rightChars="0" w:firstLine="0" w:firstLineChars="0"/>
        <w:jc w:val="both"/>
        <w:rPr>
          <w:rFonts w:hint="eastAsia"/>
        </w:rPr>
      </w:pPr>
    </w:p>
    <w:p w14:paraId="771F3D68">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2.Redargution. The Spirit of God not only shows what Sin is, and what a fearful thing it is to be under Sin, but withal proves and demonstrates to Sinners, whatever their confidence hath been of the contrary, that they are under Sin;</w:t>
      </w:r>
    </w:p>
    <w:p w14:paraId="47101FBC">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2.反驳。神的灵不仅显明何为罪，以及在罪之下是何等可怕的事，而且同时向罪人证明并展示，无论他们先前如何相信相反的事，他们确实是在罪之下；</w:t>
      </w:r>
    </w:p>
    <w:p w14:paraId="4708361E">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BFBFA9">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Commandment hath done its work to discover Sin, and the evil of it, then Conscience is brought forth to do its work, to witness the Sinner guilty.</w:t>
      </w:r>
    </w:p>
    <w:p w14:paraId="3A97F304">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当诫命完成了显明罪及其邪恶的工作后，良心就被带出来做它的工作，见证罪人的罪。</w:t>
      </w:r>
    </w:p>
    <w:p w14:paraId="5AB3BB30">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64276E">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Hast thou not sinned? Let Conscience speak; does not thine own Heart tell thee of thy Lying, and of thy Swearing, and of thy Coveting, and of thy company-keeping, and a World more of such evils that thou hast lived in?</w:t>
      </w:r>
    </w:p>
    <w:p w14:paraId="1E520048">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你难道没有犯罪吗？让良心说话；难道你自己的心没有告诉你关于你的谎言，你的咒骂，你的贪婪，你与不良之人为伍，以及你所生活在其中的更多这类恶行吗？</w:t>
      </w:r>
    </w:p>
    <w:p w14:paraId="29BE654E">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0949B8">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hast thou ever been purged from thy Sins; hast thou repented and turned from thy evil Ways?</w:t>
      </w:r>
    </w:p>
    <w:p w14:paraId="43A8EAA6">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你曾被洁净脱离你的罪吗？你曾悔改并转离你的恶道吗？</w:t>
      </w:r>
    </w:p>
    <w:p w14:paraId="468D57CF">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A2C9DD">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knowest thou hast not; thou art in love with Sin, in a league with Sin, and livest to this hour in the practice, and under the power of it.</w:t>
      </w:r>
    </w:p>
    <w:p w14:paraId="1A1AF904">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你知道你没有；你爱慕罪，与罪结盟，直到此刻仍活在罪的实践和权势之下。</w:t>
      </w:r>
    </w:p>
    <w:p w14:paraId="4A8F4408">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921096">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this the Man that hath been so confident of the goodness of his state, whose heart hath blessed him, and promised him that no evil shall befall him?</w:t>
      </w:r>
    </w:p>
    <w:p w14:paraId="1D448EE1">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这就是那个对自己状态的良善如此自信的人吗，那个心里祝福自己，并应许自己不会有祸患临到的人吗？</w:t>
      </w:r>
    </w:p>
    <w:p w14:paraId="07515E0E">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A7F7BF">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Sinner and yet at peace? What, an impenitent Sinner, and yet so confident thou shalt have peace?</w:t>
      </w:r>
    </w:p>
    <w:p w14:paraId="3F4DC5B9">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什么，一个罪人却仍然平安？什么，一个不悔改的罪人，却如此确信你会得到平安？</w:t>
      </w:r>
    </w:p>
    <w:p w14:paraId="5D37D9BF">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97E252">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must die, foolish Soul, thou must be judged and condemned, and suffer the vengeance of Eternal Fire; there's no shifting it off or escaping it, 'tis a plain case, the Evidence is full and undeniable; lay it to heart, for of a truth, thou art in an evil case.</w:t>
      </w:r>
    </w:p>
    <w:p w14:paraId="15C18B6D">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你必死，愚昧的灵魂，你必受审判和定罪，并承受永恒之火的报应；这是无法推卸或逃避的，这是明显的事实，证据确凿无可否认；将此放在心上，因为实在地，你处境危险。</w:t>
      </w:r>
    </w:p>
    <w:p w14:paraId="2B607DC9">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96966B">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Here-upon as the effect of this Conviction, follows,</w:t>
      </w:r>
    </w:p>
    <w:p w14:paraId="6C11A7B2">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此后，作为这种定罪的效果，随之而来的是，</w:t>
      </w:r>
    </w:p>
    <w:p w14:paraId="4A18BC3F">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C72817">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3.Consternation. Now the bold Sinner is knocked in the Head and laid on his back; now his old hopes give up the Ghost, and Fear and Astonishment take hold upon him.</w:t>
      </w:r>
    </w:p>
    <w:p w14:paraId="3C6840F7">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3.惊恐。现在，那大胆的罪人被击倒在地；他旧有的希望已然消逝，恐惧和震惊抓住了他。</w:t>
      </w:r>
    </w:p>
    <w:p w14:paraId="1411BBA9">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54F9F3">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Convincing Spirit, is the same which is called the Spirit of Bondage working Fear, Rom. 8.15.</w:t>
      </w:r>
    </w:p>
    <w:p w14:paraId="37177B2F">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这使人知罪的灵，就是那被称为使人恐惧的奴仆的灵，罗马书8:15。</w:t>
      </w:r>
    </w:p>
    <w:p w14:paraId="37C4F966">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43138B">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 is thus broken by Fear, and feeling all his hopes and supports falling under him, gives himself for a lost and undone Man; then he is made ready to the hand of him that comes to seek and to save that which is lost.</w:t>
      </w:r>
    </w:p>
    <w:p w14:paraId="21951146">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当他被恐惧击碎，感到他所有的希望和支持都从他脚下坍塌，将自己视为失丧和毁灭的人时；那时他就预备好了，等候那位来寻找并拯救失丧之人的主。</w:t>
      </w:r>
    </w:p>
    <w:p w14:paraId="42F1D336">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FE9B52">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from whom just now, nothing was heard, but God I thank thee, I am not as other Men; is now brought to his, O wretched Man that I am, who shall deliver me?</w:t>
      </w:r>
    </w:p>
    <w:p w14:paraId="73D90CD6">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那刚刚还只能听到"神啊，我感谢祢，我不像别人"的人；现在被带到这样的境地："我真是个苦命的人啊，谁能救我脱离呢？"</w:t>
      </w:r>
    </w:p>
    <w:p w14:paraId="5DAE9E3C">
      <w:pPr>
        <w:pStyle w:val="10"/>
        <w:numPr>
          <w:ilvl w:val="0"/>
          <w:numId w:val="0"/>
        </w:numPr>
        <w:tabs>
          <w:tab w:val="left" w:pos="454"/>
        </w:tabs>
        <w:spacing w:before="289"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1DFB4C">
      <w:pPr>
        <w:pStyle w:val="5"/>
        <w:spacing w:before="296" w:line="285" w:lineRule="auto"/>
        <w:ind w:right="97"/>
        <w:rPr>
          <w:rFonts w:hint="eastAsia"/>
        </w:rPr>
      </w:pPr>
      <w:r>
        <w:rPr>
          <w:rFonts w:hint="eastAsia"/>
        </w:rPr>
        <w:t>Presumptuous Sinner, thou art never like to be happy, till thou be undone; there's no hope of thee, till thou be overcome of Fear.</w:t>
      </w:r>
    </w:p>
    <w:p w14:paraId="3C703F85">
      <w:pPr>
        <w:pStyle w:val="5"/>
        <w:spacing w:before="296" w:line="285" w:lineRule="auto"/>
        <w:ind w:right="97"/>
        <w:rPr>
          <w:rFonts w:hint="eastAsia"/>
        </w:rPr>
      </w:pPr>
      <w:r>
        <w:rPr>
          <w:rFonts w:hint="eastAsia"/>
        </w:rPr>
        <w:t>狂妄自大的罪人啊，除非你被击破，否则你永远不会得到喜乐；除非你被惧怕所征服，否则你没有盼望。</w:t>
      </w:r>
    </w:p>
    <w:p w14:paraId="7A1EA0EF">
      <w:pPr>
        <w:pStyle w:val="5"/>
        <w:spacing w:before="296" w:line="285" w:lineRule="auto"/>
        <w:ind w:right="97"/>
        <w:rPr>
          <w:rFonts w:hint="eastAsia"/>
        </w:rPr>
      </w:pPr>
    </w:p>
    <w:p w14:paraId="468BC166">
      <w:pPr>
        <w:pStyle w:val="5"/>
        <w:spacing w:before="296" w:line="285" w:lineRule="auto"/>
        <w:ind w:right="97"/>
        <w:rPr>
          <w:rFonts w:hint="eastAsia"/>
        </w:rPr>
      </w:pPr>
      <w:r>
        <w:rPr>
          <w:rFonts w:hint="eastAsia"/>
        </w:rPr>
        <w:t>O cry unto the Lord to cure thee of thy confidence, to work thee to harder thoughts of thy present state, if ever thou lookest it should be well with thee hereafter.</w:t>
      </w:r>
    </w:p>
    <w:p w14:paraId="4904D429">
      <w:pPr>
        <w:pStyle w:val="5"/>
        <w:spacing w:before="296" w:line="285" w:lineRule="auto"/>
        <w:ind w:right="97"/>
        <w:rPr>
          <w:rFonts w:hint="eastAsia"/>
        </w:rPr>
      </w:pPr>
      <w:r>
        <w:rPr>
          <w:rFonts w:hint="eastAsia"/>
        </w:rPr>
        <w:t>啊，向主呼求，求祂医治你的自信，使你对自己目前的状态有更严肃的认识，如果你希望将来能有好的结局的话。</w:t>
      </w:r>
    </w:p>
    <w:p w14:paraId="339551B4">
      <w:pPr>
        <w:pStyle w:val="5"/>
        <w:spacing w:before="296" w:line="285" w:lineRule="auto"/>
        <w:ind w:right="97"/>
        <w:rPr>
          <w:rFonts w:hint="eastAsia"/>
        </w:rPr>
      </w:pPr>
    </w:p>
    <w:p w14:paraId="72B7C996">
      <w:pPr>
        <w:pStyle w:val="5"/>
        <w:spacing w:before="296" w:line="285" w:lineRule="auto"/>
        <w:ind w:right="97"/>
        <w:rPr>
          <w:rFonts w:hint="eastAsia"/>
        </w:rPr>
      </w:pPr>
      <w:r>
        <w:rPr>
          <w:rFonts w:hint="eastAsia"/>
        </w:rPr>
        <w:t>What, dost thou yet retain thine old confidence?</w:t>
      </w:r>
    </w:p>
    <w:p w14:paraId="567E6204">
      <w:pPr>
        <w:pStyle w:val="5"/>
        <w:spacing w:before="296" w:line="285" w:lineRule="auto"/>
        <w:ind w:right="97"/>
        <w:rPr>
          <w:rFonts w:hint="eastAsia"/>
        </w:rPr>
      </w:pPr>
      <w:r>
        <w:rPr>
          <w:rFonts w:hint="eastAsia"/>
        </w:rPr>
        <w:t>什么，你仍然保持着你那旧有的自信吗？</w:t>
      </w:r>
    </w:p>
    <w:p w14:paraId="07D81AA5">
      <w:pPr>
        <w:pStyle w:val="5"/>
        <w:spacing w:before="296" w:line="285" w:lineRule="auto"/>
        <w:ind w:right="97"/>
        <w:rPr>
          <w:rFonts w:hint="eastAsia"/>
        </w:rPr>
      </w:pPr>
    </w:p>
    <w:p w14:paraId="587158D3">
      <w:pPr>
        <w:pStyle w:val="5"/>
        <w:spacing w:before="296" w:line="285" w:lineRule="auto"/>
        <w:ind w:right="97"/>
        <w:rPr>
          <w:rFonts w:hint="eastAsia"/>
        </w:rPr>
      </w:pPr>
      <w:r>
        <w:rPr>
          <w:rFonts w:hint="eastAsia"/>
        </w:rPr>
        <w:t>Wilt thou yet do all thou canst to maintain that good opinion of thy state, which thou hast hitherto had?</w:t>
      </w:r>
    </w:p>
    <w:p w14:paraId="3E28DC51">
      <w:pPr>
        <w:pStyle w:val="5"/>
        <w:spacing w:before="296" w:line="285" w:lineRule="auto"/>
        <w:ind w:right="97"/>
        <w:rPr>
          <w:rFonts w:hint="eastAsia"/>
        </w:rPr>
      </w:pPr>
      <w:r>
        <w:rPr>
          <w:rFonts w:hint="eastAsia"/>
        </w:rPr>
        <w:t>你是否仍要竭尽所能维护你至今对自己状态的良好评价？</w:t>
      </w:r>
    </w:p>
    <w:p w14:paraId="210B2B5C">
      <w:pPr>
        <w:pStyle w:val="5"/>
        <w:spacing w:before="296" w:line="285" w:lineRule="auto"/>
        <w:ind w:right="97"/>
        <w:rPr>
          <w:rFonts w:hint="eastAsia"/>
        </w:rPr>
      </w:pPr>
    </w:p>
    <w:p w14:paraId="2C22925E">
      <w:pPr>
        <w:pStyle w:val="5"/>
        <w:spacing w:before="296" w:line="285" w:lineRule="auto"/>
        <w:ind w:right="97"/>
        <w:rPr>
          <w:rFonts w:hint="eastAsia"/>
        </w:rPr>
      </w:pPr>
      <w:r>
        <w:rPr>
          <w:rFonts w:hint="eastAsia"/>
        </w:rPr>
        <w:t>What dost thou herein do, but resist that Spirit of God who would but break thee, that he might build thee up forever?</w:t>
      </w:r>
    </w:p>
    <w:p w14:paraId="5CFFE7C3">
      <w:pPr>
        <w:pStyle w:val="5"/>
        <w:spacing w:before="296" w:line="285" w:lineRule="auto"/>
        <w:ind w:right="97"/>
        <w:rPr>
          <w:rFonts w:hint="eastAsia"/>
        </w:rPr>
      </w:pPr>
      <w:r>
        <w:rPr>
          <w:rFonts w:hint="eastAsia"/>
        </w:rPr>
        <w:t>你这样做，不过是抵挡神的灵，而祂只是要击碎你，好使祂能永远建立你。</w:t>
      </w:r>
    </w:p>
    <w:p w14:paraId="09841A11">
      <w:pPr>
        <w:pStyle w:val="5"/>
        <w:spacing w:before="296" w:line="285" w:lineRule="auto"/>
        <w:ind w:right="97"/>
        <w:rPr>
          <w:rFonts w:hint="eastAsia"/>
        </w:rPr>
      </w:pPr>
    </w:p>
    <w:p w14:paraId="793B7BD8">
      <w:pPr>
        <w:pStyle w:val="5"/>
        <w:spacing w:before="296" w:line="285" w:lineRule="auto"/>
        <w:ind w:right="97"/>
        <w:rPr>
          <w:rFonts w:hint="eastAsia"/>
        </w:rPr>
      </w:pPr>
      <w:r>
        <w:rPr>
          <w:rFonts w:hint="eastAsia"/>
        </w:rPr>
        <w:t>Wilt thou not be undeceived?</w:t>
      </w:r>
    </w:p>
    <w:p w14:paraId="072796B0">
      <w:pPr>
        <w:pStyle w:val="5"/>
        <w:spacing w:before="296" w:line="285" w:lineRule="auto"/>
        <w:ind w:right="97"/>
        <w:rPr>
          <w:rFonts w:hint="eastAsia"/>
        </w:rPr>
      </w:pPr>
      <w:r>
        <w:rPr>
          <w:rFonts w:hint="eastAsia"/>
        </w:rPr>
        <w:t>你不愿意摆脱欺骗吗？</w:t>
      </w:r>
    </w:p>
    <w:p w14:paraId="22423E14">
      <w:pPr>
        <w:pStyle w:val="5"/>
        <w:spacing w:before="296" w:line="285" w:lineRule="auto"/>
        <w:ind w:right="97"/>
        <w:rPr>
          <w:rFonts w:hint="eastAsia"/>
        </w:rPr>
      </w:pPr>
    </w:p>
    <w:p w14:paraId="35A70CAE">
      <w:pPr>
        <w:pStyle w:val="5"/>
        <w:spacing w:before="296" w:line="285" w:lineRule="auto"/>
        <w:ind w:right="97"/>
        <w:rPr>
          <w:rFonts w:hint="eastAsia"/>
        </w:rPr>
      </w:pPr>
      <w:r>
        <w:rPr>
          <w:rFonts w:hint="eastAsia"/>
        </w:rPr>
        <w:t>Wilt thou not be convinced?</w:t>
      </w:r>
    </w:p>
    <w:p w14:paraId="5A11E881">
      <w:pPr>
        <w:pStyle w:val="5"/>
        <w:spacing w:before="296" w:line="285" w:lineRule="auto"/>
        <w:ind w:right="97"/>
        <w:rPr>
          <w:rFonts w:hint="eastAsia"/>
        </w:rPr>
      </w:pPr>
      <w:r>
        <w:rPr>
          <w:rFonts w:hint="eastAsia"/>
        </w:rPr>
        <w:t>你不愿意被说服吗？</w:t>
      </w:r>
    </w:p>
    <w:p w14:paraId="003A7242">
      <w:pPr>
        <w:pStyle w:val="5"/>
        <w:spacing w:before="296" w:line="285" w:lineRule="auto"/>
        <w:ind w:right="97"/>
        <w:rPr>
          <w:rFonts w:hint="eastAsia"/>
        </w:rPr>
      </w:pPr>
    </w:p>
    <w:p w14:paraId="112D425D">
      <w:pPr>
        <w:pStyle w:val="5"/>
        <w:spacing w:before="296" w:line="285" w:lineRule="auto"/>
        <w:ind w:right="97"/>
        <w:rPr>
          <w:rFonts w:hint="eastAsia"/>
        </w:rPr>
      </w:pPr>
      <w:r>
        <w:rPr>
          <w:rFonts w:hint="eastAsia"/>
        </w:rPr>
        <w:t>Wilt thou never know thy danger, till it be too late to be prevented?</w:t>
      </w:r>
    </w:p>
    <w:p w14:paraId="1B454D2F">
      <w:pPr>
        <w:pStyle w:val="5"/>
        <w:spacing w:before="296" w:line="285" w:lineRule="auto"/>
        <w:ind w:right="97"/>
        <w:rPr>
          <w:rFonts w:hint="eastAsia"/>
        </w:rPr>
      </w:pPr>
      <w:r>
        <w:rPr>
          <w:rFonts w:hint="eastAsia"/>
        </w:rPr>
        <w:t>难道你要等到为时已晚、无法挽回时，才认识到你的危险吗？</w:t>
      </w:r>
    </w:p>
    <w:p w14:paraId="515667B9">
      <w:pPr>
        <w:pStyle w:val="5"/>
        <w:spacing w:before="296" w:line="285" w:lineRule="auto"/>
        <w:ind w:right="97"/>
        <w:rPr>
          <w:rFonts w:hint="eastAsia"/>
        </w:rPr>
      </w:pPr>
    </w:p>
    <w:p w14:paraId="0D8DCF7E">
      <w:pPr>
        <w:pStyle w:val="5"/>
        <w:spacing w:before="296" w:line="285" w:lineRule="auto"/>
        <w:ind w:right="97"/>
        <w:rPr>
          <w:rFonts w:hint="eastAsia"/>
        </w:rPr>
      </w:pPr>
      <w:r>
        <w:rPr>
          <w:rFonts w:hint="eastAsia"/>
        </w:rPr>
        <w:t>But how shall I do to get mine heart awakened out of this dangerous state?</w:t>
      </w:r>
    </w:p>
    <w:p w14:paraId="229B92D4">
      <w:pPr>
        <w:pStyle w:val="5"/>
        <w:spacing w:before="296" w:line="285" w:lineRule="auto"/>
        <w:ind w:right="97"/>
        <w:rPr>
          <w:rFonts w:hint="eastAsia"/>
        </w:rPr>
      </w:pPr>
      <w:r>
        <w:rPr>
          <w:rFonts w:hint="eastAsia"/>
        </w:rPr>
        <w:t>但我该如何使我的心从这危险的状态中醒悟过来呢？</w:t>
      </w:r>
    </w:p>
    <w:p w14:paraId="22558C3F">
      <w:pPr>
        <w:pStyle w:val="5"/>
        <w:spacing w:before="296" w:line="285" w:lineRule="auto"/>
        <w:ind w:right="97"/>
        <w:rPr>
          <w:rFonts w:hint="eastAsia"/>
        </w:rPr>
      </w:pPr>
    </w:p>
    <w:p w14:paraId="5FD6464F">
      <w:pPr>
        <w:pStyle w:val="5"/>
        <w:spacing w:before="296" w:line="285" w:lineRule="auto"/>
        <w:ind w:right="97"/>
        <w:rPr>
          <w:rFonts w:hint="eastAsia"/>
        </w:rPr>
      </w:pPr>
      <w:r>
        <w:rPr>
          <w:rFonts w:hint="eastAsia"/>
        </w:rPr>
        <w:t>Why, wouldst thou be delivered?</w:t>
      </w:r>
    </w:p>
    <w:p w14:paraId="1781F46D">
      <w:pPr>
        <w:pStyle w:val="5"/>
        <w:spacing w:before="296" w:line="285" w:lineRule="auto"/>
        <w:ind w:right="97"/>
        <w:rPr>
          <w:rFonts w:hint="eastAsia"/>
        </w:rPr>
      </w:pPr>
      <w:r>
        <w:rPr>
          <w:rFonts w:hint="eastAsia"/>
        </w:rPr>
        <w:t>你想要被拯救吗？</w:t>
      </w:r>
    </w:p>
    <w:p w14:paraId="0550D334">
      <w:pPr>
        <w:pStyle w:val="5"/>
        <w:spacing w:before="296" w:line="285" w:lineRule="auto"/>
        <w:ind w:right="97"/>
        <w:rPr>
          <w:rFonts w:hint="eastAsia"/>
        </w:rPr>
      </w:pPr>
    </w:p>
    <w:p w14:paraId="1E736227">
      <w:pPr>
        <w:pStyle w:val="5"/>
        <w:spacing w:before="296" w:line="285" w:lineRule="auto"/>
        <w:ind w:right="97"/>
        <w:rPr>
          <w:rFonts w:hint="eastAsia"/>
        </w:rPr>
      </w:pPr>
      <w:r>
        <w:rPr>
          <w:rFonts w:hint="eastAsia"/>
        </w:rPr>
        <w:t>Then, 1.Dread Presumption more than ever thou dreadedst Conviction.</w:t>
      </w:r>
    </w:p>
    <w:p w14:paraId="3C5A6BD8">
      <w:pPr>
        <w:pStyle w:val="5"/>
        <w:spacing w:before="296" w:line="285" w:lineRule="auto"/>
        <w:ind w:right="97"/>
        <w:rPr>
          <w:rFonts w:hint="eastAsia"/>
        </w:rPr>
      </w:pPr>
      <w:r>
        <w:rPr>
          <w:rFonts w:hint="eastAsia"/>
        </w:rPr>
        <w:t>那么，第一，要惧怕自以为是，胜过你曾经惧怕认罪。</w:t>
      </w:r>
    </w:p>
    <w:p w14:paraId="6C4B6634">
      <w:pPr>
        <w:pStyle w:val="5"/>
        <w:spacing w:before="296" w:line="285" w:lineRule="auto"/>
        <w:ind w:right="97"/>
        <w:rPr>
          <w:rFonts w:hint="eastAsia"/>
        </w:rPr>
      </w:pPr>
    </w:p>
    <w:p w14:paraId="20055FF9">
      <w:pPr>
        <w:pStyle w:val="5"/>
        <w:spacing w:before="296" w:line="285" w:lineRule="auto"/>
        <w:ind w:right="97"/>
        <w:rPr>
          <w:rFonts w:hint="eastAsia"/>
        </w:rPr>
      </w:pPr>
      <w:r>
        <w:rPr>
          <w:rFonts w:hint="eastAsia"/>
        </w:rPr>
        <w:t>Every hard word, every close word from a Minister of Christ, how do Sinners shun it, and hide themselves as much as they can from it?</w:t>
      </w:r>
    </w:p>
    <w:p w14:paraId="0C85BAF6">
      <w:pPr>
        <w:pStyle w:val="5"/>
        <w:spacing w:before="296" w:line="285" w:lineRule="auto"/>
        <w:ind w:right="97"/>
        <w:rPr>
          <w:rFonts w:hint="eastAsia"/>
        </w:rPr>
      </w:pPr>
      <w:r>
        <w:rPr>
          <w:rFonts w:hint="eastAsia"/>
        </w:rPr>
        <w:t>基督的仆人所说的每一句严厉的话，每一句切中要害的话，罪人是如何躲避，尽可能地隐藏自己不去面对呢？</w:t>
      </w:r>
    </w:p>
    <w:p w14:paraId="1FF2E69C">
      <w:pPr>
        <w:pStyle w:val="5"/>
        <w:spacing w:before="296" w:line="285" w:lineRule="auto"/>
        <w:ind w:right="97"/>
        <w:rPr>
          <w:rFonts w:hint="eastAsia"/>
        </w:rPr>
      </w:pPr>
    </w:p>
    <w:p w14:paraId="7F8B092A">
      <w:pPr>
        <w:pStyle w:val="5"/>
        <w:spacing w:before="296" w:line="285" w:lineRule="auto"/>
        <w:ind w:right="97"/>
        <w:rPr>
          <w:rFonts w:hint="eastAsia"/>
        </w:rPr>
      </w:pPr>
      <w:r>
        <w:rPr>
          <w:rFonts w:hint="eastAsia"/>
        </w:rPr>
        <w:t>Fear the fair speeches and smooth words that thy false heart speaks to thee, more than the sharpest rebukes thou receivest from the Mouth of God.</w:t>
      </w:r>
    </w:p>
    <w:p w14:paraId="4E743F06">
      <w:pPr>
        <w:pStyle w:val="5"/>
        <w:spacing w:before="296" w:line="285" w:lineRule="auto"/>
        <w:ind w:right="97"/>
        <w:rPr>
          <w:rFonts w:hint="eastAsia"/>
        </w:rPr>
      </w:pPr>
      <w:r>
        <w:rPr>
          <w:rFonts w:hint="eastAsia"/>
        </w:rPr>
        <w:t>要惧怕你虚假的心对你说的漂亮话和甜言蜜语，胜过惧怕你从神口中所领受的最严厉的责备。</w:t>
      </w:r>
    </w:p>
    <w:p w14:paraId="64F21CBB">
      <w:pPr>
        <w:pStyle w:val="5"/>
        <w:spacing w:before="296" w:line="285" w:lineRule="auto"/>
        <w:ind w:right="97"/>
        <w:rPr>
          <w:rFonts w:hint="eastAsia"/>
        </w:rPr>
      </w:pPr>
    </w:p>
    <w:p w14:paraId="2AD009EE">
      <w:pPr>
        <w:pStyle w:val="5"/>
        <w:spacing w:before="296" w:line="285" w:lineRule="auto"/>
        <w:ind w:right="97"/>
        <w:rPr>
          <w:rFonts w:hint="eastAsia"/>
        </w:rPr>
      </w:pPr>
      <w:r>
        <w:rPr>
          <w:rFonts w:hint="eastAsia"/>
        </w:rPr>
        <w:t>Be willing to know the worst of thy case, before it be too late to be recovered.</w:t>
      </w:r>
    </w:p>
    <w:p w14:paraId="47E643B8">
      <w:pPr>
        <w:pStyle w:val="5"/>
        <w:spacing w:before="296" w:line="285" w:lineRule="auto"/>
        <w:ind w:right="97"/>
        <w:rPr>
          <w:rFonts w:hint="eastAsia"/>
        </w:rPr>
      </w:pPr>
      <w:r>
        <w:rPr>
          <w:rFonts w:hint="eastAsia"/>
        </w:rPr>
        <w:t>要甘愿知道你处境的最坏情况，趁还未到无法挽回的地步。</w:t>
      </w:r>
    </w:p>
    <w:p w14:paraId="6884EDD5">
      <w:pPr>
        <w:pStyle w:val="5"/>
        <w:spacing w:before="296" w:line="285" w:lineRule="auto"/>
        <w:ind w:right="97"/>
        <w:rPr>
          <w:rFonts w:hint="eastAsia"/>
        </w:rPr>
      </w:pPr>
    </w:p>
    <w:p w14:paraId="48B77DAB">
      <w:pPr>
        <w:pStyle w:val="5"/>
        <w:spacing w:before="296" w:line="285" w:lineRule="auto"/>
        <w:ind w:right="97"/>
        <w:rPr>
          <w:rFonts w:hint="eastAsia"/>
        </w:rPr>
      </w:pPr>
      <w:r>
        <w:rPr>
          <w:rFonts w:hint="eastAsia"/>
        </w:rPr>
        <w:t>Be afraid to be deceived, flatter not thyself, and be afraid of the flatteries of others.</w:t>
      </w:r>
    </w:p>
    <w:p w14:paraId="6D65CDBE">
      <w:pPr>
        <w:pStyle w:val="5"/>
        <w:spacing w:before="296" w:line="285" w:lineRule="auto"/>
        <w:ind w:right="97"/>
        <w:rPr>
          <w:rFonts w:hint="eastAsia"/>
        </w:rPr>
      </w:pPr>
      <w:r>
        <w:rPr>
          <w:rFonts w:hint="eastAsia"/>
        </w:rPr>
        <w:t>要惧怕被欺骗，不要自我奉承，也要惧怕他人的奉承。</w:t>
      </w:r>
    </w:p>
    <w:p w14:paraId="338116D8">
      <w:pPr>
        <w:pStyle w:val="5"/>
        <w:spacing w:before="296" w:line="285" w:lineRule="auto"/>
        <w:ind w:right="97"/>
        <w:rPr>
          <w:rFonts w:hint="eastAsia"/>
        </w:rPr>
      </w:pPr>
    </w:p>
    <w:p w14:paraId="687C7097">
      <w:pPr>
        <w:pStyle w:val="5"/>
        <w:spacing w:before="296" w:line="285" w:lineRule="auto"/>
        <w:ind w:right="97"/>
        <w:rPr>
          <w:rFonts w:hint="eastAsia"/>
        </w:rPr>
      </w:pPr>
      <w:r>
        <w:rPr>
          <w:rFonts w:hint="eastAsia"/>
        </w:rPr>
        <w:t>Know it to be safer for thee to think worse of thyself than thou art, than to think it better than 'tis.</w:t>
      </w:r>
    </w:p>
    <w:p w14:paraId="673B7C66">
      <w:pPr>
        <w:pStyle w:val="5"/>
        <w:spacing w:before="296" w:line="285" w:lineRule="auto"/>
        <w:ind w:right="97"/>
        <w:rPr>
          <w:rFonts w:hint="eastAsia"/>
        </w:rPr>
      </w:pPr>
      <w:r>
        <w:rPr>
          <w:rFonts w:hint="eastAsia"/>
        </w:rPr>
        <w:t>要知道，认为自己比实际更糟糕，比认为自己比实际更好要安全得多。</w:t>
      </w:r>
    </w:p>
    <w:p w14:paraId="2B2C81BB">
      <w:pPr>
        <w:pStyle w:val="5"/>
        <w:spacing w:before="296" w:line="285" w:lineRule="auto"/>
        <w:ind w:right="97"/>
        <w:rPr>
          <w:rFonts w:hint="eastAsia"/>
        </w:rPr>
      </w:pPr>
    </w:p>
    <w:p w14:paraId="6580B041">
      <w:pPr>
        <w:pStyle w:val="5"/>
        <w:spacing w:before="296" w:line="285" w:lineRule="auto"/>
        <w:ind w:right="97"/>
        <w:rPr>
          <w:rFonts w:hint="eastAsia"/>
        </w:rPr>
      </w:pPr>
      <w:r>
        <w:rPr>
          <w:rFonts w:hint="eastAsia"/>
        </w:rPr>
        <w:t>2.Wait for, and help on as much as thou canst, a thorough-Work of Conviction upon thee.</w:t>
      </w:r>
    </w:p>
    <w:p w14:paraId="232AB5C3">
      <w:pPr>
        <w:pStyle w:val="5"/>
        <w:spacing w:before="296" w:line="285" w:lineRule="auto"/>
        <w:ind w:right="97"/>
        <w:rPr>
          <w:rFonts w:hint="eastAsia"/>
        </w:rPr>
      </w:pPr>
      <w:r>
        <w:rPr>
          <w:rFonts w:hint="eastAsia"/>
        </w:rPr>
        <w:t>第二，等候并尽你所能促成对你彻底的认罪之工。</w:t>
      </w:r>
    </w:p>
    <w:p w14:paraId="269D40E8">
      <w:pPr>
        <w:pStyle w:val="5"/>
        <w:spacing w:before="296" w:line="285" w:lineRule="auto"/>
        <w:ind w:right="97"/>
        <w:rPr>
          <w:rFonts w:hint="eastAsia"/>
        </w:rPr>
      </w:pPr>
    </w:p>
    <w:p w14:paraId="399F957F">
      <w:pPr>
        <w:pStyle w:val="5"/>
        <w:spacing w:before="296" w:line="285" w:lineRule="auto"/>
        <w:ind w:right="97"/>
        <w:rPr>
          <w:rFonts w:hint="eastAsia"/>
        </w:rPr>
      </w:pPr>
      <w:r>
        <w:rPr>
          <w:rFonts w:hint="eastAsia"/>
        </w:rPr>
        <w:t>1.Give heed to, and improve the convincing Word.</w:t>
      </w:r>
    </w:p>
    <w:p w14:paraId="46F209BC">
      <w:pPr>
        <w:pStyle w:val="5"/>
        <w:spacing w:before="296" w:line="285" w:lineRule="auto"/>
        <w:ind w:right="97"/>
        <w:rPr>
          <w:rFonts w:hint="eastAsia"/>
        </w:rPr>
      </w:pPr>
      <w:r>
        <w:rPr>
          <w:rFonts w:hint="eastAsia"/>
        </w:rPr>
        <w:t>一、留心并善用使人知罪的道。</w:t>
      </w:r>
    </w:p>
    <w:p w14:paraId="0165A7BA">
      <w:pPr>
        <w:pStyle w:val="5"/>
        <w:spacing w:before="296" w:line="285" w:lineRule="auto"/>
        <w:ind w:right="97"/>
        <w:rPr>
          <w:rFonts w:hint="eastAsia"/>
        </w:rPr>
      </w:pPr>
    </w:p>
    <w:p w14:paraId="73135203">
      <w:pPr>
        <w:pStyle w:val="5"/>
        <w:spacing w:before="296" w:line="285" w:lineRule="auto"/>
        <w:ind w:right="97"/>
        <w:rPr>
          <w:rFonts w:hint="eastAsia"/>
        </w:rPr>
      </w:pPr>
      <w:r>
        <w:rPr>
          <w:rFonts w:hint="eastAsia"/>
        </w:rPr>
        <w:t>Heb. 4.12. The Word of God is quick powerful, and sharper than a two-edged Sword, piercing to the dividing asunder of the Soul and Spirit, of the Joints and Marrow, and is a discerner of the Thoughts and Intents of the Heart.</w:t>
      </w:r>
    </w:p>
    <w:p w14:paraId="70EB3F3C">
      <w:pPr>
        <w:pStyle w:val="5"/>
        <w:spacing w:before="296" w:line="285" w:lineRule="auto"/>
        <w:ind w:right="97"/>
        <w:rPr>
          <w:rFonts w:hint="eastAsia"/>
        </w:rPr>
      </w:pPr>
      <w:r>
        <w:rPr>
          <w:rFonts w:hint="eastAsia"/>
        </w:rPr>
        <w:t>希伯来书4:12，神的道是活泼的，是有功效的，比一切两刃的剑更锋利，甚至魂与灵、骨节与骨髓，都能刺入、剖开，连心中的思念和主意都能辨明。</w:t>
      </w:r>
    </w:p>
    <w:p w14:paraId="5CFDBA93">
      <w:pPr>
        <w:pStyle w:val="5"/>
        <w:spacing w:before="296" w:line="285" w:lineRule="auto"/>
        <w:ind w:right="97"/>
        <w:rPr>
          <w:rFonts w:hint="eastAsia"/>
        </w:rPr>
      </w:pPr>
    </w:p>
    <w:p w14:paraId="3DC1695D">
      <w:pPr>
        <w:pStyle w:val="5"/>
        <w:spacing w:before="296" w:line="285" w:lineRule="auto"/>
        <w:ind w:right="97"/>
        <w:rPr>
          <w:rFonts w:hint="eastAsia"/>
        </w:rPr>
      </w:pPr>
      <w:r>
        <w:rPr>
          <w:rFonts w:hint="eastAsia"/>
        </w:rPr>
        <w:t>But as quick and powerful as this Word is, yet it will not cut nor pierce unless it be duly heeded.</w:t>
      </w:r>
    </w:p>
    <w:p w14:paraId="3E43FB0C">
      <w:pPr>
        <w:pStyle w:val="5"/>
        <w:spacing w:before="296" w:line="285" w:lineRule="auto"/>
        <w:ind w:right="97"/>
        <w:rPr>
          <w:rFonts w:hint="eastAsia"/>
        </w:rPr>
      </w:pPr>
      <w:r>
        <w:rPr>
          <w:rFonts w:hint="eastAsia"/>
        </w:rPr>
        <w:t>但这道虽然活泼有功效，若不适当地留心，它就不会切割或刺入。</w:t>
      </w:r>
    </w:p>
    <w:p w14:paraId="30381EFC">
      <w:pPr>
        <w:pStyle w:val="5"/>
        <w:spacing w:before="296" w:line="285" w:lineRule="auto"/>
        <w:ind w:right="97"/>
        <w:rPr>
          <w:rFonts w:hint="eastAsia"/>
        </w:rPr>
      </w:pPr>
    </w:p>
    <w:p w14:paraId="4B342843">
      <w:pPr>
        <w:pStyle w:val="5"/>
        <w:spacing w:before="296" w:line="285" w:lineRule="auto"/>
        <w:ind w:right="97"/>
        <w:rPr>
          <w:rFonts w:hint="eastAsia"/>
        </w:rPr>
      </w:pPr>
      <w:r>
        <w:rPr>
          <w:rFonts w:hint="eastAsia"/>
        </w:rPr>
        <w:t>Therefore as the Apostle speaks in another case, Heb. 2.1. We ought to give the more earnest heed to the things which we have heard; to everything, to every word that the Lord speaks; not only to his sweeter and softer words, his promising and comforting words, but to his sharper and harder words, his convincing and threatening words; every word of God is needed by us, and no word will do its work if it be not heeded.</w:t>
      </w:r>
    </w:p>
    <w:p w14:paraId="3CF1DB32">
      <w:pPr>
        <w:pStyle w:val="5"/>
        <w:spacing w:before="296" w:line="285" w:lineRule="auto"/>
        <w:ind w:right="97"/>
        <w:rPr>
          <w:rFonts w:hint="eastAsia"/>
        </w:rPr>
      </w:pPr>
      <w:r>
        <w:rPr>
          <w:rFonts w:hint="eastAsia"/>
        </w:rPr>
        <w:t>因此，正如使徒在另一处所说，希伯来书2:1，我们理当更加郑重所听见的道；对一切事，对主所说的每一句话；不仅是祂更甜蜜柔和的话语，祂应许和安慰的话语，还有祂更锋利严厉的话语，祂使人知罪和警告的话语；我们需要神的每一句话，若不留心，任何话都不会发挥作用。</w:t>
      </w:r>
    </w:p>
    <w:p w14:paraId="76E95268">
      <w:pPr>
        <w:pStyle w:val="5"/>
        <w:spacing w:before="296" w:line="285" w:lineRule="auto"/>
        <w:ind w:right="97"/>
        <w:rPr>
          <w:rFonts w:hint="eastAsia"/>
        </w:rPr>
      </w:pPr>
    </w:p>
    <w:p w14:paraId="59776BEA">
      <w:pPr>
        <w:pStyle w:val="5"/>
        <w:spacing w:before="296" w:line="285" w:lineRule="auto"/>
        <w:ind w:right="97"/>
        <w:rPr>
          <w:rFonts w:hint="eastAsia"/>
        </w:rPr>
      </w:pPr>
      <w:r>
        <w:rPr>
          <w:rFonts w:hint="eastAsia"/>
        </w:rPr>
        <w:t>Thou shouldst, when thou hearest such words as these, He that committeth Sin is of the Devil.</w:t>
      </w:r>
    </w:p>
    <w:p w14:paraId="0E4933F2">
      <w:pPr>
        <w:pStyle w:val="5"/>
        <w:spacing w:before="296" w:line="285" w:lineRule="auto"/>
        <w:ind w:right="97"/>
        <w:rPr>
          <w:rFonts w:hint="eastAsia"/>
        </w:rPr>
      </w:pPr>
      <w:r>
        <w:rPr>
          <w:rFonts w:hint="eastAsia"/>
        </w:rPr>
        <w:t>当你听到这样的话时，你应当留心："犯罪的是属魔鬼的。"</w:t>
      </w:r>
    </w:p>
    <w:p w14:paraId="2C47C6E8">
      <w:pPr>
        <w:pStyle w:val="5"/>
        <w:spacing w:before="296" w:line="285" w:lineRule="auto"/>
        <w:ind w:right="97"/>
        <w:rPr>
          <w:rFonts w:hint="eastAsia"/>
        </w:rPr>
      </w:pPr>
    </w:p>
    <w:p w14:paraId="7EFF47FD">
      <w:pPr>
        <w:pStyle w:val="5"/>
        <w:spacing w:before="296" w:line="285" w:lineRule="auto"/>
        <w:ind w:right="97"/>
        <w:rPr>
          <w:rFonts w:hint="eastAsia"/>
        </w:rPr>
      </w:pPr>
      <w:r>
        <w:rPr>
          <w:rFonts w:hint="eastAsia"/>
        </w:rPr>
        <w:t>He that doth not Righteousness is not of God.</w:t>
      </w:r>
    </w:p>
    <w:p w14:paraId="1D8361A4">
      <w:pPr>
        <w:pStyle w:val="5"/>
        <w:spacing w:before="296" w:line="285" w:lineRule="auto"/>
        <w:ind w:right="97"/>
        <w:rPr>
          <w:rFonts w:hint="eastAsia"/>
        </w:rPr>
      </w:pPr>
      <w:r>
        <w:rPr>
          <w:rFonts w:hint="eastAsia"/>
        </w:rPr>
        <w:t>"不行义的不是属神的。"</w:t>
      </w:r>
    </w:p>
    <w:p w14:paraId="0FA82B24">
      <w:pPr>
        <w:pStyle w:val="5"/>
        <w:spacing w:before="296" w:line="285" w:lineRule="auto"/>
        <w:ind w:right="97"/>
        <w:rPr>
          <w:rFonts w:hint="eastAsia"/>
        </w:rPr>
      </w:pPr>
    </w:p>
    <w:p w14:paraId="07AA5B26">
      <w:pPr>
        <w:pStyle w:val="5"/>
        <w:spacing w:before="296" w:line="285" w:lineRule="auto"/>
        <w:ind w:right="97"/>
        <w:rPr>
          <w:rFonts w:hint="eastAsia"/>
        </w:rPr>
      </w:pPr>
      <w:r>
        <w:rPr>
          <w:rFonts w:hint="eastAsia"/>
        </w:rPr>
        <w:t>The Unrighteous shall not inherit the Kingdom of God.</w:t>
      </w:r>
    </w:p>
    <w:p w14:paraId="2E3097C8">
      <w:pPr>
        <w:pStyle w:val="5"/>
        <w:spacing w:before="296" w:line="285" w:lineRule="auto"/>
        <w:ind w:right="97"/>
        <w:rPr>
          <w:rFonts w:hint="eastAsia"/>
        </w:rPr>
      </w:pPr>
      <w:r>
        <w:rPr>
          <w:rFonts w:hint="eastAsia"/>
        </w:rPr>
        <w:t>"不义的人不能承受神的国。"</w:t>
      </w:r>
    </w:p>
    <w:p w14:paraId="6DCF03E7">
      <w:pPr>
        <w:pStyle w:val="5"/>
        <w:spacing w:before="296" w:line="285" w:lineRule="auto"/>
        <w:ind w:right="97"/>
        <w:rPr>
          <w:rFonts w:hint="eastAsia"/>
        </w:rPr>
      </w:pPr>
    </w:p>
    <w:p w14:paraId="3C05C850">
      <w:pPr>
        <w:pStyle w:val="5"/>
        <w:spacing w:before="296" w:line="285" w:lineRule="auto"/>
        <w:ind w:right="97"/>
        <w:rPr>
          <w:rFonts w:hint="eastAsia"/>
        </w:rPr>
      </w:pPr>
      <w:r>
        <w:rPr>
          <w:rFonts w:hint="eastAsia"/>
        </w:rPr>
        <w:t>He that walketh after the Flesh shall die.</w:t>
      </w:r>
    </w:p>
    <w:p w14:paraId="6A616E46">
      <w:pPr>
        <w:pStyle w:val="5"/>
        <w:spacing w:before="296" w:line="285" w:lineRule="auto"/>
        <w:ind w:right="97"/>
        <w:rPr>
          <w:rFonts w:hint="eastAsia"/>
        </w:rPr>
      </w:pPr>
      <w:r>
        <w:rPr>
          <w:rFonts w:hint="eastAsia"/>
        </w:rPr>
        <w:t>"随从肉体的必死。"</w:t>
      </w:r>
    </w:p>
    <w:p w14:paraId="150159A7">
      <w:pPr>
        <w:pStyle w:val="5"/>
        <w:spacing w:before="296" w:line="285" w:lineRule="auto"/>
        <w:ind w:right="97"/>
        <w:rPr>
          <w:rFonts w:hint="eastAsia"/>
        </w:rPr>
      </w:pPr>
    </w:p>
    <w:p w14:paraId="6DE0263D">
      <w:pPr>
        <w:pStyle w:val="5"/>
        <w:spacing w:before="296" w:line="285" w:lineRule="auto"/>
        <w:ind w:right="97"/>
        <w:rPr>
          <w:rFonts w:hint="eastAsia"/>
        </w:rPr>
      </w:pPr>
      <w:r>
        <w:rPr>
          <w:rFonts w:hint="eastAsia"/>
        </w:rPr>
        <w:t>He that hath not the Spirit of Christ is none of his.</w:t>
      </w:r>
    </w:p>
    <w:p w14:paraId="18D737A3">
      <w:pPr>
        <w:pStyle w:val="5"/>
        <w:spacing w:before="296" w:line="285" w:lineRule="auto"/>
        <w:ind w:right="97"/>
        <w:rPr>
          <w:rFonts w:hint="eastAsia"/>
        </w:rPr>
      </w:pPr>
      <w:r>
        <w:rPr>
          <w:rFonts w:hint="eastAsia"/>
        </w:rPr>
        <w:t>"人若没有基督的灵，就不是属祂的。"</w:t>
      </w:r>
    </w:p>
    <w:p w14:paraId="1E17F610">
      <w:pPr>
        <w:pStyle w:val="5"/>
        <w:spacing w:before="296" w:line="285" w:lineRule="auto"/>
        <w:ind w:right="97"/>
        <w:rPr>
          <w:rFonts w:hint="eastAsia"/>
        </w:rPr>
      </w:pPr>
    </w:p>
    <w:p w14:paraId="3E0DC94D">
      <w:pPr>
        <w:pStyle w:val="5"/>
        <w:spacing w:before="296" w:line="285" w:lineRule="auto"/>
        <w:ind w:right="97"/>
        <w:rPr>
          <w:rFonts w:hint="eastAsia"/>
        </w:rPr>
      </w:pPr>
      <w:r>
        <w:rPr>
          <w:rFonts w:hint="eastAsia"/>
        </w:rPr>
        <w:t>If any Man love the World, the love of the Father abides not in him.</w:t>
      </w:r>
    </w:p>
    <w:p w14:paraId="52EED647">
      <w:pPr>
        <w:pStyle w:val="5"/>
        <w:spacing w:before="296" w:line="285" w:lineRule="auto"/>
        <w:ind w:right="97"/>
        <w:rPr>
          <w:rFonts w:hint="eastAsia"/>
        </w:rPr>
      </w:pPr>
      <w:r>
        <w:rPr>
          <w:rFonts w:hint="eastAsia"/>
        </w:rPr>
        <w:t>"人若爱世界，爱父的心就不在他里面了。"</w:t>
      </w:r>
    </w:p>
    <w:p w14:paraId="0F4306DD">
      <w:pPr>
        <w:pStyle w:val="5"/>
        <w:spacing w:before="296" w:line="285" w:lineRule="auto"/>
        <w:ind w:right="97"/>
        <w:rPr>
          <w:rFonts w:hint="eastAsia"/>
        </w:rPr>
      </w:pPr>
    </w:p>
    <w:p w14:paraId="5C4B239F">
      <w:pPr>
        <w:pStyle w:val="5"/>
        <w:spacing w:before="296" w:line="285" w:lineRule="auto"/>
        <w:ind w:right="97"/>
        <w:rPr>
          <w:rFonts w:hint="eastAsia"/>
        </w:rPr>
      </w:pPr>
      <w:r>
        <w:rPr>
          <w:rFonts w:hint="eastAsia"/>
        </w:rPr>
        <w:t>Except a Man be born again, he cannot see the Kingdom of God.</w:t>
      </w:r>
    </w:p>
    <w:p w14:paraId="488FD5F2">
      <w:pPr>
        <w:pStyle w:val="5"/>
        <w:spacing w:before="296" w:line="285" w:lineRule="auto"/>
        <w:ind w:right="97"/>
        <w:rPr>
          <w:rFonts w:hint="eastAsia"/>
        </w:rPr>
      </w:pPr>
      <w:r>
        <w:rPr>
          <w:rFonts w:hint="eastAsia"/>
        </w:rPr>
        <w:t>"人若不重生，就不能见神的国。"</w:t>
      </w:r>
    </w:p>
    <w:p w14:paraId="3ACF4D1E">
      <w:pPr>
        <w:pStyle w:val="5"/>
        <w:spacing w:before="296" w:line="285" w:lineRule="auto"/>
        <w:ind w:right="97"/>
        <w:rPr>
          <w:rFonts w:hint="eastAsia"/>
        </w:rPr>
      </w:pPr>
    </w:p>
    <w:p w14:paraId="63B376E8">
      <w:pPr>
        <w:pStyle w:val="5"/>
        <w:spacing w:before="296" w:line="285" w:lineRule="auto"/>
        <w:ind w:right="97"/>
        <w:rPr>
          <w:rFonts w:hint="eastAsia"/>
        </w:rPr>
      </w:pPr>
      <w:r>
        <w:rPr>
          <w:rFonts w:hint="eastAsia"/>
        </w:rPr>
        <w:t>Except ye repent, ye shall all perish.</w:t>
      </w:r>
    </w:p>
    <w:p w14:paraId="42CE9F9A">
      <w:pPr>
        <w:pStyle w:val="5"/>
        <w:spacing w:before="296" w:line="285" w:lineRule="auto"/>
        <w:ind w:right="97"/>
        <w:rPr>
          <w:rFonts w:hint="eastAsia"/>
        </w:rPr>
      </w:pPr>
      <w:r>
        <w:rPr>
          <w:rFonts w:hint="eastAsia"/>
        </w:rPr>
        <w:t>"你们若不悔改，都要如此灭亡。"</w:t>
      </w:r>
    </w:p>
    <w:p w14:paraId="18B50F85">
      <w:pPr>
        <w:pStyle w:val="5"/>
        <w:spacing w:before="296" w:line="285" w:lineRule="auto"/>
        <w:ind w:right="97"/>
        <w:rPr>
          <w:rFonts w:hint="eastAsia"/>
        </w:rPr>
      </w:pPr>
    </w:p>
    <w:p w14:paraId="5AF927C2">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Thou shouldst, when thou hearest such words, consider whose words are these; Is not this the Word of the Lord?</w:t>
      </w:r>
    </w:p>
    <w:p w14:paraId="6C0730CE">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当你听到这些话时，你应当思考这些是谁的话语；这不是主的道吗？</w:t>
      </w:r>
    </w:p>
    <w:p w14:paraId="36F08552">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571CC777">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Thou shouldst bethink thyself, to whom doth the Lord speak thus? Is it not to me?</w:t>
      </w:r>
    </w:p>
    <w:p w14:paraId="32AB059A">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你应当自问，主如此说话是对谁说的？不是对我说的吗？</w:t>
      </w:r>
    </w:p>
    <w:p w14:paraId="1D0A6CFA">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6FB3A92A">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Am not I one of this number?</w:t>
      </w:r>
    </w:p>
    <w:p w14:paraId="2A3B0043">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我不是其中之一吗？</w:t>
      </w:r>
    </w:p>
    <w:p w14:paraId="62C1494C">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4B938785">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Am not I Unrighteous?</w:t>
      </w:r>
    </w:p>
    <w:p w14:paraId="49DC91E4">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我不是不义的吗？</w:t>
      </w:r>
    </w:p>
    <w:p w14:paraId="4C79E3A1">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1A054511">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Am not I a Servant of my Flesh?</w:t>
      </w:r>
    </w:p>
    <w:p w14:paraId="38A00C34">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我不是我肉体的仆人吗？</w:t>
      </w:r>
    </w:p>
    <w:p w14:paraId="74291452">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743E9F9D">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Hath not my Life been a wicked Life, a worldly Life, a mere carnal Life?</w:t>
      </w:r>
    </w:p>
    <w:p w14:paraId="125F63DB">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我的生命不是一个邪恶的生命，一个属世的生命，一个纯粹属肉体的生命吗？</w:t>
      </w:r>
    </w:p>
    <w:p w14:paraId="2A8BF14C">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1F42043E">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Have I been born again, and become a new Creature?</w:t>
      </w:r>
    </w:p>
    <w:p w14:paraId="65AAB388">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我重生了吗，成为新造的人了吗？</w:t>
      </w:r>
    </w:p>
    <w:p w14:paraId="4E59390F">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27296017">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Have I the Spirit of Christ?</w:t>
      </w:r>
    </w:p>
    <w:p w14:paraId="5A65EF16">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我有基督的灵吗？</w:t>
      </w:r>
    </w:p>
    <w:p w14:paraId="3418F0B7">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57AACE25">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Is this proud Spirit, this froward Spirit, this vain Spirit, this lying contentious Spirit, is this the Spirit of Christ?</w:t>
      </w:r>
    </w:p>
    <w:p w14:paraId="73E35392">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这骄傲的灵，这悖逆的灵，这虚妄的灵，这说谎好争的灵，这是基督的灵吗？</w:t>
      </w:r>
    </w:p>
    <w:p w14:paraId="2A845F2A">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7A87DD80">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Have I repented of my Sins, and returned from my sinful and foolish ways?</w:t>
      </w:r>
    </w:p>
    <w:p w14:paraId="037C1E84">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我为我的罪悔改了吗，从我罪恶和愚昧的道路上转回了吗？</w:t>
      </w:r>
    </w:p>
    <w:p w14:paraId="0F25AF3E">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00D7760F">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Speak, O my Conscience, do not lie to me, but tell me truth, how dost thou find it?</w:t>
      </w:r>
    </w:p>
    <w:p w14:paraId="3BC34C96">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说话吧，我的良心，不要对我说谎，而要告诉我真相，你发现情况如何？</w:t>
      </w:r>
    </w:p>
    <w:p w14:paraId="1B8090D5">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68BF8FA6">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Sure I have been a Sinner, and a worldly and wicked liver, and I cannot find that I have repented, or been new-Born, and become a new Creature to this day.</w:t>
      </w:r>
    </w:p>
    <w:p w14:paraId="54F13E55">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确实我一直是个罪人，一个属世和邪恶的活人，我找不到证据表明我已经悔改，或重生，并成为新造的人直到今日。</w:t>
      </w:r>
    </w:p>
    <w:p w14:paraId="028593BA">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5D3EE7D2">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How then can I conclude, but that God hath spoken this word to me, Thou art the Man that shall die, and shall not see the Kingdom of God?</w:t>
      </w:r>
    </w:p>
    <w:p w14:paraId="1031A6A7">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那么，我怎能不得出结论，神已经对我说了这话："你就是那将要死亡，并且不得见神国的人"？</w:t>
      </w:r>
    </w:p>
    <w:p w14:paraId="3C5980BC">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023690B3">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And how canst thou but take these words from his Mouth into thine own, and confess, I am the Man?</w:t>
      </w:r>
    </w:p>
    <w:p w14:paraId="59E0F28D">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你怎能不将这些话从祂口中接到你自己口中，并承认："我就是那人"？</w:t>
      </w:r>
    </w:p>
    <w:p w14:paraId="10279B18">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0A596471">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2.Pray for the Convincing Spirit. The Word without the Spirit can do nothing, neither convince nor comfort thee:</w:t>
      </w:r>
    </w:p>
    <w:p w14:paraId="3FC80692">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2.为使人知罪的圣灵祷告。没有圣灵的道是不能做什么的，既不能使你知罪，也不能安慰你：</w:t>
      </w:r>
    </w:p>
    <w:p w14:paraId="7EE1413F">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1A1C74B9">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When God sent a Word into the World, he sent his Spirit along with it to make it prosper.</w:t>
      </w:r>
    </w:p>
    <w:p w14:paraId="69DEA639">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当神将道差到世上时，祂也差遣祂的灵与之同去，使之兴旺。</w:t>
      </w:r>
    </w:p>
    <w:p w14:paraId="1BA10AA3">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0E81EAA3">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He was promised to be sent to this very end, amongst others, to Convince the World of Sin, John 16.8.</w:t>
      </w:r>
    </w:p>
    <w:p w14:paraId="67FC8348">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祂被应许差来，为的就是这个目的，除其他外，还要叫世人为罪自责，约翰福音16章8节。</w:t>
      </w:r>
    </w:p>
    <w:p w14:paraId="78C4ADF6">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1DDD951F">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O pray for this Spirit; when thou hearest a word that strikes upon thy sore, lift up thine Heart to the Lord, let thy Spirit, thine Almighty Spirit, set home this Word upon mine Heart.</w:t>
      </w:r>
    </w:p>
    <w:p w14:paraId="70CD070B">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啊，为这圣灵祷告吧；当你听到一句击中你痛处的话时，向主仰起你的心，求道："让你的灵，你全能的灵，使这话在我心中扎根。"</w:t>
      </w:r>
    </w:p>
    <w:p w14:paraId="7C2CD3E9">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0384D3D5">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I hear such a word as makes both mine Ears to tingle, and I cannot deny but it belongs to me; but for mine Heart, I cannot get it to stick; let the Spirit of the Lord sharpen this Nail, and drive it home.</w:t>
      </w:r>
    </w:p>
    <w:p w14:paraId="5396FE87">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我听到这样的话，使我两耳发聩，我不能否认它是针对我的；但对于我的心，我不能使它牢固；愿主的灵磨利这钉子，将它钉牢。</w:t>
      </w:r>
    </w:p>
    <w:p w14:paraId="3A5EB1E5">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392E7C56">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Here's a poor Minister does what he can, speaks as plainly, as closely, and as powerfully as he is able, does what he can to startle me, and to humble me, and break me;</w:t>
      </w:r>
    </w:p>
    <w:p w14:paraId="10D42E78">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这里有一位可怜的传道人，尽他所能，尽可能清楚、贴切、有力地讲道，尽力惊醒我，使我谦卑，使我破碎；</w:t>
      </w:r>
    </w:p>
    <w:p w14:paraId="2397CBE0">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32802704">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But, poor Man, he cannot do it, this Heart is too deep for him to reach it, too hard for him to pierce it;</w:t>
      </w:r>
    </w:p>
    <w:p w14:paraId="1851E267">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但是，可怜的人，他做不到，这心对他来说太深，无法触及，太硬，无法刺穿；</w:t>
      </w:r>
    </w:p>
    <w:p w14:paraId="2857EF02">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570CE366">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But where is the God of mine Heart?</w:t>
      </w:r>
    </w:p>
    <w:p w14:paraId="7614B67B">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但我心中的神在哪里？</w:t>
      </w:r>
    </w:p>
    <w:p w14:paraId="3B721F31">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70C6E11F">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O let the Spirit of the Lord take the Pulpit, and set an edge upon this two-edged Sword, that its Iron may enter into my Soul.</w:t>
      </w:r>
    </w:p>
    <w:p w14:paraId="342053F2">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啊，愿主的灵登上讲台，给这两刃的剑开刃，使它的铁能刺入我的灵魂。</w:t>
      </w:r>
    </w:p>
    <w:p w14:paraId="2CF231B5">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1A8F4653">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Cry thus unto the Lord; Say not as once Israel did, Let not the Lord speak to us anymore, but let Moses speak;</w:t>
      </w:r>
    </w:p>
    <w:p w14:paraId="73239765">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如此向主呼求；不要像以色列人曾说的那样："不要让主再对我们说话，只让摩西说话；"</w:t>
      </w:r>
    </w:p>
    <w:p w14:paraId="670E4A3E">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p>
    <w:p w14:paraId="2A54AFFA">
      <w:pPr>
        <w:pStyle w:val="10"/>
        <w:numPr>
          <w:ilvl w:val="0"/>
          <w:numId w:val="0"/>
        </w:numPr>
        <w:tabs>
          <w:tab w:val="left" w:pos="458"/>
        </w:tabs>
        <w:spacing w:before="286" w:after="0" w:line="285" w:lineRule="auto"/>
        <w:ind w:left="99" w:leftChars="0" w:right="98" w:rightChars="0" w:firstLine="0" w:firstLineChars="0"/>
        <w:jc w:val="both"/>
        <w:rPr>
          <w:rFonts w:hint="eastAsia"/>
          <w:sz w:val="30"/>
          <w:szCs w:val="30"/>
        </w:rPr>
      </w:pPr>
      <w:r>
        <w:rPr>
          <w:rFonts w:hint="eastAsia"/>
          <w:sz w:val="30"/>
          <w:szCs w:val="30"/>
        </w:rPr>
        <w:t>Let this be thy Prayer, Let Moses speak, and the Prophets, and Pastors, and Teachers speak, but let the Lord speak also, and then there's hope I may hear.</w:t>
      </w:r>
    </w:p>
    <w:p w14:paraId="431CF0A9">
      <w:pPr>
        <w:pStyle w:val="10"/>
        <w:numPr>
          <w:ilvl w:val="0"/>
          <w:numId w:val="0"/>
        </w:numPr>
        <w:tabs>
          <w:tab w:val="left" w:pos="458"/>
        </w:tabs>
        <w:spacing w:before="286" w:after="0" w:line="285" w:lineRule="auto"/>
        <w:ind w:left="99" w:leftChars="0" w:right="98" w:rightChars="0" w:firstLine="0" w:firstLineChars="0"/>
        <w:jc w:val="both"/>
        <w:rPr>
          <w:rFonts w:hint="eastAsia"/>
        </w:rPr>
      </w:pPr>
      <w:r>
        <w:rPr>
          <w:rFonts w:hint="eastAsia"/>
          <w:sz w:val="30"/>
          <w:szCs w:val="30"/>
        </w:rPr>
        <w:t>让这成为你的祷告："让摩西说话，让先知、牧师和教师说话，但也让主说话，这样我才有希望能听见。"</w:t>
      </w:r>
    </w:p>
    <w:p w14:paraId="150D3995">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3.Receive and retain the convincing Word, when it comes.</w:t>
      </w:r>
    </w:p>
    <w:p w14:paraId="262C9CCE">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3.当使人信服的道来临时，要接受并持守它。</w:t>
      </w:r>
    </w:p>
    <w:p w14:paraId="0F3AA9BA">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660C7FDA">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pray, Lord speak, and then turn away the Ear; Lord come in, and then shut the door against him; pray for the Holy Ghost, and then see, that you resist not the Holy Ghost.</w:t>
      </w:r>
    </w:p>
    <w:p w14:paraId="54D1D522">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不要祷告说"主啊，请说话"，然后又转身不听；"主啊，请进来"，然后又关上门拒绝祂；祈求圣灵，然后又抵挡圣灵。</w:t>
      </w:r>
    </w:p>
    <w:p w14:paraId="2E75EB72">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090BDFE6">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 Apostle advises concerning the word of Exhortation, Heb. 13.22. [Suffer] the Word of Exhortation, will be much more needed here, suffer the Word of Conviction.</w:t>
      </w:r>
    </w:p>
    <w:p w14:paraId="30899BDD">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使徒在希伯来书13:22中关于劝勉之道所劝告的，"要忍受劝勉的道"，在这里更加需要，要忍受使人知罪的道。</w:t>
      </w:r>
    </w:p>
    <w:p w14:paraId="04C9C64C">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135CCE25">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Word that will not be suffered by them that need it most.</w:t>
      </w:r>
    </w:p>
    <w:p w14:paraId="51F8A2C9">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这道正是那些最需要它的人最不能忍受的。</w:t>
      </w:r>
    </w:p>
    <w:p w14:paraId="0F10347B">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0F9F43A2">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proud and stubborn heart, either rises and swells, and flings it back in the Preacher's Face, or at least it builds a Fort against it; sometimes a Fort of Unbelief; I cannot believe my case is so bad;</w:t>
      </w:r>
    </w:p>
    <w:p w14:paraId="6BBAF4D0">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骄傲顽固的心，要么膨胀起来，将道扔回传道人的脸上，要么至少筑起堡垒抵挡它；有时是不信的堡垒："我不能相信我的情况如此糟糕"；</w:t>
      </w:r>
    </w:p>
    <w:p w14:paraId="11603E9C">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0A912A14">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sometimes a Fort of Faith, (such a Faith as 'tis) I believe in Christ, and therefore as wicked as I am, through him I hope to be saved.</w:t>
      </w:r>
    </w:p>
    <w:p w14:paraId="4D1FA09F">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有时是信心的堡垒（就是那种信心）："我相信基督，因此无论我多么邪恶，通过祂我希望得救。"</w:t>
      </w:r>
    </w:p>
    <w:p w14:paraId="5E4F3623">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20A971A3">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Friends, give the Word a free passage, let it have entrance into your Hearts; and how hot work soever it makes there, let it abide till it hath finished its Work.</w:t>
      </w:r>
    </w:p>
    <w:p w14:paraId="12FF5D7F">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朋友们，给这道自由通行的权利，让它进入你们的心；无论它在那里做多么炽热的工作，都让它留下直到完成它的工作。</w:t>
      </w:r>
    </w:p>
    <w:p w14:paraId="450FE676">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03129946">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it time, hold upon thine Heart the sense of the misery and danger, the Word hath brought thee to, till the end be obtained.</w:t>
      </w:r>
    </w:p>
    <w:p w14:paraId="699B49CD">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给它时间，将这道带给你的那种悲惨和危险的感受持守在你心中，直到目标达成。</w:t>
      </w:r>
    </w:p>
    <w:p w14:paraId="1BE5B523">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60B9259A">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sharpest Plaster will not raise a Blister as soon as it's clapped on, it must have time to work; and though it smart, it must be kept on till the work be done.</w:t>
      </w:r>
    </w:p>
    <w:p w14:paraId="47F6DC42">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最锐利的膏药贴上去后不会立即起泡，它需要时间发挥作用；虽然它会刺痛，但必须保持贴着直到工作完成。</w:t>
      </w:r>
    </w:p>
    <w:p w14:paraId="1F899DB0">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34228A53">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Foolish Patients, if it put them to pain, will tear it off and throw it away.</w:t>
      </w:r>
    </w:p>
    <w:p w14:paraId="7E46D9C2">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一些愚蠢的病人，如果感到疼痛，就会撕下它并扔掉。</w:t>
      </w:r>
    </w:p>
    <w:p w14:paraId="0492EFD1">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42B877F2">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 hath the Word smitten thee, and cut thee to the heart?</w:t>
      </w:r>
    </w:p>
    <w:p w14:paraId="127BC66B">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罪人啊，这道是否击打了你，刺透了你的心？</w:t>
      </w:r>
    </w:p>
    <w:p w14:paraId="70D98A50">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17BB8B7B">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Hath it made thee raw, and clapped on a Plaster of Fire, the sense of Wrath and Judgment?</w:t>
      </w:r>
    </w:p>
    <w:p w14:paraId="231B74CF">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它是否使你感到疼痛，并贴上烈火的膏药，即忿怒和审判的感觉？</w:t>
      </w:r>
    </w:p>
    <w:p w14:paraId="7B9B1A44">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71F3D0DC">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Hath it made thee, who once wert a strong confident, and wouldst not suspect but thou wert in a safe and happy state; hath it made thee now to feel the Wrath of God abiding upon thee?</w:t>
      </w:r>
    </w:p>
    <w:p w14:paraId="5C8F84ED">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它是否使你，曾经是个自信满满的人，从不怀疑自己处于安全幸福的状态；它是否使你现在感到神的忿怒停留在你身上？</w:t>
      </w:r>
    </w:p>
    <w:p w14:paraId="1C39ED2D">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0C548270">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Dost thou feel thy Peace broken, thy Hopes and thy Carnal Confidence broken down?</w:t>
      </w:r>
    </w:p>
    <w:p w14:paraId="49673059">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你是否感到你的平安破碎，你的盼望和肉体的自信崩塌？</w:t>
      </w:r>
    </w:p>
    <w:p w14:paraId="7C5171CC">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3EBE9286">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them sure, never let them be built again; beware how thou ever recover to thy old Presumption again, but hold that Fear upon thy heart, till there be a new and a sure Foundation laid, upon which thou mayest be built up in hope of Eternal Life.</w:t>
      </w:r>
    </w:p>
    <w:p w14:paraId="497DE2B5">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要确保它们如此，永不让它们再被建立；当心你如何恢复到从前的自以为是，而要将那敬畏持守在你心中，直到有一个新的、确实的根基被奠定，在其上你可以被建立，在永生的盼望中。</w:t>
      </w:r>
    </w:p>
    <w:p w14:paraId="63A2D435">
      <w:pPr>
        <w:pStyle w:val="5"/>
        <w:spacing w:before="298" w:line="285" w:lineRule="auto"/>
        <w:ind w:left="0" w:leftChars="0" w:right="98" w:firstLine="0" w:firstLineChars="0"/>
        <w:rPr>
          <w:rFonts w:hint="default" w:ascii="Georgia" w:hAnsi="Georgia" w:eastAsia="Georgia" w:cs="Georgia"/>
          <w:b w:val="0"/>
          <w:bCs w:val="0"/>
          <w:i w:val="0"/>
          <w:iCs w:val="0"/>
          <w:spacing w:val="0"/>
          <w:w w:val="100"/>
          <w:sz w:val="30"/>
          <w:szCs w:val="30"/>
          <w:lang w:val="en-US" w:eastAsia="en-US" w:bidi="ar-SA"/>
        </w:rPr>
      </w:pPr>
    </w:p>
    <w:p w14:paraId="6F337AF4">
      <w:pPr>
        <w:pStyle w:val="5"/>
        <w:spacing w:before="295" w:line="285" w:lineRule="auto"/>
        <w:ind w:right="98"/>
        <w:rPr>
          <w:rFonts w:hint="eastAsia"/>
        </w:rPr>
      </w:pPr>
      <w:r>
        <w:rPr>
          <w:rFonts w:hint="eastAsia"/>
        </w:rPr>
        <w:t>Some foolish Sinners, when God hath discovered their unsoundness, and affrighted them with those dreadful Consequents that they see running in upon them like a Flood, their desires and endeavors are after present ease and quiet; if they can make a shift to be at rest and at ease for the present, (however it may be with them here-after) that's all they look after; they are more for hiding themselves from their Fears, than from their Danger; and glad they would be, if they could but get them back into their former state, wherein they felt no trouble, nor feared any evil.</w:t>
      </w:r>
    </w:p>
    <w:p w14:paraId="36C49C6E">
      <w:pPr>
        <w:pStyle w:val="5"/>
        <w:spacing w:before="295" w:line="285" w:lineRule="auto"/>
        <w:ind w:right="98"/>
        <w:rPr>
          <w:rFonts w:hint="eastAsia"/>
        </w:rPr>
      </w:pPr>
      <w:r>
        <w:rPr>
          <w:rFonts w:hint="eastAsia"/>
        </w:rPr>
        <w:t>一些愚昧的罪人，当神揭露了他们的不诚实，并以他们看到如洪水般涌来的可怕后果使他们惊恐时，他们所追求的只是当下的安逸与平静；如果他们能够设法在当下获得安宁和舒适（无论将来会怎样），这就是他们所寻求的一切；他们更多是在逃避恐惧，而非逃避危险；如果他们能回到从前那种没有烦恼、不惧怕任何邪恶的状态，他们会非常高兴。</w:t>
      </w:r>
    </w:p>
    <w:p w14:paraId="38A16CD0">
      <w:pPr>
        <w:pStyle w:val="5"/>
        <w:spacing w:before="295" w:line="285" w:lineRule="auto"/>
        <w:ind w:right="98"/>
        <w:rPr>
          <w:rFonts w:hint="eastAsia"/>
        </w:rPr>
      </w:pPr>
    </w:p>
    <w:p w14:paraId="040B2824">
      <w:pPr>
        <w:pStyle w:val="5"/>
        <w:spacing w:before="295" w:line="285" w:lineRule="auto"/>
        <w:ind w:right="98"/>
        <w:rPr>
          <w:rFonts w:hint="eastAsia"/>
        </w:rPr>
      </w:pPr>
      <w:r>
        <w:rPr>
          <w:rFonts w:hint="eastAsia"/>
        </w:rPr>
        <w:t>Some smitten Sinners, that are pursued by the Terrors of the Lord, will often do, as the stricken Deer that's hunted by the Dogs, he will thrust himself, if it be possible, among the Herd, that there the Dogs may lose him.</w:t>
      </w:r>
    </w:p>
    <w:p w14:paraId="725BD45F">
      <w:pPr>
        <w:pStyle w:val="5"/>
        <w:spacing w:before="295" w:line="285" w:lineRule="auto"/>
        <w:ind w:right="98"/>
        <w:rPr>
          <w:rFonts w:hint="eastAsia"/>
        </w:rPr>
      </w:pPr>
      <w:r>
        <w:rPr>
          <w:rFonts w:hint="eastAsia"/>
        </w:rPr>
        <w:t>一些被主的恐惧追赶的受击打的罪人，常常会像被狗猎捕的受伤鹿那样，如果可能的话，他会挤入鹿群中，希望狗在那里失去他的踪迹。</w:t>
      </w:r>
    </w:p>
    <w:p w14:paraId="39AEF00E">
      <w:pPr>
        <w:pStyle w:val="5"/>
        <w:spacing w:before="295" w:line="285" w:lineRule="auto"/>
        <w:ind w:right="98"/>
        <w:rPr>
          <w:rFonts w:hint="eastAsia"/>
        </w:rPr>
      </w:pPr>
    </w:p>
    <w:p w14:paraId="3D3578C4">
      <w:pPr>
        <w:pStyle w:val="5"/>
        <w:spacing w:before="295" w:line="285" w:lineRule="auto"/>
        <w:ind w:right="98"/>
        <w:rPr>
          <w:rFonts w:hint="eastAsia"/>
        </w:rPr>
      </w:pPr>
      <w:r>
        <w:rPr>
          <w:rFonts w:hint="eastAsia"/>
        </w:rPr>
        <w:t>When the Word hath terrified a Sinner, and Conscience dogs him at the heels, so that he can be no-where at rest, away he will into the Herd amongst his Companions, with whom he was used to be merry, in hope to forget his trouble; his Carnal Friends will advise him, and he's ready enough to take their advice, to try what he can do, to drink away sorrow, and laugh away all his trouble; and this, it may be, may yield him a present relief, yea, and reduce him to a more secure and senseless state than ever before, wherein he may abide, and never know fear or trouble more, till he be brought to the King of Terrors, and all the evils he formerly feared, be come upon him to the uttermost, and he can no longer escape.</w:t>
      </w:r>
    </w:p>
    <w:p w14:paraId="000BDC53">
      <w:pPr>
        <w:pStyle w:val="5"/>
        <w:spacing w:before="295" w:line="285" w:lineRule="auto"/>
        <w:ind w:right="98"/>
        <w:rPr>
          <w:rFonts w:hint="eastAsia"/>
        </w:rPr>
      </w:pPr>
      <w:r>
        <w:rPr>
          <w:rFonts w:hint="eastAsia"/>
        </w:rPr>
        <w:t>当上帝的话语使罪人恐惧，良心如狗般紧跟其后，使他无处可安息时，他就会逃入他那些曾与他同乐的伙伴之中，希望忘却他的烦恼；他的属肉体的朋友会给他建议，而他也很乐意接受他们的建议，尝试通过喝酒消愁，用笑声驱散所有烦恼；这或许能给他带来暂时的缓解，是的，甚至可能使他比以前更加安全和麻木，在那种状态中他可能会一直停留，再也不知道恐惧或烦恼，直到他被带到恐怖之王面前，他先前所惧怕的一切邪恶都极度地临到他身上，他再也无法逃脱。</w:t>
      </w:r>
    </w:p>
    <w:p w14:paraId="16B54E53">
      <w:pPr>
        <w:pStyle w:val="5"/>
        <w:spacing w:before="295" w:line="285" w:lineRule="auto"/>
        <w:ind w:right="98"/>
        <w:rPr>
          <w:rFonts w:hint="eastAsia"/>
        </w:rPr>
      </w:pPr>
    </w:p>
    <w:p w14:paraId="7D79312C">
      <w:pPr>
        <w:pStyle w:val="5"/>
        <w:spacing w:before="295" w:line="285" w:lineRule="auto"/>
        <w:ind w:right="98"/>
        <w:rPr>
          <w:rFonts w:hint="eastAsia"/>
        </w:rPr>
      </w:pPr>
      <w:r>
        <w:rPr>
          <w:rFonts w:hint="eastAsia"/>
        </w:rPr>
        <w:t>Beware of this folly, Sinner; Hath God convinced thee of thy Sin, and thy Danger, and pierced thy very Entrails, with a sense of that Wrath that hangs over thy head?</w:t>
      </w:r>
    </w:p>
    <w:p w14:paraId="37E240BA">
      <w:pPr>
        <w:pStyle w:val="5"/>
        <w:spacing w:before="295" w:line="285" w:lineRule="auto"/>
        <w:ind w:right="98"/>
        <w:rPr>
          <w:rFonts w:hint="eastAsia"/>
        </w:rPr>
      </w:pPr>
      <w:r>
        <w:rPr>
          <w:rFonts w:hint="eastAsia"/>
        </w:rPr>
        <w:t>罪人啊，当心这种愚昧；神已使你确信你的罪和你的危险，并以悬在你头上的那忿怒的感受刺穿了你的内心深处？</w:t>
      </w:r>
    </w:p>
    <w:p w14:paraId="24EAD364">
      <w:pPr>
        <w:pStyle w:val="5"/>
        <w:spacing w:before="295" w:line="285" w:lineRule="auto"/>
        <w:ind w:right="98"/>
        <w:rPr>
          <w:rFonts w:hint="eastAsia"/>
        </w:rPr>
      </w:pPr>
    </w:p>
    <w:p w14:paraId="1D4D116A">
      <w:pPr>
        <w:pStyle w:val="5"/>
        <w:spacing w:before="295" w:line="285" w:lineRule="auto"/>
        <w:ind w:right="98"/>
        <w:rPr>
          <w:rFonts w:hint="eastAsia"/>
        </w:rPr>
      </w:pPr>
      <w:r>
        <w:rPr>
          <w:rFonts w:hint="eastAsia"/>
        </w:rPr>
        <w:t>Do not seek ease, in any other way, but by the removal of the cause of thy Fears.</w:t>
      </w:r>
    </w:p>
    <w:p w14:paraId="04EE4322">
      <w:pPr>
        <w:pStyle w:val="5"/>
        <w:spacing w:before="295" w:line="285" w:lineRule="auto"/>
        <w:ind w:right="98"/>
        <w:rPr>
          <w:rFonts w:hint="eastAsia"/>
        </w:rPr>
      </w:pPr>
      <w:r>
        <w:rPr>
          <w:rFonts w:hint="eastAsia"/>
        </w:rPr>
        <w:t>不要寻求其他方式的安慰，只有通过除去你恐惧的原因才能得到真正的安慰。</w:t>
      </w:r>
    </w:p>
    <w:p w14:paraId="44457EB3">
      <w:pPr>
        <w:pStyle w:val="5"/>
        <w:spacing w:before="295" w:line="285" w:lineRule="auto"/>
        <w:ind w:right="98"/>
        <w:rPr>
          <w:rFonts w:hint="eastAsia"/>
        </w:rPr>
      </w:pPr>
    </w:p>
    <w:p w14:paraId="63347956">
      <w:pPr>
        <w:pStyle w:val="5"/>
        <w:spacing w:before="295" w:line="285" w:lineRule="auto"/>
        <w:ind w:right="98"/>
        <w:rPr>
          <w:rFonts w:hint="eastAsia"/>
        </w:rPr>
      </w:pPr>
      <w:r>
        <w:rPr>
          <w:rFonts w:hint="eastAsia"/>
        </w:rPr>
        <w:t>Be not such a Child as to think of hiding thyself from danger, by shutting thine eyes from seeing it.</w:t>
      </w:r>
    </w:p>
    <w:p w14:paraId="5CDC443D">
      <w:pPr>
        <w:pStyle w:val="5"/>
        <w:spacing w:before="295" w:line="285" w:lineRule="auto"/>
        <w:ind w:right="98"/>
        <w:rPr>
          <w:rFonts w:hint="eastAsia"/>
        </w:rPr>
      </w:pPr>
      <w:r>
        <w:rPr>
          <w:rFonts w:hint="eastAsia"/>
        </w:rPr>
        <w:t>不要像个孩子一样，认为闭上眼睛看不见危险就是躲避了危险。</w:t>
      </w:r>
    </w:p>
    <w:p w14:paraId="54801501">
      <w:pPr>
        <w:pStyle w:val="5"/>
        <w:spacing w:before="295" w:line="285" w:lineRule="auto"/>
        <w:ind w:right="98"/>
        <w:rPr>
          <w:rFonts w:hint="eastAsia"/>
        </w:rPr>
      </w:pPr>
    </w:p>
    <w:p w14:paraId="2BF3CBDD">
      <w:pPr>
        <w:pStyle w:val="5"/>
        <w:spacing w:before="295" w:line="285" w:lineRule="auto"/>
        <w:ind w:right="98"/>
        <w:rPr>
          <w:rFonts w:hint="eastAsia"/>
        </w:rPr>
      </w:pPr>
      <w:r>
        <w:rPr>
          <w:rFonts w:hint="eastAsia"/>
        </w:rPr>
        <w:t>'It is a poor Cure of a Disease, thy being laid to sleep, that thou mayest feel no pain.</w:t>
      </w:r>
    </w:p>
    <w:p w14:paraId="3B7680C7">
      <w:pPr>
        <w:pStyle w:val="5"/>
        <w:spacing w:before="295" w:line="285" w:lineRule="auto"/>
        <w:ind w:right="98"/>
        <w:rPr>
          <w:rFonts w:hint="eastAsia"/>
        </w:rPr>
      </w:pPr>
      <w:r>
        <w:rPr>
          <w:rFonts w:hint="eastAsia"/>
        </w:rPr>
        <w:t>"这是治病的糟糕方法，让你睡去，使你感觉不到疼痛。"</w:t>
      </w:r>
    </w:p>
    <w:p w14:paraId="743B60EA">
      <w:pPr>
        <w:pStyle w:val="5"/>
        <w:spacing w:before="295" w:line="285" w:lineRule="auto"/>
        <w:ind w:right="98"/>
        <w:rPr>
          <w:rFonts w:hint="eastAsia"/>
        </w:rPr>
      </w:pPr>
    </w:p>
    <w:p w14:paraId="43A9D33C">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Beware of running into the Herd again for ease: When God hath smitten thee, wilt thou to the Devil for a Cure?</w:t>
      </w:r>
    </w:p>
    <w:p w14:paraId="3ECE028A">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当心不要为求安逸而再次随从世俗：当神击打你时，你会向魔鬼寻求医治吗？</w:t>
      </w:r>
    </w:p>
    <w:p w14:paraId="46BCE820">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20B34DB6">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Keep thy Sore open, and do not skin it over, whilst the Core still remains within.</w:t>
      </w:r>
    </w:p>
    <w:p w14:paraId="130B7ABA">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让你的伤口敞开，不要在毒根仍在里面时就让表面结痂。</w:t>
      </w:r>
    </w:p>
    <w:p w14:paraId="388A7DA0">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4DB4FF91">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Sinner, thou wert once far from fear or trouble; thou couldst once follow the World, and follow thy Sins, and live in a constant neglect of God and thy Soul, and nothing of all this troubled thee: Is this the state thou wouldst return to?</w:t>
      </w:r>
    </w:p>
    <w:p w14:paraId="05BE7690">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罪人啊，你曾经远离恐惧和烦恼；你曾经追随世界，跟随罪恶，持续忽视神和你的灵魂，这一切都不曾使你烦扰：这就是你想要回归的状态吗？</w:t>
      </w:r>
    </w:p>
    <w:p w14:paraId="580CA49E">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08A2892F">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Is it not safer to be a wounded than a secure Sinner? An awakened than a sleeping Sinner?</w:t>
      </w:r>
    </w:p>
    <w:p w14:paraId="65FD6452">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作为一个受伤的罪人，不是比一个安逸的罪人更安全吗？一个醒悟的罪人，不是比一个沉睡的罪人更好吗？</w:t>
      </w:r>
    </w:p>
    <w:p w14:paraId="44DAA0D1">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3C169807">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Choose rather to live in God's Fire, than the Devils Mud; in God's Purgatory, than in the Devil's Paradise.</w:t>
      </w:r>
    </w:p>
    <w:p w14:paraId="70044452">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宁可活在神的火中，也不要活在魔鬼的泥沼里；宁可在神的炼狱中，也不要在魔鬼的乐园里。</w:t>
      </w:r>
    </w:p>
    <w:p w14:paraId="04C33A86">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68AB6A55">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Wilt thou rather die of thy Lethargy, than endure those cuttings and scarifying's which might save thy Life?</w:t>
      </w:r>
    </w:p>
    <w:p w14:paraId="61E14CC6">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你宁愿死于昏睡，也不愿忍受那些可能拯救你生命的切割和刮除吗？</w:t>
      </w:r>
    </w:p>
    <w:p w14:paraId="6C94F682">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31D65C95">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If thou art for ease, whether it be to Life or Death; or if thou wouldst purchase thy Peace on such terms as thine everlasting Ruin, then return to thy secure Presumptuous State.</w:t>
      </w:r>
    </w:p>
    <w:p w14:paraId="1AE21ED6">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如果你追求安逸，无论是生是死；或者你想以永恒的毁灭为代价换取平安，那么就回到你那安逸自负的状态吧。</w:t>
      </w:r>
    </w:p>
    <w:p w14:paraId="206CCF26">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705543E4">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Objection.</w:t>
      </w:r>
    </w:p>
    <w:p w14:paraId="00BC8C52">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反驳。</w:t>
      </w:r>
    </w:p>
    <w:p w14:paraId="213E4120">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10CA5647">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But I have confidence in God, and yet I hope I am not Presumptuous. I have good grounds for my Confidence. I have been convinced of my Sin; I have believed in Christ, and have joy and peace in believing, and by the Grace of God, do now go on my way, rejoicing in hope of everlasting Salvation.</w:t>
      </w:r>
    </w:p>
    <w:p w14:paraId="20EE015B">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但我对神有信心，我希望自己并非自负。我的信心有充分理由。我已经确信自己的罪；我已经相信基督，并在信中得到喜乐与平安，靠着神的恩典，我现在继续前行，在永恒救恩的盼望中欢喜。</w:t>
      </w:r>
    </w:p>
    <w:p w14:paraId="6CD39A66">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24C054E0">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Answer.</w:t>
      </w:r>
    </w:p>
    <w:p w14:paraId="176124AD">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回答。</w:t>
      </w:r>
    </w:p>
    <w:p w14:paraId="625D7960">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7FD1DB21">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1.But hast thou examined the grounds of thy Confidence, whether they be sound or not? Hast thou put thy Faith to the Trial, whether it be indeed the Faith of God's Elect?</w:t>
      </w:r>
    </w:p>
    <w:p w14:paraId="3330D037">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1.但你是否检验过你信心的根基，看它是否坚实？你是否试验过你的信心，看它是否真是神选民的信心？</w:t>
      </w:r>
    </w:p>
    <w:p w14:paraId="13DE15DB">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255506BD">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What enquiry hast thou made into that change that is made upon thee?</w:t>
      </w:r>
    </w:p>
    <w:p w14:paraId="41A94E87">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你对发生在你身上的改变做过什么查询？</w:t>
      </w:r>
    </w:p>
    <w:p w14:paraId="31D462AF">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593B2380">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Thou mayest examine, and yet be unsound. Examination is a means to discover sincerity, but no mark to prove it.</w:t>
      </w:r>
    </w:p>
    <w:p w14:paraId="386B1384">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你可能已经检验过，却仍不健全。检验是发现真诚的手段，但不是证明真诚的标志。</w:t>
      </w:r>
    </w:p>
    <w:p w14:paraId="0E9ADFF7">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0A4C0FB6">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But dost thou not examine, and yet conclude thyself sound? Darest thou trust thine heart, without trying it?</w:t>
      </w:r>
    </w:p>
    <w:p w14:paraId="4FF16A4C">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但你是否不检验，却断定自己健全？你敢不经试验就信任你的心吗？</w:t>
      </w:r>
    </w:p>
    <w:p w14:paraId="5564A36C">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2AB1DF60">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What is Presumption, if this be not, to conclude thyself to be what thou never provedst whether thou art or not?</w:t>
      </w:r>
    </w:p>
    <w:p w14:paraId="407852FB">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如果这不是自负，那什么是自负呢？就是在未曾证明自己是否如此的情况下，断定自己就是如此。</w:t>
      </w:r>
    </w:p>
    <w:p w14:paraId="206551D0">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p>
    <w:p w14:paraId="7A6EA530">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Though self-examination be no mark of sincerity, yet non-examination is a shrewd sign of Hypocrisy.</w:t>
      </w:r>
    </w:p>
    <w:p w14:paraId="6CFE7B67">
      <w:pPr>
        <w:pStyle w:val="10"/>
        <w:numPr>
          <w:ilvl w:val="0"/>
          <w:numId w:val="0"/>
        </w:numPr>
        <w:tabs>
          <w:tab w:val="left" w:pos="443"/>
        </w:tabs>
        <w:spacing w:before="293" w:after="0" w:line="285" w:lineRule="auto"/>
        <w:ind w:left="99" w:leftChars="0" w:right="97" w:rightChars="0" w:firstLine="0" w:firstLineChars="0"/>
        <w:jc w:val="both"/>
        <w:rPr>
          <w:rFonts w:hint="eastAsia"/>
          <w:sz w:val="30"/>
          <w:szCs w:val="30"/>
        </w:rPr>
      </w:pPr>
      <w:r>
        <w:rPr>
          <w:rFonts w:hint="eastAsia"/>
          <w:sz w:val="30"/>
          <w:szCs w:val="30"/>
        </w:rPr>
        <w:t>虽然自我检验不是真诚的标志，但不检验却是虚伪的明显迹象。</w:t>
      </w:r>
    </w:p>
    <w:p w14:paraId="64780BE6">
      <w:pPr>
        <w:pStyle w:val="10"/>
        <w:numPr>
          <w:ilvl w:val="0"/>
          <w:numId w:val="0"/>
        </w:numPr>
        <w:tabs>
          <w:tab w:val="left" w:pos="443"/>
        </w:tabs>
        <w:spacing w:before="293" w:after="0" w:line="285" w:lineRule="auto"/>
        <w:ind w:left="99" w:leftChars="0" w:right="97" w:rightChars="0" w:firstLine="0" w:firstLineChars="0"/>
        <w:jc w:val="both"/>
        <w:rPr>
          <w:rFonts w:hint="eastAsia"/>
        </w:rPr>
      </w:pPr>
    </w:p>
    <w:p w14:paraId="1BA4B65D">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2.Dost thou never suspect thyself to be unsound? Does thine Heart never shake? Art thou not sometimes afraid, lest thy Confidence should deceive thee, lest all thy Hopes and thy Joys should prove a Delusion? Thy very being without Fear, is ground enough to make thee afraid.</w:t>
      </w:r>
    </w:p>
    <w:p w14:paraId="6DC2ABD8">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2.难道你从未怀疑自己不健全吗？你的心从未动摇吗？你是否有时害怕，恐怕你的信心会欺骗你，恐怕你所有的盼望和喜乐都将证明是一种幻觉？你毫无惧怕本身，就足以使你惧怕。</w:t>
      </w:r>
    </w:p>
    <w:p w14:paraId="36D63D3F">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p>
    <w:p w14:paraId="3CFF134F">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When we observe how far many have gone in the Profession of Religion, to how high Attainments they have arrived, what a face of Holiness hath appeared in their Lives; and how great Peace, and what raptures of Joy they have had in their Hearts, and yet at last, by their total Apostasy from Christ, they have proved that they were all this while under a Delusion; when we consider such sad Instances, whereof we have seen so many, what does this speak unto us, but in the words of the Apostle, Be not high-minded but fear? Dost thou not yet Fear? Sure I am afraid of thee.</w:t>
      </w:r>
    </w:p>
    <w:p w14:paraId="24A1E3E5">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当我们观察到许多人在宗教信仰上走了多远，达到了多高的成就，他们的生活中呈现出怎样的圣洁面貌；他们心中有多大的平安，以及有着怎样的狂喜；然而最终，通过他们完全背离基督，他们证明了他们一直处于幻觉之中；当我们思考这些悲哀的例子，我们已经看到了如此之多，这向我们说明了什么，不就是使徒的话吗："不要心高气傲，反要敬畏"？你还不惧怕吗？我确实为你担忧。</w:t>
      </w:r>
    </w:p>
    <w:p w14:paraId="33712A94">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p>
    <w:p w14:paraId="5260749C">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I will not say, how it may be with here and there one of the most grown and experienced Christians, those of the first and highest Form in the School of Christ, but for such as are but newly come in, or whatever their standing be, are but of low stature; by how much the more out of doubt they are, by so much the more it is to be doubted that they deceive themselves.</w:t>
      </w:r>
    </w:p>
    <w:p w14:paraId="4C0FFDC0">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我不会说，基督学校中那些最成熟和最有经验的基督徒，那些处于第一和最高形式的人，情况会如何，但对于那些刚刚进入的人，或无论他们的地位如何，都只是低矮的身量；他们越是毫不怀疑，就越应当怀疑他们是在自欺欺人。</w:t>
      </w:r>
    </w:p>
    <w:p w14:paraId="131A9B39">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p>
    <w:p w14:paraId="614CEBA9">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3.To answer more particularly. There are more mistakes than one that Professors of Religion may be subject to.</w:t>
      </w:r>
    </w:p>
    <w:p w14:paraId="67230766">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3.更具体地回答。宗教信仰者可能会受到不止一种错误的影响。</w:t>
      </w:r>
    </w:p>
    <w:p w14:paraId="033857FD">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p>
    <w:p w14:paraId="0D44C0EB">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1.They may be mistaken in Faith, and count that to be Saving-Faith which is not so.</w:t>
      </w:r>
    </w:p>
    <w:p w14:paraId="0AD12333">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1.他们可能在信心上犯错，把不是得救信心的东西当作得救信心。</w:t>
      </w:r>
    </w:p>
    <w:p w14:paraId="7188DF76">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p>
    <w:p w14:paraId="1A46516D">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2.Though they have the true Notion of Saving-Faith, yet they may be mistaken in themselves.</w:t>
      </w:r>
    </w:p>
    <w:p w14:paraId="44EF3B16">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2.虽然他们对得救信心有正确的概念，但他们可能对自己有误解。</w:t>
      </w:r>
    </w:p>
    <w:p w14:paraId="37560E37">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p>
    <w:p w14:paraId="35BAF542">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I shall speak more at large to this afterwards, yet this word or two I shall put in here.</w:t>
      </w:r>
    </w:p>
    <w:p w14:paraId="5A53A27D">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我将在后面更详细地讨论这一点，但在这里我要说几句话。</w:t>
      </w:r>
    </w:p>
    <w:p w14:paraId="00A503CB">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p>
    <w:p w14:paraId="08485505">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1.They may be mistaken in Faith, and count that to be Saving-Faith which is not so. That definition of Faith given by some Antinomians, That it is a believing that we are justified and shall be saved, hath doubtless deceived many. For,</w:t>
      </w:r>
    </w:p>
    <w:p w14:paraId="65DE0D74">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1.他们可能在信心上犯错，把不是得救信心的东西当作得救信心。一些反律法主义者给出的信心定义，即相信我们已经被称义并将得救，无疑已经欺骗了许多人。因为，</w:t>
      </w:r>
    </w:p>
    <w:p w14:paraId="77F1993F">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p>
    <w:p w14:paraId="37DB27B1">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1.If this be Saving-Faith, then one of these absurdities will unavoidably follow; either that all Men are not bound to believe, with a Saving-Faith, or that some Men are bound to believe a lie. Is there any Man, to whom the Gospel is Preached, that is not bound to believe in Christ? Is it not their Sin, who refuse Christ when he is tendered to them? Let these two Scriptures be considered, 1 John 3.23. This is the Commandment, that we should believe in the Name of his Son Jesus Christ; and Job. 16.9. He shall reprove the World— of Sin, because they believe not in me.</w:t>
      </w:r>
    </w:p>
    <w:p w14:paraId="7815BDC6">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1.如果这是得救信心，那么这些谬误中的一个将不可避免地跟随；要么是所有人都不必用得救信心相信，要么是某些人必须相信一个谎言。有没有任何一个听过福音的人，不必相信基督？那些在基督被给予他们时拒绝基督的人，难道不是犯罪吗？让我们思考这两段经文，约翰一书3:23："这就是祂的命令，叫我们信祂儿子耶稣基督的名"；以及约翰福音16:9："祂要责备世人的罪，是因他们不信我。"</w:t>
      </w:r>
    </w:p>
    <w:p w14:paraId="6A43CF8A">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p>
    <w:p w14:paraId="22B61116">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Now if all Men be bound to believe, and this be that belief they be bound to, to be persuaded they shall be saved; how can it be avoided, but that some are bound to believe a lie? Are all Men in a state of Salvation? Are all the Children of God? Hath the Devil never a Child in the World? Not one, if this Doctrine be true, that all are bound to believe they shall be saved, and yet none are bound to believe a lie.</w:t>
      </w:r>
    </w:p>
    <w:p w14:paraId="29E0E715">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现在，如果所有人都必须相信，而这就是他们必须持有的信念，即确信他们将得救；那么，怎能避免有些人必须相信一个谎言呢？所有人都处于得救状态吗？所有人都是神的儿女吗？魔鬼在世上没有一个儿女吗？如果这教义是真的，即所有人都必须相信他们将得救，而且没有人必须相信谎言，那么一个也没有。</w:t>
      </w:r>
    </w:p>
    <w:p w14:paraId="7D2DC371">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p>
    <w:p w14:paraId="20EB7553">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2.If this be Saving-Faith, then happy are multitudes of the ungodly World. Who more confident that they shall be saved, than many ignorant and impenitent Sinners, amongst whom the first and most difficult Work of the Ministry lies in this, to break down their vain Confidence? Much of our hardest work might be saved, if we found the Sinners of the Earth under a desperation of Salvation in their present cases. 'It is this that is the great block in our way, and keeps back our Word from reaching their Hearts, that they will not be persuaded otherwise, but they shall to Heaven when they die.</w:t>
      </w:r>
    </w:p>
    <w:p w14:paraId="50538D00">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r>
        <w:rPr>
          <w:rFonts w:hint="default" w:ascii="Georgia" w:hAnsi="Georgia" w:eastAsia="Georgia" w:cs="Georgia"/>
          <w:b w:val="0"/>
          <w:bCs w:val="0"/>
          <w:i w:val="0"/>
          <w:iCs w:val="0"/>
          <w:spacing w:val="0"/>
          <w:w w:val="100"/>
          <w:sz w:val="28"/>
          <w:szCs w:val="28"/>
          <w:lang w:val="en-US" w:eastAsia="en-US" w:bidi="ar-SA"/>
        </w:rPr>
        <w:t>2.如果这是得救信心，那么世上许多不敬虔的人就有福了。谁比那些无知和不悔改的罪人更确信他们将得救呢？在这些人中，事工最初和最困难的工作就在于打破他们虚妄的信心。如果我们发现地上的罪人在他们目前的情况下对救恩绝望，我们许多最艰难的工作就可以省下了。这是我们道路上的大障碍，使我们的话语无法达到他们的心，因为他们不会被说服相信其他可能，而只相信他们死后必上天堂。</w:t>
      </w:r>
    </w:p>
    <w:p w14:paraId="4F884A35">
      <w:pPr>
        <w:pStyle w:val="10"/>
        <w:numPr>
          <w:ilvl w:val="0"/>
          <w:numId w:val="0"/>
        </w:numPr>
        <w:tabs>
          <w:tab w:val="left" w:pos="444"/>
        </w:tabs>
        <w:spacing w:before="296" w:after="0" w:line="285" w:lineRule="auto"/>
        <w:ind w:left="99" w:leftChars="0" w:right="97" w:rightChars="0" w:firstLine="0" w:firstLineChars="0"/>
        <w:jc w:val="both"/>
        <w:rPr>
          <w:rFonts w:hint="default" w:ascii="Georgia" w:hAnsi="Georgia" w:eastAsia="Georgia" w:cs="Georgia"/>
          <w:b w:val="0"/>
          <w:bCs w:val="0"/>
          <w:i w:val="0"/>
          <w:iCs w:val="0"/>
          <w:spacing w:val="0"/>
          <w:w w:val="100"/>
          <w:sz w:val="28"/>
          <w:szCs w:val="28"/>
          <w:lang w:val="en-US" w:eastAsia="en-US" w:bidi="ar-SA"/>
        </w:rPr>
      </w:pPr>
    </w:p>
    <w:p w14:paraId="2D999CB0">
      <w:pPr>
        <w:pStyle w:val="5"/>
        <w:spacing w:before="289" w:line="285" w:lineRule="auto"/>
        <w:ind w:right="100"/>
        <w:rPr>
          <w:rFonts w:hint="eastAsia"/>
        </w:rPr>
      </w:pPr>
      <w:r>
        <w:rPr>
          <w:rFonts w:hint="eastAsia"/>
        </w:rPr>
        <w:t>But shall they be saved indeed who believe they shall? What, every one of them, the believing Hypocrite, the believing Drunkard, the believing Impenitent, even the very final Impenitent? Can Charity itself be so blind, as to think that not one of those Confidents ever died impenitent? And can this be counted the Gospel-Faith, that will justify final Impenitents?</w:t>
      </w:r>
    </w:p>
    <w:p w14:paraId="22FA8BC3">
      <w:pPr>
        <w:pStyle w:val="5"/>
        <w:spacing w:before="289" w:line="285" w:lineRule="auto"/>
        <w:ind w:right="100"/>
        <w:rPr>
          <w:rFonts w:hint="eastAsia"/>
        </w:rPr>
      </w:pPr>
      <w:r>
        <w:rPr>
          <w:rFonts w:hint="eastAsia"/>
        </w:rPr>
        <w:t>但那些相信自己必得救的人真的会得救吗？什么，他们每一个人都会得救吗？那些自以为信的伪君子、醉酒之人、不悔改的人，甚至那些至死不悔改的人？难道爱心能如此盲目，以至于认为这些自信的人中没有一个是死在不悔改中？难道这能被称为福音信仰吗，一种能使至死不悔改的人也称义的信仰？</w:t>
      </w:r>
    </w:p>
    <w:p w14:paraId="49CE1475">
      <w:pPr>
        <w:pStyle w:val="5"/>
        <w:spacing w:before="289" w:line="285" w:lineRule="auto"/>
        <w:ind w:right="100"/>
        <w:rPr>
          <w:rFonts w:hint="eastAsia"/>
        </w:rPr>
      </w:pPr>
    </w:p>
    <w:p w14:paraId="4025621A">
      <w:pPr>
        <w:pStyle w:val="5"/>
        <w:spacing w:before="289" w:line="285" w:lineRule="auto"/>
        <w:ind w:right="100"/>
        <w:rPr>
          <w:rFonts w:hint="eastAsia"/>
        </w:rPr>
      </w:pPr>
      <w:r>
        <w:rPr>
          <w:rFonts w:hint="eastAsia"/>
        </w:rPr>
        <w:t>Come ye Hypocrites, come ye Earth-worms, come ye blind and brutish among the People, lift up your Ears and Heads, here is a Gospel (if it were but true) according to your own hearts; Fear not to be as wicked as you will, only believe you shall be saved, and you shall be saved.</w:t>
      </w:r>
    </w:p>
    <w:p w14:paraId="347A741D">
      <w:pPr>
        <w:pStyle w:val="5"/>
        <w:spacing w:before="289" w:line="285" w:lineRule="auto"/>
        <w:ind w:right="100"/>
        <w:rPr>
          <w:rFonts w:hint="eastAsia"/>
        </w:rPr>
      </w:pPr>
      <w:r>
        <w:rPr>
          <w:rFonts w:hint="eastAsia"/>
        </w:rPr>
        <w:t>来吧，你们这些伪君子；来吧，你们这些尘世蠕虫；来吧，你们这些民中的盲目愚顽之人，抬起你们的耳朵和头，这里有一个福音（若它是真的）正合你们心意：不要惧怕你们的邪恶，只要相信你们会得救，你们就必得救。</w:t>
      </w:r>
    </w:p>
    <w:p w14:paraId="19A0B9E9">
      <w:pPr>
        <w:pStyle w:val="5"/>
        <w:spacing w:before="289" w:line="285" w:lineRule="auto"/>
        <w:ind w:right="100"/>
        <w:rPr>
          <w:rFonts w:hint="eastAsia"/>
        </w:rPr>
      </w:pPr>
    </w:p>
    <w:p w14:paraId="2DA43A63">
      <w:pPr>
        <w:pStyle w:val="5"/>
        <w:spacing w:before="289" w:line="285" w:lineRule="auto"/>
        <w:ind w:right="100"/>
        <w:rPr>
          <w:rFonts w:hint="eastAsia"/>
        </w:rPr>
      </w:pPr>
      <w:r>
        <w:rPr>
          <w:rFonts w:hint="eastAsia"/>
        </w:rPr>
        <w:t>But is this Gospel? I know the consequences of this Doctrine will be abhorred by its Assertors; But how can they be evaded?</w:t>
      </w:r>
    </w:p>
    <w:p w14:paraId="081ABA43">
      <w:pPr>
        <w:pStyle w:val="5"/>
        <w:spacing w:before="289" w:line="285" w:lineRule="auto"/>
        <w:ind w:right="100"/>
        <w:rPr>
          <w:rFonts w:hint="eastAsia"/>
        </w:rPr>
      </w:pPr>
      <w:r>
        <w:rPr>
          <w:rFonts w:hint="eastAsia"/>
        </w:rPr>
        <w:t>但这是福音吗？我知道这种教义的后果会被它的倡导者所憎恶；但这些后果又怎能避免呢？</w:t>
      </w:r>
    </w:p>
    <w:p w14:paraId="07E7AFE3">
      <w:pPr>
        <w:pStyle w:val="5"/>
        <w:spacing w:before="289" w:line="285" w:lineRule="auto"/>
        <w:ind w:right="100"/>
        <w:rPr>
          <w:rFonts w:hint="eastAsia"/>
        </w:rPr>
      </w:pPr>
    </w:p>
    <w:p w14:paraId="74328823">
      <w:pPr>
        <w:pStyle w:val="5"/>
        <w:spacing w:before="289" w:line="285" w:lineRule="auto"/>
        <w:ind w:right="100"/>
        <w:rPr>
          <w:rFonts w:hint="eastAsia"/>
        </w:rPr>
      </w:pPr>
      <w:r>
        <w:rPr>
          <w:rFonts w:hint="eastAsia"/>
        </w:rPr>
        <w:t>Divers other Errors there are concerning Faith, which may lead Men into damnable mistakes, too long to mention.</w:t>
      </w:r>
    </w:p>
    <w:p w14:paraId="58EB8A81">
      <w:pPr>
        <w:pStyle w:val="5"/>
        <w:spacing w:before="289" w:line="285" w:lineRule="auto"/>
        <w:ind w:right="100"/>
        <w:rPr>
          <w:rFonts w:hint="eastAsia"/>
        </w:rPr>
      </w:pPr>
      <w:r>
        <w:rPr>
          <w:rFonts w:hint="eastAsia"/>
        </w:rPr>
        <w:t>关于信心还有许多其他错误，这些会引导人进入可诅咒的错误中，太多无法一一列举。</w:t>
      </w:r>
    </w:p>
    <w:p w14:paraId="580D329A">
      <w:pPr>
        <w:pStyle w:val="5"/>
        <w:spacing w:before="289" w:line="285" w:lineRule="auto"/>
        <w:ind w:right="100"/>
        <w:rPr>
          <w:rFonts w:hint="eastAsia"/>
        </w:rPr>
      </w:pPr>
    </w:p>
    <w:p w14:paraId="6AFD21B5">
      <w:pPr>
        <w:pStyle w:val="5"/>
        <w:spacing w:before="289" w:line="285" w:lineRule="auto"/>
        <w:ind w:right="100"/>
        <w:rPr>
          <w:rFonts w:hint="eastAsia"/>
        </w:rPr>
      </w:pPr>
      <w:r>
        <w:rPr>
          <w:rFonts w:hint="eastAsia"/>
        </w:rPr>
        <w:t>2. Although they have the true Notion of Faith, yet they may be mistaken in themselves. They may think they have it when they have it not.</w:t>
      </w:r>
    </w:p>
    <w:p w14:paraId="1A17B590">
      <w:pPr>
        <w:pStyle w:val="5"/>
        <w:spacing w:before="289" w:line="285" w:lineRule="auto"/>
        <w:ind w:right="100"/>
        <w:rPr>
          <w:rFonts w:hint="eastAsia"/>
        </w:rPr>
      </w:pPr>
      <w:r>
        <w:rPr>
          <w:rFonts w:hint="eastAsia"/>
        </w:rPr>
        <w:t>2. 虽然他们对信心有正确的概念，但他们可能对自己有误解。他们可能认为自己拥有信心，而实际上却没有。</w:t>
      </w:r>
    </w:p>
    <w:p w14:paraId="75299A10">
      <w:pPr>
        <w:pStyle w:val="5"/>
        <w:spacing w:before="289" w:line="285" w:lineRule="auto"/>
        <w:ind w:right="100"/>
        <w:rPr>
          <w:rFonts w:hint="eastAsia"/>
        </w:rPr>
      </w:pPr>
    </w:p>
    <w:p w14:paraId="78BAB41E">
      <w:pPr>
        <w:pStyle w:val="5"/>
        <w:spacing w:before="289" w:line="285" w:lineRule="auto"/>
        <w:ind w:right="100"/>
        <w:rPr>
          <w:rFonts w:hint="eastAsia"/>
        </w:rPr>
      </w:pPr>
      <w:r>
        <w:rPr>
          <w:rFonts w:hint="eastAsia"/>
        </w:rPr>
        <w:t>There are not a few, amongst those that profess Religion, who understand aright what Faith is, what a real Work of Grace means, and wherein the Truth of Christianity stands, who yet understand not their own hearts. There are who do not think that to be something which is nothing, who yet may be of those of whom the Apostle speaks, Gal. 6.3. who think themselves to be something when they are nothing, and so deceive their own selves. The Heart of Man is deep and dark, who can know it? Jer. 17.9. we have need of other Light than our own, the searcher of Hearts alone can help us to understand what there is within us.</w:t>
      </w:r>
    </w:p>
    <w:p w14:paraId="0D2F06EE">
      <w:pPr>
        <w:pStyle w:val="5"/>
        <w:spacing w:before="289" w:line="285" w:lineRule="auto"/>
        <w:ind w:right="100"/>
        <w:rPr>
          <w:rFonts w:hint="eastAsia"/>
        </w:rPr>
      </w:pPr>
      <w:r>
        <w:rPr>
          <w:rFonts w:hint="eastAsia"/>
        </w:rPr>
        <w:t>在那些自称信教的人中，不乏那些正确理解什么是信心、什么是真正的恩典之工、基督教的真理何在的人，但他们却不了解自己的内心。有些人不认为虚无是虚无，他们可能就是使徒在加拉太书6:3中所说的那种人："人若无有，自己还以为有，就是自欺了。"人心深不可测，谁能了解它？耶利米书17:9。我们需要我们自己以外的光，唯有那位鉴察人心的才能帮助我们明白我们里面有什么。</w:t>
      </w:r>
    </w:p>
    <w:p w14:paraId="7A1E4BE6">
      <w:pPr>
        <w:pStyle w:val="5"/>
        <w:spacing w:before="289" w:line="285" w:lineRule="auto"/>
        <w:ind w:right="100"/>
        <w:rPr>
          <w:rFonts w:hint="eastAsia"/>
        </w:rPr>
      </w:pPr>
    </w:p>
    <w:p w14:paraId="51A4F67E">
      <w:pPr>
        <w:pStyle w:val="5"/>
        <w:spacing w:before="289" w:line="285" w:lineRule="auto"/>
        <w:ind w:right="100"/>
        <w:rPr>
          <w:rFonts w:hint="eastAsia"/>
        </w:rPr>
      </w:pPr>
      <w:r>
        <w:rPr>
          <w:rFonts w:hint="eastAsia"/>
        </w:rPr>
        <w:t>The Heart of Man hath many Devices, Prov. 19.21. it hath so much folly, as to study to make the best of its case, being loath to see the worst; and it hath so much subtlety, as to put the best side outwards, and to hide the worst out of sight.</w:t>
      </w:r>
    </w:p>
    <w:p w14:paraId="21402BFC">
      <w:pPr>
        <w:pStyle w:val="5"/>
        <w:spacing w:before="289" w:line="285" w:lineRule="auto"/>
        <w:ind w:right="100"/>
        <w:rPr>
          <w:rFonts w:hint="eastAsia"/>
        </w:rPr>
      </w:pPr>
      <w:r>
        <w:rPr>
          <w:rFonts w:hint="eastAsia"/>
        </w:rPr>
        <w:t>人心多有计谋，箴言19:21。它有如此多的愚昧，竟然研究如何使自己的处境看起来最好，不愿看到最坏的一面；它又有如此多的狡诈，把最好的一面展现出来，把最坏的一面隐藏起来。</w:t>
      </w:r>
    </w:p>
    <w:p w14:paraId="08FA5BFC">
      <w:pPr>
        <w:pStyle w:val="5"/>
        <w:spacing w:before="289" w:line="285" w:lineRule="auto"/>
        <w:ind w:right="100"/>
        <w:rPr>
          <w:rFonts w:hint="eastAsia"/>
        </w:rPr>
      </w:pPr>
    </w:p>
    <w:p w14:paraId="45E3C7FB">
      <w:pPr>
        <w:pStyle w:val="5"/>
        <w:spacing w:before="289" w:line="285" w:lineRule="auto"/>
        <w:ind w:right="100"/>
        <w:rPr>
          <w:rFonts w:hint="eastAsia"/>
        </w:rPr>
      </w:pPr>
      <w:r>
        <w:rPr>
          <w:rFonts w:hint="eastAsia"/>
        </w:rPr>
        <w:t>Many Men's great labor in Religion, is to persuade themselves that all is well; instead of a plain-hearted and impartial enquiry, whether they be upright or no, their business is, only to study Arguments to prove they are so. They will search out all the Arguments they can imagine for it, but they dare not look too far into the Objections against it.</w:t>
      </w:r>
    </w:p>
    <w:p w14:paraId="7C2DC8EA">
      <w:pPr>
        <w:pStyle w:val="5"/>
        <w:spacing w:before="289" w:line="285" w:lineRule="auto"/>
        <w:ind w:right="100"/>
        <w:rPr>
          <w:rFonts w:hint="eastAsia"/>
        </w:rPr>
      </w:pPr>
      <w:r>
        <w:rPr>
          <w:rFonts w:hint="eastAsia"/>
        </w:rPr>
        <w:t>许多人在信仰上的主要工作，就是说服自己一切都好；他们不是诚实无私地查验自己是否正直，而是只专注于研究论据来证明自己是正直的。他们会搜集所有能想象到的论据来支持这点，却不敢太深入地审视反对的证据。</w:t>
      </w:r>
    </w:p>
    <w:p w14:paraId="7764E26F">
      <w:pPr>
        <w:pStyle w:val="5"/>
        <w:spacing w:before="289" w:line="285" w:lineRule="auto"/>
        <w:ind w:right="100"/>
        <w:rPr>
          <w:rFonts w:hint="eastAsia"/>
        </w:rPr>
      </w:pPr>
    </w:p>
    <w:p w14:paraId="51F3F4A8">
      <w:pPr>
        <w:pStyle w:val="5"/>
        <w:spacing w:before="289" w:line="285" w:lineRule="auto"/>
        <w:ind w:right="100"/>
        <w:rPr>
          <w:rFonts w:hint="eastAsia"/>
        </w:rPr>
      </w:pPr>
      <w:r>
        <w:rPr>
          <w:rFonts w:hint="eastAsia"/>
        </w:rPr>
        <w:t>We would fain comfort our hearts, and thereupon greedily catch at every shadow that looks well, but dare not critically examine that which seems to speak good concerning us, whether it speak truth or no.</w:t>
      </w:r>
    </w:p>
    <w:p w14:paraId="088FE8E3">
      <w:pPr>
        <w:pStyle w:val="5"/>
        <w:spacing w:before="289" w:line="285" w:lineRule="auto"/>
        <w:ind w:right="100"/>
        <w:rPr>
          <w:rFonts w:hint="eastAsia"/>
        </w:rPr>
      </w:pPr>
      <w:r>
        <w:rPr>
          <w:rFonts w:hint="eastAsia"/>
        </w:rPr>
        <w:t>我们很想安慰自己的心，因此贪婪地抓住每一个看起来不错的影子，却不敢批判性地检验那些似乎对我们有利的东西，看它是否讲的是真相。</w:t>
      </w:r>
    </w:p>
    <w:p w14:paraId="17777864">
      <w:pPr>
        <w:pStyle w:val="5"/>
        <w:spacing w:before="289" w:line="285" w:lineRule="auto"/>
        <w:ind w:right="100"/>
        <w:rPr>
          <w:rFonts w:hint="eastAsia"/>
        </w:rPr>
      </w:pPr>
    </w:p>
    <w:p w14:paraId="399FA2F7">
      <w:pPr>
        <w:pStyle w:val="5"/>
        <w:spacing w:before="289" w:line="285" w:lineRule="auto"/>
        <w:ind w:right="100"/>
        <w:rPr>
          <w:rFonts w:hint="eastAsia"/>
        </w:rPr>
      </w:pPr>
      <w:r>
        <w:rPr>
          <w:rFonts w:hint="eastAsia"/>
        </w:rPr>
        <w:t>The great question is, whether there be Grace in our Hearts or no? And we are so willing to believe there is, that we dare not look too deep, lest we should find there is none.</w:t>
      </w:r>
    </w:p>
    <w:p w14:paraId="0F4867EC">
      <w:pPr>
        <w:pStyle w:val="5"/>
        <w:spacing w:before="289" w:line="285" w:lineRule="auto"/>
        <w:ind w:right="100"/>
        <w:rPr>
          <w:rFonts w:hint="eastAsia"/>
        </w:rPr>
      </w:pPr>
      <w:r>
        <w:rPr>
          <w:rFonts w:hint="eastAsia"/>
        </w:rPr>
        <w:t>最大的问题是，我们心中是否有恩典？而我们如此渴望相信有，以至于不敢看得太深，生怕发现其实没有。</w:t>
      </w:r>
    </w:p>
    <w:p w14:paraId="10E1A0CD">
      <w:pPr>
        <w:pStyle w:val="5"/>
        <w:spacing w:before="289" w:line="285" w:lineRule="auto"/>
        <w:ind w:right="100"/>
        <w:rPr>
          <w:rFonts w:hint="eastAsia"/>
        </w:rPr>
      </w:pPr>
    </w:p>
    <w:p w14:paraId="425CC29F">
      <w:pPr>
        <w:pStyle w:val="5"/>
        <w:spacing w:before="289" w:line="285" w:lineRule="auto"/>
        <w:ind w:right="100"/>
        <w:rPr>
          <w:rFonts w:hint="eastAsia"/>
        </w:rPr>
      </w:pPr>
      <w:r>
        <w:rPr>
          <w:rFonts w:hint="eastAsia"/>
        </w:rPr>
        <w:t>The labor and trouble that a conviction of our unsoundness would put us to, is so unpleasing to us, that we do all we can to save ourselves that trouble.</w:t>
      </w:r>
    </w:p>
    <w:p w14:paraId="24DA8CAA">
      <w:pPr>
        <w:pStyle w:val="5"/>
        <w:spacing w:before="289" w:line="285" w:lineRule="auto"/>
        <w:ind w:right="100"/>
        <w:rPr>
          <w:rFonts w:hint="eastAsia"/>
        </w:rPr>
      </w:pPr>
      <w:r>
        <w:rPr>
          <w:rFonts w:hint="eastAsia"/>
        </w:rPr>
        <w:t>认识到自己不真诚所带来的劳苦和烦恼是如此令人不悦，以至于我们尽一切所能来避免这种麻烦。</w:t>
      </w:r>
    </w:p>
    <w:p w14:paraId="63F43240">
      <w:pPr>
        <w:pStyle w:val="5"/>
        <w:spacing w:before="289" w:line="285" w:lineRule="auto"/>
        <w:ind w:right="100"/>
        <w:rPr>
          <w:rFonts w:hint="eastAsia"/>
        </w:rPr>
      </w:pPr>
    </w:p>
    <w:p w14:paraId="0FC155E3">
      <w:pPr>
        <w:pStyle w:val="5"/>
        <w:spacing w:before="289" w:line="285" w:lineRule="auto"/>
        <w:ind w:right="100"/>
        <w:rPr>
          <w:rFonts w:hint="eastAsia"/>
        </w:rPr>
      </w:pPr>
      <w:r>
        <w:rPr>
          <w:rFonts w:hint="eastAsia"/>
        </w:rPr>
        <w:t>If we be sound, we think the work is done; now we may sing, Return to thy Rest O my Soul, but if I should find myself to be short of sincerity, how much labor would it require to get to be sincere?</w:t>
      </w:r>
    </w:p>
    <w:p w14:paraId="3EC208B7">
      <w:pPr>
        <w:pStyle w:val="5"/>
        <w:spacing w:before="289" w:line="285" w:lineRule="auto"/>
        <w:ind w:right="100"/>
        <w:rPr>
          <w:rFonts w:hint="eastAsia"/>
        </w:rPr>
      </w:pPr>
      <w:r>
        <w:rPr>
          <w:rFonts w:hint="eastAsia"/>
        </w:rPr>
        <w:t>如果我们是真诚的，我们认为工作就完成了；现在我们可以歌唱："我的灵啊，回归你的安息"，但如果我发现自己缺乏真诚，要变得真诚需要付出多少劳苦呢？</w:t>
      </w:r>
    </w:p>
    <w:p w14:paraId="752604EB">
      <w:pPr>
        <w:pStyle w:val="5"/>
        <w:spacing w:before="289" w:line="285" w:lineRule="auto"/>
        <w:ind w:right="100"/>
        <w:rPr>
          <w:rFonts w:hint="eastAsia"/>
        </w:rPr>
      </w:pPr>
    </w:p>
    <w:p w14:paraId="028DB1D9">
      <w:pPr>
        <w:pStyle w:val="5"/>
        <w:spacing w:before="297" w:line="285" w:lineRule="auto"/>
        <w:ind w:right="101"/>
        <w:rPr>
          <w:rFonts w:hint="eastAsia"/>
        </w:rPr>
      </w:pPr>
      <w:r>
        <w:rPr>
          <w:rFonts w:hint="eastAsia"/>
        </w:rPr>
        <w:t>Now hereupon, the heart being so partial and overly in studying its case, what wonder is it that it should be deceived and mistaken?</w:t>
      </w:r>
    </w:p>
    <w:p w14:paraId="0A4B717F">
      <w:pPr>
        <w:pStyle w:val="5"/>
        <w:spacing w:before="297" w:line="285" w:lineRule="auto"/>
        <w:ind w:right="101"/>
        <w:rPr>
          <w:rFonts w:hint="eastAsia"/>
        </w:rPr>
      </w:pPr>
      <w:r>
        <w:rPr>
          <w:rFonts w:hint="eastAsia"/>
        </w:rPr>
        <w:t>如此一来，人心在研究自身状况时是如此偏执和过度，它受欺骗和误导又有什么奇怪呢？</w:t>
      </w:r>
    </w:p>
    <w:p w14:paraId="7AAD1305">
      <w:pPr>
        <w:pStyle w:val="5"/>
        <w:spacing w:before="297" w:line="285" w:lineRule="auto"/>
        <w:ind w:right="101"/>
        <w:rPr>
          <w:rFonts w:hint="eastAsia"/>
        </w:rPr>
      </w:pPr>
    </w:p>
    <w:p w14:paraId="0EBA82CD">
      <w:pPr>
        <w:pStyle w:val="5"/>
        <w:spacing w:before="297" w:line="285" w:lineRule="auto"/>
        <w:ind w:right="101"/>
        <w:rPr>
          <w:rFonts w:hint="eastAsia"/>
        </w:rPr>
      </w:pPr>
      <w:r>
        <w:rPr>
          <w:rFonts w:hint="eastAsia"/>
        </w:rPr>
        <w:t>What wonder is it that he should think himself something, who is nothing, who is too willing, and hath so many devices to make his nothing look like something?</w:t>
      </w:r>
    </w:p>
    <w:p w14:paraId="5F08720F">
      <w:pPr>
        <w:pStyle w:val="5"/>
        <w:spacing w:before="297" w:line="285" w:lineRule="auto"/>
        <w:ind w:right="101"/>
        <w:rPr>
          <w:rFonts w:hint="eastAsia"/>
        </w:rPr>
      </w:pPr>
      <w:r>
        <w:rPr>
          <w:rFonts w:hint="eastAsia"/>
        </w:rPr>
        <w:t>一个原本一无所有的人，却太过乐意使用各种手段使自己的虚无看起来像是某种存在，他会自以为是什么，这又有什么奇怪呢？</w:t>
      </w:r>
    </w:p>
    <w:p w14:paraId="4E195360">
      <w:pPr>
        <w:pStyle w:val="5"/>
        <w:spacing w:before="297" w:line="285" w:lineRule="auto"/>
        <w:ind w:right="101"/>
        <w:rPr>
          <w:rFonts w:hint="eastAsia"/>
        </w:rPr>
      </w:pPr>
    </w:p>
    <w:p w14:paraId="6C30E1F3">
      <w:pPr>
        <w:pStyle w:val="5"/>
        <w:spacing w:before="297" w:line="285" w:lineRule="auto"/>
        <w:ind w:right="101"/>
        <w:rPr>
          <w:rFonts w:hint="eastAsia"/>
        </w:rPr>
      </w:pPr>
      <w:r>
        <w:rPr>
          <w:rFonts w:hint="eastAsia"/>
        </w:rPr>
        <w:t>And that it is so, that there are many that are thus deceived, there is too great evidence in the World.</w:t>
      </w:r>
    </w:p>
    <w:p w14:paraId="0F56ABF2">
      <w:pPr>
        <w:pStyle w:val="5"/>
        <w:spacing w:before="297" w:line="285" w:lineRule="auto"/>
        <w:ind w:right="101"/>
        <w:rPr>
          <w:rFonts w:hint="eastAsia"/>
        </w:rPr>
      </w:pPr>
      <w:r>
        <w:rPr>
          <w:rFonts w:hint="eastAsia"/>
        </w:rPr>
        <w:t>事实确实如此，世上有许多人就是这样受了欺骗，这有太多的证据。</w:t>
      </w:r>
    </w:p>
    <w:p w14:paraId="350296C1">
      <w:pPr>
        <w:pStyle w:val="5"/>
        <w:spacing w:before="297" w:line="285" w:lineRule="auto"/>
        <w:ind w:right="101"/>
        <w:rPr>
          <w:rFonts w:hint="eastAsia"/>
        </w:rPr>
      </w:pPr>
    </w:p>
    <w:p w14:paraId="0F972E00">
      <w:pPr>
        <w:pStyle w:val="5"/>
        <w:spacing w:before="297" w:line="285" w:lineRule="auto"/>
        <w:ind w:right="101"/>
        <w:rPr>
          <w:rFonts w:hint="eastAsia"/>
        </w:rPr>
      </w:pPr>
      <w:r>
        <w:rPr>
          <w:rFonts w:hint="eastAsia"/>
        </w:rPr>
        <w:t>There are many that can deceive none but themselves, and yet themselves they can deceive.</w:t>
      </w:r>
    </w:p>
    <w:p w14:paraId="7689A558">
      <w:pPr>
        <w:pStyle w:val="5"/>
        <w:spacing w:before="297" w:line="285" w:lineRule="auto"/>
        <w:ind w:right="101"/>
        <w:rPr>
          <w:rFonts w:hint="eastAsia"/>
        </w:rPr>
      </w:pPr>
      <w:r>
        <w:rPr>
          <w:rFonts w:hint="eastAsia"/>
        </w:rPr>
        <w:t>有许多人除了自己之外谁也欺骗不了，然而他们却能欺骗自己。</w:t>
      </w:r>
    </w:p>
    <w:p w14:paraId="585E301D">
      <w:pPr>
        <w:pStyle w:val="5"/>
        <w:spacing w:before="297" w:line="285" w:lineRule="auto"/>
        <w:ind w:right="101"/>
        <w:rPr>
          <w:rFonts w:hint="eastAsia"/>
        </w:rPr>
      </w:pPr>
    </w:p>
    <w:p w14:paraId="7B77E566">
      <w:pPr>
        <w:pStyle w:val="5"/>
        <w:spacing w:before="297" w:line="285" w:lineRule="auto"/>
        <w:ind w:right="101"/>
        <w:rPr>
          <w:rFonts w:hint="eastAsia"/>
        </w:rPr>
      </w:pPr>
      <w:r>
        <w:rPr>
          <w:rFonts w:hint="eastAsia"/>
        </w:rPr>
        <w:t>Everyone that sees them, sees the very marks of a Hypocrite upon them; nobody can think well of them but themselves.</w:t>
      </w:r>
    </w:p>
    <w:p w14:paraId="3FE81432">
      <w:pPr>
        <w:pStyle w:val="5"/>
        <w:spacing w:before="297" w:line="285" w:lineRule="auto"/>
        <w:ind w:right="101"/>
        <w:rPr>
          <w:rFonts w:hint="eastAsia"/>
        </w:rPr>
      </w:pPr>
      <w:r>
        <w:rPr>
          <w:rFonts w:hint="eastAsia"/>
        </w:rPr>
        <w:t>每个看见他们的人都能看出他们身上假冒伪善的明显标记；除了他们自己，没有人会对他们有好评。</w:t>
      </w:r>
    </w:p>
    <w:p w14:paraId="0C6F9D7B">
      <w:pPr>
        <w:pStyle w:val="5"/>
        <w:spacing w:before="297" w:line="285" w:lineRule="auto"/>
        <w:ind w:right="101"/>
        <w:rPr>
          <w:rFonts w:hint="eastAsia"/>
        </w:rPr>
      </w:pPr>
    </w:p>
    <w:p w14:paraId="0F3D3A6E">
      <w:pPr>
        <w:pStyle w:val="5"/>
        <w:spacing w:before="297" w:line="285" w:lineRule="auto"/>
        <w:ind w:right="101"/>
        <w:rPr>
          <w:rFonts w:hint="eastAsia"/>
        </w:rPr>
      </w:pPr>
      <w:r>
        <w:rPr>
          <w:rFonts w:hint="eastAsia"/>
        </w:rPr>
        <w:t>They have taken to themselves the Name, and have something of the Complexion of the Children of God, yet their spot is not the spot of his Children.</w:t>
      </w:r>
    </w:p>
    <w:p w14:paraId="5AF94F9A">
      <w:pPr>
        <w:pStyle w:val="5"/>
        <w:spacing w:before="297" w:line="285" w:lineRule="auto"/>
        <w:ind w:right="101"/>
        <w:rPr>
          <w:rFonts w:hint="eastAsia"/>
        </w:rPr>
      </w:pPr>
      <w:r>
        <w:rPr>
          <w:rFonts w:hint="eastAsia"/>
        </w:rPr>
        <w:t>他们给自己取了名号，并且有几分神的儿女的外表，然而他们的斑点不是祂儿女的斑点。</w:t>
      </w:r>
    </w:p>
    <w:p w14:paraId="6D387297">
      <w:pPr>
        <w:pStyle w:val="5"/>
        <w:spacing w:before="297" w:line="285" w:lineRule="auto"/>
        <w:ind w:right="101"/>
        <w:rPr>
          <w:rFonts w:hint="eastAsia"/>
        </w:rPr>
      </w:pPr>
    </w:p>
    <w:p w14:paraId="6DECD9F8">
      <w:pPr>
        <w:pStyle w:val="5"/>
        <w:spacing w:before="297" w:line="285" w:lineRule="auto"/>
        <w:ind w:right="101"/>
        <w:rPr>
          <w:rFonts w:hint="eastAsia"/>
        </w:rPr>
      </w:pPr>
      <w:r>
        <w:rPr>
          <w:rFonts w:hint="eastAsia"/>
        </w:rPr>
        <w:t>Their Complexion is rather a Paint than their natural Visage, and their spot looks out through their Paint.</w:t>
      </w:r>
    </w:p>
    <w:p w14:paraId="2A036BB1">
      <w:pPr>
        <w:pStyle w:val="5"/>
        <w:spacing w:before="297" w:line="285" w:lineRule="auto"/>
        <w:ind w:right="101"/>
        <w:rPr>
          <w:rFonts w:hint="eastAsia"/>
        </w:rPr>
      </w:pPr>
      <w:r>
        <w:rPr>
          <w:rFonts w:hint="eastAsia"/>
        </w:rPr>
        <w:t>他们的外表与其说是天然的面容，不如说是一层油彩，而他们的斑点透过油彩显露出来。</w:t>
      </w:r>
    </w:p>
    <w:p w14:paraId="5433EC74">
      <w:pPr>
        <w:pStyle w:val="5"/>
        <w:spacing w:before="297" w:line="285" w:lineRule="auto"/>
        <w:ind w:right="101"/>
        <w:rPr>
          <w:rFonts w:hint="eastAsia"/>
        </w:rPr>
      </w:pPr>
    </w:p>
    <w:p w14:paraId="218E2F96">
      <w:pPr>
        <w:pStyle w:val="5"/>
        <w:spacing w:before="297" w:line="285" w:lineRule="auto"/>
        <w:ind w:right="101"/>
        <w:rPr>
          <w:rFonts w:hint="eastAsia"/>
        </w:rPr>
      </w:pPr>
      <w:r>
        <w:rPr>
          <w:rFonts w:hint="eastAsia"/>
        </w:rPr>
        <w:t>Whilst there is the Profession of a Christian, of the Faith of a Christian, of the Hope of a Christian, what is there to be seen of the Holiness of a Christian?</w:t>
      </w:r>
    </w:p>
    <w:p w14:paraId="1CB70EA2">
      <w:pPr>
        <w:pStyle w:val="5"/>
        <w:spacing w:before="297" w:line="285" w:lineRule="auto"/>
        <w:ind w:right="101"/>
        <w:rPr>
          <w:rFonts w:hint="eastAsia"/>
        </w:rPr>
      </w:pPr>
      <w:r>
        <w:rPr>
          <w:rFonts w:hint="eastAsia"/>
        </w:rPr>
        <w:t>虽然有基督徒的宣称，基督徒的信仰，基督徒的盼望，但基督徒的圣洁又在哪里可见呢？</w:t>
      </w:r>
    </w:p>
    <w:p w14:paraId="736F8DC2">
      <w:pPr>
        <w:pStyle w:val="5"/>
        <w:spacing w:before="297" w:line="285" w:lineRule="auto"/>
        <w:ind w:right="101"/>
        <w:rPr>
          <w:rFonts w:hint="eastAsia"/>
        </w:rPr>
      </w:pPr>
    </w:p>
    <w:p w14:paraId="0F4BBE9F">
      <w:pPr>
        <w:pStyle w:val="5"/>
        <w:spacing w:before="297" w:line="285" w:lineRule="auto"/>
        <w:ind w:right="101"/>
        <w:rPr>
          <w:rFonts w:hint="eastAsia"/>
        </w:rPr>
      </w:pPr>
      <w:r>
        <w:rPr>
          <w:rFonts w:hint="eastAsia"/>
        </w:rPr>
        <w:t>If there be a Paint of the Holiness too, yet he that observes it, may see Sin looking through it.</w:t>
      </w:r>
    </w:p>
    <w:p w14:paraId="736EF09D">
      <w:pPr>
        <w:pStyle w:val="5"/>
        <w:spacing w:before="297" w:line="285" w:lineRule="auto"/>
        <w:ind w:right="101"/>
        <w:rPr>
          <w:rFonts w:hint="eastAsia"/>
        </w:rPr>
      </w:pPr>
      <w:r>
        <w:rPr>
          <w:rFonts w:hint="eastAsia"/>
        </w:rPr>
        <w:t>即使圣洁也被涂上了一层油彩，但观察者仍能看到罪透过其中显露。</w:t>
      </w:r>
    </w:p>
    <w:p w14:paraId="2CAF6398">
      <w:pPr>
        <w:pStyle w:val="5"/>
        <w:spacing w:before="297" w:line="285" w:lineRule="auto"/>
        <w:ind w:right="101"/>
        <w:rPr>
          <w:rFonts w:hint="eastAsia"/>
        </w:rPr>
      </w:pPr>
    </w:p>
    <w:p w14:paraId="256A6407">
      <w:pPr>
        <w:pStyle w:val="5"/>
        <w:spacing w:before="297" w:line="285" w:lineRule="auto"/>
        <w:ind w:right="101"/>
        <w:rPr>
          <w:rFonts w:hint="eastAsia"/>
        </w:rPr>
      </w:pPr>
      <w:r>
        <w:rPr>
          <w:rFonts w:hint="eastAsia"/>
        </w:rPr>
        <w:t>The Humility that appears, the Meekness, the Spirituality, the Heavenliness of Mind, are all but a varnish.</w:t>
      </w:r>
    </w:p>
    <w:p w14:paraId="1283306A">
      <w:pPr>
        <w:pStyle w:val="5"/>
        <w:spacing w:before="297" w:line="285" w:lineRule="auto"/>
        <w:ind w:right="101"/>
        <w:rPr>
          <w:rFonts w:hint="eastAsia"/>
        </w:rPr>
      </w:pPr>
      <w:r>
        <w:rPr>
          <w:rFonts w:hint="eastAsia"/>
        </w:rPr>
        <w:t>所显现的谦卑、温柔、属灵和属天的心思，都不过是一层光亮的表面。</w:t>
      </w:r>
    </w:p>
    <w:p w14:paraId="7FFEE02F">
      <w:pPr>
        <w:pStyle w:val="5"/>
        <w:spacing w:before="297" w:line="285" w:lineRule="auto"/>
        <w:ind w:right="101"/>
        <w:rPr>
          <w:rFonts w:hint="eastAsia"/>
        </w:rPr>
      </w:pPr>
    </w:p>
    <w:p w14:paraId="5F312C95">
      <w:pPr>
        <w:pStyle w:val="5"/>
        <w:spacing w:before="297" w:line="285" w:lineRule="auto"/>
        <w:ind w:right="101"/>
        <w:rPr>
          <w:rFonts w:hint="eastAsia"/>
        </w:rPr>
      </w:pPr>
      <w:r>
        <w:rPr>
          <w:rFonts w:hint="eastAsia"/>
        </w:rPr>
        <w:t>The Leprosy that hath fretted and eaten into the Wall, will break out through the Plaster, wherewith it's whited over.</w:t>
      </w:r>
    </w:p>
    <w:p w14:paraId="6787237E">
      <w:pPr>
        <w:pStyle w:val="5"/>
        <w:spacing w:before="297" w:line="285" w:lineRule="auto"/>
        <w:ind w:right="101"/>
        <w:rPr>
          <w:rFonts w:hint="eastAsia"/>
        </w:rPr>
      </w:pPr>
      <w:r>
        <w:rPr>
          <w:rFonts w:hint="eastAsia"/>
        </w:rPr>
        <w:t>那已经侵蚀并吞噬墙壁的麻风病，终将透过粉饰它的灰泥爆发出来。</w:t>
      </w:r>
    </w:p>
    <w:p w14:paraId="71932213">
      <w:pPr>
        <w:pStyle w:val="5"/>
        <w:spacing w:before="297" w:line="285" w:lineRule="auto"/>
        <w:ind w:right="101"/>
        <w:rPr>
          <w:rFonts w:hint="eastAsia"/>
        </w:rPr>
      </w:pPr>
    </w:p>
    <w:p w14:paraId="10935A5F">
      <w:pPr>
        <w:pStyle w:val="5"/>
        <w:spacing w:before="297" w:line="285" w:lineRule="auto"/>
        <w:ind w:right="101"/>
        <w:rPr>
          <w:rFonts w:hint="eastAsia"/>
        </w:rPr>
      </w:pPr>
      <w:r>
        <w:rPr>
          <w:rFonts w:hint="eastAsia"/>
        </w:rPr>
        <w:t>It's possible it's true, that others may be deceived in them also; these Pictures may be so drawn to the Life, that everyone may take them to be living Souls, and yet while they have a Name that they live, they may be dead, Rev. 3.1.</w:t>
      </w:r>
    </w:p>
    <w:p w14:paraId="449AF755">
      <w:pPr>
        <w:pStyle w:val="5"/>
        <w:spacing w:before="297" w:line="285" w:lineRule="auto"/>
        <w:ind w:right="101"/>
        <w:rPr>
          <w:rFonts w:hint="eastAsia"/>
        </w:rPr>
      </w:pPr>
      <w:r>
        <w:rPr>
          <w:rFonts w:hint="eastAsia"/>
        </w:rPr>
        <w:t>确实可能，别人也会被他们欺骗；这些画像可能描绘得栩栩如生，以至于每个人都把他们当作活的灵魂，然而他们虽有名为活，实际上却是死的，启示录3:1。</w:t>
      </w:r>
    </w:p>
    <w:p w14:paraId="0FFB5EE4">
      <w:pPr>
        <w:pStyle w:val="5"/>
        <w:spacing w:before="297" w:line="285" w:lineRule="auto"/>
        <w:ind w:right="101"/>
        <w:rPr>
          <w:rFonts w:hint="eastAsia"/>
        </w:rPr>
      </w:pPr>
    </w:p>
    <w:p w14:paraId="37CD277F">
      <w:pPr>
        <w:pStyle w:val="5"/>
        <w:spacing w:before="297" w:line="285" w:lineRule="auto"/>
        <w:ind w:right="101"/>
        <w:rPr>
          <w:rFonts w:hint="eastAsia"/>
        </w:rPr>
      </w:pPr>
      <w:r>
        <w:rPr>
          <w:rFonts w:hint="eastAsia"/>
        </w:rPr>
        <w:t>Grace is Truth; a real thing, not a shadow or paint.</w:t>
      </w:r>
    </w:p>
    <w:p w14:paraId="5A5A23A1">
      <w:pPr>
        <w:pStyle w:val="5"/>
        <w:spacing w:before="297" w:line="285" w:lineRule="auto"/>
        <w:ind w:right="101"/>
        <w:rPr>
          <w:rFonts w:hint="eastAsia"/>
        </w:rPr>
      </w:pPr>
      <w:r>
        <w:rPr>
          <w:rFonts w:hint="eastAsia"/>
        </w:rPr>
        <w:t>恩典是真理；是真实之物，而非影子或油彩。</w:t>
      </w:r>
    </w:p>
    <w:p w14:paraId="2EC7F42B">
      <w:pPr>
        <w:pStyle w:val="5"/>
        <w:spacing w:before="297" w:line="285" w:lineRule="auto"/>
        <w:ind w:right="101"/>
        <w:rPr>
          <w:rFonts w:hint="eastAsia"/>
        </w:rPr>
      </w:pPr>
    </w:p>
    <w:p w14:paraId="439FBCE2">
      <w:pPr>
        <w:pStyle w:val="5"/>
        <w:spacing w:before="297" w:line="285" w:lineRule="auto"/>
        <w:ind w:right="101"/>
        <w:rPr>
          <w:rFonts w:hint="eastAsia"/>
        </w:rPr>
      </w:pPr>
      <w:r>
        <w:rPr>
          <w:rFonts w:hint="eastAsia"/>
        </w:rPr>
        <w:t>This Truth is in the inward parts originally; Thou lovest Truth in the inward parts, Psal. 51.6.</w:t>
      </w:r>
    </w:p>
    <w:p w14:paraId="611D9953">
      <w:pPr>
        <w:pStyle w:val="5"/>
        <w:spacing w:before="297" w:line="285" w:lineRule="auto"/>
        <w:ind w:right="101"/>
        <w:rPr>
          <w:rFonts w:hint="eastAsia"/>
        </w:rPr>
      </w:pPr>
      <w:r>
        <w:rPr>
          <w:rFonts w:hint="eastAsia"/>
        </w:rPr>
        <w:t>这真理原本在内心深处；祢喜爱内心的诚实，诗篇51:6。</w:t>
      </w:r>
    </w:p>
    <w:p w14:paraId="01B2AFD5">
      <w:pPr>
        <w:pStyle w:val="5"/>
        <w:spacing w:before="297" w:line="285" w:lineRule="auto"/>
        <w:ind w:right="101"/>
        <w:rPr>
          <w:rFonts w:hint="eastAsia"/>
        </w:rPr>
      </w:pPr>
    </w:p>
    <w:p w14:paraId="3405D25C">
      <w:pPr>
        <w:pStyle w:val="5"/>
        <w:spacing w:before="297" w:line="285" w:lineRule="auto"/>
        <w:ind w:right="101"/>
        <w:rPr>
          <w:rFonts w:hint="eastAsia"/>
        </w:rPr>
      </w:pPr>
      <w:r>
        <w:rPr>
          <w:rFonts w:hint="eastAsia"/>
        </w:rPr>
        <w:t>[thou lovest Truth] not Shadows or Images, but Realities [thou lovest Truth in the inward parts] inside Truth, a true Heart, a pure Conscience; he is a Christian which is one inwardly, Rom 2.29.</w:t>
      </w:r>
    </w:p>
    <w:p w14:paraId="6BDC3ED2">
      <w:pPr>
        <w:pStyle w:val="5"/>
        <w:spacing w:before="297" w:line="285" w:lineRule="auto"/>
        <w:ind w:right="101"/>
        <w:rPr>
          <w:rFonts w:hint="eastAsia"/>
        </w:rPr>
      </w:pPr>
      <w:r>
        <w:rPr>
          <w:rFonts w:hint="eastAsia"/>
        </w:rPr>
        <w:t>[祢喜爱真理]不是影子或形象，而是实质[祢喜爱内心的真理]内在的真理，真实的心，纯洁的良心；做基督徒的是里面做的，罗马书2:29。</w:t>
      </w:r>
    </w:p>
    <w:p w14:paraId="34053F67">
      <w:pPr>
        <w:pStyle w:val="5"/>
        <w:spacing w:before="297" w:line="285" w:lineRule="auto"/>
        <w:ind w:right="101"/>
        <w:rPr>
          <w:rFonts w:hint="eastAsia"/>
        </w:rPr>
      </w:pPr>
    </w:p>
    <w:p w14:paraId="16C109B4">
      <w:pPr>
        <w:pStyle w:val="5"/>
        <w:spacing w:before="297" w:line="285" w:lineRule="auto"/>
        <w:ind w:right="101"/>
        <w:rPr>
          <w:rFonts w:hint="eastAsia"/>
        </w:rPr>
      </w:pPr>
      <w:r>
        <w:rPr>
          <w:rFonts w:hint="eastAsia"/>
        </w:rPr>
        <w:t>Grace is Life, the Life of God 'tis called, Ephes. 4.18.</w:t>
      </w:r>
    </w:p>
    <w:p w14:paraId="70FD0ACA">
      <w:pPr>
        <w:pStyle w:val="5"/>
        <w:spacing w:before="297" w:line="285" w:lineRule="auto"/>
        <w:ind w:right="101"/>
        <w:rPr>
          <w:rFonts w:hint="eastAsia"/>
        </w:rPr>
      </w:pPr>
      <w:r>
        <w:rPr>
          <w:rFonts w:hint="eastAsia"/>
        </w:rPr>
        <w:t>恩典是生命，它被称为神的生命，以弗所书4:18。</w:t>
      </w:r>
    </w:p>
    <w:p w14:paraId="21AA39B3">
      <w:pPr>
        <w:pStyle w:val="5"/>
        <w:spacing w:before="297" w:line="285" w:lineRule="auto"/>
        <w:ind w:right="101"/>
        <w:rPr>
          <w:rFonts w:hint="eastAsia"/>
        </w:rPr>
      </w:pPr>
    </w:p>
    <w:p w14:paraId="28E20B93">
      <w:pPr>
        <w:pStyle w:val="5"/>
        <w:spacing w:before="297" w:line="285" w:lineRule="auto"/>
        <w:ind w:right="101"/>
        <w:rPr>
          <w:rFonts w:hint="eastAsia"/>
        </w:rPr>
      </w:pPr>
      <w:r>
        <w:rPr>
          <w:rFonts w:hint="eastAsia"/>
        </w:rPr>
        <w:t>It is a Vital Power, that forms the Heart into the Image of God, that spirits and acts the whole Man, and that exerts and produces those Vital Operations which are according to God, and resists and works out that corruption which is contrary to God.</w:t>
      </w:r>
    </w:p>
    <w:p w14:paraId="56BC7D22">
      <w:pPr>
        <w:pStyle w:val="5"/>
        <w:spacing w:before="297" w:line="285" w:lineRule="auto"/>
        <w:ind w:right="101"/>
        <w:rPr>
          <w:rFonts w:hint="eastAsia"/>
        </w:rPr>
      </w:pPr>
      <w:r>
        <w:rPr>
          <w:rFonts w:hint="eastAsia"/>
        </w:rPr>
        <w:t>它是一种至关重要的能力，塑造心灵成为神的形象，赋予整个人灵性和行动，发挥并产生那些符合神的重要运作，抵抗并清除那些与神相悖的败坏。</w:t>
      </w:r>
    </w:p>
    <w:p w14:paraId="5A2678A6">
      <w:pPr>
        <w:pStyle w:val="5"/>
        <w:spacing w:before="297" w:line="285" w:lineRule="auto"/>
        <w:ind w:right="101"/>
        <w:rPr>
          <w:rFonts w:hint="eastAsia"/>
        </w:rPr>
      </w:pPr>
    </w:p>
    <w:p w14:paraId="7357B4FB">
      <w:pPr>
        <w:pStyle w:val="5"/>
        <w:spacing w:before="293" w:line="285" w:lineRule="auto"/>
        <w:ind w:right="100"/>
        <w:rPr>
          <w:rFonts w:hint="eastAsia"/>
        </w:rPr>
      </w:pPr>
      <w:r>
        <w:rPr>
          <w:rFonts w:hint="eastAsia"/>
        </w:rPr>
        <w:t>Grace is a Law; a Law in the Heart, Jer. 31.33. that commands and governs both it and the Life, contradicts and overcomes that evil Law, the Law of Sin that wars in the Members.</w:t>
      </w:r>
    </w:p>
    <w:p w14:paraId="6F005EF4">
      <w:pPr>
        <w:pStyle w:val="5"/>
        <w:spacing w:before="293" w:line="285" w:lineRule="auto"/>
        <w:ind w:right="100"/>
        <w:rPr>
          <w:rFonts w:hint="eastAsia"/>
        </w:rPr>
      </w:pPr>
      <w:r>
        <w:rPr>
          <w:rFonts w:hint="eastAsia"/>
        </w:rPr>
        <w:t>恩典是一种律法；是写在心中的律法，耶利米书31:33，它管理并治理心灵与生命，与那邪恶的律法相抵触并战胜它，就是在肢体中争战的罪的律法。</w:t>
      </w:r>
    </w:p>
    <w:p w14:paraId="40381607">
      <w:pPr>
        <w:pStyle w:val="5"/>
        <w:spacing w:before="293" w:line="285" w:lineRule="auto"/>
        <w:ind w:right="100"/>
        <w:rPr>
          <w:rFonts w:hint="eastAsia"/>
        </w:rPr>
      </w:pPr>
    </w:p>
    <w:p w14:paraId="5B9CCE86">
      <w:pPr>
        <w:pStyle w:val="5"/>
        <w:spacing w:before="293" w:line="285" w:lineRule="auto"/>
        <w:ind w:right="100"/>
        <w:rPr>
          <w:rFonts w:hint="eastAsia"/>
        </w:rPr>
      </w:pPr>
      <w:r>
        <w:rPr>
          <w:rFonts w:hint="eastAsia"/>
        </w:rPr>
        <w:t>Grace is the fixing of the Heart upon God; the returning and coming back of the Soul from that vanity, after which it had lusted and gone awhoring, and the pitching of it upon him as the Center of all its Hopes, Aims, Desires, and Motions. It comes down from Above, even from the Father of Lights, and it fetches up the heart to him.</w:t>
      </w:r>
    </w:p>
    <w:p w14:paraId="3B42F041">
      <w:pPr>
        <w:pStyle w:val="5"/>
        <w:spacing w:before="293" w:line="285" w:lineRule="auto"/>
        <w:ind w:right="100"/>
        <w:rPr>
          <w:rFonts w:hint="eastAsia"/>
        </w:rPr>
      </w:pPr>
      <w:r>
        <w:rPr>
          <w:rFonts w:hint="eastAsia"/>
        </w:rPr>
        <w:t>恩典是将心固定在神身上；是灵魂从虚空中归回，从它所贪恋并淫乱追随的虚空中回转，并将灵魂安置在祂身上，使祂成为一切盼望、目标、渴望和行动的中心。恩典从上头而来，从众光之父那里降下，它将人心提升到祂那里。</w:t>
      </w:r>
    </w:p>
    <w:p w14:paraId="214886D8">
      <w:pPr>
        <w:pStyle w:val="5"/>
        <w:spacing w:before="293" w:line="285" w:lineRule="auto"/>
        <w:ind w:right="100"/>
        <w:rPr>
          <w:rFonts w:hint="eastAsia"/>
        </w:rPr>
      </w:pPr>
    </w:p>
    <w:p w14:paraId="3E44DE58">
      <w:pPr>
        <w:pStyle w:val="5"/>
        <w:spacing w:before="293" w:line="285" w:lineRule="auto"/>
        <w:ind w:right="100"/>
        <w:rPr>
          <w:rFonts w:hint="eastAsia"/>
        </w:rPr>
      </w:pPr>
      <w:r>
        <w:rPr>
          <w:rFonts w:hint="eastAsia"/>
        </w:rPr>
        <w:t>Grace is the healing of Nature; our participation of the Divine Nature, 2 Pet. 1.4. a Principle of Holiness in the Heart, which is the health of the Soul, and whereby it purgeth itself of all that corruption wherewith it was leavened and infected, and is reduced to that better Temperament from which by Sin it fell.</w:t>
      </w:r>
    </w:p>
    <w:p w14:paraId="7F389ED2">
      <w:pPr>
        <w:pStyle w:val="5"/>
        <w:spacing w:before="293" w:line="285" w:lineRule="auto"/>
        <w:ind w:right="100"/>
        <w:rPr>
          <w:rFonts w:hint="eastAsia"/>
        </w:rPr>
      </w:pPr>
      <w:r>
        <w:rPr>
          <w:rFonts w:hint="eastAsia"/>
        </w:rPr>
        <w:t>恩典是对本性的医治；是我们与神性的联合，彼得后书1:4，是心中圣洁的原则，是灵魂的健康，借此灵魂洁净自己，除去一切使它发酵和感染的败坏，使它恢复到因罪而失落的更美好的状态。</w:t>
      </w:r>
    </w:p>
    <w:p w14:paraId="046E5628">
      <w:pPr>
        <w:pStyle w:val="5"/>
        <w:spacing w:before="293" w:line="285" w:lineRule="auto"/>
        <w:ind w:right="100"/>
        <w:rPr>
          <w:rFonts w:hint="eastAsia"/>
        </w:rPr>
      </w:pPr>
    </w:p>
    <w:p w14:paraId="79F5CB2E">
      <w:pPr>
        <w:pStyle w:val="5"/>
        <w:spacing w:before="293" w:line="285" w:lineRule="auto"/>
        <w:ind w:right="100"/>
        <w:rPr>
          <w:rFonts w:hint="eastAsia"/>
        </w:rPr>
      </w:pPr>
      <w:r>
        <w:rPr>
          <w:rFonts w:hint="eastAsia"/>
        </w:rPr>
        <w:t>Grace is the establishment of the Heart in Good, Heb. 13.9. the firmness of the Soul; its being wrought to a good consistency; it does not leave the Soul hovering, and wavering, and hanging betwixt Good and Evil, but unalterably, though not perfectly, settles it upon Holiness and Righteousness. Though there be degrees in firmness, some weaker Christians are but unstable Souls, in comparison of those that are more deeply rooted, and more strongly fixed upon God and Godliness, yet the very weakest of real Christians, are so unalterably fixed upon God, and his holy Ways, that nothing in the World can so far change their Minds, as wholly to bring them back; but the main bent of their Hearts and Course is still for Holiness and Righteousness.</w:t>
      </w:r>
    </w:p>
    <w:p w14:paraId="359AFD47">
      <w:pPr>
        <w:pStyle w:val="5"/>
        <w:spacing w:before="293" w:line="285" w:lineRule="auto"/>
        <w:ind w:right="100"/>
        <w:rPr>
          <w:rFonts w:hint="eastAsia"/>
        </w:rPr>
      </w:pPr>
      <w:r>
        <w:rPr>
          <w:rFonts w:hint="eastAsia"/>
        </w:rPr>
        <w:t>恩典是心在善上的坚立，希伯来书13:9，是灵魂的坚固；使它达到良好的稳定性；它不让灵魂在善恶之间徘徊、动摇和摇摆不定，而是不可改变地（尽管不完全地）使灵魂安定在圣洁和公义上。虽然在坚固程度上有差异，一些较弱的基督徒相比那些更深扎根、更牢固地固定在神和敬虔上的人而言，是不稳定的灵魂，然而，即使是最软弱的真基督徒，也是如此不可改变地固定在神和祂的圣洁道路上，以至于世上没有什么能够如此改变他们的心思，使他们完全倒退；他们心灵的主要倾向和生活方向仍然是朝向圣洁和公义的。</w:t>
      </w:r>
    </w:p>
    <w:p w14:paraId="3B5C63A1">
      <w:pPr>
        <w:pStyle w:val="5"/>
        <w:spacing w:before="293" w:line="285" w:lineRule="auto"/>
        <w:ind w:right="100"/>
        <w:rPr>
          <w:rFonts w:hint="eastAsia"/>
        </w:rPr>
      </w:pPr>
    </w:p>
    <w:p w14:paraId="45B782EA">
      <w:pPr>
        <w:pStyle w:val="5"/>
        <w:spacing w:before="293" w:line="285" w:lineRule="auto"/>
        <w:ind w:right="100"/>
        <w:rPr>
          <w:rFonts w:hint="eastAsia"/>
        </w:rPr>
      </w:pPr>
      <w:r>
        <w:rPr>
          <w:rFonts w:hint="eastAsia"/>
        </w:rPr>
        <w:t>Now are there none among the Professors of Religion that know all this, and much more, yea, and feel something within which they judge to be the Babe springing in the Womb, the Life of God begotten in them, the New Creature brought to the Birth and brought forth; in whom all this is but a false Conception, and proves an Abortion at last?</w:t>
      </w:r>
    </w:p>
    <w:p w14:paraId="50A04BEE">
      <w:pPr>
        <w:pStyle w:val="5"/>
        <w:spacing w:before="293" w:line="285" w:lineRule="auto"/>
        <w:ind w:right="100"/>
        <w:rPr>
          <w:rFonts w:hint="eastAsia"/>
        </w:rPr>
      </w:pPr>
      <w:r>
        <w:rPr>
          <w:rFonts w:hint="eastAsia"/>
        </w:rPr>
        <w:t>现在，在宗教的教授者中，难道没有人知道这一切，甚至更多，是的，并感觉到内心中有某种东西，他们判断那是在子宫中跳动的婴孩，是在他们里面所生的神的生命，是已经孕育并生出的新造的人；而在他们里面，这一切却只是虚假的怀孕，最终证明是一场流产吗？</w:t>
      </w:r>
    </w:p>
    <w:p w14:paraId="3B041C52">
      <w:pPr>
        <w:pStyle w:val="5"/>
        <w:spacing w:before="293" w:line="285" w:lineRule="auto"/>
        <w:ind w:left="0" w:leftChars="0" w:right="100" w:firstLine="0" w:firstLineChars="0"/>
        <w:rPr>
          <w:rFonts w:hint="eastAsia"/>
        </w:rPr>
      </w:pPr>
    </w:p>
    <w:p w14:paraId="29CCF9A7">
      <w:pPr>
        <w:pStyle w:val="5"/>
        <w:spacing w:before="289" w:line="285" w:lineRule="auto"/>
        <w:ind w:right="101"/>
        <w:rPr>
          <w:rFonts w:hint="eastAsia"/>
        </w:rPr>
      </w:pPr>
      <w:r>
        <w:rPr>
          <w:rFonts w:hint="eastAsia"/>
        </w:rPr>
        <w:t>Brethren, since there may be such mistakes, either the taking that for Faith or Grace which is not so, or the taking yourselves to have it within you when it is not there, (many have been thus mistaken, damnably mistaken, have gone down to the Chambers of Death, full of the hopes of Eternal Life) since it may be thus, beware that none of you be thus mistaken.]</w:t>
      </w:r>
    </w:p>
    <w:p w14:paraId="6C7BE66A">
      <w:pPr>
        <w:pStyle w:val="5"/>
        <w:spacing w:before="289" w:line="285" w:lineRule="auto"/>
        <w:ind w:right="101"/>
        <w:rPr>
          <w:rFonts w:hint="eastAsia"/>
        </w:rPr>
      </w:pPr>
      <w:r>
        <w:rPr>
          <w:rFonts w:hint="eastAsia"/>
        </w:rPr>
        <w:t>弟兄们，既然可能存在这样的错误，要么把不是信心或恩典的东西当作信心或恩典，要么认为自己里面有这些东西而实际上并没有，（许多人就是这样犯了错误，犯了致命的错误，带着对永生的希望下到了死亡的深处）既然可能如此，务要谨慎，免得你们中间有人如此受迷惑。]</w:t>
      </w:r>
    </w:p>
    <w:p w14:paraId="23304EC6">
      <w:pPr>
        <w:pStyle w:val="5"/>
        <w:spacing w:before="289" w:line="285" w:lineRule="auto"/>
        <w:ind w:right="101"/>
        <w:rPr>
          <w:rFonts w:hint="eastAsia"/>
        </w:rPr>
      </w:pPr>
    </w:p>
    <w:p w14:paraId="5BA30552">
      <w:pPr>
        <w:pStyle w:val="5"/>
        <w:spacing w:before="289" w:line="285" w:lineRule="auto"/>
        <w:ind w:right="101"/>
        <w:rPr>
          <w:rFonts w:hint="eastAsia"/>
        </w:rPr>
      </w:pPr>
      <w:r>
        <w:rPr>
          <w:rFonts w:hint="eastAsia"/>
        </w:rPr>
        <w:t>Beware of taking that for the Faith which will save your Souls, which doth not save you from your Sins.</w:t>
      </w:r>
    </w:p>
    <w:p w14:paraId="2A94D3BB">
      <w:pPr>
        <w:pStyle w:val="5"/>
        <w:spacing w:before="289" w:line="285" w:lineRule="auto"/>
        <w:ind w:right="101"/>
        <w:rPr>
          <w:rFonts w:hint="eastAsia"/>
        </w:rPr>
      </w:pPr>
      <w:r>
        <w:rPr>
          <w:rFonts w:hint="eastAsia"/>
        </w:rPr>
        <w:t>当心不要把那些不能救你脱离罪恶的东西当作能救你灵魂的信心。</w:t>
      </w:r>
    </w:p>
    <w:p w14:paraId="38D3C7C5">
      <w:pPr>
        <w:pStyle w:val="5"/>
        <w:spacing w:before="289" w:line="285" w:lineRule="auto"/>
        <w:ind w:right="101"/>
        <w:rPr>
          <w:rFonts w:hint="eastAsia"/>
        </w:rPr>
      </w:pPr>
    </w:p>
    <w:p w14:paraId="74C885BF">
      <w:pPr>
        <w:pStyle w:val="5"/>
        <w:spacing w:before="289" w:line="285" w:lineRule="auto"/>
        <w:ind w:right="101"/>
        <w:rPr>
          <w:rFonts w:hint="eastAsia"/>
        </w:rPr>
      </w:pPr>
      <w:r>
        <w:rPr>
          <w:rFonts w:hint="eastAsia"/>
        </w:rPr>
        <w:t>Beware of venturing your Lives upon the strongest persuasion, that Christ is your Life, especially while you find that Sin is not dead.</w:t>
      </w:r>
    </w:p>
    <w:p w14:paraId="3B0A56A0">
      <w:pPr>
        <w:pStyle w:val="5"/>
        <w:spacing w:before="289" w:line="285" w:lineRule="auto"/>
        <w:ind w:right="101"/>
        <w:rPr>
          <w:rFonts w:hint="eastAsia"/>
        </w:rPr>
      </w:pPr>
      <w:r>
        <w:rPr>
          <w:rFonts w:hint="eastAsia"/>
        </w:rPr>
        <w:t>当心不要把你的生命建立在最强烈的说服上，即基督是你的生命，尤其是当你发现罪在你里面仍未死去时。</w:t>
      </w:r>
    </w:p>
    <w:p w14:paraId="7306963E">
      <w:pPr>
        <w:pStyle w:val="5"/>
        <w:spacing w:before="289" w:line="285" w:lineRule="auto"/>
        <w:ind w:right="101"/>
        <w:rPr>
          <w:rFonts w:hint="eastAsia"/>
        </w:rPr>
      </w:pPr>
    </w:p>
    <w:p w14:paraId="1B31803B">
      <w:pPr>
        <w:pStyle w:val="5"/>
        <w:spacing w:before="289" w:line="285" w:lineRule="auto"/>
        <w:ind w:right="101"/>
        <w:rPr>
          <w:rFonts w:hint="eastAsia"/>
        </w:rPr>
      </w:pPr>
      <w:r>
        <w:rPr>
          <w:rFonts w:hint="eastAsia"/>
        </w:rPr>
        <w:t>Beware of trusting to an outside Christianity, that dwells in the Head or upon the Tongue, whilst the Flesh and the World still have the possession of the Heart.</w:t>
      </w:r>
    </w:p>
    <w:p w14:paraId="3A065344">
      <w:pPr>
        <w:pStyle w:val="5"/>
        <w:spacing w:before="289" w:line="285" w:lineRule="auto"/>
        <w:ind w:right="101"/>
        <w:rPr>
          <w:rFonts w:hint="eastAsia"/>
        </w:rPr>
      </w:pPr>
      <w:r>
        <w:rPr>
          <w:rFonts w:hint="eastAsia"/>
        </w:rPr>
        <w:t>当心不要信靠外表的基督教，那只存在于头脑或舌头上的信仰，而肉体和世界仍占据着你的心。</w:t>
      </w:r>
    </w:p>
    <w:p w14:paraId="4ED8B78B">
      <w:pPr>
        <w:pStyle w:val="5"/>
        <w:spacing w:before="289" w:line="285" w:lineRule="auto"/>
        <w:ind w:right="101"/>
        <w:rPr>
          <w:rFonts w:hint="eastAsia"/>
        </w:rPr>
      </w:pPr>
    </w:p>
    <w:p w14:paraId="609C9732">
      <w:pPr>
        <w:pStyle w:val="5"/>
        <w:spacing w:before="289" w:line="285" w:lineRule="auto"/>
        <w:ind w:right="101"/>
        <w:rPr>
          <w:rFonts w:hint="eastAsia"/>
        </w:rPr>
      </w:pPr>
      <w:r>
        <w:rPr>
          <w:rFonts w:hint="eastAsia"/>
        </w:rPr>
        <w:t>Beware of trusting to that Godliness which hath somewhat touched and affected the Heart, but is but slight and shallow, and is not gotten deep into the Soul.</w:t>
      </w:r>
    </w:p>
    <w:p w14:paraId="7FA057FC">
      <w:pPr>
        <w:pStyle w:val="5"/>
        <w:spacing w:before="289" w:line="285" w:lineRule="auto"/>
        <w:ind w:right="101"/>
        <w:rPr>
          <w:rFonts w:hint="eastAsia"/>
        </w:rPr>
      </w:pPr>
      <w:r>
        <w:rPr>
          <w:rFonts w:hint="eastAsia"/>
        </w:rPr>
        <w:t>当心不要信靠那种虽然在某种程度上触动并影响了心灵，但却是肤浅而不深入的敬虔，它没有深入到灵魂中去。</w:t>
      </w:r>
    </w:p>
    <w:p w14:paraId="4DE57D57">
      <w:pPr>
        <w:pStyle w:val="5"/>
        <w:spacing w:before="289" w:line="285" w:lineRule="auto"/>
        <w:ind w:right="101"/>
        <w:rPr>
          <w:rFonts w:hint="eastAsia"/>
        </w:rPr>
      </w:pPr>
    </w:p>
    <w:p w14:paraId="7F5ACA85">
      <w:pPr>
        <w:pStyle w:val="5"/>
        <w:spacing w:before="289" w:line="285" w:lineRule="auto"/>
        <w:ind w:right="101"/>
        <w:rPr>
          <w:rFonts w:hint="eastAsia"/>
        </w:rPr>
      </w:pPr>
      <w:r>
        <w:rPr>
          <w:rFonts w:hint="eastAsia"/>
        </w:rPr>
        <w:t>Beware of trusting to that for Godliness, that is but a weak and feeble thing, that hath no life nor power in it, but is a dead thing, that doth not put forth itself in Vital Operations, that is over-topped and held captive by the Law of your Members; that is made use of to comfort you, but is not suffered to govern you, but is kept as an underling, and made to stand aside and give place to the Pleasures and Inclinations of your Flesh, that is laid up to help you in your need, and till then laid by, that it hinder you not in your Carnal Interests or Designs.</w:t>
      </w:r>
    </w:p>
    <w:p w14:paraId="0610FF20">
      <w:pPr>
        <w:pStyle w:val="5"/>
        <w:spacing w:before="289" w:line="285" w:lineRule="auto"/>
        <w:ind w:right="101"/>
        <w:rPr>
          <w:rFonts w:hint="eastAsia"/>
        </w:rPr>
      </w:pPr>
      <w:r>
        <w:rPr>
          <w:rFonts w:hint="eastAsia"/>
        </w:rPr>
        <w:t>当心不要将那软弱无力的东西当作敬虔，那没有生命和能力，只是一个死物，不能在重要的事上彰显自己，反被你肢体的律法所胜过并掳掠；它被用来安慰你，却不被允许管理你，而是被当作下属，被迫退居一旁，让位给你肉体的欢乐和倾向；它被存放起来以备不时之需，直到那时才被取出，免得它妨碍你肉体的利益或计划。</w:t>
      </w:r>
    </w:p>
    <w:p w14:paraId="14576980">
      <w:pPr>
        <w:pStyle w:val="5"/>
        <w:spacing w:before="289" w:line="285" w:lineRule="auto"/>
        <w:ind w:right="101"/>
        <w:rPr>
          <w:rFonts w:hint="eastAsia"/>
        </w:rPr>
      </w:pPr>
    </w:p>
    <w:p w14:paraId="248A6C0E">
      <w:pPr>
        <w:pStyle w:val="5"/>
        <w:spacing w:before="289" w:line="285" w:lineRule="auto"/>
        <w:ind w:right="101"/>
        <w:rPr>
          <w:rFonts w:hint="eastAsia"/>
        </w:rPr>
      </w:pPr>
      <w:r>
        <w:rPr>
          <w:rFonts w:hint="eastAsia"/>
        </w:rPr>
        <w:t>Take heed of counting that your Grace, which leaves you under the power of your old depraved Natures.</w:t>
      </w:r>
    </w:p>
    <w:p w14:paraId="35813C69">
      <w:pPr>
        <w:pStyle w:val="5"/>
        <w:spacing w:before="289" w:line="285" w:lineRule="auto"/>
        <w:ind w:right="101"/>
        <w:rPr>
          <w:rFonts w:hint="eastAsia"/>
        </w:rPr>
      </w:pPr>
      <w:r>
        <w:rPr>
          <w:rFonts w:hint="eastAsia"/>
        </w:rPr>
        <w:t>要谨慎，不要把那使你仍在旧有败坏本性权势之下的东西当作你的恩典。</w:t>
      </w:r>
    </w:p>
    <w:p w14:paraId="08FBFAC9">
      <w:pPr>
        <w:pStyle w:val="5"/>
        <w:spacing w:before="289" w:line="285" w:lineRule="auto"/>
        <w:ind w:right="101"/>
        <w:rPr>
          <w:rFonts w:hint="eastAsia"/>
        </w:rPr>
      </w:pPr>
    </w:p>
    <w:p w14:paraId="4E656BBA">
      <w:pPr>
        <w:pStyle w:val="5"/>
        <w:spacing w:before="289" w:line="285" w:lineRule="auto"/>
        <w:ind w:right="101"/>
        <w:rPr>
          <w:rFonts w:hint="eastAsia"/>
        </w:rPr>
      </w:pPr>
      <w:r>
        <w:rPr>
          <w:rFonts w:hint="eastAsia"/>
        </w:rPr>
        <w:t>Is not thy natural pride and haughtiness subdued?</w:t>
      </w:r>
    </w:p>
    <w:p w14:paraId="41B059B2">
      <w:pPr>
        <w:pStyle w:val="5"/>
        <w:spacing w:before="289" w:line="285" w:lineRule="auto"/>
        <w:ind w:right="101"/>
        <w:rPr>
          <w:rFonts w:hint="eastAsia"/>
        </w:rPr>
      </w:pPr>
      <w:r>
        <w:rPr>
          <w:rFonts w:hint="eastAsia"/>
        </w:rPr>
        <w:t>你天生的骄傲和傲慢难道没有被制服吗？</w:t>
      </w:r>
    </w:p>
    <w:p w14:paraId="1B41F420">
      <w:pPr>
        <w:pStyle w:val="5"/>
        <w:spacing w:before="289" w:line="285" w:lineRule="auto"/>
        <w:ind w:right="101"/>
        <w:rPr>
          <w:rFonts w:hint="eastAsia"/>
        </w:rPr>
      </w:pPr>
    </w:p>
    <w:p w14:paraId="75DF669B">
      <w:pPr>
        <w:pStyle w:val="5"/>
        <w:spacing w:before="289" w:line="285" w:lineRule="auto"/>
        <w:ind w:right="101"/>
        <w:rPr>
          <w:rFonts w:hint="eastAsia"/>
        </w:rPr>
      </w:pPr>
      <w:r>
        <w:rPr>
          <w:rFonts w:hint="eastAsia"/>
        </w:rPr>
        <w:t>Dost thou continue froward, envious, of a fleshly and earthly heart, as thou wast used to be?</w:t>
      </w:r>
    </w:p>
    <w:p w14:paraId="579FA166">
      <w:pPr>
        <w:pStyle w:val="5"/>
        <w:spacing w:before="289" w:line="285" w:lineRule="auto"/>
        <w:ind w:right="101"/>
        <w:rPr>
          <w:rFonts w:hint="eastAsia"/>
        </w:rPr>
      </w:pPr>
      <w:r>
        <w:rPr>
          <w:rFonts w:hint="eastAsia"/>
        </w:rPr>
        <w:t>你是否仍然任性、嫉妒、心思属肉体和属世，如同你过去习惯的那样？</w:t>
      </w:r>
    </w:p>
    <w:p w14:paraId="1C9C3E06">
      <w:pPr>
        <w:pStyle w:val="5"/>
        <w:spacing w:before="289" w:line="285" w:lineRule="auto"/>
        <w:ind w:right="101"/>
        <w:rPr>
          <w:rFonts w:hint="eastAsia"/>
        </w:rPr>
      </w:pPr>
    </w:p>
    <w:p w14:paraId="07804C37">
      <w:pPr>
        <w:pStyle w:val="5"/>
        <w:spacing w:before="289" w:line="285" w:lineRule="auto"/>
        <w:ind w:right="101"/>
        <w:rPr>
          <w:rFonts w:hint="eastAsia"/>
        </w:rPr>
      </w:pPr>
      <w:r>
        <w:rPr>
          <w:rFonts w:hint="eastAsia"/>
        </w:rPr>
        <w:t>Doth the old Stream run still?</w:t>
      </w:r>
    </w:p>
    <w:p w14:paraId="30DF6A30">
      <w:pPr>
        <w:pStyle w:val="5"/>
        <w:spacing w:before="289" w:line="285" w:lineRule="auto"/>
        <w:ind w:right="101"/>
        <w:rPr>
          <w:rFonts w:hint="eastAsia"/>
        </w:rPr>
      </w:pPr>
      <w:r>
        <w:rPr>
          <w:rFonts w:hint="eastAsia"/>
        </w:rPr>
        <w:t>那旧的河流是否仍在流淌？</w:t>
      </w:r>
    </w:p>
    <w:p w14:paraId="11069EBA">
      <w:pPr>
        <w:pStyle w:val="5"/>
        <w:spacing w:before="289" w:line="285" w:lineRule="auto"/>
        <w:ind w:right="101"/>
        <w:rPr>
          <w:rFonts w:hint="eastAsia"/>
        </w:rPr>
      </w:pPr>
    </w:p>
    <w:p w14:paraId="1A2EFE25">
      <w:pPr>
        <w:pStyle w:val="5"/>
        <w:spacing w:before="289" w:line="285" w:lineRule="auto"/>
        <w:ind w:right="101"/>
        <w:rPr>
          <w:rFonts w:hint="eastAsia"/>
        </w:rPr>
      </w:pPr>
      <w:r>
        <w:rPr>
          <w:rFonts w:hint="eastAsia"/>
        </w:rPr>
        <w:t>Or if it be at times bayed up, doth it ordinarily break down the Bay and run its wonted course?</w:t>
      </w:r>
    </w:p>
    <w:p w14:paraId="4B33F257">
      <w:pPr>
        <w:pStyle w:val="5"/>
        <w:spacing w:before="289" w:line="285" w:lineRule="auto"/>
        <w:ind w:right="101"/>
        <w:rPr>
          <w:rFonts w:hint="eastAsia"/>
        </w:rPr>
      </w:pPr>
      <w:r>
        <w:rPr>
          <w:rFonts w:hint="eastAsia"/>
        </w:rPr>
        <w:t>或者，如果它有时被堵住，它是否通常会冲破堤坝，重新按其惯常的路径流淌？</w:t>
      </w:r>
    </w:p>
    <w:p w14:paraId="3E9D47C0">
      <w:pPr>
        <w:pStyle w:val="5"/>
        <w:spacing w:before="289" w:line="285" w:lineRule="auto"/>
        <w:ind w:right="101"/>
        <w:rPr>
          <w:rFonts w:hint="eastAsia"/>
        </w:rPr>
      </w:pPr>
    </w:p>
    <w:p w14:paraId="1A191E5D">
      <w:pPr>
        <w:pStyle w:val="5"/>
        <w:spacing w:before="289" w:line="285" w:lineRule="auto"/>
        <w:ind w:right="101"/>
        <w:rPr>
          <w:rFonts w:hint="eastAsia"/>
        </w:rPr>
      </w:pPr>
      <w:r>
        <w:rPr>
          <w:rFonts w:hint="eastAsia"/>
        </w:rPr>
        <w:t>Fear that Grace that is thus overpowered by Nature.</w:t>
      </w:r>
    </w:p>
    <w:p w14:paraId="129C34A1">
      <w:pPr>
        <w:pStyle w:val="5"/>
        <w:spacing w:before="289" w:line="285" w:lineRule="auto"/>
        <w:ind w:right="101"/>
        <w:rPr>
          <w:rFonts w:hint="eastAsia"/>
        </w:rPr>
      </w:pPr>
      <w:r>
        <w:rPr>
          <w:rFonts w:hint="eastAsia"/>
        </w:rPr>
        <w:t>要警惕那种被本性所胜过的恩典。</w:t>
      </w:r>
    </w:p>
    <w:p w14:paraId="54B9266C">
      <w:pPr>
        <w:pStyle w:val="5"/>
        <w:spacing w:before="289" w:line="285" w:lineRule="auto"/>
        <w:ind w:right="101"/>
        <w:rPr>
          <w:rFonts w:hint="eastAsia"/>
        </w:rPr>
      </w:pPr>
    </w:p>
    <w:p w14:paraId="11C9D996">
      <w:pPr>
        <w:pStyle w:val="5"/>
        <w:spacing w:before="298" w:line="285" w:lineRule="auto"/>
        <w:ind w:right="99"/>
        <w:rPr>
          <w:rFonts w:hint="eastAsia"/>
        </w:rPr>
      </w:pPr>
      <w:r>
        <w:rPr>
          <w:rFonts w:hint="eastAsia"/>
        </w:rPr>
        <w:t>Trust not to that for Grace, which is a wavering, in and out thing; that hath no consistency in it, but leaves thee a ductile sequacious Soul, carried about hither and thither with every Wind, and apt to be variously snapped, according to the several temptations or circumstances thou art in.</w:t>
      </w:r>
    </w:p>
    <w:p w14:paraId="3630F225">
      <w:pPr>
        <w:pStyle w:val="5"/>
        <w:spacing w:before="298" w:line="285" w:lineRule="auto"/>
        <w:ind w:right="99"/>
        <w:rPr>
          <w:rFonts w:hint="eastAsia"/>
        </w:rPr>
      </w:pPr>
      <w:r>
        <w:rPr>
          <w:rFonts w:hint="eastAsia"/>
        </w:rPr>
        <w:t>不要相信那种起伏不定、忽进忽退的东西是恩典；它毫无恒定性，只会使你成为一个柔顺随从的灵魂，被各种风吹来吹去，容易随着你所处的各种试探或环境而变化不定。</w:t>
      </w:r>
    </w:p>
    <w:p w14:paraId="69E3A654">
      <w:pPr>
        <w:pStyle w:val="5"/>
        <w:spacing w:before="298" w:line="285" w:lineRule="auto"/>
        <w:ind w:right="99"/>
        <w:rPr>
          <w:rFonts w:hint="eastAsia"/>
        </w:rPr>
      </w:pPr>
    </w:p>
    <w:p w14:paraId="494F3989">
      <w:pPr>
        <w:pStyle w:val="5"/>
        <w:spacing w:before="298" w:line="285" w:lineRule="auto"/>
        <w:ind w:right="99"/>
        <w:rPr>
          <w:rFonts w:hint="eastAsia"/>
        </w:rPr>
      </w:pPr>
      <w:r>
        <w:rPr>
          <w:rFonts w:hint="eastAsia"/>
        </w:rPr>
        <w:t>Some Men's Godliness keeps pace with the Times, is upon the Wing, or hangs the Wing, according to the encouragement or discountenance of the days they live in.</w:t>
      </w:r>
    </w:p>
    <w:p w14:paraId="6153AE66">
      <w:pPr>
        <w:pStyle w:val="5"/>
        <w:spacing w:before="298" w:line="285" w:lineRule="auto"/>
        <w:ind w:right="99"/>
        <w:rPr>
          <w:rFonts w:hint="eastAsia"/>
        </w:rPr>
      </w:pPr>
      <w:r>
        <w:rPr>
          <w:rFonts w:hint="eastAsia"/>
        </w:rPr>
        <w:t>有些人的敬虔与时代同步，或是展翅高飞，或是垂翼不动，这取决于他们所处时代的鼓励或反对。</w:t>
      </w:r>
    </w:p>
    <w:p w14:paraId="7C40965E">
      <w:pPr>
        <w:pStyle w:val="5"/>
        <w:spacing w:before="298" w:line="285" w:lineRule="auto"/>
        <w:ind w:right="99"/>
        <w:rPr>
          <w:rFonts w:hint="eastAsia"/>
        </w:rPr>
      </w:pPr>
    </w:p>
    <w:p w14:paraId="543A4824">
      <w:pPr>
        <w:pStyle w:val="5"/>
        <w:spacing w:before="298" w:line="285" w:lineRule="auto"/>
        <w:ind w:right="99"/>
        <w:rPr>
          <w:rFonts w:hint="eastAsia"/>
        </w:rPr>
      </w:pPr>
      <w:r>
        <w:rPr>
          <w:rFonts w:hint="eastAsia"/>
        </w:rPr>
        <w:t>If Religion hath gotten the Wind on its side, then they go on prosperously, and hang forth all their Sails, and will as soon strike Sail when the Wind is contrary.</w:t>
      </w:r>
    </w:p>
    <w:p w14:paraId="3895E653">
      <w:pPr>
        <w:pStyle w:val="5"/>
        <w:spacing w:before="298" w:line="285" w:lineRule="auto"/>
        <w:ind w:right="99"/>
        <w:rPr>
          <w:rFonts w:hint="eastAsia"/>
        </w:rPr>
      </w:pPr>
      <w:r>
        <w:rPr>
          <w:rFonts w:hint="eastAsia"/>
        </w:rPr>
        <w:t>若宗教顺风而行，他们便顺利前进，扬起所有风帆；而当逆风而来，他们便立刻收帆。</w:t>
      </w:r>
    </w:p>
    <w:p w14:paraId="41E5842A">
      <w:pPr>
        <w:pStyle w:val="5"/>
        <w:spacing w:before="298" w:line="285" w:lineRule="auto"/>
        <w:ind w:right="99"/>
        <w:rPr>
          <w:rFonts w:hint="eastAsia"/>
        </w:rPr>
      </w:pPr>
    </w:p>
    <w:p w14:paraId="48C811A0">
      <w:pPr>
        <w:pStyle w:val="5"/>
        <w:spacing w:before="298" w:line="285" w:lineRule="auto"/>
        <w:ind w:right="99"/>
        <w:rPr>
          <w:rFonts w:hint="eastAsia"/>
        </w:rPr>
      </w:pPr>
      <w:r>
        <w:rPr>
          <w:rFonts w:hint="eastAsia"/>
        </w:rPr>
        <w:t>Some are Holy only in Affliction; when they are low and in trouble, when they are sick and in pain, and like to die, then O what complaining of Sin, what pretending's to Repentance, what breathings after Grace; then Reading, and Praying, and Meditations, and Discourses about the other World come in request; but when they prosper again, and are in health, all their Religion is laid by and forgotten.</w:t>
      </w:r>
    </w:p>
    <w:p w14:paraId="1318A26F">
      <w:pPr>
        <w:pStyle w:val="5"/>
        <w:spacing w:before="298" w:line="285" w:lineRule="auto"/>
        <w:ind w:right="99"/>
        <w:rPr>
          <w:rFonts w:hint="eastAsia"/>
        </w:rPr>
      </w:pPr>
      <w:r>
        <w:rPr>
          <w:rFonts w:hint="eastAsia"/>
        </w:rPr>
        <w:t>有些人只在苦难中才显得圣洁；当他们低落困苦，当他们病痛缠身，似乎将死之时，啊，他们如何抱怨罪恶，如何假装悔改，如何渴慕恩典；那时读经、祷告、默想和关于来世的讨论都成了必需；但当他们再度兴盛，恢复健康，所有的宗教信仰便被搁置遗忘。</w:t>
      </w:r>
    </w:p>
    <w:p w14:paraId="4EF475F9">
      <w:pPr>
        <w:pStyle w:val="5"/>
        <w:spacing w:before="298" w:line="285" w:lineRule="auto"/>
        <w:ind w:right="99"/>
        <w:rPr>
          <w:rFonts w:hint="eastAsia"/>
        </w:rPr>
      </w:pPr>
    </w:p>
    <w:p w14:paraId="5FA30F37">
      <w:pPr>
        <w:pStyle w:val="5"/>
        <w:spacing w:before="298" w:line="285" w:lineRule="auto"/>
        <w:ind w:right="99"/>
        <w:rPr>
          <w:rFonts w:hint="eastAsia"/>
        </w:rPr>
      </w:pPr>
      <w:r>
        <w:rPr>
          <w:rFonts w:hint="eastAsia"/>
        </w:rPr>
        <w:t>Others are Godly only when they are pleased, and all goes smoothly on with them. Every little gust of Affliction blows all their Grace off its legs.</w:t>
      </w:r>
    </w:p>
    <w:p w14:paraId="0B840B50">
      <w:pPr>
        <w:pStyle w:val="5"/>
        <w:spacing w:before="298" w:line="285" w:lineRule="auto"/>
        <w:ind w:right="99"/>
        <w:rPr>
          <w:rFonts w:hint="eastAsia"/>
        </w:rPr>
      </w:pPr>
      <w:r>
        <w:rPr>
          <w:rFonts w:hint="eastAsia"/>
        </w:rPr>
        <w:t>另有些人只在顺心如意、一切顺利时才显得敬虔。每一阵苦难的微风就能将他们所有的恩典吹得站立不稳。</w:t>
      </w:r>
    </w:p>
    <w:p w14:paraId="56684778">
      <w:pPr>
        <w:pStyle w:val="5"/>
        <w:spacing w:before="298" w:line="285" w:lineRule="auto"/>
        <w:ind w:right="99"/>
        <w:rPr>
          <w:rFonts w:hint="eastAsia"/>
        </w:rPr>
      </w:pPr>
    </w:p>
    <w:p w14:paraId="4230A506">
      <w:pPr>
        <w:pStyle w:val="5"/>
        <w:spacing w:before="298" w:line="285" w:lineRule="auto"/>
        <w:ind w:right="99"/>
        <w:rPr>
          <w:rFonts w:hint="eastAsia"/>
        </w:rPr>
      </w:pPr>
      <w:r>
        <w:rPr>
          <w:rFonts w:hint="eastAsia"/>
        </w:rPr>
        <w:t>Some Men's Religion is much according to what their Company is. Who more zealous, and savory and lively, when they fall in amongst the Zealous? And yet at other times, as flat, and as carnal, and as vain as others, scarce a Thought or a Word of anything that good is, when it will disgust the Company.</w:t>
      </w:r>
    </w:p>
    <w:p w14:paraId="09128930">
      <w:pPr>
        <w:pStyle w:val="5"/>
        <w:spacing w:before="298" w:line="285" w:lineRule="auto"/>
        <w:ind w:right="99"/>
        <w:rPr>
          <w:rFonts w:hint="eastAsia"/>
        </w:rPr>
      </w:pPr>
      <w:r>
        <w:rPr>
          <w:rFonts w:hint="eastAsia"/>
        </w:rPr>
        <w:t>有些人的信仰很大程度上取决于他们的同伴。当他们置身于热心人中时，谁能比他们更热心、更有味道、更活泼呢？然而在其他时候，他们与他人一样平淡、属肉体、虚空，几乎没有一个好的念头或言语，如果这会使同伴不悦。</w:t>
      </w:r>
    </w:p>
    <w:p w14:paraId="61D9DD94">
      <w:pPr>
        <w:pStyle w:val="5"/>
        <w:spacing w:before="298" w:line="285" w:lineRule="auto"/>
        <w:ind w:right="99"/>
        <w:rPr>
          <w:rFonts w:hint="eastAsia"/>
        </w:rPr>
      </w:pPr>
    </w:p>
    <w:p w14:paraId="6F2B9AA0">
      <w:pPr>
        <w:pStyle w:val="5"/>
        <w:spacing w:before="298" w:line="285" w:lineRule="auto"/>
        <w:ind w:right="99"/>
        <w:rPr>
          <w:rFonts w:hint="eastAsia"/>
        </w:rPr>
      </w:pPr>
      <w:r>
        <w:rPr>
          <w:rFonts w:hint="eastAsia"/>
        </w:rPr>
        <w:t>If this be all the Religion thou hast, take heed of venturing thy Soul upon it, or of growing confident that this is Grace or Godliness.</w:t>
      </w:r>
    </w:p>
    <w:p w14:paraId="6FA359E9">
      <w:pPr>
        <w:pStyle w:val="5"/>
        <w:spacing w:before="298" w:line="285" w:lineRule="auto"/>
        <w:ind w:right="99"/>
        <w:rPr>
          <w:rFonts w:hint="eastAsia"/>
        </w:rPr>
      </w:pPr>
      <w:r>
        <w:rPr>
          <w:rFonts w:hint="eastAsia"/>
        </w:rPr>
        <w:t>若这就是你所有的信仰，当心不要将你的灵魂托付于此，或自信这就是恩典或敬虔。</w:t>
      </w:r>
    </w:p>
    <w:p w14:paraId="04A036F6">
      <w:pPr>
        <w:pStyle w:val="5"/>
        <w:spacing w:before="298" w:line="285" w:lineRule="auto"/>
        <w:ind w:right="99"/>
        <w:rPr>
          <w:rFonts w:hint="eastAsia"/>
        </w:rPr>
      </w:pPr>
    </w:p>
    <w:p w14:paraId="69AED185">
      <w:pPr>
        <w:pStyle w:val="5"/>
        <w:spacing w:before="298" w:line="285" w:lineRule="auto"/>
        <w:ind w:right="99"/>
        <w:rPr>
          <w:rFonts w:hint="eastAsia"/>
        </w:rPr>
      </w:pPr>
      <w:r>
        <w:rPr>
          <w:rFonts w:hint="eastAsia"/>
        </w:rPr>
        <w:t>And that which is Grace indeed, that Truth in the Inward Parts, that Life of God, that new Law in the Heart, that fixedness upon God, that health and that firmness of the Soul in Good; Beware you count not yourselves to have attained it before you have.</w:t>
      </w:r>
    </w:p>
    <w:p w14:paraId="7A719BC9">
      <w:pPr>
        <w:pStyle w:val="5"/>
        <w:spacing w:before="298" w:line="285" w:lineRule="auto"/>
        <w:ind w:right="99"/>
        <w:rPr>
          <w:rFonts w:hint="eastAsia"/>
        </w:rPr>
      </w:pPr>
      <w:r>
        <w:rPr>
          <w:rFonts w:hint="eastAsia"/>
        </w:rPr>
        <w:t>而那真正的恩典，那内在的真理，那神的生命，那心中的新律法，那对神的专一，那灵魂在善中的健康和坚定；要谨慎，不要在尚未得着之前就认为自己已经得着了。</w:t>
      </w:r>
    </w:p>
    <w:p w14:paraId="1AA70F56">
      <w:pPr>
        <w:pStyle w:val="5"/>
        <w:spacing w:before="298" w:line="285" w:lineRule="auto"/>
        <w:ind w:right="99"/>
        <w:rPr>
          <w:rFonts w:hint="eastAsia"/>
        </w:rPr>
      </w:pPr>
    </w:p>
    <w:p w14:paraId="6AFF9A80">
      <w:pPr>
        <w:pStyle w:val="5"/>
        <w:spacing w:before="298" w:line="285" w:lineRule="auto"/>
        <w:ind w:right="99"/>
        <w:rPr>
          <w:rFonts w:hint="eastAsia"/>
        </w:rPr>
      </w:pPr>
      <w:r>
        <w:rPr>
          <w:rFonts w:hint="eastAsia"/>
        </w:rPr>
        <w:t>Be sure before you be confident, whilst the case is doubtful, suspect yourselves; whilst you hope the best, fear the worst.</w:t>
      </w:r>
    </w:p>
    <w:p w14:paraId="3BCFE5E5">
      <w:pPr>
        <w:pStyle w:val="5"/>
        <w:spacing w:before="298" w:line="285" w:lineRule="auto"/>
        <w:ind w:right="99"/>
        <w:rPr>
          <w:rFonts w:hint="eastAsia"/>
        </w:rPr>
      </w:pPr>
      <w:r>
        <w:rPr>
          <w:rFonts w:hint="eastAsia"/>
        </w:rPr>
        <w:t>在你确信之前要确定，当情况可疑时，要怀疑自己；当你盼望最好时，要惧怕最坏。</w:t>
      </w:r>
    </w:p>
    <w:p w14:paraId="604588D3">
      <w:pPr>
        <w:pStyle w:val="5"/>
        <w:spacing w:before="298" w:line="285" w:lineRule="auto"/>
        <w:ind w:right="99"/>
        <w:rPr>
          <w:rFonts w:hint="eastAsia"/>
        </w:rPr>
      </w:pPr>
    </w:p>
    <w:p w14:paraId="5F04A703">
      <w:pPr>
        <w:pStyle w:val="5"/>
        <w:spacing w:before="298" w:line="285" w:lineRule="auto"/>
        <w:ind w:right="99"/>
        <w:rPr>
          <w:rFonts w:hint="eastAsia"/>
        </w:rPr>
      </w:pPr>
      <w:r>
        <w:rPr>
          <w:rFonts w:hint="eastAsia"/>
        </w:rPr>
        <w:t>Put it out of doubt, by searching more narrowly, and a more diligent improving.</w:t>
      </w:r>
    </w:p>
    <w:p w14:paraId="27180A57">
      <w:pPr>
        <w:pStyle w:val="5"/>
        <w:spacing w:before="298" w:line="285" w:lineRule="auto"/>
        <w:ind w:right="99"/>
        <w:rPr>
          <w:rFonts w:hint="eastAsia"/>
        </w:rPr>
      </w:pPr>
      <w:r>
        <w:rPr>
          <w:rFonts w:hint="eastAsia"/>
        </w:rPr>
        <w:t>通过更仔细的省察和更勤勉的改进，使之毫无疑问。</w:t>
      </w:r>
    </w:p>
    <w:p w14:paraId="72DBA751">
      <w:pPr>
        <w:pStyle w:val="5"/>
        <w:spacing w:before="298" w:line="285" w:lineRule="auto"/>
        <w:ind w:right="99"/>
        <w:rPr>
          <w:rFonts w:hint="eastAsia"/>
        </w:rPr>
      </w:pPr>
    </w:p>
    <w:p w14:paraId="1CB7D6F1">
      <w:pPr>
        <w:pStyle w:val="5"/>
        <w:spacing w:before="298" w:line="285" w:lineRule="auto"/>
        <w:ind w:right="99"/>
        <w:rPr>
          <w:rFonts w:hint="eastAsia"/>
        </w:rPr>
      </w:pPr>
      <w:r>
        <w:rPr>
          <w:rFonts w:hint="eastAsia"/>
        </w:rPr>
        <w:t>True Grace, where 'tis weak, is hardly discernible, the narrowest search will not do it.</w:t>
      </w:r>
    </w:p>
    <w:p w14:paraId="4860DEDC">
      <w:pPr>
        <w:pStyle w:val="5"/>
        <w:spacing w:before="298" w:line="285" w:lineRule="auto"/>
        <w:ind w:right="99"/>
        <w:rPr>
          <w:rFonts w:hint="eastAsia"/>
        </w:rPr>
      </w:pPr>
      <w:r>
        <w:rPr>
          <w:rFonts w:hint="eastAsia"/>
        </w:rPr>
        <w:t>真正的恩典，若是微弱，几乎难以辨别，最仔细的查验也无法做到。</w:t>
      </w:r>
    </w:p>
    <w:p w14:paraId="1E7F66F9">
      <w:pPr>
        <w:pStyle w:val="5"/>
        <w:spacing w:before="298" w:line="285" w:lineRule="auto"/>
        <w:ind w:right="99"/>
        <w:rPr>
          <w:rFonts w:hint="eastAsia"/>
        </w:rPr>
      </w:pPr>
    </w:p>
    <w:p w14:paraId="1DDD303D">
      <w:pPr>
        <w:pStyle w:val="5"/>
        <w:spacing w:before="298" w:line="285" w:lineRule="auto"/>
        <w:ind w:right="99"/>
        <w:rPr>
          <w:rFonts w:hint="eastAsia"/>
        </w:rPr>
      </w:pPr>
      <w:r>
        <w:rPr>
          <w:rFonts w:hint="eastAsia"/>
        </w:rPr>
        <w:t>Whatever Arguments there may be for, there will be so many Objections against it, that will darken the evidence of them.</w:t>
      </w:r>
    </w:p>
    <w:p w14:paraId="030D67A9">
      <w:pPr>
        <w:pStyle w:val="5"/>
        <w:spacing w:before="298" w:line="285" w:lineRule="auto"/>
        <w:ind w:right="99"/>
        <w:rPr>
          <w:rFonts w:hint="eastAsia"/>
        </w:rPr>
      </w:pPr>
      <w:r>
        <w:rPr>
          <w:rFonts w:hint="eastAsia"/>
        </w:rPr>
        <w:t>无论有多少支持的论据，总会有许多反对的理由，使这些证据变得模糊。</w:t>
      </w:r>
    </w:p>
    <w:p w14:paraId="5E6ECE95">
      <w:pPr>
        <w:pStyle w:val="5"/>
        <w:spacing w:before="298" w:line="285" w:lineRule="auto"/>
        <w:ind w:right="99"/>
        <w:rPr>
          <w:rFonts w:hint="eastAsia"/>
        </w:rPr>
      </w:pPr>
    </w:p>
    <w:p w14:paraId="333A62D2">
      <w:pPr>
        <w:pStyle w:val="5"/>
        <w:spacing w:before="298" w:line="285" w:lineRule="auto"/>
        <w:ind w:right="99"/>
        <w:rPr>
          <w:rFonts w:hint="eastAsia"/>
        </w:rPr>
      </w:pPr>
      <w:r>
        <w:rPr>
          <w:rFonts w:hint="eastAsia"/>
        </w:rPr>
        <w:t>The Confidence of a truly gracious Soul, that is but weak, may be a kind of Presumption, though he doth not presume, he hath what he hath not; though he hath it indeed, yet his Confidence that he hath it, may be a kind of Presumption, because the Evidence is not so clear that he can rationally bottom a peremptory conclusion upon it.</w:t>
      </w:r>
    </w:p>
    <w:p w14:paraId="0F29BDC9">
      <w:pPr>
        <w:pStyle w:val="5"/>
        <w:spacing w:before="298" w:line="285" w:lineRule="auto"/>
        <w:ind w:right="99"/>
        <w:rPr>
          <w:rFonts w:hint="eastAsia"/>
        </w:rPr>
      </w:pPr>
      <w:r>
        <w:rPr>
          <w:rFonts w:hint="eastAsia"/>
        </w:rPr>
        <w:t>一个真正有恩典却软弱的灵魂的信心，可能是一种自以为是，虽然他并非妄自揣测拥有他没有的东西；虽然他确实拥有，但他确信自己拥有的信心可能是一种自以为是，因为证据并不那么清晰，使他能理性地为此下一个武断的结论。</w:t>
      </w:r>
    </w:p>
    <w:p w14:paraId="0104878D">
      <w:pPr>
        <w:pStyle w:val="5"/>
        <w:spacing w:before="298" w:line="285" w:lineRule="auto"/>
        <w:ind w:right="99"/>
        <w:rPr>
          <w:rFonts w:hint="eastAsia"/>
        </w:rPr>
      </w:pPr>
    </w:p>
    <w:p w14:paraId="0868CF1A">
      <w:pPr>
        <w:pStyle w:val="5"/>
        <w:spacing w:before="296" w:line="285" w:lineRule="auto"/>
        <w:ind w:right="98"/>
        <w:rPr>
          <w:rFonts w:hint="eastAsia"/>
        </w:rPr>
      </w:pPr>
      <w:r>
        <w:rPr>
          <w:rFonts w:hint="eastAsia"/>
        </w:rPr>
        <w:t>To conclude this matter; Art thou persuaded that thou hast Faith, and that there is a gracious saving change wrought upon thee? Fear that thou mayest be mistaken; and in this Fear, search whether thou art mistaken or no, lest thou also at last should be found, and have thy portion with the Presumptuous and self-deceiving Souls. But of this more in its place.</w:t>
      </w:r>
    </w:p>
    <w:p w14:paraId="7FCC0168">
      <w:pPr>
        <w:pStyle w:val="5"/>
        <w:spacing w:before="296" w:line="285" w:lineRule="auto"/>
        <w:ind w:right="98"/>
        <w:rPr>
          <w:rFonts w:hint="eastAsia"/>
        </w:rPr>
      </w:pPr>
      <w:r>
        <w:rPr>
          <w:rFonts w:hint="eastAsia"/>
        </w:rPr>
        <w:t>总结此事；你是否确信你有信心，并且在你身上已经发生了一种恩典性的得救改变？要担心你可能弄错了；在这种担忧中，查验你是否真的弄错了，免得你最终被发现与那些自以为是、自欺欺人的灵魂同列。但关于这一点，我们将在适当的地方详述。</w:t>
      </w:r>
    </w:p>
    <w:p w14:paraId="2832BB51">
      <w:pPr>
        <w:pStyle w:val="5"/>
        <w:spacing w:before="296" w:line="285" w:lineRule="auto"/>
        <w:ind w:right="98"/>
        <w:rPr>
          <w:rFonts w:hint="eastAsia"/>
        </w:rPr>
      </w:pPr>
    </w:p>
    <w:p w14:paraId="3A7C986F">
      <w:pPr>
        <w:pStyle w:val="5"/>
        <w:spacing w:before="296" w:line="285" w:lineRule="auto"/>
        <w:ind w:right="98"/>
        <w:rPr>
          <w:rFonts w:hint="eastAsia"/>
        </w:rPr>
      </w:pPr>
      <w:r>
        <w:rPr>
          <w:rFonts w:hint="eastAsia"/>
        </w:rPr>
        <w:t>2. There is a Presumption on future Mercy, how bad soever Men's present condition be. There are some self-condemned Persons the Die of whose Sins is so deep, that it cannot be varnished over, nor hid from their own eyes; their Consciences pass Sentence upon them for Hypocrites and Ungodly; and yet, though they see they be stark naught, abominable Branches, reprobate Silver at present, they are still without Fears, but it shall be well with them hereafter.</w:t>
      </w:r>
    </w:p>
    <w:p w14:paraId="62B0CF40">
      <w:pPr>
        <w:pStyle w:val="5"/>
        <w:spacing w:before="296" w:line="285" w:lineRule="auto"/>
        <w:ind w:right="98"/>
        <w:rPr>
          <w:rFonts w:hint="eastAsia"/>
        </w:rPr>
      </w:pPr>
      <w:r>
        <w:rPr>
          <w:rFonts w:hint="eastAsia"/>
        </w:rPr>
        <w:t>2. 有一种对未来怜悯的妄自揣测，不管人目前的状况多么糟糕。有些自我定罪的人，他们罪孽的烙印如此之深，以至于无法被粉饰，也无法从自己的眼中隐藏；他们的良心判定他们是伪君子和不敬虔的人；然而，尽管他们看到自己目前一无是处，是可憎的枝子，是被弃绝的银子，他们仍然毫无畏惧，认为日后一切都会好起来。</w:t>
      </w:r>
    </w:p>
    <w:p w14:paraId="6FF8DEB0">
      <w:pPr>
        <w:pStyle w:val="5"/>
        <w:spacing w:before="296" w:line="285" w:lineRule="auto"/>
        <w:ind w:right="98"/>
        <w:rPr>
          <w:rFonts w:hint="eastAsia"/>
        </w:rPr>
      </w:pPr>
    </w:p>
    <w:p w14:paraId="370D5633">
      <w:pPr>
        <w:pStyle w:val="5"/>
        <w:spacing w:before="296" w:line="285" w:lineRule="auto"/>
        <w:ind w:right="98"/>
        <w:rPr>
          <w:rFonts w:hint="eastAsia"/>
        </w:rPr>
      </w:pPr>
      <w:r>
        <w:rPr>
          <w:rFonts w:hint="eastAsia"/>
        </w:rPr>
        <w:t>Though their Consciences condemn them, yet they hope God will justify them. Conscience charges them as God did those ungodly ones, Psal. 50.17. Thou hatest Instruction, and casteth the Word of the Lord behind thee; when thou sawest a Thief, thou consentedst to him, and hast been partaker with the Adulterer.</w:t>
      </w:r>
    </w:p>
    <w:p w14:paraId="32E37A39">
      <w:pPr>
        <w:pStyle w:val="5"/>
        <w:spacing w:before="296" w:line="285" w:lineRule="auto"/>
        <w:ind w:right="98"/>
        <w:rPr>
          <w:rFonts w:hint="eastAsia"/>
        </w:rPr>
      </w:pPr>
      <w:r>
        <w:rPr>
          <w:rFonts w:hint="eastAsia"/>
        </w:rPr>
        <w:t>尽管他们的良心谴责他们，但他们仍然希望神会称他们为义。良心指控他们，就像神指控那些不敬虔的人一样，诗篇50:17说："你恨恶管教，将我的话丢在背后；你见了盗贼就乐意与他同伙，又与行奸淫的人一同有分。"</w:t>
      </w:r>
    </w:p>
    <w:p w14:paraId="771DD777">
      <w:pPr>
        <w:pStyle w:val="5"/>
        <w:spacing w:before="296" w:line="285" w:lineRule="auto"/>
        <w:ind w:right="98"/>
        <w:rPr>
          <w:rFonts w:hint="eastAsia"/>
        </w:rPr>
      </w:pPr>
    </w:p>
    <w:p w14:paraId="236D1B8A">
      <w:pPr>
        <w:pStyle w:val="5"/>
        <w:spacing w:before="296" w:line="285" w:lineRule="auto"/>
        <w:ind w:right="98"/>
        <w:rPr>
          <w:rFonts w:hint="eastAsia"/>
        </w:rPr>
      </w:pPr>
      <w:r>
        <w:rPr>
          <w:rFonts w:hint="eastAsia"/>
        </w:rPr>
        <w:t>Thou hast been a Thief, an Adulterer, a Liar, a Scoffer, a Slanderer, these things thou hast done; Canst thou deny it? Or as Jer. 2.23. How canst thou say I am not polluted? How canst thou say I am not a Transgressor? See thy way in the Valley, trace thy Foot-steps, consider the course of thy Life, and see if all thy ways do not speak thee a wicked Man.</w:t>
      </w:r>
    </w:p>
    <w:p w14:paraId="633B2289">
      <w:pPr>
        <w:pStyle w:val="5"/>
        <w:spacing w:before="296" w:line="285" w:lineRule="auto"/>
        <w:ind w:right="98"/>
        <w:rPr>
          <w:rFonts w:hint="eastAsia"/>
        </w:rPr>
      </w:pPr>
      <w:r>
        <w:rPr>
          <w:rFonts w:hint="eastAsia"/>
        </w:rPr>
        <w:t>你曾是贼，奸夫，说谎者，嘲笑者，诽谤者，这些事你都做过；你能否认吗？或如耶利米书2:23所说："你怎能说我没有被玷污？你怎能说我不是犯罪的人？"看看你在山谷中的道路，追踪你的脚步，思考你生命的历程，看看你的所有行为是否不都表明你是个邪恶的人。</w:t>
      </w:r>
    </w:p>
    <w:p w14:paraId="41FF9F5C">
      <w:pPr>
        <w:pStyle w:val="5"/>
        <w:spacing w:before="296" w:line="285" w:lineRule="auto"/>
        <w:ind w:right="98"/>
        <w:rPr>
          <w:rFonts w:hint="eastAsia"/>
        </w:rPr>
      </w:pPr>
    </w:p>
    <w:p w14:paraId="11774622">
      <w:pPr>
        <w:pStyle w:val="5"/>
        <w:spacing w:before="296" w:line="285" w:lineRule="auto"/>
        <w:ind w:right="98"/>
        <w:rPr>
          <w:rFonts w:hint="eastAsia"/>
        </w:rPr>
      </w:pPr>
      <w:r>
        <w:rPr>
          <w:rFonts w:hint="eastAsia"/>
        </w:rPr>
        <w:t>But though Conscience charges them thus, and they cannot deny the Charge, but are forced to acknowledge all is true, and to confess, if there be ever a wicked Man in the World, I am one; if there be ever a vile Person in the Earth, I am one; if there be ever a graceless one under Heaven, I am the Man: yet though they know that they are wicked Ones, and have no Grace at present, they still presume they shall have Mercy at last.</w:t>
      </w:r>
    </w:p>
    <w:p w14:paraId="64A5FBD0">
      <w:pPr>
        <w:pStyle w:val="5"/>
        <w:spacing w:before="296" w:line="285" w:lineRule="auto"/>
        <w:ind w:right="98"/>
        <w:rPr>
          <w:rFonts w:hint="eastAsia"/>
        </w:rPr>
      </w:pPr>
      <w:r>
        <w:rPr>
          <w:rFonts w:hint="eastAsia"/>
        </w:rPr>
        <w:t>但尽管良心如此指控他们，而他们无法否认这指控，反而被迫承认一切都是真的，并且承认，如果世上有邪恶的人，我就是其中之一；如果地上有卑鄙的人，我就是其中之一；如果天下有失去恩典的人，我就是那个人：然而尽管他们知道自己是邪恶的，目前没有恩典，他们仍然妄自揣测最终会得到怜悯。</w:t>
      </w:r>
    </w:p>
    <w:p w14:paraId="6465D9A9">
      <w:pPr>
        <w:pStyle w:val="5"/>
        <w:spacing w:before="296" w:line="285" w:lineRule="auto"/>
        <w:ind w:right="98"/>
        <w:rPr>
          <w:rFonts w:hint="eastAsia"/>
        </w:rPr>
      </w:pPr>
    </w:p>
    <w:p w14:paraId="032CE805">
      <w:pPr>
        <w:pStyle w:val="5"/>
        <w:spacing w:before="296" w:line="285" w:lineRule="auto"/>
        <w:ind w:right="98"/>
        <w:rPr>
          <w:rFonts w:hint="eastAsia"/>
        </w:rPr>
      </w:pPr>
      <w:r>
        <w:rPr>
          <w:rFonts w:hint="eastAsia"/>
        </w:rPr>
        <w:t>God is a God of Pardons, if he should be extreme to mark Iniquities, who then shall stand? God is a merciful God; for whom did Christ die but for Sinners? Woe be to the World if God were no more merciful, if Christ were no more gracious than Men speak.</w:t>
      </w:r>
    </w:p>
    <w:p w14:paraId="5C0CB0E3">
      <w:pPr>
        <w:pStyle w:val="5"/>
        <w:spacing w:before="296" w:line="285" w:lineRule="auto"/>
        <w:ind w:right="98"/>
        <w:rPr>
          <w:rFonts w:hint="eastAsia"/>
        </w:rPr>
      </w:pPr>
      <w:r>
        <w:rPr>
          <w:rFonts w:hint="eastAsia"/>
        </w:rPr>
        <w:t>神是赦免的神，如果祂严格追究罪孽，谁能站立得住呢？神是怜悯的神；基督为谁而死，不就是为罪人吗？如果神的怜悯不比人所说的更多，如果基督的恩典不比人所言的更大，那世界就有祸了。</w:t>
      </w:r>
    </w:p>
    <w:p w14:paraId="768CFBA3">
      <w:pPr>
        <w:pStyle w:val="5"/>
        <w:spacing w:before="296" w:line="285" w:lineRule="auto"/>
        <w:ind w:right="98"/>
        <w:rPr>
          <w:rFonts w:hint="eastAsia"/>
        </w:rPr>
      </w:pPr>
    </w:p>
    <w:p w14:paraId="1A8404EF">
      <w:pPr>
        <w:pStyle w:val="5"/>
        <w:spacing w:before="23"/>
        <w:ind w:left="0"/>
        <w:jc w:val="left"/>
        <w:rPr>
          <w:rFonts w:hint="eastAsia"/>
        </w:rPr>
      </w:pPr>
      <w:r>
        <w:rPr>
          <w:rFonts w:hint="eastAsia"/>
        </w:rPr>
        <w:t>This was the Confidence of those pointed at before, Deut. 29.19. Who bless themselves in their Hearts, saying, I shall have peace, though I walk in the imagination of mine own heart, and add drunkenness unto thirst.</w:t>
      </w:r>
    </w:p>
    <w:p w14:paraId="7385AD80">
      <w:pPr>
        <w:pStyle w:val="5"/>
        <w:spacing w:before="23"/>
        <w:ind w:left="0"/>
        <w:jc w:val="left"/>
        <w:rPr>
          <w:rFonts w:hint="eastAsia"/>
        </w:rPr>
      </w:pPr>
      <w:r>
        <w:rPr>
          <w:rFonts w:hint="eastAsia"/>
        </w:rPr>
        <w:t>这就是申命记29章19节所指的那些人的自信，他们心里自我祝福说："我虽然随从自己心里的顽梗而行，将醉酒的加在渴饮的之上，却仍然平安。"</w:t>
      </w:r>
    </w:p>
    <w:p w14:paraId="729D068E">
      <w:pPr>
        <w:pStyle w:val="5"/>
        <w:spacing w:before="23"/>
        <w:ind w:left="0"/>
        <w:jc w:val="left"/>
        <w:rPr>
          <w:rFonts w:hint="eastAsia"/>
        </w:rPr>
      </w:pPr>
    </w:p>
    <w:p w14:paraId="0148BA8D">
      <w:pPr>
        <w:pStyle w:val="5"/>
        <w:spacing w:before="23"/>
        <w:ind w:left="0"/>
        <w:jc w:val="left"/>
        <w:rPr>
          <w:rFonts w:hint="eastAsia"/>
        </w:rPr>
      </w:pPr>
      <w:r>
        <w:rPr>
          <w:rFonts w:hint="eastAsia"/>
        </w:rPr>
        <w:t>Mich. 3.11. The heads of the People judge for Reward, the Priests thereof teach for Hire, the Prophets thereof divine for Money, they build up Zion with Blood, and build up Jerusalem with Iniquity.</w:t>
      </w:r>
    </w:p>
    <w:p w14:paraId="0C308F59">
      <w:pPr>
        <w:pStyle w:val="5"/>
        <w:spacing w:before="23"/>
        <w:ind w:left="0"/>
        <w:jc w:val="left"/>
        <w:rPr>
          <w:rFonts w:hint="eastAsia"/>
        </w:rPr>
      </w:pPr>
      <w:r>
        <w:rPr>
          <w:rFonts w:hint="eastAsia"/>
        </w:rPr>
        <w:t>弥迦书3章11节说："城中的首领为贿赂行审判，祭司为雇价施训诲，先知为银钱行占卜，他们却倚赖耶和华说：'耶和华不是在我们中间吗？灾祸必不临到我们。'"他们以流血建立锡安，以罪孽建造耶路撒冷。</w:t>
      </w:r>
    </w:p>
    <w:p w14:paraId="483A4E28">
      <w:pPr>
        <w:pStyle w:val="5"/>
        <w:spacing w:before="23"/>
        <w:ind w:left="0"/>
        <w:jc w:val="left"/>
        <w:rPr>
          <w:rFonts w:hint="eastAsia"/>
        </w:rPr>
      </w:pPr>
    </w:p>
    <w:p w14:paraId="21688176">
      <w:pPr>
        <w:pStyle w:val="5"/>
        <w:spacing w:before="23"/>
        <w:ind w:left="0"/>
        <w:jc w:val="left"/>
        <w:rPr>
          <w:rFonts w:hint="eastAsia"/>
        </w:rPr>
      </w:pPr>
      <w:r>
        <w:rPr>
          <w:rFonts w:hint="eastAsia"/>
        </w:rPr>
        <w:t>Here were a wicked Generation, Perverters of Judgment, Covetous, Oppressors, Bloody Men. What could these Men think of themselves? Could they be ignorant that they were abominable in the sight of God? What hope can they have of themselves?</w:t>
      </w:r>
    </w:p>
    <w:p w14:paraId="50159A18">
      <w:pPr>
        <w:pStyle w:val="5"/>
        <w:spacing w:before="23"/>
        <w:ind w:left="0"/>
        <w:jc w:val="left"/>
        <w:rPr>
          <w:rFonts w:hint="eastAsia"/>
        </w:rPr>
      </w:pPr>
      <w:r>
        <w:rPr>
          <w:rFonts w:hint="eastAsia"/>
        </w:rPr>
        <w:t>这是一个邪恶的世代，歪曲公义，贪婪，压迫人，嗜血成性的人。这些人如何看待自己呢？难道他们不知道自己在神眼中是可憎的吗？他们对自己能有什么盼望呢？</w:t>
      </w:r>
    </w:p>
    <w:p w14:paraId="04C0FFA8">
      <w:pPr>
        <w:pStyle w:val="5"/>
        <w:spacing w:before="23"/>
        <w:ind w:left="0"/>
        <w:jc w:val="left"/>
        <w:rPr>
          <w:rFonts w:hint="eastAsia"/>
        </w:rPr>
      </w:pPr>
    </w:p>
    <w:p w14:paraId="7A3DC282">
      <w:pPr>
        <w:pStyle w:val="5"/>
        <w:spacing w:before="23"/>
        <w:ind w:left="0"/>
        <w:jc w:val="left"/>
        <w:rPr>
          <w:rFonts w:hint="eastAsia"/>
        </w:rPr>
      </w:pPr>
      <w:r>
        <w:rPr>
          <w:rFonts w:hint="eastAsia"/>
        </w:rPr>
        <w:t>Yes, they have hope, yet they will lean upon the Lord; yet they trust in God, no evil shall come upon them.</w:t>
      </w:r>
    </w:p>
    <w:p w14:paraId="732FD461">
      <w:pPr>
        <w:pStyle w:val="5"/>
        <w:spacing w:before="23"/>
        <w:ind w:left="0"/>
        <w:jc w:val="left"/>
        <w:rPr>
          <w:rFonts w:hint="eastAsia"/>
        </w:rPr>
      </w:pPr>
      <w:r>
        <w:rPr>
          <w:rFonts w:hint="eastAsia"/>
        </w:rPr>
        <w:t>是的，他们有盼望，他们仍然倚靠主；他们信靠神，认为灾祸必不临到他们。</w:t>
      </w:r>
    </w:p>
    <w:p w14:paraId="7D62B4D1">
      <w:pPr>
        <w:pStyle w:val="5"/>
        <w:spacing w:before="23"/>
        <w:ind w:left="0"/>
        <w:jc w:val="left"/>
        <w:rPr>
          <w:rFonts w:hint="eastAsia"/>
        </w:rPr>
      </w:pPr>
    </w:p>
    <w:p w14:paraId="1743D3DA">
      <w:pPr>
        <w:pStyle w:val="5"/>
        <w:spacing w:before="23"/>
        <w:ind w:left="0"/>
        <w:jc w:val="left"/>
        <w:rPr>
          <w:rFonts w:hint="eastAsia"/>
        </w:rPr>
      </w:pPr>
      <w:r>
        <w:rPr>
          <w:rFonts w:hint="eastAsia"/>
        </w:rPr>
        <w:t>This is a more common case than is imagined; Men could not be so hardy nor so venturous upon a course of known Iniquity, as we see them to be, did they not maintain in their hearts a secret hope of Mercy; yet I shall have Pardon, yet I shall have Peace, the Lord I trust will spare me, notwithstanding all that I have done.</w:t>
      </w:r>
    </w:p>
    <w:p w14:paraId="5B41C1C0">
      <w:pPr>
        <w:pStyle w:val="5"/>
        <w:spacing w:before="23"/>
        <w:ind w:left="0"/>
        <w:jc w:val="left"/>
        <w:rPr>
          <w:rFonts w:hint="eastAsia"/>
        </w:rPr>
      </w:pPr>
      <w:r>
        <w:rPr>
          <w:rFonts w:hint="eastAsia"/>
        </w:rPr>
        <w:t>这种情况比人们想象的更为普遍；如果人们心中没有对怜悯的暗暗盼望，他们不会如此大胆，也不会冒险走上明知是罪恶的道路，正如我们所见；他们心想："我还是会得到赦免，我还是会得到平安，我相信主会饶恕我，尽管我做了这一切。"</w:t>
      </w:r>
    </w:p>
    <w:p w14:paraId="07BB8E97">
      <w:pPr>
        <w:pStyle w:val="5"/>
        <w:spacing w:before="23"/>
        <w:ind w:left="0"/>
        <w:jc w:val="left"/>
        <w:rPr>
          <w:rFonts w:hint="eastAsia"/>
        </w:rPr>
      </w:pPr>
    </w:p>
    <w:p w14:paraId="5019906C">
      <w:pPr>
        <w:pStyle w:val="5"/>
        <w:spacing w:before="23"/>
        <w:ind w:left="0"/>
        <w:jc w:val="left"/>
        <w:rPr>
          <w:rFonts w:hint="eastAsia"/>
        </w:rPr>
      </w:pPr>
      <w:r>
        <w:rPr>
          <w:rFonts w:hint="eastAsia"/>
        </w:rPr>
        <w:t>But let such Men consider, that by this their hope of obtaining Mercy in a state of Sin,</w:t>
      </w:r>
    </w:p>
    <w:p w14:paraId="123514F2">
      <w:pPr>
        <w:pStyle w:val="5"/>
        <w:spacing w:before="23"/>
        <w:ind w:left="0"/>
        <w:jc w:val="left"/>
        <w:rPr>
          <w:rFonts w:hint="eastAsia"/>
        </w:rPr>
      </w:pPr>
      <w:r>
        <w:rPr>
          <w:rFonts w:hint="eastAsia"/>
        </w:rPr>
        <w:t>但让这样的人考虑，他们在罪中仍然希望获得怜悯，</w:t>
      </w:r>
    </w:p>
    <w:p w14:paraId="502B1381">
      <w:pPr>
        <w:pStyle w:val="5"/>
        <w:spacing w:before="23"/>
        <w:ind w:left="0"/>
        <w:jc w:val="left"/>
        <w:rPr>
          <w:rFonts w:hint="eastAsia"/>
        </w:rPr>
      </w:pPr>
    </w:p>
    <w:p w14:paraId="2207ABAE">
      <w:pPr>
        <w:pStyle w:val="5"/>
        <w:spacing w:before="23"/>
        <w:ind w:left="0"/>
        <w:jc w:val="left"/>
        <w:rPr>
          <w:rFonts w:hint="eastAsia"/>
        </w:rPr>
      </w:pPr>
      <w:r>
        <w:rPr>
          <w:rFonts w:hint="eastAsia"/>
        </w:rPr>
        <w:t>1.They make the Scriptures a lie.</w:t>
      </w:r>
    </w:p>
    <w:p w14:paraId="049E77EF">
      <w:pPr>
        <w:pStyle w:val="5"/>
        <w:spacing w:before="23"/>
        <w:ind w:left="0"/>
        <w:jc w:val="left"/>
        <w:rPr>
          <w:rFonts w:hint="eastAsia"/>
        </w:rPr>
      </w:pPr>
      <w:r>
        <w:rPr>
          <w:rFonts w:hint="eastAsia"/>
        </w:rPr>
        <w:t>1.他们使圣经成为谎言。</w:t>
      </w:r>
    </w:p>
    <w:p w14:paraId="43BC0ACB">
      <w:pPr>
        <w:pStyle w:val="5"/>
        <w:spacing w:before="23"/>
        <w:ind w:left="0"/>
        <w:jc w:val="left"/>
        <w:rPr>
          <w:rFonts w:hint="eastAsia"/>
        </w:rPr>
      </w:pPr>
    </w:p>
    <w:p w14:paraId="2933CFA1">
      <w:pPr>
        <w:pStyle w:val="5"/>
        <w:spacing w:before="23"/>
        <w:ind w:left="0"/>
        <w:jc w:val="left"/>
        <w:rPr>
          <w:rFonts w:hint="eastAsia"/>
        </w:rPr>
      </w:pPr>
      <w:r>
        <w:rPr>
          <w:rFonts w:hint="eastAsia"/>
        </w:rPr>
        <w:t>2.They make Christ to do the Work of the Devil.</w:t>
      </w:r>
    </w:p>
    <w:p w14:paraId="14EFEB1F">
      <w:pPr>
        <w:pStyle w:val="5"/>
        <w:spacing w:before="23"/>
        <w:ind w:left="0"/>
        <w:jc w:val="left"/>
        <w:rPr>
          <w:rFonts w:hint="eastAsia"/>
        </w:rPr>
      </w:pPr>
      <w:r>
        <w:rPr>
          <w:rFonts w:hint="eastAsia"/>
        </w:rPr>
        <w:t>2.他们使基督做魔鬼的工作。</w:t>
      </w:r>
    </w:p>
    <w:p w14:paraId="225A18A8">
      <w:pPr>
        <w:pStyle w:val="5"/>
        <w:spacing w:before="23"/>
        <w:ind w:left="0"/>
        <w:jc w:val="left"/>
        <w:rPr>
          <w:rFonts w:hint="eastAsia"/>
        </w:rPr>
      </w:pPr>
    </w:p>
    <w:p w14:paraId="463C41DA">
      <w:pPr>
        <w:pStyle w:val="5"/>
        <w:spacing w:before="23"/>
        <w:ind w:left="0"/>
        <w:jc w:val="left"/>
        <w:rPr>
          <w:rFonts w:hint="eastAsia"/>
        </w:rPr>
      </w:pPr>
      <w:r>
        <w:rPr>
          <w:rFonts w:hint="eastAsia"/>
        </w:rPr>
        <w:t>1.They make the Scriptures a lie. Thou doubtest not but that thou shalt be saved; But what art thou? It may be thou art an ignorant Soul all this while, one that knowest not God nor his Gospel.</w:t>
      </w:r>
    </w:p>
    <w:p w14:paraId="57AC9C63">
      <w:pPr>
        <w:pStyle w:val="5"/>
        <w:spacing w:before="23"/>
        <w:ind w:left="0"/>
        <w:jc w:val="left"/>
        <w:rPr>
          <w:rFonts w:hint="eastAsia"/>
        </w:rPr>
      </w:pPr>
      <w:r>
        <w:rPr>
          <w:rFonts w:hint="eastAsia"/>
        </w:rPr>
        <w:t>1.他们使圣经成为谎言。你毫不怀疑你必得救；但你是谁呢？也许你一直都是个无知的灵魂，不认识神也不明白祂的福音。</w:t>
      </w:r>
    </w:p>
    <w:p w14:paraId="0A72A753">
      <w:pPr>
        <w:pStyle w:val="5"/>
        <w:spacing w:before="23"/>
        <w:ind w:left="0"/>
        <w:jc w:val="left"/>
        <w:rPr>
          <w:rFonts w:hint="eastAsia"/>
        </w:rPr>
      </w:pPr>
    </w:p>
    <w:p w14:paraId="263E5AF4">
      <w:pPr>
        <w:pStyle w:val="5"/>
        <w:spacing w:before="23"/>
        <w:ind w:left="0"/>
        <w:jc w:val="left"/>
        <w:rPr>
          <w:rFonts w:hint="eastAsia"/>
        </w:rPr>
      </w:pPr>
      <w:r>
        <w:rPr>
          <w:rFonts w:hint="eastAsia"/>
        </w:rPr>
        <w:t>But what says the Scriptures of such? Look into Job 18.21. Surely such are the Dwellings of the Wicked, this is the Place of him that knoweth not God.</w:t>
      </w:r>
    </w:p>
    <w:p w14:paraId="4063DF5E">
      <w:pPr>
        <w:pStyle w:val="5"/>
        <w:spacing w:before="23"/>
        <w:ind w:left="0"/>
        <w:jc w:val="left"/>
        <w:rPr>
          <w:rFonts w:hint="eastAsia"/>
        </w:rPr>
      </w:pPr>
      <w:r>
        <w:rPr>
          <w:rFonts w:hint="eastAsia"/>
        </w:rPr>
        <w:t>但圣经对这样的人怎么说？看约伯记18章21节："不认识神之人的住处确是这样，不敬畏神之人的地步也是如此。"</w:t>
      </w:r>
    </w:p>
    <w:p w14:paraId="2618A10A">
      <w:pPr>
        <w:pStyle w:val="5"/>
        <w:spacing w:before="23"/>
        <w:ind w:left="0"/>
        <w:jc w:val="left"/>
        <w:rPr>
          <w:rFonts w:hint="eastAsia"/>
        </w:rPr>
      </w:pPr>
    </w:p>
    <w:p w14:paraId="17DF0392">
      <w:pPr>
        <w:pStyle w:val="5"/>
        <w:spacing w:before="23"/>
        <w:ind w:left="0"/>
        <w:jc w:val="left"/>
        <w:rPr>
          <w:rFonts w:hint="eastAsia"/>
        </w:rPr>
      </w:pPr>
      <w:r>
        <w:rPr>
          <w:rFonts w:hint="eastAsia"/>
        </w:rPr>
        <w:t>Where is his Dwelling? What is his Place? Look back into the former verses, verse. 14, &amp;c. His Confidence shall be rooted out, it shall bring him to the King of Terrors; — Brimstone shall be scattered upon his Habitation — he shall be driven from Light to Darkness, and chased out of the World.</w:t>
      </w:r>
    </w:p>
    <w:p w14:paraId="7A036752">
      <w:pPr>
        <w:pStyle w:val="5"/>
        <w:spacing w:before="23"/>
        <w:ind w:left="0"/>
        <w:jc w:val="left"/>
        <w:rPr>
          <w:rFonts w:hint="eastAsia"/>
        </w:rPr>
      </w:pPr>
      <w:r>
        <w:rPr>
          <w:rFonts w:hint="eastAsia"/>
        </w:rPr>
        <w:t>他的住处在哪里？他的地步是什么？回看前面的经文，第14节等："他所仰赖的必从他的帐棚中被拔出来，他必被带到惊吓的王那里。—硫磺必撒在他的住所上—他必从光明中被逐到黑暗里，必被赶出世界。"</w:t>
      </w:r>
    </w:p>
    <w:p w14:paraId="4862D6DC">
      <w:pPr>
        <w:pStyle w:val="5"/>
        <w:spacing w:before="23"/>
        <w:ind w:left="0"/>
        <w:jc w:val="left"/>
        <w:rPr>
          <w:rFonts w:hint="eastAsia"/>
        </w:rPr>
      </w:pPr>
    </w:p>
    <w:p w14:paraId="3938AAD4">
      <w:pPr>
        <w:pStyle w:val="5"/>
        <w:spacing w:before="23"/>
        <w:ind w:left="0"/>
        <w:jc w:val="left"/>
        <w:rPr>
          <w:rFonts w:hint="eastAsia"/>
        </w:rPr>
      </w:pPr>
      <w:r>
        <w:rPr>
          <w:rFonts w:hint="eastAsia"/>
        </w:rPr>
        <w:t>This is the place of him that knoweth not God. Thou sayest no, this is not my place; my Confidence shall never be rooted out, it shall bring me to the King of Glory; I shall go out of Darkness into Light, I shall see the Salvation of God.</w:t>
      </w:r>
    </w:p>
    <w:p w14:paraId="3CCB659E">
      <w:pPr>
        <w:pStyle w:val="5"/>
        <w:spacing w:before="23"/>
        <w:ind w:left="0"/>
        <w:jc w:val="left"/>
        <w:rPr>
          <w:rFonts w:hint="eastAsia"/>
        </w:rPr>
      </w:pPr>
      <w:r>
        <w:rPr>
          <w:rFonts w:hint="eastAsia"/>
        </w:rPr>
        <w:t>这就是不认识神之人的地步。你却说不，这不是我的地步；我的信心永不会被拔除，它必引我到荣耀的王面前；我必从黑暗进入光明，我必看见神的救恩。</w:t>
      </w:r>
    </w:p>
    <w:p w14:paraId="197D7913">
      <w:pPr>
        <w:pStyle w:val="5"/>
        <w:spacing w:before="23"/>
        <w:ind w:left="0"/>
        <w:jc w:val="left"/>
        <w:rPr>
          <w:rFonts w:hint="eastAsia"/>
        </w:rPr>
      </w:pPr>
    </w:p>
    <w:p w14:paraId="182EC858">
      <w:pPr>
        <w:pStyle w:val="5"/>
        <w:spacing w:before="23"/>
        <w:ind w:left="0"/>
        <w:jc w:val="left"/>
        <w:rPr>
          <w:rFonts w:hint="eastAsia"/>
        </w:rPr>
      </w:pPr>
      <w:r>
        <w:rPr>
          <w:rFonts w:hint="eastAsia"/>
        </w:rPr>
        <w:t>What dost thou herein say, but Scripture thou liest; this is not my place, this dark and dismal Habitation shall be none of my Dwelling; I shall dwell with God in the Land of the Living?</w:t>
      </w:r>
    </w:p>
    <w:p w14:paraId="063728A8">
      <w:pPr>
        <w:pStyle w:val="5"/>
        <w:spacing w:before="23"/>
        <w:ind w:left="0"/>
        <w:jc w:val="left"/>
        <w:rPr>
          <w:rFonts w:hint="eastAsia"/>
        </w:rPr>
      </w:pPr>
      <w:r>
        <w:rPr>
          <w:rFonts w:hint="eastAsia"/>
        </w:rPr>
        <w:t>你这样说，不就是在说圣经撒谎吗？"这不是我的地步，这黑暗可怕的住所绝不会是我的住处；我必与神同住在活人之地"？</w:t>
      </w:r>
    </w:p>
    <w:p w14:paraId="3F6E8B49">
      <w:pPr>
        <w:pStyle w:val="5"/>
        <w:spacing w:before="23"/>
        <w:ind w:left="0"/>
        <w:jc w:val="left"/>
        <w:rPr>
          <w:rFonts w:hint="eastAsia"/>
        </w:rPr>
      </w:pPr>
    </w:p>
    <w:p w14:paraId="473E0435">
      <w:pPr>
        <w:pStyle w:val="5"/>
        <w:spacing w:before="23"/>
        <w:ind w:left="0"/>
        <w:jc w:val="left"/>
        <w:rPr>
          <w:rFonts w:hint="eastAsia"/>
        </w:rPr>
      </w:pPr>
      <w:r>
        <w:rPr>
          <w:rFonts w:hint="eastAsia"/>
        </w:rPr>
        <w:t>It may be thou art one that walkest after the Flesh, a Person of a carnal worldly Life; a Drunkard, an Epicure, an Earth-worm, given to thy pleasure, and ease, and mirth? A vain Person, yea, and one of the most vile of the Earth; and what saith the Scriptures of such?</w:t>
      </w:r>
    </w:p>
    <w:p w14:paraId="36B308B5">
      <w:pPr>
        <w:pStyle w:val="5"/>
        <w:spacing w:before="23"/>
        <w:ind w:left="0"/>
        <w:jc w:val="left"/>
        <w:rPr>
          <w:rFonts w:hint="eastAsia"/>
        </w:rPr>
      </w:pPr>
      <w:r>
        <w:rPr>
          <w:rFonts w:hint="eastAsia"/>
        </w:rPr>
        <w:t>或许你是随从肉体而行的人，过着属肉体世俗的生活；一个醉酒的人，一个享乐主义者，一个贪恋世俗的人，专顾自己的享乐、安逸和欢愉？一个虚浮的人，是的，甚至是地上最卑贱的人之一；圣经对这样的人怎么说？</w:t>
      </w:r>
    </w:p>
    <w:p w14:paraId="6AFAF008">
      <w:pPr>
        <w:pStyle w:val="5"/>
        <w:spacing w:before="23"/>
        <w:ind w:left="0"/>
        <w:jc w:val="left"/>
        <w:rPr>
          <w:rFonts w:hint="eastAsia"/>
        </w:rPr>
      </w:pPr>
    </w:p>
    <w:p w14:paraId="6F534769">
      <w:pPr>
        <w:pStyle w:val="5"/>
        <w:spacing w:before="23"/>
        <w:ind w:left="0"/>
        <w:jc w:val="left"/>
        <w:rPr>
          <w:rFonts w:hint="eastAsia"/>
        </w:rPr>
      </w:pPr>
      <w:r>
        <w:rPr>
          <w:rFonts w:hint="eastAsia"/>
        </w:rPr>
        <w:t>Why, look into Rom. 8.13. If ye live after the Flesh ye shall die. Colos. 3.5, 6. Mortify therefore your Members which are upon the Earth; Fornication, Uncleanness, inordinate Affections, evil Concupiscence, and Covetousness; for which things sake, the Wrath of God cometh upon the Children of Disobedience.</w:t>
      </w:r>
    </w:p>
    <w:p w14:paraId="7D81EACE">
      <w:pPr>
        <w:pStyle w:val="5"/>
        <w:spacing w:before="23"/>
        <w:ind w:left="0"/>
        <w:jc w:val="left"/>
        <w:rPr>
          <w:rFonts w:hint="eastAsia"/>
        </w:rPr>
      </w:pPr>
      <w:r>
        <w:rPr>
          <w:rFonts w:hint="eastAsia"/>
        </w:rPr>
        <w:t>那么，看罗马书8章13节："你们若顺从肉体活着，必要死。"歌罗西书3章5-6节："所以要治死你们在地上的肢体，就如淫乱、污秽、邪情、恶欲和贪婪（贪婪就与拜偶像一样）。因这些事，神的忿怒必临到那悖逆之子。"</w:t>
      </w:r>
    </w:p>
    <w:p w14:paraId="4294F59F">
      <w:pPr>
        <w:pStyle w:val="5"/>
        <w:spacing w:before="23"/>
        <w:ind w:left="0"/>
        <w:jc w:val="left"/>
        <w:rPr>
          <w:rFonts w:hint="eastAsia"/>
        </w:rPr>
      </w:pPr>
    </w:p>
    <w:p w14:paraId="16D9132D">
      <w:pPr>
        <w:pStyle w:val="5"/>
        <w:spacing w:before="23"/>
        <w:ind w:left="0"/>
        <w:jc w:val="left"/>
        <w:rPr>
          <w:rFonts w:hint="eastAsia"/>
        </w:rPr>
      </w:pPr>
      <w:r>
        <w:rPr>
          <w:rFonts w:hint="eastAsia"/>
        </w:rPr>
        <w:t>Rom. 2.8.9. Indignation and Wrath, Tribulation and Anguish upon every Soul of Man that doth evil. Psal. 9.17. The Wicked shall be turned into Hell, with all the Nations that forget God.</w:t>
      </w:r>
    </w:p>
    <w:p w14:paraId="2CE85300">
      <w:pPr>
        <w:pStyle w:val="5"/>
        <w:spacing w:before="23"/>
        <w:ind w:left="0"/>
        <w:jc w:val="left"/>
        <w:rPr>
          <w:rFonts w:hint="eastAsia"/>
        </w:rPr>
      </w:pPr>
      <w:r>
        <w:rPr>
          <w:rFonts w:hint="eastAsia"/>
        </w:rPr>
        <w:t>罗马书2章8-9节："惟有结党不顺从真理，反顺从不义的，就以忿怒、恼恨报应他们。将患难、困苦加给一切</w:t>
      </w:r>
    </w:p>
    <w:p w14:paraId="22D29530">
      <w:pPr>
        <w:pStyle w:val="5"/>
        <w:spacing w:before="23"/>
        <w:ind w:left="0"/>
        <w:jc w:val="left"/>
        <w:rPr>
          <w:rFonts w:hint="eastAsia"/>
        </w:rPr>
      </w:pPr>
    </w:p>
    <w:p w14:paraId="323BEDAF">
      <w:pPr>
        <w:pStyle w:val="5"/>
        <w:spacing w:before="292" w:line="285" w:lineRule="auto"/>
        <w:ind w:right="105"/>
        <w:rPr>
          <w:rFonts w:hint="eastAsia"/>
        </w:rPr>
      </w:pPr>
      <w:r>
        <w:rPr>
          <w:rFonts w:hint="eastAsia"/>
        </w:rPr>
        <w:t>Thou art a wicked Man, thou canst not say but thou art, and yet thou art persuaded thou shalt to Heaven when thou diest. What then dost thou make of the Scriptures?</w:t>
      </w:r>
    </w:p>
    <w:p w14:paraId="3F9788D4">
      <w:pPr>
        <w:pStyle w:val="5"/>
        <w:spacing w:before="292" w:line="285" w:lineRule="auto"/>
        <w:ind w:right="105"/>
        <w:rPr>
          <w:rFonts w:hint="eastAsia"/>
        </w:rPr>
      </w:pPr>
      <w:r>
        <w:rPr>
          <w:rFonts w:hint="eastAsia"/>
        </w:rPr>
        <w:t>你是个邪恶的人，你无法否认自己是个邪恶的人，然而你却深信当你死后会上天堂。那么，你把圣经当成了什么？</w:t>
      </w:r>
    </w:p>
    <w:p w14:paraId="3A7BE7C0">
      <w:pPr>
        <w:pStyle w:val="5"/>
        <w:spacing w:before="292" w:line="285" w:lineRule="auto"/>
        <w:ind w:right="105"/>
        <w:rPr>
          <w:rFonts w:hint="eastAsia"/>
        </w:rPr>
      </w:pPr>
    </w:p>
    <w:p w14:paraId="7EE3E427">
      <w:pPr>
        <w:pStyle w:val="5"/>
        <w:spacing w:before="292" w:line="285" w:lineRule="auto"/>
        <w:ind w:right="105"/>
        <w:rPr>
          <w:rFonts w:hint="eastAsia"/>
        </w:rPr>
      </w:pPr>
      <w:r>
        <w:rPr>
          <w:rFonts w:hint="eastAsia"/>
        </w:rPr>
        <w:t>Dost thou not herein say, 'tis a lying Word, there is no heed to be given to what it speaks? Whilst the Saints build their hopes on the Truth, what are thy hopes built upon, but on a supposition of the falsehood of the Scriptures?</w:t>
      </w:r>
    </w:p>
    <w:p w14:paraId="4E6C9309">
      <w:pPr>
        <w:pStyle w:val="5"/>
        <w:spacing w:before="292" w:line="285" w:lineRule="auto"/>
        <w:ind w:right="105"/>
        <w:rPr>
          <w:rFonts w:hint="eastAsia"/>
        </w:rPr>
      </w:pPr>
      <w:r>
        <w:rPr>
          <w:rFonts w:hint="eastAsia"/>
        </w:rPr>
        <w:t>你这样做不是在说圣经是谎言，不值得留意其中的话语吗？当圣徒们将他们的盼望建立在真理上时，你的盼望建立在什么之上呢？不就是建立在假设圣经是虚假的基础上吗？</w:t>
      </w:r>
    </w:p>
    <w:p w14:paraId="69D6A600">
      <w:pPr>
        <w:pStyle w:val="5"/>
        <w:spacing w:before="292" w:line="285" w:lineRule="auto"/>
        <w:ind w:right="105"/>
        <w:rPr>
          <w:rFonts w:hint="eastAsia"/>
        </w:rPr>
      </w:pPr>
    </w:p>
    <w:p w14:paraId="30FB2512">
      <w:pPr>
        <w:pStyle w:val="5"/>
        <w:spacing w:before="292" w:line="285" w:lineRule="auto"/>
        <w:ind w:right="105"/>
        <w:rPr>
          <w:rFonts w:hint="eastAsia"/>
        </w:rPr>
      </w:pPr>
      <w:r>
        <w:rPr>
          <w:rFonts w:hint="eastAsia"/>
        </w:rPr>
        <w:t>And so this Word must prove; the Word of that God that cannot lie, must prove a false Word, or thou wilt be damned forever.</w:t>
      </w:r>
    </w:p>
    <w:p w14:paraId="6FCB4247">
      <w:pPr>
        <w:pStyle w:val="5"/>
        <w:spacing w:before="292" w:line="285" w:lineRule="auto"/>
        <w:ind w:right="105"/>
        <w:rPr>
          <w:rFonts w:hint="eastAsia"/>
        </w:rPr>
      </w:pPr>
      <w:r>
        <w:rPr>
          <w:rFonts w:hint="eastAsia"/>
        </w:rPr>
        <w:t>因此这话必须被证实；那不能说谎之神的话语，必须被证明是假话，否则你将永远被定罪。</w:t>
      </w:r>
    </w:p>
    <w:p w14:paraId="37B4EBF0">
      <w:pPr>
        <w:pStyle w:val="5"/>
        <w:spacing w:before="292" w:line="285" w:lineRule="auto"/>
        <w:ind w:right="105"/>
        <w:rPr>
          <w:rFonts w:hint="eastAsia"/>
        </w:rPr>
      </w:pPr>
    </w:p>
    <w:p w14:paraId="41A95704">
      <w:pPr>
        <w:pStyle w:val="5"/>
        <w:spacing w:before="292" w:line="285" w:lineRule="auto"/>
        <w:ind w:right="105"/>
        <w:rPr>
          <w:rFonts w:hint="eastAsia"/>
        </w:rPr>
      </w:pPr>
      <w:r>
        <w:rPr>
          <w:rFonts w:hint="eastAsia"/>
        </w:rPr>
        <w:t>2.They make Christ to do the Work of the Devil, to help to fill the World with wickedness. Whilst God sent Christ to destroy, these make him to do, the Works of the Devil.</w:t>
      </w:r>
    </w:p>
    <w:p w14:paraId="5E507A73">
      <w:pPr>
        <w:pStyle w:val="5"/>
        <w:spacing w:before="292" w:line="285" w:lineRule="auto"/>
        <w:ind w:right="105"/>
        <w:rPr>
          <w:rFonts w:hint="eastAsia"/>
        </w:rPr>
      </w:pPr>
      <w:r>
        <w:rPr>
          <w:rFonts w:hint="eastAsia"/>
        </w:rPr>
        <w:t>2.他们使基督做魔鬼的工作，帮助使世界充满邪恶。当神差遣基督来毁灭罪恶时，这些人却使祂做魔鬼的工作。</w:t>
      </w:r>
    </w:p>
    <w:p w14:paraId="6BE0BB1D">
      <w:pPr>
        <w:pStyle w:val="5"/>
        <w:spacing w:before="292" w:line="285" w:lineRule="auto"/>
        <w:ind w:right="105"/>
        <w:rPr>
          <w:rFonts w:hint="eastAsia"/>
        </w:rPr>
      </w:pPr>
    </w:p>
    <w:p w14:paraId="52282DE9">
      <w:pPr>
        <w:pStyle w:val="5"/>
        <w:spacing w:before="292" w:line="285" w:lineRule="auto"/>
        <w:ind w:right="105"/>
        <w:rPr>
          <w:rFonts w:hint="eastAsia"/>
        </w:rPr>
      </w:pPr>
      <w:r>
        <w:rPr>
          <w:rFonts w:hint="eastAsia"/>
        </w:rPr>
        <w:t>They make the Savior of Sinners, to be the Minister of Sin; they make him not only a Friend of Sinners, but a Friend of Sin; and what is the Devil more?</w:t>
      </w:r>
    </w:p>
    <w:p w14:paraId="7317F691">
      <w:pPr>
        <w:pStyle w:val="5"/>
        <w:spacing w:before="292" w:line="285" w:lineRule="auto"/>
        <w:ind w:right="105"/>
        <w:rPr>
          <w:rFonts w:hint="eastAsia"/>
        </w:rPr>
      </w:pPr>
      <w:r>
        <w:rPr>
          <w:rFonts w:hint="eastAsia"/>
        </w:rPr>
        <w:t>他们使罪人的救主变成罪恶的仆役；他们使祂不仅成为罪人的朋友，还成为罪恶的朋友；魔鬼又能比这更邪恶吗？</w:t>
      </w:r>
    </w:p>
    <w:p w14:paraId="1A4D2BAA">
      <w:pPr>
        <w:pStyle w:val="5"/>
        <w:spacing w:before="292" w:line="285" w:lineRule="auto"/>
        <w:ind w:right="105"/>
        <w:rPr>
          <w:rFonts w:hint="eastAsia"/>
        </w:rPr>
      </w:pPr>
    </w:p>
    <w:p w14:paraId="3C9569AF">
      <w:pPr>
        <w:pStyle w:val="5"/>
        <w:spacing w:before="292" w:line="285" w:lineRule="auto"/>
        <w:ind w:right="105"/>
        <w:rPr>
          <w:rFonts w:hint="eastAsia"/>
        </w:rPr>
      </w:pPr>
      <w:r>
        <w:rPr>
          <w:rFonts w:hint="eastAsia"/>
        </w:rPr>
        <w:t>It must no longer be said, that Christ came to make an end of Sin, to redeem from all Iniquity, to fulfil all Righteousness; but to countenance and encourage Sin, and to fill the World with Unrighteousness.</w:t>
      </w:r>
    </w:p>
    <w:p w14:paraId="3F5397C8">
      <w:pPr>
        <w:pStyle w:val="5"/>
        <w:spacing w:before="292" w:line="285" w:lineRule="auto"/>
        <w:ind w:right="105"/>
        <w:rPr>
          <w:rFonts w:hint="eastAsia"/>
        </w:rPr>
      </w:pPr>
      <w:r>
        <w:rPr>
          <w:rFonts w:hint="eastAsia"/>
        </w:rPr>
        <w:t>不能再说基督来是为了终结罪恶，从一切不义中救赎人，成全一切公义；而是说祂来是为了纵容并鼓励罪恶，使世界充满不义。</w:t>
      </w:r>
    </w:p>
    <w:p w14:paraId="57D99AE5">
      <w:pPr>
        <w:pStyle w:val="5"/>
        <w:spacing w:before="292" w:line="285" w:lineRule="auto"/>
        <w:ind w:right="105"/>
        <w:rPr>
          <w:rFonts w:hint="eastAsia"/>
        </w:rPr>
      </w:pPr>
    </w:p>
    <w:p w14:paraId="33EFBDD9">
      <w:pPr>
        <w:pStyle w:val="5"/>
        <w:spacing w:before="292" w:line="285" w:lineRule="auto"/>
        <w:ind w:right="105"/>
        <w:rPr>
          <w:rFonts w:hint="eastAsia"/>
        </w:rPr>
      </w:pPr>
      <w:r>
        <w:rPr>
          <w:rFonts w:hint="eastAsia"/>
        </w:rPr>
        <w:t>What Doctrine would the Devil preach other than this, Fear not to Sin, God is merciful; Continue in Sin, for Grace hath abounded?</w:t>
      </w:r>
    </w:p>
    <w:p w14:paraId="00494183">
      <w:pPr>
        <w:pStyle w:val="5"/>
        <w:spacing w:before="292" w:line="285" w:lineRule="auto"/>
        <w:ind w:right="105"/>
        <w:rPr>
          <w:rFonts w:hint="eastAsia"/>
        </w:rPr>
      </w:pPr>
      <w:r>
        <w:rPr>
          <w:rFonts w:hint="eastAsia"/>
        </w:rPr>
        <w:t>魔鬼还能传讲什么其他教义呢，不就是"不要惧怕犯罪，神是仁慈的；继续犯罪吧，因为恩典已经丰盛了"？</w:t>
      </w:r>
    </w:p>
    <w:p w14:paraId="4F8DD44B">
      <w:pPr>
        <w:pStyle w:val="5"/>
        <w:spacing w:before="292" w:line="285" w:lineRule="auto"/>
        <w:ind w:right="105"/>
        <w:rPr>
          <w:rFonts w:hint="eastAsia"/>
        </w:rPr>
      </w:pPr>
    </w:p>
    <w:p w14:paraId="4952BE99">
      <w:pPr>
        <w:pStyle w:val="5"/>
        <w:spacing w:before="292" w:line="285" w:lineRule="auto"/>
        <w:ind w:right="105"/>
        <w:rPr>
          <w:rFonts w:hint="eastAsia"/>
        </w:rPr>
      </w:pPr>
      <w:r>
        <w:rPr>
          <w:rFonts w:hint="eastAsia"/>
        </w:rPr>
        <w:t>If there were any ground for such an hope, we must quite invert the Gospel; and whilst the Apostle tells us, Tit. 2.11, 12. The Grace of God, which bringeth Salvation, hath appeared to all Men, teaching us, that denying ungodliness and worldly Lusts, we should live righteously, and soberly, and godly in this present World;</w:t>
      </w:r>
    </w:p>
    <w:p w14:paraId="39258614">
      <w:pPr>
        <w:pStyle w:val="5"/>
        <w:spacing w:before="292" w:line="285" w:lineRule="auto"/>
        <w:ind w:right="105"/>
        <w:rPr>
          <w:rFonts w:hint="eastAsia"/>
        </w:rPr>
      </w:pPr>
      <w:r>
        <w:rPr>
          <w:rFonts w:hint="eastAsia"/>
        </w:rPr>
        <w:t>如果这种盼望有任何根据，我们就必须完全颠倒福音；而使徒告诉我们，提多书2:11-12，"神带来救恩的恩典已向所有人显明，教导我们弃绝不敬虔和属世的情欲，在今世过着公义、谨守和敬虔的生活"；</w:t>
      </w:r>
    </w:p>
    <w:p w14:paraId="2432A4F1">
      <w:pPr>
        <w:pStyle w:val="5"/>
        <w:spacing w:before="292" w:line="285" w:lineRule="auto"/>
        <w:ind w:right="105"/>
        <w:rPr>
          <w:rFonts w:hint="eastAsia"/>
        </w:rPr>
      </w:pPr>
    </w:p>
    <w:p w14:paraId="57FFCE32">
      <w:pPr>
        <w:pStyle w:val="5"/>
        <w:spacing w:before="292" w:line="285" w:lineRule="auto"/>
        <w:ind w:right="105"/>
        <w:rPr>
          <w:rFonts w:hint="eastAsia"/>
        </w:rPr>
      </w:pPr>
      <w:r>
        <w:rPr>
          <w:rFonts w:hint="eastAsia"/>
        </w:rPr>
        <w:t>It must be now written for Gospel, The Grace of God teacheth us to deny all Godliness, and to indulge to worldly Lusts, and to live wickedly, and filthily, and ungodlily in this present World, and yet still to look for the Blessed Hope, and the glorious Appearing of the great God and our Savior Jesus Christ.</w:t>
      </w:r>
    </w:p>
    <w:p w14:paraId="46D84D9A">
      <w:pPr>
        <w:pStyle w:val="5"/>
        <w:spacing w:before="292" w:line="285" w:lineRule="auto"/>
        <w:ind w:right="105"/>
        <w:rPr>
          <w:rFonts w:hint="eastAsia"/>
        </w:rPr>
      </w:pPr>
      <w:r>
        <w:rPr>
          <w:rFonts w:hint="eastAsia"/>
        </w:rPr>
        <w:t>那么现在福音就必须这样写："神的恩典教导我们否认一切敬虔，放纵属世的情欲，在今世过着邪恶、污秽和不敬虔的生活，却仍然盼望那有福的盼望，和我们伟大的神，救主耶稣基督荣耀的显现。"</w:t>
      </w:r>
    </w:p>
    <w:p w14:paraId="13DCD8A1">
      <w:pPr>
        <w:pStyle w:val="5"/>
        <w:spacing w:before="292" w:line="285" w:lineRule="auto"/>
        <w:ind w:right="105"/>
        <w:rPr>
          <w:rFonts w:hint="eastAsia"/>
        </w:rPr>
      </w:pPr>
    </w:p>
    <w:p w14:paraId="69651F5A">
      <w:pPr>
        <w:pStyle w:val="5"/>
        <w:spacing w:before="292" w:line="285" w:lineRule="auto"/>
        <w:ind w:right="105"/>
        <w:rPr>
          <w:rFonts w:hint="eastAsia"/>
        </w:rPr>
      </w:pPr>
      <w:r>
        <w:rPr>
          <w:rFonts w:hint="eastAsia"/>
        </w:rPr>
        <w:t>Is this the Doctrine of Christ? It must be so or thou art undone. And if it be, what difference betwixt the Doctrine of Christ, and the Doctrine of Devils?</w:t>
      </w:r>
    </w:p>
    <w:p w14:paraId="4F464DBC">
      <w:pPr>
        <w:pStyle w:val="5"/>
        <w:spacing w:before="292" w:line="285" w:lineRule="auto"/>
        <w:ind w:right="105"/>
        <w:rPr>
          <w:rFonts w:hint="eastAsia"/>
        </w:rPr>
      </w:pPr>
      <w:r>
        <w:rPr>
          <w:rFonts w:hint="eastAsia"/>
        </w:rPr>
        <w:t>这是基督的教义吗？若不是如此，你就完蛋了。若真是如此，基督的教义与魔鬼的教义有何区别？</w:t>
      </w:r>
    </w:p>
    <w:p w14:paraId="65AE7E0F">
      <w:pPr>
        <w:pStyle w:val="5"/>
        <w:spacing w:before="292" w:line="285" w:lineRule="auto"/>
        <w:ind w:right="105"/>
        <w:rPr>
          <w:rFonts w:hint="eastAsia"/>
        </w:rPr>
      </w:pPr>
    </w:p>
    <w:p w14:paraId="7B6EE6B8">
      <w:pPr>
        <w:pStyle w:val="5"/>
        <w:spacing w:before="23"/>
        <w:ind w:left="0"/>
        <w:jc w:val="left"/>
        <w:rPr>
          <w:rFonts w:hint="eastAsia"/>
        </w:rPr>
      </w:pPr>
      <w:r>
        <w:rPr>
          <w:rFonts w:hint="eastAsia"/>
        </w:rPr>
        <w:t>Presumptuous Sinner, stand and tremble. If the Word of God be not a lie, If the Holy Jesus came not to build, but to destroy the Works of the Devil, there's no hope for thee, but if thou continuest thus thou must perish forever.</w:t>
      </w:r>
    </w:p>
    <w:p w14:paraId="40EBA132">
      <w:pPr>
        <w:pStyle w:val="5"/>
        <w:spacing w:before="23"/>
        <w:ind w:left="0"/>
        <w:jc w:val="left"/>
        <w:rPr>
          <w:rFonts w:hint="eastAsia"/>
        </w:rPr>
      </w:pPr>
      <w:r>
        <w:rPr>
          <w:rFonts w:hint="eastAsia"/>
        </w:rPr>
        <w:t>狂妄的罪人啊，站立战兢吧。若上帝的话语不是谎言，若圣洁的耶稣来不是为建造，而是为毁灭魔鬼的作为，那么你就毫无希望，若你继续如此，你必永远灭亡。</w:t>
      </w:r>
    </w:p>
    <w:p w14:paraId="26045566">
      <w:pPr>
        <w:pStyle w:val="5"/>
        <w:spacing w:before="23"/>
        <w:ind w:left="0"/>
        <w:jc w:val="left"/>
        <w:rPr>
          <w:rFonts w:hint="eastAsia"/>
        </w:rPr>
      </w:pPr>
    </w:p>
    <w:p w14:paraId="47D9ACC7">
      <w:pPr>
        <w:pStyle w:val="5"/>
        <w:spacing w:before="23"/>
        <w:ind w:left="0"/>
        <w:jc w:val="left"/>
        <w:rPr>
          <w:rFonts w:hint="eastAsia"/>
        </w:rPr>
      </w:pPr>
      <w:r>
        <w:rPr>
          <w:rFonts w:hint="eastAsia"/>
        </w:rPr>
        <w:t>Who shall bring thee into the Holy City? Who shall intercede and appear before God for thee? Will Christ do it? will he ever bring up the Servants of the Devil, and set them before the Throne of God, and say concerning them, These are my Redeemed Ones?</w:t>
      </w:r>
    </w:p>
    <w:p w14:paraId="363B0BE6">
      <w:pPr>
        <w:pStyle w:val="5"/>
        <w:spacing w:before="23"/>
        <w:ind w:left="0"/>
        <w:jc w:val="left"/>
        <w:rPr>
          <w:rFonts w:hint="eastAsia"/>
        </w:rPr>
      </w:pPr>
      <w:r>
        <w:rPr>
          <w:rFonts w:hint="eastAsia"/>
        </w:rPr>
        <w:t>谁能将你带入圣城？谁能为你代求并在上帝面前为你显现？基督会这样做吗？祂会把魔鬼的仆人带上来，使他们站在上帝宝座前，并论到他们说，这些是我救赎的人吗？</w:t>
      </w:r>
    </w:p>
    <w:p w14:paraId="1C593011">
      <w:pPr>
        <w:pStyle w:val="5"/>
        <w:spacing w:before="23"/>
        <w:ind w:left="0"/>
        <w:jc w:val="left"/>
        <w:rPr>
          <w:rFonts w:hint="eastAsia"/>
        </w:rPr>
      </w:pPr>
    </w:p>
    <w:p w14:paraId="4F860096">
      <w:pPr>
        <w:pStyle w:val="5"/>
        <w:spacing w:before="23"/>
        <w:ind w:left="0"/>
        <w:jc w:val="left"/>
        <w:rPr>
          <w:rFonts w:hint="eastAsia"/>
        </w:rPr>
      </w:pPr>
      <w:r>
        <w:rPr>
          <w:rFonts w:hint="eastAsia"/>
        </w:rPr>
        <w:t>These Liars, these evil Beasts, these slow Bellies, these Wantons, these Earthworms, these blind and brutish Souls, these Rebels that all their life-time set at naught all my Counsels, and rejected my Salvation, these are mine, I pray thee set the Crown upon their Heads, for they are worthy?</w:t>
      </w:r>
    </w:p>
    <w:p w14:paraId="155B11D7">
      <w:pPr>
        <w:pStyle w:val="5"/>
        <w:spacing w:before="23"/>
        <w:ind w:left="0"/>
        <w:jc w:val="left"/>
        <w:rPr>
          <w:rFonts w:hint="eastAsia"/>
        </w:rPr>
      </w:pPr>
      <w:r>
        <w:rPr>
          <w:rFonts w:hint="eastAsia"/>
        </w:rPr>
        <w:t>这些说谎者，这些恶兽，这些贪食者，这些放荡者，这些尘世的虫，这些瞎眼粗野的灵魂，这些一生藐视我一切劝诫、拒绝我救恩的叛逆者，这些是我的，我求你把冠冕戴在他们头上，因为他们配得？</w:t>
      </w:r>
    </w:p>
    <w:p w14:paraId="6B02F502">
      <w:pPr>
        <w:pStyle w:val="5"/>
        <w:spacing w:before="23"/>
        <w:ind w:left="0"/>
        <w:jc w:val="left"/>
        <w:rPr>
          <w:rFonts w:hint="eastAsia"/>
        </w:rPr>
      </w:pPr>
    </w:p>
    <w:p w14:paraId="5F49B448">
      <w:pPr>
        <w:pStyle w:val="5"/>
        <w:spacing w:before="23"/>
        <w:ind w:left="0"/>
        <w:jc w:val="left"/>
        <w:rPr>
          <w:rFonts w:hint="eastAsia"/>
        </w:rPr>
      </w:pPr>
      <w:r>
        <w:rPr>
          <w:rFonts w:hint="eastAsia"/>
        </w:rPr>
        <w:t>Will Christ ever present such a Brood as these to his Father? Will he plead for entrance for such as these? Canst thou imagine that Christ would not blush and be ashamed, to bring such an unclean thing as thou art before his Father at last, and say, This is my Child, I pray thee let him live in thy sight?</w:t>
      </w:r>
    </w:p>
    <w:p w14:paraId="258EB544">
      <w:pPr>
        <w:pStyle w:val="5"/>
        <w:spacing w:before="23"/>
        <w:ind w:left="0"/>
        <w:jc w:val="left"/>
        <w:rPr>
          <w:rFonts w:hint="eastAsia"/>
        </w:rPr>
      </w:pPr>
      <w:r>
        <w:rPr>
          <w:rFonts w:hint="eastAsia"/>
        </w:rPr>
        <w:t>基督会将这样一群人呈现给祂的父吗？祂会为这样的人求入门之恩吗？你能想象基督不会脸红羞愧，最终将你这样不洁之物带到祂父面前，说，这是我的孩子，我求你让他活在你面前？</w:t>
      </w:r>
    </w:p>
    <w:p w14:paraId="153B289D">
      <w:pPr>
        <w:pStyle w:val="5"/>
        <w:spacing w:before="23"/>
        <w:ind w:left="0"/>
        <w:jc w:val="left"/>
        <w:rPr>
          <w:rFonts w:hint="eastAsia"/>
        </w:rPr>
      </w:pPr>
    </w:p>
    <w:p w14:paraId="664A8E24">
      <w:pPr>
        <w:pStyle w:val="5"/>
        <w:spacing w:before="23"/>
        <w:ind w:left="0"/>
        <w:jc w:val="left"/>
        <w:rPr>
          <w:rFonts w:hint="eastAsia"/>
        </w:rPr>
      </w:pPr>
      <w:r>
        <w:rPr>
          <w:rFonts w:hint="eastAsia"/>
        </w:rPr>
        <w:t>Will he say to the Father, O that Ishmael might live before thee? That these Bond-men, and Bastards, and Belials, that never knew thee, nor cared for thee, that never minded any such thing as Religion and Godliness in the World, but mocked and scoffed at all that did, that would never be persuaded to seek the Lord, or serve the Lord, but all their life long, gave themselves up to serve their Lusts and the Devil, Let there be an entrance for these into the Everlasting Kingdom?</w:t>
      </w:r>
    </w:p>
    <w:p w14:paraId="0046E8EE">
      <w:pPr>
        <w:pStyle w:val="5"/>
        <w:spacing w:before="23"/>
        <w:ind w:left="0"/>
        <w:jc w:val="left"/>
        <w:rPr>
          <w:rFonts w:hint="eastAsia"/>
        </w:rPr>
      </w:pPr>
      <w:r>
        <w:rPr>
          <w:rFonts w:hint="eastAsia"/>
        </w:rPr>
        <w:t>祂会对父说，但愿以实玛利活在你面前？这些奴仆、私生子和彼列之子，从不认识你，也不关心你，从不在意世上任何关乎信仰和敬虔的事，反而嘲笑讥讽那些敬虔的人，从不肯被劝说去寻求主或事奉主，而是终其一生，献身于服事他们的情欲和魔鬼，让这些人进入永恒的国度？</w:t>
      </w:r>
    </w:p>
    <w:p w14:paraId="6C524391">
      <w:pPr>
        <w:pStyle w:val="5"/>
        <w:spacing w:before="23"/>
        <w:ind w:left="0"/>
        <w:jc w:val="left"/>
        <w:rPr>
          <w:rFonts w:hint="eastAsia"/>
        </w:rPr>
      </w:pPr>
    </w:p>
    <w:p w14:paraId="3181C1CE">
      <w:pPr>
        <w:pStyle w:val="5"/>
        <w:spacing w:before="23"/>
        <w:ind w:left="0"/>
        <w:jc w:val="left"/>
        <w:rPr>
          <w:rFonts w:hint="eastAsia"/>
        </w:rPr>
      </w:pPr>
      <w:r>
        <w:rPr>
          <w:rFonts w:hint="eastAsia"/>
        </w:rPr>
        <w:t>As black as they are, and as resolute as they were, never to be washed and made white with the Blood of the Lamb, yet they are mine, take them in.</w:t>
      </w:r>
    </w:p>
    <w:p w14:paraId="715FE22D">
      <w:pPr>
        <w:pStyle w:val="5"/>
        <w:spacing w:before="23"/>
        <w:ind w:left="0"/>
        <w:jc w:val="left"/>
        <w:rPr>
          <w:rFonts w:hint="eastAsia"/>
        </w:rPr>
      </w:pPr>
      <w:r>
        <w:rPr>
          <w:rFonts w:hint="eastAsia"/>
        </w:rPr>
        <w:t>他们虽如此黑暗，如此顽固，从不肯被羔羊的血洗净变白，然而他们是我的，请接纳他们。</w:t>
      </w:r>
    </w:p>
    <w:p w14:paraId="14115230">
      <w:pPr>
        <w:pStyle w:val="5"/>
        <w:spacing w:before="23"/>
        <w:ind w:left="0"/>
        <w:jc w:val="left"/>
        <w:rPr>
          <w:rFonts w:hint="eastAsia"/>
        </w:rPr>
      </w:pPr>
    </w:p>
    <w:p w14:paraId="0D3A7E41">
      <w:pPr>
        <w:pStyle w:val="5"/>
        <w:spacing w:before="23"/>
        <w:ind w:left="0"/>
        <w:jc w:val="left"/>
        <w:rPr>
          <w:rFonts w:hint="eastAsia"/>
        </w:rPr>
      </w:pPr>
      <w:r>
        <w:rPr>
          <w:rFonts w:hint="eastAsia"/>
        </w:rPr>
        <w:t>Sinner, if it were possible that Christ should thus plead for thee, (if thou be found in that day in the case that now thou art) by all the Power and Interest he hath in Heaven, he could not prevail for thee.</w:t>
      </w:r>
    </w:p>
    <w:p w14:paraId="077CBF7B">
      <w:pPr>
        <w:pStyle w:val="5"/>
        <w:spacing w:before="23"/>
        <w:ind w:left="0"/>
        <w:jc w:val="left"/>
        <w:rPr>
          <w:rFonts w:hint="eastAsia"/>
        </w:rPr>
      </w:pPr>
      <w:r>
        <w:rPr>
          <w:rFonts w:hint="eastAsia"/>
        </w:rPr>
        <w:t>罪人啊，即使基督可能这样为你代求（如果你在那日被发现仍如现今这般光景），以祂在天上所有的权能和影响力，祂也无法为你取胜。</w:t>
      </w:r>
    </w:p>
    <w:p w14:paraId="72660C45">
      <w:pPr>
        <w:pStyle w:val="5"/>
        <w:spacing w:before="23"/>
        <w:ind w:left="0"/>
        <w:jc w:val="left"/>
        <w:rPr>
          <w:rFonts w:hint="eastAsia"/>
        </w:rPr>
      </w:pPr>
    </w:p>
    <w:p w14:paraId="37755FA7">
      <w:pPr>
        <w:pStyle w:val="5"/>
        <w:spacing w:before="23"/>
        <w:ind w:left="0"/>
        <w:jc w:val="left"/>
        <w:rPr>
          <w:rFonts w:hint="eastAsia"/>
        </w:rPr>
      </w:pPr>
      <w:r>
        <w:rPr>
          <w:rFonts w:hint="eastAsia"/>
        </w:rPr>
        <w:t>He might as well prevail for Cain and Judas, yea, for Beelzebub himself, with all those black Legions which are already in Hell, and fetch them up from the Deep to sit upon Thrones of Glory, as ever he could prevail for thee.</w:t>
      </w:r>
    </w:p>
    <w:p w14:paraId="1F760157">
      <w:pPr>
        <w:pStyle w:val="5"/>
        <w:spacing w:before="23"/>
        <w:ind w:left="0"/>
        <w:jc w:val="left"/>
        <w:rPr>
          <w:rFonts w:hint="eastAsia"/>
        </w:rPr>
      </w:pPr>
      <w:r>
        <w:rPr>
          <w:rFonts w:hint="eastAsia"/>
        </w:rPr>
        <w:t>祂为该隐和犹大，是的，甚至为别西卜自己及那些已在地狱中的黑暗军团代求，将他们从深渊中拉上来坐在荣耀的宝座上，都与为你代求一样不可能。</w:t>
      </w:r>
    </w:p>
    <w:p w14:paraId="51C47D8D">
      <w:pPr>
        <w:pStyle w:val="5"/>
        <w:spacing w:before="23"/>
        <w:ind w:left="0"/>
        <w:jc w:val="left"/>
        <w:rPr>
          <w:rFonts w:hint="eastAsia"/>
        </w:rPr>
      </w:pPr>
    </w:p>
    <w:p w14:paraId="2BC2A6AE">
      <w:pPr>
        <w:pStyle w:val="5"/>
        <w:spacing w:before="23"/>
        <w:ind w:left="0"/>
        <w:jc w:val="left"/>
        <w:rPr>
          <w:rFonts w:hint="eastAsia"/>
        </w:rPr>
      </w:pPr>
      <w:r>
        <w:rPr>
          <w:rFonts w:hint="eastAsia"/>
        </w:rPr>
        <w:t>'It is against the determinate Counsel and Purpose of God, against the Design and Tenor of the Gospel of Grace; Christ had never any Commission from his Father, to save or speak one word for any one Soul that lives and dies in his sins.</w:t>
      </w:r>
    </w:p>
    <w:p w14:paraId="00925DE7">
      <w:pPr>
        <w:pStyle w:val="5"/>
        <w:spacing w:before="23"/>
        <w:ind w:left="0"/>
        <w:jc w:val="left"/>
        <w:rPr>
          <w:rFonts w:hint="eastAsia"/>
        </w:rPr>
      </w:pPr>
      <w:r>
        <w:rPr>
          <w:rFonts w:hint="eastAsia"/>
        </w:rPr>
        <w:t>这违背上帝既定的旨意和目的，违背恩典福音的设计和宗旨；基督从未从祂父那里得到任何使命，去拯救或为任何活在罪中死在罪中的灵魂说一句话。</w:t>
      </w:r>
    </w:p>
    <w:p w14:paraId="1DFE449E">
      <w:pPr>
        <w:pStyle w:val="5"/>
        <w:spacing w:before="23"/>
        <w:ind w:left="0"/>
        <w:jc w:val="left"/>
        <w:rPr>
          <w:rFonts w:hint="eastAsia"/>
        </w:rPr>
      </w:pPr>
    </w:p>
    <w:p w14:paraId="358D3DE7">
      <w:pPr>
        <w:pStyle w:val="5"/>
        <w:spacing w:before="292" w:line="285" w:lineRule="auto"/>
        <w:ind w:right="102"/>
        <w:rPr>
          <w:rFonts w:hint="eastAsia"/>
        </w:rPr>
      </w:pPr>
      <w:r>
        <w:rPr>
          <w:rFonts w:hint="eastAsia"/>
        </w:rPr>
        <w:t>But I will repent and turn from my Sins hereafter; how-ever I live now, I do not mean to die so, I will reform and amend my ways, and then I shall have Mercy.</w:t>
      </w:r>
    </w:p>
    <w:p w14:paraId="6900FCC4">
      <w:pPr>
        <w:pStyle w:val="5"/>
        <w:spacing w:before="292" w:line="285" w:lineRule="auto"/>
        <w:ind w:right="102"/>
        <w:rPr>
          <w:rFonts w:hint="eastAsia"/>
        </w:rPr>
      </w:pPr>
      <w:r>
        <w:rPr>
          <w:rFonts w:hint="eastAsia"/>
        </w:rPr>
        <w:t>但我将来会悔改并离弃我的罪；无论我现在如何生活，我并不打算那样死去，我将改革并修正我的道路，然后我就会得到怜悯。</w:t>
      </w:r>
    </w:p>
    <w:p w14:paraId="6B341E57">
      <w:pPr>
        <w:pStyle w:val="5"/>
        <w:spacing w:before="292" w:line="285" w:lineRule="auto"/>
        <w:ind w:right="102"/>
        <w:rPr>
          <w:rFonts w:hint="eastAsia"/>
        </w:rPr>
      </w:pPr>
    </w:p>
    <w:p w14:paraId="750AF98B">
      <w:pPr>
        <w:pStyle w:val="5"/>
        <w:spacing w:before="292" w:line="285" w:lineRule="auto"/>
        <w:ind w:right="102"/>
        <w:rPr>
          <w:rFonts w:hint="eastAsia"/>
        </w:rPr>
      </w:pPr>
      <w:r>
        <w:rPr>
          <w:rFonts w:hint="eastAsia"/>
        </w:rPr>
        <w:t>Answer.</w:t>
      </w:r>
    </w:p>
    <w:p w14:paraId="65FBFEA3">
      <w:pPr>
        <w:pStyle w:val="5"/>
        <w:spacing w:before="292" w:line="285" w:lineRule="auto"/>
        <w:ind w:right="102"/>
        <w:rPr>
          <w:rFonts w:hint="eastAsia"/>
        </w:rPr>
      </w:pPr>
      <w:r>
        <w:rPr>
          <w:rFonts w:hint="eastAsia"/>
        </w:rPr>
        <w:t>回答。</w:t>
      </w:r>
    </w:p>
    <w:p w14:paraId="028E7CFD">
      <w:pPr>
        <w:pStyle w:val="5"/>
        <w:spacing w:before="292" w:line="285" w:lineRule="auto"/>
        <w:ind w:right="102"/>
        <w:rPr>
          <w:rFonts w:hint="eastAsia"/>
        </w:rPr>
      </w:pPr>
    </w:p>
    <w:p w14:paraId="6EE64F9D">
      <w:pPr>
        <w:pStyle w:val="5"/>
        <w:spacing w:before="292" w:line="285" w:lineRule="auto"/>
        <w:ind w:right="102"/>
        <w:rPr>
          <w:rFonts w:hint="eastAsia"/>
        </w:rPr>
      </w:pPr>
      <w:r>
        <w:rPr>
          <w:rFonts w:hint="eastAsia"/>
        </w:rPr>
        <w:t>This also is thy Presumption; Thou neither wilt nor canst. Thou wilt repent thou sayest, but how long hast thou said so, and yet the time comes not. When wilt thou? Canst thou repent when thou wilt? Either thou canst, or thou canst not; If thou canst, why not now? Is it too soon for thee to be wise, and to be happy? Canst thou spare God, and his Grace and Favor, till hereafter? Hast thou not enough of the Devil yet? Art thou content to be his Bond-slave, to be made such a Fool and a Beast by him, yet a-while longer? Dost thou choose to leave thy Soul in hazard of Eternal Fire, for a few days more? If thou wert hungry, or naked, or harborless, wouldst thou say, 'tis time enough yet to have Bread or Clothes, or a House to put mine head in? If thou wert sick of the Stone, or the Gout, or the Colick, wouldst thou say, Let me lie a while, a little more torment, a few more of these Pangs and Gripes? It's more madness than all this, to say, Yet a little longer for Sin, and the Curse of God, and under the Power of the Devil.</w:t>
      </w:r>
    </w:p>
    <w:p w14:paraId="518DAF6A">
      <w:pPr>
        <w:pStyle w:val="5"/>
        <w:spacing w:before="292" w:line="285" w:lineRule="auto"/>
        <w:ind w:right="102"/>
        <w:rPr>
          <w:rFonts w:hint="eastAsia"/>
        </w:rPr>
      </w:pPr>
      <w:r>
        <w:rPr>
          <w:rFonts w:hint="eastAsia"/>
        </w:rPr>
        <w:t>这也是你的妄自尊大；你既不愿意也不能够。你说你会悔改，但你这样说已经多久了，而时机却始终未到。你何时才会悔改？你能在你想要的时候悔改吗？要么你能，要么你不能；如果你能，为何不是现在？对你来说，变得明智和幸福是否为时过早？你能将神，和祂的恩典与恩惠，推迟到将来吗？你还没有受够魔鬼吗？你甘愿继续做他的奴隶，让他再多一段时间把你变成愚人和禽兽吗？你选择让你的灵魂冒着永恒之火的危险，就为了多几天吗？如果你饥饿，或赤身露体，或无家可归，你会说，现在还不到获取面包或衣服，或有屋可住的时候吗？如果你患有结石，或痛风，或绞痛，你会说，让我再躺一会儿，再多一点折磨，再多几次这样的剧痛和绞痛吗？说"再多一点时间犯罪，承受神的咒诅，处于魔鬼的权势之下"，这比前面所有的都更加疯狂。</w:t>
      </w:r>
    </w:p>
    <w:p w14:paraId="25757E17">
      <w:pPr>
        <w:pStyle w:val="5"/>
        <w:spacing w:before="292" w:line="285" w:lineRule="auto"/>
        <w:ind w:right="102"/>
        <w:rPr>
          <w:rFonts w:hint="eastAsia"/>
        </w:rPr>
      </w:pPr>
    </w:p>
    <w:p w14:paraId="39108C53">
      <w:pPr>
        <w:pStyle w:val="5"/>
        <w:spacing w:before="292" w:line="285" w:lineRule="auto"/>
        <w:ind w:right="102"/>
        <w:rPr>
          <w:rFonts w:hint="eastAsia"/>
        </w:rPr>
      </w:pPr>
      <w:r>
        <w:rPr>
          <w:rFonts w:hint="eastAsia"/>
        </w:rPr>
        <w:t>If it be not in thy power now to repent, then how darest thou presume on an after-Repentance? Will it be more easy hereafter, when thy Sin is grown stronger, and thy Soul is grown weaker, and thine Heart harder, and put farther off from Repentance? I will return and step over to Christ at last. 'It is all one as if thou shouldst say, I will run from mine House, and my Home, and my Friends, as far as I can, all day, but I mean to step home again at night. Why Man, thou art a days journey from home, and canst thou step back in</w:t>
      </w:r>
    </w:p>
    <w:p w14:paraId="5989F1C0">
      <w:pPr>
        <w:pStyle w:val="5"/>
        <w:spacing w:before="292" w:line="285" w:lineRule="auto"/>
        <w:ind w:right="102"/>
        <w:rPr>
          <w:rFonts w:hint="eastAsia"/>
        </w:rPr>
      </w:pPr>
      <w:r>
        <w:rPr>
          <w:rFonts w:hint="eastAsia"/>
        </w:rPr>
        <w:t>如果现在悔改不在你的能力范围内，那么你怎敢妄想日后的悔改？当你的罪变得更强，你的灵魂变得更弱，你的心变得更硬，并且离悔改更远时，它会变得更容易吗？我最终会回转并归向基督。"这就好像你说，我要整天尽可能地远离我的房子，我的家，和我的朋友，但我打算在晚上回家。为何，人啊，你离家有一天的路程，你能在</w:t>
      </w:r>
    </w:p>
    <w:p w14:paraId="0E35FBA2">
      <w:pPr>
        <w:pStyle w:val="5"/>
        <w:spacing w:before="292" w:line="285" w:lineRule="auto"/>
        <w:ind w:right="102"/>
        <w:rPr>
          <w:rFonts w:hint="eastAsia"/>
        </w:rPr>
      </w:pPr>
    </w:p>
    <w:p w14:paraId="406002EA">
      <w:pPr>
        <w:pStyle w:val="5"/>
        <w:spacing w:before="292" w:line="285" w:lineRule="auto"/>
        <w:ind w:right="102"/>
        <w:rPr>
          <w:rFonts w:hint="eastAsia"/>
        </w:rPr>
      </w:pPr>
      <w:r>
        <w:rPr>
          <w:rFonts w:hint="eastAsia"/>
        </w:rPr>
        <w:t>a minute, what thou hast been running out all the day? Hast thou been running from Christ all thy Life long, and yet is there but a step betwixt thee and him? Thou hast been hampering thyself in the Net, and tying thyself to the Threshold of the Devil; hast been still knitting Knot upon Knot, all along thy time, to make thyself sure to him; and canst thou unravel in an hour the Webs thou hast been weaving, the Knots thou hast been tying all thy life long? It's true, it is not impossible; the Divine Grace may help at the last; but it is a strange thing, and so exceedingly unusual, that it's utterly improbable, that thou that hast been sinning all thy life, in Presumption upon Repentance in thy last hour, shouldst not then find it flying as far from thee, as thou dost now from it.</w:t>
      </w:r>
    </w:p>
    <w:p w14:paraId="568C99F8">
      <w:pPr>
        <w:pStyle w:val="5"/>
        <w:spacing w:before="292" w:line="285" w:lineRule="auto"/>
        <w:ind w:right="102"/>
        <w:rPr>
          <w:rFonts w:hint="eastAsia"/>
        </w:rPr>
      </w:pPr>
      <w:r>
        <w:rPr>
          <w:rFonts w:hint="eastAsia"/>
        </w:rPr>
        <w:t>一分钟内回到你整天都在远离的地方吗？你一生都在远离基督，而你与祂之间只有一步之遥吗？你一直在网中缠绕自己，将自己绑在魔鬼的门槛上；你一直在打结上加结，贯穿你的一生，使你自己确实属于他；你能在一小时内解开你一生都在编织的网，解开你一生都在系的结吗？诚然，这并非不可能；神圣的恩典可能在最后时刻帮助；但这是一件奇怪的事，极其罕见，以至于完全不可能，你这一生都在犯罪，妄想在最后时刻悔改的人，不应当发现悔改离你如此之远，正如你现在离它那样远。</w:t>
      </w:r>
    </w:p>
    <w:p w14:paraId="05EB997B">
      <w:pPr>
        <w:pStyle w:val="5"/>
        <w:spacing w:before="292" w:line="285" w:lineRule="auto"/>
        <w:ind w:right="102"/>
        <w:rPr>
          <w:rFonts w:hint="eastAsia"/>
        </w:rPr>
      </w:pPr>
    </w:p>
    <w:p w14:paraId="393CAD4C">
      <w:pPr>
        <w:pStyle w:val="5"/>
        <w:spacing w:before="0"/>
        <w:ind w:left="0"/>
        <w:jc w:val="left"/>
        <w:rPr>
          <w:rFonts w:hint="eastAsia"/>
        </w:rPr>
      </w:pPr>
      <w:r>
        <w:rPr>
          <w:rFonts w:hint="eastAsia"/>
        </w:rPr>
        <w:t>Presumptuous Sinner, thou that goest on in thy Sin, and countest upon Repentance at last, 'tis even such another piece of folly, as to count upon Mercy at last without Repentance: Thou mayest almost as well conclude, that God will pardon thee though thou never repent, as that God will give thee Grace to repent at last, who wilt not now accept of it.</w:t>
      </w:r>
    </w:p>
    <w:p w14:paraId="55896D2E">
      <w:pPr>
        <w:pStyle w:val="5"/>
        <w:spacing w:before="0"/>
        <w:ind w:left="0"/>
        <w:jc w:val="left"/>
        <w:rPr>
          <w:rFonts w:hint="eastAsia"/>
        </w:rPr>
      </w:pPr>
      <w:r>
        <w:rPr>
          <w:rFonts w:hint="eastAsia"/>
        </w:rPr>
        <w:t>狂妄的罪人啊，你继续犯罪，却指望最后能悔改，这与指望不悔改也能得蒙怜悯同样愚蠢：你几乎可以这样推断，尽管你永不悔改，神也会赦免你，就如同你现在不愿接受恩典，祂却会在最后给你悔改的恩典一样。</w:t>
      </w:r>
    </w:p>
    <w:p w14:paraId="68F1727D">
      <w:pPr>
        <w:pStyle w:val="5"/>
        <w:spacing w:before="0"/>
        <w:ind w:left="0"/>
        <w:jc w:val="left"/>
        <w:rPr>
          <w:rFonts w:hint="eastAsia"/>
        </w:rPr>
      </w:pPr>
    </w:p>
    <w:p w14:paraId="600278D5">
      <w:pPr>
        <w:pStyle w:val="5"/>
        <w:spacing w:before="0"/>
        <w:ind w:left="0"/>
        <w:jc w:val="left"/>
        <w:rPr>
          <w:rFonts w:hint="eastAsia"/>
        </w:rPr>
      </w:pPr>
      <w:r>
        <w:rPr>
          <w:rFonts w:hint="eastAsia"/>
        </w:rPr>
        <w:t>And thus you have the Grounds and Reasons why Men Fear not; It is from their Ignorance, Unbelief, and Presumption.</w:t>
      </w:r>
    </w:p>
    <w:p w14:paraId="47FDBD69">
      <w:pPr>
        <w:pStyle w:val="5"/>
        <w:spacing w:before="0"/>
        <w:ind w:left="0"/>
        <w:jc w:val="left"/>
      </w:pPr>
      <w:r>
        <w:rPr>
          <w:rFonts w:hint="eastAsia"/>
        </w:rPr>
        <w:t>这些就是人们不敬畏神的根基和原因；这源于他们的无知、不信和狂妄自大。</w:t>
      </w:r>
    </w:p>
    <w:p w14:paraId="31FEB9E9">
      <w:pPr>
        <w:pStyle w:val="5"/>
        <w:spacing w:before="0"/>
        <w:ind w:left="0"/>
        <w:jc w:val="left"/>
      </w:pPr>
    </w:p>
    <w:p w14:paraId="3D7C4D3D">
      <w:pPr>
        <w:pStyle w:val="5"/>
        <w:spacing w:before="0"/>
        <w:ind w:left="0"/>
        <w:jc w:val="left"/>
      </w:pPr>
    </w:p>
    <w:p w14:paraId="6185CFDE">
      <w:pPr>
        <w:pStyle w:val="5"/>
        <w:spacing w:before="0"/>
        <w:ind w:left="0"/>
        <w:jc w:val="left"/>
      </w:pPr>
    </w:p>
    <w:p w14:paraId="7E12BC31">
      <w:pPr>
        <w:pStyle w:val="5"/>
        <w:spacing w:before="104"/>
        <w:ind w:left="0"/>
        <w:jc w:val="left"/>
      </w:pPr>
    </w:p>
    <w:p w14:paraId="547FC35C">
      <w:pPr>
        <w:pStyle w:val="2"/>
        <w:spacing w:before="1"/>
      </w:pPr>
      <w:bookmarkStart w:id="10" w:name="_bookmark5"/>
      <w:bookmarkEnd w:id="10"/>
      <w:bookmarkStart w:id="11" w:name="III. The Grounds and Reasons why we shou"/>
      <w:bookmarkEnd w:id="11"/>
      <w:r>
        <w:rPr>
          <w:spacing w:val="-4"/>
        </w:rPr>
        <w:t>III.</w:t>
      </w:r>
    </w:p>
    <w:p w14:paraId="47196667">
      <w:pPr>
        <w:pStyle w:val="3"/>
        <w:spacing w:before="467" w:line="256" w:lineRule="auto"/>
        <w:ind w:right="89"/>
      </w:pPr>
      <w:r>
        <w:t xml:space="preserve">The Grounds and Reasons why we should </w:t>
      </w:r>
      <w:r>
        <w:rPr>
          <w:spacing w:val="-2"/>
        </w:rPr>
        <w:t>Fear.</w:t>
      </w:r>
    </w:p>
    <w:p w14:paraId="25BB6F4A">
      <w:pPr>
        <w:pStyle w:val="2"/>
        <w:bidi w:val="0"/>
        <w:rPr>
          <w:rFonts w:hint="eastAsia"/>
        </w:rPr>
      </w:pPr>
      <w:r>
        <w:rPr>
          <w:rFonts w:hint="eastAsia"/>
        </w:rPr>
        <w:t>关于我们为何应当惧怕的根基和理由。</w:t>
      </w:r>
    </w:p>
    <w:p w14:paraId="28D3C2DF">
      <w:pPr>
        <w:pStyle w:val="5"/>
        <w:spacing w:line="285" w:lineRule="auto"/>
        <w:ind w:right="109"/>
        <w:rPr>
          <w:rFonts w:hint="eastAsia"/>
        </w:rPr>
      </w:pPr>
    </w:p>
    <w:p w14:paraId="363C5A81">
      <w:pPr>
        <w:pStyle w:val="5"/>
        <w:spacing w:line="285" w:lineRule="auto"/>
        <w:ind w:right="109"/>
        <w:rPr>
          <w:rFonts w:hint="eastAsia"/>
        </w:rPr>
      </w:pPr>
      <w:r>
        <w:rPr>
          <w:rFonts w:hint="eastAsia"/>
        </w:rPr>
        <w:t>These are such as follow;</w:t>
      </w:r>
    </w:p>
    <w:p w14:paraId="578CC2AC">
      <w:pPr>
        <w:pStyle w:val="5"/>
        <w:spacing w:line="285" w:lineRule="auto"/>
        <w:ind w:right="109"/>
        <w:rPr>
          <w:rFonts w:hint="eastAsia"/>
        </w:rPr>
      </w:pPr>
      <w:r>
        <w:rPr>
          <w:rFonts w:hint="eastAsia"/>
        </w:rPr>
        <w:t>这些理由如下：</w:t>
      </w:r>
    </w:p>
    <w:p w14:paraId="6B629BDE">
      <w:pPr>
        <w:pStyle w:val="5"/>
        <w:spacing w:line="285" w:lineRule="auto"/>
        <w:ind w:right="109"/>
        <w:rPr>
          <w:rFonts w:hint="eastAsia"/>
        </w:rPr>
      </w:pPr>
    </w:p>
    <w:p w14:paraId="19B2780F">
      <w:pPr>
        <w:pStyle w:val="5"/>
        <w:spacing w:line="285" w:lineRule="auto"/>
        <w:ind w:right="109"/>
        <w:rPr>
          <w:rFonts w:hint="eastAsia"/>
        </w:rPr>
      </w:pPr>
      <w:r>
        <w:rPr>
          <w:rFonts w:hint="eastAsia"/>
        </w:rPr>
        <w:t>1.We have reason to Fear because of our Ignorance. Men's Ignorance is the reason why they Fear not, (as before) and yet it's a great reason why they should Fear. Who have so great reason to fear as the Blind? Every Bush may be a Thief, every Sheep may be a Wolf, every Lamb may be a Lion; for ought he sees to the contrary, every step may be into the Ditch, or into the Fire, or into the Water; where-ever he stands, or sits, or dwells, he knows not who or what may be near him; and have not such Men reason to Fear? Particularly by reason of Ignorance.</w:t>
      </w:r>
    </w:p>
    <w:p w14:paraId="30AAD631">
      <w:pPr>
        <w:pStyle w:val="5"/>
        <w:spacing w:line="285" w:lineRule="auto"/>
        <w:ind w:right="109"/>
        <w:rPr>
          <w:rFonts w:hint="eastAsia"/>
        </w:rPr>
      </w:pPr>
      <w:r>
        <w:rPr>
          <w:rFonts w:hint="eastAsia"/>
        </w:rPr>
        <w:t>1.我们有理由惧怕，因为我们的无知。人的无知是他们不惧怕的原因（如前所述），然而这恰恰是他们应当惧怕的重大理由。谁比瞎子更有理由惧怕呢？每一丛灌木都可能是盗贼，每只羊都可能是狼，每只羔羊都可能是狮子；就他所见，每一步都可能落入沟渠，或坠入火中，或跌入水中；无论他站立、坐下或居住的地方，他都不知道谁或什么可能在他周围；这样的人岂不是有理由惧怕吗？尤其是因为无知。</w:t>
      </w:r>
    </w:p>
    <w:p w14:paraId="4B01260B">
      <w:pPr>
        <w:pStyle w:val="5"/>
        <w:spacing w:line="285" w:lineRule="auto"/>
        <w:ind w:right="109"/>
        <w:rPr>
          <w:rFonts w:hint="eastAsia"/>
        </w:rPr>
      </w:pPr>
    </w:p>
    <w:p w14:paraId="6443B63E">
      <w:pPr>
        <w:pStyle w:val="5"/>
        <w:spacing w:line="285" w:lineRule="auto"/>
        <w:ind w:right="109"/>
        <w:rPr>
          <w:rFonts w:hint="eastAsia"/>
        </w:rPr>
      </w:pPr>
      <w:r>
        <w:rPr>
          <w:rFonts w:hint="eastAsia"/>
        </w:rPr>
        <w:t>1.We know not our way.</w:t>
      </w:r>
    </w:p>
    <w:p w14:paraId="2EDAD929">
      <w:pPr>
        <w:pStyle w:val="5"/>
        <w:spacing w:line="285" w:lineRule="auto"/>
        <w:ind w:right="109"/>
        <w:rPr>
          <w:rFonts w:hint="eastAsia"/>
        </w:rPr>
      </w:pPr>
      <w:r>
        <w:rPr>
          <w:rFonts w:hint="eastAsia"/>
        </w:rPr>
        <w:t>1.我们不知道我们的道路。</w:t>
      </w:r>
    </w:p>
    <w:p w14:paraId="7078BFF9">
      <w:pPr>
        <w:pStyle w:val="5"/>
        <w:spacing w:line="285" w:lineRule="auto"/>
        <w:ind w:right="109"/>
        <w:rPr>
          <w:rFonts w:hint="eastAsia"/>
        </w:rPr>
      </w:pPr>
    </w:p>
    <w:p w14:paraId="6B68173D">
      <w:pPr>
        <w:pStyle w:val="5"/>
        <w:spacing w:line="285" w:lineRule="auto"/>
        <w:ind w:right="109"/>
        <w:rPr>
          <w:rFonts w:hint="eastAsia"/>
        </w:rPr>
      </w:pPr>
      <w:r>
        <w:rPr>
          <w:rFonts w:hint="eastAsia"/>
        </w:rPr>
        <w:t>2.We know not the Dangers that are in our way.</w:t>
      </w:r>
    </w:p>
    <w:p w14:paraId="5B552242">
      <w:pPr>
        <w:pStyle w:val="5"/>
        <w:spacing w:line="285" w:lineRule="auto"/>
        <w:ind w:right="109"/>
        <w:rPr>
          <w:rFonts w:hint="eastAsia"/>
        </w:rPr>
      </w:pPr>
      <w:r>
        <w:rPr>
          <w:rFonts w:hint="eastAsia"/>
        </w:rPr>
        <w:t>2.我们不知道道路上的危险。</w:t>
      </w:r>
    </w:p>
    <w:p w14:paraId="6DEE2193">
      <w:pPr>
        <w:pStyle w:val="5"/>
        <w:spacing w:line="285" w:lineRule="auto"/>
        <w:ind w:right="109"/>
        <w:rPr>
          <w:rFonts w:hint="eastAsia"/>
        </w:rPr>
      </w:pPr>
    </w:p>
    <w:p w14:paraId="57399674">
      <w:pPr>
        <w:pStyle w:val="5"/>
        <w:spacing w:line="285" w:lineRule="auto"/>
        <w:ind w:right="109"/>
        <w:rPr>
          <w:rFonts w:hint="eastAsia"/>
        </w:rPr>
      </w:pPr>
      <w:r>
        <w:rPr>
          <w:rFonts w:hint="eastAsia"/>
        </w:rPr>
        <w:t>1.We know not our way. John 12.35. He that walketh in darkness, knoweth not whither he goeth. Whither art thou bound Soul? Thou art a Traveler, but to what City, to what Country art thou travelling? O, I am going to Canaan, to the New Jerusalem, I am travelling Heavenwards. But dost thou know the way to that good Land? Some of the most ignorant will answer, as Christ said to his Disciples, Wither I go I know, and the way I know; when the truth is, they neither understand the one nor the other.</w:t>
      </w:r>
    </w:p>
    <w:p w14:paraId="5AEE51D3">
      <w:pPr>
        <w:pStyle w:val="5"/>
        <w:spacing w:line="285" w:lineRule="auto"/>
        <w:ind w:right="109"/>
        <w:rPr>
          <w:rFonts w:hint="eastAsia"/>
        </w:rPr>
      </w:pPr>
      <w:r>
        <w:rPr>
          <w:rFonts w:hint="eastAsia"/>
        </w:rPr>
        <w:t>1.我们不知道我们的道路。约翰福音12:35，"在黑暗中行走的人不知道自己往何处去。"灵魂啊，你将往何方？你是一个旅者，但你要去哪座城市，哪个国家？哦，我要去迦南，去新耶路撒冷，我正朝天堂进发。但你知道通往那美地的道路吗？一些最无知的人会如基督对祂的门徒所说："我知道我要去的地方，也知道那条路"；然而事实是，他们对两者都一无所知。</w:t>
      </w:r>
    </w:p>
    <w:p w14:paraId="75E0D70E">
      <w:pPr>
        <w:pStyle w:val="5"/>
        <w:spacing w:line="285" w:lineRule="auto"/>
        <w:ind w:right="109"/>
        <w:rPr>
          <w:rFonts w:hint="eastAsia"/>
        </w:rPr>
      </w:pPr>
    </w:p>
    <w:p w14:paraId="64EF321A">
      <w:pPr>
        <w:pStyle w:val="5"/>
        <w:spacing w:line="285" w:lineRule="auto"/>
        <w:ind w:right="109"/>
        <w:rPr>
          <w:rFonts w:hint="eastAsia"/>
        </w:rPr>
      </w:pPr>
      <w:r>
        <w:rPr>
          <w:rFonts w:hint="eastAsia"/>
        </w:rPr>
        <w:t>The way to God, though it be a strait way, and leads directly on by a line, yet it's hard to hit upon. If I were to give but one general direction for finding the way to Heaven, this should be it; Take your first turning upon the right hand, and then keep straight on, without turning either to the right hand or to the left. The way that thou art now going is to Hell, but there is a turning on the right hand just before thee; Repentance, which is our turning out of the way of Death, into the way of Life; take that turning, and then turn no more, but keep straight on to the end of thy Life.</w:t>
      </w:r>
    </w:p>
    <w:p w14:paraId="71BF1089">
      <w:pPr>
        <w:pStyle w:val="5"/>
        <w:spacing w:line="285" w:lineRule="auto"/>
        <w:ind w:right="109"/>
        <w:rPr>
          <w:rFonts w:hint="eastAsia"/>
        </w:rPr>
      </w:pPr>
      <w:r>
        <w:rPr>
          <w:rFonts w:hint="eastAsia"/>
        </w:rPr>
        <w:t>通往神的道路，虽然是狭窄的路，且直线前行，但依然难以找到。如果我要给出一个寻找通往天堂之路的总体指引，那就是：在右手边第一个转弯处转向，然后笔直前行，不要向左或向右偏离。你现在走的路通往地狱，但在你面前的右手边有一个转弯；悔改，即我们从死亡之路转向生命之路；选择那个转弯，然后不再转向，笔直地走到你生命的尽头。</w:t>
      </w:r>
    </w:p>
    <w:p w14:paraId="7DB3BB24">
      <w:pPr>
        <w:pStyle w:val="5"/>
        <w:spacing w:line="285" w:lineRule="auto"/>
        <w:ind w:right="109"/>
        <w:rPr>
          <w:rFonts w:hint="eastAsia"/>
        </w:rPr>
      </w:pPr>
    </w:p>
    <w:p w14:paraId="70F43665">
      <w:pPr>
        <w:pStyle w:val="5"/>
        <w:spacing w:line="285" w:lineRule="auto"/>
        <w:ind w:right="98"/>
        <w:rPr>
          <w:rFonts w:hint="eastAsia"/>
        </w:rPr>
      </w:pPr>
      <w:r>
        <w:rPr>
          <w:rFonts w:hint="eastAsia"/>
        </w:rPr>
        <w:t>But as strait a way as the way of Life is, it is not so easy to keep us in it. There are many turnings out on either hand; and at every Turning stands a Deceiver, calling to Passengers as they go, Turn in hither, this is the way, walk in it.</w:t>
      </w:r>
    </w:p>
    <w:p w14:paraId="2685A554">
      <w:pPr>
        <w:pStyle w:val="5"/>
        <w:spacing w:line="285" w:lineRule="auto"/>
        <w:ind w:right="98"/>
        <w:rPr>
          <w:rFonts w:hint="eastAsia"/>
        </w:rPr>
      </w:pPr>
      <w:r>
        <w:rPr>
          <w:rFonts w:hint="eastAsia"/>
        </w:rPr>
        <w:t>但生命之路虽然狭窄，却不容易保持在其中。在道路的两侧都有许多岔路；在每个转弯处都站着一个骗子，对过路人呼喊："到这里来，这是正路，在此行走。"</w:t>
      </w:r>
    </w:p>
    <w:p w14:paraId="2C9A0F7E">
      <w:pPr>
        <w:pStyle w:val="5"/>
        <w:spacing w:line="285" w:lineRule="auto"/>
        <w:ind w:right="98"/>
        <w:rPr>
          <w:rFonts w:hint="eastAsia"/>
        </w:rPr>
      </w:pPr>
    </w:p>
    <w:p w14:paraId="2167A6F9">
      <w:pPr>
        <w:pStyle w:val="5"/>
        <w:spacing w:line="285" w:lineRule="auto"/>
        <w:ind w:right="98"/>
        <w:rPr>
          <w:rFonts w:hint="eastAsia"/>
        </w:rPr>
      </w:pPr>
      <w:r>
        <w:rPr>
          <w:rFonts w:hint="eastAsia"/>
        </w:rPr>
        <w:t>The Pharisee stands at one Turning, and says, This is the way, The Law of Carnal Commandments, the formal and superstitious observation of the Externals of Religion.</w:t>
      </w:r>
    </w:p>
    <w:p w14:paraId="00820E54">
      <w:pPr>
        <w:pStyle w:val="5"/>
        <w:spacing w:line="285" w:lineRule="auto"/>
        <w:ind w:right="98"/>
        <w:rPr>
          <w:rFonts w:hint="eastAsia"/>
        </w:rPr>
      </w:pPr>
      <w:r>
        <w:rPr>
          <w:rFonts w:hint="eastAsia"/>
        </w:rPr>
        <w:t>法利赛人站在一个转弯处，说："这是正路，就是肉体的诫命，对宗教外在形式的形式主义和迷信的遵守。"</w:t>
      </w:r>
    </w:p>
    <w:p w14:paraId="26DD3720">
      <w:pPr>
        <w:pStyle w:val="5"/>
        <w:spacing w:line="285" w:lineRule="auto"/>
        <w:ind w:right="98"/>
        <w:rPr>
          <w:rFonts w:hint="eastAsia"/>
        </w:rPr>
      </w:pPr>
    </w:p>
    <w:p w14:paraId="3D005281">
      <w:pPr>
        <w:pStyle w:val="5"/>
        <w:spacing w:line="285" w:lineRule="auto"/>
        <w:ind w:right="98"/>
        <w:rPr>
          <w:rFonts w:hint="eastAsia"/>
        </w:rPr>
      </w:pPr>
      <w:r>
        <w:rPr>
          <w:rFonts w:hint="eastAsia"/>
        </w:rPr>
        <w:t>The Hypocritical Zealot stands at another, and says, This is the way, The Spirituals of Religion, believe in Christ, love God, and then live to thyself.</w:t>
      </w:r>
    </w:p>
    <w:p w14:paraId="47C87CCA">
      <w:pPr>
        <w:pStyle w:val="5"/>
        <w:spacing w:line="285" w:lineRule="auto"/>
        <w:ind w:right="98"/>
        <w:rPr>
          <w:rFonts w:hint="eastAsia"/>
        </w:rPr>
      </w:pPr>
      <w:r>
        <w:rPr>
          <w:rFonts w:hint="eastAsia"/>
        </w:rPr>
        <w:t>伪善的狂热分子站在另一个转弯处，说："这是正路，宗教的属灵之事，信基督，爱神，然后为自己而活。"</w:t>
      </w:r>
    </w:p>
    <w:p w14:paraId="4581E586">
      <w:pPr>
        <w:pStyle w:val="5"/>
        <w:spacing w:line="285" w:lineRule="auto"/>
        <w:ind w:right="98"/>
        <w:rPr>
          <w:rFonts w:hint="eastAsia"/>
        </w:rPr>
      </w:pPr>
    </w:p>
    <w:p w14:paraId="7DD59AD0">
      <w:pPr>
        <w:pStyle w:val="5"/>
        <w:spacing w:line="285" w:lineRule="auto"/>
        <w:ind w:right="98"/>
        <w:rPr>
          <w:rFonts w:hint="eastAsia"/>
        </w:rPr>
      </w:pPr>
      <w:r>
        <w:rPr>
          <w:rFonts w:hint="eastAsia"/>
        </w:rPr>
        <w:t>The Sectary, of whatsoever Sect he be, says, Here is Christ, this is the way of Life, turn in hither, be one of Us and thou shalt do well.</w:t>
      </w:r>
    </w:p>
    <w:p w14:paraId="43E032BA">
      <w:pPr>
        <w:pStyle w:val="5"/>
        <w:spacing w:line="285" w:lineRule="auto"/>
        <w:ind w:right="98"/>
        <w:rPr>
          <w:rFonts w:hint="eastAsia"/>
        </w:rPr>
      </w:pPr>
      <w:r>
        <w:rPr>
          <w:rFonts w:hint="eastAsia"/>
        </w:rPr>
        <w:t>无论是哪个宗派的分裂分子都说："基督在这里，这是生命之路，转到这里来，成为我们中的一员，你就会好起来。"</w:t>
      </w:r>
    </w:p>
    <w:p w14:paraId="1119F507">
      <w:pPr>
        <w:pStyle w:val="5"/>
        <w:spacing w:line="285" w:lineRule="auto"/>
        <w:ind w:right="98"/>
        <w:rPr>
          <w:rFonts w:hint="eastAsia"/>
        </w:rPr>
      </w:pPr>
    </w:p>
    <w:p w14:paraId="253045C9">
      <w:pPr>
        <w:pStyle w:val="5"/>
        <w:spacing w:line="285" w:lineRule="auto"/>
        <w:ind w:right="98"/>
        <w:rPr>
          <w:rFonts w:hint="eastAsia"/>
        </w:rPr>
      </w:pPr>
      <w:r>
        <w:rPr>
          <w:rFonts w:hint="eastAsia"/>
        </w:rPr>
        <w:t>The Flesh stands and cries, Hearken to none of these, they are all blind Guides, and will lead thee into their own Ditch; come take this great and beaten Road in which thy Fore-fathers have gone before thee; Follow the Wise Men, and the Learned Men, and those multitudes that thou seest going before thee; Trust in the Mercy of God and trouble thyself no farther.</w:t>
      </w:r>
    </w:p>
    <w:p w14:paraId="6A0E1AC8">
      <w:pPr>
        <w:pStyle w:val="5"/>
        <w:spacing w:line="285" w:lineRule="auto"/>
        <w:ind w:right="98"/>
        <w:rPr>
          <w:rFonts w:hint="eastAsia"/>
        </w:rPr>
      </w:pPr>
      <w:r>
        <w:rPr>
          <w:rFonts w:hint="eastAsia"/>
        </w:rPr>
        <w:t>肉体站立并喊叫："不要听从这些人，他们都是瞎眼的向导，会引你掉入自己的沟渠；来吧，走这条你的祖先已经走过的大道；跟随智者、学者和你看到的众多前行者；信靠神的怜悯，不必再烦扰自己。"</w:t>
      </w:r>
    </w:p>
    <w:p w14:paraId="24795790">
      <w:pPr>
        <w:pStyle w:val="5"/>
        <w:spacing w:line="285" w:lineRule="auto"/>
        <w:ind w:right="98"/>
        <w:rPr>
          <w:rFonts w:hint="eastAsia"/>
        </w:rPr>
      </w:pPr>
    </w:p>
    <w:p w14:paraId="0A2D10BC">
      <w:pPr>
        <w:pStyle w:val="5"/>
        <w:spacing w:line="285" w:lineRule="auto"/>
        <w:ind w:right="98"/>
        <w:rPr>
          <w:rFonts w:hint="eastAsia"/>
        </w:rPr>
      </w:pPr>
      <w:r>
        <w:rPr>
          <w:rFonts w:hint="eastAsia"/>
        </w:rPr>
        <w:t>And the Devil stands at every one of these Turnings; and if he can but persuade thee to take one of them, it comes much alike to him which it be.</w:t>
      </w:r>
    </w:p>
    <w:p w14:paraId="60BF0AF5">
      <w:pPr>
        <w:pStyle w:val="5"/>
        <w:spacing w:line="285" w:lineRule="auto"/>
        <w:ind w:right="98"/>
        <w:rPr>
          <w:rFonts w:hint="eastAsia"/>
        </w:rPr>
      </w:pPr>
      <w:r>
        <w:rPr>
          <w:rFonts w:hint="eastAsia"/>
        </w:rPr>
        <w:t>魔鬼站在每一个转弯处；只要祂能说服你选择其中一条，对祂来说哪一条都无所谓。</w:t>
      </w:r>
    </w:p>
    <w:p w14:paraId="0B916C0E">
      <w:pPr>
        <w:pStyle w:val="5"/>
        <w:spacing w:line="285" w:lineRule="auto"/>
        <w:ind w:right="98"/>
        <w:rPr>
          <w:rFonts w:hint="eastAsia"/>
        </w:rPr>
      </w:pPr>
    </w:p>
    <w:p w14:paraId="0E6C19B4">
      <w:pPr>
        <w:pStyle w:val="5"/>
        <w:spacing w:line="285" w:lineRule="auto"/>
        <w:ind w:right="98"/>
        <w:rPr>
          <w:rFonts w:hint="eastAsia"/>
        </w:rPr>
      </w:pPr>
      <w:r>
        <w:rPr>
          <w:rFonts w:hint="eastAsia"/>
        </w:rPr>
        <w:t>Now what shall a poor ignorant Soul do in this case to hit the right, when there are so many false ways? He does not know the way himself, and he is like to meet with so many false Guides, how can he but Fear he may be misled and lost?</w:t>
      </w:r>
    </w:p>
    <w:p w14:paraId="416C144B">
      <w:pPr>
        <w:pStyle w:val="5"/>
        <w:spacing w:line="285" w:lineRule="auto"/>
        <w:ind w:right="98"/>
        <w:rPr>
          <w:rFonts w:hint="eastAsia"/>
        </w:rPr>
      </w:pPr>
      <w:r>
        <w:rPr>
          <w:rFonts w:hint="eastAsia"/>
        </w:rPr>
        <w:t>现在，在这种情况下，一个贫穷无知的灵魂该如何选择正确的道路，当有这么多错误的道路？他自己不知道道路，而且可能遇到许多虚假的向导，他怎能不害怕自己会被误导和迷失？</w:t>
      </w:r>
    </w:p>
    <w:p w14:paraId="3BDF2C3B">
      <w:pPr>
        <w:pStyle w:val="5"/>
        <w:spacing w:line="285" w:lineRule="auto"/>
        <w:ind w:right="98"/>
        <w:rPr>
          <w:rFonts w:hint="eastAsia"/>
        </w:rPr>
      </w:pPr>
    </w:p>
    <w:p w14:paraId="52C5462B">
      <w:pPr>
        <w:pStyle w:val="5"/>
        <w:spacing w:line="285" w:lineRule="auto"/>
        <w:ind w:right="98"/>
        <w:rPr>
          <w:rFonts w:hint="eastAsia"/>
        </w:rPr>
      </w:pPr>
      <w:r>
        <w:rPr>
          <w:rFonts w:hint="eastAsia"/>
        </w:rPr>
        <w:t>It fares with these Ignorant Souls, as with the Hosts of the Syrians, that were going to Dathan to slay Elisha, 2 Kings 6.19. Elisha smites them with blindness, and then leads them whithersoever he pleases. Out he goes to them and tells them, This is not the way, neither is this the City, come along with me and I will bring you to the Man whom you seek, but he led them to Samaria.</w:t>
      </w:r>
    </w:p>
    <w:p w14:paraId="5F82FC44">
      <w:pPr>
        <w:pStyle w:val="5"/>
        <w:spacing w:line="285" w:lineRule="auto"/>
        <w:ind w:right="98"/>
        <w:rPr>
          <w:rFonts w:hint="eastAsia"/>
        </w:rPr>
      </w:pPr>
      <w:r>
        <w:rPr>
          <w:rFonts w:hint="eastAsia"/>
        </w:rPr>
        <w:t>这些无知的灵魂的遭遇，就像叙利亚的军队要去大坦要杀以利沙一样，列王记下6:19。以利沙用瞎眼击打他们，然后随意引导他们。他出去对他们说："这不是路，这也不是城，跟我来，我要带你们到你们寻找的人那里。"但他引他们到撒马利亚。</w:t>
      </w:r>
    </w:p>
    <w:p w14:paraId="1B7450E2">
      <w:pPr>
        <w:pStyle w:val="5"/>
        <w:spacing w:line="285" w:lineRule="auto"/>
        <w:ind w:right="98"/>
        <w:rPr>
          <w:rFonts w:hint="eastAsia"/>
        </w:rPr>
      </w:pPr>
    </w:p>
    <w:p w14:paraId="4E1D86F2">
      <w:pPr>
        <w:pStyle w:val="5"/>
        <w:spacing w:line="285" w:lineRule="auto"/>
        <w:ind w:right="98"/>
        <w:rPr>
          <w:rFonts w:hint="eastAsia"/>
        </w:rPr>
      </w:pPr>
      <w:r>
        <w:rPr>
          <w:rFonts w:hint="eastAsia"/>
        </w:rPr>
        <w:t>This blind Host thought they had been right, and going to Dathan; but when their eyes were opened, they saw themselves betrayed into Samaria, into the hands of their Enemies.</w:t>
      </w:r>
    </w:p>
    <w:p w14:paraId="15C4A402">
      <w:pPr>
        <w:pStyle w:val="5"/>
        <w:spacing w:line="285" w:lineRule="auto"/>
        <w:ind w:right="98"/>
        <w:rPr>
          <w:rFonts w:hint="eastAsia"/>
        </w:rPr>
      </w:pPr>
      <w:r>
        <w:rPr>
          <w:rFonts w:hint="eastAsia"/>
        </w:rPr>
        <w:t>这支瞎眼的军队以为自己是对的，正要去大坦；但当他们的眼睛被打开时，他们看到自己被背叛到撒马利亚，落在敌人手中。</w:t>
      </w:r>
    </w:p>
    <w:p w14:paraId="3DDC67A0">
      <w:pPr>
        <w:pStyle w:val="5"/>
        <w:spacing w:line="285" w:lineRule="auto"/>
        <w:ind w:right="98"/>
        <w:rPr>
          <w:rFonts w:hint="eastAsia"/>
        </w:rPr>
      </w:pPr>
    </w:p>
    <w:p w14:paraId="7DAAD9DF">
      <w:pPr>
        <w:pStyle w:val="5"/>
        <w:spacing w:line="285" w:lineRule="auto"/>
        <w:ind w:right="98"/>
        <w:rPr>
          <w:rFonts w:hint="eastAsia"/>
        </w:rPr>
      </w:pPr>
      <w:r>
        <w:rPr>
          <w:rFonts w:hint="eastAsia"/>
        </w:rPr>
        <w:t>Poor blind Soul, thy hope is Heaven, that's thy journeys end, thy Home to which thou sayest thou art travelling; and thou persuadest thyself thou art in the way thither, but for all this thou mayest be mistaken, thou mayest be going to Samaria, to Sodom, to Hell and not to Heaven, thou art in darkness, and knowest not whither thou goest; thou dost not know thy way, how then canst thou but fear whether thou art in the right way or the wrong?</w:t>
      </w:r>
    </w:p>
    <w:p w14:paraId="1B6E65A7">
      <w:pPr>
        <w:pStyle w:val="5"/>
        <w:spacing w:line="285" w:lineRule="auto"/>
        <w:ind w:right="98"/>
        <w:rPr>
          <w:rFonts w:hint="eastAsia"/>
        </w:rPr>
      </w:pPr>
      <w:r>
        <w:rPr>
          <w:rFonts w:hint="eastAsia"/>
        </w:rPr>
        <w:t>可怜的瞎眼的灵魂，你的盼望是天堂，那是你旅程的终点，是你说你正在前往的家；你说服自己正在通往那里的道路，但尽管如此，你可能仍然错了，你可能正走向撒马利亚、所多玛、地狱，而不是天堂；你处在黑暗中，不知道自己往何处去；你不知道你的道路，那么你怎能不害怕自己是在正确的道路还是错误的道路上？</w:t>
      </w:r>
    </w:p>
    <w:p w14:paraId="1D288329">
      <w:pPr>
        <w:pStyle w:val="5"/>
        <w:spacing w:line="285" w:lineRule="auto"/>
        <w:ind w:right="98"/>
        <w:rPr>
          <w:rFonts w:hint="eastAsia"/>
        </w:rPr>
      </w:pPr>
    </w:p>
    <w:p w14:paraId="6D0B0788">
      <w:pPr>
        <w:pStyle w:val="5"/>
        <w:spacing w:before="29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reason of Ignorance, we know not the dangers in our way. If we have some apprehension that the way is dangerous, yet we know not in particular where the danger lies, and so, ere we are aware, may fall into it. Some young Travelers, though they be told they be going a dangerous Road, yet know not the dangerous Places, nor the dangerous Persons that they fall upon; a Thief starts up out of a Bush where they never suspected him, and when he comes, by his fair Language and Carriage, they take him for a Friend, and suspect not he comes upon any evil Intention, till their loss too late teach them what he is.</w:t>
      </w:r>
    </w:p>
    <w:p w14:paraId="72CD960F">
      <w:pPr>
        <w:pStyle w:val="5"/>
        <w:spacing w:before="29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无知，我们不知道道路上的危险。即便我们隐约察觉道路危险，但我们并不确切知道危险所在，因此在不知不觉中就可能落入其中。一些年轻的旅行者，尽管被告知他们正走在危险的道路上，却不知道具体的危险地点和危险人物；一个盗贼从他们从未怀疑的灌木丛中突然跳出，当他来到时，凭借其温和的语言和举止，他们将他当作朋友，丝毫不怀疑他有任何邪恶意图，直到损失已经发生，才悲痛地认识到他的真面目。</w:t>
      </w:r>
    </w:p>
    <w:p w14:paraId="45E8A039">
      <w:pPr>
        <w:pStyle w:val="5"/>
        <w:spacing w:before="295" w:line="285" w:lineRule="auto"/>
        <w:ind w:right="100"/>
        <w:rPr>
          <w:rFonts w:hint="default" w:ascii="Georgia" w:hAnsi="Georgia" w:eastAsia="Georgia" w:cs="Georgia"/>
          <w:b w:val="0"/>
          <w:bCs w:val="0"/>
          <w:i w:val="0"/>
          <w:iCs w:val="0"/>
          <w:spacing w:val="0"/>
          <w:w w:val="100"/>
          <w:sz w:val="30"/>
          <w:szCs w:val="30"/>
          <w:lang w:val="en-US" w:eastAsia="en-US" w:bidi="ar-SA"/>
        </w:rPr>
      </w:pPr>
    </w:p>
    <w:p w14:paraId="6B053C5B">
      <w:pPr>
        <w:pStyle w:val="5"/>
        <w:spacing w:before="29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harm is there in such a vain fashion, in such a questionable recreation, in Cardings, Dicing's, Dancing's? What harm is there in a little carnal Mirth, or in vain and merry Company? They be not Drunkards, nor Swearers, nor Adulterers; there's nothing amongst them but honest mirth and pleasantness, what hurt is there in that?</w:t>
      </w:r>
    </w:p>
    <w:p w14:paraId="09563371">
      <w:pPr>
        <w:pStyle w:val="5"/>
        <w:spacing w:before="29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样虚浮的时尚中，在这样可疑的娱乐中，在纸牌、骰子、舞蹈中，有什么害处呢？在一点肉体的欢乐中，或是在虚妄欢快的公司里，有什么害处呢？他们不是醉鬼，不是咒骂者，不是奸夫；在他们中间只有诚实的欢乐和愉快，那里面有什么伤害呢？</w:t>
      </w:r>
    </w:p>
    <w:p w14:paraId="2BB0AEFE">
      <w:pPr>
        <w:pStyle w:val="5"/>
        <w:spacing w:before="295" w:line="285" w:lineRule="auto"/>
        <w:ind w:right="100"/>
        <w:rPr>
          <w:rFonts w:hint="default" w:ascii="Georgia" w:hAnsi="Georgia" w:eastAsia="Georgia" w:cs="Georgia"/>
          <w:b w:val="0"/>
          <w:bCs w:val="0"/>
          <w:i w:val="0"/>
          <w:iCs w:val="0"/>
          <w:spacing w:val="0"/>
          <w:w w:val="100"/>
          <w:sz w:val="30"/>
          <w:szCs w:val="30"/>
          <w:lang w:val="en-US" w:eastAsia="en-US" w:bidi="ar-SA"/>
        </w:rPr>
      </w:pPr>
    </w:p>
    <w:p w14:paraId="4965DDDC">
      <w:pPr>
        <w:pStyle w:val="5"/>
        <w:spacing w:before="29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what harm is there in falling among Thieves? What harm is there in being robbed of all thou hast? Hast thou never been a loser by such friendly Thieves? Hast thou lost none of thy precious Time amongst them, which thou couldst ill spare? Nay, have they not stolen away thy heart? It may be thou hast found thou wert of a better Spirit, when thou camest amongst them, thou hadst some sense and savor of God and Religion upon thine heart, and some holy seriousness and tenderness; and when thou returnest, thou seest it's lost, thou hast left all thy Religion behind thee. Is this no harm; when thou hadst been served so once, wouldst thou be content to be served so again?</w:t>
      </w:r>
    </w:p>
    <w:p w14:paraId="485B1459">
      <w:pPr>
        <w:pStyle w:val="5"/>
        <w:spacing w:before="29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落在盗贼中有什么害处？被抢走所有所有有什么害处？你曾经没有被这样的"友好"盗贼所损失吗？你是否在他们中间失去了宝贵的时间，而这些时间本是你难以承受的损失？不，他们是否偷走了你的心？也许你会发现，当你来到他们中间时，你原本是个更好的灵魂，你的心中曾有对神和信仰的感知和滋味，还有一些圣洁的严肃和温柔；而当你返回时，你发现这一切都已丢失，你已经将所有的信仰留在了身后。这难道不是伤害吗？当你曾经被如此对待一次，你还愿意再次被如此对待吗？</w:t>
      </w:r>
    </w:p>
    <w:p w14:paraId="3AB7C1D4">
      <w:pPr>
        <w:pStyle w:val="5"/>
        <w:spacing w:before="295" w:line="285" w:lineRule="auto"/>
        <w:ind w:right="100"/>
        <w:rPr>
          <w:rFonts w:hint="default" w:ascii="Georgia" w:hAnsi="Georgia" w:eastAsia="Georgia" w:cs="Georgia"/>
          <w:b w:val="0"/>
          <w:bCs w:val="0"/>
          <w:i w:val="0"/>
          <w:iCs w:val="0"/>
          <w:spacing w:val="0"/>
          <w:w w:val="100"/>
          <w:sz w:val="30"/>
          <w:szCs w:val="30"/>
          <w:lang w:val="en-US" w:eastAsia="en-US" w:bidi="ar-SA"/>
        </w:rPr>
      </w:pPr>
    </w:p>
    <w:p w14:paraId="685C012E">
      <w:pPr>
        <w:pStyle w:val="5"/>
        <w:spacing w:before="29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hadst a cup of pleasant Wine before thee, and one should tell thee, Take heed, there's poison in the Cup, wouldst thou say, what harm is it if there be? If one should meet thee in a Wood or a Desert, and should offer thee Money, or Pleasure, or whatever thou wilt; if thou wilt be ruled by him, and do what he would have thee; and a Friend should tell thee, this may be the Devil that comes to truck with thee for thy Soul? Wouldst thou say, what harm is it if it be the Devil? What harm will it be to take his Money or his Pleasure?</w:t>
      </w:r>
    </w:p>
    <w:p w14:paraId="34C7E2FA">
      <w:pPr>
        <w:pStyle w:val="5"/>
        <w:spacing w:before="29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面前有一杯令人愉悦的酒，有人告诉你："小心，杯中有毒"，你会说："即便有毒又能怎样？"如果有人在树林或沙漠中遇见你，并提供金钱、快乐或你所想要的一切；如果你愿意听从他，并按他的意愿行事；而一个朋友告诉你："这可能是魔鬼来与你交易你的灵魂"，你会说："即便是魔鬼又有什么害处？接受他的金钱或快乐会有什么伤害？"</w:t>
      </w:r>
    </w:p>
    <w:p w14:paraId="32E1CCC8">
      <w:pPr>
        <w:pStyle w:val="5"/>
        <w:spacing w:before="295" w:line="285" w:lineRule="auto"/>
        <w:ind w:right="100"/>
        <w:rPr>
          <w:rFonts w:hint="default" w:ascii="Georgia" w:hAnsi="Georgia" w:eastAsia="Georgia" w:cs="Georgia"/>
          <w:b w:val="0"/>
          <w:bCs w:val="0"/>
          <w:i w:val="0"/>
          <w:iCs w:val="0"/>
          <w:spacing w:val="0"/>
          <w:w w:val="100"/>
          <w:sz w:val="30"/>
          <w:szCs w:val="30"/>
          <w:lang w:val="en-US" w:eastAsia="en-US" w:bidi="ar-SA"/>
        </w:rPr>
      </w:pPr>
    </w:p>
    <w:p w14:paraId="39F0064A">
      <w:pPr>
        <w:pStyle w:val="5"/>
        <w:spacing w:before="285" w:line="285" w:lineRule="auto"/>
        <w:ind w:right="98"/>
        <w:rPr>
          <w:rFonts w:hint="eastAsia"/>
        </w:rPr>
      </w:pPr>
      <w:r>
        <w:rPr>
          <w:rFonts w:hint="eastAsia"/>
        </w:rPr>
        <w:t>Why this may be the case; In all those little things (as thou countest them) there may be poison in the Cup, there may be the Devil in the Company;</w:t>
      </w:r>
    </w:p>
    <w:p w14:paraId="2E49E765">
      <w:pPr>
        <w:pStyle w:val="5"/>
        <w:spacing w:before="285" w:line="285" w:lineRule="auto"/>
        <w:ind w:right="98"/>
        <w:rPr>
          <w:rFonts w:hint="eastAsia"/>
        </w:rPr>
      </w:pPr>
      <w:r>
        <w:rPr>
          <w:rFonts w:hint="eastAsia"/>
        </w:rPr>
        <w:t>为何会如此；在所有这些你认为微不足道的小事中，杯中可能有毒，同伴中可能有魔鬼；</w:t>
      </w:r>
    </w:p>
    <w:p w14:paraId="6D18E2A1">
      <w:pPr>
        <w:pStyle w:val="5"/>
        <w:spacing w:before="285" w:line="285" w:lineRule="auto"/>
        <w:ind w:right="98"/>
        <w:rPr>
          <w:rFonts w:hint="eastAsia"/>
        </w:rPr>
      </w:pPr>
    </w:p>
    <w:p w14:paraId="2110D4E6">
      <w:pPr>
        <w:pStyle w:val="5"/>
        <w:spacing w:before="285" w:line="285" w:lineRule="auto"/>
        <w:ind w:right="98"/>
        <w:rPr>
          <w:rFonts w:hint="eastAsia"/>
        </w:rPr>
      </w:pPr>
      <w:r>
        <w:rPr>
          <w:rFonts w:hint="eastAsia"/>
        </w:rPr>
        <w:t>the Pleasures that are before thee, the Money that is before thee, these may be the price the Devil is offering thee for thy life.</w:t>
      </w:r>
    </w:p>
    <w:p w14:paraId="6CAFBFB0">
      <w:pPr>
        <w:pStyle w:val="5"/>
        <w:spacing w:before="285" w:line="285" w:lineRule="auto"/>
        <w:ind w:right="98"/>
        <w:rPr>
          <w:rFonts w:hint="eastAsia"/>
        </w:rPr>
      </w:pPr>
      <w:r>
        <w:rPr>
          <w:rFonts w:hint="eastAsia"/>
        </w:rPr>
        <w:t>摆在你面前的享乐，摆在你面前的金钱，这些可能是魔鬼用来换取你生命的代价。</w:t>
      </w:r>
    </w:p>
    <w:p w14:paraId="3F967174">
      <w:pPr>
        <w:pStyle w:val="5"/>
        <w:spacing w:before="285" w:line="285" w:lineRule="auto"/>
        <w:ind w:right="98"/>
        <w:rPr>
          <w:rFonts w:hint="eastAsia"/>
        </w:rPr>
      </w:pPr>
    </w:p>
    <w:p w14:paraId="4AF12748">
      <w:pPr>
        <w:pStyle w:val="5"/>
        <w:spacing w:before="285" w:line="285" w:lineRule="auto"/>
        <w:ind w:right="98"/>
        <w:rPr>
          <w:rFonts w:hint="eastAsia"/>
        </w:rPr>
      </w:pPr>
      <w:r>
        <w:rPr>
          <w:rFonts w:hint="eastAsia"/>
        </w:rPr>
        <w:t>May it be so? I, but I do not think 'tis so, my Soul may be safe enough for all that; why therefore fear that there may be such danger, and you never know or suspect it.</w:t>
      </w:r>
    </w:p>
    <w:p w14:paraId="10D9FE0D">
      <w:pPr>
        <w:pStyle w:val="5"/>
        <w:spacing w:before="285" w:line="285" w:lineRule="auto"/>
        <w:ind w:right="98"/>
        <w:rPr>
          <w:rFonts w:hint="eastAsia"/>
        </w:rPr>
      </w:pPr>
      <w:r>
        <w:rPr>
          <w:rFonts w:hint="eastAsia"/>
        </w:rPr>
        <w:t>真的会这样吗？是的，但我并不认为事情会如此，我的灵魂或许已足够安全；为何要惧怕可能存在的危险，而你却从未察觉或怀疑呢？</w:t>
      </w:r>
    </w:p>
    <w:p w14:paraId="35CF2EE8">
      <w:pPr>
        <w:pStyle w:val="5"/>
        <w:spacing w:before="285" w:line="285" w:lineRule="auto"/>
        <w:ind w:right="98"/>
        <w:rPr>
          <w:rFonts w:hint="eastAsia"/>
        </w:rPr>
      </w:pPr>
    </w:p>
    <w:p w14:paraId="205F8A32">
      <w:pPr>
        <w:pStyle w:val="5"/>
        <w:spacing w:before="285" w:line="285" w:lineRule="auto"/>
        <w:ind w:right="98"/>
        <w:rPr>
          <w:rFonts w:hint="eastAsia"/>
        </w:rPr>
      </w:pPr>
      <w:r>
        <w:rPr>
          <w:rFonts w:hint="eastAsia"/>
        </w:rPr>
        <w:t>Nay, this Devil lies still in wait, not only in those places and ways, which look like suspicious places and suspicious ways; but he's every-where at hand, even where he is least suspected.</w:t>
      </w:r>
    </w:p>
    <w:p w14:paraId="4333B3DA">
      <w:pPr>
        <w:pStyle w:val="5"/>
        <w:spacing w:before="285" w:line="285" w:lineRule="auto"/>
        <w:ind w:right="98"/>
        <w:rPr>
          <w:rFonts w:hint="eastAsia"/>
        </w:rPr>
      </w:pPr>
      <w:r>
        <w:rPr>
          <w:rFonts w:hint="eastAsia"/>
        </w:rPr>
        <w:t>不，这魔鬼仍在埋伏，不仅在那些看似可疑的地方和道路上，他更是无处不在，甚至在最不被怀疑的地方也在。</w:t>
      </w:r>
    </w:p>
    <w:p w14:paraId="3D02EFC7">
      <w:pPr>
        <w:pStyle w:val="5"/>
        <w:spacing w:before="285" w:line="285" w:lineRule="auto"/>
        <w:ind w:right="98"/>
        <w:rPr>
          <w:rFonts w:hint="eastAsia"/>
        </w:rPr>
      </w:pPr>
    </w:p>
    <w:p w14:paraId="0593104C">
      <w:pPr>
        <w:pStyle w:val="5"/>
        <w:spacing w:before="285" w:line="285" w:lineRule="auto"/>
        <w:ind w:right="98"/>
        <w:rPr>
          <w:rFonts w:hint="eastAsia"/>
        </w:rPr>
      </w:pPr>
      <w:r>
        <w:rPr>
          <w:rFonts w:hint="eastAsia"/>
        </w:rPr>
        <w:t>When could Men think themselves more secure from the Devil, than when they are with God in Duties and Ordinances?</w:t>
      </w:r>
    </w:p>
    <w:p w14:paraId="676F63F0">
      <w:pPr>
        <w:pStyle w:val="5"/>
        <w:spacing w:before="285" w:line="285" w:lineRule="auto"/>
        <w:ind w:right="98"/>
        <w:rPr>
          <w:rFonts w:hint="eastAsia"/>
        </w:rPr>
      </w:pPr>
      <w:r>
        <w:rPr>
          <w:rFonts w:hint="eastAsia"/>
        </w:rPr>
        <w:t>人们何时会认为自己最不受魔鬼侵扰？莫过于他们在与神同在履行本分和遵守圣礼之时。</w:t>
      </w:r>
    </w:p>
    <w:p w14:paraId="5D9D97D7">
      <w:pPr>
        <w:pStyle w:val="5"/>
        <w:spacing w:before="285" w:line="285" w:lineRule="auto"/>
        <w:ind w:right="98"/>
        <w:rPr>
          <w:rFonts w:hint="eastAsia"/>
        </w:rPr>
      </w:pPr>
    </w:p>
    <w:p w14:paraId="66460078">
      <w:pPr>
        <w:pStyle w:val="5"/>
        <w:spacing w:before="285" w:line="285" w:lineRule="auto"/>
        <w:ind w:right="98"/>
        <w:rPr>
          <w:rFonts w:hint="eastAsia"/>
        </w:rPr>
      </w:pPr>
      <w:r>
        <w:rPr>
          <w:rFonts w:hint="eastAsia"/>
        </w:rPr>
        <w:t>But doth he never meet them there? Hath the Devil never met thee in thy Closet, or in the Congregation of the Lord?</w:t>
      </w:r>
    </w:p>
    <w:p w14:paraId="0553E364">
      <w:pPr>
        <w:pStyle w:val="5"/>
        <w:spacing w:before="285" w:line="285" w:lineRule="auto"/>
        <w:ind w:right="98"/>
        <w:rPr>
          <w:rFonts w:hint="eastAsia"/>
        </w:rPr>
      </w:pPr>
      <w:r>
        <w:rPr>
          <w:rFonts w:hint="eastAsia"/>
        </w:rPr>
        <w:t>但难道他从未在那里遇见他们吗？魔鬼难道从未在你独处祷告时，或在主的会众中遇见你吗？</w:t>
      </w:r>
    </w:p>
    <w:p w14:paraId="6FF85792">
      <w:pPr>
        <w:pStyle w:val="5"/>
        <w:spacing w:before="285" w:line="285" w:lineRule="auto"/>
        <w:ind w:right="98"/>
        <w:rPr>
          <w:rFonts w:hint="eastAsia"/>
        </w:rPr>
      </w:pPr>
    </w:p>
    <w:p w14:paraId="60FD3EE9">
      <w:pPr>
        <w:pStyle w:val="5"/>
        <w:spacing w:before="285" w:line="285" w:lineRule="auto"/>
        <w:ind w:right="98"/>
        <w:rPr>
          <w:rFonts w:hint="eastAsia"/>
        </w:rPr>
      </w:pPr>
      <w:r>
        <w:rPr>
          <w:rFonts w:hint="eastAsia"/>
        </w:rPr>
        <w:t>How is it at this very hour? Now that we are come together before the Lord, now that the Lord is instructing us, and warning us of the danger we are in;</w:t>
      </w:r>
    </w:p>
    <w:p w14:paraId="27A67BC4">
      <w:pPr>
        <w:pStyle w:val="5"/>
        <w:spacing w:before="285" w:line="285" w:lineRule="auto"/>
        <w:ind w:right="98"/>
        <w:rPr>
          <w:rFonts w:hint="eastAsia"/>
        </w:rPr>
      </w:pPr>
      <w:r>
        <w:rPr>
          <w:rFonts w:hint="eastAsia"/>
        </w:rPr>
        <w:t>此时此刻又如何？现在我们聚集在主面前，主正在教导我们，警告我们所处的危险；</w:t>
      </w:r>
    </w:p>
    <w:p w14:paraId="11AB600B">
      <w:pPr>
        <w:pStyle w:val="5"/>
        <w:spacing w:before="285" w:line="285" w:lineRule="auto"/>
        <w:ind w:right="98"/>
        <w:rPr>
          <w:rFonts w:hint="eastAsia"/>
        </w:rPr>
      </w:pPr>
    </w:p>
    <w:p w14:paraId="0542D10C">
      <w:pPr>
        <w:pStyle w:val="5"/>
        <w:spacing w:before="285" w:line="285" w:lineRule="auto"/>
        <w:ind w:right="98"/>
        <w:rPr>
          <w:rFonts w:hint="eastAsia"/>
        </w:rPr>
      </w:pPr>
      <w:r>
        <w:rPr>
          <w:rFonts w:hint="eastAsia"/>
        </w:rPr>
        <w:t>Is there not one standing behind, and out of sight, either stealing away your hearts from minding the Warnings, or else contradicting the Word of the Lord?</w:t>
      </w:r>
    </w:p>
    <w:p w14:paraId="73F5B519">
      <w:pPr>
        <w:pStyle w:val="5"/>
        <w:spacing w:before="285" w:line="285" w:lineRule="auto"/>
        <w:ind w:right="98"/>
        <w:rPr>
          <w:rFonts w:hint="eastAsia"/>
        </w:rPr>
      </w:pPr>
      <w:r>
        <w:rPr>
          <w:rFonts w:hint="eastAsia"/>
        </w:rPr>
        <w:t>难道没有一个躲在背后看不见的家伙，要么偷走你们的心使你们不理会这些警告，要么与主的话语相抵触吗？</w:t>
      </w:r>
    </w:p>
    <w:p w14:paraId="5E99F883">
      <w:pPr>
        <w:pStyle w:val="5"/>
        <w:spacing w:before="285" w:line="285" w:lineRule="auto"/>
        <w:ind w:right="98"/>
        <w:rPr>
          <w:rFonts w:hint="eastAsia"/>
        </w:rPr>
      </w:pPr>
    </w:p>
    <w:p w14:paraId="3103CB5F">
      <w:pPr>
        <w:pStyle w:val="5"/>
        <w:spacing w:before="285" w:line="285" w:lineRule="auto"/>
        <w:ind w:right="98"/>
        <w:rPr>
          <w:rFonts w:hint="eastAsia"/>
        </w:rPr>
      </w:pPr>
      <w:r>
        <w:rPr>
          <w:rFonts w:hint="eastAsia"/>
        </w:rPr>
        <w:t>Come, come, these are but words and conceits, the Devil is far enough off, thou art in no such danger of him; are there no such whisperings in none of your ears at this time?</w:t>
      </w:r>
    </w:p>
    <w:p w14:paraId="07C71DAB">
      <w:pPr>
        <w:pStyle w:val="5"/>
        <w:spacing w:before="285" w:line="285" w:lineRule="auto"/>
        <w:ind w:right="98"/>
        <w:rPr>
          <w:rFonts w:hint="eastAsia"/>
        </w:rPr>
      </w:pPr>
      <w:r>
        <w:rPr>
          <w:rFonts w:hint="eastAsia"/>
        </w:rPr>
        <w:t>来吧，来吧，这些不过是言语和幻想，魔鬼离得够远，你并不会遇到他的危险；此时此刻难道没有这样的耳语在你们耳边响起吗？</w:t>
      </w:r>
    </w:p>
    <w:p w14:paraId="6EEBE4A6">
      <w:pPr>
        <w:pStyle w:val="5"/>
        <w:spacing w:before="285" w:line="285" w:lineRule="auto"/>
        <w:ind w:right="98"/>
        <w:rPr>
          <w:rFonts w:hint="eastAsia"/>
        </w:rPr>
      </w:pPr>
    </w:p>
    <w:p w14:paraId="771D1B8B">
      <w:pPr>
        <w:pStyle w:val="5"/>
        <w:spacing w:before="285" w:line="285" w:lineRule="auto"/>
        <w:ind w:right="98"/>
        <w:rPr>
          <w:rFonts w:hint="eastAsia"/>
        </w:rPr>
      </w:pPr>
      <w:r>
        <w:rPr>
          <w:rFonts w:hint="eastAsia"/>
        </w:rPr>
        <w:t>Why, whose Voice is this? You little think whose 'tis; 'It is the Devil that thus speaks, to the end you may lose this Warning, and so he may have his advantage upon you.</w:t>
      </w:r>
    </w:p>
    <w:p w14:paraId="7550F346">
      <w:pPr>
        <w:pStyle w:val="5"/>
        <w:spacing w:before="285" w:line="285" w:lineRule="auto"/>
        <w:ind w:right="98"/>
        <w:rPr>
          <w:rFonts w:hint="eastAsia"/>
        </w:rPr>
      </w:pPr>
      <w:r>
        <w:rPr>
          <w:rFonts w:hint="eastAsia"/>
        </w:rPr>
        <w:t>为何，这是谁的声音？你们很少想到这是谁的声音；正是魔鬼在如此说话，为要使你们失去这警告，好让他得着攻击你们的机会。</w:t>
      </w:r>
    </w:p>
    <w:p w14:paraId="58782857">
      <w:pPr>
        <w:pStyle w:val="5"/>
        <w:spacing w:before="285" w:line="285" w:lineRule="auto"/>
        <w:ind w:right="98"/>
        <w:rPr>
          <w:rFonts w:hint="eastAsia"/>
        </w:rPr>
      </w:pPr>
    </w:p>
    <w:p w14:paraId="735498E5">
      <w:pPr>
        <w:pStyle w:val="5"/>
        <w:spacing w:before="285" w:line="285" w:lineRule="auto"/>
        <w:ind w:right="98"/>
        <w:rPr>
          <w:rFonts w:hint="eastAsia"/>
        </w:rPr>
      </w:pPr>
      <w:r>
        <w:rPr>
          <w:rFonts w:hint="eastAsia"/>
        </w:rPr>
        <w:t>Lord open the eyes of these Men, (to use that Prayer for you, which the Man of God did for his Servant, 2 Kings 6.17.)</w:t>
      </w:r>
    </w:p>
    <w:p w14:paraId="1CCD6E38">
      <w:pPr>
        <w:pStyle w:val="5"/>
        <w:spacing w:before="285" w:line="285" w:lineRule="auto"/>
        <w:ind w:right="98"/>
        <w:rPr>
          <w:rFonts w:hint="eastAsia"/>
        </w:rPr>
      </w:pPr>
      <w:r>
        <w:rPr>
          <w:rFonts w:hint="eastAsia"/>
        </w:rPr>
        <w:t>愿主开这些人的眼睛，（用神人为他仆人所做的祷告，列王纪下6:17。）</w:t>
      </w:r>
    </w:p>
    <w:p w14:paraId="0EE53299">
      <w:pPr>
        <w:pStyle w:val="5"/>
        <w:spacing w:before="285" w:line="285" w:lineRule="auto"/>
        <w:ind w:right="98"/>
        <w:rPr>
          <w:rFonts w:hint="eastAsia"/>
        </w:rPr>
      </w:pPr>
    </w:p>
    <w:p w14:paraId="25FC910B">
      <w:pPr>
        <w:pStyle w:val="5"/>
        <w:spacing w:before="285" w:line="285" w:lineRule="auto"/>
        <w:ind w:right="98"/>
        <w:rPr>
          <w:rFonts w:hint="eastAsia"/>
        </w:rPr>
      </w:pPr>
      <w:r>
        <w:rPr>
          <w:rFonts w:hint="eastAsia"/>
        </w:rPr>
        <w:t>So the Lord opened his eyes, and he saw all the Mountains full of Angels, Chariots of Fire, and Horses of Fire.</w:t>
      </w:r>
    </w:p>
    <w:p w14:paraId="5F75D5E0">
      <w:pPr>
        <w:pStyle w:val="5"/>
        <w:spacing w:before="285" w:line="285" w:lineRule="auto"/>
        <w:ind w:right="98"/>
        <w:rPr>
          <w:rFonts w:hint="eastAsia"/>
        </w:rPr>
      </w:pPr>
      <w:r>
        <w:rPr>
          <w:rFonts w:hint="eastAsia"/>
        </w:rPr>
        <w:t>于是主开了他的眼睛，他看见满山都有天使，火车火马。</w:t>
      </w:r>
    </w:p>
    <w:p w14:paraId="7D423259">
      <w:pPr>
        <w:pStyle w:val="5"/>
        <w:spacing w:before="285" w:line="285" w:lineRule="auto"/>
        <w:ind w:right="98"/>
        <w:rPr>
          <w:rFonts w:hint="eastAsia"/>
        </w:rPr>
      </w:pPr>
    </w:p>
    <w:p w14:paraId="4CDED95B">
      <w:pPr>
        <w:pStyle w:val="5"/>
        <w:spacing w:before="285" w:line="285" w:lineRule="auto"/>
        <w:ind w:right="98"/>
        <w:rPr>
          <w:rFonts w:hint="eastAsia"/>
        </w:rPr>
      </w:pPr>
      <w:r>
        <w:rPr>
          <w:rFonts w:hint="eastAsia"/>
        </w:rPr>
        <w:t>If God should so open our eyes, I trust we should see this House full of the Angels of God ministering to us, but withal we should see this House full of Devils attempting to mischief us;</w:t>
      </w:r>
    </w:p>
    <w:p w14:paraId="086FA5ED">
      <w:pPr>
        <w:pStyle w:val="5"/>
        <w:spacing w:before="285" w:line="285" w:lineRule="auto"/>
        <w:ind w:right="98"/>
        <w:rPr>
          <w:rFonts w:hint="eastAsia"/>
        </w:rPr>
      </w:pPr>
      <w:r>
        <w:rPr>
          <w:rFonts w:hint="eastAsia"/>
        </w:rPr>
        <w:t>若神如此开我们的眼睛，我相信我们会看见这房子里满是服事我们的神的使者，但同时我们也会看见这房子里满是企图加害我们的魔鬼；</w:t>
      </w:r>
    </w:p>
    <w:p w14:paraId="1703523A">
      <w:pPr>
        <w:pStyle w:val="5"/>
        <w:spacing w:before="285" w:line="285" w:lineRule="auto"/>
        <w:ind w:right="98"/>
        <w:rPr>
          <w:rFonts w:hint="eastAsia"/>
        </w:rPr>
      </w:pPr>
    </w:p>
    <w:p w14:paraId="318C1410">
      <w:pPr>
        <w:pStyle w:val="5"/>
        <w:spacing w:before="285" w:line="285" w:lineRule="auto"/>
        <w:ind w:right="98"/>
        <w:rPr>
          <w:rFonts w:hint="eastAsia"/>
        </w:rPr>
      </w:pPr>
      <w:r>
        <w:rPr>
          <w:rFonts w:hint="eastAsia"/>
        </w:rPr>
        <w:t>a Devil at every Ear, a Devil at every Heart, trying his skill to stop the one and harden the other, from receiving this Word of the Lord.</w:t>
      </w:r>
    </w:p>
    <w:p w14:paraId="32D1B509">
      <w:pPr>
        <w:pStyle w:val="5"/>
        <w:spacing w:before="285" w:line="285" w:lineRule="auto"/>
        <w:ind w:right="98"/>
        <w:rPr>
          <w:rFonts w:hint="eastAsia"/>
        </w:rPr>
      </w:pPr>
      <w:r>
        <w:rPr>
          <w:rFonts w:hint="eastAsia"/>
        </w:rPr>
        <w:t>每个耳朵边都有一个魔鬼，每颗心旁都有一个魔鬼，用尽技巧要堵住一个，硬化另一个，使之不接受主的道。</w:t>
      </w:r>
    </w:p>
    <w:p w14:paraId="634A582E">
      <w:pPr>
        <w:pStyle w:val="5"/>
        <w:spacing w:before="285" w:line="285" w:lineRule="auto"/>
        <w:ind w:right="98"/>
        <w:rPr>
          <w:rFonts w:hint="eastAsia"/>
        </w:rPr>
      </w:pPr>
    </w:p>
    <w:p w14:paraId="52D0B42D">
      <w:pPr>
        <w:pStyle w:val="5"/>
        <w:spacing w:before="285" w:line="285" w:lineRule="auto"/>
        <w:ind w:right="98"/>
        <w:rPr>
          <w:rFonts w:hint="eastAsia"/>
        </w:rPr>
      </w:pPr>
      <w:r>
        <w:rPr>
          <w:rFonts w:hint="eastAsia"/>
        </w:rPr>
        <w:t>We are never a one of us more secure, than Joshua the High Priest, of whom we read, Zech. 3.1. That when he was standing before the Lord, Satan stood at his right hand to resist him.</w:t>
      </w:r>
    </w:p>
    <w:p w14:paraId="6B31B200">
      <w:pPr>
        <w:pStyle w:val="5"/>
        <w:spacing w:before="285" w:line="285" w:lineRule="auto"/>
        <w:ind w:right="98"/>
        <w:rPr>
          <w:rFonts w:hint="eastAsia"/>
        </w:rPr>
      </w:pPr>
      <w:r>
        <w:rPr>
          <w:rFonts w:hint="eastAsia"/>
        </w:rPr>
        <w:t>我们没有一个人比大祭司约书亚更安全，我们在撒迦利亚书3:1读到，当他站在主面前时，撒但站在他右边要控告他。</w:t>
      </w:r>
    </w:p>
    <w:p w14:paraId="62270F6C">
      <w:pPr>
        <w:pStyle w:val="5"/>
        <w:spacing w:before="285" w:line="285" w:lineRule="auto"/>
        <w:ind w:right="98"/>
        <w:rPr>
          <w:rFonts w:hint="eastAsia"/>
        </w:rPr>
      </w:pPr>
    </w:p>
    <w:p w14:paraId="6CE71CFB">
      <w:pPr>
        <w:pStyle w:val="5"/>
        <w:spacing w:before="285" w:line="285" w:lineRule="auto"/>
        <w:ind w:right="98"/>
        <w:rPr>
          <w:rFonts w:hint="eastAsia"/>
        </w:rPr>
      </w:pPr>
      <w:r>
        <w:rPr>
          <w:rFonts w:hint="eastAsia"/>
        </w:rPr>
        <w:t>You will say again, it may be, you do not think 'tis so, why therefore Fear, that the Devil should be so near, and so busy with you, and you neither understand, nor will believe it though it be told you.</w:t>
      </w:r>
    </w:p>
    <w:p w14:paraId="284D6C3F">
      <w:pPr>
        <w:pStyle w:val="5"/>
        <w:spacing w:before="285" w:line="285" w:lineRule="auto"/>
        <w:ind w:right="98"/>
        <w:rPr>
          <w:rFonts w:hint="eastAsia"/>
        </w:rPr>
      </w:pPr>
      <w:r>
        <w:rPr>
          <w:rFonts w:hint="eastAsia"/>
        </w:rPr>
        <w:t>你们可能又会说，你们不认为事情如此，那为何要惧怕魔鬼离你们如此之近，如此忙于对付你们，而你们既不理解，也不相信，尽管已经告诉了你们。</w:t>
      </w:r>
    </w:p>
    <w:p w14:paraId="7637C547">
      <w:pPr>
        <w:pStyle w:val="5"/>
        <w:spacing w:before="285" w:line="285" w:lineRule="auto"/>
        <w:ind w:right="98"/>
        <w:rPr>
          <w:rFonts w:hint="eastAsia"/>
        </w:rPr>
      </w:pPr>
    </w:p>
    <w:p w14:paraId="2ACD2D4A">
      <w:pPr>
        <w:pStyle w:val="5"/>
        <w:spacing w:before="285" w:line="285" w:lineRule="auto"/>
        <w:ind w:right="98"/>
        <w:rPr>
          <w:rFonts w:hint="eastAsia"/>
        </w:rPr>
      </w:pPr>
      <w:r>
        <w:rPr>
          <w:rFonts w:hint="eastAsia"/>
        </w:rPr>
        <w:t>Such Ignorance is cause enough of Fear.</w:t>
      </w:r>
    </w:p>
    <w:p w14:paraId="62CCC086">
      <w:pPr>
        <w:pStyle w:val="5"/>
        <w:spacing w:before="285" w:line="285" w:lineRule="auto"/>
        <w:ind w:right="98"/>
        <w:rPr>
          <w:rFonts w:hint="eastAsia"/>
        </w:rPr>
      </w:pPr>
      <w:r>
        <w:rPr>
          <w:rFonts w:hint="eastAsia"/>
        </w:rPr>
        <w:t>这样的无知本身就足以成为惧怕的原因。</w:t>
      </w:r>
    </w:p>
    <w:p w14:paraId="708B3AC0">
      <w:pPr>
        <w:pStyle w:val="5"/>
        <w:spacing w:before="285" w:line="285" w:lineRule="auto"/>
        <w:ind w:right="98"/>
        <w:rPr>
          <w:rFonts w:hint="eastAsia"/>
        </w:rPr>
      </w:pPr>
    </w:p>
    <w:p w14:paraId="172756D0">
      <w:pPr>
        <w:pStyle w:val="5"/>
        <w:spacing w:before="290" w:line="285" w:lineRule="auto"/>
        <w:ind w:right="98"/>
        <w:rPr>
          <w:rFonts w:hint="eastAsia"/>
        </w:rPr>
      </w:pPr>
      <w:r>
        <w:rPr>
          <w:rFonts w:hint="eastAsia"/>
        </w:rPr>
        <w:t>If any of you should have been told, ten or twenty years ago, how the Devil would serve you, how he would hinder any word of Counsel or Instruction from prospering with you, how he would hold you under this Ignorance of God, and hardness and impenitence of Heart;</w:t>
      </w:r>
    </w:p>
    <w:p w14:paraId="169BA0A6">
      <w:pPr>
        <w:pStyle w:val="5"/>
        <w:spacing w:before="290" w:line="285" w:lineRule="auto"/>
        <w:ind w:right="98"/>
        <w:rPr>
          <w:rFonts w:hint="eastAsia"/>
        </w:rPr>
      </w:pPr>
      <w:r>
        <w:rPr>
          <w:rFonts w:hint="eastAsia"/>
        </w:rPr>
        <w:t>如果在十或二十年前有人告诉你们，魔鬼将如何役使你们，他将如何阻碍任何劝诫或教导在你们身上结出果实，他将如何使你们停留在对神的无知中，以及心灵的刚硬与不悔改；</w:t>
      </w:r>
    </w:p>
    <w:p w14:paraId="5C9D3E1A">
      <w:pPr>
        <w:pStyle w:val="5"/>
        <w:spacing w:before="290" w:line="285" w:lineRule="auto"/>
        <w:ind w:right="98"/>
        <w:rPr>
          <w:rFonts w:hint="eastAsia"/>
        </w:rPr>
      </w:pPr>
    </w:p>
    <w:p w14:paraId="3810800B">
      <w:pPr>
        <w:pStyle w:val="5"/>
        <w:spacing w:before="290" w:line="285" w:lineRule="auto"/>
        <w:ind w:right="98"/>
        <w:rPr>
          <w:rFonts w:hint="eastAsia"/>
        </w:rPr>
      </w:pPr>
      <w:r>
        <w:rPr>
          <w:rFonts w:hint="eastAsia"/>
        </w:rPr>
        <w:t>you would have been like enough to answer, I hope not, I hope to get more of the knowledge of God, I hope God will bring me to Repentance one time or other, I hope his Word will prosper with me.</w:t>
      </w:r>
    </w:p>
    <w:p w14:paraId="3FCE88BC">
      <w:pPr>
        <w:pStyle w:val="5"/>
        <w:spacing w:before="290" w:line="285" w:lineRule="auto"/>
        <w:ind w:right="98"/>
        <w:rPr>
          <w:rFonts w:hint="eastAsia"/>
        </w:rPr>
      </w:pPr>
      <w:r>
        <w:rPr>
          <w:rFonts w:hint="eastAsia"/>
        </w:rPr>
        <w:t>你们很可能会回答说：我希望不会这样，我希望能得到更多关于神的知识，我希望神会在某个时候带领我悔改，我希望祂的话语在我身上会兴旺。</w:t>
      </w:r>
    </w:p>
    <w:p w14:paraId="09804DD6">
      <w:pPr>
        <w:pStyle w:val="5"/>
        <w:spacing w:before="290" w:line="285" w:lineRule="auto"/>
        <w:ind w:right="98"/>
        <w:rPr>
          <w:rFonts w:hint="eastAsia"/>
        </w:rPr>
      </w:pPr>
    </w:p>
    <w:p w14:paraId="4690EC2E">
      <w:pPr>
        <w:pStyle w:val="5"/>
        <w:spacing w:before="290" w:line="285" w:lineRule="auto"/>
        <w:ind w:right="98"/>
        <w:rPr>
          <w:rFonts w:hint="eastAsia"/>
        </w:rPr>
      </w:pPr>
      <w:r>
        <w:rPr>
          <w:rFonts w:hint="eastAsia"/>
        </w:rPr>
        <w:t>And yet you see how 'tis, he hath sufficiently plaid the part of a Devil with you, you were not so blind, or so dead, or so hard in your hearts many years ago, but you are every way as bad or worse at this day;</w:t>
      </w:r>
    </w:p>
    <w:p w14:paraId="7CEAFA55">
      <w:pPr>
        <w:pStyle w:val="5"/>
        <w:spacing w:before="290" w:line="285" w:lineRule="auto"/>
        <w:ind w:right="98"/>
        <w:rPr>
          <w:rFonts w:hint="eastAsia"/>
        </w:rPr>
      </w:pPr>
      <w:r>
        <w:rPr>
          <w:rFonts w:hint="eastAsia"/>
        </w:rPr>
        <w:t>然而你们看到现在的情况，他确实充分地扮演了魔鬼的角色来对付你们，你们在多年前并不是如此瞎眼，如此死气沉沉，或心里如此刚硬，但如今你们在各方面都变得一样坏或更糟；</w:t>
      </w:r>
    </w:p>
    <w:p w14:paraId="464C0043">
      <w:pPr>
        <w:pStyle w:val="5"/>
        <w:spacing w:before="290" w:line="285" w:lineRule="auto"/>
        <w:ind w:right="98"/>
        <w:rPr>
          <w:rFonts w:hint="eastAsia"/>
        </w:rPr>
      </w:pPr>
    </w:p>
    <w:p w14:paraId="510E4978">
      <w:pPr>
        <w:pStyle w:val="5"/>
        <w:spacing w:before="290" w:line="285" w:lineRule="auto"/>
        <w:ind w:right="98"/>
        <w:rPr>
          <w:rFonts w:hint="eastAsia"/>
        </w:rPr>
      </w:pPr>
      <w:r>
        <w:rPr>
          <w:rFonts w:hint="eastAsia"/>
        </w:rPr>
        <w:t>and because you had not this foresight, to discern that thus it might be, had you not the more reason to Fear it would be so?</w:t>
      </w:r>
    </w:p>
    <w:p w14:paraId="37CE2D1E">
      <w:pPr>
        <w:pStyle w:val="5"/>
        <w:spacing w:before="290" w:line="285" w:lineRule="auto"/>
        <w:ind w:right="98"/>
        <w:rPr>
          <w:rFonts w:hint="eastAsia"/>
        </w:rPr>
      </w:pPr>
      <w:r>
        <w:rPr>
          <w:rFonts w:hint="eastAsia"/>
        </w:rPr>
        <w:t>而因为你们当时没有这样的先见之明，无法分辨这种可能性，难道你们不是更有理由惧怕这种结果吗？</w:t>
      </w:r>
    </w:p>
    <w:p w14:paraId="2593FFB5">
      <w:pPr>
        <w:pStyle w:val="5"/>
        <w:spacing w:before="290" w:line="285" w:lineRule="auto"/>
        <w:ind w:right="98"/>
        <w:rPr>
          <w:rFonts w:hint="eastAsia"/>
        </w:rPr>
      </w:pPr>
    </w:p>
    <w:p w14:paraId="1C6DD409">
      <w:pPr>
        <w:pStyle w:val="5"/>
        <w:spacing w:before="290" w:line="285" w:lineRule="auto"/>
        <w:ind w:right="98"/>
        <w:rPr>
          <w:rFonts w:hint="eastAsia"/>
        </w:rPr>
      </w:pPr>
      <w:r>
        <w:rPr>
          <w:rFonts w:hint="eastAsia"/>
        </w:rPr>
        <w:t>And what say you now as to the time to come? If it should be said unto you at this day, He that hath dealt thus by you hitherto, will be like enough to deal as bad or worse by you, to the end of your days, so that you shall never be brought to Repentance, nor ever recover yourselves out of the snares of the Devil;</w:t>
      </w:r>
    </w:p>
    <w:p w14:paraId="3F957CAD">
      <w:pPr>
        <w:pStyle w:val="5"/>
        <w:spacing w:before="290" w:line="285" w:lineRule="auto"/>
        <w:ind w:right="98"/>
        <w:rPr>
          <w:rFonts w:hint="eastAsia"/>
        </w:rPr>
      </w:pPr>
      <w:r>
        <w:rPr>
          <w:rFonts w:hint="eastAsia"/>
        </w:rPr>
        <w:t>对于将来，你们现在怎么说呢？如果今天有人对你们说，那位至今如此对待你们的，很可能会在你们余生中继续这样或更坏地对待你们，以致你们永远不能悔改，永远无法从魔鬼的网罗中挣脱出来；</w:t>
      </w:r>
    </w:p>
    <w:p w14:paraId="0FCED9C6">
      <w:pPr>
        <w:pStyle w:val="5"/>
        <w:spacing w:before="290" w:line="285" w:lineRule="auto"/>
        <w:ind w:right="98"/>
        <w:rPr>
          <w:rFonts w:hint="eastAsia"/>
        </w:rPr>
      </w:pPr>
    </w:p>
    <w:p w14:paraId="3EC2A7E3">
      <w:pPr>
        <w:pStyle w:val="5"/>
        <w:spacing w:before="290" w:line="285" w:lineRule="auto"/>
        <w:ind w:right="98"/>
        <w:rPr>
          <w:rFonts w:hint="eastAsia"/>
        </w:rPr>
      </w:pPr>
      <w:r>
        <w:rPr>
          <w:rFonts w:hint="eastAsia"/>
        </w:rPr>
        <w:t>will you yet again say, I hope not, I fear it not? That very word is enough to make you tremble. If the God of this World had not blinded your Minds, he could never have thus hardened your Hearts.</w:t>
      </w:r>
    </w:p>
    <w:p w14:paraId="5DC03369">
      <w:pPr>
        <w:pStyle w:val="5"/>
        <w:spacing w:before="290" w:line="285" w:lineRule="auto"/>
        <w:ind w:right="98"/>
        <w:rPr>
          <w:rFonts w:hint="eastAsia"/>
        </w:rPr>
      </w:pPr>
      <w:r>
        <w:rPr>
          <w:rFonts w:hint="eastAsia"/>
        </w:rPr>
        <w:t>你们还会再说，我希望不会这样，我不害怕吗？这句话本身就足以让你们战栗。如果这世界的神没有蒙蔽你们的心思，他就永远不能如此使你们的心刚硬。</w:t>
      </w:r>
    </w:p>
    <w:p w14:paraId="67CCCB65">
      <w:pPr>
        <w:pStyle w:val="5"/>
        <w:spacing w:before="290" w:line="285" w:lineRule="auto"/>
        <w:ind w:right="98"/>
        <w:rPr>
          <w:rFonts w:hint="eastAsia"/>
        </w:rPr>
      </w:pPr>
    </w:p>
    <w:p w14:paraId="57CCE780">
      <w:pPr>
        <w:pStyle w:val="5"/>
        <w:spacing w:before="290" w:line="285" w:lineRule="auto"/>
        <w:ind w:right="98"/>
        <w:rPr>
          <w:rFonts w:hint="eastAsia"/>
        </w:rPr>
      </w:pPr>
      <w:r>
        <w:rPr>
          <w:rFonts w:hint="eastAsia"/>
        </w:rPr>
        <w:t>If you that have known Christ, and have been in Christ, many years ago; If some of you should have been told, that if you looked not the better to it, the Devil would meet you at the very threshold of Christianity, and hold you there from making any farther entrance in, would keep you Babes and Infants in the Grace of God,</w:t>
      </w:r>
    </w:p>
    <w:p w14:paraId="4764B892">
      <w:pPr>
        <w:pStyle w:val="5"/>
        <w:spacing w:before="290" w:line="285" w:lineRule="auto"/>
        <w:ind w:right="98"/>
        <w:rPr>
          <w:rFonts w:hint="eastAsia"/>
        </w:rPr>
      </w:pPr>
      <w:r>
        <w:rPr>
          <w:rFonts w:hint="eastAsia"/>
        </w:rPr>
        <w:t>如果你们这些多年前就认识基督、在基督里的人；如果有人告诉你们中的一些人，若不多加留意，魔鬼就会在基督信仰的门槛处遇见你们，拦阻你们更深入地进入，使你们在神的恩典中一直停留在婴孩的阶段，</w:t>
      </w:r>
    </w:p>
    <w:p w14:paraId="254B9212">
      <w:pPr>
        <w:pStyle w:val="5"/>
        <w:spacing w:before="290" w:line="285" w:lineRule="auto"/>
        <w:ind w:right="98"/>
        <w:rPr>
          <w:rFonts w:hint="eastAsia"/>
        </w:rPr>
      </w:pPr>
    </w:p>
    <w:p w14:paraId="4E507480">
      <w:pPr>
        <w:pStyle w:val="5"/>
        <w:spacing w:before="290" w:line="285" w:lineRule="auto"/>
        <w:ind w:right="98"/>
        <w:rPr>
          <w:rFonts w:hint="eastAsia"/>
        </w:rPr>
      </w:pPr>
      <w:r>
        <w:rPr>
          <w:rFonts w:hint="eastAsia"/>
        </w:rPr>
        <w:t>that he would keep you all this time, so weak in the Faith, so cold in your Love, so barren in your Life, that all this while you should have gotten no more victory over this World, and the fleshliness of your Minds and Hearts, nor no more intimate acquaintance with God and your own Souls than some of you have at this day;</w:t>
      </w:r>
    </w:p>
    <w:p w14:paraId="343DDCE8">
      <w:pPr>
        <w:pStyle w:val="5"/>
        <w:spacing w:before="290" w:line="285" w:lineRule="auto"/>
        <w:ind w:right="98"/>
        <w:rPr>
          <w:rFonts w:hint="eastAsia"/>
        </w:rPr>
      </w:pPr>
      <w:r>
        <w:rPr>
          <w:rFonts w:hint="eastAsia"/>
        </w:rPr>
        <w:t>他会使你们一直如此信心软弱，爱心冷淡，生命贫瘠，以致你们始终无法胜过这个世界和心思意念中的肉体情欲，也无法与神和你们自己的灵魂建立比今天更亲密的关系；</w:t>
      </w:r>
    </w:p>
    <w:p w14:paraId="730EBB48">
      <w:pPr>
        <w:pStyle w:val="5"/>
        <w:spacing w:before="290" w:line="285" w:lineRule="auto"/>
        <w:ind w:right="98"/>
        <w:rPr>
          <w:rFonts w:hint="eastAsia"/>
        </w:rPr>
      </w:pPr>
    </w:p>
    <w:p w14:paraId="7DF93D24">
      <w:pPr>
        <w:pStyle w:val="5"/>
        <w:spacing w:before="290" w:line="285" w:lineRule="auto"/>
        <w:ind w:right="98"/>
        <w:rPr>
          <w:rFonts w:hint="eastAsia"/>
        </w:rPr>
      </w:pPr>
      <w:r>
        <w:rPr>
          <w:rFonts w:hint="eastAsia"/>
        </w:rPr>
        <w:t>If when you had been told, you were in danger of being served thus; If you had then answered, I do not Fear it, I should have made bold to tell you, You do not know what a Devil he is with whom you had to do;</w:t>
      </w:r>
    </w:p>
    <w:p w14:paraId="02CCDECD">
      <w:pPr>
        <w:pStyle w:val="5"/>
        <w:spacing w:before="290" w:line="285" w:lineRule="auto"/>
        <w:ind w:right="98"/>
        <w:rPr>
          <w:rFonts w:hint="eastAsia"/>
        </w:rPr>
      </w:pPr>
      <w:r>
        <w:rPr>
          <w:rFonts w:hint="eastAsia"/>
        </w:rPr>
        <w:t>如果当时有人告诉你们，你们有这样的危险；如果你们那时回答说，我不害怕，我就要大胆地告诉你们，你们不知道你们所对付的是怎样一个魔鬼；</w:t>
      </w:r>
    </w:p>
    <w:p w14:paraId="709BE24B">
      <w:pPr>
        <w:pStyle w:val="5"/>
        <w:spacing w:before="290" w:line="285" w:lineRule="auto"/>
        <w:ind w:right="98"/>
        <w:rPr>
          <w:rFonts w:hint="eastAsia"/>
        </w:rPr>
      </w:pPr>
    </w:p>
    <w:p w14:paraId="10FB0D9D">
      <w:pPr>
        <w:pStyle w:val="5"/>
        <w:spacing w:before="290" w:line="285" w:lineRule="auto"/>
        <w:ind w:right="98"/>
        <w:rPr>
          <w:rFonts w:hint="eastAsia"/>
        </w:rPr>
      </w:pPr>
      <w:r>
        <w:rPr>
          <w:rFonts w:hint="eastAsia"/>
        </w:rPr>
        <w:t>and now that you may know him better, by observing how he hath dealt by you hitherto, you will at length, I hope, learn to Fear.</w:t>
      </w:r>
    </w:p>
    <w:p w14:paraId="1E940143">
      <w:pPr>
        <w:pStyle w:val="5"/>
        <w:spacing w:before="290" w:line="285" w:lineRule="auto"/>
        <w:ind w:right="98"/>
        <w:rPr>
          <w:rFonts w:hint="eastAsia"/>
        </w:rPr>
      </w:pPr>
      <w:r>
        <w:rPr>
          <w:rFonts w:hint="eastAsia"/>
        </w:rPr>
        <w:t>现在通过观察他至今如何对待你们，你们可以更好地认识他，我盼望你们最终能学会敬畏。</w:t>
      </w:r>
    </w:p>
    <w:p w14:paraId="5A16418D">
      <w:pPr>
        <w:pStyle w:val="5"/>
        <w:spacing w:before="290" w:line="285" w:lineRule="auto"/>
        <w:ind w:right="98"/>
        <w:rPr>
          <w:rFonts w:hint="eastAsia"/>
        </w:rPr>
      </w:pPr>
    </w:p>
    <w:p w14:paraId="5DEF9656">
      <w:pPr>
        <w:pStyle w:val="5"/>
        <w:spacing w:before="297" w:line="285" w:lineRule="auto"/>
        <w:ind w:right="103"/>
        <w:rPr>
          <w:rFonts w:hint="eastAsia"/>
        </w:rPr>
      </w:pPr>
      <w:r>
        <w:rPr>
          <w:rFonts w:hint="eastAsia"/>
        </w:rPr>
        <w:t>What if the Devil should now appear to you in some bodily monstrous shape, would it not fright you? Why, you may see his foot,</w:t>
      </w:r>
    </w:p>
    <w:p w14:paraId="065E0A2B">
      <w:pPr>
        <w:pStyle w:val="5"/>
        <w:spacing w:before="297" w:line="285" w:lineRule="auto"/>
        <w:ind w:right="103"/>
        <w:rPr>
          <w:rFonts w:hint="eastAsia"/>
        </w:rPr>
      </w:pPr>
      <w:r>
        <w:rPr>
          <w:rFonts w:hint="eastAsia"/>
        </w:rPr>
        <w:t>如果魔鬼此刻以某种可怕的形体向你显现，你难道不会害怕吗？看啊，你也许看得见他的脚印，</w:t>
      </w:r>
    </w:p>
    <w:p w14:paraId="3217DA49">
      <w:pPr>
        <w:pStyle w:val="5"/>
        <w:spacing w:before="297" w:line="285" w:lineRule="auto"/>
        <w:ind w:right="103"/>
        <w:rPr>
          <w:rFonts w:hint="eastAsia"/>
        </w:rPr>
      </w:pPr>
    </w:p>
    <w:p w14:paraId="284BAD97">
      <w:pPr>
        <w:pStyle w:val="5"/>
        <w:spacing w:before="297" w:line="285" w:lineRule="auto"/>
        <w:ind w:right="103"/>
        <w:rPr>
          <w:rFonts w:hint="eastAsia"/>
        </w:rPr>
      </w:pPr>
      <w:r>
        <w:rPr>
          <w:rFonts w:hint="eastAsia"/>
        </w:rPr>
        <w:t>though you do not see his face; you may see him in what he hath done in his temptations of you, and the unhappy success of them upon you, in that ruinous state your Souls are hereby in; and surely, Friends, to those that understand him, The Devil in a secret temptation, is more formidable than the Devil in an Apparition; the prints of his Hoofs, are a more dreadful sight than the Horns of his Head.</w:t>
      </w:r>
    </w:p>
    <w:p w14:paraId="65D7FD25">
      <w:pPr>
        <w:pStyle w:val="5"/>
        <w:spacing w:before="297" w:line="285" w:lineRule="auto"/>
        <w:ind w:right="103"/>
        <w:rPr>
          <w:rFonts w:hint="eastAsia"/>
        </w:rPr>
      </w:pPr>
      <w:r>
        <w:rPr>
          <w:rFonts w:hint="eastAsia"/>
        </w:rPr>
        <w:t>虽然你看不见他的面容；但你能从他对你的试探中看到他，从这些试探对你的成功以及你灵魂因此陷入的败坏状态中看到他；确实，朋友们，对于那些了解他的人来说，暗中试探的魔鬼比显现的魔鬼更可怕；他的蹄印比他的角更令人恐惧。</w:t>
      </w:r>
    </w:p>
    <w:p w14:paraId="11ED3B9E">
      <w:pPr>
        <w:pStyle w:val="5"/>
        <w:spacing w:before="297" w:line="285" w:lineRule="auto"/>
        <w:ind w:right="103"/>
        <w:rPr>
          <w:rFonts w:hint="eastAsia"/>
        </w:rPr>
      </w:pPr>
    </w:p>
    <w:p w14:paraId="36D1376F">
      <w:pPr>
        <w:pStyle w:val="5"/>
        <w:spacing w:before="297" w:line="285" w:lineRule="auto"/>
        <w:ind w:right="103"/>
        <w:rPr>
          <w:rFonts w:hint="eastAsia"/>
        </w:rPr>
      </w:pPr>
      <w:r>
        <w:rPr>
          <w:rFonts w:hint="eastAsia"/>
        </w:rPr>
        <w:t>2. Another reason why we should Fear is, because of the deceitfulness of our Hearts. Whatever our dangers are from without, whatever designs or devices the Devil or the World have against us, yet if all were true within us, if our Hearts were true to us, our hazard were not so great; but, saith the Prophet, Jer. 17.9. The Heart of Man is deceitful above all things.</w:t>
      </w:r>
    </w:p>
    <w:p w14:paraId="05E06360">
      <w:pPr>
        <w:pStyle w:val="5"/>
        <w:spacing w:before="297" w:line="285" w:lineRule="auto"/>
        <w:ind w:right="103"/>
        <w:rPr>
          <w:rFonts w:hint="eastAsia"/>
        </w:rPr>
      </w:pPr>
      <w:r>
        <w:rPr>
          <w:rFonts w:hint="eastAsia"/>
        </w:rPr>
        <w:t>第二个我们应当敬畏的原因是因为我们内心的诡诈。无论我们面临什么外在的危险，无论魔鬼或世界对我们有什么计谋或诡计，如果我们内心诚实，如果我们的心对我们忠诚，我们所面临的危险就不会那么大；但是，先知在耶利米书17:9说，人心比万物都诡诈。</w:t>
      </w:r>
    </w:p>
    <w:p w14:paraId="4F3F3A39">
      <w:pPr>
        <w:pStyle w:val="5"/>
        <w:spacing w:before="297" w:line="285" w:lineRule="auto"/>
        <w:ind w:right="103"/>
        <w:rPr>
          <w:rFonts w:hint="eastAsia"/>
        </w:rPr>
      </w:pPr>
    </w:p>
    <w:p w14:paraId="1CF9EA9B">
      <w:pPr>
        <w:pStyle w:val="5"/>
        <w:spacing w:before="297" w:line="285" w:lineRule="auto"/>
        <w:ind w:right="103"/>
        <w:rPr>
          <w:rFonts w:hint="eastAsia"/>
        </w:rPr>
      </w:pPr>
      <w:r>
        <w:rPr>
          <w:rFonts w:hint="eastAsia"/>
        </w:rPr>
        <w:t>So that we may not only say with the Prophet, Micah 7.5. Trust ye not in a Friend, put not confidence in a Guide; but with Solomon also, Prov. 28.26. He that trusteth his own Heart is a Fool. The deceitfulness of the Heart stands;</w:t>
      </w:r>
    </w:p>
    <w:p w14:paraId="25C6356F">
      <w:pPr>
        <w:pStyle w:val="5"/>
        <w:spacing w:before="297" w:line="285" w:lineRule="auto"/>
        <w:ind w:right="103"/>
        <w:rPr>
          <w:rFonts w:hint="eastAsia"/>
        </w:rPr>
      </w:pPr>
      <w:r>
        <w:rPr>
          <w:rFonts w:hint="eastAsia"/>
        </w:rPr>
        <w:t>因此我们不仅要与先知一同说，弥迦书7:5，不要倚靠朋友，不要信任向导；还要与所罗门一同说，箴言28:26，心中自是的，便是愚昧人。心的诡诈表现在：</w:t>
      </w:r>
    </w:p>
    <w:p w14:paraId="7A582D10">
      <w:pPr>
        <w:pStyle w:val="5"/>
        <w:spacing w:before="297" w:line="285" w:lineRule="auto"/>
        <w:ind w:right="103"/>
        <w:rPr>
          <w:rFonts w:hint="eastAsia"/>
        </w:rPr>
      </w:pPr>
    </w:p>
    <w:p w14:paraId="162F63BE">
      <w:pPr>
        <w:pStyle w:val="5"/>
        <w:spacing w:before="297" w:line="285" w:lineRule="auto"/>
        <w:ind w:right="103"/>
        <w:rPr>
          <w:rFonts w:hint="eastAsia"/>
        </w:rPr>
      </w:pPr>
      <w:r>
        <w:rPr>
          <w:rFonts w:hint="eastAsia"/>
        </w:rPr>
        <w:t>1.In its Treachery.</w:t>
      </w:r>
    </w:p>
    <w:p w14:paraId="2178368C">
      <w:pPr>
        <w:pStyle w:val="5"/>
        <w:spacing w:before="297" w:line="285" w:lineRule="auto"/>
        <w:ind w:right="103"/>
        <w:rPr>
          <w:rFonts w:hint="eastAsia"/>
        </w:rPr>
      </w:pPr>
      <w:r>
        <w:rPr>
          <w:rFonts w:hint="eastAsia"/>
        </w:rPr>
        <w:t>1.在其背叛性。</w:t>
      </w:r>
    </w:p>
    <w:p w14:paraId="684C724D">
      <w:pPr>
        <w:pStyle w:val="5"/>
        <w:spacing w:before="297" w:line="285" w:lineRule="auto"/>
        <w:ind w:right="103"/>
        <w:rPr>
          <w:rFonts w:hint="eastAsia"/>
        </w:rPr>
      </w:pPr>
    </w:p>
    <w:p w14:paraId="550C6F2B">
      <w:pPr>
        <w:pStyle w:val="5"/>
        <w:spacing w:before="297" w:line="285" w:lineRule="auto"/>
        <w:ind w:right="103"/>
        <w:rPr>
          <w:rFonts w:hint="eastAsia"/>
        </w:rPr>
      </w:pPr>
      <w:r>
        <w:rPr>
          <w:rFonts w:hint="eastAsia"/>
        </w:rPr>
        <w:t>2.In its Subtilty.</w:t>
      </w:r>
    </w:p>
    <w:p w14:paraId="0F571A8C">
      <w:pPr>
        <w:pStyle w:val="5"/>
        <w:spacing w:before="297" w:line="285" w:lineRule="auto"/>
        <w:ind w:right="103"/>
        <w:rPr>
          <w:rFonts w:hint="eastAsia"/>
        </w:rPr>
      </w:pPr>
      <w:r>
        <w:rPr>
          <w:rFonts w:hint="eastAsia"/>
        </w:rPr>
        <w:t>2.在其狡诈性。</w:t>
      </w:r>
    </w:p>
    <w:p w14:paraId="42EE9A1C">
      <w:pPr>
        <w:pStyle w:val="5"/>
        <w:spacing w:before="297" w:line="285" w:lineRule="auto"/>
        <w:ind w:right="103"/>
        <w:rPr>
          <w:rFonts w:hint="eastAsia"/>
        </w:rPr>
      </w:pPr>
    </w:p>
    <w:p w14:paraId="39CCC106">
      <w:pPr>
        <w:pStyle w:val="5"/>
        <w:spacing w:before="297" w:line="285" w:lineRule="auto"/>
        <w:ind w:right="103"/>
        <w:rPr>
          <w:rFonts w:hint="eastAsia"/>
        </w:rPr>
      </w:pPr>
      <w:r>
        <w:rPr>
          <w:rFonts w:hint="eastAsia"/>
        </w:rPr>
        <w:t>1.In its Treachery. The Heart of a Man is false to itself, it is like the Devil, a lying Spirit, there is no believing it whatever it speaks. It's full of all guile, and will, if left to itself, betray itself into the hands of its Enemies.</w:t>
      </w:r>
    </w:p>
    <w:p w14:paraId="025619D5">
      <w:pPr>
        <w:pStyle w:val="5"/>
        <w:spacing w:before="297" w:line="285" w:lineRule="auto"/>
        <w:ind w:right="103"/>
        <w:rPr>
          <w:rFonts w:hint="eastAsia"/>
        </w:rPr>
      </w:pPr>
      <w:r>
        <w:rPr>
          <w:rFonts w:hint="eastAsia"/>
        </w:rPr>
        <w:t>1.论其背叛性。人心对自己不忠实，它像魔鬼一样，是个说谎的灵，无论它说什么都不可信。它充满诡诈，若任其自由，就会把自己出卖给仇敌。</w:t>
      </w:r>
    </w:p>
    <w:p w14:paraId="2147675E">
      <w:pPr>
        <w:pStyle w:val="5"/>
        <w:spacing w:before="297" w:line="285" w:lineRule="auto"/>
        <w:ind w:right="103"/>
        <w:rPr>
          <w:rFonts w:hint="eastAsia"/>
        </w:rPr>
      </w:pPr>
    </w:p>
    <w:p w14:paraId="54FA9FFC">
      <w:pPr>
        <w:pStyle w:val="5"/>
        <w:spacing w:before="297" w:line="285" w:lineRule="auto"/>
        <w:ind w:right="103"/>
        <w:rPr>
          <w:rFonts w:hint="eastAsia"/>
        </w:rPr>
      </w:pPr>
      <w:r>
        <w:rPr>
          <w:rFonts w:hint="eastAsia"/>
        </w:rPr>
        <w:t>2.In its Subtilty. It is a crafty Heart, it hath many plots and devices to deceive; Prov. 19.21. There are many devices in Man's Heart. It hath much of the Devil in it; not only of the falsehood of the Devil, (as before); It is a lying Spirit; nor only of the uncleanness of the Devil, this also is the wicked one; nor of the malice of the Devil, It is the Enemy; but of the cunning of the Devil, of the subtlety of the Serpent, This Serpent also is more subtle than all the Beasts of the Field.</w:t>
      </w:r>
    </w:p>
    <w:p w14:paraId="3B77DAFD">
      <w:pPr>
        <w:pStyle w:val="5"/>
        <w:spacing w:before="297" w:line="285" w:lineRule="auto"/>
        <w:ind w:right="103"/>
        <w:rPr>
          <w:rFonts w:hint="eastAsia"/>
        </w:rPr>
      </w:pPr>
      <w:r>
        <w:rPr>
          <w:rFonts w:hint="eastAsia"/>
        </w:rPr>
        <w:t>2.论其狡诈性。这是个诡诈的心，它有许多欺骗的计谋和手段；箴言19:21说，人心多有计谋。它里面有许多魔鬼的特性；不仅有魔鬼的虚假（如前所述），它是个说谎的灵；不仅有魔鬼的污秽，它也是那恶者；不仅有魔鬼的恶毒，它是仇敌；还有魔鬼的狡猾，蛇的诡诈，这蛇比田野一切的走兽更狡猾。</w:t>
      </w:r>
    </w:p>
    <w:p w14:paraId="79294C9D">
      <w:pPr>
        <w:pStyle w:val="5"/>
        <w:spacing w:before="297" w:line="285" w:lineRule="auto"/>
        <w:ind w:right="103"/>
        <w:rPr>
          <w:rFonts w:hint="eastAsia"/>
        </w:rPr>
      </w:pPr>
    </w:p>
    <w:p w14:paraId="40DE9A7C">
      <w:pPr>
        <w:pStyle w:val="5"/>
        <w:spacing w:before="297" w:line="285" w:lineRule="auto"/>
        <w:ind w:right="103"/>
        <w:rPr>
          <w:rFonts w:hint="eastAsia"/>
        </w:rPr>
      </w:pPr>
      <w:r>
        <w:rPr>
          <w:rFonts w:hint="eastAsia"/>
        </w:rPr>
        <w:t>It's true, it's also a silly Heart, easy to be beguiled; it is so subtle as to beguile, and yet so silly as easily to be beguiled; like those false Teachers, 2 Tim. 3.13. Deceiving, and being deceived.</w:t>
      </w:r>
    </w:p>
    <w:p w14:paraId="32B4132D">
      <w:pPr>
        <w:pStyle w:val="5"/>
        <w:spacing w:before="297" w:line="285" w:lineRule="auto"/>
        <w:ind w:right="103"/>
        <w:rPr>
          <w:rFonts w:hint="eastAsia"/>
        </w:rPr>
      </w:pPr>
      <w:r>
        <w:rPr>
          <w:rFonts w:hint="eastAsia"/>
        </w:rPr>
        <w:t>诚然，它也是个愚蠢的心，容易受骗；它既狡猾到能欺骗人，又愚蠢到容易被骗；就像提摩太后书3:13所说的那些假教师，他们欺哄人，也被人欺哄。</w:t>
      </w:r>
    </w:p>
    <w:p w14:paraId="6986F2FC">
      <w:pPr>
        <w:pStyle w:val="5"/>
        <w:spacing w:before="297" w:line="285" w:lineRule="auto"/>
        <w:ind w:right="103"/>
        <w:rPr>
          <w:rFonts w:hint="eastAsia"/>
        </w:rPr>
      </w:pPr>
    </w:p>
    <w:p w14:paraId="1A0DEDF5">
      <w:pPr>
        <w:pStyle w:val="5"/>
        <w:spacing w:before="297" w:line="285" w:lineRule="auto"/>
        <w:ind w:right="103"/>
        <w:rPr>
          <w:rFonts w:hint="eastAsia"/>
        </w:rPr>
      </w:pPr>
      <w:r>
        <w:rPr>
          <w:rFonts w:hint="eastAsia"/>
        </w:rPr>
        <w:t>The great and most mischievous deceits of the Heart, are its self-deceiving, Jam. 1.22, deceiving your own selves; and verse. 26. deceiveth his own heart. God cannot be deceived, and if Men be deceived in us, there is not so very much in that; but the most mischievous deceits, and which are most to be feared, are its deceiving of itself.</w:t>
      </w:r>
    </w:p>
    <w:p w14:paraId="36075A0C">
      <w:pPr>
        <w:pStyle w:val="5"/>
        <w:spacing w:before="297" w:line="285" w:lineRule="auto"/>
        <w:ind w:right="103"/>
        <w:rPr>
          <w:rFonts w:hint="eastAsia"/>
        </w:rPr>
      </w:pPr>
      <w:r>
        <w:rPr>
          <w:rFonts w:hint="eastAsia"/>
        </w:rPr>
        <w:t>心最大最有害的诡诈，就是自欺，雅各书1:22说，自己欺哄自己；第26节说，自欺其心。神是不能被欺骗的，即使人被我们欺骗了，那也不是最严重的；但最有害的欺骗，也是最当惧怕的，就是心对自己的欺骗。</w:t>
      </w:r>
    </w:p>
    <w:p w14:paraId="4C317527">
      <w:pPr>
        <w:pStyle w:val="5"/>
        <w:spacing w:before="297" w:line="285" w:lineRule="auto"/>
        <w:ind w:left="0" w:leftChars="0" w:right="103" w:firstLine="0" w:firstLineChars="0"/>
        <w:rPr>
          <w:rFonts w:hint="eastAsia"/>
        </w:rPr>
      </w:pPr>
    </w:p>
    <w:p w14:paraId="05F11A48">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be deceived; He is the searcher of the Heart, Jer. 17.10. he knows what is in Man, better than the Spirit that is in him.</w:t>
      </w:r>
    </w:p>
    <w:p w14:paraId="5C368721">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上帝不能被欺骗；祂是人心的鉴察者（耶利米书17:10）。祂知道人里面的一切，比人里面的灵更了解。</w:t>
      </w:r>
    </w:p>
    <w:p w14:paraId="5D563B39">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79114457">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greater than our Hearts, and knoweth all things.</w:t>
      </w:r>
    </w:p>
    <w:p w14:paraId="60EF8AE6">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上帝比我们的心更大，祂知道一切。</w:t>
      </w:r>
    </w:p>
    <w:p w14:paraId="7480C40F">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6CA3AFAE">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Hearts can tell us more of ourselves, than all the World can tell us; but God can tell us more of us, than we of ourselves.</w:t>
      </w:r>
    </w:p>
    <w:p w14:paraId="3DEF9246">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我们的心能告诉我们关于自己的事，比世界上所有人告诉我们的都多；但上帝能告诉我们关于自己的事，比我们自己知道的还要多。</w:t>
      </w:r>
    </w:p>
    <w:p w14:paraId="258D432B">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1ACE0187">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a Key to every Chamber, a Window into every Corner, a Candle to search into our inmost parts.</w:t>
      </w:r>
    </w:p>
    <w:p w14:paraId="39B8625B">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祂有钥匙能开启每个内室，有窗户能看进每个角落，有灯能照亮我们最深处。</w:t>
      </w:r>
    </w:p>
    <w:p w14:paraId="20939BCB">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68443A1D">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are naked and open before him, with whom we have to do, Heb. 4.13.</w:t>
      </w:r>
    </w:p>
    <w:p w14:paraId="6F01B141">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在祂面前，万物都是赤露敞开的，这位就是我们所要交账的（希伯来书4:13）。</w:t>
      </w:r>
    </w:p>
    <w:p w14:paraId="113A7B9D">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12C7BF1F">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all that is lodging in us; all the Lusts of the Heart, yea, and all the Thoughts of the Heart are open to his Eye.</w:t>
      </w:r>
    </w:p>
    <w:p w14:paraId="219FC540">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祂看见一切藏在我们里面的；心中所有的情欲，是的，心中所有的意念都在祂眼前显露。</w:t>
      </w:r>
    </w:p>
    <w:p w14:paraId="158E7B35">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6F6644F5">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4.14. How long shall vain thoughts lodge within you?</w:t>
      </w:r>
    </w:p>
    <w:p w14:paraId="052799E9">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耶利米书4:14说："虚妄的意念存留在你心里要到几时呢？"</w:t>
      </w:r>
    </w:p>
    <w:p w14:paraId="0011D276">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466F6A22">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what there is a doing within us. What good the Heart is at any time a-doing; any good desires that are a-working, any gracious designs that are going in the Heart; he sees what evil there is a-doing; an evil Motion cannot wag, a Lust cannot stir, but his eye is presently upon it.</w:t>
      </w:r>
    </w:p>
    <w:p w14:paraId="0DDB84CA">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祂看见我们里面所做的一切。无论何时心里所行的善事；任何在进行的善念，任何在心中运行的恩典计划；祂看见所行的恶事；一个邪恶的举动不能摇动，一个情欲不能翻腾，祂的眼睛立刻就看见了。</w:t>
      </w:r>
    </w:p>
    <w:p w14:paraId="5C819082">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0586F73A">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1.16. Put away the evil of your doings [from before mine eyes], that is, put it quite away, cease to do evil; if it do but continue, though never so much in the dark, yet it cannot be hid from mine eyes.</w:t>
      </w:r>
    </w:p>
    <w:p w14:paraId="4D94848D">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以赛亚书1:16说："你们要从我眼前除掉你们的恶行"，就是要完全除掉，要止住作恶；即使继续作恶，虽然在黑暗中进行，也不能在我眼前隐藏。</w:t>
      </w:r>
    </w:p>
    <w:p w14:paraId="43F8EE7E">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077F7E3B">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are these hearts of ours often a-doing in secret, which no others, and it may be not ourselves take notice of?</w:t>
      </w:r>
    </w:p>
    <w:p w14:paraId="1440BEE2">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我们的心在暗中常常在做什么，是别人甚至我们自己都没有注意到的呢？</w:t>
      </w:r>
    </w:p>
    <w:p w14:paraId="40312BF3">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61003806">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our eyes are closed, our hands are quiet, our tongues are silent, God knows what there may be doing within.</w:t>
      </w:r>
    </w:p>
    <w:p w14:paraId="2461905A">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当我们闭上眼睛，手安静下来，舌头沉默时，上帝知道里面可能在做什么。</w:t>
      </w:r>
    </w:p>
    <w:p w14:paraId="6B99FBB9">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3D6833B2">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may be devilish devices contriving within, there may be dark counsels beneath; Heart may be Swearing, or Lying, or Stealing, or Coveting, or committing Adultery, whilst there's no noise of any such thing without.</w:t>
      </w:r>
    </w:p>
    <w:p w14:paraId="5B22B7F5">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里面可能在策划魔鬼的诡计，底下可能有黑暗的计谋；心可能在咒诅，或说谎，或偷窃，或贪婪，或犯奸淫，而外表却毫无这些事的迹象。</w:t>
      </w:r>
    </w:p>
    <w:p w14:paraId="30E103B5">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516BAA5D">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whilst the Tongue is praying, the Ears are hearing, the Eye is lift up to Heaven, the Heart may be in Hell, or on Earth, in the Field, in the Shop, in the Market, or who knows where; but God's Eye is upon it.</w:t>
      </w:r>
    </w:p>
    <w:p w14:paraId="475B6CBE">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是的，当舌头在祷告，耳朵在听道，眼睛仰望天堂时，心却可能在地狱，或在地上，在田野里，在店铺中，在市场上，或谁知道在哪里；但上帝的眼目一直在看顾着。</w:t>
      </w:r>
    </w:p>
    <w:p w14:paraId="7F5B7F2A">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5ED6242B">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Friends, Who knows where our hearts are, or what they are a-doing at this hour?</w:t>
      </w:r>
    </w:p>
    <w:p w14:paraId="14542311">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朋友们，谁知道我们的心此时在哪里，或正在做什么呢？</w:t>
      </w:r>
    </w:p>
    <w:p w14:paraId="600BE960">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204D4004">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now God is a-preaching to you the Doctrine of Holy Fear, of Holy Watchfulness and Circumspection; some of your hearts may be un-preaching all that God speaks; may be preaching Liberty, Licentiousness, Slothfulness, Security to you, and telling you, there's no such danger, and no such need of Fear as hath been preached unto you.</w:t>
      </w:r>
    </w:p>
    <w:p w14:paraId="1C467AD8">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时，上帝可能正在向你们传讲圣洁的敬畏、圣洁的警醒和谨慎的道理；你们有些人的心可能正在否定上帝所说的一切；可能在传讲放纵、淫荡、懒惰、安逸，告诉你们说，并没有所传讲的那样的危险，也不需要那样的敬畏。</w:t>
      </w:r>
    </w:p>
    <w:p w14:paraId="3F7E3C80">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15224788">
      <w:pPr>
        <w:pStyle w:val="5"/>
        <w:spacing w:before="295" w:line="285" w:lineRule="auto"/>
        <w:ind w:right="110"/>
        <w:rPr>
          <w:rFonts w:hint="eastAsia"/>
        </w:rPr>
      </w:pPr>
      <w:r>
        <w:rPr>
          <w:rFonts w:hint="eastAsia"/>
        </w:rPr>
        <w:t>Or if they do not contradict the Word that the Lord hath spoken, yet it may be they divert you from minding it, by telling you some impertinent Stories about other things; filling your heads with your business or pleasure, cutting you out your Work for tomorrow.</w:t>
      </w:r>
    </w:p>
    <w:p w14:paraId="03AE0034">
      <w:pPr>
        <w:pStyle w:val="5"/>
        <w:spacing w:before="295" w:line="285" w:lineRule="auto"/>
        <w:ind w:right="110"/>
        <w:rPr>
          <w:rFonts w:hint="eastAsia"/>
        </w:rPr>
      </w:pPr>
      <w:r>
        <w:rPr>
          <w:rFonts w:hint="eastAsia"/>
        </w:rPr>
        <w:t>即使他们没有违背主所说的话，但他们可能会通过讲述一些无关紧要的故事来分散你的注意力，让你的头脑充满事业或享乐，为你安排明天的工作。</w:t>
      </w:r>
    </w:p>
    <w:p w14:paraId="19AE21EC">
      <w:pPr>
        <w:pStyle w:val="5"/>
        <w:spacing w:before="295" w:line="285" w:lineRule="auto"/>
        <w:ind w:right="110"/>
        <w:rPr>
          <w:rFonts w:hint="eastAsia"/>
        </w:rPr>
      </w:pPr>
    </w:p>
    <w:p w14:paraId="45C82A15">
      <w:pPr>
        <w:pStyle w:val="5"/>
        <w:spacing w:before="295" w:line="285" w:lineRule="auto"/>
        <w:ind w:right="110"/>
        <w:rPr>
          <w:rFonts w:hint="eastAsia"/>
        </w:rPr>
      </w:pPr>
      <w:r>
        <w:rPr>
          <w:rFonts w:hint="eastAsia"/>
        </w:rPr>
        <w:t>Look inward, Friends, see if you can find your Hearts within, or whether they be not gone abroad you know not whither.</w:t>
      </w:r>
    </w:p>
    <w:p w14:paraId="4F27CE55">
      <w:pPr>
        <w:pStyle w:val="5"/>
        <w:spacing w:before="295" w:line="285" w:lineRule="auto"/>
        <w:ind w:right="110"/>
        <w:rPr>
          <w:rFonts w:hint="eastAsia"/>
        </w:rPr>
      </w:pPr>
      <w:r>
        <w:rPr>
          <w:rFonts w:hint="eastAsia"/>
        </w:rPr>
        <w:t>朋友们，向内省察，看看你们能否找到自己的心，或者它们是否已经游荡到你们不知道的地方去了。</w:t>
      </w:r>
    </w:p>
    <w:p w14:paraId="1FAFB89E">
      <w:pPr>
        <w:pStyle w:val="5"/>
        <w:spacing w:before="295" w:line="285" w:lineRule="auto"/>
        <w:ind w:right="110"/>
        <w:rPr>
          <w:rFonts w:hint="eastAsia"/>
        </w:rPr>
      </w:pPr>
    </w:p>
    <w:p w14:paraId="712A7F1F">
      <w:pPr>
        <w:pStyle w:val="5"/>
        <w:spacing w:before="295" w:line="285" w:lineRule="auto"/>
        <w:ind w:right="110"/>
        <w:rPr>
          <w:rFonts w:hint="eastAsia"/>
        </w:rPr>
      </w:pPr>
      <w:r>
        <w:rPr>
          <w:rFonts w:hint="eastAsia"/>
        </w:rPr>
        <w:t>But where-ever they are, or whatever they are doing, the Eye of the Lord is upon them; Men may dissemble, and deal deceitfully with God, but they cannot deceive him.</w:t>
      </w:r>
    </w:p>
    <w:p w14:paraId="09C1D96C">
      <w:pPr>
        <w:pStyle w:val="5"/>
        <w:spacing w:before="295" w:line="285" w:lineRule="auto"/>
        <w:ind w:right="110"/>
        <w:rPr>
          <w:rFonts w:hint="eastAsia"/>
        </w:rPr>
      </w:pPr>
      <w:r>
        <w:rPr>
          <w:rFonts w:hint="eastAsia"/>
        </w:rPr>
        <w:t>但无论他们在哪里，无论他们在做什么，主的眼目都看顾着他们；人可能会伪装，对神不诚实，但他们无法欺骗祂。</w:t>
      </w:r>
    </w:p>
    <w:p w14:paraId="37D6106E">
      <w:pPr>
        <w:pStyle w:val="5"/>
        <w:spacing w:before="295" w:line="285" w:lineRule="auto"/>
        <w:ind w:right="110"/>
        <w:rPr>
          <w:rFonts w:hint="eastAsia"/>
        </w:rPr>
      </w:pPr>
    </w:p>
    <w:p w14:paraId="72E20CEA">
      <w:pPr>
        <w:pStyle w:val="5"/>
        <w:spacing w:before="295" w:line="285" w:lineRule="auto"/>
        <w:ind w:right="110"/>
        <w:rPr>
          <w:rFonts w:hint="eastAsia"/>
        </w:rPr>
      </w:pPr>
      <w:r>
        <w:rPr>
          <w:rFonts w:hint="eastAsia"/>
        </w:rPr>
        <w:t>If they deceive Men, it is not so greatly considerable. Though that may be our wickedness too.</w:t>
      </w:r>
    </w:p>
    <w:p w14:paraId="53FD8323">
      <w:pPr>
        <w:pStyle w:val="5"/>
        <w:spacing w:before="295" w:line="285" w:lineRule="auto"/>
        <w:ind w:right="110"/>
        <w:rPr>
          <w:rFonts w:hint="eastAsia"/>
        </w:rPr>
      </w:pPr>
      <w:r>
        <w:rPr>
          <w:rFonts w:hint="eastAsia"/>
        </w:rPr>
        <w:t>如果他们欺骗人，这倒不是最要紧的。尽管这也是我们的罪恶。</w:t>
      </w:r>
    </w:p>
    <w:p w14:paraId="1F74E973">
      <w:pPr>
        <w:pStyle w:val="5"/>
        <w:spacing w:before="295" w:line="285" w:lineRule="auto"/>
        <w:ind w:right="110"/>
        <w:rPr>
          <w:rFonts w:hint="eastAsia"/>
        </w:rPr>
      </w:pPr>
    </w:p>
    <w:p w14:paraId="7D0946E5">
      <w:pPr>
        <w:pStyle w:val="5"/>
        <w:spacing w:before="295" w:line="285" w:lineRule="auto"/>
        <w:ind w:right="110"/>
        <w:rPr>
          <w:rFonts w:hint="eastAsia"/>
        </w:rPr>
      </w:pPr>
      <w:r>
        <w:rPr>
          <w:rFonts w:hint="eastAsia"/>
        </w:rPr>
        <w:t>If we hide ourselves from others, if we be better, or if we be worst than they apprehend us to be, there is not so much in that.</w:t>
      </w:r>
    </w:p>
    <w:p w14:paraId="1F572903">
      <w:pPr>
        <w:pStyle w:val="5"/>
        <w:spacing w:before="295" w:line="285" w:lineRule="auto"/>
        <w:ind w:right="110"/>
        <w:rPr>
          <w:rFonts w:hint="eastAsia"/>
        </w:rPr>
      </w:pPr>
      <w:r>
        <w:rPr>
          <w:rFonts w:hint="eastAsia"/>
        </w:rPr>
        <w:t>如果我们向他人隐藏自己，无论我们比他们以为的更好或更坏，这都不是最重要的。</w:t>
      </w:r>
    </w:p>
    <w:p w14:paraId="5F327444">
      <w:pPr>
        <w:pStyle w:val="5"/>
        <w:spacing w:before="295" w:line="285" w:lineRule="auto"/>
        <w:ind w:right="110"/>
        <w:rPr>
          <w:rFonts w:hint="eastAsia"/>
        </w:rPr>
      </w:pPr>
    </w:p>
    <w:p w14:paraId="2C9CC7BD">
      <w:pPr>
        <w:pStyle w:val="5"/>
        <w:spacing w:before="295" w:line="285" w:lineRule="auto"/>
        <w:ind w:right="110"/>
        <w:rPr>
          <w:rFonts w:hint="eastAsia"/>
        </w:rPr>
      </w:pPr>
      <w:r>
        <w:rPr>
          <w:rFonts w:hint="eastAsia"/>
        </w:rPr>
        <w:t>The Heart is cunning at this also in deceiving of Men; by palliating evil intentions, with fair and specious pretenses; by seeking them out corners to sin in, waiting for the twilight, or the darkness to be a covering for them; by smooth words and fair speeches, beguiling the Hearts of the simple, by a kiss of the Mouth, when there is war in the Heart, by putting the best side outward, putting on the clothing of a Sheep upon a Wolf or a Bear, the face of a Saint to cover the Soul of a Devil.</w:t>
      </w:r>
    </w:p>
    <w:p w14:paraId="7B06E849">
      <w:pPr>
        <w:pStyle w:val="5"/>
        <w:spacing w:before="295" w:line="285" w:lineRule="auto"/>
        <w:ind w:right="110"/>
        <w:rPr>
          <w:rFonts w:hint="eastAsia"/>
        </w:rPr>
      </w:pPr>
      <w:r>
        <w:rPr>
          <w:rFonts w:hint="eastAsia"/>
        </w:rPr>
        <w:t>人心在欺骗他人方面也很狡猾；用漂亮和冠冕堂皇的借口来掩饰邪恶的意图；寻找角落犯罪，等待黄昏或黑暗来遮掩；用甜言蜜语迷惑单纯人的心，口中献上亲吻，心中却怀着战争，将最好的一面展现出来，给狼或熊披上羊的外衣，用圣徒的面孔掩盖魔鬼的灵魂。</w:t>
      </w:r>
    </w:p>
    <w:p w14:paraId="6EF8EF07">
      <w:pPr>
        <w:pStyle w:val="5"/>
        <w:spacing w:before="295" w:line="285" w:lineRule="auto"/>
        <w:ind w:right="110"/>
        <w:rPr>
          <w:rFonts w:hint="eastAsia"/>
        </w:rPr>
      </w:pPr>
    </w:p>
    <w:p w14:paraId="7FBC6F0D">
      <w:pPr>
        <w:pStyle w:val="5"/>
        <w:spacing w:before="295" w:line="285" w:lineRule="auto"/>
        <w:ind w:right="110"/>
        <w:rPr>
          <w:rFonts w:hint="eastAsia"/>
        </w:rPr>
      </w:pPr>
      <w:r>
        <w:rPr>
          <w:rFonts w:hint="eastAsia"/>
        </w:rPr>
        <w:t>What is the Hypocrites Praying, or Fasting, or Alms, or savory Language and Discourse? What is all this for?</w:t>
      </w:r>
    </w:p>
    <w:p w14:paraId="7EE64A27">
      <w:pPr>
        <w:pStyle w:val="5"/>
        <w:spacing w:before="295" w:line="285" w:lineRule="auto"/>
        <w:ind w:right="110"/>
        <w:rPr>
          <w:rFonts w:hint="eastAsia"/>
        </w:rPr>
      </w:pPr>
      <w:r>
        <w:rPr>
          <w:rFonts w:hint="eastAsia"/>
        </w:rPr>
        <w:t>伪君子的祷告、禁食、施舍，或动听的言语和谈吐又是为了什么？这一切又是为了什么？</w:t>
      </w:r>
    </w:p>
    <w:p w14:paraId="47C8168D">
      <w:pPr>
        <w:pStyle w:val="5"/>
        <w:spacing w:before="295" w:line="285" w:lineRule="auto"/>
        <w:ind w:right="110"/>
        <w:rPr>
          <w:rFonts w:hint="eastAsia"/>
        </w:rPr>
      </w:pPr>
    </w:p>
    <w:p w14:paraId="7E65CAE9">
      <w:pPr>
        <w:pStyle w:val="5"/>
        <w:spacing w:before="295" w:line="285" w:lineRule="auto"/>
        <w:ind w:right="110"/>
        <w:rPr>
          <w:rFonts w:hint="eastAsia"/>
        </w:rPr>
      </w:pPr>
      <w:r>
        <w:rPr>
          <w:rFonts w:hint="eastAsia"/>
        </w:rPr>
        <w:t>'It is but the Clothing his Heart hath provided him, to advance and set him up in the opinion of others? 'Tis to serve his pride or his covetousness, and to hide the poverty and rottenness which is within, out of sight.</w:t>
      </w:r>
    </w:p>
    <w:p w14:paraId="1189E52C">
      <w:pPr>
        <w:pStyle w:val="5"/>
        <w:spacing w:before="295" w:line="285" w:lineRule="auto"/>
        <w:ind w:right="110"/>
        <w:rPr>
          <w:rFonts w:hint="eastAsia"/>
        </w:rPr>
      </w:pPr>
      <w:r>
        <w:rPr>
          <w:rFonts w:hint="eastAsia"/>
        </w:rPr>
        <w:t>这不过是他的心为自己预备的衣裳，为要在他人眼中抬高自己吗？这是为了服侍他的骄傲或贪婪，把内心的贫穷和腐烂藏在人看不见的地方。</w:t>
      </w:r>
    </w:p>
    <w:p w14:paraId="33D3E15D">
      <w:pPr>
        <w:pStyle w:val="5"/>
        <w:spacing w:before="295" w:line="285" w:lineRule="auto"/>
        <w:ind w:right="110"/>
        <w:rPr>
          <w:rFonts w:hint="eastAsia"/>
        </w:rPr>
      </w:pPr>
    </w:p>
    <w:p w14:paraId="2A78F099">
      <w:pPr>
        <w:pStyle w:val="5"/>
        <w:spacing w:before="295" w:line="285" w:lineRule="auto"/>
        <w:ind w:right="110"/>
        <w:rPr>
          <w:rFonts w:hint="eastAsia"/>
        </w:rPr>
      </w:pPr>
      <w:r>
        <w:rPr>
          <w:rFonts w:hint="eastAsia"/>
        </w:rPr>
        <w:t>Beloved, are there none of us guilty upon this account? Whose Religion, and the Exercise thereof, are a mere carnal Design, whose Duties are a mere Device to beguile Men into a good Opinion of us, to raise up or keep up our Reputation amongst them? Is it not thus with some of us?</w:t>
      </w:r>
    </w:p>
    <w:p w14:paraId="49E83E36">
      <w:pPr>
        <w:pStyle w:val="5"/>
        <w:spacing w:before="295" w:line="285" w:lineRule="auto"/>
        <w:ind w:right="110"/>
        <w:rPr>
          <w:rFonts w:hint="eastAsia"/>
        </w:rPr>
      </w:pPr>
      <w:r>
        <w:rPr>
          <w:rFonts w:hint="eastAsia"/>
        </w:rPr>
        <w:t>亲爱的，难道我们当中没有人在这方面有罪吗？谁的信仰和操练仅仅是属肉体的计谋，谁的本分仅仅是用来欺骗人对我们产生好感的手段，为要在他们中间建立或维持我们的名声？我们当中有些人不正是如此吗？</w:t>
      </w:r>
    </w:p>
    <w:p w14:paraId="29CC9782">
      <w:pPr>
        <w:pStyle w:val="5"/>
        <w:spacing w:before="295" w:line="285" w:lineRule="auto"/>
        <w:ind w:right="110"/>
        <w:rPr>
          <w:rFonts w:hint="eastAsia"/>
        </w:rPr>
      </w:pPr>
    </w:p>
    <w:p w14:paraId="7B8A7CA6">
      <w:pPr>
        <w:pStyle w:val="5"/>
        <w:spacing w:before="295" w:line="285" w:lineRule="auto"/>
        <w:ind w:right="110"/>
        <w:rPr>
          <w:rFonts w:hint="eastAsia"/>
        </w:rPr>
      </w:pPr>
      <w:r>
        <w:rPr>
          <w:rFonts w:hint="eastAsia"/>
        </w:rPr>
        <w:t>Soul, what hast thou been doing today? O, I have been Praying, and Hearing, and Fasting, or keeping a Sabbath to the Lord.</w:t>
      </w:r>
    </w:p>
    <w:p w14:paraId="763A4B59">
      <w:pPr>
        <w:pStyle w:val="5"/>
        <w:spacing w:before="295" w:line="285" w:lineRule="auto"/>
        <w:ind w:right="110"/>
        <w:rPr>
          <w:rFonts w:hint="eastAsia"/>
        </w:rPr>
      </w:pPr>
      <w:r>
        <w:rPr>
          <w:rFonts w:hint="eastAsia"/>
        </w:rPr>
        <w:t>灵魂啊，你今天做了什么？哦，我一直在祷告，聆听，禁食，或向主守安息日。</w:t>
      </w:r>
    </w:p>
    <w:p w14:paraId="3240359D">
      <w:pPr>
        <w:pStyle w:val="5"/>
        <w:spacing w:before="295" w:line="285" w:lineRule="auto"/>
        <w:ind w:right="110"/>
        <w:rPr>
          <w:rFonts w:hint="eastAsia"/>
        </w:rPr>
      </w:pPr>
    </w:p>
    <w:p w14:paraId="29C78FA9">
      <w:pPr>
        <w:pStyle w:val="5"/>
        <w:spacing w:before="295" w:line="285" w:lineRule="auto"/>
        <w:ind w:right="110"/>
        <w:rPr>
          <w:rFonts w:hint="eastAsia"/>
        </w:rPr>
      </w:pPr>
      <w:r>
        <w:rPr>
          <w:rFonts w:hint="eastAsia"/>
        </w:rPr>
        <w:t>No, thou liest, thou hast been juggling, and cheating, and deceiving of Men.</w:t>
      </w:r>
    </w:p>
    <w:p w14:paraId="57778CEE">
      <w:pPr>
        <w:pStyle w:val="5"/>
        <w:spacing w:before="295" w:line="285" w:lineRule="auto"/>
        <w:ind w:right="110"/>
        <w:rPr>
          <w:rFonts w:hint="eastAsia"/>
        </w:rPr>
      </w:pPr>
      <w:r>
        <w:rPr>
          <w:rFonts w:hint="eastAsia"/>
        </w:rPr>
        <w:t>不，你在说谎，你一直在耍把戏，欺骗和哄骗人。</w:t>
      </w:r>
    </w:p>
    <w:p w14:paraId="45833310">
      <w:pPr>
        <w:pStyle w:val="5"/>
        <w:spacing w:before="295" w:line="285" w:lineRule="auto"/>
        <w:ind w:right="110"/>
        <w:rPr>
          <w:rFonts w:hint="eastAsia"/>
        </w:rPr>
      </w:pPr>
    </w:p>
    <w:p w14:paraId="7B223C9A">
      <w:pPr>
        <w:pStyle w:val="5"/>
        <w:spacing w:before="295" w:line="285" w:lineRule="auto"/>
        <w:ind w:right="110"/>
        <w:rPr>
          <w:rFonts w:hint="eastAsia"/>
        </w:rPr>
      </w:pPr>
      <w:r>
        <w:rPr>
          <w:rFonts w:hint="eastAsia"/>
        </w:rPr>
        <w:t>If these have been the Work of thy Tongue, or thine Ears, or thine Eyes, to pray, to hear, to praise the Lord; thine Heart hath found other work to do, it hath been making a Garment of these Prayers and Praises to dress up itself in, thereby to commend and set it off before the Spectators; or it may be, to hide or carry on some treacherous or wicked Design, which needed such a covering.</w:t>
      </w:r>
    </w:p>
    <w:p w14:paraId="1EBD6BE3">
      <w:pPr>
        <w:pStyle w:val="5"/>
        <w:spacing w:before="295" w:line="285" w:lineRule="auto"/>
        <w:ind w:right="110"/>
        <w:rPr>
          <w:rFonts w:hint="eastAsia"/>
        </w:rPr>
      </w:pPr>
      <w:r>
        <w:rPr>
          <w:rFonts w:hint="eastAsia"/>
        </w:rPr>
        <w:t>如果这些是你的舌头、耳朵或眼睛所做的工作，去祷告、聆听、赞美主；你的心却另有所图，它一直在用这些祷告和赞美编织衣裳来装扮自己，为要在观众面前炫耀和标榜；或者，是为了隐藏或进行某些需要这样掩饰的奸诈或邪恶计谋。</w:t>
      </w:r>
    </w:p>
    <w:p w14:paraId="2D48A65D">
      <w:pPr>
        <w:pStyle w:val="5"/>
        <w:spacing w:before="295" w:line="285" w:lineRule="auto"/>
        <w:ind w:right="110"/>
        <w:rPr>
          <w:rFonts w:hint="eastAsia"/>
        </w:rPr>
      </w:pPr>
    </w:p>
    <w:p w14:paraId="23BDE194">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The Heart is thus busy to deceive Men, but still its greatest and most mischievous deceitfulness, lies here, in deceiving itself.</w:t>
      </w:r>
    </w:p>
    <w:p w14:paraId="72AEE885">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人心忙于欺骗他人，但其最大最恶劣的诡诈之处在于欺骗自己。</w:t>
      </w:r>
    </w:p>
    <w:p w14:paraId="00DA0EC9">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716E8324">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It is a horrid wickedness to deal deceitfully with the Lord, to dissemble and lie unto God.</w:t>
      </w:r>
    </w:p>
    <w:p w14:paraId="113B433F">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以诡诈对待主，向神说谎和伪装，这是可怕的罪恶。</w:t>
      </w:r>
    </w:p>
    <w:p w14:paraId="2F40E057">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6F73E670">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It is folly to be false to him who we know will discover the cheat and its highest impiety.</w:t>
      </w:r>
    </w:p>
    <w:p w14:paraId="1A8A7619">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对祂不忠实是愚昧的，因为我们知道祂必会发现这欺骗，这是最大的不敬。</w:t>
      </w:r>
    </w:p>
    <w:p w14:paraId="2FD0291B">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49A71447">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What is Iniquity, if Hypocrisy be not? And what Hypocrisy like mocking or lying unto God?</w:t>
      </w:r>
    </w:p>
    <w:p w14:paraId="7FE3CB11">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若伪善不是罪孽，什么才是罪孽？还有什么伪善比嘲弄或欺骗神更甚？</w:t>
      </w:r>
    </w:p>
    <w:p w14:paraId="1E7283D5">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57461FF0">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It is Men's great sin to deal deceitfully with Men; But that which I would now lay before you, as a special reason why we should Fear our hearts, is their self-deceiving's;</w:t>
      </w:r>
    </w:p>
    <w:p w14:paraId="4018DCFC">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与人虚伪相待是人的大罪；但我现在要向你们陈明的，作为我们应当警惕自己内心的特别理由，就是心灵的自欺；</w:t>
      </w:r>
    </w:p>
    <w:p w14:paraId="5B110AF7">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3889958A">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And how much Fear should be upon us, upon this account, will appear when we have considered these three things.</w:t>
      </w:r>
    </w:p>
    <w:p w14:paraId="17EAA341">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当我们思考以下三件事时，就会明白我们应当何等警惕。</w:t>
      </w:r>
    </w:p>
    <w:p w14:paraId="3170206C">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02639DB5">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1.About what Men's Hearts deceive them.</w:t>
      </w:r>
    </w:p>
    <w:p w14:paraId="232B092E">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一、人心在何事上自欺。</w:t>
      </w:r>
    </w:p>
    <w:p w14:paraId="0AD3F193">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58E5ED4C">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2.By what Men's Hearts deceive them.</w:t>
      </w:r>
    </w:p>
    <w:p w14:paraId="0DECA94C">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二、人心用什么方法自欺。</w:t>
      </w:r>
    </w:p>
    <w:p w14:paraId="5BDB0DDB">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09FC1804">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3.Of what Men's Hearts deceive them.</w:t>
      </w:r>
    </w:p>
    <w:p w14:paraId="0ED4AB46">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三、人心欺骗他们什么。</w:t>
      </w:r>
    </w:p>
    <w:p w14:paraId="6A01EE54">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20801141">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1.About what do Men's Hearts deceive them? And that is about that they are most deeply concerned to mind or regard. Particularly,</w:t>
      </w:r>
    </w:p>
    <w:p w14:paraId="7FE6C2D1">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一、人心在何事上自欺？就是在那些他们最关心或最在意的事上。特别是：</w:t>
      </w:r>
    </w:p>
    <w:p w14:paraId="66E17424">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00FFB622">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1.About Matters past, in their self-reflections and reckonings.</w:t>
      </w:r>
    </w:p>
    <w:p w14:paraId="38D5042C">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一、关于过去的事，在自我反省和核算时。</w:t>
      </w:r>
    </w:p>
    <w:p w14:paraId="56B98EC8">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120254B6">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2.About matters present, in their Judgments or Opinions of their present case.</w:t>
      </w:r>
    </w:p>
    <w:p w14:paraId="2CBFA2FF">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二、关于现在的事，在对当前处境的判断和见解上。</w:t>
      </w:r>
    </w:p>
    <w:p w14:paraId="407EA7F0">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7D4B8C3F">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3.About matters to come, or their Determinations and Resolutions for the future.</w:t>
      </w:r>
    </w:p>
    <w:p w14:paraId="094D2B2A">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三、关于将来的事，在对未来的决定和立志上。</w:t>
      </w:r>
    </w:p>
    <w:p w14:paraId="56E1712A">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6FB9C332">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1.Men's Hearts deceive them, about matters past, in their self-reflections and reckonings.</w:t>
      </w:r>
    </w:p>
    <w:p w14:paraId="4D873826">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一、人心在自我反省和核算过去的事上欺骗他们。</w:t>
      </w:r>
    </w:p>
    <w:p w14:paraId="12DC98CA">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201FBFDF">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It may be sometimes an eye may be cast back upon what is past, and such a word may be heard within, Soul, what hast thou done? How hast thou lived all thy time hitherto? What Evil hast thou done, or what Good hast thou done?</w:t>
      </w:r>
    </w:p>
    <w:p w14:paraId="7B29B83C">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有时候，当回顾过去时，内心可能会听到这样的声音："灵魂啊，你做了什么？你至今是如何度过光阴的？你做了什么恶事，或做了什么善事？"</w:t>
      </w:r>
    </w:p>
    <w:p w14:paraId="0AEA097B">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420C45BF">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The Heart presently makes its return; and though it hath not the Conscience, will make bold with the words of the Apostle, 1 Cor. 4.4. I know nothing by myself, I know no hurt that I have done;</w:t>
      </w:r>
    </w:p>
    <w:p w14:paraId="77A29E42">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人心立即作出回应；虽然没有良心，却敢于用使徒的话（哥林多前书4:4）："我虽不觉得自己有错，我不知道自己做过什么坏事；"</w:t>
      </w:r>
    </w:p>
    <w:p w14:paraId="305739F4">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2BA7671F">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or it may be, like those unfaithful Officers, who bring in their presentment, Omnia been, it will answer, I have done all things well, I have lived a harmless and an honest life.</w:t>
      </w:r>
    </w:p>
    <w:p w14:paraId="03B12FBF">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或者，像那些不忠实的官员递交报告说"一切安好"一样，它会回答说："我做的都很好，我过着无害且诚实的生活。"</w:t>
      </w:r>
    </w:p>
    <w:p w14:paraId="16946EBA">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1E7CE0DE">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The little good that hath been done, looking on it by a false Glass, it sees it double to what it is; every Mite is a Shekel, every Shekel is a Talent; here it will be sure to over-reckon:</w:t>
      </w:r>
    </w:p>
    <w:p w14:paraId="0D3DA0FA">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已经做过的那点善事，透过虚假的镜子看，就显得比实际大一倍；每一文钱都变成了舍客勒，每一舍客勒都成了他连得；在这里必定会过分计算：</w:t>
      </w:r>
    </w:p>
    <w:p w14:paraId="5B7F87CA">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13048058">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And all the Evils that have been done, for an hundred or a thousand, it takes the Bill and writes down ten, or it may be but one, and that a little one; and perhaps it buries them all in the land of forgetfulness.</w:t>
      </w:r>
    </w:p>
    <w:p w14:paraId="7FCD6FAC">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而所做的一切恶事，本是百件或千件，却在账单上只写下十件，或许只写一件，还说是小事；也许把这一切都埋在遗忘之地。</w:t>
      </w:r>
    </w:p>
    <w:p w14:paraId="66CD788A">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1D5050D0">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As Sin had an Act for Toleration before, so it must now have an Act of Oblivion.</w:t>
      </w:r>
    </w:p>
    <w:p w14:paraId="1BCBE2C9">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正如罪过之前有容忍法案，现在又必须有赦免法案。</w:t>
      </w:r>
    </w:p>
    <w:p w14:paraId="0937EFCC">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1AC7768A">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And by this hiding of Sin it comes to pass, that Repentance also is hid from Men's eyes;</w:t>
      </w:r>
    </w:p>
    <w:p w14:paraId="132011BB">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通过这样遮掩罪过，悔改也就从人的眼中隐藏了；</w:t>
      </w:r>
    </w:p>
    <w:p w14:paraId="742A2F57">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1891E5CD">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No Man repented, nor said, what have I done? Jer. 8.6.</w:t>
      </w:r>
    </w:p>
    <w:p w14:paraId="5F21459E">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无人悔改，也无人说："我做了什么？"（耶利米书8:6）</w:t>
      </w:r>
    </w:p>
    <w:p w14:paraId="63043621">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5CDC72EA">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The not-saying what have I done, much more the saying, I have done nothing amiss, will be a Bar against Repentance;</w:t>
      </w:r>
    </w:p>
    <w:p w14:paraId="182DB2D6">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不说"我做了什么"，更甚者说"我没有做错什么"，这就成了悔改的阻碍；</w:t>
      </w:r>
    </w:p>
    <w:p w14:paraId="1436964C">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p>
    <w:p w14:paraId="7DAF695A">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And that's the usual issue of this falsehood of the Heart, about matters past, it holds under Impenitence.</w:t>
      </w:r>
    </w:p>
    <w:p w14:paraId="2461CA30">
      <w:pPr>
        <w:pStyle w:val="10"/>
        <w:numPr>
          <w:ilvl w:val="0"/>
          <w:numId w:val="0"/>
        </w:numPr>
        <w:tabs>
          <w:tab w:val="left" w:pos="496"/>
        </w:tabs>
        <w:spacing w:before="289" w:after="0" w:line="285" w:lineRule="auto"/>
        <w:ind w:left="99" w:leftChars="0" w:right="98" w:rightChars="0" w:firstLine="0" w:firstLineChars="0"/>
        <w:jc w:val="both"/>
        <w:rPr>
          <w:rFonts w:hint="eastAsia"/>
          <w:sz w:val="30"/>
          <w:szCs w:val="30"/>
        </w:rPr>
      </w:pPr>
      <w:r>
        <w:rPr>
          <w:rFonts w:hint="eastAsia"/>
          <w:sz w:val="30"/>
          <w:szCs w:val="30"/>
        </w:rPr>
        <w:t>这就是心中对过去之事的虚假所带来的常见结果，使人持续不悔改。</w:t>
      </w:r>
    </w:p>
    <w:p w14:paraId="7B82C7D0">
      <w:pPr>
        <w:pStyle w:val="10"/>
        <w:numPr>
          <w:ilvl w:val="0"/>
          <w:numId w:val="0"/>
        </w:numPr>
        <w:tabs>
          <w:tab w:val="left" w:pos="496"/>
        </w:tabs>
        <w:spacing w:before="289" w:after="0" w:line="285" w:lineRule="auto"/>
        <w:ind w:left="99" w:leftChars="0" w:right="98" w:rightChars="0" w:firstLine="0" w:firstLineChars="0"/>
        <w:jc w:val="both"/>
        <w:rPr>
          <w:rFonts w:hint="eastAsia"/>
        </w:rPr>
      </w:pPr>
    </w:p>
    <w:p w14:paraId="62743998">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2.Men's Hearts deceive them about Matters present, or in their judgment of their present states.</w:t>
      </w:r>
    </w:p>
    <w:p w14:paraId="6A6929AB">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2.人心在当下之事上欺骗他们，或在判断他们目前光景时欺骗他们。</w:t>
      </w:r>
    </w:p>
    <w:p w14:paraId="39A11570">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7C0A5E">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art thou? A Child of God, or a Child of the Devil? A Believer, or an Unbeliever? A sound Believer, or a Hypocrite?</w:t>
      </w:r>
    </w:p>
    <w:p w14:paraId="69ADE960">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你是谁？是神的儿女，还是魔鬼的儿女？是信徒，还是非信徒？是真信徒，还是假冒为善的人？</w:t>
      </w:r>
    </w:p>
    <w:p w14:paraId="3F47B20A">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7DF27D">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Men's hearts will be civil with them, and give them good language; A Child of the Devil, a Reprobate? These are hard words that will not be born, and shall not be uttered; whether it speaks true or no, it will be sure to speak good to them.</w:t>
      </w:r>
    </w:p>
    <w:p w14:paraId="702AB1C2">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人心对他们总是客气的，说好听的话；魔鬼的儿女，被弃绝的人？这些难听的话是不会被接受的，也不会被说出口的；不管是真是假，人心总会对他们说好话。</w:t>
      </w:r>
    </w:p>
    <w:p w14:paraId="1B8ED883">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4B64B7">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a Child of God no doubt, an honest, and therefore a happy Man. Though perhaps it neither knows what God is, or what a Child of God means, nor what the difference is betwixt the Children of God and the Children of the Devil.</w:t>
      </w:r>
    </w:p>
    <w:p w14:paraId="102E8998">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哦，毫无疑问是神的儿女，是个诚实的人，因此是个幸福的人。尽管也许他既不知道神是谁，也不知道神的儿女是什么意思，更不知道神的儿女和魔鬼的儿女之间有什么区别。</w:t>
      </w:r>
    </w:p>
    <w:p w14:paraId="1F8F7E36">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0A72AC">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faithful Heart will be (as I said before) a self-suspecting Heart, and such it should be.</w:t>
      </w:r>
    </w:p>
    <w:p w14:paraId="334EBF46">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忠心的心（如我之前所说）是常常自省的心，这正是它该有的样式。</w:t>
      </w:r>
    </w:p>
    <w:p w14:paraId="35A94529">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B06EAB">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tells us, there's Chaff in the Floor as well as Wheat, there are Tares in the Field as well as good Corn.</w:t>
      </w:r>
    </w:p>
    <w:p w14:paraId="56653810">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圣经告诉我们，场上有糠秕也有麦子，田里有稗子也有好麦子。</w:t>
      </w:r>
    </w:p>
    <w:p w14:paraId="2C213D4E">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B95C18">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the question is put, which is the Chaff, who are the Tares? Men's Hearts should answer, as the Disciples did, when Christ told them there was a Traitor among them, Mat. 26.21. they all answered. Lord is it I? Lord is it I?</w:t>
      </w:r>
    </w:p>
    <w:p w14:paraId="4B14DFD0">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现在当问题提出来：谁是糠秕，谁是稗子？人心应当像门徒那样回答，当基督告诉他们中间有一个卖主的人时（马太福音26:21），他们都回答说："主，是我吗？主，是我吗？"</w:t>
      </w:r>
    </w:p>
    <w:p w14:paraId="170E7F94">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E37C2C">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and Brethren, there are Infidels among you, there are Hypocrites among you; If I should speak thus from the Lord to this Congregation, this Question should run even through the whole Company; Lord is it I? Am not I a Hypocrite? Am not I one of these Unbelievers?</w:t>
      </w:r>
    </w:p>
    <w:p w14:paraId="642D3652">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弟兄们，你们中间有不信的人，有假冒为善的人；如果我奉主的名这样对会众说，这个问题应当传遍全体；主啊，是我吗？我是不是假冒为善的人？我是不是这些不信的人中的一个？</w:t>
      </w:r>
    </w:p>
    <w:p w14:paraId="2C3CCCC9">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EC9768">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do your Hearts say to you? O, I thank God it is not I, I am none of them; Hypocrites there are, but my Soul is upright.</w:t>
      </w:r>
    </w:p>
    <w:p w14:paraId="4BA63080">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但你们的心对你们说什么？哦，我感谢神那不是我，我不是他们中的一个；虽有假冒为善的人，但我的心是正直的。</w:t>
      </w:r>
    </w:p>
    <w:p w14:paraId="4A4D8E55">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B71138">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whole Congregation should be thus spoken to one by one, may be some of the best among them, that had least reason to suspect themselves, would cry out, Lord, is it I? I doubt I may be a Hypocrite, I fear how it may be with me;</w:t>
      </w:r>
    </w:p>
    <w:p w14:paraId="3458DC6E">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如果对整个会众一个一个这样说，也许其中最好的，最没有理由怀疑自己的人，反而会喊着说：主啊，是我吗？我怀疑我可能是个假冒为善的人，我担心我的光景如何；</w:t>
      </w:r>
    </w:p>
    <w:p w14:paraId="22C512A5">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EF69F4">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the most, and possibly the very worst among them, they would never stick to answer, I am none of them, I thank God I have an honest Heart, and am upright before God.</w:t>
      </w:r>
    </w:p>
    <w:p w14:paraId="3BD73D72">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但对大多数人来说，甚至可能是其中最坏的人，他们会毫不犹豫地回答：我不是他们中的一个，我感谢神我有一颗诚实的心，在神面前是正直的。</w:t>
      </w:r>
    </w:p>
    <w:p w14:paraId="2D29DEFD">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C44EDD">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comes this now to pass? Why, that Heart of thine hath plaid the Devil with thee, and deceived thee.</w:t>
      </w:r>
    </w:p>
    <w:p w14:paraId="5BDCBB41">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这是怎么回事？为什么会这样？因为你的心与魔鬼一起玩弄你，欺骗了你。</w:t>
      </w:r>
    </w:p>
    <w:p w14:paraId="6491ECA8">
      <w:pPr>
        <w:pStyle w:val="10"/>
        <w:numPr>
          <w:ilvl w:val="0"/>
          <w:numId w:val="0"/>
        </w:numPr>
        <w:tabs>
          <w:tab w:val="left" w:pos="553"/>
        </w:tabs>
        <w:spacing w:before="289"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BCE892">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3.About Matters to come.</w:t>
      </w:r>
    </w:p>
    <w:p w14:paraId="2D4EE644">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3.关于将来的事。</w:t>
      </w:r>
    </w:p>
    <w:p w14:paraId="63C871E0">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40729720">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case be so plain, that the naughtiness of the Life past, and the unsoundness of the present state cannot be hid, then the Heart promises better things de futuro.</w:t>
      </w:r>
    </w:p>
    <w:p w14:paraId="5E2B1628">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如果情况如此明显，过去生活的邪恶和现在光景的不健全无法隐藏，那么人心就会对未来作出美好的承诺。</w:t>
      </w:r>
    </w:p>
    <w:p w14:paraId="1AD225C0">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1687595D">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look better to it hereafter, though I cannot at present, yet after a while I mean to become a new Man; stay but a while, and I will be sober; stay but a while, and I mean to have done with this vain or worldly Life, and to live in all things as becometh a Christian.</w:t>
      </w:r>
    </w:p>
    <w:p w14:paraId="48FCC263">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虽然我现在做不到，但以后我会更加注意；再等一会儿，我就会成为新人；再等一会儿，我就会变得清醒；再等一会儿，我就要结束这虚空和属世的生活，在凡事上活出基督徒的样式。</w:t>
      </w:r>
    </w:p>
    <w:p w14:paraId="4C59B561">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483111C6">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promises, and its Promises must be taken.</w:t>
      </w:r>
    </w:p>
    <w:p w14:paraId="1C937EFC">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人心如此承诺，而且这些承诺必须被接受。</w:t>
      </w:r>
    </w:p>
    <w:p w14:paraId="1012D923">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189CF16C">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turn at last, 'twill be well enough, and turn I will shortly, I mean no other; and this must satisfy and be instead of present Repentance.</w:t>
      </w:r>
    </w:p>
    <w:p w14:paraId="6CFF2E31">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若我最终悔改，那就足够好了，我很快就会悔改，我别无他意；这必须满足并代替当下的悔改。</w:t>
      </w:r>
    </w:p>
    <w:p w14:paraId="670EEF51">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400EBA08">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credit there is to be given to such a Promise, the experience of many sufficiently tells.</w:t>
      </w:r>
    </w:p>
    <w:p w14:paraId="0EFA2DD1">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这样的承诺该给予多少信任，许多人的经历已经充分说明了。</w:t>
      </w:r>
    </w:p>
    <w:p w14:paraId="093F87B1">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46237A0F">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it hath been a known Deceiver, yet still it's trusted.</w:t>
      </w:r>
    </w:p>
    <w:p w14:paraId="141A95E0">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尽管它是众所周知的骗子，却仍然被人信任。</w:t>
      </w:r>
    </w:p>
    <w:p w14:paraId="566889D9">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301F7564">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that profess Religion, that own Christ, and hold Communion with his Saints, and are visibly walking in the way of Righteousness;</w:t>
      </w:r>
    </w:p>
    <w:p w14:paraId="260C6CBA">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你们这些承认信仰、归属基督、与圣徒相交、明显行在公义道路上的人；</w:t>
      </w:r>
    </w:p>
    <w:p w14:paraId="6B628F9C">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6456DEDD">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should be asked, How long wilt thou hold this course, wilt thou hold out to the end?</w:t>
      </w:r>
    </w:p>
    <w:p w14:paraId="20F54A41">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如果有人问你，你要持守这道路多久，你能坚持到底吗？</w:t>
      </w:r>
    </w:p>
    <w:p w14:paraId="0414BE05">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59A649AF">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Today thou art with Christ, but where wilt thou be tomorrow?</w:t>
      </w:r>
    </w:p>
    <w:p w14:paraId="7BAF90AE">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今天你与基督同在，但明天你会在哪里？</w:t>
      </w:r>
    </w:p>
    <w:p w14:paraId="43DBB504">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5F3BD1A4">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with the Disciples, but wilt thou never go over to the Scribes and Pharisees?</w:t>
      </w:r>
    </w:p>
    <w:p w14:paraId="53C31923">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现在你与门徒同在，但你永远不会转向文士和法利赛人吗？</w:t>
      </w:r>
    </w:p>
    <w:p w14:paraId="0E147B89">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51B6D906">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mayest feel the smart of Christianity, thou mayest become a Reproach and made a Prey.</w:t>
      </w:r>
    </w:p>
    <w:p w14:paraId="1117E560">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你可能会感受到作基督徒的痛苦，你可能会成为羞辱和掠物。</w:t>
      </w:r>
    </w:p>
    <w:p w14:paraId="2139A2D8">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6C2A4292">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Shepherds may be smitten, and the Flocks may be scattered; wilt thou not then forsake Christ, and run over to the Tents of the Uncircumcised?</w:t>
      </w:r>
    </w:p>
    <w:p w14:paraId="14D5DA86">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牧人可能被击打，羊群可能分散；那时你不会离弃基督，投奔未受割礼之人的帐棚吗？</w:t>
      </w:r>
    </w:p>
    <w:p w14:paraId="3A200143">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27A783B7">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forbid, says the heart presently; Turn from the Holy Commandment, deny Christ?</w:t>
      </w:r>
    </w:p>
    <w:p w14:paraId="2998D0CE">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心立刻说，神禁止；离弃圣命，否认基督？</w:t>
      </w:r>
    </w:p>
    <w:p w14:paraId="72656BBF">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4E0E11B5">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though I die with him, I will never deny him.</w:t>
      </w:r>
    </w:p>
    <w:p w14:paraId="097E77D0">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不，即使与祂同死，我也永不否认祂。</w:t>
      </w:r>
    </w:p>
    <w:p w14:paraId="37E9C8EA">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18F00FB5">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but there was one spake as much before you, 'twas the word of Peter's Heart, Mat. 26.35.</w:t>
      </w:r>
    </w:p>
    <w:p w14:paraId="0B2D3B00">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是的，但在你之前曾有一人说过同样的话，那是彼得内心的话，马太福音26:35。</w:t>
      </w:r>
    </w:p>
    <w:p w14:paraId="3C97987A">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5804679A">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you know what followed; Consider him, and fear how it may be with you.</w:t>
      </w:r>
    </w:p>
    <w:p w14:paraId="6435446F">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但你知道后来发生了什么；想想他的遭遇，并要畏惧你可能的光景。</w:t>
      </w:r>
    </w:p>
    <w:p w14:paraId="32B1CD06">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12D92D22">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what will our Hearts deceive us?</w:t>
      </w:r>
    </w:p>
    <w:p w14:paraId="14CC5A0E">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2.我们的心用什么欺骗我们？</w:t>
      </w:r>
    </w:p>
    <w:p w14:paraId="5D611665">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67FBA181">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anything in the World; there's nothing comes a-miss to them, but some evil use or other they can make of it, either to entice to Sin, or to harden against Repentance, or to lay asleep in Security, or to build us up in Presumption.</w:t>
      </w:r>
    </w:p>
    <w:p w14:paraId="0270A595">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用世上的任何事物；对它们来说没有什么不合用的，它们都能加以利用，或是诱使人犯罪，或是使人心刚硬不愿悔改，或是使人在安逸中沉睡，或是建立人的自以为是。</w:t>
      </w:r>
    </w:p>
    <w:p w14:paraId="1A3EF3CA">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27057595">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is such an Adversary, that can fight at any Weapon; such a Mountebank, that can make its Composition of any Ingredients, that can make a Poison of any Medicine, some way or other it can make use of anything, to serve it in its deceiving work.</w:t>
      </w:r>
    </w:p>
    <w:p w14:paraId="4F1E4E53">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人心就是这样的对手，能用任何武器战斗；就像江湖郎中，能用任何成分配药，能把任何药物变成毒药，总能以某种方式利用任何事物，来服务于它的欺骗工作。</w:t>
      </w:r>
    </w:p>
    <w:p w14:paraId="49EE7448">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17496D06">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By what did Eve's Heart deceive her? By an Apple.</w:t>
      </w:r>
    </w:p>
    <w:p w14:paraId="631E74E6">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夏娃的心是被什么欺骗的？是被一个苹果。</w:t>
      </w:r>
    </w:p>
    <w:p w14:paraId="0FE3F6EF">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7D7C3CBC">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By what did Achan's Heart deceive him? By a Wedge of Gold.</w:t>
      </w:r>
    </w:p>
    <w:p w14:paraId="562FAEE6">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亚干的心是被什么欺骗的？是被一块金子。</w:t>
      </w:r>
    </w:p>
    <w:p w14:paraId="63A42C1B">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5024F9B6">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By what did Samson's Heart deceive him? By a Whore.</w:t>
      </w:r>
    </w:p>
    <w:p w14:paraId="0B1B92A2">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参孙的心是被什么欺骗的？是被一个妓女。</w:t>
      </w:r>
    </w:p>
    <w:p w14:paraId="3AC67567">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3609AE06">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By what was Esau deceived? By a Mess of Pottage.</w:t>
      </w:r>
    </w:p>
    <w:p w14:paraId="45790E59">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以扫是被什么欺骗的？是被一碗红豆汤。</w:t>
      </w:r>
    </w:p>
    <w:p w14:paraId="7EB91B68">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3ECF1220">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By what do poor Men's Hearts deceive them? By their Want and Penury.</w:t>
      </w:r>
    </w:p>
    <w:p w14:paraId="578E1E66">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穷人的心是被什么欺骗的？是被他们的贫困和匮乏。</w:t>
      </w:r>
    </w:p>
    <w:p w14:paraId="0DEAE429">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404E3B26">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By what do rich Men's Hearts deceive them? By their Abundance and Variety.</w:t>
      </w:r>
    </w:p>
    <w:p w14:paraId="0EBCC881">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富人的心是被什么欺骗的？是被他们的富足和享受。</w:t>
      </w:r>
    </w:p>
    <w:p w14:paraId="7E3C382B">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0D8B532F">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By what do evil Men's Hearts deceive them? By their Lusts they are drawn aside and enticed.</w:t>
      </w:r>
    </w:p>
    <w:p w14:paraId="124CFE7D">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恶人的心是被什么欺骗的？是被他们的情欲所引诱和迷惑。</w:t>
      </w:r>
    </w:p>
    <w:p w14:paraId="578C8991">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104F5432">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By what do good Men's Hearts deceive them? Sometimes even by the Good that is in them.</w:t>
      </w:r>
    </w:p>
    <w:p w14:paraId="1AC23BA0">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好人的心是被什么欺骗的？有时甚至是被他们心中的善所欺骗。</w:t>
      </w:r>
    </w:p>
    <w:p w14:paraId="5812F643">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0DAD7109">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The Heart of Man can make a Snare of every Creature, Condition, Relation, or Comfort, can make a Net for Souls of the coarsest or of the finest Thread; can undo them, by their Friends and by their Enemies, by their Prosperities and by their Adversities, by their Sins and their Righteousness.</w:t>
      </w:r>
    </w:p>
    <w:p w14:paraId="5EC13D84">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人心能把每一个受造物、处境、关系或安慰都变成陷阱，能用粗线或细线织成捕捉灵魂的网；能通过朋友和仇敌、通过顺境和逆境、通过罪恶和义行使人败坏。</w:t>
      </w:r>
    </w:p>
    <w:p w14:paraId="7CBDAC21">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185BC081">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Where-withal may this Man be enticed to Sin, to neglect Christ and his Soul?</w:t>
      </w:r>
    </w:p>
    <w:p w14:paraId="048DADE2">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这人会被什么引诱去犯罪，去忽视基督和自己的灵魂呢？</w:t>
      </w:r>
    </w:p>
    <w:p w14:paraId="01126E62">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2F65F52E">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Some Men's Hearts find that a Harlot will do it; others, that a drunken Companion will do it; others, that nothing but Gold and Silver will do it; others, that applause will do it; some that Idleness, others that Business, some that Friends, others that Enemies; some that Prosperity, others that Affliction, will be the likeliest Temptations; and accordingly it manages its deceiving work.</w:t>
      </w:r>
    </w:p>
    <w:p w14:paraId="3FD746CC">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有些人的心发现妓女能做到这一点；有些人是酒友能做到；有些人只有金银才能做到；有些人是掌声能做到；有些人是懒惰，有些人是忙碌，有些人是朋友，有些人是仇敌；有些人是顺境，有些人是苦难，这些都可能成为最容易的试探；心就这样施行它的欺骗工作。</w:t>
      </w:r>
    </w:p>
    <w:p w14:paraId="59402232">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7C86D763">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Our Hearts can deceive us by the best we have, by our Virtues, by our Duties, by our Privileges; and this is often the most dangerous deceit.</w:t>
      </w:r>
    </w:p>
    <w:p w14:paraId="5BAB9FC7">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我们的心能用我们最好的东西来欺骗我们，用我们的美德，用我们的责任，用我们的特权；而这往往是最危险的欺骗。</w:t>
      </w:r>
    </w:p>
    <w:p w14:paraId="295C901E">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0E4C6CFC">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The more generous the Wine in which thou receivest thy Poison, the more deadly the Potion.</w:t>
      </w:r>
    </w:p>
    <w:p w14:paraId="68311BBE">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你所接受毒药的酒越是醇美，这毒药就越致命。</w:t>
      </w:r>
    </w:p>
    <w:p w14:paraId="4E0CA053">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6F129B9C">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Some Hypocrites Hearts tell them they are sincere; But how can they make them believe it?</w:t>
      </w:r>
    </w:p>
    <w:p w14:paraId="02AA7AE4">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一些假冒为善之人的心告诉他们自己是诚实的；但是他们如何让自己相信这一点呢？</w:t>
      </w:r>
    </w:p>
    <w:p w14:paraId="2FC601B7">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2500A718">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Why, if the Heart may not be believed for its own word, the Word of God must be brought to witness this lie.</w:t>
      </w:r>
    </w:p>
    <w:p w14:paraId="5BC5A94B">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为什么，如果心的话语本身不足以让人相信，上帝的话语就必须被用来为这谎言作证。</w:t>
      </w:r>
    </w:p>
    <w:p w14:paraId="559A7E80">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350DDDEE">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Doth not the Scriptures say, Rom. 10.9. If thou confess with thy Mouth the Lord Jesus, and believe in thy Heart that God raised him from the Dead, thou shalt be saved?</w:t>
      </w:r>
    </w:p>
    <w:p w14:paraId="0716DF83">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圣经不是说吗，罗马书10:9，你若口里认耶稣为主，心里信神叫祂从死里复活，就必得救？</w:t>
      </w:r>
    </w:p>
    <w:p w14:paraId="7D1B09D0">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015F7A7A">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And do not I believe the Resurrection of Christ from the Dead?</w:t>
      </w:r>
    </w:p>
    <w:p w14:paraId="05D8C966">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难道我不是相信基督从死里复活吗？</w:t>
      </w:r>
    </w:p>
    <w:p w14:paraId="3C6B6557">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783142D3">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Do not I confess and acknowledge it?</w:t>
      </w:r>
    </w:p>
    <w:p w14:paraId="5A3FEA0E">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难道我不是承认并且认同这一点吗？</w:t>
      </w:r>
    </w:p>
    <w:p w14:paraId="48AC73A2">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08AD1805">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I believe it with all mine Heart, I confess it before all the World; and therefore without doubt I am in a state of Salvation.</w:t>
      </w:r>
    </w:p>
    <w:p w14:paraId="7423C443">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我全心相信，我在全世界面前承认；因此毫无疑问我是在得救的状态中。</w:t>
      </w:r>
    </w:p>
    <w:p w14:paraId="72185EE5">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7D16D3D3">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If this will not do, but the Heart perceives there must be more in that belief than a notional Assent, there must be more in that Confession than a verbal Acknowledgment, than its Virtues, and Duties, and Privileges; its Prayers, and Hearings, and Alms; its Sobriety and Temperance; its keeping of Sabbaths, and attending upon Ordinances, must all be called forth to testify:</w:t>
      </w:r>
    </w:p>
    <w:p w14:paraId="779282D7">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如果这还不够，但心意识到在那信仰中必须有比概念上同意更多的东西，在那认信中必须有比口头承认更多的东西，比它的美德、责任和特权更多；它的祷告、听道和施舍；它的节制和克制；它守安息日和参加圣礼，这一切都必须被召唤来作证：</w:t>
      </w:r>
    </w:p>
    <w:p w14:paraId="3B73F1FC">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7A2C61B5">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Am not I of God? Am not I in Christ?</w:t>
      </w:r>
    </w:p>
    <w:p w14:paraId="3000350E">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我不是属于神的吗？我不是在基督里吗？</w:t>
      </w:r>
    </w:p>
    <w:p w14:paraId="496FA3B3">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01EFBEE6">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Let my Prayers speak, let mine Alms speak, let my Temperance, let my Patience, let my Sabbaths speak whose I am.</w:t>
      </w:r>
    </w:p>
    <w:p w14:paraId="72BCD898">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让我的祷告说话，让我的施舍说话，让我的节制，让我的忍耐，让我的安息日说出我属于谁。</w:t>
      </w:r>
    </w:p>
    <w:p w14:paraId="17F0FF7F">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32C9CED1">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I keep the Sabbath, whilst others pollute it; I hear, whilst others forbear; I pray and fast, whilst others neglect both, and therefore sure it must be well with me; when yet it may be, the Man is ignorant of the Spirit, and a secret Enemy against the Power and Purity of Religion all the while.</w:t>
      </w:r>
    </w:p>
    <w:p w14:paraId="6E452EDB">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我守安息日，而其他人亵渎它；我听道，而其他人放弃；我祷告禁食，而其他人两样都忽略，因此我肯定没有问题；然而可能这人一直都不认识圣灵，是敬虔能力和纯正信仰的隐藏仇敌。</w:t>
      </w:r>
    </w:p>
    <w:p w14:paraId="141C26EE">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p>
    <w:p w14:paraId="739E253C">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I might multiply Instances of the several sorts of the Heart's deceiving's, and show that there is nothing, but in some way or other, may be made use of to beguile us.</w:t>
      </w:r>
    </w:p>
    <w:p w14:paraId="1D2DAF7E">
      <w:pPr>
        <w:pStyle w:val="10"/>
        <w:numPr>
          <w:ilvl w:val="0"/>
          <w:numId w:val="0"/>
        </w:numPr>
        <w:tabs>
          <w:tab w:val="left" w:pos="437"/>
        </w:tabs>
        <w:spacing w:before="298" w:after="0" w:line="285" w:lineRule="auto"/>
        <w:ind w:left="99" w:leftChars="0" w:right="100" w:rightChars="0" w:firstLine="0" w:firstLineChars="0"/>
        <w:jc w:val="both"/>
        <w:rPr>
          <w:rFonts w:hint="eastAsia"/>
          <w:sz w:val="30"/>
          <w:szCs w:val="30"/>
        </w:rPr>
      </w:pPr>
      <w:r>
        <w:rPr>
          <w:rFonts w:hint="eastAsia"/>
          <w:sz w:val="30"/>
          <w:szCs w:val="30"/>
        </w:rPr>
        <w:t>我可以列举更多各种各样心的欺骗的例子，并且表明没有什么东西不能以这样或那样的方式被用来欺骗我们。</w:t>
      </w:r>
    </w:p>
    <w:p w14:paraId="6DD828A8">
      <w:pPr>
        <w:pStyle w:val="10"/>
        <w:numPr>
          <w:ilvl w:val="0"/>
          <w:numId w:val="0"/>
        </w:numPr>
        <w:tabs>
          <w:tab w:val="left" w:pos="437"/>
        </w:tabs>
        <w:spacing w:before="298" w:after="0" w:line="285" w:lineRule="auto"/>
        <w:ind w:left="99" w:leftChars="0" w:right="100" w:rightChars="0" w:firstLine="0" w:firstLineChars="0"/>
        <w:jc w:val="both"/>
        <w:rPr>
          <w:rFonts w:hint="eastAsia"/>
        </w:rPr>
      </w:pPr>
    </w:p>
    <w:p w14:paraId="36300962">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what may our Hearts deceive us? Even of all we have.</w:t>
      </w:r>
    </w:p>
    <w:p w14:paraId="7FD5D162">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我们的心可能在什么事上欺骗我们？在我们所拥有的一切事上。</w:t>
      </w:r>
    </w:p>
    <w:p w14:paraId="36DCBC3A">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7B606295">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what did our first Parents Hearts deceive them? Of their Portion in God, and their place in Paradise.</w:t>
      </w:r>
    </w:p>
    <w:p w14:paraId="4ACE69C6">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我们的始祖的心在什么事上欺骗了他们？在他们与神的关系上，以及他们在伊甸园中的地位上。</w:t>
      </w:r>
    </w:p>
    <w:p w14:paraId="23557D1F">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489F7415">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what did Esau's Heart deceive him? Of his Birth-right and the Blessing.</w:t>
      </w:r>
    </w:p>
    <w:p w14:paraId="4DE683FF">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以扫的心在什么事上欺骗了他？在他的长子名分和祝福上。</w:t>
      </w:r>
    </w:p>
    <w:p w14:paraId="4FC66F19">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0F8ACE65">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what did Samson's Heart deceive him? Of his Locks and of his Life.</w:t>
      </w:r>
    </w:p>
    <w:p w14:paraId="4D2ADC0B">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参孙的心在什么事上欺骗了他？在他的头发和生命上。</w:t>
      </w:r>
    </w:p>
    <w:p w14:paraId="16050A44">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4CD4F1BA">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what did that Fool's Heart deceive him? Luke 12.20. Of his Soul. Isa. 44.20. A deceived Heart hath turned him aside, so that he cannot deliver his Soul.</w:t>
      </w:r>
    </w:p>
    <w:p w14:paraId="488B755E">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那愚昧人的心在什么事上欺骗了他？路加福音12:20。在他的灵魂上。以赛亚书44:20。被迷惑的心使他偏离正路，以致不能救自己的灵魂。</w:t>
      </w:r>
    </w:p>
    <w:p w14:paraId="79B69041">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31B8EBBB">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that believe yourselves Saints, are apt to think, that whatever you be deceived of, yet your Souls are safe, and therefore that you have no such need to Fear as other Men.</w:t>
      </w:r>
    </w:p>
    <w:p w14:paraId="1FCAAF42">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你们这些自以为是圣徒的人，常常认为无论在什么事上受欺骗，你们的灵魂总是安全的，因此你们不像其他人那样需要惧怕。</w:t>
      </w:r>
    </w:p>
    <w:p w14:paraId="1004003B">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77D77C5C">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may be you may be deceived in this, and this very confidence, That thy Soul is safe, may prove its eternal loss.</w:t>
      </w:r>
    </w:p>
    <w:p w14:paraId="670B508C">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但你们在这事上可能也受了欺骗，这种认为灵魂稳妥的自信，反而可能导致永远的沉沦。</w:t>
      </w:r>
    </w:p>
    <w:p w14:paraId="3E869061">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72CF806E">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should come off at last, with the Salvation of your Souls, yet how many desperate hazards do you run of losing them, by hearkening to these evil Hearts?</w:t>
      </w:r>
    </w:p>
    <w:p w14:paraId="76D68867">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即使你们最终得着灵魂的救恩，但因听从这些邪恶的心，你们要冒多少失丧灵魂的危险呢？</w:t>
      </w:r>
    </w:p>
    <w:p w14:paraId="2A51DE81">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18464F14">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of your time do they steal away, which was given you for the working out your Salvation?</w:t>
      </w:r>
    </w:p>
    <w:p w14:paraId="075E5EBD">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它们偷走了多少本该用来做成你们得救的工夫的时间？</w:t>
      </w:r>
    </w:p>
    <w:p w14:paraId="0B1FA674">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7D5400D6">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Duties have they lost you? How many Ordinances have they lost you, which the Interest of your Souls could ill have spared?</w:t>
      </w:r>
    </w:p>
    <w:p w14:paraId="4E19948D">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它们使你们失去了多少本分？使你们错过了多少对灵魂至关重要的圣礼？</w:t>
      </w:r>
    </w:p>
    <w:p w14:paraId="08A233B0">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17908956">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dead, and dark, and carnal, and loose Spirit hast thou sometimes been bewitched into, wherein God hath been laid by, Soul hath been forgotten, Conscience hath been laid a-sleep, and all care about the things of God, hath been swallowed up of the cares of this Life?</w:t>
      </w:r>
    </w:p>
    <w:p w14:paraId="1CF8A5FD">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你有时被迷惑进入何等死沉、黑暗、属肉体和放纵的光景，在其中神被搁置一旁，灵魂被遗忘，良心沉睡，对神之事的一切关注都被今生的忧虑吞噬了？</w:t>
      </w:r>
    </w:p>
    <w:p w14:paraId="568901C1">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0CD8B0E5">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nothing to thee to be in such a case? Doth it not grieve thee to think whither thou art fallen?</w:t>
      </w:r>
    </w:p>
    <w:p w14:paraId="68EFA90E">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这样的光景对你来说难道算不得什么吗？想到自己堕落至此，你不感到悲伤吗？</w:t>
      </w:r>
    </w:p>
    <w:p w14:paraId="3E896EFE">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52A5F948">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art thou not afraid what the issue may be? Whether ever thy Soul may be lifted up out of this Pit, whereinto it is sunk so deep in mud and mire?</w:t>
      </w:r>
    </w:p>
    <w:p w14:paraId="034C7296">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你不害怕结局会如何吗？你的灵魂是否能从这深陷污泥和淤泥的坑中被拉上来？</w:t>
      </w:r>
    </w:p>
    <w:p w14:paraId="7F589281">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755A66D1">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thou shouldest be asked now, Friend, how camest thou in hither? Who hath led thee into this Dirt? Who hath cast thee into this Pit?</w:t>
      </w:r>
    </w:p>
    <w:p w14:paraId="3689F018">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但如果现在有人问你，朋友啊，你是怎么落到这地步的？谁把你引入这污秽之中？谁把你扔进这坑里？</w:t>
      </w:r>
    </w:p>
    <w:p w14:paraId="77D22145">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31418152">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be thou wilt be ready to answer as Eve did, The Serpent beguiled me in; or as Adam did, The Woman deceived me in; thou wilt find some else to father thy Faults upon; the Devil deceived me into this case, the World deceived me in, evil Company deceived me in;</w:t>
      </w:r>
    </w:p>
    <w:p w14:paraId="5678E816">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也许你会像夏娃那样回答说，是蛇引诱了我；或像亚当那样说，是女人欺骗了我；你会找别人来承担你的过错；魔鬼欺骗我落入这境地，世界欺骗了我，恶友欺骗了我；</w:t>
      </w:r>
    </w:p>
    <w:p w14:paraId="1C13A682">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4C165BBF">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enough they did, But what could they all have done, if thine Heart had not joined with them? The hand of Joab is in all this; thine Heart is the Joab, that hath dealt this subtly and deceitfully with thee.</w:t>
      </w:r>
    </w:p>
    <w:p w14:paraId="3A900690">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他们确实如此，但若不是你的心与他们同谋，他们又能做什么呢？约押的手在这一切事上；你的心就是那约押，用诡计和欺骗对待你。</w:t>
      </w:r>
    </w:p>
    <w:p w14:paraId="5834811E">
      <w:pPr>
        <w:pStyle w:val="5"/>
        <w:spacing w:before="289" w:line="285" w:lineRule="auto"/>
        <w:ind w:right="99"/>
        <w:rPr>
          <w:rFonts w:hint="default" w:ascii="Georgia" w:hAnsi="Georgia" w:eastAsia="Georgia" w:cs="Georgia"/>
          <w:b w:val="0"/>
          <w:bCs w:val="0"/>
          <w:i w:val="0"/>
          <w:iCs w:val="0"/>
          <w:spacing w:val="0"/>
          <w:w w:val="100"/>
          <w:sz w:val="30"/>
          <w:szCs w:val="30"/>
          <w:lang w:val="en-US" w:eastAsia="en-US" w:bidi="ar-SA"/>
        </w:rPr>
      </w:pPr>
    </w:p>
    <w:p w14:paraId="46BA38EB">
      <w:pPr>
        <w:pStyle w:val="5"/>
        <w:spacing w:line="285" w:lineRule="auto"/>
        <w:ind w:right="98"/>
        <w:rPr>
          <w:rFonts w:hint="eastAsia"/>
        </w:rPr>
      </w:pPr>
      <w:r>
        <w:rPr>
          <w:rFonts w:hint="eastAsia"/>
        </w:rPr>
        <w:t>Who will persuade Ahab (saith the Lord that be may go up and fall at Ramoth Gilead?</w:t>
      </w:r>
    </w:p>
    <w:p w14:paraId="67C68E53">
      <w:pPr>
        <w:pStyle w:val="5"/>
        <w:spacing w:line="285" w:lineRule="auto"/>
        <w:ind w:right="98"/>
        <w:rPr>
          <w:rFonts w:hint="eastAsia"/>
        </w:rPr>
      </w:pPr>
      <w:r>
        <w:rPr>
          <w:rFonts w:hint="eastAsia"/>
        </w:rPr>
        <w:t>谁去说服亚哈（耶和华说，好叫他上基列的拉末去阵亡呢？</w:t>
      </w:r>
    </w:p>
    <w:p w14:paraId="162D462C">
      <w:pPr>
        <w:pStyle w:val="5"/>
        <w:spacing w:line="285" w:lineRule="auto"/>
        <w:ind w:right="98"/>
        <w:rPr>
          <w:rFonts w:hint="eastAsia"/>
        </w:rPr>
      </w:pPr>
    </w:p>
    <w:p w14:paraId="238BA77E">
      <w:pPr>
        <w:pStyle w:val="5"/>
        <w:spacing w:line="285" w:lineRule="auto"/>
        <w:ind w:right="98"/>
        <w:rPr>
          <w:rFonts w:hint="eastAsia"/>
        </w:rPr>
      </w:pPr>
      <w:r>
        <w:rPr>
          <w:rFonts w:hint="eastAsia"/>
        </w:rPr>
        <w:t>I will go (saith the Devil) I will persuade him.</w:t>
      </w:r>
    </w:p>
    <w:p w14:paraId="3B6D08FC">
      <w:pPr>
        <w:pStyle w:val="5"/>
        <w:spacing w:line="285" w:lineRule="auto"/>
        <w:ind w:right="98"/>
        <w:rPr>
          <w:rFonts w:hint="eastAsia"/>
        </w:rPr>
      </w:pPr>
      <w:r>
        <w:rPr>
          <w:rFonts w:hint="eastAsia"/>
        </w:rPr>
        <w:t>我去（魔鬼说），我去说服他。</w:t>
      </w:r>
    </w:p>
    <w:p w14:paraId="550E8DCF">
      <w:pPr>
        <w:pStyle w:val="5"/>
        <w:spacing w:line="285" w:lineRule="auto"/>
        <w:ind w:right="98"/>
        <w:rPr>
          <w:rFonts w:hint="eastAsia"/>
        </w:rPr>
      </w:pPr>
    </w:p>
    <w:p w14:paraId="6B5D015A">
      <w:pPr>
        <w:pStyle w:val="5"/>
        <w:spacing w:line="285" w:lineRule="auto"/>
        <w:ind w:right="98"/>
        <w:rPr>
          <w:rFonts w:hint="eastAsia"/>
        </w:rPr>
      </w:pPr>
      <w:r>
        <w:rPr>
          <w:rFonts w:hint="eastAsia"/>
        </w:rPr>
        <w:t>But where-with wilt thou persuade him?</w:t>
      </w:r>
    </w:p>
    <w:p w14:paraId="51D261AA">
      <w:pPr>
        <w:pStyle w:val="5"/>
        <w:spacing w:line="285" w:lineRule="auto"/>
        <w:ind w:right="98"/>
        <w:rPr>
          <w:rFonts w:hint="eastAsia"/>
        </w:rPr>
      </w:pPr>
      <w:r>
        <w:rPr>
          <w:rFonts w:hint="eastAsia"/>
        </w:rPr>
        <w:t>但你用什么方法去说服他呢？</w:t>
      </w:r>
    </w:p>
    <w:p w14:paraId="4D72C4D0">
      <w:pPr>
        <w:pStyle w:val="5"/>
        <w:spacing w:line="285" w:lineRule="auto"/>
        <w:ind w:right="98"/>
        <w:rPr>
          <w:rFonts w:hint="eastAsia"/>
        </w:rPr>
      </w:pPr>
    </w:p>
    <w:p w14:paraId="352D349C">
      <w:pPr>
        <w:pStyle w:val="5"/>
        <w:spacing w:line="285" w:lineRule="auto"/>
        <w:ind w:right="98"/>
        <w:rPr>
          <w:rFonts w:hint="eastAsia"/>
        </w:rPr>
      </w:pPr>
      <w:r>
        <w:rPr>
          <w:rFonts w:hint="eastAsia"/>
        </w:rPr>
        <w:t>I will be a lying Spirit in the Mouth of his Prophets; Go up and prosper, go up and prosper, that shall be the word that shall do it.</w:t>
      </w:r>
    </w:p>
    <w:p w14:paraId="118AA1B7">
      <w:pPr>
        <w:pStyle w:val="5"/>
        <w:spacing w:line="285" w:lineRule="auto"/>
        <w:ind w:right="98"/>
        <w:rPr>
          <w:rFonts w:hint="eastAsia"/>
        </w:rPr>
      </w:pPr>
      <w:r>
        <w:rPr>
          <w:rFonts w:hint="eastAsia"/>
        </w:rPr>
        <w:t>我要在他众先知口中作谎言的灵；上去必然得胜，上去必然得胜，这就是要用的话。</w:t>
      </w:r>
    </w:p>
    <w:p w14:paraId="35835122">
      <w:pPr>
        <w:pStyle w:val="5"/>
        <w:spacing w:line="285" w:lineRule="auto"/>
        <w:ind w:right="98"/>
        <w:rPr>
          <w:rFonts w:hint="eastAsia"/>
        </w:rPr>
      </w:pPr>
    </w:p>
    <w:p w14:paraId="25C0D6C3">
      <w:pPr>
        <w:pStyle w:val="5"/>
        <w:spacing w:line="285" w:lineRule="auto"/>
        <w:ind w:right="98"/>
        <w:rPr>
          <w:rFonts w:hint="eastAsia"/>
        </w:rPr>
      </w:pPr>
      <w:r>
        <w:rPr>
          <w:rFonts w:hint="eastAsia"/>
        </w:rPr>
        <w:t>There's no fear of falling at Ramoth, thou shalt prevail against thine Enemies, and return a Conqueror.</w:t>
      </w:r>
    </w:p>
    <w:p w14:paraId="0BB35873">
      <w:pPr>
        <w:pStyle w:val="5"/>
        <w:spacing w:line="285" w:lineRule="auto"/>
        <w:ind w:right="98"/>
        <w:rPr>
          <w:rFonts w:hint="eastAsia"/>
        </w:rPr>
      </w:pPr>
      <w:r>
        <w:rPr>
          <w:rFonts w:hint="eastAsia"/>
        </w:rPr>
        <w:t>在拉末无须惧怕阵亡，你必胜过你的仇敌，凯旋而归。</w:t>
      </w:r>
    </w:p>
    <w:p w14:paraId="70D20FED">
      <w:pPr>
        <w:pStyle w:val="5"/>
        <w:spacing w:line="285" w:lineRule="auto"/>
        <w:ind w:right="98"/>
        <w:rPr>
          <w:rFonts w:hint="eastAsia"/>
        </w:rPr>
      </w:pPr>
    </w:p>
    <w:p w14:paraId="40C32D81">
      <w:pPr>
        <w:pStyle w:val="5"/>
        <w:spacing w:line="285" w:lineRule="auto"/>
        <w:ind w:right="98"/>
        <w:rPr>
          <w:rFonts w:hint="eastAsia"/>
        </w:rPr>
      </w:pPr>
      <w:r>
        <w:rPr>
          <w:rFonts w:hint="eastAsia"/>
        </w:rPr>
        <w:t>If it shall be said in like manner, who shall persuade this foolish Man to go on his evil ways, that he may fall and perish?</w:t>
      </w:r>
    </w:p>
    <w:p w14:paraId="58C1E180">
      <w:pPr>
        <w:pStyle w:val="5"/>
        <w:spacing w:line="285" w:lineRule="auto"/>
        <w:ind w:right="98"/>
        <w:rPr>
          <w:rFonts w:hint="eastAsia"/>
        </w:rPr>
      </w:pPr>
      <w:r>
        <w:rPr>
          <w:rFonts w:hint="eastAsia"/>
        </w:rPr>
        <w:t>若是同样地说，谁去说服这愚昧人继续行恶道，使他跌倒灭亡呢？</w:t>
      </w:r>
    </w:p>
    <w:p w14:paraId="63B5761A">
      <w:pPr>
        <w:pStyle w:val="5"/>
        <w:spacing w:line="285" w:lineRule="auto"/>
        <w:ind w:right="98"/>
        <w:rPr>
          <w:rFonts w:hint="eastAsia"/>
        </w:rPr>
      </w:pPr>
    </w:p>
    <w:p w14:paraId="1CB58FAE">
      <w:pPr>
        <w:pStyle w:val="5"/>
        <w:spacing w:line="285" w:lineRule="auto"/>
        <w:ind w:right="98"/>
        <w:rPr>
          <w:rFonts w:hint="eastAsia"/>
        </w:rPr>
      </w:pPr>
      <w:r>
        <w:rPr>
          <w:rFonts w:hint="eastAsia"/>
        </w:rPr>
        <w:t>I will go, says his Heart, presently, I will be the Devil to persuade him;</w:t>
      </w:r>
    </w:p>
    <w:p w14:paraId="02762998">
      <w:pPr>
        <w:pStyle w:val="5"/>
        <w:spacing w:line="285" w:lineRule="auto"/>
        <w:ind w:right="98"/>
        <w:rPr>
          <w:rFonts w:hint="eastAsia"/>
        </w:rPr>
      </w:pPr>
      <w:r>
        <w:rPr>
          <w:rFonts w:hint="eastAsia"/>
        </w:rPr>
        <w:t>我去，他的心立刻说，我要作魔鬼去说服他；</w:t>
      </w:r>
    </w:p>
    <w:p w14:paraId="51ABBABA">
      <w:pPr>
        <w:pStyle w:val="5"/>
        <w:spacing w:line="285" w:lineRule="auto"/>
        <w:ind w:right="98"/>
        <w:rPr>
          <w:rFonts w:hint="eastAsia"/>
        </w:rPr>
      </w:pPr>
    </w:p>
    <w:p w14:paraId="7522D0D7">
      <w:pPr>
        <w:pStyle w:val="5"/>
        <w:spacing w:line="285" w:lineRule="auto"/>
        <w:ind w:right="98"/>
        <w:rPr>
          <w:rFonts w:hint="eastAsia"/>
        </w:rPr>
      </w:pPr>
      <w:r>
        <w:rPr>
          <w:rFonts w:hint="eastAsia"/>
        </w:rPr>
        <w:t>But wherewith wilt thou persuade him?</w:t>
      </w:r>
    </w:p>
    <w:p w14:paraId="46E91B3A">
      <w:pPr>
        <w:pStyle w:val="5"/>
        <w:spacing w:line="285" w:lineRule="auto"/>
        <w:ind w:right="98"/>
        <w:rPr>
          <w:rFonts w:hint="eastAsia"/>
        </w:rPr>
      </w:pPr>
      <w:r>
        <w:rPr>
          <w:rFonts w:hint="eastAsia"/>
        </w:rPr>
        <w:t>但你用什么方法去说服他呢？</w:t>
      </w:r>
    </w:p>
    <w:p w14:paraId="14F2D5C5">
      <w:pPr>
        <w:pStyle w:val="5"/>
        <w:spacing w:line="285" w:lineRule="auto"/>
        <w:ind w:right="98"/>
        <w:rPr>
          <w:rFonts w:hint="eastAsia"/>
        </w:rPr>
      </w:pPr>
    </w:p>
    <w:p w14:paraId="177F434E">
      <w:pPr>
        <w:pStyle w:val="5"/>
        <w:spacing w:line="285" w:lineRule="auto"/>
        <w:ind w:right="98"/>
        <w:rPr>
          <w:rFonts w:hint="eastAsia"/>
        </w:rPr>
      </w:pPr>
      <w:r>
        <w:rPr>
          <w:rFonts w:hint="eastAsia"/>
        </w:rPr>
        <w:t>O, I will be a lying Spirit within him.</w:t>
      </w:r>
    </w:p>
    <w:p w14:paraId="75F90553">
      <w:pPr>
        <w:pStyle w:val="5"/>
        <w:spacing w:line="285" w:lineRule="auto"/>
        <w:ind w:right="98"/>
        <w:rPr>
          <w:rFonts w:hint="eastAsia"/>
        </w:rPr>
      </w:pPr>
      <w:r>
        <w:rPr>
          <w:rFonts w:hint="eastAsia"/>
        </w:rPr>
        <w:t>啊，我要在他里面作谎言的灵。</w:t>
      </w:r>
    </w:p>
    <w:p w14:paraId="71A0758B">
      <w:pPr>
        <w:pStyle w:val="5"/>
        <w:spacing w:line="285" w:lineRule="auto"/>
        <w:ind w:right="98"/>
        <w:rPr>
          <w:rFonts w:hint="eastAsia"/>
        </w:rPr>
      </w:pPr>
    </w:p>
    <w:p w14:paraId="03A5F465">
      <w:pPr>
        <w:pStyle w:val="5"/>
        <w:spacing w:line="285" w:lineRule="auto"/>
        <w:ind w:right="98"/>
        <w:rPr>
          <w:rFonts w:hint="eastAsia"/>
        </w:rPr>
      </w:pPr>
      <w:r>
        <w:rPr>
          <w:rFonts w:hint="eastAsia"/>
        </w:rPr>
        <w:t>I will make him believe he shall prosper, and have peace in his way, he shall not fall, nor shall hurt come unto him.</w:t>
      </w:r>
    </w:p>
    <w:p w14:paraId="6C583BCD">
      <w:pPr>
        <w:pStyle w:val="5"/>
        <w:spacing w:line="285" w:lineRule="auto"/>
        <w:ind w:right="98"/>
        <w:rPr>
          <w:rFonts w:hint="eastAsia"/>
        </w:rPr>
      </w:pPr>
      <w:r>
        <w:rPr>
          <w:rFonts w:hint="eastAsia"/>
        </w:rPr>
        <w:t>我要使他相信他必然亨通，在他的道路上平安，他必不跌倒，也不会受到伤害。</w:t>
      </w:r>
    </w:p>
    <w:p w14:paraId="2374BFC4">
      <w:pPr>
        <w:pStyle w:val="5"/>
        <w:spacing w:line="285" w:lineRule="auto"/>
        <w:ind w:right="98"/>
        <w:rPr>
          <w:rFonts w:hint="eastAsia"/>
        </w:rPr>
      </w:pPr>
    </w:p>
    <w:p w14:paraId="6EAB43C4">
      <w:pPr>
        <w:pStyle w:val="5"/>
        <w:spacing w:line="285" w:lineRule="auto"/>
        <w:ind w:right="98"/>
        <w:rPr>
          <w:rFonts w:hint="eastAsia"/>
        </w:rPr>
      </w:pPr>
      <w:r>
        <w:rPr>
          <w:rFonts w:hint="eastAsia"/>
        </w:rPr>
        <w:t>Go, says God, to the Devil, and take heed, he says not so to that false Heart of thine;</w:t>
      </w:r>
    </w:p>
    <w:p w14:paraId="7EB2AC23">
      <w:pPr>
        <w:pStyle w:val="5"/>
        <w:spacing w:line="285" w:lineRule="auto"/>
        <w:ind w:right="98"/>
        <w:rPr>
          <w:rFonts w:hint="eastAsia"/>
        </w:rPr>
      </w:pPr>
      <w:r>
        <w:rPr>
          <w:rFonts w:hint="eastAsia"/>
        </w:rPr>
        <w:t>去吧，神对魔鬼说，当心，祂并非如此对你那虚谎的心说；</w:t>
      </w:r>
    </w:p>
    <w:p w14:paraId="45DBC47E">
      <w:pPr>
        <w:pStyle w:val="5"/>
        <w:spacing w:line="285" w:lineRule="auto"/>
        <w:ind w:right="98"/>
        <w:rPr>
          <w:rFonts w:hint="eastAsia"/>
        </w:rPr>
      </w:pPr>
    </w:p>
    <w:p w14:paraId="3F85D0A3">
      <w:pPr>
        <w:pStyle w:val="5"/>
        <w:spacing w:line="285" w:lineRule="auto"/>
        <w:ind w:right="98"/>
        <w:rPr>
          <w:rFonts w:hint="eastAsia"/>
        </w:rPr>
      </w:pPr>
      <w:r>
        <w:rPr>
          <w:rFonts w:hint="eastAsia"/>
        </w:rPr>
        <w:t>Go, thou shalt persuade, and thou shalt prevail.</w:t>
      </w:r>
    </w:p>
    <w:p w14:paraId="7E9FC001">
      <w:pPr>
        <w:pStyle w:val="5"/>
        <w:spacing w:line="285" w:lineRule="auto"/>
        <w:ind w:right="98"/>
        <w:rPr>
          <w:rFonts w:hint="eastAsia"/>
        </w:rPr>
      </w:pPr>
      <w:r>
        <w:rPr>
          <w:rFonts w:hint="eastAsia"/>
        </w:rPr>
        <w:t>去吧，你必能说服他，你必然得逞。</w:t>
      </w:r>
    </w:p>
    <w:p w14:paraId="6A905B58">
      <w:pPr>
        <w:pStyle w:val="5"/>
        <w:spacing w:line="285" w:lineRule="auto"/>
        <w:ind w:right="98"/>
        <w:rPr>
          <w:rFonts w:hint="eastAsia"/>
        </w:rPr>
      </w:pPr>
    </w:p>
    <w:p w14:paraId="156875B9">
      <w:pPr>
        <w:pStyle w:val="5"/>
        <w:spacing w:line="285" w:lineRule="auto"/>
        <w:ind w:right="98"/>
        <w:rPr>
          <w:rFonts w:hint="eastAsia"/>
        </w:rPr>
      </w:pPr>
      <w:r>
        <w:rPr>
          <w:rFonts w:hint="eastAsia"/>
        </w:rPr>
        <w:t>Thou shalt entice this idle Person, thou shalt harden this vain or this careless Person, and he shall hearken to thee, he shall follow thee till he fall and perish.</w:t>
      </w:r>
    </w:p>
    <w:p w14:paraId="047B78C5">
      <w:pPr>
        <w:pStyle w:val="5"/>
        <w:spacing w:line="285" w:lineRule="auto"/>
        <w:ind w:right="98"/>
        <w:rPr>
          <w:rFonts w:hint="eastAsia"/>
        </w:rPr>
      </w:pPr>
      <w:r>
        <w:rPr>
          <w:rFonts w:hint="eastAsia"/>
        </w:rPr>
        <w:t>你要引诱这懒惰的人，你要使这虚妄或这粗心的人刚硬，他必听从你，跟随你直到跌倒灭亡。</w:t>
      </w:r>
    </w:p>
    <w:p w14:paraId="3B57236E">
      <w:pPr>
        <w:pStyle w:val="5"/>
        <w:spacing w:line="285" w:lineRule="auto"/>
        <w:ind w:right="98"/>
        <w:rPr>
          <w:rFonts w:hint="eastAsia"/>
        </w:rPr>
      </w:pPr>
    </w:p>
    <w:p w14:paraId="581F667A">
      <w:pPr>
        <w:pStyle w:val="5"/>
        <w:spacing w:line="285" w:lineRule="auto"/>
        <w:ind w:right="98"/>
        <w:rPr>
          <w:rFonts w:hint="eastAsia"/>
        </w:rPr>
      </w:pPr>
      <w:r>
        <w:rPr>
          <w:rFonts w:hint="eastAsia"/>
        </w:rPr>
        <w:t>Christians, we have every one of us such a Heart as this, that is too ready to go upon such a wretched Errand.</w:t>
      </w:r>
    </w:p>
    <w:p w14:paraId="6A6AB1D5">
      <w:pPr>
        <w:pStyle w:val="5"/>
        <w:spacing w:line="285" w:lineRule="auto"/>
        <w:ind w:right="98"/>
        <w:rPr>
          <w:rFonts w:hint="eastAsia"/>
        </w:rPr>
      </w:pPr>
      <w:r>
        <w:rPr>
          <w:rFonts w:hint="eastAsia"/>
        </w:rPr>
        <w:t>基督徒啊，我们每个人都有这样的心，太容易去行这样可悲的差事。</w:t>
      </w:r>
    </w:p>
    <w:p w14:paraId="456B337A">
      <w:pPr>
        <w:pStyle w:val="5"/>
        <w:spacing w:line="285" w:lineRule="auto"/>
        <w:ind w:right="98"/>
        <w:rPr>
          <w:rFonts w:hint="eastAsia"/>
        </w:rPr>
      </w:pPr>
    </w:p>
    <w:p w14:paraId="2F0C65D6">
      <w:pPr>
        <w:pStyle w:val="5"/>
        <w:spacing w:line="285" w:lineRule="auto"/>
        <w:ind w:right="98"/>
        <w:rPr>
          <w:rFonts w:hint="eastAsia"/>
        </w:rPr>
      </w:pPr>
      <w:r>
        <w:rPr>
          <w:rFonts w:hint="eastAsia"/>
        </w:rPr>
        <w:t>Have we not suffered much by it's treachery?</w:t>
      </w:r>
    </w:p>
    <w:p w14:paraId="46773416">
      <w:pPr>
        <w:pStyle w:val="5"/>
        <w:spacing w:line="285" w:lineRule="auto"/>
        <w:ind w:right="98"/>
        <w:rPr>
          <w:rFonts w:hint="eastAsia"/>
        </w:rPr>
      </w:pPr>
      <w:r>
        <w:rPr>
          <w:rFonts w:hint="eastAsia"/>
        </w:rPr>
        <w:t>我们岂不是因它的诡诈而受了许多苦吗？</w:t>
      </w:r>
    </w:p>
    <w:p w14:paraId="0505DC84">
      <w:pPr>
        <w:pStyle w:val="5"/>
        <w:spacing w:line="285" w:lineRule="auto"/>
        <w:ind w:right="98"/>
        <w:rPr>
          <w:rFonts w:hint="eastAsia"/>
        </w:rPr>
      </w:pPr>
    </w:p>
    <w:p w14:paraId="6B9CED83">
      <w:pPr>
        <w:pStyle w:val="5"/>
        <w:spacing w:line="285" w:lineRule="auto"/>
        <w:ind w:right="98"/>
        <w:rPr>
          <w:rFonts w:hint="eastAsia"/>
        </w:rPr>
      </w:pPr>
      <w:r>
        <w:rPr>
          <w:rFonts w:hint="eastAsia"/>
        </w:rPr>
        <w:t>Hath it not often tripped up our heels, or turned us out of our way?</w:t>
      </w:r>
    </w:p>
    <w:p w14:paraId="649C943A">
      <w:pPr>
        <w:pStyle w:val="5"/>
        <w:spacing w:line="285" w:lineRule="auto"/>
        <w:ind w:right="98"/>
        <w:rPr>
          <w:rFonts w:hint="eastAsia"/>
        </w:rPr>
      </w:pPr>
      <w:r>
        <w:rPr>
          <w:rFonts w:hint="eastAsia"/>
        </w:rPr>
        <w:t>它岂不是经常绊我们的脚跟，或使我们偏离正道吗？</w:t>
      </w:r>
    </w:p>
    <w:p w14:paraId="2638A823">
      <w:pPr>
        <w:pStyle w:val="5"/>
        <w:spacing w:line="285" w:lineRule="auto"/>
        <w:ind w:right="98"/>
        <w:rPr>
          <w:rFonts w:hint="eastAsia"/>
        </w:rPr>
      </w:pPr>
    </w:p>
    <w:p w14:paraId="7FA05545">
      <w:pPr>
        <w:pStyle w:val="5"/>
        <w:spacing w:line="285" w:lineRule="auto"/>
        <w:ind w:right="98"/>
        <w:rPr>
          <w:rFonts w:hint="eastAsia"/>
        </w:rPr>
      </w:pPr>
      <w:r>
        <w:rPr>
          <w:rFonts w:hint="eastAsia"/>
        </w:rPr>
        <w:t>Hath it not betrayed us out of our Refuge, and led us aside after lying vanities?</w:t>
      </w:r>
    </w:p>
    <w:p w14:paraId="3D69685C">
      <w:pPr>
        <w:pStyle w:val="5"/>
        <w:spacing w:line="285" w:lineRule="auto"/>
        <w:ind w:right="98"/>
        <w:rPr>
          <w:rFonts w:hint="eastAsia"/>
        </w:rPr>
      </w:pPr>
      <w:r>
        <w:rPr>
          <w:rFonts w:hint="eastAsia"/>
        </w:rPr>
        <w:t>它岂不是把我们从避难所中引出来，领我们随从虚谎的虚空吗？</w:t>
      </w:r>
    </w:p>
    <w:p w14:paraId="04DFC92E">
      <w:pPr>
        <w:pStyle w:val="5"/>
        <w:spacing w:line="285" w:lineRule="auto"/>
        <w:ind w:right="98"/>
        <w:rPr>
          <w:rFonts w:hint="eastAsia"/>
        </w:rPr>
      </w:pPr>
    </w:p>
    <w:p w14:paraId="3711FEE9">
      <w:pPr>
        <w:pStyle w:val="5"/>
        <w:spacing w:line="285" w:lineRule="auto"/>
        <w:ind w:right="98"/>
        <w:rPr>
          <w:rFonts w:hint="eastAsia"/>
        </w:rPr>
      </w:pPr>
      <w:r>
        <w:rPr>
          <w:rFonts w:hint="eastAsia"/>
        </w:rPr>
        <w:t>Though Grace hath been some security to us against it, yet hath it not often been too hard for all the Grace we have?</w:t>
      </w:r>
    </w:p>
    <w:p w14:paraId="55802DDE">
      <w:pPr>
        <w:pStyle w:val="5"/>
        <w:spacing w:line="285" w:lineRule="auto"/>
        <w:ind w:right="98"/>
        <w:rPr>
          <w:rFonts w:hint="eastAsia"/>
        </w:rPr>
      </w:pPr>
      <w:r>
        <w:rPr>
          <w:rFonts w:hint="eastAsia"/>
        </w:rPr>
        <w:t>虽然恩典给我们一些保护来抵挡它，但它岂不是常常胜过我们所有的恩典吗？</w:t>
      </w:r>
    </w:p>
    <w:p w14:paraId="768EF8A5">
      <w:pPr>
        <w:pStyle w:val="5"/>
        <w:spacing w:line="285" w:lineRule="auto"/>
        <w:ind w:right="98"/>
        <w:rPr>
          <w:rFonts w:hint="eastAsia"/>
        </w:rPr>
      </w:pPr>
    </w:p>
    <w:p w14:paraId="30800B35">
      <w:pPr>
        <w:pStyle w:val="5"/>
        <w:spacing w:line="285" w:lineRule="auto"/>
        <w:ind w:right="98"/>
        <w:rPr>
          <w:rFonts w:hint="eastAsia"/>
        </w:rPr>
      </w:pPr>
      <w:r>
        <w:rPr>
          <w:rFonts w:hint="eastAsia"/>
        </w:rPr>
        <w:t>Who is there of us that dares stand forth and say, My Heart, I hope, is no such heart; It is better than to deal thus with me; I dare trust it, it is a plain and honest heart, there's no deceit or guile found in it?</w:t>
      </w:r>
    </w:p>
    <w:p w14:paraId="771CC7CE">
      <w:pPr>
        <w:pStyle w:val="5"/>
        <w:spacing w:line="285" w:lineRule="auto"/>
        <w:ind w:right="98"/>
        <w:rPr>
          <w:rFonts w:hint="eastAsia"/>
        </w:rPr>
      </w:pPr>
      <w:r>
        <w:rPr>
          <w:rFonts w:hint="eastAsia"/>
        </w:rPr>
        <w:t>我们中谁敢站出来说，我的心，我盼望，不是这样的心；它比这样对待我要好；我敢信任它，它是单纯诚实的心，在其中找不到诡诈欺骗？</w:t>
      </w:r>
    </w:p>
    <w:p w14:paraId="6E46559B">
      <w:pPr>
        <w:pStyle w:val="5"/>
        <w:spacing w:line="285" w:lineRule="auto"/>
        <w:ind w:right="98"/>
        <w:rPr>
          <w:rFonts w:hint="eastAsia"/>
        </w:rPr>
      </w:pPr>
    </w:p>
    <w:p w14:paraId="4F300058">
      <w:pPr>
        <w:pStyle w:val="5"/>
        <w:spacing w:line="285" w:lineRule="auto"/>
        <w:ind w:right="98"/>
        <w:rPr>
          <w:rFonts w:hint="eastAsia"/>
        </w:rPr>
      </w:pPr>
      <w:r>
        <w:rPr>
          <w:rFonts w:hint="eastAsia"/>
        </w:rPr>
        <w:t>Is there ever a one of you that dare say thus?</w:t>
      </w:r>
    </w:p>
    <w:p w14:paraId="68EBB015">
      <w:pPr>
        <w:pStyle w:val="5"/>
        <w:spacing w:line="285" w:lineRule="auto"/>
        <w:ind w:right="98"/>
        <w:rPr>
          <w:rFonts w:hint="eastAsia"/>
        </w:rPr>
      </w:pPr>
      <w:r>
        <w:rPr>
          <w:rFonts w:hint="eastAsia"/>
        </w:rPr>
        <w:t>你们中有谁敢这样说吗？</w:t>
      </w:r>
    </w:p>
    <w:p w14:paraId="5CC78B90">
      <w:pPr>
        <w:pStyle w:val="5"/>
        <w:spacing w:line="285" w:lineRule="auto"/>
        <w:ind w:right="98"/>
        <w:rPr>
          <w:rFonts w:hint="eastAsia"/>
        </w:rPr>
      </w:pPr>
    </w:p>
    <w:p w14:paraId="4547483A">
      <w:pPr>
        <w:pStyle w:val="5"/>
        <w:spacing w:line="285" w:lineRule="auto"/>
        <w:ind w:right="98"/>
        <w:rPr>
          <w:rFonts w:hint="eastAsia"/>
        </w:rPr>
      </w:pPr>
      <w:r>
        <w:rPr>
          <w:rFonts w:hint="eastAsia"/>
        </w:rPr>
        <w:t>What complaints are there every-where heard against it, even amongst the best of Christians?</w:t>
      </w:r>
    </w:p>
    <w:p w14:paraId="019D6FD5">
      <w:pPr>
        <w:pStyle w:val="5"/>
        <w:spacing w:line="285" w:lineRule="auto"/>
        <w:ind w:right="98"/>
        <w:rPr>
          <w:rFonts w:hint="eastAsia"/>
        </w:rPr>
      </w:pPr>
      <w:r>
        <w:rPr>
          <w:rFonts w:hint="eastAsia"/>
        </w:rPr>
        <w:t>即使在最好的基督徒中间，到处都听到对它的抱怨。</w:t>
      </w:r>
    </w:p>
    <w:p w14:paraId="37C3DF06">
      <w:pPr>
        <w:pStyle w:val="5"/>
        <w:spacing w:line="285" w:lineRule="auto"/>
        <w:ind w:right="98"/>
        <w:rPr>
          <w:rFonts w:hint="eastAsia"/>
        </w:rPr>
      </w:pPr>
    </w:p>
    <w:p w14:paraId="5DFC69B4">
      <w:pPr>
        <w:pStyle w:val="5"/>
        <w:spacing w:line="285" w:lineRule="auto"/>
        <w:ind w:right="98"/>
        <w:rPr>
          <w:rFonts w:hint="eastAsia"/>
        </w:rPr>
      </w:pPr>
      <w:r>
        <w:rPr>
          <w:rFonts w:hint="eastAsia"/>
        </w:rPr>
        <w:t>But O what do Sinners hearts deceive them of?</w:t>
      </w:r>
    </w:p>
    <w:p w14:paraId="1153E389">
      <w:pPr>
        <w:pStyle w:val="5"/>
        <w:spacing w:line="285" w:lineRule="auto"/>
        <w:ind w:right="98"/>
        <w:rPr>
          <w:rFonts w:hint="eastAsia"/>
        </w:rPr>
      </w:pPr>
      <w:r>
        <w:rPr>
          <w:rFonts w:hint="eastAsia"/>
        </w:rPr>
        <w:t>但啊，罪人的心欺骗他们什么呢？</w:t>
      </w:r>
    </w:p>
    <w:p w14:paraId="4387898D">
      <w:pPr>
        <w:pStyle w:val="5"/>
        <w:spacing w:line="285" w:lineRule="auto"/>
        <w:ind w:right="98"/>
        <w:rPr>
          <w:rFonts w:hint="eastAsia"/>
        </w:rPr>
      </w:pPr>
    </w:p>
    <w:p w14:paraId="134AD613">
      <w:pPr>
        <w:pStyle w:val="5"/>
        <w:spacing w:line="285" w:lineRule="auto"/>
        <w:ind w:right="98"/>
        <w:rPr>
          <w:rFonts w:hint="eastAsia"/>
        </w:rPr>
      </w:pPr>
      <w:r>
        <w:rPr>
          <w:rFonts w:hint="eastAsia"/>
        </w:rPr>
        <w:t>What a price is there in Sinners hands, if they had an heart to it?</w:t>
      </w:r>
    </w:p>
    <w:p w14:paraId="28590FFE">
      <w:pPr>
        <w:pStyle w:val="5"/>
        <w:spacing w:line="285" w:lineRule="auto"/>
        <w:ind w:right="98"/>
        <w:rPr>
          <w:rFonts w:hint="eastAsia"/>
        </w:rPr>
      </w:pPr>
      <w:r>
        <w:rPr>
          <w:rFonts w:hint="eastAsia"/>
        </w:rPr>
        <w:t>若是他们心里愿意，罪人手中有何等的价值？</w:t>
      </w:r>
    </w:p>
    <w:p w14:paraId="6ABFD30A">
      <w:pPr>
        <w:pStyle w:val="5"/>
        <w:spacing w:line="285" w:lineRule="auto"/>
        <w:ind w:right="98"/>
        <w:rPr>
          <w:rFonts w:hint="eastAsia"/>
        </w:rPr>
      </w:pPr>
    </w:p>
    <w:p w14:paraId="1AAD8785">
      <w:pPr>
        <w:pStyle w:val="5"/>
        <w:spacing w:line="285" w:lineRule="auto"/>
        <w:ind w:right="98"/>
        <w:rPr>
          <w:rFonts w:hint="eastAsia"/>
        </w:rPr>
      </w:pPr>
      <w:r>
        <w:rPr>
          <w:rFonts w:hint="eastAsia"/>
        </w:rPr>
        <w:t>There's the Blessed Gospel before them, exhibiting Christ, and Pardon, and Life to them;</w:t>
      </w:r>
    </w:p>
    <w:p w14:paraId="31058A02">
      <w:pPr>
        <w:pStyle w:val="5"/>
        <w:spacing w:line="285" w:lineRule="auto"/>
        <w:ind w:right="98"/>
        <w:rPr>
          <w:rFonts w:hint="eastAsia"/>
        </w:rPr>
      </w:pPr>
      <w:r>
        <w:rPr>
          <w:rFonts w:hint="eastAsia"/>
        </w:rPr>
        <w:t>有蒙福的福音在他们面前，向他们显明基督、赦免和生命；</w:t>
      </w:r>
    </w:p>
    <w:p w14:paraId="77AD8DF7">
      <w:pPr>
        <w:pStyle w:val="5"/>
        <w:spacing w:line="285" w:lineRule="auto"/>
        <w:ind w:right="98"/>
        <w:rPr>
          <w:rFonts w:hint="eastAsia"/>
        </w:rPr>
      </w:pPr>
    </w:p>
    <w:p w14:paraId="614048CE">
      <w:pPr>
        <w:pStyle w:val="5"/>
        <w:spacing w:line="285" w:lineRule="auto"/>
        <w:ind w:right="98"/>
        <w:rPr>
          <w:rFonts w:hint="eastAsia"/>
        </w:rPr>
      </w:pPr>
      <w:r>
        <w:rPr>
          <w:rFonts w:hint="eastAsia"/>
        </w:rPr>
        <w:t>they have the Scriptures before them;</w:t>
      </w:r>
    </w:p>
    <w:p w14:paraId="06D260AB">
      <w:pPr>
        <w:pStyle w:val="5"/>
        <w:spacing w:line="285" w:lineRule="auto"/>
        <w:ind w:right="98"/>
        <w:rPr>
          <w:rFonts w:hint="eastAsia"/>
        </w:rPr>
      </w:pPr>
      <w:r>
        <w:rPr>
          <w:rFonts w:hint="eastAsia"/>
        </w:rPr>
        <w:t>他们有圣经在他们面前；</w:t>
      </w:r>
    </w:p>
    <w:p w14:paraId="25A85412">
      <w:pPr>
        <w:pStyle w:val="5"/>
        <w:spacing w:line="285" w:lineRule="auto"/>
        <w:ind w:right="98"/>
        <w:rPr>
          <w:rFonts w:hint="eastAsia"/>
        </w:rPr>
      </w:pPr>
    </w:p>
    <w:p w14:paraId="0375FE20">
      <w:pPr>
        <w:pStyle w:val="5"/>
        <w:spacing w:line="285" w:lineRule="auto"/>
        <w:ind w:right="98"/>
        <w:rPr>
          <w:rFonts w:hint="eastAsia"/>
        </w:rPr>
      </w:pPr>
      <w:r>
        <w:rPr>
          <w:rFonts w:hint="eastAsia"/>
        </w:rPr>
        <w:t>they have Sabbaths and Ordinances amongst them;</w:t>
      </w:r>
    </w:p>
    <w:p w14:paraId="753036ED">
      <w:pPr>
        <w:pStyle w:val="5"/>
        <w:spacing w:line="285" w:lineRule="auto"/>
        <w:ind w:right="98"/>
        <w:rPr>
          <w:rFonts w:hint="eastAsia"/>
        </w:rPr>
      </w:pPr>
      <w:r>
        <w:rPr>
          <w:rFonts w:hint="eastAsia"/>
        </w:rPr>
        <w:t>他们中间有安息日和圣礼；</w:t>
      </w:r>
    </w:p>
    <w:p w14:paraId="1AFADA2A">
      <w:pPr>
        <w:pStyle w:val="5"/>
        <w:spacing w:line="285" w:lineRule="auto"/>
        <w:ind w:right="98"/>
        <w:rPr>
          <w:rFonts w:hint="eastAsia"/>
        </w:rPr>
      </w:pPr>
    </w:p>
    <w:p w14:paraId="2E0434CB">
      <w:pPr>
        <w:pStyle w:val="5"/>
        <w:spacing w:line="285" w:lineRule="auto"/>
        <w:ind w:right="98"/>
        <w:rPr>
          <w:rFonts w:hint="eastAsia"/>
        </w:rPr>
      </w:pPr>
      <w:r>
        <w:rPr>
          <w:rFonts w:hint="eastAsia"/>
        </w:rPr>
        <w:t>but behold, they can make nothing of them.</w:t>
      </w:r>
    </w:p>
    <w:p w14:paraId="03B0F401">
      <w:pPr>
        <w:pStyle w:val="5"/>
        <w:spacing w:line="285" w:lineRule="auto"/>
        <w:ind w:right="98"/>
        <w:rPr>
          <w:rFonts w:hint="eastAsia"/>
        </w:rPr>
      </w:pPr>
      <w:r>
        <w:rPr>
          <w:rFonts w:hint="eastAsia"/>
        </w:rPr>
        <w:t>但看哪，他们对这些毫无所得。</w:t>
      </w:r>
    </w:p>
    <w:p w14:paraId="13201749">
      <w:pPr>
        <w:pStyle w:val="5"/>
        <w:spacing w:line="285" w:lineRule="auto"/>
        <w:ind w:right="98"/>
        <w:rPr>
          <w:rFonts w:hint="eastAsia"/>
        </w:rPr>
      </w:pPr>
    </w:p>
    <w:p w14:paraId="6E205C9D">
      <w:pPr>
        <w:pStyle w:val="5"/>
        <w:spacing w:line="285" w:lineRule="auto"/>
        <w:ind w:right="98"/>
        <w:rPr>
          <w:rFonts w:hint="eastAsia"/>
        </w:rPr>
      </w:pPr>
      <w:r>
        <w:rPr>
          <w:rFonts w:hint="eastAsia"/>
        </w:rPr>
        <w:t>The Gospel is opened, and yet it is hid from them;</w:t>
      </w:r>
    </w:p>
    <w:p w14:paraId="15AEDDC4">
      <w:pPr>
        <w:pStyle w:val="5"/>
        <w:spacing w:line="285" w:lineRule="auto"/>
        <w:ind w:right="98"/>
        <w:rPr>
          <w:rFonts w:hint="eastAsia"/>
        </w:rPr>
      </w:pPr>
      <w:r>
        <w:rPr>
          <w:rFonts w:hint="eastAsia"/>
        </w:rPr>
        <w:t>福音已经打开，却向他们隐藏；</w:t>
      </w:r>
    </w:p>
    <w:p w14:paraId="7E604775">
      <w:pPr>
        <w:pStyle w:val="5"/>
        <w:spacing w:line="285" w:lineRule="auto"/>
        <w:ind w:right="98"/>
        <w:rPr>
          <w:rFonts w:hint="eastAsia"/>
        </w:rPr>
      </w:pPr>
    </w:p>
    <w:p w14:paraId="594A45F4">
      <w:pPr>
        <w:pStyle w:val="5"/>
        <w:spacing w:line="285" w:lineRule="auto"/>
        <w:ind w:right="98"/>
        <w:rPr>
          <w:rFonts w:hint="eastAsia"/>
        </w:rPr>
      </w:pPr>
      <w:r>
        <w:rPr>
          <w:rFonts w:hint="eastAsia"/>
        </w:rPr>
        <w:t>Christ is preached, but 'tis not accepted by them;</w:t>
      </w:r>
    </w:p>
    <w:p w14:paraId="2A6F09FD">
      <w:pPr>
        <w:pStyle w:val="5"/>
        <w:spacing w:line="285" w:lineRule="auto"/>
        <w:ind w:right="98"/>
        <w:rPr>
          <w:rFonts w:hint="eastAsia"/>
        </w:rPr>
      </w:pPr>
      <w:r>
        <w:rPr>
          <w:rFonts w:hint="eastAsia"/>
        </w:rPr>
        <w:t>基督被传讲，却不被他们接受；</w:t>
      </w:r>
    </w:p>
    <w:p w14:paraId="2B996FF5">
      <w:pPr>
        <w:pStyle w:val="5"/>
        <w:spacing w:line="285" w:lineRule="auto"/>
        <w:ind w:right="98"/>
        <w:rPr>
          <w:rFonts w:hint="eastAsia"/>
        </w:rPr>
      </w:pPr>
    </w:p>
    <w:p w14:paraId="0E802EE2">
      <w:pPr>
        <w:pStyle w:val="5"/>
        <w:spacing w:line="285" w:lineRule="auto"/>
        <w:ind w:right="98"/>
        <w:rPr>
          <w:rFonts w:hint="eastAsia"/>
        </w:rPr>
      </w:pPr>
      <w:r>
        <w:rPr>
          <w:rFonts w:hint="eastAsia"/>
        </w:rPr>
        <w:t>they can live under the preaching of the Word, be conversant at Prayers, Fasts, Sacraments, a whole Age together, and get nothing by them;</w:t>
      </w:r>
    </w:p>
    <w:p w14:paraId="55D7D975">
      <w:pPr>
        <w:pStyle w:val="5"/>
        <w:spacing w:line="285" w:lineRule="auto"/>
        <w:ind w:right="98"/>
        <w:rPr>
          <w:rFonts w:hint="eastAsia"/>
        </w:rPr>
      </w:pPr>
      <w:r>
        <w:rPr>
          <w:rFonts w:hint="eastAsia"/>
        </w:rPr>
        <w:t>他们可以在圣道的传讲之下生活，熟悉祷告、禁食、圣礼，终其一生，却一无所得；</w:t>
      </w:r>
    </w:p>
    <w:p w14:paraId="709A3963">
      <w:pPr>
        <w:pStyle w:val="5"/>
        <w:spacing w:line="285" w:lineRule="auto"/>
        <w:ind w:right="98"/>
        <w:rPr>
          <w:rFonts w:hint="eastAsia"/>
        </w:rPr>
      </w:pPr>
    </w:p>
    <w:p w14:paraId="0DBEE40A">
      <w:pPr>
        <w:pStyle w:val="5"/>
        <w:spacing w:line="285" w:lineRule="auto"/>
        <w:ind w:right="98"/>
        <w:rPr>
          <w:rFonts w:hint="eastAsia"/>
        </w:rPr>
      </w:pPr>
      <w:r>
        <w:rPr>
          <w:rFonts w:hint="eastAsia"/>
        </w:rPr>
        <w:t>they can dwell by the Wells of Salvation, and get not one drop of Water;</w:t>
      </w:r>
    </w:p>
    <w:p w14:paraId="2DCDA8D6">
      <w:pPr>
        <w:pStyle w:val="5"/>
        <w:spacing w:line="285" w:lineRule="auto"/>
        <w:ind w:right="98"/>
        <w:rPr>
          <w:rFonts w:hint="eastAsia"/>
        </w:rPr>
      </w:pPr>
      <w:r>
        <w:rPr>
          <w:rFonts w:hint="eastAsia"/>
        </w:rPr>
        <w:t>他们可以住在救恩的井旁，却得不到一滴水；</w:t>
      </w:r>
    </w:p>
    <w:p w14:paraId="75DE7ECC">
      <w:pPr>
        <w:pStyle w:val="5"/>
        <w:spacing w:line="285" w:lineRule="auto"/>
        <w:ind w:right="98"/>
        <w:rPr>
          <w:rFonts w:hint="eastAsia"/>
        </w:rPr>
      </w:pPr>
    </w:p>
    <w:p w14:paraId="6329E6F7">
      <w:pPr>
        <w:pStyle w:val="5"/>
        <w:spacing w:line="285" w:lineRule="auto"/>
        <w:ind w:right="98"/>
        <w:rPr>
          <w:rFonts w:hint="eastAsia"/>
        </w:rPr>
      </w:pPr>
      <w:r>
        <w:rPr>
          <w:rFonts w:hint="eastAsia"/>
        </w:rPr>
        <w:t>live by the richest Mines, and get not a dust of Silver;</w:t>
      </w:r>
    </w:p>
    <w:p w14:paraId="1C2E27D4">
      <w:pPr>
        <w:pStyle w:val="5"/>
        <w:spacing w:line="285" w:lineRule="auto"/>
        <w:ind w:right="98"/>
        <w:rPr>
          <w:rFonts w:hint="eastAsia"/>
        </w:rPr>
      </w:pPr>
      <w:r>
        <w:rPr>
          <w:rFonts w:hint="eastAsia"/>
        </w:rPr>
        <w:t>住在最富有的矿藏旁，却得不到一粒银子；</w:t>
      </w:r>
    </w:p>
    <w:p w14:paraId="7C9EB104">
      <w:pPr>
        <w:pStyle w:val="5"/>
        <w:spacing w:line="285" w:lineRule="auto"/>
        <w:ind w:right="98"/>
        <w:rPr>
          <w:rFonts w:hint="eastAsia"/>
        </w:rPr>
      </w:pPr>
    </w:p>
    <w:p w14:paraId="2B11EBCE">
      <w:pPr>
        <w:pStyle w:val="5"/>
        <w:spacing w:line="285" w:lineRule="auto"/>
        <w:ind w:right="98"/>
        <w:rPr>
          <w:rFonts w:hint="eastAsia"/>
        </w:rPr>
      </w:pPr>
      <w:r>
        <w:rPr>
          <w:rFonts w:hint="eastAsia"/>
        </w:rPr>
        <w:t>walk in the Sun-beams, and see never a gleam of Light;</w:t>
      </w:r>
    </w:p>
    <w:p w14:paraId="1D62D602">
      <w:pPr>
        <w:pStyle w:val="5"/>
        <w:spacing w:line="285" w:lineRule="auto"/>
        <w:ind w:right="98"/>
        <w:rPr>
          <w:rFonts w:hint="eastAsia"/>
        </w:rPr>
      </w:pPr>
      <w:r>
        <w:rPr>
          <w:rFonts w:hint="eastAsia"/>
        </w:rPr>
        <w:t>行在阳光中，却从未见到一线光明；</w:t>
      </w:r>
    </w:p>
    <w:p w14:paraId="17FBC591">
      <w:pPr>
        <w:pStyle w:val="5"/>
        <w:spacing w:line="285" w:lineRule="auto"/>
        <w:ind w:right="98"/>
        <w:rPr>
          <w:rFonts w:hint="eastAsia"/>
        </w:rPr>
      </w:pPr>
    </w:p>
    <w:p w14:paraId="762DF812">
      <w:pPr>
        <w:pStyle w:val="5"/>
        <w:spacing w:line="285" w:lineRule="auto"/>
        <w:ind w:right="98"/>
        <w:rPr>
          <w:rFonts w:hint="eastAsia"/>
        </w:rPr>
      </w:pPr>
      <w:r>
        <w:rPr>
          <w:rFonts w:hint="eastAsia"/>
        </w:rPr>
        <w:t>come into the Store-houses, and yet starve for want of Bread;</w:t>
      </w:r>
    </w:p>
    <w:p w14:paraId="21802BC1">
      <w:pPr>
        <w:pStyle w:val="5"/>
        <w:spacing w:line="285" w:lineRule="auto"/>
        <w:ind w:right="98"/>
        <w:rPr>
          <w:rFonts w:hint="eastAsia"/>
        </w:rPr>
      </w:pPr>
      <w:r>
        <w:rPr>
          <w:rFonts w:hint="eastAsia"/>
        </w:rPr>
        <w:t>进入粮仓，却因缺乏粮食而饥饿；</w:t>
      </w:r>
    </w:p>
    <w:p w14:paraId="4817DD0C">
      <w:pPr>
        <w:pStyle w:val="5"/>
        <w:spacing w:line="285" w:lineRule="auto"/>
        <w:ind w:right="98"/>
        <w:rPr>
          <w:rFonts w:hint="eastAsia"/>
        </w:rPr>
      </w:pPr>
    </w:p>
    <w:p w14:paraId="0F2EB55B">
      <w:pPr>
        <w:pStyle w:val="5"/>
        <w:spacing w:line="285" w:lineRule="auto"/>
        <w:ind w:right="98"/>
        <w:rPr>
          <w:rFonts w:hint="eastAsia"/>
        </w:rPr>
      </w:pPr>
      <w:r>
        <w:rPr>
          <w:rFonts w:hint="eastAsia"/>
        </w:rPr>
        <w:t>can get neither Grace nor Knowledge, but remain blind and dead, under all that Light that hath shined unto them.</w:t>
      </w:r>
    </w:p>
    <w:p w14:paraId="613AAB44">
      <w:pPr>
        <w:pStyle w:val="5"/>
        <w:spacing w:line="285" w:lineRule="auto"/>
        <w:ind w:right="98"/>
        <w:rPr>
          <w:rFonts w:hint="eastAsia"/>
        </w:rPr>
      </w:pPr>
      <w:r>
        <w:rPr>
          <w:rFonts w:hint="eastAsia"/>
        </w:rPr>
        <w:t>既得不到恩典也得不到知识，在向他们照耀的一切光中仍然瞎眼死亡。</w:t>
      </w:r>
    </w:p>
    <w:p w14:paraId="57F84DEF">
      <w:pPr>
        <w:pStyle w:val="5"/>
        <w:spacing w:line="285" w:lineRule="auto"/>
        <w:ind w:right="98"/>
        <w:rPr>
          <w:rFonts w:hint="eastAsia"/>
        </w:rPr>
      </w:pPr>
    </w:p>
    <w:p w14:paraId="25D67711">
      <w:pPr>
        <w:pStyle w:val="5"/>
        <w:spacing w:before="296" w:line="285" w:lineRule="auto"/>
        <w:ind w:right="98"/>
        <w:rPr>
          <w:rFonts w:hint="eastAsia"/>
        </w:rPr>
      </w:pPr>
      <w:r>
        <w:rPr>
          <w:rFonts w:hint="eastAsia"/>
        </w:rPr>
        <w:t>But how is it, Sinner, that it's thus with thee? Whom hast thou to blame but thine own Heart?</w:t>
      </w:r>
    </w:p>
    <w:p w14:paraId="54058DF5">
      <w:pPr>
        <w:pStyle w:val="5"/>
        <w:spacing w:before="296" w:line="285" w:lineRule="auto"/>
        <w:ind w:right="98"/>
        <w:rPr>
          <w:rFonts w:hint="eastAsia"/>
        </w:rPr>
      </w:pPr>
      <w:r>
        <w:rPr>
          <w:rFonts w:hint="eastAsia"/>
        </w:rPr>
        <w:t>罪人啊，你为何如此？除了你自己的心，你还能责怪谁呢？</w:t>
      </w:r>
    </w:p>
    <w:p w14:paraId="00FA84B5">
      <w:pPr>
        <w:pStyle w:val="5"/>
        <w:spacing w:before="296" w:line="285" w:lineRule="auto"/>
        <w:ind w:right="98"/>
        <w:rPr>
          <w:rFonts w:hint="eastAsia"/>
        </w:rPr>
      </w:pPr>
    </w:p>
    <w:p w14:paraId="2F3FA044">
      <w:pPr>
        <w:pStyle w:val="5"/>
        <w:spacing w:before="296" w:line="285" w:lineRule="auto"/>
        <w:ind w:right="98"/>
        <w:rPr>
          <w:rFonts w:hint="eastAsia"/>
        </w:rPr>
      </w:pPr>
      <w:r>
        <w:rPr>
          <w:rFonts w:hint="eastAsia"/>
        </w:rPr>
        <w:t>This hath been telling thee, either that thou hast no need of Christ, or his Grace, or that thou hast time enough before thee; or else hath diverted thee from giving heed to the Word of Life, by finding thee so much other work to do; and hereby thou seest how it hath left thee;</w:t>
      </w:r>
    </w:p>
    <w:p w14:paraId="6E675DED">
      <w:pPr>
        <w:pStyle w:val="5"/>
        <w:spacing w:before="296" w:line="285" w:lineRule="auto"/>
        <w:ind w:right="98"/>
        <w:rPr>
          <w:rFonts w:hint="eastAsia"/>
        </w:rPr>
      </w:pPr>
      <w:r>
        <w:rPr>
          <w:rFonts w:hint="eastAsia"/>
        </w:rPr>
        <w:t>它一直在告诉你，要么你不需要基督，不需要祂的恩典，要么你还有足够的时间；或者通过让你忙于其他事务，使你无暇顾及生命之道；由此你看到它是如何抛弃你的；</w:t>
      </w:r>
    </w:p>
    <w:p w14:paraId="5379E95E">
      <w:pPr>
        <w:pStyle w:val="5"/>
        <w:spacing w:before="296" w:line="285" w:lineRule="auto"/>
        <w:ind w:right="98"/>
        <w:rPr>
          <w:rFonts w:hint="eastAsia"/>
        </w:rPr>
      </w:pPr>
    </w:p>
    <w:p w14:paraId="6E7B2F9E">
      <w:pPr>
        <w:pStyle w:val="5"/>
        <w:spacing w:before="296" w:line="285" w:lineRule="auto"/>
        <w:ind w:right="98"/>
        <w:rPr>
          <w:rFonts w:hint="eastAsia"/>
        </w:rPr>
      </w:pPr>
      <w:r>
        <w:rPr>
          <w:rFonts w:hint="eastAsia"/>
        </w:rPr>
        <w:t>It hath hitherto lost thee a Christ, lost thee a Gospel, lost thee Sabbaths and Ordinances, and is just losing thee thy Soul.</w:t>
      </w:r>
    </w:p>
    <w:p w14:paraId="6568B0F2">
      <w:pPr>
        <w:pStyle w:val="5"/>
        <w:spacing w:before="296" w:line="285" w:lineRule="auto"/>
        <w:ind w:right="98"/>
        <w:rPr>
          <w:rFonts w:hint="eastAsia"/>
        </w:rPr>
      </w:pPr>
      <w:r>
        <w:rPr>
          <w:rFonts w:hint="eastAsia"/>
        </w:rPr>
        <w:t>到目前为止，它使你失去了基督，失去了福音，失去了安息日和圣礼，现在正在使你失去你的灵魂。</w:t>
      </w:r>
    </w:p>
    <w:p w14:paraId="4DFDFE9D">
      <w:pPr>
        <w:pStyle w:val="5"/>
        <w:spacing w:before="296" w:line="285" w:lineRule="auto"/>
        <w:ind w:right="98"/>
        <w:rPr>
          <w:rFonts w:hint="eastAsia"/>
        </w:rPr>
      </w:pPr>
    </w:p>
    <w:p w14:paraId="136E8D59">
      <w:pPr>
        <w:pStyle w:val="5"/>
        <w:spacing w:before="296" w:line="285" w:lineRule="auto"/>
        <w:ind w:right="98"/>
        <w:rPr>
          <w:rFonts w:hint="eastAsia"/>
        </w:rPr>
      </w:pPr>
      <w:r>
        <w:rPr>
          <w:rFonts w:hint="eastAsia"/>
        </w:rPr>
        <w:t>This Heart is it that would not suffer thee, when thou hast been commanded to accept of Christ, or deliver thyself up to him.</w:t>
      </w:r>
    </w:p>
    <w:p w14:paraId="2698E312">
      <w:pPr>
        <w:pStyle w:val="5"/>
        <w:spacing w:before="296" w:line="285" w:lineRule="auto"/>
        <w:ind w:right="98"/>
        <w:rPr>
          <w:rFonts w:hint="eastAsia"/>
        </w:rPr>
      </w:pPr>
      <w:r>
        <w:rPr>
          <w:rFonts w:hint="eastAsia"/>
        </w:rPr>
        <w:t>正是这颗心不让你顺服，当你被命令接受基督或将自己交托给祂时。</w:t>
      </w:r>
    </w:p>
    <w:p w14:paraId="500C0B51">
      <w:pPr>
        <w:pStyle w:val="5"/>
        <w:spacing w:before="296" w:line="285" w:lineRule="auto"/>
        <w:ind w:right="98"/>
        <w:rPr>
          <w:rFonts w:hint="eastAsia"/>
        </w:rPr>
      </w:pPr>
    </w:p>
    <w:p w14:paraId="3DC49D5D">
      <w:pPr>
        <w:pStyle w:val="5"/>
        <w:spacing w:before="296" w:line="285" w:lineRule="auto"/>
        <w:ind w:right="98"/>
        <w:rPr>
          <w:rFonts w:hint="eastAsia"/>
        </w:rPr>
      </w:pPr>
      <w:r>
        <w:rPr>
          <w:rFonts w:hint="eastAsia"/>
        </w:rPr>
        <w:t>Any else that comes to demand it, thy Soul is presently delivered up.</w:t>
      </w:r>
    </w:p>
    <w:p w14:paraId="2B7DF80B">
      <w:pPr>
        <w:pStyle w:val="5"/>
        <w:spacing w:before="296" w:line="285" w:lineRule="auto"/>
        <w:ind w:right="98"/>
        <w:rPr>
          <w:rFonts w:hint="eastAsia"/>
        </w:rPr>
      </w:pPr>
      <w:r>
        <w:rPr>
          <w:rFonts w:hint="eastAsia"/>
        </w:rPr>
        <w:t>任何其他人来要求，你的灵魂立即就被交出去了。</w:t>
      </w:r>
    </w:p>
    <w:p w14:paraId="340472FA">
      <w:pPr>
        <w:pStyle w:val="5"/>
        <w:spacing w:before="296" w:line="285" w:lineRule="auto"/>
        <w:ind w:right="98"/>
        <w:rPr>
          <w:rFonts w:hint="eastAsia"/>
        </w:rPr>
      </w:pPr>
    </w:p>
    <w:p w14:paraId="229C78B8">
      <w:pPr>
        <w:pStyle w:val="5"/>
        <w:spacing w:before="296" w:line="285" w:lineRule="auto"/>
        <w:ind w:right="98"/>
        <w:rPr>
          <w:rFonts w:hint="eastAsia"/>
        </w:rPr>
      </w:pPr>
      <w:r>
        <w:rPr>
          <w:rFonts w:hint="eastAsia"/>
        </w:rPr>
        <w:t>Let Lust come and require, Deliver up thy Soul to me; Let thy Companions come and demand, Deliver up thyself to us; Let the World, or let the Devil demand, Deliver up thy Soul to me; let me have the rule and the government of it, and up thou resignest it presently; any but Christ may have thee for asking.</w:t>
      </w:r>
    </w:p>
    <w:p w14:paraId="3C366F8E">
      <w:pPr>
        <w:pStyle w:val="5"/>
        <w:spacing w:before="296" w:line="285" w:lineRule="auto"/>
        <w:ind w:right="98"/>
        <w:rPr>
          <w:rFonts w:hint="eastAsia"/>
        </w:rPr>
      </w:pPr>
      <w:r>
        <w:rPr>
          <w:rFonts w:hint="eastAsia"/>
        </w:rPr>
        <w:t>让情欲来要求："把你的灵魂交给我"；让你的同伴来要求："把你自己交给我们"；让世界或魔鬼来要求："把你的灵魂交给我；让我来掌管它"，你立刻就投降了；除了基督，任何人只要开口就能得到你。</w:t>
      </w:r>
    </w:p>
    <w:p w14:paraId="34727787">
      <w:pPr>
        <w:pStyle w:val="5"/>
        <w:spacing w:before="296" w:line="285" w:lineRule="auto"/>
        <w:ind w:right="98"/>
        <w:rPr>
          <w:rFonts w:hint="eastAsia"/>
        </w:rPr>
      </w:pPr>
    </w:p>
    <w:p w14:paraId="699F125F">
      <w:pPr>
        <w:pStyle w:val="5"/>
        <w:spacing w:before="296" w:line="285" w:lineRule="auto"/>
        <w:ind w:right="98"/>
        <w:rPr>
          <w:rFonts w:hint="eastAsia"/>
        </w:rPr>
      </w:pPr>
      <w:r>
        <w:rPr>
          <w:rFonts w:hint="eastAsia"/>
        </w:rPr>
        <w:t>Will the Men of Keilah deliver me up? Said David once, 1 Sam. 23.11. Will they Lord? or may I trust myself with them?</w:t>
      </w:r>
    </w:p>
    <w:p w14:paraId="3F1487BD">
      <w:pPr>
        <w:pStyle w:val="5"/>
        <w:spacing w:before="296" w:line="285" w:lineRule="auto"/>
        <w:ind w:right="98"/>
        <w:rPr>
          <w:rFonts w:hint="eastAsia"/>
        </w:rPr>
      </w:pPr>
      <w:r>
        <w:rPr>
          <w:rFonts w:hint="eastAsia"/>
        </w:rPr>
        <w:t>大卫曾说："基伊拉人会把我交出去吗？"（撒母耳记上23:11）"主啊，他们会吗？我可以信任他们吗？"</w:t>
      </w:r>
    </w:p>
    <w:p w14:paraId="65D74A79">
      <w:pPr>
        <w:pStyle w:val="5"/>
        <w:spacing w:before="296" w:line="285" w:lineRule="auto"/>
        <w:ind w:right="98"/>
        <w:rPr>
          <w:rFonts w:hint="eastAsia"/>
        </w:rPr>
      </w:pPr>
    </w:p>
    <w:p w14:paraId="438641DC">
      <w:pPr>
        <w:pStyle w:val="5"/>
        <w:spacing w:before="296" w:line="285" w:lineRule="auto"/>
        <w:ind w:right="98"/>
        <w:rPr>
          <w:rFonts w:hint="eastAsia"/>
        </w:rPr>
      </w:pPr>
      <w:r>
        <w:rPr>
          <w:rFonts w:hint="eastAsia"/>
        </w:rPr>
        <w:t>Trust them not, says God, they will deliver thee up.</w:t>
      </w:r>
    </w:p>
    <w:p w14:paraId="19CA394B">
      <w:pPr>
        <w:pStyle w:val="5"/>
        <w:spacing w:before="296" w:line="285" w:lineRule="auto"/>
        <w:ind w:right="98"/>
        <w:rPr>
          <w:rFonts w:hint="eastAsia"/>
        </w:rPr>
      </w:pPr>
      <w:r>
        <w:rPr>
          <w:rFonts w:hint="eastAsia"/>
        </w:rPr>
        <w:t>神说："不要信任他们，他们会把你交出去。"</w:t>
      </w:r>
    </w:p>
    <w:p w14:paraId="57B10337">
      <w:pPr>
        <w:pStyle w:val="5"/>
        <w:spacing w:before="296" w:line="285" w:lineRule="auto"/>
        <w:ind w:right="98"/>
        <w:rPr>
          <w:rFonts w:hint="eastAsia"/>
        </w:rPr>
      </w:pPr>
    </w:p>
    <w:p w14:paraId="10EE409D">
      <w:pPr>
        <w:pStyle w:val="5"/>
        <w:spacing w:before="296" w:line="285" w:lineRule="auto"/>
        <w:ind w:right="98"/>
        <w:rPr>
          <w:rFonts w:hint="eastAsia"/>
        </w:rPr>
      </w:pPr>
      <w:r>
        <w:rPr>
          <w:rFonts w:hint="eastAsia"/>
        </w:rPr>
        <w:t>Dost thou ask, will mine Heart deliver me up? Deliver me up to Lust, or to the World, or the snares of the Devil, or may I trust it?</w:t>
      </w:r>
    </w:p>
    <w:p w14:paraId="6CE2F8A1">
      <w:pPr>
        <w:pStyle w:val="5"/>
        <w:spacing w:before="296" w:line="285" w:lineRule="auto"/>
        <w:ind w:right="98"/>
        <w:rPr>
          <w:rFonts w:hint="eastAsia"/>
        </w:rPr>
      </w:pPr>
      <w:r>
        <w:rPr>
          <w:rFonts w:hint="eastAsia"/>
        </w:rPr>
        <w:t>你问："我的心会背叛我吗？会把我交给情欲，或世界，或魔鬼的网罗吗？我可以信任它吗？"</w:t>
      </w:r>
    </w:p>
    <w:p w14:paraId="29A3D25F">
      <w:pPr>
        <w:pStyle w:val="5"/>
        <w:spacing w:before="296" w:line="285" w:lineRule="auto"/>
        <w:ind w:right="98"/>
        <w:rPr>
          <w:rFonts w:hint="eastAsia"/>
        </w:rPr>
      </w:pPr>
    </w:p>
    <w:p w14:paraId="063CF57D">
      <w:pPr>
        <w:pStyle w:val="5"/>
        <w:spacing w:before="296" w:line="285" w:lineRule="auto"/>
        <w:ind w:right="98"/>
        <w:rPr>
          <w:rFonts w:hint="eastAsia"/>
        </w:rPr>
      </w:pPr>
      <w:r>
        <w:rPr>
          <w:rFonts w:hint="eastAsia"/>
        </w:rPr>
        <w:t>Trust it not, it will deliver thee up.</w:t>
      </w:r>
    </w:p>
    <w:p w14:paraId="5B0EFBC4">
      <w:pPr>
        <w:pStyle w:val="5"/>
        <w:spacing w:before="296" w:line="285" w:lineRule="auto"/>
        <w:ind w:right="98"/>
        <w:rPr>
          <w:rFonts w:hint="eastAsia"/>
        </w:rPr>
      </w:pPr>
      <w:r>
        <w:rPr>
          <w:rFonts w:hint="eastAsia"/>
        </w:rPr>
        <w:t>不要信任它，它会背叛你的。</w:t>
      </w:r>
    </w:p>
    <w:p w14:paraId="77592A25">
      <w:pPr>
        <w:pStyle w:val="5"/>
        <w:spacing w:before="296" w:line="285" w:lineRule="auto"/>
        <w:ind w:right="98"/>
        <w:rPr>
          <w:rFonts w:hint="eastAsia"/>
        </w:rPr>
      </w:pPr>
    </w:p>
    <w:p w14:paraId="3AB85AA4">
      <w:pPr>
        <w:pStyle w:val="5"/>
        <w:spacing w:before="296" w:line="285" w:lineRule="auto"/>
        <w:ind w:right="98"/>
        <w:rPr>
          <w:rFonts w:hint="eastAsia"/>
        </w:rPr>
      </w:pPr>
      <w:r>
        <w:rPr>
          <w:rFonts w:hint="eastAsia"/>
        </w:rPr>
        <w:t>But to Christ it will not deliver thee up.</w:t>
      </w:r>
    </w:p>
    <w:p w14:paraId="113D445C">
      <w:pPr>
        <w:pStyle w:val="5"/>
        <w:spacing w:before="296" w:line="285" w:lineRule="auto"/>
        <w:ind w:right="98"/>
        <w:rPr>
          <w:rFonts w:hint="eastAsia"/>
        </w:rPr>
      </w:pPr>
      <w:r>
        <w:rPr>
          <w:rFonts w:hint="eastAsia"/>
        </w:rPr>
        <w:t>但它却不肯把你交给基督。</w:t>
      </w:r>
    </w:p>
    <w:p w14:paraId="24B2DB64">
      <w:pPr>
        <w:pStyle w:val="5"/>
        <w:spacing w:before="296" w:line="285" w:lineRule="auto"/>
        <w:ind w:right="98"/>
        <w:rPr>
          <w:rFonts w:hint="eastAsia"/>
        </w:rPr>
      </w:pPr>
    </w:p>
    <w:p w14:paraId="1B8C7E64">
      <w:pPr>
        <w:pStyle w:val="5"/>
        <w:spacing w:before="296" w:line="285" w:lineRule="auto"/>
        <w:ind w:right="98"/>
        <w:rPr>
          <w:rFonts w:hint="eastAsia"/>
        </w:rPr>
      </w:pPr>
      <w:r>
        <w:rPr>
          <w:rFonts w:hint="eastAsia"/>
        </w:rPr>
        <w:t>It will be telling thee, that Christ is an austere Man, and thou shalt find him an hard Master;' twill show thee the Yoke and the Cross; How severe is his Government? How short his Allowance? How hard will be the usage thou must expect of him, or for his sake?</w:t>
      </w:r>
    </w:p>
    <w:p w14:paraId="0F9B4121">
      <w:pPr>
        <w:pStyle w:val="5"/>
        <w:spacing w:before="296" w:line="285" w:lineRule="auto"/>
        <w:ind w:right="98"/>
        <w:rPr>
          <w:rFonts w:hint="eastAsia"/>
        </w:rPr>
      </w:pPr>
      <w:r>
        <w:rPr>
          <w:rFonts w:hint="eastAsia"/>
        </w:rPr>
        <w:t>它会告诉你，基督是个严厉的人，你会发现祂是个苛刻的主人；它会向你展示轭和十字架；说祂的管理多么严格？祂给的配额多么少？你必须预期为祂所受的对待会多么艰难？</w:t>
      </w:r>
    </w:p>
    <w:p w14:paraId="7FD25C87">
      <w:pPr>
        <w:pStyle w:val="5"/>
        <w:spacing w:before="296" w:line="285" w:lineRule="auto"/>
        <w:ind w:right="98"/>
        <w:rPr>
          <w:rFonts w:hint="eastAsia"/>
        </w:rPr>
      </w:pPr>
    </w:p>
    <w:p w14:paraId="6EA50B0E">
      <w:pPr>
        <w:pStyle w:val="5"/>
        <w:spacing w:before="296" w:line="285" w:lineRule="auto"/>
        <w:ind w:right="98"/>
        <w:rPr>
          <w:rFonts w:hint="eastAsia"/>
        </w:rPr>
      </w:pPr>
      <w:r>
        <w:rPr>
          <w:rFonts w:hint="eastAsia"/>
        </w:rPr>
        <w:t>And thereupon it will suggest, how much it doth befriend thee, in refusing to deliver thee up to him.</w:t>
      </w:r>
    </w:p>
    <w:p w14:paraId="16C15ECC">
      <w:pPr>
        <w:pStyle w:val="5"/>
        <w:spacing w:before="296" w:line="285" w:lineRule="auto"/>
        <w:ind w:right="98"/>
        <w:rPr>
          <w:rFonts w:hint="eastAsia"/>
        </w:rPr>
      </w:pPr>
      <w:r>
        <w:rPr>
          <w:rFonts w:hint="eastAsia"/>
        </w:rPr>
        <w:t>于是它会暗示，它通过拒绝把你交给祂是多么地为你着想。</w:t>
      </w:r>
    </w:p>
    <w:p w14:paraId="687C9A84">
      <w:pPr>
        <w:pStyle w:val="5"/>
        <w:spacing w:before="296" w:line="285" w:lineRule="auto"/>
        <w:ind w:right="98"/>
        <w:rPr>
          <w:rFonts w:hint="eastAsia"/>
        </w:rPr>
      </w:pPr>
    </w:p>
    <w:p w14:paraId="6A7C9868">
      <w:pPr>
        <w:pStyle w:val="5"/>
        <w:spacing w:before="296" w:line="285" w:lineRule="auto"/>
        <w:ind w:right="98"/>
        <w:rPr>
          <w:rFonts w:hint="eastAsia"/>
        </w:rPr>
      </w:pPr>
      <w:r>
        <w:rPr>
          <w:rFonts w:hint="eastAsia"/>
        </w:rPr>
        <w:t>It will never tell thee of thy need of Christ, of the gain that will come in by him; thou must not be suffered so much as to think of that;</w:t>
      </w:r>
    </w:p>
    <w:p w14:paraId="1E41D06A">
      <w:pPr>
        <w:pStyle w:val="5"/>
        <w:spacing w:before="296" w:line="285" w:lineRule="auto"/>
        <w:ind w:right="98"/>
        <w:rPr>
          <w:rFonts w:hint="eastAsia"/>
        </w:rPr>
      </w:pPr>
      <w:r>
        <w:rPr>
          <w:rFonts w:hint="eastAsia"/>
        </w:rPr>
        <w:t>它永远不会告诉你对基督的需要，不会告诉你通过祂能得到的益处；它甚至不允许你想这些；</w:t>
      </w:r>
    </w:p>
    <w:p w14:paraId="2D3250F4">
      <w:pPr>
        <w:pStyle w:val="5"/>
        <w:spacing w:before="296" w:line="285" w:lineRule="auto"/>
        <w:ind w:right="98"/>
        <w:rPr>
          <w:rFonts w:hint="eastAsia"/>
        </w:rPr>
      </w:pPr>
    </w:p>
    <w:p w14:paraId="432E3D9B">
      <w:pPr>
        <w:pStyle w:val="5"/>
        <w:spacing w:before="296" w:line="285" w:lineRule="auto"/>
        <w:ind w:right="98"/>
        <w:rPr>
          <w:rFonts w:hint="eastAsia"/>
        </w:rPr>
      </w:pPr>
      <w:r>
        <w:rPr>
          <w:rFonts w:hint="eastAsia"/>
        </w:rPr>
        <w:t>if thou turn aside at any time to commune with him, or to look within the Vail where his Treasures lie, it calls thee off presently, or throws in the World, its Cares or its pleasures upon thee, to thrust out and turn thee aside from all such thoughts, lest he should gain thy consent and good liking.</w:t>
      </w:r>
    </w:p>
    <w:p w14:paraId="1CCE236A">
      <w:pPr>
        <w:pStyle w:val="5"/>
        <w:spacing w:before="296" w:line="285" w:lineRule="auto"/>
        <w:ind w:right="98"/>
        <w:rPr>
          <w:rFonts w:hint="eastAsia"/>
        </w:rPr>
      </w:pPr>
      <w:r>
        <w:rPr>
          <w:rFonts w:hint="eastAsia"/>
        </w:rPr>
        <w:t>如果你偶尔想要与祂交通，或是想要瞻仰幔内祂的宝藏，它立即就叫你离开，或者把世界的忧虑和快乐抛给你，要赶走并转移你的这些想法，免得祂赢得你的同意和喜爱。</w:t>
      </w:r>
    </w:p>
    <w:p w14:paraId="4811DDA4">
      <w:pPr>
        <w:pStyle w:val="5"/>
        <w:spacing w:before="296" w:line="285" w:lineRule="auto"/>
        <w:ind w:right="98"/>
        <w:rPr>
          <w:rFonts w:hint="eastAsia"/>
        </w:rPr>
      </w:pPr>
    </w:p>
    <w:p w14:paraId="7AADB94D">
      <w:pPr>
        <w:pStyle w:val="5"/>
        <w:spacing w:before="296" w:line="285" w:lineRule="auto"/>
        <w:ind w:right="98"/>
        <w:rPr>
          <w:rFonts w:hint="eastAsia"/>
        </w:rPr>
      </w:pPr>
      <w:r>
        <w:rPr>
          <w:rFonts w:hint="eastAsia"/>
        </w:rPr>
        <w:t>Thus thine Heart hath served thee all thy days, so that hitherto thou wilt none of Christ; and thus 'tis like to serve thee to the end of thy days, till there be no Christ, nor Mercy, nor Salvation to be had forever.</w:t>
      </w:r>
    </w:p>
    <w:p w14:paraId="46D56D88">
      <w:pPr>
        <w:pStyle w:val="5"/>
        <w:spacing w:before="296" w:line="285" w:lineRule="auto"/>
        <w:ind w:right="98"/>
        <w:rPr>
          <w:rFonts w:hint="eastAsia"/>
        </w:rPr>
      </w:pPr>
      <w:r>
        <w:rPr>
          <w:rFonts w:hint="eastAsia"/>
        </w:rPr>
        <w:t>这样，你的心一直以来都是这样对待你的，以至于到如今你仍不要基督；它很可能会一直这样对待你直到生命终结，直到永远得不到基督，得不到怜悯，得不到救恩。</w:t>
      </w:r>
    </w:p>
    <w:p w14:paraId="1348AC25">
      <w:pPr>
        <w:pStyle w:val="5"/>
        <w:spacing w:before="296" w:line="285" w:lineRule="auto"/>
        <w:ind w:right="98"/>
        <w:rPr>
          <w:rFonts w:hint="eastAsia"/>
        </w:rPr>
      </w:pPr>
    </w:p>
    <w:p w14:paraId="24F652AB">
      <w:pPr>
        <w:pStyle w:val="5"/>
        <w:spacing w:before="298" w:line="285" w:lineRule="auto"/>
        <w:ind w:right="97"/>
        <w:rPr>
          <w:rFonts w:hint="eastAsia"/>
        </w:rPr>
      </w:pPr>
      <w:r>
        <w:rPr>
          <w:rFonts w:hint="eastAsia"/>
        </w:rPr>
        <w:t>And thus have I given you a short hint of the deceitfulness of the Heart; and is not such an Heart to be feared? Is such an Heart to be trusted?</w:t>
      </w:r>
    </w:p>
    <w:p w14:paraId="26A2DDBE">
      <w:pPr>
        <w:pStyle w:val="5"/>
        <w:spacing w:before="298" w:line="285" w:lineRule="auto"/>
        <w:ind w:right="97"/>
        <w:rPr>
          <w:rFonts w:hint="eastAsia"/>
        </w:rPr>
      </w:pPr>
      <w:r>
        <w:rPr>
          <w:rFonts w:hint="eastAsia"/>
        </w:rPr>
        <w:t>这样，我已经向你简单说明了人心的诡诈；这样的心岂不当惧怕吗？这样的心岂可信任？</w:t>
      </w:r>
    </w:p>
    <w:p w14:paraId="66285F26">
      <w:pPr>
        <w:pStyle w:val="5"/>
        <w:spacing w:before="298" w:line="285" w:lineRule="auto"/>
        <w:ind w:right="97"/>
        <w:rPr>
          <w:rFonts w:hint="eastAsia"/>
        </w:rPr>
      </w:pPr>
    </w:p>
    <w:p w14:paraId="09BFDCDF">
      <w:pPr>
        <w:pStyle w:val="5"/>
        <w:spacing w:before="298" w:line="285" w:lineRule="auto"/>
        <w:ind w:right="97"/>
        <w:rPr>
          <w:rFonts w:hint="eastAsia"/>
        </w:rPr>
      </w:pPr>
      <w:r>
        <w:rPr>
          <w:rFonts w:hint="eastAsia"/>
        </w:rPr>
        <w:t>An Heart that will deceive you, about everything that you are concerned to mind; about matters past, present, and to come; that will neither let you consider what you have done, nor know what you are, nor think whats like to become of you hereafter?</w:t>
      </w:r>
    </w:p>
    <w:p w14:paraId="0E2A00E6">
      <w:pPr>
        <w:pStyle w:val="5"/>
        <w:spacing w:before="298" w:line="285" w:lineRule="auto"/>
        <w:ind w:right="97"/>
        <w:rPr>
          <w:rFonts w:hint="eastAsia"/>
        </w:rPr>
      </w:pPr>
      <w:r>
        <w:rPr>
          <w:rFonts w:hint="eastAsia"/>
        </w:rPr>
        <w:t>这样的心会在你所关心的一切事上欺骗你；无论是过去、现在还是将来的事；它既不让你思考已做过的事，也不让你认识现在的自己，更不让你思想将来会如何。</w:t>
      </w:r>
    </w:p>
    <w:p w14:paraId="25D29A98">
      <w:pPr>
        <w:pStyle w:val="5"/>
        <w:spacing w:before="298" w:line="285" w:lineRule="auto"/>
        <w:ind w:right="97"/>
        <w:rPr>
          <w:rFonts w:hint="eastAsia"/>
        </w:rPr>
      </w:pPr>
    </w:p>
    <w:p w14:paraId="579B1DFE">
      <w:pPr>
        <w:pStyle w:val="5"/>
        <w:spacing w:before="298" w:line="285" w:lineRule="auto"/>
        <w:ind w:right="97"/>
        <w:rPr>
          <w:rFonts w:hint="eastAsia"/>
        </w:rPr>
      </w:pPr>
      <w:r>
        <w:rPr>
          <w:rFonts w:hint="eastAsia"/>
        </w:rPr>
        <w:t>That will deceive you, by everything you have to do withal; that can make every Relation, every Companion, every Condition, every Comfort, every Cross, every Creature, a Gin and a Trap to take your Souls?</w:t>
      </w:r>
    </w:p>
    <w:p w14:paraId="4C071F8C">
      <w:pPr>
        <w:pStyle w:val="5"/>
        <w:spacing w:before="298" w:line="285" w:lineRule="auto"/>
        <w:ind w:right="97"/>
        <w:rPr>
          <w:rFonts w:hint="eastAsia"/>
        </w:rPr>
      </w:pPr>
      <w:r>
        <w:rPr>
          <w:rFonts w:hint="eastAsia"/>
        </w:rPr>
        <w:t>它会藉着你所行的一切事欺骗你；它能把每一种关系、每一位同伴、每一种处境、每一种安慰、每一个十字架、每一个受造之物都变成捕捉你灵魂的网罗和陷阱。</w:t>
      </w:r>
    </w:p>
    <w:p w14:paraId="428EC368">
      <w:pPr>
        <w:pStyle w:val="5"/>
        <w:spacing w:before="298" w:line="285" w:lineRule="auto"/>
        <w:ind w:right="97"/>
        <w:rPr>
          <w:rFonts w:hint="eastAsia"/>
        </w:rPr>
      </w:pPr>
    </w:p>
    <w:p w14:paraId="38B0CBA5">
      <w:pPr>
        <w:pStyle w:val="5"/>
        <w:spacing w:before="298" w:line="285" w:lineRule="auto"/>
        <w:ind w:right="97"/>
        <w:rPr>
          <w:rFonts w:hint="eastAsia"/>
        </w:rPr>
      </w:pPr>
      <w:r>
        <w:rPr>
          <w:rFonts w:hint="eastAsia"/>
        </w:rPr>
        <w:t>That will deceive you of all that ever you have; that like those Locusts and Caterpillars (the Plagues of Egypt) will not leave any green thing in you?</w:t>
      </w:r>
    </w:p>
    <w:p w14:paraId="26773ECC">
      <w:pPr>
        <w:pStyle w:val="5"/>
        <w:spacing w:before="298" w:line="285" w:lineRule="auto"/>
        <w:ind w:right="97"/>
        <w:rPr>
          <w:rFonts w:hint="eastAsia"/>
        </w:rPr>
      </w:pPr>
      <w:r>
        <w:rPr>
          <w:rFonts w:hint="eastAsia"/>
        </w:rPr>
        <w:t>它会夺去你所拥有的一切；就像那些蝗虫和毛虫（埃及的灾祸）一样，不给你留下任何生机。</w:t>
      </w:r>
    </w:p>
    <w:p w14:paraId="14E97799">
      <w:pPr>
        <w:pStyle w:val="5"/>
        <w:spacing w:before="298" w:line="285" w:lineRule="auto"/>
        <w:ind w:right="97"/>
        <w:rPr>
          <w:rFonts w:hint="eastAsia"/>
        </w:rPr>
      </w:pPr>
    </w:p>
    <w:p w14:paraId="72782F12">
      <w:pPr>
        <w:pStyle w:val="5"/>
        <w:spacing w:before="298" w:line="285" w:lineRule="auto"/>
        <w:ind w:right="97"/>
        <w:rPr>
          <w:rFonts w:hint="eastAsia"/>
        </w:rPr>
      </w:pPr>
      <w:r>
        <w:rPr>
          <w:rFonts w:hint="eastAsia"/>
        </w:rPr>
        <w:t>That will deceive you of yourselves, of your lives; of that Christ, of that Gospel, which is all you have for Eternity; that will lie at you every day, every hour, as Delilah at Samson, to betray you into the hands of the Philistines, and cast you into the eternal Prison?</w:t>
      </w:r>
    </w:p>
    <w:p w14:paraId="196BA300">
      <w:pPr>
        <w:pStyle w:val="5"/>
        <w:spacing w:before="298" w:line="285" w:lineRule="auto"/>
        <w:ind w:right="97"/>
        <w:rPr>
          <w:rFonts w:hint="eastAsia"/>
        </w:rPr>
      </w:pPr>
      <w:r>
        <w:rPr>
          <w:rFonts w:hint="eastAsia"/>
        </w:rPr>
        <w:t>它会剥夺你的自我，你的生命；剥夺基督，剥夺福音，就是你永恒中所拥有的一切；它每天每时都像大利拉对参孙那样，设法出卖你，把你交在非利士人手中，将你投入永远的监牢。</w:t>
      </w:r>
    </w:p>
    <w:p w14:paraId="1FF194B3">
      <w:pPr>
        <w:pStyle w:val="5"/>
        <w:spacing w:before="298" w:line="285" w:lineRule="auto"/>
        <w:ind w:right="97"/>
        <w:rPr>
          <w:rFonts w:hint="eastAsia"/>
        </w:rPr>
      </w:pPr>
    </w:p>
    <w:p w14:paraId="0967D2B8">
      <w:pPr>
        <w:pStyle w:val="5"/>
        <w:spacing w:before="298" w:line="285" w:lineRule="auto"/>
        <w:ind w:right="97"/>
        <w:rPr>
          <w:rFonts w:hint="eastAsia"/>
        </w:rPr>
      </w:pPr>
      <w:r>
        <w:rPr>
          <w:rFonts w:hint="eastAsia"/>
        </w:rPr>
        <w:t>Have you such a Heart? Have every one of you such a Heart? Have you proved by so long experience, what mischief it hath done you already, and yet not afraid?</w:t>
      </w:r>
    </w:p>
    <w:p w14:paraId="00109A67">
      <w:pPr>
        <w:pStyle w:val="5"/>
        <w:spacing w:before="298" w:line="285" w:lineRule="auto"/>
        <w:ind w:right="97"/>
        <w:rPr>
          <w:rFonts w:hint="eastAsia"/>
        </w:rPr>
      </w:pPr>
      <w:r>
        <w:rPr>
          <w:rFonts w:hint="eastAsia"/>
        </w:rPr>
        <w:t>你有这样的心吗？你们每个人都有这样的心吗？你们已经经历了它所造成的诸多祸害，难道还不惧怕吗？</w:t>
      </w:r>
    </w:p>
    <w:p w14:paraId="41C47782">
      <w:pPr>
        <w:pStyle w:val="5"/>
        <w:spacing w:before="298" w:line="285" w:lineRule="auto"/>
        <w:ind w:right="97"/>
        <w:rPr>
          <w:rFonts w:hint="eastAsia"/>
        </w:rPr>
      </w:pPr>
    </w:p>
    <w:p w14:paraId="71592CD4">
      <w:pPr>
        <w:pStyle w:val="5"/>
        <w:spacing w:before="298" w:line="285" w:lineRule="auto"/>
        <w:ind w:right="97"/>
        <w:rPr>
          <w:rFonts w:hint="eastAsia"/>
        </w:rPr>
      </w:pPr>
      <w:r>
        <w:rPr>
          <w:rFonts w:hint="eastAsia"/>
        </w:rPr>
        <w:t>O Christians, let us get more acquaintance with these Hearts of ours; if we do not fear them, 'tis because we know them no better.</w:t>
      </w:r>
    </w:p>
    <w:p w14:paraId="336D821C">
      <w:pPr>
        <w:pStyle w:val="5"/>
        <w:spacing w:before="298" w:line="285" w:lineRule="auto"/>
        <w:ind w:right="97"/>
        <w:rPr>
          <w:rFonts w:hint="eastAsia"/>
        </w:rPr>
      </w:pPr>
      <w:r>
        <w:rPr>
          <w:rFonts w:hint="eastAsia"/>
        </w:rPr>
        <w:t>噢，基督徒们，让我们更多认识我们的心；如果我们不惧怕它们，那是因为我们对它们认识不够。</w:t>
      </w:r>
    </w:p>
    <w:p w14:paraId="0C1987AA">
      <w:pPr>
        <w:pStyle w:val="5"/>
        <w:spacing w:before="298" w:line="285" w:lineRule="auto"/>
        <w:ind w:right="97"/>
        <w:rPr>
          <w:rFonts w:hint="eastAsia"/>
        </w:rPr>
      </w:pPr>
    </w:p>
    <w:p w14:paraId="79DD962D">
      <w:pPr>
        <w:pStyle w:val="5"/>
        <w:spacing w:before="298" w:line="285" w:lineRule="auto"/>
        <w:ind w:right="97"/>
        <w:rPr>
          <w:rFonts w:hint="eastAsia"/>
        </w:rPr>
      </w:pPr>
      <w:r>
        <w:rPr>
          <w:rFonts w:hint="eastAsia"/>
        </w:rPr>
        <w:t>Let us observe them daily at their work, what colors and fair pretenses they have to palliate and lead unto Sin, what shifts and excuses they make for the neglect of Duty; what delays and putting's off, from the minding our necessary and most weighty concerns; and what wiles and devices they have to lull us and hold us fast asleep, whilst our opportunities of obtaining Mercy, steal by us and are lost.</w:t>
      </w:r>
    </w:p>
    <w:p w14:paraId="3E4D816D">
      <w:pPr>
        <w:pStyle w:val="5"/>
        <w:spacing w:before="298" w:line="285" w:lineRule="auto"/>
        <w:ind w:right="97"/>
        <w:rPr>
          <w:rFonts w:hint="eastAsia"/>
        </w:rPr>
      </w:pPr>
      <w:r>
        <w:rPr>
          <w:rFonts w:hint="eastAsia"/>
        </w:rPr>
        <w:t>让我们每天观察它们的作为，看它们用什么花言巧语来粉饰罪恶并引诱人犯罪，用什么托词和借口来推诿责任；看它们如何拖延搁置，不去思想那些必要且极其重要的事；看它们用什么诡计和手段使我们昏睡不醒，以致获得怜悯的机会悄然流逝。</w:t>
      </w:r>
    </w:p>
    <w:p w14:paraId="5E27D9D1">
      <w:pPr>
        <w:pStyle w:val="5"/>
        <w:spacing w:before="298" w:line="285" w:lineRule="auto"/>
        <w:ind w:right="97"/>
        <w:rPr>
          <w:rFonts w:hint="eastAsia"/>
        </w:rPr>
      </w:pPr>
    </w:p>
    <w:p w14:paraId="2146C198">
      <w:pPr>
        <w:pStyle w:val="5"/>
        <w:spacing w:before="298" w:line="285" w:lineRule="auto"/>
        <w:ind w:right="97"/>
        <w:rPr>
          <w:rFonts w:hint="eastAsia"/>
        </w:rPr>
      </w:pPr>
      <w:r>
        <w:rPr>
          <w:rFonts w:hint="eastAsia"/>
        </w:rPr>
        <w:t>Know this Heart of thine more thoroughly, and then tell me if thou dost not fear it?</w:t>
      </w:r>
    </w:p>
    <w:p w14:paraId="7C639734">
      <w:pPr>
        <w:pStyle w:val="5"/>
        <w:spacing w:before="298" w:line="285" w:lineRule="auto"/>
        <w:ind w:right="97"/>
        <w:rPr>
          <w:rFonts w:hint="eastAsia"/>
        </w:rPr>
      </w:pPr>
      <w:r>
        <w:rPr>
          <w:rFonts w:hint="eastAsia"/>
        </w:rPr>
        <w:t>更深入地认识你的心，然后告诉我你是否不惧怕它？</w:t>
      </w:r>
    </w:p>
    <w:p w14:paraId="386F4E7C">
      <w:pPr>
        <w:pStyle w:val="5"/>
        <w:spacing w:before="298" w:line="285" w:lineRule="auto"/>
        <w:ind w:right="97"/>
        <w:rPr>
          <w:rFonts w:hint="eastAsia"/>
        </w:rPr>
      </w:pPr>
    </w:p>
    <w:p w14:paraId="507BB890">
      <w:pPr>
        <w:pStyle w:val="5"/>
        <w:spacing w:before="298" w:line="285" w:lineRule="auto"/>
        <w:ind w:right="97"/>
        <w:rPr>
          <w:rFonts w:hint="eastAsia"/>
        </w:rPr>
      </w:pPr>
      <w:r>
        <w:rPr>
          <w:rFonts w:hint="eastAsia"/>
        </w:rPr>
        <w:t>If there be an Absalom in the Court, a Sheba in the City, a Judas in the Company, a Thief in the House, is there not cause of fear? Thou hast a Judas in thy Breast, a Thief in thy Bosom, thou hast not a Heart within thee, if thou hast not a mortal Enemy that seeks thy life.</w:t>
      </w:r>
    </w:p>
    <w:p w14:paraId="6978AF4F">
      <w:pPr>
        <w:pStyle w:val="5"/>
        <w:spacing w:before="298" w:line="285" w:lineRule="auto"/>
        <w:ind w:right="97"/>
        <w:rPr>
          <w:rFonts w:hint="eastAsia"/>
        </w:rPr>
      </w:pPr>
      <w:r>
        <w:rPr>
          <w:rFonts w:hint="eastAsia"/>
        </w:rPr>
        <w:t>如果朝中有押沙龙，城里有示巴，团队中有犹大，家中有贼，岂不是该惧怕吗？你胸中有犹大，怀里有贼，若你心中没有一个寻索你性命的死敌，那你就根本没有心。</w:t>
      </w:r>
    </w:p>
    <w:p w14:paraId="3A1F3BCA">
      <w:pPr>
        <w:pStyle w:val="5"/>
        <w:spacing w:before="298" w:line="285" w:lineRule="auto"/>
        <w:ind w:right="97"/>
        <w:rPr>
          <w:rFonts w:hint="eastAsia"/>
        </w:rPr>
      </w:pPr>
    </w:p>
    <w:p w14:paraId="7485C9C9">
      <w:pPr>
        <w:pStyle w:val="5"/>
        <w:spacing w:before="296" w:line="285" w:lineRule="auto"/>
        <w:ind w:right="98"/>
        <w:rPr>
          <w:rFonts w:hint="eastAsia"/>
        </w:rPr>
      </w:pPr>
      <w:r>
        <w:rPr>
          <w:rFonts w:hint="eastAsia"/>
        </w:rPr>
        <w:t>As I said before, so I say again, Study and observe your Hearts more; believe the Truth of what hath been said; or if you will not believe your Ears, believe your own Eyes, believe your Experiences and Observations, (if you have been so wise as to make any Observations upon yourselves).</w:t>
      </w:r>
    </w:p>
    <w:p w14:paraId="26CC69C9">
      <w:pPr>
        <w:pStyle w:val="5"/>
        <w:spacing w:before="296" w:line="285" w:lineRule="auto"/>
        <w:ind w:right="98"/>
        <w:rPr>
          <w:rFonts w:hint="eastAsia"/>
        </w:rPr>
      </w:pPr>
      <w:r>
        <w:rPr>
          <w:rFonts w:hint="eastAsia"/>
        </w:rPr>
        <w:t>正如我之前所说的，我现在再说一遍，要更多地研究和观察你们的心；相信所说的真理；如果你们不相信自己的耳朵，就相信自己的眼睛，相信你们的经历和观察（如果你们足够明智地对自己做过观察的话）。</w:t>
      </w:r>
    </w:p>
    <w:p w14:paraId="0ADFC8AD">
      <w:pPr>
        <w:pStyle w:val="5"/>
        <w:spacing w:before="296" w:line="285" w:lineRule="auto"/>
        <w:ind w:right="98"/>
        <w:rPr>
          <w:rFonts w:hint="eastAsia"/>
        </w:rPr>
      </w:pPr>
    </w:p>
    <w:p w14:paraId="37751E45">
      <w:pPr>
        <w:pStyle w:val="5"/>
        <w:spacing w:before="296" w:line="285" w:lineRule="auto"/>
        <w:ind w:right="98"/>
        <w:rPr>
          <w:rFonts w:hint="eastAsia"/>
        </w:rPr>
      </w:pPr>
      <w:r>
        <w:rPr>
          <w:rFonts w:hint="eastAsia"/>
        </w:rPr>
        <w:t>Indeed that's the reason why we are so hard to believe, our Hearts are so bad, because we have no more observed them: Have you observed, have you considered how they have dealt with you?</w:t>
      </w:r>
    </w:p>
    <w:p w14:paraId="5A2DFBF2">
      <w:pPr>
        <w:pStyle w:val="5"/>
        <w:spacing w:before="296" w:line="285" w:lineRule="auto"/>
        <w:ind w:right="98"/>
        <w:rPr>
          <w:rFonts w:hint="eastAsia"/>
        </w:rPr>
      </w:pPr>
      <w:r>
        <w:rPr>
          <w:rFonts w:hint="eastAsia"/>
        </w:rPr>
        <w:t>的确，这就是为什么我们如此难以相信，我们的心如此邪恶，因为我们没有更多地观察它们：你们是否观察过，是否思考过它们是如何对待你们的？</w:t>
      </w:r>
    </w:p>
    <w:p w14:paraId="3035739D">
      <w:pPr>
        <w:pStyle w:val="5"/>
        <w:spacing w:before="296" w:line="285" w:lineRule="auto"/>
        <w:ind w:right="98"/>
        <w:rPr>
          <w:rFonts w:hint="eastAsia"/>
        </w:rPr>
      </w:pPr>
    </w:p>
    <w:p w14:paraId="336CE94A">
      <w:pPr>
        <w:pStyle w:val="5"/>
        <w:spacing w:before="296" w:line="285" w:lineRule="auto"/>
        <w:ind w:right="98"/>
        <w:rPr>
          <w:rFonts w:hint="eastAsia"/>
        </w:rPr>
      </w:pPr>
      <w:r>
        <w:rPr>
          <w:rFonts w:hint="eastAsia"/>
        </w:rPr>
        <w:t>Who is it that hath kept you back from Christ, and short of the Grace of God? Or at least, Who is it that hath kept you so low and so barren, and such aa ill Steward of that Grace which you have received, has not thine own Heart had the great hand in it?</w:t>
      </w:r>
    </w:p>
    <w:p w14:paraId="7A3F3347">
      <w:pPr>
        <w:pStyle w:val="5"/>
        <w:spacing w:before="296" w:line="285" w:lineRule="auto"/>
        <w:ind w:right="98"/>
        <w:rPr>
          <w:rFonts w:hint="eastAsia"/>
        </w:rPr>
      </w:pPr>
      <w:r>
        <w:rPr>
          <w:rFonts w:hint="eastAsia"/>
        </w:rPr>
        <w:t>是谁使你们远离基督，缺乏神的恩典？或者至少，是谁使你们如此卑微和贫乏，如此糟糕地管理你们所领受的恩典，难道不是你们自己的心在其中起了重要作用吗？</w:t>
      </w:r>
    </w:p>
    <w:p w14:paraId="5B3AFD82">
      <w:pPr>
        <w:pStyle w:val="5"/>
        <w:spacing w:before="296" w:line="285" w:lineRule="auto"/>
        <w:ind w:right="98"/>
        <w:rPr>
          <w:rFonts w:hint="eastAsia"/>
        </w:rPr>
      </w:pPr>
    </w:p>
    <w:p w14:paraId="228B5458">
      <w:pPr>
        <w:pStyle w:val="5"/>
        <w:spacing w:before="296" w:line="285" w:lineRule="auto"/>
        <w:ind w:right="98"/>
        <w:rPr>
          <w:rFonts w:hint="eastAsia"/>
        </w:rPr>
      </w:pPr>
      <w:r>
        <w:rPr>
          <w:rFonts w:hint="eastAsia"/>
        </w:rPr>
        <w:t>Be not deceived, it is the same Heart still, and is like to take the same course.</w:t>
      </w:r>
    </w:p>
    <w:p w14:paraId="7667FE1E">
      <w:pPr>
        <w:pStyle w:val="5"/>
        <w:spacing w:before="296" w:line="285" w:lineRule="auto"/>
        <w:ind w:right="98"/>
        <w:rPr>
          <w:rFonts w:hint="eastAsia"/>
        </w:rPr>
      </w:pPr>
      <w:r>
        <w:rPr>
          <w:rFonts w:hint="eastAsia"/>
        </w:rPr>
        <w:t>不要自欺，这心仍然一样，而且很可能会走同样的老路。</w:t>
      </w:r>
    </w:p>
    <w:p w14:paraId="050F0D87">
      <w:pPr>
        <w:pStyle w:val="5"/>
        <w:spacing w:before="296" w:line="285" w:lineRule="auto"/>
        <w:ind w:right="98"/>
        <w:rPr>
          <w:rFonts w:hint="eastAsia"/>
        </w:rPr>
      </w:pPr>
    </w:p>
    <w:p w14:paraId="5CE3AF76">
      <w:pPr>
        <w:pStyle w:val="5"/>
        <w:spacing w:before="296" w:line="285" w:lineRule="auto"/>
        <w:ind w:right="98"/>
        <w:rPr>
          <w:rFonts w:hint="eastAsia"/>
        </w:rPr>
      </w:pPr>
      <w:r>
        <w:rPr>
          <w:rFonts w:hint="eastAsia"/>
        </w:rPr>
        <w:t>That which hath hindered, doth hinder thee; that which hath deceived, doth deceive, and will deceive; thou canst never be secure from it whilst thou continuest in this World.</w:t>
      </w:r>
    </w:p>
    <w:p w14:paraId="36581F69">
      <w:pPr>
        <w:pStyle w:val="5"/>
        <w:spacing w:before="296" w:line="285" w:lineRule="auto"/>
        <w:ind w:right="98"/>
        <w:rPr>
          <w:rFonts w:hint="eastAsia"/>
        </w:rPr>
      </w:pPr>
      <w:r>
        <w:rPr>
          <w:rFonts w:hint="eastAsia"/>
        </w:rPr>
        <w:t>那拦阻过你的，现在仍在拦阻你；那欺骗过你的，现在仍在欺骗你，将来也会欺骗你；只要你还在这世上，你就永远不能对它掉以轻心。</w:t>
      </w:r>
    </w:p>
    <w:p w14:paraId="7AE70D2B">
      <w:pPr>
        <w:pStyle w:val="5"/>
        <w:spacing w:before="296" w:line="285" w:lineRule="auto"/>
        <w:ind w:right="98"/>
        <w:rPr>
          <w:rFonts w:hint="eastAsia"/>
        </w:rPr>
      </w:pPr>
    </w:p>
    <w:p w14:paraId="554FC16C">
      <w:pPr>
        <w:pStyle w:val="5"/>
        <w:spacing w:before="296" w:line="285" w:lineRule="auto"/>
        <w:ind w:right="98"/>
        <w:rPr>
          <w:rFonts w:hint="eastAsia"/>
        </w:rPr>
      </w:pPr>
      <w:r>
        <w:rPr>
          <w:rFonts w:hint="eastAsia"/>
        </w:rPr>
        <w:t>Wherefore, O my Soul, since I cannot be out of danger, let me never be out of fear. Let Fools be secure and at rest, but as for me. Let me pass the time of my Sojourning here in Fear.</w:t>
      </w:r>
    </w:p>
    <w:p w14:paraId="39A418A9">
      <w:pPr>
        <w:pStyle w:val="5"/>
        <w:spacing w:before="296" w:line="285" w:lineRule="auto"/>
        <w:ind w:right="98"/>
        <w:rPr>
          <w:rFonts w:hint="eastAsia"/>
        </w:rPr>
      </w:pPr>
      <w:r>
        <w:rPr>
          <w:rFonts w:hint="eastAsia"/>
        </w:rPr>
        <w:t>因此，我的灵啊，既然我无法脱离危险，就让我永远保持警醒。让愚昧人安逸休息吧，但至于我，让我在世寄居的日子存着敬畏度过。</w:t>
      </w:r>
    </w:p>
    <w:p w14:paraId="00759B8C">
      <w:pPr>
        <w:pStyle w:val="5"/>
        <w:spacing w:before="296" w:line="285" w:lineRule="auto"/>
        <w:ind w:right="98"/>
        <w:rPr>
          <w:rFonts w:hint="eastAsia"/>
        </w:rPr>
      </w:pPr>
    </w:p>
    <w:p w14:paraId="2951E5B6">
      <w:pPr>
        <w:pStyle w:val="5"/>
        <w:spacing w:before="296" w:line="285" w:lineRule="auto"/>
        <w:ind w:right="98"/>
        <w:rPr>
          <w:rFonts w:hint="eastAsia"/>
        </w:rPr>
      </w:pPr>
      <w:r>
        <w:rPr>
          <w:rFonts w:hint="eastAsia"/>
        </w:rPr>
        <w:t>Another reason why we should Fear, is, because of the weight and importance of that work which we have to do in the World.</w:t>
      </w:r>
    </w:p>
    <w:p w14:paraId="798D1B97">
      <w:pPr>
        <w:pStyle w:val="5"/>
        <w:spacing w:before="296" w:line="285" w:lineRule="auto"/>
        <w:ind w:right="98"/>
        <w:rPr>
          <w:rFonts w:hint="eastAsia"/>
        </w:rPr>
      </w:pPr>
      <w:r>
        <w:rPr>
          <w:rFonts w:hint="eastAsia"/>
        </w:rPr>
        <w:t>我们应当敬畏的另一个原因是，因为我们在世上要做的工极其重要。</w:t>
      </w:r>
    </w:p>
    <w:p w14:paraId="419B93CA">
      <w:pPr>
        <w:pStyle w:val="5"/>
        <w:spacing w:before="296" w:line="285" w:lineRule="auto"/>
        <w:ind w:right="98"/>
        <w:rPr>
          <w:rFonts w:hint="eastAsia"/>
        </w:rPr>
      </w:pPr>
    </w:p>
    <w:p w14:paraId="67091DAC">
      <w:pPr>
        <w:pStyle w:val="5"/>
        <w:spacing w:before="296" w:line="285" w:lineRule="auto"/>
        <w:ind w:right="98"/>
        <w:rPr>
          <w:rFonts w:hint="eastAsia"/>
        </w:rPr>
      </w:pPr>
      <w:r>
        <w:rPr>
          <w:rFonts w:hint="eastAsia"/>
        </w:rPr>
        <w:t>What is our Work here? Wherefore are we born, and live upon this Earth?</w:t>
      </w:r>
    </w:p>
    <w:p w14:paraId="417FF881">
      <w:pPr>
        <w:pStyle w:val="5"/>
        <w:spacing w:before="296" w:line="285" w:lineRule="auto"/>
        <w:ind w:right="98"/>
        <w:rPr>
          <w:rFonts w:hint="eastAsia"/>
        </w:rPr>
      </w:pPr>
      <w:r>
        <w:rPr>
          <w:rFonts w:hint="eastAsia"/>
        </w:rPr>
        <w:t>我们在这里的工作是什么？我们为何出生，为何活在这地上？</w:t>
      </w:r>
    </w:p>
    <w:p w14:paraId="5D7C59DC">
      <w:pPr>
        <w:pStyle w:val="5"/>
        <w:spacing w:before="296" w:line="285" w:lineRule="auto"/>
        <w:ind w:right="98"/>
        <w:rPr>
          <w:rFonts w:hint="eastAsia"/>
        </w:rPr>
      </w:pPr>
    </w:p>
    <w:p w14:paraId="5AA04F58">
      <w:pPr>
        <w:pStyle w:val="5"/>
        <w:spacing w:before="296" w:line="285" w:lineRule="auto"/>
        <w:ind w:right="98"/>
        <w:rPr>
          <w:rFonts w:hint="eastAsia"/>
        </w:rPr>
      </w:pPr>
      <w:r>
        <w:rPr>
          <w:rFonts w:hint="eastAsia"/>
        </w:rPr>
        <w:t>'It is to serve the Lord in the saving of our Souls. The Lord that made us, may and does require our whole Service; as there is none besides him to whom we owe our Being, so is there none other to whom we owe our Service.</w:t>
      </w:r>
    </w:p>
    <w:p w14:paraId="7D5FDBBB">
      <w:pPr>
        <w:pStyle w:val="5"/>
        <w:spacing w:before="296" w:line="285" w:lineRule="auto"/>
        <w:ind w:right="98"/>
        <w:rPr>
          <w:rFonts w:hint="eastAsia"/>
        </w:rPr>
      </w:pPr>
      <w:r>
        <w:rPr>
          <w:rFonts w:hint="eastAsia"/>
        </w:rPr>
        <w:t>是为要事奉主，使我们的灵魂得救。创造我们的主，可以也确实要求我们全然的事奉；正如除了祂之外，没有别的造我们的，所以除了祂之外，也没有别的配得我们事奉的。</w:t>
      </w:r>
    </w:p>
    <w:p w14:paraId="509A8CA4">
      <w:pPr>
        <w:pStyle w:val="5"/>
        <w:spacing w:before="296" w:line="285" w:lineRule="auto"/>
        <w:ind w:right="98"/>
        <w:rPr>
          <w:rFonts w:hint="eastAsia"/>
        </w:rPr>
      </w:pPr>
    </w:p>
    <w:p w14:paraId="04839E55">
      <w:pPr>
        <w:pStyle w:val="5"/>
        <w:spacing w:before="296" w:line="285" w:lineRule="auto"/>
        <w:ind w:right="98"/>
        <w:rPr>
          <w:rFonts w:hint="eastAsia"/>
        </w:rPr>
      </w:pPr>
      <w:r>
        <w:rPr>
          <w:rFonts w:hint="eastAsia"/>
        </w:rPr>
        <w:t>Him only shalt thou serve, Mat. 4.10. And God hath so ordered the matter, that we cannot better serve ourselves, than by serving of him; this is the Work of God, which he requires of us, to work out our own Salvation. Phil. 2.12.</w:t>
      </w:r>
    </w:p>
    <w:p w14:paraId="5E94661E">
      <w:pPr>
        <w:pStyle w:val="5"/>
        <w:spacing w:before="296" w:line="285" w:lineRule="auto"/>
        <w:ind w:right="98"/>
        <w:rPr>
          <w:rFonts w:hint="eastAsia"/>
        </w:rPr>
      </w:pPr>
      <w:r>
        <w:rPr>
          <w:rFonts w:hint="eastAsia"/>
        </w:rPr>
        <w:t>你要单单事奉祂（马太福音4:10）。神已经如此安排，我们服事祂就是最好地服事自己；这就是神要我们做的工：做成我们得救的工夫（腓立比书2:12）。</w:t>
      </w:r>
    </w:p>
    <w:p w14:paraId="62832EFD">
      <w:pPr>
        <w:pStyle w:val="5"/>
        <w:spacing w:before="296" w:line="285" w:lineRule="auto"/>
        <w:ind w:right="98"/>
        <w:rPr>
          <w:rFonts w:hint="eastAsia"/>
        </w:rPr>
      </w:pPr>
    </w:p>
    <w:p w14:paraId="77658BB4">
      <w:pPr>
        <w:pStyle w:val="5"/>
        <w:spacing w:before="296" w:line="285" w:lineRule="auto"/>
        <w:ind w:right="98"/>
        <w:rPr>
          <w:rFonts w:hint="eastAsia"/>
        </w:rPr>
      </w:pPr>
      <w:r>
        <w:rPr>
          <w:rFonts w:hint="eastAsia"/>
        </w:rPr>
        <w:t>The best Men are the greatest self-seekers. 'It is a piece of self-denial, which God never requires of any Man, To neglect his own Soul.</w:t>
      </w:r>
    </w:p>
    <w:p w14:paraId="2F92001D">
      <w:pPr>
        <w:pStyle w:val="5"/>
        <w:spacing w:before="296" w:line="285" w:lineRule="auto"/>
        <w:ind w:right="98"/>
        <w:rPr>
          <w:rFonts w:hint="eastAsia"/>
        </w:rPr>
      </w:pPr>
      <w:r>
        <w:rPr>
          <w:rFonts w:hint="eastAsia"/>
        </w:rPr>
        <w:t>最好的人是最大的利己者。忽视自己的灵魂，这种舍己神从未要求任何人做。</w:t>
      </w:r>
    </w:p>
    <w:p w14:paraId="523CF48F">
      <w:pPr>
        <w:pStyle w:val="5"/>
        <w:spacing w:before="296" w:line="285" w:lineRule="auto"/>
        <w:ind w:right="98"/>
        <w:rPr>
          <w:rFonts w:hint="eastAsia"/>
        </w:rPr>
      </w:pPr>
    </w:p>
    <w:p w14:paraId="598C2499">
      <w:pPr>
        <w:pStyle w:val="5"/>
        <w:spacing w:before="296" w:line="285" w:lineRule="auto"/>
        <w:ind w:right="98"/>
        <w:rPr>
          <w:rFonts w:hint="eastAsia"/>
        </w:rPr>
      </w:pPr>
      <w:r>
        <w:rPr>
          <w:rFonts w:hint="eastAsia"/>
        </w:rPr>
        <w:t>God would have all Men to be saved, 1 Tim. 2.4.</w:t>
      </w:r>
    </w:p>
    <w:p w14:paraId="08EE776E">
      <w:pPr>
        <w:pStyle w:val="5"/>
        <w:spacing w:before="296" w:line="285" w:lineRule="auto"/>
        <w:ind w:right="98"/>
        <w:rPr>
          <w:rFonts w:hint="eastAsia"/>
        </w:rPr>
      </w:pPr>
      <w:r>
        <w:rPr>
          <w:rFonts w:hint="eastAsia"/>
        </w:rPr>
        <w:t>神愿意万人得救（提摩太前书2:4）。</w:t>
      </w:r>
    </w:p>
    <w:p w14:paraId="68FA3D9D">
      <w:pPr>
        <w:pStyle w:val="5"/>
        <w:spacing w:before="296" w:line="285" w:lineRule="auto"/>
        <w:ind w:right="98"/>
        <w:rPr>
          <w:rFonts w:hint="eastAsia"/>
        </w:rPr>
      </w:pPr>
    </w:p>
    <w:p w14:paraId="643C3153">
      <w:pPr>
        <w:pStyle w:val="5"/>
        <w:spacing w:before="296" w:line="285" w:lineRule="auto"/>
        <w:ind w:right="98"/>
        <w:rPr>
          <w:rFonts w:hint="eastAsia"/>
        </w:rPr>
      </w:pPr>
      <w:r>
        <w:rPr>
          <w:rFonts w:hint="eastAsia"/>
        </w:rPr>
        <w:t>There are two Lord's that are served in the World; God and the Devil.</w:t>
      </w:r>
    </w:p>
    <w:p w14:paraId="58FAADA7">
      <w:pPr>
        <w:pStyle w:val="5"/>
        <w:spacing w:before="296" w:line="285" w:lineRule="auto"/>
        <w:ind w:right="98"/>
        <w:rPr>
          <w:rFonts w:hint="eastAsia"/>
        </w:rPr>
      </w:pPr>
      <w:r>
        <w:rPr>
          <w:rFonts w:hint="eastAsia"/>
        </w:rPr>
        <w:t>这世上有两个主被人服事：神和魔鬼。</w:t>
      </w:r>
    </w:p>
    <w:p w14:paraId="13DECFC0">
      <w:pPr>
        <w:pStyle w:val="5"/>
        <w:spacing w:before="296" w:line="285" w:lineRule="auto"/>
        <w:ind w:right="98"/>
        <w:rPr>
          <w:rFonts w:hint="eastAsia"/>
        </w:rPr>
      </w:pPr>
    </w:p>
    <w:p w14:paraId="2C7E32C6">
      <w:pPr>
        <w:pStyle w:val="5"/>
        <w:spacing w:before="296" w:line="285" w:lineRule="auto"/>
        <w:ind w:right="98"/>
        <w:rPr>
          <w:rFonts w:hint="eastAsia"/>
        </w:rPr>
      </w:pPr>
      <w:r>
        <w:rPr>
          <w:rFonts w:hint="eastAsia"/>
        </w:rPr>
        <w:t>The great Service that the Devil hath to be done, is to destroy Souls; his Name is the Destroyer, Rev. 9.11. and his work is to destroy; and this is it which he imposes upon all his Servants, to destroy every Man his own Soul.</w:t>
      </w:r>
    </w:p>
    <w:p w14:paraId="3D3EA621">
      <w:pPr>
        <w:pStyle w:val="5"/>
        <w:spacing w:before="296" w:line="285" w:lineRule="auto"/>
        <w:ind w:right="98"/>
        <w:rPr>
          <w:rFonts w:hint="eastAsia"/>
        </w:rPr>
      </w:pPr>
      <w:r>
        <w:rPr>
          <w:rFonts w:hint="eastAsia"/>
        </w:rPr>
        <w:t>魔鬼要做的大事就是毁灭灵魂；他的名字就是毁灭者（启示录9:11），他的工作就是毁灭；这就是他加在他所有仆人身上的：使每个人都毁灭自己的灵魂。</w:t>
      </w:r>
    </w:p>
    <w:p w14:paraId="0AB799E8">
      <w:pPr>
        <w:pStyle w:val="5"/>
        <w:spacing w:before="296" w:line="285" w:lineRule="auto"/>
        <w:ind w:right="98"/>
        <w:rPr>
          <w:rFonts w:hint="eastAsia"/>
        </w:rPr>
      </w:pPr>
    </w:p>
    <w:p w14:paraId="7B3AA074">
      <w:pPr>
        <w:pStyle w:val="5"/>
        <w:spacing w:before="296" w:line="285" w:lineRule="auto"/>
        <w:ind w:right="98"/>
        <w:rPr>
          <w:rFonts w:hint="eastAsia"/>
        </w:rPr>
      </w:pPr>
      <w:r>
        <w:rPr>
          <w:rFonts w:hint="eastAsia"/>
        </w:rPr>
        <w:t>God is the Savior, so called, Isa. 45.15. and his whole work that he has to be done by his, is Salvation-work.</w:t>
      </w:r>
    </w:p>
    <w:p w14:paraId="22EEE23B">
      <w:pPr>
        <w:pStyle w:val="5"/>
        <w:spacing w:before="296" w:line="285" w:lineRule="auto"/>
        <w:ind w:right="98"/>
        <w:rPr>
          <w:rFonts w:hint="eastAsia"/>
        </w:rPr>
      </w:pPr>
      <w:r>
        <w:rPr>
          <w:rFonts w:hint="eastAsia"/>
        </w:rPr>
        <w:t>神是救主，正如以赛亚书45:15所说，祂要祂的百姓所做的一切工作，就是救恩的工作。</w:t>
      </w:r>
    </w:p>
    <w:p w14:paraId="5F1BD4B2">
      <w:pPr>
        <w:pStyle w:val="5"/>
        <w:spacing w:before="296" w:line="285" w:lineRule="auto"/>
        <w:ind w:right="98"/>
        <w:rPr>
          <w:rFonts w:hint="eastAsia"/>
        </w:rPr>
      </w:pPr>
    </w:p>
    <w:p w14:paraId="2C34C8B3">
      <w:pPr>
        <w:pStyle w:val="5"/>
        <w:spacing w:after="0" w:line="285" w:lineRule="auto"/>
        <w:rPr>
          <w:rFonts w:hint="eastAsia"/>
        </w:rPr>
      </w:pPr>
      <w:r>
        <w:rPr>
          <w:rFonts w:hint="eastAsia"/>
        </w:rPr>
        <w:t>Friends, the first and great Service that God hath for every one of you to do, is to look well to those Souls of yours, to recover yourselves out of the Snares of the Devil, that you may obtain everlasting Salvation; if you can but acquit yourselves so in this World, that you get safe to Heaven when you die, God will say to you, Well done, good and faithful Servant.</w:t>
      </w:r>
    </w:p>
    <w:p w14:paraId="7D10CE7E">
      <w:pPr>
        <w:pStyle w:val="5"/>
        <w:spacing w:after="0" w:line="285" w:lineRule="auto"/>
        <w:rPr>
          <w:rFonts w:hint="eastAsia"/>
        </w:rPr>
      </w:pPr>
      <w:r>
        <w:rPr>
          <w:rFonts w:hint="eastAsia"/>
        </w:rPr>
        <w:t>朋友们，上帝给予你们每个人的第一个也是最重要的使命，就是要好好看顾你们的灵魂，使你们自己从魔鬼的网罗中得救，好叫你们可以获得永恒的救恩；如果你们在世上能够如此行，在死时平安进入天堂，上帝就会对你们说："好，你这又良善又忠心的仆人。"</w:t>
      </w:r>
    </w:p>
    <w:p w14:paraId="230CAC05">
      <w:pPr>
        <w:pStyle w:val="5"/>
        <w:spacing w:after="0" w:line="285" w:lineRule="auto"/>
        <w:rPr>
          <w:rFonts w:hint="eastAsia"/>
        </w:rPr>
      </w:pPr>
    </w:p>
    <w:p w14:paraId="6EF8EED9">
      <w:pPr>
        <w:pStyle w:val="5"/>
        <w:spacing w:after="0" w:line="285" w:lineRule="auto"/>
        <w:rPr>
          <w:rFonts w:hint="eastAsia"/>
        </w:rPr>
      </w:pPr>
      <w:r>
        <w:rPr>
          <w:rFonts w:hint="eastAsia"/>
        </w:rPr>
        <w:t>'It is true, we have every one of us more Souls than our own to look too; I not only Ministers (whose special work it is) but everyone should do what he can to save the Souls of others; but our first Service is to look to our own Souls.</w:t>
      </w:r>
    </w:p>
    <w:p w14:paraId="4954B09B">
      <w:pPr>
        <w:pStyle w:val="5"/>
        <w:spacing w:after="0" w:line="285" w:lineRule="auto"/>
        <w:rPr>
          <w:rFonts w:hint="eastAsia"/>
        </w:rPr>
      </w:pPr>
      <w:r>
        <w:rPr>
          <w:rFonts w:hint="eastAsia"/>
        </w:rPr>
        <w:t>诚然，我们每个人都当看顾不止自己的灵魂；不仅是传道人（这是他们的特别职分），每个人都应当尽其所能拯救他人的灵魂；但我们的首要使命是看顾自己的灵魂。</w:t>
      </w:r>
    </w:p>
    <w:p w14:paraId="247B1C5C">
      <w:pPr>
        <w:pStyle w:val="5"/>
        <w:spacing w:after="0" w:line="285" w:lineRule="auto"/>
        <w:rPr>
          <w:rFonts w:hint="eastAsia"/>
        </w:rPr>
      </w:pPr>
    </w:p>
    <w:p w14:paraId="24B94963">
      <w:pPr>
        <w:pStyle w:val="5"/>
        <w:spacing w:after="0" w:line="285" w:lineRule="auto"/>
        <w:rPr>
          <w:rFonts w:hint="eastAsia"/>
        </w:rPr>
      </w:pPr>
      <w:r>
        <w:rPr>
          <w:rFonts w:hint="eastAsia"/>
        </w:rPr>
        <w:t>Our Charity, and so our whole care, must begin at home.</w:t>
      </w:r>
    </w:p>
    <w:p w14:paraId="4E08D87E">
      <w:pPr>
        <w:pStyle w:val="5"/>
        <w:spacing w:after="0" w:line="285" w:lineRule="auto"/>
        <w:rPr>
          <w:rFonts w:hint="eastAsia"/>
        </w:rPr>
      </w:pPr>
      <w:r>
        <w:rPr>
          <w:rFonts w:hint="eastAsia"/>
        </w:rPr>
        <w:t>我们的爱心，以及我们全部的关怀，都必须从自己开始。</w:t>
      </w:r>
    </w:p>
    <w:p w14:paraId="5C3D5F61">
      <w:pPr>
        <w:pStyle w:val="5"/>
        <w:spacing w:after="0" w:line="285" w:lineRule="auto"/>
        <w:rPr>
          <w:rFonts w:hint="eastAsia"/>
        </w:rPr>
      </w:pPr>
    </w:p>
    <w:p w14:paraId="328E81CC">
      <w:pPr>
        <w:pStyle w:val="5"/>
        <w:spacing w:after="0" w:line="285" w:lineRule="auto"/>
        <w:rPr>
          <w:rFonts w:hint="eastAsia"/>
        </w:rPr>
      </w:pPr>
      <w:r>
        <w:rPr>
          <w:rFonts w:hint="eastAsia"/>
        </w:rPr>
        <w:t>Deut. 4.9. Take heed to [thyself] and keep thy Soul, [thine own Soul] diligently.</w:t>
      </w:r>
    </w:p>
    <w:p w14:paraId="0282346D">
      <w:pPr>
        <w:pStyle w:val="5"/>
        <w:spacing w:after="0" w:line="285" w:lineRule="auto"/>
        <w:rPr>
          <w:rFonts w:hint="eastAsia"/>
        </w:rPr>
      </w:pPr>
      <w:r>
        <w:rPr>
          <w:rFonts w:hint="eastAsia"/>
        </w:rPr>
        <w:t>申命记4:9说："你要谨慎自己，殷勤保守你的灵魂，就是你自己的灵魂。"</w:t>
      </w:r>
    </w:p>
    <w:p w14:paraId="42819A8F">
      <w:pPr>
        <w:pStyle w:val="5"/>
        <w:spacing w:after="0" w:line="285" w:lineRule="auto"/>
        <w:rPr>
          <w:rFonts w:hint="eastAsia"/>
        </w:rPr>
      </w:pPr>
    </w:p>
    <w:p w14:paraId="6BC0689A">
      <w:pPr>
        <w:pStyle w:val="5"/>
        <w:spacing w:after="0" w:line="285" w:lineRule="auto"/>
        <w:rPr>
          <w:rFonts w:hint="eastAsia"/>
        </w:rPr>
      </w:pPr>
      <w:r>
        <w:rPr>
          <w:rFonts w:hint="eastAsia"/>
        </w:rPr>
        <w:t>As Christ says, Luk. 16.12. He that will not be faithful in that which is another's, who shall trust him with that which is his own?</w:t>
      </w:r>
    </w:p>
    <w:p w14:paraId="0C4E3650">
      <w:pPr>
        <w:pStyle w:val="5"/>
        <w:spacing w:after="0" w:line="285" w:lineRule="auto"/>
        <w:rPr>
          <w:rFonts w:hint="eastAsia"/>
        </w:rPr>
      </w:pPr>
      <w:r>
        <w:rPr>
          <w:rFonts w:hint="eastAsia"/>
        </w:rPr>
        <w:t>正如基督在路加福音16:12所说："你们若在别人的东西上不忠心，谁还把你们自己的东西给你们呢？"</w:t>
      </w:r>
    </w:p>
    <w:p w14:paraId="365898D2">
      <w:pPr>
        <w:pStyle w:val="5"/>
        <w:spacing w:after="0" w:line="285" w:lineRule="auto"/>
        <w:rPr>
          <w:rFonts w:hint="eastAsia"/>
        </w:rPr>
      </w:pPr>
    </w:p>
    <w:p w14:paraId="73AB97C9">
      <w:pPr>
        <w:pStyle w:val="5"/>
        <w:spacing w:after="0" w:line="285" w:lineRule="auto"/>
        <w:rPr>
          <w:rFonts w:hint="eastAsia"/>
        </w:rPr>
      </w:pPr>
      <w:r>
        <w:rPr>
          <w:rFonts w:hint="eastAsia"/>
        </w:rPr>
        <w:t>May we not much more say here, he that is not faithful in that which is his own, will be much less faithful in that which is another's.</w:t>
      </w:r>
    </w:p>
    <w:p w14:paraId="0FBDE646">
      <w:pPr>
        <w:pStyle w:val="5"/>
        <w:spacing w:after="0" w:line="285" w:lineRule="auto"/>
        <w:rPr>
          <w:rFonts w:hint="eastAsia"/>
        </w:rPr>
      </w:pPr>
      <w:r>
        <w:rPr>
          <w:rFonts w:hint="eastAsia"/>
        </w:rPr>
        <w:t>在这里我们更可以说，人若在自己的事上不忠心，在别人的事上就更不会忠心。</w:t>
      </w:r>
    </w:p>
    <w:p w14:paraId="6B02E188">
      <w:pPr>
        <w:pStyle w:val="5"/>
        <w:spacing w:after="0" w:line="285" w:lineRule="auto"/>
        <w:rPr>
          <w:rFonts w:hint="eastAsia"/>
        </w:rPr>
      </w:pPr>
    </w:p>
    <w:p w14:paraId="487C1C90">
      <w:pPr>
        <w:pStyle w:val="5"/>
        <w:spacing w:after="0" w:line="285" w:lineRule="auto"/>
        <w:rPr>
          <w:rFonts w:hint="eastAsia"/>
        </w:rPr>
      </w:pPr>
      <w:r>
        <w:rPr>
          <w:rFonts w:hint="eastAsia"/>
        </w:rPr>
        <w:t>He that serves the Devil in destroying his own Soul, is not like to serve God in the saving of others Souls.</w:t>
      </w:r>
    </w:p>
    <w:p w14:paraId="3113DEB0">
      <w:pPr>
        <w:pStyle w:val="5"/>
        <w:spacing w:after="0" w:line="285" w:lineRule="auto"/>
        <w:rPr>
          <w:rFonts w:hint="eastAsia"/>
        </w:rPr>
      </w:pPr>
      <w:r>
        <w:rPr>
          <w:rFonts w:hint="eastAsia"/>
        </w:rPr>
        <w:t>一个在毁灭自己灵魂上服事魔鬼的人，不可能在拯救他人灵魂上服事上帝。</w:t>
      </w:r>
    </w:p>
    <w:p w14:paraId="4FC4BD8E">
      <w:pPr>
        <w:pStyle w:val="5"/>
        <w:spacing w:after="0" w:line="285" w:lineRule="auto"/>
        <w:rPr>
          <w:rFonts w:hint="eastAsia"/>
        </w:rPr>
      </w:pPr>
    </w:p>
    <w:p w14:paraId="06F93E7E">
      <w:pPr>
        <w:pStyle w:val="5"/>
        <w:spacing w:after="0" w:line="285" w:lineRule="auto"/>
        <w:rPr>
          <w:rFonts w:hint="eastAsia"/>
        </w:rPr>
      </w:pPr>
      <w:r>
        <w:rPr>
          <w:rFonts w:hint="eastAsia"/>
        </w:rPr>
        <w:t>Well, this is your work you have to do in the World, To serve the Lord; And this is the Service that God expects, That you save your own Souls.</w:t>
      </w:r>
    </w:p>
    <w:p w14:paraId="2B1CF316">
      <w:pPr>
        <w:pStyle w:val="5"/>
        <w:spacing w:after="0" w:line="285" w:lineRule="auto"/>
        <w:rPr>
          <w:rFonts w:hint="eastAsia"/>
        </w:rPr>
      </w:pPr>
      <w:r>
        <w:rPr>
          <w:rFonts w:hint="eastAsia"/>
        </w:rPr>
        <w:t>是的，这就是你们在世上必须做的工作，就是服事主；这也是上帝所期待的服事，就是你们要救自己的灵魂。</w:t>
      </w:r>
    </w:p>
    <w:p w14:paraId="591D0170">
      <w:pPr>
        <w:pStyle w:val="5"/>
        <w:spacing w:after="0" w:line="285" w:lineRule="auto"/>
        <w:rPr>
          <w:rFonts w:hint="eastAsia"/>
        </w:rPr>
      </w:pPr>
    </w:p>
    <w:p w14:paraId="22E1FEB8">
      <w:pPr>
        <w:pStyle w:val="5"/>
        <w:spacing w:after="0" w:line="285" w:lineRule="auto"/>
        <w:rPr>
          <w:rFonts w:hint="eastAsia"/>
        </w:rPr>
      </w:pPr>
      <w:r>
        <w:rPr>
          <w:rFonts w:hint="eastAsia"/>
        </w:rPr>
        <w:t>Whatever you are faithfully doing this way, you are therein serving God.</w:t>
      </w:r>
    </w:p>
    <w:p w14:paraId="109CE26E">
      <w:pPr>
        <w:pStyle w:val="5"/>
        <w:spacing w:after="0" w:line="285" w:lineRule="auto"/>
        <w:rPr>
          <w:rFonts w:hint="eastAsia"/>
        </w:rPr>
      </w:pPr>
      <w:r>
        <w:rPr>
          <w:rFonts w:hint="eastAsia"/>
        </w:rPr>
        <w:t>凡你们在这方面忠心所行的，就是在其中服事上帝。</w:t>
      </w:r>
    </w:p>
    <w:p w14:paraId="58CF492D">
      <w:pPr>
        <w:pStyle w:val="5"/>
        <w:spacing w:after="0" w:line="285" w:lineRule="auto"/>
        <w:rPr>
          <w:rFonts w:hint="eastAsia"/>
        </w:rPr>
      </w:pPr>
    </w:p>
    <w:p w14:paraId="6BD09D96">
      <w:pPr>
        <w:pStyle w:val="5"/>
        <w:spacing w:after="0" w:line="285" w:lineRule="auto"/>
        <w:rPr>
          <w:rFonts w:hint="eastAsia"/>
        </w:rPr>
      </w:pPr>
      <w:r>
        <w:rPr>
          <w:rFonts w:hint="eastAsia"/>
        </w:rPr>
        <w:t>You may be saving your Estates, and therein serve the Devil; you may save your Names, and save your Lives, and therein serve the Devil; but when you are saving your Souls, you are still serving the Lord.</w:t>
      </w:r>
    </w:p>
    <w:p w14:paraId="46FC8745">
      <w:pPr>
        <w:pStyle w:val="5"/>
        <w:spacing w:after="0" w:line="285" w:lineRule="auto"/>
        <w:rPr>
          <w:rFonts w:hint="eastAsia"/>
        </w:rPr>
      </w:pPr>
      <w:r>
        <w:rPr>
          <w:rFonts w:hint="eastAsia"/>
        </w:rPr>
        <w:t>你们可能在保全产业上服事魔鬼；你们可能在保全名誉和生命上服事魔鬼；但当你们在救自己的灵魂时，你们就是在服事主。</w:t>
      </w:r>
    </w:p>
    <w:p w14:paraId="4FBEE123">
      <w:pPr>
        <w:pStyle w:val="5"/>
        <w:spacing w:after="0" w:line="285" w:lineRule="auto"/>
        <w:rPr>
          <w:rFonts w:hint="eastAsia"/>
        </w:rPr>
      </w:pPr>
    </w:p>
    <w:p w14:paraId="3AA46811">
      <w:pPr>
        <w:pStyle w:val="5"/>
        <w:spacing w:after="0" w:line="285" w:lineRule="auto"/>
        <w:rPr>
          <w:rFonts w:hint="eastAsia"/>
        </w:rPr>
      </w:pPr>
      <w:r>
        <w:rPr>
          <w:rFonts w:hint="eastAsia"/>
        </w:rPr>
        <w:t>The working out of our Salvation, is not only the business of our Religious Duties, but of all the Actions of our whole course.</w:t>
      </w:r>
    </w:p>
    <w:p w14:paraId="505E4E24">
      <w:pPr>
        <w:pStyle w:val="5"/>
        <w:spacing w:after="0" w:line="285" w:lineRule="auto"/>
        <w:rPr>
          <w:rFonts w:hint="eastAsia"/>
        </w:rPr>
      </w:pPr>
      <w:r>
        <w:rPr>
          <w:rFonts w:hint="eastAsia"/>
        </w:rPr>
        <w:t>我们得救的工夫，不仅是我们宗教责任的事，更是我们一生所行的每一件事。</w:t>
      </w:r>
    </w:p>
    <w:p w14:paraId="2FDDAB2B">
      <w:pPr>
        <w:pStyle w:val="5"/>
        <w:spacing w:after="0" w:line="285" w:lineRule="auto"/>
        <w:rPr>
          <w:rFonts w:hint="eastAsia"/>
        </w:rPr>
      </w:pPr>
    </w:p>
    <w:p w14:paraId="7872B156">
      <w:pPr>
        <w:pStyle w:val="5"/>
        <w:spacing w:after="0" w:line="285" w:lineRule="auto"/>
        <w:rPr>
          <w:rFonts w:hint="eastAsia"/>
        </w:rPr>
      </w:pPr>
      <w:r>
        <w:rPr>
          <w:rFonts w:hint="eastAsia"/>
        </w:rPr>
        <w:t>We are not only to Believe, and Repent, and Hear, and Fast, and Pray for our Lives, but to be carrying on our Salvation-Work in everything we do.</w:t>
      </w:r>
    </w:p>
    <w:p w14:paraId="2C74BE71">
      <w:pPr>
        <w:pStyle w:val="5"/>
        <w:spacing w:after="0" w:line="285" w:lineRule="auto"/>
        <w:rPr>
          <w:rFonts w:hint="eastAsia"/>
        </w:rPr>
      </w:pPr>
      <w:r>
        <w:rPr>
          <w:rFonts w:hint="eastAsia"/>
        </w:rPr>
        <w:t>我们不仅要相信、悔改、听道、禁食，为我们的生命祷告，更要在我们所做的每一件事上持续进行救恩的工作。</w:t>
      </w:r>
    </w:p>
    <w:p w14:paraId="2040D69C">
      <w:pPr>
        <w:pStyle w:val="5"/>
        <w:spacing w:after="0" w:line="285" w:lineRule="auto"/>
        <w:rPr>
          <w:rFonts w:hint="eastAsia"/>
        </w:rPr>
      </w:pPr>
    </w:p>
    <w:p w14:paraId="12A2931D">
      <w:pPr>
        <w:pStyle w:val="5"/>
        <w:spacing w:after="0" w:line="285" w:lineRule="auto"/>
        <w:rPr>
          <w:rFonts w:hint="eastAsia"/>
        </w:rPr>
      </w:pPr>
      <w:r>
        <w:rPr>
          <w:rFonts w:hint="eastAsia"/>
        </w:rPr>
        <w:t>As we may say, whether you Believe, or Repent, or Pray, or Hear; so also, whether you Eat, or Drink, or whatsoever else you do, do all to the Glory of God, and your own Salvation.</w:t>
      </w:r>
    </w:p>
    <w:p w14:paraId="39B569D0">
      <w:pPr>
        <w:pStyle w:val="5"/>
        <w:spacing w:after="0" w:line="285" w:lineRule="auto"/>
        <w:rPr>
          <w:rFonts w:hint="eastAsia"/>
        </w:rPr>
      </w:pPr>
      <w:r>
        <w:rPr>
          <w:rFonts w:hint="eastAsia"/>
        </w:rPr>
        <w:t>我们可以说，无论你是相信，或悔改，或祷告，或听道；也无论你是吃，是喝，是做什么事，都要为着上帝的荣耀和你自己的救恩而行。</w:t>
      </w:r>
    </w:p>
    <w:p w14:paraId="4D6F26B5">
      <w:pPr>
        <w:pStyle w:val="5"/>
        <w:spacing w:after="0" w:line="285" w:lineRule="auto"/>
        <w:rPr>
          <w:rFonts w:hint="eastAsia"/>
        </w:rPr>
      </w:pPr>
    </w:p>
    <w:p w14:paraId="0C35A4FB">
      <w:pPr>
        <w:pStyle w:val="5"/>
        <w:spacing w:after="0" w:line="285" w:lineRule="auto"/>
        <w:rPr>
          <w:rFonts w:hint="eastAsia"/>
        </w:rPr>
      </w:pPr>
      <w:r>
        <w:rPr>
          <w:rFonts w:hint="eastAsia"/>
        </w:rPr>
        <w:t>Our future state, whether we are for Life or for Death, is not to be determined by some few of our better Deeds, but by the tenor of our whole course; look what thy Life is in this World, so shall thy Judgment be.</w:t>
      </w:r>
    </w:p>
    <w:p w14:paraId="2FABF48C">
      <w:pPr>
        <w:pStyle w:val="5"/>
        <w:spacing w:after="0" w:line="285" w:lineRule="auto"/>
        <w:rPr>
          <w:rFonts w:hint="eastAsia"/>
        </w:rPr>
      </w:pPr>
      <w:r>
        <w:rPr>
          <w:rFonts w:hint="eastAsia"/>
        </w:rPr>
        <w:t>我们将来的光景，无论是得生命还是死亡，不是由我们少数的善行决定，而是由我们整个人生的走向决定；你在世上怎样生活，就必照样受审判。</w:t>
      </w:r>
    </w:p>
    <w:p w14:paraId="23BEF24E">
      <w:pPr>
        <w:pStyle w:val="5"/>
        <w:spacing w:after="0" w:line="285" w:lineRule="auto"/>
        <w:rPr>
          <w:rFonts w:hint="eastAsia"/>
        </w:rPr>
      </w:pPr>
    </w:p>
    <w:p w14:paraId="44861462">
      <w:pPr>
        <w:pStyle w:val="5"/>
        <w:spacing w:after="0" w:line="285" w:lineRule="auto"/>
        <w:rPr>
          <w:rFonts w:hint="eastAsia"/>
        </w:rPr>
      </w:pPr>
      <w:r>
        <w:rPr>
          <w:rFonts w:hint="eastAsia"/>
        </w:rPr>
        <w:t>We are here in this World, upon our good behavior for the other World; and the short time we have here, is all we have for Eternity; our Everlasting Life or Death, will be determined by this little inch of time.</w:t>
      </w:r>
    </w:p>
    <w:p w14:paraId="1BC7E2FA">
      <w:pPr>
        <w:pStyle w:val="5"/>
        <w:spacing w:after="0" w:line="285" w:lineRule="auto"/>
        <w:rPr>
          <w:rFonts w:hint="eastAsia"/>
        </w:rPr>
      </w:pPr>
      <w:r>
        <w:rPr>
          <w:rFonts w:hint="eastAsia"/>
        </w:rPr>
        <w:t>我们在这世上，是为着来世的美好品行而活；我们在此短暂的时光，就是我们为永恒所拥有的一切；我们永恒的生命或死亡，将由这寸光阴决定。</w:t>
      </w:r>
    </w:p>
    <w:p w14:paraId="0E09F77B">
      <w:pPr>
        <w:pStyle w:val="5"/>
        <w:spacing w:after="0" w:line="285" w:lineRule="auto"/>
        <w:rPr>
          <w:rFonts w:hint="eastAsia"/>
        </w:rPr>
      </w:pPr>
    </w:p>
    <w:p w14:paraId="11AEE229">
      <w:pPr>
        <w:pStyle w:val="5"/>
        <w:spacing w:after="0" w:line="285" w:lineRule="auto"/>
        <w:rPr>
          <w:rFonts w:hint="eastAsia"/>
        </w:rPr>
      </w:pPr>
      <w:r>
        <w:rPr>
          <w:rFonts w:hint="eastAsia"/>
        </w:rPr>
        <w:t>Do in your day the Work you were sent into the World for, and you live and are blessed forever; spend your time in idleness, or impertinencies, live in the neglect of God or your Souls, let your great Work be left undone, or but half-done, and done deceitfully, and you die without remedy, die eternally.</w:t>
      </w:r>
    </w:p>
    <w:p w14:paraId="23C19745">
      <w:pPr>
        <w:pStyle w:val="5"/>
        <w:spacing w:after="0" w:line="285" w:lineRule="auto"/>
        <w:rPr>
          <w:rFonts w:hint="eastAsia"/>
        </w:rPr>
      </w:pPr>
      <w:r>
        <w:rPr>
          <w:rFonts w:hint="eastAsia"/>
        </w:rPr>
        <w:t>要在你的日子里做你被差到世上来要做的工，你就必永远活着，蒙福；若将光阴虚度在懒惰或无关紧要的事上，活在忽视上帝和你灵魂的光景中，让你重大的工作未完成，或只完成一半，或虚假地完成，你就必无可挽回地死亡，永远死亡。</w:t>
      </w:r>
    </w:p>
    <w:p w14:paraId="679F7A3F">
      <w:pPr>
        <w:pStyle w:val="5"/>
        <w:spacing w:after="0" w:line="285" w:lineRule="auto"/>
        <w:rPr>
          <w:rFonts w:hint="eastAsia"/>
        </w:rPr>
        <w:sectPr>
          <w:pgSz w:w="12240" w:h="15840"/>
          <w:pgMar w:top="1380" w:right="1440" w:bottom="280" w:left="1440" w:header="720" w:footer="720" w:gutter="0"/>
          <w:cols w:space="720" w:num="1"/>
        </w:sectPr>
      </w:pPr>
    </w:p>
    <w:p w14:paraId="1251DAF4">
      <w:pPr>
        <w:pStyle w:val="5"/>
        <w:spacing w:before="296" w:line="285" w:lineRule="auto"/>
        <w:ind w:right="97"/>
        <w:rPr>
          <w:rFonts w:hint="eastAsia"/>
        </w:rPr>
      </w:pPr>
      <w:r>
        <w:rPr>
          <w:rFonts w:hint="eastAsia"/>
        </w:rPr>
        <w:t>And do you not yet see what cause you have to Fear?</w:t>
      </w:r>
    </w:p>
    <w:p w14:paraId="7945193C">
      <w:pPr>
        <w:pStyle w:val="5"/>
        <w:spacing w:before="296" w:line="285" w:lineRule="auto"/>
        <w:ind w:right="97"/>
        <w:rPr>
          <w:rFonts w:hint="eastAsia"/>
        </w:rPr>
      </w:pPr>
      <w:r>
        <w:rPr>
          <w:rFonts w:hint="eastAsia"/>
        </w:rPr>
        <w:t>难道你还看不出你有什么理由要敬畏吗？</w:t>
      </w:r>
    </w:p>
    <w:p w14:paraId="6387FE61">
      <w:pPr>
        <w:pStyle w:val="5"/>
        <w:spacing w:before="296" w:line="285" w:lineRule="auto"/>
        <w:ind w:right="97"/>
        <w:rPr>
          <w:rFonts w:hint="eastAsia"/>
        </w:rPr>
      </w:pPr>
    </w:p>
    <w:p w14:paraId="4E035301">
      <w:pPr>
        <w:pStyle w:val="5"/>
        <w:spacing w:before="296" w:line="285" w:lineRule="auto"/>
        <w:ind w:right="97"/>
        <w:rPr>
          <w:rFonts w:hint="eastAsia"/>
        </w:rPr>
      </w:pPr>
      <w:r>
        <w:rPr>
          <w:rFonts w:hint="eastAsia"/>
        </w:rPr>
        <w:t>If you were doing anything of this World's Business, and knew your Life lay upon it, 'twould make your hand shake.</w:t>
      </w:r>
    </w:p>
    <w:p w14:paraId="0BF794B1">
      <w:pPr>
        <w:pStyle w:val="5"/>
        <w:spacing w:before="296" w:line="285" w:lineRule="auto"/>
        <w:ind w:right="97"/>
        <w:rPr>
          <w:rFonts w:hint="eastAsia"/>
        </w:rPr>
      </w:pPr>
      <w:r>
        <w:rPr>
          <w:rFonts w:hint="eastAsia"/>
        </w:rPr>
        <w:t>如果你在做任何世俗的事情，而且知道你的性命系于其上，这都会让你手发抖。</w:t>
      </w:r>
    </w:p>
    <w:p w14:paraId="271642F4">
      <w:pPr>
        <w:pStyle w:val="5"/>
        <w:spacing w:before="296" w:line="285" w:lineRule="auto"/>
        <w:ind w:right="97"/>
        <w:rPr>
          <w:rFonts w:hint="eastAsia"/>
        </w:rPr>
      </w:pPr>
    </w:p>
    <w:p w14:paraId="7922E2C8">
      <w:pPr>
        <w:pStyle w:val="5"/>
        <w:spacing w:before="296" w:line="285" w:lineRule="auto"/>
        <w:ind w:right="97"/>
        <w:rPr>
          <w:rFonts w:hint="eastAsia"/>
        </w:rPr>
      </w:pPr>
      <w:r>
        <w:rPr>
          <w:rFonts w:hint="eastAsia"/>
        </w:rPr>
        <w:t>Psal. 2.11. Serve the Lord with Fear.</w:t>
      </w:r>
    </w:p>
    <w:p w14:paraId="62EB05E4">
      <w:pPr>
        <w:pStyle w:val="5"/>
        <w:spacing w:before="296" w:line="285" w:lineRule="auto"/>
        <w:ind w:right="97"/>
        <w:rPr>
          <w:rFonts w:hint="eastAsia"/>
        </w:rPr>
      </w:pPr>
      <w:r>
        <w:rPr>
          <w:rFonts w:hint="eastAsia"/>
        </w:rPr>
        <w:t>诗篇2:11 当存敬畏事奉耶和华。</w:t>
      </w:r>
    </w:p>
    <w:p w14:paraId="34C49A4A">
      <w:pPr>
        <w:pStyle w:val="5"/>
        <w:spacing w:before="296" w:line="285" w:lineRule="auto"/>
        <w:ind w:right="97"/>
        <w:rPr>
          <w:rFonts w:hint="eastAsia"/>
        </w:rPr>
      </w:pPr>
    </w:p>
    <w:p w14:paraId="33BB53B8">
      <w:pPr>
        <w:pStyle w:val="5"/>
        <w:spacing w:before="296" w:line="285" w:lineRule="auto"/>
        <w:ind w:right="97"/>
        <w:rPr>
          <w:rFonts w:hint="eastAsia"/>
        </w:rPr>
      </w:pPr>
      <w:r>
        <w:rPr>
          <w:rFonts w:hint="eastAsia"/>
        </w:rPr>
        <w:t>Phil. 2.12 Work out your Salvation with fear and trembling.</w:t>
      </w:r>
    </w:p>
    <w:p w14:paraId="5D14FF2C">
      <w:pPr>
        <w:pStyle w:val="5"/>
        <w:spacing w:before="296" w:line="285" w:lineRule="auto"/>
        <w:ind w:right="97"/>
        <w:rPr>
          <w:rFonts w:hint="eastAsia"/>
        </w:rPr>
      </w:pPr>
      <w:r>
        <w:rPr>
          <w:rFonts w:hint="eastAsia"/>
        </w:rPr>
        <w:t>腓立比书2:12 当恐惧战兢做成你们得救的工夫。</w:t>
      </w:r>
    </w:p>
    <w:p w14:paraId="3A7945C1">
      <w:pPr>
        <w:pStyle w:val="5"/>
        <w:spacing w:before="296" w:line="285" w:lineRule="auto"/>
        <w:ind w:right="97"/>
        <w:rPr>
          <w:rFonts w:hint="eastAsia"/>
        </w:rPr>
      </w:pPr>
    </w:p>
    <w:p w14:paraId="2785221E">
      <w:pPr>
        <w:pStyle w:val="5"/>
        <w:spacing w:before="296" w:line="285" w:lineRule="auto"/>
        <w:ind w:right="97"/>
        <w:rPr>
          <w:rFonts w:hint="eastAsia"/>
        </w:rPr>
      </w:pPr>
      <w:r>
        <w:rPr>
          <w:rFonts w:hint="eastAsia"/>
        </w:rPr>
        <w:t>Why should we Fear? Why should we Trembie? Why, because there is so great a Work lying upon our hands.</w:t>
      </w:r>
    </w:p>
    <w:p w14:paraId="67851F69">
      <w:pPr>
        <w:pStyle w:val="5"/>
        <w:spacing w:before="296" w:line="285" w:lineRule="auto"/>
        <w:ind w:right="97"/>
        <w:rPr>
          <w:rFonts w:hint="eastAsia"/>
        </w:rPr>
      </w:pPr>
      <w:r>
        <w:rPr>
          <w:rFonts w:hint="eastAsia"/>
        </w:rPr>
        <w:t>为什么我们要敬畏？为什么我们要战兢？因为我们手上担负着如此重大的工作。</w:t>
      </w:r>
    </w:p>
    <w:p w14:paraId="35E5D982">
      <w:pPr>
        <w:pStyle w:val="5"/>
        <w:spacing w:before="296" w:line="285" w:lineRule="auto"/>
        <w:ind w:right="97"/>
        <w:rPr>
          <w:rFonts w:hint="eastAsia"/>
        </w:rPr>
      </w:pPr>
    </w:p>
    <w:p w14:paraId="27A76F7E">
      <w:pPr>
        <w:pStyle w:val="5"/>
        <w:spacing w:before="296" w:line="285" w:lineRule="auto"/>
        <w:ind w:right="97"/>
        <w:rPr>
          <w:rFonts w:hint="eastAsia"/>
        </w:rPr>
      </w:pPr>
      <w:r>
        <w:rPr>
          <w:rFonts w:hint="eastAsia"/>
        </w:rPr>
        <w:t>What if this Work be done, and well done? Then you are made forever.</w:t>
      </w:r>
    </w:p>
    <w:p w14:paraId="3A6D1AEA">
      <w:pPr>
        <w:pStyle w:val="5"/>
        <w:spacing w:before="296" w:line="285" w:lineRule="auto"/>
        <w:ind w:right="97"/>
        <w:rPr>
          <w:rFonts w:hint="eastAsia"/>
        </w:rPr>
      </w:pPr>
      <w:r>
        <w:rPr>
          <w:rFonts w:hint="eastAsia"/>
        </w:rPr>
        <w:t>如果这工作完成了，而且完成得很好呢？那你就永远得福了。</w:t>
      </w:r>
    </w:p>
    <w:p w14:paraId="30304DB8">
      <w:pPr>
        <w:pStyle w:val="5"/>
        <w:spacing w:before="296" w:line="285" w:lineRule="auto"/>
        <w:ind w:right="97"/>
        <w:rPr>
          <w:rFonts w:hint="eastAsia"/>
        </w:rPr>
      </w:pPr>
    </w:p>
    <w:p w14:paraId="0E97E0ED">
      <w:pPr>
        <w:pStyle w:val="5"/>
        <w:spacing w:before="296" w:line="285" w:lineRule="auto"/>
        <w:ind w:right="97"/>
        <w:rPr>
          <w:rFonts w:hint="eastAsia"/>
        </w:rPr>
      </w:pPr>
      <w:r>
        <w:rPr>
          <w:rFonts w:hint="eastAsia"/>
        </w:rPr>
        <w:t>What if you neglect or miscarry in this Work? Then you are lost irrecoverably.</w:t>
      </w:r>
    </w:p>
    <w:p w14:paraId="041B886A">
      <w:pPr>
        <w:pStyle w:val="5"/>
        <w:spacing w:before="296" w:line="285" w:lineRule="auto"/>
        <w:ind w:right="97"/>
        <w:rPr>
          <w:rFonts w:hint="eastAsia"/>
        </w:rPr>
      </w:pPr>
      <w:r>
        <w:rPr>
          <w:rFonts w:hint="eastAsia"/>
        </w:rPr>
        <w:t>如果你忽略或在这工作上失败了呢？那你就无可挽回地失丧了。</w:t>
      </w:r>
    </w:p>
    <w:p w14:paraId="42B585CA">
      <w:pPr>
        <w:pStyle w:val="5"/>
        <w:spacing w:before="296" w:line="285" w:lineRule="auto"/>
        <w:ind w:right="97"/>
        <w:rPr>
          <w:rFonts w:hint="eastAsia"/>
        </w:rPr>
      </w:pPr>
    </w:p>
    <w:p w14:paraId="46F7F92D">
      <w:pPr>
        <w:pStyle w:val="5"/>
        <w:spacing w:before="296" w:line="285" w:lineRule="auto"/>
        <w:ind w:right="97"/>
        <w:rPr>
          <w:rFonts w:hint="eastAsia"/>
        </w:rPr>
      </w:pPr>
      <w:r>
        <w:rPr>
          <w:rFonts w:hint="eastAsia"/>
        </w:rPr>
        <w:t>'It is a matter of Life and Death that you are every day and hour upon; how can you think such a thought without a trembling Heart?</w:t>
      </w:r>
    </w:p>
    <w:p w14:paraId="6BF06157">
      <w:pPr>
        <w:pStyle w:val="5"/>
        <w:spacing w:before="296" w:line="285" w:lineRule="auto"/>
        <w:ind w:right="97"/>
        <w:rPr>
          <w:rFonts w:hint="eastAsia"/>
        </w:rPr>
      </w:pPr>
      <w:r>
        <w:rPr>
          <w:rFonts w:hint="eastAsia"/>
        </w:rPr>
        <w:t>这是你每时每刻都面对的生死攸关的事；你怎能想到这事而心不战兢？</w:t>
      </w:r>
    </w:p>
    <w:p w14:paraId="3B8F64F0">
      <w:pPr>
        <w:pStyle w:val="5"/>
        <w:spacing w:before="296" w:line="285" w:lineRule="auto"/>
        <w:ind w:right="97"/>
        <w:rPr>
          <w:rFonts w:hint="eastAsia"/>
        </w:rPr>
      </w:pPr>
    </w:p>
    <w:p w14:paraId="74EEA75C">
      <w:pPr>
        <w:pStyle w:val="5"/>
        <w:spacing w:before="296" w:line="285" w:lineRule="auto"/>
        <w:ind w:right="97"/>
        <w:rPr>
          <w:rFonts w:hint="eastAsia"/>
        </w:rPr>
      </w:pPr>
      <w:r>
        <w:rPr>
          <w:rFonts w:hint="eastAsia"/>
        </w:rPr>
        <w:t>What a mighty influence would this consideration have upon your Duties?</w:t>
      </w:r>
    </w:p>
    <w:p w14:paraId="57D69FB7">
      <w:pPr>
        <w:pStyle w:val="5"/>
        <w:spacing w:before="296" w:line="285" w:lineRule="auto"/>
        <w:ind w:right="97"/>
        <w:rPr>
          <w:rFonts w:hint="eastAsia"/>
        </w:rPr>
      </w:pPr>
      <w:r>
        <w:rPr>
          <w:rFonts w:hint="eastAsia"/>
        </w:rPr>
        <w:t>这样的思考会对你尽本分产生何等大的影响？</w:t>
      </w:r>
    </w:p>
    <w:p w14:paraId="7D5BA935">
      <w:pPr>
        <w:pStyle w:val="5"/>
        <w:spacing w:before="296" w:line="285" w:lineRule="auto"/>
        <w:ind w:right="97"/>
        <w:rPr>
          <w:rFonts w:hint="eastAsia"/>
        </w:rPr>
      </w:pPr>
    </w:p>
    <w:p w14:paraId="3E8BB518">
      <w:pPr>
        <w:pStyle w:val="5"/>
        <w:spacing w:before="296" w:line="285" w:lineRule="auto"/>
        <w:ind w:right="97"/>
        <w:rPr>
          <w:rFonts w:hint="eastAsia"/>
        </w:rPr>
      </w:pPr>
      <w:r>
        <w:rPr>
          <w:rFonts w:hint="eastAsia"/>
        </w:rPr>
        <w:t>When you go to Pray, whether in the Closet, or in the Family, or in the Congregation, were you persuaded that your eternal state were so much concerned in it, would you not fear how you trifled in so great a Duty?</w:t>
      </w:r>
    </w:p>
    <w:p w14:paraId="621CFBDF">
      <w:pPr>
        <w:pStyle w:val="5"/>
        <w:spacing w:before="296" w:line="285" w:lineRule="auto"/>
        <w:ind w:right="97"/>
        <w:rPr>
          <w:rFonts w:hint="eastAsia"/>
        </w:rPr>
      </w:pPr>
      <w:r>
        <w:rPr>
          <w:rFonts w:hint="eastAsia"/>
        </w:rPr>
        <w:t>当你去祷告时，无论是在内室，在家中，还是在会众中，若你确信你永恒的归宿与此密切相关，你岂不会惧怕自己怠慢了这重大的本分吗？</w:t>
      </w:r>
    </w:p>
    <w:p w14:paraId="74E35C20">
      <w:pPr>
        <w:pStyle w:val="5"/>
        <w:spacing w:before="296" w:line="285" w:lineRule="auto"/>
        <w:ind w:right="97"/>
        <w:rPr>
          <w:rFonts w:hint="eastAsia"/>
        </w:rPr>
      </w:pPr>
    </w:p>
    <w:p w14:paraId="0DC57D31">
      <w:pPr>
        <w:pStyle w:val="5"/>
        <w:spacing w:before="296" w:line="285" w:lineRule="auto"/>
        <w:ind w:right="97"/>
        <w:rPr>
          <w:rFonts w:hint="eastAsia"/>
        </w:rPr>
      </w:pPr>
      <w:r>
        <w:rPr>
          <w:rFonts w:hint="eastAsia"/>
        </w:rPr>
        <w:t>And would not this Fear command in all your Powers, to join in so important a Service?</w:t>
      </w:r>
    </w:p>
    <w:p w14:paraId="7651F430">
      <w:pPr>
        <w:pStyle w:val="5"/>
        <w:spacing w:before="296" w:line="285" w:lineRule="auto"/>
        <w:ind w:right="97"/>
        <w:rPr>
          <w:rFonts w:hint="eastAsia"/>
        </w:rPr>
      </w:pPr>
      <w:r>
        <w:rPr>
          <w:rFonts w:hint="eastAsia"/>
        </w:rPr>
        <w:t>这样的敬畏岂不会调动你全部的力量来参与这重要的事奉吗？</w:t>
      </w:r>
    </w:p>
    <w:p w14:paraId="7A71FF90">
      <w:pPr>
        <w:pStyle w:val="5"/>
        <w:spacing w:before="296" w:line="285" w:lineRule="auto"/>
        <w:ind w:right="97"/>
        <w:rPr>
          <w:rFonts w:hint="eastAsia"/>
        </w:rPr>
      </w:pPr>
    </w:p>
    <w:p w14:paraId="3F53C129">
      <w:pPr>
        <w:pStyle w:val="5"/>
        <w:spacing w:before="296" w:line="285" w:lineRule="auto"/>
        <w:ind w:right="97"/>
        <w:rPr>
          <w:rFonts w:hint="eastAsia"/>
        </w:rPr>
      </w:pPr>
      <w:r>
        <w:rPr>
          <w:rFonts w:hint="eastAsia"/>
        </w:rPr>
        <w:t>How would it stand at the door, and keep out all those straggling thoughts, that at such times use to be thrusting in?</w:t>
      </w:r>
    </w:p>
    <w:p w14:paraId="2B2DC4B2">
      <w:pPr>
        <w:pStyle w:val="5"/>
        <w:spacing w:before="296" w:line="285" w:lineRule="auto"/>
        <w:ind w:right="97"/>
        <w:rPr>
          <w:rFonts w:hint="eastAsia"/>
        </w:rPr>
      </w:pPr>
      <w:r>
        <w:rPr>
          <w:rFonts w:hint="eastAsia"/>
        </w:rPr>
        <w:t>它岂不会把守门户，阻挡那些在这时常常涌入的杂念吗？</w:t>
      </w:r>
    </w:p>
    <w:p w14:paraId="1C6E8D0B">
      <w:pPr>
        <w:pStyle w:val="5"/>
        <w:spacing w:before="296" w:line="285" w:lineRule="auto"/>
        <w:ind w:right="97"/>
        <w:rPr>
          <w:rFonts w:hint="eastAsia"/>
        </w:rPr>
      </w:pPr>
    </w:p>
    <w:p w14:paraId="1FA82A72">
      <w:pPr>
        <w:pStyle w:val="5"/>
        <w:spacing w:before="296" w:line="285" w:lineRule="auto"/>
        <w:ind w:right="97"/>
        <w:rPr>
          <w:rFonts w:hint="eastAsia"/>
        </w:rPr>
      </w:pPr>
      <w:r>
        <w:rPr>
          <w:rFonts w:hint="eastAsia"/>
        </w:rPr>
        <w:t>Would such hasty and cursory Praying, such a flat and formal Devotion, which you ordinarily take up with then suffice you?</w:t>
      </w:r>
    </w:p>
    <w:p w14:paraId="1726E597">
      <w:pPr>
        <w:pStyle w:val="5"/>
        <w:spacing w:before="296" w:line="285" w:lineRule="auto"/>
        <w:ind w:right="97"/>
        <w:rPr>
          <w:rFonts w:hint="eastAsia"/>
        </w:rPr>
      </w:pPr>
      <w:r>
        <w:rPr>
          <w:rFonts w:hint="eastAsia"/>
        </w:rPr>
        <w:t>那种匆忙草率的祷告，那种平淡形式的敬拜，就是你平常所满足的，还能使你满意吗？</w:t>
      </w:r>
    </w:p>
    <w:p w14:paraId="7C3B37EF">
      <w:pPr>
        <w:pStyle w:val="5"/>
        <w:spacing w:before="296" w:line="285" w:lineRule="auto"/>
        <w:ind w:right="97"/>
        <w:rPr>
          <w:rFonts w:hint="eastAsia"/>
        </w:rPr>
      </w:pPr>
    </w:p>
    <w:p w14:paraId="6E2155E4">
      <w:pPr>
        <w:pStyle w:val="5"/>
        <w:spacing w:before="296" w:line="285" w:lineRule="auto"/>
        <w:ind w:right="97"/>
        <w:rPr>
          <w:rFonts w:hint="eastAsia"/>
        </w:rPr>
      </w:pPr>
      <w:r>
        <w:rPr>
          <w:rFonts w:hint="eastAsia"/>
        </w:rPr>
        <w:t>You would sooner sweat than sleep at Prayer, your Hearts would burn within you, and not freeze, as they too often do.</w:t>
      </w:r>
    </w:p>
    <w:p w14:paraId="300C8C2F">
      <w:pPr>
        <w:pStyle w:val="5"/>
        <w:spacing w:before="296" w:line="285" w:lineRule="auto"/>
        <w:ind w:right="97"/>
        <w:rPr>
          <w:rFonts w:hint="eastAsia"/>
        </w:rPr>
      </w:pPr>
      <w:r>
        <w:rPr>
          <w:rFonts w:hint="eastAsia"/>
        </w:rPr>
        <w:t>你宁可在祷告中流汗，也不愿打盹，你的心会火热，而不是像现在常有的那样冰冷。</w:t>
      </w:r>
    </w:p>
    <w:p w14:paraId="1303FD3C">
      <w:pPr>
        <w:pStyle w:val="5"/>
        <w:spacing w:before="296" w:line="285" w:lineRule="auto"/>
        <w:ind w:right="97"/>
        <w:rPr>
          <w:rFonts w:hint="eastAsia"/>
        </w:rPr>
      </w:pPr>
    </w:p>
    <w:p w14:paraId="0D2AE2DB">
      <w:pPr>
        <w:pStyle w:val="5"/>
        <w:spacing w:before="296" w:line="285" w:lineRule="auto"/>
        <w:ind w:right="97"/>
        <w:rPr>
          <w:rFonts w:hint="eastAsia"/>
        </w:rPr>
      </w:pPr>
      <w:r>
        <w:rPr>
          <w:rFonts w:hint="eastAsia"/>
        </w:rPr>
        <w:t>Tongue-Prayers, and Knee-Prayers, and Eye-Prayers, would be of as little account with you, as they are with God.</w:t>
      </w:r>
    </w:p>
    <w:p w14:paraId="68E39D8D">
      <w:pPr>
        <w:pStyle w:val="5"/>
        <w:spacing w:before="296" w:line="285" w:lineRule="auto"/>
        <w:ind w:right="97"/>
        <w:rPr>
          <w:rFonts w:hint="eastAsia"/>
        </w:rPr>
      </w:pPr>
      <w:r>
        <w:rPr>
          <w:rFonts w:hint="eastAsia"/>
        </w:rPr>
        <w:t>口中的祷告、膝盖的祷告和眼睛的祷告，在你看来会像在神看来一样毫无价值。</w:t>
      </w:r>
    </w:p>
    <w:p w14:paraId="5C12961A">
      <w:pPr>
        <w:pStyle w:val="5"/>
        <w:spacing w:before="296" w:line="285" w:lineRule="auto"/>
        <w:ind w:right="97"/>
        <w:rPr>
          <w:rFonts w:hint="eastAsia"/>
        </w:rPr>
      </w:pPr>
    </w:p>
    <w:p w14:paraId="356DDD3F">
      <w:pPr>
        <w:pStyle w:val="5"/>
        <w:spacing w:before="296" w:line="285" w:lineRule="auto"/>
        <w:ind w:right="97"/>
        <w:rPr>
          <w:rFonts w:hint="eastAsia"/>
        </w:rPr>
      </w:pPr>
      <w:r>
        <w:rPr>
          <w:rFonts w:hint="eastAsia"/>
        </w:rPr>
        <w:t>all the Males in your Flock would be brought in, you would not dare to offer to the Lord a corrupt thing.</w:t>
      </w:r>
    </w:p>
    <w:p w14:paraId="7F294D4A">
      <w:pPr>
        <w:pStyle w:val="5"/>
        <w:spacing w:before="296" w:line="285" w:lineRule="auto"/>
        <w:ind w:right="97"/>
        <w:rPr>
          <w:rFonts w:hint="eastAsia"/>
        </w:rPr>
      </w:pPr>
      <w:r>
        <w:rPr>
          <w:rFonts w:hint="eastAsia"/>
        </w:rPr>
        <w:t>你要把群羊中所有的公羊都带来，你不敢向主献上有瑕疵的祭物。</w:t>
      </w:r>
    </w:p>
    <w:p w14:paraId="109C8BE7">
      <w:pPr>
        <w:pStyle w:val="5"/>
        <w:spacing w:before="296" w:line="285" w:lineRule="auto"/>
        <w:ind w:right="97"/>
        <w:rPr>
          <w:rFonts w:hint="eastAsia"/>
        </w:rPr>
      </w:pPr>
    </w:p>
    <w:p w14:paraId="316B81D2">
      <w:pPr>
        <w:pStyle w:val="5"/>
        <w:spacing w:before="296" w:line="285" w:lineRule="auto"/>
        <w:ind w:right="97"/>
        <w:rPr>
          <w:rFonts w:hint="eastAsia"/>
        </w:rPr>
      </w:pPr>
      <w:r>
        <w:rPr>
          <w:rFonts w:hint="eastAsia"/>
        </w:rPr>
        <w:t>You would take your best time, and time enough, you would put forth the utmost of your strength, you would not make your Souls to wait the leisure of your Flesh, or to take its leavings.</w:t>
      </w:r>
    </w:p>
    <w:p w14:paraId="0FE20F81">
      <w:pPr>
        <w:pStyle w:val="5"/>
        <w:spacing w:before="296" w:line="285" w:lineRule="auto"/>
        <w:ind w:right="97"/>
        <w:rPr>
          <w:rFonts w:hint="eastAsia"/>
        </w:rPr>
      </w:pPr>
      <w:r>
        <w:rPr>
          <w:rFonts w:hint="eastAsia"/>
        </w:rPr>
        <w:t>你会选择最好的时间，并且留出足够的时间，你会竭尽全力，你不会让你的灵魂等候肉体的闲暇，或接受它剩下的残羹。</w:t>
      </w:r>
    </w:p>
    <w:p w14:paraId="11F1B702">
      <w:pPr>
        <w:pStyle w:val="5"/>
        <w:spacing w:before="296" w:line="285" w:lineRule="auto"/>
        <w:ind w:right="97"/>
        <w:rPr>
          <w:rFonts w:hint="eastAsia"/>
        </w:rPr>
      </w:pPr>
    </w:p>
    <w:p w14:paraId="21DFDB29">
      <w:pPr>
        <w:pStyle w:val="5"/>
        <w:spacing w:before="296" w:line="285" w:lineRule="auto"/>
        <w:ind w:right="97"/>
        <w:rPr>
          <w:rFonts w:hint="eastAsia"/>
        </w:rPr>
      </w:pPr>
      <w:r>
        <w:rPr>
          <w:rFonts w:hint="eastAsia"/>
        </w:rPr>
        <w:t>It must not then be what you can spare from the World, what you can spare from your business or your pleasures that will do the turn; your eating time, your sleeping time, your working time, must be taken up this way, rather than want time for God and your Souls.</w:t>
      </w:r>
    </w:p>
    <w:p w14:paraId="63F9E8BD">
      <w:pPr>
        <w:pStyle w:val="5"/>
        <w:spacing w:before="296" w:line="285" w:lineRule="auto"/>
        <w:ind w:right="97"/>
        <w:rPr>
          <w:rFonts w:hint="eastAsia"/>
        </w:rPr>
      </w:pPr>
      <w:r>
        <w:rPr>
          <w:rFonts w:hint="eastAsia"/>
        </w:rPr>
        <w:t>那么，不能是你从世界中抽出的零碎时间，从你的事业或娱乐中挤出的时间就够了；你的吃饭时间，睡觉时间，工作时间，都必须用在这上面，而不是缺少时间给神和你的灵魂。</w:t>
      </w:r>
    </w:p>
    <w:p w14:paraId="4CA0D5FB">
      <w:pPr>
        <w:pStyle w:val="5"/>
        <w:spacing w:before="296" w:line="285" w:lineRule="auto"/>
        <w:ind w:right="97"/>
        <w:rPr>
          <w:rFonts w:hint="eastAsia"/>
        </w:rPr>
      </w:pPr>
    </w:p>
    <w:p w14:paraId="055E19F4">
      <w:pPr>
        <w:pStyle w:val="5"/>
        <w:spacing w:before="296" w:line="285" w:lineRule="auto"/>
        <w:ind w:right="97"/>
        <w:rPr>
          <w:rFonts w:hint="eastAsia"/>
        </w:rPr>
      </w:pPr>
      <w:r>
        <w:rPr>
          <w:rFonts w:hint="eastAsia"/>
        </w:rPr>
        <w:t>Dost thou complain of sleepiness in Prayer, of wanderings in Prayer, of want of time for Prayer?</w:t>
      </w:r>
    </w:p>
    <w:p w14:paraId="1EDF5562">
      <w:pPr>
        <w:pStyle w:val="5"/>
        <w:spacing w:before="296" w:line="285" w:lineRule="auto"/>
        <w:ind w:right="97"/>
        <w:rPr>
          <w:rFonts w:hint="eastAsia"/>
        </w:rPr>
      </w:pPr>
      <w:r>
        <w:rPr>
          <w:rFonts w:hint="eastAsia"/>
        </w:rPr>
        <w:t>你是否抱怨在祷告时打瞌睡，思想游荡，没有时间祷告？</w:t>
      </w:r>
    </w:p>
    <w:p w14:paraId="28D76662">
      <w:pPr>
        <w:pStyle w:val="5"/>
        <w:spacing w:before="296" w:line="285" w:lineRule="auto"/>
        <w:ind w:right="97"/>
        <w:rPr>
          <w:rFonts w:hint="eastAsia"/>
        </w:rPr>
      </w:pPr>
    </w:p>
    <w:p w14:paraId="6D3C26E3">
      <w:pPr>
        <w:pStyle w:val="5"/>
        <w:spacing w:before="296" w:line="285" w:lineRule="auto"/>
        <w:ind w:right="97"/>
        <w:rPr>
          <w:rFonts w:hint="eastAsia"/>
        </w:rPr>
      </w:pPr>
      <w:r>
        <w:rPr>
          <w:rFonts w:hint="eastAsia"/>
        </w:rPr>
        <w:t>Think, Man, what Prayer is for; how much there is depending on the faithful discharge of it; and see if this doth not work such a Fear upon thine Heart, as will both find thee time, and keep thee waking.</w:t>
      </w:r>
    </w:p>
    <w:p w14:paraId="3961CE50">
      <w:pPr>
        <w:pStyle w:val="5"/>
        <w:spacing w:before="296" w:line="285" w:lineRule="auto"/>
        <w:ind w:right="97"/>
        <w:rPr>
          <w:rFonts w:hint="eastAsia"/>
        </w:rPr>
      </w:pPr>
      <w:r>
        <w:rPr>
          <w:rFonts w:hint="eastAsia"/>
        </w:rPr>
        <w:t>想想吧，人啊，祷告是为了什么；忠心履行祷告关系着多少事；看看这是否会在你心中产生这样的敬畏，既使你找到时间，又使你保持警醒。</w:t>
      </w:r>
    </w:p>
    <w:p w14:paraId="6212544D">
      <w:pPr>
        <w:pStyle w:val="5"/>
        <w:spacing w:before="296" w:line="285" w:lineRule="auto"/>
        <w:ind w:right="97"/>
        <w:rPr>
          <w:rFonts w:hint="eastAsia"/>
        </w:rPr>
      </w:pPr>
    </w:p>
    <w:p w14:paraId="19E11CE9">
      <w:pPr>
        <w:pStyle w:val="5"/>
        <w:spacing w:before="284" w:line="285" w:lineRule="auto"/>
        <w:ind w:right="98"/>
        <w:rPr>
          <w:rFonts w:hint="eastAsia"/>
        </w:rPr>
      </w:pPr>
      <w:r>
        <w:rPr>
          <w:rFonts w:hint="eastAsia"/>
        </w:rPr>
        <w:t>When you go to hear the Word, if you considered, I am now hearing for my Life, the Lord God hath brought me before him, that he may tell me words whereby I may be saved; the Mysteries of the Kingdom of Heaven are now opening to me; the most High comes down to show me the Path of Life; that Word that falls from the Preacher's Lips, is the Word by which I must be saved, and the Word by which I must be judged;</w:t>
      </w:r>
    </w:p>
    <w:p w14:paraId="221A5431">
      <w:pPr>
        <w:pStyle w:val="5"/>
        <w:spacing w:before="284" w:line="285" w:lineRule="auto"/>
        <w:ind w:right="98"/>
        <w:rPr>
          <w:rFonts w:hint="eastAsia"/>
        </w:rPr>
      </w:pPr>
      <w:r>
        <w:rPr>
          <w:rFonts w:hint="eastAsia"/>
        </w:rPr>
        <w:t>当你去聆听上帝的话语时，若你思考：我现在是为我的生命而聆听，主上帝已将我带到祂面前，好让祂告诉我那使我得救的话语；天国的奥秘此刻正向我开启；至高者降临向我指明生命之道；从传道人口中所出的话语，就是使我得救的话语，也是将来审判我的话语；</w:t>
      </w:r>
    </w:p>
    <w:p w14:paraId="58304C77">
      <w:pPr>
        <w:pStyle w:val="5"/>
        <w:spacing w:before="284" w:line="285" w:lineRule="auto"/>
        <w:ind w:right="98"/>
        <w:rPr>
          <w:rFonts w:hint="eastAsia"/>
        </w:rPr>
      </w:pPr>
    </w:p>
    <w:p w14:paraId="019007C3">
      <w:pPr>
        <w:pStyle w:val="5"/>
        <w:spacing w:before="284" w:line="285" w:lineRule="auto"/>
        <w:ind w:right="98"/>
        <w:rPr>
          <w:rFonts w:hint="eastAsia"/>
        </w:rPr>
      </w:pPr>
      <w:r>
        <w:rPr>
          <w:rFonts w:hint="eastAsia"/>
        </w:rPr>
        <w:t>'tis the Everlasting Gospel I come now to hear, which is all I have for Eternity; I must stand or fall, live or die, according to the success of this Word upon me.</w:t>
      </w:r>
    </w:p>
    <w:p w14:paraId="02F52C39">
      <w:pPr>
        <w:pStyle w:val="5"/>
        <w:spacing w:before="284" w:line="285" w:lineRule="auto"/>
        <w:ind w:right="98"/>
        <w:rPr>
          <w:rFonts w:hint="eastAsia"/>
        </w:rPr>
      </w:pPr>
      <w:r>
        <w:rPr>
          <w:rFonts w:hint="eastAsia"/>
        </w:rPr>
        <w:t>这是我现在来听的永恒福音，是我为永恒所拥有的一切；我的站立或跌倒，生或死，都取决于这话语在我身上的果效。</w:t>
      </w:r>
    </w:p>
    <w:p w14:paraId="282873CF">
      <w:pPr>
        <w:pStyle w:val="5"/>
        <w:spacing w:before="284" w:line="285" w:lineRule="auto"/>
        <w:ind w:right="98"/>
        <w:rPr>
          <w:rFonts w:hint="eastAsia"/>
        </w:rPr>
      </w:pPr>
    </w:p>
    <w:p w14:paraId="76699AAF">
      <w:pPr>
        <w:pStyle w:val="5"/>
        <w:spacing w:before="284" w:line="285" w:lineRule="auto"/>
        <w:ind w:right="98"/>
        <w:rPr>
          <w:rFonts w:hint="eastAsia"/>
        </w:rPr>
      </w:pPr>
      <w:r>
        <w:rPr>
          <w:rFonts w:hint="eastAsia"/>
        </w:rPr>
        <w:t>As this is the only Word of Life, so this may be the only time of Life; God knows whether this may not be the last Warning, the last Instruction, the last Tender of Grace and Mercy that I may have forever;</w:t>
      </w:r>
    </w:p>
    <w:p w14:paraId="6F7A6426">
      <w:pPr>
        <w:pStyle w:val="5"/>
        <w:spacing w:before="284" w:line="285" w:lineRule="auto"/>
        <w:ind w:right="98"/>
        <w:rPr>
          <w:rFonts w:hint="eastAsia"/>
        </w:rPr>
      </w:pPr>
      <w:r>
        <w:rPr>
          <w:rFonts w:hint="eastAsia"/>
        </w:rPr>
        <w:t>这既是唯一的生命之道，这也可能是生命中唯一的时刻；上帝知道这是否就是我最后的警告，最后的教导，最后一次永远得着恩典怜悯的机会；</w:t>
      </w:r>
    </w:p>
    <w:p w14:paraId="0A80265D">
      <w:pPr>
        <w:pStyle w:val="5"/>
        <w:spacing w:before="284" w:line="285" w:lineRule="auto"/>
        <w:ind w:right="98"/>
        <w:rPr>
          <w:rFonts w:hint="eastAsia"/>
        </w:rPr>
      </w:pPr>
    </w:p>
    <w:p w14:paraId="21D60A78">
      <w:pPr>
        <w:pStyle w:val="5"/>
        <w:spacing w:before="284" w:line="285" w:lineRule="auto"/>
        <w:ind w:right="98"/>
        <w:rPr>
          <w:rFonts w:hint="eastAsia"/>
        </w:rPr>
      </w:pPr>
      <w:r>
        <w:rPr>
          <w:rFonts w:hint="eastAsia"/>
        </w:rPr>
        <w:t>whether my hearkening to, or letting slip what I shall hear from the Lord this day, be not that which must give the final determination of mine Everlasting State.</w:t>
      </w:r>
    </w:p>
    <w:p w14:paraId="02723C05">
      <w:pPr>
        <w:pStyle w:val="5"/>
        <w:spacing w:before="284" w:line="285" w:lineRule="auto"/>
        <w:ind w:right="98"/>
        <w:rPr>
          <w:rFonts w:hint="eastAsia"/>
        </w:rPr>
      </w:pPr>
      <w:r>
        <w:rPr>
          <w:rFonts w:hint="eastAsia"/>
        </w:rPr>
        <w:t>我今日是专心听从还是让主的话语从我身边溜走，这或许就决定了我永恒归宿的最终结局。</w:t>
      </w:r>
    </w:p>
    <w:p w14:paraId="53933F03">
      <w:pPr>
        <w:pStyle w:val="5"/>
        <w:spacing w:before="284" w:line="285" w:lineRule="auto"/>
        <w:ind w:right="98"/>
        <w:rPr>
          <w:rFonts w:hint="eastAsia"/>
        </w:rPr>
      </w:pPr>
    </w:p>
    <w:p w14:paraId="12B7C3FF">
      <w:pPr>
        <w:pStyle w:val="5"/>
        <w:spacing w:before="284" w:line="285" w:lineRule="auto"/>
        <w:ind w:right="98"/>
        <w:rPr>
          <w:rFonts w:hint="eastAsia"/>
        </w:rPr>
      </w:pPr>
      <w:r>
        <w:rPr>
          <w:rFonts w:hint="eastAsia"/>
        </w:rPr>
        <w:t>What would such thoughts, (did they sit close upon our Hearts, when we come to hear the Word) what would such thoughts work?</w:t>
      </w:r>
    </w:p>
    <w:p w14:paraId="5E5B3417">
      <w:pPr>
        <w:pStyle w:val="5"/>
        <w:spacing w:before="284" w:line="285" w:lineRule="auto"/>
        <w:ind w:right="98"/>
        <w:rPr>
          <w:rFonts w:hint="eastAsia"/>
        </w:rPr>
      </w:pPr>
      <w:r>
        <w:rPr>
          <w:rFonts w:hint="eastAsia"/>
        </w:rPr>
        <w:t>这样的思考（若在我们来听道时深深印在我们心中），这样的思考会带来什么果效？</w:t>
      </w:r>
    </w:p>
    <w:p w14:paraId="1BE623C7">
      <w:pPr>
        <w:pStyle w:val="5"/>
        <w:spacing w:before="284" w:line="285" w:lineRule="auto"/>
        <w:ind w:right="98"/>
        <w:rPr>
          <w:rFonts w:hint="eastAsia"/>
        </w:rPr>
      </w:pPr>
    </w:p>
    <w:p w14:paraId="756186F8">
      <w:pPr>
        <w:pStyle w:val="5"/>
        <w:spacing w:before="284" w:line="285" w:lineRule="auto"/>
        <w:ind w:right="98"/>
        <w:rPr>
          <w:rFonts w:hint="eastAsia"/>
        </w:rPr>
      </w:pPr>
      <w:r>
        <w:rPr>
          <w:rFonts w:hint="eastAsia"/>
        </w:rPr>
        <w:t>Would they not command thee, take heed how thou hearest, give heed to the things thou hearest, fear how thou let them slip?</w:t>
      </w:r>
    </w:p>
    <w:p w14:paraId="4BFEA1DC">
      <w:pPr>
        <w:pStyle w:val="5"/>
        <w:spacing w:before="284" w:line="285" w:lineRule="auto"/>
        <w:ind w:right="98"/>
        <w:rPr>
          <w:rFonts w:hint="eastAsia"/>
        </w:rPr>
      </w:pPr>
      <w:r>
        <w:rPr>
          <w:rFonts w:hint="eastAsia"/>
        </w:rPr>
        <w:t>难道这些思考不会命令你要谨慎自己如何听道，留心所听的道，并且惧怕让这些话语溜走吗？</w:t>
      </w:r>
    </w:p>
    <w:p w14:paraId="52276ACE">
      <w:pPr>
        <w:pStyle w:val="5"/>
        <w:spacing w:before="284" w:line="285" w:lineRule="auto"/>
        <w:ind w:right="98"/>
        <w:rPr>
          <w:rFonts w:hint="eastAsia"/>
        </w:rPr>
      </w:pPr>
    </w:p>
    <w:p w14:paraId="389D2261">
      <w:pPr>
        <w:pStyle w:val="5"/>
        <w:spacing w:before="284" w:line="285" w:lineRule="auto"/>
        <w:ind w:right="98"/>
        <w:rPr>
          <w:rFonts w:hint="eastAsia"/>
        </w:rPr>
      </w:pPr>
      <w:r>
        <w:rPr>
          <w:rFonts w:hint="eastAsia"/>
        </w:rPr>
        <w:t>Would a deaf Ear, a wandering Eye, a roving Imagination be then endured by thee?</w:t>
      </w:r>
    </w:p>
    <w:p w14:paraId="09D9B3A1">
      <w:pPr>
        <w:pStyle w:val="5"/>
        <w:spacing w:before="284" w:line="285" w:lineRule="auto"/>
        <w:ind w:right="98"/>
        <w:rPr>
          <w:rFonts w:hint="eastAsia"/>
        </w:rPr>
      </w:pPr>
      <w:r>
        <w:rPr>
          <w:rFonts w:hint="eastAsia"/>
        </w:rPr>
        <w:t>你还能容忍充耳不闻、游移的眼目和漫游的想象吗？</w:t>
      </w:r>
    </w:p>
    <w:p w14:paraId="17CD0B96">
      <w:pPr>
        <w:pStyle w:val="5"/>
        <w:spacing w:before="284" w:line="285" w:lineRule="auto"/>
        <w:ind w:right="98"/>
        <w:rPr>
          <w:rFonts w:hint="eastAsia"/>
        </w:rPr>
      </w:pPr>
    </w:p>
    <w:p w14:paraId="15930B87">
      <w:pPr>
        <w:pStyle w:val="5"/>
        <w:spacing w:before="284" w:line="285" w:lineRule="auto"/>
        <w:ind w:right="98"/>
        <w:rPr>
          <w:rFonts w:hint="eastAsia"/>
        </w:rPr>
      </w:pPr>
      <w:r>
        <w:rPr>
          <w:rFonts w:hint="eastAsia"/>
        </w:rPr>
        <w:t>Wouldst thou then suffer, as ordinarily thou dost, those wandering Birds to catch up the incorruptible Seed as it falls upon thee?</w:t>
      </w:r>
    </w:p>
    <w:p w14:paraId="0BE2CC14">
      <w:pPr>
        <w:pStyle w:val="5"/>
        <w:spacing w:before="284" w:line="285" w:lineRule="auto"/>
        <w:ind w:right="98"/>
        <w:rPr>
          <w:rFonts w:hint="eastAsia"/>
        </w:rPr>
      </w:pPr>
      <w:r>
        <w:rPr>
          <w:rFonts w:hint="eastAsia"/>
        </w:rPr>
        <w:t>你还会像平常一样，任由那些飞鸟叼走落在你身上的不朽种子吗？</w:t>
      </w:r>
    </w:p>
    <w:p w14:paraId="443DB233">
      <w:pPr>
        <w:pStyle w:val="5"/>
        <w:spacing w:before="284" w:line="285" w:lineRule="auto"/>
        <w:ind w:right="98"/>
        <w:rPr>
          <w:rFonts w:hint="eastAsia"/>
        </w:rPr>
      </w:pPr>
    </w:p>
    <w:p w14:paraId="4568F7CB">
      <w:pPr>
        <w:pStyle w:val="5"/>
        <w:spacing w:before="284" w:line="285" w:lineRule="auto"/>
        <w:ind w:right="98"/>
        <w:rPr>
          <w:rFonts w:hint="eastAsia"/>
        </w:rPr>
      </w:pPr>
      <w:r>
        <w:rPr>
          <w:rFonts w:hint="eastAsia"/>
        </w:rPr>
        <w:t>Would it not send thee home with a trembling Heart, at all such times when thou hast left all thou heardest behind thee?</w:t>
      </w:r>
    </w:p>
    <w:p w14:paraId="57AA2ABC">
      <w:pPr>
        <w:pStyle w:val="5"/>
        <w:spacing w:before="284" w:line="285" w:lineRule="auto"/>
        <w:ind w:right="98"/>
        <w:rPr>
          <w:rFonts w:hint="eastAsia"/>
        </w:rPr>
      </w:pPr>
      <w:r>
        <w:rPr>
          <w:rFonts w:hint="eastAsia"/>
        </w:rPr>
        <w:t>当你将所听到的都抛在脑后时，这难道不会使你带着战兢的心回家吗？</w:t>
      </w:r>
    </w:p>
    <w:p w14:paraId="42CB8B98">
      <w:pPr>
        <w:pStyle w:val="5"/>
        <w:spacing w:before="284" w:line="285" w:lineRule="auto"/>
        <w:ind w:right="98"/>
        <w:rPr>
          <w:rFonts w:hint="eastAsia"/>
        </w:rPr>
      </w:pPr>
    </w:p>
    <w:p w14:paraId="051CBFD1">
      <w:pPr>
        <w:pStyle w:val="5"/>
        <w:spacing w:before="284" w:line="285" w:lineRule="auto"/>
        <w:ind w:right="98"/>
        <w:rPr>
          <w:rFonts w:hint="eastAsia"/>
        </w:rPr>
      </w:pPr>
      <w:r>
        <w:rPr>
          <w:rFonts w:hint="eastAsia"/>
        </w:rPr>
        <w:t>Consider, Friends, where are you at this present? What makes you here this day?</w:t>
      </w:r>
    </w:p>
    <w:p w14:paraId="3579A7F0">
      <w:pPr>
        <w:pStyle w:val="5"/>
        <w:spacing w:before="284" w:line="285" w:lineRule="auto"/>
        <w:ind w:right="98"/>
        <w:rPr>
          <w:rFonts w:hint="eastAsia"/>
        </w:rPr>
      </w:pPr>
      <w:r>
        <w:rPr>
          <w:rFonts w:hint="eastAsia"/>
        </w:rPr>
        <w:t>朋友们，想想你们现在在哪里？是什么使你们今天来到这里？</w:t>
      </w:r>
    </w:p>
    <w:p w14:paraId="73E4E282">
      <w:pPr>
        <w:pStyle w:val="5"/>
        <w:spacing w:before="284" w:line="285" w:lineRule="auto"/>
        <w:ind w:right="98"/>
        <w:rPr>
          <w:rFonts w:hint="eastAsia"/>
        </w:rPr>
      </w:pPr>
    </w:p>
    <w:p w14:paraId="6837CA38">
      <w:pPr>
        <w:pStyle w:val="5"/>
        <w:spacing w:before="284" w:line="285" w:lineRule="auto"/>
        <w:ind w:right="98"/>
        <w:rPr>
          <w:rFonts w:hint="eastAsia"/>
        </w:rPr>
      </w:pPr>
      <w:r>
        <w:rPr>
          <w:rFonts w:hint="eastAsia"/>
        </w:rPr>
        <w:t>Let me reason with you a little before the Lord; How is it that all your Spirits are not standing upon the Watch-Tower, whilst the King of Glory passeth by?</w:t>
      </w:r>
    </w:p>
    <w:p w14:paraId="72F4FB82">
      <w:pPr>
        <w:pStyle w:val="5"/>
        <w:spacing w:before="284" w:line="285" w:lineRule="auto"/>
        <w:ind w:right="98"/>
        <w:rPr>
          <w:rFonts w:hint="eastAsia"/>
        </w:rPr>
      </w:pPr>
      <w:r>
        <w:rPr>
          <w:rFonts w:hint="eastAsia"/>
        </w:rPr>
        <w:t>让我在主面前与你们稍加理论；为何当荣耀的君王经过时，你们的灵不都站在守望台上？</w:t>
      </w:r>
    </w:p>
    <w:p w14:paraId="0B8C2393">
      <w:pPr>
        <w:pStyle w:val="5"/>
        <w:spacing w:before="284" w:line="285" w:lineRule="auto"/>
        <w:ind w:right="98"/>
        <w:rPr>
          <w:rFonts w:hint="eastAsia"/>
        </w:rPr>
      </w:pPr>
    </w:p>
    <w:p w14:paraId="642A55CD">
      <w:pPr>
        <w:pStyle w:val="5"/>
        <w:spacing w:before="284" w:line="285" w:lineRule="auto"/>
        <w:ind w:right="98"/>
        <w:rPr>
          <w:rFonts w:hint="eastAsia"/>
        </w:rPr>
      </w:pPr>
      <w:r>
        <w:rPr>
          <w:rFonts w:hint="eastAsia"/>
        </w:rPr>
        <w:t>How is it that all your Ears, and Eyes, and Hearts, are not waiting for him?</w:t>
      </w:r>
    </w:p>
    <w:p w14:paraId="71B0981F">
      <w:pPr>
        <w:pStyle w:val="5"/>
        <w:spacing w:before="284" w:line="285" w:lineRule="auto"/>
        <w:ind w:right="98"/>
        <w:rPr>
          <w:rFonts w:hint="eastAsia"/>
        </w:rPr>
      </w:pPr>
      <w:r>
        <w:rPr>
          <w:rFonts w:hint="eastAsia"/>
        </w:rPr>
        <w:t>为何你们的耳目和心不都在等候祂？</w:t>
      </w:r>
    </w:p>
    <w:p w14:paraId="037135F2">
      <w:pPr>
        <w:pStyle w:val="5"/>
        <w:spacing w:before="284" w:line="285" w:lineRule="auto"/>
        <w:ind w:right="98"/>
        <w:rPr>
          <w:rFonts w:hint="eastAsia"/>
        </w:rPr>
      </w:pPr>
    </w:p>
    <w:p w14:paraId="0C537439">
      <w:pPr>
        <w:pStyle w:val="5"/>
        <w:spacing w:before="284" w:line="285" w:lineRule="auto"/>
        <w:ind w:right="98"/>
        <w:rPr>
          <w:rFonts w:hint="eastAsia"/>
        </w:rPr>
      </w:pPr>
      <w:r>
        <w:rPr>
          <w:rFonts w:hint="eastAsia"/>
        </w:rPr>
        <w:t>Why sit you here all the day idle?</w:t>
      </w:r>
    </w:p>
    <w:p w14:paraId="138A4A37">
      <w:pPr>
        <w:pStyle w:val="5"/>
        <w:spacing w:before="284" w:line="285" w:lineRule="auto"/>
        <w:ind w:right="98"/>
        <w:rPr>
          <w:rFonts w:hint="eastAsia"/>
        </w:rPr>
      </w:pPr>
      <w:r>
        <w:rPr>
          <w:rFonts w:hint="eastAsia"/>
        </w:rPr>
        <w:t>为何你们整天坐在这里无所事事？</w:t>
      </w:r>
    </w:p>
    <w:p w14:paraId="1689BD7D">
      <w:pPr>
        <w:pStyle w:val="5"/>
        <w:spacing w:before="284" w:line="285" w:lineRule="auto"/>
        <w:ind w:right="98"/>
        <w:rPr>
          <w:rFonts w:hint="eastAsia"/>
        </w:rPr>
      </w:pPr>
    </w:p>
    <w:p w14:paraId="43EE7095">
      <w:pPr>
        <w:pStyle w:val="5"/>
        <w:spacing w:before="284" w:line="285" w:lineRule="auto"/>
        <w:ind w:right="98"/>
        <w:rPr>
          <w:rFonts w:hint="eastAsia"/>
        </w:rPr>
      </w:pPr>
      <w:r>
        <w:rPr>
          <w:rFonts w:hint="eastAsia"/>
        </w:rPr>
        <w:t>Do you not understand what Work 'tis you are upon?</w:t>
      </w:r>
    </w:p>
    <w:p w14:paraId="321F0D64">
      <w:pPr>
        <w:pStyle w:val="5"/>
        <w:spacing w:before="284" w:line="285" w:lineRule="auto"/>
        <w:ind w:right="98"/>
        <w:rPr>
          <w:rFonts w:hint="eastAsia"/>
        </w:rPr>
      </w:pPr>
      <w:r>
        <w:rPr>
          <w:rFonts w:hint="eastAsia"/>
        </w:rPr>
        <w:t>你们难道不明白你们正在做什么工作吗？</w:t>
      </w:r>
    </w:p>
    <w:p w14:paraId="3B762BF0">
      <w:pPr>
        <w:pStyle w:val="5"/>
        <w:spacing w:before="284" w:line="285" w:lineRule="auto"/>
        <w:ind w:right="98"/>
        <w:rPr>
          <w:rFonts w:hint="eastAsia"/>
        </w:rPr>
      </w:pPr>
    </w:p>
    <w:p w14:paraId="62649984">
      <w:pPr>
        <w:pStyle w:val="5"/>
        <w:spacing w:before="284" w:line="285" w:lineRule="auto"/>
        <w:ind w:right="98"/>
        <w:rPr>
          <w:rFonts w:hint="eastAsia"/>
        </w:rPr>
      </w:pPr>
      <w:r>
        <w:rPr>
          <w:rFonts w:hint="eastAsia"/>
        </w:rPr>
        <w:t>O take heed to yourselves, Salvation and Damnation are before you, and one of the two you are certainly working out.</w:t>
      </w:r>
    </w:p>
    <w:p w14:paraId="7E700FC2">
      <w:pPr>
        <w:pStyle w:val="5"/>
        <w:spacing w:before="284" w:line="285" w:lineRule="auto"/>
        <w:ind w:right="98"/>
        <w:rPr>
          <w:rFonts w:hint="eastAsia"/>
        </w:rPr>
      </w:pPr>
      <w:r>
        <w:rPr>
          <w:rFonts w:hint="eastAsia"/>
        </w:rPr>
        <w:t>啊，你们要谨慎，救恩和灭亡就在你们面前，这两者之一你们必定要成就。</w:t>
      </w:r>
    </w:p>
    <w:p w14:paraId="76DC013A">
      <w:pPr>
        <w:pStyle w:val="5"/>
        <w:spacing w:before="284" w:line="285" w:lineRule="auto"/>
        <w:ind w:right="98"/>
        <w:rPr>
          <w:rFonts w:hint="eastAsia"/>
        </w:rPr>
      </w:pPr>
    </w:p>
    <w:p w14:paraId="059FA588">
      <w:pPr>
        <w:pStyle w:val="5"/>
        <w:spacing w:before="284" w:line="285" w:lineRule="auto"/>
        <w:ind w:right="98"/>
        <w:rPr>
          <w:rFonts w:hint="eastAsia"/>
        </w:rPr>
      </w:pPr>
      <w:r>
        <w:rPr>
          <w:rFonts w:hint="eastAsia"/>
        </w:rPr>
        <w:t>Is it indifferent to you which of the two it be?</w:t>
      </w:r>
    </w:p>
    <w:p w14:paraId="163724D5">
      <w:pPr>
        <w:pStyle w:val="5"/>
        <w:spacing w:before="284" w:line="285" w:lineRule="auto"/>
        <w:ind w:right="98"/>
        <w:rPr>
          <w:rFonts w:hint="eastAsia"/>
        </w:rPr>
      </w:pPr>
      <w:r>
        <w:rPr>
          <w:rFonts w:hint="eastAsia"/>
        </w:rPr>
        <w:t>这两者对你们来说真的无所谓吗？</w:t>
      </w:r>
    </w:p>
    <w:p w14:paraId="74A1EBC7">
      <w:pPr>
        <w:pStyle w:val="5"/>
        <w:spacing w:before="284" w:line="285" w:lineRule="auto"/>
        <w:ind w:right="98"/>
        <w:rPr>
          <w:rFonts w:hint="eastAsia"/>
        </w:rPr>
      </w:pPr>
    </w:p>
    <w:p w14:paraId="65E6EE03">
      <w:pPr>
        <w:pStyle w:val="5"/>
        <w:spacing w:before="284" w:line="285" w:lineRule="auto"/>
        <w:ind w:right="98"/>
        <w:rPr>
          <w:rFonts w:hint="eastAsia"/>
        </w:rPr>
      </w:pPr>
      <w:r>
        <w:rPr>
          <w:rFonts w:hint="eastAsia"/>
        </w:rPr>
        <w:t>Is it all one to please God or to provoke him?</w:t>
      </w:r>
    </w:p>
    <w:p w14:paraId="5A085953">
      <w:pPr>
        <w:pStyle w:val="5"/>
        <w:spacing w:before="284" w:line="285" w:lineRule="auto"/>
        <w:ind w:right="98"/>
        <w:rPr>
          <w:rFonts w:hint="eastAsia"/>
        </w:rPr>
      </w:pPr>
      <w:r>
        <w:rPr>
          <w:rFonts w:hint="eastAsia"/>
        </w:rPr>
        <w:t>讨神喜悦或惹祂发怒对你们来说都一样吗？</w:t>
      </w:r>
    </w:p>
    <w:p w14:paraId="1FCC9141">
      <w:pPr>
        <w:pStyle w:val="5"/>
        <w:spacing w:before="284" w:line="285" w:lineRule="auto"/>
        <w:ind w:right="98"/>
        <w:rPr>
          <w:rFonts w:hint="eastAsia"/>
        </w:rPr>
      </w:pPr>
    </w:p>
    <w:p w14:paraId="603282DD">
      <w:pPr>
        <w:pStyle w:val="5"/>
        <w:spacing w:before="284" w:line="285" w:lineRule="auto"/>
        <w:ind w:right="98"/>
        <w:rPr>
          <w:rFonts w:hint="eastAsia"/>
        </w:rPr>
      </w:pPr>
      <w:r>
        <w:rPr>
          <w:rFonts w:hint="eastAsia"/>
        </w:rPr>
        <w:t>To get you nearer, or to put you farther off from the Kingdom of God?</w:t>
      </w:r>
    </w:p>
    <w:p w14:paraId="78052BBB">
      <w:pPr>
        <w:pStyle w:val="5"/>
        <w:spacing w:before="284" w:line="285" w:lineRule="auto"/>
        <w:ind w:right="98"/>
        <w:rPr>
          <w:rFonts w:hint="eastAsia"/>
        </w:rPr>
      </w:pPr>
      <w:r>
        <w:rPr>
          <w:rFonts w:hint="eastAsia"/>
        </w:rPr>
        <w:t>使你们更靠近还是更远离神的国度？</w:t>
      </w:r>
    </w:p>
    <w:p w14:paraId="24469F19">
      <w:pPr>
        <w:pStyle w:val="5"/>
        <w:spacing w:before="284" w:line="285" w:lineRule="auto"/>
        <w:ind w:right="98"/>
        <w:rPr>
          <w:rFonts w:hint="eastAsia"/>
        </w:rPr>
      </w:pPr>
    </w:p>
    <w:p w14:paraId="4C300F60">
      <w:pPr>
        <w:pStyle w:val="5"/>
        <w:spacing w:before="284" w:line="285" w:lineRule="auto"/>
        <w:ind w:right="98"/>
        <w:rPr>
          <w:rFonts w:hint="eastAsia"/>
        </w:rPr>
      </w:pPr>
      <w:r>
        <w:rPr>
          <w:rFonts w:hint="eastAsia"/>
        </w:rPr>
        <w:t>What think you of such praying, and such hearing as you content yourselves with?</w:t>
      </w:r>
    </w:p>
    <w:p w14:paraId="13D190EB">
      <w:pPr>
        <w:pStyle w:val="5"/>
        <w:spacing w:before="284" w:line="285" w:lineRule="auto"/>
        <w:ind w:right="98"/>
        <w:rPr>
          <w:rFonts w:hint="eastAsia"/>
        </w:rPr>
      </w:pPr>
      <w:r>
        <w:rPr>
          <w:rFonts w:hint="eastAsia"/>
        </w:rPr>
        <w:t>对于你们所满足的这种祷告和听道，你们怎么看？</w:t>
      </w:r>
    </w:p>
    <w:p w14:paraId="349C5BE8">
      <w:pPr>
        <w:pStyle w:val="5"/>
        <w:spacing w:before="284" w:line="285" w:lineRule="auto"/>
        <w:ind w:right="98"/>
        <w:rPr>
          <w:rFonts w:hint="eastAsia"/>
        </w:rPr>
      </w:pPr>
    </w:p>
    <w:p w14:paraId="762D7508">
      <w:pPr>
        <w:pStyle w:val="5"/>
        <w:spacing w:before="284" w:line="285" w:lineRule="auto"/>
        <w:ind w:right="98"/>
        <w:rPr>
          <w:rFonts w:hint="eastAsia"/>
        </w:rPr>
      </w:pPr>
      <w:r>
        <w:rPr>
          <w:rFonts w:hint="eastAsia"/>
        </w:rPr>
        <w:t>Will the living God be served with such spiritless Duties?</w:t>
      </w:r>
    </w:p>
    <w:p w14:paraId="46B58C9C">
      <w:pPr>
        <w:pStyle w:val="5"/>
        <w:spacing w:before="284" w:line="285" w:lineRule="auto"/>
        <w:ind w:right="98"/>
        <w:rPr>
          <w:rFonts w:hint="eastAsia"/>
        </w:rPr>
      </w:pPr>
      <w:r>
        <w:rPr>
          <w:rFonts w:hint="eastAsia"/>
        </w:rPr>
        <w:t>永生神会接受如此无灵的事奉吗？</w:t>
      </w:r>
    </w:p>
    <w:p w14:paraId="1C7711AE">
      <w:pPr>
        <w:pStyle w:val="5"/>
        <w:spacing w:before="284" w:line="285" w:lineRule="auto"/>
        <w:ind w:right="98"/>
        <w:rPr>
          <w:rFonts w:hint="eastAsia"/>
        </w:rPr>
      </w:pPr>
    </w:p>
    <w:p w14:paraId="284EF3D3">
      <w:pPr>
        <w:pStyle w:val="5"/>
        <w:spacing w:before="284" w:line="285" w:lineRule="auto"/>
        <w:ind w:right="98"/>
        <w:rPr>
          <w:rFonts w:hint="eastAsia"/>
        </w:rPr>
      </w:pPr>
      <w:r>
        <w:rPr>
          <w:rFonts w:hint="eastAsia"/>
        </w:rPr>
        <w:t>Is Death your way to Life?</w:t>
      </w:r>
    </w:p>
    <w:p w14:paraId="566542A4">
      <w:pPr>
        <w:pStyle w:val="5"/>
        <w:spacing w:before="284" w:line="285" w:lineRule="auto"/>
        <w:ind w:right="98"/>
        <w:rPr>
          <w:rFonts w:hint="eastAsia"/>
        </w:rPr>
      </w:pPr>
      <w:r>
        <w:rPr>
          <w:rFonts w:hint="eastAsia"/>
        </w:rPr>
        <w:t>死亡是你们通往生命的道路吗？</w:t>
      </w:r>
    </w:p>
    <w:p w14:paraId="305E2E34">
      <w:pPr>
        <w:pStyle w:val="5"/>
        <w:spacing w:before="284" w:line="285" w:lineRule="auto"/>
        <w:ind w:right="98"/>
        <w:rPr>
          <w:rFonts w:hint="eastAsia"/>
        </w:rPr>
      </w:pPr>
    </w:p>
    <w:p w14:paraId="121AC963">
      <w:pPr>
        <w:pStyle w:val="5"/>
        <w:spacing w:before="284" w:line="285" w:lineRule="auto"/>
        <w:ind w:right="98"/>
        <w:rPr>
          <w:rFonts w:hint="eastAsia"/>
        </w:rPr>
      </w:pPr>
      <w:r>
        <w:rPr>
          <w:rFonts w:hint="eastAsia"/>
        </w:rPr>
        <w:t>Are these dead and heartless Duties?</w:t>
      </w:r>
    </w:p>
    <w:p w14:paraId="01E4322E">
      <w:pPr>
        <w:pStyle w:val="5"/>
        <w:spacing w:before="284" w:line="285" w:lineRule="auto"/>
        <w:ind w:right="98"/>
        <w:rPr>
          <w:rFonts w:hint="eastAsia"/>
        </w:rPr>
      </w:pPr>
      <w:r>
        <w:rPr>
          <w:rFonts w:hint="eastAsia"/>
        </w:rPr>
        <w:t>这些死气沉沉、毫无心意的责任真的是责任吗？</w:t>
      </w:r>
    </w:p>
    <w:p w14:paraId="70C3EBA5">
      <w:pPr>
        <w:pStyle w:val="5"/>
        <w:spacing w:before="284" w:line="285" w:lineRule="auto"/>
        <w:ind w:right="98"/>
        <w:rPr>
          <w:rFonts w:hint="eastAsia"/>
        </w:rPr>
      </w:pPr>
    </w:p>
    <w:p w14:paraId="54F84C98">
      <w:pPr>
        <w:pStyle w:val="5"/>
        <w:spacing w:before="284" w:line="285" w:lineRule="auto"/>
        <w:ind w:right="98"/>
        <w:rPr>
          <w:rFonts w:hint="eastAsia"/>
        </w:rPr>
      </w:pPr>
      <w:r>
        <w:rPr>
          <w:rFonts w:hint="eastAsia"/>
        </w:rPr>
        <w:t>Is this dead praying, and dull hearing, that upon which you will venture your Souls?</w:t>
      </w:r>
    </w:p>
    <w:p w14:paraId="632BEDDD">
      <w:pPr>
        <w:pStyle w:val="5"/>
        <w:spacing w:before="284" w:line="285" w:lineRule="auto"/>
        <w:ind w:right="98"/>
        <w:rPr>
          <w:rFonts w:hint="eastAsia"/>
        </w:rPr>
      </w:pPr>
      <w:r>
        <w:rPr>
          <w:rFonts w:hint="eastAsia"/>
        </w:rPr>
        <w:t>你们要将灵魂押在这种死气沉沉的祷告和麻木的听道上吗？</w:t>
      </w:r>
    </w:p>
    <w:p w14:paraId="2FF33770">
      <w:pPr>
        <w:pStyle w:val="5"/>
        <w:spacing w:before="284" w:line="285" w:lineRule="auto"/>
        <w:ind w:right="98"/>
        <w:rPr>
          <w:rFonts w:hint="eastAsia"/>
        </w:rPr>
      </w:pPr>
    </w:p>
    <w:p w14:paraId="3BECBED4">
      <w:pPr>
        <w:pStyle w:val="5"/>
        <w:spacing w:before="284" w:line="285" w:lineRule="auto"/>
        <w:ind w:right="98"/>
        <w:rPr>
          <w:rFonts w:hint="eastAsia"/>
        </w:rPr>
      </w:pPr>
      <w:r>
        <w:rPr>
          <w:rFonts w:hint="eastAsia"/>
        </w:rPr>
        <w:t>Will you pray yourselves into Hell?</w:t>
      </w:r>
    </w:p>
    <w:p w14:paraId="7E150C75">
      <w:pPr>
        <w:pStyle w:val="5"/>
        <w:spacing w:before="284" w:line="285" w:lineRule="auto"/>
        <w:ind w:right="98"/>
        <w:rPr>
          <w:rFonts w:hint="eastAsia"/>
        </w:rPr>
      </w:pPr>
      <w:r>
        <w:rPr>
          <w:rFonts w:hint="eastAsia"/>
        </w:rPr>
        <w:t>你们要祷告自己进入地狱吗？</w:t>
      </w:r>
    </w:p>
    <w:p w14:paraId="0C622F0E">
      <w:pPr>
        <w:pStyle w:val="5"/>
        <w:spacing w:before="284" w:line="285" w:lineRule="auto"/>
        <w:ind w:right="98"/>
        <w:rPr>
          <w:rFonts w:hint="eastAsia"/>
        </w:rPr>
      </w:pPr>
    </w:p>
    <w:p w14:paraId="27A07C31">
      <w:pPr>
        <w:pStyle w:val="5"/>
        <w:spacing w:before="284" w:line="285" w:lineRule="auto"/>
        <w:ind w:right="98"/>
        <w:rPr>
          <w:rFonts w:hint="eastAsia"/>
        </w:rPr>
      </w:pPr>
      <w:r>
        <w:rPr>
          <w:rFonts w:hint="eastAsia"/>
        </w:rPr>
        <w:t>While you have in your hands the Key of the Kingdom of Heaven, will you lock the Door with it, and shut yourselves out?</w:t>
      </w:r>
    </w:p>
    <w:p w14:paraId="74694E03">
      <w:pPr>
        <w:pStyle w:val="5"/>
        <w:spacing w:before="284" w:line="285" w:lineRule="auto"/>
        <w:ind w:right="98"/>
        <w:rPr>
          <w:rFonts w:hint="eastAsia"/>
        </w:rPr>
      </w:pPr>
      <w:r>
        <w:rPr>
          <w:rFonts w:hint="eastAsia"/>
        </w:rPr>
        <w:t>当你们手中握有天国的钥匙时，你们要用它来锁门，将自己关在外面吗？</w:t>
      </w:r>
    </w:p>
    <w:p w14:paraId="4F94CBA8">
      <w:pPr>
        <w:pStyle w:val="5"/>
        <w:spacing w:before="284" w:line="285" w:lineRule="auto"/>
        <w:ind w:right="98"/>
        <w:rPr>
          <w:rFonts w:hint="eastAsia"/>
        </w:rPr>
      </w:pPr>
    </w:p>
    <w:p w14:paraId="02FC0D89">
      <w:pPr>
        <w:pStyle w:val="5"/>
        <w:spacing w:before="284" w:line="285" w:lineRule="auto"/>
        <w:ind w:right="98"/>
        <w:rPr>
          <w:rFonts w:hint="eastAsia"/>
        </w:rPr>
      </w:pPr>
      <w:r>
        <w:rPr>
          <w:rFonts w:hint="eastAsia"/>
        </w:rPr>
        <w:t>Whilst others are swearing, and lying, and coveting, and cursing themselves to Hell, will you be hearing and praying yourselves thither?</w:t>
      </w:r>
    </w:p>
    <w:p w14:paraId="24884DBE">
      <w:pPr>
        <w:pStyle w:val="5"/>
        <w:spacing w:before="284" w:line="285" w:lineRule="auto"/>
        <w:ind w:right="98"/>
        <w:rPr>
          <w:rFonts w:hint="eastAsia"/>
        </w:rPr>
      </w:pPr>
      <w:r>
        <w:rPr>
          <w:rFonts w:hint="eastAsia"/>
        </w:rPr>
        <w:t>当别人用起誓、说谎、贪婪和咒诅将自己送入地狱时，你们要用听道和祷告把自己送到那里吗？</w:t>
      </w:r>
    </w:p>
    <w:p w14:paraId="58B51BAC">
      <w:pPr>
        <w:pStyle w:val="5"/>
        <w:spacing w:before="284" w:line="285" w:lineRule="auto"/>
        <w:ind w:right="98"/>
        <w:rPr>
          <w:rFonts w:hint="eastAsia"/>
        </w:rPr>
      </w:pPr>
    </w:p>
    <w:p w14:paraId="362E20A2">
      <w:pPr>
        <w:pStyle w:val="5"/>
        <w:spacing w:before="284" w:line="285" w:lineRule="auto"/>
        <w:ind w:right="98"/>
        <w:rPr>
          <w:rFonts w:hint="eastAsia"/>
        </w:rPr>
      </w:pPr>
      <w:r>
        <w:rPr>
          <w:rFonts w:hint="eastAsia"/>
        </w:rPr>
        <w:t>Whither else will such dead Duties carry you?</w:t>
      </w:r>
    </w:p>
    <w:p w14:paraId="696F4635">
      <w:pPr>
        <w:pStyle w:val="5"/>
        <w:spacing w:before="284" w:line="285" w:lineRule="auto"/>
        <w:ind w:right="98"/>
        <w:rPr>
          <w:rFonts w:hint="eastAsia"/>
        </w:rPr>
      </w:pPr>
      <w:r>
        <w:rPr>
          <w:rFonts w:hint="eastAsia"/>
        </w:rPr>
        <w:t>这样死气沉沉的责任除了带你们到地狱还能带你们到哪里？</w:t>
      </w:r>
    </w:p>
    <w:p w14:paraId="06B3A5A7">
      <w:pPr>
        <w:pStyle w:val="5"/>
        <w:spacing w:before="284" w:line="285" w:lineRule="auto"/>
        <w:ind w:right="98"/>
        <w:rPr>
          <w:rFonts w:hint="eastAsia"/>
        </w:rPr>
      </w:pPr>
    </w:p>
    <w:p w14:paraId="7BE3E12A">
      <w:pPr>
        <w:pStyle w:val="5"/>
        <w:spacing w:before="284" w:line="285" w:lineRule="auto"/>
        <w:ind w:right="98"/>
        <w:rPr>
          <w:rFonts w:hint="eastAsia"/>
        </w:rPr>
      </w:pPr>
      <w:r>
        <w:rPr>
          <w:rFonts w:hint="eastAsia"/>
        </w:rPr>
        <w:t>Certainly such blessing is as cursing, such hearing is as hardening the Ears, such praying is as blessing an Idol.</w:t>
      </w:r>
    </w:p>
    <w:p w14:paraId="06BEEEB8">
      <w:pPr>
        <w:pStyle w:val="5"/>
        <w:spacing w:before="284" w:line="285" w:lineRule="auto"/>
        <w:ind w:right="98"/>
        <w:rPr>
          <w:rFonts w:hint="eastAsia"/>
        </w:rPr>
      </w:pPr>
      <w:r>
        <w:rPr>
          <w:rFonts w:hint="eastAsia"/>
        </w:rPr>
        <w:t>这样的祝福无异于咒诅，这样的听道无异于使耳朵刚硬，这样的祷告无异于拜偶像。</w:t>
      </w:r>
    </w:p>
    <w:p w14:paraId="0614D361">
      <w:pPr>
        <w:pStyle w:val="5"/>
        <w:spacing w:before="284" w:line="285" w:lineRule="auto"/>
        <w:ind w:right="98"/>
        <w:rPr>
          <w:rFonts w:hint="eastAsia"/>
        </w:rPr>
      </w:pPr>
    </w:p>
    <w:p w14:paraId="2122ED94">
      <w:pPr>
        <w:pStyle w:val="5"/>
        <w:spacing w:before="284" w:line="285" w:lineRule="auto"/>
        <w:ind w:right="98"/>
        <w:rPr>
          <w:rFonts w:hint="eastAsia"/>
        </w:rPr>
      </w:pPr>
      <w:r>
        <w:rPr>
          <w:rFonts w:hint="eastAsia"/>
        </w:rPr>
        <w:t>Will God regard Mockers?</w:t>
      </w:r>
    </w:p>
    <w:p w14:paraId="670C5BA4">
      <w:pPr>
        <w:pStyle w:val="5"/>
        <w:spacing w:before="284" w:line="285" w:lineRule="auto"/>
        <w:ind w:right="98"/>
        <w:rPr>
          <w:rFonts w:hint="eastAsia"/>
        </w:rPr>
      </w:pPr>
      <w:r>
        <w:rPr>
          <w:rFonts w:hint="eastAsia"/>
        </w:rPr>
        <w:t>神会看顾戏笑祂的人吗？</w:t>
      </w:r>
    </w:p>
    <w:p w14:paraId="2B033490">
      <w:pPr>
        <w:pStyle w:val="5"/>
        <w:spacing w:before="284" w:line="285" w:lineRule="auto"/>
        <w:ind w:right="98"/>
        <w:rPr>
          <w:rFonts w:hint="eastAsia"/>
        </w:rPr>
      </w:pPr>
    </w:p>
    <w:p w14:paraId="7A1B8AD9">
      <w:pPr>
        <w:pStyle w:val="5"/>
        <w:spacing w:before="284" w:line="285" w:lineRule="auto"/>
        <w:ind w:right="98"/>
        <w:rPr>
          <w:rFonts w:hint="eastAsia"/>
        </w:rPr>
      </w:pPr>
      <w:r>
        <w:rPr>
          <w:rFonts w:hint="eastAsia"/>
        </w:rPr>
        <w:t>Will God be served with Wind and Words?</w:t>
      </w:r>
    </w:p>
    <w:p w14:paraId="7B0339F2">
      <w:pPr>
        <w:pStyle w:val="5"/>
        <w:spacing w:before="284" w:line="285" w:lineRule="auto"/>
        <w:ind w:right="98"/>
        <w:rPr>
          <w:rFonts w:hint="eastAsia"/>
        </w:rPr>
      </w:pPr>
      <w:r>
        <w:rPr>
          <w:rFonts w:hint="eastAsia"/>
        </w:rPr>
        <w:t>神会接受空谈和虚言的事奉吗？</w:t>
      </w:r>
    </w:p>
    <w:p w14:paraId="1AA651A9">
      <w:pPr>
        <w:pStyle w:val="5"/>
        <w:spacing w:before="284" w:line="285" w:lineRule="auto"/>
        <w:ind w:right="98"/>
        <w:rPr>
          <w:rFonts w:hint="eastAsia"/>
        </w:rPr>
      </w:pPr>
    </w:p>
    <w:p w14:paraId="75284CA5">
      <w:pPr>
        <w:pStyle w:val="5"/>
        <w:spacing w:before="284" w:line="285" w:lineRule="auto"/>
        <w:ind w:right="98"/>
        <w:rPr>
          <w:rFonts w:hint="eastAsia"/>
        </w:rPr>
      </w:pPr>
      <w:r>
        <w:rPr>
          <w:rFonts w:hint="eastAsia"/>
        </w:rPr>
        <w:t>O tremble! Fear lest you not only lose all your Duties, but be irrecoverably lost by them.</w:t>
      </w:r>
    </w:p>
    <w:p w14:paraId="12C15302">
      <w:pPr>
        <w:pStyle w:val="5"/>
        <w:spacing w:before="284" w:line="285" w:lineRule="auto"/>
        <w:ind w:right="98"/>
        <w:rPr>
          <w:rFonts w:hint="eastAsia"/>
        </w:rPr>
      </w:pPr>
      <w:r>
        <w:rPr>
          <w:rFonts w:hint="eastAsia"/>
        </w:rPr>
        <w:t>啊，战兢吧！要惧怕，免得你们不仅失去所有的责任，反倒因这些责任而不可挽回地灭亡。</w:t>
      </w:r>
    </w:p>
    <w:p w14:paraId="28A2142E">
      <w:pPr>
        <w:pStyle w:val="5"/>
        <w:spacing w:before="284" w:line="285" w:lineRule="auto"/>
        <w:ind w:right="98"/>
        <w:rPr>
          <w:rFonts w:hint="eastAsia"/>
        </w:rPr>
      </w:pPr>
    </w:p>
    <w:p w14:paraId="491F9E5F">
      <w:pPr>
        <w:pStyle w:val="5"/>
        <w:spacing w:before="297" w:line="285" w:lineRule="auto"/>
        <w:ind w:right="98"/>
        <w:rPr>
          <w:rFonts w:hint="eastAsia"/>
        </w:rPr>
      </w:pPr>
      <w:r>
        <w:rPr>
          <w:rFonts w:hint="eastAsia"/>
        </w:rPr>
        <w:t>Again, what an influence would this Consideration have upon all the actions of your Life, if you understood and were sensible that all that ever you do, hath such a respect to your eternal state, that according to it, your final Sentence will be.</w:t>
      </w:r>
    </w:p>
    <w:p w14:paraId="178EDA27">
      <w:pPr>
        <w:pStyle w:val="5"/>
        <w:spacing w:before="297" w:line="285" w:lineRule="auto"/>
        <w:ind w:right="98"/>
        <w:rPr>
          <w:rFonts w:hint="eastAsia"/>
        </w:rPr>
      </w:pPr>
      <w:r>
        <w:rPr>
          <w:rFonts w:hint="eastAsia"/>
        </w:rPr>
        <w:t>再者，如果你明白并意识到你所做的一切都与你永恒的归宿息息相关，并且你最终的审判将取决于此，这样的认识会对你生命中的一切行为产生何等大的影响。</w:t>
      </w:r>
    </w:p>
    <w:p w14:paraId="4D9BC6CA">
      <w:pPr>
        <w:pStyle w:val="5"/>
        <w:spacing w:before="297" w:line="285" w:lineRule="auto"/>
        <w:ind w:right="98"/>
        <w:rPr>
          <w:rFonts w:hint="eastAsia"/>
        </w:rPr>
      </w:pPr>
    </w:p>
    <w:p w14:paraId="6617F859">
      <w:pPr>
        <w:pStyle w:val="5"/>
        <w:spacing w:before="297" w:line="285" w:lineRule="auto"/>
        <w:ind w:right="98"/>
        <w:rPr>
          <w:rFonts w:hint="eastAsia"/>
        </w:rPr>
      </w:pPr>
      <w:r>
        <w:rPr>
          <w:rFonts w:hint="eastAsia"/>
        </w:rPr>
        <w:t>Where-ever you are, whatever you are doing, you are serving God or the Devil, you are working for Life or for Death.</w:t>
      </w:r>
    </w:p>
    <w:p w14:paraId="24A37D68">
      <w:pPr>
        <w:pStyle w:val="5"/>
        <w:spacing w:before="297" w:line="285" w:lineRule="auto"/>
        <w:ind w:right="98"/>
        <w:rPr>
          <w:rFonts w:hint="eastAsia"/>
        </w:rPr>
      </w:pPr>
      <w:r>
        <w:rPr>
          <w:rFonts w:hint="eastAsia"/>
        </w:rPr>
        <w:t>无论你在何处，无论你在做什么，你不是在服事神就是在服事魔鬼，你不是在为生命做工就是在为死亡做工。</w:t>
      </w:r>
    </w:p>
    <w:p w14:paraId="65FE458B">
      <w:pPr>
        <w:pStyle w:val="5"/>
        <w:spacing w:before="297" w:line="285" w:lineRule="auto"/>
        <w:ind w:right="98"/>
        <w:rPr>
          <w:rFonts w:hint="eastAsia"/>
        </w:rPr>
      </w:pPr>
    </w:p>
    <w:p w14:paraId="7A68FD91">
      <w:pPr>
        <w:pStyle w:val="5"/>
        <w:spacing w:before="297" w:line="285" w:lineRule="auto"/>
        <w:ind w:right="98"/>
        <w:rPr>
          <w:rFonts w:hint="eastAsia"/>
        </w:rPr>
      </w:pPr>
      <w:r>
        <w:rPr>
          <w:rFonts w:hint="eastAsia"/>
        </w:rPr>
        <w:t>There are no indifferent actions (considered, in individuo, and with their Circumstances) that make neither one way or other, all our motions are either upward or downward.</w:t>
      </w:r>
    </w:p>
    <w:p w14:paraId="3CF3466A">
      <w:pPr>
        <w:pStyle w:val="5"/>
        <w:spacing w:before="297" w:line="285" w:lineRule="auto"/>
        <w:ind w:right="98"/>
        <w:rPr>
          <w:rFonts w:hint="eastAsia"/>
        </w:rPr>
      </w:pPr>
      <w:r>
        <w:rPr>
          <w:rFonts w:hint="eastAsia"/>
        </w:rPr>
        <w:t>没有中立的行为（就个别行为及其具体环境而言），不存在既不偏向这边又不偏向那边的行为，我们所有的举动不是向上就是向下。</w:t>
      </w:r>
    </w:p>
    <w:p w14:paraId="4188A89B">
      <w:pPr>
        <w:pStyle w:val="5"/>
        <w:spacing w:before="297" w:line="285" w:lineRule="auto"/>
        <w:ind w:right="98"/>
        <w:rPr>
          <w:rFonts w:hint="eastAsia"/>
        </w:rPr>
      </w:pPr>
    </w:p>
    <w:p w14:paraId="68069178">
      <w:pPr>
        <w:pStyle w:val="5"/>
        <w:spacing w:before="297" w:line="285" w:lineRule="auto"/>
        <w:ind w:right="98"/>
        <w:rPr>
          <w:rFonts w:hint="eastAsia"/>
        </w:rPr>
      </w:pPr>
      <w:r>
        <w:rPr>
          <w:rFonts w:hint="eastAsia"/>
        </w:rPr>
        <w:t>Our Life is our Race, and every Action of our Lives is a step backward or forward, our going in or out of our way.</w:t>
      </w:r>
    </w:p>
    <w:p w14:paraId="25B12680">
      <w:pPr>
        <w:pStyle w:val="5"/>
        <w:spacing w:before="297" w:line="285" w:lineRule="auto"/>
        <w:ind w:right="98"/>
        <w:rPr>
          <w:rFonts w:hint="eastAsia"/>
        </w:rPr>
      </w:pPr>
      <w:r>
        <w:rPr>
          <w:rFonts w:hint="eastAsia"/>
        </w:rPr>
        <w:t>我们的生命就是我们的赛程，我们生命中的每一个行为都是向前或向后的一步，都是在踏上正路或偏离正道。</w:t>
      </w:r>
    </w:p>
    <w:p w14:paraId="322738CB">
      <w:pPr>
        <w:pStyle w:val="5"/>
        <w:spacing w:before="297" w:line="285" w:lineRule="auto"/>
        <w:ind w:right="98"/>
        <w:rPr>
          <w:rFonts w:hint="eastAsia"/>
        </w:rPr>
      </w:pPr>
    </w:p>
    <w:p w14:paraId="20163CF3">
      <w:pPr>
        <w:pStyle w:val="5"/>
        <w:spacing w:before="297" w:line="285" w:lineRule="auto"/>
        <w:ind w:right="98"/>
        <w:rPr>
          <w:rFonts w:hint="eastAsia"/>
        </w:rPr>
      </w:pPr>
      <w:r>
        <w:rPr>
          <w:rFonts w:hint="eastAsia"/>
        </w:rPr>
        <w:t>Nay, our very doing nothing is doing something; if our ease or rest be idleness, it's serving the Devil; if it be a refreshing for our Work, it's serving God.</w:t>
      </w:r>
    </w:p>
    <w:p w14:paraId="6A239F75">
      <w:pPr>
        <w:pStyle w:val="5"/>
        <w:spacing w:before="297" w:line="285" w:lineRule="auto"/>
        <w:ind w:right="98"/>
        <w:rPr>
          <w:rFonts w:hint="eastAsia"/>
        </w:rPr>
      </w:pPr>
      <w:r>
        <w:rPr>
          <w:rFonts w:hint="eastAsia"/>
        </w:rPr>
        <w:t>不，即便是什么都不做也是在做事；如果我们的安逸或休息是懒惰，就是在服事魔鬼；如果是为了工作而恢复精力，就是在服事神。</w:t>
      </w:r>
    </w:p>
    <w:p w14:paraId="6982D493">
      <w:pPr>
        <w:pStyle w:val="5"/>
        <w:spacing w:before="297" w:line="285" w:lineRule="auto"/>
        <w:ind w:right="98"/>
        <w:rPr>
          <w:rFonts w:hint="eastAsia"/>
        </w:rPr>
      </w:pPr>
    </w:p>
    <w:p w14:paraId="3175660F">
      <w:pPr>
        <w:pStyle w:val="5"/>
        <w:spacing w:before="297" w:line="285" w:lineRule="auto"/>
        <w:ind w:right="98"/>
        <w:rPr>
          <w:rFonts w:hint="eastAsia"/>
        </w:rPr>
      </w:pPr>
      <w:r>
        <w:rPr>
          <w:rFonts w:hint="eastAsia"/>
        </w:rPr>
        <w:t>We may be in a sense serving God when we be asleep, and we may also by our sleep be serving the Flesh and the Devil.</w:t>
      </w:r>
    </w:p>
    <w:p w14:paraId="0488FFEF">
      <w:pPr>
        <w:pStyle w:val="5"/>
        <w:spacing w:before="297" w:line="285" w:lineRule="auto"/>
        <w:ind w:right="98"/>
        <w:rPr>
          <w:rFonts w:hint="eastAsia"/>
        </w:rPr>
      </w:pPr>
      <w:r>
        <w:rPr>
          <w:rFonts w:hint="eastAsia"/>
        </w:rPr>
        <w:t>某种意义上说，我们睡觉时可能是在服事神，但我们也可能通过睡眠在服事肉体和魔鬼。</w:t>
      </w:r>
    </w:p>
    <w:p w14:paraId="3AA517EE">
      <w:pPr>
        <w:pStyle w:val="5"/>
        <w:spacing w:before="297" w:line="285" w:lineRule="auto"/>
        <w:ind w:right="98"/>
        <w:rPr>
          <w:rFonts w:hint="eastAsia"/>
        </w:rPr>
      </w:pPr>
    </w:p>
    <w:p w14:paraId="635E2087">
      <w:pPr>
        <w:pStyle w:val="5"/>
        <w:spacing w:before="297" w:line="285" w:lineRule="auto"/>
        <w:ind w:right="98"/>
        <w:rPr>
          <w:rFonts w:hint="eastAsia"/>
        </w:rPr>
      </w:pPr>
      <w:r>
        <w:rPr>
          <w:rFonts w:hint="eastAsia"/>
        </w:rPr>
        <w:t>We are ever either laying aside our Weights, or laying on more Weight; we are making us Wings, or making us Chains; helping ourselves on, or hindering us in our way.</w:t>
      </w:r>
    </w:p>
    <w:p w14:paraId="5147D7B4">
      <w:pPr>
        <w:pStyle w:val="5"/>
        <w:spacing w:before="297" w:line="285" w:lineRule="auto"/>
        <w:ind w:right="98"/>
        <w:rPr>
          <w:rFonts w:hint="eastAsia"/>
        </w:rPr>
      </w:pPr>
      <w:r>
        <w:rPr>
          <w:rFonts w:hint="eastAsia"/>
        </w:rPr>
        <w:t>我们不是在卸下重担，就是在增添重担；不是在为自己造翅膀，就是在为自己造锁链；不是在帮助自己前进，就是在阻碍自己的道路。</w:t>
      </w:r>
    </w:p>
    <w:p w14:paraId="645C98D7">
      <w:pPr>
        <w:pStyle w:val="5"/>
        <w:spacing w:before="297" w:line="285" w:lineRule="auto"/>
        <w:ind w:right="98"/>
        <w:rPr>
          <w:rFonts w:hint="eastAsia"/>
        </w:rPr>
      </w:pPr>
    </w:p>
    <w:p w14:paraId="06DE4E67">
      <w:pPr>
        <w:pStyle w:val="5"/>
        <w:spacing w:before="297" w:line="285" w:lineRule="auto"/>
        <w:ind w:right="98"/>
        <w:rPr>
          <w:rFonts w:hint="eastAsia"/>
        </w:rPr>
      </w:pPr>
      <w:r>
        <w:rPr>
          <w:rFonts w:hint="eastAsia"/>
        </w:rPr>
        <w:t>We are in this World as Merchants trading for Eternity.</w:t>
      </w:r>
    </w:p>
    <w:p w14:paraId="269845DA">
      <w:pPr>
        <w:pStyle w:val="5"/>
        <w:spacing w:before="297" w:line="285" w:lineRule="auto"/>
        <w:ind w:right="98"/>
        <w:rPr>
          <w:rFonts w:hint="eastAsia"/>
        </w:rPr>
      </w:pPr>
      <w:r>
        <w:rPr>
          <w:rFonts w:hint="eastAsia"/>
        </w:rPr>
        <w:t>我们在这世上就像是为永恒做买卖的商人。</w:t>
      </w:r>
    </w:p>
    <w:p w14:paraId="7C7CA3E4">
      <w:pPr>
        <w:pStyle w:val="5"/>
        <w:spacing w:before="297" w:line="285" w:lineRule="auto"/>
        <w:ind w:right="98"/>
        <w:rPr>
          <w:rFonts w:hint="eastAsia"/>
        </w:rPr>
      </w:pPr>
    </w:p>
    <w:p w14:paraId="519B9BC2">
      <w:pPr>
        <w:pStyle w:val="5"/>
        <w:spacing w:before="297" w:line="285" w:lineRule="auto"/>
        <w:ind w:right="98"/>
        <w:rPr>
          <w:rFonts w:hint="eastAsia"/>
        </w:rPr>
      </w:pPr>
      <w:r>
        <w:rPr>
          <w:rFonts w:hint="eastAsia"/>
        </w:rPr>
        <w:t>Our whole Life is a treasuring up good or evil for ourselves against the last day.</w:t>
      </w:r>
    </w:p>
    <w:p w14:paraId="4411BA45">
      <w:pPr>
        <w:pStyle w:val="5"/>
        <w:spacing w:before="297" w:line="285" w:lineRule="auto"/>
        <w:ind w:right="98"/>
        <w:rPr>
          <w:rFonts w:hint="eastAsia"/>
        </w:rPr>
      </w:pPr>
      <w:r>
        <w:rPr>
          <w:rFonts w:hint="eastAsia"/>
        </w:rPr>
        <w:t>我们的整个人生就是在为末日积攒善或恶。</w:t>
      </w:r>
    </w:p>
    <w:p w14:paraId="4DC31756">
      <w:pPr>
        <w:pStyle w:val="5"/>
        <w:spacing w:before="297" w:line="285" w:lineRule="auto"/>
        <w:ind w:right="98"/>
        <w:rPr>
          <w:rFonts w:hint="eastAsia"/>
        </w:rPr>
      </w:pPr>
    </w:p>
    <w:p w14:paraId="4976726E">
      <w:pPr>
        <w:pStyle w:val="5"/>
        <w:spacing w:before="297" w:line="285" w:lineRule="auto"/>
        <w:ind w:right="98"/>
        <w:rPr>
          <w:rFonts w:hint="eastAsia"/>
        </w:rPr>
      </w:pPr>
      <w:r>
        <w:rPr>
          <w:rFonts w:hint="eastAsia"/>
        </w:rPr>
        <w:t>We are always either buying or selling, buying the Truth or selling our Souls; we are upon the Exchange every day, and hour, either changing better for worse, or worse for better; every inch of our time, is our Talent to trade withal, and we are still laying it out to our gain or our loss.</w:t>
      </w:r>
    </w:p>
    <w:p w14:paraId="0D7C5556">
      <w:pPr>
        <w:pStyle w:val="5"/>
        <w:spacing w:before="297" w:line="285" w:lineRule="auto"/>
        <w:ind w:right="98"/>
        <w:rPr>
          <w:rFonts w:hint="eastAsia"/>
        </w:rPr>
      </w:pPr>
      <w:r>
        <w:rPr>
          <w:rFonts w:hint="eastAsia"/>
        </w:rPr>
        <w:t>我们总是在买或卖，要么买真理，要么卖掉灵魂；我们每时每刻都在交易，或是以好换坏，或是以坏换好；我们时间的每一寸都是用来交易的才干，我们总是在使用它以求得益或遭受损失。</w:t>
      </w:r>
    </w:p>
    <w:p w14:paraId="7B960D7F">
      <w:pPr>
        <w:pStyle w:val="5"/>
        <w:spacing w:before="297" w:line="285" w:lineRule="auto"/>
        <w:ind w:right="98"/>
        <w:rPr>
          <w:rFonts w:hint="eastAsia"/>
        </w:rPr>
      </w:pPr>
    </w:p>
    <w:p w14:paraId="140E0317">
      <w:pPr>
        <w:pStyle w:val="5"/>
        <w:spacing w:before="297" w:line="285" w:lineRule="auto"/>
        <w:ind w:right="98"/>
        <w:rPr>
          <w:rFonts w:hint="eastAsia"/>
        </w:rPr>
      </w:pPr>
      <w:r>
        <w:rPr>
          <w:rFonts w:hint="eastAsia"/>
        </w:rPr>
        <w:t>Our Lives are our Seed-time; we are still sowing to the Harvest; what we sow in Time, we must reap in Eternity.</w:t>
      </w:r>
    </w:p>
    <w:p w14:paraId="7D25E09F">
      <w:pPr>
        <w:pStyle w:val="5"/>
        <w:spacing w:before="297" w:line="285" w:lineRule="auto"/>
        <w:ind w:right="98"/>
        <w:rPr>
          <w:rFonts w:hint="eastAsia"/>
        </w:rPr>
      </w:pPr>
      <w:r>
        <w:rPr>
          <w:rFonts w:hint="eastAsia"/>
        </w:rPr>
        <w:t>我们的生命就是播种的时节；我们不断地为收获而播种；我们在今世所种的，必在永恒中收割。</w:t>
      </w:r>
    </w:p>
    <w:p w14:paraId="6DD396CE">
      <w:pPr>
        <w:pStyle w:val="5"/>
        <w:spacing w:before="297" w:line="285" w:lineRule="auto"/>
        <w:ind w:right="98"/>
        <w:rPr>
          <w:rFonts w:hint="eastAsia"/>
        </w:rPr>
      </w:pPr>
    </w:p>
    <w:p w14:paraId="190B00AC">
      <w:pPr>
        <w:pStyle w:val="5"/>
        <w:spacing w:before="297" w:line="285" w:lineRule="auto"/>
        <w:ind w:right="98"/>
        <w:rPr>
          <w:rFonts w:hint="eastAsia"/>
        </w:rPr>
      </w:pPr>
      <w:r>
        <w:rPr>
          <w:rFonts w:hint="eastAsia"/>
        </w:rPr>
        <w:t>Our Eating and Drinking, our Working and Playing, our Talking and our Silence, will one way or other spring up to our hands hereafter.</w:t>
      </w:r>
    </w:p>
    <w:p w14:paraId="6AEA3085">
      <w:pPr>
        <w:pStyle w:val="5"/>
        <w:spacing w:before="297" w:line="285" w:lineRule="auto"/>
        <w:ind w:right="98"/>
        <w:rPr>
          <w:rFonts w:hint="eastAsia"/>
        </w:rPr>
      </w:pPr>
      <w:r>
        <w:rPr>
          <w:rFonts w:hint="eastAsia"/>
        </w:rPr>
        <w:t>我们的饮食起居，工作娱乐，言语沉默，都将以某种方式在将来结出果实。</w:t>
      </w:r>
    </w:p>
    <w:p w14:paraId="0C76DD88">
      <w:pPr>
        <w:pStyle w:val="5"/>
        <w:spacing w:before="297" w:line="285" w:lineRule="auto"/>
        <w:ind w:right="98"/>
        <w:rPr>
          <w:rFonts w:hint="eastAsia"/>
        </w:rPr>
      </w:pPr>
    </w:p>
    <w:p w14:paraId="045917E0">
      <w:pPr>
        <w:pStyle w:val="5"/>
        <w:spacing w:before="297" w:line="285" w:lineRule="auto"/>
        <w:ind w:right="98"/>
        <w:rPr>
          <w:rFonts w:hint="eastAsia"/>
        </w:rPr>
      </w:pPr>
      <w:r>
        <w:rPr>
          <w:rFonts w:hint="eastAsia"/>
        </w:rPr>
        <w:t>Do you understand this, Friends? Do you consider it?</w:t>
      </w:r>
    </w:p>
    <w:p w14:paraId="4E9BCAE3">
      <w:pPr>
        <w:pStyle w:val="5"/>
        <w:spacing w:before="297" w:line="285" w:lineRule="auto"/>
        <w:ind w:right="98"/>
        <w:rPr>
          <w:rFonts w:hint="eastAsia"/>
        </w:rPr>
      </w:pPr>
      <w:r>
        <w:rPr>
          <w:rFonts w:hint="eastAsia"/>
        </w:rPr>
        <w:t>朋友们，你们明白这些吗？你们思考过这些吗？</w:t>
      </w:r>
    </w:p>
    <w:p w14:paraId="2CCD4C9C">
      <w:pPr>
        <w:pStyle w:val="5"/>
        <w:spacing w:before="297" w:line="285" w:lineRule="auto"/>
        <w:ind w:right="98"/>
        <w:rPr>
          <w:rFonts w:hint="eastAsia"/>
        </w:rPr>
      </w:pPr>
    </w:p>
    <w:p w14:paraId="7E1DCF30">
      <w:pPr>
        <w:pStyle w:val="5"/>
        <w:spacing w:before="297" w:line="285" w:lineRule="auto"/>
        <w:ind w:right="98"/>
        <w:rPr>
          <w:rFonts w:hint="eastAsia"/>
        </w:rPr>
      </w:pPr>
      <w:r>
        <w:rPr>
          <w:rFonts w:hint="eastAsia"/>
        </w:rPr>
        <w:t>O what manner of Persons should we then be, what wary and circumspect Lives should we live?</w:t>
      </w:r>
    </w:p>
    <w:p w14:paraId="7A800BF5">
      <w:pPr>
        <w:pStyle w:val="5"/>
        <w:spacing w:before="297" w:line="285" w:lineRule="auto"/>
        <w:ind w:right="98"/>
        <w:rPr>
          <w:rFonts w:hint="eastAsia"/>
        </w:rPr>
      </w:pPr>
      <w:r>
        <w:rPr>
          <w:rFonts w:hint="eastAsia"/>
        </w:rPr>
        <w:t>啊，我们应当成为怎样的人，我们应当过怎样谨慎谨守的生活？</w:t>
      </w:r>
    </w:p>
    <w:p w14:paraId="40F0D27B">
      <w:pPr>
        <w:pStyle w:val="5"/>
        <w:spacing w:before="297" w:line="285" w:lineRule="auto"/>
        <w:ind w:right="98"/>
        <w:rPr>
          <w:rFonts w:hint="eastAsia"/>
        </w:rPr>
      </w:pPr>
    </w:p>
    <w:p w14:paraId="54A76FC8">
      <w:pPr>
        <w:pStyle w:val="5"/>
        <w:spacing w:before="297" w:line="285" w:lineRule="auto"/>
        <w:ind w:right="98"/>
        <w:rPr>
          <w:rFonts w:hint="eastAsia"/>
        </w:rPr>
      </w:pPr>
      <w:r>
        <w:rPr>
          <w:rFonts w:hint="eastAsia"/>
        </w:rPr>
        <w:t>Would not this, if it were considered, dam up that stream of Iniquity that runs down through all our course?</w:t>
      </w:r>
    </w:p>
    <w:p w14:paraId="124565D3">
      <w:pPr>
        <w:pStyle w:val="5"/>
        <w:spacing w:before="297" w:line="285" w:lineRule="auto"/>
        <w:ind w:right="98"/>
        <w:rPr>
          <w:rFonts w:hint="eastAsia"/>
        </w:rPr>
      </w:pPr>
      <w:r>
        <w:rPr>
          <w:rFonts w:hint="eastAsia"/>
        </w:rPr>
        <w:t>若是认真思考这些，岂不是能堵住那贯穿我们一生的罪恶之流吗？</w:t>
      </w:r>
    </w:p>
    <w:p w14:paraId="6FA49535">
      <w:pPr>
        <w:pStyle w:val="5"/>
        <w:spacing w:before="297" w:line="285" w:lineRule="auto"/>
        <w:ind w:right="98"/>
        <w:rPr>
          <w:rFonts w:hint="eastAsia"/>
        </w:rPr>
      </w:pPr>
    </w:p>
    <w:p w14:paraId="0D02F6B3">
      <w:pPr>
        <w:pStyle w:val="5"/>
        <w:spacing w:before="297" w:line="285" w:lineRule="auto"/>
        <w:ind w:right="98"/>
        <w:rPr>
          <w:rFonts w:hint="eastAsia"/>
        </w:rPr>
      </w:pPr>
      <w:r>
        <w:rPr>
          <w:rFonts w:hint="eastAsia"/>
        </w:rPr>
        <w:t>Would our covetous practices, our fraudulent and unrighteous dealings; would that lying and scoffing, that self-seeking and flesh-pleasing, which take up so much of our time; would this hold up the head against such a sense of the influence they must have upon our eternal State?</w:t>
      </w:r>
    </w:p>
    <w:p w14:paraId="79818701">
      <w:pPr>
        <w:pStyle w:val="5"/>
        <w:spacing w:before="297" w:line="285" w:lineRule="auto"/>
        <w:ind w:right="98"/>
        <w:rPr>
          <w:rFonts w:hint="eastAsia"/>
        </w:rPr>
      </w:pPr>
      <w:r>
        <w:rPr>
          <w:rFonts w:hint="eastAsia"/>
        </w:rPr>
        <w:t>我们的贪婪行为，欺诈不义的交易；那些占据我们许多时间的谎言和嘲讽，自私自利和肉体享乐；这些行为在认识到它们对我们永恒归宿的影响后，还能继续存在吗？</w:t>
      </w:r>
    </w:p>
    <w:p w14:paraId="0700549C">
      <w:pPr>
        <w:pStyle w:val="5"/>
        <w:spacing w:before="297" w:line="285" w:lineRule="auto"/>
        <w:ind w:right="98"/>
        <w:rPr>
          <w:rFonts w:hint="eastAsia"/>
        </w:rPr>
      </w:pPr>
    </w:p>
    <w:p w14:paraId="555C1DB9">
      <w:pPr>
        <w:pStyle w:val="5"/>
        <w:spacing w:before="297" w:line="285" w:lineRule="auto"/>
        <w:ind w:right="98"/>
        <w:rPr>
          <w:rFonts w:hint="eastAsia"/>
        </w:rPr>
      </w:pPr>
      <w:r>
        <w:rPr>
          <w:rFonts w:hint="eastAsia"/>
        </w:rPr>
        <w:t>Should we then spend so much of our time in doing wickedly, or doing nothing?</w:t>
      </w:r>
    </w:p>
    <w:p w14:paraId="17ACBC12">
      <w:pPr>
        <w:pStyle w:val="5"/>
        <w:spacing w:before="297" w:line="285" w:lineRule="auto"/>
        <w:ind w:right="98"/>
        <w:rPr>
          <w:rFonts w:hint="eastAsia"/>
        </w:rPr>
      </w:pPr>
      <w:r>
        <w:rPr>
          <w:rFonts w:hint="eastAsia"/>
        </w:rPr>
        <w:t>那么，我们还应该把这么多时间花在作恶或无所事事上吗？</w:t>
      </w:r>
    </w:p>
    <w:p w14:paraId="1CED09CE">
      <w:pPr>
        <w:pStyle w:val="5"/>
        <w:spacing w:before="297" w:line="285" w:lineRule="auto"/>
        <w:ind w:right="98"/>
        <w:rPr>
          <w:rFonts w:hint="eastAsia"/>
        </w:rPr>
      </w:pPr>
    </w:p>
    <w:p w14:paraId="12CA8B0F">
      <w:pPr>
        <w:pStyle w:val="5"/>
        <w:spacing w:before="297" w:line="285" w:lineRule="auto"/>
        <w:ind w:right="98"/>
        <w:rPr>
          <w:rFonts w:hint="eastAsia"/>
        </w:rPr>
      </w:pPr>
      <w:r>
        <w:rPr>
          <w:rFonts w:hint="eastAsia"/>
        </w:rPr>
        <w:t>Would it not find us other Work, and work enough for our Time, our Tongues, and our Hands, and our Heads, and all our Powers?</w:t>
      </w:r>
    </w:p>
    <w:p w14:paraId="7C0591BE">
      <w:pPr>
        <w:pStyle w:val="5"/>
        <w:spacing w:before="297" w:line="285" w:lineRule="auto"/>
        <w:ind w:right="98"/>
        <w:rPr>
          <w:rFonts w:hint="eastAsia"/>
        </w:rPr>
      </w:pPr>
      <w:r>
        <w:rPr>
          <w:rFonts w:hint="eastAsia"/>
        </w:rPr>
        <w:t>这不是会给我们找到其他的工作，足够让我们的时间、舌头、双手、头脑和所有力量都用在其上的工作吗？</w:t>
      </w:r>
    </w:p>
    <w:p w14:paraId="5718DCB6">
      <w:pPr>
        <w:pStyle w:val="5"/>
        <w:spacing w:before="297" w:line="285" w:lineRule="auto"/>
        <w:ind w:right="98"/>
        <w:rPr>
          <w:rFonts w:hint="eastAsia"/>
        </w:rPr>
      </w:pPr>
    </w:p>
    <w:p w14:paraId="56701AD3">
      <w:pPr>
        <w:pStyle w:val="5"/>
        <w:spacing w:before="297" w:line="285" w:lineRule="auto"/>
        <w:ind w:right="98"/>
        <w:rPr>
          <w:rFonts w:hint="eastAsia"/>
        </w:rPr>
      </w:pPr>
      <w:r>
        <w:rPr>
          <w:rFonts w:hint="eastAsia"/>
        </w:rPr>
        <w:t>But we do not consider or understand.</w:t>
      </w:r>
    </w:p>
    <w:p w14:paraId="7316B9AC">
      <w:pPr>
        <w:pStyle w:val="5"/>
        <w:spacing w:before="297" w:line="285" w:lineRule="auto"/>
        <w:ind w:right="98"/>
        <w:rPr>
          <w:rFonts w:hint="eastAsia"/>
        </w:rPr>
      </w:pPr>
      <w:r>
        <w:rPr>
          <w:rFonts w:hint="eastAsia"/>
        </w:rPr>
        <w:t>但我们却不思考也不理解。</w:t>
      </w:r>
    </w:p>
    <w:p w14:paraId="32BE66B1">
      <w:pPr>
        <w:pStyle w:val="5"/>
        <w:spacing w:before="297" w:line="285" w:lineRule="auto"/>
        <w:ind w:right="98"/>
        <w:rPr>
          <w:rFonts w:hint="eastAsia"/>
        </w:rPr>
      </w:pPr>
    </w:p>
    <w:p w14:paraId="4CAD126B">
      <w:pPr>
        <w:pStyle w:val="5"/>
        <w:spacing w:before="298" w:line="285" w:lineRule="auto"/>
        <w:ind w:right="98"/>
        <w:rPr>
          <w:rFonts w:hint="eastAsia"/>
        </w:rPr>
      </w:pPr>
      <w:r>
        <w:rPr>
          <w:rFonts w:hint="eastAsia"/>
        </w:rPr>
        <w:t>When you are walking in the vanity of your Minds, after the Lusts of this World; what do you use to think of this? Or do you think nothing of it?</w:t>
      </w:r>
    </w:p>
    <w:p w14:paraId="4BDC1BC6">
      <w:pPr>
        <w:pStyle w:val="5"/>
        <w:spacing w:before="298" w:line="285" w:lineRule="auto"/>
        <w:ind w:right="98"/>
        <w:rPr>
          <w:rFonts w:hint="eastAsia"/>
        </w:rPr>
      </w:pPr>
      <w:r>
        <w:rPr>
          <w:rFonts w:hint="eastAsia"/>
        </w:rPr>
        <w:t>当你们在心中虚妄地行走，随从世界的情欲时，你们会思想这些吗？或是你们完全不去思想？</w:t>
      </w:r>
    </w:p>
    <w:p w14:paraId="384457B5">
      <w:pPr>
        <w:pStyle w:val="5"/>
        <w:spacing w:before="298" w:line="285" w:lineRule="auto"/>
        <w:ind w:right="98"/>
        <w:rPr>
          <w:rFonts w:hint="eastAsia"/>
        </w:rPr>
      </w:pPr>
    </w:p>
    <w:p w14:paraId="4D56CE00">
      <w:pPr>
        <w:pStyle w:val="5"/>
        <w:spacing w:before="298" w:line="285" w:lineRule="auto"/>
        <w:ind w:right="98"/>
        <w:rPr>
          <w:rFonts w:hint="eastAsia"/>
        </w:rPr>
      </w:pPr>
      <w:r>
        <w:rPr>
          <w:rFonts w:hint="eastAsia"/>
        </w:rPr>
        <w:t>I, so 'tis indeed, you will not then think what you are doing, but stand and pause awhile; when you are serving your flesh, can you think now I am serving the Lord, now I am working out my Salvation, now I am providing for my Soul, and laying up against the time to come?</w:t>
      </w:r>
    </w:p>
    <w:p w14:paraId="63C63A84">
      <w:pPr>
        <w:pStyle w:val="5"/>
        <w:spacing w:before="298" w:line="285" w:lineRule="auto"/>
        <w:ind w:right="98"/>
        <w:rPr>
          <w:rFonts w:hint="eastAsia"/>
        </w:rPr>
      </w:pPr>
      <w:r>
        <w:rPr>
          <w:rFonts w:hint="eastAsia"/>
        </w:rPr>
        <w:t>是的，确实如此，你们不会思想自己在做什么，但请站住思考片刻；当你们服事肉体时，你们能想到"现在我是在服事主，现在我是在做成我得救的功夫，现在我是在为我的灵魂预备，为将来积存"吗？</w:t>
      </w:r>
    </w:p>
    <w:p w14:paraId="1D01B8B8">
      <w:pPr>
        <w:pStyle w:val="5"/>
        <w:spacing w:before="298" w:line="285" w:lineRule="auto"/>
        <w:ind w:right="98"/>
        <w:rPr>
          <w:rFonts w:hint="eastAsia"/>
        </w:rPr>
      </w:pPr>
    </w:p>
    <w:p w14:paraId="7E56F145">
      <w:pPr>
        <w:pStyle w:val="5"/>
        <w:spacing w:before="298" w:line="285" w:lineRule="auto"/>
        <w:ind w:right="98"/>
        <w:rPr>
          <w:rFonts w:hint="eastAsia"/>
        </w:rPr>
      </w:pPr>
      <w:r>
        <w:rPr>
          <w:rFonts w:hint="eastAsia"/>
        </w:rPr>
        <w:t>Dare you say, now I am sowing for Eternity, this is that which I would reap in the other World?</w:t>
      </w:r>
    </w:p>
    <w:p w14:paraId="4CFFD000">
      <w:pPr>
        <w:pStyle w:val="5"/>
        <w:spacing w:before="298" w:line="285" w:lineRule="auto"/>
        <w:ind w:right="98"/>
        <w:rPr>
          <w:rFonts w:hint="eastAsia"/>
        </w:rPr>
      </w:pPr>
      <w:r>
        <w:rPr>
          <w:rFonts w:hint="eastAsia"/>
        </w:rPr>
        <w:t>你们敢说"现在我是在为永恒撒种，这就是我在来世要收获的"吗？</w:t>
      </w:r>
    </w:p>
    <w:p w14:paraId="12FAF10A">
      <w:pPr>
        <w:pStyle w:val="5"/>
        <w:spacing w:before="298" w:line="285" w:lineRule="auto"/>
        <w:ind w:right="98"/>
        <w:rPr>
          <w:rFonts w:hint="eastAsia"/>
        </w:rPr>
      </w:pPr>
    </w:p>
    <w:p w14:paraId="7CF8EF60">
      <w:pPr>
        <w:pStyle w:val="5"/>
        <w:spacing w:before="298" w:line="285" w:lineRule="auto"/>
        <w:ind w:right="98"/>
        <w:rPr>
          <w:rFonts w:hint="eastAsia"/>
        </w:rPr>
      </w:pPr>
      <w:r>
        <w:rPr>
          <w:rFonts w:hint="eastAsia"/>
        </w:rPr>
        <w:t>This Mirth and this Jollity, this Pride and this Idleness, this Laughter and these Lyes; Let these and the Crop they will bring forth, be my Harvest hereafter?</w:t>
      </w:r>
    </w:p>
    <w:p w14:paraId="73EAFC73">
      <w:pPr>
        <w:pStyle w:val="5"/>
        <w:spacing w:before="298" w:line="285" w:lineRule="auto"/>
        <w:ind w:right="98"/>
        <w:rPr>
          <w:rFonts w:hint="eastAsia"/>
        </w:rPr>
      </w:pPr>
      <w:r>
        <w:rPr>
          <w:rFonts w:hint="eastAsia"/>
        </w:rPr>
        <w:t>这欢乐与快活，这骄傲与懒惰，这笑声与谎言；让这些以及它们所结的果实，成为我将来的收成吗？</w:t>
      </w:r>
    </w:p>
    <w:p w14:paraId="512E1CCB">
      <w:pPr>
        <w:pStyle w:val="5"/>
        <w:spacing w:before="298" w:line="285" w:lineRule="auto"/>
        <w:ind w:right="98"/>
        <w:rPr>
          <w:rFonts w:hint="eastAsia"/>
        </w:rPr>
      </w:pPr>
    </w:p>
    <w:p w14:paraId="573160BD">
      <w:pPr>
        <w:pStyle w:val="5"/>
        <w:spacing w:before="298" w:line="285" w:lineRule="auto"/>
        <w:ind w:right="98"/>
        <w:rPr>
          <w:rFonts w:hint="eastAsia"/>
        </w:rPr>
      </w:pPr>
      <w:r>
        <w:rPr>
          <w:rFonts w:hint="eastAsia"/>
        </w:rPr>
        <w:t>Would not the thoughts of such a Harvest, make you dread such a Seed-time.</w:t>
      </w:r>
    </w:p>
    <w:p w14:paraId="0C4A8084">
      <w:pPr>
        <w:pStyle w:val="5"/>
        <w:spacing w:before="298" w:line="285" w:lineRule="auto"/>
        <w:ind w:right="98"/>
        <w:rPr>
          <w:rFonts w:hint="eastAsia"/>
        </w:rPr>
      </w:pPr>
      <w:r>
        <w:rPr>
          <w:rFonts w:hint="eastAsia"/>
        </w:rPr>
        <w:t>想到这样的收成，难道不会使你们畏惧这样的播种时节吗？</w:t>
      </w:r>
    </w:p>
    <w:p w14:paraId="19B74856">
      <w:pPr>
        <w:pStyle w:val="5"/>
        <w:spacing w:before="298" w:line="285" w:lineRule="auto"/>
        <w:ind w:right="98"/>
        <w:rPr>
          <w:rFonts w:hint="eastAsia"/>
        </w:rPr>
      </w:pPr>
    </w:p>
    <w:p w14:paraId="47EEF11F">
      <w:pPr>
        <w:pStyle w:val="5"/>
        <w:spacing w:before="298" w:line="285" w:lineRule="auto"/>
        <w:ind w:right="98"/>
        <w:rPr>
          <w:rFonts w:hint="eastAsia"/>
        </w:rPr>
      </w:pPr>
      <w:r>
        <w:rPr>
          <w:rFonts w:hint="eastAsia"/>
        </w:rPr>
        <w:t>Or else can you say, The time that I spend thus I can spare from my Soul, that care's taken already, Christ is sure, Heaven is sure to me; Now for the flesh, and mine ease, and my pleasure now for this present World, I have done enough for that to come?</w:t>
      </w:r>
    </w:p>
    <w:p w14:paraId="4D7BE01F">
      <w:pPr>
        <w:pStyle w:val="5"/>
        <w:spacing w:before="298" w:line="285" w:lineRule="auto"/>
        <w:ind w:right="98"/>
        <w:rPr>
          <w:rFonts w:hint="eastAsia"/>
        </w:rPr>
      </w:pPr>
      <w:r>
        <w:rPr>
          <w:rFonts w:hint="eastAsia"/>
        </w:rPr>
        <w:t>或者你们会说，我这样花费的时间可以从关心灵魂中抽出来，那份关注已经完成了，基督是确定的，天堂对我是确定的；现在就让我顾念肉体，享受安逸，寻求今世的快乐吧，我为来世已经做得够多了？</w:t>
      </w:r>
    </w:p>
    <w:p w14:paraId="5309E9DA">
      <w:pPr>
        <w:pStyle w:val="5"/>
        <w:spacing w:before="298" w:line="285" w:lineRule="auto"/>
        <w:ind w:right="98"/>
        <w:rPr>
          <w:rFonts w:hint="eastAsia"/>
        </w:rPr>
      </w:pPr>
    </w:p>
    <w:p w14:paraId="60844866">
      <w:pPr>
        <w:pStyle w:val="5"/>
        <w:spacing w:before="298" w:line="285" w:lineRule="auto"/>
        <w:ind w:right="98"/>
        <w:rPr>
          <w:rFonts w:hint="eastAsia"/>
        </w:rPr>
      </w:pPr>
      <w:r>
        <w:rPr>
          <w:rFonts w:hint="eastAsia"/>
        </w:rPr>
        <w:t>Or else will you say, These days of my Vanity and Earthliness, will, I hope, be left out of my Reckoning; my Prayers and my Alms, the good that I have done is so much, that my evil Deeds and Days will be over looked and past by?</w:t>
      </w:r>
    </w:p>
    <w:p w14:paraId="2B7C888D">
      <w:pPr>
        <w:pStyle w:val="5"/>
        <w:spacing w:before="298" w:line="285" w:lineRule="auto"/>
        <w:ind w:right="98"/>
        <w:rPr>
          <w:rFonts w:hint="eastAsia"/>
        </w:rPr>
      </w:pPr>
      <w:r>
        <w:rPr>
          <w:rFonts w:hint="eastAsia"/>
        </w:rPr>
        <w:t>或者你们会说，我虚妄和属世的这些日子，我希望能从我的账上被除去；我的祷告和施舍，我所行的善事已经够多，以致我的恶行和恶日都会被忽略和略过？</w:t>
      </w:r>
    </w:p>
    <w:p w14:paraId="7FE1FD83">
      <w:pPr>
        <w:pStyle w:val="5"/>
        <w:spacing w:before="298" w:line="285" w:lineRule="auto"/>
        <w:ind w:right="98"/>
        <w:rPr>
          <w:rFonts w:hint="eastAsia"/>
        </w:rPr>
      </w:pPr>
    </w:p>
    <w:p w14:paraId="63BDF155">
      <w:pPr>
        <w:pStyle w:val="5"/>
        <w:spacing w:before="298" w:line="285" w:lineRule="auto"/>
        <w:ind w:right="98"/>
        <w:rPr>
          <w:rFonts w:hint="eastAsia"/>
        </w:rPr>
      </w:pPr>
      <w:r>
        <w:rPr>
          <w:rFonts w:hint="eastAsia"/>
        </w:rPr>
        <w:t>But must not every Day, must not every Work be brought to Judgment?</w:t>
      </w:r>
    </w:p>
    <w:p w14:paraId="3F789B30">
      <w:pPr>
        <w:pStyle w:val="5"/>
        <w:spacing w:before="298" w:line="285" w:lineRule="auto"/>
        <w:ind w:right="98"/>
        <w:rPr>
          <w:rFonts w:hint="eastAsia"/>
        </w:rPr>
      </w:pPr>
      <w:r>
        <w:rPr>
          <w:rFonts w:hint="eastAsia"/>
        </w:rPr>
        <w:t>但是，每一天，每一件工作不都要被带到审判台前吗？</w:t>
      </w:r>
    </w:p>
    <w:p w14:paraId="65956737">
      <w:pPr>
        <w:pStyle w:val="5"/>
        <w:spacing w:before="298" w:line="285" w:lineRule="auto"/>
        <w:ind w:right="98"/>
        <w:rPr>
          <w:rFonts w:hint="eastAsia"/>
        </w:rPr>
      </w:pPr>
    </w:p>
    <w:p w14:paraId="30D69955">
      <w:pPr>
        <w:pStyle w:val="5"/>
        <w:spacing w:before="298" w:line="285" w:lineRule="auto"/>
        <w:ind w:right="98"/>
        <w:rPr>
          <w:rFonts w:hint="eastAsia"/>
        </w:rPr>
      </w:pPr>
      <w:r>
        <w:rPr>
          <w:rFonts w:hint="eastAsia"/>
        </w:rPr>
        <w:t>Doth not the Righteous and All-seeing God book down all?</w:t>
      </w:r>
    </w:p>
    <w:p w14:paraId="07519167">
      <w:pPr>
        <w:pStyle w:val="5"/>
        <w:spacing w:before="298" w:line="285" w:lineRule="auto"/>
        <w:ind w:right="98"/>
        <w:rPr>
          <w:rFonts w:hint="eastAsia"/>
        </w:rPr>
      </w:pPr>
      <w:r>
        <w:rPr>
          <w:rFonts w:hint="eastAsia"/>
        </w:rPr>
        <w:t>那公义全知的神不是都记录下来了吗？</w:t>
      </w:r>
    </w:p>
    <w:p w14:paraId="275EAF32">
      <w:pPr>
        <w:pStyle w:val="5"/>
        <w:spacing w:before="298" w:line="285" w:lineRule="auto"/>
        <w:ind w:right="98"/>
        <w:rPr>
          <w:rFonts w:hint="eastAsia"/>
        </w:rPr>
      </w:pPr>
    </w:p>
    <w:p w14:paraId="109DAC09">
      <w:pPr>
        <w:pStyle w:val="5"/>
        <w:spacing w:before="298" w:line="285" w:lineRule="auto"/>
        <w:ind w:right="98"/>
        <w:rPr>
          <w:rFonts w:hint="eastAsia"/>
        </w:rPr>
      </w:pPr>
      <w:r>
        <w:rPr>
          <w:rFonts w:hint="eastAsia"/>
        </w:rPr>
        <w:t>Is not the Sin of Judah written, as well as their Tears and Duties?</w:t>
      </w:r>
    </w:p>
    <w:p w14:paraId="2DB11663">
      <w:pPr>
        <w:pStyle w:val="5"/>
        <w:spacing w:before="298" w:line="285" w:lineRule="auto"/>
        <w:ind w:right="98"/>
        <w:rPr>
          <w:rFonts w:hint="eastAsia"/>
        </w:rPr>
      </w:pPr>
      <w:r>
        <w:rPr>
          <w:rFonts w:hint="eastAsia"/>
        </w:rPr>
        <w:t>犹大的罪不是都被记录下来了吗，就如同他们的眼泪和本分一样？</w:t>
      </w:r>
    </w:p>
    <w:p w14:paraId="6A3A0A31">
      <w:pPr>
        <w:pStyle w:val="5"/>
        <w:spacing w:before="298" w:line="285" w:lineRule="auto"/>
        <w:ind w:right="98"/>
        <w:rPr>
          <w:rFonts w:hint="eastAsia"/>
        </w:rPr>
      </w:pPr>
    </w:p>
    <w:p w14:paraId="5D6301EF">
      <w:pPr>
        <w:pStyle w:val="5"/>
        <w:spacing w:before="298" w:line="285" w:lineRule="auto"/>
        <w:ind w:right="98"/>
        <w:rPr>
          <w:rFonts w:hint="eastAsia"/>
        </w:rPr>
      </w:pPr>
      <w:r>
        <w:rPr>
          <w:rFonts w:hint="eastAsia"/>
        </w:rPr>
        <w:t>Is not everything noted in his Book?</w:t>
      </w:r>
    </w:p>
    <w:p w14:paraId="59AB4940">
      <w:pPr>
        <w:pStyle w:val="5"/>
        <w:spacing w:before="298" w:line="285" w:lineRule="auto"/>
        <w:ind w:right="98"/>
        <w:rPr>
          <w:rFonts w:hint="eastAsia"/>
        </w:rPr>
      </w:pPr>
      <w:r>
        <w:rPr>
          <w:rFonts w:hint="eastAsia"/>
        </w:rPr>
        <w:t>一切不都记在祂的册上吗？</w:t>
      </w:r>
    </w:p>
    <w:p w14:paraId="00E7D864">
      <w:pPr>
        <w:pStyle w:val="5"/>
        <w:spacing w:before="298" w:line="285" w:lineRule="auto"/>
        <w:ind w:right="98"/>
        <w:rPr>
          <w:rFonts w:hint="eastAsia"/>
        </w:rPr>
      </w:pPr>
    </w:p>
    <w:p w14:paraId="123800A0">
      <w:pPr>
        <w:pStyle w:val="5"/>
        <w:spacing w:before="298" w:line="285" w:lineRule="auto"/>
        <w:ind w:right="98"/>
        <w:rPr>
          <w:rFonts w:hint="eastAsia"/>
        </w:rPr>
      </w:pPr>
      <w:r>
        <w:rPr>
          <w:rFonts w:hint="eastAsia"/>
        </w:rPr>
        <w:t>And must not all things that are written therein, be read in that day?</w:t>
      </w:r>
    </w:p>
    <w:p w14:paraId="6FCE4BD8">
      <w:pPr>
        <w:pStyle w:val="5"/>
        <w:spacing w:before="298" w:line="285" w:lineRule="auto"/>
        <w:ind w:right="98"/>
        <w:rPr>
          <w:rFonts w:hint="eastAsia"/>
        </w:rPr>
      </w:pPr>
      <w:r>
        <w:rPr>
          <w:rFonts w:hint="eastAsia"/>
        </w:rPr>
        <w:t>写在其中的一切，到那日不都要被宣读吗？</w:t>
      </w:r>
    </w:p>
    <w:p w14:paraId="2DC3ABCB">
      <w:pPr>
        <w:pStyle w:val="5"/>
        <w:spacing w:before="298" w:line="285" w:lineRule="auto"/>
        <w:ind w:right="98"/>
        <w:rPr>
          <w:rFonts w:hint="eastAsia"/>
        </w:rPr>
      </w:pPr>
    </w:p>
    <w:p w14:paraId="2D46CE55">
      <w:pPr>
        <w:pStyle w:val="5"/>
        <w:spacing w:before="298" w:line="285" w:lineRule="auto"/>
        <w:ind w:right="98"/>
        <w:rPr>
          <w:rFonts w:hint="eastAsia"/>
        </w:rPr>
      </w:pPr>
      <w:r>
        <w:rPr>
          <w:rFonts w:hint="eastAsia"/>
        </w:rPr>
        <w:t>Canst thou look on this, and not fear continually every day?</w:t>
      </w:r>
    </w:p>
    <w:p w14:paraId="0B540706">
      <w:pPr>
        <w:pStyle w:val="5"/>
        <w:spacing w:before="298" w:line="285" w:lineRule="auto"/>
        <w:ind w:right="98"/>
        <w:rPr>
          <w:rFonts w:hint="eastAsia"/>
        </w:rPr>
      </w:pPr>
      <w:r>
        <w:rPr>
          <w:rFonts w:hint="eastAsia"/>
        </w:rPr>
        <w:t>你能看到这些，却不是天天持续惧怕吗？</w:t>
      </w:r>
    </w:p>
    <w:p w14:paraId="1C8076C4">
      <w:pPr>
        <w:pStyle w:val="5"/>
        <w:spacing w:before="298" w:line="285" w:lineRule="auto"/>
        <w:ind w:right="98"/>
        <w:rPr>
          <w:rFonts w:hint="eastAsia"/>
        </w:rPr>
      </w:pPr>
    </w:p>
    <w:p w14:paraId="6AB84579">
      <w:pPr>
        <w:pStyle w:val="5"/>
        <w:spacing w:before="298" w:line="285" w:lineRule="auto"/>
        <w:ind w:right="98"/>
        <w:rPr>
          <w:rFonts w:hint="eastAsia"/>
        </w:rPr>
      </w:pPr>
      <w:r>
        <w:rPr>
          <w:rFonts w:hint="eastAsia"/>
        </w:rPr>
        <w:t>1 Pet. 1.17. If ye call on the Father, who without respect of Persons, judgeth according to every Man's Work, pass the time of your sojourning here in Fear.</w:t>
      </w:r>
    </w:p>
    <w:p w14:paraId="7077797B">
      <w:pPr>
        <w:pStyle w:val="5"/>
        <w:spacing w:before="298" w:line="285" w:lineRule="auto"/>
        <w:ind w:right="98"/>
        <w:rPr>
          <w:rFonts w:hint="eastAsia"/>
        </w:rPr>
      </w:pPr>
      <w:r>
        <w:rPr>
          <w:rFonts w:hint="eastAsia"/>
        </w:rPr>
        <w:t>彼得前书1:17 你们既称那不偏待人、按各人行为审判人的主为父，就当存敬畏的心，度你们在世寄居的日子。</w:t>
      </w:r>
    </w:p>
    <w:p w14:paraId="185CE0FA">
      <w:pPr>
        <w:pStyle w:val="5"/>
        <w:spacing w:before="298" w:line="285" w:lineRule="auto"/>
        <w:ind w:right="98"/>
        <w:rPr>
          <w:rFonts w:hint="eastAsia"/>
        </w:rPr>
      </w:pPr>
    </w:p>
    <w:p w14:paraId="74444EA4">
      <w:pPr>
        <w:pStyle w:val="5"/>
        <w:spacing w:before="298" w:line="285" w:lineRule="auto"/>
        <w:ind w:right="98"/>
        <w:rPr>
          <w:rFonts w:hint="eastAsia"/>
        </w:rPr>
      </w:pPr>
      <w:r>
        <w:rPr>
          <w:rFonts w:hint="eastAsia"/>
        </w:rPr>
        <w:t>If you had to do with a God that would never call you to a Reckoning, whether you served him or not, or how much or how little you served him, or whom else you served besides him; if you had to do only with such a God, the matter were not then so much how you lived and spent your time:</w:t>
      </w:r>
    </w:p>
    <w:p w14:paraId="6D565278">
      <w:pPr>
        <w:pStyle w:val="5"/>
        <w:spacing w:before="298" w:line="285" w:lineRule="auto"/>
        <w:ind w:right="98"/>
        <w:rPr>
          <w:rFonts w:hint="eastAsia"/>
        </w:rPr>
      </w:pPr>
      <w:r>
        <w:rPr>
          <w:rFonts w:hint="eastAsia"/>
        </w:rPr>
        <w:t>如果你要面对的是一位永远不会要你交账的神，无论你是否服事祂，或多或少地服事祂，或在祂以外还服事谁；如果你只是面对这样一位神，那么你如何生活、如何度过时间就不那么重要了：</w:t>
      </w:r>
    </w:p>
    <w:p w14:paraId="014441A6">
      <w:pPr>
        <w:pStyle w:val="5"/>
        <w:spacing w:before="298" w:line="285" w:lineRule="auto"/>
        <w:ind w:right="98"/>
        <w:rPr>
          <w:rFonts w:hint="eastAsia"/>
        </w:rPr>
      </w:pPr>
    </w:p>
    <w:p w14:paraId="26AE5D7C">
      <w:pPr>
        <w:pStyle w:val="5"/>
        <w:spacing w:before="298" w:line="285" w:lineRule="auto"/>
        <w:ind w:right="98"/>
        <w:rPr>
          <w:rFonts w:hint="eastAsia"/>
        </w:rPr>
      </w:pPr>
      <w:r>
        <w:rPr>
          <w:rFonts w:hint="eastAsia"/>
        </w:rPr>
        <w:t>But if ye call on the Father, if you serve such a God, who will reckon with every one of you, and for everything you have done, you had need look better to it; Pass the time, the whole time, of your Sojourning here in Fear.</w:t>
      </w:r>
    </w:p>
    <w:p w14:paraId="05DE6410">
      <w:pPr>
        <w:pStyle w:val="5"/>
        <w:spacing w:before="298" w:line="285" w:lineRule="auto"/>
        <w:ind w:right="98"/>
        <w:rPr>
          <w:rFonts w:hint="eastAsia"/>
        </w:rPr>
      </w:pPr>
      <w:r>
        <w:rPr>
          <w:rFonts w:hint="eastAsia"/>
        </w:rPr>
        <w:t>但如果你们称呼父，如果你们服事这样一位神，祂要与你们每个人算账，为你们所做的每一件事，你们就需要更加谨慎；要在敬畏中度过你们在世寄居的全部时日。</w:t>
      </w:r>
    </w:p>
    <w:p w14:paraId="6E132EBF">
      <w:pPr>
        <w:pStyle w:val="5"/>
        <w:spacing w:before="298" w:line="285" w:lineRule="auto"/>
        <w:ind w:right="98"/>
        <w:rPr>
          <w:rFonts w:hint="eastAsia"/>
        </w:rPr>
      </w:pPr>
    </w:p>
    <w:p w14:paraId="601CFA06">
      <w:pPr>
        <w:pStyle w:val="5"/>
        <w:spacing w:before="298" w:line="285" w:lineRule="auto"/>
        <w:ind w:right="98"/>
        <w:rPr>
          <w:rFonts w:hint="eastAsia"/>
        </w:rPr>
      </w:pPr>
      <w:r>
        <w:rPr>
          <w:rFonts w:hint="eastAsia"/>
        </w:rPr>
        <w:t>Beloved, if your own Souls were not so highly concerned, yet this Consideration, That the Work of your Lives is, to serve the Lord, would work you to Fear.</w:t>
      </w:r>
    </w:p>
    <w:p w14:paraId="6A93D00B">
      <w:pPr>
        <w:pStyle w:val="5"/>
        <w:spacing w:before="298" w:line="285" w:lineRule="auto"/>
        <w:ind w:right="98"/>
        <w:rPr>
          <w:rFonts w:hint="eastAsia"/>
        </w:rPr>
      </w:pPr>
      <w:r>
        <w:rPr>
          <w:rFonts w:hint="eastAsia"/>
        </w:rPr>
        <w:t>亲爱的，即使你们的灵魂不是如此攸关重要，单单这个思想：你们生命的工作就是要服事主，也会使你们生发敬畏。</w:t>
      </w:r>
    </w:p>
    <w:p w14:paraId="66FD3B01">
      <w:pPr>
        <w:pStyle w:val="5"/>
        <w:spacing w:before="298" w:line="285" w:lineRule="auto"/>
        <w:ind w:right="98"/>
        <w:rPr>
          <w:rFonts w:hint="eastAsia"/>
        </w:rPr>
      </w:pPr>
    </w:p>
    <w:p w14:paraId="5ECE285F">
      <w:pPr>
        <w:pStyle w:val="5"/>
        <w:spacing w:before="294" w:line="285" w:lineRule="auto"/>
        <w:ind w:right="99"/>
        <w:rPr>
          <w:rFonts w:hint="eastAsia"/>
        </w:rPr>
      </w:pPr>
      <w:r>
        <w:rPr>
          <w:rFonts w:hint="eastAsia"/>
        </w:rPr>
        <w:t>If you were upon some Service for a Prince, or a great Man of the Earth, suppose it were but to make him a Garment, would you not fear how you sullied it, or bungled upon it?</w:t>
      </w:r>
    </w:p>
    <w:p w14:paraId="5E34812B">
      <w:pPr>
        <w:pStyle w:val="5"/>
        <w:spacing w:before="294" w:line="285" w:lineRule="auto"/>
        <w:ind w:right="99"/>
        <w:rPr>
          <w:rFonts w:hint="eastAsia"/>
        </w:rPr>
      </w:pPr>
      <w:r>
        <w:rPr>
          <w:rFonts w:hint="eastAsia"/>
        </w:rPr>
        <w:t>如果你是在为一位王子或地上的大人物服务，假设仅仅是为他制作一件衣服，你难道不会担心弄脏或糟蹋了它吗？</w:t>
      </w:r>
    </w:p>
    <w:p w14:paraId="56FC7CF8">
      <w:pPr>
        <w:pStyle w:val="5"/>
        <w:spacing w:before="294" w:line="285" w:lineRule="auto"/>
        <w:ind w:right="99"/>
        <w:rPr>
          <w:rFonts w:hint="eastAsia"/>
        </w:rPr>
      </w:pPr>
    </w:p>
    <w:p w14:paraId="5736DACD">
      <w:pPr>
        <w:pStyle w:val="5"/>
        <w:spacing w:before="294" w:line="285" w:lineRule="auto"/>
        <w:ind w:right="99"/>
        <w:rPr>
          <w:rFonts w:hint="eastAsia"/>
        </w:rPr>
      </w:pPr>
      <w:r>
        <w:rPr>
          <w:rFonts w:hint="eastAsia"/>
        </w:rPr>
        <w:t>Or if it were but to keep his Garden, would you not fear how you let it run to ruin?</w:t>
      </w:r>
    </w:p>
    <w:p w14:paraId="5773F327">
      <w:pPr>
        <w:pStyle w:val="5"/>
        <w:spacing w:before="294" w:line="285" w:lineRule="auto"/>
        <w:ind w:right="99"/>
        <w:rPr>
          <w:rFonts w:hint="eastAsia"/>
        </w:rPr>
      </w:pPr>
      <w:r>
        <w:rPr>
          <w:rFonts w:hint="eastAsia"/>
        </w:rPr>
        <w:t>或者若只是打理他的花园，你难道不会担心让它荒废吗？</w:t>
      </w:r>
    </w:p>
    <w:p w14:paraId="3D4C3E6D">
      <w:pPr>
        <w:pStyle w:val="5"/>
        <w:spacing w:before="294" w:line="285" w:lineRule="auto"/>
        <w:ind w:right="99"/>
        <w:rPr>
          <w:rFonts w:hint="eastAsia"/>
        </w:rPr>
      </w:pPr>
    </w:p>
    <w:p w14:paraId="6A22086B">
      <w:pPr>
        <w:pStyle w:val="5"/>
        <w:spacing w:before="294" w:line="285" w:lineRule="auto"/>
        <w:ind w:right="99"/>
        <w:rPr>
          <w:rFonts w:hint="eastAsia"/>
        </w:rPr>
      </w:pPr>
      <w:r>
        <w:rPr>
          <w:rFonts w:hint="eastAsia"/>
        </w:rPr>
        <w:t>What is this God whom you serve? Is he not a great God, the King of all the Earth?</w:t>
      </w:r>
    </w:p>
    <w:p w14:paraId="3E189896">
      <w:pPr>
        <w:pStyle w:val="5"/>
        <w:spacing w:before="294" w:line="285" w:lineRule="auto"/>
        <w:ind w:right="99"/>
        <w:rPr>
          <w:rFonts w:hint="eastAsia"/>
        </w:rPr>
      </w:pPr>
      <w:r>
        <w:rPr>
          <w:rFonts w:hint="eastAsia"/>
        </w:rPr>
        <w:t>你所服侍的这位神是谁？祂不是伟大的神，全地的君王吗？</w:t>
      </w:r>
    </w:p>
    <w:p w14:paraId="78631086">
      <w:pPr>
        <w:pStyle w:val="5"/>
        <w:spacing w:before="294" w:line="285" w:lineRule="auto"/>
        <w:ind w:right="99"/>
        <w:rPr>
          <w:rFonts w:hint="eastAsia"/>
        </w:rPr>
      </w:pPr>
    </w:p>
    <w:p w14:paraId="3E473B55">
      <w:pPr>
        <w:pStyle w:val="5"/>
        <w:spacing w:before="294" w:line="285" w:lineRule="auto"/>
        <w:ind w:right="99"/>
        <w:rPr>
          <w:rFonts w:hint="eastAsia"/>
        </w:rPr>
      </w:pPr>
      <w:r>
        <w:rPr>
          <w:rFonts w:hint="eastAsia"/>
        </w:rPr>
        <w:t>Is he not an Holy God, and a Jealous God, that looks to be sanctified, and to be the Fear and the Dread of all those that serve him?</w:t>
      </w:r>
    </w:p>
    <w:p w14:paraId="5793B517">
      <w:pPr>
        <w:pStyle w:val="5"/>
        <w:spacing w:before="294" w:line="285" w:lineRule="auto"/>
        <w:ind w:right="99"/>
        <w:rPr>
          <w:rFonts w:hint="eastAsia"/>
        </w:rPr>
      </w:pPr>
      <w:r>
        <w:rPr>
          <w:rFonts w:hint="eastAsia"/>
        </w:rPr>
        <w:t>祂不是圣洁的神，忌邪的神，要得着尊崇，要使所有服侍祂的人对祂心存敬畏和战兢吗？</w:t>
      </w:r>
    </w:p>
    <w:p w14:paraId="75513474">
      <w:pPr>
        <w:pStyle w:val="5"/>
        <w:spacing w:before="294" w:line="285" w:lineRule="auto"/>
        <w:ind w:right="99"/>
        <w:rPr>
          <w:rFonts w:hint="eastAsia"/>
        </w:rPr>
      </w:pPr>
    </w:p>
    <w:p w14:paraId="2E28C81C">
      <w:pPr>
        <w:pStyle w:val="5"/>
        <w:spacing w:before="294" w:line="285" w:lineRule="auto"/>
        <w:ind w:right="99"/>
        <w:rPr>
          <w:rFonts w:hint="eastAsia"/>
        </w:rPr>
      </w:pPr>
      <w:r>
        <w:rPr>
          <w:rFonts w:hint="eastAsia"/>
        </w:rPr>
        <w:t>The Service of God is often expressed in Scripture, by fearing of God.</w:t>
      </w:r>
    </w:p>
    <w:p w14:paraId="1E602916">
      <w:pPr>
        <w:pStyle w:val="5"/>
        <w:spacing w:before="294" w:line="285" w:lineRule="auto"/>
        <w:ind w:right="99"/>
        <w:rPr>
          <w:rFonts w:hint="eastAsia"/>
        </w:rPr>
      </w:pPr>
      <w:r>
        <w:rPr>
          <w:rFonts w:hint="eastAsia"/>
        </w:rPr>
        <w:t>圣经中常用敬畏神来表达对神的事奉。</w:t>
      </w:r>
    </w:p>
    <w:p w14:paraId="57F9A163">
      <w:pPr>
        <w:pStyle w:val="5"/>
        <w:spacing w:before="294" w:line="285" w:lineRule="auto"/>
        <w:ind w:right="99"/>
        <w:rPr>
          <w:rFonts w:hint="eastAsia"/>
        </w:rPr>
      </w:pPr>
    </w:p>
    <w:p w14:paraId="7482FF5C">
      <w:pPr>
        <w:pStyle w:val="5"/>
        <w:spacing w:before="294" w:line="285" w:lineRule="auto"/>
        <w:ind w:right="99"/>
        <w:rPr>
          <w:rFonts w:hint="eastAsia"/>
        </w:rPr>
      </w:pPr>
      <w:r>
        <w:rPr>
          <w:rFonts w:hint="eastAsia"/>
        </w:rPr>
        <w:t>Cornelius, Acts 10.2. was said to be a Man fearing God; that is, the same as a Man that served the Lord:</w:t>
      </w:r>
    </w:p>
    <w:p w14:paraId="08CDF271">
      <w:pPr>
        <w:pStyle w:val="5"/>
        <w:spacing w:before="294" w:line="285" w:lineRule="auto"/>
        <w:ind w:right="99"/>
        <w:rPr>
          <w:rFonts w:hint="eastAsia"/>
        </w:rPr>
      </w:pPr>
      <w:r>
        <w:rPr>
          <w:rFonts w:hint="eastAsia"/>
        </w:rPr>
        <w:t>使徒行传10:2说哥尼流是一个敬畏神的人，这与服侍主的人是同样的意思。</w:t>
      </w:r>
    </w:p>
    <w:p w14:paraId="6AD3BF7D">
      <w:pPr>
        <w:pStyle w:val="5"/>
        <w:spacing w:before="294" w:line="285" w:lineRule="auto"/>
        <w:ind w:right="99"/>
        <w:rPr>
          <w:rFonts w:hint="eastAsia"/>
        </w:rPr>
      </w:pPr>
    </w:p>
    <w:p w14:paraId="037373FC">
      <w:pPr>
        <w:pStyle w:val="5"/>
        <w:spacing w:before="294" w:line="285" w:lineRule="auto"/>
        <w:ind w:right="99"/>
        <w:rPr>
          <w:rFonts w:hint="eastAsia"/>
        </w:rPr>
      </w:pPr>
      <w:r>
        <w:rPr>
          <w:rFonts w:hint="eastAsia"/>
        </w:rPr>
        <w:t>And the Apostle exhorts, Heb. 12.28. That we have Grace in our Hearts, whereby we may serve God acceptably, with reverence and Godly Fear.</w:t>
      </w:r>
    </w:p>
    <w:p w14:paraId="767DAB4F">
      <w:pPr>
        <w:pStyle w:val="5"/>
        <w:spacing w:before="294" w:line="285" w:lineRule="auto"/>
        <w:ind w:right="99"/>
        <w:rPr>
          <w:rFonts w:hint="eastAsia"/>
        </w:rPr>
      </w:pPr>
      <w:r>
        <w:rPr>
          <w:rFonts w:hint="eastAsia"/>
        </w:rPr>
        <w:t>使徒在希伯来书12:28劝勉我们，要心存感恩，以虔诚敬畏的心事奉神，讨祂的喜悦。</w:t>
      </w:r>
    </w:p>
    <w:p w14:paraId="6689416C">
      <w:pPr>
        <w:pStyle w:val="5"/>
        <w:spacing w:before="294" w:line="285" w:lineRule="auto"/>
        <w:ind w:right="99"/>
        <w:rPr>
          <w:rFonts w:hint="eastAsia"/>
        </w:rPr>
      </w:pPr>
    </w:p>
    <w:p w14:paraId="269416D9">
      <w:pPr>
        <w:pStyle w:val="5"/>
        <w:spacing w:before="294" w:line="285" w:lineRule="auto"/>
        <w:ind w:right="99"/>
        <w:rPr>
          <w:rFonts w:hint="eastAsia"/>
        </w:rPr>
      </w:pPr>
      <w:r>
        <w:rPr>
          <w:rFonts w:hint="eastAsia"/>
        </w:rPr>
        <w:t>Thou servest the Lord, but wouldst thou that thy Service be accepted with God? Then serve him with Fear.</w:t>
      </w:r>
    </w:p>
    <w:p w14:paraId="77868969">
      <w:pPr>
        <w:pStyle w:val="5"/>
        <w:spacing w:before="294" w:line="285" w:lineRule="auto"/>
        <w:ind w:right="99"/>
        <w:rPr>
          <w:rFonts w:hint="eastAsia"/>
        </w:rPr>
      </w:pPr>
      <w:r>
        <w:rPr>
          <w:rFonts w:hint="eastAsia"/>
        </w:rPr>
        <w:t>你服侍主，但你想要你的事奉蒙神悦纳吗？那就当存敬畏的心事奉祂。</w:t>
      </w:r>
    </w:p>
    <w:p w14:paraId="60F91D4E">
      <w:pPr>
        <w:pStyle w:val="5"/>
        <w:spacing w:before="294" w:line="285" w:lineRule="auto"/>
        <w:ind w:right="99"/>
        <w:rPr>
          <w:rFonts w:hint="eastAsia"/>
        </w:rPr>
      </w:pPr>
    </w:p>
    <w:p w14:paraId="2F98C666">
      <w:pPr>
        <w:pStyle w:val="5"/>
        <w:spacing w:before="294" w:line="285" w:lineRule="auto"/>
        <w:ind w:right="99"/>
        <w:rPr>
          <w:rFonts w:hint="eastAsia"/>
        </w:rPr>
      </w:pPr>
      <w:r>
        <w:rPr>
          <w:rFonts w:hint="eastAsia"/>
        </w:rPr>
        <w:t>Therefore, to the end to hold this Fear upon you, I shall add this Counsel.</w:t>
      </w:r>
    </w:p>
    <w:p w14:paraId="4B143DFC">
      <w:pPr>
        <w:pStyle w:val="5"/>
        <w:spacing w:before="294" w:line="285" w:lineRule="auto"/>
        <w:ind w:right="99"/>
        <w:rPr>
          <w:rFonts w:hint="eastAsia"/>
        </w:rPr>
      </w:pPr>
      <w:r>
        <w:rPr>
          <w:rFonts w:hint="eastAsia"/>
        </w:rPr>
        <w:t>因此，为了保持这种敬畏之心，我要加上这个劝勉。</w:t>
      </w:r>
    </w:p>
    <w:p w14:paraId="2F7630C7">
      <w:pPr>
        <w:pStyle w:val="5"/>
        <w:spacing w:before="294" w:line="285" w:lineRule="auto"/>
        <w:ind w:right="99"/>
        <w:rPr>
          <w:rFonts w:hint="eastAsia"/>
        </w:rPr>
      </w:pPr>
    </w:p>
    <w:p w14:paraId="0135B5E2">
      <w:pPr>
        <w:pStyle w:val="5"/>
        <w:spacing w:before="294" w:line="285" w:lineRule="auto"/>
        <w:ind w:right="99"/>
        <w:rPr>
          <w:rFonts w:hint="eastAsia"/>
        </w:rPr>
      </w:pPr>
      <w:r>
        <w:rPr>
          <w:rFonts w:hint="eastAsia"/>
        </w:rPr>
        <w:t>Through your whole course, and all the parts of it, carry this express Notion upon your Hearts, That you are serving the Lord in all that you do.</w:t>
      </w:r>
    </w:p>
    <w:p w14:paraId="77D8B563">
      <w:pPr>
        <w:pStyle w:val="5"/>
        <w:spacing w:before="294" w:line="285" w:lineRule="auto"/>
        <w:ind w:right="99"/>
        <w:rPr>
          <w:rFonts w:hint="eastAsia"/>
        </w:rPr>
      </w:pPr>
      <w:r>
        <w:rPr>
          <w:rFonts w:hint="eastAsia"/>
        </w:rPr>
        <w:t>在你一生的道路上，在各样事上，都要将这个明确的认识铭记于心：你所做的一切都是在服侍主。</w:t>
      </w:r>
    </w:p>
    <w:p w14:paraId="646D6004">
      <w:pPr>
        <w:pStyle w:val="5"/>
        <w:spacing w:before="294" w:line="285" w:lineRule="auto"/>
        <w:ind w:right="99"/>
        <w:rPr>
          <w:rFonts w:hint="eastAsia"/>
        </w:rPr>
      </w:pPr>
    </w:p>
    <w:p w14:paraId="32D1D08E">
      <w:pPr>
        <w:pStyle w:val="5"/>
        <w:spacing w:before="294" w:line="285" w:lineRule="auto"/>
        <w:ind w:right="99"/>
        <w:rPr>
          <w:rFonts w:hint="eastAsia"/>
        </w:rPr>
      </w:pPr>
      <w:r>
        <w:rPr>
          <w:rFonts w:hint="eastAsia"/>
        </w:rPr>
        <w:t>Do all you do as the Servants of the Lord, and look on every Duty as the serving of him.</w:t>
      </w:r>
    </w:p>
    <w:p w14:paraId="13C5D24D">
      <w:pPr>
        <w:pStyle w:val="5"/>
        <w:spacing w:before="294" w:line="285" w:lineRule="auto"/>
        <w:ind w:right="99"/>
        <w:rPr>
          <w:rFonts w:hint="eastAsia"/>
        </w:rPr>
      </w:pPr>
      <w:r>
        <w:rPr>
          <w:rFonts w:hint="eastAsia"/>
        </w:rPr>
        <w:t>要像主的仆人那样做一切事，将每一个责任都看作是对祂的服侍。</w:t>
      </w:r>
    </w:p>
    <w:p w14:paraId="0C097943">
      <w:pPr>
        <w:pStyle w:val="5"/>
        <w:spacing w:before="294" w:line="285" w:lineRule="auto"/>
        <w:ind w:right="99"/>
        <w:rPr>
          <w:rFonts w:hint="eastAsia"/>
        </w:rPr>
      </w:pPr>
    </w:p>
    <w:p w14:paraId="44BED89E">
      <w:pPr>
        <w:pStyle w:val="5"/>
        <w:spacing w:before="294" w:line="285" w:lineRule="auto"/>
        <w:ind w:right="99"/>
        <w:rPr>
          <w:rFonts w:hint="eastAsia"/>
        </w:rPr>
      </w:pPr>
      <w:r>
        <w:rPr>
          <w:rFonts w:hint="eastAsia"/>
        </w:rPr>
        <w:t>What the Apostle requires of the Servants of Men, is the Duty of every one of the Servants of God; Col. 3.23, 24. Whatever you do, do it heartily [as] unto the Lord, for ye serve the Lord Christ.</w:t>
      </w:r>
    </w:p>
    <w:p w14:paraId="35949D50">
      <w:pPr>
        <w:pStyle w:val="5"/>
        <w:spacing w:before="294" w:line="285" w:lineRule="auto"/>
        <w:ind w:right="99"/>
        <w:rPr>
          <w:rFonts w:hint="eastAsia"/>
        </w:rPr>
      </w:pPr>
      <w:r>
        <w:rPr>
          <w:rFonts w:hint="eastAsia"/>
        </w:rPr>
        <w:t>使徒对人的仆人所要求的，也是神的众仆人当尽的本分；歌罗西书3:23-24说：无论做什么，都要从心里做，像是给主做的，因为你们是在服侍主基督。</w:t>
      </w:r>
    </w:p>
    <w:p w14:paraId="48B83979">
      <w:pPr>
        <w:pStyle w:val="5"/>
        <w:spacing w:before="294" w:line="285" w:lineRule="auto"/>
        <w:ind w:right="99"/>
        <w:rPr>
          <w:rFonts w:hint="eastAsia"/>
        </w:rPr>
      </w:pPr>
    </w:p>
    <w:p w14:paraId="0944B8B8">
      <w:pPr>
        <w:pStyle w:val="5"/>
        <w:spacing w:before="294" w:line="285" w:lineRule="auto"/>
        <w:ind w:right="99"/>
        <w:rPr>
          <w:rFonts w:hint="eastAsia"/>
        </w:rPr>
      </w:pPr>
      <w:r>
        <w:rPr>
          <w:rFonts w:hint="eastAsia"/>
        </w:rPr>
        <w:t>When you go to pray, think with yourselves, this is a Duty which I ow to God.</w:t>
      </w:r>
    </w:p>
    <w:p w14:paraId="6FFF4CD4">
      <w:pPr>
        <w:pStyle w:val="5"/>
        <w:spacing w:before="294" w:line="285" w:lineRule="auto"/>
        <w:ind w:right="99"/>
        <w:rPr>
          <w:rFonts w:hint="eastAsia"/>
        </w:rPr>
      </w:pPr>
      <w:r>
        <w:rPr>
          <w:rFonts w:hint="eastAsia"/>
        </w:rPr>
        <w:t>当你去祷告时，要心里想着：这是我当尽的对神的本分。</w:t>
      </w:r>
    </w:p>
    <w:p w14:paraId="44348EAD">
      <w:pPr>
        <w:pStyle w:val="5"/>
        <w:spacing w:before="294" w:line="285" w:lineRule="auto"/>
        <w:ind w:right="99"/>
        <w:rPr>
          <w:rFonts w:hint="eastAsia"/>
        </w:rPr>
      </w:pPr>
    </w:p>
    <w:p w14:paraId="122E465C">
      <w:pPr>
        <w:pStyle w:val="5"/>
        <w:spacing w:before="294" w:line="285" w:lineRule="auto"/>
        <w:ind w:right="99"/>
        <w:rPr>
          <w:rFonts w:hint="eastAsia"/>
        </w:rPr>
      </w:pPr>
      <w:r>
        <w:rPr>
          <w:rFonts w:hint="eastAsia"/>
        </w:rPr>
        <w:t>I am going into my Closet, upon a Service I have to do for God there:</w:t>
      </w:r>
    </w:p>
    <w:p w14:paraId="679E7E5F">
      <w:pPr>
        <w:pStyle w:val="5"/>
        <w:spacing w:before="294" w:line="285" w:lineRule="auto"/>
        <w:ind w:right="99"/>
        <w:rPr>
          <w:rFonts w:hint="eastAsia"/>
        </w:rPr>
      </w:pPr>
      <w:r>
        <w:rPr>
          <w:rFonts w:hint="eastAsia"/>
        </w:rPr>
        <w:t>我进入内室，是要在那里为神做当做的事：</w:t>
      </w:r>
    </w:p>
    <w:p w14:paraId="1537F1E7">
      <w:pPr>
        <w:pStyle w:val="5"/>
        <w:spacing w:before="294" w:line="285" w:lineRule="auto"/>
        <w:ind w:right="99"/>
        <w:rPr>
          <w:rFonts w:hint="eastAsia"/>
        </w:rPr>
      </w:pPr>
    </w:p>
    <w:p w14:paraId="65496B55">
      <w:pPr>
        <w:pStyle w:val="5"/>
        <w:spacing w:before="294" w:line="285" w:lineRule="auto"/>
        <w:ind w:right="99"/>
        <w:rPr>
          <w:rFonts w:hint="eastAsia"/>
        </w:rPr>
      </w:pPr>
      <w:r>
        <w:rPr>
          <w:rFonts w:hint="eastAsia"/>
        </w:rPr>
        <w:t>When you give an Alms, or when you teach or instruct your Families, think with yourselves, these are Services which I have to perform, not only to my poor Brethren, to my ignorant Family, but I ow them to the Lord, and to him I will perform them;</w:t>
      </w:r>
    </w:p>
    <w:p w14:paraId="0132AEA1">
      <w:pPr>
        <w:pStyle w:val="5"/>
        <w:spacing w:before="294" w:line="285" w:lineRule="auto"/>
        <w:ind w:right="99"/>
        <w:rPr>
          <w:rFonts w:hint="eastAsia"/>
        </w:rPr>
      </w:pPr>
      <w:r>
        <w:rPr>
          <w:rFonts w:hint="eastAsia"/>
        </w:rPr>
        <w:t>当你施舍，或教导你的家人时，要心里想着：这些都是我当做的服侍，不仅是对我贫穷的弟兄，对我无知的家人，更是我当向主尽的本分，我要为祂去行；</w:t>
      </w:r>
    </w:p>
    <w:p w14:paraId="1E52AB98">
      <w:pPr>
        <w:pStyle w:val="5"/>
        <w:spacing w:before="294" w:line="285" w:lineRule="auto"/>
        <w:ind w:right="99"/>
        <w:rPr>
          <w:rFonts w:hint="eastAsia"/>
        </w:rPr>
      </w:pPr>
    </w:p>
    <w:p w14:paraId="34B22A05">
      <w:pPr>
        <w:pStyle w:val="5"/>
        <w:spacing w:before="294" w:line="285" w:lineRule="auto"/>
        <w:ind w:right="99"/>
        <w:rPr>
          <w:rFonts w:hint="eastAsia"/>
        </w:rPr>
      </w:pPr>
      <w:r>
        <w:rPr>
          <w:rFonts w:hint="eastAsia"/>
        </w:rPr>
        <w:t>I have a Service to do for God amongst the Poor, I have a Service to do for God in my Family; God hath bid me Feed the one and Teach the other, and to whomsoever I do it, I will do it as unto the Lord.</w:t>
      </w:r>
    </w:p>
    <w:p w14:paraId="5723B4C4">
      <w:pPr>
        <w:pStyle w:val="5"/>
        <w:spacing w:before="294" w:line="285" w:lineRule="auto"/>
        <w:ind w:right="99"/>
        <w:rPr>
          <w:rFonts w:hint="eastAsia"/>
        </w:rPr>
      </w:pPr>
      <w:r>
        <w:rPr>
          <w:rFonts w:hint="eastAsia"/>
        </w:rPr>
        <w:t>我在穷人中间有当为神做的服侍，我在家中有当为神做的服侍；神吩咐我要供养一个，教导另一个，无论我对谁做这些，我都要像是做在主的身上。</w:t>
      </w:r>
    </w:p>
    <w:p w14:paraId="1BA29ADE">
      <w:pPr>
        <w:pStyle w:val="5"/>
        <w:spacing w:before="294" w:line="285" w:lineRule="auto"/>
        <w:ind w:right="99"/>
        <w:rPr>
          <w:rFonts w:hint="eastAsia"/>
        </w:rPr>
      </w:pPr>
    </w:p>
    <w:p w14:paraId="4CCA7073">
      <w:pPr>
        <w:pStyle w:val="5"/>
        <w:spacing w:line="285" w:lineRule="auto"/>
        <w:ind w:right="99"/>
        <w:rPr>
          <w:rFonts w:hint="eastAsia"/>
        </w:rPr>
      </w:pPr>
      <w:r>
        <w:rPr>
          <w:rFonts w:hint="eastAsia"/>
        </w:rPr>
        <w:t>And in like manner, in all the matters of your Life, in the ordering of your whole Conversation, let this be still in your Eye, and upon your Heart, God hath sent me forth as his Servant into the World;</w:t>
      </w:r>
    </w:p>
    <w:p w14:paraId="1C34D20E">
      <w:pPr>
        <w:pStyle w:val="5"/>
        <w:spacing w:line="285" w:lineRule="auto"/>
        <w:ind w:right="99"/>
        <w:rPr>
          <w:rFonts w:hint="eastAsia"/>
        </w:rPr>
      </w:pPr>
      <w:r>
        <w:rPr>
          <w:rFonts w:hint="eastAsia"/>
        </w:rPr>
        <w:t>同样地，在你生命中的一切事务上，在你整个为人处世的安排中，要把这件事常常放在你眼前，记在你心里，神差遣我作为祂的仆人进入这世界；</w:t>
      </w:r>
    </w:p>
    <w:p w14:paraId="24756432">
      <w:pPr>
        <w:pStyle w:val="5"/>
        <w:spacing w:line="285" w:lineRule="auto"/>
        <w:ind w:right="99"/>
        <w:rPr>
          <w:rFonts w:hint="eastAsia"/>
        </w:rPr>
      </w:pPr>
    </w:p>
    <w:p w14:paraId="6D6189A9">
      <w:pPr>
        <w:pStyle w:val="5"/>
        <w:spacing w:line="285" w:lineRule="auto"/>
        <w:ind w:right="99"/>
        <w:rPr>
          <w:rFonts w:hint="eastAsia"/>
        </w:rPr>
      </w:pPr>
      <w:r>
        <w:rPr>
          <w:rFonts w:hint="eastAsia"/>
        </w:rPr>
        <w:t>I have no business here but for the most High; I am born for him, I am fed, I am clothed, I live for him; all that ever I have are the Talents of my Lot, committed to me to use and improve for him.</w:t>
      </w:r>
    </w:p>
    <w:p w14:paraId="72A4B2E9">
      <w:pPr>
        <w:pStyle w:val="5"/>
        <w:spacing w:line="285" w:lineRule="auto"/>
        <w:ind w:right="99"/>
        <w:rPr>
          <w:rFonts w:hint="eastAsia"/>
        </w:rPr>
      </w:pPr>
      <w:r>
        <w:rPr>
          <w:rFonts w:hint="eastAsia"/>
        </w:rPr>
        <w:t>我在这里除了为至高者外别无他事；我为祂而生，我靠祂得饮食，得衣着，为祂而活；我所拥有的一切都是祂所赐的才干，托付给我为祂使用并加增。</w:t>
      </w:r>
    </w:p>
    <w:p w14:paraId="7351345B">
      <w:pPr>
        <w:pStyle w:val="5"/>
        <w:spacing w:line="285" w:lineRule="auto"/>
        <w:ind w:right="99"/>
        <w:rPr>
          <w:rFonts w:hint="eastAsia"/>
        </w:rPr>
      </w:pPr>
    </w:p>
    <w:p w14:paraId="3A3DAD10">
      <w:pPr>
        <w:pStyle w:val="5"/>
        <w:spacing w:line="285" w:lineRule="auto"/>
        <w:ind w:right="99"/>
        <w:rPr>
          <w:rFonts w:hint="eastAsia"/>
        </w:rPr>
      </w:pPr>
      <w:r>
        <w:rPr>
          <w:rFonts w:hint="eastAsia"/>
        </w:rPr>
        <w:t>I am Debtor to no other, I am Servant to none else; whatever goes out any other way, this is no less than unfaithfulness to him, whose I am; and now I go bound for him; for his pleasure I was made, and to him I am devoted;</w:t>
      </w:r>
    </w:p>
    <w:p w14:paraId="0063EFBB">
      <w:pPr>
        <w:pStyle w:val="5"/>
        <w:spacing w:line="285" w:lineRule="auto"/>
        <w:ind w:right="99"/>
        <w:rPr>
          <w:rFonts w:hint="eastAsia"/>
        </w:rPr>
      </w:pPr>
      <w:r>
        <w:rPr>
          <w:rFonts w:hint="eastAsia"/>
        </w:rPr>
        <w:t>我不欠任何人的债，也不作任何人的仆人；若有任何偏离，这无异于对祂的不忠，因我属于祂；如今我被祂束缚；我为祂的喜悦而被造，我献身于祂；</w:t>
      </w:r>
    </w:p>
    <w:p w14:paraId="34EE57A6">
      <w:pPr>
        <w:pStyle w:val="5"/>
        <w:spacing w:line="285" w:lineRule="auto"/>
        <w:ind w:right="99"/>
        <w:rPr>
          <w:rFonts w:hint="eastAsia"/>
        </w:rPr>
      </w:pPr>
    </w:p>
    <w:p w14:paraId="1B3F0290">
      <w:pPr>
        <w:pStyle w:val="5"/>
        <w:spacing w:line="285" w:lineRule="auto"/>
        <w:ind w:right="99"/>
        <w:rPr>
          <w:rFonts w:hint="eastAsia"/>
        </w:rPr>
      </w:pPr>
      <w:r>
        <w:rPr>
          <w:rFonts w:hint="eastAsia"/>
        </w:rPr>
        <w:t>This Life of mine, and every day of it, and every breath of it, I consecrate to the Lord; his Servant I am, and 'tis no Work for me, that I cannot call serving the Lord.</w:t>
      </w:r>
    </w:p>
    <w:p w14:paraId="5A89AB65">
      <w:pPr>
        <w:pStyle w:val="5"/>
        <w:spacing w:line="285" w:lineRule="auto"/>
        <w:ind w:right="99"/>
        <w:rPr>
          <w:rFonts w:hint="eastAsia"/>
        </w:rPr>
      </w:pPr>
      <w:r>
        <w:rPr>
          <w:rFonts w:hint="eastAsia"/>
        </w:rPr>
        <w:t>我的生命，和其中的每一天，每一次呼吸，我都奉献给主；我是祂的仆人，若不能称之为事奉主的工作，就不是我该做的工。</w:t>
      </w:r>
    </w:p>
    <w:p w14:paraId="02BCF547">
      <w:pPr>
        <w:pStyle w:val="5"/>
        <w:spacing w:line="285" w:lineRule="auto"/>
        <w:ind w:right="99"/>
        <w:rPr>
          <w:rFonts w:hint="eastAsia"/>
        </w:rPr>
      </w:pPr>
    </w:p>
    <w:p w14:paraId="03F606A5">
      <w:pPr>
        <w:pStyle w:val="5"/>
        <w:spacing w:line="285" w:lineRule="auto"/>
        <w:ind w:right="99"/>
        <w:rPr>
          <w:rFonts w:hint="eastAsia"/>
        </w:rPr>
      </w:pPr>
      <w:r>
        <w:rPr>
          <w:rFonts w:hint="eastAsia"/>
        </w:rPr>
        <w:t>What would such a Sentiment upon the Heart bring forth? What care, yea, what watchfulness, yea, what fear would it produce?</w:t>
      </w:r>
    </w:p>
    <w:p w14:paraId="67434005">
      <w:pPr>
        <w:pStyle w:val="5"/>
        <w:spacing w:line="285" w:lineRule="auto"/>
        <w:ind w:right="99"/>
        <w:rPr>
          <w:rFonts w:hint="eastAsia"/>
        </w:rPr>
      </w:pPr>
      <w:r>
        <w:rPr>
          <w:rFonts w:hint="eastAsia"/>
        </w:rPr>
        <w:t>这样的心志会带来什么？会产生怎样的谨慎，怎样的警醒，怎样的敬畏？</w:t>
      </w:r>
    </w:p>
    <w:p w14:paraId="799D74CC">
      <w:pPr>
        <w:pStyle w:val="5"/>
        <w:spacing w:line="285" w:lineRule="auto"/>
        <w:ind w:right="99"/>
        <w:rPr>
          <w:rFonts w:hint="eastAsia"/>
        </w:rPr>
      </w:pPr>
    </w:p>
    <w:p w14:paraId="00BB6D18">
      <w:pPr>
        <w:pStyle w:val="5"/>
        <w:spacing w:line="285" w:lineRule="auto"/>
        <w:ind w:right="99"/>
        <w:rPr>
          <w:rFonts w:hint="eastAsia"/>
        </w:rPr>
      </w:pPr>
      <w:r>
        <w:rPr>
          <w:rFonts w:hint="eastAsia"/>
        </w:rPr>
        <w:t>What, shall I serve the Lord with that which cost me nothing? Shall cheap-Service, and easy-Service, and lazy-Service, and eye-Service, be all that the Lord God shall have of me?</w:t>
      </w:r>
    </w:p>
    <w:p w14:paraId="0BE70F41">
      <w:pPr>
        <w:pStyle w:val="5"/>
        <w:spacing w:line="285" w:lineRule="auto"/>
        <w:ind w:right="99"/>
        <w:rPr>
          <w:rFonts w:hint="eastAsia"/>
        </w:rPr>
      </w:pPr>
      <w:r>
        <w:rPr>
          <w:rFonts w:hint="eastAsia"/>
        </w:rPr>
        <w:t>什么，我岂能用不费己力的事物事奉主吗？难道廉价的事奉，轻松的事奉，懒惰的事奉，和讨人喜悦的事奉，就是主神从我这里得到的全部吗？</w:t>
      </w:r>
    </w:p>
    <w:p w14:paraId="686015DF">
      <w:pPr>
        <w:pStyle w:val="5"/>
        <w:spacing w:line="285" w:lineRule="auto"/>
        <w:ind w:right="99"/>
        <w:rPr>
          <w:rFonts w:hint="eastAsia"/>
        </w:rPr>
      </w:pPr>
    </w:p>
    <w:p w14:paraId="3F1A9DBF">
      <w:pPr>
        <w:pStyle w:val="5"/>
        <w:spacing w:line="285" w:lineRule="auto"/>
        <w:ind w:right="99"/>
        <w:rPr>
          <w:rFonts w:hint="eastAsia"/>
        </w:rPr>
      </w:pPr>
      <w:r>
        <w:rPr>
          <w:rFonts w:hint="eastAsia"/>
        </w:rPr>
        <w:t>I dare not serve my Governor so, and how will my God take it?</w:t>
      </w:r>
    </w:p>
    <w:p w14:paraId="08057DAB">
      <w:pPr>
        <w:pStyle w:val="5"/>
        <w:spacing w:line="285" w:lineRule="auto"/>
        <w:ind w:right="99"/>
        <w:rPr>
          <w:rFonts w:hint="eastAsia"/>
        </w:rPr>
      </w:pPr>
      <w:r>
        <w:rPr>
          <w:rFonts w:hint="eastAsia"/>
        </w:rPr>
        <w:t>我尚且不敢如此服侍我的官长，我的神又怎会接受这样的事奉呢？</w:t>
      </w:r>
    </w:p>
    <w:p w14:paraId="0750531A">
      <w:pPr>
        <w:pStyle w:val="5"/>
        <w:spacing w:line="285" w:lineRule="auto"/>
        <w:ind w:right="99"/>
        <w:rPr>
          <w:rFonts w:hint="eastAsia"/>
        </w:rPr>
      </w:pPr>
    </w:p>
    <w:p w14:paraId="17D81068">
      <w:pPr>
        <w:pStyle w:val="5"/>
        <w:spacing w:line="285" w:lineRule="auto"/>
        <w:ind w:right="99"/>
        <w:rPr>
          <w:rFonts w:hint="eastAsia"/>
        </w:rPr>
      </w:pPr>
      <w:r>
        <w:rPr>
          <w:rFonts w:hint="eastAsia"/>
        </w:rPr>
        <w:t>But what, shall I divide my Service betwixt the Lord and any other Master? Shall my Flesh be served, shall my Pride be served, shall my Covetousness, shall Men be served?</w:t>
      </w:r>
    </w:p>
    <w:p w14:paraId="528FC652">
      <w:pPr>
        <w:pStyle w:val="5"/>
        <w:spacing w:line="285" w:lineRule="auto"/>
        <w:ind w:right="99"/>
        <w:rPr>
          <w:rFonts w:hint="eastAsia"/>
        </w:rPr>
      </w:pPr>
      <w:r>
        <w:rPr>
          <w:rFonts w:hint="eastAsia"/>
        </w:rPr>
        <w:t>但是，我岂能在主和其他主人之间分割我的事奉？难道要服事肉体，服事骄傲，服事贪婪，服事世人吗？</w:t>
      </w:r>
    </w:p>
    <w:p w14:paraId="0A278B04">
      <w:pPr>
        <w:pStyle w:val="5"/>
        <w:spacing w:line="285" w:lineRule="auto"/>
        <w:ind w:right="99"/>
        <w:rPr>
          <w:rFonts w:hint="eastAsia"/>
        </w:rPr>
      </w:pPr>
    </w:p>
    <w:p w14:paraId="29D8ED1D">
      <w:pPr>
        <w:pStyle w:val="5"/>
        <w:spacing w:line="285" w:lineRule="auto"/>
        <w:ind w:right="99"/>
        <w:rPr>
          <w:rFonts w:hint="eastAsia"/>
        </w:rPr>
      </w:pPr>
      <w:r>
        <w:rPr>
          <w:rFonts w:hint="eastAsia"/>
        </w:rPr>
        <w:t>Shall this Heart, or this Time, or this Estate be divided betwixt the Lord and them?</w:t>
      </w:r>
    </w:p>
    <w:p w14:paraId="633F20DF">
      <w:pPr>
        <w:pStyle w:val="5"/>
        <w:spacing w:line="285" w:lineRule="auto"/>
        <w:ind w:right="99"/>
        <w:rPr>
          <w:rFonts w:hint="eastAsia"/>
        </w:rPr>
      </w:pPr>
      <w:r>
        <w:rPr>
          <w:rFonts w:hint="eastAsia"/>
        </w:rPr>
        <w:t>难道这心，这时间，这产业要在主和他们之间分割吗？</w:t>
      </w:r>
    </w:p>
    <w:p w14:paraId="7D5DF3A2">
      <w:pPr>
        <w:pStyle w:val="5"/>
        <w:spacing w:line="285" w:lineRule="auto"/>
        <w:ind w:right="99"/>
        <w:rPr>
          <w:rFonts w:hint="eastAsia"/>
        </w:rPr>
      </w:pPr>
    </w:p>
    <w:p w14:paraId="0617758A">
      <w:pPr>
        <w:pStyle w:val="5"/>
        <w:spacing w:line="285" w:lineRule="auto"/>
        <w:ind w:right="99"/>
        <w:rPr>
          <w:rFonts w:hint="eastAsia"/>
        </w:rPr>
      </w:pPr>
      <w:r>
        <w:rPr>
          <w:rFonts w:hint="eastAsia"/>
        </w:rPr>
        <w:t>How if the Lord find me in another Field, in another House, or upon other Work, than whither he sent and appointed me?</w:t>
      </w:r>
    </w:p>
    <w:p w14:paraId="0200449E">
      <w:pPr>
        <w:pStyle w:val="5"/>
        <w:spacing w:line="285" w:lineRule="auto"/>
        <w:ind w:right="99"/>
        <w:rPr>
          <w:rFonts w:hint="eastAsia"/>
        </w:rPr>
      </w:pPr>
      <w:r>
        <w:rPr>
          <w:rFonts w:hint="eastAsia"/>
        </w:rPr>
        <w:t>若主发现我在另一块田里，在另一个家中，或做着其他的工作，而不是在祂差遣和指派我的地方，将会如何？</w:t>
      </w:r>
    </w:p>
    <w:p w14:paraId="0F3FEC1D">
      <w:pPr>
        <w:pStyle w:val="5"/>
        <w:spacing w:line="285" w:lineRule="auto"/>
        <w:ind w:right="99"/>
        <w:rPr>
          <w:rFonts w:hint="eastAsia"/>
        </w:rPr>
      </w:pPr>
    </w:p>
    <w:p w14:paraId="3503EDA6">
      <w:pPr>
        <w:pStyle w:val="5"/>
        <w:spacing w:line="285" w:lineRule="auto"/>
        <w:ind w:right="99"/>
        <w:rPr>
          <w:rFonts w:hint="eastAsia"/>
        </w:rPr>
      </w:pPr>
      <w:r>
        <w:rPr>
          <w:rFonts w:hint="eastAsia"/>
        </w:rPr>
        <w:t>How if he find any of his Talents wasted, his Goods conveyed away to another Master? How will he bear it? Yea, how shall I bear it?</w:t>
      </w:r>
    </w:p>
    <w:p w14:paraId="6084574B">
      <w:pPr>
        <w:pStyle w:val="5"/>
        <w:spacing w:line="285" w:lineRule="auto"/>
        <w:ind w:right="99"/>
        <w:rPr>
          <w:rFonts w:hint="eastAsia"/>
        </w:rPr>
      </w:pPr>
      <w:r>
        <w:rPr>
          <w:rFonts w:hint="eastAsia"/>
        </w:rPr>
        <w:t>若祂发现祂的才干被浪费，祂的财物被转给另一个主人，祂会如何忍受？是的，我又怎能承受？</w:t>
      </w:r>
    </w:p>
    <w:p w14:paraId="3A7B1CAA">
      <w:pPr>
        <w:pStyle w:val="5"/>
        <w:spacing w:line="285" w:lineRule="auto"/>
        <w:ind w:right="99"/>
        <w:rPr>
          <w:rFonts w:hint="eastAsia"/>
        </w:rPr>
      </w:pPr>
    </w:p>
    <w:p w14:paraId="15AE3802">
      <w:pPr>
        <w:pStyle w:val="5"/>
        <w:spacing w:line="285" w:lineRule="auto"/>
        <w:ind w:right="99"/>
        <w:rPr>
          <w:rFonts w:hint="eastAsia"/>
        </w:rPr>
      </w:pPr>
      <w:r>
        <w:rPr>
          <w:rFonts w:hint="eastAsia"/>
        </w:rPr>
        <w:t>Art thou not afraid, O my Soul, how this will be born, and what a Reckoning thou mayest be brought to for it?</w:t>
      </w:r>
    </w:p>
    <w:p w14:paraId="65673202">
      <w:pPr>
        <w:pStyle w:val="5"/>
        <w:spacing w:line="285" w:lineRule="auto"/>
        <w:ind w:right="99"/>
        <w:rPr>
          <w:rFonts w:hint="eastAsia"/>
        </w:rPr>
      </w:pPr>
      <w:r>
        <w:rPr>
          <w:rFonts w:hint="eastAsia"/>
        </w:rPr>
        <w:t>我的灵啊，你不害怕这将如何承受，以及你可能要为此受何等的审判吗？</w:t>
      </w:r>
    </w:p>
    <w:p w14:paraId="0BB5FC21">
      <w:pPr>
        <w:pStyle w:val="5"/>
        <w:spacing w:line="285" w:lineRule="auto"/>
        <w:ind w:right="99"/>
        <w:rPr>
          <w:rFonts w:hint="eastAsia"/>
        </w:rPr>
      </w:pPr>
    </w:p>
    <w:p w14:paraId="4496614F">
      <w:pPr>
        <w:pStyle w:val="5"/>
        <w:spacing w:line="285" w:lineRule="auto"/>
        <w:ind w:right="99"/>
        <w:rPr>
          <w:rFonts w:hint="eastAsia"/>
        </w:rPr>
      </w:pPr>
      <w:r>
        <w:rPr>
          <w:rFonts w:hint="eastAsia"/>
        </w:rPr>
        <w:t>O, let me fear to be such an evil Servant, that I may not fear the evil Servant's doom; let me continually fear, every day, that I may prevent the fear of the Reckoning-Day.</w:t>
      </w:r>
    </w:p>
    <w:p w14:paraId="7C0E4844">
      <w:pPr>
        <w:pStyle w:val="5"/>
        <w:spacing w:line="285" w:lineRule="auto"/>
        <w:ind w:right="99"/>
        <w:rPr>
          <w:rFonts w:hint="eastAsia"/>
        </w:rPr>
      </w:pPr>
      <w:r>
        <w:rPr>
          <w:rFonts w:hint="eastAsia"/>
        </w:rPr>
        <w:t>哦，让我惧怕成为这样的恶仆，使我不至于惧怕恶仆的结局；让我天天活在敬畏中，使我可以避免在审判之日的惧怕。</w:t>
      </w:r>
    </w:p>
    <w:p w14:paraId="1030ED6C">
      <w:pPr>
        <w:pStyle w:val="5"/>
        <w:spacing w:line="285" w:lineRule="auto"/>
        <w:ind w:right="99"/>
        <w:rPr>
          <w:rFonts w:hint="eastAsia"/>
        </w:rPr>
      </w:pPr>
    </w:p>
    <w:p w14:paraId="36F2C3BA">
      <w:pPr>
        <w:pStyle w:val="5"/>
        <w:spacing w:line="285" w:lineRule="auto"/>
        <w:ind w:right="99"/>
        <w:rPr>
          <w:rFonts w:hint="eastAsia"/>
        </w:rPr>
      </w:pPr>
      <w:r>
        <w:rPr>
          <w:rFonts w:hint="eastAsia"/>
        </w:rPr>
        <w:t>Such a standing Impression, would this Notion of our being engaged in Service for God, kept constantly upon the Heart, produce.</w:t>
      </w:r>
    </w:p>
    <w:p w14:paraId="650A20C0">
      <w:pPr>
        <w:pStyle w:val="5"/>
        <w:spacing w:line="285" w:lineRule="auto"/>
        <w:ind w:right="99"/>
        <w:rPr>
          <w:rFonts w:hint="eastAsia"/>
        </w:rPr>
      </w:pPr>
      <w:r>
        <w:rPr>
          <w:rFonts w:hint="eastAsia"/>
        </w:rPr>
        <w:t>这种我们参与事奉神的观念若持续存留在心中，就会产生如此持久的印象。</w:t>
      </w:r>
    </w:p>
    <w:p w14:paraId="50B87360">
      <w:pPr>
        <w:pStyle w:val="5"/>
        <w:spacing w:line="285" w:lineRule="auto"/>
        <w:ind w:right="99"/>
        <w:rPr>
          <w:rFonts w:hint="eastAsia"/>
        </w:rPr>
      </w:pPr>
    </w:p>
    <w:p w14:paraId="4834A706">
      <w:pPr>
        <w:pStyle w:val="5"/>
        <w:spacing w:line="285" w:lineRule="auto"/>
        <w:ind w:right="99"/>
        <w:rPr>
          <w:rFonts w:hint="eastAsia"/>
        </w:rPr>
      </w:pPr>
      <w:r>
        <w:rPr>
          <w:rFonts w:hint="eastAsia"/>
        </w:rPr>
        <w:t>This Notion, mingled with all our Thoughts, Duties, and Ways, and the Holy Fear it will bring forth, will not only hold us to constant Service, but will put us upon the highest and best Service.</w:t>
      </w:r>
    </w:p>
    <w:p w14:paraId="11C86A5D">
      <w:pPr>
        <w:pStyle w:val="5"/>
        <w:spacing w:line="285" w:lineRule="auto"/>
        <w:ind w:right="99"/>
        <w:rPr>
          <w:rFonts w:hint="eastAsia"/>
        </w:rPr>
      </w:pPr>
      <w:r>
        <w:rPr>
          <w:rFonts w:hint="eastAsia"/>
        </w:rPr>
        <w:t>这观念与我们所有的思想、责任和行为相融合，以及由此产生的圣洁的敬畏，不仅会使我们持守恒常的事奉，更会带领我们达到最高尚最美好的事奉。</w:t>
      </w:r>
    </w:p>
    <w:p w14:paraId="69797285">
      <w:pPr>
        <w:pStyle w:val="5"/>
        <w:spacing w:line="285" w:lineRule="auto"/>
        <w:ind w:right="99"/>
        <w:rPr>
          <w:rFonts w:hint="eastAsia"/>
        </w:rPr>
      </w:pPr>
    </w:p>
    <w:p w14:paraId="44613FC1">
      <w:pPr>
        <w:pStyle w:val="5"/>
        <w:spacing w:line="285" w:lineRule="auto"/>
        <w:ind w:right="99"/>
        <w:rPr>
          <w:rFonts w:hint="eastAsia"/>
        </w:rPr>
      </w:pPr>
      <w:r>
        <w:rPr>
          <w:rFonts w:hint="eastAsia"/>
        </w:rPr>
        <w:t>What is the Lord whom I serve? Is he not one who looks for all I have, and is he not worthy of all I have?</w:t>
      </w:r>
    </w:p>
    <w:p w14:paraId="204C5583">
      <w:pPr>
        <w:pStyle w:val="5"/>
        <w:spacing w:line="285" w:lineRule="auto"/>
        <w:ind w:right="99"/>
        <w:rPr>
          <w:rFonts w:hint="eastAsia"/>
        </w:rPr>
      </w:pPr>
      <w:r>
        <w:rPr>
          <w:rFonts w:hint="eastAsia"/>
        </w:rPr>
        <w:t>我所事奉的主是谁？祂岂不是鉴察我一切所有的那一位，祂岂不配得我所有的一切吗？</w:t>
      </w:r>
    </w:p>
    <w:p w14:paraId="12D81648">
      <w:pPr>
        <w:pStyle w:val="5"/>
        <w:spacing w:line="285" w:lineRule="auto"/>
        <w:ind w:right="99"/>
        <w:rPr>
          <w:rFonts w:hint="eastAsia"/>
        </w:rPr>
      </w:pPr>
    </w:p>
    <w:p w14:paraId="4F8057C5">
      <w:pPr>
        <w:pStyle w:val="5"/>
        <w:spacing w:line="285" w:lineRule="auto"/>
        <w:ind w:right="99"/>
        <w:rPr>
          <w:rFonts w:hint="eastAsia"/>
        </w:rPr>
      </w:pPr>
      <w:r>
        <w:rPr>
          <w:rFonts w:hint="eastAsia"/>
        </w:rPr>
        <w:t>What an honor is it to be the Servant of God, and what a terror to be none of that number?</w:t>
      </w:r>
    </w:p>
    <w:p w14:paraId="2613A690">
      <w:pPr>
        <w:pStyle w:val="5"/>
        <w:spacing w:line="285" w:lineRule="auto"/>
        <w:ind w:right="99"/>
        <w:rPr>
          <w:rFonts w:hint="eastAsia"/>
        </w:rPr>
      </w:pPr>
      <w:r>
        <w:rPr>
          <w:rFonts w:hint="eastAsia"/>
        </w:rPr>
        <w:t>作神的仆人是何等的尊荣，不在其数是何等的可怕？</w:t>
      </w:r>
    </w:p>
    <w:p w14:paraId="79A09FE3">
      <w:pPr>
        <w:pStyle w:val="5"/>
        <w:spacing w:line="285" w:lineRule="auto"/>
        <w:ind w:right="99"/>
        <w:rPr>
          <w:rFonts w:hint="eastAsia"/>
        </w:rPr>
      </w:pPr>
    </w:p>
    <w:p w14:paraId="6E0B56D7">
      <w:pPr>
        <w:pStyle w:val="5"/>
        <w:spacing w:line="285" w:lineRule="auto"/>
        <w:ind w:right="99"/>
        <w:rPr>
          <w:rFonts w:hint="eastAsia"/>
        </w:rPr>
      </w:pPr>
      <w:r>
        <w:rPr>
          <w:rFonts w:hint="eastAsia"/>
        </w:rPr>
        <w:t>He is the best Master, he is worthy, he is worthy of the very best I have.</w:t>
      </w:r>
    </w:p>
    <w:p w14:paraId="143E0939">
      <w:pPr>
        <w:pStyle w:val="5"/>
        <w:spacing w:line="285" w:lineRule="auto"/>
        <w:ind w:right="99"/>
        <w:rPr>
          <w:rFonts w:hint="eastAsia"/>
        </w:rPr>
      </w:pPr>
      <w:r>
        <w:rPr>
          <w:rFonts w:hint="eastAsia"/>
        </w:rPr>
        <w:t>祂是最好的主，祂配得，祂配得我最好的奉献。</w:t>
      </w:r>
    </w:p>
    <w:p w14:paraId="0AEE233B">
      <w:pPr>
        <w:pStyle w:val="5"/>
        <w:spacing w:line="285" w:lineRule="auto"/>
        <w:ind w:right="99"/>
        <w:rPr>
          <w:rFonts w:hint="eastAsia"/>
        </w:rPr>
      </w:pPr>
    </w:p>
    <w:p w14:paraId="2F80FCD0">
      <w:pPr>
        <w:pStyle w:val="5"/>
        <w:spacing w:line="285" w:lineRule="auto"/>
        <w:ind w:right="99"/>
        <w:rPr>
          <w:rFonts w:hint="eastAsia"/>
        </w:rPr>
      </w:pPr>
      <w:r>
        <w:rPr>
          <w:rFonts w:hint="eastAsia"/>
        </w:rPr>
        <w:t>Fear, and be ashamed, O my Soul, to put him off with anything that is not worthy of him. What will an ingenious Spirit fear, more than to be base and unworthy.</w:t>
      </w:r>
    </w:p>
    <w:p w14:paraId="6630C121">
      <w:pPr>
        <w:pStyle w:val="5"/>
        <w:spacing w:line="285" w:lineRule="auto"/>
        <w:ind w:right="99"/>
        <w:rPr>
          <w:rFonts w:hint="eastAsia"/>
        </w:rPr>
      </w:pPr>
      <w:r>
        <w:rPr>
          <w:rFonts w:hint="eastAsia"/>
        </w:rPr>
        <w:t>我的灵啊，要惧怕，要羞愧，不要用任何不配的事物敷衍祂。一个真诚的灵最惧怕的，莫过于卑劣和不配。</w:t>
      </w:r>
    </w:p>
    <w:p w14:paraId="7E15BB26">
      <w:pPr>
        <w:pStyle w:val="5"/>
        <w:spacing w:line="285" w:lineRule="auto"/>
        <w:ind w:right="99"/>
        <w:rPr>
          <w:rFonts w:hint="eastAsia"/>
        </w:rPr>
      </w:pPr>
    </w:p>
    <w:p w14:paraId="43A3FBD8">
      <w:pPr>
        <w:pStyle w:val="5"/>
        <w:spacing w:line="285" w:lineRule="auto"/>
        <w:ind w:right="100"/>
        <w:rPr>
          <w:rFonts w:hint="eastAsia"/>
        </w:rPr>
      </w:pPr>
      <w:r>
        <w:rPr>
          <w:rFonts w:hint="eastAsia"/>
        </w:rPr>
        <w:t>Should you ask such a Person, Why are you so exact, and so tender, and so circumspect in your way?</w:t>
      </w:r>
    </w:p>
    <w:p w14:paraId="24A55936">
      <w:pPr>
        <w:pStyle w:val="5"/>
        <w:spacing w:line="285" w:lineRule="auto"/>
        <w:ind w:right="100"/>
        <w:rPr>
          <w:rFonts w:hint="eastAsia"/>
        </w:rPr>
      </w:pPr>
      <w:r>
        <w:rPr>
          <w:rFonts w:hint="eastAsia"/>
        </w:rPr>
        <w:t>若你问这样一个人："为什么你如此谨慎、敏感，在行事为人上如此小心谨慎？"</w:t>
      </w:r>
    </w:p>
    <w:p w14:paraId="1742D7FF">
      <w:pPr>
        <w:pStyle w:val="5"/>
        <w:spacing w:line="285" w:lineRule="auto"/>
        <w:ind w:right="100"/>
        <w:rPr>
          <w:rFonts w:hint="eastAsia"/>
        </w:rPr>
      </w:pPr>
    </w:p>
    <w:p w14:paraId="24988E67">
      <w:pPr>
        <w:pStyle w:val="5"/>
        <w:spacing w:line="285" w:lineRule="auto"/>
        <w:ind w:right="100"/>
        <w:rPr>
          <w:rFonts w:hint="eastAsia"/>
        </w:rPr>
      </w:pPr>
      <w:r>
        <w:rPr>
          <w:rFonts w:hint="eastAsia"/>
        </w:rPr>
        <w:t>Why are you so busy, and so studious, and so laborious in your course?</w:t>
      </w:r>
    </w:p>
    <w:p w14:paraId="31B93D9F">
      <w:pPr>
        <w:pStyle w:val="5"/>
        <w:spacing w:line="285" w:lineRule="auto"/>
        <w:ind w:right="100"/>
        <w:rPr>
          <w:rFonts w:hint="eastAsia"/>
        </w:rPr>
      </w:pPr>
      <w:r>
        <w:rPr>
          <w:rFonts w:hint="eastAsia"/>
        </w:rPr>
        <w:t>"为什么你如此忙碌、如此用功、如此辛勤地追求？"</w:t>
      </w:r>
    </w:p>
    <w:p w14:paraId="5E5345A0">
      <w:pPr>
        <w:pStyle w:val="5"/>
        <w:spacing w:line="285" w:lineRule="auto"/>
        <w:ind w:right="100"/>
        <w:rPr>
          <w:rFonts w:hint="eastAsia"/>
        </w:rPr>
      </w:pPr>
    </w:p>
    <w:p w14:paraId="016C138B">
      <w:pPr>
        <w:pStyle w:val="5"/>
        <w:spacing w:line="285" w:lineRule="auto"/>
        <w:ind w:right="100"/>
        <w:rPr>
          <w:rFonts w:hint="eastAsia"/>
        </w:rPr>
      </w:pPr>
      <w:r>
        <w:rPr>
          <w:rFonts w:hint="eastAsia"/>
        </w:rPr>
        <w:t>Why can you not, as well as others, take up with a lower and more remiss way of Religion?</w:t>
      </w:r>
    </w:p>
    <w:p w14:paraId="2AE27309">
      <w:pPr>
        <w:pStyle w:val="5"/>
        <w:spacing w:line="285" w:lineRule="auto"/>
        <w:ind w:right="100"/>
        <w:rPr>
          <w:rFonts w:hint="eastAsia"/>
        </w:rPr>
      </w:pPr>
      <w:r>
        <w:rPr>
          <w:rFonts w:hint="eastAsia"/>
        </w:rPr>
        <w:t>"为什么你不能像其他人一样，选择一条较为轻松、宽松的信仰之路呢？"</w:t>
      </w:r>
    </w:p>
    <w:p w14:paraId="205486C4">
      <w:pPr>
        <w:pStyle w:val="5"/>
        <w:spacing w:line="285" w:lineRule="auto"/>
        <w:ind w:right="100"/>
        <w:rPr>
          <w:rFonts w:hint="eastAsia"/>
        </w:rPr>
      </w:pPr>
    </w:p>
    <w:p w14:paraId="1E8A92AA">
      <w:pPr>
        <w:pStyle w:val="5"/>
        <w:spacing w:line="285" w:lineRule="auto"/>
        <w:ind w:right="100"/>
        <w:rPr>
          <w:rFonts w:hint="eastAsia"/>
        </w:rPr>
      </w:pPr>
      <w:r>
        <w:rPr>
          <w:rFonts w:hint="eastAsia"/>
        </w:rPr>
        <w:t>O, I dare not be so unworthy; I am the Servant of God, and through his Grace, I will serve him the best I can.</w:t>
      </w:r>
    </w:p>
    <w:p w14:paraId="61864C0E">
      <w:pPr>
        <w:pStyle w:val="5"/>
        <w:spacing w:line="285" w:lineRule="auto"/>
        <w:ind w:right="100"/>
        <w:rPr>
          <w:rFonts w:hint="eastAsia"/>
        </w:rPr>
      </w:pPr>
      <w:r>
        <w:rPr>
          <w:rFonts w:hint="eastAsia"/>
        </w:rPr>
        <w:t>"啊，我不敢如此不配；我是上帝的仆人，靠着祂的恩典，我要尽我所能地事奉祂。"</w:t>
      </w:r>
    </w:p>
    <w:p w14:paraId="2AA92C1D">
      <w:pPr>
        <w:pStyle w:val="5"/>
        <w:spacing w:line="285" w:lineRule="auto"/>
        <w:ind w:right="100"/>
        <w:rPr>
          <w:rFonts w:hint="eastAsia"/>
        </w:rPr>
      </w:pPr>
    </w:p>
    <w:p w14:paraId="3E917409">
      <w:pPr>
        <w:pStyle w:val="5"/>
        <w:spacing w:line="285" w:lineRule="auto"/>
        <w:ind w:right="100"/>
        <w:rPr>
          <w:rFonts w:hint="eastAsia"/>
        </w:rPr>
      </w:pPr>
      <w:r>
        <w:rPr>
          <w:rFonts w:hint="eastAsia"/>
        </w:rPr>
        <w:t>He that is most Holy, and most Circumspect, that keeps the closest to his Work and his Rule, he is the best Servant to God; and as I am obliged, so I am resolved, through the help of God, to do him the most Honor, and the best Service I can.</w:t>
      </w:r>
    </w:p>
    <w:p w14:paraId="6F0E2AF1">
      <w:pPr>
        <w:pStyle w:val="5"/>
        <w:spacing w:line="285" w:lineRule="auto"/>
        <w:ind w:right="100"/>
        <w:rPr>
          <w:rFonts w:hint="eastAsia"/>
        </w:rPr>
      </w:pPr>
      <w:r>
        <w:rPr>
          <w:rFonts w:hint="eastAsia"/>
        </w:rPr>
        <w:t>最圣洁、最谨慎、最忠于祂的工作和祂的法则的人，才是上帝最好的仆人；因此我既有此责任，也已立定心志，靠着上帝的帮助，要尽我所能地荣耀祂，事奉祂。</w:t>
      </w:r>
    </w:p>
    <w:p w14:paraId="71DC2070">
      <w:pPr>
        <w:pStyle w:val="5"/>
        <w:spacing w:line="285" w:lineRule="auto"/>
        <w:ind w:right="100"/>
        <w:rPr>
          <w:rFonts w:hint="eastAsia"/>
        </w:rPr>
      </w:pPr>
    </w:p>
    <w:p w14:paraId="671398DD">
      <w:pPr>
        <w:pStyle w:val="5"/>
        <w:spacing w:line="285" w:lineRule="auto"/>
        <w:ind w:right="100"/>
        <w:rPr>
          <w:rFonts w:hint="eastAsia"/>
        </w:rPr>
      </w:pPr>
      <w:r>
        <w:rPr>
          <w:rFonts w:hint="eastAsia"/>
        </w:rPr>
        <w:t>I should be a Wretch, a vile and unworthy Person, if I were otherwise minded.</w:t>
      </w:r>
    </w:p>
    <w:p w14:paraId="75CA5798">
      <w:pPr>
        <w:pStyle w:val="5"/>
        <w:spacing w:line="285" w:lineRule="auto"/>
        <w:ind w:right="100"/>
        <w:rPr>
          <w:rFonts w:hint="eastAsia"/>
        </w:rPr>
      </w:pPr>
      <w:r>
        <w:rPr>
          <w:rFonts w:hint="eastAsia"/>
        </w:rPr>
        <w:t>若我心志不坚，我就是个可怜虫，一个卑劣不配的人。</w:t>
      </w:r>
    </w:p>
    <w:p w14:paraId="6A595692">
      <w:pPr>
        <w:pStyle w:val="5"/>
        <w:spacing w:line="285" w:lineRule="auto"/>
        <w:ind w:right="100"/>
        <w:rPr>
          <w:rFonts w:hint="eastAsia"/>
        </w:rPr>
      </w:pPr>
    </w:p>
    <w:p w14:paraId="698FDED4">
      <w:pPr>
        <w:pStyle w:val="5"/>
        <w:spacing w:line="285" w:lineRule="auto"/>
        <w:ind w:right="100"/>
        <w:rPr>
          <w:rFonts w:hint="eastAsia"/>
        </w:rPr>
      </w:pPr>
      <w:r>
        <w:rPr>
          <w:rFonts w:hint="eastAsia"/>
        </w:rPr>
        <w:t>The great God hath but few Servants in the World; hath he taken me into the number of those few?</w:t>
      </w:r>
    </w:p>
    <w:p w14:paraId="0E84EA4E">
      <w:pPr>
        <w:pStyle w:val="5"/>
        <w:spacing w:line="285" w:lineRule="auto"/>
        <w:ind w:right="100"/>
        <w:rPr>
          <w:rFonts w:hint="eastAsia"/>
        </w:rPr>
      </w:pPr>
      <w:r>
        <w:rPr>
          <w:rFonts w:hint="eastAsia"/>
        </w:rPr>
        <w:t>伟大的上帝在这世上仅有少数仆人；祂竟将我列入这少数人中？</w:t>
      </w:r>
    </w:p>
    <w:p w14:paraId="5209F9AB">
      <w:pPr>
        <w:pStyle w:val="5"/>
        <w:spacing w:line="285" w:lineRule="auto"/>
        <w:ind w:right="100"/>
        <w:rPr>
          <w:rFonts w:hint="eastAsia"/>
        </w:rPr>
      </w:pPr>
    </w:p>
    <w:p w14:paraId="1F266263">
      <w:pPr>
        <w:pStyle w:val="5"/>
        <w:spacing w:line="285" w:lineRule="auto"/>
        <w:ind w:right="100"/>
        <w:rPr>
          <w:rFonts w:hint="eastAsia"/>
        </w:rPr>
      </w:pPr>
      <w:r>
        <w:rPr>
          <w:rFonts w:hint="eastAsia"/>
        </w:rPr>
        <w:t>O, what shall I render? How can I be sufficiently thankful for that Grace?</w:t>
      </w:r>
    </w:p>
    <w:p w14:paraId="3C7C3D5C">
      <w:pPr>
        <w:pStyle w:val="5"/>
        <w:spacing w:line="285" w:lineRule="auto"/>
        <w:ind w:right="100"/>
        <w:rPr>
          <w:rFonts w:hint="eastAsia"/>
        </w:rPr>
      </w:pPr>
      <w:r>
        <w:rPr>
          <w:rFonts w:hint="eastAsia"/>
        </w:rPr>
        <w:t>啊，我当如何报答？我怎能充分感谢这恩典？</w:t>
      </w:r>
    </w:p>
    <w:p w14:paraId="7842680D">
      <w:pPr>
        <w:pStyle w:val="5"/>
        <w:spacing w:line="285" w:lineRule="auto"/>
        <w:ind w:right="100"/>
        <w:rPr>
          <w:rFonts w:hint="eastAsia"/>
        </w:rPr>
      </w:pPr>
    </w:p>
    <w:p w14:paraId="1E3EF27C">
      <w:pPr>
        <w:pStyle w:val="5"/>
        <w:spacing w:line="285" w:lineRule="auto"/>
        <w:ind w:right="100"/>
        <w:rPr>
          <w:rFonts w:hint="eastAsia"/>
        </w:rPr>
      </w:pPr>
      <w:r>
        <w:rPr>
          <w:rFonts w:hint="eastAsia"/>
        </w:rPr>
        <w:t>God hath but few Servants in the World, and the fewer the more serviceable have they need to be.</w:t>
      </w:r>
    </w:p>
    <w:p w14:paraId="1277423F">
      <w:pPr>
        <w:pStyle w:val="5"/>
        <w:spacing w:line="285" w:lineRule="auto"/>
        <w:ind w:right="100"/>
        <w:rPr>
          <w:rFonts w:hint="eastAsia"/>
        </w:rPr>
      </w:pPr>
      <w:r>
        <w:rPr>
          <w:rFonts w:hint="eastAsia"/>
        </w:rPr>
        <w:t>上帝在这世上仅有少数仆人，人数越少，他们就越需要殷勤服事。</w:t>
      </w:r>
    </w:p>
    <w:p w14:paraId="3467D6D8">
      <w:pPr>
        <w:pStyle w:val="5"/>
        <w:spacing w:line="285" w:lineRule="auto"/>
        <w:ind w:right="100"/>
        <w:rPr>
          <w:rFonts w:hint="eastAsia"/>
        </w:rPr>
      </w:pPr>
    </w:p>
    <w:p w14:paraId="61F182EA">
      <w:pPr>
        <w:pStyle w:val="5"/>
        <w:spacing w:line="285" w:lineRule="auto"/>
        <w:ind w:right="100"/>
        <w:rPr>
          <w:rFonts w:hint="eastAsia"/>
        </w:rPr>
      </w:pPr>
      <w:r>
        <w:rPr>
          <w:rFonts w:hint="eastAsia"/>
        </w:rPr>
        <w:t>The Devil hath many Servants, he hath those that serve him in every House, in every Town, there are whole Countries that are wholly peopled with the Servants of the Devil; and their Work is, to do all the dis-service and dishonor they can to God; to cherish the Flesh, and foment the Lusts thereof, to fill the World with wickedness, and to trample upon all that's left of God in it.</w:t>
      </w:r>
    </w:p>
    <w:p w14:paraId="1BEE788C">
      <w:pPr>
        <w:pStyle w:val="5"/>
        <w:spacing w:line="285" w:lineRule="auto"/>
        <w:ind w:right="100"/>
        <w:rPr>
          <w:rFonts w:hint="eastAsia"/>
        </w:rPr>
      </w:pPr>
      <w:r>
        <w:rPr>
          <w:rFonts w:hint="eastAsia"/>
        </w:rPr>
        <w:t>魔鬼有许多仆人，每个家庭、每个城镇都有事奉它的人，甚至有整个国家都是魔鬼的仆人；他们的工作就是尽其所能地亵渎和羞辱上帝，放纵肉体，助长情欲，使世界充满邪恶，践踏上帝在世上所留下的一切。</w:t>
      </w:r>
    </w:p>
    <w:p w14:paraId="1976053D">
      <w:pPr>
        <w:pStyle w:val="5"/>
        <w:spacing w:line="285" w:lineRule="auto"/>
        <w:ind w:right="100"/>
        <w:rPr>
          <w:rFonts w:hint="eastAsia"/>
        </w:rPr>
      </w:pPr>
    </w:p>
    <w:p w14:paraId="048C729A">
      <w:pPr>
        <w:pStyle w:val="5"/>
        <w:spacing w:line="285" w:lineRule="auto"/>
        <w:ind w:right="100"/>
        <w:rPr>
          <w:rFonts w:hint="eastAsia"/>
        </w:rPr>
      </w:pPr>
      <w:r>
        <w:rPr>
          <w:rFonts w:hint="eastAsia"/>
        </w:rPr>
        <w:t>What multitudes hath the Devil that serve him every-where, and how busy are they at their Work?</w:t>
      </w:r>
    </w:p>
    <w:p w14:paraId="65D51B34">
      <w:pPr>
        <w:pStyle w:val="5"/>
        <w:spacing w:line="285" w:lineRule="auto"/>
        <w:ind w:right="100"/>
        <w:rPr>
          <w:rFonts w:hint="eastAsia"/>
        </w:rPr>
      </w:pPr>
      <w:r>
        <w:rPr>
          <w:rFonts w:hint="eastAsia"/>
        </w:rPr>
        <w:t>魔鬼在各处都有何等多的仆人，他们是何等忙于他们的工作？</w:t>
      </w:r>
    </w:p>
    <w:p w14:paraId="22E4E62D">
      <w:pPr>
        <w:pStyle w:val="5"/>
        <w:spacing w:line="285" w:lineRule="auto"/>
        <w:ind w:right="100"/>
        <w:rPr>
          <w:rFonts w:hint="eastAsia"/>
        </w:rPr>
      </w:pPr>
    </w:p>
    <w:p w14:paraId="061BBCF0">
      <w:pPr>
        <w:pStyle w:val="5"/>
        <w:spacing w:line="285" w:lineRule="auto"/>
        <w:ind w:right="100"/>
        <w:rPr>
          <w:rFonts w:hint="eastAsia"/>
        </w:rPr>
      </w:pPr>
      <w:r>
        <w:rPr>
          <w:rFonts w:hint="eastAsia"/>
        </w:rPr>
        <w:t>God hath but a few Servants, and since he hath made me one of them, I will do him the best Service I can.</w:t>
      </w:r>
    </w:p>
    <w:p w14:paraId="6E322097">
      <w:pPr>
        <w:pStyle w:val="5"/>
        <w:spacing w:line="285" w:lineRule="auto"/>
        <w:ind w:right="100"/>
        <w:rPr>
          <w:rFonts w:hint="eastAsia"/>
        </w:rPr>
      </w:pPr>
      <w:r>
        <w:rPr>
          <w:rFonts w:hint="eastAsia"/>
        </w:rPr>
        <w:t>上帝只有少数仆人，既然祂使我成为其中之一，我就要尽我所能地事奉祂。</w:t>
      </w:r>
    </w:p>
    <w:p w14:paraId="0954BF2B">
      <w:pPr>
        <w:pStyle w:val="5"/>
        <w:spacing w:line="285" w:lineRule="auto"/>
        <w:ind w:right="100"/>
        <w:rPr>
          <w:rFonts w:hint="eastAsia"/>
        </w:rPr>
      </w:pPr>
    </w:p>
    <w:p w14:paraId="406F76E5">
      <w:pPr>
        <w:pStyle w:val="5"/>
        <w:spacing w:line="285" w:lineRule="auto"/>
        <w:ind w:right="100"/>
        <w:rPr>
          <w:rFonts w:hint="eastAsia"/>
        </w:rPr>
      </w:pPr>
      <w:r>
        <w:rPr>
          <w:rFonts w:hint="eastAsia"/>
        </w:rPr>
        <w:t>Such a blessed and quickening influence, would such abiding thoughts have upon all the People of God.</w:t>
      </w:r>
    </w:p>
    <w:p w14:paraId="611FEBAD">
      <w:pPr>
        <w:pStyle w:val="5"/>
        <w:spacing w:line="285" w:lineRule="auto"/>
        <w:ind w:right="100"/>
        <w:rPr>
          <w:rFonts w:hint="eastAsia"/>
        </w:rPr>
      </w:pPr>
      <w:r>
        <w:rPr>
          <w:rFonts w:hint="eastAsia"/>
        </w:rPr>
        <w:t>这样持续的思想会给上帝的子民带来何等蒙福和激励的影响。</w:t>
      </w:r>
    </w:p>
    <w:p w14:paraId="1B067265">
      <w:pPr>
        <w:pStyle w:val="5"/>
        <w:spacing w:line="285" w:lineRule="auto"/>
        <w:ind w:right="100"/>
        <w:rPr>
          <w:rFonts w:hint="eastAsia"/>
        </w:rPr>
      </w:pPr>
    </w:p>
    <w:p w14:paraId="68F00F87">
      <w:pPr>
        <w:pStyle w:val="5"/>
        <w:spacing w:line="285" w:lineRule="auto"/>
        <w:ind w:right="100"/>
        <w:rPr>
          <w:rFonts w:hint="eastAsia"/>
        </w:rPr>
      </w:pPr>
      <w:r>
        <w:rPr>
          <w:rFonts w:hint="eastAsia"/>
        </w:rPr>
        <w:t>As 'twould be on the contrary, If Sinners would carry this thought upon their Hearts, I am every day serving the Devil, it would be a Bridle to hold them in;</w:t>
      </w:r>
    </w:p>
    <w:p w14:paraId="6CFB637A">
      <w:pPr>
        <w:pStyle w:val="5"/>
        <w:spacing w:line="285" w:lineRule="auto"/>
        <w:ind w:right="100"/>
        <w:rPr>
          <w:rFonts w:hint="eastAsia"/>
        </w:rPr>
      </w:pPr>
      <w:r>
        <w:rPr>
          <w:rFonts w:hint="eastAsia"/>
        </w:rPr>
        <w:t>相反地，如果罪人心中常存这样的想法："我每天都在事奉魔鬼"，这将会成为约束他们的缰绳；</w:t>
      </w:r>
    </w:p>
    <w:p w14:paraId="73611E55">
      <w:pPr>
        <w:pStyle w:val="5"/>
        <w:spacing w:line="285" w:lineRule="auto"/>
        <w:ind w:right="100"/>
        <w:rPr>
          <w:rFonts w:hint="eastAsia"/>
        </w:rPr>
      </w:pPr>
    </w:p>
    <w:p w14:paraId="2ACD3FBC">
      <w:pPr>
        <w:pStyle w:val="5"/>
        <w:spacing w:line="285" w:lineRule="auto"/>
        <w:ind w:right="100"/>
        <w:rPr>
          <w:rFonts w:hint="eastAsia"/>
        </w:rPr>
      </w:pPr>
      <w:r>
        <w:rPr>
          <w:rFonts w:hint="eastAsia"/>
        </w:rPr>
        <w:t>so if People kept up such a thought, I am serving the Lord, 'twould be a Spur to quicken them on.</w:t>
      </w:r>
    </w:p>
    <w:p w14:paraId="5E9488D8">
      <w:pPr>
        <w:pStyle w:val="5"/>
        <w:spacing w:line="285" w:lineRule="auto"/>
        <w:ind w:right="100"/>
        <w:rPr>
          <w:rFonts w:hint="eastAsia"/>
        </w:rPr>
      </w:pPr>
      <w:r>
        <w:rPr>
          <w:rFonts w:hint="eastAsia"/>
        </w:rPr>
        <w:t>同样，如果人们心中常存"我在事奉主"的想法，这将会成为激励他们前进的马刺。</w:t>
      </w:r>
    </w:p>
    <w:p w14:paraId="7AEBE4A2">
      <w:pPr>
        <w:pStyle w:val="5"/>
        <w:spacing w:line="285" w:lineRule="auto"/>
        <w:ind w:right="100"/>
        <w:rPr>
          <w:rFonts w:hint="eastAsia"/>
        </w:rPr>
      </w:pPr>
    </w:p>
    <w:p w14:paraId="159BBDE4">
      <w:pPr>
        <w:pStyle w:val="5"/>
        <w:spacing w:line="285" w:lineRule="auto"/>
        <w:ind w:right="100"/>
        <w:rPr>
          <w:rFonts w:hint="eastAsia"/>
        </w:rPr>
      </w:pPr>
      <w:r>
        <w:rPr>
          <w:rFonts w:hint="eastAsia"/>
        </w:rPr>
        <w:t>Such a thought upon Sinners Hearts, I am serving the Devil, would strike such a fear, as would drive them quite backwards.</w:t>
      </w:r>
    </w:p>
    <w:p w14:paraId="39C4B4A6">
      <w:pPr>
        <w:pStyle w:val="5"/>
        <w:spacing w:line="285" w:lineRule="auto"/>
        <w:ind w:right="100"/>
        <w:rPr>
          <w:rFonts w:hint="eastAsia"/>
        </w:rPr>
      </w:pPr>
      <w:r>
        <w:rPr>
          <w:rFonts w:hint="eastAsia"/>
        </w:rPr>
        <w:t>这样的想法在罪人心中："我在事奉魔鬼"，会让他们心生畏惧，使他们退却。</w:t>
      </w:r>
    </w:p>
    <w:p w14:paraId="3DDCB96C">
      <w:pPr>
        <w:pStyle w:val="5"/>
        <w:spacing w:line="285" w:lineRule="auto"/>
        <w:ind w:right="100"/>
        <w:rPr>
          <w:rFonts w:hint="eastAsia"/>
        </w:rPr>
      </w:pPr>
    </w:p>
    <w:p w14:paraId="4397B023">
      <w:pPr>
        <w:pStyle w:val="5"/>
        <w:spacing w:line="285" w:lineRule="auto"/>
        <w:ind w:right="100"/>
        <w:rPr>
          <w:rFonts w:hint="eastAsia"/>
        </w:rPr>
      </w:pPr>
      <w:r>
        <w:rPr>
          <w:rFonts w:hint="eastAsia"/>
        </w:rPr>
        <w:t>The very same fear, which would animate Saints, would strike Sinners dead in the Nest.</w:t>
      </w:r>
    </w:p>
    <w:p w14:paraId="639B169D">
      <w:pPr>
        <w:pStyle w:val="5"/>
        <w:spacing w:line="285" w:lineRule="auto"/>
        <w:ind w:right="100"/>
        <w:rPr>
          <w:rFonts w:hint="eastAsia"/>
        </w:rPr>
      </w:pPr>
      <w:r>
        <w:rPr>
          <w:rFonts w:hint="eastAsia"/>
        </w:rPr>
        <w:t>这同样的畏惧感，一方面会激励圣徒，另一方面却会使罪人在原处惊惶。</w:t>
      </w:r>
    </w:p>
    <w:p w14:paraId="7DCFC70D">
      <w:pPr>
        <w:pStyle w:val="5"/>
        <w:spacing w:line="285" w:lineRule="auto"/>
        <w:ind w:left="0" w:leftChars="0" w:right="100" w:firstLine="0" w:firstLineChars="0"/>
        <w:rPr>
          <w:rFonts w:hint="eastAsia"/>
        </w:rPr>
      </w:pPr>
    </w:p>
    <w:p w14:paraId="2CBBAC09">
      <w:pPr>
        <w:pStyle w:val="5"/>
        <w:spacing w:before="289" w:line="285" w:lineRule="auto"/>
        <w:ind w:right="98"/>
        <w:rPr>
          <w:rFonts w:hint="eastAsia"/>
        </w:rPr>
      </w:pPr>
      <w:r>
        <w:rPr>
          <w:rFonts w:hint="eastAsia"/>
        </w:rPr>
        <w:t>If a Sinner that's going to the Ale-house, would seriously consider, and ask himself, Whither am I going, and upon whose Errand?</w:t>
      </w:r>
    </w:p>
    <w:p w14:paraId="10CD9F9E">
      <w:pPr>
        <w:pStyle w:val="5"/>
        <w:spacing w:before="289" w:line="285" w:lineRule="auto"/>
        <w:ind w:right="98"/>
        <w:rPr>
          <w:rFonts w:hint="eastAsia"/>
        </w:rPr>
      </w:pPr>
      <w:r>
        <w:rPr>
          <w:rFonts w:hint="eastAsia"/>
        </w:rPr>
        <w:t>如果一个正要去酒馆的罪人，认真思考并问自己：我要去哪里，是为谁做事？</w:t>
      </w:r>
    </w:p>
    <w:p w14:paraId="22A34E69">
      <w:pPr>
        <w:pStyle w:val="5"/>
        <w:spacing w:before="289" w:line="285" w:lineRule="auto"/>
        <w:ind w:right="98"/>
        <w:rPr>
          <w:rFonts w:hint="eastAsia"/>
        </w:rPr>
      </w:pPr>
    </w:p>
    <w:p w14:paraId="43748C01">
      <w:pPr>
        <w:pStyle w:val="5"/>
        <w:spacing w:before="289" w:line="285" w:lineRule="auto"/>
        <w:ind w:right="98"/>
        <w:rPr>
          <w:rFonts w:hint="eastAsia"/>
        </w:rPr>
      </w:pPr>
      <w:r>
        <w:rPr>
          <w:rFonts w:hint="eastAsia"/>
        </w:rPr>
        <w:t>And his Heart should answer, I am going to the Ale-house to serve the Devil; the Devil hath some Servants at work there for him, at their Drinking-work, Swearing-work, Scoffing-work, and I am going among them to help on the Devil's Work:</w:t>
      </w:r>
    </w:p>
    <w:p w14:paraId="49DF53F7">
      <w:pPr>
        <w:pStyle w:val="5"/>
        <w:spacing w:before="289" w:line="285" w:lineRule="auto"/>
        <w:ind w:right="98"/>
        <w:rPr>
          <w:rFonts w:hint="eastAsia"/>
        </w:rPr>
      </w:pPr>
      <w:r>
        <w:rPr>
          <w:rFonts w:hint="eastAsia"/>
        </w:rPr>
        <w:t>而他的心会回答说：我要去酒馆为魔鬼效力；魔鬼在那里有一些仆人为他工作，做着饮酒的工作、咒骂的工作、嘲讽的工作，我要去和他们一起协助魔鬼的工作：</w:t>
      </w:r>
    </w:p>
    <w:p w14:paraId="414A8B82">
      <w:pPr>
        <w:pStyle w:val="5"/>
        <w:spacing w:before="289" w:line="285" w:lineRule="auto"/>
        <w:ind w:right="98"/>
        <w:rPr>
          <w:rFonts w:hint="eastAsia"/>
        </w:rPr>
      </w:pPr>
    </w:p>
    <w:p w14:paraId="1AD0A6B1">
      <w:pPr>
        <w:pStyle w:val="5"/>
        <w:spacing w:before="289" w:line="285" w:lineRule="auto"/>
        <w:ind w:right="98"/>
        <w:rPr>
          <w:rFonts w:hint="eastAsia"/>
        </w:rPr>
      </w:pPr>
      <w:r>
        <w:rPr>
          <w:rFonts w:hint="eastAsia"/>
        </w:rPr>
        <w:t>And if others that are serving their Covetousness, or their Pride, or their Envy, if their Hearts should tell them, This also is serving the Devil; the Devil hath a great Work for thee to do, to damn that Soul of thine, and as many others as thou canst;</w:t>
      </w:r>
    </w:p>
    <w:p w14:paraId="29630718">
      <w:pPr>
        <w:pStyle w:val="5"/>
        <w:spacing w:before="289" w:line="285" w:lineRule="auto"/>
        <w:ind w:right="98"/>
        <w:rPr>
          <w:rFonts w:hint="eastAsia"/>
        </w:rPr>
      </w:pPr>
      <w:r>
        <w:rPr>
          <w:rFonts w:hint="eastAsia"/>
        </w:rPr>
        <w:t>如果其他人正在服侍他们的贪婪、骄傲或嫉妒，如果他们的心告诉他们：这也是在服侍魔鬼；魔鬼有一项重大的工作要你去做，就是要毁灭你的灵魂，以及尽可能多的其他人的灵魂；</w:t>
      </w:r>
    </w:p>
    <w:p w14:paraId="76FAA5FD">
      <w:pPr>
        <w:pStyle w:val="5"/>
        <w:spacing w:before="289" w:line="285" w:lineRule="auto"/>
        <w:ind w:right="98"/>
        <w:rPr>
          <w:rFonts w:hint="eastAsia"/>
        </w:rPr>
      </w:pPr>
    </w:p>
    <w:p w14:paraId="6EB97E91">
      <w:pPr>
        <w:pStyle w:val="5"/>
        <w:spacing w:before="289" w:line="285" w:lineRule="auto"/>
        <w:ind w:right="98"/>
        <w:rPr>
          <w:rFonts w:hint="eastAsia"/>
        </w:rPr>
      </w:pPr>
      <w:r>
        <w:rPr>
          <w:rFonts w:hint="eastAsia"/>
        </w:rPr>
        <w:t>The Devil would have thee to Hell with him, and hang up that Soul of thine in Chains of Fire.</w:t>
      </w:r>
    </w:p>
    <w:p w14:paraId="33351EC9">
      <w:pPr>
        <w:pStyle w:val="5"/>
        <w:spacing w:before="289" w:line="285" w:lineRule="auto"/>
        <w:ind w:right="98"/>
        <w:rPr>
          <w:rFonts w:hint="eastAsia"/>
        </w:rPr>
      </w:pPr>
      <w:r>
        <w:rPr>
          <w:rFonts w:hint="eastAsia"/>
        </w:rPr>
        <w:t>魔鬼要你和他一起下地狱，把你的灵魂用火链悬挂起来。</w:t>
      </w:r>
    </w:p>
    <w:p w14:paraId="38FCBDBA">
      <w:pPr>
        <w:pStyle w:val="5"/>
        <w:spacing w:before="289" w:line="285" w:lineRule="auto"/>
        <w:ind w:right="98"/>
        <w:rPr>
          <w:rFonts w:hint="eastAsia"/>
        </w:rPr>
      </w:pPr>
    </w:p>
    <w:p w14:paraId="2B434ADF">
      <w:pPr>
        <w:pStyle w:val="5"/>
        <w:spacing w:before="289" w:line="285" w:lineRule="auto"/>
        <w:ind w:right="98"/>
        <w:rPr>
          <w:rFonts w:hint="eastAsia"/>
        </w:rPr>
      </w:pPr>
      <w:r>
        <w:rPr>
          <w:rFonts w:hint="eastAsia"/>
        </w:rPr>
        <w:t>This he cannot do, unless thou wilt put thine own hand to the Work, and now he hath brought thee to it; in the course thou art now taking, thou art doing the Devil's Work, to destroy thine own Soul.</w:t>
      </w:r>
    </w:p>
    <w:p w14:paraId="5B62A1E9">
      <w:pPr>
        <w:pStyle w:val="5"/>
        <w:spacing w:before="289" w:line="285" w:lineRule="auto"/>
        <w:ind w:right="98"/>
        <w:rPr>
          <w:rFonts w:hint="eastAsia"/>
        </w:rPr>
      </w:pPr>
      <w:r>
        <w:rPr>
          <w:rFonts w:hint="eastAsia"/>
        </w:rPr>
        <w:t>除非你亲自动手，否则他无法做到这一点，而现在他已经把你带到了这一步；在你现在所走的道路上，你正在做魔鬼的工作，摧毁你自己的灵魂。</w:t>
      </w:r>
    </w:p>
    <w:p w14:paraId="333CE86A">
      <w:pPr>
        <w:pStyle w:val="5"/>
        <w:spacing w:before="289" w:line="285" w:lineRule="auto"/>
        <w:ind w:right="98"/>
        <w:rPr>
          <w:rFonts w:hint="eastAsia"/>
        </w:rPr>
      </w:pPr>
    </w:p>
    <w:p w14:paraId="7BBD26B5">
      <w:pPr>
        <w:pStyle w:val="5"/>
        <w:spacing w:before="289" w:line="285" w:lineRule="auto"/>
        <w:ind w:right="98"/>
        <w:rPr>
          <w:rFonts w:hint="eastAsia"/>
        </w:rPr>
      </w:pPr>
      <w:r>
        <w:rPr>
          <w:rFonts w:hint="eastAsia"/>
        </w:rPr>
        <w:t>Such thoughts would put Sinners to a stand, or at least slacken their pace.</w:t>
      </w:r>
    </w:p>
    <w:p w14:paraId="4492B411">
      <w:pPr>
        <w:pStyle w:val="5"/>
        <w:spacing w:before="289" w:line="285" w:lineRule="auto"/>
        <w:ind w:right="98"/>
        <w:rPr>
          <w:rFonts w:hint="eastAsia"/>
        </w:rPr>
      </w:pPr>
      <w:r>
        <w:rPr>
          <w:rFonts w:hint="eastAsia"/>
        </w:rPr>
        <w:t>这样的想法会使罪人停下脚步，或至少放慢他们的步伐。</w:t>
      </w:r>
    </w:p>
    <w:p w14:paraId="6B1CC039">
      <w:pPr>
        <w:pStyle w:val="5"/>
        <w:spacing w:before="289" w:line="285" w:lineRule="auto"/>
        <w:ind w:right="98"/>
        <w:rPr>
          <w:rFonts w:hint="eastAsia"/>
        </w:rPr>
      </w:pPr>
    </w:p>
    <w:p w14:paraId="356C62AA">
      <w:pPr>
        <w:pStyle w:val="5"/>
        <w:spacing w:before="289" w:line="285" w:lineRule="auto"/>
        <w:ind w:right="98"/>
        <w:rPr>
          <w:rFonts w:hint="eastAsia"/>
        </w:rPr>
      </w:pPr>
      <w:r>
        <w:rPr>
          <w:rFonts w:hint="eastAsia"/>
        </w:rPr>
        <w:t>If the Devil should possess a whole Country of People, as he hath sometimes possessed some particular Persons, and should set them a pulling down their own Houses, a burning their Corn and their Cattle, a tearing their own flesh, a pulling out their own Eyes, a butchering their Children, a pulling out one another's Throats; who would not be afraid to go dwell in that Country, to be hired to that cruel Work?</w:t>
      </w:r>
    </w:p>
    <w:p w14:paraId="1BE1BDCC">
      <w:pPr>
        <w:pStyle w:val="5"/>
        <w:spacing w:before="289" w:line="285" w:lineRule="auto"/>
        <w:ind w:right="98"/>
        <w:rPr>
          <w:rFonts w:hint="eastAsia"/>
        </w:rPr>
      </w:pPr>
      <w:r>
        <w:rPr>
          <w:rFonts w:hint="eastAsia"/>
        </w:rPr>
        <w:t>如果魔鬼占据了整个国家的人民，就像他有时占据某些特定的人一样，使他们拆毁自己的房屋，焚烧自己的粮食和牲畜，撕裂自己的肉体，剜出自己的眼睛，屠杀自己的孩子，相互割喉；谁不会害怕去那个国家居住，受雇做那残酷的工作呢？</w:t>
      </w:r>
    </w:p>
    <w:p w14:paraId="74A34FD6">
      <w:pPr>
        <w:pStyle w:val="5"/>
        <w:spacing w:before="289" w:line="285" w:lineRule="auto"/>
        <w:ind w:right="98"/>
        <w:rPr>
          <w:rFonts w:hint="eastAsia"/>
        </w:rPr>
      </w:pPr>
    </w:p>
    <w:p w14:paraId="769100C8">
      <w:pPr>
        <w:pStyle w:val="5"/>
        <w:spacing w:before="289" w:line="285" w:lineRule="auto"/>
        <w:ind w:right="98"/>
        <w:rPr>
          <w:rFonts w:hint="eastAsia"/>
        </w:rPr>
      </w:pPr>
      <w:r>
        <w:rPr>
          <w:rFonts w:hint="eastAsia"/>
        </w:rPr>
        <w:t>Why, Sinners, 'tis worse work than this that the Devil hath set you upon, and you are now a-doing; He hath set you on work to stab every Man his own Soul, to strike in Darts through our Livers, to kindle those Fires that will burn to the bottom of Hell, and to cast yourselves headlong into those Eternal Flames.</w:t>
      </w:r>
    </w:p>
    <w:p w14:paraId="395C4231">
      <w:pPr>
        <w:pStyle w:val="5"/>
        <w:spacing w:before="289" w:line="285" w:lineRule="auto"/>
        <w:ind w:right="98"/>
        <w:rPr>
          <w:rFonts w:hint="eastAsia"/>
        </w:rPr>
      </w:pPr>
      <w:r>
        <w:rPr>
          <w:rFonts w:hint="eastAsia"/>
        </w:rPr>
        <w:t>为何，罪人们啊，魔鬼让你们做的工作比这更糟糕，而你们现在正在做着；他让你们做的工作是让每个人都刺伤自己的灵魂，用箭穿透我们的肝脏，点燃那些会燃烧到地狱底部的火焰，并让你们自己头朝下扑进那永恒的火焰中。</w:t>
      </w:r>
    </w:p>
    <w:p w14:paraId="0C2227F8">
      <w:pPr>
        <w:pStyle w:val="5"/>
        <w:spacing w:before="289" w:line="285" w:lineRule="auto"/>
        <w:ind w:right="98"/>
        <w:rPr>
          <w:rFonts w:hint="eastAsia"/>
        </w:rPr>
      </w:pPr>
    </w:p>
    <w:p w14:paraId="6EC86DDF">
      <w:pPr>
        <w:pStyle w:val="5"/>
        <w:spacing w:before="289" w:line="285" w:lineRule="auto"/>
        <w:ind w:right="98"/>
        <w:rPr>
          <w:rFonts w:hint="eastAsia"/>
        </w:rPr>
      </w:pPr>
      <w:r>
        <w:rPr>
          <w:rFonts w:hint="eastAsia"/>
        </w:rPr>
        <w:t>Hadst thou such a thought as this upon thy Heart, didst thou but consider that this is it thou art doing, 'twould cool the heat of thy Lust, and hold thee back, at least from much of that wickedness thou art rushing upon.</w:t>
      </w:r>
    </w:p>
    <w:p w14:paraId="44173524">
      <w:pPr>
        <w:pStyle w:val="5"/>
        <w:spacing w:before="289" w:line="285" w:lineRule="auto"/>
        <w:ind w:right="98"/>
        <w:rPr>
          <w:rFonts w:hint="eastAsia"/>
        </w:rPr>
      </w:pPr>
      <w:r>
        <w:rPr>
          <w:rFonts w:hint="eastAsia"/>
        </w:rPr>
        <w:t>如果你心中有这样的想法，如果你只是考虑到这就是你正在做的事，它就会冷却你欲望的热度，使你退缩，至少使你远离你正在冲向的许多邪恶。</w:t>
      </w:r>
    </w:p>
    <w:p w14:paraId="6E7D8D6F">
      <w:pPr>
        <w:pStyle w:val="5"/>
        <w:spacing w:before="289" w:line="285" w:lineRule="auto"/>
        <w:ind w:right="98"/>
        <w:rPr>
          <w:rFonts w:hint="eastAsia"/>
        </w:rPr>
      </w:pPr>
    </w:p>
    <w:p w14:paraId="7E6805A6">
      <w:pPr>
        <w:pStyle w:val="5"/>
        <w:spacing w:before="289" w:line="285" w:lineRule="auto"/>
        <w:ind w:right="98"/>
        <w:rPr>
          <w:rFonts w:hint="eastAsia"/>
        </w:rPr>
      </w:pPr>
      <w:r>
        <w:rPr>
          <w:rFonts w:hint="eastAsia"/>
        </w:rPr>
        <w:t>And so it would be here, if Christians did consider what 'tis that they are a doing, in their following Holiness and Righteousness, that they are herein serving the Lord, and that in his recovering and saving Design;</w:t>
      </w:r>
    </w:p>
    <w:p w14:paraId="3AF8AED2">
      <w:pPr>
        <w:pStyle w:val="5"/>
        <w:spacing w:before="289" w:line="285" w:lineRule="auto"/>
        <w:ind w:right="98"/>
        <w:rPr>
          <w:rFonts w:hint="eastAsia"/>
        </w:rPr>
      </w:pPr>
      <w:r>
        <w:rPr>
          <w:rFonts w:hint="eastAsia"/>
        </w:rPr>
        <w:t>如果基督徒思考他们在追求圣洁和公义时所做的是什么，他们在其中是在服侍主，是在祂挽回和拯救的计划中；</w:t>
      </w:r>
    </w:p>
    <w:p w14:paraId="215B689E">
      <w:pPr>
        <w:pStyle w:val="5"/>
        <w:spacing w:before="289" w:line="285" w:lineRule="auto"/>
        <w:ind w:right="98"/>
        <w:rPr>
          <w:rFonts w:hint="eastAsia"/>
        </w:rPr>
      </w:pPr>
    </w:p>
    <w:p w14:paraId="540651B0">
      <w:pPr>
        <w:pStyle w:val="5"/>
        <w:spacing w:before="289" w:line="285" w:lineRule="auto"/>
        <w:ind w:right="98"/>
        <w:rPr>
          <w:rFonts w:hint="eastAsia"/>
        </w:rPr>
      </w:pPr>
      <w:r>
        <w:rPr>
          <w:rFonts w:hint="eastAsia"/>
        </w:rPr>
        <w:t>O how would it provoke them on!</w:t>
      </w:r>
    </w:p>
    <w:p w14:paraId="33017A7D">
      <w:pPr>
        <w:pStyle w:val="5"/>
        <w:spacing w:before="289" w:line="285" w:lineRule="auto"/>
        <w:ind w:right="98"/>
        <w:rPr>
          <w:rFonts w:hint="eastAsia"/>
        </w:rPr>
      </w:pPr>
      <w:r>
        <w:rPr>
          <w:rFonts w:hint="eastAsia"/>
        </w:rPr>
        <w:t>哦，这会何等激励他们前进！</w:t>
      </w:r>
    </w:p>
    <w:p w14:paraId="509EEC8D">
      <w:pPr>
        <w:pStyle w:val="5"/>
        <w:spacing w:before="289" w:line="285" w:lineRule="auto"/>
        <w:ind w:right="98"/>
        <w:rPr>
          <w:rFonts w:hint="eastAsia"/>
        </w:rPr>
      </w:pPr>
    </w:p>
    <w:p w14:paraId="43FCDCB4">
      <w:pPr>
        <w:pStyle w:val="5"/>
        <w:spacing w:before="289" w:line="285" w:lineRule="auto"/>
        <w:ind w:right="98"/>
        <w:rPr>
          <w:rFonts w:hint="eastAsia"/>
        </w:rPr>
      </w:pPr>
      <w:r>
        <w:rPr>
          <w:rFonts w:hint="eastAsia"/>
        </w:rPr>
        <w:t>How is it that thou art such a slow-belly, that thou art such a drone, and such a slug in thy Work?</w:t>
      </w:r>
    </w:p>
    <w:p w14:paraId="27D452BC">
      <w:pPr>
        <w:pStyle w:val="5"/>
        <w:spacing w:before="289" w:line="285" w:lineRule="auto"/>
        <w:ind w:right="98"/>
        <w:rPr>
          <w:rFonts w:hint="eastAsia"/>
        </w:rPr>
      </w:pPr>
      <w:r>
        <w:rPr>
          <w:rFonts w:hint="eastAsia"/>
        </w:rPr>
        <w:t>为何你如此懒惰，为何你在工作中如此怠惰，如此迟缓？</w:t>
      </w:r>
    </w:p>
    <w:p w14:paraId="2C079AC7">
      <w:pPr>
        <w:pStyle w:val="5"/>
        <w:spacing w:before="289" w:line="285" w:lineRule="auto"/>
        <w:ind w:right="98"/>
        <w:rPr>
          <w:rFonts w:hint="eastAsia"/>
        </w:rPr>
      </w:pPr>
    </w:p>
    <w:p w14:paraId="2FDBA0DD">
      <w:pPr>
        <w:pStyle w:val="5"/>
        <w:spacing w:before="289" w:line="285" w:lineRule="auto"/>
        <w:ind w:right="98"/>
        <w:rPr>
          <w:rFonts w:hint="eastAsia"/>
        </w:rPr>
      </w:pPr>
      <w:r>
        <w:rPr>
          <w:rFonts w:hint="eastAsia"/>
        </w:rPr>
        <w:t>Is he whom thou servest worthy of no more than this?</w:t>
      </w:r>
    </w:p>
    <w:p w14:paraId="0CBAE750">
      <w:pPr>
        <w:pStyle w:val="5"/>
        <w:spacing w:before="289" w:line="285" w:lineRule="auto"/>
        <w:ind w:right="98"/>
        <w:rPr>
          <w:rFonts w:hint="eastAsia"/>
        </w:rPr>
      </w:pPr>
      <w:r>
        <w:rPr>
          <w:rFonts w:hint="eastAsia"/>
        </w:rPr>
        <w:t>你所服侍的祂难道不值得比这更多的付出吗？</w:t>
      </w:r>
    </w:p>
    <w:p w14:paraId="549C90A3">
      <w:pPr>
        <w:pStyle w:val="5"/>
        <w:spacing w:before="289" w:line="285" w:lineRule="auto"/>
        <w:ind w:right="98"/>
        <w:rPr>
          <w:rFonts w:hint="eastAsia"/>
        </w:rPr>
      </w:pPr>
    </w:p>
    <w:p w14:paraId="16E34E78">
      <w:pPr>
        <w:pStyle w:val="5"/>
        <w:spacing w:before="289" w:line="285" w:lineRule="auto"/>
        <w:ind w:right="98"/>
        <w:rPr>
          <w:rFonts w:hint="eastAsia"/>
        </w:rPr>
      </w:pPr>
      <w:r>
        <w:rPr>
          <w:rFonts w:hint="eastAsia"/>
        </w:rPr>
        <w:t>Pluck up thy Spirits Man, thou art upon Service for the God of the whole Earth, and upon the noblest Service that thou art capable of;</w:t>
      </w:r>
    </w:p>
    <w:p w14:paraId="2F80AB8E">
      <w:pPr>
        <w:pStyle w:val="5"/>
        <w:spacing w:before="289" w:line="285" w:lineRule="auto"/>
        <w:ind w:right="98"/>
        <w:rPr>
          <w:rFonts w:hint="eastAsia"/>
        </w:rPr>
      </w:pPr>
      <w:r>
        <w:rPr>
          <w:rFonts w:hint="eastAsia"/>
        </w:rPr>
        <w:t>振作起来，你正在为全地的神服务，正在做你所能做的最高贵的服侍；</w:t>
      </w:r>
    </w:p>
    <w:p w14:paraId="22686AAD">
      <w:pPr>
        <w:pStyle w:val="5"/>
        <w:spacing w:before="289" w:line="285" w:lineRule="auto"/>
        <w:ind w:right="98"/>
        <w:rPr>
          <w:rFonts w:hint="eastAsia"/>
        </w:rPr>
      </w:pPr>
    </w:p>
    <w:p w14:paraId="1EDE1905">
      <w:pPr>
        <w:pStyle w:val="5"/>
        <w:spacing w:before="289" w:line="285" w:lineRule="auto"/>
        <w:ind w:right="98"/>
        <w:rPr>
          <w:rFonts w:hint="eastAsia"/>
        </w:rPr>
      </w:pPr>
      <w:r>
        <w:rPr>
          <w:rFonts w:hint="eastAsia"/>
        </w:rPr>
        <w:t>thou art sent forth upon the same Service, for which the Son of God was sent into the World, to save Souls, and to destroy the Works of the Devil;</w:t>
      </w:r>
    </w:p>
    <w:p w14:paraId="7A2F64D1">
      <w:pPr>
        <w:pStyle w:val="5"/>
        <w:spacing w:before="289" w:line="285" w:lineRule="auto"/>
        <w:ind w:right="98"/>
        <w:rPr>
          <w:rFonts w:hint="eastAsia"/>
        </w:rPr>
      </w:pPr>
      <w:r>
        <w:rPr>
          <w:rFonts w:hint="eastAsia"/>
        </w:rPr>
        <w:t>你被差遣做同样的服侍，就是神的儿子被差遣到世上来所做的工作，要拯救灵魂，并毁灭魔鬼的作为；</w:t>
      </w:r>
    </w:p>
    <w:p w14:paraId="17782325">
      <w:pPr>
        <w:pStyle w:val="5"/>
        <w:spacing w:before="289" w:line="285" w:lineRule="auto"/>
        <w:ind w:right="98"/>
        <w:rPr>
          <w:rFonts w:hint="eastAsia"/>
        </w:rPr>
      </w:pPr>
    </w:p>
    <w:p w14:paraId="7035196D">
      <w:pPr>
        <w:pStyle w:val="5"/>
        <w:spacing w:before="289" w:line="285" w:lineRule="auto"/>
        <w:ind w:right="98"/>
        <w:rPr>
          <w:rFonts w:hint="eastAsia"/>
        </w:rPr>
      </w:pPr>
      <w:r>
        <w:rPr>
          <w:rFonts w:hint="eastAsia"/>
        </w:rPr>
        <w:t>Jam. 5.20. If God should have employed thee but in those lower Works, that Christ did for the Bodies of Men, to open the Eyes of the Blind, to unloose the Tongue of the Dumb, to cast out Devils, to heal the Sick, and raise the Dead; wouldst thou have been so unwilling, and so backward at such Works?</w:t>
      </w:r>
    </w:p>
    <w:p w14:paraId="22E331DC">
      <w:pPr>
        <w:pStyle w:val="5"/>
        <w:spacing w:before="289" w:line="285" w:lineRule="auto"/>
        <w:ind w:right="98"/>
        <w:rPr>
          <w:rFonts w:hint="eastAsia"/>
        </w:rPr>
      </w:pPr>
      <w:r>
        <w:rPr>
          <w:rFonts w:hint="eastAsia"/>
        </w:rPr>
        <w:t>雅各书5:20。如果神让你做那些较低等的工作，就是基督为人的身体所做的工作，使瞎子看见，使哑巴开口，赶出魔鬼，医治病人，使死人复活；你会如此不愿意，如此退缩吗？</w:t>
      </w:r>
    </w:p>
    <w:p w14:paraId="2426F2FA">
      <w:pPr>
        <w:pStyle w:val="5"/>
        <w:spacing w:before="289" w:line="285" w:lineRule="auto"/>
        <w:ind w:right="98"/>
        <w:rPr>
          <w:rFonts w:hint="eastAsia"/>
        </w:rPr>
      </w:pPr>
    </w:p>
    <w:p w14:paraId="2013DDFF">
      <w:pPr>
        <w:pStyle w:val="5"/>
        <w:spacing w:before="289" w:line="285" w:lineRule="auto"/>
        <w:ind w:right="98"/>
        <w:rPr>
          <w:rFonts w:hint="eastAsia"/>
        </w:rPr>
      </w:pPr>
      <w:r>
        <w:rPr>
          <w:rFonts w:hint="eastAsia"/>
        </w:rPr>
        <w:t>Thou art upon greater Works than these, to save thine own Soul, and those that see and hear thee.</w:t>
      </w:r>
    </w:p>
    <w:p w14:paraId="45D3EA90">
      <w:pPr>
        <w:pStyle w:val="5"/>
        <w:spacing w:before="289" w:line="285" w:lineRule="auto"/>
        <w:ind w:right="98"/>
        <w:rPr>
          <w:rFonts w:hint="eastAsia"/>
        </w:rPr>
      </w:pPr>
      <w:r>
        <w:rPr>
          <w:rFonts w:hint="eastAsia"/>
        </w:rPr>
        <w:t>你正在做比这些更伟大的工作，要拯救你自己的灵魂，和那些看见并听见你的人的灵魂。</w:t>
      </w:r>
    </w:p>
    <w:p w14:paraId="5EDAA203">
      <w:pPr>
        <w:pStyle w:val="5"/>
        <w:spacing w:before="289" w:line="285" w:lineRule="auto"/>
        <w:ind w:right="98"/>
        <w:rPr>
          <w:rFonts w:hint="eastAsia"/>
        </w:rPr>
      </w:pPr>
    </w:p>
    <w:p w14:paraId="27E66796">
      <w:pPr>
        <w:pStyle w:val="5"/>
        <w:spacing w:line="285" w:lineRule="auto"/>
        <w:ind w:right="104"/>
        <w:rPr>
          <w:rFonts w:hint="eastAsia"/>
        </w:rPr>
      </w:pPr>
      <w:r>
        <w:rPr>
          <w:rFonts w:hint="eastAsia"/>
        </w:rPr>
        <w:t>God hath made thee one of that Chosen Generation, that Royal Priesthood, that Holy Nation, who are to serve him, by showing forth the Virtues of him that hath called them, 1 Pet. 2.9.</w:t>
      </w:r>
    </w:p>
    <w:p w14:paraId="660DEB8F">
      <w:pPr>
        <w:pStyle w:val="5"/>
        <w:spacing w:line="285" w:lineRule="auto"/>
        <w:ind w:right="104"/>
        <w:rPr>
          <w:rFonts w:hint="eastAsia"/>
        </w:rPr>
      </w:pPr>
      <w:r>
        <w:rPr>
          <w:rFonts w:hint="eastAsia"/>
        </w:rPr>
        <w:t>神已经使你成为那被拣选的族类，君尊的祭司，圣洁的国度，为要事奉祂，彰显那召你们的主的美德，彼得前书2:9。</w:t>
      </w:r>
    </w:p>
    <w:p w14:paraId="06715266">
      <w:pPr>
        <w:pStyle w:val="5"/>
        <w:spacing w:line="285" w:lineRule="auto"/>
        <w:ind w:right="104"/>
        <w:rPr>
          <w:rFonts w:hint="eastAsia"/>
        </w:rPr>
      </w:pPr>
    </w:p>
    <w:p w14:paraId="1A15E188">
      <w:pPr>
        <w:pStyle w:val="5"/>
        <w:spacing w:line="285" w:lineRule="auto"/>
        <w:ind w:right="104"/>
        <w:rPr>
          <w:rFonts w:hint="eastAsia"/>
        </w:rPr>
      </w:pPr>
      <w:r>
        <w:rPr>
          <w:rFonts w:hint="eastAsia"/>
        </w:rPr>
        <w:t>To bear his Name, and to set forth his Praises in the World; thou art set up as the Image of God, as the Epistle of Christ; thou art sent forth as a Factor and Agitator for God, to negotiate for him in the Earth; to bear up his</w:t>
      </w:r>
    </w:p>
    <w:p w14:paraId="4F2CE8DB">
      <w:pPr>
        <w:pStyle w:val="5"/>
        <w:spacing w:line="285" w:lineRule="auto"/>
        <w:ind w:right="104"/>
        <w:rPr>
          <w:rFonts w:hint="eastAsia"/>
        </w:rPr>
      </w:pPr>
      <w:r>
        <w:rPr>
          <w:rFonts w:hint="eastAsia"/>
        </w:rPr>
        <w:t>为要承载祂的名，在世上宣扬祂的美德；你被树立为神的形象，作基督的书信；你被差遣作神的代理和代表，在地上为祂作工；为要高举祂的</w:t>
      </w:r>
    </w:p>
    <w:p w14:paraId="4E4EDE69">
      <w:pPr>
        <w:pStyle w:val="5"/>
        <w:spacing w:line="285" w:lineRule="auto"/>
        <w:ind w:right="104"/>
        <w:rPr>
          <w:rFonts w:hint="eastAsia"/>
        </w:rPr>
      </w:pPr>
    </w:p>
    <w:p w14:paraId="647B8F9F">
      <w:pPr>
        <w:pStyle w:val="5"/>
        <w:spacing w:line="285" w:lineRule="auto"/>
        <w:ind w:right="104"/>
        <w:rPr>
          <w:rFonts w:hint="eastAsia"/>
        </w:rPr>
      </w:pPr>
      <w:r>
        <w:rPr>
          <w:rFonts w:hint="eastAsia"/>
        </w:rPr>
        <w:t>Name, to propagate his Gospel, to enlarge his Kingdom; Art thou not afraid to trifle in such noble Works?</w:t>
      </w:r>
    </w:p>
    <w:p w14:paraId="365BFDCD">
      <w:pPr>
        <w:pStyle w:val="5"/>
        <w:spacing w:line="285" w:lineRule="auto"/>
        <w:ind w:right="104"/>
        <w:rPr>
          <w:rFonts w:hint="eastAsia"/>
        </w:rPr>
      </w:pPr>
      <w:r>
        <w:rPr>
          <w:rFonts w:hint="eastAsia"/>
        </w:rPr>
        <w:t>圣名，传扬祂的福音，扩展祂的国度；你难道不惧怕在如此崇高的工作上怠慢吗？</w:t>
      </w:r>
    </w:p>
    <w:p w14:paraId="0A919D3B">
      <w:pPr>
        <w:pStyle w:val="5"/>
        <w:spacing w:line="285" w:lineRule="auto"/>
        <w:ind w:right="104"/>
        <w:rPr>
          <w:rFonts w:hint="eastAsia"/>
        </w:rPr>
      </w:pPr>
    </w:p>
    <w:p w14:paraId="0C6816B3">
      <w:pPr>
        <w:pStyle w:val="5"/>
        <w:spacing w:line="285" w:lineRule="auto"/>
        <w:ind w:right="104"/>
        <w:rPr>
          <w:rFonts w:hint="eastAsia"/>
        </w:rPr>
      </w:pPr>
      <w:r>
        <w:rPr>
          <w:rFonts w:hint="eastAsia"/>
        </w:rPr>
        <w:t>Think, O my Soul, what 'tis thou art for, and for whom thou livest; Shall I be as the Ox that eateth Grass, or as the Swine that lieth in the Mud, and tell the World, behold your King?</w:t>
      </w:r>
    </w:p>
    <w:p w14:paraId="55718E8B">
      <w:pPr>
        <w:pStyle w:val="5"/>
        <w:spacing w:line="285" w:lineRule="auto"/>
        <w:ind w:right="104"/>
        <w:rPr>
          <w:rFonts w:hint="eastAsia"/>
        </w:rPr>
      </w:pPr>
      <w:r>
        <w:rPr>
          <w:rFonts w:hint="eastAsia"/>
        </w:rPr>
        <w:t>想想吧，我的灵魂啊，你为何而存，为谁而活；我岂可如吃草的牛，或如躺卧在泥中的猪，却对世人说，看啊，这就是你们的君王？</w:t>
      </w:r>
    </w:p>
    <w:p w14:paraId="163085C1">
      <w:pPr>
        <w:pStyle w:val="5"/>
        <w:spacing w:line="285" w:lineRule="auto"/>
        <w:ind w:right="104"/>
        <w:rPr>
          <w:rFonts w:hint="eastAsia"/>
        </w:rPr>
      </w:pPr>
    </w:p>
    <w:p w14:paraId="69AD5ADC">
      <w:pPr>
        <w:pStyle w:val="5"/>
        <w:spacing w:line="285" w:lineRule="auto"/>
        <w:ind w:right="104"/>
        <w:rPr>
          <w:rFonts w:hint="eastAsia"/>
        </w:rPr>
      </w:pPr>
      <w:r>
        <w:rPr>
          <w:rFonts w:hint="eastAsia"/>
        </w:rPr>
        <w:t>This is the Image of your God? Shall the Epistle of Christ be nothing else but a Blank or Blots?</w:t>
      </w:r>
    </w:p>
    <w:p w14:paraId="79ED92B9">
      <w:pPr>
        <w:pStyle w:val="5"/>
        <w:spacing w:line="285" w:lineRule="auto"/>
        <w:ind w:right="104"/>
        <w:rPr>
          <w:rFonts w:hint="eastAsia"/>
        </w:rPr>
      </w:pPr>
      <w:r>
        <w:rPr>
          <w:rFonts w:hint="eastAsia"/>
        </w:rPr>
        <w:t>这就是你们神的形象吗？基督的书信岂可只是空白或污点？</w:t>
      </w:r>
    </w:p>
    <w:p w14:paraId="0959B6D9">
      <w:pPr>
        <w:pStyle w:val="5"/>
        <w:spacing w:line="285" w:lineRule="auto"/>
        <w:ind w:right="104"/>
        <w:rPr>
          <w:rFonts w:hint="eastAsia"/>
        </w:rPr>
      </w:pPr>
    </w:p>
    <w:p w14:paraId="24B4B5AD">
      <w:pPr>
        <w:pStyle w:val="5"/>
        <w:spacing w:line="285" w:lineRule="auto"/>
        <w:ind w:right="104"/>
        <w:rPr>
          <w:rFonts w:hint="eastAsia"/>
        </w:rPr>
      </w:pPr>
      <w:r>
        <w:rPr>
          <w:rFonts w:hint="eastAsia"/>
        </w:rPr>
        <w:t>Shall the Factor for Heaven have so much of his Occupation for Earth?</w:t>
      </w:r>
    </w:p>
    <w:p w14:paraId="12C15CAE">
      <w:pPr>
        <w:pStyle w:val="5"/>
        <w:spacing w:line="285" w:lineRule="auto"/>
        <w:ind w:right="104"/>
        <w:rPr>
          <w:rFonts w:hint="eastAsia"/>
        </w:rPr>
      </w:pPr>
      <w:r>
        <w:rPr>
          <w:rFonts w:hint="eastAsia"/>
        </w:rPr>
        <w:t>天国的代理人岂可如此专注于世俗之事？</w:t>
      </w:r>
    </w:p>
    <w:p w14:paraId="0F6153FB">
      <w:pPr>
        <w:pStyle w:val="5"/>
        <w:spacing w:line="285" w:lineRule="auto"/>
        <w:ind w:right="104"/>
        <w:rPr>
          <w:rFonts w:hint="eastAsia"/>
        </w:rPr>
      </w:pPr>
    </w:p>
    <w:p w14:paraId="4F78E5AB">
      <w:pPr>
        <w:pStyle w:val="5"/>
        <w:spacing w:line="285" w:lineRule="auto"/>
        <w:ind w:right="104"/>
        <w:rPr>
          <w:rFonts w:hint="eastAsia"/>
        </w:rPr>
      </w:pPr>
      <w:r>
        <w:rPr>
          <w:rFonts w:hint="eastAsia"/>
        </w:rPr>
        <w:t>Shall I teach Men to despise, and pollute, and blaspheme that worthy Name, which I am entrusted to advance and exalt?</w:t>
      </w:r>
    </w:p>
    <w:p w14:paraId="4F7F6717">
      <w:pPr>
        <w:pStyle w:val="5"/>
        <w:spacing w:line="285" w:lineRule="auto"/>
        <w:ind w:right="104"/>
        <w:rPr>
          <w:rFonts w:hint="eastAsia"/>
        </w:rPr>
      </w:pPr>
      <w:r>
        <w:rPr>
          <w:rFonts w:hint="eastAsia"/>
        </w:rPr>
        <w:t>我岂可教导人藐视、玷污并亵渎那交托我去高举和尊崇的尊名？</w:t>
      </w:r>
    </w:p>
    <w:p w14:paraId="4009A8D9">
      <w:pPr>
        <w:pStyle w:val="5"/>
        <w:spacing w:line="285" w:lineRule="auto"/>
        <w:ind w:right="104"/>
        <w:rPr>
          <w:rFonts w:hint="eastAsia"/>
        </w:rPr>
      </w:pPr>
    </w:p>
    <w:p w14:paraId="31D085E4">
      <w:pPr>
        <w:pStyle w:val="5"/>
        <w:spacing w:line="285" w:lineRule="auto"/>
        <w:ind w:right="104"/>
        <w:rPr>
          <w:rFonts w:hint="eastAsia"/>
        </w:rPr>
      </w:pPr>
      <w:r>
        <w:rPr>
          <w:rFonts w:hint="eastAsia"/>
        </w:rPr>
        <w:t>Shall any little that I do, suffice me in so great a Trust?</w:t>
      </w:r>
    </w:p>
    <w:p w14:paraId="1022381C">
      <w:pPr>
        <w:pStyle w:val="5"/>
        <w:spacing w:line="285" w:lineRule="auto"/>
        <w:ind w:right="104"/>
        <w:rPr>
          <w:rFonts w:hint="eastAsia"/>
        </w:rPr>
      </w:pPr>
      <w:r>
        <w:rPr>
          <w:rFonts w:hint="eastAsia"/>
        </w:rPr>
        <w:t>在如此重大的托付面前，我所做的一点点事就够了吗？</w:t>
      </w:r>
    </w:p>
    <w:p w14:paraId="2E1D5434">
      <w:pPr>
        <w:pStyle w:val="5"/>
        <w:spacing w:line="285" w:lineRule="auto"/>
        <w:ind w:right="104"/>
        <w:rPr>
          <w:rFonts w:hint="eastAsia"/>
        </w:rPr>
      </w:pPr>
    </w:p>
    <w:p w14:paraId="5B867C89">
      <w:pPr>
        <w:pStyle w:val="5"/>
        <w:spacing w:line="285" w:lineRule="auto"/>
        <w:ind w:right="104"/>
        <w:rPr>
          <w:rFonts w:hint="eastAsia"/>
        </w:rPr>
      </w:pPr>
      <w:r>
        <w:rPr>
          <w:rFonts w:hint="eastAsia"/>
        </w:rPr>
        <w:t>Come on, O my Soul, remember thou servest the Living God, and therefore let me do him the best Service I can.</w:t>
      </w:r>
    </w:p>
    <w:p w14:paraId="2DA910C0">
      <w:pPr>
        <w:pStyle w:val="5"/>
        <w:spacing w:line="285" w:lineRule="auto"/>
        <w:ind w:right="104"/>
        <w:rPr>
          <w:rFonts w:hint="eastAsia"/>
        </w:rPr>
      </w:pPr>
      <w:r>
        <w:rPr>
          <w:rFonts w:hint="eastAsia"/>
        </w:rPr>
        <w:t>来吧，我的灵魂，记住你是在事奉永生神，因此让我尽我所能做最好的事奉。</w:t>
      </w:r>
    </w:p>
    <w:p w14:paraId="4671A4C9">
      <w:pPr>
        <w:pStyle w:val="5"/>
        <w:spacing w:line="285" w:lineRule="auto"/>
        <w:ind w:right="104"/>
        <w:rPr>
          <w:rFonts w:hint="eastAsia"/>
        </w:rPr>
      </w:pPr>
    </w:p>
    <w:p w14:paraId="586FB683">
      <w:pPr>
        <w:pStyle w:val="5"/>
        <w:spacing w:line="285" w:lineRule="auto"/>
        <w:ind w:right="104"/>
        <w:rPr>
          <w:rFonts w:hint="eastAsia"/>
        </w:rPr>
      </w:pPr>
      <w:r>
        <w:rPr>
          <w:rFonts w:hint="eastAsia"/>
        </w:rPr>
        <w:t>Canst thou be too Holy? Canst thou be too Circumspect and too Active?</w:t>
      </w:r>
    </w:p>
    <w:p w14:paraId="6DC2A87A">
      <w:pPr>
        <w:pStyle w:val="5"/>
        <w:spacing w:line="285" w:lineRule="auto"/>
        <w:ind w:right="104"/>
        <w:rPr>
          <w:rFonts w:hint="eastAsia"/>
        </w:rPr>
      </w:pPr>
      <w:r>
        <w:rPr>
          <w:rFonts w:hint="eastAsia"/>
        </w:rPr>
        <w:t>你能太圣洁吗？你能太谨慎太积极吗？</w:t>
      </w:r>
    </w:p>
    <w:p w14:paraId="45CFFA19">
      <w:pPr>
        <w:pStyle w:val="5"/>
        <w:spacing w:line="285" w:lineRule="auto"/>
        <w:ind w:right="104"/>
        <w:rPr>
          <w:rFonts w:hint="eastAsia"/>
        </w:rPr>
      </w:pPr>
    </w:p>
    <w:p w14:paraId="2AFE170E">
      <w:pPr>
        <w:pStyle w:val="5"/>
        <w:spacing w:line="285" w:lineRule="auto"/>
        <w:ind w:right="104"/>
        <w:rPr>
          <w:rFonts w:hint="eastAsia"/>
        </w:rPr>
      </w:pPr>
      <w:r>
        <w:rPr>
          <w:rFonts w:hint="eastAsia"/>
        </w:rPr>
        <w:t>I may be too sluggish, and too silent, and too shy, and too shamefaced; but can I be too busy, a too zealous for the Living God?</w:t>
      </w:r>
    </w:p>
    <w:p w14:paraId="3829FC4F">
      <w:pPr>
        <w:pStyle w:val="5"/>
        <w:spacing w:line="285" w:lineRule="auto"/>
        <w:ind w:right="104"/>
        <w:rPr>
          <w:rFonts w:hint="eastAsia"/>
        </w:rPr>
      </w:pPr>
      <w:r>
        <w:rPr>
          <w:rFonts w:hint="eastAsia"/>
        </w:rPr>
        <w:t>我可能太懒惰，太沉默，太羞怯，太害羞；但我能太忙碌，对永生神太热心吗？</w:t>
      </w:r>
    </w:p>
    <w:p w14:paraId="6771D743">
      <w:pPr>
        <w:pStyle w:val="5"/>
        <w:spacing w:line="285" w:lineRule="auto"/>
        <w:ind w:right="104"/>
        <w:rPr>
          <w:rFonts w:hint="eastAsia"/>
        </w:rPr>
      </w:pPr>
    </w:p>
    <w:p w14:paraId="6D28730D">
      <w:pPr>
        <w:pStyle w:val="5"/>
        <w:spacing w:line="285" w:lineRule="auto"/>
        <w:ind w:right="104"/>
        <w:rPr>
          <w:rFonts w:hint="eastAsia"/>
        </w:rPr>
      </w:pPr>
      <w:r>
        <w:rPr>
          <w:rFonts w:hint="eastAsia"/>
        </w:rPr>
        <w:t>Can I say of my best, this is too much? Can I say of anything less than my best, this is enough?</w:t>
      </w:r>
    </w:p>
    <w:p w14:paraId="3AEA662F">
      <w:pPr>
        <w:pStyle w:val="5"/>
        <w:spacing w:line="285" w:lineRule="auto"/>
        <w:ind w:right="104"/>
        <w:rPr>
          <w:rFonts w:hint="eastAsia"/>
        </w:rPr>
      </w:pPr>
      <w:r>
        <w:rPr>
          <w:rFonts w:hint="eastAsia"/>
        </w:rPr>
        <w:t>我能对我最好的说，这太多了吗？我能对任何不是最好的说，这就够了吗？</w:t>
      </w:r>
    </w:p>
    <w:p w14:paraId="3C28ACCA">
      <w:pPr>
        <w:pStyle w:val="5"/>
        <w:spacing w:line="285" w:lineRule="auto"/>
        <w:ind w:right="104"/>
        <w:rPr>
          <w:rFonts w:hint="eastAsia"/>
        </w:rPr>
      </w:pPr>
    </w:p>
    <w:p w14:paraId="4F4B6181">
      <w:pPr>
        <w:pStyle w:val="5"/>
        <w:spacing w:line="285" w:lineRule="auto"/>
        <w:ind w:right="104"/>
        <w:rPr>
          <w:rFonts w:hint="eastAsia"/>
        </w:rPr>
      </w:pPr>
      <w:r>
        <w:rPr>
          <w:rFonts w:hint="eastAsia"/>
        </w:rPr>
        <w:t>'It is the Lord God whom thou servest, fear to be unworthy.</w:t>
      </w:r>
    </w:p>
    <w:p w14:paraId="6E1DAF44">
      <w:pPr>
        <w:pStyle w:val="5"/>
        <w:spacing w:line="285" w:lineRule="auto"/>
        <w:ind w:right="104"/>
        <w:rPr>
          <w:rFonts w:hint="eastAsia"/>
        </w:rPr>
      </w:pPr>
      <w:r>
        <w:rPr>
          <w:rFonts w:hint="eastAsia"/>
        </w:rPr>
        <w:t>你所事奉的是主神，当惧怕不配。</w:t>
      </w:r>
    </w:p>
    <w:p w14:paraId="32B8B3CD">
      <w:pPr>
        <w:pStyle w:val="5"/>
        <w:spacing w:line="285" w:lineRule="auto"/>
        <w:ind w:right="104"/>
        <w:rPr>
          <w:rFonts w:hint="eastAsia"/>
        </w:rPr>
      </w:pPr>
    </w:p>
    <w:p w14:paraId="38A380E9">
      <w:pPr>
        <w:pStyle w:val="5"/>
        <w:spacing w:line="285" w:lineRule="auto"/>
        <w:ind w:right="104"/>
        <w:rPr>
          <w:rFonts w:hint="eastAsia"/>
        </w:rPr>
      </w:pPr>
      <w:r>
        <w:rPr>
          <w:rFonts w:hint="eastAsia"/>
        </w:rPr>
        <w:t>This is the advantage of our carrying this thought upon our Hearts, I serve the Lord, it will put us upon the best and highest Service.</w:t>
      </w:r>
    </w:p>
    <w:p w14:paraId="710DF3E5">
      <w:pPr>
        <w:pStyle w:val="5"/>
        <w:spacing w:line="285" w:lineRule="auto"/>
        <w:ind w:right="104"/>
        <w:rPr>
          <w:rFonts w:hint="eastAsia"/>
        </w:rPr>
      </w:pPr>
      <w:r>
        <w:rPr>
          <w:rFonts w:hint="eastAsia"/>
        </w:rPr>
        <w:t>将"我在事奉主"这个念头存在心里的好处就是，它会促使我们做最好最高的事奉。</w:t>
      </w:r>
    </w:p>
    <w:p w14:paraId="40585BC1">
      <w:pPr>
        <w:pStyle w:val="5"/>
        <w:spacing w:line="285" w:lineRule="auto"/>
        <w:ind w:right="104"/>
        <w:rPr>
          <w:rFonts w:hint="eastAsia"/>
        </w:rPr>
      </w:pPr>
    </w:p>
    <w:p w14:paraId="0A9BA644">
      <w:pPr>
        <w:pStyle w:val="5"/>
        <w:spacing w:line="285" w:lineRule="auto"/>
        <w:ind w:right="104"/>
        <w:rPr>
          <w:rFonts w:hint="eastAsia"/>
        </w:rPr>
      </w:pPr>
      <w:r>
        <w:rPr>
          <w:rFonts w:hint="eastAsia"/>
        </w:rPr>
        <w:t>Give me leave to add another Advantage, (though not of so proper consideration here); This thought, whilst it provokes us to the highest, will yet comfort us, touching the least and meanest of all our Services.</w:t>
      </w:r>
    </w:p>
    <w:p w14:paraId="73D8CF20">
      <w:pPr>
        <w:pStyle w:val="5"/>
        <w:spacing w:line="285" w:lineRule="auto"/>
        <w:ind w:right="104"/>
        <w:rPr>
          <w:rFonts w:hint="eastAsia"/>
        </w:rPr>
      </w:pPr>
      <w:r>
        <w:rPr>
          <w:rFonts w:hint="eastAsia"/>
        </w:rPr>
        <w:t>请允许我再加上另一个好处（虽然在这里不太恰当）；这个念头，在激励我们追求最高的同时，也会在我们最小最卑微的事奉上安慰我们。</w:t>
      </w:r>
    </w:p>
    <w:p w14:paraId="079100F3">
      <w:pPr>
        <w:pStyle w:val="5"/>
        <w:spacing w:line="285" w:lineRule="auto"/>
        <w:ind w:right="104"/>
        <w:rPr>
          <w:rFonts w:hint="eastAsia"/>
        </w:rPr>
      </w:pPr>
    </w:p>
    <w:p w14:paraId="75AB81EF">
      <w:pPr>
        <w:pStyle w:val="5"/>
        <w:spacing w:line="285" w:lineRule="auto"/>
        <w:ind w:right="104"/>
        <w:rPr>
          <w:rFonts w:hint="eastAsia"/>
        </w:rPr>
      </w:pPr>
      <w:r>
        <w:rPr>
          <w:rFonts w:hint="eastAsia"/>
        </w:rPr>
        <w:t>Some poor weak Christians, are apt to discourage themselves in all they do, from this, that it is so very low and little that they do.</w:t>
      </w:r>
    </w:p>
    <w:p w14:paraId="1EDF3128">
      <w:pPr>
        <w:pStyle w:val="5"/>
        <w:spacing w:line="285" w:lineRule="auto"/>
        <w:ind w:right="104"/>
        <w:rPr>
          <w:rFonts w:hint="eastAsia"/>
        </w:rPr>
      </w:pPr>
      <w:r>
        <w:rPr>
          <w:rFonts w:hint="eastAsia"/>
        </w:rPr>
        <w:t>一些可怜软弱的基督徒，常因他们所做的太少太低微而灰心。</w:t>
      </w:r>
    </w:p>
    <w:p w14:paraId="07CBAC8B">
      <w:pPr>
        <w:pStyle w:val="5"/>
        <w:spacing w:line="285" w:lineRule="auto"/>
        <w:ind w:right="104"/>
        <w:rPr>
          <w:rFonts w:hint="eastAsia"/>
        </w:rPr>
      </w:pPr>
    </w:p>
    <w:p w14:paraId="36F594F9">
      <w:pPr>
        <w:pStyle w:val="5"/>
        <w:spacing w:line="285" w:lineRule="auto"/>
        <w:ind w:right="104"/>
        <w:rPr>
          <w:rFonts w:hint="eastAsia"/>
        </w:rPr>
      </w:pPr>
      <w:r>
        <w:rPr>
          <w:rFonts w:hint="eastAsia"/>
        </w:rPr>
        <w:t>I am a poor Creature, 'tis but little that I have to serve the Lord withal, I am ignorant and of weak understanding, I have not the Parts nor Gifts that others have;</w:t>
      </w:r>
    </w:p>
    <w:p w14:paraId="720A29EA">
      <w:pPr>
        <w:pStyle w:val="5"/>
        <w:spacing w:line="285" w:lineRule="auto"/>
        <w:ind w:right="104"/>
        <w:rPr>
          <w:rFonts w:hint="eastAsia"/>
        </w:rPr>
      </w:pPr>
      <w:r>
        <w:rPr>
          <w:rFonts w:hint="eastAsia"/>
        </w:rPr>
        <w:t>我是个可怜的受造物，我事奉主的能力实在有限，我无知且悟性软弱，我没有别人那样的才能和恩赐；</w:t>
      </w:r>
    </w:p>
    <w:p w14:paraId="5A6119FE">
      <w:pPr>
        <w:pStyle w:val="5"/>
        <w:spacing w:line="285" w:lineRule="auto"/>
        <w:ind w:right="104"/>
        <w:rPr>
          <w:rFonts w:hint="eastAsia"/>
        </w:rPr>
      </w:pPr>
    </w:p>
    <w:p w14:paraId="6A087FD2">
      <w:pPr>
        <w:pStyle w:val="5"/>
        <w:spacing w:line="285" w:lineRule="auto"/>
        <w:ind w:right="104"/>
        <w:rPr>
          <w:rFonts w:hint="eastAsia"/>
        </w:rPr>
      </w:pPr>
      <w:r>
        <w:rPr>
          <w:rFonts w:hint="eastAsia"/>
        </w:rPr>
        <w:t>I might possibly serve the Lord better, were it not for this Fear which is upon me; I am afraid to speak of God, or of the Things of God;</w:t>
      </w:r>
    </w:p>
    <w:p w14:paraId="0DE8333E">
      <w:pPr>
        <w:pStyle w:val="5"/>
        <w:spacing w:line="285" w:lineRule="auto"/>
        <w:ind w:right="104"/>
        <w:rPr>
          <w:rFonts w:hint="eastAsia"/>
        </w:rPr>
      </w:pPr>
      <w:r>
        <w:rPr>
          <w:rFonts w:hint="eastAsia"/>
        </w:rPr>
        <w:t>若不是因为这惧怕，我可能能更好地事奉主；我害怕谈论神，或谈论神的事；</w:t>
      </w:r>
    </w:p>
    <w:p w14:paraId="77286B13">
      <w:pPr>
        <w:pStyle w:val="5"/>
        <w:spacing w:line="285" w:lineRule="auto"/>
        <w:ind w:right="104"/>
        <w:rPr>
          <w:rFonts w:hint="eastAsia"/>
        </w:rPr>
      </w:pPr>
    </w:p>
    <w:p w14:paraId="332A255E">
      <w:pPr>
        <w:pStyle w:val="5"/>
        <w:spacing w:line="285" w:lineRule="auto"/>
        <w:ind w:right="104"/>
        <w:rPr>
          <w:rFonts w:hint="eastAsia"/>
        </w:rPr>
      </w:pPr>
      <w:r>
        <w:rPr>
          <w:rFonts w:hint="eastAsia"/>
        </w:rPr>
        <w:t>I am of slow Speech, and rude Language, I cannot express myself to any purpose;</w:t>
      </w:r>
    </w:p>
    <w:p w14:paraId="605B5B90">
      <w:pPr>
        <w:pStyle w:val="5"/>
        <w:spacing w:line="285" w:lineRule="auto"/>
        <w:ind w:right="104"/>
        <w:rPr>
          <w:rFonts w:hint="eastAsia"/>
        </w:rPr>
      </w:pPr>
      <w:r>
        <w:rPr>
          <w:rFonts w:hint="eastAsia"/>
        </w:rPr>
        <w:t>我口齿笨拙，言语粗俗，无法有效地表达自己；</w:t>
      </w:r>
    </w:p>
    <w:p w14:paraId="54A51FCC">
      <w:pPr>
        <w:pStyle w:val="5"/>
        <w:spacing w:line="285" w:lineRule="auto"/>
        <w:ind w:right="104"/>
        <w:rPr>
          <w:rFonts w:hint="eastAsia"/>
        </w:rPr>
      </w:pPr>
    </w:p>
    <w:p w14:paraId="7798595B">
      <w:pPr>
        <w:pStyle w:val="5"/>
        <w:spacing w:line="285" w:lineRule="auto"/>
        <w:ind w:right="104"/>
        <w:rPr>
          <w:rFonts w:hint="eastAsia"/>
        </w:rPr>
      </w:pPr>
      <w:r>
        <w:rPr>
          <w:rFonts w:hint="eastAsia"/>
        </w:rPr>
        <w:t>I am ashamed of my teaching my Family, of my praying in my Family; I do it so brokenly and confusedly, that I fear I do more hurt than good in it.</w:t>
      </w:r>
    </w:p>
    <w:p w14:paraId="751E622B">
      <w:pPr>
        <w:pStyle w:val="5"/>
        <w:spacing w:line="285" w:lineRule="auto"/>
        <w:ind w:right="104"/>
        <w:rPr>
          <w:rFonts w:hint="eastAsia"/>
        </w:rPr>
      </w:pPr>
      <w:r>
        <w:rPr>
          <w:rFonts w:hint="eastAsia"/>
        </w:rPr>
        <w:t>我为自己教导家人和在家里祷告感到羞愧；我做得如此零碎混乱，以致我担心带来的害处比好处更多。</w:t>
      </w:r>
    </w:p>
    <w:p w14:paraId="02FF6545">
      <w:pPr>
        <w:pStyle w:val="5"/>
        <w:spacing w:line="285" w:lineRule="auto"/>
        <w:ind w:right="104"/>
        <w:rPr>
          <w:rFonts w:hint="eastAsia"/>
        </w:rPr>
      </w:pPr>
    </w:p>
    <w:p w14:paraId="78EB2E26">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I but, poor Man, as weak as thou art, and as weakly as thou dost, what thou dost, if thou do what thou canst, This is serving the Lord; and whether it be little or much, if thou canst but truly say, This is serving the Lord, thou mayst be comforted in it.</w:t>
      </w:r>
    </w:p>
    <w:p w14:paraId="17EF62B1">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但是，可怜的人啊，尽管你如此软弱，做事也如此无力，只要你尽你所能去行，这就是在服事主；无论多少，只要你能真诚地说，这是在服事主，你就可以从中得到安慰。</w:t>
      </w:r>
    </w:p>
    <w:p w14:paraId="79741EEA">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p>
    <w:p w14:paraId="0FF50F67">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If Sinners considered that their little Sins were serving the Devil, 'twould make them afraid of the very least transgression.</w:t>
      </w:r>
    </w:p>
    <w:p w14:paraId="1B2DB052">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如果罪人意识到他们的小罪也是在服事魔鬼，就会使他们惧怕哪怕最小的过犯。</w:t>
      </w:r>
    </w:p>
    <w:p w14:paraId="127B293B">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p>
    <w:p w14:paraId="46A78D82">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Some Sinners are not so great Sinners as others, they are not guilty of those higher and more notorious Crimes that some others are, and this quiets them and keeps off Fear from them.</w:t>
      </w:r>
    </w:p>
    <w:p w14:paraId="6AA72520">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有些罪人不像其他人那样是大罪人，他们没有犯下像其他人那样严重和恶名昭著的罪，这使他们心安，使他们不会感到惧怕。</w:t>
      </w:r>
    </w:p>
    <w:p w14:paraId="5386B245">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p>
    <w:p w14:paraId="53461483">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Thou art no Drunkard, thou sayest, nor no Adulterer, nor no Blasphemer; I, but dost thou not live a carnal, vain, careless, earthly Life? And is not this serving the Devil?</w:t>
      </w:r>
    </w:p>
    <w:p w14:paraId="10202F38">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你说你不是酒徒，不是奸夫，也不是亵渎神的人；但是，你难道不是过着属肉体的、虚空的、漫不经心的、属世的生活吗？这难道不是在服事魔鬼吗？</w:t>
      </w:r>
    </w:p>
    <w:p w14:paraId="0D44BF06">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p>
    <w:p w14:paraId="3197F7CA">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Though thou dost not serve the Devil in the Ale-house, or the Whore-house; though thou dost not serve the Devil with Oaths, and Curses, and Blasphemies, yet is it not the Devil still thou servest?</w:t>
      </w:r>
    </w:p>
    <w:p w14:paraId="4FDBF81A">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虽然你不是在酒馆或妓院服事魔鬼；虽然你不是用誓言、咒诅和亵渎来服事魔鬼，但你服事的难道不还是魔鬼吗？</w:t>
      </w:r>
    </w:p>
    <w:p w14:paraId="43099F46">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p>
    <w:p w14:paraId="0F65FBB9">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Thou servest thy Covetousness, thou servest thy Pride, and thy sensual Appetite; thou neglectest Christ and thy Soul, and is not this serving the Devil?</w:t>
      </w:r>
    </w:p>
    <w:p w14:paraId="304C29D3">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你服事你的贪婪，你服事你的骄傲，和你的肉欲；你忽视基督和你的灵魂，这难道不是在服事魔鬼吗？</w:t>
      </w:r>
    </w:p>
    <w:p w14:paraId="10311638">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p>
    <w:p w14:paraId="3DD0C514">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Such a thought, upon the most harmless of Sinners Hearts, yet I serve the Devil, would make him afraid.</w:t>
      </w:r>
    </w:p>
    <w:p w14:paraId="0CC8C859">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这样一个想法："我在服事魔鬼"，即使是在最无害的罪人心中，也会使他惧怕。</w:t>
      </w:r>
    </w:p>
    <w:p w14:paraId="0BD3B7BC">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p>
    <w:p w14:paraId="717B2399">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Is it a light thing to serve the Devil? Though I be not numbered among the chief of Sinners, though there be others worse than I, yet am not I under the same Master?</w:t>
      </w:r>
    </w:p>
    <w:p w14:paraId="42A021A3">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服事魔鬼是一件小事吗？虽然我不被列在罪魁中间，虽然有人比我更坏，但我难道不是在同一个主人手下吗？</w:t>
      </w:r>
    </w:p>
    <w:p w14:paraId="47C9316C">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p>
    <w:p w14:paraId="0E8879E6">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Though I be among the hindermost of the Company, yet am not I one of them?</w:t>
      </w:r>
    </w:p>
    <w:p w14:paraId="3308C8D4">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虽然我在队伍的最后面，但我难道不是他们中的一员吗？</w:t>
      </w:r>
    </w:p>
    <w:p w14:paraId="1CA4017F">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p>
    <w:p w14:paraId="22E5D323">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This Life I live, is no serving God, and therefore 'tis doubtless the serving of the Devil.</w:t>
      </w:r>
    </w:p>
    <w:p w14:paraId="3570598B">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我所过的这种生活，不是在服事神，因此毫无疑问是在服事魔鬼。</w:t>
      </w:r>
    </w:p>
    <w:p w14:paraId="0743A550">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p>
    <w:p w14:paraId="7A863560">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Take heed, O my Soul, If the Devil can but hold thee, 'twill be all one, whether it be by greater or smaller Cords; the Devil is dragging thee to Hell, and so he can but get the thither at last, it will be upon the matter all one to him whether it be by greater or lesser Sins.</w:t>
      </w:r>
    </w:p>
    <w:p w14:paraId="41C1B00B">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当心啊，我的灵魂，如果魔鬼能抓住你，无论是用粗绳还是细绳都是一样的；魔鬼正在把你拖向地狱，只要最终能把你拖到那里，对他来说，是通过大罪还是小罪都无所谓。</w:t>
      </w:r>
    </w:p>
    <w:p w14:paraId="37AD63A7">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p>
    <w:p w14:paraId="0E6BA976">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Though he cannot persuade thee to ride post into the Pit, yet if he can but toll thee in, that shall suffice him, though it be but by a slower pace.</w:t>
      </w:r>
    </w:p>
    <w:p w14:paraId="126E7E91">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虽然他不能说服你快速奔向深渊，但如果他能引诱你进去，即使是用较慢的步伐，这对他来说也足够了。</w:t>
      </w:r>
    </w:p>
    <w:p w14:paraId="5DA8A540">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p>
    <w:p w14:paraId="67F34EFB">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Now as such a thought, I serve the Devil, would afright the least of Sinners, so will such a thought, I serve the Lord, comfort the least of Saints. But this by the way.</w:t>
      </w:r>
    </w:p>
    <w:p w14:paraId="3ADD1E3D">
      <w:pPr>
        <w:pStyle w:val="10"/>
        <w:numPr>
          <w:ilvl w:val="0"/>
          <w:numId w:val="0"/>
        </w:numPr>
        <w:tabs>
          <w:tab w:val="left" w:pos="499"/>
        </w:tabs>
        <w:spacing w:before="298" w:after="0" w:line="285" w:lineRule="auto"/>
        <w:ind w:left="99" w:leftChars="0" w:right="105" w:rightChars="0" w:firstLine="0" w:firstLineChars="0"/>
        <w:jc w:val="left"/>
        <w:rPr>
          <w:rFonts w:hint="eastAsia"/>
          <w:sz w:val="30"/>
          <w:szCs w:val="30"/>
        </w:rPr>
      </w:pPr>
      <w:r>
        <w:rPr>
          <w:rFonts w:hint="eastAsia"/>
          <w:sz w:val="30"/>
          <w:szCs w:val="30"/>
        </w:rPr>
        <w:t>现在，正如"我在服事魔鬼"这样的想法会使最小的罪人也感到恐惧，同样，"我在服事主"这样的想法会安慰最小的圣徒。不过这只是顺便一提。</w:t>
      </w:r>
    </w:p>
    <w:p w14:paraId="09216586">
      <w:pPr>
        <w:pStyle w:val="10"/>
        <w:numPr>
          <w:ilvl w:val="0"/>
          <w:numId w:val="0"/>
        </w:numPr>
        <w:tabs>
          <w:tab w:val="left" w:pos="499"/>
        </w:tabs>
        <w:spacing w:before="298" w:after="0" w:line="285" w:lineRule="auto"/>
        <w:ind w:right="105" w:rightChars="0"/>
        <w:jc w:val="left"/>
        <w:rPr>
          <w:rFonts w:hint="eastAsia"/>
        </w:rPr>
      </w:pPr>
    </w:p>
    <w:p w14:paraId="1740961E">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4.Another Reason why we should Fear, is, because of the great Treasure we carry about with us, whither-ever we go.</w:t>
      </w:r>
    </w:p>
    <w:p w14:paraId="670048A8">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我们应当敬畏的另一个原因是，因为我们无论去到哪里都携带着极大的宝藏。</w:t>
      </w:r>
    </w:p>
    <w:p w14:paraId="69E6BBA5">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18E4968F">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Christians are Travelers, and they travel with charge about them. This World is a dangerous World, the Passengers through it are in danger of falling among Thieves, which will spoil and rob them of their Treasure.</w:t>
      </w:r>
    </w:p>
    <w:p w14:paraId="63D288FB">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基督徒是旅客，他们带着重任旅行。这世界是危险的，在其中行走的旅客随时可能落入盗贼手中，被抢走他们的宝藏。</w:t>
      </w:r>
    </w:p>
    <w:p w14:paraId="2E548982">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4E1995B0">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Christian carries more Riches about him than the whole World is worth. He hath the whole Gospel within him, he hath the two Tables of the Covenant, his Heart is the Ark, in which they are laid up.</w:t>
      </w:r>
    </w:p>
    <w:p w14:paraId="2B07E3EC">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一个基督徒所携带的财富比整个世界都更有价值。他里面有完整的福音，有两块约版，他的心就是约柜，这些都存放在其中。</w:t>
      </w:r>
    </w:p>
    <w:p w14:paraId="532E55BA">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56FD1600">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Christ in him, the Fruits of his Blood, his Pardon and Reconciliation; the graces and comforts of his Spirit, his evidences for Heaven; all the Records of the gracious Transactions betwixt God and his Soul, the Pawns and Pledges of Divine Love, the King's Broad-Seal, and the Earnest for Glory; all the Income of his Faith, the Returns of his Prayers, all that he hath gotten, all the Manna he hath gathered, the Hidden Manna, the White Stone, with the New Name, he carries all his Riches up and down with him, whither-ever he travels.</w:t>
      </w:r>
    </w:p>
    <w:p w14:paraId="70F98079">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里面有基督，有祂宝血的果效，有赦罪与和好；有圣灵的恩典与安慰，有天堂的凭据；有上帝与他灵魂之间一切恩典交通的记录，有神圣之爱的质押，有君王的印记，和荣耀的凭据；有他信心所得的一切，祷告的回应，所得的一切，所收集的吗哪，隐藏的吗哪，白石与新名，他无论去到哪里都带着这些财富。</w:t>
      </w:r>
    </w:p>
    <w:p w14:paraId="6FE8A203">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0DFBE8FD">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Hast thou any Divine Light in thine Heart? Any love for Christ, any zeal for God and his Gospel, any Tokens of his Love, or Tenderness of his Honor? Is there Peace, or Joy, or Hope within thee? All this thou art in danger of being robbed and spoiled of.</w:t>
      </w:r>
    </w:p>
    <w:p w14:paraId="169621FB">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你心中有神圣的光么？有对基督的爱么，有对上帝和祂福音的热心么，有祂爱的记号，或对祂尊荣的敏感么？你里面有平安，喜乐，或盼望么？这一切你都有可能被抢夺和损毁。</w:t>
      </w:r>
    </w:p>
    <w:p w14:paraId="2CE9AA1B">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66C2EEE8">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Design that Satan hath upon thee, this is the Errand of every Worldly Lust, of every Temptation, every Companion, every Carnal Relation, every Change of Condition, every Carnal Pleasure, all thy Earthly Possessions; the Devil hath set them in ambush, and they lie in wait for thee, to rifle thee and spoil thee of all that ever thou art worth.</w:t>
      </w:r>
    </w:p>
    <w:p w14:paraId="28009E1E">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撒但对你的图谋，这是每一个属世情欲、每一个试探、每一个伙伴、每一个属肉体的关系、每一个处境的改变、每一个肉体的享乐、你所有属地的财产的目的；魔鬼已设下埋伏，他们正等候掠夺你，抢走你一切所有。</w:t>
      </w:r>
    </w:p>
    <w:p w14:paraId="0B9F079A">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532EC4D4">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Hast thou never fallen amongst these Thieves, and suffered great loss by them? Hast thou been robbed, and art thou not afraid thou mayest again? Will not thy loss make thee more wise and wary?</w:t>
      </w:r>
    </w:p>
    <w:p w14:paraId="0963793B">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你从未落入这些盗贼之手，遭受重大损失吗？你曾被抢劫，难道不怕再次发生吗？你的损失难道不能使你更加明智谨慎吗？</w:t>
      </w:r>
    </w:p>
    <w:p w14:paraId="4C0DC451">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3FE25966">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Instances have there been of secure and unwary Christians, who, whilst they have been venturous upon Temptations, have trusted themselves amongst their vain Companions, indulged themselves a more free, and jolly, and easy, a more remiss, and flesh pleasing Life, or a more busy drudgery for this World, have, (as to their sense at least) lost all they had for the other World;</w:t>
      </w:r>
    </w:p>
    <w:p w14:paraId="6184A5AF">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多少自以为稳妥却不警醒的基督徒，当他们冒险面对试探，信任虚浮的伙伴，放纵自己过更自由、欢乐、轻松，更放纵、讨肉体喜悦的生活，或更忙于为今世劳苦，（至少在他们的感觉中）失去了他们为来世所预备的一切；</w:t>
      </w:r>
    </w:p>
    <w:p w14:paraId="17F3DF83">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1990143E">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when they have come a little to themselves, fall a mourning out Naomi's bitter Song; Ruth. 1.20. Call me no more Naomi, but call me Marah; I went out full, but I returned empty.</w:t>
      </w:r>
    </w:p>
    <w:p w14:paraId="268D865C">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当他们略微清醒时，就唱起拿俄米的哀歌；路得记1:20："不要叫我拿俄米，要叫我玛拉；我满满地出去，却空空地回来。"</w:t>
      </w:r>
    </w:p>
    <w:p w14:paraId="046E31DD">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6CCA727B">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Whilst mine Heart was tender, and mine Eye jealous; whilst I kept my watch, and kept my distance from this World and its Temptations; O, what Light, Love, Peace, Joy, did then shine upon and possess my Heart? Then I had a God, whom I could call mine own; then I had a Jesus, and could lean upon my Beloved; then I could believe, love, serve, delight in, enjoy, and praise the Lord.</w:t>
      </w:r>
    </w:p>
    <w:p w14:paraId="7A05E2BB">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的心柔软，我的眼警醒；当我保持儆醒，与这世界和它的试探保持距离时；啊，何等的光明、慈爱、平安、喜乐，曾照耀并充满我的心？那时我有一位上帝，我能称祂为我的；那时我有耶稣，能倚靠我的良人；那时我能相信、爱戴、服事、喜悦、享受并赞美主。</w:t>
      </w:r>
    </w:p>
    <w:p w14:paraId="2A626E26">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39BA8859">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woe, woe to me, how is it now? Whilst I allowed myself a little more boldness, with this Flesh and this World, I have even lost all ere I was aware. I am fallen among Thieves, and what have they left me?</w:t>
      </w:r>
    </w:p>
    <w:p w14:paraId="387D4534">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但是，我有祸了，现在怎么样了？当我容许自己对这肉体和世界稍微放纵时，不知不觉中就失去了一切。我落在强盗中间，他们还给我留下什么呢？</w:t>
      </w:r>
    </w:p>
    <w:p w14:paraId="15D17148">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632A646F">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O mine Ease, my Pleasures, my Money, my Lands, which I have turned aside to, how have you served me?</w:t>
      </w:r>
    </w:p>
    <w:p w14:paraId="4DF81395">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啊，我所追求的安逸、享乐、金钱和土地，你们是如何待我的？</w:t>
      </w:r>
    </w:p>
    <w:p w14:paraId="69682D1B">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789FAD99">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Whilst I have been loving, and following, and serving you, how have you rewarded me?</w:t>
      </w:r>
    </w:p>
    <w:p w14:paraId="0F9A0257">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当我一直在爱慕、追随和服侍你们时，你们又是如何报答我的？</w:t>
      </w:r>
    </w:p>
    <w:p w14:paraId="0E65FB97">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17FCC4F9">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Ah me, they have taken away my Lord, and I know not where they have laid him.</w:t>
      </w:r>
    </w:p>
    <w:p w14:paraId="33F2ACF9">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哀哉，他们夺走了我的主，我不知道他们把祂放在何处。</w:t>
      </w:r>
    </w:p>
    <w:p w14:paraId="0F0B95D2">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1E9D8E97">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Grace is not, Peace is no more to me, a good Conscience, where is it become?</w:t>
      </w:r>
    </w:p>
    <w:p w14:paraId="6C2AEC98">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恩典消失了，平安离我而去，无愧的良心，如今在哪里？</w:t>
      </w:r>
    </w:p>
    <w:p w14:paraId="60CA8C56">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00549524">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I can neither Believe, nor Love, nor Pray, nor Hope, nor anything else, but Fear and Lament.</w:t>
      </w:r>
    </w:p>
    <w:p w14:paraId="55670105">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我既不能相信，也不能爱，不能祷告，不能盼望，除了惧怕和哀叹，什么都做不了。</w:t>
      </w:r>
    </w:p>
    <w:p w14:paraId="0D0C934E">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5901C83E">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O had I feared always, this Fear had never come upon me.</w:t>
      </w:r>
    </w:p>
    <w:p w14:paraId="08DDB79B">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若我一直保持敬畏之心，就不会遭受如今这样的惧怕。</w:t>
      </w:r>
    </w:p>
    <w:p w14:paraId="13A882B6">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56A4D407">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Christians, Are there no such Instances, no such Cases in the World?</w:t>
      </w:r>
    </w:p>
    <w:p w14:paraId="3632A3B4">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基督徒们，世上难道没有这样的实例，没有这样的情形吗？</w:t>
      </w:r>
    </w:p>
    <w:p w14:paraId="3E571C2B">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6B19E2A4">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And is there no fear that this may be any of your cases?</w:t>
      </w:r>
    </w:p>
    <w:p w14:paraId="13C8E32D">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难道你们不担心这也可能发生在你们身上吗？</w:t>
      </w:r>
    </w:p>
    <w:p w14:paraId="03132EDE">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14062454">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Do not [you] also travel with Charge?</w:t>
      </w:r>
    </w:p>
    <w:p w14:paraId="1FA08197">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你们不也带着责任在旅途中吗？</w:t>
      </w:r>
    </w:p>
    <w:p w14:paraId="3CD8D7A7">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39557DBB">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Have you not a Treasure within you?</w:t>
      </w:r>
    </w:p>
    <w:p w14:paraId="23EF95F0">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你们心里不是有宝贝吗？</w:t>
      </w:r>
    </w:p>
    <w:p w14:paraId="35BE2239">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445F7899">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What, have you been Professors so long, Believers so long; have you been Hearing, and Praying, and Fasting, and Laboring all this while, and have not gotten something you would be loath to lose?</w:t>
      </w:r>
    </w:p>
    <w:p w14:paraId="7FB5A710">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什么，你们作信徒已久，作信仰告白已久；你们一直在听道、祷告、禁食和劳作，难道没有得到一些你们不愿失去的东西吗？</w:t>
      </w:r>
    </w:p>
    <w:p w14:paraId="42CD593C">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622D8476">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And is not the World still as very a Thief as ever?</w:t>
      </w:r>
    </w:p>
    <w:p w14:paraId="3347085B">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这世界不是仍然像从前一样是个窃贼吗？</w:t>
      </w:r>
    </w:p>
    <w:p w14:paraId="00841A14">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6411DEC9">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Does not the Devil lie in wait for you as well as for others?</w:t>
      </w:r>
    </w:p>
    <w:p w14:paraId="63B51BEE">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魔鬼不是也在伺机对付你们，就像对付其他人一样吗？</w:t>
      </w:r>
    </w:p>
    <w:p w14:paraId="59DE7CB4">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0199391E">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Is not his Eye upon that Chain about thy Neck, that Jewel in thy Bosom, and those Bracelets upon thy Hands, the Graces that appear upon thee?</w:t>
      </w:r>
    </w:p>
    <w:p w14:paraId="67FB374C">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他的眼睛不是盯着你颈上的链子，你怀中的珠宝，和你手上的镯子，就是显明在你身上的恩典吗？</w:t>
      </w:r>
    </w:p>
    <w:p w14:paraId="58B89A94">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204353D5">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And hath he not a mind to beguile thee of them all?</w:t>
      </w:r>
    </w:p>
    <w:p w14:paraId="062A5C9A">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他不是想要欺骗你，夺走这一切吗？</w:t>
      </w:r>
    </w:p>
    <w:p w14:paraId="5075F456">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356A2CCB">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Are his Temptations so weak, or art thou so strong, that thou needest not fear them?</w:t>
      </w:r>
    </w:p>
    <w:p w14:paraId="233388D4">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难道他的试探如此软弱，还是你如此刚强，以至于你不需要惧怕它们？</w:t>
      </w:r>
    </w:p>
    <w:p w14:paraId="2D251D02">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43ACEE58">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As I told thee once heretofore, so I now tell thee again, He that is so weak as not to fear Temptations, is certainly not so strong as to resist them.</w:t>
      </w:r>
    </w:p>
    <w:p w14:paraId="1AFA899C">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正如我从前告诉过你的，现在我再次告诉你，软弱到不惧怕试探的人，必定也没有刚强到能抵挡试探。</w:t>
      </w:r>
    </w:p>
    <w:p w14:paraId="01126F78">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1DC30303">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Look to thyself, they are all standing at the catch for thee; thy Companions are catching, thine Estate is catching, thy Business is catching, thy Pleasures are all catching at thee, to spoil thee of all that ever thou hast.</w:t>
      </w:r>
    </w:p>
    <w:p w14:paraId="0D159DD9">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当心自己，他们都在伺机抓住你；你的同伴在抓住你，你的产业在抓住你，你的事业在抓住你，你的享乐都在抓住你，要夺走你所拥有的一切。</w:t>
      </w:r>
    </w:p>
    <w:p w14:paraId="3A68EC0D">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634A4A46">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Objection.</w:t>
      </w:r>
    </w:p>
    <w:p w14:paraId="0542A3F5">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反对：</w:t>
      </w:r>
    </w:p>
    <w:p w14:paraId="2BF20D1E">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724591D3">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But he that hath nothing, hath no need to fear the Thief: As for me (saith the Sinner) I have nothing to lose, neither Grace nor Peace; it's for the Rich to fear, but I am so poor that I cannot be poorer; my Estate is so bad, that the Devil can hardly make it worse than it is; I need not fear whither, or among whom I go, I cannot come amongst those that are worse than myself; why then should such an one as I Fear?</w:t>
      </w:r>
    </w:p>
    <w:p w14:paraId="69CD3BDB">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但一无所有的人不需要惧怕窃贼：至于我（罪人说），我没有什么可失去的，既没有恩典也没有平安；惧怕是富人的事，但我如此贫穷以至于不能更穷；我的光景如此糟糕，连魔鬼都难以使它变得更糟；我不需要担心去哪里，或与谁在一起，我不可能遇到比我更坏的人；那么，像我这样的人为什么要惧怕呢？</w:t>
      </w:r>
    </w:p>
    <w:p w14:paraId="4487E032">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5CA8DA38">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Answer.</w:t>
      </w:r>
    </w:p>
    <w:p w14:paraId="3C014E9D">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回答：</w:t>
      </w:r>
    </w:p>
    <w:p w14:paraId="7CE92A63">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19908A97">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1.Hast thou nothing to lose?</w:t>
      </w:r>
    </w:p>
    <w:p w14:paraId="728F966E">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1.你真的没有什么可失去的吗？</w:t>
      </w:r>
    </w:p>
    <w:p w14:paraId="0C4ACF19">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7C23C32E">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Thou hast the more to get.</w:t>
      </w:r>
    </w:p>
    <w:p w14:paraId="6C33C877">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你有更多要得着的。</w:t>
      </w:r>
    </w:p>
    <w:p w14:paraId="6BFFD0BB">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262F80DF">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Art thou content to be thus poor forever?</w:t>
      </w:r>
    </w:p>
    <w:p w14:paraId="38E46ED9">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你甘心永远如此贫穷吗？</w:t>
      </w:r>
    </w:p>
    <w:p w14:paraId="75BE0D9E">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3E769902">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Hitherto thou hast no Grace, thou hast no part in Christ, nor the Salvation of God; but what if thou shouldst never have?</w:t>
      </w:r>
    </w:p>
    <w:p w14:paraId="0177115E">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到如今你没有恩典，在基督里没有份，也没有神的救恩；但若你永远得不着这些又当如何？</w:t>
      </w:r>
    </w:p>
    <w:p w14:paraId="18B8635E">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0EF63BFE">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That which hath kept thee from Christ hitherto, and so wholly void and empty of the Grace of God hitherto, is like to keep thee so forever; and, O what if it should do so?</w:t>
      </w:r>
    </w:p>
    <w:p w14:paraId="73A57BBC">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那使你至今远离基督，使你至今完全虚空、缺乏神恩典的，很可能会永远如此；啊，若真是这样又当如何？</w:t>
      </w:r>
    </w:p>
    <w:p w14:paraId="67EB7272">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6E2096E6">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If the Devil and this evil World should serve thee all thy days, as they have served thee to this day?</w:t>
      </w:r>
    </w:p>
    <w:p w14:paraId="6D5B1699">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若魔鬼和这邪恶的世界终其一生待你如同到如今一样？</w:t>
      </w:r>
    </w:p>
    <w:p w14:paraId="1531057C">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6072BE6D">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What if thou shouldst continue thus blind, and thus hard, and in such a poor and wretched state of Soul to thy dying day?</w:t>
      </w:r>
    </w:p>
    <w:p w14:paraId="5AD5DB2A">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若你一直这样瞎眼、刚硬，灵魂一直处在如此可怜可悲的光景直到死时又当如何？</w:t>
      </w:r>
    </w:p>
    <w:p w14:paraId="6334C4F3">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22C270E1">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Darest thou go down thus to thy Grave?</w:t>
      </w:r>
    </w:p>
    <w:p w14:paraId="6CB86DBF">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你敢这样进入坟墓吗？</w:t>
      </w:r>
    </w:p>
    <w:p w14:paraId="1F1929E0">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0D8DEB64">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Darest thou stand thus in the Judgment?</w:t>
      </w:r>
    </w:p>
    <w:p w14:paraId="39665509">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你敢这样站在审判台前吗？</w:t>
      </w:r>
    </w:p>
    <w:p w14:paraId="57AB8773">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2F64E055">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When it shall be then demanded of thee, What good hast thou done, or what good hast thou gotten, wouldst thou stand speechless?</w:t>
      </w:r>
    </w:p>
    <w:p w14:paraId="2BFDEC33">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当那时有人问你，你做了什么善事，或得着了什么善物，你会哑口无言吗？</w:t>
      </w:r>
    </w:p>
    <w:p w14:paraId="28337B04">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p>
    <w:p w14:paraId="3C3C44B0">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Consider in time, the less thou hast, the more thou hast to get.</w:t>
      </w:r>
    </w:p>
    <w:p w14:paraId="66DE1C87">
      <w:pPr>
        <w:pStyle w:val="10"/>
        <w:numPr>
          <w:ilvl w:val="0"/>
          <w:numId w:val="0"/>
        </w:numPr>
        <w:tabs>
          <w:tab w:val="left" w:pos="452"/>
        </w:tabs>
        <w:spacing w:before="291" w:after="0" w:line="285" w:lineRule="auto"/>
        <w:ind w:left="99" w:leftChars="0" w:right="98" w:rightChars="0" w:firstLine="0" w:firstLineChars="0"/>
        <w:jc w:val="both"/>
        <w:rPr>
          <w:rFonts w:hint="eastAsia"/>
          <w:sz w:val="30"/>
          <w:szCs w:val="30"/>
        </w:rPr>
      </w:pPr>
      <w:r>
        <w:rPr>
          <w:rFonts w:hint="eastAsia"/>
          <w:sz w:val="30"/>
          <w:szCs w:val="30"/>
        </w:rPr>
        <w:t>及时思考，你拥有的越少，就越有更多要得着的。</w:t>
      </w:r>
    </w:p>
    <w:p w14:paraId="1B6B2DD3">
      <w:pPr>
        <w:pStyle w:val="10"/>
        <w:numPr>
          <w:ilvl w:val="0"/>
          <w:numId w:val="0"/>
        </w:numPr>
        <w:tabs>
          <w:tab w:val="left" w:pos="452"/>
        </w:tabs>
        <w:spacing w:before="291" w:after="0" w:line="285" w:lineRule="auto"/>
        <w:ind w:left="99" w:leftChars="0" w:right="98" w:rightChars="0" w:firstLine="0" w:firstLineChars="0"/>
        <w:jc w:val="both"/>
        <w:rPr>
          <w:rFonts w:hint="eastAsia"/>
        </w:rPr>
      </w:pPr>
    </w:p>
    <w:p w14:paraId="15A78417">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2.Thou hast yet much to lose. As poor as thou art, thou mayest be poorer; thy case is not so bad but it may be much worse than 'tis. For,</w:t>
      </w:r>
    </w:p>
    <w:p w14:paraId="0FEBCE44">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2.你还有许多可失去的。尽管你如此贫穷，但你可能会更加贫穷；你的处境虽不好，但可能会变得更糟。因为，</w:t>
      </w:r>
    </w:p>
    <w:p w14:paraId="0EF8F281">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3A2C62F9">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1.Thou hast a day of Grace to lose. Though thou hast no Grace, yet thou hast a day of Grace; thou art yet under the means; thou art yet in a possibility of Grace, as wretched as thy state is, it is not desperate.</w:t>
      </w:r>
    </w:p>
    <w:p w14:paraId="0F9654DD">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1.你还有恩典之日可失去。虽然你没有恩典，但你仍有恩典之日；你仍在蒙恩之途中；你仍有得着恩典的可能，尽管你的光景如此可怜，但并非绝望。</w:t>
      </w:r>
    </w:p>
    <w:p w14:paraId="27B69011">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64D20187">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nigh thee, the Door of Mercy is yet open; Behold the Lord stands at the Door and knocks; behold, he calleth thee, Come unto me and be saved; what is thy time for?</w:t>
      </w:r>
    </w:p>
    <w:p w14:paraId="29EAC0C6">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神的道与你相近，怜悯之门仍然敞开；看哪，主站在门外叩门；看哪，祂呼召你说，到我这里来得救；你的时日是为何而有？</w:t>
      </w:r>
    </w:p>
    <w:p w14:paraId="369E1E40">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2D03638A">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Doth not the Lord say, as Rev. 2.21. I give this Sinner space to repent? What are Sabbaths, Ordinances, Ministry for?</w:t>
      </w:r>
    </w:p>
    <w:p w14:paraId="2B79A27E">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主岂不是说过，就如启示录2:21所言，我给这罪人悔改的机会？安息日、律例、圣工又是为了什么？</w:t>
      </w:r>
    </w:p>
    <w:p w14:paraId="1A88A68A">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4E5362C4">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the Acceptable Day yet proclaimed? Is not the Word of Reconciliation yet preached unto thee? And do all these give thee no hope, no opportunity of obtaining Mercy?</w:t>
      </w:r>
    </w:p>
    <w:p w14:paraId="000B02AD">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蒙悦纳的日子岂不是仍在宣告吗？和好之道岂不是仍在向你传讲吗？这一切难道没有给你盼望，没有给你获得怜悯的机会吗？</w:t>
      </w:r>
    </w:p>
    <w:p w14:paraId="41A82E0D">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2C3B2030">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if these were all lost and gone? If it were said unto thee, Time is past? What if thou shouldst never hear a Sermon more, never keep a Sabbath more, never see the face of a Minister of Christ more?</w:t>
      </w:r>
    </w:p>
    <w:p w14:paraId="550D7823">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若这一切都失去了会如何？若有人对你说，时候已过了会如何？如果你再也听不到讲道，再也不能守安息日，再也见不到基督仆人的面，会如何？</w:t>
      </w:r>
    </w:p>
    <w:p w14:paraId="0D85E3A3">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0DD56269">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shouldst never again be instructed or invited to Christ, but shouldst be irrevocably given up to a Reprobate Mind, and an Heart that cannot repent?</w:t>
      </w:r>
    </w:p>
    <w:p w14:paraId="0BB63EA0">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如果你再也不能得到教导或蒙召归向基督，反而不可挽回地被交给可弃绝的心思，和一颗无法悔改的心，会如何？</w:t>
      </w:r>
    </w:p>
    <w:p w14:paraId="07CC26AF">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1E16DF30">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nothing to thee, that Repentance is yet preached to thee, in the Name of the Lord Jesus? That the Ambassadors are still before thy Door, beseeching thee from the Lord, and praying thee in Christ's stead, Be thou reconciled to God?</w:t>
      </w:r>
    </w:p>
    <w:p w14:paraId="7616FEF9">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难道这对你来说毫无意义吗？悔改之道仍在奉主耶稣的名向你传讲？使者仍站在你门前，奉主的名恳求你，替基督祈求你与神和好？</w:t>
      </w:r>
    </w:p>
    <w:p w14:paraId="6F211A5C">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3C687615">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would such a Day be prized in Hell? If the Ministers that are now sent to thee, were sent down amongst those damned Souls that are bound in Chains of Darkness, to carry down the Gospel to them?</w:t>
      </w:r>
    </w:p>
    <w:p w14:paraId="0514ADC3">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这样的日子在地狱中该是多么珍贵？如果现在差遣到你这里的仆人，被差到那些被黑暗锁链捆绑的受咒诅的灵魂那里，向他们传福音会如何？</w:t>
      </w:r>
    </w:p>
    <w:p w14:paraId="07E344B9">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65BD03E1">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if those miserable Souls might have one Sabbath more, one hour of Grace more, one Sermon more of Repentance and Reconciliation preached unto them, how would their shrieks and howling's be turned into shouts and acclamations of joy?</w:t>
      </w:r>
    </w:p>
    <w:p w14:paraId="10B8DC77">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啊，如果那些可怜的灵魂能再有一个安息日，再有一小时恩典，再听一篇关于悔改和和好的讲道，他们的哀号和哭嚎会如何变成欢呼和喜乐的赞美？</w:t>
      </w:r>
    </w:p>
    <w:p w14:paraId="152B3DA3">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20EF46B6">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Sinner, thou hast yet the Blessed Day before thee; when 'tis past and gone, then thou wilt know, too late, of what price it was.</w:t>
      </w:r>
    </w:p>
    <w:p w14:paraId="6070FB6B">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为何呢，罪人啊，你眼前仍有蒙福之日；当它逝去之后，你就会明白它的价值，可惜为时已晚。</w:t>
      </w:r>
    </w:p>
    <w:p w14:paraId="2E6782DD">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13375FED">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2.Thou hast a Soul to lose. As poor as thou art, thou hast yet that which is more worth than all the World; Matth. 16.26.</w:t>
      </w:r>
    </w:p>
    <w:p w14:paraId="2AD5352E">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2.你有灵魂可失去。尽管你如此贫穷，你仍拥有比全世界更有价值的东西；马太福音16:26。</w:t>
      </w:r>
    </w:p>
    <w:p w14:paraId="7643F21A">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37F17D36">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dost not know the price of a Soul, who sayest, Thou hast nothing to lose.</w:t>
      </w:r>
    </w:p>
    <w:p w14:paraId="5449565D">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你说你没有什么可失去的，这表明你不知道灵魂的价值。</w:t>
      </w:r>
    </w:p>
    <w:p w14:paraId="6C091B61">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277F4A0F">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value their Souls at a low rate, 'tis the cheapest pennyworth that the Devil can buy in the World; Men sell them as cheap as Esau sold his Birth-right, for a Mess of Pottage; as the Rich Men sold the Poor, for a piece of Silver, or a pair of Shoes: a Soul for a Lust, a Soul for a Whore, a Soul for a Name; the lowest price the Devil bids, will hardly be refused.</w:t>
      </w:r>
    </w:p>
    <w:p w14:paraId="5B2443E5">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轻看自己的灵魂，这是魔鬼在世上能买到的最廉价的东西；人们贱卖灵魂，如同以扫为一碗红豆汤卖了长子的名分；如同财主为一块银子或一双鞋子卖了穷人：为情欲卖掉灵魂，为淫乱卖掉灵魂，为名声卖掉灵魂；魔鬼开出的最低价，也几乎不会被拒绝。</w:t>
      </w:r>
    </w:p>
    <w:p w14:paraId="593987D6">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2C190F1B">
      <w:pPr>
        <w:pStyle w:val="5"/>
        <w:spacing w:line="285" w:lineRule="auto"/>
        <w:ind w:right="98"/>
        <w:rPr>
          <w:rFonts w:hint="eastAsia"/>
        </w:rPr>
      </w:pPr>
      <w:r>
        <w:rPr>
          <w:rFonts w:hint="eastAsia"/>
        </w:rPr>
        <w:t>But as low as Men rate it, a Soul is worth a Kingdom; all the Kingdoms in the World will not buy it from his hands, who knows it's worth.</w:t>
      </w:r>
    </w:p>
    <w:p w14:paraId="5A7CFB9A">
      <w:pPr>
        <w:pStyle w:val="5"/>
        <w:spacing w:line="285" w:lineRule="auto"/>
        <w:ind w:right="98"/>
        <w:rPr>
          <w:rFonts w:hint="eastAsia"/>
        </w:rPr>
      </w:pPr>
      <w:r>
        <w:rPr>
          <w:rFonts w:hint="eastAsia"/>
        </w:rPr>
        <w:t>人们虽然轻视灵魂，但一个灵魂的价值抵得上一个王国；世上所有的王国都无法从知晓其价值的祂手中买回一个灵魂。</w:t>
      </w:r>
    </w:p>
    <w:p w14:paraId="546315D4">
      <w:pPr>
        <w:pStyle w:val="5"/>
        <w:spacing w:line="285" w:lineRule="auto"/>
        <w:ind w:right="98"/>
        <w:rPr>
          <w:rFonts w:hint="eastAsia"/>
        </w:rPr>
      </w:pPr>
    </w:p>
    <w:p w14:paraId="2FE5C3EC">
      <w:pPr>
        <w:pStyle w:val="5"/>
        <w:spacing w:line="285" w:lineRule="auto"/>
        <w:ind w:right="98"/>
        <w:rPr>
          <w:rFonts w:hint="eastAsia"/>
        </w:rPr>
      </w:pPr>
      <w:r>
        <w:rPr>
          <w:rFonts w:hint="eastAsia"/>
        </w:rPr>
        <w:t>All the Crowns, and Scepters, and Thrones, and Dominions of all the Earth, put all together, one poor Soul will weigh them all down.</w:t>
      </w:r>
    </w:p>
    <w:p w14:paraId="28E6CB88">
      <w:pPr>
        <w:pStyle w:val="5"/>
        <w:spacing w:line="285" w:lineRule="auto"/>
        <w:ind w:right="98"/>
        <w:rPr>
          <w:rFonts w:hint="eastAsia"/>
        </w:rPr>
      </w:pPr>
      <w:r>
        <w:rPr>
          <w:rFonts w:hint="eastAsia"/>
        </w:rPr>
        <w:t>世上所有的王冠、权杖、宝座和统治权加在一起，一个卑微的灵魂都比它们更有分量。</w:t>
      </w:r>
    </w:p>
    <w:p w14:paraId="326EF8EC">
      <w:pPr>
        <w:pStyle w:val="5"/>
        <w:spacing w:line="285" w:lineRule="auto"/>
        <w:ind w:right="98"/>
        <w:rPr>
          <w:rFonts w:hint="eastAsia"/>
        </w:rPr>
      </w:pPr>
    </w:p>
    <w:p w14:paraId="3931CE5B">
      <w:pPr>
        <w:pStyle w:val="5"/>
        <w:spacing w:line="285" w:lineRule="auto"/>
        <w:ind w:right="98"/>
        <w:rPr>
          <w:rFonts w:hint="eastAsia"/>
        </w:rPr>
      </w:pPr>
      <w:r>
        <w:rPr>
          <w:rFonts w:hint="eastAsia"/>
        </w:rPr>
        <w:t>And this is it, O Sinner, that thou hast to lose, and yet dost thou say thou hast nothing to lose?</w:t>
      </w:r>
    </w:p>
    <w:p w14:paraId="1F69C8C9">
      <w:pPr>
        <w:pStyle w:val="5"/>
        <w:spacing w:line="285" w:lineRule="auto"/>
        <w:ind w:right="98"/>
        <w:rPr>
          <w:rFonts w:hint="eastAsia"/>
        </w:rPr>
      </w:pPr>
      <w:r>
        <w:rPr>
          <w:rFonts w:hint="eastAsia"/>
        </w:rPr>
        <w:t>罪人啊，这就是你将要失去的，你却说你没有什么可失去的吗？</w:t>
      </w:r>
    </w:p>
    <w:p w14:paraId="63A9115C">
      <w:pPr>
        <w:pStyle w:val="5"/>
        <w:spacing w:line="285" w:lineRule="auto"/>
        <w:ind w:right="98"/>
        <w:rPr>
          <w:rFonts w:hint="eastAsia"/>
        </w:rPr>
      </w:pPr>
    </w:p>
    <w:p w14:paraId="4142AD12">
      <w:pPr>
        <w:pStyle w:val="5"/>
        <w:spacing w:line="285" w:lineRule="auto"/>
        <w:ind w:right="98"/>
        <w:rPr>
          <w:rFonts w:hint="eastAsia"/>
        </w:rPr>
      </w:pPr>
      <w:r>
        <w:rPr>
          <w:rFonts w:hint="eastAsia"/>
        </w:rPr>
        <w:t>How canst thou also but live in Fear?</w:t>
      </w:r>
    </w:p>
    <w:p w14:paraId="78CB001E">
      <w:pPr>
        <w:pStyle w:val="5"/>
        <w:spacing w:line="285" w:lineRule="auto"/>
        <w:ind w:right="98"/>
        <w:rPr>
          <w:rFonts w:hint="eastAsia"/>
        </w:rPr>
      </w:pPr>
      <w:r>
        <w:rPr>
          <w:rFonts w:hint="eastAsia"/>
        </w:rPr>
        <w:t>你怎能不活在惧怕中？</w:t>
      </w:r>
    </w:p>
    <w:p w14:paraId="31EF886B">
      <w:pPr>
        <w:pStyle w:val="5"/>
        <w:spacing w:line="285" w:lineRule="auto"/>
        <w:ind w:right="98"/>
        <w:rPr>
          <w:rFonts w:hint="eastAsia"/>
        </w:rPr>
      </w:pPr>
    </w:p>
    <w:p w14:paraId="7B1EAB6D">
      <w:pPr>
        <w:pStyle w:val="5"/>
        <w:spacing w:line="285" w:lineRule="auto"/>
        <w:ind w:right="98"/>
        <w:rPr>
          <w:rFonts w:hint="eastAsia"/>
        </w:rPr>
      </w:pPr>
      <w:r>
        <w:rPr>
          <w:rFonts w:hint="eastAsia"/>
        </w:rPr>
        <w:t>Yea, who in the World hath greater reason to fear than thou?</w:t>
      </w:r>
    </w:p>
    <w:p w14:paraId="2FB3F97B">
      <w:pPr>
        <w:pStyle w:val="5"/>
        <w:spacing w:line="285" w:lineRule="auto"/>
        <w:ind w:right="98"/>
        <w:rPr>
          <w:rFonts w:hint="eastAsia"/>
        </w:rPr>
      </w:pPr>
      <w:r>
        <w:rPr>
          <w:rFonts w:hint="eastAsia"/>
        </w:rPr>
        <w:t>是的，世上还有谁比你更有理由惧怕呢？</w:t>
      </w:r>
    </w:p>
    <w:p w14:paraId="524A934D">
      <w:pPr>
        <w:pStyle w:val="5"/>
        <w:spacing w:line="285" w:lineRule="auto"/>
        <w:ind w:right="98"/>
        <w:rPr>
          <w:rFonts w:hint="eastAsia"/>
        </w:rPr>
      </w:pPr>
    </w:p>
    <w:p w14:paraId="36CAABF9">
      <w:pPr>
        <w:pStyle w:val="5"/>
        <w:spacing w:line="285" w:lineRule="auto"/>
        <w:ind w:right="98"/>
        <w:rPr>
          <w:rFonts w:hint="eastAsia"/>
        </w:rPr>
      </w:pPr>
      <w:r>
        <w:rPr>
          <w:rFonts w:hint="eastAsia"/>
        </w:rPr>
        <w:t>Is thy Soul so precious?</w:t>
      </w:r>
    </w:p>
    <w:p w14:paraId="5DE4B961">
      <w:pPr>
        <w:pStyle w:val="5"/>
        <w:spacing w:line="285" w:lineRule="auto"/>
        <w:ind w:right="98"/>
        <w:rPr>
          <w:rFonts w:hint="eastAsia"/>
        </w:rPr>
      </w:pPr>
      <w:r>
        <w:rPr>
          <w:rFonts w:hint="eastAsia"/>
        </w:rPr>
        <w:t>你的灵魂不是如此宝贵吗？</w:t>
      </w:r>
    </w:p>
    <w:p w14:paraId="5318597C">
      <w:pPr>
        <w:pStyle w:val="5"/>
        <w:spacing w:line="285" w:lineRule="auto"/>
        <w:ind w:right="98"/>
        <w:rPr>
          <w:rFonts w:hint="eastAsia"/>
        </w:rPr>
      </w:pPr>
    </w:p>
    <w:p w14:paraId="4D9A1DFF">
      <w:pPr>
        <w:pStyle w:val="5"/>
        <w:spacing w:line="285" w:lineRule="auto"/>
        <w:ind w:right="98"/>
        <w:rPr>
          <w:rFonts w:hint="eastAsia"/>
        </w:rPr>
      </w:pPr>
      <w:r>
        <w:rPr>
          <w:rFonts w:hint="eastAsia"/>
        </w:rPr>
        <w:t>Is thy Soul in danger of being lost?</w:t>
      </w:r>
    </w:p>
    <w:p w14:paraId="40D99DB8">
      <w:pPr>
        <w:pStyle w:val="5"/>
        <w:spacing w:line="285" w:lineRule="auto"/>
        <w:ind w:right="98"/>
        <w:rPr>
          <w:rFonts w:hint="eastAsia"/>
        </w:rPr>
      </w:pPr>
      <w:r>
        <w:rPr>
          <w:rFonts w:hint="eastAsia"/>
        </w:rPr>
        <w:t>你的灵魂不是正处在失丧的危险中吗？</w:t>
      </w:r>
    </w:p>
    <w:p w14:paraId="602C65D1">
      <w:pPr>
        <w:pStyle w:val="5"/>
        <w:spacing w:line="285" w:lineRule="auto"/>
        <w:ind w:right="98"/>
        <w:rPr>
          <w:rFonts w:hint="eastAsia"/>
        </w:rPr>
      </w:pPr>
    </w:p>
    <w:p w14:paraId="0227EE0F">
      <w:pPr>
        <w:pStyle w:val="5"/>
        <w:spacing w:line="285" w:lineRule="auto"/>
        <w:ind w:right="98"/>
        <w:rPr>
          <w:rFonts w:hint="eastAsia"/>
        </w:rPr>
      </w:pPr>
      <w:r>
        <w:rPr>
          <w:rFonts w:hint="eastAsia"/>
        </w:rPr>
        <w:t>Is it so near gone, almost past recovery, every day, every hour, ready to drop down into that Pit, from which is no Redemption; How is it that such a thought shakes not thy Soul?</w:t>
      </w:r>
    </w:p>
    <w:p w14:paraId="6B2DC301">
      <w:pPr>
        <w:pStyle w:val="5"/>
        <w:spacing w:line="285" w:lineRule="auto"/>
        <w:ind w:right="98"/>
        <w:sectPr>
          <w:pgSz w:w="12240" w:h="15840"/>
          <w:pgMar w:top="1380" w:right="1440" w:bottom="280" w:left="1440" w:header="720" w:footer="720" w:gutter="0"/>
          <w:cols w:space="720" w:num="1"/>
        </w:sectPr>
      </w:pPr>
      <w:r>
        <w:rPr>
          <w:rFonts w:hint="eastAsia"/>
        </w:rPr>
        <w:t>它不是已经近乎失丧，几乎无可挽回，每时每刻都随时可能坠入那无法救赎的深渊吗？为何这样的思想都不能震撼你的灵魂？</w:t>
      </w:r>
    </w:p>
    <w:p w14:paraId="789430D2">
      <w:pPr>
        <w:bidi w:val="0"/>
        <w:rPr>
          <w:rFonts w:hint="eastAsia"/>
          <w:sz w:val="52"/>
          <w:szCs w:val="52"/>
        </w:rPr>
      </w:pPr>
      <w:bookmarkStart w:id="12" w:name="_bookmark6"/>
      <w:bookmarkEnd w:id="12"/>
      <w:bookmarkStart w:id="13" w:name="IV. What you should Fear."/>
      <w:bookmarkEnd w:id="13"/>
      <w:r>
        <w:rPr>
          <w:rFonts w:hint="eastAsia"/>
          <w:sz w:val="52"/>
          <w:szCs w:val="52"/>
        </w:rPr>
        <w:t>IV.</w:t>
      </w:r>
    </w:p>
    <w:p w14:paraId="1B6B73C6">
      <w:pPr>
        <w:bidi w:val="0"/>
        <w:rPr>
          <w:rFonts w:hint="eastAsia"/>
          <w:sz w:val="52"/>
          <w:szCs w:val="52"/>
        </w:rPr>
      </w:pPr>
      <w:r>
        <w:rPr>
          <w:rFonts w:hint="eastAsia"/>
          <w:sz w:val="52"/>
          <w:szCs w:val="52"/>
        </w:rPr>
        <w:t>What you should Fear.</w:t>
      </w:r>
    </w:p>
    <w:p w14:paraId="21730882">
      <w:pPr>
        <w:bidi w:val="0"/>
        <w:rPr>
          <w:rFonts w:hint="eastAsia"/>
          <w:sz w:val="52"/>
          <w:szCs w:val="52"/>
        </w:rPr>
      </w:pPr>
      <w:r>
        <w:rPr>
          <w:rFonts w:hint="eastAsia"/>
          <w:sz w:val="52"/>
          <w:szCs w:val="52"/>
        </w:rPr>
        <w:t>你当惧怕的事</w:t>
      </w:r>
    </w:p>
    <w:p w14:paraId="2E2B7B9E">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p>
    <w:p w14:paraId="244D9C78">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'It is too long to tell you of everything that is to be feared; Fear especially these Things following.</w:t>
      </w:r>
    </w:p>
    <w:p w14:paraId="5F205AC9">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要告诉你所有当惧怕的事情太长了；特别要惧怕以下这些事。</w:t>
      </w:r>
    </w:p>
    <w:p w14:paraId="6D16D522">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p>
    <w:p w14:paraId="593CB548">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Fear</w:t>
      </w:r>
    </w:p>
    <w:p w14:paraId="7A06885B">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要惧怕：</w:t>
      </w:r>
    </w:p>
    <w:p w14:paraId="2B71D774">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p>
    <w:p w14:paraId="06DDF229">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1.Your Delilah's, or your beloved Sins.</w:t>
      </w:r>
    </w:p>
    <w:p w14:paraId="6F1D4D0F">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你的大利拉，就是你所喜爱的罪。</w:t>
      </w:r>
    </w:p>
    <w:p w14:paraId="4E41E13A">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p>
    <w:p w14:paraId="66FE2AAD">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2.Your Jezebels, or your painted Sins.</w:t>
      </w:r>
    </w:p>
    <w:p w14:paraId="484CC67A">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你的耶洗别，就是你粉饰的罪。</w:t>
      </w:r>
    </w:p>
    <w:p w14:paraId="0DB5A94F">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p>
    <w:p w14:paraId="105EEB83">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3.Your Isaac's, or any beloved Creature.</w:t>
      </w:r>
    </w:p>
    <w:p w14:paraId="2BC35C08">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你的以撒，就是任何你所喜爱的受造物。</w:t>
      </w:r>
    </w:p>
    <w:p w14:paraId="0040DFFF">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p>
    <w:p w14:paraId="34A6E663">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4.The Cross, or Affliction.</w:t>
      </w:r>
    </w:p>
    <w:p w14:paraId="55B5C1C6">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十字架，就是苦难。</w:t>
      </w:r>
    </w:p>
    <w:p w14:paraId="3DF3F1C1">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p>
    <w:p w14:paraId="10F4E500">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5.The Curse, or Damnation.</w:t>
      </w:r>
    </w:p>
    <w:p w14:paraId="5DCD602A">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咒诅，就是永远的沉沦。</w:t>
      </w:r>
    </w:p>
    <w:p w14:paraId="17935363">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p>
    <w:p w14:paraId="2DF45CCF">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1.Fear your Delilah's, or your beloved Sins. You have reason to fear every Sin, greater Sins, smaller Sins, common and ordinary Sins, strange and unaccustomed Sins; there's no Sin so gross, but it may be thy Sin; and there's no Sin so small, but it may be thy undoing; there's no Sin so great a stranger to thee, but one time or other it may give thee a visit; thou mayest be tempted to that Sin, which thou wast never tempted to in all thy life, thou mayest be over-come of that sin which thou never committedst all thy days before.</w:t>
      </w:r>
    </w:p>
    <w:p w14:paraId="25EAA200">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要惧怕你的大利拉，就是你所喜爱的罪。你有理由惧怕每一种罪，无论是大罪、小罪、常见的罪、平常的罪，还是陌生和不寻常的罪；没有哪种罪是如此粗鄙，以至于不会成为你的罪；也没有哪种罪是如此微小，以至于不会导致你的毁灭；没有哪种罪与你如此陌生，以至于永远不会来访；你可能会受到从未经历过的试探，你可能会被你一生从未犯过的罪所胜。</w:t>
      </w:r>
    </w:p>
    <w:p w14:paraId="639A489D">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p>
    <w:p w14:paraId="51A0203E">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Say not of any sin, this I fear not; it may be the next that comes; and if it come, thou hast that within thee may bid it welcome. Fear all Sin, but especially fear thy Beloved Sin; Fear whatever thou lovest in all the World, but especially the Sin of thy Love; there be some Sins that that thou canst better spare, and what thou canst better spare, thou needest least to fear.</w:t>
      </w:r>
    </w:p>
    <w:p w14:paraId="6AD6E260">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不要对任何罪说"我不怕这个"；它可能就是下一个来临的；若它来临，你里面可能会欢迎它。要惧怕所有的罪，但特别要惧怕你所喜爱的罪；要惧怕你在世上所爱的一切，但特别要惧怕你所喜爱的罪；有些罪你较容易摆脱，而你越容易摆脱的，你就越不需要惧怕。</w:t>
      </w:r>
    </w:p>
    <w:p w14:paraId="054E7D26">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p>
    <w:p w14:paraId="6CCBA168">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But what is this Beloved Sin, or how may I know which it is? 'It is worth your enquiry, and I shall give you the following marks or discoveries of it, by which you may understand, both what Sin it is that is your Beloved Sin, and how great reason you have to fear it.</w:t>
      </w:r>
    </w:p>
    <w:p w14:paraId="5458B211">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但什么是这喜爱的罪呢？我怎么知道是哪一个呢？这值得你查究，我要给你以下的记号和发现，借此你可以明白，什么是你所喜爱的罪，以及你为何有重大理由要惧怕它。</w:t>
      </w:r>
    </w:p>
    <w:p w14:paraId="589602E4">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p>
    <w:p w14:paraId="64F2329C">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1.The Beloved Sin hath easy entrance. The Apostle calls it, Heb. 12.1. The Sin that doth easily beset us. It lays Siege to the Soul, and it hath an easy Siege of it; it lies not long without the Walls, the Gates are quickly thrown open to it; whenever it comes to the Door, 'tis usually let in at the first knock. Strangers may be made to wait, or be sent packing, but this Friend must be fetched in and bid welcome; the Devil may save his labor to tempt to this Sin, itself is temptation enough. It is the Familiar of the Heart, one of its nearest Acquaintance.</w:t>
      </w:r>
    </w:p>
    <w:p w14:paraId="35DFF2AB">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r>
        <w:rPr>
          <w:rFonts w:hint="eastAsia"/>
          <w:spacing w:val="-5"/>
          <w:sz w:val="30"/>
          <w:szCs w:val="30"/>
        </w:rPr>
        <w:t>1.喜爱的罪容易进入。使徒在希伯来书12:1称之为"容易缠累我们的罪"。它围困灵魂，而且很容易就得逞；它不会在城墙外等待太久，城门很快就向它敞开；每当它来到门前，通常第一次叩门就被放进来。陌生人可能要等待，或被打发走，但这个朋友必须被迎接进来并受到欢迎；魔鬼都不需要费力引诱人犯这罪，这罪本身就足以构成试探。它是心灵的密友，是最亲密的知己之一。</w:t>
      </w:r>
    </w:p>
    <w:p w14:paraId="58B71B51">
      <w:pPr>
        <w:pStyle w:val="10"/>
        <w:numPr>
          <w:ilvl w:val="0"/>
          <w:numId w:val="0"/>
        </w:numPr>
        <w:tabs>
          <w:tab w:val="left" w:pos="426"/>
        </w:tabs>
        <w:spacing w:before="294" w:after="0" w:line="285" w:lineRule="auto"/>
        <w:ind w:left="99" w:leftChars="0" w:right="98" w:rightChars="0" w:firstLine="0" w:firstLineChars="0"/>
        <w:jc w:val="both"/>
        <w:rPr>
          <w:rFonts w:hint="eastAsia"/>
          <w:spacing w:val="-5"/>
          <w:sz w:val="30"/>
          <w:szCs w:val="30"/>
        </w:rPr>
      </w:pPr>
    </w:p>
    <w:p w14:paraId="4C8CC17C">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hath the command of all.</w:t>
      </w:r>
    </w:p>
    <w:p w14:paraId="0312EBAB">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它掌管一切。</w:t>
      </w:r>
    </w:p>
    <w:p w14:paraId="60E25D3F">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350E3846">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Beloved-Sin is the Master-Sin; 'tis by love that Sin rules; whatever hath gotten thy love, hath therein gotten the dominion in thee.</w:t>
      </w:r>
    </w:p>
    <w:p w14:paraId="0F1A0DD9">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所爱之罪就是主罪；罪藉着爱来掌权；无论什么得到了你的爱，就在你里面获得了统治权。</w:t>
      </w:r>
    </w:p>
    <w:p w14:paraId="16911EEE">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3C843DFC">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Lovest thou God? Then at his command thou art.</w:t>
      </w:r>
    </w:p>
    <w:p w14:paraId="2E67D772">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你爱神吗？那么你就在祂的命令之下。</w:t>
      </w:r>
    </w:p>
    <w:p w14:paraId="02C32178">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5BD7B0B2">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Lovest thou Sin? Then this becomes thy Lord, thou wilt deny or keep back nothing it will have.</w:t>
      </w:r>
    </w:p>
    <w:p w14:paraId="2159671E">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你爱罪吗？那么罪就成为你的主，它要什么你都不会拒绝或保留。</w:t>
      </w:r>
    </w:p>
    <w:p w14:paraId="7A2AD17E">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5CE23E32">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Herodias may ask what she will and she shall have it; not half, but all, not the Baptist's Head, but thine own Head, and Heart, and Soul, and Life, all must be sacrificed to it.</w:t>
      </w:r>
    </w:p>
    <w:p w14:paraId="21EC49C6">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这希罗底要什么就得到什么；不是一半，而是全部，不仅是施洗约翰的头，而是你自己的头，心，灵魂和生命，一切都必须献给它。</w:t>
      </w:r>
    </w:p>
    <w:p w14:paraId="418777E4">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6FD16675">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good thou hast, and not only this, but all other Sins and Lusts must stoop to it and serve it.</w:t>
      </w:r>
    </w:p>
    <w:p w14:paraId="3BCC4CAE">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你所有的善，不仅如此，所有其他的罪和情欲都必须臣服于它并为它效力。</w:t>
      </w:r>
    </w:p>
    <w:p w14:paraId="1E158C67">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3F321686">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If Pride be the Master-Sin, the whole Man, and all that ever he hath, must be Servants to it; yea, and every other Lust must either serve it, or give place to it.</w:t>
      </w:r>
    </w:p>
    <w:p w14:paraId="29B32A8C">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例如，若骄傲是主罪，整个人和他所拥有的一切，都必须作它的仆人；是的，每一个其他的情欲要么服事它，要么让位于它。</w:t>
      </w:r>
    </w:p>
    <w:p w14:paraId="23079448">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7A9FE894">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Covetousness, must get in Wealth to maintain it; Envy, must throw Dirt in others Faces that would eclipse it; Curiosity, must provide it of Ornaments, all the parts and powers of the Soul, all its virtues and inward Endowments, all the actions of the Life, must all be made use of to serve and uphold it.</w:t>
      </w:r>
    </w:p>
    <w:p w14:paraId="78D9C76B">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贪婪必须积累财富来维持它；嫉妒必须往他人脸上抹黑以免遮蔽它；好奇心必须为它提供装饰，灵魂的所有部分和能力，所有美德和内在禀赋，生命的所有行为，都必须被用来服事和支撑它。</w:t>
      </w:r>
    </w:p>
    <w:p w14:paraId="050CD49A">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45F5F4AF">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Meekness, Temperance, Patience, Charity, Chastity; Preaching, Praying, Fasting, all our Religion must be pressed to do homage to this Idol; and whatsoever would be a disgrace, whether it be good or evil, must be laid aside, or trodden under-foot.</w:t>
      </w:r>
    </w:p>
    <w:p w14:paraId="03C2D83B">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温柔、节制、忍耐、爱心、贞洁；讲道、祷告、禁食，我们所有的信仰都必须被迫向这个偶像致敬；无论是善是恶，凡可能造成耻辱的，都必须被搁置或践踏。</w:t>
      </w:r>
    </w:p>
    <w:p w14:paraId="710478B4">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596BBC49">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a disgrace to be covetous, Pride will be content to be poor; if it be a disgrace to be quarrelsome, Pride will be peaceable; yea, if it be a disgrace to be proud, Humility must serve it for a Covering and Ornament.</w:t>
      </w:r>
    </w:p>
    <w:p w14:paraId="61F86775">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如果贪婪是可耻的，骄傲就愿意贫穷；如果好争是可耻的，骄傲就表现得平和；是的，如果骄傲是可耻的，谦卑就必须作为它的遮盖和装饰。</w:t>
      </w:r>
    </w:p>
    <w:p w14:paraId="06B78019">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101E43F4">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an honor to be Godly and Conscientious, the Proud will be a Professor; and if it be a disgrace or reproach, then farewell to Religion, Conscience hide thine head.</w:t>
      </w:r>
    </w:p>
    <w:p w14:paraId="4A96C738">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如果敬虔和有良心是光荣的，骄傲的人就要做个教徒；如果这是耻辱或羞辱，那就告别信仰，良心藏起你的头吧。</w:t>
      </w:r>
    </w:p>
    <w:p w14:paraId="2726687D">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3047B581">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thing must be entertained or rejected, according as it may serve or hinder it, and this Pride must have the ordering and disposing of all.</w:t>
      </w:r>
    </w:p>
    <w:p w14:paraId="3D17B4F1">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一切事物都必须被接纳或拒绝，取决于是否有利于它，这骄傲必须掌管和支配一切。</w:t>
      </w:r>
    </w:p>
    <w:p w14:paraId="1E7D2DD1">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40CCB217">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Covetousness be the Master-Sin, then all we are or have must be at its command.</w:t>
      </w:r>
    </w:p>
    <w:p w14:paraId="6126021F">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如果贪婪是主罪，那么我们的一切所是所有都必须听从它的命令。</w:t>
      </w:r>
    </w:p>
    <w:p w14:paraId="75C34B80">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390E8E4D">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Sensual Appetite must be denied, and Hunger and Thirst must be born for its sake; Expensive Pride, or Wasteful Prodigality, must no longer be endured; Slothfulness and Idleness must by no means be indulged to; All our time, wits, parts, strength; all those vices, injustice, oppression, unmercifulness, must be hired to gather in Dust, to feed this greedy Worm.</w:t>
      </w:r>
    </w:p>
    <w:p w14:paraId="7DA1374D">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官的欲望必须被否认，饥渴必须为它而忍受；奢华的骄傲或浪费的挥霍，都不能再容忍；懒惰和怠惰决不可放纵；我们所有的时间、智慧、才能、力量；所有这些恶行、不公、压迫、无怜悯，都必须被雇来积聚尘土，喂养这贪婪的虫。</w:t>
      </w:r>
    </w:p>
    <w:p w14:paraId="52AA30E7">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0FF6F04A">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like may be said of any other Beloved Sin, it hath the command of all.</w:t>
      </w:r>
    </w:p>
    <w:p w14:paraId="0A75A4F0">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对于任何其他所爱的罪也可以这样说，它掌管一切。</w:t>
      </w:r>
    </w:p>
    <w:p w14:paraId="06F6628D">
      <w:pPr>
        <w:pStyle w:val="5"/>
        <w:spacing w:before="291" w:line="285" w:lineRule="auto"/>
        <w:ind w:right="100"/>
        <w:rPr>
          <w:rFonts w:hint="default" w:ascii="Georgia" w:hAnsi="Georgia" w:eastAsia="Georgia" w:cs="Georgia"/>
          <w:b w:val="0"/>
          <w:bCs w:val="0"/>
          <w:i w:val="0"/>
          <w:iCs w:val="0"/>
          <w:spacing w:val="0"/>
          <w:w w:val="100"/>
          <w:sz w:val="30"/>
          <w:szCs w:val="30"/>
          <w:lang w:val="en-US" w:eastAsia="en-US" w:bidi="ar-SA"/>
        </w:rPr>
      </w:pPr>
    </w:p>
    <w:p w14:paraId="4B319C28">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3.It must have no check nor control.</w:t>
      </w:r>
    </w:p>
    <w:p w14:paraId="2A211ECA">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它必须不受任何约束和管制。</w:t>
      </w:r>
    </w:p>
    <w:p w14:paraId="0B988A3E">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CC15354">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Beloved must dwell in quiet, do what I will, and none must say to it, What dost thou?</w:t>
      </w:r>
    </w:p>
    <w:p w14:paraId="6730FD5F">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心爱之物必须安然居住，随心所欲，无人敢问它："你在做什么？"</w:t>
      </w:r>
    </w:p>
    <w:p w14:paraId="16130705">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32FEABA">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Like that Fondling Adonijah, of whom 'tis said, 1 Kings 1.6. His Father had not displeased him at any time, nor said, Why hast thou done so?</w:t>
      </w:r>
    </w:p>
    <w:p w14:paraId="4E6DBEF4">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就像那宠儿亚多尼雅，列王记上1:6说到：他父亲从来没有使他忧闷，也没有说："你为什么这样行呢？"</w:t>
      </w:r>
    </w:p>
    <w:p w14:paraId="5A873E1E">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4A28CA8">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Darling must be dandled, but never corrected or questioned; or if there be a necessity, and it cannot be avoided, that some check be given it, then the same charge must be given as concerning that other of David's Fondling's, Absalom, 2 Sam. 18.5.</w:t>
      </w:r>
    </w:p>
    <w:p w14:paraId="65AC56CC">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心爱之物必须被宠爱，却从不被纠正或质问；即使必须且无可避免地给予一些管教，也必须像对待大卫的另一个宠儿押沙龙那样，撒母耳记下18:5。</w:t>
      </w:r>
    </w:p>
    <w:p w14:paraId="7C60A81B">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68B8E34">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Deal gently with the young Man. Not too harsh, not too close; Nay, my Sons, 'tis not well that I hear of you, said Eli to his wicked Sons, 1 Sam. 4.24.</w:t>
      </w:r>
    </w:p>
    <w:p w14:paraId="118ACC5E">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要温和地对待那年轻人。不要太严厉，不要太苛刻；就像以利对他邪恶的儿子们说："不要这样，我儿啊，我听见你们的风声不好。"（撒母耳记上4:24）</w:t>
      </w:r>
    </w:p>
    <w:p w14:paraId="7593E22D">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0B3424B">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that's the hardest word that will be born.</w:t>
      </w:r>
    </w:p>
    <w:p w14:paraId="6BD89B6E">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这就是能说出的最严厉的话了。</w:t>
      </w:r>
    </w:p>
    <w:p w14:paraId="2868C472">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B53CEB6">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4.It's the last that's parted with.</w:t>
      </w:r>
    </w:p>
    <w:p w14:paraId="3006A61E">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这是最后才能割舍的。</w:t>
      </w:r>
    </w:p>
    <w:p w14:paraId="07FE7981">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F674004">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Reuben shall go, and Simeon shall go, and Judah shall go; but must Benjamin go to? My Son shall not go down, said once old Israel, Gen. 42.</w:t>
      </w:r>
    </w:p>
    <w:p w14:paraId="61B37D25">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流便可以去，西缅可以去，犹大可以去；但便雅悯也必须去吗？老以色列曾说："我的儿子不可下去。"（创世记42章）</w:t>
      </w:r>
    </w:p>
    <w:p w14:paraId="6F83AB7E">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08A8CEF">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this Pride let it go, says the covetous Man, and this Sloth, and this Pleasure; but must this Mammon and my Heart be parted? It shall not go.</w:t>
      </w:r>
    </w:p>
    <w:p w14:paraId="087445D8">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贪婪的人说，这骄傲可以放下，这懒惰可以放下，这享乐可以放下；但这玛门和我的心必须分离吗？这个决不能放下。</w:t>
      </w:r>
    </w:p>
    <w:p w14:paraId="53CA193F">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C5BF97C">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This Covetousness, let it go, saith the proud Man, and this Ease and this Pleasure, but shall this Honor and these Ornaments go?</w:t>
      </w:r>
    </w:p>
    <w:p w14:paraId="555E169B">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骄傲的人说，这贪婪可以放下，这安逸和这享乐可以放下，但这尊荣和这些装饰也要放下吗？</w:t>
      </w:r>
    </w:p>
    <w:p w14:paraId="208545F2">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BF290DD">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If I be put to Labor, I can bear it; or if I be Poor, I can bear it: I can work hard, or fare hard, but I cannot be despised; though my Estate be brought low, and my Back be bowed down, yet my Spirit will not come down;</w:t>
      </w:r>
    </w:p>
    <w:p w14:paraId="39534FFD">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如果要我劳作，我能忍受；如果要我贫穷，我能忍受：我能吃苦耐劳，但我不能被人轻视；虽然我的产业降卑，我的背弯下，但我的心灵不愿降卑；</w:t>
      </w:r>
    </w:p>
    <w:p w14:paraId="36B9C819">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7BC6E4C">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this Pleasure I can spare, and this Ease, and this Honor, saith the peevish, but I cannot help it to be angry and impatient when I am provoked, Nature will have its vent; anything but this, but in this thing, the Lord pardon me, I cannot help it.</w:t>
      </w:r>
    </w:p>
    <w:p w14:paraId="351370A1">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暴躁的人说，这享乐我可以放弃，这安逸和这尊荣我都可以放弃，但当我被激怒时，我忍不住发怒和急躁，本性必须发泄；什么都可以，就是这个不行，求主赦免我，在这事上我实在无能为力。</w:t>
      </w:r>
    </w:p>
    <w:p w14:paraId="497F0369">
      <w:pPr>
        <w:pStyle w:val="10"/>
        <w:numPr>
          <w:ilvl w:val="0"/>
          <w:numId w:val="0"/>
        </w:numPr>
        <w:tabs>
          <w:tab w:val="left" w:pos="442"/>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EE810DB">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5.It's often the parting penny, betwixt Christ and the Soul, betwixt the Soul and Life.</w:t>
      </w:r>
    </w:p>
    <w:p w14:paraId="5890169E">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这常常是基督与灵魂之间、灵魂与生命之间最后的一分钱。</w:t>
      </w:r>
    </w:p>
    <w:p w14:paraId="4B2D7053">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7782AEF4">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last that's parted with, and sometimes 'twill never be parted with.</w:t>
      </w:r>
    </w:p>
    <w:p w14:paraId="7D2A116F">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这是最后才能割舍的，有时甚至永远都无法割舍。</w:t>
      </w:r>
    </w:p>
    <w:p w14:paraId="0A418EA1">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0F359407">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must go, and Life must go; the Soul must die, rather than this Sin not be saved alive.</w:t>
      </w:r>
    </w:p>
    <w:p w14:paraId="3D87BCBF">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宁可基督离去，生命消逝，灵魂死亡，也要保全这罪存活。</w:t>
      </w:r>
    </w:p>
    <w:p w14:paraId="0ED2F245">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0B7FBEA3">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Doubtless there are Souls in Hell, that have parted with much, and would have parted with all but this one thing, their Beloved Sin; and for the sake of this they perish everlastingly.</w:t>
      </w:r>
    </w:p>
    <w:p w14:paraId="3B70013C">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毫无疑问，在地狱中有许多灵魂，他们已经舍弃了许多，也愿意舍弃一切，唯独不愿舍弃这一样东西，就是他们所钟爱的罪；为了这罪，他们永远沉沦。</w:t>
      </w:r>
    </w:p>
    <w:p w14:paraId="1DD7B4A7">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2AC9DBE4">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not the care of that young Man that came to Christ for Eternal Life? Mark 10.21.</w:t>
      </w:r>
    </w:p>
    <w:p w14:paraId="0258BEC3">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这不就是那个来见基督寻求永生的少年人的处境吗？马可福音10章21节。</w:t>
      </w:r>
    </w:p>
    <w:p w14:paraId="5B21683A">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4C89F713">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fair for Life, only Christ tells him, One thing thou lackest.</w:t>
      </w:r>
    </w:p>
    <w:p w14:paraId="6A18B1CE">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他本可得着生命，只是基督对他说，你还缺少一件。</w:t>
      </w:r>
    </w:p>
    <w:p w14:paraId="4AC8005F">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34F07991">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Get thee loose from the love of this Earth, and Heaven shall be thine.</w:t>
      </w:r>
    </w:p>
    <w:p w14:paraId="02589D91">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你要摆脱对世界的爱恋，天国就必属于你。</w:t>
      </w:r>
    </w:p>
    <w:p w14:paraId="72253312">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3F2715A0">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says his Heart, I have too much to lose, and I love it too well to part with it so; sorry I am I cannot: I have a good will to thee, I have a mind to live, abate me but this and I will be thine; but if this may not be, away he goes, sorry he must die, but yet choosing Death, rather than the loss of that Idol, his great Estate.</w:t>
      </w:r>
    </w:p>
    <w:p w14:paraId="25004FE6">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他的心说，我要失去的太多了，我太爱这些，无法就这样舍弃；我很抱歉我做不到：我对你有好意，我也想要活着，若能免了这一件，我就归属你；但若不能如此，他就离去了，虽然遗憾必死，却宁可选择死亡，也不愿失去他的偶像，就是他的大财产。</w:t>
      </w:r>
    </w:p>
    <w:p w14:paraId="742C6819">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7B5496EE">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Friends, Is not such a Sin to be feared?</w:t>
      </w:r>
    </w:p>
    <w:p w14:paraId="1093C9BE">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现在，朋友们，这样的罪不是应当惧怕的吗？</w:t>
      </w:r>
    </w:p>
    <w:p w14:paraId="7D866EF4">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06B19DEE">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will find such an easy entrance that has the command of all, by which your Souls and Consciences, all your Parts and Powers, all your Time, and Estates, and Ways, are governed and disposed; that must do what it will, without check or control; that you can so hardly get rid of, and will so greatly hazard your foregoing forever your part in Christ; if anything in the World be like to keep you off, or draw you back from him, this is it that will do it, your Beloved Sin; Is not such a Sin to be feared?</w:t>
      </w:r>
    </w:p>
    <w:p w14:paraId="08AEF8A9">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如此容易进入并掌控一切，支配着你的灵魂和良心，你的一切才能和力量，你的时间、产业和道路；它任意而行，毫无约束和管制；你几乎无法摆脱它，它极有可能使你永远失去在基督里的份；若有什么事物能使你远离基督，或使你从祂那里退后，就是这个，你所钟爱的罪；这样的罪不是应当惧怕的吗？</w:t>
      </w:r>
    </w:p>
    <w:p w14:paraId="46DA98C3">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66ED96E0">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by what hath been said you may find it out, and know which it is; or it may be, there may be more than one of them; some Sinners serve many Masters, and know not which is the chief.</w:t>
      </w:r>
    </w:p>
    <w:p w14:paraId="06325FE0">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好了，通过以上所说的，你们也许能找出并认清它是什么；或许，可能不止一个；有些罪人事奉多个主人，却不知道哪个是主要的。</w:t>
      </w:r>
    </w:p>
    <w:p w14:paraId="38751E4E">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558A07AC">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all your Sins, and do what you can to find out the Master-Sin, and take heed of it where-ever you meet it.</w:t>
      </w:r>
    </w:p>
    <w:p w14:paraId="54152F22">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要惧怕你所有的罪，尽力找出那主要的罪，无论在哪里遇见都要谨慎防备。</w:t>
      </w:r>
    </w:p>
    <w:p w14:paraId="2A49642C">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7E737956">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count thyself in the least safety; whilst that Lust is alive, reward it as it would serve thee; Put thy finger upon the right Head, and then say, Thou must die Jonathan; thou must die, O my Sin, or my Soul must die by thine hand.</w:t>
      </w:r>
    </w:p>
    <w:p w14:paraId="7A9E8B04">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永远不要认为自己有丝毫的安全；只要情欲还活着，就要以其报应之；将你的手指向正确的对象，然后说，你必须死，约拿单；你必须死，我的罪啊，否则我的灵魂就要死在你手中。</w:t>
      </w:r>
    </w:p>
    <w:p w14:paraId="47B92091">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43B59C02">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this more hereafter.</w:t>
      </w:r>
    </w:p>
    <w:p w14:paraId="7B782C32">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但这些后面再说。</w:t>
      </w:r>
    </w:p>
    <w:p w14:paraId="73566541">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558BAA34">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1.Fear your Jezebels, or your painted Sins.</w:t>
      </w:r>
    </w:p>
    <w:p w14:paraId="7CFE98B5">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要惧怕你的耶洗别，就是你那些粉饰的罪。</w:t>
      </w:r>
    </w:p>
    <w:p w14:paraId="3DA3FBDD">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58588477">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Enemy in a disguise is the more to be feared, as his advantage against us is the greater.</w:t>
      </w:r>
    </w:p>
    <w:p w14:paraId="6C495968">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伪装的仇敌更应当惧怕，因为他对我们的优势更大。</w:t>
      </w:r>
    </w:p>
    <w:p w14:paraId="07B750B6">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35D9F157">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is a Painter, that can limn some of the foulest Vices into the form of Virtues.</w:t>
      </w:r>
    </w:p>
    <w:p w14:paraId="14CDE070">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魔鬼是个画师，能将一些最污秽的恶行描绘成美德的形象。</w:t>
      </w:r>
    </w:p>
    <w:p w14:paraId="6F8FFFE5">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7C79CD01">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can put an ugly vizor upon goodness, and with this foolish World, make Light pass for Darkness, Holiness for Hypocrisy, Tenderness for Troublesomeness, Zeal for Pride and Fury; so can he paint Sin into the form of Godliness.</w:t>
      </w:r>
    </w:p>
    <w:p w14:paraId="1F7832B6">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正如他能给良善戴上丑陋的面具，在这愚昧的世界里，使光明变为黑暗，使圣洁变为虚伪，使温柔变为麻烦，使热心变为骄傲和愤怒；他也能将罪粉饰成敬虔的样式。</w:t>
      </w:r>
    </w:p>
    <w:p w14:paraId="16F48564">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4798667E">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Covetousness must go for Frugality, Profuseness for Liberality, Sinful Compliance for Civility, Sinful Connivence for Modesty, Lukewarmness for Moderation, Cowardice and Faint-heartedness for Prudence and Discretion.</w:t>
      </w:r>
    </w:p>
    <w:p w14:paraId="698964EF">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贪婪要被说成节俭，挥霍要被说成慷慨，罪恶的妥协要被说成礼貌，罪恶的纵容要被说成谦逊，不冷不热要被说成温和，怯懦和胆小要被说成谨慎和明智。</w:t>
      </w:r>
    </w:p>
    <w:p w14:paraId="0DECAB97">
      <w:pPr>
        <w:pStyle w:val="5"/>
        <w:spacing w:line="285" w:lineRule="auto"/>
        <w:ind w:right="99"/>
        <w:rPr>
          <w:rFonts w:hint="default" w:ascii="Georgia" w:hAnsi="Georgia" w:eastAsia="Georgia" w:cs="Georgia"/>
          <w:b w:val="0"/>
          <w:bCs w:val="0"/>
          <w:i w:val="0"/>
          <w:iCs w:val="0"/>
          <w:spacing w:val="0"/>
          <w:w w:val="100"/>
          <w:sz w:val="30"/>
          <w:szCs w:val="30"/>
          <w:lang w:val="en-US" w:eastAsia="en-US" w:bidi="ar-SA"/>
        </w:rPr>
      </w:pPr>
    </w:p>
    <w:p w14:paraId="10DA9142">
      <w:pPr>
        <w:pStyle w:val="5"/>
        <w:spacing w:before="296" w:line="285" w:lineRule="auto"/>
        <w:ind w:right="100"/>
        <w:rPr>
          <w:rFonts w:hint="eastAsia"/>
        </w:rPr>
      </w:pPr>
      <w:r>
        <w:rPr>
          <w:rFonts w:hint="eastAsia"/>
        </w:rPr>
        <w:t>Hast thou never a painted Jezebel with thee?</w:t>
      </w:r>
    </w:p>
    <w:p w14:paraId="33B3CFBF">
      <w:pPr>
        <w:pStyle w:val="5"/>
        <w:spacing w:before="296" w:line="285" w:lineRule="auto"/>
        <w:ind w:right="100"/>
        <w:rPr>
          <w:rFonts w:hint="eastAsia"/>
        </w:rPr>
      </w:pPr>
      <w:r>
        <w:rPr>
          <w:rFonts w:hint="eastAsia"/>
        </w:rPr>
        <w:t>你身边难道没有一个像耶洗别那样粉饰的人吗？</w:t>
      </w:r>
    </w:p>
    <w:p w14:paraId="2A6E48B1">
      <w:pPr>
        <w:pStyle w:val="5"/>
        <w:spacing w:before="296" w:line="285" w:lineRule="auto"/>
        <w:ind w:right="100"/>
        <w:rPr>
          <w:rFonts w:hint="eastAsia"/>
        </w:rPr>
      </w:pPr>
    </w:p>
    <w:p w14:paraId="01A94030">
      <w:pPr>
        <w:pStyle w:val="5"/>
        <w:spacing w:before="296" w:line="285" w:lineRule="auto"/>
        <w:ind w:right="100"/>
        <w:rPr>
          <w:rFonts w:hint="eastAsia"/>
        </w:rPr>
      </w:pPr>
      <w:r>
        <w:rPr>
          <w:rFonts w:hint="eastAsia"/>
        </w:rPr>
        <w:t>No Lust, nor Vice, which thou allowest thyself in, thinking there's no harm in it?</w:t>
      </w:r>
    </w:p>
    <w:p w14:paraId="46BF235D">
      <w:pPr>
        <w:pStyle w:val="5"/>
        <w:spacing w:before="296" w:line="285" w:lineRule="auto"/>
        <w:ind w:right="100"/>
        <w:rPr>
          <w:rFonts w:hint="eastAsia"/>
        </w:rPr>
      </w:pPr>
      <w:r>
        <w:rPr>
          <w:rFonts w:hint="eastAsia"/>
        </w:rPr>
        <w:t>难道没有你认为无害而纵容自己的情欲和邪恶吗？</w:t>
      </w:r>
    </w:p>
    <w:p w14:paraId="030F8CE7">
      <w:pPr>
        <w:pStyle w:val="5"/>
        <w:spacing w:before="296" w:line="285" w:lineRule="auto"/>
        <w:ind w:right="100"/>
        <w:rPr>
          <w:rFonts w:hint="eastAsia"/>
        </w:rPr>
      </w:pPr>
    </w:p>
    <w:p w14:paraId="4DDD918D">
      <w:pPr>
        <w:pStyle w:val="5"/>
        <w:spacing w:before="296" w:line="285" w:lineRule="auto"/>
        <w:ind w:right="100"/>
        <w:rPr>
          <w:rFonts w:hint="eastAsia"/>
        </w:rPr>
      </w:pPr>
      <w:r>
        <w:rPr>
          <w:rFonts w:hint="eastAsia"/>
        </w:rPr>
        <w:t>Fear this Harlot, that looks more modestly than her that hath her whorish Heart on her Forehead.</w:t>
      </w:r>
    </w:p>
    <w:p w14:paraId="363D7806">
      <w:pPr>
        <w:pStyle w:val="5"/>
        <w:spacing w:before="296" w:line="285" w:lineRule="auto"/>
        <w:ind w:right="100"/>
        <w:rPr>
          <w:rFonts w:hint="eastAsia"/>
        </w:rPr>
      </w:pPr>
      <w:r>
        <w:rPr>
          <w:rFonts w:hint="eastAsia"/>
        </w:rPr>
        <w:t>要警惕这妓女，她看起来比那些将淫荡之心写在额头上的人更为端庄。</w:t>
      </w:r>
    </w:p>
    <w:p w14:paraId="65D7DD43">
      <w:pPr>
        <w:pStyle w:val="5"/>
        <w:spacing w:before="296" w:line="285" w:lineRule="auto"/>
        <w:ind w:right="100"/>
        <w:rPr>
          <w:rFonts w:hint="eastAsia"/>
        </w:rPr>
      </w:pPr>
    </w:p>
    <w:p w14:paraId="7B20E28E">
      <w:pPr>
        <w:pStyle w:val="5"/>
        <w:spacing w:before="296" w:line="285" w:lineRule="auto"/>
        <w:ind w:right="100"/>
        <w:rPr>
          <w:rFonts w:hint="eastAsia"/>
        </w:rPr>
      </w:pPr>
      <w:r>
        <w:rPr>
          <w:rFonts w:hint="eastAsia"/>
        </w:rPr>
        <w:t>Who is on the Lord's side, who? Throw her down.</w:t>
      </w:r>
    </w:p>
    <w:p w14:paraId="0120A07D">
      <w:pPr>
        <w:pStyle w:val="5"/>
        <w:spacing w:before="296" w:line="285" w:lineRule="auto"/>
        <w:ind w:right="100"/>
        <w:rPr>
          <w:rFonts w:hint="eastAsia"/>
        </w:rPr>
      </w:pPr>
      <w:r>
        <w:rPr>
          <w:rFonts w:hint="eastAsia"/>
        </w:rPr>
        <w:t>谁是站在主这一边的？谁？将她丢弃。</w:t>
      </w:r>
    </w:p>
    <w:p w14:paraId="65CAB446">
      <w:pPr>
        <w:pStyle w:val="5"/>
        <w:spacing w:before="296" w:line="285" w:lineRule="auto"/>
        <w:ind w:right="100"/>
        <w:rPr>
          <w:rFonts w:hint="eastAsia"/>
        </w:rPr>
      </w:pPr>
    </w:p>
    <w:p w14:paraId="5BA568F5">
      <w:pPr>
        <w:pStyle w:val="5"/>
        <w:spacing w:before="296" w:line="285" w:lineRule="auto"/>
        <w:ind w:right="100"/>
        <w:rPr>
          <w:rFonts w:hint="eastAsia"/>
        </w:rPr>
      </w:pPr>
      <w:r>
        <w:rPr>
          <w:rFonts w:hint="eastAsia"/>
        </w:rPr>
        <w:t>Hast thou anything within thee that is for Christ indeed?</w:t>
      </w:r>
    </w:p>
    <w:p w14:paraId="751FBF92">
      <w:pPr>
        <w:pStyle w:val="5"/>
        <w:spacing w:before="296" w:line="285" w:lineRule="auto"/>
        <w:ind w:right="100"/>
        <w:rPr>
          <w:rFonts w:hint="eastAsia"/>
        </w:rPr>
      </w:pPr>
      <w:r>
        <w:rPr>
          <w:rFonts w:hint="eastAsia"/>
        </w:rPr>
        <w:t>你内心确实有任何属基督的东西吗？</w:t>
      </w:r>
    </w:p>
    <w:p w14:paraId="73C7C89E">
      <w:pPr>
        <w:pStyle w:val="5"/>
        <w:spacing w:before="296" w:line="285" w:lineRule="auto"/>
        <w:ind w:right="100"/>
        <w:rPr>
          <w:rFonts w:hint="eastAsia"/>
        </w:rPr>
      </w:pPr>
    </w:p>
    <w:p w14:paraId="75C44456">
      <w:pPr>
        <w:pStyle w:val="5"/>
        <w:spacing w:before="296" w:line="285" w:lineRule="auto"/>
        <w:ind w:right="100"/>
        <w:rPr>
          <w:rFonts w:hint="eastAsia"/>
        </w:rPr>
      </w:pPr>
      <w:r>
        <w:rPr>
          <w:rFonts w:hint="eastAsia"/>
        </w:rPr>
        <w:t>Let it down with this Jezebel.</w:t>
      </w:r>
    </w:p>
    <w:p w14:paraId="57EC4707">
      <w:pPr>
        <w:pStyle w:val="5"/>
        <w:spacing w:before="296" w:line="285" w:lineRule="auto"/>
        <w:ind w:right="100"/>
        <w:rPr>
          <w:rFonts w:hint="eastAsia"/>
        </w:rPr>
      </w:pPr>
      <w:r>
        <w:rPr>
          <w:rFonts w:hint="eastAsia"/>
        </w:rPr>
        <w:t>就让它与这耶洗别一同倒下吧。</w:t>
      </w:r>
    </w:p>
    <w:p w14:paraId="58D7C4F7">
      <w:pPr>
        <w:pStyle w:val="5"/>
        <w:spacing w:before="296" w:line="285" w:lineRule="auto"/>
        <w:ind w:right="100"/>
        <w:rPr>
          <w:rFonts w:hint="eastAsia"/>
        </w:rPr>
      </w:pPr>
    </w:p>
    <w:p w14:paraId="201547B6">
      <w:pPr>
        <w:pStyle w:val="5"/>
        <w:spacing w:before="296" w:line="285" w:lineRule="auto"/>
        <w:ind w:right="100"/>
        <w:rPr>
          <w:rFonts w:hint="eastAsia"/>
        </w:rPr>
      </w:pPr>
      <w:r>
        <w:rPr>
          <w:rFonts w:hint="eastAsia"/>
        </w:rPr>
        <w:t>Pull off the Harlots Vail, and cast her out.</w:t>
      </w:r>
    </w:p>
    <w:p w14:paraId="34D1B994">
      <w:pPr>
        <w:pStyle w:val="5"/>
        <w:spacing w:before="296" w:line="285" w:lineRule="auto"/>
        <w:ind w:right="100"/>
        <w:rPr>
          <w:rFonts w:hint="eastAsia"/>
        </w:rPr>
      </w:pPr>
      <w:r>
        <w:rPr>
          <w:rFonts w:hint="eastAsia"/>
        </w:rPr>
        <w:t>揭开妓女的面纱，将她赶出去。</w:t>
      </w:r>
    </w:p>
    <w:p w14:paraId="085CE9B8">
      <w:pPr>
        <w:pStyle w:val="5"/>
        <w:spacing w:before="296" w:line="285" w:lineRule="auto"/>
        <w:ind w:right="100"/>
        <w:rPr>
          <w:rFonts w:hint="eastAsia"/>
        </w:rPr>
      </w:pPr>
    </w:p>
    <w:p w14:paraId="77A5E210">
      <w:pPr>
        <w:pStyle w:val="5"/>
        <w:spacing w:before="296" w:line="285" w:lineRule="auto"/>
        <w:ind w:right="100"/>
        <w:rPr>
          <w:rFonts w:hint="eastAsia"/>
        </w:rPr>
      </w:pPr>
      <w:r>
        <w:rPr>
          <w:rFonts w:hint="eastAsia"/>
        </w:rPr>
        <w:t>Come in, yea rather, Get thee out thou Wife of Jeroboam, why feignest thou thyself to be another?</w:t>
      </w:r>
    </w:p>
    <w:p w14:paraId="3870BA5B">
      <w:pPr>
        <w:pStyle w:val="5"/>
        <w:spacing w:before="296" w:line="285" w:lineRule="auto"/>
        <w:ind w:right="100"/>
        <w:rPr>
          <w:rFonts w:hint="eastAsia"/>
        </w:rPr>
      </w:pPr>
      <w:r>
        <w:rPr>
          <w:rFonts w:hint="eastAsia"/>
        </w:rPr>
        <w:t>进来吧，不如说，耶罗波安的妻啊，你出去，为何要假装成另一个人？</w:t>
      </w:r>
    </w:p>
    <w:p w14:paraId="70DEA257">
      <w:pPr>
        <w:pStyle w:val="5"/>
        <w:spacing w:before="296" w:line="285" w:lineRule="auto"/>
        <w:ind w:right="100"/>
        <w:rPr>
          <w:rFonts w:hint="eastAsia"/>
        </w:rPr>
      </w:pPr>
    </w:p>
    <w:p w14:paraId="65F22B6E">
      <w:pPr>
        <w:pStyle w:val="5"/>
        <w:spacing w:before="296" w:line="285" w:lineRule="auto"/>
        <w:ind w:right="100"/>
        <w:rPr>
          <w:rFonts w:hint="eastAsia"/>
        </w:rPr>
      </w:pPr>
      <w:r>
        <w:rPr>
          <w:rFonts w:hint="eastAsia"/>
        </w:rPr>
        <w:t>Is this thy Frugality or Providence, to hoard up and hold back what the Lord calls for from thee?</w:t>
      </w:r>
    </w:p>
    <w:p w14:paraId="2F485C66">
      <w:pPr>
        <w:pStyle w:val="5"/>
        <w:spacing w:before="296" w:line="285" w:lineRule="auto"/>
        <w:ind w:right="100"/>
        <w:rPr>
          <w:rFonts w:hint="eastAsia"/>
        </w:rPr>
      </w:pPr>
      <w:r>
        <w:rPr>
          <w:rFonts w:hint="eastAsia"/>
        </w:rPr>
        <w:t>这就是你的节俭或护理吗，囤积并扣留主向你所要的东西？</w:t>
      </w:r>
    </w:p>
    <w:p w14:paraId="1E79C64A">
      <w:pPr>
        <w:pStyle w:val="5"/>
        <w:spacing w:before="296" w:line="285" w:lineRule="auto"/>
        <w:ind w:right="100"/>
        <w:rPr>
          <w:rFonts w:hint="eastAsia"/>
        </w:rPr>
      </w:pPr>
    </w:p>
    <w:p w14:paraId="746D2158">
      <w:pPr>
        <w:pStyle w:val="5"/>
        <w:spacing w:before="296" w:line="285" w:lineRule="auto"/>
        <w:ind w:right="100"/>
        <w:rPr>
          <w:rFonts w:hint="eastAsia"/>
        </w:rPr>
      </w:pPr>
      <w:r>
        <w:rPr>
          <w:rFonts w:hint="eastAsia"/>
        </w:rPr>
        <w:t>Is this thy good Husbandry?</w:t>
      </w:r>
    </w:p>
    <w:p w14:paraId="78743CD5">
      <w:pPr>
        <w:pStyle w:val="5"/>
        <w:spacing w:before="296" w:line="285" w:lineRule="auto"/>
        <w:ind w:right="100"/>
        <w:rPr>
          <w:rFonts w:hint="eastAsia"/>
        </w:rPr>
      </w:pPr>
      <w:r>
        <w:rPr>
          <w:rFonts w:hint="eastAsia"/>
        </w:rPr>
        <w:t>这就是你的良好管理吗？</w:t>
      </w:r>
    </w:p>
    <w:p w14:paraId="7889BCBA">
      <w:pPr>
        <w:pStyle w:val="5"/>
        <w:spacing w:before="296" w:line="285" w:lineRule="auto"/>
        <w:ind w:right="100"/>
        <w:rPr>
          <w:rFonts w:hint="eastAsia"/>
        </w:rPr>
      </w:pPr>
    </w:p>
    <w:p w14:paraId="1DBE8EF6">
      <w:pPr>
        <w:pStyle w:val="5"/>
        <w:spacing w:before="296" w:line="285" w:lineRule="auto"/>
        <w:ind w:right="100"/>
        <w:rPr>
          <w:rFonts w:hint="eastAsia"/>
        </w:rPr>
      </w:pPr>
      <w:r>
        <w:rPr>
          <w:rFonts w:hint="eastAsia"/>
        </w:rPr>
        <w:t>Too good an Husband to be Merciful; too good an Husband to be a good Christian:</w:t>
      </w:r>
    </w:p>
    <w:p w14:paraId="4F9ACAD7">
      <w:pPr>
        <w:pStyle w:val="5"/>
        <w:spacing w:before="296" w:line="285" w:lineRule="auto"/>
        <w:ind w:right="100"/>
        <w:rPr>
          <w:rFonts w:hint="eastAsia"/>
        </w:rPr>
      </w:pPr>
      <w:r>
        <w:rPr>
          <w:rFonts w:hint="eastAsia"/>
        </w:rPr>
        <w:t>太会持家而不懂怜悯；太会持家而不能成为好基督徒：</w:t>
      </w:r>
    </w:p>
    <w:p w14:paraId="6CFEE268">
      <w:pPr>
        <w:pStyle w:val="5"/>
        <w:spacing w:before="296" w:line="285" w:lineRule="auto"/>
        <w:ind w:right="100"/>
        <w:rPr>
          <w:rFonts w:hint="eastAsia"/>
        </w:rPr>
      </w:pPr>
    </w:p>
    <w:p w14:paraId="469917F8">
      <w:pPr>
        <w:pStyle w:val="5"/>
        <w:spacing w:before="296" w:line="285" w:lineRule="auto"/>
        <w:ind w:right="100"/>
        <w:rPr>
          <w:rFonts w:hint="eastAsia"/>
        </w:rPr>
      </w:pPr>
      <w:r>
        <w:rPr>
          <w:rFonts w:hint="eastAsia"/>
        </w:rPr>
        <w:t>Get thee out thou Wife of Jeroboam, get thee out Covetousness, why feignest thou thyself to be another?</w:t>
      </w:r>
    </w:p>
    <w:p w14:paraId="28E9B9C3">
      <w:pPr>
        <w:pStyle w:val="5"/>
        <w:spacing w:before="296" w:line="285" w:lineRule="auto"/>
        <w:ind w:right="100"/>
        <w:rPr>
          <w:rFonts w:hint="eastAsia"/>
        </w:rPr>
      </w:pPr>
      <w:r>
        <w:rPr>
          <w:rFonts w:hint="eastAsia"/>
        </w:rPr>
        <w:t>你这耶罗波安的妻要出去，贪婪要出去，为何要假装成另一个人？</w:t>
      </w:r>
    </w:p>
    <w:p w14:paraId="68ACCF49">
      <w:pPr>
        <w:pStyle w:val="5"/>
        <w:spacing w:before="296" w:line="285" w:lineRule="auto"/>
        <w:ind w:right="100"/>
        <w:rPr>
          <w:rFonts w:hint="eastAsia"/>
        </w:rPr>
      </w:pPr>
    </w:p>
    <w:p w14:paraId="21D82ADF">
      <w:pPr>
        <w:pStyle w:val="5"/>
        <w:spacing w:before="296" w:line="285" w:lineRule="auto"/>
        <w:ind w:right="100"/>
        <w:rPr>
          <w:rFonts w:hint="eastAsia"/>
        </w:rPr>
      </w:pPr>
      <w:r>
        <w:rPr>
          <w:rFonts w:hint="eastAsia"/>
        </w:rPr>
        <w:t>Is this thy liberality, to spend thine Estate upon Harlots, or thy loose and vain Companions?</w:t>
      </w:r>
    </w:p>
    <w:p w14:paraId="1C94D2F0">
      <w:pPr>
        <w:pStyle w:val="5"/>
        <w:spacing w:before="296" w:line="285" w:lineRule="auto"/>
        <w:ind w:right="100"/>
        <w:rPr>
          <w:rFonts w:hint="eastAsia"/>
        </w:rPr>
      </w:pPr>
      <w:r>
        <w:rPr>
          <w:rFonts w:hint="eastAsia"/>
        </w:rPr>
        <w:t>这就是你的慷慨吗，把你的财产花在妓女或放荡虚浮的伙伴身上？</w:t>
      </w:r>
    </w:p>
    <w:p w14:paraId="615BB40A">
      <w:pPr>
        <w:pStyle w:val="5"/>
        <w:spacing w:before="296" w:line="285" w:lineRule="auto"/>
        <w:ind w:right="100"/>
        <w:rPr>
          <w:rFonts w:hint="eastAsia"/>
        </w:rPr>
      </w:pPr>
    </w:p>
    <w:p w14:paraId="575F0C54">
      <w:pPr>
        <w:pStyle w:val="5"/>
        <w:spacing w:before="296" w:line="285" w:lineRule="auto"/>
        <w:ind w:right="100"/>
        <w:rPr>
          <w:rFonts w:hint="eastAsia"/>
        </w:rPr>
      </w:pPr>
      <w:r>
        <w:rPr>
          <w:rFonts w:hint="eastAsia"/>
        </w:rPr>
        <w:t>Must thy luxury and thy riot eat up all thou hast?</w:t>
      </w:r>
    </w:p>
    <w:p w14:paraId="5544579F">
      <w:pPr>
        <w:pStyle w:val="5"/>
        <w:spacing w:before="296" w:line="285" w:lineRule="auto"/>
        <w:ind w:right="100"/>
        <w:rPr>
          <w:rFonts w:hint="eastAsia"/>
        </w:rPr>
      </w:pPr>
      <w:r>
        <w:rPr>
          <w:rFonts w:hint="eastAsia"/>
        </w:rPr>
        <w:t>难道你的奢侈和放荡必须吞噬你所有的一切吗？</w:t>
      </w:r>
    </w:p>
    <w:p w14:paraId="1249557B">
      <w:pPr>
        <w:pStyle w:val="5"/>
        <w:spacing w:before="296" w:line="285" w:lineRule="auto"/>
        <w:ind w:right="100"/>
        <w:rPr>
          <w:rFonts w:hint="eastAsia"/>
        </w:rPr>
      </w:pPr>
    </w:p>
    <w:p w14:paraId="15096683">
      <w:pPr>
        <w:pStyle w:val="5"/>
        <w:spacing w:before="296" w:line="285" w:lineRule="auto"/>
        <w:ind w:right="100"/>
        <w:rPr>
          <w:rFonts w:hint="eastAsia"/>
        </w:rPr>
      </w:pPr>
      <w:r>
        <w:rPr>
          <w:rFonts w:hint="eastAsia"/>
        </w:rPr>
        <w:t>Is this thy casting thy Bread upon the Waters, to throw it down those filthy Kennels?</w:t>
      </w:r>
    </w:p>
    <w:p w14:paraId="4A0D6B1D">
      <w:pPr>
        <w:pStyle w:val="5"/>
        <w:spacing w:before="296" w:line="285" w:lineRule="auto"/>
        <w:ind w:right="100"/>
        <w:rPr>
          <w:rFonts w:hint="eastAsia"/>
        </w:rPr>
      </w:pPr>
      <w:r>
        <w:rPr>
          <w:rFonts w:hint="eastAsia"/>
        </w:rPr>
        <w:t>这就是你撒种在水边吗，把它们扔进肮脏的沟渠里？</w:t>
      </w:r>
    </w:p>
    <w:p w14:paraId="70E45517">
      <w:pPr>
        <w:pStyle w:val="5"/>
        <w:spacing w:before="296" w:line="285" w:lineRule="auto"/>
        <w:ind w:right="100"/>
        <w:rPr>
          <w:rFonts w:hint="eastAsia"/>
        </w:rPr>
      </w:pPr>
    </w:p>
    <w:p w14:paraId="1762AB11">
      <w:pPr>
        <w:pStyle w:val="5"/>
        <w:spacing w:before="296" w:line="285" w:lineRule="auto"/>
        <w:ind w:right="100"/>
        <w:rPr>
          <w:rFonts w:hint="eastAsia"/>
        </w:rPr>
      </w:pPr>
      <w:r>
        <w:rPr>
          <w:rFonts w:hint="eastAsia"/>
        </w:rPr>
        <w:t>Get thee out Prodigal, why feignest thou thyself to be another?</w:t>
      </w:r>
    </w:p>
    <w:p w14:paraId="0851CF9A">
      <w:pPr>
        <w:pStyle w:val="5"/>
        <w:spacing w:before="296" w:line="285" w:lineRule="auto"/>
        <w:ind w:right="100"/>
        <w:rPr>
          <w:rFonts w:hint="eastAsia"/>
        </w:rPr>
      </w:pPr>
      <w:r>
        <w:rPr>
          <w:rFonts w:hint="eastAsia"/>
        </w:rPr>
        <w:t>浪子啊，你出去，为何要假装成另一个人？</w:t>
      </w:r>
    </w:p>
    <w:p w14:paraId="4B540F48">
      <w:pPr>
        <w:pStyle w:val="5"/>
        <w:spacing w:before="296" w:line="285" w:lineRule="auto"/>
        <w:ind w:right="100"/>
        <w:rPr>
          <w:rFonts w:hint="eastAsia"/>
        </w:rPr>
      </w:pPr>
    </w:p>
    <w:p w14:paraId="3DB4BBC6">
      <w:pPr>
        <w:pStyle w:val="5"/>
        <w:spacing w:before="296" w:line="285" w:lineRule="auto"/>
        <w:ind w:right="100"/>
        <w:rPr>
          <w:rFonts w:hint="eastAsia"/>
        </w:rPr>
      </w:pPr>
      <w:r>
        <w:rPr>
          <w:rFonts w:hint="eastAsia"/>
        </w:rPr>
        <w:t>Is this thy civility, to have fellowship with the unfruitful Works of Darkness, to hold friendship and intimacy with the lewd ones of the Earth, to have a kiss for the precious and the vile?</w:t>
      </w:r>
    </w:p>
    <w:p w14:paraId="6C6DE163">
      <w:pPr>
        <w:pStyle w:val="5"/>
        <w:spacing w:before="296" w:line="285" w:lineRule="auto"/>
        <w:ind w:right="100"/>
        <w:rPr>
          <w:rFonts w:hint="eastAsia"/>
        </w:rPr>
      </w:pPr>
      <w:r>
        <w:rPr>
          <w:rFonts w:hint="eastAsia"/>
        </w:rPr>
        <w:t>这就是你的礼貌吗，与黑暗无益的事相交，与地上放荡的人保持友谊和亲密，对贵重的和卑贱的都献上亲吻？</w:t>
      </w:r>
    </w:p>
    <w:p w14:paraId="237386D4">
      <w:pPr>
        <w:pStyle w:val="5"/>
        <w:spacing w:before="296" w:line="285" w:lineRule="auto"/>
        <w:ind w:right="100"/>
        <w:rPr>
          <w:rFonts w:hint="eastAsia"/>
        </w:rPr>
      </w:pPr>
    </w:p>
    <w:p w14:paraId="3F2DC10C">
      <w:pPr>
        <w:pStyle w:val="5"/>
        <w:spacing w:before="296" w:line="285" w:lineRule="auto"/>
        <w:ind w:right="100"/>
        <w:rPr>
          <w:rFonts w:hint="eastAsia"/>
        </w:rPr>
      </w:pPr>
      <w:r>
        <w:rPr>
          <w:rFonts w:hint="eastAsia"/>
        </w:rPr>
        <w:t>Get thee out Ambo-dexter, why feignest thou thyself to be another?</w:t>
      </w:r>
    </w:p>
    <w:p w14:paraId="4540C274">
      <w:pPr>
        <w:pStyle w:val="5"/>
        <w:spacing w:before="296" w:line="285" w:lineRule="auto"/>
        <w:ind w:right="100"/>
        <w:rPr>
          <w:rFonts w:hint="eastAsia"/>
        </w:rPr>
      </w:pPr>
      <w:r>
        <w:rPr>
          <w:rFonts w:hint="eastAsia"/>
        </w:rPr>
        <w:t>两面派啊，你出去，为何要假装成另一个人？</w:t>
      </w:r>
    </w:p>
    <w:p w14:paraId="7D26CA08">
      <w:pPr>
        <w:pStyle w:val="5"/>
        <w:spacing w:before="296" w:line="285" w:lineRule="auto"/>
        <w:ind w:right="100"/>
        <w:rPr>
          <w:rFonts w:hint="eastAsia"/>
        </w:rPr>
      </w:pPr>
    </w:p>
    <w:p w14:paraId="64A72344">
      <w:pPr>
        <w:pStyle w:val="5"/>
        <w:spacing w:before="296" w:line="285" w:lineRule="auto"/>
        <w:ind w:right="100"/>
        <w:rPr>
          <w:rFonts w:hint="eastAsia"/>
        </w:rPr>
      </w:pPr>
      <w:r>
        <w:rPr>
          <w:rFonts w:hint="eastAsia"/>
        </w:rPr>
        <w:t>Art thou remiss and indifferent in the Matters of God?</w:t>
      </w:r>
    </w:p>
    <w:p w14:paraId="58F2D8BB">
      <w:pPr>
        <w:pStyle w:val="5"/>
        <w:spacing w:before="296" w:line="285" w:lineRule="auto"/>
        <w:ind w:right="100"/>
        <w:rPr>
          <w:rFonts w:hint="eastAsia"/>
        </w:rPr>
      </w:pPr>
      <w:r>
        <w:rPr>
          <w:rFonts w:hint="eastAsia"/>
        </w:rPr>
        <w:t>你在神的事上怠慢和冷漠吗？</w:t>
      </w:r>
    </w:p>
    <w:p w14:paraId="5B89A754">
      <w:pPr>
        <w:pStyle w:val="5"/>
        <w:spacing w:before="296" w:line="285" w:lineRule="auto"/>
        <w:ind w:right="100"/>
        <w:rPr>
          <w:rFonts w:hint="eastAsia"/>
        </w:rPr>
      </w:pPr>
    </w:p>
    <w:p w14:paraId="6731218E">
      <w:pPr>
        <w:pStyle w:val="5"/>
        <w:spacing w:before="296" w:line="285" w:lineRule="auto"/>
        <w:ind w:right="100"/>
        <w:rPr>
          <w:rFonts w:hint="eastAsia"/>
        </w:rPr>
      </w:pPr>
      <w:r>
        <w:rPr>
          <w:rFonts w:hint="eastAsia"/>
        </w:rPr>
        <w:t>Art thou cowardly, and faint-hearted, where his honor is concerned; and is this thy Moderation or thy Prudence?</w:t>
      </w:r>
    </w:p>
    <w:p w14:paraId="6C4F7113">
      <w:pPr>
        <w:pStyle w:val="5"/>
        <w:spacing w:before="296" w:line="285" w:lineRule="auto"/>
        <w:ind w:right="100"/>
        <w:rPr>
          <w:rFonts w:hint="eastAsia"/>
        </w:rPr>
      </w:pPr>
      <w:r>
        <w:rPr>
          <w:rFonts w:hint="eastAsia"/>
        </w:rPr>
        <w:t>在关乎祂的荣耀时，你是否懦弱和胆怯；这就是你所谓的温和或谨慎吗？</w:t>
      </w:r>
    </w:p>
    <w:p w14:paraId="67377F6A">
      <w:pPr>
        <w:pStyle w:val="5"/>
        <w:spacing w:before="296" w:line="285" w:lineRule="auto"/>
        <w:ind w:right="100"/>
        <w:rPr>
          <w:rFonts w:hint="eastAsia"/>
        </w:rPr>
      </w:pPr>
    </w:p>
    <w:p w14:paraId="5352D891">
      <w:pPr>
        <w:pStyle w:val="5"/>
        <w:spacing w:before="296" w:line="285" w:lineRule="auto"/>
        <w:ind w:right="100"/>
        <w:rPr>
          <w:rFonts w:hint="eastAsia"/>
        </w:rPr>
      </w:pPr>
      <w:r>
        <w:rPr>
          <w:rFonts w:hint="eastAsia"/>
        </w:rPr>
        <w:t>Get thee out Laodicean, why feignest thou thyself to be another?</w:t>
      </w:r>
    </w:p>
    <w:p w14:paraId="0780C397">
      <w:pPr>
        <w:pStyle w:val="5"/>
        <w:spacing w:before="296" w:line="285" w:lineRule="auto"/>
        <w:ind w:right="100"/>
        <w:rPr>
          <w:rFonts w:hint="eastAsia"/>
        </w:rPr>
      </w:pPr>
      <w:r>
        <w:rPr>
          <w:rFonts w:hint="eastAsia"/>
        </w:rPr>
        <w:t>老底嘉人啊，你出去，为何要假装成另一个人？</w:t>
      </w:r>
    </w:p>
    <w:p w14:paraId="1391E652">
      <w:pPr>
        <w:pStyle w:val="5"/>
        <w:spacing w:before="296" w:line="285" w:lineRule="auto"/>
        <w:ind w:right="100"/>
        <w:rPr>
          <w:rFonts w:hint="eastAsia"/>
        </w:rPr>
      </w:pPr>
    </w:p>
    <w:p w14:paraId="21568081">
      <w:pPr>
        <w:pStyle w:val="5"/>
        <w:spacing w:before="296" w:line="285" w:lineRule="auto"/>
        <w:ind w:right="100"/>
        <w:rPr>
          <w:rFonts w:hint="eastAsia"/>
        </w:rPr>
      </w:pPr>
      <w:r>
        <w:rPr>
          <w:rFonts w:hint="eastAsia"/>
        </w:rPr>
        <w:t>Friend, pull off the Mask from the Face, and see what's under.</w:t>
      </w:r>
    </w:p>
    <w:p w14:paraId="67C2E1B8">
      <w:pPr>
        <w:pStyle w:val="5"/>
        <w:spacing w:before="296" w:line="285" w:lineRule="auto"/>
        <w:ind w:right="100"/>
        <w:rPr>
          <w:rFonts w:hint="eastAsia"/>
        </w:rPr>
      </w:pPr>
      <w:r>
        <w:rPr>
          <w:rFonts w:hint="eastAsia"/>
        </w:rPr>
        <w:t>朋友，揭开脸上的面具，看看下面是什么。</w:t>
      </w:r>
    </w:p>
    <w:p w14:paraId="251BA76F">
      <w:pPr>
        <w:pStyle w:val="5"/>
        <w:spacing w:before="296" w:line="285" w:lineRule="auto"/>
        <w:ind w:right="100"/>
        <w:rPr>
          <w:rFonts w:hint="eastAsia"/>
        </w:rPr>
      </w:pPr>
    </w:p>
    <w:p w14:paraId="22F8B7B8">
      <w:pPr>
        <w:pStyle w:val="5"/>
        <w:spacing w:before="296" w:line="285" w:lineRule="auto"/>
        <w:ind w:right="100"/>
        <w:rPr>
          <w:rFonts w:hint="eastAsia"/>
        </w:rPr>
      </w:pPr>
      <w:r>
        <w:rPr>
          <w:rFonts w:hint="eastAsia"/>
        </w:rPr>
        <w:t>Thou knowest not what mischief thou mayest suffer, where thou suspected no harm;</w:t>
      </w:r>
    </w:p>
    <w:p w14:paraId="3E88A60F">
      <w:pPr>
        <w:pStyle w:val="5"/>
        <w:spacing w:before="296" w:line="285" w:lineRule="auto"/>
        <w:ind w:right="100"/>
        <w:rPr>
          <w:rFonts w:hint="eastAsia"/>
        </w:rPr>
      </w:pPr>
      <w:r>
        <w:rPr>
          <w:rFonts w:hint="eastAsia"/>
        </w:rPr>
        <w:t>在你认为无害之处，你不知道可能遭受什么祸害；</w:t>
      </w:r>
    </w:p>
    <w:p w14:paraId="13E5B057">
      <w:pPr>
        <w:pStyle w:val="5"/>
        <w:spacing w:before="296" w:line="285" w:lineRule="auto"/>
        <w:ind w:right="100"/>
        <w:rPr>
          <w:rFonts w:hint="eastAsia"/>
        </w:rPr>
      </w:pPr>
    </w:p>
    <w:p w14:paraId="25BEDB2B">
      <w:pPr>
        <w:pStyle w:val="5"/>
        <w:spacing w:before="296" w:line="285" w:lineRule="auto"/>
        <w:ind w:right="100"/>
        <w:rPr>
          <w:rFonts w:hint="eastAsia"/>
        </w:rPr>
      </w:pPr>
      <w:r>
        <w:rPr>
          <w:rFonts w:hint="eastAsia"/>
        </w:rPr>
        <w:t>Fear a pretended Friend more than an open Enemy.</w:t>
      </w:r>
    </w:p>
    <w:p w14:paraId="21B7FC85">
      <w:pPr>
        <w:pStyle w:val="5"/>
        <w:spacing w:before="296" w:line="285" w:lineRule="auto"/>
        <w:ind w:right="100"/>
        <w:rPr>
          <w:rFonts w:hint="eastAsia"/>
        </w:rPr>
      </w:pPr>
      <w:r>
        <w:rPr>
          <w:rFonts w:hint="eastAsia"/>
        </w:rPr>
        <w:t>要警惕伪装的朋友胜过公开的仇敌。</w:t>
      </w:r>
    </w:p>
    <w:p w14:paraId="7EB4116E">
      <w:pPr>
        <w:pStyle w:val="5"/>
        <w:spacing w:before="296" w:line="285" w:lineRule="auto"/>
        <w:ind w:right="100"/>
        <w:rPr>
          <w:rFonts w:hint="eastAsia"/>
        </w:rPr>
      </w:pPr>
    </w:p>
    <w:p w14:paraId="46F833AE">
      <w:pPr>
        <w:pStyle w:val="5"/>
        <w:spacing w:before="296" w:line="285" w:lineRule="auto"/>
        <w:ind w:right="100"/>
        <w:rPr>
          <w:rFonts w:hint="eastAsia"/>
        </w:rPr>
      </w:pPr>
      <w:r>
        <w:rPr>
          <w:rFonts w:hint="eastAsia"/>
        </w:rPr>
        <w:t>2.Fear your Isaac's, any beloved or over loved Creature.</w:t>
      </w:r>
    </w:p>
    <w:p w14:paraId="7979B0AB">
      <w:pPr>
        <w:pStyle w:val="5"/>
        <w:spacing w:before="296" w:line="285" w:lineRule="auto"/>
        <w:ind w:right="100"/>
        <w:rPr>
          <w:rFonts w:hint="eastAsia"/>
        </w:rPr>
      </w:pPr>
      <w:r>
        <w:rPr>
          <w:rFonts w:hint="eastAsia"/>
        </w:rPr>
        <w:t>2.要警惕你的以撒，就是任何亲爱或过分亲爱的受造物。</w:t>
      </w:r>
    </w:p>
    <w:p w14:paraId="6C281BBB">
      <w:pPr>
        <w:pStyle w:val="5"/>
        <w:spacing w:before="296" w:line="285" w:lineRule="auto"/>
        <w:ind w:right="100"/>
        <w:rPr>
          <w:rFonts w:hint="eastAsia"/>
        </w:rPr>
      </w:pPr>
    </w:p>
    <w:p w14:paraId="78CADC22">
      <w:pPr>
        <w:pStyle w:val="5"/>
        <w:spacing w:before="296" w:line="285" w:lineRule="auto"/>
        <w:ind w:right="100"/>
        <w:rPr>
          <w:rFonts w:hint="eastAsia"/>
        </w:rPr>
      </w:pPr>
      <w:r>
        <w:rPr>
          <w:rFonts w:hint="eastAsia"/>
        </w:rPr>
        <w:t>Fear not only the sins of thy love, but the Sons of thy love;</w:t>
      </w:r>
    </w:p>
    <w:p w14:paraId="3AB43ECE">
      <w:pPr>
        <w:pStyle w:val="5"/>
        <w:spacing w:before="296" w:line="285" w:lineRule="auto"/>
        <w:ind w:right="100"/>
        <w:rPr>
          <w:rFonts w:hint="eastAsia"/>
        </w:rPr>
      </w:pPr>
      <w:r>
        <w:rPr>
          <w:rFonts w:hint="eastAsia"/>
        </w:rPr>
        <w:t>不仅要警惕你爱的罪，还要警惕你所爱的儿女；</w:t>
      </w:r>
    </w:p>
    <w:p w14:paraId="0C6EFF6F">
      <w:pPr>
        <w:pStyle w:val="5"/>
        <w:spacing w:before="296" w:line="285" w:lineRule="auto"/>
        <w:ind w:right="100"/>
        <w:rPr>
          <w:rFonts w:hint="eastAsia"/>
        </w:rPr>
      </w:pPr>
    </w:p>
    <w:p w14:paraId="17FAD75D">
      <w:pPr>
        <w:pStyle w:val="5"/>
        <w:spacing w:before="296" w:line="285" w:lineRule="auto"/>
        <w:ind w:right="100"/>
        <w:rPr>
          <w:rFonts w:hint="eastAsia"/>
        </w:rPr>
      </w:pPr>
      <w:r>
        <w:rPr>
          <w:rFonts w:hint="eastAsia"/>
        </w:rPr>
        <w:t>the latter will be temptations to the former;</w:t>
      </w:r>
    </w:p>
    <w:p w14:paraId="23E46367">
      <w:pPr>
        <w:pStyle w:val="5"/>
        <w:spacing w:before="296" w:line="285" w:lineRule="auto"/>
        <w:ind w:right="100"/>
        <w:rPr>
          <w:rFonts w:hint="eastAsia"/>
        </w:rPr>
      </w:pPr>
      <w:r>
        <w:rPr>
          <w:rFonts w:hint="eastAsia"/>
        </w:rPr>
        <w:t>后者会成为前者的试探；</w:t>
      </w:r>
    </w:p>
    <w:p w14:paraId="4447FDF8">
      <w:pPr>
        <w:pStyle w:val="5"/>
        <w:spacing w:before="296" w:line="285" w:lineRule="auto"/>
        <w:ind w:right="100"/>
        <w:rPr>
          <w:rFonts w:hint="eastAsia"/>
        </w:rPr>
      </w:pPr>
    </w:p>
    <w:p w14:paraId="7F426E6C">
      <w:pPr>
        <w:pStyle w:val="5"/>
        <w:spacing w:before="296" w:line="285" w:lineRule="auto"/>
        <w:ind w:right="100"/>
        <w:rPr>
          <w:rFonts w:hint="eastAsia"/>
        </w:rPr>
      </w:pPr>
      <w:r>
        <w:rPr>
          <w:rFonts w:hint="eastAsia"/>
        </w:rPr>
        <w:t>thou mayest receive hurt from that which hath no hurt in it;</w:t>
      </w:r>
    </w:p>
    <w:p w14:paraId="64E53CB3">
      <w:pPr>
        <w:pStyle w:val="5"/>
        <w:spacing w:before="296" w:line="285" w:lineRule="auto"/>
        <w:ind w:right="100"/>
        <w:rPr>
          <w:rFonts w:hint="eastAsia"/>
        </w:rPr>
      </w:pPr>
      <w:r>
        <w:rPr>
          <w:rFonts w:hint="eastAsia"/>
        </w:rPr>
        <w:t>你可能从无害之物中受到伤害；</w:t>
      </w:r>
    </w:p>
    <w:p w14:paraId="47486FC5">
      <w:pPr>
        <w:pStyle w:val="5"/>
        <w:spacing w:before="296" w:line="285" w:lineRule="auto"/>
        <w:ind w:right="100"/>
        <w:rPr>
          <w:rFonts w:hint="eastAsia"/>
        </w:rPr>
      </w:pPr>
    </w:p>
    <w:p w14:paraId="30BDC19F">
      <w:pPr>
        <w:pStyle w:val="5"/>
        <w:spacing w:before="296" w:line="285" w:lineRule="auto"/>
        <w:ind w:right="100"/>
        <w:rPr>
          <w:rFonts w:hint="eastAsia"/>
        </w:rPr>
      </w:pPr>
      <w:r>
        <w:rPr>
          <w:rFonts w:hint="eastAsia"/>
        </w:rPr>
        <w:t>an Innocent Child may be an Idol, and so may thine Husband, or thy Wife, or any Friend thou hast.</w:t>
      </w:r>
    </w:p>
    <w:p w14:paraId="21F2A31E">
      <w:pPr>
        <w:pStyle w:val="5"/>
        <w:spacing w:before="296" w:line="285" w:lineRule="auto"/>
        <w:ind w:right="100"/>
        <w:rPr>
          <w:rFonts w:hint="eastAsia"/>
        </w:rPr>
      </w:pPr>
      <w:r>
        <w:rPr>
          <w:rFonts w:hint="eastAsia"/>
        </w:rPr>
        <w:t>一个无辜的孩子可能成为偶像，你的丈夫、妻子或任何朋友也可能如此。</w:t>
      </w:r>
    </w:p>
    <w:p w14:paraId="121FD70F">
      <w:pPr>
        <w:pStyle w:val="5"/>
        <w:spacing w:before="296" w:line="285" w:lineRule="auto"/>
        <w:ind w:right="100"/>
        <w:rPr>
          <w:rFonts w:hint="eastAsia"/>
        </w:rPr>
      </w:pPr>
    </w:p>
    <w:p w14:paraId="4CA0B05D">
      <w:pPr>
        <w:pStyle w:val="5"/>
        <w:spacing w:before="296" w:line="285" w:lineRule="auto"/>
        <w:ind w:right="100"/>
        <w:rPr>
          <w:rFonts w:hint="eastAsia"/>
        </w:rPr>
      </w:pPr>
      <w:r>
        <w:rPr>
          <w:rFonts w:hint="eastAsia"/>
        </w:rPr>
        <w:t>Wherefore honourest thou thy Sons above me? 1 Sam. 2.29.</w:t>
      </w:r>
    </w:p>
    <w:p w14:paraId="4C15D762">
      <w:pPr>
        <w:pStyle w:val="5"/>
        <w:spacing w:before="296" w:line="285" w:lineRule="auto"/>
        <w:ind w:right="100"/>
        <w:rPr>
          <w:rFonts w:hint="eastAsia"/>
        </w:rPr>
      </w:pPr>
      <w:r>
        <w:rPr>
          <w:rFonts w:hint="eastAsia"/>
        </w:rPr>
        <w:t>你为何尊重你的儿子过于尊重我呢？撒母耳记上2:29。</w:t>
      </w:r>
    </w:p>
    <w:p w14:paraId="50A44020">
      <w:pPr>
        <w:pStyle w:val="5"/>
        <w:spacing w:before="296" w:line="285" w:lineRule="auto"/>
        <w:ind w:right="100"/>
        <w:rPr>
          <w:rFonts w:hint="eastAsia"/>
        </w:rPr>
      </w:pPr>
    </w:p>
    <w:p w14:paraId="59952105">
      <w:pPr>
        <w:pStyle w:val="5"/>
        <w:spacing w:before="296" w:line="285" w:lineRule="auto"/>
        <w:ind w:right="100"/>
        <w:rPr>
          <w:rFonts w:hint="eastAsia"/>
        </w:rPr>
      </w:pPr>
      <w:r>
        <w:rPr>
          <w:rFonts w:hint="eastAsia"/>
        </w:rPr>
        <w:t>Fear, lest thy love to thy Friend make an abatement upon thy love to thy God;</w:t>
      </w:r>
    </w:p>
    <w:p w14:paraId="3705F853">
      <w:pPr>
        <w:pStyle w:val="5"/>
        <w:spacing w:before="296" w:line="285" w:lineRule="auto"/>
        <w:ind w:right="100"/>
        <w:rPr>
          <w:rFonts w:hint="eastAsia"/>
        </w:rPr>
      </w:pPr>
      <w:r>
        <w:rPr>
          <w:rFonts w:hint="eastAsia"/>
        </w:rPr>
        <w:t>要警惕，免得你对朋友的爱减损了你对神的爱；</w:t>
      </w:r>
    </w:p>
    <w:p w14:paraId="169D31FF">
      <w:pPr>
        <w:pStyle w:val="5"/>
        <w:spacing w:before="296" w:line="285" w:lineRule="auto"/>
        <w:ind w:right="100"/>
        <w:rPr>
          <w:rFonts w:hint="eastAsia"/>
        </w:rPr>
      </w:pPr>
    </w:p>
    <w:p w14:paraId="777C7D3E">
      <w:pPr>
        <w:pStyle w:val="5"/>
        <w:spacing w:before="296" w:line="285" w:lineRule="auto"/>
        <w:ind w:right="100"/>
        <w:rPr>
          <w:rFonts w:hint="eastAsia"/>
        </w:rPr>
      </w:pPr>
      <w:r>
        <w:rPr>
          <w:rFonts w:hint="eastAsia"/>
        </w:rPr>
        <w:t>thy love to thy Children should cause thee to abuse thy God and them, by the neglect of that duty of Reproof and Correction thou owest them;</w:t>
      </w:r>
    </w:p>
    <w:p w14:paraId="07294FBD">
      <w:pPr>
        <w:pStyle w:val="5"/>
        <w:spacing w:before="296" w:line="285" w:lineRule="auto"/>
        <w:ind w:right="100"/>
        <w:rPr>
          <w:rFonts w:hint="eastAsia"/>
        </w:rPr>
      </w:pPr>
      <w:r>
        <w:rPr>
          <w:rFonts w:hint="eastAsia"/>
        </w:rPr>
        <w:t>你对儿女的爱可能使你亏负神和他们，因为你忽视了当尽的责备和管教的责任；</w:t>
      </w:r>
    </w:p>
    <w:p w14:paraId="42F2A4BC">
      <w:pPr>
        <w:pStyle w:val="5"/>
        <w:spacing w:before="296" w:line="285" w:lineRule="auto"/>
        <w:ind w:right="100"/>
        <w:rPr>
          <w:rFonts w:hint="eastAsia"/>
        </w:rPr>
      </w:pPr>
    </w:p>
    <w:p w14:paraId="48BAC50E">
      <w:pPr>
        <w:pStyle w:val="5"/>
        <w:spacing w:before="296" w:line="285" w:lineRule="auto"/>
        <w:ind w:right="100"/>
        <w:rPr>
          <w:rFonts w:hint="eastAsia"/>
        </w:rPr>
      </w:pPr>
      <w:r>
        <w:rPr>
          <w:rFonts w:hint="eastAsia"/>
        </w:rPr>
        <w:t>take heed that thy tenderness to them, make thee not cruel to them and thyself;</w:t>
      </w:r>
    </w:p>
    <w:p w14:paraId="261167A2">
      <w:pPr>
        <w:pStyle w:val="5"/>
        <w:spacing w:before="296" w:line="285" w:lineRule="auto"/>
        <w:ind w:right="100"/>
        <w:rPr>
          <w:rFonts w:hint="eastAsia"/>
        </w:rPr>
      </w:pPr>
      <w:r>
        <w:rPr>
          <w:rFonts w:hint="eastAsia"/>
        </w:rPr>
        <w:t>要谨慎，免得你对他们的温柔反而对他们和你自己造成残忍；</w:t>
      </w:r>
    </w:p>
    <w:p w14:paraId="32CC41B7">
      <w:pPr>
        <w:pStyle w:val="5"/>
        <w:spacing w:before="296" w:line="285" w:lineRule="auto"/>
        <w:ind w:right="100"/>
        <w:rPr>
          <w:rFonts w:hint="eastAsia"/>
        </w:rPr>
      </w:pPr>
    </w:p>
    <w:p w14:paraId="1CEBB7B4">
      <w:pPr>
        <w:pStyle w:val="5"/>
        <w:spacing w:before="296" w:line="285" w:lineRule="auto"/>
        <w:ind w:right="100"/>
        <w:rPr>
          <w:rFonts w:hint="eastAsia"/>
        </w:rPr>
      </w:pPr>
      <w:r>
        <w:rPr>
          <w:rFonts w:hint="eastAsia"/>
        </w:rPr>
        <w:t>By nursing their untowardness, thou nourishest those Thorns that will pierce through thine own Soul.</w:t>
      </w:r>
    </w:p>
    <w:p w14:paraId="2A8193A6">
      <w:pPr>
        <w:pStyle w:val="5"/>
        <w:spacing w:before="296" w:line="285" w:lineRule="auto"/>
        <w:ind w:right="100"/>
        <w:rPr>
          <w:rFonts w:hint="eastAsia"/>
        </w:rPr>
      </w:pPr>
      <w:r>
        <w:rPr>
          <w:rFonts w:hint="eastAsia"/>
        </w:rPr>
        <w:t>纵容他们的悖逆，你就是在培养那些将刺透你灵魂的荆棘。</w:t>
      </w:r>
    </w:p>
    <w:p w14:paraId="02213A72">
      <w:pPr>
        <w:pStyle w:val="5"/>
        <w:spacing w:before="296" w:line="285" w:lineRule="auto"/>
        <w:ind w:right="100"/>
        <w:rPr>
          <w:rFonts w:hint="eastAsia"/>
        </w:rPr>
      </w:pPr>
    </w:p>
    <w:p w14:paraId="6E225B74">
      <w:pPr>
        <w:pStyle w:val="5"/>
        <w:spacing w:before="289" w:line="285" w:lineRule="auto"/>
        <w:ind w:right="99"/>
        <w:rPr>
          <w:rFonts w:hint="eastAsia"/>
        </w:rPr>
      </w:pPr>
      <w:r>
        <w:rPr>
          <w:rFonts w:hint="eastAsia"/>
        </w:rPr>
        <w:t>Take heed thou have never an Isaac in all the World, not one Child, not one Relation, concerning which, if God should say to thee as to Abraham, Gen. 22. Offer up this Isaac whom thou lovest; or if Christ require of thee, as he doth of all his Disciples, Forsake Father or Mother, forsake Husband or Wife, forsake Son or Daughter; take heed lest thine Heart should answer, No, I will not offer them up, no, I cannot forsake them. What thou canst not part with, may be the parting of God and thy Soul.</w:t>
      </w:r>
    </w:p>
    <w:p w14:paraId="6FBD6BE3">
      <w:pPr>
        <w:pStyle w:val="5"/>
        <w:spacing w:before="289" w:line="285" w:lineRule="auto"/>
        <w:ind w:right="99"/>
        <w:rPr>
          <w:rFonts w:hint="eastAsia"/>
        </w:rPr>
      </w:pPr>
      <w:r>
        <w:rPr>
          <w:rFonts w:hint="eastAsia"/>
        </w:rPr>
        <w:t>要当心，在这世上你不要有一个以撒，不要有一个孩子，不要有一个亲人，若是神对你说，像祂对亚伯拉罕说的那样（创世记22章），把你所爱的以撒献上；或是基督要求你，像祂要求所有门徒那样，要舍弃父母，舍弃妻子丈夫，舍弃儿女；要当心你的心不要回答说：不，我不愿献上，不，我不能舍弃。你所不能舍弃的，可能就会成为你与神分离的原因。</w:t>
      </w:r>
    </w:p>
    <w:p w14:paraId="331B441B">
      <w:pPr>
        <w:pStyle w:val="5"/>
        <w:spacing w:before="289" w:line="285" w:lineRule="auto"/>
        <w:ind w:right="99"/>
        <w:rPr>
          <w:rFonts w:hint="eastAsia"/>
        </w:rPr>
      </w:pPr>
    </w:p>
    <w:p w14:paraId="5465CD63">
      <w:pPr>
        <w:pStyle w:val="5"/>
        <w:spacing w:before="289" w:line="285" w:lineRule="auto"/>
        <w:ind w:right="99"/>
        <w:rPr>
          <w:rFonts w:hint="eastAsia"/>
        </w:rPr>
      </w:pPr>
      <w:r>
        <w:rPr>
          <w:rFonts w:hint="eastAsia"/>
        </w:rPr>
        <w:t>And as any Beloved Friend, so any other Creature or Affair that thine Heart is set upon, may be a snare to thee. Fear that House that thou lovest, thy pleasant Habitation; Fear thy Money, and thy Fields, and thy Flocks, thy Meat and thy Drink that thou lovest; those Businesses and honest Employments thou takest most pleasure in.</w:t>
      </w:r>
    </w:p>
    <w:p w14:paraId="1D444B0A">
      <w:pPr>
        <w:pStyle w:val="5"/>
        <w:spacing w:before="289" w:line="285" w:lineRule="auto"/>
        <w:ind w:right="99"/>
        <w:rPr>
          <w:rFonts w:hint="eastAsia"/>
        </w:rPr>
      </w:pPr>
      <w:r>
        <w:rPr>
          <w:rFonts w:hint="eastAsia"/>
        </w:rPr>
        <w:t>就像亲爱的朋友一样，任何其他被你心所系的受造物或事务，都可能成为你的网罗。要警惕你所爱的房屋，你舒适的住所；要警惕你的钱财、田地和牲畜，你所爱的饮食；那些你最喜欢的事业和正当的职业。</w:t>
      </w:r>
    </w:p>
    <w:p w14:paraId="311BBB5E">
      <w:pPr>
        <w:pStyle w:val="5"/>
        <w:spacing w:before="289" w:line="285" w:lineRule="auto"/>
        <w:ind w:right="99"/>
        <w:rPr>
          <w:rFonts w:hint="eastAsia"/>
        </w:rPr>
      </w:pPr>
    </w:p>
    <w:p w14:paraId="6933FDC1">
      <w:pPr>
        <w:pStyle w:val="5"/>
        <w:spacing w:before="289" w:line="285" w:lineRule="auto"/>
        <w:ind w:right="99"/>
        <w:rPr>
          <w:rFonts w:hint="eastAsia"/>
        </w:rPr>
      </w:pPr>
      <w:r>
        <w:rPr>
          <w:rFonts w:hint="eastAsia"/>
        </w:rPr>
        <w:t>Thy good things may become thine evil things; thy Table may become thy Snare, thy savory Meat may become thy Poison, and that which is given thee for thy good, may be an occasion of falling.</w:t>
      </w:r>
    </w:p>
    <w:p w14:paraId="52232F69">
      <w:pPr>
        <w:pStyle w:val="5"/>
        <w:spacing w:before="289" w:line="285" w:lineRule="auto"/>
        <w:ind w:right="99"/>
        <w:rPr>
          <w:rFonts w:hint="eastAsia"/>
        </w:rPr>
      </w:pPr>
      <w:r>
        <w:rPr>
          <w:rFonts w:hint="eastAsia"/>
        </w:rPr>
        <w:t>你的好处可能变成你的祸害；你的餐桌可能成为你的网罗，你的美食可能变成你的毒药，那些赐给你作为祝福的，可能成为你跌倒的缘由。</w:t>
      </w:r>
    </w:p>
    <w:p w14:paraId="3C7A49D6">
      <w:pPr>
        <w:pStyle w:val="5"/>
        <w:spacing w:before="289" w:line="285" w:lineRule="auto"/>
        <w:ind w:right="99"/>
        <w:rPr>
          <w:rFonts w:hint="eastAsia"/>
        </w:rPr>
      </w:pPr>
    </w:p>
    <w:p w14:paraId="031D6821">
      <w:pPr>
        <w:pStyle w:val="5"/>
        <w:spacing w:before="289" w:line="285" w:lineRule="auto"/>
        <w:ind w:right="99"/>
        <w:rPr>
          <w:rFonts w:hint="eastAsia"/>
        </w:rPr>
      </w:pPr>
      <w:r>
        <w:rPr>
          <w:rFonts w:hint="eastAsia"/>
        </w:rPr>
        <w:t>Thy Money may be thy Poverty, and thine honest Labors, when thine Heart is too much in them, may be more mischievous than Idleness.</w:t>
      </w:r>
    </w:p>
    <w:p w14:paraId="5244600D">
      <w:pPr>
        <w:pStyle w:val="5"/>
        <w:spacing w:before="289" w:line="285" w:lineRule="auto"/>
        <w:ind w:right="99"/>
        <w:rPr>
          <w:rFonts w:hint="eastAsia"/>
        </w:rPr>
      </w:pPr>
      <w:r>
        <w:rPr>
          <w:rFonts w:hint="eastAsia"/>
        </w:rPr>
        <w:t>你的钱财可能成为你的贫穷，你的正当劳作，若你的心过分投入其中，可能比懒惰更有害。</w:t>
      </w:r>
    </w:p>
    <w:p w14:paraId="2FD49172">
      <w:pPr>
        <w:pStyle w:val="5"/>
        <w:spacing w:before="289" w:line="285" w:lineRule="auto"/>
        <w:ind w:right="99"/>
        <w:rPr>
          <w:rFonts w:hint="eastAsia"/>
        </w:rPr>
      </w:pPr>
    </w:p>
    <w:p w14:paraId="79B57BCB">
      <w:pPr>
        <w:pStyle w:val="5"/>
        <w:spacing w:before="289" w:line="285" w:lineRule="auto"/>
        <w:ind w:right="99"/>
        <w:rPr>
          <w:rFonts w:hint="eastAsia"/>
        </w:rPr>
      </w:pPr>
      <w:r>
        <w:rPr>
          <w:rFonts w:hint="eastAsia"/>
        </w:rPr>
        <w:t>How many foolish Souls are there, whom their Love hath held Prisoners to this Earth, and Exiles from Heaven; to whom their good things have done more mischief, than things apparently unlawful could ever do them?</w:t>
      </w:r>
    </w:p>
    <w:p w14:paraId="50C48128">
      <w:pPr>
        <w:pStyle w:val="5"/>
        <w:spacing w:before="289" w:line="285" w:lineRule="auto"/>
        <w:ind w:right="99"/>
        <w:rPr>
          <w:rFonts w:hint="eastAsia"/>
        </w:rPr>
      </w:pPr>
      <w:r>
        <w:rPr>
          <w:rFonts w:hint="eastAsia"/>
        </w:rPr>
        <w:t>有多少愚昧的灵魂，被他们的爱困锁在地上，成为天国的流亡者；他们所拥有的好处，比明显的罪恶给他们造成的伤害还要大！</w:t>
      </w:r>
    </w:p>
    <w:p w14:paraId="613945FD">
      <w:pPr>
        <w:pStyle w:val="5"/>
        <w:spacing w:before="289" w:line="285" w:lineRule="auto"/>
        <w:ind w:right="99"/>
        <w:rPr>
          <w:rFonts w:hint="eastAsia"/>
        </w:rPr>
      </w:pPr>
    </w:p>
    <w:p w14:paraId="114BBC91">
      <w:pPr>
        <w:pStyle w:val="5"/>
        <w:spacing w:before="289" w:line="285" w:lineRule="auto"/>
        <w:ind w:right="99"/>
        <w:rPr>
          <w:rFonts w:hint="eastAsia"/>
        </w:rPr>
      </w:pPr>
      <w:r>
        <w:rPr>
          <w:rFonts w:hint="eastAsia"/>
        </w:rPr>
        <w:t>How is it, Christian, that thy Soul is so seldom Above? O, thy delights are below.</w:t>
      </w:r>
    </w:p>
    <w:p w14:paraId="5C30C5B0">
      <w:pPr>
        <w:pStyle w:val="5"/>
        <w:spacing w:before="289" w:line="285" w:lineRule="auto"/>
        <w:ind w:right="99"/>
        <w:rPr>
          <w:rFonts w:hint="eastAsia"/>
        </w:rPr>
      </w:pPr>
      <w:r>
        <w:rPr>
          <w:rFonts w:hint="eastAsia"/>
        </w:rPr>
        <w:t>基督徒啊，为何你的灵魂如此少仰望上面？啊，你的喜乐都在下面。</w:t>
      </w:r>
    </w:p>
    <w:p w14:paraId="366A3145">
      <w:pPr>
        <w:pStyle w:val="5"/>
        <w:spacing w:before="289" w:line="285" w:lineRule="auto"/>
        <w:ind w:right="99"/>
        <w:rPr>
          <w:rFonts w:hint="eastAsia"/>
        </w:rPr>
      </w:pPr>
    </w:p>
    <w:p w14:paraId="53D76A8C">
      <w:pPr>
        <w:pStyle w:val="5"/>
        <w:spacing w:before="289" w:line="285" w:lineRule="auto"/>
        <w:ind w:right="99"/>
        <w:rPr>
          <w:rFonts w:hint="eastAsia"/>
        </w:rPr>
      </w:pPr>
      <w:r>
        <w:rPr>
          <w:rFonts w:hint="eastAsia"/>
        </w:rPr>
        <w:t>Whence is it that thou hast suffered so great loss in the matters of thy Soul? That whatsoever thou dost in the Matters of Religion prospers no more; that so small increases, and so many decays are to be found upon thee?</w:t>
      </w:r>
    </w:p>
    <w:p w14:paraId="61F5DE40">
      <w:pPr>
        <w:pStyle w:val="5"/>
        <w:spacing w:before="289" w:line="285" w:lineRule="auto"/>
        <w:ind w:right="99"/>
        <w:rPr>
          <w:rFonts w:hint="eastAsia"/>
        </w:rPr>
      </w:pPr>
      <w:r>
        <w:rPr>
          <w:rFonts w:hint="eastAsia"/>
        </w:rPr>
        <w:t>为何你在属灵的事上遭受如此大的损失？为何你在信仰的事上毫无长进；为何在你身上发现如此微小的增长，却有如此多的衰退？</w:t>
      </w:r>
    </w:p>
    <w:p w14:paraId="7616DF69">
      <w:pPr>
        <w:pStyle w:val="5"/>
        <w:spacing w:before="289" w:line="285" w:lineRule="auto"/>
        <w:ind w:right="99"/>
        <w:rPr>
          <w:rFonts w:hint="eastAsia"/>
        </w:rPr>
      </w:pPr>
    </w:p>
    <w:p w14:paraId="531504E8">
      <w:pPr>
        <w:pStyle w:val="5"/>
        <w:spacing w:before="289" w:line="285" w:lineRule="auto"/>
        <w:ind w:right="99"/>
        <w:rPr>
          <w:rFonts w:hint="eastAsia"/>
        </w:rPr>
      </w:pPr>
      <w:r>
        <w:rPr>
          <w:rFonts w:hint="eastAsia"/>
        </w:rPr>
        <w:t>Thou hast not been among the Drunkards, nor hast been partaker with the Adulterers; thou hast not been walking in the Counsel of the Ungodly, nor standing in the way of Sinners, nor sitting in the Seat of the Scornful, thou hast been no Liar, or Scoffer, or Oppressor; these things thy Soul abhors.</w:t>
      </w:r>
    </w:p>
    <w:p w14:paraId="54893718">
      <w:pPr>
        <w:pStyle w:val="5"/>
        <w:spacing w:before="289" w:line="285" w:lineRule="auto"/>
        <w:ind w:right="99"/>
        <w:rPr>
          <w:rFonts w:hint="eastAsia"/>
        </w:rPr>
      </w:pPr>
      <w:r>
        <w:rPr>
          <w:rFonts w:hint="eastAsia"/>
        </w:rPr>
        <w:t>你没有与醉酒的人为伍，也没有与行淫的人同流合污；你没有随从恶人的计谋，站在罪人的道路上，坐在亵慢人的座位上，你也不是说谎的，亵慢的，或欺压人的；这些事你的灵魂都憎恶。</w:t>
      </w:r>
    </w:p>
    <w:p w14:paraId="30E949F1">
      <w:pPr>
        <w:pStyle w:val="5"/>
        <w:spacing w:before="289" w:line="285" w:lineRule="auto"/>
        <w:ind w:right="99"/>
        <w:rPr>
          <w:rFonts w:hint="eastAsia"/>
        </w:rPr>
      </w:pPr>
    </w:p>
    <w:p w14:paraId="6AFEE505">
      <w:pPr>
        <w:pStyle w:val="5"/>
        <w:spacing w:before="289" w:line="285" w:lineRule="auto"/>
        <w:ind w:right="99"/>
        <w:rPr>
          <w:rFonts w:hint="eastAsia"/>
        </w:rPr>
      </w:pPr>
      <w:r>
        <w:rPr>
          <w:rFonts w:hint="eastAsia"/>
        </w:rPr>
        <w:t>O, but thou hast been an Idolater; thine Heart hath found thee out some Idol in the Earth, some Friend, or some Farm, or some honest Business, or some innocent Pleasure, (as thou thoughtest) and hath so chained itself to these, and been so taken up in the service of them, that hence 'tis with thee as 'tis.</w:t>
      </w:r>
    </w:p>
    <w:p w14:paraId="6A2D216D">
      <w:pPr>
        <w:pStyle w:val="5"/>
        <w:spacing w:before="289" w:line="285" w:lineRule="auto"/>
        <w:ind w:right="99"/>
        <w:rPr>
          <w:rFonts w:hint="eastAsia"/>
        </w:rPr>
      </w:pPr>
      <w:r>
        <w:rPr>
          <w:rFonts w:hint="eastAsia"/>
        </w:rPr>
        <w:t>但是，你却成了拜偶像的人；你的心为自己在地上寻找了一些偶像，或是朋友，或是农场，或是正当的生意，或是（你认为）无害的娱乐，并且如此执着于这些，如此专注于服事这些，以致于你现在落到这种地步。</w:t>
      </w:r>
    </w:p>
    <w:p w14:paraId="7CD7A721">
      <w:pPr>
        <w:pStyle w:val="5"/>
        <w:spacing w:before="289" w:line="285" w:lineRule="auto"/>
        <w:ind w:right="99"/>
        <w:rPr>
          <w:rFonts w:hint="eastAsia"/>
        </w:rPr>
      </w:pPr>
    </w:p>
    <w:p w14:paraId="59CBD9FC">
      <w:pPr>
        <w:pStyle w:val="5"/>
        <w:spacing w:before="289" w:line="285" w:lineRule="auto"/>
        <w:ind w:right="99"/>
        <w:rPr>
          <w:rFonts w:hint="eastAsia"/>
        </w:rPr>
      </w:pPr>
      <w:r>
        <w:rPr>
          <w:rFonts w:hint="eastAsia"/>
        </w:rPr>
        <w:t>God hath opened his Store to thee, and filled thine hand with good things, and thou hast opened thy Mouth, and so filled thine Heart with them, that it's even choked up by them, and all Spiritual Good is even strangled within thee.</w:t>
      </w:r>
    </w:p>
    <w:p w14:paraId="34E1EC15">
      <w:pPr>
        <w:pStyle w:val="5"/>
        <w:spacing w:before="289" w:line="285" w:lineRule="auto"/>
        <w:ind w:right="99"/>
        <w:rPr>
          <w:rFonts w:hint="eastAsia"/>
        </w:rPr>
      </w:pPr>
      <w:r>
        <w:rPr>
          <w:rFonts w:hint="eastAsia"/>
        </w:rPr>
        <w:t>神已经向你打开祂的宝库，使你手中充满美物，而你张开口，让这些东西充满你的心，以致被它们堵塞，所有属灵的美善都在你里面被扼杀了。</w:t>
      </w:r>
    </w:p>
    <w:p w14:paraId="1E5CB3AC">
      <w:pPr>
        <w:pStyle w:val="5"/>
        <w:spacing w:before="289" w:line="285" w:lineRule="auto"/>
        <w:ind w:right="99"/>
        <w:rPr>
          <w:rFonts w:hint="eastAsia"/>
        </w:rPr>
      </w:pPr>
    </w:p>
    <w:p w14:paraId="1C70A886">
      <w:pPr>
        <w:pStyle w:val="5"/>
        <w:spacing w:before="298" w:line="285" w:lineRule="auto"/>
        <w:ind w:right="97"/>
        <w:rPr>
          <w:rFonts w:hint="eastAsia"/>
        </w:rPr>
      </w:pPr>
      <w:r>
        <w:rPr>
          <w:rFonts w:hint="eastAsia"/>
        </w:rPr>
        <w:t>But wilt thou thus requite the Lord, O unworthy Soul? Shall he be a loser by his Bounty?</w:t>
      </w:r>
    </w:p>
    <w:p w14:paraId="6ACFD803">
      <w:pPr>
        <w:pStyle w:val="5"/>
        <w:spacing w:before="298" w:line="285" w:lineRule="auto"/>
        <w:ind w:right="97"/>
        <w:rPr>
          <w:rFonts w:hint="eastAsia"/>
        </w:rPr>
      </w:pPr>
      <w:r>
        <w:rPr>
          <w:rFonts w:hint="eastAsia"/>
        </w:rPr>
        <w:t>你这不配的灵魂啊，你要如此报答主吗？难道祂要因祂的恩惠而受损失吗？</w:t>
      </w:r>
    </w:p>
    <w:p w14:paraId="374D5103">
      <w:pPr>
        <w:pStyle w:val="5"/>
        <w:spacing w:before="298" w:line="285" w:lineRule="auto"/>
        <w:ind w:right="97"/>
        <w:rPr>
          <w:rFonts w:hint="eastAsia"/>
        </w:rPr>
      </w:pPr>
    </w:p>
    <w:p w14:paraId="35410693">
      <w:pPr>
        <w:pStyle w:val="5"/>
        <w:spacing w:before="298" w:line="285" w:lineRule="auto"/>
        <w:ind w:right="97"/>
        <w:rPr>
          <w:rFonts w:hint="eastAsia"/>
        </w:rPr>
      </w:pPr>
      <w:r>
        <w:rPr>
          <w:rFonts w:hint="eastAsia"/>
        </w:rPr>
        <w:t>Wilt thou become worse, for that he is so good? Wilt thou abuse Love?</w:t>
      </w:r>
    </w:p>
    <w:p w14:paraId="6CF102AA">
      <w:pPr>
        <w:pStyle w:val="5"/>
        <w:spacing w:before="298" w:line="285" w:lineRule="auto"/>
        <w:ind w:right="97"/>
        <w:rPr>
          <w:rFonts w:hint="eastAsia"/>
        </w:rPr>
      </w:pPr>
      <w:r>
        <w:rPr>
          <w:rFonts w:hint="eastAsia"/>
        </w:rPr>
        <w:t>难道因为祂如此良善，你反而变得更坏吗？你要辜负这爱吗？</w:t>
      </w:r>
    </w:p>
    <w:p w14:paraId="0BB014CC">
      <w:pPr>
        <w:pStyle w:val="5"/>
        <w:spacing w:before="298" w:line="285" w:lineRule="auto"/>
        <w:ind w:right="97"/>
        <w:rPr>
          <w:rFonts w:hint="eastAsia"/>
        </w:rPr>
      </w:pPr>
    </w:p>
    <w:p w14:paraId="674473F5">
      <w:pPr>
        <w:pStyle w:val="5"/>
        <w:spacing w:before="298" w:line="285" w:lineRule="auto"/>
        <w:ind w:right="97"/>
        <w:rPr>
          <w:rFonts w:hint="eastAsia"/>
        </w:rPr>
      </w:pPr>
      <w:r>
        <w:rPr>
          <w:rFonts w:hint="eastAsia"/>
        </w:rPr>
        <w:t>What is an abuse of Love, if not this, that the more he loves, the less he is beloved of thee?</w:t>
      </w:r>
    </w:p>
    <w:p w14:paraId="23AC719A">
      <w:pPr>
        <w:pStyle w:val="5"/>
        <w:spacing w:before="298" w:line="285" w:lineRule="auto"/>
        <w:ind w:right="97"/>
        <w:rPr>
          <w:rFonts w:hint="eastAsia"/>
        </w:rPr>
      </w:pPr>
      <w:r>
        <w:rPr>
          <w:rFonts w:hint="eastAsia"/>
        </w:rPr>
        <w:t>若不是祂越发爱你，你却越发少爱祂，这不是最大的辜负是什么？</w:t>
      </w:r>
    </w:p>
    <w:p w14:paraId="622D6876">
      <w:pPr>
        <w:pStyle w:val="5"/>
        <w:spacing w:before="298" w:line="285" w:lineRule="auto"/>
        <w:ind w:right="97"/>
        <w:rPr>
          <w:rFonts w:hint="eastAsia"/>
        </w:rPr>
      </w:pPr>
    </w:p>
    <w:p w14:paraId="31765727">
      <w:pPr>
        <w:pStyle w:val="5"/>
        <w:spacing w:before="298" w:line="285" w:lineRule="auto"/>
        <w:ind w:right="97"/>
        <w:rPr>
          <w:rFonts w:hint="eastAsia"/>
        </w:rPr>
      </w:pPr>
      <w:r>
        <w:rPr>
          <w:rFonts w:hint="eastAsia"/>
        </w:rPr>
        <w:t>The more he gives, the less be returned; what was given to draw thine Heart, do's carry it away from him?</w:t>
      </w:r>
    </w:p>
    <w:p w14:paraId="049DF66F">
      <w:pPr>
        <w:pStyle w:val="5"/>
        <w:spacing w:before="298" w:line="285" w:lineRule="auto"/>
        <w:ind w:right="97"/>
        <w:rPr>
          <w:rFonts w:hint="eastAsia"/>
        </w:rPr>
      </w:pPr>
      <w:r>
        <w:rPr>
          <w:rFonts w:hint="eastAsia"/>
        </w:rPr>
        <w:t>祂越多赐予，却得到越少回报；那本该吸引你心归向祂的恩赐，反倒使你的心远离祂？</w:t>
      </w:r>
    </w:p>
    <w:p w14:paraId="1BB37070">
      <w:pPr>
        <w:pStyle w:val="5"/>
        <w:spacing w:before="298" w:line="285" w:lineRule="auto"/>
        <w:ind w:right="97"/>
        <w:rPr>
          <w:rFonts w:hint="eastAsia"/>
        </w:rPr>
      </w:pPr>
    </w:p>
    <w:p w14:paraId="09F7FB9F">
      <w:pPr>
        <w:pStyle w:val="5"/>
        <w:spacing w:before="298" w:line="285" w:lineRule="auto"/>
        <w:ind w:right="97"/>
        <w:rPr>
          <w:rFonts w:hint="eastAsia"/>
        </w:rPr>
      </w:pPr>
      <w:r>
        <w:rPr>
          <w:rFonts w:hint="eastAsia"/>
        </w:rPr>
        <w:t>Shall it be said, thou wouldst have been a better Servant, if he had not been so good a Master?</w:t>
      </w:r>
    </w:p>
    <w:p w14:paraId="2D563A96">
      <w:pPr>
        <w:pStyle w:val="5"/>
        <w:spacing w:before="298" w:line="285" w:lineRule="auto"/>
        <w:ind w:right="97"/>
        <w:rPr>
          <w:rFonts w:hint="eastAsia"/>
        </w:rPr>
      </w:pPr>
      <w:r>
        <w:rPr>
          <w:rFonts w:hint="eastAsia"/>
        </w:rPr>
        <w:t>难道要说，若祂不是这样好的主人，你反倒会是个更好的仆人吗？</w:t>
      </w:r>
    </w:p>
    <w:p w14:paraId="32D04FD8">
      <w:pPr>
        <w:pStyle w:val="5"/>
        <w:spacing w:before="298" w:line="285" w:lineRule="auto"/>
        <w:ind w:right="97"/>
        <w:rPr>
          <w:rFonts w:hint="eastAsia"/>
        </w:rPr>
      </w:pPr>
    </w:p>
    <w:p w14:paraId="394E72D8">
      <w:pPr>
        <w:pStyle w:val="5"/>
        <w:spacing w:before="298" w:line="285" w:lineRule="auto"/>
        <w:ind w:right="97"/>
        <w:rPr>
          <w:rFonts w:hint="eastAsia"/>
        </w:rPr>
      </w:pPr>
      <w:r>
        <w:rPr>
          <w:rFonts w:hint="eastAsia"/>
        </w:rPr>
        <w:t>If he had not given thee so great an Estate, so good a Wife, so dear a Child, thou wouldst have loved him more, and served him better than now thou dost?</w:t>
      </w:r>
    </w:p>
    <w:p w14:paraId="4CF5E9A3">
      <w:pPr>
        <w:pStyle w:val="5"/>
        <w:spacing w:before="298" w:line="285" w:lineRule="auto"/>
        <w:ind w:right="97"/>
        <w:rPr>
          <w:rFonts w:hint="eastAsia"/>
        </w:rPr>
      </w:pPr>
      <w:r>
        <w:rPr>
          <w:rFonts w:hint="eastAsia"/>
        </w:rPr>
        <w:t>难道要说，若祂没有赐给你这么大的产业，这么好的妻子，这么亲爱的孩子，你反倒会比现在更爱祂，更好地服侍祂吗？</w:t>
      </w:r>
    </w:p>
    <w:p w14:paraId="30E5BC90">
      <w:pPr>
        <w:pStyle w:val="5"/>
        <w:spacing w:before="298" w:line="285" w:lineRule="auto"/>
        <w:ind w:right="97"/>
        <w:rPr>
          <w:rFonts w:hint="eastAsia"/>
        </w:rPr>
      </w:pPr>
    </w:p>
    <w:p w14:paraId="292572EA">
      <w:pPr>
        <w:pStyle w:val="5"/>
        <w:spacing w:before="298" w:line="285" w:lineRule="auto"/>
        <w:ind w:right="97"/>
        <w:rPr>
          <w:rFonts w:hint="eastAsia"/>
        </w:rPr>
      </w:pPr>
      <w:r>
        <w:rPr>
          <w:rFonts w:hint="eastAsia"/>
        </w:rPr>
        <w:t>Friends, if what you Love be not also your Fear, it will be like to be your Sin and your Misery.</w:t>
      </w:r>
    </w:p>
    <w:p w14:paraId="1F80131E">
      <w:pPr>
        <w:pStyle w:val="5"/>
        <w:spacing w:before="298" w:line="285" w:lineRule="auto"/>
        <w:ind w:right="97"/>
        <w:rPr>
          <w:rFonts w:hint="eastAsia"/>
        </w:rPr>
      </w:pPr>
      <w:r>
        <w:rPr>
          <w:rFonts w:hint="eastAsia"/>
        </w:rPr>
        <w:t>朋友们，若你所爱的不也是你所敬畏的，这就会成为你的罪和祸患。</w:t>
      </w:r>
    </w:p>
    <w:p w14:paraId="32753665">
      <w:pPr>
        <w:pStyle w:val="5"/>
        <w:spacing w:before="298" w:line="285" w:lineRule="auto"/>
        <w:ind w:right="97"/>
        <w:rPr>
          <w:rFonts w:hint="eastAsia"/>
        </w:rPr>
      </w:pPr>
    </w:p>
    <w:p w14:paraId="6D0EA630">
      <w:pPr>
        <w:pStyle w:val="5"/>
        <w:spacing w:before="298" w:line="285" w:lineRule="auto"/>
        <w:ind w:right="97"/>
        <w:rPr>
          <w:rFonts w:hint="eastAsia"/>
        </w:rPr>
      </w:pPr>
      <w:r>
        <w:rPr>
          <w:rFonts w:hint="eastAsia"/>
        </w:rPr>
        <w:t>'Twill draw your Heart from God, and so 'twill be your Sin, and 'twill provoke God to snatch it away from you, and then 'twill be your Misery.</w:t>
      </w:r>
    </w:p>
    <w:p w14:paraId="4055FAB9">
      <w:pPr>
        <w:pStyle w:val="5"/>
        <w:spacing w:before="298" w:line="285" w:lineRule="auto"/>
        <w:ind w:right="97"/>
        <w:rPr>
          <w:rFonts w:hint="eastAsia"/>
        </w:rPr>
      </w:pPr>
      <w:r>
        <w:rPr>
          <w:rFonts w:hint="eastAsia"/>
        </w:rPr>
        <w:t>它会使你的心远离神，这样就成了你的罪，也会激怒神从你那里夺去它，那时就成了你的祸患。</w:t>
      </w:r>
    </w:p>
    <w:p w14:paraId="57BC9E57">
      <w:pPr>
        <w:pStyle w:val="5"/>
        <w:spacing w:before="298" w:line="285" w:lineRule="auto"/>
        <w:ind w:right="97"/>
        <w:rPr>
          <w:rFonts w:hint="eastAsia"/>
        </w:rPr>
      </w:pPr>
    </w:p>
    <w:p w14:paraId="79A50587">
      <w:pPr>
        <w:pStyle w:val="5"/>
        <w:spacing w:before="298" w:line="285" w:lineRule="auto"/>
        <w:ind w:right="97"/>
        <w:rPr>
          <w:rFonts w:hint="eastAsia"/>
        </w:rPr>
      </w:pPr>
      <w:r>
        <w:rPr>
          <w:rFonts w:hint="eastAsia"/>
        </w:rPr>
        <w:t>Whatever thou over-lovest, if the Lord mean thee good, look for it, to be stripped and bereaved of it.</w:t>
      </w:r>
    </w:p>
    <w:p w14:paraId="48CAE907">
      <w:pPr>
        <w:pStyle w:val="5"/>
        <w:spacing w:before="298" w:line="285" w:lineRule="auto"/>
        <w:ind w:right="97"/>
        <w:rPr>
          <w:rFonts w:hint="eastAsia"/>
        </w:rPr>
      </w:pPr>
      <w:r>
        <w:rPr>
          <w:rFonts w:hint="eastAsia"/>
        </w:rPr>
        <w:t>若是主要赐福给你，凡你过分爱恋的，要知道你必会被剥夺，失去它。</w:t>
      </w:r>
    </w:p>
    <w:p w14:paraId="35A3F6B0">
      <w:pPr>
        <w:pStyle w:val="5"/>
        <w:spacing w:before="298" w:line="285" w:lineRule="auto"/>
        <w:ind w:right="97"/>
        <w:rPr>
          <w:rFonts w:hint="eastAsia"/>
        </w:rPr>
      </w:pPr>
    </w:p>
    <w:p w14:paraId="0E4F32FC">
      <w:pPr>
        <w:pStyle w:val="5"/>
        <w:spacing w:before="298" w:line="285" w:lineRule="auto"/>
        <w:ind w:right="97"/>
        <w:rPr>
          <w:rFonts w:hint="eastAsia"/>
        </w:rPr>
      </w:pPr>
      <w:r>
        <w:rPr>
          <w:rFonts w:hint="eastAsia"/>
        </w:rPr>
        <w:t>He will touch thee in the Apple of thine Eye, he will try thee in thine Isaac, and will tear off that Jewel, that entices thine Heart from him.</w:t>
      </w:r>
    </w:p>
    <w:p w14:paraId="700FC75E">
      <w:pPr>
        <w:pStyle w:val="5"/>
        <w:spacing w:before="298" w:line="285" w:lineRule="auto"/>
        <w:ind w:right="97"/>
        <w:rPr>
          <w:rFonts w:hint="eastAsia"/>
        </w:rPr>
      </w:pPr>
      <w:r>
        <w:rPr>
          <w:rFonts w:hint="eastAsia"/>
        </w:rPr>
        <w:t>祂会触动你眼中的瞳人，祂会在你的以撒上试验你，祂会挪去那诱惑你心远离祂的珍宝。</w:t>
      </w:r>
    </w:p>
    <w:p w14:paraId="3BB349D4">
      <w:pPr>
        <w:pStyle w:val="5"/>
        <w:spacing w:before="298" w:line="285" w:lineRule="auto"/>
        <w:ind w:right="97"/>
        <w:rPr>
          <w:rFonts w:hint="eastAsia"/>
        </w:rPr>
      </w:pPr>
    </w:p>
    <w:p w14:paraId="5C99CC78">
      <w:pPr>
        <w:pStyle w:val="5"/>
        <w:spacing w:before="298" w:line="285" w:lineRule="auto"/>
        <w:ind w:right="97"/>
        <w:rPr>
          <w:rFonts w:hint="eastAsia"/>
        </w:rPr>
      </w:pPr>
      <w:r>
        <w:rPr>
          <w:rFonts w:hint="eastAsia"/>
        </w:rPr>
        <w:t>And by how much the more thou lovest, by so much the greater will the parting torment be.</w:t>
      </w:r>
    </w:p>
    <w:p w14:paraId="03BB6C64">
      <w:pPr>
        <w:pStyle w:val="5"/>
        <w:spacing w:before="298" w:line="285" w:lineRule="auto"/>
        <w:ind w:right="97"/>
        <w:rPr>
          <w:rFonts w:hint="eastAsia"/>
        </w:rPr>
      </w:pPr>
      <w:r>
        <w:rPr>
          <w:rFonts w:hint="eastAsia"/>
        </w:rPr>
        <w:t>你越是爱恋，分离时的痛苦就越大。</w:t>
      </w:r>
    </w:p>
    <w:p w14:paraId="15E4EA3C">
      <w:pPr>
        <w:pStyle w:val="5"/>
        <w:spacing w:before="298" w:line="285" w:lineRule="auto"/>
        <w:ind w:right="97"/>
        <w:rPr>
          <w:rFonts w:hint="eastAsia"/>
        </w:rPr>
      </w:pPr>
    </w:p>
    <w:p w14:paraId="5982B8DF">
      <w:pPr>
        <w:pStyle w:val="5"/>
        <w:spacing w:before="298" w:line="285" w:lineRule="auto"/>
        <w:ind w:right="97"/>
        <w:rPr>
          <w:rFonts w:hint="eastAsia"/>
        </w:rPr>
      </w:pPr>
      <w:r>
        <w:rPr>
          <w:rFonts w:hint="eastAsia"/>
        </w:rPr>
        <w:t>Good old Abraham had an Isaac, and in this Isaac he must be tried, and an hard trial he had; which how cheerfully soever he went through, yet consider the Circumstances of it, and then think what piercing trouble thy love to Creatures may bring upon thee.</w:t>
      </w:r>
    </w:p>
    <w:p w14:paraId="5566B2FF">
      <w:pPr>
        <w:pStyle w:val="5"/>
        <w:spacing w:before="298" w:line="285" w:lineRule="auto"/>
        <w:ind w:right="97"/>
        <w:rPr>
          <w:rFonts w:hint="eastAsia"/>
        </w:rPr>
      </w:pPr>
      <w:r>
        <w:rPr>
          <w:rFonts w:hint="eastAsia"/>
        </w:rPr>
        <w:t>好老亚伯拉罕有一个以撒，他必须在这以撒身上受试验，这是一个艰难的试验；尽管他欢然接受，但想想这其中的环境，再想想你对受造之物的爱可能给你带来何等刺心的痛苦。</w:t>
      </w:r>
    </w:p>
    <w:p w14:paraId="5116DC20">
      <w:pPr>
        <w:pStyle w:val="5"/>
        <w:spacing w:before="298" w:line="285" w:lineRule="auto"/>
        <w:ind w:right="97"/>
        <w:rPr>
          <w:rFonts w:hint="eastAsia"/>
        </w:rPr>
      </w:pPr>
    </w:p>
    <w:p w14:paraId="09EA54FB">
      <w:pPr>
        <w:pStyle w:val="5"/>
        <w:spacing w:before="298" w:line="285" w:lineRule="auto"/>
        <w:ind w:right="97"/>
        <w:rPr>
          <w:rFonts w:hint="eastAsia"/>
        </w:rPr>
      </w:pPr>
      <w:r>
        <w:rPr>
          <w:rFonts w:hint="eastAsia"/>
        </w:rPr>
        <w:t>Gen. 22.2. Take now (says God to Abraham) thy Son, thine only Son Isaac [whom thou lovest] — and offer him up for a Burnt-Offering.</w:t>
      </w:r>
    </w:p>
    <w:p w14:paraId="2D4BD1E4">
      <w:pPr>
        <w:pStyle w:val="5"/>
        <w:spacing w:before="298" w:line="285" w:lineRule="auto"/>
        <w:ind w:right="97"/>
        <w:rPr>
          <w:rFonts w:hint="eastAsia"/>
        </w:rPr>
      </w:pPr>
      <w:r>
        <w:rPr>
          <w:rFonts w:hint="eastAsia"/>
        </w:rPr>
        <w:t>创世记22:2 神对亚伯拉罕说："带着你的儿子，就是你独生的儿子，你所爱的以撒，把他献为燔祭。"</w:t>
      </w:r>
    </w:p>
    <w:p w14:paraId="0851970F">
      <w:pPr>
        <w:pStyle w:val="5"/>
        <w:spacing w:before="298" w:line="285" w:lineRule="auto"/>
        <w:ind w:right="97"/>
        <w:rPr>
          <w:rFonts w:hint="eastAsia"/>
        </w:rPr>
      </w:pPr>
    </w:p>
    <w:p w14:paraId="05CCF411">
      <w:pPr>
        <w:pStyle w:val="5"/>
        <w:spacing w:before="298" w:line="285" w:lineRule="auto"/>
        <w:ind w:right="97"/>
        <w:rPr>
          <w:rFonts w:hint="eastAsia"/>
        </w:rPr>
      </w:pPr>
      <w:r>
        <w:rPr>
          <w:rFonts w:hint="eastAsia"/>
        </w:rPr>
        <w:t>Hadst thou been in this Abraham's stead, what a Dagger in thine Heart would this Word have been?</w:t>
      </w:r>
    </w:p>
    <w:p w14:paraId="0A4EA18D">
      <w:pPr>
        <w:pStyle w:val="5"/>
        <w:spacing w:before="298" w:line="285" w:lineRule="auto"/>
        <w:ind w:right="97"/>
        <w:rPr>
          <w:rFonts w:hint="eastAsia"/>
        </w:rPr>
      </w:pPr>
      <w:r>
        <w:rPr>
          <w:rFonts w:hint="eastAsia"/>
        </w:rPr>
        <w:t>若你处在亚伯拉罕的位置，这话语会如何像一把匕首刺入你的心？</w:t>
      </w:r>
    </w:p>
    <w:p w14:paraId="0E6EDFAF">
      <w:pPr>
        <w:pStyle w:val="5"/>
        <w:spacing w:before="298" w:line="285" w:lineRule="auto"/>
        <w:ind w:right="97"/>
        <w:rPr>
          <w:rFonts w:hint="eastAsia"/>
        </w:rPr>
      </w:pPr>
    </w:p>
    <w:p w14:paraId="20532799">
      <w:pPr>
        <w:pStyle w:val="5"/>
        <w:spacing w:before="298" w:line="285" w:lineRule="auto"/>
        <w:ind w:right="97"/>
        <w:rPr>
          <w:rFonts w:hint="eastAsia"/>
        </w:rPr>
      </w:pPr>
      <w:r>
        <w:rPr>
          <w:rFonts w:hint="eastAsia"/>
        </w:rPr>
        <w:t>How would thy love to thine Isaac have risen up, and reasoned with the Lord thus?</w:t>
      </w:r>
    </w:p>
    <w:p w14:paraId="3DAF9C2D">
      <w:pPr>
        <w:pStyle w:val="5"/>
        <w:spacing w:before="298" w:line="285" w:lineRule="auto"/>
        <w:ind w:right="97"/>
        <w:rPr>
          <w:rFonts w:hint="eastAsia"/>
        </w:rPr>
      </w:pPr>
      <w:r>
        <w:rPr>
          <w:rFonts w:hint="eastAsia"/>
        </w:rPr>
        <w:t>你对以撒的爱会如何涌现，又会如何与主理论说：</w:t>
      </w:r>
    </w:p>
    <w:p w14:paraId="323FFDA3">
      <w:pPr>
        <w:pStyle w:val="5"/>
        <w:spacing w:before="298" w:line="285" w:lineRule="auto"/>
        <w:ind w:right="97"/>
        <w:rPr>
          <w:rFonts w:hint="eastAsia"/>
        </w:rPr>
      </w:pPr>
    </w:p>
    <w:p w14:paraId="32F8E2EE">
      <w:pPr>
        <w:pStyle w:val="5"/>
        <w:spacing w:before="298" w:line="285" w:lineRule="auto"/>
        <w:ind w:right="97"/>
        <w:rPr>
          <w:rFonts w:hint="eastAsia"/>
        </w:rPr>
      </w:pPr>
      <w:r>
        <w:rPr>
          <w:rFonts w:hint="eastAsia"/>
        </w:rPr>
        <w:t>If the Lord will have a Sacrifice, may not some other Creature be it?</w:t>
      </w:r>
    </w:p>
    <w:p w14:paraId="30667464">
      <w:pPr>
        <w:pStyle w:val="5"/>
        <w:spacing w:before="298" w:line="285" w:lineRule="auto"/>
        <w:ind w:right="97"/>
        <w:rPr>
          <w:rFonts w:hint="eastAsia"/>
        </w:rPr>
      </w:pPr>
      <w:r>
        <w:rPr>
          <w:rFonts w:hint="eastAsia"/>
        </w:rPr>
        <w:t>若主要得着祭物，难道不能用别的受造物吗？</w:t>
      </w:r>
    </w:p>
    <w:p w14:paraId="667AF796">
      <w:pPr>
        <w:pStyle w:val="5"/>
        <w:spacing w:before="298" w:line="285" w:lineRule="auto"/>
        <w:ind w:right="97"/>
        <w:rPr>
          <w:rFonts w:hint="eastAsia"/>
        </w:rPr>
      </w:pPr>
    </w:p>
    <w:p w14:paraId="4CABA55B">
      <w:pPr>
        <w:pStyle w:val="5"/>
        <w:spacing w:before="298" w:line="285" w:lineRule="auto"/>
        <w:ind w:right="97"/>
        <w:rPr>
          <w:rFonts w:hint="eastAsia"/>
        </w:rPr>
      </w:pPr>
      <w:r>
        <w:rPr>
          <w:rFonts w:hint="eastAsia"/>
        </w:rPr>
        <w:t>All the Beasts of the Field are his, and the Cattle upon a thousand Hills.</w:t>
      </w:r>
    </w:p>
    <w:p w14:paraId="0E23B805">
      <w:pPr>
        <w:pStyle w:val="5"/>
        <w:spacing w:before="298" w:line="285" w:lineRule="auto"/>
        <w:ind w:right="97"/>
        <w:rPr>
          <w:rFonts w:hint="eastAsia"/>
        </w:rPr>
      </w:pPr>
      <w:r>
        <w:rPr>
          <w:rFonts w:hint="eastAsia"/>
        </w:rPr>
        <w:t>田野的走兽都是祂的，千山上的牲畜也都属祂。</w:t>
      </w:r>
    </w:p>
    <w:p w14:paraId="7BCD9AAF">
      <w:pPr>
        <w:pStyle w:val="5"/>
        <w:spacing w:before="298" w:line="285" w:lineRule="auto"/>
        <w:ind w:right="97"/>
        <w:rPr>
          <w:rFonts w:hint="eastAsia"/>
        </w:rPr>
      </w:pPr>
    </w:p>
    <w:p w14:paraId="6BF03297">
      <w:pPr>
        <w:pStyle w:val="5"/>
        <w:spacing w:before="298" w:line="285" w:lineRule="auto"/>
        <w:ind w:right="97"/>
        <w:rPr>
          <w:rFonts w:hint="eastAsia"/>
        </w:rPr>
      </w:pPr>
      <w:r>
        <w:rPr>
          <w:rFonts w:hint="eastAsia"/>
        </w:rPr>
        <w:t>Is there none amongst all these, wherewith the Lord will be pleased, but must he have a Man for a Sacrifice?</w:t>
      </w:r>
    </w:p>
    <w:p w14:paraId="6C577FCF">
      <w:pPr>
        <w:pStyle w:val="5"/>
        <w:spacing w:before="298" w:line="285" w:lineRule="auto"/>
        <w:ind w:right="97"/>
        <w:rPr>
          <w:rFonts w:hint="eastAsia"/>
        </w:rPr>
      </w:pPr>
      <w:r>
        <w:rPr>
          <w:rFonts w:hint="eastAsia"/>
        </w:rPr>
        <w:t>难道在这些当中，没有一样能使主满意，非要用人作为祭物不可吗？</w:t>
      </w:r>
    </w:p>
    <w:p w14:paraId="1768448A">
      <w:pPr>
        <w:pStyle w:val="5"/>
        <w:spacing w:before="298" w:line="285" w:lineRule="auto"/>
        <w:ind w:right="97"/>
        <w:rPr>
          <w:rFonts w:hint="eastAsia"/>
        </w:rPr>
      </w:pPr>
    </w:p>
    <w:p w14:paraId="539795E7">
      <w:pPr>
        <w:pStyle w:val="5"/>
        <w:spacing w:before="298" w:line="285" w:lineRule="auto"/>
        <w:ind w:right="97"/>
        <w:rPr>
          <w:rFonts w:hint="eastAsia"/>
        </w:rPr>
      </w:pPr>
      <w:r>
        <w:rPr>
          <w:rFonts w:hint="eastAsia"/>
        </w:rPr>
        <w:t>If he will have me Sacrifice a Man, may not a Stranger be the Man?</w:t>
      </w:r>
    </w:p>
    <w:p w14:paraId="641118D7">
      <w:pPr>
        <w:pStyle w:val="5"/>
        <w:spacing w:before="298" w:line="285" w:lineRule="auto"/>
        <w:ind w:right="97"/>
        <w:rPr>
          <w:rFonts w:hint="eastAsia"/>
        </w:rPr>
      </w:pPr>
      <w:r>
        <w:rPr>
          <w:rFonts w:hint="eastAsia"/>
        </w:rPr>
        <w:t>若祂要我献上一个人，难道不能是个陌生人吗？</w:t>
      </w:r>
    </w:p>
    <w:p w14:paraId="34850D56">
      <w:pPr>
        <w:pStyle w:val="5"/>
        <w:spacing w:before="298" w:line="285" w:lineRule="auto"/>
        <w:ind w:right="97"/>
        <w:rPr>
          <w:rFonts w:hint="eastAsia"/>
        </w:rPr>
      </w:pPr>
    </w:p>
    <w:p w14:paraId="307EEC0F">
      <w:pPr>
        <w:pStyle w:val="5"/>
        <w:spacing w:before="298" w:line="285" w:lineRule="auto"/>
        <w:ind w:right="97"/>
        <w:rPr>
          <w:rFonts w:hint="eastAsia"/>
        </w:rPr>
      </w:pPr>
      <w:r>
        <w:rPr>
          <w:rFonts w:hint="eastAsia"/>
        </w:rPr>
        <w:t>Or if he will have one of mine own House, may not a Servant, or one of their Sons be accepted?</w:t>
      </w:r>
    </w:p>
    <w:p w14:paraId="2986DA5A">
      <w:pPr>
        <w:pStyle w:val="5"/>
        <w:spacing w:before="298" w:line="285" w:lineRule="auto"/>
        <w:ind w:right="97"/>
        <w:rPr>
          <w:rFonts w:hint="eastAsia"/>
        </w:rPr>
      </w:pPr>
      <w:r>
        <w:rPr>
          <w:rFonts w:hint="eastAsia"/>
        </w:rPr>
        <w:t>或者若祂要我家中的人，难道不能接受一个仆人，或是他们的儿子吗？</w:t>
      </w:r>
    </w:p>
    <w:p w14:paraId="3D5AF93E">
      <w:pPr>
        <w:pStyle w:val="5"/>
        <w:spacing w:before="298" w:line="285" w:lineRule="auto"/>
        <w:ind w:right="97"/>
        <w:rPr>
          <w:rFonts w:hint="eastAsia"/>
        </w:rPr>
      </w:pPr>
    </w:p>
    <w:p w14:paraId="04155D13">
      <w:pPr>
        <w:pStyle w:val="5"/>
        <w:spacing w:before="298" w:line="285" w:lineRule="auto"/>
        <w:ind w:right="97"/>
        <w:rPr>
          <w:rFonts w:hint="eastAsia"/>
        </w:rPr>
      </w:pPr>
      <w:r>
        <w:rPr>
          <w:rFonts w:hint="eastAsia"/>
        </w:rPr>
        <w:t>If it must be a Son of mine own, may not Ishmael the Son of the Bondwoman be he?</w:t>
      </w:r>
    </w:p>
    <w:p w14:paraId="515D4814">
      <w:pPr>
        <w:pStyle w:val="5"/>
        <w:spacing w:before="298" w:line="285" w:lineRule="auto"/>
        <w:ind w:right="97"/>
        <w:rPr>
          <w:rFonts w:hint="eastAsia"/>
        </w:rPr>
      </w:pPr>
      <w:r>
        <w:rPr>
          <w:rFonts w:hint="eastAsia"/>
        </w:rPr>
        <w:t>若必须是我自己的儿子，难道不能是使女的儿子以实玛利吗？</w:t>
      </w:r>
    </w:p>
    <w:p w14:paraId="61214FF9">
      <w:pPr>
        <w:pStyle w:val="5"/>
        <w:spacing w:before="298" w:line="285" w:lineRule="auto"/>
        <w:ind w:right="97"/>
        <w:rPr>
          <w:rFonts w:hint="eastAsia"/>
        </w:rPr>
      </w:pPr>
    </w:p>
    <w:p w14:paraId="18E8B85E">
      <w:pPr>
        <w:pStyle w:val="5"/>
        <w:spacing w:before="298" w:line="285" w:lineRule="auto"/>
        <w:ind w:right="97"/>
        <w:rPr>
          <w:rFonts w:hint="eastAsia"/>
        </w:rPr>
      </w:pPr>
      <w:r>
        <w:rPr>
          <w:rFonts w:hint="eastAsia"/>
        </w:rPr>
        <w:t>Must it be mine Isaac, and none but he?</w:t>
      </w:r>
    </w:p>
    <w:p w14:paraId="13E30275">
      <w:pPr>
        <w:pStyle w:val="5"/>
        <w:spacing w:before="298" w:line="285" w:lineRule="auto"/>
        <w:ind w:right="97"/>
        <w:rPr>
          <w:rFonts w:hint="eastAsia"/>
        </w:rPr>
      </w:pPr>
      <w:r>
        <w:rPr>
          <w:rFonts w:hint="eastAsia"/>
        </w:rPr>
        <w:t>难道非要是我的以撒，除他以外别无选择吗？</w:t>
      </w:r>
    </w:p>
    <w:p w14:paraId="24198E5F">
      <w:pPr>
        <w:pStyle w:val="5"/>
        <w:spacing w:before="298" w:line="285" w:lineRule="auto"/>
        <w:ind w:right="97"/>
        <w:rPr>
          <w:rFonts w:hint="eastAsia"/>
        </w:rPr>
      </w:pPr>
    </w:p>
    <w:p w14:paraId="1F061D55">
      <w:pPr>
        <w:pStyle w:val="5"/>
        <w:spacing w:before="298" w:line="285" w:lineRule="auto"/>
        <w:ind w:right="97"/>
        <w:rPr>
          <w:rFonts w:hint="eastAsia"/>
        </w:rPr>
      </w:pPr>
      <w:r>
        <w:rPr>
          <w:rFonts w:hint="eastAsia"/>
        </w:rPr>
        <w:t>And why Lord is this word [whom thou lovest] added?</w:t>
      </w:r>
    </w:p>
    <w:p w14:paraId="150BF96E">
      <w:pPr>
        <w:pStyle w:val="5"/>
        <w:spacing w:before="298" w:line="285" w:lineRule="auto"/>
        <w:ind w:right="97"/>
        <w:rPr>
          <w:rFonts w:hint="eastAsia"/>
        </w:rPr>
      </w:pPr>
      <w:r>
        <w:rPr>
          <w:rFonts w:hint="eastAsia"/>
        </w:rPr>
        <w:t>主啊，为何还要加上"你所爱的"这几个字？</w:t>
      </w:r>
    </w:p>
    <w:p w14:paraId="5C5A644F">
      <w:pPr>
        <w:pStyle w:val="5"/>
        <w:spacing w:before="298" w:line="285" w:lineRule="auto"/>
        <w:ind w:right="97"/>
        <w:rPr>
          <w:rFonts w:hint="eastAsia"/>
        </w:rPr>
      </w:pPr>
    </w:p>
    <w:p w14:paraId="517BCAAD">
      <w:pPr>
        <w:pStyle w:val="5"/>
        <w:spacing w:before="298" w:line="285" w:lineRule="auto"/>
        <w:ind w:right="97"/>
        <w:rPr>
          <w:rFonts w:hint="eastAsia"/>
        </w:rPr>
      </w:pPr>
      <w:r>
        <w:rPr>
          <w:rFonts w:hint="eastAsia"/>
        </w:rPr>
        <w:t>What yet more load?</w:t>
      </w:r>
    </w:p>
    <w:p w14:paraId="71604E23">
      <w:pPr>
        <w:pStyle w:val="5"/>
        <w:spacing w:before="298" w:line="285" w:lineRule="auto"/>
        <w:ind w:right="97"/>
        <w:rPr>
          <w:rFonts w:hint="eastAsia"/>
        </w:rPr>
      </w:pPr>
      <w:r>
        <w:rPr>
          <w:rFonts w:hint="eastAsia"/>
        </w:rPr>
        <w:t>为何要加重这负担？</w:t>
      </w:r>
    </w:p>
    <w:p w14:paraId="290525B4">
      <w:pPr>
        <w:pStyle w:val="5"/>
        <w:spacing w:before="298" w:line="285" w:lineRule="auto"/>
        <w:ind w:right="97"/>
        <w:rPr>
          <w:rFonts w:hint="eastAsia"/>
        </w:rPr>
      </w:pPr>
    </w:p>
    <w:p w14:paraId="7FDE0D38">
      <w:pPr>
        <w:pStyle w:val="5"/>
        <w:spacing w:before="298" w:line="285" w:lineRule="auto"/>
        <w:ind w:right="97"/>
        <w:rPr>
          <w:rFonts w:hint="eastAsia"/>
        </w:rPr>
      </w:pPr>
      <w:r>
        <w:rPr>
          <w:rFonts w:hint="eastAsia"/>
        </w:rPr>
        <w:t>'Twould be some ease, if I could now forget my love, and must this be now remembered?</w:t>
      </w:r>
    </w:p>
    <w:p w14:paraId="3963FC61">
      <w:pPr>
        <w:pStyle w:val="5"/>
        <w:spacing w:before="298" w:line="285" w:lineRule="auto"/>
        <w:ind w:right="97"/>
        <w:rPr>
          <w:rFonts w:hint="eastAsia"/>
        </w:rPr>
      </w:pPr>
      <w:r>
        <w:rPr>
          <w:rFonts w:hint="eastAsia"/>
        </w:rPr>
        <w:t>若我现在能忘记我的爱，或许还能好受些，为何现在还要被提醒？</w:t>
      </w:r>
    </w:p>
    <w:p w14:paraId="59F876AC">
      <w:pPr>
        <w:pStyle w:val="5"/>
        <w:spacing w:before="298" w:line="285" w:lineRule="auto"/>
        <w:ind w:right="97"/>
        <w:rPr>
          <w:rFonts w:hint="eastAsia"/>
        </w:rPr>
      </w:pPr>
    </w:p>
    <w:p w14:paraId="0ADDC2FC">
      <w:pPr>
        <w:pStyle w:val="5"/>
        <w:spacing w:before="298" w:line="285" w:lineRule="auto"/>
        <w:ind w:right="97"/>
        <w:rPr>
          <w:rFonts w:hint="eastAsia"/>
        </w:rPr>
      </w:pPr>
      <w:r>
        <w:rPr>
          <w:rFonts w:hint="eastAsia"/>
        </w:rPr>
        <w:t>This is the Dart that kills my Soul.</w:t>
      </w:r>
    </w:p>
    <w:p w14:paraId="59994E7C">
      <w:pPr>
        <w:pStyle w:val="5"/>
        <w:spacing w:before="298" w:line="285" w:lineRule="auto"/>
        <w:ind w:right="97"/>
        <w:rPr>
          <w:rFonts w:hint="eastAsia"/>
        </w:rPr>
      </w:pPr>
      <w:r>
        <w:rPr>
          <w:rFonts w:hint="eastAsia"/>
        </w:rPr>
        <w:t>这就是刺杀我灵魂的利箭。</w:t>
      </w:r>
    </w:p>
    <w:p w14:paraId="43285946">
      <w:pPr>
        <w:pStyle w:val="5"/>
        <w:spacing w:before="298" w:line="285" w:lineRule="auto"/>
        <w:ind w:right="97"/>
        <w:rPr>
          <w:rFonts w:hint="eastAsia"/>
        </w:rPr>
      </w:pPr>
    </w:p>
    <w:p w14:paraId="6146E1E2">
      <w:pPr>
        <w:pStyle w:val="5"/>
        <w:spacing w:before="293" w:line="285" w:lineRule="auto"/>
        <w:ind w:right="107"/>
        <w:rPr>
          <w:rFonts w:hint="eastAsia"/>
        </w:rPr>
      </w:pPr>
      <w:r>
        <w:rPr>
          <w:rFonts w:hint="eastAsia"/>
        </w:rPr>
        <w:t>But if this Son of mine, this only Son [by my Wife] this Isaac whom I love must go, must I myself offer him up? Must mine own hand be upon him? If this Isaac must be the Sacrifice, must none but Abraham be the Priest?</w:t>
      </w:r>
    </w:p>
    <w:p w14:paraId="6CCD4148">
      <w:pPr>
        <w:pStyle w:val="5"/>
        <w:spacing w:before="293" w:line="285" w:lineRule="auto"/>
        <w:ind w:right="107"/>
        <w:rPr>
          <w:rFonts w:hint="eastAsia"/>
        </w:rPr>
      </w:pPr>
      <w:r>
        <w:rPr>
          <w:rFonts w:hint="eastAsia"/>
        </w:rPr>
        <w:t>但如果我的这个儿子，这个【我妻子所生的】独生子，这个我所爱的以撒必须离去，难道我必须亲自献上他吗？难道必须我亲手动手吗？如果以撒必须成为祭物，难道非要亚伯拉罕做祭司不可吗？</w:t>
      </w:r>
    </w:p>
    <w:p w14:paraId="3157F6EA">
      <w:pPr>
        <w:pStyle w:val="5"/>
        <w:spacing w:before="293" w:line="285" w:lineRule="auto"/>
        <w:ind w:right="107"/>
        <w:rPr>
          <w:rFonts w:hint="eastAsia"/>
        </w:rPr>
      </w:pPr>
    </w:p>
    <w:p w14:paraId="5757A10F">
      <w:pPr>
        <w:pStyle w:val="5"/>
        <w:spacing w:before="293" w:line="285" w:lineRule="auto"/>
        <w:ind w:right="107"/>
        <w:rPr>
          <w:rFonts w:hint="eastAsia"/>
        </w:rPr>
      </w:pPr>
      <w:r>
        <w:rPr>
          <w:rFonts w:hint="eastAsia"/>
        </w:rPr>
        <w:t>O, what will the Country say of me, Is Abraham become a Murderer? And how shall I hold up my face to Sarah my Wife at my return?</w:t>
      </w:r>
    </w:p>
    <w:p w14:paraId="681750E6">
      <w:pPr>
        <w:pStyle w:val="5"/>
        <w:spacing w:before="293" w:line="285" w:lineRule="auto"/>
        <w:ind w:right="107"/>
        <w:rPr>
          <w:rFonts w:hint="eastAsia"/>
        </w:rPr>
      </w:pPr>
      <w:r>
        <w:rPr>
          <w:rFonts w:hint="eastAsia"/>
        </w:rPr>
        <w:t>啊，这地方的人会怎么说我呢，亚伯拉罕成了杀人凶手吗？我回去后又该如何面对我的妻子撒拉呢？</w:t>
      </w:r>
    </w:p>
    <w:p w14:paraId="3B884C0F">
      <w:pPr>
        <w:pStyle w:val="5"/>
        <w:spacing w:before="293" w:line="285" w:lineRule="auto"/>
        <w:ind w:right="107"/>
        <w:rPr>
          <w:rFonts w:hint="eastAsia"/>
        </w:rPr>
      </w:pPr>
    </w:p>
    <w:p w14:paraId="16924E0A">
      <w:pPr>
        <w:pStyle w:val="5"/>
        <w:spacing w:before="293" w:line="285" w:lineRule="auto"/>
        <w:ind w:right="107"/>
        <w:rPr>
          <w:rFonts w:hint="eastAsia"/>
        </w:rPr>
      </w:pPr>
      <w:r>
        <w:rPr>
          <w:rFonts w:hint="eastAsia"/>
        </w:rPr>
        <w:t>What shall I say to her, when she asks, Where is the Child? Where is Isaac my Son?</w:t>
      </w:r>
    </w:p>
    <w:p w14:paraId="59814555">
      <w:pPr>
        <w:pStyle w:val="5"/>
        <w:spacing w:before="293" w:line="285" w:lineRule="auto"/>
        <w:ind w:right="107"/>
        <w:rPr>
          <w:rFonts w:hint="eastAsia"/>
        </w:rPr>
      </w:pPr>
      <w:r>
        <w:rPr>
          <w:rFonts w:hint="eastAsia"/>
        </w:rPr>
        <w:t>当她问起"孩子在哪里？我的儿子以撒在哪里？"时，我该对她说什么呢？</w:t>
      </w:r>
    </w:p>
    <w:p w14:paraId="3295A885">
      <w:pPr>
        <w:pStyle w:val="5"/>
        <w:spacing w:before="293" w:line="285" w:lineRule="auto"/>
        <w:ind w:right="107"/>
        <w:rPr>
          <w:rFonts w:hint="eastAsia"/>
        </w:rPr>
      </w:pPr>
    </w:p>
    <w:p w14:paraId="001B1C8E">
      <w:pPr>
        <w:pStyle w:val="5"/>
        <w:spacing w:before="293" w:line="285" w:lineRule="auto"/>
        <w:ind w:right="107"/>
        <w:rPr>
          <w:rFonts w:hint="eastAsia"/>
        </w:rPr>
      </w:pPr>
      <w:r>
        <w:rPr>
          <w:rFonts w:hint="eastAsia"/>
        </w:rPr>
        <w:t>O my Bowels, my Bowels, I am pained at mine Heart, mine Eyes fail, my Soul melts, my Livey is poured out on the Earth.</w:t>
      </w:r>
    </w:p>
    <w:p w14:paraId="6669B6E2">
      <w:pPr>
        <w:pStyle w:val="5"/>
        <w:spacing w:before="293" w:line="285" w:lineRule="auto"/>
        <w:ind w:right="107"/>
        <w:rPr>
          <w:rFonts w:hint="eastAsia"/>
        </w:rPr>
      </w:pPr>
      <w:r>
        <w:rPr>
          <w:rFonts w:hint="eastAsia"/>
        </w:rPr>
        <w:t>啊，我的肺腑啊，我的肺腑，我心中剧痛，我的眼睛昏花，我的灵魂消融，我的生命倾倒在地上。</w:t>
      </w:r>
    </w:p>
    <w:p w14:paraId="614270D5">
      <w:pPr>
        <w:pStyle w:val="5"/>
        <w:spacing w:before="293" w:line="285" w:lineRule="auto"/>
        <w:ind w:right="107"/>
        <w:rPr>
          <w:rFonts w:hint="eastAsia"/>
        </w:rPr>
      </w:pPr>
    </w:p>
    <w:p w14:paraId="06B0CB53">
      <w:pPr>
        <w:pStyle w:val="5"/>
        <w:spacing w:before="293" w:line="285" w:lineRule="auto"/>
        <w:ind w:right="107"/>
        <w:rPr>
          <w:rFonts w:hint="eastAsia"/>
        </w:rPr>
      </w:pPr>
      <w:r>
        <w:rPr>
          <w:rFonts w:hint="eastAsia"/>
        </w:rPr>
        <w:t>How shall I say, Isaac is not, the Child is dead, and dead by mine own hand?</w:t>
      </w:r>
    </w:p>
    <w:p w14:paraId="7B0458E8">
      <w:pPr>
        <w:pStyle w:val="5"/>
        <w:spacing w:before="293" w:line="285" w:lineRule="auto"/>
        <w:ind w:right="107"/>
        <w:rPr>
          <w:rFonts w:hint="eastAsia"/>
        </w:rPr>
      </w:pPr>
      <w:r>
        <w:rPr>
          <w:rFonts w:hint="eastAsia"/>
        </w:rPr>
        <w:t>我该如何开口说，以撒不在了，孩子死了，而且是死在我自己手中？</w:t>
      </w:r>
    </w:p>
    <w:p w14:paraId="1AFFB012">
      <w:pPr>
        <w:pStyle w:val="5"/>
        <w:spacing w:before="293" w:line="285" w:lineRule="auto"/>
        <w:ind w:right="107"/>
        <w:rPr>
          <w:rFonts w:hint="eastAsia"/>
        </w:rPr>
      </w:pPr>
    </w:p>
    <w:p w14:paraId="73E134B7">
      <w:pPr>
        <w:pStyle w:val="5"/>
        <w:spacing w:before="293" w:line="285" w:lineRule="auto"/>
        <w:ind w:right="107"/>
        <w:rPr>
          <w:rFonts w:hint="eastAsia"/>
        </w:rPr>
      </w:pPr>
      <w:r>
        <w:rPr>
          <w:rFonts w:hint="eastAsia"/>
        </w:rPr>
        <w:t>How would Father and Mother fall together, and swoon and die as wounded in the streets?</w:t>
      </w:r>
    </w:p>
    <w:p w14:paraId="09A16994">
      <w:pPr>
        <w:pStyle w:val="5"/>
        <w:spacing w:before="293" w:line="285" w:lineRule="auto"/>
        <w:ind w:right="107"/>
        <w:rPr>
          <w:rFonts w:hint="eastAsia"/>
        </w:rPr>
      </w:pPr>
      <w:r>
        <w:rPr>
          <w:rFonts w:hint="eastAsia"/>
        </w:rPr>
        <w:t>父母亲该如何一同倒下，如同在街上受伤昏厥而死？</w:t>
      </w:r>
    </w:p>
    <w:p w14:paraId="0A0C3459">
      <w:pPr>
        <w:pStyle w:val="5"/>
        <w:spacing w:before="293" w:line="285" w:lineRule="auto"/>
        <w:ind w:right="107"/>
        <w:rPr>
          <w:rFonts w:hint="eastAsia"/>
        </w:rPr>
      </w:pPr>
    </w:p>
    <w:p w14:paraId="2B1AD639">
      <w:pPr>
        <w:pStyle w:val="5"/>
        <w:spacing w:before="293" w:line="285" w:lineRule="auto"/>
        <w:ind w:right="107"/>
        <w:rPr>
          <w:rFonts w:hint="eastAsia"/>
        </w:rPr>
      </w:pPr>
      <w:r>
        <w:rPr>
          <w:rFonts w:hint="eastAsia"/>
        </w:rPr>
        <w:t>How cheerfully and courageously soever, the good old Man behaved himself, under all these astonishing Circumstances; yet, O think, how it would have been with thee, hadst thou been this Abraham, and let that thought put thee in fear, concerning whomsoever thou dearly lovest.</w:t>
      </w:r>
    </w:p>
    <w:p w14:paraId="026FDEA0">
      <w:pPr>
        <w:pStyle w:val="5"/>
        <w:spacing w:before="293" w:line="285" w:lineRule="auto"/>
        <w:ind w:right="107"/>
        <w:rPr>
          <w:rFonts w:hint="eastAsia"/>
        </w:rPr>
      </w:pPr>
      <w:r>
        <w:rPr>
          <w:rFonts w:hint="eastAsia"/>
        </w:rPr>
        <w:t>尽管这位善良的老人在这些令人震惊的处境下表现得多么愉快和勇敢；但是，想一想，如果你是这位亚伯拉罕，会是怎样呢？让这个想法使你对你所深爱的人心生敬畏。</w:t>
      </w:r>
    </w:p>
    <w:p w14:paraId="2C3C93EC">
      <w:pPr>
        <w:pStyle w:val="5"/>
        <w:spacing w:before="293" w:line="285" w:lineRule="auto"/>
        <w:ind w:right="107"/>
        <w:rPr>
          <w:rFonts w:hint="eastAsia"/>
        </w:rPr>
      </w:pPr>
    </w:p>
    <w:p w14:paraId="2CA6F7BD">
      <w:pPr>
        <w:pStyle w:val="5"/>
        <w:spacing w:before="293" w:line="285" w:lineRule="auto"/>
        <w:ind w:right="107"/>
        <w:rPr>
          <w:rFonts w:hint="eastAsia"/>
        </w:rPr>
      </w:pPr>
      <w:r>
        <w:rPr>
          <w:rFonts w:hint="eastAsia"/>
        </w:rPr>
        <w:t>Consider a little what the unhappy Fruits of thy own love are;</w:t>
      </w:r>
    </w:p>
    <w:p w14:paraId="395B98C9">
      <w:pPr>
        <w:pStyle w:val="5"/>
        <w:spacing w:before="293" w:line="285" w:lineRule="auto"/>
        <w:ind w:right="107"/>
        <w:rPr>
          <w:rFonts w:hint="eastAsia"/>
        </w:rPr>
      </w:pPr>
      <w:r>
        <w:rPr>
          <w:rFonts w:hint="eastAsia"/>
        </w:rPr>
        <w:t>想一想你自己的爱所结出的不幸果实；</w:t>
      </w:r>
    </w:p>
    <w:p w14:paraId="100DFF58">
      <w:pPr>
        <w:pStyle w:val="5"/>
        <w:spacing w:before="293" w:line="285" w:lineRule="auto"/>
        <w:ind w:right="107"/>
        <w:rPr>
          <w:rFonts w:hint="eastAsia"/>
        </w:rPr>
      </w:pPr>
    </w:p>
    <w:p w14:paraId="5BFF08D3">
      <w:pPr>
        <w:pStyle w:val="5"/>
        <w:spacing w:before="293" w:line="285" w:lineRule="auto"/>
        <w:ind w:right="107"/>
        <w:rPr>
          <w:rFonts w:hint="eastAsia"/>
        </w:rPr>
      </w:pPr>
      <w:r>
        <w:rPr>
          <w:rFonts w:hint="eastAsia"/>
        </w:rPr>
        <w:t>God says to thee, Take now thy Child, or thy Children, not and offer them up to me for a Burnt-Sacrifice, but take and bring them up for me for an Holy Seed;</w:t>
      </w:r>
    </w:p>
    <w:p w14:paraId="6E497697">
      <w:pPr>
        <w:pStyle w:val="5"/>
        <w:spacing w:before="293" w:line="285" w:lineRule="auto"/>
        <w:ind w:right="107"/>
        <w:rPr>
          <w:rFonts w:hint="eastAsia"/>
        </w:rPr>
      </w:pPr>
      <w:r>
        <w:rPr>
          <w:rFonts w:hint="eastAsia"/>
        </w:rPr>
        <w:t>神对你说，现在带着你的孩子，或是你的众子女，不是献给我作燔祭，而是为我抚养他们成为圣洁的后裔；</w:t>
      </w:r>
    </w:p>
    <w:p w14:paraId="20697AB1">
      <w:pPr>
        <w:pStyle w:val="5"/>
        <w:spacing w:before="293" w:line="285" w:lineRule="auto"/>
        <w:ind w:right="107"/>
        <w:rPr>
          <w:rFonts w:hint="eastAsia"/>
        </w:rPr>
      </w:pPr>
    </w:p>
    <w:p w14:paraId="72D40555">
      <w:pPr>
        <w:pStyle w:val="5"/>
        <w:spacing w:before="293" w:line="285" w:lineRule="auto"/>
        <w:ind w:right="107"/>
        <w:rPr>
          <w:rFonts w:hint="eastAsia"/>
        </w:rPr>
      </w:pPr>
      <w:r>
        <w:rPr>
          <w:rFonts w:hint="eastAsia"/>
        </w:rPr>
        <w:t>Instruct them, Govern and Educate them for me. Whose are all these that are in thine House? Are they not all mine, my Sons and my Daughters? And wherefore have I sent them thee? Is it not with this charge, Keep these Souls for me, bring them up for me?</w:t>
      </w:r>
    </w:p>
    <w:p w14:paraId="1CDC9047">
      <w:pPr>
        <w:pStyle w:val="5"/>
        <w:spacing w:before="293" w:line="285" w:lineRule="auto"/>
        <w:ind w:right="107"/>
        <w:rPr>
          <w:rFonts w:hint="eastAsia"/>
        </w:rPr>
      </w:pPr>
      <w:r>
        <w:rPr>
          <w:rFonts w:hint="eastAsia"/>
        </w:rPr>
        <w:t>教导他们，管理他们，为我教育他们。你家中所有的这些人是谁的？他们不都是我的儿女吗？我为什么把他们赐给你？难道不是带着这个托付，要你为我看顾这些灵魂，为我抚养他们吗？</w:t>
      </w:r>
    </w:p>
    <w:p w14:paraId="4BFF6C51">
      <w:pPr>
        <w:pStyle w:val="5"/>
        <w:spacing w:before="293" w:line="285" w:lineRule="auto"/>
        <w:ind w:right="107"/>
        <w:rPr>
          <w:rFonts w:hint="eastAsia"/>
        </w:rPr>
      </w:pPr>
    </w:p>
    <w:p w14:paraId="63F56F46">
      <w:pPr>
        <w:pStyle w:val="5"/>
        <w:spacing w:before="293" w:line="285" w:lineRule="auto"/>
        <w:ind w:right="107"/>
        <w:rPr>
          <w:rFonts w:hint="eastAsia"/>
        </w:rPr>
      </w:pPr>
      <w:r>
        <w:rPr>
          <w:rFonts w:hint="eastAsia"/>
        </w:rPr>
        <w:t>'It is not for Bread only, or for Clothes, or for Trades, or for Portions that they are come into thine House, 'tis that they may be instructed to the Kingdom of God, and bred up to eternal Life.</w:t>
      </w:r>
    </w:p>
    <w:p w14:paraId="4016EA5E">
      <w:pPr>
        <w:pStyle w:val="5"/>
        <w:spacing w:before="293" w:line="285" w:lineRule="auto"/>
        <w:ind w:right="107"/>
        <w:rPr>
          <w:rFonts w:hint="eastAsia"/>
        </w:rPr>
      </w:pPr>
      <w:r>
        <w:rPr>
          <w:rFonts w:hint="eastAsia"/>
        </w:rPr>
        <w:t>他们来到你家不仅仅是为了饮食、衣物、职业或产业，而是要他们受教明白神的国，并被培养得永生。</w:t>
      </w:r>
    </w:p>
    <w:p w14:paraId="1CE3E7EE">
      <w:pPr>
        <w:pStyle w:val="5"/>
        <w:spacing w:before="293" w:line="285" w:lineRule="auto"/>
        <w:ind w:right="107"/>
        <w:rPr>
          <w:rFonts w:hint="eastAsia"/>
        </w:rPr>
      </w:pPr>
    </w:p>
    <w:p w14:paraId="03958676">
      <w:pPr>
        <w:pStyle w:val="5"/>
        <w:spacing w:before="293" w:line="285" w:lineRule="auto"/>
        <w:ind w:right="107"/>
        <w:rPr>
          <w:rFonts w:hint="eastAsia"/>
        </w:rPr>
      </w:pPr>
      <w:r>
        <w:rPr>
          <w:rFonts w:hint="eastAsia"/>
        </w:rPr>
        <w:t>Now how dost thou keep this charge of the Lord? Dost thou Teach them? Dost thou Govern them? Or are they not left a rude and unruly Company?</w:t>
      </w:r>
    </w:p>
    <w:p w14:paraId="533863B1">
      <w:pPr>
        <w:pStyle w:val="5"/>
        <w:spacing w:before="293" w:line="285" w:lineRule="auto"/>
        <w:ind w:right="107"/>
        <w:rPr>
          <w:rFonts w:hint="eastAsia"/>
        </w:rPr>
      </w:pPr>
      <w:r>
        <w:rPr>
          <w:rFonts w:hint="eastAsia"/>
        </w:rPr>
        <w:t>现在你如何履行主的这个托付？你教导他们吗？你管教他们吗？还是任由他们成为粗鲁不驯的一群？</w:t>
      </w:r>
    </w:p>
    <w:p w14:paraId="0F8D8DCF">
      <w:pPr>
        <w:pStyle w:val="5"/>
        <w:spacing w:before="293" w:line="285" w:lineRule="auto"/>
        <w:ind w:right="107"/>
        <w:rPr>
          <w:rFonts w:hint="eastAsia"/>
        </w:rPr>
      </w:pPr>
    </w:p>
    <w:p w14:paraId="1356C18D">
      <w:pPr>
        <w:pStyle w:val="5"/>
        <w:spacing w:before="293" w:line="285" w:lineRule="auto"/>
        <w:ind w:right="107"/>
        <w:rPr>
          <w:rFonts w:hint="eastAsia"/>
        </w:rPr>
      </w:pPr>
      <w:r>
        <w:rPr>
          <w:rFonts w:hint="eastAsia"/>
        </w:rPr>
        <w:t>But what is in the fault? Is not thy love in fault? Thou art so fond a Father, that thou canst not find in thine Heart to impose upon them anything that they like not, nor canst be so strict or severe as is needful to them.</w:t>
      </w:r>
    </w:p>
    <w:p w14:paraId="27F606B1">
      <w:pPr>
        <w:pStyle w:val="5"/>
        <w:spacing w:before="293" w:line="285" w:lineRule="auto"/>
        <w:ind w:right="107"/>
        <w:rPr>
          <w:rFonts w:hint="eastAsia"/>
        </w:rPr>
      </w:pPr>
      <w:r>
        <w:rPr>
          <w:rFonts w:hint="eastAsia"/>
        </w:rPr>
        <w:t>但错在何处？难道不是你的爱出了问题吗？你是如此溺爱的父亲，心里找不到理由强加他们不喜欢的事在他们身上，也不能像他们所需要的那样严格或严厉。</w:t>
      </w:r>
    </w:p>
    <w:p w14:paraId="27007A56">
      <w:pPr>
        <w:pStyle w:val="5"/>
        <w:spacing w:before="293" w:line="285" w:lineRule="auto"/>
        <w:ind w:right="107"/>
        <w:rPr>
          <w:rFonts w:hint="eastAsia"/>
        </w:rPr>
      </w:pPr>
    </w:p>
    <w:p w14:paraId="0912EF57">
      <w:pPr>
        <w:pStyle w:val="5"/>
        <w:spacing w:before="293" w:line="285" w:lineRule="auto"/>
        <w:ind w:right="107"/>
        <w:rPr>
          <w:rFonts w:hint="eastAsia"/>
        </w:rPr>
      </w:pPr>
      <w:r>
        <w:rPr>
          <w:rFonts w:hint="eastAsia"/>
        </w:rPr>
        <w:t>My Child is sickly, or unapt to learn, and I cannot put him so hard to it; My Child is wayward and disorderly, but I doubt how it would be with him if I should cross or correct him; I am fain to let him have his Will more than I would, for fear I should discourage or break his Spirit.</w:t>
      </w:r>
    </w:p>
    <w:p w14:paraId="5E43C2AD">
      <w:pPr>
        <w:pStyle w:val="5"/>
        <w:spacing w:before="293" w:line="285" w:lineRule="auto"/>
        <w:ind w:right="107"/>
        <w:rPr>
          <w:rFonts w:hint="eastAsia"/>
        </w:rPr>
      </w:pPr>
      <w:r>
        <w:rPr>
          <w:rFonts w:hint="eastAsia"/>
        </w:rPr>
        <w:t>我的孩子体弱，或不善学习，我不能对他太过严苛；我的孩子任性不羁，但我担心若是违逆或管教他会如何；我不得不让他比我想要的更随心所欲，因为害怕会打击或摧毁他的心志。</w:t>
      </w:r>
    </w:p>
    <w:p w14:paraId="07886114">
      <w:pPr>
        <w:pStyle w:val="5"/>
        <w:spacing w:before="293" w:line="285" w:lineRule="auto"/>
        <w:ind w:right="107"/>
        <w:rPr>
          <w:rFonts w:hint="eastAsia"/>
        </w:rPr>
      </w:pPr>
    </w:p>
    <w:p w14:paraId="26CF24F3">
      <w:pPr>
        <w:pStyle w:val="5"/>
        <w:spacing w:before="293" w:line="285" w:lineRule="auto"/>
        <w:ind w:right="107"/>
        <w:rPr>
          <w:rFonts w:hint="eastAsia"/>
        </w:rPr>
      </w:pPr>
      <w:r>
        <w:rPr>
          <w:rFonts w:hint="eastAsia"/>
        </w:rPr>
        <w:t>I have but one, or but two, and if these should miscarry, what would become of me?</w:t>
      </w:r>
    </w:p>
    <w:p w14:paraId="07EED89D">
      <w:pPr>
        <w:pStyle w:val="5"/>
        <w:spacing w:before="293" w:line="285" w:lineRule="auto"/>
        <w:ind w:right="107"/>
        <w:rPr>
          <w:rFonts w:hint="eastAsia"/>
        </w:rPr>
      </w:pPr>
      <w:r>
        <w:rPr>
          <w:rFonts w:hint="eastAsia"/>
        </w:rPr>
        <w:t>我只有一个，或只有两个孩子，如果他们出了差错，我该怎么办？</w:t>
      </w:r>
    </w:p>
    <w:p w14:paraId="44BBD9DA">
      <w:pPr>
        <w:pStyle w:val="5"/>
        <w:spacing w:before="293" w:line="285" w:lineRule="auto"/>
        <w:ind w:right="107"/>
        <w:rPr>
          <w:rFonts w:hint="eastAsia"/>
        </w:rPr>
      </w:pPr>
    </w:p>
    <w:p w14:paraId="2AA1B78C">
      <w:pPr>
        <w:pStyle w:val="5"/>
        <w:spacing w:before="293" w:line="285" w:lineRule="auto"/>
        <w:ind w:right="107"/>
        <w:rPr>
          <w:rFonts w:hint="eastAsia"/>
        </w:rPr>
      </w:pPr>
      <w:r>
        <w:rPr>
          <w:rFonts w:hint="eastAsia"/>
        </w:rPr>
        <w:t>Why now, thou sees what reason thou hast to fear thy love, which is such a Tempter to thee to disobey thy God, and to tender the honor of thy Child more than the honor of thy Maker.</w:t>
      </w:r>
    </w:p>
    <w:p w14:paraId="527A4ADA">
      <w:pPr>
        <w:pStyle w:val="5"/>
        <w:spacing w:before="293" w:line="285" w:lineRule="auto"/>
        <w:ind w:right="107"/>
        <w:rPr>
          <w:rFonts w:hint="eastAsia"/>
        </w:rPr>
      </w:pPr>
      <w:r>
        <w:rPr>
          <w:rFonts w:hint="eastAsia"/>
        </w:rPr>
        <w:t>现在，你看到了为什么要惧怕你的爱，它是如此诱惑你违背你的神，使你看重孩子的尊荣胜过造物主的尊荣。</w:t>
      </w:r>
    </w:p>
    <w:p w14:paraId="771F1B72">
      <w:pPr>
        <w:pStyle w:val="5"/>
        <w:spacing w:before="293" w:line="285" w:lineRule="auto"/>
        <w:ind w:right="107"/>
        <w:rPr>
          <w:rFonts w:hint="eastAsia"/>
        </w:rPr>
      </w:pPr>
    </w:p>
    <w:p w14:paraId="01DC0F73">
      <w:pPr>
        <w:pStyle w:val="5"/>
        <w:spacing w:before="293" w:line="285" w:lineRule="auto"/>
        <w:ind w:right="107"/>
        <w:rPr>
          <w:rFonts w:hint="eastAsia"/>
        </w:rPr>
      </w:pPr>
      <w:r>
        <w:rPr>
          <w:rFonts w:hint="eastAsia"/>
        </w:rPr>
        <w:t>If there be ever a one of thy Children that thou lovest above the rest, that must be let alone to be the rebellious Child.</w:t>
      </w:r>
    </w:p>
    <w:p w14:paraId="3E76268B">
      <w:pPr>
        <w:pStyle w:val="5"/>
        <w:spacing w:before="293" w:line="285" w:lineRule="auto"/>
        <w:ind w:right="107"/>
        <w:rPr>
          <w:rFonts w:hint="eastAsia"/>
        </w:rPr>
      </w:pPr>
      <w:r>
        <w:rPr>
          <w:rFonts w:hint="eastAsia"/>
        </w:rPr>
        <w:t>如果你有一个孩子是你比其他孩子更爱的，那个孩子一定会成为悖逆的孩子。</w:t>
      </w:r>
    </w:p>
    <w:p w14:paraId="4F34338D">
      <w:pPr>
        <w:pStyle w:val="5"/>
        <w:spacing w:before="293" w:line="285" w:lineRule="auto"/>
        <w:ind w:right="107"/>
        <w:rPr>
          <w:rFonts w:hint="eastAsia"/>
        </w:rPr>
      </w:pPr>
    </w:p>
    <w:p w14:paraId="43CDC16E">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God says to thee, Take not thy Child, but thy Bread, and thy Flesh, and thy Money, and Estate, and offer these up to me.</w:t>
      </w:r>
    </w:p>
    <w:p w14:paraId="30AF255A">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上帝对你说，不是要你的孩子，而是要你的饼和肉，你的金钱和产业，将这些献给祂。</w:t>
      </w:r>
    </w:p>
    <w:p w14:paraId="6F3ADB65">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484D16EB">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Cast thy Bread upon the Waters.</w:t>
      </w:r>
    </w:p>
    <w:p w14:paraId="2E6BA6DC">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将你的饼撒在水面上。</w:t>
      </w:r>
    </w:p>
    <w:p w14:paraId="64D21562">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08CB1945">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Draw forth thy Soul to the hungry.</w:t>
      </w:r>
    </w:p>
    <w:p w14:paraId="14FEF81D">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向饥饿的人倾注你的心。</w:t>
      </w:r>
    </w:p>
    <w:p w14:paraId="4BA89B76">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1D890929">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Give unto him that asketh; lend unto him that would borrow of thee; feed, clothe, harbor; for my sake do it.</w:t>
      </w:r>
    </w:p>
    <w:p w14:paraId="453F322B">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施予求告你的人；借给向你借贷的人；供食、衣、住；为祂的缘故行这些事。</w:t>
      </w:r>
    </w:p>
    <w:p w14:paraId="6955A8C4">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74925B63">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And yet how little goes out at his Word, either to Beggars or Borrowers?</w:t>
      </w:r>
    </w:p>
    <w:p w14:paraId="3305129C">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然而按照祂的话语，无论是对乞丐还是借贷者，施予的是何其少啊？</w:t>
      </w:r>
    </w:p>
    <w:p w14:paraId="590E4A0B">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1FAAB49E">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No, thou lovest what thou hast too well to part with it so.</w:t>
      </w:r>
    </w:p>
    <w:p w14:paraId="0F6022DB">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不，你太爱惜你所拥有的，不愿就此舍弃。</w:t>
      </w:r>
    </w:p>
    <w:p w14:paraId="135BE55C">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35D72920">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God says to thee, Take but this Ram, or this Goat, thy Sins and thy Lusts, slay them and offer them up.</w:t>
      </w:r>
    </w:p>
    <w:p w14:paraId="2EDDDA70">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上帝对你说，只要取这公羊或这山羊，就是你的罪和私欲，宰杀它们并献上。</w:t>
      </w:r>
    </w:p>
    <w:p w14:paraId="413C3B59">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402A4B36">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No, thou wilt not do it.</w:t>
      </w:r>
    </w:p>
    <w:p w14:paraId="0D526A76">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不，你不愿意这样做。</w:t>
      </w:r>
    </w:p>
    <w:p w14:paraId="4DC86FE9">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5846A671">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Thou lovest thine Enemies too, and they also must be spared.</w:t>
      </w:r>
    </w:p>
    <w:p w14:paraId="62286E74">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你也爱你的仇敌，它们也必须被留下。</w:t>
      </w:r>
    </w:p>
    <w:p w14:paraId="41FE9B2B">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6371509F">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Though they will not spare thee, nor anything thou hast; thy Time, thine Estate, thy Name, and all that thou hast must be Meat for thy Lusts; yet behold, they are loved, and must be spared, thou wilt not deliver them up.</w:t>
      </w:r>
    </w:p>
    <w:p w14:paraId="31D0BC13">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虽然它们不会饶恕你，也不会饶恕你所有的；你的时间，你的产业，你的名声，和你所有的一切都必须成为你私欲的食物；然而看哪，它们仍被爱着，必须被保留，你不愿交出它们。</w:t>
      </w:r>
    </w:p>
    <w:p w14:paraId="6A508B56">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6E0491FF">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God says sometimes to thee, Not take thou thy Child, but let me take him, be content that I lay mine hand upon him, and smite him with Sickness or Death.</w:t>
      </w:r>
    </w:p>
    <w:p w14:paraId="66A7F446">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上帝有时对你说，不是要你拿走你的孩子，而是让祂取去，要你满意祂将手按在他身上，以疾病或死亡击打他。</w:t>
      </w:r>
    </w:p>
    <w:p w14:paraId="12DD1B12">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2298992F">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No, thou canst not bear it, but takest on, and murmurest, and art impatient, and wilt not be comforted or quieted.</w:t>
      </w:r>
    </w:p>
    <w:p w14:paraId="30F261FE">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不，你无法承受，反倒忧虑，发怨言，失去耐心，不愿接受安慰或平静。</w:t>
      </w:r>
    </w:p>
    <w:p w14:paraId="51A1BB1C">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6FBB63DA">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Some Parents can better bear it that the Devil should take their Children, than that God should take them.</w:t>
      </w:r>
    </w:p>
    <w:p w14:paraId="3212DD18">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有些父母宁可魔鬼带走他们的孩子，也不愿上帝取去他们。</w:t>
      </w:r>
    </w:p>
    <w:p w14:paraId="14232C9F">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5DCF690B">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If the Devil takes thy Child, and makes a Prodigal Child of him, makes a Drunkard of him, or a Rioter, if evil Company carry him away from thee into the Paths of the Destroyer, thou canst bear it with more patience, though possibly it be some trouble to thee.</w:t>
      </w:r>
    </w:p>
    <w:p w14:paraId="3D6F7E12">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如果魔鬼带走你的孩子，使他成为浪子，使他成为醉汉，或是暴徒，如果恶友引他离开你走上毁灭之路，你反倒能更有耐心地承受，尽管这可能会给你带来一些烦恼。</w:t>
      </w:r>
    </w:p>
    <w:p w14:paraId="1A806AE5">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43C2AA19">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At least, if the Devil take him, and only make him a greedy Worldling or Muck-worm, though that make him a sure to Hell as Prodigality, yet this thou canst bear with ease.</w:t>
      </w:r>
    </w:p>
    <w:p w14:paraId="1E0C84A5">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至少，如果魔鬼带走他，只是使他成为贪婪的俗人或守财奴，虽然这与浪荡一样必定使他下地狱，但你却能轻易承受。</w:t>
      </w:r>
    </w:p>
    <w:p w14:paraId="70309B82">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068BEA37">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Though we may sometimes hear Parents say, I had rather my Child had been dead, it would not have been such an affliction to me to have followed him to his Grave, as it is to see him buried alive in Lewdness and Debauchery; yet to see him held by the Devil under a blind Mind, under an hard and impenitent Heart, so he be civil, and sober, and thirty for this World; though he be but a civil Infidel, a thrifty Unbeliever, this is not so heavily taken.</w:t>
      </w:r>
    </w:p>
    <w:p w14:paraId="5614659C">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虽然我们有时听到父母说，我宁愿我的孩子死了，送他入坟墓也不会像看着他活埋在放荡和堕落中那样令我痛苦；然而看到他被魔鬼蒙蔽心智，心地刚硬不知悔改，只要他待人有礼，为人谨慎，渴慕今世；虽然他不过是个彬彬有礼的不信者，一个节俭的无信仰者，这反倒不被看得那么沉重。</w:t>
      </w:r>
    </w:p>
    <w:p w14:paraId="492B6555">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14539D12">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But let God lay hands upon him, and take him away out of the World, and then no other noise is heard in the House, but such as was heard in Ramah, Matth. 2.18. Lamentation and weeping, and great mourning, Rachel weeping for her Children, and would not be comforted, because they were not.</w:t>
      </w:r>
    </w:p>
    <w:p w14:paraId="0CA43687">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r>
        <w:rPr>
          <w:rFonts w:hint="eastAsia"/>
          <w:sz w:val="30"/>
          <w:szCs w:val="30"/>
        </w:rPr>
        <w:t>但若是上帝将手按在他身上，将他从世上取去，那时在房中所听见的，就只有如拉玛所闻（马太福音2:18），哀号和哭泣，极大的悲伤，拉结为她的儿女哭泣，不肯受安慰，因为他们不在了。</w:t>
      </w:r>
    </w:p>
    <w:p w14:paraId="5B94C896">
      <w:pPr>
        <w:pStyle w:val="10"/>
        <w:numPr>
          <w:ilvl w:val="0"/>
          <w:numId w:val="0"/>
        </w:numPr>
        <w:tabs>
          <w:tab w:val="left" w:pos="433"/>
        </w:tabs>
        <w:spacing w:before="287" w:after="0" w:line="285" w:lineRule="auto"/>
        <w:ind w:left="99" w:leftChars="0" w:right="102" w:rightChars="0" w:firstLine="0" w:firstLineChars="0"/>
        <w:jc w:val="both"/>
        <w:rPr>
          <w:rFonts w:hint="eastAsia"/>
          <w:sz w:val="30"/>
          <w:szCs w:val="30"/>
        </w:rPr>
      </w:pPr>
    </w:p>
    <w:p w14:paraId="50548F28">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3.Fear the Cross, or Afflictions.</w:t>
      </w:r>
    </w:p>
    <w:p w14:paraId="0F1E1D21">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3.惧怕十字架，或苦难。</w:t>
      </w:r>
    </w:p>
    <w:p w14:paraId="0C04AC13">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DEA769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say, this is strange counsel; the Scripture give the quiet contrary;</w:t>
      </w:r>
    </w:p>
    <w:p w14:paraId="06C50015">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你会说，这是奇怪的建议；圣经给出的却是相反的教导；</w:t>
      </w:r>
    </w:p>
    <w:p w14:paraId="13C08765">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3C8366F">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none of those things which thou shalt suffer, Rev. 2.10.</w:t>
      </w:r>
    </w:p>
    <w:p w14:paraId="71C1BC8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"你将要受的苦你不用怕。"（启示录2:10）</w:t>
      </w:r>
    </w:p>
    <w:p w14:paraId="415C8F72">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F38043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not them that kill the Body, Luk. 12.4.</w:t>
      </w:r>
    </w:p>
    <w:p w14:paraId="0B64DE68">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"那杀身体的，不要怕他们。"（路加福音12:4）</w:t>
      </w:r>
    </w:p>
    <w:p w14:paraId="0E857980">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B781D10">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therefore show,</w:t>
      </w:r>
    </w:p>
    <w:p w14:paraId="3B03C258">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因此，我要阐明，</w:t>
      </w:r>
    </w:p>
    <w:p w14:paraId="30F1FC92">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8A1B39A">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1.How we are not to fear the Cross.</w:t>
      </w:r>
    </w:p>
    <w:p w14:paraId="14D0E7C4">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1.我们如何不应惧怕十字架。</w:t>
      </w:r>
    </w:p>
    <w:p w14:paraId="191B006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FC43B84">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2.How we are to fear the Cross.</w:t>
      </w:r>
    </w:p>
    <w:p w14:paraId="6DD4D340">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2.我们应当如何惧怕十字架。</w:t>
      </w:r>
    </w:p>
    <w:p w14:paraId="3AB7C132">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3954430">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1.How we are not to fear the Cross. Now the Cross must not be feared, either,</w:t>
      </w:r>
    </w:p>
    <w:p w14:paraId="44898339">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1.我们如何不应惧怕十字架。现在，我们不应当因这两种原因而惧怕十字架，</w:t>
      </w:r>
    </w:p>
    <w:p w14:paraId="46D5B9F8">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B4B5981">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1.Out of tenderness to the Flesh; or,</w:t>
      </w:r>
    </w:p>
    <w:p w14:paraId="6CC4E38A">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1.或是因体恤肉体；</w:t>
      </w:r>
    </w:p>
    <w:p w14:paraId="36C751F9">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23A294B">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2.Out of faintness of Spirit.</w:t>
      </w:r>
    </w:p>
    <w:p w14:paraId="496047E8">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2.或是因灵里软弱。</w:t>
      </w:r>
    </w:p>
    <w:p w14:paraId="1237D772">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CD22CB1">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Cross is not to be feared out of tenderness to the Flesh. By the Flesh understand, both our Bodies of Flesh and out fleshly Lusts.</w:t>
      </w:r>
    </w:p>
    <w:p w14:paraId="54D3A6E0">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1.不应当因体恤肉体而惧怕十字架。这里所说的肉体，包括我们的血肉之躯和肉体的情欲。</w:t>
      </w:r>
    </w:p>
    <w:p w14:paraId="6F7AF52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5D20CBD">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1.Not out of tenderness to our Bodies. 'It is this which makes us shrink from, and shun the Cross, that it is such a trouble to our outward Man, that it puts it to so much pain and hardship.</w:t>
      </w:r>
    </w:p>
    <w:p w14:paraId="2F34AF69">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1.不要因体恤我们的身体。正是因为十字架给我们外在的人带来困扰，使其经受痛苦和艰难，才使我们畏缩不前，逃避十字架。</w:t>
      </w:r>
    </w:p>
    <w:p w14:paraId="41F2C8F3">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83F5187">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suffers not immediately by anything that Man can do unto us, but as it partakes in the sufferings of the Body.</w:t>
      </w:r>
    </w:p>
    <w:p w14:paraId="0C7C6203">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灵魂并非直接因人对我们所做的事而受苦，而是因其与身体一同受苦。</w:t>
      </w:r>
    </w:p>
    <w:p w14:paraId="1FFA229E">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C396D61">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our Bodies could bear with Ease their own Infirmities, the Soul could not feel them; what the Body cannot endure, makes the Soul sick, because of its tenderness towards it.</w:t>
      </w:r>
    </w:p>
    <w:p w14:paraId="5C0EBE92">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如果我们的身体能轻易承受自己的软弱，灵魂就不会感受到；正是因为身体所不能忍受的，使灵魂因对身体的怜惜而感到痛苦。</w:t>
      </w:r>
    </w:p>
    <w:p w14:paraId="3B0E9F14">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3809E3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this account 'tis that we fear bodily Afflictions, but thus it must not be.</w:t>
      </w:r>
    </w:p>
    <w:p w14:paraId="27FBDC7C">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正是因此我们才惧怕身体的苦难，但这不应该如此。</w:t>
      </w:r>
    </w:p>
    <w:p w14:paraId="57528CF7">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ED213D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Christian is a Soldier, and Soldier must not fear, but endure hardness. 2 Tim. 2.3.</w:t>
      </w:r>
    </w:p>
    <w:p w14:paraId="317D0A2F">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基督徒就是精兵，精兵必须不惧怕，要能吃苦。（提摩太后书2:3）</w:t>
      </w:r>
    </w:p>
    <w:p w14:paraId="1DA0370B">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77DE459">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Endure hardness as a good Soldier of Jesus Christ.</w:t>
      </w:r>
    </w:p>
    <w:p w14:paraId="584F35D1">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"你要如同基督耶稣的精兵，忍受苦难。"</w:t>
      </w:r>
    </w:p>
    <w:p w14:paraId="4FCAB642">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3FA6748">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for tender Persons to be Soldiers; hunger and thirst, cold and weariness is their ordinary lot; and their hardness must be their Armor against all.</w:t>
      </w:r>
    </w:p>
    <w:p w14:paraId="7B6B8977">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娇生惯养的人不适合做精兵；饥渴、寒冷和疲惫是他们常有的境遇；而他们的坚韧必须成为抵御一切的盔甲。</w:t>
      </w:r>
    </w:p>
    <w:p w14:paraId="06C2457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7EFAC1D">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for tender Persons to be Soldiers, and therefore it is not for Christians to be tender; the most tender of Sin, of any Persons in the World, but not so of Sufferings.</w:t>
      </w:r>
    </w:p>
    <w:p w14:paraId="760D1D01">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娇生惯养的人不适合做精兵，因此基督徒也不该娇生惯养；在世上的人中，他们对罪最敏感，但对苦难却不该如此。</w:t>
      </w:r>
    </w:p>
    <w:p w14:paraId="77A7FC65">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B344EDC">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r>
        <w:rPr>
          <w:rFonts w:hint="eastAsia"/>
          <w:sz w:val="30"/>
          <w:szCs w:val="30"/>
        </w:rPr>
        <w:t>There are several kinds of Sufferings we may be exposed to; some fall at a greater distance, when we are smitten only in our Goods or Estates; others come nearer, and touch our Flesh and our Bones; and these are they that are hardest born: The Devil, in his tempting Job, knew which was the tender part, and therefore reserves that for his last trial. Job 2.5. Put forth thine hand now, and touch his Bone and his Flesh, and he will curse thee to thy face. And if this tender part once becomes hardy, then thou art a Soldier fit to fight the Devil and his Armies. Christian, be not tender of thy Flesh, and then thou wilt not thence fear Sufferings.</w:t>
      </w:r>
    </w:p>
    <w:p w14:paraId="24DEDE66">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r>
        <w:rPr>
          <w:rFonts w:hint="eastAsia"/>
          <w:sz w:val="30"/>
          <w:szCs w:val="30"/>
        </w:rPr>
        <w:t>我们可能会遭受几种苦难：有些苦难离我们较远，仅仅打击我们的财物或产业；另一些则更近，触及我们的肉体和骨头；这些是最难承受的：魔鬼试探约伯时，知道哪里是最敏感的部分，因此将其留作最后的考验。约伯记2:5说："祢伸手伤他的骨头和他的肉，他必当面弃绝祢。"若这敏感的部分一旦变得坚韧，你就成为一个能与魔鬼和他的军队争战的精兵。基督徒啊，不要娇惯你的肉体，这样你就不会因此惧怕苦难。</w:t>
      </w:r>
    </w:p>
    <w:p w14:paraId="3430962B">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p>
    <w:p w14:paraId="59A922A8">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r>
        <w:rPr>
          <w:rFonts w:hint="eastAsia"/>
          <w:sz w:val="30"/>
          <w:szCs w:val="30"/>
        </w:rPr>
        <w:t>2.Much less is the Cross to be feared, out of tenderness to our fleshly Lusts. Here let three things be considered;</w:t>
      </w:r>
    </w:p>
    <w:p w14:paraId="628E3EFD">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r>
        <w:rPr>
          <w:rFonts w:hint="eastAsia"/>
          <w:sz w:val="30"/>
          <w:szCs w:val="30"/>
        </w:rPr>
        <w:t>更不应该因为对肉体情欲的温存而惧怕十字架。这里要考虑三件事：</w:t>
      </w:r>
    </w:p>
    <w:p w14:paraId="49D23833">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p>
    <w:p w14:paraId="2AD35A61">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r>
        <w:rPr>
          <w:rFonts w:hint="eastAsia"/>
          <w:sz w:val="30"/>
          <w:szCs w:val="30"/>
        </w:rPr>
        <w:t>1.The Intention of the Cross, is the Destruction of the Flesh.</w:t>
      </w:r>
    </w:p>
    <w:p w14:paraId="3992FE44">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r>
        <w:rPr>
          <w:rFonts w:hint="eastAsia"/>
          <w:sz w:val="30"/>
          <w:szCs w:val="30"/>
        </w:rPr>
        <w:t>第一，十字架的目的是要治死肉体。</w:t>
      </w:r>
    </w:p>
    <w:p w14:paraId="6DBF1795">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p>
    <w:p w14:paraId="0F6863D5">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r>
        <w:rPr>
          <w:rFonts w:hint="eastAsia"/>
          <w:sz w:val="30"/>
          <w:szCs w:val="30"/>
        </w:rPr>
        <w:t>2.'It is this corrupt Flesh that makes the Cross to pinch.</w:t>
      </w:r>
    </w:p>
    <w:p w14:paraId="3A130F5B">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r>
        <w:rPr>
          <w:rFonts w:hint="eastAsia"/>
          <w:sz w:val="30"/>
          <w:szCs w:val="30"/>
        </w:rPr>
        <w:t>第二，正是这败坏的肉体使十字架令人感到痛苦。</w:t>
      </w:r>
    </w:p>
    <w:p w14:paraId="0C281463">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p>
    <w:p w14:paraId="6DDBED38">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r>
        <w:rPr>
          <w:rFonts w:hint="eastAsia"/>
          <w:sz w:val="30"/>
          <w:szCs w:val="30"/>
        </w:rPr>
        <w:t>3.This Flesh is no such Friend to us, that for its sake the Cross should be feared.</w:t>
      </w:r>
    </w:p>
    <w:p w14:paraId="62E87B31">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r>
        <w:rPr>
          <w:rFonts w:hint="eastAsia"/>
          <w:sz w:val="30"/>
          <w:szCs w:val="30"/>
        </w:rPr>
        <w:t>第三，这肉体并非我们的朋友，不值得我们因它而惧怕十字架。</w:t>
      </w:r>
    </w:p>
    <w:p w14:paraId="01544C54">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p>
    <w:p w14:paraId="52D4A6E1">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r>
        <w:rPr>
          <w:rFonts w:hint="eastAsia"/>
          <w:sz w:val="30"/>
          <w:szCs w:val="30"/>
        </w:rPr>
        <w:t>1.The Intention of the Cross, is the Destruction of the Flesh. Afflictions, as ill-favouredly as they look, come to us upon no ill intent; 'tis to save us from that which is worse. God delivers his People up to the Cross, to the same end for which the Church was to deliver up Offenders to the Devil, for the destruction of the Flesh, that the Spirit may be saved in the Day of the Lord Jesus. Sin must be put to death, and it must be put to the same death which Christ was put to, it must be Crucified. Rom. 6.6. Our Old Man is Crucified with him. [Our old Man] I, that's the Male-factor that must be executed on the Cross. God would have the Souls of his People to live and thrive; in warm weather the most hopeful Blades are even choked up with Weeds, then come the Frosts, to kill the Weeds and save the Corn.</w:t>
      </w:r>
    </w:p>
    <w:p w14:paraId="42ADB311">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r>
        <w:rPr>
          <w:rFonts w:hint="eastAsia"/>
          <w:sz w:val="30"/>
          <w:szCs w:val="30"/>
        </w:rPr>
        <w:t>第一，十字架的目的是要治死肉体。苦难虽然看起来不好，但临到我们并非出于恶意；这是为了救我们脱离更糟糕的事。神将祂的子民交给十字架，其目的与教会将犯罪的人交给撒但是一样的，为要治死肉体，使灵魂在主耶稣的日子可以得救。罪必须被治死，必须经历与基督同样的死，必须被钉十字架。罗马书6:6说："我们的旧人和祂同钉十字架。"［我们的旧人］，就是那必须在十字架上处决的罪犯。神要祂子民的灵魂活着并兴旺；在暖和的天气里，最有希望的禾苗也会被杂草淹没，这时霜降临，杀死杂草拯救庄稼。</w:t>
      </w:r>
    </w:p>
    <w:p w14:paraId="598CD2A4">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p>
    <w:p w14:paraId="2AE4CC1A">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r>
        <w:rPr>
          <w:rFonts w:hint="eastAsia"/>
          <w:sz w:val="30"/>
          <w:szCs w:val="30"/>
        </w:rPr>
        <w:t>2.'It is this corrupt Flesh that makes the Cross to pinch: 'It is the Flesh that's struck at, and 'tis that that smarts; Afflictions would fall more easy on mortified Hearts. Dead Flesh cannot feel. And therefore 'tis, that whatever complaints and groanings are heard from mortified Christians, 'tis usually much more for their Sins than for their Sufferings. Their Medicine is sharp, and puts them hard to it at first to bear it, but when it hath a little conquered their Disease, much of its tartness is allayed. 'It is their Sore or Disease that makes them so full of pain.</w:t>
      </w:r>
    </w:p>
    <w:p w14:paraId="6884578E">
      <w:pPr>
        <w:pStyle w:val="10"/>
        <w:numPr>
          <w:ilvl w:val="0"/>
          <w:numId w:val="0"/>
        </w:numPr>
        <w:tabs>
          <w:tab w:val="left" w:pos="463"/>
        </w:tabs>
        <w:spacing w:before="298" w:after="0" w:line="285" w:lineRule="auto"/>
        <w:ind w:left="99" w:leftChars="0" w:right="98" w:rightChars="0" w:firstLine="0" w:firstLineChars="0"/>
        <w:jc w:val="both"/>
        <w:rPr>
          <w:rFonts w:hint="eastAsia"/>
          <w:sz w:val="30"/>
          <w:szCs w:val="30"/>
        </w:rPr>
      </w:pPr>
      <w:r>
        <w:rPr>
          <w:rFonts w:hint="eastAsia"/>
          <w:sz w:val="30"/>
          <w:szCs w:val="30"/>
        </w:rPr>
        <w:t>第二，正是这败坏的肉体使十字架令人感到痛苦：被击打的是肉体，感到疼痛的也是肉体；对于已经治死肉体的心来说，苦难会更容易承受。死去的肉体是没有知觉的。因此，当我们听到已经治死肉体的基督徒发出哀叹和呻吟时，通常更多是为着他们的罪而非苦难。他们的药虽然苦涩，起初难以承受，但当药物稍微制服了他们的疾病，其苦涩就会减轻。是他们的伤口或疾病使他们如此疼痛。</w:t>
      </w:r>
    </w:p>
    <w:p w14:paraId="21BB0A62">
      <w:pPr>
        <w:pStyle w:val="10"/>
        <w:numPr>
          <w:ilvl w:val="0"/>
          <w:numId w:val="0"/>
        </w:numPr>
        <w:tabs>
          <w:tab w:val="left" w:pos="463"/>
        </w:tabs>
        <w:spacing w:before="298" w:after="0" w:line="285" w:lineRule="auto"/>
        <w:ind w:left="99" w:leftChars="0" w:right="98" w:rightChars="0" w:firstLine="0" w:firstLineChars="0"/>
        <w:jc w:val="both"/>
        <w:rPr>
          <w:rFonts w:hint="eastAsia"/>
        </w:rPr>
      </w:pPr>
    </w:p>
    <w:p w14:paraId="6501690E">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What's the reason that losses in Men's Estates, the spoiling of their Goods, that Poverty so vexes their Hearts, and puts them into such fits of Impatience?</w:t>
      </w:r>
    </w:p>
    <w:p w14:paraId="36FA47FD">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为什么人们对财产的损失、物品的损坏、贫穷如此烦恼，以致心中焦躁不安？</w:t>
      </w:r>
    </w:p>
    <w:p w14:paraId="4B714DA1">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058EE58C">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O, 'tis their Covetousness and the Cares of this Life, that are the Teeth of Poverty and Want.</w:t>
      </w:r>
    </w:p>
    <w:p w14:paraId="0B57DFC3">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啊，是他们的贪婪和对今生的忧虑，成了贫穷和匮乏的利齿。</w:t>
      </w:r>
    </w:p>
    <w:p w14:paraId="703215B1">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65F17079">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Had we once mortified our earthly Members, and learned in every Estate to be content, how easy would losses be?</w:t>
      </w:r>
    </w:p>
    <w:p w14:paraId="546A5EF4">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若我们治死了属地的肢体，学会在各样境遇中知足，这些损失岂不就容易承担了吗？</w:t>
      </w:r>
    </w:p>
    <w:p w14:paraId="413747BD">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1D6491D6">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What's the reason that contempt and disgrace raises such a storm in others?</w:t>
      </w:r>
    </w:p>
    <w:p w14:paraId="549C5EB8">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为什么轻视和羞辱会在他人心中掀起如此大的风浪？</w:t>
      </w:r>
    </w:p>
    <w:p w14:paraId="5982B615">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51AE16DA">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'It is their Pride that cannot be patient.</w:t>
      </w:r>
    </w:p>
    <w:p w14:paraId="5A114CE1">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是他们无法忍耐的骄傲。</w:t>
      </w:r>
    </w:p>
    <w:p w14:paraId="1923B841">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2447B1C7">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He whose Heart is humble, can be content to be humbled and laid low.</w:t>
      </w:r>
    </w:p>
    <w:p w14:paraId="6068B170">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心里谦卑的人，能甘心被降卑。</w:t>
      </w:r>
    </w:p>
    <w:p w14:paraId="5E288086">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184B7E8F">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The like may be said in all other afflictive cases; 'tis Lust that makes Affliction tedious.</w:t>
      </w:r>
    </w:p>
    <w:p w14:paraId="57B1E8C5">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同样的道理适用于所有苦难的情况；正是情欲使苦难变得难熬。</w:t>
      </w:r>
    </w:p>
    <w:p w14:paraId="2AB921AE">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40C8B120">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3.The Flesh is no such Friend to us, that for its sake we should fear the Cross.</w:t>
      </w:r>
    </w:p>
    <w:p w14:paraId="3EB0EBE8">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3.肉体并非我们的朋友，我们不该为了它而惧怕十字架。</w:t>
      </w:r>
    </w:p>
    <w:p w14:paraId="5BECFE87">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6D4679AF">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'It is near us 'tis true, and cannot suffer, but we ourselves suffer and are pained in it;</w:t>
      </w:r>
    </w:p>
    <w:p w14:paraId="67071EA3">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诚然，它与我们贴近，它不能受苦，但我们自己在其中受苦受痛；</w:t>
      </w:r>
    </w:p>
    <w:p w14:paraId="43B22DE0">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7BAF94A3">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But so 'tis, with an Ulcer in the Body, 'tis in thine own Flesh, and whatever smart is felt, 'tis thou that feelest it; but wouldest thou therefore fear to have thy Wound cured?</w:t>
      </w:r>
    </w:p>
    <w:p w14:paraId="125A98DE">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但这就如同身上的溃疡，虽在你自己的肉体上，所有的疼痛都是你在感受；但你会因此害怕医治你的伤口吗？</w:t>
      </w:r>
    </w:p>
    <w:p w14:paraId="3697E364">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023099E4">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Christian, wouldst thou have thy Lusts live?</w:t>
      </w:r>
    </w:p>
    <w:p w14:paraId="78E01EEE">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基督徒啊，你愿意让你的情欲活着吗？</w:t>
      </w:r>
    </w:p>
    <w:p w14:paraId="3BAE6000">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2638D185">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Dost thou not pray for their Destruction?</w:t>
      </w:r>
    </w:p>
    <w:p w14:paraId="3A073158">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你不是在祷告求它们被除灭吗？</w:t>
      </w:r>
    </w:p>
    <w:p w14:paraId="30BDA416">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7C75DEFD">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Dost thou not sigh and groan under them?</w:t>
      </w:r>
    </w:p>
    <w:p w14:paraId="65B32560">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你不是在它们之下叹息呻吟吗？</w:t>
      </w:r>
    </w:p>
    <w:p w14:paraId="649576DF">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032A7440">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Dost thou not wish, and wait, and hope, and long for thy Redemption from them?</w:t>
      </w:r>
    </w:p>
    <w:p w14:paraId="45559F6A">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你不是在盼望、等候、期待并渴望从它们中得救赎吗？</w:t>
      </w:r>
    </w:p>
    <w:p w14:paraId="05059F8A">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32D38595">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Dost thou count them as Enemies, and art thou afraid of that Weapon, that's now put into thine hand to avenge thee of thine Enemies?</w:t>
      </w:r>
    </w:p>
    <w:p w14:paraId="44FDF757">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你既然视它们为仇敌，为何却害怕那放在你手中用来报复仇敌的武器呢？</w:t>
      </w:r>
    </w:p>
    <w:p w14:paraId="2D103168">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6E4A0E31">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Objection.</w:t>
      </w:r>
    </w:p>
    <w:p w14:paraId="1576E033">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反对意见：</w:t>
      </w:r>
    </w:p>
    <w:p w14:paraId="7931B749">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65296EFE">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I would be glad this Flesh might die, but O may it not be put to an easier death?</w:t>
      </w:r>
    </w:p>
    <w:p w14:paraId="612C090A">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我很乐意让这肉体死去，但是啊，能不能让它死得容易些？</w:t>
      </w:r>
    </w:p>
    <w:p w14:paraId="1B9EDF67">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21747ADB">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'It is not their death that I fear, but those Instruments of death that are so tormenting.</w:t>
      </w:r>
    </w:p>
    <w:p w14:paraId="24C32490">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我不是害怕它们的死，而是害怕那些令人痛苦的致死工具。</w:t>
      </w:r>
    </w:p>
    <w:p w14:paraId="14F4D9AE">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2F867D51">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Answer.</w:t>
      </w:r>
    </w:p>
    <w:p w14:paraId="797810B7">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回答：</w:t>
      </w:r>
    </w:p>
    <w:p w14:paraId="75ABFA77">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126077EC">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1.Then save thyself that torment, by laying thine own hand upon them.</w:t>
      </w:r>
    </w:p>
    <w:p w14:paraId="0EF0C2C7">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1.那就靠你自己的手来拯救自己脱离这痛苦。</w:t>
      </w:r>
    </w:p>
    <w:p w14:paraId="72CE775E">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0B41F3DB">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Prevent thy need of the Cross, by doing its Work thyself.</w:t>
      </w:r>
    </w:p>
    <w:p w14:paraId="25816BAF">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通过自己做十字架的工作，来避免你需要背负十字架。</w:t>
      </w:r>
    </w:p>
    <w:p w14:paraId="25DAFB58">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p>
    <w:p w14:paraId="4DAC148A">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Let it be thy daily Work, by Faith; by Prayer, by Watchfulness, by Self-denial, by Temperance, by Meditation, by Resolution, and such other gentle means, by degrees to destroy thy Lusts thyself; save the Cross its labor, by doing its Work to its hands.</w:t>
      </w:r>
    </w:p>
    <w:p w14:paraId="77179A2D">
      <w:pPr>
        <w:pStyle w:val="10"/>
        <w:numPr>
          <w:ilvl w:val="0"/>
          <w:numId w:val="0"/>
        </w:numPr>
        <w:tabs>
          <w:tab w:val="left" w:pos="433"/>
        </w:tabs>
        <w:spacing w:before="0" w:after="0" w:line="285" w:lineRule="auto"/>
        <w:ind w:left="99" w:leftChars="0" w:right="102" w:rightChars="0" w:firstLine="0" w:firstLineChars="0"/>
        <w:jc w:val="both"/>
        <w:rPr>
          <w:rFonts w:hint="eastAsia"/>
          <w:sz w:val="30"/>
          <w:szCs w:val="30"/>
        </w:rPr>
      </w:pPr>
      <w:r>
        <w:rPr>
          <w:rFonts w:hint="eastAsia"/>
          <w:sz w:val="30"/>
          <w:szCs w:val="30"/>
        </w:rPr>
        <w:t>让这成为你每日的工作，借着信心、祷告、警醒、舍己、节制、默想、立志，和其他温和的方式，逐渐地消灭你的情欲；通过亲手做这工作，免去十字架的劳苦。</w:t>
      </w:r>
    </w:p>
    <w:p w14:paraId="09004EC5">
      <w:pPr>
        <w:pStyle w:val="10"/>
        <w:numPr>
          <w:ilvl w:val="0"/>
          <w:numId w:val="0"/>
        </w:numPr>
        <w:tabs>
          <w:tab w:val="left" w:pos="433"/>
        </w:tabs>
        <w:spacing w:before="0" w:after="0" w:line="285" w:lineRule="auto"/>
        <w:ind w:left="99" w:leftChars="0" w:right="102" w:rightChars="0" w:firstLine="0" w:firstLineChars="0"/>
        <w:jc w:val="both"/>
        <w:rPr>
          <w:rFonts w:hint="eastAsia"/>
        </w:rPr>
      </w:pPr>
    </w:p>
    <w:p w14:paraId="669905AA">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2.Must they die an easy death? What, or else wilt thou not that they die at all?</w:t>
      </w:r>
    </w:p>
    <w:p w14:paraId="15618349">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2.难道他们必须死得安详吗？难道你是否想让他们完全不死？</w:t>
      </w:r>
    </w:p>
    <w:p w14:paraId="526C3FD4">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359C40F3">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it be so easy for thy Soul to die by their hand, that thou wilt rather venture on that, than a little present trouble?</w:t>
      </w:r>
    </w:p>
    <w:p w14:paraId="3C369569">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你的灵魂死在他们手中会如此轻松，以至于你宁愿冒这个险，也不愿面对当下一点小小的困扰吗？</w:t>
      </w:r>
    </w:p>
    <w:p w14:paraId="2FE4FB34">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29EA935A">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thy right hand, or thy right foot, cast thee and carry thee to Hell, because it would be painful to cut them off and cast them from thee?</w:t>
      </w:r>
    </w:p>
    <w:p w14:paraId="01BB0CAA">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难道你要因为砍掉右手或右脚会疼痛，就让它们把你带入地狱吗？</w:t>
      </w:r>
    </w:p>
    <w:p w14:paraId="31AAAEB1">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46E11603">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become so easy to thee, to be in bondage to these Egyptians, that thou wilt rather serve at the Brick-kilns, than venture for thy Redemption on the hazards of the Red-Sea, or the hardships of the Wilderness?</w:t>
      </w:r>
    </w:p>
    <w:p w14:paraId="1E6C3383">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难道被这些埃及人奴役对你来说变得如此轻松，以至于你宁愿在砖窑中服侍，也不愿为了你的救赎冒红海的危险，或经历旷野的艰辛吗？</w:t>
      </w:r>
    </w:p>
    <w:p w14:paraId="6F90480D">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1C7F0FA0">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this Flesh more than thou dost, and that Servitude it holds thee under, and that future Misery it's dragging thee to; Fear this more, and then thou wilt not fear thy Redemption, by what means soever it be brought about.</w:t>
      </w:r>
    </w:p>
    <w:p w14:paraId="4AEE8F48">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要更加惧怕这肉体，惧怕它让你陷入的奴役，惧怕它要把你拖入的未来苦难；多惧怕这些，你就不会惧怕你的救赎，无论这救赎是通过什么方式实现的。</w:t>
      </w:r>
    </w:p>
    <w:p w14:paraId="642FD182">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4F06D692">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wilt not say, Deal gently with mine Enemy, deal tenderly with this Flesh; Let it die Lord, let it die; let me be delivered from the Body of this Death, and I will not prescribe to thee for the way and means.</w:t>
      </w:r>
    </w:p>
    <w:p w14:paraId="04E5A84D">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你就不会说，要温柔对待我的仇敌，要温柔对待这肉体；主啊，让它死吧，让它死吧；让我从这必死的身体中得释放，我不会规定你用什么方式方法。</w:t>
      </w:r>
    </w:p>
    <w:p w14:paraId="5D491CB9">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020611D7">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Fear not the Cross out of faintness of Spirit-Faint not when thou art chastened, saith the Apostle, Heb. 12.5. much less beforehand, before the chastening comes.</w:t>
      </w:r>
    </w:p>
    <w:p w14:paraId="2C2F5568">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不要因灵里软弱而惧怕十字架——使徒在希伯来书12:5说，受管教时不要灰心，更不要在管教来临之前就先灰心。</w:t>
      </w:r>
    </w:p>
    <w:p w14:paraId="3187EBCF">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4504329C">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put in a word or two, as Cordials, to preserve from fainting. Let these two things be considered.</w:t>
      </w:r>
    </w:p>
    <w:p w14:paraId="210DDCD2">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我要说几句话，如同强心剂，防止晕厥。让我们思考这两件事。</w:t>
      </w:r>
    </w:p>
    <w:p w14:paraId="0C7BD7D1">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488A30FA">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Lord is his Peoples God. This is his Covenant with them; Jer. 30.22. I will be your God, and you shall be my People.</w:t>
      </w:r>
    </w:p>
    <w:p w14:paraId="3C00A1CE">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主是祂子民的神。这是祂与他们立的约；耶利米书30:22说，我要作你们的神，你们要作我的子民。</w:t>
      </w:r>
    </w:p>
    <w:p w14:paraId="78A0948F">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430A7E87">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consider a little, what great support this Promise yields. I will be your God. What's the meaning of that?</w:t>
      </w:r>
    </w:p>
    <w:p w14:paraId="5A42786C">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让我们稍微思考一下，这应许带来何等大的扶持。我要作你们的神，这是什么意思？</w:t>
      </w:r>
    </w:p>
    <w:p w14:paraId="65587BD4">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3F2EC6B3">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there in this more than everyone may lay claim to?</w:t>
      </w:r>
    </w:p>
    <w:p w14:paraId="0F5548A2">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这比所有人都可以宣称的有什么更多的含义？</w:t>
      </w:r>
    </w:p>
    <w:p w14:paraId="7E8B8CE0">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318D2840">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not the God of all the Earth? Is he not the Sinner's God? Is he not the Drunkard's God, the Atheist's God, the God of them that say in their Hearts there is no God?</w:t>
      </w:r>
    </w:p>
    <w:p w14:paraId="07C7CACB">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祂不是全地的神吗？祂不是罪人的神吗？祂不是酒徒的神，无神论者的神，和心里说没有神的人的神吗？</w:t>
      </w:r>
    </w:p>
    <w:p w14:paraId="6F490A46">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07FE2F68">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so; The God that made them, the God that rules them, the God that Judges and will Condemn them.</w:t>
      </w:r>
    </w:p>
    <w:p w14:paraId="2B3BE9BC">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祂确实是；祂是创造他们的神，管理他们的神，审判并将要定他们罪的神。</w:t>
      </w:r>
    </w:p>
    <w:p w14:paraId="301605D0">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752191FA">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word of terror to the ungodly World. I am their God, that is, I am above them; as high as any of them are, I am higher than they, and will bring them down to the Dust of Death.</w:t>
      </w:r>
    </w:p>
    <w:p w14:paraId="378F4EF1">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这对不敬虔的世界来说是可怕的话。我是他们的神，就是说，我在他们之上；无论他们多高，我比他们更高，我要使他们归于死亡的尘土。</w:t>
      </w:r>
    </w:p>
    <w:p w14:paraId="1234BEF0">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162AF5D4">
      <w:pPr>
        <w:pStyle w:val="5"/>
        <w:rPr>
          <w:rFonts w:hint="eastAsia"/>
        </w:rPr>
      </w:pPr>
      <w:r>
        <w:rPr>
          <w:rFonts w:hint="eastAsia"/>
        </w:rPr>
        <w:t>But what is there in this word as to Believers? What meaneth the most High, when he speaks this word, I will be your God, to them?</w:t>
      </w:r>
    </w:p>
    <w:p w14:paraId="6EE5A6D2">
      <w:pPr>
        <w:pStyle w:val="5"/>
        <w:rPr>
          <w:rFonts w:hint="eastAsia"/>
        </w:rPr>
      </w:pPr>
      <w:r>
        <w:rPr>
          <w:rFonts w:hint="eastAsia"/>
        </w:rPr>
        <w:t>但对信徒而言，这话里有什么含义？当至高者说"我要作你们的神"这话时，祂是什么意思？</w:t>
      </w:r>
    </w:p>
    <w:p w14:paraId="65DAF4E4">
      <w:pPr>
        <w:pStyle w:val="5"/>
        <w:rPr>
          <w:rFonts w:hint="eastAsia"/>
        </w:rPr>
      </w:pPr>
    </w:p>
    <w:p w14:paraId="40F5D551">
      <w:pPr>
        <w:pStyle w:val="5"/>
        <w:rPr>
          <w:rFonts w:hint="eastAsia"/>
        </w:rPr>
      </w:pPr>
      <w:r>
        <w:rPr>
          <w:rFonts w:hint="eastAsia"/>
        </w:rPr>
        <w:t>The meaning is this, I will be your God in Covenant, I will be your Friend and your Father, your Portion and Heritage, your Rock and your Refuge forever.</w:t>
      </w:r>
    </w:p>
    <w:p w14:paraId="1069F843">
      <w:pPr>
        <w:pStyle w:val="5"/>
        <w:rPr>
          <w:rFonts w:hint="eastAsia"/>
        </w:rPr>
      </w:pPr>
      <w:r>
        <w:rPr>
          <w:rFonts w:hint="eastAsia"/>
        </w:rPr>
        <w:t>意思是：我要在约中作你们的神，我要作你们的朋友和父亲，作你们的分和产业，永远作你们的磐石和避难所。</w:t>
      </w:r>
    </w:p>
    <w:p w14:paraId="289A24E3">
      <w:pPr>
        <w:pStyle w:val="5"/>
        <w:rPr>
          <w:rFonts w:hint="eastAsia"/>
        </w:rPr>
      </w:pPr>
    </w:p>
    <w:p w14:paraId="21D31EC0">
      <w:pPr>
        <w:pStyle w:val="5"/>
        <w:rPr>
          <w:rFonts w:hint="eastAsia"/>
        </w:rPr>
      </w:pPr>
      <w:r>
        <w:rPr>
          <w:rFonts w:hint="eastAsia"/>
        </w:rPr>
        <w:t>I am the Almighty God, and able to save you from all your distresses; I am the All-sufficient God, and able to supply all your Wants and Necessities, and whatsoever I am all is yours.</w:t>
      </w:r>
    </w:p>
    <w:p w14:paraId="6F7017C6">
      <w:pPr>
        <w:pStyle w:val="5"/>
        <w:rPr>
          <w:rFonts w:hint="eastAsia"/>
        </w:rPr>
      </w:pPr>
      <w:r>
        <w:rPr>
          <w:rFonts w:hint="eastAsia"/>
        </w:rPr>
        <w:t>我是全能的神，能救你脱离一切患难；我是全备的神，能供应你一切所需所缺，我所有的一切都是你的。</w:t>
      </w:r>
    </w:p>
    <w:p w14:paraId="0FA45BE8">
      <w:pPr>
        <w:pStyle w:val="5"/>
        <w:rPr>
          <w:rFonts w:hint="eastAsia"/>
        </w:rPr>
      </w:pPr>
    </w:p>
    <w:p w14:paraId="4D274BB2">
      <w:pPr>
        <w:pStyle w:val="5"/>
        <w:rPr>
          <w:rFonts w:hint="eastAsia"/>
        </w:rPr>
      </w:pPr>
      <w:r>
        <w:rPr>
          <w:rFonts w:hint="eastAsia"/>
        </w:rPr>
        <w:t>Now Friend, when God says I am thine, what matters it, who or what can say, I am none of thine.</w:t>
      </w:r>
    </w:p>
    <w:p w14:paraId="34CA4D96">
      <w:pPr>
        <w:pStyle w:val="5"/>
        <w:rPr>
          <w:rFonts w:hint="eastAsia"/>
        </w:rPr>
      </w:pPr>
      <w:r>
        <w:rPr>
          <w:rFonts w:hint="eastAsia"/>
        </w:rPr>
        <w:t>朋友啊，当神说"我是你的"时，还在乎谁说或什么说"我不是你的"呢？</w:t>
      </w:r>
    </w:p>
    <w:p w14:paraId="2EFD480A">
      <w:pPr>
        <w:pStyle w:val="5"/>
        <w:rPr>
          <w:rFonts w:hint="eastAsia"/>
        </w:rPr>
      </w:pPr>
    </w:p>
    <w:p w14:paraId="0AC25838">
      <w:pPr>
        <w:pStyle w:val="5"/>
        <w:rPr>
          <w:rFonts w:hint="eastAsia"/>
        </w:rPr>
      </w:pPr>
      <w:r>
        <w:rPr>
          <w:rFonts w:hint="eastAsia"/>
        </w:rPr>
        <w:t>Suppose the gods of the Earth should say to thee, Away, we are none of thine: Suppose thine old Friends and Acquaintance should say, Stand back, we are none of thine:</w:t>
      </w:r>
    </w:p>
    <w:p w14:paraId="1DE71EDB">
      <w:pPr>
        <w:pStyle w:val="5"/>
        <w:rPr>
          <w:rFonts w:hint="eastAsia"/>
        </w:rPr>
      </w:pPr>
      <w:r>
        <w:rPr>
          <w:rFonts w:hint="eastAsia"/>
        </w:rPr>
        <w:t>假设地上的诸神对你说："走开，我们不属于你"；假设你的老朋友和熟人说："退后，我们不属于你"；</w:t>
      </w:r>
    </w:p>
    <w:p w14:paraId="36A6C03B">
      <w:pPr>
        <w:pStyle w:val="5"/>
        <w:rPr>
          <w:rFonts w:hint="eastAsia"/>
        </w:rPr>
      </w:pPr>
    </w:p>
    <w:p w14:paraId="3F8096AD">
      <w:pPr>
        <w:pStyle w:val="5"/>
        <w:rPr>
          <w:rFonts w:hint="eastAsia"/>
        </w:rPr>
      </w:pPr>
      <w:r>
        <w:rPr>
          <w:rFonts w:hint="eastAsia"/>
        </w:rPr>
        <w:t>Suppose thy nearest Relations, thy Father, or thy Brother, or thine Husband, or thy Wife should say, We are none of thine: Suppose thine House and thy Country should cast thee out, and say, neither are we thine:</w:t>
      </w:r>
    </w:p>
    <w:p w14:paraId="2E33BC0D">
      <w:pPr>
        <w:pStyle w:val="5"/>
        <w:rPr>
          <w:rFonts w:hint="eastAsia"/>
        </w:rPr>
      </w:pPr>
      <w:r>
        <w:rPr>
          <w:rFonts w:hint="eastAsia"/>
        </w:rPr>
        <w:t>假设你最亲近的人，你的父亲，或你的兄弟，或你的丈夫，或你的妻子说："我们不属于你"；假设你的房屋和你的国家将你驱逐，说："我们也不属于你"：</w:t>
      </w:r>
    </w:p>
    <w:p w14:paraId="3BC2371F">
      <w:pPr>
        <w:pStyle w:val="5"/>
        <w:rPr>
          <w:rFonts w:hint="eastAsia"/>
        </w:rPr>
      </w:pPr>
    </w:p>
    <w:p w14:paraId="5BC0B2BB">
      <w:pPr>
        <w:pStyle w:val="5"/>
        <w:rPr>
          <w:rFonts w:hint="eastAsia"/>
        </w:rPr>
      </w:pPr>
      <w:r>
        <w:rPr>
          <w:rFonts w:hint="eastAsia"/>
        </w:rPr>
        <w:t>Yet this one word from the Lord, but I am thine, how would it support and abundantly satisfy thy Soul?</w:t>
      </w:r>
    </w:p>
    <w:p w14:paraId="164D7757">
      <w:pPr>
        <w:pStyle w:val="5"/>
        <w:rPr>
          <w:rFonts w:hint="eastAsia"/>
        </w:rPr>
      </w:pPr>
      <w:r>
        <w:rPr>
          <w:rFonts w:hint="eastAsia"/>
        </w:rPr>
        <w:t>然而主的这一句话："我是你的"，怎能不使你的灵魂得到扶持和丰盛的满足呢？</w:t>
      </w:r>
    </w:p>
    <w:p w14:paraId="22B17284">
      <w:pPr>
        <w:pStyle w:val="5"/>
        <w:rPr>
          <w:rFonts w:hint="eastAsia"/>
        </w:rPr>
      </w:pPr>
    </w:p>
    <w:p w14:paraId="320D2A9B">
      <w:pPr>
        <w:pStyle w:val="5"/>
        <w:rPr>
          <w:rFonts w:hint="eastAsia"/>
        </w:rPr>
      </w:pPr>
      <w:r>
        <w:rPr>
          <w:rFonts w:hint="eastAsia"/>
        </w:rPr>
        <w:t>2. None so well know this ordinarily, that the Lord is their God, as his suffering People.</w:t>
      </w:r>
    </w:p>
    <w:p w14:paraId="0DA5873F">
      <w:pPr>
        <w:pStyle w:val="5"/>
        <w:rPr>
          <w:rFonts w:hint="eastAsia"/>
        </w:rPr>
      </w:pPr>
      <w:r>
        <w:rPr>
          <w:rFonts w:hint="eastAsia"/>
        </w:rPr>
        <w:t>2. 通常没有人比受苦的子民更深知主是他们的神。</w:t>
      </w:r>
    </w:p>
    <w:p w14:paraId="29DEDED1">
      <w:pPr>
        <w:pStyle w:val="5"/>
        <w:rPr>
          <w:rFonts w:hint="eastAsia"/>
        </w:rPr>
      </w:pPr>
    </w:p>
    <w:p w14:paraId="4BA8D749">
      <w:pPr>
        <w:pStyle w:val="5"/>
        <w:rPr>
          <w:rFonts w:hint="eastAsia"/>
        </w:rPr>
      </w:pPr>
      <w:r>
        <w:rPr>
          <w:rFonts w:hint="eastAsia"/>
        </w:rPr>
        <w:t>It may be thou wilt say, Ah this word, this word, I am thine, what a good word is here?</w:t>
      </w:r>
    </w:p>
    <w:p w14:paraId="55A7AC62">
      <w:pPr>
        <w:pStyle w:val="5"/>
        <w:rPr>
          <w:rFonts w:hint="eastAsia"/>
        </w:rPr>
      </w:pPr>
      <w:r>
        <w:rPr>
          <w:rFonts w:hint="eastAsia"/>
        </w:rPr>
        <w:t>你可能会说："啊，这话，这话，'我是你的'，多么美好的话啊？"</w:t>
      </w:r>
    </w:p>
    <w:p w14:paraId="13148904">
      <w:pPr>
        <w:pStyle w:val="5"/>
        <w:rPr>
          <w:rFonts w:hint="eastAsia"/>
        </w:rPr>
      </w:pPr>
    </w:p>
    <w:p w14:paraId="3492470F">
      <w:pPr>
        <w:pStyle w:val="5"/>
        <w:rPr>
          <w:rFonts w:hint="eastAsia"/>
        </w:rPr>
      </w:pPr>
      <w:r>
        <w:rPr>
          <w:rFonts w:hint="eastAsia"/>
        </w:rPr>
        <w:t>O were I but sure it were spoken to me, what then should I fear?</w:t>
      </w:r>
    </w:p>
    <w:p w14:paraId="066C2AB4">
      <w:pPr>
        <w:pStyle w:val="5"/>
        <w:rPr>
          <w:rFonts w:hint="eastAsia"/>
        </w:rPr>
      </w:pPr>
      <w:r>
        <w:rPr>
          <w:rFonts w:hint="eastAsia"/>
        </w:rPr>
        <w:t>哦，我若能确信这话是对我说的，我还怕什么呢？</w:t>
      </w:r>
    </w:p>
    <w:p w14:paraId="1E9255C1">
      <w:pPr>
        <w:pStyle w:val="5"/>
        <w:rPr>
          <w:rFonts w:hint="eastAsia"/>
        </w:rPr>
      </w:pPr>
    </w:p>
    <w:p w14:paraId="0E88158D">
      <w:pPr>
        <w:pStyle w:val="5"/>
        <w:rPr>
          <w:rFonts w:hint="eastAsia"/>
        </w:rPr>
      </w:pPr>
      <w:r>
        <w:rPr>
          <w:rFonts w:hint="eastAsia"/>
        </w:rPr>
        <w:t>Let the Lord but speak thus to [my] Soul, I will be thy God; and then let the World and the Devil too, speak what they can;</w:t>
      </w:r>
    </w:p>
    <w:p w14:paraId="1D2C456A">
      <w:pPr>
        <w:pStyle w:val="5"/>
        <w:rPr>
          <w:rFonts w:hint="eastAsia"/>
        </w:rPr>
      </w:pPr>
      <w:r>
        <w:rPr>
          <w:rFonts w:hint="eastAsia"/>
        </w:rPr>
        <w:t>只要主对我的灵魂如此说："我要作你的神"；那世界和魔鬼尽管说什么；</w:t>
      </w:r>
    </w:p>
    <w:p w14:paraId="572EC22D">
      <w:pPr>
        <w:pStyle w:val="5"/>
        <w:rPr>
          <w:rFonts w:hint="eastAsia"/>
        </w:rPr>
      </w:pPr>
    </w:p>
    <w:p w14:paraId="0F703ADE">
      <w:pPr>
        <w:pStyle w:val="5"/>
        <w:rPr>
          <w:rFonts w:hint="eastAsia"/>
        </w:rPr>
      </w:pPr>
      <w:r>
        <w:rPr>
          <w:rFonts w:hint="eastAsia"/>
        </w:rPr>
        <w:t>we'll be thine Enemies, if God be thy Friend; we'll curse thee, if God bless thee; we'll hunt thee, if God harbor thee; we'll stick in thy sides, if God be in thine heart; we'll lay thee low enough, if God exalt thee; we'll be thy death, if he be thy life.</w:t>
      </w:r>
    </w:p>
    <w:p w14:paraId="4307A9C1">
      <w:pPr>
        <w:pStyle w:val="5"/>
        <w:rPr>
          <w:rFonts w:hint="eastAsia"/>
        </w:rPr>
      </w:pPr>
      <w:r>
        <w:rPr>
          <w:rFonts w:hint="eastAsia"/>
        </w:rPr>
        <w:t>若神是你的朋友，我们就作你的仇敌；若神赐福你，我们就咒诅你；若神庇护你，我们就追捕你；若神在你心里，我们就刺你的肋；若神高举你，我们就使你降卑；若祂是你的生命，我们就作你的死亡。</w:t>
      </w:r>
    </w:p>
    <w:p w14:paraId="222739C8">
      <w:pPr>
        <w:pStyle w:val="5"/>
        <w:rPr>
          <w:rFonts w:hint="eastAsia"/>
        </w:rPr>
      </w:pPr>
    </w:p>
    <w:p w14:paraId="13F83A76">
      <w:pPr>
        <w:pStyle w:val="5"/>
        <w:rPr>
          <w:rFonts w:hint="eastAsia"/>
        </w:rPr>
      </w:pPr>
      <w:r>
        <w:rPr>
          <w:rFonts w:hint="eastAsia"/>
        </w:rPr>
        <w:t>Well, even do your worst, were I but sure the Lord hath said this word to me, I will be thy God, I will not fear though ye all be Devils unto me.</w:t>
      </w:r>
    </w:p>
    <w:p w14:paraId="77420074">
      <w:pPr>
        <w:pStyle w:val="5"/>
        <w:rPr>
          <w:rFonts w:hint="eastAsia"/>
        </w:rPr>
      </w:pPr>
      <w:r>
        <w:rPr>
          <w:rFonts w:hint="eastAsia"/>
        </w:rPr>
        <w:t>好吧，尽管使出你们最坏的手段吧，只要我确信主对我说过这话："我要作你的神"，即使你们都成了我的魔鬼，我也不惧怕。</w:t>
      </w:r>
    </w:p>
    <w:p w14:paraId="5C28E7E2">
      <w:pPr>
        <w:pStyle w:val="5"/>
        <w:rPr>
          <w:rFonts w:hint="eastAsia"/>
        </w:rPr>
      </w:pPr>
    </w:p>
    <w:p w14:paraId="467FFC08">
      <w:pPr>
        <w:pStyle w:val="5"/>
        <w:rPr>
          <w:rFonts w:hint="eastAsia"/>
        </w:rPr>
      </w:pPr>
      <w:r>
        <w:rPr>
          <w:rFonts w:hint="eastAsia"/>
        </w:rPr>
        <w:t>But O here's my great trouble, 'tis this which sinks my Soul, and makes mine Heart to faint within me;</w:t>
      </w:r>
    </w:p>
    <w:p w14:paraId="0B40B531">
      <w:pPr>
        <w:pStyle w:val="5"/>
        <w:rPr>
          <w:rFonts w:hint="eastAsia"/>
        </w:rPr>
      </w:pPr>
      <w:r>
        <w:rPr>
          <w:rFonts w:hint="eastAsia"/>
        </w:rPr>
        <w:t>但是啊，这就是我最大的困扰，这使我的灵魂下沉，使我的心在里面发昏；</w:t>
      </w:r>
    </w:p>
    <w:p w14:paraId="54E46668">
      <w:pPr>
        <w:pStyle w:val="5"/>
        <w:rPr>
          <w:rFonts w:hint="eastAsia"/>
        </w:rPr>
      </w:pPr>
    </w:p>
    <w:p w14:paraId="278D9A63">
      <w:pPr>
        <w:pStyle w:val="5"/>
        <w:rPr>
          <w:rFonts w:hint="eastAsia"/>
        </w:rPr>
      </w:pPr>
      <w:r>
        <w:rPr>
          <w:rFonts w:hint="eastAsia"/>
        </w:rPr>
        <w:t>I see the World running against me, I see Troubles running upon me, and I am in great doubt whether God hath spoken this word to me, I will be thine.</w:t>
      </w:r>
    </w:p>
    <w:p w14:paraId="373CF1A2">
      <w:pPr>
        <w:pStyle w:val="5"/>
        <w:rPr>
          <w:rFonts w:hint="eastAsia"/>
        </w:rPr>
      </w:pPr>
      <w:r>
        <w:rPr>
          <w:rFonts w:hint="eastAsia"/>
        </w:rPr>
        <w:t>我看见世界与我为敌，我看见患难临到我，我大大怀疑神是否对我说过这话："我要作你的"。</w:t>
      </w:r>
    </w:p>
    <w:p w14:paraId="23A1CF6C">
      <w:pPr>
        <w:pStyle w:val="5"/>
        <w:rPr>
          <w:rFonts w:hint="eastAsia"/>
        </w:rPr>
      </w:pPr>
    </w:p>
    <w:p w14:paraId="3BD6382A">
      <w:pPr>
        <w:pStyle w:val="5"/>
        <w:rPr>
          <w:rFonts w:hint="eastAsia"/>
        </w:rPr>
      </w:pPr>
      <w:r>
        <w:rPr>
          <w:rFonts w:hint="eastAsia"/>
        </w:rPr>
        <w:t>Dost thou doubt? Dost thou not know whether God be thine? Why the day of Adversity, that's the time when thou mayest be most like to know it.</w:t>
      </w:r>
    </w:p>
    <w:p w14:paraId="3C3CD9F1">
      <w:pPr>
        <w:pStyle w:val="5"/>
        <w:rPr>
          <w:rFonts w:hint="eastAsia"/>
        </w:rPr>
      </w:pPr>
      <w:r>
        <w:rPr>
          <w:rFonts w:hint="eastAsia"/>
        </w:rPr>
        <w:t>你怀疑吗？你不知道神是否属你吗？为何逆境的日子，正是你最可能知道这事的时候。</w:t>
      </w:r>
    </w:p>
    <w:p w14:paraId="0A36182E">
      <w:pPr>
        <w:pStyle w:val="5"/>
        <w:rPr>
          <w:rFonts w:hint="eastAsia"/>
        </w:rPr>
      </w:pPr>
    </w:p>
    <w:p w14:paraId="599CE952">
      <w:pPr>
        <w:pStyle w:val="5"/>
        <w:spacing w:before="23"/>
        <w:ind w:left="0"/>
        <w:jc w:val="left"/>
      </w:pPr>
    </w:p>
    <w:p w14:paraId="3DA10D63">
      <w:pPr>
        <w:pStyle w:val="5"/>
        <w:spacing w:before="295" w:line="285" w:lineRule="auto"/>
        <w:ind w:right="98"/>
        <w:rPr>
          <w:rFonts w:hint="eastAsia"/>
        </w:rPr>
      </w:pPr>
      <w:r>
        <w:rPr>
          <w:rFonts w:hint="eastAsia"/>
        </w:rPr>
        <w:t>There are none ordinarily that so well know that the Lord is theirs, as his suffering People. For,</w:t>
      </w:r>
    </w:p>
    <w:p w14:paraId="1C0A191A">
      <w:pPr>
        <w:pStyle w:val="5"/>
        <w:spacing w:before="295" w:line="285" w:lineRule="auto"/>
        <w:ind w:right="98"/>
        <w:rPr>
          <w:rFonts w:hint="eastAsia"/>
        </w:rPr>
      </w:pPr>
      <w:r>
        <w:rPr>
          <w:rFonts w:hint="eastAsia"/>
        </w:rPr>
        <w:t>通常没有人比受苦的子民更清楚知道主是属于他们的。因为，</w:t>
      </w:r>
    </w:p>
    <w:p w14:paraId="3F52ED40">
      <w:pPr>
        <w:pStyle w:val="5"/>
        <w:spacing w:before="295" w:line="285" w:lineRule="auto"/>
        <w:ind w:right="98"/>
        <w:rPr>
          <w:rFonts w:hint="eastAsia"/>
        </w:rPr>
      </w:pPr>
    </w:p>
    <w:p w14:paraId="4904F099">
      <w:pPr>
        <w:pStyle w:val="5"/>
        <w:spacing w:before="295" w:line="285" w:lineRule="auto"/>
        <w:ind w:right="98"/>
        <w:rPr>
          <w:rFonts w:hint="eastAsia"/>
        </w:rPr>
      </w:pPr>
      <w:r>
        <w:rPr>
          <w:rFonts w:hint="eastAsia"/>
        </w:rPr>
        <w:t>1.God doth often show himself in a Storm, who hid himself in the Sun-shine.</w:t>
      </w:r>
    </w:p>
    <w:p w14:paraId="45F6BBC9">
      <w:pPr>
        <w:pStyle w:val="5"/>
        <w:spacing w:before="295" w:line="285" w:lineRule="auto"/>
        <w:ind w:right="98"/>
        <w:rPr>
          <w:rFonts w:hint="eastAsia"/>
        </w:rPr>
      </w:pPr>
      <w:r>
        <w:rPr>
          <w:rFonts w:hint="eastAsia"/>
        </w:rPr>
        <w:t>神常常在风暴中显现自己，而在阳光下隐藏自己。</w:t>
      </w:r>
    </w:p>
    <w:p w14:paraId="34B490F7">
      <w:pPr>
        <w:pStyle w:val="5"/>
        <w:spacing w:before="295" w:line="285" w:lineRule="auto"/>
        <w:ind w:right="98"/>
        <w:rPr>
          <w:rFonts w:hint="eastAsia"/>
        </w:rPr>
      </w:pPr>
    </w:p>
    <w:p w14:paraId="09353961">
      <w:pPr>
        <w:pStyle w:val="5"/>
        <w:spacing w:before="295" w:line="285" w:lineRule="auto"/>
        <w:ind w:right="98"/>
        <w:rPr>
          <w:rFonts w:hint="eastAsia"/>
        </w:rPr>
      </w:pPr>
      <w:r>
        <w:rPr>
          <w:rFonts w:hint="eastAsia"/>
        </w:rPr>
        <w:t>2.The Sufferings of the Saints, will be the Proof of their Sonship.</w:t>
      </w:r>
    </w:p>
    <w:p w14:paraId="29E70F6A">
      <w:pPr>
        <w:pStyle w:val="5"/>
        <w:spacing w:before="295" w:line="285" w:lineRule="auto"/>
        <w:ind w:right="98"/>
        <w:rPr>
          <w:rFonts w:hint="eastAsia"/>
        </w:rPr>
      </w:pPr>
      <w:r>
        <w:rPr>
          <w:rFonts w:hint="eastAsia"/>
        </w:rPr>
        <w:t>圣徒的受苦将成为他们是神儿女的明证。</w:t>
      </w:r>
    </w:p>
    <w:p w14:paraId="3C7A6FA2">
      <w:pPr>
        <w:pStyle w:val="5"/>
        <w:spacing w:before="295" w:line="285" w:lineRule="auto"/>
        <w:ind w:right="98"/>
        <w:rPr>
          <w:rFonts w:hint="eastAsia"/>
        </w:rPr>
      </w:pPr>
    </w:p>
    <w:p w14:paraId="2DEF8B88">
      <w:pPr>
        <w:pStyle w:val="5"/>
        <w:spacing w:before="295" w:line="285" w:lineRule="auto"/>
        <w:ind w:right="98"/>
        <w:rPr>
          <w:rFonts w:hint="eastAsia"/>
        </w:rPr>
      </w:pPr>
      <w:r>
        <w:rPr>
          <w:rFonts w:hint="eastAsia"/>
        </w:rPr>
        <w:t>1.God doth often reveal himself in a Storm, who hid himself from us in our Sunshine. Our days of Darkness, are often the times of Light and Love. Light from Above is most needed, and will be better accepted when 'tis darkest below. The hatred of the World, doth usually usher in the tidings of Divine Love. When thou art led into a Wilderness to be tempted and tried, there thou mayest expect he will speak comfortably to thee, Hos. 2.14.</w:t>
      </w:r>
    </w:p>
    <w:p w14:paraId="22CCD304">
      <w:pPr>
        <w:pStyle w:val="5"/>
        <w:spacing w:before="295" w:line="285" w:lineRule="auto"/>
        <w:ind w:right="98"/>
        <w:rPr>
          <w:rFonts w:hint="eastAsia"/>
        </w:rPr>
      </w:pPr>
      <w:r>
        <w:rPr>
          <w:rFonts w:hint="eastAsia"/>
        </w:rPr>
        <w:t>神常在风暴中向我们显现，而在我们的阳光时期向我们隐藏自己。我们的黑暗时期，往往是光明与慈爱的时刻。当地上最黑暗的时候，从上头来的光最为需要，也最容易被接受。世界的仇恨，通常引领着神圣之爱的信息。当你被引到旷野中受试探和考验时，你可以期待祂会安慰地对你说话，何西阿书2:14。</w:t>
      </w:r>
    </w:p>
    <w:p w14:paraId="08676810">
      <w:pPr>
        <w:pStyle w:val="5"/>
        <w:spacing w:before="295" w:line="285" w:lineRule="auto"/>
        <w:ind w:right="98"/>
        <w:rPr>
          <w:rFonts w:hint="eastAsia"/>
        </w:rPr>
      </w:pPr>
    </w:p>
    <w:p w14:paraId="439BE6B8">
      <w:pPr>
        <w:pStyle w:val="5"/>
        <w:spacing w:before="295" w:line="285" w:lineRule="auto"/>
        <w:ind w:right="98"/>
        <w:rPr>
          <w:rFonts w:hint="eastAsia"/>
        </w:rPr>
      </w:pPr>
      <w:r>
        <w:rPr>
          <w:rFonts w:hint="eastAsia"/>
        </w:rPr>
        <w:t>Why art thou afraid of Affliction? Wouldst thou not be glad to know the Lord is thine? Follow him into the Wilderness, and that may be the Vineyard where he will show thee his Loves.</w:t>
      </w:r>
    </w:p>
    <w:p w14:paraId="09C8C634">
      <w:pPr>
        <w:pStyle w:val="5"/>
        <w:spacing w:before="295" w:line="285" w:lineRule="auto"/>
        <w:ind w:right="98"/>
        <w:rPr>
          <w:rFonts w:hint="eastAsia"/>
        </w:rPr>
      </w:pPr>
      <w:r>
        <w:rPr>
          <w:rFonts w:hint="eastAsia"/>
        </w:rPr>
        <w:t>你为何害怕苦难？你不是很想知道主是属于你的吗？跟随祂进入旷野，那里可能就是祂向你显明祂慈爱的葡萄园。</w:t>
      </w:r>
    </w:p>
    <w:p w14:paraId="480179A5">
      <w:pPr>
        <w:pStyle w:val="5"/>
        <w:spacing w:before="295" w:line="285" w:lineRule="auto"/>
        <w:ind w:right="98"/>
        <w:rPr>
          <w:rFonts w:hint="eastAsia"/>
        </w:rPr>
      </w:pPr>
    </w:p>
    <w:p w14:paraId="23D89EE2">
      <w:pPr>
        <w:pStyle w:val="5"/>
        <w:spacing w:before="295" w:line="285" w:lineRule="auto"/>
        <w:ind w:right="98"/>
        <w:rPr>
          <w:rFonts w:hint="eastAsia"/>
        </w:rPr>
      </w:pPr>
      <w:r>
        <w:rPr>
          <w:rFonts w:hint="eastAsia"/>
        </w:rPr>
        <w:t>2.The Sufferings of the Saints will be a Proof of their Sonship. Heb. 12.7. If ye endure chastening, God dealeth with you as with Sons.</w:t>
      </w:r>
    </w:p>
    <w:p w14:paraId="3920BF57">
      <w:pPr>
        <w:pStyle w:val="5"/>
        <w:spacing w:before="295" w:line="285" w:lineRule="auto"/>
        <w:ind w:right="98"/>
        <w:rPr>
          <w:rFonts w:hint="eastAsia"/>
        </w:rPr>
      </w:pPr>
      <w:r>
        <w:rPr>
          <w:rFonts w:hint="eastAsia"/>
        </w:rPr>
        <w:t>圣徒的受苦将成为他们是神儿女的明证。希伯来书12:7，你们所忍受的，是神管教，祂待你们如同待儿子。</w:t>
      </w:r>
    </w:p>
    <w:p w14:paraId="1D578B74">
      <w:pPr>
        <w:pStyle w:val="5"/>
        <w:spacing w:before="295" w:line="285" w:lineRule="auto"/>
        <w:ind w:right="98"/>
        <w:rPr>
          <w:rFonts w:hint="eastAsia"/>
        </w:rPr>
      </w:pPr>
    </w:p>
    <w:p w14:paraId="49C786F4">
      <w:pPr>
        <w:pStyle w:val="5"/>
        <w:spacing w:before="295" w:line="285" w:lineRule="auto"/>
        <w:ind w:right="98"/>
        <w:rPr>
          <w:rFonts w:hint="eastAsia"/>
        </w:rPr>
      </w:pPr>
      <w:r>
        <w:rPr>
          <w:rFonts w:hint="eastAsia"/>
        </w:rPr>
        <w:t>Our Sufferings for Christ, will be the evidence of our Sincerity to him. Prove that thou lovest Christ above all, and thou therein provest that God is thine; and what greater evidence that we love Christ above all, than this, that we can part with all things for him?</w:t>
      </w:r>
    </w:p>
    <w:p w14:paraId="4F1BF362">
      <w:pPr>
        <w:pStyle w:val="5"/>
        <w:spacing w:before="295" w:line="285" w:lineRule="auto"/>
        <w:ind w:right="98"/>
        <w:rPr>
          <w:rFonts w:hint="eastAsia"/>
        </w:rPr>
      </w:pPr>
      <w:r>
        <w:rPr>
          <w:rFonts w:hint="eastAsia"/>
        </w:rPr>
        <w:t>我们为基督受的苦，将成为我们对祂真诚的证据。证明你爱基督超过一切，你就此证明神是属于你的；还有什么比我们能为祂舍弃一切更能证明我们爱基督超过一切呢？</w:t>
      </w:r>
    </w:p>
    <w:p w14:paraId="6C7B1795">
      <w:pPr>
        <w:pStyle w:val="5"/>
        <w:spacing w:before="295" w:line="285" w:lineRule="auto"/>
        <w:ind w:right="98"/>
        <w:rPr>
          <w:rFonts w:hint="eastAsia"/>
        </w:rPr>
      </w:pPr>
    </w:p>
    <w:p w14:paraId="761E625F">
      <w:pPr>
        <w:pStyle w:val="5"/>
        <w:spacing w:before="295" w:line="285" w:lineRule="auto"/>
        <w:ind w:right="98"/>
        <w:rPr>
          <w:rFonts w:hint="eastAsia"/>
        </w:rPr>
      </w:pPr>
      <w:r>
        <w:rPr>
          <w:rFonts w:hint="eastAsia"/>
        </w:rPr>
        <w:t>But then indeed it is necessary, that we be well assured, that 'tis from Love to Christ we suffer; there are Carnal Motives that may carry Men far into a suffering State.</w:t>
      </w:r>
    </w:p>
    <w:p w14:paraId="6CB9335B">
      <w:pPr>
        <w:pStyle w:val="5"/>
        <w:spacing w:before="295" w:line="285" w:lineRule="auto"/>
        <w:ind w:right="98"/>
        <w:rPr>
          <w:rFonts w:hint="eastAsia"/>
        </w:rPr>
      </w:pPr>
      <w:r>
        <w:rPr>
          <w:rFonts w:hint="eastAsia"/>
        </w:rPr>
        <w:t>但确实有必要确保，我们受苦是出于对基督的爱；因为有属肉体的动机可能会使人陷入受苦的境地。</w:t>
      </w:r>
    </w:p>
    <w:p w14:paraId="08EE1AF3">
      <w:pPr>
        <w:pStyle w:val="5"/>
        <w:spacing w:before="295" w:line="285" w:lineRule="auto"/>
        <w:ind w:right="98"/>
        <w:rPr>
          <w:rFonts w:hint="eastAsia"/>
        </w:rPr>
      </w:pPr>
    </w:p>
    <w:p w14:paraId="6901304A">
      <w:pPr>
        <w:pStyle w:val="5"/>
        <w:spacing w:before="295" w:line="285" w:lineRule="auto"/>
        <w:ind w:right="98"/>
        <w:rPr>
          <w:rFonts w:hint="eastAsia"/>
        </w:rPr>
      </w:pPr>
      <w:r>
        <w:rPr>
          <w:rFonts w:hint="eastAsia"/>
        </w:rPr>
        <w:t>Pride may do much this way, or we may take up our Crosses for company. Some that are engaged with a suffering Party, the fear of the reproach of deserting them, may make them ashamed to desert them; they may expose themselves to suffer reproach, for fear of reproach.</w:t>
      </w:r>
    </w:p>
    <w:p w14:paraId="56D58DF7">
      <w:pPr>
        <w:pStyle w:val="5"/>
        <w:spacing w:before="295" w:line="285" w:lineRule="auto"/>
        <w:ind w:right="98"/>
        <w:rPr>
          <w:rFonts w:hint="eastAsia"/>
        </w:rPr>
      </w:pPr>
      <w:r>
        <w:rPr>
          <w:rFonts w:hint="eastAsia"/>
        </w:rPr>
        <w:t>骄傲可能在这方面起很大作用，或者我们可能只是随众背起十字架。有些人与受苦的群体在一起，害怕抛弃他们会受到责备，可能会因此羞于离开他们；他们可能为了怕受羞辱而使自己遭受羞辱。</w:t>
      </w:r>
    </w:p>
    <w:p w14:paraId="2CE2FCFF">
      <w:pPr>
        <w:pStyle w:val="5"/>
        <w:spacing w:before="295" w:line="285" w:lineRule="auto"/>
        <w:ind w:right="98"/>
        <w:rPr>
          <w:rFonts w:hint="eastAsia"/>
        </w:rPr>
      </w:pPr>
    </w:p>
    <w:p w14:paraId="65B93179">
      <w:pPr>
        <w:pStyle w:val="5"/>
        <w:spacing w:before="295" w:line="285" w:lineRule="auto"/>
        <w:ind w:right="98"/>
        <w:rPr>
          <w:rFonts w:hint="eastAsia"/>
        </w:rPr>
      </w:pPr>
      <w:r>
        <w:rPr>
          <w:rFonts w:hint="eastAsia"/>
        </w:rPr>
        <w:t>That Idol, their own Names, may be the God for whose sake they suffer.</w:t>
      </w:r>
    </w:p>
    <w:p w14:paraId="2754F891">
      <w:pPr>
        <w:pStyle w:val="5"/>
        <w:spacing w:before="295" w:line="285" w:lineRule="auto"/>
        <w:ind w:right="98"/>
        <w:rPr>
          <w:rFonts w:hint="eastAsia"/>
        </w:rPr>
      </w:pPr>
      <w:r>
        <w:rPr>
          <w:rFonts w:hint="eastAsia"/>
        </w:rPr>
        <w:t>那偶像，就是他们自己的名声，可能就是他们为之受苦的神。</w:t>
      </w:r>
    </w:p>
    <w:p w14:paraId="0291C9E0">
      <w:pPr>
        <w:pStyle w:val="5"/>
        <w:spacing w:before="295" w:line="285" w:lineRule="auto"/>
        <w:ind w:right="98"/>
        <w:rPr>
          <w:rFonts w:hint="eastAsia"/>
        </w:rPr>
      </w:pPr>
    </w:p>
    <w:p w14:paraId="64E05EA7">
      <w:pPr>
        <w:pStyle w:val="5"/>
        <w:spacing w:before="295" w:line="285" w:lineRule="auto"/>
        <w:ind w:right="98"/>
        <w:rPr>
          <w:rFonts w:hint="eastAsia"/>
        </w:rPr>
      </w:pPr>
      <w:r>
        <w:rPr>
          <w:rFonts w:hint="eastAsia"/>
        </w:rPr>
        <w:t>Such Suffering only as will prove thee to be Godly, will prove that God is thine. If you should suffer the loss of all things, and be utterly ruined and undone in the World, and all this upon the account of Christianity.</w:t>
      </w:r>
    </w:p>
    <w:p w14:paraId="2319C65B">
      <w:pPr>
        <w:pStyle w:val="5"/>
        <w:spacing w:before="295" w:line="285" w:lineRule="auto"/>
        <w:ind w:right="98"/>
        <w:rPr>
          <w:rFonts w:hint="eastAsia"/>
        </w:rPr>
      </w:pPr>
      <w:r>
        <w:rPr>
          <w:rFonts w:hint="eastAsia"/>
        </w:rPr>
        <w:t>只有能证明你是敬虔的受苦，才能证明神是属于你的。即使你失去一切，在世上完全破产毁灭，这一切都是因为基督信仰。</w:t>
      </w:r>
    </w:p>
    <w:p w14:paraId="7FAFE05F">
      <w:pPr>
        <w:pStyle w:val="5"/>
        <w:spacing w:before="295" w:line="285" w:lineRule="auto"/>
        <w:ind w:right="98"/>
        <w:rPr>
          <w:rFonts w:hint="eastAsia"/>
        </w:rPr>
      </w:pPr>
    </w:p>
    <w:p w14:paraId="73A6641C">
      <w:pPr>
        <w:pStyle w:val="5"/>
        <w:spacing w:before="295" w:line="285" w:lineRule="auto"/>
        <w:ind w:right="98"/>
        <w:rPr>
          <w:rFonts w:hint="eastAsia"/>
        </w:rPr>
      </w:pPr>
      <w:r>
        <w:rPr>
          <w:rFonts w:hint="eastAsia"/>
        </w:rPr>
        <w:t>If you should suffer Death for the Name of Christ, and yet not have the Love of Christ in you, as 'tis clear from 1 Cor. 13.3. Men may do; though you should be thus persecuted, and rejected of, and trodden under-foot of Men, yet at last you may be reprobated of God, and perish everlastingly.</w:t>
      </w:r>
    </w:p>
    <w:p w14:paraId="620639C9">
      <w:pPr>
        <w:pStyle w:val="5"/>
        <w:spacing w:before="295" w:line="285" w:lineRule="auto"/>
        <w:ind w:right="98"/>
        <w:rPr>
          <w:rFonts w:hint="eastAsia"/>
        </w:rPr>
      </w:pPr>
      <w:r>
        <w:rPr>
          <w:rFonts w:hint="eastAsia"/>
        </w:rPr>
        <w:t>即使你为基督的名受死，却没有基督的爱在你里面，正如哥林多前书13:3所清楚指出的。人可能会这样做；虽然你可能受到这样的逼迫，被人弃绝，被人践踏，但最终你可能被神弃绝，永远灭亡。</w:t>
      </w:r>
    </w:p>
    <w:p w14:paraId="4778F950">
      <w:pPr>
        <w:pStyle w:val="5"/>
        <w:spacing w:before="295" w:line="285" w:lineRule="auto"/>
        <w:ind w:right="98"/>
        <w:rPr>
          <w:rFonts w:hint="eastAsia"/>
        </w:rPr>
      </w:pPr>
    </w:p>
    <w:p w14:paraId="7D9DAD1B">
      <w:pPr>
        <w:pStyle w:val="5"/>
        <w:spacing w:before="295" w:line="285" w:lineRule="auto"/>
        <w:ind w:right="98"/>
        <w:rPr>
          <w:rFonts w:hint="eastAsia"/>
        </w:rPr>
      </w:pPr>
    </w:p>
    <w:p w14:paraId="130B8C94">
      <w:pPr>
        <w:pStyle w:val="5"/>
        <w:spacing w:before="296" w:line="285" w:lineRule="auto"/>
        <w:ind w:right="99"/>
        <w:rPr>
          <w:rFonts w:hint="eastAsia"/>
          <w:sz w:val="32"/>
          <w:szCs w:val="32"/>
        </w:rPr>
      </w:pPr>
      <w:r>
        <w:rPr>
          <w:rFonts w:hint="eastAsia"/>
          <w:sz w:val="32"/>
          <w:szCs w:val="32"/>
        </w:rPr>
        <w:t>This would be a dreadful thing in all your Sufferings, to have such a thought upon your Hearts, That you that profess Christ, and those that persecute you for it; you that come together to Pray, and Hear, and Fast, and those that Curse and Swear against you for it, may fall into the same Condemnation; and yet doubtless so it will prove in the end;</w:t>
      </w:r>
    </w:p>
    <w:p w14:paraId="613EFB1B">
      <w:pPr>
        <w:pStyle w:val="5"/>
        <w:spacing w:before="296" w:line="285" w:lineRule="auto"/>
        <w:ind w:right="99"/>
        <w:rPr>
          <w:rFonts w:hint="eastAsia"/>
          <w:sz w:val="32"/>
          <w:szCs w:val="32"/>
        </w:rPr>
      </w:pPr>
      <w:r>
        <w:rPr>
          <w:rFonts w:hint="eastAsia"/>
          <w:sz w:val="32"/>
          <w:szCs w:val="32"/>
        </w:rPr>
        <w:t>在你所有的苦难中，若心中有这样的想法是多么可怕：你们这些宣告信仰基督的人，和那些因此逼迫你们的人；你们这些聚集祷告、聆听、禁食的人，和那些因此咒骂你们的人，可能都会落入同样的定罪中；毫无疑问，到最后确实如此。</w:t>
      </w:r>
    </w:p>
    <w:p w14:paraId="7038A3BC">
      <w:pPr>
        <w:pStyle w:val="5"/>
        <w:spacing w:before="296" w:line="285" w:lineRule="auto"/>
        <w:ind w:right="99"/>
        <w:rPr>
          <w:rFonts w:hint="eastAsia"/>
          <w:sz w:val="32"/>
          <w:szCs w:val="32"/>
        </w:rPr>
      </w:pPr>
    </w:p>
    <w:p w14:paraId="39B721DF">
      <w:pPr>
        <w:pStyle w:val="5"/>
        <w:spacing w:before="296" w:line="285" w:lineRule="auto"/>
        <w:ind w:right="99"/>
        <w:rPr>
          <w:rFonts w:hint="eastAsia"/>
          <w:sz w:val="32"/>
          <w:szCs w:val="32"/>
        </w:rPr>
      </w:pPr>
      <w:r>
        <w:rPr>
          <w:rFonts w:hint="eastAsia"/>
          <w:sz w:val="32"/>
          <w:szCs w:val="32"/>
        </w:rPr>
        <w:t>If you love not the Lord Jesus in sincerity, whatever you suffer for him, you and they must dwell in the same Fire together; may be theirs may be the hotter, but the same Hell must hold Persecutors and Hypocrites.</w:t>
      </w:r>
    </w:p>
    <w:p w14:paraId="7DC95470">
      <w:pPr>
        <w:pStyle w:val="5"/>
        <w:spacing w:before="296" w:line="285" w:lineRule="auto"/>
        <w:ind w:right="99"/>
        <w:rPr>
          <w:rFonts w:hint="eastAsia"/>
          <w:sz w:val="32"/>
          <w:szCs w:val="32"/>
        </w:rPr>
      </w:pPr>
      <w:r>
        <w:rPr>
          <w:rFonts w:hint="eastAsia"/>
          <w:sz w:val="32"/>
          <w:szCs w:val="32"/>
        </w:rPr>
        <w:t>如果你们不真诚地爱主耶稣，无论你们为祂受多少苦，你们和他们都必须一同住在火中；也许他们的火更热，但同样的地狱必容纳逼迫者和假冒为善的人。</w:t>
      </w:r>
    </w:p>
    <w:p w14:paraId="31F75E0D">
      <w:pPr>
        <w:pStyle w:val="5"/>
        <w:spacing w:before="296" w:line="285" w:lineRule="auto"/>
        <w:ind w:right="99"/>
        <w:rPr>
          <w:rFonts w:hint="eastAsia"/>
          <w:sz w:val="32"/>
          <w:szCs w:val="32"/>
        </w:rPr>
      </w:pPr>
    </w:p>
    <w:p w14:paraId="302EC902">
      <w:pPr>
        <w:pStyle w:val="5"/>
        <w:spacing w:before="296" w:line="285" w:lineRule="auto"/>
        <w:ind w:right="99"/>
        <w:rPr>
          <w:rFonts w:hint="eastAsia"/>
          <w:sz w:val="32"/>
          <w:szCs w:val="32"/>
        </w:rPr>
      </w:pPr>
      <w:r>
        <w:rPr>
          <w:rFonts w:hint="eastAsia"/>
          <w:sz w:val="32"/>
          <w:szCs w:val="32"/>
        </w:rPr>
        <w:t>Bare suffering therefore will not be your evidence for Heaven; But yet Christians that are sincere, and knew it not before, the Cross may prove their sincerity.</w:t>
      </w:r>
    </w:p>
    <w:p w14:paraId="264CB881">
      <w:pPr>
        <w:pStyle w:val="5"/>
        <w:spacing w:before="296" w:line="285" w:lineRule="auto"/>
        <w:ind w:right="99"/>
        <w:rPr>
          <w:rFonts w:hint="eastAsia"/>
          <w:sz w:val="32"/>
          <w:szCs w:val="32"/>
        </w:rPr>
      </w:pPr>
      <w:r>
        <w:rPr>
          <w:rFonts w:hint="eastAsia"/>
          <w:sz w:val="32"/>
          <w:szCs w:val="32"/>
        </w:rPr>
        <w:t>因此，单单受苦并不能证明你们必进天国；但对于那些真诚却之前并不知道的基督徒来说，十字架可以证明他们的真诚。</w:t>
      </w:r>
    </w:p>
    <w:p w14:paraId="5BD32A6D">
      <w:pPr>
        <w:pStyle w:val="5"/>
        <w:spacing w:before="296" w:line="285" w:lineRule="auto"/>
        <w:ind w:right="99"/>
        <w:rPr>
          <w:rFonts w:hint="eastAsia"/>
          <w:sz w:val="32"/>
          <w:szCs w:val="32"/>
        </w:rPr>
      </w:pPr>
    </w:p>
    <w:p w14:paraId="4C6E327D">
      <w:pPr>
        <w:pStyle w:val="5"/>
        <w:spacing w:before="296" w:line="285" w:lineRule="auto"/>
        <w:ind w:right="99"/>
        <w:rPr>
          <w:rFonts w:hint="eastAsia"/>
          <w:sz w:val="32"/>
          <w:szCs w:val="32"/>
        </w:rPr>
      </w:pPr>
      <w:r>
        <w:rPr>
          <w:rFonts w:hint="eastAsia"/>
          <w:sz w:val="32"/>
          <w:szCs w:val="32"/>
        </w:rPr>
        <w:t>Grace is never so well known as when it is put to the trial.</w:t>
      </w:r>
    </w:p>
    <w:p w14:paraId="025D2AF9">
      <w:pPr>
        <w:pStyle w:val="5"/>
        <w:spacing w:before="296" w:line="285" w:lineRule="auto"/>
        <w:ind w:right="99"/>
        <w:rPr>
          <w:rFonts w:hint="eastAsia"/>
          <w:sz w:val="32"/>
          <w:szCs w:val="32"/>
        </w:rPr>
      </w:pPr>
      <w:r>
        <w:rPr>
          <w:rFonts w:hint="eastAsia"/>
          <w:sz w:val="32"/>
          <w:szCs w:val="32"/>
        </w:rPr>
        <w:t>恩典从未像在试炼中那样被清楚认识。</w:t>
      </w:r>
    </w:p>
    <w:p w14:paraId="674AD26B">
      <w:pPr>
        <w:pStyle w:val="5"/>
        <w:spacing w:before="296" w:line="285" w:lineRule="auto"/>
        <w:ind w:right="99"/>
        <w:rPr>
          <w:rFonts w:hint="eastAsia"/>
          <w:sz w:val="32"/>
          <w:szCs w:val="32"/>
        </w:rPr>
      </w:pPr>
    </w:p>
    <w:p w14:paraId="72FE7DE0">
      <w:pPr>
        <w:pStyle w:val="5"/>
        <w:spacing w:before="296" w:line="285" w:lineRule="auto"/>
        <w:ind w:right="99"/>
        <w:rPr>
          <w:rFonts w:hint="eastAsia"/>
          <w:sz w:val="32"/>
          <w:szCs w:val="32"/>
        </w:rPr>
      </w:pPr>
      <w:r>
        <w:rPr>
          <w:rFonts w:hint="eastAsia"/>
          <w:sz w:val="32"/>
          <w:szCs w:val="32"/>
        </w:rPr>
        <w:t>Your Sufferings will be your trials; the trial of your Faith, the trial of your Love, 1 Pet. 1.6, 7. that so what lay in the dark before, may now be found unto Praise and Glory.</w:t>
      </w:r>
    </w:p>
    <w:p w14:paraId="236E8D14">
      <w:pPr>
        <w:pStyle w:val="5"/>
        <w:spacing w:before="296" w:line="285" w:lineRule="auto"/>
        <w:ind w:right="99"/>
        <w:rPr>
          <w:rFonts w:hint="eastAsia"/>
          <w:sz w:val="32"/>
          <w:szCs w:val="32"/>
        </w:rPr>
      </w:pPr>
      <w:r>
        <w:rPr>
          <w:rFonts w:hint="eastAsia"/>
          <w:sz w:val="32"/>
          <w:szCs w:val="32"/>
        </w:rPr>
        <w:t>你们的苦难将是你们的试炼；信心的试炼，爱心的试炼，彼前1:6-7，这样，先前隐藏在黑暗中的，现在可能被发现而得着称赞和荣耀。</w:t>
      </w:r>
    </w:p>
    <w:p w14:paraId="77BDF4F8">
      <w:pPr>
        <w:pStyle w:val="5"/>
        <w:spacing w:before="296" w:line="285" w:lineRule="auto"/>
        <w:ind w:right="99"/>
        <w:rPr>
          <w:rFonts w:hint="eastAsia"/>
          <w:sz w:val="32"/>
          <w:szCs w:val="32"/>
        </w:rPr>
      </w:pPr>
    </w:p>
    <w:p w14:paraId="3B9FF3BD">
      <w:pPr>
        <w:pStyle w:val="5"/>
        <w:spacing w:before="296" w:line="285" w:lineRule="auto"/>
        <w:ind w:right="99"/>
        <w:rPr>
          <w:rFonts w:hint="eastAsia"/>
          <w:sz w:val="32"/>
          <w:szCs w:val="32"/>
        </w:rPr>
      </w:pPr>
      <w:r>
        <w:rPr>
          <w:rFonts w:hint="eastAsia"/>
          <w:sz w:val="32"/>
          <w:szCs w:val="32"/>
        </w:rPr>
        <w:t>What sayest thou now, how canst thou faint under such Expectations? Wilt thou fear to be comforted?</w:t>
      </w:r>
    </w:p>
    <w:p w14:paraId="10025351">
      <w:pPr>
        <w:pStyle w:val="5"/>
        <w:spacing w:before="296" w:line="285" w:lineRule="auto"/>
        <w:ind w:right="99"/>
        <w:rPr>
          <w:rFonts w:hint="eastAsia"/>
          <w:sz w:val="32"/>
          <w:szCs w:val="32"/>
        </w:rPr>
      </w:pPr>
      <w:r>
        <w:rPr>
          <w:rFonts w:hint="eastAsia"/>
          <w:sz w:val="32"/>
          <w:szCs w:val="32"/>
        </w:rPr>
        <w:t>现在你说什么呢，在这样的盼望下你怎能昏倒呢？你会害怕得到安慰吗？</w:t>
      </w:r>
    </w:p>
    <w:p w14:paraId="1A5A3A3B">
      <w:pPr>
        <w:pStyle w:val="5"/>
        <w:spacing w:before="296" w:line="285" w:lineRule="auto"/>
        <w:ind w:right="99"/>
        <w:rPr>
          <w:rFonts w:hint="eastAsia"/>
          <w:sz w:val="32"/>
          <w:szCs w:val="32"/>
        </w:rPr>
      </w:pPr>
    </w:p>
    <w:p w14:paraId="0F5A1D01">
      <w:pPr>
        <w:pStyle w:val="5"/>
        <w:spacing w:before="296" w:line="285" w:lineRule="auto"/>
        <w:ind w:right="99"/>
        <w:rPr>
          <w:rFonts w:hint="eastAsia"/>
          <w:sz w:val="32"/>
          <w:szCs w:val="32"/>
        </w:rPr>
      </w:pPr>
      <w:r>
        <w:rPr>
          <w:rFonts w:hint="eastAsia"/>
          <w:sz w:val="32"/>
          <w:szCs w:val="32"/>
        </w:rPr>
        <w:t>What greater comfort, than to have it proved to thee that thou art of God? And when will that proof be made with the greatest evidence, but when thou art tried in the Fire?</w:t>
      </w:r>
    </w:p>
    <w:p w14:paraId="21FD9CA0">
      <w:pPr>
        <w:pStyle w:val="5"/>
        <w:spacing w:before="296" w:line="285" w:lineRule="auto"/>
        <w:ind w:right="99"/>
        <w:rPr>
          <w:rFonts w:hint="eastAsia"/>
          <w:sz w:val="32"/>
          <w:szCs w:val="32"/>
        </w:rPr>
      </w:pPr>
      <w:r>
        <w:rPr>
          <w:rFonts w:hint="eastAsia"/>
          <w:sz w:val="32"/>
          <w:szCs w:val="32"/>
        </w:rPr>
        <w:t>还有什么比证明你是属神的更大的安慰呢？这证据何时会最明显地显明，不就是在你经火试炼的时候吗？</w:t>
      </w:r>
    </w:p>
    <w:p w14:paraId="2F6038BA">
      <w:pPr>
        <w:pStyle w:val="5"/>
        <w:spacing w:before="296" w:line="285" w:lineRule="auto"/>
        <w:ind w:right="99"/>
        <w:rPr>
          <w:rFonts w:hint="eastAsia"/>
          <w:sz w:val="32"/>
          <w:szCs w:val="32"/>
        </w:rPr>
      </w:pPr>
    </w:p>
    <w:p w14:paraId="374BE411">
      <w:pPr>
        <w:pStyle w:val="5"/>
        <w:spacing w:before="296" w:line="285" w:lineRule="auto"/>
        <w:ind w:right="99"/>
        <w:rPr>
          <w:rFonts w:hint="eastAsia"/>
          <w:sz w:val="32"/>
          <w:szCs w:val="32"/>
        </w:rPr>
      </w:pPr>
      <w:r>
        <w:rPr>
          <w:rFonts w:hint="eastAsia"/>
          <w:sz w:val="32"/>
          <w:szCs w:val="32"/>
        </w:rPr>
        <w:t>'It is the Wind that discovers the Wheat, and the Fire that proves the Gold.</w:t>
      </w:r>
    </w:p>
    <w:p w14:paraId="6136D3CA">
      <w:pPr>
        <w:pStyle w:val="5"/>
        <w:spacing w:before="296" w:line="285" w:lineRule="auto"/>
        <w:ind w:right="99"/>
        <w:rPr>
          <w:rFonts w:hint="eastAsia"/>
          <w:sz w:val="32"/>
          <w:szCs w:val="32"/>
        </w:rPr>
      </w:pPr>
      <w:r>
        <w:rPr>
          <w:rFonts w:hint="eastAsia"/>
          <w:sz w:val="32"/>
          <w:szCs w:val="32"/>
        </w:rPr>
        <w:t>是风显明麦子，是火试验金子。</w:t>
      </w:r>
    </w:p>
    <w:p w14:paraId="47BB746C">
      <w:pPr>
        <w:pStyle w:val="5"/>
        <w:spacing w:before="296" w:line="285" w:lineRule="auto"/>
        <w:ind w:right="99"/>
        <w:rPr>
          <w:rFonts w:hint="eastAsia"/>
          <w:sz w:val="32"/>
          <w:szCs w:val="32"/>
        </w:rPr>
      </w:pPr>
    </w:p>
    <w:p w14:paraId="220D4334">
      <w:pPr>
        <w:pStyle w:val="5"/>
        <w:spacing w:before="296" w:line="285" w:lineRule="auto"/>
        <w:ind w:right="99"/>
        <w:rPr>
          <w:rFonts w:hint="eastAsia"/>
          <w:sz w:val="32"/>
          <w:szCs w:val="32"/>
        </w:rPr>
      </w:pPr>
      <w:r>
        <w:rPr>
          <w:rFonts w:hint="eastAsia"/>
          <w:sz w:val="32"/>
          <w:szCs w:val="32"/>
        </w:rPr>
        <w:t>2. How we should fear the Cross. To this I shall answer in these two particulars.</w:t>
      </w:r>
    </w:p>
    <w:p w14:paraId="715BF773">
      <w:pPr>
        <w:pStyle w:val="5"/>
        <w:spacing w:before="296" w:line="285" w:lineRule="auto"/>
        <w:ind w:right="99"/>
        <w:rPr>
          <w:rFonts w:hint="eastAsia"/>
          <w:sz w:val="32"/>
          <w:szCs w:val="32"/>
        </w:rPr>
      </w:pPr>
      <w:r>
        <w:rPr>
          <w:rFonts w:hint="eastAsia"/>
          <w:sz w:val="32"/>
          <w:szCs w:val="32"/>
        </w:rPr>
        <w:t>二、我们应当如何敬畏十字架。对此我将从这两个方面回答。</w:t>
      </w:r>
    </w:p>
    <w:p w14:paraId="7F1EA83E">
      <w:pPr>
        <w:pStyle w:val="5"/>
        <w:spacing w:before="296" w:line="285" w:lineRule="auto"/>
        <w:ind w:right="99"/>
        <w:rPr>
          <w:rFonts w:hint="eastAsia"/>
          <w:sz w:val="32"/>
          <w:szCs w:val="32"/>
        </w:rPr>
      </w:pPr>
    </w:p>
    <w:p w14:paraId="698156B3">
      <w:pPr>
        <w:pStyle w:val="5"/>
        <w:spacing w:before="296" w:line="285" w:lineRule="auto"/>
        <w:ind w:right="99"/>
        <w:rPr>
          <w:rFonts w:hint="eastAsia"/>
          <w:sz w:val="32"/>
          <w:szCs w:val="32"/>
        </w:rPr>
      </w:pPr>
      <w:r>
        <w:rPr>
          <w:rFonts w:hint="eastAsia"/>
          <w:sz w:val="32"/>
          <w:szCs w:val="32"/>
        </w:rPr>
        <w:t>1.Fear a surprisal by the Cross.</w:t>
      </w:r>
    </w:p>
    <w:p w14:paraId="2432DEA8">
      <w:pPr>
        <w:pStyle w:val="5"/>
        <w:spacing w:before="296" w:line="285" w:lineRule="auto"/>
        <w:ind w:right="99"/>
        <w:rPr>
          <w:rFonts w:hint="eastAsia"/>
          <w:sz w:val="32"/>
          <w:szCs w:val="32"/>
        </w:rPr>
      </w:pPr>
      <w:r>
        <w:rPr>
          <w:rFonts w:hint="eastAsia"/>
          <w:sz w:val="32"/>
          <w:szCs w:val="32"/>
        </w:rPr>
        <w:t>1. 要警惕十字架的突然临到。</w:t>
      </w:r>
    </w:p>
    <w:p w14:paraId="160BE1F2">
      <w:pPr>
        <w:pStyle w:val="5"/>
        <w:spacing w:before="296" w:line="285" w:lineRule="auto"/>
        <w:ind w:right="99"/>
        <w:rPr>
          <w:rFonts w:hint="eastAsia"/>
          <w:sz w:val="32"/>
          <w:szCs w:val="32"/>
        </w:rPr>
      </w:pPr>
    </w:p>
    <w:p w14:paraId="2A12B9E9">
      <w:pPr>
        <w:pStyle w:val="5"/>
        <w:spacing w:before="296" w:line="285" w:lineRule="auto"/>
        <w:ind w:right="99"/>
        <w:rPr>
          <w:rFonts w:hint="eastAsia"/>
          <w:sz w:val="32"/>
          <w:szCs w:val="32"/>
        </w:rPr>
      </w:pPr>
      <w:r>
        <w:rPr>
          <w:rFonts w:hint="eastAsia"/>
          <w:sz w:val="32"/>
          <w:szCs w:val="32"/>
        </w:rPr>
        <w:t>2.Fear the temptations of the Cross.</w:t>
      </w:r>
    </w:p>
    <w:p w14:paraId="1C9ACCD1">
      <w:pPr>
        <w:pStyle w:val="5"/>
        <w:spacing w:before="296" w:line="285" w:lineRule="auto"/>
        <w:ind w:right="99"/>
        <w:rPr>
          <w:rFonts w:hint="eastAsia"/>
          <w:sz w:val="32"/>
          <w:szCs w:val="32"/>
        </w:rPr>
      </w:pPr>
      <w:r>
        <w:rPr>
          <w:rFonts w:hint="eastAsia"/>
          <w:sz w:val="32"/>
          <w:szCs w:val="32"/>
        </w:rPr>
        <w:t>2. 要警惕十字架带来的试探。</w:t>
      </w:r>
    </w:p>
    <w:p w14:paraId="18A4C69C">
      <w:pPr>
        <w:pStyle w:val="5"/>
        <w:spacing w:before="296" w:line="285" w:lineRule="auto"/>
        <w:ind w:right="99"/>
        <w:rPr>
          <w:rFonts w:hint="eastAsia"/>
          <w:sz w:val="32"/>
          <w:szCs w:val="32"/>
        </w:rPr>
      </w:pPr>
    </w:p>
    <w:p w14:paraId="5AA4FE74">
      <w:pPr>
        <w:pStyle w:val="5"/>
        <w:spacing w:before="296" w:line="285" w:lineRule="auto"/>
        <w:ind w:right="99"/>
        <w:rPr>
          <w:rFonts w:hint="eastAsia"/>
          <w:sz w:val="32"/>
          <w:szCs w:val="32"/>
        </w:rPr>
      </w:pPr>
      <w:r>
        <w:rPr>
          <w:rFonts w:hint="eastAsia"/>
          <w:sz w:val="32"/>
          <w:szCs w:val="32"/>
        </w:rPr>
        <w:t>1.Fear a surprisal by the Cross. Fear lest it should overtake you unawares. The coming of the Lord to visit us, is never so terrible as it is, when 'tis as the coming of the Lord of that evil Servant to reckon with him;</w:t>
      </w:r>
    </w:p>
    <w:p w14:paraId="39EBB803">
      <w:pPr>
        <w:pStyle w:val="5"/>
        <w:spacing w:before="296" w:line="285" w:lineRule="auto"/>
        <w:ind w:right="99"/>
        <w:rPr>
          <w:rFonts w:hint="eastAsia"/>
          <w:sz w:val="32"/>
          <w:szCs w:val="32"/>
        </w:rPr>
      </w:pPr>
      <w:r>
        <w:rPr>
          <w:rFonts w:hint="eastAsia"/>
          <w:sz w:val="32"/>
          <w:szCs w:val="32"/>
        </w:rPr>
        <w:t>1. 要警惕十字架的突然临到。要警惕它在你不知不觉中临到。主的来访从未如此可怕，除非像主来找那恶仆算账时那样。</w:t>
      </w:r>
    </w:p>
    <w:p w14:paraId="2AD951A1">
      <w:pPr>
        <w:pStyle w:val="5"/>
        <w:spacing w:before="296" w:line="285" w:lineRule="auto"/>
        <w:ind w:right="99"/>
        <w:rPr>
          <w:rFonts w:hint="eastAsia"/>
          <w:sz w:val="32"/>
          <w:szCs w:val="32"/>
        </w:rPr>
      </w:pPr>
    </w:p>
    <w:p w14:paraId="017C2EC1">
      <w:pPr>
        <w:pStyle w:val="5"/>
        <w:spacing w:before="296" w:line="285" w:lineRule="auto"/>
        <w:ind w:right="99"/>
        <w:rPr>
          <w:rFonts w:hint="eastAsia"/>
          <w:sz w:val="32"/>
          <w:szCs w:val="32"/>
        </w:rPr>
      </w:pPr>
      <w:r>
        <w:rPr>
          <w:rFonts w:hint="eastAsia"/>
          <w:sz w:val="32"/>
          <w:szCs w:val="32"/>
        </w:rPr>
        <w:t>Luke 12.46. In a day that he looked not for him, in an hour that he is not aware. Luke 21.34. Take heed lest at any time your hearts be overcharged, —and so that day come upon you unawares.</w:t>
      </w:r>
    </w:p>
    <w:p w14:paraId="6E8613AD">
      <w:pPr>
        <w:pStyle w:val="5"/>
        <w:spacing w:before="296" w:line="285" w:lineRule="auto"/>
        <w:ind w:right="99"/>
        <w:rPr>
          <w:rFonts w:hint="eastAsia"/>
          <w:sz w:val="32"/>
          <w:szCs w:val="32"/>
        </w:rPr>
      </w:pPr>
      <w:r>
        <w:rPr>
          <w:rFonts w:hint="eastAsia"/>
          <w:sz w:val="32"/>
          <w:szCs w:val="32"/>
        </w:rPr>
        <w:t>路加福音12:46，在他想不到的日子，不知道的时辰。路加福音21:34，你们要谨慎，免得你们的心在任何时候被重压，以致那日子在你们身上如同网罗忽然临到。</w:t>
      </w:r>
    </w:p>
    <w:p w14:paraId="192B922E">
      <w:pPr>
        <w:pStyle w:val="5"/>
        <w:spacing w:before="296" w:line="285" w:lineRule="auto"/>
        <w:ind w:right="99"/>
        <w:rPr>
          <w:rFonts w:hint="eastAsia"/>
          <w:sz w:val="32"/>
          <w:szCs w:val="32"/>
        </w:rPr>
      </w:pPr>
    </w:p>
    <w:p w14:paraId="4E7E6648">
      <w:pPr>
        <w:pStyle w:val="5"/>
        <w:spacing w:before="296" w:line="285" w:lineRule="auto"/>
        <w:ind w:right="99"/>
        <w:rPr>
          <w:rFonts w:hint="eastAsia"/>
          <w:sz w:val="32"/>
          <w:szCs w:val="32"/>
        </w:rPr>
      </w:pPr>
      <w:r>
        <w:rPr>
          <w:rFonts w:hint="eastAsia"/>
          <w:sz w:val="32"/>
          <w:szCs w:val="32"/>
        </w:rPr>
        <w:t>God sometimes summons before he smites. Amos 4.12. Thus will I do unto you, and because I will do thus, prepare to meet thy God O Israel.</w:t>
      </w:r>
    </w:p>
    <w:p w14:paraId="7C838A65">
      <w:pPr>
        <w:pStyle w:val="5"/>
        <w:spacing w:before="296" w:line="285" w:lineRule="auto"/>
        <w:ind w:right="99"/>
        <w:rPr>
          <w:rFonts w:hint="eastAsia"/>
          <w:sz w:val="32"/>
          <w:szCs w:val="32"/>
        </w:rPr>
      </w:pPr>
      <w:r>
        <w:rPr>
          <w:rFonts w:hint="eastAsia"/>
          <w:sz w:val="32"/>
          <w:szCs w:val="32"/>
        </w:rPr>
        <w:t>神有时在击打之前会发出警告。阿摩司书4:12，我必向你如此行，以色列啊，我既这样行，你当预备迎见你的神。</w:t>
      </w:r>
    </w:p>
    <w:p w14:paraId="7578A57F">
      <w:pPr>
        <w:pStyle w:val="5"/>
        <w:spacing w:before="296" w:line="285" w:lineRule="auto"/>
        <w:ind w:right="99"/>
        <w:rPr>
          <w:rFonts w:hint="eastAsia"/>
          <w:sz w:val="32"/>
          <w:szCs w:val="32"/>
        </w:rPr>
      </w:pPr>
    </w:p>
    <w:p w14:paraId="7ABD367A">
      <w:pPr>
        <w:pStyle w:val="5"/>
        <w:spacing w:before="296" w:line="285" w:lineRule="auto"/>
        <w:ind w:right="99"/>
        <w:rPr>
          <w:rFonts w:hint="eastAsia"/>
          <w:sz w:val="32"/>
          <w:szCs w:val="32"/>
        </w:rPr>
      </w:pPr>
      <w:r>
        <w:rPr>
          <w:rFonts w:hint="eastAsia"/>
          <w:sz w:val="32"/>
          <w:szCs w:val="32"/>
        </w:rPr>
        <w:t>But sometimes he comes, as he said he would, to the Church in Sardis, Rev. 3.3. I will come on thee as a Thief, and thou shalt not know what hour I will come upon thee.</w:t>
      </w:r>
    </w:p>
    <w:p w14:paraId="79D5DD53">
      <w:pPr>
        <w:pStyle w:val="5"/>
        <w:spacing w:before="296" w:line="285" w:lineRule="auto"/>
        <w:ind w:right="99"/>
        <w:rPr>
          <w:rFonts w:hint="eastAsia"/>
          <w:sz w:val="32"/>
          <w:szCs w:val="32"/>
        </w:rPr>
      </w:pPr>
      <w:r>
        <w:rPr>
          <w:rFonts w:hint="eastAsia"/>
          <w:sz w:val="32"/>
          <w:szCs w:val="32"/>
        </w:rPr>
        <w:t>但有时候祂会像祂对撒狄教会所说的那样来到，启示录3:3，我必临到你那里如同贼一样，我几时临到，你也决不能知道。</w:t>
      </w:r>
    </w:p>
    <w:p w14:paraId="6EFDDB03">
      <w:pPr>
        <w:pStyle w:val="5"/>
        <w:spacing w:before="296" w:line="285" w:lineRule="auto"/>
        <w:ind w:right="99"/>
        <w:rPr>
          <w:rFonts w:hint="eastAsia"/>
          <w:sz w:val="32"/>
          <w:szCs w:val="32"/>
        </w:rPr>
      </w:pPr>
    </w:p>
    <w:p w14:paraId="314BF35B">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For the Lord's arrival, like the coming of the Bridegroom in Matthew 25, finds the foolish virgins all asleep.</w:t>
      </w:r>
    </w:p>
    <w:p w14:paraId="356B7AE4">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主的到来，就像马太福音25章中新郎的来临，发现愚拙的童女都睡着了。</w:t>
      </w:r>
    </w:p>
    <w:p w14:paraId="6B7E5BA9">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637A6DF1">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Others it overtakes, as David and his armies did the Amalekites, 1 Sam. 30.16. it finds them eating, and drinking, and dancing, and making merry.</w:t>
      </w:r>
    </w:p>
    <w:p w14:paraId="5788FD02">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有些人被祂追上，如同大卫和他的军队追上亚玛力人一样（撒母耳记上30:16），发现他们正在吃喝跳舞，尽情欢乐。</w:t>
      </w:r>
    </w:p>
    <w:p w14:paraId="3CA20ADC">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748DFF60">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On others it comes, as the news of Sisera's death came to his Mother and her Ladies, finding them full of expectations of prosperity and triumph.</w:t>
      </w:r>
    </w:p>
    <w:p w14:paraId="42419EF0">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对其他人而言，祂的来临就像西西拉死亡的消息传到他母亲和贵妇人耳中时一样，发现她们满怀繁荣和胜利的期待。</w:t>
      </w:r>
    </w:p>
    <w:p w14:paraId="6B373D18">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5BB536F6">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Judge. 5.28. The Mother of Sisera looked out at a Window, and cried through the Lattess, why is his Chariot so long a coming? Why tarry the Wheels of his Chariot?</w:t>
      </w:r>
    </w:p>
    <w:p w14:paraId="2F2F4673">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士师记5:28，西西拉的母亲从窗户里往外观看，透过窗棂呼叫说："他的战车为何迟迟不来？他的车轮为何行得这样慢？"</w:t>
      </w:r>
    </w:p>
    <w:p w14:paraId="59B6F87F">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2F65F55D">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They answered, Have they not sped? Have they not divided the Prey? To every Man a Damosel or two, &amp;c.</w:t>
      </w:r>
    </w:p>
    <w:p w14:paraId="352DB01D">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她们回答说："他们岂不是得胜而归，正在分掳物吗？每个勇士岂不得一两个女子？"</w:t>
      </w:r>
    </w:p>
    <w:p w14:paraId="56F1F7CD">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38DE906E">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They were full of expectations of his return in triumph; but the next news they heard of, was of the Nail and the Hammer, wherewith he was smitten dead to the ground.</w:t>
      </w:r>
    </w:p>
    <w:p w14:paraId="6982D668">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她们满心期待他凯旋归来，但接下来听到的却是他被钉子和锤子击杀在地的消息。</w:t>
      </w:r>
    </w:p>
    <w:p w14:paraId="09AA84E6">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3DADF974">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O what confusion and astonishment did this bring upon them?</w:t>
      </w:r>
    </w:p>
    <w:p w14:paraId="3B023C2D">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啊，这给她们带来何等的混乱和震惊！</w:t>
      </w:r>
    </w:p>
    <w:p w14:paraId="7458A6B7">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2D7528D5">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How few of us are there, Friends, that can say of the troubles that befall us, as Job did of his, Job 3.25. The evil that I feared is come upon me?</w:t>
      </w:r>
    </w:p>
    <w:p w14:paraId="00D7887B">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朋友们啊，我们当中有多少人能像约伯那样谈论临到我们的患难，如约伯记3:25所说："我所惧怕的临到我身上"？</w:t>
      </w:r>
    </w:p>
    <w:p w14:paraId="3BB8E36C">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060C2EAE">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But how very few of us can say, The Evil that I am prepared for is come upon me? It found me on my Watch-Tower, and standing upon the Guard.</w:t>
      </w:r>
    </w:p>
    <w:p w14:paraId="6DFB7B4A">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但我们中间又有多少人能说："我已预备好面对的患难临到了我身上？它发现我正在守望台上警醒守卫"？</w:t>
      </w:r>
    </w:p>
    <w:p w14:paraId="19ECE198">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64087260">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I am ready, I am ready; ready for Sickness, ready for Poverty, ready for Bonds and Imprisonment, or anything else that may befall me.</w:t>
      </w:r>
    </w:p>
    <w:p w14:paraId="39EF3B45">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我已预备好，我已预备好；预备好面对疾病，预备好面对贫穷，预备好面对捆锁和监禁，或任何可能临到我的事。</w:t>
      </w:r>
    </w:p>
    <w:p w14:paraId="7388A4A5">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73BEE249">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O how unready do we mostly stand?</w:t>
      </w:r>
    </w:p>
    <w:p w14:paraId="3042FDAE">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啊，我们大多数时候是多么的未预备好啊！</w:t>
      </w:r>
    </w:p>
    <w:p w14:paraId="6310A8D8">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4A2E764A">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And what sad work do Afflictions make with us, when they find us unready?</w:t>
      </w:r>
    </w:p>
    <w:p w14:paraId="4061FC43">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当苦难临到我们这些未预备好的人时，会造成何等悲惨的后果？</w:t>
      </w:r>
    </w:p>
    <w:p w14:paraId="5D406BA2">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12F3D540">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Then we take on, and fret, and murmur, and despond, and are at our wits end.</w:t>
      </w:r>
    </w:p>
    <w:p w14:paraId="2C24B915">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那时我们承受不了，烦躁不安，发怨言，灰心丧气，束手无策。</w:t>
      </w:r>
    </w:p>
    <w:p w14:paraId="22BA1D44">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0A4621D9">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We can neither believe, nor pray, nor hope, nor submit.</w:t>
      </w:r>
    </w:p>
    <w:p w14:paraId="2B852B5F">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我们既不能相信，也不能祷告，既不能盼望，也不能顺服。</w:t>
      </w:r>
    </w:p>
    <w:p w14:paraId="30DEEF43">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157D0501">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We that were just now full, and at ease, and at quiet, basking ourselves in that Sunshine that was upon our Tabernacle, promising ourselves, that our Mountain is made so strong, that it shall never be moved.</w:t>
      </w:r>
    </w:p>
    <w:p w14:paraId="17F02BB6">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我们刚才还是满足的，安逸的，平静的，沐浴在帐棚上的阳光中，应许自己说我们的山是如此坚固，永不动摇。</w:t>
      </w:r>
    </w:p>
    <w:p w14:paraId="4785325F">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16367524">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On a sudden we are all Earthquakes and Clouds, and like the troubled Sea that cannot be at rest, but casts forth Mire and Dirt.</w:t>
      </w:r>
    </w:p>
    <w:p w14:paraId="6B14F894">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突然间我们就像地震和乌云，又像不能平静的大海，翻腾着污泥浊水。</w:t>
      </w:r>
    </w:p>
    <w:p w14:paraId="1B3FD1C2">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0EF5A720">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Every Wind that blows upon us from without, raises such a tempest within, that we forget that we are Christians or Men, suffering our Hearts to boil up into Passions or Impatiencies, or to sink into such Despondencies, as if our hope were utterly cut off and perished from the Lord.</w:t>
      </w:r>
    </w:p>
    <w:p w14:paraId="015E4B5D">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每一阵从外面吹来的风都在我们里面掀起风暴，以致我们忘记了自己是基督徒或人，任凭我们的心陷入激情或急躁，或陷入绝望，好像我们在主里的盼望完全被剪除，灭绝了。</w:t>
      </w:r>
    </w:p>
    <w:p w14:paraId="706314C1">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4673ED64">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These and such like are the Fruits of our Surprisal's by the Cross.</w:t>
      </w:r>
    </w:p>
    <w:p w14:paraId="47F6AE0F">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这些就是十字架突然临到我们所结的果子。</w:t>
      </w:r>
    </w:p>
    <w:p w14:paraId="5CD81CDB">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6C53D7B1">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Hath this never been thy case?</w:t>
      </w:r>
    </w:p>
    <w:p w14:paraId="1F38C22A">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这种情况从未在你身上发生过吗？</w:t>
      </w:r>
    </w:p>
    <w:p w14:paraId="01AF8589">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1BDA9C6F">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Fear lest it be.</w:t>
      </w:r>
    </w:p>
    <w:p w14:paraId="5EB7826F">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要警惕，免得这种情况临到你。</w:t>
      </w:r>
    </w:p>
    <w:p w14:paraId="270924C5">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7CCD26BC">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2.Fear the Temptations of the Cross.</w:t>
      </w:r>
    </w:p>
    <w:p w14:paraId="73C7FE8A">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二、要警惕十字架带来的试探。</w:t>
      </w:r>
    </w:p>
    <w:p w14:paraId="439C250C">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000651E9">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There's a double Temptation chiefly to be feared.</w:t>
      </w:r>
    </w:p>
    <w:p w14:paraId="551D0846">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主要有两种试探需要警惕。</w:t>
      </w:r>
    </w:p>
    <w:p w14:paraId="02265A51">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4D586DF3">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In our Troubles, especially such as befall us for the Name of Christ, we are in danger,</w:t>
      </w:r>
    </w:p>
    <w:p w14:paraId="4D1D61B1">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在我们的患难中，特别是为基督的名所受的患难中，我们处于危险之中，</w:t>
      </w:r>
    </w:p>
    <w:p w14:paraId="0BF6E778">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297B9633">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1.Of Pride.</w:t>
      </w:r>
    </w:p>
    <w:p w14:paraId="63885CAD">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一、骄傲的危险。</w:t>
      </w:r>
    </w:p>
    <w:p w14:paraId="354CB6FC">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p>
    <w:p w14:paraId="46E96CD0">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2.Of a Fall.</w:t>
      </w:r>
    </w:p>
    <w:p w14:paraId="1B7BB77D">
      <w:pPr>
        <w:pStyle w:val="10"/>
        <w:numPr>
          <w:ilvl w:val="0"/>
          <w:numId w:val="0"/>
        </w:numPr>
        <w:tabs>
          <w:tab w:val="left" w:pos="419"/>
        </w:tabs>
        <w:spacing w:before="0" w:after="0" w:line="240" w:lineRule="auto"/>
        <w:ind w:left="419" w:leftChars="0" w:right="0" w:rightChars="0" w:hanging="320" w:firstLineChars="0"/>
        <w:jc w:val="left"/>
        <w:rPr>
          <w:rFonts w:hint="eastAsia"/>
          <w:sz w:val="30"/>
          <w:szCs w:val="30"/>
        </w:rPr>
      </w:pPr>
      <w:r>
        <w:rPr>
          <w:rFonts w:hint="eastAsia"/>
          <w:sz w:val="30"/>
          <w:szCs w:val="30"/>
        </w:rPr>
        <w:t>二、跌倒的危险。</w:t>
      </w:r>
    </w:p>
    <w:p w14:paraId="097143BD">
      <w:pPr>
        <w:pStyle w:val="10"/>
        <w:numPr>
          <w:ilvl w:val="0"/>
          <w:numId w:val="0"/>
        </w:numPr>
        <w:tabs>
          <w:tab w:val="left" w:pos="419"/>
        </w:tabs>
        <w:spacing w:before="0" w:after="0" w:line="240" w:lineRule="auto"/>
        <w:ind w:left="419" w:leftChars="0" w:right="0" w:rightChars="0" w:hanging="320" w:firstLineChars="0"/>
        <w:jc w:val="left"/>
        <w:rPr>
          <w:rFonts w:hint="eastAsia"/>
        </w:rPr>
      </w:pPr>
    </w:p>
    <w:p w14:paraId="45A417C9">
      <w:pPr>
        <w:pStyle w:val="5"/>
        <w:spacing w:before="23"/>
        <w:ind w:left="0"/>
        <w:jc w:val="left"/>
      </w:pPr>
    </w:p>
    <w:p w14:paraId="7169DCB2">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1.Of Pride.</w:t>
      </w:r>
    </w:p>
    <w:p w14:paraId="33B385E7">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论骄傲。</w:t>
      </w:r>
    </w:p>
    <w:p w14:paraId="4C673CDE">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07FCF6B5">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Men may be proud of their Grandeur in the World, so also of their Poverty and Contempt.</w:t>
      </w:r>
    </w:p>
    <w:p w14:paraId="7AECFFBF">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人们可能为他们在世上的尊贵而骄傲，也可能为他们的贫穷和被藐视而骄傲。</w:t>
      </w:r>
    </w:p>
    <w:p w14:paraId="4AEDF250">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2178FDD3">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we may be proud of our Virtues and Services, so also of our Sufferings.</w:t>
      </w:r>
    </w:p>
    <w:p w14:paraId="40316DB7">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正如我们可能为我们的美德和事奉而骄傲，也可能为我们的苦难而骄傲。</w:t>
      </w:r>
    </w:p>
    <w:p w14:paraId="3C73708E">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07A9897C">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Soldiers Wounds and Scars are his Glory and Boasting.</w:t>
      </w:r>
    </w:p>
    <w:p w14:paraId="0F3B431E">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士兵的伤痕是他的荣耀和夸耀。</w:t>
      </w:r>
    </w:p>
    <w:p w14:paraId="43E802D2">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32E9718B">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honor to suffer for Christ, and some of us cannot bear this honor, without being exalted above measure; we cannot be cast down, but we are apt to be puffed up.</w:t>
      </w:r>
    </w:p>
    <w:p w14:paraId="0B8DDE47">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为基督受苦是一种荣耀，但我们有些人无法承受这荣耀而不过分自高；我们不能被降卑，反倒容易自高自大。</w:t>
      </w:r>
    </w:p>
    <w:p w14:paraId="64B71931">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2A944C62">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the Heathens have sacrificed their Lives for their Countries good; and yet not so much for their Countries, as for themselves, to purchase to themselves a Name and Renown.</w:t>
      </w:r>
    </w:p>
    <w:p w14:paraId="16B9AD0B">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一些异教徒为国家利益牺牲了生命；然而与其说是为了国家，不如说是为了自己，为要得到名声和声望。</w:t>
      </w:r>
    </w:p>
    <w:p w14:paraId="471E003B">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48ECC018">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there no such vanity to be found amongst Christians?</w:t>
      </w:r>
    </w:p>
    <w:p w14:paraId="6713A01A">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难道在基督徒中间就找不到这样的虚荣吗？</w:t>
      </w:r>
    </w:p>
    <w:p w14:paraId="4902CEF1">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0454BF12">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this wickedness, which will both spoil you of the comforts of your Sufferings, and lose you your reward.</w:t>
      </w:r>
    </w:p>
    <w:p w14:paraId="0202136D">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要警惕这邪恶，它既会夺去你在苦难中的安慰，也会使你失去赏赐。</w:t>
      </w:r>
    </w:p>
    <w:p w14:paraId="2A7302D4">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46669BD1">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2.Of a Fall.</w:t>
      </w:r>
    </w:p>
    <w:p w14:paraId="771BE510">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论跌倒。</w:t>
      </w:r>
    </w:p>
    <w:p w14:paraId="37EBFC52">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572D3DAC">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Afflictions (such I mean as befall us for the Gospel's sake) are Temptations to Apostasy, and backsliding from Christ.</w:t>
      </w:r>
    </w:p>
    <w:p w14:paraId="1E198A0B">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苦难（我指为福音的缘故临到我们的苦难）是叛教和离弃基督的试探。</w:t>
      </w:r>
    </w:p>
    <w:p w14:paraId="4EBAD342">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3552D3F8">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lest the Cross should be the parting point betwixt Christ and your Souls; lest it should be with you, as with his Disciples of old, who accompanied him to his Sufferings, and there forsook him and fled.</w:t>
      </w:r>
    </w:p>
    <w:p w14:paraId="0EA12C5A">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要警惕十字架成为基督与你们灵魂分离的转折点；免得你们像从前那些门徒一样，他们陪伴祂受苦，却在那里离弃祂逃走了。</w:t>
      </w:r>
    </w:p>
    <w:p w14:paraId="270518F1">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152AF99E">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else-where spoken of the danger and dreadfulness of Apostasy, and shall therefore forbear to speak more of it now.</w:t>
      </w:r>
    </w:p>
    <w:p w14:paraId="3051192B">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我已在别处谈到过叛教的危险和可怕，因此这里就不再多说了。</w:t>
      </w:r>
    </w:p>
    <w:p w14:paraId="61379B4A">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7B21FDF9">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Fear the Curse; or the Wrath and Everlasting Vengeance of God.</w:t>
      </w:r>
    </w:p>
    <w:p w14:paraId="25033749">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要惧怕咒诅；就是神的烈怒和永远的报应。</w:t>
      </w:r>
    </w:p>
    <w:p w14:paraId="7DDCC7CF">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64D061A4">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12.5. Fear him, which after he hath killed, hath power to cast into Hell.</w:t>
      </w:r>
    </w:p>
    <w:p w14:paraId="0B74EF2F">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路加福音12:5 要惧怕祂，祂杀了以后，还有权柄丢在地狱里。</w:t>
      </w:r>
    </w:p>
    <w:p w14:paraId="03BD6102">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7BAAF630">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not Man, for he can kill but once, when he hath killed the Body, he hath done his worst; but God can kill, and kill again; can smite the Body into Dust, and the Soul into Hell.</w:t>
      </w:r>
    </w:p>
    <w:p w14:paraId="237267EF">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不要惧怕人，因为人只能杀一次，杀了身体就再也不能做什么；但神能杀死，又能再杀；能使身体归于尘土，使灵魂下入地狱。</w:t>
      </w:r>
    </w:p>
    <w:p w14:paraId="0D3A3670">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186DA225">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unto you, Fear him.</w:t>
      </w:r>
    </w:p>
    <w:p w14:paraId="354A74A2">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我告诉你们，要惧怕祂。</w:t>
      </w:r>
    </w:p>
    <w:p w14:paraId="09E5A808">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0CE769DA">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here three things.</w:t>
      </w:r>
    </w:p>
    <w:p w14:paraId="04A5E0F8">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这里要思考三件事。</w:t>
      </w:r>
    </w:p>
    <w:p w14:paraId="40D16E2D">
      <w:pPr>
        <w:pStyle w:val="5"/>
        <w:spacing w:line="285" w:lineRule="auto"/>
        <w:ind w:right="105"/>
        <w:rPr>
          <w:rFonts w:hint="default" w:ascii="Georgia" w:hAnsi="Georgia" w:eastAsia="Georgia" w:cs="Georgia"/>
          <w:b w:val="0"/>
          <w:bCs w:val="0"/>
          <w:i w:val="0"/>
          <w:iCs w:val="0"/>
          <w:spacing w:val="0"/>
          <w:w w:val="100"/>
          <w:sz w:val="30"/>
          <w:szCs w:val="30"/>
          <w:lang w:val="en-US" w:eastAsia="en-US" w:bidi="ar-SA"/>
        </w:rPr>
      </w:pPr>
    </w:p>
    <w:p w14:paraId="6F0CF614">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To whom this warning was given thus to fear. And that is not to the multitude of his Hearers only, whereof there was so great a throng that they trod one upon another, but especially to his Disciples. He began to say to his Disciples, first of all, v. 1. and I say unto you my Friends, v. 4.</w:t>
      </w:r>
    </w:p>
    <w:p w14:paraId="267C8728">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这个要惧怕的警告是给谁的。这不仅是给祂众多的听众，当时他们拥挤得彼此践踏，更是特别给祂的门徒们。祂首先对祂的门徒们说（第1节），又对你们这些朋友说（第4节）。</w:t>
      </w:r>
    </w:p>
    <w:p w14:paraId="7A7E8590">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664CD33B">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What was the special reason he here uses to urge and press his Disciples to fear God; and that is the Power of his Wrath, because he can cast into Hell.</w:t>
      </w:r>
    </w:p>
    <w:p w14:paraId="0907F015">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祂在此用什么特别的理由来催促和压迫祂的门徒要敬畏神；那就是神忿怒的大能，因为祂能将人投入地狱。</w:t>
      </w:r>
    </w:p>
    <w:p w14:paraId="5394363E">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70C92B44">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What was the special matter of that fear he presses them to; and that is, lest he that can do it, should do it, should actually cast them into Hell. And this must be so, otherwise there had been no force in the consideration of his Power, to work to this Fear; for they might have replied, Though God can damn us, yet why should we fear ever the more, upon that account, whilst we are sure he will not? And so his Argument from God's Power to destroy, had come to just nothing. Who would fear Damnation ever the more for that God hath power to damn him, if he were out of Fear that he would ever do it? Therefore the sense must be, Fear God lest he should cast you into Hell.</w:t>
      </w:r>
    </w:p>
    <w:p w14:paraId="75B626CC">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强调的这种惧怕的特别之处是什么；就是怕那位能这样做的，真的会这样做，真的会把他们投入地狱。这必定如此，否则考虑到祂的大能就不会产生这种惧怕；因为他们可能会回答说，虽然神能定我们的罪，但只要我们确信祂不会这样做，为什么要更加惧怕呢？这样，祂从神毁灭的大能而来的论据就毫无意义了。如果一个人确信神永远不会这样做，谁还会因为神有能力定他的罪而更加惧怕呢？因此，这里的意思必定是，要敬畏神，免得祂把你们投入地狱。</w:t>
      </w:r>
    </w:p>
    <w:p w14:paraId="312D798B">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37C1ED4E">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10.13. It is a fearful thing to fall into the hands of the living God. There is an afflicting Hand of God, and there is a revenging Hand of God, and both are to be feared; even the afflicting Hand of God is terrible.</w:t>
      </w:r>
    </w:p>
    <w:p w14:paraId="3072C015">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希伯来书10:13 落在永生神的手里是可怕的事。神有管教的手，也有报应的手，这两种都当受惧怕；即使是神管教的手也是可畏的。</w:t>
      </w:r>
    </w:p>
    <w:p w14:paraId="7503267C">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3F0295D7">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12.5. Despise not thou the chastening of the Lord. Make not light of that, thou mayest find it heavy enough.</w:t>
      </w:r>
    </w:p>
    <w:p w14:paraId="697BA075">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希伯来书12:5 不可轻看主的管教。不要轻忽这事，你可能会发现这是极其沉重的。</w:t>
      </w:r>
    </w:p>
    <w:p w14:paraId="7CBDC13F">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581E3BAA">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terrible in his Judgments that he executeth on the Earth. He maketh the very Earth to tremble, when his Hand is lifted up.</w:t>
      </w:r>
    </w:p>
    <w:p w14:paraId="1664F00F">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神在地上施行审判时是可畏的。当祂举起手时，祂使大地战抖。</w:t>
      </w:r>
    </w:p>
    <w:p w14:paraId="57D68297">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69309BD7">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Hearts are harder than the Rocks, that will not rent when God smites.</w:t>
      </w:r>
    </w:p>
    <w:p w14:paraId="670DACF1">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那些在神击打时仍不破碎的心，比磐石还要刚硬。</w:t>
      </w:r>
    </w:p>
    <w:p w14:paraId="6F9399BA">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7C7FCAE4">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afflicting Hand of God is to be feared, but especially, and that which is here meant, It is a fearful thing to fall into the revenging Hands of the living God.</w:t>
      </w:r>
    </w:p>
    <w:p w14:paraId="61E8FB01">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神管教的手当受惧怕，但尤其是这里所指的，落在永生神报应的手中是可怕的事。</w:t>
      </w:r>
    </w:p>
    <w:p w14:paraId="75DCC040">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008BE9BD">
      <w:pPr>
        <w:pStyle w:val="5"/>
        <w:spacing w:before="296" w:line="285" w:lineRule="auto"/>
        <w:ind w:right="99"/>
        <w:rPr>
          <w:rFonts w:hint="eastAsia"/>
        </w:rPr>
      </w:pPr>
      <w:r>
        <w:rPr>
          <w:rFonts w:hint="eastAsia"/>
        </w:rPr>
        <w:t>Heb. 12.29. Let us have Grace, whereby we may serve God acceptably, with Reverence and Godly Fear; for our God is a consuming Fire.</w:t>
      </w:r>
    </w:p>
    <w:p w14:paraId="0CB8EFC5">
      <w:pPr>
        <w:pStyle w:val="5"/>
        <w:spacing w:before="296" w:line="285" w:lineRule="auto"/>
        <w:ind w:right="99"/>
        <w:rPr>
          <w:rFonts w:hint="eastAsia"/>
        </w:rPr>
      </w:pPr>
      <w:r>
        <w:rPr>
          <w:rFonts w:hint="eastAsia"/>
        </w:rPr>
        <w:t>希伯来书12:29 让我们领受恩典，好叫我们存敬畏和圣洁的心事奉神；因为我们的神乃是烈火。</w:t>
      </w:r>
    </w:p>
    <w:p w14:paraId="24191BAB">
      <w:pPr>
        <w:pStyle w:val="5"/>
        <w:spacing w:before="296" w:line="285" w:lineRule="auto"/>
        <w:ind w:right="99"/>
        <w:rPr>
          <w:rFonts w:hint="eastAsia"/>
        </w:rPr>
      </w:pPr>
    </w:p>
    <w:p w14:paraId="4499553D">
      <w:pPr>
        <w:pStyle w:val="5"/>
        <w:spacing w:before="296" w:line="285" w:lineRule="auto"/>
        <w:ind w:right="99"/>
        <w:rPr>
          <w:rFonts w:hint="eastAsia"/>
        </w:rPr>
      </w:pPr>
      <w:r>
        <w:rPr>
          <w:rFonts w:hint="eastAsia"/>
        </w:rPr>
        <w:t>The Lord Christ is sometimes resembled to a Refining Fire, Mal. 3.1, 2.</w:t>
      </w:r>
    </w:p>
    <w:p w14:paraId="1890A4F6">
      <w:pPr>
        <w:pStyle w:val="5"/>
        <w:spacing w:before="296" w:line="285" w:lineRule="auto"/>
        <w:ind w:right="99"/>
        <w:rPr>
          <w:rFonts w:hint="eastAsia"/>
        </w:rPr>
      </w:pPr>
      <w:r>
        <w:rPr>
          <w:rFonts w:hint="eastAsia"/>
        </w:rPr>
        <w:t>主基督有时被比作炼净的火，玛拉基书3:1-2。</w:t>
      </w:r>
    </w:p>
    <w:p w14:paraId="437968D7">
      <w:pPr>
        <w:pStyle w:val="5"/>
        <w:spacing w:before="296" w:line="285" w:lineRule="auto"/>
        <w:ind w:right="99"/>
        <w:rPr>
          <w:rFonts w:hint="eastAsia"/>
        </w:rPr>
      </w:pPr>
    </w:p>
    <w:p w14:paraId="7D06E7DD">
      <w:pPr>
        <w:pStyle w:val="5"/>
        <w:spacing w:before="296" w:line="285" w:lineRule="auto"/>
        <w:ind w:right="99"/>
        <w:rPr>
          <w:rFonts w:hint="eastAsia"/>
        </w:rPr>
      </w:pPr>
      <w:r>
        <w:rPr>
          <w:rFonts w:hint="eastAsia"/>
        </w:rPr>
        <w:t>The Lord whom ye seek shall suddenly come into his Temple. — But who may abide the day of his coming, and who shall stand when he appeareth?</w:t>
      </w:r>
    </w:p>
    <w:p w14:paraId="464CE86D">
      <w:pPr>
        <w:pStyle w:val="5"/>
        <w:spacing w:before="296" w:line="285" w:lineRule="auto"/>
        <w:ind w:right="99"/>
        <w:rPr>
          <w:rFonts w:hint="eastAsia"/>
        </w:rPr>
      </w:pPr>
      <w:r>
        <w:rPr>
          <w:rFonts w:hint="eastAsia"/>
        </w:rPr>
        <w:t>你们所寻求的主必忽然进入祂的殿。但祂来的日子，谁能当得起呢？祂显现的时候，谁能站立得住呢？</w:t>
      </w:r>
    </w:p>
    <w:p w14:paraId="46561078">
      <w:pPr>
        <w:pStyle w:val="5"/>
        <w:spacing w:before="296" w:line="285" w:lineRule="auto"/>
        <w:ind w:right="99"/>
        <w:rPr>
          <w:rFonts w:hint="eastAsia"/>
        </w:rPr>
      </w:pPr>
    </w:p>
    <w:p w14:paraId="472AE7A6">
      <w:pPr>
        <w:pStyle w:val="5"/>
        <w:spacing w:before="296" w:line="285" w:lineRule="auto"/>
        <w:ind w:right="99"/>
        <w:rPr>
          <w:rFonts w:hint="eastAsia"/>
        </w:rPr>
      </w:pPr>
      <w:r>
        <w:rPr>
          <w:rFonts w:hint="eastAsia"/>
        </w:rPr>
        <w:t>For he is like a Refiners Fire, — and he shall sit as a Refiner and Purifier of Silver.</w:t>
      </w:r>
    </w:p>
    <w:p w14:paraId="23E7E1BE">
      <w:pPr>
        <w:pStyle w:val="5"/>
        <w:spacing w:before="296" w:line="285" w:lineRule="auto"/>
        <w:ind w:right="99"/>
        <w:rPr>
          <w:rFonts w:hint="eastAsia"/>
        </w:rPr>
      </w:pPr>
      <w:r>
        <w:rPr>
          <w:rFonts w:hint="eastAsia"/>
        </w:rPr>
        <w:t>因为祂如炼金之人的火，祂必坐下如炼净银子的。</w:t>
      </w:r>
    </w:p>
    <w:p w14:paraId="6C65B61B">
      <w:pPr>
        <w:pStyle w:val="5"/>
        <w:spacing w:before="296" w:line="285" w:lineRule="auto"/>
        <w:ind w:right="99"/>
        <w:rPr>
          <w:rFonts w:hint="eastAsia"/>
        </w:rPr>
      </w:pPr>
    </w:p>
    <w:p w14:paraId="39D3751C">
      <w:pPr>
        <w:pStyle w:val="5"/>
        <w:spacing w:before="296" w:line="285" w:lineRule="auto"/>
        <w:ind w:right="99"/>
        <w:rPr>
          <w:rFonts w:hint="eastAsia"/>
        </w:rPr>
      </w:pPr>
      <w:r>
        <w:rPr>
          <w:rFonts w:hint="eastAsia"/>
        </w:rPr>
        <w:t>He shall purify, he shall save his People from their Sins, yet so as by Fire.</w:t>
      </w:r>
    </w:p>
    <w:p w14:paraId="413CA72A">
      <w:pPr>
        <w:pStyle w:val="5"/>
        <w:spacing w:before="296" w:line="285" w:lineRule="auto"/>
        <w:ind w:right="99"/>
        <w:rPr>
          <w:rFonts w:hint="eastAsia"/>
        </w:rPr>
      </w:pPr>
      <w:r>
        <w:rPr>
          <w:rFonts w:hint="eastAsia"/>
        </w:rPr>
        <w:t>祂必洁净，祂必拯救祂的子民脱离罪恶，却是藉着火。</w:t>
      </w:r>
    </w:p>
    <w:p w14:paraId="27E89725">
      <w:pPr>
        <w:pStyle w:val="5"/>
        <w:spacing w:before="296" w:line="285" w:lineRule="auto"/>
        <w:ind w:right="99"/>
        <w:rPr>
          <w:rFonts w:hint="eastAsia"/>
        </w:rPr>
      </w:pPr>
    </w:p>
    <w:p w14:paraId="2AC1BF8A">
      <w:pPr>
        <w:pStyle w:val="5"/>
        <w:spacing w:before="296" w:line="285" w:lineRule="auto"/>
        <w:ind w:right="99"/>
        <w:rPr>
          <w:rFonts w:hint="eastAsia"/>
        </w:rPr>
      </w:pPr>
      <w:r>
        <w:rPr>
          <w:rFonts w:hint="eastAsia"/>
        </w:rPr>
        <w:t>God hath his Purgatory as well as his Hell; though not according to that Popish Dream, a Purgatory after this Life; Death will put an end to this purging Work in this Life;</w:t>
      </w:r>
    </w:p>
    <w:p w14:paraId="5699BC3C">
      <w:pPr>
        <w:pStyle w:val="5"/>
        <w:spacing w:before="296" w:line="285" w:lineRule="auto"/>
        <w:ind w:right="99"/>
        <w:rPr>
          <w:rFonts w:hint="eastAsia"/>
        </w:rPr>
      </w:pPr>
      <w:r>
        <w:rPr>
          <w:rFonts w:hint="eastAsia"/>
        </w:rPr>
        <w:t>神有祂的炼净之处，也有祂的地狱；但这并非如天主教所妄想的死后炼狱；死亡将终止今生的炼净之工；</w:t>
      </w:r>
    </w:p>
    <w:p w14:paraId="39948AA2">
      <w:pPr>
        <w:pStyle w:val="5"/>
        <w:spacing w:before="296" w:line="285" w:lineRule="auto"/>
        <w:ind w:right="99"/>
        <w:rPr>
          <w:rFonts w:hint="eastAsia"/>
        </w:rPr>
      </w:pPr>
    </w:p>
    <w:p w14:paraId="014685C4">
      <w:pPr>
        <w:pStyle w:val="5"/>
        <w:spacing w:before="296" w:line="285" w:lineRule="auto"/>
        <w:ind w:right="99"/>
        <w:rPr>
          <w:rFonts w:hint="eastAsia"/>
        </w:rPr>
      </w:pPr>
      <w:r>
        <w:rPr>
          <w:rFonts w:hint="eastAsia"/>
        </w:rPr>
        <w:t>He hath his Purgatory, and his Purgatory hath its Fire; 'tis hot passing under the purging Work of God.</w:t>
      </w:r>
    </w:p>
    <w:p w14:paraId="2FE3AA84">
      <w:pPr>
        <w:pStyle w:val="5"/>
        <w:spacing w:before="296" w:line="285" w:lineRule="auto"/>
        <w:ind w:right="99"/>
        <w:rPr>
          <w:rFonts w:hint="eastAsia"/>
        </w:rPr>
      </w:pPr>
      <w:r>
        <w:rPr>
          <w:rFonts w:hint="eastAsia"/>
        </w:rPr>
        <w:t>祂有祂的炼净之处，祂的炼净之处有其火；经历神的炼净之工是炽热的。</w:t>
      </w:r>
    </w:p>
    <w:p w14:paraId="0A3E4A44">
      <w:pPr>
        <w:pStyle w:val="5"/>
        <w:spacing w:before="296" w:line="285" w:lineRule="auto"/>
        <w:ind w:right="99"/>
        <w:rPr>
          <w:rFonts w:hint="eastAsia"/>
        </w:rPr>
      </w:pPr>
    </w:p>
    <w:p w14:paraId="6B195203">
      <w:pPr>
        <w:pStyle w:val="5"/>
        <w:spacing w:before="296" w:line="285" w:lineRule="auto"/>
        <w:ind w:right="99"/>
        <w:rPr>
          <w:rFonts w:hint="eastAsia"/>
        </w:rPr>
      </w:pPr>
      <w:r>
        <w:rPr>
          <w:rFonts w:hint="eastAsia"/>
        </w:rPr>
        <w:t>But who can stand before him when he appeareth as a Consuming Fire?</w:t>
      </w:r>
    </w:p>
    <w:p w14:paraId="6F899C5A">
      <w:pPr>
        <w:pStyle w:val="5"/>
        <w:spacing w:before="296" w:line="285" w:lineRule="auto"/>
        <w:ind w:right="99"/>
        <w:rPr>
          <w:rFonts w:hint="eastAsia"/>
        </w:rPr>
      </w:pPr>
      <w:r>
        <w:rPr>
          <w:rFonts w:hint="eastAsia"/>
        </w:rPr>
        <w:t>但当祂如烈火显现时，谁能在祂面前站立得住？</w:t>
      </w:r>
    </w:p>
    <w:p w14:paraId="11AFE0C1">
      <w:pPr>
        <w:pStyle w:val="5"/>
        <w:spacing w:before="296" w:line="285" w:lineRule="auto"/>
        <w:ind w:right="99"/>
        <w:rPr>
          <w:rFonts w:hint="eastAsia"/>
        </w:rPr>
      </w:pPr>
    </w:p>
    <w:p w14:paraId="14AAADAE">
      <w:pPr>
        <w:pStyle w:val="5"/>
        <w:spacing w:before="296" w:line="285" w:lineRule="auto"/>
        <w:ind w:right="99"/>
        <w:rPr>
          <w:rFonts w:hint="eastAsia"/>
        </w:rPr>
      </w:pPr>
      <w:r>
        <w:rPr>
          <w:rFonts w:hint="eastAsia"/>
        </w:rPr>
        <w:t>Who can dwell with the Devouring Fire, with the Everlasting Burnings? Isa. 33.14.</w:t>
      </w:r>
    </w:p>
    <w:p w14:paraId="37313D80">
      <w:pPr>
        <w:pStyle w:val="5"/>
        <w:spacing w:before="296" w:line="285" w:lineRule="auto"/>
        <w:ind w:right="99"/>
        <w:rPr>
          <w:rFonts w:hint="eastAsia"/>
        </w:rPr>
      </w:pPr>
      <w:r>
        <w:rPr>
          <w:rFonts w:hint="eastAsia"/>
        </w:rPr>
        <w:t>谁能与吞灭的火同住？谁能与永远的火焰同居？以赛亚书33:14</w:t>
      </w:r>
    </w:p>
    <w:p w14:paraId="33A0D983">
      <w:pPr>
        <w:pStyle w:val="5"/>
        <w:spacing w:before="296" w:line="285" w:lineRule="auto"/>
        <w:ind w:right="99"/>
        <w:rPr>
          <w:rFonts w:hint="eastAsia"/>
        </w:rPr>
      </w:pPr>
    </w:p>
    <w:p w14:paraId="624BFF86">
      <w:pPr>
        <w:pStyle w:val="5"/>
        <w:spacing w:before="296" w:line="285" w:lineRule="auto"/>
        <w:ind w:right="99"/>
        <w:rPr>
          <w:rFonts w:hint="eastAsia"/>
        </w:rPr>
      </w:pPr>
      <w:r>
        <w:rPr>
          <w:rFonts w:hint="eastAsia"/>
        </w:rPr>
        <w:t>[Let us have Grace] that we may serve God with Fear.</w:t>
      </w:r>
    </w:p>
    <w:p w14:paraId="14293159">
      <w:pPr>
        <w:pStyle w:val="5"/>
        <w:spacing w:before="296" w:line="285" w:lineRule="auto"/>
        <w:ind w:right="99"/>
        <w:rPr>
          <w:rFonts w:hint="eastAsia"/>
        </w:rPr>
      </w:pPr>
      <w:r>
        <w:rPr>
          <w:rFonts w:hint="eastAsia"/>
        </w:rPr>
        <w:t>让我们领受恩典，好叫我们存敬畏的心事奉神。</w:t>
      </w:r>
    </w:p>
    <w:p w14:paraId="7FD4088A">
      <w:pPr>
        <w:pStyle w:val="5"/>
        <w:spacing w:before="296" w:line="285" w:lineRule="auto"/>
        <w:ind w:right="99"/>
        <w:rPr>
          <w:rFonts w:hint="eastAsia"/>
        </w:rPr>
      </w:pPr>
    </w:p>
    <w:p w14:paraId="2E1C279A">
      <w:pPr>
        <w:pStyle w:val="5"/>
        <w:spacing w:before="296" w:line="285" w:lineRule="auto"/>
        <w:ind w:right="99"/>
        <w:rPr>
          <w:rFonts w:hint="eastAsia"/>
        </w:rPr>
      </w:pPr>
      <w:r>
        <w:rPr>
          <w:rFonts w:hint="eastAsia"/>
        </w:rPr>
        <w:t>'It is not for Sinners only, but for Saints also, to fear the Wrath of God.</w:t>
      </w:r>
    </w:p>
    <w:p w14:paraId="5009D063">
      <w:pPr>
        <w:pStyle w:val="5"/>
        <w:spacing w:before="296" w:line="285" w:lineRule="auto"/>
        <w:ind w:right="99"/>
        <w:rPr>
          <w:rFonts w:hint="eastAsia"/>
        </w:rPr>
      </w:pPr>
      <w:r>
        <w:rPr>
          <w:rFonts w:hint="eastAsia"/>
        </w:rPr>
        <w:t>不仅罪人要惧怕神的忿怒，圣徒也当如此。</w:t>
      </w:r>
    </w:p>
    <w:p w14:paraId="6E468C1B">
      <w:pPr>
        <w:pStyle w:val="5"/>
        <w:spacing w:before="296" w:line="285" w:lineRule="auto"/>
        <w:ind w:right="99"/>
        <w:rPr>
          <w:rFonts w:hint="eastAsia"/>
        </w:rPr>
      </w:pPr>
    </w:p>
    <w:p w14:paraId="55AA341E">
      <w:pPr>
        <w:pStyle w:val="5"/>
        <w:spacing w:before="296" w:line="285" w:lineRule="auto"/>
        <w:ind w:right="99"/>
        <w:rPr>
          <w:rFonts w:hint="eastAsia"/>
        </w:rPr>
      </w:pPr>
      <w:r>
        <w:rPr>
          <w:rFonts w:hint="eastAsia"/>
        </w:rPr>
        <w:t>Those must, and these will: Grace will teach them to Fear.</w:t>
      </w:r>
    </w:p>
    <w:p w14:paraId="1D697810">
      <w:pPr>
        <w:pStyle w:val="5"/>
        <w:spacing w:before="296" w:line="285" w:lineRule="auto"/>
        <w:ind w:right="99"/>
        <w:rPr>
          <w:rFonts w:hint="eastAsia"/>
        </w:rPr>
      </w:pPr>
      <w:r>
        <w:rPr>
          <w:rFonts w:hint="eastAsia"/>
        </w:rPr>
        <w:t>那些人必须如此，这些人也会如此：恩典会教导他们敬畏。</w:t>
      </w:r>
    </w:p>
    <w:p w14:paraId="768C2F38">
      <w:pPr>
        <w:pStyle w:val="5"/>
        <w:spacing w:before="296" w:line="285" w:lineRule="auto"/>
        <w:ind w:right="99"/>
        <w:rPr>
          <w:rFonts w:hint="eastAsia"/>
        </w:rPr>
      </w:pPr>
    </w:p>
    <w:p w14:paraId="12E614AE">
      <w:pPr>
        <w:pStyle w:val="5"/>
        <w:spacing w:before="296" w:line="285" w:lineRule="auto"/>
        <w:ind w:right="99"/>
        <w:rPr>
          <w:rFonts w:hint="eastAsia"/>
        </w:rPr>
      </w:pPr>
      <w:r>
        <w:rPr>
          <w:rFonts w:hint="eastAsia"/>
        </w:rPr>
        <w:t>Hell is not so terrible to any, as to gracious Souls; those that most prize the Love of God, will most fear his Wrath.</w:t>
      </w:r>
    </w:p>
    <w:p w14:paraId="297CD6EE">
      <w:pPr>
        <w:pStyle w:val="5"/>
        <w:spacing w:before="296" w:line="285" w:lineRule="auto"/>
        <w:ind w:right="99"/>
        <w:rPr>
          <w:rFonts w:hint="eastAsia"/>
        </w:rPr>
      </w:pPr>
      <w:r>
        <w:rPr>
          <w:rFonts w:hint="eastAsia"/>
        </w:rPr>
        <w:t>对任何人来说地狱都不及对有恩典的灵魂那样可怕；最珍视神之爱的人，也最惧怕祂的忿怒。</w:t>
      </w:r>
    </w:p>
    <w:p w14:paraId="7DFB7AAF">
      <w:pPr>
        <w:pStyle w:val="5"/>
        <w:spacing w:before="296" w:line="285" w:lineRule="auto"/>
        <w:ind w:right="99"/>
        <w:rPr>
          <w:rFonts w:hint="eastAsia"/>
        </w:rPr>
      </w:pPr>
    </w:p>
    <w:p w14:paraId="0B2A9AF2">
      <w:pPr>
        <w:pStyle w:val="5"/>
        <w:spacing w:before="296" w:line="285" w:lineRule="auto"/>
        <w:ind w:right="99"/>
        <w:rPr>
          <w:rFonts w:hint="eastAsia"/>
        </w:rPr>
      </w:pPr>
      <w:r>
        <w:rPr>
          <w:rFonts w:hint="eastAsia"/>
        </w:rPr>
        <w:t>And the Lord looks it should be so, God will not be a loser by his Grace; he would not lose the awe of his Threatening's, by making us the Children of Promise; he would not have it forgotten that he is Righteous, by those that have tasted that he is Gracious.</w:t>
      </w:r>
    </w:p>
    <w:p w14:paraId="14DC1AA3">
      <w:pPr>
        <w:pStyle w:val="5"/>
        <w:spacing w:before="296" w:line="285" w:lineRule="auto"/>
        <w:ind w:right="99"/>
        <w:rPr>
          <w:rFonts w:hint="eastAsia"/>
        </w:rPr>
      </w:pPr>
      <w:r>
        <w:rPr>
          <w:rFonts w:hint="eastAsia"/>
        </w:rPr>
        <w:t>主看这是应当的，神不会因祂的恩典而有所损失；祂使我们成为应许的儿女，却不会失去祂警戒的威严；祂不愿那些已经尝到祂恩典的人忘记祂是公义的。</w:t>
      </w:r>
    </w:p>
    <w:p w14:paraId="747F4EA8">
      <w:pPr>
        <w:pStyle w:val="5"/>
        <w:spacing w:before="296" w:line="285" w:lineRule="auto"/>
        <w:ind w:right="99"/>
        <w:rPr>
          <w:rFonts w:hint="eastAsia"/>
        </w:rPr>
      </w:pPr>
    </w:p>
    <w:p w14:paraId="0B3E7AA8">
      <w:pPr>
        <w:pStyle w:val="5"/>
        <w:spacing w:before="296" w:line="285" w:lineRule="auto"/>
        <w:ind w:right="99"/>
        <w:rPr>
          <w:rFonts w:hint="eastAsia"/>
        </w:rPr>
      </w:pPr>
      <w:r>
        <w:rPr>
          <w:rFonts w:hint="eastAsia"/>
        </w:rPr>
        <w:t>And the People of God have need enough, whilst they are Children, to be kept in Fear, they are and must be, while they are under Age, under this severe Tutor.</w:t>
      </w:r>
    </w:p>
    <w:p w14:paraId="421C23EF">
      <w:pPr>
        <w:pStyle w:val="5"/>
        <w:spacing w:before="296" w:line="285" w:lineRule="auto"/>
        <w:ind w:right="99"/>
        <w:rPr>
          <w:rFonts w:hint="eastAsia"/>
        </w:rPr>
      </w:pPr>
      <w:r>
        <w:rPr>
          <w:rFonts w:hint="eastAsia"/>
        </w:rPr>
        <w:t>神的子民在作孩童的时候，很需要存着敬畏，他们在未成年时必须在这严厉导师的管教之下。</w:t>
      </w:r>
    </w:p>
    <w:p w14:paraId="3F3D3808">
      <w:pPr>
        <w:pStyle w:val="5"/>
        <w:spacing w:before="296" w:line="285" w:lineRule="auto"/>
        <w:ind w:right="99"/>
        <w:rPr>
          <w:rFonts w:hint="eastAsia"/>
        </w:rPr>
      </w:pPr>
    </w:p>
    <w:p w14:paraId="4F61F8F2">
      <w:pPr>
        <w:pStyle w:val="5"/>
        <w:spacing w:before="296" w:line="285" w:lineRule="auto"/>
        <w:ind w:right="99"/>
        <w:rPr>
          <w:rFonts w:hint="eastAsia"/>
        </w:rPr>
      </w:pPr>
      <w:r>
        <w:rPr>
          <w:rFonts w:hint="eastAsia"/>
        </w:rPr>
        <w:t>They are too apt to be proud, and wanton, and froward Children, and have need, not only of the Cross on their Backs, but of the Curse in their Eye, to keep them in order.</w:t>
      </w:r>
    </w:p>
    <w:p w14:paraId="1B0ADEA3">
      <w:pPr>
        <w:pStyle w:val="5"/>
        <w:spacing w:before="296" w:line="285" w:lineRule="auto"/>
        <w:ind w:right="99"/>
        <w:rPr>
          <w:rFonts w:hint="eastAsia"/>
        </w:rPr>
      </w:pPr>
      <w:r>
        <w:rPr>
          <w:rFonts w:hint="eastAsia"/>
        </w:rPr>
        <w:t>他们太容易骄傲、放荡、任性，不仅需要背负十字架，还需要将咒诅放在眼前，以保持规矩。</w:t>
      </w:r>
    </w:p>
    <w:p w14:paraId="751C7952">
      <w:pPr>
        <w:pStyle w:val="5"/>
        <w:spacing w:before="296" w:line="285" w:lineRule="auto"/>
        <w:ind w:right="99"/>
        <w:rPr>
          <w:rFonts w:hint="eastAsia"/>
        </w:rPr>
      </w:pPr>
    </w:p>
    <w:p w14:paraId="6433418D">
      <w:pPr>
        <w:pStyle w:val="5"/>
        <w:spacing w:before="296" w:line="285" w:lineRule="auto"/>
        <w:ind w:right="99"/>
        <w:rPr>
          <w:rFonts w:hint="eastAsia"/>
        </w:rPr>
      </w:pPr>
      <w:r>
        <w:rPr>
          <w:rFonts w:hint="eastAsia"/>
        </w:rPr>
        <w:t>How sad is it with us, notwithstanding all those afrighting Arguments which God uses?</w:t>
      </w:r>
    </w:p>
    <w:p w14:paraId="01E4C3C1">
      <w:pPr>
        <w:pStyle w:val="5"/>
        <w:spacing w:before="296" w:line="285" w:lineRule="auto"/>
        <w:ind w:right="99"/>
        <w:rPr>
          <w:rFonts w:hint="eastAsia"/>
        </w:rPr>
      </w:pPr>
      <w:r>
        <w:rPr>
          <w:rFonts w:hint="eastAsia"/>
        </w:rPr>
        <w:t>尽管神使用这些令人畏惧的论据，我们的光景是何等可悲？</w:t>
      </w:r>
    </w:p>
    <w:p w14:paraId="3A73DEFA">
      <w:pPr>
        <w:pStyle w:val="5"/>
        <w:spacing w:before="296" w:line="285" w:lineRule="auto"/>
        <w:ind w:right="99"/>
        <w:rPr>
          <w:rFonts w:hint="eastAsia"/>
        </w:rPr>
      </w:pPr>
    </w:p>
    <w:p w14:paraId="1CBE38D7">
      <w:pPr>
        <w:pStyle w:val="5"/>
        <w:spacing w:before="296" w:line="285" w:lineRule="auto"/>
        <w:ind w:right="99"/>
        <w:rPr>
          <w:rFonts w:hint="eastAsia"/>
        </w:rPr>
      </w:pPr>
      <w:r>
        <w:rPr>
          <w:rFonts w:hint="eastAsia"/>
        </w:rPr>
        <w:t>How foolish, and peevish, and unruly are we, notwithstanding that double recompense of Reward, the Glory to come, and the Wrath to come, that's set before us?</w:t>
      </w:r>
    </w:p>
    <w:p w14:paraId="5B7EEED8">
      <w:pPr>
        <w:pStyle w:val="5"/>
        <w:spacing w:before="296" w:line="285" w:lineRule="auto"/>
        <w:ind w:right="99"/>
        <w:rPr>
          <w:rFonts w:hint="eastAsia"/>
        </w:rPr>
      </w:pPr>
      <w:r>
        <w:rPr>
          <w:rFonts w:hint="eastAsia"/>
        </w:rPr>
        <w:t>尽管将来的荣耀和将来的忿怒这双重的报应摆在我们面前，我们是何等愚昧、暴躁、不驯服？</w:t>
      </w:r>
    </w:p>
    <w:p w14:paraId="6B5E7475">
      <w:pPr>
        <w:pStyle w:val="5"/>
        <w:spacing w:before="296" w:line="285" w:lineRule="auto"/>
        <w:ind w:right="99"/>
        <w:rPr>
          <w:rFonts w:hint="eastAsia"/>
        </w:rPr>
      </w:pPr>
    </w:p>
    <w:p w14:paraId="57C759F6">
      <w:pPr>
        <w:pStyle w:val="5"/>
        <w:spacing w:before="296" w:line="285" w:lineRule="auto"/>
        <w:ind w:right="99"/>
        <w:rPr>
          <w:rFonts w:hint="eastAsia"/>
        </w:rPr>
      </w:pPr>
      <w:r>
        <w:rPr>
          <w:rFonts w:hint="eastAsia"/>
        </w:rPr>
        <w:t>O what should we be, were there no such Arguments to be used with us?</w:t>
      </w:r>
    </w:p>
    <w:p w14:paraId="3AFA084A">
      <w:pPr>
        <w:pStyle w:val="5"/>
        <w:spacing w:before="296" w:line="285" w:lineRule="auto"/>
        <w:ind w:right="99"/>
        <w:rPr>
          <w:rFonts w:hint="eastAsia"/>
        </w:rPr>
      </w:pPr>
      <w:r>
        <w:rPr>
          <w:rFonts w:hint="eastAsia"/>
        </w:rPr>
        <w:t>若没有这些论据用来劝诫我们，我们将会如何？</w:t>
      </w:r>
    </w:p>
    <w:p w14:paraId="12D077F6">
      <w:pPr>
        <w:pStyle w:val="5"/>
        <w:spacing w:before="296" w:line="285" w:lineRule="auto"/>
        <w:ind w:right="99"/>
        <w:rPr>
          <w:rFonts w:hint="eastAsia"/>
        </w:rPr>
      </w:pPr>
    </w:p>
    <w:p w14:paraId="6451AF1E">
      <w:pPr>
        <w:pStyle w:val="5"/>
        <w:spacing w:before="296" w:line="285" w:lineRule="auto"/>
        <w:ind w:right="99"/>
        <w:rPr>
          <w:rFonts w:hint="eastAsia"/>
        </w:rPr>
      </w:pPr>
      <w:r>
        <w:rPr>
          <w:rFonts w:hint="eastAsia"/>
        </w:rPr>
        <w:t>Say not 'tis Mercenary to look on the Crown as the encouragement of Holiness, till it can be said, 'tis Mercenary to be governed or quickened by Love.</w:t>
      </w:r>
    </w:p>
    <w:p w14:paraId="248FB3F5">
      <w:pPr>
        <w:pStyle w:val="5"/>
        <w:spacing w:before="296" w:line="285" w:lineRule="auto"/>
        <w:ind w:right="99"/>
        <w:rPr>
          <w:rFonts w:hint="eastAsia"/>
        </w:rPr>
      </w:pPr>
      <w:r>
        <w:rPr>
          <w:rFonts w:hint="eastAsia"/>
        </w:rPr>
        <w:t>不要说以冠冕为圣洁的激励是贪图利益，除非能说被爱管理或激励也是贪图利益。</w:t>
      </w:r>
    </w:p>
    <w:p w14:paraId="1934499E">
      <w:pPr>
        <w:pStyle w:val="5"/>
        <w:spacing w:before="296" w:line="285" w:lineRule="auto"/>
        <w:ind w:right="99"/>
        <w:rPr>
          <w:rFonts w:hint="eastAsia"/>
        </w:rPr>
      </w:pPr>
    </w:p>
    <w:p w14:paraId="4DEB8D57">
      <w:pPr>
        <w:pStyle w:val="5"/>
        <w:spacing w:before="296" w:line="285" w:lineRule="auto"/>
        <w:ind w:right="99"/>
        <w:rPr>
          <w:rFonts w:hint="eastAsia"/>
        </w:rPr>
      </w:pPr>
      <w:r>
        <w:rPr>
          <w:rFonts w:hint="eastAsia"/>
        </w:rPr>
        <w:t>What is it to have respect to the recompense of Reward, but so to eye the Love and Joy of the Lord, as to feel the Power thereof, oiling our Wheels, and drawing our Souls on after it?</w:t>
      </w:r>
    </w:p>
    <w:p w14:paraId="2A842255">
      <w:pPr>
        <w:pStyle w:val="5"/>
        <w:spacing w:before="296" w:line="285" w:lineRule="auto"/>
        <w:ind w:right="99"/>
        <w:rPr>
          <w:rFonts w:hint="eastAsia"/>
        </w:rPr>
      </w:pPr>
      <w:r>
        <w:rPr>
          <w:rFonts w:hint="eastAsia"/>
        </w:rPr>
        <w:t>重视赏赐的报偿，不就是注目主的慈爱和喜乐，以致感受其能力，滋润我们的道路，吸引我们的灵魂跟随吗？</w:t>
      </w:r>
    </w:p>
    <w:p w14:paraId="7DD70618">
      <w:pPr>
        <w:pStyle w:val="5"/>
        <w:spacing w:before="296" w:line="285" w:lineRule="auto"/>
        <w:ind w:right="99"/>
        <w:rPr>
          <w:rFonts w:hint="eastAsia"/>
        </w:rPr>
      </w:pPr>
    </w:p>
    <w:p w14:paraId="65109994">
      <w:pPr>
        <w:pStyle w:val="5"/>
        <w:spacing w:before="296" w:line="285" w:lineRule="auto"/>
        <w:ind w:right="99"/>
        <w:rPr>
          <w:rFonts w:hint="eastAsia"/>
        </w:rPr>
      </w:pPr>
      <w:r>
        <w:rPr>
          <w:rFonts w:hint="eastAsia"/>
        </w:rPr>
        <w:t>Say not 'tis Servile, and that which must not be allowed, that those that are Sons should make use of the Curse as a bridle to Sin.</w:t>
      </w:r>
    </w:p>
    <w:p w14:paraId="0C60E901">
      <w:pPr>
        <w:pStyle w:val="5"/>
        <w:spacing w:before="296" w:line="285" w:lineRule="auto"/>
        <w:ind w:right="99"/>
        <w:rPr>
          <w:rFonts w:hint="eastAsia"/>
        </w:rPr>
      </w:pPr>
      <w:r>
        <w:rPr>
          <w:rFonts w:hint="eastAsia"/>
        </w:rPr>
        <w:t>不要说儿子们用咒诅作为约束罪恶的缰绳是奴性，是不该允许的。</w:t>
      </w:r>
    </w:p>
    <w:p w14:paraId="1AAC7FB2">
      <w:pPr>
        <w:pStyle w:val="5"/>
        <w:spacing w:before="296" w:line="285" w:lineRule="auto"/>
        <w:ind w:right="99"/>
        <w:rPr>
          <w:rFonts w:hint="eastAsia"/>
        </w:rPr>
      </w:pPr>
    </w:p>
    <w:p w14:paraId="563E5CD2">
      <w:pPr>
        <w:pStyle w:val="5"/>
        <w:spacing w:before="296" w:line="285" w:lineRule="auto"/>
        <w:ind w:right="99"/>
        <w:rPr>
          <w:rFonts w:hint="eastAsia"/>
        </w:rPr>
      </w:pPr>
      <w:r>
        <w:rPr>
          <w:rFonts w:hint="eastAsia"/>
        </w:rPr>
        <w:t>This Beast must be dealt with as a Beast; Lust must be bridled and fettered with Fear, which will never be charmed or constrained by Love.</w:t>
      </w:r>
    </w:p>
    <w:p w14:paraId="5781816F">
      <w:pPr>
        <w:pStyle w:val="5"/>
        <w:spacing w:before="296" w:line="285" w:lineRule="auto"/>
        <w:ind w:right="99"/>
        <w:rPr>
          <w:rFonts w:hint="eastAsia"/>
        </w:rPr>
      </w:pPr>
      <w:r>
        <w:rPr>
          <w:rFonts w:hint="eastAsia"/>
        </w:rPr>
        <w:t>这兽性必须像对付野兽一样对付；情欲必须用惧怕来约束捆绑，因为它永远不会被爱所吸引或约束。</w:t>
      </w:r>
    </w:p>
    <w:p w14:paraId="40F72C45">
      <w:pPr>
        <w:pStyle w:val="5"/>
        <w:spacing w:before="296" w:line="285" w:lineRule="auto"/>
        <w:ind w:right="99"/>
        <w:rPr>
          <w:rFonts w:hint="eastAsia"/>
        </w:rPr>
      </w:pPr>
    </w:p>
    <w:p w14:paraId="213F8C74">
      <w:pPr>
        <w:pStyle w:val="5"/>
        <w:spacing w:line="285" w:lineRule="auto"/>
        <w:ind w:right="97"/>
        <w:rPr>
          <w:rFonts w:hint="eastAsia"/>
        </w:rPr>
      </w:pPr>
      <w:r>
        <w:rPr>
          <w:rFonts w:hint="eastAsia"/>
        </w:rPr>
        <w:t>Heb. 4.1. Let us therefore fear, lest a Promise being left us, of entering into his Rest, any of you should seem to come short of it.</w:t>
      </w:r>
    </w:p>
    <w:p w14:paraId="1D3BC596">
      <w:pPr>
        <w:pStyle w:val="5"/>
        <w:spacing w:line="285" w:lineRule="auto"/>
        <w:ind w:right="97"/>
        <w:rPr>
          <w:rFonts w:hint="eastAsia"/>
        </w:rPr>
      </w:pPr>
      <w:r>
        <w:rPr>
          <w:rFonts w:hint="eastAsia"/>
        </w:rPr>
        <w:t>来4:1 所以我们应当存着敬畏的心，免得在祂应许我们进入祂安息的恩约上，你们中间有人显出是落后了。</w:t>
      </w:r>
    </w:p>
    <w:p w14:paraId="36C6747A">
      <w:pPr>
        <w:pStyle w:val="5"/>
        <w:spacing w:line="285" w:lineRule="auto"/>
        <w:ind w:right="97"/>
        <w:rPr>
          <w:rFonts w:hint="eastAsia"/>
        </w:rPr>
      </w:pPr>
    </w:p>
    <w:p w14:paraId="15D7FF83">
      <w:pPr>
        <w:pStyle w:val="5"/>
        <w:spacing w:line="285" w:lineRule="auto"/>
        <w:ind w:right="97"/>
        <w:rPr>
          <w:rFonts w:hint="eastAsia"/>
        </w:rPr>
      </w:pPr>
      <w:r>
        <w:rPr>
          <w:rFonts w:hint="eastAsia"/>
        </w:rPr>
        <w:t>Whilst we take encouragement from the Promise, the Promise of Entrance, let us take heed, by the fear of falling short.</w:t>
      </w:r>
    </w:p>
    <w:p w14:paraId="34FAC4DE">
      <w:pPr>
        <w:pStyle w:val="5"/>
        <w:spacing w:line="285" w:lineRule="auto"/>
        <w:ind w:right="97"/>
        <w:rPr>
          <w:rFonts w:hint="eastAsia"/>
        </w:rPr>
      </w:pPr>
      <w:r>
        <w:rPr>
          <w:rFonts w:hint="eastAsia"/>
        </w:rPr>
        <w:t>当我们从这应许中得着鼓励，就是进入的应许时，让我们因着怕落后而谨慎自守。</w:t>
      </w:r>
    </w:p>
    <w:p w14:paraId="3821B6AE">
      <w:pPr>
        <w:pStyle w:val="5"/>
        <w:spacing w:line="285" w:lineRule="auto"/>
        <w:ind w:right="97"/>
        <w:rPr>
          <w:rFonts w:hint="eastAsia"/>
        </w:rPr>
      </w:pPr>
    </w:p>
    <w:p w14:paraId="593A4BF2">
      <w:pPr>
        <w:pStyle w:val="5"/>
        <w:spacing w:line="285" w:lineRule="auto"/>
        <w:ind w:right="97"/>
        <w:rPr>
          <w:rFonts w:hint="eastAsia"/>
        </w:rPr>
      </w:pPr>
      <w:r>
        <w:rPr>
          <w:rFonts w:hint="eastAsia"/>
        </w:rPr>
        <w:t>Is there no fear of falling short? Art thou already so established &amp; assured, that there's no doubt or hazard remaining of thy miscarriage?</w:t>
      </w:r>
    </w:p>
    <w:p w14:paraId="3AB0C8D6">
      <w:pPr>
        <w:pStyle w:val="5"/>
        <w:spacing w:line="285" w:lineRule="auto"/>
        <w:ind w:right="97"/>
        <w:rPr>
          <w:rFonts w:hint="eastAsia"/>
        </w:rPr>
      </w:pPr>
      <w:r>
        <w:rPr>
          <w:rFonts w:hint="eastAsia"/>
        </w:rPr>
        <w:t>难道你不怕落后吗？你已经如此稳固和确信，以至于对你的失败毫无疑虑和危险了吗？</w:t>
      </w:r>
    </w:p>
    <w:p w14:paraId="4759472A">
      <w:pPr>
        <w:pStyle w:val="5"/>
        <w:spacing w:line="285" w:lineRule="auto"/>
        <w:ind w:right="97"/>
        <w:rPr>
          <w:rFonts w:hint="eastAsia"/>
        </w:rPr>
      </w:pPr>
    </w:p>
    <w:p w14:paraId="7953BBEE">
      <w:pPr>
        <w:pStyle w:val="5"/>
        <w:spacing w:line="285" w:lineRule="auto"/>
        <w:ind w:right="97"/>
        <w:rPr>
          <w:rFonts w:hint="eastAsia"/>
        </w:rPr>
      </w:pPr>
      <w:r>
        <w:rPr>
          <w:rFonts w:hint="eastAsia"/>
        </w:rPr>
        <w:t>Are all the Enemies of thy Salvation so secured, that thou mayest now spare any piece of thine Armor?</w:t>
      </w:r>
    </w:p>
    <w:p w14:paraId="29361E04">
      <w:pPr>
        <w:pStyle w:val="5"/>
        <w:spacing w:line="285" w:lineRule="auto"/>
        <w:ind w:right="97"/>
        <w:rPr>
          <w:rFonts w:hint="eastAsia"/>
        </w:rPr>
      </w:pPr>
      <w:r>
        <w:rPr>
          <w:rFonts w:hint="eastAsia"/>
        </w:rPr>
        <w:t>你得救的仇敌都被制服了吗，以至于你现在可以放下任何一件属灵军装？</w:t>
      </w:r>
    </w:p>
    <w:p w14:paraId="69F45E61">
      <w:pPr>
        <w:pStyle w:val="5"/>
        <w:spacing w:line="285" w:lineRule="auto"/>
        <w:ind w:right="97"/>
        <w:rPr>
          <w:rFonts w:hint="eastAsia"/>
        </w:rPr>
      </w:pPr>
    </w:p>
    <w:p w14:paraId="6C249DAD">
      <w:pPr>
        <w:pStyle w:val="5"/>
        <w:spacing w:line="285" w:lineRule="auto"/>
        <w:ind w:right="97"/>
        <w:rPr>
          <w:rFonts w:hint="eastAsia"/>
        </w:rPr>
      </w:pPr>
      <w:r>
        <w:rPr>
          <w:rFonts w:hint="eastAsia"/>
        </w:rPr>
        <w:t>Hast thou out-grown the use, or the need of any of the Counsels and Caveats the Scriptures give?</w:t>
      </w:r>
    </w:p>
    <w:p w14:paraId="07F298AB">
      <w:pPr>
        <w:pStyle w:val="5"/>
        <w:spacing w:line="285" w:lineRule="auto"/>
        <w:ind w:right="97"/>
        <w:rPr>
          <w:rFonts w:hint="eastAsia"/>
        </w:rPr>
      </w:pPr>
      <w:r>
        <w:rPr>
          <w:rFonts w:hint="eastAsia"/>
        </w:rPr>
        <w:t>你已经超越了圣经所给的劝诫和警戒的使用和需要了吗？</w:t>
      </w:r>
    </w:p>
    <w:p w14:paraId="06F3D700">
      <w:pPr>
        <w:pStyle w:val="5"/>
        <w:spacing w:line="285" w:lineRule="auto"/>
        <w:ind w:right="97"/>
        <w:rPr>
          <w:rFonts w:hint="eastAsia"/>
        </w:rPr>
      </w:pPr>
    </w:p>
    <w:p w14:paraId="21AA3C6C">
      <w:pPr>
        <w:pStyle w:val="5"/>
        <w:spacing w:line="285" w:lineRule="auto"/>
        <w:ind w:right="97"/>
        <w:rPr>
          <w:rFonts w:hint="eastAsia"/>
        </w:rPr>
      </w:pPr>
      <w:r>
        <w:rPr>
          <w:rFonts w:hint="eastAsia"/>
        </w:rPr>
        <w:t>Look inward, see what a treacherous Heart thou hast lying there, undermining thine hopes;</w:t>
      </w:r>
    </w:p>
    <w:p w14:paraId="7B2832CC">
      <w:pPr>
        <w:pStyle w:val="5"/>
        <w:spacing w:line="285" w:lineRule="auto"/>
        <w:ind w:right="97"/>
        <w:rPr>
          <w:rFonts w:hint="eastAsia"/>
        </w:rPr>
      </w:pPr>
      <w:r>
        <w:rPr>
          <w:rFonts w:hint="eastAsia"/>
        </w:rPr>
        <w:t>往内心看，看看你里面有什么样背叛的心，正在暗中破坏你的盼望；</w:t>
      </w:r>
    </w:p>
    <w:p w14:paraId="6CFD93C5">
      <w:pPr>
        <w:pStyle w:val="5"/>
        <w:spacing w:line="285" w:lineRule="auto"/>
        <w:ind w:right="97"/>
        <w:rPr>
          <w:rFonts w:hint="eastAsia"/>
        </w:rPr>
      </w:pPr>
    </w:p>
    <w:p w14:paraId="4E4FAFD6">
      <w:pPr>
        <w:pStyle w:val="5"/>
        <w:spacing w:line="285" w:lineRule="auto"/>
        <w:ind w:right="97"/>
        <w:rPr>
          <w:rFonts w:hint="eastAsia"/>
        </w:rPr>
      </w:pPr>
      <w:r>
        <w:rPr>
          <w:rFonts w:hint="eastAsia"/>
        </w:rPr>
        <w:t>Is there never a Worm still gnawing at thy Root?</w:t>
      </w:r>
    </w:p>
    <w:p w14:paraId="27D6296F">
      <w:pPr>
        <w:pStyle w:val="5"/>
        <w:spacing w:line="285" w:lineRule="auto"/>
        <w:ind w:right="97"/>
        <w:rPr>
          <w:rFonts w:hint="eastAsia"/>
        </w:rPr>
      </w:pPr>
      <w:r>
        <w:rPr>
          <w:rFonts w:hint="eastAsia"/>
        </w:rPr>
        <w:t>难道没有虫子仍在啃噬你的根基吗？</w:t>
      </w:r>
    </w:p>
    <w:p w14:paraId="03F2D483">
      <w:pPr>
        <w:pStyle w:val="5"/>
        <w:spacing w:line="285" w:lineRule="auto"/>
        <w:ind w:right="97"/>
        <w:rPr>
          <w:rFonts w:hint="eastAsia"/>
        </w:rPr>
      </w:pPr>
    </w:p>
    <w:p w14:paraId="7C9414B5">
      <w:pPr>
        <w:pStyle w:val="5"/>
        <w:spacing w:line="285" w:lineRule="auto"/>
        <w:ind w:right="97"/>
        <w:rPr>
          <w:rFonts w:hint="eastAsia"/>
        </w:rPr>
      </w:pPr>
      <w:r>
        <w:rPr>
          <w:rFonts w:hint="eastAsia"/>
        </w:rPr>
        <w:t>Are thy Lusts all dead, and is there no doubt of their Resurrection?</w:t>
      </w:r>
    </w:p>
    <w:p w14:paraId="6CB47B75">
      <w:pPr>
        <w:pStyle w:val="5"/>
        <w:spacing w:line="285" w:lineRule="auto"/>
        <w:ind w:right="97"/>
        <w:rPr>
          <w:rFonts w:hint="eastAsia"/>
        </w:rPr>
      </w:pPr>
      <w:r>
        <w:rPr>
          <w:rFonts w:hint="eastAsia"/>
        </w:rPr>
        <w:t>你的情欲都死了吗？它们复活的可能性都没有了吗？</w:t>
      </w:r>
    </w:p>
    <w:p w14:paraId="3302F90A">
      <w:pPr>
        <w:pStyle w:val="5"/>
        <w:spacing w:line="285" w:lineRule="auto"/>
        <w:ind w:right="97"/>
        <w:rPr>
          <w:rFonts w:hint="eastAsia"/>
        </w:rPr>
      </w:pPr>
    </w:p>
    <w:p w14:paraId="69DAF96A">
      <w:pPr>
        <w:pStyle w:val="5"/>
        <w:spacing w:line="285" w:lineRule="auto"/>
        <w:ind w:right="97"/>
        <w:rPr>
          <w:rFonts w:hint="eastAsia"/>
        </w:rPr>
      </w:pPr>
      <w:r>
        <w:rPr>
          <w:rFonts w:hint="eastAsia"/>
        </w:rPr>
        <w:t>Is there no guilt upon thine Head, nor guile in thine Heart?</w:t>
      </w:r>
    </w:p>
    <w:p w14:paraId="2A53FC8C">
      <w:pPr>
        <w:pStyle w:val="5"/>
        <w:spacing w:line="285" w:lineRule="auto"/>
        <w:ind w:right="97"/>
        <w:rPr>
          <w:rFonts w:hint="eastAsia"/>
        </w:rPr>
      </w:pPr>
      <w:r>
        <w:rPr>
          <w:rFonts w:hint="eastAsia"/>
        </w:rPr>
        <w:t>你的头上没有罪责，心中没有诡诈吗？</w:t>
      </w:r>
    </w:p>
    <w:p w14:paraId="1007281D">
      <w:pPr>
        <w:pStyle w:val="5"/>
        <w:spacing w:line="285" w:lineRule="auto"/>
        <w:ind w:right="97"/>
        <w:rPr>
          <w:rFonts w:hint="eastAsia"/>
        </w:rPr>
      </w:pPr>
    </w:p>
    <w:p w14:paraId="21EA2B61">
      <w:pPr>
        <w:pStyle w:val="5"/>
        <w:spacing w:line="285" w:lineRule="auto"/>
        <w:ind w:right="97"/>
        <w:rPr>
          <w:rFonts w:hint="eastAsia"/>
        </w:rPr>
      </w:pPr>
      <w:r>
        <w:rPr>
          <w:rFonts w:hint="eastAsia"/>
        </w:rPr>
        <w:t>Hath neither Flesh, nor World, nor Devil any Power in thee?</w:t>
      </w:r>
    </w:p>
    <w:p w14:paraId="3BC63952">
      <w:pPr>
        <w:pStyle w:val="5"/>
        <w:spacing w:line="285" w:lineRule="auto"/>
        <w:ind w:right="97"/>
        <w:rPr>
          <w:rFonts w:hint="eastAsia"/>
        </w:rPr>
      </w:pPr>
      <w:r>
        <w:rPr>
          <w:rFonts w:hint="eastAsia"/>
        </w:rPr>
        <w:t>肉体、世界和魔鬼在你里面都没有任何权势了吗？</w:t>
      </w:r>
    </w:p>
    <w:p w14:paraId="3359462B">
      <w:pPr>
        <w:pStyle w:val="5"/>
        <w:spacing w:line="285" w:lineRule="auto"/>
        <w:ind w:right="97"/>
        <w:rPr>
          <w:rFonts w:hint="eastAsia"/>
        </w:rPr>
      </w:pPr>
    </w:p>
    <w:p w14:paraId="6FA3375B">
      <w:pPr>
        <w:pStyle w:val="5"/>
        <w:spacing w:line="285" w:lineRule="auto"/>
        <w:ind w:right="97"/>
        <w:rPr>
          <w:rFonts w:hint="eastAsia"/>
        </w:rPr>
      </w:pPr>
      <w:r>
        <w:rPr>
          <w:rFonts w:hint="eastAsia"/>
        </w:rPr>
        <w:t>Is the Army totally broken, and is there no question of its rallying upon thee?</w:t>
      </w:r>
    </w:p>
    <w:p w14:paraId="49445B04">
      <w:pPr>
        <w:pStyle w:val="5"/>
        <w:spacing w:line="285" w:lineRule="auto"/>
        <w:ind w:right="97"/>
        <w:rPr>
          <w:rFonts w:hint="eastAsia"/>
        </w:rPr>
      </w:pPr>
      <w:r>
        <w:rPr>
          <w:rFonts w:hint="eastAsia"/>
        </w:rPr>
        <w:t>敌军完全被打败了吗？它们重新集结攻击你的可能性都没有了吗？</w:t>
      </w:r>
    </w:p>
    <w:p w14:paraId="0C94A904">
      <w:pPr>
        <w:pStyle w:val="5"/>
        <w:spacing w:line="285" w:lineRule="auto"/>
        <w:ind w:right="97"/>
        <w:rPr>
          <w:rFonts w:hint="eastAsia"/>
        </w:rPr>
      </w:pPr>
    </w:p>
    <w:p w14:paraId="2FA80D2A">
      <w:pPr>
        <w:pStyle w:val="5"/>
        <w:spacing w:line="285" w:lineRule="auto"/>
        <w:ind w:right="97"/>
        <w:rPr>
          <w:rFonts w:hint="eastAsia"/>
        </w:rPr>
      </w:pPr>
      <w:r>
        <w:rPr>
          <w:rFonts w:hint="eastAsia"/>
        </w:rPr>
        <w:t>Art thou so fully resolved for Holiness?</w:t>
      </w:r>
    </w:p>
    <w:p w14:paraId="58B38EFD">
      <w:pPr>
        <w:pStyle w:val="5"/>
        <w:spacing w:line="285" w:lineRule="auto"/>
        <w:ind w:right="97"/>
        <w:rPr>
          <w:rFonts w:hint="eastAsia"/>
        </w:rPr>
      </w:pPr>
      <w:r>
        <w:rPr>
          <w:rFonts w:hint="eastAsia"/>
        </w:rPr>
        <w:t>你对圣洁已经如此坚定了吗？</w:t>
      </w:r>
    </w:p>
    <w:p w14:paraId="7E596C69">
      <w:pPr>
        <w:pStyle w:val="5"/>
        <w:spacing w:line="285" w:lineRule="auto"/>
        <w:ind w:right="97"/>
        <w:rPr>
          <w:rFonts w:hint="eastAsia"/>
        </w:rPr>
      </w:pPr>
    </w:p>
    <w:p w14:paraId="14255682">
      <w:pPr>
        <w:pStyle w:val="5"/>
        <w:spacing w:line="285" w:lineRule="auto"/>
        <w:ind w:right="97"/>
        <w:rPr>
          <w:rFonts w:hint="eastAsia"/>
        </w:rPr>
      </w:pPr>
      <w:r>
        <w:rPr>
          <w:rFonts w:hint="eastAsia"/>
        </w:rPr>
        <w:t>Does the stream of thy Soul, and the bent of thy Life run so strongly and so evenly after the Lord, that thou hast a standing, infallible, and uninterrupted evidence of thy Sincerity, and an undoubted Security, for thy perseverance to the end?</w:t>
      </w:r>
    </w:p>
    <w:p w14:paraId="0EBE737F">
      <w:pPr>
        <w:pStyle w:val="5"/>
        <w:spacing w:line="285" w:lineRule="auto"/>
        <w:ind w:right="97"/>
        <w:rPr>
          <w:rFonts w:hint="eastAsia"/>
        </w:rPr>
      </w:pPr>
      <w:r>
        <w:rPr>
          <w:rFonts w:hint="eastAsia"/>
        </w:rPr>
        <w:t>你的心灵之流和生命倾向是否如此强烈且稳定地跟随主，以至于你对你的真诚有永存、无误且不间断的凭据，并对你坚持到底有毫无疑问的把握？</w:t>
      </w:r>
    </w:p>
    <w:p w14:paraId="5FDEBAA5">
      <w:pPr>
        <w:pStyle w:val="5"/>
        <w:spacing w:line="285" w:lineRule="auto"/>
        <w:ind w:right="97"/>
        <w:rPr>
          <w:rFonts w:hint="eastAsia"/>
        </w:rPr>
      </w:pPr>
    </w:p>
    <w:p w14:paraId="60EFD725">
      <w:pPr>
        <w:pStyle w:val="5"/>
        <w:spacing w:line="285" w:lineRule="auto"/>
        <w:ind w:right="97"/>
        <w:rPr>
          <w:rFonts w:hint="eastAsia"/>
        </w:rPr>
      </w:pPr>
      <w:r>
        <w:rPr>
          <w:rFonts w:hint="eastAsia"/>
        </w:rPr>
        <w:t>Is there not room for such a question, What if I should fall short?</w:t>
      </w:r>
    </w:p>
    <w:p w14:paraId="753007B9">
      <w:pPr>
        <w:pStyle w:val="5"/>
        <w:spacing w:line="285" w:lineRule="auto"/>
        <w:ind w:right="97"/>
        <w:rPr>
          <w:rFonts w:hint="eastAsia"/>
        </w:rPr>
      </w:pPr>
      <w:r>
        <w:rPr>
          <w:rFonts w:hint="eastAsia"/>
        </w:rPr>
        <w:t>难道没有理由问这样的问题：如果我落后了怎么办？</w:t>
      </w:r>
    </w:p>
    <w:p w14:paraId="1CC53B03">
      <w:pPr>
        <w:pStyle w:val="5"/>
        <w:spacing w:line="285" w:lineRule="auto"/>
        <w:ind w:right="97"/>
        <w:rPr>
          <w:rFonts w:hint="eastAsia"/>
        </w:rPr>
      </w:pPr>
    </w:p>
    <w:p w14:paraId="0179B466">
      <w:pPr>
        <w:pStyle w:val="5"/>
        <w:spacing w:line="285" w:lineRule="auto"/>
        <w:ind w:right="97"/>
        <w:rPr>
          <w:rFonts w:hint="eastAsia"/>
        </w:rPr>
      </w:pPr>
      <w:r>
        <w:rPr>
          <w:rFonts w:hint="eastAsia"/>
        </w:rPr>
        <w:t>Art thou gotten beyond all possibility of miscarrying forever?</w:t>
      </w:r>
    </w:p>
    <w:p w14:paraId="74921FD6">
      <w:pPr>
        <w:pStyle w:val="5"/>
        <w:spacing w:line="285" w:lineRule="auto"/>
        <w:ind w:right="97"/>
        <w:rPr>
          <w:rFonts w:hint="eastAsia"/>
        </w:rPr>
      </w:pPr>
      <w:r>
        <w:rPr>
          <w:rFonts w:hint="eastAsia"/>
        </w:rPr>
        <w:t>你是否已经超越了一切永远失败的可能？</w:t>
      </w:r>
    </w:p>
    <w:p w14:paraId="0D363582">
      <w:pPr>
        <w:pStyle w:val="5"/>
        <w:spacing w:line="285" w:lineRule="auto"/>
        <w:ind w:right="97"/>
        <w:rPr>
          <w:rFonts w:hint="eastAsia"/>
        </w:rPr>
      </w:pPr>
    </w:p>
    <w:p w14:paraId="0BB826B9">
      <w:pPr>
        <w:pStyle w:val="5"/>
        <w:spacing w:line="285" w:lineRule="auto"/>
        <w:ind w:right="97"/>
        <w:rPr>
          <w:rFonts w:hint="eastAsia"/>
        </w:rPr>
      </w:pPr>
      <w:r>
        <w:rPr>
          <w:rFonts w:hint="eastAsia"/>
        </w:rPr>
        <w:t>Friends know, that a possibility of falling into the Wrath to come, were that Wrath thoroughly understood, would work more fear, than a certain expectation of all the Torments and Miseries of this Life.</w:t>
      </w:r>
    </w:p>
    <w:p w14:paraId="46E6DD63">
      <w:pPr>
        <w:pStyle w:val="5"/>
        <w:spacing w:line="285" w:lineRule="auto"/>
        <w:ind w:right="97"/>
        <w:rPr>
          <w:rFonts w:hint="eastAsia"/>
        </w:rPr>
      </w:pPr>
      <w:r>
        <w:rPr>
          <w:rFonts w:hint="eastAsia"/>
        </w:rPr>
        <w:t>朋友们要知道，若是完全明白将来的忿怒，那么落入其中的可能性会带来比确知今生一切折磨和苦难更大的惧怕。</w:t>
      </w:r>
    </w:p>
    <w:p w14:paraId="2D072486">
      <w:pPr>
        <w:pStyle w:val="5"/>
        <w:spacing w:line="285" w:lineRule="auto"/>
        <w:ind w:right="97"/>
        <w:rPr>
          <w:rFonts w:hint="eastAsia"/>
        </w:rPr>
      </w:pPr>
    </w:p>
    <w:p w14:paraId="16CA1739">
      <w:pPr>
        <w:pStyle w:val="5"/>
        <w:spacing w:line="285" w:lineRule="auto"/>
        <w:ind w:right="97"/>
        <w:rPr>
          <w:rFonts w:hint="eastAsia"/>
        </w:rPr>
      </w:pPr>
      <w:r>
        <w:rPr>
          <w:rFonts w:hint="eastAsia"/>
        </w:rPr>
        <w:t>O Fear! Hast thou Faith? Believe and Fear.</w:t>
      </w:r>
    </w:p>
    <w:p w14:paraId="088EF599">
      <w:pPr>
        <w:pStyle w:val="5"/>
        <w:spacing w:line="285" w:lineRule="auto"/>
        <w:ind w:right="97"/>
        <w:rPr>
          <w:rFonts w:hint="eastAsia"/>
        </w:rPr>
      </w:pPr>
      <w:r>
        <w:rPr>
          <w:rFonts w:hint="eastAsia"/>
        </w:rPr>
        <w:t>啊，要敬畏！你有信心吗？要相信并敬畏。</w:t>
      </w:r>
    </w:p>
    <w:p w14:paraId="0FEDBFD3">
      <w:pPr>
        <w:pStyle w:val="5"/>
        <w:spacing w:line="285" w:lineRule="auto"/>
        <w:ind w:right="97"/>
        <w:rPr>
          <w:rFonts w:hint="eastAsia"/>
        </w:rPr>
      </w:pPr>
    </w:p>
    <w:p w14:paraId="7F777AD5">
      <w:pPr>
        <w:pStyle w:val="5"/>
        <w:spacing w:line="285" w:lineRule="auto"/>
        <w:ind w:right="97"/>
        <w:rPr>
          <w:rFonts w:hint="eastAsia"/>
        </w:rPr>
      </w:pPr>
      <w:r>
        <w:rPr>
          <w:rFonts w:hint="eastAsia"/>
        </w:rPr>
        <w:t>Hast thou Hope? Hope and Fear.</w:t>
      </w:r>
    </w:p>
    <w:p w14:paraId="2DE2D81B">
      <w:pPr>
        <w:pStyle w:val="5"/>
        <w:spacing w:line="285" w:lineRule="auto"/>
        <w:ind w:right="97"/>
        <w:rPr>
          <w:rFonts w:hint="eastAsia"/>
        </w:rPr>
      </w:pPr>
      <w:r>
        <w:rPr>
          <w:rFonts w:hint="eastAsia"/>
        </w:rPr>
        <w:t>你有盼望吗？要盼望并敬畏。</w:t>
      </w:r>
    </w:p>
    <w:p w14:paraId="303565E9">
      <w:pPr>
        <w:pStyle w:val="5"/>
        <w:spacing w:line="285" w:lineRule="auto"/>
        <w:ind w:right="97"/>
        <w:rPr>
          <w:rFonts w:hint="eastAsia"/>
        </w:rPr>
      </w:pPr>
    </w:p>
    <w:p w14:paraId="0E8F9CE1">
      <w:pPr>
        <w:pStyle w:val="5"/>
        <w:spacing w:line="285" w:lineRule="auto"/>
        <w:ind w:right="97"/>
        <w:rPr>
          <w:rFonts w:hint="eastAsia"/>
        </w:rPr>
      </w:pPr>
      <w:r>
        <w:rPr>
          <w:rFonts w:hint="eastAsia"/>
        </w:rPr>
        <w:t>Hast thou Joy? Rejoice with trembling.</w:t>
      </w:r>
    </w:p>
    <w:p w14:paraId="3FAB0447">
      <w:pPr>
        <w:pStyle w:val="5"/>
        <w:spacing w:line="285" w:lineRule="auto"/>
        <w:ind w:right="97"/>
        <w:rPr>
          <w:rFonts w:hint="eastAsia"/>
        </w:rPr>
      </w:pPr>
      <w:r>
        <w:rPr>
          <w:rFonts w:hint="eastAsia"/>
        </w:rPr>
        <w:t>你有喜乐吗？要战兢着欢喜。</w:t>
      </w:r>
    </w:p>
    <w:p w14:paraId="74A719EB">
      <w:pPr>
        <w:pStyle w:val="5"/>
        <w:spacing w:line="285" w:lineRule="auto"/>
        <w:ind w:right="97"/>
        <w:rPr>
          <w:rFonts w:hint="eastAsia"/>
        </w:rPr>
      </w:pPr>
    </w:p>
    <w:p w14:paraId="74FCCFA2">
      <w:pPr>
        <w:pStyle w:val="5"/>
        <w:spacing w:line="285" w:lineRule="auto"/>
        <w:ind w:right="97"/>
        <w:rPr>
          <w:rFonts w:hint="eastAsia"/>
        </w:rPr>
      </w:pPr>
      <w:r>
        <w:rPr>
          <w:rFonts w:hint="eastAsia"/>
        </w:rPr>
        <w:t>Rejoice in hope of the Glory of God, and tremble and fear his Wrath and Vengeance.</w:t>
      </w:r>
    </w:p>
    <w:p w14:paraId="50588A61">
      <w:pPr>
        <w:pStyle w:val="5"/>
        <w:spacing w:line="285" w:lineRule="auto"/>
        <w:ind w:right="97"/>
        <w:rPr>
          <w:rFonts w:hint="eastAsia"/>
        </w:rPr>
      </w:pPr>
      <w:r>
        <w:rPr>
          <w:rFonts w:hint="eastAsia"/>
        </w:rPr>
        <w:t>要因盼望神的荣耀而欢喜，也要因祂的忿怒和报应而战兢敬畏。</w:t>
      </w:r>
    </w:p>
    <w:p w14:paraId="1F24F7EC">
      <w:pPr>
        <w:pStyle w:val="5"/>
        <w:spacing w:line="285" w:lineRule="auto"/>
        <w:ind w:right="97"/>
        <w:rPr>
          <w:rFonts w:hint="eastAsia"/>
        </w:rPr>
      </w:pPr>
    </w:p>
    <w:p w14:paraId="5CFFB07C">
      <w:pPr>
        <w:pStyle w:val="5"/>
        <w:spacing w:line="285" w:lineRule="auto"/>
        <w:ind w:right="97"/>
        <w:rPr>
          <w:rFonts w:hint="eastAsia"/>
        </w:rPr>
      </w:pPr>
      <w:r>
        <w:rPr>
          <w:rFonts w:hint="eastAsia"/>
        </w:rPr>
        <w:t>There will be this double use and advantage, (besides others) of this fear of the Curse.</w:t>
      </w:r>
    </w:p>
    <w:p w14:paraId="4EAB122B">
      <w:pPr>
        <w:pStyle w:val="5"/>
        <w:spacing w:line="285" w:lineRule="auto"/>
        <w:ind w:right="97"/>
        <w:rPr>
          <w:rFonts w:hint="eastAsia"/>
        </w:rPr>
      </w:pPr>
      <w:r>
        <w:rPr>
          <w:rFonts w:hint="eastAsia"/>
        </w:rPr>
        <w:t>对咒诅的这种敬畏会有这样双重的用处和益处（除此之外还有其他）。</w:t>
      </w:r>
    </w:p>
    <w:p w14:paraId="404F8086">
      <w:pPr>
        <w:pStyle w:val="5"/>
        <w:spacing w:line="285" w:lineRule="auto"/>
        <w:ind w:right="97"/>
        <w:rPr>
          <w:rFonts w:hint="eastAsia"/>
        </w:rPr>
      </w:pPr>
    </w:p>
    <w:p w14:paraId="00D32DB0">
      <w:pPr>
        <w:pStyle w:val="5"/>
        <w:spacing w:line="285" w:lineRule="auto"/>
        <w:ind w:right="97"/>
        <w:rPr>
          <w:rFonts w:hint="eastAsia"/>
        </w:rPr>
      </w:pPr>
      <w:r>
        <w:rPr>
          <w:rFonts w:hint="eastAsia"/>
        </w:rPr>
        <w:t>1.'Twill quicken our necessary fear of Sin.</w:t>
      </w:r>
    </w:p>
    <w:p w14:paraId="6984C27E">
      <w:pPr>
        <w:pStyle w:val="5"/>
        <w:spacing w:line="285" w:lineRule="auto"/>
        <w:ind w:right="97"/>
        <w:rPr>
          <w:rFonts w:hint="eastAsia"/>
        </w:rPr>
      </w:pPr>
      <w:r>
        <w:rPr>
          <w:rFonts w:hint="eastAsia"/>
        </w:rPr>
        <w:t>1. 它会激发我们对罪必要的惧怕。</w:t>
      </w:r>
    </w:p>
    <w:p w14:paraId="70F3E974">
      <w:pPr>
        <w:pStyle w:val="5"/>
        <w:spacing w:line="285" w:lineRule="auto"/>
        <w:ind w:right="97"/>
        <w:rPr>
          <w:rFonts w:hint="eastAsia"/>
        </w:rPr>
      </w:pPr>
    </w:p>
    <w:p w14:paraId="3E41DB81">
      <w:pPr>
        <w:pStyle w:val="5"/>
        <w:spacing w:line="285" w:lineRule="auto"/>
        <w:ind w:right="97"/>
        <w:rPr>
          <w:rFonts w:hint="eastAsia"/>
        </w:rPr>
      </w:pPr>
      <w:r>
        <w:rPr>
          <w:rFonts w:hint="eastAsia"/>
        </w:rPr>
        <w:t>2.'Twill quench our sinful fear of the Cross.</w:t>
      </w:r>
    </w:p>
    <w:p w14:paraId="6407832C">
      <w:pPr>
        <w:pStyle w:val="5"/>
        <w:spacing w:line="285" w:lineRule="auto"/>
        <w:ind w:right="97"/>
        <w:rPr>
          <w:rFonts w:hint="eastAsia"/>
        </w:rPr>
      </w:pPr>
      <w:r>
        <w:rPr>
          <w:rFonts w:hint="eastAsia"/>
        </w:rPr>
        <w:t>2. 它会消除我们对十字架罪恶的惧怕。</w:t>
      </w:r>
    </w:p>
    <w:p w14:paraId="15CBC221">
      <w:pPr>
        <w:pStyle w:val="5"/>
        <w:spacing w:line="285" w:lineRule="auto"/>
        <w:ind w:right="97"/>
        <w:rPr>
          <w:rFonts w:hint="eastAsia"/>
        </w:rPr>
      </w:pPr>
    </w:p>
    <w:p w14:paraId="40745BB7">
      <w:pPr>
        <w:pStyle w:val="5"/>
        <w:spacing w:line="285" w:lineRule="auto"/>
        <w:ind w:right="97"/>
        <w:rPr>
          <w:rFonts w:hint="eastAsia"/>
        </w:rPr>
      </w:pPr>
      <w:r>
        <w:rPr>
          <w:rFonts w:hint="eastAsia"/>
        </w:rPr>
        <w:t>1.This fear of the Curse, will quicken our necessary fear of Sin. Yea, and of all the temptations to it.</w:t>
      </w:r>
    </w:p>
    <w:p w14:paraId="0499B598">
      <w:pPr>
        <w:pStyle w:val="5"/>
        <w:spacing w:line="285" w:lineRule="auto"/>
        <w:ind w:right="97"/>
        <w:rPr>
          <w:rFonts w:hint="eastAsia"/>
        </w:rPr>
      </w:pPr>
      <w:r>
        <w:rPr>
          <w:rFonts w:hint="eastAsia"/>
        </w:rPr>
        <w:t>1. 这对咒诅的敬畏，会激发我们对罪必要的惧怕。是的，也包括对一切引诱的惧怕。</w:t>
      </w:r>
    </w:p>
    <w:p w14:paraId="22A14785">
      <w:pPr>
        <w:pStyle w:val="5"/>
        <w:spacing w:line="285" w:lineRule="auto"/>
        <w:ind w:right="97"/>
        <w:rPr>
          <w:rFonts w:hint="eastAsia"/>
        </w:rPr>
      </w:pPr>
    </w:p>
    <w:p w14:paraId="20F2D208">
      <w:pPr>
        <w:pStyle w:val="5"/>
        <w:spacing w:line="285" w:lineRule="auto"/>
        <w:ind w:right="97"/>
        <w:rPr>
          <w:rFonts w:hint="eastAsia"/>
        </w:rPr>
      </w:pPr>
      <w:r>
        <w:rPr>
          <w:rFonts w:hint="eastAsia"/>
        </w:rPr>
        <w:t>Sin is the sting of Death, and this Death is the sting of Sin.</w:t>
      </w:r>
    </w:p>
    <w:p w14:paraId="276CB34E">
      <w:pPr>
        <w:pStyle w:val="5"/>
        <w:spacing w:line="285" w:lineRule="auto"/>
        <w:ind w:right="97"/>
        <w:rPr>
          <w:rFonts w:hint="eastAsia"/>
        </w:rPr>
      </w:pPr>
      <w:r>
        <w:rPr>
          <w:rFonts w:hint="eastAsia"/>
        </w:rPr>
        <w:t>罪是死亡的毒刺，这死亡是罪的毒刺。</w:t>
      </w:r>
    </w:p>
    <w:p w14:paraId="5802BEE2">
      <w:pPr>
        <w:pStyle w:val="5"/>
        <w:spacing w:line="285" w:lineRule="auto"/>
        <w:ind w:right="97"/>
        <w:rPr>
          <w:rFonts w:hint="eastAsia"/>
        </w:rPr>
      </w:pPr>
    </w:p>
    <w:p w14:paraId="750270D9">
      <w:pPr>
        <w:pStyle w:val="5"/>
        <w:spacing w:line="285" w:lineRule="auto"/>
        <w:ind w:right="97"/>
        <w:rPr>
          <w:rFonts w:hint="eastAsia"/>
        </w:rPr>
      </w:pPr>
      <w:r>
        <w:rPr>
          <w:rFonts w:hint="eastAsia"/>
        </w:rPr>
        <w:t>How bitter would Sin taste, how ghastly would it look, were this Gall that lies in its Belly, this sting it carries in its Tail, discovered and heeded?</w:t>
      </w:r>
    </w:p>
    <w:p w14:paraId="1946C10B">
      <w:pPr>
        <w:pStyle w:val="5"/>
        <w:spacing w:line="285" w:lineRule="auto"/>
        <w:ind w:right="97"/>
        <w:rPr>
          <w:rFonts w:hint="eastAsia"/>
        </w:rPr>
      </w:pPr>
      <w:r>
        <w:rPr>
          <w:rFonts w:hint="eastAsia"/>
        </w:rPr>
        <w:t>若是发现并留意到罪腹中的苦胆，尾中的毒刺，罪会尝起来多么苦，看起来多么可怕？</w:t>
      </w:r>
    </w:p>
    <w:p w14:paraId="6D0B0A30">
      <w:pPr>
        <w:pStyle w:val="5"/>
        <w:spacing w:line="285" w:lineRule="auto"/>
        <w:ind w:right="97"/>
        <w:rPr>
          <w:rFonts w:hint="eastAsia"/>
        </w:rPr>
      </w:pPr>
    </w:p>
    <w:p w14:paraId="679BD76B">
      <w:pPr>
        <w:pStyle w:val="5"/>
        <w:spacing w:line="285" w:lineRule="auto"/>
        <w:ind w:right="97"/>
        <w:rPr>
          <w:rFonts w:hint="eastAsia"/>
        </w:rPr>
      </w:pPr>
      <w:r>
        <w:rPr>
          <w:rFonts w:hint="eastAsia"/>
        </w:rPr>
        <w:t>Thou wouldst quickly be filled with thine own ways, didst thou but see what stands at their further end.</w:t>
      </w:r>
    </w:p>
    <w:p w14:paraId="088D65A3">
      <w:pPr>
        <w:pStyle w:val="5"/>
        <w:spacing w:line="285" w:lineRule="auto"/>
        <w:ind w:right="97"/>
        <w:rPr>
          <w:rFonts w:hint="eastAsia"/>
        </w:rPr>
      </w:pPr>
      <w:r>
        <w:rPr>
          <w:rFonts w:hint="eastAsia"/>
        </w:rPr>
        <w:t>你若看见你所行之路尽头的光景，就会很快厌倦自己的道路。</w:t>
      </w:r>
    </w:p>
    <w:p w14:paraId="281BF27C">
      <w:pPr>
        <w:pStyle w:val="5"/>
        <w:spacing w:line="285" w:lineRule="auto"/>
        <w:ind w:right="97"/>
        <w:rPr>
          <w:rFonts w:hint="eastAsia"/>
        </w:rPr>
      </w:pPr>
    </w:p>
    <w:p w14:paraId="40CC576A">
      <w:pPr>
        <w:pStyle w:val="5"/>
        <w:spacing w:line="285" w:lineRule="auto"/>
        <w:ind w:right="97"/>
        <w:rPr>
          <w:rFonts w:hint="eastAsia"/>
        </w:rPr>
      </w:pPr>
      <w:r>
        <w:rPr>
          <w:rFonts w:hint="eastAsia"/>
        </w:rPr>
        <w:t>That Bed of Scorpions, whither Sin is dragging thee, would make every Sin as a Snake or Adder.</w:t>
      </w:r>
    </w:p>
    <w:p w14:paraId="2D656A35">
      <w:pPr>
        <w:pStyle w:val="5"/>
        <w:spacing w:line="285" w:lineRule="auto"/>
        <w:ind w:right="97"/>
        <w:rPr>
          <w:rFonts w:hint="eastAsia"/>
        </w:rPr>
      </w:pPr>
      <w:r>
        <w:rPr>
          <w:rFonts w:hint="eastAsia"/>
        </w:rPr>
        <w:t>罪正在把你拖向那蝎子的床榻，这会使每一个罪都如同蛇或毒蛇一般。</w:t>
      </w:r>
    </w:p>
    <w:p w14:paraId="23D05EBD">
      <w:pPr>
        <w:pStyle w:val="5"/>
        <w:spacing w:line="285" w:lineRule="auto"/>
        <w:ind w:right="97"/>
        <w:rPr>
          <w:rFonts w:hint="eastAsia"/>
        </w:rPr>
      </w:pPr>
    </w:p>
    <w:p w14:paraId="50D817C0">
      <w:pPr>
        <w:pStyle w:val="5"/>
        <w:spacing w:line="285" w:lineRule="auto"/>
        <w:ind w:right="97"/>
        <w:rPr>
          <w:rFonts w:hint="eastAsia"/>
        </w:rPr>
      </w:pPr>
      <w:r>
        <w:rPr>
          <w:rFonts w:hint="eastAsia"/>
        </w:rPr>
        <w:t>And of all Sins, 'twould strike the Heart with the greatest fear of its beloved Sins.</w:t>
      </w:r>
    </w:p>
    <w:p w14:paraId="600C0EA7">
      <w:pPr>
        <w:pStyle w:val="5"/>
        <w:spacing w:line="285" w:lineRule="auto"/>
        <w:ind w:right="97"/>
        <w:rPr>
          <w:rFonts w:hint="eastAsia"/>
        </w:rPr>
      </w:pPr>
      <w:r>
        <w:rPr>
          <w:rFonts w:hint="eastAsia"/>
        </w:rPr>
        <w:t>在所有的罪中，它会让人心中对自己所爱的罪产生最大的惧怕。</w:t>
      </w:r>
    </w:p>
    <w:p w14:paraId="40B222A8">
      <w:pPr>
        <w:pStyle w:val="5"/>
        <w:spacing w:line="285" w:lineRule="auto"/>
        <w:ind w:right="97"/>
        <w:rPr>
          <w:rFonts w:hint="eastAsia"/>
        </w:rPr>
      </w:pPr>
    </w:p>
    <w:p w14:paraId="0BC1D1F1">
      <w:pPr>
        <w:pStyle w:val="5"/>
        <w:spacing w:line="285" w:lineRule="auto"/>
        <w:ind w:right="97"/>
        <w:rPr>
          <w:rFonts w:hint="eastAsia"/>
        </w:rPr>
      </w:pPr>
      <w:r>
        <w:rPr>
          <w:rFonts w:hint="eastAsia"/>
        </w:rPr>
        <w:t>These are they especially, under which Hell lies in ambush for us; these are Hell's strongest Ropes, by which it pulls in Souls.</w:t>
      </w:r>
    </w:p>
    <w:p w14:paraId="798C091B">
      <w:pPr>
        <w:pStyle w:val="5"/>
        <w:spacing w:line="285" w:lineRule="auto"/>
        <w:ind w:right="97"/>
        <w:rPr>
          <w:rFonts w:hint="eastAsia"/>
        </w:rPr>
      </w:pPr>
      <w:r>
        <w:rPr>
          <w:rFonts w:hint="eastAsia"/>
        </w:rPr>
        <w:t>这些罪特别危险，地狱就藏在其下伏击我们；这些是地狱最坚固的绳索，用来拉扯灵魂。</w:t>
      </w:r>
    </w:p>
    <w:p w14:paraId="06990350">
      <w:pPr>
        <w:pStyle w:val="5"/>
        <w:spacing w:line="285" w:lineRule="auto"/>
        <w:ind w:right="97"/>
        <w:rPr>
          <w:rFonts w:hint="eastAsia"/>
        </w:rPr>
      </w:pPr>
    </w:p>
    <w:p w14:paraId="72A4DF78">
      <w:pPr>
        <w:pStyle w:val="5"/>
        <w:spacing w:line="285" w:lineRule="auto"/>
        <w:ind w:right="97"/>
        <w:rPr>
          <w:rFonts w:hint="eastAsia"/>
        </w:rPr>
      </w:pPr>
      <w:r>
        <w:rPr>
          <w:rFonts w:hint="eastAsia"/>
        </w:rPr>
        <w:t>Hath any Sin cast a Cord of Love about thee? That's it that's like to be the Rope to draw thee to the Slaughter.</w:t>
      </w:r>
    </w:p>
    <w:p w14:paraId="1D57F954">
      <w:pPr>
        <w:pStyle w:val="5"/>
        <w:spacing w:line="285" w:lineRule="auto"/>
        <w:ind w:right="97"/>
        <w:rPr>
          <w:rFonts w:hint="eastAsia"/>
        </w:rPr>
      </w:pPr>
      <w:r>
        <w:rPr>
          <w:rFonts w:hint="eastAsia"/>
        </w:rPr>
        <w:t>是否有什么罪用爱的绳索缠绕着你？那就是要把你拉向屠宰场的绳索。</w:t>
      </w:r>
    </w:p>
    <w:p w14:paraId="7BF6AD69">
      <w:pPr>
        <w:pStyle w:val="5"/>
        <w:spacing w:line="285" w:lineRule="auto"/>
        <w:ind w:right="97"/>
        <w:rPr>
          <w:rFonts w:hint="eastAsia"/>
        </w:rPr>
      </w:pPr>
    </w:p>
    <w:p w14:paraId="7FA34D31">
      <w:pPr>
        <w:pStyle w:val="5"/>
        <w:spacing w:line="285" w:lineRule="auto"/>
        <w:ind w:right="97"/>
        <w:rPr>
          <w:rFonts w:hint="eastAsia"/>
        </w:rPr>
      </w:pPr>
      <w:r>
        <w:rPr>
          <w:rFonts w:hint="eastAsia"/>
        </w:rPr>
        <w:t>Thou canst get loose from many Sins at pleasure, but take heed, that foolish Heart of thine will die for its Beloved.</w:t>
      </w:r>
    </w:p>
    <w:p w14:paraId="26F4BC2D">
      <w:pPr>
        <w:pStyle w:val="5"/>
        <w:spacing w:line="285" w:lineRule="auto"/>
        <w:ind w:right="97"/>
        <w:rPr>
          <w:rFonts w:hint="eastAsia"/>
        </w:rPr>
      </w:pPr>
      <w:r>
        <w:rPr>
          <w:rFonts w:hint="eastAsia"/>
        </w:rPr>
        <w:t>你或许能轻易摆脱许多罪，但要当心，你那愚昧的心会为它所爱的而死。</w:t>
      </w:r>
    </w:p>
    <w:p w14:paraId="2659F3E8">
      <w:pPr>
        <w:pStyle w:val="5"/>
        <w:spacing w:line="285" w:lineRule="auto"/>
        <w:ind w:right="97"/>
        <w:rPr>
          <w:rFonts w:hint="eastAsia"/>
        </w:rPr>
      </w:pPr>
    </w:p>
    <w:p w14:paraId="1F4A4C6A">
      <w:pPr>
        <w:pStyle w:val="5"/>
        <w:spacing w:line="285" w:lineRule="auto"/>
        <w:ind w:right="97"/>
        <w:rPr>
          <w:rFonts w:hint="eastAsia"/>
        </w:rPr>
      </w:pPr>
      <w:r>
        <w:rPr>
          <w:rFonts w:hint="eastAsia"/>
        </w:rPr>
        <w:t>If thou ask, What wouldst thou have, O my my beloved Sin? What comest thou to me so often for? Why takest thou up thy dwelling so near mine Heart?</w:t>
      </w:r>
    </w:p>
    <w:p w14:paraId="669AEC4F">
      <w:pPr>
        <w:pStyle w:val="5"/>
        <w:spacing w:line="285" w:lineRule="auto"/>
        <w:ind w:right="97"/>
        <w:rPr>
          <w:rFonts w:hint="eastAsia"/>
        </w:rPr>
      </w:pPr>
      <w:r>
        <w:rPr>
          <w:rFonts w:hint="eastAsia"/>
        </w:rPr>
        <w:t>若你问："你想要什么，噢，我所爱的罪？你为何如此频繁地来找我？你为何要住在离我心如此之近的地方？"</w:t>
      </w:r>
    </w:p>
    <w:p w14:paraId="38B61B59">
      <w:pPr>
        <w:pStyle w:val="5"/>
        <w:spacing w:line="285" w:lineRule="auto"/>
        <w:ind w:right="97"/>
        <w:rPr>
          <w:rFonts w:hint="eastAsia"/>
        </w:rPr>
      </w:pPr>
    </w:p>
    <w:p w14:paraId="1D22B3F5">
      <w:pPr>
        <w:pStyle w:val="5"/>
        <w:spacing w:line="285" w:lineRule="auto"/>
        <w:ind w:right="97"/>
        <w:rPr>
          <w:rFonts w:hint="eastAsia"/>
        </w:rPr>
      </w:pPr>
      <w:r>
        <w:rPr>
          <w:rFonts w:hint="eastAsia"/>
        </w:rPr>
        <w:t>It will answer, O 'tis to please thee, that I am so often with thee. I know thou lovest me, I am the delight of thine Heart, and the pleasure of thine Eyes, thou canst not be content without me.</w:t>
      </w:r>
    </w:p>
    <w:p w14:paraId="2E5FF181">
      <w:pPr>
        <w:pStyle w:val="5"/>
        <w:spacing w:line="285" w:lineRule="auto"/>
        <w:ind w:right="97"/>
        <w:rPr>
          <w:rFonts w:hint="eastAsia"/>
        </w:rPr>
      </w:pPr>
      <w:r>
        <w:rPr>
          <w:rFonts w:hint="eastAsia"/>
        </w:rPr>
        <w:t>它会回答说："噢，我经常与你同在是为了取悦你。我知道你爱我，我是你心中的喜悦，你眼中的快乐，没有我你就不会满足。"</w:t>
      </w:r>
    </w:p>
    <w:p w14:paraId="30AA07E9">
      <w:pPr>
        <w:pStyle w:val="5"/>
        <w:spacing w:line="285" w:lineRule="auto"/>
        <w:ind w:right="97"/>
        <w:rPr>
          <w:rFonts w:hint="eastAsia"/>
        </w:rPr>
      </w:pPr>
    </w:p>
    <w:p w14:paraId="535EECCA">
      <w:pPr>
        <w:pStyle w:val="5"/>
        <w:spacing w:line="285" w:lineRule="auto"/>
        <w:ind w:right="97"/>
        <w:rPr>
          <w:rFonts w:hint="eastAsia"/>
        </w:rPr>
      </w:pPr>
      <w:r>
        <w:rPr>
          <w:rFonts w:hint="eastAsia"/>
        </w:rPr>
        <w:t>I am that Ease, or that Wealth, or that Credit that thou lovest; Is there not a league betwixt me and thee? Am not I the nearest Friend thou hast?</w:t>
      </w:r>
    </w:p>
    <w:p w14:paraId="6AAAA619">
      <w:pPr>
        <w:pStyle w:val="5"/>
        <w:spacing w:line="285" w:lineRule="auto"/>
        <w:ind w:right="97"/>
        <w:rPr>
          <w:rFonts w:hint="eastAsia"/>
        </w:rPr>
      </w:pPr>
      <w:r>
        <w:rPr>
          <w:rFonts w:hint="eastAsia"/>
        </w:rPr>
        <w:t>"我就是你所爱的安逸，或财富，或名誉；我们之间难道没有盟约吗？我难道不是你最亲密的朋友吗？"</w:t>
      </w:r>
    </w:p>
    <w:p w14:paraId="7DE990C2">
      <w:pPr>
        <w:pStyle w:val="5"/>
        <w:spacing w:line="285" w:lineRule="auto"/>
        <w:ind w:right="97"/>
        <w:rPr>
          <w:rFonts w:hint="eastAsia"/>
        </w:rPr>
      </w:pPr>
    </w:p>
    <w:p w14:paraId="60FCC806">
      <w:pPr>
        <w:pStyle w:val="5"/>
        <w:spacing w:line="285" w:lineRule="auto"/>
        <w:ind w:right="97"/>
        <w:rPr>
          <w:rFonts w:hint="eastAsia"/>
        </w:rPr>
      </w:pPr>
      <w:r>
        <w:rPr>
          <w:rFonts w:hint="eastAsia"/>
        </w:rPr>
        <w:t>Thy Health, and thy Welfare, and thy Soul, are not so dear as I am to thee; thou lovest me, and therefore 'tis I come, that thou mayest have what thou lovest; But what hast thou now to say to it?</w:t>
      </w:r>
    </w:p>
    <w:p w14:paraId="4B03B634">
      <w:pPr>
        <w:pStyle w:val="5"/>
        <w:spacing w:line="285" w:lineRule="auto"/>
        <w:ind w:right="97"/>
        <w:rPr>
          <w:rFonts w:hint="eastAsia"/>
        </w:rPr>
      </w:pPr>
      <w:r>
        <w:rPr>
          <w:rFonts w:hint="eastAsia"/>
        </w:rPr>
        <w:t>"你的健康、福祉和灵魂对你来说都不如我珍贵；你爱我，所以我来是要让你得到你所爱的；但现在你对此有何话说？"</w:t>
      </w:r>
    </w:p>
    <w:p w14:paraId="45C8819C">
      <w:pPr>
        <w:pStyle w:val="5"/>
        <w:spacing w:line="285" w:lineRule="auto"/>
        <w:ind w:right="97"/>
        <w:rPr>
          <w:rFonts w:hint="eastAsia"/>
        </w:rPr>
      </w:pPr>
    </w:p>
    <w:p w14:paraId="02715CED">
      <w:pPr>
        <w:pStyle w:val="5"/>
        <w:spacing w:line="285" w:lineRule="auto"/>
        <w:ind w:right="97"/>
        <w:rPr>
          <w:rFonts w:hint="eastAsia"/>
        </w:rPr>
      </w:pPr>
      <w:r>
        <w:rPr>
          <w:rFonts w:hint="eastAsia"/>
        </w:rPr>
        <w:t>No, no, Traitor, 'tis my Life thou seekest, 'tis my Soul thou comest to steal away and devour.</w:t>
      </w:r>
    </w:p>
    <w:p w14:paraId="24366D07">
      <w:pPr>
        <w:pStyle w:val="5"/>
        <w:spacing w:line="285" w:lineRule="auto"/>
        <w:ind w:right="97"/>
        <w:rPr>
          <w:rFonts w:hint="eastAsia"/>
        </w:rPr>
      </w:pPr>
      <w:r>
        <w:rPr>
          <w:rFonts w:hint="eastAsia"/>
        </w:rPr>
        <w:t>不，不，叛徒，你所寻求的是我的生命，你来是要偷走并吞噬我的灵魂。</w:t>
      </w:r>
    </w:p>
    <w:p w14:paraId="005BEAA8">
      <w:pPr>
        <w:pStyle w:val="5"/>
        <w:spacing w:line="285" w:lineRule="auto"/>
        <w:ind w:right="97"/>
        <w:rPr>
          <w:rFonts w:hint="eastAsia"/>
        </w:rPr>
      </w:pPr>
    </w:p>
    <w:p w14:paraId="027BA0CB">
      <w:pPr>
        <w:pStyle w:val="5"/>
        <w:spacing w:line="285" w:lineRule="auto"/>
        <w:ind w:right="97"/>
        <w:rPr>
          <w:rFonts w:hint="eastAsia"/>
        </w:rPr>
      </w:pPr>
      <w:r>
        <w:rPr>
          <w:rFonts w:hint="eastAsia"/>
        </w:rPr>
        <w:t>O, I dread thy fawning Face, thy smiles are Darts in mine Heart; I tremble at thy wooings and embraces.</w:t>
      </w:r>
    </w:p>
    <w:p w14:paraId="4B52A4E0">
      <w:pPr>
        <w:pStyle w:val="5"/>
        <w:spacing w:line="285" w:lineRule="auto"/>
        <w:ind w:right="97"/>
        <w:rPr>
          <w:rFonts w:hint="eastAsia"/>
        </w:rPr>
      </w:pPr>
      <w:r>
        <w:rPr>
          <w:rFonts w:hint="eastAsia"/>
        </w:rPr>
        <w:t>啊，我惧怕你谄媚的面容，你的微笑是刺入我心的箭；你的求爱和拥抱让我战栗。</w:t>
      </w:r>
    </w:p>
    <w:p w14:paraId="539DD816">
      <w:pPr>
        <w:pStyle w:val="5"/>
        <w:spacing w:line="285" w:lineRule="auto"/>
        <w:ind w:right="97"/>
        <w:rPr>
          <w:rFonts w:hint="eastAsia"/>
        </w:rPr>
      </w:pPr>
    </w:p>
    <w:p w14:paraId="3B85A62B">
      <w:pPr>
        <w:pStyle w:val="5"/>
        <w:spacing w:line="285" w:lineRule="auto"/>
        <w:ind w:right="97"/>
        <w:rPr>
          <w:rFonts w:hint="eastAsia"/>
        </w:rPr>
      </w:pPr>
      <w:r>
        <w:rPr>
          <w:rFonts w:hint="eastAsia"/>
        </w:rPr>
        <w:t>Get thee gone Harlot, thy kindnesses are deadly kindnesses; What means that Dagger in thine Hand, whilst thou thus kissest me with the kisses of thy Mouth?</w:t>
      </w:r>
    </w:p>
    <w:p w14:paraId="08277BCE">
      <w:pPr>
        <w:pStyle w:val="5"/>
        <w:spacing w:line="285" w:lineRule="auto"/>
        <w:ind w:right="97"/>
        <w:rPr>
          <w:rFonts w:hint="eastAsia"/>
        </w:rPr>
      </w:pPr>
      <w:r>
        <w:rPr>
          <w:rFonts w:hint="eastAsia"/>
        </w:rPr>
        <w:t>滚开吧，淫妇，你的恩惠是致命的恩惠；当你用嘴亲吻我时，你手中的匕首意欲何为？</w:t>
      </w:r>
    </w:p>
    <w:p w14:paraId="1B0F1CA3">
      <w:pPr>
        <w:pStyle w:val="5"/>
        <w:spacing w:line="285" w:lineRule="auto"/>
        <w:ind w:right="97"/>
        <w:rPr>
          <w:rFonts w:hint="eastAsia"/>
        </w:rPr>
      </w:pPr>
    </w:p>
    <w:p w14:paraId="2E45B465">
      <w:pPr>
        <w:pStyle w:val="5"/>
        <w:spacing w:line="285" w:lineRule="auto"/>
        <w:ind w:right="97"/>
        <w:rPr>
          <w:rFonts w:hint="eastAsia"/>
        </w:rPr>
      </w:pPr>
      <w:r>
        <w:rPr>
          <w:rFonts w:hint="eastAsia"/>
        </w:rPr>
        <w:t>'It is my Death thou art designing, I must die if I will any longer love thee; and what Death must I die? Is it a short and easy Death that thou art betraying me to?</w:t>
      </w:r>
    </w:p>
    <w:p w14:paraId="25F800A1">
      <w:pPr>
        <w:pStyle w:val="5"/>
        <w:spacing w:line="285" w:lineRule="auto"/>
        <w:ind w:right="97"/>
        <w:rPr>
          <w:rFonts w:hint="eastAsia"/>
        </w:rPr>
      </w:pPr>
      <w:r>
        <w:rPr>
          <w:rFonts w:hint="eastAsia"/>
        </w:rPr>
        <w:t>你正在策划我的死亡，如果我继续爱你，我必死无疑；我将死何种死？你要背叛我，使我遭受的是短暂而轻松的死亡吗？</w:t>
      </w:r>
    </w:p>
    <w:p w14:paraId="0EDA17B5">
      <w:pPr>
        <w:pStyle w:val="5"/>
        <w:spacing w:line="285" w:lineRule="auto"/>
        <w:ind w:right="97"/>
        <w:rPr>
          <w:rFonts w:hint="eastAsia"/>
        </w:rPr>
      </w:pPr>
    </w:p>
    <w:p w14:paraId="41B4EA94">
      <w:pPr>
        <w:pStyle w:val="5"/>
        <w:spacing w:line="285" w:lineRule="auto"/>
        <w:ind w:right="97"/>
        <w:rPr>
          <w:rFonts w:hint="eastAsia"/>
        </w:rPr>
      </w:pPr>
      <w:r>
        <w:rPr>
          <w:rFonts w:hint="eastAsia"/>
        </w:rPr>
        <w:t>No, no, 'tis a bitter Death, and 'tis a lingering Death, an eternal Death that thou art preparing for me.</w:t>
      </w:r>
    </w:p>
    <w:p w14:paraId="7AEC06DB">
      <w:pPr>
        <w:pStyle w:val="5"/>
        <w:spacing w:line="285" w:lineRule="auto"/>
        <w:ind w:right="97"/>
        <w:rPr>
          <w:rFonts w:hint="eastAsia"/>
        </w:rPr>
      </w:pPr>
      <w:r>
        <w:rPr>
          <w:rFonts w:hint="eastAsia"/>
        </w:rPr>
        <w:t>不，不是的，这是痛苦的死，是漫长的死，是你为我预备的永恒的死。</w:t>
      </w:r>
    </w:p>
    <w:p w14:paraId="76D71738">
      <w:pPr>
        <w:pStyle w:val="5"/>
        <w:spacing w:line="285" w:lineRule="auto"/>
        <w:ind w:right="97"/>
        <w:rPr>
          <w:rFonts w:hint="eastAsia"/>
        </w:rPr>
      </w:pPr>
    </w:p>
    <w:p w14:paraId="36E04EAC">
      <w:pPr>
        <w:pStyle w:val="5"/>
        <w:spacing w:line="285" w:lineRule="auto"/>
        <w:ind w:right="97"/>
        <w:rPr>
          <w:rFonts w:hint="eastAsia"/>
        </w:rPr>
      </w:pPr>
      <w:r>
        <w:rPr>
          <w:rFonts w:hint="eastAsia"/>
        </w:rPr>
        <w:t>This Heart hath been under-ground, in the dark Cavern of Pitch and Brimstone; I have been in the Deep, and viewed those Chambers of Death, where thou lodgest thy Lovers.</w:t>
      </w:r>
    </w:p>
    <w:p w14:paraId="58173F7E">
      <w:pPr>
        <w:pStyle w:val="5"/>
        <w:spacing w:line="285" w:lineRule="auto"/>
        <w:ind w:right="97"/>
        <w:rPr>
          <w:rFonts w:hint="eastAsia"/>
        </w:rPr>
      </w:pPr>
      <w:r>
        <w:rPr>
          <w:rFonts w:hint="eastAsia"/>
        </w:rPr>
        <w:t>这颗心曾在地底，在那沥青与硫磺的黑暗洞穴中；我曾到深处，看见那些死亡的房间，就是你安置你爱人的地方。</w:t>
      </w:r>
    </w:p>
    <w:p w14:paraId="5B7FF1E7">
      <w:pPr>
        <w:pStyle w:val="5"/>
        <w:spacing w:line="285" w:lineRule="auto"/>
        <w:ind w:right="97"/>
        <w:rPr>
          <w:rFonts w:hint="eastAsia"/>
        </w:rPr>
      </w:pPr>
    </w:p>
    <w:p w14:paraId="2A47C83D">
      <w:pPr>
        <w:pStyle w:val="5"/>
        <w:spacing w:line="285" w:lineRule="auto"/>
        <w:ind w:right="97"/>
        <w:rPr>
          <w:rFonts w:hint="eastAsia"/>
        </w:rPr>
      </w:pPr>
      <w:r>
        <w:rPr>
          <w:rFonts w:hint="eastAsia"/>
        </w:rPr>
        <w:t>I have sent down my Spies, my thoughts have been below in the Belly of Hell.</w:t>
      </w:r>
    </w:p>
    <w:p w14:paraId="72BAADFC">
      <w:pPr>
        <w:pStyle w:val="5"/>
        <w:spacing w:line="285" w:lineRule="auto"/>
        <w:ind w:right="97"/>
        <w:rPr>
          <w:rFonts w:hint="eastAsia"/>
        </w:rPr>
      </w:pPr>
      <w:r>
        <w:rPr>
          <w:rFonts w:hint="eastAsia"/>
        </w:rPr>
        <w:t>我派出我的探子，我的思想已经到过地狱的深处。</w:t>
      </w:r>
    </w:p>
    <w:p w14:paraId="22BAA9C2">
      <w:pPr>
        <w:pStyle w:val="5"/>
        <w:spacing w:line="285" w:lineRule="auto"/>
        <w:ind w:right="97"/>
        <w:rPr>
          <w:rFonts w:hint="eastAsia"/>
        </w:rPr>
      </w:pPr>
    </w:p>
    <w:p w14:paraId="1734362B">
      <w:pPr>
        <w:pStyle w:val="5"/>
        <w:spacing w:line="285" w:lineRule="auto"/>
        <w:ind w:right="97"/>
        <w:rPr>
          <w:rFonts w:hint="eastAsia"/>
        </w:rPr>
      </w:pPr>
      <w:r>
        <w:rPr>
          <w:rFonts w:hint="eastAsia"/>
        </w:rPr>
        <w:t>I have beheld how they lie in that Pit, roaring, and yelling, and blaspheming, raving mad with the anguish of their burning Souls; I have seen the very Smoke and Fire that devours them, the burning Teeth of that everlasting Worm that gnaws their Hearts, and the fury and rage of that Serpent that deceived them in.</w:t>
      </w:r>
    </w:p>
    <w:p w14:paraId="2C9D2E29">
      <w:pPr>
        <w:pStyle w:val="5"/>
        <w:spacing w:line="285" w:lineRule="auto"/>
        <w:ind w:right="97"/>
        <w:rPr>
          <w:rFonts w:hint="eastAsia"/>
        </w:rPr>
      </w:pPr>
      <w:r>
        <w:rPr>
          <w:rFonts w:hint="eastAsia"/>
        </w:rPr>
        <w:t>我看见他们如何躺在那坑中，因着灵魂的煎熬而咆哮、嚎叫和亵渎，发狂般痛苦；我看见吞噬他们的烟与火，那永不死的虫啃噬他们心灵的灼热牙齿，以及那欺骗他们的蛇的狂怒与暴虐。</w:t>
      </w:r>
    </w:p>
    <w:p w14:paraId="5B4D9F02">
      <w:pPr>
        <w:pStyle w:val="5"/>
        <w:spacing w:line="285" w:lineRule="auto"/>
        <w:ind w:right="97"/>
        <w:rPr>
          <w:rFonts w:hint="eastAsia"/>
        </w:rPr>
      </w:pPr>
    </w:p>
    <w:p w14:paraId="735445A7">
      <w:pPr>
        <w:pStyle w:val="5"/>
        <w:spacing w:before="296" w:line="285" w:lineRule="auto"/>
        <w:ind w:right="104"/>
        <w:rPr>
          <w:rFonts w:hint="eastAsia"/>
        </w:rPr>
      </w:pPr>
      <w:r>
        <w:rPr>
          <w:rFonts w:hint="eastAsia"/>
        </w:rPr>
        <w:t>O, my Soul quakes, my Bones tremble, terror and astonishment have taken hold of me, at the Description my thoughts have brought me up of that place of torment.</w:t>
      </w:r>
    </w:p>
    <w:p w14:paraId="08B38BD6">
      <w:pPr>
        <w:pStyle w:val="5"/>
        <w:spacing w:before="296" w:line="285" w:lineRule="auto"/>
        <w:ind w:right="104"/>
        <w:rPr>
          <w:rFonts w:hint="eastAsia"/>
        </w:rPr>
      </w:pPr>
      <w:r>
        <w:rPr>
          <w:rFonts w:hint="eastAsia"/>
        </w:rPr>
        <w:t>啊，我的灵魂战栗，我的骨头颤抖，当我的思绪将那刑罚之地的景象带到眼前时，恐惧和惊骇就抓住了我。</w:t>
      </w:r>
    </w:p>
    <w:p w14:paraId="55722609">
      <w:pPr>
        <w:pStyle w:val="5"/>
        <w:spacing w:before="296" w:line="285" w:lineRule="auto"/>
        <w:ind w:right="104"/>
        <w:rPr>
          <w:rFonts w:hint="eastAsia"/>
        </w:rPr>
      </w:pPr>
    </w:p>
    <w:p w14:paraId="1A7EE210">
      <w:pPr>
        <w:pStyle w:val="5"/>
        <w:spacing w:before="296" w:line="285" w:lineRule="auto"/>
        <w:ind w:right="104"/>
        <w:rPr>
          <w:rFonts w:hint="eastAsia"/>
        </w:rPr>
      </w:pPr>
      <w:r>
        <w:rPr>
          <w:rFonts w:hint="eastAsia"/>
        </w:rPr>
        <w:t>And thou, O my beloved Sin, even thou art it that art most like to carry me down and bury me there.</w:t>
      </w:r>
    </w:p>
    <w:p w14:paraId="0F1B23BD">
      <w:pPr>
        <w:pStyle w:val="5"/>
        <w:spacing w:before="296" w:line="285" w:lineRule="auto"/>
        <w:ind w:right="104"/>
        <w:rPr>
          <w:rFonts w:hint="eastAsia"/>
        </w:rPr>
      </w:pPr>
      <w:r>
        <w:rPr>
          <w:rFonts w:hint="eastAsia"/>
        </w:rPr>
        <w:t>而你啊，我所亲爱的罪，正是你最有可能把我拖进深渊，将我埋葬在那里。</w:t>
      </w:r>
    </w:p>
    <w:p w14:paraId="6AEFEE64">
      <w:pPr>
        <w:pStyle w:val="5"/>
        <w:spacing w:before="296" w:line="285" w:lineRule="auto"/>
        <w:ind w:right="104"/>
        <w:rPr>
          <w:rFonts w:hint="eastAsia"/>
        </w:rPr>
      </w:pPr>
    </w:p>
    <w:p w14:paraId="279632D8">
      <w:pPr>
        <w:pStyle w:val="5"/>
        <w:spacing w:before="296" w:line="285" w:lineRule="auto"/>
        <w:ind w:right="104"/>
        <w:rPr>
          <w:rFonts w:hint="eastAsia"/>
        </w:rPr>
      </w:pPr>
      <w:r>
        <w:rPr>
          <w:rFonts w:hint="eastAsia"/>
        </w:rPr>
        <w:t>If I die that Death, 'twill be by thy hand; if I run myself into that Fire, 'twill be for thy sake.</w:t>
      </w:r>
    </w:p>
    <w:p w14:paraId="08B8EF82">
      <w:pPr>
        <w:pStyle w:val="5"/>
        <w:spacing w:before="296" w:line="285" w:lineRule="auto"/>
        <w:ind w:right="104"/>
        <w:rPr>
          <w:rFonts w:hint="eastAsia"/>
        </w:rPr>
      </w:pPr>
      <w:r>
        <w:rPr>
          <w:rFonts w:hint="eastAsia"/>
        </w:rPr>
        <w:t>如果我死那样的死，就是被你的手所杀；如果我投身于那火中，就是为了你的缘故。</w:t>
      </w:r>
    </w:p>
    <w:p w14:paraId="4748261D">
      <w:pPr>
        <w:pStyle w:val="5"/>
        <w:spacing w:before="296" w:line="285" w:lineRule="auto"/>
        <w:ind w:right="104"/>
        <w:rPr>
          <w:rFonts w:hint="eastAsia"/>
        </w:rPr>
      </w:pPr>
    </w:p>
    <w:p w14:paraId="6FFBAC15">
      <w:pPr>
        <w:pStyle w:val="5"/>
        <w:spacing w:before="296" w:line="285" w:lineRule="auto"/>
        <w:ind w:right="104"/>
        <w:rPr>
          <w:rFonts w:hint="eastAsia"/>
        </w:rPr>
      </w:pPr>
      <w:r>
        <w:rPr>
          <w:rFonts w:hint="eastAsia"/>
        </w:rPr>
        <w:t>Away from me thou proud Heart, get thee gone Covetousness, or Sensuality, or Slothfulness, or whatever the Name of my Beloved be; I dare not have anymore to do with thee; I fear thee more than ever I loved thee; I fear where thou mayest lay me before tomorrow, if I should suffer thee to lodge but one night more with me.</w:t>
      </w:r>
    </w:p>
    <w:p w14:paraId="64479049">
      <w:pPr>
        <w:pStyle w:val="5"/>
        <w:spacing w:before="296" w:line="285" w:lineRule="auto"/>
        <w:ind w:right="104"/>
        <w:rPr>
          <w:rFonts w:hint="eastAsia"/>
        </w:rPr>
      </w:pPr>
      <w:r>
        <w:rPr>
          <w:rFonts w:hint="eastAsia"/>
        </w:rPr>
        <w:t>远离我吧，你这骄傲的心，离开我吧，贪婪、情欲、懒惰，或任何我所爱慕的罪；我不敢再与你有任何瓜葛；我如今惧怕你胜过从前爱你；我害怕若让你在我这里再留宿一晚，明天之前你会把我带到何处。</w:t>
      </w:r>
    </w:p>
    <w:p w14:paraId="2EDC64B6">
      <w:pPr>
        <w:pStyle w:val="5"/>
        <w:spacing w:before="296" w:line="285" w:lineRule="auto"/>
        <w:ind w:right="104"/>
        <w:rPr>
          <w:rFonts w:hint="eastAsia"/>
        </w:rPr>
      </w:pPr>
    </w:p>
    <w:p w14:paraId="0F7B3988">
      <w:pPr>
        <w:pStyle w:val="5"/>
        <w:spacing w:before="296" w:line="285" w:lineRule="auto"/>
        <w:ind w:right="104"/>
        <w:rPr>
          <w:rFonts w:hint="eastAsia"/>
        </w:rPr>
      </w:pPr>
      <w:r>
        <w:rPr>
          <w:rFonts w:hint="eastAsia"/>
        </w:rPr>
        <w:t>Such dread of thy beloved Sin, would a fear of the Curse work in thee.</w:t>
      </w:r>
    </w:p>
    <w:p w14:paraId="1BD4AAE0">
      <w:pPr>
        <w:pStyle w:val="5"/>
        <w:spacing w:before="296" w:line="285" w:lineRule="auto"/>
        <w:ind w:right="104"/>
        <w:rPr>
          <w:rFonts w:hint="eastAsia"/>
        </w:rPr>
      </w:pPr>
      <w:r>
        <w:rPr>
          <w:rFonts w:hint="eastAsia"/>
        </w:rPr>
        <w:t>对咒诅的惧怕会在你里面产生对你所爱之罪的这样的恐惧。</w:t>
      </w:r>
    </w:p>
    <w:p w14:paraId="63986CF5">
      <w:pPr>
        <w:pStyle w:val="5"/>
        <w:spacing w:before="296" w:line="285" w:lineRule="auto"/>
        <w:ind w:right="104"/>
        <w:rPr>
          <w:rFonts w:hint="eastAsia"/>
        </w:rPr>
      </w:pPr>
    </w:p>
    <w:p w14:paraId="022324F3">
      <w:pPr>
        <w:pStyle w:val="5"/>
        <w:spacing w:before="296" w:line="285" w:lineRule="auto"/>
        <w:ind w:right="104"/>
        <w:rPr>
          <w:rFonts w:hint="eastAsia"/>
        </w:rPr>
      </w:pPr>
      <w:r>
        <w:rPr>
          <w:rFonts w:hint="eastAsia"/>
        </w:rPr>
        <w:t>Friends, consider, Are there yet any Sins that have such power over your Hearts, are your Spirits so chained by them that you cannot get loose?</w:t>
      </w:r>
    </w:p>
    <w:p w14:paraId="5FC06F00">
      <w:pPr>
        <w:pStyle w:val="5"/>
        <w:spacing w:before="296" w:line="285" w:lineRule="auto"/>
        <w:ind w:right="104"/>
        <w:rPr>
          <w:rFonts w:hint="eastAsia"/>
        </w:rPr>
      </w:pPr>
      <w:r>
        <w:rPr>
          <w:rFonts w:hint="eastAsia"/>
        </w:rPr>
        <w:t>朋友们，想一想，是否还有什么罪对你们的心有如此大的权势，以致你们的灵被它们捆绑得无法挣脱？</w:t>
      </w:r>
    </w:p>
    <w:p w14:paraId="392E48BC">
      <w:pPr>
        <w:pStyle w:val="5"/>
        <w:spacing w:before="296" w:line="285" w:lineRule="auto"/>
        <w:ind w:right="104"/>
        <w:rPr>
          <w:rFonts w:hint="eastAsia"/>
        </w:rPr>
      </w:pPr>
    </w:p>
    <w:p w14:paraId="21BC4D54">
      <w:pPr>
        <w:pStyle w:val="5"/>
        <w:spacing w:before="296" w:line="285" w:lineRule="auto"/>
        <w:ind w:right="104"/>
        <w:rPr>
          <w:rFonts w:hint="eastAsia"/>
        </w:rPr>
      </w:pPr>
      <w:r>
        <w:rPr>
          <w:rFonts w:hint="eastAsia"/>
        </w:rPr>
        <w:t>O, look to those Chains of Fire, into which by this Chain of Love, your Sins are dragging you.</w:t>
      </w:r>
    </w:p>
    <w:p w14:paraId="3832A7B6">
      <w:pPr>
        <w:pStyle w:val="5"/>
        <w:spacing w:before="296" w:line="285" w:lineRule="auto"/>
        <w:ind w:right="104"/>
        <w:rPr>
          <w:rFonts w:hint="eastAsia"/>
        </w:rPr>
      </w:pPr>
      <w:r>
        <w:rPr>
          <w:rFonts w:hint="eastAsia"/>
        </w:rPr>
        <w:t>啊，看看那些火焰的锁链，你们的罪正借着这爱的锁链将你们拖进其中。</w:t>
      </w:r>
    </w:p>
    <w:p w14:paraId="7A877630">
      <w:pPr>
        <w:pStyle w:val="5"/>
        <w:spacing w:before="296" w:line="285" w:lineRule="auto"/>
        <w:ind w:right="104"/>
        <w:rPr>
          <w:rFonts w:hint="eastAsia"/>
        </w:rPr>
      </w:pPr>
    </w:p>
    <w:p w14:paraId="04D4A9B9">
      <w:pPr>
        <w:pStyle w:val="5"/>
        <w:spacing w:before="296" w:line="285" w:lineRule="auto"/>
        <w:ind w:right="104"/>
        <w:rPr>
          <w:rFonts w:hint="eastAsia"/>
        </w:rPr>
      </w:pPr>
      <w:r>
        <w:rPr>
          <w:rFonts w:hint="eastAsia"/>
        </w:rPr>
        <w:t>Are you afraid of the Curse of God? Are you afraid to burn? Are you afraid to be racked, and torn, and gnawn, and ground under the Millstones of eternal Vengeance?</w:t>
      </w:r>
    </w:p>
    <w:p w14:paraId="168C7B3C">
      <w:pPr>
        <w:pStyle w:val="5"/>
        <w:spacing w:before="296" w:line="285" w:lineRule="auto"/>
        <w:ind w:right="104"/>
        <w:rPr>
          <w:rFonts w:hint="eastAsia"/>
        </w:rPr>
      </w:pPr>
      <w:r>
        <w:rPr>
          <w:rFonts w:hint="eastAsia"/>
        </w:rPr>
        <w:t>你们害怕神的咒诅吗？你们害怕被焚烧吗？你们害怕在永恒报应的磨石下被折磨、撕裂、啃噬和碾碎吗？</w:t>
      </w:r>
    </w:p>
    <w:p w14:paraId="20714635">
      <w:pPr>
        <w:pStyle w:val="5"/>
        <w:spacing w:before="296" w:line="285" w:lineRule="auto"/>
        <w:ind w:right="104"/>
        <w:rPr>
          <w:rFonts w:hint="eastAsia"/>
        </w:rPr>
      </w:pPr>
    </w:p>
    <w:p w14:paraId="79F2CEE3">
      <w:pPr>
        <w:pStyle w:val="5"/>
        <w:spacing w:before="296" w:line="285" w:lineRule="auto"/>
        <w:ind w:right="104"/>
        <w:rPr>
          <w:rFonts w:hint="eastAsia"/>
        </w:rPr>
      </w:pPr>
      <w:r>
        <w:rPr>
          <w:rFonts w:hint="eastAsia"/>
        </w:rPr>
        <w:t>Then be afraid of Sin.</w:t>
      </w:r>
    </w:p>
    <w:p w14:paraId="73FD3A0E">
      <w:pPr>
        <w:pStyle w:val="5"/>
        <w:spacing w:before="296" w:line="285" w:lineRule="auto"/>
        <w:ind w:right="104"/>
        <w:rPr>
          <w:rFonts w:hint="eastAsia"/>
        </w:rPr>
      </w:pPr>
      <w:r>
        <w:rPr>
          <w:rFonts w:hint="eastAsia"/>
        </w:rPr>
        <w:t>那就要惧怕罪。</w:t>
      </w:r>
    </w:p>
    <w:p w14:paraId="60271B9C">
      <w:pPr>
        <w:pStyle w:val="5"/>
        <w:spacing w:before="296" w:line="285" w:lineRule="auto"/>
        <w:ind w:right="104"/>
        <w:rPr>
          <w:rFonts w:hint="eastAsia"/>
        </w:rPr>
      </w:pPr>
    </w:p>
    <w:p w14:paraId="5C79F51E">
      <w:pPr>
        <w:pStyle w:val="5"/>
        <w:spacing w:before="296" w:line="285" w:lineRule="auto"/>
        <w:ind w:right="104"/>
        <w:rPr>
          <w:rFonts w:hint="eastAsia"/>
        </w:rPr>
      </w:pPr>
      <w:r>
        <w:rPr>
          <w:rFonts w:hint="eastAsia"/>
        </w:rPr>
        <w:t>Let Hell be your Fear, and Sin will be your Fear; let Sin be your Fear, and it will be no longer your Love.</w:t>
      </w:r>
    </w:p>
    <w:p w14:paraId="573EFC94">
      <w:pPr>
        <w:pStyle w:val="5"/>
        <w:spacing w:before="296" w:line="285" w:lineRule="auto"/>
        <w:ind w:right="104"/>
        <w:rPr>
          <w:rFonts w:hint="eastAsia"/>
        </w:rPr>
      </w:pPr>
      <w:r>
        <w:rPr>
          <w:rFonts w:hint="eastAsia"/>
        </w:rPr>
        <w:t>让地狱成为你的惧怕，罪就会成为你的惧怕；让罪成为你的惧怕，它就不再是你的爱了。</w:t>
      </w:r>
    </w:p>
    <w:p w14:paraId="2730F5AE">
      <w:pPr>
        <w:pStyle w:val="5"/>
        <w:spacing w:before="296" w:line="285" w:lineRule="auto"/>
        <w:ind w:right="104"/>
        <w:rPr>
          <w:rFonts w:hint="eastAsia"/>
        </w:rPr>
      </w:pPr>
    </w:p>
    <w:p w14:paraId="43353278">
      <w:pPr>
        <w:pStyle w:val="5"/>
        <w:spacing w:before="296" w:line="285" w:lineRule="auto"/>
        <w:ind w:right="104"/>
        <w:rPr>
          <w:rFonts w:hint="eastAsia"/>
        </w:rPr>
      </w:pPr>
      <w:r>
        <w:rPr>
          <w:rFonts w:hint="eastAsia"/>
        </w:rPr>
        <w:t>If you will not fear this Fear, if you will laugh at Hell, you will sport at Sin.</w:t>
      </w:r>
    </w:p>
    <w:p w14:paraId="4A4E290C">
      <w:pPr>
        <w:pStyle w:val="5"/>
        <w:spacing w:before="296" w:line="285" w:lineRule="auto"/>
        <w:ind w:right="104"/>
        <w:rPr>
          <w:rFonts w:hint="eastAsia"/>
        </w:rPr>
      </w:pPr>
      <w:r>
        <w:rPr>
          <w:rFonts w:hint="eastAsia"/>
        </w:rPr>
        <w:t>如果你们不怕这惧怕，如果你们嘲笑地狱，你们就会以罪为乐。</w:t>
      </w:r>
    </w:p>
    <w:p w14:paraId="62D44B87">
      <w:pPr>
        <w:pStyle w:val="5"/>
        <w:spacing w:before="296" w:line="285" w:lineRule="auto"/>
        <w:ind w:right="104"/>
        <w:rPr>
          <w:rFonts w:hint="eastAsia"/>
        </w:rPr>
      </w:pPr>
    </w:p>
    <w:p w14:paraId="2661A8DF">
      <w:pPr>
        <w:pStyle w:val="5"/>
        <w:spacing w:before="296" w:line="285" w:lineRule="auto"/>
        <w:ind w:right="104"/>
        <w:rPr>
          <w:rFonts w:hint="eastAsia"/>
        </w:rPr>
      </w:pPr>
      <w:r>
        <w:rPr>
          <w:rFonts w:hint="eastAsia"/>
        </w:rPr>
        <w:t>If you fear not to be Cursed, you will less fear to be Wicked; if you fear not Hell, you will hardly fear to be Devils on Earth.</w:t>
      </w:r>
    </w:p>
    <w:p w14:paraId="5129BE54">
      <w:pPr>
        <w:pStyle w:val="5"/>
        <w:spacing w:before="296" w:line="285" w:lineRule="auto"/>
        <w:ind w:right="104"/>
        <w:rPr>
          <w:rFonts w:hint="eastAsia"/>
        </w:rPr>
      </w:pPr>
      <w:r>
        <w:rPr>
          <w:rFonts w:hint="eastAsia"/>
        </w:rPr>
        <w:t>如果你们不怕被咒诅，你们就更不怕作恶；如果你们不怕地狱，你们就几乎不会害怕在地上成为魔鬼。</w:t>
      </w:r>
    </w:p>
    <w:p w14:paraId="1B43D6A1">
      <w:pPr>
        <w:pStyle w:val="5"/>
        <w:spacing w:before="296" w:line="285" w:lineRule="auto"/>
        <w:ind w:right="104"/>
        <w:rPr>
          <w:rFonts w:hint="eastAsia"/>
        </w:rPr>
      </w:pPr>
    </w:p>
    <w:p w14:paraId="02E8BA06">
      <w:pPr>
        <w:pStyle w:val="5"/>
        <w:spacing w:before="296" w:line="285" w:lineRule="auto"/>
        <w:ind w:right="104"/>
        <w:rPr>
          <w:rFonts w:hint="eastAsia"/>
        </w:rPr>
      </w:pPr>
      <w:r>
        <w:rPr>
          <w:rFonts w:hint="eastAsia"/>
        </w:rPr>
        <w:t>O, Sinners, steep all your pleasant Morsels in that Vinegar and Gall; spice all your stolen Waters with that Pitch and Brimstone; strow all your pleasant ways with those Serpents and Adders, which will bite and sting your Souls forever.</w:t>
      </w:r>
    </w:p>
    <w:p w14:paraId="1E3796BD">
      <w:pPr>
        <w:pStyle w:val="5"/>
        <w:spacing w:before="296" w:line="285" w:lineRule="auto"/>
        <w:ind w:right="104"/>
        <w:rPr>
          <w:rFonts w:hint="eastAsia"/>
        </w:rPr>
      </w:pPr>
      <w:r>
        <w:rPr>
          <w:rFonts w:hint="eastAsia"/>
        </w:rPr>
        <w:t>啊，罪人们，把你们所有美味的食物都浸在那醋和苦胆中；用那沥青和硫磺调味你们偷来的水；在你们所有快乐的道路上撒满那些会永远咬噬刺痛你们灵魂的蛇和虺蛇。</w:t>
      </w:r>
    </w:p>
    <w:p w14:paraId="0247392F">
      <w:pPr>
        <w:pStyle w:val="5"/>
        <w:spacing w:before="296" w:line="285" w:lineRule="auto"/>
        <w:ind w:right="104"/>
        <w:rPr>
          <w:rFonts w:hint="eastAsia"/>
        </w:rPr>
      </w:pPr>
    </w:p>
    <w:p w14:paraId="0682EDA3">
      <w:pPr>
        <w:pStyle w:val="5"/>
        <w:spacing w:before="296" w:line="285" w:lineRule="auto"/>
        <w:ind w:right="104"/>
        <w:rPr>
          <w:rFonts w:hint="eastAsia"/>
        </w:rPr>
      </w:pPr>
      <w:r>
        <w:rPr>
          <w:rFonts w:hint="eastAsia"/>
        </w:rPr>
        <w:t>Mingle all your Carnal Delights with some such deep thoughts of what they are betraying you to, and then go on after them without fear if you can.</w:t>
      </w:r>
    </w:p>
    <w:p w14:paraId="5157E13D">
      <w:pPr>
        <w:pStyle w:val="5"/>
        <w:spacing w:before="296" w:line="285" w:lineRule="auto"/>
        <w:ind w:right="104"/>
        <w:rPr>
          <w:rFonts w:hint="eastAsia"/>
        </w:rPr>
      </w:pPr>
      <w:r>
        <w:rPr>
          <w:rFonts w:hint="eastAsia"/>
        </w:rPr>
        <w:t>把这些深刻的思想——它们将把你们引向何处的思想——混入你们肉体的享乐中，如果你们还能无所畏惧地追随，就继续吧。</w:t>
      </w:r>
    </w:p>
    <w:p w14:paraId="75239BE9">
      <w:pPr>
        <w:pStyle w:val="5"/>
        <w:spacing w:before="296" w:line="285" w:lineRule="auto"/>
        <w:ind w:right="104"/>
        <w:rPr>
          <w:rFonts w:hint="eastAsia"/>
        </w:rPr>
      </w:pPr>
    </w:p>
    <w:p w14:paraId="3318A9DE">
      <w:pPr>
        <w:pStyle w:val="5"/>
        <w:spacing w:before="296" w:line="285" w:lineRule="auto"/>
        <w:ind w:right="104"/>
        <w:rPr>
          <w:rFonts w:hint="eastAsia"/>
        </w:rPr>
      </w:pPr>
      <w:r>
        <w:rPr>
          <w:rFonts w:hint="eastAsia"/>
        </w:rPr>
        <w:t>And as this fear of Wrath will work a fear of Sin, so will it also work the same fear of temptations to Sin.</w:t>
      </w:r>
    </w:p>
    <w:p w14:paraId="23D4AFE3">
      <w:pPr>
        <w:pStyle w:val="5"/>
        <w:spacing w:before="296" w:line="285" w:lineRule="auto"/>
        <w:ind w:right="104"/>
        <w:rPr>
          <w:rFonts w:hint="eastAsia"/>
        </w:rPr>
      </w:pPr>
      <w:r>
        <w:rPr>
          <w:rFonts w:hint="eastAsia"/>
        </w:rPr>
        <w:t>正如这对忿怒的惧怕会产生对罪的惧怕，它也会产生对罪的试探的同样的惧怕。</w:t>
      </w:r>
    </w:p>
    <w:p w14:paraId="46190D62">
      <w:pPr>
        <w:pStyle w:val="5"/>
        <w:spacing w:before="296" w:line="285" w:lineRule="auto"/>
        <w:ind w:right="104"/>
        <w:rPr>
          <w:rFonts w:hint="eastAsia"/>
        </w:rPr>
      </w:pPr>
    </w:p>
    <w:p w14:paraId="3D2764EB">
      <w:pPr>
        <w:pStyle w:val="5"/>
        <w:spacing w:before="296" w:line="285" w:lineRule="auto"/>
        <w:ind w:right="104"/>
        <w:rPr>
          <w:rFonts w:hint="eastAsia"/>
        </w:rPr>
      </w:pPr>
      <w:r>
        <w:rPr>
          <w:rFonts w:hint="eastAsia"/>
        </w:rPr>
        <w:t>Sin and Temptation lead the same way, though Temptation be one remove farther back; Temptation leads to Sin, and Sin to Death.</w:t>
      </w:r>
    </w:p>
    <w:p w14:paraId="5FD9D402">
      <w:pPr>
        <w:pStyle w:val="5"/>
        <w:spacing w:before="296" w:line="285" w:lineRule="auto"/>
        <w:ind w:right="104"/>
        <w:rPr>
          <w:rFonts w:hint="eastAsia"/>
        </w:rPr>
      </w:pPr>
      <w:r>
        <w:rPr>
          <w:rFonts w:hint="eastAsia"/>
        </w:rPr>
        <w:t>罪和试探通向同一个方向，尽管试探在更远处；试探引向罪，罪引向死亡。</w:t>
      </w:r>
    </w:p>
    <w:p w14:paraId="07F6E10A">
      <w:pPr>
        <w:pStyle w:val="5"/>
        <w:spacing w:before="296" w:line="285" w:lineRule="auto"/>
        <w:ind w:right="104"/>
        <w:rPr>
          <w:rFonts w:hint="eastAsia"/>
        </w:rPr>
      </w:pPr>
    </w:p>
    <w:p w14:paraId="11B20F85">
      <w:pPr>
        <w:pStyle w:val="5"/>
        <w:spacing w:before="296" w:line="285" w:lineRule="auto"/>
        <w:ind w:right="104"/>
        <w:rPr>
          <w:rFonts w:hint="eastAsia"/>
        </w:rPr>
      </w:pPr>
      <w:r>
        <w:rPr>
          <w:rFonts w:hint="eastAsia"/>
        </w:rPr>
        <w:t>He that fears the Fowler, will fear the snare of the Fowler; he that fears the Hunter, will fear his Dogs and his Toils.</w:t>
      </w:r>
    </w:p>
    <w:p w14:paraId="49631A2B">
      <w:pPr>
        <w:pStyle w:val="5"/>
        <w:spacing w:before="296" w:line="285" w:lineRule="auto"/>
        <w:ind w:right="104"/>
        <w:rPr>
          <w:rFonts w:hint="eastAsia"/>
        </w:rPr>
      </w:pPr>
      <w:r>
        <w:rPr>
          <w:rFonts w:hint="eastAsia"/>
        </w:rPr>
        <w:t>惧怕捕鸟人的，必惧怕捕鸟人的网罗；惧怕猎人的，必惧怕他的猎犬和陷阱。</w:t>
      </w:r>
    </w:p>
    <w:p w14:paraId="7541B68B">
      <w:pPr>
        <w:pStyle w:val="5"/>
        <w:spacing w:before="296" w:line="285" w:lineRule="auto"/>
        <w:ind w:right="104"/>
        <w:rPr>
          <w:rFonts w:hint="eastAsia"/>
        </w:rPr>
      </w:pPr>
    </w:p>
    <w:p w14:paraId="32B415C8">
      <w:pPr>
        <w:pStyle w:val="5"/>
        <w:spacing w:before="293" w:line="285" w:lineRule="auto"/>
        <w:ind w:right="98"/>
        <w:rPr>
          <w:rFonts w:hint="eastAsia"/>
        </w:rPr>
      </w:pPr>
      <w:r>
        <w:rPr>
          <w:rFonts w:hint="eastAsia"/>
        </w:rPr>
        <w:t>Get a fear of the Land of Darkness, and you will fear to be Companions of such as are travelling thitherward; fear the Plague, and thou wilt be no company for them, whose dwelling is in the Pesthouse.</w:t>
      </w:r>
    </w:p>
    <w:p w14:paraId="0541ED0A">
      <w:pPr>
        <w:pStyle w:val="5"/>
        <w:spacing w:before="293" w:line="285" w:lineRule="auto"/>
        <w:ind w:right="98"/>
        <w:rPr>
          <w:rFonts w:hint="eastAsia"/>
        </w:rPr>
      </w:pPr>
      <w:r>
        <w:rPr>
          <w:rFonts w:hint="eastAsia"/>
        </w:rPr>
        <w:t>要对黑暗之地心生畏惧，你就会惧怕与那些正朝那里前行的人为伴；要惧怕瘟疫，你就不会与那些住在瘟疫屋里的人为伍。</w:t>
      </w:r>
    </w:p>
    <w:p w14:paraId="0720F2D4">
      <w:pPr>
        <w:pStyle w:val="5"/>
        <w:spacing w:before="293" w:line="285" w:lineRule="auto"/>
        <w:ind w:right="98"/>
        <w:rPr>
          <w:rFonts w:hint="eastAsia"/>
        </w:rPr>
      </w:pPr>
    </w:p>
    <w:p w14:paraId="1A7D4150">
      <w:pPr>
        <w:pStyle w:val="5"/>
        <w:spacing w:before="293" w:line="285" w:lineRule="auto"/>
        <w:ind w:right="98"/>
        <w:rPr>
          <w:rFonts w:hint="eastAsia"/>
        </w:rPr>
      </w:pPr>
      <w:r>
        <w:rPr>
          <w:rFonts w:hint="eastAsia"/>
        </w:rPr>
        <w:t>Afraid of Hell, and yet never well but when thou art amongst those Decoys that are enticing thee thither!</w:t>
      </w:r>
    </w:p>
    <w:p w14:paraId="3FE678C9">
      <w:pPr>
        <w:pStyle w:val="5"/>
        <w:spacing w:before="293" w:line="285" w:lineRule="auto"/>
        <w:ind w:right="98"/>
        <w:rPr>
          <w:rFonts w:hint="eastAsia"/>
        </w:rPr>
      </w:pPr>
      <w:r>
        <w:rPr>
          <w:rFonts w:hint="eastAsia"/>
        </w:rPr>
        <w:t>害怕地狱，却又总是与那些引诱你去那里的诱饵为伍时才感到舒适！</w:t>
      </w:r>
    </w:p>
    <w:p w14:paraId="6F9393A1">
      <w:pPr>
        <w:pStyle w:val="5"/>
        <w:spacing w:before="293" w:line="285" w:lineRule="auto"/>
        <w:ind w:right="98"/>
        <w:rPr>
          <w:rFonts w:hint="eastAsia"/>
        </w:rPr>
      </w:pPr>
    </w:p>
    <w:p w14:paraId="319EDFF4">
      <w:pPr>
        <w:pStyle w:val="5"/>
        <w:spacing w:before="293" w:line="285" w:lineRule="auto"/>
        <w:ind w:right="98"/>
        <w:rPr>
          <w:rFonts w:hint="eastAsia"/>
        </w:rPr>
      </w:pPr>
      <w:r>
        <w:rPr>
          <w:rFonts w:hint="eastAsia"/>
        </w:rPr>
        <w:t>What are the Allurements of Sinners to the Ear of him that hath Death and Wrath in his Eye?</w:t>
      </w:r>
    </w:p>
    <w:p w14:paraId="62A71648">
      <w:pPr>
        <w:pStyle w:val="5"/>
        <w:spacing w:before="293" w:line="285" w:lineRule="auto"/>
        <w:ind w:right="98"/>
        <w:rPr>
          <w:rFonts w:hint="eastAsia"/>
        </w:rPr>
      </w:pPr>
      <w:r>
        <w:rPr>
          <w:rFonts w:hint="eastAsia"/>
        </w:rPr>
        <w:t>对于那些眼中充满死亡和愤怒的人来说，罪人的诱惑对他们的耳朵有什么吸引力呢？</w:t>
      </w:r>
    </w:p>
    <w:p w14:paraId="64D48B85">
      <w:pPr>
        <w:pStyle w:val="5"/>
        <w:spacing w:before="293" w:line="285" w:lineRule="auto"/>
        <w:ind w:right="98"/>
        <w:rPr>
          <w:rFonts w:hint="eastAsia"/>
        </w:rPr>
      </w:pPr>
    </w:p>
    <w:p w14:paraId="14B6C1FE">
      <w:pPr>
        <w:pStyle w:val="5"/>
        <w:spacing w:before="293" w:line="285" w:lineRule="auto"/>
        <w:ind w:right="98"/>
        <w:rPr>
          <w:rFonts w:hint="eastAsia"/>
        </w:rPr>
      </w:pPr>
      <w:r>
        <w:rPr>
          <w:rFonts w:hint="eastAsia"/>
        </w:rPr>
        <w:t>Let them entice thee, Come, Let's be merry, let's to the Alehouse, or the Tavern, or to a Play; Let's feed to the full; let's cloth ourselves with the best; let's on with the Purple and Scarlet, and fare deliciously every day:</w:t>
      </w:r>
    </w:p>
    <w:p w14:paraId="323D85C9">
      <w:pPr>
        <w:pStyle w:val="5"/>
        <w:spacing w:before="293" w:line="285" w:lineRule="auto"/>
        <w:ind w:right="98"/>
        <w:rPr>
          <w:rFonts w:hint="eastAsia"/>
        </w:rPr>
      </w:pPr>
      <w:r>
        <w:rPr>
          <w:rFonts w:hint="eastAsia"/>
        </w:rPr>
        <w:t>让他们诱惑你吧："来吧，让我们寻欢作乐，去酒馆，或者酒店，或者看戏；让我们饱食终日；让我们穿上最好的衣服；让我们披上紫色和朱红色的衣裳，天天奢华度日。"</w:t>
      </w:r>
    </w:p>
    <w:p w14:paraId="719CB822">
      <w:pPr>
        <w:pStyle w:val="5"/>
        <w:spacing w:before="293" w:line="285" w:lineRule="auto"/>
        <w:ind w:right="98"/>
        <w:rPr>
          <w:rFonts w:hint="eastAsia"/>
        </w:rPr>
      </w:pPr>
    </w:p>
    <w:p w14:paraId="7A1600F7">
      <w:pPr>
        <w:pStyle w:val="5"/>
        <w:spacing w:before="293" w:line="285" w:lineRule="auto"/>
        <w:ind w:right="98"/>
        <w:rPr>
          <w:rFonts w:hint="eastAsia"/>
        </w:rPr>
      </w:pPr>
      <w:r>
        <w:rPr>
          <w:rFonts w:hint="eastAsia"/>
        </w:rPr>
        <w:t>Come along, cast in thy Lot among us, What art afraid of?</w:t>
      </w:r>
    </w:p>
    <w:p w14:paraId="3BDCE1FB">
      <w:pPr>
        <w:pStyle w:val="5"/>
        <w:spacing w:before="293" w:line="285" w:lineRule="auto"/>
        <w:ind w:right="98"/>
        <w:rPr>
          <w:rFonts w:hint="eastAsia"/>
        </w:rPr>
      </w:pPr>
      <w:r>
        <w:rPr>
          <w:rFonts w:hint="eastAsia"/>
        </w:rPr>
        <w:t>"来吧，加入我们的行列，你害怕什么？"</w:t>
      </w:r>
    </w:p>
    <w:p w14:paraId="31969174">
      <w:pPr>
        <w:pStyle w:val="5"/>
        <w:spacing w:before="293" w:line="285" w:lineRule="auto"/>
        <w:ind w:right="98"/>
        <w:rPr>
          <w:rFonts w:hint="eastAsia"/>
        </w:rPr>
      </w:pPr>
    </w:p>
    <w:p w14:paraId="0BD25E7A">
      <w:pPr>
        <w:pStyle w:val="5"/>
        <w:spacing w:before="293" w:line="285" w:lineRule="auto"/>
        <w:ind w:right="98"/>
        <w:rPr>
          <w:rFonts w:hint="eastAsia"/>
        </w:rPr>
      </w:pPr>
      <w:r>
        <w:rPr>
          <w:rFonts w:hint="eastAsia"/>
        </w:rPr>
        <w:t>Cherish thy Flesh, please thine Eyes and thy Humour.</w:t>
      </w:r>
    </w:p>
    <w:p w14:paraId="0FA5DCC0">
      <w:pPr>
        <w:pStyle w:val="5"/>
        <w:spacing w:before="293" w:line="285" w:lineRule="auto"/>
        <w:ind w:right="98"/>
        <w:rPr>
          <w:rFonts w:hint="eastAsia"/>
        </w:rPr>
      </w:pPr>
      <w:r>
        <w:rPr>
          <w:rFonts w:hint="eastAsia"/>
        </w:rPr>
        <w:t>"善待你的肉体，满足你的眼目和喜好。"</w:t>
      </w:r>
    </w:p>
    <w:p w14:paraId="1146C257">
      <w:pPr>
        <w:pStyle w:val="5"/>
        <w:spacing w:before="293" w:line="285" w:lineRule="auto"/>
        <w:ind w:right="98"/>
        <w:rPr>
          <w:rFonts w:hint="eastAsia"/>
        </w:rPr>
      </w:pPr>
    </w:p>
    <w:p w14:paraId="6FE4500D">
      <w:pPr>
        <w:pStyle w:val="5"/>
        <w:spacing w:before="293" w:line="285" w:lineRule="auto"/>
        <w:ind w:right="98"/>
        <w:rPr>
          <w:rFonts w:hint="eastAsia"/>
        </w:rPr>
      </w:pPr>
      <w:r>
        <w:rPr>
          <w:rFonts w:hint="eastAsia"/>
        </w:rPr>
        <w:t>What will such Enticements do upon such a Heart?</w:t>
      </w:r>
    </w:p>
    <w:p w14:paraId="640250B9">
      <w:pPr>
        <w:pStyle w:val="5"/>
        <w:spacing w:before="293" w:line="285" w:lineRule="auto"/>
        <w:ind w:right="98"/>
        <w:rPr>
          <w:rFonts w:hint="eastAsia"/>
        </w:rPr>
      </w:pPr>
      <w:r>
        <w:rPr>
          <w:rFonts w:hint="eastAsia"/>
        </w:rPr>
        <w:t>这样的诱惑对这样的心会有什么影响呢？</w:t>
      </w:r>
    </w:p>
    <w:p w14:paraId="661C6FDB">
      <w:pPr>
        <w:pStyle w:val="5"/>
        <w:spacing w:before="293" w:line="285" w:lineRule="auto"/>
        <w:ind w:right="98"/>
        <w:rPr>
          <w:rFonts w:hint="eastAsia"/>
        </w:rPr>
      </w:pPr>
    </w:p>
    <w:p w14:paraId="1FB1C973">
      <w:pPr>
        <w:pStyle w:val="5"/>
        <w:spacing w:before="293" w:line="285" w:lineRule="auto"/>
        <w:ind w:right="98"/>
        <w:rPr>
          <w:rFonts w:hint="eastAsia"/>
        </w:rPr>
      </w:pPr>
      <w:r>
        <w:rPr>
          <w:rFonts w:hint="eastAsia"/>
        </w:rPr>
        <w:t>'Twill be all one as if they should say, Come let's go Hang ourselves, or Drown ourselves, or Stab, or Poison ourselves.</w:t>
      </w:r>
    </w:p>
    <w:p w14:paraId="3B2F1831">
      <w:pPr>
        <w:pStyle w:val="5"/>
        <w:spacing w:before="293" w:line="285" w:lineRule="auto"/>
        <w:ind w:right="98"/>
        <w:rPr>
          <w:rFonts w:hint="eastAsia"/>
        </w:rPr>
      </w:pPr>
      <w:r>
        <w:rPr>
          <w:rFonts w:hint="eastAsia"/>
        </w:rPr>
        <w:t>这就如同他们在说："来吧，让我们上吊，或溺死自己，或刺死自己，或毒死自己。"</w:t>
      </w:r>
    </w:p>
    <w:p w14:paraId="4B1657EF">
      <w:pPr>
        <w:pStyle w:val="5"/>
        <w:spacing w:before="293" w:line="285" w:lineRule="auto"/>
        <w:ind w:right="98"/>
        <w:rPr>
          <w:rFonts w:hint="eastAsia"/>
        </w:rPr>
      </w:pPr>
    </w:p>
    <w:p w14:paraId="7EE3D4BC">
      <w:pPr>
        <w:pStyle w:val="5"/>
        <w:spacing w:before="293" w:line="285" w:lineRule="auto"/>
        <w:ind w:right="98"/>
        <w:rPr>
          <w:rFonts w:hint="eastAsia"/>
        </w:rPr>
      </w:pPr>
      <w:r>
        <w:rPr>
          <w:rFonts w:hint="eastAsia"/>
        </w:rPr>
        <w:t>Come, let's make our Souls over to the Devil, and write ourselves free among the Dead; let us get us down quick into the Pit.</w:t>
      </w:r>
    </w:p>
    <w:p w14:paraId="69BC9C4A">
      <w:pPr>
        <w:pStyle w:val="5"/>
        <w:spacing w:before="293" w:line="285" w:lineRule="auto"/>
        <w:ind w:right="98"/>
        <w:rPr>
          <w:rFonts w:hint="eastAsia"/>
        </w:rPr>
      </w:pPr>
      <w:r>
        <w:rPr>
          <w:rFonts w:hint="eastAsia"/>
        </w:rPr>
        <w:t>"来吧，让我们把灵魂交给魔鬼，把自己列在死人中间；让我们赶快下到坑中。"</w:t>
      </w:r>
    </w:p>
    <w:p w14:paraId="7EE1ED90">
      <w:pPr>
        <w:pStyle w:val="5"/>
        <w:spacing w:before="293" w:line="285" w:lineRule="auto"/>
        <w:ind w:right="98"/>
        <w:rPr>
          <w:rFonts w:hint="eastAsia"/>
        </w:rPr>
      </w:pPr>
    </w:p>
    <w:p w14:paraId="1EC629E2">
      <w:pPr>
        <w:pStyle w:val="5"/>
        <w:spacing w:before="293" w:line="285" w:lineRule="auto"/>
        <w:ind w:right="98"/>
        <w:rPr>
          <w:rFonts w:hint="eastAsia"/>
        </w:rPr>
      </w:pPr>
      <w:r>
        <w:rPr>
          <w:rFonts w:hint="eastAsia"/>
        </w:rPr>
        <w:t>What would thine Heart answer other than this? Away, O my Soul, have thou nothing to do with these Men, come not into their Secrets, no nor so much as into their Company.</w:t>
      </w:r>
    </w:p>
    <w:p w14:paraId="439C4067">
      <w:pPr>
        <w:pStyle w:val="5"/>
        <w:spacing w:before="293" w:line="285" w:lineRule="auto"/>
        <w:ind w:right="98"/>
        <w:rPr>
          <w:rFonts w:hint="eastAsia"/>
        </w:rPr>
      </w:pPr>
      <w:r>
        <w:rPr>
          <w:rFonts w:hint="eastAsia"/>
        </w:rPr>
        <w:t>你的心除了这样回答还能说什么？"走开，我的灵魂啊，不要与这些人有任何瓜葛，不要探究他们的秘密，甚至不要与他们为伍。"</w:t>
      </w:r>
    </w:p>
    <w:p w14:paraId="6FA3CA86">
      <w:pPr>
        <w:pStyle w:val="5"/>
        <w:spacing w:before="293" w:line="285" w:lineRule="auto"/>
        <w:ind w:right="98"/>
        <w:rPr>
          <w:rFonts w:hint="eastAsia"/>
        </w:rPr>
      </w:pPr>
    </w:p>
    <w:p w14:paraId="2AFF5FE5">
      <w:pPr>
        <w:pStyle w:val="5"/>
        <w:spacing w:before="293" w:line="285" w:lineRule="auto"/>
        <w:ind w:right="98"/>
        <w:rPr>
          <w:rFonts w:hint="eastAsia"/>
        </w:rPr>
      </w:pPr>
      <w:r>
        <w:rPr>
          <w:rFonts w:hint="eastAsia"/>
        </w:rPr>
        <w:t>The like success would all other Temptations have.</w:t>
      </w:r>
    </w:p>
    <w:p w14:paraId="3D102492">
      <w:pPr>
        <w:pStyle w:val="5"/>
        <w:spacing w:before="293" w:line="285" w:lineRule="auto"/>
        <w:ind w:right="98"/>
        <w:rPr>
          <w:rFonts w:hint="eastAsia"/>
        </w:rPr>
      </w:pPr>
      <w:r>
        <w:rPr>
          <w:rFonts w:hint="eastAsia"/>
        </w:rPr>
        <w:t>所有其他的试探都会有同样的结果。</w:t>
      </w:r>
    </w:p>
    <w:p w14:paraId="73B35FC0">
      <w:pPr>
        <w:pStyle w:val="5"/>
        <w:spacing w:before="293" w:line="285" w:lineRule="auto"/>
        <w:ind w:right="98"/>
        <w:rPr>
          <w:rFonts w:hint="eastAsia"/>
        </w:rPr>
      </w:pPr>
    </w:p>
    <w:p w14:paraId="5AE7DF4D">
      <w:pPr>
        <w:pStyle w:val="5"/>
        <w:spacing w:before="293" w:line="285" w:lineRule="auto"/>
        <w:ind w:right="98"/>
        <w:rPr>
          <w:rFonts w:hint="eastAsia"/>
        </w:rPr>
      </w:pPr>
      <w:r>
        <w:rPr>
          <w:rFonts w:hint="eastAsia"/>
        </w:rPr>
        <w:t>He that's afraid of Passion, would shun Provocation; he that's afraid of Covetousness, would be afraid of an over-busy Life in the World, &amp;c.</w:t>
      </w:r>
    </w:p>
    <w:p w14:paraId="0D846C48">
      <w:pPr>
        <w:pStyle w:val="5"/>
        <w:spacing w:before="293" w:line="285" w:lineRule="auto"/>
        <w:ind w:right="98"/>
        <w:rPr>
          <w:rFonts w:hint="eastAsia"/>
        </w:rPr>
      </w:pPr>
      <w:r>
        <w:rPr>
          <w:rFonts w:hint="eastAsia"/>
        </w:rPr>
        <w:t>惧怕情欲的人，会避开挑逗；惧怕贪婪的人，会惧怕世上过度忙碌的生活，等等。</w:t>
      </w:r>
    </w:p>
    <w:p w14:paraId="72D8AFD1">
      <w:pPr>
        <w:pStyle w:val="5"/>
        <w:spacing w:before="293" w:line="285" w:lineRule="auto"/>
        <w:ind w:right="98"/>
        <w:rPr>
          <w:rFonts w:hint="eastAsia"/>
        </w:rPr>
      </w:pPr>
    </w:p>
    <w:p w14:paraId="046DE137">
      <w:pPr>
        <w:pStyle w:val="5"/>
        <w:spacing w:before="293" w:line="285" w:lineRule="auto"/>
        <w:ind w:right="98"/>
        <w:rPr>
          <w:rFonts w:hint="eastAsia"/>
        </w:rPr>
      </w:pPr>
      <w:r>
        <w:rPr>
          <w:rFonts w:hint="eastAsia"/>
        </w:rPr>
        <w:t>O Friends, how venturous are we!</w:t>
      </w:r>
    </w:p>
    <w:p w14:paraId="6E969651">
      <w:pPr>
        <w:pStyle w:val="5"/>
        <w:spacing w:before="293" w:line="285" w:lineRule="auto"/>
        <w:ind w:right="98"/>
        <w:rPr>
          <w:rFonts w:hint="eastAsia"/>
        </w:rPr>
      </w:pPr>
      <w:r>
        <w:rPr>
          <w:rFonts w:hint="eastAsia"/>
        </w:rPr>
        <w:t>噢朋友们，我们是何等地冒险啊！</w:t>
      </w:r>
    </w:p>
    <w:p w14:paraId="249C083C">
      <w:pPr>
        <w:pStyle w:val="5"/>
        <w:spacing w:before="293" w:line="285" w:lineRule="auto"/>
        <w:ind w:right="98"/>
        <w:rPr>
          <w:rFonts w:hint="eastAsia"/>
        </w:rPr>
      </w:pPr>
    </w:p>
    <w:p w14:paraId="5EEF36F2">
      <w:pPr>
        <w:pStyle w:val="5"/>
        <w:spacing w:before="293" w:line="285" w:lineRule="auto"/>
        <w:ind w:right="98"/>
        <w:rPr>
          <w:rFonts w:hint="eastAsia"/>
        </w:rPr>
      </w:pPr>
      <w:r>
        <w:rPr>
          <w:rFonts w:hint="eastAsia"/>
        </w:rPr>
        <w:t>How little fear of Sin!</w:t>
      </w:r>
    </w:p>
    <w:p w14:paraId="09054299">
      <w:pPr>
        <w:pStyle w:val="5"/>
        <w:spacing w:before="293" w:line="285" w:lineRule="auto"/>
        <w:ind w:right="98"/>
        <w:rPr>
          <w:rFonts w:hint="eastAsia"/>
        </w:rPr>
      </w:pPr>
      <w:r>
        <w:rPr>
          <w:rFonts w:hint="eastAsia"/>
        </w:rPr>
        <w:t>我们对罪是何等地缺乏敬畏！</w:t>
      </w:r>
    </w:p>
    <w:p w14:paraId="0ECEE414">
      <w:pPr>
        <w:pStyle w:val="5"/>
        <w:spacing w:before="293" w:line="285" w:lineRule="auto"/>
        <w:ind w:right="98"/>
        <w:rPr>
          <w:rFonts w:hint="eastAsia"/>
        </w:rPr>
      </w:pPr>
    </w:p>
    <w:p w14:paraId="45127EF0">
      <w:pPr>
        <w:pStyle w:val="5"/>
        <w:spacing w:before="293" w:line="285" w:lineRule="auto"/>
        <w:ind w:right="98"/>
        <w:rPr>
          <w:rFonts w:hint="eastAsia"/>
        </w:rPr>
      </w:pPr>
      <w:r>
        <w:rPr>
          <w:rFonts w:hint="eastAsia"/>
        </w:rPr>
        <w:t>And if there be any fear of Sin, how is it that it brings forth no more fear of Temptation?</w:t>
      </w:r>
    </w:p>
    <w:p w14:paraId="4DF180F1">
      <w:pPr>
        <w:pStyle w:val="5"/>
        <w:spacing w:before="293" w:line="285" w:lineRule="auto"/>
        <w:ind w:right="98"/>
        <w:rPr>
          <w:rFonts w:hint="eastAsia"/>
        </w:rPr>
      </w:pPr>
      <w:r>
        <w:rPr>
          <w:rFonts w:hint="eastAsia"/>
        </w:rPr>
        <w:t>即使有对罪的惧怕，为何它没有带来更多对试探的惧怕呢？</w:t>
      </w:r>
    </w:p>
    <w:p w14:paraId="5714E9ED">
      <w:pPr>
        <w:pStyle w:val="5"/>
        <w:spacing w:before="293" w:line="285" w:lineRule="auto"/>
        <w:ind w:right="98"/>
        <w:rPr>
          <w:rFonts w:hint="eastAsia"/>
        </w:rPr>
      </w:pPr>
    </w:p>
    <w:p w14:paraId="73A66136">
      <w:pPr>
        <w:pStyle w:val="5"/>
        <w:spacing w:before="293" w:line="285" w:lineRule="auto"/>
        <w:ind w:right="98"/>
        <w:rPr>
          <w:rFonts w:hint="eastAsia"/>
        </w:rPr>
      </w:pPr>
      <w:r>
        <w:rPr>
          <w:rFonts w:hint="eastAsia"/>
        </w:rPr>
        <w:t>How seldom do we consider, This Company may be a snare unto me, God knows with what loss I may come off from them?</w:t>
      </w:r>
    </w:p>
    <w:p w14:paraId="0B19289C">
      <w:pPr>
        <w:pStyle w:val="5"/>
        <w:spacing w:before="293" w:line="285" w:lineRule="auto"/>
        <w:ind w:right="98"/>
        <w:rPr>
          <w:rFonts w:hint="eastAsia"/>
        </w:rPr>
      </w:pPr>
      <w:r>
        <w:rPr>
          <w:rFonts w:hint="eastAsia"/>
        </w:rPr>
        <w:t>我们多少不去思考：这些伙伴可能会成为我的网罗，神知道我可能会因他们遭受什么损失？</w:t>
      </w:r>
    </w:p>
    <w:p w14:paraId="2450787A">
      <w:pPr>
        <w:pStyle w:val="5"/>
        <w:spacing w:before="293" w:line="285" w:lineRule="auto"/>
        <w:ind w:right="98"/>
        <w:rPr>
          <w:rFonts w:hint="eastAsia"/>
        </w:rPr>
      </w:pPr>
    </w:p>
    <w:p w14:paraId="29182C4E">
      <w:pPr>
        <w:pStyle w:val="5"/>
        <w:spacing w:before="293" w:line="285" w:lineRule="auto"/>
        <w:ind w:right="98"/>
        <w:rPr>
          <w:rFonts w:hint="eastAsia"/>
        </w:rPr>
      </w:pPr>
      <w:r>
        <w:rPr>
          <w:rFonts w:hint="eastAsia"/>
        </w:rPr>
        <w:t>This Garment, or this Ornament, or this Fashion, may be a Temptation to me, my proud and vain Heart cannot bear it?</w:t>
      </w:r>
    </w:p>
    <w:p w14:paraId="2AC02D38">
      <w:pPr>
        <w:pStyle w:val="5"/>
        <w:spacing w:before="293" w:line="285" w:lineRule="auto"/>
        <w:ind w:right="98"/>
        <w:rPr>
          <w:rFonts w:hint="eastAsia"/>
        </w:rPr>
      </w:pPr>
      <w:r>
        <w:rPr>
          <w:rFonts w:hint="eastAsia"/>
        </w:rPr>
        <w:t>这件衣服，或这个装饰，或这种时尚，可能会成为我的试探，我骄傲虚荣的心承受不了？</w:t>
      </w:r>
    </w:p>
    <w:p w14:paraId="213637C1">
      <w:pPr>
        <w:pStyle w:val="5"/>
        <w:spacing w:before="293" w:line="285" w:lineRule="auto"/>
        <w:ind w:right="98"/>
        <w:rPr>
          <w:rFonts w:hint="eastAsia"/>
        </w:rPr>
      </w:pPr>
    </w:p>
    <w:p w14:paraId="6D439385">
      <w:pPr>
        <w:pStyle w:val="5"/>
        <w:spacing w:before="293" w:line="285" w:lineRule="auto"/>
        <w:ind w:right="98"/>
        <w:rPr>
          <w:rFonts w:hint="eastAsia"/>
        </w:rPr>
      </w:pPr>
      <w:r>
        <w:rPr>
          <w:rFonts w:hint="eastAsia"/>
        </w:rPr>
        <w:t>This over-thrifty, or over-busy Life, may be my undoing?</w:t>
      </w:r>
    </w:p>
    <w:p w14:paraId="1C4FFAE5">
      <w:pPr>
        <w:pStyle w:val="5"/>
        <w:spacing w:before="293" w:line="285" w:lineRule="auto"/>
        <w:ind w:right="98"/>
        <w:rPr>
          <w:rFonts w:hint="eastAsia"/>
        </w:rPr>
      </w:pPr>
      <w:r>
        <w:rPr>
          <w:rFonts w:hint="eastAsia"/>
        </w:rPr>
        <w:t>这种过度节俭，或过度忙碌的生活，可能会使我败落？</w:t>
      </w:r>
    </w:p>
    <w:p w14:paraId="5F71A16C">
      <w:pPr>
        <w:pStyle w:val="5"/>
        <w:spacing w:before="293" w:line="285" w:lineRule="auto"/>
        <w:ind w:right="98"/>
        <w:rPr>
          <w:rFonts w:hint="eastAsia"/>
        </w:rPr>
      </w:pPr>
    </w:p>
    <w:p w14:paraId="114E584B">
      <w:pPr>
        <w:pStyle w:val="5"/>
        <w:spacing w:before="293" w:line="285" w:lineRule="auto"/>
        <w:ind w:right="98"/>
        <w:rPr>
          <w:rFonts w:hint="eastAsia"/>
        </w:rPr>
      </w:pPr>
      <w:r>
        <w:rPr>
          <w:rFonts w:hint="eastAsia"/>
        </w:rPr>
        <w:t>This full Table, how can I allow it to myself, who am given to Appetite?</w:t>
      </w:r>
    </w:p>
    <w:p w14:paraId="7DF7D070">
      <w:pPr>
        <w:pStyle w:val="5"/>
        <w:spacing w:before="293" w:line="285" w:lineRule="auto"/>
        <w:ind w:right="98"/>
        <w:rPr>
          <w:rFonts w:hint="eastAsia"/>
        </w:rPr>
      </w:pPr>
      <w:r>
        <w:rPr>
          <w:rFonts w:hint="eastAsia"/>
        </w:rPr>
        <w:t>这满桌的美食，我这个容易被食欲所控制的人怎能容许自己享用？</w:t>
      </w:r>
    </w:p>
    <w:p w14:paraId="4F8F6238">
      <w:pPr>
        <w:pStyle w:val="5"/>
        <w:spacing w:before="293" w:line="285" w:lineRule="auto"/>
        <w:ind w:right="98"/>
        <w:rPr>
          <w:rFonts w:hint="eastAsia"/>
        </w:rPr>
      </w:pPr>
    </w:p>
    <w:p w14:paraId="7A224115">
      <w:pPr>
        <w:pStyle w:val="5"/>
        <w:spacing w:before="293" w:line="285" w:lineRule="auto"/>
        <w:ind w:right="98"/>
        <w:rPr>
          <w:rFonts w:hint="eastAsia"/>
        </w:rPr>
      </w:pPr>
      <w:r>
        <w:rPr>
          <w:rFonts w:hint="eastAsia"/>
        </w:rPr>
        <w:t>I must lay a Law upon my Belly, and put a Knife to my Throat, when I see delicates and such variety before me.</w:t>
      </w:r>
    </w:p>
    <w:p w14:paraId="77A1D239">
      <w:pPr>
        <w:pStyle w:val="5"/>
        <w:spacing w:before="293" w:line="285" w:lineRule="auto"/>
        <w:ind w:right="98"/>
        <w:rPr>
          <w:rFonts w:hint="eastAsia"/>
        </w:rPr>
      </w:pPr>
      <w:r>
        <w:rPr>
          <w:rFonts w:hint="eastAsia"/>
        </w:rPr>
        <w:t>当我看到面前如此丰盛多样的美食时，我必须约束我的食欲，如同把刀放在喉咙上。</w:t>
      </w:r>
    </w:p>
    <w:p w14:paraId="2C24E314">
      <w:pPr>
        <w:pStyle w:val="5"/>
        <w:spacing w:before="293" w:line="285" w:lineRule="auto"/>
        <w:ind w:right="98"/>
        <w:rPr>
          <w:rFonts w:hint="eastAsia"/>
        </w:rPr>
      </w:pPr>
    </w:p>
    <w:p w14:paraId="7A42DCF4">
      <w:pPr>
        <w:pStyle w:val="5"/>
        <w:spacing w:before="293" w:line="285" w:lineRule="auto"/>
        <w:ind w:right="98"/>
        <w:rPr>
          <w:rFonts w:hint="eastAsia"/>
        </w:rPr>
      </w:pPr>
      <w:r>
        <w:rPr>
          <w:rFonts w:hint="eastAsia"/>
        </w:rPr>
        <w:t>Where almost is this tenderness and wariness to be found?</w:t>
      </w:r>
    </w:p>
    <w:p w14:paraId="7997E2D8">
      <w:pPr>
        <w:pStyle w:val="5"/>
        <w:spacing w:before="293" w:line="285" w:lineRule="auto"/>
        <w:ind w:right="98"/>
        <w:rPr>
          <w:rFonts w:hint="eastAsia"/>
        </w:rPr>
      </w:pPr>
      <w:r>
        <w:rPr>
          <w:rFonts w:hint="eastAsia"/>
        </w:rPr>
        <w:t>这种谨慎和警惕几乎在哪里可以找到呢？</w:t>
      </w:r>
    </w:p>
    <w:p w14:paraId="62E1083F">
      <w:pPr>
        <w:pStyle w:val="5"/>
        <w:spacing w:before="293" w:line="285" w:lineRule="auto"/>
        <w:ind w:right="98"/>
        <w:rPr>
          <w:rFonts w:hint="eastAsia"/>
        </w:rPr>
      </w:pPr>
    </w:p>
    <w:p w14:paraId="210DBAB9">
      <w:pPr>
        <w:pStyle w:val="5"/>
        <w:spacing w:before="293" w:line="285" w:lineRule="auto"/>
        <w:ind w:right="98"/>
        <w:rPr>
          <w:rFonts w:hint="eastAsia"/>
        </w:rPr>
      </w:pPr>
      <w:r>
        <w:rPr>
          <w:rFonts w:hint="eastAsia"/>
        </w:rPr>
        <w:t>Yea rather, is it not despised and decried, as foolish scrupulosity where it is?</w:t>
      </w:r>
    </w:p>
    <w:p w14:paraId="0435D1F6">
      <w:pPr>
        <w:pStyle w:val="5"/>
        <w:spacing w:before="293" w:line="285" w:lineRule="auto"/>
        <w:ind w:right="98"/>
        <w:rPr>
          <w:rFonts w:hint="eastAsia"/>
        </w:rPr>
      </w:pPr>
      <w:r>
        <w:rPr>
          <w:rFonts w:hint="eastAsia"/>
        </w:rPr>
        <w:t>是的，相反，这种谨慎在有的地方不是被藐视和诋毁，被视为愚蠢的过分谨小慎微吗？</w:t>
      </w:r>
    </w:p>
    <w:p w14:paraId="61CF99C7">
      <w:pPr>
        <w:pStyle w:val="5"/>
        <w:spacing w:before="293" w:line="285" w:lineRule="auto"/>
        <w:ind w:right="98"/>
        <w:rPr>
          <w:rFonts w:hint="eastAsia"/>
        </w:rPr>
      </w:pPr>
    </w:p>
    <w:p w14:paraId="670B7B8E">
      <w:pPr>
        <w:pStyle w:val="5"/>
        <w:spacing w:before="293" w:line="285" w:lineRule="auto"/>
        <w:ind w:right="98"/>
        <w:rPr>
          <w:rFonts w:hint="eastAsia"/>
        </w:rPr>
      </w:pPr>
      <w:r>
        <w:rPr>
          <w:rFonts w:hint="eastAsia"/>
        </w:rPr>
        <w:t>Go Hypocrites, blot that Petition out of thy Prayer, Lead us not into Temptation; Never mock God with such a Prayer against Temptation, whilst thou deridest them that fear it.</w:t>
      </w:r>
    </w:p>
    <w:p w14:paraId="30B9AACB">
      <w:pPr>
        <w:pStyle w:val="5"/>
        <w:spacing w:before="293" w:line="285" w:lineRule="auto"/>
        <w:ind w:right="98"/>
        <w:rPr>
          <w:rFonts w:hint="eastAsia"/>
        </w:rPr>
      </w:pPr>
      <w:r>
        <w:rPr>
          <w:rFonts w:hint="eastAsia"/>
        </w:rPr>
        <w:t>去吧，假冒为善的人，从你的祷告中删去那祈求"不叫我们遇见试探"；当你嘲笑那些惧怕试探的人时，永远不要用这样反对试探的祷告来戏弄神。</w:t>
      </w:r>
    </w:p>
    <w:p w14:paraId="023A3BBA">
      <w:pPr>
        <w:pStyle w:val="5"/>
        <w:spacing w:before="293" w:line="285" w:lineRule="auto"/>
        <w:ind w:right="98"/>
        <w:rPr>
          <w:rFonts w:hint="eastAsia"/>
        </w:rPr>
      </w:pPr>
    </w:p>
    <w:p w14:paraId="75FF8F4A">
      <w:pPr>
        <w:pStyle w:val="5"/>
        <w:spacing w:before="293" w:line="285" w:lineRule="auto"/>
        <w:ind w:right="98"/>
        <w:rPr>
          <w:rFonts w:hint="eastAsia"/>
        </w:rPr>
      </w:pPr>
      <w:r>
        <w:rPr>
          <w:rFonts w:hint="eastAsia"/>
        </w:rPr>
        <w:t>Study Hell more, till thou hast more fear of Sin; study Sin more and thou wilt not slight Temptation.</w:t>
      </w:r>
    </w:p>
    <w:p w14:paraId="1E47E131">
      <w:pPr>
        <w:pStyle w:val="5"/>
        <w:spacing w:before="293" w:line="285" w:lineRule="auto"/>
        <w:ind w:right="98"/>
        <w:rPr>
          <w:rFonts w:hint="eastAsia"/>
        </w:rPr>
      </w:pPr>
      <w:r>
        <w:rPr>
          <w:rFonts w:hint="eastAsia"/>
        </w:rPr>
        <w:t>多思想地狱，直到你更加惧怕罪；多思想罪，你就不会轻视试探。</w:t>
      </w:r>
    </w:p>
    <w:p w14:paraId="636AE6F9">
      <w:pPr>
        <w:pStyle w:val="5"/>
        <w:spacing w:before="293" w:line="285" w:lineRule="auto"/>
        <w:ind w:right="98"/>
        <w:rPr>
          <w:rFonts w:hint="eastAsia"/>
        </w:rPr>
      </w:pPr>
    </w:p>
    <w:p w14:paraId="69357092">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fear of the Curse, will much allay our sinful fear of the Cross.</w:t>
      </w:r>
    </w:p>
    <w:p w14:paraId="2C0864C9">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对咒诅的惧怕，会大大减轻我们对十字架的罪恶之惧。</w:t>
      </w:r>
    </w:p>
    <w:p w14:paraId="2D3A927A">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50D8F194">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greater will swallow up the less.</w:t>
      </w:r>
    </w:p>
    <w:p w14:paraId="27B54E23">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大的会吞没小的。</w:t>
      </w:r>
    </w:p>
    <w:p w14:paraId="7F07BA49">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2E940A01">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torment of the Stone, will make us forget the aching of a Tooth.</w:t>
      </w:r>
    </w:p>
    <w:p w14:paraId="0817C183">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石头的折磨，会使我们忘记牙痛。</w:t>
      </w:r>
    </w:p>
    <w:p w14:paraId="7836A1E9">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34D87285">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will fear the barking of a Dog, that hears the roaring of a Lion?</w:t>
      </w:r>
    </w:p>
    <w:p w14:paraId="148F6152">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谁听见狮子的吼叫，还会害怕狗的吠叫？</w:t>
      </w:r>
    </w:p>
    <w:p w14:paraId="36420929">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7DB32818">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and Aaron's living Serpent, swallowed up the Serpents of the Magicians, Luke 12.4, 5.</w:t>
      </w:r>
    </w:p>
    <w:p w14:paraId="2A564F1F">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摩西和亚伦的活蛇，吞了术士的蛇，路加福音12:4-5。</w:t>
      </w:r>
    </w:p>
    <w:p w14:paraId="3D141AD5">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28438153">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there prescribes the Fear of God, as a cure of the Fear of Men.</w:t>
      </w:r>
    </w:p>
    <w:p w14:paraId="4827638B">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基督在那里开出敬畏神的药方，作为医治怕人的良药。</w:t>
      </w:r>
    </w:p>
    <w:p w14:paraId="71BEDDD6">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6E2AEFDA">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is on the other side, The Favor of God casts a contempt on the Flatteries of Men; the rising Sun puts out all our Candles, 'tis in the night only that Glowworms shine.</w:t>
      </w:r>
    </w:p>
    <w:p w14:paraId="07793152">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另一方面，神的恩惠使人轻看人的奉承；升起的太阳使所有蜡烛失色，萤火虫只在夜间发光。</w:t>
      </w:r>
    </w:p>
    <w:p w14:paraId="008EC800">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5410B41B">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lively hopes of the Glory to come, darken the Glory of this present World; the respect to the recompense of Reward, makes to despise the pleasures of Sin.</w:t>
      </w:r>
    </w:p>
    <w:p w14:paraId="7AC6CF65">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对将来荣耀的活泼盼望，使现今世界的荣耀暗淡；对赏赐的仰望，使人轻看罪中之乐。</w:t>
      </w:r>
    </w:p>
    <w:p w14:paraId="35BA2127">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0155681F">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a Comet in the day-light?</w:t>
      </w:r>
    </w:p>
    <w:p w14:paraId="4C648BB0">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白昼中的彗星算什么？</w:t>
      </w:r>
    </w:p>
    <w:p w14:paraId="26F0D496">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34E9133F">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a Cottage to him that hath a Crown in his Eye?</w:t>
      </w:r>
    </w:p>
    <w:p w14:paraId="239ABC35">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对眼中有冠冕的人来说，茅舍算什么？</w:t>
      </w:r>
    </w:p>
    <w:p w14:paraId="357EDE43">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6659265D">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are Meat, and Drink, and Clothes, and Sports?</w:t>
      </w:r>
    </w:p>
    <w:p w14:paraId="2080CD8D">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饮食、衣着和娱乐又算什么？</w:t>
      </w:r>
    </w:p>
    <w:p w14:paraId="0CD3E4D4">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3491052C">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are all the blazes of these crackling Thorns, to the Light of the Countenance of God?</w:t>
      </w:r>
    </w:p>
    <w:p w14:paraId="459EC89B">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这些劈啪作响的荆棘之火，与神脸上的光相比又算什么？</w:t>
      </w:r>
    </w:p>
    <w:p w14:paraId="53AA1DB9">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0DE8AFB2">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Hast thou Faith?</w:t>
      </w:r>
    </w:p>
    <w:p w14:paraId="7EBB89EE">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你有信心吗？</w:t>
      </w:r>
    </w:p>
    <w:p w14:paraId="4639DBD9">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12990623">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Hath thy Faith given thee a prospect of the Inheritance of the Saints in Light?</w:t>
      </w:r>
    </w:p>
    <w:p w14:paraId="44CFF871">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你的信心是否让你看见圣徒在光明中的基业？</w:t>
      </w:r>
    </w:p>
    <w:p w14:paraId="19722F02">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69296ACC">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 thou hast little of it, who still blessest thyself in the Earth.</w:t>
      </w:r>
    </w:p>
    <w:p w14:paraId="0A36F94A">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你若仍在地上为自己求福，必是信心甚小。</w:t>
      </w:r>
    </w:p>
    <w:p w14:paraId="20903D00">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15F35BE9">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Get thee nearer the Lord, acquaint thyself more with him; say thou unto him, Stand thou at my right hand, and thou wilt say to the World, sit thou under my footstool.</w:t>
      </w:r>
    </w:p>
    <w:p w14:paraId="4A9AE271">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你要更亲近主，更多认识祂；对祂说，求祢站在我的右边，你就会对世界说，坐在我的脚凳下。</w:t>
      </w:r>
    </w:p>
    <w:p w14:paraId="5F3E22D2">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66BC3546">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Carnal Men make the World their God and their Heaven; when Riches increase, and Friends abound, and they are compassed about with pleasures, then their Hearts are glad, and their Glory rejoiceth.</w:t>
      </w:r>
    </w:p>
    <w:p w14:paraId="58BEF0E4">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属肉体的人以世界为他们的神和天堂；当财富增加，朋友众多，快乐环绕时，他们心里就欢喜，他们的荣耀就欢乐。</w:t>
      </w:r>
    </w:p>
    <w:p w14:paraId="7A04115D">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3096378E">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comes this to pass?</w:t>
      </w:r>
    </w:p>
    <w:p w14:paraId="27DECAD0">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但这是为什么呢？</w:t>
      </w:r>
    </w:p>
    <w:p w14:paraId="70CB672A">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5954E912">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poor Men, this is the best they know, they never saw nor understood any higher things than these; when they arrive to a plenteous and prosperous Estate, they are at the top of their delight, because they are come to the top of what they understand.</w:t>
      </w:r>
    </w:p>
    <w:p w14:paraId="6553F588">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哀哉，可怜的人，这就是他们所知的最好的事，他们从未见过也不明白任何比这更高的事；当他们达到富足繁荣的境地，就达到了快乐的顶点，因为他们已达到他们所能理解的顶点。</w:t>
      </w:r>
    </w:p>
    <w:p w14:paraId="46EA333B">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5CC9AAD6">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have higher things in their Eye, they are gotten within ken of the Invisible Glory, and can therefore write upon all things under the Sun, Vanity of Vanities.</w:t>
      </w:r>
    </w:p>
    <w:p w14:paraId="1793DC39">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圣徒们眼中有更高的事，他们已看见那不能看见的荣耀，因此能在日光之下的万事上写上：虚空的虚空。</w:t>
      </w:r>
    </w:p>
    <w:p w14:paraId="3ABEAD76">
      <w:pPr>
        <w:pStyle w:val="5"/>
        <w:spacing w:before="293" w:line="285" w:lineRule="auto"/>
        <w:ind w:right="100"/>
        <w:rPr>
          <w:rFonts w:hint="default" w:ascii="Georgia" w:hAnsi="Georgia" w:eastAsia="Georgia" w:cs="Georgia"/>
          <w:b w:val="0"/>
          <w:bCs w:val="0"/>
          <w:i w:val="0"/>
          <w:iCs w:val="0"/>
          <w:spacing w:val="0"/>
          <w:w w:val="100"/>
          <w:sz w:val="30"/>
          <w:szCs w:val="30"/>
          <w:lang w:val="en-US" w:eastAsia="en-US" w:bidi="ar-SA"/>
        </w:rPr>
      </w:pPr>
    </w:p>
    <w:p w14:paraId="5AF66228">
      <w:pPr>
        <w:pStyle w:val="5"/>
        <w:spacing w:before="23"/>
        <w:ind w:left="0"/>
        <w:jc w:val="left"/>
        <w:rPr>
          <w:rFonts w:hint="eastAsia"/>
        </w:rPr>
      </w:pPr>
      <w:r>
        <w:rPr>
          <w:rFonts w:hint="eastAsia"/>
        </w:rPr>
        <w:t>In like manner in the present case, As the favor of God will eclipse the World's Sun-shine, so the Terrors of the Lord will make all the World's storms to vanish away into a Mist. The darkness of the Shadow will be lost in the dark of the Night, the point of a Sword will heal the prick of a Pin.</w:t>
      </w:r>
    </w:p>
    <w:p w14:paraId="30EA5B36">
      <w:pPr>
        <w:pStyle w:val="5"/>
        <w:spacing w:before="23"/>
        <w:ind w:left="0"/>
        <w:jc w:val="left"/>
        <w:rPr>
          <w:rFonts w:hint="eastAsia"/>
        </w:rPr>
      </w:pPr>
      <w:r>
        <w:rPr>
          <w:rFonts w:hint="eastAsia"/>
        </w:rPr>
        <w:t>同样在当前的情况下，正如神的恩惠将使世界的阳光黯然失色，主的威严也将使世界的风暴化为薄雾消散。阴影的黑暗将消失在夜晚的黑暗中，剑尖能医治针刺的伤痕。</w:t>
      </w:r>
    </w:p>
    <w:p w14:paraId="27A7B255">
      <w:pPr>
        <w:pStyle w:val="5"/>
        <w:spacing w:before="23"/>
        <w:ind w:left="0"/>
        <w:jc w:val="left"/>
        <w:rPr>
          <w:rFonts w:hint="eastAsia"/>
        </w:rPr>
      </w:pPr>
    </w:p>
    <w:p w14:paraId="4EBF0FC0">
      <w:pPr>
        <w:pStyle w:val="5"/>
        <w:spacing w:before="23"/>
        <w:ind w:left="0"/>
        <w:jc w:val="left"/>
        <w:rPr>
          <w:rFonts w:hint="eastAsia"/>
        </w:rPr>
      </w:pPr>
      <w:r>
        <w:rPr>
          <w:rFonts w:hint="eastAsia"/>
        </w:rPr>
        <w:t>O, what shall I do? The Devil is come down, and hath great wrath; the World is all in a flame against me; the Lions roar, the Bears and the Wolves are abroad after the Prey; I am despised, and rejected,</w:t>
      </w:r>
    </w:p>
    <w:p w14:paraId="78CB93DA">
      <w:pPr>
        <w:pStyle w:val="5"/>
        <w:spacing w:before="23"/>
        <w:ind w:left="0"/>
        <w:jc w:val="left"/>
        <w:rPr>
          <w:rFonts w:hint="eastAsia"/>
        </w:rPr>
      </w:pPr>
      <w:r>
        <w:rPr>
          <w:rFonts w:hint="eastAsia"/>
        </w:rPr>
        <w:t>唉，我该怎么办？魔鬼降临，带着极大的忿怒；世界对我燃起熊熊怒火；狮子咆哮，熊和狼四处寻找猎物；我被藐视，被弃绝，</w:t>
      </w:r>
    </w:p>
    <w:p w14:paraId="7A889326">
      <w:pPr>
        <w:pStyle w:val="5"/>
        <w:spacing w:before="23"/>
        <w:ind w:left="0"/>
        <w:jc w:val="left"/>
        <w:rPr>
          <w:rFonts w:hint="eastAsia"/>
        </w:rPr>
      </w:pPr>
    </w:p>
    <w:p w14:paraId="3A8ED465">
      <w:pPr>
        <w:pStyle w:val="5"/>
        <w:spacing w:before="23"/>
        <w:ind w:left="0"/>
        <w:jc w:val="left"/>
        <w:rPr>
          <w:rFonts w:hint="eastAsia"/>
        </w:rPr>
      </w:pPr>
      <w:r>
        <w:rPr>
          <w:rFonts w:hint="eastAsia"/>
        </w:rPr>
        <w:t>and trodden under-foot of Men; I am persecuted and hunted up and down this Wilderness, and am become a Runagate and a Vagabond in this Earth; I have lost my Friends, lost mine Estate, and they seek my Life also to take it away; O, what shall I do? What will become of me?</w:t>
      </w:r>
    </w:p>
    <w:p w14:paraId="746A8925">
      <w:pPr>
        <w:pStyle w:val="5"/>
        <w:spacing w:before="23"/>
        <w:ind w:left="0"/>
        <w:jc w:val="left"/>
        <w:rPr>
          <w:rFonts w:hint="eastAsia"/>
        </w:rPr>
      </w:pPr>
      <w:r>
        <w:rPr>
          <w:rFonts w:hint="eastAsia"/>
        </w:rPr>
        <w:t>被人践踏在脚下；我在这旷野中被追逼，四处逃窜，在这地上成了逃亡者和流浪者；我失去了朋友，失去了产业，他们还要寻索我的性命；唉，我该怎么办？我将何去何从？</w:t>
      </w:r>
    </w:p>
    <w:p w14:paraId="43C7A878">
      <w:pPr>
        <w:pStyle w:val="5"/>
        <w:spacing w:before="23"/>
        <w:ind w:left="0"/>
        <w:jc w:val="left"/>
        <w:rPr>
          <w:rFonts w:hint="eastAsia"/>
        </w:rPr>
      </w:pPr>
    </w:p>
    <w:p w14:paraId="1AC5CA37">
      <w:pPr>
        <w:pStyle w:val="5"/>
        <w:spacing w:before="23"/>
        <w:ind w:left="0"/>
        <w:jc w:val="left"/>
        <w:rPr>
          <w:rFonts w:hint="eastAsia"/>
        </w:rPr>
      </w:pPr>
      <w:r>
        <w:rPr>
          <w:rFonts w:hint="eastAsia"/>
        </w:rPr>
        <w:t>Thou art in a hard case indeed; but hast thou not greater things than that to trouble thyself about? How is it with thy Soul? Is not there a doubt, that the Wrath of the Almighty may be hanging over thine Head? Art thou in no danger of being rejected and reprobated of God? Of falling into the eternal Prison, of being driven into everlasting Banishment?</w:t>
      </w:r>
    </w:p>
    <w:p w14:paraId="072A00F5">
      <w:pPr>
        <w:pStyle w:val="5"/>
        <w:spacing w:before="23"/>
        <w:ind w:left="0"/>
        <w:jc w:val="left"/>
        <w:rPr>
          <w:rFonts w:hint="eastAsia"/>
        </w:rPr>
      </w:pPr>
      <w:r>
        <w:rPr>
          <w:rFonts w:hint="eastAsia"/>
        </w:rPr>
        <w:t>你的确处境艰难；但难道你没有更重要的事需要担忧吗？你的灵魂景况如何？全能者的忿怒岂不是可能悬在你头上吗？你难道不会有被神弃绝和否定的危险吗？难道不会有坠入永恒监牢，被驱逐到永远放逐之地的危险吗？</w:t>
      </w:r>
    </w:p>
    <w:p w14:paraId="7A35D005">
      <w:pPr>
        <w:pStyle w:val="5"/>
        <w:spacing w:before="23"/>
        <w:ind w:left="0"/>
        <w:jc w:val="left"/>
        <w:rPr>
          <w:rFonts w:hint="eastAsia"/>
        </w:rPr>
      </w:pPr>
    </w:p>
    <w:p w14:paraId="08907AA6">
      <w:pPr>
        <w:pStyle w:val="5"/>
        <w:spacing w:before="23"/>
        <w:ind w:left="0"/>
        <w:jc w:val="left"/>
        <w:rPr>
          <w:rFonts w:hint="eastAsia"/>
        </w:rPr>
      </w:pPr>
      <w:r>
        <w:rPr>
          <w:rFonts w:hint="eastAsia"/>
        </w:rPr>
        <w:t>What dost thou stand vexing and frighting thyself with the Wasps and the Hornets? Look down, look down to the Serpents and Scorpions, that thy Soul is in danger of falling in amongst. Take heed, take heed, lest the eternal God cast thee into his Prison, lay thee in his Irons.</w:t>
      </w:r>
    </w:p>
    <w:p w14:paraId="7B9CEE5E">
      <w:pPr>
        <w:pStyle w:val="5"/>
        <w:spacing w:before="23"/>
        <w:ind w:left="0"/>
        <w:jc w:val="left"/>
        <w:rPr>
          <w:rFonts w:hint="eastAsia"/>
        </w:rPr>
      </w:pPr>
      <w:r>
        <w:rPr>
          <w:rFonts w:hint="eastAsia"/>
        </w:rPr>
        <w:t>你为什么只为黄蜂和大黄蜂烦恼惊惧？低头看看那些蛇和蝎子吧，你的灵魂正有陷入其中的危险。要当心，要当心，免得永恒的神将你投入祂的监牢，用祂的铁链捆绑你。</w:t>
      </w:r>
    </w:p>
    <w:p w14:paraId="159A0D9F">
      <w:pPr>
        <w:pStyle w:val="5"/>
        <w:spacing w:before="23"/>
        <w:ind w:left="0"/>
        <w:jc w:val="left"/>
        <w:rPr>
          <w:rFonts w:hint="eastAsia"/>
        </w:rPr>
      </w:pPr>
    </w:p>
    <w:p w14:paraId="5FF2F362">
      <w:pPr>
        <w:pStyle w:val="5"/>
        <w:spacing w:before="23"/>
        <w:ind w:left="0"/>
        <w:jc w:val="left"/>
        <w:rPr>
          <w:rFonts w:hint="eastAsia"/>
        </w:rPr>
      </w:pPr>
      <w:r>
        <w:rPr>
          <w:rFonts w:hint="eastAsia"/>
        </w:rPr>
        <w:t>Let thy Soul dwell more amongst these greater Fears, the Terrors of the Lord, and thou wilt not so much mind the Terrors of Men. Thou wilt not regard the buzzing's of those Hornets, if thou fear more the biting's of those Serpents. Sanctify the Lord God in thine Heart, let him be thy Fear, let him be thy Dread, and then thou wilt be more able to say, I will not fear what Flesh can do unto me.</w:t>
      </w:r>
    </w:p>
    <w:p w14:paraId="25A9DDDE">
      <w:pPr>
        <w:pStyle w:val="5"/>
        <w:spacing w:before="23"/>
        <w:ind w:left="0"/>
        <w:jc w:val="left"/>
        <w:rPr>
          <w:rFonts w:hint="eastAsia"/>
        </w:rPr>
      </w:pPr>
      <w:r>
        <w:rPr>
          <w:rFonts w:hint="eastAsia"/>
        </w:rPr>
        <w:t>让你的灵魂多思想这些更大的惧怕，就是主的威严，你就不会太在意人的恐吓。如果你更惧怕那些蛇的咬噬，你就不会在意那些黄蜂的嗡嗡声。在你心里尊主神为圣，以祂为你的惧怕，以祂为你的畏惧，那么你就能更有把握地说，我不惧怕血肉之躯能把我怎样。</w:t>
      </w:r>
    </w:p>
    <w:p w14:paraId="04323694">
      <w:pPr>
        <w:pStyle w:val="5"/>
        <w:spacing w:before="23"/>
        <w:ind w:left="0"/>
        <w:jc w:val="left"/>
        <w:rPr>
          <w:rFonts w:hint="eastAsia"/>
        </w:rPr>
      </w:pPr>
    </w:p>
    <w:p w14:paraId="31017A94">
      <w:pPr>
        <w:pStyle w:val="5"/>
        <w:spacing w:before="23"/>
        <w:ind w:left="0"/>
        <w:jc w:val="left"/>
        <w:rPr>
          <w:rFonts w:hint="eastAsia"/>
        </w:rPr>
      </w:pPr>
      <w:r>
        <w:rPr>
          <w:rFonts w:hint="eastAsia"/>
        </w:rPr>
        <w:t>Now because this is the great Fear, and that which will not only secure us from unnecessary fears, but most powerfully stir up all other necessary Fears, I shall enlarge a little further here. And that this great Fear may be the more effectually wrought upon the Hearts of those to whom Fear especially belongeth, I shall take the Hammer, and drive home this Nail, upon those who are in greatest danger of the Curse of God; The unconverted Sinners of the Earth. In order whereto, I shall show more particularly,</w:t>
      </w:r>
    </w:p>
    <w:p w14:paraId="0EB292D4">
      <w:pPr>
        <w:pStyle w:val="5"/>
        <w:spacing w:before="23"/>
        <w:ind w:left="0"/>
        <w:jc w:val="left"/>
        <w:rPr>
          <w:rFonts w:hint="eastAsia"/>
        </w:rPr>
      </w:pPr>
      <w:r>
        <w:rPr>
          <w:rFonts w:hint="eastAsia"/>
        </w:rPr>
        <w:t>现在，因为这是最大的惧怕，它不仅能保护我们免于不必要的恐惧，还能最有力地激发所有其他必要的敬畏，我要在这里进一步阐述。为了使这种大而可畏的惧怕能更有效地在那些特别需要敬畏之人的心中动工，我要拿起锤子，将这钉子钉入那些最危险地处在神咒诅之下的人身上，就是地上未悔改的罪人。为此，我要更具体地阐明：</w:t>
      </w:r>
    </w:p>
    <w:p w14:paraId="20AD54D8">
      <w:pPr>
        <w:pStyle w:val="5"/>
        <w:spacing w:before="23"/>
        <w:ind w:left="0"/>
        <w:jc w:val="left"/>
        <w:rPr>
          <w:rFonts w:hint="eastAsia"/>
        </w:rPr>
      </w:pPr>
    </w:p>
    <w:p w14:paraId="1A51A1CB">
      <w:pPr>
        <w:pStyle w:val="5"/>
        <w:spacing w:before="23"/>
        <w:ind w:left="0"/>
        <w:jc w:val="left"/>
        <w:rPr>
          <w:rFonts w:hint="eastAsia"/>
        </w:rPr>
      </w:pPr>
      <w:r>
        <w:rPr>
          <w:rFonts w:hint="eastAsia"/>
        </w:rPr>
        <w:t>1.What the Curse of God is.</w:t>
      </w:r>
    </w:p>
    <w:p w14:paraId="349D652C">
      <w:pPr>
        <w:pStyle w:val="5"/>
        <w:spacing w:before="23"/>
        <w:ind w:left="0"/>
        <w:jc w:val="left"/>
        <w:rPr>
          <w:rFonts w:hint="eastAsia"/>
        </w:rPr>
      </w:pPr>
      <w:r>
        <w:rPr>
          <w:rFonts w:hint="eastAsia"/>
        </w:rPr>
        <w:t>1.神的咒诅是什么。</w:t>
      </w:r>
    </w:p>
    <w:p w14:paraId="00B4AA4E">
      <w:pPr>
        <w:pStyle w:val="5"/>
        <w:spacing w:before="23"/>
        <w:ind w:left="0"/>
        <w:jc w:val="left"/>
        <w:rPr>
          <w:rFonts w:hint="eastAsia"/>
        </w:rPr>
      </w:pPr>
    </w:p>
    <w:p w14:paraId="487AEB62">
      <w:pPr>
        <w:pStyle w:val="5"/>
        <w:spacing w:before="23"/>
        <w:ind w:left="0"/>
        <w:jc w:val="left"/>
        <w:rPr>
          <w:rFonts w:hint="eastAsia"/>
        </w:rPr>
      </w:pPr>
      <w:r>
        <w:rPr>
          <w:rFonts w:hint="eastAsia"/>
        </w:rPr>
        <w:t>2.That all unconverted Sinners are under the Curse.</w:t>
      </w:r>
    </w:p>
    <w:p w14:paraId="2E2E3D20">
      <w:pPr>
        <w:pStyle w:val="5"/>
        <w:spacing w:before="23"/>
        <w:ind w:left="0"/>
        <w:jc w:val="left"/>
        <w:rPr>
          <w:rFonts w:hint="eastAsia"/>
        </w:rPr>
      </w:pPr>
      <w:r>
        <w:rPr>
          <w:rFonts w:hint="eastAsia"/>
        </w:rPr>
        <w:t>2.所有未悔改的罪人都在咒诅之下。</w:t>
      </w:r>
    </w:p>
    <w:p w14:paraId="3B17D007">
      <w:pPr>
        <w:pStyle w:val="5"/>
        <w:spacing w:before="23"/>
        <w:ind w:left="0"/>
        <w:jc w:val="left"/>
        <w:rPr>
          <w:rFonts w:hint="eastAsia"/>
        </w:rPr>
      </w:pPr>
    </w:p>
    <w:p w14:paraId="43E46689">
      <w:pPr>
        <w:pStyle w:val="5"/>
        <w:spacing w:before="23"/>
        <w:ind w:left="0"/>
        <w:jc w:val="left"/>
        <w:rPr>
          <w:rFonts w:hint="eastAsia"/>
        </w:rPr>
      </w:pPr>
      <w:r>
        <w:rPr>
          <w:rFonts w:hint="eastAsia"/>
        </w:rPr>
        <w:t>3.That there is great danger that they may never escape it.</w:t>
      </w:r>
    </w:p>
    <w:p w14:paraId="35A7F69C">
      <w:pPr>
        <w:pStyle w:val="5"/>
        <w:spacing w:before="23"/>
        <w:ind w:left="0"/>
        <w:jc w:val="left"/>
        <w:rPr>
          <w:rFonts w:hint="eastAsia"/>
        </w:rPr>
      </w:pPr>
      <w:r>
        <w:rPr>
          <w:rFonts w:hint="eastAsia"/>
        </w:rPr>
        <w:t>3.他们有极大的危险可能永远无法逃脱这咒诅。</w:t>
      </w:r>
    </w:p>
    <w:p w14:paraId="418FD0CB">
      <w:pPr>
        <w:pStyle w:val="5"/>
        <w:spacing w:before="23"/>
        <w:ind w:left="0"/>
        <w:jc w:val="left"/>
        <w:rPr>
          <w:rFonts w:hint="eastAsia"/>
        </w:rPr>
      </w:pPr>
    </w:p>
    <w:p w14:paraId="31FF1AA0">
      <w:pPr>
        <w:pStyle w:val="5"/>
        <w:spacing w:before="23"/>
        <w:ind w:left="0"/>
        <w:jc w:val="left"/>
        <w:rPr>
          <w:rFonts w:hint="eastAsia"/>
        </w:rPr>
      </w:pPr>
    </w:p>
    <w:p w14:paraId="13AB6E09">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1.What the Curse of God is.</w:t>
      </w:r>
    </w:p>
    <w:p w14:paraId="54CF1FD0">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1.什么是神的咒诅。</w:t>
      </w:r>
    </w:p>
    <w:p w14:paraId="76573E7F">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A7E88E">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called in Scripture, sometimes the Wrath of God, sometimes the Fury of God, sometimes the Vengeance of God, and his Fiery Indignation.</w:t>
      </w:r>
    </w:p>
    <w:p w14:paraId="7529A484">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在圣经中，它有时被称为神的忿怒，有时被称为神的烈怒，有时被称为神的报应，和祂的烈火忿恨。</w:t>
      </w:r>
    </w:p>
    <w:p w14:paraId="2D1D4841">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BD98D2">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of God is properly his Will to punish and plague, and take vengeance on Sinners.</w:t>
      </w:r>
    </w:p>
    <w:p w14:paraId="0C246964">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神的咒诅实际上是祂惩罚、降灾并报应罪人的旨意。</w:t>
      </w:r>
    </w:p>
    <w:p w14:paraId="0B465725">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94E52C">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call it, God's Ill Will against Sinners.</w:t>
      </w:r>
    </w:p>
    <w:p w14:paraId="0BC0C267">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你可以称之为神对罪人的恶意。</w:t>
      </w:r>
    </w:p>
    <w:p w14:paraId="7F682A8B">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FDB96A">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Blessing is his Good Will, and his Ill Will, this is his Curse.</w:t>
      </w:r>
    </w:p>
    <w:p w14:paraId="0D93A050">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神的祝福是祂的善意，而祂的恶意，就是祂的咒诅。</w:t>
      </w:r>
    </w:p>
    <w:p w14:paraId="7415B2EF">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62FC0C">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Joseph's Blessing, The good Will of him that dwelt in the Bush, Deut. 33.16. is the Portion of all the Saints; and in God's good Will is every good Thing; the precious Things of the Earth, and the fullness thereof, yea, and the precious Things of the Heaven also.</w:t>
      </w:r>
    </w:p>
    <w:p w14:paraId="0D07E9DB">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约瑟的祝福，就是那住在荆棘中者的恩惠（申命记33:16），是众圣徒的分；在神的善意中有各样美好的事物，包括地上的珍宝和其中所充满的，是的，还有天上的珍宝。</w:t>
      </w:r>
    </w:p>
    <w:p w14:paraId="690531A5">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B97FFE">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30.5. In his favor is Life.</w:t>
      </w:r>
    </w:p>
    <w:p w14:paraId="41634C2B">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诗篇30:5，在祂的恩惠中就有生命。</w:t>
      </w:r>
    </w:p>
    <w:p w14:paraId="1CE87932">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810F22">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God's Ill Will is every evil Thing; thou needest no more to make thee perfectly miserable than this, that the Almighty bears thee ill Will.</w:t>
      </w:r>
    </w:p>
    <w:p w14:paraId="18672BE8">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在神的恶意中有各样邪恶的事；你要完全陷入悲惨，只需这一件事就够了，就是全能者对你怀有恶意。</w:t>
      </w:r>
    </w:p>
    <w:p w14:paraId="0341DE84">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F8E72D">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Affliction to be under the ill Will of Men; for a Child to have the ill Will of his Father, for a Wife to have the ill Will of her Husband, for a Man to have the ill Will of his Neighbors, for a Subject to be under the ill Will of his Prince.</w:t>
      </w:r>
    </w:p>
    <w:p w14:paraId="6611FEF3">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处在人的恶意之下是一种苦难；无论是孩子承受父亲的恶意，妻子承受丈夫的恶意，一个人承受邻居的恶意，还是臣民承受君王的恶意。</w:t>
      </w:r>
    </w:p>
    <w:p w14:paraId="7F3F230B">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BC725A">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whatever there be in this, God's good Will, will make amends for all; though all the Family where thou livest, yea, though all the Country bear thee ill Will, if God bear thee good Will, thou art a blessed Man.</w:t>
      </w:r>
    </w:p>
    <w:p w14:paraId="4B196087">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但无论如何，神的善意都能补偿一切；即使你所住之家的所有人，是的，即使整个国家都对你怀有恶意，只要神对你怀有善意，你就是蒙福的人。</w:t>
      </w:r>
    </w:p>
    <w:p w14:paraId="6BB4404C">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E29EFB">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hast the good Will of all the World, and only God bears thee ill Will, thou art cursed with a Curse.</w:t>
      </w:r>
    </w:p>
    <w:p w14:paraId="5BED886D">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如果你得到全世界的善意，而只有神对你怀有恶意，你就是被咒诅的。</w:t>
      </w:r>
    </w:p>
    <w:p w14:paraId="4AC71493">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8C6366">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Curse of God is:</w:t>
      </w:r>
    </w:p>
    <w:p w14:paraId="1CAACBC1">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神的这咒诅是：</w:t>
      </w:r>
    </w:p>
    <w:p w14:paraId="1B6C972A">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A5B373">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1.Revealed in his Word.</w:t>
      </w:r>
    </w:p>
    <w:p w14:paraId="44C89D69">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1.在祂的话语中启示。</w:t>
      </w:r>
    </w:p>
    <w:p w14:paraId="0FCF0470">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9D568F">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2.Executed in part, in this World.</w:t>
      </w:r>
    </w:p>
    <w:p w14:paraId="4AEF2B0E">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2.在今世部分执行。</w:t>
      </w:r>
    </w:p>
    <w:p w14:paraId="02CDC152">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1D6A27">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3.Pronounced in the last Judgment.</w:t>
      </w:r>
    </w:p>
    <w:p w14:paraId="47D5453E">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3.在末日审判中宣告。</w:t>
      </w:r>
    </w:p>
    <w:p w14:paraId="3993E4BF">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69F031">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4.Executed in full, in the World to come.</w:t>
      </w:r>
    </w:p>
    <w:p w14:paraId="142955FC">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4.在将来的世界中完全执行。</w:t>
      </w:r>
    </w:p>
    <w:p w14:paraId="50031622">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BD4E4E">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Curse of God is revealed in the Word of God.</w:t>
      </w:r>
    </w:p>
    <w:p w14:paraId="5D036FF7">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1.神的咒诅在神的话语中启示。</w:t>
      </w:r>
    </w:p>
    <w:p w14:paraId="3DB903E9">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9BAD50">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1.18. The Wrath of God is revealed from Heaven, against all ungodliness and unrighteousness of Men.</w:t>
      </w:r>
    </w:p>
    <w:p w14:paraId="0E39F077">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罗马书1:18，神的忿怒从天上显明在一切不虔不义的人身上。</w:t>
      </w:r>
    </w:p>
    <w:p w14:paraId="68434081">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57FA7">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revealed from Heaven, that is, by the Law of God.</w:t>
      </w:r>
    </w:p>
    <w:p w14:paraId="47B9A2DA">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这是从天上显明的，就是藉着神的律法。</w:t>
      </w:r>
    </w:p>
    <w:p w14:paraId="3156043F">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01C2DC">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of God binds Sinners under the Curse of God, and declares to them what this Curse of God is.</w:t>
      </w:r>
    </w:p>
    <w:p w14:paraId="0B4D5A4A">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神的律法将罪人捆绑在神的咒诅之下，并向他们宣告这咒诅是什么。</w:t>
      </w:r>
    </w:p>
    <w:p w14:paraId="37C16782">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6464DD">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Curse of God is in part executed in this World.</w:t>
      </w:r>
    </w:p>
    <w:p w14:paraId="5ED9CB78">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2.神的咒诅在今世部分执行。</w:t>
      </w:r>
    </w:p>
    <w:p w14:paraId="0818A1AE">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1AC369">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followed Sin close at the heels, and is executed on Sinners here;</w:t>
      </w:r>
    </w:p>
    <w:p w14:paraId="3DC5AFD9">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咒诅紧随罪而来，并在此世向罪人执行；</w:t>
      </w:r>
    </w:p>
    <w:p w14:paraId="2296D721">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38945E">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temporal Plagues.</w:t>
      </w:r>
    </w:p>
    <w:p w14:paraId="233E3593">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1.在今世的灾祸中。</w:t>
      </w:r>
    </w:p>
    <w:p w14:paraId="39FFA7FE">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5269FE">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Curse upon the Creatures, which were made for their use; Gen. 3.17. Cursed is the ground for thy sake.</w:t>
      </w:r>
    </w:p>
    <w:p w14:paraId="02122827">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被造之物，就是为人使用的，都受了咒诅；创世记3:17，地必为你的缘故受咒诅。</w:t>
      </w:r>
    </w:p>
    <w:p w14:paraId="33E1BFCF">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0D4F5F">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Earth, with all things therein, hath something of the Curse cleaving to it; whereupon though it still be useful, yet there is something in it that is noxious to Man.</w:t>
      </w:r>
    </w:p>
    <w:p w14:paraId="00713522">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全地和其中的万物都带有咒诅；因此虽然仍然有用，但其中总有对人有害的东西。</w:t>
      </w:r>
    </w:p>
    <w:p w14:paraId="5AB9B92D">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339BB4">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their labors, which often become fruitless, and ordinarily irksome and tiresome.</w:t>
      </w:r>
    </w:p>
    <w:p w14:paraId="527D907B">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临到他们的劳作，常常徒劳无功，而且通常令人厌烦疲惫。</w:t>
      </w:r>
    </w:p>
    <w:p w14:paraId="0C9CD1ED">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6EA352">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sweat of thy face, thou shalt eat thy bread, Gen. 3.19.</w:t>
      </w:r>
    </w:p>
    <w:p w14:paraId="434F99FC">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创世记3:19，你必汗流满面才得糊口。</w:t>
      </w:r>
    </w:p>
    <w:p w14:paraId="50BC870E">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A6C010">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their Estates, sometimes blasting and devouring them, entering into their Houses, and eating out the Timber thereof, and the Stones thereof; or else turning them into temptations and snares.</w:t>
      </w:r>
    </w:p>
    <w:p w14:paraId="3887CA9E">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临到他们的产业，有时毁坏吞噬，进入他们的房屋，腐蚀其中的木料和石头；或者使其成为试探和网罗。</w:t>
      </w:r>
    </w:p>
    <w:p w14:paraId="44572F7A">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DCF837">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their Bodies, Sin wounds and bruises in Sickness and Death.</w:t>
      </w:r>
    </w:p>
    <w:p w14:paraId="19D4E56A">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临到他们的身体，罪在疾病和死亡中造成创伤和损害。</w:t>
      </w:r>
    </w:p>
    <w:p w14:paraId="1E5CAD93">
      <w:pPr>
        <w:pStyle w:val="10"/>
        <w:numPr>
          <w:ilvl w:val="0"/>
          <w:numId w:val="0"/>
        </w:numPr>
        <w:tabs>
          <w:tab w:val="left" w:pos="431"/>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9961F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Spiritual Evils inflicted upon the Souls of Sinners.</w:t>
      </w:r>
    </w:p>
    <w:p w14:paraId="6632EB20">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2.在罪人灵魂上所受的属灵之祸。</w:t>
      </w:r>
    </w:p>
    <w:p w14:paraId="0950ED15">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73DD8D3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of God, not only falls upon their outward Man, but enters into their very Hearts, upon which the Lord most signally executes this Curse, by leaving Sinners, and giving them up to blindness of Mind, to a reprobate Mind, Rom. 1.28. to hardness of Heart, Isa. 6.9. to the power of their Lusts, Psal. 81.12. whereby they are filled with all unrighteousness, and reserved as in Chains under darkness, to the Judgment of the great Day.</w:t>
      </w:r>
    </w:p>
    <w:p w14:paraId="0364A445">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咒诅不仅降在他们外在的人身上，更进入他们的内心深处，主特别执行这咒诅，就是离弃罪人，任凭他们心思昏暗，存邪僻的心（罗马书1:28），心里刚硬（以赛亚书6:9），任凭他们私欲的权势（诗篇81:12），以致他们被各样的不义充满，如同被锁链捆绑在黑暗中，等候大日的审判。</w:t>
      </w:r>
    </w:p>
    <w:p w14:paraId="752A079A">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5033081A">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 thy blindness, thine hardness, thy walking after thy Lusts, in the Counsels of thy wicked Heart, this is the Curse of God upon thee, thy Sins are thy Curse.</w:t>
      </w:r>
    </w:p>
    <w:p w14:paraId="40EDFC20">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罪人啊，你的昏昧，你的刚硬，你随从私欲而行，随从你邪恶内心的计谋，这就是神加在你身上的咒诅，你的罪就是你的咒诅。</w:t>
      </w:r>
    </w:p>
    <w:p w14:paraId="13AE1AC6">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4BCB788A">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Impenitence, and that reprobate Mind which God gives some Sinners up unto, is their sealing under the Curse.</w:t>
      </w:r>
    </w:p>
    <w:p w14:paraId="5A8D7000">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那不悔改的心，和神任凭一些罪人陷入的邪僻心思，就是他们被封印在咒诅之下的记号。</w:t>
      </w:r>
    </w:p>
    <w:p w14:paraId="17CCF41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60488ABB">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sometimes curses Sinners in this Life, as Christ cursed the fruitless Fig-tree; Mat. 21.19.</w:t>
      </w:r>
    </w:p>
    <w:p w14:paraId="7C3677EC">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神有时在今生就咒诅罪人，就如基督咒诅那不结果子的无花果树一样（马太福音21:19）。</w:t>
      </w:r>
    </w:p>
    <w:p w14:paraId="39BB48D2">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4DB0B612">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Fruit grow on thee forever.</w:t>
      </w:r>
    </w:p>
    <w:p w14:paraId="1C1B8821">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永远不再结果子。</w:t>
      </w:r>
    </w:p>
    <w:p w14:paraId="3EB38721">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09772A0B">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thou never good for anything, never good Thought, never good Motion come into thee, never a drop of Dew or Rain fall upon thee, never a Bud or Blossom spring up in thee, nothing prosper in thee, but be thou barren forever of every good thing; let that Soul wither, and perish and die forever.</w:t>
      </w:r>
    </w:p>
    <w:p w14:paraId="7C8DEFA2">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永远不能有任何益处，永远不会有善念，永远不会有良善的感动临到你，永远不会有一滴露水或雨水降在你身上，永远不会有花蕾或花朵在你身上绽放，你一无所成，永远贫瘠，毫无良善；让那灵魂枯干、灭亡，永远死去。</w:t>
      </w:r>
    </w:p>
    <w:p w14:paraId="0D056E0A">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1172C2CA">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Curse is the most dreadful of all Curses above-ground, and the very next to Hell.</w:t>
      </w:r>
    </w:p>
    <w:p w14:paraId="63EFD266">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这咒诅是地上最可怕的咒诅，仅次于地狱的刑罚。</w:t>
      </w:r>
    </w:p>
    <w:p w14:paraId="429EE72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1CB4F2F5">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Curse is pronounced in the last Judgment; in that terrible Sentence; Matth. 25.41.</w:t>
      </w:r>
    </w:p>
    <w:p w14:paraId="7CC018AE">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3.这咒诅要在最后的审判中宣告；在那可怕的判决中；马太福音25:41。</w:t>
      </w:r>
    </w:p>
    <w:p w14:paraId="354D9066">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39D651BD">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Depart from me ye Cursed, into everlasting Fire, prepared for the Devil and his Angels.</w:t>
      </w:r>
    </w:p>
    <w:p w14:paraId="3723EEFD">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你们这被咒诅的人，离开我，进入为魔鬼和他的使者所预备的永火里去。</w:t>
      </w:r>
    </w:p>
    <w:p w14:paraId="7B18EE71">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136F4E66">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that, if it be possible, Sinners may be awakened out of sleep, and be wrought to this Fear, I shall a little open the Mouth of the Pit, by opening this fearful Sentence.</w:t>
      </w:r>
    </w:p>
    <w:p w14:paraId="64B89829">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现在，如果可能的话，愿罪人从沉睡中醒来，被带入这种敬畏中，我要稍微打开这深渊之口，解开这可怕的判决。</w:t>
      </w:r>
    </w:p>
    <w:p w14:paraId="4D1B465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4C6E48D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[Depart from me].</w:t>
      </w:r>
    </w:p>
    <w:p w14:paraId="68998156">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【离开我】。</w:t>
      </w:r>
    </w:p>
    <w:p w14:paraId="1DB2F0D9">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7E0C0F6A">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Depart whither? Why whithersoever it is, 'tis sad enough that 'tis, depart from me, from Christ.</w:t>
      </w:r>
    </w:p>
    <w:p w14:paraId="24BD4AAD">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离开往哪里去？无论往哪里去，光是离开我，离开基督这件事就已经够悲惨的了。</w:t>
      </w:r>
    </w:p>
    <w:p w14:paraId="4C2A43DA">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3020B91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the Life; it can be no less than Death, to depart from Life.</w:t>
      </w:r>
    </w:p>
    <w:p w14:paraId="05C2B8EF">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基督就是生命；离开生命就无异于死亡。</w:t>
      </w:r>
    </w:p>
    <w:p w14:paraId="72983715">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322473EB">
      <w:pPr>
        <w:pStyle w:val="5"/>
        <w:spacing w:before="286" w:line="285" w:lineRule="auto"/>
        <w:ind w:right="98"/>
        <w:rPr>
          <w:rFonts w:hint="eastAsia"/>
        </w:rPr>
      </w:pPr>
      <w:r>
        <w:rPr>
          <w:rFonts w:hint="eastAsia"/>
        </w:rPr>
        <w:t>[Ye Cursed], You that are bound under the Curse, you that have been filling yourselves with Curses, clothing yourselves with Curses, treasuring up Curses to yourselves all your time against this day, Get you gone with your Curses upon you; your Sins be upon you, your Guilt be upon you, your Blood be upon your own Heads forever.</w:t>
      </w:r>
    </w:p>
    <w:p w14:paraId="4296B06C">
      <w:pPr>
        <w:pStyle w:val="5"/>
        <w:spacing w:before="286" w:line="285" w:lineRule="auto"/>
        <w:ind w:right="98"/>
        <w:rPr>
          <w:rFonts w:hint="eastAsia"/>
        </w:rPr>
      </w:pPr>
      <w:r>
        <w:rPr>
          <w:rFonts w:hint="eastAsia"/>
        </w:rPr>
        <w:t>[被咒诅的人啊]，你们这些被咒诅所捆绑的人，你们这些用咒诅充满自己，以咒诅为衣，为自己积蓄咒诅直到这日的人，带着你们的咒诅离开吧；愿你们的罪归于你们，愿你们的罪责归于你们，愿你们的血永远归到你们自己的头上。</w:t>
      </w:r>
    </w:p>
    <w:p w14:paraId="2714DBB0">
      <w:pPr>
        <w:pStyle w:val="5"/>
        <w:spacing w:before="286" w:line="285" w:lineRule="auto"/>
        <w:ind w:right="98"/>
        <w:rPr>
          <w:rFonts w:hint="eastAsia"/>
        </w:rPr>
      </w:pPr>
    </w:p>
    <w:p w14:paraId="7BFED4B0">
      <w:pPr>
        <w:pStyle w:val="5"/>
        <w:spacing w:before="286" w:line="285" w:lineRule="auto"/>
        <w:ind w:right="98"/>
        <w:rPr>
          <w:rFonts w:hint="eastAsia"/>
        </w:rPr>
      </w:pPr>
      <w:r>
        <w:rPr>
          <w:rFonts w:hint="eastAsia"/>
        </w:rPr>
        <w:t>Ye are cursed with a Curse, bear ye that burden forever and ever.</w:t>
      </w:r>
    </w:p>
    <w:p w14:paraId="39B9931E">
      <w:pPr>
        <w:pStyle w:val="5"/>
        <w:spacing w:before="286" w:line="285" w:lineRule="auto"/>
        <w:ind w:right="98"/>
        <w:rPr>
          <w:rFonts w:hint="eastAsia"/>
        </w:rPr>
      </w:pPr>
      <w:r>
        <w:rPr>
          <w:rFonts w:hint="eastAsia"/>
        </w:rPr>
        <w:t>你们被咒诅缠身，要永永远远背负这重担。</w:t>
      </w:r>
    </w:p>
    <w:p w14:paraId="1837A545">
      <w:pPr>
        <w:pStyle w:val="5"/>
        <w:spacing w:before="286" w:line="285" w:lineRule="auto"/>
        <w:ind w:right="98"/>
        <w:rPr>
          <w:rFonts w:hint="eastAsia"/>
        </w:rPr>
      </w:pPr>
    </w:p>
    <w:p w14:paraId="67D43665">
      <w:pPr>
        <w:pStyle w:val="5"/>
        <w:spacing w:before="286" w:line="285" w:lineRule="auto"/>
        <w:ind w:right="98"/>
        <w:rPr>
          <w:rFonts w:hint="eastAsia"/>
        </w:rPr>
      </w:pPr>
      <w:r>
        <w:rPr>
          <w:rFonts w:hint="eastAsia"/>
        </w:rPr>
        <w:t>[Into everlasting Fire].</w:t>
      </w:r>
    </w:p>
    <w:p w14:paraId="777F0291">
      <w:pPr>
        <w:pStyle w:val="5"/>
        <w:spacing w:before="286" w:line="285" w:lineRule="auto"/>
        <w:ind w:right="98"/>
        <w:rPr>
          <w:rFonts w:hint="eastAsia"/>
        </w:rPr>
      </w:pPr>
      <w:r>
        <w:rPr>
          <w:rFonts w:hint="eastAsia"/>
        </w:rPr>
        <w:t>[进入永火中]。</w:t>
      </w:r>
    </w:p>
    <w:p w14:paraId="57C2D65B">
      <w:pPr>
        <w:pStyle w:val="5"/>
        <w:spacing w:before="286" w:line="285" w:lineRule="auto"/>
        <w:ind w:right="98"/>
        <w:rPr>
          <w:rFonts w:hint="eastAsia"/>
        </w:rPr>
      </w:pPr>
    </w:p>
    <w:p w14:paraId="2684FC2F">
      <w:pPr>
        <w:pStyle w:val="5"/>
        <w:spacing w:before="286" w:line="285" w:lineRule="auto"/>
        <w:ind w:right="98"/>
        <w:rPr>
          <w:rFonts w:hint="eastAsia"/>
        </w:rPr>
      </w:pPr>
      <w:r>
        <w:rPr>
          <w:rFonts w:hint="eastAsia"/>
        </w:rPr>
        <w:t>And now you see whither 'tis they are to depart.</w:t>
      </w:r>
    </w:p>
    <w:p w14:paraId="62FCC390">
      <w:pPr>
        <w:pStyle w:val="5"/>
        <w:spacing w:before="286" w:line="285" w:lineRule="auto"/>
        <w:ind w:right="98"/>
        <w:rPr>
          <w:rFonts w:hint="eastAsia"/>
        </w:rPr>
      </w:pPr>
      <w:r>
        <w:rPr>
          <w:rFonts w:hint="eastAsia"/>
        </w:rPr>
        <w:t>现在你看到他们将要被驱逐到何处。</w:t>
      </w:r>
    </w:p>
    <w:p w14:paraId="06D1DAD5">
      <w:pPr>
        <w:pStyle w:val="5"/>
        <w:spacing w:before="286" w:line="285" w:lineRule="auto"/>
        <w:ind w:right="98"/>
        <w:rPr>
          <w:rFonts w:hint="eastAsia"/>
        </w:rPr>
      </w:pPr>
    </w:p>
    <w:p w14:paraId="43498D38">
      <w:pPr>
        <w:pStyle w:val="5"/>
        <w:spacing w:before="286" w:line="285" w:lineRule="auto"/>
        <w:ind w:right="98"/>
        <w:rPr>
          <w:rFonts w:hint="eastAsia"/>
        </w:rPr>
      </w:pPr>
      <w:r>
        <w:rPr>
          <w:rFonts w:hint="eastAsia"/>
        </w:rPr>
        <w:t>I told you but now, that 'tis Misery enough, that they must depart from Christ, and from the presence of the Lord.</w:t>
      </w:r>
    </w:p>
    <w:p w14:paraId="0866B11B">
      <w:pPr>
        <w:pStyle w:val="5"/>
        <w:spacing w:before="286" w:line="285" w:lineRule="auto"/>
        <w:ind w:right="98"/>
        <w:rPr>
          <w:rFonts w:hint="eastAsia"/>
        </w:rPr>
      </w:pPr>
      <w:r>
        <w:rPr>
          <w:rFonts w:hint="eastAsia"/>
        </w:rPr>
        <w:t>我刚才告诉你，他们必须离开基督，离开主的同在，这种痛苦就已经够了。</w:t>
      </w:r>
    </w:p>
    <w:p w14:paraId="396567C1">
      <w:pPr>
        <w:pStyle w:val="5"/>
        <w:spacing w:before="286" w:line="285" w:lineRule="auto"/>
        <w:ind w:right="98"/>
        <w:rPr>
          <w:rFonts w:hint="eastAsia"/>
        </w:rPr>
      </w:pPr>
    </w:p>
    <w:p w14:paraId="79A4888A">
      <w:pPr>
        <w:pStyle w:val="5"/>
        <w:spacing w:before="286" w:line="285" w:lineRule="auto"/>
        <w:ind w:right="98"/>
        <w:rPr>
          <w:rFonts w:hint="eastAsia"/>
        </w:rPr>
      </w:pPr>
      <w:r>
        <w:rPr>
          <w:rFonts w:hint="eastAsia"/>
        </w:rPr>
        <w:t>If Sinners were to be sentenced down to this Earth again, sent back to their Fields and Vineyards, to their Ale-houses and Whore-houses, to the best of their dirty pleasures here below; yet this, that they are sent into banishment from the Presence and Paradise of God, when God shall so far open their Eyes, as to let them see what they have lost, this would be an unspeakable torment to them.</w:t>
      </w:r>
    </w:p>
    <w:p w14:paraId="357FE0B1">
      <w:pPr>
        <w:pStyle w:val="5"/>
        <w:spacing w:before="286" w:line="285" w:lineRule="auto"/>
        <w:ind w:right="98"/>
        <w:rPr>
          <w:rFonts w:hint="eastAsia"/>
        </w:rPr>
      </w:pPr>
      <w:r>
        <w:rPr>
          <w:rFonts w:hint="eastAsia"/>
        </w:rPr>
        <w:t>即使罪人被判回到这地上，被送回他们的田地和葡萄园，回到他们的酒馆和妓院，回到他们在世上最好的污秽享乐中；然而，当他们被逐出神的同在和乐园，当神开启他们的眼睛，使他们看到自己失去了什么，这将成为他们难以言表的痛苦。</w:t>
      </w:r>
    </w:p>
    <w:p w14:paraId="6C1E20FC">
      <w:pPr>
        <w:pStyle w:val="5"/>
        <w:spacing w:before="286" w:line="285" w:lineRule="auto"/>
        <w:ind w:right="98"/>
        <w:rPr>
          <w:rFonts w:hint="eastAsia"/>
        </w:rPr>
      </w:pPr>
    </w:p>
    <w:p w14:paraId="75DF49E2">
      <w:pPr>
        <w:pStyle w:val="5"/>
        <w:spacing w:before="286" w:line="285" w:lineRule="auto"/>
        <w:ind w:right="98"/>
        <w:rPr>
          <w:rFonts w:hint="eastAsia"/>
        </w:rPr>
      </w:pPr>
      <w:r>
        <w:rPr>
          <w:rFonts w:hint="eastAsia"/>
        </w:rPr>
        <w:t>But this is not their place; when they are taken hence, they shall return hither no more, they must bid an eternal farewell to all their carnal and brutish ease and pleasures; their Houses and their pleasant Places shall know them no more forever.</w:t>
      </w:r>
    </w:p>
    <w:p w14:paraId="0D3EDFEC">
      <w:pPr>
        <w:pStyle w:val="5"/>
        <w:spacing w:before="286" w:line="285" w:lineRule="auto"/>
        <w:ind w:right="98"/>
        <w:rPr>
          <w:rFonts w:hint="eastAsia"/>
        </w:rPr>
      </w:pPr>
      <w:r>
        <w:rPr>
          <w:rFonts w:hint="eastAsia"/>
        </w:rPr>
        <w:t>但这里不是他们的归处；当他们被带走时，他们将永远不得回返，他们必须永远告别他们肉体的和兽性的安逸与享乐；他们的房屋和欢乐之地将永远不再认识他们。</w:t>
      </w:r>
    </w:p>
    <w:p w14:paraId="4BBC0854">
      <w:pPr>
        <w:pStyle w:val="5"/>
        <w:spacing w:before="286" w:line="285" w:lineRule="auto"/>
        <w:ind w:right="98"/>
        <w:rPr>
          <w:rFonts w:hint="eastAsia"/>
        </w:rPr>
      </w:pPr>
    </w:p>
    <w:p w14:paraId="7E35CF49">
      <w:pPr>
        <w:pStyle w:val="5"/>
        <w:spacing w:before="286" w:line="285" w:lineRule="auto"/>
        <w:ind w:right="98"/>
        <w:rPr>
          <w:rFonts w:hint="eastAsia"/>
        </w:rPr>
      </w:pPr>
      <w:r>
        <w:rPr>
          <w:rFonts w:hint="eastAsia"/>
        </w:rPr>
        <w:t>God will not leave them so much as the least of the left-hand Blessings, not a drop of Water to cool their Tongues; 'It is into the Fire they must go.</w:t>
      </w:r>
    </w:p>
    <w:p w14:paraId="4973F152">
      <w:pPr>
        <w:pStyle w:val="5"/>
        <w:spacing w:before="286" w:line="285" w:lineRule="auto"/>
        <w:ind w:right="98"/>
        <w:rPr>
          <w:rFonts w:hint="eastAsia"/>
        </w:rPr>
      </w:pPr>
      <w:r>
        <w:rPr>
          <w:rFonts w:hint="eastAsia"/>
        </w:rPr>
        <w:t>神不会给他们留下丝毫左手的祝福，连一滴凉舌的水都没有；他们必须进入火中。</w:t>
      </w:r>
    </w:p>
    <w:p w14:paraId="49880AF5">
      <w:pPr>
        <w:pStyle w:val="5"/>
        <w:spacing w:before="286" w:line="285" w:lineRule="auto"/>
        <w:ind w:right="98"/>
        <w:rPr>
          <w:rFonts w:hint="eastAsia"/>
        </w:rPr>
      </w:pPr>
    </w:p>
    <w:p w14:paraId="34047077">
      <w:pPr>
        <w:pStyle w:val="5"/>
        <w:spacing w:before="286" w:line="285" w:lineRule="auto"/>
        <w:ind w:right="98"/>
        <w:rPr>
          <w:rFonts w:hint="eastAsia"/>
        </w:rPr>
      </w:pPr>
      <w:r>
        <w:rPr>
          <w:rFonts w:hint="eastAsia"/>
        </w:rPr>
        <w:t>The pain of Fire is the most tormenting of all the pains we know, and therefore made use of to shadow out those inexpressible intolerable pains, to which the ungodly shall be sentenced in that day.</w:t>
      </w:r>
    </w:p>
    <w:p w14:paraId="0901A77F">
      <w:pPr>
        <w:pStyle w:val="5"/>
        <w:spacing w:before="286" w:line="285" w:lineRule="auto"/>
        <w:ind w:right="98"/>
        <w:rPr>
          <w:rFonts w:hint="eastAsia"/>
        </w:rPr>
      </w:pPr>
      <w:r>
        <w:rPr>
          <w:rFonts w:hint="eastAsia"/>
        </w:rPr>
        <w:t>火的痛苦是我们所知的最折磨人的痛苦，因此用来预表那日不敬虔之人将要面对的那难以言表、无法忍受的痛苦。</w:t>
      </w:r>
    </w:p>
    <w:p w14:paraId="2EBEF69B">
      <w:pPr>
        <w:pStyle w:val="5"/>
        <w:spacing w:before="286" w:line="285" w:lineRule="auto"/>
        <w:ind w:right="98"/>
        <w:rPr>
          <w:rFonts w:hint="eastAsia"/>
        </w:rPr>
      </w:pPr>
    </w:p>
    <w:p w14:paraId="1ABE804F">
      <w:pPr>
        <w:pStyle w:val="5"/>
        <w:spacing w:before="286" w:line="285" w:lineRule="auto"/>
        <w:ind w:right="98"/>
        <w:rPr>
          <w:rFonts w:hint="eastAsia"/>
        </w:rPr>
      </w:pPr>
      <w:r>
        <w:rPr>
          <w:rFonts w:hint="eastAsia"/>
        </w:rPr>
        <w:t>[Everlasting] Fire.</w:t>
      </w:r>
    </w:p>
    <w:p w14:paraId="3335BF02">
      <w:pPr>
        <w:pStyle w:val="5"/>
        <w:spacing w:before="286" w:line="285" w:lineRule="auto"/>
        <w:ind w:right="98"/>
        <w:rPr>
          <w:rFonts w:hint="eastAsia"/>
        </w:rPr>
      </w:pPr>
      <w:r>
        <w:rPr>
          <w:rFonts w:hint="eastAsia"/>
        </w:rPr>
        <w:t>[永恒的]火。</w:t>
      </w:r>
    </w:p>
    <w:p w14:paraId="717B0EBE">
      <w:pPr>
        <w:pStyle w:val="5"/>
        <w:spacing w:before="286" w:line="285" w:lineRule="auto"/>
        <w:ind w:right="98"/>
        <w:rPr>
          <w:rFonts w:hint="eastAsia"/>
        </w:rPr>
      </w:pPr>
    </w:p>
    <w:p w14:paraId="789E682B">
      <w:pPr>
        <w:pStyle w:val="5"/>
        <w:spacing w:before="286" w:line="285" w:lineRule="auto"/>
        <w:ind w:right="98"/>
        <w:rPr>
          <w:rFonts w:hint="eastAsia"/>
        </w:rPr>
      </w:pPr>
      <w:r>
        <w:rPr>
          <w:rFonts w:hint="eastAsia"/>
        </w:rPr>
        <w:t>What not yet at the bottom?</w:t>
      </w:r>
    </w:p>
    <w:p w14:paraId="20DB19B6">
      <w:pPr>
        <w:pStyle w:val="5"/>
        <w:spacing w:before="286" w:line="285" w:lineRule="auto"/>
        <w:ind w:right="98"/>
        <w:rPr>
          <w:rFonts w:hint="eastAsia"/>
        </w:rPr>
      </w:pPr>
      <w:r>
        <w:rPr>
          <w:rFonts w:hint="eastAsia"/>
        </w:rPr>
        <w:t>还未到底吗？</w:t>
      </w:r>
    </w:p>
    <w:p w14:paraId="5B5E27B2">
      <w:pPr>
        <w:pStyle w:val="5"/>
        <w:spacing w:before="286" w:line="285" w:lineRule="auto"/>
        <w:ind w:right="98"/>
        <w:rPr>
          <w:rFonts w:hint="eastAsia"/>
        </w:rPr>
      </w:pPr>
    </w:p>
    <w:p w14:paraId="5A2B74D1">
      <w:pPr>
        <w:pStyle w:val="5"/>
        <w:spacing w:before="286" w:line="285" w:lineRule="auto"/>
        <w:ind w:right="98"/>
        <w:rPr>
          <w:rFonts w:hint="eastAsia"/>
        </w:rPr>
      </w:pPr>
      <w:r>
        <w:rPr>
          <w:rFonts w:hint="eastAsia"/>
        </w:rPr>
        <w:t>No, this Gulf hath no bottom, they shall be ever knowing, and yet never know the worst of their Case, whatever they feel; the worst is still behind, because Eternity is still behind; they shall never have ease nor rest again, but shall be tormented night and day forever and ever.</w:t>
      </w:r>
    </w:p>
    <w:p w14:paraId="20E97B72">
      <w:pPr>
        <w:pStyle w:val="5"/>
        <w:spacing w:before="286" w:line="285" w:lineRule="auto"/>
        <w:ind w:right="98"/>
        <w:rPr>
          <w:rFonts w:hint="eastAsia"/>
        </w:rPr>
      </w:pPr>
      <w:r>
        <w:rPr>
          <w:rFonts w:hint="eastAsia"/>
        </w:rPr>
        <w:t>不，这深渊无底，他们将永远经历，却永远不知道他们处境的最坏之处，无论他们感受到什么；最坏的还在后面，因为永恒还在后面；他们将永远得不到安宁与安息，而要昼夜受折磨，直到永永远远。</w:t>
      </w:r>
    </w:p>
    <w:p w14:paraId="498BA645">
      <w:pPr>
        <w:pStyle w:val="5"/>
        <w:spacing w:before="286" w:line="285" w:lineRule="auto"/>
        <w:ind w:right="98"/>
        <w:rPr>
          <w:rFonts w:hint="eastAsia"/>
        </w:rPr>
      </w:pPr>
    </w:p>
    <w:p w14:paraId="4284C377">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[Prepared for the Devil and his Angels]</w:t>
      </w:r>
    </w:p>
    <w:p w14:paraId="383B967B">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[为魔鬼和他的使者所预备]</w:t>
      </w:r>
    </w:p>
    <w:p w14:paraId="453A6548">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196F236C">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These are their Companions in their Tribulation.</w:t>
      </w:r>
    </w:p>
    <w:p w14:paraId="31A6DF42">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这些就是他们在苦难中的伙伴。</w:t>
      </w:r>
    </w:p>
    <w:p w14:paraId="65B7C15B">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0279ACC8">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Must we into the Fire?</w:t>
      </w:r>
    </w:p>
    <w:p w14:paraId="3DD59AF7">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我们必须进入火中吗？</w:t>
      </w:r>
    </w:p>
    <w:p w14:paraId="2C0385DB">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7FCB5B5A">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But may we not have good Company in the Fire?</w:t>
      </w:r>
    </w:p>
    <w:p w14:paraId="28EAD22C">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但在火中难道不能有好的伙伴吗？</w:t>
      </w:r>
    </w:p>
    <w:p w14:paraId="6A60052D">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682E12C5">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God may be in the Fire with me.</w:t>
      </w:r>
    </w:p>
    <w:p w14:paraId="51C6011F">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神可能与我同在火中。</w:t>
      </w:r>
    </w:p>
    <w:p w14:paraId="6C1E37AA">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789D2C02">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So he was in the case of the three Confessors, and then the fire could not burn.</w:t>
      </w:r>
    </w:p>
    <w:p w14:paraId="4B4BC843">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就像祂曾与三位认信者同在一样，那时火就不能焚烧。</w:t>
      </w:r>
    </w:p>
    <w:p w14:paraId="6AF5BB22">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24FFC03A">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No, tis the Devil that will be with you in the fire, to torment and to be tormented with you forever.</w:t>
      </w:r>
    </w:p>
    <w:p w14:paraId="0CAE62D6">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不，在火中与你同在的将是魔鬼，永远折磨你并与你一同受折磨。</w:t>
      </w:r>
    </w:p>
    <w:p w14:paraId="08A7AF5E">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6BB8BE24">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What is it to dwell in an Earthly House that's haunted with the Devil?</w:t>
      </w:r>
    </w:p>
    <w:p w14:paraId="6935D6D8">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住在被魔鬼缠扰的尘世房屋中是什么样的光景？</w:t>
      </w:r>
    </w:p>
    <w:p w14:paraId="6DA3F427">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74E01989">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What terror do they live in, whose dwelling is in haunted Houses?</w:t>
      </w:r>
    </w:p>
    <w:p w14:paraId="3FF51BEC">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那些住在闹鬼房屋中的人活在怎样的恐惧之中？</w:t>
      </w:r>
    </w:p>
    <w:p w14:paraId="5BC5C154">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64EA6F9B">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How are they scared, and frighted, to see the face of that Dragon, though shaped into the most beautiful form?</w:t>
      </w:r>
    </w:p>
    <w:p w14:paraId="43BE7734">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他们看到那龙的面容是多么惊恐害怕，即使它装扮成最美丽的形态。</w:t>
      </w:r>
    </w:p>
    <w:p w14:paraId="776DEB10">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0B77BAF0">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Those that tremble so, to see the Devil in their own Houses, what will it be to them, to be carried with him into his House, where he will be unclothed of all his Vizors, and no longer appear in the snape of a Man, no nor of a Lion or Bear, but will show himself a Devil.</w:t>
      </w:r>
    </w:p>
    <w:p w14:paraId="57C29E71">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那些在自己家中看到魔鬼就如此战栗的人，当他们被带到魔鬼的住处时将会如何，在那里它将卸下所有的伪装，不再以人的形象出现，也不是狮子或熊的样子，而是显出魔鬼的本相。</w:t>
      </w:r>
    </w:p>
    <w:p w14:paraId="04C95508">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6E7A55CC">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[And his Angels]</w:t>
      </w:r>
    </w:p>
    <w:p w14:paraId="21D22133">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[和他的使者们]</w:t>
      </w:r>
    </w:p>
    <w:p w14:paraId="49CD84F8">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3F705FAF">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All the Legions of those unclean and damned Spirits, together with all those damned Souls their fellow-Sinners.</w:t>
      </w:r>
    </w:p>
    <w:p w14:paraId="4388992D">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所有那些污秽和被定罪的灵的军团，连同所有那些被定罪的灵魂，他们的同伴罪人。</w:t>
      </w:r>
    </w:p>
    <w:p w14:paraId="32D0434D">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4D8C4791">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All the filth and garbage of the Earth must lie rotting and stinking together in that dismal Hole.</w:t>
      </w:r>
    </w:p>
    <w:p w14:paraId="50582E3D">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地上所有的污秽和垃圾都必须在那可怕的坑中一同腐烂发臭。</w:t>
      </w:r>
    </w:p>
    <w:p w14:paraId="0F4BC077">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5EFDA9A3">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All the Atheists and Blasphemers, all the Adulterers and their Whores, all the Rioters and Drunkards, that have spent so many Days, and sat up so many Nights at the Wine and the strong Drink, shall now be filled with the Company they loved, and shall have an everlasting Night to lie drinking up the Wine of the Wrath of the Almighty, and of the Lamb, and suck up the dregs and bottom of that deadly Cup, which the Fury of the Most High hath mingled and appointed for them.</w:t>
      </w:r>
    </w:p>
    <w:p w14:paraId="731EC54E">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所有的无神论者和亵渎者，所有的奸淫者和他们的娼妓，所有的暴徒和醉汉，那些花费许多日子，熬过许多夜晚饮酒纵欲的人，现在将与他们所爱的伙伴为伴，并要在永恒的黑夜中痛饮全能者和羔羊忿怒的酒，吮尽那致命之杯的渣滓，这杯是至高者的烈怒所调和并命定给他们的。</w:t>
      </w:r>
    </w:p>
    <w:p w14:paraId="16F1098D">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6A0173B9">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This is their Sentence.</w:t>
      </w:r>
    </w:p>
    <w:p w14:paraId="7D9CA963">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这就是他们的判决。</w:t>
      </w:r>
    </w:p>
    <w:p w14:paraId="6E45CC1A">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3DFBF405">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4.The Curse is executed in full in the World to come.</w:t>
      </w:r>
    </w:p>
    <w:p w14:paraId="5D8F1EB8">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4.这咒诅将在来世完全执行。</w:t>
      </w:r>
    </w:p>
    <w:p w14:paraId="0CBD19D5">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3B5D52E7">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Mat. 25.46. And these shall go away into everlasting punishment.</w:t>
      </w:r>
    </w:p>
    <w:p w14:paraId="6A44298D">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马太福音25:46 这些人要往永刑里去。</w:t>
      </w:r>
    </w:p>
    <w:p w14:paraId="237B5236">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1E44359B">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Of this Sentence there will be, 1. no Repeal or Reversing, 'tis the final Sentence, and must be executed.</w:t>
      </w:r>
    </w:p>
    <w:p w14:paraId="7E804A41">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对于这判决：第一，没有撤销或推翻的可能，这是最终判决，必须执行。</w:t>
      </w:r>
    </w:p>
    <w:p w14:paraId="0DFCDCBC">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32480083">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2. Nor will there be any Reprieve, but as the doom is past, away they immediately go into the place of Execution.</w:t>
      </w:r>
    </w:p>
    <w:p w14:paraId="313BF17B">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第二，也不会有任何缓刑，一旦判决宣告，他们就立即被带到刑场。</w:t>
      </w:r>
    </w:p>
    <w:p w14:paraId="30D253F7">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4BABCD0E">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Esther 7.8. As the Word went out of the King's Mouth, they covered Haman's Face; and away presently they carried him to the Gallows and hanged him up.</w:t>
      </w:r>
    </w:p>
    <w:p w14:paraId="78D27FD9">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以斯帖记7:8 这话一出王口，人就蒙了哈曼的脸，立刻将他带到绞刑架那里，把他挂起来。</w:t>
      </w:r>
    </w:p>
    <w:p w14:paraId="624DB057">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36D8A500">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As soon as ever this Word is spoken, Depart from me ye Cursed, &amp;c. Down they are tumbled into that Fire prepared for them, which the Breath of the Lord, as a River of Brimstone, doth kindle and make to burn forever.</w:t>
      </w:r>
    </w:p>
    <w:p w14:paraId="39FE9310">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这话一说出："你们这被咒诅的，离开我"等等，他们就被扔进为他们预备的火中，这火是被主的气息如同一道硫磺河所点燃，使其永远燃烧。</w:t>
      </w:r>
    </w:p>
    <w:p w14:paraId="616AECDE">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p>
    <w:p w14:paraId="16D5A857">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Lay all this together, and then you will know what the Curse to be feared is.</w:t>
      </w:r>
    </w:p>
    <w:p w14:paraId="232B530A">
      <w:pPr>
        <w:pStyle w:val="10"/>
        <w:numPr>
          <w:ilvl w:val="0"/>
          <w:numId w:val="0"/>
        </w:numPr>
        <w:tabs>
          <w:tab w:val="left" w:pos="466"/>
        </w:tabs>
        <w:spacing w:before="290" w:after="0" w:line="285" w:lineRule="auto"/>
        <w:ind w:left="99" w:leftChars="0" w:right="98" w:rightChars="0" w:firstLine="0" w:firstLineChars="0"/>
        <w:jc w:val="both"/>
        <w:rPr>
          <w:rFonts w:hint="eastAsia"/>
          <w:sz w:val="30"/>
          <w:szCs w:val="30"/>
        </w:rPr>
      </w:pPr>
      <w:r>
        <w:rPr>
          <w:rFonts w:hint="eastAsia"/>
          <w:sz w:val="30"/>
          <w:szCs w:val="30"/>
        </w:rPr>
        <w:t>把这一切都放在一起，你就会知道什么是当惧怕的咒诅。</w:t>
      </w:r>
    </w:p>
    <w:p w14:paraId="7C28DDF4">
      <w:pPr>
        <w:pStyle w:val="10"/>
        <w:numPr>
          <w:ilvl w:val="0"/>
          <w:numId w:val="0"/>
        </w:numPr>
        <w:tabs>
          <w:tab w:val="left" w:pos="466"/>
        </w:tabs>
        <w:spacing w:before="290" w:after="0" w:line="285" w:lineRule="auto"/>
        <w:ind w:left="99" w:leftChars="0" w:right="98" w:rightChars="0" w:firstLine="0" w:firstLineChars="0"/>
        <w:jc w:val="both"/>
        <w:rPr>
          <w:rFonts w:hint="eastAsia"/>
        </w:rPr>
      </w:pPr>
    </w:p>
    <w:p w14:paraId="4F95776E">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2.Unconverted Sinners are under the Curse. We are all by Nature Children of Wrath, cursed Children, Ephes. 2.3. All the World is become guilty before God, Rom. 3.19.</w:t>
      </w:r>
    </w:p>
    <w:p w14:paraId="79FDA617">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未归正的罪人都在咒诅之下。我们生来就是可怒之子，受咒诅的儿女（以弗所书2:3）。全世界的人在神面前都是有罪的（罗马书3:19）。</w:t>
      </w:r>
    </w:p>
    <w:p w14:paraId="2C7E98E4">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72AE0EFD">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World lieth in wickedness, 1 Joh. 5.19. and he that lieth in wickedness, abideth in Death, and the Wrath of God abideth on him.</w:t>
      </w:r>
    </w:p>
    <w:p w14:paraId="066A6DA5">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全世界都卧在那恶者手下（约翰一书5:19），凡卧在罪恶中的，就住在死亡里，神的忿怒常在他身上。</w:t>
      </w:r>
    </w:p>
    <w:p w14:paraId="088B2FAB">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0A51E3A3">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wicked and cursed state, is naturally the state of every Man, and whosoever is not Converted, he is under this Curse to this day.</w:t>
      </w:r>
    </w:p>
    <w:p w14:paraId="5475F1E2">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这种邪恶和受咒诅的状态，原本就是每个人的自然状态，凡未归正的人，至今仍在这咒诅之下。</w:t>
      </w:r>
    </w:p>
    <w:p w14:paraId="126DC60E">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235FF8D6">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the first-born of Sinners, the worst and most monstrous among them, whose Iniquities have marked them with a Curse in their Foreheads; but every Sinner, the most harmless amongst the whole Rout, every one of them, the Wrath of God abideth on him; and if he should die, and go out of the World in such a case, there's no hope of him but he must perish everlastingly.</w:t>
      </w:r>
    </w:p>
    <w:p w14:paraId="69E29EA0">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是罪人中的头生子，就是那些最坏最可怕的人，他们的罪孽使他们的额上带着咒诅的印记；就连所有罪人中最无害的，他们每一个人身上都有神的忿怒常在；若他们带着这样的光景死去离开世界，除了永远灭亡别无指望。</w:t>
      </w:r>
    </w:p>
    <w:p w14:paraId="1BC6546F">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3EAE807A">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unsuitable are the jocund and merry Hearts of Sinners, to their state and condition?</w:t>
      </w:r>
    </w:p>
    <w:p w14:paraId="2629A501">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罪人那欢快愉悦的心，与他们的处境和光景是多么的不相称啊！</w:t>
      </w:r>
    </w:p>
    <w:p w14:paraId="03B19C27">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1610AFFB">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Sons of Death, are most of them Sons of Laughter, the jolly ones of the Earth.</w:t>
      </w:r>
    </w:p>
    <w:p w14:paraId="4A13812B">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这些死亡之子，他们大多是嬉笑之子，是地上快活的人。</w:t>
      </w:r>
    </w:p>
    <w:p w14:paraId="4ADBB7DC">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697286AD">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pass by the Tents of evil Men, and behold them drinking and dancing, singing and sporting, and ruffling it out in their gallantry, as some of them do; or find them sleeping at their ease and out of fear, as 'tis with others of them; would you not say, Is this the noise, is this the guise of Men appointed to Death?</w:t>
      </w:r>
    </w:p>
    <w:p w14:paraId="4BFCA4F3">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当你经过恶人的帐篷，看见他们或是饮酒跳舞，歌唱玩乐，炫耀他们的华丽；或是发现他们安然无惧地酣睡，难道你不会说，这是将死之人的喧嚣吗？这是注定要死的人的行径吗？</w:t>
      </w:r>
    </w:p>
    <w:p w14:paraId="43C0CAD5">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777D25DC">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this the sound of the Vessels of Wrath? Are these the Guilty Ones, and the Cursed Ones, whose Souls are in Chains, dragging down to the horrible Pit?</w:t>
      </w:r>
    </w:p>
    <w:p w14:paraId="18284BA5">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这是可怒之器发出的声音吗？这些是有罪的人，受咒诅的人吗？他们的灵魂被锁链拖拽，坠向可怕的深渊？</w:t>
      </w:r>
    </w:p>
    <w:p w14:paraId="1A319B52">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65E1D58C">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would think, by their Faces and Carriages, by their merry Days, and quiet Nights, that the Sinners of the Earth were fairest for Heaven, that they had shot the Gulf, and were past danger of miscarrying forever.</w:t>
      </w:r>
    </w:p>
    <w:p w14:paraId="26DF6325">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看他们的面容和举止，看他们欢乐的白天和安静的夜晚，人们会以为地上的罪人最适合进天堂，好像他们已经渡过了深渊，永远脱离了失丧的危险。</w:t>
      </w:r>
    </w:p>
    <w:p w14:paraId="789A9178">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60A45F13">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art thou, O Sinner? To whom dost thou belong? Whither art thou falling? What is thine Inheritance, or thy Portion from the Lord?</w:t>
      </w:r>
    </w:p>
    <w:p w14:paraId="4E9C70DB">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但是，罪人啊，你是谁？你属于谁？你要坠向何处？你从主那里得的产业和分是什么？</w:t>
      </w:r>
    </w:p>
    <w:p w14:paraId="7627C585">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6FB34DCA">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Scriptures, Psal. 11.6. Upon the Wicked he shall rain Snares, Fire and Brimstone, and an horrible Tempest; this is the Portion of their Cup.</w:t>
      </w:r>
    </w:p>
    <w:p w14:paraId="32A2E89B">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思想圣经所说，诗篇11:6："祂要向恶人密布网罗，有烈火，硫磺，狂风，作他们杯中的分。"</w:t>
      </w:r>
    </w:p>
    <w:p w14:paraId="198A2D53">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39F2D56F">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shall be their Portion hereafter, but what is their Portion here?</w:t>
      </w:r>
    </w:p>
    <w:p w14:paraId="63E2E154">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这将是他们将来的分，但他们现今的分又是什么？</w:t>
      </w:r>
    </w:p>
    <w:p w14:paraId="0013A6FC">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61BFFE4E">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3.18. He that believeth not, is condemned already. And Joh. 3.6. The Wrath of God abideth on him. Every unconverted Sinner is under the Curse.</w:t>
      </w:r>
    </w:p>
    <w:p w14:paraId="21B9BCA1">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约翰福音3:18："不信的人，罪已经定了。"约翰福音3:6："神的忿怒常在他身上。"每个未归正的罪人都在咒诅之下。</w:t>
      </w:r>
    </w:p>
    <w:p w14:paraId="381362F7">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6091FB85">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great danger he may never escape or be delivered from it.</w:t>
      </w:r>
    </w:p>
    <w:p w14:paraId="1DB0737A">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3.他可能永远无法逃脱或从中得释放，这是极大的危险。</w:t>
      </w:r>
    </w:p>
    <w:p w14:paraId="3F4A50F1">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0751D1C3">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never be Converted, he can never escape.</w:t>
      </w:r>
    </w:p>
    <w:p w14:paraId="1149C906">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若他永不归正，就永不能逃脱。</w:t>
      </w:r>
    </w:p>
    <w:p w14:paraId="42C026C2">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064E0574">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shall as soon break Prison, and make an escape from Hell to Heaven, as thou who diest an Impenitent, canst escape falling into that Prison.</w:t>
      </w:r>
    </w:p>
    <w:p w14:paraId="2DD12087">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魔鬼要从监狱里逃出，从地狱逃到天堂，就像你这不悔改而死的人想要逃脱那监狱一样不可能。</w:t>
      </w:r>
    </w:p>
    <w:p w14:paraId="4AF75D8E">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29889E93">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 18.3. Except ye be converted, ye cannot enter into the Kingdom of God.</w:t>
      </w:r>
    </w:p>
    <w:p w14:paraId="55EE97F8">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马太福音18:3："若不回转，断不能进神的国。"</w:t>
      </w:r>
    </w:p>
    <w:p w14:paraId="71DA05B4">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55348DB3">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Continue Unconverted till thou diest, and 'tis impossible thou shouldst escape.</w:t>
      </w:r>
    </w:p>
    <w:p w14:paraId="08A6AAC1">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若一直不归正到死，你就不可能逃脱。</w:t>
      </w:r>
    </w:p>
    <w:p w14:paraId="45664F0D">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207071D6">
      <w:pPr>
        <w:pStyle w:val="5"/>
        <w:spacing w:before="291" w:line="285" w:lineRule="auto"/>
        <w:ind w:right="102"/>
        <w:rPr>
          <w:rFonts w:hint="eastAsia"/>
        </w:rPr>
      </w:pPr>
      <w:r>
        <w:rPr>
          <w:rFonts w:hint="eastAsia"/>
        </w:rPr>
        <w:t>And there is very great danger, that thou that art yet an Unbeliever, and an Impenitent to this day, mayst never be a Convert to thy dying day.</w:t>
      </w:r>
    </w:p>
    <w:p w14:paraId="6CC006BE">
      <w:pPr>
        <w:pStyle w:val="5"/>
        <w:spacing w:before="291" w:line="285" w:lineRule="auto"/>
        <w:ind w:right="102"/>
        <w:rPr>
          <w:rFonts w:hint="eastAsia"/>
        </w:rPr>
      </w:pPr>
      <w:r>
        <w:rPr>
          <w:rFonts w:hint="eastAsia"/>
        </w:rPr>
        <w:t>你这个至今仍是不信之人、未曾悔改的人，要面临极大的危险，就是到死之日也可能永不悔改。</w:t>
      </w:r>
    </w:p>
    <w:p w14:paraId="1C785027">
      <w:pPr>
        <w:pStyle w:val="5"/>
        <w:spacing w:before="291" w:line="285" w:lineRule="auto"/>
        <w:ind w:right="102"/>
        <w:rPr>
          <w:rFonts w:hint="eastAsia"/>
        </w:rPr>
      </w:pPr>
    </w:p>
    <w:p w14:paraId="023D8025">
      <w:pPr>
        <w:pStyle w:val="5"/>
        <w:spacing w:before="291" w:line="285" w:lineRule="auto"/>
        <w:ind w:right="102"/>
        <w:rPr>
          <w:rFonts w:hint="eastAsia"/>
        </w:rPr>
      </w:pPr>
      <w:r>
        <w:rPr>
          <w:rFonts w:hint="eastAsia"/>
        </w:rPr>
        <w:t>This is the last hope thou hast, that however it be with thee at present, yet hereafter thou mayest be brought in.</w:t>
      </w:r>
    </w:p>
    <w:p w14:paraId="1E67A169">
      <w:pPr>
        <w:pStyle w:val="5"/>
        <w:spacing w:before="291" w:line="285" w:lineRule="auto"/>
        <w:ind w:right="102"/>
        <w:rPr>
          <w:rFonts w:hint="eastAsia"/>
        </w:rPr>
      </w:pPr>
      <w:r>
        <w:rPr>
          <w:rFonts w:hint="eastAsia"/>
        </w:rPr>
        <w:t>这是你最后的指望，就是虽然你现在如此，但将来或许能被带进来。</w:t>
      </w:r>
    </w:p>
    <w:p w14:paraId="2A9F0A27">
      <w:pPr>
        <w:pStyle w:val="5"/>
        <w:spacing w:before="291" w:line="285" w:lineRule="auto"/>
        <w:ind w:right="102"/>
        <w:rPr>
          <w:rFonts w:hint="eastAsia"/>
        </w:rPr>
      </w:pPr>
    </w:p>
    <w:p w14:paraId="6CE8024A">
      <w:pPr>
        <w:pStyle w:val="5"/>
        <w:spacing w:before="291" w:line="285" w:lineRule="auto"/>
        <w:ind w:right="102"/>
        <w:rPr>
          <w:rFonts w:hint="eastAsia"/>
        </w:rPr>
      </w:pPr>
      <w:r>
        <w:rPr>
          <w:rFonts w:hint="eastAsia"/>
        </w:rPr>
        <w:t>But know that whatever hope thou hast of that, there is a very great hazard that it may never be; which will appear if thou consider these three things.</w:t>
      </w:r>
    </w:p>
    <w:p w14:paraId="3B4C80C3">
      <w:pPr>
        <w:pStyle w:val="5"/>
        <w:spacing w:before="291" w:line="285" w:lineRule="auto"/>
        <w:ind w:right="102"/>
        <w:rPr>
          <w:rFonts w:hint="eastAsia"/>
        </w:rPr>
      </w:pPr>
      <w:r>
        <w:rPr>
          <w:rFonts w:hint="eastAsia"/>
        </w:rPr>
        <w:t>但要知道，无论你对此抱有何等盼望，都有极大的危险永远不能实现；若思考以下三点，就能明白这个道理。</w:t>
      </w:r>
    </w:p>
    <w:p w14:paraId="3FD6A816">
      <w:pPr>
        <w:pStyle w:val="5"/>
        <w:spacing w:before="291" w:line="285" w:lineRule="auto"/>
        <w:ind w:right="102"/>
        <w:rPr>
          <w:rFonts w:hint="eastAsia"/>
        </w:rPr>
      </w:pPr>
    </w:p>
    <w:p w14:paraId="2C8A0342">
      <w:pPr>
        <w:pStyle w:val="5"/>
        <w:spacing w:before="291" w:line="285" w:lineRule="auto"/>
        <w:ind w:right="102"/>
        <w:rPr>
          <w:rFonts w:hint="eastAsia"/>
        </w:rPr>
      </w:pPr>
      <w:r>
        <w:rPr>
          <w:rFonts w:hint="eastAsia"/>
        </w:rPr>
        <w:t>1.The multitudes of those that miscarry, that die in final Impenitency, and so perish everlastingly, to a very few that are Converted and Saved.</w:t>
      </w:r>
    </w:p>
    <w:p w14:paraId="70FFD8C7">
      <w:pPr>
        <w:pStyle w:val="5"/>
        <w:spacing w:before="291" w:line="285" w:lineRule="auto"/>
        <w:ind w:right="102"/>
        <w:rPr>
          <w:rFonts w:hint="eastAsia"/>
        </w:rPr>
      </w:pPr>
      <w:r>
        <w:rPr>
          <w:rFonts w:hint="eastAsia"/>
        </w:rPr>
        <w:t>一、大多数人都失丧了，他们死在最终的不悔改中，以致永远灭亡，相比之下，悔改得救的人寥寥无几。</w:t>
      </w:r>
    </w:p>
    <w:p w14:paraId="6A95F418">
      <w:pPr>
        <w:pStyle w:val="5"/>
        <w:spacing w:before="291" w:line="285" w:lineRule="auto"/>
        <w:ind w:right="102"/>
        <w:rPr>
          <w:rFonts w:hint="eastAsia"/>
        </w:rPr>
      </w:pPr>
    </w:p>
    <w:p w14:paraId="644BC43A">
      <w:pPr>
        <w:pStyle w:val="5"/>
        <w:spacing w:before="291" w:line="285" w:lineRule="auto"/>
        <w:ind w:right="102"/>
        <w:rPr>
          <w:rFonts w:hint="eastAsia"/>
        </w:rPr>
      </w:pPr>
      <w:r>
        <w:rPr>
          <w:rFonts w:hint="eastAsia"/>
        </w:rPr>
        <w:t>2.The constant miscarriage and succeslesness of all the means that have been hitherto used for thy Conversion.</w:t>
      </w:r>
    </w:p>
    <w:p w14:paraId="5E89F65D">
      <w:pPr>
        <w:pStyle w:val="5"/>
        <w:spacing w:before="291" w:line="285" w:lineRule="auto"/>
        <w:ind w:right="102"/>
        <w:rPr>
          <w:rFonts w:hint="eastAsia"/>
        </w:rPr>
      </w:pPr>
      <w:r>
        <w:rPr>
          <w:rFonts w:hint="eastAsia"/>
        </w:rPr>
        <w:t>二、至今为使你悔改所用的一切方法都持续地失败且无效。</w:t>
      </w:r>
    </w:p>
    <w:p w14:paraId="58657D90">
      <w:pPr>
        <w:pStyle w:val="5"/>
        <w:spacing w:before="291" w:line="285" w:lineRule="auto"/>
        <w:ind w:right="102"/>
        <w:rPr>
          <w:rFonts w:hint="eastAsia"/>
        </w:rPr>
      </w:pPr>
    </w:p>
    <w:p w14:paraId="4277DAE2">
      <w:pPr>
        <w:pStyle w:val="5"/>
        <w:spacing w:before="291" w:line="285" w:lineRule="auto"/>
        <w:ind w:right="102"/>
        <w:rPr>
          <w:rFonts w:hint="eastAsia"/>
        </w:rPr>
      </w:pPr>
      <w:r>
        <w:rPr>
          <w:rFonts w:hint="eastAsia"/>
        </w:rPr>
        <w:t>3.The potent Adversaries, and the mighty opposition they make, and will make against thy Conversion.</w:t>
      </w:r>
    </w:p>
    <w:p w14:paraId="50E31F0B">
      <w:pPr>
        <w:pStyle w:val="5"/>
        <w:spacing w:before="291" w:line="285" w:lineRule="auto"/>
        <w:ind w:right="102"/>
        <w:rPr>
          <w:rFonts w:hint="eastAsia"/>
        </w:rPr>
      </w:pPr>
      <w:r>
        <w:rPr>
          <w:rFonts w:hint="eastAsia"/>
        </w:rPr>
        <w:t>三、那些强大的仇敌，以及他们现在和将来对你悔改的强烈抵挡。</w:t>
      </w:r>
    </w:p>
    <w:p w14:paraId="1EB78A63">
      <w:pPr>
        <w:pStyle w:val="5"/>
        <w:spacing w:before="291" w:line="285" w:lineRule="auto"/>
        <w:ind w:right="102"/>
        <w:rPr>
          <w:rFonts w:hint="eastAsia"/>
        </w:rPr>
      </w:pPr>
    </w:p>
    <w:p w14:paraId="30B596C9">
      <w:pPr>
        <w:pStyle w:val="5"/>
        <w:spacing w:before="291" w:line="285" w:lineRule="auto"/>
        <w:ind w:right="102"/>
        <w:rPr>
          <w:rFonts w:hint="eastAsia"/>
        </w:rPr>
      </w:pPr>
      <w:r>
        <w:rPr>
          <w:rFonts w:hint="eastAsia"/>
        </w:rPr>
        <w:t>1.Consider the multitudes of those that miscarry and die Impenitents, to a very few that are Converted and Saved.</w:t>
      </w:r>
    </w:p>
    <w:p w14:paraId="7223BE4A">
      <w:pPr>
        <w:pStyle w:val="5"/>
        <w:spacing w:before="291" w:line="285" w:lineRule="auto"/>
        <w:ind w:right="102"/>
        <w:rPr>
          <w:rFonts w:hint="eastAsia"/>
        </w:rPr>
      </w:pPr>
      <w:r>
        <w:rPr>
          <w:rFonts w:hint="eastAsia"/>
        </w:rPr>
        <w:t>一、想想那些失丧、死在不悔改中的众人，相比之下悔改得救的人是多么稀少。</w:t>
      </w:r>
    </w:p>
    <w:p w14:paraId="35ECC8BC">
      <w:pPr>
        <w:pStyle w:val="5"/>
        <w:spacing w:before="291" w:line="285" w:lineRule="auto"/>
        <w:ind w:right="102"/>
        <w:rPr>
          <w:rFonts w:hint="eastAsia"/>
        </w:rPr>
      </w:pPr>
    </w:p>
    <w:p w14:paraId="1AEC9CDD">
      <w:pPr>
        <w:pStyle w:val="5"/>
        <w:spacing w:before="291" w:line="285" w:lineRule="auto"/>
        <w:ind w:right="102"/>
        <w:rPr>
          <w:rFonts w:hint="eastAsia"/>
        </w:rPr>
      </w:pPr>
      <w:r>
        <w:rPr>
          <w:rFonts w:hint="eastAsia"/>
        </w:rPr>
        <w:t>The Scriptures tell us, That there are but few that shall be saved.</w:t>
      </w:r>
    </w:p>
    <w:p w14:paraId="2B768277">
      <w:pPr>
        <w:pStyle w:val="5"/>
        <w:spacing w:before="291" w:line="285" w:lineRule="auto"/>
        <w:ind w:right="102"/>
        <w:rPr>
          <w:rFonts w:hint="eastAsia"/>
        </w:rPr>
      </w:pPr>
      <w:r>
        <w:rPr>
          <w:rFonts w:hint="eastAsia"/>
        </w:rPr>
        <w:t>圣经告诉我们，得救的人是少数。</w:t>
      </w:r>
    </w:p>
    <w:p w14:paraId="2BC5E099">
      <w:pPr>
        <w:pStyle w:val="5"/>
        <w:spacing w:before="291" w:line="285" w:lineRule="auto"/>
        <w:ind w:right="102"/>
        <w:rPr>
          <w:rFonts w:hint="eastAsia"/>
        </w:rPr>
      </w:pPr>
    </w:p>
    <w:p w14:paraId="5DCF8DB0">
      <w:pPr>
        <w:pStyle w:val="5"/>
        <w:spacing w:before="291" w:line="285" w:lineRule="auto"/>
        <w:ind w:right="102"/>
        <w:rPr>
          <w:rFonts w:hint="eastAsia"/>
        </w:rPr>
      </w:pPr>
      <w:r>
        <w:rPr>
          <w:rFonts w:hint="eastAsia"/>
        </w:rPr>
        <w:t>The real Converts are but a little Flock; Luk. 12.32. Mat. 7.13, 14.</w:t>
      </w:r>
    </w:p>
    <w:p w14:paraId="1E0D3005">
      <w:pPr>
        <w:pStyle w:val="5"/>
        <w:spacing w:before="291" w:line="285" w:lineRule="auto"/>
        <w:ind w:right="102"/>
        <w:rPr>
          <w:rFonts w:hint="eastAsia"/>
        </w:rPr>
      </w:pPr>
      <w:r>
        <w:rPr>
          <w:rFonts w:hint="eastAsia"/>
        </w:rPr>
        <w:t>真正悔改的人不过是一小群；路加福音12:32，马太福音7:13-14。</w:t>
      </w:r>
    </w:p>
    <w:p w14:paraId="3BED0B26">
      <w:pPr>
        <w:pStyle w:val="5"/>
        <w:spacing w:before="291" w:line="285" w:lineRule="auto"/>
        <w:ind w:right="102"/>
        <w:rPr>
          <w:rFonts w:hint="eastAsia"/>
        </w:rPr>
      </w:pPr>
    </w:p>
    <w:p w14:paraId="4E30E780">
      <w:pPr>
        <w:pStyle w:val="5"/>
        <w:spacing w:before="291" w:line="285" w:lineRule="auto"/>
        <w:ind w:right="102"/>
        <w:rPr>
          <w:rFonts w:hint="eastAsia"/>
        </w:rPr>
      </w:pPr>
      <w:r>
        <w:rPr>
          <w:rFonts w:hint="eastAsia"/>
        </w:rPr>
        <w:t>Strait is the Gate, and narrow is the way that leadeth to Life, and few there be that find it.</w:t>
      </w:r>
    </w:p>
    <w:p w14:paraId="0170750E">
      <w:pPr>
        <w:pStyle w:val="5"/>
        <w:spacing w:before="291" w:line="285" w:lineRule="auto"/>
        <w:ind w:right="102"/>
        <w:rPr>
          <w:rFonts w:hint="eastAsia"/>
        </w:rPr>
      </w:pPr>
      <w:r>
        <w:rPr>
          <w:rFonts w:hint="eastAsia"/>
        </w:rPr>
        <w:t>引到永生的门是窄的，路是小的，找着的人也少。</w:t>
      </w:r>
    </w:p>
    <w:p w14:paraId="67FB1B1E">
      <w:pPr>
        <w:pStyle w:val="5"/>
        <w:spacing w:before="291" w:line="285" w:lineRule="auto"/>
        <w:ind w:right="102"/>
        <w:rPr>
          <w:rFonts w:hint="eastAsia"/>
        </w:rPr>
      </w:pPr>
    </w:p>
    <w:p w14:paraId="372AF48E">
      <w:pPr>
        <w:pStyle w:val="5"/>
        <w:spacing w:before="291" w:line="285" w:lineRule="auto"/>
        <w:ind w:right="102"/>
        <w:rPr>
          <w:rFonts w:hint="eastAsia"/>
        </w:rPr>
      </w:pPr>
      <w:r>
        <w:rPr>
          <w:rFonts w:hint="eastAsia"/>
        </w:rPr>
        <w:t>But wide is the Gate, and broad is the way that leadeth to Destruction, and many there be which go in thereat.</w:t>
      </w:r>
    </w:p>
    <w:p w14:paraId="23ADD1CC">
      <w:pPr>
        <w:pStyle w:val="5"/>
        <w:spacing w:before="291" w:line="285" w:lineRule="auto"/>
        <w:ind w:right="102"/>
        <w:rPr>
          <w:rFonts w:hint="eastAsia"/>
        </w:rPr>
      </w:pPr>
      <w:r>
        <w:rPr>
          <w:rFonts w:hint="eastAsia"/>
        </w:rPr>
        <w:t>但通往灭亡的门是宽的，路是大的，进去的人也多。</w:t>
      </w:r>
    </w:p>
    <w:p w14:paraId="02CFB734">
      <w:pPr>
        <w:pStyle w:val="5"/>
        <w:spacing w:before="291" w:line="285" w:lineRule="auto"/>
        <w:ind w:right="102"/>
        <w:rPr>
          <w:rFonts w:hint="eastAsia"/>
        </w:rPr>
      </w:pPr>
    </w:p>
    <w:p w14:paraId="37454BC8">
      <w:pPr>
        <w:pStyle w:val="5"/>
        <w:spacing w:before="291" w:line="285" w:lineRule="auto"/>
        <w:ind w:right="102"/>
        <w:rPr>
          <w:rFonts w:hint="eastAsia"/>
        </w:rPr>
      </w:pPr>
      <w:r>
        <w:rPr>
          <w:rFonts w:hint="eastAsia"/>
        </w:rPr>
        <w:t>Shall we believe our own Experiences?</w:t>
      </w:r>
    </w:p>
    <w:p w14:paraId="77E4A7FE">
      <w:pPr>
        <w:pStyle w:val="5"/>
        <w:spacing w:before="291" w:line="285" w:lineRule="auto"/>
        <w:ind w:right="102"/>
        <w:rPr>
          <w:rFonts w:hint="eastAsia"/>
        </w:rPr>
      </w:pPr>
      <w:r>
        <w:rPr>
          <w:rFonts w:hint="eastAsia"/>
        </w:rPr>
        <w:t>我们岂不是都亲眼见到这样的经历吗？</w:t>
      </w:r>
    </w:p>
    <w:p w14:paraId="1B8F1E63">
      <w:pPr>
        <w:pStyle w:val="5"/>
        <w:spacing w:before="291" w:line="285" w:lineRule="auto"/>
        <w:ind w:right="102"/>
        <w:rPr>
          <w:rFonts w:hint="eastAsia"/>
        </w:rPr>
      </w:pPr>
    </w:p>
    <w:p w14:paraId="387195BB">
      <w:pPr>
        <w:pStyle w:val="5"/>
        <w:spacing w:before="291" w:line="285" w:lineRule="auto"/>
        <w:ind w:right="102"/>
        <w:rPr>
          <w:rFonts w:hint="eastAsia"/>
        </w:rPr>
      </w:pPr>
      <w:r>
        <w:rPr>
          <w:rFonts w:hint="eastAsia"/>
        </w:rPr>
        <w:t>How many poor Souls do we see in the World, who walk on in the courses, and after the Lusts of this World, some in a blind and ignorant State; some in Lewdness and Luxury; some in Covetousness and Sensuality, in Carelessness and Carnal-security; who after a long course that they have thus run, at length drop into the Grave, and go out of the World, without the least token of sound Repentance:</w:t>
      </w:r>
    </w:p>
    <w:p w14:paraId="7D695F80">
      <w:pPr>
        <w:pStyle w:val="5"/>
        <w:spacing w:before="291" w:line="285" w:lineRule="auto"/>
        <w:ind w:right="102"/>
        <w:rPr>
          <w:rFonts w:hint="eastAsia"/>
        </w:rPr>
      </w:pPr>
      <w:r>
        <w:rPr>
          <w:rFonts w:hint="eastAsia"/>
        </w:rPr>
        <w:t>我们在世上看到多少可怜的灵魂，他们随从世界的道路和情欲而行，有些人处在盲目无知的状态中，有些人沉溺于放荡奢侈，有些人贪婪肉欲，随意放纵，活在肉体的安逸中；他们就这样行了很久，最终坠入坟墓，离开世界时，却没有丝毫真实悔改的迹象。</w:t>
      </w:r>
    </w:p>
    <w:p w14:paraId="15CEB3B2">
      <w:pPr>
        <w:pStyle w:val="5"/>
        <w:spacing w:before="291" w:line="285" w:lineRule="auto"/>
        <w:ind w:right="102"/>
        <w:rPr>
          <w:rFonts w:hint="eastAsia"/>
        </w:rPr>
      </w:pPr>
    </w:p>
    <w:p w14:paraId="631B7084">
      <w:pPr>
        <w:pStyle w:val="5"/>
        <w:spacing w:before="291" w:line="285" w:lineRule="auto"/>
        <w:ind w:right="102"/>
        <w:rPr>
          <w:rFonts w:hint="eastAsia"/>
        </w:rPr>
      </w:pPr>
      <w:r>
        <w:rPr>
          <w:rFonts w:hint="eastAsia"/>
        </w:rPr>
        <w:t>How many such Instances have we of Men going Unbelievers and Impenitents out of the World, to here and there one that gives any hopeful testimony of real Conversion?</w:t>
      </w:r>
    </w:p>
    <w:p w14:paraId="17D8B957">
      <w:pPr>
        <w:pStyle w:val="5"/>
        <w:spacing w:before="291" w:line="285" w:lineRule="auto"/>
        <w:ind w:right="102"/>
        <w:rPr>
          <w:rFonts w:hint="eastAsia"/>
        </w:rPr>
      </w:pPr>
      <w:r>
        <w:rPr>
          <w:rFonts w:hint="eastAsia"/>
        </w:rPr>
        <w:t>我们见过多少这样的例子：不信的人和未悔改的人离开世界，而这里那里才偶尔有一个人显出真实悔改的盼望之证？</w:t>
      </w:r>
    </w:p>
    <w:p w14:paraId="1EB12EFB">
      <w:pPr>
        <w:pStyle w:val="5"/>
        <w:spacing w:before="291" w:line="285" w:lineRule="auto"/>
        <w:ind w:right="102"/>
        <w:rPr>
          <w:rFonts w:hint="eastAsia"/>
        </w:rPr>
      </w:pPr>
    </w:p>
    <w:p w14:paraId="21BB2DB5">
      <w:pPr>
        <w:pStyle w:val="5"/>
        <w:spacing w:before="291" w:line="285" w:lineRule="auto"/>
        <w:ind w:right="102"/>
        <w:rPr>
          <w:rFonts w:hint="eastAsia"/>
        </w:rPr>
      </w:pPr>
      <w:r>
        <w:rPr>
          <w:rFonts w:hint="eastAsia"/>
        </w:rPr>
        <w:t>The number of Converts, to them that die in Impenitence (even in the judgment of the greatest Charity) is but a very small number.</w:t>
      </w:r>
    </w:p>
    <w:p w14:paraId="1426DED9">
      <w:pPr>
        <w:pStyle w:val="5"/>
        <w:spacing w:before="291" w:line="285" w:lineRule="auto"/>
        <w:ind w:right="102"/>
        <w:rPr>
          <w:rFonts w:hint="eastAsia"/>
        </w:rPr>
      </w:pPr>
      <w:r>
        <w:rPr>
          <w:rFonts w:hint="eastAsia"/>
        </w:rPr>
        <w:t>即使以最大的慈善之心来判断，相比那些死在不悔改中的人，真正悔改之人的数目也是极其稀少的。</w:t>
      </w:r>
    </w:p>
    <w:p w14:paraId="72952DFA">
      <w:pPr>
        <w:pStyle w:val="5"/>
        <w:spacing w:before="291" w:line="285" w:lineRule="auto"/>
        <w:ind w:right="102"/>
        <w:rPr>
          <w:rFonts w:hint="eastAsia"/>
        </w:rPr>
      </w:pPr>
    </w:p>
    <w:p w14:paraId="26BD2F85">
      <w:pPr>
        <w:pStyle w:val="5"/>
        <w:spacing w:before="293" w:line="285" w:lineRule="auto"/>
        <w:ind w:right="97"/>
        <w:rPr>
          <w:rFonts w:hint="eastAsia"/>
        </w:rPr>
      </w:pPr>
      <w:r>
        <w:rPr>
          <w:rFonts w:hint="eastAsia"/>
        </w:rPr>
        <w:t>Now, if any of you were sick of some dangerous Disease, as suppose the Pestilence, which were so generally mortal that it swept away whole Families, unpeopled Towns and Countries, and but here and there one did escape with his Life; if any of you were sick of this deadly Disease, would you not conclude your Life were in danger?</w:t>
      </w:r>
    </w:p>
    <w:p w14:paraId="1BFD16DF">
      <w:pPr>
        <w:pStyle w:val="5"/>
        <w:spacing w:before="293" w:line="285" w:lineRule="auto"/>
        <w:ind w:right="97"/>
        <w:rPr>
          <w:rFonts w:hint="eastAsia"/>
        </w:rPr>
      </w:pPr>
      <w:r>
        <w:rPr>
          <w:rFonts w:hint="eastAsia"/>
        </w:rPr>
        <w:t>现在，假如你们当中有人染上了某种致命的疾病，比如瘟疫，这种疾病是如此致命，以至于整个家族都被夺去生命，城镇和地区都因此人烟稀少，只有极少数人能幸存；如果你们当中有人染上了这种致命的疾病，难道你不会认为自己的生命正处于危险之中吗？</w:t>
      </w:r>
    </w:p>
    <w:p w14:paraId="01A5335A">
      <w:pPr>
        <w:pStyle w:val="5"/>
        <w:spacing w:before="293" w:line="285" w:lineRule="auto"/>
        <w:ind w:right="97"/>
        <w:rPr>
          <w:rFonts w:hint="eastAsia"/>
        </w:rPr>
      </w:pPr>
    </w:p>
    <w:p w14:paraId="2180C78A">
      <w:pPr>
        <w:pStyle w:val="5"/>
        <w:spacing w:before="293" w:line="285" w:lineRule="auto"/>
        <w:ind w:right="97"/>
        <w:rPr>
          <w:rFonts w:hint="eastAsia"/>
        </w:rPr>
      </w:pPr>
      <w:r>
        <w:rPr>
          <w:rFonts w:hint="eastAsia"/>
        </w:rPr>
        <w:t>Would you not be afraid you should not escape?</w:t>
      </w:r>
    </w:p>
    <w:p w14:paraId="2C02EE22">
      <w:pPr>
        <w:pStyle w:val="5"/>
        <w:spacing w:before="293" w:line="285" w:lineRule="auto"/>
        <w:ind w:right="97"/>
        <w:rPr>
          <w:rFonts w:hint="eastAsia"/>
        </w:rPr>
      </w:pPr>
      <w:r>
        <w:rPr>
          <w:rFonts w:hint="eastAsia"/>
        </w:rPr>
        <w:t>你难道不会害怕自己无法逃脱吗？</w:t>
      </w:r>
    </w:p>
    <w:p w14:paraId="48246FF4">
      <w:pPr>
        <w:pStyle w:val="5"/>
        <w:spacing w:before="293" w:line="285" w:lineRule="auto"/>
        <w:ind w:right="97"/>
        <w:rPr>
          <w:rFonts w:hint="eastAsia"/>
        </w:rPr>
      </w:pPr>
    </w:p>
    <w:p w14:paraId="3CD90EA6">
      <w:pPr>
        <w:pStyle w:val="5"/>
        <w:spacing w:before="293" w:line="285" w:lineRule="auto"/>
        <w:ind w:right="97"/>
        <w:rPr>
          <w:rFonts w:hint="eastAsia"/>
        </w:rPr>
      </w:pPr>
      <w:r>
        <w:rPr>
          <w:rFonts w:hint="eastAsia"/>
        </w:rPr>
        <w:t>O this Plague of the Heart, how much more mortal is it than the Plague of the Flesh?</w:t>
      </w:r>
    </w:p>
    <w:p w14:paraId="25EB8106">
      <w:pPr>
        <w:pStyle w:val="5"/>
        <w:spacing w:before="293" w:line="285" w:lineRule="auto"/>
        <w:ind w:right="97"/>
        <w:rPr>
          <w:rFonts w:hint="eastAsia"/>
        </w:rPr>
      </w:pPr>
      <w:r>
        <w:rPr>
          <w:rFonts w:hint="eastAsia"/>
        </w:rPr>
        <w:t>啊，这心灵的瘟疫，比肉体的瘟疫要致命得多啊！</w:t>
      </w:r>
    </w:p>
    <w:p w14:paraId="1E640D58">
      <w:pPr>
        <w:pStyle w:val="5"/>
        <w:spacing w:before="293" w:line="285" w:lineRule="auto"/>
        <w:ind w:right="97"/>
        <w:rPr>
          <w:rFonts w:hint="eastAsia"/>
        </w:rPr>
      </w:pPr>
    </w:p>
    <w:p w14:paraId="430BD2B9">
      <w:pPr>
        <w:pStyle w:val="5"/>
        <w:spacing w:before="293" w:line="285" w:lineRule="auto"/>
        <w:ind w:right="97"/>
        <w:rPr>
          <w:rFonts w:hint="eastAsia"/>
        </w:rPr>
      </w:pPr>
      <w:r>
        <w:rPr>
          <w:rFonts w:hint="eastAsia"/>
        </w:rPr>
        <w:t>What multitudes doth it sweep away into the Pit, when but here and there one is left for Life and Glory?</w:t>
      </w:r>
    </w:p>
    <w:p w14:paraId="77B46DBA">
      <w:pPr>
        <w:pStyle w:val="5"/>
        <w:spacing w:before="293" w:line="285" w:lineRule="auto"/>
        <w:ind w:right="97"/>
        <w:rPr>
          <w:rFonts w:hint="eastAsia"/>
        </w:rPr>
      </w:pPr>
      <w:r>
        <w:rPr>
          <w:rFonts w:hint="eastAsia"/>
        </w:rPr>
        <w:t>它将何等多的人卷入地狱，只留下寥寥数人得着生命和荣耀！</w:t>
      </w:r>
    </w:p>
    <w:p w14:paraId="2583AD97">
      <w:pPr>
        <w:pStyle w:val="5"/>
        <w:spacing w:before="293" w:line="285" w:lineRule="auto"/>
        <w:ind w:right="97"/>
        <w:rPr>
          <w:rFonts w:hint="eastAsia"/>
        </w:rPr>
      </w:pPr>
    </w:p>
    <w:p w14:paraId="46BC301F">
      <w:pPr>
        <w:pStyle w:val="5"/>
        <w:spacing w:before="293" w:line="285" w:lineRule="auto"/>
        <w:ind w:right="97"/>
        <w:rPr>
          <w:rFonts w:hint="eastAsia"/>
        </w:rPr>
      </w:pPr>
      <w:r>
        <w:rPr>
          <w:rFonts w:hint="eastAsia"/>
        </w:rPr>
        <w:t>Consider the constant miscarriage and succeslesness, of all the means that have been hitherto used for thy Conversion.</w:t>
      </w:r>
    </w:p>
    <w:p w14:paraId="3ADE4AD7">
      <w:pPr>
        <w:pStyle w:val="5"/>
        <w:spacing w:before="293" w:line="285" w:lineRule="auto"/>
        <w:ind w:right="97"/>
        <w:rPr>
          <w:rFonts w:hint="eastAsia"/>
        </w:rPr>
      </w:pPr>
      <w:r>
        <w:rPr>
          <w:rFonts w:hint="eastAsia"/>
        </w:rPr>
        <w:t>想想至今为使你归正所用的一切方法都失败了，都没有成功。</w:t>
      </w:r>
    </w:p>
    <w:p w14:paraId="7454BEB4">
      <w:pPr>
        <w:pStyle w:val="5"/>
        <w:spacing w:before="293" w:line="285" w:lineRule="auto"/>
        <w:ind w:right="97"/>
        <w:rPr>
          <w:rFonts w:hint="eastAsia"/>
        </w:rPr>
      </w:pPr>
    </w:p>
    <w:p w14:paraId="0AE0C23E">
      <w:pPr>
        <w:pStyle w:val="5"/>
        <w:spacing w:before="293" w:line="285" w:lineRule="auto"/>
        <w:ind w:right="97"/>
        <w:rPr>
          <w:rFonts w:hint="eastAsia"/>
        </w:rPr>
      </w:pPr>
      <w:r>
        <w:rPr>
          <w:rFonts w:hint="eastAsia"/>
        </w:rPr>
        <w:t>This is not the first time thou hast been preached to; thou hast been warned of thy Sins, thou hast heard of Christ, and been persuaded to come into him long before this day, and not once nor twice, but it may be all thy days; And what hath been yet done upon thee?</w:t>
      </w:r>
    </w:p>
    <w:p w14:paraId="13DA7957">
      <w:pPr>
        <w:pStyle w:val="5"/>
        <w:spacing w:before="293" w:line="285" w:lineRule="auto"/>
        <w:ind w:right="97"/>
        <w:rPr>
          <w:rFonts w:hint="eastAsia"/>
        </w:rPr>
      </w:pPr>
      <w:r>
        <w:rPr>
          <w:rFonts w:hint="eastAsia"/>
        </w:rPr>
        <w:t>这不是你第一次听道；你早已被警告过你的罪，你听过基督的事，也早在今日之前就被劝说要归向祂，这样的劝勉不是一次两次，而可能是你一生之久；然而这对你产生了什么影响呢？</w:t>
      </w:r>
    </w:p>
    <w:p w14:paraId="7F3E45CA">
      <w:pPr>
        <w:pStyle w:val="5"/>
        <w:spacing w:before="293" w:line="285" w:lineRule="auto"/>
        <w:ind w:right="97"/>
        <w:rPr>
          <w:rFonts w:hint="eastAsia"/>
        </w:rPr>
      </w:pPr>
    </w:p>
    <w:p w14:paraId="08037BFD">
      <w:pPr>
        <w:pStyle w:val="5"/>
        <w:spacing w:before="293" w:line="285" w:lineRule="auto"/>
        <w:ind w:right="97"/>
        <w:rPr>
          <w:rFonts w:hint="eastAsia"/>
        </w:rPr>
      </w:pPr>
      <w:r>
        <w:rPr>
          <w:rFonts w:hint="eastAsia"/>
        </w:rPr>
        <w:t>Behold Man, after so long a time, yet thou art in thy Sins, yet thou art blinded and hardened, and running the same course as heretofore.</w:t>
      </w:r>
    </w:p>
    <w:p w14:paraId="1A3EE1B1">
      <w:pPr>
        <w:pStyle w:val="5"/>
        <w:spacing w:before="293" w:line="285" w:lineRule="auto"/>
        <w:ind w:right="97"/>
        <w:rPr>
          <w:rFonts w:hint="eastAsia"/>
        </w:rPr>
      </w:pPr>
      <w:r>
        <w:rPr>
          <w:rFonts w:hint="eastAsia"/>
        </w:rPr>
        <w:t>看哪，人啊，经过这么长时间，你仍在罪中，你依然是瞎眼、心硬的，仍在走从前的老路。</w:t>
      </w:r>
    </w:p>
    <w:p w14:paraId="2792840D">
      <w:pPr>
        <w:pStyle w:val="5"/>
        <w:spacing w:before="293" w:line="285" w:lineRule="auto"/>
        <w:ind w:right="97"/>
        <w:rPr>
          <w:rFonts w:hint="eastAsia"/>
        </w:rPr>
      </w:pPr>
    </w:p>
    <w:p w14:paraId="27859260">
      <w:pPr>
        <w:pStyle w:val="5"/>
        <w:spacing w:before="293" w:line="285" w:lineRule="auto"/>
        <w:ind w:right="97"/>
        <w:rPr>
          <w:rFonts w:hint="eastAsia"/>
        </w:rPr>
      </w:pPr>
      <w:r>
        <w:rPr>
          <w:rFonts w:hint="eastAsia"/>
        </w:rPr>
        <w:t>O how little hope is there that that same Word should work at last, that hath hitherto done nothing upon thee!</w:t>
      </w:r>
    </w:p>
    <w:p w14:paraId="39E3D346">
      <w:pPr>
        <w:pStyle w:val="5"/>
        <w:spacing w:before="293" w:line="285" w:lineRule="auto"/>
        <w:ind w:right="97"/>
        <w:rPr>
          <w:rFonts w:hint="eastAsia"/>
        </w:rPr>
      </w:pPr>
      <w:r>
        <w:rPr>
          <w:rFonts w:hint="eastAsia"/>
        </w:rPr>
        <w:t>啊，那至今对你毫无作用的圣道，还能指望它最终在你身上发生功效吗！</w:t>
      </w:r>
    </w:p>
    <w:p w14:paraId="2274D528">
      <w:pPr>
        <w:pStyle w:val="5"/>
        <w:spacing w:before="293" w:line="285" w:lineRule="auto"/>
        <w:ind w:right="97"/>
        <w:rPr>
          <w:rFonts w:hint="eastAsia"/>
        </w:rPr>
      </w:pPr>
    </w:p>
    <w:p w14:paraId="649D9785">
      <w:pPr>
        <w:pStyle w:val="5"/>
        <w:spacing w:before="293" w:line="285" w:lineRule="auto"/>
        <w:ind w:right="97"/>
        <w:rPr>
          <w:rFonts w:hint="eastAsia"/>
        </w:rPr>
      </w:pPr>
      <w:r>
        <w:rPr>
          <w:rFonts w:hint="eastAsia"/>
        </w:rPr>
        <w:t>Will the Sword of the Spirit be more like to cut to the Heart, after it hath been so long blunted upon thine Iron Neck?</w:t>
      </w:r>
    </w:p>
    <w:p w14:paraId="0AD25ED9">
      <w:pPr>
        <w:pStyle w:val="5"/>
        <w:spacing w:before="293" w:line="285" w:lineRule="auto"/>
        <w:ind w:right="97"/>
        <w:rPr>
          <w:rFonts w:hint="eastAsia"/>
        </w:rPr>
      </w:pPr>
      <w:r>
        <w:rPr>
          <w:rFonts w:hint="eastAsia"/>
        </w:rPr>
        <w:t>圣灵的宝剑在你的铁颈上已经钝了这么久，它还能更容易刺入你的心吗？</w:t>
      </w:r>
    </w:p>
    <w:p w14:paraId="378EB4F6">
      <w:pPr>
        <w:pStyle w:val="5"/>
        <w:spacing w:before="293" w:line="285" w:lineRule="auto"/>
        <w:ind w:right="97"/>
        <w:rPr>
          <w:rFonts w:hint="eastAsia"/>
        </w:rPr>
      </w:pPr>
    </w:p>
    <w:p w14:paraId="24395255">
      <w:pPr>
        <w:pStyle w:val="5"/>
        <w:spacing w:before="293" w:line="285" w:lineRule="auto"/>
        <w:ind w:right="97"/>
        <w:rPr>
          <w:rFonts w:hint="eastAsia"/>
        </w:rPr>
      </w:pPr>
      <w:r>
        <w:rPr>
          <w:rFonts w:hint="eastAsia"/>
        </w:rPr>
        <w:t>Will the Devils Tenure be weakened by Prescription?</w:t>
      </w:r>
    </w:p>
    <w:p w14:paraId="57F64B3A">
      <w:pPr>
        <w:pStyle w:val="5"/>
        <w:spacing w:before="293" w:line="285" w:lineRule="auto"/>
        <w:ind w:right="97"/>
        <w:rPr>
          <w:rFonts w:hint="eastAsia"/>
        </w:rPr>
      </w:pPr>
      <w:r>
        <w:rPr>
          <w:rFonts w:hint="eastAsia"/>
        </w:rPr>
        <w:t>魔鬼的占据会因为时间的推移而减弱吗？</w:t>
      </w:r>
    </w:p>
    <w:p w14:paraId="2EBCDEAB">
      <w:pPr>
        <w:pStyle w:val="5"/>
        <w:spacing w:before="293" w:line="285" w:lineRule="auto"/>
        <w:ind w:right="97"/>
        <w:rPr>
          <w:rFonts w:hint="eastAsia"/>
        </w:rPr>
      </w:pPr>
    </w:p>
    <w:p w14:paraId="1B09B2CD">
      <w:pPr>
        <w:pStyle w:val="5"/>
        <w:spacing w:before="293" w:line="285" w:lineRule="auto"/>
        <w:ind w:right="97"/>
        <w:rPr>
          <w:rFonts w:hint="eastAsia"/>
        </w:rPr>
      </w:pPr>
      <w:r>
        <w:rPr>
          <w:rFonts w:hint="eastAsia"/>
        </w:rPr>
        <w:t>Will he the easier out, by having so long held possession?</w:t>
      </w:r>
    </w:p>
    <w:p w14:paraId="59FBF96B">
      <w:pPr>
        <w:pStyle w:val="5"/>
        <w:spacing w:before="293" w:line="285" w:lineRule="auto"/>
        <w:ind w:right="97"/>
        <w:rPr>
          <w:rFonts w:hint="eastAsia"/>
        </w:rPr>
      </w:pPr>
      <w:r>
        <w:rPr>
          <w:rFonts w:hint="eastAsia"/>
        </w:rPr>
        <w:t>他占据这么久，会更容易被赶出去吗？</w:t>
      </w:r>
    </w:p>
    <w:p w14:paraId="3DD43797">
      <w:pPr>
        <w:pStyle w:val="5"/>
        <w:spacing w:before="293" w:line="285" w:lineRule="auto"/>
        <w:ind w:right="97"/>
        <w:rPr>
          <w:rFonts w:hint="eastAsia"/>
        </w:rPr>
      </w:pPr>
    </w:p>
    <w:p w14:paraId="25CFD33C">
      <w:pPr>
        <w:pStyle w:val="5"/>
        <w:spacing w:before="293" w:line="285" w:lineRule="auto"/>
        <w:ind w:right="97"/>
        <w:rPr>
          <w:rFonts w:hint="eastAsia"/>
        </w:rPr>
      </w:pPr>
      <w:r>
        <w:rPr>
          <w:rFonts w:hint="eastAsia"/>
        </w:rPr>
        <w:t>Will this old Man grow weaker through Age?</w:t>
      </w:r>
    </w:p>
    <w:p w14:paraId="5087E414">
      <w:pPr>
        <w:pStyle w:val="5"/>
        <w:spacing w:before="293" w:line="285" w:lineRule="auto"/>
        <w:ind w:right="97"/>
        <w:rPr>
          <w:rFonts w:hint="eastAsia"/>
        </w:rPr>
      </w:pPr>
      <w:r>
        <w:rPr>
          <w:rFonts w:hint="eastAsia"/>
        </w:rPr>
        <w:t>这老我会因年岁增长而变得软弱吗？</w:t>
      </w:r>
    </w:p>
    <w:p w14:paraId="18A193E8">
      <w:pPr>
        <w:pStyle w:val="5"/>
        <w:spacing w:before="293" w:line="285" w:lineRule="auto"/>
        <w:ind w:right="97"/>
        <w:rPr>
          <w:rFonts w:hint="eastAsia"/>
        </w:rPr>
      </w:pPr>
    </w:p>
    <w:p w14:paraId="59DE8992">
      <w:pPr>
        <w:pStyle w:val="5"/>
        <w:spacing w:before="293" w:line="285" w:lineRule="auto"/>
        <w:ind w:right="97"/>
        <w:rPr>
          <w:rFonts w:hint="eastAsia"/>
        </w:rPr>
      </w:pPr>
      <w:r>
        <w:rPr>
          <w:rFonts w:hint="eastAsia"/>
        </w:rPr>
        <w:t>Will thy Disease grow more curable by continuance upon thee?</w:t>
      </w:r>
    </w:p>
    <w:p w14:paraId="13425A18">
      <w:pPr>
        <w:pStyle w:val="5"/>
        <w:spacing w:before="293" w:line="285" w:lineRule="auto"/>
        <w:ind w:right="97"/>
        <w:rPr>
          <w:rFonts w:hint="eastAsia"/>
        </w:rPr>
      </w:pPr>
      <w:r>
        <w:rPr>
          <w:rFonts w:hint="eastAsia"/>
        </w:rPr>
        <w:t>你的病症会因持续的时间更长而变得更容易医治吗？</w:t>
      </w:r>
    </w:p>
    <w:p w14:paraId="07643A5D">
      <w:pPr>
        <w:pStyle w:val="5"/>
        <w:spacing w:before="293" w:line="285" w:lineRule="auto"/>
        <w:ind w:right="97"/>
        <w:rPr>
          <w:rFonts w:hint="eastAsia"/>
        </w:rPr>
      </w:pPr>
    </w:p>
    <w:p w14:paraId="3429AFD2">
      <w:pPr>
        <w:pStyle w:val="5"/>
        <w:spacing w:before="293" w:line="285" w:lineRule="auto"/>
        <w:ind w:right="97"/>
        <w:rPr>
          <w:rFonts w:hint="eastAsia"/>
        </w:rPr>
      </w:pPr>
      <w:r>
        <w:rPr>
          <w:rFonts w:hint="eastAsia"/>
        </w:rPr>
        <w:t>Or is it likely, the very same Remedies will prevail at last, which have been so long used in vain?</w:t>
      </w:r>
    </w:p>
    <w:p w14:paraId="2BD54E8C">
      <w:pPr>
        <w:pStyle w:val="5"/>
        <w:spacing w:before="293" w:line="285" w:lineRule="auto"/>
        <w:ind w:right="97"/>
        <w:rPr>
          <w:rFonts w:hint="eastAsia"/>
        </w:rPr>
      </w:pPr>
      <w:r>
        <w:rPr>
          <w:rFonts w:hint="eastAsia"/>
        </w:rPr>
        <w:t>或者，那些长期使用却徒然无功的药方，最终会变得有效吗？</w:t>
      </w:r>
    </w:p>
    <w:p w14:paraId="43531872">
      <w:pPr>
        <w:pStyle w:val="5"/>
        <w:spacing w:before="293" w:line="285" w:lineRule="auto"/>
        <w:ind w:right="97"/>
        <w:rPr>
          <w:rFonts w:hint="eastAsia"/>
        </w:rPr>
      </w:pPr>
    </w:p>
    <w:p w14:paraId="59904C26">
      <w:pPr>
        <w:pStyle w:val="5"/>
        <w:spacing w:before="295" w:line="285" w:lineRule="auto"/>
        <w:ind w:right="99"/>
        <w:rPr>
          <w:rFonts w:hint="eastAsia"/>
        </w:rPr>
      </w:pPr>
      <w:r>
        <w:rPr>
          <w:rFonts w:hint="eastAsia"/>
        </w:rPr>
        <w:t>If you were under some bodily Disease, and had used all the means that can be had; If you had had Physician upon Physician, Medicine upon Medicine; the best Physicians, the best Medicines, and still you were as short of a Cure as ever:</w:t>
      </w:r>
    </w:p>
    <w:p w14:paraId="1209BB48">
      <w:pPr>
        <w:pStyle w:val="5"/>
        <w:spacing w:before="295" w:line="285" w:lineRule="auto"/>
        <w:ind w:right="99"/>
        <w:rPr>
          <w:rFonts w:hint="eastAsia"/>
        </w:rPr>
      </w:pPr>
      <w:r>
        <w:rPr>
          <w:rFonts w:hint="eastAsia"/>
        </w:rPr>
        <w:t>假如你患了某种身体疾病，用尽了所有可能的方法；一个又一个医生看过，一种又一种药物服用过；最好的医生，最好的药物，但你离痊愈仍然遥遥无期：</w:t>
      </w:r>
    </w:p>
    <w:p w14:paraId="1D8ED84C">
      <w:pPr>
        <w:pStyle w:val="5"/>
        <w:spacing w:before="295" w:line="285" w:lineRule="auto"/>
        <w:ind w:right="99"/>
        <w:rPr>
          <w:rFonts w:hint="eastAsia"/>
        </w:rPr>
      </w:pPr>
    </w:p>
    <w:p w14:paraId="17F99108">
      <w:pPr>
        <w:pStyle w:val="5"/>
        <w:spacing w:before="295" w:line="285" w:lineRule="auto"/>
        <w:ind w:right="99"/>
        <w:rPr>
          <w:rFonts w:hint="eastAsia"/>
        </w:rPr>
      </w:pPr>
      <w:r>
        <w:rPr>
          <w:rFonts w:hint="eastAsia"/>
        </w:rPr>
        <w:t>If one Physician should have come and prescribed to you, and you would not take his Physic, or if you took it, yet it would not work; If after him should come another, and another, and still no success, but your Disease should continue, yea, and grow under the hands of all your Physicians, would you not conclude your case were deadly, and but little hope left that you should be recovered?</w:t>
      </w:r>
    </w:p>
    <w:p w14:paraId="01CE2D04">
      <w:pPr>
        <w:pStyle w:val="5"/>
        <w:spacing w:before="295" w:line="285" w:lineRule="auto"/>
        <w:ind w:right="99"/>
        <w:rPr>
          <w:rFonts w:hint="eastAsia"/>
        </w:rPr>
      </w:pPr>
      <w:r>
        <w:rPr>
          <w:rFonts w:hint="eastAsia"/>
        </w:rPr>
        <w:t>假如一位医生来开药方给你，而你不愿服用他的药，或者即使你服用了，却毫无效果；之后又来了一个接一个的医生，但仍然没有成效，你的病情持续存在，是的，在所有医生的手中病情反而加重，你难道不会认为你的病情已经致命，痊愈的希望渺茫吗？</w:t>
      </w:r>
    </w:p>
    <w:p w14:paraId="080653BD">
      <w:pPr>
        <w:pStyle w:val="5"/>
        <w:spacing w:before="295" w:line="285" w:lineRule="auto"/>
        <w:ind w:right="99"/>
        <w:rPr>
          <w:rFonts w:hint="eastAsia"/>
        </w:rPr>
      </w:pPr>
    </w:p>
    <w:p w14:paraId="0B93D713">
      <w:pPr>
        <w:pStyle w:val="5"/>
        <w:spacing w:before="295" w:line="285" w:lineRule="auto"/>
        <w:ind w:right="99"/>
        <w:rPr>
          <w:rFonts w:hint="eastAsia"/>
        </w:rPr>
      </w:pPr>
      <w:r>
        <w:rPr>
          <w:rFonts w:hint="eastAsia"/>
        </w:rPr>
        <w:t>Consider Sinners, what hath the Lord hitherto done? What Ministry have you had? How many Physicians have been trying their utmost skill upon you, convincing you, warning you, beseeching you to turn from your Vanities to the Living God?</w:t>
      </w:r>
    </w:p>
    <w:p w14:paraId="145D598F">
      <w:pPr>
        <w:pStyle w:val="5"/>
        <w:spacing w:before="295" w:line="285" w:lineRule="auto"/>
        <w:ind w:right="99"/>
        <w:rPr>
          <w:rFonts w:hint="eastAsia"/>
        </w:rPr>
      </w:pPr>
      <w:r>
        <w:rPr>
          <w:rFonts w:hint="eastAsia"/>
        </w:rPr>
        <w:t>罪人们啊，想想主到如今为你们做了什么？你们得到了怎样的事工？有多少属灵医师竭尽全力医治你们，说服你们，警戒你们，恳求你们从虚妄转向永生的神？</w:t>
      </w:r>
    </w:p>
    <w:p w14:paraId="445F295A">
      <w:pPr>
        <w:pStyle w:val="5"/>
        <w:spacing w:before="295" w:line="285" w:lineRule="auto"/>
        <w:ind w:right="99"/>
        <w:rPr>
          <w:rFonts w:hint="eastAsia"/>
        </w:rPr>
      </w:pPr>
    </w:p>
    <w:p w14:paraId="6B32375A">
      <w:pPr>
        <w:pStyle w:val="5"/>
        <w:spacing w:before="295" w:line="285" w:lineRule="auto"/>
        <w:ind w:right="99"/>
        <w:rPr>
          <w:rFonts w:hint="eastAsia"/>
        </w:rPr>
      </w:pPr>
      <w:r>
        <w:rPr>
          <w:rFonts w:hint="eastAsia"/>
        </w:rPr>
        <w:t>Hath not the Lord God, by the Ministry of his Servants, been dealing with you, and treating with you these many years about this thing?</w:t>
      </w:r>
    </w:p>
    <w:p w14:paraId="0D626A37">
      <w:pPr>
        <w:pStyle w:val="5"/>
        <w:spacing w:before="295" w:line="285" w:lineRule="auto"/>
        <w:ind w:right="99"/>
        <w:rPr>
          <w:rFonts w:hint="eastAsia"/>
        </w:rPr>
      </w:pPr>
      <w:r>
        <w:rPr>
          <w:rFonts w:hint="eastAsia"/>
        </w:rPr>
        <w:t>主上帝岂不是通过祂仆人的事工，这些年来一直在处理这事，与你们商讨这事吗？</w:t>
      </w:r>
    </w:p>
    <w:p w14:paraId="6EABD0CF">
      <w:pPr>
        <w:pStyle w:val="5"/>
        <w:spacing w:before="295" w:line="285" w:lineRule="auto"/>
        <w:ind w:right="99"/>
        <w:rPr>
          <w:rFonts w:hint="eastAsia"/>
        </w:rPr>
      </w:pPr>
    </w:p>
    <w:p w14:paraId="6652F138">
      <w:pPr>
        <w:pStyle w:val="5"/>
        <w:spacing w:before="295" w:line="285" w:lineRule="auto"/>
        <w:ind w:right="99"/>
        <w:rPr>
          <w:rFonts w:hint="eastAsia"/>
        </w:rPr>
      </w:pPr>
      <w:r>
        <w:rPr>
          <w:rFonts w:hint="eastAsia"/>
        </w:rPr>
        <w:t>And yet how far off? How ignorant of Christ, how obstinate against Christ, and how resolved for your old ways?</w:t>
      </w:r>
    </w:p>
    <w:p w14:paraId="6DFE0C50">
      <w:pPr>
        <w:pStyle w:val="5"/>
        <w:spacing w:before="295" w:line="285" w:lineRule="auto"/>
        <w:ind w:right="99"/>
        <w:rPr>
          <w:rFonts w:hint="eastAsia"/>
        </w:rPr>
      </w:pPr>
      <w:r>
        <w:rPr>
          <w:rFonts w:hint="eastAsia"/>
        </w:rPr>
        <w:t>然而你们离祂还是那么遥远？对基督如此无知，对基督如此顽固，如此坚持走老路？</w:t>
      </w:r>
    </w:p>
    <w:p w14:paraId="69F332D3">
      <w:pPr>
        <w:pStyle w:val="5"/>
        <w:spacing w:before="295" w:line="285" w:lineRule="auto"/>
        <w:ind w:right="99"/>
        <w:rPr>
          <w:rFonts w:hint="eastAsia"/>
        </w:rPr>
      </w:pPr>
    </w:p>
    <w:p w14:paraId="5BA35937">
      <w:pPr>
        <w:pStyle w:val="5"/>
        <w:spacing w:before="295" w:line="285" w:lineRule="auto"/>
        <w:ind w:right="99"/>
        <w:rPr>
          <w:rFonts w:hint="eastAsia"/>
        </w:rPr>
      </w:pPr>
      <w:r>
        <w:rPr>
          <w:rFonts w:hint="eastAsia"/>
        </w:rPr>
        <w:t>What, and yet for all this, so much without fear, that all will be well at last?</w:t>
      </w:r>
    </w:p>
    <w:p w14:paraId="1927E481">
      <w:pPr>
        <w:pStyle w:val="5"/>
        <w:spacing w:before="295" w:line="285" w:lineRule="auto"/>
        <w:ind w:right="99"/>
        <w:rPr>
          <w:rFonts w:hint="eastAsia"/>
        </w:rPr>
      </w:pPr>
      <w:r>
        <w:rPr>
          <w:rFonts w:hint="eastAsia"/>
        </w:rPr>
        <w:t>怎么，经历了这一切，你们仍然毫无畏惧，以为最后一切都会好起来吗？</w:t>
      </w:r>
    </w:p>
    <w:p w14:paraId="4E34F400">
      <w:pPr>
        <w:pStyle w:val="5"/>
        <w:spacing w:before="295" w:line="285" w:lineRule="auto"/>
        <w:ind w:right="99"/>
        <w:rPr>
          <w:rFonts w:hint="eastAsia"/>
        </w:rPr>
      </w:pPr>
    </w:p>
    <w:p w14:paraId="5BDE6D58">
      <w:pPr>
        <w:pStyle w:val="5"/>
        <w:spacing w:before="295" w:line="285" w:lineRule="auto"/>
        <w:ind w:right="99"/>
        <w:rPr>
          <w:rFonts w:hint="eastAsia"/>
        </w:rPr>
      </w:pPr>
      <w:r>
        <w:rPr>
          <w:rFonts w:hint="eastAsia"/>
        </w:rPr>
        <w:t>Look to yourselves, and know for certain, that by how much the more means have been used, without success, by so much the more desperate is your case grown.</w:t>
      </w:r>
    </w:p>
    <w:p w14:paraId="4041DDD4">
      <w:pPr>
        <w:pStyle w:val="5"/>
        <w:spacing w:before="295" w:line="285" w:lineRule="auto"/>
        <w:ind w:right="99"/>
        <w:rPr>
          <w:rFonts w:hint="eastAsia"/>
        </w:rPr>
      </w:pPr>
      <w:r>
        <w:rPr>
          <w:rFonts w:hint="eastAsia"/>
        </w:rPr>
        <w:t>省察自己，要确实知道，用过的方法越多却没有果效，你们的处境就变得越发绝望。</w:t>
      </w:r>
    </w:p>
    <w:p w14:paraId="6ED42313">
      <w:pPr>
        <w:pStyle w:val="5"/>
        <w:spacing w:before="295" w:line="285" w:lineRule="auto"/>
        <w:ind w:right="99"/>
        <w:rPr>
          <w:rFonts w:hint="eastAsia"/>
        </w:rPr>
      </w:pPr>
    </w:p>
    <w:p w14:paraId="6901B0CA">
      <w:pPr>
        <w:pStyle w:val="5"/>
        <w:spacing w:before="295" w:line="285" w:lineRule="auto"/>
        <w:ind w:right="99"/>
        <w:rPr>
          <w:rFonts w:hint="eastAsia"/>
        </w:rPr>
      </w:pPr>
      <w:r>
        <w:rPr>
          <w:rFonts w:hint="eastAsia"/>
        </w:rPr>
        <w:t>It's true, the Lord may make his Word to Work at last, to convert an obstinate Sinner, an old Sinner; He may do that by small means, which greater and more likely means have not done,</w:t>
      </w:r>
    </w:p>
    <w:p w14:paraId="35810566">
      <w:pPr>
        <w:pStyle w:val="5"/>
        <w:spacing w:before="295" w:line="285" w:lineRule="auto"/>
        <w:ind w:right="99"/>
        <w:rPr>
          <w:rFonts w:hint="eastAsia"/>
        </w:rPr>
      </w:pPr>
      <w:r>
        <w:rPr>
          <w:rFonts w:hint="eastAsia"/>
        </w:rPr>
        <w:t>诚然，主最终可能会使祂的话语发生功效，使顽固的罪人，老年的罪人归正；祂可能用小小的方法成就大而可能的方法所未能成就的事，</w:t>
      </w:r>
    </w:p>
    <w:p w14:paraId="5C5871E2">
      <w:pPr>
        <w:pStyle w:val="5"/>
        <w:spacing w:before="295" w:line="285" w:lineRule="auto"/>
        <w:ind w:right="99"/>
        <w:rPr>
          <w:rFonts w:hint="eastAsia"/>
        </w:rPr>
      </w:pPr>
    </w:p>
    <w:p w14:paraId="41FC66F8">
      <w:pPr>
        <w:pStyle w:val="5"/>
        <w:spacing w:before="295" w:line="285" w:lineRule="auto"/>
        <w:ind w:right="99"/>
        <w:rPr>
          <w:rFonts w:hint="eastAsia"/>
        </w:rPr>
      </w:pPr>
      <w:r>
        <w:rPr>
          <w:rFonts w:hint="eastAsia"/>
        </w:rPr>
        <w:t>the last stroke may break the Flint, the last Arrow may cleave the Pin, the last Word may do the Work, when so many have been lost and done nothing:</w:t>
      </w:r>
    </w:p>
    <w:p w14:paraId="65980B2A">
      <w:pPr>
        <w:pStyle w:val="5"/>
        <w:spacing w:before="295" w:line="285" w:lineRule="auto"/>
        <w:ind w:right="99"/>
        <w:rPr>
          <w:rFonts w:hint="eastAsia"/>
        </w:rPr>
      </w:pPr>
      <w:r>
        <w:rPr>
          <w:rFonts w:hint="eastAsia"/>
        </w:rPr>
        <w:t>最后一击可能会击碎燧石，最后一箭可能会劈开铁钉，最后一句话可能会成就工作，尽管之前那么多都已失去且毫无作为：</w:t>
      </w:r>
    </w:p>
    <w:p w14:paraId="1B629513">
      <w:pPr>
        <w:pStyle w:val="5"/>
        <w:spacing w:before="295" w:line="285" w:lineRule="auto"/>
        <w:ind w:right="99"/>
        <w:rPr>
          <w:rFonts w:hint="eastAsia"/>
        </w:rPr>
      </w:pPr>
    </w:p>
    <w:p w14:paraId="1E0CC96A">
      <w:pPr>
        <w:pStyle w:val="5"/>
        <w:spacing w:before="295" w:line="285" w:lineRule="auto"/>
        <w:ind w:right="99"/>
        <w:rPr>
          <w:rFonts w:hint="eastAsia"/>
        </w:rPr>
      </w:pPr>
      <w:r>
        <w:rPr>
          <w:rFonts w:hint="eastAsia"/>
        </w:rPr>
        <w:t>But when there are so many Instances to the contrary, when it is so very seldom seen, wilt thou not only put thyself upon such a desperate adventure, but remain without fear of any hazard?</w:t>
      </w:r>
    </w:p>
    <w:p w14:paraId="760EFCCA">
      <w:pPr>
        <w:pStyle w:val="5"/>
        <w:spacing w:before="295" w:line="285" w:lineRule="auto"/>
        <w:ind w:right="99"/>
        <w:rPr>
          <w:rFonts w:hint="eastAsia"/>
        </w:rPr>
      </w:pPr>
      <w:r>
        <w:rPr>
          <w:rFonts w:hint="eastAsia"/>
        </w:rPr>
        <w:t>但当有这么多相反的例子，当这种情况如此罕见时，你难道不仅要将自己置于如此绝望的冒险中，还要对任何危险毫无畏惧吗？</w:t>
      </w:r>
    </w:p>
    <w:p w14:paraId="51B1B1B2">
      <w:pPr>
        <w:pStyle w:val="5"/>
        <w:spacing w:before="295" w:line="285" w:lineRule="auto"/>
        <w:ind w:right="99"/>
        <w:rPr>
          <w:rFonts w:hint="eastAsia"/>
        </w:rPr>
      </w:pPr>
    </w:p>
    <w:p w14:paraId="1E0891BD">
      <w:pPr>
        <w:pStyle w:val="5"/>
        <w:spacing w:before="290" w:line="285" w:lineRule="auto"/>
        <w:ind w:right="101"/>
        <w:rPr>
          <w:rFonts w:hint="eastAsia"/>
        </w:rPr>
      </w:pPr>
      <w:r>
        <w:rPr>
          <w:rFonts w:hint="eastAsia"/>
        </w:rPr>
        <w:t>At most there is but a Peradventure for it. The Servants of Christ must be patient, in meekness instructing those that oppose themselves; if [peradventure] God may give them Repentance, 2 Tim. 2.25.</w:t>
      </w:r>
    </w:p>
    <w:p w14:paraId="61E11A19">
      <w:pPr>
        <w:pStyle w:val="5"/>
        <w:spacing w:before="290" w:line="285" w:lineRule="auto"/>
        <w:ind w:right="101"/>
        <w:rPr>
          <w:rFonts w:hint="eastAsia"/>
        </w:rPr>
      </w:pPr>
      <w:r>
        <w:rPr>
          <w:rFonts w:hint="eastAsia"/>
        </w:rPr>
        <w:t>最多也不过是一个可能性罢了。基督的仆人必须要有耐心，以温柔的心教导那些抵挡的人；或许神会赐给他们悔改之心（提摩太后书2:25）。</w:t>
      </w:r>
    </w:p>
    <w:p w14:paraId="0A7BDBFF">
      <w:pPr>
        <w:pStyle w:val="5"/>
        <w:spacing w:before="290" w:line="285" w:lineRule="auto"/>
        <w:ind w:right="101"/>
        <w:rPr>
          <w:rFonts w:hint="eastAsia"/>
        </w:rPr>
      </w:pPr>
    </w:p>
    <w:p w14:paraId="2538AB80">
      <w:pPr>
        <w:pStyle w:val="5"/>
        <w:spacing w:before="290" w:line="285" w:lineRule="auto"/>
        <w:ind w:right="101"/>
        <w:rPr>
          <w:rFonts w:hint="eastAsia"/>
        </w:rPr>
      </w:pPr>
      <w:r>
        <w:rPr>
          <w:rFonts w:hint="eastAsia"/>
        </w:rPr>
        <w:t>When we are sent forth to Preach to Sinners in the Name of the Lord, this is all we have for it, (as to any particular Persons) Who can tell what God may do? Whether he may bless our word to them or not?</w:t>
      </w:r>
    </w:p>
    <w:p w14:paraId="39FECA9E">
      <w:pPr>
        <w:pStyle w:val="5"/>
        <w:spacing w:before="290" w:line="285" w:lineRule="auto"/>
        <w:ind w:right="101"/>
        <w:rPr>
          <w:rFonts w:hint="eastAsia"/>
        </w:rPr>
      </w:pPr>
      <w:r>
        <w:rPr>
          <w:rFonts w:hint="eastAsia"/>
        </w:rPr>
        <w:t>当我们奉主的名被差遣去向罪人传道时，这就是我们所拥有的一切（对于任何特定的人而言），谁能知道神会做什么呢？祂是否会祝福我们向他们所传的道呢？</w:t>
      </w:r>
    </w:p>
    <w:p w14:paraId="47C9920D">
      <w:pPr>
        <w:pStyle w:val="5"/>
        <w:spacing w:before="290" w:line="285" w:lineRule="auto"/>
        <w:ind w:right="101"/>
        <w:rPr>
          <w:rFonts w:hint="eastAsia"/>
        </w:rPr>
      </w:pPr>
    </w:p>
    <w:p w14:paraId="4669C65A">
      <w:pPr>
        <w:pStyle w:val="5"/>
        <w:spacing w:before="290" w:line="285" w:lineRule="auto"/>
        <w:ind w:right="101"/>
        <w:rPr>
          <w:rFonts w:hint="eastAsia"/>
        </w:rPr>
      </w:pPr>
      <w:r>
        <w:rPr>
          <w:rFonts w:hint="eastAsia"/>
        </w:rPr>
        <w:t>Peradventure he may, and peradventure he may not. Now that the Word is once again Preached to you this day, peradventure it may prosper upon some of you, peradventure you may hear, and be humbled, and be converted; Who can tell whether some or other of you may not?</w:t>
      </w:r>
    </w:p>
    <w:p w14:paraId="79566BB7">
      <w:pPr>
        <w:pStyle w:val="5"/>
        <w:spacing w:before="290" w:line="285" w:lineRule="auto"/>
        <w:ind w:right="101"/>
        <w:rPr>
          <w:rFonts w:hint="eastAsia"/>
        </w:rPr>
      </w:pPr>
      <w:r>
        <w:rPr>
          <w:rFonts w:hint="eastAsia"/>
        </w:rPr>
        <w:t>或许祂会，或许祂不会。如今这道再次向你们传讲，或许会在你们当中一些人身上结出果子，或许你们会听进去，会谦卑下来，会悔改归正；谁能说你们当中是否有人不会如此呢？</w:t>
      </w:r>
    </w:p>
    <w:p w14:paraId="532D65D8">
      <w:pPr>
        <w:pStyle w:val="5"/>
        <w:spacing w:before="290" w:line="285" w:lineRule="auto"/>
        <w:ind w:right="101"/>
        <w:rPr>
          <w:rFonts w:hint="eastAsia"/>
        </w:rPr>
      </w:pPr>
    </w:p>
    <w:p w14:paraId="7601C5F8">
      <w:pPr>
        <w:pStyle w:val="5"/>
        <w:spacing w:before="290" w:line="285" w:lineRule="auto"/>
        <w:ind w:right="101"/>
        <w:rPr>
          <w:rFonts w:hint="eastAsia"/>
        </w:rPr>
      </w:pPr>
      <w:r>
        <w:rPr>
          <w:rFonts w:hint="eastAsia"/>
        </w:rPr>
        <w:t>But there is a great doubt whether it may be so with thee or no, either now, or ever hereafter; what, and yet not afraid?</w:t>
      </w:r>
    </w:p>
    <w:p w14:paraId="06AC61F9">
      <w:pPr>
        <w:pStyle w:val="5"/>
        <w:spacing w:before="290" w:line="285" w:lineRule="auto"/>
        <w:ind w:right="101"/>
        <w:rPr>
          <w:rFonts w:hint="eastAsia"/>
        </w:rPr>
      </w:pPr>
      <w:r>
        <w:rPr>
          <w:rFonts w:hint="eastAsia"/>
        </w:rPr>
        <w:t>但是对于你来说，无论是现在还是将来，这是否会发生都存在很大的疑问；怎么，你还不感到惧怕吗？</w:t>
      </w:r>
    </w:p>
    <w:p w14:paraId="213B28F3">
      <w:pPr>
        <w:pStyle w:val="5"/>
        <w:spacing w:before="290" w:line="285" w:lineRule="auto"/>
        <w:ind w:right="101"/>
        <w:rPr>
          <w:rFonts w:hint="eastAsia"/>
        </w:rPr>
      </w:pPr>
    </w:p>
    <w:p w14:paraId="187E1DFE">
      <w:pPr>
        <w:pStyle w:val="5"/>
        <w:spacing w:before="290" w:line="285" w:lineRule="auto"/>
        <w:ind w:right="101"/>
        <w:rPr>
          <w:rFonts w:hint="eastAsia"/>
        </w:rPr>
      </w:pPr>
      <w:r>
        <w:rPr>
          <w:rFonts w:hint="eastAsia"/>
        </w:rPr>
        <w:t>3.Consider the potent Adversaries there are, and the mighty opposition they make, and will make against thy Conversion. Know and lay to heart these three things;</w:t>
      </w:r>
    </w:p>
    <w:p w14:paraId="31B37E34">
      <w:pPr>
        <w:pStyle w:val="5"/>
        <w:spacing w:before="290" w:line="285" w:lineRule="auto"/>
        <w:ind w:right="101"/>
        <w:rPr>
          <w:rFonts w:hint="eastAsia"/>
        </w:rPr>
      </w:pPr>
      <w:r>
        <w:rPr>
          <w:rFonts w:hint="eastAsia"/>
        </w:rPr>
        <w:t>3.思考那些强大的敌人，以及他们正在并将会对你的归正所作出的强烈抵挡。要知道并将这三件事记在心里：</w:t>
      </w:r>
    </w:p>
    <w:p w14:paraId="21D41C78">
      <w:pPr>
        <w:pStyle w:val="5"/>
        <w:spacing w:before="290" w:line="285" w:lineRule="auto"/>
        <w:ind w:right="101"/>
        <w:rPr>
          <w:rFonts w:hint="eastAsia"/>
        </w:rPr>
      </w:pPr>
    </w:p>
    <w:p w14:paraId="7CDBF603">
      <w:pPr>
        <w:pStyle w:val="5"/>
        <w:spacing w:before="290" w:line="285" w:lineRule="auto"/>
        <w:ind w:right="101"/>
        <w:rPr>
          <w:rFonts w:hint="eastAsia"/>
        </w:rPr>
      </w:pPr>
      <w:r>
        <w:rPr>
          <w:rFonts w:hint="eastAsia"/>
        </w:rPr>
        <w:t>1.If all that the Devil can do to hinder thee, will prevail, Thou shalt never be Converted.</w:t>
      </w:r>
    </w:p>
    <w:p w14:paraId="5873AEA8">
      <w:pPr>
        <w:pStyle w:val="5"/>
        <w:spacing w:before="290" w:line="285" w:lineRule="auto"/>
        <w:ind w:right="101"/>
        <w:rPr>
          <w:rFonts w:hint="eastAsia"/>
        </w:rPr>
      </w:pPr>
      <w:r>
        <w:rPr>
          <w:rFonts w:hint="eastAsia"/>
        </w:rPr>
        <w:t>1.如果魔鬼用尽一切方法拦阻你，并且得逞了，你就永远不会归正。</w:t>
      </w:r>
    </w:p>
    <w:p w14:paraId="5DFD371D">
      <w:pPr>
        <w:pStyle w:val="5"/>
        <w:spacing w:before="290" w:line="285" w:lineRule="auto"/>
        <w:ind w:right="101"/>
        <w:rPr>
          <w:rFonts w:hint="eastAsia"/>
        </w:rPr>
      </w:pPr>
    </w:p>
    <w:p w14:paraId="66274B91">
      <w:pPr>
        <w:pStyle w:val="5"/>
        <w:spacing w:before="290" w:line="285" w:lineRule="auto"/>
        <w:ind w:right="101"/>
        <w:rPr>
          <w:rFonts w:hint="eastAsia"/>
        </w:rPr>
      </w:pPr>
      <w:r>
        <w:rPr>
          <w:rFonts w:hint="eastAsia"/>
        </w:rPr>
        <w:t>2.If all that thine own flesh can do to hinder thee, will prevail, Thou shalt never be Converted.</w:t>
      </w:r>
    </w:p>
    <w:p w14:paraId="46E6B002">
      <w:pPr>
        <w:pStyle w:val="5"/>
        <w:spacing w:before="290" w:line="285" w:lineRule="auto"/>
        <w:ind w:right="101"/>
        <w:rPr>
          <w:rFonts w:hint="eastAsia"/>
        </w:rPr>
      </w:pPr>
      <w:r>
        <w:rPr>
          <w:rFonts w:hint="eastAsia"/>
        </w:rPr>
        <w:t>2.如果你的肉体用尽一切方法拦阻你，并且得逞了，你就永远不会归正。</w:t>
      </w:r>
    </w:p>
    <w:p w14:paraId="54AF71DC">
      <w:pPr>
        <w:pStyle w:val="5"/>
        <w:spacing w:before="290" w:line="285" w:lineRule="auto"/>
        <w:ind w:right="101"/>
        <w:rPr>
          <w:rFonts w:hint="eastAsia"/>
        </w:rPr>
      </w:pPr>
    </w:p>
    <w:p w14:paraId="422F341C">
      <w:pPr>
        <w:pStyle w:val="5"/>
        <w:spacing w:before="290" w:line="285" w:lineRule="auto"/>
        <w:ind w:right="101"/>
        <w:rPr>
          <w:rFonts w:hint="eastAsia"/>
        </w:rPr>
      </w:pPr>
      <w:r>
        <w:rPr>
          <w:rFonts w:hint="eastAsia"/>
        </w:rPr>
        <w:t>3.If all that the World can do to hinder thee, will prevail, Thou shalt never be Converted.</w:t>
      </w:r>
    </w:p>
    <w:p w14:paraId="7B83CECB">
      <w:pPr>
        <w:pStyle w:val="5"/>
        <w:spacing w:before="290" w:line="285" w:lineRule="auto"/>
        <w:ind w:right="101"/>
        <w:rPr>
          <w:rFonts w:hint="eastAsia"/>
        </w:rPr>
      </w:pPr>
      <w:r>
        <w:rPr>
          <w:rFonts w:hint="eastAsia"/>
        </w:rPr>
        <w:t>3.如果这世界用尽一切方法拦阻你，并且得逞了，你就永远不会归正。</w:t>
      </w:r>
    </w:p>
    <w:p w14:paraId="383A9F23">
      <w:pPr>
        <w:pStyle w:val="5"/>
        <w:spacing w:before="290" w:line="285" w:lineRule="auto"/>
        <w:ind w:right="101"/>
        <w:rPr>
          <w:rFonts w:hint="eastAsia"/>
        </w:rPr>
      </w:pPr>
    </w:p>
    <w:p w14:paraId="5B16131B">
      <w:pPr>
        <w:pStyle w:val="5"/>
        <w:spacing w:before="290" w:line="285" w:lineRule="auto"/>
        <w:ind w:right="101"/>
        <w:rPr>
          <w:rFonts w:hint="eastAsia"/>
        </w:rPr>
      </w:pPr>
      <w:r>
        <w:rPr>
          <w:rFonts w:hint="eastAsia"/>
        </w:rPr>
        <w:t>1.If all that the Devil can do to hinder thee, will prevail, thou shalt never be converted, nor escape the Wrath and Curse of God.</w:t>
      </w:r>
    </w:p>
    <w:p w14:paraId="37595EF6">
      <w:pPr>
        <w:pStyle w:val="5"/>
        <w:spacing w:before="290" w:line="285" w:lineRule="auto"/>
        <w:ind w:right="101"/>
        <w:rPr>
          <w:rFonts w:hint="eastAsia"/>
        </w:rPr>
      </w:pPr>
      <w:r>
        <w:rPr>
          <w:rFonts w:hint="eastAsia"/>
        </w:rPr>
        <w:t>1.如果魔鬼用尽一切方法拦阻你，并且得逞了，你就永远不会归正，也无法逃脱神的忿怒和咒诅。</w:t>
      </w:r>
    </w:p>
    <w:p w14:paraId="320C4A64">
      <w:pPr>
        <w:pStyle w:val="5"/>
        <w:spacing w:before="290" w:line="285" w:lineRule="auto"/>
        <w:ind w:right="101"/>
        <w:rPr>
          <w:rFonts w:hint="eastAsia"/>
        </w:rPr>
      </w:pPr>
    </w:p>
    <w:p w14:paraId="4EB62AD2">
      <w:pPr>
        <w:pStyle w:val="5"/>
        <w:spacing w:before="290" w:line="285" w:lineRule="auto"/>
        <w:ind w:right="101"/>
        <w:rPr>
          <w:rFonts w:hint="eastAsia"/>
        </w:rPr>
      </w:pPr>
      <w:r>
        <w:rPr>
          <w:rFonts w:hint="eastAsia"/>
        </w:rPr>
        <w:t>The Devil is great with Sinners, he can rule them at pleasure; 2 Tim. 2.25. They are led captive by him at his Will.</w:t>
      </w:r>
    </w:p>
    <w:p w14:paraId="3E5CE250">
      <w:pPr>
        <w:pStyle w:val="5"/>
        <w:spacing w:before="290" w:line="285" w:lineRule="auto"/>
        <w:ind w:right="101"/>
        <w:rPr>
          <w:rFonts w:hint="eastAsia"/>
        </w:rPr>
      </w:pPr>
      <w:r>
        <w:rPr>
          <w:rFonts w:hint="eastAsia"/>
        </w:rPr>
        <w:t>魔鬼在罪人中间很有势力，它可以随意掌控他们；提摩太后书2:25。他们被魔鬼随意掳去。</w:t>
      </w:r>
    </w:p>
    <w:p w14:paraId="03F42B3E">
      <w:pPr>
        <w:pStyle w:val="5"/>
        <w:spacing w:before="290" w:line="285" w:lineRule="auto"/>
        <w:ind w:right="101"/>
        <w:rPr>
          <w:rFonts w:hint="eastAsia"/>
        </w:rPr>
      </w:pPr>
    </w:p>
    <w:p w14:paraId="466FF80E">
      <w:pPr>
        <w:pStyle w:val="5"/>
        <w:spacing w:before="290" w:line="285" w:lineRule="auto"/>
        <w:ind w:right="101"/>
        <w:rPr>
          <w:rFonts w:hint="eastAsia"/>
        </w:rPr>
      </w:pPr>
      <w:r>
        <w:rPr>
          <w:rFonts w:hint="eastAsia"/>
        </w:rPr>
        <w:t>The Devil's Will is a Law to Sinners, and such a Law as they are willingly subject to.</w:t>
      </w:r>
    </w:p>
    <w:p w14:paraId="71C45275">
      <w:pPr>
        <w:pStyle w:val="5"/>
        <w:spacing w:before="290" w:line="285" w:lineRule="auto"/>
        <w:ind w:right="101"/>
        <w:rPr>
          <w:rFonts w:hint="eastAsia"/>
        </w:rPr>
      </w:pPr>
      <w:r>
        <w:rPr>
          <w:rFonts w:hint="eastAsia"/>
        </w:rPr>
        <w:t>魔鬼的意愿就是罪人的法则，而且是他们甘愿顺服的法则。</w:t>
      </w:r>
    </w:p>
    <w:p w14:paraId="73880968">
      <w:pPr>
        <w:pStyle w:val="5"/>
        <w:spacing w:before="290" w:line="285" w:lineRule="auto"/>
        <w:ind w:right="101"/>
        <w:rPr>
          <w:rFonts w:hint="eastAsia"/>
        </w:rPr>
      </w:pPr>
    </w:p>
    <w:p w14:paraId="509A0E3C">
      <w:pPr>
        <w:pStyle w:val="5"/>
        <w:spacing w:before="290" w:line="285" w:lineRule="auto"/>
        <w:ind w:right="101"/>
        <w:rPr>
          <w:rFonts w:hint="eastAsia"/>
        </w:rPr>
      </w:pPr>
      <w:r>
        <w:rPr>
          <w:rFonts w:hint="eastAsia"/>
        </w:rPr>
        <w:t>The Devil's Government is not like to displease Sinners, for his Law is, That everyone should please himself; He looks for no more, than that everyone should do what is right in his own Eyes.</w:t>
      </w:r>
    </w:p>
    <w:p w14:paraId="7ABDDFE5">
      <w:pPr>
        <w:pStyle w:val="5"/>
        <w:spacing w:before="290" w:line="285" w:lineRule="auto"/>
        <w:ind w:right="101"/>
        <w:rPr>
          <w:rFonts w:hint="eastAsia"/>
        </w:rPr>
      </w:pPr>
      <w:r>
        <w:rPr>
          <w:rFonts w:hint="eastAsia"/>
        </w:rPr>
        <w:t>魔鬼的统治不会使罪人不悦，因为它的法则就是让每个人取悦自己；它所要求的仅仅是让每个人都行自己眼中看为对的事。</w:t>
      </w:r>
    </w:p>
    <w:p w14:paraId="45DFB9E0">
      <w:pPr>
        <w:pStyle w:val="5"/>
        <w:spacing w:before="290" w:line="285" w:lineRule="auto"/>
        <w:ind w:right="101"/>
        <w:rPr>
          <w:rFonts w:hint="eastAsia"/>
        </w:rPr>
      </w:pPr>
    </w:p>
    <w:p w14:paraId="450ABD71">
      <w:pPr>
        <w:pStyle w:val="5"/>
        <w:spacing w:before="290" w:line="285" w:lineRule="auto"/>
        <w:ind w:right="101"/>
        <w:rPr>
          <w:rFonts w:hint="eastAsia"/>
        </w:rPr>
      </w:pPr>
      <w:r>
        <w:rPr>
          <w:rFonts w:hint="eastAsia"/>
        </w:rPr>
        <w:t>Therefore shall this Bramble be King, as long as Sinners can carry it.</w:t>
      </w:r>
    </w:p>
    <w:p w14:paraId="372A0E19">
      <w:pPr>
        <w:pStyle w:val="5"/>
        <w:spacing w:before="290" w:line="285" w:lineRule="auto"/>
        <w:ind w:right="101"/>
        <w:rPr>
          <w:rFonts w:hint="eastAsia"/>
        </w:rPr>
      </w:pPr>
      <w:r>
        <w:rPr>
          <w:rFonts w:hint="eastAsia"/>
        </w:rPr>
        <w:t>因此，只要罪人能够维持，这荆棘就要作王。</w:t>
      </w:r>
    </w:p>
    <w:p w14:paraId="4102039C">
      <w:pPr>
        <w:pStyle w:val="5"/>
        <w:spacing w:before="290" w:line="285" w:lineRule="auto"/>
        <w:ind w:right="101"/>
        <w:rPr>
          <w:rFonts w:hint="eastAsia"/>
        </w:rPr>
      </w:pPr>
    </w:p>
    <w:p w14:paraId="4D862B89">
      <w:pPr>
        <w:pStyle w:val="5"/>
        <w:spacing w:before="290" w:line="285" w:lineRule="auto"/>
        <w:ind w:right="101"/>
        <w:rPr>
          <w:rFonts w:hint="eastAsia"/>
        </w:rPr>
      </w:pPr>
      <w:r>
        <w:rPr>
          <w:rFonts w:hint="eastAsia"/>
        </w:rPr>
        <w:t>If it should be put to vote in the World, who should be Ruler, God or the Devil, the Sinners of the Earth would give their vote for the Devil; as for the Lord God, they would say the same concerning the Father, as once those wicked Ones did concerning the Son, Luk. 14.19. We will not have him to reign over us.</w:t>
      </w:r>
    </w:p>
    <w:p w14:paraId="715F5B58">
      <w:pPr>
        <w:pStyle w:val="5"/>
        <w:spacing w:before="290" w:line="285" w:lineRule="auto"/>
        <w:ind w:right="101"/>
        <w:rPr>
          <w:rFonts w:hint="eastAsia"/>
        </w:rPr>
      </w:pPr>
      <w:r>
        <w:rPr>
          <w:rFonts w:hint="eastAsia"/>
        </w:rPr>
        <w:t>如果让世人投票选择统治者，是神还是魔鬼，地上的罪人会投魔鬼的票；至于主神，他们会像那些恶人曾经论到圣子时所说的一样（路加福音14:19）："我们不要这个人作我们的王。"</w:t>
      </w:r>
    </w:p>
    <w:p w14:paraId="4B39F535">
      <w:pPr>
        <w:pStyle w:val="5"/>
        <w:spacing w:before="290" w:line="285" w:lineRule="auto"/>
        <w:ind w:right="101"/>
        <w:rPr>
          <w:rFonts w:hint="eastAsia"/>
        </w:rPr>
      </w:pPr>
    </w:p>
    <w:p w14:paraId="4CDE9B4C">
      <w:pPr>
        <w:pStyle w:val="5"/>
        <w:spacing w:before="290" w:line="285" w:lineRule="auto"/>
        <w:ind w:right="101"/>
        <w:rPr>
          <w:rFonts w:hint="eastAsia"/>
        </w:rPr>
      </w:pPr>
      <w:r>
        <w:rPr>
          <w:rFonts w:hint="eastAsia"/>
        </w:rPr>
        <w:t>The Devil is mighty with Sinners, he is their Prince and their Ruler; as far as God lets him alone, he can order them at pleasure; they will follow this Lion whither ever he goes.</w:t>
      </w:r>
    </w:p>
    <w:p w14:paraId="72FB29A7">
      <w:pPr>
        <w:pStyle w:val="5"/>
        <w:spacing w:before="290" w:line="285" w:lineRule="auto"/>
        <w:ind w:right="101"/>
        <w:rPr>
          <w:rFonts w:hint="eastAsia"/>
        </w:rPr>
      </w:pPr>
      <w:r>
        <w:rPr>
          <w:rFonts w:hint="eastAsia"/>
        </w:rPr>
        <w:t>魔鬼在罪人中间势力强大，是他们的王和统治者；只要神任凭它，它就能随意指使他们；他们会跟随这狮子，无论它往哪里去。</w:t>
      </w:r>
    </w:p>
    <w:p w14:paraId="2B056C66">
      <w:pPr>
        <w:pStyle w:val="5"/>
        <w:spacing w:before="290" w:line="285" w:lineRule="auto"/>
        <w:ind w:right="101"/>
        <w:rPr>
          <w:rFonts w:hint="eastAsia"/>
        </w:rPr>
      </w:pPr>
    </w:p>
    <w:p w14:paraId="08A2190F">
      <w:pPr>
        <w:pStyle w:val="5"/>
        <w:spacing w:line="285" w:lineRule="auto"/>
        <w:ind w:right="97"/>
        <w:rPr>
          <w:rFonts w:hint="eastAsia"/>
        </w:rPr>
      </w:pPr>
      <w:r>
        <w:rPr>
          <w:rFonts w:hint="eastAsia"/>
        </w:rPr>
        <w:t>And this Devil is an Adversary to Souls, they shall certainly die and be damned, if he can do it; 1 Pet. 5.8. He walketh up and down seeking whom he may devour.</w:t>
      </w:r>
    </w:p>
    <w:p w14:paraId="2792368D">
      <w:pPr>
        <w:pStyle w:val="5"/>
        <w:spacing w:line="285" w:lineRule="auto"/>
        <w:ind w:right="97"/>
        <w:rPr>
          <w:rFonts w:hint="eastAsia"/>
        </w:rPr>
      </w:pPr>
      <w:r>
        <w:rPr>
          <w:rFonts w:hint="eastAsia"/>
        </w:rPr>
        <w:t>这魔鬼是灵魂的敌人，如果他能做到，他必定要使人死亡并被定罪；彼得前书5:8说，他如同吼叫的狮子，遍地游行，寻找可吞吃的人。</w:t>
      </w:r>
    </w:p>
    <w:p w14:paraId="16EC8BB5">
      <w:pPr>
        <w:pStyle w:val="5"/>
        <w:spacing w:line="285" w:lineRule="auto"/>
        <w:ind w:right="97"/>
        <w:rPr>
          <w:rFonts w:hint="eastAsia"/>
        </w:rPr>
      </w:pPr>
    </w:p>
    <w:p w14:paraId="3CA4A10B">
      <w:pPr>
        <w:pStyle w:val="5"/>
        <w:spacing w:line="285" w:lineRule="auto"/>
        <w:ind w:right="97"/>
        <w:rPr>
          <w:rFonts w:hint="eastAsia"/>
        </w:rPr>
      </w:pPr>
      <w:r>
        <w:rPr>
          <w:rFonts w:hint="eastAsia"/>
        </w:rPr>
        <w:t>Sinner, when dost thou mean to return into the way of Life? When wilt thou to Christ?</w:t>
      </w:r>
    </w:p>
    <w:p w14:paraId="50AF24B3">
      <w:pPr>
        <w:pStyle w:val="5"/>
        <w:spacing w:line="285" w:lineRule="auto"/>
        <w:ind w:right="97"/>
        <w:rPr>
          <w:rFonts w:hint="eastAsia"/>
        </w:rPr>
      </w:pPr>
      <w:r>
        <w:rPr>
          <w:rFonts w:hint="eastAsia"/>
        </w:rPr>
        <w:t>罪人啊，你何时才打算回转到生命之道？你何时才愿意归向基督？</w:t>
      </w:r>
    </w:p>
    <w:p w14:paraId="25792C85">
      <w:pPr>
        <w:pStyle w:val="5"/>
        <w:spacing w:line="285" w:lineRule="auto"/>
        <w:ind w:right="97"/>
        <w:rPr>
          <w:rFonts w:hint="eastAsia"/>
        </w:rPr>
      </w:pPr>
    </w:p>
    <w:p w14:paraId="487285A8">
      <w:pPr>
        <w:pStyle w:val="5"/>
        <w:spacing w:line="285" w:lineRule="auto"/>
        <w:ind w:right="97"/>
        <w:rPr>
          <w:rFonts w:hint="eastAsia"/>
        </w:rPr>
      </w:pPr>
      <w:r>
        <w:rPr>
          <w:rFonts w:hint="eastAsia"/>
        </w:rPr>
        <w:t>The Devil hath such power with thee, that if God leave thee to thyself, thou art never like to come to Christ till he be willing to let thee come.</w:t>
      </w:r>
    </w:p>
    <w:p w14:paraId="74BFCCE9">
      <w:pPr>
        <w:pStyle w:val="5"/>
        <w:spacing w:line="285" w:lineRule="auto"/>
        <w:ind w:right="97"/>
        <w:rPr>
          <w:rFonts w:hint="eastAsia"/>
        </w:rPr>
      </w:pPr>
      <w:r>
        <w:rPr>
          <w:rFonts w:hint="eastAsia"/>
        </w:rPr>
        <w:t>魔鬼对你有如此大的权势，若是神任凭你自己，除非魔鬼愿意放你走，你永远不会来到基督面前。</w:t>
      </w:r>
    </w:p>
    <w:p w14:paraId="0D849950">
      <w:pPr>
        <w:pStyle w:val="5"/>
        <w:spacing w:line="285" w:lineRule="auto"/>
        <w:ind w:right="97"/>
        <w:rPr>
          <w:rFonts w:hint="eastAsia"/>
        </w:rPr>
      </w:pPr>
    </w:p>
    <w:p w14:paraId="3794C3C5">
      <w:pPr>
        <w:pStyle w:val="5"/>
        <w:spacing w:line="285" w:lineRule="auto"/>
        <w:ind w:right="97"/>
        <w:rPr>
          <w:rFonts w:hint="eastAsia"/>
        </w:rPr>
      </w:pPr>
      <w:r>
        <w:rPr>
          <w:rFonts w:hint="eastAsia"/>
        </w:rPr>
        <w:t>And when will that be? Who is it that hath kept thee from him all this time?</w:t>
      </w:r>
    </w:p>
    <w:p w14:paraId="67A321A2">
      <w:pPr>
        <w:pStyle w:val="5"/>
        <w:spacing w:line="285" w:lineRule="auto"/>
        <w:ind w:right="97"/>
        <w:rPr>
          <w:rFonts w:hint="eastAsia"/>
        </w:rPr>
      </w:pPr>
      <w:r>
        <w:rPr>
          <w:rFonts w:hint="eastAsia"/>
        </w:rPr>
        <w:t>这会在何时呢？是谁一直拦阻你归向祂？</w:t>
      </w:r>
    </w:p>
    <w:p w14:paraId="54873608">
      <w:pPr>
        <w:pStyle w:val="5"/>
        <w:spacing w:line="285" w:lineRule="auto"/>
        <w:ind w:right="97"/>
        <w:rPr>
          <w:rFonts w:hint="eastAsia"/>
        </w:rPr>
      </w:pPr>
    </w:p>
    <w:p w14:paraId="716B84E7">
      <w:pPr>
        <w:pStyle w:val="5"/>
        <w:spacing w:line="285" w:lineRule="auto"/>
        <w:ind w:right="97"/>
        <w:rPr>
          <w:rFonts w:hint="eastAsia"/>
        </w:rPr>
      </w:pPr>
      <w:r>
        <w:rPr>
          <w:rFonts w:hint="eastAsia"/>
        </w:rPr>
        <w:t>I will tell thee, when he will drag thee to Christ; but by his good will, thou shalt never go before.</w:t>
      </w:r>
    </w:p>
    <w:p w14:paraId="31EC3709">
      <w:pPr>
        <w:pStyle w:val="5"/>
        <w:spacing w:line="285" w:lineRule="auto"/>
        <w:ind w:right="97"/>
        <w:rPr>
          <w:rFonts w:hint="eastAsia"/>
        </w:rPr>
      </w:pPr>
      <w:r>
        <w:rPr>
          <w:rFonts w:hint="eastAsia"/>
        </w:rPr>
        <w:t>我告诉你，他会在什么时候把你拖到基督面前；但若由他作主，你永远都不会在那之前归向基督。</w:t>
      </w:r>
    </w:p>
    <w:p w14:paraId="172A3D1C">
      <w:pPr>
        <w:pStyle w:val="5"/>
        <w:spacing w:line="285" w:lineRule="auto"/>
        <w:ind w:right="97"/>
        <w:rPr>
          <w:rFonts w:hint="eastAsia"/>
        </w:rPr>
      </w:pPr>
    </w:p>
    <w:p w14:paraId="08499BD5">
      <w:pPr>
        <w:pStyle w:val="5"/>
        <w:spacing w:line="285" w:lineRule="auto"/>
        <w:ind w:right="97"/>
        <w:rPr>
          <w:rFonts w:hint="eastAsia"/>
        </w:rPr>
      </w:pPr>
      <w:r>
        <w:rPr>
          <w:rFonts w:hint="eastAsia"/>
        </w:rPr>
        <w:t>If he can but hold thee from him, till the Judgment, then he will drag thee before him, to receive thy Sentence for all thine ungodliness.</w:t>
      </w:r>
    </w:p>
    <w:p w14:paraId="2ECD04FC">
      <w:pPr>
        <w:pStyle w:val="5"/>
        <w:spacing w:line="285" w:lineRule="auto"/>
        <w:ind w:right="97"/>
        <w:rPr>
          <w:rFonts w:hint="eastAsia"/>
        </w:rPr>
      </w:pPr>
      <w:r>
        <w:rPr>
          <w:rFonts w:hint="eastAsia"/>
        </w:rPr>
        <w:t>如果他能拦阻你归向祂直到审判之日，那时他就会把你拖到祂面前，接受你一切不敬虔行为的判决。</w:t>
      </w:r>
    </w:p>
    <w:p w14:paraId="39E99489">
      <w:pPr>
        <w:pStyle w:val="5"/>
        <w:spacing w:line="285" w:lineRule="auto"/>
        <w:ind w:right="97"/>
        <w:rPr>
          <w:rFonts w:hint="eastAsia"/>
        </w:rPr>
      </w:pPr>
    </w:p>
    <w:p w14:paraId="76650E3A">
      <w:pPr>
        <w:pStyle w:val="5"/>
        <w:spacing w:line="285" w:lineRule="auto"/>
        <w:ind w:right="97"/>
        <w:rPr>
          <w:rFonts w:hint="eastAsia"/>
        </w:rPr>
      </w:pPr>
      <w:r>
        <w:rPr>
          <w:rFonts w:hint="eastAsia"/>
        </w:rPr>
        <w:t>When the Season of Grace is over, then thou mayest go, but if he can help it, never till then.</w:t>
      </w:r>
    </w:p>
    <w:p w14:paraId="34E05A17">
      <w:pPr>
        <w:pStyle w:val="5"/>
        <w:spacing w:line="285" w:lineRule="auto"/>
        <w:ind w:right="97"/>
        <w:rPr>
          <w:rFonts w:hint="eastAsia"/>
        </w:rPr>
      </w:pPr>
      <w:r>
        <w:rPr>
          <w:rFonts w:hint="eastAsia"/>
        </w:rPr>
        <w:t>当恩典时期结束时，你才可以去，但如果他能阻止的话，在那之前你永远都去不了。</w:t>
      </w:r>
    </w:p>
    <w:p w14:paraId="539C3F23">
      <w:pPr>
        <w:pStyle w:val="5"/>
        <w:spacing w:line="285" w:lineRule="auto"/>
        <w:ind w:right="97"/>
        <w:rPr>
          <w:rFonts w:hint="eastAsia"/>
        </w:rPr>
      </w:pPr>
    </w:p>
    <w:p w14:paraId="45F5842C">
      <w:pPr>
        <w:pStyle w:val="5"/>
        <w:spacing w:line="285" w:lineRule="auto"/>
        <w:ind w:right="97"/>
        <w:rPr>
          <w:rFonts w:hint="eastAsia"/>
        </w:rPr>
      </w:pPr>
      <w:r>
        <w:rPr>
          <w:rFonts w:hint="eastAsia"/>
        </w:rPr>
        <w:t>2.If all that thine own flesh can do to hinder thee, can prevail, thou wilt never be converted.</w:t>
      </w:r>
    </w:p>
    <w:p w14:paraId="4F2102DF">
      <w:pPr>
        <w:pStyle w:val="5"/>
        <w:spacing w:line="285" w:lineRule="auto"/>
        <w:ind w:right="97"/>
        <w:rPr>
          <w:rFonts w:hint="eastAsia"/>
        </w:rPr>
      </w:pPr>
      <w:r>
        <w:rPr>
          <w:rFonts w:hint="eastAsia"/>
        </w:rPr>
        <w:t>第二，如果你肉体所能做的一切拦阻都得逞，你就永远不会归信。</w:t>
      </w:r>
    </w:p>
    <w:p w14:paraId="1A43DCD7">
      <w:pPr>
        <w:pStyle w:val="5"/>
        <w:spacing w:line="285" w:lineRule="auto"/>
        <w:ind w:right="97"/>
        <w:rPr>
          <w:rFonts w:hint="eastAsia"/>
        </w:rPr>
      </w:pPr>
    </w:p>
    <w:p w14:paraId="131D6E08">
      <w:pPr>
        <w:pStyle w:val="5"/>
        <w:spacing w:line="285" w:lineRule="auto"/>
        <w:ind w:right="97"/>
        <w:rPr>
          <w:rFonts w:hint="eastAsia"/>
        </w:rPr>
      </w:pPr>
      <w:r>
        <w:rPr>
          <w:rFonts w:hint="eastAsia"/>
        </w:rPr>
        <w:t>Consider here two things;</w:t>
      </w:r>
    </w:p>
    <w:p w14:paraId="769470B8">
      <w:pPr>
        <w:pStyle w:val="5"/>
        <w:spacing w:line="285" w:lineRule="auto"/>
        <w:ind w:right="97"/>
        <w:rPr>
          <w:rFonts w:hint="eastAsia"/>
        </w:rPr>
      </w:pPr>
      <w:r>
        <w:rPr>
          <w:rFonts w:hint="eastAsia"/>
        </w:rPr>
        <w:t>在此要思想两件事：</w:t>
      </w:r>
    </w:p>
    <w:p w14:paraId="393E17F5">
      <w:pPr>
        <w:pStyle w:val="5"/>
        <w:spacing w:line="285" w:lineRule="auto"/>
        <w:ind w:right="97"/>
        <w:rPr>
          <w:rFonts w:hint="eastAsia"/>
        </w:rPr>
      </w:pPr>
    </w:p>
    <w:p w14:paraId="0AA15FB9">
      <w:pPr>
        <w:pStyle w:val="5"/>
        <w:spacing w:line="285" w:lineRule="auto"/>
        <w:ind w:right="97"/>
        <w:rPr>
          <w:rFonts w:hint="eastAsia"/>
        </w:rPr>
      </w:pPr>
      <w:r>
        <w:rPr>
          <w:rFonts w:hint="eastAsia"/>
        </w:rPr>
        <w:t>1.Thy Flesh is against it.</w:t>
      </w:r>
    </w:p>
    <w:p w14:paraId="708F5D34">
      <w:pPr>
        <w:pStyle w:val="5"/>
        <w:spacing w:line="285" w:lineRule="auto"/>
        <w:ind w:right="97"/>
        <w:rPr>
          <w:rFonts w:hint="eastAsia"/>
        </w:rPr>
      </w:pPr>
      <w:r>
        <w:rPr>
          <w:rFonts w:hint="eastAsia"/>
        </w:rPr>
        <w:t>第一，你的肉体与之为敌。</w:t>
      </w:r>
    </w:p>
    <w:p w14:paraId="63C62073">
      <w:pPr>
        <w:pStyle w:val="5"/>
        <w:spacing w:line="285" w:lineRule="auto"/>
        <w:ind w:right="97"/>
        <w:rPr>
          <w:rFonts w:hint="eastAsia"/>
        </w:rPr>
      </w:pPr>
    </w:p>
    <w:p w14:paraId="5A2766DE">
      <w:pPr>
        <w:pStyle w:val="5"/>
        <w:spacing w:line="285" w:lineRule="auto"/>
        <w:ind w:right="97"/>
        <w:rPr>
          <w:rFonts w:hint="eastAsia"/>
        </w:rPr>
      </w:pPr>
      <w:r>
        <w:rPr>
          <w:rFonts w:hint="eastAsia"/>
        </w:rPr>
        <w:t>2.Thy Flesh hath great power with thee.</w:t>
      </w:r>
    </w:p>
    <w:p w14:paraId="0BDB2A84">
      <w:pPr>
        <w:pStyle w:val="5"/>
        <w:spacing w:line="285" w:lineRule="auto"/>
        <w:ind w:right="97"/>
        <w:rPr>
          <w:rFonts w:hint="eastAsia"/>
        </w:rPr>
      </w:pPr>
      <w:r>
        <w:rPr>
          <w:rFonts w:hint="eastAsia"/>
        </w:rPr>
        <w:t>第二，你的肉体对你有极大的权势。</w:t>
      </w:r>
    </w:p>
    <w:p w14:paraId="24787AF6">
      <w:pPr>
        <w:pStyle w:val="5"/>
        <w:spacing w:line="285" w:lineRule="auto"/>
        <w:ind w:right="97"/>
        <w:rPr>
          <w:rFonts w:hint="eastAsia"/>
        </w:rPr>
      </w:pPr>
    </w:p>
    <w:p w14:paraId="7F2EF94C">
      <w:pPr>
        <w:pStyle w:val="5"/>
        <w:spacing w:line="285" w:lineRule="auto"/>
        <w:ind w:right="97"/>
        <w:rPr>
          <w:rFonts w:hint="eastAsia"/>
        </w:rPr>
      </w:pPr>
      <w:r>
        <w:rPr>
          <w:rFonts w:hint="eastAsia"/>
        </w:rPr>
        <w:t>1.Thy flesh is against thy Conversion. Rom. 8.7. The Carnal Mind is enmity against God; It is not subject to the Law of God, neither indeed can be.</w:t>
      </w:r>
    </w:p>
    <w:p w14:paraId="7EDEF907">
      <w:pPr>
        <w:pStyle w:val="5"/>
        <w:spacing w:line="285" w:lineRule="auto"/>
        <w:ind w:right="97"/>
        <w:rPr>
          <w:rFonts w:hint="eastAsia"/>
        </w:rPr>
      </w:pPr>
      <w:r>
        <w:rPr>
          <w:rFonts w:hint="eastAsia"/>
        </w:rPr>
        <w:t>第一，你的肉体与你的归信为敌。罗马书8:7说，属肉体的心与神为仇；因为不服神的律法，也是不能服。</w:t>
      </w:r>
    </w:p>
    <w:p w14:paraId="369944FB">
      <w:pPr>
        <w:pStyle w:val="5"/>
        <w:spacing w:line="285" w:lineRule="auto"/>
        <w:ind w:right="97"/>
        <w:rPr>
          <w:rFonts w:hint="eastAsia"/>
        </w:rPr>
      </w:pPr>
    </w:p>
    <w:p w14:paraId="5FA64084">
      <w:pPr>
        <w:pStyle w:val="5"/>
        <w:spacing w:line="285" w:lineRule="auto"/>
        <w:ind w:right="97"/>
        <w:rPr>
          <w:rFonts w:hint="eastAsia"/>
        </w:rPr>
      </w:pPr>
      <w:r>
        <w:rPr>
          <w:rFonts w:hint="eastAsia"/>
        </w:rPr>
        <w:t>Particularly;</w:t>
      </w:r>
    </w:p>
    <w:p w14:paraId="112F0222">
      <w:pPr>
        <w:pStyle w:val="5"/>
        <w:spacing w:line="285" w:lineRule="auto"/>
        <w:ind w:right="97"/>
        <w:rPr>
          <w:rFonts w:hint="eastAsia"/>
        </w:rPr>
      </w:pPr>
      <w:r>
        <w:rPr>
          <w:rFonts w:hint="eastAsia"/>
        </w:rPr>
        <w:t>具体来说：</w:t>
      </w:r>
    </w:p>
    <w:p w14:paraId="59840E35">
      <w:pPr>
        <w:pStyle w:val="5"/>
        <w:spacing w:line="285" w:lineRule="auto"/>
        <w:ind w:right="97"/>
        <w:rPr>
          <w:rFonts w:hint="eastAsia"/>
        </w:rPr>
      </w:pPr>
    </w:p>
    <w:p w14:paraId="065DFD94">
      <w:pPr>
        <w:pStyle w:val="5"/>
        <w:spacing w:line="285" w:lineRule="auto"/>
        <w:ind w:right="97"/>
        <w:rPr>
          <w:rFonts w:hint="eastAsia"/>
        </w:rPr>
      </w:pPr>
      <w:r>
        <w:rPr>
          <w:rFonts w:hint="eastAsia"/>
        </w:rPr>
        <w:t>1.The Interest of the Flesh is against it.</w:t>
      </w:r>
    </w:p>
    <w:p w14:paraId="3559C2CA">
      <w:pPr>
        <w:pStyle w:val="5"/>
        <w:spacing w:line="285" w:lineRule="auto"/>
        <w:ind w:right="97"/>
        <w:rPr>
          <w:rFonts w:hint="eastAsia"/>
        </w:rPr>
      </w:pPr>
      <w:r>
        <w:rPr>
          <w:rFonts w:hint="eastAsia"/>
        </w:rPr>
        <w:t>第一，肉体的利益与之为敌。</w:t>
      </w:r>
    </w:p>
    <w:p w14:paraId="03B0DA8A">
      <w:pPr>
        <w:pStyle w:val="5"/>
        <w:spacing w:line="285" w:lineRule="auto"/>
        <w:ind w:right="97"/>
        <w:rPr>
          <w:rFonts w:hint="eastAsia"/>
        </w:rPr>
      </w:pPr>
    </w:p>
    <w:p w14:paraId="0B0AD095">
      <w:pPr>
        <w:pStyle w:val="5"/>
        <w:spacing w:line="285" w:lineRule="auto"/>
        <w:ind w:right="97"/>
        <w:rPr>
          <w:rFonts w:hint="eastAsia"/>
        </w:rPr>
      </w:pPr>
      <w:r>
        <w:rPr>
          <w:rFonts w:hint="eastAsia"/>
        </w:rPr>
        <w:t>2.The Inclinations of the Flesh are against it.</w:t>
      </w:r>
    </w:p>
    <w:p w14:paraId="1637EF88">
      <w:pPr>
        <w:pStyle w:val="5"/>
        <w:spacing w:line="285" w:lineRule="auto"/>
        <w:ind w:right="97"/>
        <w:rPr>
          <w:rFonts w:hint="eastAsia"/>
        </w:rPr>
      </w:pPr>
      <w:r>
        <w:rPr>
          <w:rFonts w:hint="eastAsia"/>
        </w:rPr>
        <w:t>第二，肉体的倾向与之为敌。</w:t>
      </w:r>
    </w:p>
    <w:p w14:paraId="4EEFAE8A">
      <w:pPr>
        <w:pStyle w:val="5"/>
        <w:spacing w:line="285" w:lineRule="auto"/>
        <w:ind w:right="97"/>
        <w:rPr>
          <w:rFonts w:hint="eastAsia"/>
        </w:rPr>
      </w:pPr>
    </w:p>
    <w:p w14:paraId="53E8B1FF">
      <w:pPr>
        <w:pStyle w:val="5"/>
        <w:spacing w:line="285" w:lineRule="auto"/>
        <w:ind w:right="97"/>
        <w:rPr>
          <w:rFonts w:hint="eastAsia"/>
        </w:rPr>
      </w:pPr>
      <w:r>
        <w:rPr>
          <w:rFonts w:hint="eastAsia"/>
        </w:rPr>
        <w:t>1.The Interest of the Flesh is against thy Conversion. By the Flesh, I mean corrupt Nature, called often Flesh in Scripture.</w:t>
      </w:r>
    </w:p>
    <w:p w14:paraId="002E75F1">
      <w:pPr>
        <w:pStyle w:val="5"/>
        <w:spacing w:line="285" w:lineRule="auto"/>
        <w:ind w:right="97"/>
        <w:rPr>
          <w:rFonts w:hint="eastAsia"/>
        </w:rPr>
      </w:pPr>
      <w:r>
        <w:rPr>
          <w:rFonts w:hint="eastAsia"/>
        </w:rPr>
        <w:t>第一，肉体的利益与你的归信为敌。这里所说的肉体，我指的是圣经中常说的败坏的本性。</w:t>
      </w:r>
    </w:p>
    <w:p w14:paraId="38AC6EAD">
      <w:pPr>
        <w:pStyle w:val="5"/>
        <w:spacing w:line="285" w:lineRule="auto"/>
        <w:ind w:right="97"/>
        <w:rPr>
          <w:rFonts w:hint="eastAsia"/>
        </w:rPr>
      </w:pPr>
    </w:p>
    <w:p w14:paraId="77EDC606">
      <w:pPr>
        <w:pStyle w:val="5"/>
        <w:spacing w:line="285" w:lineRule="auto"/>
        <w:ind w:right="97"/>
        <w:rPr>
          <w:rFonts w:hint="eastAsia"/>
        </w:rPr>
      </w:pPr>
      <w:r>
        <w:rPr>
          <w:rFonts w:hint="eastAsia"/>
        </w:rPr>
        <w:t>Our carnal Minds, the Will of the Flesh, our fleshly Desires and Dispositions, and all the Lusts of it.</w:t>
      </w:r>
    </w:p>
    <w:p w14:paraId="295F7A58">
      <w:pPr>
        <w:pStyle w:val="5"/>
        <w:spacing w:line="285" w:lineRule="auto"/>
        <w:ind w:right="97"/>
        <w:rPr>
          <w:rFonts w:hint="eastAsia"/>
        </w:rPr>
      </w:pPr>
      <w:r>
        <w:rPr>
          <w:rFonts w:hint="eastAsia"/>
        </w:rPr>
        <w:t>我们属肉体的心思、肉体的意志、肉体的欲望和性情，以及一切的情欲。</w:t>
      </w:r>
    </w:p>
    <w:p w14:paraId="5865528C">
      <w:pPr>
        <w:pStyle w:val="5"/>
        <w:spacing w:line="285" w:lineRule="auto"/>
        <w:ind w:right="97"/>
        <w:rPr>
          <w:rFonts w:hint="eastAsia"/>
        </w:rPr>
      </w:pPr>
    </w:p>
    <w:p w14:paraId="77D800BE">
      <w:pPr>
        <w:pStyle w:val="5"/>
        <w:spacing w:line="285" w:lineRule="auto"/>
        <w:ind w:right="97"/>
        <w:rPr>
          <w:rFonts w:hint="eastAsia"/>
        </w:rPr>
      </w:pPr>
      <w:r>
        <w:rPr>
          <w:rFonts w:hint="eastAsia"/>
        </w:rPr>
        <w:t>This Flesh is concerned against God and the Lord Jesus Christ.</w:t>
      </w:r>
    </w:p>
    <w:p w14:paraId="012EAFB1">
      <w:pPr>
        <w:pStyle w:val="5"/>
        <w:spacing w:line="285" w:lineRule="auto"/>
        <w:ind w:right="97"/>
        <w:rPr>
          <w:rFonts w:hint="eastAsia"/>
        </w:rPr>
      </w:pPr>
      <w:r>
        <w:rPr>
          <w:rFonts w:hint="eastAsia"/>
        </w:rPr>
        <w:t>这肉体与神和主耶稣基督为敌。</w:t>
      </w:r>
    </w:p>
    <w:p w14:paraId="707059D6">
      <w:pPr>
        <w:pStyle w:val="5"/>
        <w:spacing w:line="285" w:lineRule="auto"/>
        <w:ind w:right="97"/>
        <w:rPr>
          <w:rFonts w:hint="eastAsia"/>
        </w:rPr>
      </w:pPr>
    </w:p>
    <w:p w14:paraId="55DF1FAF">
      <w:pPr>
        <w:pStyle w:val="5"/>
        <w:spacing w:line="285" w:lineRule="auto"/>
        <w:ind w:right="97"/>
        <w:rPr>
          <w:rFonts w:hint="eastAsia"/>
        </w:rPr>
      </w:pPr>
      <w:r>
        <w:rPr>
          <w:rFonts w:hint="eastAsia"/>
        </w:rPr>
        <w:t>Christ comes to Crucify the Flesh, Rom. 6.6. 1 John 3.8. For this cause the Son of God was manifested, that he might destroy the works of the Devil.</w:t>
      </w:r>
    </w:p>
    <w:p w14:paraId="3E59155F">
      <w:pPr>
        <w:pStyle w:val="5"/>
        <w:spacing w:line="285" w:lineRule="auto"/>
        <w:ind w:right="97"/>
        <w:rPr>
          <w:rFonts w:hint="eastAsia"/>
        </w:rPr>
      </w:pPr>
      <w:r>
        <w:rPr>
          <w:rFonts w:hint="eastAsia"/>
        </w:rPr>
        <w:t>基督来是要钉死肉体，正如罗马书6:6和约翰一书3:8所说，神的儿子显现出来，为要除灭魔鬼的作为。</w:t>
      </w:r>
    </w:p>
    <w:p w14:paraId="1077327C">
      <w:pPr>
        <w:pStyle w:val="5"/>
        <w:spacing w:line="285" w:lineRule="auto"/>
        <w:ind w:right="97"/>
        <w:rPr>
          <w:rFonts w:hint="eastAsia"/>
        </w:rPr>
      </w:pPr>
    </w:p>
    <w:p w14:paraId="3E0E7C2C">
      <w:pPr>
        <w:pStyle w:val="5"/>
        <w:spacing w:line="285" w:lineRule="auto"/>
        <w:ind w:right="97"/>
        <w:rPr>
          <w:rFonts w:hint="eastAsia"/>
        </w:rPr>
      </w:pPr>
      <w:r>
        <w:rPr>
          <w:rFonts w:hint="eastAsia"/>
        </w:rPr>
        <w:t>No more Gluttony, no more Drunkenness, no more pleasing our Eyes, or our Throats, or our Appetites, Christ will have Lust starved, and no longer pampered.</w:t>
      </w:r>
    </w:p>
    <w:p w14:paraId="751CA919">
      <w:pPr>
        <w:pStyle w:val="5"/>
        <w:spacing w:line="285" w:lineRule="auto"/>
        <w:ind w:right="97"/>
        <w:rPr>
          <w:rFonts w:hint="eastAsia"/>
        </w:rPr>
      </w:pPr>
      <w:r>
        <w:rPr>
          <w:rFonts w:hint="eastAsia"/>
        </w:rPr>
        <w:t>不再贪食，不再醉酒，不再取悦我们的眼目，或喉咙，或食欲，基督要使情欲饥饿，不再放纵。</w:t>
      </w:r>
    </w:p>
    <w:p w14:paraId="4391A6F9">
      <w:pPr>
        <w:pStyle w:val="5"/>
        <w:spacing w:line="285" w:lineRule="auto"/>
        <w:ind w:right="97"/>
        <w:rPr>
          <w:rFonts w:hint="eastAsia"/>
        </w:rPr>
      </w:pPr>
    </w:p>
    <w:p w14:paraId="26691D29">
      <w:pPr>
        <w:pStyle w:val="5"/>
        <w:spacing w:line="285" w:lineRule="auto"/>
        <w:ind w:right="97"/>
        <w:rPr>
          <w:rFonts w:hint="eastAsia"/>
        </w:rPr>
      </w:pPr>
      <w:r>
        <w:rPr>
          <w:rFonts w:hint="eastAsia"/>
        </w:rPr>
        <w:t>Christ will allow Necessaries, but his way is to keep the Flesh low; he will allow good Bread, and Bread enough, but often 'tis but coarse, and such as Lust will never be contented with, nor ever prosper by.</w:t>
      </w:r>
    </w:p>
    <w:p w14:paraId="4CEC86BA">
      <w:pPr>
        <w:pStyle w:val="5"/>
        <w:spacing w:line="285" w:lineRule="auto"/>
        <w:ind w:right="97"/>
        <w:rPr>
          <w:rFonts w:hint="eastAsia"/>
        </w:rPr>
      </w:pPr>
      <w:r>
        <w:rPr>
          <w:rFonts w:hint="eastAsia"/>
        </w:rPr>
        <w:t>基督允许必需之物，但祂的道路是要制服肉体；祂允许有好的饼，也有足够的饼，但常常是粗糙的，是情欲永远不会满意也不会因之兴旺的。</w:t>
      </w:r>
    </w:p>
    <w:p w14:paraId="557ADA29">
      <w:pPr>
        <w:pStyle w:val="5"/>
        <w:spacing w:line="285" w:lineRule="auto"/>
        <w:ind w:right="97"/>
        <w:rPr>
          <w:rFonts w:hint="eastAsia"/>
        </w:rPr>
      </w:pPr>
    </w:p>
    <w:p w14:paraId="2ACE5DFB">
      <w:pPr>
        <w:pStyle w:val="5"/>
        <w:spacing w:line="285" w:lineRule="auto"/>
        <w:ind w:right="97"/>
        <w:rPr>
          <w:rFonts w:hint="eastAsia"/>
        </w:rPr>
      </w:pPr>
      <w:r>
        <w:rPr>
          <w:rFonts w:hint="eastAsia"/>
        </w:rPr>
        <w:t>Hereupon the Flesh is concerned against Christ, to resist him, and to do whatever it can to keep him out.</w:t>
      </w:r>
    </w:p>
    <w:p w14:paraId="0F61DF1D">
      <w:pPr>
        <w:pStyle w:val="5"/>
        <w:spacing w:line="285" w:lineRule="auto"/>
        <w:ind w:right="97"/>
        <w:rPr>
          <w:rFonts w:hint="eastAsia"/>
        </w:rPr>
      </w:pPr>
      <w:r>
        <w:rPr>
          <w:rFonts w:hint="eastAsia"/>
        </w:rPr>
        <w:t>因此肉体与基督为敌，要抵挡祂，竭尽所能地拒绝祂进入。</w:t>
      </w:r>
    </w:p>
    <w:p w14:paraId="223BDAA2">
      <w:pPr>
        <w:pStyle w:val="5"/>
        <w:spacing w:line="285" w:lineRule="auto"/>
        <w:ind w:right="97"/>
        <w:rPr>
          <w:rFonts w:hint="eastAsia"/>
        </w:rPr>
      </w:pPr>
    </w:p>
    <w:p w14:paraId="7E2CF695">
      <w:pPr>
        <w:pStyle w:val="5"/>
        <w:spacing w:line="285" w:lineRule="auto"/>
        <w:ind w:right="97"/>
        <w:rPr>
          <w:rFonts w:hint="eastAsia"/>
        </w:rPr>
      </w:pPr>
      <w:r>
        <w:rPr>
          <w:rFonts w:hint="eastAsia"/>
        </w:rPr>
        <w:t>Who comes there? Says the Flesh, when Christ knocks. Who is it that calls after thee? To whom art thou joining thyself?</w:t>
      </w:r>
    </w:p>
    <w:p w14:paraId="07E8F8B4">
      <w:pPr>
        <w:pStyle w:val="5"/>
        <w:spacing w:line="285" w:lineRule="auto"/>
        <w:ind w:right="97"/>
        <w:rPr>
          <w:rFonts w:hint="eastAsia"/>
        </w:rPr>
      </w:pPr>
      <w:r>
        <w:rPr>
          <w:rFonts w:hint="eastAsia"/>
        </w:rPr>
        <w:t>"是谁在那里？"当基督叩门时，肉体如此说，"是谁在呼唤你？你要与谁联合？"</w:t>
      </w:r>
    </w:p>
    <w:p w14:paraId="74E2933A">
      <w:pPr>
        <w:pStyle w:val="5"/>
        <w:spacing w:line="285" w:lineRule="auto"/>
        <w:ind w:right="97"/>
        <w:rPr>
          <w:rFonts w:hint="eastAsia"/>
        </w:rPr>
      </w:pPr>
    </w:p>
    <w:p w14:paraId="50198E58">
      <w:pPr>
        <w:pStyle w:val="5"/>
        <w:spacing w:line="285" w:lineRule="auto"/>
        <w:ind w:right="97"/>
        <w:rPr>
          <w:rFonts w:hint="eastAsia"/>
        </w:rPr>
      </w:pPr>
      <w:r>
        <w:rPr>
          <w:rFonts w:hint="eastAsia"/>
        </w:rPr>
        <w:t>What, to Christ? Wilt thou hearken to him? Then farewell all.</w:t>
      </w:r>
    </w:p>
    <w:p w14:paraId="5C80163B">
      <w:pPr>
        <w:pStyle w:val="5"/>
        <w:spacing w:line="285" w:lineRule="auto"/>
        <w:ind w:right="97"/>
        <w:rPr>
          <w:rFonts w:hint="eastAsia"/>
        </w:rPr>
      </w:pPr>
      <w:r>
        <w:rPr>
          <w:rFonts w:hint="eastAsia"/>
        </w:rPr>
        <w:t>什么，是基督吗？你要听从祂吗？那就一切都要告别了。</w:t>
      </w:r>
    </w:p>
    <w:p w14:paraId="35449F30">
      <w:pPr>
        <w:pStyle w:val="5"/>
        <w:spacing w:line="285" w:lineRule="auto"/>
        <w:ind w:right="97"/>
        <w:rPr>
          <w:rFonts w:hint="eastAsia"/>
        </w:rPr>
      </w:pPr>
    </w:p>
    <w:p w14:paraId="55C2C227">
      <w:pPr>
        <w:pStyle w:val="5"/>
        <w:spacing w:line="285" w:lineRule="auto"/>
        <w:ind w:right="97"/>
        <w:rPr>
          <w:rFonts w:hint="eastAsia"/>
        </w:rPr>
      </w:pPr>
      <w:r>
        <w:rPr>
          <w:rFonts w:hint="eastAsia"/>
        </w:rPr>
        <w:t>No more Mirth and Pleasure, no more Ease or Jollity, no more Credit or Gain; Look to thyself, all's a going, and will be gone if Christ once sets footing in thee.</w:t>
      </w:r>
    </w:p>
    <w:p w14:paraId="74CFADDA">
      <w:pPr>
        <w:pStyle w:val="5"/>
        <w:spacing w:line="285" w:lineRule="auto"/>
        <w:ind w:right="97"/>
        <w:rPr>
          <w:rFonts w:hint="eastAsia"/>
        </w:rPr>
      </w:pPr>
      <w:r>
        <w:rPr>
          <w:rFonts w:hint="eastAsia"/>
        </w:rPr>
        <w:t>不再有欢乐和享受，不再有安逸或欢快，不再有声望或利益；当心吧，一旦基督在你里面站稳脚跟，这一切都要消失了。</w:t>
      </w:r>
    </w:p>
    <w:p w14:paraId="2B7BD519">
      <w:pPr>
        <w:pStyle w:val="5"/>
        <w:spacing w:line="285" w:lineRule="auto"/>
        <w:ind w:right="97"/>
        <w:rPr>
          <w:rFonts w:hint="eastAsia"/>
        </w:rPr>
      </w:pPr>
    </w:p>
    <w:p w14:paraId="4B9FD855">
      <w:pPr>
        <w:pStyle w:val="5"/>
        <w:spacing w:line="285" w:lineRule="auto"/>
        <w:ind w:right="97"/>
        <w:rPr>
          <w:rFonts w:hint="eastAsia"/>
        </w:rPr>
      </w:pPr>
      <w:r>
        <w:rPr>
          <w:rFonts w:hint="eastAsia"/>
        </w:rPr>
        <w:t>Christ tells me, (saith the fleshly Heart) I shall find favor with God, I shall obtain the pardon of my Sins, and all the good things of the other World, if I will hearken to him.</w:t>
      </w:r>
    </w:p>
    <w:p w14:paraId="6F7CD289">
      <w:pPr>
        <w:pStyle w:val="5"/>
        <w:spacing w:line="285" w:lineRule="auto"/>
        <w:ind w:right="97"/>
        <w:rPr>
          <w:rFonts w:hint="eastAsia"/>
        </w:rPr>
      </w:pPr>
      <w:r>
        <w:rPr>
          <w:rFonts w:hint="eastAsia"/>
        </w:rPr>
        <w:t>基督告诉我（属肉体的心如此说），如果我听从祂，我就必得神的恩惠，我必得罪的赦免，和来世的一切美善。</w:t>
      </w:r>
    </w:p>
    <w:p w14:paraId="12BA2564">
      <w:pPr>
        <w:pStyle w:val="5"/>
        <w:spacing w:line="285" w:lineRule="auto"/>
        <w:ind w:right="97"/>
        <w:rPr>
          <w:rFonts w:hint="eastAsia"/>
        </w:rPr>
      </w:pPr>
    </w:p>
    <w:p w14:paraId="2C074ED8">
      <w:pPr>
        <w:pStyle w:val="5"/>
        <w:spacing w:line="285" w:lineRule="auto"/>
        <w:ind w:right="97"/>
        <w:rPr>
          <w:rFonts w:hint="eastAsia"/>
        </w:rPr>
      </w:pPr>
      <w:r>
        <w:rPr>
          <w:rFonts w:hint="eastAsia"/>
        </w:rPr>
        <w:t>But who will keep me alive in this World? I must have Money, and Meat, and Drink, and Credit, and Friends, or else I am like to have but a poor Life of it here.</w:t>
      </w:r>
    </w:p>
    <w:p w14:paraId="0FA5260F">
      <w:pPr>
        <w:pStyle w:val="5"/>
        <w:spacing w:line="285" w:lineRule="auto"/>
        <w:ind w:right="97"/>
        <w:rPr>
          <w:rFonts w:hint="eastAsia"/>
        </w:rPr>
      </w:pPr>
      <w:r>
        <w:rPr>
          <w:rFonts w:hint="eastAsia"/>
        </w:rPr>
        <w:t>但谁来维持我在这世上的生活呢？我必须有钱财、食物、饮料、声望和朋友，否则我在这里只能过穷困的生活。</w:t>
      </w:r>
    </w:p>
    <w:p w14:paraId="556AEBAA">
      <w:pPr>
        <w:pStyle w:val="5"/>
        <w:spacing w:line="285" w:lineRule="auto"/>
        <w:ind w:right="97"/>
        <w:rPr>
          <w:rFonts w:hint="eastAsia"/>
        </w:rPr>
      </w:pPr>
    </w:p>
    <w:p w14:paraId="061E7E44">
      <w:pPr>
        <w:pStyle w:val="5"/>
        <w:spacing w:line="285" w:lineRule="auto"/>
        <w:ind w:right="107"/>
        <w:rPr>
          <w:rFonts w:hint="eastAsia"/>
        </w:rPr>
      </w:pPr>
      <w:r>
        <w:rPr>
          <w:rFonts w:hint="eastAsia"/>
        </w:rPr>
        <w:t>The blessings of the other World will never help me to live and prosper in this World; I cannot feed myself, nor cloth myself, nor provide for my Family, with the promises and hopes of good things to come; and God knows, how little else Christianity will leave me. I am like to be but a poor, hunger-bitten, melancholic, forsaken Soul, if I hearken to Christ. Away (saith the Flesh) no more treaty about any such thing, which doth so evidently tend to thy prejudice and undoing.</w:t>
      </w:r>
    </w:p>
    <w:p w14:paraId="6119EBFB">
      <w:pPr>
        <w:pStyle w:val="5"/>
        <w:spacing w:line="285" w:lineRule="auto"/>
        <w:ind w:right="107"/>
        <w:rPr>
          <w:rFonts w:hint="eastAsia"/>
        </w:rPr>
      </w:pPr>
      <w:r>
        <w:rPr>
          <w:rFonts w:hint="eastAsia"/>
        </w:rPr>
        <w:t>来世的祝福永远无法帮助我在今生生存和兴盛；我无法仅靠未来美好事物的应许和盼望来养活自己，给自己穿衣，或供养我的家人；上帝知道，基督信仰除此之外能给我留下多么少的东西。如果我听从基督，我就会成为一个贫穷、饥饿、忧郁、被遗弃的灵魂。肉体说："走开吧！不要再谈论这些明显会导致你受损害和毁灭的事情了。"</w:t>
      </w:r>
    </w:p>
    <w:p w14:paraId="6C7B2F85">
      <w:pPr>
        <w:pStyle w:val="5"/>
        <w:spacing w:line="285" w:lineRule="auto"/>
        <w:ind w:right="107"/>
        <w:rPr>
          <w:rFonts w:hint="eastAsia"/>
        </w:rPr>
      </w:pPr>
    </w:p>
    <w:p w14:paraId="1257E8E4">
      <w:pPr>
        <w:pStyle w:val="5"/>
        <w:spacing w:line="285" w:lineRule="auto"/>
        <w:ind w:right="107"/>
        <w:rPr>
          <w:rFonts w:hint="eastAsia"/>
        </w:rPr>
      </w:pPr>
      <w:r>
        <w:rPr>
          <w:rFonts w:hint="eastAsia"/>
        </w:rPr>
        <w:t>The Inclinations of the Flesh are against it. The Flesh hangs towards Earth and Sin, and is contrary to God and Holiness.</w:t>
      </w:r>
    </w:p>
    <w:p w14:paraId="1D1010D8">
      <w:pPr>
        <w:pStyle w:val="5"/>
        <w:spacing w:line="285" w:lineRule="auto"/>
        <w:ind w:right="107"/>
        <w:rPr>
          <w:rFonts w:hint="eastAsia"/>
        </w:rPr>
      </w:pPr>
      <w:r>
        <w:rPr>
          <w:rFonts w:hint="eastAsia"/>
        </w:rPr>
        <w:t>肉体的倾向与之相违。肉体倾向于世俗和罪恶，与上帝和圣洁相对。</w:t>
      </w:r>
    </w:p>
    <w:p w14:paraId="2B07BE24">
      <w:pPr>
        <w:pStyle w:val="5"/>
        <w:spacing w:line="285" w:lineRule="auto"/>
        <w:ind w:right="107"/>
        <w:rPr>
          <w:rFonts w:hint="eastAsia"/>
        </w:rPr>
      </w:pPr>
    </w:p>
    <w:p w14:paraId="0E57A026">
      <w:pPr>
        <w:pStyle w:val="5"/>
        <w:spacing w:line="285" w:lineRule="auto"/>
        <w:ind w:right="107"/>
        <w:rPr>
          <w:rFonts w:hint="eastAsia"/>
        </w:rPr>
      </w:pPr>
      <w:r>
        <w:rPr>
          <w:rFonts w:hint="eastAsia"/>
        </w:rPr>
        <w:t>Rom. 8.5. Those that are after the Flesh, do mind, or savor, the things of the Flesh; and so do hang back from things Spiritual and Heavenly.</w:t>
      </w:r>
    </w:p>
    <w:p w14:paraId="2523B355">
      <w:pPr>
        <w:pStyle w:val="5"/>
        <w:spacing w:line="285" w:lineRule="auto"/>
        <w:ind w:right="107"/>
        <w:rPr>
          <w:rFonts w:hint="eastAsia"/>
        </w:rPr>
      </w:pPr>
      <w:r>
        <w:rPr>
          <w:rFonts w:hint="eastAsia"/>
        </w:rPr>
        <w:t>罗马书8:5，随从肉体的人体贴肉体的事；因此远离属灵和属天的事。</w:t>
      </w:r>
    </w:p>
    <w:p w14:paraId="3A7CCF3E">
      <w:pPr>
        <w:pStyle w:val="5"/>
        <w:spacing w:line="285" w:lineRule="auto"/>
        <w:ind w:right="107"/>
        <w:rPr>
          <w:rFonts w:hint="eastAsia"/>
        </w:rPr>
      </w:pPr>
    </w:p>
    <w:p w14:paraId="64537A53">
      <w:pPr>
        <w:pStyle w:val="5"/>
        <w:spacing w:line="285" w:lineRule="auto"/>
        <w:ind w:right="107"/>
        <w:rPr>
          <w:rFonts w:hint="eastAsia"/>
        </w:rPr>
      </w:pPr>
      <w:r>
        <w:rPr>
          <w:rFonts w:hint="eastAsia"/>
        </w:rPr>
        <w:t>What is this way of Life that Christ calls me to? It's quite contrary to me, my very Nature disgusts it, my temper and genius is against it.</w:t>
      </w:r>
    </w:p>
    <w:p w14:paraId="6EA0F42A">
      <w:pPr>
        <w:pStyle w:val="5"/>
        <w:spacing w:line="285" w:lineRule="auto"/>
        <w:ind w:right="107"/>
        <w:rPr>
          <w:rFonts w:hint="eastAsia"/>
        </w:rPr>
      </w:pPr>
      <w:r>
        <w:rPr>
          <w:rFonts w:hint="eastAsia"/>
        </w:rPr>
        <w:t>基督呼召我走的这条生命之路是什么？它与我完全相反，我的本性厌恶它，我的性情和天性都与之对立。</w:t>
      </w:r>
    </w:p>
    <w:p w14:paraId="073A8279">
      <w:pPr>
        <w:pStyle w:val="5"/>
        <w:spacing w:line="285" w:lineRule="auto"/>
        <w:ind w:right="107"/>
        <w:rPr>
          <w:rFonts w:hint="eastAsia"/>
        </w:rPr>
      </w:pPr>
    </w:p>
    <w:p w14:paraId="628B5066">
      <w:pPr>
        <w:pStyle w:val="5"/>
        <w:spacing w:line="285" w:lineRule="auto"/>
        <w:ind w:right="107"/>
        <w:rPr>
          <w:rFonts w:hint="eastAsia"/>
        </w:rPr>
      </w:pPr>
      <w:r>
        <w:rPr>
          <w:rFonts w:hint="eastAsia"/>
        </w:rPr>
        <w:t>I was never acquainted with, nor accustomed to such a way, and I cannot abide it.</w:t>
      </w:r>
    </w:p>
    <w:p w14:paraId="0A03543B">
      <w:pPr>
        <w:pStyle w:val="5"/>
        <w:spacing w:line="285" w:lineRule="auto"/>
        <w:ind w:right="107"/>
        <w:rPr>
          <w:rFonts w:hint="eastAsia"/>
        </w:rPr>
      </w:pPr>
      <w:r>
        <w:rPr>
          <w:rFonts w:hint="eastAsia"/>
        </w:rPr>
        <w:t>我从未熟悉过这样的道路，也不习惯这样的道路，我无法忍受它。</w:t>
      </w:r>
    </w:p>
    <w:p w14:paraId="2380606B">
      <w:pPr>
        <w:pStyle w:val="5"/>
        <w:spacing w:line="285" w:lineRule="auto"/>
        <w:ind w:right="107"/>
        <w:rPr>
          <w:rFonts w:hint="eastAsia"/>
        </w:rPr>
      </w:pPr>
    </w:p>
    <w:p w14:paraId="1456921A">
      <w:pPr>
        <w:pStyle w:val="5"/>
        <w:spacing w:line="285" w:lineRule="auto"/>
        <w:ind w:right="107"/>
        <w:rPr>
          <w:rFonts w:hint="eastAsia"/>
        </w:rPr>
      </w:pPr>
      <w:r>
        <w:rPr>
          <w:rFonts w:hint="eastAsia"/>
        </w:rPr>
        <w:t>This preciseness, and this scrupulosity and tenderness, I have more mind to laugh at it, than submit to it.</w:t>
      </w:r>
    </w:p>
    <w:p w14:paraId="450D35A9">
      <w:pPr>
        <w:pStyle w:val="5"/>
        <w:spacing w:line="285" w:lineRule="auto"/>
        <w:ind w:right="107"/>
        <w:rPr>
          <w:rFonts w:hint="eastAsia"/>
        </w:rPr>
      </w:pPr>
      <w:r>
        <w:rPr>
          <w:rFonts w:hint="eastAsia"/>
        </w:rPr>
        <w:t>对于这种一丝不苟、谨小慎微和温柔，我更想嘲笑它，而不是顺服它。</w:t>
      </w:r>
    </w:p>
    <w:p w14:paraId="0E8DB0BA">
      <w:pPr>
        <w:pStyle w:val="5"/>
        <w:spacing w:line="285" w:lineRule="auto"/>
        <w:ind w:right="107"/>
        <w:rPr>
          <w:rFonts w:hint="eastAsia"/>
        </w:rPr>
      </w:pPr>
    </w:p>
    <w:p w14:paraId="5DD5ABCD">
      <w:pPr>
        <w:pStyle w:val="5"/>
        <w:spacing w:line="285" w:lineRule="auto"/>
        <w:ind w:right="107"/>
        <w:rPr>
          <w:rFonts w:hint="eastAsia"/>
        </w:rPr>
      </w:pPr>
      <w:r>
        <w:rPr>
          <w:rFonts w:hint="eastAsia"/>
        </w:rPr>
        <w:t>It even turns my Stomach to see the folly of it in others, and I hate to be such a fool myself.</w:t>
      </w:r>
    </w:p>
    <w:p w14:paraId="6387C925">
      <w:pPr>
        <w:pStyle w:val="5"/>
        <w:spacing w:line="285" w:lineRule="auto"/>
        <w:ind w:right="107"/>
        <w:rPr>
          <w:rFonts w:hint="eastAsia"/>
        </w:rPr>
      </w:pPr>
      <w:r>
        <w:rPr>
          <w:rFonts w:hint="eastAsia"/>
        </w:rPr>
        <w:t>看到别人这样愚蠢的行为甚至让我作呕，我也讨厌自己成为这样的傻瓜。</w:t>
      </w:r>
    </w:p>
    <w:p w14:paraId="4AEA9585">
      <w:pPr>
        <w:pStyle w:val="5"/>
        <w:spacing w:line="285" w:lineRule="auto"/>
        <w:ind w:right="107"/>
        <w:rPr>
          <w:rFonts w:hint="eastAsia"/>
        </w:rPr>
      </w:pPr>
    </w:p>
    <w:p w14:paraId="0235C5B5">
      <w:pPr>
        <w:pStyle w:val="5"/>
        <w:spacing w:line="285" w:lineRule="auto"/>
        <w:ind w:right="107"/>
        <w:rPr>
          <w:rFonts w:hint="eastAsia"/>
        </w:rPr>
      </w:pPr>
      <w:r>
        <w:rPr>
          <w:rFonts w:hint="eastAsia"/>
        </w:rPr>
        <w:t>I should be glad of the Salvation of Christ, but sure I shall never endure his Discipline.</w:t>
      </w:r>
    </w:p>
    <w:p w14:paraId="044D22EF">
      <w:pPr>
        <w:pStyle w:val="5"/>
        <w:spacing w:line="285" w:lineRule="auto"/>
        <w:ind w:right="107"/>
        <w:rPr>
          <w:rFonts w:hint="eastAsia"/>
        </w:rPr>
      </w:pPr>
      <w:r>
        <w:rPr>
          <w:rFonts w:hint="eastAsia"/>
        </w:rPr>
        <w:t>我应当为基督的救恩欢喜，但我肯定永远无法忍受祂的管教。</w:t>
      </w:r>
    </w:p>
    <w:p w14:paraId="3053B1DF">
      <w:pPr>
        <w:pStyle w:val="5"/>
        <w:spacing w:line="285" w:lineRule="auto"/>
        <w:ind w:right="107"/>
        <w:rPr>
          <w:rFonts w:hint="eastAsia"/>
        </w:rPr>
      </w:pPr>
    </w:p>
    <w:p w14:paraId="2585B2EB">
      <w:pPr>
        <w:pStyle w:val="5"/>
        <w:spacing w:line="285" w:lineRule="auto"/>
        <w:ind w:right="107"/>
        <w:rPr>
          <w:rFonts w:hint="eastAsia"/>
        </w:rPr>
      </w:pPr>
      <w:r>
        <w:rPr>
          <w:rFonts w:hint="eastAsia"/>
        </w:rPr>
        <w:t>I am willing to save what I have, and to make the best of what's before me: and that I am sure Christ will never suffer me, and therefore run after him who will, he must have me excused.</w:t>
      </w:r>
    </w:p>
    <w:p w14:paraId="3E4FF4D7">
      <w:pPr>
        <w:pStyle w:val="5"/>
        <w:spacing w:line="285" w:lineRule="auto"/>
        <w:ind w:right="107"/>
        <w:rPr>
          <w:rFonts w:hint="eastAsia"/>
        </w:rPr>
      </w:pPr>
      <w:r>
        <w:rPr>
          <w:rFonts w:hint="eastAsia"/>
        </w:rPr>
        <w:t>我愿意保住我所拥有的，并充分利用眼前的一切：我确信基督永远不会容忍我这样，所以，愿意追随祂的人就去追随祂吧，祂必须原谅我。</w:t>
      </w:r>
    </w:p>
    <w:p w14:paraId="699A4462">
      <w:pPr>
        <w:pStyle w:val="5"/>
        <w:spacing w:line="285" w:lineRule="auto"/>
        <w:ind w:right="107"/>
        <w:rPr>
          <w:rFonts w:hint="eastAsia"/>
        </w:rPr>
      </w:pPr>
    </w:p>
    <w:p w14:paraId="432DFA52">
      <w:pPr>
        <w:pStyle w:val="5"/>
        <w:spacing w:line="285" w:lineRule="auto"/>
        <w:ind w:right="107"/>
        <w:rPr>
          <w:rFonts w:hint="eastAsia"/>
        </w:rPr>
      </w:pPr>
    </w:p>
    <w:p w14:paraId="546FB96D">
      <w:pPr>
        <w:pStyle w:val="5"/>
        <w:spacing w:before="296" w:line="285" w:lineRule="auto"/>
        <w:ind w:right="99"/>
        <w:rPr>
          <w:rFonts w:hint="eastAsia"/>
        </w:rPr>
      </w:pPr>
      <w:r>
        <w:rPr>
          <w:rFonts w:hint="eastAsia"/>
        </w:rPr>
        <w:t>Dost thou know, O vain Man, what 'tis to swim against the Stream? And dost thou not feel thine inward Stream running against Holiness and serious Christianity? O when art thou like to come to it? Art thou not yet afraid it may never be? Especially when thou considerest; That,</w:t>
      </w:r>
    </w:p>
    <w:p w14:paraId="2F2CEE7B">
      <w:pPr>
        <w:pStyle w:val="5"/>
        <w:spacing w:before="296" w:line="285" w:lineRule="auto"/>
        <w:ind w:right="99"/>
        <w:rPr>
          <w:rFonts w:hint="eastAsia"/>
        </w:rPr>
      </w:pPr>
      <w:r>
        <w:rPr>
          <w:rFonts w:hint="eastAsia"/>
        </w:rPr>
        <w:t>虚妄的人啊，你知道什么是逆流而上吗？你难道没有感觉到你内心的潮流正在与圣洁和认真的基督信仰相抗衡吗？你何时才能达到这境界？你难道还不害怕永远也达不到吗？特别是当你思考到这些的时候。</w:t>
      </w:r>
    </w:p>
    <w:p w14:paraId="603279E3">
      <w:pPr>
        <w:pStyle w:val="5"/>
        <w:spacing w:before="296" w:line="285" w:lineRule="auto"/>
        <w:ind w:right="99"/>
        <w:rPr>
          <w:rFonts w:hint="eastAsia"/>
        </w:rPr>
      </w:pPr>
    </w:p>
    <w:p w14:paraId="0F1EA027">
      <w:pPr>
        <w:pStyle w:val="5"/>
        <w:spacing w:before="296" w:line="285" w:lineRule="auto"/>
        <w:ind w:right="99"/>
        <w:rPr>
          <w:rFonts w:hint="eastAsia"/>
        </w:rPr>
      </w:pPr>
      <w:r>
        <w:rPr>
          <w:rFonts w:hint="eastAsia"/>
        </w:rPr>
        <w:t>2.The Flesh hath great power with thee. In Sinners, the Flesh is the great governing Principle; it bears rule in the whole Man. 'It is their Lord and their Law, and hence they are called, the Servants of Sin, Joh. 8.34. and said; to live after the Flesh, Rom. 8.13.</w:t>
      </w:r>
    </w:p>
    <w:p w14:paraId="10DB5079">
      <w:pPr>
        <w:pStyle w:val="5"/>
        <w:spacing w:before="296" w:line="285" w:lineRule="auto"/>
        <w:ind w:right="99"/>
        <w:rPr>
          <w:rFonts w:hint="eastAsia"/>
        </w:rPr>
      </w:pPr>
      <w:r>
        <w:rPr>
          <w:rFonts w:hint="eastAsia"/>
        </w:rPr>
        <w:t>肉体对你有极大的掌控力。对罪人而言，肉体是最主要的管理原则；它统治着整个人。它是他们的主宰和律法，因此他们被称为罪的奴仆（约翰福音8:34），并且被说成是随从肉体而活（罗马书8:13）。</w:t>
      </w:r>
    </w:p>
    <w:p w14:paraId="59918F58">
      <w:pPr>
        <w:pStyle w:val="5"/>
        <w:spacing w:before="296" w:line="285" w:lineRule="auto"/>
        <w:ind w:right="99"/>
        <w:rPr>
          <w:rFonts w:hint="eastAsia"/>
        </w:rPr>
      </w:pPr>
    </w:p>
    <w:p w14:paraId="48140972">
      <w:pPr>
        <w:pStyle w:val="5"/>
        <w:spacing w:before="296" w:line="285" w:lineRule="auto"/>
        <w:ind w:right="99"/>
        <w:rPr>
          <w:rFonts w:hint="eastAsia"/>
        </w:rPr>
      </w:pPr>
      <w:r>
        <w:rPr>
          <w:rFonts w:hint="eastAsia"/>
        </w:rPr>
        <w:t>Whatever wickedness is done by them, it is the Flesh that commands them to it. When-ever the Heart works to Envy, or works to Wrath, or to Pride, or to Covetousness, 'tis the Flesh that sets it thus on work.</w:t>
      </w:r>
    </w:p>
    <w:p w14:paraId="7C39EE4E">
      <w:pPr>
        <w:pStyle w:val="5"/>
        <w:spacing w:before="296" w:line="285" w:lineRule="auto"/>
        <w:ind w:right="99"/>
        <w:rPr>
          <w:rFonts w:hint="eastAsia"/>
        </w:rPr>
      </w:pPr>
      <w:r>
        <w:rPr>
          <w:rFonts w:hint="eastAsia"/>
        </w:rPr>
        <w:t>他们所行的一切罪恶，都是肉体指使他们去做的。每当内心生出嫉妒，或发怒，或骄傲，或贪婪，都是肉体在驱使。</w:t>
      </w:r>
    </w:p>
    <w:p w14:paraId="060285AA">
      <w:pPr>
        <w:pStyle w:val="5"/>
        <w:spacing w:before="296" w:line="285" w:lineRule="auto"/>
        <w:ind w:right="99"/>
        <w:rPr>
          <w:rFonts w:hint="eastAsia"/>
        </w:rPr>
      </w:pPr>
    </w:p>
    <w:p w14:paraId="23DE34F2">
      <w:pPr>
        <w:pStyle w:val="5"/>
        <w:spacing w:before="296" w:line="285" w:lineRule="auto"/>
        <w:ind w:right="99"/>
        <w:rPr>
          <w:rFonts w:hint="eastAsia"/>
        </w:rPr>
      </w:pPr>
      <w:r>
        <w:rPr>
          <w:rFonts w:hint="eastAsia"/>
        </w:rPr>
        <w:t>It is no more I that do it, but Sin that dwells in me, Rom. 7.17. And whatever good Works are hindered, 'tis the Flesh that hinders them. Rom. 7.19. I find a Law, that when I would do good, evil is present with me, so that the good that I would I do not.</w:t>
      </w:r>
    </w:p>
    <w:p w14:paraId="641F86A3">
      <w:pPr>
        <w:pStyle w:val="5"/>
        <w:spacing w:before="296" w:line="285" w:lineRule="auto"/>
        <w:ind w:right="99"/>
        <w:rPr>
          <w:rFonts w:hint="eastAsia"/>
        </w:rPr>
      </w:pPr>
      <w:r>
        <w:rPr>
          <w:rFonts w:hint="eastAsia"/>
        </w:rPr>
        <w:t>不是我做的，乃是住在我里面的罪做的（罗马书7:17）。任何善工被拦阻，都是肉体在拦阻。（罗马书7:19）我发现有个律，就是我愿意为善的时候，罪就在我里面，以致我想要行的善，我却不去行。</w:t>
      </w:r>
    </w:p>
    <w:p w14:paraId="1A798DD8">
      <w:pPr>
        <w:pStyle w:val="5"/>
        <w:spacing w:before="296" w:line="285" w:lineRule="auto"/>
        <w:ind w:right="99"/>
        <w:rPr>
          <w:rFonts w:hint="eastAsia"/>
        </w:rPr>
      </w:pPr>
    </w:p>
    <w:p w14:paraId="392C65BA">
      <w:pPr>
        <w:pStyle w:val="5"/>
        <w:spacing w:before="296" w:line="285" w:lineRule="auto"/>
        <w:ind w:right="99"/>
        <w:rPr>
          <w:rFonts w:hint="eastAsia"/>
        </w:rPr>
      </w:pPr>
      <w:r>
        <w:rPr>
          <w:rFonts w:hint="eastAsia"/>
        </w:rPr>
        <w:t>'It is said of the Regenerate, much more true is it of Sinners. Bid a Sinner Repent, alas he cannot; bid him Pray, he cannot Pray; Bid him turn to Christ, and trust in Christ, and follow him; alas, poor Man, he cannot, his Flesh is against it, and hath such a rule over him, that he cannot resist it.</w:t>
      </w:r>
    </w:p>
    <w:p w14:paraId="26D495CC">
      <w:pPr>
        <w:pStyle w:val="5"/>
        <w:spacing w:before="296" w:line="285" w:lineRule="auto"/>
        <w:ind w:right="99"/>
        <w:rPr>
          <w:rFonts w:hint="eastAsia"/>
        </w:rPr>
      </w:pPr>
      <w:r>
        <w:rPr>
          <w:rFonts w:hint="eastAsia"/>
        </w:rPr>
        <w:t>这话是对重生之人说的，对罪人来说就更真实了。叫一个罪人悔改，唉，他做不到；叫他祷告，他无法祷告；叫他归向基督，信靠基督，跟随基督；唉，可怜的人，他做不到，他的肉体与之对抗，对他的掌控如此之大，以至于他无法抵挡。</w:t>
      </w:r>
    </w:p>
    <w:p w14:paraId="2C6AB7E6">
      <w:pPr>
        <w:pStyle w:val="5"/>
        <w:spacing w:before="296" w:line="285" w:lineRule="auto"/>
        <w:ind w:right="99"/>
        <w:rPr>
          <w:rFonts w:hint="eastAsia"/>
        </w:rPr>
      </w:pPr>
    </w:p>
    <w:p w14:paraId="05E5D342">
      <w:pPr>
        <w:pStyle w:val="5"/>
        <w:spacing w:before="296" w:line="285" w:lineRule="auto"/>
        <w:ind w:right="99"/>
        <w:rPr>
          <w:rFonts w:hint="eastAsia"/>
        </w:rPr>
      </w:pPr>
      <w:r>
        <w:rPr>
          <w:rFonts w:hint="eastAsia"/>
        </w:rPr>
        <w:t>The Devil rules without, and the Flesh rules within, and who can act against two such potent Rulers?</w:t>
      </w:r>
    </w:p>
    <w:p w14:paraId="482AB201">
      <w:pPr>
        <w:pStyle w:val="5"/>
        <w:spacing w:before="296" w:line="285" w:lineRule="auto"/>
        <w:ind w:right="99"/>
        <w:rPr>
          <w:rFonts w:hint="eastAsia"/>
        </w:rPr>
      </w:pPr>
      <w:r>
        <w:rPr>
          <w:rFonts w:hint="eastAsia"/>
        </w:rPr>
        <w:t>魔鬼在外掌权，肉体在内作主，谁能抵挡这两个如此强大的统治者呢？</w:t>
      </w:r>
    </w:p>
    <w:p w14:paraId="14F5B4A6">
      <w:pPr>
        <w:pStyle w:val="5"/>
        <w:spacing w:before="296" w:line="285" w:lineRule="auto"/>
        <w:ind w:right="99"/>
        <w:rPr>
          <w:rFonts w:hint="eastAsia"/>
        </w:rPr>
      </w:pPr>
    </w:p>
    <w:p w14:paraId="46202DBF">
      <w:pPr>
        <w:pStyle w:val="5"/>
        <w:spacing w:before="296" w:line="285" w:lineRule="auto"/>
        <w:ind w:right="99"/>
        <w:rPr>
          <w:rFonts w:hint="eastAsia"/>
        </w:rPr>
      </w:pPr>
      <w:r>
        <w:rPr>
          <w:rFonts w:hint="eastAsia"/>
        </w:rPr>
        <w:t>By the way, Sinners are in a poor case the while, that are under two such potent Governors, the Devil and Sin.</w:t>
      </w:r>
    </w:p>
    <w:p w14:paraId="3117A437">
      <w:pPr>
        <w:pStyle w:val="5"/>
        <w:spacing w:before="296" w:line="285" w:lineRule="auto"/>
        <w:ind w:right="99"/>
        <w:rPr>
          <w:rFonts w:hint="eastAsia"/>
        </w:rPr>
      </w:pPr>
      <w:r>
        <w:rPr>
          <w:rFonts w:hint="eastAsia"/>
        </w:rPr>
        <w:t>顺便说说，罪人在这两个强大统治者——魔鬼和罪——的管辖下，处境是多么可怜。</w:t>
      </w:r>
    </w:p>
    <w:p w14:paraId="7205B7C9">
      <w:pPr>
        <w:pStyle w:val="5"/>
        <w:spacing w:before="296" w:line="285" w:lineRule="auto"/>
        <w:ind w:right="99"/>
        <w:rPr>
          <w:rFonts w:hint="eastAsia"/>
        </w:rPr>
      </w:pPr>
    </w:p>
    <w:p w14:paraId="6D521D5D">
      <w:pPr>
        <w:pStyle w:val="5"/>
        <w:spacing w:before="296" w:line="285" w:lineRule="auto"/>
        <w:ind w:right="99"/>
        <w:rPr>
          <w:rFonts w:hint="eastAsia"/>
        </w:rPr>
      </w:pPr>
      <w:r>
        <w:rPr>
          <w:rFonts w:hint="eastAsia"/>
        </w:rPr>
        <w:t>How is it possible, O Sinners, you should be so secure, when the Devil is your King, and hath set up that young Devil, Sin, to be his Viceroy?</w:t>
      </w:r>
    </w:p>
    <w:p w14:paraId="300AF9BA">
      <w:pPr>
        <w:pStyle w:val="5"/>
        <w:spacing w:before="296" w:line="285" w:lineRule="auto"/>
        <w:ind w:right="99"/>
        <w:rPr>
          <w:rFonts w:hint="eastAsia"/>
        </w:rPr>
      </w:pPr>
      <w:r>
        <w:rPr>
          <w:rFonts w:hint="eastAsia"/>
        </w:rPr>
        <w:t>罪人啊，当魔鬼是你们的王，并且立那年轻的魔鬼——罪——作他的总督时，你们怎么还能如此安然呢？</w:t>
      </w:r>
    </w:p>
    <w:p w14:paraId="41C11A58">
      <w:pPr>
        <w:pStyle w:val="5"/>
        <w:spacing w:before="296" w:line="285" w:lineRule="auto"/>
        <w:ind w:right="99"/>
        <w:rPr>
          <w:rFonts w:hint="eastAsia"/>
        </w:rPr>
      </w:pPr>
    </w:p>
    <w:p w14:paraId="12B9C30C">
      <w:pPr>
        <w:pStyle w:val="5"/>
        <w:spacing w:before="296" w:line="285" w:lineRule="auto"/>
        <w:ind w:right="99"/>
        <w:rPr>
          <w:rFonts w:hint="eastAsia"/>
        </w:rPr>
      </w:pPr>
      <w:r>
        <w:rPr>
          <w:rFonts w:hint="eastAsia"/>
        </w:rPr>
        <w:t>If you saw a poor Man cast into a Den, and there committed to the custody of a Lion and his Whelp; would it not pity your Heart to think, in what a case that poor Man were betwixt two such Keepers?</w:t>
      </w:r>
    </w:p>
    <w:p w14:paraId="3F0B495E">
      <w:pPr>
        <w:pStyle w:val="5"/>
        <w:spacing w:before="296" w:line="285" w:lineRule="auto"/>
        <w:ind w:right="99"/>
        <w:rPr>
          <w:rFonts w:hint="eastAsia"/>
        </w:rPr>
      </w:pPr>
      <w:r>
        <w:rPr>
          <w:rFonts w:hint="eastAsia"/>
        </w:rPr>
        <w:t>如果你看见一个可怜的人被扔进兽穴，交给一只狮子和它的幼崽看管；想到这个可怜的人在这两个看守者之间的处境，难道不会令你心生怜悯吗？</w:t>
      </w:r>
    </w:p>
    <w:p w14:paraId="054FD8A0">
      <w:pPr>
        <w:pStyle w:val="5"/>
        <w:spacing w:before="296" w:line="285" w:lineRule="auto"/>
        <w:ind w:right="99"/>
        <w:rPr>
          <w:rFonts w:hint="eastAsia"/>
        </w:rPr>
      </w:pPr>
    </w:p>
    <w:p w14:paraId="3443DA67">
      <w:pPr>
        <w:pStyle w:val="5"/>
        <w:spacing w:before="296" w:line="285" w:lineRule="auto"/>
        <w:ind w:right="99"/>
        <w:rPr>
          <w:rFonts w:hint="eastAsia"/>
        </w:rPr>
      </w:pPr>
      <w:r>
        <w:rPr>
          <w:rFonts w:hint="eastAsia"/>
        </w:rPr>
        <w:t>Sinner, Sinner, Look to thyself, Behold the Lion and his Whelp; thy Soul is in a more dreadful case, under the command of Sin and of the Devil, than thy Carcass would be, under the Paw of those Ravenous Beasts; Save thyself from these Murderers.</w:t>
      </w:r>
    </w:p>
    <w:p w14:paraId="419D30CD">
      <w:pPr>
        <w:pStyle w:val="5"/>
        <w:spacing w:before="296" w:line="285" w:lineRule="auto"/>
        <w:ind w:right="99"/>
        <w:rPr>
          <w:rFonts w:hint="eastAsia"/>
        </w:rPr>
      </w:pPr>
      <w:r>
        <w:rPr>
          <w:rFonts w:hint="eastAsia"/>
        </w:rPr>
        <w:t>罪人啊，罪人啊，看看你自己，看那狮子和它的幼崽；你的灵魂在罪和魔鬼的辖制下，比你的躯体在那些凶猛野兽爪下更加可怕；从这些杀手手中救自己吧。</w:t>
      </w:r>
    </w:p>
    <w:p w14:paraId="1F7D710B">
      <w:pPr>
        <w:pStyle w:val="5"/>
        <w:spacing w:before="296" w:line="285" w:lineRule="auto"/>
        <w:ind w:right="99"/>
        <w:rPr>
          <w:rFonts w:hint="eastAsia"/>
        </w:rPr>
      </w:pPr>
    </w:p>
    <w:p w14:paraId="1FA9ACC3">
      <w:pPr>
        <w:pStyle w:val="5"/>
        <w:spacing w:before="296" w:line="285" w:lineRule="auto"/>
        <w:ind w:right="99"/>
        <w:rPr>
          <w:rFonts w:hint="eastAsia"/>
        </w:rPr>
      </w:pPr>
      <w:r>
        <w:rPr>
          <w:rFonts w:hint="eastAsia"/>
        </w:rPr>
        <w:t>3.If all that the World can do, to hinder Sinners Conversion, will do it, they will never be Converted.</w:t>
      </w:r>
    </w:p>
    <w:p w14:paraId="701E2AA9">
      <w:pPr>
        <w:pStyle w:val="5"/>
        <w:spacing w:before="296" w:line="285" w:lineRule="auto"/>
        <w:ind w:right="99"/>
        <w:rPr>
          <w:rFonts w:hint="eastAsia"/>
        </w:rPr>
      </w:pPr>
      <w:r>
        <w:rPr>
          <w:rFonts w:hint="eastAsia"/>
        </w:rPr>
        <w:t>如果世界能做的一切事情都用来阻止罪人悔改，他们就永远不会悔改。</w:t>
      </w:r>
    </w:p>
    <w:p w14:paraId="549458B3">
      <w:pPr>
        <w:pStyle w:val="5"/>
        <w:spacing w:before="296" w:line="285" w:lineRule="auto"/>
        <w:ind w:right="99"/>
        <w:rPr>
          <w:rFonts w:hint="eastAsia"/>
        </w:rPr>
      </w:pPr>
    </w:p>
    <w:p w14:paraId="429F6F2D">
      <w:pPr>
        <w:pStyle w:val="5"/>
        <w:spacing w:before="296" w:line="285" w:lineRule="auto"/>
        <w:ind w:right="99"/>
        <w:rPr>
          <w:rFonts w:hint="eastAsia"/>
        </w:rPr>
      </w:pPr>
      <w:r>
        <w:rPr>
          <w:rFonts w:hint="eastAsia"/>
        </w:rPr>
        <w:t>The World is against it, (the evil Men of the World, I here mean) they are all against the Conversion of Sinners. Particularly;</w:t>
      </w:r>
    </w:p>
    <w:p w14:paraId="396E7ED4">
      <w:pPr>
        <w:pStyle w:val="5"/>
        <w:spacing w:before="296" w:line="285" w:lineRule="auto"/>
        <w:ind w:right="99"/>
        <w:rPr>
          <w:rFonts w:hint="eastAsia"/>
        </w:rPr>
      </w:pPr>
      <w:r>
        <w:rPr>
          <w:rFonts w:hint="eastAsia"/>
        </w:rPr>
        <w:t>这世界与之对抗（我这里指的是世上的恶人），他们都反对罪人悔改。特别是：</w:t>
      </w:r>
    </w:p>
    <w:p w14:paraId="44B03397">
      <w:pPr>
        <w:pStyle w:val="5"/>
        <w:spacing w:before="296" w:line="285" w:lineRule="auto"/>
        <w:ind w:right="99"/>
        <w:rPr>
          <w:rFonts w:hint="eastAsia"/>
        </w:rPr>
      </w:pPr>
    </w:p>
    <w:p w14:paraId="231E22D5">
      <w:pPr>
        <w:pStyle w:val="5"/>
        <w:spacing w:before="296" w:line="285" w:lineRule="auto"/>
        <w:ind w:right="99"/>
        <w:rPr>
          <w:rFonts w:hint="eastAsia"/>
        </w:rPr>
      </w:pPr>
      <w:r>
        <w:rPr>
          <w:rFonts w:hint="eastAsia"/>
        </w:rPr>
        <w:t>1.The Spirit of the World is against it.</w:t>
      </w:r>
    </w:p>
    <w:p w14:paraId="42AC1BEB">
      <w:pPr>
        <w:pStyle w:val="5"/>
        <w:spacing w:before="296" w:line="285" w:lineRule="auto"/>
        <w:ind w:right="99"/>
        <w:rPr>
          <w:rFonts w:hint="eastAsia"/>
        </w:rPr>
      </w:pPr>
      <w:r>
        <w:rPr>
          <w:rFonts w:hint="eastAsia"/>
        </w:rPr>
        <w:t>世界的灵与之对抗。</w:t>
      </w:r>
    </w:p>
    <w:p w14:paraId="23DF202C">
      <w:pPr>
        <w:pStyle w:val="5"/>
        <w:spacing w:before="296" w:line="285" w:lineRule="auto"/>
        <w:ind w:right="99"/>
        <w:rPr>
          <w:rFonts w:hint="eastAsia"/>
        </w:rPr>
      </w:pPr>
    </w:p>
    <w:p w14:paraId="197CC2CE">
      <w:pPr>
        <w:pStyle w:val="5"/>
        <w:spacing w:before="296" w:line="285" w:lineRule="auto"/>
        <w:ind w:right="99"/>
        <w:rPr>
          <w:rFonts w:hint="eastAsia"/>
        </w:rPr>
      </w:pPr>
      <w:r>
        <w:rPr>
          <w:rFonts w:hint="eastAsia"/>
        </w:rPr>
        <w:t>2.The Examples of the World are against it.</w:t>
      </w:r>
    </w:p>
    <w:p w14:paraId="7436A8F4">
      <w:pPr>
        <w:pStyle w:val="5"/>
        <w:spacing w:before="296" w:line="285" w:lineRule="auto"/>
        <w:ind w:right="99"/>
        <w:rPr>
          <w:rFonts w:hint="eastAsia"/>
        </w:rPr>
      </w:pPr>
      <w:r>
        <w:rPr>
          <w:rFonts w:hint="eastAsia"/>
        </w:rPr>
        <w:t>世界的榜样与之对抗。</w:t>
      </w:r>
    </w:p>
    <w:p w14:paraId="2BEFC365">
      <w:pPr>
        <w:pStyle w:val="5"/>
        <w:spacing w:before="296" w:line="285" w:lineRule="auto"/>
        <w:ind w:right="99"/>
        <w:rPr>
          <w:rFonts w:hint="eastAsia"/>
        </w:rPr>
      </w:pPr>
    </w:p>
    <w:p w14:paraId="79F83EEE">
      <w:pPr>
        <w:pStyle w:val="5"/>
        <w:spacing w:before="296" w:line="285" w:lineRule="auto"/>
        <w:ind w:right="99"/>
        <w:rPr>
          <w:rFonts w:hint="eastAsia"/>
        </w:rPr>
      </w:pPr>
      <w:r>
        <w:rPr>
          <w:rFonts w:hint="eastAsia"/>
        </w:rPr>
        <w:t>1.The Spirit of the World is against it. The whole World is of the same Spirit, which the Scribes and Pharisees are said to be of, Mat. 23.13.</w:t>
      </w:r>
    </w:p>
    <w:p w14:paraId="5CE12040">
      <w:pPr>
        <w:pStyle w:val="5"/>
        <w:spacing w:before="296" w:line="285" w:lineRule="auto"/>
        <w:ind w:right="99"/>
        <w:rPr>
          <w:rFonts w:hint="eastAsia"/>
        </w:rPr>
      </w:pPr>
      <w:r>
        <w:rPr>
          <w:rFonts w:hint="eastAsia"/>
        </w:rPr>
        <w:t>世界的灵与之对抗。整个世界都具有与文士和法利赛人相同的灵（马太福音23:13）。</w:t>
      </w:r>
    </w:p>
    <w:p w14:paraId="407B9B3A">
      <w:pPr>
        <w:pStyle w:val="5"/>
        <w:spacing w:before="296" w:line="285" w:lineRule="auto"/>
        <w:ind w:right="99"/>
        <w:rPr>
          <w:rFonts w:hint="eastAsia"/>
        </w:rPr>
      </w:pPr>
    </w:p>
    <w:p w14:paraId="7C1E41E8">
      <w:pPr>
        <w:pStyle w:val="5"/>
        <w:spacing w:before="296" w:line="285" w:lineRule="auto"/>
        <w:ind w:right="99"/>
        <w:rPr>
          <w:rFonts w:hint="eastAsia"/>
        </w:rPr>
      </w:pPr>
      <w:r>
        <w:rPr>
          <w:rFonts w:hint="eastAsia"/>
        </w:rPr>
        <w:t>They shut up the Kingdom of God against Men, and neither will enter in themselves, nor suffer those that are entering to go in.</w:t>
      </w:r>
    </w:p>
    <w:p w14:paraId="3E1A6554">
      <w:pPr>
        <w:pStyle w:val="5"/>
        <w:spacing w:before="296" w:line="285" w:lineRule="auto"/>
        <w:ind w:right="99"/>
        <w:rPr>
          <w:rFonts w:hint="eastAsia"/>
        </w:rPr>
      </w:pPr>
      <w:r>
        <w:rPr>
          <w:rFonts w:hint="eastAsia"/>
        </w:rPr>
        <w:t>他们在人面前关闭天国的门，自己不进去，也不容许要进去的人进去。</w:t>
      </w:r>
    </w:p>
    <w:p w14:paraId="024A896F">
      <w:pPr>
        <w:pStyle w:val="5"/>
        <w:spacing w:before="296" w:line="285" w:lineRule="auto"/>
        <w:ind w:right="99"/>
        <w:rPr>
          <w:rFonts w:hint="eastAsia"/>
        </w:rPr>
      </w:pPr>
    </w:p>
    <w:p w14:paraId="04B1ECE8">
      <w:pPr>
        <w:pStyle w:val="5"/>
        <w:spacing w:before="296" w:line="285" w:lineRule="auto"/>
        <w:ind w:right="99"/>
        <w:rPr>
          <w:rFonts w:hint="eastAsia"/>
        </w:rPr>
      </w:pPr>
      <w:r>
        <w:rPr>
          <w:rFonts w:hint="eastAsia"/>
        </w:rPr>
        <w:t>They are all of another Kingdom, and thereby Parties against Christ and his Kingdom; they are for making Proselytes, but 'tis for Hell, not for Heaven.</w:t>
      </w:r>
    </w:p>
    <w:p w14:paraId="4805BBBF">
      <w:pPr>
        <w:pStyle w:val="5"/>
        <w:spacing w:before="296" w:line="285" w:lineRule="auto"/>
        <w:ind w:right="99"/>
        <w:rPr>
          <w:rFonts w:hint="eastAsia"/>
        </w:rPr>
      </w:pPr>
      <w:r>
        <w:rPr>
          <w:rFonts w:hint="eastAsia"/>
        </w:rPr>
        <w:t>他们都属于另一个国度，因此是与基督和祂的国度对立的党派；他们要使人入教，却是为了地狱，而不是天堂。</w:t>
      </w:r>
    </w:p>
    <w:p w14:paraId="7D2A49EA">
      <w:pPr>
        <w:pStyle w:val="5"/>
        <w:spacing w:before="296" w:line="285" w:lineRule="auto"/>
        <w:ind w:right="99"/>
        <w:rPr>
          <w:rFonts w:hint="eastAsia"/>
        </w:rPr>
      </w:pPr>
    </w:p>
    <w:p w14:paraId="7A01BC9A">
      <w:pPr>
        <w:pStyle w:val="5"/>
        <w:spacing w:before="295" w:line="285" w:lineRule="auto"/>
        <w:ind w:right="97"/>
        <w:rPr>
          <w:rFonts w:hint="eastAsia"/>
        </w:rPr>
      </w:pPr>
      <w:r>
        <w:rPr>
          <w:rFonts w:hint="eastAsia"/>
        </w:rPr>
        <w:t>The Spirit of the World is a Spirit of Envy and Hatred against Christ and his Followers, Joh. 15.19.</w:t>
      </w:r>
    </w:p>
    <w:p w14:paraId="5203065E">
      <w:pPr>
        <w:pStyle w:val="5"/>
        <w:spacing w:before="295" w:line="285" w:lineRule="auto"/>
        <w:ind w:right="97"/>
        <w:rPr>
          <w:rFonts w:hint="eastAsia"/>
        </w:rPr>
      </w:pPr>
      <w:r>
        <w:rPr>
          <w:rFonts w:hint="eastAsia"/>
        </w:rPr>
        <w:t>这个世界的灵是一个充满嫉妒和仇恨的灵，敌对基督和祂的跟随者，约翰福音15:19。</w:t>
      </w:r>
    </w:p>
    <w:p w14:paraId="5EC7E0BA">
      <w:pPr>
        <w:pStyle w:val="5"/>
        <w:spacing w:before="295" w:line="285" w:lineRule="auto"/>
        <w:ind w:right="97"/>
        <w:rPr>
          <w:rFonts w:hint="eastAsia"/>
        </w:rPr>
      </w:pPr>
    </w:p>
    <w:p w14:paraId="31516F5D">
      <w:pPr>
        <w:pStyle w:val="5"/>
        <w:spacing w:before="295" w:line="285" w:lineRule="auto"/>
        <w:ind w:right="97"/>
        <w:rPr>
          <w:rFonts w:hint="eastAsia"/>
        </w:rPr>
      </w:pPr>
      <w:r>
        <w:rPr>
          <w:rFonts w:hint="eastAsia"/>
        </w:rPr>
        <w:t>And this evil and envious Spirit, is that which vents itself in those Scoffs, Reproaches, and Persecutions, which they let fly and raise against every Soul, that so much as looks after serious Christianity.</w:t>
      </w:r>
    </w:p>
    <w:p w14:paraId="56E4EDBF">
      <w:pPr>
        <w:pStyle w:val="5"/>
        <w:spacing w:before="295" w:line="285" w:lineRule="auto"/>
        <w:ind w:right="97"/>
        <w:rPr>
          <w:rFonts w:hint="eastAsia"/>
        </w:rPr>
      </w:pPr>
      <w:r>
        <w:rPr>
          <w:rFonts w:hint="eastAsia"/>
        </w:rPr>
        <w:t>这个邪恶嫉妒的灵通过嘲笑、辱骂和逼迫来发泄自己，他们将这些加在每一个寻求认真信仰基督教的灵魂身上。</w:t>
      </w:r>
    </w:p>
    <w:p w14:paraId="052ADF53">
      <w:pPr>
        <w:pStyle w:val="5"/>
        <w:spacing w:before="295" w:line="285" w:lineRule="auto"/>
        <w:ind w:right="97"/>
        <w:rPr>
          <w:rFonts w:hint="eastAsia"/>
        </w:rPr>
      </w:pPr>
    </w:p>
    <w:p w14:paraId="497379F1">
      <w:pPr>
        <w:pStyle w:val="5"/>
        <w:spacing w:before="295" w:line="285" w:lineRule="auto"/>
        <w:ind w:right="97"/>
        <w:rPr>
          <w:rFonts w:hint="eastAsia"/>
        </w:rPr>
      </w:pPr>
      <w:r>
        <w:rPr>
          <w:rFonts w:hint="eastAsia"/>
        </w:rPr>
        <w:t>How full is the World of Experiences of this kind?</w:t>
      </w:r>
    </w:p>
    <w:p w14:paraId="27F249AA">
      <w:pPr>
        <w:pStyle w:val="5"/>
        <w:spacing w:before="295" w:line="285" w:lineRule="auto"/>
        <w:ind w:right="97"/>
        <w:rPr>
          <w:rFonts w:hint="eastAsia"/>
        </w:rPr>
      </w:pPr>
      <w:r>
        <w:rPr>
          <w:rFonts w:hint="eastAsia"/>
        </w:rPr>
        <w:t>这样的经历在世界上是何等普遍？</w:t>
      </w:r>
    </w:p>
    <w:p w14:paraId="3F85072B">
      <w:pPr>
        <w:pStyle w:val="5"/>
        <w:spacing w:before="295" w:line="285" w:lineRule="auto"/>
        <w:ind w:right="97"/>
        <w:rPr>
          <w:rFonts w:hint="eastAsia"/>
        </w:rPr>
      </w:pPr>
    </w:p>
    <w:p w14:paraId="504AA80B">
      <w:pPr>
        <w:pStyle w:val="5"/>
        <w:spacing w:before="295" w:line="285" w:lineRule="auto"/>
        <w:ind w:right="97"/>
        <w:rPr>
          <w:rFonts w:hint="eastAsia"/>
        </w:rPr>
      </w:pPr>
      <w:r>
        <w:rPr>
          <w:rFonts w:hint="eastAsia"/>
        </w:rPr>
        <w:t>No sooner is any Soul awakened from his Sins, making out after Christ, and showing himself among the Disciples, but presently the Birds of Prey are picking at him;</w:t>
      </w:r>
    </w:p>
    <w:p w14:paraId="50C1A4DF">
      <w:pPr>
        <w:pStyle w:val="5"/>
        <w:spacing w:before="295" w:line="285" w:lineRule="auto"/>
        <w:ind w:right="97"/>
        <w:rPr>
          <w:rFonts w:hint="eastAsia"/>
        </w:rPr>
      </w:pPr>
      <w:r>
        <w:rPr>
          <w:rFonts w:hint="eastAsia"/>
        </w:rPr>
        <w:t>一个灵魂刚从罪中醒悟，开始追随基督，在门徒中显明自己，那些如同掠食之鸟就立刻来啄他；</w:t>
      </w:r>
    </w:p>
    <w:p w14:paraId="12D17473">
      <w:pPr>
        <w:pStyle w:val="5"/>
        <w:spacing w:before="295" w:line="285" w:lineRule="auto"/>
        <w:ind w:right="97"/>
        <w:rPr>
          <w:rFonts w:hint="eastAsia"/>
        </w:rPr>
      </w:pPr>
    </w:p>
    <w:p w14:paraId="5E141D7E">
      <w:pPr>
        <w:pStyle w:val="5"/>
        <w:spacing w:before="295" w:line="285" w:lineRule="auto"/>
        <w:ind w:right="97"/>
        <w:rPr>
          <w:rFonts w:hint="eastAsia"/>
        </w:rPr>
      </w:pPr>
      <w:r>
        <w:rPr>
          <w:rFonts w:hint="eastAsia"/>
        </w:rPr>
        <w:t>His carnal Friends, will dissuade and discourage him, the Ishmael's and Nimrods will be upon his back, mocking and reviling, hunting and persecuting him.</w:t>
      </w:r>
    </w:p>
    <w:p w14:paraId="45BDAF2B">
      <w:pPr>
        <w:pStyle w:val="5"/>
        <w:spacing w:before="295" w:line="285" w:lineRule="auto"/>
        <w:ind w:right="97"/>
        <w:rPr>
          <w:rFonts w:hint="eastAsia"/>
        </w:rPr>
      </w:pPr>
      <w:r>
        <w:rPr>
          <w:rFonts w:hint="eastAsia"/>
        </w:rPr>
        <w:t>他属肉体的朋友会劝阻和泼冷水，以实玛利和宁录的后裔会在他背后嘲笑、辱骂、追捕和逼迫他。</w:t>
      </w:r>
    </w:p>
    <w:p w14:paraId="725AE729">
      <w:pPr>
        <w:pStyle w:val="5"/>
        <w:spacing w:before="295" w:line="285" w:lineRule="auto"/>
        <w:ind w:right="97"/>
        <w:rPr>
          <w:rFonts w:hint="eastAsia"/>
        </w:rPr>
      </w:pPr>
    </w:p>
    <w:p w14:paraId="6D8C84AF">
      <w:pPr>
        <w:pStyle w:val="5"/>
        <w:spacing w:before="295" w:line="285" w:lineRule="auto"/>
        <w:ind w:right="97"/>
        <w:rPr>
          <w:rFonts w:hint="eastAsia"/>
        </w:rPr>
      </w:pPr>
      <w:r>
        <w:rPr>
          <w:rFonts w:hint="eastAsia"/>
        </w:rPr>
        <w:t>Christ tells us, Luk. 15.10. There's joy in [Heaven] over one Sinner that repenteth;</w:t>
      </w:r>
    </w:p>
    <w:p w14:paraId="0E5D499F">
      <w:pPr>
        <w:pStyle w:val="5"/>
        <w:spacing w:before="295" w:line="285" w:lineRule="auto"/>
        <w:ind w:right="97"/>
        <w:rPr>
          <w:rFonts w:hint="eastAsia"/>
        </w:rPr>
      </w:pPr>
      <w:r>
        <w:rPr>
          <w:rFonts w:hint="eastAsia"/>
        </w:rPr>
        <w:t>基督在路加福音15:10告诉我们，一个罪人悔改，在天上就有欢喜；</w:t>
      </w:r>
    </w:p>
    <w:p w14:paraId="0D145FD0">
      <w:pPr>
        <w:pStyle w:val="5"/>
        <w:spacing w:before="295" w:line="285" w:lineRule="auto"/>
        <w:ind w:right="97"/>
        <w:rPr>
          <w:rFonts w:hint="eastAsia"/>
        </w:rPr>
      </w:pPr>
    </w:p>
    <w:p w14:paraId="7760D151">
      <w:pPr>
        <w:pStyle w:val="5"/>
        <w:spacing w:before="295" w:line="285" w:lineRule="auto"/>
        <w:ind w:right="97"/>
        <w:rPr>
          <w:rFonts w:hint="eastAsia"/>
        </w:rPr>
      </w:pPr>
      <w:r>
        <w:rPr>
          <w:rFonts w:hint="eastAsia"/>
        </w:rPr>
        <w:t>But what is there in Hell, or in the World, the Territories of Hell?</w:t>
      </w:r>
    </w:p>
    <w:p w14:paraId="22E84F4E">
      <w:pPr>
        <w:pStyle w:val="5"/>
        <w:spacing w:before="295" w:line="285" w:lineRule="auto"/>
        <w:ind w:right="97"/>
        <w:rPr>
          <w:rFonts w:hint="eastAsia"/>
        </w:rPr>
      </w:pPr>
      <w:r>
        <w:rPr>
          <w:rFonts w:hint="eastAsia"/>
        </w:rPr>
        <w:t>但在地狱里，或在这世界——地狱的领地里有什么呢？</w:t>
      </w:r>
    </w:p>
    <w:p w14:paraId="268604EE">
      <w:pPr>
        <w:pStyle w:val="5"/>
        <w:spacing w:before="295" w:line="285" w:lineRule="auto"/>
        <w:ind w:right="97"/>
        <w:rPr>
          <w:rFonts w:hint="eastAsia"/>
        </w:rPr>
      </w:pPr>
    </w:p>
    <w:p w14:paraId="40ED98DB">
      <w:pPr>
        <w:pStyle w:val="5"/>
        <w:spacing w:before="295" w:line="285" w:lineRule="auto"/>
        <w:ind w:right="97"/>
        <w:rPr>
          <w:rFonts w:hint="eastAsia"/>
        </w:rPr>
      </w:pPr>
      <w:r>
        <w:rPr>
          <w:rFonts w:hint="eastAsia"/>
        </w:rPr>
        <w:t>O they are all in a rage, the Devil is madded, when he hath lost a Captive, and resolves if he will be gone, not to let him go, without some marks of his Fury and Rage.</w:t>
      </w:r>
    </w:p>
    <w:p w14:paraId="453B3A8B">
      <w:pPr>
        <w:pStyle w:val="5"/>
        <w:spacing w:before="295" w:line="285" w:lineRule="auto"/>
        <w:ind w:right="97"/>
        <w:rPr>
          <w:rFonts w:hint="eastAsia"/>
        </w:rPr>
      </w:pPr>
      <w:r>
        <w:rPr>
          <w:rFonts w:hint="eastAsia"/>
        </w:rPr>
        <w:t>他们都在暴怒中，魔鬼因失去一个俘虏而发狂，决意若这人要离开，也要在他身上留下愤怒和狂暴的印记。</w:t>
      </w:r>
    </w:p>
    <w:p w14:paraId="155B51A8">
      <w:pPr>
        <w:pStyle w:val="5"/>
        <w:spacing w:before="295" w:line="285" w:lineRule="auto"/>
        <w:ind w:right="97"/>
        <w:rPr>
          <w:rFonts w:hint="eastAsia"/>
        </w:rPr>
      </w:pPr>
    </w:p>
    <w:p w14:paraId="3F1B7549">
      <w:pPr>
        <w:pStyle w:val="5"/>
        <w:spacing w:before="295" w:line="285" w:lineRule="auto"/>
        <w:ind w:right="97"/>
        <w:rPr>
          <w:rFonts w:hint="eastAsia"/>
        </w:rPr>
      </w:pPr>
      <w:r>
        <w:rPr>
          <w:rFonts w:hint="eastAsia"/>
        </w:rPr>
        <w:t>Sinner, thou art yet under the Power of the Devil, &amp; it may be thou mayst never make an offer to be gone, but wilt abide with him in quiet till he carry thee home with him to his place;</w:t>
      </w:r>
    </w:p>
    <w:p w14:paraId="671CD74A">
      <w:pPr>
        <w:pStyle w:val="5"/>
        <w:spacing w:before="295" w:line="285" w:lineRule="auto"/>
        <w:ind w:right="97"/>
        <w:rPr>
          <w:rFonts w:hint="eastAsia"/>
        </w:rPr>
      </w:pPr>
      <w:r>
        <w:rPr>
          <w:rFonts w:hint="eastAsia"/>
        </w:rPr>
        <w:t>罪人啊，你仍在魔鬼的权势之下，也许你永远不会试图离开，只是安静地与他同住，直到他把你带到他的地方；</w:t>
      </w:r>
    </w:p>
    <w:p w14:paraId="0FDE6044">
      <w:pPr>
        <w:pStyle w:val="5"/>
        <w:spacing w:before="295" w:line="285" w:lineRule="auto"/>
        <w:ind w:right="97"/>
        <w:rPr>
          <w:rFonts w:hint="eastAsia"/>
        </w:rPr>
      </w:pPr>
    </w:p>
    <w:p w14:paraId="7A698715">
      <w:pPr>
        <w:pStyle w:val="5"/>
        <w:spacing w:before="295" w:line="285" w:lineRule="auto"/>
        <w:ind w:right="97"/>
        <w:rPr>
          <w:rFonts w:hint="eastAsia"/>
        </w:rPr>
      </w:pPr>
      <w:r>
        <w:rPr>
          <w:rFonts w:hint="eastAsia"/>
        </w:rPr>
        <w:t>But if ever thou shouldst make an attempt to be gone from him, and to join thyself to Christ, behold he hath a whole World of Instruments ready, either to block up thy way, or stick in thy sides;</w:t>
      </w:r>
    </w:p>
    <w:p w14:paraId="75CAB33B">
      <w:pPr>
        <w:pStyle w:val="5"/>
        <w:spacing w:before="295" w:line="285" w:lineRule="auto"/>
        <w:ind w:right="97"/>
        <w:rPr>
          <w:rFonts w:hint="eastAsia"/>
        </w:rPr>
      </w:pPr>
      <w:r>
        <w:rPr>
          <w:rFonts w:hint="eastAsia"/>
        </w:rPr>
        <w:t>但如果你曾试图离开他，要与基督联合，看哪，他已经预备了整个世界的工具，要么阻挡你的道路，要么刺入你的肋旁；</w:t>
      </w:r>
    </w:p>
    <w:p w14:paraId="68102F25">
      <w:pPr>
        <w:pStyle w:val="5"/>
        <w:spacing w:before="295" w:line="285" w:lineRule="auto"/>
        <w:ind w:right="97"/>
        <w:rPr>
          <w:rFonts w:hint="eastAsia"/>
        </w:rPr>
      </w:pPr>
    </w:p>
    <w:p w14:paraId="3F09F01E">
      <w:pPr>
        <w:pStyle w:val="5"/>
        <w:spacing w:before="295" w:line="285" w:lineRule="auto"/>
        <w:ind w:right="97"/>
        <w:rPr>
          <w:rFonts w:hint="eastAsia"/>
        </w:rPr>
      </w:pPr>
      <w:r>
        <w:rPr>
          <w:rFonts w:hint="eastAsia"/>
        </w:rPr>
        <w:t>And art thou not afraid, if it should come to this, that thou shouldst rather abide as thou art, than adventure on such Discouragements?</w:t>
      </w:r>
    </w:p>
    <w:p w14:paraId="68561431">
      <w:pPr>
        <w:pStyle w:val="5"/>
        <w:spacing w:before="295" w:line="285" w:lineRule="auto"/>
        <w:ind w:right="97"/>
        <w:rPr>
          <w:rFonts w:hint="eastAsia"/>
        </w:rPr>
      </w:pPr>
      <w:r>
        <w:rPr>
          <w:rFonts w:hint="eastAsia"/>
        </w:rPr>
        <w:t>你难道不害怕，若事情发展到这样的地步，你宁可维持现状，也不愿冒险面对这些阻挠吗？</w:t>
      </w:r>
    </w:p>
    <w:p w14:paraId="12A82FA2">
      <w:pPr>
        <w:pStyle w:val="5"/>
        <w:spacing w:before="295" w:line="285" w:lineRule="auto"/>
        <w:ind w:right="97"/>
        <w:rPr>
          <w:rFonts w:hint="eastAsia"/>
        </w:rPr>
      </w:pPr>
    </w:p>
    <w:p w14:paraId="09F3B2F5">
      <w:pPr>
        <w:pStyle w:val="5"/>
        <w:spacing w:before="295" w:line="285" w:lineRule="auto"/>
        <w:ind w:right="97"/>
        <w:rPr>
          <w:rFonts w:hint="eastAsia"/>
        </w:rPr>
      </w:pPr>
      <w:r>
        <w:rPr>
          <w:rFonts w:hint="eastAsia"/>
        </w:rPr>
        <w:t>2.The Examples of the World are against it.</w:t>
      </w:r>
    </w:p>
    <w:p w14:paraId="6A17E263">
      <w:pPr>
        <w:pStyle w:val="5"/>
        <w:spacing w:before="295" w:line="285" w:lineRule="auto"/>
        <w:ind w:right="97"/>
        <w:rPr>
          <w:rFonts w:hint="eastAsia"/>
        </w:rPr>
      </w:pPr>
      <w:r>
        <w:rPr>
          <w:rFonts w:hint="eastAsia"/>
        </w:rPr>
        <w:t>2.世界的榜样与之相违。</w:t>
      </w:r>
    </w:p>
    <w:p w14:paraId="7212723F">
      <w:pPr>
        <w:pStyle w:val="5"/>
        <w:spacing w:before="295" w:line="285" w:lineRule="auto"/>
        <w:ind w:right="97"/>
        <w:rPr>
          <w:rFonts w:hint="eastAsia"/>
        </w:rPr>
      </w:pPr>
    </w:p>
    <w:p w14:paraId="114B26E7">
      <w:pPr>
        <w:pStyle w:val="5"/>
        <w:spacing w:before="295" w:line="285" w:lineRule="auto"/>
        <w:ind w:right="97"/>
        <w:rPr>
          <w:rFonts w:hint="eastAsia"/>
        </w:rPr>
      </w:pPr>
      <w:r>
        <w:rPr>
          <w:rFonts w:hint="eastAsia"/>
        </w:rPr>
        <w:t>How great is the power of Example?</w:t>
      </w:r>
    </w:p>
    <w:p w14:paraId="434C623E">
      <w:pPr>
        <w:pStyle w:val="5"/>
        <w:spacing w:before="295" w:line="285" w:lineRule="auto"/>
        <w:ind w:right="97"/>
        <w:rPr>
          <w:rFonts w:hint="eastAsia"/>
        </w:rPr>
      </w:pPr>
      <w:r>
        <w:rPr>
          <w:rFonts w:hint="eastAsia"/>
        </w:rPr>
        <w:t>榜样的力量何等大啊？</w:t>
      </w:r>
    </w:p>
    <w:p w14:paraId="010C971B">
      <w:pPr>
        <w:pStyle w:val="5"/>
        <w:spacing w:before="295" w:line="285" w:lineRule="auto"/>
        <w:ind w:right="97"/>
        <w:rPr>
          <w:rFonts w:hint="eastAsia"/>
        </w:rPr>
      </w:pPr>
    </w:p>
    <w:p w14:paraId="1353F698">
      <w:pPr>
        <w:pStyle w:val="5"/>
        <w:spacing w:before="295" w:line="285" w:lineRule="auto"/>
        <w:ind w:right="97"/>
        <w:rPr>
          <w:rFonts w:hint="eastAsia"/>
        </w:rPr>
      </w:pPr>
      <w:r>
        <w:rPr>
          <w:rFonts w:hint="eastAsia"/>
        </w:rPr>
        <w:t>The whole World is much governed by Examples.</w:t>
      </w:r>
    </w:p>
    <w:p w14:paraId="6C502EC2">
      <w:pPr>
        <w:pStyle w:val="5"/>
        <w:spacing w:before="295" w:line="285" w:lineRule="auto"/>
        <w:ind w:right="97"/>
        <w:rPr>
          <w:rFonts w:hint="eastAsia"/>
        </w:rPr>
      </w:pPr>
      <w:r>
        <w:rPr>
          <w:rFonts w:hint="eastAsia"/>
        </w:rPr>
        <w:t>整个世界很大程度上是被榜样所管理。</w:t>
      </w:r>
    </w:p>
    <w:p w14:paraId="3DB5D4EA">
      <w:pPr>
        <w:pStyle w:val="5"/>
        <w:spacing w:before="295" w:line="285" w:lineRule="auto"/>
        <w:ind w:right="97"/>
        <w:rPr>
          <w:rFonts w:hint="eastAsia"/>
        </w:rPr>
      </w:pPr>
    </w:p>
    <w:p w14:paraId="59369F33">
      <w:pPr>
        <w:pStyle w:val="5"/>
        <w:spacing w:before="295" w:line="285" w:lineRule="auto"/>
        <w:ind w:right="97"/>
        <w:rPr>
          <w:rFonts w:hint="eastAsia"/>
        </w:rPr>
      </w:pPr>
      <w:r>
        <w:rPr>
          <w:rFonts w:hint="eastAsia"/>
        </w:rPr>
        <w:t>Laws can do little in comparison of what Examples can do.</w:t>
      </w:r>
    </w:p>
    <w:p w14:paraId="0DFB35E3">
      <w:pPr>
        <w:pStyle w:val="5"/>
        <w:spacing w:before="295" w:line="285" w:lineRule="auto"/>
        <w:ind w:right="97"/>
        <w:rPr>
          <w:rFonts w:hint="eastAsia"/>
        </w:rPr>
      </w:pPr>
      <w:r>
        <w:rPr>
          <w:rFonts w:hint="eastAsia"/>
        </w:rPr>
        <w:t>与榜样所能做的相比，律法能做的就很少了。</w:t>
      </w:r>
    </w:p>
    <w:p w14:paraId="546A972B">
      <w:pPr>
        <w:pStyle w:val="5"/>
        <w:spacing w:before="295" w:line="285" w:lineRule="auto"/>
        <w:ind w:right="97"/>
        <w:rPr>
          <w:rFonts w:hint="eastAsia"/>
        </w:rPr>
      </w:pPr>
    </w:p>
    <w:p w14:paraId="09947194">
      <w:pPr>
        <w:pStyle w:val="5"/>
        <w:spacing w:before="295" w:line="285" w:lineRule="auto"/>
        <w:ind w:right="97"/>
        <w:rPr>
          <w:rFonts w:hint="eastAsia"/>
        </w:rPr>
      </w:pPr>
      <w:r>
        <w:rPr>
          <w:rFonts w:hint="eastAsia"/>
        </w:rPr>
        <w:t>There is a great influence that good Examples often have upon Men's Minds and Manners.</w:t>
      </w:r>
    </w:p>
    <w:p w14:paraId="517027AE">
      <w:pPr>
        <w:pStyle w:val="5"/>
        <w:spacing w:before="295" w:line="285" w:lineRule="auto"/>
        <w:ind w:right="97"/>
        <w:rPr>
          <w:rFonts w:hint="eastAsia"/>
        </w:rPr>
      </w:pPr>
      <w:r>
        <w:rPr>
          <w:rFonts w:hint="eastAsia"/>
        </w:rPr>
        <w:t>好榜样常常对人的心思和行为有重大影响。</w:t>
      </w:r>
    </w:p>
    <w:p w14:paraId="0F7D66F4">
      <w:pPr>
        <w:pStyle w:val="5"/>
        <w:spacing w:before="295" w:line="285" w:lineRule="auto"/>
        <w:ind w:right="97"/>
        <w:rPr>
          <w:rFonts w:hint="eastAsia"/>
        </w:rPr>
      </w:pPr>
    </w:p>
    <w:p w14:paraId="6C88A79D">
      <w:pPr>
        <w:pStyle w:val="5"/>
        <w:spacing w:before="295" w:line="285" w:lineRule="auto"/>
        <w:ind w:right="97"/>
        <w:rPr>
          <w:rFonts w:hint="eastAsia"/>
        </w:rPr>
      </w:pPr>
      <w:r>
        <w:rPr>
          <w:rFonts w:hint="eastAsia"/>
        </w:rPr>
        <w:t>Therefore Christ did not only make a way into the Kingdom by his Blood, nor only show us the way in his Doctrine, but also led us the way by his Example, 1 Pet. 2.21.</w:t>
      </w:r>
    </w:p>
    <w:p w14:paraId="01177875">
      <w:pPr>
        <w:pStyle w:val="5"/>
        <w:spacing w:before="295" w:line="285" w:lineRule="auto"/>
        <w:ind w:right="97"/>
        <w:rPr>
          <w:rFonts w:hint="eastAsia"/>
        </w:rPr>
      </w:pPr>
      <w:r>
        <w:rPr>
          <w:rFonts w:hint="eastAsia"/>
        </w:rPr>
        <w:t>因此，基督不仅用祂的宝血开辟了通往天国的道路，不仅在祂的教义中指明道路，还以祂的榜样引领我们，彼得前书2:21。</w:t>
      </w:r>
    </w:p>
    <w:p w14:paraId="5F2C03FA">
      <w:pPr>
        <w:pStyle w:val="5"/>
        <w:spacing w:before="295" w:line="285" w:lineRule="auto"/>
        <w:ind w:right="97"/>
        <w:rPr>
          <w:rFonts w:hint="eastAsia"/>
        </w:rPr>
      </w:pPr>
    </w:p>
    <w:p w14:paraId="78ADB03F">
      <w:pPr>
        <w:pStyle w:val="5"/>
        <w:spacing w:before="295" w:line="285" w:lineRule="auto"/>
        <w:ind w:right="97"/>
        <w:rPr>
          <w:rFonts w:hint="eastAsia"/>
        </w:rPr>
      </w:pPr>
      <w:r>
        <w:rPr>
          <w:rFonts w:hint="eastAsia"/>
        </w:rPr>
        <w:t>Therefore also the Ministers of Christ are required, not only to feed the Flock by their Instructions, and to rule them by good Discipline, but to be Examples to the Flock, 1 Pet. 5.3.</w:t>
      </w:r>
    </w:p>
    <w:p w14:paraId="22AACBF9">
      <w:pPr>
        <w:pStyle w:val="5"/>
        <w:spacing w:before="295" w:line="285" w:lineRule="auto"/>
        <w:ind w:right="97"/>
        <w:rPr>
          <w:rFonts w:hint="eastAsia"/>
        </w:rPr>
      </w:pPr>
      <w:r>
        <w:rPr>
          <w:rFonts w:hint="eastAsia"/>
        </w:rPr>
        <w:t>因此，基督的仆人不仅要用教导喂养群羊，用良好的纪律治理他们，还要作群羊的榜样，彼得前书5:3。</w:t>
      </w:r>
    </w:p>
    <w:p w14:paraId="4AC707BF">
      <w:pPr>
        <w:pStyle w:val="5"/>
        <w:spacing w:before="295" w:line="285" w:lineRule="auto"/>
        <w:ind w:right="97"/>
        <w:rPr>
          <w:rFonts w:hint="eastAsia"/>
        </w:rPr>
      </w:pPr>
    </w:p>
    <w:p w14:paraId="3228F14A">
      <w:pPr>
        <w:pStyle w:val="5"/>
        <w:spacing w:before="295" w:line="285" w:lineRule="auto"/>
        <w:ind w:right="97"/>
        <w:rPr>
          <w:rFonts w:hint="eastAsia"/>
        </w:rPr>
      </w:pPr>
      <w:r>
        <w:rPr>
          <w:rFonts w:hint="eastAsia"/>
        </w:rPr>
        <w:t>And therefore also Christians are required to give a good Example to the World, and one to another.</w:t>
      </w:r>
    </w:p>
    <w:p w14:paraId="5DBD0EE8">
      <w:pPr>
        <w:pStyle w:val="5"/>
        <w:spacing w:before="295" w:line="285" w:lineRule="auto"/>
        <w:ind w:right="97"/>
        <w:rPr>
          <w:rFonts w:hint="eastAsia"/>
        </w:rPr>
      </w:pPr>
      <w:r>
        <w:rPr>
          <w:rFonts w:hint="eastAsia"/>
        </w:rPr>
        <w:t>因此，基督徒也要为世人和彼此作出好榜样。</w:t>
      </w:r>
    </w:p>
    <w:p w14:paraId="1E8B92C2">
      <w:pPr>
        <w:pStyle w:val="5"/>
        <w:spacing w:before="295" w:line="285" w:lineRule="auto"/>
        <w:ind w:right="97"/>
        <w:rPr>
          <w:rFonts w:hint="eastAsia"/>
        </w:rPr>
      </w:pPr>
    </w:p>
    <w:p w14:paraId="41121041">
      <w:pPr>
        <w:pStyle w:val="5"/>
        <w:spacing w:before="295" w:line="285" w:lineRule="auto"/>
        <w:ind w:right="97"/>
        <w:rPr>
          <w:rFonts w:hint="eastAsia"/>
        </w:rPr>
      </w:pPr>
      <w:r>
        <w:rPr>
          <w:rFonts w:hint="eastAsia"/>
        </w:rPr>
        <w:t>'It is a vain thing for us to exhort one another, Be humble, be sober, be meek, be merciful, whilst we ourselves are proud and unmerciful, passionate and revengeful;</w:t>
      </w:r>
    </w:p>
    <w:p w14:paraId="380ADC6A">
      <w:pPr>
        <w:pStyle w:val="5"/>
        <w:spacing w:before="295" w:line="285" w:lineRule="auto"/>
        <w:ind w:right="97"/>
        <w:rPr>
          <w:rFonts w:hint="eastAsia"/>
        </w:rPr>
      </w:pPr>
      <w:r>
        <w:rPr>
          <w:rFonts w:hint="eastAsia"/>
        </w:rPr>
        <w:t>当我们自己骄傲无怜悯、易怒好报复时，我们彼此劝勉要谦卑、谨守、温柔、怜悯，这是徒然的；</w:t>
      </w:r>
    </w:p>
    <w:p w14:paraId="0BD6ECCE">
      <w:pPr>
        <w:pStyle w:val="5"/>
        <w:spacing w:before="295" w:line="285" w:lineRule="auto"/>
        <w:ind w:right="97"/>
        <w:rPr>
          <w:rFonts w:hint="eastAsia"/>
        </w:rPr>
      </w:pPr>
    </w:p>
    <w:p w14:paraId="370CE544">
      <w:pPr>
        <w:pStyle w:val="5"/>
        <w:spacing w:before="295" w:line="285" w:lineRule="auto"/>
        <w:ind w:right="97"/>
        <w:rPr>
          <w:rFonts w:hint="eastAsia"/>
        </w:rPr>
      </w:pPr>
      <w:r>
        <w:rPr>
          <w:rFonts w:hint="eastAsia"/>
        </w:rPr>
        <w:t>Give a good example, if you would do good by your good words; let not your Feet tread down, what your Lips build up;</w:t>
      </w:r>
    </w:p>
    <w:p w14:paraId="4E02DC83">
      <w:pPr>
        <w:pStyle w:val="5"/>
        <w:spacing w:before="295" w:line="285" w:lineRule="auto"/>
        <w:ind w:right="97"/>
        <w:rPr>
          <w:rFonts w:hint="eastAsia"/>
        </w:rPr>
      </w:pPr>
      <w:r>
        <w:rPr>
          <w:rFonts w:hint="eastAsia"/>
        </w:rPr>
        <w:t>若你想用好话行善，就当作出好榜样；不要让你的脚践踏你口中所建立的；</w:t>
      </w:r>
    </w:p>
    <w:p w14:paraId="7FE8E380">
      <w:pPr>
        <w:pStyle w:val="5"/>
        <w:spacing w:before="295" w:line="285" w:lineRule="auto"/>
        <w:ind w:right="97"/>
        <w:rPr>
          <w:rFonts w:hint="eastAsia"/>
        </w:rPr>
      </w:pPr>
    </w:p>
    <w:p w14:paraId="1B295EBC">
      <w:pPr>
        <w:pStyle w:val="5"/>
        <w:spacing w:before="295" w:line="285" w:lineRule="auto"/>
        <w:ind w:right="97"/>
        <w:rPr>
          <w:rFonts w:hint="eastAsia"/>
        </w:rPr>
      </w:pPr>
      <w:r>
        <w:rPr>
          <w:rFonts w:hint="eastAsia"/>
        </w:rPr>
        <w:t>destroy not by an evil Life, what you build by good Counsel.</w:t>
      </w:r>
    </w:p>
    <w:p w14:paraId="05FEC911">
      <w:pPr>
        <w:pStyle w:val="5"/>
        <w:spacing w:before="295" w:line="285" w:lineRule="auto"/>
        <w:ind w:right="97"/>
        <w:rPr>
          <w:rFonts w:hint="eastAsia"/>
        </w:rPr>
      </w:pPr>
      <w:r>
        <w:rPr>
          <w:rFonts w:hint="eastAsia"/>
        </w:rPr>
        <w:t>不要用邪恶的生活毁坏你用良善的劝告所建立的。</w:t>
      </w:r>
    </w:p>
    <w:p w14:paraId="48C062C2">
      <w:pPr>
        <w:pStyle w:val="5"/>
        <w:spacing w:before="295" w:line="285" w:lineRule="auto"/>
        <w:ind w:right="97"/>
        <w:rPr>
          <w:rFonts w:hint="eastAsia"/>
        </w:rPr>
      </w:pPr>
    </w:p>
    <w:p w14:paraId="72CB80BE">
      <w:pPr>
        <w:pStyle w:val="5"/>
        <w:spacing w:before="295" w:line="285" w:lineRule="auto"/>
        <w:ind w:right="97"/>
        <w:rPr>
          <w:rFonts w:hint="eastAsia"/>
        </w:rPr>
      </w:pPr>
      <w:r>
        <w:rPr>
          <w:rFonts w:hint="eastAsia"/>
        </w:rPr>
        <w:t>Thou that teachest another should not steal, dost thou steal?</w:t>
      </w:r>
    </w:p>
    <w:p w14:paraId="52240CA6">
      <w:pPr>
        <w:pStyle w:val="5"/>
        <w:spacing w:before="295" w:line="285" w:lineRule="auto"/>
        <w:ind w:right="97"/>
        <w:rPr>
          <w:rFonts w:hint="eastAsia"/>
        </w:rPr>
      </w:pPr>
      <w:r>
        <w:rPr>
          <w:rFonts w:hint="eastAsia"/>
        </w:rPr>
        <w:t>你这教导人不可偷窃的，自己偷窃吗？</w:t>
      </w:r>
    </w:p>
    <w:p w14:paraId="243DF435">
      <w:pPr>
        <w:pStyle w:val="5"/>
        <w:spacing w:before="295" w:line="285" w:lineRule="auto"/>
        <w:ind w:right="97"/>
        <w:rPr>
          <w:rFonts w:hint="eastAsia"/>
        </w:rPr>
      </w:pPr>
    </w:p>
    <w:p w14:paraId="2DAC2F42">
      <w:pPr>
        <w:pStyle w:val="5"/>
        <w:spacing w:before="295" w:line="285" w:lineRule="auto"/>
        <w:ind w:right="97"/>
        <w:rPr>
          <w:rFonts w:hint="eastAsia"/>
        </w:rPr>
      </w:pPr>
      <w:r>
        <w:rPr>
          <w:rFonts w:hint="eastAsia"/>
        </w:rPr>
        <w:t>Thou that sayest a Man should not commit Adultery, dost thou commit Adultery? Rom. 2.21, 22.</w:t>
      </w:r>
    </w:p>
    <w:p w14:paraId="747DEAF1">
      <w:pPr>
        <w:pStyle w:val="5"/>
        <w:spacing w:before="295" w:line="285" w:lineRule="auto"/>
        <w:ind w:right="97"/>
        <w:rPr>
          <w:rFonts w:hint="eastAsia"/>
        </w:rPr>
      </w:pPr>
      <w:r>
        <w:rPr>
          <w:rFonts w:hint="eastAsia"/>
        </w:rPr>
        <w:t>你这说人不可奸淫的，自己奸淫吗？罗马书2:21-22。</w:t>
      </w:r>
    </w:p>
    <w:p w14:paraId="64DCA429">
      <w:pPr>
        <w:pStyle w:val="5"/>
        <w:spacing w:before="295" w:line="285" w:lineRule="auto"/>
        <w:ind w:right="97"/>
        <w:rPr>
          <w:rFonts w:hint="eastAsia"/>
        </w:rPr>
      </w:pPr>
    </w:p>
    <w:p w14:paraId="4FE746E7">
      <w:pPr>
        <w:pStyle w:val="5"/>
        <w:spacing w:before="295" w:line="285" w:lineRule="auto"/>
        <w:ind w:right="97"/>
        <w:rPr>
          <w:rFonts w:hint="eastAsia"/>
        </w:rPr>
      </w:pPr>
      <w:r>
        <w:rPr>
          <w:rFonts w:hint="eastAsia"/>
        </w:rPr>
        <w:t>Thou that sayest to another, Swear not, Lie not, give not place to Wrath, speak evil of no Man, Dost thou the same thing?</w:t>
      </w:r>
    </w:p>
    <w:p w14:paraId="37AAF1DB">
      <w:pPr>
        <w:pStyle w:val="5"/>
        <w:spacing w:before="295" w:line="285" w:lineRule="auto"/>
        <w:ind w:right="97"/>
        <w:rPr>
          <w:rFonts w:hint="eastAsia"/>
        </w:rPr>
      </w:pPr>
      <w:r>
        <w:rPr>
          <w:rFonts w:hint="eastAsia"/>
        </w:rPr>
        <w:t>你这对人说不可起誓、不可说谎、不可发怒、不可毁谤的，你自己做这些事吗？</w:t>
      </w:r>
    </w:p>
    <w:p w14:paraId="028B5F5B">
      <w:pPr>
        <w:pStyle w:val="5"/>
        <w:spacing w:before="295" w:line="285" w:lineRule="auto"/>
        <w:ind w:right="97"/>
        <w:rPr>
          <w:rFonts w:hint="eastAsia"/>
        </w:rPr>
      </w:pPr>
    </w:p>
    <w:p w14:paraId="54F40065">
      <w:pPr>
        <w:pStyle w:val="5"/>
        <w:spacing w:before="295" w:line="285" w:lineRule="auto"/>
        <w:ind w:right="97"/>
        <w:rPr>
          <w:rFonts w:hint="eastAsia"/>
        </w:rPr>
      </w:pPr>
      <w:r>
        <w:rPr>
          <w:rFonts w:hint="eastAsia"/>
        </w:rPr>
        <w:t>Thou dost more mischief by thy evil Works, than ever thou art like to do good by thy good Speeches.</w:t>
      </w:r>
    </w:p>
    <w:p w14:paraId="16726F85">
      <w:pPr>
        <w:pStyle w:val="5"/>
        <w:spacing w:before="295" w:line="285" w:lineRule="auto"/>
        <w:ind w:right="97"/>
        <w:rPr>
          <w:rFonts w:hint="eastAsia"/>
        </w:rPr>
      </w:pPr>
      <w:r>
        <w:rPr>
          <w:rFonts w:hint="eastAsia"/>
        </w:rPr>
        <w:t>你用邪恶的行为造成的伤害，远超过你用好话可能做成的善事。</w:t>
      </w:r>
    </w:p>
    <w:p w14:paraId="33AF1C67">
      <w:pPr>
        <w:pStyle w:val="5"/>
        <w:spacing w:before="295" w:line="285" w:lineRule="auto"/>
        <w:ind w:right="97"/>
        <w:rPr>
          <w:rFonts w:hint="eastAsia"/>
        </w:rPr>
      </w:pPr>
    </w:p>
    <w:p w14:paraId="3D727745">
      <w:pPr>
        <w:pStyle w:val="5"/>
        <w:spacing w:before="294" w:line="285" w:lineRule="auto"/>
        <w:ind w:right="98"/>
        <w:rPr>
          <w:rFonts w:hint="eastAsia"/>
        </w:rPr>
      </w:pPr>
      <w:r>
        <w:rPr>
          <w:rFonts w:hint="eastAsia"/>
        </w:rPr>
        <w:t>O (by the way) let us learn to bewail, and to be ashamed of our evil Examples that we have given.</w:t>
      </w:r>
    </w:p>
    <w:p w14:paraId="520A87A7">
      <w:pPr>
        <w:pStyle w:val="5"/>
        <w:spacing w:before="294" w:line="285" w:lineRule="auto"/>
        <w:ind w:right="98"/>
        <w:rPr>
          <w:rFonts w:hint="eastAsia"/>
        </w:rPr>
      </w:pPr>
      <w:r>
        <w:rPr>
          <w:rFonts w:hint="eastAsia"/>
        </w:rPr>
        <w:t>噢，让我们学会为我们所立的坏榜样而哀痛和羞愧。</w:t>
      </w:r>
    </w:p>
    <w:p w14:paraId="72728954">
      <w:pPr>
        <w:pStyle w:val="5"/>
        <w:spacing w:before="294" w:line="285" w:lineRule="auto"/>
        <w:ind w:right="98"/>
        <w:rPr>
          <w:rFonts w:hint="eastAsia"/>
        </w:rPr>
      </w:pPr>
    </w:p>
    <w:p w14:paraId="3F0EDBE3">
      <w:pPr>
        <w:pStyle w:val="5"/>
        <w:spacing w:before="294" w:line="285" w:lineRule="auto"/>
        <w:ind w:right="98"/>
        <w:rPr>
          <w:rFonts w:hint="eastAsia"/>
        </w:rPr>
      </w:pPr>
      <w:r>
        <w:rPr>
          <w:rFonts w:hint="eastAsia"/>
        </w:rPr>
        <w:t>Ah Wretches, that ever any People should be charged concerning any Professors, as the Disciples were once charged concerning the Scribes and Pharisees, Mat. 23. Do as they say, but do not as they do.</w:t>
      </w:r>
    </w:p>
    <w:p w14:paraId="6EB89639">
      <w:pPr>
        <w:pStyle w:val="5"/>
        <w:spacing w:before="294" w:line="285" w:lineRule="auto"/>
        <w:ind w:right="98"/>
        <w:rPr>
          <w:rFonts w:hint="eastAsia"/>
        </w:rPr>
      </w:pPr>
      <w:r>
        <w:rPr>
          <w:rFonts w:hint="eastAsia"/>
        </w:rPr>
        <w:t>啊，何等可悲，竟有人要像当年门徒论到文士和法利赛人那样（马太福音23章），对某些传道人说："照他们所说的做，不要照他们所行的做。"</w:t>
      </w:r>
    </w:p>
    <w:p w14:paraId="4A719484">
      <w:pPr>
        <w:pStyle w:val="5"/>
        <w:spacing w:before="294" w:line="285" w:lineRule="auto"/>
        <w:ind w:right="98"/>
        <w:rPr>
          <w:rFonts w:hint="eastAsia"/>
        </w:rPr>
      </w:pPr>
    </w:p>
    <w:p w14:paraId="57294FD8">
      <w:pPr>
        <w:pStyle w:val="5"/>
        <w:spacing w:before="294" w:line="285" w:lineRule="auto"/>
        <w:ind w:right="98"/>
        <w:rPr>
          <w:rFonts w:hint="eastAsia"/>
        </w:rPr>
      </w:pPr>
      <w:r>
        <w:rPr>
          <w:rFonts w:hint="eastAsia"/>
        </w:rPr>
        <w:t>Shall this evil World have occasion to speak thus of any of the Preachers or Professors of Christianity, Beware of them, follow not after them; for behold, they bid Men beware of Covetousness, and yet who more covetous?</w:t>
      </w:r>
    </w:p>
    <w:p w14:paraId="6115F8A7">
      <w:pPr>
        <w:pStyle w:val="5"/>
        <w:spacing w:before="294" w:line="285" w:lineRule="auto"/>
        <w:ind w:right="98"/>
        <w:rPr>
          <w:rFonts w:hint="eastAsia"/>
        </w:rPr>
      </w:pPr>
      <w:r>
        <w:rPr>
          <w:rFonts w:hint="eastAsia"/>
        </w:rPr>
        <w:t>这邪恶的世界岂可有机会这样论及基督教的传道人或信徒说："当防备他们，不要跟从他们；看哪，他们叫人要防备贪婪，但谁比他们更贪婪？"</w:t>
      </w:r>
    </w:p>
    <w:p w14:paraId="79247D5D">
      <w:pPr>
        <w:pStyle w:val="5"/>
        <w:spacing w:before="294" w:line="285" w:lineRule="auto"/>
        <w:ind w:right="98"/>
        <w:rPr>
          <w:rFonts w:hint="eastAsia"/>
        </w:rPr>
      </w:pPr>
    </w:p>
    <w:p w14:paraId="6BC72C8F">
      <w:pPr>
        <w:pStyle w:val="5"/>
        <w:spacing w:before="294" w:line="285" w:lineRule="auto"/>
        <w:ind w:right="98"/>
        <w:rPr>
          <w:rFonts w:hint="eastAsia"/>
        </w:rPr>
      </w:pPr>
      <w:r>
        <w:rPr>
          <w:rFonts w:hint="eastAsia"/>
        </w:rPr>
        <w:t>They bid Men beware of Pride, and yet who more proud?</w:t>
      </w:r>
    </w:p>
    <w:p w14:paraId="3B0E9091">
      <w:pPr>
        <w:pStyle w:val="5"/>
        <w:spacing w:before="294" w:line="285" w:lineRule="auto"/>
        <w:ind w:right="98"/>
        <w:rPr>
          <w:rFonts w:hint="eastAsia"/>
        </w:rPr>
      </w:pPr>
      <w:r>
        <w:rPr>
          <w:rFonts w:hint="eastAsia"/>
        </w:rPr>
        <w:t>他们叫人要防备骄傲，但谁比他们更骄傲？</w:t>
      </w:r>
    </w:p>
    <w:p w14:paraId="311E29FC">
      <w:pPr>
        <w:pStyle w:val="5"/>
        <w:spacing w:before="294" w:line="285" w:lineRule="auto"/>
        <w:ind w:right="98"/>
        <w:rPr>
          <w:rFonts w:hint="eastAsia"/>
        </w:rPr>
      </w:pPr>
    </w:p>
    <w:p w14:paraId="4C01613E">
      <w:pPr>
        <w:pStyle w:val="5"/>
        <w:spacing w:before="294" w:line="285" w:lineRule="auto"/>
        <w:ind w:right="98"/>
        <w:rPr>
          <w:rFonts w:hint="eastAsia"/>
        </w:rPr>
      </w:pPr>
      <w:r>
        <w:rPr>
          <w:rFonts w:hint="eastAsia"/>
        </w:rPr>
        <w:t>They charge it upon others to be just, to be true, to be meek, and yet who more fraudulent, more false and peevish than themselves?</w:t>
      </w:r>
    </w:p>
    <w:p w14:paraId="6AB42908">
      <w:pPr>
        <w:pStyle w:val="5"/>
        <w:spacing w:before="294" w:line="285" w:lineRule="auto"/>
        <w:ind w:right="98"/>
        <w:rPr>
          <w:rFonts w:hint="eastAsia"/>
        </w:rPr>
      </w:pPr>
      <w:r>
        <w:rPr>
          <w:rFonts w:hint="eastAsia"/>
        </w:rPr>
        <w:t>他们要求别人要公义、诚实、温柔，但谁比他们更诡诈、虚假和暴躁？</w:t>
      </w:r>
    </w:p>
    <w:p w14:paraId="7206CDAE">
      <w:pPr>
        <w:pStyle w:val="5"/>
        <w:spacing w:before="294" w:line="285" w:lineRule="auto"/>
        <w:ind w:right="98"/>
        <w:rPr>
          <w:rFonts w:hint="eastAsia"/>
        </w:rPr>
      </w:pPr>
    </w:p>
    <w:p w14:paraId="40A0DB34">
      <w:pPr>
        <w:pStyle w:val="5"/>
        <w:spacing w:before="294" w:line="285" w:lineRule="auto"/>
        <w:ind w:right="98"/>
        <w:rPr>
          <w:rFonts w:hint="eastAsia"/>
        </w:rPr>
      </w:pPr>
      <w:r>
        <w:rPr>
          <w:rFonts w:hint="eastAsia"/>
        </w:rPr>
        <w:t>O how much mischief do poor Sinners suffer by the evil Examples of some Professors?</w:t>
      </w:r>
    </w:p>
    <w:p w14:paraId="6403F9BF">
      <w:pPr>
        <w:pStyle w:val="5"/>
        <w:spacing w:before="294" w:line="285" w:lineRule="auto"/>
        <w:ind w:right="98"/>
        <w:rPr>
          <w:rFonts w:hint="eastAsia"/>
        </w:rPr>
      </w:pPr>
      <w:r>
        <w:rPr>
          <w:rFonts w:hint="eastAsia"/>
        </w:rPr>
        <w:t>啊，可怜的罪人要因某些信徒的坏榜样遭受何等大的祸害？</w:t>
      </w:r>
    </w:p>
    <w:p w14:paraId="191062E1">
      <w:pPr>
        <w:pStyle w:val="5"/>
        <w:spacing w:before="294" w:line="285" w:lineRule="auto"/>
        <w:ind w:right="98"/>
        <w:rPr>
          <w:rFonts w:hint="eastAsia"/>
        </w:rPr>
      </w:pPr>
    </w:p>
    <w:p w14:paraId="7DF3039E">
      <w:pPr>
        <w:pStyle w:val="5"/>
        <w:spacing w:before="294" w:line="285" w:lineRule="auto"/>
        <w:ind w:right="98"/>
        <w:rPr>
          <w:rFonts w:hint="eastAsia"/>
        </w:rPr>
      </w:pPr>
      <w:r>
        <w:rPr>
          <w:rFonts w:hint="eastAsia"/>
        </w:rPr>
        <w:t>Good Examples draw mightily, but evil Examples more.</w:t>
      </w:r>
    </w:p>
    <w:p w14:paraId="1EA2137D">
      <w:pPr>
        <w:pStyle w:val="5"/>
        <w:spacing w:before="294" w:line="285" w:lineRule="auto"/>
        <w:ind w:right="98"/>
        <w:rPr>
          <w:rFonts w:hint="eastAsia"/>
        </w:rPr>
      </w:pPr>
      <w:r>
        <w:rPr>
          <w:rFonts w:hint="eastAsia"/>
        </w:rPr>
        <w:t>好榜样的吸引力很大，但坏榜样的影响更大。</w:t>
      </w:r>
    </w:p>
    <w:p w14:paraId="38A98413">
      <w:pPr>
        <w:pStyle w:val="5"/>
        <w:spacing w:before="294" w:line="285" w:lineRule="auto"/>
        <w:ind w:right="98"/>
        <w:rPr>
          <w:rFonts w:hint="eastAsia"/>
        </w:rPr>
      </w:pPr>
    </w:p>
    <w:p w14:paraId="465476DE">
      <w:pPr>
        <w:pStyle w:val="5"/>
        <w:spacing w:before="294" w:line="285" w:lineRule="auto"/>
        <w:ind w:right="98"/>
        <w:rPr>
          <w:rFonts w:hint="eastAsia"/>
        </w:rPr>
      </w:pPr>
      <w:r>
        <w:rPr>
          <w:rFonts w:hint="eastAsia"/>
        </w:rPr>
        <w:t>But yet the evil Examples (of Professors) are not they by which Sinners are in the greatest danger of being kept back from Christ (though these be pernicious enough), but the evil Examples of the World.</w:t>
      </w:r>
    </w:p>
    <w:p w14:paraId="0E3F1B69">
      <w:pPr>
        <w:pStyle w:val="5"/>
        <w:spacing w:before="294" w:line="285" w:lineRule="auto"/>
        <w:ind w:right="98"/>
        <w:rPr>
          <w:rFonts w:hint="eastAsia"/>
        </w:rPr>
      </w:pPr>
      <w:r>
        <w:rPr>
          <w:rFonts w:hint="eastAsia"/>
        </w:rPr>
        <w:t>然而，使罪人最有可能远离基督的并非这些信徒的坏榜样（尽管这些已经够有害的了），而是世界的坏榜样。</w:t>
      </w:r>
    </w:p>
    <w:p w14:paraId="11ADC2CD">
      <w:pPr>
        <w:pStyle w:val="5"/>
        <w:spacing w:before="294" w:line="285" w:lineRule="auto"/>
        <w:ind w:right="98"/>
        <w:rPr>
          <w:rFonts w:hint="eastAsia"/>
        </w:rPr>
      </w:pPr>
    </w:p>
    <w:p w14:paraId="148BEB7A">
      <w:pPr>
        <w:pStyle w:val="5"/>
        <w:spacing w:before="294" w:line="285" w:lineRule="auto"/>
        <w:ind w:right="98"/>
        <w:rPr>
          <w:rFonts w:hint="eastAsia"/>
        </w:rPr>
      </w:pPr>
      <w:r>
        <w:rPr>
          <w:rFonts w:hint="eastAsia"/>
        </w:rPr>
        <w:t>Sinners are of the World, and they are professedly for following of the World.</w:t>
      </w:r>
    </w:p>
    <w:p w14:paraId="10D21B1C">
      <w:pPr>
        <w:pStyle w:val="5"/>
        <w:spacing w:before="294" w:line="285" w:lineRule="auto"/>
        <w:ind w:right="98"/>
        <w:rPr>
          <w:rFonts w:hint="eastAsia"/>
        </w:rPr>
      </w:pPr>
      <w:r>
        <w:rPr>
          <w:rFonts w:hint="eastAsia"/>
        </w:rPr>
        <w:t>罪人属于这世界，他们公开表明要跟随这世界。</w:t>
      </w:r>
    </w:p>
    <w:p w14:paraId="7DF64379">
      <w:pPr>
        <w:pStyle w:val="5"/>
        <w:spacing w:before="294" w:line="285" w:lineRule="auto"/>
        <w:ind w:right="98"/>
        <w:rPr>
          <w:rFonts w:hint="eastAsia"/>
        </w:rPr>
      </w:pPr>
    </w:p>
    <w:p w14:paraId="287CCB13">
      <w:pPr>
        <w:pStyle w:val="5"/>
        <w:spacing w:before="294" w:line="285" w:lineRule="auto"/>
        <w:ind w:right="98"/>
        <w:rPr>
          <w:rFonts w:hint="eastAsia"/>
        </w:rPr>
      </w:pPr>
      <w:r>
        <w:rPr>
          <w:rFonts w:hint="eastAsia"/>
        </w:rPr>
        <w:t>Now what Examples do the profane World set before them?</w:t>
      </w:r>
    </w:p>
    <w:p w14:paraId="63919A27">
      <w:pPr>
        <w:pStyle w:val="5"/>
        <w:spacing w:before="294" w:line="285" w:lineRule="auto"/>
        <w:ind w:right="98"/>
        <w:rPr>
          <w:rFonts w:hint="eastAsia"/>
        </w:rPr>
      </w:pPr>
      <w:r>
        <w:rPr>
          <w:rFonts w:hint="eastAsia"/>
        </w:rPr>
        <w:t>如今这亵渎的世界在他们面前立了什么样的榜样？</w:t>
      </w:r>
    </w:p>
    <w:p w14:paraId="2A1E8C41">
      <w:pPr>
        <w:pStyle w:val="5"/>
        <w:spacing w:before="294" w:line="285" w:lineRule="auto"/>
        <w:ind w:right="98"/>
        <w:rPr>
          <w:rFonts w:hint="eastAsia"/>
        </w:rPr>
      </w:pPr>
    </w:p>
    <w:p w14:paraId="588B088A">
      <w:pPr>
        <w:pStyle w:val="5"/>
        <w:spacing w:before="294" w:line="285" w:lineRule="auto"/>
        <w:ind w:right="98"/>
        <w:rPr>
          <w:rFonts w:hint="eastAsia"/>
        </w:rPr>
      </w:pPr>
      <w:r>
        <w:rPr>
          <w:rFonts w:hint="eastAsia"/>
        </w:rPr>
        <w:t>Whither are they leading them?</w:t>
      </w:r>
    </w:p>
    <w:p w14:paraId="229889E1">
      <w:pPr>
        <w:pStyle w:val="5"/>
        <w:spacing w:before="294" w:line="285" w:lineRule="auto"/>
        <w:ind w:right="98"/>
        <w:rPr>
          <w:rFonts w:hint="eastAsia"/>
        </w:rPr>
      </w:pPr>
      <w:r>
        <w:rPr>
          <w:rFonts w:hint="eastAsia"/>
        </w:rPr>
        <w:t>他们将把人引向何方？</w:t>
      </w:r>
    </w:p>
    <w:p w14:paraId="56C4796D">
      <w:pPr>
        <w:pStyle w:val="5"/>
        <w:spacing w:before="294" w:line="285" w:lineRule="auto"/>
        <w:ind w:right="98"/>
        <w:rPr>
          <w:rFonts w:hint="eastAsia"/>
        </w:rPr>
      </w:pPr>
    </w:p>
    <w:p w14:paraId="09235EAB">
      <w:pPr>
        <w:pStyle w:val="5"/>
        <w:spacing w:before="294" w:line="285" w:lineRule="auto"/>
        <w:ind w:right="98"/>
        <w:rPr>
          <w:rFonts w:hint="eastAsia"/>
        </w:rPr>
      </w:pPr>
      <w:r>
        <w:rPr>
          <w:rFonts w:hint="eastAsia"/>
        </w:rPr>
        <w:t>Are they making towards Christ, and running from their Sins unto God?</w:t>
      </w:r>
    </w:p>
    <w:p w14:paraId="25F46102">
      <w:pPr>
        <w:pStyle w:val="5"/>
        <w:spacing w:before="294" w:line="285" w:lineRule="auto"/>
        <w:ind w:right="98"/>
        <w:rPr>
          <w:rFonts w:hint="eastAsia"/>
        </w:rPr>
      </w:pPr>
      <w:r>
        <w:rPr>
          <w:rFonts w:hint="eastAsia"/>
        </w:rPr>
        <w:t>他们是在朝向基督，从罪中奔向神吗？</w:t>
      </w:r>
    </w:p>
    <w:p w14:paraId="7ED12F01">
      <w:pPr>
        <w:pStyle w:val="5"/>
        <w:spacing w:before="294" w:line="285" w:lineRule="auto"/>
        <w:ind w:right="98"/>
        <w:rPr>
          <w:rFonts w:hint="eastAsia"/>
        </w:rPr>
      </w:pPr>
    </w:p>
    <w:p w14:paraId="0EFBEA24">
      <w:pPr>
        <w:pStyle w:val="5"/>
        <w:spacing w:before="294" w:line="285" w:lineRule="auto"/>
        <w:ind w:right="98"/>
        <w:rPr>
          <w:rFonts w:hint="eastAsia"/>
        </w:rPr>
      </w:pPr>
      <w:r>
        <w:rPr>
          <w:rFonts w:hint="eastAsia"/>
        </w:rPr>
        <w:t>Does not the Stream run quite contrary?</w:t>
      </w:r>
    </w:p>
    <w:p w14:paraId="715C75BD">
      <w:pPr>
        <w:pStyle w:val="5"/>
        <w:spacing w:before="294" w:line="285" w:lineRule="auto"/>
        <w:ind w:right="98"/>
        <w:rPr>
          <w:rFonts w:hint="eastAsia"/>
        </w:rPr>
      </w:pPr>
      <w:r>
        <w:rPr>
          <w:rFonts w:hint="eastAsia"/>
        </w:rPr>
        <w:t>这潮流不是完全相反吗？</w:t>
      </w:r>
    </w:p>
    <w:p w14:paraId="7F0F5127">
      <w:pPr>
        <w:pStyle w:val="5"/>
        <w:spacing w:before="294" w:line="285" w:lineRule="auto"/>
        <w:ind w:right="98"/>
        <w:rPr>
          <w:rFonts w:hint="eastAsia"/>
        </w:rPr>
      </w:pPr>
    </w:p>
    <w:p w14:paraId="4803B406">
      <w:pPr>
        <w:pStyle w:val="5"/>
        <w:spacing w:before="294" w:line="285" w:lineRule="auto"/>
        <w:ind w:right="98"/>
        <w:rPr>
          <w:rFonts w:hint="eastAsia"/>
        </w:rPr>
      </w:pPr>
      <w:r>
        <w:rPr>
          <w:rFonts w:hint="eastAsia"/>
        </w:rPr>
        <w:t>And does it not pass for a sufficient Encouragement to them in their evil ways, to think they do but as their Forefathers did before them, and as their Friends and their Neighbors do?</w:t>
      </w:r>
    </w:p>
    <w:p w14:paraId="4A77BFB2">
      <w:pPr>
        <w:pStyle w:val="5"/>
        <w:spacing w:before="294" w:line="285" w:lineRule="auto"/>
        <w:ind w:right="98"/>
        <w:rPr>
          <w:rFonts w:hint="eastAsia"/>
        </w:rPr>
      </w:pPr>
      <w:r>
        <w:rPr>
          <w:rFonts w:hint="eastAsia"/>
        </w:rPr>
        <w:t>他们想到自己不过是效法先人所行的，以及朋友邻舍所行的，这岂不就足以鼓励他们继续行恶吗？</w:t>
      </w:r>
    </w:p>
    <w:p w14:paraId="5F75F194">
      <w:pPr>
        <w:pStyle w:val="5"/>
        <w:spacing w:before="294" w:line="285" w:lineRule="auto"/>
        <w:ind w:right="98"/>
        <w:rPr>
          <w:rFonts w:hint="eastAsia"/>
        </w:rPr>
      </w:pPr>
    </w:p>
    <w:p w14:paraId="73E7A8AB">
      <w:pPr>
        <w:pStyle w:val="5"/>
        <w:spacing w:before="294" w:line="285" w:lineRule="auto"/>
        <w:ind w:right="98"/>
        <w:rPr>
          <w:rFonts w:hint="eastAsia"/>
        </w:rPr>
      </w:pPr>
      <w:r>
        <w:rPr>
          <w:rFonts w:hint="eastAsia"/>
        </w:rPr>
        <w:t>See how the Example of the World is urged against following of Christ, John 7.48, 49.</w:t>
      </w:r>
    </w:p>
    <w:p w14:paraId="5B528DEB">
      <w:pPr>
        <w:pStyle w:val="5"/>
        <w:spacing w:before="294" w:line="285" w:lineRule="auto"/>
        <w:ind w:right="98"/>
        <w:rPr>
          <w:rFonts w:hint="eastAsia"/>
        </w:rPr>
      </w:pPr>
      <w:r>
        <w:rPr>
          <w:rFonts w:hint="eastAsia"/>
        </w:rPr>
        <w:t>看这世界的榜样是如何被用来反对跟随基督，约翰福音7:48-49。</w:t>
      </w:r>
    </w:p>
    <w:p w14:paraId="08CA5585">
      <w:pPr>
        <w:pStyle w:val="5"/>
        <w:spacing w:before="294" w:line="285" w:lineRule="auto"/>
        <w:ind w:right="98"/>
        <w:rPr>
          <w:rFonts w:hint="eastAsia"/>
        </w:rPr>
      </w:pPr>
    </w:p>
    <w:p w14:paraId="7CE89A86">
      <w:pPr>
        <w:pStyle w:val="5"/>
        <w:spacing w:before="294" w:line="285" w:lineRule="auto"/>
        <w:ind w:right="98"/>
        <w:rPr>
          <w:rFonts w:hint="eastAsia"/>
        </w:rPr>
      </w:pPr>
      <w:r>
        <w:rPr>
          <w:rFonts w:hint="eastAsia"/>
        </w:rPr>
        <w:t>Have any of the Rulers, or of the Pharisees believed on him?</w:t>
      </w:r>
    </w:p>
    <w:p w14:paraId="498663FB">
      <w:pPr>
        <w:pStyle w:val="5"/>
        <w:spacing w:before="294" w:line="285" w:lineRule="auto"/>
        <w:ind w:right="98"/>
        <w:rPr>
          <w:rFonts w:hint="eastAsia"/>
        </w:rPr>
      </w:pPr>
      <w:r>
        <w:rPr>
          <w:rFonts w:hint="eastAsia"/>
        </w:rPr>
        <w:t>官长或是法利赛人岂有信祂的吗？</w:t>
      </w:r>
    </w:p>
    <w:p w14:paraId="2703E838">
      <w:pPr>
        <w:pStyle w:val="5"/>
        <w:spacing w:before="294" w:line="285" w:lineRule="auto"/>
        <w:ind w:right="98"/>
        <w:rPr>
          <w:rFonts w:hint="eastAsia"/>
        </w:rPr>
      </w:pPr>
    </w:p>
    <w:p w14:paraId="3A1E8853">
      <w:pPr>
        <w:pStyle w:val="5"/>
        <w:spacing w:before="294" w:line="285" w:lineRule="auto"/>
        <w:ind w:right="98"/>
        <w:rPr>
          <w:rFonts w:hint="eastAsia"/>
        </w:rPr>
      </w:pPr>
      <w:r>
        <w:rPr>
          <w:rFonts w:hint="eastAsia"/>
        </w:rPr>
        <w:t>But this People who knoweth not the Law are cursed.</w:t>
      </w:r>
    </w:p>
    <w:p w14:paraId="18FE848B">
      <w:pPr>
        <w:pStyle w:val="5"/>
        <w:spacing w:before="294" w:line="285" w:lineRule="auto"/>
        <w:ind w:right="98"/>
        <w:rPr>
          <w:rFonts w:hint="eastAsia"/>
        </w:rPr>
      </w:pPr>
      <w:r>
        <w:rPr>
          <w:rFonts w:hint="eastAsia"/>
        </w:rPr>
        <w:t>但这些不认识律法的百姓是被咒诅的。</w:t>
      </w:r>
    </w:p>
    <w:p w14:paraId="0DA3F13D">
      <w:pPr>
        <w:pStyle w:val="5"/>
        <w:spacing w:before="294" w:line="285" w:lineRule="auto"/>
        <w:ind w:right="98"/>
        <w:rPr>
          <w:rFonts w:hint="eastAsia"/>
        </w:rPr>
      </w:pPr>
    </w:p>
    <w:p w14:paraId="51D748A5">
      <w:pPr>
        <w:pStyle w:val="5"/>
        <w:spacing w:before="294" w:line="285" w:lineRule="auto"/>
        <w:ind w:right="98"/>
        <w:rPr>
          <w:rFonts w:hint="eastAsia"/>
        </w:rPr>
      </w:pPr>
      <w:r>
        <w:rPr>
          <w:rFonts w:hint="eastAsia"/>
        </w:rPr>
        <w:t>What do ye mean ye foolish People to follow this Jesus?</w:t>
      </w:r>
    </w:p>
    <w:p w14:paraId="408299F5">
      <w:pPr>
        <w:pStyle w:val="5"/>
        <w:spacing w:before="294" w:line="285" w:lineRule="auto"/>
        <w:ind w:right="98"/>
        <w:rPr>
          <w:rFonts w:hint="eastAsia"/>
        </w:rPr>
      </w:pPr>
      <w:r>
        <w:rPr>
          <w:rFonts w:hint="eastAsia"/>
        </w:rPr>
        <w:t>你们这些愚昧的人跟随这耶稣是什么意思？</w:t>
      </w:r>
    </w:p>
    <w:p w14:paraId="62FD2E51">
      <w:pPr>
        <w:pStyle w:val="5"/>
        <w:spacing w:before="294" w:line="285" w:lineRule="auto"/>
        <w:ind w:right="98"/>
        <w:rPr>
          <w:rFonts w:hint="eastAsia"/>
        </w:rPr>
      </w:pPr>
    </w:p>
    <w:p w14:paraId="7A793FE2">
      <w:pPr>
        <w:pStyle w:val="5"/>
        <w:spacing w:before="294" w:line="285" w:lineRule="auto"/>
        <w:ind w:right="98"/>
        <w:rPr>
          <w:rFonts w:hint="eastAsia"/>
        </w:rPr>
      </w:pPr>
      <w:r>
        <w:rPr>
          <w:rFonts w:hint="eastAsia"/>
        </w:rPr>
        <w:t>Do ye see any of the wise Men, or great Men, do any of the Rulers believe on him?</w:t>
      </w:r>
    </w:p>
    <w:p w14:paraId="475ABADA">
      <w:pPr>
        <w:pStyle w:val="5"/>
        <w:spacing w:before="294" w:line="285" w:lineRule="auto"/>
        <w:ind w:right="98"/>
        <w:rPr>
          <w:rFonts w:hint="eastAsia"/>
        </w:rPr>
      </w:pPr>
      <w:r>
        <w:rPr>
          <w:rFonts w:hint="eastAsia"/>
        </w:rPr>
        <w:t>你们看到有哪个智慧人，或大人物，或官长信祂吗？</w:t>
      </w:r>
    </w:p>
    <w:p w14:paraId="3B8D7D68">
      <w:pPr>
        <w:pStyle w:val="5"/>
        <w:spacing w:before="294" w:line="285" w:lineRule="auto"/>
        <w:ind w:right="98"/>
        <w:rPr>
          <w:rFonts w:hint="eastAsia"/>
        </w:rPr>
      </w:pPr>
    </w:p>
    <w:p w14:paraId="1BDEAD6B">
      <w:pPr>
        <w:pStyle w:val="5"/>
        <w:spacing w:before="294" w:line="285" w:lineRule="auto"/>
        <w:ind w:right="98"/>
        <w:rPr>
          <w:rFonts w:hint="eastAsia"/>
        </w:rPr>
      </w:pPr>
      <w:r>
        <w:rPr>
          <w:rFonts w:hint="eastAsia"/>
        </w:rPr>
        <w:t>And will ye think yourselves wiser than they?</w:t>
      </w:r>
    </w:p>
    <w:p w14:paraId="4576CB6E">
      <w:pPr>
        <w:pStyle w:val="5"/>
        <w:spacing w:before="294" w:line="285" w:lineRule="auto"/>
        <w:ind w:right="98"/>
        <w:rPr>
          <w:rFonts w:hint="eastAsia"/>
        </w:rPr>
      </w:pPr>
      <w:r>
        <w:rPr>
          <w:rFonts w:hint="eastAsia"/>
        </w:rPr>
        <w:t>难道你们以为自己比他们更有智慧吗？</w:t>
      </w:r>
    </w:p>
    <w:p w14:paraId="5D6BFE04">
      <w:pPr>
        <w:pStyle w:val="5"/>
        <w:spacing w:before="294" w:line="285" w:lineRule="auto"/>
        <w:ind w:right="98"/>
        <w:rPr>
          <w:rFonts w:hint="eastAsia"/>
        </w:rPr>
      </w:pPr>
    </w:p>
    <w:p w14:paraId="16B21241">
      <w:pPr>
        <w:pStyle w:val="5"/>
        <w:spacing w:before="294" w:line="285" w:lineRule="auto"/>
        <w:ind w:right="98"/>
        <w:rPr>
          <w:rFonts w:hint="eastAsia"/>
        </w:rPr>
      </w:pPr>
      <w:r>
        <w:rPr>
          <w:rFonts w:hint="eastAsia"/>
        </w:rPr>
        <w:t>Go not after him, be none of his Disciples.</w:t>
      </w:r>
    </w:p>
    <w:p w14:paraId="52CCA449">
      <w:pPr>
        <w:pStyle w:val="5"/>
        <w:spacing w:before="294" w:line="285" w:lineRule="auto"/>
        <w:ind w:right="98"/>
        <w:rPr>
          <w:rFonts w:hint="eastAsia"/>
        </w:rPr>
      </w:pPr>
      <w:r>
        <w:rPr>
          <w:rFonts w:hint="eastAsia"/>
        </w:rPr>
        <w:t>不要跟从祂，不要做祂的门徒。</w:t>
      </w:r>
    </w:p>
    <w:p w14:paraId="49CA5217">
      <w:pPr>
        <w:pStyle w:val="5"/>
        <w:spacing w:before="294" w:line="285" w:lineRule="auto"/>
        <w:ind w:right="98"/>
        <w:rPr>
          <w:rFonts w:hint="eastAsia"/>
        </w:rPr>
      </w:pPr>
    </w:p>
    <w:p w14:paraId="3C0A918A">
      <w:pPr>
        <w:pStyle w:val="5"/>
        <w:spacing w:before="294" w:line="285" w:lineRule="auto"/>
        <w:ind w:right="98"/>
        <w:rPr>
          <w:rFonts w:hint="eastAsia"/>
        </w:rPr>
      </w:pPr>
      <w:r>
        <w:rPr>
          <w:rFonts w:hint="eastAsia"/>
        </w:rPr>
        <w:t>And is not the same Argument urged upon Sinners daily?</w:t>
      </w:r>
    </w:p>
    <w:p w14:paraId="05D4939E">
      <w:pPr>
        <w:pStyle w:val="5"/>
        <w:spacing w:before="294" w:line="285" w:lineRule="auto"/>
        <w:ind w:right="98"/>
        <w:rPr>
          <w:rFonts w:hint="eastAsia"/>
        </w:rPr>
      </w:pPr>
      <w:r>
        <w:rPr>
          <w:rFonts w:hint="eastAsia"/>
        </w:rPr>
        <w:t>这样的论调不是天天都在向罪人强调吗？</w:t>
      </w:r>
    </w:p>
    <w:p w14:paraId="38FFABDB">
      <w:pPr>
        <w:pStyle w:val="5"/>
        <w:spacing w:before="294" w:line="285" w:lineRule="auto"/>
        <w:ind w:right="98"/>
        <w:rPr>
          <w:rFonts w:hint="eastAsia"/>
        </w:rPr>
      </w:pPr>
    </w:p>
    <w:p w14:paraId="0D0920EF">
      <w:pPr>
        <w:pStyle w:val="5"/>
        <w:spacing w:before="294" w:line="285" w:lineRule="auto"/>
        <w:ind w:right="98"/>
        <w:rPr>
          <w:rFonts w:hint="eastAsia"/>
        </w:rPr>
      </w:pPr>
      <w:r>
        <w:rPr>
          <w:rFonts w:hint="eastAsia"/>
        </w:rPr>
        <w:t>Why should you trouble your heads about these Matters?</w:t>
      </w:r>
    </w:p>
    <w:p w14:paraId="6FC9BCD9">
      <w:pPr>
        <w:pStyle w:val="5"/>
        <w:spacing w:before="294" w:line="285" w:lineRule="auto"/>
        <w:ind w:right="98"/>
        <w:rPr>
          <w:rFonts w:hint="eastAsia"/>
        </w:rPr>
      </w:pPr>
      <w:r>
        <w:rPr>
          <w:rFonts w:hint="eastAsia"/>
        </w:rPr>
        <w:t>你们为什么要为这些事烦恼？</w:t>
      </w:r>
    </w:p>
    <w:p w14:paraId="11FD9C02">
      <w:pPr>
        <w:pStyle w:val="5"/>
        <w:spacing w:before="294" w:line="285" w:lineRule="auto"/>
        <w:ind w:right="98"/>
        <w:rPr>
          <w:rFonts w:hint="eastAsia"/>
        </w:rPr>
      </w:pPr>
    </w:p>
    <w:p w14:paraId="7415D483">
      <w:pPr>
        <w:pStyle w:val="5"/>
        <w:spacing w:before="294" w:line="285" w:lineRule="auto"/>
        <w:ind w:right="98"/>
        <w:rPr>
          <w:rFonts w:hint="eastAsia"/>
        </w:rPr>
      </w:pPr>
      <w:r>
        <w:rPr>
          <w:rFonts w:hint="eastAsia"/>
        </w:rPr>
        <w:t>About Repentance, and Regeneration, and Conscience, and making sure for the other World?</w:t>
      </w:r>
    </w:p>
    <w:p w14:paraId="59AF97AD">
      <w:pPr>
        <w:pStyle w:val="5"/>
        <w:spacing w:before="294" w:line="285" w:lineRule="auto"/>
        <w:ind w:right="98"/>
        <w:rPr>
          <w:rFonts w:hint="eastAsia"/>
        </w:rPr>
      </w:pPr>
      <w:r>
        <w:rPr>
          <w:rFonts w:hint="eastAsia"/>
        </w:rPr>
        <w:t>关于悔改、重生、良心，以及为来世预备，这些事为何要操心？</w:t>
      </w:r>
    </w:p>
    <w:p w14:paraId="32F54AC5">
      <w:pPr>
        <w:pStyle w:val="5"/>
        <w:spacing w:before="294" w:line="285" w:lineRule="auto"/>
        <w:ind w:right="98"/>
        <w:rPr>
          <w:rFonts w:hint="eastAsia"/>
        </w:rPr>
      </w:pPr>
    </w:p>
    <w:p w14:paraId="51343AD7">
      <w:pPr>
        <w:pStyle w:val="5"/>
        <w:spacing w:before="294" w:line="285" w:lineRule="auto"/>
        <w:ind w:right="98"/>
        <w:rPr>
          <w:rFonts w:hint="eastAsia"/>
        </w:rPr>
      </w:pPr>
      <w:r>
        <w:rPr>
          <w:rFonts w:hint="eastAsia"/>
        </w:rPr>
        <w:t>Do the Pharisees, and High-Priests, do the great Men, and the wise Men, trouble themselves about any such Matters?</w:t>
      </w:r>
    </w:p>
    <w:p w14:paraId="63354CE8">
      <w:pPr>
        <w:pStyle w:val="5"/>
        <w:spacing w:before="294" w:line="285" w:lineRule="auto"/>
        <w:ind w:right="98"/>
        <w:rPr>
          <w:rFonts w:hint="eastAsia"/>
        </w:rPr>
      </w:pPr>
      <w:r>
        <w:rPr>
          <w:rFonts w:hint="eastAsia"/>
        </w:rPr>
        <w:t>法利赛人和祭司长，那些大人物和智慧人，他们可曾为这些事烦恼过吗？</w:t>
      </w:r>
    </w:p>
    <w:p w14:paraId="4ABE2C1E">
      <w:pPr>
        <w:pStyle w:val="5"/>
        <w:spacing w:before="294" w:line="285" w:lineRule="auto"/>
        <w:ind w:right="98"/>
        <w:rPr>
          <w:rFonts w:hint="eastAsia"/>
        </w:rPr>
      </w:pPr>
    </w:p>
    <w:p w14:paraId="7164A732">
      <w:pPr>
        <w:pStyle w:val="5"/>
        <w:spacing w:before="294" w:line="285" w:lineRule="auto"/>
        <w:ind w:right="98"/>
        <w:rPr>
          <w:rFonts w:hint="eastAsia"/>
        </w:rPr>
      </w:pPr>
      <w:r>
        <w:rPr>
          <w:rFonts w:hint="eastAsia"/>
        </w:rPr>
        <w:t>It's true, there are a sort of People which know not the Law, a company of ignorant Souls, a heady and a giddy Generation, that trouble themselves and the World about these things; but what heed is to be given to them, a company of despicable, simple Souls?</w:t>
      </w:r>
    </w:p>
    <w:p w14:paraId="3B0C1D8B">
      <w:pPr>
        <w:pStyle w:val="5"/>
        <w:spacing w:before="294" w:line="285" w:lineRule="auto"/>
        <w:ind w:right="98"/>
        <w:rPr>
          <w:rFonts w:hint="eastAsia"/>
        </w:rPr>
      </w:pPr>
      <w:r>
        <w:rPr>
          <w:rFonts w:hint="eastAsia"/>
        </w:rPr>
        <w:t>诚然，有一群不懂律法的人，一群无知的灵魂，一代轻率昏昧的人，为这些事搅扰自己也搅扰世界；但这群可鄙的、愚拙的灵魂，有谁会在意他们呢？</w:t>
      </w:r>
    </w:p>
    <w:p w14:paraId="067E3B15">
      <w:pPr>
        <w:pStyle w:val="5"/>
        <w:spacing w:before="294" w:line="285" w:lineRule="auto"/>
        <w:ind w:right="98"/>
        <w:rPr>
          <w:rFonts w:hint="eastAsia"/>
        </w:rPr>
      </w:pPr>
    </w:p>
    <w:p w14:paraId="1E67F5DD">
      <w:pPr>
        <w:pStyle w:val="5"/>
        <w:spacing w:before="294" w:line="285" w:lineRule="auto"/>
        <w:ind w:right="98"/>
        <w:rPr>
          <w:rFonts w:hint="eastAsia"/>
        </w:rPr>
      </w:pPr>
      <w:r>
        <w:rPr>
          <w:rFonts w:hint="eastAsia"/>
        </w:rPr>
        <w:t>Do any of the wise or great Ones take this course?</w:t>
      </w:r>
    </w:p>
    <w:p w14:paraId="112C1471">
      <w:pPr>
        <w:pStyle w:val="5"/>
        <w:spacing w:before="294" w:line="285" w:lineRule="auto"/>
        <w:ind w:right="98"/>
        <w:rPr>
          <w:rFonts w:hint="eastAsia"/>
        </w:rPr>
      </w:pPr>
      <w:r>
        <w:rPr>
          <w:rFonts w:hint="eastAsia"/>
        </w:rPr>
        <w:t>可有哪个智慧人或大人物走这样的道路吗？</w:t>
      </w:r>
    </w:p>
    <w:p w14:paraId="33CABEB5">
      <w:pPr>
        <w:pStyle w:val="5"/>
        <w:spacing w:before="294" w:line="285" w:lineRule="auto"/>
        <w:ind w:right="98"/>
        <w:rPr>
          <w:rFonts w:hint="eastAsia"/>
        </w:rPr>
      </w:pPr>
    </w:p>
    <w:p w14:paraId="5D03B765">
      <w:pPr>
        <w:pStyle w:val="5"/>
        <w:spacing w:before="0"/>
        <w:ind w:left="0"/>
        <w:jc w:val="left"/>
        <w:rPr>
          <w:rFonts w:hint="eastAsia"/>
        </w:rPr>
      </w:pPr>
      <w:r>
        <w:rPr>
          <w:rFonts w:hint="eastAsia"/>
        </w:rPr>
        <w:t>Sinner, think with thyself, what a mighty influence this sort of Argument hath had upon thee hitherto?</w:t>
      </w:r>
    </w:p>
    <w:p w14:paraId="1A983164">
      <w:pPr>
        <w:pStyle w:val="5"/>
        <w:spacing w:before="0"/>
        <w:ind w:left="0"/>
        <w:jc w:val="left"/>
        <w:rPr>
          <w:rFonts w:hint="eastAsia"/>
        </w:rPr>
      </w:pPr>
      <w:r>
        <w:rPr>
          <w:rFonts w:hint="eastAsia"/>
        </w:rPr>
        <w:t>罪人啊，扪心自问，这样的论点对你至今产生了何等强大的影响？</w:t>
      </w:r>
    </w:p>
    <w:p w14:paraId="37AF811D">
      <w:pPr>
        <w:pStyle w:val="5"/>
        <w:spacing w:before="0"/>
        <w:ind w:left="0"/>
        <w:jc w:val="left"/>
        <w:rPr>
          <w:rFonts w:hint="eastAsia"/>
        </w:rPr>
      </w:pPr>
    </w:p>
    <w:p w14:paraId="208629A4">
      <w:pPr>
        <w:pStyle w:val="5"/>
        <w:spacing w:before="0"/>
        <w:ind w:left="0"/>
        <w:jc w:val="left"/>
        <w:rPr>
          <w:rFonts w:hint="eastAsia"/>
        </w:rPr>
      </w:pPr>
      <w:r>
        <w:rPr>
          <w:rFonts w:hint="eastAsia"/>
        </w:rPr>
        <w:t>The World despise the Gospel, the World neglect Christ: The World are for the Flesh, for Liberty, and Care, and Pleasures, and Idleness, and against the Spirit of Christianity, the Stream runs downwards towards Sin and Hell;</w:t>
      </w:r>
    </w:p>
    <w:p w14:paraId="2E2EEC69">
      <w:pPr>
        <w:pStyle w:val="5"/>
        <w:spacing w:before="0"/>
        <w:ind w:left="0"/>
        <w:jc w:val="left"/>
        <w:rPr>
          <w:rFonts w:hint="eastAsia"/>
        </w:rPr>
      </w:pPr>
      <w:r>
        <w:rPr>
          <w:rFonts w:hint="eastAsia"/>
        </w:rPr>
        <w:t>这世界藐视福音，这世界忽视基督：这世界追求肉体、放纵、世俗、享乐和懒惰，与基督教的圣灵为敌，这洪流向下奔涌，直奔罪恶与地狱；</w:t>
      </w:r>
    </w:p>
    <w:p w14:paraId="095C1AA5">
      <w:pPr>
        <w:pStyle w:val="5"/>
        <w:spacing w:before="0"/>
        <w:ind w:left="0"/>
        <w:jc w:val="left"/>
        <w:rPr>
          <w:rFonts w:hint="eastAsia"/>
        </w:rPr>
      </w:pPr>
    </w:p>
    <w:p w14:paraId="22872B66">
      <w:pPr>
        <w:pStyle w:val="5"/>
        <w:spacing w:before="0"/>
        <w:ind w:left="0"/>
        <w:jc w:val="left"/>
        <w:rPr>
          <w:rFonts w:hint="eastAsia"/>
        </w:rPr>
      </w:pPr>
      <w:r>
        <w:rPr>
          <w:rFonts w:hint="eastAsia"/>
        </w:rPr>
        <w:t>and hitherto thou hast been swimming with the Stream, hast gone with the Multitude, and hast troubled thyself about Christ and Religion as little as any of them.</w:t>
      </w:r>
    </w:p>
    <w:p w14:paraId="6F2D3FEC">
      <w:pPr>
        <w:pStyle w:val="5"/>
        <w:spacing w:before="0"/>
        <w:ind w:left="0"/>
        <w:jc w:val="left"/>
        <w:rPr>
          <w:rFonts w:hint="eastAsia"/>
        </w:rPr>
      </w:pPr>
      <w:r>
        <w:rPr>
          <w:rFonts w:hint="eastAsia"/>
        </w:rPr>
        <w:t>而你至今一直随波逐流，随从众人，对基督和信仰的关注如同他们一样少。</w:t>
      </w:r>
    </w:p>
    <w:p w14:paraId="66243FBE">
      <w:pPr>
        <w:pStyle w:val="5"/>
        <w:spacing w:before="0"/>
        <w:ind w:left="0"/>
        <w:jc w:val="left"/>
        <w:rPr>
          <w:rFonts w:hint="eastAsia"/>
        </w:rPr>
      </w:pPr>
    </w:p>
    <w:p w14:paraId="0366125C">
      <w:pPr>
        <w:pStyle w:val="5"/>
        <w:spacing w:before="0"/>
        <w:ind w:left="0"/>
        <w:jc w:val="left"/>
        <w:rPr>
          <w:rFonts w:hint="eastAsia"/>
        </w:rPr>
      </w:pPr>
      <w:r>
        <w:rPr>
          <w:rFonts w:hint="eastAsia"/>
        </w:rPr>
        <w:t>O tremble to think what great danger thou art in, that thou mayest still run down that Stream, and never stop till thou fall into that Gulf, from which there will be no Return or Redemption forever.</w:t>
      </w:r>
    </w:p>
    <w:p w14:paraId="7876997A">
      <w:pPr>
        <w:pStyle w:val="5"/>
        <w:spacing w:before="0"/>
        <w:ind w:left="0"/>
        <w:jc w:val="left"/>
        <w:rPr>
          <w:rFonts w:hint="eastAsia"/>
        </w:rPr>
      </w:pPr>
      <w:r>
        <w:rPr>
          <w:rFonts w:hint="eastAsia"/>
        </w:rPr>
        <w:t>想到你所处的巨大危险就当战栗，你可能会继续随这洪流而下，永不停歇直到坠入深渊，从那里将永远无法回头或得蒙救赎。</w:t>
      </w:r>
    </w:p>
    <w:p w14:paraId="61A8EDB9">
      <w:pPr>
        <w:pStyle w:val="5"/>
        <w:spacing w:before="0"/>
        <w:ind w:left="0"/>
        <w:jc w:val="left"/>
        <w:rPr>
          <w:rFonts w:hint="eastAsia"/>
        </w:rPr>
      </w:pPr>
    </w:p>
    <w:p w14:paraId="5530184D">
      <w:pPr>
        <w:pStyle w:val="5"/>
        <w:spacing w:before="0"/>
        <w:ind w:left="0"/>
        <w:jc w:val="left"/>
        <w:rPr>
          <w:rFonts w:hint="eastAsia"/>
        </w:rPr>
      </w:pPr>
      <w:r>
        <w:rPr>
          <w:rFonts w:hint="eastAsia"/>
        </w:rPr>
        <w:t>Now Sinner, lay all these things together, and then judge if thou hast not reason to fear thou mayest never escape the Wrath and Curse of God.</w:t>
      </w:r>
    </w:p>
    <w:p w14:paraId="047ED857">
      <w:pPr>
        <w:pStyle w:val="5"/>
        <w:spacing w:before="0"/>
        <w:ind w:left="0"/>
        <w:jc w:val="left"/>
        <w:rPr>
          <w:rFonts w:hint="eastAsia"/>
        </w:rPr>
      </w:pPr>
      <w:r>
        <w:rPr>
          <w:rFonts w:hint="eastAsia"/>
        </w:rPr>
        <w:t>现在，罪人啊，将这一切都放在一起思考，判断你是否有理由惧怕自己可能永远无法逃脱神的忿怒和咒诅。</w:t>
      </w:r>
    </w:p>
    <w:p w14:paraId="614544BC">
      <w:pPr>
        <w:pStyle w:val="5"/>
        <w:spacing w:before="0"/>
        <w:ind w:left="0"/>
        <w:jc w:val="left"/>
        <w:rPr>
          <w:rFonts w:hint="eastAsia"/>
        </w:rPr>
      </w:pPr>
    </w:p>
    <w:p w14:paraId="39EACD21">
      <w:pPr>
        <w:pStyle w:val="5"/>
        <w:spacing w:before="0"/>
        <w:ind w:left="0"/>
        <w:jc w:val="left"/>
        <w:rPr>
          <w:rFonts w:hint="eastAsia"/>
        </w:rPr>
      </w:pPr>
      <w:r>
        <w:rPr>
          <w:rFonts w:hint="eastAsia"/>
        </w:rPr>
        <w:t>It is evident, that whilst thou art unconverted, thou art under the Curse;</w:t>
      </w:r>
    </w:p>
    <w:p w14:paraId="1C515862">
      <w:pPr>
        <w:pStyle w:val="5"/>
        <w:spacing w:before="0"/>
        <w:ind w:left="0"/>
        <w:jc w:val="left"/>
        <w:rPr>
          <w:rFonts w:hint="eastAsia"/>
        </w:rPr>
      </w:pPr>
      <w:r>
        <w:rPr>
          <w:rFonts w:hint="eastAsia"/>
        </w:rPr>
        <w:t>显然，当你尚未归正时，你是在咒诅之下；</w:t>
      </w:r>
    </w:p>
    <w:p w14:paraId="7B6036D9">
      <w:pPr>
        <w:pStyle w:val="5"/>
        <w:spacing w:before="0"/>
        <w:ind w:left="0"/>
        <w:jc w:val="left"/>
        <w:rPr>
          <w:rFonts w:hint="eastAsia"/>
        </w:rPr>
      </w:pPr>
    </w:p>
    <w:p w14:paraId="61661FAA">
      <w:pPr>
        <w:pStyle w:val="5"/>
        <w:spacing w:before="0"/>
        <w:ind w:left="0"/>
        <w:jc w:val="left"/>
        <w:rPr>
          <w:rFonts w:hint="eastAsia"/>
        </w:rPr>
      </w:pPr>
      <w:r>
        <w:rPr>
          <w:rFonts w:hint="eastAsia"/>
        </w:rPr>
        <w:t>Well, but yet thou hopest that one time or other thou mayest be Converted;</w:t>
      </w:r>
    </w:p>
    <w:p w14:paraId="4B38C2D5">
      <w:pPr>
        <w:pStyle w:val="5"/>
        <w:spacing w:before="0"/>
        <w:ind w:left="0"/>
        <w:jc w:val="left"/>
        <w:rPr>
          <w:rFonts w:hint="eastAsia"/>
        </w:rPr>
      </w:pPr>
      <w:r>
        <w:rPr>
          <w:rFonts w:hint="eastAsia"/>
        </w:rPr>
        <w:t>然而，你仍然希望将来某时你可能会归正；</w:t>
      </w:r>
    </w:p>
    <w:p w14:paraId="35099C16">
      <w:pPr>
        <w:pStyle w:val="5"/>
        <w:spacing w:before="0"/>
        <w:ind w:left="0"/>
        <w:jc w:val="left"/>
        <w:rPr>
          <w:rFonts w:hint="eastAsia"/>
        </w:rPr>
      </w:pPr>
    </w:p>
    <w:p w14:paraId="7793771E">
      <w:pPr>
        <w:pStyle w:val="5"/>
        <w:spacing w:before="0"/>
        <w:ind w:left="0"/>
        <w:jc w:val="left"/>
        <w:rPr>
          <w:rFonts w:hint="eastAsia"/>
        </w:rPr>
      </w:pPr>
      <w:r>
        <w:rPr>
          <w:rFonts w:hint="eastAsia"/>
        </w:rPr>
        <w:t>But how great fear is there thou mayest not?</w:t>
      </w:r>
    </w:p>
    <w:p w14:paraId="118BF3F4">
      <w:pPr>
        <w:pStyle w:val="5"/>
        <w:spacing w:before="0"/>
        <w:ind w:left="0"/>
        <w:jc w:val="left"/>
        <w:rPr>
          <w:rFonts w:hint="eastAsia"/>
        </w:rPr>
      </w:pPr>
      <w:r>
        <w:rPr>
          <w:rFonts w:hint="eastAsia"/>
        </w:rPr>
        <w:t>但你何等应当惧怕自己可能不会归正？</w:t>
      </w:r>
    </w:p>
    <w:p w14:paraId="01B0801B">
      <w:pPr>
        <w:pStyle w:val="5"/>
        <w:spacing w:before="0"/>
        <w:ind w:left="0"/>
        <w:jc w:val="left"/>
        <w:rPr>
          <w:rFonts w:hint="eastAsia"/>
        </w:rPr>
      </w:pPr>
    </w:p>
    <w:p w14:paraId="5F550BA3">
      <w:pPr>
        <w:pStyle w:val="5"/>
        <w:spacing w:before="0"/>
        <w:ind w:left="0"/>
        <w:jc w:val="left"/>
        <w:rPr>
          <w:rFonts w:hint="eastAsia"/>
        </w:rPr>
      </w:pPr>
      <w:r>
        <w:rPr>
          <w:rFonts w:hint="eastAsia"/>
        </w:rPr>
        <w:t>All the ungodly World are against thy Conversion; thine own Flesh and the Devil are against it; all these will join together to hinder it if they can.</w:t>
      </w:r>
    </w:p>
    <w:p w14:paraId="660C6593">
      <w:pPr>
        <w:pStyle w:val="5"/>
        <w:spacing w:before="0"/>
        <w:ind w:left="0"/>
        <w:jc w:val="left"/>
        <w:rPr>
          <w:rFonts w:hint="eastAsia"/>
        </w:rPr>
      </w:pPr>
      <w:r>
        <w:rPr>
          <w:rFonts w:hint="eastAsia"/>
        </w:rPr>
        <w:t>整个不敬虔的世界都反对你归正；你自己的肉体和魔鬼都反对；这一切若能阻挡，必定联合起来拦阻。</w:t>
      </w:r>
    </w:p>
    <w:p w14:paraId="47425D6F">
      <w:pPr>
        <w:pStyle w:val="5"/>
        <w:spacing w:before="0"/>
        <w:ind w:left="0"/>
        <w:jc w:val="left"/>
        <w:rPr>
          <w:rFonts w:hint="eastAsia"/>
        </w:rPr>
      </w:pPr>
    </w:p>
    <w:p w14:paraId="11D1666D">
      <w:pPr>
        <w:pStyle w:val="5"/>
        <w:spacing w:before="0"/>
        <w:ind w:left="0"/>
        <w:jc w:val="left"/>
        <w:rPr>
          <w:rFonts w:hint="eastAsia"/>
        </w:rPr>
      </w:pPr>
      <w:r>
        <w:rPr>
          <w:rFonts w:hint="eastAsia"/>
        </w:rPr>
        <w:t>And besides all the means that have been hitherto used, prosper not; thou hast been Preached to, thou hast been Prayed over, thou hast had many years of Warnings, and yet nothing hath prevailed.</w:t>
      </w:r>
    </w:p>
    <w:p w14:paraId="5469552F">
      <w:pPr>
        <w:pStyle w:val="5"/>
        <w:spacing w:before="0"/>
        <w:ind w:left="0"/>
        <w:jc w:val="left"/>
        <w:rPr>
          <w:rFonts w:hint="eastAsia"/>
        </w:rPr>
      </w:pPr>
      <w:r>
        <w:rPr>
          <w:rFonts w:hint="eastAsia"/>
        </w:rPr>
        <w:t>而且，迄今所用的一切方法都未见成效；你听过讲道，别人为你祷告过，你已经收到多年的警告，然而这一切都未能使你回转。</w:t>
      </w:r>
    </w:p>
    <w:p w14:paraId="5D7B9D3F">
      <w:pPr>
        <w:pStyle w:val="5"/>
        <w:spacing w:before="0"/>
        <w:ind w:left="0"/>
        <w:jc w:val="left"/>
        <w:rPr>
          <w:rFonts w:hint="eastAsia"/>
        </w:rPr>
      </w:pPr>
    </w:p>
    <w:p w14:paraId="3FD96744">
      <w:pPr>
        <w:pStyle w:val="5"/>
        <w:spacing w:before="0"/>
        <w:ind w:left="0"/>
        <w:jc w:val="left"/>
        <w:rPr>
          <w:rFonts w:hint="eastAsia"/>
        </w:rPr>
      </w:pPr>
      <w:r>
        <w:rPr>
          <w:rFonts w:hint="eastAsia"/>
        </w:rPr>
        <w:t>And what multitudes are there that have been in thy case, that have stood it out to the last and died in their Sins, to here and there one that have been Converted and Saved?</w:t>
      </w:r>
    </w:p>
    <w:p w14:paraId="456FBE6F">
      <w:pPr>
        <w:pStyle w:val="5"/>
        <w:spacing w:before="0"/>
        <w:ind w:left="0"/>
        <w:jc w:val="left"/>
        <w:rPr>
          <w:rFonts w:hint="eastAsia"/>
        </w:rPr>
      </w:pPr>
      <w:r>
        <w:rPr>
          <w:rFonts w:hint="eastAsia"/>
        </w:rPr>
        <w:t>在你这种处境中的众多人中，有多少人坚持到最后死在罪中，相比之下，归正得救的人却寥寥无几？</w:t>
      </w:r>
    </w:p>
    <w:p w14:paraId="6FEFD705">
      <w:pPr>
        <w:pStyle w:val="5"/>
        <w:spacing w:before="0"/>
        <w:ind w:left="0"/>
        <w:jc w:val="left"/>
        <w:rPr>
          <w:rFonts w:hint="eastAsia"/>
        </w:rPr>
      </w:pPr>
    </w:p>
    <w:p w14:paraId="1E61F6EE">
      <w:pPr>
        <w:pStyle w:val="5"/>
        <w:spacing w:before="0"/>
        <w:ind w:left="0"/>
        <w:jc w:val="left"/>
        <w:rPr>
          <w:rFonts w:hint="eastAsia"/>
        </w:rPr>
      </w:pPr>
      <w:r>
        <w:rPr>
          <w:rFonts w:hint="eastAsia"/>
        </w:rPr>
        <w:t>Sure thou art in a fearful case, that Curse that hangs over thee, there's but little hope but it will light upon thee, and abide upon thee forever.</w:t>
      </w:r>
    </w:p>
    <w:p w14:paraId="45690F88">
      <w:pPr>
        <w:pStyle w:val="5"/>
        <w:spacing w:before="0"/>
        <w:ind w:left="0"/>
        <w:jc w:val="left"/>
        <w:rPr>
          <w:rFonts w:hint="eastAsia"/>
        </w:rPr>
      </w:pPr>
      <w:r>
        <w:rPr>
          <w:rFonts w:hint="eastAsia"/>
        </w:rPr>
        <w:t>你确实处在可怕的境地中，那悬在你头上的咒诅，几乎没有希望不落在你身上，并永远与你同在。</w:t>
      </w:r>
    </w:p>
    <w:p w14:paraId="24F2137E">
      <w:pPr>
        <w:pStyle w:val="5"/>
        <w:spacing w:before="0"/>
        <w:ind w:left="0"/>
        <w:jc w:val="left"/>
        <w:rPr>
          <w:rFonts w:hint="eastAsia"/>
        </w:rPr>
      </w:pPr>
    </w:p>
    <w:p w14:paraId="73CC0A09">
      <w:pPr>
        <w:pStyle w:val="5"/>
        <w:spacing w:before="0"/>
        <w:ind w:left="0"/>
        <w:jc w:val="left"/>
        <w:rPr>
          <w:rFonts w:hint="eastAsia"/>
        </w:rPr>
      </w:pPr>
      <w:r>
        <w:rPr>
          <w:rFonts w:hint="eastAsia"/>
        </w:rPr>
        <w:t>O fear this Curse, fear it in time, that if it be possible thou mayest take warning and fly from the Wrath to come.</w:t>
      </w:r>
    </w:p>
    <w:p w14:paraId="1EBDE508">
      <w:pPr>
        <w:pStyle w:val="5"/>
        <w:spacing w:before="0"/>
        <w:ind w:left="0"/>
        <w:jc w:val="left"/>
        <w:rPr>
          <w:rFonts w:hint="eastAsia"/>
        </w:rPr>
      </w:pPr>
      <w:r>
        <w:rPr>
          <w:rFonts w:hint="eastAsia"/>
        </w:rPr>
        <w:t>要及时畏惧这咒诅，若有可能，你当受警戒并逃避将来的忿怒。</w:t>
      </w:r>
    </w:p>
    <w:p w14:paraId="72C05059">
      <w:pPr>
        <w:pStyle w:val="5"/>
        <w:spacing w:before="0"/>
        <w:ind w:left="0"/>
        <w:jc w:val="left"/>
        <w:rPr>
          <w:rFonts w:hint="eastAsia"/>
        </w:rPr>
      </w:pPr>
    </w:p>
    <w:p w14:paraId="55F7F23F">
      <w:pPr>
        <w:pStyle w:val="5"/>
        <w:spacing w:before="0"/>
        <w:ind w:left="0"/>
        <w:jc w:val="left"/>
        <w:rPr>
          <w:rFonts w:hint="eastAsia"/>
        </w:rPr>
      </w:pPr>
    </w:p>
    <w:p w14:paraId="3C8E1224">
      <w:pPr>
        <w:pStyle w:val="5"/>
        <w:spacing w:before="71"/>
        <w:ind w:left="0"/>
        <w:jc w:val="left"/>
      </w:pPr>
    </w:p>
    <w:p w14:paraId="3B8B6178">
      <w:pPr>
        <w:pStyle w:val="2"/>
      </w:pPr>
      <w:bookmarkStart w:id="14" w:name="_bookmark7"/>
      <w:bookmarkEnd w:id="14"/>
      <w:bookmarkStart w:id="15" w:name="V. Lastly; How should we improve this Ho"/>
      <w:bookmarkEnd w:id="15"/>
      <w:r>
        <w:rPr>
          <w:spacing w:val="-5"/>
        </w:rPr>
        <w:t>V.</w:t>
      </w:r>
    </w:p>
    <w:p w14:paraId="754BCF5C">
      <w:pPr>
        <w:bidi w:val="0"/>
      </w:pPr>
    </w:p>
    <w:p w14:paraId="4221F028">
      <w:pPr>
        <w:bidi w:val="0"/>
      </w:pPr>
    </w:p>
    <w:p w14:paraId="6AB7F3DA">
      <w:pPr>
        <w:pStyle w:val="3"/>
        <w:spacing w:line="256" w:lineRule="auto"/>
        <w:ind w:right="90"/>
      </w:pPr>
      <w:r>
        <w:t xml:space="preserve">Lastly; How should we improve this Holy </w:t>
      </w:r>
      <w:r>
        <w:rPr>
          <w:spacing w:val="-2"/>
        </w:rPr>
        <w:t>Fear.</w:t>
      </w:r>
    </w:p>
    <w:p w14:paraId="2872D781">
      <w:pPr>
        <w:pStyle w:val="2"/>
        <w:rPr>
          <w:rFonts w:hint="eastAsia"/>
        </w:rPr>
      </w:pPr>
      <w:r>
        <w:rPr>
          <w:spacing w:val="-5"/>
        </w:rPr>
        <w:t>V.</w:t>
      </w:r>
      <w:r>
        <w:rPr>
          <w:rFonts w:hint="eastAsia"/>
        </w:rPr>
        <w:t>最后，我们应当如何提升这种圣洁的敬畏。</w:t>
      </w:r>
    </w:p>
    <w:p w14:paraId="5C738962">
      <w:pPr>
        <w:pStyle w:val="5"/>
        <w:spacing w:before="0" w:line="285" w:lineRule="auto"/>
        <w:ind w:right="98"/>
        <w:rPr>
          <w:rFonts w:hint="eastAsia"/>
        </w:rPr>
      </w:pPr>
    </w:p>
    <w:p w14:paraId="009EECC8">
      <w:pPr>
        <w:pStyle w:val="5"/>
        <w:spacing w:before="0" w:line="285" w:lineRule="auto"/>
        <w:ind w:right="98"/>
        <w:rPr>
          <w:rFonts w:hint="eastAsia"/>
        </w:rPr>
      </w:pPr>
      <w:r>
        <w:rPr>
          <w:rFonts w:hint="eastAsia"/>
        </w:rPr>
        <w:t>And now I am fallen upon that which I chiefly intended in the choice of this Subject.</w:t>
      </w:r>
    </w:p>
    <w:p w14:paraId="398B8BB2">
      <w:pPr>
        <w:pStyle w:val="5"/>
        <w:spacing w:before="0" w:line="285" w:lineRule="auto"/>
        <w:ind w:right="98"/>
        <w:rPr>
          <w:rFonts w:hint="eastAsia"/>
        </w:rPr>
      </w:pPr>
      <w:r>
        <w:rPr>
          <w:rFonts w:hint="eastAsia"/>
        </w:rPr>
        <w:t>现在我要谈到在选择这个主题时我主要想要讲的内容。</w:t>
      </w:r>
    </w:p>
    <w:p w14:paraId="6FD67BDD">
      <w:pPr>
        <w:pStyle w:val="5"/>
        <w:spacing w:before="0" w:line="285" w:lineRule="auto"/>
        <w:ind w:right="98"/>
        <w:rPr>
          <w:rFonts w:hint="eastAsia"/>
        </w:rPr>
      </w:pPr>
    </w:p>
    <w:p w14:paraId="53BA7571">
      <w:pPr>
        <w:pStyle w:val="5"/>
        <w:spacing w:before="0" w:line="285" w:lineRule="auto"/>
        <w:ind w:right="98"/>
        <w:rPr>
          <w:rFonts w:hint="eastAsia"/>
        </w:rPr>
      </w:pPr>
      <w:r>
        <w:rPr>
          <w:rFonts w:hint="eastAsia"/>
        </w:rPr>
        <w:t>This Fear will be of general use, and of great advantage for the engaging us in, and the more successful managing of the whole business of Religion and Christianity, in all the parts and duties of it.</w:t>
      </w:r>
    </w:p>
    <w:p w14:paraId="49DB65A9">
      <w:pPr>
        <w:pStyle w:val="5"/>
        <w:spacing w:before="0" w:line="285" w:lineRule="auto"/>
        <w:ind w:right="98"/>
        <w:rPr>
          <w:rFonts w:hint="eastAsia"/>
        </w:rPr>
      </w:pPr>
      <w:r>
        <w:rPr>
          <w:rFonts w:hint="eastAsia"/>
        </w:rPr>
        <w:t>这种敬畏将普遍适用，并且对于我们投入并更好地处理宗教和基督教的一切事务与本分都大有裨益。</w:t>
      </w:r>
    </w:p>
    <w:p w14:paraId="5D44C048">
      <w:pPr>
        <w:pStyle w:val="5"/>
        <w:spacing w:before="0" w:line="285" w:lineRule="auto"/>
        <w:ind w:right="98"/>
        <w:rPr>
          <w:rFonts w:hint="eastAsia"/>
        </w:rPr>
      </w:pPr>
    </w:p>
    <w:p w14:paraId="0D6D0266">
      <w:pPr>
        <w:pStyle w:val="5"/>
        <w:spacing w:before="0" w:line="285" w:lineRule="auto"/>
        <w:ind w:right="98"/>
        <w:rPr>
          <w:rFonts w:hint="eastAsia"/>
        </w:rPr>
      </w:pPr>
      <w:r>
        <w:rPr>
          <w:rFonts w:hint="eastAsia"/>
        </w:rPr>
        <w:t>I have a large Field before me, but I shall insist only upon these three general Directions.</w:t>
      </w:r>
    </w:p>
    <w:p w14:paraId="7768BD60">
      <w:pPr>
        <w:pStyle w:val="5"/>
        <w:spacing w:before="0" w:line="285" w:lineRule="auto"/>
        <w:ind w:right="98"/>
        <w:rPr>
          <w:rFonts w:hint="eastAsia"/>
        </w:rPr>
      </w:pPr>
      <w:r>
        <w:rPr>
          <w:rFonts w:hint="eastAsia"/>
        </w:rPr>
        <w:t>虽然我面前有广阔的领域，但我只坚持讲这三个总体方向。</w:t>
      </w:r>
    </w:p>
    <w:p w14:paraId="1A39F757">
      <w:pPr>
        <w:pStyle w:val="5"/>
        <w:spacing w:before="0" w:line="285" w:lineRule="auto"/>
        <w:ind w:right="98"/>
        <w:rPr>
          <w:rFonts w:hint="eastAsia"/>
        </w:rPr>
      </w:pPr>
    </w:p>
    <w:p w14:paraId="52617B9A">
      <w:pPr>
        <w:pStyle w:val="5"/>
        <w:spacing w:before="0" w:line="285" w:lineRule="auto"/>
        <w:ind w:right="98"/>
        <w:rPr>
          <w:rFonts w:hint="eastAsia"/>
        </w:rPr>
      </w:pPr>
      <w:r>
        <w:rPr>
          <w:rFonts w:hint="eastAsia"/>
        </w:rPr>
        <w:t>1.Fear and Search.</w:t>
      </w:r>
    </w:p>
    <w:p w14:paraId="246DD3E6">
      <w:pPr>
        <w:pStyle w:val="5"/>
        <w:spacing w:before="0" w:line="285" w:lineRule="auto"/>
        <w:ind w:right="98"/>
        <w:rPr>
          <w:rFonts w:hint="eastAsia"/>
        </w:rPr>
      </w:pPr>
      <w:r>
        <w:rPr>
          <w:rFonts w:hint="eastAsia"/>
        </w:rPr>
        <w:t>1.敬畏与寻查。</w:t>
      </w:r>
    </w:p>
    <w:p w14:paraId="4C1D3A88">
      <w:pPr>
        <w:pStyle w:val="5"/>
        <w:spacing w:before="0" w:line="285" w:lineRule="auto"/>
        <w:ind w:right="98"/>
        <w:rPr>
          <w:rFonts w:hint="eastAsia"/>
        </w:rPr>
      </w:pPr>
    </w:p>
    <w:p w14:paraId="12E740AD">
      <w:pPr>
        <w:pStyle w:val="5"/>
        <w:spacing w:before="0" w:line="285" w:lineRule="auto"/>
        <w:ind w:right="98"/>
        <w:rPr>
          <w:rFonts w:hint="eastAsia"/>
        </w:rPr>
      </w:pPr>
      <w:r>
        <w:rPr>
          <w:rFonts w:hint="eastAsia"/>
        </w:rPr>
        <w:t>2.Fear and Beware.</w:t>
      </w:r>
    </w:p>
    <w:p w14:paraId="56DC0CED">
      <w:pPr>
        <w:pStyle w:val="5"/>
        <w:spacing w:before="0" w:line="285" w:lineRule="auto"/>
        <w:ind w:right="98"/>
        <w:rPr>
          <w:rFonts w:hint="eastAsia"/>
        </w:rPr>
      </w:pPr>
      <w:r>
        <w:rPr>
          <w:rFonts w:hint="eastAsia"/>
        </w:rPr>
        <w:t>2.敬畏与警醒。</w:t>
      </w:r>
    </w:p>
    <w:p w14:paraId="150741DC">
      <w:pPr>
        <w:pStyle w:val="5"/>
        <w:spacing w:before="0" w:line="285" w:lineRule="auto"/>
        <w:ind w:right="98"/>
        <w:rPr>
          <w:rFonts w:hint="eastAsia"/>
        </w:rPr>
      </w:pPr>
    </w:p>
    <w:p w14:paraId="3AE950BC">
      <w:pPr>
        <w:pStyle w:val="5"/>
        <w:spacing w:before="0" w:line="285" w:lineRule="auto"/>
        <w:ind w:right="98"/>
        <w:rPr>
          <w:rFonts w:hint="eastAsia"/>
        </w:rPr>
      </w:pPr>
      <w:r>
        <w:rPr>
          <w:rFonts w:hint="eastAsia"/>
        </w:rPr>
        <w:t>3.Fear and Follow after.</w:t>
      </w:r>
    </w:p>
    <w:p w14:paraId="09E2E855">
      <w:pPr>
        <w:pStyle w:val="5"/>
        <w:spacing w:before="0" w:line="285" w:lineRule="auto"/>
        <w:ind w:right="98"/>
        <w:rPr>
          <w:rFonts w:hint="eastAsia"/>
        </w:rPr>
      </w:pPr>
      <w:r>
        <w:rPr>
          <w:rFonts w:hint="eastAsia"/>
        </w:rPr>
        <w:t>3.敬畏与跟随。</w:t>
      </w:r>
    </w:p>
    <w:p w14:paraId="0CBEEC73">
      <w:pPr>
        <w:pStyle w:val="5"/>
        <w:spacing w:before="0" w:line="285" w:lineRule="auto"/>
        <w:ind w:right="98"/>
        <w:rPr>
          <w:rFonts w:hint="eastAsia"/>
        </w:rPr>
      </w:pPr>
    </w:p>
    <w:p w14:paraId="78D8B588">
      <w:pPr>
        <w:pStyle w:val="3"/>
        <w:bidi w:val="0"/>
        <w:rPr>
          <w:rFonts w:hint="eastAsia"/>
        </w:rPr>
      </w:pPr>
      <w:r>
        <w:rPr>
          <w:rFonts w:hint="eastAsia"/>
        </w:rPr>
        <w:t>Direction 1. Fear and Search.</w:t>
      </w:r>
    </w:p>
    <w:p w14:paraId="31B5187A">
      <w:pPr>
        <w:pStyle w:val="3"/>
        <w:bidi w:val="0"/>
        <w:rPr>
          <w:rFonts w:hint="eastAsia"/>
        </w:rPr>
      </w:pPr>
      <w:r>
        <w:rPr>
          <w:rFonts w:hint="eastAsia"/>
        </w:rPr>
        <w:t>第一个方向：敬畏与寻查。</w:t>
      </w:r>
    </w:p>
    <w:p w14:paraId="667AC687">
      <w:pPr>
        <w:pStyle w:val="5"/>
        <w:spacing w:before="0" w:line="285" w:lineRule="auto"/>
        <w:ind w:right="98"/>
        <w:rPr>
          <w:rFonts w:hint="eastAsia"/>
        </w:rPr>
      </w:pPr>
    </w:p>
    <w:p w14:paraId="336C6F00">
      <w:pPr>
        <w:pStyle w:val="5"/>
        <w:spacing w:before="0" w:line="285" w:lineRule="auto"/>
        <w:ind w:right="98"/>
        <w:rPr>
          <w:rFonts w:hint="eastAsia"/>
        </w:rPr>
      </w:pPr>
      <w:r>
        <w:rPr>
          <w:rFonts w:hint="eastAsia"/>
        </w:rPr>
        <w:t>It will much help us to the understanding of our Work, if we could once get to an understanding of our state; to the understanding of our state, a search is necessary, and no such narrow search is like to be made, as when we search with Fear; therefore let the first Direction be, Fear and Search.</w:t>
      </w:r>
    </w:p>
    <w:p w14:paraId="1E707C73">
      <w:pPr>
        <w:pStyle w:val="5"/>
        <w:spacing w:before="0" w:line="285" w:lineRule="auto"/>
        <w:ind w:right="98"/>
        <w:rPr>
          <w:rFonts w:hint="eastAsia"/>
        </w:rPr>
      </w:pPr>
      <w:r>
        <w:rPr>
          <w:rFonts w:hint="eastAsia"/>
        </w:rPr>
        <w:t>如果我们能够理解自己的属灵光景，这将大大帮助我们理解我们的工作；要理解我们的光景，就需要寻查，而没有比带着敬畏的寻查更细致的了；因此，第一个方向就是敬畏与寻查。</w:t>
      </w:r>
    </w:p>
    <w:p w14:paraId="73FCFC99">
      <w:pPr>
        <w:pStyle w:val="5"/>
        <w:spacing w:before="0" w:line="285" w:lineRule="auto"/>
        <w:ind w:right="98"/>
        <w:rPr>
          <w:rFonts w:hint="eastAsia"/>
        </w:rPr>
      </w:pPr>
    </w:p>
    <w:p w14:paraId="6E09B4EA">
      <w:pPr>
        <w:pStyle w:val="5"/>
        <w:spacing w:before="0" w:line="285" w:lineRule="auto"/>
        <w:ind w:right="98"/>
        <w:rPr>
          <w:rFonts w:hint="eastAsia"/>
        </w:rPr>
      </w:pPr>
      <w:r>
        <w:rPr>
          <w:rFonts w:hint="eastAsia"/>
        </w:rPr>
        <w:t>Let Fear set you on searching, and let it assist you in your search; let it follow you into every Corner both of your Heart and Life.</w:t>
      </w:r>
    </w:p>
    <w:p w14:paraId="2E480B0B">
      <w:pPr>
        <w:pStyle w:val="5"/>
        <w:spacing w:before="0" w:line="285" w:lineRule="auto"/>
        <w:ind w:right="98"/>
        <w:rPr>
          <w:rFonts w:hint="eastAsia"/>
        </w:rPr>
      </w:pPr>
      <w:r>
        <w:rPr>
          <w:rFonts w:hint="eastAsia"/>
        </w:rPr>
        <w:t>让敬畏驱使你去寻查，让它帮助你寻查；让它追随你进入你心灵和生命的每个角落。</w:t>
      </w:r>
    </w:p>
    <w:p w14:paraId="774275EC">
      <w:pPr>
        <w:pStyle w:val="5"/>
        <w:spacing w:before="0" w:line="285" w:lineRule="auto"/>
        <w:ind w:right="98"/>
        <w:rPr>
          <w:rFonts w:hint="eastAsia"/>
        </w:rPr>
      </w:pPr>
    </w:p>
    <w:p w14:paraId="35CA36D8">
      <w:pPr>
        <w:pStyle w:val="5"/>
        <w:spacing w:before="0" w:line="285" w:lineRule="auto"/>
        <w:ind w:right="98"/>
        <w:rPr>
          <w:rFonts w:hint="eastAsia"/>
        </w:rPr>
      </w:pPr>
      <w:r>
        <w:rPr>
          <w:rFonts w:hint="eastAsia"/>
        </w:rPr>
        <w:t>Fear is suspicious, and Suspicion will be inquisitive; it will not take up with Reports or Appearances, but will inquire diligently whether Matters be so or no.</w:t>
      </w:r>
    </w:p>
    <w:p w14:paraId="4988650E">
      <w:pPr>
        <w:pStyle w:val="5"/>
        <w:spacing w:before="0" w:line="285" w:lineRule="auto"/>
        <w:ind w:right="98"/>
        <w:rPr>
          <w:rFonts w:hint="eastAsia"/>
        </w:rPr>
      </w:pPr>
      <w:r>
        <w:rPr>
          <w:rFonts w:hint="eastAsia"/>
        </w:rPr>
        <w:t>敬畏会产生警惕，警惕会促使查究；它不会仅仅满足于传闻或表象，而是会努力查明事情的真相。</w:t>
      </w:r>
    </w:p>
    <w:p w14:paraId="17E1DD7E">
      <w:pPr>
        <w:pStyle w:val="5"/>
        <w:spacing w:before="0" w:line="285" w:lineRule="auto"/>
        <w:ind w:right="98"/>
        <w:rPr>
          <w:rFonts w:hint="eastAsia"/>
        </w:rPr>
      </w:pPr>
    </w:p>
    <w:p w14:paraId="0F48E3F8">
      <w:pPr>
        <w:pStyle w:val="5"/>
        <w:spacing w:before="0" w:line="285" w:lineRule="auto"/>
        <w:ind w:right="98"/>
        <w:rPr>
          <w:rFonts w:hint="eastAsia"/>
        </w:rPr>
      </w:pPr>
      <w:r>
        <w:rPr>
          <w:rFonts w:hint="eastAsia"/>
        </w:rPr>
        <w:t>Christians know that they must pass under the search of God, and their fear how they shall abide his trial, will put them upon the more narrow trial of themselves.</w:t>
      </w:r>
    </w:p>
    <w:p w14:paraId="760F41F1">
      <w:pPr>
        <w:pStyle w:val="5"/>
        <w:spacing w:before="0" w:line="285" w:lineRule="auto"/>
        <w:ind w:right="98"/>
        <w:rPr>
          <w:rFonts w:hint="eastAsia"/>
        </w:rPr>
      </w:pPr>
      <w:r>
        <w:rPr>
          <w:rFonts w:hint="eastAsia"/>
        </w:rPr>
        <w:t>基督徒知道他们必须经受神的鉴察，他们对如何经受祂的试验的敬畏之心，会促使他们更严格地省察自己。</w:t>
      </w:r>
    </w:p>
    <w:p w14:paraId="241A5DAA">
      <w:pPr>
        <w:pStyle w:val="5"/>
        <w:spacing w:before="0" w:line="285" w:lineRule="auto"/>
        <w:ind w:right="98"/>
        <w:rPr>
          <w:rFonts w:hint="eastAsia"/>
        </w:rPr>
      </w:pPr>
    </w:p>
    <w:p w14:paraId="2C415CBC">
      <w:pPr>
        <w:pStyle w:val="5"/>
        <w:spacing w:before="0" w:line="285" w:lineRule="auto"/>
        <w:ind w:right="98"/>
        <w:rPr>
          <w:rFonts w:hint="eastAsia"/>
        </w:rPr>
      </w:pPr>
      <w:r>
        <w:rPr>
          <w:rFonts w:hint="eastAsia"/>
        </w:rPr>
        <w:t>Besides the great trial that will be in the last and general Judgment, which we use to have a special eye unto, in all our trials of ourselves, there is a search which God makes into us even in this life; And he searcheth us,</w:t>
      </w:r>
    </w:p>
    <w:p w14:paraId="01F31F01">
      <w:pPr>
        <w:pStyle w:val="5"/>
        <w:spacing w:before="0" w:line="285" w:lineRule="auto"/>
        <w:ind w:right="98"/>
        <w:rPr>
          <w:rFonts w:hint="eastAsia"/>
        </w:rPr>
      </w:pPr>
      <w:r>
        <w:rPr>
          <w:rFonts w:hint="eastAsia"/>
        </w:rPr>
        <w:t>除了末日普世审判的大试验（这是我们在自我省察时特别关注的）之外，神甚至在今生就鉴察我们；而祂鉴察我们的方式是：</w:t>
      </w:r>
    </w:p>
    <w:p w14:paraId="74627A1F">
      <w:pPr>
        <w:pStyle w:val="5"/>
        <w:spacing w:before="0" w:line="285" w:lineRule="auto"/>
        <w:ind w:right="98"/>
        <w:rPr>
          <w:rFonts w:hint="eastAsia"/>
        </w:rPr>
      </w:pPr>
    </w:p>
    <w:p w14:paraId="4C72BE9A">
      <w:pPr>
        <w:pStyle w:val="5"/>
        <w:spacing w:before="0" w:line="285" w:lineRule="auto"/>
        <w:ind w:right="98"/>
        <w:rPr>
          <w:rFonts w:hint="eastAsia"/>
        </w:rPr>
      </w:pPr>
      <w:r>
        <w:rPr>
          <w:rFonts w:hint="eastAsia"/>
        </w:rPr>
        <w:t>1.By his Eye.</w:t>
      </w:r>
    </w:p>
    <w:p w14:paraId="3A333C1A">
      <w:pPr>
        <w:pStyle w:val="5"/>
        <w:spacing w:before="0" w:line="285" w:lineRule="auto"/>
        <w:ind w:right="98"/>
        <w:rPr>
          <w:rFonts w:hint="eastAsia"/>
        </w:rPr>
      </w:pPr>
      <w:r>
        <w:rPr>
          <w:rFonts w:hint="eastAsia"/>
        </w:rPr>
        <w:t>1.藉着祂的眼目。</w:t>
      </w:r>
    </w:p>
    <w:p w14:paraId="7B910D0F">
      <w:pPr>
        <w:pStyle w:val="5"/>
        <w:spacing w:before="0" w:line="285" w:lineRule="auto"/>
        <w:ind w:right="98"/>
        <w:rPr>
          <w:rFonts w:hint="eastAsia"/>
        </w:rPr>
      </w:pPr>
    </w:p>
    <w:p w14:paraId="65A77195">
      <w:pPr>
        <w:pStyle w:val="5"/>
        <w:spacing w:before="0" w:line="285" w:lineRule="auto"/>
        <w:ind w:right="98"/>
        <w:rPr>
          <w:rFonts w:hint="eastAsia"/>
        </w:rPr>
      </w:pPr>
      <w:r>
        <w:rPr>
          <w:rFonts w:hint="eastAsia"/>
        </w:rPr>
        <w:t>2.By his Hand.</w:t>
      </w:r>
    </w:p>
    <w:p w14:paraId="5222AED6">
      <w:pPr>
        <w:pStyle w:val="5"/>
        <w:spacing w:before="0" w:line="285" w:lineRule="auto"/>
        <w:ind w:right="98"/>
        <w:rPr>
          <w:rFonts w:hint="eastAsia"/>
        </w:rPr>
      </w:pPr>
      <w:r>
        <w:rPr>
          <w:rFonts w:hint="eastAsia"/>
        </w:rPr>
        <w:t>2.藉着祂的手。</w:t>
      </w:r>
    </w:p>
    <w:p w14:paraId="027FDA45">
      <w:pPr>
        <w:pStyle w:val="5"/>
        <w:spacing w:before="0" w:line="285" w:lineRule="auto"/>
        <w:ind w:right="98"/>
        <w:rPr>
          <w:rFonts w:hint="eastAsia"/>
        </w:rPr>
      </w:pPr>
    </w:p>
    <w:p w14:paraId="7157E8A5">
      <w:pPr>
        <w:pStyle w:val="5"/>
        <w:spacing w:before="0" w:line="285" w:lineRule="auto"/>
        <w:ind w:right="98"/>
        <w:rPr>
          <w:rFonts w:hint="eastAsia"/>
        </w:rPr>
      </w:pPr>
      <w:r>
        <w:rPr>
          <w:rFonts w:hint="eastAsia"/>
        </w:rPr>
        <w:t>1.By his Eye. Psal. 11.4. His Eye behold, his Eye-lids try the Children of Men. Jer. 17.10. I the Lord search the Heart, I try the Reins.</w:t>
      </w:r>
    </w:p>
    <w:p w14:paraId="7CA53C0D">
      <w:pPr>
        <w:pStyle w:val="5"/>
        <w:spacing w:before="0" w:line="285" w:lineRule="auto"/>
        <w:ind w:right="98"/>
        <w:rPr>
          <w:rFonts w:hint="eastAsia"/>
        </w:rPr>
      </w:pPr>
      <w:r>
        <w:rPr>
          <w:rFonts w:hint="eastAsia"/>
        </w:rPr>
        <w:t>1.藉着祂的眼目。诗篇11:4 祂的眼目察看，祂的眼睛试验世人。耶利米书17:10 我耶和华是鉴察人心，试验人肺腑的。</w:t>
      </w:r>
    </w:p>
    <w:p w14:paraId="71073CAA">
      <w:pPr>
        <w:pStyle w:val="5"/>
        <w:spacing w:before="0" w:line="285" w:lineRule="auto"/>
        <w:ind w:right="98"/>
        <w:rPr>
          <w:rFonts w:hint="eastAsia"/>
        </w:rPr>
      </w:pPr>
    </w:p>
    <w:p w14:paraId="2FB13C10">
      <w:pPr>
        <w:pStyle w:val="5"/>
        <w:spacing w:before="0" w:line="285" w:lineRule="auto"/>
        <w:ind w:right="98"/>
        <w:rPr>
          <w:rFonts w:hint="eastAsia"/>
        </w:rPr>
      </w:pPr>
      <w:r>
        <w:rPr>
          <w:rFonts w:hint="eastAsia"/>
        </w:rPr>
        <w:t>God searcheth not as Man searcheth, by enquiring into that which before was hid from him; his searching is no more but his beholding; he seeth the Heart, he beholdeth the Reins; God's very sight is searching.</w:t>
      </w:r>
    </w:p>
    <w:p w14:paraId="749D11AD">
      <w:pPr>
        <w:pStyle w:val="5"/>
        <w:spacing w:before="0" w:line="285" w:lineRule="auto"/>
        <w:ind w:right="98"/>
        <w:rPr>
          <w:rFonts w:hint="eastAsia"/>
        </w:rPr>
      </w:pPr>
      <w:r>
        <w:rPr>
          <w:rFonts w:hint="eastAsia"/>
        </w:rPr>
        <w:t>神的鉴察不像人的搜寻，需要查究之前对他隐藏的事物；祂的鉴察不过是祂的注视；祂看透人心，祂察看人的肺腑；神的目光本身就是鉴察。</w:t>
      </w:r>
    </w:p>
    <w:p w14:paraId="29FC5CAC">
      <w:pPr>
        <w:pStyle w:val="5"/>
        <w:spacing w:before="0" w:line="285" w:lineRule="auto"/>
        <w:ind w:right="98"/>
        <w:rPr>
          <w:rFonts w:hint="eastAsia"/>
        </w:rPr>
      </w:pPr>
    </w:p>
    <w:p w14:paraId="32D9CE20">
      <w:pPr>
        <w:pStyle w:val="5"/>
        <w:spacing w:before="0" w:line="285" w:lineRule="auto"/>
        <w:ind w:right="98"/>
        <w:rPr>
          <w:rFonts w:hint="eastAsia"/>
        </w:rPr>
      </w:pPr>
      <w:r>
        <w:rPr>
          <w:rFonts w:hint="eastAsia"/>
        </w:rPr>
        <w:t>Heb. 4.13. All things are naked and open to his Eyes, dissected or anatomized.</w:t>
      </w:r>
    </w:p>
    <w:p w14:paraId="563F67FC">
      <w:pPr>
        <w:pStyle w:val="5"/>
        <w:spacing w:before="0" w:line="285" w:lineRule="auto"/>
        <w:ind w:right="98"/>
        <w:rPr>
          <w:rFonts w:hint="eastAsia"/>
        </w:rPr>
      </w:pPr>
      <w:r>
        <w:rPr>
          <w:rFonts w:hint="eastAsia"/>
        </w:rPr>
        <w:t>希伯来书4:13 万物在祂眼前都是赤露敞开的，如同被剖开和解剖一般。</w:t>
      </w:r>
    </w:p>
    <w:p w14:paraId="4C61EADE">
      <w:pPr>
        <w:pStyle w:val="5"/>
        <w:spacing w:before="0" w:line="285" w:lineRule="auto"/>
        <w:ind w:right="98"/>
        <w:rPr>
          <w:rFonts w:hint="eastAsia"/>
        </w:rPr>
      </w:pPr>
    </w:p>
    <w:p w14:paraId="6F26E525">
      <w:pPr>
        <w:pStyle w:val="5"/>
        <w:spacing w:before="0" w:line="285" w:lineRule="auto"/>
        <w:ind w:right="98"/>
        <w:rPr>
          <w:rFonts w:hint="eastAsia"/>
        </w:rPr>
      </w:pPr>
      <w:r>
        <w:rPr>
          <w:rFonts w:hint="eastAsia"/>
        </w:rPr>
        <w:t>He hath at once as exact a view of the most hidden Things, the very Entrails of the Soul, as if they had been with never so great curiosity anatomized before him.</w:t>
      </w:r>
    </w:p>
    <w:p w14:paraId="13BA005B">
      <w:pPr>
        <w:pStyle w:val="5"/>
        <w:spacing w:before="0" w:line="285" w:lineRule="auto"/>
        <w:ind w:right="98"/>
        <w:rPr>
          <w:rFonts w:hint="eastAsia"/>
        </w:rPr>
      </w:pPr>
      <w:r>
        <w:rPr>
          <w:rFonts w:hint="eastAsia"/>
        </w:rPr>
        <w:t>祂对最隐秘之事，就是灵魂深处的事物，都一目了然，就好像它们都被极其仔细地解剖在祂面前一样。</w:t>
      </w:r>
    </w:p>
    <w:p w14:paraId="4056A752">
      <w:pPr>
        <w:pStyle w:val="5"/>
        <w:spacing w:before="0" w:line="285" w:lineRule="auto"/>
        <w:ind w:right="98"/>
        <w:rPr>
          <w:rFonts w:hint="eastAsia"/>
        </w:rPr>
      </w:pPr>
    </w:p>
    <w:p w14:paraId="11AD9673">
      <w:pPr>
        <w:pStyle w:val="5"/>
        <w:spacing w:before="0" w:line="285" w:lineRule="auto"/>
        <w:ind w:right="98"/>
        <w:rPr>
          <w:rFonts w:hint="eastAsia"/>
        </w:rPr>
      </w:pPr>
      <w:r>
        <w:rPr>
          <w:rFonts w:hint="eastAsia"/>
        </w:rPr>
        <w:t>2.By his Hand; that is, by his Judgments and Chastisements, which he sends forth to try them that dwell upon the Earth, Rev. 3.10. Zeph. 1.12. I will search Jerusalem with Candles.</w:t>
      </w:r>
    </w:p>
    <w:p w14:paraId="705F984F">
      <w:pPr>
        <w:pStyle w:val="5"/>
        <w:spacing w:before="0" w:line="285" w:lineRule="auto"/>
        <w:ind w:right="98"/>
        <w:rPr>
          <w:rFonts w:hint="eastAsia"/>
        </w:rPr>
      </w:pPr>
      <w:r>
        <w:rPr>
          <w:rFonts w:hint="eastAsia"/>
        </w:rPr>
        <w:t>2.藉着祂的手；就是藉着祂的审判和管教，这些是祂发出来试验住在地上之人的，启示录3:10。西番雅书1:12 我必用灯巡查耶路撒冷。</w:t>
      </w:r>
    </w:p>
    <w:p w14:paraId="761FF8C2">
      <w:pPr>
        <w:pStyle w:val="5"/>
        <w:spacing w:before="0" w:line="285" w:lineRule="auto"/>
        <w:ind w:right="98"/>
        <w:rPr>
          <w:rFonts w:hint="eastAsia"/>
        </w:rPr>
      </w:pPr>
    </w:p>
    <w:p w14:paraId="4C22B6E4">
      <w:pPr>
        <w:pStyle w:val="5"/>
        <w:spacing w:before="0" w:line="285" w:lineRule="auto"/>
        <w:ind w:right="98"/>
        <w:rPr>
          <w:rFonts w:hint="eastAsia"/>
        </w:rPr>
      </w:pPr>
      <w:r>
        <w:rPr>
          <w:rFonts w:hint="eastAsia"/>
        </w:rPr>
        <w:t>Every Arrow which God shoots, is a Candle to search out Men's Iniquities.</w:t>
      </w:r>
    </w:p>
    <w:p w14:paraId="7F8E3618">
      <w:pPr>
        <w:pStyle w:val="5"/>
        <w:spacing w:before="0" w:line="285" w:lineRule="auto"/>
        <w:ind w:right="98"/>
        <w:rPr>
          <w:rFonts w:hint="eastAsia"/>
        </w:rPr>
      </w:pPr>
      <w:r>
        <w:rPr>
          <w:rFonts w:hint="eastAsia"/>
        </w:rPr>
        <w:t>神所射出的每一支箭，都是搜寻人罪孽的明灯。</w:t>
      </w:r>
    </w:p>
    <w:p w14:paraId="7338B5EA">
      <w:pPr>
        <w:pStyle w:val="5"/>
        <w:spacing w:before="0" w:line="285" w:lineRule="auto"/>
        <w:ind w:right="98"/>
        <w:rPr>
          <w:rFonts w:hint="eastAsia"/>
        </w:rPr>
      </w:pPr>
    </w:p>
    <w:p w14:paraId="59F7518F">
      <w:pPr>
        <w:pStyle w:val="5"/>
        <w:spacing w:before="0" w:line="285" w:lineRule="auto"/>
        <w:ind w:right="98"/>
        <w:rPr>
          <w:rFonts w:hint="eastAsia"/>
        </w:rPr>
      </w:pPr>
      <w:r>
        <w:rPr>
          <w:rFonts w:hint="eastAsia"/>
        </w:rPr>
        <w:t>When God sends a Sword, or Famine, or Pestilence upon the Earth, these are the Lord's Searchers, which he hath sent forth to try the Children of Men.</w:t>
      </w:r>
    </w:p>
    <w:p w14:paraId="60874AE5">
      <w:pPr>
        <w:pStyle w:val="5"/>
        <w:spacing w:before="0" w:line="285" w:lineRule="auto"/>
        <w:ind w:right="98"/>
        <w:rPr>
          <w:rFonts w:hint="eastAsia"/>
        </w:rPr>
      </w:pPr>
      <w:r>
        <w:rPr>
          <w:rFonts w:hint="eastAsia"/>
        </w:rPr>
        <w:t>当神差遣刀剑、饥荒或瘟疫临到地上时，这些都是主的探察者，是祂差遣来试验世人的。</w:t>
      </w:r>
    </w:p>
    <w:p w14:paraId="469E7E3B">
      <w:pPr>
        <w:pStyle w:val="5"/>
        <w:spacing w:before="0" w:line="285" w:lineRule="auto"/>
        <w:ind w:right="98"/>
        <w:rPr>
          <w:rFonts w:hint="eastAsia"/>
        </w:rPr>
      </w:pPr>
    </w:p>
    <w:p w14:paraId="641F1D11">
      <w:pPr>
        <w:pStyle w:val="5"/>
        <w:spacing w:line="285" w:lineRule="auto"/>
        <w:ind w:right="98"/>
        <w:rPr>
          <w:rFonts w:hint="eastAsia"/>
          <w:sz w:val="32"/>
          <w:szCs w:val="32"/>
        </w:rPr>
      </w:pPr>
      <w:r>
        <w:rPr>
          <w:rFonts w:hint="eastAsia"/>
          <w:sz w:val="32"/>
          <w:szCs w:val="32"/>
        </w:rPr>
        <w:t>A fearing Christian will search himself, that he may approve himself to the search of God's Eye, and that he may prevent the search of his Hand.</w:t>
      </w:r>
    </w:p>
    <w:p w14:paraId="0C48C842">
      <w:pPr>
        <w:pStyle w:val="5"/>
        <w:spacing w:line="285" w:lineRule="auto"/>
        <w:ind w:right="98"/>
        <w:rPr>
          <w:rFonts w:hint="eastAsia"/>
          <w:sz w:val="32"/>
          <w:szCs w:val="32"/>
        </w:rPr>
      </w:pPr>
      <w:r>
        <w:rPr>
          <w:rFonts w:hint="eastAsia"/>
          <w:sz w:val="32"/>
          <w:szCs w:val="32"/>
        </w:rPr>
        <w:t>一个敬畏神的基督徒会省察自己，使自己在神的眼目鉴察下得蒙悦纳，并避免祂手的鉴察。</w:t>
      </w:r>
    </w:p>
    <w:p w14:paraId="192ECD83">
      <w:pPr>
        <w:pStyle w:val="5"/>
        <w:spacing w:line="285" w:lineRule="auto"/>
        <w:ind w:right="98"/>
        <w:rPr>
          <w:rFonts w:hint="eastAsia"/>
          <w:sz w:val="32"/>
          <w:szCs w:val="32"/>
        </w:rPr>
      </w:pPr>
    </w:p>
    <w:p w14:paraId="37B4D6BB">
      <w:pPr>
        <w:pStyle w:val="5"/>
        <w:spacing w:line="285" w:lineRule="auto"/>
        <w:ind w:right="98"/>
        <w:rPr>
          <w:rFonts w:hint="eastAsia"/>
          <w:sz w:val="32"/>
          <w:szCs w:val="32"/>
        </w:rPr>
      </w:pPr>
      <w:r>
        <w:rPr>
          <w:rFonts w:hint="eastAsia"/>
          <w:sz w:val="32"/>
          <w:szCs w:val="32"/>
        </w:rPr>
        <w:t>God's Eye is upon me every day, proving mine Heart and my Reins; I doubt he may see what he will not like in me:</w:t>
      </w:r>
    </w:p>
    <w:p w14:paraId="22D62708">
      <w:pPr>
        <w:pStyle w:val="5"/>
        <w:spacing w:line="285" w:lineRule="auto"/>
        <w:ind w:right="98"/>
        <w:rPr>
          <w:rFonts w:hint="eastAsia"/>
          <w:sz w:val="32"/>
          <w:szCs w:val="32"/>
        </w:rPr>
      </w:pPr>
      <w:r>
        <w:rPr>
          <w:rFonts w:hint="eastAsia"/>
          <w:sz w:val="32"/>
          <w:szCs w:val="32"/>
        </w:rPr>
        <w:t>神的眼目每日察看我，试验我的心肠肺腑；我恐怕祂会看到祂所不喜悦的事：</w:t>
      </w:r>
    </w:p>
    <w:p w14:paraId="540A7931">
      <w:pPr>
        <w:pStyle w:val="5"/>
        <w:spacing w:line="285" w:lineRule="auto"/>
        <w:ind w:right="98"/>
        <w:rPr>
          <w:rFonts w:hint="eastAsia"/>
          <w:sz w:val="32"/>
          <w:szCs w:val="32"/>
        </w:rPr>
      </w:pPr>
    </w:p>
    <w:p w14:paraId="78404BA0">
      <w:pPr>
        <w:pStyle w:val="5"/>
        <w:spacing w:line="285" w:lineRule="auto"/>
        <w:ind w:right="98"/>
        <w:rPr>
          <w:rFonts w:hint="eastAsia"/>
          <w:sz w:val="32"/>
          <w:szCs w:val="32"/>
        </w:rPr>
      </w:pPr>
      <w:r>
        <w:rPr>
          <w:rFonts w:hint="eastAsia"/>
          <w:sz w:val="32"/>
          <w:szCs w:val="32"/>
        </w:rPr>
        <w:t>Search, O my Soul, what there is that may offend, and whether there be not something in thee also which the Lord loveth.</w:t>
      </w:r>
    </w:p>
    <w:p w14:paraId="0A7EA14D">
      <w:pPr>
        <w:pStyle w:val="5"/>
        <w:spacing w:line="285" w:lineRule="auto"/>
        <w:ind w:right="98"/>
        <w:rPr>
          <w:rFonts w:hint="eastAsia"/>
          <w:sz w:val="32"/>
          <w:szCs w:val="32"/>
        </w:rPr>
      </w:pPr>
      <w:r>
        <w:rPr>
          <w:rFonts w:hint="eastAsia"/>
          <w:sz w:val="32"/>
          <w:szCs w:val="32"/>
        </w:rPr>
        <w:t>我的灵啊，省察有什么可能得罪神的事，也省察你里面是否有主所喜爱的事。</w:t>
      </w:r>
    </w:p>
    <w:p w14:paraId="2DD98D98">
      <w:pPr>
        <w:pStyle w:val="5"/>
        <w:spacing w:line="285" w:lineRule="auto"/>
        <w:ind w:right="98"/>
        <w:rPr>
          <w:rFonts w:hint="eastAsia"/>
          <w:sz w:val="32"/>
          <w:szCs w:val="32"/>
        </w:rPr>
      </w:pPr>
    </w:p>
    <w:p w14:paraId="09A67ACE">
      <w:pPr>
        <w:pStyle w:val="5"/>
        <w:spacing w:line="285" w:lineRule="auto"/>
        <w:ind w:right="98"/>
        <w:rPr>
          <w:rFonts w:hint="eastAsia"/>
          <w:sz w:val="32"/>
          <w:szCs w:val="32"/>
        </w:rPr>
      </w:pPr>
      <w:r>
        <w:rPr>
          <w:rFonts w:hint="eastAsia"/>
          <w:sz w:val="32"/>
          <w:szCs w:val="32"/>
        </w:rPr>
        <w:t>God's Searchers are coming abroad, and who may abide the day of their coming?</w:t>
      </w:r>
    </w:p>
    <w:p w14:paraId="44802623">
      <w:pPr>
        <w:pStyle w:val="5"/>
        <w:spacing w:line="285" w:lineRule="auto"/>
        <w:ind w:right="98"/>
        <w:rPr>
          <w:rFonts w:hint="eastAsia"/>
          <w:sz w:val="32"/>
          <w:szCs w:val="32"/>
        </w:rPr>
      </w:pPr>
      <w:r>
        <w:rPr>
          <w:rFonts w:hint="eastAsia"/>
          <w:sz w:val="32"/>
          <w:szCs w:val="32"/>
        </w:rPr>
        <w:t>神的鉴察者即将出现，谁能经得住他们来临的日子？</w:t>
      </w:r>
    </w:p>
    <w:p w14:paraId="4F5F883B">
      <w:pPr>
        <w:pStyle w:val="5"/>
        <w:spacing w:line="285" w:lineRule="auto"/>
        <w:ind w:right="98"/>
        <w:rPr>
          <w:rFonts w:hint="eastAsia"/>
          <w:sz w:val="32"/>
          <w:szCs w:val="32"/>
        </w:rPr>
      </w:pPr>
    </w:p>
    <w:p w14:paraId="5D06F6F5">
      <w:pPr>
        <w:pStyle w:val="5"/>
        <w:spacing w:line="285" w:lineRule="auto"/>
        <w:ind w:right="98"/>
        <w:rPr>
          <w:rFonts w:hint="eastAsia"/>
          <w:sz w:val="32"/>
          <w:szCs w:val="32"/>
        </w:rPr>
      </w:pPr>
      <w:r>
        <w:rPr>
          <w:rFonts w:hint="eastAsia"/>
          <w:sz w:val="32"/>
          <w:szCs w:val="32"/>
        </w:rPr>
        <w:t>Is not Poverty to be feared? Is not Sickness to be feared? Is not Sword, or Famine, or Fire, to be feared?</w:t>
      </w:r>
    </w:p>
    <w:p w14:paraId="33970C77">
      <w:pPr>
        <w:pStyle w:val="5"/>
        <w:spacing w:line="285" w:lineRule="auto"/>
        <w:ind w:right="98"/>
        <w:rPr>
          <w:rFonts w:hint="eastAsia"/>
          <w:sz w:val="32"/>
          <w:szCs w:val="32"/>
        </w:rPr>
      </w:pPr>
      <w:r>
        <w:rPr>
          <w:rFonts w:hint="eastAsia"/>
          <w:sz w:val="32"/>
          <w:szCs w:val="32"/>
        </w:rPr>
        <w:t>难道贫穷不当惧怕吗？难道疾病不当惧怕吗？难道刀剑、饥荒、火灾不当惧怕吗？</w:t>
      </w:r>
    </w:p>
    <w:p w14:paraId="01242143">
      <w:pPr>
        <w:pStyle w:val="5"/>
        <w:spacing w:line="285" w:lineRule="auto"/>
        <w:ind w:right="98"/>
        <w:rPr>
          <w:rFonts w:hint="eastAsia"/>
          <w:sz w:val="32"/>
          <w:szCs w:val="32"/>
        </w:rPr>
      </w:pPr>
    </w:p>
    <w:p w14:paraId="0645FCE6">
      <w:pPr>
        <w:pStyle w:val="5"/>
        <w:spacing w:line="285" w:lineRule="auto"/>
        <w:ind w:right="98"/>
        <w:rPr>
          <w:rFonts w:hint="eastAsia"/>
          <w:sz w:val="32"/>
          <w:szCs w:val="32"/>
        </w:rPr>
      </w:pPr>
      <w:r>
        <w:rPr>
          <w:rFonts w:hint="eastAsia"/>
          <w:sz w:val="32"/>
          <w:szCs w:val="32"/>
        </w:rPr>
        <w:t>O what sharp work may these Searchers make upon me?</w:t>
      </w:r>
    </w:p>
    <w:p w14:paraId="2B45A574">
      <w:pPr>
        <w:pStyle w:val="5"/>
        <w:spacing w:line="285" w:lineRule="auto"/>
        <w:ind w:right="98"/>
        <w:rPr>
          <w:rFonts w:hint="eastAsia"/>
          <w:sz w:val="32"/>
          <w:szCs w:val="32"/>
        </w:rPr>
      </w:pPr>
      <w:r>
        <w:rPr>
          <w:rFonts w:hint="eastAsia"/>
          <w:sz w:val="32"/>
          <w:szCs w:val="32"/>
        </w:rPr>
        <w:t>啊，这些鉴察要在我身上行何等严厉的事？</w:t>
      </w:r>
    </w:p>
    <w:p w14:paraId="277071F6">
      <w:pPr>
        <w:pStyle w:val="5"/>
        <w:spacing w:line="285" w:lineRule="auto"/>
        <w:ind w:right="98"/>
        <w:rPr>
          <w:rFonts w:hint="eastAsia"/>
          <w:sz w:val="32"/>
          <w:szCs w:val="32"/>
        </w:rPr>
      </w:pPr>
    </w:p>
    <w:p w14:paraId="77A363CF">
      <w:pPr>
        <w:pStyle w:val="5"/>
        <w:spacing w:line="285" w:lineRule="auto"/>
        <w:ind w:right="98"/>
        <w:rPr>
          <w:rFonts w:hint="eastAsia"/>
          <w:sz w:val="32"/>
          <w:szCs w:val="32"/>
        </w:rPr>
      </w:pPr>
      <w:r>
        <w:rPr>
          <w:rFonts w:hint="eastAsia"/>
          <w:sz w:val="32"/>
          <w:szCs w:val="32"/>
        </w:rPr>
        <w:t>Since 'tis so hard to endure, let me do what may be done, to prevent this kind of trial of the Lord, by trying myself.</w:t>
      </w:r>
    </w:p>
    <w:p w14:paraId="60A17D5D">
      <w:pPr>
        <w:pStyle w:val="5"/>
        <w:spacing w:line="285" w:lineRule="auto"/>
        <w:ind w:right="98"/>
        <w:rPr>
          <w:rFonts w:hint="eastAsia"/>
          <w:sz w:val="32"/>
          <w:szCs w:val="32"/>
        </w:rPr>
      </w:pPr>
      <w:r>
        <w:rPr>
          <w:rFonts w:hint="eastAsia"/>
          <w:sz w:val="32"/>
          <w:szCs w:val="32"/>
        </w:rPr>
        <w:t>既然如此难以承受，就让我通过省察自己来预防主的这种试炼。</w:t>
      </w:r>
    </w:p>
    <w:p w14:paraId="204B11E6">
      <w:pPr>
        <w:pStyle w:val="5"/>
        <w:spacing w:line="285" w:lineRule="auto"/>
        <w:ind w:right="98"/>
        <w:rPr>
          <w:rFonts w:hint="eastAsia"/>
          <w:sz w:val="32"/>
          <w:szCs w:val="32"/>
        </w:rPr>
      </w:pPr>
    </w:p>
    <w:p w14:paraId="3A4F4595">
      <w:pPr>
        <w:pStyle w:val="5"/>
        <w:spacing w:line="285" w:lineRule="auto"/>
        <w:ind w:right="98"/>
        <w:rPr>
          <w:rFonts w:hint="eastAsia"/>
          <w:sz w:val="32"/>
          <w:szCs w:val="32"/>
        </w:rPr>
      </w:pPr>
      <w:r>
        <w:rPr>
          <w:rFonts w:hint="eastAsia"/>
          <w:sz w:val="32"/>
          <w:szCs w:val="32"/>
        </w:rPr>
        <w:t>But especially this Fear will put us upon a search of ourselves, with respect to the severest Trial, in the final Judgment of God.</w:t>
      </w:r>
    </w:p>
    <w:p w14:paraId="18179F83">
      <w:pPr>
        <w:pStyle w:val="5"/>
        <w:spacing w:line="285" w:lineRule="auto"/>
        <w:ind w:right="98"/>
        <w:rPr>
          <w:rFonts w:hint="eastAsia"/>
          <w:sz w:val="32"/>
          <w:szCs w:val="32"/>
        </w:rPr>
      </w:pPr>
      <w:r>
        <w:rPr>
          <w:rFonts w:hint="eastAsia"/>
          <w:sz w:val="32"/>
          <w:szCs w:val="32"/>
        </w:rPr>
        <w:t>但这种敬畏尤其会促使我们省察自己，为着神最后审判这最严厉的试验。</w:t>
      </w:r>
    </w:p>
    <w:p w14:paraId="4BAE6560">
      <w:pPr>
        <w:pStyle w:val="5"/>
        <w:spacing w:line="285" w:lineRule="auto"/>
        <w:ind w:right="98"/>
        <w:rPr>
          <w:rFonts w:hint="eastAsia"/>
          <w:sz w:val="32"/>
          <w:szCs w:val="32"/>
        </w:rPr>
      </w:pPr>
    </w:p>
    <w:p w14:paraId="64638146">
      <w:pPr>
        <w:pStyle w:val="5"/>
        <w:spacing w:line="285" w:lineRule="auto"/>
        <w:ind w:right="98"/>
        <w:rPr>
          <w:rFonts w:hint="eastAsia"/>
          <w:sz w:val="32"/>
          <w:szCs w:val="32"/>
        </w:rPr>
      </w:pPr>
      <w:r>
        <w:rPr>
          <w:rFonts w:hint="eastAsia"/>
          <w:sz w:val="32"/>
          <w:szCs w:val="32"/>
        </w:rPr>
        <w:t>But what must we search for? Why what is it that thou dost Fear?</w:t>
      </w:r>
    </w:p>
    <w:p w14:paraId="35AF145C">
      <w:pPr>
        <w:pStyle w:val="5"/>
        <w:spacing w:line="285" w:lineRule="auto"/>
        <w:ind w:right="98"/>
        <w:rPr>
          <w:rFonts w:hint="eastAsia"/>
          <w:sz w:val="32"/>
          <w:szCs w:val="32"/>
        </w:rPr>
      </w:pPr>
      <w:r>
        <w:rPr>
          <w:rFonts w:hint="eastAsia"/>
          <w:sz w:val="32"/>
          <w:szCs w:val="32"/>
        </w:rPr>
        <w:t>但我们必须寻查什么呢？你到底在惧怕什么？</w:t>
      </w:r>
    </w:p>
    <w:p w14:paraId="4CB44F60">
      <w:pPr>
        <w:pStyle w:val="5"/>
        <w:spacing w:line="285" w:lineRule="auto"/>
        <w:ind w:right="98"/>
        <w:rPr>
          <w:rFonts w:hint="eastAsia"/>
          <w:sz w:val="32"/>
          <w:szCs w:val="32"/>
        </w:rPr>
      </w:pPr>
    </w:p>
    <w:p w14:paraId="0AEE1D3F">
      <w:pPr>
        <w:pStyle w:val="5"/>
        <w:spacing w:line="285" w:lineRule="auto"/>
        <w:ind w:right="98"/>
        <w:rPr>
          <w:rFonts w:hint="eastAsia"/>
          <w:sz w:val="32"/>
          <w:szCs w:val="32"/>
        </w:rPr>
      </w:pPr>
      <w:r>
        <w:rPr>
          <w:rFonts w:hint="eastAsia"/>
          <w:sz w:val="32"/>
          <w:szCs w:val="32"/>
        </w:rPr>
        <w:t>Tell me that, and that will tell thee for what thou must search.</w:t>
      </w:r>
    </w:p>
    <w:p w14:paraId="2FE9F6D3">
      <w:pPr>
        <w:pStyle w:val="5"/>
        <w:spacing w:line="285" w:lineRule="auto"/>
        <w:ind w:right="98"/>
        <w:rPr>
          <w:rFonts w:hint="eastAsia"/>
          <w:sz w:val="32"/>
          <w:szCs w:val="32"/>
        </w:rPr>
      </w:pPr>
      <w:r>
        <w:rPr>
          <w:rFonts w:hint="eastAsia"/>
          <w:sz w:val="32"/>
          <w:szCs w:val="32"/>
        </w:rPr>
        <w:t>告诉我这个，这就会告诉你当寻查什么。</w:t>
      </w:r>
    </w:p>
    <w:p w14:paraId="5C7DAD95">
      <w:pPr>
        <w:pStyle w:val="5"/>
        <w:spacing w:line="285" w:lineRule="auto"/>
        <w:ind w:right="98"/>
        <w:rPr>
          <w:rFonts w:hint="eastAsia"/>
          <w:sz w:val="32"/>
          <w:szCs w:val="32"/>
        </w:rPr>
      </w:pPr>
    </w:p>
    <w:p w14:paraId="25719441">
      <w:pPr>
        <w:pStyle w:val="5"/>
        <w:spacing w:line="285" w:lineRule="auto"/>
        <w:ind w:right="98"/>
        <w:rPr>
          <w:rFonts w:hint="eastAsia"/>
          <w:sz w:val="32"/>
          <w:szCs w:val="32"/>
        </w:rPr>
      </w:pPr>
      <w:r>
        <w:rPr>
          <w:rFonts w:hint="eastAsia"/>
          <w:sz w:val="32"/>
          <w:szCs w:val="32"/>
        </w:rPr>
        <w:t>There are two things especially which thou hast to fear,</w:t>
      </w:r>
    </w:p>
    <w:p w14:paraId="746EBFAD">
      <w:pPr>
        <w:pStyle w:val="5"/>
        <w:spacing w:line="285" w:lineRule="auto"/>
        <w:ind w:right="98"/>
        <w:rPr>
          <w:rFonts w:hint="eastAsia"/>
          <w:sz w:val="32"/>
          <w:szCs w:val="32"/>
        </w:rPr>
      </w:pPr>
      <w:r>
        <w:rPr>
          <w:rFonts w:hint="eastAsia"/>
          <w:sz w:val="32"/>
          <w:szCs w:val="32"/>
        </w:rPr>
        <w:t>你特别要惧怕两件事，</w:t>
      </w:r>
    </w:p>
    <w:p w14:paraId="0886018A">
      <w:pPr>
        <w:pStyle w:val="5"/>
        <w:spacing w:line="285" w:lineRule="auto"/>
        <w:ind w:right="98"/>
        <w:rPr>
          <w:rFonts w:hint="eastAsia"/>
          <w:sz w:val="32"/>
          <w:szCs w:val="32"/>
        </w:rPr>
      </w:pPr>
    </w:p>
    <w:p w14:paraId="4B2E496B">
      <w:pPr>
        <w:pStyle w:val="5"/>
        <w:spacing w:line="285" w:lineRule="auto"/>
        <w:ind w:right="98"/>
        <w:rPr>
          <w:rFonts w:hint="eastAsia"/>
          <w:sz w:val="32"/>
          <w:szCs w:val="32"/>
        </w:rPr>
      </w:pPr>
      <w:r>
        <w:rPr>
          <w:rFonts w:hint="eastAsia"/>
          <w:sz w:val="32"/>
          <w:szCs w:val="32"/>
        </w:rPr>
        <w:t>1.Lest there should not be found in thee that good thing which may evidence thee to be approved of God.</w:t>
      </w:r>
    </w:p>
    <w:p w14:paraId="4E5738B7">
      <w:pPr>
        <w:pStyle w:val="5"/>
        <w:spacing w:line="285" w:lineRule="auto"/>
        <w:ind w:right="98"/>
        <w:rPr>
          <w:rFonts w:hint="eastAsia"/>
          <w:sz w:val="32"/>
          <w:szCs w:val="32"/>
        </w:rPr>
      </w:pPr>
      <w:r>
        <w:rPr>
          <w:rFonts w:hint="eastAsia"/>
          <w:sz w:val="32"/>
          <w:szCs w:val="32"/>
        </w:rPr>
        <w:t>一、恐怕在你里面找不到证明你蒙神悦纳的善行。</w:t>
      </w:r>
    </w:p>
    <w:p w14:paraId="060C6ED5">
      <w:pPr>
        <w:pStyle w:val="5"/>
        <w:spacing w:line="285" w:lineRule="auto"/>
        <w:ind w:right="98"/>
        <w:rPr>
          <w:rFonts w:hint="eastAsia"/>
          <w:sz w:val="32"/>
          <w:szCs w:val="32"/>
        </w:rPr>
      </w:pPr>
    </w:p>
    <w:p w14:paraId="7B31E5CE">
      <w:pPr>
        <w:pStyle w:val="5"/>
        <w:spacing w:line="285" w:lineRule="auto"/>
        <w:ind w:right="98"/>
        <w:rPr>
          <w:rFonts w:hint="eastAsia"/>
          <w:sz w:val="32"/>
          <w:szCs w:val="32"/>
        </w:rPr>
      </w:pPr>
      <w:r>
        <w:rPr>
          <w:rFonts w:hint="eastAsia"/>
          <w:sz w:val="32"/>
          <w:szCs w:val="32"/>
        </w:rPr>
        <w:t>2.Whatever Evils there be in thee at which the Lord will be offended.</w:t>
      </w:r>
    </w:p>
    <w:p w14:paraId="5D281CAC">
      <w:pPr>
        <w:pStyle w:val="5"/>
        <w:spacing w:line="285" w:lineRule="auto"/>
        <w:ind w:right="98"/>
        <w:rPr>
          <w:rFonts w:hint="eastAsia"/>
          <w:sz w:val="32"/>
          <w:szCs w:val="32"/>
        </w:rPr>
      </w:pPr>
      <w:r>
        <w:rPr>
          <w:rFonts w:hint="eastAsia"/>
          <w:sz w:val="32"/>
          <w:szCs w:val="32"/>
        </w:rPr>
        <w:t>二、在你里面任何使主不悦的恶行。</w:t>
      </w:r>
    </w:p>
    <w:p w14:paraId="3527821D">
      <w:pPr>
        <w:pStyle w:val="5"/>
        <w:spacing w:line="285" w:lineRule="auto"/>
        <w:ind w:right="98"/>
        <w:rPr>
          <w:rFonts w:hint="eastAsia"/>
          <w:sz w:val="32"/>
          <w:szCs w:val="32"/>
        </w:rPr>
      </w:pPr>
    </w:p>
    <w:p w14:paraId="2B000C87">
      <w:pPr>
        <w:pStyle w:val="5"/>
        <w:spacing w:line="285" w:lineRule="auto"/>
        <w:ind w:right="98"/>
        <w:rPr>
          <w:rFonts w:hint="eastAsia"/>
          <w:sz w:val="32"/>
          <w:szCs w:val="32"/>
        </w:rPr>
      </w:pPr>
      <w:r>
        <w:rPr>
          <w:rFonts w:hint="eastAsia"/>
          <w:sz w:val="32"/>
          <w:szCs w:val="32"/>
        </w:rPr>
        <w:t>Fear this Fear and it will set you a searching accordingly.</w:t>
      </w:r>
    </w:p>
    <w:p w14:paraId="20B27DF4">
      <w:pPr>
        <w:pStyle w:val="5"/>
        <w:spacing w:line="285" w:lineRule="auto"/>
        <w:ind w:right="98"/>
        <w:rPr>
          <w:rFonts w:hint="eastAsia"/>
          <w:sz w:val="32"/>
          <w:szCs w:val="32"/>
        </w:rPr>
      </w:pPr>
      <w:r>
        <w:rPr>
          <w:rFonts w:hint="eastAsia"/>
          <w:sz w:val="32"/>
          <w:szCs w:val="32"/>
        </w:rPr>
        <w:t>要存这样的敬畏，它就会相应地促使你寻查。</w:t>
      </w:r>
    </w:p>
    <w:p w14:paraId="38F736AA">
      <w:pPr>
        <w:pStyle w:val="5"/>
        <w:spacing w:line="285" w:lineRule="auto"/>
        <w:ind w:right="98"/>
        <w:rPr>
          <w:rFonts w:hint="eastAsia"/>
          <w:sz w:val="32"/>
          <w:szCs w:val="32"/>
        </w:rPr>
      </w:pPr>
    </w:p>
    <w:p w14:paraId="75AF2B70">
      <w:pPr>
        <w:pStyle w:val="5"/>
        <w:spacing w:line="285" w:lineRule="auto"/>
        <w:ind w:right="98"/>
        <w:rPr>
          <w:rFonts w:hint="eastAsia"/>
          <w:sz w:val="32"/>
          <w:szCs w:val="32"/>
        </w:rPr>
      </w:pPr>
      <w:r>
        <w:rPr>
          <w:rFonts w:hint="eastAsia"/>
          <w:sz w:val="32"/>
          <w:szCs w:val="32"/>
        </w:rPr>
        <w:t>Fear lest there should not be, and search whether there be Truth and Uprightness in thine Heart towards God; whether the Seed of God, his special Grace hath taken root in thee.</w:t>
      </w:r>
    </w:p>
    <w:p w14:paraId="5EF5AE87">
      <w:pPr>
        <w:pStyle w:val="5"/>
        <w:spacing w:line="285" w:lineRule="auto"/>
        <w:ind w:right="98"/>
        <w:rPr>
          <w:rFonts w:hint="eastAsia"/>
          <w:sz w:val="32"/>
          <w:szCs w:val="32"/>
        </w:rPr>
      </w:pPr>
      <w:r>
        <w:rPr>
          <w:rFonts w:hint="eastAsia"/>
          <w:sz w:val="32"/>
          <w:szCs w:val="32"/>
        </w:rPr>
        <w:t>要惧怕是否没有，并省察你心里对神是否有真诚正直；神的道种，祂特别的恩典是否在你里面生根。</w:t>
      </w:r>
    </w:p>
    <w:p w14:paraId="6F03E4DB">
      <w:pPr>
        <w:pStyle w:val="5"/>
        <w:spacing w:line="285" w:lineRule="auto"/>
        <w:ind w:right="98"/>
        <w:rPr>
          <w:rFonts w:hint="eastAsia"/>
          <w:sz w:val="32"/>
          <w:szCs w:val="32"/>
        </w:rPr>
      </w:pPr>
    </w:p>
    <w:p w14:paraId="497B0F2D">
      <w:pPr>
        <w:pStyle w:val="5"/>
        <w:spacing w:line="285" w:lineRule="auto"/>
        <w:ind w:right="98"/>
        <w:rPr>
          <w:rFonts w:hint="eastAsia"/>
          <w:sz w:val="32"/>
          <w:szCs w:val="32"/>
        </w:rPr>
      </w:pPr>
      <w:r>
        <w:rPr>
          <w:rFonts w:hint="eastAsia"/>
          <w:sz w:val="32"/>
          <w:szCs w:val="32"/>
        </w:rPr>
        <w:t>The Ploughers have been ploughing, the Sowers have gone forth to sow, but what Seed hath there fallen upon mine Heart, and what Root hath it taken there?</w:t>
      </w:r>
    </w:p>
    <w:p w14:paraId="16D752CD">
      <w:pPr>
        <w:pStyle w:val="5"/>
        <w:spacing w:line="285" w:lineRule="auto"/>
        <w:ind w:right="98"/>
        <w:rPr>
          <w:rFonts w:hint="eastAsia"/>
          <w:sz w:val="32"/>
          <w:szCs w:val="32"/>
        </w:rPr>
      </w:pPr>
      <w:r>
        <w:rPr>
          <w:rFonts w:hint="eastAsia"/>
          <w:sz w:val="32"/>
          <w:szCs w:val="32"/>
        </w:rPr>
        <w:t>耕种的已经耕种，撒种的已经出去撒种，但什么种子落在我心里，在那里扎了什么根？</w:t>
      </w:r>
    </w:p>
    <w:p w14:paraId="0FC54B51">
      <w:pPr>
        <w:pStyle w:val="5"/>
        <w:spacing w:line="285" w:lineRule="auto"/>
        <w:ind w:right="98"/>
        <w:rPr>
          <w:rFonts w:hint="eastAsia"/>
          <w:sz w:val="32"/>
          <w:szCs w:val="32"/>
        </w:rPr>
      </w:pPr>
    </w:p>
    <w:p w14:paraId="619E5191">
      <w:pPr>
        <w:pStyle w:val="5"/>
        <w:spacing w:line="285" w:lineRule="auto"/>
        <w:ind w:right="98"/>
        <w:rPr>
          <w:rFonts w:hint="eastAsia"/>
          <w:sz w:val="32"/>
          <w:szCs w:val="32"/>
        </w:rPr>
      </w:pPr>
      <w:r>
        <w:rPr>
          <w:rFonts w:hint="eastAsia"/>
          <w:sz w:val="32"/>
          <w:szCs w:val="32"/>
        </w:rPr>
        <w:t>Such a search should not be made without fear.</w:t>
      </w:r>
    </w:p>
    <w:p w14:paraId="2A5A19FE">
      <w:pPr>
        <w:pStyle w:val="5"/>
        <w:spacing w:line="285" w:lineRule="auto"/>
        <w:ind w:right="98"/>
        <w:rPr>
          <w:rFonts w:hint="eastAsia"/>
          <w:sz w:val="32"/>
          <w:szCs w:val="32"/>
        </w:rPr>
      </w:pPr>
      <w:r>
        <w:rPr>
          <w:rFonts w:hint="eastAsia"/>
          <w:sz w:val="32"/>
          <w:szCs w:val="32"/>
        </w:rPr>
        <w:t>这样的省察不能没有敬畏。</w:t>
      </w:r>
    </w:p>
    <w:p w14:paraId="1B3534A9">
      <w:pPr>
        <w:pStyle w:val="5"/>
        <w:spacing w:line="285" w:lineRule="auto"/>
        <w:ind w:right="98"/>
        <w:rPr>
          <w:rFonts w:hint="eastAsia"/>
          <w:sz w:val="32"/>
          <w:szCs w:val="32"/>
        </w:rPr>
      </w:pPr>
    </w:p>
    <w:p w14:paraId="4E06710B">
      <w:pPr>
        <w:pStyle w:val="5"/>
        <w:spacing w:line="285" w:lineRule="auto"/>
        <w:ind w:right="98"/>
        <w:rPr>
          <w:rFonts w:hint="eastAsia"/>
          <w:sz w:val="32"/>
          <w:szCs w:val="32"/>
        </w:rPr>
      </w:pPr>
      <w:r>
        <w:rPr>
          <w:rFonts w:hint="eastAsia"/>
          <w:sz w:val="32"/>
          <w:szCs w:val="32"/>
        </w:rPr>
        <w:t>The Apostle, 2 Cor. 13.5. exhorting to this Work, Examine yourselves whether ye be in the Faith, prove your own selves, doth in the next words fright them to it.</w:t>
      </w:r>
    </w:p>
    <w:p w14:paraId="6AD0D16F">
      <w:pPr>
        <w:pStyle w:val="5"/>
        <w:spacing w:line="285" w:lineRule="auto"/>
        <w:ind w:right="98"/>
        <w:rPr>
          <w:rFonts w:hint="eastAsia"/>
          <w:sz w:val="32"/>
          <w:szCs w:val="32"/>
        </w:rPr>
      </w:pPr>
      <w:r>
        <w:rPr>
          <w:rFonts w:hint="eastAsia"/>
          <w:sz w:val="32"/>
          <w:szCs w:val="32"/>
        </w:rPr>
        <w:t>使徒在哥林多后书13:5劝勉这工作说，你们要省察自己是否在信心里，要证验自己，接下来的话使他们惧怕。</w:t>
      </w:r>
    </w:p>
    <w:p w14:paraId="7C472C30">
      <w:pPr>
        <w:pStyle w:val="5"/>
        <w:spacing w:line="285" w:lineRule="auto"/>
        <w:ind w:right="98"/>
        <w:rPr>
          <w:rFonts w:hint="eastAsia"/>
          <w:sz w:val="32"/>
          <w:szCs w:val="32"/>
        </w:rPr>
      </w:pPr>
    </w:p>
    <w:p w14:paraId="4317CA37">
      <w:pPr>
        <w:pStyle w:val="5"/>
        <w:spacing w:line="285" w:lineRule="auto"/>
        <w:ind w:right="98"/>
        <w:rPr>
          <w:rFonts w:hint="eastAsia"/>
          <w:sz w:val="32"/>
          <w:szCs w:val="32"/>
        </w:rPr>
      </w:pPr>
      <w:r>
        <w:rPr>
          <w:rFonts w:hint="eastAsia"/>
          <w:sz w:val="32"/>
          <w:szCs w:val="32"/>
        </w:rPr>
        <w:t>Know you not your own selves how that Jesus Christ is in you except you be Reprobates?</w:t>
      </w:r>
    </w:p>
    <w:p w14:paraId="3F591924">
      <w:pPr>
        <w:pStyle w:val="5"/>
        <w:spacing w:line="285" w:lineRule="auto"/>
        <w:ind w:right="98"/>
        <w:rPr>
          <w:rFonts w:hint="eastAsia"/>
          <w:sz w:val="32"/>
          <w:szCs w:val="32"/>
        </w:rPr>
      </w:pPr>
      <w:r>
        <w:rPr>
          <w:rFonts w:hint="eastAsia"/>
          <w:sz w:val="32"/>
          <w:szCs w:val="32"/>
        </w:rPr>
        <w:t>岂不知你们若不是可弃绝的，基督耶稣就在你们里面吗？</w:t>
      </w:r>
    </w:p>
    <w:p w14:paraId="5250B216">
      <w:pPr>
        <w:pStyle w:val="5"/>
        <w:spacing w:line="285" w:lineRule="auto"/>
        <w:ind w:right="98"/>
        <w:rPr>
          <w:rFonts w:hint="eastAsia"/>
          <w:sz w:val="32"/>
          <w:szCs w:val="32"/>
        </w:rPr>
      </w:pPr>
    </w:p>
    <w:p w14:paraId="26B417B1">
      <w:pPr>
        <w:pStyle w:val="5"/>
        <w:spacing w:line="285" w:lineRule="auto"/>
        <w:ind w:right="98"/>
        <w:rPr>
          <w:rFonts w:hint="eastAsia"/>
          <w:sz w:val="32"/>
          <w:szCs w:val="32"/>
        </w:rPr>
      </w:pPr>
      <w:r>
        <w:rPr>
          <w:rFonts w:hint="eastAsia"/>
          <w:sz w:val="32"/>
          <w:szCs w:val="32"/>
        </w:rPr>
        <w:t>Why should we examine? What if we be not in the Faith?</w:t>
      </w:r>
    </w:p>
    <w:p w14:paraId="528C2B43">
      <w:pPr>
        <w:pStyle w:val="5"/>
        <w:spacing w:line="285" w:lineRule="auto"/>
        <w:ind w:right="98"/>
        <w:rPr>
          <w:rFonts w:hint="eastAsia"/>
          <w:sz w:val="32"/>
          <w:szCs w:val="32"/>
        </w:rPr>
      </w:pPr>
      <w:r>
        <w:rPr>
          <w:rFonts w:hint="eastAsia"/>
          <w:sz w:val="32"/>
          <w:szCs w:val="32"/>
        </w:rPr>
        <w:t>我们为何要省察？若我们不在信心里怎么办？</w:t>
      </w:r>
    </w:p>
    <w:p w14:paraId="0BA8D519">
      <w:pPr>
        <w:pStyle w:val="5"/>
        <w:spacing w:line="285" w:lineRule="auto"/>
        <w:ind w:right="98"/>
        <w:rPr>
          <w:rFonts w:hint="eastAsia"/>
          <w:sz w:val="32"/>
          <w:szCs w:val="32"/>
        </w:rPr>
      </w:pPr>
    </w:p>
    <w:p w14:paraId="0D531C5F">
      <w:pPr>
        <w:pStyle w:val="5"/>
        <w:spacing w:line="285" w:lineRule="auto"/>
        <w:ind w:right="98"/>
        <w:rPr>
          <w:rFonts w:hint="eastAsia"/>
          <w:sz w:val="32"/>
          <w:szCs w:val="32"/>
        </w:rPr>
      </w:pPr>
      <w:r>
        <w:rPr>
          <w:rFonts w:hint="eastAsia"/>
          <w:sz w:val="32"/>
          <w:szCs w:val="32"/>
        </w:rPr>
        <w:t>Why you know what, says he, then you are Reprobates.</w:t>
      </w:r>
    </w:p>
    <w:p w14:paraId="3C9A6B7B">
      <w:pPr>
        <w:pStyle w:val="5"/>
        <w:spacing w:line="285" w:lineRule="auto"/>
        <w:ind w:right="98"/>
        <w:rPr>
          <w:rFonts w:hint="eastAsia"/>
          <w:sz w:val="32"/>
          <w:szCs w:val="32"/>
        </w:rPr>
      </w:pPr>
      <w:r>
        <w:rPr>
          <w:rFonts w:hint="eastAsia"/>
          <w:sz w:val="32"/>
          <w:szCs w:val="32"/>
        </w:rPr>
        <w:t>他说，你知道会怎样，那你们就是被弃绝的。</w:t>
      </w:r>
    </w:p>
    <w:p w14:paraId="2B58CC61">
      <w:pPr>
        <w:pStyle w:val="5"/>
        <w:spacing w:line="285" w:lineRule="auto"/>
        <w:ind w:right="98"/>
        <w:rPr>
          <w:rFonts w:hint="eastAsia"/>
          <w:sz w:val="32"/>
          <w:szCs w:val="32"/>
        </w:rPr>
      </w:pPr>
    </w:p>
    <w:p w14:paraId="35AC32B2">
      <w:pPr>
        <w:pStyle w:val="5"/>
        <w:spacing w:line="285" w:lineRule="auto"/>
        <w:ind w:right="98"/>
        <w:rPr>
          <w:rFonts w:hint="eastAsia"/>
          <w:sz w:val="32"/>
          <w:szCs w:val="32"/>
        </w:rPr>
      </w:pPr>
      <w:r>
        <w:rPr>
          <w:rFonts w:hint="eastAsia"/>
          <w:sz w:val="32"/>
          <w:szCs w:val="32"/>
        </w:rPr>
        <w:t>You are Reprobates if ye be not Believers.</w:t>
      </w:r>
    </w:p>
    <w:p w14:paraId="01A8FF98">
      <w:pPr>
        <w:pStyle w:val="5"/>
        <w:spacing w:line="285" w:lineRule="auto"/>
        <w:ind w:right="98"/>
        <w:rPr>
          <w:rFonts w:hint="eastAsia"/>
          <w:sz w:val="32"/>
          <w:szCs w:val="32"/>
        </w:rPr>
      </w:pPr>
      <w:r>
        <w:rPr>
          <w:rFonts w:hint="eastAsia"/>
          <w:sz w:val="32"/>
          <w:szCs w:val="32"/>
        </w:rPr>
        <w:t>若你们不是信徒，你们就是被弃绝的。</w:t>
      </w:r>
    </w:p>
    <w:p w14:paraId="2DFD66D1">
      <w:pPr>
        <w:pStyle w:val="5"/>
        <w:spacing w:line="285" w:lineRule="auto"/>
        <w:ind w:right="98"/>
        <w:rPr>
          <w:rFonts w:hint="eastAsia"/>
          <w:sz w:val="32"/>
          <w:szCs w:val="32"/>
        </w:rPr>
      </w:pPr>
    </w:p>
    <w:p w14:paraId="1EB5441A">
      <w:pPr>
        <w:pStyle w:val="5"/>
        <w:spacing w:line="285" w:lineRule="auto"/>
        <w:ind w:right="98"/>
        <w:rPr>
          <w:rFonts w:hint="eastAsia"/>
          <w:sz w:val="32"/>
          <w:szCs w:val="32"/>
        </w:rPr>
      </w:pPr>
      <w:r>
        <w:rPr>
          <w:rFonts w:hint="eastAsia"/>
          <w:sz w:val="32"/>
          <w:szCs w:val="32"/>
        </w:rPr>
        <w:t>Do ye know what 'tis to be under a Divine Anathema?</w:t>
      </w:r>
    </w:p>
    <w:p w14:paraId="0999A7F1">
      <w:pPr>
        <w:pStyle w:val="5"/>
        <w:spacing w:line="285" w:lineRule="auto"/>
        <w:ind w:right="98"/>
        <w:rPr>
          <w:rFonts w:hint="eastAsia"/>
          <w:sz w:val="32"/>
          <w:szCs w:val="32"/>
        </w:rPr>
      </w:pPr>
      <w:r>
        <w:rPr>
          <w:rFonts w:hint="eastAsia"/>
          <w:sz w:val="32"/>
          <w:szCs w:val="32"/>
        </w:rPr>
        <w:t>你们知道在神的咒诅之下是什么意思吗？</w:t>
      </w:r>
    </w:p>
    <w:p w14:paraId="74B93649">
      <w:pPr>
        <w:pStyle w:val="5"/>
        <w:spacing w:line="285" w:lineRule="auto"/>
        <w:ind w:right="98"/>
        <w:rPr>
          <w:rFonts w:hint="eastAsia"/>
          <w:sz w:val="32"/>
          <w:szCs w:val="32"/>
        </w:rPr>
      </w:pPr>
    </w:p>
    <w:p w14:paraId="63F42519">
      <w:pPr>
        <w:pStyle w:val="5"/>
        <w:spacing w:line="285" w:lineRule="auto"/>
        <w:ind w:right="98"/>
        <w:rPr>
          <w:rFonts w:hint="eastAsia"/>
          <w:sz w:val="32"/>
          <w:szCs w:val="32"/>
        </w:rPr>
      </w:pPr>
      <w:r>
        <w:rPr>
          <w:rFonts w:hint="eastAsia"/>
          <w:sz w:val="32"/>
          <w:szCs w:val="32"/>
        </w:rPr>
        <w:t>To be in a state of Reprobation from God?</w:t>
      </w:r>
    </w:p>
    <w:p w14:paraId="360B5FF5">
      <w:pPr>
        <w:pStyle w:val="5"/>
        <w:spacing w:line="285" w:lineRule="auto"/>
        <w:ind w:right="98"/>
        <w:rPr>
          <w:rFonts w:hint="eastAsia"/>
          <w:sz w:val="32"/>
          <w:szCs w:val="32"/>
        </w:rPr>
      </w:pPr>
      <w:r>
        <w:rPr>
          <w:rFonts w:hint="eastAsia"/>
          <w:sz w:val="32"/>
          <w:szCs w:val="32"/>
        </w:rPr>
        <w:t>被神弃绝的光景是什么意思吗？</w:t>
      </w:r>
    </w:p>
    <w:p w14:paraId="0C8EB906">
      <w:pPr>
        <w:pStyle w:val="5"/>
        <w:spacing w:line="285" w:lineRule="auto"/>
        <w:ind w:right="98"/>
        <w:rPr>
          <w:rFonts w:hint="eastAsia"/>
          <w:sz w:val="32"/>
          <w:szCs w:val="32"/>
        </w:rPr>
      </w:pPr>
    </w:p>
    <w:p w14:paraId="622D8664">
      <w:pPr>
        <w:pStyle w:val="5"/>
        <w:spacing w:line="285" w:lineRule="auto"/>
        <w:ind w:right="98"/>
        <w:rPr>
          <w:rFonts w:hint="eastAsia"/>
          <w:sz w:val="32"/>
          <w:szCs w:val="32"/>
        </w:rPr>
      </w:pPr>
      <w:r>
        <w:rPr>
          <w:rFonts w:hint="eastAsia"/>
          <w:sz w:val="32"/>
          <w:szCs w:val="32"/>
        </w:rPr>
        <w:t>Is there not a doubt that this may be found to be your case?</w:t>
      </w:r>
    </w:p>
    <w:p w14:paraId="340C9EA0">
      <w:pPr>
        <w:pStyle w:val="5"/>
        <w:spacing w:line="285" w:lineRule="auto"/>
        <w:ind w:right="98"/>
        <w:rPr>
          <w:rFonts w:hint="eastAsia"/>
          <w:sz w:val="32"/>
          <w:szCs w:val="32"/>
        </w:rPr>
      </w:pPr>
      <w:r>
        <w:rPr>
          <w:rFonts w:hint="eastAsia"/>
          <w:sz w:val="32"/>
          <w:szCs w:val="32"/>
        </w:rPr>
        <w:t>难道不怀疑这可能就是你的处境吗？</w:t>
      </w:r>
    </w:p>
    <w:p w14:paraId="2B958B33">
      <w:pPr>
        <w:pStyle w:val="5"/>
        <w:spacing w:line="285" w:lineRule="auto"/>
        <w:ind w:right="98"/>
        <w:rPr>
          <w:rFonts w:hint="eastAsia"/>
          <w:sz w:val="32"/>
          <w:szCs w:val="32"/>
        </w:rPr>
      </w:pPr>
    </w:p>
    <w:p w14:paraId="310DF8DC">
      <w:pPr>
        <w:pStyle w:val="5"/>
        <w:spacing w:line="285" w:lineRule="auto"/>
        <w:ind w:right="98"/>
        <w:rPr>
          <w:rFonts w:hint="eastAsia"/>
          <w:sz w:val="32"/>
          <w:szCs w:val="32"/>
        </w:rPr>
      </w:pPr>
      <w:r>
        <w:rPr>
          <w:rFonts w:hint="eastAsia"/>
          <w:sz w:val="32"/>
          <w:szCs w:val="32"/>
        </w:rPr>
        <w:t>O how can you but search whether it be or no?</w:t>
      </w:r>
    </w:p>
    <w:p w14:paraId="16707516">
      <w:pPr>
        <w:pStyle w:val="5"/>
        <w:spacing w:line="285" w:lineRule="auto"/>
        <w:ind w:right="98"/>
        <w:rPr>
          <w:rFonts w:hint="eastAsia"/>
          <w:sz w:val="32"/>
          <w:szCs w:val="32"/>
        </w:rPr>
      </w:pPr>
      <w:r>
        <w:rPr>
          <w:rFonts w:hint="eastAsia"/>
          <w:sz w:val="32"/>
          <w:szCs w:val="32"/>
        </w:rPr>
        <w:t>啊，你怎能不省察这是否如此呢？</w:t>
      </w:r>
    </w:p>
    <w:p w14:paraId="3783F6A6">
      <w:pPr>
        <w:pStyle w:val="5"/>
        <w:spacing w:line="285" w:lineRule="auto"/>
        <w:ind w:right="98"/>
        <w:rPr>
          <w:rFonts w:hint="eastAsia"/>
          <w:sz w:val="32"/>
          <w:szCs w:val="32"/>
        </w:rPr>
      </w:pPr>
    </w:p>
    <w:p w14:paraId="74668F59">
      <w:pPr>
        <w:pStyle w:val="5"/>
        <w:spacing w:line="285" w:lineRule="auto"/>
        <w:ind w:right="98"/>
        <w:rPr>
          <w:rFonts w:hint="eastAsia"/>
          <w:sz w:val="32"/>
          <w:szCs w:val="32"/>
        </w:rPr>
      </w:pPr>
      <w:r>
        <w:rPr>
          <w:rFonts w:hint="eastAsia"/>
          <w:sz w:val="32"/>
          <w:szCs w:val="32"/>
        </w:rPr>
        <w:t>And how can you but fear, while you are making such a search?</w:t>
      </w:r>
    </w:p>
    <w:p w14:paraId="684877D5">
      <w:pPr>
        <w:pStyle w:val="5"/>
        <w:spacing w:line="285" w:lineRule="auto"/>
        <w:ind w:right="98"/>
        <w:rPr>
          <w:rFonts w:hint="eastAsia"/>
          <w:sz w:val="32"/>
          <w:szCs w:val="32"/>
        </w:rPr>
      </w:pPr>
      <w:r>
        <w:rPr>
          <w:rFonts w:hint="eastAsia"/>
          <w:sz w:val="32"/>
          <w:szCs w:val="32"/>
        </w:rPr>
        <w:t>当你作这样的省察时，你怎能不惧怕呢？</w:t>
      </w:r>
    </w:p>
    <w:p w14:paraId="1FB74D01">
      <w:pPr>
        <w:pStyle w:val="5"/>
        <w:spacing w:line="285" w:lineRule="auto"/>
        <w:ind w:right="98"/>
        <w:rPr>
          <w:rFonts w:hint="eastAsia"/>
          <w:sz w:val="32"/>
          <w:szCs w:val="32"/>
        </w:rPr>
      </w:pPr>
    </w:p>
    <w:p w14:paraId="69469B5E">
      <w:pPr>
        <w:pStyle w:val="5"/>
        <w:spacing w:line="285" w:lineRule="auto"/>
        <w:ind w:right="98"/>
        <w:rPr>
          <w:rFonts w:hint="eastAsia"/>
          <w:sz w:val="32"/>
          <w:szCs w:val="32"/>
        </w:rPr>
      </w:pPr>
      <w:r>
        <w:rPr>
          <w:rFonts w:hint="eastAsia"/>
          <w:sz w:val="32"/>
          <w:szCs w:val="32"/>
        </w:rPr>
        <w:t>Are you not afraid to let yourselves go unsearched?</w:t>
      </w:r>
    </w:p>
    <w:p w14:paraId="6866001D">
      <w:pPr>
        <w:pStyle w:val="5"/>
        <w:spacing w:line="285" w:lineRule="auto"/>
        <w:ind w:right="98"/>
        <w:rPr>
          <w:rFonts w:hint="eastAsia"/>
          <w:sz w:val="32"/>
          <w:szCs w:val="32"/>
        </w:rPr>
      </w:pPr>
      <w:r>
        <w:rPr>
          <w:rFonts w:hint="eastAsia"/>
          <w:sz w:val="32"/>
          <w:szCs w:val="32"/>
        </w:rPr>
        <w:t>你难道不怕让自己不受省察吗？</w:t>
      </w:r>
    </w:p>
    <w:p w14:paraId="3667BB4A">
      <w:pPr>
        <w:pStyle w:val="5"/>
        <w:spacing w:line="285" w:lineRule="auto"/>
        <w:ind w:right="98"/>
        <w:rPr>
          <w:rFonts w:hint="eastAsia"/>
          <w:sz w:val="32"/>
          <w:szCs w:val="32"/>
        </w:rPr>
      </w:pPr>
    </w:p>
    <w:p w14:paraId="082DCC78">
      <w:pPr>
        <w:pStyle w:val="5"/>
        <w:spacing w:line="285" w:lineRule="auto"/>
        <w:ind w:right="98"/>
        <w:rPr>
          <w:rFonts w:hint="eastAsia"/>
          <w:sz w:val="32"/>
          <w:szCs w:val="32"/>
        </w:rPr>
      </w:pPr>
      <w:r>
        <w:rPr>
          <w:rFonts w:hint="eastAsia"/>
          <w:sz w:val="32"/>
          <w:szCs w:val="32"/>
        </w:rPr>
        <w:t>Do you not tremble till you know how 'tis with you?</w:t>
      </w:r>
    </w:p>
    <w:p w14:paraId="00F26E08">
      <w:pPr>
        <w:pStyle w:val="5"/>
        <w:spacing w:line="285" w:lineRule="auto"/>
        <w:ind w:right="98"/>
        <w:rPr>
          <w:rFonts w:hint="eastAsia"/>
          <w:sz w:val="32"/>
          <w:szCs w:val="32"/>
        </w:rPr>
      </w:pPr>
      <w:r>
        <w:rPr>
          <w:rFonts w:hint="eastAsia"/>
          <w:sz w:val="32"/>
          <w:szCs w:val="32"/>
        </w:rPr>
        <w:t>直到知道你的光景如何，你难道不战兢吗？</w:t>
      </w:r>
    </w:p>
    <w:p w14:paraId="2C8E7859">
      <w:pPr>
        <w:pStyle w:val="5"/>
        <w:spacing w:line="285" w:lineRule="auto"/>
        <w:ind w:right="98"/>
        <w:rPr>
          <w:rFonts w:hint="eastAsia"/>
          <w:sz w:val="32"/>
          <w:szCs w:val="32"/>
        </w:rPr>
      </w:pPr>
    </w:p>
    <w:p w14:paraId="44E3FED4">
      <w:pPr>
        <w:pStyle w:val="5"/>
        <w:spacing w:line="285" w:lineRule="auto"/>
        <w:ind w:right="98"/>
        <w:rPr>
          <w:rFonts w:hint="eastAsia"/>
          <w:sz w:val="32"/>
          <w:szCs w:val="32"/>
        </w:rPr>
      </w:pPr>
      <w:r>
        <w:rPr>
          <w:rFonts w:hint="eastAsia"/>
          <w:sz w:val="32"/>
          <w:szCs w:val="32"/>
        </w:rPr>
        <w:t>And how can you set upon so great a Work without a trembling Heart?</w:t>
      </w:r>
    </w:p>
    <w:p w14:paraId="615FEDE6">
      <w:pPr>
        <w:pStyle w:val="5"/>
        <w:spacing w:line="285" w:lineRule="auto"/>
        <w:ind w:right="98"/>
        <w:rPr>
          <w:rFonts w:hint="eastAsia"/>
          <w:sz w:val="32"/>
          <w:szCs w:val="32"/>
        </w:rPr>
      </w:pPr>
      <w:r>
        <w:rPr>
          <w:rFonts w:hint="eastAsia"/>
          <w:sz w:val="32"/>
          <w:szCs w:val="32"/>
        </w:rPr>
        <w:t>你怎能不带着战兢的心开始这样重大的工作呢？</w:t>
      </w:r>
    </w:p>
    <w:p w14:paraId="4C7378FB">
      <w:pPr>
        <w:pStyle w:val="5"/>
        <w:spacing w:line="285" w:lineRule="auto"/>
        <w:ind w:right="98"/>
        <w:rPr>
          <w:rFonts w:hint="eastAsia"/>
          <w:sz w:val="32"/>
          <w:szCs w:val="32"/>
        </w:rPr>
      </w:pPr>
    </w:p>
    <w:p w14:paraId="5EA074F7">
      <w:pPr>
        <w:pStyle w:val="5"/>
        <w:spacing w:before="293" w:line="285" w:lineRule="auto"/>
        <w:ind w:right="102"/>
        <w:rPr>
          <w:rFonts w:hint="eastAsia"/>
        </w:rPr>
      </w:pPr>
      <w:r>
        <w:rPr>
          <w:rFonts w:hint="eastAsia"/>
        </w:rPr>
        <w:t>Beloved, It is a strange thing, and it is a lamentable thing to observe, what stupendous Security there is upon the Hearts of Men concerning the state of their Souls.</w:t>
      </w:r>
    </w:p>
    <w:p w14:paraId="360FA29C">
      <w:pPr>
        <w:pStyle w:val="5"/>
        <w:spacing w:before="293" w:line="285" w:lineRule="auto"/>
        <w:ind w:right="102"/>
        <w:rPr>
          <w:rFonts w:hint="eastAsia"/>
        </w:rPr>
      </w:pPr>
      <w:r>
        <w:rPr>
          <w:rFonts w:hint="eastAsia"/>
        </w:rPr>
        <w:t>亲爱的，这是一件奇怪的事，也是一件令人悲哀的事，就是看到人们对自己灵魂状态的惊人自以为是。</w:t>
      </w:r>
    </w:p>
    <w:p w14:paraId="34616326">
      <w:pPr>
        <w:pStyle w:val="5"/>
        <w:spacing w:before="293" w:line="285" w:lineRule="auto"/>
        <w:ind w:right="102"/>
        <w:rPr>
          <w:rFonts w:hint="eastAsia"/>
        </w:rPr>
      </w:pPr>
    </w:p>
    <w:p w14:paraId="164212B5">
      <w:pPr>
        <w:pStyle w:val="5"/>
        <w:spacing w:before="293" w:line="285" w:lineRule="auto"/>
        <w:ind w:right="102"/>
        <w:rPr>
          <w:rFonts w:hint="eastAsia"/>
        </w:rPr>
      </w:pPr>
      <w:r>
        <w:rPr>
          <w:rFonts w:hint="eastAsia"/>
        </w:rPr>
        <w:t>There's no need of searching, with the most they are already satisfied.</w:t>
      </w:r>
    </w:p>
    <w:p w14:paraId="2FD96E19">
      <w:pPr>
        <w:pStyle w:val="5"/>
        <w:spacing w:before="293" w:line="285" w:lineRule="auto"/>
        <w:ind w:right="102"/>
        <w:rPr>
          <w:rFonts w:hint="eastAsia"/>
        </w:rPr>
      </w:pPr>
      <w:r>
        <w:rPr>
          <w:rFonts w:hint="eastAsia"/>
        </w:rPr>
        <w:t>大多数人认为无需省察，他们已经心满意足。</w:t>
      </w:r>
    </w:p>
    <w:p w14:paraId="06890FA9">
      <w:pPr>
        <w:pStyle w:val="5"/>
        <w:spacing w:before="293" w:line="285" w:lineRule="auto"/>
        <w:ind w:right="102"/>
        <w:rPr>
          <w:rFonts w:hint="eastAsia"/>
        </w:rPr>
      </w:pPr>
    </w:p>
    <w:p w14:paraId="00B5B975">
      <w:pPr>
        <w:pStyle w:val="5"/>
        <w:spacing w:before="293" w:line="285" w:lineRule="auto"/>
        <w:ind w:right="102"/>
        <w:rPr>
          <w:rFonts w:hint="eastAsia"/>
        </w:rPr>
      </w:pPr>
      <w:r>
        <w:rPr>
          <w:rFonts w:hint="eastAsia"/>
        </w:rPr>
        <w:t>'It is well with my Soul, says one; I shall have peace, says another; I do not doubt of Mercy, through the Grace of God, says a third: and so go on through a whole crowd of Sinners, and you may have the same account, everyone at peace, everyone already satisfied.</w:t>
      </w:r>
    </w:p>
    <w:p w14:paraId="21AB9A30">
      <w:pPr>
        <w:pStyle w:val="5"/>
        <w:spacing w:before="293" w:line="285" w:lineRule="auto"/>
        <w:ind w:right="102"/>
        <w:rPr>
          <w:rFonts w:hint="eastAsia"/>
        </w:rPr>
      </w:pPr>
      <w:r>
        <w:rPr>
          <w:rFonts w:hint="eastAsia"/>
        </w:rPr>
        <w:t>一个说："我的灵魂很好"；另一个说："我必得平安"；第三个说："靠着神的恩典，我不怀疑必蒙怜悯"：如此类推，整群罪人都是这样，人人都说自己平安，人人都已满足。</w:t>
      </w:r>
    </w:p>
    <w:p w14:paraId="4E787D9C">
      <w:pPr>
        <w:pStyle w:val="5"/>
        <w:spacing w:before="293" w:line="285" w:lineRule="auto"/>
        <w:ind w:right="102"/>
        <w:rPr>
          <w:rFonts w:hint="eastAsia"/>
        </w:rPr>
      </w:pPr>
    </w:p>
    <w:p w14:paraId="6B1F9053">
      <w:pPr>
        <w:pStyle w:val="5"/>
        <w:spacing w:before="293" w:line="285" w:lineRule="auto"/>
        <w:ind w:right="102"/>
        <w:rPr>
          <w:rFonts w:hint="eastAsia"/>
        </w:rPr>
      </w:pPr>
      <w:r>
        <w:rPr>
          <w:rFonts w:hint="eastAsia"/>
        </w:rPr>
        <w:t>But how came you to be satisfied in so great a Case? Have you ever searched whether Matters be so well with you? Or else, how can you but fear that you may be mistaken?</w:t>
      </w:r>
    </w:p>
    <w:p w14:paraId="31E6BB6A">
      <w:pPr>
        <w:pStyle w:val="5"/>
        <w:spacing w:before="293" w:line="285" w:lineRule="auto"/>
        <w:ind w:right="102"/>
        <w:rPr>
          <w:rFonts w:hint="eastAsia"/>
        </w:rPr>
      </w:pPr>
      <w:r>
        <w:rPr>
          <w:rFonts w:hint="eastAsia"/>
        </w:rPr>
        <w:t>但在这样重大的事上，你们是如何得到满足的？你们曾否省察过自己是否真的如此良好？否则，你们怎能不惧怕自己可能错了？</w:t>
      </w:r>
    </w:p>
    <w:p w14:paraId="68EC1407">
      <w:pPr>
        <w:pStyle w:val="5"/>
        <w:spacing w:before="293" w:line="285" w:lineRule="auto"/>
        <w:ind w:right="102"/>
        <w:rPr>
          <w:rFonts w:hint="eastAsia"/>
        </w:rPr>
      </w:pPr>
    </w:p>
    <w:p w14:paraId="616C04C6">
      <w:pPr>
        <w:pStyle w:val="5"/>
        <w:spacing w:before="293" w:line="285" w:lineRule="auto"/>
        <w:ind w:right="102"/>
        <w:rPr>
          <w:rFonts w:hint="eastAsia"/>
        </w:rPr>
      </w:pPr>
      <w:r>
        <w:rPr>
          <w:rFonts w:hint="eastAsia"/>
        </w:rPr>
        <w:t>And what if you should be mistaken? How strongly soever you are conceited of your uprightness, how impregnable soever your confidence is at present, notwithstanding all your boastings of your integrity, yet God will not take you upon your words; trust yourselves if you will, yet he will not trust you, you must be tried what you are.</w:t>
      </w:r>
    </w:p>
    <w:p w14:paraId="78CC7745">
      <w:pPr>
        <w:pStyle w:val="5"/>
        <w:spacing w:before="293" w:line="285" w:lineRule="auto"/>
        <w:ind w:right="102"/>
        <w:rPr>
          <w:rFonts w:hint="eastAsia"/>
        </w:rPr>
      </w:pPr>
      <w:r>
        <w:rPr>
          <w:rFonts w:hint="eastAsia"/>
        </w:rPr>
        <w:t>若是你们错了怎么办？无论你们多么自以为正直，无论你们现在的信心多么坚不可摧，尽管你们夸耀自己的正直，但神不会仅凭你们的话相信你们；你们可以相信自己，但祂不会相信你们，你们必须经受试验才知道自己如何。</w:t>
      </w:r>
    </w:p>
    <w:p w14:paraId="1ABAA6D6">
      <w:pPr>
        <w:pStyle w:val="5"/>
        <w:spacing w:before="293" w:line="285" w:lineRule="auto"/>
        <w:ind w:right="102"/>
        <w:rPr>
          <w:rFonts w:hint="eastAsia"/>
        </w:rPr>
      </w:pPr>
    </w:p>
    <w:p w14:paraId="6EABDBDD">
      <w:pPr>
        <w:pStyle w:val="5"/>
        <w:spacing w:before="293" w:line="285" w:lineRule="auto"/>
        <w:ind w:right="102"/>
        <w:rPr>
          <w:rFonts w:hint="eastAsia"/>
        </w:rPr>
      </w:pPr>
      <w:r>
        <w:rPr>
          <w:rFonts w:hint="eastAsia"/>
        </w:rPr>
        <w:t>Rom. 14.12. Every one of us to must give an account of ourselves to God.</w:t>
      </w:r>
    </w:p>
    <w:p w14:paraId="79B82067">
      <w:pPr>
        <w:pStyle w:val="5"/>
        <w:spacing w:before="293" w:line="285" w:lineRule="auto"/>
        <w:ind w:right="102"/>
        <w:rPr>
          <w:rFonts w:hint="eastAsia"/>
        </w:rPr>
      </w:pPr>
      <w:r>
        <w:rPr>
          <w:rFonts w:hint="eastAsia"/>
        </w:rPr>
        <w:t>罗马书14:12 我们各人都要将自己的事在神面前说明。</w:t>
      </w:r>
    </w:p>
    <w:p w14:paraId="4F7EF8EF">
      <w:pPr>
        <w:pStyle w:val="5"/>
        <w:spacing w:before="293" w:line="285" w:lineRule="auto"/>
        <w:ind w:right="102"/>
        <w:rPr>
          <w:rFonts w:hint="eastAsia"/>
        </w:rPr>
      </w:pPr>
    </w:p>
    <w:p w14:paraId="34F9F507">
      <w:pPr>
        <w:pStyle w:val="5"/>
        <w:spacing w:before="293" w:line="285" w:lineRule="auto"/>
        <w:ind w:right="102"/>
        <w:rPr>
          <w:rFonts w:hint="eastAsia"/>
        </w:rPr>
      </w:pPr>
      <w:r>
        <w:rPr>
          <w:rFonts w:hint="eastAsia"/>
        </w:rPr>
        <w:t>Yet he will not take the account we give, without trying whether it be a true account.</w:t>
      </w:r>
    </w:p>
    <w:p w14:paraId="7E9C9659">
      <w:pPr>
        <w:pStyle w:val="5"/>
        <w:spacing w:before="293" w:line="285" w:lineRule="auto"/>
        <w:ind w:right="102"/>
        <w:rPr>
          <w:rFonts w:hint="eastAsia"/>
        </w:rPr>
      </w:pPr>
      <w:r>
        <w:rPr>
          <w:rFonts w:hint="eastAsia"/>
        </w:rPr>
        <w:t>然而祂不会简单接受我们的说明，而是要试验它是否真实。</w:t>
      </w:r>
    </w:p>
    <w:p w14:paraId="1644993D">
      <w:pPr>
        <w:pStyle w:val="5"/>
        <w:spacing w:before="293" w:line="285" w:lineRule="auto"/>
        <w:ind w:right="102"/>
        <w:rPr>
          <w:rFonts w:hint="eastAsia"/>
        </w:rPr>
      </w:pPr>
    </w:p>
    <w:p w14:paraId="1B095B8E">
      <w:pPr>
        <w:pStyle w:val="5"/>
        <w:spacing w:before="293" w:line="285" w:lineRule="auto"/>
        <w:ind w:right="102"/>
        <w:rPr>
          <w:rFonts w:hint="eastAsia"/>
        </w:rPr>
      </w:pPr>
      <w:r>
        <w:rPr>
          <w:rFonts w:hint="eastAsia"/>
        </w:rPr>
        <w:t>2 Cor. 5.10. We must all appear before the Judgment-Seat of Christ, &lt;H&amp;G&gt;, we must be made manifest and laid open, (as the word imports) that it may plainly be seen what we are.</w:t>
      </w:r>
    </w:p>
    <w:p w14:paraId="5155EA89">
      <w:pPr>
        <w:pStyle w:val="5"/>
        <w:spacing w:before="293" w:line="285" w:lineRule="auto"/>
        <w:ind w:right="102"/>
        <w:rPr>
          <w:rFonts w:hint="eastAsia"/>
        </w:rPr>
      </w:pPr>
      <w:r>
        <w:rPr>
          <w:rFonts w:hint="eastAsia"/>
        </w:rPr>
        <w:t>哥林多后书5:10 我们众人必要在基督的审判台前显露出来，我们必须显明敞开（正如这词的含义），使我们的本相清楚可见。</w:t>
      </w:r>
    </w:p>
    <w:p w14:paraId="3D6B37C6">
      <w:pPr>
        <w:pStyle w:val="5"/>
        <w:spacing w:before="293" w:line="285" w:lineRule="auto"/>
        <w:ind w:right="102"/>
        <w:rPr>
          <w:rFonts w:hint="eastAsia"/>
        </w:rPr>
      </w:pPr>
    </w:p>
    <w:p w14:paraId="1BBE2ABF">
      <w:pPr>
        <w:pStyle w:val="5"/>
        <w:spacing w:before="293" w:line="285" w:lineRule="auto"/>
        <w:ind w:right="102"/>
        <w:rPr>
          <w:rFonts w:hint="eastAsia"/>
        </w:rPr>
      </w:pPr>
      <w:r>
        <w:rPr>
          <w:rFonts w:hint="eastAsia"/>
        </w:rPr>
        <w:t>And this severe search that shall be made in the Judgment, the Apostle calls in the next verse, the terror of the Lord.</w:t>
      </w:r>
    </w:p>
    <w:p w14:paraId="35FDAD8A">
      <w:pPr>
        <w:pStyle w:val="5"/>
        <w:spacing w:before="293" w:line="285" w:lineRule="auto"/>
        <w:ind w:right="102"/>
        <w:rPr>
          <w:rFonts w:hint="eastAsia"/>
        </w:rPr>
      </w:pPr>
      <w:r>
        <w:rPr>
          <w:rFonts w:hint="eastAsia"/>
        </w:rPr>
        <w:t>这在审判时要进行的严厉鉴察，使徒在下一节称之为主的可畏。</w:t>
      </w:r>
    </w:p>
    <w:p w14:paraId="4409A53F">
      <w:pPr>
        <w:pStyle w:val="5"/>
        <w:spacing w:before="293" w:line="285" w:lineRule="auto"/>
        <w:ind w:right="102"/>
        <w:rPr>
          <w:rFonts w:hint="eastAsia"/>
        </w:rPr>
      </w:pPr>
    </w:p>
    <w:p w14:paraId="53DCA20A">
      <w:pPr>
        <w:pStyle w:val="5"/>
        <w:spacing w:before="293" w:line="285" w:lineRule="auto"/>
        <w:ind w:right="102"/>
        <w:rPr>
          <w:rFonts w:hint="eastAsia"/>
        </w:rPr>
      </w:pPr>
      <w:r>
        <w:rPr>
          <w:rFonts w:hint="eastAsia"/>
        </w:rPr>
        <w:t>'Twould shake the securest Hearts, to understand what a thorough search will be made of them in that day.</w:t>
      </w:r>
    </w:p>
    <w:p w14:paraId="71FF03DF">
      <w:pPr>
        <w:pStyle w:val="5"/>
        <w:spacing w:before="293" w:line="285" w:lineRule="auto"/>
        <w:ind w:right="102"/>
        <w:rPr>
          <w:rFonts w:hint="eastAsia"/>
        </w:rPr>
      </w:pPr>
      <w:r>
        <w:rPr>
          <w:rFonts w:hint="eastAsia"/>
        </w:rPr>
        <w:t>若明白在那日要经受何等彻底的鉴察，就是最有把握的心也要战兢。</w:t>
      </w:r>
    </w:p>
    <w:p w14:paraId="5E11E06E">
      <w:pPr>
        <w:pStyle w:val="5"/>
        <w:spacing w:before="293" w:line="285" w:lineRule="auto"/>
        <w:ind w:right="102"/>
        <w:rPr>
          <w:rFonts w:hint="eastAsia"/>
        </w:rPr>
      </w:pPr>
    </w:p>
    <w:p w14:paraId="5B2AB42F">
      <w:pPr>
        <w:pStyle w:val="5"/>
        <w:spacing w:before="293" w:line="285" w:lineRule="auto"/>
        <w:ind w:right="102"/>
        <w:rPr>
          <w:rFonts w:hint="eastAsia"/>
        </w:rPr>
      </w:pPr>
      <w:r>
        <w:rPr>
          <w:rFonts w:hint="eastAsia"/>
        </w:rPr>
        <w:t>God will bring all things to light, God will lay all in the Ballance.</w:t>
      </w:r>
    </w:p>
    <w:p w14:paraId="12931146">
      <w:pPr>
        <w:pStyle w:val="5"/>
        <w:spacing w:before="293" w:line="285" w:lineRule="auto"/>
        <w:ind w:right="102"/>
        <w:rPr>
          <w:rFonts w:hint="eastAsia"/>
        </w:rPr>
      </w:pPr>
      <w:r>
        <w:rPr>
          <w:rFonts w:hint="eastAsia"/>
        </w:rPr>
        <w:t>神要使一切显明，神要将一切放在天平上衡量。</w:t>
      </w:r>
    </w:p>
    <w:p w14:paraId="4D75EFAB">
      <w:pPr>
        <w:pStyle w:val="5"/>
        <w:spacing w:before="293" w:line="285" w:lineRule="auto"/>
        <w:ind w:right="102"/>
        <w:rPr>
          <w:rFonts w:hint="eastAsia"/>
        </w:rPr>
      </w:pPr>
    </w:p>
    <w:p w14:paraId="6FC95E46">
      <w:pPr>
        <w:pStyle w:val="5"/>
        <w:spacing w:before="293" w:line="285" w:lineRule="auto"/>
        <w:ind w:right="102"/>
        <w:rPr>
          <w:rFonts w:hint="eastAsia"/>
        </w:rPr>
      </w:pPr>
      <w:r>
        <w:rPr>
          <w:rFonts w:hint="eastAsia"/>
        </w:rPr>
        <w:t>What a dreadful Word was that to that King, Dan. 5.27. Thou art weighed in the Ballance, and found wanting.</w:t>
      </w:r>
    </w:p>
    <w:p w14:paraId="18AB3F84">
      <w:pPr>
        <w:pStyle w:val="5"/>
        <w:spacing w:before="293" w:line="285" w:lineRule="auto"/>
        <w:ind w:right="102"/>
        <w:rPr>
          <w:rFonts w:hint="eastAsia"/>
        </w:rPr>
      </w:pPr>
      <w:r>
        <w:rPr>
          <w:rFonts w:hint="eastAsia"/>
        </w:rPr>
        <w:t>那对王说的话是何等可怕，但以理书5:27："你被称在天平里，显出你的亏欠。"</w:t>
      </w:r>
    </w:p>
    <w:p w14:paraId="6B8296E9">
      <w:pPr>
        <w:pStyle w:val="5"/>
        <w:spacing w:before="293" w:line="285" w:lineRule="auto"/>
        <w:ind w:right="102"/>
        <w:rPr>
          <w:rFonts w:hint="eastAsia"/>
        </w:rPr>
      </w:pPr>
    </w:p>
    <w:p w14:paraId="5715350D">
      <w:pPr>
        <w:pStyle w:val="5"/>
        <w:spacing w:before="293" w:line="285" w:lineRule="auto"/>
        <w:ind w:right="102"/>
        <w:rPr>
          <w:rFonts w:hint="eastAsia"/>
        </w:rPr>
      </w:pPr>
      <w:r>
        <w:rPr>
          <w:rFonts w:hint="eastAsia"/>
        </w:rPr>
        <w:t>What if that should be your case at last? If God's Light should find you to be Darkness, if God's Ballance should find you too light? What if, whilst you count yourselves Children, God should find you Bastards; if whilst you count yourselves Vines, he should find you Thorns; if while you count yourselves Believers, Beloved, and Chosen of God, that day should declare you to be Infidels and Reprobates?</w:t>
      </w:r>
    </w:p>
    <w:p w14:paraId="49386A1B">
      <w:pPr>
        <w:pStyle w:val="5"/>
        <w:spacing w:before="293" w:line="285" w:lineRule="auto"/>
        <w:ind w:right="102"/>
        <w:rPr>
          <w:rFonts w:hint="eastAsia"/>
        </w:rPr>
      </w:pPr>
      <w:r>
        <w:rPr>
          <w:rFonts w:hint="eastAsia"/>
        </w:rPr>
        <w:t>若最后这也是你们的景况怎么办？若神的光显明你们是黑暗，若神的天平显出你们过轻怎么办？若当你们以为自己是儿女时，神却发现你们是私生子；若当你们以为自己是葡萄树时，祂却发现你们是荆棘；若当你们以为自己是信徒，是蒙爱的，是神的选民时，那日却显明你们是不信的人和被弃绝的人，怎么办？</w:t>
      </w:r>
    </w:p>
    <w:p w14:paraId="39969B2B">
      <w:pPr>
        <w:pStyle w:val="5"/>
        <w:spacing w:before="293" w:line="285" w:lineRule="auto"/>
        <w:ind w:right="102"/>
        <w:rPr>
          <w:rFonts w:hint="eastAsia"/>
        </w:rPr>
      </w:pPr>
    </w:p>
    <w:p w14:paraId="027404AA">
      <w:pPr>
        <w:pStyle w:val="5"/>
        <w:spacing w:before="293" w:line="285" w:lineRule="auto"/>
        <w:ind w:right="102"/>
        <w:rPr>
          <w:rFonts w:hint="eastAsia"/>
        </w:rPr>
      </w:pPr>
      <w:r>
        <w:rPr>
          <w:rFonts w:hint="eastAsia"/>
        </w:rPr>
        <w:t>What if it should be so? You are stark Fools, and worse than mad, if you think such a question may not be put, What if I should be mistaken?</w:t>
      </w:r>
    </w:p>
    <w:p w14:paraId="5448FFEA">
      <w:pPr>
        <w:pStyle w:val="5"/>
        <w:spacing w:before="293" w:line="285" w:lineRule="auto"/>
        <w:ind w:right="102"/>
        <w:rPr>
          <w:rFonts w:hint="eastAsia"/>
        </w:rPr>
      </w:pPr>
      <w:r>
        <w:rPr>
          <w:rFonts w:hint="eastAsia"/>
        </w:rPr>
        <w:t>若真是这样怎么办？如果你们认为不该问这样的问题："若我错了怎么办？"那你们就是十足的愚昧人，比疯子还糟。</w:t>
      </w:r>
    </w:p>
    <w:p w14:paraId="04C7039F">
      <w:pPr>
        <w:pStyle w:val="5"/>
        <w:spacing w:before="293" w:line="285" w:lineRule="auto"/>
        <w:ind w:right="102"/>
        <w:rPr>
          <w:rFonts w:hint="eastAsia"/>
        </w:rPr>
      </w:pPr>
    </w:p>
    <w:p w14:paraId="537487A9">
      <w:pPr>
        <w:pStyle w:val="5"/>
        <w:spacing w:before="293" w:line="285" w:lineRule="auto"/>
        <w:ind w:right="102"/>
        <w:rPr>
          <w:rFonts w:hint="eastAsia"/>
        </w:rPr>
      </w:pPr>
      <w:r>
        <w:rPr>
          <w:rFonts w:hint="eastAsia"/>
        </w:rPr>
        <w:t>Is such a mistake on which your eternal state depends, of so little consequence with you, as not to need such a question to be put about it?</w:t>
      </w:r>
    </w:p>
    <w:p w14:paraId="752B175F">
      <w:pPr>
        <w:pStyle w:val="5"/>
        <w:spacing w:before="293" w:line="285" w:lineRule="auto"/>
        <w:ind w:right="102"/>
        <w:rPr>
          <w:rFonts w:hint="eastAsia"/>
        </w:rPr>
      </w:pPr>
      <w:r>
        <w:rPr>
          <w:rFonts w:hint="eastAsia"/>
        </w:rPr>
        <w:t>这样一个关系到你们永恒归宿的错误，对你们来说难道如此微不足道，以至于不需要提出这样的问题吗？</w:t>
      </w:r>
    </w:p>
    <w:p w14:paraId="0F96F455">
      <w:pPr>
        <w:pStyle w:val="5"/>
        <w:spacing w:before="293" w:line="285" w:lineRule="auto"/>
        <w:ind w:right="102"/>
        <w:rPr>
          <w:rFonts w:hint="eastAsia"/>
        </w:rPr>
      </w:pPr>
    </w:p>
    <w:p w14:paraId="56A9F25C">
      <w:pPr>
        <w:pStyle w:val="5"/>
        <w:spacing w:before="293" w:line="285" w:lineRule="auto"/>
        <w:ind w:right="102"/>
        <w:rPr>
          <w:rFonts w:hint="eastAsia"/>
        </w:rPr>
      </w:pPr>
      <w:r>
        <w:rPr>
          <w:rFonts w:hint="eastAsia"/>
        </w:rPr>
        <w:t>Are you so little concerned how matters shall go with you in the Judgment?</w:t>
      </w:r>
    </w:p>
    <w:p w14:paraId="4F024FA1">
      <w:pPr>
        <w:pStyle w:val="5"/>
        <w:spacing w:before="293" w:line="285" w:lineRule="auto"/>
        <w:ind w:right="102"/>
        <w:rPr>
          <w:rFonts w:hint="eastAsia"/>
        </w:rPr>
      </w:pPr>
      <w:r>
        <w:rPr>
          <w:rFonts w:hint="eastAsia"/>
        </w:rPr>
        <w:t>你们对自己在审判时的境况竟如此漠不关心吗？</w:t>
      </w:r>
    </w:p>
    <w:p w14:paraId="55A063DC">
      <w:pPr>
        <w:pStyle w:val="5"/>
        <w:spacing w:before="293" w:line="285" w:lineRule="auto"/>
        <w:ind w:right="102"/>
        <w:rPr>
          <w:rFonts w:hint="eastAsia"/>
        </w:rPr>
      </w:pPr>
    </w:p>
    <w:p w14:paraId="1E0CF444">
      <w:pPr>
        <w:pStyle w:val="5"/>
        <w:spacing w:before="293" w:line="285" w:lineRule="auto"/>
        <w:ind w:right="102"/>
        <w:rPr>
          <w:rFonts w:hint="eastAsia"/>
        </w:rPr>
      </w:pPr>
      <w:r>
        <w:rPr>
          <w:rFonts w:hint="eastAsia"/>
        </w:rPr>
        <w:t>Are you so little concerned what your final Sentence shall be?</w:t>
      </w:r>
    </w:p>
    <w:p w14:paraId="7EC797A2">
      <w:pPr>
        <w:pStyle w:val="5"/>
        <w:spacing w:before="293" w:line="285" w:lineRule="auto"/>
        <w:ind w:right="102"/>
        <w:rPr>
          <w:rFonts w:hint="eastAsia"/>
        </w:rPr>
      </w:pPr>
      <w:r>
        <w:rPr>
          <w:rFonts w:hint="eastAsia"/>
        </w:rPr>
        <w:t>你们对自己最终的判决竟如此漠不关心吗？</w:t>
      </w:r>
    </w:p>
    <w:p w14:paraId="6C889786">
      <w:pPr>
        <w:pStyle w:val="5"/>
        <w:spacing w:before="293" w:line="285" w:lineRule="auto"/>
        <w:ind w:right="102"/>
        <w:rPr>
          <w:rFonts w:hint="eastAsia"/>
        </w:rPr>
      </w:pPr>
    </w:p>
    <w:p w14:paraId="7B1847E2">
      <w:pPr>
        <w:pStyle w:val="5"/>
        <w:spacing w:before="293" w:line="285" w:lineRule="auto"/>
        <w:ind w:right="102"/>
        <w:rPr>
          <w:rFonts w:hint="eastAsia"/>
        </w:rPr>
      </w:pPr>
      <w:r>
        <w:rPr>
          <w:rFonts w:hint="eastAsia"/>
        </w:rPr>
        <w:t>Which of you for Life, and which for Death? Who for Blessedness, and who for Burning?</w:t>
      </w:r>
    </w:p>
    <w:p w14:paraId="032A1BFB">
      <w:pPr>
        <w:pStyle w:val="5"/>
        <w:spacing w:before="293" w:line="285" w:lineRule="auto"/>
        <w:ind w:right="102"/>
        <w:rPr>
          <w:rFonts w:hint="eastAsia"/>
        </w:rPr>
      </w:pPr>
      <w:r>
        <w:rPr>
          <w:rFonts w:hint="eastAsia"/>
        </w:rPr>
        <w:t>你们中谁得生命，谁得死亡？谁得福乐，谁受火刑？</w:t>
      </w:r>
    </w:p>
    <w:p w14:paraId="5C89E34B">
      <w:pPr>
        <w:pStyle w:val="5"/>
        <w:spacing w:before="293" w:line="285" w:lineRule="auto"/>
        <w:ind w:right="102"/>
        <w:rPr>
          <w:rFonts w:hint="eastAsia"/>
        </w:rPr>
      </w:pPr>
    </w:p>
    <w:p w14:paraId="269C6206">
      <w:pPr>
        <w:pStyle w:val="5"/>
        <w:spacing w:before="293" w:line="285" w:lineRule="auto"/>
        <w:ind w:right="102"/>
        <w:rPr>
          <w:rFonts w:hint="eastAsia"/>
        </w:rPr>
      </w:pPr>
      <w:r>
        <w:rPr>
          <w:rFonts w:hint="eastAsia"/>
        </w:rPr>
        <w:t>What Rocks are those Hearts of yours, if they do not rent and quake for fear?</w:t>
      </w:r>
    </w:p>
    <w:p w14:paraId="39A0078A">
      <w:pPr>
        <w:pStyle w:val="5"/>
        <w:spacing w:before="293" w:line="285" w:lineRule="auto"/>
        <w:ind w:right="102"/>
        <w:rPr>
          <w:rFonts w:hint="eastAsia"/>
        </w:rPr>
      </w:pPr>
      <w:r>
        <w:rPr>
          <w:rFonts w:hint="eastAsia"/>
        </w:rPr>
        <w:t>你们的心若不因惧怕而裂开战兢，那得是何等的铁石心肠？</w:t>
      </w:r>
    </w:p>
    <w:p w14:paraId="128CF199">
      <w:pPr>
        <w:pStyle w:val="5"/>
        <w:spacing w:before="293" w:line="285" w:lineRule="auto"/>
        <w:ind w:right="102"/>
        <w:rPr>
          <w:rFonts w:hint="eastAsia"/>
        </w:rPr>
      </w:pPr>
    </w:p>
    <w:p w14:paraId="18C460FF">
      <w:pPr>
        <w:pStyle w:val="5"/>
        <w:spacing w:before="293" w:line="285" w:lineRule="auto"/>
        <w:ind w:right="102"/>
        <w:rPr>
          <w:rFonts w:hint="eastAsia"/>
        </w:rPr>
      </w:pPr>
      <w:r>
        <w:rPr>
          <w:rFonts w:hint="eastAsia"/>
        </w:rPr>
        <w:t>And if you do fear to think, what if I should be mistaken, let that Fear set you a searching, whether you have hitherto been mistaken or no.</w:t>
      </w:r>
    </w:p>
    <w:p w14:paraId="338D6D6E">
      <w:pPr>
        <w:pStyle w:val="5"/>
        <w:spacing w:before="293" w:line="285" w:lineRule="auto"/>
        <w:ind w:right="102"/>
        <w:rPr>
          <w:rFonts w:hint="eastAsia"/>
        </w:rPr>
      </w:pPr>
      <w:r>
        <w:rPr>
          <w:rFonts w:hint="eastAsia"/>
        </w:rPr>
        <w:t>若你们因"我可能错了"这个想法而惧怕，就让这惧怕驱使你们省察，看看你们到如今是否一直错了。</w:t>
      </w:r>
    </w:p>
    <w:p w14:paraId="2059E6F7">
      <w:pPr>
        <w:pStyle w:val="5"/>
        <w:spacing w:before="293" w:line="285" w:lineRule="auto"/>
        <w:ind w:right="102"/>
        <w:rPr>
          <w:rFonts w:hint="eastAsia"/>
        </w:rPr>
      </w:pPr>
    </w:p>
    <w:p w14:paraId="60C7BA29">
      <w:pPr>
        <w:pStyle w:val="5"/>
        <w:spacing w:before="294" w:line="285" w:lineRule="auto"/>
        <w:ind w:right="98"/>
        <w:rPr>
          <w:rFonts w:hint="eastAsia"/>
        </w:rPr>
      </w:pPr>
      <w:r>
        <w:rPr>
          <w:rFonts w:hint="eastAsia"/>
        </w:rPr>
        <w:t>Beloved, whether you fear or no, give me leave to tell you, I am afraid concerning you.</w:t>
      </w:r>
    </w:p>
    <w:p w14:paraId="4E3E2FC3">
      <w:pPr>
        <w:pStyle w:val="5"/>
        <w:spacing w:before="294" w:line="285" w:lineRule="auto"/>
        <w:ind w:right="98"/>
        <w:rPr>
          <w:rFonts w:hint="eastAsia"/>
        </w:rPr>
      </w:pPr>
      <w:r>
        <w:rPr>
          <w:rFonts w:hint="eastAsia"/>
        </w:rPr>
        <w:t>亲爱的，无论你是否惧怕，请容我告诉你，我为你担忧。</w:t>
      </w:r>
    </w:p>
    <w:p w14:paraId="010C31DB">
      <w:pPr>
        <w:pStyle w:val="5"/>
        <w:spacing w:before="294" w:line="285" w:lineRule="auto"/>
        <w:ind w:right="98"/>
        <w:rPr>
          <w:rFonts w:hint="eastAsia"/>
        </w:rPr>
      </w:pPr>
    </w:p>
    <w:p w14:paraId="63223E7C">
      <w:pPr>
        <w:pStyle w:val="5"/>
        <w:spacing w:before="294" w:line="285" w:lineRule="auto"/>
        <w:ind w:right="98"/>
        <w:rPr>
          <w:rFonts w:hint="eastAsia"/>
        </w:rPr>
      </w:pPr>
      <w:r>
        <w:rPr>
          <w:rFonts w:hint="eastAsia"/>
        </w:rPr>
        <w:t>Some of you, I fear there are, upon whom there hath been no good wrought, no nor anything done towards it; not a Clod broken, not a Thorn rooted out, not a Grain of good Seed fallen upon your Hearts.</w:t>
      </w:r>
    </w:p>
    <w:p w14:paraId="1FB1B0EE">
      <w:pPr>
        <w:pStyle w:val="5"/>
        <w:spacing w:before="294" w:line="285" w:lineRule="auto"/>
        <w:ind w:right="98"/>
        <w:rPr>
          <w:rFonts w:hint="eastAsia"/>
        </w:rPr>
      </w:pPr>
      <w:r>
        <w:rPr>
          <w:rFonts w:hint="eastAsia"/>
        </w:rPr>
        <w:t>我担心你们中有些人，在你们身上没有成就任何善工，甚至连朝着善工的方向都未曾有任何进展；没有打碎一块土块，没有拔除一根荆棘，也没有一粒好种子落在你们心里。</w:t>
      </w:r>
    </w:p>
    <w:p w14:paraId="4190638A">
      <w:pPr>
        <w:pStyle w:val="5"/>
        <w:spacing w:before="294" w:line="285" w:lineRule="auto"/>
        <w:ind w:right="98"/>
        <w:rPr>
          <w:rFonts w:hint="eastAsia"/>
        </w:rPr>
      </w:pPr>
    </w:p>
    <w:p w14:paraId="33B3B419">
      <w:pPr>
        <w:pStyle w:val="5"/>
        <w:spacing w:before="294" w:line="285" w:lineRule="auto"/>
        <w:ind w:right="98"/>
        <w:rPr>
          <w:rFonts w:hint="eastAsia"/>
        </w:rPr>
      </w:pPr>
      <w:r>
        <w:rPr>
          <w:rFonts w:hint="eastAsia"/>
        </w:rPr>
        <w:t>Upon whom the Lord hath been ploughing, as upon Rocks, sowing as upon Heaths, hammering as upon Anvils, hewing as upon Iron; who with those Rebels, Isa. 48.4. have Brows of Grass, and Iron Sinews.</w:t>
      </w:r>
    </w:p>
    <w:p w14:paraId="1D5A98FB">
      <w:pPr>
        <w:pStyle w:val="5"/>
        <w:spacing w:before="294" w:line="285" w:lineRule="auto"/>
        <w:ind w:right="98"/>
        <w:rPr>
          <w:rFonts w:hint="eastAsia"/>
        </w:rPr>
      </w:pPr>
      <w:r>
        <w:rPr>
          <w:rFonts w:hint="eastAsia"/>
        </w:rPr>
        <w:t>主在你们身上耕作，如同耕作岩石，播种如同播在荒地，敲打如同敲打铁砧，砍凿如同砍凿铁器；你们就像以赛亚书48:4中那些悖逆的人，额头像草，筋骨像铁。</w:t>
      </w:r>
    </w:p>
    <w:p w14:paraId="3C5C9B75">
      <w:pPr>
        <w:pStyle w:val="5"/>
        <w:spacing w:before="294" w:line="285" w:lineRule="auto"/>
        <w:ind w:right="98"/>
        <w:rPr>
          <w:rFonts w:hint="eastAsia"/>
        </w:rPr>
      </w:pPr>
    </w:p>
    <w:p w14:paraId="0C1FA182">
      <w:pPr>
        <w:pStyle w:val="5"/>
        <w:spacing w:before="294" w:line="285" w:lineRule="auto"/>
        <w:ind w:right="98"/>
        <w:rPr>
          <w:rFonts w:hint="eastAsia"/>
        </w:rPr>
      </w:pPr>
      <w:r>
        <w:rPr>
          <w:rFonts w:hint="eastAsia"/>
        </w:rPr>
        <w:t>Who have hitherto resisted the Holy Ghost, and put from you the Word of Life; whom both the Seed and the Showers that have fallen upon you, have left hard and barren, bringing forth nothing but Briars and Thorns.</w:t>
      </w:r>
    </w:p>
    <w:p w14:paraId="12B953AD">
      <w:pPr>
        <w:pStyle w:val="5"/>
        <w:spacing w:before="294" w:line="285" w:lineRule="auto"/>
        <w:ind w:right="98"/>
        <w:rPr>
          <w:rFonts w:hint="eastAsia"/>
        </w:rPr>
      </w:pPr>
      <w:r>
        <w:rPr>
          <w:rFonts w:hint="eastAsia"/>
        </w:rPr>
        <w:t>你们一直抗拒圣灵，推开生命之道；落在你们身上的种子和甘霖，只使你们变得更加刚硬贫瘠，只长出荆棘和蒺藜。</w:t>
      </w:r>
    </w:p>
    <w:p w14:paraId="1A7AE874">
      <w:pPr>
        <w:pStyle w:val="5"/>
        <w:spacing w:before="294" w:line="285" w:lineRule="auto"/>
        <w:ind w:right="98"/>
        <w:rPr>
          <w:rFonts w:hint="eastAsia"/>
        </w:rPr>
      </w:pPr>
    </w:p>
    <w:p w14:paraId="78821F4D">
      <w:pPr>
        <w:pStyle w:val="5"/>
        <w:spacing w:before="294" w:line="285" w:lineRule="auto"/>
        <w:ind w:right="98"/>
        <w:rPr>
          <w:rFonts w:hint="eastAsia"/>
        </w:rPr>
      </w:pPr>
      <w:r>
        <w:rPr>
          <w:rFonts w:hint="eastAsia"/>
        </w:rPr>
        <w:t>In whom Oaths, and Lyes, and Drunkenness, and such like, are all the Fruits that have been brought forth; who are far from God, and yet far from fear; whom a very little search might be enough to convince you, that you are in the Gall of Bitterness, and the Bond of Iniquity.</w:t>
      </w:r>
    </w:p>
    <w:p w14:paraId="253F1F93">
      <w:pPr>
        <w:pStyle w:val="5"/>
        <w:spacing w:before="294" w:line="285" w:lineRule="auto"/>
        <w:ind w:right="98"/>
        <w:rPr>
          <w:rFonts w:hint="eastAsia"/>
        </w:rPr>
      </w:pPr>
      <w:r>
        <w:rPr>
          <w:rFonts w:hint="eastAsia"/>
        </w:rPr>
        <w:t>你们所结的果子只有起誓、谎言、醉酒等等；你们远离神，却毫无惧怕；稍加省察就足以使你们确信，你们正在苦胆之中，被罪恶捆绑。</w:t>
      </w:r>
    </w:p>
    <w:p w14:paraId="32658D65">
      <w:pPr>
        <w:pStyle w:val="5"/>
        <w:spacing w:before="294" w:line="285" w:lineRule="auto"/>
        <w:ind w:right="98"/>
        <w:rPr>
          <w:rFonts w:hint="eastAsia"/>
        </w:rPr>
      </w:pPr>
    </w:p>
    <w:p w14:paraId="3F44DB3B">
      <w:pPr>
        <w:pStyle w:val="5"/>
        <w:spacing w:before="294" w:line="285" w:lineRule="auto"/>
        <w:ind w:right="98"/>
        <w:rPr>
          <w:rFonts w:hint="eastAsia"/>
        </w:rPr>
      </w:pPr>
      <w:r>
        <w:rPr>
          <w:rFonts w:hint="eastAsia"/>
        </w:rPr>
        <w:t>If you would but cast an Eye upon God's Glass, your foul Faces would quickly show you what you are.</w:t>
      </w:r>
    </w:p>
    <w:p w14:paraId="49CF1CB5">
      <w:pPr>
        <w:pStyle w:val="5"/>
        <w:spacing w:before="294" w:line="285" w:lineRule="auto"/>
        <w:ind w:right="98"/>
        <w:rPr>
          <w:rFonts w:hint="eastAsia"/>
        </w:rPr>
      </w:pPr>
      <w:r>
        <w:rPr>
          <w:rFonts w:hint="eastAsia"/>
        </w:rPr>
        <w:t>若你们愿意照一照神的明镜，你们污秽的面容很快就会显明你们的本相。</w:t>
      </w:r>
    </w:p>
    <w:p w14:paraId="4B9538F8">
      <w:pPr>
        <w:pStyle w:val="5"/>
        <w:spacing w:before="294" w:line="285" w:lineRule="auto"/>
        <w:ind w:right="98"/>
        <w:rPr>
          <w:rFonts w:hint="eastAsia"/>
        </w:rPr>
      </w:pPr>
    </w:p>
    <w:p w14:paraId="5FB915B6">
      <w:pPr>
        <w:pStyle w:val="5"/>
        <w:spacing w:before="294" w:line="285" w:lineRule="auto"/>
        <w:ind w:right="98"/>
        <w:rPr>
          <w:rFonts w:hint="eastAsia"/>
        </w:rPr>
      </w:pPr>
      <w:r>
        <w:rPr>
          <w:rFonts w:hint="eastAsia"/>
        </w:rPr>
        <w:t>O Sinners, if you yourselves yet fear not, let others fears concerning you, thus far prevail with you, as to cast a serious Eye upon yourselves.</w:t>
      </w:r>
    </w:p>
    <w:p w14:paraId="66423B0E">
      <w:pPr>
        <w:pStyle w:val="5"/>
        <w:spacing w:before="294" w:line="285" w:lineRule="auto"/>
        <w:ind w:right="98"/>
        <w:rPr>
          <w:rFonts w:hint="eastAsia"/>
        </w:rPr>
      </w:pPr>
      <w:r>
        <w:rPr>
          <w:rFonts w:hint="eastAsia"/>
        </w:rPr>
        <w:t>罪人啊，如果你们仍不惧怕，就让别人对你们的担忧至少能促使你们认真省察自己。</w:t>
      </w:r>
    </w:p>
    <w:p w14:paraId="6AE2A114">
      <w:pPr>
        <w:pStyle w:val="5"/>
        <w:spacing w:before="294" w:line="285" w:lineRule="auto"/>
        <w:ind w:right="98"/>
        <w:rPr>
          <w:rFonts w:hint="eastAsia"/>
        </w:rPr>
      </w:pPr>
    </w:p>
    <w:p w14:paraId="1ED92BA9">
      <w:pPr>
        <w:pStyle w:val="5"/>
        <w:spacing w:before="294" w:line="285" w:lineRule="auto"/>
        <w:ind w:right="98"/>
        <w:rPr>
          <w:rFonts w:hint="eastAsia"/>
        </w:rPr>
      </w:pPr>
      <w:r>
        <w:rPr>
          <w:rFonts w:hint="eastAsia"/>
        </w:rPr>
        <w:t>Make a little enquiry, Is it not thus with me? Is not my Soul in this very case?</w:t>
      </w:r>
    </w:p>
    <w:p w14:paraId="267E2658">
      <w:pPr>
        <w:pStyle w:val="5"/>
        <w:spacing w:before="294" w:line="285" w:lineRule="auto"/>
        <w:ind w:right="98"/>
        <w:rPr>
          <w:rFonts w:hint="eastAsia"/>
        </w:rPr>
      </w:pPr>
      <w:r>
        <w:rPr>
          <w:rFonts w:hint="eastAsia"/>
        </w:rPr>
        <w:t>稍加自省：我不是正处在这种光景吗？我的灵魂不是正处在这种状态吗？</w:t>
      </w:r>
    </w:p>
    <w:p w14:paraId="675BADD9">
      <w:pPr>
        <w:pStyle w:val="5"/>
        <w:spacing w:before="294" w:line="285" w:lineRule="auto"/>
        <w:ind w:right="98"/>
        <w:rPr>
          <w:rFonts w:hint="eastAsia"/>
        </w:rPr>
      </w:pPr>
    </w:p>
    <w:p w14:paraId="49DC2485">
      <w:pPr>
        <w:pStyle w:val="5"/>
        <w:spacing w:before="294" w:line="285" w:lineRule="auto"/>
        <w:ind w:right="98"/>
        <w:rPr>
          <w:rFonts w:hint="eastAsia"/>
        </w:rPr>
      </w:pPr>
      <w:r>
        <w:rPr>
          <w:rFonts w:hint="eastAsia"/>
        </w:rPr>
        <w:t>If I should ask, Where are my Sins? Behold, they compass me round about; they are in mine Heart, and in my Mouth, and my whole Life is filled up with Iniquity.</w:t>
      </w:r>
    </w:p>
    <w:p w14:paraId="27237B53">
      <w:pPr>
        <w:pStyle w:val="5"/>
        <w:spacing w:before="294" w:line="285" w:lineRule="auto"/>
        <w:ind w:right="98"/>
        <w:rPr>
          <w:rFonts w:hint="eastAsia"/>
        </w:rPr>
      </w:pPr>
      <w:r>
        <w:rPr>
          <w:rFonts w:hint="eastAsia"/>
        </w:rPr>
        <w:t>若我问，我的罪在哪里？看哪，罪围绕着我；罪在我心中，在我口中，我整个生命都充满罪孽。</w:t>
      </w:r>
    </w:p>
    <w:p w14:paraId="2EE70381">
      <w:pPr>
        <w:pStyle w:val="5"/>
        <w:spacing w:before="294" w:line="285" w:lineRule="auto"/>
        <w:ind w:right="98"/>
        <w:rPr>
          <w:rFonts w:hint="eastAsia"/>
        </w:rPr>
      </w:pPr>
    </w:p>
    <w:p w14:paraId="5D450735">
      <w:pPr>
        <w:pStyle w:val="5"/>
        <w:spacing w:before="294" w:line="285" w:lineRule="auto"/>
        <w:ind w:right="98"/>
        <w:rPr>
          <w:rFonts w:hint="eastAsia"/>
        </w:rPr>
      </w:pPr>
      <w:r>
        <w:rPr>
          <w:rFonts w:hint="eastAsia"/>
        </w:rPr>
        <w:t>But if I should ask, Where is my Faith? where is my Repentance? Where is the new Heart and the new Life? Where is the Knowledge, and Love, and Life, and Fear of God? What could I say, what answer could I give?</w:t>
      </w:r>
    </w:p>
    <w:p w14:paraId="3DAA8653">
      <w:pPr>
        <w:pStyle w:val="5"/>
        <w:spacing w:before="294" w:line="285" w:lineRule="auto"/>
        <w:ind w:right="98"/>
        <w:rPr>
          <w:rFonts w:hint="eastAsia"/>
        </w:rPr>
      </w:pPr>
      <w:r>
        <w:rPr>
          <w:rFonts w:hint="eastAsia"/>
        </w:rPr>
        <w:t>但若我问，我的信心在哪里？我的悔改在哪里？新心和新生命在哪里？对神的认识、爱、生命和敬畏在哪里？我能说什么，我能回答什么？</w:t>
      </w:r>
    </w:p>
    <w:p w14:paraId="7CB52831">
      <w:pPr>
        <w:pStyle w:val="5"/>
        <w:spacing w:before="294" w:line="285" w:lineRule="auto"/>
        <w:ind w:right="98"/>
        <w:rPr>
          <w:rFonts w:hint="eastAsia"/>
        </w:rPr>
      </w:pPr>
    </w:p>
    <w:p w14:paraId="0498843A">
      <w:pPr>
        <w:pStyle w:val="5"/>
        <w:spacing w:before="294" w:line="285" w:lineRule="auto"/>
        <w:ind w:right="98"/>
        <w:rPr>
          <w:rFonts w:hint="eastAsia"/>
        </w:rPr>
      </w:pPr>
      <w:r>
        <w:rPr>
          <w:rFonts w:hint="eastAsia"/>
        </w:rPr>
        <w:t>Make a little enquiry thus; a very little, to a Man in thy case, methinks should be enough to convince and awaken thee.</w:t>
      </w:r>
    </w:p>
    <w:p w14:paraId="10E4AE30">
      <w:pPr>
        <w:pStyle w:val="5"/>
        <w:spacing w:before="294" w:line="285" w:lineRule="auto"/>
        <w:ind w:right="98"/>
        <w:rPr>
          <w:rFonts w:hint="eastAsia"/>
        </w:rPr>
      </w:pPr>
      <w:r>
        <w:rPr>
          <w:rFonts w:hint="eastAsia"/>
        </w:rPr>
        <w:t>这样稍加省察；对于你这样的人来说，我想即使很小的省察也足以使你醒悟。</w:t>
      </w:r>
    </w:p>
    <w:p w14:paraId="797EFA41">
      <w:pPr>
        <w:pStyle w:val="5"/>
        <w:spacing w:before="294" w:line="285" w:lineRule="auto"/>
        <w:ind w:right="98"/>
        <w:rPr>
          <w:rFonts w:hint="eastAsia"/>
        </w:rPr>
      </w:pPr>
    </w:p>
    <w:p w14:paraId="61F64200">
      <w:pPr>
        <w:pStyle w:val="5"/>
        <w:spacing w:before="294" w:line="285" w:lineRule="auto"/>
        <w:ind w:right="98"/>
        <w:rPr>
          <w:rFonts w:hint="eastAsia"/>
        </w:rPr>
      </w:pPr>
      <w:r>
        <w:rPr>
          <w:rFonts w:hint="eastAsia"/>
        </w:rPr>
        <w:t>Others of you I fear there maybe, upon whom the Lord hath been at work, but the Work is not yet brought thorough.</w:t>
      </w:r>
    </w:p>
    <w:p w14:paraId="77BDD119">
      <w:pPr>
        <w:pStyle w:val="5"/>
        <w:spacing w:before="294" w:line="285" w:lineRule="auto"/>
        <w:ind w:right="98"/>
        <w:rPr>
          <w:rFonts w:hint="eastAsia"/>
        </w:rPr>
      </w:pPr>
      <w:r>
        <w:rPr>
          <w:rFonts w:hint="eastAsia"/>
        </w:rPr>
        <w:t>我担心你们中还有一些人，主虽在他们身上动工，但这工作还未完全成就。</w:t>
      </w:r>
    </w:p>
    <w:p w14:paraId="690F64DD">
      <w:pPr>
        <w:pStyle w:val="5"/>
        <w:spacing w:before="294" w:line="285" w:lineRule="auto"/>
        <w:ind w:right="98"/>
        <w:rPr>
          <w:rFonts w:hint="eastAsia"/>
        </w:rPr>
      </w:pPr>
    </w:p>
    <w:p w14:paraId="60939D79">
      <w:pPr>
        <w:pStyle w:val="5"/>
        <w:spacing w:before="294" w:line="285" w:lineRule="auto"/>
        <w:ind w:right="98"/>
        <w:rPr>
          <w:rFonts w:hint="eastAsia"/>
        </w:rPr>
      </w:pPr>
      <w:r>
        <w:rPr>
          <w:rFonts w:hint="eastAsia"/>
        </w:rPr>
        <w:t>Upon whom though the Plough hath entered and made some sign, yet it hath not gone deep enough; though the Thorns, some of them, are cut down, yet their Root remaineth; though the Seed of God hath fallen upon you, and some Blades have sprung up, yet it hath taken no root; upon whom though there appear some dawning towards the Day, yet you are not come to Sun-rising.</w:t>
      </w:r>
    </w:p>
    <w:p w14:paraId="2389EF3D">
      <w:pPr>
        <w:pStyle w:val="5"/>
        <w:spacing w:before="294" w:line="285" w:lineRule="auto"/>
        <w:ind w:right="98"/>
        <w:rPr>
          <w:rFonts w:hint="eastAsia"/>
        </w:rPr>
      </w:pPr>
      <w:r>
        <w:rPr>
          <w:rFonts w:hint="eastAsia"/>
        </w:rPr>
        <w:t>虽然犁已经入土并留下痕迹，却未曾深入；虽然有些荆棘被砍倒，但根还在；虽然神的种子落在你们身上，有些嫩芽已经发出，却未曾生根；虽然似乎有曙光出现，却还未到日出时分。</w:t>
      </w:r>
    </w:p>
    <w:p w14:paraId="305BEFF7">
      <w:pPr>
        <w:pStyle w:val="5"/>
        <w:spacing w:before="294" w:line="285" w:lineRule="auto"/>
        <w:ind w:right="98"/>
        <w:rPr>
          <w:rFonts w:hint="eastAsia"/>
        </w:rPr>
      </w:pPr>
    </w:p>
    <w:p w14:paraId="73863BAE">
      <w:pPr>
        <w:pStyle w:val="5"/>
        <w:spacing w:before="294" w:line="285" w:lineRule="auto"/>
        <w:ind w:right="98"/>
        <w:rPr>
          <w:rFonts w:hint="eastAsia"/>
        </w:rPr>
      </w:pPr>
      <w:r>
        <w:rPr>
          <w:rFonts w:hint="eastAsia"/>
        </w:rPr>
        <w:t>As for you, it is a mercy that there is something done, especially if there be still more a-doing.</w:t>
      </w:r>
    </w:p>
    <w:p w14:paraId="2B285EBB">
      <w:pPr>
        <w:pStyle w:val="5"/>
        <w:spacing w:before="294" w:line="285" w:lineRule="auto"/>
        <w:ind w:right="98"/>
        <w:rPr>
          <w:rFonts w:hint="eastAsia"/>
        </w:rPr>
      </w:pPr>
      <w:r>
        <w:rPr>
          <w:rFonts w:hint="eastAsia"/>
        </w:rPr>
        <w:t>对你们来说，已经有些事成就了，这是恩典，特别是若还在继续成就更多。</w:t>
      </w:r>
    </w:p>
    <w:p w14:paraId="2560642F">
      <w:pPr>
        <w:pStyle w:val="5"/>
        <w:spacing w:before="294" w:line="285" w:lineRule="auto"/>
        <w:ind w:right="98"/>
        <w:rPr>
          <w:rFonts w:hint="eastAsia"/>
        </w:rPr>
      </w:pPr>
    </w:p>
    <w:p w14:paraId="00EDB24A">
      <w:pPr>
        <w:pStyle w:val="5"/>
        <w:spacing w:before="294" w:line="285" w:lineRule="auto"/>
        <w:ind w:right="98"/>
        <w:rPr>
          <w:rFonts w:hint="eastAsia"/>
        </w:rPr>
      </w:pPr>
      <w:r>
        <w:rPr>
          <w:rFonts w:hint="eastAsia"/>
        </w:rPr>
        <w:t>It is a mercy that the Lord hath made a motion of Love to you, and that He is not totally rejected; that there is a Treaty for Peace, whereof you have so far accepted, as to yield to a Cessation of Arms, and a forbearance of those open Acts of Hostility against God which have been.</w:t>
      </w:r>
    </w:p>
    <w:p w14:paraId="6F949C0D">
      <w:pPr>
        <w:pStyle w:val="5"/>
        <w:spacing w:before="294" w:line="285" w:lineRule="auto"/>
        <w:ind w:right="98"/>
        <w:rPr>
          <w:rFonts w:hint="eastAsia"/>
        </w:rPr>
      </w:pPr>
      <w:r>
        <w:rPr>
          <w:rFonts w:hint="eastAsia"/>
        </w:rPr>
        <w:t>这是恩典，主向你们显出爱意，祂并未完全被弃绝；这是恩典，有和平之约，你们已经接受到一定程度，以至于停止敌对，不再公然与神为敌。</w:t>
      </w:r>
    </w:p>
    <w:p w14:paraId="2F317C47">
      <w:pPr>
        <w:pStyle w:val="5"/>
        <w:spacing w:before="294" w:line="285" w:lineRule="auto"/>
        <w:ind w:right="98"/>
        <w:rPr>
          <w:rFonts w:hint="eastAsia"/>
        </w:rPr>
      </w:pPr>
    </w:p>
    <w:p w14:paraId="2A0BB0BA">
      <w:pPr>
        <w:pStyle w:val="5"/>
        <w:spacing w:before="294" w:line="285" w:lineRule="auto"/>
        <w:ind w:right="98"/>
        <w:rPr>
          <w:rFonts w:hint="eastAsia"/>
        </w:rPr>
      </w:pPr>
      <w:r>
        <w:rPr>
          <w:rFonts w:hint="eastAsia"/>
        </w:rPr>
        <w:t>That the Drunkards are become sober, that the Swearers now fear an Oath; that the Enemies of God, and of all Righteousness, are now content to hear of a Reconciliation. This is a mercy.</w:t>
      </w:r>
    </w:p>
    <w:p w14:paraId="09645CAC">
      <w:pPr>
        <w:pStyle w:val="5"/>
        <w:spacing w:before="294" w:line="285" w:lineRule="auto"/>
        <w:ind w:right="98"/>
        <w:rPr>
          <w:rFonts w:hint="eastAsia"/>
        </w:rPr>
      </w:pPr>
      <w:r>
        <w:rPr>
          <w:rFonts w:hint="eastAsia"/>
        </w:rPr>
        <w:t>这是恩典，酒徒变得清醒，妄言的现在惧怕起誓；神的仇敌，一切不义的人，现在愿意听闻和好的道理。这是恩典。</w:t>
      </w:r>
    </w:p>
    <w:p w14:paraId="1B131C1A">
      <w:pPr>
        <w:pStyle w:val="5"/>
        <w:spacing w:before="294" w:line="285" w:lineRule="auto"/>
        <w:ind w:right="98"/>
        <w:rPr>
          <w:rFonts w:hint="eastAsia"/>
        </w:rPr>
      </w:pPr>
    </w:p>
    <w:p w14:paraId="255F022E">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Much more, That any of you are so far convinced of the misery of Sin, of the excellency and necessity of Religion and Godliness, that you are wrought to some good liking of the Holy Ways of God, and are wishing, and waiting, and making out after the Lord.</w:t>
      </w:r>
    </w:p>
    <w:p w14:paraId="03671031">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更重要的是，你们中的任何人若是已经深深认识到罪的悲惨，认识到信仰和敬虔的美善与必要，以致于你们对上帝的圣道产生好感，渴慕、等候并追求主。</w:t>
      </w:r>
    </w:p>
    <w:p w14:paraId="3226ABF3">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19EFE3BF">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This is a Mercy, because there is hope, that he that hath brought you hitherto, will bring you on farther and farther till he hath brought you home.</w:t>
      </w:r>
    </w:p>
    <w:p w14:paraId="6E31D695">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这是一种怜悯，因为这有盼望，那位带领你们到如今的主，祂必会继续带领你们前进，直到祂把你们带回天家。</w:t>
      </w:r>
    </w:p>
    <w:p w14:paraId="290AF8BD">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222C2199">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But yet there is matter of great fear too, lest presuming you have already attained, you should sit down short of Saving-Grace, and so perish at last.</w:t>
      </w:r>
    </w:p>
    <w:p w14:paraId="27A56DED">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但这也是一件令人极其惧怕的事，恐怕你们自以为已经得着，就停在得救恩典之外，最终灭亡。</w:t>
      </w:r>
    </w:p>
    <w:p w14:paraId="48FF9E1F">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5E880239">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With a special respect to such as these, I shall show,</w:t>
      </w:r>
    </w:p>
    <w:p w14:paraId="71DEE4B9">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对于这样的人，我将阐明：</w:t>
      </w:r>
    </w:p>
    <w:p w14:paraId="13AB0106">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5465BCEE">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1.How such Persons may be wrought to this Fear.</w:t>
      </w:r>
    </w:p>
    <w:p w14:paraId="21FB58A0">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一、这样的人如何产生这种惧怕。</w:t>
      </w:r>
    </w:p>
    <w:p w14:paraId="758BDC59">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25B82A0C">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2.How this Fear will work to a farther Search.</w:t>
      </w:r>
    </w:p>
    <w:p w14:paraId="57D54E6A">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二、这种惧怕如何促使更深的省察。</w:t>
      </w:r>
    </w:p>
    <w:p w14:paraId="5F001180">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05863CBB">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1.To work this Fear in such, let these following Particulars be considered;</w:t>
      </w:r>
    </w:p>
    <w:p w14:paraId="4E0FC57A">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一、要在这样的人心中产生惧怕，请思考以下几点：</w:t>
      </w:r>
    </w:p>
    <w:p w14:paraId="3B1ED44D">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5E5E8A96">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1.There are preparations to Grace, that are not Grace.</w:t>
      </w:r>
    </w:p>
    <w:p w14:paraId="66CB4CA2">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1.有预备恩典的工作，但这并非恩典本身。</w:t>
      </w:r>
    </w:p>
    <w:p w14:paraId="40172351">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7E0F544C">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2.There are Images of Grace, that are not Grace.</w:t>
      </w:r>
    </w:p>
    <w:p w14:paraId="3FFD8787">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2.有恩典的形像，但这并非恩典本身。</w:t>
      </w:r>
    </w:p>
    <w:p w14:paraId="3F867B37">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6FAAF65B">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3.There are some properties of gracious Persons, that are no certain Evidences of Grace.</w:t>
      </w:r>
    </w:p>
    <w:p w14:paraId="3D0A0F2A">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3.蒙恩之人有某些特征，但这些并非恩典确切的凭据。</w:t>
      </w:r>
    </w:p>
    <w:p w14:paraId="5E08D744">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6FC2FC1B">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4.There is no one Grace, that is really so, which will put us out of doubt.</w:t>
      </w:r>
    </w:p>
    <w:p w14:paraId="75DACFC5">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4.没有任何一种恩典，即使是真实的，能让我们完全没有疑虑。</w:t>
      </w:r>
    </w:p>
    <w:p w14:paraId="4FFEBF3F">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3FED9AF3">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5.Whatever we have, that is short of Saving-Grace, it may go back, and we may be reduced to a worse State than ever before.</w:t>
      </w:r>
    </w:p>
    <w:p w14:paraId="326B4DC1">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5.凡我们所有的，若不及得救的恩典，都可能倒退，使我们落入比从前更糟的光景。</w:t>
      </w:r>
    </w:p>
    <w:p w14:paraId="57D2C71C">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144D56A8">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1.There are preparations to Grace, that are not Grace.</w:t>
      </w:r>
    </w:p>
    <w:p w14:paraId="604178CD">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1.有预备恩典的工作，但这并非恩典本身。</w:t>
      </w:r>
    </w:p>
    <w:p w14:paraId="4572FC1A">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74E4C9F3">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God usually takes time, and leads Men on to Christ by degrees; we are not presently Converts, as soon as we cease to Bedlams.</w:t>
      </w:r>
    </w:p>
    <w:p w14:paraId="32BEEDB0">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上帝通常需要时间，逐步引导人归向基督；我们不会一停止疯狂就立刻悔改。</w:t>
      </w:r>
    </w:p>
    <w:p w14:paraId="0DB16F11">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4C4DF23B">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There may be awakenings of sleepy Souls, there may be enlightening's of dark Souls, there may be shakings of obdurate and hardened Souls, which though they may have a tendency to farther good, yet may be far enough short of it.</w:t>
      </w:r>
    </w:p>
    <w:p w14:paraId="0143BE15">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沉睡的灵魂可能被唤醒，黑暗的灵魂可能被光照，顽固和刚硬的灵魂可能被震动，虽然这些可能趋向更大的善，但仍可能远未达到。</w:t>
      </w:r>
    </w:p>
    <w:p w14:paraId="2AF91C49">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513A4B6B">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There may be the pangs of travel, which may never bring to the Birth.</w:t>
      </w:r>
    </w:p>
    <w:p w14:paraId="508EDDC5">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可能有分娩的阵痛，却永远不能生产。</w:t>
      </w:r>
    </w:p>
    <w:p w14:paraId="5BEDD3FA">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0C037CEA">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In particular,</w:t>
      </w:r>
    </w:p>
    <w:p w14:paraId="72059D05">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具体来说：</w:t>
      </w:r>
    </w:p>
    <w:p w14:paraId="5863F4FB">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4B462B14">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1.There may be Conviction of Sin, and yet no Grace.</w:t>
      </w:r>
    </w:p>
    <w:p w14:paraId="24A9AF06">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1.可能有罪的知罪，却没有恩典。</w:t>
      </w:r>
    </w:p>
    <w:p w14:paraId="6D79B09C">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41654F6D">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Conviction is not Conversion.</w:t>
      </w:r>
    </w:p>
    <w:p w14:paraId="78F20EF5">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知罪并非归正。</w:t>
      </w:r>
    </w:p>
    <w:p w14:paraId="5052C8B8">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54C615F3">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Ahab was once a Convinced Person, and so was Judas also, but never Converts.</w:t>
      </w:r>
    </w:p>
    <w:p w14:paraId="089F2B40">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亚哈曾经知罪，犹大也是如此，但他们从未真正归正。</w:t>
      </w:r>
    </w:p>
    <w:p w14:paraId="4FF6FC90">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3F9E91AB">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2.There may be a good Opinion of Grace, where there is no Grace.</w:t>
      </w:r>
    </w:p>
    <w:p w14:paraId="75F07761">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2.在没有恩典的地方，可能对恩典有好感。</w:t>
      </w:r>
    </w:p>
    <w:p w14:paraId="49138592">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6343466F">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The Way of Christ may be right in your Eyes, and yet your Hearts not be upright in his Eyes.</w:t>
      </w:r>
    </w:p>
    <w:p w14:paraId="481F2763">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基督的道路在你眼中可能是对的，但你的心在祂眼中却不正直。</w:t>
      </w:r>
    </w:p>
    <w:p w14:paraId="76ABA951">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591A6EFA">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You may be persuaded in your Hearts concerning the Way of Godliness, that this is the Good Way, that this is the Right Way, and an Excellent Way; that the Life of a Christian, led according to the Rules of the Gospel, is an Excellent Life;</w:t>
      </w:r>
    </w:p>
    <w:p w14:paraId="0018EC64">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你们心里可能确信敬虔的道路是美善的道路，是正确的道路，是卓越的道路；按照福音规范而活的基督徒生活是美好的生活；</w:t>
      </w:r>
    </w:p>
    <w:p w14:paraId="68C3BC35">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7E038A14">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Rom. 2.18. Thou knowest his Will, and approvest the things that are more Excellent.</w:t>
      </w:r>
    </w:p>
    <w:p w14:paraId="1B184964">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罗马书2:18 "你既从律法中受了教训，就晓得上帝的旨意，也能分别是非。"</w:t>
      </w:r>
    </w:p>
    <w:p w14:paraId="6B3E69A6">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4653361A">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And to this good Opinion Men may be wrought,</w:t>
      </w:r>
    </w:p>
    <w:p w14:paraId="5973F090">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人们之所以会产生这种好感，可能是因为：</w:t>
      </w:r>
    </w:p>
    <w:p w14:paraId="09489069">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37391A8D">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1.From the Self-evidencing Light of that Holy Doctrine, which prescribes and requires Godliness.</w:t>
      </w:r>
    </w:p>
    <w:p w14:paraId="473598A0">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1.那要求敬虔的圣洁教义本身所发出的光。</w:t>
      </w:r>
    </w:p>
    <w:p w14:paraId="211FD71F">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61DAD3F7">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2.From the convincing Lives of the Sincere Professors of Godliness.</w:t>
      </w:r>
    </w:p>
    <w:p w14:paraId="08229114">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2.真诚信徒敬虔生活的见证。</w:t>
      </w:r>
    </w:p>
    <w:p w14:paraId="3B1810FC">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69A0AAFA">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3.From the Self-condemnation that is to be observed in all other ways.</w:t>
      </w:r>
    </w:p>
    <w:p w14:paraId="44731224">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r>
        <w:rPr>
          <w:rFonts w:hint="eastAsia"/>
          <w:sz w:val="32"/>
          <w:szCs w:val="32"/>
        </w:rPr>
        <w:t>3.在其他道路上所观察到的自我定罪。</w:t>
      </w:r>
    </w:p>
    <w:p w14:paraId="52301053">
      <w:pPr>
        <w:pStyle w:val="10"/>
        <w:numPr>
          <w:ilvl w:val="0"/>
          <w:numId w:val="0"/>
        </w:numPr>
        <w:tabs>
          <w:tab w:val="left" w:pos="473"/>
        </w:tabs>
        <w:spacing w:before="0" w:after="0" w:line="285" w:lineRule="auto"/>
        <w:ind w:left="99" w:leftChars="0" w:right="106" w:rightChars="0" w:firstLine="0" w:firstLineChars="0"/>
        <w:jc w:val="both"/>
        <w:rPr>
          <w:rFonts w:hint="eastAsia"/>
          <w:sz w:val="32"/>
          <w:szCs w:val="32"/>
        </w:rPr>
      </w:pPr>
    </w:p>
    <w:p w14:paraId="4DD0540F">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1.From the Self-evidencing Light of the Doctrine of Godliness.</w:t>
      </w:r>
    </w:p>
    <w:p w14:paraId="155ADA14">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1.从敬虔教义的自明之光。</w:t>
      </w:r>
    </w:p>
    <w:p w14:paraId="64926FA1">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636A7AF2">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Doctrine of Christianity proves itself to be of God, by that Divine Light that shines forth in it, there is a stamp of Divinity imprinted upon it.</w:t>
      </w:r>
    </w:p>
    <w:p w14:paraId="7DB860D4">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基督教的教义通过其中所发出的神圣之光证明自己是出于神的，其上印有神性的印记。</w:t>
      </w:r>
    </w:p>
    <w:p w14:paraId="77B63C8B">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6893E47A">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Is God a Holy God? So is this Doctrine a Holy Doctrine.</w:t>
      </w:r>
    </w:p>
    <w:p w14:paraId="3F32E95B">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神是圣洁的神吗？这教义也是圣洁的教义。</w:t>
      </w:r>
    </w:p>
    <w:p w14:paraId="231352F8">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79D5BAA8">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Is God a Merciful and Gracious God? So is this Doctrine, a Doctrine of Mercy, a Doctrine of Grace; there is Grace and Mercy runs through the whole Body of it; nay, they are the very Soul and Life of it.</w:t>
      </w:r>
    </w:p>
    <w:p w14:paraId="75FC4087">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神是有怜悯有恩典的神吗？这教义也是怜悯的教义，恩典的教义；恩典和怜悯贯穿其全部；不仅如此，它们是这教义的灵魂和生命。</w:t>
      </w:r>
    </w:p>
    <w:p w14:paraId="19783254">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5A839899">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Is God a God of Wisdom? The Doctrine of Christianity is the Wisdom of God in a Mystery.</w:t>
      </w:r>
    </w:p>
    <w:p w14:paraId="61192AC0">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神是智慧的神吗？基督教的教义是神奥秘中的智慧。</w:t>
      </w:r>
    </w:p>
    <w:p w14:paraId="55536531">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669180A5">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Is God a God of Truth and of Righteousness? Such is the Doctrine of the Gospel; that not only is according to Truth, and reveals the Righteousness of God, but requires Truth and imposes Righteousness upon all that will embrace it.</w:t>
      </w:r>
    </w:p>
    <w:p w14:paraId="0FC35912">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神是真理和公义的神吗？福音的教义正是如此；它不仅符合真理，启示神的公义，而且要求真理并将公义加于所有愿意接受它的人。</w:t>
      </w:r>
    </w:p>
    <w:p w14:paraId="35DF25FD">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625613AF">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What is more contrary to this Word of Truth than a Lye, or than Hypocrisy and Guile?</w:t>
      </w:r>
    </w:p>
    <w:p w14:paraId="30CF631A">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还有什么比谎言、虚伪和诡诈更与这真理之道相违背呢？</w:t>
      </w:r>
    </w:p>
    <w:p w14:paraId="4BFB7E7E">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32D87DB9">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What is more contrary to this Word of Righteousness than Unrighteousness?</w:t>
      </w:r>
    </w:p>
    <w:p w14:paraId="24F72886">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还有什么比不义更与这公义之道相违背呢？</w:t>
      </w:r>
    </w:p>
    <w:p w14:paraId="6667FD3B">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4194E12B">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Doth the Word of the Gospel allow any Iniquity?</w:t>
      </w:r>
    </w:p>
    <w:p w14:paraId="7B993A45">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福音之道容许任何罪孽吗？</w:t>
      </w:r>
    </w:p>
    <w:p w14:paraId="4C1C04FF">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140B6A8B">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Is there any guile found in it, or any toleration whereof in its Professors?</w:t>
      </w:r>
    </w:p>
    <w:p w14:paraId="06D14A12">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在其中能找到任何诡诈，或在其信徒中有任何容忍吗？</w:t>
      </w:r>
    </w:p>
    <w:p w14:paraId="3D67E9E2">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197B87D1">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Doth it not command all Righteousness, and condemn all Unrighteousness?</w:t>
      </w:r>
    </w:p>
    <w:p w14:paraId="380294A1">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它不是命令一切公义，谴责一切不义吗？</w:t>
      </w:r>
    </w:p>
    <w:p w14:paraId="7039A2CC">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65268BB7">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Even while it justifies the Sinner, it condemns the Sin.</w:t>
      </w:r>
    </w:p>
    <w:p w14:paraId="6E80792F">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即使在称罪人为义时，它仍谴责罪。</w:t>
      </w:r>
    </w:p>
    <w:p w14:paraId="2648E31D">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58B047A6">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This Religion is pure Religion, and undefiled before God, Jam. 1.25.</w:t>
      </w:r>
    </w:p>
    <w:p w14:paraId="218F1506">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这信仰在神面前是清洁没有玷污的信仰，雅各书1:25。</w:t>
      </w:r>
    </w:p>
    <w:p w14:paraId="533011CB">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6BC11993">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Teaching us, that denying all ungodliness and worldly Lusts, we should live righteously, soberly, and godly in this present World, Tit. 2.13, 14.</w:t>
      </w:r>
    </w:p>
    <w:p w14:paraId="15A7FDC1">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教导我们要弃绝一切不敬虔和属世的私欲，在今世过公义、谨守、敬虔的生活，提多书2:13-14。</w:t>
      </w:r>
    </w:p>
    <w:p w14:paraId="229BB62F">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1BEDD388">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Now he that knows that God is an Holy and Wise God, a God of Grace, of Truth, and of Righteousness, and does but understand the Scriptures, may, without any great difficulty, be led into a good opinion of that Godliness which is there held forth and required.</w:t>
      </w:r>
    </w:p>
    <w:p w14:paraId="1FB8E041">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如今，凡知道神是圣洁智慧的神，是有恩典、真理和公义的神，并且明白圣经的人，必能毫不费力地对其中所持守和所要求的敬虔产生好感。</w:t>
      </w:r>
    </w:p>
    <w:p w14:paraId="12A2BAE1">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355413D9">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2.From the Convincing Lives of the Sincere Professors of Christianity.</w:t>
      </w:r>
    </w:p>
    <w:p w14:paraId="6B13232F">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2.从真诚的基督徒令人信服的生活。</w:t>
      </w:r>
    </w:p>
    <w:p w14:paraId="10C1F87E">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76C2FD6C">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 do not say, from the Lives of all Professors; some Professors of Christianity there are, who are not Christians.</w:t>
      </w:r>
    </w:p>
    <w:p w14:paraId="3DAEF58C">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我不是说所有信徒的生活；有些基督教的信徒其实并非基督徒。</w:t>
      </w:r>
    </w:p>
    <w:p w14:paraId="57D7077F">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3585BBBC">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Some such there are amongst Professors, who are disorderly walkers, whose Ways are so evidently contrary to their Profession, as if the Devil had led them into their Christianity, on purpose to disgrace the Gospel; and 'tis like enough, 'twas his doing indeed, to make Professors of them.</w:t>
      </w:r>
    </w:p>
    <w:p w14:paraId="115F8CD4">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在信徒中有这样的人，他们行为放荡，他们的行为明显与他们的信仰相违背，好像是魔鬼引导他们进入基督教，目的是要羞辱福音；这很可能确实是他的作为，使他们成为信徒。</w:t>
      </w:r>
    </w:p>
    <w:p w14:paraId="20BCDF3E">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24B249A5">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This Tempter may tempt Men into Religion, as far as may serve his own ends, and Men's Lusts may make them Disciples.</w:t>
      </w:r>
    </w:p>
    <w:p w14:paraId="7192E69A">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这试探者可能引诱人进入信仰，只要能达到他的目的，而人的私欲可能使他们成为门徒。</w:t>
      </w:r>
    </w:p>
    <w:p w14:paraId="6CB849A2">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0005B0F1">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Such, I mean, who while they pretend to the Spirit, do walk after the Flesh, who hold the Truth in Unrighteousness, Rom. 1.18.</w:t>
      </w:r>
    </w:p>
    <w:p w14:paraId="12EA97A6">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我说的就是那些自称有圣灵却随从肉体而行的人，他们将真理困锁在不义之中，罗马书1:18。</w:t>
      </w:r>
    </w:p>
    <w:p w14:paraId="1B5F8D23">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0595CCD1">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who are proud, self-conceited, self-willed, heady, giddy, wandering and unstable Souls; like crooked Lines, that in some points touch with the Rule, but for the most part do swerve from it, on this hand and on that.</w:t>
      </w:r>
    </w:p>
    <w:p w14:paraId="646F0141">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这些人骄傲、自负、任性、鲁莽、轻浮、飘忽不定且不稳固；如同曲线，只在某些点上与准则相合，但大部分都偏离准则，或左或右。</w:t>
      </w:r>
    </w:p>
    <w:p w14:paraId="01A3085C">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230F69AB">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Who are scrupulous about some smaller Matters, which they fancy to have an appearance of evil, and yet allow themselves in apparent Evils, straining at a Gnat, and swallowing a Camel, insisting much on some Circumstances, and neglecting the weightier Matters of the Law, like those Mat. 23.23, 24.</w:t>
      </w:r>
    </w:p>
    <w:p w14:paraId="546AFD0D">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他们对一些小事过分谨慎，认为这些事似乎有恶的样子，却容许自己犯明显的罪恶，就像那些滤出蠓虫，吞下骆驼，过分注重一些细节，却忽视律法上更重要的事的人一样，如马太福音23:23-24所说。</w:t>
      </w:r>
    </w:p>
    <w:p w14:paraId="55308E9C">
      <w:pPr>
        <w:pStyle w:val="5"/>
        <w:spacing w:before="288" w:line="285" w:lineRule="auto"/>
        <w:ind w:right="97"/>
        <w:rPr>
          <w:rFonts w:hint="default" w:ascii="Georgia" w:hAnsi="Georgia" w:eastAsia="Georgia" w:cs="Georgia"/>
          <w:b w:val="0"/>
          <w:bCs w:val="0"/>
          <w:i w:val="0"/>
          <w:iCs w:val="0"/>
          <w:spacing w:val="0"/>
          <w:w w:val="100"/>
          <w:sz w:val="32"/>
          <w:szCs w:val="32"/>
          <w:lang w:val="en-US" w:eastAsia="en-US" w:bidi="ar-SA"/>
        </w:rPr>
      </w:pPr>
    </w:p>
    <w:p w14:paraId="62194552">
      <w:pPr>
        <w:pStyle w:val="5"/>
        <w:spacing w:before="298" w:line="285" w:lineRule="auto"/>
        <w:ind w:right="112"/>
        <w:rPr>
          <w:rFonts w:hint="eastAsia"/>
        </w:rPr>
      </w:pPr>
      <w:r>
        <w:rPr>
          <w:rFonts w:hint="eastAsia"/>
        </w:rPr>
        <w:t>It is but little that Godliness is beholden for the good Opinion it hath obtained to such as these; But to the sincere and single-hearted Professors, whose Lives are a Copy or Pattern of wholesome Doctrine, holding forth the Word of Life, exemplifying the Holy Rules laid down in Scripture, and showing forth the Virtues of Christ before the World.</w:t>
      </w:r>
    </w:p>
    <w:p w14:paraId="1A2855D6">
      <w:pPr>
        <w:pStyle w:val="5"/>
        <w:spacing w:before="298" w:line="285" w:lineRule="auto"/>
        <w:ind w:right="112"/>
        <w:rPr>
          <w:rFonts w:hint="eastAsia"/>
        </w:rPr>
      </w:pPr>
      <w:r>
        <w:rPr>
          <w:rFonts w:hint="eastAsia"/>
        </w:rPr>
        <w:t>敬虔之道从这些人那里得到的好评价实在有限；但那些真诚单纯的信徒们，他们的生命就是圣道的写照与榜样，他们持守生命之道，以身作则实践圣经中的圣训，在世人面前彰显基督的美德。</w:t>
      </w:r>
    </w:p>
    <w:p w14:paraId="5E4D3E56">
      <w:pPr>
        <w:pStyle w:val="5"/>
        <w:spacing w:before="298" w:line="285" w:lineRule="auto"/>
        <w:ind w:right="112"/>
        <w:rPr>
          <w:rFonts w:hint="eastAsia"/>
        </w:rPr>
      </w:pPr>
    </w:p>
    <w:p w14:paraId="0D5DA9FD">
      <w:pPr>
        <w:pStyle w:val="5"/>
        <w:spacing w:before="298" w:line="285" w:lineRule="auto"/>
        <w:ind w:right="112"/>
        <w:rPr>
          <w:rFonts w:hint="eastAsia"/>
        </w:rPr>
      </w:pPr>
      <w:r>
        <w:rPr>
          <w:rFonts w:hint="eastAsia"/>
        </w:rPr>
        <w:t>Who are in the World, as he was in the World; who live by Faith, and walk in Love, being humble, meek, peaceable, merciful, temperate, true, righteous and holy, in all manner of Conversation.</w:t>
      </w:r>
    </w:p>
    <w:p w14:paraId="1F0FD8DC">
      <w:pPr>
        <w:pStyle w:val="5"/>
        <w:spacing w:before="298" w:line="285" w:lineRule="auto"/>
        <w:ind w:right="112"/>
        <w:rPr>
          <w:rFonts w:hint="eastAsia"/>
        </w:rPr>
      </w:pPr>
      <w:r>
        <w:rPr>
          <w:rFonts w:hint="eastAsia"/>
        </w:rPr>
        <w:t>他们活在世上，正如祂曾在世上；他们凭信心而活，以爱心行事，存谦卑温柔的心，和平怜悯，有节制，诚实公义，在一切交往中保持圣洁。</w:t>
      </w:r>
    </w:p>
    <w:p w14:paraId="20579B02">
      <w:pPr>
        <w:pStyle w:val="5"/>
        <w:spacing w:before="298" w:line="285" w:lineRule="auto"/>
        <w:ind w:right="112"/>
        <w:rPr>
          <w:rFonts w:hint="eastAsia"/>
        </w:rPr>
      </w:pPr>
    </w:p>
    <w:p w14:paraId="6B8741BC">
      <w:pPr>
        <w:pStyle w:val="5"/>
        <w:spacing w:before="298" w:line="285" w:lineRule="auto"/>
        <w:ind w:right="112"/>
        <w:rPr>
          <w:rFonts w:hint="eastAsia"/>
        </w:rPr>
      </w:pPr>
      <w:r>
        <w:rPr>
          <w:rFonts w:hint="eastAsia"/>
        </w:rPr>
        <w:t>These are the Persons whose Lives do commend Godliness to the World; and force their very Hearts, many of them, to acknowledge: Sure this is the Way of God that these Men walk; it cannot be but God is in them of a very truth; sure these are the Servants of the Living God, this is Religion indeed; if there be any way of Life this is the way.</w:t>
      </w:r>
    </w:p>
    <w:p w14:paraId="7D881DEC">
      <w:pPr>
        <w:pStyle w:val="5"/>
        <w:spacing w:before="298" w:line="285" w:lineRule="auto"/>
        <w:ind w:right="112"/>
        <w:rPr>
          <w:rFonts w:hint="eastAsia"/>
        </w:rPr>
      </w:pPr>
      <w:r>
        <w:rPr>
          <w:rFonts w:hint="eastAsia"/>
        </w:rPr>
        <w:t>这些人的生命向世人推荐了敬虔之道；使许多人由衷承认：这必定是神的道路，这些人所行的；神确实住在他们里面；他们确实是永生神的仆人，这才是真正的信仰；若有生命之道，这就是了。</w:t>
      </w:r>
    </w:p>
    <w:p w14:paraId="772ABA99">
      <w:pPr>
        <w:pStyle w:val="5"/>
        <w:spacing w:before="298" w:line="285" w:lineRule="auto"/>
        <w:ind w:right="112"/>
        <w:rPr>
          <w:rFonts w:hint="eastAsia"/>
        </w:rPr>
      </w:pPr>
    </w:p>
    <w:p w14:paraId="414C2AF5">
      <w:pPr>
        <w:pStyle w:val="5"/>
        <w:spacing w:before="298" w:line="285" w:lineRule="auto"/>
        <w:ind w:right="112"/>
        <w:rPr>
          <w:rFonts w:hint="eastAsia"/>
        </w:rPr>
      </w:pPr>
      <w:r>
        <w:rPr>
          <w:rFonts w:hint="eastAsia"/>
        </w:rPr>
        <w:t>It's true, this way is every-where spoken against by the malicious, but the more like to be of God for that; So 'twas in the Apostles days, Acts 28.22.</w:t>
      </w:r>
    </w:p>
    <w:p w14:paraId="2BD655C5">
      <w:pPr>
        <w:pStyle w:val="5"/>
        <w:spacing w:before="298" w:line="285" w:lineRule="auto"/>
        <w:ind w:right="112"/>
        <w:rPr>
          <w:rFonts w:hint="eastAsia"/>
        </w:rPr>
      </w:pPr>
      <w:r>
        <w:rPr>
          <w:rFonts w:hint="eastAsia"/>
        </w:rPr>
        <w:t>诚然，这道路到处受到恶意攻击，但这反而更证明是出于神；就如使徒时代一样，使徒行传28:22。</w:t>
      </w:r>
    </w:p>
    <w:p w14:paraId="304248DB">
      <w:pPr>
        <w:pStyle w:val="5"/>
        <w:spacing w:before="298" w:line="285" w:lineRule="auto"/>
        <w:ind w:right="112"/>
        <w:rPr>
          <w:rFonts w:hint="eastAsia"/>
        </w:rPr>
      </w:pPr>
    </w:p>
    <w:p w14:paraId="3CB22BAD">
      <w:pPr>
        <w:pStyle w:val="5"/>
        <w:spacing w:before="298" w:line="285" w:lineRule="auto"/>
        <w:ind w:right="112"/>
        <w:rPr>
          <w:rFonts w:hint="eastAsia"/>
        </w:rPr>
      </w:pPr>
      <w:r>
        <w:rPr>
          <w:rFonts w:hint="eastAsia"/>
        </w:rPr>
        <w:t>As for this Sect, we know it is every-where spoken against: Mark it, Christianity was counted by the malicious but a Sect or a Faction, and Christians but Sectaries; so they were counted and called, about 1600 years ago, and therefore 'tis no disparagement if they be counted so still.</w:t>
      </w:r>
    </w:p>
    <w:p w14:paraId="67C6CFAB">
      <w:pPr>
        <w:pStyle w:val="5"/>
        <w:spacing w:before="298" w:line="285" w:lineRule="auto"/>
        <w:ind w:right="112"/>
        <w:rPr>
          <w:rFonts w:hint="eastAsia"/>
        </w:rPr>
      </w:pPr>
      <w:r>
        <w:rPr>
          <w:rFonts w:hint="eastAsia"/>
        </w:rPr>
        <w:t>论到这教门，我们知道是到处被毁谤的：要注意，基督教被恶意中伤为一个教门或派系，基督徒被视为分门别派者；约1600年前他们就是这样被称呼的，所以现在若仍被如此称呼也不算羞辱。</w:t>
      </w:r>
    </w:p>
    <w:p w14:paraId="698BF8A3">
      <w:pPr>
        <w:pStyle w:val="5"/>
        <w:spacing w:before="298" w:line="285" w:lineRule="auto"/>
        <w:ind w:right="112"/>
        <w:rPr>
          <w:rFonts w:hint="eastAsia"/>
        </w:rPr>
      </w:pPr>
    </w:p>
    <w:p w14:paraId="62E8B1A4">
      <w:pPr>
        <w:pStyle w:val="5"/>
        <w:spacing w:before="298" w:line="285" w:lineRule="auto"/>
        <w:ind w:right="112"/>
        <w:rPr>
          <w:rFonts w:hint="eastAsia"/>
        </w:rPr>
      </w:pPr>
      <w:r>
        <w:rPr>
          <w:rFonts w:hint="eastAsia"/>
        </w:rPr>
        <w:t>But says the considering Sinner, let them be called what Men please, Sectaries, Seducers, Hypocrites, or what else malice can invent; yet as it was said of Christ, John 10.21. These are not the words of him that hath a Devil; so it may be said of his Followers, Call them what you will, yet these are not the Lives of Schismatics or Hypocrites, these Men are the Servants of the most High God, and their way is the way of Life.</w:t>
      </w:r>
    </w:p>
    <w:p w14:paraId="55535E33">
      <w:pPr>
        <w:pStyle w:val="5"/>
        <w:spacing w:before="298" w:line="285" w:lineRule="auto"/>
        <w:ind w:right="112"/>
        <w:rPr>
          <w:rFonts w:hint="eastAsia"/>
        </w:rPr>
      </w:pPr>
      <w:r>
        <w:rPr>
          <w:rFonts w:hint="eastAsia"/>
        </w:rPr>
        <w:t>但深思的罪人说，随人怎么称呼他们吧，说他们是分门别派的，是迷惑人的，是伪君子，或是其他恶意编造的称呼；但正如约翰福音10:21所说的基督，这不是被鬼附之人的话；照样可以说到祂的跟随者，不管你怎么称呼他们，这些并非分裂者或伪君子的生命，这些人是至高神的仆人，他们的道路就是生命之道。</w:t>
      </w:r>
    </w:p>
    <w:p w14:paraId="741A8A37">
      <w:pPr>
        <w:pStyle w:val="5"/>
        <w:spacing w:before="298" w:line="285" w:lineRule="auto"/>
        <w:ind w:right="112"/>
        <w:rPr>
          <w:rFonts w:hint="eastAsia"/>
        </w:rPr>
      </w:pPr>
    </w:p>
    <w:p w14:paraId="2880931B">
      <w:pPr>
        <w:pStyle w:val="5"/>
        <w:spacing w:before="298" w:line="285" w:lineRule="auto"/>
        <w:ind w:right="112"/>
        <w:rPr>
          <w:rFonts w:hint="eastAsia"/>
        </w:rPr>
      </w:pPr>
      <w:r>
        <w:rPr>
          <w:rFonts w:hint="eastAsia"/>
        </w:rPr>
        <w:t>3.From the Self-condemnation that all other ways carry in them. If this be not the way of Life, there's none; if these be not the Servants of God, there are none such in the World.</w:t>
      </w:r>
    </w:p>
    <w:p w14:paraId="499D8A78">
      <w:pPr>
        <w:pStyle w:val="5"/>
        <w:spacing w:before="298" w:line="285" w:lineRule="auto"/>
        <w:ind w:right="112"/>
        <w:rPr>
          <w:rFonts w:hint="eastAsia"/>
        </w:rPr>
      </w:pPr>
      <w:r>
        <w:rPr>
          <w:rFonts w:hint="eastAsia"/>
        </w:rPr>
        <w:t>3.从其他所有道路本身带有的自我定罪来看。若这不是生命之道，就再无别的道路；若这些人不是神的仆人，世上就找不到神的仆人。</w:t>
      </w:r>
    </w:p>
    <w:p w14:paraId="3C5F8692">
      <w:pPr>
        <w:pStyle w:val="5"/>
        <w:spacing w:before="298" w:line="285" w:lineRule="auto"/>
        <w:ind w:right="112"/>
        <w:rPr>
          <w:rFonts w:hint="eastAsia"/>
        </w:rPr>
      </w:pPr>
    </w:p>
    <w:p w14:paraId="66C19320">
      <w:pPr>
        <w:pStyle w:val="5"/>
        <w:spacing w:before="298" w:line="285" w:lineRule="auto"/>
        <w:ind w:right="112"/>
        <w:rPr>
          <w:rFonts w:hint="eastAsia"/>
        </w:rPr>
      </w:pPr>
      <w:r>
        <w:rPr>
          <w:rFonts w:hint="eastAsia"/>
        </w:rPr>
        <w:t>For where are they else to be found? Are the Ignorant, and the Earthly, and the Irreligious, are these the Religious?</w:t>
      </w:r>
    </w:p>
    <w:p w14:paraId="7B2D7823">
      <w:pPr>
        <w:pStyle w:val="5"/>
        <w:spacing w:before="298" w:line="285" w:lineRule="auto"/>
        <w:ind w:right="112"/>
        <w:rPr>
          <w:rFonts w:hint="eastAsia"/>
        </w:rPr>
      </w:pPr>
      <w:r>
        <w:rPr>
          <w:rFonts w:hint="eastAsia"/>
        </w:rPr>
        <w:t>否则他们在何处可寻？那些无知的、属地的、不敬虔的人，难道他们才是虔诚的吗？</w:t>
      </w:r>
    </w:p>
    <w:p w14:paraId="519C42D0">
      <w:pPr>
        <w:pStyle w:val="5"/>
        <w:spacing w:before="298" w:line="285" w:lineRule="auto"/>
        <w:ind w:right="112"/>
        <w:rPr>
          <w:rFonts w:hint="eastAsia"/>
        </w:rPr>
      </w:pPr>
    </w:p>
    <w:p w14:paraId="03B882D3">
      <w:pPr>
        <w:pStyle w:val="5"/>
        <w:spacing w:before="298" w:line="285" w:lineRule="auto"/>
        <w:ind w:right="112"/>
        <w:rPr>
          <w:rFonts w:hint="eastAsia"/>
        </w:rPr>
      </w:pPr>
      <w:r>
        <w:rPr>
          <w:rFonts w:hint="eastAsia"/>
        </w:rPr>
        <w:t>Are the Carnal, and the Formal, and the outside Worshippers, that will give Christ the Cap and the Knee, and yet can Drink, and Riot, and Swear, and Scoff, are these the sincere Worshippers of God?</w:t>
      </w:r>
    </w:p>
    <w:p w14:paraId="79F031D4">
      <w:pPr>
        <w:pStyle w:val="5"/>
        <w:spacing w:before="298" w:line="285" w:lineRule="auto"/>
        <w:ind w:right="112"/>
        <w:rPr>
          <w:rFonts w:hint="eastAsia"/>
        </w:rPr>
      </w:pPr>
      <w:r>
        <w:rPr>
          <w:rFonts w:hint="eastAsia"/>
        </w:rPr>
        <w:t>那些属肉体的、形式主义的、外表敬拜的人，他们向基督脱帽屈膝，却又贪杯闹事，发誓嘲讽，难道这些人才是真诚敬拜神的人吗？</w:t>
      </w:r>
    </w:p>
    <w:p w14:paraId="6AC88DB0">
      <w:pPr>
        <w:pStyle w:val="5"/>
        <w:spacing w:before="298" w:line="285" w:lineRule="auto"/>
        <w:ind w:right="112"/>
        <w:rPr>
          <w:rFonts w:hint="eastAsia"/>
        </w:rPr>
      </w:pPr>
    </w:p>
    <w:p w14:paraId="65E966D8">
      <w:pPr>
        <w:pStyle w:val="5"/>
        <w:spacing w:before="298" w:line="285" w:lineRule="auto"/>
        <w:ind w:right="112"/>
        <w:rPr>
          <w:rFonts w:hint="eastAsia"/>
        </w:rPr>
      </w:pPr>
      <w:r>
        <w:rPr>
          <w:rFonts w:hint="eastAsia"/>
        </w:rPr>
        <w:t>This must be the Good Way, or which else can it, with any tolerable probability, be imagined to be? Surely if this be not it, we must even all count to be damned, for there is no other, that so much as looks like the Path of Life.</w:t>
      </w:r>
    </w:p>
    <w:p w14:paraId="07E978DA">
      <w:pPr>
        <w:pStyle w:val="5"/>
        <w:spacing w:before="298" w:line="285" w:lineRule="auto"/>
        <w:ind w:right="112"/>
        <w:rPr>
          <w:rFonts w:hint="eastAsia"/>
        </w:rPr>
      </w:pPr>
      <w:r>
        <w:rPr>
          <w:rFonts w:hint="eastAsia"/>
        </w:rPr>
        <w:t>这必定是善道，否则还能想象有什么其他可能呢？若这都不是，我们就都该被定罪了，因为再无其他道路能像是生命之路。</w:t>
      </w:r>
    </w:p>
    <w:p w14:paraId="38457779">
      <w:pPr>
        <w:pStyle w:val="5"/>
        <w:spacing w:before="298" w:line="285" w:lineRule="auto"/>
        <w:ind w:right="112"/>
        <w:rPr>
          <w:rFonts w:hint="eastAsia"/>
        </w:rPr>
      </w:pPr>
    </w:p>
    <w:p w14:paraId="0EFE15E8">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r>
        <w:rPr>
          <w:rFonts w:hint="eastAsia"/>
          <w:sz w:val="30"/>
          <w:szCs w:val="30"/>
        </w:rPr>
        <w:t>I am not the Way to God, this Fool hath said in his Heart, There is no God.</w:t>
      </w:r>
    </w:p>
    <w:p w14:paraId="4B9B77DF">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r>
        <w:rPr>
          <w:rFonts w:hint="eastAsia"/>
          <w:sz w:val="30"/>
          <w:szCs w:val="30"/>
        </w:rPr>
        <w:t>无神论者必须承认："我不是通向神的道路。"正如愚顽人心里说："没有神。"</w:t>
      </w:r>
    </w:p>
    <w:p w14:paraId="5ED747B3">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p>
    <w:p w14:paraId="34FB67DE">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r>
        <w:rPr>
          <w:rFonts w:hint="eastAsia"/>
          <w:sz w:val="30"/>
          <w:szCs w:val="30"/>
        </w:rPr>
        <w:t>The Pope with his Doctrine must say, I am not the Way, I am Antichrist, 'tis Christ only that brings us to God.</w:t>
      </w:r>
    </w:p>
    <w:p w14:paraId="0DD9207C">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r>
        <w:rPr>
          <w:rFonts w:hint="eastAsia"/>
          <w:sz w:val="30"/>
          <w:szCs w:val="30"/>
        </w:rPr>
        <w:t>教皇和他的教义必须承认："我不是道路，我是敌基督，唯有基督才能带我们到神面前。"</w:t>
      </w:r>
    </w:p>
    <w:p w14:paraId="3844A5AF">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p>
    <w:p w14:paraId="62E9A53E">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r>
        <w:rPr>
          <w:rFonts w:hint="eastAsia"/>
          <w:sz w:val="30"/>
          <w:szCs w:val="30"/>
        </w:rPr>
        <w:t>Formality must say, I am not the Way, for God is a Spirit, and they that worship him, must worship him in Spirit and in Truth, John 4.24.</w:t>
      </w:r>
    </w:p>
    <w:p w14:paraId="3475E438">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r>
        <w:rPr>
          <w:rFonts w:hint="eastAsia"/>
          <w:sz w:val="30"/>
          <w:szCs w:val="30"/>
        </w:rPr>
        <w:t>形式主义必须承认："我不是道路，因为神是灵，敬拜祂的必须用心灵和诚实敬拜祂。"（约翰福音4:24）</w:t>
      </w:r>
    </w:p>
    <w:p w14:paraId="508C657A">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p>
    <w:p w14:paraId="2F51F77F">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r>
        <w:rPr>
          <w:rFonts w:hint="eastAsia"/>
          <w:sz w:val="30"/>
          <w:szCs w:val="30"/>
        </w:rPr>
        <w:t>Profaneness must say, I am not the Way to God, I am the Way of Death, and my steps lead down to Hell. If there be any Way of Death in the World, profaneness is it.</w:t>
      </w:r>
    </w:p>
    <w:p w14:paraId="0EBA63C9">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r>
        <w:rPr>
          <w:rFonts w:hint="eastAsia"/>
          <w:sz w:val="30"/>
          <w:szCs w:val="30"/>
        </w:rPr>
        <w:t>亵渎必须承认："我不是通向神的道路，我是死亡之路，我的脚步通向地狱。如果世上有什么死亡之路，亵渎就是了。"</w:t>
      </w:r>
    </w:p>
    <w:p w14:paraId="4F6FD61E">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p>
    <w:p w14:paraId="61F68393">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r>
        <w:rPr>
          <w:rFonts w:hint="eastAsia"/>
          <w:sz w:val="30"/>
          <w:szCs w:val="30"/>
        </w:rPr>
        <w:t>Drunkards, and Swearers, and Revelers, and Rioters, if their Consciences may but have the privilege of their Tongues, will tell you, we are all out of the Way, we must take another course than the Devil and our Lusts will yet suffer us, or else woe to us that ever we were born; We would be loath to die in the Way we live in, we must turn a new Leaf or we are undone. These do not so much as pretend to be in the Way of Life.</w:t>
      </w:r>
    </w:p>
    <w:p w14:paraId="2B006D9F">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r>
        <w:rPr>
          <w:rFonts w:hint="eastAsia"/>
          <w:sz w:val="30"/>
          <w:szCs w:val="30"/>
        </w:rPr>
        <w:t>醉酒的、咒骂的、狂欢的和闹事的人，若他们的良心能像他们的舌头一样自由，就会告诉你："我们都偏离了正路。我们必须选择一条不同于魔鬼和情欲所引导我们的道路，否则我们生在世上就有祸了。我们不愿死在现在所行的道路上，我们必须重新开始，否则就完蛋了。"这些人甚至不敢假装自己走在生命之路上。</w:t>
      </w:r>
    </w:p>
    <w:p w14:paraId="7CE72CE7">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p>
    <w:p w14:paraId="4AF50B6B">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r>
        <w:rPr>
          <w:rFonts w:hint="eastAsia"/>
          <w:sz w:val="30"/>
          <w:szCs w:val="30"/>
        </w:rPr>
        <w:t>Well, thus far now a Sinner may come; by beholding the Self- evidencing Light that is in the Doctrine of Godliness, the convincing Lives of the Sincere Professors thereof, the Self-condemnation that is in all other Ways, he may be led into a good Opinion of Sincere- Godliness. And this Good Opinion is but a little ground gotten towards it, It is not Godliness to think well of it.</w:t>
      </w:r>
    </w:p>
    <w:p w14:paraId="6BB79EA6">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r>
        <w:rPr>
          <w:rFonts w:hint="eastAsia"/>
          <w:sz w:val="30"/>
          <w:szCs w:val="30"/>
        </w:rPr>
        <w:t>好了，到这里，一个罪人可能会有所进展：通过看到敬虔教义中自明的真光，看到真诚信徒令人信服的生命见证，看到其他道路中的自我定罪，他可能会对真诚的敬虔产生好感。但这种好感只是迈向敬虔的一小步，仅仅认为敬虔是好的并不等于敬虔。</w:t>
      </w:r>
    </w:p>
    <w:p w14:paraId="010AC642">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p>
    <w:p w14:paraId="45C6A0FA">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r>
        <w:rPr>
          <w:rFonts w:hint="eastAsia"/>
          <w:sz w:val="30"/>
          <w:szCs w:val="30"/>
        </w:rPr>
        <w:t>3.Sinners good Opinion of Godliness, may beget good Inclinations towards it, and good wishes after it. Happy are those Souls that are in Christ, who walk not after the Flesh but after the Spirit; O that my Soul were among them, I could even find in mine Heart to be one of his Disciples. I am in a strait between two, (as the Apostle said in another case, Phil. 1.21.) and what I shall choose I wot not; fain I would be a Christian in earnest, I see it would be best for me to be so, and O that I were! But on the other side, how shall I bear the Labors and Sufferings of that way? What shall I do? What shall I choose? I would be a Disciple of Christ, but I am afraid what may come of it.</w:t>
      </w:r>
    </w:p>
    <w:p w14:paraId="0552E116">
      <w:pPr>
        <w:pStyle w:val="10"/>
        <w:numPr>
          <w:ilvl w:val="0"/>
          <w:numId w:val="0"/>
        </w:numPr>
        <w:tabs>
          <w:tab w:val="left" w:pos="455"/>
        </w:tabs>
        <w:spacing w:before="85" w:after="0" w:line="285" w:lineRule="auto"/>
        <w:ind w:left="99" w:leftChars="0" w:right="98" w:rightChars="0" w:firstLine="0" w:firstLineChars="0"/>
        <w:jc w:val="both"/>
        <w:rPr>
          <w:rFonts w:hint="eastAsia"/>
          <w:sz w:val="30"/>
          <w:szCs w:val="30"/>
        </w:rPr>
      </w:pPr>
      <w:r>
        <w:rPr>
          <w:rFonts w:hint="eastAsia"/>
          <w:sz w:val="30"/>
          <w:szCs w:val="30"/>
        </w:rPr>
        <w:t>3.罪人对敬虔的好感可能会产生向善的倾向和美好的愿望："在基督里的人，不随从肉体只随从圣灵而行的人，是何等有福！但愿我的灵魂也在他们当中，我心里甚愿做祂的门徒。我处在两难之间（如使徒在腓立比书1:21中所说的另一种情况），不知道该如何选择。我真心想成为一个基督徒，我看到这对我是最好的，但愿我能成为一个基督徒！但另一方面，我怎能承受这条道路上的劳苦和苦难？我该怎么办？我该如何选择？我想要做基督的门徒，但我害怕将要面对的事。"</w:t>
      </w:r>
    </w:p>
    <w:p w14:paraId="635210C7">
      <w:pPr>
        <w:pStyle w:val="10"/>
        <w:numPr>
          <w:ilvl w:val="0"/>
          <w:numId w:val="0"/>
        </w:numPr>
        <w:tabs>
          <w:tab w:val="left" w:pos="455"/>
        </w:tabs>
        <w:spacing w:before="85" w:after="0" w:line="285" w:lineRule="auto"/>
        <w:ind w:left="99" w:leftChars="0" w:right="98" w:rightChars="0" w:firstLine="0" w:firstLineChars="0"/>
        <w:jc w:val="both"/>
        <w:rPr>
          <w:rFonts w:hint="eastAsia"/>
        </w:rPr>
      </w:pPr>
    </w:p>
    <w:p w14:paraId="1A9ED89F">
      <w:pPr>
        <w:pStyle w:val="10"/>
        <w:numPr>
          <w:ilvl w:val="0"/>
          <w:numId w:val="0"/>
        </w:numPr>
        <w:tabs>
          <w:tab w:val="left" w:pos="455"/>
        </w:tabs>
        <w:spacing w:before="85" w:after="0" w:line="285" w:lineRule="auto"/>
        <w:ind w:left="99" w:leftChars="0" w:right="98" w:rightChars="0" w:firstLine="0" w:firstLineChars="0"/>
        <w:jc w:val="both"/>
        <w:rPr>
          <w:rFonts w:hint="eastAsia"/>
        </w:rPr>
      </w:pPr>
    </w:p>
    <w:p w14:paraId="7BB6463A">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4.Sinners good Opinions and good Inclinations, may bring forth some ineffectual Attempts and Endeavors; they may set forth after Christ; their enlightened Minds may set their Hearts upon them, and cause them to fall a reasoning thus with themselves;</w:t>
      </w:r>
    </w:p>
    <w:p w14:paraId="3295BCF5">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4.罪人的善念和良好倾向，可能会产生一些无效的尝试和努力；他们可能会追随基督；他们被光照的心思可能会使他们的心专注于这些事，并使他们开始这样思考；</w:t>
      </w:r>
    </w:p>
    <w:p w14:paraId="1B8BB1D6">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778F94F">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be the good way, why should not I walk in it? Is a Godly Life such an Excellent Life? Can I approve it in others? Can I pronounce them blessed who so live?</w:t>
      </w:r>
    </w:p>
    <w:p w14:paraId="40317080">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如果这是正路，为什么我不走在其中呢？敬虔的生活真的如此美好吗？我能在他人身上认可它吗？我能称那些过这样生活的人为有福的吗？</w:t>
      </w:r>
    </w:p>
    <w:p w14:paraId="401C424F">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C62EE7E">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my Soul, put in for a part in Christ, resolve once what thou wilt do, stay not in these Uncertainties, hang no longer betwixt Heaven and Hell;</w:t>
      </w:r>
    </w:p>
    <w:p w14:paraId="3F723ECC">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来吧，我的灵魂，在基督里争取一份，决定你要做什么，不要停留在这些不确定中，不要再在天堂与地狱之间摇摆不定；</w:t>
      </w:r>
    </w:p>
    <w:p w14:paraId="78E3A1B0">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07BC11">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speak the word once, Wilt thou be for Christ? Shall the Sincere Christians God be my God, their Hopes my Hopes, their Life my Life?</w:t>
      </w:r>
    </w:p>
    <w:p w14:paraId="5CBC541F">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说出这话吧，你愿意归向基督吗？那诚实基督徒的神要成为我的神吗，他们的盼望成为我的盼望，他们的生命成为我的生命吗？</w:t>
      </w:r>
    </w:p>
    <w:p w14:paraId="12EF89B2">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B14908">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I cast in my Lot among them, and take up my Lot with theirs? Come along, venture after the Lamb, venture for the Blessedness to come;</w:t>
      </w:r>
    </w:p>
    <w:p w14:paraId="25734443">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我要将我的命运投向他们中间，与他们同得一份吗？来吧，跟随羔羊冒险，为将来的福分冒险；</w:t>
      </w:r>
    </w:p>
    <w:p w14:paraId="604A42B7">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987D1A">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set to Praying, set to Hearing, give thyself to the study and practice of that blessed course which thou knowest will have its Fruit unto Holiness, and its end Everlasting Life. And yet after all this, little or nothing may be done.</w:t>
      </w:r>
    </w:p>
    <w:p w14:paraId="658700DC">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开始祷告，开始聆听，将自己献给那蒙福道路的学习和实践，你知道这会结出圣洁的果子，其终点是永生。然而在这一切之后，可能仍然很少或什么都没有成就。</w:t>
      </w:r>
    </w:p>
    <w:p w14:paraId="0B98F32F">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F5929C">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now are fair Preparations to Grace, but this is not Grace. Conviction is not Conversion; the approving, and liking, and wishing for, and making some ineffectual Attempts and Offers at Godliness, this is not choosing and embracing it.</w:t>
      </w:r>
    </w:p>
    <w:p w14:paraId="0A0407DC">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这些都是恩典的预备工作，但这不是恩典。知罪不是归正；赞同、喜欢、向往，以及对敬虔作出一些无效的尝试和提议，这并不是选择和接受它。</w:t>
      </w:r>
    </w:p>
    <w:p w14:paraId="746A62F1">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006B69">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are Images of Grace, which are not Grace. There is a form of Godliness which is not Godliness, 2 Tim. 3.5.</w:t>
      </w:r>
    </w:p>
    <w:p w14:paraId="1DD48D49">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2.有恩典的形象，但那不是恩典。有敬虔的外貌，却不是敬虔，提摩太后书3:5。</w:t>
      </w:r>
    </w:p>
    <w:p w14:paraId="65159A1D">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C69CEE9">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Image is not the same, an Image of a Man is not a Man, the Image of a Christian is not a Christian.</w:t>
      </w:r>
    </w:p>
    <w:p w14:paraId="58F912E1">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形象不是实体，人的形象不是人，基督徒的形象不是基督徒。</w:t>
      </w:r>
    </w:p>
    <w:p w14:paraId="7541E65C">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6CE925">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Image of Christ is a Christian, but the Image of a Christian is no Christian; as great a likeness as there is, yet there is as great a difference also as betwixt Living and Dead.</w:t>
      </w:r>
    </w:p>
    <w:p w14:paraId="35ADBE0D">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基督的形象是基督徒，但基督徒的形象不是基督徒；尽管相似度很高，但其中的差异就如活人与死人之间的差异一样大。</w:t>
      </w:r>
    </w:p>
    <w:p w14:paraId="32205910">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AA8411">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something like Faith which is not Faith, something like Repentance which is not Repentance; something like the New Man, and is not it, but the Old Man new dressed up;</w:t>
      </w:r>
    </w:p>
    <w:p w14:paraId="59CF6808">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有些东西像信心却不是信心，有些像悔改却不是悔改；有些像新人，却不是新人，而是穿上新衣的老我；</w:t>
      </w:r>
    </w:p>
    <w:p w14:paraId="392C5CC2">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D06219">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like it may be, in Complexion, in Language, in Carriage, that it is often taken to be the same.</w:t>
      </w:r>
    </w:p>
    <w:p w14:paraId="73809C55">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在面容、言语和举止上可能如此相似，以致常被误认为是一样的。</w:t>
      </w:r>
    </w:p>
    <w:p w14:paraId="5094400C">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A584BD">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Pangs of Travel may bring forth, but when all comes to all, it may be but a dead Child; there may be all the Parts, the Head, the Eyes, the Hands, and every Limb, but no Life;</w:t>
      </w:r>
    </w:p>
    <w:p w14:paraId="131B8010">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分娩的阵痛可能会带来生产，但最终可能只是一个死胎；可能有所有的部位，头、眼、手和所有肢体，却没有生命；</w:t>
      </w:r>
    </w:p>
    <w:p w14:paraId="6F36262F">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9670D9D">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when it is but newly brought forth, it may be hard to discern whether it be alive or dead; so difficult is it to discern between Common and Special Grace;</w:t>
      </w:r>
    </w:p>
    <w:p w14:paraId="36E684B9">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然而当它刚刚生出时，可能很难分辨它是活的还是死的；分辨普遍恩典和特殊恩典就是如此困难；</w:t>
      </w:r>
    </w:p>
    <w:p w14:paraId="69A274EC">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F0F67D">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many Counterfeits have there been found, which have both been Deceivers and deceived, as is enough to make the Hearts of many Christians indeed to shake.</w:t>
      </w:r>
    </w:p>
    <w:p w14:paraId="5462A50D">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已经发现了如此多的冒牌货，它们既欺骗人也被欺骗，足以使许多真基督徒的心为之震动。</w:t>
      </w:r>
    </w:p>
    <w:p w14:paraId="16834FA4">
      <w:pPr>
        <w:pStyle w:val="5"/>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87534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are some Properties of Gracious Persons, which are no certain Evidences of Grace; but may be found also in Hypocrites.</w:t>
      </w:r>
    </w:p>
    <w:p w14:paraId="5185ECE6">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3.蒙恩之人有一些特质，但这些并非恩典确切的证据，因为在假冒伪善者身上也能找到。</w:t>
      </w:r>
    </w:p>
    <w:p w14:paraId="1164682B">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7D6108E8">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can evidence the Truth of Grace, but that which is so adequately proper to Saints, that it cannot be found in a Hypocrite.</w:t>
      </w:r>
    </w:p>
    <w:p w14:paraId="50D67B19">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只有圣徒独有的特质，那些在假冒伪善者身上找不到的特质，才能证明恩典的真实。</w:t>
      </w:r>
    </w:p>
    <w:p w14:paraId="4642E6E0">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56EB0ABB">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maybe found in a Hypocrite, can never certainly prove me to be no Hypocrite.</w:t>
      </w:r>
    </w:p>
    <w:p w14:paraId="0D0B1FB4">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凡在假冒伪善者身上能找到的，都不能确切证明我不是假冒伪善者。</w:t>
      </w:r>
    </w:p>
    <w:p w14:paraId="4D97A236">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6808F128">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Assuring Marks must be distinguishing Marks, such as separate betwixt the Precious and the Vile; and nothing can distinguish the Sound from the Unsound, but that which the Unsound cannot attain.</w:t>
      </w:r>
    </w:p>
    <w:p w14:paraId="33C8811E">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确据必须是具有分别性的标记，能将宝贵的和卑贱的分开；只有那些不健全的人无法达到的，才能将健全的与不健全的分别开来。</w:t>
      </w:r>
    </w:p>
    <w:p w14:paraId="47C66A24">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58CC52BF">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'tis said of some Sinners, Deut. 32.5. Their Spot is not the Spot of his Children; So may it be said of all Saints, Their Grace is not the Grace of his Enemies; and we can never come to give a clear and comfortable Judgment of ourselves, till we find something in us, which is not to be found in any Hypocrites in the World.</w:t>
      </w:r>
    </w:p>
    <w:p w14:paraId="35B6C43F">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申命记32:5论到某些罪人所说："他们的瑕疵不是祂儿女的瑕疵"；照样可以说到所有圣徒："他们的恩典不是祂仇敌的恩典"；除非我们在自己里面发现一些在世上任何假冒伪善者身上都找不到的特质，否则我们永远无法对自己做出清晰而安慰的判断。</w:t>
      </w:r>
    </w:p>
    <w:p w14:paraId="775793A4">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689EF064">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some Properties there are of Sincere Christians, which may be found in Hypocrites; which yet some Divines have some-what unwarily made use of, and proposed for Peoples Trial of their States.</w:t>
      </w:r>
    </w:p>
    <w:p w14:paraId="4945EB68">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但真诚的基督徒有一些特质是在假冒伪善者身上也能找到的；然而一些神学家却不够谨慎地使用这些特质，并建议人们用它们来试验自己的属灵光景。</w:t>
      </w:r>
    </w:p>
    <w:p w14:paraId="5162673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5414D474">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it is much to be wished, that we were more exact and cautelous in this Matter, than many of us are at this day.</w:t>
      </w:r>
    </w:p>
    <w:p w14:paraId="7BABBE5B">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确实，我们应当希望在这事上比现今许多人更加准确和谨慎。</w:t>
      </w:r>
    </w:p>
    <w:p w14:paraId="00AAC3E5">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21ABD1C5">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good use may be made of probable Evidences, yet should we declare to our People, which are but probable Marks, and which are certainly concluding.</w:t>
      </w:r>
    </w:p>
    <w:p w14:paraId="7761893E">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虽然可能的证据可以善加利用，但我们应当向会众说明哪些只是可能的标记，哪些是确定的结论。</w:t>
      </w:r>
    </w:p>
    <w:p w14:paraId="584E6FD0">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35A283F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those Properties of Christians, which some Divines have formerly given as Marks of Sincerity, I shall mention three;</w:t>
      </w:r>
    </w:p>
    <w:p w14:paraId="0E1B0A74">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关于那些神学家先前给出的作为真诚标记的基督徒特质，我要提到三个；</w:t>
      </w:r>
    </w:p>
    <w:p w14:paraId="42762234">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01251AF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1.Prayer.</w:t>
      </w:r>
    </w:p>
    <w:p w14:paraId="6A8BA7A0">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1.祷告。</w:t>
      </w:r>
    </w:p>
    <w:p w14:paraId="5FE993F8">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2D0B213A">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2.Hearing the Word.</w:t>
      </w:r>
    </w:p>
    <w:p w14:paraId="675BDC60">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2.听道。</w:t>
      </w:r>
    </w:p>
    <w:p w14:paraId="46DFE824">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6F27F954">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3.Reforming the Life.</w:t>
      </w:r>
    </w:p>
    <w:p w14:paraId="1F302A98">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3.生命改革。</w:t>
      </w:r>
    </w:p>
    <w:p w14:paraId="24AD588F">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7244D6DC">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1.Prayer. This is a property of a Sincere Christian, He is praying Person. Behold be prayeth, 'twas said of Paul, when he was a young Convert, Acts 9.11.</w:t>
      </w:r>
    </w:p>
    <w:p w14:paraId="45665F2E">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1.祷告。这是真诚基督徒的一个特质，祂是个祷告的人。"看哪，他正在祷告"，这是形容保罗初信主时的话，使徒行传9:11。</w:t>
      </w:r>
    </w:p>
    <w:p w14:paraId="5E81E38E">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2188EA12">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Generation of the Saints, are called, Psal. 24.6. a Generation of Seekers; This is the Generation of them that seek thee.</w:t>
      </w:r>
    </w:p>
    <w:p w14:paraId="23F01358">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圣徒的整个族类，在诗篇24:6中被称为寻求的族类；"这是寻求祂的族类。"</w:t>
      </w:r>
    </w:p>
    <w:p w14:paraId="6040B9D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04BEEEA6">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are there no praying Hypocrites, as well as praying Believers? See Mat. 6. Will he always call upon God? Saith Job, Chap. 27.10. But though he will not pray always, yet will he never pray?</w:t>
      </w:r>
    </w:p>
    <w:p w14:paraId="70057A6C">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但难道没有祷告的假冒伪善者，如同有祷告的信徒一样吗？参看马太福音第6章。约伯记27:10说："祂岂会常常求告神吗？"但虽然祂不会常常祷告，难道祂就从不祷告吗？</w:t>
      </w:r>
    </w:p>
    <w:p w14:paraId="3E462556">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76D35A15">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2.Hearing the Word. This also is the property of Christians, they are Hearers of the Word. Joh. 10.27. My Sheep hear my Voice.</w:t>
      </w:r>
    </w:p>
    <w:p w14:paraId="001563BC">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2.听道。这也是基督徒的特质，他们是道的听众。约翰福音10:27："我的羊听我的声音。"</w:t>
      </w:r>
    </w:p>
    <w:p w14:paraId="30F46FBF">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7BA0E64B">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3.Reforming the Life. 1 Cor. 6.11. Such were some of you; that is, Drunkards, Revilers, Covetous, Fornicators, &amp;c. but ye are washed.</w:t>
      </w:r>
    </w:p>
    <w:p w14:paraId="2D93AF4C">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3.生命改革。哥林多前书6:11："你们中间也有人从前是这样的；就是醉酒的、辱骂的、贪婪的、淫乱的等等，但你们已经洗净了。"</w:t>
      </w:r>
    </w:p>
    <w:p w14:paraId="44F0874B">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519EE87E">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now reformed Persons; and are there no reformed Hypocrites? Every Reformation is not Sanctification.</w:t>
      </w:r>
    </w:p>
    <w:p w14:paraId="3C07A412">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你们如今是改革了的人；但难道没有改革了的假冒伪善者吗？并非所有的改革都是成圣。</w:t>
      </w:r>
    </w:p>
    <w:p w14:paraId="1D9D5D88">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444A738E">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good sight to see Men that once lived like Heathens, and never called upon God, to set upon a course of serious Prayer.</w:t>
      </w:r>
    </w:p>
    <w:p w14:paraId="1BD654E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看到那些曾经像外邦人一样生活、从不求告神的人开始认真祷告，这是美好的景象。</w:t>
      </w:r>
    </w:p>
    <w:p w14:paraId="73A76B4B">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7CFFF36D">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good sight to behold others, that not only neglected the Word, but mocked at, and persecuted those that heard it, to be now become constant Hearers themselves.</w:t>
      </w:r>
    </w:p>
    <w:p w14:paraId="0318CE0B">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看到其他人不仅曾经忽视圣道，还嘲笑、逼迫那些听道的人，如今却成为经常听道的人，这是美好的景象。</w:t>
      </w:r>
    </w:p>
    <w:p w14:paraId="5450A490">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7516186E">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good sight, and a comfortable, to behold those that were once loose livers, Drunkards, Swearers, &amp;c. to become Reformed Persons, to see some see Men from Persecutors to become Professors of Religion; these things are a good fight, but they are no sure sign of Sincerity.</w:t>
      </w:r>
    </w:p>
    <w:p w14:paraId="2299D0CA">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看到那些曾经放荡不羁的人、醉酒的、说亵渎话的等等，成为改革了的人，看到一些人从逼迫者变成信仰的宣信者，这是美好且令人欣慰的景象；这些都是美好的争战，但它们并非真诚的确据。</w:t>
      </w:r>
    </w:p>
    <w:p w14:paraId="77A038E0">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09413747">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Pray, and Hear, and be much reformed in their Lives, and yet be short of Christ.</w:t>
      </w:r>
    </w:p>
    <w:p w14:paraId="3675E019">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人可能祷告，听道，生命大有改革，却仍然与基督无份。</w:t>
      </w:r>
    </w:p>
    <w:p w14:paraId="2D566414">
      <w:pPr>
        <w:pStyle w:val="5"/>
        <w:spacing w:before="294" w:line="285" w:lineRule="auto"/>
        <w:ind w:right="97"/>
        <w:rPr>
          <w:rFonts w:hint="default" w:ascii="Georgia" w:hAnsi="Georgia" w:eastAsia="Georgia" w:cs="Georgia"/>
          <w:b w:val="0"/>
          <w:bCs w:val="0"/>
          <w:i w:val="0"/>
          <w:iCs w:val="0"/>
          <w:spacing w:val="0"/>
          <w:w w:val="100"/>
          <w:sz w:val="30"/>
          <w:szCs w:val="30"/>
          <w:lang w:val="en-US" w:eastAsia="en-US" w:bidi="ar-SA"/>
        </w:rPr>
      </w:pPr>
    </w:p>
    <w:p w14:paraId="3E755207">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The neglect of Prayer and Hearing, and the going on in a course of Sin, are certain signs of a wicked Man; Thou that prayest not, and wilt not receive Instruction, and hatest to be reformed, art thou a Saint?</w:t>
      </w:r>
    </w:p>
    <w:p w14:paraId="6D0E0FBC">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忽视祷告和聆听神的话语，继续行在罪中，这些都是恶人的确据；你既不祷告，又不愿接受教导，还恨恶被更正，你是圣徒吗？</w:t>
      </w:r>
    </w:p>
    <w:p w14:paraId="3031064C">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30E23F09">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Thy gross neglects, and thy evil doings, are Satan's Marks upon thee.</w:t>
      </w:r>
    </w:p>
    <w:p w14:paraId="4FACADAE">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你严重的疏忽和邪恶的行为，都是撒但加在你身上的印记。</w:t>
      </w:r>
    </w:p>
    <w:p w14:paraId="5B8652F1">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17DE4A4E">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Art thou still going on in thy wickedness? How canst thou say or think but that thou art of the wicked One?</w:t>
      </w:r>
    </w:p>
    <w:p w14:paraId="797F55A7">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你还在继续行恶吗？你怎能说或想你不是属那恶者的呢？</w:t>
      </w:r>
    </w:p>
    <w:p w14:paraId="25F4A58A">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52FE1B36">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Yet the performance of these Duties, Praying, Hearing, and somewhat of Reformation, are no certain signs that thou art of God.</w:t>
      </w:r>
    </w:p>
    <w:p w14:paraId="41B8D1E2">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然而，履行这些本分，如祷告、聆听和些许的更正，也不能确证你是属神的。</w:t>
      </w:r>
    </w:p>
    <w:p w14:paraId="453F3E81">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3C42D837">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A total and thorough Reformation, a withdrawing ourselves from every evil way, a resigning up ourselves to the Government of Christ, and the Conduct of the Spirit, and an actual care and endeavor to walk uprightly according to the Truth of the Gospel, is the best and last proof of our Sincerity.</w:t>
      </w:r>
    </w:p>
    <w:p w14:paraId="4D37BEB9">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一个完全而彻底的更正，就是远离一切邪恶的道路，将自己交托在基督的管理之下，顺服圣灵的引导，并且切实关注和努力按照福音的真理正直行走，这是我们真诚的最好也是最终的证明。</w:t>
      </w:r>
    </w:p>
    <w:p w14:paraId="553968EC">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0E9A8098">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But much Reformation there may be in the Life, and yet the Heart not right with God.</w:t>
      </w:r>
    </w:p>
    <w:p w14:paraId="0A21037C">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但生活中可能有许多改变，心却仍然与神不正。</w:t>
      </w:r>
    </w:p>
    <w:p w14:paraId="712D2965">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5F9ECEC9">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Beloved, while we are comforted over you, and rejoice that there is so much done upon many of you, as there is, that there are so many Praying Ones among you, who were wont to neglect Prayer;</w:t>
      </w:r>
    </w:p>
    <w:p w14:paraId="2C128DEB">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亲爱的，当我们因你们得安慰，并且欢喜看到你们许多人有如此多的改变，就是你们中间有这么多现在祷告的人，而这些人从前常常忽视祷告；</w:t>
      </w:r>
    </w:p>
    <w:p w14:paraId="66EF30AF">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6591292D">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that there are so many of you to be found at a Sermon, who were once more like to have been found in an Alehouse, (blessed be God that there is such visible Reformation among you, both of your Persons and Families).</w:t>
      </w:r>
    </w:p>
    <w:p w14:paraId="5E106A09">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你们中间有这么多人现在来听道，而这些人从前更可能在酒馆里被找到（感谢神，在你们个人和家庭中都有这样明显的改变）。</w:t>
      </w:r>
    </w:p>
    <w:p w14:paraId="562957B2">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34F18E77">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Besides those of you that have given a good proof of an inward Saving-change, even this that appears upon others of you, is a comfort to us;</w:t>
      </w:r>
    </w:p>
    <w:p w14:paraId="6E36AB1C">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除了你们中间那些已经显出内在得救改变确据的人，就连其他人身上所显现的改变，也让我们感到安慰；</w:t>
      </w:r>
    </w:p>
    <w:p w14:paraId="1BB194E5">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6601A8F8">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Yet beware how you venture your Souls upon this, though hopeful, yet I doubt but partial Reformation; and all this notwithstanding, fear lest you should, and look diligently that you do not fall short of the Grace of God at last.</w:t>
      </w:r>
    </w:p>
    <w:p w14:paraId="3188381E">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然而要谨慎，不要将你们的灵魂押在这上面，虽然有希望，但我怀疑这只是部分的改变；尽管如此，要存敬畏的心，要殷勤查看，免得最终你们达不到神的恩典。</w:t>
      </w:r>
    </w:p>
    <w:p w14:paraId="2502429D">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30EC77D5">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4.There is no one Grace that is really so, if it be alone, that will put us out of doubt concerning our state.</w:t>
      </w:r>
    </w:p>
    <w:p w14:paraId="359FDCFE">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4.若是单独存在，没有任何一样恩典能真正消除我们对自己属灵光景的疑虑。</w:t>
      </w:r>
    </w:p>
    <w:p w14:paraId="00C678C2">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37EEFCE6">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There is no one Mark by which we can give a certain judgment of ourselves, without the concurrent testimony of other Marks with it.</w:t>
      </w:r>
    </w:p>
    <w:p w14:paraId="62F710F3">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没有任何一个标记能让我们对自己做出确切的判断，除非有其他标记与之相互印证。</w:t>
      </w:r>
    </w:p>
    <w:p w14:paraId="0D845D96">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6AD146DF">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The Graces of God in us, must give mutual testimony each to other, before any of them can give clear testimony to us.</w:t>
      </w:r>
    </w:p>
    <w:p w14:paraId="76586A4F">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在我们里面神的诸般恩典，必须彼此印证，然后才能给我们清楚的见证。</w:t>
      </w:r>
    </w:p>
    <w:p w14:paraId="79030D78">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047EDD67">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Our Love must prove our Faith to be sincere, our Holy Obedience must prove our Love to be sincere, before either our Faith or Love will prove either themselves or us to be so.</w:t>
      </w:r>
    </w:p>
    <w:p w14:paraId="508D5250">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我们的爱必须证明我们的信心是真诚的，我们的圣洁顺服必须证明我们的爱是真诚的，然后我们的信心或爱才能证明它们自己或我们是真诚的。</w:t>
      </w:r>
    </w:p>
    <w:p w14:paraId="3067326F">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0D6C9699">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If I have the very Faith of God's Elect, and I yet question whether I love or no; If I feel I love, and cannot prove 'tis in sincerity by my Obedience, neither the one nor the other will give me confidence before God.</w:t>
      </w:r>
    </w:p>
    <w:p w14:paraId="2F412AC7">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如果我有神选民的真实信心，却怀疑我是否有爱；如果我觉得我有爱，却不能用我的顺服证明这爱的真诚，这两样都不能让我在神面前有把握。</w:t>
      </w:r>
    </w:p>
    <w:p w14:paraId="2C8A92F0">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05EEDE9B">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One Grace wanting, will be an Objection against those that appear.</w:t>
      </w:r>
    </w:p>
    <w:p w14:paraId="589A03AE">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缺少一样恩典，就会成为对其他显明恩典的质疑。</w:t>
      </w:r>
    </w:p>
    <w:p w14:paraId="6B986762">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p>
    <w:p w14:paraId="7C728642">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I believe, but sure I fear, 'tis not with Faith unfeigned, because I cannot find I love, and so in the rest.</w:t>
      </w:r>
    </w:p>
    <w:p w14:paraId="7A2A44FB">
      <w:pPr>
        <w:pStyle w:val="10"/>
        <w:numPr>
          <w:ilvl w:val="0"/>
          <w:numId w:val="0"/>
        </w:numPr>
        <w:tabs>
          <w:tab w:val="left" w:pos="442"/>
        </w:tabs>
        <w:spacing w:before="294" w:after="0" w:line="285" w:lineRule="auto"/>
        <w:ind w:left="99" w:leftChars="0" w:right="100" w:rightChars="0" w:firstLine="0" w:firstLineChars="0"/>
        <w:jc w:val="both"/>
        <w:rPr>
          <w:rFonts w:hint="eastAsia"/>
          <w:sz w:val="30"/>
          <w:szCs w:val="30"/>
        </w:rPr>
      </w:pPr>
      <w:r>
        <w:rPr>
          <w:rFonts w:hint="eastAsia"/>
          <w:sz w:val="30"/>
          <w:szCs w:val="30"/>
        </w:rPr>
        <w:t>我相信，但我确实害怕，这不是无伪的信心，因为我找不到爱，其他方面也是如此。</w:t>
      </w:r>
    </w:p>
    <w:p w14:paraId="228BB2EA">
      <w:pPr>
        <w:pStyle w:val="10"/>
        <w:numPr>
          <w:ilvl w:val="0"/>
          <w:numId w:val="0"/>
        </w:numPr>
        <w:tabs>
          <w:tab w:val="left" w:pos="442"/>
        </w:tabs>
        <w:spacing w:before="294" w:after="0" w:line="285" w:lineRule="auto"/>
        <w:ind w:left="99" w:leftChars="0" w:right="100" w:rightChars="0" w:firstLine="0" w:firstLineChars="0"/>
        <w:jc w:val="both"/>
        <w:rPr>
          <w:rFonts w:hint="eastAsia"/>
        </w:rPr>
      </w:pPr>
    </w:p>
    <w:p w14:paraId="606F6F27">
      <w:pPr>
        <w:pStyle w:val="5"/>
        <w:spacing w:before="296" w:line="285" w:lineRule="auto"/>
        <w:ind w:right="97"/>
        <w:rPr>
          <w:rFonts w:hint="eastAsia"/>
        </w:rPr>
      </w:pPr>
      <w:r>
        <w:rPr>
          <w:rFonts w:hint="eastAsia"/>
        </w:rPr>
        <w:t>Not but that any one Saving-Grace, where-ever it is found to be such, is an infallible Evidence of Sincerity; But still the doubt will be, whether this Grace I find, be Grace indeed; and unless it be witnessed, by the concurrence of other Graces, that doubt is never like, in an ordinary way, to be clearly resolved.</w:t>
      </w:r>
    </w:p>
    <w:p w14:paraId="615E685C">
      <w:pPr>
        <w:pStyle w:val="5"/>
        <w:spacing w:before="296" w:line="285" w:lineRule="auto"/>
        <w:ind w:right="97"/>
        <w:rPr>
          <w:rFonts w:hint="eastAsia"/>
        </w:rPr>
      </w:pPr>
      <w:r>
        <w:rPr>
          <w:rFonts w:hint="eastAsia"/>
        </w:rPr>
        <w:t>任何一种得救恩典，只要被证实是真实的，都是诚心的确据；但疑惑依然存在，就是我所发现的恩典是否真是恩典；除非有其他恩典的见证，否则这种疑惑通常是无法完全解决的。</w:t>
      </w:r>
    </w:p>
    <w:p w14:paraId="09EAB819">
      <w:pPr>
        <w:pStyle w:val="5"/>
        <w:spacing w:before="296" w:line="285" w:lineRule="auto"/>
        <w:ind w:right="97"/>
        <w:rPr>
          <w:rFonts w:hint="eastAsia"/>
        </w:rPr>
      </w:pPr>
    </w:p>
    <w:p w14:paraId="64C1082C">
      <w:pPr>
        <w:pStyle w:val="5"/>
        <w:spacing w:before="296" w:line="285" w:lineRule="auto"/>
        <w:ind w:right="97"/>
        <w:rPr>
          <w:rFonts w:hint="eastAsia"/>
        </w:rPr>
      </w:pPr>
      <w:r>
        <w:rPr>
          <w:rFonts w:hint="eastAsia"/>
        </w:rPr>
        <w:t>Therefore that Exhortation of the Apostle, Add to your Faith Virtue, and to Virtue Knowledge, and to Knowledge Temperance, &amp;c. 2 Pet. 1.5, 6. is necessarily to be minded, in order to the obtaining that Assurance which the Apostle in the following Verses, directs and exhorts with diligence to follow after.</w:t>
      </w:r>
    </w:p>
    <w:p w14:paraId="74ACDF29">
      <w:pPr>
        <w:pStyle w:val="5"/>
        <w:spacing w:before="296" w:line="285" w:lineRule="auto"/>
        <w:ind w:right="97"/>
        <w:rPr>
          <w:rFonts w:hint="eastAsia"/>
        </w:rPr>
      </w:pPr>
      <w:r>
        <w:rPr>
          <w:rFonts w:hint="eastAsia"/>
        </w:rPr>
        <w:t>因此，使徒的劝勉"有了信心，又要加上德行；有了德行，又要加上知识；有了知识，又要加上节制"（彼后1:5-6）是必须牢记的，为要得到使徒在后面经文中所指引并殷勤劝勉追求的确据。</w:t>
      </w:r>
    </w:p>
    <w:p w14:paraId="75F59BAE">
      <w:pPr>
        <w:pStyle w:val="5"/>
        <w:spacing w:before="296" w:line="285" w:lineRule="auto"/>
        <w:ind w:right="97"/>
        <w:rPr>
          <w:rFonts w:hint="eastAsia"/>
        </w:rPr>
      </w:pPr>
    </w:p>
    <w:p w14:paraId="33B37CFC">
      <w:pPr>
        <w:pStyle w:val="5"/>
        <w:spacing w:before="296" w:line="285" w:lineRule="auto"/>
        <w:ind w:right="97"/>
        <w:rPr>
          <w:rFonts w:hint="eastAsia"/>
        </w:rPr>
      </w:pPr>
      <w:r>
        <w:rPr>
          <w:rFonts w:hint="eastAsia"/>
        </w:rPr>
        <w:t>5.Whatever you have, and yet all short of Saving-Grace, it may all go quite back, and you may return to a worse estate than ever you were before.</w:t>
      </w:r>
    </w:p>
    <w:p w14:paraId="5270C3A2">
      <w:pPr>
        <w:pStyle w:val="5"/>
        <w:spacing w:before="296" w:line="285" w:lineRule="auto"/>
        <w:ind w:right="97"/>
        <w:rPr>
          <w:rFonts w:hint="eastAsia"/>
        </w:rPr>
      </w:pPr>
      <w:r>
        <w:rPr>
          <w:rFonts w:hint="eastAsia"/>
        </w:rPr>
        <w:t>5.无论你有什么，若缺乏得救恩典，这一切都可能倒退，你可能会回到比以前更糟糕的境况。</w:t>
      </w:r>
    </w:p>
    <w:p w14:paraId="649E2E10">
      <w:pPr>
        <w:pStyle w:val="5"/>
        <w:spacing w:before="296" w:line="285" w:lineRule="auto"/>
        <w:ind w:right="97"/>
        <w:rPr>
          <w:rFonts w:hint="eastAsia"/>
        </w:rPr>
      </w:pPr>
    </w:p>
    <w:p w14:paraId="4170991B">
      <w:pPr>
        <w:pStyle w:val="5"/>
        <w:spacing w:before="296" w:line="285" w:lineRule="auto"/>
        <w:ind w:right="97"/>
        <w:rPr>
          <w:rFonts w:hint="eastAsia"/>
        </w:rPr>
      </w:pPr>
      <w:r>
        <w:rPr>
          <w:rFonts w:hint="eastAsia"/>
        </w:rPr>
        <w:t>When the unclean Spirit is gone out of a Man, he walketh through dry places, seeking rest and findeth none; then he saith, I will return into my House from whence I came forth; and when he is come, he findeth it empty, swept, and garnished; then goeth he, and taketh with him seven other Spirits more wicked than himself, and they enter in and dwell there, and the last state of that Man is worse than the first.</w:t>
      </w:r>
    </w:p>
    <w:p w14:paraId="1249E13C">
      <w:pPr>
        <w:pStyle w:val="5"/>
        <w:spacing w:before="296" w:line="285" w:lineRule="auto"/>
        <w:ind w:right="97"/>
        <w:rPr>
          <w:rFonts w:hint="eastAsia"/>
        </w:rPr>
      </w:pPr>
      <w:r>
        <w:rPr>
          <w:rFonts w:hint="eastAsia"/>
        </w:rPr>
        <w:t>当污鬼离开一个人，就在干旱之地游荡，寻找安歇之处，却找不着；于是说，我要回到我所出来的房屋去。到了，就看见里面空闲，打扫干净，修饰好了；便去带了七个比自己更恶的鬼来，都进去住在那里。那人末后的景况，比先前更不好了。</w:t>
      </w:r>
    </w:p>
    <w:p w14:paraId="2E390AB8">
      <w:pPr>
        <w:pStyle w:val="5"/>
        <w:spacing w:before="296" w:line="285" w:lineRule="auto"/>
        <w:ind w:right="97"/>
        <w:rPr>
          <w:rFonts w:hint="eastAsia"/>
        </w:rPr>
      </w:pPr>
    </w:p>
    <w:p w14:paraId="34A90AF0">
      <w:pPr>
        <w:pStyle w:val="5"/>
        <w:spacing w:before="296" w:line="285" w:lineRule="auto"/>
        <w:ind w:right="97"/>
        <w:rPr>
          <w:rFonts w:hint="eastAsia"/>
        </w:rPr>
      </w:pPr>
      <w:r>
        <w:rPr>
          <w:rFonts w:hint="eastAsia"/>
        </w:rPr>
        <w:t>Though this Text be parabolical, and was intended against that wicked Generation, yet is it applicable to particular persons still.</w:t>
      </w:r>
    </w:p>
    <w:p w14:paraId="54ADCA8E">
      <w:pPr>
        <w:pStyle w:val="5"/>
        <w:spacing w:before="296" w:line="285" w:lineRule="auto"/>
        <w:ind w:right="97"/>
        <w:rPr>
          <w:rFonts w:hint="eastAsia"/>
        </w:rPr>
      </w:pPr>
      <w:r>
        <w:rPr>
          <w:rFonts w:hint="eastAsia"/>
        </w:rPr>
        <w:t>虽然这段经文是比喻性的，原本是针对那邪恶的世代，但它仍然适用于个人。</w:t>
      </w:r>
    </w:p>
    <w:p w14:paraId="257EE059">
      <w:pPr>
        <w:pStyle w:val="5"/>
        <w:spacing w:before="296" w:line="285" w:lineRule="auto"/>
        <w:ind w:right="97"/>
        <w:rPr>
          <w:rFonts w:hint="eastAsia"/>
        </w:rPr>
      </w:pPr>
    </w:p>
    <w:p w14:paraId="2024DDDF">
      <w:pPr>
        <w:pStyle w:val="5"/>
        <w:spacing w:before="296" w:line="285" w:lineRule="auto"/>
        <w:ind w:right="97"/>
        <w:rPr>
          <w:rFonts w:hint="eastAsia"/>
        </w:rPr>
      </w:pPr>
      <w:r>
        <w:rPr>
          <w:rFonts w:hint="eastAsia"/>
        </w:rPr>
        <w:t>[When the unclean Spirit goeth out of a Man.] That Sinners are so vile and abominable, it is from that wicked Spirit, Satan, that dwells in them. Every Sinner is a possessed Person, possessed of a Devil.</w:t>
      </w:r>
    </w:p>
    <w:p w14:paraId="49350003">
      <w:pPr>
        <w:pStyle w:val="5"/>
        <w:spacing w:before="296" w:line="285" w:lineRule="auto"/>
        <w:ind w:right="97"/>
        <w:rPr>
          <w:rFonts w:hint="eastAsia"/>
        </w:rPr>
      </w:pPr>
      <w:r>
        <w:rPr>
          <w:rFonts w:hint="eastAsia"/>
        </w:rPr>
        <w:t>【当污鬼离开一个人】罪人如此邪恶可憎，是因为那恶者撒但住在他们里面。每个罪人都是被鬼附的人，被魔鬼所附。</w:t>
      </w:r>
    </w:p>
    <w:p w14:paraId="7A571BAA">
      <w:pPr>
        <w:pStyle w:val="5"/>
        <w:spacing w:before="296" w:line="285" w:lineRule="auto"/>
        <w:ind w:right="97"/>
        <w:rPr>
          <w:rFonts w:hint="eastAsia"/>
        </w:rPr>
      </w:pPr>
    </w:p>
    <w:p w14:paraId="30572A19">
      <w:pPr>
        <w:pStyle w:val="5"/>
        <w:spacing w:before="296" w:line="285" w:lineRule="auto"/>
        <w:ind w:right="97"/>
        <w:rPr>
          <w:rFonts w:hint="eastAsia"/>
        </w:rPr>
      </w:pPr>
      <w:r>
        <w:rPr>
          <w:rFonts w:hint="eastAsia"/>
        </w:rPr>
        <w:t>When they are a little reformed, they seem for the time to be dispossessed; but there is difference betwixt the Devil's going out, and his being cast out: Satan may a little with-draw from Souls, as to the Impetus or violence of his Suggestions and Operations, whilst still he holds his Dominion.</w:t>
      </w:r>
    </w:p>
    <w:p w14:paraId="70A4E8A6">
      <w:pPr>
        <w:pStyle w:val="5"/>
        <w:spacing w:before="296" w:line="285" w:lineRule="auto"/>
        <w:ind w:right="97"/>
        <w:rPr>
          <w:rFonts w:hint="eastAsia"/>
        </w:rPr>
      </w:pPr>
      <w:r>
        <w:rPr>
          <w:rFonts w:hint="eastAsia"/>
        </w:rPr>
        <w:t>当他们稍有改变时，暂时看起来好像摆脱了魔鬼；但魔鬼自己出去和被赶出去是有区别的：撒但可能暂时从灵魂中退却，在祂的试探和作为的冲动或猛烈程度上有所减弱，但仍然保持着祂的统治。</w:t>
      </w:r>
    </w:p>
    <w:p w14:paraId="5A33B17A">
      <w:pPr>
        <w:pStyle w:val="5"/>
        <w:spacing w:before="296" w:line="285" w:lineRule="auto"/>
        <w:ind w:right="97"/>
        <w:rPr>
          <w:rFonts w:hint="eastAsia"/>
        </w:rPr>
      </w:pPr>
    </w:p>
    <w:p w14:paraId="5BFF2AF3">
      <w:pPr>
        <w:pStyle w:val="5"/>
        <w:spacing w:before="296" w:line="285" w:lineRule="auto"/>
        <w:ind w:right="97"/>
        <w:rPr>
          <w:rFonts w:hint="eastAsia"/>
        </w:rPr>
      </w:pPr>
      <w:r>
        <w:rPr>
          <w:rFonts w:hint="eastAsia"/>
        </w:rPr>
        <w:t>[He walketh through dry places]. What these dry places may be, is not so easy to determine; some by these loca arida, understand loca voana, void and empty places, the Deserts and Wastes of the Earth, where he finds no Body to tempt or molest.</w:t>
      </w:r>
    </w:p>
    <w:p w14:paraId="7C310AE5">
      <w:pPr>
        <w:pStyle w:val="5"/>
        <w:spacing w:before="296" w:line="285" w:lineRule="auto"/>
        <w:ind w:right="97"/>
        <w:rPr>
          <w:rFonts w:hint="eastAsia"/>
        </w:rPr>
      </w:pPr>
      <w:r>
        <w:rPr>
          <w:rFonts w:hint="eastAsia"/>
        </w:rPr>
        <w:t>【祂在干旱之地游荡】这些干旱之地是什么，并不容易确定；有人将这些干旱之地理解为空虚荒凉之处，就是地上的旷野和荒地，在那里祂找不到可以试探或骚扰的人。</w:t>
      </w:r>
    </w:p>
    <w:p w14:paraId="028F559D">
      <w:pPr>
        <w:pStyle w:val="5"/>
        <w:spacing w:before="296" w:line="285" w:lineRule="auto"/>
        <w:ind w:right="97"/>
        <w:rPr>
          <w:rFonts w:hint="eastAsia"/>
        </w:rPr>
      </w:pPr>
    </w:p>
    <w:p w14:paraId="2491513D">
      <w:pPr>
        <w:pStyle w:val="5"/>
        <w:spacing w:before="296" w:line="285" w:lineRule="auto"/>
        <w:ind w:right="97"/>
        <w:rPr>
          <w:rFonts w:hint="eastAsia"/>
        </w:rPr>
      </w:pPr>
      <w:r>
        <w:rPr>
          <w:rFonts w:hint="eastAsia"/>
        </w:rPr>
        <w:t>But could Satan think to find rest there, where was no House for him to lay his Head in? Would the Tempter waste time in seeking whom to devour in those waste places, where he knew well enough there were none to be found?</w:t>
      </w:r>
    </w:p>
    <w:p w14:paraId="207B4F5D">
      <w:pPr>
        <w:pStyle w:val="5"/>
        <w:spacing w:before="296" w:line="285" w:lineRule="auto"/>
        <w:ind w:right="97"/>
        <w:rPr>
          <w:rFonts w:hint="eastAsia"/>
        </w:rPr>
      </w:pPr>
      <w:r>
        <w:rPr>
          <w:rFonts w:hint="eastAsia"/>
        </w:rPr>
        <w:t>但撒但怎么会想在那里找到安息呢，那里连祂安身的地方都没有？那试探者怎会在那荒凉之处浪费时间寻找可吞吃的人呢，祂很清楚那里根本找不到人。</w:t>
      </w:r>
    </w:p>
    <w:p w14:paraId="7151655E">
      <w:pPr>
        <w:pStyle w:val="5"/>
        <w:spacing w:before="296" w:line="285" w:lineRule="auto"/>
        <w:ind w:right="97"/>
        <w:rPr>
          <w:rFonts w:hint="eastAsia"/>
        </w:rPr>
      </w:pPr>
    </w:p>
    <w:p w14:paraId="1769DD6F">
      <w:pPr>
        <w:pStyle w:val="5"/>
        <w:spacing w:before="296" w:line="285" w:lineRule="auto"/>
        <w:ind w:right="97"/>
        <w:rPr>
          <w:rFonts w:hint="eastAsia"/>
        </w:rPr>
      </w:pPr>
      <w:r>
        <w:rPr>
          <w:rFonts w:hint="eastAsia"/>
        </w:rPr>
        <w:t>He knows too well where Sinners dwell, to go to seek them where they are not; more like to find the Devil in a Market, than in a Wilderness. This therefore seems not to be the sense.</w:t>
      </w:r>
    </w:p>
    <w:p w14:paraId="1E8170C9">
      <w:pPr>
        <w:pStyle w:val="5"/>
        <w:spacing w:before="296" w:line="285" w:lineRule="auto"/>
        <w:ind w:right="97"/>
        <w:rPr>
          <w:rFonts w:hint="eastAsia"/>
        </w:rPr>
      </w:pPr>
      <w:r>
        <w:rPr>
          <w:rFonts w:hint="eastAsia"/>
        </w:rPr>
        <w:t>祂太清楚罪人住在哪里，不会去他们不在的地方寻找；在市场更容易找到魔鬼，而不是在旷野。因此这似乎不是这段经文的含义。</w:t>
      </w:r>
    </w:p>
    <w:p w14:paraId="1036A761">
      <w:pPr>
        <w:pStyle w:val="5"/>
        <w:spacing w:before="296" w:line="285" w:lineRule="auto"/>
        <w:ind w:right="97"/>
        <w:rPr>
          <w:rFonts w:hint="eastAsia"/>
        </w:rPr>
      </w:pPr>
    </w:p>
    <w:p w14:paraId="0970AB60">
      <w:pPr>
        <w:pStyle w:val="5"/>
        <w:spacing w:before="294" w:line="285" w:lineRule="auto"/>
        <w:ind w:right="98"/>
        <w:rPr>
          <w:rFonts w:hint="eastAsia"/>
        </w:rPr>
      </w:pPr>
      <w:r>
        <w:rPr>
          <w:rFonts w:hint="eastAsia"/>
        </w:rPr>
        <w:t>May I give my conjecture?</w:t>
      </w:r>
    </w:p>
    <w:p w14:paraId="6B42698E">
      <w:pPr>
        <w:pStyle w:val="5"/>
        <w:spacing w:before="294" w:line="285" w:lineRule="auto"/>
        <w:ind w:right="98"/>
        <w:rPr>
          <w:rFonts w:hint="eastAsia"/>
        </w:rPr>
      </w:pPr>
      <w:r>
        <w:rPr>
          <w:rFonts w:hint="eastAsia"/>
        </w:rPr>
        <w:t>让我来推测一下？</w:t>
      </w:r>
    </w:p>
    <w:p w14:paraId="637FB597">
      <w:pPr>
        <w:pStyle w:val="5"/>
        <w:spacing w:before="294" w:line="285" w:lineRule="auto"/>
        <w:ind w:right="98"/>
        <w:rPr>
          <w:rFonts w:hint="eastAsia"/>
        </w:rPr>
      </w:pPr>
    </w:p>
    <w:p w14:paraId="7520DB38">
      <w:pPr>
        <w:pStyle w:val="5"/>
        <w:spacing w:before="294" w:line="285" w:lineRule="auto"/>
        <w:ind w:right="98"/>
        <w:rPr>
          <w:rFonts w:hint="eastAsia"/>
        </w:rPr>
      </w:pPr>
      <w:r>
        <w:rPr>
          <w:rFonts w:hint="eastAsia"/>
        </w:rPr>
        <w:t>Why may not these dry places be the Saints on Earth, the Fountain of whose Blood is dried up?</w:t>
      </w:r>
    </w:p>
    <w:p w14:paraId="50EBAD8B">
      <w:pPr>
        <w:pStyle w:val="5"/>
        <w:spacing w:before="294" w:line="285" w:lineRule="auto"/>
        <w:ind w:right="98"/>
        <w:rPr>
          <w:rFonts w:hint="eastAsia"/>
        </w:rPr>
      </w:pPr>
      <w:r>
        <w:rPr>
          <w:rFonts w:hint="eastAsia"/>
        </w:rPr>
        <w:t>为什么这些干燥之地不能是地上的圣徒呢？他们的血泉已经干涸。</w:t>
      </w:r>
    </w:p>
    <w:p w14:paraId="214D6F20">
      <w:pPr>
        <w:pStyle w:val="5"/>
        <w:spacing w:before="294" w:line="285" w:lineRule="auto"/>
        <w:ind w:right="98"/>
        <w:rPr>
          <w:rFonts w:hint="eastAsia"/>
        </w:rPr>
      </w:pPr>
    </w:p>
    <w:p w14:paraId="528970AA">
      <w:pPr>
        <w:pStyle w:val="5"/>
        <w:spacing w:before="294" w:line="285" w:lineRule="auto"/>
        <w:ind w:right="98"/>
        <w:rPr>
          <w:rFonts w:hint="eastAsia"/>
        </w:rPr>
      </w:pPr>
      <w:r>
        <w:rPr>
          <w:rFonts w:hint="eastAsia"/>
        </w:rPr>
        <w:t>In whom the Sun hath dried up their Dirt and Mire, in which this Swine loves to wallow.</w:t>
      </w:r>
    </w:p>
    <w:p w14:paraId="608B203E">
      <w:pPr>
        <w:pStyle w:val="5"/>
        <w:spacing w:before="294" w:line="285" w:lineRule="auto"/>
        <w:ind w:right="98"/>
        <w:rPr>
          <w:rFonts w:hint="eastAsia"/>
        </w:rPr>
      </w:pPr>
      <w:r>
        <w:rPr>
          <w:rFonts w:hint="eastAsia"/>
        </w:rPr>
        <w:t>在他们里面，阳光已经晒干了那些污泥浊水，就是那猪喜欢在其中打滚的污泥。</w:t>
      </w:r>
    </w:p>
    <w:p w14:paraId="29E67C7D">
      <w:pPr>
        <w:pStyle w:val="5"/>
        <w:spacing w:before="294" w:line="285" w:lineRule="auto"/>
        <w:ind w:right="98"/>
        <w:rPr>
          <w:rFonts w:hint="eastAsia"/>
        </w:rPr>
      </w:pPr>
    </w:p>
    <w:p w14:paraId="5DB27ACD">
      <w:pPr>
        <w:pStyle w:val="5"/>
        <w:spacing w:before="294" w:line="285" w:lineRule="auto"/>
        <w:ind w:right="98"/>
        <w:rPr>
          <w:rFonts w:hint="eastAsia"/>
        </w:rPr>
      </w:pPr>
      <w:r>
        <w:rPr>
          <w:rFonts w:hint="eastAsia"/>
        </w:rPr>
        <w:t>Satan may have his Walks through the best of Men, but these are no Habitation for him.</w:t>
      </w:r>
    </w:p>
    <w:p w14:paraId="2C742A6B">
      <w:pPr>
        <w:pStyle w:val="5"/>
        <w:spacing w:before="294" w:line="285" w:lineRule="auto"/>
        <w:ind w:right="98"/>
        <w:rPr>
          <w:rFonts w:hint="eastAsia"/>
        </w:rPr>
      </w:pPr>
      <w:r>
        <w:rPr>
          <w:rFonts w:hint="eastAsia"/>
        </w:rPr>
        <w:t>撒但也许能在最优秀的人中间走动，但这些地方并非他的居所。</w:t>
      </w:r>
    </w:p>
    <w:p w14:paraId="4CBBED02">
      <w:pPr>
        <w:pStyle w:val="5"/>
        <w:spacing w:before="294" w:line="285" w:lineRule="auto"/>
        <w:ind w:right="98"/>
        <w:rPr>
          <w:rFonts w:hint="eastAsia"/>
        </w:rPr>
      </w:pPr>
    </w:p>
    <w:p w14:paraId="7D5AF227">
      <w:pPr>
        <w:pStyle w:val="5"/>
        <w:spacing w:before="294" w:line="285" w:lineRule="auto"/>
        <w:ind w:right="98"/>
        <w:rPr>
          <w:rFonts w:hint="eastAsia"/>
        </w:rPr>
      </w:pPr>
      <w:r>
        <w:rPr>
          <w:rFonts w:hint="eastAsia"/>
        </w:rPr>
        <w:t>The Devil, with the Swine, hath his Habitation in the filthy places, in the Mud and Mire; or with the Behemoth, of whom 'tis said, Job 40.21.</w:t>
      </w:r>
    </w:p>
    <w:p w14:paraId="7E0C3A14">
      <w:pPr>
        <w:pStyle w:val="5"/>
        <w:spacing w:before="294" w:line="285" w:lineRule="auto"/>
        <w:ind w:right="98"/>
        <w:rPr>
          <w:rFonts w:hint="eastAsia"/>
        </w:rPr>
      </w:pPr>
      <w:r>
        <w:rPr>
          <w:rFonts w:hint="eastAsia"/>
        </w:rPr>
        <w:t>魔鬼和猪一样，住在污秽之处，在泥潭和淤泥中；或如约伯记40:21所说的河马一样。</w:t>
      </w:r>
    </w:p>
    <w:p w14:paraId="782B33A0">
      <w:pPr>
        <w:pStyle w:val="5"/>
        <w:spacing w:before="294" w:line="285" w:lineRule="auto"/>
        <w:ind w:right="98"/>
        <w:rPr>
          <w:rFonts w:hint="eastAsia"/>
        </w:rPr>
      </w:pPr>
    </w:p>
    <w:p w14:paraId="11D34E3F">
      <w:pPr>
        <w:pStyle w:val="5"/>
        <w:spacing w:before="294" w:line="285" w:lineRule="auto"/>
        <w:ind w:right="98"/>
        <w:rPr>
          <w:rFonts w:hint="eastAsia"/>
        </w:rPr>
      </w:pPr>
      <w:r>
        <w:rPr>
          <w:rFonts w:hint="eastAsia"/>
        </w:rPr>
        <w:t>He lieth under the shady Trees, under the covert of the Reeds in the Fens.</w:t>
      </w:r>
    </w:p>
    <w:p w14:paraId="4C622C2D">
      <w:pPr>
        <w:pStyle w:val="5"/>
        <w:spacing w:before="294" w:line="285" w:lineRule="auto"/>
        <w:ind w:right="98"/>
        <w:rPr>
          <w:rFonts w:hint="eastAsia"/>
        </w:rPr>
      </w:pPr>
      <w:r>
        <w:rPr>
          <w:rFonts w:hint="eastAsia"/>
        </w:rPr>
        <w:t>他躺在遮荫的树下，在沼泽地芦苇的掩护下。</w:t>
      </w:r>
    </w:p>
    <w:p w14:paraId="43938422">
      <w:pPr>
        <w:pStyle w:val="5"/>
        <w:spacing w:before="294" w:line="285" w:lineRule="auto"/>
        <w:ind w:right="98"/>
        <w:rPr>
          <w:rFonts w:hint="eastAsia"/>
        </w:rPr>
      </w:pPr>
    </w:p>
    <w:p w14:paraId="49E45CA6">
      <w:pPr>
        <w:pStyle w:val="5"/>
        <w:spacing w:before="294" w:line="285" w:lineRule="auto"/>
        <w:ind w:right="98"/>
        <w:rPr>
          <w:rFonts w:hint="eastAsia"/>
        </w:rPr>
      </w:pPr>
      <w:r>
        <w:rPr>
          <w:rFonts w:hint="eastAsia"/>
        </w:rPr>
        <w:t>He loves to be in the Shade, where no Sun comes to disturb him; in the Moors and in the Fens, where he may have Mire enough to tumble in.</w:t>
      </w:r>
    </w:p>
    <w:p w14:paraId="139731E5">
      <w:pPr>
        <w:pStyle w:val="5"/>
        <w:spacing w:before="294" w:line="285" w:lineRule="auto"/>
        <w:ind w:right="98"/>
        <w:rPr>
          <w:rFonts w:hint="eastAsia"/>
        </w:rPr>
      </w:pPr>
      <w:r>
        <w:rPr>
          <w:rFonts w:hint="eastAsia"/>
        </w:rPr>
        <w:t>他喜欢待在阴影处，那里没有阳光来打扰他；在沼泽和泥潭中，在那里他有足够的污泥打滚。</w:t>
      </w:r>
    </w:p>
    <w:p w14:paraId="39E74627">
      <w:pPr>
        <w:pStyle w:val="5"/>
        <w:spacing w:before="294" w:line="285" w:lineRule="auto"/>
        <w:ind w:right="98"/>
        <w:rPr>
          <w:rFonts w:hint="eastAsia"/>
        </w:rPr>
      </w:pPr>
    </w:p>
    <w:p w14:paraId="657B4D20">
      <w:pPr>
        <w:pStyle w:val="5"/>
        <w:spacing w:before="294" w:line="285" w:lineRule="auto"/>
        <w:ind w:right="98"/>
        <w:rPr>
          <w:rFonts w:hint="eastAsia"/>
        </w:rPr>
      </w:pPr>
      <w:r>
        <w:rPr>
          <w:rFonts w:hint="eastAsia"/>
        </w:rPr>
        <w:t>Miry Moorish Hearts, dirty Fennish Souls, are the Dens of Devils; the Saints in comparison of these are dry places.</w:t>
      </w:r>
    </w:p>
    <w:p w14:paraId="649A0042">
      <w:pPr>
        <w:pStyle w:val="5"/>
        <w:spacing w:before="294" w:line="285" w:lineRule="auto"/>
        <w:ind w:right="98"/>
        <w:rPr>
          <w:rFonts w:hint="eastAsia"/>
        </w:rPr>
      </w:pPr>
      <w:r>
        <w:rPr>
          <w:rFonts w:hint="eastAsia"/>
        </w:rPr>
        <w:t>泥泞的沼泽之心，污秽的泥潭之魂，是魔鬼的巢穴；相比之下，圣徒们则是干燥之地。</w:t>
      </w:r>
    </w:p>
    <w:p w14:paraId="1658BCB9">
      <w:pPr>
        <w:pStyle w:val="5"/>
        <w:spacing w:before="294" w:line="285" w:lineRule="auto"/>
        <w:ind w:right="98"/>
        <w:rPr>
          <w:rFonts w:hint="eastAsia"/>
        </w:rPr>
      </w:pPr>
    </w:p>
    <w:p w14:paraId="79B1ED15">
      <w:pPr>
        <w:pStyle w:val="5"/>
        <w:spacing w:before="294" w:line="285" w:lineRule="auto"/>
        <w:ind w:right="98"/>
        <w:rPr>
          <w:rFonts w:hint="eastAsia"/>
        </w:rPr>
      </w:pPr>
      <w:r>
        <w:rPr>
          <w:rFonts w:hint="eastAsia"/>
        </w:rPr>
        <w:t>[He seeketh rest]. This notes two things.</w:t>
      </w:r>
    </w:p>
    <w:p w14:paraId="27F5709F">
      <w:pPr>
        <w:pStyle w:val="5"/>
        <w:spacing w:before="294" w:line="285" w:lineRule="auto"/>
        <w:ind w:right="98"/>
        <w:rPr>
          <w:rFonts w:hint="eastAsia"/>
        </w:rPr>
      </w:pPr>
      <w:r>
        <w:rPr>
          <w:rFonts w:hint="eastAsia"/>
        </w:rPr>
        <w:t>[他寻求安息]。这说明两件事。</w:t>
      </w:r>
    </w:p>
    <w:p w14:paraId="2F756D4B">
      <w:pPr>
        <w:pStyle w:val="5"/>
        <w:spacing w:before="294" w:line="285" w:lineRule="auto"/>
        <w:ind w:right="98"/>
        <w:rPr>
          <w:rFonts w:hint="eastAsia"/>
        </w:rPr>
      </w:pPr>
    </w:p>
    <w:p w14:paraId="312BB9C9">
      <w:pPr>
        <w:pStyle w:val="5"/>
        <w:spacing w:before="294" w:line="285" w:lineRule="auto"/>
        <w:ind w:right="98"/>
        <w:rPr>
          <w:rFonts w:hint="eastAsia"/>
        </w:rPr>
      </w:pPr>
      <w:r>
        <w:rPr>
          <w:rFonts w:hint="eastAsia"/>
        </w:rPr>
        <w:t>1.When the Devil is gone out of any Person, he is never at rest till he is gotten in again, either thither whence he went out, or into some other Habitation where he may do mischief. Like Children, like Father; as 'tis said of them, so 'tis much more true of him, he rests not but in doing mischief.</w:t>
      </w:r>
    </w:p>
    <w:p w14:paraId="1B7B580B">
      <w:pPr>
        <w:pStyle w:val="5"/>
        <w:spacing w:before="294" w:line="285" w:lineRule="auto"/>
        <w:ind w:right="98"/>
        <w:rPr>
          <w:rFonts w:hint="eastAsia"/>
        </w:rPr>
      </w:pPr>
      <w:r>
        <w:rPr>
          <w:rFonts w:hint="eastAsia"/>
        </w:rPr>
        <w:t>1.当魔鬼从任何人身上出去时，他总是不得安息，直到他再次进入，要么回到他原来出去的地方，要么找到其他可以作恶的居所。有其父必有其子；正如人们所说的那样，这对他来说更是真实，他只有在作恶时才得安息。</w:t>
      </w:r>
    </w:p>
    <w:p w14:paraId="45F37822">
      <w:pPr>
        <w:pStyle w:val="5"/>
        <w:spacing w:before="294" w:line="285" w:lineRule="auto"/>
        <w:ind w:right="98"/>
        <w:rPr>
          <w:rFonts w:hint="eastAsia"/>
        </w:rPr>
      </w:pPr>
    </w:p>
    <w:p w14:paraId="50C51BB4">
      <w:pPr>
        <w:pStyle w:val="5"/>
        <w:spacing w:before="294" w:line="285" w:lineRule="auto"/>
        <w:ind w:right="98"/>
        <w:rPr>
          <w:rFonts w:hint="eastAsia"/>
        </w:rPr>
      </w:pPr>
      <w:r>
        <w:rPr>
          <w:rFonts w:hint="eastAsia"/>
        </w:rPr>
        <w:t>2.The Devil loves to dwell where he may be at rest. That is, not from Work (his Work is his rest) but from Resistance or Opposition.</w:t>
      </w:r>
    </w:p>
    <w:p w14:paraId="7B764385">
      <w:pPr>
        <w:pStyle w:val="5"/>
        <w:spacing w:before="294" w:line="285" w:lineRule="auto"/>
        <w:ind w:right="98"/>
        <w:rPr>
          <w:rFonts w:hint="eastAsia"/>
        </w:rPr>
      </w:pPr>
      <w:r>
        <w:rPr>
          <w:rFonts w:hint="eastAsia"/>
        </w:rPr>
        <w:t>2.魔鬼喜欢住在他可以得到安息的地方。这里的安息不是指停止工作（他的工作就是他的安息），而是指没有抵抗或对立。</w:t>
      </w:r>
    </w:p>
    <w:p w14:paraId="53A964C6">
      <w:pPr>
        <w:pStyle w:val="5"/>
        <w:spacing w:before="294" w:line="285" w:lineRule="auto"/>
        <w:ind w:right="98"/>
        <w:rPr>
          <w:rFonts w:hint="eastAsia"/>
        </w:rPr>
      </w:pPr>
    </w:p>
    <w:p w14:paraId="16C05DCF">
      <w:pPr>
        <w:pStyle w:val="5"/>
        <w:spacing w:before="294" w:line="285" w:lineRule="auto"/>
        <w:ind w:right="98"/>
        <w:rPr>
          <w:rFonts w:hint="eastAsia"/>
        </w:rPr>
      </w:pPr>
      <w:r>
        <w:rPr>
          <w:rFonts w:hint="eastAsia"/>
        </w:rPr>
        <w:t>In carnal and unclean Hearts, the unclean Spirit may be at rest; there's nothing to disturb or give him disquiet.</w:t>
      </w:r>
    </w:p>
    <w:p w14:paraId="3F439979">
      <w:pPr>
        <w:pStyle w:val="5"/>
        <w:spacing w:before="294" w:line="285" w:lineRule="auto"/>
        <w:ind w:right="98"/>
        <w:rPr>
          <w:rFonts w:hint="eastAsia"/>
        </w:rPr>
      </w:pPr>
      <w:r>
        <w:rPr>
          <w:rFonts w:hint="eastAsia"/>
        </w:rPr>
        <w:t>在属肉体和污秽的心中，污鬼可以安息；那里没有什么能打扰或使他不安。</w:t>
      </w:r>
    </w:p>
    <w:p w14:paraId="511966F2">
      <w:pPr>
        <w:pStyle w:val="5"/>
        <w:spacing w:before="294" w:line="285" w:lineRule="auto"/>
        <w:ind w:right="98"/>
        <w:rPr>
          <w:rFonts w:hint="eastAsia"/>
        </w:rPr>
      </w:pPr>
    </w:p>
    <w:p w14:paraId="51815846">
      <w:pPr>
        <w:pStyle w:val="5"/>
        <w:spacing w:before="294" w:line="285" w:lineRule="auto"/>
        <w:ind w:right="98"/>
        <w:rPr>
          <w:rFonts w:hint="eastAsia"/>
        </w:rPr>
      </w:pPr>
      <w:r>
        <w:rPr>
          <w:rFonts w:hint="eastAsia"/>
        </w:rPr>
        <w:t>He may dwell at ease, and rule and domineer at pleasure.</w:t>
      </w:r>
    </w:p>
    <w:p w14:paraId="61AB7B72">
      <w:pPr>
        <w:pStyle w:val="5"/>
        <w:spacing w:before="294" w:line="285" w:lineRule="auto"/>
        <w:ind w:right="98"/>
        <w:rPr>
          <w:rFonts w:hint="eastAsia"/>
        </w:rPr>
      </w:pPr>
      <w:r>
        <w:rPr>
          <w:rFonts w:hint="eastAsia"/>
        </w:rPr>
        <w:t>他可以安逸地居住，随心所欲地统治和辖制。</w:t>
      </w:r>
    </w:p>
    <w:p w14:paraId="030F92EB">
      <w:pPr>
        <w:pStyle w:val="5"/>
        <w:spacing w:before="294" w:line="285" w:lineRule="auto"/>
        <w:ind w:right="98"/>
        <w:rPr>
          <w:rFonts w:hint="eastAsia"/>
        </w:rPr>
      </w:pPr>
    </w:p>
    <w:p w14:paraId="587DB643">
      <w:pPr>
        <w:pStyle w:val="5"/>
        <w:spacing w:before="294" w:line="285" w:lineRule="auto"/>
        <w:ind w:right="98"/>
        <w:rPr>
          <w:rFonts w:hint="eastAsia"/>
        </w:rPr>
      </w:pPr>
      <w:r>
        <w:rPr>
          <w:rFonts w:hint="eastAsia"/>
        </w:rPr>
        <w:t>Nay if he please he may be at rest, not only from Opposition, but from Work too; he may take up such Habitations for his Houses to sleep in, his Work goes on whether he wakes or sleeps.</w:t>
      </w:r>
    </w:p>
    <w:p w14:paraId="6DA751CF">
      <w:pPr>
        <w:pStyle w:val="5"/>
        <w:spacing w:before="294" w:line="285" w:lineRule="auto"/>
        <w:ind w:right="98"/>
        <w:rPr>
          <w:rFonts w:hint="eastAsia"/>
        </w:rPr>
      </w:pPr>
      <w:r>
        <w:rPr>
          <w:rFonts w:hint="eastAsia"/>
        </w:rPr>
        <w:t>是的，如果他愿意，他不仅可以免于对抗，甚至可以不必工作；他可以把这样的住处当作睡觉的房子，无论他醒着还是睡着，他的工作都在继续。</w:t>
      </w:r>
    </w:p>
    <w:p w14:paraId="7FE827AD">
      <w:pPr>
        <w:pStyle w:val="5"/>
        <w:spacing w:before="294" w:line="285" w:lineRule="auto"/>
        <w:ind w:right="98"/>
        <w:rPr>
          <w:rFonts w:hint="eastAsia"/>
        </w:rPr>
      </w:pPr>
    </w:p>
    <w:p w14:paraId="1E97F69B">
      <w:pPr>
        <w:pStyle w:val="5"/>
        <w:spacing w:before="294" w:line="285" w:lineRule="auto"/>
        <w:ind w:right="98"/>
        <w:rPr>
          <w:rFonts w:hint="eastAsia"/>
        </w:rPr>
      </w:pPr>
      <w:r>
        <w:rPr>
          <w:rFonts w:hint="eastAsia"/>
        </w:rPr>
        <w:t>Wicked Hearts do the Devil's Work to his hand, he may save himself much of his labor, they will run on to Death and Hell, without the Devils driving them.</w:t>
      </w:r>
    </w:p>
    <w:p w14:paraId="07C1344C">
      <w:pPr>
        <w:pStyle w:val="5"/>
        <w:spacing w:before="294" w:line="285" w:lineRule="auto"/>
        <w:ind w:right="98"/>
        <w:rPr>
          <w:rFonts w:hint="eastAsia"/>
        </w:rPr>
      </w:pPr>
      <w:r>
        <w:rPr>
          <w:rFonts w:hint="eastAsia"/>
        </w:rPr>
        <w:t>邪恶的心替魔鬼做工，使他省去许多劳累，他们会自己奔向死亡和地狱，不需要魔鬼驱赶。</w:t>
      </w:r>
    </w:p>
    <w:p w14:paraId="1A3475BF">
      <w:pPr>
        <w:pStyle w:val="5"/>
        <w:spacing w:before="294" w:line="285" w:lineRule="auto"/>
        <w:ind w:right="98"/>
        <w:rPr>
          <w:rFonts w:hint="eastAsia"/>
        </w:rPr>
      </w:pPr>
    </w:p>
    <w:p w14:paraId="2FAC5EC7">
      <w:pPr>
        <w:pStyle w:val="5"/>
        <w:spacing w:before="294" w:line="285" w:lineRule="auto"/>
        <w:ind w:right="98"/>
        <w:rPr>
          <w:rFonts w:hint="eastAsia"/>
        </w:rPr>
      </w:pPr>
      <w:r>
        <w:rPr>
          <w:rFonts w:hint="eastAsia"/>
        </w:rPr>
        <w:t>Foolish Sinners are apt to think themselves secure from the Devil, they live in constant calm, and find no such buffetings and blusterings of the Devil upon them, as some of the Saints do, but are in quiet and at peace, and thereupon are confident there's no Devil near them.</w:t>
      </w:r>
    </w:p>
    <w:p w14:paraId="553AB947">
      <w:pPr>
        <w:pStyle w:val="5"/>
        <w:spacing w:before="294" w:line="285" w:lineRule="auto"/>
        <w:ind w:right="98"/>
        <w:rPr>
          <w:rFonts w:hint="eastAsia"/>
        </w:rPr>
      </w:pPr>
      <w:r>
        <w:rPr>
          <w:rFonts w:hint="eastAsia"/>
        </w:rPr>
        <w:t>愚昧的罪人容易认为自己安全，不受魔鬼影响，他们生活在持续的平静中，没有经历圣徒所经历的魔鬼的攻击和狂暴，反而安静平安，因此确信魔鬼并不在他们身边。</w:t>
      </w:r>
    </w:p>
    <w:p w14:paraId="632603EB">
      <w:pPr>
        <w:pStyle w:val="5"/>
        <w:spacing w:before="294" w:line="285" w:lineRule="auto"/>
        <w:ind w:right="98"/>
        <w:rPr>
          <w:rFonts w:hint="eastAsia"/>
        </w:rPr>
      </w:pPr>
    </w:p>
    <w:p w14:paraId="0E751A23">
      <w:pPr>
        <w:pStyle w:val="5"/>
        <w:spacing w:before="294" w:line="285" w:lineRule="auto"/>
        <w:ind w:right="98"/>
        <w:rPr>
          <w:rFonts w:hint="eastAsia"/>
        </w:rPr>
      </w:pPr>
      <w:r>
        <w:rPr>
          <w:rFonts w:hint="eastAsia"/>
        </w:rPr>
        <w:t>But stay Friends, not so confident; cast an eye upon Luk. 11.21. there you may read, When a strong Man armed keepeth the House, his Goods are in peace.</w:t>
      </w:r>
    </w:p>
    <w:p w14:paraId="0163AEA0">
      <w:pPr>
        <w:pStyle w:val="5"/>
        <w:spacing w:before="294" w:line="285" w:lineRule="auto"/>
        <w:ind w:right="98"/>
        <w:rPr>
          <w:rFonts w:hint="eastAsia"/>
        </w:rPr>
      </w:pPr>
      <w:r>
        <w:rPr>
          <w:rFonts w:hint="eastAsia"/>
        </w:rPr>
        <w:t>但是朋友们要小心，不要太自信；看看路加福音11:21，你们可以读到，壮士披挂整齐，看守自己的住宅，他所有的就都平安无事。</w:t>
      </w:r>
    </w:p>
    <w:p w14:paraId="1C61AB8E">
      <w:pPr>
        <w:pStyle w:val="5"/>
        <w:spacing w:before="294" w:line="285" w:lineRule="auto"/>
        <w:ind w:right="98"/>
        <w:rPr>
          <w:rFonts w:hint="eastAsia"/>
        </w:rPr>
      </w:pPr>
    </w:p>
    <w:p w14:paraId="2CAA559F">
      <w:pPr>
        <w:pStyle w:val="5"/>
        <w:spacing w:before="294" w:line="285" w:lineRule="auto"/>
        <w:ind w:right="98"/>
        <w:rPr>
          <w:rFonts w:hint="eastAsia"/>
        </w:rPr>
      </w:pPr>
      <w:r>
        <w:rPr>
          <w:rFonts w:hint="eastAsia"/>
        </w:rPr>
        <w:t>It is not because the Devil is not near you, that you hear no more of him, but because he hath you sure enough, and needs not keep a stir to make you surer.</w:t>
      </w:r>
    </w:p>
    <w:p w14:paraId="21A2E978">
      <w:pPr>
        <w:pStyle w:val="5"/>
        <w:spacing w:before="294" w:line="285" w:lineRule="auto"/>
        <w:ind w:right="98"/>
        <w:rPr>
          <w:rFonts w:hint="eastAsia"/>
        </w:rPr>
      </w:pPr>
      <w:r>
        <w:rPr>
          <w:rFonts w:hint="eastAsia"/>
        </w:rPr>
        <w:t>你听不到他的消息，并不是因为魔鬼离你很远，而是因为他已经牢牢地抓住了你，不需要再搅动什么来使你更加确实地属于他。</w:t>
      </w:r>
    </w:p>
    <w:p w14:paraId="35688DAB">
      <w:pPr>
        <w:pStyle w:val="5"/>
        <w:spacing w:before="294" w:line="285" w:lineRule="auto"/>
        <w:ind w:right="98"/>
        <w:rPr>
          <w:rFonts w:hint="eastAsia"/>
        </w:rPr>
      </w:pPr>
    </w:p>
    <w:p w14:paraId="73DEE1CF">
      <w:pPr>
        <w:pStyle w:val="5"/>
        <w:spacing w:before="294" w:line="285" w:lineRule="auto"/>
        <w:ind w:right="98"/>
        <w:rPr>
          <w:rFonts w:hint="eastAsia"/>
        </w:rPr>
      </w:pPr>
      <w:r>
        <w:rPr>
          <w:rFonts w:hint="eastAsia"/>
        </w:rPr>
        <w:t>Do but offer to depart and make an escape, give but a shake at his Yoke to get it off, and get you away towards Christ, and then you shall find whether the Devil be at hand or no.</w:t>
      </w:r>
    </w:p>
    <w:p w14:paraId="71F5CC89">
      <w:pPr>
        <w:pStyle w:val="5"/>
        <w:spacing w:before="294" w:line="285" w:lineRule="auto"/>
        <w:ind w:right="98"/>
        <w:rPr>
          <w:rFonts w:hint="eastAsia"/>
        </w:rPr>
      </w:pPr>
      <w:r>
        <w:rPr>
          <w:rFonts w:hint="eastAsia"/>
        </w:rPr>
        <w:t>只要你试图离开逃脱，只要你稍微摇动他的轭想要挣脱，向基督走去，那时你就会发现魔鬼是否在近旁。</w:t>
      </w:r>
    </w:p>
    <w:p w14:paraId="2846B245">
      <w:pPr>
        <w:pStyle w:val="5"/>
        <w:spacing w:before="294" w:line="285" w:lineRule="auto"/>
        <w:ind w:right="98"/>
        <w:rPr>
          <w:rFonts w:hint="eastAsia"/>
        </w:rPr>
      </w:pPr>
    </w:p>
    <w:p w14:paraId="3F4757CF">
      <w:pPr>
        <w:pStyle w:val="5"/>
        <w:spacing w:before="294" w:line="285" w:lineRule="auto"/>
        <w:ind w:right="98"/>
        <w:rPr>
          <w:rFonts w:hint="eastAsia"/>
        </w:rPr>
      </w:pPr>
      <w:r>
        <w:rPr>
          <w:rFonts w:hint="eastAsia"/>
        </w:rPr>
        <w:t>He is at rest in thee, Sinner, and that's the reason, thou hearest no news nor noise of him; he hath thee safe enough, or else thou shouldst be sure to find, he were not far off from thee.</w:t>
      </w:r>
    </w:p>
    <w:p w14:paraId="310FFE21">
      <w:pPr>
        <w:pStyle w:val="5"/>
        <w:spacing w:before="294" w:line="285" w:lineRule="auto"/>
        <w:ind w:right="98"/>
        <w:rPr>
          <w:rFonts w:hint="eastAsia"/>
        </w:rPr>
      </w:pPr>
      <w:r>
        <w:rPr>
          <w:rFonts w:hint="eastAsia"/>
        </w:rPr>
        <w:t>罪人啊，他在你里面安息，这就是你听不到他的消息和声响的原因；他已经稳固地得着了你，否则你一定会发现他离你并不远。</w:t>
      </w:r>
    </w:p>
    <w:p w14:paraId="261628AE">
      <w:pPr>
        <w:pStyle w:val="5"/>
        <w:spacing w:before="294" w:line="285" w:lineRule="auto"/>
        <w:ind w:right="98"/>
        <w:rPr>
          <w:rFonts w:hint="eastAsia"/>
        </w:rPr>
      </w:pPr>
    </w:p>
    <w:p w14:paraId="092E3F2D">
      <w:pPr>
        <w:pStyle w:val="5"/>
        <w:spacing w:before="296" w:line="285" w:lineRule="auto"/>
        <w:ind w:right="97"/>
        <w:rPr>
          <w:rFonts w:hint="eastAsia"/>
        </w:rPr>
      </w:pPr>
      <w:r>
        <w:rPr>
          <w:rFonts w:hint="eastAsia"/>
        </w:rPr>
        <w:t>[Seeking rest and findeth none]. He goes through these dry places, from Saint to Saint, from Heart to Heart, in hope to find entertainment, but is still disappointed.</w:t>
      </w:r>
    </w:p>
    <w:p w14:paraId="156197A5">
      <w:pPr>
        <w:pStyle w:val="5"/>
        <w:spacing w:before="296" w:line="285" w:lineRule="auto"/>
        <w:ind w:right="97"/>
        <w:rPr>
          <w:rFonts w:hint="eastAsia"/>
        </w:rPr>
      </w:pPr>
      <w:r>
        <w:rPr>
          <w:rFonts w:hint="eastAsia"/>
        </w:rPr>
        <w:t>[寻找安息却找不到]。他走遍干旱之地，从一个圣徒到另一个圣徒，从一颗心到另一颗心，希望找到容身之处，却总是失望。</w:t>
      </w:r>
    </w:p>
    <w:p w14:paraId="7265013A">
      <w:pPr>
        <w:pStyle w:val="5"/>
        <w:spacing w:before="296" w:line="285" w:lineRule="auto"/>
        <w:ind w:right="97"/>
        <w:rPr>
          <w:rFonts w:hint="eastAsia"/>
        </w:rPr>
      </w:pPr>
    </w:p>
    <w:p w14:paraId="4A7C6964">
      <w:pPr>
        <w:pStyle w:val="5"/>
        <w:spacing w:before="296" w:line="285" w:lineRule="auto"/>
        <w:ind w:right="97"/>
        <w:rPr>
          <w:rFonts w:hint="eastAsia"/>
        </w:rPr>
      </w:pPr>
      <w:r>
        <w:rPr>
          <w:rFonts w:hint="eastAsia"/>
        </w:rPr>
        <w:t>Here's little rest for me to be had; these dry places, I see, are no place for me; Here's such watching, and wrestling, and warring against me, such jealousies and suspicions of me; so much praying and complaining against me, that three's no stay for me here.</w:t>
      </w:r>
    </w:p>
    <w:p w14:paraId="3EE84021">
      <w:pPr>
        <w:pStyle w:val="5"/>
        <w:spacing w:before="296" w:line="285" w:lineRule="auto"/>
        <w:ind w:right="97"/>
        <w:rPr>
          <w:rFonts w:hint="eastAsia"/>
        </w:rPr>
      </w:pPr>
      <w:r>
        <w:rPr>
          <w:rFonts w:hint="eastAsia"/>
        </w:rPr>
        <w:t>在这里我找不到安息；我看到这些干旱之地不适合我；这里有如此多的警醒、争战和与我对抗，如此多的对我的猜忌和怀疑；这么多的祷告和控告都针对我，我在这里无法停留。</w:t>
      </w:r>
    </w:p>
    <w:p w14:paraId="2FC82ADA">
      <w:pPr>
        <w:pStyle w:val="5"/>
        <w:spacing w:before="296" w:line="285" w:lineRule="auto"/>
        <w:ind w:right="97"/>
        <w:rPr>
          <w:rFonts w:hint="eastAsia"/>
        </w:rPr>
      </w:pPr>
    </w:p>
    <w:p w14:paraId="46E7B425">
      <w:pPr>
        <w:pStyle w:val="5"/>
        <w:spacing w:before="296" w:line="285" w:lineRule="auto"/>
        <w:ind w:right="97"/>
        <w:rPr>
          <w:rFonts w:hint="eastAsia"/>
        </w:rPr>
      </w:pPr>
      <w:r>
        <w:rPr>
          <w:rFonts w:hint="eastAsia"/>
        </w:rPr>
        <w:t>This, whether it be the Truth of the Text or no, I will not peremptorily determine; but a certain Truth it is, The Devil seeks entertainment in the Saints, but cannot find to his mind.</w:t>
      </w:r>
    </w:p>
    <w:p w14:paraId="2A4FC081">
      <w:pPr>
        <w:pStyle w:val="5"/>
        <w:spacing w:before="296" w:line="285" w:lineRule="auto"/>
        <w:ind w:right="97"/>
        <w:rPr>
          <w:rFonts w:hint="eastAsia"/>
        </w:rPr>
      </w:pPr>
      <w:r>
        <w:rPr>
          <w:rFonts w:hint="eastAsia"/>
        </w:rPr>
        <w:t>对于这是否是经文的真实含义，我不敢妄下定论；但有一个确定的真理是，魔鬼在圣徒中寻找容身之处，却找不到合意的地方。</w:t>
      </w:r>
    </w:p>
    <w:p w14:paraId="500FD6C8">
      <w:pPr>
        <w:pStyle w:val="5"/>
        <w:spacing w:before="296" w:line="285" w:lineRule="auto"/>
        <w:ind w:right="97"/>
        <w:rPr>
          <w:rFonts w:hint="eastAsia"/>
        </w:rPr>
      </w:pPr>
    </w:p>
    <w:p w14:paraId="4497C710">
      <w:pPr>
        <w:pStyle w:val="5"/>
        <w:spacing w:before="296" w:line="285" w:lineRule="auto"/>
        <w:ind w:right="97"/>
        <w:rPr>
          <w:rFonts w:hint="eastAsia"/>
        </w:rPr>
      </w:pPr>
      <w:r>
        <w:rPr>
          <w:rFonts w:hint="eastAsia"/>
        </w:rPr>
        <w:t>[Then he saith, I will return to mine House from whence I came out]. Well, I see, there's no hope of rest for me here, but I know whither I may go, and be welcome, I will back to my old Habitation.</w:t>
      </w:r>
    </w:p>
    <w:p w14:paraId="43EE6CF3">
      <w:pPr>
        <w:pStyle w:val="5"/>
        <w:spacing w:before="296" w:line="285" w:lineRule="auto"/>
        <w:ind w:right="97"/>
        <w:rPr>
          <w:rFonts w:hint="eastAsia"/>
        </w:rPr>
      </w:pPr>
      <w:r>
        <w:rPr>
          <w:rFonts w:hint="eastAsia"/>
        </w:rPr>
        <w:t>[于是他说，我要回到我所出来的房屋去]。好吧，我看在这里没有安息的希望，但我知道可以去哪里受欢迎，我要回到我原来的住处。</w:t>
      </w:r>
    </w:p>
    <w:p w14:paraId="71983FB2">
      <w:pPr>
        <w:pStyle w:val="5"/>
        <w:spacing w:before="296" w:line="285" w:lineRule="auto"/>
        <w:ind w:right="97"/>
        <w:rPr>
          <w:rFonts w:hint="eastAsia"/>
        </w:rPr>
      </w:pPr>
    </w:p>
    <w:p w14:paraId="396950FB">
      <w:pPr>
        <w:pStyle w:val="5"/>
        <w:spacing w:before="296" w:line="285" w:lineRule="auto"/>
        <w:ind w:right="97"/>
        <w:rPr>
          <w:rFonts w:hint="eastAsia"/>
        </w:rPr>
      </w:pPr>
      <w:r>
        <w:rPr>
          <w:rFonts w:hint="eastAsia"/>
        </w:rPr>
        <w:t>[And when he is come, he findeth it empty, swept, and garnished]. A little cleaner and hand former than when he left it, the Devil can allow Sinners a little Reformation.</w:t>
      </w:r>
    </w:p>
    <w:p w14:paraId="4AAD1EFE">
      <w:pPr>
        <w:pStyle w:val="5"/>
        <w:spacing w:before="296" w:line="285" w:lineRule="auto"/>
        <w:ind w:right="97"/>
        <w:rPr>
          <w:rFonts w:hint="eastAsia"/>
        </w:rPr>
      </w:pPr>
      <w:r>
        <w:rPr>
          <w:rFonts w:hint="eastAsia"/>
        </w:rPr>
        <w:t>[当他来到，就看见里面空闲，打扫干净，修饰好了]。比他离开时更加整洁漂亮，魔鬼可以容许罪人有一点改善。</w:t>
      </w:r>
    </w:p>
    <w:p w14:paraId="009FBDC5">
      <w:pPr>
        <w:pStyle w:val="5"/>
        <w:spacing w:before="296" w:line="285" w:lineRule="auto"/>
        <w:ind w:right="97"/>
        <w:rPr>
          <w:rFonts w:hint="eastAsia"/>
        </w:rPr>
      </w:pPr>
    </w:p>
    <w:p w14:paraId="507B1036">
      <w:pPr>
        <w:pStyle w:val="5"/>
        <w:spacing w:before="296" w:line="285" w:lineRule="auto"/>
        <w:ind w:right="97"/>
        <w:rPr>
          <w:rFonts w:hint="eastAsia"/>
        </w:rPr>
      </w:pPr>
      <w:r>
        <w:rPr>
          <w:rFonts w:hint="eastAsia"/>
        </w:rPr>
        <w:t>But though it be a little cleaned and garnished, yet it lies empty still; there's no other Tenant hath taken it up, though the Devil went out, yet Christ was not let in, but there it lies void for the next that comes.</w:t>
      </w:r>
    </w:p>
    <w:p w14:paraId="3F0C1DD0">
      <w:pPr>
        <w:pStyle w:val="5"/>
        <w:spacing w:before="296" w:line="285" w:lineRule="auto"/>
        <w:ind w:right="97"/>
        <w:rPr>
          <w:rFonts w:hint="eastAsia"/>
        </w:rPr>
      </w:pPr>
      <w:r>
        <w:rPr>
          <w:rFonts w:hint="eastAsia"/>
        </w:rPr>
        <w:t>但虽然已经打扫干净并装饰好了，却仍是空虚的；没有其他租客入住，虽然魔鬼出去了，但基督却未被接入其中，它就这样空着等待下一个来者。</w:t>
      </w:r>
    </w:p>
    <w:p w14:paraId="7DD070A3">
      <w:pPr>
        <w:pStyle w:val="5"/>
        <w:spacing w:before="296" w:line="285" w:lineRule="auto"/>
        <w:ind w:right="97"/>
        <w:rPr>
          <w:rFonts w:hint="eastAsia"/>
        </w:rPr>
      </w:pPr>
    </w:p>
    <w:p w14:paraId="30901448">
      <w:pPr>
        <w:pStyle w:val="5"/>
        <w:spacing w:before="296" w:line="285" w:lineRule="auto"/>
        <w:ind w:right="97"/>
        <w:rPr>
          <w:rFonts w:hint="eastAsia"/>
        </w:rPr>
      </w:pPr>
      <w:r>
        <w:rPr>
          <w:rFonts w:hint="eastAsia"/>
        </w:rPr>
        <w:t>[Then goeth he and taketh seven other Spirits more wicked than himself, and they enter in, and dwell there, and the last state of that Man is worse than his first]. Beware of a returning Devil; the Devil at his return, often makes seven-sold worse work than before he did.</w:t>
      </w:r>
    </w:p>
    <w:p w14:paraId="11114428">
      <w:pPr>
        <w:pStyle w:val="5"/>
        <w:spacing w:before="296" w:line="285" w:lineRule="auto"/>
        <w:ind w:right="97"/>
        <w:rPr>
          <w:rFonts w:hint="eastAsia"/>
        </w:rPr>
      </w:pPr>
      <w:r>
        <w:rPr>
          <w:rFonts w:hint="eastAsia"/>
        </w:rPr>
        <w:t>[于是他去，另带了七个比自己更恶的鬼来，都进去住在那里。那人末后的景况比先前更不好了]。当心魔鬼的回返；魔鬼回来时，往往会造成比以前七倍更糟的破坏。</w:t>
      </w:r>
    </w:p>
    <w:p w14:paraId="6C2B4AD8">
      <w:pPr>
        <w:pStyle w:val="5"/>
        <w:spacing w:before="296" w:line="285" w:lineRule="auto"/>
        <w:ind w:right="97"/>
        <w:rPr>
          <w:rFonts w:hint="eastAsia"/>
        </w:rPr>
      </w:pPr>
    </w:p>
    <w:p w14:paraId="4B952B3C">
      <w:pPr>
        <w:pStyle w:val="5"/>
        <w:spacing w:before="296" w:line="285" w:lineRule="auto"/>
        <w:ind w:right="97"/>
        <w:rPr>
          <w:rFonts w:hint="eastAsia"/>
        </w:rPr>
      </w:pPr>
      <w:r>
        <w:rPr>
          <w:rFonts w:hint="eastAsia"/>
        </w:rPr>
        <w:t>Friends, it may be there be some among you, in whom the unclean Spirit hath been ruling and spurring, and riding you post on, upon all manner of wickedness; Drunkenness, Whoredom, Swearing, Cursing, and all manner of Abominations; But at present it may be, he is for a season departed, and hath a little with-drawn from you; and now you are grown more sober, and temperate, and chaste; much reformed of what you once were; you are swept and garnished; you have laid by your former profaneness, and taken up the Profession of Religion, and put on a Form of Godliness; there is a better face upon you, and upon your ways; and now you think all's well, you are become new Men, and your state is happy.</w:t>
      </w:r>
    </w:p>
    <w:p w14:paraId="5F593317">
      <w:pPr>
        <w:pStyle w:val="5"/>
        <w:spacing w:before="296" w:line="285" w:lineRule="auto"/>
        <w:ind w:right="97"/>
        <w:rPr>
          <w:rFonts w:hint="eastAsia"/>
        </w:rPr>
      </w:pPr>
      <w:r>
        <w:rPr>
          <w:rFonts w:hint="eastAsia"/>
        </w:rPr>
        <w:t>朋友们，你们中间可能有一些人，曾被污鬼掌控、驱使，带领你们快速陷入各样的邪恶中：醉酒、淫乱、起誓、咒诅，和各样可憎的事；但现在，他可能暂时离开，稍微退出了你们的生活；如今你们变得更加清醒、节制、贞洁；比从前大有改善；你们被打扫干净，修饰好了；你们已经放下从前的亵渎，开始信仰宗教，有了敬虔的外表；你们的外表和行为都变得更好；现在你们认为一切都好了，成为新人了，处境也很快乐。</w:t>
      </w:r>
    </w:p>
    <w:p w14:paraId="6AD39B88">
      <w:pPr>
        <w:pStyle w:val="5"/>
        <w:spacing w:before="296" w:line="285" w:lineRule="auto"/>
        <w:ind w:right="97"/>
        <w:rPr>
          <w:rFonts w:hint="eastAsia"/>
        </w:rPr>
      </w:pPr>
    </w:p>
    <w:p w14:paraId="75BFB99D">
      <w:pPr>
        <w:pStyle w:val="5"/>
        <w:spacing w:before="296" w:line="285" w:lineRule="auto"/>
        <w:ind w:right="97"/>
        <w:rPr>
          <w:rFonts w:hint="eastAsia"/>
        </w:rPr>
      </w:pPr>
      <w:r>
        <w:rPr>
          <w:rFonts w:hint="eastAsia"/>
        </w:rPr>
        <w:t>But do you not stand empty still? Hath Christ taken up these Hearts, for his own Habitation? If the Unclean Spirit be gone out, is the Holy Spirit come in? How much soever you are Reformed, of what you have been, are you transformed by the renewing of your Mind? Are you not only garnished with common Grace, but are you furnished with special Grace? Is Christ within you? If not, O take heed, the Devil may come about again, and make his re-entry upon you, and then you have not been so wicked heretofore, but you may become seven times more vile, and your latter end may be worse than your beginning.</w:t>
      </w:r>
    </w:p>
    <w:p w14:paraId="2FEE363C">
      <w:pPr>
        <w:pStyle w:val="5"/>
        <w:spacing w:before="296" w:line="285" w:lineRule="auto"/>
        <w:ind w:right="97"/>
        <w:rPr>
          <w:rFonts w:hint="eastAsia"/>
        </w:rPr>
      </w:pPr>
      <w:r>
        <w:rPr>
          <w:rFonts w:hint="eastAsia"/>
        </w:rPr>
        <w:t>但你们不是仍然空虚吗？基督是否已经占据了这些心灵，作为祂自己的居所？若污鬼出去了，圣灵进来了吗？无论你们有多大的改变，你们是否因心意更新而变化了？你们不仅有普遍恩典的装饰，也有特殊恩典的充满吗？基督在你们里面吗？若没有，要当心，魔鬼可能会再次来临，重新进入你们里面，那时你们不仅会像从前那样邪恶，还可能变得比以前更污秽七倍，结局比开始更糟。</w:t>
      </w:r>
    </w:p>
    <w:p w14:paraId="01C5A2B6">
      <w:pPr>
        <w:pStyle w:val="5"/>
        <w:spacing w:before="296" w:line="285" w:lineRule="auto"/>
        <w:ind w:right="97"/>
        <w:rPr>
          <w:rFonts w:hint="eastAsia"/>
        </w:rPr>
      </w:pPr>
    </w:p>
    <w:p w14:paraId="254D9DC7">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Beloved, I hope and am persuaded, that there are divers among you, from whom, through the abundant Grace of God towards you, the unclean Spirit is not only withdrawn, but cast out; that you are not only a little overly swept and garnished, but established in the Grace of God.</w:t>
      </w:r>
    </w:p>
    <w:p w14:paraId="1F4D44FE">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亲爱的，我盼望并深信，在你们中间有许多人，藉着神丰盛的恩典，不仅使污鬼离开，更是被赶出；你们不仅被洁净装饰，更是在神的恩典中得以坚立。</w:t>
      </w:r>
    </w:p>
    <w:p w14:paraId="30AC45AA">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61177539">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I hope and believe, that there are many here in whom the Holy Spirit hath gotten such footing, that the Devil shall never come in again, to set up his Throne, or take up his Rest in you; But yet I warn you, especially the younger Professors among you, to maintain a Godly Jealousy of yourselves, and to fear how it may be with you.</w:t>
      </w:r>
    </w:p>
    <w:p w14:paraId="7B2C852A">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我盼望并相信，在这里有许多人，圣灵在他们里面已经扎根如此之深，以致魔鬼永远不能再进来设立他的宝座，或在你们里面安歇；但我仍要警戒你们，特别是你们中间年轻的信徒，要保持对自己属灵的警醒，并要谨慎自己的光景。</w:t>
      </w:r>
    </w:p>
    <w:p w14:paraId="16AAF2B7">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08E1E6E9">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Now Friends, consider what hath been said; Are there Preparations for Grace which yet are no Grace?</w:t>
      </w:r>
    </w:p>
    <w:p w14:paraId="12B3C56F">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现在，朋友们，思想已经说过的话；有为恩典所作的预备，却不是恩典本身吗？</w:t>
      </w:r>
    </w:p>
    <w:p w14:paraId="6FCC5AE3">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1C88464F">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Are there Images of Grace, which yet are no Grace? And may they be so well like, that they are often taken to be the same?</w:t>
      </w:r>
    </w:p>
    <w:p w14:paraId="5F7BAC8D">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有恩典的形象，却不是恩典本身吗？它们可能如此相似，以致常被误认为是一样的吗？</w:t>
      </w:r>
    </w:p>
    <w:p w14:paraId="2A30710B">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68492788">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May you have many Properties of Sincere Christians, and yet be no Christians?</w:t>
      </w:r>
    </w:p>
    <w:p w14:paraId="1B9EBA17">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你们可能有许多真基督徒的特征，却不是基督徒吗？</w:t>
      </w:r>
    </w:p>
    <w:p w14:paraId="2AEAAB4E">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0EACD827">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May all you have of them, go back, and come to worse than nothing?</w:t>
      </w:r>
    </w:p>
    <w:p w14:paraId="0BB98793">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你们所拥有的这一切，会退后，变得比无有更糟吗？</w:t>
      </w:r>
    </w:p>
    <w:p w14:paraId="45B1B047">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5F6A6222">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Believe this, and see if it work not fear in you.</w:t>
      </w:r>
    </w:p>
    <w:p w14:paraId="5221091B">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相信这一点，看看是否使你们心生敬畏。</w:t>
      </w:r>
    </w:p>
    <w:p w14:paraId="65A7A630">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3D4EBB1B">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Objection.</w:t>
      </w:r>
    </w:p>
    <w:p w14:paraId="2223EA8E">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反对意见：</w:t>
      </w:r>
    </w:p>
    <w:p w14:paraId="74F110F3">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6299FED4">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But is this the Work of a Minister of the Gospel, to fill poor Christians Heads and Hearts with Doubts and Fears?</w:t>
      </w:r>
    </w:p>
    <w:p w14:paraId="402C6501">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但这就是福音使者的工作吗，让可怜的基督徒头脑和心中充满疑惑和恐惧？</w:t>
      </w:r>
    </w:p>
    <w:p w14:paraId="2979505F">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013F3AD3">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The Word of the Gospel is a Word of Peace, a comforting Word; and that's the charge laid upon the Ministers of the Gospel, Isa. 40.1, 2. Comfort ye, comfort ye my People, speak ye comfortably to Jerusalem, cry unto her — that her Iniquity is pardoned.</w:t>
      </w:r>
    </w:p>
    <w:p w14:paraId="2E41500B">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福音之道是平安的道，安慰的道；这是交托给福音使者的使命，以赛亚书40:1-2说："你们要安慰，安慰我的百姓，要对耶路撒冷说安慰的话，向她宣告——她的罪孽已得赦免。"</w:t>
      </w:r>
    </w:p>
    <w:p w14:paraId="7BD1A866">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28EE2F11">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And the poor People of God have need enough to be comforted, they have fears enough from the World, and their own evil Hearts, and do you make Christ to be the Minister of fear to them also?</w:t>
      </w:r>
    </w:p>
    <w:p w14:paraId="7839B49B">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神的可怜百姓已经够需要安慰的了，他们从世界和自己的邪恶内心已经有了足够的恐惧，你还要使基督也成为给他们带来恐惧的使者吗？</w:t>
      </w:r>
    </w:p>
    <w:p w14:paraId="41D3D1C3">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07ACEAAA">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Our Doubts are our Sins, our Fears are our Infirmities, and do you go about to nourish our Diseases?</w:t>
      </w:r>
    </w:p>
    <w:p w14:paraId="35431266">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我们的疑惑是我们的罪，我们的恐惧是我们的软弱，你还要去滋养我们的疾病吗？</w:t>
      </w:r>
    </w:p>
    <w:p w14:paraId="4F0A547B">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4D6ED8F7">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The Word of Christ is the Food of Souls, and 'tis but poor feeding for Christ's Sheep to feed them with Fear.</w:t>
      </w:r>
    </w:p>
    <w:p w14:paraId="3EC73134">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基督的话语是灵魂的粮食，用恐惧喂养基督的羊群实在是贫乏的供养。</w:t>
      </w:r>
    </w:p>
    <w:p w14:paraId="3AC13443">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64515338">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Solution.</w:t>
      </w:r>
    </w:p>
    <w:p w14:paraId="6247342C">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解答：</w:t>
      </w:r>
    </w:p>
    <w:p w14:paraId="5539769F">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3436C6AA">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1.All are not Christ's Sheep, that are found in Sheeps Clothing; the Devil hath some Goats in Christ's Fold.</w:t>
      </w:r>
    </w:p>
    <w:p w14:paraId="0B68C2E1">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1.并非所有披着羊皮的都是基督的羊；魔鬼在基督的羊圈里也有山羊。</w:t>
      </w:r>
    </w:p>
    <w:p w14:paraId="2DF3F0D0">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70CF4FA0">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All are not Israel, that are of Israel, Rom. 9.6.</w:t>
      </w:r>
    </w:p>
    <w:p w14:paraId="1A7A2D05">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不是所有出于以色列的都是以色列人，罗马书9:6。</w:t>
      </w:r>
    </w:p>
    <w:p w14:paraId="11ABDDF6">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52D53A19">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And whilst it is really a question, whether thou be not one of the Devil's Goats, he does thee no harm, that puts thee in fear whether thou be or no.</w:t>
      </w:r>
    </w:p>
    <w:p w14:paraId="1F69F03F">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当你真的怀疑自己是否是魔鬼的山羊时，那使你产生这种疑惧的人并没有害你。</w:t>
      </w:r>
    </w:p>
    <w:p w14:paraId="3909D0D3">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5D98EEDB">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This fear is not to fright thee out of the Fold, but to fright thee into a Sheep.</w:t>
      </w:r>
    </w:p>
    <w:p w14:paraId="08042DEB">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这种惧怕不是要把你吓出羊圈，而是要把你吓成一只真正的羊。</w:t>
      </w:r>
    </w:p>
    <w:p w14:paraId="776FE6EF">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p>
    <w:p w14:paraId="671785CB">
      <w:pPr>
        <w:pStyle w:val="10"/>
        <w:numPr>
          <w:ilvl w:val="0"/>
          <w:numId w:val="0"/>
        </w:numPr>
        <w:tabs>
          <w:tab w:val="left" w:pos="427"/>
        </w:tabs>
        <w:spacing w:before="295" w:after="0" w:line="285" w:lineRule="auto"/>
        <w:ind w:left="99" w:leftChars="0" w:right="100" w:rightChars="0" w:firstLine="0" w:firstLineChars="0"/>
        <w:jc w:val="both"/>
        <w:rPr>
          <w:rFonts w:hint="eastAsia"/>
          <w:sz w:val="30"/>
          <w:szCs w:val="30"/>
        </w:rPr>
      </w:pPr>
      <w:r>
        <w:rPr>
          <w:rFonts w:hint="eastAsia"/>
          <w:sz w:val="30"/>
          <w:szCs w:val="30"/>
        </w:rPr>
        <w:t>I shall do thee no harm, if I can fright thee to Heaven.</w:t>
      </w:r>
    </w:p>
    <w:p w14:paraId="44E2B928">
      <w:pPr>
        <w:pStyle w:val="10"/>
        <w:numPr>
          <w:ilvl w:val="0"/>
          <w:numId w:val="0"/>
        </w:numPr>
        <w:tabs>
          <w:tab w:val="left" w:pos="427"/>
        </w:tabs>
        <w:spacing w:before="295" w:after="0" w:line="285" w:lineRule="auto"/>
        <w:ind w:left="99" w:leftChars="0" w:right="100" w:rightChars="0" w:firstLine="0" w:firstLineChars="0"/>
        <w:jc w:val="both"/>
        <w:rPr>
          <w:rFonts w:hint="eastAsia"/>
        </w:rPr>
      </w:pPr>
      <w:r>
        <w:rPr>
          <w:rFonts w:hint="eastAsia"/>
          <w:sz w:val="30"/>
          <w:szCs w:val="30"/>
        </w:rPr>
        <w:t>如果我能把你吓到天堂去，我就没有害你。</w:t>
      </w:r>
    </w:p>
    <w:p w14:paraId="2684E7BD">
      <w:pPr>
        <w:pStyle w:val="10"/>
        <w:numPr>
          <w:ilvl w:val="0"/>
          <w:numId w:val="0"/>
        </w:numPr>
        <w:tabs>
          <w:tab w:val="left" w:pos="427"/>
        </w:tabs>
        <w:spacing w:before="295" w:after="0" w:line="285" w:lineRule="auto"/>
        <w:ind w:left="99" w:leftChars="0" w:right="100" w:rightChars="0" w:firstLine="0" w:firstLineChars="0"/>
        <w:jc w:val="both"/>
        <w:rPr>
          <w:rFonts w:hint="eastAsia"/>
        </w:rPr>
      </w:pPr>
    </w:p>
    <w:p w14:paraId="5B53F72E">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2.What's one Man's Meat, may be another Man's Poison; and what's one Man's Poison, may be another Man's necessary Meat. All Christians are not of a like Spirit, and what's poison for some may be proper for others.</w:t>
      </w:r>
    </w:p>
    <w:p w14:paraId="25FA405B">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一个人的食物可能是另一个人的毒药；一个人的毒药可能是另一个人必需的食物。所有基督徒并非都有相同的灵性，对某些人有害的东西可能对其他人却是合宜的。</w:t>
      </w:r>
    </w:p>
    <w:p w14:paraId="62327A24">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56C279EE">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Same poor, broken, melancholic Souls are all fears, and must have Comforts preached unto them; others are secure, confident, and yet careless Ones, and these have as much need of terror.</w:t>
      </w:r>
    </w:p>
    <w:p w14:paraId="56489EC0">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那些可怜的、破碎的、忧郁的灵魂充满恐惧，必须向他们传讲安慰；其他安稳、自信却又粗心大意的人，同样需要警戒。</w:t>
      </w:r>
    </w:p>
    <w:p w14:paraId="6B794490">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1A93B603">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Comforts preached to the doubting and distressed Ones, may be poison to the secure and careless, and yet for the sake of the distressed, they must be preached; and terror preached to the secure, may be poison to the distressed, and yet they must be preached for the securers sakes.</w:t>
      </w:r>
    </w:p>
    <w:p w14:paraId="287DC9C8">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向疑惑和困扰的人传讲安慰，可能对那些安稳和粗心的人是毒药，但为了那些受困扰的人，这些话仍然必须传讲；向安稳的人传讲警戒，可能对受困扰的人是毒药，但为了那些安稳的人，这些话也必须传讲。</w:t>
      </w:r>
    </w:p>
    <w:p w14:paraId="0D3DBE1B">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0430E5EA">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Ministers of the Gospel must be good Stewards, giving to everyone their Portion, Luk. 12.42. Comfort to whom comfort belongeth, and fear to whom fear; On some have compassion, making a difference; others save with fear, Jude 22, 23.</w:t>
      </w:r>
    </w:p>
    <w:p w14:paraId="0C6E9C69">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福音的传道人必须作良善的管家，按各人的份给予各人，路加福音12:42。当安慰的就给予安慰，当惧怕的就给予惧怕；对有些人要存怜悯的心，要分别对待；有些人则要在惧怕中拯救，犹大书22-23节。</w:t>
      </w:r>
    </w:p>
    <w:p w14:paraId="20CA5ACB">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7D8461AE">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Ministers must give, so People must take everyone their own Portions; as Ministers must divide, so People must apply the Word of God aright.</w:t>
      </w:r>
    </w:p>
    <w:p w14:paraId="51631638">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正如传道人必须给予，会众也必须各自领受自己的份；正如传道人必须分解，会众也必须正确应用神的话语。</w:t>
      </w:r>
    </w:p>
    <w:p w14:paraId="5DEA34F9">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41209506">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every Man take his own Portion, and not be catching at that which is another's.</w:t>
      </w:r>
    </w:p>
    <w:p w14:paraId="6F7EE482">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让每个人都领受属于自己的份，而不要抓取属于他人的。</w:t>
      </w:r>
    </w:p>
    <w:p w14:paraId="4466E266">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74305A69">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too great an aptness in the distressed, to lay hold on those words, that are spoken to the secure; if there be ever an afrighting word in a whole Sermon, that's my Portion, saith the Distressed, this Word belongs to me; and so the secure are too ready to lay hold on those healing and comforting words, which belong to the broken and distressed; both these Evils must be heedfully avoided; but whether People will apply the Word of God aright or no, there's no help for it, but Ministers must divide it aright, and give to everyone their Portion.</w:t>
      </w:r>
    </w:p>
    <w:p w14:paraId="45DF9C1C">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困扰的人太容易抓住那些对安稳之人所说的话；如果整篇讲道中有任何使人惊恐的话，受困扰的人就说，那是我的份，这话是对我说的；同样，那些安稳的人也太容易抓住那些本属于破碎和受困扰之人的医治和安慰的话；这两种错误都必须谨慎避免；但无论会众是否正确应用神的话语，传道人都必须正确分解，把各人的份给各人。</w:t>
      </w:r>
    </w:p>
    <w:p w14:paraId="4CD72780">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36DCEADC">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an awaking fear, that quickens to our Duty, and prepares for comfort, and this will lightly hurt no Body; and there is a disquieting and discouraging fear, that disheartens to Duty, and deprives of Comfort, and this will do no Body any good.</w:t>
      </w:r>
    </w:p>
    <w:p w14:paraId="22FBF4D7">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有一种使人警醒的敬畏，能激励我们尽本分，预备得安慰，这对任何人都没有什么害处；也有一种使人不安和灰心的惧怕，会使人对本分丧胆，剥夺安慰，这对任何人都没有益处。</w:t>
      </w:r>
    </w:p>
    <w:p w14:paraId="516AC2D0">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5726C7E5">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4.This Fear I am preaching to you, will lead you to the better and surer hope. These Doubting's will be of great use to put us in the way of getting above our Doubts.</w:t>
      </w:r>
    </w:p>
    <w:p w14:paraId="6C5320CB">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我向你们所传讲的这种敬畏，将引导你们获得更美好、更确实的盼望。这些怀疑将大有用处，使我们走上克服疑惑的道路。</w:t>
      </w:r>
    </w:p>
    <w:p w14:paraId="66D50D3F">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7B7206C7">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there is a Confidence which will end in terror, so there are Fears and Doubting's, the Fruit whereof will be Quietness and Assurance forever.</w:t>
      </w:r>
    </w:p>
    <w:p w14:paraId="6C2AA86C">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正如有一种自信会以恐惧告终，也有一些敬畏和怀疑，其果效将是永远的平安和确据。</w:t>
      </w:r>
    </w:p>
    <w:p w14:paraId="5EAD85BB">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4FF9F296">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more fully appear in the next Particular, wherein I am to show,</w:t>
      </w:r>
    </w:p>
    <w:p w14:paraId="6839FF2F">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这一点将在下一个细节中更充分地显明，在那里我要说明，</w:t>
      </w:r>
    </w:p>
    <w:p w14:paraId="43ACF6D8">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21B58768">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How this Fear will, work towards a farther search. Hitherto I have been endeavoring to work this Fear upon Professors Hearts, concerning their States; and now I shall show how this Fear will work.</w:t>
      </w:r>
    </w:p>
    <w:p w14:paraId="0511542A">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这种敬畏将如何促使进一步的省察。到目前为止，我一直在努力使这种敬畏在信徒心中发生功效，关乎他们的属灵光景；现在我要说明这种敬畏将如何发挥作用。</w:t>
      </w:r>
    </w:p>
    <w:p w14:paraId="32DC1906">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4A6E42C8">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Fear lest our Souls should be yet unsafe, will,</w:t>
      </w:r>
    </w:p>
    <w:p w14:paraId="017F5001">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对我们灵魂可能仍不安全的敬畏，将会：</w:t>
      </w:r>
    </w:p>
    <w:p w14:paraId="4B12B279">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1B788F45">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1.Put hard to come to a certainty; And to this end will,</w:t>
      </w:r>
    </w:p>
    <w:p w14:paraId="15B3F3CD">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竭力寻求确据；为此将会，</w:t>
      </w:r>
    </w:p>
    <w:p w14:paraId="0EA2443D">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294C6B94">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2.Put us close upon a more narrow search.</w:t>
      </w:r>
    </w:p>
    <w:p w14:paraId="72314458">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使我们进行更仔细的省察。</w:t>
      </w:r>
    </w:p>
    <w:p w14:paraId="406EC41D">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3F300FE9">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3.Put in Objections in order to the making all clear and plain.</w:t>
      </w:r>
    </w:p>
    <w:p w14:paraId="5B62DD97">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提出质疑以使一切明确清楚。</w:t>
      </w:r>
    </w:p>
    <w:p w14:paraId="3E05604C">
      <w:pPr>
        <w:pStyle w:val="10"/>
        <w:numPr>
          <w:ilvl w:val="0"/>
          <w:numId w:val="0"/>
        </w:numPr>
        <w:tabs>
          <w:tab w:val="left" w:pos="417"/>
        </w:tabs>
        <w:spacing w:before="0" w:after="0" w:line="240" w:lineRule="auto"/>
        <w:ind w:left="417" w:leftChars="0" w:right="0" w:rightChars="0" w:hanging="318" w:firstLineChars="0"/>
        <w:jc w:val="left"/>
        <w:rPr>
          <w:rFonts w:hint="default" w:ascii="Georgia" w:hAnsi="Georgia" w:eastAsia="Georgia" w:cs="Georgia"/>
          <w:b w:val="0"/>
          <w:bCs w:val="0"/>
          <w:i w:val="0"/>
          <w:iCs w:val="0"/>
          <w:spacing w:val="0"/>
          <w:w w:val="100"/>
          <w:sz w:val="30"/>
          <w:szCs w:val="30"/>
          <w:lang w:val="en-US" w:eastAsia="en-US" w:bidi="ar-SA"/>
        </w:rPr>
      </w:pPr>
    </w:p>
    <w:p w14:paraId="197320BE">
      <w:pPr>
        <w:pStyle w:val="5"/>
        <w:spacing w:before="23"/>
        <w:ind w:left="0"/>
        <w:jc w:val="left"/>
      </w:pPr>
    </w:p>
    <w:p w14:paraId="14D6EEB1">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put hard to come to a certainty; nothing short will satisfy it.</w:t>
      </w:r>
    </w:p>
    <w:p w14:paraId="72610E9F">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这将使人难以获得确信；任何不完全的东西都无法使人满意。</w:t>
      </w:r>
    </w:p>
    <w:p w14:paraId="2BAF4A81">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09B2182E">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hath pain in it, the fearing Christian is in pain till his Doubts be resolved, and this pain will press him to make sure.</w:t>
      </w:r>
    </w:p>
    <w:p w14:paraId="7AE0099A">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惧怕中有痛苦，心存惧怕的基督徒在疑惑未解之前都会感到痛苦，而这痛苦会促使他寻求确据。</w:t>
      </w:r>
    </w:p>
    <w:p w14:paraId="1E2CD03D">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764C82A9">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be thankful for Probabilities, and will make the most of them; as a drowning Man will catch at every Twig, that may keep his Head above Water, till he can get better hold.</w:t>
      </w:r>
    </w:p>
    <w:p w14:paraId="403D1F97">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他会感激可能性，并充分利用它们；就像溺水的人会抓住每一根小树枝保持头部在水面上，直到他能抓住更牢固的东西。</w:t>
      </w:r>
    </w:p>
    <w:p w14:paraId="7A230EFA">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33CD61CF">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Christian that Fears, will not make nothing of Probabilities, nor yet will take up with them instead of Certainties.</w:t>
      </w:r>
    </w:p>
    <w:p w14:paraId="2714803B">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一个心存惧怕的基督徒，既不会忽视这些可能性，也不会用它们来取代确定性。</w:t>
      </w:r>
    </w:p>
    <w:p w14:paraId="4FAD1688">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4D101959">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Confident Sinner will venture all upon conjecture; if his Heart do but speak him fair, and tell him he is safe, that shall satisfy him.</w:t>
      </w:r>
    </w:p>
    <w:p w14:paraId="7631266C">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自以为是的罪人会把一切都押在猜测上；如果他的心对他说好话，告诉他安全了，那就足以使他满意。</w:t>
      </w:r>
    </w:p>
    <w:p w14:paraId="18F963BE">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4217F66C">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amazing thing to consider, what broken Reeds Fools do stay themselves upon.</w:t>
      </w:r>
    </w:p>
    <w:p w14:paraId="0FE90C09">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想到愚人所倚靠的那些折断的芦苇，真是令人惊讶。</w:t>
      </w:r>
    </w:p>
    <w:p w14:paraId="3A200649">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10730BC3">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will make all as sure as it can.</w:t>
      </w:r>
    </w:p>
    <w:p w14:paraId="601BBA7E">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惧怕会促使人尽可能确保一切。</w:t>
      </w:r>
    </w:p>
    <w:p w14:paraId="09CC6980">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120FC9AF">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some hope in that, that we are bent upon making sure; He that will not rest in uncertainties, is in the fairer way to come to a certainty.</w:t>
      </w:r>
    </w:p>
    <w:p w14:paraId="289F59A4">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在我们致力于寻求确据这件事上是有盼望的；不安于不确定的人，更有可能获得确据。</w:t>
      </w:r>
    </w:p>
    <w:p w14:paraId="12602708">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3FE05F9F">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will put us on close upon the narrowest search.</w:t>
      </w:r>
    </w:p>
    <w:p w14:paraId="2AEB6C39">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惧怕会使我们进行最细致的省察。</w:t>
      </w:r>
    </w:p>
    <w:p w14:paraId="3AC1B007">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6672374C">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not take up with Reports or Opinions, but will search the Records, whence it may be like to get satisfactions.</w:t>
      </w:r>
    </w:p>
    <w:p w14:paraId="3473D1EA">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它不会满足于道听途说或意见，而是要查考记录，从中寻得满意的答案。</w:t>
      </w:r>
    </w:p>
    <w:p w14:paraId="56A87A9A">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1E544E30">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are two Books of Records that will be inquired after and looked into, the Book of the Scriptures, and the Book of Conscience.</w:t>
      </w:r>
    </w:p>
    <w:p w14:paraId="1DA41AE7">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有两本要查考的记录之书，一本是圣经，一本是良心。</w:t>
      </w:r>
    </w:p>
    <w:p w14:paraId="6D952540">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27F74F95">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one, the Book of the Scriptures, it will examine, what are the plainest and most certain Marks of Sincerity; when it hath found a Mark, it will inquire, May not this be also in a Hypocrite?</w:t>
      </w:r>
    </w:p>
    <w:p w14:paraId="34325AE8">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在其中之一，就是圣经中，它会察验什么是最明显和最确切的真诚标记；当找到一个标记时，它会追问，这标记是否也可能存在于假冒为善之人身上？</w:t>
      </w:r>
    </w:p>
    <w:p w14:paraId="01624851">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2B3FA19E">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not pitch on anything, but that which cannot be found in any Hypocrite in the World: Then it enquires into Conscience, and compares the two Books together.</w:t>
      </w:r>
    </w:p>
    <w:p w14:paraId="04642E0A">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除非是世上任何假冒为善之人都不具备的标记，否则不会认定；然后它会省察良心，将这两本书作比较。</w:t>
      </w:r>
    </w:p>
    <w:p w14:paraId="5755D406">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701B2F6C">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tells me, He that is in Christ is a new-Creature. 2 Cor. 5.17. He that is born of God, is a Believer, 1 John 5.1. Is a lover of God, 1 John 4.7. He that loveth, doth keep the Commandments of God, and his Commandments are not grievous, 1 John 5.3.</w:t>
      </w:r>
    </w:p>
    <w:p w14:paraId="1DB4D271">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圣经告诉我，凡在基督里的人就是新造的人（林后5:17）。凡从神生的就是信徒（约壹5:1），是爱神的人（约壹4:7）。凡爱神的，就遵守祂的诫命，祂的诫命并不是难守的（约壹5:3）。</w:t>
      </w:r>
    </w:p>
    <w:p w14:paraId="405CBC3A">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1ABD0D36">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Children of God are Children that will not lie, are meek, merciful, holy, harmless.</w:t>
      </w:r>
    </w:p>
    <w:p w14:paraId="37F457ED">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神的儿女是不说谎的儿女，是温柔的、怜悯的、圣洁的、无害的。</w:t>
      </w:r>
    </w:p>
    <w:p w14:paraId="5E5EB294">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6CC2F6DC">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Disciples of Christ, are such as deny themselves, take up their Cross, and follow him.</w:t>
      </w:r>
    </w:p>
    <w:p w14:paraId="46B71686">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基督的门徒就是那些舍己、背起十字架跟随祂的人。</w:t>
      </w:r>
    </w:p>
    <w:p w14:paraId="3A45420D">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44520C01">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and such-like are found in the Scriptures, to be the signs of the Children of God.</w:t>
      </w:r>
    </w:p>
    <w:p w14:paraId="15B605F3">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这些以及类似的特征在圣经中被视为神儿女的记号。</w:t>
      </w:r>
    </w:p>
    <w:p w14:paraId="24E25011">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4B7AF434">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sayest thou O my Conscience, are these things found in me?</w:t>
      </w:r>
    </w:p>
    <w:p w14:paraId="77B34BED">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我的良心啊，你说这些特征在我身上能找到吗？</w:t>
      </w:r>
    </w:p>
    <w:p w14:paraId="2143702D">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15366967">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my Faith? What Love have I for God?</w:t>
      </w:r>
    </w:p>
    <w:p w14:paraId="7E948DC9">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我的信心在哪里？我对神有什么样的爱？</w:t>
      </w:r>
    </w:p>
    <w:p w14:paraId="7B3666E6">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10319DE9">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witness to my Love, in my Obedience?</w:t>
      </w:r>
    </w:p>
    <w:p w14:paraId="3D0E5EF2">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在我的顺服中，有什么可以见证我的爱？</w:t>
      </w:r>
    </w:p>
    <w:p w14:paraId="13C9265B">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7F3E58FD">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Truth, Mercy, Meekness, Humility, Patience is to be discerned in me?</w:t>
      </w:r>
    </w:p>
    <w:p w14:paraId="6B7CAE26">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在我身上能看出什么真实、怜悯、温柔、谦卑和忍耐来？</w:t>
      </w:r>
    </w:p>
    <w:p w14:paraId="46811483">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2E04A8CE">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forth O my Graces, where are you?</w:t>
      </w:r>
    </w:p>
    <w:p w14:paraId="00D5A908">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我的恩典啊，出来吧，你们在哪里？</w:t>
      </w:r>
    </w:p>
    <w:p w14:paraId="0A28532E">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62D0A618">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Show yourselves in the light of the Sun.</w:t>
      </w:r>
    </w:p>
    <w:p w14:paraId="6DE84E94">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在阳光下显明你们自己。</w:t>
      </w:r>
    </w:p>
    <w:p w14:paraId="6458FE7C">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5DC19D19">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can you testify O my ways for me?</w:t>
      </w:r>
    </w:p>
    <w:p w14:paraId="1333BBBF">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我的行为啊，你们能为我作什么见证？</w:t>
      </w:r>
    </w:p>
    <w:p w14:paraId="7EB9A6CF">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4193870E">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Speak Conscience, what is the life which I have lived, Is it a life of Faith, a life of Love and Holy Obedience?</w:t>
      </w:r>
    </w:p>
    <w:p w14:paraId="614632F5">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良心啊，说话吧，我所过的是怎样的生活，是信心的生活，是爱和圣洁顺服的生活吗？</w:t>
      </w:r>
    </w:p>
    <w:p w14:paraId="04492A1D">
      <w:pPr>
        <w:pStyle w:val="5"/>
        <w:spacing w:before="296" w:line="285" w:lineRule="auto"/>
        <w:ind w:right="102"/>
        <w:rPr>
          <w:rFonts w:hint="default" w:ascii="Georgia" w:hAnsi="Georgia" w:eastAsia="Georgia" w:cs="Georgia"/>
          <w:b w:val="0"/>
          <w:bCs w:val="0"/>
          <w:i w:val="0"/>
          <w:iCs w:val="0"/>
          <w:spacing w:val="0"/>
          <w:w w:val="100"/>
          <w:sz w:val="30"/>
          <w:szCs w:val="30"/>
          <w:lang w:val="en-US" w:eastAsia="en-US" w:bidi="ar-SA"/>
        </w:rPr>
      </w:pPr>
    </w:p>
    <w:p w14:paraId="3EC83732">
      <w:pPr>
        <w:pStyle w:val="5"/>
        <w:spacing w:before="296" w:line="285" w:lineRule="auto"/>
        <w:ind w:right="97"/>
        <w:rPr>
          <w:rFonts w:hint="eastAsia"/>
        </w:rPr>
      </w:pPr>
      <w:r>
        <w:rPr>
          <w:rFonts w:hint="eastAsia"/>
        </w:rPr>
        <w:t>If Conscience speaks in the affirmative, and gives in its answer, through the Grace of God, I find it thus with me; Then</w:t>
      </w:r>
    </w:p>
    <w:p w14:paraId="6AFD6110">
      <w:pPr>
        <w:pStyle w:val="5"/>
        <w:spacing w:before="296" w:line="285" w:lineRule="auto"/>
        <w:ind w:right="97"/>
        <w:rPr>
          <w:rFonts w:hint="eastAsia"/>
        </w:rPr>
      </w:pPr>
      <w:r>
        <w:rPr>
          <w:rFonts w:hint="eastAsia"/>
        </w:rPr>
        <w:t>如果良心给出肯定的回答，并且借着神的恩典，我发现我的情况确实如此；那么</w:t>
      </w:r>
    </w:p>
    <w:p w14:paraId="7273976A">
      <w:pPr>
        <w:pStyle w:val="5"/>
        <w:spacing w:before="296" w:line="285" w:lineRule="auto"/>
        <w:ind w:right="97"/>
        <w:rPr>
          <w:rFonts w:hint="eastAsia"/>
        </w:rPr>
      </w:pPr>
    </w:p>
    <w:p w14:paraId="1B7C9841">
      <w:pPr>
        <w:pStyle w:val="5"/>
        <w:spacing w:before="296" w:line="285" w:lineRule="auto"/>
        <w:ind w:right="97"/>
        <w:rPr>
          <w:rFonts w:hint="eastAsia"/>
        </w:rPr>
      </w:pPr>
      <w:r>
        <w:rPr>
          <w:rFonts w:hint="eastAsia"/>
        </w:rPr>
        <w:t>3.Fear will make Objections, and put in farther Questions.</w:t>
      </w:r>
    </w:p>
    <w:p w14:paraId="0E41FA45">
      <w:pPr>
        <w:pStyle w:val="5"/>
        <w:spacing w:before="296" w:line="285" w:lineRule="auto"/>
        <w:ind w:right="97"/>
        <w:rPr>
          <w:rFonts w:hint="eastAsia"/>
        </w:rPr>
      </w:pPr>
      <w:r>
        <w:rPr>
          <w:rFonts w:hint="eastAsia"/>
        </w:rPr>
        <w:t>3.惧怕会提出异议，并进一步提出问题。</w:t>
      </w:r>
    </w:p>
    <w:p w14:paraId="080F9705">
      <w:pPr>
        <w:pStyle w:val="5"/>
        <w:spacing w:before="296" w:line="285" w:lineRule="auto"/>
        <w:ind w:right="97"/>
        <w:rPr>
          <w:rFonts w:hint="eastAsia"/>
        </w:rPr>
      </w:pPr>
    </w:p>
    <w:p w14:paraId="37407A65">
      <w:pPr>
        <w:pStyle w:val="5"/>
        <w:spacing w:before="296" w:line="285" w:lineRule="auto"/>
        <w:ind w:right="97"/>
        <w:rPr>
          <w:rFonts w:hint="eastAsia"/>
        </w:rPr>
      </w:pPr>
      <w:r>
        <w:rPr>
          <w:rFonts w:hint="eastAsia"/>
        </w:rPr>
        <w:t>It's true, he that is a New-Creature is in Christ; he that believeth and loveth and obeyeth the Lord, is born of God; and I find that there is something in me, that looks like the New-Creature, that looks like Faith and Love, &amp;c.</w:t>
      </w:r>
    </w:p>
    <w:p w14:paraId="34611D82">
      <w:pPr>
        <w:pStyle w:val="5"/>
        <w:spacing w:before="296" w:line="285" w:lineRule="auto"/>
        <w:ind w:right="97"/>
        <w:rPr>
          <w:rFonts w:hint="eastAsia"/>
        </w:rPr>
      </w:pPr>
      <w:r>
        <w:rPr>
          <w:rFonts w:hint="eastAsia"/>
        </w:rPr>
        <w:t>诚然，作新造的人是在基督里；那信靠、爱慕并顺服主的人是从神生的；我发现在我里面有些东西，看起来像是新造的人的样式，看起来像是信心和爱心等。</w:t>
      </w:r>
    </w:p>
    <w:p w14:paraId="73194B83">
      <w:pPr>
        <w:pStyle w:val="5"/>
        <w:spacing w:before="296" w:line="285" w:lineRule="auto"/>
        <w:ind w:right="97"/>
        <w:rPr>
          <w:rFonts w:hint="eastAsia"/>
        </w:rPr>
      </w:pPr>
    </w:p>
    <w:p w14:paraId="713BDC13">
      <w:pPr>
        <w:pStyle w:val="5"/>
        <w:spacing w:before="296" w:line="285" w:lineRule="auto"/>
        <w:ind w:right="97"/>
        <w:rPr>
          <w:rFonts w:hint="eastAsia"/>
        </w:rPr>
      </w:pPr>
      <w:r>
        <w:rPr>
          <w:rFonts w:hint="eastAsia"/>
        </w:rPr>
        <w:t>But may not all these be but the Images of Grace?</w:t>
      </w:r>
    </w:p>
    <w:p w14:paraId="6D01E51A">
      <w:pPr>
        <w:pStyle w:val="5"/>
        <w:spacing w:before="296" w:line="285" w:lineRule="auto"/>
        <w:ind w:right="97"/>
        <w:rPr>
          <w:rFonts w:hint="eastAsia"/>
        </w:rPr>
      </w:pPr>
      <w:r>
        <w:rPr>
          <w:rFonts w:hint="eastAsia"/>
        </w:rPr>
        <w:t>但这一切会不会仅仅是恩典的影像呢？</w:t>
      </w:r>
    </w:p>
    <w:p w14:paraId="5E6D7B38">
      <w:pPr>
        <w:pStyle w:val="5"/>
        <w:spacing w:before="296" w:line="285" w:lineRule="auto"/>
        <w:ind w:right="97"/>
        <w:rPr>
          <w:rFonts w:hint="eastAsia"/>
        </w:rPr>
      </w:pPr>
    </w:p>
    <w:p w14:paraId="4CE2E544">
      <w:pPr>
        <w:pStyle w:val="5"/>
        <w:spacing w:before="296" w:line="285" w:lineRule="auto"/>
        <w:ind w:right="97"/>
        <w:rPr>
          <w:rFonts w:hint="eastAsia"/>
        </w:rPr>
      </w:pPr>
      <w:r>
        <w:rPr>
          <w:rFonts w:hint="eastAsia"/>
        </w:rPr>
        <w:t>Is my Faith the very Faith of God's Elect?</w:t>
      </w:r>
    </w:p>
    <w:p w14:paraId="1F3179D4">
      <w:pPr>
        <w:pStyle w:val="5"/>
        <w:spacing w:before="296" w:line="285" w:lineRule="auto"/>
        <w:ind w:right="97"/>
        <w:rPr>
          <w:rFonts w:hint="eastAsia"/>
        </w:rPr>
      </w:pPr>
      <w:r>
        <w:rPr>
          <w:rFonts w:hint="eastAsia"/>
        </w:rPr>
        <w:t>我的信心是否就是神选民的真实信心？</w:t>
      </w:r>
    </w:p>
    <w:p w14:paraId="473E122C">
      <w:pPr>
        <w:pStyle w:val="5"/>
        <w:spacing w:before="296" w:line="285" w:lineRule="auto"/>
        <w:ind w:right="97"/>
        <w:rPr>
          <w:rFonts w:hint="eastAsia"/>
        </w:rPr>
      </w:pPr>
    </w:p>
    <w:p w14:paraId="1103E7CD">
      <w:pPr>
        <w:pStyle w:val="5"/>
        <w:spacing w:before="296" w:line="285" w:lineRule="auto"/>
        <w:ind w:right="97"/>
        <w:rPr>
          <w:rFonts w:hint="eastAsia"/>
        </w:rPr>
      </w:pPr>
      <w:r>
        <w:rPr>
          <w:rFonts w:hint="eastAsia"/>
        </w:rPr>
        <w:t>Do I love the Lord Jesus in sincerity, do I obey from the heart that form of Doctrine that is delivered to me?</w:t>
      </w:r>
    </w:p>
    <w:p w14:paraId="7B2F29DE">
      <w:pPr>
        <w:pStyle w:val="5"/>
        <w:spacing w:before="296" w:line="285" w:lineRule="auto"/>
        <w:ind w:right="97"/>
        <w:rPr>
          <w:rFonts w:hint="eastAsia"/>
        </w:rPr>
      </w:pPr>
      <w:r>
        <w:rPr>
          <w:rFonts w:hint="eastAsia"/>
        </w:rPr>
        <w:t>我是否真诚地爱主耶稣，我是否从心里顺服那传给我的教义的规模？</w:t>
      </w:r>
    </w:p>
    <w:p w14:paraId="297C85C5">
      <w:pPr>
        <w:pStyle w:val="5"/>
        <w:spacing w:before="296" w:line="285" w:lineRule="auto"/>
        <w:ind w:right="97"/>
        <w:rPr>
          <w:rFonts w:hint="eastAsia"/>
        </w:rPr>
      </w:pPr>
    </w:p>
    <w:p w14:paraId="7ED521B6">
      <w:pPr>
        <w:pStyle w:val="5"/>
        <w:spacing w:before="296" w:line="285" w:lineRule="auto"/>
        <w:ind w:right="97"/>
        <w:rPr>
          <w:rFonts w:hint="eastAsia"/>
        </w:rPr>
      </w:pPr>
      <w:r>
        <w:rPr>
          <w:rFonts w:hint="eastAsia"/>
        </w:rPr>
        <w:t>May there not be as great a change upon a Hypocrite, may not Hypocrites believe, and love, and obey, as far as ever I have done?</w:t>
      </w:r>
    </w:p>
    <w:p w14:paraId="7FBE06DF">
      <w:pPr>
        <w:pStyle w:val="5"/>
        <w:spacing w:before="296" w:line="285" w:lineRule="auto"/>
        <w:ind w:right="97"/>
        <w:rPr>
          <w:rFonts w:hint="eastAsia"/>
        </w:rPr>
      </w:pPr>
      <w:r>
        <w:rPr>
          <w:rFonts w:hint="eastAsia"/>
        </w:rPr>
        <w:t>假冒为善的人是否也能有如此大的改变，假冒为善的人难道不能像我一样地相信、爱慕和顺服吗？</w:t>
      </w:r>
    </w:p>
    <w:p w14:paraId="266169B0">
      <w:pPr>
        <w:pStyle w:val="5"/>
        <w:spacing w:before="296" w:line="285" w:lineRule="auto"/>
        <w:ind w:right="97"/>
        <w:rPr>
          <w:rFonts w:hint="eastAsia"/>
        </w:rPr>
      </w:pPr>
    </w:p>
    <w:p w14:paraId="60BAA07B">
      <w:pPr>
        <w:pStyle w:val="5"/>
        <w:spacing w:before="296" w:line="285" w:lineRule="auto"/>
        <w:ind w:right="97"/>
        <w:rPr>
          <w:rFonts w:hint="eastAsia"/>
        </w:rPr>
      </w:pPr>
      <w:r>
        <w:rPr>
          <w:rFonts w:hint="eastAsia"/>
        </w:rPr>
        <w:t>And until the matter be brought to this issue, that there is something found, such a Faith, such a Love, such Holy Obedience, as cannot be found in Hypocrites; till then, this Fear (which will ever suspect the worst) will nor give over, but still will come on, with question upon question.</w:t>
      </w:r>
    </w:p>
    <w:p w14:paraId="248B41AC">
      <w:pPr>
        <w:pStyle w:val="5"/>
        <w:spacing w:before="296" w:line="285" w:lineRule="auto"/>
        <w:ind w:right="97"/>
        <w:rPr>
          <w:rFonts w:hint="eastAsia"/>
        </w:rPr>
      </w:pPr>
      <w:r>
        <w:rPr>
          <w:rFonts w:hint="eastAsia"/>
        </w:rPr>
        <w:t>除非这事有个结论，就是找到那假冒为善之人所没有的某些东西，某种信心，某种爱心，某种圣洁的顺服；在那之前，这种惧怕（总是往最坏处揣测的惧怕）不会停止，而是会不断地提出一个又一个问题。</w:t>
      </w:r>
    </w:p>
    <w:p w14:paraId="03D07A8B">
      <w:pPr>
        <w:pStyle w:val="5"/>
        <w:spacing w:before="296" w:line="285" w:lineRule="auto"/>
        <w:ind w:right="97"/>
        <w:rPr>
          <w:rFonts w:hint="eastAsia"/>
        </w:rPr>
      </w:pPr>
    </w:p>
    <w:p w14:paraId="0E587490">
      <w:pPr>
        <w:pStyle w:val="5"/>
        <w:spacing w:before="296" w:line="285" w:lineRule="auto"/>
        <w:ind w:right="97"/>
        <w:rPr>
          <w:rFonts w:hint="eastAsia"/>
        </w:rPr>
      </w:pPr>
      <w:r>
        <w:rPr>
          <w:rFonts w:hint="eastAsia"/>
        </w:rPr>
        <w:t>How shall I know my Faith is right, and how shall I prove my Love and Obedience to be sincere?</w:t>
      </w:r>
    </w:p>
    <w:p w14:paraId="78FE08C8">
      <w:pPr>
        <w:pStyle w:val="5"/>
        <w:spacing w:before="296" w:line="285" w:lineRule="auto"/>
        <w:ind w:right="97"/>
        <w:rPr>
          <w:rFonts w:hint="eastAsia"/>
        </w:rPr>
      </w:pPr>
      <w:r>
        <w:rPr>
          <w:rFonts w:hint="eastAsia"/>
        </w:rPr>
        <w:t>我如何知道我的信心是对的，我又如何证明我的爱心和顺服是真诚的？</w:t>
      </w:r>
    </w:p>
    <w:p w14:paraId="585B40BA">
      <w:pPr>
        <w:pStyle w:val="5"/>
        <w:spacing w:before="296" w:line="285" w:lineRule="auto"/>
        <w:ind w:right="97"/>
        <w:rPr>
          <w:rFonts w:hint="eastAsia"/>
        </w:rPr>
      </w:pPr>
    </w:p>
    <w:p w14:paraId="309191EE">
      <w:pPr>
        <w:pStyle w:val="5"/>
        <w:spacing w:before="296" w:line="285" w:lineRule="auto"/>
        <w:ind w:right="97"/>
        <w:rPr>
          <w:rFonts w:hint="eastAsia"/>
        </w:rPr>
      </w:pPr>
      <w:r>
        <w:rPr>
          <w:rFonts w:hint="eastAsia"/>
        </w:rPr>
        <w:t>I am still at a loss, and in doubt how it is with me.</w:t>
      </w:r>
    </w:p>
    <w:p w14:paraId="392E2701">
      <w:pPr>
        <w:pStyle w:val="5"/>
        <w:spacing w:before="296" w:line="285" w:lineRule="auto"/>
        <w:ind w:right="97"/>
        <w:rPr>
          <w:rFonts w:hint="eastAsia"/>
        </w:rPr>
      </w:pPr>
      <w:r>
        <w:rPr>
          <w:rFonts w:hint="eastAsia"/>
        </w:rPr>
        <w:t>我仍然困惑，怀疑我的光景如何。</w:t>
      </w:r>
    </w:p>
    <w:p w14:paraId="18DB95AE">
      <w:pPr>
        <w:pStyle w:val="5"/>
        <w:spacing w:before="296" w:line="285" w:lineRule="auto"/>
        <w:ind w:right="97"/>
        <w:rPr>
          <w:rFonts w:hint="eastAsia"/>
        </w:rPr>
      </w:pPr>
    </w:p>
    <w:p w14:paraId="3A882AE3">
      <w:pPr>
        <w:pStyle w:val="5"/>
        <w:spacing w:before="296" w:line="285" w:lineRule="auto"/>
        <w:ind w:right="97"/>
        <w:rPr>
          <w:rFonts w:hint="eastAsia"/>
        </w:rPr>
      </w:pPr>
      <w:r>
        <w:rPr>
          <w:rFonts w:hint="eastAsia"/>
        </w:rPr>
        <w:t>By this time you may see, what an advantage there is in this Fear, to help us to a right understanding of our states, it will never rest searching, till we be clearly satisfied.</w:t>
      </w:r>
    </w:p>
    <w:p w14:paraId="7229255B">
      <w:pPr>
        <w:pStyle w:val="5"/>
        <w:spacing w:before="296" w:line="285" w:lineRule="auto"/>
        <w:ind w:right="97"/>
        <w:rPr>
          <w:rFonts w:hint="eastAsia"/>
        </w:rPr>
      </w:pPr>
      <w:r>
        <w:rPr>
          <w:rFonts w:hint="eastAsia"/>
        </w:rPr>
        <w:t>到这时你可以看到，这种惧怕有何等益处，帮助我们正确理解我们的光景，它永不停止寻求，直到我们完全得到满意的答案。</w:t>
      </w:r>
    </w:p>
    <w:p w14:paraId="2A734A5C">
      <w:pPr>
        <w:pStyle w:val="5"/>
        <w:spacing w:before="296" w:line="285" w:lineRule="auto"/>
        <w:ind w:right="97"/>
        <w:rPr>
          <w:rFonts w:hint="eastAsia"/>
        </w:rPr>
      </w:pPr>
    </w:p>
    <w:p w14:paraId="07F52EE4">
      <w:pPr>
        <w:pStyle w:val="5"/>
        <w:spacing w:before="296" w:line="285" w:lineRule="auto"/>
        <w:ind w:right="97"/>
        <w:rPr>
          <w:rFonts w:hint="eastAsia"/>
        </w:rPr>
      </w:pPr>
      <w:r>
        <w:rPr>
          <w:rFonts w:hint="eastAsia"/>
        </w:rPr>
        <w:t>Well, but now you will say, will you leave us here.</w:t>
      </w:r>
    </w:p>
    <w:p w14:paraId="5C75C36D">
      <w:pPr>
        <w:pStyle w:val="5"/>
        <w:spacing w:before="296" w:line="285" w:lineRule="auto"/>
        <w:ind w:right="97"/>
        <w:rPr>
          <w:rFonts w:hint="eastAsia"/>
        </w:rPr>
      </w:pPr>
      <w:r>
        <w:rPr>
          <w:rFonts w:hint="eastAsia"/>
        </w:rPr>
        <w:t>好吧，但现在你会说，你要把我们丢在这里吗？</w:t>
      </w:r>
    </w:p>
    <w:p w14:paraId="3955FAD5">
      <w:pPr>
        <w:pStyle w:val="5"/>
        <w:spacing w:before="296" w:line="285" w:lineRule="auto"/>
        <w:ind w:right="97"/>
        <w:rPr>
          <w:rFonts w:hint="eastAsia"/>
        </w:rPr>
      </w:pPr>
    </w:p>
    <w:p w14:paraId="1D0FEDCF">
      <w:pPr>
        <w:pStyle w:val="5"/>
        <w:spacing w:before="296" w:line="285" w:lineRule="auto"/>
        <w:ind w:right="97"/>
        <w:rPr>
          <w:rFonts w:hint="eastAsia"/>
        </w:rPr>
      </w:pPr>
      <w:r>
        <w:rPr>
          <w:rFonts w:hint="eastAsia"/>
        </w:rPr>
        <w:t>Shall our Fear still follow us with' How may we know?</w:t>
      </w:r>
    </w:p>
    <w:p w14:paraId="73F81CE3">
      <w:pPr>
        <w:pStyle w:val="5"/>
        <w:spacing w:before="296" w:line="285" w:lineRule="auto"/>
        <w:ind w:right="97"/>
        <w:rPr>
          <w:rFonts w:hint="eastAsia"/>
        </w:rPr>
      </w:pPr>
      <w:r>
        <w:rPr>
          <w:rFonts w:hint="eastAsia"/>
        </w:rPr>
        <w:t>我们的惧怕是否要继续跟随我们，不断问"我们怎么才能知道"？</w:t>
      </w:r>
    </w:p>
    <w:p w14:paraId="15ABED6A">
      <w:pPr>
        <w:pStyle w:val="5"/>
        <w:spacing w:before="296" w:line="285" w:lineRule="auto"/>
        <w:ind w:right="97"/>
        <w:rPr>
          <w:rFonts w:hint="eastAsia"/>
        </w:rPr>
      </w:pPr>
    </w:p>
    <w:p w14:paraId="6313C434">
      <w:pPr>
        <w:pStyle w:val="5"/>
        <w:spacing w:before="296" w:line="285" w:lineRule="auto"/>
        <w:ind w:right="97"/>
        <w:rPr>
          <w:rFonts w:hint="eastAsia"/>
        </w:rPr>
      </w:pPr>
      <w:r>
        <w:rPr>
          <w:rFonts w:hint="eastAsia"/>
        </w:rPr>
        <w:t>How may we prove, that all this is in Sincerity?</w:t>
      </w:r>
    </w:p>
    <w:p w14:paraId="0ADCD476">
      <w:pPr>
        <w:pStyle w:val="5"/>
        <w:spacing w:before="296" w:line="285" w:lineRule="auto"/>
        <w:ind w:right="97"/>
        <w:rPr>
          <w:rFonts w:hint="eastAsia"/>
        </w:rPr>
      </w:pPr>
      <w:r>
        <w:rPr>
          <w:rFonts w:hint="eastAsia"/>
        </w:rPr>
        <w:t>我们怎样才能证明这一切都是真诚的？</w:t>
      </w:r>
    </w:p>
    <w:p w14:paraId="51B104BE">
      <w:pPr>
        <w:pStyle w:val="5"/>
        <w:spacing w:before="296" w:line="285" w:lineRule="auto"/>
        <w:ind w:right="97"/>
        <w:rPr>
          <w:rFonts w:hint="eastAsia"/>
        </w:rPr>
      </w:pPr>
    </w:p>
    <w:p w14:paraId="03D3FFC1">
      <w:pPr>
        <w:pStyle w:val="5"/>
        <w:spacing w:before="296" w:line="285" w:lineRule="auto"/>
        <w:ind w:right="97"/>
        <w:rPr>
          <w:rFonts w:hint="eastAsia"/>
        </w:rPr>
      </w:pPr>
      <w:r>
        <w:rPr>
          <w:rFonts w:hint="eastAsia"/>
        </w:rPr>
        <w:t>Will you not help us out here?</w:t>
      </w:r>
    </w:p>
    <w:p w14:paraId="04CA5C3D">
      <w:pPr>
        <w:pStyle w:val="5"/>
        <w:spacing w:before="296" w:line="285" w:lineRule="auto"/>
        <w:ind w:right="97"/>
        <w:rPr>
          <w:rFonts w:hint="eastAsia"/>
        </w:rPr>
      </w:pPr>
      <w:r>
        <w:rPr>
          <w:rFonts w:hint="eastAsia"/>
        </w:rPr>
        <w:t>你不会在这里帮助我们吗？</w:t>
      </w:r>
    </w:p>
    <w:p w14:paraId="185A52BC">
      <w:pPr>
        <w:pStyle w:val="5"/>
        <w:spacing w:before="296" w:line="285" w:lineRule="auto"/>
        <w:ind w:right="97"/>
        <w:rPr>
          <w:rFonts w:hint="eastAsia"/>
        </w:rPr>
      </w:pPr>
    </w:p>
    <w:p w14:paraId="1D7E7991">
      <w:pPr>
        <w:pStyle w:val="5"/>
        <w:spacing w:before="296" w:line="285" w:lineRule="auto"/>
        <w:ind w:right="97"/>
        <w:rPr>
          <w:rFonts w:hint="eastAsia"/>
        </w:rPr>
      </w:pPr>
      <w:r>
        <w:rPr>
          <w:rFonts w:hint="eastAsia"/>
        </w:rPr>
        <w:t>What can you farther say, that may non-plus our Fears, and quiet us against such anxious and troublesome [How may I know's]?</w:t>
      </w:r>
    </w:p>
    <w:p w14:paraId="7D134C12">
      <w:pPr>
        <w:pStyle w:val="5"/>
        <w:spacing w:before="296" w:line="285" w:lineRule="auto"/>
        <w:ind w:right="97"/>
        <w:rPr>
          <w:rFonts w:hint="eastAsia"/>
        </w:rPr>
      </w:pPr>
      <w:r>
        <w:rPr>
          <w:rFonts w:hint="eastAsia"/>
        </w:rPr>
        <w:t>你还能说什么，可以终止我们的惧怕，平息我们这些焦虑和困扰的"我怎么才能知道"？</w:t>
      </w:r>
    </w:p>
    <w:p w14:paraId="781220C1">
      <w:pPr>
        <w:pStyle w:val="5"/>
        <w:spacing w:before="296" w:line="285" w:lineRule="auto"/>
        <w:ind w:right="97"/>
        <w:rPr>
          <w:rFonts w:hint="eastAsia"/>
        </w:rPr>
      </w:pPr>
    </w:p>
    <w:p w14:paraId="62491273">
      <w:pPr>
        <w:pStyle w:val="5"/>
        <w:spacing w:before="296" w:line="285" w:lineRule="auto"/>
        <w:ind w:right="97"/>
        <w:rPr>
          <w:rFonts w:hint="eastAsia"/>
        </w:rPr>
      </w:pPr>
      <w:r>
        <w:rPr>
          <w:rFonts w:hint="eastAsia"/>
        </w:rPr>
        <w:t>May there nothing be brought forth to our help, concerning which it may be said [by this thou mayest know] even all that thou desirest.</w:t>
      </w:r>
    </w:p>
    <w:p w14:paraId="4D55D030">
      <w:pPr>
        <w:pStyle w:val="5"/>
        <w:spacing w:before="296" w:line="285" w:lineRule="auto"/>
        <w:ind w:right="97"/>
        <w:rPr>
          <w:rFonts w:hint="eastAsia"/>
        </w:rPr>
      </w:pPr>
      <w:r>
        <w:rPr>
          <w:rFonts w:hint="eastAsia"/>
        </w:rPr>
        <w:t>难道没有什么可以帮助我们的，可以说"凭这个你就可以知道"，甚至是你所渴望知道的一切吗？</w:t>
      </w:r>
    </w:p>
    <w:p w14:paraId="1BA9A2CD">
      <w:pPr>
        <w:pStyle w:val="5"/>
        <w:spacing w:before="296" w:line="285" w:lineRule="auto"/>
        <w:ind w:right="97"/>
        <w:rPr>
          <w:rFonts w:hint="eastAsia"/>
        </w:rPr>
      </w:pPr>
    </w:p>
    <w:p w14:paraId="5427C733">
      <w:pPr>
        <w:pStyle w:val="5"/>
        <w:spacing w:before="296" w:line="285" w:lineRule="auto"/>
        <w:ind w:right="97"/>
        <w:rPr>
          <w:rFonts w:hint="eastAsia"/>
        </w:rPr>
      </w:pPr>
      <w:r>
        <w:rPr>
          <w:rFonts w:hint="eastAsia"/>
        </w:rPr>
        <w:t>To this I answer, 'tis hard to bring up a Christian, in this imperfect state, to such full and infallible, and satisfactory evidence; of the soundness of his state, that he should never again need to put the question, How may I yet make a fuller proof of myself?</w:t>
      </w:r>
    </w:p>
    <w:p w14:paraId="69AB9999">
      <w:pPr>
        <w:pStyle w:val="5"/>
        <w:spacing w:before="296" w:line="285" w:lineRule="auto"/>
        <w:ind w:right="97"/>
        <w:rPr>
          <w:rFonts w:hint="eastAsia"/>
        </w:rPr>
      </w:pPr>
      <w:r>
        <w:rPr>
          <w:rFonts w:hint="eastAsia"/>
        </w:rPr>
        <w:t>对此我回答说，在这不完全的状态下，要使一个基督徒得到如此完全、无误和令人满意的证据，证明他的光景是健全的，以至于他再也不需要问"我怎样才能更充分地证明自己"，这是很难的。</w:t>
      </w:r>
    </w:p>
    <w:p w14:paraId="17658408">
      <w:pPr>
        <w:pStyle w:val="5"/>
        <w:spacing w:before="296" w:line="285" w:lineRule="auto"/>
        <w:ind w:right="97"/>
        <w:rPr>
          <w:rFonts w:hint="eastAsia"/>
        </w:rPr>
      </w:pPr>
    </w:p>
    <w:p w14:paraId="088A94AF">
      <w:pPr>
        <w:pStyle w:val="5"/>
        <w:spacing w:before="296" w:line="285" w:lineRule="auto"/>
        <w:ind w:right="97"/>
        <w:rPr>
          <w:rFonts w:hint="eastAsia"/>
        </w:rPr>
      </w:pPr>
      <w:r>
        <w:rPr>
          <w:rFonts w:hint="eastAsia"/>
        </w:rPr>
        <w:t>Yet such marks there are laid down in Scripture, and such helps there are, for the clear discerning of them, as may put a Christian beyond all perplexing and disquieting Doubts and Fears.</w:t>
      </w:r>
    </w:p>
    <w:p w14:paraId="313451C6">
      <w:pPr>
        <w:pStyle w:val="5"/>
        <w:spacing w:before="296" w:line="285" w:lineRule="auto"/>
        <w:ind w:right="97"/>
        <w:rPr>
          <w:rFonts w:hint="eastAsia"/>
        </w:rPr>
      </w:pPr>
      <w:r>
        <w:rPr>
          <w:rFonts w:hint="eastAsia"/>
        </w:rPr>
        <w:t>然而圣经中确实列出了这样的标记，也有这样的帮助来清楚分辨它们，可以使基督徒超越一切令人困扰和不安的疑惑与惧怕。</w:t>
      </w:r>
    </w:p>
    <w:p w14:paraId="72EA476C">
      <w:pPr>
        <w:pStyle w:val="5"/>
        <w:spacing w:before="296" w:line="285" w:lineRule="auto"/>
        <w:ind w:right="97"/>
        <w:rPr>
          <w:rFonts w:hint="eastAsia"/>
        </w:rPr>
      </w:pPr>
    </w:p>
    <w:p w14:paraId="4E7CA7F0">
      <w:pPr>
        <w:pStyle w:val="5"/>
        <w:spacing w:before="296" w:line="285" w:lineRule="auto"/>
        <w:ind w:right="97"/>
        <w:rPr>
          <w:rFonts w:hint="eastAsia"/>
        </w:rPr>
      </w:pPr>
      <w:r>
        <w:rPr>
          <w:rFonts w:hint="eastAsia"/>
        </w:rPr>
        <w:t>And to the end I may, both the better assist the Fearing Christian, to out-grow his groundless Fears, and also may more effectually stir up the Fears of the unsound, I shall a little enlarge here, and lay down the most distinguishing Marks I find in Scripture, to bring the Soul to a settlement.</w:t>
      </w:r>
    </w:p>
    <w:p w14:paraId="7F57D528">
      <w:pPr>
        <w:pStyle w:val="5"/>
        <w:spacing w:before="296" w:line="285" w:lineRule="auto"/>
        <w:ind w:right="97"/>
        <w:rPr>
          <w:rFonts w:hint="eastAsia"/>
        </w:rPr>
      </w:pPr>
      <w:r>
        <w:rPr>
          <w:rFonts w:hint="eastAsia"/>
        </w:rPr>
        <w:t>为了更好地帮助那惧怕的基督徒胜过他没有根据的惧怕，也为了更有效地激发那不稳固之人的惧怕，我要在这里稍作扩展，列出我在圣经中发现的最具分辨力的标记，使人的灵魂得以安定。</w:t>
      </w:r>
    </w:p>
    <w:p w14:paraId="72898599">
      <w:pPr>
        <w:pStyle w:val="5"/>
        <w:spacing w:before="296" w:line="285" w:lineRule="auto"/>
        <w:ind w:right="97"/>
        <w:rPr>
          <w:rFonts w:hint="eastAsia"/>
        </w:rPr>
      </w:pPr>
    </w:p>
    <w:p w14:paraId="7E4AB422">
      <w:pPr>
        <w:pStyle w:val="5"/>
        <w:spacing w:before="296" w:line="285" w:lineRule="auto"/>
        <w:ind w:right="97"/>
        <w:rPr>
          <w:rFonts w:hint="eastAsia"/>
        </w:rPr>
      </w:pPr>
      <w:r>
        <w:rPr>
          <w:rFonts w:hint="eastAsia"/>
        </w:rPr>
        <w:t>Though I have endeavored something this way in my Vindiciae Pietatis, yet I shall here also say something to this purpose.</w:t>
      </w:r>
    </w:p>
    <w:p w14:paraId="06C4F6CB">
      <w:pPr>
        <w:pStyle w:val="5"/>
        <w:spacing w:before="296" w:line="285" w:lineRule="auto"/>
        <w:ind w:right="97"/>
        <w:rPr>
          <w:rFonts w:hint="eastAsia"/>
        </w:rPr>
      </w:pPr>
      <w:r>
        <w:rPr>
          <w:rFonts w:hint="eastAsia"/>
        </w:rPr>
        <w:t>虽然我在《敬虔辩护》中已经作了一些这方面的努力，但在这里我仍要就此目的说些什么。</w:t>
      </w:r>
    </w:p>
    <w:p w14:paraId="07432FDB">
      <w:pPr>
        <w:pStyle w:val="5"/>
        <w:spacing w:before="296" w:line="285" w:lineRule="auto"/>
        <w:ind w:right="97"/>
        <w:rPr>
          <w:rFonts w:hint="eastAsia"/>
        </w:rPr>
      </w:pPr>
    </w:p>
    <w:p w14:paraId="7807F7AC">
      <w:pPr>
        <w:pStyle w:val="5"/>
        <w:spacing w:before="296" w:line="285" w:lineRule="auto"/>
        <w:ind w:right="97"/>
        <w:rPr>
          <w:rFonts w:hint="eastAsia"/>
        </w:rPr>
      </w:pPr>
      <w:r>
        <w:rPr>
          <w:rFonts w:hint="eastAsia"/>
        </w:rPr>
        <w:t>Now the marks that I shall lay down of true and saving-Grace, shall be these three.</w:t>
      </w:r>
    </w:p>
    <w:p w14:paraId="007BADBF">
      <w:pPr>
        <w:pStyle w:val="5"/>
        <w:spacing w:before="296" w:line="285" w:lineRule="auto"/>
        <w:ind w:right="97"/>
        <w:rPr>
          <w:rFonts w:hint="eastAsia"/>
        </w:rPr>
      </w:pPr>
      <w:r>
        <w:rPr>
          <w:rFonts w:hint="eastAsia"/>
        </w:rPr>
        <w:t>现在我要列出真实得救恩典的标记，将有这三个。</w:t>
      </w:r>
    </w:p>
    <w:p w14:paraId="4ECFCDBB">
      <w:pPr>
        <w:pStyle w:val="5"/>
        <w:spacing w:before="296" w:line="285" w:lineRule="auto"/>
        <w:ind w:right="97"/>
        <w:rPr>
          <w:rFonts w:hint="eastAsia"/>
        </w:rPr>
      </w:pPr>
    </w:p>
    <w:p w14:paraId="06246FEC">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resolved choice of God for our portion and Happiness.</w:t>
      </w:r>
    </w:p>
    <w:p w14:paraId="3AC8A617">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坚定地选择神作为我们的福分和喜乐。</w:t>
      </w:r>
    </w:p>
    <w:p w14:paraId="20E210E9">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2D9F48">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 actual embracing of Christ, as he that shall bring us to God.</w:t>
      </w:r>
    </w:p>
    <w:p w14:paraId="21340E49">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实际地拥抱基督，因为祂要将我们带到神面前。</w:t>
      </w:r>
    </w:p>
    <w:p w14:paraId="258A8008">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269B7F">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giving up ourselves to the practice of a Godly life.</w:t>
      </w:r>
    </w:p>
    <w:p w14:paraId="0B02D86B">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将自己献上，实践敬虔的生活。</w:t>
      </w:r>
    </w:p>
    <w:p w14:paraId="51EE8639">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083543">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mark,</w:t>
      </w:r>
    </w:p>
    <w:p w14:paraId="3900C5F7">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第一个标记，</w:t>
      </w:r>
    </w:p>
    <w:p w14:paraId="71B57183">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136EB2">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resolved choice of God, for our portion and happiness. Here our fear will be putting in, for satisfaction in 2 particulars:</w:t>
      </w:r>
    </w:p>
    <w:p w14:paraId="5CFA148C">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坚定地选择神作为我们的福分和喜乐。在此我们的疑虑需要通过以下两个具体方面得到满足：</w:t>
      </w:r>
    </w:p>
    <w:p w14:paraId="5B82C8F5">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78C053">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1.How may I know, that he that hath chosen God, is indeed a Godly man?</w:t>
      </w:r>
    </w:p>
    <w:p w14:paraId="0D83B33B">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我如何知道那选择了神的人确实是敬虔的人？</w:t>
      </w:r>
    </w:p>
    <w:p w14:paraId="784187C7">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92BFBB">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2.How may I know, that I have sincerely chosen God?</w:t>
      </w:r>
    </w:p>
    <w:p w14:paraId="3DCAAC84">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我如何知道我已经真诚地选择了神？</w:t>
      </w:r>
    </w:p>
    <w:p w14:paraId="0319BE0E">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8FDC3C">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first Inquiry, I shall give in the answer from Scripture and Reason.</w:t>
      </w:r>
    </w:p>
    <w:p w14:paraId="1EF9D0F3">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对于第一个问题，我要从圣经和理性两方面给出答案。</w:t>
      </w:r>
    </w:p>
    <w:p w14:paraId="6B982D0C">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ED54C8">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Scripture; This is the choice that the Scripture Saints, have been recorded to have made. This was Moses his choice, Heb. 11.25, 26. Choosing rather to suffer afflictions with the people of God, then to enjoy the pleasures of Sin. —For he had respect to the recompense of reward.</w:t>
      </w:r>
    </w:p>
    <w:p w14:paraId="2B4C3154">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从圣经来看，这是圣经中的圣徒们所作的选择。这是摩西的选择，希伯来书11:25-26，他宁可和神的百姓同受苦害，也不愿暂时享受罪中之乐。因为他仰望所要得的赏赐。</w:t>
      </w:r>
    </w:p>
    <w:p w14:paraId="06CA2312">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98FE1">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David's choice, Psal. 16.2.5. O my soul, thou hast said unto the Lord, thou art my Lord. The Lord is the portion of mine inheritance.</w:t>
      </w:r>
    </w:p>
    <w:p w14:paraId="276345EC">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这是大卫的选择，诗篇16:2,5。我的心哪，你曾对耶和华说，祢是我的主。耶和华是我的产业。</w:t>
      </w:r>
    </w:p>
    <w:p w14:paraId="2B16DAEA">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4C81AE">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Asaph's choice, Psal. 73.25, 26. Whom have I in Heaven but thee, and there is none upon Earth that I desire besides thee. —God is the strength of mine heart, and my portion forever.</w:t>
      </w:r>
    </w:p>
    <w:p w14:paraId="63B82E66">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这是亚萨的选择，诗篇73:25-26。除祢以外，在天上我有谁呢？除祢以外，在地上我也没有所爱慕的。神是我心里的力量，又是我的福分，直到永远。</w:t>
      </w:r>
    </w:p>
    <w:p w14:paraId="55732D65">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35FBEA">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Mary's choice, Luk. 10.42. Mary hath chosen the good part which shall never be taken from her.</w:t>
      </w:r>
    </w:p>
    <w:p w14:paraId="3239CCB5">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这是马利亚的选择，路加福音10:42。马利亚已经选择那上好的福分，是不能夺去的。</w:t>
      </w:r>
    </w:p>
    <w:p w14:paraId="3EC5376F">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59DD40">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but two parts, one of which everyone chooses; the good part, and the evil part. The good part is God, and things above; there is none good but one, that is God; and there is nothing good, but one thing, the grace and good will of God; the evil part, are all things below:</w:t>
      </w:r>
    </w:p>
    <w:p w14:paraId="57726DAD">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只有两个部分，每个人都要选择其中之一：好的部分和坏的部分。好的部分是神和上面的事；除了神以外，没有一个是良善的；除了神的恩典和美意外，没有什么是善的；坏的部分是一切属地的事：</w:t>
      </w:r>
    </w:p>
    <w:p w14:paraId="2D03046E">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C20512">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good things of the world, are the evil part; a good Estate, a good Name, a good House, good Friends, though they be good in their kind, yet are an evil portion, and he whose portion they are, is an evil man, Psal. 17.4.</w:t>
      </w:r>
    </w:p>
    <w:p w14:paraId="40E66617">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世上一切美好的事物都是坏的部分；良好的地位、美好的名声、好房子、好朋友，虽然它们各自都是好的，但作为产业却是邪恶的，若这些成为一个人的产业，这人就是恶人，诗篇17:4。</w:t>
      </w:r>
    </w:p>
    <w:p w14:paraId="5E7988B3">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1A7954">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Mary was a good Woman, and 'tis evident she was so, for she made a good choice: she chose the good part, which shall never be taken from her.</w:t>
      </w:r>
    </w:p>
    <w:p w14:paraId="327197CA">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马利亚是个好女人，这是显而易见的，因为她作了好的选择：她选择了那上好的福分，是永远不能被夺去的。</w:t>
      </w:r>
    </w:p>
    <w:p w14:paraId="0B7BB962">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815E5B">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2.From Reason. There are two things included in this choice of God, that are infallible evidences of a godly man. Our choosing of God for our happiness, includes in it,</w:t>
      </w:r>
    </w:p>
    <w:p w14:paraId="20D7FB16">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从理性来看，在选择神这件事上包含两个方面，是敬虔之人必然具有的证据。我们选择神作为我们的喜乐，包含着：</w:t>
      </w:r>
    </w:p>
    <w:p w14:paraId="39CFE4C8">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AB8F5A">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preferring of God above all things. Our being made like unto God.</w:t>
      </w:r>
    </w:p>
    <w:p w14:paraId="2208CF27">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我们将神置于万物之上。我们被模造得像神。</w:t>
      </w:r>
    </w:p>
    <w:p w14:paraId="3ECD68BA">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33B942">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1.Our preferring of God above all things. Every man will choose the best; that is, that which he judges best, and loves best. The reason of men's choice is, their liking that which they choose, better than that which they refuse.</w:t>
      </w:r>
    </w:p>
    <w:p w14:paraId="0131B5EC">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我们将神置于万物之上。每个人都会选择最好的；就是他认为最好的，最爱的。人们选择的原因是，他们更喜欢所选择的，胜过所拒绝的。</w:t>
      </w:r>
    </w:p>
    <w:p w14:paraId="3A457544">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45C1F5">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neglecting God, chooses this world for his portion, therein takes the Crown off the head of the Lord, and sets it upon the world, and says of it, this is better for me, then God; he that neglecting the world, chooses God for his portion, therein says, God is better than all.</w:t>
      </w:r>
    </w:p>
    <w:p w14:paraId="2D893B99">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那忽视神而选择这世界为产业的人，就是把冠冕从主的头上取下，戴在世界上，并说这对我来说比神更好；那忽视世界而选择神为产业的人，就是在说，神胜过一切。</w:t>
      </w:r>
    </w:p>
    <w:p w14:paraId="10F0EE50">
      <w:pPr>
        <w:pStyle w:val="10"/>
        <w:numPr>
          <w:ilvl w:val="0"/>
          <w:numId w:val="0"/>
        </w:numPr>
        <w:tabs>
          <w:tab w:val="left" w:pos="427"/>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0636D7">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2.Our choosing of God for our happiness, infers our being made like unto God.</w:t>
      </w:r>
    </w:p>
    <w:p w14:paraId="504A0BFF">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我们选择神作为我们的福分，表明我们被造得像神。</w:t>
      </w:r>
    </w:p>
    <w:p w14:paraId="478CB49A">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73B325A0">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man chooses for himself, according to his own heart.</w:t>
      </w:r>
    </w:p>
    <w:p w14:paraId="4C41A738">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每个人都按照自己的心意做选择。</w:t>
      </w:r>
    </w:p>
    <w:p w14:paraId="5A0A574F">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2CC1C7B3">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heart that makes the choice, and it chooses that which is most suitable to it.</w:t>
      </w:r>
    </w:p>
    <w:p w14:paraId="3030726B">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是心在做选择，它会选择最适合它的。</w:t>
      </w:r>
    </w:p>
    <w:p w14:paraId="4812B874">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6913293F">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that chooses God, 'tis a sign, both that it likes God best, and is made like unto God.</w:t>
      </w:r>
    </w:p>
    <w:p w14:paraId="290AF3E0">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选择神的心，这表明它最喜爱神，也被造得像神。</w:t>
      </w:r>
    </w:p>
    <w:p w14:paraId="72C4E0B3">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7CB4B37A">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by men's particular choices, here below, you may judge what spirit they are of; he that chooses the pleasures of the flesh, shows himself to be of a sensual heart;</w:t>
      </w:r>
    </w:p>
    <w:p w14:paraId="3B625E75">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从人在世上的具体选择，你可以判断他们是什么样的灵；选择肉体享乐的，显明他有一颗肉欲的心；</w:t>
      </w:r>
    </w:p>
    <w:p w14:paraId="265A8374">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489641F2">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chooses riches, shows himself to be of a covetous heart;</w:t>
      </w:r>
    </w:p>
    <w:p w14:paraId="3FA52472">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选择财富的，显明他有一颗贪婪的心；</w:t>
      </w:r>
    </w:p>
    <w:p w14:paraId="0BBE920F">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1F3B5A50">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chooses the honors and pomps of the world, shows himself to be of a proud heart;</w:t>
      </w:r>
    </w:p>
    <w:p w14:paraId="107C700A">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选择世界的荣耀和虚荣的，显明他有一颗骄傲的心；</w:t>
      </w:r>
    </w:p>
    <w:p w14:paraId="5B46D6BB">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65542824">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men's general choice, he that chooses for himself here below, proves himself a worldly-minded man, and he that chooses for himself above, therein appears to be of an Heavenly mind.</w:t>
      </w:r>
    </w:p>
    <w:p w14:paraId="3755F482">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因此在人的总体选择上，为自己选择属地事物的，证明他是属世的人，为自己选择属天事物的，显明他有属天的心志。</w:t>
      </w:r>
    </w:p>
    <w:p w14:paraId="437299A0">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532BF0FC">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hath chosen God, 'tis a sign that he is made like unto God, 'tis divine grace in the heart, that hath made the choice.</w:t>
      </w:r>
    </w:p>
    <w:p w14:paraId="3A2C0F5F">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选择了神的人，这表明他被造得像神，是心中的神圣恩典做出了这样的选择。</w:t>
      </w:r>
    </w:p>
    <w:p w14:paraId="084B1607">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34E6F017">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There's one of these two ruling powers in every heart, Nature or Grace, and look which of the two hath the rule, 'tis that which hath the casting voice, in the choice that's made;</w:t>
      </w:r>
    </w:p>
    <w:p w14:paraId="43630441">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每个人的心中都有这两种掌权的力量，本性或恩典，看这两者中哪一个掌权，就是那个在做选择时起决定作用的；</w:t>
      </w:r>
    </w:p>
    <w:p w14:paraId="0EE04B78">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6CDC3C11">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each of these, do choose what's suitable to them.</w:t>
      </w:r>
    </w:p>
    <w:p w14:paraId="43018EB3">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它们各自都会选择适合自己的。</w:t>
      </w:r>
    </w:p>
    <w:p w14:paraId="44F775CD">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0A2915BC">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Corrupt nature chooses what's suitable to it, and finding nothing in God, nor in all the world to come, that will please it, it chooses for itself below;</w:t>
      </w:r>
    </w:p>
    <w:p w14:paraId="2CBD5223">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败坏的本性选择适合它的，在神那里，在将来的世界里都找不到使它喜悦的，所以它为自己选择属地的事；</w:t>
      </w:r>
    </w:p>
    <w:p w14:paraId="6FDDF76B">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41B1DFB2">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 gracious heart chooses what's most suitable to it; and finding as little to content it in this world, as a carnal heart doth in Heaven, therefore gets it up, and takes its lot above.</w:t>
      </w:r>
    </w:p>
    <w:p w14:paraId="60E782A6">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而有恩典的心选择最适合它的；在这世界上找不到满足，就像属肉体的心在天上找不到满足一样，因此它向上升，在上面寻得其分。</w:t>
      </w:r>
    </w:p>
    <w:p w14:paraId="2F77D03E">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45098C35">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will content grace, but God and Glory, and nothing but grace, can be content with God alone.</w:t>
      </w:r>
    </w:p>
    <w:p w14:paraId="6661FC4B">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除了神和荣耀，没有什么能使恩典满足，除了恩典，没有什么能单单以神为满足。</w:t>
      </w:r>
    </w:p>
    <w:p w14:paraId="66AEECD4">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3F49F265">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of man will never be carried up to Heaven, to pitch there, till there be something of Heaven, first let down into it, to fetch it up.</w:t>
      </w:r>
    </w:p>
    <w:p w14:paraId="68DE97DA">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人的心永远不会被提升到天上，在那里安居，直到有属天的东西先降在其中，将它提升。</w:t>
      </w:r>
    </w:p>
    <w:p w14:paraId="166CB05B">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70841084">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that prefers God above all, and is made like unto God, is certainly a godly man;</w:t>
      </w:r>
    </w:p>
    <w:p w14:paraId="5FAD56AA">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如今，将神置于万物之上，并且被造得像神的人，必定是敬虔的人；</w:t>
      </w:r>
    </w:p>
    <w:p w14:paraId="436D2A34">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6699527A">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first enquiry is answered.</w:t>
      </w:r>
    </w:p>
    <w:p w14:paraId="3A7C297A">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这样，第一个询问就得到了回答。</w:t>
      </w:r>
    </w:p>
    <w:p w14:paraId="5D04E24C">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5EFF853D">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that he that hath chosen God is a godly man, for this is laid down, as a special character of the Saints in Scripture, and in this choice of God, is included, our preferring God above all, and one being made like unto him.</w:t>
      </w:r>
    </w:p>
    <w:p w14:paraId="4A7559E4">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显然，选择了神的人就是敬虔的人，因为这在圣经中被列为圣徒的特别标记，在这对神的选择中，包含了我们将神置于万物之上，并且被造得像祂。</w:t>
      </w:r>
    </w:p>
    <w:p w14:paraId="1870DEE4">
      <w:pPr>
        <w:pStyle w:val="5"/>
        <w:spacing w:before="296" w:line="285" w:lineRule="auto"/>
        <w:ind w:right="100"/>
        <w:rPr>
          <w:rFonts w:hint="default" w:ascii="Georgia" w:hAnsi="Georgia" w:eastAsia="Georgia" w:cs="Georgia"/>
          <w:b w:val="0"/>
          <w:bCs w:val="0"/>
          <w:i w:val="0"/>
          <w:iCs w:val="0"/>
          <w:spacing w:val="0"/>
          <w:w w:val="100"/>
          <w:sz w:val="30"/>
          <w:szCs w:val="30"/>
          <w:lang w:val="en-US" w:eastAsia="en-US" w:bidi="ar-SA"/>
        </w:rPr>
      </w:pPr>
    </w:p>
    <w:p w14:paraId="1EC04AC3">
      <w:pPr>
        <w:pStyle w:val="5"/>
        <w:spacing w:before="296" w:line="285" w:lineRule="auto"/>
        <w:ind w:right="97"/>
        <w:rPr>
          <w:rFonts w:hint="eastAsia"/>
        </w:rPr>
      </w:pPr>
      <w:r>
        <w:rPr>
          <w:rFonts w:hint="eastAsia"/>
        </w:rPr>
        <w:t>2. How may I know that I have sincerely chosen God? Here lies the main doubt to be resolved.</w:t>
      </w:r>
    </w:p>
    <w:p w14:paraId="65573A73">
      <w:pPr>
        <w:pStyle w:val="5"/>
        <w:spacing w:before="296" w:line="285" w:lineRule="auto"/>
        <w:ind w:right="97"/>
        <w:rPr>
          <w:rFonts w:hint="eastAsia"/>
        </w:rPr>
      </w:pPr>
      <w:r>
        <w:rPr>
          <w:rFonts w:hint="eastAsia"/>
        </w:rPr>
        <w:t>2. 我如何知道我是真诚地选择了神？这是需要解决的主要疑问。</w:t>
      </w:r>
    </w:p>
    <w:p w14:paraId="3E8E04CD">
      <w:pPr>
        <w:pStyle w:val="5"/>
        <w:spacing w:before="296" w:line="285" w:lineRule="auto"/>
        <w:ind w:right="97"/>
        <w:rPr>
          <w:rFonts w:hint="eastAsia"/>
        </w:rPr>
      </w:pPr>
    </w:p>
    <w:p w14:paraId="16437CB4">
      <w:pPr>
        <w:pStyle w:val="5"/>
        <w:spacing w:before="296" w:line="285" w:lineRule="auto"/>
        <w:ind w:right="97"/>
        <w:rPr>
          <w:rFonts w:hint="eastAsia"/>
        </w:rPr>
      </w:pPr>
      <w:r>
        <w:rPr>
          <w:rFonts w:hint="eastAsia"/>
        </w:rPr>
        <w:t>There be many that say, God is my portion, I have chosen him for my inheritance, and they think as they speak, and yet do but deceive themselves;</w:t>
      </w:r>
    </w:p>
    <w:p w14:paraId="0B054BFD">
      <w:pPr>
        <w:pStyle w:val="5"/>
        <w:spacing w:before="296" w:line="285" w:lineRule="auto"/>
        <w:ind w:right="97"/>
        <w:rPr>
          <w:rFonts w:hint="eastAsia"/>
        </w:rPr>
      </w:pPr>
      <w:r>
        <w:rPr>
          <w:rFonts w:hint="eastAsia"/>
        </w:rPr>
        <w:t>有许多人说，神是我的份，我已选择祂作为我的基业，他们说这话时自以为是真的，却只是在自欺欺人；</w:t>
      </w:r>
    </w:p>
    <w:p w14:paraId="58AF8C2A">
      <w:pPr>
        <w:pStyle w:val="5"/>
        <w:spacing w:before="296" w:line="285" w:lineRule="auto"/>
        <w:ind w:right="97"/>
        <w:rPr>
          <w:rFonts w:hint="eastAsia"/>
        </w:rPr>
      </w:pPr>
    </w:p>
    <w:p w14:paraId="50B290F6">
      <w:pPr>
        <w:pStyle w:val="5"/>
        <w:spacing w:before="296" w:line="285" w:lineRule="auto"/>
        <w:ind w:right="97"/>
        <w:rPr>
          <w:rFonts w:hint="eastAsia"/>
        </w:rPr>
      </w:pPr>
      <w:r>
        <w:rPr>
          <w:rFonts w:hint="eastAsia"/>
        </w:rPr>
        <w:t>I hope I have sincerely chosen the Lord, but yet am in fear, lest I also may be deceived. How may I know whether it be so or no?</w:t>
      </w:r>
    </w:p>
    <w:p w14:paraId="16D05DEB">
      <w:pPr>
        <w:pStyle w:val="5"/>
        <w:spacing w:before="296" w:line="285" w:lineRule="auto"/>
        <w:ind w:right="97"/>
        <w:rPr>
          <w:rFonts w:hint="eastAsia"/>
        </w:rPr>
      </w:pPr>
      <w:r>
        <w:rPr>
          <w:rFonts w:hint="eastAsia"/>
        </w:rPr>
        <w:t>我希望我是真诚地选择了主，但我仍然害怕，生怕我也受了迷惑。我怎样才能知道到底是不是这样呢？</w:t>
      </w:r>
    </w:p>
    <w:p w14:paraId="63A441F0">
      <w:pPr>
        <w:pStyle w:val="5"/>
        <w:spacing w:before="296" w:line="285" w:lineRule="auto"/>
        <w:ind w:right="97"/>
        <w:rPr>
          <w:rFonts w:hint="eastAsia"/>
        </w:rPr>
      </w:pPr>
    </w:p>
    <w:p w14:paraId="6BB81B2D">
      <w:pPr>
        <w:pStyle w:val="5"/>
        <w:spacing w:before="296" w:line="285" w:lineRule="auto"/>
        <w:ind w:right="97"/>
        <w:rPr>
          <w:rFonts w:hint="eastAsia"/>
        </w:rPr>
      </w:pPr>
      <w:r>
        <w:rPr>
          <w:rFonts w:hint="eastAsia"/>
        </w:rPr>
        <w:t>To this I answer, you may know that you have sincerely chosen the Lord,</w:t>
      </w:r>
    </w:p>
    <w:p w14:paraId="64B14844">
      <w:pPr>
        <w:pStyle w:val="5"/>
        <w:spacing w:before="296" w:line="285" w:lineRule="auto"/>
        <w:ind w:right="97"/>
        <w:rPr>
          <w:rFonts w:hint="eastAsia"/>
        </w:rPr>
      </w:pPr>
      <w:r>
        <w:rPr>
          <w:rFonts w:hint="eastAsia"/>
        </w:rPr>
        <w:t>对此我回答，你可以通过以下方式知道你是否真诚地选择了主：</w:t>
      </w:r>
    </w:p>
    <w:p w14:paraId="1B37A3E2">
      <w:pPr>
        <w:pStyle w:val="5"/>
        <w:spacing w:before="296" w:line="285" w:lineRule="auto"/>
        <w:ind w:right="97"/>
        <w:rPr>
          <w:rFonts w:hint="eastAsia"/>
        </w:rPr>
      </w:pPr>
    </w:p>
    <w:p w14:paraId="7D3F2FFD">
      <w:pPr>
        <w:pStyle w:val="5"/>
        <w:spacing w:before="296" w:line="285" w:lineRule="auto"/>
        <w:ind w:right="97"/>
        <w:rPr>
          <w:rFonts w:hint="eastAsia"/>
        </w:rPr>
      </w:pPr>
      <w:r>
        <w:rPr>
          <w:rFonts w:hint="eastAsia"/>
        </w:rPr>
        <w:t>1.If you have chosen him deliberately.</w:t>
      </w:r>
    </w:p>
    <w:p w14:paraId="56930775">
      <w:pPr>
        <w:pStyle w:val="5"/>
        <w:spacing w:before="296" w:line="285" w:lineRule="auto"/>
        <w:ind w:right="97"/>
        <w:rPr>
          <w:rFonts w:hint="eastAsia"/>
        </w:rPr>
      </w:pPr>
      <w:r>
        <w:rPr>
          <w:rFonts w:hint="eastAsia"/>
        </w:rPr>
        <w:t>1.如果你是经过深思熟虑地选择了祂。</w:t>
      </w:r>
    </w:p>
    <w:p w14:paraId="03A86816">
      <w:pPr>
        <w:pStyle w:val="5"/>
        <w:spacing w:before="296" w:line="285" w:lineRule="auto"/>
        <w:ind w:right="97"/>
        <w:rPr>
          <w:rFonts w:hint="eastAsia"/>
        </w:rPr>
      </w:pPr>
    </w:p>
    <w:p w14:paraId="35C6FD68">
      <w:pPr>
        <w:pStyle w:val="5"/>
        <w:spacing w:before="296" w:line="285" w:lineRule="auto"/>
        <w:ind w:right="97"/>
        <w:rPr>
          <w:rFonts w:hint="eastAsia"/>
        </w:rPr>
      </w:pPr>
      <w:r>
        <w:rPr>
          <w:rFonts w:hint="eastAsia"/>
        </w:rPr>
        <w:t>2.If you have chosen him absolutely.</w:t>
      </w:r>
    </w:p>
    <w:p w14:paraId="7FE72503">
      <w:pPr>
        <w:pStyle w:val="5"/>
        <w:spacing w:before="296" w:line="285" w:lineRule="auto"/>
        <w:ind w:right="97"/>
        <w:rPr>
          <w:rFonts w:hint="eastAsia"/>
        </w:rPr>
      </w:pPr>
      <w:r>
        <w:rPr>
          <w:rFonts w:hint="eastAsia"/>
        </w:rPr>
        <w:t>2.如果你是完全地选择了祂。</w:t>
      </w:r>
    </w:p>
    <w:p w14:paraId="340EF9C8">
      <w:pPr>
        <w:pStyle w:val="5"/>
        <w:spacing w:before="296" w:line="285" w:lineRule="auto"/>
        <w:ind w:right="97"/>
        <w:rPr>
          <w:rFonts w:hint="eastAsia"/>
        </w:rPr>
      </w:pPr>
    </w:p>
    <w:p w14:paraId="5FC2BA02">
      <w:pPr>
        <w:pStyle w:val="5"/>
        <w:spacing w:before="296" w:line="285" w:lineRule="auto"/>
        <w:ind w:right="97"/>
        <w:rPr>
          <w:rFonts w:hint="eastAsia"/>
        </w:rPr>
      </w:pPr>
      <w:r>
        <w:rPr>
          <w:rFonts w:hint="eastAsia"/>
        </w:rPr>
        <w:t>3.If you carefully pursue your choice.</w:t>
      </w:r>
    </w:p>
    <w:p w14:paraId="4DD76A48">
      <w:pPr>
        <w:pStyle w:val="5"/>
        <w:spacing w:before="296" w:line="285" w:lineRule="auto"/>
        <w:ind w:right="97"/>
        <w:rPr>
          <w:rFonts w:hint="eastAsia"/>
        </w:rPr>
      </w:pPr>
      <w:r>
        <w:rPr>
          <w:rFonts w:hint="eastAsia"/>
        </w:rPr>
        <w:t>3.如果你谨慎地持守你的选择。</w:t>
      </w:r>
    </w:p>
    <w:p w14:paraId="5766FC64">
      <w:pPr>
        <w:pStyle w:val="5"/>
        <w:spacing w:before="296" w:line="285" w:lineRule="auto"/>
        <w:ind w:right="97"/>
        <w:rPr>
          <w:rFonts w:hint="eastAsia"/>
        </w:rPr>
      </w:pPr>
    </w:p>
    <w:p w14:paraId="7A6230C4">
      <w:pPr>
        <w:pStyle w:val="5"/>
        <w:spacing w:before="296" w:line="285" w:lineRule="auto"/>
        <w:ind w:right="97"/>
        <w:rPr>
          <w:rFonts w:hint="eastAsia"/>
        </w:rPr>
      </w:pPr>
      <w:r>
        <w:rPr>
          <w:rFonts w:hint="eastAsia"/>
        </w:rPr>
        <w:t>4.If you measure your [present] happiness, by the communion you have with him, and the clearness of your title to him.</w:t>
      </w:r>
    </w:p>
    <w:p w14:paraId="2340924B">
      <w:pPr>
        <w:pStyle w:val="5"/>
        <w:spacing w:before="296" w:line="285" w:lineRule="auto"/>
        <w:ind w:right="97"/>
        <w:rPr>
          <w:rFonts w:hint="eastAsia"/>
        </w:rPr>
      </w:pPr>
      <w:r>
        <w:rPr>
          <w:rFonts w:hint="eastAsia"/>
        </w:rPr>
        <w:t>4.如果你用与祂的相交以及你对祂主权的确信来衡量你现今的喜乐。</w:t>
      </w:r>
    </w:p>
    <w:p w14:paraId="27EE04DB">
      <w:pPr>
        <w:pStyle w:val="5"/>
        <w:spacing w:before="296" w:line="285" w:lineRule="auto"/>
        <w:ind w:right="97"/>
        <w:rPr>
          <w:rFonts w:hint="eastAsia"/>
        </w:rPr>
      </w:pPr>
    </w:p>
    <w:p w14:paraId="619B69B2">
      <w:pPr>
        <w:pStyle w:val="5"/>
        <w:spacing w:before="296" w:line="285" w:lineRule="auto"/>
        <w:ind w:right="97"/>
        <w:rPr>
          <w:rFonts w:hint="eastAsia"/>
        </w:rPr>
      </w:pPr>
      <w:r>
        <w:rPr>
          <w:rFonts w:hint="eastAsia"/>
        </w:rPr>
        <w:t>5.If you be willing and resolved, to forsake all things for his sake.</w:t>
      </w:r>
    </w:p>
    <w:p w14:paraId="3B6A82CE">
      <w:pPr>
        <w:pStyle w:val="5"/>
        <w:spacing w:before="296" w:line="285" w:lineRule="auto"/>
        <w:ind w:right="97"/>
        <w:rPr>
          <w:rFonts w:hint="eastAsia"/>
        </w:rPr>
      </w:pPr>
      <w:r>
        <w:rPr>
          <w:rFonts w:hint="eastAsia"/>
        </w:rPr>
        <w:t>5.如果你愿意并决心为祂的缘故舍弃一切。</w:t>
      </w:r>
    </w:p>
    <w:p w14:paraId="6B0F97B5">
      <w:pPr>
        <w:pStyle w:val="5"/>
        <w:spacing w:before="296" w:line="285" w:lineRule="auto"/>
        <w:ind w:right="97"/>
        <w:rPr>
          <w:rFonts w:hint="eastAsia"/>
        </w:rPr>
      </w:pPr>
    </w:p>
    <w:p w14:paraId="4E94776C">
      <w:pPr>
        <w:pStyle w:val="5"/>
        <w:spacing w:before="296" w:line="285" w:lineRule="auto"/>
        <w:ind w:right="97"/>
        <w:rPr>
          <w:rFonts w:hint="eastAsia"/>
        </w:rPr>
      </w:pPr>
      <w:r>
        <w:rPr>
          <w:rFonts w:hint="eastAsia"/>
        </w:rPr>
        <w:t>1.If you have chosen God deliberately; if your choice be not in a sudden fit, but be the result of the deepest consideration.</w:t>
      </w:r>
    </w:p>
    <w:p w14:paraId="77DF42D0">
      <w:pPr>
        <w:pStyle w:val="5"/>
        <w:spacing w:before="296" w:line="285" w:lineRule="auto"/>
        <w:ind w:right="97"/>
        <w:rPr>
          <w:rFonts w:hint="eastAsia"/>
        </w:rPr>
      </w:pPr>
      <w:r>
        <w:rPr>
          <w:rFonts w:hint="eastAsia"/>
        </w:rPr>
        <w:t>1.如果你是经过深思熟虑地选择了神；如果你的选择不是一时冲动，而是最深切思考的结果。</w:t>
      </w:r>
    </w:p>
    <w:p w14:paraId="6E0CC282">
      <w:pPr>
        <w:pStyle w:val="5"/>
        <w:spacing w:before="296" w:line="285" w:lineRule="auto"/>
        <w:ind w:right="97"/>
        <w:rPr>
          <w:rFonts w:hint="eastAsia"/>
        </w:rPr>
      </w:pPr>
    </w:p>
    <w:p w14:paraId="472E211D">
      <w:pPr>
        <w:pStyle w:val="5"/>
        <w:spacing w:before="296" w:line="285" w:lineRule="auto"/>
        <w:ind w:right="97"/>
        <w:rPr>
          <w:rFonts w:hint="eastAsia"/>
        </w:rPr>
      </w:pPr>
      <w:r>
        <w:rPr>
          <w:rFonts w:hint="eastAsia"/>
        </w:rPr>
        <w:t>Suddain bargains are often, as suddenly repented of. A light unadvised choice, is not like to hold, and while it holds, there's no great heed to be given to it.</w:t>
      </w:r>
    </w:p>
    <w:p w14:paraId="7BE6EC43">
      <w:pPr>
        <w:pStyle w:val="5"/>
        <w:spacing w:before="296" w:line="285" w:lineRule="auto"/>
        <w:ind w:right="97"/>
        <w:rPr>
          <w:rFonts w:hint="eastAsia"/>
        </w:rPr>
      </w:pPr>
      <w:r>
        <w:rPr>
          <w:rFonts w:hint="eastAsia"/>
        </w:rPr>
        <w:t>仓促的决定往往会很快后悔。轻率未经思考的选择不太可能持久，即使暂时持守，也不值得太过重视。</w:t>
      </w:r>
    </w:p>
    <w:p w14:paraId="12654F76">
      <w:pPr>
        <w:pStyle w:val="5"/>
        <w:spacing w:before="296" w:line="285" w:lineRule="auto"/>
        <w:ind w:right="97"/>
        <w:rPr>
          <w:rFonts w:hint="eastAsia"/>
        </w:rPr>
      </w:pPr>
    </w:p>
    <w:p w14:paraId="62A2B0F0">
      <w:pPr>
        <w:pStyle w:val="5"/>
        <w:spacing w:before="296" w:line="285" w:lineRule="auto"/>
        <w:ind w:right="97"/>
        <w:rPr>
          <w:rFonts w:hint="eastAsia"/>
        </w:rPr>
      </w:pPr>
      <w:r>
        <w:rPr>
          <w:rFonts w:hint="eastAsia"/>
        </w:rPr>
        <w:t>Some men are such unstable Souls, that their whole life almost, is nothing else but choosing and changing, when we choose understandingly, and deliberately, when we have thoroughly considered the great reasons for our choosing God, his worthiness and excellency, and our own necessity; and have also weighed all the inconveniencies thereof, and all the objections against it, and do find, that the reasons for, do infinitely overbalance all that can be said against it, and hereupon determine for God, that's like to be found a sincere choice.</w:t>
      </w:r>
    </w:p>
    <w:p w14:paraId="2553C34E">
      <w:pPr>
        <w:pStyle w:val="5"/>
        <w:spacing w:before="296" w:line="285" w:lineRule="auto"/>
        <w:ind w:right="97"/>
        <w:rPr>
          <w:rFonts w:hint="eastAsia"/>
        </w:rPr>
      </w:pPr>
      <w:r>
        <w:rPr>
          <w:rFonts w:hint="eastAsia"/>
        </w:rPr>
        <w:t>有些人心志如此不稳，以至于他们几乎整个人生都在选择和改变中度过，当我们明白地、深思熟虑地选择，当我们充分考虑了选择神的重大理由，祂的配得和卓越，以及我们自身的需要；并且权衡了所有不便之处和反对的理由，发现支持的理由远远超过所有反对的理由，于是决定选择神，这样的选择才可能被证明是真诚的。</w:t>
      </w:r>
    </w:p>
    <w:p w14:paraId="01BA11BD">
      <w:pPr>
        <w:pStyle w:val="5"/>
        <w:spacing w:before="296" w:line="285" w:lineRule="auto"/>
        <w:ind w:right="97"/>
        <w:rPr>
          <w:rFonts w:hint="eastAsia"/>
        </w:rPr>
      </w:pPr>
    </w:p>
    <w:p w14:paraId="11EC7453">
      <w:pPr>
        <w:pStyle w:val="5"/>
        <w:spacing w:before="296" w:line="285" w:lineRule="auto"/>
        <w:ind w:right="97"/>
        <w:rPr>
          <w:rFonts w:hint="eastAsia"/>
        </w:rPr>
      </w:pPr>
      <w:r>
        <w:rPr>
          <w:rFonts w:hint="eastAsia"/>
        </w:rPr>
        <w:t>2.If you have chosen him absolutely, as that which you will stand to, to the last, whatever inconveniencies may follow.</w:t>
      </w:r>
    </w:p>
    <w:p w14:paraId="1430B946">
      <w:pPr>
        <w:pStyle w:val="5"/>
        <w:spacing w:before="296" w:line="285" w:lineRule="auto"/>
        <w:ind w:right="97"/>
        <w:rPr>
          <w:rFonts w:hint="eastAsia"/>
        </w:rPr>
      </w:pPr>
      <w:r>
        <w:rPr>
          <w:rFonts w:hint="eastAsia"/>
        </w:rPr>
        <w:t>2.如果你完全地选择了祂，无论会遇到什么困难都会坚持到底。</w:t>
      </w:r>
    </w:p>
    <w:p w14:paraId="6F7DDC2A">
      <w:pPr>
        <w:pStyle w:val="5"/>
        <w:spacing w:before="296" w:line="285" w:lineRule="auto"/>
        <w:ind w:right="97"/>
        <w:rPr>
          <w:rFonts w:hint="eastAsia"/>
        </w:rPr>
      </w:pPr>
    </w:p>
    <w:p w14:paraId="2683535F">
      <w:pPr>
        <w:pStyle w:val="5"/>
        <w:spacing w:before="296" w:line="285" w:lineRule="auto"/>
        <w:ind w:right="97"/>
        <w:rPr>
          <w:rFonts w:hint="eastAsia"/>
        </w:rPr>
      </w:pPr>
      <w:r>
        <w:rPr>
          <w:rFonts w:hint="eastAsia"/>
        </w:rPr>
        <w:t>When there are no ifs nor ands, no reserves in your heart, nor place lest for repentance. When your choice runs not, as Jacob's conditional vow, Gen. 28.20.</w:t>
      </w:r>
    </w:p>
    <w:p w14:paraId="01CBB789">
      <w:pPr>
        <w:pStyle w:val="5"/>
        <w:spacing w:before="296" w:line="285" w:lineRule="auto"/>
        <w:ind w:right="97"/>
        <w:rPr>
          <w:rFonts w:hint="eastAsia"/>
        </w:rPr>
      </w:pPr>
      <w:r>
        <w:rPr>
          <w:rFonts w:hint="eastAsia"/>
        </w:rPr>
        <w:t>当你心中没有任何"如果"和"但是"，没有任何保留，也不留悔改的余地。当你的选择不像雅各的有条件的誓言，创世记28:20。</w:t>
      </w:r>
    </w:p>
    <w:p w14:paraId="7250AD35">
      <w:pPr>
        <w:pStyle w:val="5"/>
        <w:spacing w:before="296" w:line="285" w:lineRule="auto"/>
        <w:ind w:right="97"/>
        <w:rPr>
          <w:rFonts w:hint="eastAsia"/>
        </w:rPr>
      </w:pPr>
    </w:p>
    <w:p w14:paraId="138E94DB">
      <w:pPr>
        <w:pStyle w:val="5"/>
        <w:spacing w:before="296" w:line="285" w:lineRule="auto"/>
        <w:ind w:right="97"/>
        <w:rPr>
          <w:rFonts w:hint="eastAsia"/>
        </w:rPr>
      </w:pPr>
      <w:r>
        <w:rPr>
          <w:rFonts w:hint="eastAsia"/>
        </w:rPr>
        <w:t>If the Lord will be with me, and will keep me in the way that I go, and give me bread to eat, and raiment to put on, so that I return to my Fathers house in peace, [then] the Lord shall be my God; but without any such if's, whether he will feed me or no, cloth me or no, let him do with me as he will for that, I am resolved however, the Lord shall be my God.</w:t>
      </w:r>
    </w:p>
    <w:p w14:paraId="26933741">
      <w:pPr>
        <w:pStyle w:val="5"/>
        <w:spacing w:before="296" w:line="285" w:lineRule="auto"/>
        <w:ind w:right="97"/>
        <w:rPr>
          <w:rFonts w:hint="eastAsia"/>
        </w:rPr>
      </w:pPr>
      <w:r>
        <w:rPr>
          <w:rFonts w:hint="eastAsia"/>
        </w:rPr>
        <w:t>"如果主与我同在，在我所行的路上保佑我，又给我食物吃，衣服穿，使我平平安安地回到我父亲的家，那么主就必作我的神。"但是要没有这样的"如果"，无论祂是否供养我，是否给我衣穿，让祂随己意待我，我已经决定，无论如何，主必作我的神。</w:t>
      </w:r>
    </w:p>
    <w:p w14:paraId="415D7763">
      <w:pPr>
        <w:pStyle w:val="5"/>
        <w:spacing w:before="296" w:line="285" w:lineRule="auto"/>
        <w:ind w:right="97"/>
        <w:rPr>
          <w:rFonts w:hint="eastAsia"/>
        </w:rPr>
      </w:pPr>
    </w:p>
    <w:p w14:paraId="7520C91D">
      <w:pPr>
        <w:pStyle w:val="5"/>
        <w:spacing w:before="296" w:line="285" w:lineRule="auto"/>
        <w:ind w:right="97"/>
        <w:rPr>
          <w:rFonts w:hint="eastAsia"/>
        </w:rPr>
      </w:pPr>
      <w:r>
        <w:rPr>
          <w:rFonts w:hint="eastAsia"/>
        </w:rPr>
        <w:t>And indeed, so was Jacob too, however the words sound. This was never intended by him, as the condition of his Religion, (there's no other condition of that, but if, or since the Lord will be my God, he shall be my God)</w:t>
      </w:r>
    </w:p>
    <w:p w14:paraId="0B803FD4">
      <w:pPr>
        <w:pStyle w:val="5"/>
        <w:spacing w:before="296" w:line="285" w:lineRule="auto"/>
        <w:ind w:right="97"/>
        <w:rPr>
          <w:rFonts w:hint="eastAsia"/>
        </w:rPr>
      </w:pPr>
      <w:r>
        <w:rPr>
          <w:rFonts w:hint="eastAsia"/>
        </w:rPr>
        <w:t>事实上，雅各也是如此，不管这些话听起来如何。他从未打算把这些作为他信仰的条件（信仰没有其他条件，只有"如果"或"既然"主要作我的神，祂就必作我的神）。</w:t>
      </w:r>
    </w:p>
    <w:p w14:paraId="6C720D41">
      <w:pPr>
        <w:pStyle w:val="5"/>
        <w:spacing w:before="296" w:line="285" w:lineRule="auto"/>
        <w:ind w:right="97"/>
        <w:rPr>
          <w:rFonts w:hint="eastAsia"/>
        </w:rPr>
      </w:pPr>
    </w:p>
    <w:p w14:paraId="4BA2D65B">
      <w:pPr>
        <w:pStyle w:val="5"/>
        <w:spacing w:before="296" w:line="285" w:lineRule="auto"/>
        <w:ind w:right="97"/>
        <w:rPr>
          <w:rFonts w:hint="eastAsia"/>
        </w:rPr>
      </w:pPr>
      <w:r>
        <w:rPr>
          <w:rFonts w:hint="eastAsia"/>
        </w:rPr>
        <w:t>Jacob was in bond to God before, and here he enters into a new bond, lays a new obligation upon himself, every one of these Mercies, shall be so many new cords, to bind me fast to the Lord; but whether these new cords were added or no, whether the Lord would keep, or feed, or cloth him, or no, 'twas never his intent, but his old bond should stand however, that the Lord should be his God.</w:t>
      </w:r>
    </w:p>
    <w:p w14:paraId="19CAF365">
      <w:pPr>
        <w:pStyle w:val="5"/>
        <w:spacing w:before="296" w:line="285" w:lineRule="auto"/>
        <w:ind w:right="97"/>
        <w:rPr>
          <w:rFonts w:hint="eastAsia"/>
        </w:rPr>
      </w:pPr>
      <w:r>
        <w:rPr>
          <w:rFonts w:hint="eastAsia"/>
        </w:rPr>
        <w:t>雅各先前就已与神立约，在这里他又立新约，给自己加上新的责任，这些怜悯中的每一样，都要成为新的绳索，把我紧紧绑在主身上；但无论是否加上这些新的约，无论主是否保守他，养活他，给他衣穿，这都不是他的本意，他原有的约无论如何都要坚立，就是主必作他的神。</w:t>
      </w:r>
    </w:p>
    <w:p w14:paraId="6304D77E">
      <w:pPr>
        <w:pStyle w:val="5"/>
        <w:spacing w:before="296" w:line="285" w:lineRule="auto"/>
        <w:ind w:right="97"/>
        <w:rPr>
          <w:rFonts w:hint="eastAsia"/>
        </w:rPr>
      </w:pPr>
    </w:p>
    <w:p w14:paraId="758A82EB">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And as there are no reserves, nor conditions in this our choice of God, so is there a resolution against repenting of our choice, whatever should happen.</w:t>
      </w:r>
    </w:p>
    <w:p w14:paraId="5CC8F003">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正如我们选择神没有保留和条件一样，无论发生什么，我们都决心不为这个选择后悔。</w:t>
      </w:r>
    </w:p>
    <w:p w14:paraId="2B2B290F">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p>
    <w:p w14:paraId="0552AFFE">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A Christian chooses once for all, chooses and changes not.</w:t>
      </w:r>
    </w:p>
    <w:p w14:paraId="4C9C37C0">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基督徒一次选择就是永远的选择，选定之后就不改变。</w:t>
      </w:r>
    </w:p>
    <w:p w14:paraId="1929497D">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p>
    <w:p w14:paraId="57552F27">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His choice of God is like to God's choice, Psal. 110.4. I have sworn and will not repent, says he, concerning Christ.</w:t>
      </w:r>
    </w:p>
    <w:p w14:paraId="29C173A7">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他对神的选择就像神的选择一样，如诗篇110:4所说，关于基督，祂说："我已经起了誓，决不后悔。"</w:t>
      </w:r>
    </w:p>
    <w:p w14:paraId="4271F9DC">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p>
    <w:p w14:paraId="50F592A8">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The gifts and calling of God, much more the Election of God, are without repentance, Rom. 11.29. where we choose God absolutely, we leave no place for repentance.</w:t>
      </w:r>
    </w:p>
    <w:p w14:paraId="488D4541">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神的恩赐和选召，更不用说神的拣选，都是没有后悔的，如罗马书11:29所说。当我们完全地选择神，就不留任何后悔的余地。</w:t>
      </w:r>
    </w:p>
    <w:p w14:paraId="7D5C6319">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p>
    <w:p w14:paraId="41A45C2F">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3.If you carefully pursue your choice. Thus was it with Paul, who had chosen for himself above, and taken his aim at the right mark, the prize of the high calling of God in Christ Jesus, he says, Philip. 3.12, 13. I follow after, I reach forward, I press to the mark.</w:t>
      </w:r>
    </w:p>
    <w:p w14:paraId="2BD58F71">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3.如果你认真追求你的选择。就像保罗一样，他已经为自己选择了上面的事，把目标对准在基督耶稣里神的高召的奖赏上，他在腓立比书3:12-13说："我追赶，我向前直跑，我向着标竿直奔。"</w:t>
      </w:r>
    </w:p>
    <w:p w14:paraId="608C14B9">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p>
    <w:p w14:paraId="775A7711">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Some vain men persuade themselves, that they have chosen God, and yet seldom or never look after, nor take any care to obtain, and make sure of him whom they have chosen; they choose God, but never follow God, nor take the way that leads to the blessedness to come.</w:t>
      </w:r>
    </w:p>
    <w:p w14:paraId="624BF0EC">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有些虚妄的人说服自己已经选择了神，却很少或从不追求，也不关心如何得着并确保他们所选择的神；他们选择了神，却从不跟随神，也不走那通向将来福分的道路。</w:t>
      </w:r>
    </w:p>
    <w:p w14:paraId="4D1C4BB1">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p>
    <w:p w14:paraId="7C7427C5">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Sincere choice, takes in both end and means.</w:t>
      </w:r>
    </w:p>
    <w:p w14:paraId="603AB0BB">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真诚的选择，既包括目标也包括方法。</w:t>
      </w:r>
    </w:p>
    <w:p w14:paraId="3BB325A6">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p>
    <w:p w14:paraId="2CF59912">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When the choice of our hearts doth govern the course of our lives, and doth effectually bend our course towards the obtaining of him, whom we have chosen; when this becomes our main drift and scope;</w:t>
      </w:r>
    </w:p>
    <w:p w14:paraId="459034A7">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当我们心中的选择主导着我们生命的方向，并有效地引导我们的道路朝向得着我们所选择的祂；当这成为我们主要的方向和目标；</w:t>
      </w:r>
    </w:p>
    <w:p w14:paraId="658080F4">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p>
    <w:p w14:paraId="4990A984">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This I pray for, this I wait for, this I labor for, this I live for; I have nothing else to do, but to serve and make sure of God; if I can but so live, as to please God here, and get to Heaven when I die, whatever I miscarry in, 'tis all I look for;</w:t>
      </w:r>
    </w:p>
    <w:p w14:paraId="402C7932">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这是我祷告的，这是我等候的，这是我劳苦的，这是我活着的；我别无他事，只为事奉并确保得着神；如果我能这样生活，在世讨神喜悦，死后能上天堂，无论在其他事上如何失败，这就是我所寻求的一切；</w:t>
      </w:r>
    </w:p>
    <w:p w14:paraId="60575517">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p>
    <w:p w14:paraId="1600D99A">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this argues such a choice of God, as will certainly argue us to be of God.</w:t>
      </w:r>
    </w:p>
    <w:p w14:paraId="207785D0">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这证明了这样对神的选择，必定证明我们是属神的。</w:t>
      </w:r>
    </w:p>
    <w:p w14:paraId="07BFCF7E">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p>
    <w:p w14:paraId="60BDAF6F">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To choose God, and yet to live to ourselves, to choose Heaven for our portion, and yet to have our conversation in the earth; an idle and inefficacious choice, that doth not effectually command us after him, whom we have chosen, but let us run our old carnal course, is a vanity and a delusion.</w:t>
      </w:r>
    </w:p>
    <w:p w14:paraId="0BF7F835">
      <w:pPr>
        <w:pStyle w:val="10"/>
        <w:numPr>
          <w:ilvl w:val="0"/>
          <w:numId w:val="0"/>
        </w:numPr>
        <w:tabs>
          <w:tab w:val="left" w:pos="446"/>
        </w:tabs>
        <w:spacing w:before="289" w:after="0" w:line="285" w:lineRule="auto"/>
        <w:ind w:left="99" w:leftChars="0" w:right="97" w:rightChars="0" w:firstLine="0" w:firstLineChars="0"/>
        <w:jc w:val="both"/>
        <w:rPr>
          <w:rFonts w:hint="eastAsia"/>
          <w:sz w:val="30"/>
          <w:szCs w:val="30"/>
        </w:rPr>
      </w:pPr>
      <w:r>
        <w:rPr>
          <w:rFonts w:hint="eastAsia"/>
          <w:sz w:val="30"/>
          <w:szCs w:val="30"/>
        </w:rPr>
        <w:t>选择神却为自己而活，选择天堂为我们的基业却仍与世俗为伍；这种懒惰无效的选择，不能有效地驱使我们跟随我们所选择的祂，反而让我们继续走老我肉体的道路，这是虚空和自欺。</w:t>
      </w:r>
    </w:p>
    <w:p w14:paraId="46E2CB52">
      <w:pPr>
        <w:pStyle w:val="10"/>
        <w:numPr>
          <w:ilvl w:val="0"/>
          <w:numId w:val="0"/>
        </w:numPr>
        <w:tabs>
          <w:tab w:val="left" w:pos="446"/>
        </w:tabs>
        <w:spacing w:before="289" w:after="0" w:line="285" w:lineRule="auto"/>
        <w:ind w:left="99" w:leftChars="0" w:right="97" w:rightChars="0" w:firstLine="0" w:firstLineChars="0"/>
        <w:jc w:val="both"/>
        <w:rPr>
          <w:rFonts w:hint="eastAsia"/>
        </w:rPr>
      </w:pPr>
    </w:p>
    <w:p w14:paraId="6155A1B7">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4.If you measure your [present] happiness, by the communications of God to you, and the clearness of your title to him.</w:t>
      </w:r>
    </w:p>
    <w:p w14:paraId="3F733A85">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如果你是以上帝对你的交通和你对祂的所有权的清晰程度来衡量你[当前的]喜乐。</w:t>
      </w:r>
    </w:p>
    <w:p w14:paraId="0D6C1001">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2F3904D0">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hath chosen God for his happiness, look how much he possesses, and enjoys of God, and to what degree of clearness he is come, concerning his Evidences for Heaven, to such a degree of happiness, he counts himself to have arrived; whilst he can love, and please, and serve the Lord, and maintain a confidence of his acceptance with him, so long he can rejoice; when he is estranged from God, he is as a man undone.</w:t>
      </w:r>
    </w:p>
    <w:p w14:paraId="4B578CAD">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选择上帝作为喜乐之源的人，他所拥有和享受上帝的程度有多少，他对天堂确据的清晰程度有多少，他就认为自己达到了多少程度的喜乐；只要他能爱戴、取悦并服侍主，并保持对祂接纳的确信，他就能一直欢喜；当他与上帝疏远时，他就如同一个毁灭的人。</w:t>
      </w:r>
    </w:p>
    <w:p w14:paraId="77C9E116">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43564C37">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is it, that Christians set themselves to get as much of God here, and as sure a claim to the inheritance of the Saints in light, as possibly they can.</w:t>
      </w:r>
    </w:p>
    <w:p w14:paraId="6A0A464A">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因此，基督徒们尽其所能在此地多得上帝，并确保他们在光明中圣徒的基业。</w:t>
      </w:r>
    </w:p>
    <w:p w14:paraId="04F9FFF1">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22C14A69">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Everyone would make as sure of happiness as he can, and would be happy as soon as he can, would get, as much as may be, into present possession.</w:t>
      </w:r>
    </w:p>
    <w:p w14:paraId="7CEB591F">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每个人都想尽可能确保喜乐，尽快得到喜乐，尽可能多地拥有当下的喜乐。</w:t>
      </w:r>
    </w:p>
    <w:p w14:paraId="34B1906A">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0143BC70">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are those breathings, and thirsting's, and rejoicings of the Saints, which we read of in Scripture.</w:t>
      </w:r>
    </w:p>
    <w:p w14:paraId="34D44937">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因此，我们在圣经中读到圣徒们的叹息、渴慕和欢喜。</w:t>
      </w:r>
    </w:p>
    <w:p w14:paraId="04346C1C">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6C372393">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heart panteth after the water brooks, so panteth my Soul after thee O God; my Soul thirsteth for God, for the living God, Psal. 42.1, 2.</w:t>
      </w:r>
    </w:p>
    <w:p w14:paraId="1CF45263">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正如鹿切慕溪水，我的心也切慕祢，神啊；我的心渴想神，就是永生神。（诗篇42:1-2）</w:t>
      </w:r>
    </w:p>
    <w:p w14:paraId="28AA5236">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4DEC4F65">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Soul thirsteth for thee, my Flesh longeth for thee—thy loving kindness is better than life— My Soul shall be satisfied as with marrow and fatness, when my mouth shall praise thee with joyful lips, Psal. 63.</w:t>
      </w:r>
    </w:p>
    <w:p w14:paraId="29D758DB">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我的心渴想祢，我的肉体切慕祢——祢的慈爱比生命更好——我的心必得满足，好像吃肥甘，我要以欢乐的嘴唇赞美祢。（诗篇63）</w:t>
      </w:r>
    </w:p>
    <w:p w14:paraId="6233AE3B">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5C6C5101">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my ways were so directed, to keep thy Statutes. O let me not wander from thy Commandments, Psal. 119.5.10.</w:t>
      </w:r>
    </w:p>
    <w:p w14:paraId="08445129">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但愿我的行为坚定，得以遵守祢的律例。求祢不要叫我偏离祢的命令。（诗篇119:5,10）</w:t>
      </w:r>
    </w:p>
    <w:p w14:paraId="23683728">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25C806C3">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keeping them is great reward, Psal. 19.</w:t>
      </w:r>
    </w:p>
    <w:p w14:paraId="7DF66477">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因为遵守这些便有大赏。（诗篇19）</w:t>
      </w:r>
    </w:p>
    <w:p w14:paraId="4A2EB0C4">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362E29CD">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set the Lord always before me, because he is at my right hand, I shall not be moved; therefore mine heart is glad, and my glory rejoiceth, Psal. 16.8, 9.</w:t>
      </w:r>
    </w:p>
    <w:p w14:paraId="7FAFFDA4">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我将耶和华常摆在我面前，因祂在我右边，我便不至摇动；因此我的心欢喜，我的荣耀快乐。（诗篇16:8-9）</w:t>
      </w:r>
    </w:p>
    <w:p w14:paraId="0C5A569B">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542FB0B5">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Lord lift thou up the light of thy countenance upon us; thou hast put gladness in my heart, Psal. 4.6, 7.</w:t>
      </w:r>
    </w:p>
    <w:p w14:paraId="66A7B7D7">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耶和华啊，求祢仰起脸来，光照我们；祢使我心里快乐。（诗篇4:6-7）</w:t>
      </w:r>
    </w:p>
    <w:p w14:paraId="38C9F11B">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64FEE155">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Christians can never have good days, longer than they are walking with God, and beholding his face in righteousness; this is their Heaven on Earth.</w:t>
      </w:r>
    </w:p>
    <w:p w14:paraId="34516B12">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基督徒若不与神同行，若不在公义中仰望祂的面，就不能有好日子；这是他们在地上的天堂。</w:t>
      </w:r>
    </w:p>
    <w:p w14:paraId="599A83EF">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45CD90C0">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reflection of the face of God, in his Holy Image, that appears upon them; the irradiations of his Holy Spirit, and the light of his countenance, whilst they are walking in the Law of the Lord; the prospering of their Souls in the grace of God, and the comforts of the Holy Ghost, this is the sunshine of their lives.</w:t>
      </w:r>
    </w:p>
    <w:p w14:paraId="433A973C">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上帝面容的反映，就是祂的圣像，显在他们身上；当他们行在主的律法中时，有祂的圣灵的光照和祂脸上的光；他们的灵魂在上帝的恩典中兴盛，在圣灵的安慰中，这就是他们生命的阳光。</w:t>
      </w:r>
    </w:p>
    <w:p w14:paraId="18A991B1">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3AC9FACA">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countenance is fallen, their heart is sick, they reckon themselves among the dead, when God and their Souls are parted.</w:t>
      </w:r>
    </w:p>
    <w:p w14:paraId="2C83C86C">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当他们的灵魂与上帝分离时，他们的脸就垂下，他们的心就忧伤，他们就把自己算在死人中。</w:t>
      </w:r>
    </w:p>
    <w:p w14:paraId="3D1EC3C5">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2E837C9C">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no part in God, that can live comfortably without him.</w:t>
      </w:r>
    </w:p>
    <w:p w14:paraId="6E65014D">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若有人能舒适地不与祂同活，这人在上帝里就没有份。</w:t>
      </w:r>
    </w:p>
    <w:p w14:paraId="059A0DA3">
      <w:pPr>
        <w:pStyle w:val="5"/>
        <w:spacing w:before="291" w:line="285" w:lineRule="auto"/>
        <w:ind w:right="98"/>
        <w:rPr>
          <w:rFonts w:hint="default" w:ascii="Georgia" w:hAnsi="Georgia" w:eastAsia="Georgia" w:cs="Georgia"/>
          <w:b w:val="0"/>
          <w:bCs w:val="0"/>
          <w:i w:val="0"/>
          <w:iCs w:val="0"/>
          <w:spacing w:val="0"/>
          <w:w w:val="100"/>
          <w:sz w:val="30"/>
          <w:szCs w:val="30"/>
          <w:lang w:val="en-US" w:eastAsia="en-US" w:bidi="ar-SA"/>
        </w:rPr>
      </w:pPr>
    </w:p>
    <w:p w14:paraId="0C77D810">
      <w:pPr>
        <w:pStyle w:val="5"/>
        <w:spacing w:before="296" w:line="285" w:lineRule="auto"/>
        <w:ind w:right="98"/>
        <w:rPr>
          <w:rFonts w:hint="eastAsia"/>
        </w:rPr>
      </w:pPr>
      <w:r>
        <w:rPr>
          <w:rFonts w:hint="eastAsia"/>
        </w:rPr>
        <w:t>It's true, the pleasure that the Saints take in God, is more or less, according to the different degrees of their love to God; and accordingly will the sense of his absence be more or less.</w:t>
      </w:r>
    </w:p>
    <w:p w14:paraId="4E055192">
      <w:pPr>
        <w:pStyle w:val="5"/>
        <w:spacing w:before="296" w:line="285" w:lineRule="auto"/>
        <w:ind w:right="98"/>
        <w:rPr>
          <w:rFonts w:hint="eastAsia"/>
        </w:rPr>
      </w:pPr>
      <w:r>
        <w:rPr>
          <w:rFonts w:hint="eastAsia"/>
        </w:rPr>
        <w:t>诚然，圣徒在神里所得的喜乐，或多或少取决于他们对神的爱的程度；相应地，他们对祂缺席的感受也会有所不同。</w:t>
      </w:r>
    </w:p>
    <w:p w14:paraId="494D8EAB">
      <w:pPr>
        <w:pStyle w:val="5"/>
        <w:spacing w:before="296" w:line="285" w:lineRule="auto"/>
        <w:ind w:right="98"/>
        <w:rPr>
          <w:rFonts w:hint="eastAsia"/>
        </w:rPr>
      </w:pPr>
    </w:p>
    <w:p w14:paraId="33B4926E">
      <w:pPr>
        <w:pStyle w:val="5"/>
        <w:spacing w:before="296" w:line="285" w:lineRule="auto"/>
        <w:ind w:right="98"/>
        <w:rPr>
          <w:rFonts w:hint="eastAsia"/>
        </w:rPr>
      </w:pPr>
      <w:r>
        <w:rPr>
          <w:rFonts w:hint="eastAsia"/>
        </w:rPr>
        <w:t>There is a desiring love, which is the highest attainment of some weaker Christians, and there is a delighting love, which is the attainment of the more grown Christians.</w:t>
      </w:r>
    </w:p>
    <w:p w14:paraId="353134ED">
      <w:pPr>
        <w:pStyle w:val="5"/>
        <w:spacing w:before="296" w:line="285" w:lineRule="auto"/>
        <w:ind w:right="98"/>
        <w:rPr>
          <w:rFonts w:hint="eastAsia"/>
        </w:rPr>
      </w:pPr>
      <w:r>
        <w:rPr>
          <w:rFonts w:hint="eastAsia"/>
        </w:rPr>
        <w:t>有一种渴慕之爱，是一些软弱基督徒所能达到的最高境界，也有一种喜乐之爱，是较为成熟的基督徒所能达到的境界。</w:t>
      </w:r>
    </w:p>
    <w:p w14:paraId="2A65CAAC">
      <w:pPr>
        <w:pStyle w:val="5"/>
        <w:spacing w:before="296" w:line="285" w:lineRule="auto"/>
        <w:ind w:right="98"/>
        <w:rPr>
          <w:rFonts w:hint="eastAsia"/>
        </w:rPr>
      </w:pPr>
    </w:p>
    <w:p w14:paraId="362B33BF">
      <w:pPr>
        <w:pStyle w:val="5"/>
        <w:spacing w:before="296" w:line="285" w:lineRule="auto"/>
        <w:ind w:right="98"/>
        <w:rPr>
          <w:rFonts w:hint="eastAsia"/>
        </w:rPr>
      </w:pPr>
      <w:r>
        <w:rPr>
          <w:rFonts w:hint="eastAsia"/>
        </w:rPr>
        <w:t>The purer and stronger the love, the greater pleasures comes in, from the object of it, and the more impatience follows from its distance, and estrangement from it.</w:t>
      </w:r>
    </w:p>
    <w:p w14:paraId="20309C3C">
      <w:pPr>
        <w:pStyle w:val="5"/>
        <w:spacing w:before="296" w:line="285" w:lineRule="auto"/>
        <w:ind w:right="98"/>
        <w:rPr>
          <w:rFonts w:hint="eastAsia"/>
        </w:rPr>
      </w:pPr>
      <w:r>
        <w:rPr>
          <w:rFonts w:hint="eastAsia"/>
        </w:rPr>
        <w:t>爱越纯净越强烈，从爱的对象而来的喜乐就越大，因着与祂的距离和疏离而产生的焦虑也就越深。</w:t>
      </w:r>
    </w:p>
    <w:p w14:paraId="6CD4B139">
      <w:pPr>
        <w:pStyle w:val="5"/>
        <w:spacing w:before="296" w:line="285" w:lineRule="auto"/>
        <w:ind w:right="98"/>
        <w:rPr>
          <w:rFonts w:hint="eastAsia"/>
        </w:rPr>
      </w:pPr>
    </w:p>
    <w:p w14:paraId="433E5F99">
      <w:pPr>
        <w:pStyle w:val="5"/>
        <w:spacing w:before="296" w:line="285" w:lineRule="auto"/>
        <w:ind w:right="98"/>
        <w:rPr>
          <w:rFonts w:hint="eastAsia"/>
        </w:rPr>
      </w:pPr>
      <w:r>
        <w:rPr>
          <w:rFonts w:hint="eastAsia"/>
        </w:rPr>
        <w:t>The love of weaker Christians puts forth, in thirsting's after the Lord, but they taste but little of the sweetness; but the more grown can sit down under his shadow with great delight; yet neither the one nor the other, can be at ease or contented without him.</w:t>
      </w:r>
    </w:p>
    <w:p w14:paraId="4454FACC">
      <w:pPr>
        <w:pStyle w:val="5"/>
        <w:spacing w:before="296" w:line="285" w:lineRule="auto"/>
        <w:ind w:right="98"/>
        <w:rPr>
          <w:rFonts w:hint="eastAsia"/>
        </w:rPr>
      </w:pPr>
      <w:r>
        <w:rPr>
          <w:rFonts w:hint="eastAsia"/>
        </w:rPr>
        <w:t>软弱基督徒的爱表现在渴慕主，但他们只能尝到一点甜美；但更成熟的信徒能在祂的荫下安坐，满有喜乐；然而无论是哪一种人，若没有祂都不能安息或满足。</w:t>
      </w:r>
    </w:p>
    <w:p w14:paraId="7635C8FB">
      <w:pPr>
        <w:pStyle w:val="5"/>
        <w:spacing w:before="296" w:line="285" w:lineRule="auto"/>
        <w:ind w:right="98"/>
        <w:rPr>
          <w:rFonts w:hint="eastAsia"/>
        </w:rPr>
      </w:pPr>
    </w:p>
    <w:p w14:paraId="606FD307">
      <w:pPr>
        <w:pStyle w:val="5"/>
        <w:spacing w:before="296" w:line="285" w:lineRule="auto"/>
        <w:ind w:right="98"/>
        <w:rPr>
          <w:rFonts w:hint="eastAsia"/>
        </w:rPr>
      </w:pPr>
      <w:r>
        <w:rPr>
          <w:rFonts w:hint="eastAsia"/>
        </w:rPr>
        <w:t>Again, there is a difference in the Natural temper, and constitutions of Christians; some are naturally of lively and warm affections, and of a cheerful and serene Spirit; others are of more flat, and dull, and heavy spirits, and this will make a difference upon their sense of things Spiritual.</w:t>
      </w:r>
    </w:p>
    <w:p w14:paraId="6D7D6D7E">
      <w:pPr>
        <w:pStyle w:val="5"/>
        <w:spacing w:before="296" w:line="285" w:lineRule="auto"/>
        <w:ind w:right="98"/>
        <w:rPr>
          <w:rFonts w:hint="eastAsia"/>
        </w:rPr>
      </w:pPr>
      <w:r>
        <w:rPr>
          <w:rFonts w:hint="eastAsia"/>
        </w:rPr>
        <w:t>此外，基督徒在天性和气质上也有差异；有些人天生感情丰富热烈，性情开朗平和；其他人则较为平淡、迟钝、沉重，这会影响他们对属灵事物的感受。</w:t>
      </w:r>
    </w:p>
    <w:p w14:paraId="23773493">
      <w:pPr>
        <w:pStyle w:val="5"/>
        <w:spacing w:before="296" w:line="285" w:lineRule="auto"/>
        <w:ind w:right="98"/>
        <w:rPr>
          <w:rFonts w:hint="eastAsia"/>
        </w:rPr>
      </w:pPr>
    </w:p>
    <w:p w14:paraId="28FA2B27">
      <w:pPr>
        <w:pStyle w:val="5"/>
        <w:spacing w:before="296" w:line="285" w:lineRule="auto"/>
        <w:ind w:right="98"/>
        <w:rPr>
          <w:rFonts w:hint="eastAsia"/>
        </w:rPr>
      </w:pPr>
      <w:r>
        <w:rPr>
          <w:rFonts w:hint="eastAsia"/>
        </w:rPr>
        <w:t>Yea, and the same persons, at several times may be differing from themselves, by reason of bodily distempers or occasional discomposure's, which may have such an influence upon their Spirits, that they may at such seasons, not only have lost the sweetness of Divine communion, but the sense also of its want; and those very duties, wherein they were wont to have delightful converse with God, may seem the most uneasy and wearisome work of their time.</w:t>
      </w:r>
    </w:p>
    <w:p w14:paraId="1F173E9E">
      <w:pPr>
        <w:pStyle w:val="5"/>
        <w:spacing w:before="296" w:line="285" w:lineRule="auto"/>
        <w:ind w:right="98"/>
        <w:rPr>
          <w:rFonts w:hint="eastAsia"/>
        </w:rPr>
      </w:pPr>
      <w:r>
        <w:rPr>
          <w:rFonts w:hint="eastAsia"/>
        </w:rPr>
        <w:t>是的，同一个人在不同时候也可能与往常不同，由于身体不适或偶然的心绪不宁，这些都会影响他们的灵性，以致在这些时候，他们不仅失去了与神交通的甘甜，甚至也感受不到这种缺失；那些他们曾经与神有美好相交的本分，可能会变成他们最不自在和最疲惫的事。</w:t>
      </w:r>
    </w:p>
    <w:p w14:paraId="5E1D6EA8">
      <w:pPr>
        <w:pStyle w:val="5"/>
        <w:spacing w:before="296" w:line="285" w:lineRule="auto"/>
        <w:ind w:right="98"/>
        <w:rPr>
          <w:rFonts w:hint="eastAsia"/>
        </w:rPr>
      </w:pPr>
    </w:p>
    <w:p w14:paraId="181D6399">
      <w:pPr>
        <w:pStyle w:val="5"/>
        <w:spacing w:before="296" w:line="285" w:lineRule="auto"/>
        <w:ind w:right="98"/>
        <w:rPr>
          <w:rFonts w:hint="eastAsia"/>
        </w:rPr>
      </w:pPr>
      <w:r>
        <w:rPr>
          <w:rFonts w:hint="eastAsia"/>
        </w:rPr>
        <w:t>But yet, whoever he be, that in ordinary, can be satisfied, at ease, and be merry, whilst he is a stranger from God, and neither finds pleasure in him, nor takes comfort in pleasing of him; this man can never conclude that God is his portion.</w:t>
      </w:r>
    </w:p>
    <w:p w14:paraId="6507846A">
      <w:pPr>
        <w:pStyle w:val="5"/>
        <w:spacing w:before="296" w:line="285" w:lineRule="auto"/>
        <w:ind w:right="98"/>
        <w:rPr>
          <w:rFonts w:hint="eastAsia"/>
        </w:rPr>
      </w:pPr>
      <w:r>
        <w:rPr>
          <w:rFonts w:hint="eastAsia"/>
        </w:rPr>
        <w:t>然而，无论是谁，若在平常能够满足、安逸、快乐，同时却与神疏远，既不在祂里面找到喜乐，也不因讨祂喜悦而得安慰；这人永远不能说神是祂的产业。</w:t>
      </w:r>
    </w:p>
    <w:p w14:paraId="6904187F">
      <w:pPr>
        <w:pStyle w:val="5"/>
        <w:spacing w:before="296" w:line="285" w:lineRule="auto"/>
        <w:ind w:right="98"/>
        <w:rPr>
          <w:rFonts w:hint="eastAsia"/>
        </w:rPr>
      </w:pPr>
    </w:p>
    <w:p w14:paraId="553225F8">
      <w:pPr>
        <w:pStyle w:val="5"/>
        <w:spacing w:before="296" w:line="285" w:lineRule="auto"/>
        <w:ind w:right="98"/>
        <w:rPr>
          <w:rFonts w:hint="eastAsia"/>
        </w:rPr>
      </w:pPr>
      <w:r>
        <w:rPr>
          <w:rFonts w:hint="eastAsia"/>
        </w:rPr>
        <w:t>He that is least in the Kingdom of God, will doubtless be able to say, Lord whom have I in Heaven, yea, [or in Earth] besides thee.</w:t>
      </w:r>
    </w:p>
    <w:p w14:paraId="6C4D51D0">
      <w:pPr>
        <w:pStyle w:val="5"/>
        <w:spacing w:before="296" w:line="285" w:lineRule="auto"/>
        <w:ind w:right="98"/>
        <w:rPr>
          <w:rFonts w:hint="eastAsia"/>
        </w:rPr>
      </w:pPr>
      <w:r>
        <w:rPr>
          <w:rFonts w:hint="eastAsia"/>
        </w:rPr>
        <w:t>在神国里最小的，也必定能说，主啊，除祂以外，在天上或在地上，我还能有谁呢？</w:t>
      </w:r>
    </w:p>
    <w:p w14:paraId="1A23CEF7">
      <w:pPr>
        <w:pStyle w:val="5"/>
        <w:spacing w:before="296" w:line="285" w:lineRule="auto"/>
        <w:ind w:right="98"/>
        <w:rPr>
          <w:rFonts w:hint="eastAsia"/>
        </w:rPr>
      </w:pPr>
    </w:p>
    <w:p w14:paraId="1A06620A">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Sinner, thou sayest, that thou also hast chosen the Lord; but how is it that he is no more looked after, or regarded by thee?</w:t>
      </w:r>
    </w:p>
    <w:p w14:paraId="0D1C1FBE">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罪人啊，你说你也选择了主；但为何你不再寻求祂，不再重视祂？</w:t>
      </w:r>
    </w:p>
    <w:p w14:paraId="1EF53450">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06C1BD2C">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How is it that thou canst live so much without God in the world, and find no miss of his presence?</w:t>
      </w:r>
    </w:p>
    <w:p w14:paraId="47BE0A56">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为何你能在世上如此生活，没有神同在也毫不在意？</w:t>
      </w:r>
    </w:p>
    <w:p w14:paraId="00719900">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1151BAD5">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Art thou content to be miserable whilst thou livest here?</w:t>
      </w:r>
    </w:p>
    <w:p w14:paraId="22F6775F">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你是否满足于在世上过着可怜的生活？</w:t>
      </w:r>
    </w:p>
    <w:p w14:paraId="301B677C">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2EA356D3">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Or hast thou chosen two portions, this world to be thy portion here, and God only for hereafter?</w:t>
      </w:r>
    </w:p>
    <w:p w14:paraId="4C0F3E97">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或者你是否选择了两份产业，今生的产业是这个世界，而神只是来世的产业？</w:t>
      </w:r>
    </w:p>
    <w:p w14:paraId="6A700408">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13976E59">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I, that's the truth of the case; thou foreseest that this world will not last always, but thou must after a while, be gone and leave all behind thee; whilst these things will last, thou wilt take up with them, but when they fail thee, thou countest upon God at last; and so he must only stand by as thy last refuge; when all else is gone, then God must be thy happiness.</w:t>
      </w:r>
    </w:p>
    <w:p w14:paraId="5D89CB22">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是的，这就是事实；你预见到这世界不会永存，过不多时你必须离去，将一切留在身后；当这些事物尚存时，你就与它们为伴，但当它们离你而去时，你最后才指望神；因此祂只能作为你最后的避难所；当一切都消失时，神才成为你的喜乐。</w:t>
      </w:r>
    </w:p>
    <w:p w14:paraId="47528993">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7603CE47">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Is this thy choice of God, when thou canst only say, Rather God than nothing?</w:t>
      </w:r>
    </w:p>
    <w:p w14:paraId="6B2936B9">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这就是你对神的选择吗，当你只能说，宁可要神，也不要一无所有？</w:t>
      </w:r>
    </w:p>
    <w:p w14:paraId="0ACAD6CD">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4662E08B">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So I may be sure of thee hereafter, I care not for thee now?</w:t>
      </w:r>
    </w:p>
    <w:p w14:paraId="5A4B3EF6">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所以我可以确信你将来属于我，但我现在并不在意你？</w:t>
      </w:r>
    </w:p>
    <w:p w14:paraId="27DB3BBF">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4B3C9B2B">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He that hath not chosen God for his happiness in both worlds, hath sincerely chosen him for neither.</w:t>
      </w:r>
    </w:p>
    <w:p w14:paraId="750B8A69">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若人没有选择神作为今生来世的喜乐，就是根本没有真诚地选择祂。</w:t>
      </w:r>
    </w:p>
    <w:p w14:paraId="448C3B6D">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185270B9">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Canst thou say, thou hast chosen him for thy happiness in this world also, when thou canst count thyself happy without him?</w:t>
      </w:r>
    </w:p>
    <w:p w14:paraId="71977D81">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当你能在没有祂的情况下也觉得快乐时，你能说你也选择祂作为今生的喜乐吗？</w:t>
      </w:r>
    </w:p>
    <w:p w14:paraId="56F14855">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52A7945D">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Canst thou want communion with him, and yet be at hearts ease?</w:t>
      </w:r>
    </w:p>
    <w:p w14:paraId="75E682D4">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你能在缺乏与祂相交的情况下，内心仍然安逸吗？</w:t>
      </w:r>
    </w:p>
    <w:p w14:paraId="2A8417F6">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4B22956A">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Canst thou take the prosperities of this world, to supply the want of a God?</w:t>
      </w:r>
    </w:p>
    <w:p w14:paraId="56F2FA13">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你能用今世的繁荣来填补对神的缺乏吗？</w:t>
      </w:r>
    </w:p>
    <w:p w14:paraId="1D570BC0">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0083BDC2">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The smiles of fortune, instead of smiles from Heaven?</w:t>
      </w:r>
    </w:p>
    <w:p w14:paraId="4C137FFF">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用命运的眷顾来代替天堂的恩典？</w:t>
      </w:r>
    </w:p>
    <w:p w14:paraId="74F930F5">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37894794">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Will thy twilight or candle-light serve thee instead of Sun-light?</w:t>
      </w:r>
    </w:p>
    <w:p w14:paraId="19B210B2">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你的微光或烛光能代替阳光吗？</w:t>
      </w:r>
    </w:p>
    <w:p w14:paraId="3168DD91">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4A157166">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Canst thou quiet and comfort thyself thus, God is none of my acquaintance, but I have good acquaintance enough in the world?</w:t>
      </w:r>
    </w:p>
    <w:p w14:paraId="67E5981F">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你能这样安慰自己吗：神不是我的相识，但我在世上有足够的好朋友？</w:t>
      </w:r>
    </w:p>
    <w:p w14:paraId="19DB8BB8">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63562F24">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God is angry with me, but I have many good friends about me that bear me good will?</w:t>
      </w:r>
    </w:p>
    <w:p w14:paraId="1FE0C51E">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神向我发怒，但我周围有许多对我心怀善意的好朋友？</w:t>
      </w:r>
    </w:p>
    <w:p w14:paraId="2259EBD8">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14ECC524">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My work for Heaven goes but sadly on, but yet I prosper and thrive in the Earth?</w:t>
      </w:r>
    </w:p>
    <w:p w14:paraId="543D7354">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我为天国所做的工作进展不佳，但我在地上却兴旺发达？</w:t>
      </w:r>
    </w:p>
    <w:p w14:paraId="54861DA0">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773A0D41">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I have none of the best hearts, I confess, but yet I have a good House, and a good Estate?</w:t>
      </w:r>
    </w:p>
    <w:p w14:paraId="25F053CB">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我承认我的心不够好，但我有好房子和好产业？</w:t>
      </w:r>
    </w:p>
    <w:p w14:paraId="0A317B40">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5FEF727F">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'Twould be sad indeed if I had nothing either above or below, either within or without me, if both Heaven and Earth had cast me out; but whilst one of them holds, 'tis well, mine own Cistern is full, and so long I can spare the Fountain.</w:t>
      </w:r>
    </w:p>
    <w:p w14:paraId="133F12E1">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如果我在上下、内外都一无所有，如果天地都弃绝我，那确实很悲哀；但只要其中之一仍在，就很好，我自己的水池是满的，我就可以不需要那泉源。</w:t>
      </w:r>
    </w:p>
    <w:p w14:paraId="1AF45122">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521A847F">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Canst thou comfort thyself thus?</w:t>
      </w:r>
    </w:p>
    <w:p w14:paraId="09E43A18">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你能这样安慰自己吗？</w:t>
      </w:r>
    </w:p>
    <w:p w14:paraId="4540C37B">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p>
    <w:p w14:paraId="6A73DAB9">
      <w:pPr>
        <w:pStyle w:val="10"/>
        <w:numPr>
          <w:ilvl w:val="0"/>
          <w:numId w:val="0"/>
        </w:numPr>
        <w:tabs>
          <w:tab w:val="left" w:pos="451"/>
        </w:tabs>
        <w:spacing w:before="85" w:after="0" w:line="285" w:lineRule="auto"/>
        <w:ind w:left="99" w:leftChars="0" w:right="100" w:rightChars="0" w:firstLine="0" w:firstLineChars="0"/>
        <w:jc w:val="both"/>
        <w:rPr>
          <w:rFonts w:hint="eastAsia"/>
          <w:sz w:val="30"/>
          <w:szCs w:val="30"/>
        </w:rPr>
      </w:pPr>
      <w:r>
        <w:rPr>
          <w:rFonts w:hint="eastAsia"/>
          <w:sz w:val="30"/>
          <w:szCs w:val="30"/>
        </w:rPr>
        <w:t>Deceive not thyself, God is not the portion, thine heart hath chosen; thou wilt never find rest in anything else, who hast pitched on him as thine only happiness, and till thou hast made him alone, thou hast not made him at all, the portion of thy Soul.</w:t>
      </w:r>
    </w:p>
    <w:p w14:paraId="59A97FEC">
      <w:pPr>
        <w:pStyle w:val="10"/>
        <w:numPr>
          <w:ilvl w:val="0"/>
          <w:numId w:val="0"/>
        </w:numPr>
        <w:tabs>
          <w:tab w:val="left" w:pos="451"/>
        </w:tabs>
        <w:spacing w:before="85" w:after="0" w:line="285" w:lineRule="auto"/>
        <w:ind w:left="99" w:leftChars="0" w:right="100" w:rightChars="0" w:firstLine="0" w:firstLineChars="0"/>
        <w:jc w:val="both"/>
        <w:rPr>
          <w:rFonts w:hint="eastAsia"/>
        </w:rPr>
      </w:pPr>
      <w:r>
        <w:rPr>
          <w:rFonts w:hint="eastAsia"/>
          <w:sz w:val="30"/>
          <w:szCs w:val="30"/>
        </w:rPr>
        <w:t>不要自欺，神不是你心所选择的产业；你若已立定祂为你唯一的喜乐，就永远不能在其他事物中找到安息，除非你单单拣选祂，否则你根本就没有使祂成为你灵魂的产业。</w:t>
      </w:r>
    </w:p>
    <w:p w14:paraId="6C8213DB">
      <w:pPr>
        <w:pStyle w:val="10"/>
        <w:numPr>
          <w:ilvl w:val="0"/>
          <w:numId w:val="0"/>
        </w:numPr>
        <w:tabs>
          <w:tab w:val="left" w:pos="451"/>
        </w:tabs>
        <w:spacing w:before="85" w:after="0" w:line="285" w:lineRule="auto"/>
        <w:ind w:left="99" w:leftChars="0" w:right="100" w:rightChars="0" w:firstLine="0" w:firstLineChars="0"/>
        <w:jc w:val="both"/>
        <w:rPr>
          <w:rFonts w:hint="eastAsia"/>
        </w:rPr>
      </w:pPr>
    </w:p>
    <w:p w14:paraId="0DC6AF51">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5.If you are willing and resolved to forsake all things for his sake. God and this world, are proposed to our choice, and this is included, in the very nature of choosing, that one be taken and the other left; 'tis not choosing, to take both, one of the two must be parted with, or neither can be said to be chosen; and so the word tells us, Luk. 14.33. Whoever he be of you, that forsaketh not all that he hath, he cannot be my Disciple.</w:t>
      </w:r>
    </w:p>
    <w:p w14:paraId="14C6D696">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愿意并且决心为了祂的缘故舍弃一切。神和这个世界摆在我们面前让我们选择，这就包含在选择的本质中，必须取其一舍其一；若要两者都得到就不能称为选择，必须舍弃其一，否则就不能说是选择了；正如圣经路加福音14:33告诉我们："你们无论什么人，若不撇下一切所有的，就不能作我的门徒。"</w:t>
      </w:r>
    </w:p>
    <w:p w14:paraId="6DC458A4">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B739DC">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seems to be an hard word; but is it so indeed? Is it hard to part with all our Brass, and to receive it in Gold? To exchange our rags for better clothing, our husks for better seeding? What is Earth to Heaven? Is all thou hast in the world, too great a price to redeem thy Soul from Death, and to instate it in everlasting blessedness? If these things could redeem thee, wouldest thou say, 'tis too much to give, this Earth is more than Heaven is worth?</w:t>
      </w:r>
    </w:p>
    <w:p w14:paraId="3C329EA1">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话听起来似乎很难，但真的如此吗？舍弃铜器换取金子，这很难吗？用破衣换取更好的衣裳，用糠秕换取上好的种子，这很难吗？地上的与天上的相比算什么？你在世上所拥有的一切，对于救赎你的灵魂脱离死亡并得着永恒的福分来说，难道是太高的代价吗？如果这些东西真能救赎你，你会说这代价太大，这地上的比天堂更有价值吗？</w:t>
      </w:r>
    </w:p>
    <w:p w14:paraId="04DFF71D">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B720B1">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farther consider, It is not so hard as it seems to be; for, what is it to forsake all that we have? God would not have us to throw away our Estates, and make ourselves voluntary Beggars; to give away our Houses, and take up our Habitation in Dens or Caves; to give away all our bread, and our clothes, and leave ourselves to hunger and nakedness.</w:t>
      </w:r>
    </w:p>
    <w:p w14:paraId="0EE4B3EF">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进一步想想，这并不像表面看起来那么难；因为舍弃我们所有的是什么意思呢？神并不要我们丢弃我们的产业，使自己成为自愿的乞丐；也不是要我们捐掉房子，住在洞穴里；更不是要我们给出所有的食物和衣服，使自己陷入饥寒交迫。</w:t>
      </w:r>
    </w:p>
    <w:p w14:paraId="69A19C1E">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0299D6">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would not have us to break the peace with the world, to disoblige and fall out with all our friends, and to become strangers to our own flesh; God would not have us studiously to offend Father and Mother, to despise Brethren and Sisters; to be undutiful or unnatural, to be surly, and rude, and uncivil to any, and thereby create ourselves enemies, and trouble; 'tis for the honor of Christianity that we behave ourselves sweetly, and courteously, and dutifully towards all; and 'tis the Interest of Christianity, that those that fear God, be good Husbands, and provident, and have Estates to serve him withal in their generations.</w:t>
      </w:r>
    </w:p>
    <w:p w14:paraId="509BBB97">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要我们与世界断绝和平，与朋友决裂，与骨肉成为陌路；神不要我们刻意冒犯父母，轻视兄弟姐妹；不要我们失职或违背人性，对人粗暴无礼，因此树敌自找麻烦；为了基督教的荣耀，我们应当以温和、礼貌和尽责的态度对待所有人；为了基督教的利益，敬畏神的人应当做好管家，有远见，并拥有产业来在世代中服侍祂。</w:t>
      </w:r>
    </w:p>
    <w:p w14:paraId="58F37555">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14444F">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not the meaning of our forsaking of all, to cast ourselves into voluntary poverty, or studiously to make ourselves the objects, and reproach of the world.</w:t>
      </w:r>
    </w:p>
    <w:p w14:paraId="12CDCC57">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舍己的含义并非要我们自甘贫困，或刻意使自己成为世人的笑柄和羞辱的对象。</w:t>
      </w:r>
    </w:p>
    <w:p w14:paraId="6FF2330E">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B83105">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forsaking of all, which is necessary to, and will prove our sincere choosing the Lord, must be,</w:t>
      </w:r>
    </w:p>
    <w:p w14:paraId="504D120B">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那种必要的、能证明我们真诚选择主的舍己，必须是：</w:t>
      </w:r>
    </w:p>
    <w:p w14:paraId="1C1FBA98">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0700F2">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esteem and affection; so as no longer to account or love anything we have, as our portion and happiness. God will not allow us two portions, one for the Flesh, another for the Spirit; one for this world, another for the world to come; God will be all in both worlds. As we may not serve two Masters, Luk. 16.13. So neither may we have two portions; we cannot serve, and we may not love God and Mammon. God will be all or nothing to us, he will as soon allow us two God's, as two portions; when we make the world our happiness, we make it our God; and then we make it our happiness, when we prize it too highly, love it too dearly, seek it too hotly; when we prize, or seek, or love the world more than God, or otherwise than in subordination to him.</w:t>
      </w:r>
    </w:p>
    <w:p w14:paraId="609497BA">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评价和情感上；不再将我们所拥有的视为我们的分和喜乐。神不允许我们有两份，一份给肉体，一份给灵性；一份给今世，一份给来世；神要在两个世界中都作一切。正如我们不能事奉两个主（路加福音16:13），我们也不能有两份；我们不能又事奉神又事奉玛门。对我们而言，神要么是一切，要么就什么都不是，祂绝不会允许我们有两个神，正如祂不允许我们有两份。当我们把世界当作我们的喜乐时，我们就是把它当作我们的神；而当我们过分看重它，过分爱恋它，过分追求它时，我们就是在把它当作我们的喜乐；当我们看重、追求或爱这世界胜过神，或不以服从神为前提时，就是如此。</w:t>
      </w:r>
    </w:p>
    <w:p w14:paraId="569A9216">
      <w:pPr>
        <w:pStyle w:val="10"/>
        <w:numPr>
          <w:ilvl w:val="0"/>
          <w:numId w:val="0"/>
        </w:numPr>
        <w:tabs>
          <w:tab w:val="left" w:pos="426"/>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F260F7">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vote and resolution, to let all go at the good pleasure of God.</w:t>
      </w:r>
    </w:p>
    <w:p w14:paraId="77A8363E">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在意愿和决心上，让一切按照上帝的美意而行。</w:t>
      </w:r>
    </w:p>
    <w:p w14:paraId="20668430">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4AB44DD5">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forsake all, is to get the heart loose from all, to stand with a mind prepared, and ready to part with all whenever God will.</w:t>
      </w:r>
    </w:p>
    <w:p w14:paraId="22CE931E">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放下一切，就是使心脱离一切，以预备好的心志随时准备按照上帝的旨意舍弃一切。</w:t>
      </w:r>
    </w:p>
    <w:p w14:paraId="5D6941EA">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488499E2">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able heartily to say, If God will have it so, I am willing to be poor, and every way as low as he pleases.</w:t>
      </w:r>
    </w:p>
    <w:p w14:paraId="6CD5C132">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能够由衷地说，如果这是上帝的旨意，我愿意贫穷，愿意按照祂所喜悦的方式降卑。</w:t>
      </w:r>
    </w:p>
    <w:p w14:paraId="7F50876D">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58B9D977">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 live in credit, but if God will have it so, I am willing of contempt and disgrace; now I have friends, but if God shall see it good to leave me no friend in the world, I am content; now I live, and am in health, and prosper, and flourish, but whenever the Lord will, I am content to wither, and suffer, and die for his Name.</w:t>
      </w:r>
    </w:p>
    <w:p w14:paraId="31594880">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有信誉，但如果是上帝的旨意，我愿意承受轻视和羞辱；现在我有朋友，但如果上帝认为让我在世上无友更好，我也心满意足；现在我活着，而且健康、兴盛、茂盛，但无论何时主愿意，我都甘心为祂的名枯萎、受苦、死去。</w:t>
      </w:r>
    </w:p>
    <w:p w14:paraId="23654284">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01A7BCEF">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willingness to be poor, whenever God will have it so, this is a forsaking our riches; a willingness to be in disgrace, to lose our friends, or our lives at the pleasure of the Lord, this is our forsaking all these.</w:t>
      </w:r>
    </w:p>
    <w:p w14:paraId="186C0C0D">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当上帝愿意时甘心贫穷，这就是舍弃我们的财富；愿意按照主的美意蒙受羞辱、失去朋友或生命，这就是舍弃这一切。</w:t>
      </w:r>
    </w:p>
    <w:p w14:paraId="74D1BE84">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19EF7FD0">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will lose his life or estate when God calls him to it, in his account, he doth lose it; there be more Martyrs in the world, than have suffered at a stake; if thine own heart hath given thee to the flames, as a witness or Sacrifice to God, 'tis accepted with him, as if thou hadst been actually offered up.</w:t>
      </w:r>
    </w:p>
    <w:p w14:paraId="7061C14A">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当上帝呼召时愿意失去生命或产业的人，在祂看来，他确实已经失去了；世上的殉道者不止是在火刑柱上受苦的人；如果你的心已经预备好为上帝作见证或献祭而赴火，在祂看来，这与你实际被献上无异。</w:t>
      </w:r>
    </w:p>
    <w:p w14:paraId="4BEE7E44">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3DA42E21">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Abraham's intention and attempt to offer up Isaac for a burnt-offering, was the same thing with God, as if he had done it, and had this testimony from the Lord, that he did it, Heb. 11.17.</w:t>
      </w:r>
    </w:p>
    <w:p w14:paraId="741B6C0E">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亚伯拉罕献以撒为燔祭的心志和尝试，在上帝看来与实际献上无异，并且从主那里得到了他已经做到的见证，希伯来书11:17。</w:t>
      </w:r>
    </w:p>
    <w:p w14:paraId="4AC9C51B">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5DFAAE02">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Faith Abraham when he was tried, offered up Isaac, Gen. 22.16, 17.</w:t>
      </w:r>
    </w:p>
    <w:p w14:paraId="0EB31B2F">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亚伯拉罕因着信，在受试验的时候，把以撒献上，创世记22:16,17。</w:t>
      </w:r>
    </w:p>
    <w:p w14:paraId="6F18F4F2">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7A095F4C">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thou hast done this thing, and hast not withheld thy Son, therefore blessing I will bless thee.</w:t>
      </w:r>
    </w:p>
    <w:p w14:paraId="7667A4D2">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因为你做了这事，没有留下你的儿子，所以我必赐福给你。</w:t>
      </w:r>
    </w:p>
    <w:p w14:paraId="7863A664">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64F48E57">
      <w:pPr>
        <w:pStyle w:val="5"/>
        <w:spacing w:before="295"/>
        <w:rPr>
          <w:rFonts w:hint="eastAsia"/>
        </w:rPr>
      </w:pPr>
      <w:r>
        <w:rPr>
          <w:rFonts w:hint="eastAsia"/>
        </w:rPr>
        <w:t>Friend, art thou willing to be undone, willing to lay down thy life, when e're God shall put thee to it?</w:t>
      </w:r>
    </w:p>
    <w:p w14:paraId="14F39612">
      <w:pPr>
        <w:pStyle w:val="5"/>
        <w:spacing w:before="295"/>
        <w:rPr>
          <w:rFonts w:hint="eastAsia"/>
        </w:rPr>
      </w:pPr>
      <w:r>
        <w:rPr>
          <w:rFonts w:hint="eastAsia"/>
        </w:rPr>
        <w:t>朋友，当上帝要你舍己时，你愿意被破碎吗？当祂要你献上生命时，你愿意顺服吗？</w:t>
      </w:r>
    </w:p>
    <w:p w14:paraId="15E29F00">
      <w:pPr>
        <w:pStyle w:val="5"/>
        <w:spacing w:before="295"/>
        <w:rPr>
          <w:rFonts w:hint="eastAsia"/>
        </w:rPr>
      </w:pPr>
    </w:p>
    <w:p w14:paraId="6B136DB1">
      <w:pPr>
        <w:pStyle w:val="5"/>
        <w:spacing w:before="295"/>
        <w:rPr>
          <w:rFonts w:hint="eastAsia"/>
        </w:rPr>
      </w:pPr>
      <w:r>
        <w:rPr>
          <w:rFonts w:hint="eastAsia"/>
        </w:rPr>
        <w:t>God will say the like to thee, because thou hast done this thing, therefore blessing I will bless thee, as 'tis on the other side, he whose heart withholds himself, or anything that he hath;</w:t>
      </w:r>
    </w:p>
    <w:p w14:paraId="559D3A8A">
      <w:pPr>
        <w:pStyle w:val="5"/>
        <w:spacing w:before="295"/>
        <w:rPr>
          <w:rFonts w:hint="eastAsia"/>
        </w:rPr>
      </w:pPr>
      <w:r>
        <w:rPr>
          <w:rFonts w:hint="eastAsia"/>
        </w:rPr>
        <w:t>上帝会对你说，因你行了这事，我必赐福与你；反之，人若心中保留自己，或保留所拥有的任何事物；</w:t>
      </w:r>
    </w:p>
    <w:p w14:paraId="175D14D9">
      <w:pPr>
        <w:pStyle w:val="5"/>
        <w:spacing w:before="295"/>
        <w:rPr>
          <w:rFonts w:hint="eastAsia"/>
        </w:rPr>
      </w:pPr>
    </w:p>
    <w:p w14:paraId="6E00A3AB">
      <w:pPr>
        <w:pStyle w:val="5"/>
        <w:spacing w:before="295"/>
        <w:rPr>
          <w:rFonts w:hint="eastAsia"/>
        </w:rPr>
      </w:pPr>
      <w:r>
        <w:rPr>
          <w:rFonts w:hint="eastAsia"/>
        </w:rPr>
        <w:t>that will rather deny Christ, than suffer for him; he whose heart is against it, and will not offer himself up, though he should never be tried, or put to it,</w:t>
      </w:r>
    </w:p>
    <w:p w14:paraId="030EFF76">
      <w:pPr>
        <w:pStyle w:val="5"/>
        <w:spacing w:before="295"/>
        <w:rPr>
          <w:rFonts w:hint="eastAsia"/>
        </w:rPr>
      </w:pPr>
      <w:r>
        <w:rPr>
          <w:rFonts w:hint="eastAsia"/>
        </w:rPr>
        <w:t>宁可否认基督也不愿为祂受苦；心中抗拒，不愿献上自己，即使从未经历试炼或被要求如此行，</w:t>
      </w:r>
    </w:p>
    <w:p w14:paraId="2AA5FFDF">
      <w:pPr>
        <w:pStyle w:val="5"/>
        <w:spacing w:before="295"/>
        <w:rPr>
          <w:rFonts w:hint="eastAsia"/>
        </w:rPr>
      </w:pPr>
    </w:p>
    <w:p w14:paraId="221CB659">
      <w:pPr>
        <w:pStyle w:val="5"/>
        <w:spacing w:before="295"/>
        <w:rPr>
          <w:rFonts w:hint="eastAsia"/>
        </w:rPr>
      </w:pPr>
      <w:r>
        <w:rPr>
          <w:rFonts w:hint="eastAsia"/>
        </w:rPr>
        <w:t>the Lord will say to that man, because thou hast done this thing, hast forsaken me, rather than thou wouldst suffer for me, therefore cursing I will curse thee.</w:t>
      </w:r>
    </w:p>
    <w:p w14:paraId="2B0313CC">
      <w:pPr>
        <w:pStyle w:val="5"/>
        <w:spacing w:before="295"/>
        <w:rPr>
          <w:rFonts w:hint="eastAsia"/>
        </w:rPr>
      </w:pPr>
      <w:r>
        <w:rPr>
          <w:rFonts w:hint="eastAsia"/>
        </w:rPr>
        <w:t>主必对那人说，因你行了这事，宁可离弃我也不愿为我受苦，所以我必咒诅你。</w:t>
      </w:r>
    </w:p>
    <w:p w14:paraId="6FD9B1DE">
      <w:pPr>
        <w:pStyle w:val="5"/>
        <w:spacing w:before="295"/>
        <w:rPr>
          <w:rFonts w:hint="eastAsia"/>
        </w:rPr>
      </w:pPr>
    </w:p>
    <w:p w14:paraId="6ACBC837">
      <w:pPr>
        <w:pStyle w:val="5"/>
        <w:spacing w:before="295"/>
        <w:rPr>
          <w:rFonts w:hint="eastAsia"/>
        </w:rPr>
      </w:pPr>
      <w:r>
        <w:rPr>
          <w:rFonts w:hint="eastAsia"/>
        </w:rPr>
        <w:t>O how many Apostates in heart are there, who did never actually Apostatize, but would have done it, had they been put upon the trial?</w:t>
      </w:r>
    </w:p>
    <w:p w14:paraId="3F399284">
      <w:pPr>
        <w:pStyle w:val="5"/>
        <w:spacing w:before="295"/>
        <w:rPr>
          <w:rFonts w:hint="eastAsia"/>
        </w:rPr>
      </w:pPr>
      <w:r>
        <w:rPr>
          <w:rFonts w:hint="eastAsia"/>
        </w:rPr>
        <w:t>啊！有多少心中的叛教者，虽然从未实际背道，但若遇到试炼就会如此行？</w:t>
      </w:r>
    </w:p>
    <w:p w14:paraId="1AE54889">
      <w:pPr>
        <w:pStyle w:val="5"/>
        <w:spacing w:before="295"/>
        <w:rPr>
          <w:rFonts w:hint="eastAsia"/>
        </w:rPr>
      </w:pPr>
    </w:p>
    <w:p w14:paraId="5AEEC8DA">
      <w:pPr>
        <w:pStyle w:val="5"/>
        <w:spacing w:before="295"/>
        <w:rPr>
          <w:rFonts w:hint="eastAsia"/>
        </w:rPr>
      </w:pPr>
      <w:r>
        <w:rPr>
          <w:rFonts w:hint="eastAsia"/>
        </w:rPr>
        <w:t>Heart-Martyrs shall be accepted, and Heart-Apostates shall be rejected, even as they that are actually such.</w:t>
      </w:r>
    </w:p>
    <w:p w14:paraId="429E96B5">
      <w:pPr>
        <w:pStyle w:val="5"/>
        <w:spacing w:before="295"/>
        <w:rPr>
          <w:rFonts w:hint="eastAsia"/>
        </w:rPr>
      </w:pPr>
      <w:r>
        <w:rPr>
          <w:rFonts w:hint="eastAsia"/>
        </w:rPr>
        <w:t>心中的殉道者必蒙悦纳，心中的叛教者必被弃绝，如同实际行出这些事的人一样。</w:t>
      </w:r>
    </w:p>
    <w:p w14:paraId="038DCD37">
      <w:pPr>
        <w:pStyle w:val="5"/>
        <w:spacing w:before="295"/>
        <w:rPr>
          <w:rFonts w:hint="eastAsia"/>
        </w:rPr>
      </w:pPr>
    </w:p>
    <w:p w14:paraId="24C83865">
      <w:pPr>
        <w:pStyle w:val="5"/>
        <w:spacing w:before="295"/>
        <w:rPr>
          <w:rFonts w:hint="eastAsia"/>
        </w:rPr>
      </w:pPr>
      <w:r>
        <w:rPr>
          <w:rFonts w:hint="eastAsia"/>
        </w:rPr>
        <w:t>3.In practice or execution, so as actually to let all go, whenever God doth call for it. Particularly,</w:t>
      </w:r>
    </w:p>
    <w:p w14:paraId="79EF1E94">
      <w:pPr>
        <w:pStyle w:val="5"/>
        <w:spacing w:before="295"/>
        <w:rPr>
          <w:rFonts w:hint="eastAsia"/>
        </w:rPr>
      </w:pPr>
      <w:r>
        <w:rPr>
          <w:rFonts w:hint="eastAsia"/>
        </w:rPr>
        <w:t>第三，在实践和执行上，当上帝呼召时就当真实地舍弃一切。特别是：</w:t>
      </w:r>
    </w:p>
    <w:p w14:paraId="5CE103F2">
      <w:pPr>
        <w:pStyle w:val="5"/>
        <w:spacing w:before="295"/>
        <w:rPr>
          <w:rFonts w:hint="eastAsia"/>
        </w:rPr>
      </w:pPr>
    </w:p>
    <w:p w14:paraId="35FDDFD3">
      <w:pPr>
        <w:pStyle w:val="5"/>
        <w:spacing w:before="295"/>
        <w:rPr>
          <w:rFonts w:hint="eastAsia"/>
        </w:rPr>
      </w:pPr>
      <w:r>
        <w:rPr>
          <w:rFonts w:hint="eastAsia"/>
        </w:rPr>
        <w:t>1.To suffer the loss of all, whenever it comes to be a case, that we must either suffer or sin.</w:t>
      </w:r>
    </w:p>
    <w:p w14:paraId="51D613EC">
      <w:pPr>
        <w:pStyle w:val="5"/>
        <w:spacing w:before="295"/>
        <w:rPr>
          <w:rFonts w:hint="eastAsia"/>
        </w:rPr>
      </w:pPr>
      <w:r>
        <w:rPr>
          <w:rFonts w:hint="eastAsia"/>
        </w:rPr>
        <w:t>第一，当我们必须在受苦和犯罪之间作选择时，要甘愿失去一切。</w:t>
      </w:r>
    </w:p>
    <w:p w14:paraId="573C90DA">
      <w:pPr>
        <w:pStyle w:val="5"/>
        <w:spacing w:before="295"/>
        <w:rPr>
          <w:rFonts w:hint="eastAsia"/>
        </w:rPr>
      </w:pPr>
    </w:p>
    <w:p w14:paraId="63DFD034">
      <w:pPr>
        <w:pStyle w:val="5"/>
        <w:spacing w:before="295"/>
        <w:rPr>
          <w:rFonts w:hint="eastAsia"/>
        </w:rPr>
      </w:pPr>
      <w:r>
        <w:rPr>
          <w:rFonts w:hint="eastAsia"/>
        </w:rPr>
        <w:t>Whoso hath sincerely chosen God, will choose affliction rather than iniquity.</w:t>
      </w:r>
    </w:p>
    <w:p w14:paraId="2496D0B8">
      <w:pPr>
        <w:pStyle w:val="5"/>
        <w:spacing w:before="295"/>
        <w:rPr>
          <w:rFonts w:hint="eastAsia"/>
        </w:rPr>
      </w:pPr>
      <w:r>
        <w:rPr>
          <w:rFonts w:hint="eastAsia"/>
        </w:rPr>
        <w:t>凡真诚选择上帝的人，必选择苦难而非罪恶。</w:t>
      </w:r>
    </w:p>
    <w:p w14:paraId="3082FD4A">
      <w:pPr>
        <w:pStyle w:val="5"/>
        <w:spacing w:before="295"/>
        <w:rPr>
          <w:rFonts w:hint="eastAsia"/>
        </w:rPr>
      </w:pPr>
    </w:p>
    <w:p w14:paraId="6C2EA8CD">
      <w:pPr>
        <w:pStyle w:val="5"/>
        <w:spacing w:before="295"/>
        <w:rPr>
          <w:rFonts w:hint="eastAsia"/>
        </w:rPr>
      </w:pPr>
      <w:r>
        <w:rPr>
          <w:rFonts w:hint="eastAsia"/>
        </w:rPr>
        <w:t>Elihu, Job. 36.21. would prove Job to be a Hypocrite, by this, that he had chosen iniquity rather than affliction; and if he could have made good the antecedent, that Job had made such a choice, the consequent would have been strong against him.</w:t>
      </w:r>
    </w:p>
    <w:p w14:paraId="30986416">
      <w:pPr>
        <w:pStyle w:val="5"/>
        <w:spacing w:before="295"/>
        <w:rPr>
          <w:rFonts w:hint="eastAsia"/>
        </w:rPr>
      </w:pPr>
      <w:r>
        <w:rPr>
          <w:rFonts w:hint="eastAsia"/>
        </w:rPr>
        <w:t>以利户在约伯记36:21中想要证明约伯是个伪君子，说他选择罪恶而非苦难；若他能证明约伯确实作出这样的选择，这论证就足以定约伯的罪了。</w:t>
      </w:r>
    </w:p>
    <w:p w14:paraId="7C6917C4">
      <w:pPr>
        <w:pStyle w:val="5"/>
        <w:spacing w:before="295"/>
        <w:rPr>
          <w:rFonts w:hint="eastAsia"/>
        </w:rPr>
      </w:pPr>
    </w:p>
    <w:p w14:paraId="136E4F61">
      <w:pPr>
        <w:pStyle w:val="5"/>
        <w:spacing w:before="295"/>
        <w:rPr>
          <w:rFonts w:hint="eastAsia"/>
        </w:rPr>
      </w:pPr>
      <w:r>
        <w:rPr>
          <w:rFonts w:hint="eastAsia"/>
        </w:rPr>
        <w:t>It's true, every act of Sin, nay of sinning deliberately, and that when the temptation to it is is not great, doth not certainly evidence us to be Hypocrites;</w:t>
      </w:r>
    </w:p>
    <w:p w14:paraId="38CEC3FD">
      <w:pPr>
        <w:pStyle w:val="5"/>
        <w:spacing w:before="295"/>
        <w:rPr>
          <w:rFonts w:hint="eastAsia"/>
        </w:rPr>
      </w:pPr>
      <w:r>
        <w:rPr>
          <w:rFonts w:hint="eastAsia"/>
        </w:rPr>
        <w:t>诚然，每一次犯罪，甚至是在诱惑不大时故意犯罪，并不一定证明我们是伪君子；</w:t>
      </w:r>
    </w:p>
    <w:p w14:paraId="453F3DF2">
      <w:pPr>
        <w:pStyle w:val="5"/>
        <w:spacing w:before="295"/>
        <w:rPr>
          <w:rFonts w:hint="eastAsia"/>
        </w:rPr>
      </w:pPr>
    </w:p>
    <w:p w14:paraId="5968777C">
      <w:pPr>
        <w:pStyle w:val="5"/>
        <w:spacing w:before="295"/>
        <w:rPr>
          <w:rFonts w:hint="eastAsia"/>
        </w:rPr>
      </w:pPr>
      <w:r>
        <w:rPr>
          <w:rFonts w:hint="eastAsia"/>
        </w:rPr>
        <w:t>the Lord be merciful to us all, if it were so: the best of men turn aside too often, from God to Sin, even when we are not much tempted to it, by suffering.</w:t>
      </w:r>
    </w:p>
    <w:p w14:paraId="33F80842">
      <w:pPr>
        <w:pStyle w:val="5"/>
        <w:spacing w:before="295"/>
        <w:rPr>
          <w:rFonts w:hint="eastAsia"/>
        </w:rPr>
      </w:pPr>
      <w:r>
        <w:rPr>
          <w:rFonts w:hint="eastAsia"/>
        </w:rPr>
        <w:t>若是这样，愿主怜悯我们众人：即使是最好的人也常常偏离上帝而犯罪，有时甚至不是因受苦的试探。</w:t>
      </w:r>
    </w:p>
    <w:p w14:paraId="0392A6A4">
      <w:pPr>
        <w:pStyle w:val="5"/>
        <w:spacing w:before="295"/>
        <w:rPr>
          <w:rFonts w:hint="eastAsia"/>
        </w:rPr>
      </w:pPr>
    </w:p>
    <w:p w14:paraId="032E9F30">
      <w:pPr>
        <w:pStyle w:val="5"/>
        <w:spacing w:before="295"/>
        <w:rPr>
          <w:rFonts w:hint="eastAsia"/>
        </w:rPr>
      </w:pPr>
      <w:r>
        <w:rPr>
          <w:rFonts w:hint="eastAsia"/>
        </w:rPr>
        <w:t>But however, this is the principle, that everyone that is sincere, proposes to himself to live by, to suffer rather than to Sin, to lose all that he hath, rather than lose his integrity;</w:t>
      </w:r>
    </w:p>
    <w:p w14:paraId="0504C56E">
      <w:pPr>
        <w:pStyle w:val="5"/>
        <w:spacing w:before="295"/>
        <w:rPr>
          <w:rFonts w:hint="eastAsia"/>
        </w:rPr>
      </w:pPr>
      <w:r>
        <w:rPr>
          <w:rFonts w:hint="eastAsia"/>
        </w:rPr>
        <w:t>然而，这是每个真诚之人立志要持守的原则：宁可受苦也不犯罪，宁可失去一切也不失去正直；</w:t>
      </w:r>
    </w:p>
    <w:p w14:paraId="2638E7D0">
      <w:pPr>
        <w:pStyle w:val="5"/>
        <w:spacing w:before="295"/>
        <w:rPr>
          <w:rFonts w:hint="eastAsia"/>
        </w:rPr>
      </w:pPr>
    </w:p>
    <w:p w14:paraId="124D1CC6">
      <w:pPr>
        <w:pStyle w:val="5"/>
        <w:spacing w:before="295"/>
        <w:rPr>
          <w:rFonts w:hint="eastAsia"/>
        </w:rPr>
      </w:pPr>
      <w:r>
        <w:rPr>
          <w:rFonts w:hint="eastAsia"/>
        </w:rPr>
        <w:t>and his ordinary care and endeavor is, that his practice be according to this principle.</w:t>
      </w:r>
    </w:p>
    <w:p w14:paraId="59572BB7">
      <w:pPr>
        <w:pStyle w:val="5"/>
        <w:spacing w:before="295"/>
        <w:rPr>
          <w:rFonts w:hint="eastAsia"/>
        </w:rPr>
      </w:pPr>
      <w:r>
        <w:rPr>
          <w:rFonts w:hint="eastAsia"/>
        </w:rPr>
        <w:t>他日常的谨慎和努力，就是要按这原则而行。</w:t>
      </w:r>
    </w:p>
    <w:p w14:paraId="3E856747">
      <w:pPr>
        <w:pStyle w:val="5"/>
        <w:spacing w:before="295"/>
        <w:rPr>
          <w:rFonts w:hint="eastAsia"/>
        </w:rPr>
      </w:pPr>
    </w:p>
    <w:p w14:paraId="615AD9B6">
      <w:pPr>
        <w:pStyle w:val="5"/>
        <w:spacing w:before="295"/>
        <w:rPr>
          <w:rFonts w:hint="eastAsia"/>
        </w:rPr>
      </w:pPr>
      <w:r>
        <w:rPr>
          <w:rFonts w:hint="eastAsia"/>
        </w:rPr>
        <w:t>2.To use all as God would have him.</w:t>
      </w:r>
    </w:p>
    <w:p w14:paraId="30504EA4">
      <w:pPr>
        <w:pStyle w:val="5"/>
        <w:spacing w:before="295"/>
        <w:rPr>
          <w:rFonts w:hint="eastAsia"/>
        </w:rPr>
      </w:pPr>
      <w:r>
        <w:rPr>
          <w:rFonts w:hint="eastAsia"/>
        </w:rPr>
        <w:t>第二，要照着上帝的旨意使用一切。</w:t>
      </w:r>
    </w:p>
    <w:p w14:paraId="158BB176">
      <w:pPr>
        <w:pStyle w:val="5"/>
        <w:spacing w:before="295"/>
        <w:rPr>
          <w:rFonts w:hint="eastAsia"/>
        </w:rPr>
      </w:pPr>
    </w:p>
    <w:p w14:paraId="0651D750">
      <w:pPr>
        <w:pStyle w:val="5"/>
        <w:spacing w:before="295"/>
        <w:rPr>
          <w:rFonts w:hint="eastAsia"/>
        </w:rPr>
      </w:pPr>
      <w:r>
        <w:rPr>
          <w:rFonts w:hint="eastAsia"/>
        </w:rPr>
        <w:t>He that will not give an Alms, will much less give himself for a Sacrifice; he that cannot spare his bread to the Lord, how will he spare his life?</w:t>
      </w:r>
    </w:p>
    <w:p w14:paraId="4EB37E68">
      <w:pPr>
        <w:pStyle w:val="5"/>
        <w:spacing w:before="295"/>
        <w:rPr>
          <w:rFonts w:hint="eastAsia"/>
        </w:rPr>
      </w:pPr>
      <w:r>
        <w:rPr>
          <w:rFonts w:hint="eastAsia"/>
        </w:rPr>
        <w:t>不愿施舍的人，更不会将自己献上为祭；连饼都不愿献给主的人，怎能舍己献上生命呢？</w:t>
      </w:r>
    </w:p>
    <w:p w14:paraId="18989CD1">
      <w:pPr>
        <w:pStyle w:val="5"/>
        <w:spacing w:before="295"/>
        <w:rPr>
          <w:rFonts w:hint="eastAsia"/>
        </w:rPr>
      </w:pPr>
    </w:p>
    <w:p w14:paraId="4E30D487">
      <w:pPr>
        <w:pStyle w:val="5"/>
        <w:spacing w:before="295"/>
        <w:rPr>
          <w:rFonts w:hint="eastAsia"/>
        </w:rPr>
      </w:pPr>
      <w:r>
        <w:rPr>
          <w:rFonts w:hint="eastAsia"/>
        </w:rPr>
        <w:t>He that bestows and employs all that ever he hath, according as God by his ordinary providence, calls and appoints him, that lays up, and lays out, only according to God's order, hath herein done that thing which will give him great ground of confidence, that he hath an heart, that will let go all whenever he is called to it.</w:t>
      </w:r>
    </w:p>
    <w:p w14:paraId="5EEE128F">
      <w:pPr>
        <w:pStyle w:val="5"/>
        <w:spacing w:before="295"/>
        <w:rPr>
          <w:rFonts w:hint="eastAsia"/>
        </w:rPr>
      </w:pPr>
      <w:r>
        <w:rPr>
          <w:rFonts w:hint="eastAsia"/>
        </w:rPr>
        <w:t>人若按着上帝日常的护理、呼召和任命来支配运用一切所有，只按着上帝的命令积存和支用，这样行的人就有充分的把握，知道自己有一颗愿意在蒙召时舍弃一切的心。</w:t>
      </w:r>
    </w:p>
    <w:p w14:paraId="315A4646">
      <w:pPr>
        <w:pStyle w:val="5"/>
        <w:spacing w:before="295"/>
        <w:rPr>
          <w:rFonts w:hint="eastAsia"/>
        </w:rPr>
      </w:pPr>
    </w:p>
    <w:p w14:paraId="6CF5588A">
      <w:pPr>
        <w:pStyle w:val="5"/>
        <w:spacing w:before="23"/>
        <w:ind w:left="0"/>
        <w:jc w:val="left"/>
        <w:rPr>
          <w:rFonts w:hint="eastAsia"/>
        </w:rPr>
      </w:pPr>
      <w:r>
        <w:rPr>
          <w:rFonts w:hint="eastAsia"/>
        </w:rPr>
        <w:t>The second Mark.</w:t>
      </w:r>
    </w:p>
    <w:p w14:paraId="31CE9A6E">
      <w:pPr>
        <w:pStyle w:val="5"/>
        <w:spacing w:before="23"/>
        <w:ind w:left="0"/>
        <w:jc w:val="left"/>
        <w:rPr>
          <w:rFonts w:hint="eastAsia"/>
        </w:rPr>
      </w:pPr>
      <w:r>
        <w:rPr>
          <w:rFonts w:hint="eastAsia"/>
        </w:rPr>
        <w:t>第二个标记。</w:t>
      </w:r>
    </w:p>
    <w:p w14:paraId="74C6791E">
      <w:pPr>
        <w:pStyle w:val="5"/>
        <w:spacing w:before="23"/>
        <w:ind w:left="0"/>
        <w:jc w:val="left"/>
        <w:rPr>
          <w:rFonts w:hint="eastAsia"/>
        </w:rPr>
      </w:pPr>
    </w:p>
    <w:p w14:paraId="6758F29D">
      <w:pPr>
        <w:pStyle w:val="5"/>
        <w:spacing w:before="23"/>
        <w:ind w:left="0"/>
        <w:jc w:val="left"/>
        <w:rPr>
          <w:rFonts w:hint="eastAsia"/>
        </w:rPr>
      </w:pPr>
      <w:r>
        <w:rPr>
          <w:rFonts w:hint="eastAsia"/>
        </w:rPr>
        <w:t>2. An actual embracing of Christ, as he that shall bring us to God. 'It is Christ alone that must bring us to that God whom we have chosen.</w:t>
      </w:r>
    </w:p>
    <w:p w14:paraId="0C1E6A48">
      <w:pPr>
        <w:pStyle w:val="5"/>
        <w:spacing w:before="23"/>
        <w:ind w:left="0"/>
        <w:jc w:val="left"/>
        <w:rPr>
          <w:rFonts w:hint="eastAsia"/>
        </w:rPr>
      </w:pPr>
      <w:r>
        <w:rPr>
          <w:rFonts w:hint="eastAsia"/>
        </w:rPr>
        <w:t>2. 真实地拥抱基督，因为祂要带我们到神面前。唯有基督才能带我们到我们所拣选的神面前。</w:t>
      </w:r>
    </w:p>
    <w:p w14:paraId="6D9019E3">
      <w:pPr>
        <w:pStyle w:val="5"/>
        <w:spacing w:before="23"/>
        <w:ind w:left="0"/>
        <w:jc w:val="left"/>
        <w:rPr>
          <w:rFonts w:hint="eastAsia"/>
        </w:rPr>
      </w:pPr>
    </w:p>
    <w:p w14:paraId="015BD9BA">
      <w:pPr>
        <w:pStyle w:val="5"/>
        <w:spacing w:before="23"/>
        <w:ind w:left="0"/>
        <w:jc w:val="left"/>
        <w:rPr>
          <w:rFonts w:hint="eastAsia"/>
        </w:rPr>
      </w:pPr>
      <w:r>
        <w:rPr>
          <w:rFonts w:hint="eastAsia"/>
        </w:rPr>
        <w:t>1 Pet. 3.18. Christ also hath once suffered for sins, the just for the unjust, that he might bring us to God.</w:t>
      </w:r>
    </w:p>
    <w:p w14:paraId="69E6DCA2">
      <w:pPr>
        <w:pStyle w:val="5"/>
        <w:spacing w:before="23"/>
        <w:ind w:left="0"/>
        <w:jc w:val="left"/>
        <w:rPr>
          <w:rFonts w:hint="eastAsia"/>
        </w:rPr>
      </w:pPr>
      <w:r>
        <w:rPr>
          <w:rFonts w:hint="eastAsia"/>
        </w:rPr>
        <w:t>彼前3:18 基督也曾一次为罪受苦，就是义的代替不义的，为要引我们到神面前。</w:t>
      </w:r>
    </w:p>
    <w:p w14:paraId="349C92A3">
      <w:pPr>
        <w:pStyle w:val="5"/>
        <w:spacing w:before="23"/>
        <w:ind w:left="0"/>
        <w:jc w:val="left"/>
        <w:rPr>
          <w:rFonts w:hint="eastAsia"/>
        </w:rPr>
      </w:pPr>
    </w:p>
    <w:p w14:paraId="60DD07E1">
      <w:pPr>
        <w:pStyle w:val="5"/>
        <w:spacing w:before="23"/>
        <w:ind w:left="0"/>
        <w:jc w:val="left"/>
        <w:rPr>
          <w:rFonts w:hint="eastAsia"/>
        </w:rPr>
      </w:pPr>
      <w:r>
        <w:rPr>
          <w:rFonts w:hint="eastAsia"/>
        </w:rPr>
        <w:t>Joh 14.6. I am the way, the truth and the life; no man cometh to the Father, but by me. And everyone that cometh unto him, he will certainly bring to the Father.</w:t>
      </w:r>
    </w:p>
    <w:p w14:paraId="2154BFC8">
      <w:pPr>
        <w:pStyle w:val="5"/>
        <w:spacing w:before="23"/>
        <w:ind w:left="0"/>
        <w:jc w:val="left"/>
        <w:rPr>
          <w:rFonts w:hint="eastAsia"/>
        </w:rPr>
      </w:pPr>
      <w:r>
        <w:rPr>
          <w:rFonts w:hint="eastAsia"/>
        </w:rPr>
        <w:t>约14:6 我就是道路、真理、生命，若不藉着我，没有人能到父那里去。凡到祂面前来的人，祂必定带到父面前。</w:t>
      </w:r>
    </w:p>
    <w:p w14:paraId="72CE4799">
      <w:pPr>
        <w:pStyle w:val="5"/>
        <w:spacing w:before="23"/>
        <w:ind w:left="0"/>
        <w:jc w:val="left"/>
        <w:rPr>
          <w:rFonts w:hint="eastAsia"/>
        </w:rPr>
      </w:pPr>
    </w:p>
    <w:p w14:paraId="4D71770A">
      <w:pPr>
        <w:pStyle w:val="5"/>
        <w:spacing w:before="23"/>
        <w:ind w:left="0"/>
        <w:jc w:val="left"/>
        <w:rPr>
          <w:rFonts w:hint="eastAsia"/>
        </w:rPr>
      </w:pPr>
      <w:r>
        <w:rPr>
          <w:rFonts w:hint="eastAsia"/>
        </w:rPr>
        <w:t>Now for the trial of our sincere embracing of Christ, I shall put it upon this one thing, our hearty consent to Christ.</w:t>
      </w:r>
    </w:p>
    <w:p w14:paraId="5174339D">
      <w:pPr>
        <w:pStyle w:val="5"/>
        <w:spacing w:before="23"/>
        <w:ind w:left="0"/>
        <w:jc w:val="left"/>
        <w:rPr>
          <w:rFonts w:hint="eastAsia"/>
        </w:rPr>
      </w:pPr>
      <w:r>
        <w:rPr>
          <w:rFonts w:hint="eastAsia"/>
        </w:rPr>
        <w:t>现在，为了试验我们是否真诚地拥抱基督，我要着重于一件事，就是我们对基督全心的同意。</w:t>
      </w:r>
    </w:p>
    <w:p w14:paraId="4F5384E7">
      <w:pPr>
        <w:pStyle w:val="5"/>
        <w:spacing w:before="23"/>
        <w:ind w:left="0"/>
        <w:jc w:val="left"/>
        <w:rPr>
          <w:rFonts w:hint="eastAsia"/>
        </w:rPr>
      </w:pPr>
    </w:p>
    <w:p w14:paraId="569692F4">
      <w:pPr>
        <w:pStyle w:val="5"/>
        <w:spacing w:before="23"/>
        <w:ind w:left="0"/>
        <w:jc w:val="left"/>
        <w:rPr>
          <w:rFonts w:hint="eastAsia"/>
        </w:rPr>
      </w:pPr>
      <w:r>
        <w:rPr>
          <w:rFonts w:hint="eastAsia"/>
        </w:rPr>
        <w:t>Christians are joined to Christ in a marriage union, Hos. 2.19. and 'tis consent that makes the Marriage.</w:t>
      </w:r>
    </w:p>
    <w:p w14:paraId="4CCF5A26">
      <w:pPr>
        <w:pStyle w:val="5"/>
        <w:spacing w:before="23"/>
        <w:ind w:left="0"/>
        <w:jc w:val="left"/>
        <w:rPr>
          <w:rFonts w:hint="eastAsia"/>
        </w:rPr>
      </w:pPr>
      <w:r>
        <w:rPr>
          <w:rFonts w:hint="eastAsia"/>
        </w:rPr>
        <w:t>信徒与基督结合如同婚姻的联合，何2:19，正是这同意使婚姻成立。</w:t>
      </w:r>
    </w:p>
    <w:p w14:paraId="18F0F2D6">
      <w:pPr>
        <w:pStyle w:val="5"/>
        <w:spacing w:before="23"/>
        <w:ind w:left="0"/>
        <w:jc w:val="left"/>
        <w:rPr>
          <w:rFonts w:hint="eastAsia"/>
        </w:rPr>
      </w:pPr>
    </w:p>
    <w:p w14:paraId="27792CE2">
      <w:pPr>
        <w:pStyle w:val="5"/>
        <w:spacing w:before="23"/>
        <w:ind w:left="0"/>
        <w:jc w:val="left"/>
        <w:rPr>
          <w:rFonts w:hint="eastAsia"/>
        </w:rPr>
      </w:pPr>
      <w:r>
        <w:rPr>
          <w:rFonts w:hint="eastAsia"/>
        </w:rPr>
        <w:t>Consent to Christ is our will to have him, and our willing Christ, is our taking and embracing him.</w:t>
      </w:r>
    </w:p>
    <w:p w14:paraId="40D04FC1">
      <w:pPr>
        <w:pStyle w:val="5"/>
        <w:spacing w:before="23"/>
        <w:ind w:left="0"/>
        <w:jc w:val="left"/>
        <w:rPr>
          <w:rFonts w:hint="eastAsia"/>
        </w:rPr>
      </w:pPr>
      <w:r>
        <w:rPr>
          <w:rFonts w:hint="eastAsia"/>
        </w:rPr>
        <w:t>对基督的同意就是我们愿意拥有祂，而我们愿意要基督，就是接受并拥抱祂。</w:t>
      </w:r>
    </w:p>
    <w:p w14:paraId="68E6B6A7">
      <w:pPr>
        <w:pStyle w:val="5"/>
        <w:spacing w:before="23"/>
        <w:ind w:left="0"/>
        <w:jc w:val="left"/>
        <w:rPr>
          <w:rFonts w:hint="eastAsia"/>
        </w:rPr>
      </w:pPr>
    </w:p>
    <w:p w14:paraId="5DA8611F">
      <w:pPr>
        <w:pStyle w:val="5"/>
        <w:spacing w:before="23"/>
        <w:ind w:left="0"/>
        <w:jc w:val="left"/>
        <w:rPr>
          <w:rFonts w:hint="eastAsia"/>
        </w:rPr>
      </w:pPr>
      <w:r>
        <w:rPr>
          <w:rFonts w:hint="eastAsia"/>
        </w:rPr>
        <w:t>Gen. 24.58. when Rebekah was asked the question, Wilt thou go with this man? Wilt thou have Isaac for thine Husband? She said I will go; there's her consent: and that's the condition upon which Christ becomes ours; whosoever [will] let him take of the water of life freely.</w:t>
      </w:r>
    </w:p>
    <w:p w14:paraId="6B886ACC">
      <w:pPr>
        <w:pStyle w:val="5"/>
        <w:spacing w:before="23"/>
        <w:ind w:left="0"/>
        <w:jc w:val="left"/>
        <w:rPr>
          <w:rFonts w:hint="eastAsia"/>
        </w:rPr>
      </w:pPr>
      <w:r>
        <w:rPr>
          <w:rFonts w:hint="eastAsia"/>
        </w:rPr>
        <w:t>创24:58 当利百加被问及："你愿意跟这人同去吗？你愿意以以撒为你的丈夫吗？"她说："我愿意去。"这就是她的同意：这也是基督成为我们的条件；凡愿意的，都可以白白取生命的水。</w:t>
      </w:r>
    </w:p>
    <w:p w14:paraId="53006146">
      <w:pPr>
        <w:pStyle w:val="5"/>
        <w:spacing w:before="23"/>
        <w:ind w:left="0"/>
        <w:jc w:val="left"/>
        <w:rPr>
          <w:rFonts w:hint="eastAsia"/>
        </w:rPr>
      </w:pPr>
    </w:p>
    <w:p w14:paraId="152E8D5C">
      <w:pPr>
        <w:pStyle w:val="5"/>
        <w:spacing w:before="23"/>
        <w:ind w:left="0"/>
        <w:jc w:val="left"/>
        <w:rPr>
          <w:rFonts w:hint="eastAsia"/>
        </w:rPr>
      </w:pPr>
      <w:r>
        <w:rPr>
          <w:rFonts w:hint="eastAsia"/>
        </w:rPr>
        <w:t>Now our unfeigned consent unto Christ, includes in it, and will be evidenced by,</w:t>
      </w:r>
    </w:p>
    <w:p w14:paraId="63700DD5">
      <w:pPr>
        <w:pStyle w:val="5"/>
        <w:spacing w:before="23"/>
        <w:ind w:left="0"/>
        <w:jc w:val="left"/>
        <w:rPr>
          <w:rFonts w:hint="eastAsia"/>
        </w:rPr>
      </w:pPr>
      <w:r>
        <w:rPr>
          <w:rFonts w:hint="eastAsia"/>
        </w:rPr>
        <w:t>Our approving of Christ. Our accepting of Christ.</w:t>
      </w:r>
    </w:p>
    <w:p w14:paraId="7AD3F4D2">
      <w:pPr>
        <w:pStyle w:val="5"/>
        <w:spacing w:before="23"/>
        <w:ind w:left="0"/>
        <w:jc w:val="left"/>
        <w:rPr>
          <w:rFonts w:hint="eastAsia"/>
        </w:rPr>
      </w:pPr>
      <w:r>
        <w:rPr>
          <w:rFonts w:hint="eastAsia"/>
        </w:rPr>
        <w:t>Our dedication and yielding ourselves up to Christ.</w:t>
      </w:r>
    </w:p>
    <w:p w14:paraId="4F439835">
      <w:pPr>
        <w:pStyle w:val="5"/>
        <w:spacing w:before="23"/>
        <w:ind w:left="0"/>
        <w:jc w:val="left"/>
        <w:rPr>
          <w:rFonts w:hint="eastAsia"/>
        </w:rPr>
      </w:pPr>
      <w:r>
        <w:rPr>
          <w:rFonts w:hint="eastAsia"/>
        </w:rPr>
        <w:t>现在，我们对基督真诚的同意包含以下内容，并将通过这些得到证实：</w:t>
      </w:r>
    </w:p>
    <w:p w14:paraId="5345D391">
      <w:pPr>
        <w:pStyle w:val="5"/>
        <w:spacing w:before="23"/>
        <w:ind w:left="0"/>
        <w:jc w:val="left"/>
        <w:rPr>
          <w:rFonts w:hint="eastAsia"/>
        </w:rPr>
      </w:pPr>
      <w:r>
        <w:rPr>
          <w:rFonts w:hint="eastAsia"/>
        </w:rPr>
        <w:t>我们认可基督。我们接受基督。</w:t>
      </w:r>
    </w:p>
    <w:p w14:paraId="654E3E2D">
      <w:pPr>
        <w:pStyle w:val="5"/>
        <w:spacing w:before="23"/>
        <w:ind w:left="0"/>
        <w:jc w:val="left"/>
        <w:rPr>
          <w:rFonts w:hint="eastAsia"/>
        </w:rPr>
      </w:pPr>
      <w:r>
        <w:rPr>
          <w:rFonts w:hint="eastAsia"/>
        </w:rPr>
        <w:t>我们献身并将自己降服于基督。</w:t>
      </w:r>
    </w:p>
    <w:p w14:paraId="7A5BC8D5">
      <w:pPr>
        <w:pStyle w:val="5"/>
        <w:spacing w:before="23"/>
        <w:ind w:left="0"/>
        <w:jc w:val="left"/>
        <w:rPr>
          <w:rFonts w:hint="eastAsia"/>
        </w:rPr>
      </w:pPr>
    </w:p>
    <w:p w14:paraId="3204EFF9">
      <w:pPr>
        <w:pStyle w:val="5"/>
        <w:spacing w:before="23"/>
        <w:ind w:left="0"/>
        <w:jc w:val="left"/>
        <w:rPr>
          <w:rFonts w:hint="eastAsia"/>
        </w:rPr>
      </w:pPr>
      <w:r>
        <w:rPr>
          <w:rFonts w:hint="eastAsia"/>
        </w:rPr>
        <w:t>Only I must tell you, there is one thing that is necessarily pre-required to this consent; and that is, a distinct knowledge of Christ; a knowledge of his person, who, and what manner of person he is; a knowledge of his proper place, in which he stands, and his proper work that he is to do, in order to the bringing us to God;</w:t>
      </w:r>
    </w:p>
    <w:p w14:paraId="17EFAAE6">
      <w:pPr>
        <w:pStyle w:val="5"/>
        <w:spacing w:before="23"/>
        <w:ind w:left="0"/>
        <w:jc w:val="left"/>
        <w:rPr>
          <w:rFonts w:hint="eastAsia"/>
        </w:rPr>
      </w:pPr>
      <w:r>
        <w:rPr>
          <w:rFonts w:hint="eastAsia"/>
        </w:rPr>
        <w:t>我必须告诉你们，在这同意之前必须具备一个先决条件，那就是对基督有明确的认识；对祂的位格有认识，知道祂是谁，是怎样的一位；对祂所处的地位有认识，就是祂的职分，以及祂为要带我们到神面前所要做的工作；</w:t>
      </w:r>
    </w:p>
    <w:p w14:paraId="5BA50E39">
      <w:pPr>
        <w:pStyle w:val="5"/>
        <w:spacing w:before="23"/>
        <w:ind w:left="0"/>
        <w:jc w:val="left"/>
        <w:rPr>
          <w:rFonts w:hint="eastAsia"/>
        </w:rPr>
      </w:pPr>
    </w:p>
    <w:p w14:paraId="62E8E264">
      <w:pPr>
        <w:pStyle w:val="5"/>
        <w:spacing w:before="23"/>
        <w:ind w:left="0"/>
        <w:jc w:val="left"/>
        <w:rPr>
          <w:rFonts w:hint="eastAsia"/>
        </w:rPr>
      </w:pPr>
      <w:r>
        <w:rPr>
          <w:rFonts w:hint="eastAsia"/>
        </w:rPr>
        <w:t>as in general, that he is the Mediator betwixt God and Man; in particular, that he is our Prophet and Teacher, sent to us from God, to show us the path of life; that he is our Priest and Sacrifice, that he is our King and Ruler.</w:t>
      </w:r>
    </w:p>
    <w:p w14:paraId="72E56D3D">
      <w:pPr>
        <w:pStyle w:val="5"/>
        <w:spacing w:before="23"/>
        <w:ind w:left="0"/>
        <w:jc w:val="left"/>
        <w:rPr>
          <w:rFonts w:hint="eastAsia"/>
        </w:rPr>
      </w:pPr>
      <w:r>
        <w:rPr>
          <w:rFonts w:hint="eastAsia"/>
        </w:rPr>
        <w:t>总的来说，祂是神与人之间的中保；具体而言，祂是我们的先知和教师，是神差遣来向我们指明生命道路的；祂是我们的祭司和祭物，是我们的君王和统治者。</w:t>
      </w:r>
    </w:p>
    <w:p w14:paraId="2DE68948">
      <w:pPr>
        <w:pStyle w:val="5"/>
        <w:spacing w:before="23"/>
        <w:ind w:left="0"/>
        <w:jc w:val="left"/>
        <w:rPr>
          <w:rFonts w:hint="eastAsia"/>
        </w:rPr>
      </w:pPr>
    </w:p>
    <w:p w14:paraId="1CDAFC6B">
      <w:pPr>
        <w:pStyle w:val="5"/>
        <w:spacing w:before="23"/>
        <w:ind w:left="0"/>
        <w:jc w:val="left"/>
        <w:rPr>
          <w:rFonts w:hint="eastAsia"/>
        </w:rPr>
      </w:pPr>
      <w:r>
        <w:rPr>
          <w:rFonts w:hint="eastAsia"/>
        </w:rPr>
        <w:t>A knowledge of the conditions that he imposes, and the Laws he gives to them that will be his Disciples, and that expect salvation by him; as, to believe and obey the Gospel, to repent and be converted.</w:t>
      </w:r>
    </w:p>
    <w:p w14:paraId="636E963E">
      <w:pPr>
        <w:pStyle w:val="5"/>
        <w:spacing w:before="23"/>
        <w:ind w:left="0"/>
        <w:jc w:val="left"/>
        <w:rPr>
          <w:rFonts w:hint="eastAsia"/>
        </w:rPr>
      </w:pPr>
      <w:r>
        <w:rPr>
          <w:rFonts w:hint="eastAsia"/>
        </w:rPr>
        <w:t>要知道祂所设立的条件，以及祂赐给那些愿意作祂门徒并期望从祂得救之人的律法；就如相信并顺服福音，悔改并归正。</w:t>
      </w:r>
    </w:p>
    <w:p w14:paraId="740B35F2">
      <w:pPr>
        <w:pStyle w:val="5"/>
        <w:spacing w:before="23"/>
        <w:ind w:left="0"/>
        <w:jc w:val="left"/>
        <w:rPr>
          <w:rFonts w:hint="eastAsia"/>
        </w:rPr>
      </w:pPr>
    </w:p>
    <w:p w14:paraId="3411B7A8">
      <w:pPr>
        <w:pStyle w:val="5"/>
        <w:spacing w:before="23"/>
        <w:ind w:left="0"/>
        <w:jc w:val="left"/>
        <w:rPr>
          <w:rFonts w:hint="eastAsia"/>
        </w:rPr>
      </w:pPr>
      <w:r>
        <w:rPr>
          <w:rFonts w:hint="eastAsia"/>
        </w:rPr>
        <w:t>These things must be first distinctly known, otherwise in consenting to Christ, we do we know not what, we subscribe to a blank.</w:t>
      </w:r>
    </w:p>
    <w:p w14:paraId="28E957CF">
      <w:pPr>
        <w:pStyle w:val="5"/>
        <w:spacing w:before="23"/>
        <w:ind w:left="0"/>
        <w:jc w:val="left"/>
        <w:rPr>
          <w:rFonts w:hint="eastAsia"/>
        </w:rPr>
      </w:pPr>
      <w:r>
        <w:rPr>
          <w:rFonts w:hint="eastAsia"/>
        </w:rPr>
        <w:t>这些事情必须先清楚地明白，否则我们对基督的同意就是不知所云，犹如在空白处签名。</w:t>
      </w:r>
    </w:p>
    <w:p w14:paraId="090F70B0">
      <w:pPr>
        <w:pStyle w:val="5"/>
        <w:spacing w:before="23"/>
        <w:ind w:left="0"/>
        <w:jc w:val="left"/>
        <w:rPr>
          <w:rFonts w:hint="eastAsia"/>
        </w:rPr>
      </w:pPr>
    </w:p>
    <w:p w14:paraId="3980ED48">
      <w:pPr>
        <w:pStyle w:val="5"/>
        <w:spacing w:before="23"/>
        <w:ind w:left="0"/>
        <w:jc w:val="left"/>
        <w:rPr>
          <w:rFonts w:hint="eastAsia"/>
        </w:rPr>
      </w:pPr>
      <w:r>
        <w:rPr>
          <w:rFonts w:hint="eastAsia"/>
        </w:rPr>
        <w:t>Our close with Christ must be an understanding close, otherwise it signifies nothing.</w:t>
      </w:r>
    </w:p>
    <w:p w14:paraId="194E554A">
      <w:pPr>
        <w:pStyle w:val="5"/>
        <w:spacing w:before="23"/>
        <w:ind w:left="0"/>
        <w:jc w:val="left"/>
        <w:rPr>
          <w:rFonts w:hint="eastAsia"/>
        </w:rPr>
      </w:pPr>
      <w:r>
        <w:rPr>
          <w:rFonts w:hint="eastAsia"/>
        </w:rPr>
        <w:t>我们与基督的亲密必须建立在理解之上，否则就毫无意义。</w:t>
      </w:r>
    </w:p>
    <w:p w14:paraId="279E4FAC">
      <w:pPr>
        <w:pStyle w:val="5"/>
        <w:spacing w:before="23"/>
        <w:ind w:left="0"/>
        <w:jc w:val="left"/>
        <w:rPr>
          <w:rFonts w:hint="eastAsia"/>
        </w:rPr>
      </w:pPr>
    </w:p>
    <w:p w14:paraId="205552BF">
      <w:pPr>
        <w:pStyle w:val="5"/>
        <w:spacing w:before="23"/>
        <w:ind w:left="0"/>
        <w:jc w:val="left"/>
        <w:rPr>
          <w:rFonts w:hint="eastAsia"/>
        </w:rPr>
      </w:pPr>
      <w:r>
        <w:rPr>
          <w:rFonts w:hint="eastAsia"/>
        </w:rPr>
        <w:t>This being premised, I shall now show;</w:t>
      </w:r>
    </w:p>
    <w:p w14:paraId="4A9A602E">
      <w:pPr>
        <w:pStyle w:val="5"/>
        <w:spacing w:before="23"/>
        <w:ind w:left="0"/>
        <w:jc w:val="left"/>
        <w:rPr>
          <w:rFonts w:hint="eastAsia"/>
        </w:rPr>
      </w:pPr>
      <w:r>
        <w:rPr>
          <w:rFonts w:hint="eastAsia"/>
        </w:rPr>
        <w:t>这些前提既已说明，我现在要指出；</w:t>
      </w:r>
    </w:p>
    <w:p w14:paraId="04ED750D">
      <w:pPr>
        <w:pStyle w:val="5"/>
        <w:spacing w:before="23"/>
        <w:ind w:left="0"/>
        <w:jc w:val="left"/>
        <w:rPr>
          <w:rFonts w:hint="eastAsia"/>
        </w:rPr>
      </w:pPr>
    </w:p>
    <w:p w14:paraId="45BD09E9">
      <w:pPr>
        <w:pStyle w:val="5"/>
        <w:spacing w:before="23"/>
        <w:ind w:left="0"/>
        <w:jc w:val="left"/>
        <w:rPr>
          <w:rFonts w:hint="eastAsia"/>
        </w:rPr>
      </w:pPr>
    </w:p>
    <w:p w14:paraId="296FD92F">
      <w:pPr>
        <w:pStyle w:val="5"/>
        <w:spacing w:before="294" w:line="285" w:lineRule="auto"/>
        <w:ind w:right="101"/>
        <w:rPr>
          <w:rFonts w:hint="eastAsia"/>
        </w:rPr>
      </w:pPr>
      <w:r>
        <w:rPr>
          <w:rFonts w:hint="eastAsia"/>
        </w:rPr>
        <w:t>1. That our consent to Christ notes, our approving and good liking of Christ.</w:t>
      </w:r>
    </w:p>
    <w:p w14:paraId="50A49293">
      <w:pPr>
        <w:pStyle w:val="5"/>
        <w:spacing w:before="294" w:line="285" w:lineRule="auto"/>
        <w:ind w:right="101"/>
        <w:rPr>
          <w:rFonts w:hint="eastAsia"/>
        </w:rPr>
      </w:pPr>
      <w:r>
        <w:rPr>
          <w:rFonts w:hint="eastAsia"/>
        </w:rPr>
        <w:t>我们对基督的同意表明我们赞同并喜悦基督。</w:t>
      </w:r>
    </w:p>
    <w:p w14:paraId="39BCFC6F">
      <w:pPr>
        <w:pStyle w:val="5"/>
        <w:spacing w:before="294" w:line="285" w:lineRule="auto"/>
        <w:ind w:right="101"/>
        <w:rPr>
          <w:rFonts w:hint="eastAsia"/>
        </w:rPr>
      </w:pPr>
    </w:p>
    <w:p w14:paraId="2C814608">
      <w:pPr>
        <w:pStyle w:val="5"/>
        <w:spacing w:before="294" w:line="285" w:lineRule="auto"/>
        <w:ind w:right="101"/>
        <w:rPr>
          <w:rFonts w:hint="eastAsia"/>
        </w:rPr>
      </w:pPr>
      <w:r>
        <w:rPr>
          <w:rFonts w:hint="eastAsia"/>
        </w:rPr>
        <w:t>Therefore we read, that Peter in his Preaching Christ to the Jews, that he might Preach them to Christ; endeavors first, to gain their approbation of him; and that he might be approved of them, he tells them, that he was approved of God, Act. 2.22.</w:t>
      </w:r>
    </w:p>
    <w:p w14:paraId="68D5C771">
      <w:pPr>
        <w:pStyle w:val="5"/>
        <w:spacing w:before="294" w:line="285" w:lineRule="auto"/>
        <w:ind w:right="101"/>
        <w:rPr>
          <w:rFonts w:hint="eastAsia"/>
        </w:rPr>
      </w:pPr>
      <w:r>
        <w:rPr>
          <w:rFonts w:hint="eastAsia"/>
        </w:rPr>
        <w:t>因此我们读到，彼得向犹太人传讲基督时，为了使他们归向基督，首先努力获得他们对基督的认可；为了让他们认可基督，他告诉他们，基督是蒙神所悦纳的，使徒行传2:22。</w:t>
      </w:r>
    </w:p>
    <w:p w14:paraId="46E586C1">
      <w:pPr>
        <w:pStyle w:val="5"/>
        <w:spacing w:before="294" w:line="285" w:lineRule="auto"/>
        <w:ind w:right="101"/>
        <w:rPr>
          <w:rFonts w:hint="eastAsia"/>
        </w:rPr>
      </w:pPr>
    </w:p>
    <w:p w14:paraId="0FF2EBF9">
      <w:pPr>
        <w:pStyle w:val="5"/>
        <w:spacing w:before="294" w:line="285" w:lineRule="auto"/>
        <w:ind w:right="101"/>
        <w:rPr>
          <w:rFonts w:hint="eastAsia"/>
        </w:rPr>
      </w:pPr>
      <w:r>
        <w:rPr>
          <w:rFonts w:hint="eastAsia"/>
        </w:rPr>
        <w:t>Ye men of Israel, here these words, Jesus of Nazareth, a man approved of God among you, by signs and miracles.</w:t>
      </w:r>
    </w:p>
    <w:p w14:paraId="237F1124">
      <w:pPr>
        <w:pStyle w:val="5"/>
        <w:spacing w:before="294" w:line="285" w:lineRule="auto"/>
        <w:ind w:right="101"/>
        <w:rPr>
          <w:rFonts w:hint="eastAsia"/>
        </w:rPr>
      </w:pPr>
      <w:r>
        <w:rPr>
          <w:rFonts w:hint="eastAsia"/>
        </w:rPr>
        <w:t>以色列人哪，请听这些话：拿撒勒人耶稣是神在你们中间以神迹奇事所证实的人。</w:t>
      </w:r>
    </w:p>
    <w:p w14:paraId="06EAB7F7">
      <w:pPr>
        <w:pStyle w:val="5"/>
        <w:spacing w:before="294" w:line="285" w:lineRule="auto"/>
        <w:ind w:right="101"/>
        <w:rPr>
          <w:rFonts w:hint="eastAsia"/>
        </w:rPr>
      </w:pPr>
    </w:p>
    <w:p w14:paraId="75BB740A">
      <w:pPr>
        <w:pStyle w:val="5"/>
        <w:spacing w:before="294" w:line="285" w:lineRule="auto"/>
        <w:ind w:right="101"/>
        <w:rPr>
          <w:rFonts w:hint="eastAsia"/>
        </w:rPr>
      </w:pPr>
      <w:r>
        <w:rPr>
          <w:rFonts w:hint="eastAsia"/>
        </w:rPr>
        <w:t>If he could not have assured them, of God's approbation of him, there had been little hope of gaining their approbation; and if he had not their approbation, there had been no hope of their acceptance.</w:t>
      </w:r>
    </w:p>
    <w:p w14:paraId="3167574D">
      <w:pPr>
        <w:pStyle w:val="5"/>
        <w:spacing w:before="294" w:line="285" w:lineRule="auto"/>
        <w:ind w:right="101"/>
        <w:rPr>
          <w:rFonts w:hint="eastAsia"/>
        </w:rPr>
      </w:pPr>
      <w:r>
        <w:rPr>
          <w:rFonts w:hint="eastAsia"/>
        </w:rPr>
        <w:t>如果他不能向他们保证神对祂的悦纳，就很难获得他们的认可；如果没有他们的认可，就没有希望得到他们的接纳。</w:t>
      </w:r>
    </w:p>
    <w:p w14:paraId="21AC0EC4">
      <w:pPr>
        <w:pStyle w:val="5"/>
        <w:spacing w:before="294" w:line="285" w:lineRule="auto"/>
        <w:ind w:right="101"/>
        <w:rPr>
          <w:rFonts w:hint="eastAsia"/>
        </w:rPr>
      </w:pPr>
    </w:p>
    <w:p w14:paraId="2E14A5D1">
      <w:pPr>
        <w:pStyle w:val="5"/>
        <w:spacing w:before="294" w:line="285" w:lineRule="auto"/>
        <w:ind w:right="101"/>
        <w:rPr>
          <w:rFonts w:hint="eastAsia"/>
        </w:rPr>
      </w:pPr>
      <w:r>
        <w:rPr>
          <w:rFonts w:hint="eastAsia"/>
        </w:rPr>
        <w:t>The same Apostle tells us, 1 Pet. 2.4. that he was disallowed of men; and those that disallowed, despised and rejected him.</w:t>
      </w:r>
    </w:p>
    <w:p w14:paraId="7CBF78C1">
      <w:pPr>
        <w:pStyle w:val="5"/>
        <w:spacing w:before="294" w:line="285" w:lineRule="auto"/>
        <w:ind w:right="101"/>
        <w:rPr>
          <w:rFonts w:hint="eastAsia"/>
        </w:rPr>
      </w:pPr>
      <w:r>
        <w:rPr>
          <w:rFonts w:hint="eastAsia"/>
        </w:rPr>
        <w:t>同一位使徒在彼得前书2:4告诉我们，祂被人所弃绝；那些不认可祂的人藐视并拒绝了祂。</w:t>
      </w:r>
    </w:p>
    <w:p w14:paraId="0CDC93D6">
      <w:pPr>
        <w:pStyle w:val="5"/>
        <w:spacing w:before="294" w:line="285" w:lineRule="auto"/>
        <w:ind w:right="101"/>
        <w:rPr>
          <w:rFonts w:hint="eastAsia"/>
        </w:rPr>
      </w:pPr>
    </w:p>
    <w:p w14:paraId="70FC36C3">
      <w:pPr>
        <w:pStyle w:val="5"/>
        <w:spacing w:before="294" w:line="285" w:lineRule="auto"/>
        <w:ind w:right="101"/>
        <w:rPr>
          <w:rFonts w:hint="eastAsia"/>
        </w:rPr>
      </w:pPr>
      <w:r>
        <w:rPr>
          <w:rFonts w:hint="eastAsia"/>
        </w:rPr>
        <w:t>He was to the Jews a stumbling block, and to the Greeks foolishness, 1 Cor. 1.23.</w:t>
      </w:r>
    </w:p>
    <w:p w14:paraId="20671DBD">
      <w:pPr>
        <w:pStyle w:val="5"/>
        <w:spacing w:before="294" w:line="285" w:lineRule="auto"/>
        <w:ind w:right="101"/>
        <w:rPr>
          <w:rFonts w:hint="eastAsia"/>
        </w:rPr>
      </w:pPr>
      <w:r>
        <w:rPr>
          <w:rFonts w:hint="eastAsia"/>
        </w:rPr>
        <w:t>对犹太人来说，祂是绊脚石，对希腊人来说，祂是愚拙，哥林多前书1:23。</w:t>
      </w:r>
    </w:p>
    <w:p w14:paraId="50CD4C5E">
      <w:pPr>
        <w:pStyle w:val="5"/>
        <w:spacing w:before="294" w:line="285" w:lineRule="auto"/>
        <w:ind w:right="101"/>
        <w:rPr>
          <w:rFonts w:hint="eastAsia"/>
        </w:rPr>
      </w:pPr>
    </w:p>
    <w:p w14:paraId="729B1CF7">
      <w:pPr>
        <w:pStyle w:val="5"/>
        <w:spacing w:before="294" w:line="285" w:lineRule="auto"/>
        <w:ind w:right="101"/>
        <w:rPr>
          <w:rFonts w:hint="eastAsia"/>
        </w:rPr>
      </w:pPr>
      <w:r>
        <w:rPr>
          <w:rFonts w:hint="eastAsia"/>
        </w:rPr>
        <w:t>But as for them that are called, they had other manner of thoughts of him; to them he is, Christ, the Power of God, and the Wisdom of God.</w:t>
      </w:r>
    </w:p>
    <w:p w14:paraId="20231DEF">
      <w:pPr>
        <w:pStyle w:val="5"/>
        <w:spacing w:before="294" w:line="285" w:lineRule="auto"/>
        <w:ind w:right="101"/>
        <w:rPr>
          <w:rFonts w:hint="eastAsia"/>
        </w:rPr>
      </w:pPr>
      <w:r>
        <w:rPr>
          <w:rFonts w:hint="eastAsia"/>
        </w:rPr>
        <w:t>但对那些蒙召的人来说，他们对祂有不同的看法；对他们而言，祂是基督，是神的大能，是神的智慧。</w:t>
      </w:r>
    </w:p>
    <w:p w14:paraId="53E63867">
      <w:pPr>
        <w:pStyle w:val="5"/>
        <w:spacing w:before="294" w:line="285" w:lineRule="auto"/>
        <w:ind w:right="101"/>
        <w:rPr>
          <w:rFonts w:hint="eastAsia"/>
        </w:rPr>
      </w:pPr>
    </w:p>
    <w:p w14:paraId="5625A099">
      <w:pPr>
        <w:pStyle w:val="5"/>
        <w:spacing w:before="294" w:line="285" w:lineRule="auto"/>
        <w:ind w:right="101"/>
        <w:rPr>
          <w:rFonts w:hint="eastAsia"/>
        </w:rPr>
      </w:pPr>
      <w:r>
        <w:rPr>
          <w:rFonts w:hint="eastAsia"/>
        </w:rPr>
        <w:t>They might have been invited long enough, before they would have come, if they had not been first persuaded that he is the Power and Wisdom of God.</w:t>
      </w:r>
    </w:p>
    <w:p w14:paraId="19BFE043">
      <w:pPr>
        <w:pStyle w:val="5"/>
        <w:spacing w:before="294" w:line="285" w:lineRule="auto"/>
        <w:ind w:right="101"/>
        <w:rPr>
          <w:rFonts w:hint="eastAsia"/>
        </w:rPr>
      </w:pPr>
      <w:r>
        <w:rPr>
          <w:rFonts w:hint="eastAsia"/>
        </w:rPr>
        <w:t>如果他们没有先被说服祂是神的大能和智慧，即使邀请他们很久，他们也不会来。</w:t>
      </w:r>
    </w:p>
    <w:p w14:paraId="0E4D5AC1">
      <w:pPr>
        <w:pStyle w:val="5"/>
        <w:spacing w:before="294" w:line="285" w:lineRule="auto"/>
        <w:ind w:right="101"/>
        <w:rPr>
          <w:rFonts w:hint="eastAsia"/>
        </w:rPr>
      </w:pPr>
    </w:p>
    <w:p w14:paraId="147DD45B">
      <w:pPr>
        <w:pStyle w:val="5"/>
        <w:spacing w:before="294" w:line="285" w:lineRule="auto"/>
        <w:ind w:right="101"/>
        <w:rPr>
          <w:rFonts w:hint="eastAsia"/>
        </w:rPr>
      </w:pPr>
      <w:r>
        <w:rPr>
          <w:rFonts w:hint="eastAsia"/>
        </w:rPr>
        <w:t>Wilt thou consent unto Christ? He must have thy approbation, or he can never have thy consent.</w:t>
      </w:r>
    </w:p>
    <w:p w14:paraId="28D5C87D">
      <w:pPr>
        <w:pStyle w:val="5"/>
        <w:spacing w:before="294" w:line="285" w:lineRule="auto"/>
        <w:ind w:right="101"/>
        <w:rPr>
          <w:rFonts w:hint="eastAsia"/>
        </w:rPr>
      </w:pPr>
      <w:r>
        <w:rPr>
          <w:rFonts w:hint="eastAsia"/>
        </w:rPr>
        <w:t>你愿意同意基督吗？祂必须得到你的认可，否则祂永远不会得到你的同意。</w:t>
      </w:r>
    </w:p>
    <w:p w14:paraId="19D2A23A">
      <w:pPr>
        <w:pStyle w:val="5"/>
        <w:spacing w:before="294" w:line="285" w:lineRule="auto"/>
        <w:ind w:right="101"/>
        <w:rPr>
          <w:rFonts w:hint="eastAsia"/>
        </w:rPr>
      </w:pPr>
    </w:p>
    <w:p w14:paraId="01535C69">
      <w:pPr>
        <w:pStyle w:val="5"/>
        <w:spacing w:before="294" w:line="285" w:lineRule="auto"/>
        <w:ind w:right="101"/>
        <w:rPr>
          <w:rFonts w:hint="eastAsia"/>
        </w:rPr>
      </w:pPr>
      <w:r>
        <w:rPr>
          <w:rFonts w:hint="eastAsia"/>
        </w:rPr>
        <w:t>There must be an approving and liking of his Person; of his personal excellencies, and worthiness to be embraced.</w:t>
      </w:r>
    </w:p>
    <w:p w14:paraId="43E90F11">
      <w:pPr>
        <w:pStyle w:val="5"/>
        <w:spacing w:before="294" w:line="285" w:lineRule="auto"/>
        <w:ind w:right="101"/>
        <w:rPr>
          <w:rFonts w:hint="eastAsia"/>
        </w:rPr>
      </w:pPr>
      <w:r>
        <w:rPr>
          <w:rFonts w:hint="eastAsia"/>
        </w:rPr>
        <w:t>必须认可并喜爱祂的位格；祂个人的卓越性，和祂配得被接纳的特质。</w:t>
      </w:r>
    </w:p>
    <w:p w14:paraId="00702AEC">
      <w:pPr>
        <w:pStyle w:val="5"/>
        <w:spacing w:before="294" w:line="285" w:lineRule="auto"/>
        <w:ind w:right="101"/>
        <w:rPr>
          <w:rFonts w:hint="eastAsia"/>
        </w:rPr>
      </w:pPr>
    </w:p>
    <w:p w14:paraId="1DFDA20B">
      <w:pPr>
        <w:pStyle w:val="5"/>
        <w:spacing w:before="294" w:line="285" w:lineRule="auto"/>
        <w:ind w:right="101"/>
        <w:rPr>
          <w:rFonts w:hint="eastAsia"/>
        </w:rPr>
      </w:pPr>
      <w:r>
        <w:rPr>
          <w:rFonts w:hint="eastAsia"/>
        </w:rPr>
        <w:t>Men must be well satisfied, both of his sufficiency, that he is able to save to the uttermost, those that come to God by him; and of his faithfulness, that he will do it.</w:t>
      </w:r>
    </w:p>
    <w:p w14:paraId="2A3DA3C9">
      <w:pPr>
        <w:pStyle w:val="5"/>
        <w:spacing w:before="294" w:line="285" w:lineRule="auto"/>
        <w:ind w:right="101"/>
        <w:rPr>
          <w:rFonts w:hint="eastAsia"/>
        </w:rPr>
      </w:pPr>
      <w:r>
        <w:rPr>
          <w:rFonts w:hint="eastAsia"/>
        </w:rPr>
        <w:t>人们必须完全满意于祂的充足，相信祂能够完全拯救那些藉着祂来到神面前的人；也必须满意于祂的信实，相信祂必定会这样做。</w:t>
      </w:r>
    </w:p>
    <w:p w14:paraId="3D7C0F18">
      <w:pPr>
        <w:pStyle w:val="5"/>
        <w:spacing w:before="294" w:line="285" w:lineRule="auto"/>
        <w:ind w:right="101"/>
        <w:rPr>
          <w:rFonts w:hint="eastAsia"/>
        </w:rPr>
      </w:pPr>
    </w:p>
    <w:p w14:paraId="102BFA53">
      <w:pPr>
        <w:pStyle w:val="5"/>
        <w:spacing w:before="294" w:line="285" w:lineRule="auto"/>
        <w:ind w:right="101"/>
        <w:rPr>
          <w:rFonts w:hint="eastAsia"/>
        </w:rPr>
      </w:pPr>
      <w:r>
        <w:rPr>
          <w:rFonts w:hint="eastAsia"/>
        </w:rPr>
        <w:t>He that is not satisfied, that 'tis safe venturing upon Christ, will never be persuaded to it.</w:t>
      </w:r>
    </w:p>
    <w:p w14:paraId="2C586C45">
      <w:pPr>
        <w:pStyle w:val="5"/>
        <w:spacing w:before="294" w:line="285" w:lineRule="auto"/>
        <w:ind w:right="101"/>
        <w:rPr>
          <w:rFonts w:hint="eastAsia"/>
        </w:rPr>
      </w:pPr>
      <w:r>
        <w:rPr>
          <w:rFonts w:hint="eastAsia"/>
        </w:rPr>
        <w:t>若人不确信投靠基督是安全的，就永远不会被说服这样做。</w:t>
      </w:r>
    </w:p>
    <w:p w14:paraId="7B11C4FF">
      <w:pPr>
        <w:pStyle w:val="5"/>
        <w:spacing w:before="294" w:line="285" w:lineRule="auto"/>
        <w:ind w:right="101"/>
        <w:rPr>
          <w:rFonts w:hint="eastAsia"/>
        </w:rPr>
      </w:pPr>
    </w:p>
    <w:p w14:paraId="13C66970">
      <w:pPr>
        <w:pStyle w:val="5"/>
        <w:spacing w:before="294" w:line="285" w:lineRule="auto"/>
        <w:ind w:right="101"/>
        <w:rPr>
          <w:rFonts w:hint="eastAsia"/>
        </w:rPr>
      </w:pPr>
      <w:r>
        <w:rPr>
          <w:rFonts w:hint="eastAsia"/>
        </w:rPr>
        <w:t>There must be an approving and good liking of his whole way of Salvation; of all that he hath done, of all that he hath suffered, of all that he demands and requires in order hereto.</w:t>
      </w:r>
    </w:p>
    <w:p w14:paraId="0841F330">
      <w:pPr>
        <w:pStyle w:val="5"/>
        <w:spacing w:before="294" w:line="285" w:lineRule="auto"/>
        <w:ind w:right="101"/>
        <w:rPr>
          <w:rFonts w:hint="eastAsia"/>
        </w:rPr>
      </w:pPr>
      <w:r>
        <w:rPr>
          <w:rFonts w:hint="eastAsia"/>
        </w:rPr>
        <w:t>必须认可并喜悦祂整个救恩之道；认可祂所做的一切，祂所受的一切苦难，以及为此祂所要求和命令的一切。</w:t>
      </w:r>
    </w:p>
    <w:p w14:paraId="4D2289D4">
      <w:pPr>
        <w:pStyle w:val="5"/>
        <w:spacing w:before="294" w:line="285" w:lineRule="auto"/>
        <w:ind w:right="101"/>
        <w:rPr>
          <w:rFonts w:hint="eastAsia"/>
        </w:rPr>
      </w:pPr>
    </w:p>
    <w:p w14:paraId="05AF7444">
      <w:pPr>
        <w:pStyle w:val="5"/>
        <w:spacing w:before="294" w:line="285" w:lineRule="auto"/>
        <w:ind w:right="101"/>
        <w:rPr>
          <w:rFonts w:hint="eastAsia"/>
        </w:rPr>
      </w:pPr>
      <w:r>
        <w:rPr>
          <w:rFonts w:hint="eastAsia"/>
        </w:rPr>
        <w:t>And as they must be able to say, He hath done all things well; so must they say also concerning what he requires, Good is the Word of the Lord.</w:t>
      </w:r>
    </w:p>
    <w:p w14:paraId="569D4455">
      <w:pPr>
        <w:pStyle w:val="5"/>
        <w:spacing w:before="294" w:line="285" w:lineRule="auto"/>
        <w:ind w:right="101"/>
        <w:rPr>
          <w:rFonts w:hint="eastAsia"/>
        </w:rPr>
      </w:pPr>
      <w:r>
        <w:rPr>
          <w:rFonts w:hint="eastAsia"/>
        </w:rPr>
        <w:t>正如他们必须能够说，祂做的一切都好；他们也必须对祂的要求说，主的话是好的。</w:t>
      </w:r>
    </w:p>
    <w:p w14:paraId="452324B3">
      <w:pPr>
        <w:pStyle w:val="5"/>
        <w:spacing w:before="294" w:line="285" w:lineRule="auto"/>
        <w:ind w:right="101"/>
        <w:rPr>
          <w:rFonts w:hint="eastAsia"/>
        </w:rPr>
      </w:pPr>
    </w:p>
    <w:p w14:paraId="35467415">
      <w:pPr>
        <w:pStyle w:val="5"/>
        <w:spacing w:before="294" w:line="285" w:lineRule="auto"/>
        <w:ind w:right="101"/>
        <w:rPr>
          <w:rFonts w:hint="eastAsia"/>
        </w:rPr>
      </w:pPr>
      <w:r>
        <w:rPr>
          <w:rFonts w:hint="eastAsia"/>
        </w:rPr>
        <w:t>What doth the Lord require? Will he be trusted? Will he be loved? Will he be obeyed? Will he have me for his servant?</w:t>
      </w:r>
    </w:p>
    <w:p w14:paraId="50CFAE76">
      <w:pPr>
        <w:pStyle w:val="5"/>
        <w:spacing w:before="294" w:line="285" w:lineRule="auto"/>
        <w:ind w:right="101"/>
        <w:rPr>
          <w:rFonts w:hint="eastAsia"/>
        </w:rPr>
      </w:pPr>
      <w:r>
        <w:rPr>
          <w:rFonts w:hint="eastAsia"/>
        </w:rPr>
        <w:t>主要求什么？祂要被信靠吗？祂要被爱戴吗？祂要被顺服吗？祂要我作祂的仆人吗？</w:t>
      </w:r>
    </w:p>
    <w:p w14:paraId="41CC05F8">
      <w:pPr>
        <w:pStyle w:val="5"/>
        <w:spacing w:before="294" w:line="285" w:lineRule="auto"/>
        <w:ind w:right="101"/>
        <w:rPr>
          <w:rFonts w:hint="eastAsia"/>
        </w:rPr>
      </w:pPr>
    </w:p>
    <w:p w14:paraId="098243FF">
      <w:pPr>
        <w:pStyle w:val="5"/>
        <w:spacing w:before="294" w:line="285" w:lineRule="auto"/>
        <w:ind w:right="101"/>
        <w:rPr>
          <w:rFonts w:hint="eastAsia"/>
        </w:rPr>
      </w:pPr>
      <w:r>
        <w:rPr>
          <w:rFonts w:hint="eastAsia"/>
        </w:rPr>
        <w:t>My estate, my time, my strength, my body, my soul, to be all at his Service? Good is the Word of the Lord, it is but right it should be so, it's best thus to be his.</w:t>
      </w:r>
    </w:p>
    <w:p w14:paraId="3C9952D4">
      <w:pPr>
        <w:pStyle w:val="5"/>
        <w:spacing w:before="294" w:line="285" w:lineRule="auto"/>
        <w:ind w:right="101"/>
        <w:rPr>
          <w:rFonts w:hint="eastAsia"/>
        </w:rPr>
      </w:pPr>
      <w:r>
        <w:rPr>
          <w:rFonts w:hint="eastAsia"/>
        </w:rPr>
        <w:t>我的产业，我的时间，我的力量，我的身体，我的灵魂，都要服事祂吗？主的话是好的，这本该如此，这样属于祂是最好的。</w:t>
      </w:r>
    </w:p>
    <w:p w14:paraId="529A6032">
      <w:pPr>
        <w:pStyle w:val="5"/>
        <w:spacing w:before="294" w:line="285" w:lineRule="auto"/>
        <w:ind w:right="101"/>
        <w:rPr>
          <w:rFonts w:hint="eastAsia"/>
        </w:rPr>
      </w:pPr>
    </w:p>
    <w:p w14:paraId="7540C3E1">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2. Our consent to Christ, notes our accepting him.</w:t>
      </w:r>
    </w:p>
    <w:p w14:paraId="0C53C88E">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2. 我们对基督的同意，表明我们接受祂。</w:t>
      </w:r>
    </w:p>
    <w:p w14:paraId="70C9F042">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6D051090">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Approving is not all, he may be approved and yet rejected, video meliora proboque &amp;c. there are who approve the things that are excellent, and yet will not embrace them, Rom. 2.18.</w:t>
      </w:r>
    </w:p>
    <w:p w14:paraId="19A80388">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仅仅认可是不够的，祂可能被认可却仍被拒绝，如同"我看到更好的并且赞同"等。有人认可美善之事，却不愿意接纳它们，正如罗马书2:18所说。</w:t>
      </w:r>
    </w:p>
    <w:p w14:paraId="2FC4D49B">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44149EEA">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there must be an accepting of Christ, as well as an approving.</w:t>
      </w:r>
    </w:p>
    <w:p w14:paraId="671CB60D">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必须要有对基督的接纳，而不仅仅是认可。</w:t>
      </w:r>
    </w:p>
    <w:p w14:paraId="320F860F">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456159FB">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There is An assent to a Proposition, and A consent to a Proposal.</w:t>
      </w:r>
    </w:p>
    <w:p w14:paraId="5EC7CD4E">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对命题的认同和对提议的同意是有区别的。</w:t>
      </w:r>
    </w:p>
    <w:p w14:paraId="1D91976E">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3AEBB86F">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1.There is an assent to a Proposition.</w:t>
      </w:r>
    </w:p>
    <w:p w14:paraId="232F81CE">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1.首先是对命题的认同。</w:t>
      </w:r>
    </w:p>
    <w:p w14:paraId="2CC2642A">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2BE4CB6D">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As to instance in that of the Apostle, 1 Tim. 1.15. Christ came into the world to save Sinners.</w:t>
      </w:r>
    </w:p>
    <w:p w14:paraId="489C1965">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比如使徒在提摩太前书1:15中所说的，基督来到世上拯救罪人。</w:t>
      </w:r>
    </w:p>
    <w:p w14:paraId="1E563F8F">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4452408C">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There may be an assent to this, that this is a true saying, and worthy of all acceptation, which is short of accepting.</w:t>
      </w:r>
    </w:p>
    <w:p w14:paraId="4FF0292A">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人可能会认同这是真实的话语，配得完全接受，但这仍然不等于接受。</w:t>
      </w:r>
    </w:p>
    <w:p w14:paraId="2F1DD5BC">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3D10E1CF">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'It is one thing to say, I believe and am persuaded in my heart, that Christ is a Savior of Sinners, and is worthy of all acceptation, and another thing to say, I accept him.</w:t>
      </w:r>
    </w:p>
    <w:p w14:paraId="5993FF1E">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说"我相信并且心里确信基督是罪人的救主，配得完全接受"是一回事，而说"我接受祂"则是另一回事。</w:t>
      </w:r>
    </w:p>
    <w:p w14:paraId="678A5426">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68BD959F">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2.There is a consent to a Proposal.</w:t>
      </w:r>
    </w:p>
    <w:p w14:paraId="071C803B">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2.其次是对提议的同意。</w:t>
      </w:r>
    </w:p>
    <w:p w14:paraId="64D5FF83">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300D5C8C">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Christ is not only declared in the Gospel to be the Savior of Sinners, that chosen one, that mighty one, upon whom their help is laid, but there is an offer made, of this Jesus unto Sinners, who are all invited to look unto him, to come unto him and be saved, Matth. 11.28.</w:t>
      </w:r>
    </w:p>
    <w:p w14:paraId="25ED4B68">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福音不仅宣告基督是罪人的救主，是那位蒙拣选的，大能的，承担他们帮助的主，而且还向罪人发出耶稣的邀请，邀请所有人仰望祂，来到祂面前得救，如马太福音11:28所说。</w:t>
      </w:r>
    </w:p>
    <w:p w14:paraId="4231189C">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59BA689B">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and also assured, that whosoever come unto him, and believe in him, shall not be confounded, 1 Pet. 2.6.</w:t>
      </w:r>
    </w:p>
    <w:p w14:paraId="5D378807">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并且确保凡来到祂面前并信靠祂的，必不至于羞愧，如彼得前书2:6所说。</w:t>
      </w:r>
    </w:p>
    <w:p w14:paraId="5CF42690">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41EE2D05">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In the Preaching the Gospel, the Lord not only gives us this record concerning his Son, that in him is Eternal life, and that he that hath the Son, hath life, 1 Joh. 5.11, 12.</w:t>
      </w:r>
    </w:p>
    <w:p w14:paraId="259A16E5">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在福音的传讲中，主不仅给我们这见证关于祂的儿子，就是在祂里面有永生，并且有了子的就有生命，如约翰一书5:11,12所说。</w:t>
      </w:r>
    </w:p>
    <w:p w14:paraId="3B2C90D6">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27F8BED0">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but withal makes this proposal to every Sinner, wilt thou have this Jesus? Shall this Savior be thy Savior?</w:t>
      </w:r>
    </w:p>
    <w:p w14:paraId="307FBA8D">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而且向每个罪人提出这个提议：你愿意接受这位耶稣吗？这位救主要成为你的救主吗？</w:t>
      </w:r>
    </w:p>
    <w:p w14:paraId="2464AB19">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71978440">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If thou wilt have him, thou shalt.</w:t>
      </w:r>
    </w:p>
    <w:p w14:paraId="288464E4">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如果你愿意接受祂，你就必得着祂。</w:t>
      </w:r>
    </w:p>
    <w:p w14:paraId="39938A6C">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64CD7786">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Do not say now, sure he is worth the having; if redemption from death, if everlasting life, be worth the having, then Christ is worth the having; but say on, wilt thou have him?</w:t>
      </w:r>
    </w:p>
    <w:p w14:paraId="511F884C">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现在不要只说祂当然值得拥有；如果从死亡中得救赎，如果永生值得拥有，那么基督就值得拥有；而要继续说，你愿意接受祂吗？</w:t>
      </w:r>
    </w:p>
    <w:p w14:paraId="21B4E52C">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2B48003D">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Shall it be a match betwixt Christ and thy Soul?</w:t>
      </w:r>
    </w:p>
    <w:p w14:paraId="7E4AC1D4">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基督与你的灵魂要结合吗？</w:t>
      </w:r>
    </w:p>
    <w:p w14:paraId="32934BB4">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0DF643CA">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Shall he be thine, and wilt thou be his?</w:t>
      </w:r>
    </w:p>
    <w:p w14:paraId="77131424">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祂要成为你的，你要成为祂的吗？</w:t>
      </w:r>
    </w:p>
    <w:p w14:paraId="31057C59">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28CAA77D">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Does thine heart say, I will, I accept, I henceforth take him for mine own, and will trust myself with him;</w:t>
      </w:r>
    </w:p>
    <w:p w14:paraId="18C2F660">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你的心是否说，我愿意，我接受，从今以后我要接受祂作我自己的，并要信靠祂；</w:t>
      </w:r>
    </w:p>
    <w:p w14:paraId="1F70BDB1">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7819A815">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I put my life into his hands, here my Soul shall pitch.</w:t>
      </w:r>
    </w:p>
    <w:p w14:paraId="5F3A6998">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我将生命交在祂手中，我的灵魂要在此安歇。</w:t>
      </w:r>
    </w:p>
    <w:p w14:paraId="37689E3E">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3D4E0CA4">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Upon this stone which is laid in Zion, will I adventure all?</w:t>
      </w:r>
    </w:p>
    <w:p w14:paraId="704F0DC9">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在这锡安所立的石头上，我愿意将一切都押上吗？</w:t>
      </w:r>
    </w:p>
    <w:p w14:paraId="4224BC63">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0E089D73">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Does thine heart say to all this, I will?</w:t>
      </w:r>
    </w:p>
    <w:p w14:paraId="32B7681E">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你的心对这一切是否说，我愿意？</w:t>
      </w:r>
    </w:p>
    <w:p w14:paraId="75181F45">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7137E17A">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This is thy sincere consent to Christ, provided that there be.</w:t>
      </w:r>
    </w:p>
    <w:p w14:paraId="2B409F20">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r>
        <w:rPr>
          <w:rFonts w:hint="eastAsia"/>
          <w:sz w:val="30"/>
          <w:szCs w:val="30"/>
        </w:rPr>
        <w:t>这就是你对基督真诚的同意，只要有这样的心志。</w:t>
      </w:r>
    </w:p>
    <w:p w14:paraId="7A19D03C">
      <w:pPr>
        <w:pStyle w:val="10"/>
        <w:numPr>
          <w:ilvl w:val="0"/>
          <w:numId w:val="0"/>
        </w:numPr>
        <w:tabs>
          <w:tab w:val="left" w:pos="441"/>
        </w:tabs>
        <w:spacing w:before="291" w:after="0" w:line="285" w:lineRule="auto"/>
        <w:ind w:left="99" w:leftChars="0" w:right="99" w:rightChars="0" w:firstLine="0" w:firstLineChars="0"/>
        <w:jc w:val="both"/>
        <w:rPr>
          <w:rFonts w:hint="eastAsia"/>
          <w:sz w:val="30"/>
          <w:szCs w:val="30"/>
        </w:rPr>
      </w:pPr>
    </w:p>
    <w:p w14:paraId="30864A2E">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dedication, and giving up the Soul to Christ.</w:t>
      </w:r>
    </w:p>
    <w:p w14:paraId="7B9D12F1">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3.献身与将灵魂交托给基督。</w:t>
      </w:r>
    </w:p>
    <w:p w14:paraId="69EE4F81">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7F81580A">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matter that is to be consented to, is, not only that Christ be ours, but that we be his.</w:t>
      </w:r>
    </w:p>
    <w:p w14:paraId="6AC21092">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我们需要同意的事，不仅是基督属于我们，更是我们属于祂。</w:t>
      </w:r>
    </w:p>
    <w:p w14:paraId="523F9A4B">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592E12EB">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consent that he should be ours, is our taking him, and our consent that we should be his, is our giving ourselves to him.</w:t>
      </w:r>
    </w:p>
    <w:p w14:paraId="32017B1E">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我们同意祂属于我们，就是接受祂；我们同意我们属于祂，就是将自己献给祂。</w:t>
      </w:r>
    </w:p>
    <w:p w14:paraId="46E26D0E">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3EE73B75">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of the Macedonian Christians, 2 Cor. 8.5. they gave themselves to the Lord.</w:t>
      </w:r>
    </w:p>
    <w:p w14:paraId="5D150635">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正如哥林多后书8章5节所说的马其顿信徒，他们将自己献给主。</w:t>
      </w:r>
    </w:p>
    <w:p w14:paraId="49C50CF4">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4F99070C">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giving ourselves to Christ, hath in it, the giving him</w:t>
      </w:r>
    </w:p>
    <w:p w14:paraId="12D25C3D">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 of us.</w:t>
      </w:r>
    </w:p>
    <w:p w14:paraId="502E2005">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possession of us.</w:t>
      </w:r>
    </w:p>
    <w:p w14:paraId="08D742B4">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这将自己献给基督包含着：</w:t>
      </w:r>
    </w:p>
    <w:p w14:paraId="4AD6E7DC">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将我们的权柄献给祂。</w:t>
      </w:r>
    </w:p>
    <w:p w14:paraId="00814B09">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将我们的主权献给祂。</w:t>
      </w:r>
    </w:p>
    <w:p w14:paraId="0B72C3DE">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32D691C8">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giving him the right of us.</w:t>
      </w:r>
    </w:p>
    <w:p w14:paraId="43D62695">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1.将我们的权柄献给祂。</w:t>
      </w:r>
    </w:p>
    <w:p w14:paraId="6FFA57F0">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476B0148">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indeed a right to us already, whether we give ourselves to him or no; he hath bought us, and paid for us, we are his by purchase, 1 Cor. 6.19, 20.</w:t>
      </w:r>
    </w:p>
    <w:p w14:paraId="1FE80A6B">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事实上，无论我们是否将自己献给祂，祂已经拥有我们的权柄；祂已经买赎了我们，为我们付出了代价，我们因着购买就是属于祂的，正如哥林多前书6章19-20节所说。</w:t>
      </w:r>
    </w:p>
    <w:p w14:paraId="0F6BA8D9">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7E4E7C6F">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not your own, ye are bought with a price.</w:t>
      </w:r>
    </w:p>
    <w:p w14:paraId="110909AB">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你们不是自己的，因为你们是重价买来的。</w:t>
      </w:r>
    </w:p>
    <w:p w14:paraId="693CBFF7">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6E6E13A1">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though we be his already, he expects that we give ourselves to him; he loves the claim by gift, above that, which comes only by purchase;</w:t>
      </w:r>
    </w:p>
    <w:p w14:paraId="22C594BA">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虽然我们已经是属于祂的，但祂期待我们将自己献给祂；祂更喜悦因着甘心献上而得的主权，胜过单单因着买赎而得的；</w:t>
      </w:r>
    </w:p>
    <w:p w14:paraId="08C938D1">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370FFC0F">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he requires, Prov. 23.26. My Son give me thine heart.</w:t>
      </w:r>
    </w:p>
    <w:p w14:paraId="7D98654F">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因此祂在箴言23章26节要求说："我儿，要将你的心归我。"</w:t>
      </w:r>
    </w:p>
    <w:p w14:paraId="2ED83CA1">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3AA8F57F">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mayest say, it is not mine to give; what have I to give to the Lord? All is his already, I am his, with all that I have.</w:t>
      </w:r>
    </w:p>
    <w:p w14:paraId="59DA58F8">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你可能会说，这不是我的可以给的；我有什么可以给主呢？一切都已经是祂的了，我和我所有的都是祂的。</w:t>
      </w:r>
    </w:p>
    <w:p w14:paraId="77B64CEF">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5FE79D43">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hath given all to the Son, and he hath paid dear enough to purchase the Lordship of me.</w:t>
      </w:r>
    </w:p>
    <w:p w14:paraId="33378FEB">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父已将一切都赐给了子，祂也付出了足够的代价来买赎我的主权。</w:t>
      </w:r>
    </w:p>
    <w:p w14:paraId="0898B44E">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17A70644">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though thou be his own already, canst thou not say, Take me then, Lord take me as thine own?</w:t>
      </w:r>
    </w:p>
    <w:p w14:paraId="4B204D99">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好吧，虽然你已经是属祂的，难道你不能说："那就接纳我吧，主啊，接纳我作为你自己的"？</w:t>
      </w:r>
    </w:p>
    <w:p w14:paraId="7C374D08">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5A711038">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more than rebellious Sinners will say, though they be his by right, yet they will rob him of his right, and hold back his own from him.</w:t>
      </w:r>
    </w:p>
    <w:p w14:paraId="5546B012">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悖逆的罪人却不会这样说，虽然他们按理是属于祂的，但他们却抢夺祂的权柄，将属于祂的扣留不给祂。</w:t>
      </w:r>
    </w:p>
    <w:p w14:paraId="7CCF57FC">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24B3B34D">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give themselves away from Christ, to the Devil and to the World.</w:t>
      </w:r>
    </w:p>
    <w:p w14:paraId="5BD33994">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他们将自己从基督那里转离，献给魔鬼和世界。</w:t>
      </w:r>
    </w:p>
    <w:p w14:paraId="316A3C5A">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09F38BAB">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might say to these, when they demand, give me thine heart, it is not mine to give; but they will not say so here, but whether it be theirs or no, away they give it.</w:t>
      </w:r>
    </w:p>
    <w:p w14:paraId="0F5BB91D">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当这些要求他们"将心给我"时，他们本可以说"这不是我的可以给的"；但他们在这里却不会这样说，不管这心是不是他们的，他们都把它给了出去。</w:t>
      </w:r>
    </w:p>
    <w:p w14:paraId="73F75BC0">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79C63996">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expects, that thou which hast given away his right to another, hast given thyself to the world, and the lusts of thy flesh; shouldst fetch thyself back again from these, and restore thyself to him.</w:t>
      </w:r>
    </w:p>
    <w:p w14:paraId="6045B5DF">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但基督期待你，就是那些已将祂的权柄给了别人，将自己献给世界和肉体情欲的人；应当从这些事物中收回自己，将自己归还给祂。</w:t>
      </w:r>
    </w:p>
    <w:p w14:paraId="646BD02F">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3E5564D0">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our giving ourselves to the Lord, is but our acknowledging his right to us, and our making restitution, our restoring to him his stolen goods.</w:t>
      </w:r>
    </w:p>
    <w:p w14:paraId="31929513">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实际上，我们将自己献给主，不过是承认祂对我们的权柄，是我们的补偿，是将被盗的物归还给祂。</w:t>
      </w:r>
    </w:p>
    <w:p w14:paraId="5563A88F">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2653030F">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carry home thine heart to him, and deliver it up; and when he says to thee, it is not thine own, take the word from his mouth, true Lord, it is not mine own, it is thine, and here it is for thee, take it to thee;</w:t>
      </w:r>
    </w:p>
    <w:p w14:paraId="3A6B87B5">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去吧，将你的心带到祂面前，交给祂；当祂对你说这不是你自己的，就从祂口中接受这话，说："是的，主，这不是我自己的，是你的，在这里给你，请你接纳；"</w:t>
      </w:r>
    </w:p>
    <w:p w14:paraId="42CE055C">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744AEBFD">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till thou dost this, he will none of thee.</w:t>
      </w:r>
    </w:p>
    <w:p w14:paraId="635FE43F">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在你这样做之前，祂不会接纳你。</w:t>
      </w:r>
    </w:p>
    <w:p w14:paraId="7EF69C29">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73CB11CD">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be thy Lord and thy Judge, whether thou wilt or no, but he will not be thy Savior without thy consent; thou shalt be his vassal, but canst never count thyself his Disciple till thou pass over thyself to him, by thine own act and deed.</w:t>
      </w:r>
    </w:p>
    <w:p w14:paraId="63FCAE3F">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无论你愿意与否，祂都将是你的主和审判者，但若没有你的同意，祂就不会成为你的救主；你必作祂的仆人，但除非你以自己的行动将自己交给祂，否则你永远不能算为祂的门徒。</w:t>
      </w:r>
    </w:p>
    <w:p w14:paraId="0C391151">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18ED8B21">
      <w:pPr>
        <w:pStyle w:val="5"/>
        <w:spacing w:before="291" w:line="285" w:lineRule="auto"/>
        <w:ind w:right="97"/>
        <w:rPr>
          <w:rFonts w:hint="default" w:ascii="Georgia" w:hAnsi="Georgia" w:eastAsia="Georgia" w:cs="Georgia"/>
          <w:b w:val="0"/>
          <w:bCs w:val="0"/>
          <w:i w:val="0"/>
          <w:iCs w:val="0"/>
          <w:spacing w:val="0"/>
          <w:w w:val="100"/>
          <w:sz w:val="30"/>
          <w:szCs w:val="30"/>
          <w:lang w:val="en-US" w:eastAsia="en-US" w:bidi="ar-SA"/>
        </w:rPr>
      </w:pPr>
    </w:p>
    <w:p w14:paraId="713F69FA">
      <w:pPr>
        <w:pStyle w:val="5"/>
        <w:spacing w:line="285" w:lineRule="auto"/>
        <w:ind w:right="100"/>
        <w:rPr>
          <w:rFonts w:hint="eastAsia"/>
        </w:rPr>
      </w:pPr>
      <w:r>
        <w:rPr>
          <w:rFonts w:hint="eastAsia"/>
        </w:rPr>
        <w:t>Sinner, thou sayest that thou art Christ's, but how camest thou to be his?</w:t>
      </w:r>
    </w:p>
    <w:p w14:paraId="0B6822D6">
      <w:pPr>
        <w:pStyle w:val="5"/>
        <w:spacing w:line="285" w:lineRule="auto"/>
        <w:ind w:right="100"/>
        <w:rPr>
          <w:rFonts w:hint="eastAsia"/>
        </w:rPr>
      </w:pPr>
      <w:r>
        <w:rPr>
          <w:rFonts w:hint="eastAsia"/>
        </w:rPr>
        <w:t>罪人啊，你说你是属基督的，但你是如何成为祂的呢？</w:t>
      </w:r>
    </w:p>
    <w:p w14:paraId="295AB27B">
      <w:pPr>
        <w:pStyle w:val="5"/>
        <w:spacing w:line="285" w:lineRule="auto"/>
        <w:ind w:right="100"/>
        <w:rPr>
          <w:rFonts w:hint="eastAsia"/>
        </w:rPr>
      </w:pPr>
    </w:p>
    <w:p w14:paraId="76D39410">
      <w:pPr>
        <w:pStyle w:val="5"/>
        <w:spacing w:line="285" w:lineRule="auto"/>
        <w:ind w:right="100"/>
        <w:rPr>
          <w:rFonts w:hint="eastAsia"/>
        </w:rPr>
      </w:pPr>
      <w:r>
        <w:rPr>
          <w:rFonts w:hint="eastAsia"/>
        </w:rPr>
        <w:t>O! He hath redeemed and bought me, thou sayest. But is this all?</w:t>
      </w:r>
    </w:p>
    <w:p w14:paraId="1E014905">
      <w:pPr>
        <w:pStyle w:val="5"/>
        <w:spacing w:line="285" w:lineRule="auto"/>
        <w:ind w:right="100"/>
        <w:rPr>
          <w:rFonts w:hint="eastAsia"/>
        </w:rPr>
      </w:pPr>
      <w:r>
        <w:rPr>
          <w:rFonts w:hint="eastAsia"/>
        </w:rPr>
        <w:t>噢！你说祂救赎了我，买赎了我。但这就是全部吗？</w:t>
      </w:r>
    </w:p>
    <w:p w14:paraId="57EA51FD">
      <w:pPr>
        <w:pStyle w:val="5"/>
        <w:spacing w:line="285" w:lineRule="auto"/>
        <w:ind w:right="100"/>
        <w:rPr>
          <w:rFonts w:hint="eastAsia"/>
        </w:rPr>
      </w:pPr>
    </w:p>
    <w:p w14:paraId="407B69B0">
      <w:pPr>
        <w:pStyle w:val="5"/>
        <w:spacing w:line="285" w:lineRule="auto"/>
        <w:ind w:right="100"/>
        <w:rPr>
          <w:rFonts w:hint="eastAsia"/>
        </w:rPr>
      </w:pPr>
      <w:r>
        <w:rPr>
          <w:rFonts w:hint="eastAsia"/>
        </w:rPr>
        <w:t>So he did Judas, he bought that Traitor, that sold his Master; what, hast thou no better claim to Christ, than that Son of perdition?</w:t>
      </w:r>
    </w:p>
    <w:p w14:paraId="20056D12">
      <w:pPr>
        <w:pStyle w:val="5"/>
        <w:spacing w:line="285" w:lineRule="auto"/>
        <w:ind w:right="100"/>
        <w:rPr>
          <w:rFonts w:hint="eastAsia"/>
        </w:rPr>
      </w:pPr>
      <w:r>
        <w:rPr>
          <w:rFonts w:hint="eastAsia"/>
        </w:rPr>
        <w:t>祂也曾买赎犹大，那个出卖主的叛徒；什么，难道你对基督的归属权不比那灭亡之子更好吗？</w:t>
      </w:r>
    </w:p>
    <w:p w14:paraId="5CF5DEAC">
      <w:pPr>
        <w:pStyle w:val="5"/>
        <w:spacing w:line="285" w:lineRule="auto"/>
        <w:ind w:right="100"/>
        <w:rPr>
          <w:rFonts w:hint="eastAsia"/>
        </w:rPr>
      </w:pPr>
    </w:p>
    <w:p w14:paraId="39AF7358">
      <w:pPr>
        <w:pStyle w:val="5"/>
        <w:spacing w:line="285" w:lineRule="auto"/>
        <w:ind w:right="100"/>
        <w:rPr>
          <w:rFonts w:hint="eastAsia"/>
        </w:rPr>
      </w:pPr>
      <w:r>
        <w:rPr>
          <w:rFonts w:hint="eastAsia"/>
        </w:rPr>
        <w:t>Consider man, though Christ hath bought thee, hast thou not gone under hand, and sold thyself away from him?</w:t>
      </w:r>
    </w:p>
    <w:p w14:paraId="5E765021">
      <w:pPr>
        <w:pStyle w:val="5"/>
        <w:spacing w:line="285" w:lineRule="auto"/>
        <w:ind w:right="100"/>
        <w:rPr>
          <w:rFonts w:hint="eastAsia"/>
        </w:rPr>
      </w:pPr>
      <w:r>
        <w:rPr>
          <w:rFonts w:hint="eastAsia"/>
        </w:rPr>
        <w:t>想想吧，虽然基督买赎了你，但你岂不是暗地里把自己卖离了祂吗？</w:t>
      </w:r>
    </w:p>
    <w:p w14:paraId="6068A174">
      <w:pPr>
        <w:pStyle w:val="5"/>
        <w:spacing w:line="285" w:lineRule="auto"/>
        <w:ind w:right="100"/>
        <w:rPr>
          <w:rFonts w:hint="eastAsia"/>
        </w:rPr>
      </w:pPr>
    </w:p>
    <w:p w14:paraId="6B252AA1">
      <w:pPr>
        <w:pStyle w:val="5"/>
        <w:spacing w:line="285" w:lineRule="auto"/>
        <w:ind w:right="100"/>
        <w:rPr>
          <w:rFonts w:hint="eastAsia"/>
        </w:rPr>
      </w:pPr>
      <w:r>
        <w:rPr>
          <w:rFonts w:hint="eastAsia"/>
        </w:rPr>
        <w:t>Hast thou not let in Sin and the Devil into Christ's right, and wilt thou yet say, I am the Lord's?</w:t>
      </w:r>
    </w:p>
    <w:p w14:paraId="0E1A6EDA">
      <w:pPr>
        <w:pStyle w:val="5"/>
        <w:spacing w:line="285" w:lineRule="auto"/>
        <w:ind w:right="100"/>
        <w:rPr>
          <w:rFonts w:hint="eastAsia"/>
        </w:rPr>
      </w:pPr>
      <w:r>
        <w:rPr>
          <w:rFonts w:hint="eastAsia"/>
        </w:rPr>
        <w:t>你岂不是让罪和魔鬼侵占了基督的权柄，你还要说"我是属主的"吗？</w:t>
      </w:r>
    </w:p>
    <w:p w14:paraId="10024BCC">
      <w:pPr>
        <w:pStyle w:val="5"/>
        <w:spacing w:line="285" w:lineRule="auto"/>
        <w:ind w:right="100"/>
        <w:rPr>
          <w:rFonts w:hint="eastAsia"/>
        </w:rPr>
      </w:pPr>
    </w:p>
    <w:p w14:paraId="2C91F320">
      <w:pPr>
        <w:pStyle w:val="5"/>
        <w:spacing w:line="285" w:lineRule="auto"/>
        <w:ind w:right="100"/>
        <w:rPr>
          <w:rFonts w:hint="eastAsia"/>
        </w:rPr>
      </w:pPr>
      <w:r>
        <w:rPr>
          <w:rFonts w:hint="eastAsia"/>
        </w:rPr>
        <w:t>The Devil will tell thee, thou art mine, the world will tell thee, thou art mine, and thine own Conscience may tell thee, I fear 'tis too true, I am the Devil's indeed, I am the World's indeed, for I have given myself to them, and I never yet fetched myself back, and restored to Christ his right; which yet thou must do, before he will own thee for his Disciple.</w:t>
      </w:r>
    </w:p>
    <w:p w14:paraId="7CEE1406">
      <w:pPr>
        <w:pStyle w:val="5"/>
        <w:spacing w:line="285" w:lineRule="auto"/>
        <w:ind w:right="100"/>
        <w:rPr>
          <w:rFonts w:hint="eastAsia"/>
        </w:rPr>
      </w:pPr>
      <w:r>
        <w:rPr>
          <w:rFonts w:hint="eastAsia"/>
        </w:rPr>
        <w:t>魔鬼会告诉你"你是我的"，世界会告诉你"你是我的"，你自己的良心可能会告诉你"我恐怕这是真的，我确实是属魔鬼的，确实是属世界的，因为我已将自己献给了它们，我从未收回自己，也未将基督的主权还给祂"；而这正是你必须做的，在祂承认你为祂的门徒之前。</w:t>
      </w:r>
    </w:p>
    <w:p w14:paraId="17070648">
      <w:pPr>
        <w:pStyle w:val="5"/>
        <w:spacing w:line="285" w:lineRule="auto"/>
        <w:ind w:right="100"/>
        <w:rPr>
          <w:rFonts w:hint="eastAsia"/>
        </w:rPr>
      </w:pPr>
    </w:p>
    <w:p w14:paraId="09F8F062">
      <w:pPr>
        <w:pStyle w:val="5"/>
        <w:spacing w:line="285" w:lineRule="auto"/>
        <w:ind w:right="100"/>
        <w:rPr>
          <w:rFonts w:hint="eastAsia"/>
        </w:rPr>
      </w:pPr>
      <w:r>
        <w:rPr>
          <w:rFonts w:hint="eastAsia"/>
        </w:rPr>
        <w:t>The giving him the possession, and the use of us.</w:t>
      </w:r>
    </w:p>
    <w:p w14:paraId="2721F6B0">
      <w:pPr>
        <w:pStyle w:val="5"/>
        <w:spacing w:line="285" w:lineRule="auto"/>
        <w:ind w:right="100"/>
        <w:rPr>
          <w:rFonts w:hint="eastAsia"/>
        </w:rPr>
      </w:pPr>
      <w:r>
        <w:rPr>
          <w:rFonts w:hint="eastAsia"/>
        </w:rPr>
        <w:t>将自己的主权和使用权交给祂。</w:t>
      </w:r>
    </w:p>
    <w:p w14:paraId="235EB4AA">
      <w:pPr>
        <w:pStyle w:val="5"/>
        <w:spacing w:line="285" w:lineRule="auto"/>
        <w:ind w:right="100"/>
        <w:rPr>
          <w:rFonts w:hint="eastAsia"/>
        </w:rPr>
      </w:pPr>
    </w:p>
    <w:p w14:paraId="2531481B">
      <w:pPr>
        <w:pStyle w:val="5"/>
        <w:spacing w:line="285" w:lineRule="auto"/>
        <w:ind w:right="100"/>
        <w:rPr>
          <w:rFonts w:hint="eastAsia"/>
        </w:rPr>
      </w:pPr>
      <w:r>
        <w:rPr>
          <w:rFonts w:hint="eastAsia"/>
        </w:rPr>
        <w:t>Christians are called the possession of Christ, Ephes. 1.14. the purchase and possession, and 'tis we ourselves that must put him into possession.</w:t>
      </w:r>
    </w:p>
    <w:p w14:paraId="3E82FE13">
      <w:pPr>
        <w:pStyle w:val="5"/>
        <w:spacing w:line="285" w:lineRule="auto"/>
        <w:ind w:right="100"/>
        <w:rPr>
          <w:rFonts w:hint="eastAsia"/>
        </w:rPr>
      </w:pPr>
      <w:r>
        <w:rPr>
          <w:rFonts w:hint="eastAsia"/>
        </w:rPr>
        <w:t>基督徒被称为基督的产业，以弗所书1:14说到产业和买赎的产业，而我们自己必须让祂得着这产业。</w:t>
      </w:r>
    </w:p>
    <w:p w14:paraId="1895AA39">
      <w:pPr>
        <w:pStyle w:val="5"/>
        <w:spacing w:line="285" w:lineRule="auto"/>
        <w:ind w:right="100"/>
        <w:rPr>
          <w:rFonts w:hint="eastAsia"/>
        </w:rPr>
      </w:pPr>
    </w:p>
    <w:p w14:paraId="088077DF">
      <w:pPr>
        <w:pStyle w:val="5"/>
        <w:spacing w:line="285" w:lineRule="auto"/>
        <w:ind w:right="100"/>
        <w:rPr>
          <w:rFonts w:hint="eastAsia"/>
        </w:rPr>
      </w:pPr>
      <w:r>
        <w:rPr>
          <w:rFonts w:hint="eastAsia"/>
        </w:rPr>
        <w:t>Therefore are we required, to yield up ourselves to him, Rom. 6.13. to yield up ourselves to the Spirit of Christ, that he may sanctify us, and fit us for our Masters use, to yield up ourselves to the authority and government of Christ, to be used and employed in his Service, Rom. 6.16.</w:t>
      </w:r>
    </w:p>
    <w:p w14:paraId="68DB5604">
      <w:pPr>
        <w:pStyle w:val="5"/>
        <w:spacing w:line="285" w:lineRule="auto"/>
        <w:ind w:right="100"/>
        <w:rPr>
          <w:rFonts w:hint="eastAsia"/>
        </w:rPr>
      </w:pPr>
      <w:r>
        <w:rPr>
          <w:rFonts w:hint="eastAsia"/>
        </w:rPr>
        <w:t>因此，我们必须将自己献给祂，如罗马书6:13所说，将自己献给基督的灵，好叫祂使我们成圣，使我们配得上主人使用，将自己献在基督的权柄和治理之下，在祂的事工中被祂使用，正如罗马书6:16所言。</w:t>
      </w:r>
    </w:p>
    <w:p w14:paraId="141D9BEB">
      <w:pPr>
        <w:pStyle w:val="5"/>
        <w:spacing w:line="285" w:lineRule="auto"/>
        <w:ind w:right="100"/>
        <w:rPr>
          <w:rFonts w:hint="eastAsia"/>
        </w:rPr>
      </w:pPr>
    </w:p>
    <w:p w14:paraId="18B50F35">
      <w:pPr>
        <w:pStyle w:val="5"/>
        <w:spacing w:line="285" w:lineRule="auto"/>
        <w:ind w:right="100"/>
        <w:rPr>
          <w:rFonts w:hint="eastAsia"/>
        </w:rPr>
      </w:pPr>
      <w:r>
        <w:rPr>
          <w:rFonts w:hint="eastAsia"/>
        </w:rPr>
        <w:t>His servants ye are to whom ye obey.</w:t>
      </w:r>
    </w:p>
    <w:p w14:paraId="09EE66AA">
      <w:pPr>
        <w:pStyle w:val="5"/>
        <w:spacing w:line="285" w:lineRule="auto"/>
        <w:ind w:right="100"/>
        <w:rPr>
          <w:rFonts w:hint="eastAsia"/>
        </w:rPr>
      </w:pPr>
      <w:r>
        <w:rPr>
          <w:rFonts w:hint="eastAsia"/>
        </w:rPr>
        <w:t>你们顺从谁，就是谁的仆人。</w:t>
      </w:r>
    </w:p>
    <w:p w14:paraId="45643FF7">
      <w:pPr>
        <w:pStyle w:val="5"/>
        <w:spacing w:line="285" w:lineRule="auto"/>
        <w:ind w:right="100"/>
        <w:rPr>
          <w:rFonts w:hint="eastAsia"/>
        </w:rPr>
      </w:pPr>
    </w:p>
    <w:p w14:paraId="1F9C8BE4">
      <w:pPr>
        <w:pStyle w:val="5"/>
        <w:spacing w:line="285" w:lineRule="auto"/>
        <w:ind w:right="100"/>
        <w:rPr>
          <w:rFonts w:hint="eastAsia"/>
        </w:rPr>
      </w:pPr>
      <w:r>
        <w:rPr>
          <w:rFonts w:hint="eastAsia"/>
        </w:rPr>
        <w:t>Thus to give ourselves to Christ, is to give ourselves to Christianity; to give ourselves to God, is to give ourselves to the practice of Godliness; to be actually employed and used by the Lord, in all that he hath for us to do.</w:t>
      </w:r>
    </w:p>
    <w:p w14:paraId="608C3662">
      <w:pPr>
        <w:pStyle w:val="5"/>
        <w:spacing w:line="285" w:lineRule="auto"/>
        <w:ind w:right="100"/>
        <w:rPr>
          <w:rFonts w:hint="eastAsia"/>
        </w:rPr>
      </w:pPr>
      <w:r>
        <w:rPr>
          <w:rFonts w:hint="eastAsia"/>
        </w:rPr>
        <w:t>因此，将自己献给基督就是将自己献给基督信仰；将自己献给神就是将自己献给敬虔的操练；在祂为我们预备的一切事上被主实际地使用。</w:t>
      </w:r>
    </w:p>
    <w:p w14:paraId="7B8BD2AD">
      <w:pPr>
        <w:pStyle w:val="5"/>
        <w:spacing w:line="285" w:lineRule="auto"/>
        <w:ind w:right="100"/>
        <w:rPr>
          <w:rFonts w:hint="eastAsia"/>
        </w:rPr>
      </w:pPr>
    </w:p>
    <w:p w14:paraId="77189668">
      <w:pPr>
        <w:pStyle w:val="5"/>
        <w:spacing w:line="285" w:lineRule="auto"/>
        <w:ind w:right="100"/>
        <w:rPr>
          <w:rFonts w:hint="eastAsia"/>
        </w:rPr>
      </w:pPr>
      <w:r>
        <w:rPr>
          <w:rFonts w:hint="eastAsia"/>
        </w:rPr>
        <w:t>Christ, thou sayest, hath the right of thee, but who hath the possession of thee?</w:t>
      </w:r>
    </w:p>
    <w:p w14:paraId="4A97D678">
      <w:pPr>
        <w:pStyle w:val="5"/>
        <w:spacing w:line="285" w:lineRule="auto"/>
        <w:ind w:right="100"/>
        <w:rPr>
          <w:rFonts w:hint="eastAsia"/>
        </w:rPr>
      </w:pPr>
      <w:r>
        <w:rPr>
          <w:rFonts w:hint="eastAsia"/>
        </w:rPr>
        <w:t>你说基督拥有你的权柄，但谁拥有你的主权呢？</w:t>
      </w:r>
    </w:p>
    <w:p w14:paraId="1C4E174F">
      <w:pPr>
        <w:pStyle w:val="5"/>
        <w:spacing w:line="285" w:lineRule="auto"/>
        <w:ind w:right="100"/>
        <w:rPr>
          <w:rFonts w:hint="eastAsia"/>
        </w:rPr>
      </w:pPr>
    </w:p>
    <w:p w14:paraId="330293E1">
      <w:pPr>
        <w:pStyle w:val="5"/>
        <w:spacing w:line="285" w:lineRule="auto"/>
        <w:ind w:right="100"/>
        <w:rPr>
          <w:rFonts w:hint="eastAsia"/>
        </w:rPr>
      </w:pPr>
      <w:r>
        <w:rPr>
          <w:rFonts w:hint="eastAsia"/>
        </w:rPr>
        <w:t>Thou hast given thyself to Christ, but hast thou given thyself to Christianity?</w:t>
      </w:r>
    </w:p>
    <w:p w14:paraId="76295E88">
      <w:pPr>
        <w:pStyle w:val="5"/>
        <w:spacing w:line="285" w:lineRule="auto"/>
        <w:ind w:right="100"/>
        <w:rPr>
          <w:rFonts w:hint="eastAsia"/>
        </w:rPr>
      </w:pPr>
      <w:r>
        <w:rPr>
          <w:rFonts w:hint="eastAsia"/>
        </w:rPr>
        <w:t>你已将自己献给基督，但你曾将自己献给基督信仰吗？</w:t>
      </w:r>
    </w:p>
    <w:p w14:paraId="5D6E55CB">
      <w:pPr>
        <w:pStyle w:val="5"/>
        <w:spacing w:line="285" w:lineRule="auto"/>
        <w:ind w:right="100"/>
        <w:rPr>
          <w:rFonts w:hint="eastAsia"/>
        </w:rPr>
      </w:pPr>
    </w:p>
    <w:p w14:paraId="70B4D546">
      <w:pPr>
        <w:pStyle w:val="5"/>
        <w:spacing w:line="285" w:lineRule="auto"/>
        <w:ind w:right="100"/>
        <w:rPr>
          <w:rFonts w:hint="eastAsia"/>
        </w:rPr>
      </w:pPr>
      <w:r>
        <w:rPr>
          <w:rFonts w:hint="eastAsia"/>
        </w:rPr>
        <w:t>Thou callest thyself his Servant, but dost thou obey him as his Servant?</w:t>
      </w:r>
    </w:p>
    <w:p w14:paraId="4DA5F573">
      <w:pPr>
        <w:pStyle w:val="5"/>
        <w:spacing w:line="285" w:lineRule="auto"/>
        <w:ind w:right="100"/>
        <w:rPr>
          <w:rFonts w:hint="eastAsia"/>
        </w:rPr>
      </w:pPr>
      <w:r>
        <w:rPr>
          <w:rFonts w:hint="eastAsia"/>
        </w:rPr>
        <w:t>你称自己为祂的仆人，但你真如仆人般顺服祂吗？</w:t>
      </w:r>
    </w:p>
    <w:p w14:paraId="3D2A245C">
      <w:pPr>
        <w:pStyle w:val="5"/>
        <w:spacing w:line="285" w:lineRule="auto"/>
        <w:ind w:right="100"/>
        <w:rPr>
          <w:rFonts w:hint="eastAsia"/>
        </w:rPr>
      </w:pPr>
    </w:p>
    <w:p w14:paraId="2622C892">
      <w:pPr>
        <w:pStyle w:val="5"/>
        <w:spacing w:line="285" w:lineRule="auto"/>
        <w:ind w:right="100"/>
        <w:rPr>
          <w:rFonts w:hint="eastAsia"/>
        </w:rPr>
      </w:pPr>
      <w:r>
        <w:rPr>
          <w:rFonts w:hint="eastAsia"/>
        </w:rPr>
        <w:t>Art thou given to the works of Christ, given to Praying, given to Hearing, given to Holiness?</w:t>
      </w:r>
    </w:p>
    <w:p w14:paraId="6F69A344">
      <w:pPr>
        <w:pStyle w:val="5"/>
        <w:spacing w:line="285" w:lineRule="auto"/>
        <w:ind w:right="100"/>
        <w:rPr>
          <w:rFonts w:hint="eastAsia"/>
        </w:rPr>
      </w:pPr>
      <w:r>
        <w:rPr>
          <w:rFonts w:hint="eastAsia"/>
        </w:rPr>
        <w:t>你是否献身于基督的工作，献身于祷告，献身于听道，献身于圣洁？</w:t>
      </w:r>
    </w:p>
    <w:p w14:paraId="4FCE55DC">
      <w:pPr>
        <w:pStyle w:val="5"/>
        <w:spacing w:line="285" w:lineRule="auto"/>
        <w:ind w:right="100"/>
        <w:rPr>
          <w:rFonts w:hint="eastAsia"/>
        </w:rPr>
      </w:pPr>
    </w:p>
    <w:p w14:paraId="07FC0C1C">
      <w:pPr>
        <w:pStyle w:val="5"/>
        <w:spacing w:line="285" w:lineRule="auto"/>
        <w:ind w:right="100"/>
        <w:rPr>
          <w:rFonts w:hint="eastAsia"/>
        </w:rPr>
      </w:pPr>
      <w:r>
        <w:rPr>
          <w:rFonts w:hint="eastAsia"/>
        </w:rPr>
        <w:t>He hath thy name, but who hath the use of thee?</w:t>
      </w:r>
    </w:p>
    <w:p w14:paraId="4372C5D6">
      <w:pPr>
        <w:pStyle w:val="5"/>
        <w:spacing w:line="285" w:lineRule="auto"/>
        <w:ind w:right="100"/>
        <w:rPr>
          <w:rFonts w:hint="eastAsia"/>
        </w:rPr>
      </w:pPr>
      <w:r>
        <w:rPr>
          <w:rFonts w:hint="eastAsia"/>
        </w:rPr>
        <w:t>祂有你的名，但谁在使用你呢？</w:t>
      </w:r>
    </w:p>
    <w:p w14:paraId="04E31983">
      <w:pPr>
        <w:pStyle w:val="5"/>
        <w:spacing w:line="285" w:lineRule="auto"/>
        <w:ind w:right="100"/>
        <w:rPr>
          <w:rFonts w:hint="eastAsia"/>
        </w:rPr>
      </w:pPr>
    </w:p>
    <w:p w14:paraId="17561516">
      <w:pPr>
        <w:pStyle w:val="5"/>
        <w:spacing w:line="285" w:lineRule="auto"/>
        <w:ind w:right="100"/>
        <w:rPr>
          <w:rFonts w:hint="eastAsia"/>
        </w:rPr>
      </w:pPr>
      <w:r>
        <w:rPr>
          <w:rFonts w:hint="eastAsia"/>
        </w:rPr>
        <w:t>To him thou hast devoted thyself, but by whom art thou employed?</w:t>
      </w:r>
    </w:p>
    <w:p w14:paraId="4431B0EC">
      <w:pPr>
        <w:pStyle w:val="5"/>
        <w:spacing w:line="285" w:lineRule="auto"/>
        <w:ind w:right="100"/>
        <w:rPr>
          <w:rFonts w:hint="eastAsia"/>
        </w:rPr>
      </w:pPr>
      <w:r>
        <w:rPr>
          <w:rFonts w:hint="eastAsia"/>
        </w:rPr>
        <w:t>你说你已将自己奉献给祂，但你是被谁所用呢？</w:t>
      </w:r>
    </w:p>
    <w:p w14:paraId="54255F77">
      <w:pPr>
        <w:pStyle w:val="5"/>
        <w:spacing w:line="285" w:lineRule="auto"/>
        <w:ind w:right="100"/>
        <w:rPr>
          <w:rFonts w:hint="eastAsia"/>
        </w:rPr>
      </w:pPr>
    </w:p>
    <w:p w14:paraId="362A51CF">
      <w:pPr>
        <w:pStyle w:val="5"/>
        <w:spacing w:line="285" w:lineRule="auto"/>
        <w:ind w:right="100"/>
        <w:rPr>
          <w:rFonts w:hint="eastAsia"/>
        </w:rPr>
      </w:pPr>
      <w:r>
        <w:rPr>
          <w:rFonts w:hint="eastAsia"/>
        </w:rPr>
        <w:t>Thou hast parts, thou hast strength, thou hast an estate, thou hast time, but upon whom, or upon what, are all these actually bestowed?</w:t>
      </w:r>
    </w:p>
    <w:p w14:paraId="7CBDA931">
      <w:pPr>
        <w:pStyle w:val="5"/>
        <w:spacing w:line="285" w:lineRule="auto"/>
        <w:ind w:right="100"/>
        <w:rPr>
          <w:rFonts w:hint="eastAsia"/>
        </w:rPr>
      </w:pPr>
      <w:r>
        <w:rPr>
          <w:rFonts w:hint="eastAsia"/>
        </w:rPr>
        <w:t>你有恩赐，你有力量，你有产业，你有时间，但这一切实际上都用在谁身上，或用在什么事上？</w:t>
      </w:r>
    </w:p>
    <w:p w14:paraId="09142129">
      <w:pPr>
        <w:pStyle w:val="5"/>
        <w:spacing w:line="285" w:lineRule="auto"/>
        <w:ind w:right="100"/>
        <w:rPr>
          <w:rFonts w:hint="eastAsia"/>
        </w:rPr>
      </w:pPr>
    </w:p>
    <w:p w14:paraId="3C8A625E">
      <w:pPr>
        <w:pStyle w:val="5"/>
        <w:spacing w:line="285" w:lineRule="auto"/>
        <w:ind w:right="100"/>
        <w:rPr>
          <w:rFonts w:hint="eastAsia"/>
        </w:rPr>
      </w:pPr>
      <w:r>
        <w:rPr>
          <w:rFonts w:hint="eastAsia"/>
        </w:rPr>
        <w:t>Wilt thou say, thou hast given thyself to Christ, when the Devil hath still the possession, or the world and thy flesh have still the use of thee, and of all that thou hast?</w:t>
      </w:r>
    </w:p>
    <w:p w14:paraId="265A7245">
      <w:pPr>
        <w:pStyle w:val="5"/>
        <w:spacing w:line="285" w:lineRule="auto"/>
        <w:ind w:right="100"/>
        <w:rPr>
          <w:rFonts w:hint="eastAsia"/>
        </w:rPr>
      </w:pPr>
      <w:r>
        <w:rPr>
          <w:rFonts w:hint="eastAsia"/>
        </w:rPr>
        <w:t>当魔鬼仍掌控着你，或世界和肉体仍在使用你和你所有的一切时，你还要说你已将自己献给基督吗？</w:t>
      </w:r>
    </w:p>
    <w:p w14:paraId="4B038C01">
      <w:pPr>
        <w:pStyle w:val="5"/>
        <w:spacing w:line="285" w:lineRule="auto"/>
        <w:ind w:right="100"/>
        <w:rPr>
          <w:rFonts w:hint="eastAsia"/>
        </w:rPr>
      </w:pPr>
    </w:p>
    <w:p w14:paraId="238BD2B8">
      <w:pPr>
        <w:pStyle w:val="5"/>
        <w:spacing w:line="285" w:lineRule="auto"/>
        <w:ind w:right="100"/>
        <w:rPr>
          <w:rFonts w:hint="eastAsia"/>
        </w:rPr>
      </w:pPr>
      <w:r>
        <w:rPr>
          <w:rFonts w:hint="eastAsia"/>
        </w:rPr>
        <w:t>Dost thou serve this world, and walk after the flesh, and yet wilt comfort thyself with this, that thou hast given thyself to Christ?</w:t>
      </w:r>
    </w:p>
    <w:p w14:paraId="26B1EDD5">
      <w:pPr>
        <w:pStyle w:val="5"/>
        <w:spacing w:line="285" w:lineRule="auto"/>
        <w:ind w:right="100"/>
        <w:rPr>
          <w:rFonts w:hint="eastAsia"/>
        </w:rPr>
      </w:pPr>
      <w:r>
        <w:rPr>
          <w:rFonts w:hint="eastAsia"/>
        </w:rPr>
        <w:t>你服事这个世界，随从肉体而行，却还要用"我已将自己献给基督"这话来安慰自己吗？</w:t>
      </w:r>
    </w:p>
    <w:p w14:paraId="549FFE4C">
      <w:pPr>
        <w:pStyle w:val="5"/>
        <w:spacing w:line="285" w:lineRule="auto"/>
        <w:ind w:right="100"/>
        <w:rPr>
          <w:rFonts w:hint="eastAsia"/>
        </w:rPr>
      </w:pPr>
    </w:p>
    <w:p w14:paraId="4D834B9C">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Brethren, there may be a damnable mistake here, and you that are professors, look to it, that none of you be thus mistaken, to your everlasting ruin.</w:t>
      </w:r>
    </w:p>
    <w:p w14:paraId="4D79BFB2">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弟兄们，这里可能有一个致命的错误，你们这些信徒要当心，免得你们中间有人如此错误，以致永远沉沦。</w:t>
      </w:r>
    </w:p>
    <w:p w14:paraId="3AC661A5">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185E2274">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It may be, thou hast sometimes gone into thy closet, and there falling upon thy knees, hast said, possibly with some affection, Lord I am thine, I here give myself to thee, Body and Soul, and all that I have, to be thine forever; and when thou hast thus done, away thou goest, rejoicing and comforted.</w:t>
      </w:r>
    </w:p>
    <w:p w14:paraId="1164C940">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你可能有时进入内室，在那里跪下祷告，或许带着一些感情说："主啊，我是属于祢的，我在这里将自己献给祢，身体和灵魂，以及我所有的，永远属于祢"；当你这样做了之后，就欢欢喜喜、得着安慰地离开了。</w:t>
      </w:r>
    </w:p>
    <w:p w14:paraId="3FA3794E">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708D69A2">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But shortly after, the sense of this transaction is worn off, and the power of it utterly lost, and about the world thou goest as aforetime, walking at the same vain, carnal and careless rate, as thou wert used to do.</w:t>
      </w:r>
    </w:p>
    <w:p w14:paraId="365E8070">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但不久之后，这种委身的感觉就消失了，其能力也完全失去了，你又像从前一样在世上行走，过着同样虚空、属肉体和随意的生活，如同你素常所行的。</w:t>
      </w:r>
    </w:p>
    <w:p w14:paraId="11420B51">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34D706F5">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What dost thou think of such a dedication?</w:t>
      </w:r>
    </w:p>
    <w:p w14:paraId="34937BDA">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你对这样的奉献有何看法？</w:t>
      </w:r>
    </w:p>
    <w:p w14:paraId="7E02099E">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5DD2FE68">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Hast thou sincerely dedicated thyself to Christ, when thou sufferest sin and the world still to have the possession, and the use of thee?</w:t>
      </w:r>
    </w:p>
    <w:p w14:paraId="331328B4">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当你仍然让罪和世界占有你、使用你的时候，你真的是真诚地将自己献给基督了吗？</w:t>
      </w:r>
    </w:p>
    <w:p w14:paraId="4A1C9319">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7F05E53C">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Art thou sincerely given to Christ, when thou art not given to Christianity?</w:t>
      </w:r>
    </w:p>
    <w:p w14:paraId="52A7FC1C">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当你没有委身于基督信仰时，你怎能说是真诚地献给基督呢？</w:t>
      </w:r>
    </w:p>
    <w:p w14:paraId="76F1416A">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5B97D72E">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Art thou given to Christianity, who art still so given to thy flesh, given to thy will, given to thine appetite, given to pleasure, and ease, and idleness?</w:t>
      </w:r>
    </w:p>
    <w:p w14:paraId="0ACE66BF">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你还如此献身于肉体、献身于己意、献身于食欲、献身于享乐、安逸和懒惰，怎能说是献身于基督信仰呢？</w:t>
      </w:r>
    </w:p>
    <w:p w14:paraId="5D27CE64">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4A06A94F">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Trust not to any closet-Transactions, how solemn or affectionate soever they be, that have not so much power as to bring thee in, and deliver thee up, and actually engage thee in the Service of him, to whom thou hast thus passed thyself over.</w:t>
      </w:r>
    </w:p>
    <w:p w14:paraId="2B15D23C">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不要信靠任何内室的委身，无论它们多么庄重或感人，如果它们没有足够的能力使你进入并降服，实际地投身于事奉祂，就是你已经将自己交托给祂的那一位。</w:t>
      </w:r>
    </w:p>
    <w:p w14:paraId="05B870EF">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76037799">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But of this indeed, it is most proper to speak, in the next mark.</w:t>
      </w:r>
    </w:p>
    <w:p w14:paraId="50BA69CB">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但关于这一点，最适合在下一个标记中讨论。</w:t>
      </w:r>
    </w:p>
    <w:p w14:paraId="4D51A0C4">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5D701519">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The third Mark.</w:t>
      </w:r>
    </w:p>
    <w:p w14:paraId="25777ED3">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第三个标记。</w:t>
      </w:r>
    </w:p>
    <w:p w14:paraId="4C4192B5">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3193D271">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3.A giving up ourselves to the practice of a Godly life.</w:t>
      </w:r>
    </w:p>
    <w:p w14:paraId="5A18B37D">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3.将自己献上，实践敬虔的生活。</w:t>
      </w:r>
    </w:p>
    <w:p w14:paraId="3C7DAB05">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3A4FB728">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That a Godly life is necessary, to prove the sincerity of our choice of God, and our close with Christ, is sufficiently evident from what hath been said in the two former marks; now it remains, that I add something for farther trial, whether the life which we live be indeed a Godly life.</w:t>
      </w:r>
    </w:p>
    <w:p w14:paraId="28BD7D38">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敬虔的生活是必要的，为要证明我们选择神和与基督亲近的真诚，这从前两个标记中已经充分显明；现在剩下的是，我要添加一些内容来进一步试验，看我们所过的生活是否确实是敬虔的生活。</w:t>
      </w:r>
    </w:p>
    <w:p w14:paraId="625797B0">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512F83B4">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I have spoken to this, in the third mark of the truth of Grace which I have given in my Vindiciae pietatis, to which I must refer you, and shall now only add,</w:t>
      </w:r>
    </w:p>
    <w:p w14:paraId="3B6158C5">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我在《敬虔辩护》一书中关于恩典真实性的第三个标记中已经谈到这一点，我必须请你们参考那里的内容，现在只补充说，</w:t>
      </w:r>
    </w:p>
    <w:p w14:paraId="5611EC80">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4B27CFF4">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That he that lives a sincere Godly life, hath such a standing care, to please God in all things, that he resolves and endeavors,</w:t>
      </w:r>
    </w:p>
    <w:p w14:paraId="27F71C8B">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过着真诚敬虔生活的人，时常关心如何在凡事上讨神喜悦，他立志并努力，</w:t>
      </w:r>
    </w:p>
    <w:p w14:paraId="668FCC66">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6378AC69">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1.Not to allow himself in any known sin.</w:t>
      </w:r>
    </w:p>
    <w:p w14:paraId="1EFCBE76">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1.不容许自己犯任何已知的罪。</w:t>
      </w:r>
    </w:p>
    <w:p w14:paraId="5DECF0AC">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587801A8">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2.Not to allow himself in the neglect of any known duty.</w:t>
      </w:r>
    </w:p>
    <w:p w14:paraId="558B9709">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2.不容许自己忽视任何已知的本分。</w:t>
      </w:r>
    </w:p>
    <w:p w14:paraId="67566601">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45A1C03F">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1.He that lives a sincere Godly life, makes it his care and endeavor never to allow himself in any known sin. Rom. 7.15. the evil that I do, I allow not.</w:t>
      </w:r>
    </w:p>
    <w:p w14:paraId="48B44902">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1.过着真诚敬虔生活的人，谨慎努力永不容许自己犯任何已知的罪。罗马书7:15说："我所做的恶，我是不认可的。"</w:t>
      </w:r>
    </w:p>
    <w:p w14:paraId="29C39390">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604E637D">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Now there may be a double allowance of sin,</w:t>
      </w:r>
    </w:p>
    <w:p w14:paraId="0B5D2669">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现在，容许罪可能有两种方式，</w:t>
      </w:r>
    </w:p>
    <w:p w14:paraId="251C8539">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70B07E3C">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1.Positive, when we have such a lust after any iniquity, that our hearts, not being able to bear a restraint, do give themselves a toleration for it.</w:t>
      </w:r>
    </w:p>
    <w:p w14:paraId="7CE6C1E3">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r>
        <w:rPr>
          <w:rFonts w:hint="eastAsia"/>
          <w:sz w:val="32"/>
          <w:szCs w:val="32"/>
        </w:rPr>
        <w:t>1.积极的方式，就是当我们对某种罪孽有如此的情欲，以致我们的心无法忍受约束，就给自己开放容许。</w:t>
      </w:r>
    </w:p>
    <w:p w14:paraId="05911BE6">
      <w:pPr>
        <w:pStyle w:val="10"/>
        <w:numPr>
          <w:ilvl w:val="0"/>
          <w:numId w:val="0"/>
        </w:numPr>
        <w:tabs>
          <w:tab w:val="left" w:pos="445"/>
        </w:tabs>
        <w:spacing w:before="0" w:after="0" w:line="285" w:lineRule="auto"/>
        <w:ind w:left="99" w:leftChars="0" w:right="106" w:rightChars="0" w:firstLine="0" w:firstLineChars="0"/>
        <w:jc w:val="both"/>
        <w:rPr>
          <w:rFonts w:hint="eastAsia"/>
          <w:sz w:val="32"/>
          <w:szCs w:val="32"/>
        </w:rPr>
      </w:pPr>
    </w:p>
    <w:p w14:paraId="061D7919">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2.Interpretative, when we commit or live in any known sin, and connive at ourselves in it; and though we do not peremptorily resolve, for continuing this liberty for it, yet neither do we resolve against it.</w:t>
      </w:r>
    </w:p>
    <w:p w14:paraId="1A48D552">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第二，解释性的，当我们犯了或活在已知的罪中，并对此放纵自己；虽然我们没有断然决定要继续这种放纵，但我们也没有立志抵挡它。</w:t>
      </w:r>
    </w:p>
    <w:p w14:paraId="66BE9BF8">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188642AF">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Non-resolution against sin is the door left open to it; when we do not hate nor resist it, when we pray not, watch not, strive not against it.</w:t>
      </w:r>
    </w:p>
    <w:p w14:paraId="30C11B61">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对罪不立定心志抵挡，就是为罪敞开了门；当我们不恨恶也不抵挡罪，当我们不祷告，不警醒，不与罪争战。</w:t>
      </w:r>
    </w:p>
    <w:p w14:paraId="59AD1751">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79D8E144">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we wish in the general, that we could overcome, and avoid every iniquity, and are content that God should effectually restrain us by his grace, so it be, without putting us to the trouble and labor of laying any painful restraint upon ourselves;</w:t>
      </w:r>
    </w:p>
    <w:p w14:paraId="02823062">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也许我们笼统地希望能够胜过并避开每一个罪，也满足于让神用祂的恩典来有效地约束我们，只要不用我们自己付出艰难劳苦来约束自己；</w:t>
      </w:r>
    </w:p>
    <w:p w14:paraId="2B3CE598">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3D4C7EE9">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when any particular sins come, and we are tempted to them, they find the door left open to them, we wink at them, and swallow them down; even this must be interpreted an allowance of them.</w:t>
      </w:r>
    </w:p>
    <w:p w14:paraId="6362B794">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然而当具体的罪来临，我们受到试探时，它们发现门是敞开的，我们对它们视而不见，将它们吞下；即使这样也必须被解释为对罪的纵容。</w:t>
      </w:r>
    </w:p>
    <w:p w14:paraId="0B36007B">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047AC3AD">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sees the Thief at the door, though he do not say, pray come in, yet if he shut not the door against him, is accessory to his own Robbery.</w:t>
      </w:r>
    </w:p>
    <w:p w14:paraId="6DFC0CD9">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一个人看见盗贼在门口，即使没有说"请进来"，但如果不关门抵挡他，就是成了自己被抢劫的帮凶。</w:t>
      </w:r>
    </w:p>
    <w:p w14:paraId="6822B532">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62505705">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vain thing for thee to say, the evil which I do I allow not, when thou doest nothing to withstand it.</w:t>
      </w:r>
    </w:p>
    <w:p w14:paraId="1FD479A0">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当你什么都不做来抵挡罪恶时，你说"我所做的恶我并不允许"，这是徒然的。</w:t>
      </w:r>
    </w:p>
    <w:p w14:paraId="5BE2E398">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0D5245D5">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wilt not resist, thou doest thereby invite the tempter and his temptations.</w:t>
      </w:r>
    </w:p>
    <w:p w14:paraId="29C52140">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如果你不抵挡，你就是在邀请那试探者和他的试探。</w:t>
      </w:r>
    </w:p>
    <w:p w14:paraId="317F05F3">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301EB52C">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in the nature of it, is an enemy against Sin.</w:t>
      </w:r>
    </w:p>
    <w:p w14:paraId="2C9890AA">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恩典本质上是罪的仇敌。</w:t>
      </w:r>
    </w:p>
    <w:p w14:paraId="266E66C9">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4D1BA1CB">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are contrary, Gal. 5.17. and though it be too weak wholly to overcome, yet will it make opposition against it.</w:t>
      </w:r>
    </w:p>
    <w:p w14:paraId="2FD1D0C1">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这两者是相对的，如加拉太书5:17所说，虽然恩典太软弱不能完全得胜，但仍会与罪对抗。</w:t>
      </w:r>
    </w:p>
    <w:p w14:paraId="5E5FDB7B">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0794CF58">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true, that actual allowance, especially of some lesser sin, is not utterly inconsistent with the truth of grace, in this our imperfect state; but he that resolves not to watch against, to strive against every sin, that hath any standing reserve of a liberty for any one (in this thing the Lord pardon me) how dwelleth the grace of God in him?</w:t>
      </w:r>
    </w:p>
    <w:p w14:paraId="15031011">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在我们这不完全的状态下，实际的放纵，尤其是一些小罪，与恩典的真实并非完全不相容；但是一个不立志警醒、不与每一个罪争战的人，为任何罪保留一点自由（愿主赦免我这事），神的恩典怎能住在他里面呢？</w:t>
      </w:r>
    </w:p>
    <w:p w14:paraId="26F39C9A">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25AF944E">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Men's allowing themselves thus in any sin, is an argument that they are in a league with sin; and he that is in a league with any sin, his heart is not right with God.</w:t>
      </w:r>
    </w:p>
    <w:p w14:paraId="647A5AD8">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人若这样放纵自己犯任何罪，就证明他们与罪结盟；凡与任何罪结盟的，他的心在神面前就不正直。</w:t>
      </w:r>
    </w:p>
    <w:p w14:paraId="7202E231">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740AA77A">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engaging ourselves to the Lord, doth necessarily include in it our breaking with sin; and our walking in friendship with God, is our living in the defiance of Sin.</w:t>
      </w:r>
    </w:p>
    <w:p w14:paraId="5D73BF8F">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我们委身于主，必然包括与罪断绝；我们与神同行的友谊，就是活在对罪的抵挡中。</w:t>
      </w:r>
    </w:p>
    <w:p w14:paraId="7B434E1F">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102B8AC8">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Hast thou friendship with Sin? Where is then thy friendship with God?</w:t>
      </w:r>
    </w:p>
    <w:p w14:paraId="317696F3">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你与罪为友吗？那你与神的友谊在哪里？</w:t>
      </w:r>
    </w:p>
    <w:p w14:paraId="31D63AC8">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020A37FE">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Do'st thou say thou hast not friendship with Sin, nor art in any league with it?</w:t>
      </w:r>
    </w:p>
    <w:p w14:paraId="5592D02C">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你说你没有与罪为友，也没有与罪结盟吗？</w:t>
      </w:r>
    </w:p>
    <w:p w14:paraId="3C1D391C">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4809840D">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is it then, that it hath such free access to thee?</w:t>
      </w:r>
    </w:p>
    <w:p w14:paraId="2F4A7DCA">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那为什么罪能如此自由地接近你呢？</w:t>
      </w:r>
    </w:p>
    <w:p w14:paraId="148B011C">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310A637E">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it well, didst thou maintain in thine heart, an enmity against sin, thou wouldest take more heed, how thou gavest it entertainment:</w:t>
      </w:r>
    </w:p>
    <w:p w14:paraId="0D80D723">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好好思考，如果你心中持守对罪的仇恨，你就会更加谨慎，如何让罪有机可乘：</w:t>
      </w:r>
    </w:p>
    <w:p w14:paraId="00E6C376">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35EA6C8D">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Wilt thou open thy bosom to a viper?</w:t>
      </w:r>
    </w:p>
    <w:p w14:paraId="32CFE135">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你会向毒蛇敞开怀抱吗？</w:t>
      </w:r>
    </w:p>
    <w:p w14:paraId="03B0B4C6">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07038221">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Wouldest thou spread forth thine arms to a Serpent?</w:t>
      </w:r>
    </w:p>
    <w:p w14:paraId="13238EDC">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你会向蛇伸出双臂吗？</w:t>
      </w:r>
    </w:p>
    <w:p w14:paraId="08312B3A">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1EF372AC">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 thou art of kin to these venomous beasts, or thou wouldest never allow them such freedom with thee.</w:t>
      </w:r>
    </w:p>
    <w:p w14:paraId="3B1FBB30">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你必定是与这些毒兽有亲，否则你绝不会让它们如此自由地亲近你。</w:t>
      </w:r>
    </w:p>
    <w:p w14:paraId="61606FD2">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79E6231D">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at least a shrewd suspicion that thou art of the seed of the Serpent, or thou wouldest never take into thy bosom these young Serpents, thy lusts to be thy play-mates.</w:t>
      </w:r>
    </w:p>
    <w:p w14:paraId="47C1596F">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这至少让人强烈怀疑你是蛇的后裔，否则你绝不会让这些小蛇，就是你的情欲，成为你怀中的玩伴。</w:t>
      </w:r>
    </w:p>
    <w:p w14:paraId="4B1D82E6">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363165C7">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thus thou doest, and thine heart will not hear of being totally shut of its liberty with them, the case is then plain, thou art in such a league with sin, as will conclude thee out of Covenant with God.</w:t>
      </w:r>
    </w:p>
    <w:p w14:paraId="5E8456AA">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如果你这样行，你的心不愿听从完全断绝与罪的自由，那么情况就很明显了，你与罪如此结盟，就使你被排除在与神的约之外。</w:t>
      </w:r>
    </w:p>
    <w:p w14:paraId="52F49576">
      <w:pPr>
        <w:pStyle w:val="5"/>
        <w:spacing w:before="296" w:line="285" w:lineRule="auto"/>
        <w:jc w:val="left"/>
        <w:rPr>
          <w:rFonts w:hint="default" w:ascii="Georgia" w:hAnsi="Georgia" w:eastAsia="Georgia" w:cs="Georgia"/>
          <w:b w:val="0"/>
          <w:bCs w:val="0"/>
          <w:i w:val="0"/>
          <w:iCs w:val="0"/>
          <w:spacing w:val="0"/>
          <w:w w:val="100"/>
          <w:sz w:val="30"/>
          <w:szCs w:val="30"/>
          <w:lang w:val="en-US" w:eastAsia="en-US" w:bidi="ar-SA"/>
        </w:rPr>
      </w:pPr>
    </w:p>
    <w:p w14:paraId="7FF21A26">
      <w:pPr>
        <w:pStyle w:val="5"/>
        <w:spacing w:before="288" w:line="285" w:lineRule="auto"/>
        <w:ind w:right="100"/>
        <w:rPr>
          <w:rFonts w:hint="eastAsia"/>
        </w:rPr>
      </w:pPr>
      <w:r>
        <w:rPr>
          <w:rFonts w:hint="eastAsia"/>
        </w:rPr>
        <w:t>2. He that lives a Godly life, doth heartily resolve and endeavor, never to allow himself in the neglect of any known duty.</w:t>
      </w:r>
    </w:p>
    <w:p w14:paraId="2AC7F481">
      <w:pPr>
        <w:pStyle w:val="5"/>
        <w:spacing w:before="288" w:line="285" w:lineRule="auto"/>
        <w:ind w:right="100"/>
        <w:rPr>
          <w:rFonts w:hint="eastAsia"/>
        </w:rPr>
      </w:pPr>
      <w:r>
        <w:rPr>
          <w:rFonts w:hint="eastAsia"/>
        </w:rPr>
        <w:t>过敬虔生活的人，必从心里立志并努力，永不容许自己忽视任何已知的本分。</w:t>
      </w:r>
    </w:p>
    <w:p w14:paraId="6022F668">
      <w:pPr>
        <w:pStyle w:val="5"/>
        <w:spacing w:before="288" w:line="285" w:lineRule="auto"/>
        <w:ind w:right="100"/>
        <w:rPr>
          <w:rFonts w:hint="eastAsia"/>
        </w:rPr>
      </w:pPr>
    </w:p>
    <w:p w14:paraId="489027F3">
      <w:pPr>
        <w:pStyle w:val="5"/>
        <w:spacing w:before="288" w:line="285" w:lineRule="auto"/>
        <w:ind w:right="100"/>
        <w:rPr>
          <w:rFonts w:hint="eastAsia"/>
        </w:rPr>
      </w:pPr>
      <w:r>
        <w:rPr>
          <w:rFonts w:hint="eastAsia"/>
        </w:rPr>
        <w:t>By duties I mean, not only those special acts of worship, Prayer, Hearing, &amp;c. but all acts of obedience to the will of God;</w:t>
      </w:r>
    </w:p>
    <w:p w14:paraId="03C97C6A">
      <w:pPr>
        <w:pStyle w:val="5"/>
        <w:spacing w:before="288" w:line="285" w:lineRule="auto"/>
        <w:ind w:right="100"/>
        <w:rPr>
          <w:rFonts w:hint="eastAsia"/>
        </w:rPr>
      </w:pPr>
      <w:r>
        <w:rPr>
          <w:rFonts w:hint="eastAsia"/>
        </w:rPr>
        <w:t>所说的本分，不仅指那些特别的敬拜行为，如祷告、听道等，还包括一切顺服神旨意的行为；</w:t>
      </w:r>
    </w:p>
    <w:p w14:paraId="1F90BC76">
      <w:pPr>
        <w:pStyle w:val="5"/>
        <w:spacing w:before="288" w:line="285" w:lineRule="auto"/>
        <w:ind w:right="100"/>
        <w:rPr>
          <w:rFonts w:hint="eastAsia"/>
        </w:rPr>
      </w:pPr>
    </w:p>
    <w:p w14:paraId="714DCE3F">
      <w:pPr>
        <w:pStyle w:val="5"/>
        <w:spacing w:before="288" w:line="285" w:lineRule="auto"/>
        <w:ind w:right="100"/>
        <w:rPr>
          <w:rFonts w:hint="eastAsia"/>
        </w:rPr>
      </w:pPr>
      <w:r>
        <w:rPr>
          <w:rFonts w:hint="eastAsia"/>
        </w:rPr>
        <w:t>both those more general and complex Duties, of working out our salvation, of walking as becometh the Gospel, of making sure our Calling and Election, &amp;c. and every particular duty comprehended under these;</w:t>
      </w:r>
    </w:p>
    <w:p w14:paraId="07340ED1">
      <w:pPr>
        <w:pStyle w:val="5"/>
        <w:spacing w:before="288" w:line="285" w:lineRule="auto"/>
        <w:ind w:right="100"/>
        <w:rPr>
          <w:rFonts w:hint="eastAsia"/>
        </w:rPr>
      </w:pPr>
      <w:r>
        <w:rPr>
          <w:rFonts w:hint="eastAsia"/>
        </w:rPr>
        <w:t>包括那些更普遍和复杂的本分，如作成我们得救的功夫，按照福音的样式而行，坚固我们的呼召和拣选等，以及这些之下包含的每一项具体本分；</w:t>
      </w:r>
    </w:p>
    <w:p w14:paraId="5F67C066">
      <w:pPr>
        <w:pStyle w:val="5"/>
        <w:spacing w:before="288" w:line="285" w:lineRule="auto"/>
        <w:ind w:right="100"/>
        <w:rPr>
          <w:rFonts w:hint="eastAsia"/>
        </w:rPr>
      </w:pPr>
    </w:p>
    <w:p w14:paraId="24C3AFA1">
      <w:pPr>
        <w:pStyle w:val="5"/>
        <w:spacing w:before="288" w:line="285" w:lineRule="auto"/>
        <w:ind w:right="100"/>
        <w:rPr>
          <w:rFonts w:hint="eastAsia"/>
        </w:rPr>
      </w:pPr>
      <w:r>
        <w:rPr>
          <w:rFonts w:hint="eastAsia"/>
        </w:rPr>
        <w:t>those which have a more immediate respect to God, our living in the faith, fear, and love of the Lord;</w:t>
      </w:r>
    </w:p>
    <w:p w14:paraId="2506435D">
      <w:pPr>
        <w:pStyle w:val="5"/>
        <w:spacing w:before="288" w:line="285" w:lineRule="auto"/>
        <w:ind w:right="100"/>
        <w:rPr>
          <w:rFonts w:hint="eastAsia"/>
        </w:rPr>
      </w:pPr>
      <w:r>
        <w:rPr>
          <w:rFonts w:hint="eastAsia"/>
        </w:rPr>
        <w:t>那些与神有更直接关系的本分，就是我们在信心中生活，敬畏并爱主；</w:t>
      </w:r>
    </w:p>
    <w:p w14:paraId="0549138D">
      <w:pPr>
        <w:pStyle w:val="5"/>
        <w:spacing w:before="288" w:line="285" w:lineRule="auto"/>
        <w:ind w:right="100"/>
        <w:rPr>
          <w:rFonts w:hint="eastAsia"/>
        </w:rPr>
      </w:pPr>
    </w:p>
    <w:p w14:paraId="6EAC189D">
      <w:pPr>
        <w:pStyle w:val="5"/>
        <w:spacing w:before="288" w:line="285" w:lineRule="auto"/>
        <w:ind w:right="100"/>
        <w:rPr>
          <w:rFonts w:hint="eastAsia"/>
        </w:rPr>
      </w:pPr>
      <w:r>
        <w:rPr>
          <w:rFonts w:hint="eastAsia"/>
        </w:rPr>
        <w:t>those also which have an immediate respect to ourselves: our living soberly, temperately, in patience, &amp;c. and those which respect others: doing good to all men, admonishing, reproving, comforting, showing mercy, &amp;c. as there is occasion, and we have opportunity.</w:t>
      </w:r>
    </w:p>
    <w:p w14:paraId="1C3367D4">
      <w:pPr>
        <w:pStyle w:val="5"/>
        <w:spacing w:before="288" w:line="285" w:lineRule="auto"/>
        <w:ind w:right="100"/>
        <w:rPr>
          <w:rFonts w:hint="eastAsia"/>
        </w:rPr>
      </w:pPr>
      <w:r>
        <w:rPr>
          <w:rFonts w:hint="eastAsia"/>
        </w:rPr>
        <w:t>也包括那些与我们自己直接相关的本分：谨守、节制、忍耐等；以及那些关乎他人的本分：行善待人、劝戒、责备、安慰、施怜悯等，只要有机会就当如此行。</w:t>
      </w:r>
    </w:p>
    <w:p w14:paraId="60D1593C">
      <w:pPr>
        <w:pStyle w:val="5"/>
        <w:spacing w:before="288" w:line="285" w:lineRule="auto"/>
        <w:ind w:right="100"/>
        <w:rPr>
          <w:rFonts w:hint="eastAsia"/>
        </w:rPr>
      </w:pPr>
    </w:p>
    <w:p w14:paraId="35043638">
      <w:pPr>
        <w:pStyle w:val="5"/>
        <w:spacing w:before="288" w:line="285" w:lineRule="auto"/>
        <w:ind w:right="100"/>
        <w:rPr>
          <w:rFonts w:hint="eastAsia"/>
        </w:rPr>
      </w:pPr>
      <w:r>
        <w:rPr>
          <w:rFonts w:hint="eastAsia"/>
        </w:rPr>
        <w:t>As we are Christians, we are indebted to others, to our Families, to our Neighbors, to our Friends, and to our Enemies.</w:t>
      </w:r>
    </w:p>
    <w:p w14:paraId="1E7B5470">
      <w:pPr>
        <w:pStyle w:val="5"/>
        <w:spacing w:before="288" w:line="285" w:lineRule="auto"/>
        <w:ind w:right="100"/>
        <w:rPr>
          <w:rFonts w:hint="eastAsia"/>
        </w:rPr>
      </w:pPr>
      <w:r>
        <w:rPr>
          <w:rFonts w:hint="eastAsia"/>
        </w:rPr>
        <w:t>作为基督徒，我们亏欠他人，亏欠我们的家人、邻舍、朋友和仇敌。</w:t>
      </w:r>
    </w:p>
    <w:p w14:paraId="38373420">
      <w:pPr>
        <w:pStyle w:val="5"/>
        <w:spacing w:before="288" w:line="285" w:lineRule="auto"/>
        <w:ind w:right="100"/>
        <w:rPr>
          <w:rFonts w:hint="eastAsia"/>
        </w:rPr>
      </w:pPr>
    </w:p>
    <w:p w14:paraId="165D318C">
      <w:pPr>
        <w:pStyle w:val="5"/>
        <w:spacing w:before="288" w:line="285" w:lineRule="auto"/>
        <w:ind w:right="100"/>
        <w:rPr>
          <w:rFonts w:hint="eastAsia"/>
        </w:rPr>
      </w:pPr>
      <w:r>
        <w:rPr>
          <w:rFonts w:hint="eastAsia"/>
        </w:rPr>
        <w:t>I instance in all these, in special, in second-table Duties, both because there can be no proof made of the uprightness of our conversations, without looking into particulars, and because there are many professors who pretend to great heights in the matters of the first table, who in second-table duties, are sadly remiss and negligent.</w:t>
      </w:r>
    </w:p>
    <w:p w14:paraId="351A5C74">
      <w:pPr>
        <w:pStyle w:val="5"/>
        <w:spacing w:before="288" w:line="285" w:lineRule="auto"/>
        <w:ind w:right="100"/>
        <w:rPr>
          <w:rFonts w:hint="eastAsia"/>
        </w:rPr>
      </w:pPr>
      <w:r>
        <w:rPr>
          <w:rFonts w:hint="eastAsia"/>
        </w:rPr>
        <w:t>我特别列举这些第二块法版上的本分，一方面是因为若不察看具体细节就无法证明我们行为的正直，另一方面是因为许多信徒在第一块法版的事上自称达到很高的程度，却在第二块法版的本分上可悲地懈怠疏忽。</w:t>
      </w:r>
    </w:p>
    <w:p w14:paraId="419D00A2">
      <w:pPr>
        <w:pStyle w:val="5"/>
        <w:spacing w:before="288" w:line="285" w:lineRule="auto"/>
        <w:ind w:right="100"/>
        <w:rPr>
          <w:rFonts w:hint="eastAsia"/>
        </w:rPr>
      </w:pPr>
    </w:p>
    <w:p w14:paraId="6AF8BB61">
      <w:pPr>
        <w:pStyle w:val="5"/>
        <w:spacing w:before="288" w:line="285" w:lineRule="auto"/>
        <w:ind w:right="100"/>
        <w:rPr>
          <w:rFonts w:hint="eastAsia"/>
        </w:rPr>
      </w:pPr>
      <w:r>
        <w:rPr>
          <w:rFonts w:hint="eastAsia"/>
        </w:rPr>
        <w:t>Even these latter, are so essential to true Godliness, that whatever proofs we seem to have of our sincerity, our neglects of these, especially our allowed neglects will call all into question.</w:t>
      </w:r>
    </w:p>
    <w:p w14:paraId="708CCDF2">
      <w:pPr>
        <w:pStyle w:val="5"/>
        <w:spacing w:before="288" w:line="285" w:lineRule="auto"/>
        <w:ind w:right="100"/>
        <w:rPr>
          <w:rFonts w:hint="eastAsia"/>
        </w:rPr>
      </w:pPr>
      <w:r>
        <w:rPr>
          <w:rFonts w:hint="eastAsia"/>
        </w:rPr>
        <w:t>即使是这后者，对真敬虔也是如此重要，以致于无论我们似乎有何种诚信的证据，我们对这些本分的忽视，尤其是容许的忽视，都会使一切都受到质疑。</w:t>
      </w:r>
    </w:p>
    <w:p w14:paraId="498F76ED">
      <w:pPr>
        <w:pStyle w:val="5"/>
        <w:spacing w:before="288" w:line="285" w:lineRule="auto"/>
        <w:ind w:right="100"/>
        <w:rPr>
          <w:rFonts w:hint="eastAsia"/>
        </w:rPr>
      </w:pPr>
    </w:p>
    <w:p w14:paraId="3DECE28F">
      <w:pPr>
        <w:pStyle w:val="5"/>
        <w:spacing w:before="288" w:line="285" w:lineRule="auto"/>
        <w:ind w:right="100"/>
        <w:rPr>
          <w:rFonts w:hint="eastAsia"/>
        </w:rPr>
      </w:pPr>
      <w:r>
        <w:rPr>
          <w:rFonts w:hint="eastAsia"/>
        </w:rPr>
        <w:t>Those that will live Godly in Christ Jesus, must live in all good Conscience towards God, and towards men also.</w:t>
      </w:r>
    </w:p>
    <w:p w14:paraId="54897091">
      <w:pPr>
        <w:pStyle w:val="5"/>
        <w:spacing w:before="288" w:line="285" w:lineRule="auto"/>
        <w:ind w:right="100"/>
        <w:rPr>
          <w:rFonts w:hint="eastAsia"/>
        </w:rPr>
      </w:pPr>
      <w:r>
        <w:rPr>
          <w:rFonts w:hint="eastAsia"/>
        </w:rPr>
        <w:t>那些在基督耶稣里过敬虔生活的人，必须存无愧的良心，对神如此，对人也是如此。</w:t>
      </w:r>
    </w:p>
    <w:p w14:paraId="1B636C31">
      <w:pPr>
        <w:pStyle w:val="5"/>
        <w:spacing w:before="288" w:line="285" w:lineRule="auto"/>
        <w:ind w:right="100"/>
        <w:rPr>
          <w:rFonts w:hint="eastAsia"/>
        </w:rPr>
      </w:pPr>
    </w:p>
    <w:p w14:paraId="720627EC">
      <w:pPr>
        <w:pStyle w:val="5"/>
        <w:spacing w:before="288" w:line="285" w:lineRule="auto"/>
        <w:ind w:right="100"/>
        <w:rPr>
          <w:rFonts w:hint="eastAsia"/>
        </w:rPr>
      </w:pPr>
      <w:r>
        <w:rPr>
          <w:rFonts w:hint="eastAsia"/>
        </w:rPr>
        <w:t>God will have his people to stand complete in his whole will; that they may herein both approve themselves in his sight, and also show forth his virtues before men, so that the world may see that the spirit of Christianity is not a fanatic and feeble thing, but hath a power in it to make a visible and universal change, in the manners and ways of those that are possessed with it, that Christians may appear to be the mercy, and the blessings, and the beauty of the world.</w:t>
      </w:r>
    </w:p>
    <w:p w14:paraId="222C6329">
      <w:pPr>
        <w:pStyle w:val="5"/>
        <w:spacing w:before="288" w:line="285" w:lineRule="auto"/>
        <w:ind w:right="100"/>
        <w:rPr>
          <w:rFonts w:hint="eastAsia"/>
        </w:rPr>
      </w:pPr>
      <w:r>
        <w:rPr>
          <w:rFonts w:hint="eastAsia"/>
        </w:rPr>
        <w:t>神要祂的子民在祂的全部旨意上站立得稳；使他们既在祂眼前蒙悦纳，又在人前彰显祂的美德，好叫世人看见基督教的灵并非狂热软弱之物，而是有能力使被其掌管之人的品行与道路发生可见的全面改变，使基督徒成为世界的怜悯、祝福和美善。</w:t>
      </w:r>
    </w:p>
    <w:p w14:paraId="1E99D283">
      <w:pPr>
        <w:pStyle w:val="5"/>
        <w:spacing w:before="288" w:line="285" w:lineRule="auto"/>
        <w:ind w:right="100"/>
        <w:rPr>
          <w:rFonts w:hint="eastAsia"/>
        </w:rPr>
      </w:pPr>
    </w:p>
    <w:p w14:paraId="77B425D0">
      <w:pPr>
        <w:pStyle w:val="5"/>
        <w:spacing w:before="288" w:line="285" w:lineRule="auto"/>
        <w:ind w:right="100"/>
        <w:rPr>
          <w:rFonts w:hint="eastAsia"/>
        </w:rPr>
      </w:pPr>
      <w:r>
        <w:rPr>
          <w:rFonts w:hint="eastAsia"/>
        </w:rPr>
        <w:t>That Countries may see, that Families may see that it is a mercy that there are some Godly ones among them; that the unbelieving Wife may see, that it is a mercy to have a believing Husband; that Grace hath made him better natured, more loving, more gentle, more tender of her good; that the unbelieving Husband may see, what a blessing it is to him to have a believing wife, that grace hath made her both a better woman, and a better Wife; more meek, more patient, more careful to please her Husband;</w:t>
      </w:r>
    </w:p>
    <w:p w14:paraId="3E97C8BD">
      <w:pPr>
        <w:pStyle w:val="5"/>
        <w:spacing w:before="288" w:line="285" w:lineRule="auto"/>
        <w:ind w:right="100"/>
        <w:rPr>
          <w:rFonts w:hint="eastAsia"/>
        </w:rPr>
      </w:pPr>
      <w:r>
        <w:rPr>
          <w:rFonts w:hint="eastAsia"/>
        </w:rPr>
        <w:t>使国家能看见，使家庭能看见在他们中间有敬虔的人是何等恩典；使不信的妻子能看见，有信主的丈夫是何等恩典；恩典使他性情更好，更有爱心，更温和，更体贴她的益处；使不信的丈夫能看见，有信主的妻子对他是何等祝福，恩典使她既成为更好的女人，也成为更好的妻子；更温柔，更有耐心，更谨慎地取悦丈夫；</w:t>
      </w:r>
    </w:p>
    <w:p w14:paraId="500FCDDD">
      <w:pPr>
        <w:pStyle w:val="5"/>
        <w:spacing w:before="288" w:line="285" w:lineRule="auto"/>
        <w:ind w:right="100"/>
        <w:rPr>
          <w:rFonts w:hint="eastAsia"/>
        </w:rPr>
      </w:pPr>
    </w:p>
    <w:p w14:paraId="6FDDB255">
      <w:pPr>
        <w:pStyle w:val="5"/>
        <w:spacing w:before="288" w:line="285" w:lineRule="auto"/>
        <w:ind w:right="100"/>
        <w:rPr>
          <w:rFonts w:hint="eastAsia"/>
        </w:rPr>
      </w:pPr>
      <w:r>
        <w:rPr>
          <w:rFonts w:hint="eastAsia"/>
        </w:rPr>
        <w:t>that the unbelieving Families or persons may find that it is a comfort and advantage to them to have so good a Master, to live by so good a neighbor, that pities them, that prays for them, and even Preaches to them, by his holy life and good example.</w:t>
      </w:r>
    </w:p>
    <w:p w14:paraId="0D211C1F">
      <w:pPr>
        <w:pStyle w:val="5"/>
        <w:spacing w:before="288" w:line="285" w:lineRule="auto"/>
        <w:ind w:right="100"/>
        <w:rPr>
          <w:rFonts w:hint="eastAsia"/>
        </w:rPr>
      </w:pPr>
      <w:r>
        <w:rPr>
          <w:rFonts w:hint="eastAsia"/>
        </w:rPr>
        <w:t>使不信的家庭或个人能发现，有这样美好的主人，有这样美好的邻舍与他们同住，是何等安慰与益处，这样的人怜悯他们，为他们祷告，甚至用圣洁的生活和美好的榜样向他们传道。</w:t>
      </w:r>
    </w:p>
    <w:p w14:paraId="0CF3F008">
      <w:pPr>
        <w:pStyle w:val="5"/>
        <w:spacing w:before="288" w:line="285" w:lineRule="auto"/>
        <w:ind w:right="100"/>
        <w:rPr>
          <w:rFonts w:hint="eastAsia"/>
        </w:rPr>
      </w:pPr>
    </w:p>
    <w:p w14:paraId="1E9B42EA">
      <w:pPr>
        <w:pStyle w:val="5"/>
        <w:spacing w:line="285" w:lineRule="auto"/>
        <w:ind w:right="100"/>
        <w:rPr>
          <w:rFonts w:hint="eastAsia"/>
        </w:rPr>
      </w:pPr>
      <w:r>
        <w:rPr>
          <w:rFonts w:hint="eastAsia"/>
        </w:rPr>
        <w:t>To be professors of Christianity, and yet to be all one in our conversations towards others, as quarrelsome, as contentious, as unmerciful, as unsavory and unuseful as those that pretend to no Religion;</w:t>
      </w:r>
    </w:p>
    <w:p w14:paraId="41FCD8F5">
      <w:pPr>
        <w:pStyle w:val="5"/>
        <w:spacing w:line="285" w:lineRule="auto"/>
        <w:ind w:right="100"/>
        <w:rPr>
          <w:rFonts w:hint="eastAsia"/>
        </w:rPr>
      </w:pPr>
      <w:r>
        <w:rPr>
          <w:rFonts w:hint="eastAsia"/>
        </w:rPr>
        <w:t>作为基督教的信徒，却在与他人交往时表现得与那些不信教的人一样好争吵、好冲突、不怜悯人、言语无味、对人无益；</w:t>
      </w:r>
    </w:p>
    <w:p w14:paraId="1FEEDDE4">
      <w:pPr>
        <w:pStyle w:val="5"/>
        <w:spacing w:line="285" w:lineRule="auto"/>
        <w:ind w:right="100"/>
        <w:rPr>
          <w:rFonts w:hint="eastAsia"/>
        </w:rPr>
      </w:pPr>
    </w:p>
    <w:p w14:paraId="5AAFF882">
      <w:pPr>
        <w:pStyle w:val="5"/>
        <w:spacing w:line="285" w:lineRule="auto"/>
        <w:ind w:right="100"/>
        <w:rPr>
          <w:rFonts w:hint="eastAsia"/>
        </w:rPr>
      </w:pPr>
      <w:r>
        <w:rPr>
          <w:rFonts w:hint="eastAsia"/>
        </w:rPr>
        <w:t>to have those about us to say, if there be grace in them, 'tis all one as to us, as if there were none;</w:t>
      </w:r>
    </w:p>
    <w:p w14:paraId="2CBAFEAA">
      <w:pPr>
        <w:pStyle w:val="5"/>
        <w:spacing w:line="285" w:lineRule="auto"/>
        <w:ind w:right="100"/>
        <w:rPr>
          <w:rFonts w:hint="eastAsia"/>
        </w:rPr>
      </w:pPr>
      <w:r>
        <w:rPr>
          <w:rFonts w:hint="eastAsia"/>
        </w:rPr>
        <w:t>以致周围的人说，即使他们有恩典，对我们来说也和没有一样；</w:t>
      </w:r>
    </w:p>
    <w:p w14:paraId="6CA7904C">
      <w:pPr>
        <w:pStyle w:val="5"/>
        <w:spacing w:line="285" w:lineRule="auto"/>
        <w:ind w:right="100"/>
        <w:rPr>
          <w:rFonts w:hint="eastAsia"/>
        </w:rPr>
      </w:pPr>
    </w:p>
    <w:p w14:paraId="05110F55">
      <w:pPr>
        <w:pStyle w:val="5"/>
        <w:spacing w:line="285" w:lineRule="auto"/>
        <w:ind w:right="100"/>
        <w:rPr>
          <w:rFonts w:hint="eastAsia"/>
        </w:rPr>
      </w:pPr>
      <w:r>
        <w:rPr>
          <w:rFonts w:hint="eastAsia"/>
        </w:rPr>
        <w:t>it had been all one for me, if my Father, or my Master, or my Husband, or my Wife, or my Neighbor had never meddled with anything of Religion; he is the same man, she is the same woman, as proud, as pettish, as unkind, as unmerciful, as negligent of my good, that it could not have been worse with me, if there had been no such thing as Religion in them.</w:t>
      </w:r>
    </w:p>
    <w:p w14:paraId="5C3E79C5">
      <w:pPr>
        <w:pStyle w:val="5"/>
        <w:spacing w:line="285" w:lineRule="auto"/>
        <w:ind w:right="100"/>
        <w:rPr>
          <w:rFonts w:hint="eastAsia"/>
        </w:rPr>
      </w:pPr>
      <w:r>
        <w:rPr>
          <w:rFonts w:hint="eastAsia"/>
        </w:rPr>
        <w:t>对我来说，无论是我的父亲、主人、丈夫、妻子还是邻居，他们是否信教都没有区别；他还是那个一样骄傲、急躁、刻薄、无情的男人，她还是那个一样对我的福祉漠不关心的女人，就算他们没有信仰也不会比现在更糟。</w:t>
      </w:r>
    </w:p>
    <w:p w14:paraId="5AD7903E">
      <w:pPr>
        <w:pStyle w:val="5"/>
        <w:spacing w:line="285" w:lineRule="auto"/>
        <w:ind w:right="100"/>
        <w:rPr>
          <w:rFonts w:hint="eastAsia"/>
        </w:rPr>
      </w:pPr>
    </w:p>
    <w:p w14:paraId="35DB2E7E">
      <w:pPr>
        <w:pStyle w:val="5"/>
        <w:spacing w:line="285" w:lineRule="auto"/>
        <w:ind w:right="100"/>
        <w:rPr>
          <w:rFonts w:hint="eastAsia"/>
        </w:rPr>
      </w:pPr>
      <w:r>
        <w:rPr>
          <w:rFonts w:hint="eastAsia"/>
        </w:rPr>
        <w:t>What doest thou think of all the Godliness thou hast, if thou give occasion to have it thus said of thee?</w:t>
      </w:r>
    </w:p>
    <w:p w14:paraId="441C38D7">
      <w:pPr>
        <w:pStyle w:val="5"/>
        <w:spacing w:line="285" w:lineRule="auto"/>
        <w:ind w:right="100"/>
        <w:rPr>
          <w:rFonts w:hint="eastAsia"/>
        </w:rPr>
      </w:pPr>
      <w:r>
        <w:rPr>
          <w:rFonts w:hint="eastAsia"/>
        </w:rPr>
        <w:t>如果你让人这样议论你，你认为你所有的敬虔还有什么意义？</w:t>
      </w:r>
    </w:p>
    <w:p w14:paraId="6AD6B3C6">
      <w:pPr>
        <w:pStyle w:val="5"/>
        <w:spacing w:line="285" w:lineRule="auto"/>
        <w:ind w:right="100"/>
        <w:rPr>
          <w:rFonts w:hint="eastAsia"/>
        </w:rPr>
      </w:pPr>
    </w:p>
    <w:p w14:paraId="72312D74">
      <w:pPr>
        <w:pStyle w:val="5"/>
        <w:spacing w:line="285" w:lineRule="auto"/>
        <w:ind w:right="100"/>
        <w:rPr>
          <w:rFonts w:hint="eastAsia"/>
        </w:rPr>
      </w:pPr>
      <w:r>
        <w:rPr>
          <w:rFonts w:hint="eastAsia"/>
        </w:rPr>
        <w:t>Well all these particulars, and every other thing required in the Word of God, I understand by duties.</w:t>
      </w:r>
    </w:p>
    <w:p w14:paraId="72892540">
      <w:pPr>
        <w:pStyle w:val="5"/>
        <w:spacing w:line="285" w:lineRule="auto"/>
        <w:ind w:right="100"/>
        <w:rPr>
          <w:rFonts w:hint="eastAsia"/>
        </w:rPr>
      </w:pPr>
      <w:r>
        <w:rPr>
          <w:rFonts w:hint="eastAsia"/>
        </w:rPr>
        <w:t>这些具体事项，以及上帝之道所要求的一切，我都理解为当尽的本分。</w:t>
      </w:r>
    </w:p>
    <w:p w14:paraId="3676ADC0">
      <w:pPr>
        <w:pStyle w:val="5"/>
        <w:spacing w:line="285" w:lineRule="auto"/>
        <w:ind w:right="100"/>
        <w:rPr>
          <w:rFonts w:hint="eastAsia"/>
        </w:rPr>
      </w:pPr>
    </w:p>
    <w:p w14:paraId="57051A91">
      <w:pPr>
        <w:pStyle w:val="5"/>
        <w:spacing w:line="285" w:lineRule="auto"/>
        <w:ind w:right="100"/>
        <w:rPr>
          <w:rFonts w:hint="eastAsia"/>
        </w:rPr>
      </w:pPr>
      <w:r>
        <w:rPr>
          <w:rFonts w:hint="eastAsia"/>
        </w:rPr>
        <w:t>Now this is a man of a Godly life; he who having chosen God, and embraced Christ Jesus the Lord, doth set his heart in all things to walk uprightly according to the truth of the Gospel, without allowing himself in the neglect of anything, that he knows pro hic &amp; nunc to be his duty;</w:t>
      </w:r>
    </w:p>
    <w:p w14:paraId="239D7E04">
      <w:pPr>
        <w:pStyle w:val="5"/>
        <w:spacing w:line="285" w:lineRule="auto"/>
        <w:ind w:right="100"/>
        <w:rPr>
          <w:rFonts w:hint="eastAsia"/>
        </w:rPr>
      </w:pPr>
      <w:r>
        <w:rPr>
          <w:rFonts w:hint="eastAsia"/>
        </w:rPr>
        <w:t>这才是过敬虔生活的人：就是那选择了上帝，接受了主耶稣基督，立志凡事按照福音真理正直行事，不容许自己忽视任何他当下知道是本分的事；</w:t>
      </w:r>
    </w:p>
    <w:p w14:paraId="26A1C4FE">
      <w:pPr>
        <w:pStyle w:val="5"/>
        <w:spacing w:line="285" w:lineRule="auto"/>
        <w:ind w:right="100"/>
        <w:rPr>
          <w:rFonts w:hint="eastAsia"/>
        </w:rPr>
      </w:pPr>
    </w:p>
    <w:p w14:paraId="6276240E">
      <w:pPr>
        <w:pStyle w:val="5"/>
        <w:spacing w:line="285" w:lineRule="auto"/>
        <w:ind w:right="100"/>
        <w:rPr>
          <w:rFonts w:hint="eastAsia"/>
        </w:rPr>
      </w:pPr>
      <w:r>
        <w:rPr>
          <w:rFonts w:hint="eastAsia"/>
        </w:rPr>
        <w:t>whose prayer it is, Hide not thy Commandments from me, whose study it is, to know the whole will of God, and whose endeavor it is to walk in all the Commandments of God blameless;</w:t>
      </w:r>
    </w:p>
    <w:p w14:paraId="3C09A634">
      <w:pPr>
        <w:pStyle w:val="5"/>
        <w:spacing w:line="285" w:lineRule="auto"/>
        <w:ind w:right="100"/>
        <w:rPr>
          <w:rFonts w:hint="eastAsia"/>
        </w:rPr>
      </w:pPr>
      <w:r>
        <w:rPr>
          <w:rFonts w:hint="eastAsia"/>
        </w:rPr>
        <w:t>他的祷告是"求祢不要向我隐藏祢的诫命"，他专心研究要明白上帝完全的旨意，他努力遵行上帝的一切诫命，无可指责；</w:t>
      </w:r>
    </w:p>
    <w:p w14:paraId="4420F944">
      <w:pPr>
        <w:pStyle w:val="5"/>
        <w:spacing w:line="285" w:lineRule="auto"/>
        <w:ind w:right="100"/>
        <w:rPr>
          <w:rFonts w:hint="eastAsia"/>
        </w:rPr>
      </w:pPr>
    </w:p>
    <w:p w14:paraId="10340A8F">
      <w:pPr>
        <w:pStyle w:val="5"/>
        <w:spacing w:line="285" w:lineRule="auto"/>
        <w:ind w:right="100"/>
        <w:rPr>
          <w:rFonts w:hint="eastAsia"/>
        </w:rPr>
      </w:pPr>
      <w:r>
        <w:rPr>
          <w:rFonts w:hint="eastAsia"/>
        </w:rPr>
        <w:t>this is a man of a Godly life.</w:t>
      </w:r>
    </w:p>
    <w:p w14:paraId="7D41AE80">
      <w:pPr>
        <w:pStyle w:val="5"/>
        <w:spacing w:line="285" w:lineRule="auto"/>
        <w:ind w:right="100"/>
        <w:rPr>
          <w:rFonts w:hint="eastAsia"/>
        </w:rPr>
      </w:pPr>
      <w:r>
        <w:rPr>
          <w:rFonts w:hint="eastAsia"/>
        </w:rPr>
        <w:t>这才是过敬虔生活的人。</w:t>
      </w:r>
    </w:p>
    <w:p w14:paraId="7D6041F1">
      <w:pPr>
        <w:pStyle w:val="5"/>
        <w:spacing w:line="285" w:lineRule="auto"/>
        <w:ind w:right="100"/>
        <w:rPr>
          <w:rFonts w:hint="eastAsia"/>
        </w:rPr>
      </w:pPr>
    </w:p>
    <w:p w14:paraId="33B6AD8B">
      <w:pPr>
        <w:pStyle w:val="5"/>
        <w:spacing w:line="285" w:lineRule="auto"/>
        <w:ind w:right="100"/>
        <w:rPr>
          <w:rFonts w:hint="eastAsia"/>
        </w:rPr>
      </w:pPr>
      <w:r>
        <w:rPr>
          <w:rFonts w:hint="eastAsia"/>
        </w:rPr>
        <w:t>This is according to the plain intent and meaning of his covenant with God, and this is his faithfulness in the covenant.</w:t>
      </w:r>
    </w:p>
    <w:p w14:paraId="1D938058">
      <w:pPr>
        <w:pStyle w:val="5"/>
        <w:spacing w:line="285" w:lineRule="auto"/>
        <w:ind w:right="100"/>
        <w:rPr>
          <w:rFonts w:hint="eastAsia"/>
        </w:rPr>
      </w:pPr>
      <w:r>
        <w:rPr>
          <w:rFonts w:hint="eastAsia"/>
        </w:rPr>
        <w:t>这正符合他与上帝立约的明确意图和含义，这就是他对圣约的忠诚。</w:t>
      </w:r>
    </w:p>
    <w:p w14:paraId="04A95F68">
      <w:pPr>
        <w:pStyle w:val="5"/>
        <w:spacing w:line="285" w:lineRule="auto"/>
        <w:ind w:right="100"/>
        <w:rPr>
          <w:rFonts w:hint="eastAsia"/>
        </w:rPr>
      </w:pPr>
    </w:p>
    <w:p w14:paraId="6CEB3292">
      <w:pPr>
        <w:pStyle w:val="5"/>
        <w:spacing w:line="285" w:lineRule="auto"/>
        <w:ind w:right="100"/>
        <w:rPr>
          <w:rFonts w:hint="eastAsia"/>
        </w:rPr>
      </w:pPr>
      <w:r>
        <w:rPr>
          <w:rFonts w:hint="eastAsia"/>
        </w:rPr>
        <w:t>Then shall I not be ashamed, when I have respect unto all thy Commandments.</w:t>
      </w:r>
    </w:p>
    <w:p w14:paraId="344B43AF">
      <w:pPr>
        <w:pStyle w:val="5"/>
        <w:spacing w:line="285" w:lineRule="auto"/>
        <w:ind w:right="100"/>
        <w:rPr>
          <w:rFonts w:hint="eastAsia"/>
        </w:rPr>
      </w:pPr>
      <w:r>
        <w:rPr>
          <w:rFonts w:hint="eastAsia"/>
        </w:rPr>
        <w:t>当我尊重祢的一切诫命时，我就不至于羞愧。</w:t>
      </w:r>
    </w:p>
    <w:p w14:paraId="437DDC23">
      <w:pPr>
        <w:pStyle w:val="5"/>
        <w:spacing w:line="285" w:lineRule="auto"/>
        <w:ind w:right="100"/>
        <w:rPr>
          <w:rFonts w:hint="eastAsia"/>
        </w:rPr>
      </w:pPr>
    </w:p>
    <w:p w14:paraId="32783858">
      <w:pPr>
        <w:pStyle w:val="5"/>
        <w:spacing w:line="285" w:lineRule="auto"/>
        <w:ind w:right="100"/>
        <w:rPr>
          <w:rFonts w:hint="eastAsia"/>
        </w:rPr>
      </w:pPr>
      <w:r>
        <w:rPr>
          <w:rFonts w:hint="eastAsia"/>
        </w:rPr>
        <w:t>[Then shall I not be ashamed] that is, then shall I be upright in the way, and have boldness both before God and Men, [when I shall have respect] that is when it is in mine heart, to do thy whole will, without giving myself leave, to turn aside, either to the right hand or the left.</w:t>
      </w:r>
    </w:p>
    <w:p w14:paraId="16872B56">
      <w:pPr>
        <w:pStyle w:val="5"/>
        <w:spacing w:line="285" w:lineRule="auto"/>
        <w:ind w:right="100"/>
        <w:rPr>
          <w:rFonts w:hint="eastAsia"/>
        </w:rPr>
      </w:pPr>
      <w:r>
        <w:rPr>
          <w:rFonts w:hint="eastAsia"/>
        </w:rPr>
        <w:t>"我就不至于羞愧"的意思是，我必在道路上正直，在上帝和人面前都坦然无惧；"当我尊重"是指当我心中立志遵行祢全部的旨意，不容许自己偏离左右。</w:t>
      </w:r>
    </w:p>
    <w:p w14:paraId="1546BBDA">
      <w:pPr>
        <w:pStyle w:val="5"/>
        <w:spacing w:line="285" w:lineRule="auto"/>
        <w:ind w:right="100"/>
        <w:rPr>
          <w:rFonts w:hint="eastAsia"/>
        </w:rPr>
      </w:pPr>
    </w:p>
    <w:p w14:paraId="7A16C3A7">
      <w:pPr>
        <w:pStyle w:val="5"/>
        <w:spacing w:line="285" w:lineRule="auto"/>
        <w:ind w:right="100"/>
        <w:rPr>
          <w:rFonts w:hint="eastAsia"/>
        </w:rPr>
      </w:pPr>
      <w:r>
        <w:rPr>
          <w:rFonts w:hint="eastAsia"/>
        </w:rPr>
        <w:t>He that Lives in the neglect of the acts of worship, that prays not, and hears not, he that neglects the general duties, that sets not himself to seek the Kingdom of God, to work out his own Salvation, to walk as becometh the Gospel, but takes up with a careless, carnal, worldly, slothful life;</w:t>
      </w:r>
    </w:p>
    <w:p w14:paraId="7E12A1E9">
      <w:pPr>
        <w:pStyle w:val="5"/>
        <w:spacing w:line="285" w:lineRule="auto"/>
        <w:ind w:right="100"/>
        <w:rPr>
          <w:rFonts w:hint="eastAsia"/>
        </w:rPr>
      </w:pPr>
      <w:r>
        <w:rPr>
          <w:rFonts w:hint="eastAsia"/>
        </w:rPr>
        <w:t>那忽视敬拜行为、不祷告、不聆听、忽视一般本分、不立志寻求上帝的国度、不致力于得救、不按福音的样式而行，反倒过着随意、属肉体、属世界、懒惰生活的人；</w:t>
      </w:r>
    </w:p>
    <w:p w14:paraId="7AAF3CFB">
      <w:pPr>
        <w:pStyle w:val="5"/>
        <w:spacing w:line="285" w:lineRule="auto"/>
        <w:ind w:right="100"/>
        <w:rPr>
          <w:rFonts w:hint="eastAsia"/>
        </w:rPr>
      </w:pPr>
    </w:p>
    <w:p w14:paraId="7BBA5513">
      <w:pPr>
        <w:pStyle w:val="5"/>
        <w:spacing w:line="285" w:lineRule="auto"/>
        <w:ind w:right="100"/>
        <w:rPr>
          <w:rFonts w:hint="eastAsia"/>
        </w:rPr>
      </w:pPr>
      <w:r>
        <w:rPr>
          <w:rFonts w:hint="eastAsia"/>
        </w:rPr>
        <w:t>whether he finds he allows himself in these great neglects, or thinks he does not, though his heart smites him, and will not suffer him to be quiet, or go out with such a life in peace, the very neglect, or not engaging in these great and most necessary duties, does prove him an ungodly man;</w:t>
      </w:r>
    </w:p>
    <w:p w14:paraId="5FAD5280">
      <w:pPr>
        <w:pStyle w:val="5"/>
        <w:spacing w:line="285" w:lineRule="auto"/>
        <w:ind w:right="100"/>
        <w:rPr>
          <w:rFonts w:hint="eastAsia"/>
        </w:rPr>
      </w:pPr>
      <w:r>
        <w:rPr>
          <w:rFonts w:hint="eastAsia"/>
        </w:rPr>
        <w:t>无论他是否意识到自己容许这些重大的疏忽，或认为自己没有，尽管他的良心责备他，使他不得安宁，不能平安度日，这种对重要且必要本分的忽视本身就证明他是不敬虔的人；</w:t>
      </w:r>
    </w:p>
    <w:p w14:paraId="3AFA257A">
      <w:pPr>
        <w:pStyle w:val="5"/>
        <w:spacing w:line="285" w:lineRule="auto"/>
        <w:ind w:right="100"/>
        <w:rPr>
          <w:rFonts w:hint="eastAsia"/>
        </w:rPr>
      </w:pPr>
    </w:p>
    <w:p w14:paraId="77B5428B">
      <w:pPr>
        <w:pStyle w:val="5"/>
        <w:spacing w:line="285" w:lineRule="auto"/>
        <w:ind w:right="100"/>
        <w:rPr>
          <w:rFonts w:hint="eastAsia"/>
        </w:rPr>
      </w:pPr>
      <w:r>
        <w:rPr>
          <w:rFonts w:hint="eastAsia"/>
        </w:rPr>
        <w:t>and 'twill not help this man to say, I allow not myself in these neglects, for where-ever there is grace, there will be praying, and hearing, and something done towards the working out our Salvation.</w:t>
      </w:r>
    </w:p>
    <w:p w14:paraId="4058F376">
      <w:pPr>
        <w:pStyle w:val="5"/>
        <w:spacing w:line="285" w:lineRule="auto"/>
        <w:ind w:right="100"/>
        <w:rPr>
          <w:rFonts w:hint="eastAsia"/>
        </w:rPr>
      </w:pPr>
      <w:r>
        <w:rPr>
          <w:rFonts w:hint="eastAsia"/>
        </w:rPr>
        <w:t>说"我不容许自己有这些疏忽"对这人也无济于事，因为哪里有恩典，那里就必有祷告、聆听，以及为得救所作的工夫。</w:t>
      </w:r>
    </w:p>
    <w:p w14:paraId="1377987C">
      <w:pPr>
        <w:pStyle w:val="5"/>
        <w:spacing w:line="285" w:lineRule="auto"/>
        <w:ind w:right="100"/>
        <w:rPr>
          <w:rFonts w:hint="eastAsia"/>
        </w:rPr>
      </w:pPr>
    </w:p>
    <w:p w14:paraId="31801EA5">
      <w:pPr>
        <w:pStyle w:val="5"/>
        <w:spacing w:line="285" w:lineRule="auto"/>
        <w:ind w:right="100"/>
        <w:rPr>
          <w:rFonts w:hint="eastAsia"/>
        </w:rPr>
      </w:pPr>
      <w:r>
        <w:rPr>
          <w:rFonts w:hint="eastAsia"/>
        </w:rPr>
        <w:t>'Twill never be found any man's godliness, that he allows not himself to live thus ungodlily, when yet he does it.</w:t>
      </w:r>
    </w:p>
    <w:p w14:paraId="7003C667">
      <w:pPr>
        <w:pStyle w:val="5"/>
        <w:spacing w:line="285" w:lineRule="auto"/>
        <w:ind w:right="100"/>
        <w:rPr>
          <w:rFonts w:hint="eastAsia"/>
        </w:rPr>
      </w:pPr>
      <w:r>
        <w:rPr>
          <w:rFonts w:hint="eastAsia"/>
        </w:rPr>
        <w:t>一个人若说他不容许自己不敬虔地生活，却实际上正是如此生活，这绝不能算是敬虔。</w:t>
      </w:r>
    </w:p>
    <w:p w14:paraId="415E73C2">
      <w:pPr>
        <w:pStyle w:val="5"/>
        <w:spacing w:line="285" w:lineRule="auto"/>
        <w:ind w:right="100"/>
        <w:rPr>
          <w:rFonts w:hint="eastAsia"/>
        </w:rPr>
      </w:pPr>
    </w:p>
    <w:p w14:paraId="09389423">
      <w:pPr>
        <w:pStyle w:val="5"/>
        <w:spacing w:line="285" w:lineRule="auto"/>
        <w:ind w:right="100"/>
        <w:rPr>
          <w:rFonts w:hint="eastAsia"/>
        </w:rPr>
      </w:pPr>
      <w:r>
        <w:rPr>
          <w:rFonts w:hint="eastAsia"/>
        </w:rPr>
        <w:t>Though he gives not himself a deliberate toleration, if yet his heart take leave, to live thus without God in the world, his ways will betray him, whose and what he is.</w:t>
      </w:r>
    </w:p>
    <w:p w14:paraId="15622DA4">
      <w:pPr>
        <w:pStyle w:val="5"/>
        <w:spacing w:line="285" w:lineRule="auto"/>
        <w:ind w:right="100"/>
        <w:rPr>
          <w:rFonts w:hint="eastAsia"/>
        </w:rPr>
      </w:pPr>
      <w:r>
        <w:rPr>
          <w:rFonts w:hint="eastAsia"/>
        </w:rPr>
        <w:t>即使他没有刻意容许自己，但若他的心已经放纵自己在世上不以上帝为念而活，他的行为就会暴露出他是谁、他是什么样的人。</w:t>
      </w:r>
    </w:p>
    <w:p w14:paraId="12062992">
      <w:pPr>
        <w:pStyle w:val="5"/>
        <w:spacing w:line="285" w:lineRule="auto"/>
        <w:ind w:right="100"/>
        <w:rPr>
          <w:rFonts w:hint="eastAsia"/>
        </w:rPr>
      </w:pPr>
    </w:p>
    <w:p w14:paraId="7197A9B9">
      <w:pPr>
        <w:pStyle w:val="5"/>
        <w:spacing w:before="285" w:line="285" w:lineRule="auto"/>
        <w:ind w:right="98"/>
        <w:rPr>
          <w:rFonts w:hint="eastAsia"/>
        </w:rPr>
      </w:pPr>
      <w:r>
        <w:rPr>
          <w:rFonts w:hint="eastAsia"/>
        </w:rPr>
        <w:t>Yea and those, that do something in those great and general duties; yet if they allow themselves in the neglect of any particular duties, that they know to be such, in the neglect of Righteousness, in the neglect of Mercy, in the neglect of their Families, and the duties they owe to them, in the neglect of Neighbor or Strangers, and the duties they owe to them, and can wink at, and dispense with themselves herein, such men can never prove but their Religion is vain.</w:t>
      </w:r>
    </w:p>
    <w:p w14:paraId="7ED0423B">
      <w:pPr>
        <w:pStyle w:val="5"/>
        <w:spacing w:before="285" w:line="285" w:lineRule="auto"/>
        <w:ind w:right="98"/>
        <w:rPr>
          <w:rFonts w:hint="eastAsia"/>
        </w:rPr>
      </w:pPr>
      <w:r>
        <w:rPr>
          <w:rFonts w:hint="eastAsia"/>
        </w:rPr>
        <w:t>是的，那些在重大和普遍责任上有所作为的人，若容许自己忽视任何他们明知的具体责任，忽视公义，忽视怜悯，忽视家庭和对家人当尽的责任，忽视邻舍或陌生人以及对他们当尽的责任，还为自己开脱这些过失，这样的人永远无法证明他们的信仰不是徒然的。</w:t>
      </w:r>
    </w:p>
    <w:p w14:paraId="05C9DD18">
      <w:pPr>
        <w:pStyle w:val="5"/>
        <w:spacing w:before="285" w:line="285" w:lineRule="auto"/>
        <w:ind w:right="98"/>
        <w:rPr>
          <w:rFonts w:hint="eastAsia"/>
        </w:rPr>
      </w:pPr>
    </w:p>
    <w:p w14:paraId="4AAECBC9">
      <w:pPr>
        <w:pStyle w:val="5"/>
        <w:spacing w:before="285" w:line="285" w:lineRule="auto"/>
        <w:ind w:right="98"/>
        <w:rPr>
          <w:rFonts w:hint="eastAsia"/>
        </w:rPr>
      </w:pPr>
      <w:r>
        <w:rPr>
          <w:rFonts w:hint="eastAsia"/>
        </w:rPr>
        <w:t>Art thou a Godly man, who art an unrighteous and unmerciful man? Art thou a good Christian, who art no good Husband? Art thou a good Woman, who art an evil Wife? Art thou a good Man, who art a bad Neighbor, and givest thyself leave to be so? Art thou a Godly man, whom halting after the Lord, must serve thee instead of walking with God? Art thou a follower of Christ, who wilt have him abate thee some of his demands, abate thee truth, abate thee mercy, abate thee self-denial, or if he will not abate it to thee, anything that thou likest not, thou wilt abate it to him? Is this to be undefiled, or entire in the way of the Lord? Will God call that uprightness, which cannot be called integrity? And that sure cannot be counted integrity, which advisedly leaves out any one of the Commandments of God.</w:t>
      </w:r>
    </w:p>
    <w:p w14:paraId="326D8453">
      <w:pPr>
        <w:pStyle w:val="5"/>
        <w:spacing w:before="285" w:line="285" w:lineRule="auto"/>
        <w:ind w:right="98"/>
        <w:rPr>
          <w:rFonts w:hint="eastAsia"/>
        </w:rPr>
      </w:pPr>
      <w:r>
        <w:rPr>
          <w:rFonts w:hint="eastAsia"/>
        </w:rPr>
        <w:t>你是个不义不仁的人，却说自己是敬虔的人吗？你是个不称职的丈夫，却说自己是好基督徒吗？你是个恶妻，却说自己是好女人吗？你是个坏邻居，还纵容自己如此，却说自己是好人吗？你只是在跛行跟随主，却说自己是敬虔的人吗？你是基督的跟随者，却要祂减少对你的要求，减少真理的要求，减少怜悯的要求，减少舍己的要求，或者若祂不愿为你减少这些要求，你就擅自减少对祂的委身吗？这样也算是在主的道路上毫无玷污、完全吗？神会称那称不上正直的为正直吗？故意忽视神的任何一条诫命，就不能算作正直。</w:t>
      </w:r>
    </w:p>
    <w:p w14:paraId="440667A1">
      <w:pPr>
        <w:pStyle w:val="5"/>
        <w:spacing w:before="285" w:line="285" w:lineRule="auto"/>
        <w:ind w:right="98"/>
        <w:rPr>
          <w:rFonts w:hint="eastAsia"/>
        </w:rPr>
      </w:pPr>
    </w:p>
    <w:p w14:paraId="27A14312">
      <w:pPr>
        <w:pStyle w:val="5"/>
        <w:spacing w:before="285" w:line="285" w:lineRule="auto"/>
        <w:ind w:right="98"/>
        <w:rPr>
          <w:rFonts w:hint="eastAsia"/>
        </w:rPr>
      </w:pPr>
      <w:r>
        <w:rPr>
          <w:rFonts w:hint="eastAsia"/>
        </w:rPr>
        <w:t>But now he that gives himself to Prayer, Hearing, and praising the Lord, who makes it the scope and business of his life, to please God, and make sure for eternity, studying and endeavoring to approve himself in everything, to him who searcheth the heart and trieth the reins, and to keep himself unspotted of the world, this is a Godly man, this is Religion indeed.</w:t>
      </w:r>
    </w:p>
    <w:p w14:paraId="376B0112">
      <w:pPr>
        <w:pStyle w:val="5"/>
        <w:spacing w:before="285" w:line="285" w:lineRule="auto"/>
        <w:ind w:right="98"/>
        <w:rPr>
          <w:rFonts w:hint="eastAsia"/>
        </w:rPr>
      </w:pPr>
      <w:r>
        <w:rPr>
          <w:rFonts w:hint="eastAsia"/>
        </w:rPr>
        <w:t>但现在，那专心祷告、聆听和赞美主的人，以讨神喜悦为人生目标和要务，为永恒立定心志，在凡事上努力追求得到那鉴察人心肺腑之主的称许，并保守自己不被世界玷污的，这才是敬虔的人，这才是真实的信仰。</w:t>
      </w:r>
    </w:p>
    <w:p w14:paraId="699DDD3F">
      <w:pPr>
        <w:pStyle w:val="5"/>
        <w:spacing w:before="285" w:line="285" w:lineRule="auto"/>
        <w:ind w:right="98"/>
        <w:rPr>
          <w:rFonts w:hint="eastAsia"/>
        </w:rPr>
      </w:pPr>
    </w:p>
    <w:p w14:paraId="2EB5A735">
      <w:pPr>
        <w:pStyle w:val="5"/>
        <w:spacing w:before="285" w:line="285" w:lineRule="auto"/>
        <w:ind w:right="98"/>
        <w:rPr>
          <w:rFonts w:hint="eastAsia"/>
        </w:rPr>
      </w:pPr>
      <w:r>
        <w:rPr>
          <w:rFonts w:hint="eastAsia"/>
        </w:rPr>
        <w:t>Though through infirmity, in many things he fall short; he prays, but is sick of his praying, he hears, but is ashamed to think how he hears; his Spirit is so often clouded and clogged with corruptions and infirmities, that he can feel no life, nor take any comfort in anything he does; though by the power of corruption and temptation, he be at times put besides praying, and other duties, and be sometimes found in the field, when he should have been in his Closet, in the Market, when he should have been at Church; though he find his heart too often, running off from his work, and slinking away after his earthly businesses, and gains; and the vigorous prosecution of his design for heaven, be sometimes intermitted; though he sometimes fail in the ruling of his spirit: in the governing of his thoughts and passions, and hereupon be surprised, by fits of pride, or of anger or impatience, (the more it is thus, the more doubtful will he unavoidably be, touching his state: and therefore dread to let thy lusts get head, or take encouragement from their word) yet if the bent of his heart and his course be towards the Lord, and his intention and endeavor, be to fulfil after him, not indulging but judging himself, for all his failings, and striving within himself, to stand complete in all the will of God, this man is a godly man: and because he will not pardon himself, God will certainly pardon, and overlook all his infirmities and failings, and graciously accept him in Christ Jesus, to whom be glory forever, amen.</w:t>
      </w:r>
    </w:p>
    <w:p w14:paraId="00BFAC75">
      <w:pPr>
        <w:pStyle w:val="5"/>
        <w:spacing w:before="285" w:line="285" w:lineRule="auto"/>
        <w:ind w:right="98"/>
        <w:rPr>
          <w:rFonts w:hint="eastAsia"/>
        </w:rPr>
      </w:pPr>
      <w:r>
        <w:rPr>
          <w:rFonts w:hint="eastAsia"/>
        </w:rPr>
        <w:t>虽然因软弱，他在许多事上都有亏欠；他祷告，却厌倦自己的祷告；他聆听，却为自己如何聆听而羞愧；他的灵常常被败坏和软弱所蒙蔽和阻碍，以致在所行的事上感觉不到生命，也得不到安慰；虽然因着败坏和试探的力量，他有时疏于祷告和其他本分，当他该在内室时却在田里，当他该在教会时却在市场；虽然他发现自己的心常常逃离工作，偷偷追逐世俗的事务和利益；他为天国奋力追求的心志有时也会中断；虽然他有时在管理自己的心灵上失败：在控制思想和情感上失败，因此会突然陷入骄傲、愤怒或急躁（这样的情况越多，他就越难免对自己的属灵光景产生怀疑：因此要畏惧让私欲掌权，或从他们的话得到鼓励），然而若他心向着主，立志跟随祂，不放纵自己反倒省察自己一切的过失，在内心努力追求完全遵行神的旨意，这人就是敬虔的人：因为他不原谅自己，神必要赦免他，宽容他一切的软弱和过失，在基督耶稣里恩慈地悦纳他，愿荣耀永远归于祂，阿们。</w:t>
      </w:r>
    </w:p>
    <w:p w14:paraId="1E2C4EB3">
      <w:pPr>
        <w:pStyle w:val="5"/>
        <w:spacing w:before="285" w:line="285" w:lineRule="auto"/>
        <w:ind w:right="98"/>
        <w:rPr>
          <w:rFonts w:hint="eastAsia"/>
        </w:rPr>
      </w:pPr>
    </w:p>
    <w:p w14:paraId="68C1EE55">
      <w:pPr>
        <w:pStyle w:val="5"/>
        <w:spacing w:line="285" w:lineRule="auto"/>
        <w:ind w:right="98"/>
        <w:rPr>
          <w:rFonts w:hint="eastAsia"/>
        </w:rPr>
      </w:pPr>
      <w:r>
        <w:rPr>
          <w:rFonts w:hint="eastAsia"/>
        </w:rPr>
        <w:t>Now brethren, to gather up all that hath been said, (for I would not have you to try by one, but by all three marks laid down) and so to bring this trial to an issue.</w:t>
      </w:r>
    </w:p>
    <w:p w14:paraId="1FB4830D">
      <w:pPr>
        <w:pStyle w:val="5"/>
        <w:spacing w:line="285" w:lineRule="auto"/>
        <w:ind w:right="98"/>
        <w:rPr>
          <w:rFonts w:hint="eastAsia"/>
        </w:rPr>
      </w:pPr>
      <w:r>
        <w:rPr>
          <w:rFonts w:hint="eastAsia"/>
        </w:rPr>
        <w:t>弟兄们，现在让我们总结前面所说的一切（因为我不希望你们仅凭一个标记来检验，而是要用所列出的全部三个标记），并就此作出判断。</w:t>
      </w:r>
    </w:p>
    <w:p w14:paraId="03195652">
      <w:pPr>
        <w:pStyle w:val="5"/>
        <w:spacing w:line="285" w:lineRule="auto"/>
        <w:ind w:right="98"/>
        <w:rPr>
          <w:rFonts w:hint="eastAsia"/>
        </w:rPr>
      </w:pPr>
    </w:p>
    <w:p w14:paraId="1AEDA48E">
      <w:pPr>
        <w:pStyle w:val="5"/>
        <w:spacing w:line="285" w:lineRule="auto"/>
        <w:ind w:right="98"/>
        <w:rPr>
          <w:rFonts w:hint="eastAsia"/>
        </w:rPr>
      </w:pPr>
      <w:r>
        <w:rPr>
          <w:rFonts w:hint="eastAsia"/>
        </w:rPr>
        <w:t>That soul that hath deliberately, and absolutely chosen the Lord for his portion, resolving to stand to his choice, and not to change forever, that makes it the business of his life, to pursue his choice, and counts it the only happiness of his life to serve and enjoy that God whom he hath chosen; and for his sake is willing to suffer the loss of all things;</w:t>
      </w:r>
    </w:p>
    <w:p w14:paraId="3CDCBA72">
      <w:pPr>
        <w:pStyle w:val="5"/>
        <w:spacing w:line="285" w:lineRule="auto"/>
        <w:ind w:right="98"/>
        <w:rPr>
          <w:rFonts w:hint="eastAsia"/>
        </w:rPr>
      </w:pPr>
      <w:r>
        <w:rPr>
          <w:rFonts w:hint="eastAsia"/>
        </w:rPr>
        <w:t>那些经过深思熟虑并完全选择主作为自己产业的灵魂，决心坚持自己的选择且永不改变，使追求这选择成为生命中的要务，并以服事和享受所选择的那位神为生命中唯一的喜乐；并且为了祂甘愿失去一切的人；</w:t>
      </w:r>
    </w:p>
    <w:p w14:paraId="746A4C21">
      <w:pPr>
        <w:pStyle w:val="5"/>
        <w:spacing w:line="285" w:lineRule="auto"/>
        <w:ind w:right="98"/>
        <w:rPr>
          <w:rFonts w:hint="eastAsia"/>
        </w:rPr>
      </w:pPr>
    </w:p>
    <w:p w14:paraId="5ED984DD">
      <w:pPr>
        <w:pStyle w:val="5"/>
        <w:spacing w:line="285" w:lineRule="auto"/>
        <w:ind w:right="98"/>
        <w:rPr>
          <w:rFonts w:hint="eastAsia"/>
        </w:rPr>
      </w:pPr>
      <w:r>
        <w:rPr>
          <w:rFonts w:hint="eastAsia"/>
        </w:rPr>
        <w:t>that so heartily approves of Christ, and his Gospel, that he accepts, and adventures his soul, and his hopes, upon him alone; that hath so dedicated himself, and given up, both the right and the possession of himself to him, that he accounts himself no longer his own, but is a servant and follower of Christ in righteousness and holiness of life, heartily resolving and endeavoring, never to allow himself in any known sin, nor in the neglect of any known duty;</w:t>
      </w:r>
    </w:p>
    <w:p w14:paraId="5240FFC5">
      <w:pPr>
        <w:pStyle w:val="5"/>
        <w:spacing w:line="285" w:lineRule="auto"/>
        <w:ind w:right="98"/>
        <w:rPr>
          <w:rFonts w:hint="eastAsia"/>
        </w:rPr>
      </w:pPr>
      <w:r>
        <w:rPr>
          <w:rFonts w:hint="eastAsia"/>
        </w:rPr>
        <w:t>那些如此衷心认可基督和祂的福音，以至于单单将自己的灵魂和盼望寄托在祂身上；那些已经如此献上自己，将自己的权利和所有都交给祂，不再认为自己是属自己的，而是在公义和圣洁的生活中作基督的仆人和跟随者，全心立志并努力，永不容许自己陷入任何已知的罪中，也不忽视任何已知的本分；</w:t>
      </w:r>
    </w:p>
    <w:p w14:paraId="2A55E9A2">
      <w:pPr>
        <w:pStyle w:val="5"/>
        <w:spacing w:line="285" w:lineRule="auto"/>
        <w:ind w:right="98"/>
        <w:rPr>
          <w:rFonts w:hint="eastAsia"/>
        </w:rPr>
      </w:pPr>
    </w:p>
    <w:p w14:paraId="2ADBE207">
      <w:pPr>
        <w:pStyle w:val="5"/>
        <w:spacing w:line="285" w:lineRule="auto"/>
        <w:ind w:right="98"/>
        <w:rPr>
          <w:rFonts w:hint="eastAsia"/>
        </w:rPr>
      </w:pPr>
      <w:r>
        <w:rPr>
          <w:rFonts w:hint="eastAsia"/>
        </w:rPr>
        <w:t>though his weaknesses be great, his falls and failings be many, this man is beyond all question, a sincere godly man.</w:t>
      </w:r>
    </w:p>
    <w:p w14:paraId="52D7EA7D">
      <w:pPr>
        <w:pStyle w:val="5"/>
        <w:spacing w:line="285" w:lineRule="auto"/>
        <w:ind w:right="98"/>
        <w:rPr>
          <w:rFonts w:hint="eastAsia"/>
        </w:rPr>
      </w:pPr>
      <w:r>
        <w:rPr>
          <w:rFonts w:hint="eastAsia"/>
        </w:rPr>
        <w:t>虽然他的软弱很大，跌倒和失败很多，但这样的人毫无疑问是一个真诚敬虔的人。</w:t>
      </w:r>
    </w:p>
    <w:p w14:paraId="07592109">
      <w:pPr>
        <w:pStyle w:val="5"/>
        <w:spacing w:line="285" w:lineRule="auto"/>
        <w:ind w:right="98"/>
        <w:rPr>
          <w:rFonts w:hint="eastAsia"/>
        </w:rPr>
      </w:pPr>
    </w:p>
    <w:p w14:paraId="5F8B5841">
      <w:pPr>
        <w:pStyle w:val="5"/>
        <w:spacing w:line="285" w:lineRule="auto"/>
        <w:ind w:right="98"/>
        <w:rPr>
          <w:rFonts w:hint="eastAsia"/>
        </w:rPr>
      </w:pPr>
      <w:r>
        <w:rPr>
          <w:rFonts w:hint="eastAsia"/>
        </w:rPr>
        <w:t>Doest thou yet fear, whether thou be the man? Let that fear, set thee a searching once and once again; let it follow thee into thine heart, and through all thy ways; let it lay thee in the balance, and compare thee with this portraiture of a godly man, which is now set before thee;</w:t>
      </w:r>
    </w:p>
    <w:p w14:paraId="35FB21F4">
      <w:pPr>
        <w:pStyle w:val="5"/>
        <w:spacing w:line="285" w:lineRule="auto"/>
        <w:ind w:right="98"/>
        <w:rPr>
          <w:rFonts w:hint="eastAsia"/>
        </w:rPr>
      </w:pPr>
      <w:r>
        <w:rPr>
          <w:rFonts w:hint="eastAsia"/>
        </w:rPr>
        <w:t>你是否仍然担心，自己是否就是这样的人？让这种担忧驱使你一次又一次地省察；让它跟随你进入你的内心，贯穿你所行的一切道路；让它将你放在天平上，与现在摆在你面前的这幅敬虔之人的画像作比较；</w:t>
      </w:r>
    </w:p>
    <w:p w14:paraId="7561BEF0">
      <w:pPr>
        <w:pStyle w:val="5"/>
        <w:spacing w:line="285" w:lineRule="auto"/>
        <w:ind w:right="98"/>
        <w:rPr>
          <w:rFonts w:hint="eastAsia"/>
        </w:rPr>
      </w:pPr>
    </w:p>
    <w:p w14:paraId="06633430">
      <w:pPr>
        <w:pStyle w:val="5"/>
        <w:spacing w:line="285" w:lineRule="auto"/>
        <w:ind w:right="98"/>
        <w:rPr>
          <w:rFonts w:hint="eastAsia"/>
        </w:rPr>
      </w:pPr>
      <w:r>
        <w:rPr>
          <w:rFonts w:hint="eastAsia"/>
        </w:rPr>
        <w:t>if this will not serve to quiet and satisfy thee, I know no more to say to thee, but that thou diligently set thyself, by increasing in the grace of God, and outgrowing thy sinful weaknesses and failings, to outgrow thy fears and thy doubts.</w:t>
      </w:r>
    </w:p>
    <w:p w14:paraId="7E8DC007">
      <w:pPr>
        <w:pStyle w:val="5"/>
        <w:spacing w:line="285" w:lineRule="auto"/>
        <w:ind w:right="98"/>
        <w:rPr>
          <w:rFonts w:hint="eastAsia"/>
        </w:rPr>
      </w:pPr>
      <w:r>
        <w:rPr>
          <w:rFonts w:hint="eastAsia"/>
        </w:rPr>
        <w:t>如果这还不能使你平静和满意，我只能对你说，要殷勤地操练自己，在神的恩典中长进，胜过你的罪性软弱和失败，以此胜过你的惧怕和疑惑。</w:t>
      </w:r>
    </w:p>
    <w:p w14:paraId="6C033F87">
      <w:pPr>
        <w:pStyle w:val="5"/>
        <w:spacing w:line="285" w:lineRule="auto"/>
        <w:ind w:right="98"/>
        <w:rPr>
          <w:rFonts w:hint="eastAsia"/>
        </w:rPr>
      </w:pPr>
    </w:p>
    <w:p w14:paraId="6DD8FD71">
      <w:pPr>
        <w:pStyle w:val="5"/>
        <w:spacing w:line="285" w:lineRule="auto"/>
        <w:ind w:right="98"/>
        <w:rPr>
          <w:rFonts w:hint="eastAsia"/>
        </w:rPr>
      </w:pPr>
      <w:r>
        <w:rPr>
          <w:rFonts w:hint="eastAsia"/>
        </w:rPr>
        <w:t>And when at length thou art come to a clear judgment, that this is thy case, then, Son be of good comfort thy sins are forgiven thee;</w:t>
      </w:r>
    </w:p>
    <w:p w14:paraId="0C41F24C">
      <w:pPr>
        <w:pStyle w:val="5"/>
        <w:spacing w:line="285" w:lineRule="auto"/>
        <w:ind w:right="98"/>
        <w:rPr>
          <w:rFonts w:hint="eastAsia"/>
        </w:rPr>
      </w:pPr>
      <w:r>
        <w:rPr>
          <w:rFonts w:hint="eastAsia"/>
        </w:rPr>
        <w:t>当你最终能够清楚地判断这就是你的光景时，儿子啊，要得安慰，你的罪已得赦免；</w:t>
      </w:r>
    </w:p>
    <w:p w14:paraId="59AA77EE">
      <w:pPr>
        <w:pStyle w:val="5"/>
        <w:spacing w:line="285" w:lineRule="auto"/>
        <w:ind w:right="98"/>
        <w:rPr>
          <w:rFonts w:hint="eastAsia"/>
        </w:rPr>
      </w:pPr>
    </w:p>
    <w:p w14:paraId="7AA81E33">
      <w:pPr>
        <w:pStyle w:val="5"/>
        <w:spacing w:line="285" w:lineRule="auto"/>
        <w:ind w:right="98"/>
        <w:rPr>
          <w:rFonts w:hint="eastAsia"/>
        </w:rPr>
      </w:pPr>
      <w:r>
        <w:rPr>
          <w:rFonts w:hint="eastAsia"/>
        </w:rPr>
        <w:t>if God have ever a child, if there be ever an heir of the Kingdom of heaven in the world, thou art one.</w:t>
      </w:r>
    </w:p>
    <w:p w14:paraId="16B0D97D">
      <w:pPr>
        <w:pStyle w:val="5"/>
        <w:spacing w:line="285" w:lineRule="auto"/>
        <w:ind w:right="98"/>
        <w:rPr>
          <w:rFonts w:hint="eastAsia"/>
        </w:rPr>
      </w:pPr>
      <w:r>
        <w:rPr>
          <w:rFonts w:hint="eastAsia"/>
        </w:rPr>
        <w:t>如果神有儿女，如果这世上有天国的后嗣，你就是其中之一。</w:t>
      </w:r>
    </w:p>
    <w:p w14:paraId="46516C2D">
      <w:pPr>
        <w:pStyle w:val="5"/>
        <w:spacing w:line="285" w:lineRule="auto"/>
        <w:ind w:right="98"/>
        <w:rPr>
          <w:rFonts w:hint="eastAsia"/>
        </w:rPr>
      </w:pPr>
    </w:p>
    <w:p w14:paraId="5B83DC2E">
      <w:pPr>
        <w:pStyle w:val="5"/>
        <w:spacing w:line="285" w:lineRule="auto"/>
        <w:ind w:right="98"/>
        <w:rPr>
          <w:rFonts w:hint="eastAsia"/>
        </w:rPr>
      </w:pPr>
      <w:r>
        <w:rPr>
          <w:rFonts w:hint="eastAsia"/>
        </w:rPr>
        <w:t>If thou be not mistaken in thyself, but this be a true character of thee, I am mistaken in the Gospel, if, thou be not a Godly and a blessed man.</w:t>
      </w:r>
    </w:p>
    <w:p w14:paraId="51FFEE3B">
      <w:pPr>
        <w:pStyle w:val="5"/>
        <w:spacing w:line="285" w:lineRule="auto"/>
        <w:ind w:right="98"/>
        <w:rPr>
          <w:rFonts w:hint="eastAsia"/>
        </w:rPr>
      </w:pPr>
      <w:r>
        <w:rPr>
          <w:rFonts w:hint="eastAsia"/>
        </w:rPr>
        <w:t>如果你没有看错自己，这确实是你真实的品格，那么除非我对福音理解错误，否则你必定是一个敬虔蒙福的人。</w:t>
      </w:r>
    </w:p>
    <w:p w14:paraId="300A46D8">
      <w:pPr>
        <w:pStyle w:val="5"/>
        <w:spacing w:line="285" w:lineRule="auto"/>
        <w:ind w:right="98"/>
        <w:rPr>
          <w:rFonts w:hint="eastAsia"/>
        </w:rPr>
      </w:pPr>
    </w:p>
    <w:p w14:paraId="0406213E">
      <w:pPr>
        <w:pStyle w:val="5"/>
        <w:spacing w:line="285" w:lineRule="auto"/>
        <w:ind w:right="98"/>
        <w:rPr>
          <w:rFonts w:hint="eastAsia"/>
        </w:rPr>
      </w:pPr>
      <w:r>
        <w:rPr>
          <w:rFonts w:hint="eastAsia"/>
        </w:rPr>
        <w:t>Thou hast sincerely chosen the Lord, and that's a sure sign that he hath chosen thee, John 15.16.</w:t>
      </w:r>
    </w:p>
    <w:p w14:paraId="7CB9017C">
      <w:pPr>
        <w:pStyle w:val="5"/>
        <w:spacing w:line="285" w:lineRule="auto"/>
        <w:ind w:right="98"/>
        <w:rPr>
          <w:rFonts w:hint="eastAsia"/>
        </w:rPr>
      </w:pPr>
      <w:r>
        <w:rPr>
          <w:rFonts w:hint="eastAsia"/>
        </w:rPr>
        <w:t>你真诚地选择了主，这是祂已经拣选了你的确据，约翰福音15:16。</w:t>
      </w:r>
    </w:p>
    <w:p w14:paraId="1AEB543F">
      <w:pPr>
        <w:pStyle w:val="5"/>
        <w:spacing w:line="285" w:lineRule="auto"/>
        <w:ind w:right="98"/>
        <w:rPr>
          <w:rFonts w:hint="eastAsia"/>
        </w:rPr>
      </w:pPr>
    </w:p>
    <w:p w14:paraId="10AADEB1">
      <w:pPr>
        <w:pStyle w:val="5"/>
        <w:spacing w:line="285" w:lineRule="auto"/>
        <w:ind w:right="98"/>
        <w:rPr>
          <w:rFonts w:hint="eastAsia"/>
        </w:rPr>
      </w:pPr>
      <w:r>
        <w:rPr>
          <w:rFonts w:hint="eastAsia"/>
        </w:rPr>
        <w:t>Thou art sincerely come unto Christ, and therefore he will in no wise cast thee out, John 6.37.</w:t>
      </w:r>
    </w:p>
    <w:p w14:paraId="79709B8A">
      <w:pPr>
        <w:pStyle w:val="5"/>
        <w:spacing w:line="285" w:lineRule="auto"/>
        <w:ind w:right="98"/>
        <w:rPr>
          <w:rFonts w:hint="eastAsia"/>
        </w:rPr>
      </w:pPr>
      <w:r>
        <w:rPr>
          <w:rFonts w:hint="eastAsia"/>
        </w:rPr>
        <w:t>你真诚地来到基督面前，因此祂必不丢弃你，约翰福音6:37。</w:t>
      </w:r>
    </w:p>
    <w:p w14:paraId="0F7144CE">
      <w:pPr>
        <w:pStyle w:val="5"/>
        <w:spacing w:line="285" w:lineRule="auto"/>
        <w:ind w:right="98"/>
        <w:rPr>
          <w:rFonts w:hint="eastAsia"/>
        </w:rPr>
      </w:pPr>
    </w:p>
    <w:p w14:paraId="3C9851A9">
      <w:pPr>
        <w:pStyle w:val="5"/>
        <w:spacing w:line="285" w:lineRule="auto"/>
        <w:ind w:right="98"/>
        <w:rPr>
          <w:rFonts w:hint="eastAsia"/>
        </w:rPr>
      </w:pPr>
      <w:r>
        <w:rPr>
          <w:rFonts w:hint="eastAsia"/>
        </w:rPr>
        <w:t>Thou orderest thy conversation aright, and therefore, to thee will he show the Salvation of God, Psal. 50.23.</w:t>
      </w:r>
    </w:p>
    <w:p w14:paraId="5454D4ED">
      <w:pPr>
        <w:pStyle w:val="5"/>
        <w:spacing w:line="285" w:lineRule="auto"/>
        <w:ind w:right="98"/>
        <w:rPr>
          <w:rFonts w:hint="eastAsia"/>
        </w:rPr>
      </w:pPr>
      <w:r>
        <w:rPr>
          <w:rFonts w:hint="eastAsia"/>
        </w:rPr>
        <w:t>你按正道而行，因此，祂必将神的救恩显给你看，诗篇50:23。</w:t>
      </w:r>
    </w:p>
    <w:p w14:paraId="4435189A">
      <w:pPr>
        <w:pStyle w:val="5"/>
        <w:spacing w:line="285" w:lineRule="auto"/>
        <w:ind w:right="98"/>
        <w:rPr>
          <w:rFonts w:hint="eastAsia"/>
        </w:rPr>
      </w:pPr>
    </w:p>
    <w:p w14:paraId="45B61710">
      <w:pPr>
        <w:pStyle w:val="5"/>
        <w:spacing w:line="285" w:lineRule="auto"/>
        <w:ind w:right="98"/>
        <w:rPr>
          <w:rFonts w:hint="eastAsia"/>
        </w:rPr>
      </w:pPr>
      <w:r>
        <w:rPr>
          <w:rFonts w:hint="eastAsia"/>
        </w:rPr>
        <w:t>Thou shalt see the good of his chosen, and rejoice with the joy of his people, and glory with his inheritance.</w:t>
      </w:r>
    </w:p>
    <w:p w14:paraId="21B47A28">
      <w:pPr>
        <w:pStyle w:val="5"/>
        <w:spacing w:line="285" w:lineRule="auto"/>
        <w:ind w:right="98"/>
        <w:rPr>
          <w:rFonts w:hint="eastAsia"/>
        </w:rPr>
      </w:pPr>
      <w:r>
        <w:rPr>
          <w:rFonts w:hint="eastAsia"/>
        </w:rPr>
        <w:t>你必看见祂选民的福乐，与祂的子民一同欢喜，与祂的产业一同夸耀。</w:t>
      </w:r>
    </w:p>
    <w:p w14:paraId="2FA5BB7B">
      <w:pPr>
        <w:pStyle w:val="5"/>
        <w:spacing w:line="285" w:lineRule="auto"/>
        <w:ind w:right="98"/>
        <w:rPr>
          <w:rFonts w:hint="eastAsia"/>
        </w:rPr>
      </w:pPr>
    </w:p>
    <w:p w14:paraId="21F9C750">
      <w:pPr>
        <w:pStyle w:val="5"/>
        <w:spacing w:before="298" w:line="285" w:lineRule="auto"/>
        <w:ind w:right="98"/>
        <w:rPr>
          <w:rFonts w:hint="eastAsia"/>
        </w:rPr>
      </w:pPr>
      <w:r>
        <w:rPr>
          <w:rFonts w:hint="eastAsia"/>
        </w:rPr>
        <w:t>And now methinks, there should be a particolored face, upon this mixed company, some of you methinks, should have the joy of the Lord in your countenances, and his praises in your lips.</w:t>
      </w:r>
    </w:p>
    <w:p w14:paraId="498C9B4B">
      <w:pPr>
        <w:pStyle w:val="5"/>
        <w:spacing w:before="298" w:line="285" w:lineRule="auto"/>
        <w:ind w:right="98"/>
        <w:rPr>
          <w:rFonts w:hint="eastAsia"/>
        </w:rPr>
      </w:pPr>
      <w:r>
        <w:rPr>
          <w:rFonts w:hint="eastAsia"/>
        </w:rPr>
        <w:t>现在我想，在这群混杂的人当中，应该会看到不同的面容，我想你们中有些人脸上应该带着主的喜乐，口中充满对祂的赞美。</w:t>
      </w:r>
    </w:p>
    <w:p w14:paraId="330B1C47">
      <w:pPr>
        <w:pStyle w:val="5"/>
        <w:spacing w:before="298" w:line="285" w:lineRule="auto"/>
        <w:ind w:right="98"/>
        <w:rPr>
          <w:rFonts w:hint="eastAsia"/>
        </w:rPr>
      </w:pPr>
    </w:p>
    <w:p w14:paraId="0C8DE0AC">
      <w:pPr>
        <w:pStyle w:val="5"/>
        <w:spacing w:before="298" w:line="285" w:lineRule="auto"/>
        <w:ind w:right="98"/>
        <w:rPr>
          <w:rFonts w:hint="eastAsia"/>
        </w:rPr>
      </w:pPr>
      <w:r>
        <w:rPr>
          <w:rFonts w:hint="eastAsia"/>
        </w:rPr>
        <w:t>What, hath the Almighty brought me hitherto?</w:t>
      </w:r>
    </w:p>
    <w:p w14:paraId="07954626">
      <w:pPr>
        <w:pStyle w:val="5"/>
        <w:spacing w:before="298" w:line="285" w:lineRule="auto"/>
        <w:ind w:right="98"/>
        <w:rPr>
          <w:rFonts w:hint="eastAsia"/>
        </w:rPr>
      </w:pPr>
      <w:r>
        <w:rPr>
          <w:rFonts w:hint="eastAsia"/>
        </w:rPr>
        <w:t>全能的神竟带领我到了这里吗？</w:t>
      </w:r>
    </w:p>
    <w:p w14:paraId="00FDB975">
      <w:pPr>
        <w:pStyle w:val="5"/>
        <w:spacing w:before="298" w:line="285" w:lineRule="auto"/>
        <w:ind w:right="98"/>
        <w:rPr>
          <w:rFonts w:hint="eastAsia"/>
        </w:rPr>
      </w:pPr>
    </w:p>
    <w:p w14:paraId="3ADCEFDE">
      <w:pPr>
        <w:pStyle w:val="5"/>
        <w:spacing w:before="298" w:line="285" w:lineRule="auto"/>
        <w:ind w:right="98"/>
        <w:rPr>
          <w:rFonts w:hint="eastAsia"/>
        </w:rPr>
      </w:pPr>
      <w:r>
        <w:rPr>
          <w:rFonts w:hint="eastAsia"/>
        </w:rPr>
        <w:t>Hath he indeed taken me for his own, and marked me up for life?</w:t>
      </w:r>
    </w:p>
    <w:p w14:paraId="3FE1AE3F">
      <w:pPr>
        <w:pStyle w:val="5"/>
        <w:spacing w:before="298" w:line="285" w:lineRule="auto"/>
        <w:ind w:right="98"/>
        <w:rPr>
          <w:rFonts w:hint="eastAsia"/>
        </w:rPr>
      </w:pPr>
      <w:r>
        <w:rPr>
          <w:rFonts w:hint="eastAsia"/>
        </w:rPr>
        <w:t>祂真的已经接纳我作为祂的子民，并为我盖上永生的印记了吗？</w:t>
      </w:r>
    </w:p>
    <w:p w14:paraId="6829240B">
      <w:pPr>
        <w:pStyle w:val="5"/>
        <w:spacing w:before="298" w:line="285" w:lineRule="auto"/>
        <w:ind w:right="98"/>
        <w:rPr>
          <w:rFonts w:hint="eastAsia"/>
        </w:rPr>
      </w:pPr>
    </w:p>
    <w:p w14:paraId="27CF71DC">
      <w:pPr>
        <w:pStyle w:val="5"/>
        <w:spacing w:before="298" w:line="285" w:lineRule="auto"/>
        <w:ind w:right="98"/>
        <w:rPr>
          <w:rFonts w:hint="eastAsia"/>
        </w:rPr>
      </w:pPr>
      <w:r>
        <w:rPr>
          <w:rFonts w:hint="eastAsia"/>
        </w:rPr>
        <w:t>Hath he given me an heart to pitch upon him, and to accept of his son, and thereby witnessed that I am accepted of him?</w:t>
      </w:r>
    </w:p>
    <w:p w14:paraId="798C8AD5">
      <w:pPr>
        <w:pStyle w:val="5"/>
        <w:spacing w:before="298" w:line="285" w:lineRule="auto"/>
        <w:ind w:right="98"/>
        <w:rPr>
          <w:rFonts w:hint="eastAsia"/>
        </w:rPr>
      </w:pPr>
      <w:r>
        <w:rPr>
          <w:rFonts w:hint="eastAsia"/>
        </w:rPr>
        <w:t>祂是否已赐给我一颗归向祂的心，使我接受祂的儿子，并由此见证我已被祂所悦纳？</w:t>
      </w:r>
    </w:p>
    <w:p w14:paraId="530A7D4B">
      <w:pPr>
        <w:pStyle w:val="5"/>
        <w:spacing w:before="298" w:line="285" w:lineRule="auto"/>
        <w:ind w:right="98"/>
        <w:rPr>
          <w:rFonts w:hint="eastAsia"/>
        </w:rPr>
      </w:pPr>
    </w:p>
    <w:p w14:paraId="3E1E0EF4">
      <w:pPr>
        <w:pStyle w:val="5"/>
        <w:spacing w:before="298" w:line="285" w:lineRule="auto"/>
        <w:ind w:right="98"/>
        <w:rPr>
          <w:rFonts w:hint="eastAsia"/>
        </w:rPr>
      </w:pPr>
      <w:r>
        <w:rPr>
          <w:rFonts w:hint="eastAsia"/>
        </w:rPr>
        <w:t>Is this his very Image which is to be seen upon mine heart and life, and may I now say with boldness, I am my beloveds and my beloved is mine?</w:t>
      </w:r>
    </w:p>
    <w:p w14:paraId="38D67490">
      <w:pPr>
        <w:pStyle w:val="5"/>
        <w:spacing w:before="298" w:line="285" w:lineRule="auto"/>
        <w:ind w:right="98"/>
        <w:rPr>
          <w:rFonts w:hint="eastAsia"/>
        </w:rPr>
      </w:pPr>
      <w:r>
        <w:rPr>
          <w:rFonts w:hint="eastAsia"/>
        </w:rPr>
        <w:t>这是否就是祂的形象，已经彰显在我的心中和生命里，我是否现在可以坦然地说，我属于我的良人，我的良人也属于我？</w:t>
      </w:r>
    </w:p>
    <w:p w14:paraId="5AE519E7">
      <w:pPr>
        <w:pStyle w:val="5"/>
        <w:spacing w:before="298" w:line="285" w:lineRule="auto"/>
        <w:ind w:right="98"/>
        <w:rPr>
          <w:rFonts w:hint="eastAsia"/>
        </w:rPr>
      </w:pPr>
    </w:p>
    <w:p w14:paraId="0570A38A">
      <w:pPr>
        <w:pStyle w:val="5"/>
        <w:spacing w:before="298" w:line="285" w:lineRule="auto"/>
        <w:ind w:right="98"/>
        <w:rPr>
          <w:rFonts w:hint="eastAsia"/>
        </w:rPr>
      </w:pPr>
      <w:r>
        <w:rPr>
          <w:rFonts w:hint="eastAsia"/>
        </w:rPr>
        <w:t>Bless the Lord O my soul, and all that is within me, bless his holy name.</w:t>
      </w:r>
    </w:p>
    <w:p w14:paraId="75D835A9">
      <w:pPr>
        <w:pStyle w:val="5"/>
        <w:spacing w:before="298" w:line="285" w:lineRule="auto"/>
        <w:ind w:right="98"/>
        <w:rPr>
          <w:rFonts w:hint="eastAsia"/>
        </w:rPr>
      </w:pPr>
      <w:r>
        <w:rPr>
          <w:rFonts w:hint="eastAsia"/>
        </w:rPr>
        <w:t>我的心哪，你要称颂耶和华！我内心的一切都要称颂祂的圣名。</w:t>
      </w:r>
    </w:p>
    <w:p w14:paraId="4FEBC441">
      <w:pPr>
        <w:pStyle w:val="5"/>
        <w:spacing w:before="298" w:line="285" w:lineRule="auto"/>
        <w:ind w:right="98"/>
        <w:rPr>
          <w:rFonts w:hint="eastAsia"/>
        </w:rPr>
      </w:pPr>
    </w:p>
    <w:p w14:paraId="7FBAE99A">
      <w:pPr>
        <w:pStyle w:val="5"/>
        <w:spacing w:before="298" w:line="285" w:lineRule="auto"/>
        <w:ind w:right="98"/>
        <w:rPr>
          <w:rFonts w:hint="eastAsia"/>
        </w:rPr>
      </w:pPr>
      <w:r>
        <w:rPr>
          <w:rFonts w:hint="eastAsia"/>
        </w:rPr>
        <w:t>Others methinks, should be sighing and shaking for fear.</w:t>
      </w:r>
    </w:p>
    <w:p w14:paraId="7209E210">
      <w:pPr>
        <w:pStyle w:val="5"/>
        <w:spacing w:before="298" w:line="285" w:lineRule="auto"/>
        <w:ind w:right="98"/>
        <w:rPr>
          <w:rFonts w:hint="eastAsia"/>
        </w:rPr>
      </w:pPr>
      <w:r>
        <w:rPr>
          <w:rFonts w:hint="eastAsia"/>
        </w:rPr>
        <w:t>我想，其他人应当因惧怕而叹息战兢。</w:t>
      </w:r>
    </w:p>
    <w:p w14:paraId="340BEBB6">
      <w:pPr>
        <w:pStyle w:val="5"/>
        <w:spacing w:before="298" w:line="285" w:lineRule="auto"/>
        <w:ind w:right="98"/>
        <w:rPr>
          <w:rFonts w:hint="eastAsia"/>
        </w:rPr>
      </w:pPr>
    </w:p>
    <w:p w14:paraId="4DDA3473">
      <w:pPr>
        <w:pStyle w:val="5"/>
        <w:spacing w:before="298" w:line="285" w:lineRule="auto"/>
        <w:ind w:right="98"/>
        <w:rPr>
          <w:rFonts w:hint="eastAsia"/>
        </w:rPr>
      </w:pPr>
      <w:r>
        <w:rPr>
          <w:rFonts w:hint="eastAsia"/>
        </w:rPr>
        <w:t>These are the blessed of the Lord, but O in what case am I?</w:t>
      </w:r>
    </w:p>
    <w:p w14:paraId="593AAA2D">
      <w:pPr>
        <w:pStyle w:val="5"/>
        <w:spacing w:before="298" w:line="285" w:lineRule="auto"/>
        <w:ind w:right="98"/>
        <w:rPr>
          <w:rFonts w:hint="eastAsia"/>
        </w:rPr>
      </w:pPr>
      <w:r>
        <w:rPr>
          <w:rFonts w:hint="eastAsia"/>
        </w:rPr>
        <w:t>这些人是蒙主赐福的，但是啊，我又在什么境地？</w:t>
      </w:r>
    </w:p>
    <w:p w14:paraId="6A9C610A">
      <w:pPr>
        <w:pStyle w:val="5"/>
        <w:spacing w:before="298" w:line="285" w:lineRule="auto"/>
        <w:ind w:right="98"/>
        <w:rPr>
          <w:rFonts w:hint="eastAsia"/>
        </w:rPr>
      </w:pPr>
    </w:p>
    <w:p w14:paraId="0ADC86F9">
      <w:pPr>
        <w:pStyle w:val="5"/>
        <w:spacing w:before="298" w:line="285" w:lineRule="auto"/>
        <w:ind w:right="98"/>
        <w:rPr>
          <w:rFonts w:hint="eastAsia"/>
        </w:rPr>
      </w:pPr>
      <w:r>
        <w:rPr>
          <w:rFonts w:hint="eastAsia"/>
        </w:rPr>
        <w:t>Woe is me, if none be the Lord's but those that have thus chosen him for theirs; if none be the redeemed ones of Christ, but those that are his followers in holiness, and righteousness, O I dread to think, whose I am!</w:t>
      </w:r>
    </w:p>
    <w:p w14:paraId="5A65039A">
      <w:pPr>
        <w:pStyle w:val="5"/>
        <w:spacing w:before="298" w:line="285" w:lineRule="auto"/>
        <w:ind w:right="98"/>
        <w:rPr>
          <w:rFonts w:hint="eastAsia"/>
        </w:rPr>
      </w:pPr>
      <w:r>
        <w:rPr>
          <w:rFonts w:hint="eastAsia"/>
        </w:rPr>
        <w:t>若只有那些已经选择祂的人才属于主，若只有那些在圣洁和公义上跟随基督的人才是蒙救赎的，我就有祸了，我害怕想到自己究竟属于谁！</w:t>
      </w:r>
    </w:p>
    <w:p w14:paraId="48FE188D">
      <w:pPr>
        <w:pStyle w:val="5"/>
        <w:spacing w:before="298" w:line="285" w:lineRule="auto"/>
        <w:ind w:right="98"/>
        <w:rPr>
          <w:rFonts w:hint="eastAsia"/>
        </w:rPr>
      </w:pPr>
    </w:p>
    <w:p w14:paraId="3008095A">
      <w:pPr>
        <w:pStyle w:val="5"/>
        <w:spacing w:before="298" w:line="285" w:lineRule="auto"/>
        <w:ind w:right="98"/>
        <w:rPr>
          <w:rFonts w:hint="eastAsia"/>
        </w:rPr>
      </w:pPr>
      <w:r>
        <w:rPr>
          <w:rFonts w:hint="eastAsia"/>
        </w:rPr>
        <w:t>Have I chosen the Lord?</w:t>
      </w:r>
    </w:p>
    <w:p w14:paraId="7BC79642">
      <w:pPr>
        <w:pStyle w:val="5"/>
        <w:spacing w:before="298" w:line="285" w:lineRule="auto"/>
        <w:ind w:right="98"/>
        <w:rPr>
          <w:rFonts w:hint="eastAsia"/>
        </w:rPr>
      </w:pPr>
      <w:r>
        <w:rPr>
          <w:rFonts w:hint="eastAsia"/>
        </w:rPr>
        <w:t>我曾选择主吗？</w:t>
      </w:r>
    </w:p>
    <w:p w14:paraId="623C2153">
      <w:pPr>
        <w:pStyle w:val="5"/>
        <w:spacing w:before="298" w:line="285" w:lineRule="auto"/>
        <w:ind w:right="98"/>
        <w:rPr>
          <w:rFonts w:hint="eastAsia"/>
        </w:rPr>
      </w:pPr>
    </w:p>
    <w:p w14:paraId="1FBC29F2">
      <w:pPr>
        <w:pStyle w:val="5"/>
        <w:spacing w:before="298" w:line="285" w:lineRule="auto"/>
        <w:ind w:right="98"/>
        <w:rPr>
          <w:rFonts w:hint="eastAsia"/>
        </w:rPr>
      </w:pPr>
      <w:r>
        <w:rPr>
          <w:rFonts w:hint="eastAsia"/>
        </w:rPr>
        <w:t>Am I a follower of Christ?</w:t>
      </w:r>
    </w:p>
    <w:p w14:paraId="5711C88A">
      <w:pPr>
        <w:pStyle w:val="5"/>
        <w:spacing w:before="298" w:line="285" w:lineRule="auto"/>
        <w:ind w:right="98"/>
        <w:rPr>
          <w:rFonts w:hint="eastAsia"/>
        </w:rPr>
      </w:pPr>
      <w:r>
        <w:rPr>
          <w:rFonts w:hint="eastAsia"/>
        </w:rPr>
        <w:t>我是基督的跟随者吗？</w:t>
      </w:r>
    </w:p>
    <w:p w14:paraId="39CA034D">
      <w:pPr>
        <w:pStyle w:val="5"/>
        <w:spacing w:before="298" w:line="285" w:lineRule="auto"/>
        <w:ind w:right="98"/>
        <w:rPr>
          <w:rFonts w:hint="eastAsia"/>
        </w:rPr>
      </w:pPr>
    </w:p>
    <w:p w14:paraId="5C5A0D98">
      <w:pPr>
        <w:pStyle w:val="5"/>
        <w:spacing w:before="298" w:line="285" w:lineRule="auto"/>
        <w:ind w:right="98"/>
        <w:rPr>
          <w:rFonts w:hint="eastAsia"/>
        </w:rPr>
      </w:pPr>
      <w:r>
        <w:rPr>
          <w:rFonts w:hint="eastAsia"/>
        </w:rPr>
        <w:t>Woe, woe is me, 'tis too evident that I have chosen earth and vanity and am a follower after lies.</w:t>
      </w:r>
    </w:p>
    <w:p w14:paraId="3E758C76">
      <w:pPr>
        <w:pStyle w:val="5"/>
        <w:spacing w:before="298" w:line="285" w:lineRule="auto"/>
        <w:ind w:right="98"/>
        <w:rPr>
          <w:rFonts w:hint="eastAsia"/>
        </w:rPr>
      </w:pPr>
      <w:r>
        <w:rPr>
          <w:rFonts w:hint="eastAsia"/>
        </w:rPr>
        <w:t>祸哉，祸哉，我明显是选择了地上的虚空，追随虚谎。</w:t>
      </w:r>
    </w:p>
    <w:p w14:paraId="77FDBB94">
      <w:pPr>
        <w:pStyle w:val="5"/>
        <w:spacing w:before="298" w:line="285" w:lineRule="auto"/>
        <w:ind w:right="98"/>
        <w:rPr>
          <w:rFonts w:hint="eastAsia"/>
        </w:rPr>
      </w:pPr>
    </w:p>
    <w:p w14:paraId="434761DF">
      <w:pPr>
        <w:pStyle w:val="5"/>
        <w:spacing w:before="298" w:line="285" w:lineRule="auto"/>
        <w:ind w:right="98"/>
        <w:rPr>
          <w:rFonts w:hint="eastAsia"/>
        </w:rPr>
      </w:pPr>
      <w:r>
        <w:rPr>
          <w:rFonts w:hint="eastAsia"/>
        </w:rPr>
        <w:t>Ah wretch that I am, are all my hopes, is all my confidence now at last come to this?</w:t>
      </w:r>
    </w:p>
    <w:p w14:paraId="65456879">
      <w:pPr>
        <w:pStyle w:val="5"/>
        <w:spacing w:before="298" w:line="285" w:lineRule="auto"/>
        <w:ind w:right="98"/>
        <w:rPr>
          <w:rFonts w:hint="eastAsia"/>
        </w:rPr>
      </w:pPr>
      <w:r>
        <w:rPr>
          <w:rFonts w:hint="eastAsia"/>
        </w:rPr>
        <w:t>啊，我这可怜的人，我所有的盼望，所有的信心到头来就是这样吗？</w:t>
      </w:r>
    </w:p>
    <w:p w14:paraId="7B4D8635">
      <w:pPr>
        <w:pStyle w:val="5"/>
        <w:spacing w:before="298" w:line="285" w:lineRule="auto"/>
        <w:ind w:right="98"/>
        <w:rPr>
          <w:rFonts w:hint="eastAsia"/>
        </w:rPr>
      </w:pPr>
    </w:p>
    <w:p w14:paraId="03A9907B">
      <w:pPr>
        <w:pStyle w:val="5"/>
        <w:spacing w:before="298" w:line="285" w:lineRule="auto"/>
        <w:ind w:right="98"/>
        <w:rPr>
          <w:rFonts w:hint="eastAsia"/>
        </w:rPr>
      </w:pPr>
      <w:r>
        <w:rPr>
          <w:rFonts w:hint="eastAsia"/>
        </w:rPr>
        <w:t>Sinner, how is it that thy soul is not yet in sackcloth and ashes, that trembling and astonishment hath not taken hold of thee?</w:t>
      </w:r>
    </w:p>
    <w:p w14:paraId="2BCEBAE5">
      <w:pPr>
        <w:pStyle w:val="5"/>
        <w:spacing w:before="298" w:line="285" w:lineRule="auto"/>
        <w:ind w:right="98"/>
        <w:rPr>
          <w:rFonts w:hint="eastAsia"/>
        </w:rPr>
      </w:pPr>
      <w:r>
        <w:rPr>
          <w:rFonts w:hint="eastAsia"/>
        </w:rPr>
        <w:t>罪人啊，为何你的灵魂还不披麻蒙灰，为何战兢惊恐还未抓住你？</w:t>
      </w:r>
    </w:p>
    <w:p w14:paraId="15B4C2FD">
      <w:pPr>
        <w:pStyle w:val="5"/>
        <w:spacing w:before="298" w:line="285" w:lineRule="auto"/>
        <w:ind w:right="98"/>
        <w:rPr>
          <w:rFonts w:hint="eastAsia"/>
        </w:rPr>
      </w:pPr>
    </w:p>
    <w:p w14:paraId="207E6237">
      <w:pPr>
        <w:pStyle w:val="5"/>
        <w:spacing w:before="298" w:line="285" w:lineRule="auto"/>
        <w:ind w:right="98"/>
        <w:rPr>
          <w:rFonts w:hint="eastAsia"/>
        </w:rPr>
      </w:pPr>
      <w:r>
        <w:rPr>
          <w:rFonts w:hint="eastAsia"/>
        </w:rPr>
        <w:t>Art thou yet in quiet, art thou yet at ease?</w:t>
      </w:r>
    </w:p>
    <w:p w14:paraId="6770134D">
      <w:pPr>
        <w:pStyle w:val="5"/>
        <w:spacing w:before="298" w:line="285" w:lineRule="auto"/>
        <w:ind w:right="98"/>
        <w:rPr>
          <w:rFonts w:hint="eastAsia"/>
        </w:rPr>
      </w:pPr>
      <w:r>
        <w:rPr>
          <w:rFonts w:hint="eastAsia"/>
        </w:rPr>
        <w:t>你为何还如此安静，如此安逸？</w:t>
      </w:r>
    </w:p>
    <w:p w14:paraId="4E9E8FEB">
      <w:pPr>
        <w:pStyle w:val="5"/>
        <w:spacing w:before="298" w:line="285" w:lineRule="auto"/>
        <w:ind w:right="98"/>
        <w:rPr>
          <w:rFonts w:hint="eastAsia"/>
        </w:rPr>
      </w:pPr>
    </w:p>
    <w:p w14:paraId="2E2D4976">
      <w:pPr>
        <w:pStyle w:val="5"/>
        <w:spacing w:before="298" w:line="285" w:lineRule="auto"/>
        <w:ind w:right="98"/>
        <w:rPr>
          <w:rFonts w:hint="eastAsia"/>
        </w:rPr>
      </w:pPr>
      <w:r>
        <w:rPr>
          <w:rFonts w:hint="eastAsia"/>
        </w:rPr>
        <w:t>Is it nothing to thee, to see thyself without Christ, and without God in the world?</w:t>
      </w:r>
    </w:p>
    <w:p w14:paraId="1728CDB1">
      <w:pPr>
        <w:pStyle w:val="5"/>
        <w:spacing w:before="298" w:line="285" w:lineRule="auto"/>
        <w:ind w:right="98"/>
        <w:rPr>
          <w:rFonts w:hint="eastAsia"/>
        </w:rPr>
      </w:pPr>
      <w:r>
        <w:rPr>
          <w:rFonts w:hint="eastAsia"/>
        </w:rPr>
        <w:t>看到自己在世上没有基督，没有神，这对你来说难道算不得什么吗？</w:t>
      </w:r>
    </w:p>
    <w:p w14:paraId="4CDE2933">
      <w:pPr>
        <w:pStyle w:val="5"/>
        <w:spacing w:before="298" w:line="285" w:lineRule="auto"/>
        <w:ind w:right="98"/>
        <w:rPr>
          <w:rFonts w:hint="eastAsia"/>
        </w:rPr>
      </w:pPr>
    </w:p>
    <w:p w14:paraId="493C0BD6">
      <w:pPr>
        <w:pStyle w:val="5"/>
        <w:spacing w:before="298" w:line="285" w:lineRule="auto"/>
        <w:ind w:right="98"/>
        <w:rPr>
          <w:rFonts w:hint="eastAsia"/>
        </w:rPr>
      </w:pPr>
      <w:r>
        <w:rPr>
          <w:rFonts w:hint="eastAsia"/>
        </w:rPr>
        <w:t>Or canst thou wink so fast, that thou canst not yet see that this is thy very case?</w:t>
      </w:r>
    </w:p>
    <w:p w14:paraId="38A879BA">
      <w:pPr>
        <w:pStyle w:val="5"/>
        <w:spacing w:before="298" w:line="285" w:lineRule="auto"/>
        <w:ind w:right="98"/>
        <w:rPr>
          <w:rFonts w:hint="eastAsia"/>
        </w:rPr>
      </w:pPr>
      <w:r>
        <w:rPr>
          <w:rFonts w:hint="eastAsia"/>
        </w:rPr>
        <w:t>或者你是否闭眼太紧，以至于还看不清这就是你的真实光景？</w:t>
      </w:r>
    </w:p>
    <w:p w14:paraId="6F0661D1">
      <w:pPr>
        <w:pStyle w:val="5"/>
        <w:spacing w:before="298" w:line="285" w:lineRule="auto"/>
        <w:ind w:right="98"/>
        <w:rPr>
          <w:rFonts w:hint="eastAsia"/>
        </w:rPr>
      </w:pPr>
    </w:p>
    <w:p w14:paraId="612E3EDB">
      <w:pPr>
        <w:pStyle w:val="5"/>
        <w:spacing w:before="298" w:line="285" w:lineRule="auto"/>
        <w:ind w:right="98"/>
        <w:rPr>
          <w:rFonts w:hint="eastAsia"/>
        </w:rPr>
      </w:pPr>
      <w:r>
        <w:rPr>
          <w:rFonts w:hint="eastAsia"/>
        </w:rPr>
        <w:t>Sure thou hast lost either thine eyes, or thine heart, if thy fears are not yet fallen upon thee.</w:t>
      </w:r>
    </w:p>
    <w:p w14:paraId="5C7261D6">
      <w:pPr>
        <w:pStyle w:val="5"/>
        <w:spacing w:before="298" w:line="285" w:lineRule="auto"/>
        <w:ind w:right="98"/>
        <w:rPr>
          <w:rFonts w:hint="eastAsia"/>
        </w:rPr>
      </w:pPr>
      <w:r>
        <w:rPr>
          <w:rFonts w:hint="eastAsia"/>
        </w:rPr>
        <w:t>如果恐惧还未临到你，那你必定是失去了眼睛，或是失去了心。</w:t>
      </w:r>
    </w:p>
    <w:p w14:paraId="34EB8955">
      <w:pPr>
        <w:pStyle w:val="5"/>
        <w:spacing w:before="298" w:line="285" w:lineRule="auto"/>
        <w:ind w:right="98"/>
        <w:rPr>
          <w:rFonts w:hint="eastAsia"/>
        </w:rPr>
      </w:pPr>
    </w:p>
    <w:p w14:paraId="51451665">
      <w:pPr>
        <w:pStyle w:val="5"/>
        <w:spacing w:before="298" w:line="285" w:lineRule="auto"/>
        <w:ind w:right="98"/>
        <w:rPr>
          <w:rFonts w:hint="eastAsia"/>
        </w:rPr>
      </w:pPr>
      <w:r>
        <w:rPr>
          <w:rFonts w:hint="eastAsia"/>
        </w:rPr>
        <w:t>As for you O beloved, whom these marks have proved to be the Lord's, Rejoice in the Lord ye righteous, and again I say rejoice;</w:t>
      </w:r>
    </w:p>
    <w:p w14:paraId="2EB77709">
      <w:pPr>
        <w:pStyle w:val="5"/>
        <w:spacing w:before="298" w:line="285" w:lineRule="auto"/>
        <w:ind w:right="98"/>
        <w:rPr>
          <w:rFonts w:hint="eastAsia"/>
        </w:rPr>
      </w:pPr>
      <w:r>
        <w:rPr>
          <w:rFonts w:hint="eastAsia"/>
        </w:rPr>
        <w:t>至于你们这些蒙爱的人，这些记号已经证明你们是属主的，你们这些义人要在主里喜乐，我再说，你们要喜乐；</w:t>
      </w:r>
    </w:p>
    <w:p w14:paraId="4D6D7E74">
      <w:pPr>
        <w:pStyle w:val="5"/>
        <w:spacing w:before="298" w:line="285" w:lineRule="auto"/>
        <w:ind w:right="98"/>
        <w:rPr>
          <w:rFonts w:hint="eastAsia"/>
        </w:rPr>
      </w:pPr>
    </w:p>
    <w:p w14:paraId="582EA5CE">
      <w:pPr>
        <w:pStyle w:val="5"/>
        <w:spacing w:before="298" w:line="285" w:lineRule="auto"/>
        <w:ind w:right="98"/>
        <w:rPr>
          <w:rFonts w:hint="eastAsia"/>
        </w:rPr>
      </w:pPr>
      <w:r>
        <w:rPr>
          <w:rFonts w:hint="eastAsia"/>
        </w:rPr>
        <w:t>And study to confirm and establish your hearts in the joy of the Lord, by walking worthy of that grace wherein you stand.</w:t>
      </w:r>
    </w:p>
    <w:p w14:paraId="3EBE0B6E">
      <w:pPr>
        <w:pStyle w:val="5"/>
        <w:spacing w:before="298" w:line="285" w:lineRule="auto"/>
        <w:ind w:right="98"/>
        <w:rPr>
          <w:rFonts w:hint="eastAsia"/>
        </w:rPr>
      </w:pPr>
      <w:r>
        <w:rPr>
          <w:rFonts w:hint="eastAsia"/>
        </w:rPr>
        <w:t>并要通过过配得上你们所站立的恩典的生活，来坚固建立你们在主里的喜乐。</w:t>
      </w:r>
    </w:p>
    <w:p w14:paraId="4036B2A0">
      <w:pPr>
        <w:pStyle w:val="5"/>
        <w:spacing w:before="298" w:line="285" w:lineRule="auto"/>
        <w:ind w:right="98"/>
        <w:rPr>
          <w:rFonts w:hint="eastAsia"/>
        </w:rPr>
      </w:pPr>
    </w:p>
    <w:p w14:paraId="1F5DFCFE">
      <w:pPr>
        <w:pStyle w:val="5"/>
        <w:spacing w:before="298" w:line="285" w:lineRule="auto"/>
        <w:ind w:right="98"/>
        <w:rPr>
          <w:rFonts w:hint="eastAsia"/>
        </w:rPr>
      </w:pPr>
      <w:r>
        <w:rPr>
          <w:rFonts w:hint="eastAsia"/>
        </w:rPr>
        <w:t>And thus I have dispatched the first branch, of the first direction. Search what good there is in you, or whether there be the grace of God in truth in your hearts.</w:t>
      </w:r>
    </w:p>
    <w:p w14:paraId="7647AAE5">
      <w:pPr>
        <w:pStyle w:val="5"/>
        <w:spacing w:before="298" w:line="285" w:lineRule="auto"/>
        <w:ind w:right="98"/>
        <w:rPr>
          <w:rFonts w:hint="eastAsia"/>
        </w:rPr>
      </w:pPr>
      <w:r>
        <w:rPr>
          <w:rFonts w:hint="eastAsia"/>
        </w:rPr>
        <w:t>这样，我就完成了第一个指引的第一个分支。省察你们里面有什么善，或者说，省察神的恩典是否真实地存在于你们心中。</w:t>
      </w:r>
    </w:p>
    <w:p w14:paraId="4DB2887E">
      <w:pPr>
        <w:pStyle w:val="5"/>
        <w:spacing w:before="298" w:line="285" w:lineRule="auto"/>
        <w:ind w:right="98"/>
        <w:rPr>
          <w:rFonts w:hint="eastAsia"/>
        </w:rPr>
      </w:pPr>
    </w:p>
    <w:p w14:paraId="4D5EC0E2">
      <w:pPr>
        <w:pStyle w:val="5"/>
        <w:spacing w:before="298" w:line="285" w:lineRule="auto"/>
        <w:ind w:right="98"/>
        <w:rPr>
          <w:rFonts w:hint="eastAsia"/>
        </w:rPr>
      </w:pPr>
      <w:r>
        <w:rPr>
          <w:rFonts w:hint="eastAsia"/>
        </w:rPr>
        <w:t>2. Search what evils there are found in you. You that have made a through proof of the grace of God in you, by what hath been already said, this part of the direction which yet remains, is intended, as to you, to humble you under, and make you more watchful against those evils which yet remain.</w:t>
      </w:r>
    </w:p>
    <w:p w14:paraId="12F7C92E">
      <w:pPr>
        <w:pStyle w:val="5"/>
        <w:spacing w:before="298" w:line="285" w:lineRule="auto"/>
        <w:ind w:right="98"/>
        <w:rPr>
          <w:rFonts w:hint="eastAsia"/>
        </w:rPr>
      </w:pPr>
      <w:r>
        <w:rPr>
          <w:rFonts w:hint="eastAsia"/>
        </w:rPr>
        <w:t>第二，省察你们里面有什么恶。你们这些已经借着前面所说的话证实了神的恩典在你们里面的人，这剩下的指引是要使你们在这些恶面前谦卑，并要你们更加警醒防备这些仍然存在的恶。</w:t>
      </w:r>
    </w:p>
    <w:p w14:paraId="12439EB0">
      <w:pPr>
        <w:pStyle w:val="5"/>
        <w:spacing w:before="298" w:line="285" w:lineRule="auto"/>
        <w:ind w:right="98"/>
        <w:rPr>
          <w:rFonts w:hint="eastAsia"/>
        </w:rPr>
      </w:pPr>
    </w:p>
    <w:p w14:paraId="45E74713">
      <w:pPr>
        <w:pStyle w:val="5"/>
        <w:spacing w:before="298" w:line="285" w:lineRule="auto"/>
        <w:ind w:right="98"/>
        <w:rPr>
          <w:rFonts w:hint="eastAsia"/>
        </w:rPr>
      </w:pPr>
      <w:r>
        <w:rPr>
          <w:rFonts w:hint="eastAsia"/>
        </w:rPr>
        <w:t>But its chiefly intended to that sort of professors, who having but slightly searched themselves, have gotten up to a confidence, that they are the children of God.</w:t>
      </w:r>
    </w:p>
    <w:p w14:paraId="2A97B71F">
      <w:pPr>
        <w:pStyle w:val="5"/>
        <w:spacing w:before="298" w:line="285" w:lineRule="auto"/>
        <w:ind w:right="98"/>
        <w:rPr>
          <w:rFonts w:hint="eastAsia"/>
        </w:rPr>
      </w:pPr>
      <w:r>
        <w:rPr>
          <w:rFonts w:hint="eastAsia"/>
        </w:rPr>
        <w:t>但这主要是针对那些仅仅肤浅省察自己，就产生了自信认为自己是神儿女的信徒们。</w:t>
      </w:r>
    </w:p>
    <w:p w14:paraId="414605E9">
      <w:pPr>
        <w:pStyle w:val="5"/>
        <w:spacing w:before="298" w:line="285" w:lineRule="auto"/>
        <w:ind w:right="98"/>
        <w:rPr>
          <w:rFonts w:hint="eastAsia"/>
        </w:rPr>
      </w:pPr>
    </w:p>
    <w:p w14:paraId="72BEC7C9">
      <w:pPr>
        <w:pStyle w:val="5"/>
        <w:spacing w:before="290" w:line="285" w:lineRule="auto"/>
        <w:ind w:right="98"/>
        <w:rPr>
          <w:rFonts w:hint="eastAsia"/>
        </w:rPr>
      </w:pPr>
      <w:r>
        <w:rPr>
          <w:rFonts w:hint="eastAsia"/>
        </w:rPr>
        <w:t>In order to your making a further discovery of yourselves, besides what hath been already hinted to the same purpose, let me advise you to search yet deeper, what sins and corruptions there may be found in you, you hope there is the good seed sown, but what tares are there to be found in you?</w:t>
      </w:r>
    </w:p>
    <w:p w14:paraId="2A76765E">
      <w:pPr>
        <w:pStyle w:val="5"/>
        <w:spacing w:before="290" w:line="285" w:lineRule="auto"/>
        <w:ind w:right="98"/>
        <w:rPr>
          <w:rFonts w:hint="eastAsia"/>
        </w:rPr>
      </w:pPr>
      <w:r>
        <w:rPr>
          <w:rFonts w:hint="eastAsia"/>
        </w:rPr>
        <w:t>为了让你们更深入地认识自己，除了已经提到的目的之外，让我劝告你们更深入地省察，看看在你们里面可能存在什么罪和败坏。你们希望好种子已经撒下，但在你们里面又能找到什么稗子呢？</w:t>
      </w:r>
    </w:p>
    <w:p w14:paraId="17B0BACF">
      <w:pPr>
        <w:pStyle w:val="5"/>
        <w:spacing w:before="290" w:line="285" w:lineRule="auto"/>
        <w:ind w:right="98"/>
        <w:rPr>
          <w:rFonts w:hint="eastAsia"/>
        </w:rPr>
      </w:pPr>
    </w:p>
    <w:p w14:paraId="6745C63A">
      <w:pPr>
        <w:pStyle w:val="5"/>
        <w:spacing w:before="290" w:line="285" w:lineRule="auto"/>
        <w:ind w:right="98"/>
        <w:rPr>
          <w:rFonts w:hint="eastAsia"/>
        </w:rPr>
      </w:pPr>
      <w:r>
        <w:rPr>
          <w:rFonts w:hint="eastAsia"/>
        </w:rPr>
        <w:t>Some tares will be found in the best fields, some weeds will remain in the best gardens; but search if there be no rank-weeds, such as use not to be found in the garden of the Lord, whether there be no gross, nor reigning sins with any of you;</w:t>
      </w:r>
    </w:p>
    <w:p w14:paraId="1D9F42F7">
      <w:pPr>
        <w:pStyle w:val="5"/>
        <w:spacing w:before="290" w:line="285" w:lineRule="auto"/>
        <w:ind w:right="98"/>
        <w:rPr>
          <w:rFonts w:hint="eastAsia"/>
        </w:rPr>
      </w:pPr>
      <w:r>
        <w:rPr>
          <w:rFonts w:hint="eastAsia"/>
        </w:rPr>
        <w:t>即使在最好的田地里也会发现一些稗子，最好的园子里也会留有一些杂草；但要察看是否有恶性的杂草，就是在主的园子里通常不会出现的那种，要察看你们中间是否有严重的、作王的罪；</w:t>
      </w:r>
    </w:p>
    <w:p w14:paraId="4CEDE1D3">
      <w:pPr>
        <w:pStyle w:val="5"/>
        <w:spacing w:before="290" w:line="285" w:lineRule="auto"/>
        <w:ind w:right="98"/>
        <w:rPr>
          <w:rFonts w:hint="eastAsia"/>
        </w:rPr>
      </w:pPr>
    </w:p>
    <w:p w14:paraId="2FF389D1">
      <w:pPr>
        <w:pStyle w:val="5"/>
        <w:spacing w:before="290" w:line="285" w:lineRule="auto"/>
        <w:ind w:right="98"/>
        <w:rPr>
          <w:rFonts w:hint="eastAsia"/>
        </w:rPr>
      </w:pPr>
      <w:r>
        <w:rPr>
          <w:rFonts w:hint="eastAsia"/>
        </w:rPr>
        <w:t>or if any such be, whether they be suffered to grow and get head, and overtop, and choke those hopeful blades, whenever they appear, is your hand upon them to pluck them up, or your foot upon them to tread them down:</w:t>
      </w:r>
    </w:p>
    <w:p w14:paraId="4341F3DB">
      <w:pPr>
        <w:pStyle w:val="5"/>
        <w:spacing w:before="290" w:line="285" w:lineRule="auto"/>
        <w:ind w:right="98"/>
        <w:rPr>
          <w:rFonts w:hint="eastAsia"/>
        </w:rPr>
      </w:pPr>
      <w:r>
        <w:rPr>
          <w:rFonts w:hint="eastAsia"/>
        </w:rPr>
        <w:t>若有这样的罪，是否任其生长发展，长得比其他都高，扼杀那些有希望的嫩芽。每当这些罪出现时，你们是否伸手将它们拔出，或用脚将它们践踏；</w:t>
      </w:r>
    </w:p>
    <w:p w14:paraId="5688B2C4">
      <w:pPr>
        <w:pStyle w:val="5"/>
        <w:spacing w:before="290" w:line="285" w:lineRule="auto"/>
        <w:ind w:right="98"/>
        <w:rPr>
          <w:rFonts w:hint="eastAsia"/>
        </w:rPr>
      </w:pPr>
    </w:p>
    <w:p w14:paraId="69E5B580">
      <w:pPr>
        <w:pStyle w:val="5"/>
        <w:spacing w:before="290" w:line="285" w:lineRule="auto"/>
        <w:ind w:right="98"/>
        <w:rPr>
          <w:rFonts w:hint="eastAsia"/>
        </w:rPr>
      </w:pPr>
      <w:r>
        <w:rPr>
          <w:rFonts w:hint="eastAsia"/>
        </w:rPr>
        <w:t>Deal faithfully, and pass through all your fields, mark and observe your ways, and see what you can find.</w:t>
      </w:r>
    </w:p>
    <w:p w14:paraId="1B82F095">
      <w:pPr>
        <w:pStyle w:val="5"/>
        <w:spacing w:before="290" w:line="285" w:lineRule="auto"/>
        <w:ind w:right="98"/>
        <w:rPr>
          <w:rFonts w:hint="eastAsia"/>
        </w:rPr>
      </w:pPr>
      <w:r>
        <w:rPr>
          <w:rFonts w:hint="eastAsia"/>
        </w:rPr>
        <w:t>要诚实地对待，走遍你们所有的田地，标记并观察你们的道路，看看你们能发现什么。</w:t>
      </w:r>
    </w:p>
    <w:p w14:paraId="413BE76A">
      <w:pPr>
        <w:pStyle w:val="5"/>
        <w:spacing w:before="290" w:line="285" w:lineRule="auto"/>
        <w:ind w:right="98"/>
        <w:rPr>
          <w:rFonts w:hint="eastAsia"/>
        </w:rPr>
      </w:pPr>
    </w:p>
    <w:p w14:paraId="263F1539">
      <w:pPr>
        <w:pStyle w:val="5"/>
        <w:spacing w:before="290" w:line="285" w:lineRule="auto"/>
        <w:ind w:right="98"/>
        <w:rPr>
          <w:rFonts w:hint="eastAsia"/>
        </w:rPr>
      </w:pPr>
      <w:r>
        <w:rPr>
          <w:rFonts w:hint="eastAsia"/>
        </w:rPr>
        <w:t>Or if your life be clearer than it hath been, and you find not much above ground, search what's underground, dig down to the roots;</w:t>
      </w:r>
    </w:p>
    <w:p w14:paraId="229752BD">
      <w:pPr>
        <w:pStyle w:val="5"/>
        <w:spacing w:before="290" w:line="285" w:lineRule="auto"/>
        <w:ind w:right="98"/>
        <w:rPr>
          <w:rFonts w:hint="eastAsia"/>
        </w:rPr>
      </w:pPr>
      <w:r>
        <w:rPr>
          <w:rFonts w:hint="eastAsia"/>
        </w:rPr>
        <w:t>即使你们的生命比以前更清洁，在地面上找不到多少问题，也要搜查地下的情况，挖到根部；</w:t>
      </w:r>
    </w:p>
    <w:p w14:paraId="6042927D">
      <w:pPr>
        <w:pStyle w:val="5"/>
        <w:spacing w:before="290" w:line="285" w:lineRule="auto"/>
        <w:ind w:right="98"/>
        <w:rPr>
          <w:rFonts w:hint="eastAsia"/>
        </w:rPr>
      </w:pPr>
    </w:p>
    <w:p w14:paraId="149FEE4A">
      <w:pPr>
        <w:pStyle w:val="5"/>
        <w:spacing w:before="290" w:line="285" w:lineRule="auto"/>
        <w:ind w:right="98"/>
        <w:rPr>
          <w:rFonts w:hint="eastAsia"/>
        </w:rPr>
      </w:pPr>
      <w:r>
        <w:rPr>
          <w:rFonts w:hint="eastAsia"/>
        </w:rPr>
        <w:t>descend into your hearts, and when you go down into these deeps, go down trembling, to think what you may find there, though you have washed your face, and wiped your mouth, and cleansed your hands, yet fear what you may find below.</w:t>
      </w:r>
    </w:p>
    <w:p w14:paraId="27A9C7F1">
      <w:pPr>
        <w:pStyle w:val="5"/>
        <w:spacing w:before="290" w:line="285" w:lineRule="auto"/>
        <w:ind w:right="98"/>
        <w:rPr>
          <w:rFonts w:hint="eastAsia"/>
        </w:rPr>
      </w:pPr>
      <w:r>
        <w:rPr>
          <w:rFonts w:hint="eastAsia"/>
        </w:rPr>
        <w:t>下到你们的内心深处，当你们下到这些深处时，要战战兢兢地想着可能在那里发现什么。虽然你们已经洗了脸，擦了口，洗净了手，但仍要惧怕在深处可能发现什么。</w:t>
      </w:r>
    </w:p>
    <w:p w14:paraId="37ECBC4F">
      <w:pPr>
        <w:pStyle w:val="5"/>
        <w:spacing w:before="290" w:line="285" w:lineRule="auto"/>
        <w:ind w:right="98"/>
        <w:rPr>
          <w:rFonts w:hint="eastAsia"/>
        </w:rPr>
      </w:pPr>
    </w:p>
    <w:p w14:paraId="609A21F5">
      <w:pPr>
        <w:pStyle w:val="5"/>
        <w:spacing w:before="290" w:line="285" w:lineRule="auto"/>
        <w:ind w:right="98"/>
        <w:rPr>
          <w:rFonts w:hint="eastAsia"/>
        </w:rPr>
      </w:pPr>
      <w:r>
        <w:rPr>
          <w:rFonts w:hint="eastAsia"/>
        </w:rPr>
        <w:t>Men that go down into the bottom of a deep Well, or into some dark vault, or cavern of the earth, they go down trembling, there may be toads or snakes, Jym and Ohim may dwell there;</w:t>
      </w:r>
    </w:p>
    <w:p w14:paraId="1E30CCAE">
      <w:pPr>
        <w:pStyle w:val="5"/>
        <w:spacing w:before="290" w:line="285" w:lineRule="auto"/>
        <w:ind w:right="98"/>
        <w:rPr>
          <w:rFonts w:hint="eastAsia"/>
        </w:rPr>
      </w:pPr>
      <w:r>
        <w:rPr>
          <w:rFonts w:hint="eastAsia"/>
        </w:rPr>
        <w:t>人们下到深井底部，或进入某个黑暗的地窖，或地洞时，他们会战战兢兢地下去，那里可能有蟾蜍或蛇，可能有野兽潜伏；</w:t>
      </w:r>
    </w:p>
    <w:p w14:paraId="3CD1067E">
      <w:pPr>
        <w:pStyle w:val="5"/>
        <w:spacing w:before="290" w:line="285" w:lineRule="auto"/>
        <w:ind w:right="98"/>
        <w:rPr>
          <w:rFonts w:hint="eastAsia"/>
        </w:rPr>
      </w:pPr>
    </w:p>
    <w:p w14:paraId="04F73CCB">
      <w:pPr>
        <w:pStyle w:val="5"/>
        <w:spacing w:before="290" w:line="285" w:lineRule="auto"/>
        <w:ind w:right="98"/>
        <w:rPr>
          <w:rFonts w:hint="eastAsia"/>
        </w:rPr>
      </w:pPr>
      <w:r>
        <w:rPr>
          <w:rFonts w:hint="eastAsia"/>
        </w:rPr>
        <w:t>and you also know not, what you may find in your deeps.</w:t>
      </w:r>
    </w:p>
    <w:p w14:paraId="63246A8F">
      <w:pPr>
        <w:pStyle w:val="5"/>
        <w:spacing w:before="290" w:line="285" w:lineRule="auto"/>
        <w:ind w:right="98"/>
        <w:rPr>
          <w:rFonts w:hint="eastAsia"/>
        </w:rPr>
      </w:pPr>
      <w:r>
        <w:rPr>
          <w:rFonts w:hint="eastAsia"/>
        </w:rPr>
        <w:t>你们也不知道在你们的深处可能发现什么。</w:t>
      </w:r>
    </w:p>
    <w:p w14:paraId="731578CC">
      <w:pPr>
        <w:pStyle w:val="5"/>
        <w:spacing w:before="290" w:line="285" w:lineRule="auto"/>
        <w:ind w:right="98"/>
        <w:rPr>
          <w:rFonts w:hint="eastAsia"/>
        </w:rPr>
      </w:pPr>
    </w:p>
    <w:p w14:paraId="7EA3E7C2">
      <w:pPr>
        <w:pStyle w:val="5"/>
        <w:spacing w:before="290" w:line="285" w:lineRule="auto"/>
        <w:ind w:right="98"/>
        <w:rPr>
          <w:rFonts w:hint="eastAsia"/>
        </w:rPr>
      </w:pPr>
      <w:r>
        <w:rPr>
          <w:rFonts w:hint="eastAsia"/>
        </w:rPr>
        <w:t>Tremble as you go down in search after the evils of your hearts.</w:t>
      </w:r>
    </w:p>
    <w:p w14:paraId="54560581">
      <w:pPr>
        <w:pStyle w:val="5"/>
        <w:spacing w:before="290" w:line="285" w:lineRule="auto"/>
        <w:ind w:right="98"/>
        <w:rPr>
          <w:rFonts w:hint="eastAsia"/>
        </w:rPr>
      </w:pPr>
      <w:r>
        <w:rPr>
          <w:rFonts w:hint="eastAsia"/>
        </w:rPr>
        <w:t>当你们寻找内心的罪恶时要战兢。</w:t>
      </w:r>
    </w:p>
    <w:p w14:paraId="0C8A0946">
      <w:pPr>
        <w:pStyle w:val="5"/>
        <w:spacing w:before="290" w:line="285" w:lineRule="auto"/>
        <w:ind w:right="98"/>
        <w:rPr>
          <w:rFonts w:hint="eastAsia"/>
        </w:rPr>
      </w:pPr>
    </w:p>
    <w:p w14:paraId="40AFB727">
      <w:pPr>
        <w:pStyle w:val="5"/>
        <w:spacing w:before="290" w:line="285" w:lineRule="auto"/>
        <w:ind w:right="98"/>
        <w:rPr>
          <w:rFonts w:hint="eastAsia"/>
        </w:rPr>
      </w:pPr>
      <w:r>
        <w:rPr>
          <w:rFonts w:hint="eastAsia"/>
        </w:rPr>
        <w:t>If there be no oaths nor lies, no murders, or adulteries, in your lives, yet there may be whole nests of them, in your hearts.</w:t>
      </w:r>
    </w:p>
    <w:p w14:paraId="30927866">
      <w:pPr>
        <w:pStyle w:val="5"/>
        <w:spacing w:before="290" w:line="285" w:lineRule="auto"/>
        <w:ind w:right="98"/>
        <w:rPr>
          <w:rFonts w:hint="eastAsia"/>
        </w:rPr>
      </w:pPr>
      <w:r>
        <w:rPr>
          <w:rFonts w:hint="eastAsia"/>
        </w:rPr>
        <w:t>即使在你们的生活中没有誓言和谎言，没有谋杀或奸淫，但在你们的内心可能有这些罪恶的整个巢穴。</w:t>
      </w:r>
    </w:p>
    <w:p w14:paraId="050CC62E">
      <w:pPr>
        <w:pStyle w:val="5"/>
        <w:spacing w:before="290" w:line="285" w:lineRule="auto"/>
        <w:ind w:right="98"/>
        <w:rPr>
          <w:rFonts w:hint="eastAsia"/>
        </w:rPr>
      </w:pPr>
    </w:p>
    <w:p w14:paraId="02C82C3C">
      <w:pPr>
        <w:pStyle w:val="5"/>
        <w:spacing w:before="290" w:line="285" w:lineRule="auto"/>
        <w:ind w:right="98"/>
        <w:rPr>
          <w:rFonts w:hint="eastAsia"/>
        </w:rPr>
      </w:pPr>
      <w:r>
        <w:rPr>
          <w:rFonts w:hint="eastAsia"/>
        </w:rPr>
        <w:t>See if there be no Images of Jealousy set up there, before which all within you fall down and worship; if there be not another God within, besides him that hath gotten the name without.</w:t>
      </w:r>
    </w:p>
    <w:p w14:paraId="4B268179">
      <w:pPr>
        <w:pStyle w:val="5"/>
        <w:spacing w:before="290" w:line="285" w:lineRule="auto"/>
        <w:ind w:right="98"/>
        <w:rPr>
          <w:rFonts w:hint="eastAsia"/>
        </w:rPr>
      </w:pPr>
      <w:r>
        <w:rPr>
          <w:rFonts w:hint="eastAsia"/>
        </w:rPr>
        <w:t>看看那里是否竖立着嫉妒的偶像，使你们内心的一切都俯伏敬拜；看看在里面是否有另一个神，除了那位在外面得到尊名的神。</w:t>
      </w:r>
    </w:p>
    <w:p w14:paraId="579A9E98">
      <w:pPr>
        <w:pStyle w:val="5"/>
        <w:spacing w:before="290" w:line="285" w:lineRule="auto"/>
        <w:ind w:right="98"/>
        <w:rPr>
          <w:rFonts w:hint="eastAsia"/>
        </w:rPr>
      </w:pPr>
    </w:p>
    <w:p w14:paraId="5898E1A8">
      <w:pPr>
        <w:pStyle w:val="5"/>
        <w:spacing w:before="290" w:line="285" w:lineRule="auto"/>
        <w:ind w:right="98"/>
        <w:rPr>
          <w:rFonts w:hint="eastAsia"/>
        </w:rPr>
      </w:pPr>
      <w:r>
        <w:rPr>
          <w:rFonts w:hint="eastAsia"/>
        </w:rPr>
        <w:t>Search narrowly, from room to room, from corner to corner, it may be you may find such evils, as may amaze and astonish you.</w:t>
      </w:r>
    </w:p>
    <w:p w14:paraId="6853B156">
      <w:pPr>
        <w:pStyle w:val="5"/>
        <w:spacing w:before="290" w:line="285" w:lineRule="auto"/>
        <w:ind w:right="98"/>
        <w:rPr>
          <w:rFonts w:hint="eastAsia"/>
        </w:rPr>
      </w:pPr>
      <w:r>
        <w:rPr>
          <w:rFonts w:hint="eastAsia"/>
        </w:rPr>
        <w:t>仔细搜查，从一个房间到另一个房间，从一个角落到另一个角落，你们可能会发现一些令你们惊愕和震惊的罪恶。</w:t>
      </w:r>
    </w:p>
    <w:p w14:paraId="566A411F">
      <w:pPr>
        <w:pStyle w:val="5"/>
        <w:spacing w:before="290" w:line="285" w:lineRule="auto"/>
        <w:ind w:right="98"/>
        <w:rPr>
          <w:rFonts w:hint="eastAsia"/>
        </w:rPr>
      </w:pPr>
    </w:p>
    <w:p w14:paraId="5B34F673">
      <w:pPr>
        <w:pStyle w:val="5"/>
        <w:spacing w:before="297" w:line="285" w:lineRule="auto"/>
        <w:ind w:right="98"/>
        <w:rPr>
          <w:rFonts w:hint="eastAsia"/>
        </w:rPr>
      </w:pPr>
      <w:r>
        <w:rPr>
          <w:rFonts w:hint="eastAsia"/>
        </w:rPr>
        <w:t>If the Lord should lead you through your hearts, as once he led the prophet, Ezek. 8.5. &amp;c. from place to place, and first showed him the Image of jealousy, and then by a hole through a wall, and a door, led him further, where he saw every form of creeping things, and abominable beasts, &amp; all the Idols of the house of Israel portrayed upon the wall, and the ancients of Israel worshiping them; and leading him yet further, he saw more and more, and greater abominations than these.</w:t>
      </w:r>
    </w:p>
    <w:p w14:paraId="1658E5F8">
      <w:pPr>
        <w:pStyle w:val="5"/>
        <w:spacing w:before="297" w:line="285" w:lineRule="auto"/>
        <w:ind w:right="98"/>
        <w:rPr>
          <w:rFonts w:hint="eastAsia"/>
        </w:rPr>
      </w:pPr>
      <w:r>
        <w:rPr>
          <w:rFonts w:hint="eastAsia"/>
        </w:rPr>
        <w:t>如果主引导你们察看自己的内心，就像从前祂引导先知（以西结书8:5）从一处到另一处，首先向他显明妒忌的偶像，然后通过墙上的洞和一道门引他继续前行，在那里他看见各样爬行的物件和可憎的走兽，以及以色列家一切的偶像都画在墙上，还有以色列的长老在敬拜这些；祂继续引导他前行，他看见越来越多更大的可憎之物。</w:t>
      </w:r>
    </w:p>
    <w:p w14:paraId="3BD030C0">
      <w:pPr>
        <w:pStyle w:val="5"/>
        <w:spacing w:before="297" w:line="285" w:lineRule="auto"/>
        <w:ind w:right="98"/>
        <w:rPr>
          <w:rFonts w:hint="eastAsia"/>
        </w:rPr>
      </w:pPr>
    </w:p>
    <w:p w14:paraId="5F8C9B0E">
      <w:pPr>
        <w:pStyle w:val="5"/>
        <w:spacing w:before="297" w:line="285" w:lineRule="auto"/>
        <w:ind w:right="98"/>
        <w:rPr>
          <w:rFonts w:hint="eastAsia"/>
        </w:rPr>
      </w:pPr>
      <w:r>
        <w:rPr>
          <w:rFonts w:hint="eastAsia"/>
        </w:rPr>
        <w:t>If you should thus go in search through your hearts, God knows, what abominations you might find, which yet you have not discovered nor suspected.</w:t>
      </w:r>
    </w:p>
    <w:p w14:paraId="72CFFB20">
      <w:pPr>
        <w:pStyle w:val="5"/>
        <w:spacing w:before="297" w:line="285" w:lineRule="auto"/>
        <w:ind w:right="98"/>
        <w:rPr>
          <w:rFonts w:hint="eastAsia"/>
        </w:rPr>
      </w:pPr>
      <w:r>
        <w:rPr>
          <w:rFonts w:hint="eastAsia"/>
        </w:rPr>
        <w:t>如果你们这样搜寻自己的内心，神知道，你们可能会发现什么可憎之物，这些都是你们尚未发现或怀疑过的。</w:t>
      </w:r>
    </w:p>
    <w:p w14:paraId="27FCCD96">
      <w:pPr>
        <w:pStyle w:val="5"/>
        <w:spacing w:before="297" w:line="285" w:lineRule="auto"/>
        <w:ind w:right="98"/>
        <w:rPr>
          <w:rFonts w:hint="eastAsia"/>
        </w:rPr>
      </w:pPr>
    </w:p>
    <w:p w14:paraId="33C3C682">
      <w:pPr>
        <w:pStyle w:val="5"/>
        <w:spacing w:before="297" w:line="285" w:lineRule="auto"/>
        <w:ind w:right="98"/>
        <w:rPr>
          <w:rFonts w:hint="eastAsia"/>
        </w:rPr>
      </w:pPr>
      <w:r>
        <w:rPr>
          <w:rFonts w:hint="eastAsia"/>
        </w:rPr>
        <w:t>It may be, you may find the world sitting upon the throne within you; and if there be not the form of every creeping thing, yet all the beasts of the field, your horses and your oxen and your Sheep, may be portrayed and engraven upon your hearts, these temples of the Lord, may be made stables, and stalls, and folds, and barns, where your cattle and your corn may be lodged and laid up.</w:t>
      </w:r>
    </w:p>
    <w:p w14:paraId="1276417C">
      <w:pPr>
        <w:pStyle w:val="5"/>
        <w:spacing w:before="297" w:line="285" w:lineRule="auto"/>
        <w:ind w:right="98"/>
        <w:rPr>
          <w:rFonts w:hint="eastAsia"/>
        </w:rPr>
      </w:pPr>
      <w:r>
        <w:rPr>
          <w:rFonts w:hint="eastAsia"/>
        </w:rPr>
        <w:t>也许你们会发现世界坐在你们心中的宝座上；即使没有各样爬行之物的形状，但田野里的走兽，你们的马匹、牛羊，可能都已刻画在你们心中，这些主的圣殿可能已经变成了马厩、牲畜棚、羊圈和谷仓，你们的牲畜和粮食都储存在其中。</w:t>
      </w:r>
    </w:p>
    <w:p w14:paraId="1ACE7E2D">
      <w:pPr>
        <w:pStyle w:val="5"/>
        <w:spacing w:before="297" w:line="285" w:lineRule="auto"/>
        <w:ind w:right="98"/>
        <w:rPr>
          <w:rFonts w:hint="eastAsia"/>
        </w:rPr>
      </w:pPr>
    </w:p>
    <w:p w14:paraId="2EA89B30">
      <w:pPr>
        <w:pStyle w:val="5"/>
        <w:spacing w:before="297" w:line="285" w:lineRule="auto"/>
        <w:ind w:right="98"/>
        <w:rPr>
          <w:rFonts w:hint="eastAsia"/>
        </w:rPr>
      </w:pPr>
      <w:r>
        <w:rPr>
          <w:rFonts w:hint="eastAsia"/>
        </w:rPr>
        <w:t>Nay possibly you may find them dunghills, full of Toads and Adders; lies and adulteries, and all manner of unclean lusts may be breeding in them.</w:t>
      </w:r>
    </w:p>
    <w:p w14:paraId="51362C96">
      <w:pPr>
        <w:pStyle w:val="5"/>
        <w:spacing w:before="297" w:line="285" w:lineRule="auto"/>
        <w:ind w:right="98"/>
        <w:rPr>
          <w:rFonts w:hint="eastAsia"/>
        </w:rPr>
      </w:pPr>
      <w:r>
        <w:rPr>
          <w:rFonts w:hint="eastAsia"/>
        </w:rPr>
        <w:t>甚至你们可能会发现它们成了粪堆，布满蟾蜍和毒蛇；谎言和奸淫，以及各样污秽的情欲都在其中滋生。</w:t>
      </w:r>
    </w:p>
    <w:p w14:paraId="74084474">
      <w:pPr>
        <w:pStyle w:val="5"/>
        <w:spacing w:before="297" w:line="285" w:lineRule="auto"/>
        <w:ind w:right="98"/>
        <w:rPr>
          <w:rFonts w:hint="eastAsia"/>
        </w:rPr>
      </w:pPr>
    </w:p>
    <w:p w14:paraId="2E822A32">
      <w:pPr>
        <w:pStyle w:val="5"/>
        <w:spacing w:before="297" w:line="285" w:lineRule="auto"/>
        <w:ind w:right="98"/>
        <w:rPr>
          <w:rFonts w:hint="eastAsia"/>
        </w:rPr>
      </w:pPr>
      <w:r>
        <w:rPr>
          <w:rFonts w:hint="eastAsia"/>
        </w:rPr>
        <w:t>Or If you find nothing else, see if that Image of Jealousy [Self] be not found behind the curtain, sitting upon the throne of God, with a crown of pride upon its head, and all within you, even your very religion, doing homage to it, and being made its servants.</w:t>
      </w:r>
    </w:p>
    <w:p w14:paraId="6C544606">
      <w:pPr>
        <w:pStyle w:val="5"/>
        <w:spacing w:before="297" w:line="285" w:lineRule="auto"/>
        <w:ind w:right="98"/>
        <w:rPr>
          <w:rFonts w:hint="eastAsia"/>
        </w:rPr>
      </w:pPr>
      <w:r>
        <w:rPr>
          <w:rFonts w:hint="eastAsia"/>
        </w:rPr>
        <w:t>或者如果你们找不到别的，看看那妒忌的偶像【自我】是否藏在帷幕后面，坐在神的宝座上，头戴骄傲的冠冕，你们里面的一切，甚至你们的信仰，都在向它朝拜，成为它的奴仆。</w:t>
      </w:r>
    </w:p>
    <w:p w14:paraId="0F725BED">
      <w:pPr>
        <w:pStyle w:val="5"/>
        <w:spacing w:before="297" w:line="285" w:lineRule="auto"/>
        <w:ind w:right="98"/>
        <w:rPr>
          <w:rFonts w:hint="eastAsia"/>
        </w:rPr>
      </w:pPr>
    </w:p>
    <w:p w14:paraId="143CAD59">
      <w:pPr>
        <w:pStyle w:val="5"/>
        <w:spacing w:before="297" w:line="285" w:lineRule="auto"/>
        <w:ind w:right="98"/>
        <w:rPr>
          <w:rFonts w:hint="eastAsia"/>
        </w:rPr>
      </w:pPr>
      <w:r>
        <w:rPr>
          <w:rFonts w:hint="eastAsia"/>
        </w:rPr>
        <w:t>Friends, you little think what an inside you may have, whatever your outside be. Dig through the wall, look through the hole, and enter by the door, and search with trembling, lest, where you hope to find Christ and the spirit of grace, you should find the unclean spirit with his abominations.</w:t>
      </w:r>
    </w:p>
    <w:p w14:paraId="7C411347">
      <w:pPr>
        <w:pStyle w:val="5"/>
        <w:spacing w:before="297" w:line="285" w:lineRule="auto"/>
        <w:ind w:right="98"/>
        <w:rPr>
          <w:rFonts w:hint="eastAsia"/>
        </w:rPr>
      </w:pPr>
      <w:r>
        <w:rPr>
          <w:rFonts w:hint="eastAsia"/>
        </w:rPr>
        <w:t>朋友们，无论你们外表如何，你们很少思想自己里面可能是什么样子。挖透墙壁，从洞中观看，从门进入，战战兢兢地搜寻，免得在你们期望找到基督和恩典之灵的地方，却发现污秽的灵和它的可憎之物。</w:t>
      </w:r>
    </w:p>
    <w:p w14:paraId="4672A7E6">
      <w:pPr>
        <w:pStyle w:val="5"/>
        <w:spacing w:before="297" w:line="285" w:lineRule="auto"/>
        <w:ind w:right="98"/>
        <w:rPr>
          <w:rFonts w:hint="eastAsia"/>
        </w:rPr>
      </w:pPr>
    </w:p>
    <w:p w14:paraId="795AF887">
      <w:pPr>
        <w:pStyle w:val="5"/>
        <w:spacing w:before="297" w:line="285" w:lineRule="auto"/>
        <w:ind w:right="98"/>
        <w:rPr>
          <w:rFonts w:hint="eastAsia"/>
        </w:rPr>
      </w:pPr>
      <w:r>
        <w:rPr>
          <w:rFonts w:hint="eastAsia"/>
        </w:rPr>
        <w:t>There have been many in the world, who have been taken for sincere converts, yea, and eminent Christians, in whom the devil hath seemed to be slain at the first shot, the old man hath seemed to be knocked down, at the first blow; and all on a sudden there hath appeared a spring tide of holy joys and heavenly affections, and their souls have been, as it were caught up into the third heaven, as soon as they have gotten their heads up out of the mud and mire; and yet after awhile, the old man gets heart again, and those lusts which had been laid asleep for the time, have risen, up and gotten head again, and that filthy fountain, which was thought to have been quite drained, and dammed up, hath broken its bay, and cast out as great a flood of iniquities as ever there was before.</w:t>
      </w:r>
    </w:p>
    <w:p w14:paraId="6CB4D944">
      <w:pPr>
        <w:pStyle w:val="5"/>
        <w:spacing w:before="297" w:line="285" w:lineRule="auto"/>
        <w:ind w:right="98"/>
        <w:rPr>
          <w:rFonts w:hint="eastAsia"/>
        </w:rPr>
      </w:pPr>
      <w:r>
        <w:rPr>
          <w:rFonts w:hint="eastAsia"/>
        </w:rPr>
        <w:t>世上有许多人，曾被认为是真诚的归信者，是杰出的基督徒，魔鬼似乎在第一枪就被击毙，老我似乎在第一击就被打倒；突然间圣洁的喜乐和属天的情感如春潮涌现，他们的灵魂仿佛一下子被提到第三层天，刚刚从污泥和淤泥中抬起头来；然而过了一段时间，老我又重新振作，那些一度沉睡的情欲又再度兴起，那本以为已经完全干涸和堵塞的污秽泉源，冲破了堤坝，倾泻出与从前一样大的罪恶洪流。</w:t>
      </w:r>
    </w:p>
    <w:p w14:paraId="04AE3636">
      <w:pPr>
        <w:pStyle w:val="5"/>
        <w:spacing w:before="297" w:line="285" w:lineRule="auto"/>
        <w:ind w:left="0" w:leftChars="0" w:right="98" w:firstLine="0" w:firstLineChars="0"/>
        <w:rPr>
          <w:rFonts w:hint="eastAsia"/>
        </w:rPr>
      </w:pPr>
    </w:p>
    <w:p w14:paraId="77F6C284">
      <w:pPr>
        <w:pStyle w:val="5"/>
        <w:spacing w:before="293" w:line="285" w:lineRule="auto"/>
        <w:ind w:right="99"/>
        <w:rPr>
          <w:rFonts w:hint="eastAsia"/>
        </w:rPr>
      </w:pPr>
      <w:r>
        <w:rPr>
          <w:rFonts w:hint="eastAsia"/>
        </w:rPr>
        <w:t>O fear, lest it should be thus with thee, lest whatever there be at top, there be that lying at the bottom, which may undo thee forever:</w:t>
      </w:r>
    </w:p>
    <w:p w14:paraId="7F4E5386">
      <w:pPr>
        <w:pStyle w:val="5"/>
        <w:spacing w:before="293" w:line="285" w:lineRule="auto"/>
        <w:ind w:right="99"/>
        <w:rPr>
          <w:rFonts w:hint="eastAsia"/>
        </w:rPr>
      </w:pPr>
      <w:r>
        <w:rPr>
          <w:rFonts w:hint="eastAsia"/>
        </w:rPr>
        <w:t>要警惕，免得你的情况就是如此，无论表面如何，在深处仍有可能永远毁灭你的东西：</w:t>
      </w:r>
    </w:p>
    <w:p w14:paraId="14BD9B37">
      <w:pPr>
        <w:pStyle w:val="5"/>
        <w:spacing w:before="293" w:line="285" w:lineRule="auto"/>
        <w:ind w:right="99"/>
        <w:rPr>
          <w:rFonts w:hint="eastAsia"/>
        </w:rPr>
      </w:pPr>
    </w:p>
    <w:p w14:paraId="23EEFA35">
      <w:pPr>
        <w:pStyle w:val="5"/>
        <w:spacing w:before="293" w:line="285" w:lineRule="auto"/>
        <w:ind w:right="99"/>
        <w:rPr>
          <w:rFonts w:hint="eastAsia"/>
        </w:rPr>
      </w:pPr>
      <w:r>
        <w:rPr>
          <w:rFonts w:hint="eastAsia"/>
        </w:rPr>
        <w:t>lest sin and the devil be only laid asleep, but not slain; lest, though the enemy be beaten out of the field, he be but only beaten into his hold, where he still fortifies himself.</w:t>
      </w:r>
    </w:p>
    <w:p w14:paraId="6984DA57">
      <w:pPr>
        <w:pStyle w:val="5"/>
        <w:spacing w:before="293" w:line="285" w:lineRule="auto"/>
        <w:ind w:right="99"/>
        <w:rPr>
          <w:rFonts w:hint="eastAsia"/>
        </w:rPr>
      </w:pPr>
      <w:r>
        <w:rPr>
          <w:rFonts w:hint="eastAsia"/>
        </w:rPr>
        <w:t>要警惕，免得罪和魔鬼只是暂时沉睡，而非被杀死；免得敌人虽被赶出战场，却只是退到他的堡垒中，在那里继续坚守。</w:t>
      </w:r>
    </w:p>
    <w:p w14:paraId="0E991626">
      <w:pPr>
        <w:pStyle w:val="5"/>
        <w:spacing w:before="293" w:line="285" w:lineRule="auto"/>
        <w:ind w:right="99"/>
        <w:rPr>
          <w:rFonts w:hint="eastAsia"/>
        </w:rPr>
      </w:pPr>
    </w:p>
    <w:p w14:paraId="564ED7A3">
      <w:pPr>
        <w:pStyle w:val="5"/>
        <w:spacing w:before="293" w:line="285" w:lineRule="auto"/>
        <w:ind w:right="99"/>
        <w:rPr>
          <w:rFonts w:hint="eastAsia"/>
        </w:rPr>
      </w:pPr>
      <w:r>
        <w:rPr>
          <w:rFonts w:hint="eastAsia"/>
        </w:rPr>
        <w:t>And be sure though he should have lost his outworks, yet whilst he makes good the strong hold, though the channels be swept and cleansed, yet if the sink be choked up with mud and filth;</w:t>
      </w:r>
    </w:p>
    <w:p w14:paraId="47A7CF27">
      <w:pPr>
        <w:pStyle w:val="5"/>
        <w:spacing w:before="293" w:line="285" w:lineRule="auto"/>
        <w:ind w:right="99"/>
        <w:rPr>
          <w:rFonts w:hint="eastAsia"/>
        </w:rPr>
      </w:pPr>
      <w:r>
        <w:rPr>
          <w:rFonts w:hint="eastAsia"/>
        </w:rPr>
        <w:t>要确信，即便他失去了外围工事，只要他还守住内部要塞；即便水渠已被清扫干净，但若下水道仍被污泥堵塞；</w:t>
      </w:r>
    </w:p>
    <w:p w14:paraId="709FC729">
      <w:pPr>
        <w:pStyle w:val="5"/>
        <w:spacing w:before="293" w:line="285" w:lineRule="auto"/>
        <w:ind w:right="99"/>
        <w:rPr>
          <w:rFonts w:hint="eastAsia"/>
        </w:rPr>
      </w:pPr>
    </w:p>
    <w:p w14:paraId="2C627ACE">
      <w:pPr>
        <w:pStyle w:val="5"/>
        <w:spacing w:before="293" w:line="285" w:lineRule="auto"/>
        <w:ind w:right="99"/>
        <w:rPr>
          <w:rFonts w:hint="eastAsia"/>
        </w:rPr>
      </w:pPr>
      <w:r>
        <w:rPr>
          <w:rFonts w:hint="eastAsia"/>
        </w:rPr>
        <w:t>though the issues of the Apostumes be stopped and dried, yet if the bag and core be not gotten out;</w:t>
      </w:r>
    </w:p>
    <w:p w14:paraId="604E99CF">
      <w:pPr>
        <w:pStyle w:val="5"/>
        <w:spacing w:before="293" w:line="285" w:lineRule="auto"/>
        <w:ind w:right="99"/>
        <w:rPr>
          <w:rFonts w:hint="eastAsia"/>
        </w:rPr>
      </w:pPr>
      <w:r>
        <w:rPr>
          <w:rFonts w:hint="eastAsia"/>
        </w:rPr>
        <w:t>即便脓疮表面已经止住和干涸，但若囊肿和根源未被除去；</w:t>
      </w:r>
    </w:p>
    <w:p w14:paraId="6EE98C72">
      <w:pPr>
        <w:pStyle w:val="5"/>
        <w:spacing w:before="293" w:line="285" w:lineRule="auto"/>
        <w:ind w:right="99"/>
        <w:rPr>
          <w:rFonts w:hint="eastAsia"/>
        </w:rPr>
      </w:pPr>
    </w:p>
    <w:p w14:paraId="3D89EE2E">
      <w:pPr>
        <w:pStyle w:val="5"/>
        <w:spacing w:before="293" w:line="285" w:lineRule="auto"/>
        <w:ind w:right="99"/>
        <w:rPr>
          <w:rFonts w:hint="eastAsia"/>
        </w:rPr>
      </w:pPr>
      <w:r>
        <w:rPr>
          <w:rFonts w:hint="eastAsia"/>
        </w:rPr>
        <w:t>though thou hast quite another face, and seemest quite another man than heretofore, though everyone that sees thee rejoices in the change that's made upon thee, and with the greatest confidence proclaims the, A convert, a disciple, an Israelite indeed, and thou blessest thyself in thine own heart, saying, Now I have peace yet is there that within, which will break down all thy hopes, and make thy friends ashamed of their joys they once had over thee.</w:t>
      </w:r>
    </w:p>
    <w:p w14:paraId="29543C40">
      <w:pPr>
        <w:pStyle w:val="5"/>
        <w:spacing w:before="293" w:line="285" w:lineRule="auto"/>
        <w:ind w:right="99"/>
        <w:rPr>
          <w:rFonts w:hint="eastAsia"/>
        </w:rPr>
      </w:pPr>
      <w:r>
        <w:rPr>
          <w:rFonts w:hint="eastAsia"/>
        </w:rPr>
        <w:t>即便你面貌全然改变，看起来与从前判若两人，即便每个见到你的人都为你的改变欢欣，并满怀信心地宣称你是一个归信者，一个门徒，一个真以色列人，即便你在心中为自己祝福说，我如今有平安，但在你里面仍有东西，会摧毁你所有的盼望，使你的朋友为他们曾经因你而有的喜乐蒙羞。</w:t>
      </w:r>
    </w:p>
    <w:p w14:paraId="420B2049">
      <w:pPr>
        <w:pStyle w:val="5"/>
        <w:spacing w:before="293" w:line="285" w:lineRule="auto"/>
        <w:ind w:right="99"/>
        <w:rPr>
          <w:rFonts w:hint="eastAsia"/>
        </w:rPr>
      </w:pPr>
    </w:p>
    <w:p w14:paraId="1F77F7FE">
      <w:pPr>
        <w:pStyle w:val="5"/>
        <w:spacing w:before="293" w:line="285" w:lineRule="auto"/>
        <w:ind w:right="99"/>
        <w:rPr>
          <w:rFonts w:hint="eastAsia"/>
        </w:rPr>
      </w:pPr>
      <w:r>
        <w:rPr>
          <w:rFonts w:hint="eastAsia"/>
        </w:rPr>
        <w:t>Fear lest this should be thy case, and get thee down into thine heart, and search yet again, whether it be or no.</w:t>
      </w:r>
    </w:p>
    <w:p w14:paraId="45D6EC7D">
      <w:pPr>
        <w:pStyle w:val="5"/>
        <w:spacing w:before="293" w:line="285" w:lineRule="auto"/>
        <w:ind w:right="99"/>
        <w:rPr>
          <w:rFonts w:hint="eastAsia"/>
        </w:rPr>
      </w:pPr>
      <w:r>
        <w:rPr>
          <w:rFonts w:hint="eastAsia"/>
        </w:rPr>
        <w:t>要警惕这可能就是你的处境，要深入你的内心，再次省察，是否如此。</w:t>
      </w:r>
    </w:p>
    <w:p w14:paraId="1999EA1B">
      <w:pPr>
        <w:pStyle w:val="5"/>
        <w:spacing w:before="293" w:line="285" w:lineRule="auto"/>
        <w:ind w:right="99"/>
        <w:rPr>
          <w:rFonts w:hint="eastAsia"/>
        </w:rPr>
      </w:pPr>
    </w:p>
    <w:p w14:paraId="136D6576">
      <w:pPr>
        <w:pStyle w:val="5"/>
        <w:spacing w:before="293" w:line="285" w:lineRule="auto"/>
        <w:ind w:right="99"/>
        <w:rPr>
          <w:rFonts w:hint="eastAsia"/>
        </w:rPr>
      </w:pPr>
      <w:r>
        <w:rPr>
          <w:rFonts w:hint="eastAsia"/>
        </w:rPr>
        <w:t>Brethren, I would not check the least buds of the spring, I would not nip the first blossoming's, towards true grace &amp; peace; I would cherish the least of the new creatures of God, from the first springing of the babe in the womb;</w:t>
      </w:r>
    </w:p>
    <w:p w14:paraId="43E19298">
      <w:pPr>
        <w:pStyle w:val="5"/>
        <w:spacing w:before="293" w:line="285" w:lineRule="auto"/>
        <w:ind w:right="99"/>
        <w:rPr>
          <w:rFonts w:hint="eastAsia"/>
        </w:rPr>
      </w:pPr>
      <w:r>
        <w:rPr>
          <w:rFonts w:hint="eastAsia"/>
        </w:rPr>
        <w:t>弟兄们，我不愿打击春天最小的萌芽，不愿掐断朝向真恩典与平安的初开的花朵；我愿珍惜神的新造之物中最小的，从胎中婴孩最初的萌动开始；</w:t>
      </w:r>
    </w:p>
    <w:p w14:paraId="3C9D2B69">
      <w:pPr>
        <w:pStyle w:val="5"/>
        <w:spacing w:before="293" w:line="285" w:lineRule="auto"/>
        <w:ind w:right="99"/>
        <w:rPr>
          <w:rFonts w:hint="eastAsia"/>
        </w:rPr>
      </w:pPr>
    </w:p>
    <w:p w14:paraId="78A5B3D0">
      <w:pPr>
        <w:pStyle w:val="5"/>
        <w:spacing w:before="293" w:line="285" w:lineRule="auto"/>
        <w:ind w:right="99"/>
        <w:rPr>
          <w:rFonts w:hint="eastAsia"/>
        </w:rPr>
      </w:pPr>
      <w:r>
        <w:rPr>
          <w:rFonts w:hint="eastAsia"/>
        </w:rPr>
        <w:t>O that every soul among you, were come so far onward, as the little ones among you.</w:t>
      </w:r>
    </w:p>
    <w:p w14:paraId="54A6388A">
      <w:pPr>
        <w:pStyle w:val="5"/>
        <w:spacing w:before="293" w:line="285" w:lineRule="auto"/>
        <w:ind w:right="99"/>
        <w:rPr>
          <w:rFonts w:hint="eastAsia"/>
        </w:rPr>
      </w:pPr>
      <w:r>
        <w:rPr>
          <w:rFonts w:hint="eastAsia"/>
        </w:rPr>
        <w:t>但愿你们中间的每个灵魂，都能像你们中间的小子一样前进。</w:t>
      </w:r>
    </w:p>
    <w:p w14:paraId="078A4FE8">
      <w:pPr>
        <w:pStyle w:val="5"/>
        <w:spacing w:before="293" w:line="285" w:lineRule="auto"/>
        <w:ind w:right="99"/>
        <w:rPr>
          <w:rFonts w:hint="eastAsia"/>
        </w:rPr>
      </w:pPr>
    </w:p>
    <w:p w14:paraId="78ECFDCC">
      <w:pPr>
        <w:pStyle w:val="5"/>
        <w:spacing w:before="293" w:line="285" w:lineRule="auto"/>
        <w:ind w:right="99"/>
        <w:rPr>
          <w:rFonts w:hint="eastAsia"/>
        </w:rPr>
      </w:pPr>
      <w:r>
        <w:rPr>
          <w:rFonts w:hint="eastAsia"/>
        </w:rPr>
        <w:t>God forbid, that any of you should be discouraged or frighted back, by your being put in fear, that you are not yet come home.</w:t>
      </w:r>
    </w:p>
    <w:p w14:paraId="021DD7D5">
      <w:pPr>
        <w:pStyle w:val="5"/>
        <w:spacing w:before="293" w:line="285" w:lineRule="auto"/>
        <w:ind w:right="99"/>
        <w:rPr>
          <w:rFonts w:hint="eastAsia"/>
        </w:rPr>
      </w:pPr>
      <w:r>
        <w:rPr>
          <w:rFonts w:hint="eastAsia"/>
        </w:rPr>
        <w:t>愿神禁止，你们中任何人因被置于惧怕中而灰心丧胆或退缩，以为自己还未归家。</w:t>
      </w:r>
    </w:p>
    <w:p w14:paraId="4FC586B0">
      <w:pPr>
        <w:pStyle w:val="5"/>
        <w:spacing w:before="293" w:line="285" w:lineRule="auto"/>
        <w:ind w:right="99"/>
        <w:rPr>
          <w:rFonts w:hint="eastAsia"/>
        </w:rPr>
      </w:pPr>
    </w:p>
    <w:p w14:paraId="0FCA95A3">
      <w:pPr>
        <w:pStyle w:val="5"/>
        <w:spacing w:before="293" w:line="285" w:lineRule="auto"/>
        <w:ind w:right="99"/>
        <w:rPr>
          <w:rFonts w:hint="eastAsia"/>
        </w:rPr>
      </w:pPr>
      <w:r>
        <w:rPr>
          <w:rFonts w:hint="eastAsia"/>
        </w:rPr>
        <w:t>But however, he that is gotten up to a confidence, that the work is done, that he hath the seed of God, and the life of God within him, let him search if there be not such hidden wickedness's within him, which he never minded, nor thought on, that may give him just ground to fear, and in fear to put it again to the question, whether his estate be so good, and so sure as he concluded it.</w:t>
      </w:r>
    </w:p>
    <w:p w14:paraId="754A51C5">
      <w:pPr>
        <w:pStyle w:val="5"/>
        <w:spacing w:before="293" w:line="285" w:lineRule="auto"/>
        <w:ind w:right="99"/>
        <w:rPr>
          <w:rFonts w:hint="eastAsia"/>
        </w:rPr>
      </w:pPr>
      <w:r>
        <w:rPr>
          <w:rFonts w:hint="eastAsia"/>
        </w:rPr>
        <w:t>然而，若有人已达到这样的确信，认为工作已完成，认为他里面有神的种子和神的生命，就让他省察自己里面是否有他从未留意或想到过的隐藏的邪恶，这些可能会给他合理的理由去惧怕，并在惧怕中重新质问，他的光景是否真如他所断定的那样美好和确实。</w:t>
      </w:r>
    </w:p>
    <w:p w14:paraId="380DE73C">
      <w:pPr>
        <w:pStyle w:val="5"/>
        <w:spacing w:before="293" w:line="285" w:lineRule="auto"/>
        <w:ind w:right="99"/>
        <w:rPr>
          <w:rFonts w:hint="eastAsia"/>
        </w:rPr>
      </w:pPr>
    </w:p>
    <w:p w14:paraId="3597BC12">
      <w:pPr>
        <w:pStyle w:val="5"/>
        <w:spacing w:before="293" w:line="285" w:lineRule="auto"/>
        <w:ind w:right="99"/>
        <w:rPr>
          <w:rFonts w:hint="eastAsia"/>
        </w:rPr>
      </w:pPr>
    </w:p>
    <w:p w14:paraId="69FBFBA3">
      <w:pPr>
        <w:pStyle w:val="4"/>
        <w:spacing w:before="291"/>
      </w:pPr>
      <w:r>
        <w:t xml:space="preserve">Direction. 2. Fear and </w:t>
      </w:r>
      <w:r>
        <w:rPr>
          <w:spacing w:val="-2"/>
        </w:rPr>
        <w:t>beware.</w:t>
      </w:r>
    </w:p>
    <w:p w14:paraId="3ADAAC0B">
      <w:pPr>
        <w:pStyle w:val="2"/>
        <w:bidi w:val="0"/>
        <w:rPr>
          <w:rFonts w:hint="eastAsia"/>
        </w:rPr>
      </w:pPr>
      <w:r>
        <w:rPr>
          <w:rFonts w:hint="eastAsia"/>
        </w:rPr>
        <w:t>指引二：敬畏并谨慎。</w:t>
      </w:r>
    </w:p>
    <w:p w14:paraId="03BEA2A6">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p>
    <w:p w14:paraId="6A6F846A">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That's a special use of fear, to make to beware. Fear sin and beware of it, fear the wrath of God, and beware, that it fall not on thee. Particularly.</w:t>
      </w:r>
    </w:p>
    <w:p w14:paraId="0527BF13">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这是敬畏的特殊用途，使人谨慎。要敬畏罪并谨防，要敬畏神的忿怒，并要谨慎，使它不落在你身上。特别是：</w:t>
      </w:r>
    </w:p>
    <w:p w14:paraId="39962E39">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p>
    <w:p w14:paraId="6CDBE7E1">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Fear and Hide.</w:t>
      </w:r>
    </w:p>
    <w:p w14:paraId="63D1C742">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敬畏并躲藏。</w:t>
      </w:r>
    </w:p>
    <w:p w14:paraId="0C547CA3">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p>
    <w:p w14:paraId="24C7ECFD">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Fear and Flee.</w:t>
      </w:r>
    </w:p>
    <w:p w14:paraId="2FE5CB82">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敬畏并逃避。</w:t>
      </w:r>
    </w:p>
    <w:p w14:paraId="21DD7D48">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p>
    <w:p w14:paraId="178D41AC">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1.Fear and hide. When our first parents had sinned, and were afraid, Gen. 3.7.8. They went and hid themselves, from the presence of God, among the trees of the garden. Its true, 'twas but a poor hiding place, that they found, there was never a tree in all the garden, that had shade enough, to hide them from the all seeing eye; but yet you see how their fear works, it made them to hide. Prov. 22.3. A prudent man foreseeth the evil, and hideth himself. If you ask, what or when, or how shall we hide, I answer,</w:t>
      </w:r>
    </w:p>
    <w:p w14:paraId="621FEC4A">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一、敬畏并躲藏。当我们的始祖犯罪并惧怕时（创世记3:7-8），他们躲避神的面，藏在园中的树木里。诚然，他们找到的不过是个可怜的藏身之处，园中没有一棵树能有足够的荫蔽使他们躲过那全知的眼目；但你看敬畏如何发挥作用，使他们躲藏。箴言22:3说：通达人见祸藏躲。若你问，我们当藏什么，何时藏，如何藏，我回答：</w:t>
      </w:r>
    </w:p>
    <w:p w14:paraId="12D6F0F9">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p>
    <w:p w14:paraId="7A80359F">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1. Get your sins hid. Psal. 32.1. Blessed is he whose sin is covered. There is a covering of sin, which proves a curse. Prov. 28.13. He that covereth his sin shall not prosper, there is a covering it, by not confessing it, or which is worse, by denying it. Gehazi's covering; a covering of sin by a lie; and there is also a covering of sin by justifying ourselves in it; I have not done this thing, or I did not evil in it, all these are evil coverings, he that thus covereth his sin, shall not prosper. But there is a blessed covering of sin. Blessed is he whose transgression is forgiven and whose sin is covered, forgiveness of sin, is the hiding it out of sight, and that's the blessedness.</w:t>
      </w:r>
    </w:p>
    <w:p w14:paraId="3768C6BD">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一、使你的罪得遮盖。诗篇32:1说：得赦免其过，遮盖其罪的，这人是有福的。有一种遮盖罪的方式会成为咒诅。箴言28:13说：遮掩自己罪过的，必不亨通。这种遮掩就是不认罪，或更糟的是否认罪。基哈西的遮掩是用谎言遮盖罪；还有一种遮掩罪的方式是为自己辩护说：我没有做这事，或我做这事并无恶意。这些都是邪恶的遮掩，如此遮掩罪的，必不亨通。但也有蒙福的遮盖罪的方式。过犯得赦免、罪恶得遮盖的人是有福的，罪得赦免就是使罪不再可见，这就是福分。</w:t>
      </w:r>
    </w:p>
    <w:p w14:paraId="4D366891">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p>
    <w:p w14:paraId="6F8C0C87">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There is an uncovering of sin, which is something towards its covering. He that confesseth and forsaketh his sin shall have mercy, Prov. 28.13. confession is the way to remission. Sin is never hid till it be thus opened</w:t>
      </w:r>
    </w:p>
    <w:p w14:paraId="5F4C5C51">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揭露罪是走向遮盖罪的一步。箴言28:13说：承认罪过且离弃罪过的，必蒙怜恤。认罪是通向赦免的道路。罪若不如此显明，就永不能得遮盖。</w:t>
      </w:r>
    </w:p>
    <w:p w14:paraId="3611FE27">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p>
    <w:p w14:paraId="122C0382">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There is an impudent opening of sin, and a penitent opening of it.</w:t>
      </w:r>
    </w:p>
    <w:p w14:paraId="4BDC146B">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有一种无耻地暴露罪，也有一种悔改地揭露罪。</w:t>
      </w:r>
    </w:p>
    <w:p w14:paraId="7EE22C20">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p>
    <w:p w14:paraId="5A42B235">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1.An impudent opening of sin, Isa. 3.9. They declare their sin as Sodom, they hid it not; they are naked and are not ashamed; they make their boast of sin, and glory in their shame.</w:t>
      </w:r>
    </w:p>
    <w:p w14:paraId="6B8CEB6B">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一、无耻地暴露罪，以赛亚书3:9说：他们犯罪如所多玛一样，毫不隐藏。他们赤身露体却不知羞耻；他们以罪为夸口，以羞耻为荣耀。</w:t>
      </w:r>
    </w:p>
    <w:p w14:paraId="2D97F0C5">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p>
    <w:p w14:paraId="5BDDA76A">
      <w:pPr>
        <w:pStyle w:val="10"/>
        <w:numPr>
          <w:ilvl w:val="0"/>
          <w:numId w:val="0"/>
        </w:numPr>
        <w:tabs>
          <w:tab w:val="left" w:pos="420"/>
        </w:tabs>
        <w:spacing w:before="85" w:after="0" w:line="285" w:lineRule="auto"/>
        <w:ind w:left="99" w:leftChars="0" w:right="97" w:rightChars="0" w:firstLine="0" w:firstLineChars="0"/>
        <w:jc w:val="both"/>
        <w:rPr>
          <w:rFonts w:hint="eastAsia"/>
          <w:sz w:val="30"/>
          <w:szCs w:val="30"/>
        </w:rPr>
      </w:pPr>
      <w:r>
        <w:rPr>
          <w:rFonts w:hint="eastAsia"/>
          <w:sz w:val="30"/>
          <w:szCs w:val="30"/>
        </w:rPr>
        <w:t>2.There is a penitent opening of sin, and that is, by confessing it, and condemning ourselves for it; and this is the opening, that is the way to hide it. Confession leads on to repentance, and repentance to remission, the confessing penitent carries his sin to Christ for a pardon, and that's its covering. In that time the iniquity of Israel shall be sought for, and there shall be none; and the sins of Judah, and they shall not be found. Jerem. 50.20. [in that time] in what time? Why in the day of pardon, as in the last words of the verse. [shall the iniquity of Israel be sought for] who will seek for it? Will God rip up old sores? Will God rake up old quarrels? Who will seek it? Why 1. Whether God seek it or no, to be sure, the accuser, Satan will be seeking for it. Yea and 2. God also, the justice of God, in a sense, maybe said to seek for it, the righteousness of God will (as I may so speak) have inquiry made, if any sin still stand upon Israel's and Judah's score; if any uncancelled bills, or uncrossed scores, may be found against them, but what ever enquiry be made in that day, the day of pardons, there shall be none found. Their remission is such a covering of sins, as righteousness will not look through, to revenge them.</w:t>
      </w:r>
    </w:p>
    <w:p w14:paraId="0A1E45BE">
      <w:pPr>
        <w:pStyle w:val="10"/>
        <w:numPr>
          <w:ilvl w:val="0"/>
          <w:numId w:val="0"/>
        </w:numPr>
        <w:tabs>
          <w:tab w:val="left" w:pos="420"/>
        </w:tabs>
        <w:spacing w:before="85" w:after="0" w:line="285" w:lineRule="auto"/>
        <w:ind w:left="99" w:leftChars="0" w:right="97" w:rightChars="0" w:firstLine="0" w:firstLineChars="0"/>
        <w:jc w:val="both"/>
        <w:rPr>
          <w:rFonts w:hint="eastAsia"/>
        </w:rPr>
      </w:pPr>
      <w:r>
        <w:rPr>
          <w:rFonts w:hint="eastAsia"/>
          <w:sz w:val="30"/>
          <w:szCs w:val="30"/>
        </w:rPr>
        <w:t>二、悔改地揭露罪，就是认罪，并为此定自己的罪；这种揭露就是遮盖之道。认罪引向悔改，悔改引向赦免，认罪悔改的人将他的罪带到基督面前求赦免，这就是遮盖。耶利米书50:20说：那时虽寻以色列的罪孽，却无所见；寻犹大的罪恶，却寻不着。【那时】是什么时候？就是赦免之日，如经文末句所说。【虽寻以色列的罪孽】谁会寻找？难道神要重揭旧伤？难道神要重提旧怨？谁会寻找？为什么？第一，无论神是否寻找，那控告者撒但必定会寻找。第二，神，或者说神的公义，在某种意义上也可以说会寻找，神的公义会（容我这样说）查究，看以色列和犹大的账上是否还有罪；是否有未注销的账单，或未勾销的罪债可以找到，但在那日，就是赦免之日，必找不着。他们所得的赦免如此完全地遮盖了罪，以致公义也无法透视来报复他们。</w:t>
      </w:r>
    </w:p>
    <w:p w14:paraId="484957D4">
      <w:pPr>
        <w:pStyle w:val="10"/>
        <w:numPr>
          <w:ilvl w:val="0"/>
          <w:numId w:val="0"/>
        </w:numPr>
        <w:tabs>
          <w:tab w:val="left" w:pos="432"/>
        </w:tabs>
        <w:spacing w:before="292" w:after="0" w:line="285" w:lineRule="auto"/>
        <w:ind w:right="98" w:rightChars="0"/>
        <w:jc w:val="both"/>
        <w:rPr>
          <w:rFonts w:hint="eastAsia"/>
        </w:rPr>
      </w:pPr>
    </w:p>
    <w:p w14:paraId="7AE73D8A">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Beloved, get your sins thus hidden, see that they do not lie open to the revenger; confess them, repent of them, get you to Christ for a pardon.</w:t>
      </w:r>
    </w:p>
    <w:p w14:paraId="12547A81">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亲爱的，要如此遮盖你的罪，不要让它们暴露在报应者面前；认罪悔改，到基督那里寻求赦免。</w:t>
      </w:r>
    </w:p>
    <w:p w14:paraId="4E5A2E65">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6EE15CFD">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Do not deny or extenuate them, 'tis sad covering sin with sin, that will be as the dipping the wool in the furnace the second time, the dye will be the deeper.</w:t>
      </w:r>
    </w:p>
    <w:p w14:paraId="33C2B00D">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不要否认或淡化罪，用罪遮盖罪是可悲的，这就像把羊毛第二次浸入染缸，颜色会更深。</w:t>
      </w:r>
    </w:p>
    <w:p w14:paraId="2BA056B2">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277C89A4">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Get the Covenant, the blood of the Covenant for a covering.</w:t>
      </w:r>
    </w:p>
    <w:p w14:paraId="51F974A7">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要得到圣约，用圣约之血作为遮盖。</w:t>
      </w:r>
    </w:p>
    <w:p w14:paraId="5CF0AA73">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06A231FC">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Carry your sores and your ulcers open before the Lord, for his covering.</w:t>
      </w:r>
    </w:p>
    <w:p w14:paraId="6FF4F558">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在主面前敞开你的疮痍和溃疡，寻求祂的遮盖。</w:t>
      </w:r>
    </w:p>
    <w:p w14:paraId="21657049">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0FF5B345">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Lord 'tis a vain thing for me to deny it, or to excuse what I have done, it cannot be excused; I have done foolishly, I have done wickedly, and mine iniquity is marked before thee, I am an unclean thing, all wounds, and bruises, and putrefying sores.</w:t>
      </w:r>
    </w:p>
    <w:p w14:paraId="019A522C">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主啊，否认或为我所做的辩解都是徒然的，这是无可推诿的；我行事愚昧，作恶多端，我的罪孽在祢面前已被标记，我是不洁之物，满身伤痕，瘀伤和溃烂的疮口。</w:t>
      </w:r>
    </w:p>
    <w:p w14:paraId="5F2462D7">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68CB2797">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A covering Lord a covering to hide this unclean thing out of sight, a garment Lord, a garment rolled in blood, to hide the shame of my nakedness.</w:t>
      </w:r>
    </w:p>
    <w:p w14:paraId="47F857C0">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主啊，求祢遮盖，遮盖这不洁之物使其不见，主啊，求赐浸血的衣袍，遮掩我赤身的羞耻。</w:t>
      </w:r>
    </w:p>
    <w:p w14:paraId="28DEC77C">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1BD06C31">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Friends, are your sins hid?</w:t>
      </w:r>
    </w:p>
    <w:p w14:paraId="05CCA99B">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朋友们，你们的罪被遮盖了吗？</w:t>
      </w:r>
    </w:p>
    <w:p w14:paraId="69EFAB45">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70F5C1EF">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Yes, mine are I hope; but what covering hast thou gotten?</w:t>
      </w:r>
    </w:p>
    <w:p w14:paraId="6A6A3941">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是的，我希望我的罪已被遮盖；但你得到了什么样的遮盖？</w:t>
      </w:r>
    </w:p>
    <w:p w14:paraId="195697A6">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5FCC84CC">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There are five sorts of coverings (besides those already mentioned) under which men's sins are often hid.</w:t>
      </w:r>
    </w:p>
    <w:p w14:paraId="334D6994">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除了已经提到的以外，人们常用五种方式来遮盖他们的罪。</w:t>
      </w:r>
    </w:p>
    <w:p w14:paraId="4F5AECEE">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56B1B96F">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1.A covering of ignorance; they know not sin to be sin, the blind see not their own spots, and thereupon think there are no spots upon them; their darkness serves them for a covering</w:t>
      </w:r>
    </w:p>
    <w:p w14:paraId="4E6F5CBE">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第一，以无知为遮盖；他们不知罪为罪，瞎眼的人看不见自己的污点，因此认为自己毫无瑕疵；他们的黑暗反倒成了他们的遮盖。</w:t>
      </w:r>
    </w:p>
    <w:p w14:paraId="295436B6">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0816FEF5">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Thou that sayest thine heart is clean, it may be 'tis for want of eyes, thou seest not what a heart it is, when do we hear ever a word of complaint, or confession from thee?</w:t>
      </w:r>
    </w:p>
    <w:p w14:paraId="38BB0593">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你说你的心是清洁的，也许是因为缺少眼睛，你看不见你的心是怎样的，我们何时听过你发出一句抱怨或认罪的话？</w:t>
      </w:r>
    </w:p>
    <w:p w14:paraId="4DEFA8E9">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5BE3D881">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There is no soundness in my flesh, (saith the psalmist) because of thine anger, nor rest in my bones by reason of my sin, my wounds stink and are corrupt, my loins are filled with a loathsome disease, and there is no soundness in my flesh, Psal. 38.3. &amp;c.</w:t>
      </w:r>
    </w:p>
    <w:p w14:paraId="6729748F">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诗人说："因祢的震怒，我的肉无一完全；因我的罪过，我的骨头也不安宁。我的伤发臭溃烂，我的腰满了可憎的病，我的肉无一完全。"（诗篇38:3等）</w:t>
      </w:r>
    </w:p>
    <w:p w14:paraId="65170585">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65C474F5">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Such are the complaining's of the righteous, but when dost thou complain?</w:t>
      </w:r>
    </w:p>
    <w:p w14:paraId="3525B462">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这些是义人的哀叹，但你何时叹息过？</w:t>
      </w:r>
    </w:p>
    <w:p w14:paraId="54EFE2E6">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389E22A5">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Thou art whole and sound, thou sayest; I but tis because thou art blind, thou thinkest so; if God should open thine eyes, thou wouldest see such sights, as would amaze thee.</w:t>
      </w:r>
    </w:p>
    <w:p w14:paraId="24FF6ADE">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你说你完全健康；但那是因为你是瞎眼的，你才这样想；若神开启你的眼睛，你会看到令你震惊的景象。</w:t>
      </w:r>
    </w:p>
    <w:p w14:paraId="7A443EFC">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19139BE4">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2.Oblivion, or their own forgetfulness, whilst men's sins are fresh in their memory, they are sometimes afraid, but after a while, they are forgotten, and all buried in Oblivion.</w:t>
      </w:r>
    </w:p>
    <w:p w14:paraId="0DC20E09">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第二，遗忘，或是他们自己的健忘，当人们对罪的记忆还新鲜时，他们有时会感到害怕，但过后就忘记了，一切都埋葬在遗忘中。</w:t>
      </w:r>
    </w:p>
    <w:p w14:paraId="1DC9ECA8">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5DFCD129">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Thou a good Christian?</w:t>
      </w:r>
    </w:p>
    <w:p w14:paraId="32658243">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你是个好基督徒？</w:t>
      </w:r>
    </w:p>
    <w:p w14:paraId="136E7846">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3391A6ED">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Thou an honest man, and hast done no harm?</w:t>
      </w:r>
    </w:p>
    <w:p w14:paraId="0CD96173">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你是个诚实的人，没做过坏事？</w:t>
      </w:r>
    </w:p>
    <w:p w14:paraId="285B1ECD">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0D9AC4A4">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Remember thyself, look to the days of old, call back the things that are past.</w:t>
      </w:r>
    </w:p>
    <w:p w14:paraId="29C0EA7D">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记起你自己，回顾往日，召回过去的事。</w:t>
      </w:r>
    </w:p>
    <w:p w14:paraId="6F1B4467">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1DAB0318">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Where wert thou at such a time, and such a time, what wert thou then a doing?</w:t>
      </w:r>
    </w:p>
    <w:p w14:paraId="46520853">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在那时那刻你在哪里，你在做什么？</w:t>
      </w:r>
    </w:p>
    <w:p w14:paraId="5CFF367D">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356DE1D0">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Call to mind thine oaths, and thy lying, and thy drunkenness and thy companions in sin.</w:t>
      </w:r>
    </w:p>
    <w:p w14:paraId="60DC0A7C">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回想你的誓言，你的谎言，你的醉酒和与你同罪的伙伴。</w:t>
      </w:r>
    </w:p>
    <w:p w14:paraId="2E087A62">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1B399075">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Hast thou done nothing amiss?</w:t>
      </w:r>
    </w:p>
    <w:p w14:paraId="3867D566">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你真的没做错什么吗？</w:t>
      </w:r>
    </w:p>
    <w:p w14:paraId="3E22DF3E">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p>
    <w:p w14:paraId="5A44113F">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Rub up thy memory, and that will help thine eye sight.</w:t>
      </w:r>
    </w:p>
    <w:p w14:paraId="12BC1B45">
      <w:pPr>
        <w:pStyle w:val="10"/>
        <w:numPr>
          <w:ilvl w:val="0"/>
          <w:numId w:val="0"/>
        </w:numPr>
        <w:tabs>
          <w:tab w:val="left" w:pos="432"/>
        </w:tabs>
        <w:spacing w:before="292" w:after="0" w:line="285" w:lineRule="auto"/>
        <w:ind w:left="99" w:leftChars="0" w:right="98" w:rightChars="0" w:firstLine="0" w:firstLineChars="0"/>
        <w:jc w:val="both"/>
        <w:rPr>
          <w:rFonts w:hint="eastAsia"/>
          <w:sz w:val="30"/>
          <w:szCs w:val="30"/>
        </w:rPr>
      </w:pPr>
      <w:r>
        <w:rPr>
          <w:rFonts w:hint="eastAsia"/>
          <w:sz w:val="30"/>
          <w:szCs w:val="30"/>
        </w:rPr>
        <w:t>擦亮你的记忆，这会帮助你看得更清楚。</w:t>
      </w:r>
    </w:p>
    <w:p w14:paraId="43CD662E">
      <w:pPr>
        <w:pStyle w:val="10"/>
        <w:numPr>
          <w:ilvl w:val="0"/>
          <w:numId w:val="0"/>
        </w:numPr>
        <w:tabs>
          <w:tab w:val="left" w:pos="432"/>
        </w:tabs>
        <w:spacing w:before="292" w:after="0" w:line="285" w:lineRule="auto"/>
        <w:ind w:left="99" w:leftChars="0" w:right="98" w:rightChars="0" w:firstLine="0" w:firstLineChars="0"/>
        <w:jc w:val="both"/>
        <w:rPr>
          <w:rFonts w:hint="eastAsia"/>
        </w:rPr>
      </w:pPr>
    </w:p>
    <w:p w14:paraId="5DC3573D">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Hardness of heart, some sinners can feel nothing; and they can see nothing but what they feel.</w:t>
      </w:r>
    </w:p>
    <w:p w14:paraId="46984B1F">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内心刚硬的罪人什么也感觉不到；他们只能看到他们所感觉到的。</w:t>
      </w:r>
    </w:p>
    <w:p w14:paraId="110511C6">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6DC278D3">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is evil with them, but what is uneasy, nothing is sin, but what smarts.</w:t>
      </w:r>
    </w:p>
    <w:p w14:paraId="673C31E5">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对他们来说，只有令人不安的才是邪恶的，只有刺痛的才是罪。</w:t>
      </w:r>
    </w:p>
    <w:p w14:paraId="1998F449">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0DC95648">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tell us, Eph. 4.18.19. That men without understanding are past feeling, and sure those that are without feeling, are so much the more past understanding; the brawn upon their hearts, is a film upon their eyes.</w:t>
      </w:r>
    </w:p>
    <w:p w14:paraId="14CCBF42">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使徒在以弗所书4:18-19告诉我们，无知的人失去知觉，而那些失去知觉的人更是无法理解；他们心上的茧子就像眼睛上的膜。</w:t>
      </w:r>
    </w:p>
    <w:p w14:paraId="74457774">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36E36465">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Seest thou nothing to trouble thee? O hard heart! What, such a drunkard, such a scoffer, such an earthworm, such a prodigal, and yet seest thou nothing to trouble thee?</w:t>
      </w:r>
    </w:p>
    <w:p w14:paraId="5A7A4689">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你看不到任何使你烦恼的事吗？噢，刚硬的心啊！什么，如此醉酒，如此讥笑，如此贪恋世俗，如此浪费，你却看不到任何使你烦恼的事吗？</w:t>
      </w:r>
    </w:p>
    <w:p w14:paraId="4F1D3388">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7AE9B2BC">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should but smite this rock, that would open thine eyes.</w:t>
      </w:r>
    </w:p>
    <w:p w14:paraId="4A25C51F">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如果神击打这块磐石，就会开启你的眼睛。</w:t>
      </w:r>
    </w:p>
    <w:p w14:paraId="79BBAEBB">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4D37C110">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hide their sins in other men's greater sins, by looking on the greater blazes of other men's sins, their own embers, that lie most under the ashes are not seen.</w:t>
      </w:r>
    </w:p>
    <w:p w14:paraId="0C1D43F4">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有些人通过注视他人更大的罪来隐藏自己的罪，看着他人罪恶的大火，他们自己埋在灰烬下的余烬就看不见了。</w:t>
      </w:r>
    </w:p>
    <w:p w14:paraId="6FE6DBD9">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66BD30B7">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can say with the Pharisee, I am not as other men, they will not see, but they are honest men, and no hurt found in them.</w:t>
      </w:r>
    </w:p>
    <w:p w14:paraId="1E8A231E">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如果他们能像法利赛人一样说："我不像别人"，他们就看不到自己的罪，反而认为自己是诚实的人，在他们身上找不到过错。</w:t>
      </w:r>
    </w:p>
    <w:p w14:paraId="4C14A637">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078FC293">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will hide their sins in the Church, will take up some little profession of religion, and make so much reformation, as will give them admission into a congregation of Christians, or it may be but into a sect or party, that call themselves Christians;</w:t>
      </w:r>
    </w:p>
    <w:p w14:paraId="58A54F43">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其他人会在教会里隐藏他们的罪，他们会略微表现出对信仰的认同，做出一些改变，使他们能够被基督徒会众接纳，或者可能只是加入一个自称是基督徒的教派或团体；</w:t>
      </w:r>
    </w:p>
    <w:p w14:paraId="091E3D24">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0832A7ED">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whom when they have once joined themselves, there's an end of their old sins.</w:t>
      </w:r>
    </w:p>
    <w:p w14:paraId="4387F939">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一旦他们加入其中，就认为他们的旧罪就此终止。</w:t>
      </w:r>
    </w:p>
    <w:p w14:paraId="3DAB3EAB">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29ADDD8D">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have gotten a new skin upon them, and are hanged on, as members of the body of Christ, (as they think) then they go for new men, and all their old things are vanished away.</w:t>
      </w:r>
    </w:p>
    <w:p w14:paraId="719AB6CB">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如果他们穿上了新皮，作为基督身体的肢体挂在其上（他们如此认为），他们就自以为成了新人，所有的旧事都过去了。</w:t>
      </w:r>
    </w:p>
    <w:p w14:paraId="17FBCD2F">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19010E6B">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sinners, are these the only coverts, in which your sins are hid?</w:t>
      </w:r>
    </w:p>
    <w:p w14:paraId="54BF2645">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但是罪人啊，这些是你们藏匿罪恶的唯一掩护吗？</w:t>
      </w:r>
    </w:p>
    <w:p w14:paraId="3190FFC5">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0B0EB8F2">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your ignorance, in your forgetfulness, &amp;c. From whose eyes will these coverings hide them?</w:t>
      </w:r>
    </w:p>
    <w:p w14:paraId="4160EF7B">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在你们的无知中，在你们的遗忘中等等。这些遮掩能在谁的眼前隐藏罪呢？</w:t>
      </w:r>
    </w:p>
    <w:p w14:paraId="0BB74215">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7DE42A6D">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they hide them from God's eyes, or is it only from your own eyes?</w:t>
      </w:r>
    </w:p>
    <w:p w14:paraId="022673CF">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它们能在神的眼前隐藏，还是只能在你们自己的眼前隐藏？</w:t>
      </w:r>
    </w:p>
    <w:p w14:paraId="4B32A06A">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0DB8784B">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this all you need, to hide yourselves from yourselves?</w:t>
      </w:r>
    </w:p>
    <w:p w14:paraId="573C15DD">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这就是你们所需要的全部吗，仅仅是向自己隐藏自己？</w:t>
      </w:r>
    </w:p>
    <w:p w14:paraId="6378A9B4">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7557D064">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Woe be to those men, whose sins are open before the eyes of the Lord, and only hid from their own.</w:t>
      </w:r>
    </w:p>
    <w:p w14:paraId="5C4ADC88">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祸哉，那些罪在主眼前显露，却只向自己隐藏的人。</w:t>
      </w:r>
    </w:p>
    <w:p w14:paraId="1CAF7ECE">
      <w:pPr>
        <w:pStyle w:val="5"/>
        <w:spacing w:before="295" w:line="285" w:lineRule="auto"/>
        <w:ind w:right="97"/>
        <w:rPr>
          <w:rFonts w:hint="default" w:ascii="Georgia" w:hAnsi="Georgia" w:eastAsia="Georgia" w:cs="Georgia"/>
          <w:b w:val="0"/>
          <w:bCs w:val="0"/>
          <w:i w:val="0"/>
          <w:iCs w:val="0"/>
          <w:spacing w:val="0"/>
          <w:w w:val="100"/>
          <w:sz w:val="30"/>
          <w:szCs w:val="30"/>
          <w:lang w:val="en-US" w:eastAsia="en-US" w:bidi="ar-SA"/>
        </w:rPr>
      </w:pPr>
    </w:p>
    <w:p w14:paraId="3823A3A8">
      <w:pPr>
        <w:pStyle w:val="5"/>
        <w:spacing w:before="293" w:line="285" w:lineRule="auto"/>
        <w:ind w:right="97"/>
        <w:rPr>
          <w:rFonts w:hint="eastAsia"/>
        </w:rPr>
      </w:pPr>
      <w:r>
        <w:rPr>
          <w:rFonts w:hint="eastAsia"/>
        </w:rPr>
        <w:t>Will any of these coverings hide them from the Lord?</w:t>
      </w:r>
    </w:p>
    <w:p w14:paraId="3B2AA092">
      <w:pPr>
        <w:pStyle w:val="5"/>
        <w:spacing w:before="293" w:line="285" w:lineRule="auto"/>
        <w:ind w:right="97"/>
        <w:rPr>
          <w:rFonts w:hint="eastAsia"/>
        </w:rPr>
      </w:pPr>
      <w:r>
        <w:rPr>
          <w:rFonts w:hint="eastAsia"/>
        </w:rPr>
        <w:t>这些遮盖物中，有哪一个能把他们藏起来使主看不见呢？</w:t>
      </w:r>
    </w:p>
    <w:p w14:paraId="73B6ED5E">
      <w:pPr>
        <w:pStyle w:val="5"/>
        <w:spacing w:before="293" w:line="285" w:lineRule="auto"/>
        <w:ind w:right="97"/>
        <w:rPr>
          <w:rFonts w:hint="eastAsia"/>
        </w:rPr>
      </w:pPr>
    </w:p>
    <w:p w14:paraId="04A7E422">
      <w:pPr>
        <w:pStyle w:val="5"/>
        <w:spacing w:before="293" w:line="285" w:lineRule="auto"/>
        <w:ind w:right="97"/>
        <w:rPr>
          <w:rFonts w:hint="eastAsia"/>
        </w:rPr>
      </w:pPr>
      <w:r>
        <w:rPr>
          <w:rFonts w:hint="eastAsia"/>
        </w:rPr>
        <w:t>Because you see not, doth not God see?</w:t>
      </w:r>
    </w:p>
    <w:p w14:paraId="118FDAB8">
      <w:pPr>
        <w:pStyle w:val="5"/>
        <w:spacing w:before="293" w:line="285" w:lineRule="auto"/>
        <w:ind w:right="97"/>
        <w:rPr>
          <w:rFonts w:hint="eastAsia"/>
        </w:rPr>
      </w:pPr>
      <w:r>
        <w:rPr>
          <w:rFonts w:hint="eastAsia"/>
        </w:rPr>
        <w:t>难道因为你看不见，神就看不见吗？</w:t>
      </w:r>
    </w:p>
    <w:p w14:paraId="2059AE50">
      <w:pPr>
        <w:pStyle w:val="5"/>
        <w:spacing w:before="293" w:line="285" w:lineRule="auto"/>
        <w:ind w:right="97"/>
        <w:rPr>
          <w:rFonts w:hint="eastAsia"/>
        </w:rPr>
      </w:pPr>
    </w:p>
    <w:p w14:paraId="6902AC3F">
      <w:pPr>
        <w:pStyle w:val="5"/>
        <w:spacing w:before="293" w:line="285" w:lineRule="auto"/>
        <w:ind w:right="97"/>
        <w:rPr>
          <w:rFonts w:hint="eastAsia"/>
        </w:rPr>
      </w:pPr>
      <w:r>
        <w:rPr>
          <w:rFonts w:hint="eastAsia"/>
        </w:rPr>
        <w:t>Because you have forgotten, hath God forgotten?</w:t>
      </w:r>
    </w:p>
    <w:p w14:paraId="193EC5F3">
      <w:pPr>
        <w:pStyle w:val="5"/>
        <w:spacing w:before="293" w:line="285" w:lineRule="auto"/>
        <w:ind w:right="97"/>
        <w:rPr>
          <w:rFonts w:hint="eastAsia"/>
        </w:rPr>
      </w:pPr>
      <w:r>
        <w:rPr>
          <w:rFonts w:hint="eastAsia"/>
        </w:rPr>
        <w:t>难道因为你忘记了，神就忘记了吗？</w:t>
      </w:r>
    </w:p>
    <w:p w14:paraId="43C47670">
      <w:pPr>
        <w:pStyle w:val="5"/>
        <w:spacing w:before="293" w:line="285" w:lineRule="auto"/>
        <w:ind w:right="97"/>
        <w:rPr>
          <w:rFonts w:hint="eastAsia"/>
        </w:rPr>
      </w:pPr>
    </w:p>
    <w:p w14:paraId="71C331B0">
      <w:pPr>
        <w:pStyle w:val="5"/>
        <w:spacing w:before="293" w:line="285" w:lineRule="auto"/>
        <w:ind w:right="97"/>
        <w:rPr>
          <w:rFonts w:hint="eastAsia"/>
        </w:rPr>
      </w:pPr>
      <w:r>
        <w:rPr>
          <w:rFonts w:hint="eastAsia"/>
        </w:rPr>
        <w:t>O if there were such a book of remembrance, of all that you have done, presented to you, as is written against you before the the Lord, how pale would your faces grow?</w:t>
      </w:r>
    </w:p>
    <w:p w14:paraId="2387863A">
      <w:pPr>
        <w:pStyle w:val="5"/>
        <w:spacing w:before="293" w:line="285" w:lineRule="auto"/>
        <w:ind w:right="97"/>
        <w:rPr>
          <w:rFonts w:hint="eastAsia"/>
        </w:rPr>
      </w:pPr>
      <w:r>
        <w:rPr>
          <w:rFonts w:hint="eastAsia"/>
        </w:rPr>
        <w:t>若是有一本记录你所行的一切的纪念册，如同在主面前所记录控告你的那样展现在你面前，你的脸色会变得多么苍白啊！</w:t>
      </w:r>
    </w:p>
    <w:p w14:paraId="6F1E389A">
      <w:pPr>
        <w:pStyle w:val="5"/>
        <w:spacing w:before="293" w:line="285" w:lineRule="auto"/>
        <w:ind w:right="97"/>
        <w:rPr>
          <w:rFonts w:hint="eastAsia"/>
        </w:rPr>
      </w:pPr>
    </w:p>
    <w:p w14:paraId="6044A6BF">
      <w:pPr>
        <w:pStyle w:val="5"/>
        <w:spacing w:before="293" w:line="285" w:lineRule="auto"/>
        <w:ind w:right="97"/>
        <w:rPr>
          <w:rFonts w:hint="eastAsia"/>
        </w:rPr>
      </w:pPr>
      <w:r>
        <w:rPr>
          <w:rFonts w:hint="eastAsia"/>
        </w:rPr>
        <w:t>If God should now come in amongst us, and read over to each sinner, the roll that is written against him, what a trembling congregation would this be: how would you look one upon another, as men astonished!</w:t>
      </w:r>
    </w:p>
    <w:p w14:paraId="7FE90003">
      <w:pPr>
        <w:pStyle w:val="5"/>
        <w:spacing w:before="293" w:line="285" w:lineRule="auto"/>
        <w:ind w:right="97"/>
        <w:rPr>
          <w:rFonts w:hint="eastAsia"/>
        </w:rPr>
      </w:pPr>
      <w:r>
        <w:rPr>
          <w:rFonts w:hint="eastAsia"/>
        </w:rPr>
        <w:t>如果神此刻来到我们中间，向每个罪人宣读那记录控告他的案卷，这会是怎样一个战战兢兢的会众啊：你们会怎样惊愕地互相对望！</w:t>
      </w:r>
    </w:p>
    <w:p w14:paraId="0B0149EC">
      <w:pPr>
        <w:pStyle w:val="5"/>
        <w:spacing w:before="293" w:line="285" w:lineRule="auto"/>
        <w:ind w:right="97"/>
        <w:rPr>
          <w:rFonts w:hint="eastAsia"/>
        </w:rPr>
      </w:pPr>
    </w:p>
    <w:p w14:paraId="628A05F3">
      <w:pPr>
        <w:pStyle w:val="5"/>
        <w:spacing w:before="293" w:line="285" w:lineRule="auto"/>
        <w:ind w:right="97"/>
        <w:rPr>
          <w:rFonts w:hint="eastAsia"/>
        </w:rPr>
      </w:pPr>
      <w:r>
        <w:rPr>
          <w:rFonts w:hint="eastAsia"/>
        </w:rPr>
        <w:t>How would you strike upon your breasts, and smite upon your thighs, and speak trembling, men and brethren, what shall we do!</w:t>
      </w:r>
    </w:p>
    <w:p w14:paraId="6754B166">
      <w:pPr>
        <w:pStyle w:val="5"/>
        <w:spacing w:before="293" w:line="285" w:lineRule="auto"/>
        <w:ind w:right="97"/>
        <w:rPr>
          <w:rFonts w:hint="eastAsia"/>
        </w:rPr>
      </w:pPr>
      <w:r>
        <w:rPr>
          <w:rFonts w:hint="eastAsia"/>
        </w:rPr>
        <w:t>你们会怎样捶胸顿足，颤抖着说："弟兄们，我们当怎样行！"</w:t>
      </w:r>
    </w:p>
    <w:p w14:paraId="5C727072">
      <w:pPr>
        <w:pStyle w:val="5"/>
        <w:spacing w:before="293" w:line="285" w:lineRule="auto"/>
        <w:ind w:right="97"/>
        <w:rPr>
          <w:rFonts w:hint="eastAsia"/>
        </w:rPr>
      </w:pPr>
    </w:p>
    <w:p w14:paraId="05121489">
      <w:pPr>
        <w:pStyle w:val="5"/>
        <w:spacing w:before="293" w:line="285" w:lineRule="auto"/>
        <w:ind w:right="97"/>
        <w:rPr>
          <w:rFonts w:hint="eastAsia"/>
        </w:rPr>
      </w:pPr>
      <w:r>
        <w:rPr>
          <w:rFonts w:hint="eastAsia"/>
        </w:rPr>
        <w:t>What ease would it be to you, when you hear so much written in your own books, to think there is more written against some others?</w:t>
      </w:r>
    </w:p>
    <w:p w14:paraId="4F6EB913">
      <w:pPr>
        <w:pStyle w:val="5"/>
        <w:spacing w:before="293" w:line="285" w:lineRule="auto"/>
        <w:ind w:right="97"/>
        <w:rPr>
          <w:rFonts w:hint="eastAsia"/>
        </w:rPr>
      </w:pPr>
      <w:r>
        <w:rPr>
          <w:rFonts w:hint="eastAsia"/>
        </w:rPr>
        <w:t>当你听到你自己账上记录的这么多，想到别人账上记录得更多时，这对你有什么安慰呢？</w:t>
      </w:r>
    </w:p>
    <w:p w14:paraId="4C8FC9E5">
      <w:pPr>
        <w:pStyle w:val="5"/>
        <w:spacing w:before="293" w:line="285" w:lineRule="auto"/>
        <w:ind w:right="97"/>
        <w:rPr>
          <w:rFonts w:hint="eastAsia"/>
        </w:rPr>
      </w:pPr>
    </w:p>
    <w:p w14:paraId="18E6298E">
      <w:pPr>
        <w:pStyle w:val="5"/>
        <w:spacing w:before="293" w:line="285" w:lineRule="auto"/>
        <w:ind w:right="97"/>
        <w:rPr>
          <w:rFonts w:hint="eastAsia"/>
        </w:rPr>
      </w:pPr>
      <w:r>
        <w:rPr>
          <w:rFonts w:hint="eastAsia"/>
        </w:rPr>
        <w:t>And what if you be gotten into the church, and your sins be buried under the shadow of the Altar, under your profession of religion?</w:t>
      </w:r>
    </w:p>
    <w:p w14:paraId="5157FBDB">
      <w:pPr>
        <w:pStyle w:val="5"/>
        <w:spacing w:before="293" w:line="285" w:lineRule="auto"/>
        <w:ind w:right="97"/>
        <w:rPr>
          <w:rFonts w:hint="eastAsia"/>
        </w:rPr>
      </w:pPr>
      <w:r>
        <w:rPr>
          <w:rFonts w:hint="eastAsia"/>
        </w:rPr>
        <w:t>即使你进了教会，你的罪被埋在祭坛的阴影下，被你的信仰告白所掩盖，又如何呢？</w:t>
      </w:r>
    </w:p>
    <w:p w14:paraId="6480F654">
      <w:pPr>
        <w:pStyle w:val="5"/>
        <w:spacing w:before="293" w:line="285" w:lineRule="auto"/>
        <w:ind w:right="97"/>
        <w:rPr>
          <w:rFonts w:hint="eastAsia"/>
        </w:rPr>
      </w:pPr>
    </w:p>
    <w:p w14:paraId="01D49C65">
      <w:pPr>
        <w:pStyle w:val="5"/>
        <w:spacing w:before="293" w:line="285" w:lineRule="auto"/>
        <w:ind w:right="97"/>
        <w:rPr>
          <w:rFonts w:hint="eastAsia"/>
        </w:rPr>
      </w:pPr>
      <w:r>
        <w:rPr>
          <w:rFonts w:hint="eastAsia"/>
        </w:rPr>
        <w:t>Will not God see them there?</w:t>
      </w:r>
    </w:p>
    <w:p w14:paraId="4D70AC3E">
      <w:pPr>
        <w:pStyle w:val="5"/>
        <w:spacing w:before="293" w:line="285" w:lineRule="auto"/>
        <w:ind w:right="97"/>
        <w:rPr>
          <w:rFonts w:hint="eastAsia"/>
        </w:rPr>
      </w:pPr>
      <w:r>
        <w:rPr>
          <w:rFonts w:hint="eastAsia"/>
        </w:rPr>
        <w:t>神难道在那里就看不见它们吗？</w:t>
      </w:r>
    </w:p>
    <w:p w14:paraId="3866A19A">
      <w:pPr>
        <w:pStyle w:val="5"/>
        <w:spacing w:before="293" w:line="285" w:lineRule="auto"/>
        <w:ind w:right="97"/>
        <w:rPr>
          <w:rFonts w:hint="eastAsia"/>
        </w:rPr>
      </w:pPr>
    </w:p>
    <w:p w14:paraId="0AA7F633">
      <w:pPr>
        <w:pStyle w:val="5"/>
        <w:spacing w:before="293" w:line="285" w:lineRule="auto"/>
        <w:ind w:right="97"/>
        <w:rPr>
          <w:rFonts w:hint="eastAsia"/>
        </w:rPr>
      </w:pPr>
      <w:r>
        <w:rPr>
          <w:rFonts w:hint="eastAsia"/>
        </w:rPr>
        <w:t>Consider sinners, are your sins repented of and pardoned?</w:t>
      </w:r>
    </w:p>
    <w:p w14:paraId="09A9C0DE">
      <w:pPr>
        <w:pStyle w:val="5"/>
        <w:spacing w:before="293" w:line="285" w:lineRule="auto"/>
        <w:ind w:right="97"/>
        <w:rPr>
          <w:rFonts w:hint="eastAsia"/>
        </w:rPr>
      </w:pPr>
      <w:r>
        <w:rPr>
          <w:rFonts w:hint="eastAsia"/>
        </w:rPr>
        <w:t>想想看，罪人们啊，你们的罪得到悔改和赦免了吗？</w:t>
      </w:r>
    </w:p>
    <w:p w14:paraId="69360F68">
      <w:pPr>
        <w:pStyle w:val="5"/>
        <w:spacing w:before="293" w:line="285" w:lineRule="auto"/>
        <w:ind w:right="97"/>
        <w:rPr>
          <w:rFonts w:hint="eastAsia"/>
        </w:rPr>
      </w:pPr>
    </w:p>
    <w:p w14:paraId="1C03FB41">
      <w:pPr>
        <w:pStyle w:val="5"/>
        <w:spacing w:before="293" w:line="285" w:lineRule="auto"/>
        <w:ind w:right="97"/>
        <w:rPr>
          <w:rFonts w:hint="eastAsia"/>
        </w:rPr>
      </w:pPr>
      <w:r>
        <w:rPr>
          <w:rFonts w:hint="eastAsia"/>
        </w:rPr>
        <w:t>Hath the Lord cast them behind his back, and blotted them out of his book?</w:t>
      </w:r>
    </w:p>
    <w:p w14:paraId="614ECE7B">
      <w:pPr>
        <w:pStyle w:val="5"/>
        <w:spacing w:before="293" w:line="285" w:lineRule="auto"/>
        <w:ind w:right="97"/>
        <w:rPr>
          <w:rFonts w:hint="eastAsia"/>
        </w:rPr>
      </w:pPr>
      <w:r>
        <w:rPr>
          <w:rFonts w:hint="eastAsia"/>
        </w:rPr>
        <w:t>主是否已将它们抛在祂背后，从祂的册上涂抹了吗？</w:t>
      </w:r>
    </w:p>
    <w:p w14:paraId="64962309">
      <w:pPr>
        <w:pStyle w:val="5"/>
        <w:spacing w:before="293" w:line="285" w:lineRule="auto"/>
        <w:ind w:right="97"/>
        <w:rPr>
          <w:rFonts w:hint="eastAsia"/>
        </w:rPr>
      </w:pPr>
    </w:p>
    <w:p w14:paraId="129F1201">
      <w:pPr>
        <w:pStyle w:val="5"/>
        <w:spacing w:before="293" w:line="285" w:lineRule="auto"/>
        <w:ind w:right="97"/>
        <w:rPr>
          <w:rFonts w:hint="eastAsia"/>
        </w:rPr>
      </w:pPr>
      <w:r>
        <w:rPr>
          <w:rFonts w:hint="eastAsia"/>
        </w:rPr>
        <w:t>You have made a shift to blot them out of yours, but what if they should be still found on God's book?</w:t>
      </w:r>
    </w:p>
    <w:p w14:paraId="34D8BBF4">
      <w:pPr>
        <w:pStyle w:val="5"/>
        <w:spacing w:before="293" w:line="285" w:lineRule="auto"/>
        <w:ind w:right="97"/>
        <w:rPr>
          <w:rFonts w:hint="eastAsia"/>
        </w:rPr>
      </w:pPr>
      <w:r>
        <w:rPr>
          <w:rFonts w:hint="eastAsia"/>
        </w:rPr>
        <w:t>你设法把它们从你的册上涂抹了，但如果它们仍然记在神的册上又怎么办？</w:t>
      </w:r>
    </w:p>
    <w:p w14:paraId="12217AD8">
      <w:pPr>
        <w:pStyle w:val="5"/>
        <w:spacing w:before="293" w:line="285" w:lineRule="auto"/>
        <w:ind w:right="97"/>
        <w:rPr>
          <w:rFonts w:hint="eastAsia"/>
        </w:rPr>
      </w:pPr>
    </w:p>
    <w:p w14:paraId="2A06E98F">
      <w:pPr>
        <w:pStyle w:val="5"/>
        <w:spacing w:before="293" w:line="285" w:lineRule="auto"/>
        <w:ind w:right="97"/>
        <w:rPr>
          <w:rFonts w:hint="eastAsia"/>
        </w:rPr>
      </w:pPr>
      <w:r>
        <w:rPr>
          <w:rFonts w:hint="eastAsia"/>
        </w:rPr>
        <w:t>Nay is it not certainly so, do they not all stand there against you, even all the sins you have committed in your lives?</w:t>
      </w:r>
    </w:p>
    <w:p w14:paraId="7D4AA48C">
      <w:pPr>
        <w:pStyle w:val="5"/>
        <w:spacing w:before="293" w:line="285" w:lineRule="auto"/>
        <w:ind w:right="97"/>
        <w:rPr>
          <w:rFonts w:hint="eastAsia"/>
        </w:rPr>
      </w:pPr>
      <w:r>
        <w:rPr>
          <w:rFonts w:hint="eastAsia"/>
        </w:rPr>
        <w:t>难道不是这样吗，它们不都在那里控告你们吗，就是你们一生所犯的一切罪？</w:t>
      </w:r>
    </w:p>
    <w:p w14:paraId="7A9F0E52">
      <w:pPr>
        <w:pStyle w:val="5"/>
        <w:spacing w:before="293" w:line="285" w:lineRule="auto"/>
        <w:ind w:right="97"/>
        <w:rPr>
          <w:rFonts w:hint="eastAsia"/>
        </w:rPr>
      </w:pPr>
    </w:p>
    <w:p w14:paraId="2BA89897">
      <w:pPr>
        <w:pStyle w:val="5"/>
        <w:spacing w:before="293" w:line="285" w:lineRule="auto"/>
        <w:ind w:right="97"/>
        <w:rPr>
          <w:rFonts w:hint="eastAsia"/>
        </w:rPr>
      </w:pPr>
      <w:r>
        <w:rPr>
          <w:rFonts w:hint="eastAsia"/>
        </w:rPr>
        <w:t>O look ye out for a better covering; hast ye, hast ye, cry for a pardon, sue out an act of oblivion from heaven, look unto Jesus, get your sins nailed to his cross, and buried in his grave.</w:t>
      </w:r>
    </w:p>
    <w:p w14:paraId="33B41587">
      <w:pPr>
        <w:pStyle w:val="5"/>
        <w:spacing w:before="293" w:line="285" w:lineRule="auto"/>
        <w:ind w:right="97"/>
        <w:rPr>
          <w:rFonts w:hint="eastAsia"/>
        </w:rPr>
      </w:pPr>
      <w:r>
        <w:rPr>
          <w:rFonts w:hint="eastAsia"/>
        </w:rPr>
        <w:t>啊，寻找更好的遮盖吧；快啊，快啊，呼求赦免，恳求从天上来的赦免之恩，仰望耶稣，让你的罪被钉在祂的十字架上，埋葬在祂的坟墓里。</w:t>
      </w:r>
    </w:p>
    <w:p w14:paraId="23DF6153">
      <w:pPr>
        <w:pStyle w:val="5"/>
        <w:spacing w:before="293" w:line="285" w:lineRule="auto"/>
        <w:ind w:right="97"/>
        <w:rPr>
          <w:rFonts w:hint="eastAsia"/>
        </w:rPr>
      </w:pPr>
    </w:p>
    <w:p w14:paraId="76B7AB07">
      <w:pPr>
        <w:pStyle w:val="5"/>
        <w:spacing w:before="293" w:line="285" w:lineRule="auto"/>
        <w:ind w:right="97"/>
        <w:rPr>
          <w:rFonts w:hint="eastAsia"/>
        </w:rPr>
      </w:pPr>
      <w:r>
        <w:rPr>
          <w:rFonts w:hint="eastAsia"/>
        </w:rPr>
        <w:t>Repent and be converted that your iniquities may be blotted out, and in that day, the iniquity of Israel shall be sought for, and there shall be none, and the sins of Judah, and they shall not be found.</w:t>
      </w:r>
    </w:p>
    <w:p w14:paraId="44751E7E">
      <w:pPr>
        <w:pStyle w:val="5"/>
        <w:spacing w:before="293" w:line="285" w:lineRule="auto"/>
        <w:ind w:right="97"/>
        <w:rPr>
          <w:rFonts w:hint="eastAsia"/>
        </w:rPr>
      </w:pPr>
      <w:r>
        <w:rPr>
          <w:rFonts w:hint="eastAsia"/>
        </w:rPr>
        <w:t>你们应当悔改归正，使你们的罪得以涂抹，到那日，人寻找以色列的罪孽，必一无所见；寻找犹大的罪恶，也必寻不到。</w:t>
      </w:r>
    </w:p>
    <w:p w14:paraId="2B8F30CD">
      <w:pPr>
        <w:pStyle w:val="5"/>
        <w:spacing w:before="293" w:line="285" w:lineRule="auto"/>
        <w:ind w:right="97"/>
        <w:rPr>
          <w:rFonts w:hint="eastAsia"/>
        </w:rPr>
      </w:pPr>
    </w:p>
    <w:p w14:paraId="6BB1E699">
      <w:pPr>
        <w:pStyle w:val="5"/>
        <w:spacing w:before="293" w:line="285" w:lineRule="auto"/>
        <w:ind w:right="97"/>
        <w:rPr>
          <w:rFonts w:hint="eastAsia"/>
        </w:rPr>
      </w:pPr>
      <w:r>
        <w:rPr>
          <w:rFonts w:hint="eastAsia"/>
        </w:rPr>
        <w:t>Get your souls hid; hid with Christ in God.</w:t>
      </w:r>
    </w:p>
    <w:p w14:paraId="1934BC31">
      <w:pPr>
        <w:pStyle w:val="5"/>
        <w:spacing w:before="293" w:line="285" w:lineRule="auto"/>
        <w:ind w:right="97"/>
        <w:rPr>
          <w:rFonts w:hint="eastAsia"/>
        </w:rPr>
      </w:pPr>
      <w:r>
        <w:rPr>
          <w:rFonts w:hint="eastAsia"/>
        </w:rPr>
        <w:t>使你们的灵魂藏起来；藏在神里面的基督里。</w:t>
      </w:r>
    </w:p>
    <w:p w14:paraId="4275B046">
      <w:pPr>
        <w:pStyle w:val="5"/>
        <w:spacing w:before="293" w:line="285" w:lineRule="auto"/>
        <w:ind w:right="97"/>
        <w:rPr>
          <w:rFonts w:hint="eastAsia"/>
        </w:rPr>
      </w:pPr>
    </w:p>
    <w:p w14:paraId="2AA84BAE">
      <w:pPr>
        <w:pStyle w:val="5"/>
        <w:spacing w:before="293" w:line="285" w:lineRule="auto"/>
        <w:ind w:right="97"/>
        <w:rPr>
          <w:rFonts w:hint="eastAsia"/>
        </w:rPr>
      </w:pPr>
      <w:r>
        <w:rPr>
          <w:rFonts w:hint="eastAsia"/>
        </w:rPr>
        <w:t>I flee unto thee to hide me, Psal. 143.9.</w:t>
      </w:r>
    </w:p>
    <w:p w14:paraId="79C7591B">
      <w:pPr>
        <w:pStyle w:val="5"/>
        <w:spacing w:before="293" w:line="285" w:lineRule="auto"/>
        <w:ind w:right="97"/>
        <w:rPr>
          <w:rFonts w:hint="eastAsia"/>
        </w:rPr>
      </w:pPr>
      <w:r>
        <w:rPr>
          <w:rFonts w:hint="eastAsia"/>
        </w:rPr>
        <w:t>我往祢那里藏身（诗篇143:9）。</w:t>
      </w:r>
    </w:p>
    <w:p w14:paraId="344BDDAD">
      <w:pPr>
        <w:pStyle w:val="5"/>
        <w:spacing w:before="293" w:line="285" w:lineRule="auto"/>
        <w:ind w:right="97"/>
        <w:rPr>
          <w:rFonts w:hint="eastAsia"/>
        </w:rPr>
      </w:pPr>
    </w:p>
    <w:p w14:paraId="513688CF">
      <w:pPr>
        <w:pStyle w:val="5"/>
        <w:spacing w:before="293" w:line="285" w:lineRule="auto"/>
        <w:ind w:right="97"/>
        <w:rPr>
          <w:rFonts w:hint="eastAsia"/>
        </w:rPr>
      </w:pPr>
      <w:r>
        <w:rPr>
          <w:rFonts w:hint="eastAsia"/>
        </w:rPr>
        <w:t>I will trust in the covert of thy wings, Psal. 61.4.</w:t>
      </w:r>
    </w:p>
    <w:p w14:paraId="0DF57AA7">
      <w:pPr>
        <w:pStyle w:val="5"/>
        <w:spacing w:before="293" w:line="285" w:lineRule="auto"/>
        <w:ind w:right="97"/>
        <w:rPr>
          <w:rFonts w:hint="eastAsia"/>
        </w:rPr>
      </w:pPr>
      <w:r>
        <w:rPr>
          <w:rFonts w:hint="eastAsia"/>
        </w:rPr>
        <w:t>我要投靠在祢翅膀下的隐密处（诗篇61:4）。</w:t>
      </w:r>
    </w:p>
    <w:p w14:paraId="0E02E505">
      <w:pPr>
        <w:pStyle w:val="5"/>
        <w:spacing w:before="293" w:line="285" w:lineRule="auto"/>
        <w:ind w:right="97"/>
        <w:rPr>
          <w:rFonts w:hint="eastAsia"/>
        </w:rPr>
      </w:pPr>
    </w:p>
    <w:p w14:paraId="28FE860E">
      <w:pPr>
        <w:pStyle w:val="5"/>
        <w:spacing w:before="293" w:line="285" w:lineRule="auto"/>
        <w:ind w:right="97"/>
        <w:rPr>
          <w:rFonts w:hint="eastAsia"/>
        </w:rPr>
      </w:pPr>
      <w:r>
        <w:rPr>
          <w:rFonts w:hint="eastAsia"/>
        </w:rPr>
        <w:t>Christ will be no hiding place for your sins, unless your souls also take sanctuary in him.</w:t>
      </w:r>
    </w:p>
    <w:p w14:paraId="2C194292">
      <w:pPr>
        <w:pStyle w:val="5"/>
        <w:spacing w:before="293" w:line="285" w:lineRule="auto"/>
        <w:ind w:right="97"/>
        <w:rPr>
          <w:rFonts w:hint="eastAsia"/>
        </w:rPr>
      </w:pPr>
      <w:r>
        <w:rPr>
          <w:rFonts w:hint="eastAsia"/>
        </w:rPr>
        <w:t>若你们的灵魂不在基督里寻求庇护，基督就不会成为你们罪的藏身之处。</w:t>
      </w:r>
    </w:p>
    <w:p w14:paraId="03859616">
      <w:pPr>
        <w:pStyle w:val="5"/>
        <w:spacing w:before="293" w:line="285" w:lineRule="auto"/>
        <w:ind w:right="97"/>
        <w:rPr>
          <w:rFonts w:hint="eastAsia"/>
        </w:rPr>
      </w:pPr>
    </w:p>
    <w:p w14:paraId="6937DFDB">
      <w:pPr>
        <w:pStyle w:val="5"/>
        <w:spacing w:before="293" w:line="285" w:lineRule="auto"/>
        <w:ind w:right="97"/>
        <w:rPr>
          <w:rFonts w:hint="eastAsia"/>
        </w:rPr>
      </w:pPr>
      <w:r>
        <w:rPr>
          <w:rFonts w:hint="eastAsia"/>
        </w:rPr>
        <w:t>Get thee in to Christ; if thou be found in him, thy sin shall not be found.</w:t>
      </w:r>
    </w:p>
    <w:p w14:paraId="113E4CC7">
      <w:pPr>
        <w:pStyle w:val="5"/>
        <w:spacing w:before="293" w:line="285" w:lineRule="auto"/>
        <w:ind w:right="97"/>
        <w:rPr>
          <w:rFonts w:hint="eastAsia"/>
        </w:rPr>
      </w:pPr>
      <w:r>
        <w:rPr>
          <w:rFonts w:hint="eastAsia"/>
        </w:rPr>
        <w:t>进入基督里；若你在祂里面被寻见，你的罪就必不被寻见。</w:t>
      </w:r>
    </w:p>
    <w:p w14:paraId="52D72EDB">
      <w:pPr>
        <w:pStyle w:val="5"/>
        <w:spacing w:before="293" w:line="285" w:lineRule="auto"/>
        <w:ind w:right="97"/>
        <w:rPr>
          <w:rFonts w:hint="eastAsia"/>
        </w:rPr>
      </w:pPr>
    </w:p>
    <w:p w14:paraId="24F192FC">
      <w:pPr>
        <w:pStyle w:val="5"/>
        <w:spacing w:before="293" w:line="285" w:lineRule="auto"/>
        <w:ind w:right="97"/>
        <w:rPr>
          <w:rFonts w:hint="eastAsia"/>
        </w:rPr>
      </w:pPr>
      <w:r>
        <w:rPr>
          <w:rFonts w:hint="eastAsia"/>
        </w:rPr>
        <w:t>Hide thee from Christ, in Christ; in the blood and bowels of Christ a Savior, from the fury and wrath of Christ a judge.</w:t>
      </w:r>
    </w:p>
    <w:p w14:paraId="3FC6AA60">
      <w:pPr>
        <w:pStyle w:val="5"/>
        <w:spacing w:before="293" w:line="285" w:lineRule="auto"/>
        <w:ind w:right="97"/>
        <w:rPr>
          <w:rFonts w:hint="eastAsia"/>
        </w:rPr>
      </w:pPr>
      <w:r>
        <w:rPr>
          <w:rFonts w:hint="eastAsia"/>
        </w:rPr>
        <w:t>藏在基督里，躲避基督；在救主基督的宝血和怜悯里，躲避审判者基督的烈怒与愤怒。</w:t>
      </w:r>
    </w:p>
    <w:p w14:paraId="298D61BC">
      <w:pPr>
        <w:pStyle w:val="5"/>
        <w:spacing w:before="293" w:line="285" w:lineRule="auto"/>
        <w:ind w:right="97"/>
        <w:rPr>
          <w:rFonts w:hint="eastAsia"/>
        </w:rPr>
      </w:pPr>
    </w:p>
    <w:p w14:paraId="275E2F59">
      <w:pPr>
        <w:pStyle w:val="5"/>
        <w:spacing w:before="293" w:line="285" w:lineRule="auto"/>
        <w:ind w:right="97"/>
        <w:rPr>
          <w:rFonts w:hint="eastAsia"/>
        </w:rPr>
      </w:pPr>
      <w:r>
        <w:rPr>
          <w:rFonts w:hint="eastAsia"/>
        </w:rPr>
        <w:t>Great is the wrath of that day; there will be no enduring, and there can be no escaping that wrath, but by himself.</w:t>
      </w:r>
    </w:p>
    <w:p w14:paraId="4245ACB6">
      <w:pPr>
        <w:pStyle w:val="5"/>
        <w:spacing w:before="293" w:line="285" w:lineRule="auto"/>
        <w:ind w:right="97"/>
        <w:rPr>
          <w:rFonts w:hint="eastAsia"/>
        </w:rPr>
      </w:pPr>
      <w:r>
        <w:rPr>
          <w:rFonts w:hint="eastAsia"/>
        </w:rPr>
        <w:t>那日的忿怒何其大；除了藉着祂自己，没有人能忍受，也没有人能逃脱那忿怒。</w:t>
      </w:r>
    </w:p>
    <w:p w14:paraId="55E8F060">
      <w:pPr>
        <w:pStyle w:val="5"/>
        <w:spacing w:before="293" w:line="285" w:lineRule="auto"/>
        <w:ind w:right="97"/>
        <w:rPr>
          <w:rFonts w:hint="eastAsia"/>
        </w:rPr>
      </w:pPr>
    </w:p>
    <w:p w14:paraId="32917153">
      <w:pPr>
        <w:pStyle w:val="5"/>
        <w:spacing w:before="293" w:line="285" w:lineRule="auto"/>
        <w:ind w:right="97"/>
        <w:rPr>
          <w:rFonts w:hint="eastAsia"/>
        </w:rPr>
      </w:pPr>
      <w:r>
        <w:rPr>
          <w:rFonts w:hint="eastAsia"/>
        </w:rPr>
        <w:t>Woe be to those that shall then be found out of Christ, in whatever else they be found.</w:t>
      </w:r>
    </w:p>
    <w:p w14:paraId="0355E604">
      <w:pPr>
        <w:pStyle w:val="5"/>
        <w:spacing w:before="293" w:line="285" w:lineRule="auto"/>
        <w:ind w:right="97"/>
        <w:rPr>
          <w:rFonts w:hint="eastAsia"/>
        </w:rPr>
      </w:pPr>
      <w:r>
        <w:rPr>
          <w:rFonts w:hint="eastAsia"/>
        </w:rPr>
        <w:t>那时凡在基督以外被寻见的人，无论他们在何处被寻见，都要遭祸了。</w:t>
      </w:r>
    </w:p>
    <w:p w14:paraId="538F1B91">
      <w:pPr>
        <w:pStyle w:val="5"/>
        <w:spacing w:before="293" w:line="285" w:lineRule="auto"/>
        <w:ind w:right="97"/>
        <w:rPr>
          <w:rFonts w:hint="eastAsia"/>
        </w:rPr>
      </w:pPr>
    </w:p>
    <w:p w14:paraId="78FE20C0">
      <w:pPr>
        <w:pStyle w:val="5"/>
        <w:spacing w:before="293" w:line="285" w:lineRule="auto"/>
        <w:ind w:right="97"/>
        <w:rPr>
          <w:rFonts w:hint="eastAsia"/>
        </w:rPr>
      </w:pPr>
      <w:r>
        <w:rPr>
          <w:rFonts w:hint="eastAsia"/>
        </w:rPr>
        <w:t>The kings of the earth, and the great men, the Rich men and the Captains and the mighty men (that are found out of Christ) shall hide themselves in dens, and the rocks of the mountains, and shall say to the mountains, fall on us, and to the rocks, cover us, and hide us from him that sitteth on the throne, and from the wrath of the lamb, for the great day of his wrath is come, and who shall be able to stand, Rev. 6.15.16.17.</w:t>
      </w:r>
    </w:p>
    <w:p w14:paraId="4B80E4F5">
      <w:pPr>
        <w:pStyle w:val="5"/>
        <w:spacing w:before="293" w:line="285" w:lineRule="auto"/>
        <w:ind w:right="97"/>
        <w:rPr>
          <w:rFonts w:hint="eastAsia"/>
        </w:rPr>
      </w:pPr>
      <w:r>
        <w:rPr>
          <w:rFonts w:hint="eastAsia"/>
        </w:rPr>
        <w:t>地上的君王和大臣、富户、将军和勇士（凡在基督以外的），都藏在山洞和岩石穴里，向山和岩石说："倒在我们身上吧！把我们藏起来，躲避坐宝座者的面目和羔羊的忿怒；因为祂忿怒的大日临到了，谁能站得住呢？"（启示录6:15-17）</w:t>
      </w:r>
    </w:p>
    <w:p w14:paraId="5DFB74C5">
      <w:pPr>
        <w:pStyle w:val="5"/>
        <w:spacing w:before="293" w:line="285" w:lineRule="auto"/>
        <w:ind w:right="97"/>
        <w:rPr>
          <w:rFonts w:hint="eastAsia"/>
        </w:rPr>
      </w:pPr>
    </w:p>
    <w:p w14:paraId="2115DF24">
      <w:pPr>
        <w:pStyle w:val="5"/>
        <w:spacing w:before="299" w:line="285" w:lineRule="auto"/>
        <w:ind w:right="101"/>
        <w:rPr>
          <w:rFonts w:hint="eastAsia"/>
        </w:rPr>
      </w:pPr>
      <w:r>
        <w:rPr>
          <w:rFonts w:hint="eastAsia"/>
        </w:rPr>
        <w:t>O sinners, you that have ventured it, to stand out from Christ hitherto, look before you, to that great day that comes; you that neglect the Mercy, think how you can possibly escape the Wrath of the lamb.</w:t>
      </w:r>
    </w:p>
    <w:p w14:paraId="0CBC708C">
      <w:pPr>
        <w:pStyle w:val="5"/>
        <w:spacing w:before="299" w:line="285" w:lineRule="auto"/>
        <w:ind w:right="101"/>
        <w:rPr>
          <w:rFonts w:hint="eastAsia"/>
        </w:rPr>
      </w:pPr>
      <w:r>
        <w:rPr>
          <w:rFonts w:hint="eastAsia"/>
        </w:rPr>
        <w:t>噢，罪人啊，你们这些至今仍敢与基督对立的人，要往前看，看那将要来临的大日子；你们这些忽视怜悯的人，想想你们怎能逃脱羔羊的忿怒。</w:t>
      </w:r>
    </w:p>
    <w:p w14:paraId="47FD89DA">
      <w:pPr>
        <w:pStyle w:val="5"/>
        <w:spacing w:before="299" w:line="285" w:lineRule="auto"/>
        <w:ind w:right="101"/>
        <w:rPr>
          <w:rFonts w:hint="eastAsia"/>
        </w:rPr>
      </w:pPr>
    </w:p>
    <w:p w14:paraId="43A9CB34">
      <w:pPr>
        <w:pStyle w:val="5"/>
        <w:spacing w:before="299" w:line="285" w:lineRule="auto"/>
        <w:ind w:right="101"/>
        <w:rPr>
          <w:rFonts w:hint="eastAsia"/>
        </w:rPr>
      </w:pPr>
      <w:r>
        <w:rPr>
          <w:rFonts w:hint="eastAsia"/>
        </w:rPr>
        <w:t>Trust not to the secrecy of dens, to the mercy of mountains, to the might of rocks; these will all be as deaf to your cry, as you are to the cry of the Lord.</w:t>
      </w:r>
    </w:p>
    <w:p w14:paraId="62D780A8">
      <w:pPr>
        <w:pStyle w:val="5"/>
        <w:spacing w:before="299" w:line="285" w:lineRule="auto"/>
        <w:ind w:right="101"/>
        <w:rPr>
          <w:rFonts w:hint="eastAsia"/>
        </w:rPr>
      </w:pPr>
      <w:r>
        <w:rPr>
          <w:rFonts w:hint="eastAsia"/>
        </w:rPr>
        <w:t>不要相信洞穴的隐蔽，山的怜悯，岩石的力量；这些都会对你们的呼求充耳不闻，就像你们对主的呼召充耳不闻一样。</w:t>
      </w:r>
    </w:p>
    <w:p w14:paraId="263F1EC9">
      <w:pPr>
        <w:pStyle w:val="5"/>
        <w:spacing w:before="299" w:line="285" w:lineRule="auto"/>
        <w:ind w:right="101"/>
        <w:rPr>
          <w:rFonts w:hint="eastAsia"/>
        </w:rPr>
      </w:pPr>
    </w:p>
    <w:p w14:paraId="36FFB4AD">
      <w:pPr>
        <w:pStyle w:val="5"/>
        <w:spacing w:before="299" w:line="285" w:lineRule="auto"/>
        <w:ind w:right="101"/>
        <w:rPr>
          <w:rFonts w:hint="eastAsia"/>
        </w:rPr>
      </w:pPr>
      <w:r>
        <w:rPr>
          <w:rFonts w:hint="eastAsia"/>
        </w:rPr>
        <w:t>Now you have a rock before you, which will then be a refuge; put you into the clefts of this rock, and the indignation shall pass over you, stay out at your utmost peril.</w:t>
      </w:r>
    </w:p>
    <w:p w14:paraId="30A92F33">
      <w:pPr>
        <w:pStyle w:val="5"/>
        <w:spacing w:before="299" w:line="285" w:lineRule="auto"/>
        <w:ind w:right="101"/>
        <w:rPr>
          <w:rFonts w:hint="eastAsia"/>
        </w:rPr>
      </w:pPr>
      <w:r>
        <w:rPr>
          <w:rFonts w:hint="eastAsia"/>
        </w:rPr>
        <w:t>现在你们面前有一块磐石，祂将成为避难所；躲进这磐石的裂缝中，忿怒就会越过你们，若留在外面就要自担风险。</w:t>
      </w:r>
    </w:p>
    <w:p w14:paraId="524E2637">
      <w:pPr>
        <w:pStyle w:val="5"/>
        <w:spacing w:before="299" w:line="285" w:lineRule="auto"/>
        <w:ind w:right="101"/>
        <w:rPr>
          <w:rFonts w:hint="eastAsia"/>
        </w:rPr>
      </w:pPr>
    </w:p>
    <w:p w14:paraId="5C16E718">
      <w:pPr>
        <w:pStyle w:val="5"/>
        <w:spacing w:before="299" w:line="285" w:lineRule="auto"/>
        <w:ind w:right="101"/>
        <w:rPr>
          <w:rFonts w:hint="eastAsia"/>
        </w:rPr>
      </w:pPr>
      <w:r>
        <w:rPr>
          <w:rFonts w:hint="eastAsia"/>
        </w:rPr>
        <w:t>Wretched souls, how is it that tis so hard, to persuade you in to Christ? How is it that the clefts of this rock, have so long opened to you, yea that the rock hath followed you, and cried after you, put in hither and you shall be safe, and yet so few have been persuaded in?</w:t>
      </w:r>
    </w:p>
    <w:p w14:paraId="5E823DEA">
      <w:pPr>
        <w:pStyle w:val="5"/>
        <w:spacing w:before="299" w:line="285" w:lineRule="auto"/>
        <w:ind w:right="101"/>
        <w:rPr>
          <w:rFonts w:hint="eastAsia"/>
        </w:rPr>
      </w:pPr>
      <w:r>
        <w:rPr>
          <w:rFonts w:hint="eastAsia"/>
        </w:rPr>
        <w:t>可怜的灵魂啊，为何如此难以说服你们归向基督？为何这磐石的裂缝向你们敞开这么久，是的，这磐石跟随着你们，在你们身后呼喊，进到这里就必得安全，然而却如此少的人被说服进入？</w:t>
      </w:r>
    </w:p>
    <w:p w14:paraId="01314E53">
      <w:pPr>
        <w:pStyle w:val="5"/>
        <w:spacing w:before="299" w:line="285" w:lineRule="auto"/>
        <w:ind w:right="101"/>
        <w:rPr>
          <w:rFonts w:hint="eastAsia"/>
        </w:rPr>
      </w:pPr>
    </w:p>
    <w:p w14:paraId="7EC1710B">
      <w:pPr>
        <w:pStyle w:val="5"/>
        <w:spacing w:before="299" w:line="285" w:lineRule="auto"/>
        <w:ind w:right="101"/>
        <w:rPr>
          <w:rFonts w:hint="eastAsia"/>
        </w:rPr>
      </w:pPr>
      <w:r>
        <w:rPr>
          <w:rFonts w:hint="eastAsia"/>
        </w:rPr>
        <w:t>Lord how few! How many still stand without, and it may be, are mocking at the fears of them that are gotten in.</w:t>
      </w:r>
    </w:p>
    <w:p w14:paraId="188CCE5E">
      <w:pPr>
        <w:pStyle w:val="5"/>
        <w:spacing w:before="299" w:line="285" w:lineRule="auto"/>
        <w:ind w:right="101"/>
        <w:rPr>
          <w:rFonts w:hint="eastAsia"/>
        </w:rPr>
      </w:pPr>
      <w:r>
        <w:rPr>
          <w:rFonts w:hint="eastAsia"/>
        </w:rPr>
        <w:t>主啊，何其少！多少人仍站在外面，甚至可能在嘲笑那些已经进入其中之人的惧怕。</w:t>
      </w:r>
    </w:p>
    <w:p w14:paraId="26B612DE">
      <w:pPr>
        <w:pStyle w:val="5"/>
        <w:spacing w:before="299" w:line="285" w:lineRule="auto"/>
        <w:ind w:right="101"/>
        <w:rPr>
          <w:rFonts w:hint="eastAsia"/>
        </w:rPr>
      </w:pPr>
    </w:p>
    <w:p w14:paraId="2207C94C">
      <w:pPr>
        <w:pStyle w:val="5"/>
        <w:spacing w:before="299" w:line="285" w:lineRule="auto"/>
        <w:ind w:right="101"/>
        <w:rPr>
          <w:rFonts w:hint="eastAsia"/>
        </w:rPr>
      </w:pPr>
      <w:r>
        <w:rPr>
          <w:rFonts w:hint="eastAsia"/>
        </w:rPr>
        <w:t>Sinner, how canst thou think without a trembling heart of being found out of Christ, in that great day of his wrath?</w:t>
      </w:r>
    </w:p>
    <w:p w14:paraId="47CB8AB8">
      <w:pPr>
        <w:pStyle w:val="5"/>
        <w:spacing w:before="299" w:line="285" w:lineRule="auto"/>
        <w:ind w:right="101"/>
        <w:rPr>
          <w:rFonts w:hint="eastAsia"/>
        </w:rPr>
      </w:pPr>
      <w:r>
        <w:rPr>
          <w:rFonts w:hint="eastAsia"/>
        </w:rPr>
        <w:t>罪人啊，在祂忿怒的大日子里，若发现自己在基督之外，你怎能不心生战兢？</w:t>
      </w:r>
    </w:p>
    <w:p w14:paraId="033A333D">
      <w:pPr>
        <w:pStyle w:val="5"/>
        <w:spacing w:before="299" w:line="285" w:lineRule="auto"/>
        <w:ind w:right="101"/>
        <w:rPr>
          <w:rFonts w:hint="eastAsia"/>
        </w:rPr>
      </w:pPr>
    </w:p>
    <w:p w14:paraId="7EEB37D5">
      <w:pPr>
        <w:pStyle w:val="5"/>
        <w:spacing w:before="299" w:line="285" w:lineRule="auto"/>
        <w:ind w:right="101"/>
        <w:rPr>
          <w:rFonts w:hint="eastAsia"/>
        </w:rPr>
      </w:pPr>
      <w:r>
        <w:rPr>
          <w:rFonts w:hint="eastAsia"/>
        </w:rPr>
        <w:t>O fear, fear and beware, fear and hide; hide thyself in Christ, and then thy great fear will be over, There is no condemnation to them that are in Christ, Rom. 8.1.</w:t>
      </w:r>
    </w:p>
    <w:p w14:paraId="531E0E10">
      <w:pPr>
        <w:pStyle w:val="5"/>
        <w:spacing w:before="299" w:line="285" w:lineRule="auto"/>
        <w:ind w:right="101"/>
        <w:rPr>
          <w:rFonts w:hint="eastAsia"/>
        </w:rPr>
      </w:pPr>
      <w:r>
        <w:rPr>
          <w:rFonts w:hint="eastAsia"/>
        </w:rPr>
        <w:t>要惧怕，要惧怕要谨慎，要惧怕要躲藏；将自己藏在基督里，你的大恐惧就会结束，因为在基督里的就不定罪，罗马书8:1。</w:t>
      </w:r>
    </w:p>
    <w:p w14:paraId="6FC65657">
      <w:pPr>
        <w:pStyle w:val="5"/>
        <w:spacing w:before="299" w:line="285" w:lineRule="auto"/>
        <w:ind w:right="101"/>
        <w:rPr>
          <w:rFonts w:hint="eastAsia"/>
        </w:rPr>
      </w:pPr>
    </w:p>
    <w:p w14:paraId="4009E38E">
      <w:pPr>
        <w:pStyle w:val="5"/>
        <w:spacing w:before="299" w:line="285" w:lineRule="auto"/>
        <w:ind w:right="101"/>
        <w:rPr>
          <w:rFonts w:hint="eastAsia"/>
        </w:rPr>
      </w:pPr>
      <w:r>
        <w:rPr>
          <w:rFonts w:hint="eastAsia"/>
        </w:rPr>
        <w:t>But how may we hide ourselves in Christ? I answer,</w:t>
      </w:r>
    </w:p>
    <w:p w14:paraId="3D772BF3">
      <w:pPr>
        <w:pStyle w:val="5"/>
        <w:spacing w:before="299" w:line="285" w:lineRule="auto"/>
        <w:ind w:right="101"/>
        <w:rPr>
          <w:rFonts w:hint="eastAsia"/>
        </w:rPr>
      </w:pPr>
      <w:r>
        <w:rPr>
          <w:rFonts w:hint="eastAsia"/>
        </w:rPr>
        <w:t>但我们如何藏身在基督里呢？我回答：</w:t>
      </w:r>
    </w:p>
    <w:p w14:paraId="7125AF3B">
      <w:pPr>
        <w:pStyle w:val="5"/>
        <w:spacing w:before="299" w:line="285" w:lineRule="auto"/>
        <w:ind w:right="101"/>
        <w:rPr>
          <w:rFonts w:hint="eastAsia"/>
        </w:rPr>
      </w:pPr>
    </w:p>
    <w:p w14:paraId="6B33412D">
      <w:pPr>
        <w:pStyle w:val="5"/>
        <w:spacing w:before="299" w:line="285" w:lineRule="auto"/>
        <w:ind w:right="101"/>
        <w:rPr>
          <w:rFonts w:hint="eastAsia"/>
        </w:rPr>
      </w:pPr>
      <w:r>
        <w:rPr>
          <w:rFonts w:hint="eastAsia"/>
        </w:rPr>
        <w:t>1.Cry unto him to take you in.</w:t>
      </w:r>
    </w:p>
    <w:p w14:paraId="33AA4CD8">
      <w:pPr>
        <w:pStyle w:val="5"/>
        <w:spacing w:before="299" w:line="285" w:lineRule="auto"/>
        <w:ind w:right="101"/>
        <w:rPr>
          <w:rFonts w:hint="eastAsia"/>
        </w:rPr>
      </w:pPr>
      <w:r>
        <w:rPr>
          <w:rFonts w:hint="eastAsia"/>
        </w:rPr>
        <w:t>1.呼求祂接纳你。</w:t>
      </w:r>
    </w:p>
    <w:p w14:paraId="15889560">
      <w:pPr>
        <w:pStyle w:val="5"/>
        <w:spacing w:before="299" w:line="285" w:lineRule="auto"/>
        <w:ind w:right="101"/>
        <w:rPr>
          <w:rFonts w:hint="eastAsia"/>
        </w:rPr>
      </w:pPr>
    </w:p>
    <w:p w14:paraId="7A2764C5">
      <w:pPr>
        <w:pStyle w:val="5"/>
        <w:spacing w:before="299" w:line="285" w:lineRule="auto"/>
        <w:ind w:right="101"/>
        <w:rPr>
          <w:rFonts w:hint="eastAsia"/>
        </w:rPr>
      </w:pPr>
      <w:r>
        <w:rPr>
          <w:rFonts w:hint="eastAsia"/>
        </w:rPr>
        <w:t>2.Consent to him while he offers to take you in.</w:t>
      </w:r>
    </w:p>
    <w:p w14:paraId="43BE874B">
      <w:pPr>
        <w:pStyle w:val="5"/>
        <w:spacing w:before="299" w:line="285" w:lineRule="auto"/>
        <w:ind w:right="101"/>
        <w:rPr>
          <w:rFonts w:hint="eastAsia"/>
        </w:rPr>
      </w:pPr>
      <w:r>
        <w:rPr>
          <w:rFonts w:hint="eastAsia"/>
        </w:rPr>
        <w:t>2.当祂愿意接纳你时，要同意祂。</w:t>
      </w:r>
    </w:p>
    <w:p w14:paraId="69B55E1D">
      <w:pPr>
        <w:pStyle w:val="5"/>
        <w:spacing w:before="299" w:line="285" w:lineRule="auto"/>
        <w:ind w:right="101"/>
        <w:rPr>
          <w:rFonts w:hint="eastAsia"/>
        </w:rPr>
      </w:pPr>
    </w:p>
    <w:p w14:paraId="1D471BD1">
      <w:pPr>
        <w:pStyle w:val="5"/>
        <w:spacing w:before="299" w:line="285" w:lineRule="auto"/>
        <w:ind w:right="101"/>
        <w:rPr>
          <w:rFonts w:hint="eastAsia"/>
        </w:rPr>
      </w:pPr>
      <w:r>
        <w:rPr>
          <w:rFonts w:hint="eastAsia"/>
        </w:rPr>
        <w:t>1.Cry unto him to take you in; to sprinkle you with his blood, which alone will save you from his wrath, say, but with a better heart, and in a better sense, than they did, in the words of those Jews, Math. 27.25. His blood be upon us, and our children.</w:t>
      </w:r>
    </w:p>
    <w:p w14:paraId="7E39E956">
      <w:pPr>
        <w:pStyle w:val="5"/>
        <w:spacing w:before="299" w:line="285" w:lineRule="auto"/>
        <w:ind w:right="101"/>
        <w:rPr>
          <w:rFonts w:hint="eastAsia"/>
        </w:rPr>
      </w:pPr>
      <w:r>
        <w:rPr>
          <w:rFonts w:hint="eastAsia"/>
        </w:rPr>
        <w:t>1.呼求祂接纳你；求祂用祂的血洒在你身上，唯有这样才能救你脱离祂的忿怒，要用比那些犹太人更好的心意说出马太福音27:25的话："祂的血归到我们和我们的子孙身上。"</w:t>
      </w:r>
    </w:p>
    <w:p w14:paraId="26D9F48F">
      <w:pPr>
        <w:pStyle w:val="5"/>
        <w:spacing w:before="299" w:line="285" w:lineRule="auto"/>
        <w:ind w:right="101"/>
        <w:rPr>
          <w:rFonts w:hint="eastAsia"/>
        </w:rPr>
      </w:pPr>
    </w:p>
    <w:p w14:paraId="4F21A892">
      <w:pPr>
        <w:pStyle w:val="5"/>
        <w:spacing w:before="299" w:line="285" w:lineRule="auto"/>
        <w:ind w:right="101"/>
        <w:rPr>
          <w:rFonts w:hint="eastAsia"/>
        </w:rPr>
      </w:pPr>
      <w:r>
        <w:rPr>
          <w:rFonts w:hint="eastAsia"/>
        </w:rPr>
        <w:t>There's a double sense, in which these words may be spoken,</w:t>
      </w:r>
    </w:p>
    <w:p w14:paraId="3B62FBFA">
      <w:pPr>
        <w:pStyle w:val="5"/>
        <w:spacing w:before="299" w:line="285" w:lineRule="auto"/>
        <w:ind w:right="101"/>
        <w:rPr>
          <w:rFonts w:hint="eastAsia"/>
        </w:rPr>
      </w:pPr>
      <w:r>
        <w:rPr>
          <w:rFonts w:hint="eastAsia"/>
        </w:rPr>
        <w:t>这些话可以有双重含义，</w:t>
      </w:r>
    </w:p>
    <w:p w14:paraId="0A673713">
      <w:pPr>
        <w:pStyle w:val="5"/>
        <w:spacing w:before="299" w:line="285" w:lineRule="auto"/>
        <w:ind w:right="101"/>
        <w:rPr>
          <w:rFonts w:hint="eastAsia"/>
        </w:rPr>
      </w:pPr>
    </w:p>
    <w:p w14:paraId="607E8976">
      <w:pPr>
        <w:pStyle w:val="5"/>
        <w:spacing w:before="299" w:line="285" w:lineRule="auto"/>
        <w:ind w:right="101"/>
        <w:rPr>
          <w:rFonts w:hint="eastAsia"/>
        </w:rPr>
      </w:pPr>
      <w:r>
        <w:rPr>
          <w:rFonts w:hint="eastAsia"/>
        </w:rPr>
        <w:t>1.The guilt of his blood be upon us,</w:t>
      </w:r>
    </w:p>
    <w:p w14:paraId="1E7974C1">
      <w:pPr>
        <w:pStyle w:val="5"/>
        <w:spacing w:before="299" w:line="285" w:lineRule="auto"/>
        <w:ind w:right="101"/>
        <w:rPr>
          <w:rFonts w:hint="eastAsia"/>
        </w:rPr>
      </w:pPr>
      <w:r>
        <w:rPr>
          <w:rFonts w:hint="eastAsia"/>
        </w:rPr>
        <w:t>1.祂的血的罪归到我们身上，</w:t>
      </w:r>
    </w:p>
    <w:p w14:paraId="22965873">
      <w:pPr>
        <w:pStyle w:val="5"/>
        <w:spacing w:before="299" w:line="285" w:lineRule="auto"/>
        <w:ind w:right="101"/>
        <w:rPr>
          <w:rFonts w:hint="eastAsia"/>
        </w:rPr>
      </w:pPr>
    </w:p>
    <w:p w14:paraId="2C5DBAC0">
      <w:pPr>
        <w:pStyle w:val="5"/>
        <w:spacing w:before="299" w:line="285" w:lineRule="auto"/>
        <w:ind w:right="101"/>
        <w:rPr>
          <w:rFonts w:hint="eastAsia"/>
        </w:rPr>
      </w:pPr>
      <w:r>
        <w:rPr>
          <w:rFonts w:hint="eastAsia"/>
        </w:rPr>
        <w:t>2.The atonement of his blood be upon us.</w:t>
      </w:r>
    </w:p>
    <w:p w14:paraId="3AAC508F">
      <w:pPr>
        <w:pStyle w:val="5"/>
        <w:spacing w:before="299" w:line="285" w:lineRule="auto"/>
        <w:ind w:right="101"/>
        <w:rPr>
          <w:rFonts w:hint="eastAsia"/>
        </w:rPr>
      </w:pPr>
      <w:r>
        <w:rPr>
          <w:rFonts w:hint="eastAsia"/>
        </w:rPr>
        <w:t>2.祂的血的救赎归到我们身上。</w:t>
      </w:r>
    </w:p>
    <w:p w14:paraId="4E45BA33">
      <w:pPr>
        <w:pStyle w:val="5"/>
        <w:spacing w:before="299" w:line="285" w:lineRule="auto"/>
        <w:ind w:right="101"/>
        <w:rPr>
          <w:rFonts w:hint="eastAsia"/>
        </w:rPr>
      </w:pPr>
    </w:p>
    <w:p w14:paraId="2C12657C">
      <w:pPr>
        <w:pStyle w:val="5"/>
        <w:spacing w:before="299" w:line="285" w:lineRule="auto"/>
        <w:ind w:right="101"/>
        <w:rPr>
          <w:rFonts w:hint="eastAsia"/>
        </w:rPr>
      </w:pPr>
      <w:r>
        <w:rPr>
          <w:rFonts w:hint="eastAsia"/>
        </w:rPr>
        <w:t>'Twas in the first sense that those wicked Jews imprecated, his blood be upon us, let the guilt of his blood be upon us, let our own souls answer for the fact, of putting him to death.</w:t>
      </w:r>
    </w:p>
    <w:p w14:paraId="110FC241">
      <w:pPr>
        <w:pStyle w:val="5"/>
        <w:spacing w:before="299" w:line="285" w:lineRule="auto"/>
        <w:ind w:right="101"/>
        <w:rPr>
          <w:rFonts w:hint="eastAsia"/>
        </w:rPr>
      </w:pPr>
      <w:r>
        <w:rPr>
          <w:rFonts w:hint="eastAsia"/>
        </w:rPr>
        <w:t>那些邪恶的犹太人是以第一种含义咒诅说，祂的血归到我们身上，让祂血的罪归到我们身上，让我们的灵魂为杀害祂的事实负责。</w:t>
      </w:r>
    </w:p>
    <w:p w14:paraId="1A7EC28C">
      <w:pPr>
        <w:pStyle w:val="5"/>
        <w:spacing w:before="299" w:line="285" w:lineRule="auto"/>
        <w:ind w:right="101"/>
        <w:rPr>
          <w:rFonts w:hint="eastAsia"/>
        </w:rPr>
      </w:pPr>
    </w:p>
    <w:p w14:paraId="22AE2F0F">
      <w:pPr>
        <w:pStyle w:val="5"/>
        <w:spacing w:before="299" w:line="285" w:lineRule="auto"/>
        <w:ind w:right="101"/>
        <w:rPr>
          <w:rFonts w:hint="eastAsia"/>
        </w:rPr>
      </w:pPr>
      <w:r>
        <w:rPr>
          <w:rFonts w:hint="eastAsia"/>
        </w:rPr>
        <w:t>Beware sinners, that that precious blood be not thus found upon you. Impenitent sinners, the guilt of Christ's blood is upon them, they are his betrayers and murderers, and by their impenitence in sin, they allow the deeds of those wicked ones that crucified him.</w:t>
      </w:r>
    </w:p>
    <w:p w14:paraId="29F51C3C">
      <w:pPr>
        <w:pStyle w:val="5"/>
        <w:spacing w:before="299" w:line="285" w:lineRule="auto"/>
        <w:ind w:right="101"/>
        <w:rPr>
          <w:rFonts w:hint="eastAsia"/>
        </w:rPr>
      </w:pPr>
      <w:r>
        <w:rPr>
          <w:rFonts w:hint="eastAsia"/>
        </w:rPr>
        <w:t>当心啊罪人们，不要让那宝血以这样的方式归到你们身上。不悔改的罪人，基督的血的罪归在他们身上，他们是祂的背叛者和凶手，因着他们在罪中的不悔改，他们认同了那些钉死祂之人的行为。</w:t>
      </w:r>
    </w:p>
    <w:p w14:paraId="07082E3D">
      <w:pPr>
        <w:pStyle w:val="5"/>
        <w:spacing w:before="299" w:line="285" w:lineRule="auto"/>
        <w:ind w:right="101"/>
        <w:rPr>
          <w:rFonts w:hint="eastAsia"/>
        </w:rPr>
      </w:pPr>
    </w:p>
    <w:p w14:paraId="436592C5">
      <w:pPr>
        <w:pStyle w:val="5"/>
        <w:spacing w:before="299" w:line="285" w:lineRule="auto"/>
        <w:ind w:right="101"/>
        <w:rPr>
          <w:rFonts w:hint="eastAsia"/>
        </w:rPr>
      </w:pPr>
      <w:r>
        <w:rPr>
          <w:rFonts w:hint="eastAsia"/>
        </w:rPr>
        <w:t>What's said of Apostates, Heb. 6.6. is chargeable upon all impenitent sinners, They crucify the Son of God afresh, for.</w:t>
      </w:r>
    </w:p>
    <w:p w14:paraId="2D3AC929">
      <w:pPr>
        <w:pStyle w:val="5"/>
        <w:spacing w:before="299" w:line="285" w:lineRule="auto"/>
        <w:ind w:right="101"/>
        <w:rPr>
          <w:rFonts w:hint="eastAsia"/>
        </w:rPr>
      </w:pPr>
      <w:r>
        <w:rPr>
          <w:rFonts w:hint="eastAsia"/>
        </w:rPr>
        <w:t>希伯来书6:6所说的背道者的罪也可归到所有不悔改的罪人身上，他们重新把神的儿子钉十字架，因为：</w:t>
      </w:r>
    </w:p>
    <w:p w14:paraId="5F89C7C9">
      <w:pPr>
        <w:pStyle w:val="5"/>
        <w:spacing w:before="299" w:line="285" w:lineRule="auto"/>
        <w:ind w:right="101"/>
        <w:rPr>
          <w:rFonts w:hint="eastAsia"/>
        </w:rPr>
      </w:pPr>
    </w:p>
    <w:p w14:paraId="639B811C">
      <w:pPr>
        <w:pStyle w:val="5"/>
        <w:spacing w:before="299" w:line="285" w:lineRule="auto"/>
        <w:ind w:right="101"/>
        <w:rPr>
          <w:rFonts w:hint="eastAsia"/>
        </w:rPr>
      </w:pPr>
      <w:r>
        <w:rPr>
          <w:rFonts w:hint="eastAsia"/>
        </w:rPr>
        <w:t>1.It was sin that did crucify Christ, both as the meritorious cause, and as the instrumental cause, 'twas the sin of the Jews that set them on work.</w:t>
      </w:r>
    </w:p>
    <w:p w14:paraId="4ACD5386">
      <w:pPr>
        <w:pStyle w:val="5"/>
        <w:spacing w:before="299" w:line="285" w:lineRule="auto"/>
        <w:ind w:right="101"/>
        <w:rPr>
          <w:rFonts w:hint="eastAsia"/>
        </w:rPr>
      </w:pPr>
      <w:r>
        <w:rPr>
          <w:rFonts w:hint="eastAsia"/>
        </w:rPr>
        <w:t>1.是罪把基督钉在十字架上，既作为应得的原因，也作为工具性的原因，是犹太人的罪驱使他们做这事。</w:t>
      </w:r>
    </w:p>
    <w:p w14:paraId="501DE105">
      <w:pPr>
        <w:pStyle w:val="5"/>
        <w:spacing w:before="299" w:line="285" w:lineRule="auto"/>
        <w:ind w:right="101"/>
        <w:rPr>
          <w:rFonts w:hint="eastAsia"/>
        </w:rPr>
      </w:pPr>
    </w:p>
    <w:p w14:paraId="7BC82295">
      <w:pPr>
        <w:pStyle w:val="5"/>
        <w:spacing w:before="299" w:line="285" w:lineRule="auto"/>
        <w:ind w:right="101"/>
        <w:rPr>
          <w:rFonts w:hint="eastAsia"/>
        </w:rPr>
      </w:pPr>
      <w:r>
        <w:rPr>
          <w:rFonts w:hint="eastAsia"/>
        </w:rPr>
        <w:t>2.There is such malignity in sin, that if it were able, would fetch Christ out of heaven again, and put him to death again.</w:t>
      </w:r>
    </w:p>
    <w:p w14:paraId="50D157F0">
      <w:pPr>
        <w:pStyle w:val="5"/>
        <w:spacing w:before="299" w:line="285" w:lineRule="auto"/>
        <w:ind w:right="101"/>
        <w:rPr>
          <w:rFonts w:hint="eastAsia"/>
        </w:rPr>
      </w:pPr>
      <w:r>
        <w:rPr>
          <w:rFonts w:hint="eastAsia"/>
        </w:rPr>
        <w:t>2.罪中有如此的恶毒，若是可能的话，会再次把基督从天上拉下来，再次把祂处死。</w:t>
      </w:r>
    </w:p>
    <w:p w14:paraId="3055B1BC">
      <w:pPr>
        <w:pStyle w:val="5"/>
        <w:spacing w:before="299" w:line="285" w:lineRule="auto"/>
        <w:ind w:right="101"/>
        <w:rPr>
          <w:rFonts w:hint="eastAsia"/>
        </w:rPr>
      </w:pPr>
    </w:p>
    <w:p w14:paraId="57E8322C">
      <w:pPr>
        <w:pStyle w:val="5"/>
        <w:spacing w:before="299" w:line="285" w:lineRule="auto"/>
        <w:ind w:right="101"/>
        <w:rPr>
          <w:rFonts w:hint="eastAsia"/>
        </w:rPr>
      </w:pPr>
      <w:r>
        <w:rPr>
          <w:rFonts w:hint="eastAsia"/>
        </w:rPr>
        <w:t>3, Impenitent sinners stand with this weapon in their hand, to do their worst towards the repeating this wicked fact.</w:t>
      </w:r>
    </w:p>
    <w:p w14:paraId="75F7174D">
      <w:pPr>
        <w:pStyle w:val="5"/>
        <w:numPr>
          <w:ilvl w:val="0"/>
          <w:numId w:val="1"/>
        </w:numPr>
        <w:spacing w:before="299" w:line="285" w:lineRule="auto"/>
        <w:ind w:right="101"/>
        <w:rPr>
          <w:rFonts w:hint="eastAsia"/>
        </w:rPr>
      </w:pPr>
      <w:r>
        <w:rPr>
          <w:rFonts w:hint="eastAsia"/>
        </w:rPr>
        <w:t>不悔改的罪人手持这武器，竭尽所能地重复这邪恶的行为。</w:t>
      </w:r>
    </w:p>
    <w:p w14:paraId="759E781E">
      <w:pPr>
        <w:pStyle w:val="5"/>
        <w:numPr>
          <w:ilvl w:val="0"/>
          <w:numId w:val="0"/>
        </w:numPr>
        <w:spacing w:before="299" w:line="285" w:lineRule="auto"/>
        <w:ind w:right="101" w:rightChars="0"/>
      </w:pPr>
    </w:p>
    <w:p w14:paraId="0F48C176">
      <w:pPr>
        <w:pStyle w:val="5"/>
        <w:spacing w:before="296" w:line="285" w:lineRule="auto"/>
        <w:ind w:right="99"/>
        <w:rPr>
          <w:rFonts w:hint="eastAsia"/>
        </w:rPr>
      </w:pPr>
      <w:r>
        <w:rPr>
          <w:rFonts w:hint="eastAsia"/>
        </w:rPr>
        <w:t>4. There is in the crucifying of Christ, a putting him to death, and a putting him to shame; the former they would do, and the latter they do, once and once again.</w:t>
      </w:r>
    </w:p>
    <w:p w14:paraId="3A492266">
      <w:pPr>
        <w:pStyle w:val="5"/>
        <w:spacing w:before="296" w:line="285" w:lineRule="auto"/>
        <w:ind w:right="99"/>
        <w:rPr>
          <w:rFonts w:hint="eastAsia"/>
        </w:rPr>
      </w:pPr>
      <w:r>
        <w:rPr>
          <w:rFonts w:hint="eastAsia"/>
        </w:rPr>
        <w:t>4. 在钉死基督的事上，包含了将祂处死和羞辱祂；前者他们想要做，后者他们一次又一次地在做。</w:t>
      </w:r>
    </w:p>
    <w:p w14:paraId="2B6C9ED3">
      <w:pPr>
        <w:pStyle w:val="5"/>
        <w:spacing w:before="296" w:line="285" w:lineRule="auto"/>
        <w:ind w:right="99"/>
        <w:rPr>
          <w:rFonts w:hint="eastAsia"/>
        </w:rPr>
      </w:pPr>
    </w:p>
    <w:p w14:paraId="37D53147">
      <w:pPr>
        <w:pStyle w:val="5"/>
        <w:spacing w:before="296" w:line="285" w:lineRule="auto"/>
        <w:ind w:right="99"/>
        <w:rPr>
          <w:rFonts w:hint="eastAsia"/>
        </w:rPr>
      </w:pPr>
      <w:r>
        <w:rPr>
          <w:rFonts w:hint="eastAsia"/>
        </w:rPr>
        <w:t>What a shame was it, that his crucifiers cast upon him, in crying out, not this man but Barrabbas, Impenitent sinners do the like; in turning from Christ to thy sin, thou also sayest, not Jesus but Barrabbas; these murderers for me, not Christ but my lusts, and wickedness; and though there be not such a word in thy mouth, yet this is the cry of thy fact, the guilt of his blood be upon me.</w:t>
      </w:r>
    </w:p>
    <w:p w14:paraId="78E5520B">
      <w:pPr>
        <w:pStyle w:val="5"/>
        <w:spacing w:before="296" w:line="285" w:lineRule="auto"/>
        <w:ind w:right="99"/>
        <w:rPr>
          <w:rFonts w:hint="eastAsia"/>
        </w:rPr>
      </w:pPr>
      <w:r>
        <w:rPr>
          <w:rFonts w:hint="eastAsia"/>
        </w:rPr>
        <w:t>多么可耻啊，那些钉死祂的人喊着说，不要这人，要巴拉巴；不悔改的罪人也是如此；当你从基督转向罪恶时，你也在说，不要耶稣要巴拉巴；这些凶手对我来说，不要基督而要我的情欲和邪恶；虽然你口中没有说出这样的话，但这就是你行为的呐喊，祂的血的罪归到我身上。</w:t>
      </w:r>
    </w:p>
    <w:p w14:paraId="79948972">
      <w:pPr>
        <w:pStyle w:val="5"/>
        <w:spacing w:before="296" w:line="285" w:lineRule="auto"/>
        <w:ind w:right="99"/>
        <w:rPr>
          <w:rFonts w:hint="eastAsia"/>
        </w:rPr>
      </w:pPr>
    </w:p>
    <w:p w14:paraId="5F60812D">
      <w:pPr>
        <w:pStyle w:val="5"/>
        <w:spacing w:before="296" w:line="285" w:lineRule="auto"/>
        <w:ind w:right="99"/>
        <w:rPr>
          <w:rFonts w:hint="eastAsia"/>
        </w:rPr>
      </w:pPr>
      <w:r>
        <w:rPr>
          <w:rFonts w:hint="eastAsia"/>
        </w:rPr>
        <w:t>Sinners, your going on in your sins, is a kind of doing that wicked act, of crucifying Christ, once and once again.</w:t>
      </w:r>
    </w:p>
    <w:p w14:paraId="7477DDA2">
      <w:pPr>
        <w:pStyle w:val="5"/>
        <w:spacing w:before="296" w:line="285" w:lineRule="auto"/>
        <w:ind w:right="99"/>
        <w:rPr>
          <w:rFonts w:hint="eastAsia"/>
        </w:rPr>
      </w:pPr>
      <w:r>
        <w:rPr>
          <w:rFonts w:hint="eastAsia"/>
        </w:rPr>
        <w:t>罪人啊，你们继续活在罪中，就是在一次又一次地重复那钉死基督的恶行。</w:t>
      </w:r>
    </w:p>
    <w:p w14:paraId="608F2960">
      <w:pPr>
        <w:pStyle w:val="5"/>
        <w:spacing w:before="296" w:line="285" w:lineRule="auto"/>
        <w:ind w:right="99"/>
        <w:rPr>
          <w:rFonts w:hint="eastAsia"/>
        </w:rPr>
      </w:pPr>
    </w:p>
    <w:p w14:paraId="1D590BA3">
      <w:pPr>
        <w:pStyle w:val="5"/>
        <w:spacing w:before="296" w:line="285" w:lineRule="auto"/>
        <w:ind w:right="99"/>
        <w:rPr>
          <w:rFonts w:hint="eastAsia"/>
        </w:rPr>
      </w:pPr>
      <w:r>
        <w:rPr>
          <w:rFonts w:hint="eastAsia"/>
        </w:rPr>
        <w:t>Every oath that you swear, every lie that you tell, every scoff that you cast out, against Christ and his ways; is your crucifying him afresh.</w:t>
      </w:r>
    </w:p>
    <w:p w14:paraId="25B3F8E7">
      <w:pPr>
        <w:pStyle w:val="5"/>
        <w:spacing w:before="296" w:line="285" w:lineRule="auto"/>
        <w:ind w:right="99"/>
        <w:rPr>
          <w:rFonts w:hint="eastAsia"/>
        </w:rPr>
      </w:pPr>
      <w:r>
        <w:rPr>
          <w:rFonts w:hint="eastAsia"/>
        </w:rPr>
        <w:t>你们所发的每一个誓言，所说的每一个谎言，所发出的每一个对基督和祂道路的嘲笑，都是在重新钉死祂。</w:t>
      </w:r>
    </w:p>
    <w:p w14:paraId="6CB8A025">
      <w:pPr>
        <w:pStyle w:val="5"/>
        <w:spacing w:before="296" w:line="285" w:lineRule="auto"/>
        <w:ind w:right="99"/>
        <w:rPr>
          <w:rFonts w:hint="eastAsia"/>
        </w:rPr>
      </w:pPr>
    </w:p>
    <w:p w14:paraId="04FF1CFA">
      <w:pPr>
        <w:pStyle w:val="5"/>
        <w:spacing w:before="296" w:line="285" w:lineRule="auto"/>
        <w:ind w:right="99"/>
        <w:rPr>
          <w:rFonts w:hint="eastAsia"/>
        </w:rPr>
      </w:pPr>
      <w:r>
        <w:rPr>
          <w:rFonts w:hint="eastAsia"/>
        </w:rPr>
        <w:t>This is the voice of your sins, crucify him, crucify him; on with his mocking robes and crown again, spit at him and buffet him again, scourge him again, up with him to the cross, and nail him, and pierce him again.</w:t>
      </w:r>
    </w:p>
    <w:p w14:paraId="6C6F650F">
      <w:pPr>
        <w:pStyle w:val="5"/>
        <w:spacing w:before="296" w:line="285" w:lineRule="auto"/>
        <w:ind w:right="99"/>
        <w:rPr>
          <w:rFonts w:hint="eastAsia"/>
        </w:rPr>
      </w:pPr>
      <w:r>
        <w:rPr>
          <w:rFonts w:hint="eastAsia"/>
        </w:rPr>
        <w:t>这就是你们罪恶的呐喊：钉死祂，钉死祂；再次给祂穿上嘲弄的袍子和冠冕，再次向祂吐唾沫，再次打祂，再次鞭打祂，把祂举到十字架上，钉祂，刺祂。</w:t>
      </w:r>
    </w:p>
    <w:p w14:paraId="45328BF2">
      <w:pPr>
        <w:pStyle w:val="5"/>
        <w:spacing w:before="296" w:line="285" w:lineRule="auto"/>
        <w:ind w:right="99"/>
        <w:rPr>
          <w:rFonts w:hint="eastAsia"/>
        </w:rPr>
      </w:pPr>
    </w:p>
    <w:p w14:paraId="4446B2DD">
      <w:pPr>
        <w:pStyle w:val="5"/>
        <w:spacing w:before="296" w:line="285" w:lineRule="auto"/>
        <w:ind w:right="99"/>
        <w:rPr>
          <w:rFonts w:hint="eastAsia"/>
        </w:rPr>
      </w:pPr>
      <w:r>
        <w:rPr>
          <w:rFonts w:hint="eastAsia"/>
        </w:rPr>
        <w:t>Every sinner is bringing in more thorns, and more nails, and more vinegar and gall, and more spears to thrust him thorough.</w:t>
      </w:r>
    </w:p>
    <w:p w14:paraId="36A918BB">
      <w:pPr>
        <w:pStyle w:val="5"/>
        <w:spacing w:before="296" w:line="285" w:lineRule="auto"/>
        <w:ind w:right="99"/>
        <w:rPr>
          <w:rFonts w:hint="eastAsia"/>
        </w:rPr>
      </w:pPr>
      <w:r>
        <w:rPr>
          <w:rFonts w:hint="eastAsia"/>
        </w:rPr>
        <w:t>每个罪人都在带来更多的荆棘，更多的钉子，更多的醋和苦胆，更多的枪要刺透祂。</w:t>
      </w:r>
    </w:p>
    <w:p w14:paraId="17A2121B">
      <w:pPr>
        <w:pStyle w:val="5"/>
        <w:spacing w:before="296" w:line="285" w:lineRule="auto"/>
        <w:ind w:right="99"/>
        <w:rPr>
          <w:rFonts w:hint="eastAsia"/>
        </w:rPr>
      </w:pPr>
    </w:p>
    <w:p w14:paraId="7E2F6061">
      <w:pPr>
        <w:pStyle w:val="5"/>
        <w:spacing w:before="296" w:line="285" w:lineRule="auto"/>
        <w:ind w:right="99"/>
        <w:rPr>
          <w:rFonts w:hint="eastAsia"/>
        </w:rPr>
      </w:pPr>
      <w:r>
        <w:rPr>
          <w:rFonts w:hint="eastAsia"/>
        </w:rPr>
        <w:t>Here, take my thorns, saith one, take my nails, saith another, take my sponge and my spear saith another, and strike to the heart.</w:t>
      </w:r>
    </w:p>
    <w:p w14:paraId="56D60C71">
      <w:pPr>
        <w:pStyle w:val="5"/>
        <w:spacing w:before="296" w:line="285" w:lineRule="auto"/>
        <w:ind w:right="99"/>
        <w:rPr>
          <w:rFonts w:hint="eastAsia"/>
        </w:rPr>
      </w:pPr>
      <w:r>
        <w:rPr>
          <w:rFonts w:hint="eastAsia"/>
        </w:rPr>
        <w:t>这里，一个说，拿我的荆棘，另一个说，拿我的钉子，又一个说，拿我的海绵和枪，刺祂的心。</w:t>
      </w:r>
    </w:p>
    <w:p w14:paraId="4898D868">
      <w:pPr>
        <w:pStyle w:val="5"/>
        <w:spacing w:before="296" w:line="285" w:lineRule="auto"/>
        <w:ind w:right="99"/>
        <w:rPr>
          <w:rFonts w:hint="eastAsia"/>
        </w:rPr>
      </w:pPr>
    </w:p>
    <w:p w14:paraId="1A23309C">
      <w:pPr>
        <w:pStyle w:val="5"/>
        <w:spacing w:before="296" w:line="285" w:lineRule="auto"/>
        <w:ind w:right="99"/>
        <w:rPr>
          <w:rFonts w:hint="eastAsia"/>
        </w:rPr>
      </w:pPr>
      <w:r>
        <w:rPr>
          <w:rFonts w:hint="eastAsia"/>
        </w:rPr>
        <w:t>And the cry of this your fact is, the guilt of his blood be upon us.</w:t>
      </w:r>
    </w:p>
    <w:p w14:paraId="563DB769">
      <w:pPr>
        <w:pStyle w:val="5"/>
        <w:spacing w:before="296" w:line="285" w:lineRule="auto"/>
        <w:ind w:right="99"/>
        <w:rPr>
          <w:rFonts w:hint="eastAsia"/>
        </w:rPr>
      </w:pPr>
      <w:r>
        <w:rPr>
          <w:rFonts w:hint="eastAsia"/>
        </w:rPr>
        <w:t>而你们行为的呐喊就是：祂的血的罪归到我们身上。</w:t>
      </w:r>
    </w:p>
    <w:p w14:paraId="6266C043">
      <w:pPr>
        <w:pStyle w:val="5"/>
        <w:spacing w:before="296" w:line="285" w:lineRule="auto"/>
        <w:ind w:right="99"/>
        <w:rPr>
          <w:rFonts w:hint="eastAsia"/>
        </w:rPr>
      </w:pPr>
    </w:p>
    <w:p w14:paraId="661F5C35">
      <w:pPr>
        <w:pStyle w:val="5"/>
        <w:spacing w:before="296" w:line="285" w:lineRule="auto"/>
        <w:ind w:right="99"/>
        <w:rPr>
          <w:rFonts w:hint="eastAsia"/>
        </w:rPr>
      </w:pPr>
      <w:r>
        <w:rPr>
          <w:rFonts w:hint="eastAsia"/>
        </w:rPr>
        <w:t>Tremble O impenitents, did you ever think that there had been so much in your impenitence as this?</w:t>
      </w:r>
    </w:p>
    <w:p w14:paraId="29FE846B">
      <w:pPr>
        <w:pStyle w:val="5"/>
        <w:spacing w:before="296" w:line="285" w:lineRule="auto"/>
        <w:ind w:right="99"/>
        <w:rPr>
          <w:rFonts w:hint="eastAsia"/>
        </w:rPr>
      </w:pPr>
      <w:r>
        <w:rPr>
          <w:rFonts w:hint="eastAsia"/>
        </w:rPr>
        <w:t>不悔改的人啊，要战兢，你们曾想过你们的不悔改竟包含如此多的罪吗？</w:t>
      </w:r>
    </w:p>
    <w:p w14:paraId="29FBE4FC">
      <w:pPr>
        <w:pStyle w:val="5"/>
        <w:spacing w:before="296" w:line="285" w:lineRule="auto"/>
        <w:ind w:right="99"/>
        <w:rPr>
          <w:rFonts w:hint="eastAsia"/>
        </w:rPr>
      </w:pPr>
    </w:p>
    <w:p w14:paraId="3E412B32">
      <w:pPr>
        <w:pStyle w:val="5"/>
        <w:spacing w:before="296" w:line="285" w:lineRule="auto"/>
        <w:ind w:right="99"/>
        <w:rPr>
          <w:rFonts w:hint="eastAsia"/>
        </w:rPr>
      </w:pPr>
      <w:r>
        <w:rPr>
          <w:rFonts w:hint="eastAsia"/>
        </w:rPr>
        <w:t>But 2. There is the Atonement of Christ's blood, and in this sense tis, I exhort you to cry; his blood by upon me; let that blood of sprinkling, which speaks better things than the blood of Abel, as it is</w:t>
      </w:r>
    </w:p>
    <w:p w14:paraId="36A54D53">
      <w:pPr>
        <w:pStyle w:val="5"/>
        <w:spacing w:before="296" w:line="285" w:lineRule="auto"/>
        <w:ind w:right="99"/>
        <w:rPr>
          <w:rFonts w:hint="eastAsia"/>
        </w:rPr>
      </w:pPr>
      <w:r>
        <w:rPr>
          <w:rFonts w:hint="eastAsia"/>
        </w:rPr>
        <w:t>但是第二，有基督宝血的救赎，因此，我劝勉你们要呼求：愿祂的血临到我身上；让那洒的血，就是说话比亚伯的血更美的血。</w:t>
      </w:r>
    </w:p>
    <w:p w14:paraId="31861525">
      <w:pPr>
        <w:pStyle w:val="5"/>
        <w:spacing w:before="296" w:line="285" w:lineRule="auto"/>
        <w:ind w:right="99"/>
        <w:rPr>
          <w:rFonts w:hint="eastAsia"/>
        </w:rPr>
      </w:pPr>
    </w:p>
    <w:p w14:paraId="65052355">
      <w:pPr>
        <w:pStyle w:val="5"/>
        <w:spacing w:before="296" w:line="285" w:lineRule="auto"/>
        <w:ind w:right="99"/>
        <w:rPr>
          <w:rFonts w:hint="eastAsia"/>
        </w:rPr>
      </w:pPr>
      <w:r>
        <w:rPr>
          <w:rFonts w:hint="eastAsia"/>
        </w:rPr>
        <w:t>peace and a propitiation for sinners, so let it be upon me.</w:t>
      </w:r>
    </w:p>
    <w:p w14:paraId="6731C056">
      <w:pPr>
        <w:pStyle w:val="5"/>
        <w:spacing w:before="296" w:line="285" w:lineRule="auto"/>
        <w:ind w:right="99"/>
        <w:rPr>
          <w:rFonts w:hint="eastAsia"/>
        </w:rPr>
      </w:pPr>
      <w:r>
        <w:rPr>
          <w:rFonts w:hint="eastAsia"/>
        </w:rPr>
        <w:t>这血是罪人的平安和挽回祭，愿它临到我身上。</w:t>
      </w:r>
    </w:p>
    <w:p w14:paraId="2423B4CC">
      <w:pPr>
        <w:pStyle w:val="5"/>
        <w:spacing w:before="296" w:line="285" w:lineRule="auto"/>
        <w:ind w:right="99"/>
        <w:rPr>
          <w:rFonts w:hint="eastAsia"/>
        </w:rPr>
      </w:pPr>
    </w:p>
    <w:p w14:paraId="34CFAD6C">
      <w:pPr>
        <w:pStyle w:val="5"/>
        <w:spacing w:before="296" w:line="285" w:lineRule="auto"/>
        <w:ind w:right="99"/>
        <w:rPr>
          <w:rFonts w:hint="eastAsia"/>
        </w:rPr>
      </w:pPr>
      <w:r>
        <w:rPr>
          <w:rFonts w:hint="eastAsia"/>
        </w:rPr>
        <w:t>Beg of Christ to take you in, and make you partakers of the merit of his blood, of the virtue of his blood, whereby your iniquities may be pardoned, and purged away; that when they are sought for, they may not be found.</w:t>
      </w:r>
    </w:p>
    <w:p w14:paraId="279E7820">
      <w:pPr>
        <w:pStyle w:val="5"/>
        <w:spacing w:before="296" w:line="285" w:lineRule="auto"/>
        <w:ind w:right="99"/>
        <w:rPr>
          <w:rFonts w:hint="eastAsia"/>
        </w:rPr>
      </w:pPr>
      <w:r>
        <w:rPr>
          <w:rFonts w:hint="eastAsia"/>
        </w:rPr>
        <w:t>恳求基督接纳你们，使你们成为祂宝血功劳和能力的分享者，借此你们的罪孽可得赦免，被洗净；以至于当寻找这些罪时，就寻不着了。</w:t>
      </w:r>
    </w:p>
    <w:p w14:paraId="24575CA2">
      <w:pPr>
        <w:pStyle w:val="5"/>
        <w:spacing w:before="296" w:line="285" w:lineRule="auto"/>
        <w:ind w:right="99"/>
        <w:rPr>
          <w:rFonts w:hint="eastAsia"/>
        </w:rPr>
      </w:pPr>
    </w:p>
    <w:p w14:paraId="6E126280">
      <w:pPr>
        <w:pStyle w:val="5"/>
        <w:spacing w:before="296" w:line="285" w:lineRule="auto"/>
        <w:ind w:right="99"/>
        <w:rPr>
          <w:rFonts w:hint="eastAsia"/>
        </w:rPr>
      </w:pPr>
      <w:r>
        <w:rPr>
          <w:rFonts w:hint="eastAsia"/>
        </w:rPr>
        <w:t>Go sinner, go unto Jesus, lift up thine eyes, lift up thy voice, stand crying at his door, Lord open to me, Lord take me in among thy pardoned ones, let the blood of the lamb be sprinkled upon me.</w:t>
      </w:r>
    </w:p>
    <w:p w14:paraId="0ABAEFC2">
      <w:pPr>
        <w:pStyle w:val="5"/>
        <w:spacing w:before="296" w:line="285" w:lineRule="auto"/>
        <w:ind w:right="99"/>
        <w:rPr>
          <w:rFonts w:hint="eastAsia"/>
        </w:rPr>
      </w:pPr>
      <w:r>
        <w:rPr>
          <w:rFonts w:hint="eastAsia"/>
        </w:rPr>
        <w:t>去吧，罪人，到耶稣那里去，举目仰望，高声呼求，站在祂门前呼喊：主啊，给我开门，主啊，让我在你赦免的人中有份，让羔羊的血洒在我身上。</w:t>
      </w:r>
    </w:p>
    <w:p w14:paraId="5752CE66">
      <w:pPr>
        <w:pStyle w:val="5"/>
        <w:spacing w:before="296" w:line="285" w:lineRule="auto"/>
        <w:ind w:right="99"/>
        <w:rPr>
          <w:rFonts w:hint="eastAsia"/>
        </w:rPr>
      </w:pPr>
    </w:p>
    <w:p w14:paraId="4097CFCA">
      <w:pPr>
        <w:pStyle w:val="5"/>
        <w:spacing w:before="296" w:line="285" w:lineRule="auto"/>
        <w:ind w:right="99"/>
        <w:rPr>
          <w:rFonts w:hint="eastAsia"/>
        </w:rPr>
      </w:pPr>
      <w:r>
        <w:rPr>
          <w:rFonts w:hint="eastAsia"/>
        </w:rPr>
        <w:t>2. Consent to Christ, whilst he offers to take you in, you may know what's to be done, to get in to Christ, by considering over that special mark which I have already given you, to prove your being in Christ.</w:t>
      </w:r>
    </w:p>
    <w:p w14:paraId="0E7B3F98">
      <w:pPr>
        <w:pStyle w:val="5"/>
        <w:spacing w:before="296" w:line="285" w:lineRule="auto"/>
        <w:ind w:right="99"/>
        <w:rPr>
          <w:rFonts w:hint="eastAsia"/>
        </w:rPr>
      </w:pPr>
      <w:r>
        <w:rPr>
          <w:rFonts w:hint="eastAsia"/>
        </w:rPr>
        <w:t>二、当基督愿意接纳你时，要归向基督，你可以通过思想我已经给你的那个特别记号，就能知道如何进入基督，以此证明你是在基督里。</w:t>
      </w:r>
    </w:p>
    <w:p w14:paraId="75F3B0D3">
      <w:pPr>
        <w:pStyle w:val="5"/>
        <w:spacing w:before="296" w:line="285" w:lineRule="auto"/>
        <w:ind w:right="99"/>
        <w:rPr>
          <w:rFonts w:hint="eastAsia"/>
        </w:rPr>
      </w:pPr>
    </w:p>
    <w:p w14:paraId="04B898ED">
      <w:pPr>
        <w:pStyle w:val="5"/>
        <w:spacing w:before="296" w:line="285" w:lineRule="auto"/>
        <w:ind w:right="99"/>
        <w:rPr>
          <w:rFonts w:hint="eastAsia"/>
        </w:rPr>
      </w:pPr>
      <w:r>
        <w:rPr>
          <w:rFonts w:hint="eastAsia"/>
        </w:rPr>
        <w:t>It is your consent, that will prove you to be in Christ, and the same which will be your evidence, will give you entrance in him.</w:t>
      </w:r>
    </w:p>
    <w:p w14:paraId="5FADF977">
      <w:pPr>
        <w:pStyle w:val="5"/>
        <w:spacing w:before="296" w:line="285" w:lineRule="auto"/>
        <w:ind w:right="99"/>
        <w:rPr>
          <w:rFonts w:hint="eastAsia"/>
        </w:rPr>
      </w:pPr>
      <w:r>
        <w:rPr>
          <w:rFonts w:hint="eastAsia"/>
        </w:rPr>
        <w:t>是你的归向将证明你在基督里，这同样的证据也将使你得以进入祂里面。</w:t>
      </w:r>
    </w:p>
    <w:p w14:paraId="48F97B7E">
      <w:pPr>
        <w:pStyle w:val="5"/>
        <w:spacing w:before="296" w:line="285" w:lineRule="auto"/>
        <w:ind w:right="99"/>
        <w:rPr>
          <w:rFonts w:hint="eastAsia"/>
        </w:rPr>
      </w:pPr>
    </w:p>
    <w:p w14:paraId="1C53DBA8">
      <w:pPr>
        <w:pStyle w:val="5"/>
        <w:spacing w:line="285" w:lineRule="auto"/>
        <w:ind w:right="98"/>
        <w:rPr>
          <w:rFonts w:hint="eastAsia"/>
        </w:rPr>
      </w:pPr>
      <w:r>
        <w:rPr>
          <w:rFonts w:hint="eastAsia"/>
        </w:rPr>
        <w:t>Sinners, give your consent to Christ; get your hearts to approve of him, to be will satisfied, that tis safe venturing upon him, that he is a sure refuge, that both can and will hide you from the wrath to come.</w:t>
      </w:r>
    </w:p>
    <w:p w14:paraId="7C8A0A68">
      <w:pPr>
        <w:pStyle w:val="5"/>
        <w:spacing w:line="285" w:lineRule="auto"/>
        <w:ind w:right="98"/>
        <w:rPr>
          <w:rFonts w:hint="eastAsia"/>
        </w:rPr>
      </w:pPr>
      <w:r>
        <w:rPr>
          <w:rFonts w:hint="eastAsia"/>
        </w:rPr>
        <w:t>罪人啊，将你们的心献给基督；让你们的心认可祂，心满意足地相信投靠祂是安全的，相信祂是稳妥的避难所，祂既能够也必会保护你们免受将来的愤怒。</w:t>
      </w:r>
    </w:p>
    <w:p w14:paraId="605C5DEB">
      <w:pPr>
        <w:pStyle w:val="5"/>
        <w:spacing w:line="285" w:lineRule="auto"/>
        <w:ind w:right="98"/>
        <w:rPr>
          <w:rFonts w:hint="eastAsia"/>
        </w:rPr>
      </w:pPr>
    </w:p>
    <w:p w14:paraId="79A9F69C">
      <w:pPr>
        <w:pStyle w:val="5"/>
        <w:spacing w:line="285" w:lineRule="auto"/>
        <w:ind w:right="98"/>
        <w:rPr>
          <w:rFonts w:hint="eastAsia"/>
        </w:rPr>
      </w:pPr>
      <w:r>
        <w:rPr>
          <w:rFonts w:hint="eastAsia"/>
        </w:rPr>
        <w:t>Accept of Christ; If you be satisfied that tis safe venturing with him, make your adventure, embarque with this faithful Pilot, and with him trust yourselves.</w:t>
      </w:r>
    </w:p>
    <w:p w14:paraId="69BF77CD">
      <w:pPr>
        <w:pStyle w:val="5"/>
        <w:spacing w:line="285" w:lineRule="auto"/>
        <w:ind w:right="98"/>
        <w:rPr>
          <w:rFonts w:hint="eastAsia"/>
        </w:rPr>
      </w:pPr>
      <w:r>
        <w:rPr>
          <w:rFonts w:hint="eastAsia"/>
        </w:rPr>
        <w:t>接受基督；如果你确信与祂同行是安全的，就踏上这段旅程，跟随这位信实的引路人，将自己交托给祂。</w:t>
      </w:r>
    </w:p>
    <w:p w14:paraId="155C84DB">
      <w:pPr>
        <w:pStyle w:val="5"/>
        <w:spacing w:line="285" w:lineRule="auto"/>
        <w:ind w:right="98"/>
        <w:rPr>
          <w:rFonts w:hint="eastAsia"/>
        </w:rPr>
      </w:pPr>
    </w:p>
    <w:p w14:paraId="48453BB0">
      <w:pPr>
        <w:pStyle w:val="5"/>
        <w:spacing w:line="285" w:lineRule="auto"/>
        <w:ind w:right="98"/>
        <w:rPr>
          <w:rFonts w:hint="eastAsia"/>
        </w:rPr>
      </w:pPr>
      <w:r>
        <w:rPr>
          <w:rFonts w:hint="eastAsia"/>
        </w:rPr>
        <w:t>Dedicate and give yourselves to him, as his right and property, and be sure he will hide his own.</w:t>
      </w:r>
    </w:p>
    <w:p w14:paraId="61C5ACC0">
      <w:pPr>
        <w:pStyle w:val="5"/>
        <w:spacing w:line="285" w:lineRule="auto"/>
        <w:ind w:right="98"/>
        <w:rPr>
          <w:rFonts w:hint="eastAsia"/>
        </w:rPr>
      </w:pPr>
      <w:r>
        <w:rPr>
          <w:rFonts w:hint="eastAsia"/>
        </w:rPr>
        <w:t>将自己奉献并交给祂，作为祂的权利和产业，要确信祂必保护属祂的人。</w:t>
      </w:r>
    </w:p>
    <w:p w14:paraId="4296EB35">
      <w:pPr>
        <w:pStyle w:val="5"/>
        <w:spacing w:line="285" w:lineRule="auto"/>
        <w:ind w:right="98"/>
        <w:rPr>
          <w:rFonts w:hint="eastAsia"/>
        </w:rPr>
      </w:pPr>
    </w:p>
    <w:p w14:paraId="72E24216">
      <w:pPr>
        <w:pStyle w:val="5"/>
        <w:spacing w:line="285" w:lineRule="auto"/>
        <w:ind w:right="98"/>
        <w:rPr>
          <w:rFonts w:hint="eastAsia"/>
        </w:rPr>
      </w:pPr>
      <w:r>
        <w:rPr>
          <w:rFonts w:hint="eastAsia"/>
        </w:rPr>
        <w:t>Speak unto him this hour, here I am Lord, no longer mine own, I here pass away and make over myself unto thee forever; take me as thine own, for thine I am resolved to be; take me for thine, own, and take care of me as thine own, I am thine save me.</w:t>
      </w:r>
    </w:p>
    <w:p w14:paraId="07F37903">
      <w:pPr>
        <w:pStyle w:val="5"/>
        <w:spacing w:line="285" w:lineRule="auto"/>
        <w:ind w:right="98"/>
        <w:rPr>
          <w:rFonts w:hint="eastAsia"/>
        </w:rPr>
      </w:pPr>
      <w:r>
        <w:rPr>
          <w:rFonts w:hint="eastAsia"/>
        </w:rPr>
        <w:t>此时此刻向祂说："主啊，我在这里，我不再属于自己，我在此将自己永远交给你；收纳我作你的产业，因我已立志属于你；接纳我作你的产业，看顾我如你的产业，我是属你的，求你拯救我。"</w:t>
      </w:r>
    </w:p>
    <w:p w14:paraId="6B819690">
      <w:pPr>
        <w:pStyle w:val="5"/>
        <w:spacing w:line="285" w:lineRule="auto"/>
        <w:ind w:right="98"/>
        <w:rPr>
          <w:rFonts w:hint="eastAsia"/>
        </w:rPr>
      </w:pPr>
    </w:p>
    <w:p w14:paraId="0BE0F5C2">
      <w:pPr>
        <w:pStyle w:val="5"/>
        <w:spacing w:line="285" w:lineRule="auto"/>
        <w:ind w:right="98"/>
        <w:rPr>
          <w:rFonts w:hint="eastAsia"/>
        </w:rPr>
      </w:pPr>
      <w:r>
        <w:rPr>
          <w:rFonts w:hint="eastAsia"/>
        </w:rPr>
        <w:t>Give him the right, and give him the present possession of you; rise up this day ye servants of the Lord, and go and serve him.</w:t>
      </w:r>
    </w:p>
    <w:p w14:paraId="78FED66A">
      <w:pPr>
        <w:pStyle w:val="5"/>
        <w:spacing w:line="285" w:lineRule="auto"/>
        <w:ind w:right="98"/>
        <w:rPr>
          <w:rFonts w:hint="eastAsia"/>
        </w:rPr>
      </w:pPr>
      <w:r>
        <w:rPr>
          <w:rFonts w:hint="eastAsia"/>
        </w:rPr>
        <w:t>将权柄交给祂，让祂现在就拥有你；主的仆人们啊，今天就起来去服事祂。</w:t>
      </w:r>
    </w:p>
    <w:p w14:paraId="2A5796B7">
      <w:pPr>
        <w:pStyle w:val="5"/>
        <w:spacing w:line="285" w:lineRule="auto"/>
        <w:ind w:right="98"/>
        <w:rPr>
          <w:rFonts w:hint="eastAsia"/>
        </w:rPr>
      </w:pPr>
    </w:p>
    <w:p w14:paraId="5E256828">
      <w:pPr>
        <w:pStyle w:val="5"/>
        <w:spacing w:line="285" w:lineRule="auto"/>
        <w:ind w:right="98"/>
        <w:rPr>
          <w:rFonts w:hint="eastAsia"/>
        </w:rPr>
      </w:pPr>
      <w:r>
        <w:rPr>
          <w:rFonts w:hint="eastAsia"/>
        </w:rPr>
        <w:t>What wilt thou have me to do Lord? How wilt thou have me to live? Speak Lord, I will henceforth know no other voice but thine; this world shall be no longer heard, against the voice of Christ, this flesh shall be no longer heard, against the voice of Christ, depart usurpers, I am neither mine own nor yours, what have I any longer to do with you?</w:t>
      </w:r>
    </w:p>
    <w:p w14:paraId="5F13E94C">
      <w:pPr>
        <w:pStyle w:val="5"/>
        <w:spacing w:line="285" w:lineRule="auto"/>
        <w:ind w:right="98"/>
        <w:rPr>
          <w:rFonts w:hint="eastAsia"/>
        </w:rPr>
      </w:pPr>
      <w:r>
        <w:rPr>
          <w:rFonts w:hint="eastAsia"/>
        </w:rPr>
        <w:t>"主啊，你要我做什么？你要我如何生活？求主说话，从此以后我只听从你的声音；这世界的声音不再与基督的声音相争，这肉体的声音不再与基督的声音相争，离开吧，篡位者们，我不再属于自己，也不属于你们，我与你们还有什么关系？"</w:t>
      </w:r>
    </w:p>
    <w:p w14:paraId="56BF8AA8">
      <w:pPr>
        <w:pStyle w:val="5"/>
        <w:spacing w:line="285" w:lineRule="auto"/>
        <w:ind w:right="98"/>
        <w:rPr>
          <w:rFonts w:hint="eastAsia"/>
        </w:rPr>
      </w:pPr>
    </w:p>
    <w:p w14:paraId="64598666">
      <w:pPr>
        <w:pStyle w:val="5"/>
        <w:spacing w:line="285" w:lineRule="auto"/>
        <w:ind w:right="98"/>
        <w:rPr>
          <w:rFonts w:hint="eastAsia"/>
        </w:rPr>
      </w:pPr>
      <w:r>
        <w:rPr>
          <w:rFonts w:hint="eastAsia"/>
        </w:rPr>
        <w:t>I am Christ's, and him only will I serve, and through the help of the Lord I will go from this place, bound in the spirit, and resolved in mine heart; to be governed guided and employed by him alone.</w:t>
      </w:r>
    </w:p>
    <w:p w14:paraId="68D89592">
      <w:pPr>
        <w:pStyle w:val="5"/>
        <w:spacing w:line="285" w:lineRule="auto"/>
        <w:ind w:right="98"/>
        <w:rPr>
          <w:rFonts w:hint="eastAsia"/>
        </w:rPr>
      </w:pPr>
      <w:r>
        <w:rPr>
          <w:rFonts w:hint="eastAsia"/>
        </w:rPr>
        <w:t>我是属基督的，我只服事祂，靠着主的帮助，我要从这里出去，心被圣灵捆绑，心中已经立定；唯独被祂管理、引导和使用。</w:t>
      </w:r>
    </w:p>
    <w:p w14:paraId="67B04A8C">
      <w:pPr>
        <w:pStyle w:val="5"/>
        <w:spacing w:line="285" w:lineRule="auto"/>
        <w:ind w:right="98"/>
        <w:rPr>
          <w:rFonts w:hint="eastAsia"/>
        </w:rPr>
      </w:pPr>
    </w:p>
    <w:p w14:paraId="3DEF57EF">
      <w:pPr>
        <w:pStyle w:val="5"/>
        <w:spacing w:line="285" w:lineRule="auto"/>
        <w:ind w:right="98"/>
        <w:rPr>
          <w:rFonts w:hint="eastAsia"/>
        </w:rPr>
      </w:pPr>
      <w:r>
        <w:rPr>
          <w:rFonts w:hint="eastAsia"/>
        </w:rPr>
        <w:t>This is the full and settled purpose of mine heart, and O that this my resolution may be attended with such an effectual power, that may make a present actual change upon my whole course and way of life.</w:t>
      </w:r>
    </w:p>
    <w:p w14:paraId="69A90ACB">
      <w:pPr>
        <w:pStyle w:val="5"/>
        <w:spacing w:line="285" w:lineRule="auto"/>
        <w:ind w:right="98"/>
        <w:rPr>
          <w:rFonts w:hint="eastAsia"/>
        </w:rPr>
      </w:pPr>
      <w:r>
        <w:rPr>
          <w:rFonts w:hint="eastAsia"/>
        </w:rPr>
        <w:t>这是我心中完全且已定的旨意，但愿这决心能伴随着如此有效的能力，立刻真实地改变我整个人生的道路和生活方式。</w:t>
      </w:r>
    </w:p>
    <w:p w14:paraId="192BD044">
      <w:pPr>
        <w:pStyle w:val="5"/>
        <w:spacing w:line="285" w:lineRule="auto"/>
        <w:ind w:right="98"/>
        <w:rPr>
          <w:rFonts w:hint="eastAsia"/>
        </w:rPr>
      </w:pPr>
    </w:p>
    <w:p w14:paraId="62A0E6F2">
      <w:pPr>
        <w:pStyle w:val="5"/>
        <w:spacing w:line="285" w:lineRule="auto"/>
        <w:ind w:right="98"/>
        <w:rPr>
          <w:rFonts w:hint="eastAsia"/>
        </w:rPr>
      </w:pPr>
      <w:r>
        <w:rPr>
          <w:rFonts w:hint="eastAsia"/>
        </w:rPr>
        <w:t>Well I will go in the strength of the Lord, and let me find the presence and the power of the Almighty with me.</w:t>
      </w:r>
    </w:p>
    <w:p w14:paraId="4E3B95AB">
      <w:pPr>
        <w:pStyle w:val="5"/>
        <w:spacing w:line="285" w:lineRule="auto"/>
        <w:ind w:right="98"/>
        <w:rPr>
          <w:rFonts w:hint="eastAsia"/>
        </w:rPr>
      </w:pPr>
      <w:r>
        <w:rPr>
          <w:rFonts w:hint="eastAsia"/>
        </w:rPr>
        <w:t>我要靠着主的力量前行，愿我能经历全能者的同在和大能。</w:t>
      </w:r>
    </w:p>
    <w:p w14:paraId="60A310A2">
      <w:pPr>
        <w:pStyle w:val="5"/>
        <w:spacing w:line="285" w:lineRule="auto"/>
        <w:ind w:right="98"/>
        <w:rPr>
          <w:rFonts w:hint="eastAsia"/>
        </w:rPr>
      </w:pPr>
    </w:p>
    <w:p w14:paraId="77D36216">
      <w:pPr>
        <w:pStyle w:val="5"/>
        <w:spacing w:line="285" w:lineRule="auto"/>
        <w:ind w:right="98"/>
        <w:rPr>
          <w:rFonts w:hint="eastAsia"/>
        </w:rPr>
      </w:pPr>
      <w:r>
        <w:rPr>
          <w:rFonts w:hint="eastAsia"/>
        </w:rPr>
        <w:t>O that I might not go out of this house, nor be seen in the streets, but the tongues of those that see me, might say, where hath this man, or this woman been this day? What hath been done to them? Whence is this strange change?</w:t>
      </w:r>
    </w:p>
    <w:p w14:paraId="20AC85D3">
      <w:pPr>
        <w:pStyle w:val="5"/>
        <w:spacing w:line="285" w:lineRule="auto"/>
        <w:ind w:right="98"/>
        <w:rPr>
          <w:rFonts w:hint="eastAsia"/>
        </w:rPr>
      </w:pPr>
      <w:r>
        <w:rPr>
          <w:rFonts w:hint="eastAsia"/>
        </w:rPr>
        <w:t>但愿我从这房子出去，在街上被人看见时，看见我的人都会说："这人今天去了哪里？他们经历了什么？这奇妙的改变是从何而来？"</w:t>
      </w:r>
    </w:p>
    <w:p w14:paraId="1A6DE070">
      <w:pPr>
        <w:pStyle w:val="5"/>
        <w:spacing w:line="285" w:lineRule="auto"/>
        <w:ind w:right="98"/>
        <w:rPr>
          <w:rFonts w:hint="eastAsia"/>
        </w:rPr>
      </w:pPr>
    </w:p>
    <w:p w14:paraId="7F1A3D62">
      <w:pPr>
        <w:pStyle w:val="5"/>
        <w:spacing w:line="285" w:lineRule="auto"/>
        <w:ind w:right="98"/>
        <w:rPr>
          <w:rFonts w:hint="eastAsia"/>
        </w:rPr>
      </w:pPr>
      <w:r>
        <w:rPr>
          <w:rFonts w:hint="eastAsia"/>
        </w:rPr>
        <w:t>Is not this the man that was born blind? Is not this the cripple that sat for alms at the beautiful gate of the Temple?</w:t>
      </w:r>
    </w:p>
    <w:p w14:paraId="5F05C916">
      <w:pPr>
        <w:pStyle w:val="5"/>
        <w:spacing w:line="285" w:lineRule="auto"/>
        <w:ind w:right="98"/>
        <w:rPr>
          <w:rFonts w:hint="eastAsia"/>
        </w:rPr>
      </w:pPr>
      <w:r>
        <w:rPr>
          <w:rFonts w:hint="eastAsia"/>
        </w:rPr>
        <w:t>"这不是那生来就瞎眼的人吗？这不是那坐在圣殿美门口讨饭的瘸子吗？"</w:t>
      </w:r>
    </w:p>
    <w:p w14:paraId="739EF6C3">
      <w:pPr>
        <w:pStyle w:val="5"/>
        <w:spacing w:line="285" w:lineRule="auto"/>
        <w:ind w:right="98"/>
        <w:rPr>
          <w:rFonts w:hint="eastAsia"/>
        </w:rPr>
      </w:pPr>
    </w:p>
    <w:p w14:paraId="52BBD08B">
      <w:pPr>
        <w:pStyle w:val="5"/>
        <w:spacing w:line="285" w:lineRule="auto"/>
        <w:ind w:right="98"/>
        <w:rPr>
          <w:rFonts w:hint="eastAsia"/>
        </w:rPr>
      </w:pPr>
      <w:r>
        <w:rPr>
          <w:rFonts w:hint="eastAsia"/>
        </w:rPr>
        <w:t>Said they once: is not this the man that lived in blindness, and in ignorance of God? Is not this he, that was such a lame, halting, trifling vain walker?</w:t>
      </w:r>
    </w:p>
    <w:p w14:paraId="28A47DFE">
      <w:pPr>
        <w:pStyle w:val="5"/>
        <w:spacing w:line="285" w:lineRule="auto"/>
        <w:ind w:right="98"/>
        <w:rPr>
          <w:rFonts w:hint="eastAsia"/>
        </w:rPr>
      </w:pPr>
      <w:r>
        <w:rPr>
          <w:rFonts w:hint="eastAsia"/>
        </w:rPr>
        <w:t>他们曾经说："这不是那活在黑暗中、不认识神的人吗？这不是那瘸腿、蹒跚、轻浮虚空而行的人吗？"</w:t>
      </w:r>
    </w:p>
    <w:p w14:paraId="14BAFA2E">
      <w:pPr>
        <w:pStyle w:val="5"/>
        <w:spacing w:line="285" w:lineRule="auto"/>
        <w:ind w:right="98"/>
        <w:rPr>
          <w:rFonts w:hint="eastAsia"/>
        </w:rPr>
      </w:pPr>
    </w:p>
    <w:p w14:paraId="1CB07938">
      <w:pPr>
        <w:pStyle w:val="5"/>
        <w:spacing w:line="285" w:lineRule="auto"/>
        <w:ind w:right="98"/>
        <w:rPr>
          <w:rFonts w:hint="eastAsia"/>
        </w:rPr>
      </w:pPr>
      <w:r>
        <w:rPr>
          <w:rFonts w:hint="eastAsia"/>
        </w:rPr>
        <w:t>How do we see him to have his eyes open, and living in the grace and power of God? What a change is here? How comes this to pass?</w:t>
      </w:r>
    </w:p>
    <w:p w14:paraId="02DD9032">
      <w:pPr>
        <w:pStyle w:val="5"/>
        <w:spacing w:line="285" w:lineRule="auto"/>
        <w:ind w:right="98"/>
        <w:rPr>
          <w:rFonts w:hint="eastAsia"/>
        </w:rPr>
      </w:pPr>
      <w:r>
        <w:rPr>
          <w:rFonts w:hint="eastAsia"/>
        </w:rPr>
        <w:t>"我们怎么看见他的眼睛开了，活在神的恩典和能力中？这是何等的改变？这是怎么发生的？"</w:t>
      </w:r>
    </w:p>
    <w:p w14:paraId="4421CDF6">
      <w:pPr>
        <w:pStyle w:val="5"/>
        <w:spacing w:line="285" w:lineRule="auto"/>
        <w:ind w:right="98"/>
        <w:rPr>
          <w:rFonts w:hint="eastAsia"/>
        </w:rPr>
      </w:pPr>
    </w:p>
    <w:p w14:paraId="077A07E7">
      <w:pPr>
        <w:pStyle w:val="5"/>
        <w:spacing w:line="285" w:lineRule="auto"/>
        <w:ind w:right="98"/>
        <w:rPr>
          <w:rFonts w:hint="eastAsia"/>
        </w:rPr>
      </w:pPr>
      <w:r>
        <w:rPr>
          <w:rFonts w:hint="eastAsia"/>
        </w:rPr>
        <w:t>Surely this man hath been with Jesus; surely he is become one of the Lord's, and the spirit of the living God is in him.</w:t>
      </w:r>
    </w:p>
    <w:p w14:paraId="74EDE2D8">
      <w:pPr>
        <w:pStyle w:val="5"/>
        <w:spacing w:line="285" w:lineRule="auto"/>
        <w:ind w:right="98"/>
        <w:rPr>
          <w:rFonts w:hint="eastAsia"/>
        </w:rPr>
      </w:pPr>
      <w:r>
        <w:rPr>
          <w:rFonts w:hint="eastAsia"/>
        </w:rPr>
        <w:t>"这人必定与耶稣同在过；他确实已经成为主的人，活神的灵住在他里面。"</w:t>
      </w:r>
    </w:p>
    <w:p w14:paraId="5A812413">
      <w:pPr>
        <w:pStyle w:val="5"/>
        <w:spacing w:line="285" w:lineRule="auto"/>
        <w:ind w:right="98"/>
        <w:rPr>
          <w:rFonts w:hint="eastAsia"/>
        </w:rPr>
      </w:pPr>
    </w:p>
    <w:p w14:paraId="12461C32">
      <w:pPr>
        <w:pStyle w:val="5"/>
        <w:spacing w:line="285" w:lineRule="auto"/>
        <w:ind w:right="110"/>
        <w:rPr>
          <w:rFonts w:hint="eastAsia"/>
        </w:rPr>
      </w:pPr>
      <w:r>
        <w:rPr>
          <w:rFonts w:hint="eastAsia"/>
        </w:rPr>
        <w:t>What say you friends, are you now for such a change? Come and give yourselves thus to the Lord, and then fear not, to commit yourselves to his custody; trust him for your pardon, trust him for protection, leave the care of your souls upon him forever.</w:t>
      </w:r>
    </w:p>
    <w:p w14:paraId="39C85CE8">
      <w:pPr>
        <w:pStyle w:val="5"/>
        <w:spacing w:line="285" w:lineRule="auto"/>
        <w:ind w:right="110"/>
        <w:rPr>
          <w:rFonts w:hint="eastAsia"/>
        </w:rPr>
      </w:pPr>
      <w:r>
        <w:rPr>
          <w:rFonts w:hint="eastAsia"/>
        </w:rPr>
        <w:t>朋友们，你们现在准备好这样的改变了吗？来吧，这样将自己献给主，然后不要惧怕，将自己交托在祂的看顾之下；信靠祂赐下赦免，信靠祂的保护，永远将你们的灵魂交托给祂。</w:t>
      </w:r>
    </w:p>
    <w:p w14:paraId="7CBFCEE7">
      <w:pPr>
        <w:pStyle w:val="5"/>
        <w:spacing w:line="285" w:lineRule="auto"/>
        <w:ind w:right="110"/>
        <w:rPr>
          <w:rFonts w:hint="eastAsia"/>
        </w:rPr>
      </w:pPr>
    </w:p>
    <w:p w14:paraId="1A5E9C86">
      <w:pPr>
        <w:pStyle w:val="5"/>
        <w:spacing w:line="285" w:lineRule="auto"/>
        <w:ind w:right="110"/>
        <w:rPr>
          <w:rFonts w:hint="eastAsia"/>
        </w:rPr>
      </w:pPr>
      <w:r>
        <w:rPr>
          <w:rFonts w:hint="eastAsia"/>
        </w:rPr>
        <w:t>Faithful is he that hath called you, and will take care of you.</w:t>
      </w:r>
    </w:p>
    <w:p w14:paraId="31DB6DC9">
      <w:pPr>
        <w:pStyle w:val="5"/>
        <w:spacing w:line="285" w:lineRule="auto"/>
        <w:ind w:right="110"/>
        <w:rPr>
          <w:rFonts w:hint="eastAsia"/>
        </w:rPr>
      </w:pPr>
      <w:r>
        <w:rPr>
          <w:rFonts w:hint="eastAsia"/>
        </w:rPr>
        <w:t>那呼召你们的是信实的，祂必看顾你们。</w:t>
      </w:r>
    </w:p>
    <w:p w14:paraId="09549E2E">
      <w:pPr>
        <w:pStyle w:val="5"/>
        <w:spacing w:line="285" w:lineRule="auto"/>
        <w:ind w:right="110"/>
        <w:rPr>
          <w:rFonts w:hint="eastAsia"/>
        </w:rPr>
      </w:pPr>
    </w:p>
    <w:p w14:paraId="6C4F30F2">
      <w:pPr>
        <w:pStyle w:val="5"/>
        <w:spacing w:line="285" w:lineRule="auto"/>
        <w:ind w:right="110"/>
        <w:rPr>
          <w:rFonts w:hint="eastAsia"/>
        </w:rPr>
      </w:pPr>
      <w:r>
        <w:rPr>
          <w:rFonts w:hint="eastAsia"/>
        </w:rPr>
        <w:t>Now you have a sure title to him, and are hid in his blood, and this blood of the lamb, shall be to you as the scarlet line on the window of Rahab, was to her, Josh. 2.18. or as the blood of the Paschal lamb sprinkled on the lintels, and door-posts of Israel, Exod. 12. your certain security, that the indignation shall pass over you, and the destroyer shall not hurt you forever.</w:t>
      </w:r>
    </w:p>
    <w:p w14:paraId="2B6F3FC4">
      <w:pPr>
        <w:pStyle w:val="5"/>
        <w:spacing w:line="285" w:lineRule="auto"/>
        <w:ind w:right="110"/>
        <w:rPr>
          <w:rFonts w:hint="eastAsia"/>
        </w:rPr>
      </w:pPr>
      <w:r>
        <w:rPr>
          <w:rFonts w:hint="eastAsia"/>
        </w:rPr>
        <w:t>现在你们在祂里面有确实的名分，藏身在祂的宝血中，这羔羊的血对你们来说，就如同拉哈布窗户上的朱红线带给她的一样（书2:18），又如同逾越节羔羊的血洒在以色列人的门楣和门框上（出12），这是你们确实的保障，使忿怒越过你们，毁灭者永远不能伤害你们。</w:t>
      </w:r>
    </w:p>
    <w:p w14:paraId="4DF9DF5B">
      <w:pPr>
        <w:pStyle w:val="5"/>
        <w:spacing w:line="285" w:lineRule="auto"/>
        <w:ind w:right="110"/>
        <w:rPr>
          <w:rFonts w:hint="eastAsia"/>
        </w:rPr>
      </w:pPr>
    </w:p>
    <w:p w14:paraId="6F2912E0">
      <w:pPr>
        <w:pStyle w:val="5"/>
        <w:spacing w:line="285" w:lineRule="auto"/>
        <w:ind w:right="110"/>
        <w:rPr>
          <w:rFonts w:hint="eastAsia"/>
        </w:rPr>
      </w:pPr>
      <w:r>
        <w:rPr>
          <w:rFonts w:hint="eastAsia"/>
        </w:rPr>
        <w:t>Fear and flee, the ordinary effect of fear is flight, and the reason of flight is fear.</w:t>
      </w:r>
    </w:p>
    <w:p w14:paraId="49C7569B">
      <w:pPr>
        <w:pStyle w:val="5"/>
        <w:spacing w:line="285" w:lineRule="auto"/>
        <w:ind w:right="110"/>
        <w:rPr>
          <w:rFonts w:hint="eastAsia"/>
        </w:rPr>
      </w:pPr>
      <w:r>
        <w:rPr>
          <w:rFonts w:hint="eastAsia"/>
        </w:rPr>
        <w:t>惧怕和逃避，惧怕通常的结果是逃跑，而逃跑的原因是惧怕。</w:t>
      </w:r>
    </w:p>
    <w:p w14:paraId="7AD455E1">
      <w:pPr>
        <w:pStyle w:val="5"/>
        <w:spacing w:line="285" w:lineRule="auto"/>
        <w:ind w:right="110"/>
        <w:rPr>
          <w:rFonts w:hint="eastAsia"/>
        </w:rPr>
      </w:pPr>
    </w:p>
    <w:p w14:paraId="194DC565">
      <w:pPr>
        <w:pStyle w:val="5"/>
        <w:spacing w:line="285" w:lineRule="auto"/>
        <w:ind w:right="110"/>
        <w:rPr>
          <w:rFonts w:hint="eastAsia"/>
        </w:rPr>
      </w:pPr>
      <w:r>
        <w:rPr>
          <w:rFonts w:hint="eastAsia"/>
        </w:rPr>
        <w:t>There are three things in flight. 1. There is departure in it; be gone, get thee up out of this place said the Angels once to Lot, Gen. 19.</w:t>
      </w:r>
    </w:p>
    <w:p w14:paraId="339DFEAC">
      <w:pPr>
        <w:pStyle w:val="5"/>
        <w:spacing w:line="285" w:lineRule="auto"/>
        <w:ind w:right="110"/>
        <w:rPr>
          <w:rFonts w:hint="eastAsia"/>
        </w:rPr>
      </w:pPr>
      <w:r>
        <w:rPr>
          <w:rFonts w:hint="eastAsia"/>
        </w:rPr>
        <w:t>逃跑有三个要素：1. 离开；就像天使曾对罗得说，你离开，离开这地方（创19）。</w:t>
      </w:r>
    </w:p>
    <w:p w14:paraId="6FD36FB8">
      <w:pPr>
        <w:pStyle w:val="5"/>
        <w:spacing w:line="285" w:lineRule="auto"/>
        <w:ind w:right="110"/>
        <w:rPr>
          <w:rFonts w:hint="eastAsia"/>
        </w:rPr>
      </w:pPr>
    </w:p>
    <w:p w14:paraId="1F88D05F">
      <w:pPr>
        <w:pStyle w:val="5"/>
        <w:spacing w:line="285" w:lineRule="auto"/>
        <w:ind w:right="110"/>
        <w:rPr>
          <w:rFonts w:hint="eastAsia"/>
        </w:rPr>
      </w:pPr>
      <w:r>
        <w:rPr>
          <w:rFonts w:hint="eastAsia"/>
        </w:rPr>
        <w:t>2. There is haste in it. Flight is a departure in haste. Haste thee, stay not in all the plain.</w:t>
      </w:r>
    </w:p>
    <w:p w14:paraId="0224B05C">
      <w:pPr>
        <w:pStyle w:val="5"/>
        <w:spacing w:line="285" w:lineRule="auto"/>
        <w:ind w:right="110"/>
        <w:rPr>
          <w:rFonts w:hint="eastAsia"/>
        </w:rPr>
      </w:pPr>
      <w:r>
        <w:rPr>
          <w:rFonts w:hint="eastAsia"/>
        </w:rPr>
        <w:t>2. 要快速。逃跑是匆忙的离开。要快快逃走，不要在平原上停留。</w:t>
      </w:r>
    </w:p>
    <w:p w14:paraId="65B99D40">
      <w:pPr>
        <w:pStyle w:val="5"/>
        <w:spacing w:line="285" w:lineRule="auto"/>
        <w:ind w:right="110"/>
        <w:rPr>
          <w:rFonts w:hint="eastAsia"/>
        </w:rPr>
      </w:pPr>
    </w:p>
    <w:p w14:paraId="07C241E4">
      <w:pPr>
        <w:pStyle w:val="5"/>
        <w:spacing w:line="285" w:lineRule="auto"/>
        <w:ind w:right="110"/>
        <w:rPr>
          <w:rFonts w:hint="eastAsia"/>
        </w:rPr>
      </w:pPr>
      <w:r>
        <w:rPr>
          <w:rFonts w:hint="eastAsia"/>
        </w:rPr>
        <w:t>3. It is in order to an escape, escape for thy life, escape to the mountains.</w:t>
      </w:r>
    </w:p>
    <w:p w14:paraId="59FDF706">
      <w:pPr>
        <w:pStyle w:val="5"/>
        <w:spacing w:line="285" w:lineRule="auto"/>
        <w:ind w:right="110"/>
        <w:rPr>
          <w:rFonts w:hint="eastAsia"/>
        </w:rPr>
      </w:pPr>
      <w:r>
        <w:rPr>
          <w:rFonts w:hint="eastAsia"/>
        </w:rPr>
        <w:t>3. 是为了得救，为你的性命逃命，往山上逃去。</w:t>
      </w:r>
    </w:p>
    <w:p w14:paraId="52A8EADA">
      <w:pPr>
        <w:pStyle w:val="5"/>
        <w:spacing w:line="285" w:lineRule="auto"/>
        <w:ind w:right="110"/>
        <w:rPr>
          <w:rFonts w:hint="eastAsia"/>
        </w:rPr>
      </w:pPr>
    </w:p>
    <w:p w14:paraId="1C8C7C3A">
      <w:pPr>
        <w:pStyle w:val="5"/>
        <w:spacing w:line="285" w:lineRule="auto"/>
        <w:ind w:right="110"/>
        <w:rPr>
          <w:rFonts w:hint="eastAsia"/>
        </w:rPr>
      </w:pPr>
      <w:r>
        <w:rPr>
          <w:rFonts w:hint="eastAsia"/>
        </w:rPr>
        <w:t>Flee sinner, flee away from thy sins and live.</w:t>
      </w:r>
    </w:p>
    <w:p w14:paraId="521D6CD7">
      <w:pPr>
        <w:pStyle w:val="5"/>
        <w:spacing w:line="285" w:lineRule="auto"/>
        <w:ind w:right="110"/>
        <w:rPr>
          <w:rFonts w:hint="eastAsia"/>
        </w:rPr>
      </w:pPr>
      <w:r>
        <w:rPr>
          <w:rFonts w:hint="eastAsia"/>
        </w:rPr>
        <w:t>罪人啊，要逃离你的罪而活着。</w:t>
      </w:r>
    </w:p>
    <w:p w14:paraId="1EB4A250">
      <w:pPr>
        <w:pStyle w:val="5"/>
        <w:spacing w:line="285" w:lineRule="auto"/>
        <w:ind w:right="110"/>
        <w:rPr>
          <w:rFonts w:hint="eastAsia"/>
        </w:rPr>
      </w:pPr>
    </w:p>
    <w:p w14:paraId="64930C2C">
      <w:pPr>
        <w:pStyle w:val="5"/>
        <w:spacing w:line="285" w:lineRule="auto"/>
        <w:ind w:right="110"/>
        <w:rPr>
          <w:rFonts w:hint="eastAsia"/>
        </w:rPr>
      </w:pPr>
      <w:r>
        <w:rPr>
          <w:rFonts w:hint="eastAsia"/>
        </w:rPr>
        <w:t>What day thou hidest thee in Christ, thou must leave thy sins behind thee, or if thou carriest them to Christ with thee (which comes all to one) it must be only to be crucified, particularly,</w:t>
      </w:r>
    </w:p>
    <w:p w14:paraId="2EA2BEE2">
      <w:pPr>
        <w:pStyle w:val="5"/>
        <w:spacing w:line="285" w:lineRule="auto"/>
        <w:ind w:right="110"/>
        <w:rPr>
          <w:rFonts w:hint="eastAsia"/>
        </w:rPr>
      </w:pPr>
      <w:r>
        <w:rPr>
          <w:rFonts w:hint="eastAsia"/>
        </w:rPr>
        <w:t>当你藏身于基督里的那日，你必须将罪留在身后，或者如果你带着罪来到基督面前（结果是一样的），也必须将罪钉在十字架上，特别是：</w:t>
      </w:r>
    </w:p>
    <w:p w14:paraId="4681D5D8">
      <w:pPr>
        <w:pStyle w:val="5"/>
        <w:spacing w:line="285" w:lineRule="auto"/>
        <w:ind w:right="110"/>
        <w:rPr>
          <w:rFonts w:hint="eastAsia"/>
        </w:rPr>
      </w:pPr>
    </w:p>
    <w:p w14:paraId="63676231">
      <w:pPr>
        <w:pStyle w:val="5"/>
        <w:spacing w:line="285" w:lineRule="auto"/>
        <w:ind w:right="110"/>
        <w:rPr>
          <w:rFonts w:hint="eastAsia"/>
        </w:rPr>
      </w:pPr>
      <w:r>
        <w:rPr>
          <w:rFonts w:hint="eastAsia"/>
        </w:rPr>
        <w:t>1.Flee out of thy state of sin.</w:t>
      </w:r>
    </w:p>
    <w:p w14:paraId="773D76C3">
      <w:pPr>
        <w:pStyle w:val="5"/>
        <w:spacing w:line="285" w:lineRule="auto"/>
        <w:ind w:right="110"/>
        <w:rPr>
          <w:rFonts w:hint="eastAsia"/>
        </w:rPr>
      </w:pPr>
      <w:r>
        <w:rPr>
          <w:rFonts w:hint="eastAsia"/>
        </w:rPr>
        <w:t>1. 逃离你的罪恶状态。</w:t>
      </w:r>
    </w:p>
    <w:p w14:paraId="551317E7">
      <w:pPr>
        <w:pStyle w:val="5"/>
        <w:spacing w:line="285" w:lineRule="auto"/>
        <w:ind w:right="110"/>
        <w:rPr>
          <w:rFonts w:hint="eastAsia"/>
        </w:rPr>
      </w:pPr>
    </w:p>
    <w:p w14:paraId="667FBD60">
      <w:pPr>
        <w:pStyle w:val="5"/>
        <w:spacing w:line="285" w:lineRule="auto"/>
        <w:ind w:right="110"/>
        <w:rPr>
          <w:rFonts w:hint="eastAsia"/>
        </w:rPr>
      </w:pPr>
      <w:r>
        <w:rPr>
          <w:rFonts w:hint="eastAsia"/>
        </w:rPr>
        <w:t>2.Flee from the practice of sin.</w:t>
      </w:r>
    </w:p>
    <w:p w14:paraId="05E20B71">
      <w:pPr>
        <w:pStyle w:val="5"/>
        <w:spacing w:line="285" w:lineRule="auto"/>
        <w:ind w:right="110"/>
        <w:rPr>
          <w:rFonts w:hint="eastAsia"/>
        </w:rPr>
      </w:pPr>
      <w:r>
        <w:rPr>
          <w:rFonts w:hint="eastAsia"/>
        </w:rPr>
        <w:t>2. 逃离犯罪的行为。</w:t>
      </w:r>
    </w:p>
    <w:p w14:paraId="2BA479DB">
      <w:pPr>
        <w:pStyle w:val="5"/>
        <w:spacing w:line="285" w:lineRule="auto"/>
        <w:ind w:right="110"/>
        <w:rPr>
          <w:rFonts w:hint="eastAsia"/>
        </w:rPr>
      </w:pPr>
    </w:p>
    <w:p w14:paraId="11A9063A">
      <w:pPr>
        <w:pStyle w:val="5"/>
        <w:spacing w:line="285" w:lineRule="auto"/>
        <w:ind w:right="110"/>
        <w:rPr>
          <w:rFonts w:hint="eastAsia"/>
        </w:rPr>
      </w:pPr>
      <w:r>
        <w:rPr>
          <w:rFonts w:hint="eastAsia"/>
        </w:rPr>
        <w:t>Flee out of thy state of sin, to say no more in this place to fright thee to thy heels, know that thy state of sin is a state of bondage, Act. 8.23, thou art a mere bondslave to the devil and thy lusts.</w:t>
      </w:r>
    </w:p>
    <w:p w14:paraId="5E4901A6">
      <w:pPr>
        <w:pStyle w:val="5"/>
        <w:spacing w:line="285" w:lineRule="auto"/>
        <w:ind w:right="110"/>
        <w:rPr>
          <w:rFonts w:hint="eastAsia"/>
        </w:rPr>
      </w:pPr>
      <w:r>
        <w:rPr>
          <w:rFonts w:hint="eastAsia"/>
        </w:rPr>
        <w:t>逃离你的罪恶状态，在这里不需要说更多来惊吓你逃跑，要知道你的罪恶状态是一个被捆绑的状态（徒8:23），你不过是魔鬼和情欲的奴隶。</w:t>
      </w:r>
    </w:p>
    <w:p w14:paraId="13D5D7CB">
      <w:pPr>
        <w:pStyle w:val="5"/>
        <w:spacing w:line="285" w:lineRule="auto"/>
        <w:ind w:right="110"/>
        <w:rPr>
          <w:rFonts w:hint="eastAsia"/>
        </w:rPr>
      </w:pPr>
    </w:p>
    <w:p w14:paraId="5521EE5F">
      <w:pPr>
        <w:pStyle w:val="5"/>
        <w:spacing w:line="285" w:lineRule="auto"/>
        <w:ind w:right="110"/>
        <w:rPr>
          <w:rFonts w:hint="eastAsia"/>
        </w:rPr>
      </w:pPr>
      <w:r>
        <w:rPr>
          <w:rFonts w:hint="eastAsia"/>
        </w:rPr>
        <w:t>Dost thou not feel the chains on thy neck, &amp; the fetters on thy feet?</w:t>
      </w:r>
    </w:p>
    <w:p w14:paraId="7AB5019F">
      <w:pPr>
        <w:pStyle w:val="5"/>
        <w:spacing w:line="285" w:lineRule="auto"/>
        <w:ind w:right="110"/>
        <w:rPr>
          <w:rFonts w:hint="eastAsia"/>
        </w:rPr>
      </w:pPr>
      <w:r>
        <w:rPr>
          <w:rFonts w:hint="eastAsia"/>
        </w:rPr>
        <w:t>你难道不觉得脖子上的锁链和脚上的镣铐吗？</w:t>
      </w:r>
    </w:p>
    <w:p w14:paraId="40B46B65">
      <w:pPr>
        <w:pStyle w:val="5"/>
        <w:spacing w:line="285" w:lineRule="auto"/>
        <w:ind w:right="110"/>
        <w:rPr>
          <w:rFonts w:hint="eastAsia"/>
        </w:rPr>
      </w:pPr>
    </w:p>
    <w:p w14:paraId="2F06F840">
      <w:pPr>
        <w:pStyle w:val="5"/>
        <w:spacing w:line="285" w:lineRule="auto"/>
        <w:ind w:right="110"/>
        <w:rPr>
          <w:rFonts w:hint="eastAsia"/>
        </w:rPr>
      </w:pPr>
      <w:r>
        <w:rPr>
          <w:rFonts w:hint="eastAsia"/>
        </w:rPr>
        <w:t>Art thou not made to serve under thine enemies, whom thou canst not find in thine heart but to obey, though it be to the cutting of thine own throat?</w:t>
      </w:r>
    </w:p>
    <w:p w14:paraId="04D2E4BC">
      <w:pPr>
        <w:pStyle w:val="5"/>
        <w:spacing w:line="285" w:lineRule="auto"/>
        <w:ind w:right="110"/>
        <w:rPr>
          <w:rFonts w:hint="eastAsia"/>
        </w:rPr>
      </w:pPr>
      <w:r>
        <w:rPr>
          <w:rFonts w:hint="eastAsia"/>
        </w:rPr>
        <w:t>你岂不是被迫服侍你的仇敌，你心里除了顺服别无选择，即使这会割断你自己的喉咙？</w:t>
      </w:r>
    </w:p>
    <w:p w14:paraId="344AD383">
      <w:pPr>
        <w:pStyle w:val="5"/>
        <w:spacing w:line="285" w:lineRule="auto"/>
        <w:ind w:right="110"/>
        <w:rPr>
          <w:rFonts w:hint="eastAsia"/>
        </w:rPr>
      </w:pPr>
    </w:p>
    <w:p w14:paraId="785540D9">
      <w:pPr>
        <w:pStyle w:val="5"/>
        <w:spacing w:line="285" w:lineRule="auto"/>
        <w:ind w:right="110"/>
        <w:rPr>
          <w:rFonts w:hint="eastAsia"/>
        </w:rPr>
      </w:pPr>
      <w:r>
        <w:rPr>
          <w:rFonts w:hint="eastAsia"/>
        </w:rPr>
        <w:t>Thou art not left at liberty, to act as a Christian, according to the Gospel, no nor as a man according to thine own reason and conscience, but art made a mere brute of, to serve the pleasure of the devil and thy lusts.</w:t>
      </w:r>
    </w:p>
    <w:p w14:paraId="1AB866B0">
      <w:pPr>
        <w:pStyle w:val="5"/>
        <w:spacing w:line="285" w:lineRule="auto"/>
        <w:ind w:right="110"/>
        <w:rPr>
          <w:rFonts w:hint="eastAsia"/>
        </w:rPr>
      </w:pPr>
      <w:r>
        <w:rPr>
          <w:rFonts w:hint="eastAsia"/>
        </w:rPr>
        <w:t>你没有自由按照福音作为基督徒而行，甚至没有自由按照你自己的理性和良心作为人而行，反倒成了一个纯粹的野兽，服侍魔鬼和情欲的喜好。</w:t>
      </w:r>
    </w:p>
    <w:p w14:paraId="143A86C8">
      <w:pPr>
        <w:pStyle w:val="5"/>
        <w:spacing w:line="285" w:lineRule="auto"/>
        <w:ind w:right="110"/>
        <w:rPr>
          <w:rFonts w:hint="eastAsia"/>
        </w:rPr>
      </w:pPr>
    </w:p>
    <w:p w14:paraId="23053182">
      <w:pPr>
        <w:pStyle w:val="5"/>
        <w:spacing w:line="285" w:lineRule="auto"/>
        <w:ind w:right="110"/>
        <w:rPr>
          <w:rFonts w:hint="eastAsia"/>
        </w:rPr>
      </w:pPr>
      <w:r>
        <w:rPr>
          <w:rFonts w:hint="eastAsia"/>
        </w:rPr>
        <w:t>Art thou content to live and die such a slave?</w:t>
      </w:r>
    </w:p>
    <w:p w14:paraId="65BB61C7">
      <w:pPr>
        <w:pStyle w:val="5"/>
        <w:spacing w:line="285" w:lineRule="auto"/>
        <w:ind w:right="110"/>
        <w:rPr>
          <w:rFonts w:hint="eastAsia"/>
        </w:rPr>
      </w:pPr>
      <w:r>
        <w:rPr>
          <w:rFonts w:hint="eastAsia"/>
        </w:rPr>
        <w:t>你甘心如此作奴隶而活而死吗？</w:t>
      </w:r>
    </w:p>
    <w:p w14:paraId="588A4F12">
      <w:pPr>
        <w:pStyle w:val="5"/>
        <w:spacing w:line="285" w:lineRule="auto"/>
        <w:ind w:right="110"/>
        <w:rPr>
          <w:rFonts w:hint="eastAsia"/>
        </w:rPr>
      </w:pPr>
    </w:p>
    <w:p w14:paraId="7AAEAE69">
      <w:pPr>
        <w:pStyle w:val="5"/>
        <w:spacing w:line="285" w:lineRule="auto"/>
        <w:ind w:right="110"/>
        <w:rPr>
          <w:rFonts w:hint="eastAsia"/>
        </w:rPr>
      </w:pPr>
      <w:r>
        <w:rPr>
          <w:rFonts w:hint="eastAsia"/>
        </w:rPr>
        <w:t>Behold, the whole world is for liberty; what groanings are there under oppression, what outcries against impositions, and invasions, upon rights and privileges, and what impatience of vassalage and servitude?</w:t>
      </w:r>
    </w:p>
    <w:p w14:paraId="264D556A">
      <w:pPr>
        <w:pStyle w:val="5"/>
        <w:spacing w:line="285" w:lineRule="auto"/>
        <w:ind w:right="110"/>
        <w:rPr>
          <w:rFonts w:hint="eastAsia"/>
        </w:rPr>
      </w:pPr>
      <w:r>
        <w:rPr>
          <w:rFonts w:hint="eastAsia"/>
        </w:rPr>
        <w:t>看哪，全世界都在追求自由；在压迫之下有何等的叹息，对强加的束缚和侵犯权利特权有何等的呐喊，对奴役和奴隶制度有何等的不耐烦？</w:t>
      </w:r>
    </w:p>
    <w:p w14:paraId="67223317">
      <w:pPr>
        <w:pStyle w:val="5"/>
        <w:spacing w:line="285" w:lineRule="auto"/>
        <w:ind w:right="110"/>
        <w:rPr>
          <w:rFonts w:hint="eastAsia"/>
        </w:rPr>
      </w:pPr>
    </w:p>
    <w:p w14:paraId="71A19033">
      <w:pPr>
        <w:pStyle w:val="5"/>
        <w:spacing w:line="285" w:lineRule="auto"/>
        <w:ind w:right="110"/>
        <w:rPr>
          <w:rFonts w:hint="eastAsia"/>
        </w:rPr>
      </w:pPr>
      <w:r>
        <w:rPr>
          <w:rFonts w:hint="eastAsia"/>
        </w:rPr>
        <w:t>And canst thou be so patient, of the impositions of lust, and thy vassalage under the devil?</w:t>
      </w:r>
    </w:p>
    <w:p w14:paraId="3836850A">
      <w:pPr>
        <w:pStyle w:val="5"/>
        <w:spacing w:line="285" w:lineRule="auto"/>
        <w:ind w:right="110"/>
        <w:rPr>
          <w:rFonts w:hint="eastAsia"/>
        </w:rPr>
      </w:pPr>
      <w:r>
        <w:rPr>
          <w:rFonts w:hint="eastAsia"/>
        </w:rPr>
        <w:t>而你怎能如此耐心地忍受情欲的辖制和在魔鬼之下的奴役？</w:t>
      </w:r>
    </w:p>
    <w:p w14:paraId="6A307660">
      <w:pPr>
        <w:pStyle w:val="5"/>
        <w:spacing w:line="285" w:lineRule="auto"/>
        <w:ind w:right="110"/>
        <w:rPr>
          <w:rFonts w:hint="eastAsia"/>
        </w:rPr>
      </w:pPr>
    </w:p>
    <w:p w14:paraId="2E9BABCA">
      <w:pPr>
        <w:pStyle w:val="5"/>
        <w:spacing w:line="285" w:lineRule="auto"/>
        <w:ind w:right="110"/>
        <w:rPr>
          <w:rFonts w:hint="eastAsia"/>
        </w:rPr>
      </w:pPr>
      <w:r>
        <w:rPr>
          <w:rFonts w:hint="eastAsia"/>
        </w:rPr>
        <w:t>Canst thou dwell forever, under the usurpers?</w:t>
      </w:r>
    </w:p>
    <w:p w14:paraId="280BE3BB">
      <w:pPr>
        <w:pStyle w:val="5"/>
        <w:spacing w:line="285" w:lineRule="auto"/>
        <w:ind w:right="110"/>
        <w:rPr>
          <w:rFonts w:hint="eastAsia"/>
        </w:rPr>
      </w:pPr>
      <w:r>
        <w:rPr>
          <w:rFonts w:hint="eastAsia"/>
        </w:rPr>
        <w:t>你能永远活在这些篡位者之下吗？</w:t>
      </w:r>
    </w:p>
    <w:p w14:paraId="00CBEA44">
      <w:pPr>
        <w:pStyle w:val="5"/>
        <w:spacing w:line="285" w:lineRule="auto"/>
        <w:ind w:right="110"/>
        <w:rPr>
          <w:rFonts w:hint="eastAsia"/>
        </w:rPr>
      </w:pPr>
    </w:p>
    <w:p w14:paraId="28C5CB49">
      <w:pPr>
        <w:pStyle w:val="5"/>
        <w:spacing w:line="285" w:lineRule="auto"/>
        <w:ind w:right="110"/>
        <w:rPr>
          <w:rFonts w:hint="eastAsia"/>
        </w:rPr>
      </w:pPr>
      <w:r>
        <w:rPr>
          <w:rFonts w:hint="eastAsia"/>
        </w:rPr>
        <w:t>Is there any tyranny like that of thy will and lust?</w:t>
      </w:r>
    </w:p>
    <w:p w14:paraId="0A9CD28E">
      <w:pPr>
        <w:pStyle w:val="5"/>
        <w:spacing w:line="285" w:lineRule="auto"/>
        <w:ind w:right="110"/>
        <w:rPr>
          <w:rFonts w:hint="eastAsia"/>
        </w:rPr>
      </w:pPr>
      <w:r>
        <w:rPr>
          <w:rFonts w:hint="eastAsia"/>
        </w:rPr>
        <w:t>有什么暴政能比得上你的意志和情欲的暴政？</w:t>
      </w:r>
    </w:p>
    <w:p w14:paraId="0D60D01A">
      <w:pPr>
        <w:pStyle w:val="5"/>
        <w:spacing w:line="285" w:lineRule="auto"/>
        <w:ind w:right="110"/>
        <w:rPr>
          <w:rFonts w:hint="eastAsia"/>
        </w:rPr>
      </w:pPr>
    </w:p>
    <w:p w14:paraId="0B019246">
      <w:pPr>
        <w:pStyle w:val="5"/>
        <w:spacing w:line="285" w:lineRule="auto"/>
        <w:ind w:right="110"/>
        <w:rPr>
          <w:rFonts w:hint="eastAsia"/>
        </w:rPr>
      </w:pPr>
      <w:r>
        <w:rPr>
          <w:rFonts w:hint="eastAsia"/>
        </w:rPr>
        <w:t>Is the worst of servitudes only, easy to be born?</w:t>
      </w:r>
    </w:p>
    <w:p w14:paraId="7BB67B57">
      <w:pPr>
        <w:pStyle w:val="5"/>
        <w:spacing w:line="285" w:lineRule="auto"/>
        <w:ind w:right="110"/>
        <w:rPr>
          <w:rFonts w:hint="eastAsia"/>
        </w:rPr>
      </w:pPr>
      <w:r>
        <w:rPr>
          <w:rFonts w:hint="eastAsia"/>
        </w:rPr>
        <w:t>最坏的奴役竟是容易承受的吗？</w:t>
      </w:r>
    </w:p>
    <w:p w14:paraId="4D1C6334">
      <w:pPr>
        <w:pStyle w:val="5"/>
        <w:spacing w:line="285" w:lineRule="auto"/>
        <w:ind w:right="110"/>
        <w:rPr>
          <w:rFonts w:hint="eastAsia"/>
        </w:rPr>
      </w:pPr>
    </w:p>
    <w:p w14:paraId="5E089992">
      <w:pPr>
        <w:pStyle w:val="5"/>
        <w:spacing w:line="285" w:lineRule="auto"/>
        <w:ind w:right="110"/>
        <w:rPr>
          <w:rFonts w:hint="eastAsia"/>
        </w:rPr>
      </w:pPr>
      <w:r>
        <w:rPr>
          <w:rFonts w:hint="eastAsia"/>
        </w:rPr>
        <w:t>Arise thou slave, shake off thy fetters, get thee up out of thine house of bondage.</w:t>
      </w:r>
    </w:p>
    <w:p w14:paraId="7085DB2F">
      <w:pPr>
        <w:pStyle w:val="5"/>
        <w:spacing w:line="285" w:lineRule="auto"/>
        <w:ind w:right="110"/>
        <w:rPr>
          <w:rFonts w:hint="eastAsia"/>
        </w:rPr>
      </w:pPr>
      <w:r>
        <w:rPr>
          <w:rFonts w:hint="eastAsia"/>
        </w:rPr>
        <w:t>奴隶啊，起来，挣脱你的枷锁，从你被奴役的家中出来。</w:t>
      </w:r>
    </w:p>
    <w:p w14:paraId="2E57A0CF">
      <w:pPr>
        <w:pStyle w:val="5"/>
        <w:spacing w:line="285" w:lineRule="auto"/>
        <w:ind w:right="110"/>
        <w:rPr>
          <w:rFonts w:hint="eastAsia"/>
        </w:rPr>
      </w:pPr>
    </w:p>
    <w:p w14:paraId="2689CAC9">
      <w:pPr>
        <w:pStyle w:val="5"/>
        <w:spacing w:before="296" w:line="285" w:lineRule="auto"/>
        <w:ind w:right="98"/>
        <w:rPr>
          <w:rFonts w:hint="eastAsia"/>
        </w:rPr>
      </w:pPr>
      <w:r>
        <w:rPr>
          <w:rFonts w:hint="eastAsia"/>
        </w:rPr>
        <w:t>It is not barely a cessation from the acts of sin, that I am now pressing you to; (let him that stole, steal no more, let him that was a swearer, or a liar, or a drunkard, swear no more, put away lying, and turn away from the wine and the strong drink) but get you free from your state of sin, get you up out of prison, cease not only from doing the work, but continue not under the dominion of the devil, be no longer the practicer, no nor the prisoners of sin.</w:t>
      </w:r>
    </w:p>
    <w:p w14:paraId="7C483E0A">
      <w:pPr>
        <w:pStyle w:val="5"/>
        <w:spacing w:before="296" w:line="285" w:lineRule="auto"/>
        <w:ind w:right="98"/>
        <w:rPr>
          <w:rFonts w:hint="eastAsia"/>
        </w:rPr>
      </w:pPr>
      <w:r>
        <w:rPr>
          <w:rFonts w:hint="eastAsia"/>
        </w:rPr>
        <w:t>我现在劝勉你们的，不仅仅是要停止犯罪的行为（让偷窃的不再偷窃，让说谎的、咒骂的、醉酒的不再说谎、咒骂、沉醉于酒），而是要使你们从罪的状态中得释放，从监牢中出来，不仅要停止作恶，更要不再活在魔鬼的辖制之下，不再作罪的实行者，也不再作罪的囚犯。</w:t>
      </w:r>
    </w:p>
    <w:p w14:paraId="6C33662B">
      <w:pPr>
        <w:pStyle w:val="5"/>
        <w:spacing w:before="296" w:line="285" w:lineRule="auto"/>
        <w:ind w:right="98"/>
        <w:rPr>
          <w:rFonts w:hint="eastAsia"/>
        </w:rPr>
      </w:pPr>
    </w:p>
    <w:p w14:paraId="59150C1A">
      <w:pPr>
        <w:pStyle w:val="5"/>
        <w:spacing w:before="296" w:line="285" w:lineRule="auto"/>
        <w:ind w:right="98"/>
        <w:rPr>
          <w:rFonts w:hint="eastAsia"/>
        </w:rPr>
      </w:pPr>
      <w:r>
        <w:rPr>
          <w:rFonts w:hint="eastAsia"/>
        </w:rPr>
        <w:t>Christ came not to make your prison more clean or more easy, to cast out some of your filth, or to get you an abatement of some of your drudgery work, but to bring forth the prisoners out of prison, Isaiah. 42.7.</w:t>
      </w:r>
    </w:p>
    <w:p w14:paraId="55B836B5">
      <w:pPr>
        <w:pStyle w:val="5"/>
        <w:spacing w:before="296" w:line="285" w:lineRule="auto"/>
        <w:ind w:right="98"/>
        <w:rPr>
          <w:rFonts w:hint="eastAsia"/>
        </w:rPr>
      </w:pPr>
      <w:r>
        <w:rPr>
          <w:rFonts w:hint="eastAsia"/>
        </w:rPr>
        <w:t>基督来不是要使你的监狱更清洁或更舒适，不是要除去你的一些污秽，或减轻你的一些苦工，而是要将被囚的从监狱中领出来（以赛亚书42:7）。</w:t>
      </w:r>
    </w:p>
    <w:p w14:paraId="6F529B9D">
      <w:pPr>
        <w:pStyle w:val="5"/>
        <w:spacing w:before="296" w:line="285" w:lineRule="auto"/>
        <w:ind w:right="98"/>
        <w:rPr>
          <w:rFonts w:hint="eastAsia"/>
        </w:rPr>
      </w:pPr>
    </w:p>
    <w:p w14:paraId="789F974F">
      <w:pPr>
        <w:pStyle w:val="5"/>
        <w:spacing w:before="296" w:line="285" w:lineRule="auto"/>
        <w:ind w:right="98"/>
        <w:rPr>
          <w:rFonts w:hint="eastAsia"/>
        </w:rPr>
      </w:pPr>
      <w:r>
        <w:rPr>
          <w:rFonts w:hint="eastAsia"/>
        </w:rPr>
        <w:t>Christ calls not to the prisoners, to take their rest, or to do their masters work by halves, no nor barely to let it all alone; but he says to the prisoners go forth, Isa. 49.9.</w:t>
      </w:r>
    </w:p>
    <w:p w14:paraId="1DCCD420">
      <w:pPr>
        <w:pStyle w:val="5"/>
        <w:spacing w:before="296" w:line="285" w:lineRule="auto"/>
        <w:ind w:right="98"/>
        <w:rPr>
          <w:rFonts w:hint="eastAsia"/>
        </w:rPr>
      </w:pPr>
      <w:r>
        <w:rPr>
          <w:rFonts w:hint="eastAsia"/>
        </w:rPr>
        <w:t>基督呼召被囚的，不是要他们休息，也不是要他们半心半意地做主人的工，更不是仅仅要他们完全停止；而是对被囚的说："出来！"（以赛亚书49:9）。</w:t>
      </w:r>
    </w:p>
    <w:p w14:paraId="0BC45F2A">
      <w:pPr>
        <w:pStyle w:val="5"/>
        <w:spacing w:before="296" w:line="285" w:lineRule="auto"/>
        <w:ind w:right="98"/>
        <w:rPr>
          <w:rFonts w:hint="eastAsia"/>
        </w:rPr>
      </w:pPr>
    </w:p>
    <w:p w14:paraId="129C4D5B">
      <w:pPr>
        <w:pStyle w:val="5"/>
        <w:spacing w:before="296" w:line="285" w:lineRule="auto"/>
        <w:ind w:right="98"/>
        <w:rPr>
          <w:rFonts w:hint="eastAsia"/>
        </w:rPr>
      </w:pPr>
      <w:r>
        <w:rPr>
          <w:rFonts w:hint="eastAsia"/>
        </w:rPr>
        <w:t>Sinners are not only employed, and set on work by sin and the devil, but they are sold under sin, held under sin, shut up under unbelief. They are prisoners, not only by constraint but by consent also, they are voluntary prisoners, they have made a league with sin, and are its covenant-servants; they are not only prisoners to Satan but to their own hearts, the heart of man is become so very a devil, that it is its own gaoler; the devil cannot commit a sinner into safer custody, than by making his own heart his keeper.</w:t>
      </w:r>
    </w:p>
    <w:p w14:paraId="20EF7017">
      <w:pPr>
        <w:pStyle w:val="5"/>
        <w:spacing w:before="296" w:line="285" w:lineRule="auto"/>
        <w:ind w:right="98"/>
        <w:rPr>
          <w:rFonts w:hint="eastAsia"/>
        </w:rPr>
      </w:pPr>
      <w:r>
        <w:rPr>
          <w:rFonts w:hint="eastAsia"/>
        </w:rPr>
        <w:t>罪人不仅被罪和魔鬼役使，被迫作工，而且是被卖给罪，被罪辖制，被不信关闭。他们不仅是被迫的囚犯，更是甘愿的囚犯，他们与罪立约，成为罪的契约仆人；他们不仅是撒但的囚犯，更是自己内心的囚犯，人心已变得如此邪恶，成为自己的狱卒；魔鬼找不到比让罪人的心作自己的看守更稳妥的监禁方式。</w:t>
      </w:r>
    </w:p>
    <w:p w14:paraId="613F9465">
      <w:pPr>
        <w:pStyle w:val="5"/>
        <w:spacing w:before="296" w:line="285" w:lineRule="auto"/>
        <w:ind w:right="98"/>
        <w:rPr>
          <w:rFonts w:hint="eastAsia"/>
        </w:rPr>
      </w:pPr>
    </w:p>
    <w:p w14:paraId="60E2FE12">
      <w:pPr>
        <w:pStyle w:val="5"/>
        <w:spacing w:before="296" w:line="285" w:lineRule="auto"/>
        <w:ind w:right="98"/>
        <w:rPr>
          <w:rFonts w:hint="eastAsia"/>
        </w:rPr>
      </w:pPr>
      <w:r>
        <w:rPr>
          <w:rFonts w:hint="eastAsia"/>
        </w:rPr>
        <w:t>Sinners, those hearts of yours are become such Devils incarnate, so desperately set against Christ, so deeply engaged in soul-damning works, that if God should leave you to the custody and conduct of your own natures, these will lead you on to your damnation.</w:t>
      </w:r>
    </w:p>
    <w:p w14:paraId="2489F538">
      <w:pPr>
        <w:pStyle w:val="5"/>
        <w:spacing w:before="296" w:line="285" w:lineRule="auto"/>
        <w:ind w:right="98"/>
        <w:rPr>
          <w:rFonts w:hint="eastAsia"/>
        </w:rPr>
      </w:pPr>
      <w:r>
        <w:rPr>
          <w:rFonts w:hint="eastAsia"/>
        </w:rPr>
        <w:t>罪人啊，你们的心已经成为化身的魔鬼，如此疯狂地与基督为敌，如此深陷在导致灵魂沉沦的工作中，若是神让你们被自己的本性掌管引导，这些就必将引导你们走向永远的沉沦。</w:t>
      </w:r>
    </w:p>
    <w:p w14:paraId="35878C7F">
      <w:pPr>
        <w:pStyle w:val="5"/>
        <w:spacing w:before="296" w:line="285" w:lineRule="auto"/>
        <w:ind w:right="98"/>
        <w:rPr>
          <w:rFonts w:hint="eastAsia"/>
        </w:rPr>
      </w:pPr>
    </w:p>
    <w:p w14:paraId="5F3BC03C">
      <w:pPr>
        <w:pStyle w:val="5"/>
        <w:spacing w:before="296" w:line="285" w:lineRule="auto"/>
        <w:ind w:right="98"/>
        <w:rPr>
          <w:rFonts w:hint="eastAsia"/>
        </w:rPr>
      </w:pPr>
      <w:r>
        <w:rPr>
          <w:rFonts w:hint="eastAsia"/>
        </w:rPr>
        <w:t>'It is now become natural to sinners, to hate the Lord and his way of life; Sin hath made such changelings of them from what they originally were, that 'tis their nature to play the fools, and the beasts; 'tis their nature to be proud, to be froward, to be malicious, 'tis men's corrupt nature, that so strongly inclines them, to follow the Devil and flee from Christ.</w:t>
      </w:r>
    </w:p>
    <w:p w14:paraId="0358F354">
      <w:pPr>
        <w:pStyle w:val="5"/>
        <w:spacing w:before="296" w:line="285" w:lineRule="auto"/>
        <w:ind w:right="98"/>
        <w:rPr>
          <w:rFonts w:hint="eastAsia"/>
        </w:rPr>
      </w:pPr>
      <w:r>
        <w:rPr>
          <w:rFonts w:hint="eastAsia"/>
        </w:rPr>
        <w:t>现在，恨恶主和祂生命之道对罪人来说已成为天性；罪使他们与原本的样式如此不同，以致愚昧行事、如同野兽成了他们的本性；骄傲、乖戾、怀恶意成了他们的本性；人败坏的本性如此强烈地驱使他们跟随魔鬼、逃避基督。</w:t>
      </w:r>
    </w:p>
    <w:p w14:paraId="5CE87519">
      <w:pPr>
        <w:pStyle w:val="5"/>
        <w:spacing w:before="296" w:line="285" w:lineRule="auto"/>
        <w:ind w:right="98"/>
        <w:rPr>
          <w:rFonts w:hint="eastAsia"/>
        </w:rPr>
      </w:pPr>
    </w:p>
    <w:p w14:paraId="4B7AA5F0">
      <w:pPr>
        <w:pStyle w:val="5"/>
        <w:spacing w:before="296" w:line="285" w:lineRule="auto"/>
        <w:ind w:right="98"/>
        <w:rPr>
          <w:rFonts w:hint="eastAsia"/>
        </w:rPr>
      </w:pPr>
      <w:r>
        <w:rPr>
          <w:rFonts w:hint="eastAsia"/>
        </w:rPr>
        <w:t>The Chicken doth not more naturally follow the Hen, and flee from the Kyte; than Sinners do follow that Kyte, the Devil, and flee from Christ.</w:t>
      </w:r>
    </w:p>
    <w:p w14:paraId="1F7FC675">
      <w:pPr>
        <w:pStyle w:val="5"/>
        <w:spacing w:before="296" w:line="285" w:lineRule="auto"/>
        <w:ind w:right="98"/>
        <w:rPr>
          <w:rFonts w:hint="eastAsia"/>
        </w:rPr>
      </w:pPr>
      <w:r>
        <w:rPr>
          <w:rFonts w:hint="eastAsia"/>
        </w:rPr>
        <w:t>小鸡追随母鸡、逃避老鹰的本能，也不及罪人追随那老鹰魔鬼、逃避基督的本性更强烈。</w:t>
      </w:r>
    </w:p>
    <w:p w14:paraId="133B337A">
      <w:pPr>
        <w:pStyle w:val="5"/>
        <w:spacing w:before="296" w:line="285" w:lineRule="auto"/>
        <w:ind w:right="98"/>
        <w:rPr>
          <w:rFonts w:hint="eastAsia"/>
        </w:rPr>
      </w:pPr>
    </w:p>
    <w:p w14:paraId="0176FFF9">
      <w:pPr>
        <w:pStyle w:val="5"/>
        <w:spacing w:before="296" w:line="285" w:lineRule="auto"/>
        <w:ind w:right="98"/>
        <w:rPr>
          <w:rFonts w:hint="eastAsia"/>
        </w:rPr>
      </w:pPr>
      <w:r>
        <w:rPr>
          <w:rFonts w:hint="eastAsia"/>
        </w:rPr>
        <w:t>As 'tis said of the Devil, Joh. 8.44. When he speaketh a lie, he speaketh of his own, so may it be said of sinners, when they do wickedly, they do of their own; when they lie, and swear, and mock, and riot, they do of their own.</w:t>
      </w:r>
    </w:p>
    <w:p w14:paraId="684E191F">
      <w:pPr>
        <w:pStyle w:val="5"/>
        <w:spacing w:before="296" w:line="285" w:lineRule="auto"/>
        <w:ind w:right="98"/>
        <w:rPr>
          <w:rFonts w:hint="eastAsia"/>
        </w:rPr>
      </w:pPr>
      <w:r>
        <w:rPr>
          <w:rFonts w:hint="eastAsia"/>
        </w:rPr>
        <w:t>正如约翰福音8:44论到魔鬼所说，当祂说谎时，是出于自己说的；照样也可以说，罪人行恶时，是出于自己的；当他们说谎、咒骂、嘲弄、放荡时，都是出于自己的。</w:t>
      </w:r>
    </w:p>
    <w:p w14:paraId="62B42B7E">
      <w:pPr>
        <w:pStyle w:val="5"/>
        <w:spacing w:before="296" w:line="285" w:lineRule="auto"/>
        <w:ind w:right="98"/>
        <w:rPr>
          <w:rFonts w:hint="eastAsia"/>
        </w:rPr>
      </w:pPr>
    </w:p>
    <w:p w14:paraId="672350B0">
      <w:pPr>
        <w:pStyle w:val="5"/>
        <w:spacing w:before="296" w:line="285" w:lineRule="auto"/>
        <w:ind w:right="98"/>
        <w:rPr>
          <w:rFonts w:hint="eastAsia"/>
        </w:rPr>
      </w:pPr>
      <w:r>
        <w:rPr>
          <w:rFonts w:hint="eastAsia"/>
        </w:rPr>
        <w:t>Their inward part is very wickedness, Psal. 5.9. Their hearts are a fountain of iniquity, Jer. 6.7.</w:t>
      </w:r>
    </w:p>
    <w:p w14:paraId="0FD41C32">
      <w:pPr>
        <w:pStyle w:val="5"/>
        <w:spacing w:before="296" w:line="285" w:lineRule="auto"/>
        <w:ind w:right="98"/>
        <w:rPr>
          <w:rFonts w:hint="eastAsia"/>
        </w:rPr>
      </w:pPr>
      <w:r>
        <w:rPr>
          <w:rFonts w:hint="eastAsia"/>
        </w:rPr>
        <w:t>他们的内心就是邪恶（诗篇5:9）。他们的心是罪恶的泉源（耶利米书6:7）。</w:t>
      </w:r>
    </w:p>
    <w:p w14:paraId="449763A1">
      <w:pPr>
        <w:pStyle w:val="5"/>
        <w:spacing w:before="296" w:line="285" w:lineRule="auto"/>
        <w:ind w:right="98"/>
        <w:rPr>
          <w:rFonts w:hint="eastAsia"/>
        </w:rPr>
      </w:pPr>
    </w:p>
    <w:p w14:paraId="3425457C">
      <w:pPr>
        <w:pStyle w:val="5"/>
        <w:spacing w:before="296" w:line="285" w:lineRule="auto"/>
        <w:ind w:right="98"/>
        <w:rPr>
          <w:rFonts w:hint="eastAsia"/>
        </w:rPr>
      </w:pPr>
      <w:r>
        <w:rPr>
          <w:rFonts w:hint="eastAsia"/>
        </w:rPr>
        <w:t>As a fountain casteth forth waters, so she casteth forth wickedness. She casteth forth her wickedness, not only continually, as a fountain casts out waters (the fountain runs night and day, Summer and Winter, from year to year) but with the same freedom also, there's no need of the Pump or the Bucket, to fetch it up, it flows forth of itself.</w:t>
      </w:r>
    </w:p>
    <w:p w14:paraId="043B8F84">
      <w:pPr>
        <w:pStyle w:val="5"/>
        <w:spacing w:before="296" w:line="285" w:lineRule="auto"/>
        <w:ind w:right="98"/>
        <w:rPr>
          <w:rFonts w:hint="eastAsia"/>
        </w:rPr>
      </w:pPr>
      <w:r>
        <w:rPr>
          <w:rFonts w:hint="eastAsia"/>
        </w:rPr>
        <w:t>如同泉源涌出水来，她也照样涌出邪恶。她涌出邪恶，不仅像泉源涌出水那样持续不断（泉源日夜不停，夏天冬天，年复一年），而且也是同样自如，不需要水泵或水桶去打水，邪恶自然就流出来了。</w:t>
      </w:r>
    </w:p>
    <w:p w14:paraId="517B7334">
      <w:pPr>
        <w:pStyle w:val="5"/>
        <w:spacing w:before="296" w:line="285" w:lineRule="auto"/>
        <w:ind w:right="98"/>
        <w:rPr>
          <w:rFonts w:hint="eastAsia"/>
        </w:rPr>
      </w:pPr>
    </w:p>
    <w:p w14:paraId="6B5BE492">
      <w:pPr>
        <w:pStyle w:val="5"/>
        <w:spacing w:before="296" w:line="285" w:lineRule="auto"/>
        <w:ind w:right="97"/>
        <w:rPr>
          <w:rFonts w:hint="eastAsia"/>
        </w:rPr>
      </w:pPr>
      <w:r>
        <w:rPr>
          <w:rFonts w:hint="eastAsia"/>
        </w:rPr>
        <w:t>Such a state as this, are sinners in; they are Prisoners, and voluntary Prisoners, natural slaves; whose servile spirits are altogether suited to their servile state; who whilst they continue thus, are fit for nothing else but to be made slaves of, they are fit for no other Master but the Devil, for no other work but wickedness.</w:t>
      </w:r>
    </w:p>
    <w:p w14:paraId="026140C4">
      <w:pPr>
        <w:pStyle w:val="5"/>
        <w:spacing w:before="296" w:line="285" w:lineRule="auto"/>
        <w:ind w:right="97"/>
        <w:rPr>
          <w:rFonts w:hint="eastAsia"/>
        </w:rPr>
      </w:pPr>
      <w:r>
        <w:rPr>
          <w:rFonts w:hint="eastAsia"/>
        </w:rPr>
        <w:t>罪人就处在这样的光景中；他们是囚犯，是自愿的囚犯，天然的奴隶；他们奴性的灵性完全适应于他们奴役的处境；当他们继续留在这种状态时，除了做奴隶外别无用处，除了魔鬼外不配有其他主人，除了邪恶外不配做其他工作。</w:t>
      </w:r>
    </w:p>
    <w:p w14:paraId="1D81D1D1">
      <w:pPr>
        <w:pStyle w:val="5"/>
        <w:spacing w:before="296" w:line="285" w:lineRule="auto"/>
        <w:ind w:right="97"/>
        <w:rPr>
          <w:rFonts w:hint="eastAsia"/>
        </w:rPr>
      </w:pPr>
    </w:p>
    <w:p w14:paraId="367E2273">
      <w:pPr>
        <w:pStyle w:val="5"/>
        <w:spacing w:before="296" w:line="285" w:lineRule="auto"/>
        <w:ind w:right="97"/>
        <w:rPr>
          <w:rFonts w:hint="eastAsia"/>
        </w:rPr>
      </w:pPr>
      <w:r>
        <w:rPr>
          <w:rFonts w:hint="eastAsia"/>
        </w:rPr>
        <w:t>Corrupt nature is their chain to bind them to the Devil, and his cord to drag them to destruction.</w:t>
      </w:r>
    </w:p>
    <w:p w14:paraId="66502C50">
      <w:pPr>
        <w:pStyle w:val="5"/>
        <w:spacing w:before="296" w:line="285" w:lineRule="auto"/>
        <w:ind w:right="97"/>
        <w:rPr>
          <w:rFonts w:hint="eastAsia"/>
        </w:rPr>
      </w:pPr>
      <w:r>
        <w:rPr>
          <w:rFonts w:hint="eastAsia"/>
        </w:rPr>
        <w:t>败坏的本性是捆绑他们归于魔鬼的锁链，是拖拽他们走向毁灭的绳索。</w:t>
      </w:r>
    </w:p>
    <w:p w14:paraId="2F0833AA">
      <w:pPr>
        <w:pStyle w:val="5"/>
        <w:spacing w:before="296" w:line="285" w:lineRule="auto"/>
        <w:ind w:right="97"/>
        <w:rPr>
          <w:rFonts w:hint="eastAsia"/>
        </w:rPr>
      </w:pPr>
    </w:p>
    <w:p w14:paraId="2F221E9C">
      <w:pPr>
        <w:pStyle w:val="5"/>
        <w:spacing w:before="296" w:line="285" w:lineRule="auto"/>
        <w:ind w:right="97"/>
        <w:rPr>
          <w:rFonts w:hint="eastAsia"/>
        </w:rPr>
      </w:pPr>
      <w:r>
        <w:rPr>
          <w:rFonts w:hint="eastAsia"/>
        </w:rPr>
        <w:t>Art thou not afraid, Sinner, to stay any longer in such a state?</w:t>
      </w:r>
    </w:p>
    <w:p w14:paraId="20FC0F91">
      <w:pPr>
        <w:pStyle w:val="5"/>
        <w:spacing w:before="296" w:line="285" w:lineRule="auto"/>
        <w:ind w:right="97"/>
        <w:rPr>
          <w:rFonts w:hint="eastAsia"/>
        </w:rPr>
      </w:pPr>
      <w:r>
        <w:rPr>
          <w:rFonts w:hint="eastAsia"/>
        </w:rPr>
        <w:t>罪人啊，你难道不害怕继续停留在这样的光景中吗？</w:t>
      </w:r>
    </w:p>
    <w:p w14:paraId="72A009EA">
      <w:pPr>
        <w:pStyle w:val="5"/>
        <w:spacing w:before="296" w:line="285" w:lineRule="auto"/>
        <w:ind w:right="97"/>
        <w:rPr>
          <w:rFonts w:hint="eastAsia"/>
        </w:rPr>
      </w:pPr>
    </w:p>
    <w:p w14:paraId="7DEEE369">
      <w:pPr>
        <w:pStyle w:val="5"/>
        <w:spacing w:before="296" w:line="285" w:lineRule="auto"/>
        <w:ind w:right="97"/>
        <w:rPr>
          <w:rFonts w:hint="eastAsia"/>
        </w:rPr>
      </w:pPr>
      <w:r>
        <w:rPr>
          <w:rFonts w:hint="eastAsia"/>
        </w:rPr>
        <w:t>Sure thou dost not know where thou art, or thou couldest not but fear.</w:t>
      </w:r>
    </w:p>
    <w:p w14:paraId="734147E4">
      <w:pPr>
        <w:pStyle w:val="5"/>
        <w:spacing w:before="296" w:line="285" w:lineRule="auto"/>
        <w:ind w:right="97"/>
        <w:rPr>
          <w:rFonts w:hint="eastAsia"/>
        </w:rPr>
      </w:pPr>
      <w:r>
        <w:rPr>
          <w:rFonts w:hint="eastAsia"/>
        </w:rPr>
        <w:t>你确实不知道自己身在何处，否则你必定会惧怕。</w:t>
      </w:r>
    </w:p>
    <w:p w14:paraId="4EC46641">
      <w:pPr>
        <w:pStyle w:val="5"/>
        <w:spacing w:before="296" w:line="285" w:lineRule="auto"/>
        <w:ind w:right="97"/>
        <w:rPr>
          <w:rFonts w:hint="eastAsia"/>
        </w:rPr>
      </w:pPr>
    </w:p>
    <w:p w14:paraId="1C302F28">
      <w:pPr>
        <w:pStyle w:val="5"/>
        <w:spacing w:before="296" w:line="285" w:lineRule="auto"/>
        <w:ind w:right="97"/>
        <w:rPr>
          <w:rFonts w:hint="eastAsia"/>
        </w:rPr>
      </w:pPr>
      <w:r>
        <w:rPr>
          <w:rFonts w:hint="eastAsia"/>
        </w:rPr>
        <w:t>When Christ intends to fetch sinners out, he first makes them to see where they are.</w:t>
      </w:r>
    </w:p>
    <w:p w14:paraId="0CC51649">
      <w:pPr>
        <w:pStyle w:val="5"/>
        <w:spacing w:before="296" w:line="285" w:lineRule="auto"/>
        <w:ind w:right="97"/>
        <w:rPr>
          <w:rFonts w:hint="eastAsia"/>
        </w:rPr>
      </w:pPr>
      <w:r>
        <w:rPr>
          <w:rFonts w:hint="eastAsia"/>
        </w:rPr>
        <w:t>当基督要拯救罪人时，祂首先使他们看清自己所处的境地。</w:t>
      </w:r>
    </w:p>
    <w:p w14:paraId="05E40EA1">
      <w:pPr>
        <w:pStyle w:val="5"/>
        <w:spacing w:before="296" w:line="285" w:lineRule="auto"/>
        <w:ind w:right="97"/>
        <w:rPr>
          <w:rFonts w:hint="eastAsia"/>
        </w:rPr>
      </w:pPr>
    </w:p>
    <w:p w14:paraId="53E93E24">
      <w:pPr>
        <w:pStyle w:val="5"/>
        <w:spacing w:before="296" w:line="285" w:lineRule="auto"/>
        <w:ind w:right="97"/>
        <w:rPr>
          <w:rFonts w:hint="eastAsia"/>
        </w:rPr>
      </w:pPr>
      <w:r>
        <w:rPr>
          <w:rFonts w:hint="eastAsia"/>
        </w:rPr>
        <w:t>Isa. 42.7. He opens the blind eyes, and brings forth the Prisoners from the Prison.</w:t>
      </w:r>
    </w:p>
    <w:p w14:paraId="5051780F">
      <w:pPr>
        <w:pStyle w:val="5"/>
        <w:spacing w:before="296" w:line="285" w:lineRule="auto"/>
        <w:ind w:right="97"/>
        <w:rPr>
          <w:rFonts w:hint="eastAsia"/>
        </w:rPr>
      </w:pPr>
      <w:r>
        <w:rPr>
          <w:rFonts w:hint="eastAsia"/>
        </w:rPr>
        <w:t>以赛亚书42:7 祂开启瞎子的眼睛，领囚犯出监牢。</w:t>
      </w:r>
    </w:p>
    <w:p w14:paraId="1837C6DC">
      <w:pPr>
        <w:pStyle w:val="5"/>
        <w:spacing w:before="296" w:line="285" w:lineRule="auto"/>
        <w:ind w:right="97"/>
        <w:rPr>
          <w:rFonts w:hint="eastAsia"/>
        </w:rPr>
      </w:pPr>
    </w:p>
    <w:p w14:paraId="0FE053B5">
      <w:pPr>
        <w:pStyle w:val="5"/>
        <w:spacing w:before="296" w:line="285" w:lineRule="auto"/>
        <w:ind w:right="97"/>
        <w:rPr>
          <w:rFonts w:hint="eastAsia"/>
        </w:rPr>
      </w:pPr>
      <w:r>
        <w:rPr>
          <w:rFonts w:hint="eastAsia"/>
        </w:rPr>
        <w:t>He opens their eyes, not barely that they may see their way out, but that they may see, what a Prison 'tis they are in, what a vile Prison, what a strong Prison, what Irons there are upon them, and what a dark hole, and dismal dungeon, there is in the bottom of it, into which they are dropping, and unto which they are reserved in these chains and fetters.</w:t>
      </w:r>
    </w:p>
    <w:p w14:paraId="79A0024E">
      <w:pPr>
        <w:pStyle w:val="5"/>
        <w:spacing w:before="296" w:line="285" w:lineRule="auto"/>
        <w:ind w:right="97"/>
        <w:rPr>
          <w:rFonts w:hint="eastAsia"/>
        </w:rPr>
      </w:pPr>
      <w:r>
        <w:rPr>
          <w:rFonts w:hint="eastAsia"/>
        </w:rPr>
        <w:t>祂开启他们的眼睛，不仅仅是让他们看见出路，更是让他们看见他们身处怎样的监牢，是何等污秽的监牢，何等坚固的监牢，他们身上戴着怎样的铁链，以及底下有怎样的黑洞和阴森的地牢，他们正坠入其中，被这些锁链枷锁拘禁其中。</w:t>
      </w:r>
    </w:p>
    <w:p w14:paraId="2A8D3C0B">
      <w:pPr>
        <w:pStyle w:val="5"/>
        <w:spacing w:before="296" w:line="285" w:lineRule="auto"/>
        <w:ind w:right="97"/>
        <w:rPr>
          <w:rFonts w:hint="eastAsia"/>
        </w:rPr>
      </w:pPr>
    </w:p>
    <w:p w14:paraId="412D6CCE">
      <w:pPr>
        <w:pStyle w:val="5"/>
        <w:spacing w:before="296" w:line="285" w:lineRule="auto"/>
        <w:ind w:right="97"/>
        <w:rPr>
          <w:rFonts w:hint="eastAsia"/>
        </w:rPr>
      </w:pPr>
      <w:r>
        <w:rPr>
          <w:rFonts w:hint="eastAsia"/>
        </w:rPr>
        <w:t>There's little hope of persuading sinners out, till upon the sight of their misery and danger, they are afraid to continue longer there.</w:t>
      </w:r>
    </w:p>
    <w:p w14:paraId="0927597E">
      <w:pPr>
        <w:pStyle w:val="5"/>
        <w:spacing w:before="296" w:line="285" w:lineRule="auto"/>
        <w:ind w:right="97"/>
        <w:rPr>
          <w:rFonts w:hint="eastAsia"/>
        </w:rPr>
      </w:pPr>
      <w:r>
        <w:rPr>
          <w:rFonts w:hint="eastAsia"/>
        </w:rPr>
        <w:t>在罪人看见自己的苦境和危险，因而害怕继续留在那里之前，几乎没有希望说服他们出来。</w:t>
      </w:r>
    </w:p>
    <w:p w14:paraId="0A70E742">
      <w:pPr>
        <w:pStyle w:val="5"/>
        <w:spacing w:before="296" w:line="285" w:lineRule="auto"/>
        <w:ind w:right="97"/>
        <w:rPr>
          <w:rFonts w:hint="eastAsia"/>
        </w:rPr>
      </w:pPr>
    </w:p>
    <w:p w14:paraId="75BBAC93">
      <w:pPr>
        <w:pStyle w:val="5"/>
        <w:spacing w:before="296" w:line="285" w:lineRule="auto"/>
        <w:ind w:right="97"/>
        <w:rPr>
          <w:rFonts w:hint="eastAsia"/>
        </w:rPr>
      </w:pPr>
      <w:r>
        <w:rPr>
          <w:rFonts w:hint="eastAsia"/>
        </w:rPr>
        <w:t>O I am afraid, and yet I cannot get loose; why what is it that hinders thee?</w:t>
      </w:r>
    </w:p>
    <w:p w14:paraId="1D77C78A">
      <w:pPr>
        <w:pStyle w:val="5"/>
        <w:spacing w:before="296" w:line="285" w:lineRule="auto"/>
        <w:ind w:right="97"/>
        <w:rPr>
          <w:rFonts w:hint="eastAsia"/>
        </w:rPr>
      </w:pPr>
      <w:r>
        <w:rPr>
          <w:rFonts w:hint="eastAsia"/>
        </w:rPr>
        <w:t>噢，我害怕，却无法挣脱；是什么拦阻着你呢？</w:t>
      </w:r>
    </w:p>
    <w:p w14:paraId="30089444">
      <w:pPr>
        <w:pStyle w:val="5"/>
        <w:spacing w:before="296" w:line="285" w:lineRule="auto"/>
        <w:ind w:right="97"/>
        <w:rPr>
          <w:rFonts w:hint="eastAsia"/>
        </w:rPr>
      </w:pPr>
    </w:p>
    <w:p w14:paraId="344D5C7D">
      <w:pPr>
        <w:pStyle w:val="5"/>
        <w:spacing w:before="296" w:line="285" w:lineRule="auto"/>
        <w:ind w:right="97"/>
        <w:rPr>
          <w:rFonts w:hint="eastAsia"/>
        </w:rPr>
      </w:pPr>
      <w:r>
        <w:rPr>
          <w:rFonts w:hint="eastAsia"/>
        </w:rPr>
        <w:t>O this evil heart holds me in, whatever danger I am in, this evil nature will venture it all, rather than go to Christ.</w:t>
      </w:r>
    </w:p>
    <w:p w14:paraId="4F6A0818">
      <w:pPr>
        <w:pStyle w:val="5"/>
        <w:spacing w:before="296" w:line="285" w:lineRule="auto"/>
        <w:ind w:right="97"/>
        <w:rPr>
          <w:rFonts w:hint="eastAsia"/>
        </w:rPr>
      </w:pPr>
      <w:r>
        <w:rPr>
          <w:rFonts w:hint="eastAsia"/>
        </w:rPr>
        <w:t>噢，这邪恶的心把我拘禁，无论我处在什么危险中，这邪恶的本性宁愿冒一切风险，也不愿归向基督。</w:t>
      </w:r>
    </w:p>
    <w:p w14:paraId="13267B1B">
      <w:pPr>
        <w:pStyle w:val="5"/>
        <w:spacing w:before="296" w:line="285" w:lineRule="auto"/>
        <w:ind w:right="97"/>
        <w:rPr>
          <w:rFonts w:hint="eastAsia"/>
        </w:rPr>
      </w:pPr>
    </w:p>
    <w:p w14:paraId="0F107125">
      <w:pPr>
        <w:pStyle w:val="5"/>
        <w:spacing w:before="296" w:line="285" w:lineRule="auto"/>
        <w:ind w:right="97"/>
        <w:rPr>
          <w:rFonts w:hint="eastAsia"/>
        </w:rPr>
      </w:pPr>
      <w:r>
        <w:rPr>
          <w:rFonts w:hint="eastAsia"/>
        </w:rPr>
        <w:t>All within me cries in mine ears, stay, stay where thou art, this bondage is liberty, in comparison of that state that Christ would bring me to.</w:t>
      </w:r>
    </w:p>
    <w:p w14:paraId="6E3E7FF7">
      <w:pPr>
        <w:pStyle w:val="5"/>
        <w:spacing w:before="296" w:line="285" w:lineRule="auto"/>
        <w:ind w:right="97"/>
        <w:rPr>
          <w:rFonts w:hint="eastAsia"/>
        </w:rPr>
      </w:pPr>
      <w:r>
        <w:rPr>
          <w:rFonts w:hint="eastAsia"/>
        </w:rPr>
        <w:t>我里面的一切都在我耳边呐喊，留下，留在原处，与基督要带我去的境地相比，这捆绑就是自由。</w:t>
      </w:r>
    </w:p>
    <w:p w14:paraId="27C43945">
      <w:pPr>
        <w:pStyle w:val="5"/>
        <w:spacing w:before="296" w:line="285" w:lineRule="auto"/>
        <w:ind w:right="97"/>
        <w:rPr>
          <w:rFonts w:hint="eastAsia"/>
        </w:rPr>
      </w:pPr>
    </w:p>
    <w:p w14:paraId="47039912">
      <w:pPr>
        <w:pStyle w:val="5"/>
        <w:spacing w:before="296" w:line="285" w:lineRule="auto"/>
        <w:ind w:right="97"/>
        <w:rPr>
          <w:rFonts w:hint="eastAsia"/>
        </w:rPr>
      </w:pPr>
      <w:r>
        <w:rPr>
          <w:rFonts w:hint="eastAsia"/>
        </w:rPr>
        <w:t>Ay, that's it indeed, this corrupt nature is thy Prison and thy Gaoler; and till the power of nature be broken, till the stream of nature be turned, till those bars and gates be cut in pieces, the fleshly will and its lusts, by which thou art holden in, there will be no getting forth.</w:t>
      </w:r>
    </w:p>
    <w:p w14:paraId="193ED286">
      <w:pPr>
        <w:pStyle w:val="5"/>
        <w:spacing w:before="296" w:line="285" w:lineRule="auto"/>
        <w:ind w:right="97"/>
        <w:rPr>
          <w:rFonts w:hint="eastAsia"/>
        </w:rPr>
      </w:pPr>
      <w:r>
        <w:rPr>
          <w:rFonts w:hint="eastAsia"/>
        </w:rPr>
        <w:t>是的，确实如此，这败坏的本性就是你的监牢和狱卒；直到本性的权势被打破，本性的潮流被扭转，那些拦阻的栅栏和门被砍碎，束缚你的肉体意志和情欲被除去，你才能得着释放。</w:t>
      </w:r>
    </w:p>
    <w:p w14:paraId="3090991E">
      <w:pPr>
        <w:pStyle w:val="5"/>
        <w:spacing w:before="296" w:line="285" w:lineRule="auto"/>
        <w:ind w:right="97"/>
        <w:rPr>
          <w:rFonts w:hint="eastAsia"/>
        </w:rPr>
      </w:pPr>
    </w:p>
    <w:p w14:paraId="5B798468">
      <w:pPr>
        <w:pStyle w:val="5"/>
        <w:spacing w:before="296" w:line="285" w:lineRule="auto"/>
        <w:ind w:right="97"/>
        <w:rPr>
          <w:rFonts w:hint="eastAsia"/>
        </w:rPr>
      </w:pPr>
      <w:r>
        <w:rPr>
          <w:rFonts w:hint="eastAsia"/>
        </w:rPr>
        <w:t>Thou hast been called back often, and yet thou goest on as thou didst; how comes this to pass?</w:t>
      </w:r>
    </w:p>
    <w:p w14:paraId="66F74CE1">
      <w:pPr>
        <w:pStyle w:val="5"/>
        <w:spacing w:before="296" w:line="285" w:lineRule="auto"/>
        <w:ind w:right="97"/>
        <w:rPr>
          <w:rFonts w:hint="eastAsia"/>
        </w:rPr>
      </w:pPr>
      <w:r>
        <w:rPr>
          <w:rFonts w:hint="eastAsia"/>
        </w:rPr>
        <w:t>你常被呼召回转，却仍旧我行我素；这是怎么回事？</w:t>
      </w:r>
    </w:p>
    <w:p w14:paraId="76F1D1F8">
      <w:pPr>
        <w:pStyle w:val="5"/>
        <w:spacing w:before="296" w:line="285" w:lineRule="auto"/>
        <w:ind w:right="97"/>
        <w:rPr>
          <w:rFonts w:hint="eastAsia"/>
        </w:rPr>
      </w:pPr>
    </w:p>
    <w:p w14:paraId="313008C8">
      <w:pPr>
        <w:pStyle w:val="5"/>
        <w:spacing w:before="296" w:line="285" w:lineRule="auto"/>
        <w:ind w:right="97"/>
        <w:rPr>
          <w:rFonts w:hint="eastAsia"/>
        </w:rPr>
      </w:pPr>
      <w:r>
        <w:rPr>
          <w:rFonts w:hint="eastAsia"/>
        </w:rPr>
        <w:t>Why thy nature leads thee on, thy nature holds thee fast, Hos. 6.7, You [like men] have transgressed, you like men have been hardened; you have done like yourselves.</w:t>
      </w:r>
    </w:p>
    <w:p w14:paraId="28FC8FDA">
      <w:pPr>
        <w:pStyle w:val="5"/>
        <w:spacing w:before="296" w:line="285" w:lineRule="auto"/>
        <w:ind w:right="97"/>
        <w:rPr>
          <w:rFonts w:hint="eastAsia"/>
        </w:rPr>
      </w:pPr>
      <w:r>
        <w:rPr>
          <w:rFonts w:hint="eastAsia"/>
        </w:rPr>
        <w:t>因为你的本性引导着你，你的本性紧紧抓住你，何西阿书6:7说，你们如常人一样违约，如常人一样心里刚硬；你们行事为人正如你们的本性一样。</w:t>
      </w:r>
    </w:p>
    <w:p w14:paraId="062A765A">
      <w:pPr>
        <w:pStyle w:val="5"/>
        <w:spacing w:before="296" w:line="285" w:lineRule="auto"/>
        <w:ind w:right="97"/>
        <w:rPr>
          <w:rFonts w:hint="eastAsia"/>
        </w:rPr>
      </w:pPr>
    </w:p>
    <w:p w14:paraId="57348379">
      <w:pPr>
        <w:pStyle w:val="5"/>
        <w:spacing w:before="296" w:line="285" w:lineRule="auto"/>
        <w:ind w:right="97"/>
        <w:rPr>
          <w:rFonts w:hint="eastAsia"/>
        </w:rPr>
      </w:pPr>
      <w:r>
        <w:rPr>
          <w:rFonts w:hint="eastAsia"/>
        </w:rPr>
        <w:t>Like men! Like brutes or stocks rather, why that's the same, man is become brutish, and his foolish heart turned into a senseless stock, and yet this heart must have the custody and government of thee.</w:t>
      </w:r>
    </w:p>
    <w:p w14:paraId="37A9C59E">
      <w:pPr>
        <w:pStyle w:val="5"/>
        <w:spacing w:before="296" w:line="285" w:lineRule="auto"/>
        <w:ind w:right="97"/>
        <w:rPr>
          <w:rFonts w:hint="eastAsia"/>
        </w:rPr>
      </w:pPr>
      <w:r>
        <w:rPr>
          <w:rFonts w:hint="eastAsia"/>
        </w:rPr>
        <w:t>像人！不如说像野兽或木头，这其实是一样的，人变得如同野兽，他愚顽的心变得像无知觉的木头，然而这样的心却要掌管支配着你。</w:t>
      </w:r>
    </w:p>
    <w:p w14:paraId="16F2FADD">
      <w:pPr>
        <w:pStyle w:val="5"/>
        <w:spacing w:before="296" w:line="285" w:lineRule="auto"/>
        <w:ind w:right="97"/>
        <w:rPr>
          <w:rFonts w:hint="eastAsia"/>
        </w:rPr>
      </w:pPr>
    </w:p>
    <w:p w14:paraId="6EC60182">
      <w:pPr>
        <w:pStyle w:val="5"/>
        <w:spacing w:before="294" w:line="285" w:lineRule="auto"/>
        <w:ind w:right="98"/>
        <w:rPr>
          <w:rFonts w:hint="eastAsia"/>
        </w:rPr>
      </w:pPr>
      <w:r>
        <w:rPr>
          <w:rFonts w:hint="eastAsia"/>
        </w:rPr>
        <w:t>O flee every one of you, flee away from yourselves, arise, escape for your lives; is this the state out of which you are so loath to depart?</w:t>
      </w:r>
    </w:p>
    <w:p w14:paraId="020EB09A">
      <w:pPr>
        <w:pStyle w:val="5"/>
        <w:spacing w:before="294" w:line="285" w:lineRule="auto"/>
        <w:ind w:right="98"/>
        <w:rPr>
          <w:rFonts w:hint="eastAsia"/>
        </w:rPr>
      </w:pPr>
      <w:r>
        <w:rPr>
          <w:rFonts w:hint="eastAsia"/>
        </w:rPr>
        <w:t>噢，你们各人都要逃避，逃离自己，起来，为你们的生命逃命；这种光景，你们为何如此不愿离开？</w:t>
      </w:r>
    </w:p>
    <w:p w14:paraId="24A940F6">
      <w:pPr>
        <w:pStyle w:val="5"/>
        <w:spacing w:before="294" w:line="285" w:lineRule="auto"/>
        <w:ind w:right="98"/>
        <w:rPr>
          <w:rFonts w:hint="eastAsia"/>
        </w:rPr>
      </w:pPr>
    </w:p>
    <w:p w14:paraId="784BA104">
      <w:pPr>
        <w:pStyle w:val="5"/>
        <w:spacing w:before="294" w:line="285" w:lineRule="auto"/>
        <w:ind w:right="98"/>
        <w:rPr>
          <w:rFonts w:hint="eastAsia"/>
        </w:rPr>
      </w:pPr>
      <w:r>
        <w:rPr>
          <w:rFonts w:hint="eastAsia"/>
        </w:rPr>
        <w:t>Men and Brethren, save yourselves from this woeful state.</w:t>
      </w:r>
    </w:p>
    <w:p w14:paraId="2EF2DC4C">
      <w:pPr>
        <w:pStyle w:val="5"/>
        <w:spacing w:before="294" w:line="285" w:lineRule="auto"/>
        <w:ind w:right="98"/>
        <w:rPr>
          <w:rFonts w:hint="eastAsia"/>
        </w:rPr>
      </w:pPr>
      <w:r>
        <w:rPr>
          <w:rFonts w:hint="eastAsia"/>
        </w:rPr>
        <w:t>弟兄们啊，救自己脱离这悲惨的光景。</w:t>
      </w:r>
    </w:p>
    <w:p w14:paraId="313D037E">
      <w:pPr>
        <w:pStyle w:val="5"/>
        <w:spacing w:before="294" w:line="285" w:lineRule="auto"/>
        <w:ind w:right="98"/>
        <w:rPr>
          <w:rFonts w:hint="eastAsia"/>
        </w:rPr>
      </w:pPr>
    </w:p>
    <w:p w14:paraId="508C583C">
      <w:pPr>
        <w:pStyle w:val="5"/>
        <w:spacing w:before="294" w:line="285" w:lineRule="auto"/>
        <w:ind w:right="98"/>
        <w:rPr>
          <w:rFonts w:hint="eastAsia"/>
        </w:rPr>
      </w:pPr>
      <w:r>
        <w:rPr>
          <w:rFonts w:hint="eastAsia"/>
        </w:rPr>
        <w:t>O generation, who hath forewarned you, that you should flee, (shall I say?) nay, who hath bewitched you, that you will not flee from the wrath to come?</w:t>
      </w:r>
    </w:p>
    <w:p w14:paraId="315EEDDA">
      <w:pPr>
        <w:pStyle w:val="5"/>
        <w:spacing w:before="294" w:line="285" w:lineRule="auto"/>
        <w:ind w:right="98"/>
        <w:rPr>
          <w:rFonts w:hint="eastAsia"/>
        </w:rPr>
      </w:pPr>
      <w:r>
        <w:rPr>
          <w:rFonts w:hint="eastAsia"/>
        </w:rPr>
        <w:t>这一代人哪，是谁预先警告你们要逃避，（我该说什么呢？）不，是谁迷惑了你们，使你们不愿逃避将要来的忿怒？</w:t>
      </w:r>
    </w:p>
    <w:p w14:paraId="5FE12073">
      <w:pPr>
        <w:pStyle w:val="5"/>
        <w:spacing w:before="294" w:line="285" w:lineRule="auto"/>
        <w:ind w:right="98"/>
        <w:rPr>
          <w:rFonts w:hint="eastAsia"/>
        </w:rPr>
      </w:pPr>
    </w:p>
    <w:p w14:paraId="7ADD7724">
      <w:pPr>
        <w:pStyle w:val="5"/>
        <w:spacing w:before="294" w:line="285" w:lineRule="auto"/>
        <w:ind w:right="98"/>
        <w:rPr>
          <w:rFonts w:hint="eastAsia"/>
        </w:rPr>
      </w:pPr>
      <w:r>
        <w:rPr>
          <w:rFonts w:hint="eastAsia"/>
        </w:rPr>
        <w:t>Get you up, get you up out of this evil state.</w:t>
      </w:r>
    </w:p>
    <w:p w14:paraId="5230A323">
      <w:pPr>
        <w:pStyle w:val="5"/>
        <w:spacing w:before="294" w:line="285" w:lineRule="auto"/>
        <w:ind w:right="98"/>
        <w:rPr>
          <w:rFonts w:hint="eastAsia"/>
        </w:rPr>
      </w:pPr>
      <w:r>
        <w:rPr>
          <w:rFonts w:hint="eastAsia"/>
        </w:rPr>
        <w:t>起来吧，起来吧，脱离这邪恶的光景。</w:t>
      </w:r>
    </w:p>
    <w:p w14:paraId="12D7EE2A">
      <w:pPr>
        <w:pStyle w:val="5"/>
        <w:spacing w:before="294" w:line="285" w:lineRule="auto"/>
        <w:ind w:right="98"/>
        <w:rPr>
          <w:rFonts w:hint="eastAsia"/>
        </w:rPr>
      </w:pPr>
    </w:p>
    <w:p w14:paraId="2A17F846">
      <w:pPr>
        <w:pStyle w:val="5"/>
        <w:spacing w:before="294" w:line="285" w:lineRule="auto"/>
        <w:ind w:right="98"/>
        <w:rPr>
          <w:rFonts w:hint="eastAsia"/>
        </w:rPr>
      </w:pPr>
      <w:r>
        <w:rPr>
          <w:rFonts w:hint="eastAsia"/>
        </w:rPr>
        <w:t>How is it that you stir not? How is it that we yet hear no such cry among you, Master save us, we perish.</w:t>
      </w:r>
    </w:p>
    <w:p w14:paraId="7BE9466B">
      <w:pPr>
        <w:pStyle w:val="5"/>
        <w:spacing w:before="294" w:line="285" w:lineRule="auto"/>
        <w:ind w:right="98"/>
        <w:rPr>
          <w:rFonts w:hint="eastAsia"/>
        </w:rPr>
      </w:pPr>
      <w:r>
        <w:rPr>
          <w:rFonts w:hint="eastAsia"/>
        </w:rPr>
        <w:t>为何你们仍不动？为何我们仍未听到你们中间有这样的呼喊："主啊，救我们，我们要灭亡了"？</w:t>
      </w:r>
    </w:p>
    <w:p w14:paraId="07A1C751">
      <w:pPr>
        <w:pStyle w:val="5"/>
        <w:spacing w:before="294" w:line="285" w:lineRule="auto"/>
        <w:ind w:right="98"/>
        <w:rPr>
          <w:rFonts w:hint="eastAsia"/>
        </w:rPr>
      </w:pPr>
    </w:p>
    <w:p w14:paraId="1BBF3811">
      <w:pPr>
        <w:pStyle w:val="5"/>
        <w:spacing w:before="294" w:line="285" w:lineRule="auto"/>
        <w:ind w:right="98"/>
        <w:rPr>
          <w:rFonts w:hint="eastAsia"/>
        </w:rPr>
      </w:pPr>
      <w:r>
        <w:rPr>
          <w:rFonts w:hint="eastAsia"/>
        </w:rPr>
        <w:t>Thus saith the King, Come out; will you say, no, but I will die here?</w:t>
      </w:r>
    </w:p>
    <w:p w14:paraId="39F910B5">
      <w:pPr>
        <w:pStyle w:val="5"/>
        <w:spacing w:before="294" w:line="285" w:lineRule="auto"/>
        <w:ind w:right="98"/>
        <w:rPr>
          <w:rFonts w:hint="eastAsia"/>
        </w:rPr>
      </w:pPr>
      <w:r>
        <w:rPr>
          <w:rFonts w:hint="eastAsia"/>
        </w:rPr>
        <w:t>王如此说，出来吧；你们要说，不，我要死在这里吗？</w:t>
      </w:r>
    </w:p>
    <w:p w14:paraId="0F1691F1">
      <w:pPr>
        <w:pStyle w:val="5"/>
        <w:spacing w:before="294" w:line="285" w:lineRule="auto"/>
        <w:ind w:right="98"/>
        <w:rPr>
          <w:rFonts w:hint="eastAsia"/>
        </w:rPr>
      </w:pPr>
    </w:p>
    <w:p w14:paraId="3F902F5E">
      <w:pPr>
        <w:pStyle w:val="5"/>
        <w:spacing w:before="294" w:line="285" w:lineRule="auto"/>
        <w:ind w:right="98"/>
        <w:rPr>
          <w:rFonts w:hint="eastAsia"/>
        </w:rPr>
      </w:pPr>
      <w:r>
        <w:rPr>
          <w:rFonts w:hint="eastAsia"/>
        </w:rPr>
        <w:t>Flee Sinners, As Lot out of Sodom, though you must leave all behind you; all your substance, all your kindred and acquaintance; the fire and the brimstone is coming, get you gone and leave all behind you.</w:t>
      </w:r>
    </w:p>
    <w:p w14:paraId="28D0559A">
      <w:pPr>
        <w:pStyle w:val="5"/>
        <w:spacing w:before="294" w:line="285" w:lineRule="auto"/>
        <w:ind w:right="98"/>
        <w:rPr>
          <w:rFonts w:hint="eastAsia"/>
        </w:rPr>
      </w:pPr>
      <w:r>
        <w:rPr>
          <w:rFonts w:hint="eastAsia"/>
        </w:rPr>
        <w:t>罪人啊，要逃避，如同罗得逃离所多玛，虽然你必须撇下一切；你所有的财物，所有的亲戚和熟人；硫磺与火将要来临，赶快逃走，把一切都撇在后面。</w:t>
      </w:r>
    </w:p>
    <w:p w14:paraId="47F4B886">
      <w:pPr>
        <w:pStyle w:val="5"/>
        <w:spacing w:before="294" w:line="285" w:lineRule="auto"/>
        <w:ind w:right="98"/>
        <w:rPr>
          <w:rFonts w:hint="eastAsia"/>
        </w:rPr>
      </w:pPr>
    </w:p>
    <w:p w14:paraId="22982487">
      <w:pPr>
        <w:pStyle w:val="5"/>
        <w:spacing w:before="294" w:line="285" w:lineRule="auto"/>
        <w:ind w:right="98"/>
        <w:rPr>
          <w:rFonts w:hint="eastAsia"/>
        </w:rPr>
      </w:pPr>
      <w:r>
        <w:rPr>
          <w:rFonts w:hint="eastAsia"/>
        </w:rPr>
        <w:t>As Israel out of Egypt, whatever difficulties be in the way; the Mountains, the Red-Sea, the Wilderness, could not keep Israel to the brick-kilns.</w:t>
      </w:r>
    </w:p>
    <w:p w14:paraId="7BF6D788">
      <w:pPr>
        <w:pStyle w:val="5"/>
        <w:spacing w:before="294" w:line="285" w:lineRule="auto"/>
        <w:ind w:right="98"/>
        <w:rPr>
          <w:rFonts w:hint="eastAsia"/>
        </w:rPr>
      </w:pPr>
      <w:r>
        <w:rPr>
          <w:rFonts w:hint="eastAsia"/>
        </w:rPr>
        <w:t>如同以色列人出埃及，不管路上有什么困难；群山、红海、旷野，都不能将以色列人留在砖窑那里。</w:t>
      </w:r>
    </w:p>
    <w:p w14:paraId="660FEFC3">
      <w:pPr>
        <w:pStyle w:val="5"/>
        <w:spacing w:before="294" w:line="285" w:lineRule="auto"/>
        <w:ind w:right="98"/>
        <w:rPr>
          <w:rFonts w:hint="eastAsia"/>
        </w:rPr>
      </w:pPr>
    </w:p>
    <w:p w14:paraId="5ED4417B">
      <w:pPr>
        <w:pStyle w:val="5"/>
        <w:spacing w:before="294" w:line="285" w:lineRule="auto"/>
        <w:ind w:right="98"/>
        <w:rPr>
          <w:rFonts w:hint="eastAsia"/>
        </w:rPr>
      </w:pPr>
      <w:r>
        <w:rPr>
          <w:rFonts w:hint="eastAsia"/>
        </w:rPr>
        <w:t>God will make a way through the Sea, through the most astonishing difficulties if you will venture to follow him out.</w:t>
      </w:r>
    </w:p>
    <w:p w14:paraId="5C2BB4AD">
      <w:pPr>
        <w:pStyle w:val="5"/>
        <w:spacing w:before="294" w:line="285" w:lineRule="auto"/>
        <w:ind w:right="98"/>
        <w:rPr>
          <w:rFonts w:hint="eastAsia"/>
        </w:rPr>
      </w:pPr>
      <w:r>
        <w:rPr>
          <w:rFonts w:hint="eastAsia"/>
        </w:rPr>
        <w:t>如果你愿意冒险跟随祂出来，神必在海中开道路，越过最令人惊讶的困难。</w:t>
      </w:r>
    </w:p>
    <w:p w14:paraId="4E3B5C25">
      <w:pPr>
        <w:pStyle w:val="5"/>
        <w:spacing w:before="294" w:line="285" w:lineRule="auto"/>
        <w:ind w:right="98"/>
        <w:rPr>
          <w:rFonts w:hint="eastAsia"/>
        </w:rPr>
      </w:pPr>
    </w:p>
    <w:p w14:paraId="2D1F3A50">
      <w:pPr>
        <w:pStyle w:val="5"/>
        <w:spacing w:before="294" w:line="285" w:lineRule="auto"/>
        <w:ind w:right="98"/>
        <w:rPr>
          <w:rFonts w:hint="eastAsia"/>
        </w:rPr>
      </w:pPr>
      <w:r>
        <w:rPr>
          <w:rFonts w:hint="eastAsia"/>
        </w:rPr>
        <w:t>Say not tis hard, say not 'tis impossible to escape; the Mountains shall be made a plain, the Sea shall become dry Land, the wilderness shall become a fruitful Land, to the followers of the Lord.</w:t>
      </w:r>
    </w:p>
    <w:p w14:paraId="05F68D6A">
      <w:pPr>
        <w:pStyle w:val="5"/>
        <w:spacing w:before="294" w:line="285" w:lineRule="auto"/>
        <w:ind w:right="98"/>
        <w:rPr>
          <w:rFonts w:hint="eastAsia"/>
        </w:rPr>
      </w:pPr>
      <w:r>
        <w:rPr>
          <w:rFonts w:hint="eastAsia"/>
        </w:rPr>
        <w:t>不要说这很难，不要说这不可能逃脱；对于跟随主的人来说，大山要变为平地，海要变成旱地，旷野要变成肥沃之地。</w:t>
      </w:r>
    </w:p>
    <w:p w14:paraId="443A8007">
      <w:pPr>
        <w:pStyle w:val="5"/>
        <w:spacing w:before="294" w:line="285" w:lineRule="auto"/>
        <w:ind w:right="98"/>
        <w:rPr>
          <w:rFonts w:hint="eastAsia"/>
        </w:rPr>
      </w:pPr>
    </w:p>
    <w:p w14:paraId="4E741E80">
      <w:pPr>
        <w:pStyle w:val="5"/>
        <w:spacing w:before="294" w:line="285" w:lineRule="auto"/>
        <w:ind w:right="98"/>
        <w:rPr>
          <w:rFonts w:hint="eastAsia"/>
        </w:rPr>
      </w:pPr>
      <w:r>
        <w:rPr>
          <w:rFonts w:hint="eastAsia"/>
        </w:rPr>
        <w:t>Flee as men out of a house all on fire, or a sinking ship, in haste.</w:t>
      </w:r>
    </w:p>
    <w:p w14:paraId="76A2EA88">
      <w:pPr>
        <w:pStyle w:val="5"/>
        <w:spacing w:before="294" w:line="285" w:lineRule="auto"/>
        <w:ind w:right="98"/>
        <w:rPr>
          <w:rFonts w:hint="eastAsia"/>
        </w:rPr>
      </w:pPr>
      <w:r>
        <w:rPr>
          <w:rFonts w:hint="eastAsia"/>
        </w:rPr>
        <w:t>要急忙逃避，如同人从着火的房子或下沉的船只中逃生。</w:t>
      </w:r>
    </w:p>
    <w:p w14:paraId="1F37482F">
      <w:pPr>
        <w:pStyle w:val="5"/>
        <w:spacing w:before="294" w:line="285" w:lineRule="auto"/>
        <w:ind w:right="98"/>
        <w:rPr>
          <w:rFonts w:hint="eastAsia"/>
        </w:rPr>
      </w:pPr>
    </w:p>
    <w:p w14:paraId="363AB139">
      <w:pPr>
        <w:pStyle w:val="5"/>
        <w:spacing w:before="294" w:line="285" w:lineRule="auto"/>
        <w:ind w:right="98"/>
        <w:rPr>
          <w:rFonts w:hint="eastAsia"/>
        </w:rPr>
      </w:pPr>
      <w:r>
        <w:rPr>
          <w:rFonts w:hint="eastAsia"/>
        </w:rPr>
        <w:t>Say not 'twill be time enough tomorrow, or hereafter; the house burns, the beam is falling, the ship is sinking, away, away, e're it be too late.</w:t>
      </w:r>
    </w:p>
    <w:p w14:paraId="086AE370">
      <w:pPr>
        <w:pStyle w:val="5"/>
        <w:spacing w:before="294" w:line="285" w:lineRule="auto"/>
        <w:ind w:right="98"/>
        <w:rPr>
          <w:rFonts w:hint="eastAsia"/>
        </w:rPr>
      </w:pPr>
      <w:r>
        <w:rPr>
          <w:rFonts w:hint="eastAsia"/>
        </w:rPr>
        <w:t>不要说明天或以后还有时间；房子在燃烧，梁木在倒塌，船在下沉，快走，快走，免得太迟。</w:t>
      </w:r>
    </w:p>
    <w:p w14:paraId="397589D0">
      <w:pPr>
        <w:pStyle w:val="5"/>
        <w:spacing w:before="294" w:line="285" w:lineRule="auto"/>
        <w:ind w:right="98"/>
        <w:rPr>
          <w:rFonts w:hint="eastAsia"/>
        </w:rPr>
      </w:pPr>
    </w:p>
    <w:p w14:paraId="23462609">
      <w:pPr>
        <w:pStyle w:val="5"/>
        <w:spacing w:before="294" w:line="285" w:lineRule="auto"/>
        <w:ind w:right="98"/>
        <w:rPr>
          <w:rFonts w:hint="eastAsia"/>
        </w:rPr>
      </w:pPr>
      <w:r>
        <w:rPr>
          <w:rFonts w:hint="eastAsia"/>
        </w:rPr>
        <w:t>'It is no time to stand delaying, 'tis no time to stand deliberating, Shall I, shall I? Today if you will hear his voice, 'tis high time to awaken out of sleep.</w:t>
      </w:r>
    </w:p>
    <w:p w14:paraId="25144F20">
      <w:pPr>
        <w:pStyle w:val="5"/>
        <w:spacing w:before="294" w:line="285" w:lineRule="auto"/>
        <w:ind w:right="98"/>
        <w:rPr>
          <w:rFonts w:hint="eastAsia"/>
        </w:rPr>
      </w:pPr>
      <w:r>
        <w:rPr>
          <w:rFonts w:hint="eastAsia"/>
        </w:rPr>
        <w:t>现在不是拖延的时候，不是犹豫的时候，说"我该不该？我该不该？"今天你若听祂的声音，现在正是从睡梦中醒来的时候。</w:t>
      </w:r>
    </w:p>
    <w:p w14:paraId="258EBC4D">
      <w:pPr>
        <w:pStyle w:val="5"/>
        <w:spacing w:before="294" w:line="285" w:lineRule="auto"/>
        <w:ind w:right="98"/>
        <w:rPr>
          <w:rFonts w:hint="eastAsia"/>
        </w:rPr>
      </w:pPr>
    </w:p>
    <w:p w14:paraId="7A1F86E6">
      <w:pPr>
        <w:pStyle w:val="5"/>
        <w:spacing w:before="294" w:line="285" w:lineRule="auto"/>
        <w:ind w:right="98"/>
        <w:rPr>
          <w:rFonts w:hint="eastAsia"/>
        </w:rPr>
      </w:pPr>
      <w:r>
        <w:rPr>
          <w:rFonts w:hint="eastAsia"/>
        </w:rPr>
        <w:t>Rise up every man and woman, shake off your fetters, slay your keeper (some Prisoners have broken Prison by knocking their Gaoler on the head) get this old heart slain, and get you a new heart, when that's once done, then you have broken Prison, and your souls are escaped.</w:t>
      </w:r>
    </w:p>
    <w:p w14:paraId="53C82746">
      <w:pPr>
        <w:pStyle w:val="5"/>
        <w:spacing w:before="294" w:line="285" w:lineRule="auto"/>
        <w:ind w:right="98"/>
        <w:rPr>
          <w:rFonts w:hint="eastAsia"/>
        </w:rPr>
      </w:pPr>
      <w:r>
        <w:rPr>
          <w:rFonts w:hint="eastAsia"/>
        </w:rPr>
        <w:t>各位男女都要起来，摆脱枷锁，杀死看守（有些囚犯通过击打狱卒的头而越狱），要治死这颗旧心，得着新心，一旦做到这点，你就打破了监狱，你的灵魂就逃脱了。</w:t>
      </w:r>
    </w:p>
    <w:p w14:paraId="6C778EA7">
      <w:pPr>
        <w:pStyle w:val="5"/>
        <w:spacing w:before="294" w:line="285" w:lineRule="auto"/>
        <w:ind w:right="98"/>
        <w:rPr>
          <w:rFonts w:hint="eastAsia"/>
        </w:rPr>
      </w:pPr>
    </w:p>
    <w:p w14:paraId="5223C2CE">
      <w:pPr>
        <w:pStyle w:val="5"/>
        <w:spacing w:before="294" w:line="285" w:lineRule="auto"/>
        <w:ind w:right="98"/>
        <w:rPr>
          <w:rFonts w:hint="eastAsia"/>
        </w:rPr>
      </w:pPr>
      <w:r>
        <w:rPr>
          <w:rFonts w:hint="eastAsia"/>
        </w:rPr>
        <w:t>Flee the practice of Sin.</w:t>
      </w:r>
    </w:p>
    <w:p w14:paraId="4636E863">
      <w:pPr>
        <w:pStyle w:val="5"/>
        <w:spacing w:before="294" w:line="285" w:lineRule="auto"/>
        <w:ind w:right="98"/>
        <w:rPr>
          <w:rFonts w:hint="eastAsia"/>
        </w:rPr>
      </w:pPr>
      <w:r>
        <w:rPr>
          <w:rFonts w:hint="eastAsia"/>
        </w:rPr>
        <w:t>要逃避犯罪的行为。</w:t>
      </w:r>
    </w:p>
    <w:p w14:paraId="5E20F280">
      <w:pPr>
        <w:pStyle w:val="5"/>
        <w:spacing w:before="294" w:line="285" w:lineRule="auto"/>
        <w:ind w:right="98"/>
        <w:rPr>
          <w:rFonts w:hint="eastAsia"/>
        </w:rPr>
      </w:pPr>
    </w:p>
    <w:p w14:paraId="6AFE0270">
      <w:pPr>
        <w:pStyle w:val="5"/>
        <w:spacing w:before="294" w:line="285" w:lineRule="auto"/>
        <w:ind w:right="98"/>
        <w:rPr>
          <w:rFonts w:hint="eastAsia"/>
        </w:rPr>
      </w:pPr>
      <w:r>
        <w:rPr>
          <w:rFonts w:hint="eastAsia"/>
        </w:rPr>
        <w:t>Say not I am now in Christ, and my sin shall never separate me from him.</w:t>
      </w:r>
    </w:p>
    <w:p w14:paraId="3C8AB8B4">
      <w:pPr>
        <w:pStyle w:val="5"/>
        <w:spacing w:before="294" w:line="285" w:lineRule="auto"/>
        <w:ind w:right="98"/>
        <w:rPr>
          <w:rFonts w:hint="eastAsia"/>
        </w:rPr>
      </w:pPr>
      <w:r>
        <w:rPr>
          <w:rFonts w:hint="eastAsia"/>
        </w:rPr>
        <w:t>不要说我如今在基督里，我的罪永远不能使我与祂分离。</w:t>
      </w:r>
    </w:p>
    <w:p w14:paraId="334A1FD6">
      <w:pPr>
        <w:pStyle w:val="5"/>
        <w:spacing w:before="294" w:line="285" w:lineRule="auto"/>
        <w:ind w:right="98"/>
        <w:rPr>
          <w:rFonts w:hint="eastAsia"/>
        </w:rPr>
      </w:pPr>
    </w:p>
    <w:p w14:paraId="019EE78A">
      <w:pPr>
        <w:pStyle w:val="5"/>
        <w:spacing w:before="294" w:line="285" w:lineRule="auto"/>
        <w:ind w:right="98"/>
        <w:rPr>
          <w:rFonts w:hint="eastAsia"/>
        </w:rPr>
      </w:pPr>
      <w:r>
        <w:rPr>
          <w:rFonts w:hint="eastAsia"/>
        </w:rPr>
        <w:t>If Christ do not separate thee from thy sins, thy going on in them, will prove thee separate from Christ, Isa. 1.16.</w:t>
      </w:r>
    </w:p>
    <w:p w14:paraId="3AEF9598">
      <w:pPr>
        <w:pStyle w:val="5"/>
        <w:spacing w:before="294" w:line="285" w:lineRule="auto"/>
        <w:ind w:right="98"/>
        <w:rPr>
          <w:rFonts w:hint="eastAsia"/>
        </w:rPr>
      </w:pPr>
      <w:r>
        <w:rPr>
          <w:rFonts w:hint="eastAsia"/>
        </w:rPr>
        <w:t>如果基督没有使你与罪分离，你继续犯罪，就证明你与基督分离，以赛亚书1:16。</w:t>
      </w:r>
    </w:p>
    <w:p w14:paraId="667B3119">
      <w:pPr>
        <w:pStyle w:val="5"/>
        <w:spacing w:before="294" w:line="285" w:lineRule="auto"/>
        <w:ind w:right="98"/>
        <w:rPr>
          <w:rFonts w:hint="eastAsia"/>
        </w:rPr>
      </w:pPr>
    </w:p>
    <w:p w14:paraId="75167E09">
      <w:pPr>
        <w:pStyle w:val="5"/>
        <w:spacing w:before="294" w:line="285" w:lineRule="auto"/>
        <w:ind w:right="98"/>
        <w:rPr>
          <w:rFonts w:hint="eastAsia"/>
        </w:rPr>
      </w:pPr>
      <w:r>
        <w:rPr>
          <w:rFonts w:hint="eastAsia"/>
        </w:rPr>
        <w:t>Put away the evil of your doings from before mine eyes, cease to do evil.</w:t>
      </w:r>
    </w:p>
    <w:p w14:paraId="2525F4F5">
      <w:pPr>
        <w:pStyle w:val="5"/>
        <w:spacing w:before="294" w:line="285" w:lineRule="auto"/>
        <w:ind w:right="98"/>
        <w:rPr>
          <w:rFonts w:hint="eastAsia"/>
        </w:rPr>
      </w:pPr>
      <w:r>
        <w:rPr>
          <w:rFonts w:hint="eastAsia"/>
        </w:rPr>
        <w:t>要从我眼前除掉你们的恶行，要停止作恶。</w:t>
      </w:r>
    </w:p>
    <w:p w14:paraId="08B55D13">
      <w:pPr>
        <w:pStyle w:val="5"/>
        <w:spacing w:before="294" w:line="285" w:lineRule="auto"/>
        <w:ind w:right="98"/>
        <w:rPr>
          <w:rFonts w:hint="eastAsia"/>
        </w:rPr>
      </w:pPr>
    </w:p>
    <w:p w14:paraId="3C41313E">
      <w:pPr>
        <w:pStyle w:val="5"/>
        <w:spacing w:before="294" w:line="285" w:lineRule="auto"/>
        <w:ind w:right="98"/>
        <w:rPr>
          <w:rFonts w:hint="eastAsia"/>
        </w:rPr>
      </w:pPr>
      <w:r>
        <w:rPr>
          <w:rFonts w:hint="eastAsia"/>
        </w:rPr>
        <w:t>An evil life, argues an evil state, thou hast no part in Christ, who art still going on in thy wickedness.</w:t>
      </w:r>
    </w:p>
    <w:p w14:paraId="05E2EFCA">
      <w:pPr>
        <w:pStyle w:val="5"/>
        <w:spacing w:before="294" w:line="285" w:lineRule="auto"/>
        <w:ind w:right="98"/>
        <w:rPr>
          <w:rFonts w:hint="eastAsia"/>
        </w:rPr>
      </w:pPr>
      <w:r>
        <w:rPr>
          <w:rFonts w:hint="eastAsia"/>
        </w:rPr>
        <w:t>邪恶的生活表明邪恶的光景，你若仍在作恶，就与基督无分。</w:t>
      </w:r>
    </w:p>
    <w:p w14:paraId="3AB2AC1E">
      <w:pPr>
        <w:pStyle w:val="5"/>
        <w:spacing w:before="294" w:line="285" w:lineRule="auto"/>
        <w:ind w:right="98"/>
        <w:rPr>
          <w:rFonts w:hint="eastAsia"/>
        </w:rPr>
      </w:pPr>
    </w:p>
    <w:p w14:paraId="6DB3E5B3">
      <w:pPr>
        <w:pStyle w:val="5"/>
        <w:spacing w:before="294" w:line="285" w:lineRule="auto"/>
        <w:ind w:right="98"/>
        <w:rPr>
          <w:rFonts w:hint="eastAsia"/>
        </w:rPr>
      </w:pPr>
      <w:r>
        <w:rPr>
          <w:rFonts w:hint="eastAsia"/>
        </w:rPr>
        <w:t>The practice of sin doth both evidence and uphold the power of sin; what clearer evidence that sin is Lord still, than when its Laws are obeyed?</w:t>
      </w:r>
    </w:p>
    <w:p w14:paraId="6AF6E5AF">
      <w:pPr>
        <w:pStyle w:val="5"/>
        <w:spacing w:before="294" w:line="285" w:lineRule="auto"/>
        <w:ind w:right="98"/>
        <w:rPr>
          <w:rFonts w:hint="eastAsia"/>
        </w:rPr>
      </w:pPr>
      <w:r>
        <w:rPr>
          <w:rFonts w:hint="eastAsia"/>
        </w:rPr>
        <w:t>犯罪的行为既证明又维持罪的权势；还有什么比人顺服罪的律法更能清楚地证明罪仍作主呢？</w:t>
      </w:r>
    </w:p>
    <w:p w14:paraId="702B4296">
      <w:pPr>
        <w:pStyle w:val="5"/>
        <w:spacing w:before="294" w:line="285" w:lineRule="auto"/>
        <w:ind w:right="98"/>
        <w:rPr>
          <w:rFonts w:hint="eastAsia"/>
        </w:rPr>
      </w:pPr>
    </w:p>
    <w:p w14:paraId="12091C47">
      <w:pPr>
        <w:pStyle w:val="5"/>
        <w:spacing w:before="294" w:line="285" w:lineRule="auto"/>
        <w:ind w:right="98"/>
        <w:rPr>
          <w:rFonts w:hint="eastAsia"/>
        </w:rPr>
      </w:pPr>
      <w:r>
        <w:rPr>
          <w:rFonts w:hint="eastAsia"/>
        </w:rPr>
        <w:t>Who can think that the root is dead, whilst the branches bear and flourish?</w:t>
      </w:r>
    </w:p>
    <w:p w14:paraId="20C01A66">
      <w:pPr>
        <w:pStyle w:val="5"/>
        <w:spacing w:before="294" w:line="285" w:lineRule="auto"/>
        <w:ind w:right="98"/>
        <w:rPr>
          <w:rFonts w:hint="eastAsia"/>
        </w:rPr>
      </w:pPr>
      <w:r>
        <w:rPr>
          <w:rFonts w:hint="eastAsia"/>
        </w:rPr>
        <w:t>谁能认为根已死了，当枝子仍在结果子茂盛呢？</w:t>
      </w:r>
    </w:p>
    <w:p w14:paraId="2D5D1AC5">
      <w:pPr>
        <w:pStyle w:val="5"/>
        <w:spacing w:before="294" w:line="285" w:lineRule="auto"/>
        <w:ind w:right="98"/>
        <w:rPr>
          <w:rFonts w:hint="eastAsia"/>
        </w:rPr>
      </w:pPr>
    </w:p>
    <w:p w14:paraId="4810128A">
      <w:pPr>
        <w:pStyle w:val="5"/>
        <w:spacing w:before="294" w:line="285" w:lineRule="auto"/>
        <w:ind w:right="98"/>
        <w:rPr>
          <w:rFonts w:hint="eastAsia"/>
        </w:rPr>
      </w:pPr>
      <w:r>
        <w:rPr>
          <w:rFonts w:hint="eastAsia"/>
        </w:rPr>
        <w:t>How is a tree known, but by its fruits?</w:t>
      </w:r>
    </w:p>
    <w:p w14:paraId="5457122A">
      <w:pPr>
        <w:pStyle w:val="5"/>
        <w:spacing w:before="294" w:line="285" w:lineRule="auto"/>
        <w:ind w:right="98"/>
        <w:rPr>
          <w:rFonts w:hint="eastAsia"/>
        </w:rPr>
      </w:pPr>
      <w:r>
        <w:rPr>
          <w:rFonts w:hint="eastAsia"/>
        </w:rPr>
        <w:t>树岂不是凭着果子认出来的吗？</w:t>
      </w:r>
    </w:p>
    <w:p w14:paraId="46A5D767">
      <w:pPr>
        <w:pStyle w:val="5"/>
        <w:spacing w:before="294" w:line="285" w:lineRule="auto"/>
        <w:ind w:right="98"/>
        <w:rPr>
          <w:rFonts w:hint="eastAsia"/>
        </w:rPr>
      </w:pPr>
    </w:p>
    <w:p w14:paraId="419CC74D">
      <w:pPr>
        <w:pStyle w:val="5"/>
        <w:spacing w:before="294" w:line="285" w:lineRule="auto"/>
        <w:ind w:right="98"/>
        <w:rPr>
          <w:rFonts w:hint="eastAsia"/>
        </w:rPr>
      </w:pPr>
      <w:r>
        <w:rPr>
          <w:rFonts w:hint="eastAsia"/>
        </w:rPr>
        <w:t>Its true, that Moss and Mushrooms, and such like excrescencies, may grow out of the best trees, but yet it may be still said of all trees, By their fruits ye shall know them.</w:t>
      </w:r>
    </w:p>
    <w:p w14:paraId="5D5DDE96">
      <w:pPr>
        <w:pStyle w:val="5"/>
        <w:spacing w:before="294" w:line="285" w:lineRule="auto"/>
        <w:ind w:right="98"/>
        <w:rPr>
          <w:rFonts w:hint="eastAsia"/>
        </w:rPr>
      </w:pPr>
      <w:r>
        <w:rPr>
          <w:rFonts w:hint="eastAsia"/>
        </w:rPr>
        <w:t>诚然，苔藓和蘑菇，以及类似的赘生物，可能长在最好的树上，但对所有的树仍可以说，凭着它们的果子就可以认出它们来。</w:t>
      </w:r>
    </w:p>
    <w:p w14:paraId="7234CBAF">
      <w:pPr>
        <w:pStyle w:val="5"/>
        <w:spacing w:before="294" w:line="285" w:lineRule="auto"/>
        <w:ind w:right="98"/>
        <w:rPr>
          <w:rFonts w:hint="eastAsia"/>
        </w:rPr>
      </w:pPr>
    </w:p>
    <w:p w14:paraId="418E1206">
      <w:pPr>
        <w:pStyle w:val="5"/>
        <w:spacing w:before="294" w:line="285" w:lineRule="auto"/>
        <w:ind w:right="98"/>
        <w:rPr>
          <w:rFonts w:hint="eastAsia"/>
        </w:rPr>
      </w:pPr>
      <w:r>
        <w:rPr>
          <w:rFonts w:hint="eastAsia"/>
        </w:rPr>
        <w:t>Do men gather grapes of thorns, or figs of thistles?</w:t>
      </w:r>
    </w:p>
    <w:p w14:paraId="24D3E9D1">
      <w:pPr>
        <w:pStyle w:val="5"/>
        <w:spacing w:before="294" w:line="285" w:lineRule="auto"/>
        <w:ind w:right="98"/>
        <w:rPr>
          <w:rFonts w:hint="eastAsia"/>
        </w:rPr>
      </w:pPr>
      <w:r>
        <w:rPr>
          <w:rFonts w:hint="eastAsia"/>
        </w:rPr>
        <w:t>人岂能从荆棘上摘葡萄，从蒺藜里摘无花果吗？</w:t>
      </w:r>
    </w:p>
    <w:p w14:paraId="1F2E1F39">
      <w:pPr>
        <w:pStyle w:val="5"/>
        <w:spacing w:before="294" w:line="285" w:lineRule="auto"/>
        <w:ind w:right="98"/>
        <w:rPr>
          <w:rFonts w:hint="eastAsia"/>
        </w:rPr>
      </w:pPr>
    </w:p>
    <w:p w14:paraId="71852A47">
      <w:pPr>
        <w:pStyle w:val="5"/>
        <w:spacing w:before="294" w:line="285" w:lineRule="auto"/>
        <w:ind w:right="98"/>
        <w:rPr>
          <w:rFonts w:hint="eastAsia"/>
        </w:rPr>
      </w:pPr>
      <w:r>
        <w:rPr>
          <w:rFonts w:hint="eastAsia"/>
        </w:rPr>
        <w:t>Do men gather Gourds of Vines, or Hawes of the fig-tree?</w:t>
      </w:r>
    </w:p>
    <w:p w14:paraId="6E657B64">
      <w:pPr>
        <w:pStyle w:val="5"/>
        <w:spacing w:before="294" w:line="285" w:lineRule="auto"/>
        <w:ind w:right="98"/>
        <w:rPr>
          <w:rFonts w:hint="eastAsia"/>
        </w:rPr>
      </w:pPr>
      <w:r>
        <w:rPr>
          <w:rFonts w:hint="eastAsia"/>
        </w:rPr>
        <w:t>人岂能从葡萄树上摘葫芦，从无花果树上摘山楂吗？</w:t>
      </w:r>
    </w:p>
    <w:p w14:paraId="20835E34">
      <w:pPr>
        <w:pStyle w:val="5"/>
        <w:spacing w:before="294" w:line="285" w:lineRule="auto"/>
        <w:ind w:right="98"/>
        <w:rPr>
          <w:rFonts w:hint="eastAsia"/>
        </w:rPr>
      </w:pPr>
    </w:p>
    <w:p w14:paraId="42C63FA7">
      <w:pPr>
        <w:pStyle w:val="5"/>
        <w:spacing w:before="289" w:line="285" w:lineRule="auto"/>
        <w:ind w:right="99"/>
        <w:rPr>
          <w:rFonts w:hint="eastAsia"/>
        </w:rPr>
      </w:pPr>
      <w:r>
        <w:rPr>
          <w:rFonts w:hint="eastAsia"/>
        </w:rPr>
        <w:t>2 Tim. 2.19. Let everyone that nameth the name of Christ, depart from iniquity.</w:t>
      </w:r>
    </w:p>
    <w:p w14:paraId="0A505758">
      <w:pPr>
        <w:pStyle w:val="5"/>
        <w:spacing w:before="289" w:line="285" w:lineRule="auto"/>
        <w:ind w:right="99"/>
        <w:rPr>
          <w:rFonts w:hint="eastAsia"/>
        </w:rPr>
      </w:pPr>
      <w:r>
        <w:rPr>
          <w:rFonts w:hint="eastAsia"/>
        </w:rPr>
        <w:t>提摩太后书2:19 凡称呼基督之名的人都当远离罪恶。</w:t>
      </w:r>
    </w:p>
    <w:p w14:paraId="020D3CA1">
      <w:pPr>
        <w:pStyle w:val="5"/>
        <w:spacing w:before="289" w:line="285" w:lineRule="auto"/>
        <w:ind w:right="99"/>
        <w:rPr>
          <w:rFonts w:hint="eastAsia"/>
        </w:rPr>
      </w:pPr>
    </w:p>
    <w:p w14:paraId="62D1CE00">
      <w:pPr>
        <w:pStyle w:val="5"/>
        <w:spacing w:before="289" w:line="285" w:lineRule="auto"/>
        <w:ind w:right="99"/>
        <w:rPr>
          <w:rFonts w:hint="eastAsia"/>
        </w:rPr>
      </w:pPr>
      <w:r>
        <w:rPr>
          <w:rFonts w:hint="eastAsia"/>
        </w:rPr>
        <w:t>Art Thou in Christ, who art not turned from thy sins?</w:t>
      </w:r>
    </w:p>
    <w:p w14:paraId="53478BAF">
      <w:pPr>
        <w:pStyle w:val="5"/>
        <w:spacing w:before="289" w:line="285" w:lineRule="auto"/>
        <w:ind w:right="99"/>
        <w:rPr>
          <w:rFonts w:hint="eastAsia"/>
        </w:rPr>
      </w:pPr>
      <w:r>
        <w:rPr>
          <w:rFonts w:hint="eastAsia"/>
        </w:rPr>
        <w:t>你若还未离弃罪恶，怎能说自己在基督里呢？</w:t>
      </w:r>
    </w:p>
    <w:p w14:paraId="54FA7286">
      <w:pPr>
        <w:pStyle w:val="5"/>
        <w:spacing w:before="289" w:line="285" w:lineRule="auto"/>
        <w:ind w:right="99"/>
        <w:rPr>
          <w:rFonts w:hint="eastAsia"/>
        </w:rPr>
      </w:pPr>
    </w:p>
    <w:p w14:paraId="0BFAAB65">
      <w:pPr>
        <w:pStyle w:val="5"/>
        <w:spacing w:before="289" w:line="285" w:lineRule="auto"/>
        <w:ind w:right="99"/>
        <w:rPr>
          <w:rFonts w:hint="eastAsia"/>
        </w:rPr>
      </w:pPr>
      <w:r>
        <w:rPr>
          <w:rFonts w:hint="eastAsia"/>
        </w:rPr>
        <w:t>Do not say, I hope I may be, (however) hereafter, and so indulge thyself thy liberty in sin, till Christ come and set thee free;</w:t>
      </w:r>
    </w:p>
    <w:p w14:paraId="5AEEEC42">
      <w:pPr>
        <w:pStyle w:val="5"/>
        <w:spacing w:before="289" w:line="285" w:lineRule="auto"/>
        <w:ind w:right="99"/>
        <w:rPr>
          <w:rFonts w:hint="eastAsia"/>
        </w:rPr>
      </w:pPr>
      <w:r>
        <w:rPr>
          <w:rFonts w:hint="eastAsia"/>
        </w:rPr>
        <w:t>不要说："我盼望将来能在基督里"，却仍在罪中放纵，直等到基督来释放你；</w:t>
      </w:r>
    </w:p>
    <w:p w14:paraId="21C54B11">
      <w:pPr>
        <w:pStyle w:val="5"/>
        <w:spacing w:before="289" w:line="285" w:lineRule="auto"/>
        <w:ind w:right="99"/>
        <w:rPr>
          <w:rFonts w:hint="eastAsia"/>
        </w:rPr>
      </w:pPr>
    </w:p>
    <w:p w14:paraId="33683FA7">
      <w:pPr>
        <w:pStyle w:val="5"/>
        <w:spacing w:before="289" w:line="285" w:lineRule="auto"/>
        <w:ind w:right="99"/>
        <w:rPr>
          <w:rFonts w:hint="eastAsia"/>
        </w:rPr>
      </w:pPr>
      <w:r>
        <w:rPr>
          <w:rFonts w:hint="eastAsia"/>
        </w:rPr>
        <w:t>but whether thou be in Christ, or yet short of him, put away iniquity from thee;</w:t>
      </w:r>
    </w:p>
    <w:p w14:paraId="16C0BF07">
      <w:pPr>
        <w:pStyle w:val="5"/>
        <w:spacing w:before="289" w:line="285" w:lineRule="auto"/>
        <w:ind w:right="99"/>
        <w:rPr>
          <w:rFonts w:hint="eastAsia"/>
        </w:rPr>
      </w:pPr>
      <w:r>
        <w:rPr>
          <w:rFonts w:hint="eastAsia"/>
        </w:rPr>
        <w:t>无论你是否在基督里，都当远离罪恶；</w:t>
      </w:r>
    </w:p>
    <w:p w14:paraId="799794BB">
      <w:pPr>
        <w:pStyle w:val="5"/>
        <w:spacing w:before="289" w:line="285" w:lineRule="auto"/>
        <w:ind w:right="99"/>
        <w:rPr>
          <w:rFonts w:hint="eastAsia"/>
        </w:rPr>
      </w:pPr>
    </w:p>
    <w:p w14:paraId="2BCE4E29">
      <w:pPr>
        <w:pStyle w:val="5"/>
        <w:spacing w:before="289" w:line="285" w:lineRule="auto"/>
        <w:ind w:right="99"/>
        <w:rPr>
          <w:rFonts w:hint="eastAsia"/>
        </w:rPr>
      </w:pPr>
      <w:r>
        <w:rPr>
          <w:rFonts w:hint="eastAsia"/>
        </w:rPr>
        <w:t>let there be a present forbearance of the acts of sin, and that will be a means to destroy its habits;</w:t>
      </w:r>
    </w:p>
    <w:p w14:paraId="32199D95">
      <w:pPr>
        <w:pStyle w:val="5"/>
        <w:spacing w:before="289" w:line="285" w:lineRule="auto"/>
        <w:ind w:right="99"/>
        <w:rPr>
          <w:rFonts w:hint="eastAsia"/>
        </w:rPr>
      </w:pPr>
      <w:r>
        <w:rPr>
          <w:rFonts w:hint="eastAsia"/>
        </w:rPr>
        <w:t>要立即停止犯罪的行为，这样才能摧毁罪的习惯；</w:t>
      </w:r>
    </w:p>
    <w:p w14:paraId="7CA75904">
      <w:pPr>
        <w:pStyle w:val="5"/>
        <w:spacing w:before="289" w:line="285" w:lineRule="auto"/>
        <w:ind w:right="99"/>
        <w:rPr>
          <w:rFonts w:hint="eastAsia"/>
        </w:rPr>
      </w:pPr>
    </w:p>
    <w:p w14:paraId="6F7516AF">
      <w:pPr>
        <w:pStyle w:val="5"/>
        <w:spacing w:before="289" w:line="285" w:lineRule="auto"/>
        <w:ind w:right="99"/>
        <w:rPr>
          <w:rFonts w:hint="eastAsia"/>
        </w:rPr>
      </w:pPr>
      <w:r>
        <w:rPr>
          <w:rFonts w:hint="eastAsia"/>
        </w:rPr>
        <w:t>as it is with some plants, by cutting them off above ground, you may kill the roots.</w:t>
      </w:r>
    </w:p>
    <w:p w14:paraId="2689B623">
      <w:pPr>
        <w:pStyle w:val="5"/>
        <w:spacing w:before="289" w:line="285" w:lineRule="auto"/>
        <w:ind w:right="99"/>
        <w:rPr>
          <w:rFonts w:hint="eastAsia"/>
        </w:rPr>
      </w:pPr>
      <w:r>
        <w:rPr>
          <w:rFonts w:hint="eastAsia"/>
        </w:rPr>
        <w:t>就像某些植物一样，将其地上部分割除，就能使根部枯死。</w:t>
      </w:r>
    </w:p>
    <w:p w14:paraId="53B2F14C">
      <w:pPr>
        <w:pStyle w:val="5"/>
        <w:spacing w:before="289" w:line="285" w:lineRule="auto"/>
        <w:ind w:right="99"/>
        <w:rPr>
          <w:rFonts w:hint="eastAsia"/>
        </w:rPr>
      </w:pPr>
    </w:p>
    <w:p w14:paraId="6931E19D">
      <w:pPr>
        <w:pStyle w:val="5"/>
        <w:spacing w:before="289" w:line="285" w:lineRule="auto"/>
        <w:ind w:right="99"/>
        <w:rPr>
          <w:rFonts w:hint="eastAsia"/>
        </w:rPr>
      </w:pPr>
      <w:r>
        <w:rPr>
          <w:rFonts w:hint="eastAsia"/>
        </w:rPr>
        <w:t>Do not say, I will be a Drunkard, till God give me a new heart, I will go on in this swearing, and lying, and mocking, till God work a change upon this evil heart;</w:t>
      </w:r>
    </w:p>
    <w:p w14:paraId="63D04595">
      <w:pPr>
        <w:pStyle w:val="5"/>
        <w:spacing w:before="289" w:line="285" w:lineRule="auto"/>
        <w:ind w:right="99"/>
        <w:rPr>
          <w:rFonts w:hint="eastAsia"/>
        </w:rPr>
      </w:pPr>
      <w:r>
        <w:rPr>
          <w:rFonts w:hint="eastAsia"/>
        </w:rPr>
        <w:t>不要说："我要醉酒，直到神赐我新心；我要继续咒骂、说谎、嘲讽，直到神改变这颗邪恶的心；"</w:t>
      </w:r>
    </w:p>
    <w:p w14:paraId="02D66EF7">
      <w:pPr>
        <w:pStyle w:val="5"/>
        <w:spacing w:before="289" w:line="285" w:lineRule="auto"/>
        <w:ind w:right="99"/>
        <w:rPr>
          <w:rFonts w:hint="eastAsia"/>
        </w:rPr>
      </w:pPr>
    </w:p>
    <w:p w14:paraId="750CF8FC">
      <w:pPr>
        <w:pStyle w:val="5"/>
        <w:spacing w:before="289" w:line="285" w:lineRule="auto"/>
        <w:ind w:right="99"/>
        <w:rPr>
          <w:rFonts w:hint="eastAsia"/>
        </w:rPr>
      </w:pPr>
      <w:r>
        <w:rPr>
          <w:rFonts w:hint="eastAsia"/>
        </w:rPr>
        <w:t>this is thy resisting the work of God, and such a wicked resolution as may provoke the Lord to leave thee forever, under the power of Sin and the Devil.</w:t>
      </w:r>
    </w:p>
    <w:p w14:paraId="16C9F054">
      <w:pPr>
        <w:pStyle w:val="5"/>
        <w:spacing w:before="289" w:line="285" w:lineRule="auto"/>
        <w:ind w:right="99"/>
        <w:rPr>
          <w:rFonts w:hint="eastAsia"/>
        </w:rPr>
      </w:pPr>
      <w:r>
        <w:rPr>
          <w:rFonts w:hint="eastAsia"/>
        </w:rPr>
        <w:t>这是在抵挡神的工作，这样邪恶的决心可能惹动主永远离弃你，使你落在罪和魔鬼的权势之下。</w:t>
      </w:r>
    </w:p>
    <w:p w14:paraId="2828713F">
      <w:pPr>
        <w:pStyle w:val="5"/>
        <w:spacing w:before="289" w:line="285" w:lineRule="auto"/>
        <w:ind w:right="99"/>
        <w:rPr>
          <w:rFonts w:hint="eastAsia"/>
        </w:rPr>
      </w:pPr>
    </w:p>
    <w:p w14:paraId="5A56368F">
      <w:pPr>
        <w:pStyle w:val="5"/>
        <w:spacing w:before="289" w:line="285" w:lineRule="auto"/>
        <w:ind w:right="99"/>
        <w:rPr>
          <w:rFonts w:hint="eastAsia"/>
        </w:rPr>
      </w:pPr>
      <w:r>
        <w:rPr>
          <w:rFonts w:hint="eastAsia"/>
        </w:rPr>
        <w:t>Whatever thou be, go presently and put away every iniquity from thee, greater or smaller, open or secret, corporal or spiritual wickedness's, have done with them all.</w:t>
      </w:r>
    </w:p>
    <w:p w14:paraId="391BAEA4">
      <w:pPr>
        <w:pStyle w:val="5"/>
        <w:spacing w:before="289" w:line="285" w:lineRule="auto"/>
        <w:ind w:right="99"/>
        <w:rPr>
          <w:rFonts w:hint="eastAsia"/>
        </w:rPr>
      </w:pPr>
      <w:r>
        <w:rPr>
          <w:rFonts w:hint="eastAsia"/>
        </w:rPr>
        <w:t>无论你是谁，现在就当除去一切罪恶，无论大小、明显隐秘、身体或属灵的邪恶，都要完全弃绝。</w:t>
      </w:r>
    </w:p>
    <w:p w14:paraId="67933258">
      <w:pPr>
        <w:pStyle w:val="5"/>
        <w:spacing w:before="289" w:line="285" w:lineRule="auto"/>
        <w:ind w:right="99"/>
        <w:rPr>
          <w:rFonts w:hint="eastAsia"/>
        </w:rPr>
      </w:pPr>
    </w:p>
    <w:p w14:paraId="07C3B8B1">
      <w:pPr>
        <w:pStyle w:val="5"/>
        <w:spacing w:before="289" w:line="285" w:lineRule="auto"/>
        <w:ind w:right="99"/>
        <w:rPr>
          <w:rFonts w:hint="eastAsia"/>
        </w:rPr>
      </w:pPr>
      <w:r>
        <w:rPr>
          <w:rFonts w:hint="eastAsia"/>
        </w:rPr>
        <w:t>Do not only lament, or mourn for sin, but fight against it, and the best fighting is by flying.</w:t>
      </w:r>
    </w:p>
    <w:p w14:paraId="07B641B3">
      <w:pPr>
        <w:pStyle w:val="5"/>
        <w:spacing w:before="289" w:line="285" w:lineRule="auto"/>
        <w:ind w:right="99"/>
        <w:rPr>
          <w:rFonts w:hint="eastAsia"/>
        </w:rPr>
      </w:pPr>
      <w:r>
        <w:rPr>
          <w:rFonts w:hint="eastAsia"/>
        </w:rPr>
        <w:t>不要只是为罪哀叹悲伤，更要与罪争战，而最好的争战方式就是逃避。</w:t>
      </w:r>
    </w:p>
    <w:p w14:paraId="73055D5D">
      <w:pPr>
        <w:pStyle w:val="5"/>
        <w:spacing w:before="289" w:line="285" w:lineRule="auto"/>
        <w:ind w:right="99"/>
        <w:rPr>
          <w:rFonts w:hint="eastAsia"/>
        </w:rPr>
      </w:pPr>
    </w:p>
    <w:p w14:paraId="5F12CF19">
      <w:pPr>
        <w:pStyle w:val="5"/>
        <w:spacing w:before="289" w:line="285" w:lineRule="auto"/>
        <w:ind w:right="99"/>
        <w:rPr>
          <w:rFonts w:hint="eastAsia"/>
        </w:rPr>
      </w:pPr>
      <w:r>
        <w:rPr>
          <w:rFonts w:hint="eastAsia"/>
        </w:rPr>
        <w:t>The Soldiers of this world when they flee once, the fight is lost; but Christ's Soldiers never fight well but when they fly;</w:t>
      </w:r>
    </w:p>
    <w:p w14:paraId="58D065E9">
      <w:pPr>
        <w:pStyle w:val="5"/>
        <w:spacing w:before="289" w:line="285" w:lineRule="auto"/>
        <w:ind w:right="99"/>
        <w:rPr>
          <w:rFonts w:hint="eastAsia"/>
        </w:rPr>
      </w:pPr>
      <w:r>
        <w:rPr>
          <w:rFonts w:hint="eastAsia"/>
        </w:rPr>
        <w:t>世上的士兵一旦逃跑就输了战斗；但基督的精兵只有在逃避罪恶时才能打好仗；</w:t>
      </w:r>
    </w:p>
    <w:p w14:paraId="61A69400">
      <w:pPr>
        <w:pStyle w:val="5"/>
        <w:spacing w:before="289" w:line="285" w:lineRule="auto"/>
        <w:ind w:right="99"/>
        <w:rPr>
          <w:rFonts w:hint="eastAsia"/>
        </w:rPr>
      </w:pPr>
    </w:p>
    <w:p w14:paraId="51C3DBAF">
      <w:pPr>
        <w:pStyle w:val="5"/>
        <w:spacing w:before="289" w:line="285" w:lineRule="auto"/>
        <w:ind w:right="99"/>
        <w:rPr>
          <w:rFonts w:hint="eastAsia"/>
        </w:rPr>
      </w:pPr>
      <w:r>
        <w:rPr>
          <w:rFonts w:hint="eastAsia"/>
        </w:rPr>
        <w:t>when you fly sin you have won the field;</w:t>
      </w:r>
    </w:p>
    <w:p w14:paraId="7F0E20A2">
      <w:pPr>
        <w:pStyle w:val="5"/>
        <w:spacing w:before="289" w:line="285" w:lineRule="auto"/>
        <w:ind w:right="99"/>
        <w:rPr>
          <w:rFonts w:hint="eastAsia"/>
        </w:rPr>
      </w:pPr>
      <w:r>
        <w:rPr>
          <w:rFonts w:hint="eastAsia"/>
        </w:rPr>
        <w:t>当你逃避罪恶时，你就赢得了战场；</w:t>
      </w:r>
    </w:p>
    <w:p w14:paraId="1FF077CD">
      <w:pPr>
        <w:pStyle w:val="5"/>
        <w:spacing w:before="289" w:line="285" w:lineRule="auto"/>
        <w:ind w:right="99"/>
        <w:rPr>
          <w:rFonts w:hint="eastAsia"/>
        </w:rPr>
      </w:pPr>
    </w:p>
    <w:p w14:paraId="0E6C9740">
      <w:pPr>
        <w:pStyle w:val="5"/>
        <w:spacing w:before="289" w:line="285" w:lineRule="auto"/>
        <w:ind w:right="99"/>
        <w:rPr>
          <w:rFonts w:hint="eastAsia"/>
        </w:rPr>
      </w:pPr>
      <w:r>
        <w:rPr>
          <w:rFonts w:hint="eastAsia"/>
        </w:rPr>
        <w:t>when the Devil flies, he is overcome;</w:t>
      </w:r>
    </w:p>
    <w:p w14:paraId="34149EF8">
      <w:pPr>
        <w:pStyle w:val="5"/>
        <w:spacing w:before="289" w:line="285" w:lineRule="auto"/>
        <w:ind w:right="99"/>
        <w:rPr>
          <w:rFonts w:hint="eastAsia"/>
        </w:rPr>
      </w:pPr>
      <w:r>
        <w:rPr>
          <w:rFonts w:hint="eastAsia"/>
        </w:rPr>
        <w:t>当魔鬼逃跑时，他就被打败了；</w:t>
      </w:r>
    </w:p>
    <w:p w14:paraId="47985387">
      <w:pPr>
        <w:pStyle w:val="5"/>
        <w:spacing w:before="289" w:line="285" w:lineRule="auto"/>
        <w:ind w:right="99"/>
        <w:rPr>
          <w:rFonts w:hint="eastAsia"/>
        </w:rPr>
      </w:pPr>
    </w:p>
    <w:p w14:paraId="4FAB4A69">
      <w:pPr>
        <w:pStyle w:val="5"/>
        <w:spacing w:before="289" w:line="285" w:lineRule="auto"/>
        <w:ind w:right="99"/>
        <w:rPr>
          <w:rFonts w:hint="eastAsia"/>
        </w:rPr>
      </w:pPr>
      <w:r>
        <w:rPr>
          <w:rFonts w:hint="eastAsia"/>
        </w:rPr>
        <w:t>when you fly, you have overcome.</w:t>
      </w:r>
    </w:p>
    <w:p w14:paraId="5C6642F0">
      <w:pPr>
        <w:pStyle w:val="5"/>
        <w:spacing w:before="289" w:line="285" w:lineRule="auto"/>
        <w:ind w:right="99"/>
        <w:rPr>
          <w:rFonts w:hint="eastAsia"/>
        </w:rPr>
      </w:pPr>
      <w:r>
        <w:rPr>
          <w:rFonts w:hint="eastAsia"/>
        </w:rPr>
        <w:t>当你逃避罪恶时，你就得胜了。</w:t>
      </w:r>
    </w:p>
    <w:p w14:paraId="1D64D580">
      <w:pPr>
        <w:pStyle w:val="5"/>
        <w:spacing w:before="289" w:line="285" w:lineRule="auto"/>
        <w:ind w:right="99"/>
        <w:rPr>
          <w:rFonts w:hint="eastAsia"/>
        </w:rPr>
      </w:pPr>
    </w:p>
    <w:p w14:paraId="0BFEF992">
      <w:pPr>
        <w:pStyle w:val="5"/>
        <w:spacing w:before="289" w:line="285" w:lineRule="auto"/>
        <w:ind w:right="99"/>
        <w:rPr>
          <w:rFonts w:hint="eastAsia"/>
        </w:rPr>
      </w:pPr>
      <w:r>
        <w:rPr>
          <w:rFonts w:hint="eastAsia"/>
        </w:rPr>
        <w:t>Flee all sin, but especially your beloved and accustomed sins, remember what I have said of these already.</w:t>
      </w:r>
    </w:p>
    <w:p w14:paraId="30D5E9D8">
      <w:pPr>
        <w:pStyle w:val="5"/>
        <w:spacing w:before="289" w:line="285" w:lineRule="auto"/>
        <w:ind w:right="99"/>
        <w:rPr>
          <w:rFonts w:hint="eastAsia"/>
        </w:rPr>
      </w:pPr>
      <w:r>
        <w:rPr>
          <w:rFonts w:hint="eastAsia"/>
        </w:rPr>
        <w:t>要逃避一切罪恶，特别是你所喜爱和习惯的罪，记住我已经说过的这些话。</w:t>
      </w:r>
    </w:p>
    <w:p w14:paraId="254C08B2">
      <w:pPr>
        <w:pStyle w:val="5"/>
        <w:spacing w:before="289" w:line="285" w:lineRule="auto"/>
        <w:ind w:right="99"/>
        <w:rPr>
          <w:rFonts w:hint="eastAsia"/>
        </w:rPr>
      </w:pPr>
    </w:p>
    <w:p w14:paraId="7A6EB98D">
      <w:pPr>
        <w:pStyle w:val="5"/>
        <w:spacing w:before="289" w:line="285" w:lineRule="auto"/>
        <w:ind w:right="99"/>
        <w:rPr>
          <w:rFonts w:hint="eastAsia"/>
        </w:rPr>
      </w:pPr>
      <w:r>
        <w:rPr>
          <w:rFonts w:hint="eastAsia"/>
        </w:rPr>
        <w:t>Be not the men you have been used to be, do not the evils you have loved to do.</w:t>
      </w:r>
    </w:p>
    <w:p w14:paraId="0F0E281F">
      <w:pPr>
        <w:pStyle w:val="5"/>
        <w:spacing w:before="289" w:line="285" w:lineRule="auto"/>
        <w:ind w:right="99"/>
        <w:rPr>
          <w:rFonts w:hint="eastAsia"/>
        </w:rPr>
      </w:pPr>
      <w:r>
        <w:rPr>
          <w:rFonts w:hint="eastAsia"/>
        </w:rPr>
        <w:t>不要再做从前那样的人，不要再做你曾经喜爱的恶事。</w:t>
      </w:r>
    </w:p>
    <w:p w14:paraId="17EF6E84">
      <w:pPr>
        <w:pStyle w:val="5"/>
        <w:spacing w:before="289" w:line="285" w:lineRule="auto"/>
        <w:ind w:right="99"/>
        <w:rPr>
          <w:rFonts w:hint="eastAsia"/>
        </w:rPr>
      </w:pPr>
    </w:p>
    <w:p w14:paraId="7A7F7458">
      <w:pPr>
        <w:pStyle w:val="5"/>
        <w:spacing w:before="289" w:line="285" w:lineRule="auto"/>
        <w:ind w:right="99"/>
        <w:rPr>
          <w:rFonts w:hint="eastAsia"/>
        </w:rPr>
      </w:pPr>
      <w:r>
        <w:rPr>
          <w:rFonts w:hint="eastAsia"/>
        </w:rPr>
        <w:t>I do not yet mean, that you should only change your sins, forbear covetousness, and turn prodigals, give off your drudgery for this world, and give yourselves to idleness, forbear profaneness, and turn hypocrites, but put away all iniquity, especially your accustomed and beloved sins.</w:t>
      </w:r>
    </w:p>
    <w:p w14:paraId="5E095A70">
      <w:pPr>
        <w:pStyle w:val="5"/>
        <w:spacing w:before="289" w:line="285" w:lineRule="auto"/>
        <w:ind w:right="99"/>
        <w:rPr>
          <w:rFonts w:hint="eastAsia"/>
        </w:rPr>
      </w:pPr>
      <w:r>
        <w:rPr>
          <w:rFonts w:hint="eastAsia"/>
        </w:rPr>
        <w:t>我的意思不是说，你们只要改变罪的形式，从贪婪变为挥霍，从为世界劳苦变为懒惰，从亵渎变为虚伪，而是要除去一切罪恶，特别是你们习惯和喜爱的罪。</w:t>
      </w:r>
    </w:p>
    <w:p w14:paraId="21824DDC">
      <w:pPr>
        <w:pStyle w:val="5"/>
        <w:spacing w:before="289" w:line="285" w:lineRule="auto"/>
        <w:ind w:right="99"/>
        <w:rPr>
          <w:rFonts w:hint="eastAsia"/>
        </w:rPr>
      </w:pPr>
    </w:p>
    <w:p w14:paraId="5D3B5ED1">
      <w:pPr>
        <w:pStyle w:val="5"/>
        <w:spacing w:before="289" w:line="285" w:lineRule="auto"/>
        <w:ind w:right="99"/>
        <w:rPr>
          <w:rFonts w:hint="eastAsia"/>
        </w:rPr>
      </w:pPr>
      <w:r>
        <w:rPr>
          <w:rFonts w:hint="eastAsia"/>
        </w:rPr>
        <w:t>Friends, whenever you see your old sins, that have gotten your hearts, coming upon you, and assaulting you, as suppose pride, suppose covetousness, or sinful anger, or the like, which you have been used to be overcome by, whenever you find yourselves tempted to any of these again, let your hearts startle at it, Here comes my deadly enemy.</w:t>
      </w:r>
    </w:p>
    <w:p w14:paraId="152DAEF3">
      <w:pPr>
        <w:pStyle w:val="5"/>
        <w:spacing w:before="289" w:line="285" w:lineRule="auto"/>
        <w:ind w:right="99"/>
        <w:rPr>
          <w:rFonts w:hint="eastAsia"/>
        </w:rPr>
      </w:pPr>
      <w:r>
        <w:rPr>
          <w:rFonts w:hint="eastAsia"/>
        </w:rPr>
        <w:t>朋友们，每当你们看到那些曾经掌控你们内心的老罪再次临到并攻击你们时，比如骄傲、贪婪、罪恶的愤怒等这些曾经胜过你们的罪，每当你们发现自己再次受到这些试探时，你们的心要惊醒说："看哪，我致命的仇敌来了。"</w:t>
      </w:r>
    </w:p>
    <w:p w14:paraId="6DC49B5E">
      <w:pPr>
        <w:pStyle w:val="5"/>
        <w:spacing w:before="289" w:line="285" w:lineRule="auto"/>
        <w:ind w:right="99"/>
        <w:rPr>
          <w:rFonts w:hint="eastAsia"/>
        </w:rPr>
      </w:pPr>
    </w:p>
    <w:p w14:paraId="678D8E53">
      <w:pPr>
        <w:pStyle w:val="5"/>
        <w:spacing w:before="289" w:line="285" w:lineRule="auto"/>
        <w:ind w:right="99"/>
        <w:rPr>
          <w:rFonts w:hint="eastAsia"/>
        </w:rPr>
      </w:pPr>
      <w:r>
        <w:rPr>
          <w:rFonts w:hint="eastAsia"/>
        </w:rPr>
        <w:t>I know you of old, what a snare you have been to me, what a mere slave you have made of me.</w:t>
      </w:r>
    </w:p>
    <w:p w14:paraId="4BAA7F5D">
      <w:pPr>
        <w:pStyle w:val="5"/>
        <w:spacing w:before="289" w:line="285" w:lineRule="auto"/>
        <w:ind w:right="99"/>
        <w:rPr>
          <w:rFonts w:hint="eastAsia"/>
        </w:rPr>
      </w:pPr>
      <w:r>
        <w:rPr>
          <w:rFonts w:hint="eastAsia"/>
        </w:rPr>
        <w:t>我深知你们的老底，你们怎样使我陷入网罗，怎样使我成为奴隶。</w:t>
      </w:r>
    </w:p>
    <w:p w14:paraId="449368E5">
      <w:pPr>
        <w:pStyle w:val="5"/>
        <w:spacing w:before="289" w:line="285" w:lineRule="auto"/>
        <w:ind w:right="99"/>
        <w:rPr>
          <w:rFonts w:hint="eastAsia"/>
        </w:rPr>
      </w:pPr>
    </w:p>
    <w:p w14:paraId="1F7FD7C6">
      <w:pPr>
        <w:pStyle w:val="5"/>
        <w:spacing w:before="289" w:line="285" w:lineRule="auto"/>
        <w:ind w:right="99"/>
        <w:rPr>
          <w:rFonts w:hint="eastAsia"/>
        </w:rPr>
      </w:pPr>
      <w:r>
        <w:rPr>
          <w:rFonts w:hint="eastAsia"/>
        </w:rPr>
        <w:t>I remember how it hath been with me, all the time that I have been governed by this covetousness, led by these companions, commanded by these passions, or this fleshly appetite;</w:t>
      </w:r>
    </w:p>
    <w:p w14:paraId="5E0A66F8">
      <w:pPr>
        <w:pStyle w:val="5"/>
        <w:spacing w:before="289" w:line="285" w:lineRule="auto"/>
        <w:ind w:right="99"/>
        <w:rPr>
          <w:rFonts w:hint="eastAsia"/>
        </w:rPr>
      </w:pPr>
      <w:r>
        <w:rPr>
          <w:rFonts w:hint="eastAsia"/>
        </w:rPr>
        <w:t>我记得我是如何被贪婪所辖制，被这些伙伴所引诱，被这些情欲或肉体的私欲所掌控；</w:t>
      </w:r>
    </w:p>
    <w:p w14:paraId="3C772773">
      <w:pPr>
        <w:pStyle w:val="5"/>
        <w:spacing w:before="289" w:line="285" w:lineRule="auto"/>
        <w:ind w:right="99"/>
        <w:rPr>
          <w:rFonts w:hint="eastAsia"/>
        </w:rPr>
      </w:pPr>
    </w:p>
    <w:p w14:paraId="5D932470">
      <w:pPr>
        <w:pStyle w:val="5"/>
        <w:spacing w:before="289" w:line="285" w:lineRule="auto"/>
        <w:ind w:right="99"/>
        <w:rPr>
          <w:rFonts w:hint="eastAsia"/>
        </w:rPr>
      </w:pPr>
      <w:r>
        <w:rPr>
          <w:rFonts w:hint="eastAsia"/>
        </w:rPr>
        <w:t>these are they, that kept me back from Christ, that thrust out every good thought, quenched every good motion, resisted every good word, that was spoken to me.</w:t>
      </w:r>
    </w:p>
    <w:p w14:paraId="5FC9ADF1">
      <w:pPr>
        <w:pStyle w:val="5"/>
        <w:spacing w:before="289" w:line="285" w:lineRule="auto"/>
        <w:ind w:right="99"/>
        <w:rPr>
          <w:rFonts w:hint="eastAsia"/>
        </w:rPr>
      </w:pPr>
      <w:r>
        <w:rPr>
          <w:rFonts w:hint="eastAsia"/>
        </w:rPr>
        <w:t>正是这些事拦阻我亲近基督，驱逐一切良善的思想，熄灭一切属灵的感动，抵挡一切对我所说的善言。</w:t>
      </w:r>
    </w:p>
    <w:p w14:paraId="01FAD541">
      <w:pPr>
        <w:pStyle w:val="5"/>
        <w:spacing w:before="289" w:line="285" w:lineRule="auto"/>
        <w:ind w:right="99"/>
        <w:rPr>
          <w:rFonts w:hint="eastAsia"/>
        </w:rPr>
      </w:pPr>
    </w:p>
    <w:p w14:paraId="0CD2FAFB">
      <w:pPr>
        <w:pStyle w:val="5"/>
        <w:spacing w:before="289" w:line="285" w:lineRule="auto"/>
        <w:ind w:right="99"/>
        <w:rPr>
          <w:rFonts w:hint="eastAsia"/>
        </w:rPr>
      </w:pPr>
      <w:r>
        <w:rPr>
          <w:rFonts w:hint="eastAsia"/>
        </w:rPr>
        <w:t>When the Word of God, the Ministers of Christ, and mine own Conscience called upon me, Go foolish Soul, join thyself to Christ, make thy peace with God, accept of Grace, submit to Mercy, turn at his reproofs, such was their power over me and I was so bewitched to them, that I could not bring mine heart to hearken to the Lord.</w:t>
      </w:r>
    </w:p>
    <w:p w14:paraId="61CC3CEC">
      <w:pPr>
        <w:pStyle w:val="5"/>
        <w:spacing w:before="289" w:line="285" w:lineRule="auto"/>
        <w:ind w:right="99"/>
        <w:rPr>
          <w:rFonts w:hint="eastAsia"/>
        </w:rPr>
      </w:pPr>
      <w:r>
        <w:rPr>
          <w:rFonts w:hint="eastAsia"/>
        </w:rPr>
        <w:t>当神的话语、基督的仆人和我自己的良心呼唤我说："愚昧的灵魂啊，与基督联合吧，与神和好吧，接受恩典吧，顺服怜悯吧，回应祂的责备吧"，它们对我的权势如此之大，我被它们迷惑得无法使自己的心聆听主的话。</w:t>
      </w:r>
    </w:p>
    <w:p w14:paraId="24B77DFA">
      <w:pPr>
        <w:pStyle w:val="5"/>
        <w:spacing w:before="289" w:line="285" w:lineRule="auto"/>
        <w:ind w:right="99"/>
        <w:rPr>
          <w:rFonts w:hint="eastAsia"/>
        </w:rPr>
      </w:pPr>
    </w:p>
    <w:p w14:paraId="3E50FD06">
      <w:pPr>
        <w:pStyle w:val="5"/>
        <w:spacing w:before="298" w:line="285" w:lineRule="auto"/>
        <w:ind w:right="100"/>
        <w:rPr>
          <w:rFonts w:hint="eastAsia"/>
        </w:rPr>
      </w:pPr>
      <w:r>
        <w:rPr>
          <w:rFonts w:hint="eastAsia"/>
        </w:rPr>
        <w:t>And are [you] come to me again?</w:t>
      </w:r>
    </w:p>
    <w:p w14:paraId="51EA4F34">
      <w:pPr>
        <w:pStyle w:val="5"/>
        <w:spacing w:before="298" w:line="285" w:lineRule="auto"/>
        <w:ind w:right="100"/>
        <w:rPr>
          <w:rFonts w:hint="eastAsia"/>
        </w:rPr>
      </w:pPr>
      <w:r>
        <w:rPr>
          <w:rFonts w:hint="eastAsia"/>
        </w:rPr>
        <w:t>你又来找我了吗？</w:t>
      </w:r>
    </w:p>
    <w:p w14:paraId="0ED1036C">
      <w:pPr>
        <w:pStyle w:val="5"/>
        <w:spacing w:before="298" w:line="285" w:lineRule="auto"/>
        <w:ind w:right="100"/>
        <w:rPr>
          <w:rFonts w:hint="eastAsia"/>
        </w:rPr>
      </w:pPr>
    </w:p>
    <w:p w14:paraId="20F7DC95">
      <w:pPr>
        <w:pStyle w:val="5"/>
        <w:spacing w:before="298" w:line="285" w:lineRule="auto"/>
        <w:ind w:right="100"/>
        <w:rPr>
          <w:rFonts w:hint="eastAsia"/>
        </w:rPr>
      </w:pPr>
      <w:r>
        <w:rPr>
          <w:rFonts w:hint="eastAsia"/>
        </w:rPr>
        <w:t>Tempting me and enticing me again after you?</w:t>
      </w:r>
    </w:p>
    <w:p w14:paraId="1DB69BAC">
      <w:pPr>
        <w:pStyle w:val="5"/>
        <w:spacing w:before="298" w:line="285" w:lineRule="auto"/>
        <w:ind w:right="100"/>
        <w:rPr>
          <w:rFonts w:hint="eastAsia"/>
        </w:rPr>
      </w:pPr>
      <w:r>
        <w:rPr>
          <w:rFonts w:hint="eastAsia"/>
        </w:rPr>
        <w:t>你又要来试探我、引诱我吗？</w:t>
      </w:r>
    </w:p>
    <w:p w14:paraId="0DAAD9D4">
      <w:pPr>
        <w:pStyle w:val="5"/>
        <w:spacing w:before="298" w:line="285" w:lineRule="auto"/>
        <w:ind w:right="100"/>
        <w:rPr>
          <w:rFonts w:hint="eastAsia"/>
        </w:rPr>
      </w:pPr>
    </w:p>
    <w:p w14:paraId="772CDD37">
      <w:pPr>
        <w:pStyle w:val="5"/>
        <w:spacing w:before="298" w:line="285" w:lineRule="auto"/>
        <w:ind w:right="100"/>
        <w:rPr>
          <w:rFonts w:hint="eastAsia"/>
        </w:rPr>
      </w:pPr>
      <w:r>
        <w:rPr>
          <w:rFonts w:hint="eastAsia"/>
        </w:rPr>
        <w:t>What, shall I be a Drunkard again?</w:t>
      </w:r>
    </w:p>
    <w:p w14:paraId="6D1D8773">
      <w:pPr>
        <w:pStyle w:val="5"/>
        <w:spacing w:before="298" w:line="285" w:lineRule="auto"/>
        <w:ind w:right="100"/>
        <w:rPr>
          <w:rFonts w:hint="eastAsia"/>
        </w:rPr>
      </w:pPr>
      <w:r>
        <w:rPr>
          <w:rFonts w:hint="eastAsia"/>
        </w:rPr>
        <w:t>什么，难道我要再次成为一个醉汉吗？</w:t>
      </w:r>
    </w:p>
    <w:p w14:paraId="39BFE567">
      <w:pPr>
        <w:pStyle w:val="5"/>
        <w:spacing w:before="298" w:line="285" w:lineRule="auto"/>
        <w:ind w:right="100"/>
        <w:rPr>
          <w:rFonts w:hint="eastAsia"/>
        </w:rPr>
      </w:pPr>
    </w:p>
    <w:p w14:paraId="77534A70">
      <w:pPr>
        <w:pStyle w:val="5"/>
        <w:spacing w:before="298" w:line="285" w:lineRule="auto"/>
        <w:ind w:right="100"/>
        <w:rPr>
          <w:rFonts w:hint="eastAsia"/>
        </w:rPr>
      </w:pPr>
      <w:r>
        <w:rPr>
          <w:rFonts w:hint="eastAsia"/>
        </w:rPr>
        <w:t>An Earth-worm, an Epicure, and flesh-pleaser again?</w:t>
      </w:r>
    </w:p>
    <w:p w14:paraId="3685C5DA">
      <w:pPr>
        <w:pStyle w:val="5"/>
        <w:spacing w:before="298" w:line="285" w:lineRule="auto"/>
        <w:ind w:right="100"/>
        <w:rPr>
          <w:rFonts w:hint="eastAsia"/>
        </w:rPr>
      </w:pPr>
      <w:r>
        <w:rPr>
          <w:rFonts w:hint="eastAsia"/>
        </w:rPr>
        <w:t>再次成为一个贪恋世俗、追求享乐、放纵肉体的人吗？</w:t>
      </w:r>
    </w:p>
    <w:p w14:paraId="28410C60">
      <w:pPr>
        <w:pStyle w:val="5"/>
        <w:spacing w:before="298" w:line="285" w:lineRule="auto"/>
        <w:ind w:right="100"/>
        <w:rPr>
          <w:rFonts w:hint="eastAsia"/>
        </w:rPr>
      </w:pPr>
    </w:p>
    <w:p w14:paraId="7A71324B">
      <w:pPr>
        <w:pStyle w:val="5"/>
        <w:spacing w:before="298" w:line="285" w:lineRule="auto"/>
        <w:ind w:right="100"/>
        <w:rPr>
          <w:rFonts w:hint="eastAsia"/>
        </w:rPr>
      </w:pPr>
      <w:r>
        <w:rPr>
          <w:rFonts w:hint="eastAsia"/>
        </w:rPr>
        <w:t>Away, away, I have done with all iniquity, but especially I must have an eye to you, I dare not touch with you for my life, and therefore come my soul, put on thine armor,</w:t>
      </w:r>
    </w:p>
    <w:p w14:paraId="7DAADBEB">
      <w:pPr>
        <w:pStyle w:val="5"/>
        <w:spacing w:before="298" w:line="285" w:lineRule="auto"/>
        <w:ind w:right="100"/>
        <w:rPr>
          <w:rFonts w:hint="eastAsia"/>
        </w:rPr>
      </w:pPr>
      <w:r>
        <w:rPr>
          <w:rFonts w:hint="eastAsia"/>
        </w:rPr>
        <w:t>走开，走开，我已经与一切罪恶断绝了，特别是要警惕你，我为了生命绝不敢与你接触，所以来吧，我的灵魂，穿上你的军装，</w:t>
      </w:r>
    </w:p>
    <w:p w14:paraId="65591218">
      <w:pPr>
        <w:pStyle w:val="5"/>
        <w:spacing w:before="298" w:line="285" w:lineRule="auto"/>
        <w:ind w:right="100"/>
        <w:rPr>
          <w:rFonts w:hint="eastAsia"/>
        </w:rPr>
      </w:pPr>
    </w:p>
    <w:p w14:paraId="4D8F346F">
      <w:pPr>
        <w:pStyle w:val="5"/>
        <w:spacing w:before="298" w:line="285" w:lineRule="auto"/>
        <w:ind w:right="100"/>
        <w:rPr>
          <w:rFonts w:hint="eastAsia"/>
        </w:rPr>
      </w:pPr>
      <w:r>
        <w:rPr>
          <w:rFonts w:hint="eastAsia"/>
        </w:rPr>
        <w:t>stand upon thy guard, and resist them.</w:t>
      </w:r>
    </w:p>
    <w:p w14:paraId="48A03260">
      <w:pPr>
        <w:pStyle w:val="5"/>
        <w:spacing w:before="298" w:line="285" w:lineRule="auto"/>
        <w:ind w:right="100"/>
        <w:rPr>
          <w:rFonts w:hint="eastAsia"/>
        </w:rPr>
      </w:pPr>
      <w:r>
        <w:rPr>
          <w:rFonts w:hint="eastAsia"/>
        </w:rPr>
        <w:t>站稳岗位，抵挡它们。</w:t>
      </w:r>
    </w:p>
    <w:p w14:paraId="0F7ADB5F">
      <w:pPr>
        <w:pStyle w:val="5"/>
        <w:spacing w:before="298" w:line="285" w:lineRule="auto"/>
        <w:ind w:right="100"/>
        <w:rPr>
          <w:rFonts w:hint="eastAsia"/>
        </w:rPr>
      </w:pPr>
    </w:p>
    <w:p w14:paraId="36138055">
      <w:pPr>
        <w:pStyle w:val="5"/>
        <w:spacing w:before="298" w:line="285" w:lineRule="auto"/>
        <w:ind w:right="100"/>
        <w:rPr>
          <w:rFonts w:hint="eastAsia"/>
        </w:rPr>
      </w:pPr>
      <w:r>
        <w:rPr>
          <w:rFonts w:hint="eastAsia"/>
        </w:rPr>
        <w:t>And in special call up fear to thine help, and set that for thy Sentinel against them.</w:t>
      </w:r>
    </w:p>
    <w:p w14:paraId="67F7941B">
      <w:pPr>
        <w:pStyle w:val="5"/>
        <w:spacing w:before="298" w:line="285" w:lineRule="auto"/>
        <w:ind w:right="100"/>
        <w:rPr>
          <w:rFonts w:hint="eastAsia"/>
        </w:rPr>
      </w:pPr>
      <w:r>
        <w:rPr>
          <w:rFonts w:hint="eastAsia"/>
        </w:rPr>
        <w:t>特别要唤起敬畏来帮助你，让敬畏作为哨兵来抵挡它们。</w:t>
      </w:r>
    </w:p>
    <w:p w14:paraId="723F9918">
      <w:pPr>
        <w:pStyle w:val="5"/>
        <w:spacing w:before="298" w:line="285" w:lineRule="auto"/>
        <w:ind w:right="100"/>
        <w:rPr>
          <w:rFonts w:hint="eastAsia"/>
        </w:rPr>
      </w:pPr>
    </w:p>
    <w:p w14:paraId="577D5376">
      <w:pPr>
        <w:pStyle w:val="5"/>
        <w:spacing w:before="298" w:line="285" w:lineRule="auto"/>
        <w:ind w:right="100"/>
        <w:rPr>
          <w:rFonts w:hint="eastAsia"/>
        </w:rPr>
      </w:pPr>
      <w:r>
        <w:rPr>
          <w:rFonts w:hint="eastAsia"/>
        </w:rPr>
        <w:t>Fear will quickly espy, and will give the alarm to the Soul.</w:t>
      </w:r>
    </w:p>
    <w:p w14:paraId="1549C437">
      <w:pPr>
        <w:pStyle w:val="5"/>
        <w:spacing w:before="298" w:line="285" w:lineRule="auto"/>
        <w:ind w:right="100"/>
        <w:rPr>
          <w:rFonts w:hint="eastAsia"/>
        </w:rPr>
      </w:pPr>
      <w:r>
        <w:rPr>
          <w:rFonts w:hint="eastAsia"/>
        </w:rPr>
        <w:t>敬畏会迅速察觉，并向灵魂发出警报。</w:t>
      </w:r>
    </w:p>
    <w:p w14:paraId="3D2B51BE">
      <w:pPr>
        <w:pStyle w:val="5"/>
        <w:spacing w:before="298" w:line="285" w:lineRule="auto"/>
        <w:ind w:right="100"/>
        <w:rPr>
          <w:rFonts w:hint="eastAsia"/>
        </w:rPr>
      </w:pPr>
    </w:p>
    <w:p w14:paraId="5D4E0E5A">
      <w:pPr>
        <w:pStyle w:val="5"/>
        <w:spacing w:before="298" w:line="285" w:lineRule="auto"/>
        <w:ind w:right="100"/>
        <w:rPr>
          <w:rFonts w:hint="eastAsia"/>
        </w:rPr>
      </w:pPr>
      <w:r>
        <w:rPr>
          <w:rFonts w:hint="eastAsia"/>
        </w:rPr>
        <w:t>Rise Samson, the Philistines are upon thee.</w:t>
      </w:r>
    </w:p>
    <w:p w14:paraId="4CD8D4A1">
      <w:pPr>
        <w:pStyle w:val="5"/>
        <w:spacing w:before="298" w:line="285" w:lineRule="auto"/>
        <w:ind w:right="100"/>
        <w:rPr>
          <w:rFonts w:hint="eastAsia"/>
        </w:rPr>
      </w:pPr>
      <w:r>
        <w:rPr>
          <w:rFonts w:hint="eastAsia"/>
        </w:rPr>
        <w:t>参孙醒来吧，非利士人来攻击你了。</w:t>
      </w:r>
    </w:p>
    <w:p w14:paraId="72BB1F60">
      <w:pPr>
        <w:pStyle w:val="5"/>
        <w:spacing w:before="298" w:line="285" w:lineRule="auto"/>
        <w:ind w:right="100"/>
        <w:rPr>
          <w:rFonts w:hint="eastAsia"/>
        </w:rPr>
      </w:pPr>
    </w:p>
    <w:p w14:paraId="7B16F3DB">
      <w:pPr>
        <w:pStyle w:val="5"/>
        <w:spacing w:before="298" w:line="285" w:lineRule="auto"/>
        <w:ind w:right="100"/>
        <w:rPr>
          <w:rFonts w:hint="eastAsia"/>
        </w:rPr>
      </w:pPr>
      <w:r>
        <w:rPr>
          <w:rFonts w:hint="eastAsia"/>
        </w:rPr>
        <w:t>Rise Soul, the Devil is at thy back, sin lies at the door;</w:t>
      </w:r>
    </w:p>
    <w:p w14:paraId="7A052FE7">
      <w:pPr>
        <w:pStyle w:val="5"/>
        <w:spacing w:before="298" w:line="285" w:lineRule="auto"/>
        <w:ind w:right="100"/>
        <w:rPr>
          <w:rFonts w:hint="eastAsia"/>
        </w:rPr>
      </w:pPr>
      <w:r>
        <w:rPr>
          <w:rFonts w:hint="eastAsia"/>
        </w:rPr>
        <w:t>灵魂醒来吧，魔鬼就在你身后，罪就伏在门口；</w:t>
      </w:r>
    </w:p>
    <w:p w14:paraId="074BBFB1">
      <w:pPr>
        <w:pStyle w:val="5"/>
        <w:spacing w:before="298" w:line="285" w:lineRule="auto"/>
        <w:ind w:right="100"/>
        <w:rPr>
          <w:rFonts w:hint="eastAsia"/>
        </w:rPr>
      </w:pPr>
    </w:p>
    <w:p w14:paraId="6E79065A">
      <w:pPr>
        <w:pStyle w:val="5"/>
        <w:spacing w:before="298" w:line="285" w:lineRule="auto"/>
        <w:ind w:right="100"/>
        <w:rPr>
          <w:rFonts w:hint="eastAsia"/>
        </w:rPr>
      </w:pPr>
      <w:r>
        <w:rPr>
          <w:rFonts w:hint="eastAsia"/>
        </w:rPr>
        <w:t>Fear will espy, and will not slight the danger we are in.</w:t>
      </w:r>
    </w:p>
    <w:p w14:paraId="5793F5BC">
      <w:pPr>
        <w:pStyle w:val="5"/>
        <w:spacing w:before="298" w:line="285" w:lineRule="auto"/>
        <w:ind w:right="100"/>
        <w:rPr>
          <w:rFonts w:hint="eastAsia"/>
        </w:rPr>
      </w:pPr>
      <w:r>
        <w:rPr>
          <w:rFonts w:hint="eastAsia"/>
        </w:rPr>
        <w:t>敬畏会察觉，并且不会轻视我们所处的危险。</w:t>
      </w:r>
    </w:p>
    <w:p w14:paraId="511A4A6D">
      <w:pPr>
        <w:pStyle w:val="5"/>
        <w:spacing w:before="298" w:line="285" w:lineRule="auto"/>
        <w:ind w:right="100"/>
        <w:rPr>
          <w:rFonts w:hint="eastAsia"/>
        </w:rPr>
      </w:pPr>
    </w:p>
    <w:p w14:paraId="66817252">
      <w:pPr>
        <w:pStyle w:val="5"/>
        <w:spacing w:before="298" w:line="285" w:lineRule="auto"/>
        <w:ind w:right="100"/>
        <w:rPr>
          <w:rFonts w:hint="eastAsia"/>
        </w:rPr>
      </w:pPr>
      <w:r>
        <w:rPr>
          <w:rFonts w:hint="eastAsia"/>
        </w:rPr>
        <w:t>The flesh counts sin a friend, that comes to do it a kindness: or if it be apprehended as an enemy, that's like to do the Soul a mischief, presumption will tell you, the mischief may not be great;</w:t>
      </w:r>
    </w:p>
    <w:p w14:paraId="54E8A66F">
      <w:pPr>
        <w:pStyle w:val="5"/>
        <w:spacing w:before="298" w:line="285" w:lineRule="auto"/>
        <w:ind w:right="100"/>
        <w:rPr>
          <w:rFonts w:hint="eastAsia"/>
        </w:rPr>
      </w:pPr>
      <w:r>
        <w:rPr>
          <w:rFonts w:hint="eastAsia"/>
        </w:rPr>
        <w:t>肉体把罪当作朋友，认为它是来施恩惠的；即使认识到它是敌人，可能会伤害灵魂，自以为是会告诉你，伤害可能不会太大；</w:t>
      </w:r>
    </w:p>
    <w:p w14:paraId="2EA68D6A">
      <w:pPr>
        <w:pStyle w:val="5"/>
        <w:spacing w:before="298" w:line="285" w:lineRule="auto"/>
        <w:ind w:right="100"/>
        <w:rPr>
          <w:rFonts w:hint="eastAsia"/>
        </w:rPr>
      </w:pPr>
    </w:p>
    <w:p w14:paraId="3FD91112">
      <w:pPr>
        <w:pStyle w:val="5"/>
        <w:spacing w:before="298" w:line="285" w:lineRule="auto"/>
        <w:ind w:right="100"/>
        <w:rPr>
          <w:rFonts w:hint="eastAsia"/>
        </w:rPr>
      </w:pPr>
      <w:r>
        <w:rPr>
          <w:rFonts w:hint="eastAsia"/>
        </w:rPr>
        <w:t>if it make a breach upon thy peace, 'tis but repenting afterwards, and that will make it up;</w:t>
      </w:r>
    </w:p>
    <w:p w14:paraId="0A59DFA5">
      <w:pPr>
        <w:pStyle w:val="5"/>
        <w:spacing w:before="298" w:line="285" w:lineRule="auto"/>
        <w:ind w:right="100"/>
        <w:rPr>
          <w:rFonts w:hint="eastAsia"/>
        </w:rPr>
      </w:pPr>
      <w:r>
        <w:rPr>
          <w:rFonts w:hint="eastAsia"/>
        </w:rPr>
        <w:t>如果它破坏了你的平安，不过是事后悔改就能弥补；</w:t>
      </w:r>
    </w:p>
    <w:p w14:paraId="2EE15829">
      <w:pPr>
        <w:pStyle w:val="5"/>
        <w:spacing w:before="298" w:line="285" w:lineRule="auto"/>
        <w:ind w:right="100"/>
        <w:rPr>
          <w:rFonts w:hint="eastAsia"/>
        </w:rPr>
      </w:pPr>
    </w:p>
    <w:p w14:paraId="635D1C60">
      <w:pPr>
        <w:pStyle w:val="5"/>
        <w:spacing w:before="298" w:line="285" w:lineRule="auto"/>
        <w:ind w:right="100"/>
        <w:rPr>
          <w:rFonts w:hint="eastAsia"/>
        </w:rPr>
      </w:pPr>
      <w:r>
        <w:rPr>
          <w:rFonts w:hint="eastAsia"/>
        </w:rPr>
        <w:t>whatever wound it makes upon thy heart, it may soon be healed;</w:t>
      </w:r>
    </w:p>
    <w:p w14:paraId="6C997BA6">
      <w:pPr>
        <w:pStyle w:val="5"/>
        <w:spacing w:before="298" w:line="285" w:lineRule="auto"/>
        <w:ind w:right="100"/>
        <w:rPr>
          <w:rFonts w:hint="eastAsia"/>
        </w:rPr>
      </w:pPr>
      <w:r>
        <w:rPr>
          <w:rFonts w:hint="eastAsia"/>
        </w:rPr>
        <w:t>无论它在你心里造成什么伤害，都可以很快痊愈；</w:t>
      </w:r>
    </w:p>
    <w:p w14:paraId="65F915F0">
      <w:pPr>
        <w:pStyle w:val="5"/>
        <w:spacing w:before="298" w:line="285" w:lineRule="auto"/>
        <w:ind w:right="100"/>
        <w:rPr>
          <w:rFonts w:hint="eastAsia"/>
        </w:rPr>
      </w:pPr>
    </w:p>
    <w:p w14:paraId="7909DC7B">
      <w:pPr>
        <w:pStyle w:val="5"/>
        <w:spacing w:before="298" w:line="285" w:lineRule="auto"/>
        <w:ind w:right="100"/>
        <w:rPr>
          <w:rFonts w:hint="eastAsia"/>
        </w:rPr>
      </w:pPr>
      <w:r>
        <w:rPr>
          <w:rFonts w:hint="eastAsia"/>
        </w:rPr>
        <w:t>the best that is, may be drawn aside and yet do well enough.</w:t>
      </w:r>
    </w:p>
    <w:p w14:paraId="612FBB81">
      <w:pPr>
        <w:pStyle w:val="5"/>
        <w:spacing w:before="298" w:line="285" w:lineRule="auto"/>
        <w:ind w:right="100"/>
        <w:rPr>
          <w:rFonts w:hint="eastAsia"/>
        </w:rPr>
      </w:pPr>
      <w:r>
        <w:rPr>
          <w:rFonts w:hint="eastAsia"/>
        </w:rPr>
        <w:t>即使最好的人也可能被引诱而偏离，却仍然觉得一切安好。</w:t>
      </w:r>
    </w:p>
    <w:p w14:paraId="0EAE70B7">
      <w:pPr>
        <w:pStyle w:val="5"/>
        <w:spacing w:before="298" w:line="285" w:lineRule="auto"/>
        <w:ind w:right="100"/>
        <w:rPr>
          <w:rFonts w:hint="eastAsia"/>
        </w:rPr>
      </w:pPr>
    </w:p>
    <w:p w14:paraId="226C6C48">
      <w:pPr>
        <w:pStyle w:val="5"/>
        <w:spacing w:before="298" w:line="285" w:lineRule="auto"/>
        <w:ind w:right="100"/>
        <w:rPr>
          <w:rFonts w:hint="eastAsia"/>
        </w:rPr>
      </w:pPr>
      <w:r>
        <w:rPr>
          <w:rFonts w:hint="eastAsia"/>
        </w:rPr>
        <w:t>Or if Conscience say, it is not to be made light of, it is a dangerous and deadly enemy, yet security will tell you, the enemy is yet afar off, take thine ease, and trouble not thyself before the time.</w:t>
      </w:r>
    </w:p>
    <w:p w14:paraId="06B1B8C3">
      <w:pPr>
        <w:pStyle w:val="5"/>
        <w:spacing w:before="298" w:line="285" w:lineRule="auto"/>
        <w:ind w:right="100"/>
        <w:rPr>
          <w:rFonts w:hint="eastAsia"/>
        </w:rPr>
      </w:pPr>
      <w:r>
        <w:rPr>
          <w:rFonts w:hint="eastAsia"/>
        </w:rPr>
        <w:t>或者即使良心说，这不可轻忽，这是危险致命的敌人，但安逸会告诉你，敌人还在远处，你尽管安心，不要过早忧虑。</w:t>
      </w:r>
    </w:p>
    <w:p w14:paraId="027491F9">
      <w:pPr>
        <w:pStyle w:val="5"/>
        <w:spacing w:before="298" w:line="285" w:lineRule="auto"/>
        <w:ind w:right="100"/>
        <w:rPr>
          <w:rFonts w:hint="eastAsia"/>
        </w:rPr>
      </w:pPr>
    </w:p>
    <w:p w14:paraId="4AC07392">
      <w:pPr>
        <w:pStyle w:val="5"/>
        <w:spacing w:before="298" w:line="285" w:lineRule="auto"/>
        <w:ind w:right="100"/>
        <w:rPr>
          <w:rFonts w:hint="eastAsia"/>
        </w:rPr>
      </w:pPr>
      <w:r>
        <w:rPr>
          <w:rFonts w:hint="eastAsia"/>
        </w:rPr>
        <w:t>When the tempter is come, 'twill be time enough to look about thee.</w:t>
      </w:r>
    </w:p>
    <w:p w14:paraId="0617798C">
      <w:pPr>
        <w:pStyle w:val="5"/>
        <w:spacing w:before="298" w:line="285" w:lineRule="auto"/>
        <w:ind w:right="100"/>
        <w:rPr>
          <w:rFonts w:hint="eastAsia"/>
        </w:rPr>
      </w:pPr>
      <w:r>
        <w:rPr>
          <w:rFonts w:hint="eastAsia"/>
        </w:rPr>
        <w:t>当试探者来到时，再提防也不迟。</w:t>
      </w:r>
    </w:p>
    <w:p w14:paraId="21247CB8">
      <w:pPr>
        <w:pStyle w:val="5"/>
        <w:spacing w:before="298" w:line="285" w:lineRule="auto"/>
        <w:ind w:right="100"/>
        <w:rPr>
          <w:rFonts w:hint="eastAsia"/>
        </w:rPr>
      </w:pPr>
    </w:p>
    <w:p w14:paraId="2104C19E">
      <w:pPr>
        <w:pStyle w:val="5"/>
        <w:spacing w:before="298" w:line="285" w:lineRule="auto"/>
        <w:ind w:right="100"/>
        <w:rPr>
          <w:rFonts w:hint="eastAsia"/>
        </w:rPr>
      </w:pPr>
      <w:r>
        <w:rPr>
          <w:rFonts w:hint="eastAsia"/>
        </w:rPr>
        <w:t>But now fear will hold sin in constant suspicion, and it will ever suspect the worst, look to thyself, he is at hand that betrays thee, sin lies at the door watching for entrance, and if it get in once, God knows what mischief it may do thee, e're ever thou get clear of it.</w:t>
      </w:r>
    </w:p>
    <w:p w14:paraId="0B983414">
      <w:pPr>
        <w:pStyle w:val="5"/>
        <w:spacing w:before="298" w:line="285" w:lineRule="auto"/>
        <w:ind w:right="100"/>
        <w:rPr>
          <w:rFonts w:hint="eastAsia"/>
        </w:rPr>
      </w:pPr>
      <w:r>
        <w:rPr>
          <w:rFonts w:hint="eastAsia"/>
        </w:rPr>
        <w:t>但敬畏会始终对罪保持怀疑，并且总是预料最坏的情况，当心啊，那背叛你的就在身边，罪正在门口窥探着要进入，如果它一旦进来，只有神知道在你摆脱它之前，它会给你带来什么样的祸害。</w:t>
      </w:r>
    </w:p>
    <w:p w14:paraId="109B0612">
      <w:pPr>
        <w:pStyle w:val="5"/>
        <w:spacing w:before="298" w:line="285" w:lineRule="auto"/>
        <w:ind w:right="100"/>
        <w:rPr>
          <w:rFonts w:hint="eastAsia"/>
        </w:rPr>
      </w:pPr>
    </w:p>
    <w:p w14:paraId="599E3428">
      <w:pPr>
        <w:pStyle w:val="5"/>
        <w:spacing w:line="285" w:lineRule="auto"/>
        <w:ind w:right="97"/>
        <w:rPr>
          <w:rFonts w:hint="eastAsia"/>
        </w:rPr>
      </w:pPr>
      <w:r>
        <w:rPr>
          <w:rFonts w:hint="eastAsia"/>
        </w:rPr>
        <w:t>Whatever mischief sin hath done to any person in the world, thy fear will suspect it may do as bad by thee.</w:t>
      </w:r>
    </w:p>
    <w:p w14:paraId="0A772C5A">
      <w:pPr>
        <w:pStyle w:val="5"/>
        <w:spacing w:line="285" w:lineRule="auto"/>
        <w:ind w:right="97"/>
        <w:rPr>
          <w:rFonts w:hint="eastAsia"/>
        </w:rPr>
      </w:pPr>
      <w:r>
        <w:rPr>
          <w:rFonts w:hint="eastAsia"/>
        </w:rPr>
        <w:t>无论罪在世上对任何人造成了什么样的祸害，你的敬畏之心都会警惕它可能对你造成同样的伤害。</w:t>
      </w:r>
    </w:p>
    <w:p w14:paraId="45AD2085">
      <w:pPr>
        <w:pStyle w:val="5"/>
        <w:spacing w:line="285" w:lineRule="auto"/>
        <w:ind w:right="97"/>
        <w:rPr>
          <w:rFonts w:hint="eastAsia"/>
        </w:rPr>
      </w:pPr>
    </w:p>
    <w:p w14:paraId="170E0C49">
      <w:pPr>
        <w:pStyle w:val="5"/>
        <w:spacing w:line="285" w:lineRule="auto"/>
        <w:ind w:right="97"/>
        <w:rPr>
          <w:rFonts w:hint="eastAsia"/>
        </w:rPr>
      </w:pPr>
      <w:r>
        <w:rPr>
          <w:rFonts w:hint="eastAsia"/>
        </w:rPr>
        <w:t>How many Souls has this pride made to fall into the condemnation of the Devil?</w:t>
      </w:r>
    </w:p>
    <w:p w14:paraId="2E326937">
      <w:pPr>
        <w:pStyle w:val="5"/>
        <w:spacing w:line="285" w:lineRule="auto"/>
        <w:ind w:right="97"/>
        <w:rPr>
          <w:rFonts w:hint="eastAsia"/>
        </w:rPr>
      </w:pPr>
      <w:r>
        <w:rPr>
          <w:rFonts w:hint="eastAsia"/>
        </w:rPr>
        <w:t>这骄傲使多少灵魂陷入魔鬼的定罪中？</w:t>
      </w:r>
    </w:p>
    <w:p w14:paraId="0B4CC5EB">
      <w:pPr>
        <w:pStyle w:val="5"/>
        <w:spacing w:line="285" w:lineRule="auto"/>
        <w:ind w:right="97"/>
        <w:rPr>
          <w:rFonts w:hint="eastAsia"/>
        </w:rPr>
      </w:pPr>
    </w:p>
    <w:p w14:paraId="6F5426E1">
      <w:pPr>
        <w:pStyle w:val="5"/>
        <w:spacing w:line="285" w:lineRule="auto"/>
        <w:ind w:right="97"/>
        <w:rPr>
          <w:rFonts w:hint="eastAsia"/>
        </w:rPr>
      </w:pPr>
      <w:r>
        <w:rPr>
          <w:rFonts w:hint="eastAsia"/>
        </w:rPr>
        <w:t>How many Souls hath this covetousness drowned in perdition and destruction?</w:t>
      </w:r>
    </w:p>
    <w:p w14:paraId="02290DC0">
      <w:pPr>
        <w:pStyle w:val="5"/>
        <w:spacing w:line="285" w:lineRule="auto"/>
        <w:ind w:right="97"/>
        <w:rPr>
          <w:rFonts w:hint="eastAsia"/>
        </w:rPr>
      </w:pPr>
      <w:r>
        <w:rPr>
          <w:rFonts w:hint="eastAsia"/>
        </w:rPr>
        <w:t>这贪婪使多少灵魂沉沦在永远的灭亡中？</w:t>
      </w:r>
    </w:p>
    <w:p w14:paraId="13ACEE9D">
      <w:pPr>
        <w:pStyle w:val="5"/>
        <w:spacing w:line="285" w:lineRule="auto"/>
        <w:ind w:right="97"/>
        <w:rPr>
          <w:rFonts w:hint="eastAsia"/>
        </w:rPr>
      </w:pPr>
    </w:p>
    <w:p w14:paraId="058B47CD">
      <w:pPr>
        <w:pStyle w:val="5"/>
        <w:spacing w:line="285" w:lineRule="auto"/>
        <w:ind w:right="97"/>
        <w:rPr>
          <w:rFonts w:hint="eastAsia"/>
        </w:rPr>
      </w:pPr>
      <w:r>
        <w:rPr>
          <w:rFonts w:hint="eastAsia"/>
        </w:rPr>
        <w:t>How many Souls has this evil company led down into the deep?</w:t>
      </w:r>
    </w:p>
    <w:p w14:paraId="1781F1FD">
      <w:pPr>
        <w:pStyle w:val="5"/>
        <w:spacing w:line="285" w:lineRule="auto"/>
        <w:ind w:right="97"/>
        <w:rPr>
          <w:rFonts w:hint="eastAsia"/>
        </w:rPr>
      </w:pPr>
      <w:r>
        <w:rPr>
          <w:rFonts w:hint="eastAsia"/>
        </w:rPr>
        <w:t>这邪恶的同伴使多少灵魂坠入深渊？</w:t>
      </w:r>
    </w:p>
    <w:p w14:paraId="24798F04">
      <w:pPr>
        <w:pStyle w:val="5"/>
        <w:spacing w:line="285" w:lineRule="auto"/>
        <w:ind w:right="97"/>
        <w:rPr>
          <w:rFonts w:hint="eastAsia"/>
        </w:rPr>
      </w:pPr>
    </w:p>
    <w:p w14:paraId="1261C165">
      <w:pPr>
        <w:pStyle w:val="5"/>
        <w:spacing w:line="285" w:lineRule="auto"/>
        <w:ind w:right="97"/>
        <w:rPr>
          <w:rFonts w:hint="eastAsia"/>
        </w:rPr>
      </w:pPr>
      <w:r>
        <w:rPr>
          <w:rFonts w:hint="eastAsia"/>
        </w:rPr>
        <w:t>What did Nebuchadnezzar's pride do by him?</w:t>
      </w:r>
    </w:p>
    <w:p w14:paraId="56DDDA9D">
      <w:pPr>
        <w:pStyle w:val="5"/>
        <w:spacing w:line="285" w:lineRule="auto"/>
        <w:ind w:right="97"/>
        <w:rPr>
          <w:rFonts w:hint="eastAsia"/>
        </w:rPr>
      </w:pPr>
      <w:r>
        <w:rPr>
          <w:rFonts w:hint="eastAsia"/>
        </w:rPr>
        <w:t>尼布甲尼撒的骄傲使他遭遇了什么？</w:t>
      </w:r>
    </w:p>
    <w:p w14:paraId="2CCFC636">
      <w:pPr>
        <w:pStyle w:val="5"/>
        <w:spacing w:line="285" w:lineRule="auto"/>
        <w:ind w:right="97"/>
        <w:rPr>
          <w:rFonts w:hint="eastAsia"/>
        </w:rPr>
      </w:pPr>
    </w:p>
    <w:p w14:paraId="7C6276E4">
      <w:pPr>
        <w:pStyle w:val="5"/>
        <w:spacing w:line="285" w:lineRule="auto"/>
        <w:ind w:right="97"/>
        <w:rPr>
          <w:rFonts w:hint="eastAsia"/>
        </w:rPr>
      </w:pPr>
      <w:r>
        <w:rPr>
          <w:rFonts w:hint="eastAsia"/>
        </w:rPr>
        <w:t>Why it drove him from men, amongst the beasts of the field.</w:t>
      </w:r>
    </w:p>
    <w:p w14:paraId="67BEE9E2">
      <w:pPr>
        <w:pStyle w:val="5"/>
        <w:spacing w:line="285" w:lineRule="auto"/>
        <w:ind w:right="97"/>
        <w:rPr>
          <w:rFonts w:hint="eastAsia"/>
        </w:rPr>
      </w:pPr>
      <w:r>
        <w:rPr>
          <w:rFonts w:hint="eastAsia"/>
        </w:rPr>
        <w:t>它使他离开人群，与田野的野兽为伍。</w:t>
      </w:r>
    </w:p>
    <w:p w14:paraId="69E55D68">
      <w:pPr>
        <w:pStyle w:val="5"/>
        <w:spacing w:line="285" w:lineRule="auto"/>
        <w:ind w:right="97"/>
        <w:rPr>
          <w:rFonts w:hint="eastAsia"/>
        </w:rPr>
      </w:pPr>
    </w:p>
    <w:p w14:paraId="69E75EFC">
      <w:pPr>
        <w:pStyle w:val="5"/>
        <w:spacing w:line="285" w:lineRule="auto"/>
        <w:ind w:right="97"/>
        <w:rPr>
          <w:rFonts w:hint="eastAsia"/>
        </w:rPr>
      </w:pPr>
      <w:r>
        <w:rPr>
          <w:rFonts w:hint="eastAsia"/>
        </w:rPr>
        <w:t>How did lust and luxury serve the prodigal?</w:t>
      </w:r>
    </w:p>
    <w:p w14:paraId="6E65DB07">
      <w:pPr>
        <w:pStyle w:val="5"/>
        <w:spacing w:line="285" w:lineRule="auto"/>
        <w:ind w:right="97"/>
        <w:rPr>
          <w:rFonts w:hint="eastAsia"/>
        </w:rPr>
      </w:pPr>
      <w:r>
        <w:rPr>
          <w:rFonts w:hint="eastAsia"/>
        </w:rPr>
        <w:t>情欲和奢华如何对待浪子？</w:t>
      </w:r>
    </w:p>
    <w:p w14:paraId="2E98661B">
      <w:pPr>
        <w:pStyle w:val="5"/>
        <w:spacing w:line="285" w:lineRule="auto"/>
        <w:ind w:right="97"/>
        <w:rPr>
          <w:rFonts w:hint="eastAsia"/>
        </w:rPr>
      </w:pPr>
    </w:p>
    <w:p w14:paraId="40BD77DE">
      <w:pPr>
        <w:pStyle w:val="5"/>
        <w:spacing w:line="285" w:lineRule="auto"/>
        <w:ind w:right="97"/>
        <w:rPr>
          <w:rFonts w:hint="eastAsia"/>
        </w:rPr>
      </w:pPr>
      <w:r>
        <w:rPr>
          <w:rFonts w:hint="eastAsia"/>
        </w:rPr>
        <w:t>It fetched him out from his fathers house, and left him at the Pigs trough.</w:t>
      </w:r>
    </w:p>
    <w:p w14:paraId="75B96280">
      <w:pPr>
        <w:pStyle w:val="5"/>
        <w:spacing w:line="285" w:lineRule="auto"/>
        <w:ind w:right="97"/>
        <w:rPr>
          <w:rFonts w:hint="eastAsia"/>
        </w:rPr>
      </w:pPr>
      <w:r>
        <w:rPr>
          <w:rFonts w:hint="eastAsia"/>
        </w:rPr>
        <w:t>它使他离开父家，最终落在猪槽旁。</w:t>
      </w:r>
    </w:p>
    <w:p w14:paraId="526D113F">
      <w:pPr>
        <w:pStyle w:val="5"/>
        <w:spacing w:line="285" w:lineRule="auto"/>
        <w:ind w:right="97"/>
        <w:rPr>
          <w:rFonts w:hint="eastAsia"/>
        </w:rPr>
      </w:pPr>
    </w:p>
    <w:p w14:paraId="06C88D3E">
      <w:pPr>
        <w:pStyle w:val="5"/>
        <w:spacing w:line="285" w:lineRule="auto"/>
        <w:ind w:right="97"/>
        <w:rPr>
          <w:rFonts w:hint="eastAsia"/>
        </w:rPr>
      </w:pPr>
      <w:r>
        <w:rPr>
          <w:rFonts w:hint="eastAsia"/>
        </w:rPr>
        <w:t>Whether did the rich man's gluttony carry him?</w:t>
      </w:r>
    </w:p>
    <w:p w14:paraId="4E69E987">
      <w:pPr>
        <w:pStyle w:val="5"/>
        <w:spacing w:line="285" w:lineRule="auto"/>
        <w:ind w:right="97"/>
        <w:rPr>
          <w:rFonts w:hint="eastAsia"/>
        </w:rPr>
      </w:pPr>
      <w:r>
        <w:rPr>
          <w:rFonts w:hint="eastAsia"/>
        </w:rPr>
        <w:t>那财主的贪食将他带到何处？</w:t>
      </w:r>
    </w:p>
    <w:p w14:paraId="783E04DA">
      <w:pPr>
        <w:pStyle w:val="5"/>
        <w:spacing w:line="285" w:lineRule="auto"/>
        <w:ind w:right="97"/>
        <w:rPr>
          <w:rFonts w:hint="eastAsia"/>
        </w:rPr>
      </w:pPr>
    </w:p>
    <w:p w14:paraId="286EE39A">
      <w:pPr>
        <w:pStyle w:val="5"/>
        <w:spacing w:line="285" w:lineRule="auto"/>
        <w:ind w:right="97"/>
        <w:rPr>
          <w:rFonts w:hint="eastAsia"/>
        </w:rPr>
      </w:pPr>
      <w:r>
        <w:rPr>
          <w:rFonts w:hint="eastAsia"/>
        </w:rPr>
        <w:t>From the pleasures of his Table to the torments of Hell.</w:t>
      </w:r>
    </w:p>
    <w:p w14:paraId="6CFC6AD7">
      <w:pPr>
        <w:pStyle w:val="5"/>
        <w:spacing w:line="285" w:lineRule="auto"/>
        <w:ind w:right="97"/>
        <w:rPr>
          <w:rFonts w:hint="eastAsia"/>
        </w:rPr>
      </w:pPr>
      <w:r>
        <w:rPr>
          <w:rFonts w:hint="eastAsia"/>
        </w:rPr>
        <w:t>从餐桌的享乐到地狱的痛苦。</w:t>
      </w:r>
    </w:p>
    <w:p w14:paraId="7821AD3F">
      <w:pPr>
        <w:pStyle w:val="5"/>
        <w:spacing w:line="285" w:lineRule="auto"/>
        <w:ind w:right="97"/>
        <w:rPr>
          <w:rFonts w:hint="eastAsia"/>
        </w:rPr>
      </w:pPr>
    </w:p>
    <w:p w14:paraId="0F55F679">
      <w:pPr>
        <w:pStyle w:val="5"/>
        <w:spacing w:line="285" w:lineRule="auto"/>
        <w:ind w:right="97"/>
        <w:rPr>
          <w:rFonts w:hint="eastAsia"/>
        </w:rPr>
      </w:pPr>
      <w:r>
        <w:rPr>
          <w:rFonts w:hint="eastAsia"/>
        </w:rPr>
        <w:t>What kindness did Gehazi's bribes do for him?</w:t>
      </w:r>
    </w:p>
    <w:p w14:paraId="52C68B62">
      <w:pPr>
        <w:pStyle w:val="5"/>
        <w:spacing w:line="285" w:lineRule="auto"/>
        <w:ind w:right="97"/>
        <w:rPr>
          <w:rFonts w:hint="eastAsia"/>
        </w:rPr>
      </w:pPr>
      <w:r>
        <w:rPr>
          <w:rFonts w:hint="eastAsia"/>
        </w:rPr>
        <w:t>基哈西收受贿赂对他有什么好处？</w:t>
      </w:r>
    </w:p>
    <w:p w14:paraId="5BF7B0FF">
      <w:pPr>
        <w:pStyle w:val="5"/>
        <w:spacing w:line="285" w:lineRule="auto"/>
        <w:ind w:right="97"/>
        <w:rPr>
          <w:rFonts w:hint="eastAsia"/>
        </w:rPr>
      </w:pPr>
    </w:p>
    <w:p w14:paraId="0C6D6098">
      <w:pPr>
        <w:pStyle w:val="5"/>
        <w:spacing w:line="285" w:lineRule="auto"/>
        <w:ind w:right="97"/>
        <w:rPr>
          <w:rFonts w:hint="eastAsia"/>
        </w:rPr>
      </w:pPr>
      <w:r>
        <w:rPr>
          <w:rFonts w:hint="eastAsia"/>
        </w:rPr>
        <w:t>They smote him a leper.</w:t>
      </w:r>
    </w:p>
    <w:p w14:paraId="248A9DC4">
      <w:pPr>
        <w:pStyle w:val="5"/>
        <w:spacing w:line="285" w:lineRule="auto"/>
        <w:ind w:right="97"/>
        <w:rPr>
          <w:rFonts w:hint="eastAsia"/>
        </w:rPr>
      </w:pPr>
      <w:r>
        <w:rPr>
          <w:rFonts w:hint="eastAsia"/>
        </w:rPr>
        <w:t>使他成为麻风病人。</w:t>
      </w:r>
    </w:p>
    <w:p w14:paraId="409F4BDA">
      <w:pPr>
        <w:pStyle w:val="5"/>
        <w:spacing w:line="285" w:lineRule="auto"/>
        <w:ind w:right="97"/>
        <w:rPr>
          <w:rFonts w:hint="eastAsia"/>
        </w:rPr>
      </w:pPr>
    </w:p>
    <w:p w14:paraId="682ECF67">
      <w:pPr>
        <w:pStyle w:val="5"/>
        <w:spacing w:line="285" w:lineRule="auto"/>
        <w:ind w:right="97"/>
        <w:rPr>
          <w:rFonts w:hint="eastAsia"/>
        </w:rPr>
      </w:pPr>
      <w:r>
        <w:rPr>
          <w:rFonts w:hint="eastAsia"/>
        </w:rPr>
        <w:t>What advantage did Achan's Gold, Judas his Silver, Ananias his lie, bring to them?</w:t>
      </w:r>
    </w:p>
    <w:p w14:paraId="0F432F31">
      <w:pPr>
        <w:pStyle w:val="5"/>
        <w:spacing w:line="285" w:lineRule="auto"/>
        <w:ind w:right="97"/>
        <w:rPr>
          <w:rFonts w:hint="eastAsia"/>
        </w:rPr>
      </w:pPr>
      <w:r>
        <w:rPr>
          <w:rFonts w:hint="eastAsia"/>
        </w:rPr>
        <w:t>亚干的金子，犹大的银子，亚拿尼亚的谎言给他们带来了什么好处？</w:t>
      </w:r>
    </w:p>
    <w:p w14:paraId="5CDB7F46">
      <w:pPr>
        <w:pStyle w:val="5"/>
        <w:spacing w:line="285" w:lineRule="auto"/>
        <w:ind w:right="97"/>
        <w:rPr>
          <w:rFonts w:hint="eastAsia"/>
        </w:rPr>
      </w:pPr>
    </w:p>
    <w:p w14:paraId="5CDEC4C0">
      <w:pPr>
        <w:pStyle w:val="5"/>
        <w:spacing w:line="285" w:lineRule="auto"/>
        <w:ind w:right="97"/>
        <w:rPr>
          <w:rFonts w:hint="eastAsia"/>
        </w:rPr>
      </w:pPr>
      <w:r>
        <w:rPr>
          <w:rFonts w:hint="eastAsia"/>
        </w:rPr>
        <w:t>Was not death all their wages?</w:t>
      </w:r>
    </w:p>
    <w:p w14:paraId="23CDD1F0">
      <w:pPr>
        <w:pStyle w:val="5"/>
        <w:spacing w:line="285" w:lineRule="auto"/>
        <w:ind w:right="97"/>
        <w:rPr>
          <w:rFonts w:hint="eastAsia"/>
        </w:rPr>
      </w:pPr>
      <w:r>
        <w:rPr>
          <w:rFonts w:hint="eastAsia"/>
        </w:rPr>
        <w:t>死亡不正是他们所得的工价吗？</w:t>
      </w:r>
    </w:p>
    <w:p w14:paraId="3C14F261">
      <w:pPr>
        <w:pStyle w:val="5"/>
        <w:spacing w:line="285" w:lineRule="auto"/>
        <w:ind w:right="97"/>
        <w:rPr>
          <w:rFonts w:hint="eastAsia"/>
        </w:rPr>
      </w:pPr>
    </w:p>
    <w:p w14:paraId="448D3F9C">
      <w:pPr>
        <w:pStyle w:val="5"/>
        <w:spacing w:line="285" w:lineRule="auto"/>
        <w:ind w:right="97"/>
        <w:rPr>
          <w:rFonts w:hint="eastAsia"/>
        </w:rPr>
      </w:pPr>
      <w:r>
        <w:rPr>
          <w:rFonts w:hint="eastAsia"/>
        </w:rPr>
        <w:t>Yea, it will put it to be considered, what sin hath done, not only to particular persons, but to Kingdoms and Nations, to Countries and Cities.</w:t>
      </w:r>
    </w:p>
    <w:p w14:paraId="21C1F6C1">
      <w:pPr>
        <w:pStyle w:val="5"/>
        <w:spacing w:line="285" w:lineRule="auto"/>
        <w:ind w:right="97"/>
        <w:rPr>
          <w:rFonts w:hint="eastAsia"/>
        </w:rPr>
      </w:pPr>
      <w:r>
        <w:rPr>
          <w:rFonts w:hint="eastAsia"/>
        </w:rPr>
        <w:t>是的，我们当思想罪不仅对个人，而且对君国民族，对邦国城邑所造成的影响。</w:t>
      </w:r>
    </w:p>
    <w:p w14:paraId="6B9B1BD9">
      <w:pPr>
        <w:pStyle w:val="5"/>
        <w:spacing w:line="285" w:lineRule="auto"/>
        <w:ind w:right="97"/>
        <w:rPr>
          <w:rFonts w:hint="eastAsia"/>
        </w:rPr>
      </w:pPr>
    </w:p>
    <w:p w14:paraId="4419BBFC">
      <w:pPr>
        <w:pStyle w:val="5"/>
        <w:spacing w:line="285" w:lineRule="auto"/>
        <w:ind w:right="97"/>
        <w:rPr>
          <w:rFonts w:hint="eastAsia"/>
        </w:rPr>
      </w:pPr>
      <w:r>
        <w:rPr>
          <w:rFonts w:hint="eastAsia"/>
        </w:rPr>
        <w:t>what brought it on the whole world?</w:t>
      </w:r>
    </w:p>
    <w:p w14:paraId="6A6BDB68">
      <w:pPr>
        <w:pStyle w:val="5"/>
        <w:spacing w:line="285" w:lineRule="auto"/>
        <w:ind w:right="97"/>
        <w:rPr>
          <w:rFonts w:hint="eastAsia"/>
        </w:rPr>
      </w:pPr>
      <w:r>
        <w:rPr>
          <w:rFonts w:hint="eastAsia"/>
        </w:rPr>
        <w:t>什么降临在全世界？</w:t>
      </w:r>
    </w:p>
    <w:p w14:paraId="79E8CF2A">
      <w:pPr>
        <w:pStyle w:val="5"/>
        <w:spacing w:line="285" w:lineRule="auto"/>
        <w:ind w:right="97"/>
        <w:rPr>
          <w:rFonts w:hint="eastAsia"/>
        </w:rPr>
      </w:pPr>
    </w:p>
    <w:p w14:paraId="02CBDB40">
      <w:pPr>
        <w:pStyle w:val="5"/>
        <w:spacing w:line="285" w:lineRule="auto"/>
        <w:ind w:right="97"/>
        <w:rPr>
          <w:rFonts w:hint="eastAsia"/>
        </w:rPr>
      </w:pPr>
      <w:r>
        <w:rPr>
          <w:rFonts w:hint="eastAsia"/>
        </w:rPr>
        <w:t>A flood of waters to destroy them.</w:t>
      </w:r>
    </w:p>
    <w:p w14:paraId="01445216">
      <w:pPr>
        <w:pStyle w:val="5"/>
        <w:spacing w:line="285" w:lineRule="auto"/>
        <w:ind w:right="97"/>
        <w:rPr>
          <w:rFonts w:hint="eastAsia"/>
        </w:rPr>
      </w:pPr>
      <w:r>
        <w:rPr>
          <w:rFonts w:hint="eastAsia"/>
        </w:rPr>
        <w:t>毁灭性的洪水淹没了他们。</w:t>
      </w:r>
    </w:p>
    <w:p w14:paraId="02915435">
      <w:pPr>
        <w:pStyle w:val="5"/>
        <w:spacing w:line="285" w:lineRule="auto"/>
        <w:ind w:right="97"/>
        <w:rPr>
          <w:rFonts w:hint="eastAsia"/>
        </w:rPr>
      </w:pPr>
    </w:p>
    <w:p w14:paraId="10EC3EBB">
      <w:pPr>
        <w:pStyle w:val="5"/>
        <w:spacing w:line="285" w:lineRule="auto"/>
        <w:ind w:right="97"/>
        <w:rPr>
          <w:rFonts w:hint="eastAsia"/>
        </w:rPr>
      </w:pPr>
      <w:r>
        <w:rPr>
          <w:rFonts w:hint="eastAsia"/>
        </w:rPr>
        <w:t>What on Sodom?</w:t>
      </w:r>
    </w:p>
    <w:p w14:paraId="3D8A2886">
      <w:pPr>
        <w:pStyle w:val="5"/>
        <w:spacing w:line="285" w:lineRule="auto"/>
        <w:ind w:right="97"/>
        <w:rPr>
          <w:rFonts w:hint="eastAsia"/>
        </w:rPr>
      </w:pPr>
      <w:r>
        <w:rPr>
          <w:rFonts w:hint="eastAsia"/>
        </w:rPr>
        <w:t>所多玛遭遇了什么？</w:t>
      </w:r>
    </w:p>
    <w:p w14:paraId="27DB5101">
      <w:pPr>
        <w:pStyle w:val="5"/>
        <w:spacing w:line="285" w:lineRule="auto"/>
        <w:ind w:right="97"/>
        <w:rPr>
          <w:rFonts w:hint="eastAsia"/>
        </w:rPr>
      </w:pPr>
    </w:p>
    <w:p w14:paraId="106142D7">
      <w:pPr>
        <w:pStyle w:val="5"/>
        <w:spacing w:line="285" w:lineRule="auto"/>
        <w:ind w:right="97"/>
        <w:rPr>
          <w:rFonts w:hint="eastAsia"/>
        </w:rPr>
      </w:pPr>
      <w:r>
        <w:rPr>
          <w:rFonts w:hint="eastAsia"/>
        </w:rPr>
        <w:t>It burnt it to ashes.</w:t>
      </w:r>
    </w:p>
    <w:p w14:paraId="2D24E475">
      <w:pPr>
        <w:pStyle w:val="5"/>
        <w:spacing w:line="285" w:lineRule="auto"/>
        <w:ind w:right="97"/>
        <w:rPr>
          <w:rFonts w:hint="eastAsia"/>
        </w:rPr>
      </w:pPr>
      <w:r>
        <w:rPr>
          <w:rFonts w:hint="eastAsia"/>
        </w:rPr>
        <w:t>它被烧成灰烬。</w:t>
      </w:r>
    </w:p>
    <w:p w14:paraId="0FBA482A">
      <w:pPr>
        <w:pStyle w:val="5"/>
        <w:spacing w:line="285" w:lineRule="auto"/>
        <w:ind w:right="97"/>
        <w:rPr>
          <w:rFonts w:hint="eastAsia"/>
        </w:rPr>
      </w:pPr>
    </w:p>
    <w:p w14:paraId="40820089">
      <w:pPr>
        <w:pStyle w:val="5"/>
        <w:spacing w:line="285" w:lineRule="auto"/>
        <w:ind w:right="97"/>
        <w:rPr>
          <w:rFonts w:hint="eastAsia"/>
        </w:rPr>
      </w:pPr>
      <w:r>
        <w:rPr>
          <w:rFonts w:hint="eastAsia"/>
        </w:rPr>
        <w:t>What on Shiloh?</w:t>
      </w:r>
    </w:p>
    <w:p w14:paraId="78F20F0F">
      <w:pPr>
        <w:pStyle w:val="5"/>
        <w:spacing w:line="285" w:lineRule="auto"/>
        <w:ind w:right="97"/>
        <w:rPr>
          <w:rFonts w:hint="eastAsia"/>
        </w:rPr>
      </w:pPr>
      <w:r>
        <w:rPr>
          <w:rFonts w:hint="eastAsia"/>
        </w:rPr>
        <w:t>示罗遭遇了什么？</w:t>
      </w:r>
    </w:p>
    <w:p w14:paraId="357ABE03">
      <w:pPr>
        <w:pStyle w:val="5"/>
        <w:spacing w:line="285" w:lineRule="auto"/>
        <w:ind w:right="97"/>
        <w:rPr>
          <w:rFonts w:hint="eastAsia"/>
        </w:rPr>
      </w:pPr>
    </w:p>
    <w:p w14:paraId="391C8C6D">
      <w:pPr>
        <w:pStyle w:val="5"/>
        <w:spacing w:line="285" w:lineRule="auto"/>
        <w:ind w:right="97"/>
        <w:rPr>
          <w:rFonts w:hint="eastAsia"/>
        </w:rPr>
      </w:pPr>
      <w:r>
        <w:rPr>
          <w:rFonts w:hint="eastAsia"/>
        </w:rPr>
        <w:t>Destruction and Devastation.</w:t>
      </w:r>
    </w:p>
    <w:p w14:paraId="75EAE6CA">
      <w:pPr>
        <w:pStyle w:val="5"/>
        <w:spacing w:line="285" w:lineRule="auto"/>
        <w:ind w:right="97"/>
        <w:rPr>
          <w:rFonts w:hint="eastAsia"/>
        </w:rPr>
      </w:pPr>
      <w:r>
        <w:rPr>
          <w:rFonts w:hint="eastAsia"/>
        </w:rPr>
        <w:t>毁坏和荒凉。</w:t>
      </w:r>
    </w:p>
    <w:p w14:paraId="49D5BE3F">
      <w:pPr>
        <w:pStyle w:val="5"/>
        <w:spacing w:line="285" w:lineRule="auto"/>
        <w:ind w:right="97"/>
        <w:rPr>
          <w:rFonts w:hint="eastAsia"/>
        </w:rPr>
      </w:pPr>
    </w:p>
    <w:p w14:paraId="0AB3941C">
      <w:pPr>
        <w:pStyle w:val="5"/>
        <w:spacing w:line="285" w:lineRule="auto"/>
        <w:ind w:right="97"/>
        <w:rPr>
          <w:rFonts w:hint="eastAsia"/>
        </w:rPr>
      </w:pPr>
      <w:r>
        <w:rPr>
          <w:rFonts w:hint="eastAsia"/>
        </w:rPr>
        <w:t>Look to thyself Soul, this same enemy that hath made such woeful work everywhere in the world; this very enemy stands watching at thy door; every little sin that comes, thou knowest not who, or what may be at its heels.</w:t>
      </w:r>
    </w:p>
    <w:p w14:paraId="5096D14B">
      <w:pPr>
        <w:pStyle w:val="5"/>
        <w:spacing w:line="285" w:lineRule="auto"/>
        <w:ind w:right="97"/>
        <w:rPr>
          <w:rFonts w:hint="eastAsia"/>
        </w:rPr>
      </w:pPr>
      <w:r>
        <w:rPr>
          <w:rFonts w:hint="eastAsia"/>
        </w:rPr>
        <w:t>灵魂啊，当警醒，这个在世上到处造成如此可怕破坏的仇敌，正在你门前守候；每一个小罪来到时，你都不知道随之而来的会是谁或是什么。</w:t>
      </w:r>
    </w:p>
    <w:p w14:paraId="4F02075B">
      <w:pPr>
        <w:pStyle w:val="5"/>
        <w:spacing w:line="285" w:lineRule="auto"/>
        <w:ind w:right="97"/>
        <w:rPr>
          <w:rFonts w:hint="eastAsia"/>
        </w:rPr>
      </w:pPr>
    </w:p>
    <w:p w14:paraId="29E86797">
      <w:pPr>
        <w:pStyle w:val="5"/>
        <w:spacing w:line="285" w:lineRule="auto"/>
        <w:ind w:right="97"/>
        <w:rPr>
          <w:rFonts w:hint="eastAsia"/>
        </w:rPr>
      </w:pPr>
      <w:r>
        <w:rPr>
          <w:rFonts w:hint="eastAsia"/>
        </w:rPr>
        <w:t>Dost thou not see Sword, and Famine, and Pestilence following after it!</w:t>
      </w:r>
    </w:p>
    <w:p w14:paraId="3A675B3F">
      <w:pPr>
        <w:pStyle w:val="5"/>
        <w:spacing w:line="285" w:lineRule="auto"/>
        <w:ind w:right="97"/>
        <w:rPr>
          <w:rFonts w:hint="eastAsia"/>
        </w:rPr>
      </w:pPr>
      <w:r>
        <w:rPr>
          <w:rFonts w:hint="eastAsia"/>
        </w:rPr>
        <w:t>你难道没有看见刀剑、饥荒和瘟疫随之而来吗！</w:t>
      </w:r>
    </w:p>
    <w:p w14:paraId="77D65055">
      <w:pPr>
        <w:pStyle w:val="5"/>
        <w:spacing w:line="285" w:lineRule="auto"/>
        <w:ind w:right="97"/>
        <w:rPr>
          <w:rFonts w:hint="eastAsia"/>
        </w:rPr>
      </w:pPr>
    </w:p>
    <w:p w14:paraId="78952E7E">
      <w:pPr>
        <w:pStyle w:val="5"/>
        <w:spacing w:line="285" w:lineRule="auto"/>
        <w:ind w:right="97"/>
        <w:rPr>
          <w:rFonts w:hint="eastAsia"/>
        </w:rPr>
      </w:pPr>
      <w:r>
        <w:rPr>
          <w:rFonts w:hint="eastAsia"/>
        </w:rPr>
        <w:t>Behold the Devil leading on the Van, and Death and Hell bringing up the Rear.</w:t>
      </w:r>
    </w:p>
    <w:p w14:paraId="17A93B3B">
      <w:pPr>
        <w:pStyle w:val="5"/>
        <w:spacing w:line="285" w:lineRule="auto"/>
        <w:ind w:right="97"/>
        <w:rPr>
          <w:rFonts w:hint="eastAsia"/>
        </w:rPr>
      </w:pPr>
      <w:r>
        <w:rPr>
          <w:rFonts w:hint="eastAsia"/>
        </w:rPr>
        <w:t>看哪，魔鬼在前引路，死亡和地狱在后追随。</w:t>
      </w:r>
    </w:p>
    <w:p w14:paraId="650FDF4A">
      <w:pPr>
        <w:pStyle w:val="5"/>
        <w:spacing w:line="285" w:lineRule="auto"/>
        <w:ind w:right="97"/>
        <w:rPr>
          <w:rFonts w:hint="eastAsia"/>
        </w:rPr>
      </w:pPr>
    </w:p>
    <w:p w14:paraId="5CB1EF90">
      <w:pPr>
        <w:pStyle w:val="5"/>
        <w:spacing w:line="285" w:lineRule="auto"/>
        <w:ind w:right="97"/>
        <w:rPr>
          <w:rFonts w:hint="eastAsia"/>
        </w:rPr>
      </w:pPr>
      <w:r>
        <w:rPr>
          <w:rFonts w:hint="eastAsia"/>
        </w:rPr>
        <w:t>O what easy admission and entertainment (notwithstanding all this mischief sin hath done) do fearless Souls ordinarily give unto it?</w:t>
      </w:r>
    </w:p>
    <w:p w14:paraId="38FB70C4">
      <w:pPr>
        <w:pStyle w:val="5"/>
        <w:spacing w:line="285" w:lineRule="auto"/>
        <w:ind w:right="97"/>
        <w:rPr>
          <w:rFonts w:hint="eastAsia"/>
        </w:rPr>
      </w:pPr>
      <w:r>
        <w:rPr>
          <w:rFonts w:hint="eastAsia"/>
        </w:rPr>
        <w:t>啊，那些无畏的灵魂（尽管罪造成了这一切的祸害）是何等容易接纳它、款待它？</w:t>
      </w:r>
    </w:p>
    <w:p w14:paraId="4B8F4564">
      <w:pPr>
        <w:pStyle w:val="5"/>
        <w:spacing w:line="285" w:lineRule="auto"/>
        <w:ind w:right="97"/>
        <w:rPr>
          <w:rFonts w:hint="eastAsia"/>
        </w:rPr>
      </w:pPr>
    </w:p>
    <w:p w14:paraId="1053E09B">
      <w:pPr>
        <w:pStyle w:val="5"/>
        <w:spacing w:line="285" w:lineRule="auto"/>
        <w:ind w:right="97"/>
        <w:rPr>
          <w:rFonts w:hint="eastAsia"/>
        </w:rPr>
      </w:pPr>
      <w:r>
        <w:rPr>
          <w:rFonts w:hint="eastAsia"/>
        </w:rPr>
        <w:t>It's suffered to come upon them as it will, to lodge with them, and dwell with them, and walk with them.</w:t>
      </w:r>
    </w:p>
    <w:p w14:paraId="38B80ACF">
      <w:pPr>
        <w:pStyle w:val="5"/>
        <w:spacing w:line="285" w:lineRule="auto"/>
        <w:ind w:right="97"/>
        <w:rPr>
          <w:rFonts w:hint="eastAsia"/>
        </w:rPr>
      </w:pPr>
      <w:r>
        <w:rPr>
          <w:rFonts w:hint="eastAsia"/>
        </w:rPr>
        <w:t>他们任凭罪随意临到，与他们同住，与他们同行。</w:t>
      </w:r>
    </w:p>
    <w:p w14:paraId="581B90A0">
      <w:pPr>
        <w:pStyle w:val="5"/>
        <w:spacing w:line="285" w:lineRule="auto"/>
        <w:ind w:right="97"/>
        <w:rPr>
          <w:rFonts w:hint="eastAsia"/>
        </w:rPr>
      </w:pPr>
    </w:p>
    <w:p w14:paraId="4AE67DE4">
      <w:pPr>
        <w:pStyle w:val="5"/>
        <w:spacing w:line="285" w:lineRule="auto"/>
        <w:ind w:right="97"/>
        <w:rPr>
          <w:rFonts w:hint="eastAsia"/>
        </w:rPr>
      </w:pPr>
      <w:r>
        <w:rPr>
          <w:rFonts w:hint="eastAsia"/>
        </w:rPr>
        <w:t>It meets them at every turn, at their Tables, their Beds, in their Shops, in their Fields, and yet it is with them, as if there were no enemy near.</w:t>
      </w:r>
    </w:p>
    <w:p w14:paraId="247FCBFC">
      <w:pPr>
        <w:pStyle w:val="5"/>
        <w:spacing w:line="285" w:lineRule="auto"/>
        <w:ind w:right="97"/>
        <w:rPr>
          <w:rFonts w:hint="eastAsia"/>
        </w:rPr>
      </w:pPr>
      <w:r>
        <w:rPr>
          <w:rFonts w:hint="eastAsia"/>
        </w:rPr>
        <w:t>罪在各处遇见他们，在他们的餐桌旁，床榻上，店铺中，田地里，然而他们却如同身边没有仇敌一般。</w:t>
      </w:r>
    </w:p>
    <w:p w14:paraId="56B73F1C">
      <w:pPr>
        <w:pStyle w:val="5"/>
        <w:spacing w:line="285" w:lineRule="auto"/>
        <w:ind w:right="97"/>
        <w:rPr>
          <w:rFonts w:hint="eastAsia"/>
        </w:rPr>
      </w:pPr>
    </w:p>
    <w:p w14:paraId="50124BAA">
      <w:pPr>
        <w:pStyle w:val="5"/>
        <w:spacing w:line="285" w:lineRule="auto"/>
        <w:ind w:right="97"/>
        <w:rPr>
          <w:rFonts w:hint="eastAsia"/>
        </w:rPr>
      </w:pPr>
      <w:r>
        <w:rPr>
          <w:rFonts w:hint="eastAsia"/>
        </w:rPr>
        <w:t>If your houses were haunted with the Devil, you would flee out of them; if you saw Death in every cup of excess, if you saw a toad in every gluttonous dish, would you not be startled at it, if you saw Robbers and Murderers at your heels, would you not run for it?</w:t>
      </w:r>
    </w:p>
    <w:p w14:paraId="44BD8A84">
      <w:pPr>
        <w:pStyle w:val="5"/>
        <w:spacing w:line="285" w:lineRule="auto"/>
        <w:ind w:right="97"/>
        <w:rPr>
          <w:rFonts w:hint="eastAsia"/>
        </w:rPr>
      </w:pPr>
      <w:r>
        <w:rPr>
          <w:rFonts w:hint="eastAsia"/>
        </w:rPr>
        <w:t>若你的房屋被魔鬼缠扰，你必逃离；若你看见每一杯放纵中有死亡，若你看见每一道贪食的菜中有毒蛙，你岂不惊恐？若你看见强盗和凶手尾随，你岂不逃命？</w:t>
      </w:r>
    </w:p>
    <w:p w14:paraId="17CAF332">
      <w:pPr>
        <w:pStyle w:val="5"/>
        <w:spacing w:line="285" w:lineRule="auto"/>
        <w:ind w:right="97"/>
        <w:rPr>
          <w:rFonts w:hint="eastAsia"/>
        </w:rPr>
      </w:pPr>
    </w:p>
    <w:p w14:paraId="39E93D68">
      <w:pPr>
        <w:pStyle w:val="5"/>
        <w:spacing w:line="285" w:lineRule="auto"/>
        <w:ind w:right="97"/>
        <w:rPr>
          <w:rFonts w:hint="eastAsia"/>
        </w:rPr>
      </w:pPr>
      <w:r>
        <w:rPr>
          <w:rFonts w:hint="eastAsia"/>
        </w:rPr>
        <w:t>How is it that you are not running for your lives?</w:t>
      </w:r>
    </w:p>
    <w:p w14:paraId="2E832E30">
      <w:pPr>
        <w:pStyle w:val="5"/>
        <w:spacing w:line="285" w:lineRule="auto"/>
        <w:ind w:right="97"/>
        <w:rPr>
          <w:rFonts w:hint="eastAsia"/>
        </w:rPr>
      </w:pPr>
      <w:r>
        <w:rPr>
          <w:rFonts w:hint="eastAsia"/>
        </w:rPr>
        <w:t>为何你们不为性命奔逃？</w:t>
      </w:r>
    </w:p>
    <w:p w14:paraId="1502FF7E">
      <w:pPr>
        <w:pStyle w:val="5"/>
        <w:spacing w:line="285" w:lineRule="auto"/>
        <w:ind w:right="97"/>
        <w:rPr>
          <w:rFonts w:hint="eastAsia"/>
        </w:rPr>
      </w:pPr>
    </w:p>
    <w:p w14:paraId="79AD825D">
      <w:pPr>
        <w:pStyle w:val="5"/>
        <w:spacing w:line="285" w:lineRule="auto"/>
        <w:ind w:right="97"/>
        <w:rPr>
          <w:rFonts w:hint="eastAsia"/>
        </w:rPr>
      </w:pPr>
      <w:r>
        <w:rPr>
          <w:rFonts w:hint="eastAsia"/>
        </w:rPr>
        <w:t>Fear and you will run.</w:t>
      </w:r>
    </w:p>
    <w:p w14:paraId="1499E55C">
      <w:pPr>
        <w:pStyle w:val="5"/>
        <w:spacing w:line="285" w:lineRule="auto"/>
        <w:ind w:right="97"/>
        <w:rPr>
          <w:rFonts w:hint="eastAsia"/>
        </w:rPr>
      </w:pPr>
      <w:r>
        <w:rPr>
          <w:rFonts w:hint="eastAsia"/>
        </w:rPr>
        <w:t>有了敬畏，你就会逃跑。</w:t>
      </w:r>
    </w:p>
    <w:p w14:paraId="46E4DB1F">
      <w:pPr>
        <w:pStyle w:val="5"/>
        <w:spacing w:line="285" w:lineRule="auto"/>
        <w:ind w:right="97"/>
        <w:rPr>
          <w:rFonts w:hint="eastAsia"/>
        </w:rPr>
      </w:pPr>
    </w:p>
    <w:p w14:paraId="201F9D98">
      <w:pPr>
        <w:pStyle w:val="5"/>
        <w:spacing w:line="285" w:lineRule="auto"/>
        <w:ind w:right="97"/>
        <w:rPr>
          <w:rFonts w:hint="eastAsia"/>
        </w:rPr>
      </w:pPr>
      <w:r>
        <w:rPr>
          <w:rFonts w:hint="eastAsia"/>
        </w:rPr>
        <w:t>How is it that you are no more carefully enquiring, which way may I take to escape?</w:t>
      </w:r>
    </w:p>
    <w:p w14:paraId="2280B67F">
      <w:pPr>
        <w:pStyle w:val="5"/>
        <w:spacing w:line="285" w:lineRule="auto"/>
        <w:ind w:right="97"/>
        <w:rPr>
          <w:rFonts w:hint="eastAsia"/>
        </w:rPr>
      </w:pPr>
      <w:r>
        <w:rPr>
          <w:rFonts w:hint="eastAsia"/>
        </w:rPr>
        <w:t>为何你们不更加谨慎地寻求：我当走哪条路才能逃脱？</w:t>
      </w:r>
    </w:p>
    <w:p w14:paraId="4298BBA1">
      <w:pPr>
        <w:pStyle w:val="5"/>
        <w:spacing w:line="285" w:lineRule="auto"/>
        <w:ind w:right="97"/>
        <w:rPr>
          <w:rFonts w:hint="eastAsia"/>
        </w:rPr>
      </w:pPr>
    </w:p>
    <w:p w14:paraId="1611895D">
      <w:pPr>
        <w:pStyle w:val="5"/>
        <w:spacing w:line="285" w:lineRule="auto"/>
        <w:ind w:right="97"/>
        <w:rPr>
          <w:rFonts w:hint="eastAsia"/>
        </w:rPr>
      </w:pPr>
      <w:r>
        <w:rPr>
          <w:rFonts w:hint="eastAsia"/>
        </w:rPr>
        <w:t>There's such a sin, or such a sin that is upon me every day, how may I get rid of it?</w:t>
      </w:r>
    </w:p>
    <w:p w14:paraId="602F1038">
      <w:pPr>
        <w:pStyle w:val="5"/>
        <w:spacing w:line="285" w:lineRule="auto"/>
        <w:ind w:right="97"/>
        <w:rPr>
          <w:rFonts w:hint="eastAsia"/>
        </w:rPr>
      </w:pPr>
      <w:r>
        <w:rPr>
          <w:rFonts w:hint="eastAsia"/>
        </w:rPr>
        <w:t>这样的罪或那样的罪每天缠绕着我，我怎样才能摆脱它？</w:t>
      </w:r>
    </w:p>
    <w:p w14:paraId="2ECEAE0B">
      <w:pPr>
        <w:pStyle w:val="5"/>
        <w:spacing w:line="285" w:lineRule="auto"/>
        <w:ind w:right="97"/>
        <w:rPr>
          <w:rFonts w:hint="eastAsia"/>
        </w:rPr>
      </w:pPr>
    </w:p>
    <w:p w14:paraId="11185AD9">
      <w:pPr>
        <w:pStyle w:val="5"/>
        <w:spacing w:line="285" w:lineRule="auto"/>
        <w:ind w:right="97"/>
        <w:rPr>
          <w:rFonts w:hint="eastAsia"/>
        </w:rPr>
      </w:pPr>
      <w:r>
        <w:rPr>
          <w:rFonts w:hint="eastAsia"/>
        </w:rPr>
        <w:t>Fear, and that will both put you upon asking, and help you to find out your way to escape.</w:t>
      </w:r>
    </w:p>
    <w:p w14:paraId="5A0106D8">
      <w:pPr>
        <w:pStyle w:val="5"/>
        <w:spacing w:line="285" w:lineRule="auto"/>
        <w:ind w:right="97"/>
        <w:rPr>
          <w:rFonts w:hint="eastAsia"/>
        </w:rPr>
      </w:pPr>
      <w:r>
        <w:rPr>
          <w:rFonts w:hint="eastAsia"/>
        </w:rPr>
        <w:t>敬畏之心既会促使你寻求，也会帮助你找到逃脱的道路。</w:t>
      </w:r>
    </w:p>
    <w:p w14:paraId="6BC8FCC8">
      <w:pPr>
        <w:pStyle w:val="5"/>
        <w:spacing w:line="285" w:lineRule="auto"/>
        <w:ind w:right="97"/>
        <w:rPr>
          <w:rFonts w:hint="eastAsia"/>
        </w:rPr>
      </w:pPr>
    </w:p>
    <w:p w14:paraId="686DE476">
      <w:pPr>
        <w:pStyle w:val="5"/>
        <w:spacing w:before="0"/>
        <w:ind w:left="0"/>
        <w:jc w:val="left"/>
        <w:rPr>
          <w:rFonts w:hint="eastAsia"/>
        </w:rPr>
      </w:pPr>
      <w:r>
        <w:rPr>
          <w:rFonts w:hint="eastAsia"/>
        </w:rPr>
        <w:t>But oh how is it, that there should be yet any pleading for, or excusing sin in the world!</w:t>
      </w:r>
    </w:p>
    <w:p w14:paraId="3C60B5CA">
      <w:pPr>
        <w:pStyle w:val="5"/>
        <w:spacing w:before="0"/>
        <w:ind w:left="0"/>
        <w:jc w:val="left"/>
        <w:rPr>
          <w:rFonts w:hint="eastAsia"/>
        </w:rPr>
      </w:pPr>
      <w:r>
        <w:rPr>
          <w:rFonts w:hint="eastAsia"/>
        </w:rPr>
        <w:t>唉，这世上怎么还会有人为罪辩护或为罪开脱呢！</w:t>
      </w:r>
    </w:p>
    <w:p w14:paraId="109E74BE">
      <w:pPr>
        <w:pStyle w:val="5"/>
        <w:spacing w:before="0"/>
        <w:ind w:left="0"/>
        <w:jc w:val="left"/>
        <w:rPr>
          <w:rFonts w:hint="eastAsia"/>
        </w:rPr>
      </w:pPr>
    </w:p>
    <w:p w14:paraId="50C01F73">
      <w:pPr>
        <w:pStyle w:val="5"/>
        <w:spacing w:before="0"/>
        <w:ind w:left="0"/>
        <w:jc w:val="left"/>
        <w:rPr>
          <w:rFonts w:hint="eastAsia"/>
        </w:rPr>
      </w:pPr>
      <w:r>
        <w:rPr>
          <w:rFonts w:hint="eastAsia"/>
        </w:rPr>
        <w:t>Such fools there are everywhere found, who are only afraid of their friends, who are watching and fighting against their Remedy;</w:t>
      </w:r>
    </w:p>
    <w:p w14:paraId="2B1214DC">
      <w:pPr>
        <w:pStyle w:val="5"/>
        <w:spacing w:before="0"/>
        <w:ind w:left="0"/>
        <w:jc w:val="left"/>
        <w:rPr>
          <w:rFonts w:hint="eastAsia"/>
        </w:rPr>
      </w:pPr>
      <w:r>
        <w:rPr>
          <w:rFonts w:hint="eastAsia"/>
        </w:rPr>
        <w:t>这样的愚人到处都有，他们只怕朋友，却与那些关心他们、为他们争战的救赎之道作对；</w:t>
      </w:r>
    </w:p>
    <w:p w14:paraId="48347473">
      <w:pPr>
        <w:pStyle w:val="5"/>
        <w:spacing w:before="0"/>
        <w:ind w:left="0"/>
        <w:jc w:val="left"/>
        <w:rPr>
          <w:rFonts w:hint="eastAsia"/>
        </w:rPr>
      </w:pPr>
    </w:p>
    <w:p w14:paraId="053BE1A3">
      <w:pPr>
        <w:pStyle w:val="5"/>
        <w:spacing w:before="0"/>
        <w:ind w:left="0"/>
        <w:jc w:val="left"/>
        <w:rPr>
          <w:rFonts w:hint="eastAsia"/>
        </w:rPr>
      </w:pPr>
      <w:r>
        <w:rPr>
          <w:rFonts w:hint="eastAsia"/>
        </w:rPr>
        <w:t>who fall foul with a friendly admonisher, with a faithful reprover;</w:t>
      </w:r>
    </w:p>
    <w:p w14:paraId="21372492">
      <w:pPr>
        <w:pStyle w:val="5"/>
        <w:spacing w:before="0"/>
        <w:ind w:left="0"/>
        <w:jc w:val="left"/>
        <w:rPr>
          <w:rFonts w:hint="eastAsia"/>
        </w:rPr>
      </w:pPr>
      <w:r>
        <w:rPr>
          <w:rFonts w:hint="eastAsia"/>
        </w:rPr>
        <w:t>他们与善意劝诫者和忠心责备者为敌；</w:t>
      </w:r>
    </w:p>
    <w:p w14:paraId="04F09A08">
      <w:pPr>
        <w:pStyle w:val="5"/>
        <w:spacing w:before="0"/>
        <w:ind w:left="0"/>
        <w:jc w:val="left"/>
        <w:rPr>
          <w:rFonts w:hint="eastAsia"/>
        </w:rPr>
      </w:pPr>
    </w:p>
    <w:p w14:paraId="0A2CF8E3">
      <w:pPr>
        <w:pStyle w:val="5"/>
        <w:spacing w:before="0"/>
        <w:ind w:left="0"/>
        <w:jc w:val="left"/>
        <w:rPr>
          <w:rFonts w:hint="eastAsia"/>
        </w:rPr>
      </w:pPr>
      <w:r>
        <w:rPr>
          <w:rFonts w:hint="eastAsia"/>
        </w:rPr>
        <w:t>so far from taking heed of sin, that they can hardly take it well to be bid to take heed of it.</w:t>
      </w:r>
    </w:p>
    <w:p w14:paraId="79590CD1">
      <w:pPr>
        <w:pStyle w:val="5"/>
        <w:spacing w:before="0"/>
        <w:ind w:left="0"/>
        <w:jc w:val="left"/>
        <w:rPr>
          <w:rFonts w:hint="eastAsia"/>
        </w:rPr>
      </w:pPr>
      <w:r>
        <w:rPr>
          <w:rFonts w:hint="eastAsia"/>
        </w:rPr>
        <w:t>他们不仅不警惕罪，甚至连别人劝他们警惕罪都难以接受。</w:t>
      </w:r>
    </w:p>
    <w:p w14:paraId="4CCB2D3E">
      <w:pPr>
        <w:pStyle w:val="5"/>
        <w:spacing w:before="0"/>
        <w:ind w:left="0"/>
        <w:jc w:val="left"/>
        <w:rPr>
          <w:rFonts w:hint="eastAsia"/>
        </w:rPr>
      </w:pPr>
    </w:p>
    <w:p w14:paraId="3E0F4AE9">
      <w:pPr>
        <w:pStyle w:val="5"/>
        <w:spacing w:before="0"/>
        <w:ind w:left="0"/>
        <w:jc w:val="left"/>
        <w:rPr>
          <w:rFonts w:hint="eastAsia"/>
        </w:rPr>
      </w:pPr>
      <w:r>
        <w:rPr>
          <w:rFonts w:hint="eastAsia"/>
        </w:rPr>
        <w:t>Let anyone come and say to them, Friend, dost thou well to be angry? Dost thou well to be idle and vain, to be thus heady and willful in thy way?</w:t>
      </w:r>
    </w:p>
    <w:p w14:paraId="733A70D3">
      <w:pPr>
        <w:pStyle w:val="5"/>
        <w:spacing w:before="0"/>
        <w:ind w:left="0"/>
        <w:jc w:val="left"/>
        <w:rPr>
          <w:rFonts w:hint="eastAsia"/>
        </w:rPr>
      </w:pPr>
      <w:r>
        <w:rPr>
          <w:rFonts w:hint="eastAsia"/>
        </w:rPr>
        <w:t>若有人来对他们说："朋友，你发怒对吗？你如此懒惰虚妄，如此任性固执对吗？"</w:t>
      </w:r>
    </w:p>
    <w:p w14:paraId="55ADCDE4">
      <w:pPr>
        <w:pStyle w:val="5"/>
        <w:spacing w:before="0"/>
        <w:ind w:left="0"/>
        <w:jc w:val="left"/>
        <w:rPr>
          <w:rFonts w:hint="eastAsia"/>
        </w:rPr>
      </w:pPr>
    </w:p>
    <w:p w14:paraId="6C492CB8">
      <w:pPr>
        <w:pStyle w:val="5"/>
        <w:spacing w:before="0"/>
        <w:ind w:left="0"/>
        <w:jc w:val="left"/>
        <w:rPr>
          <w:rFonts w:hint="eastAsia"/>
        </w:rPr>
      </w:pPr>
      <w:r>
        <w:rPr>
          <w:rFonts w:hint="eastAsia"/>
        </w:rPr>
        <w:t>And it may be instead of an [I thank you for your friendly warning] this shall be all, [What's that to you? Look to yourself, and meddle not with me]</w:t>
      </w:r>
    </w:p>
    <w:p w14:paraId="033D16AC">
      <w:pPr>
        <w:pStyle w:val="5"/>
        <w:spacing w:before="0"/>
        <w:ind w:left="0"/>
        <w:jc w:val="left"/>
        <w:rPr>
          <w:rFonts w:hint="eastAsia"/>
        </w:rPr>
      </w:pPr>
      <w:r>
        <w:rPr>
          <w:rFonts w:hint="eastAsia"/>
        </w:rPr>
        <w:t>他们不会说"感谢你友善的提醒"，反而会说"这关你什么事？管好你自己，别管我"。</w:t>
      </w:r>
    </w:p>
    <w:p w14:paraId="5AB87AD8">
      <w:pPr>
        <w:pStyle w:val="5"/>
        <w:spacing w:before="0"/>
        <w:ind w:left="0"/>
        <w:jc w:val="left"/>
        <w:rPr>
          <w:rFonts w:hint="eastAsia"/>
        </w:rPr>
      </w:pPr>
    </w:p>
    <w:p w14:paraId="4DC56002">
      <w:pPr>
        <w:pStyle w:val="5"/>
        <w:spacing w:before="0"/>
        <w:ind w:left="0"/>
        <w:jc w:val="left"/>
        <w:rPr>
          <w:rFonts w:hint="eastAsia"/>
        </w:rPr>
      </w:pPr>
      <w:r>
        <w:rPr>
          <w:rFonts w:hint="eastAsia"/>
        </w:rPr>
        <w:t>Shame upon this folly and madness.</w:t>
      </w:r>
    </w:p>
    <w:p w14:paraId="12CF3537">
      <w:pPr>
        <w:pStyle w:val="5"/>
        <w:spacing w:before="0"/>
        <w:ind w:left="0"/>
        <w:jc w:val="left"/>
        <w:rPr>
          <w:rFonts w:hint="eastAsia"/>
        </w:rPr>
      </w:pPr>
      <w:r>
        <w:rPr>
          <w:rFonts w:hint="eastAsia"/>
        </w:rPr>
        <w:t>这样的愚昧与疯狂真是可耻。</w:t>
      </w:r>
    </w:p>
    <w:p w14:paraId="1D47C699">
      <w:pPr>
        <w:pStyle w:val="5"/>
        <w:spacing w:before="0"/>
        <w:ind w:left="0"/>
        <w:jc w:val="left"/>
        <w:rPr>
          <w:rFonts w:hint="eastAsia"/>
        </w:rPr>
      </w:pPr>
    </w:p>
    <w:p w14:paraId="42885C89">
      <w:pPr>
        <w:pStyle w:val="5"/>
        <w:spacing w:before="0"/>
        <w:ind w:left="0"/>
        <w:jc w:val="left"/>
        <w:rPr>
          <w:rFonts w:hint="eastAsia"/>
        </w:rPr>
      </w:pPr>
      <w:r>
        <w:rPr>
          <w:rFonts w:hint="eastAsia"/>
        </w:rPr>
        <w:t>Fear Sin as you ought, and you will never fly in the face of a faithful reprover.</w:t>
      </w:r>
    </w:p>
    <w:p w14:paraId="5EFD61AD">
      <w:pPr>
        <w:pStyle w:val="5"/>
        <w:spacing w:before="0"/>
        <w:ind w:left="0"/>
        <w:jc w:val="left"/>
        <w:rPr>
          <w:rFonts w:hint="eastAsia"/>
        </w:rPr>
      </w:pPr>
      <w:r>
        <w:rPr>
          <w:rFonts w:hint="eastAsia"/>
        </w:rPr>
        <w:t>若你能如当行的那样敬畏罪，你就永远不会与忠心劝诫者作对。</w:t>
      </w:r>
    </w:p>
    <w:p w14:paraId="28E1EC8B">
      <w:pPr>
        <w:pStyle w:val="5"/>
        <w:spacing w:before="0"/>
        <w:ind w:left="0"/>
        <w:jc w:val="left"/>
        <w:rPr>
          <w:rFonts w:hint="eastAsia"/>
        </w:rPr>
      </w:pPr>
    </w:p>
    <w:p w14:paraId="1823A947">
      <w:pPr>
        <w:pStyle w:val="5"/>
        <w:spacing w:before="0"/>
        <w:ind w:left="0"/>
        <w:jc w:val="left"/>
        <w:rPr>
          <w:rFonts w:hint="eastAsia"/>
        </w:rPr>
      </w:pPr>
      <w:r>
        <w:rPr>
          <w:rFonts w:hint="eastAsia"/>
        </w:rPr>
        <w:t>To conclude this direction; if you will but hearken to me in this one thing, so fear as to flee Sin, you will at once escape all that can hurt you.</w:t>
      </w:r>
    </w:p>
    <w:p w14:paraId="1BDBB28F">
      <w:pPr>
        <w:pStyle w:val="5"/>
        <w:spacing w:before="0"/>
        <w:ind w:left="0"/>
        <w:jc w:val="left"/>
        <w:rPr>
          <w:rFonts w:hint="eastAsia"/>
        </w:rPr>
      </w:pPr>
      <w:r>
        <w:rPr>
          <w:rFonts w:hint="eastAsia"/>
        </w:rPr>
        <w:t>总结这个指引：如果你能听我这一点，就是要敬畏罪并逃避罪，你就能立刻逃脱一切能伤害你的事。</w:t>
      </w:r>
    </w:p>
    <w:p w14:paraId="18AFCB71">
      <w:pPr>
        <w:pStyle w:val="5"/>
        <w:spacing w:before="0"/>
        <w:ind w:left="0"/>
        <w:jc w:val="left"/>
        <w:rPr>
          <w:rFonts w:hint="eastAsia"/>
        </w:rPr>
      </w:pPr>
    </w:p>
    <w:p w14:paraId="387C9D6D">
      <w:pPr>
        <w:pStyle w:val="5"/>
        <w:spacing w:before="0"/>
        <w:ind w:left="0"/>
        <w:jc w:val="left"/>
        <w:rPr>
          <w:rFonts w:hint="eastAsia"/>
        </w:rPr>
      </w:pPr>
      <w:r>
        <w:rPr>
          <w:rFonts w:hint="eastAsia"/>
        </w:rPr>
        <w:t>If I bid you flee from a Serpent, a Cockatrice may meet you;</w:t>
      </w:r>
    </w:p>
    <w:p w14:paraId="4477922E">
      <w:pPr>
        <w:pStyle w:val="5"/>
        <w:spacing w:before="0"/>
        <w:ind w:left="0"/>
        <w:jc w:val="left"/>
        <w:rPr>
          <w:rFonts w:hint="eastAsia"/>
        </w:rPr>
      </w:pPr>
      <w:r>
        <w:rPr>
          <w:rFonts w:hint="eastAsia"/>
        </w:rPr>
        <w:t>若我叫你逃避蛇，你可能会遇到蝮蛇；</w:t>
      </w:r>
    </w:p>
    <w:p w14:paraId="1D2896C3">
      <w:pPr>
        <w:pStyle w:val="5"/>
        <w:spacing w:before="0"/>
        <w:ind w:left="0"/>
        <w:jc w:val="left"/>
        <w:rPr>
          <w:rFonts w:hint="eastAsia"/>
        </w:rPr>
      </w:pPr>
    </w:p>
    <w:p w14:paraId="33D29470">
      <w:pPr>
        <w:pStyle w:val="5"/>
        <w:spacing w:before="0"/>
        <w:ind w:left="0"/>
        <w:jc w:val="left"/>
        <w:rPr>
          <w:rFonts w:hint="eastAsia"/>
        </w:rPr>
      </w:pPr>
      <w:r>
        <w:rPr>
          <w:rFonts w:hint="eastAsia"/>
        </w:rPr>
        <w:t>if you flee from the Sword, the Famine may meet you;</w:t>
      </w:r>
    </w:p>
    <w:p w14:paraId="3FA131DC">
      <w:pPr>
        <w:pStyle w:val="5"/>
        <w:spacing w:before="0"/>
        <w:ind w:left="0"/>
        <w:jc w:val="left"/>
        <w:rPr>
          <w:rFonts w:hint="eastAsia"/>
        </w:rPr>
      </w:pPr>
      <w:r>
        <w:rPr>
          <w:rFonts w:hint="eastAsia"/>
        </w:rPr>
        <w:t>若你逃避刀剑，你可能会遇到饥荒；</w:t>
      </w:r>
    </w:p>
    <w:p w14:paraId="1363B39C">
      <w:pPr>
        <w:pStyle w:val="5"/>
        <w:spacing w:before="0"/>
        <w:ind w:left="0"/>
        <w:jc w:val="left"/>
        <w:rPr>
          <w:rFonts w:hint="eastAsia"/>
        </w:rPr>
      </w:pPr>
    </w:p>
    <w:p w14:paraId="1E8A4F37">
      <w:pPr>
        <w:pStyle w:val="5"/>
        <w:spacing w:before="0"/>
        <w:ind w:left="0"/>
        <w:jc w:val="left"/>
        <w:rPr>
          <w:rFonts w:hint="eastAsia"/>
        </w:rPr>
      </w:pPr>
      <w:r>
        <w:rPr>
          <w:rFonts w:hint="eastAsia"/>
        </w:rPr>
        <w:t>if you flee from the Famine, the Pestilence may devour you;</w:t>
      </w:r>
    </w:p>
    <w:p w14:paraId="4E2C6EEA">
      <w:pPr>
        <w:pStyle w:val="5"/>
        <w:spacing w:before="0"/>
        <w:ind w:left="0"/>
        <w:jc w:val="left"/>
        <w:rPr>
          <w:rFonts w:hint="eastAsia"/>
        </w:rPr>
      </w:pPr>
      <w:r>
        <w:rPr>
          <w:rFonts w:hint="eastAsia"/>
        </w:rPr>
        <w:t>若你逃避饥荒，瘟疫可能会吞噬你；</w:t>
      </w:r>
    </w:p>
    <w:p w14:paraId="2CB3F96E">
      <w:pPr>
        <w:pStyle w:val="5"/>
        <w:spacing w:before="0"/>
        <w:ind w:left="0"/>
        <w:jc w:val="left"/>
        <w:rPr>
          <w:rFonts w:hint="eastAsia"/>
        </w:rPr>
      </w:pPr>
    </w:p>
    <w:p w14:paraId="18AD592C">
      <w:pPr>
        <w:pStyle w:val="5"/>
        <w:spacing w:before="0"/>
        <w:ind w:left="0"/>
        <w:jc w:val="left"/>
        <w:rPr>
          <w:rFonts w:hint="eastAsia"/>
        </w:rPr>
      </w:pPr>
      <w:r>
        <w:rPr>
          <w:rFonts w:hint="eastAsia"/>
        </w:rPr>
        <w:t>if you flee from the wrath of Man, the wrath of God may fall on you;</w:t>
      </w:r>
    </w:p>
    <w:p w14:paraId="6547DAD2">
      <w:pPr>
        <w:pStyle w:val="5"/>
        <w:spacing w:before="0"/>
        <w:ind w:left="0"/>
        <w:jc w:val="left"/>
        <w:rPr>
          <w:rFonts w:hint="eastAsia"/>
        </w:rPr>
      </w:pPr>
      <w:r>
        <w:rPr>
          <w:rFonts w:hint="eastAsia"/>
        </w:rPr>
        <w:t>若你逃避人的愤怒，神的愤怒可能会临到你；</w:t>
      </w:r>
    </w:p>
    <w:p w14:paraId="395C14F3">
      <w:pPr>
        <w:pStyle w:val="5"/>
        <w:spacing w:before="0"/>
        <w:ind w:left="0"/>
        <w:jc w:val="left"/>
        <w:rPr>
          <w:rFonts w:hint="eastAsia"/>
        </w:rPr>
      </w:pPr>
    </w:p>
    <w:p w14:paraId="6C1B9BDA">
      <w:pPr>
        <w:pStyle w:val="5"/>
        <w:spacing w:before="0"/>
        <w:ind w:left="0"/>
        <w:jc w:val="left"/>
        <w:rPr>
          <w:rFonts w:hint="eastAsia"/>
        </w:rPr>
      </w:pPr>
      <w:r>
        <w:rPr>
          <w:rFonts w:hint="eastAsia"/>
        </w:rPr>
        <w:t>only flee Sin, and you are out of danger forever.</w:t>
      </w:r>
    </w:p>
    <w:p w14:paraId="32428D56">
      <w:pPr>
        <w:pStyle w:val="5"/>
        <w:spacing w:before="0"/>
        <w:ind w:left="0"/>
        <w:jc w:val="left"/>
      </w:pPr>
      <w:r>
        <w:rPr>
          <w:rFonts w:hint="eastAsia"/>
        </w:rPr>
        <w:t>唯有逃避罪，你就永远脱离危险。</w:t>
      </w:r>
    </w:p>
    <w:p w14:paraId="3FC20EDF">
      <w:pPr>
        <w:pStyle w:val="5"/>
        <w:spacing w:before="319"/>
        <w:ind w:left="0"/>
        <w:jc w:val="left"/>
      </w:pPr>
    </w:p>
    <w:p w14:paraId="58AF4820">
      <w:pPr>
        <w:pStyle w:val="4"/>
      </w:pPr>
      <w:r>
        <w:t xml:space="preserve">Direction. 3. Fear and follow </w:t>
      </w:r>
      <w:r>
        <w:rPr>
          <w:spacing w:val="-2"/>
        </w:rPr>
        <w:t>after.</w:t>
      </w:r>
    </w:p>
    <w:p w14:paraId="6BA1E94B">
      <w:pPr>
        <w:pStyle w:val="2"/>
        <w:bidi w:val="0"/>
        <w:rPr>
          <w:rFonts w:hint="eastAsia"/>
        </w:rPr>
      </w:pPr>
      <w:r>
        <w:rPr>
          <w:rFonts w:hint="eastAsia"/>
        </w:rPr>
        <w:t>这个指引将涉及非信徒。</w:t>
      </w:r>
    </w:p>
    <w:p w14:paraId="33D08081">
      <w:pPr>
        <w:pStyle w:val="5"/>
        <w:spacing w:before="298" w:line="285" w:lineRule="auto"/>
        <w:ind w:right="103"/>
        <w:rPr>
          <w:rFonts w:hint="eastAsia"/>
        </w:rPr>
      </w:pPr>
    </w:p>
    <w:p w14:paraId="1A0732A3">
      <w:pPr>
        <w:pStyle w:val="5"/>
        <w:spacing w:before="298" w:line="285" w:lineRule="auto"/>
        <w:ind w:right="103"/>
        <w:rPr>
          <w:rFonts w:hint="eastAsia"/>
        </w:rPr>
      </w:pPr>
      <w:r>
        <w:rPr>
          <w:rFonts w:hint="eastAsia"/>
        </w:rPr>
        <w:t>The Believers.</w:t>
      </w:r>
    </w:p>
    <w:p w14:paraId="33EF48A9">
      <w:pPr>
        <w:pStyle w:val="5"/>
        <w:spacing w:before="298" w:line="285" w:lineRule="auto"/>
        <w:ind w:right="103"/>
        <w:rPr>
          <w:rFonts w:hint="eastAsia"/>
        </w:rPr>
      </w:pPr>
      <w:r>
        <w:rPr>
          <w:rFonts w:hint="eastAsia"/>
        </w:rPr>
        <w:t>以及信徒。</w:t>
      </w:r>
    </w:p>
    <w:p w14:paraId="64D67C87">
      <w:pPr>
        <w:pStyle w:val="5"/>
        <w:spacing w:before="298" w:line="285" w:lineRule="auto"/>
        <w:ind w:right="103"/>
        <w:rPr>
          <w:rFonts w:hint="eastAsia"/>
        </w:rPr>
      </w:pPr>
    </w:p>
    <w:p w14:paraId="57195E05">
      <w:pPr>
        <w:pStyle w:val="5"/>
        <w:spacing w:before="298" w:line="285" w:lineRule="auto"/>
        <w:ind w:right="103"/>
        <w:rPr>
          <w:rFonts w:hint="eastAsia"/>
        </w:rPr>
      </w:pPr>
      <w:r>
        <w:rPr>
          <w:rFonts w:hint="eastAsia"/>
        </w:rPr>
        <w:t>(1.) For Unbelievers, who are yet void of the Grace of God, my word to them shall be this; Follow after true and saving Grace, in fear of falling short of it.</w:t>
      </w:r>
    </w:p>
    <w:p w14:paraId="77B98768">
      <w:pPr>
        <w:pStyle w:val="5"/>
        <w:spacing w:before="298" w:line="285" w:lineRule="auto"/>
        <w:ind w:right="103"/>
        <w:rPr>
          <w:rFonts w:hint="eastAsia"/>
        </w:rPr>
      </w:pPr>
      <w:r>
        <w:rPr>
          <w:rFonts w:hint="eastAsia"/>
        </w:rPr>
        <w:t>(1.) 对于那些尚未得到神恩典的非信徒，我对他们说：要追求真实且使人得救的恩典，要惧怕得不到这恩典。</w:t>
      </w:r>
    </w:p>
    <w:p w14:paraId="2D876001">
      <w:pPr>
        <w:pStyle w:val="5"/>
        <w:spacing w:before="298" w:line="285" w:lineRule="auto"/>
        <w:ind w:right="103"/>
        <w:rPr>
          <w:rFonts w:hint="eastAsia"/>
        </w:rPr>
      </w:pPr>
    </w:p>
    <w:p w14:paraId="4D8342FF">
      <w:pPr>
        <w:pStyle w:val="5"/>
        <w:spacing w:before="298" w:line="285" w:lineRule="auto"/>
        <w:ind w:right="103"/>
        <w:rPr>
          <w:rFonts w:hint="eastAsia"/>
        </w:rPr>
      </w:pPr>
      <w:r>
        <w:rPr>
          <w:rFonts w:hint="eastAsia"/>
        </w:rPr>
        <w:t>Heb. 12.15. Looking diligently, least any man fail of the Grace of God.</w:t>
      </w:r>
    </w:p>
    <w:p w14:paraId="302F4FE0">
      <w:pPr>
        <w:pStyle w:val="5"/>
        <w:spacing w:before="298" w:line="285" w:lineRule="auto"/>
        <w:ind w:right="103"/>
        <w:rPr>
          <w:rFonts w:hint="eastAsia"/>
        </w:rPr>
      </w:pPr>
      <w:r>
        <w:rPr>
          <w:rFonts w:hint="eastAsia"/>
        </w:rPr>
        <w:t>希伯来书12:15 要谨慎，免得有人失去神的恩典。</w:t>
      </w:r>
    </w:p>
    <w:p w14:paraId="3575D67D">
      <w:pPr>
        <w:pStyle w:val="5"/>
        <w:spacing w:before="298" w:line="285" w:lineRule="auto"/>
        <w:ind w:right="103"/>
        <w:rPr>
          <w:rFonts w:hint="eastAsia"/>
        </w:rPr>
      </w:pPr>
    </w:p>
    <w:p w14:paraId="206253A2">
      <w:pPr>
        <w:pStyle w:val="5"/>
        <w:spacing w:before="298" w:line="285" w:lineRule="auto"/>
        <w:ind w:right="103"/>
        <w:rPr>
          <w:rFonts w:hint="eastAsia"/>
        </w:rPr>
      </w:pPr>
      <w:r>
        <w:rPr>
          <w:rFonts w:hint="eastAsia"/>
        </w:rPr>
        <w:t>This Direction hath been in part prevented, in what hath been said in the two former: our seeking to get into Christ, and to get out of a state of sin, is the same in effect as to seek after Grace.</w:t>
      </w:r>
    </w:p>
    <w:p w14:paraId="6198D7CA">
      <w:pPr>
        <w:pStyle w:val="5"/>
        <w:spacing w:before="298" w:line="285" w:lineRule="auto"/>
        <w:ind w:right="103"/>
        <w:rPr>
          <w:rFonts w:hint="eastAsia"/>
        </w:rPr>
      </w:pPr>
      <w:r>
        <w:rPr>
          <w:rFonts w:hint="eastAsia"/>
        </w:rPr>
        <w:t>这个指引在前两个指引中已部分提及：我们寻求进入基督，脱离罪的状态，实际上就是在寻求恩典。</w:t>
      </w:r>
    </w:p>
    <w:p w14:paraId="09B2876A">
      <w:pPr>
        <w:pStyle w:val="5"/>
        <w:spacing w:before="298" w:line="285" w:lineRule="auto"/>
        <w:ind w:right="103"/>
        <w:rPr>
          <w:rFonts w:hint="eastAsia"/>
        </w:rPr>
      </w:pPr>
    </w:p>
    <w:p w14:paraId="2D75252D">
      <w:pPr>
        <w:pStyle w:val="5"/>
        <w:spacing w:before="298" w:line="285" w:lineRule="auto"/>
        <w:ind w:right="103"/>
        <w:rPr>
          <w:rFonts w:hint="eastAsia"/>
        </w:rPr>
      </w:pPr>
      <w:r>
        <w:rPr>
          <w:rFonts w:hint="eastAsia"/>
        </w:rPr>
        <w:t>What I shall add to what hath been said, shall be only these two words.</w:t>
      </w:r>
    </w:p>
    <w:p w14:paraId="3CB3941F">
      <w:pPr>
        <w:pStyle w:val="5"/>
        <w:spacing w:before="298" w:line="285" w:lineRule="auto"/>
        <w:ind w:right="103"/>
        <w:rPr>
          <w:rFonts w:hint="eastAsia"/>
        </w:rPr>
      </w:pPr>
      <w:r>
        <w:rPr>
          <w:rFonts w:hint="eastAsia"/>
        </w:rPr>
        <w:t>对已说过的内容，我只想补充这两点。</w:t>
      </w:r>
    </w:p>
    <w:p w14:paraId="3C0918DB">
      <w:pPr>
        <w:pStyle w:val="5"/>
        <w:spacing w:before="298" w:line="285" w:lineRule="auto"/>
        <w:ind w:right="103"/>
        <w:rPr>
          <w:rFonts w:hint="eastAsia"/>
        </w:rPr>
      </w:pPr>
    </w:p>
    <w:p w14:paraId="5108E5AD">
      <w:pPr>
        <w:pStyle w:val="5"/>
        <w:spacing w:before="298" w:line="285" w:lineRule="auto"/>
        <w:ind w:right="103"/>
        <w:rPr>
          <w:rFonts w:hint="eastAsia"/>
        </w:rPr>
      </w:pPr>
      <w:r>
        <w:rPr>
          <w:rFonts w:hint="eastAsia"/>
        </w:rPr>
        <w:t>1.Let your aim be at Sincerity, and be sure you take not up with anything that's short of it.</w:t>
      </w:r>
    </w:p>
    <w:p w14:paraId="16155F14">
      <w:pPr>
        <w:pStyle w:val="5"/>
        <w:spacing w:before="298" w:line="285" w:lineRule="auto"/>
        <w:ind w:right="103"/>
        <w:rPr>
          <w:rFonts w:hint="eastAsia"/>
        </w:rPr>
      </w:pPr>
      <w:r>
        <w:rPr>
          <w:rFonts w:hint="eastAsia"/>
        </w:rPr>
        <w:t>1.要以真诚为目标，确保不要满足于任何低于真诚的东西。</w:t>
      </w:r>
    </w:p>
    <w:p w14:paraId="1840F5C7">
      <w:pPr>
        <w:pStyle w:val="5"/>
        <w:spacing w:before="298" w:line="285" w:lineRule="auto"/>
        <w:ind w:right="103"/>
        <w:rPr>
          <w:rFonts w:hint="eastAsia"/>
        </w:rPr>
      </w:pPr>
    </w:p>
    <w:p w14:paraId="70AB13A3">
      <w:pPr>
        <w:pStyle w:val="5"/>
        <w:spacing w:before="298" w:line="285" w:lineRule="auto"/>
        <w:ind w:right="103"/>
        <w:rPr>
          <w:rFonts w:hint="eastAsia"/>
        </w:rPr>
      </w:pPr>
      <w:r>
        <w:rPr>
          <w:rFonts w:hint="eastAsia"/>
        </w:rPr>
        <w:t>This, I take it, may fairly be accounted the sense of that counsel of Solomon, Prov. 23.23. Buy the Truth.</w:t>
      </w:r>
    </w:p>
    <w:p w14:paraId="1A83D0D6">
      <w:pPr>
        <w:pStyle w:val="5"/>
        <w:spacing w:before="298" w:line="285" w:lineRule="auto"/>
        <w:ind w:right="103"/>
        <w:rPr>
          <w:rFonts w:hint="eastAsia"/>
        </w:rPr>
      </w:pPr>
      <w:r>
        <w:rPr>
          <w:rFonts w:hint="eastAsia"/>
        </w:rPr>
        <w:t>我认为，这正是所罗门在箴言23:23中所说的"买真理"的含义。</w:t>
      </w:r>
    </w:p>
    <w:p w14:paraId="6173C423">
      <w:pPr>
        <w:pStyle w:val="5"/>
        <w:spacing w:before="298" w:line="285" w:lineRule="auto"/>
        <w:ind w:right="103"/>
        <w:rPr>
          <w:rFonts w:hint="eastAsia"/>
        </w:rPr>
      </w:pPr>
    </w:p>
    <w:p w14:paraId="6EC96504">
      <w:pPr>
        <w:pStyle w:val="5"/>
        <w:spacing w:before="298" w:line="285" w:lineRule="auto"/>
        <w:ind w:right="103"/>
        <w:rPr>
          <w:rFonts w:hint="eastAsia"/>
        </w:rPr>
      </w:pPr>
      <w:r>
        <w:rPr>
          <w:rFonts w:hint="eastAsia"/>
        </w:rPr>
        <w:t>The words may as well be rendered, Buy Truth, or Sincerity; get an upright heart, whatever it cost you.</w:t>
      </w:r>
    </w:p>
    <w:p w14:paraId="0DBFA940">
      <w:pPr>
        <w:pStyle w:val="5"/>
        <w:spacing w:before="298" w:line="285" w:lineRule="auto"/>
        <w:ind w:right="103"/>
        <w:rPr>
          <w:rFonts w:hint="eastAsia"/>
        </w:rPr>
      </w:pPr>
      <w:r>
        <w:rPr>
          <w:rFonts w:hint="eastAsia"/>
        </w:rPr>
        <w:t>这句话也可以理解为：买真理或真诚；不论付出什么代价都要获得正直的心。</w:t>
      </w:r>
    </w:p>
    <w:p w14:paraId="5F6B9632">
      <w:pPr>
        <w:pStyle w:val="5"/>
        <w:spacing w:before="298" w:line="285" w:lineRule="auto"/>
        <w:ind w:right="103"/>
        <w:rPr>
          <w:rFonts w:hint="eastAsia"/>
        </w:rPr>
      </w:pPr>
    </w:p>
    <w:p w14:paraId="56319798">
      <w:pPr>
        <w:pStyle w:val="5"/>
        <w:spacing w:before="298" w:line="285" w:lineRule="auto"/>
        <w:ind w:right="103"/>
        <w:rPr>
          <w:rFonts w:hint="eastAsia"/>
        </w:rPr>
      </w:pPr>
      <w:r>
        <w:rPr>
          <w:rFonts w:hint="eastAsia"/>
        </w:rPr>
        <w:t>Truth is sometimes taken objectively, for the Doctrine of Truth; the true Doctrine of Godliness.</w:t>
      </w:r>
    </w:p>
    <w:p w14:paraId="6C1884B5">
      <w:pPr>
        <w:pStyle w:val="5"/>
        <w:spacing w:before="298" w:line="285" w:lineRule="auto"/>
        <w:ind w:right="103"/>
        <w:rPr>
          <w:rFonts w:hint="eastAsia"/>
        </w:rPr>
      </w:pPr>
      <w:r>
        <w:rPr>
          <w:rFonts w:hint="eastAsia"/>
        </w:rPr>
        <w:t>真理有时是客观的，指真理的教义，即敬虔的真道。</w:t>
      </w:r>
    </w:p>
    <w:p w14:paraId="40488EBA">
      <w:pPr>
        <w:pStyle w:val="5"/>
        <w:spacing w:before="298" w:line="285" w:lineRule="auto"/>
        <w:ind w:right="103"/>
        <w:rPr>
          <w:rFonts w:hint="eastAsia"/>
        </w:rPr>
      </w:pPr>
    </w:p>
    <w:p w14:paraId="5B3C0F8B">
      <w:pPr>
        <w:pStyle w:val="5"/>
        <w:spacing w:before="298" w:line="285" w:lineRule="auto"/>
        <w:ind w:right="103"/>
        <w:rPr>
          <w:rFonts w:hint="eastAsia"/>
        </w:rPr>
      </w:pPr>
      <w:r>
        <w:rPr>
          <w:rFonts w:hint="eastAsia"/>
        </w:rPr>
        <w:t>Sometimes it's taken subjectively for Sincerity and Integrity, that Truth in the inward parts, which God loveth, Psal. 51.6.</w:t>
      </w:r>
    </w:p>
    <w:p w14:paraId="2AE1BFBB">
      <w:pPr>
        <w:pStyle w:val="5"/>
        <w:spacing w:before="298" w:line="285" w:lineRule="auto"/>
        <w:ind w:right="103"/>
        <w:rPr>
          <w:rFonts w:hint="eastAsia"/>
        </w:rPr>
      </w:pPr>
      <w:r>
        <w:rPr>
          <w:rFonts w:hint="eastAsia"/>
        </w:rPr>
        <w:t>有时是主观的，指真诚和正直，就是神所喜爱的内心诚实，如诗篇51:6所说。</w:t>
      </w:r>
    </w:p>
    <w:p w14:paraId="1D4CEF36">
      <w:pPr>
        <w:pStyle w:val="5"/>
        <w:spacing w:before="298" w:line="285" w:lineRule="auto"/>
        <w:ind w:right="103"/>
        <w:rPr>
          <w:rFonts w:hint="eastAsia"/>
        </w:rPr>
      </w:pPr>
    </w:p>
    <w:p w14:paraId="7320CE4D">
      <w:pPr>
        <w:pStyle w:val="5"/>
        <w:spacing w:before="298" w:line="285" w:lineRule="auto"/>
        <w:ind w:right="103"/>
        <w:rPr>
          <w:rFonts w:hint="eastAsia"/>
        </w:rPr>
      </w:pPr>
      <w:r>
        <w:rPr>
          <w:rFonts w:hint="eastAsia"/>
        </w:rPr>
        <w:t>Both may be here intended, but especially the latter.</w:t>
      </w:r>
    </w:p>
    <w:p w14:paraId="5797B8DC">
      <w:pPr>
        <w:pStyle w:val="5"/>
        <w:spacing w:before="298" w:line="285" w:lineRule="auto"/>
        <w:ind w:right="103"/>
        <w:rPr>
          <w:rFonts w:hint="eastAsia"/>
        </w:rPr>
      </w:pPr>
      <w:r>
        <w:rPr>
          <w:rFonts w:hint="eastAsia"/>
        </w:rPr>
        <w:t>这里两种含义都可能包含在内，但特别强调后者。</w:t>
      </w:r>
    </w:p>
    <w:p w14:paraId="651B30DC">
      <w:pPr>
        <w:pStyle w:val="5"/>
        <w:spacing w:before="298" w:line="285" w:lineRule="auto"/>
        <w:ind w:right="103"/>
        <w:rPr>
          <w:rFonts w:hint="eastAsia"/>
        </w:rPr>
      </w:pPr>
    </w:p>
    <w:p w14:paraId="3CFBA385">
      <w:pPr>
        <w:pStyle w:val="5"/>
        <w:spacing w:before="298" w:line="285" w:lineRule="auto"/>
        <w:ind w:right="103"/>
        <w:rPr>
          <w:rFonts w:hint="eastAsia"/>
        </w:rPr>
      </w:pPr>
      <w:r>
        <w:rPr>
          <w:rFonts w:hint="eastAsia"/>
        </w:rPr>
        <w:t>It is pernicious and dangerous to fall short of either, but especially of the last.</w:t>
      </w:r>
    </w:p>
    <w:p w14:paraId="5F43196A">
      <w:pPr>
        <w:pStyle w:val="5"/>
        <w:spacing w:before="298" w:line="285" w:lineRule="auto"/>
        <w:ind w:right="103"/>
        <w:rPr>
          <w:rFonts w:hint="eastAsia"/>
        </w:rPr>
      </w:pPr>
      <w:r>
        <w:rPr>
          <w:rFonts w:hint="eastAsia"/>
        </w:rPr>
        <w:t>缺乏这两者中的任何一个都是有害且危险的，但尤其是缺乏后者。</w:t>
      </w:r>
    </w:p>
    <w:p w14:paraId="625A58F8">
      <w:pPr>
        <w:pStyle w:val="5"/>
        <w:spacing w:before="298" w:line="285" w:lineRule="auto"/>
        <w:ind w:right="103"/>
        <w:rPr>
          <w:rFonts w:hint="eastAsia"/>
        </w:rPr>
      </w:pPr>
    </w:p>
    <w:p w14:paraId="7AF8491D">
      <w:pPr>
        <w:pStyle w:val="5"/>
        <w:spacing w:before="298" w:line="285" w:lineRule="auto"/>
        <w:ind w:right="103"/>
        <w:rPr>
          <w:rFonts w:hint="eastAsia"/>
        </w:rPr>
      </w:pPr>
      <w:r>
        <w:rPr>
          <w:rFonts w:hint="eastAsia"/>
        </w:rPr>
        <w:t>To be false to our Religion, is more dangerous of the two, than to be of a false Religion.</w:t>
      </w:r>
    </w:p>
    <w:p w14:paraId="6A719367">
      <w:pPr>
        <w:pStyle w:val="5"/>
        <w:spacing w:before="298" w:line="285" w:lineRule="auto"/>
        <w:ind w:right="103"/>
        <w:rPr>
          <w:rFonts w:hint="eastAsia"/>
        </w:rPr>
      </w:pPr>
      <w:r>
        <w:rPr>
          <w:rFonts w:hint="eastAsia"/>
        </w:rPr>
        <w:t>对自己的信仰不忠诚，比信仰错误的宗教更为危险。</w:t>
      </w:r>
    </w:p>
    <w:p w14:paraId="7103B73D">
      <w:pPr>
        <w:pStyle w:val="5"/>
        <w:spacing w:before="298" w:line="285" w:lineRule="auto"/>
        <w:ind w:right="103"/>
        <w:rPr>
          <w:rFonts w:hint="eastAsia"/>
        </w:rPr>
      </w:pPr>
    </w:p>
    <w:p w14:paraId="67B01D80">
      <w:pPr>
        <w:pStyle w:val="5"/>
        <w:spacing w:before="298" w:line="285" w:lineRule="auto"/>
        <w:ind w:right="103"/>
        <w:rPr>
          <w:rFonts w:hint="eastAsia"/>
        </w:rPr>
      </w:pPr>
      <w:r>
        <w:rPr>
          <w:rFonts w:hint="eastAsia"/>
        </w:rPr>
        <w:t>A hypocritical Christian is in a worse case than an honest Infidel; there is more hope of some conscientious Papists, than of licentious Protestants.</w:t>
      </w:r>
    </w:p>
    <w:p w14:paraId="6A1F418A">
      <w:pPr>
        <w:pStyle w:val="5"/>
        <w:spacing w:before="298" w:line="285" w:lineRule="auto"/>
        <w:ind w:right="103"/>
        <w:rPr>
          <w:rFonts w:hint="eastAsia"/>
        </w:rPr>
      </w:pPr>
      <w:r>
        <w:rPr>
          <w:rFonts w:hint="eastAsia"/>
        </w:rPr>
        <w:t>一个虚伪的基督徒比一个诚实的非信徒的情况更糟；一个有良知的天主教徒比放纵的新教徒更有希望。</w:t>
      </w:r>
    </w:p>
    <w:p w14:paraId="4A3C20CB">
      <w:pPr>
        <w:pStyle w:val="5"/>
        <w:spacing w:before="298" w:line="285" w:lineRule="auto"/>
        <w:ind w:right="103"/>
        <w:rPr>
          <w:rFonts w:hint="eastAsia"/>
        </w:rPr>
      </w:pPr>
    </w:p>
    <w:p w14:paraId="74C27162">
      <w:pPr>
        <w:pStyle w:val="5"/>
        <w:spacing w:before="298" w:line="285" w:lineRule="auto"/>
        <w:ind w:right="103"/>
        <w:rPr>
          <w:rFonts w:hint="eastAsia"/>
        </w:rPr>
      </w:pPr>
      <w:r>
        <w:rPr>
          <w:rFonts w:hint="eastAsia"/>
        </w:rPr>
        <w:t>Buy Truth. Whatever you miss of, whatever it costs you, get Sincerity and Uprightness.</w:t>
      </w:r>
    </w:p>
    <w:p w14:paraId="3E9F50B1">
      <w:pPr>
        <w:pStyle w:val="5"/>
        <w:spacing w:before="298" w:line="285" w:lineRule="auto"/>
        <w:ind w:right="103"/>
        <w:rPr>
          <w:rFonts w:hint="eastAsia"/>
        </w:rPr>
      </w:pPr>
      <w:r>
        <w:rPr>
          <w:rFonts w:hint="eastAsia"/>
        </w:rPr>
        <w:t>买真理。无论失去什么，无论付出什么代价，都要获得真诚和正直。</w:t>
      </w:r>
    </w:p>
    <w:p w14:paraId="1826F887">
      <w:pPr>
        <w:pStyle w:val="5"/>
        <w:spacing w:before="298" w:line="285" w:lineRule="auto"/>
        <w:ind w:right="103"/>
        <w:rPr>
          <w:rFonts w:hint="eastAsia"/>
        </w:rPr>
      </w:pPr>
    </w:p>
    <w:p w14:paraId="30957330">
      <w:pPr>
        <w:pStyle w:val="5"/>
        <w:spacing w:before="298" w:line="285" w:lineRule="auto"/>
        <w:ind w:right="103"/>
        <w:rPr>
          <w:rFonts w:hint="eastAsia"/>
        </w:rPr>
      </w:pPr>
      <w:r>
        <w:rPr>
          <w:rFonts w:hint="eastAsia"/>
        </w:rPr>
        <w:t>To buy it, here notes, 1. To make it our own.</w:t>
      </w:r>
    </w:p>
    <w:p w14:paraId="0670D42A">
      <w:pPr>
        <w:pStyle w:val="5"/>
        <w:spacing w:before="298" w:line="285" w:lineRule="auto"/>
        <w:ind w:right="103"/>
        <w:rPr>
          <w:rFonts w:hint="eastAsia"/>
        </w:rPr>
      </w:pPr>
      <w:r>
        <w:rPr>
          <w:rFonts w:hint="eastAsia"/>
        </w:rPr>
        <w:t>在这里，买意味着：1. 使它成为我们自己的。</w:t>
      </w:r>
    </w:p>
    <w:p w14:paraId="7A3F6FD3">
      <w:pPr>
        <w:pStyle w:val="5"/>
        <w:spacing w:before="298" w:line="285" w:lineRule="auto"/>
        <w:ind w:right="103"/>
        <w:rPr>
          <w:rFonts w:hint="eastAsia"/>
        </w:rPr>
      </w:pPr>
    </w:p>
    <w:p w14:paraId="272528BB">
      <w:pPr>
        <w:pStyle w:val="5"/>
        <w:spacing w:before="298" w:line="285" w:lineRule="auto"/>
        <w:ind w:right="103"/>
        <w:rPr>
          <w:rFonts w:hint="eastAsia"/>
        </w:rPr>
      </w:pPr>
      <w:r>
        <w:rPr>
          <w:rFonts w:hint="eastAsia"/>
        </w:rPr>
        <w:t>Make Religion your own; not only by getting a right Notion of it, a clear understanding, wherein the sincerity of Godliness lies, nor barely by holding the truth, and owning it in a bold profession, (there are that hold the truth in unrighteousness) but by getting it formed and engraven upon your hearts, and subjecting all your powers to the Authority and Government of it; not only holding the Truth, but suffering the Truth to take hold of you, and to form you into its own image.</w:t>
      </w:r>
    </w:p>
    <w:p w14:paraId="608BE8E5">
      <w:pPr>
        <w:pStyle w:val="5"/>
        <w:spacing w:before="298" w:line="285" w:lineRule="auto"/>
        <w:ind w:right="103"/>
        <w:rPr>
          <w:rFonts w:hint="eastAsia"/>
        </w:rPr>
      </w:pPr>
      <w:r>
        <w:rPr>
          <w:rFonts w:hint="eastAsia"/>
        </w:rPr>
        <w:t>要使信仰成为你自己的；不仅要对它有正确的认识，清楚地明白敬虔的真诚在哪里，也不仅仅是持守真理，在信仰上勇敢宣告（因为有人持守真理却行不义），而是要让真理在你心中成形，铭刻在心，使你所有的能力都顺服于真理的权柄和管理；不仅要持守真理，更要让真理抓住你，使你成为真理的形象。</w:t>
      </w:r>
    </w:p>
    <w:p w14:paraId="6CC80A0A">
      <w:pPr>
        <w:pStyle w:val="5"/>
        <w:spacing w:before="298" w:line="285" w:lineRule="auto"/>
        <w:ind w:right="103"/>
        <w:rPr>
          <w:rFonts w:hint="eastAsia"/>
        </w:rPr>
      </w:pPr>
    </w:p>
    <w:p w14:paraId="702F85C8">
      <w:pPr>
        <w:pStyle w:val="5"/>
        <w:spacing w:before="298" w:line="285" w:lineRule="auto"/>
        <w:ind w:right="103"/>
        <w:rPr>
          <w:rFonts w:hint="eastAsia"/>
        </w:rPr>
      </w:pPr>
      <w:r>
        <w:rPr>
          <w:rFonts w:hint="eastAsia"/>
        </w:rPr>
        <w:t>This is to make Religion our own.</w:t>
      </w:r>
    </w:p>
    <w:p w14:paraId="3DBAAD11">
      <w:pPr>
        <w:pStyle w:val="5"/>
        <w:spacing w:before="298" w:line="285" w:lineRule="auto"/>
        <w:ind w:right="103"/>
        <w:rPr>
          <w:rFonts w:hint="eastAsia"/>
        </w:rPr>
      </w:pPr>
      <w:r>
        <w:rPr>
          <w:rFonts w:hint="eastAsia"/>
        </w:rPr>
        <w:t>这才是使信仰真正成为我们自己的。</w:t>
      </w:r>
    </w:p>
    <w:p w14:paraId="35AF3D5C">
      <w:pPr>
        <w:pStyle w:val="5"/>
        <w:spacing w:before="298" w:line="285" w:lineRule="auto"/>
        <w:ind w:right="103"/>
        <w:rPr>
          <w:rFonts w:hint="eastAsia"/>
        </w:rPr>
      </w:pPr>
    </w:p>
    <w:p w14:paraId="6F74B665">
      <w:pPr>
        <w:pStyle w:val="5"/>
        <w:spacing w:before="298" w:line="285" w:lineRule="auto"/>
        <w:ind w:right="103"/>
        <w:rPr>
          <w:rFonts w:hint="eastAsia"/>
        </w:rPr>
      </w:pPr>
      <w:r>
        <w:rPr>
          <w:rFonts w:hint="eastAsia"/>
        </w:rPr>
        <w:t>2. To buy, notes, to make it our own by way of Exchange, by parting with, and doing away whatsoever is inconsistent with it.</w:t>
      </w:r>
    </w:p>
    <w:p w14:paraId="0A386112">
      <w:pPr>
        <w:pStyle w:val="5"/>
        <w:spacing w:before="298" w:line="285" w:lineRule="auto"/>
        <w:ind w:right="103"/>
        <w:rPr>
          <w:rFonts w:hint="eastAsia"/>
        </w:rPr>
      </w:pPr>
      <w:r>
        <w:rPr>
          <w:rFonts w:hint="eastAsia"/>
        </w:rPr>
        <w:t>2. 买，意味着通过交换使它成为我们自己的，就是要放弃并除去一切与之不相符的东西。</w:t>
      </w:r>
    </w:p>
    <w:p w14:paraId="0AA2F227">
      <w:pPr>
        <w:pStyle w:val="5"/>
        <w:spacing w:before="298" w:line="285" w:lineRule="auto"/>
        <w:ind w:right="103"/>
        <w:rPr>
          <w:rFonts w:hint="eastAsia"/>
        </w:rPr>
      </w:pPr>
    </w:p>
    <w:p w14:paraId="517A915B">
      <w:pPr>
        <w:pStyle w:val="5"/>
        <w:spacing w:before="298" w:line="285" w:lineRule="auto"/>
        <w:ind w:right="103"/>
        <w:rPr>
          <w:rFonts w:hint="eastAsia"/>
        </w:rPr>
      </w:pPr>
      <w:r>
        <w:rPr>
          <w:rFonts w:hint="eastAsia"/>
        </w:rPr>
        <w:t>Buy sincerity whatever it cost you; it may cost you much ere you can get it.</w:t>
      </w:r>
    </w:p>
    <w:p w14:paraId="059F34AE">
      <w:pPr>
        <w:pStyle w:val="5"/>
        <w:spacing w:before="298" w:line="285" w:lineRule="auto"/>
        <w:ind w:right="103"/>
        <w:rPr>
          <w:rFonts w:hint="eastAsia"/>
        </w:rPr>
      </w:pPr>
      <w:r>
        <w:rPr>
          <w:rFonts w:hint="eastAsia"/>
        </w:rPr>
        <w:t>不论代价如何都要买真诚；在你得到它之前可能要付出很多。</w:t>
      </w:r>
    </w:p>
    <w:p w14:paraId="2086A153">
      <w:pPr>
        <w:pStyle w:val="5"/>
        <w:spacing w:before="298" w:line="285" w:lineRule="auto"/>
        <w:ind w:right="103"/>
        <w:rPr>
          <w:rFonts w:hint="eastAsia"/>
        </w:rPr>
      </w:pPr>
    </w:p>
    <w:p w14:paraId="58D55109">
      <w:pPr>
        <w:pStyle w:val="5"/>
        <w:spacing w:before="298" w:line="285" w:lineRule="auto"/>
        <w:ind w:right="103"/>
        <w:rPr>
          <w:rFonts w:hint="eastAsia"/>
        </w:rPr>
      </w:pPr>
      <w:r>
        <w:rPr>
          <w:rFonts w:hint="eastAsia"/>
        </w:rPr>
        <w:t>It must be bought, though not by a price; a price you have not to give; all that you have is not of that value to be a price for Grace.</w:t>
      </w:r>
    </w:p>
    <w:p w14:paraId="008AEFB3">
      <w:pPr>
        <w:pStyle w:val="5"/>
        <w:spacing w:before="298" w:line="285" w:lineRule="auto"/>
        <w:ind w:right="103"/>
        <w:rPr>
          <w:rFonts w:hint="eastAsia"/>
        </w:rPr>
      </w:pPr>
      <w:r>
        <w:rPr>
          <w:rFonts w:hint="eastAsia"/>
        </w:rPr>
        <w:t>它必须要买，但不是用金钱买；你没有足够的价值可以给；你所有的一切都不足以成为恩典的代价。</w:t>
      </w:r>
    </w:p>
    <w:p w14:paraId="5474134E">
      <w:pPr>
        <w:pStyle w:val="5"/>
        <w:spacing w:before="298" w:line="285" w:lineRule="auto"/>
        <w:ind w:right="103"/>
        <w:rPr>
          <w:rFonts w:hint="eastAsia"/>
        </w:rPr>
      </w:pPr>
    </w:p>
    <w:p w14:paraId="4EBF717A">
      <w:pPr>
        <w:pStyle w:val="5"/>
        <w:spacing w:before="298" w:line="285" w:lineRule="auto"/>
        <w:ind w:right="103"/>
        <w:rPr>
          <w:rFonts w:hint="eastAsia"/>
        </w:rPr>
      </w:pPr>
      <w:r>
        <w:rPr>
          <w:rFonts w:hint="eastAsia"/>
        </w:rPr>
        <w:t>But though you have nothing to buy it with as a Price, yet you have something to part with as a Condition, without which you cannot obtain; all that you have must go for it, Luk. 14.33.</w:t>
      </w:r>
    </w:p>
    <w:p w14:paraId="3D347D87">
      <w:pPr>
        <w:pStyle w:val="5"/>
        <w:spacing w:before="298" w:line="285" w:lineRule="auto"/>
        <w:ind w:right="103"/>
        <w:rPr>
          <w:rFonts w:hint="eastAsia"/>
        </w:rPr>
      </w:pPr>
      <w:r>
        <w:rPr>
          <w:rFonts w:hint="eastAsia"/>
        </w:rPr>
        <w:t>但虽然你没有价值可以买它，你仍有需要舍弃的东西作为条件，没有这个条件你就不能得到；你必须舍弃一切来换取它，路加福音14:33。</w:t>
      </w:r>
    </w:p>
    <w:p w14:paraId="0AAA8124">
      <w:pPr>
        <w:pStyle w:val="5"/>
        <w:spacing w:before="298" w:line="285" w:lineRule="auto"/>
        <w:ind w:right="103"/>
        <w:rPr>
          <w:rFonts w:hint="eastAsia"/>
        </w:rPr>
      </w:pPr>
    </w:p>
    <w:p w14:paraId="3C37145C">
      <w:pPr>
        <w:pStyle w:val="5"/>
        <w:spacing w:before="298" w:line="285" w:lineRule="auto"/>
        <w:ind w:right="97"/>
        <w:rPr>
          <w:rFonts w:hint="eastAsia"/>
        </w:rPr>
      </w:pPr>
      <w:r>
        <w:rPr>
          <w:rFonts w:hint="eastAsia"/>
        </w:rPr>
        <w:t>I have spoken much already, to show you wherein Sincerity stands; study well those marks I have laid down, for Christians to prove themselves by, and then propose it to yourselves, never to give over till you are gotten up to that spirit and life of Godliness, that will abide the trial of those marks:</w:t>
      </w:r>
    </w:p>
    <w:p w14:paraId="173F7BD4">
      <w:pPr>
        <w:pStyle w:val="5"/>
        <w:spacing w:before="298" w:line="285" w:lineRule="auto"/>
        <w:ind w:right="97"/>
        <w:rPr>
          <w:rFonts w:hint="eastAsia"/>
        </w:rPr>
      </w:pPr>
      <w:r>
        <w:rPr>
          <w:rFonts w:hint="eastAsia"/>
        </w:rPr>
        <w:t>我已经说了很多来向你们展示何为真诚；要仔细研究我所列出的这些标记，这些是基督徒用来省察自己的，然后你们要立志永不放弃，直到你们达到那种能经得起这些标记考验的敬虔生命与灵性。</w:t>
      </w:r>
    </w:p>
    <w:p w14:paraId="34426EE2">
      <w:pPr>
        <w:pStyle w:val="5"/>
        <w:spacing w:before="298" w:line="285" w:lineRule="auto"/>
        <w:ind w:right="97"/>
        <w:rPr>
          <w:rFonts w:hint="eastAsia"/>
        </w:rPr>
      </w:pPr>
    </w:p>
    <w:p w14:paraId="4ACF14DC">
      <w:pPr>
        <w:pStyle w:val="5"/>
        <w:spacing w:before="298" w:line="285" w:lineRule="auto"/>
        <w:ind w:right="97"/>
        <w:rPr>
          <w:rFonts w:hint="eastAsia"/>
        </w:rPr>
      </w:pPr>
      <w:r>
        <w:rPr>
          <w:rFonts w:hint="eastAsia"/>
        </w:rPr>
        <w:t>Resolve to pursue it to the utmost, whatever it may cost thee. If thine Estate must go for it, let it go; better be poor than ungracious: if thou must lose thy Friends, bid farewell to them all; better be an Abject than a Hypocrite:</w:t>
      </w:r>
    </w:p>
    <w:p w14:paraId="348433B6">
      <w:pPr>
        <w:pStyle w:val="5"/>
        <w:spacing w:before="298" w:line="285" w:lineRule="auto"/>
        <w:ind w:right="97"/>
        <w:rPr>
          <w:rFonts w:hint="eastAsia"/>
        </w:rPr>
      </w:pPr>
      <w:r>
        <w:rPr>
          <w:rFonts w:hint="eastAsia"/>
        </w:rPr>
        <w:t>要立志追求到底，不论付出什么代价。如果你的财产必须舍弃，就让它去吧；宁可贫穷也不要失去恩典：如果你必须失去朋友，就向他们告别吧；宁可卑微也不要做假冒伪善的人：</w:t>
      </w:r>
    </w:p>
    <w:p w14:paraId="6A7CD669">
      <w:pPr>
        <w:pStyle w:val="5"/>
        <w:spacing w:before="298" w:line="285" w:lineRule="auto"/>
        <w:ind w:right="97"/>
        <w:rPr>
          <w:rFonts w:hint="eastAsia"/>
        </w:rPr>
      </w:pPr>
    </w:p>
    <w:p w14:paraId="2B9CF1C7">
      <w:pPr>
        <w:pStyle w:val="5"/>
        <w:spacing w:before="298" w:line="285" w:lineRule="auto"/>
        <w:ind w:right="97"/>
        <w:rPr>
          <w:rFonts w:hint="eastAsia"/>
        </w:rPr>
      </w:pPr>
      <w:r>
        <w:rPr>
          <w:rFonts w:hint="eastAsia"/>
        </w:rPr>
        <w:t>if thy Name and reputation must go, let it go; better be a Reproach than a Reprobate: if thy sloth and beloved ease must go, and it will cost thee labor and pains, as certainly it will; buckle to thy work, better Labor than eternal Poverty.</w:t>
      </w:r>
    </w:p>
    <w:p w14:paraId="07391CBC">
      <w:pPr>
        <w:pStyle w:val="5"/>
        <w:spacing w:before="298" w:line="285" w:lineRule="auto"/>
        <w:ind w:right="97"/>
        <w:rPr>
          <w:rFonts w:hint="eastAsia"/>
        </w:rPr>
      </w:pPr>
      <w:r>
        <w:rPr>
          <w:rFonts w:hint="eastAsia"/>
        </w:rPr>
        <w:t>如果你的名声和声誉必须舍弃，就让它去吧；宁可受辱也不要成为被弃绝的人：如果你的懒惰和安逸必须舍弃，这确实会让你付出劳苦和辛酸；就当勇敢地投入工作，宁可劳苦也不要永远贫穷。</w:t>
      </w:r>
    </w:p>
    <w:p w14:paraId="2FC408D2">
      <w:pPr>
        <w:pStyle w:val="5"/>
        <w:spacing w:before="298" w:line="285" w:lineRule="auto"/>
        <w:ind w:right="97"/>
        <w:rPr>
          <w:rFonts w:hint="eastAsia"/>
        </w:rPr>
      </w:pPr>
    </w:p>
    <w:p w14:paraId="225967D1">
      <w:pPr>
        <w:pStyle w:val="5"/>
        <w:spacing w:before="298" w:line="285" w:lineRule="auto"/>
        <w:ind w:right="97"/>
        <w:rPr>
          <w:rFonts w:hint="eastAsia"/>
        </w:rPr>
      </w:pPr>
      <w:r>
        <w:rPr>
          <w:rFonts w:hint="eastAsia"/>
        </w:rPr>
        <w:t>Stick at no terms, whatever the Lord imposes, submit to it. Let me have Grace Lord, and let it stand me in whatever thou pleasest. Take from me what thou wilt, impose on me what thou wilt, only help me to bear and perform, and I am content, so that I may be partaker of that Grace which accompanies Salvation.</w:t>
      </w:r>
    </w:p>
    <w:p w14:paraId="59875CFA">
      <w:pPr>
        <w:pStyle w:val="5"/>
        <w:spacing w:before="298" w:line="285" w:lineRule="auto"/>
        <w:ind w:right="97"/>
        <w:rPr>
          <w:rFonts w:hint="eastAsia"/>
        </w:rPr>
      </w:pPr>
      <w:r>
        <w:rPr>
          <w:rFonts w:hint="eastAsia"/>
        </w:rPr>
        <w:t>不要在任何条件面前退缩，无论主加给什么，都要顺服。主啊，求祢赐我恩典，随祢的旨意待我。祢要拿去什么就拿去，祢要加给什么就加给，只求祢帮助我承担和完成，我就心满意足，只要我能得着那伴随救恩的恩典。</w:t>
      </w:r>
    </w:p>
    <w:p w14:paraId="50F2AF93">
      <w:pPr>
        <w:pStyle w:val="5"/>
        <w:spacing w:before="298" w:line="285" w:lineRule="auto"/>
        <w:ind w:right="97"/>
        <w:rPr>
          <w:rFonts w:hint="eastAsia"/>
        </w:rPr>
      </w:pPr>
    </w:p>
    <w:p w14:paraId="6F20E29F">
      <w:pPr>
        <w:pStyle w:val="5"/>
        <w:spacing w:before="298" w:line="285" w:lineRule="auto"/>
        <w:ind w:right="97"/>
        <w:rPr>
          <w:rFonts w:hint="eastAsia"/>
        </w:rPr>
      </w:pPr>
      <w:r>
        <w:rPr>
          <w:rFonts w:hint="eastAsia"/>
        </w:rPr>
        <w:t>Friends, let me again beseech and exhort you, thus resolvedly to follow on after sincerity and soundness, and beware you do not conclude you have obtained before you have, and so fall short at last.</w:t>
      </w:r>
    </w:p>
    <w:p w14:paraId="4872AD01">
      <w:pPr>
        <w:pStyle w:val="5"/>
        <w:spacing w:before="298" w:line="285" w:lineRule="auto"/>
        <w:ind w:right="97"/>
        <w:rPr>
          <w:rFonts w:hint="eastAsia"/>
        </w:rPr>
      </w:pPr>
      <w:r>
        <w:rPr>
          <w:rFonts w:hint="eastAsia"/>
        </w:rPr>
        <w:t>朋友们，让我再次恳求和劝勉你们，要如此坚定地追求真诚和纯正，要当心不要在尚未得着之前就认为自己已经得着了，以致最终功亏一篑。</w:t>
      </w:r>
    </w:p>
    <w:p w14:paraId="5043BD20">
      <w:pPr>
        <w:pStyle w:val="5"/>
        <w:spacing w:before="298" w:line="285" w:lineRule="auto"/>
        <w:ind w:right="97"/>
        <w:rPr>
          <w:rFonts w:hint="eastAsia"/>
        </w:rPr>
      </w:pPr>
    </w:p>
    <w:p w14:paraId="245476CB">
      <w:pPr>
        <w:pStyle w:val="5"/>
        <w:spacing w:before="298" w:line="285" w:lineRule="auto"/>
        <w:ind w:right="97"/>
        <w:rPr>
          <w:rFonts w:hint="eastAsia"/>
        </w:rPr>
      </w:pPr>
      <w:r>
        <w:rPr>
          <w:rFonts w:hint="eastAsia"/>
        </w:rPr>
        <w:t>Once more let me remember you of what I have already told you,</w:t>
      </w:r>
    </w:p>
    <w:p w14:paraId="0E04BB90">
      <w:pPr>
        <w:pStyle w:val="5"/>
        <w:spacing w:before="298" w:line="285" w:lineRule="auto"/>
        <w:ind w:right="97"/>
        <w:rPr>
          <w:rFonts w:hint="eastAsia"/>
        </w:rPr>
      </w:pPr>
      <w:r>
        <w:rPr>
          <w:rFonts w:hint="eastAsia"/>
        </w:rPr>
        <w:t>让我再次提醒你们我已经告诉过你们的：</w:t>
      </w:r>
    </w:p>
    <w:p w14:paraId="440794FB">
      <w:pPr>
        <w:pStyle w:val="5"/>
        <w:spacing w:before="298" w:line="285" w:lineRule="auto"/>
        <w:ind w:right="97"/>
        <w:rPr>
          <w:rFonts w:hint="eastAsia"/>
        </w:rPr>
      </w:pPr>
    </w:p>
    <w:p w14:paraId="48FDF5EA">
      <w:pPr>
        <w:pStyle w:val="5"/>
        <w:spacing w:before="298" w:line="285" w:lineRule="auto"/>
        <w:ind w:right="97"/>
        <w:rPr>
          <w:rFonts w:hint="eastAsia"/>
        </w:rPr>
      </w:pPr>
      <w:r>
        <w:rPr>
          <w:rFonts w:hint="eastAsia"/>
        </w:rPr>
        <w:t>There are preparations for Grace which are not Grace, there are Images of Grace which are not Grace, there is something like Faith and like Repentance, which are not the same.</w:t>
      </w:r>
    </w:p>
    <w:p w14:paraId="5741BEF3">
      <w:pPr>
        <w:pStyle w:val="5"/>
        <w:spacing w:before="298" w:line="285" w:lineRule="auto"/>
        <w:ind w:right="97"/>
        <w:rPr>
          <w:rFonts w:hint="eastAsia"/>
        </w:rPr>
      </w:pPr>
      <w:r>
        <w:rPr>
          <w:rFonts w:hint="eastAsia"/>
        </w:rPr>
        <w:t>有为恩典所作的预备，但这并非恩典本身；有恩典的形象，但这并非恩典本身；有一些东西看似信心，看似悔改，但却并非真实的信心和悔改。</w:t>
      </w:r>
    </w:p>
    <w:p w14:paraId="7CC2211B">
      <w:pPr>
        <w:pStyle w:val="5"/>
        <w:spacing w:before="298" w:line="285" w:lineRule="auto"/>
        <w:ind w:right="97"/>
        <w:rPr>
          <w:rFonts w:hint="eastAsia"/>
        </w:rPr>
      </w:pPr>
    </w:p>
    <w:p w14:paraId="53CA07B5">
      <w:pPr>
        <w:pStyle w:val="5"/>
        <w:spacing w:before="298" w:line="285" w:lineRule="auto"/>
        <w:ind w:right="97"/>
        <w:rPr>
          <w:rFonts w:hint="eastAsia"/>
        </w:rPr>
      </w:pPr>
      <w:r>
        <w:rPr>
          <w:rFonts w:hint="eastAsia"/>
        </w:rPr>
        <w:t>Have you set out after Christ? Hath the Lord awakened any of your Souls? Is the sleeping Devil roused, and hath he raised such storms as he sometimes does at his casting out?</w:t>
      </w:r>
    </w:p>
    <w:p w14:paraId="67207EEB">
      <w:pPr>
        <w:pStyle w:val="5"/>
        <w:spacing w:before="298" w:line="285" w:lineRule="auto"/>
        <w:ind w:right="97"/>
        <w:rPr>
          <w:rFonts w:hint="eastAsia"/>
        </w:rPr>
      </w:pPr>
      <w:r>
        <w:rPr>
          <w:rFonts w:hint="eastAsia"/>
        </w:rPr>
        <w:t>你是否已经开始追随基督？主是否已经唤醒了你们中任何人的灵魂？沉睡的魔鬼是否被惊醒，并且像它被赶出时那样掀起风暴？</w:t>
      </w:r>
    </w:p>
    <w:p w14:paraId="23627C1D">
      <w:pPr>
        <w:pStyle w:val="5"/>
        <w:spacing w:before="298" w:line="285" w:lineRule="auto"/>
        <w:ind w:right="97"/>
        <w:rPr>
          <w:rFonts w:hint="eastAsia"/>
        </w:rPr>
      </w:pPr>
    </w:p>
    <w:p w14:paraId="0371CADB">
      <w:pPr>
        <w:pStyle w:val="5"/>
        <w:spacing w:before="298" w:line="285" w:lineRule="auto"/>
        <w:ind w:right="97"/>
        <w:rPr>
          <w:rFonts w:hint="eastAsia"/>
        </w:rPr>
      </w:pPr>
      <w:r>
        <w:rPr>
          <w:rFonts w:hint="eastAsia"/>
        </w:rPr>
        <w:t>Doth Conscience stir? Hath it worried thee out of thine old sleep and security? Hath the great Shepherd sent forth his dogs, thy fears, after thee, to fetch thee in?</w:t>
      </w:r>
    </w:p>
    <w:p w14:paraId="70FAB070">
      <w:pPr>
        <w:pStyle w:val="5"/>
        <w:spacing w:before="298" w:line="285" w:lineRule="auto"/>
        <w:ind w:right="97"/>
        <w:rPr>
          <w:rFonts w:hint="eastAsia"/>
        </w:rPr>
      </w:pPr>
      <w:r>
        <w:rPr>
          <w:rFonts w:hint="eastAsia"/>
        </w:rPr>
        <w:t>良心是否在搅动？它是否已经使你从旧日的沉睡和安逸中惊醒？那位大牧人是否已经差遣祂的猎犬，就是你的惧怕，去追赶你，把你带回来？</w:t>
      </w:r>
    </w:p>
    <w:p w14:paraId="115D4438">
      <w:pPr>
        <w:pStyle w:val="5"/>
        <w:spacing w:before="298" w:line="285" w:lineRule="auto"/>
        <w:ind w:right="97"/>
        <w:rPr>
          <w:rFonts w:hint="eastAsia"/>
        </w:rPr>
      </w:pPr>
    </w:p>
    <w:p w14:paraId="117B28FB">
      <w:pPr>
        <w:pStyle w:val="5"/>
        <w:spacing w:before="298" w:line="285" w:lineRule="auto"/>
        <w:ind w:right="97"/>
        <w:rPr>
          <w:rFonts w:hint="eastAsia"/>
        </w:rPr>
      </w:pPr>
      <w:r>
        <w:rPr>
          <w:rFonts w:hint="eastAsia"/>
        </w:rPr>
        <w:t>And is thy Soul now in motion towards Christ? Art thou put upon praying, and hearing, and considering thy ways, and attempting an amendment? Hast thou thus set out after the Lord? O take heed thou take not up thy rest here, follow on till thou obtain.</w:t>
      </w:r>
    </w:p>
    <w:p w14:paraId="53EDBF98">
      <w:pPr>
        <w:pStyle w:val="5"/>
        <w:spacing w:before="298" w:line="285" w:lineRule="auto"/>
        <w:ind w:right="97"/>
        <w:rPr>
          <w:rFonts w:hint="eastAsia"/>
        </w:rPr>
      </w:pPr>
      <w:r>
        <w:rPr>
          <w:rFonts w:hint="eastAsia"/>
        </w:rPr>
        <w:t>你的灵魂是否正在朝向基督移动？你是否开始祷告、聆听、思考自己的道路，并尝试作出改变？你是否如此开始追随主？啊，当心不要在这里就停歇，要继续追求直到得着。</w:t>
      </w:r>
    </w:p>
    <w:p w14:paraId="1C49BFD2">
      <w:pPr>
        <w:pStyle w:val="5"/>
        <w:spacing w:before="298" w:line="285" w:lineRule="auto"/>
        <w:ind w:right="97"/>
        <w:rPr>
          <w:rFonts w:hint="eastAsia"/>
        </w:rPr>
      </w:pPr>
    </w:p>
    <w:p w14:paraId="26A9B9B2">
      <w:pPr>
        <w:pStyle w:val="5"/>
        <w:spacing w:before="291" w:line="285" w:lineRule="auto"/>
        <w:ind w:right="99"/>
        <w:rPr>
          <w:rFonts w:hint="eastAsia"/>
        </w:rPr>
      </w:pPr>
      <w:r>
        <w:rPr>
          <w:rFonts w:hint="eastAsia"/>
        </w:rPr>
        <w:t>Friends, 'tis great pity, that any of you should come so far, and yet not come thorough, but perish in the way.</w:t>
      </w:r>
    </w:p>
    <w:p w14:paraId="2B7CB5FC">
      <w:pPr>
        <w:pStyle w:val="5"/>
        <w:spacing w:before="291" w:line="285" w:lineRule="auto"/>
        <w:ind w:right="99"/>
        <w:rPr>
          <w:rFonts w:hint="eastAsia"/>
        </w:rPr>
      </w:pPr>
      <w:r>
        <w:rPr>
          <w:rFonts w:hint="eastAsia"/>
        </w:rPr>
        <w:t>朋友们，非常可惜，你们当中有人已经走了这么远，却没有走到底，反而在路上灭亡。</w:t>
      </w:r>
    </w:p>
    <w:p w14:paraId="5D6CD6E9">
      <w:pPr>
        <w:pStyle w:val="5"/>
        <w:spacing w:before="291" w:line="285" w:lineRule="auto"/>
        <w:ind w:right="99"/>
        <w:rPr>
          <w:rFonts w:hint="eastAsia"/>
        </w:rPr>
      </w:pPr>
    </w:p>
    <w:p w14:paraId="0781061F">
      <w:pPr>
        <w:pStyle w:val="5"/>
        <w:spacing w:before="291" w:line="285" w:lineRule="auto"/>
        <w:ind w:right="99"/>
        <w:rPr>
          <w:rFonts w:hint="eastAsia"/>
        </w:rPr>
      </w:pPr>
      <w:r>
        <w:rPr>
          <w:rFonts w:hint="eastAsia"/>
        </w:rPr>
        <w:t>Take encouragement from what is already done, but take not up your stand here: count not this all, and yet do not count it nothing.</w:t>
      </w:r>
    </w:p>
    <w:p w14:paraId="4CB684AA">
      <w:pPr>
        <w:pStyle w:val="5"/>
        <w:spacing w:before="291" w:line="285" w:lineRule="auto"/>
        <w:ind w:right="99"/>
        <w:rPr>
          <w:rFonts w:hint="eastAsia"/>
        </w:rPr>
      </w:pPr>
      <w:r>
        <w:rPr>
          <w:rFonts w:hint="eastAsia"/>
        </w:rPr>
        <w:t>从已经完成的事情中得到鼓励，但不要就此止步：不要认为这就是全部，但也不要认为这算不得什么。</w:t>
      </w:r>
    </w:p>
    <w:p w14:paraId="32D1D5D6">
      <w:pPr>
        <w:pStyle w:val="5"/>
        <w:spacing w:before="291" w:line="285" w:lineRule="auto"/>
        <w:ind w:right="99"/>
        <w:rPr>
          <w:rFonts w:hint="eastAsia"/>
        </w:rPr>
      </w:pPr>
    </w:p>
    <w:p w14:paraId="121BFD6F">
      <w:pPr>
        <w:pStyle w:val="5"/>
        <w:spacing w:before="291" w:line="285" w:lineRule="auto"/>
        <w:ind w:right="99"/>
        <w:rPr>
          <w:rFonts w:hint="eastAsia"/>
        </w:rPr>
      </w:pPr>
      <w:r>
        <w:rPr>
          <w:rFonts w:hint="eastAsia"/>
        </w:rPr>
        <w:t>Man, be of good courage, the Lord who hath brought thee hitherto, hath therein said to thee, as to that Scribe, Mark 12.34. Thou art not far from the Kingdom of God.</w:t>
      </w:r>
    </w:p>
    <w:p w14:paraId="535EAAA5">
      <w:pPr>
        <w:pStyle w:val="5"/>
        <w:spacing w:before="291" w:line="285" w:lineRule="auto"/>
        <w:ind w:right="99"/>
        <w:rPr>
          <w:rFonts w:hint="eastAsia"/>
        </w:rPr>
      </w:pPr>
      <w:r>
        <w:rPr>
          <w:rFonts w:hint="eastAsia"/>
        </w:rPr>
        <w:t>人啊，要壮胆，带领你到如今的主已经对你说了，就像对那文士所说的一样（马可福音12:34）："你离神的国不远了。"</w:t>
      </w:r>
    </w:p>
    <w:p w14:paraId="14F47DAC">
      <w:pPr>
        <w:pStyle w:val="5"/>
        <w:spacing w:before="291" w:line="285" w:lineRule="auto"/>
        <w:ind w:right="99"/>
        <w:rPr>
          <w:rFonts w:hint="eastAsia"/>
        </w:rPr>
      </w:pPr>
    </w:p>
    <w:p w14:paraId="453381E3">
      <w:pPr>
        <w:pStyle w:val="5"/>
        <w:spacing w:before="291" w:line="285" w:lineRule="auto"/>
        <w:ind w:right="99"/>
        <w:rPr>
          <w:rFonts w:hint="eastAsia"/>
        </w:rPr>
      </w:pPr>
      <w:r>
        <w:rPr>
          <w:rFonts w:hint="eastAsia"/>
        </w:rPr>
        <w:t>O thank God for that word; the next word may be, The Kingdom of God is within thee.</w:t>
      </w:r>
    </w:p>
    <w:p w14:paraId="1691B02E">
      <w:pPr>
        <w:pStyle w:val="5"/>
        <w:spacing w:before="291" w:line="285" w:lineRule="auto"/>
        <w:ind w:right="99"/>
        <w:rPr>
          <w:rFonts w:hint="eastAsia"/>
        </w:rPr>
      </w:pPr>
      <w:r>
        <w:rPr>
          <w:rFonts w:hint="eastAsia"/>
        </w:rPr>
        <w:t>要为这话感谢神；下一句话可能就是："神的国就在你里面。"</w:t>
      </w:r>
    </w:p>
    <w:p w14:paraId="7B221D37">
      <w:pPr>
        <w:pStyle w:val="5"/>
        <w:spacing w:before="291" w:line="285" w:lineRule="auto"/>
        <w:ind w:right="99"/>
        <w:rPr>
          <w:rFonts w:hint="eastAsia"/>
        </w:rPr>
      </w:pPr>
    </w:p>
    <w:p w14:paraId="2EEBFE32">
      <w:pPr>
        <w:pStyle w:val="5"/>
        <w:spacing w:before="291" w:line="285" w:lineRule="auto"/>
        <w:ind w:right="99"/>
        <w:rPr>
          <w:rFonts w:hint="eastAsia"/>
        </w:rPr>
      </w:pPr>
      <w:r>
        <w:rPr>
          <w:rFonts w:hint="eastAsia"/>
        </w:rPr>
        <w:t>What within a step of Christ? O take courage and put on, one stroke further, and thou hast shot the gulf; a little more Prayer, a little more Labor, and the work may be done.</w:t>
      </w:r>
    </w:p>
    <w:p w14:paraId="1B290125">
      <w:pPr>
        <w:pStyle w:val="5"/>
        <w:spacing w:before="291" w:line="285" w:lineRule="auto"/>
        <w:ind w:right="99"/>
        <w:rPr>
          <w:rFonts w:hint="eastAsia"/>
        </w:rPr>
      </w:pPr>
      <w:r>
        <w:rPr>
          <w:rFonts w:hint="eastAsia"/>
        </w:rPr>
        <w:t>离基督仅一步之遥？啊，要鼓起勇气继续前进，再进一步，你就跨过了鸿沟；再多一点祷告，再多一点努力，这工就可以完成了。</w:t>
      </w:r>
    </w:p>
    <w:p w14:paraId="32191F1E">
      <w:pPr>
        <w:pStyle w:val="5"/>
        <w:spacing w:before="291" w:line="285" w:lineRule="auto"/>
        <w:ind w:right="99"/>
        <w:rPr>
          <w:rFonts w:hint="eastAsia"/>
        </w:rPr>
      </w:pPr>
    </w:p>
    <w:p w14:paraId="2C6FE954">
      <w:pPr>
        <w:pStyle w:val="5"/>
        <w:spacing w:before="291" w:line="285" w:lineRule="auto"/>
        <w:ind w:right="99"/>
        <w:rPr>
          <w:rFonts w:hint="eastAsia"/>
        </w:rPr>
      </w:pPr>
      <w:r>
        <w:rPr>
          <w:rFonts w:hint="eastAsia"/>
        </w:rPr>
        <w:t>Follow on after the Lord, and hope in God; behold how he cometh, leaping over the Mountains; behold the Father of this poor Prodigal, running to meet his returning Son.</w:t>
      </w:r>
    </w:p>
    <w:p w14:paraId="0024829C">
      <w:pPr>
        <w:pStyle w:val="5"/>
        <w:spacing w:before="291" w:line="285" w:lineRule="auto"/>
        <w:ind w:right="99"/>
        <w:rPr>
          <w:rFonts w:hint="eastAsia"/>
        </w:rPr>
      </w:pPr>
      <w:r>
        <w:rPr>
          <w:rFonts w:hint="eastAsia"/>
        </w:rPr>
        <w:t>继续跟随主，仰望神；看哪，祂如何而来，跃过群山；看哪，这浪子的父亲，奔跑着迎接他回转的儿子。</w:t>
      </w:r>
    </w:p>
    <w:p w14:paraId="011C3FEA">
      <w:pPr>
        <w:pStyle w:val="5"/>
        <w:spacing w:before="291" w:line="285" w:lineRule="auto"/>
        <w:ind w:right="99"/>
        <w:rPr>
          <w:rFonts w:hint="eastAsia"/>
        </w:rPr>
      </w:pPr>
    </w:p>
    <w:p w14:paraId="6D41AFF3">
      <w:pPr>
        <w:pStyle w:val="5"/>
        <w:spacing w:before="291" w:line="285" w:lineRule="auto"/>
        <w:ind w:right="99"/>
        <w:rPr>
          <w:rFonts w:hint="eastAsia"/>
        </w:rPr>
      </w:pPr>
      <w:r>
        <w:rPr>
          <w:rFonts w:hint="eastAsia"/>
        </w:rPr>
        <w:t>The Sun of Righteousness, (behold) is even rising upon thee; O shall the Sun go back, or stand still?</w:t>
      </w:r>
    </w:p>
    <w:p w14:paraId="5D281253">
      <w:pPr>
        <w:pStyle w:val="5"/>
        <w:spacing w:before="291" w:line="285" w:lineRule="auto"/>
        <w:ind w:right="99"/>
        <w:rPr>
          <w:rFonts w:hint="eastAsia"/>
        </w:rPr>
      </w:pPr>
      <w:r>
        <w:rPr>
          <w:rFonts w:hint="eastAsia"/>
        </w:rPr>
        <w:t>公义的日头，（看哪）正在你身上升起；啊，这日头岂能退后，或是停住？</w:t>
      </w:r>
    </w:p>
    <w:p w14:paraId="3E78BA97">
      <w:pPr>
        <w:pStyle w:val="5"/>
        <w:spacing w:before="291" w:line="285" w:lineRule="auto"/>
        <w:ind w:right="99"/>
        <w:rPr>
          <w:rFonts w:hint="eastAsia"/>
        </w:rPr>
      </w:pPr>
    </w:p>
    <w:p w14:paraId="6A0B9333">
      <w:pPr>
        <w:pStyle w:val="5"/>
        <w:spacing w:before="291" w:line="285" w:lineRule="auto"/>
        <w:ind w:right="99"/>
        <w:rPr>
          <w:rFonts w:hint="eastAsia"/>
        </w:rPr>
      </w:pPr>
      <w:r>
        <w:rPr>
          <w:rFonts w:hint="eastAsia"/>
        </w:rPr>
        <w:t>Cry to the Lord, Arise, shine upon this dark and benighted Soul, bring in that light of Life, which is already dawning upon me.</w:t>
      </w:r>
    </w:p>
    <w:p w14:paraId="40F69E2D">
      <w:pPr>
        <w:pStyle w:val="5"/>
        <w:spacing w:before="291" w:line="285" w:lineRule="auto"/>
        <w:ind w:right="99"/>
        <w:rPr>
          <w:rFonts w:hint="eastAsia"/>
        </w:rPr>
      </w:pPr>
      <w:r>
        <w:rPr>
          <w:rFonts w:hint="eastAsia"/>
        </w:rPr>
        <w:t>向主呼求："兴起，照耀这黑暗和昏暗的灵魂，带来那已经向我显明的生命之光。"</w:t>
      </w:r>
    </w:p>
    <w:p w14:paraId="04658F4D">
      <w:pPr>
        <w:pStyle w:val="5"/>
        <w:spacing w:before="291" w:line="285" w:lineRule="auto"/>
        <w:ind w:right="99"/>
        <w:rPr>
          <w:rFonts w:hint="eastAsia"/>
        </w:rPr>
      </w:pPr>
    </w:p>
    <w:p w14:paraId="4D5993EC">
      <w:pPr>
        <w:pStyle w:val="5"/>
        <w:spacing w:before="291" w:line="285" w:lineRule="auto"/>
        <w:ind w:right="99"/>
        <w:rPr>
          <w:rFonts w:hint="eastAsia"/>
        </w:rPr>
      </w:pPr>
      <w:r>
        <w:rPr>
          <w:rFonts w:hint="eastAsia"/>
        </w:rPr>
        <w:t>O let not Sin and the World, now thou art gotten so near, pull thee back or hold thee at the door.</w:t>
      </w:r>
    </w:p>
    <w:p w14:paraId="49D4653A">
      <w:pPr>
        <w:pStyle w:val="5"/>
        <w:spacing w:before="291" w:line="285" w:lineRule="auto"/>
        <w:ind w:right="99"/>
        <w:rPr>
          <w:rFonts w:hint="eastAsia"/>
        </w:rPr>
      </w:pPr>
      <w:r>
        <w:rPr>
          <w:rFonts w:hint="eastAsia"/>
        </w:rPr>
        <w:t>啊，不要让罪和世界，在你已经如此接近的时候，把你拉回去或拦在门外。</w:t>
      </w:r>
    </w:p>
    <w:p w14:paraId="44C06CD5">
      <w:pPr>
        <w:pStyle w:val="5"/>
        <w:spacing w:before="291" w:line="285" w:lineRule="auto"/>
        <w:ind w:right="99"/>
        <w:rPr>
          <w:rFonts w:hint="eastAsia"/>
        </w:rPr>
      </w:pPr>
    </w:p>
    <w:p w14:paraId="2D411D10">
      <w:pPr>
        <w:pStyle w:val="5"/>
        <w:spacing w:before="291" w:line="285" w:lineRule="auto"/>
        <w:ind w:right="99"/>
        <w:rPr>
          <w:rFonts w:hint="eastAsia"/>
        </w:rPr>
      </w:pPr>
      <w:r>
        <w:rPr>
          <w:rFonts w:hint="eastAsia"/>
        </w:rPr>
        <w:t>Come on, come on poor Soul, the salvation of God is near, even ready to be revealed upon thee, the Lord stands waiting to be gracious to thee.</w:t>
      </w:r>
    </w:p>
    <w:p w14:paraId="5D56ABC9">
      <w:pPr>
        <w:pStyle w:val="5"/>
        <w:spacing w:before="291" w:line="285" w:lineRule="auto"/>
        <w:ind w:right="99"/>
        <w:rPr>
          <w:rFonts w:hint="eastAsia"/>
        </w:rPr>
      </w:pPr>
      <w:r>
        <w:rPr>
          <w:rFonts w:hint="eastAsia"/>
        </w:rPr>
        <w:t>来吧，来吧，可怜的灵魂，神的救恩近了，就要向你显明，主正等候要施恩给你。</w:t>
      </w:r>
    </w:p>
    <w:p w14:paraId="39BF9C26">
      <w:pPr>
        <w:pStyle w:val="5"/>
        <w:spacing w:before="291" w:line="285" w:lineRule="auto"/>
        <w:ind w:right="99"/>
        <w:rPr>
          <w:rFonts w:hint="eastAsia"/>
        </w:rPr>
      </w:pPr>
    </w:p>
    <w:p w14:paraId="28A4B7FE">
      <w:pPr>
        <w:pStyle w:val="5"/>
        <w:spacing w:before="291" w:line="285" w:lineRule="auto"/>
        <w:ind w:right="99"/>
        <w:rPr>
          <w:rFonts w:hint="eastAsia"/>
        </w:rPr>
      </w:pPr>
      <w:r>
        <w:rPr>
          <w:rFonts w:hint="eastAsia"/>
        </w:rPr>
        <w:t>Whilest thou canst not say, I have already attained, follow after, and thou shalt attain, and apprehend, and be apprehended of Christ; I will not say as Moses, Stand still, but go on, and thou shalt see the salvation of God.</w:t>
      </w:r>
    </w:p>
    <w:p w14:paraId="39A27D58">
      <w:pPr>
        <w:pStyle w:val="5"/>
        <w:spacing w:before="291" w:line="285" w:lineRule="auto"/>
        <w:ind w:right="99"/>
        <w:rPr>
          <w:rFonts w:hint="eastAsia"/>
        </w:rPr>
      </w:pPr>
      <w:r>
        <w:rPr>
          <w:rFonts w:hint="eastAsia"/>
        </w:rPr>
        <w:t>虽然你不能说"我已经得着了"，但要继续追求，你就必得着，必明白，也必被基督所得着；我不会像摩西那样说"站住"，而是说"继续前进"，你就必看见神的救恩。</w:t>
      </w:r>
    </w:p>
    <w:p w14:paraId="36A22BF3">
      <w:pPr>
        <w:pStyle w:val="5"/>
        <w:spacing w:before="291" w:line="285" w:lineRule="auto"/>
        <w:ind w:right="99"/>
        <w:rPr>
          <w:rFonts w:hint="eastAsia"/>
        </w:rPr>
      </w:pPr>
    </w:p>
    <w:p w14:paraId="1C6350EB">
      <w:pPr>
        <w:pStyle w:val="5"/>
        <w:spacing w:before="291" w:line="285" w:lineRule="auto"/>
        <w:ind w:right="99"/>
        <w:rPr>
          <w:rFonts w:hint="eastAsia"/>
        </w:rPr>
      </w:pPr>
      <w:r>
        <w:rPr>
          <w:rFonts w:hint="eastAsia"/>
        </w:rPr>
        <w:t>But yet, as there is hope, so there is also hazard; thou art still between hope and fear, let both join together, and force out thy stronger cries, When Lord? When Lord?</w:t>
      </w:r>
    </w:p>
    <w:p w14:paraId="18EAE59C">
      <w:pPr>
        <w:pStyle w:val="5"/>
        <w:spacing w:before="291" w:line="285" w:lineRule="auto"/>
        <w:ind w:right="99"/>
        <w:rPr>
          <w:rFonts w:hint="eastAsia"/>
        </w:rPr>
      </w:pPr>
      <w:r>
        <w:rPr>
          <w:rFonts w:hint="eastAsia"/>
        </w:rPr>
        <w:t>但是，正如有盼望，也有危险；你仍在盼望和惧怕之间，让这两者一同激发出你更强烈的呼求："主啊，何时？主啊，何时？"</w:t>
      </w:r>
    </w:p>
    <w:p w14:paraId="28C784C0">
      <w:pPr>
        <w:pStyle w:val="5"/>
        <w:spacing w:before="291" w:line="285" w:lineRule="auto"/>
        <w:ind w:right="99"/>
        <w:rPr>
          <w:rFonts w:hint="eastAsia"/>
        </w:rPr>
      </w:pPr>
    </w:p>
    <w:p w14:paraId="7F106A34">
      <w:pPr>
        <w:pStyle w:val="5"/>
        <w:spacing w:before="291" w:line="285" w:lineRule="auto"/>
        <w:ind w:right="99"/>
        <w:rPr>
          <w:rFonts w:hint="eastAsia"/>
        </w:rPr>
      </w:pPr>
      <w:r>
        <w:rPr>
          <w:rFonts w:hint="eastAsia"/>
        </w:rPr>
        <w:t>I see thou hast dealt graciously by others, now one's brought in, then another, but my Soul still sticks; though something be done, yet how little is it?</w:t>
      </w:r>
    </w:p>
    <w:p w14:paraId="5DD9D29F">
      <w:pPr>
        <w:pStyle w:val="5"/>
        <w:spacing w:before="291" w:line="285" w:lineRule="auto"/>
        <w:ind w:right="99"/>
        <w:rPr>
          <w:rFonts w:hint="eastAsia"/>
        </w:rPr>
      </w:pPr>
      <w:r>
        <w:rPr>
          <w:rFonts w:hint="eastAsia"/>
        </w:rPr>
        <w:t>我看到祢已恩待了其他人，现在这个被带进来，然后那个也被带进来，但我的灵魂仍然停滞不前；虽然有所进展，但是何其微小？</w:t>
      </w:r>
    </w:p>
    <w:p w14:paraId="0C5348E4">
      <w:pPr>
        <w:pStyle w:val="5"/>
        <w:spacing w:before="291" w:line="285" w:lineRule="auto"/>
        <w:ind w:right="99"/>
        <w:rPr>
          <w:rFonts w:hint="eastAsia"/>
        </w:rPr>
      </w:pPr>
    </w:p>
    <w:p w14:paraId="1C17B36C">
      <w:pPr>
        <w:pStyle w:val="5"/>
        <w:spacing w:before="291" w:line="285" w:lineRule="auto"/>
        <w:ind w:right="99"/>
        <w:rPr>
          <w:rFonts w:hint="eastAsia"/>
        </w:rPr>
      </w:pPr>
      <w:r>
        <w:rPr>
          <w:rFonts w:hint="eastAsia"/>
        </w:rPr>
        <w:t>Woe is men, I am but as a Cake half backed, half persuaded, half resolved; O when shall this almost come up to altogether?</w:t>
      </w:r>
    </w:p>
    <w:p w14:paraId="7225E308">
      <w:pPr>
        <w:pStyle w:val="5"/>
        <w:spacing w:before="291" w:line="285" w:lineRule="auto"/>
        <w:ind w:right="99"/>
        <w:rPr>
          <w:rFonts w:hint="eastAsia"/>
        </w:rPr>
      </w:pPr>
      <w:r>
        <w:rPr>
          <w:rFonts w:hint="eastAsia"/>
        </w:rPr>
        <w:t>我真是苦啊，我不过像一个半生不熟的饼，半信半疑，半心半意；啊，这个"几乎"什么时候才能成为"完全"？</w:t>
      </w:r>
    </w:p>
    <w:p w14:paraId="170BCA81">
      <w:pPr>
        <w:pStyle w:val="5"/>
        <w:spacing w:before="291" w:line="285" w:lineRule="auto"/>
        <w:ind w:right="99"/>
        <w:rPr>
          <w:rFonts w:hint="eastAsia"/>
        </w:rPr>
      </w:pPr>
    </w:p>
    <w:p w14:paraId="6C124958">
      <w:pPr>
        <w:pStyle w:val="5"/>
        <w:spacing w:before="291" w:line="285" w:lineRule="auto"/>
        <w:ind w:right="99"/>
        <w:rPr>
          <w:rFonts w:hint="eastAsia"/>
        </w:rPr>
      </w:pPr>
      <w:r>
        <w:rPr>
          <w:rFonts w:hint="eastAsia"/>
        </w:rPr>
        <w:t>Shall this be the day, when it shall be said, Salvation is come into this heart?</w:t>
      </w:r>
    </w:p>
    <w:p w14:paraId="74353FAC">
      <w:pPr>
        <w:pStyle w:val="5"/>
        <w:spacing w:before="291" w:line="285" w:lineRule="auto"/>
        <w:ind w:right="99"/>
        <w:rPr>
          <w:rFonts w:hint="eastAsia"/>
        </w:rPr>
      </w:pPr>
      <w:r>
        <w:rPr>
          <w:rFonts w:hint="eastAsia"/>
        </w:rPr>
        <w:t>这会是那一天吗，就是人要说"救恩已经进入这心"的日子？</w:t>
      </w:r>
    </w:p>
    <w:p w14:paraId="49FD57E8">
      <w:pPr>
        <w:pStyle w:val="5"/>
        <w:spacing w:before="291" w:line="285" w:lineRule="auto"/>
        <w:ind w:right="99"/>
        <w:rPr>
          <w:rFonts w:hint="eastAsia"/>
        </w:rPr>
      </w:pPr>
    </w:p>
    <w:p w14:paraId="4B4E8FF8">
      <w:pPr>
        <w:pStyle w:val="5"/>
        <w:spacing w:before="291" w:line="285" w:lineRule="auto"/>
        <w:ind w:right="99"/>
        <w:rPr>
          <w:rFonts w:hint="eastAsia"/>
        </w:rPr>
      </w:pPr>
      <w:r>
        <w:rPr>
          <w:rFonts w:hint="eastAsia"/>
        </w:rPr>
        <w:t>O come Lord, when so many be taken, let not me be left; when so many be brought home, let not me be left at half-way; though I have been so long a coming towards thee, I doubt I am not yet come to thee; though I be come to thy door, do I not hitherto stand without?</w:t>
      </w:r>
    </w:p>
    <w:p w14:paraId="037280B5">
      <w:pPr>
        <w:pStyle w:val="5"/>
        <w:spacing w:before="291" w:line="285" w:lineRule="auto"/>
        <w:ind w:right="99"/>
        <w:rPr>
          <w:rFonts w:hint="eastAsia"/>
        </w:rPr>
      </w:pPr>
      <w:r>
        <w:rPr>
          <w:rFonts w:hint="eastAsia"/>
        </w:rPr>
        <w:t>主啊来吧，当这么多人被接去，不要撇下我；当这么多人被带回家，不要让我停在半路；虽然我走向祢已经很久了，我怀疑我还没有真正来到祢面前；虽然我已来到祢的门前，我岂不是仍然站在门外吗？</w:t>
      </w:r>
    </w:p>
    <w:p w14:paraId="26E82D62">
      <w:pPr>
        <w:pStyle w:val="5"/>
        <w:spacing w:before="291" w:line="285" w:lineRule="auto"/>
        <w:ind w:right="99"/>
        <w:rPr>
          <w:rFonts w:hint="eastAsia"/>
        </w:rPr>
      </w:pPr>
    </w:p>
    <w:p w14:paraId="1D54F6D5">
      <w:pPr>
        <w:pStyle w:val="5"/>
        <w:spacing w:before="291" w:line="285" w:lineRule="auto"/>
        <w:ind w:right="99"/>
        <w:rPr>
          <w:rFonts w:hint="eastAsia"/>
        </w:rPr>
      </w:pPr>
      <w:r>
        <w:rPr>
          <w:rFonts w:hint="eastAsia"/>
        </w:rPr>
        <w:t>Lord take me in, Lord take me in, make me one of thy Disciples, an Israelite indeed, in whom there is no guile.</w:t>
      </w:r>
    </w:p>
    <w:p w14:paraId="302215D2">
      <w:pPr>
        <w:pStyle w:val="5"/>
        <w:spacing w:before="291" w:line="285" w:lineRule="auto"/>
        <w:ind w:right="99"/>
        <w:rPr>
          <w:rFonts w:hint="eastAsia"/>
        </w:rPr>
      </w:pPr>
      <w:r>
        <w:rPr>
          <w:rFonts w:hint="eastAsia"/>
        </w:rPr>
        <w:t>主啊接纳我，主啊接纳我，使我成为祢的门徒，作一个真以色列人，心中没有诡诈。</w:t>
      </w:r>
    </w:p>
    <w:p w14:paraId="2B31312B">
      <w:pPr>
        <w:pStyle w:val="5"/>
        <w:spacing w:before="291" w:line="285" w:lineRule="auto"/>
        <w:ind w:right="99"/>
        <w:rPr>
          <w:rFonts w:hint="eastAsia"/>
        </w:rPr>
      </w:pPr>
    </w:p>
    <w:p w14:paraId="1F36D0BD">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Cry thus, lift up each one his Soul, and beg this Grace of the God of Grace.</w:t>
      </w:r>
    </w:p>
    <w:p w14:paraId="63195B49">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因此要呼求，让每个人都举起自己的灵魂，向施恩的神祈求这恩典。</w:t>
      </w:r>
    </w:p>
    <w:p w14:paraId="0DD67173">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p>
    <w:p w14:paraId="73AF1DA2">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Beg and believe, believe and hope, hope and run, and wait for the Salvation of the Lord; but pray in fear, run in fear, wait in fear, lest after all this, you should fall short of the Grace of God.</w:t>
      </w:r>
    </w:p>
    <w:p w14:paraId="132629E7">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祈求并相信，相信并盼望，盼望并奔跑，等候主的救恩；但要存敬畏的心祷告，存敬畏的心奔跑，存敬畏的心等候，免得在这一切之后，你们仍然得不到神的恩典。</w:t>
      </w:r>
    </w:p>
    <w:p w14:paraId="26B70E5B">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p>
    <w:p w14:paraId="563A045D">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Heb. 4.1. Let us therefore fear, lest a Promise being left us, of entering into his rest, any of you should seem to come short of it.</w:t>
      </w:r>
    </w:p>
    <w:p w14:paraId="02372950">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希伯来书4:1 所以，我们应当存着敬畏的心，免得神留下进入祂安息的应许，你们中间或有人似乎是赶不上了。</w:t>
      </w:r>
    </w:p>
    <w:p w14:paraId="393B0C41">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p>
    <w:p w14:paraId="528E4FBA">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Take encouragement to seek Grace from the Promise of obtaining.</w:t>
      </w:r>
    </w:p>
    <w:p w14:paraId="5AA75C76">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要从得着的应许中得着寻求恩典的鼓励。</w:t>
      </w:r>
    </w:p>
    <w:p w14:paraId="14C2D13F">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p>
    <w:p w14:paraId="7A7B1131">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Matth. 7.7. Ask, and it shall be given you, seek and ye shall find, knock and it shall be opened to you; for everyone that asketh receiveth, &amp;c.</w:t>
      </w:r>
    </w:p>
    <w:p w14:paraId="0FB7DB0B">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马太福音7:7 祈求，就给你们；寻找，就寻见；叩门，就给你们开门。因为凡祈求的，就得着。</w:t>
      </w:r>
    </w:p>
    <w:p w14:paraId="6E78266E">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p>
    <w:p w14:paraId="0D4E8647">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Jam. 1.5. If any of you lack Wisdom, let him ask it of God, who gives to all men liberally, and upbraideth not, and it shall be given him.</w:t>
      </w:r>
    </w:p>
    <w:p w14:paraId="75E1FE12">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雅各书1:5 你们中间若有缺少智慧的，应当求告那厚赐与众人、也不斥责人的神，祂必赐给他。</w:t>
      </w:r>
    </w:p>
    <w:p w14:paraId="2F3463D6">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p>
    <w:p w14:paraId="1EE1B812">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If any man lack Grace, let him ask it; he that will not be a Beggar shall ever be poor.</w:t>
      </w:r>
    </w:p>
    <w:p w14:paraId="24748420">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若有人缺少恩典，就当祈求；不愿作求讨者的，必永远贫穷。</w:t>
      </w:r>
    </w:p>
    <w:p w14:paraId="2CE822C5">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p>
    <w:p w14:paraId="28E3134B">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Let him ask, and it shall be given him; it is not to be had without asking, and it is to be had for the asking.</w:t>
      </w:r>
    </w:p>
    <w:p w14:paraId="32D337D6">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让他祈求，就必得着；若不祈求就得不着，只要祈求就必得着。</w:t>
      </w:r>
    </w:p>
    <w:p w14:paraId="19DDEC62">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p>
    <w:p w14:paraId="60779C54">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There are four especial Encouragements in this Promise.</w:t>
      </w:r>
    </w:p>
    <w:p w14:paraId="0C243070">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在这应许中有四个特别的鼓励。</w:t>
      </w:r>
    </w:p>
    <w:p w14:paraId="57FFECC1">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p>
    <w:p w14:paraId="2442ECCC">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1.The Lord [giveth] He is not like to him that sets up himself above God, Antichrist, who Sells all he has; God giveth, you shall have it freely, without money and without price, Isa. 55.1.</w:t>
      </w:r>
    </w:p>
    <w:p w14:paraId="303AA427">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1.主[赐予]：祂不像那自立为高过神的敌基督，出售他所有的；神是白白赐予，你们必白白得着，不用银钱，不用价值，（以赛亚书55:1）。</w:t>
      </w:r>
    </w:p>
    <w:p w14:paraId="24D94AFD">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p>
    <w:p w14:paraId="05BCE06A">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2.[To all men] to any man that asks, and asks aright, to the worst as well as the best.</w:t>
      </w:r>
    </w:p>
    <w:p w14:paraId="58D64539">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2.[赐给众人]：赐给任何祈求的人，只要正确地祈求，无论是最坏的还是最好的。</w:t>
      </w:r>
    </w:p>
    <w:p w14:paraId="4C3BCC38">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p>
    <w:p w14:paraId="19AB9F5F">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Those that need it most, if they be duly sensible of their need, are most like to speed; the emptiest Vessels are those that God will fill, the foulest Vessels are those that God will cleanse; he will give Grace to any (that seek it as they ought) to the worst as well as the best.</w:t>
      </w:r>
    </w:p>
    <w:p w14:paraId="66FD3594">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那些最需要的人，若他们适当地意识到自己的需要，就最可能快快得着；最空的器皿是神要充满的，最污秽的器皿是神要洁净的；祂必将恩典赐给任何人（只要他们以当有的方式寻求），无论是最坏的还是最好的。</w:t>
      </w:r>
    </w:p>
    <w:p w14:paraId="45D4FACE">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p>
    <w:p w14:paraId="738235B4">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3.[Liberally] A drop is more than thou deservest, but if thou wilt, the whole Fountain shall be thine; thou, as poor as thou art, mayst have Grace, and have it in abundance: these dry trees, these pining and perishing and starveling Souls, that sit lamenting your poverty, go to God and you may all have enough; every Vessel shall be filled with the water of Life.</w:t>
      </w:r>
    </w:p>
    <w:p w14:paraId="220A23C5">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r>
        <w:rPr>
          <w:rFonts w:hint="eastAsia"/>
          <w:sz w:val="28"/>
          <w:szCs w:val="28"/>
        </w:rPr>
        <w:t>3.[厚赐]：一滴都比你配得的多，但若你愿意，整个泉源都要归你；你虽如此贫穷，却能得着恩典，并且得着丰盛：这些枯树，这些衰败、将亡、饥饿的灵魂，那些坐着为贫穷哀叹的，到神那里去，你们都能得着足够；每个器皿都要被生命之水充满。</w:t>
      </w:r>
    </w:p>
    <w:p w14:paraId="65290AFD">
      <w:pPr>
        <w:pStyle w:val="10"/>
        <w:numPr>
          <w:ilvl w:val="0"/>
          <w:numId w:val="0"/>
        </w:numPr>
        <w:tabs>
          <w:tab w:val="left" w:pos="420"/>
        </w:tabs>
        <w:spacing w:before="296" w:after="0" w:line="285" w:lineRule="auto"/>
        <w:ind w:left="99" w:leftChars="0" w:right="98" w:rightChars="0" w:firstLine="0" w:firstLineChars="0"/>
        <w:jc w:val="both"/>
        <w:rPr>
          <w:rFonts w:hint="eastAsia"/>
          <w:sz w:val="28"/>
          <w:szCs w:val="28"/>
        </w:rPr>
      </w:pPr>
    </w:p>
    <w:p w14:paraId="7689474E">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upbraideth not] he will not upbraid any man, nor upon any account, that is a serious suitor to him.</w:t>
      </w:r>
    </w:p>
    <w:p w14:paraId="1B1BA39C">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【不责备人】祂不会责备任何人，也不会因任何理由责备认真寻求祂的人。</w:t>
      </w:r>
    </w:p>
    <w:p w14:paraId="10885B3E">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587B4C08">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He will not upbraid any man, with boldness or sauciness.</w:t>
      </w:r>
    </w:p>
    <w:p w14:paraId="35737DE3">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祂不会因人的大胆或无礼而责备任何人。</w:t>
      </w:r>
    </w:p>
    <w:p w14:paraId="4FC2838B">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54796E40">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poor man come to a Prince, to beg any great Favor from him, what is his ordinary entertainment? What a saucy Fellow is here? Here's a bold Beggar indeed, get you gone, you are a saucy fellow; God will not upbraid any of you so, you may come boldly to the throne of Grace.</w:t>
      </w:r>
    </w:p>
    <w:p w14:paraId="63066DB0">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穷人来到王子面前，祈求一个重大恩惠，他通常会受到什么样的对待？"这是个多么无礼的家伙啊？确实是个厚颜无耻的乞丐，走开吧，你这个放肆的家伙"；但上帝决不会这样责备你们任何人，你们可以坦然无惧地来到施恩宝座前。</w:t>
      </w:r>
    </w:p>
    <w:p w14:paraId="5507860B">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71DE6EEF">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will not upbraid any man with his unworthiness; Sirrah you are a Rebel, and mine Enemy; remember how you have carried it to me; and besides, you are such a poor and inconsiderable thing, that you are never like to do me much service, if I should give you never so much; get you gone: thus men upbraid, but God will not do so; he hath gifts for Rebels, Grace for his Enemies, the unworthiest among them all; he hath put them into the hands of his Son, on purpose to distribute amongst such.</w:t>
      </w:r>
    </w:p>
    <w:p w14:paraId="0AB5671C">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会因人的不配而责备任何人；"小子，你是个叛逆者，是我的仇敌；记住你是如何对待我的；而且，你是如此卑微渺小，即使我给你再多，你也永远不可能为我做什么大事；走开吧"：人们是这样责备的，但上帝却不会这样；祂为叛逆者预备恩赐，为祂的仇敌预备恩典，甚至给最不配的人；祂已将这些交在祂儿子手中，专门分给这样的人。</w:t>
      </w:r>
    </w:p>
    <w:p w14:paraId="2EEE4E89">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531F272E">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68.18. How is it Sinner, that thou hast gotten no grace all this time? How is it that thou art not yet before the throne of Grace, a begging for it? O I am an unworthy wretch, a vile sinner, a rebel against God, sure he will not look upon such a one as I; No? Yes, he will look upon any one that comes, he upbraideth no man.</w:t>
      </w:r>
    </w:p>
    <w:p w14:paraId="24684251">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68:18。罪人啊，为何你至今还没有得到恩典？为何你还不到施恩宝座前祈求？"啊，我是个不配的可怜人，一个卑劣的罪人，一个背叛上帝的人，祂肯定不会看顾像我这样的人"；不是吗？不，祂会看顾每一个来到祂面前的人，祂不责备任何人。</w:t>
      </w:r>
    </w:p>
    <w:p w14:paraId="67177F51">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46F58AE6">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He will not upbraid any man with coming too often, or asking too much.</w:t>
      </w:r>
    </w:p>
    <w:p w14:paraId="729C4636">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祂不会因人来得太频繁或求得太多而责备任何人。</w:t>
      </w:r>
    </w:p>
    <w:p w14:paraId="743106D3">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4BE19E1A">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not say as men to Beggers, Why you were here but yesterday, my door can never be empty for you. He will not say, Can you not be content with a little? will not one Alms suffice you?</w:t>
      </w:r>
    </w:p>
    <w:p w14:paraId="1FE80BFC">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祂不会像人对乞丐说的那样："你昨天才来过，我的门口永远被你占着。"祂不会说："你就不能知足一点吗？一次施舍还不够吗？"</w:t>
      </w:r>
    </w:p>
    <w:p w14:paraId="11398BF2">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28F5EAEA">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rather say, why have you stayed so long ere you came? Why have I heard no sooner? Or why hear I no oftener of you?</w:t>
      </w:r>
    </w:p>
    <w:p w14:paraId="7BF32E95">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上帝反而会说："你为什么等这么久才来？为什么我没有早点听到你的祈求？或者为什么我这么少听到你的声音？"</w:t>
      </w:r>
    </w:p>
    <w:p w14:paraId="0826C4B6">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198E9C34">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Sinner, speak to the Lord, for that poor graceless Soul of thine, beg thy pardon, ask his Grace and Mercy; knock at his door, and lie at his door, take no other answer but an Alms; God doth not use to send away his Beggers, that will not be denied, but sooner or later he will surely give unto them.</w:t>
      </w:r>
    </w:p>
    <w:p w14:paraId="6FDB6CA1">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去吧，罪人，为你那可怜无恩的灵魂向主说话，祈求祂的赦免，求祂的恩典和怜悯；叩祂的门，守候在祂的门前，除了施舍别无所求；上帝不会赶走祂的乞求者，祂必不拒绝，迟早祂必定会赐给他们。</w:t>
      </w:r>
    </w:p>
    <w:p w14:paraId="7987A010">
      <w:pPr>
        <w:pStyle w:val="5"/>
        <w:spacing w:before="296" w:line="285" w:lineRule="auto"/>
        <w:ind w:right="97"/>
        <w:rPr>
          <w:rFonts w:hint="default" w:ascii="Georgia" w:hAnsi="Georgia" w:eastAsia="Georgia" w:cs="Georgia"/>
          <w:b w:val="0"/>
          <w:bCs w:val="0"/>
          <w:i w:val="0"/>
          <w:iCs w:val="0"/>
          <w:spacing w:val="0"/>
          <w:w w:val="100"/>
          <w:sz w:val="30"/>
          <w:szCs w:val="30"/>
          <w:lang w:val="en-US" w:eastAsia="en-US" w:bidi="ar-SA"/>
        </w:rPr>
      </w:pPr>
    </w:p>
    <w:p w14:paraId="39A0334E">
      <w:pPr>
        <w:pStyle w:val="10"/>
        <w:spacing w:after="0" w:line="285" w:lineRule="auto"/>
        <w:jc w:val="both"/>
        <w:rPr>
          <w:rFonts w:hint="eastAsia"/>
          <w:sz w:val="30"/>
          <w:szCs w:val="30"/>
        </w:rPr>
      </w:pPr>
      <w:r>
        <w:rPr>
          <w:rFonts w:hint="eastAsia"/>
          <w:sz w:val="30"/>
          <w:szCs w:val="30"/>
        </w:rPr>
        <w:t>(2.) For Believers, who have already obtained Grace in truth, my word to them shall be, Follow on towards perfection, in fear of falling back from, or walking unworthy of that Grace wherein you stand.</w:t>
      </w:r>
    </w:p>
    <w:p w14:paraId="0C90A03D">
      <w:pPr>
        <w:pStyle w:val="10"/>
        <w:spacing w:after="0" w:line="285" w:lineRule="auto"/>
        <w:jc w:val="both"/>
        <w:rPr>
          <w:rFonts w:hint="eastAsia"/>
          <w:sz w:val="30"/>
          <w:szCs w:val="30"/>
        </w:rPr>
      </w:pPr>
      <w:r>
        <w:rPr>
          <w:rFonts w:hint="eastAsia"/>
          <w:sz w:val="30"/>
          <w:szCs w:val="30"/>
        </w:rPr>
        <w:t>（2）对于那些已经真实得着恩典的信徒们，我对他们说的话是：要继续追求完全，要惧怕从恩典中退后，或行事为人与你们所得的恩典不相称。</w:t>
      </w:r>
    </w:p>
    <w:p w14:paraId="4C2B5D78">
      <w:pPr>
        <w:pStyle w:val="10"/>
        <w:spacing w:after="0" w:line="285" w:lineRule="auto"/>
        <w:jc w:val="both"/>
        <w:rPr>
          <w:rFonts w:hint="eastAsia"/>
          <w:sz w:val="30"/>
          <w:szCs w:val="30"/>
        </w:rPr>
      </w:pPr>
    </w:p>
    <w:p w14:paraId="30053429">
      <w:pPr>
        <w:pStyle w:val="10"/>
        <w:spacing w:after="0" w:line="285" w:lineRule="auto"/>
        <w:jc w:val="both"/>
        <w:rPr>
          <w:rFonts w:hint="eastAsia"/>
          <w:sz w:val="30"/>
          <w:szCs w:val="30"/>
        </w:rPr>
      </w:pPr>
      <w:r>
        <w:rPr>
          <w:rFonts w:hint="eastAsia"/>
          <w:sz w:val="30"/>
          <w:szCs w:val="30"/>
        </w:rPr>
        <w:t>Hast thou obtained Grace? Hast thou so indeed? May be, now thine heart will be ready to say to thee, Fear not, thou art now out of danger of miscarrying forever, thou art passed from Death to Life, and shalt not come into condemnation.</w:t>
      </w:r>
    </w:p>
    <w:p w14:paraId="49FC335A">
      <w:pPr>
        <w:pStyle w:val="10"/>
        <w:spacing w:after="0" w:line="285" w:lineRule="auto"/>
        <w:jc w:val="both"/>
        <w:rPr>
          <w:rFonts w:hint="eastAsia"/>
          <w:sz w:val="30"/>
          <w:szCs w:val="30"/>
        </w:rPr>
      </w:pPr>
      <w:r>
        <w:rPr>
          <w:rFonts w:hint="eastAsia"/>
          <w:sz w:val="30"/>
          <w:szCs w:val="30"/>
        </w:rPr>
        <w:t>你已经得着恩典了吗？你真的得着了吗？也许，你的心现在会对你说：不要惧怕，你现在永远不会失丧了，你已经出死入生，必不被定罪了。</w:t>
      </w:r>
    </w:p>
    <w:p w14:paraId="17C500C2">
      <w:pPr>
        <w:pStyle w:val="10"/>
        <w:spacing w:after="0" w:line="285" w:lineRule="auto"/>
        <w:jc w:val="both"/>
        <w:rPr>
          <w:rFonts w:hint="eastAsia"/>
          <w:sz w:val="30"/>
          <w:szCs w:val="30"/>
        </w:rPr>
      </w:pPr>
    </w:p>
    <w:p w14:paraId="4FBFE44C">
      <w:pPr>
        <w:pStyle w:val="10"/>
        <w:spacing w:after="0" w:line="285" w:lineRule="auto"/>
        <w:jc w:val="both"/>
        <w:rPr>
          <w:rFonts w:hint="eastAsia"/>
          <w:sz w:val="30"/>
          <w:szCs w:val="30"/>
        </w:rPr>
      </w:pPr>
      <w:r>
        <w:rPr>
          <w:rFonts w:hint="eastAsia"/>
          <w:sz w:val="30"/>
          <w:szCs w:val="30"/>
        </w:rPr>
        <w:t>But yet take heed, for,</w:t>
      </w:r>
    </w:p>
    <w:p w14:paraId="5789DEAC">
      <w:pPr>
        <w:pStyle w:val="10"/>
        <w:spacing w:after="0" w:line="285" w:lineRule="auto"/>
        <w:jc w:val="both"/>
        <w:rPr>
          <w:rFonts w:hint="eastAsia"/>
          <w:sz w:val="30"/>
          <w:szCs w:val="30"/>
        </w:rPr>
      </w:pPr>
      <w:r>
        <w:rPr>
          <w:rFonts w:hint="eastAsia"/>
          <w:sz w:val="30"/>
          <w:szCs w:val="30"/>
        </w:rPr>
        <w:t>但是要谨慎，因为，</w:t>
      </w:r>
    </w:p>
    <w:p w14:paraId="2E229044">
      <w:pPr>
        <w:pStyle w:val="10"/>
        <w:spacing w:after="0" w:line="285" w:lineRule="auto"/>
        <w:jc w:val="both"/>
        <w:rPr>
          <w:rFonts w:hint="eastAsia"/>
          <w:sz w:val="30"/>
          <w:szCs w:val="30"/>
        </w:rPr>
      </w:pPr>
    </w:p>
    <w:p w14:paraId="1DD4DF7D">
      <w:pPr>
        <w:pStyle w:val="10"/>
        <w:spacing w:after="0" w:line="285" w:lineRule="auto"/>
        <w:jc w:val="both"/>
        <w:rPr>
          <w:rFonts w:hint="eastAsia"/>
          <w:sz w:val="30"/>
          <w:szCs w:val="30"/>
        </w:rPr>
      </w:pPr>
      <w:r>
        <w:rPr>
          <w:rFonts w:hint="eastAsia"/>
          <w:sz w:val="30"/>
          <w:szCs w:val="30"/>
        </w:rPr>
        <w:t>1.If thou be so secure from condemnation as thou thinkest thou art, yet thy Fear is one of those necessary Means by which thou must be preserved from it.</w:t>
      </w:r>
    </w:p>
    <w:p w14:paraId="6DC07ACC">
      <w:pPr>
        <w:pStyle w:val="10"/>
        <w:spacing w:after="0" w:line="285" w:lineRule="auto"/>
        <w:jc w:val="both"/>
        <w:rPr>
          <w:rFonts w:hint="eastAsia"/>
          <w:sz w:val="30"/>
          <w:szCs w:val="30"/>
        </w:rPr>
      </w:pPr>
      <w:r>
        <w:rPr>
          <w:rFonts w:hint="eastAsia"/>
          <w:sz w:val="30"/>
          <w:szCs w:val="30"/>
        </w:rPr>
        <w:t>1. 即使你认为自己如此稳妥地免于定罪，但你的惧怕正是保守你免于定罪的必要方法之一。</w:t>
      </w:r>
    </w:p>
    <w:p w14:paraId="58217C39">
      <w:pPr>
        <w:pStyle w:val="10"/>
        <w:spacing w:after="0" w:line="285" w:lineRule="auto"/>
        <w:jc w:val="both"/>
        <w:rPr>
          <w:rFonts w:hint="eastAsia"/>
          <w:sz w:val="30"/>
          <w:szCs w:val="30"/>
        </w:rPr>
      </w:pPr>
    </w:p>
    <w:p w14:paraId="152652B8">
      <w:pPr>
        <w:pStyle w:val="10"/>
        <w:spacing w:after="0" w:line="285" w:lineRule="auto"/>
        <w:jc w:val="both"/>
        <w:rPr>
          <w:rFonts w:hint="eastAsia"/>
          <w:sz w:val="30"/>
          <w:szCs w:val="30"/>
        </w:rPr>
      </w:pPr>
      <w:r>
        <w:rPr>
          <w:rFonts w:hint="eastAsia"/>
          <w:sz w:val="30"/>
          <w:szCs w:val="30"/>
        </w:rPr>
        <w:t>As the Apostle saith concerning Faith, 1 Pet. 1.5. so may we say concerning Fear, We are kept by the mighty power of God [through Fear] unto salvation.</w:t>
      </w:r>
    </w:p>
    <w:p w14:paraId="266360C0">
      <w:pPr>
        <w:pStyle w:val="10"/>
        <w:spacing w:after="0" w:line="285" w:lineRule="auto"/>
        <w:jc w:val="both"/>
        <w:rPr>
          <w:rFonts w:hint="eastAsia"/>
          <w:sz w:val="30"/>
          <w:szCs w:val="30"/>
        </w:rPr>
      </w:pPr>
      <w:r>
        <w:rPr>
          <w:rFonts w:hint="eastAsia"/>
          <w:sz w:val="30"/>
          <w:szCs w:val="30"/>
        </w:rPr>
        <w:t>正如使徒论到信心所说的（彼前1:5），我们也可以论到惧怕说，我们蒙神的大能[借着惧怕]保守，直到得救。</w:t>
      </w:r>
    </w:p>
    <w:p w14:paraId="39B96CA5">
      <w:pPr>
        <w:pStyle w:val="10"/>
        <w:spacing w:after="0" w:line="285" w:lineRule="auto"/>
        <w:jc w:val="both"/>
        <w:rPr>
          <w:rFonts w:hint="eastAsia"/>
          <w:sz w:val="30"/>
          <w:szCs w:val="30"/>
        </w:rPr>
      </w:pPr>
    </w:p>
    <w:p w14:paraId="5D01F970">
      <w:pPr>
        <w:pStyle w:val="10"/>
        <w:spacing w:after="0" w:line="285" w:lineRule="auto"/>
        <w:jc w:val="both"/>
        <w:rPr>
          <w:rFonts w:hint="eastAsia"/>
          <w:sz w:val="30"/>
          <w:szCs w:val="30"/>
        </w:rPr>
      </w:pPr>
      <w:r>
        <w:rPr>
          <w:rFonts w:hint="eastAsia"/>
          <w:sz w:val="30"/>
          <w:szCs w:val="30"/>
        </w:rPr>
        <w:t>Consider that Scripture, Jer. 32.40. I will put my fear into their hearts, that they shall not depart from me.</w:t>
      </w:r>
    </w:p>
    <w:p w14:paraId="4F9B6AD0">
      <w:pPr>
        <w:pStyle w:val="10"/>
        <w:spacing w:after="0" w:line="285" w:lineRule="auto"/>
        <w:jc w:val="both"/>
        <w:rPr>
          <w:rFonts w:hint="eastAsia"/>
          <w:sz w:val="30"/>
          <w:szCs w:val="30"/>
        </w:rPr>
      </w:pPr>
      <w:r>
        <w:rPr>
          <w:rFonts w:hint="eastAsia"/>
          <w:sz w:val="30"/>
          <w:szCs w:val="30"/>
        </w:rPr>
        <w:t>想想那段经文，耶利米书32:40，我要将对我的敬畏放在他们心里，使他们不离开我。</w:t>
      </w:r>
    </w:p>
    <w:p w14:paraId="223F679E">
      <w:pPr>
        <w:pStyle w:val="10"/>
        <w:spacing w:after="0" w:line="285" w:lineRule="auto"/>
        <w:jc w:val="both"/>
        <w:rPr>
          <w:rFonts w:hint="eastAsia"/>
          <w:sz w:val="30"/>
          <w:szCs w:val="30"/>
        </w:rPr>
      </w:pPr>
    </w:p>
    <w:p w14:paraId="432FA529">
      <w:pPr>
        <w:pStyle w:val="10"/>
        <w:spacing w:after="0" w:line="285" w:lineRule="auto"/>
        <w:jc w:val="both"/>
        <w:rPr>
          <w:rFonts w:hint="eastAsia"/>
          <w:sz w:val="30"/>
          <w:szCs w:val="30"/>
        </w:rPr>
      </w:pPr>
      <w:r>
        <w:rPr>
          <w:rFonts w:hint="eastAsia"/>
          <w:sz w:val="30"/>
          <w:szCs w:val="30"/>
        </w:rPr>
        <w:t>2.If thou be indeed secured from wrath, art thou secured from sin also?</w:t>
      </w:r>
    </w:p>
    <w:p w14:paraId="5B9CB5BE">
      <w:pPr>
        <w:pStyle w:val="10"/>
        <w:spacing w:after="0" w:line="285" w:lineRule="auto"/>
        <w:jc w:val="both"/>
        <w:rPr>
          <w:rFonts w:hint="eastAsia"/>
          <w:sz w:val="30"/>
          <w:szCs w:val="30"/>
        </w:rPr>
      </w:pPr>
      <w:r>
        <w:rPr>
          <w:rFonts w:hint="eastAsia"/>
          <w:sz w:val="30"/>
          <w:szCs w:val="30"/>
        </w:rPr>
        <w:t>2. 如果你确实得保守免于忿怒，你也同样得保守免于罪吗？</w:t>
      </w:r>
    </w:p>
    <w:p w14:paraId="02311596">
      <w:pPr>
        <w:pStyle w:val="10"/>
        <w:spacing w:after="0" w:line="285" w:lineRule="auto"/>
        <w:jc w:val="both"/>
        <w:rPr>
          <w:rFonts w:hint="eastAsia"/>
          <w:sz w:val="30"/>
          <w:szCs w:val="30"/>
        </w:rPr>
      </w:pPr>
    </w:p>
    <w:p w14:paraId="4485C417">
      <w:pPr>
        <w:pStyle w:val="10"/>
        <w:spacing w:after="0" w:line="285" w:lineRule="auto"/>
        <w:jc w:val="both"/>
        <w:rPr>
          <w:rFonts w:hint="eastAsia"/>
          <w:sz w:val="30"/>
          <w:szCs w:val="30"/>
        </w:rPr>
      </w:pPr>
      <w:r>
        <w:rPr>
          <w:rFonts w:hint="eastAsia"/>
          <w:sz w:val="30"/>
          <w:szCs w:val="30"/>
        </w:rPr>
        <w:t>Is there no fear that sin may hurt thee, though thou shouldst not die for it?</w:t>
      </w:r>
    </w:p>
    <w:p w14:paraId="290CAF04">
      <w:pPr>
        <w:pStyle w:val="10"/>
        <w:spacing w:after="0" w:line="285" w:lineRule="auto"/>
        <w:jc w:val="both"/>
        <w:rPr>
          <w:rFonts w:hint="eastAsia"/>
          <w:sz w:val="30"/>
          <w:szCs w:val="30"/>
        </w:rPr>
      </w:pPr>
      <w:r>
        <w:rPr>
          <w:rFonts w:hint="eastAsia"/>
          <w:sz w:val="30"/>
          <w:szCs w:val="30"/>
        </w:rPr>
        <w:t>虽然你不会因罪而死，难道就不用惧怕罪会伤害你吗？</w:t>
      </w:r>
    </w:p>
    <w:p w14:paraId="2ED019E6">
      <w:pPr>
        <w:pStyle w:val="10"/>
        <w:spacing w:after="0" w:line="285" w:lineRule="auto"/>
        <w:jc w:val="both"/>
        <w:rPr>
          <w:rFonts w:hint="eastAsia"/>
          <w:sz w:val="30"/>
          <w:szCs w:val="30"/>
        </w:rPr>
      </w:pPr>
    </w:p>
    <w:p w14:paraId="064B9434">
      <w:pPr>
        <w:pStyle w:val="10"/>
        <w:spacing w:after="0" w:line="285" w:lineRule="auto"/>
        <w:jc w:val="both"/>
        <w:rPr>
          <w:rFonts w:hint="eastAsia"/>
          <w:sz w:val="30"/>
          <w:szCs w:val="30"/>
        </w:rPr>
      </w:pPr>
      <w:r>
        <w:rPr>
          <w:rFonts w:hint="eastAsia"/>
          <w:sz w:val="30"/>
          <w:szCs w:val="30"/>
        </w:rPr>
        <w:t>Is there nothing to be feared but Hell?</w:t>
      </w:r>
    </w:p>
    <w:p w14:paraId="11A5335F">
      <w:pPr>
        <w:pStyle w:val="10"/>
        <w:spacing w:after="0" w:line="285" w:lineRule="auto"/>
        <w:jc w:val="both"/>
        <w:rPr>
          <w:rFonts w:hint="eastAsia"/>
          <w:sz w:val="30"/>
          <w:szCs w:val="30"/>
        </w:rPr>
      </w:pPr>
      <w:r>
        <w:rPr>
          <w:rFonts w:hint="eastAsia"/>
          <w:sz w:val="30"/>
          <w:szCs w:val="30"/>
        </w:rPr>
        <w:t>除了地狱还没有什么值得惧怕的吗？</w:t>
      </w:r>
    </w:p>
    <w:p w14:paraId="7EC866CC">
      <w:pPr>
        <w:pStyle w:val="10"/>
        <w:spacing w:after="0" w:line="285" w:lineRule="auto"/>
        <w:jc w:val="both"/>
        <w:rPr>
          <w:rFonts w:hint="eastAsia"/>
          <w:sz w:val="30"/>
          <w:szCs w:val="30"/>
        </w:rPr>
      </w:pPr>
    </w:p>
    <w:p w14:paraId="3A66692E">
      <w:pPr>
        <w:pStyle w:val="10"/>
        <w:spacing w:after="0" w:line="285" w:lineRule="auto"/>
        <w:jc w:val="both"/>
        <w:rPr>
          <w:rFonts w:hint="eastAsia"/>
          <w:sz w:val="30"/>
          <w:szCs w:val="30"/>
        </w:rPr>
      </w:pPr>
      <w:r>
        <w:rPr>
          <w:rFonts w:hint="eastAsia"/>
          <w:sz w:val="30"/>
          <w:szCs w:val="30"/>
        </w:rPr>
        <w:t>Is there no fear but that of a Slave?</w:t>
      </w:r>
    </w:p>
    <w:p w14:paraId="58FAEA2D">
      <w:pPr>
        <w:pStyle w:val="10"/>
        <w:spacing w:after="0" w:line="285" w:lineRule="auto"/>
        <w:jc w:val="both"/>
        <w:rPr>
          <w:rFonts w:hint="eastAsia"/>
          <w:sz w:val="30"/>
          <w:szCs w:val="30"/>
        </w:rPr>
      </w:pPr>
      <w:r>
        <w:rPr>
          <w:rFonts w:hint="eastAsia"/>
          <w:sz w:val="30"/>
          <w:szCs w:val="30"/>
        </w:rPr>
        <w:t>除了奴仆的惧怕就没有其他的惧怕了吗？</w:t>
      </w:r>
    </w:p>
    <w:p w14:paraId="3C880439">
      <w:pPr>
        <w:pStyle w:val="10"/>
        <w:spacing w:after="0" w:line="285" w:lineRule="auto"/>
        <w:jc w:val="both"/>
        <w:rPr>
          <w:rFonts w:hint="eastAsia"/>
          <w:sz w:val="30"/>
          <w:szCs w:val="30"/>
        </w:rPr>
      </w:pPr>
    </w:p>
    <w:p w14:paraId="18186B7C">
      <w:pPr>
        <w:pStyle w:val="10"/>
        <w:spacing w:after="0" w:line="285" w:lineRule="auto"/>
        <w:jc w:val="both"/>
        <w:rPr>
          <w:rFonts w:hint="eastAsia"/>
          <w:sz w:val="30"/>
          <w:szCs w:val="30"/>
        </w:rPr>
      </w:pPr>
      <w:r>
        <w:rPr>
          <w:rFonts w:hint="eastAsia"/>
          <w:sz w:val="30"/>
          <w:szCs w:val="30"/>
        </w:rPr>
        <w:t>If thou be a Child of God, is there no fear of disingenuity and unworthiness?</w:t>
      </w:r>
    </w:p>
    <w:p w14:paraId="2C7618A1">
      <w:pPr>
        <w:pStyle w:val="10"/>
        <w:spacing w:after="0" w:line="285" w:lineRule="auto"/>
        <w:jc w:val="both"/>
        <w:rPr>
          <w:rFonts w:hint="eastAsia"/>
          <w:sz w:val="30"/>
          <w:szCs w:val="30"/>
        </w:rPr>
      </w:pPr>
      <w:r>
        <w:rPr>
          <w:rFonts w:hint="eastAsia"/>
          <w:sz w:val="30"/>
          <w:szCs w:val="30"/>
        </w:rPr>
        <w:t>如果你是神的儿女，难道就不用惧怕不真诚和不配吗？</w:t>
      </w:r>
    </w:p>
    <w:p w14:paraId="03A2C2F9">
      <w:pPr>
        <w:pStyle w:val="10"/>
        <w:spacing w:after="0" w:line="285" w:lineRule="auto"/>
        <w:jc w:val="both"/>
        <w:rPr>
          <w:rFonts w:hint="eastAsia"/>
          <w:sz w:val="30"/>
          <w:szCs w:val="30"/>
        </w:rPr>
      </w:pPr>
    </w:p>
    <w:p w14:paraId="18678BBF">
      <w:pPr>
        <w:pStyle w:val="10"/>
        <w:spacing w:after="0" w:line="285" w:lineRule="auto"/>
        <w:jc w:val="both"/>
        <w:rPr>
          <w:rFonts w:hint="eastAsia"/>
          <w:sz w:val="30"/>
          <w:szCs w:val="30"/>
        </w:rPr>
      </w:pPr>
      <w:r>
        <w:rPr>
          <w:rFonts w:hint="eastAsia"/>
          <w:sz w:val="30"/>
          <w:szCs w:val="30"/>
        </w:rPr>
        <w:t>If thou be his Servant, is there no fear of ill husbandry?</w:t>
      </w:r>
    </w:p>
    <w:p w14:paraId="07B62E3B">
      <w:pPr>
        <w:pStyle w:val="10"/>
        <w:spacing w:after="0" w:line="285" w:lineRule="auto"/>
        <w:jc w:val="both"/>
        <w:rPr>
          <w:rFonts w:hint="eastAsia"/>
          <w:sz w:val="30"/>
          <w:szCs w:val="30"/>
        </w:rPr>
      </w:pPr>
      <w:r>
        <w:rPr>
          <w:rFonts w:hint="eastAsia"/>
          <w:sz w:val="30"/>
          <w:szCs w:val="30"/>
        </w:rPr>
        <w:t>如果你是祂的仆人，难道就不用惧怕管理不善吗？</w:t>
      </w:r>
    </w:p>
    <w:p w14:paraId="2B6FF6DD">
      <w:pPr>
        <w:pStyle w:val="10"/>
        <w:spacing w:after="0" w:line="285" w:lineRule="auto"/>
        <w:jc w:val="both"/>
        <w:rPr>
          <w:rFonts w:hint="eastAsia"/>
          <w:sz w:val="30"/>
          <w:szCs w:val="30"/>
        </w:rPr>
      </w:pPr>
    </w:p>
    <w:p w14:paraId="084A2011">
      <w:pPr>
        <w:pStyle w:val="10"/>
        <w:spacing w:after="0" w:line="285" w:lineRule="auto"/>
        <w:jc w:val="both"/>
        <w:rPr>
          <w:rFonts w:hint="eastAsia"/>
          <w:sz w:val="30"/>
          <w:szCs w:val="30"/>
        </w:rPr>
      </w:pPr>
      <w:r>
        <w:rPr>
          <w:rFonts w:hint="eastAsia"/>
          <w:sz w:val="30"/>
          <w:szCs w:val="30"/>
        </w:rPr>
        <w:t>If thou be his Disciple, is there no fear of non-proficiency?</w:t>
      </w:r>
    </w:p>
    <w:p w14:paraId="72B2D9A2">
      <w:pPr>
        <w:pStyle w:val="10"/>
        <w:spacing w:after="0" w:line="285" w:lineRule="auto"/>
        <w:jc w:val="both"/>
        <w:rPr>
          <w:rFonts w:hint="eastAsia"/>
          <w:sz w:val="30"/>
          <w:szCs w:val="30"/>
        </w:rPr>
      </w:pPr>
      <w:r>
        <w:rPr>
          <w:rFonts w:hint="eastAsia"/>
          <w:sz w:val="30"/>
          <w:szCs w:val="30"/>
        </w:rPr>
        <w:t>如果你是祂的门徒，难道就不用惧怕没有长进吗？</w:t>
      </w:r>
    </w:p>
    <w:p w14:paraId="032DCE9C">
      <w:pPr>
        <w:pStyle w:val="10"/>
        <w:spacing w:after="0" w:line="285" w:lineRule="auto"/>
        <w:jc w:val="both"/>
        <w:rPr>
          <w:rFonts w:hint="eastAsia"/>
          <w:sz w:val="30"/>
          <w:szCs w:val="30"/>
        </w:rPr>
      </w:pPr>
    </w:p>
    <w:p w14:paraId="26E65B89">
      <w:pPr>
        <w:pStyle w:val="10"/>
        <w:spacing w:after="0" w:line="285" w:lineRule="auto"/>
        <w:jc w:val="both"/>
        <w:rPr>
          <w:rFonts w:hint="eastAsia"/>
          <w:sz w:val="30"/>
          <w:szCs w:val="30"/>
        </w:rPr>
      </w:pPr>
      <w:r>
        <w:rPr>
          <w:rFonts w:hint="eastAsia"/>
          <w:sz w:val="30"/>
          <w:szCs w:val="30"/>
        </w:rPr>
        <w:t>He hath nothing of Christ, that thinks nothing is to be feared, but wrath and damnation.</w:t>
      </w:r>
    </w:p>
    <w:p w14:paraId="451FB549">
      <w:pPr>
        <w:pStyle w:val="10"/>
        <w:spacing w:after="0" w:line="285" w:lineRule="auto"/>
        <w:jc w:val="both"/>
        <w:rPr>
          <w:rFonts w:hint="eastAsia"/>
          <w:sz w:val="30"/>
          <w:szCs w:val="30"/>
        </w:rPr>
      </w:pPr>
      <w:r>
        <w:rPr>
          <w:rFonts w:hint="eastAsia"/>
          <w:sz w:val="30"/>
          <w:szCs w:val="30"/>
        </w:rPr>
        <w:t>那些认为除了忿怒和定罪之外没有什么可怕的人，就是一点也没有基督。</w:t>
      </w:r>
    </w:p>
    <w:p w14:paraId="66990B3B">
      <w:pPr>
        <w:pStyle w:val="10"/>
        <w:spacing w:after="0" w:line="285" w:lineRule="auto"/>
        <w:jc w:val="both"/>
        <w:rPr>
          <w:rFonts w:hint="eastAsia"/>
          <w:sz w:val="30"/>
          <w:szCs w:val="30"/>
        </w:rPr>
      </w:pPr>
    </w:p>
    <w:p w14:paraId="27322B44">
      <w:pPr>
        <w:pStyle w:val="10"/>
        <w:spacing w:after="0" w:line="285" w:lineRule="auto"/>
        <w:jc w:val="both"/>
        <w:rPr>
          <w:rFonts w:hint="eastAsia"/>
          <w:sz w:val="30"/>
          <w:szCs w:val="30"/>
        </w:rPr>
      </w:pPr>
      <w:r>
        <w:rPr>
          <w:rFonts w:hint="eastAsia"/>
          <w:sz w:val="30"/>
          <w:szCs w:val="30"/>
        </w:rPr>
        <w:t>Fear Sin, fear to be unworthy, unthankful, unfruitful, fear sinful decays, and declining's, and negligence's, and in that fear follow on towards perfection.</w:t>
      </w:r>
    </w:p>
    <w:p w14:paraId="4A0343A2">
      <w:pPr>
        <w:pStyle w:val="10"/>
        <w:spacing w:after="0" w:line="285" w:lineRule="auto"/>
        <w:jc w:val="both"/>
        <w:rPr>
          <w:rFonts w:hint="eastAsia"/>
          <w:sz w:val="30"/>
          <w:szCs w:val="30"/>
        </w:rPr>
      </w:pPr>
      <w:r>
        <w:rPr>
          <w:rFonts w:hint="eastAsia"/>
          <w:sz w:val="30"/>
          <w:szCs w:val="30"/>
        </w:rPr>
        <w:t>要惧怕罪，惧怕不配、不感恩、不结果子，惧怕属灵的衰退、退步和懈怠，并在这样的惧怕中继续追求完全。</w:t>
      </w:r>
    </w:p>
    <w:p w14:paraId="4D2BB788">
      <w:pPr>
        <w:pStyle w:val="10"/>
        <w:spacing w:after="0" w:line="285" w:lineRule="auto"/>
        <w:jc w:val="both"/>
        <w:rPr>
          <w:rFonts w:hint="eastAsia"/>
          <w:sz w:val="30"/>
          <w:szCs w:val="30"/>
        </w:rPr>
      </w:pPr>
    </w:p>
    <w:p w14:paraId="399656AA">
      <w:pPr>
        <w:pStyle w:val="10"/>
        <w:spacing w:after="0" w:line="285" w:lineRule="auto"/>
        <w:jc w:val="both"/>
        <w:rPr>
          <w:rFonts w:hint="eastAsia"/>
          <w:sz w:val="30"/>
          <w:szCs w:val="30"/>
        </w:rPr>
      </w:pPr>
      <w:r>
        <w:rPr>
          <w:rFonts w:hint="eastAsia"/>
          <w:sz w:val="30"/>
          <w:szCs w:val="30"/>
        </w:rPr>
        <w:t>Particularly,</w:t>
      </w:r>
    </w:p>
    <w:p w14:paraId="1925DBD5">
      <w:pPr>
        <w:pStyle w:val="10"/>
        <w:spacing w:after="0" w:line="285" w:lineRule="auto"/>
        <w:jc w:val="both"/>
        <w:rPr>
          <w:rFonts w:hint="eastAsia"/>
          <w:sz w:val="30"/>
          <w:szCs w:val="30"/>
        </w:rPr>
      </w:pPr>
      <w:r>
        <w:rPr>
          <w:rFonts w:hint="eastAsia"/>
          <w:sz w:val="30"/>
          <w:szCs w:val="30"/>
        </w:rPr>
        <w:t>特别是，</w:t>
      </w:r>
    </w:p>
    <w:p w14:paraId="60D67F13">
      <w:pPr>
        <w:pStyle w:val="10"/>
        <w:spacing w:after="0" w:line="285" w:lineRule="auto"/>
        <w:jc w:val="both"/>
        <w:rPr>
          <w:rFonts w:hint="eastAsia"/>
          <w:sz w:val="30"/>
          <w:szCs w:val="30"/>
        </w:rPr>
      </w:pPr>
    </w:p>
    <w:p w14:paraId="7FA052F4">
      <w:pPr>
        <w:pStyle w:val="10"/>
        <w:spacing w:after="0" w:line="285" w:lineRule="auto"/>
        <w:jc w:val="both"/>
        <w:rPr>
          <w:rFonts w:hint="eastAsia"/>
          <w:sz w:val="30"/>
          <w:szCs w:val="30"/>
        </w:rPr>
      </w:pPr>
      <w:r>
        <w:rPr>
          <w:rFonts w:hint="eastAsia"/>
          <w:sz w:val="30"/>
          <w:szCs w:val="30"/>
        </w:rPr>
        <w:t>1.Follow on the work of Mortification, in fear lest whatsoever wound sin hath received, it should recover and get head again.</w:t>
      </w:r>
    </w:p>
    <w:p w14:paraId="52968A37">
      <w:pPr>
        <w:pStyle w:val="10"/>
        <w:spacing w:after="0" w:line="285" w:lineRule="auto"/>
        <w:jc w:val="both"/>
        <w:rPr>
          <w:rFonts w:hint="eastAsia"/>
          <w:sz w:val="30"/>
          <w:szCs w:val="30"/>
        </w:rPr>
      </w:pPr>
      <w:r>
        <w:rPr>
          <w:rFonts w:hint="eastAsia"/>
          <w:sz w:val="30"/>
          <w:szCs w:val="30"/>
        </w:rPr>
        <w:t>1. 要继续治死罪的工作，要惧怕无论罪受了什么伤，它都可能恢复并再次抬头。</w:t>
      </w:r>
    </w:p>
    <w:p w14:paraId="1E93037E">
      <w:pPr>
        <w:pStyle w:val="10"/>
        <w:spacing w:after="0" w:line="285" w:lineRule="auto"/>
        <w:jc w:val="both"/>
        <w:rPr>
          <w:rFonts w:hint="eastAsia"/>
          <w:sz w:val="30"/>
          <w:szCs w:val="30"/>
        </w:rPr>
      </w:pPr>
    </w:p>
    <w:p w14:paraId="499001FD">
      <w:pPr>
        <w:pStyle w:val="10"/>
        <w:spacing w:after="0" w:line="285" w:lineRule="auto"/>
        <w:jc w:val="both"/>
        <w:rPr>
          <w:rFonts w:hint="eastAsia"/>
          <w:sz w:val="30"/>
          <w:szCs w:val="30"/>
        </w:rPr>
      </w:pPr>
      <w:r>
        <w:rPr>
          <w:rFonts w:hint="eastAsia"/>
          <w:sz w:val="30"/>
          <w:szCs w:val="30"/>
        </w:rPr>
        <w:t>Hast thou gotten it a little under? Make it as sure as thou canst, though thou hast gotten over Jordan, and hast set thy foot on the banks of Canaan, yet the Canaanite is still in the land, and will be a briar and thorn unto thee.</w:t>
      </w:r>
    </w:p>
    <w:p w14:paraId="7BF85FE7">
      <w:pPr>
        <w:pStyle w:val="10"/>
        <w:spacing w:after="0" w:line="285" w:lineRule="auto"/>
        <w:jc w:val="both"/>
        <w:rPr>
          <w:rFonts w:hint="eastAsia"/>
          <w:sz w:val="30"/>
          <w:szCs w:val="30"/>
        </w:rPr>
      </w:pPr>
      <w:r>
        <w:rPr>
          <w:rFonts w:hint="eastAsia"/>
          <w:sz w:val="30"/>
          <w:szCs w:val="30"/>
        </w:rPr>
        <w:t>你已经稍微制服它了吗？要尽你所能地确保它被制服，虽然你已经过了约旦河，并且踏上了迦南的岸边，但迦南人仍在那地，他们将成为你的荆棘和刺。</w:t>
      </w:r>
    </w:p>
    <w:p w14:paraId="52697B9D">
      <w:pPr>
        <w:pStyle w:val="10"/>
        <w:spacing w:after="0" w:line="285" w:lineRule="auto"/>
        <w:jc w:val="both"/>
        <w:rPr>
          <w:rFonts w:hint="eastAsia"/>
          <w:sz w:val="30"/>
          <w:szCs w:val="30"/>
        </w:rPr>
      </w:pPr>
    </w:p>
    <w:p w14:paraId="71974705">
      <w:pPr>
        <w:pStyle w:val="10"/>
        <w:spacing w:after="0" w:line="285" w:lineRule="auto"/>
        <w:jc w:val="both"/>
        <w:rPr>
          <w:rFonts w:hint="eastAsia"/>
          <w:sz w:val="30"/>
          <w:szCs w:val="30"/>
        </w:rPr>
      </w:pPr>
      <w:r>
        <w:rPr>
          <w:rFonts w:hint="eastAsia"/>
          <w:sz w:val="30"/>
          <w:szCs w:val="30"/>
        </w:rPr>
        <w:t>Thou wilt never have peace, thou wilt never prosper in the Grace of God, but according as thou prosperest in thy war against sin.</w:t>
      </w:r>
    </w:p>
    <w:p w14:paraId="4EA65CF0">
      <w:pPr>
        <w:pStyle w:val="10"/>
        <w:spacing w:after="0" w:line="285" w:lineRule="auto"/>
        <w:jc w:val="both"/>
        <w:rPr>
          <w:rFonts w:hint="eastAsia"/>
          <w:sz w:val="30"/>
          <w:szCs w:val="30"/>
        </w:rPr>
      </w:pPr>
      <w:r>
        <w:rPr>
          <w:rFonts w:hint="eastAsia"/>
          <w:sz w:val="30"/>
          <w:szCs w:val="30"/>
        </w:rPr>
        <w:t>你永远不会得到平安，你在神的恩典中永远不会兴盛，除非你在与罪争战中得胜。</w:t>
      </w:r>
    </w:p>
    <w:p w14:paraId="1DDF4B7C">
      <w:pPr>
        <w:pStyle w:val="10"/>
        <w:spacing w:after="0" w:line="285" w:lineRule="auto"/>
        <w:jc w:val="both"/>
        <w:rPr>
          <w:rFonts w:hint="eastAsia"/>
          <w:sz w:val="30"/>
          <w:szCs w:val="30"/>
        </w:rPr>
      </w:pPr>
    </w:p>
    <w:p w14:paraId="3FCA0C21">
      <w:pPr>
        <w:pStyle w:val="10"/>
        <w:spacing w:after="0" w:line="285" w:lineRule="auto"/>
        <w:jc w:val="both"/>
        <w:rPr>
          <w:rFonts w:hint="eastAsia"/>
          <w:sz w:val="30"/>
          <w:szCs w:val="30"/>
        </w:rPr>
      </w:pPr>
      <w:r>
        <w:rPr>
          <w:rFonts w:hint="eastAsia"/>
          <w:sz w:val="30"/>
          <w:szCs w:val="30"/>
        </w:rPr>
        <w:t>Dost thou ever design to come to anything in Religion, and to grow up in the Grace of God?</w:t>
      </w:r>
    </w:p>
    <w:p w14:paraId="272C6DDC">
      <w:pPr>
        <w:pStyle w:val="10"/>
        <w:spacing w:after="0" w:line="285" w:lineRule="auto"/>
        <w:jc w:val="both"/>
        <w:rPr>
          <w:rFonts w:hint="eastAsia"/>
          <w:sz w:val="30"/>
          <w:szCs w:val="30"/>
        </w:rPr>
      </w:pPr>
      <w:r>
        <w:rPr>
          <w:rFonts w:hint="eastAsia"/>
          <w:sz w:val="30"/>
          <w:szCs w:val="30"/>
        </w:rPr>
        <w:t>你是否打算在信仰上有所成就，并在神的恩典中长进？</w:t>
      </w:r>
    </w:p>
    <w:p w14:paraId="7B392642">
      <w:pPr>
        <w:pStyle w:val="10"/>
        <w:spacing w:after="0" w:line="285" w:lineRule="auto"/>
        <w:jc w:val="both"/>
        <w:rPr>
          <w:rFonts w:hint="eastAsia"/>
          <w:sz w:val="30"/>
          <w:szCs w:val="30"/>
        </w:rPr>
      </w:pPr>
    </w:p>
    <w:p w14:paraId="53C164D3">
      <w:pPr>
        <w:pStyle w:val="10"/>
        <w:spacing w:after="0" w:line="285" w:lineRule="auto"/>
        <w:jc w:val="both"/>
        <w:rPr>
          <w:rFonts w:hint="eastAsia"/>
          <w:sz w:val="30"/>
          <w:szCs w:val="30"/>
        </w:rPr>
      </w:pPr>
      <w:r>
        <w:rPr>
          <w:rFonts w:hint="eastAsia"/>
          <w:sz w:val="30"/>
          <w:szCs w:val="30"/>
        </w:rPr>
        <w:t>Let thine eye and thine hand be upon this adversary, which will otherwise certainly keep thee down, and it may be bring thee much lower than thou art this day.</w:t>
      </w:r>
    </w:p>
    <w:p w14:paraId="2D6F6CF9">
      <w:pPr>
        <w:pStyle w:val="10"/>
        <w:spacing w:after="0" w:line="285" w:lineRule="auto"/>
        <w:jc w:val="both"/>
        <w:rPr>
          <w:sz w:val="30"/>
        </w:rPr>
        <w:sectPr>
          <w:pgSz w:w="12240" w:h="15840"/>
          <w:pgMar w:top="1380" w:right="1440" w:bottom="280" w:left="1440" w:header="720" w:footer="720" w:gutter="0"/>
          <w:cols w:space="720" w:num="1"/>
        </w:sectPr>
      </w:pPr>
      <w:r>
        <w:rPr>
          <w:rFonts w:hint="eastAsia"/>
          <w:sz w:val="30"/>
          <w:szCs w:val="30"/>
        </w:rPr>
        <w:t>要让你的眼睛和手都对付这个仇敌，否则它必定会压制你，甚至可能使你比今天更加低落。</w:t>
      </w:r>
    </w:p>
    <w:p w14:paraId="4631E743">
      <w:pPr>
        <w:pStyle w:val="5"/>
        <w:spacing w:before="298" w:line="285" w:lineRule="auto"/>
        <w:ind w:right="100"/>
        <w:rPr>
          <w:rFonts w:hint="eastAsia"/>
        </w:rPr>
      </w:pPr>
      <w:r>
        <w:rPr>
          <w:rFonts w:hint="eastAsia"/>
        </w:rPr>
        <w:t>It is with Grace in an unmortified heart, as with poor Israel in Egypt, 'tis under Oppression. The task-masters were upon Israel's backs, to keep them in bondage; they were not their own men, to do as they would, they could not go and serve the Lord, their tyrants would not suffer them: and thus it's like to be with thee.</w:t>
      </w:r>
    </w:p>
    <w:p w14:paraId="6A7070B2">
      <w:pPr>
        <w:pStyle w:val="5"/>
        <w:spacing w:before="298" w:line="285" w:lineRule="auto"/>
        <w:ind w:right="100"/>
        <w:rPr>
          <w:rFonts w:hint="eastAsia"/>
        </w:rPr>
      </w:pPr>
      <w:r>
        <w:rPr>
          <w:rFonts w:hint="eastAsia"/>
        </w:rPr>
        <w:t>在一个未治死己的心中的恩典，就如在埃及的可怜的以色列人一样，处于压迫之下。督工们压在以色列人的背上，要使他们继续为奴；他们不能自主，不能随心所欲，不能去事奉主，他们的暴君不允许他们这样做：你的处境也是如此。</w:t>
      </w:r>
    </w:p>
    <w:p w14:paraId="4BC079E0">
      <w:pPr>
        <w:pStyle w:val="5"/>
        <w:spacing w:before="298" w:line="285" w:lineRule="auto"/>
        <w:ind w:right="100"/>
        <w:rPr>
          <w:rFonts w:hint="eastAsia"/>
        </w:rPr>
      </w:pPr>
    </w:p>
    <w:p w14:paraId="77E57508">
      <w:pPr>
        <w:pStyle w:val="5"/>
        <w:spacing w:before="298" w:line="285" w:lineRule="auto"/>
        <w:ind w:right="100"/>
        <w:rPr>
          <w:rFonts w:hint="eastAsia"/>
        </w:rPr>
      </w:pPr>
      <w:r>
        <w:rPr>
          <w:rFonts w:hint="eastAsia"/>
        </w:rPr>
        <w:t>Rom. 7. When I would do good, evil is present with me. O these Egyptians have me in hold, I am so captivated to the Law of sin, that I cannot do the thing that I would. What an hard servitude am I under? Wretched man that I am, who shall deliver me?</w:t>
      </w:r>
    </w:p>
    <w:p w14:paraId="5B55E06D">
      <w:pPr>
        <w:pStyle w:val="5"/>
        <w:spacing w:before="298" w:line="285" w:lineRule="auto"/>
        <w:ind w:right="100"/>
        <w:rPr>
          <w:rFonts w:hint="eastAsia"/>
        </w:rPr>
      </w:pPr>
      <w:r>
        <w:rPr>
          <w:rFonts w:hint="eastAsia"/>
        </w:rPr>
        <w:t>罗马书第七章说：我愿意行善的时候，罪就在我里面。啊，这些埃及人把我抓住，我被罪的律如此捆绑，以至于我不能做我想做的事。我在何等艰难的奴役之下！我这苦命的人啊，谁能救我？</w:t>
      </w:r>
    </w:p>
    <w:p w14:paraId="2C528821">
      <w:pPr>
        <w:pStyle w:val="5"/>
        <w:spacing w:before="298" w:line="285" w:lineRule="auto"/>
        <w:ind w:right="100"/>
        <w:rPr>
          <w:rFonts w:hint="eastAsia"/>
        </w:rPr>
      </w:pPr>
    </w:p>
    <w:p w14:paraId="1F039B35">
      <w:pPr>
        <w:pStyle w:val="5"/>
        <w:spacing w:before="298" w:line="285" w:lineRule="auto"/>
        <w:ind w:right="100"/>
        <w:rPr>
          <w:rFonts w:hint="eastAsia"/>
        </w:rPr>
      </w:pPr>
      <w:r>
        <w:rPr>
          <w:rFonts w:hint="eastAsia"/>
        </w:rPr>
        <w:t>Only, betwixt oppressed Israel and this oppressed Israelite (the new Creature) there is this difference, Israel, by how much the more they were oppressed, by so much the more they grew and multiplied; 'twas more than all Egypt could do to keep them barren.</w:t>
      </w:r>
    </w:p>
    <w:p w14:paraId="2048ABDD">
      <w:pPr>
        <w:pStyle w:val="5"/>
        <w:spacing w:before="298" w:line="285" w:lineRule="auto"/>
        <w:ind w:right="100"/>
        <w:rPr>
          <w:rFonts w:hint="eastAsia"/>
        </w:rPr>
      </w:pPr>
      <w:r>
        <w:rPr>
          <w:rFonts w:hint="eastAsia"/>
        </w:rPr>
        <w:t>然而，在被压迫的以色列人和这被压迫的以色列人（新造的人）之间有一个区别，以色列人越是被压迫，就越发增长繁多；全埃及都无法使他们不生育。</w:t>
      </w:r>
    </w:p>
    <w:p w14:paraId="1BEBD576">
      <w:pPr>
        <w:pStyle w:val="5"/>
        <w:spacing w:before="298" w:line="285" w:lineRule="auto"/>
        <w:ind w:right="100"/>
        <w:rPr>
          <w:rFonts w:hint="eastAsia"/>
        </w:rPr>
      </w:pPr>
    </w:p>
    <w:p w14:paraId="25F1BE8A">
      <w:pPr>
        <w:pStyle w:val="5"/>
        <w:spacing w:before="298" w:line="285" w:lineRule="auto"/>
        <w:ind w:right="100"/>
        <w:rPr>
          <w:rFonts w:hint="eastAsia"/>
        </w:rPr>
      </w:pPr>
      <w:r>
        <w:rPr>
          <w:rFonts w:hint="eastAsia"/>
        </w:rPr>
        <w:t>But Grace will never grow and fructify under the oppression of Sin; Grace oppressed by affliction, will prosper and grow, as Israel did; Christians are seldom in such a thriving state as when under trouble; and that may comfort us under all the oppressions of men; we may be as holy under them all, we may serve the Lord as well, it may be, better, we may enjoy the Lord as much, it may be more, in our afflicted, than in our prosperous state.</w:t>
      </w:r>
    </w:p>
    <w:p w14:paraId="7956BFB7">
      <w:pPr>
        <w:pStyle w:val="5"/>
        <w:spacing w:before="298" w:line="285" w:lineRule="auto"/>
        <w:ind w:right="100"/>
        <w:rPr>
          <w:rFonts w:hint="eastAsia"/>
        </w:rPr>
      </w:pPr>
      <w:r>
        <w:rPr>
          <w:rFonts w:hint="eastAsia"/>
        </w:rPr>
        <w:t>但恩典在罪的压迫下永远不会生长和结果；恩典在苦难的压迫下，会如以色列人一样兴旺生长；基督徒很少有像在患难中那样兴旺的状态；这可以在我们受人压迫时安慰我们；在这一切压迫下我们可以一样圣洁，我们可以一样好地事奉主，甚至可能更好，我们可以一样多地享受主，在受苦的状态中甚至可能比在兴盛时更多。</w:t>
      </w:r>
    </w:p>
    <w:p w14:paraId="27E3EECD">
      <w:pPr>
        <w:pStyle w:val="5"/>
        <w:spacing w:before="298" w:line="285" w:lineRule="auto"/>
        <w:ind w:right="100"/>
        <w:rPr>
          <w:rFonts w:hint="eastAsia"/>
        </w:rPr>
      </w:pPr>
    </w:p>
    <w:p w14:paraId="43BED477">
      <w:pPr>
        <w:pStyle w:val="5"/>
        <w:spacing w:before="298" w:line="285" w:lineRule="auto"/>
        <w:ind w:right="100"/>
        <w:rPr>
          <w:rFonts w:hint="eastAsia"/>
        </w:rPr>
      </w:pPr>
      <w:r>
        <w:rPr>
          <w:rFonts w:hint="eastAsia"/>
        </w:rPr>
        <w:t>But under the tyranny and usurpation of sin, Grace cannot thrive; 'twill hardly be kept alive whiles lust so lords it over it.</w:t>
      </w:r>
    </w:p>
    <w:p w14:paraId="1FE819D4">
      <w:pPr>
        <w:pStyle w:val="5"/>
        <w:spacing w:before="298" w:line="285" w:lineRule="auto"/>
        <w:ind w:right="100"/>
        <w:rPr>
          <w:rFonts w:hint="eastAsia"/>
        </w:rPr>
      </w:pPr>
      <w:r>
        <w:rPr>
          <w:rFonts w:hint="eastAsia"/>
        </w:rPr>
        <w:t>但在罪的暴政和篡权之下，恩典无法兴旺；当情欲如此辖制它时，它很难存活。</w:t>
      </w:r>
    </w:p>
    <w:p w14:paraId="7B6A93F2">
      <w:pPr>
        <w:pStyle w:val="5"/>
        <w:spacing w:before="298" w:line="285" w:lineRule="auto"/>
        <w:ind w:right="100"/>
        <w:rPr>
          <w:rFonts w:hint="eastAsia"/>
        </w:rPr>
      </w:pPr>
    </w:p>
    <w:p w14:paraId="7313BB67">
      <w:pPr>
        <w:pStyle w:val="5"/>
        <w:spacing w:before="298" w:line="285" w:lineRule="auto"/>
        <w:ind w:right="100"/>
        <w:rPr>
          <w:rFonts w:hint="eastAsia"/>
        </w:rPr>
      </w:pPr>
      <w:r>
        <w:rPr>
          <w:rFonts w:hint="eastAsia"/>
        </w:rPr>
        <w:t>When the poor Soul under this oppression of lust, groans and cries, as poor Israel did, Let me go, let me go, that I may serve the Lord; the flesh possibly, when in a fright, (as the Egyptians did when they were smitten with their plagues) may say, Go, go and serve the Lord; be as holy as thou wilt, get thee up out of Egypt, get thee on towards Heaven.</w:t>
      </w:r>
    </w:p>
    <w:p w14:paraId="7C7EF699">
      <w:pPr>
        <w:pStyle w:val="5"/>
        <w:spacing w:before="298" w:line="285" w:lineRule="auto"/>
        <w:ind w:right="100"/>
        <w:rPr>
          <w:rFonts w:hint="eastAsia"/>
        </w:rPr>
      </w:pPr>
      <w:r>
        <w:rPr>
          <w:rFonts w:hint="eastAsia"/>
        </w:rPr>
        <w:t>当可怜的灵魂在情欲的压迫下呻吟呼喊，如同可怜的以色列人一样说："让我走，让我走，好叫我去事奉主"；肉体可能在惊恐时（如同埃及人在遭受灾殃时那样）会说："去吧，去事奉主吧；你要多圣洁就多圣洁吧，离开埃及吧，往天堂去吧。"</w:t>
      </w:r>
    </w:p>
    <w:p w14:paraId="75383F28">
      <w:pPr>
        <w:pStyle w:val="5"/>
        <w:spacing w:before="298" w:line="285" w:lineRule="auto"/>
        <w:ind w:right="100"/>
        <w:rPr>
          <w:rFonts w:hint="eastAsia"/>
        </w:rPr>
      </w:pPr>
    </w:p>
    <w:p w14:paraId="6CE606B9">
      <w:pPr>
        <w:pStyle w:val="5"/>
        <w:spacing w:before="298" w:line="285" w:lineRule="auto"/>
        <w:ind w:right="100"/>
        <w:rPr>
          <w:rFonts w:hint="eastAsia"/>
        </w:rPr>
      </w:pPr>
      <w:r>
        <w:rPr>
          <w:rFonts w:hint="eastAsia"/>
        </w:rPr>
        <w:t>But then shortly after when the fright is over, it falls on again, and it may be, doubles the bondage. Go serve the Lord: To your work, says the flesh; or it may be, To your play, you shall not go.</w:t>
      </w:r>
    </w:p>
    <w:p w14:paraId="32A73406">
      <w:pPr>
        <w:pStyle w:val="5"/>
        <w:spacing w:before="298" w:line="285" w:lineRule="auto"/>
        <w:ind w:right="100"/>
        <w:rPr>
          <w:rFonts w:hint="eastAsia"/>
        </w:rPr>
      </w:pPr>
      <w:r>
        <w:rPr>
          <w:rFonts w:hint="eastAsia"/>
        </w:rPr>
        <w:t>但不久之后，当惊恐过去，它又重新压制，甚至可能加倍奴役。去事奉主：肉体说，回去工作；或者说，去玩吧，你不可以去。</w:t>
      </w:r>
    </w:p>
    <w:p w14:paraId="2D024179">
      <w:pPr>
        <w:pStyle w:val="5"/>
        <w:spacing w:before="298" w:line="285" w:lineRule="auto"/>
        <w:ind w:right="100"/>
        <w:rPr>
          <w:rFonts w:hint="eastAsia"/>
        </w:rPr>
      </w:pPr>
    </w:p>
    <w:p w14:paraId="4A10502C">
      <w:pPr>
        <w:pStyle w:val="5"/>
        <w:spacing w:before="298" w:line="285" w:lineRule="auto"/>
        <w:ind w:right="100"/>
        <w:rPr>
          <w:rFonts w:hint="eastAsia"/>
        </w:rPr>
      </w:pPr>
      <w:r>
        <w:rPr>
          <w:rFonts w:hint="eastAsia"/>
        </w:rPr>
        <w:t>Or if the Soul hath gotten a little more liberty than ordinary, these Egyptians will after it again, Israel can never get free, and be let alone to serve the Lord indeed, till the Egyptians be dead.</w:t>
      </w:r>
    </w:p>
    <w:p w14:paraId="39CE2360">
      <w:pPr>
        <w:pStyle w:val="5"/>
        <w:spacing w:before="298" w:line="285" w:lineRule="auto"/>
        <w:ind w:right="100"/>
        <w:rPr>
          <w:rFonts w:hint="eastAsia"/>
        </w:rPr>
      </w:pPr>
      <w:r>
        <w:rPr>
          <w:rFonts w:hint="eastAsia"/>
        </w:rPr>
        <w:t>或者，如果灵魂比平常得到多一点自由，这些埃及人还会追赶它，以色列人永远不能得自由，也不能安心事奉主，直到埃及人死亡。</w:t>
      </w:r>
    </w:p>
    <w:p w14:paraId="4AC8D549">
      <w:pPr>
        <w:pStyle w:val="5"/>
        <w:spacing w:before="298" w:line="285" w:lineRule="auto"/>
        <w:ind w:right="100"/>
        <w:rPr>
          <w:rFonts w:hint="eastAsia"/>
        </w:rPr>
      </w:pPr>
    </w:p>
    <w:p w14:paraId="1E4245A5">
      <w:pPr>
        <w:pStyle w:val="5"/>
        <w:spacing w:before="298" w:line="285" w:lineRule="auto"/>
        <w:ind w:right="100"/>
        <w:rPr>
          <w:rFonts w:hint="eastAsia"/>
        </w:rPr>
      </w:pPr>
      <w:r>
        <w:rPr>
          <w:rFonts w:hint="eastAsia"/>
        </w:rPr>
        <w:t>'It is in vain to hold a treaty with our flesh, to make terms and to article with it, for a larger allowance; till this enemy be dead, thy Soul will never prosper, nor go comfortably on its way.</w:t>
      </w:r>
    </w:p>
    <w:p w14:paraId="2186E603">
      <w:pPr>
        <w:pStyle w:val="5"/>
        <w:spacing w:before="298" w:line="285" w:lineRule="auto"/>
        <w:ind w:right="100"/>
        <w:rPr>
          <w:rFonts w:hint="eastAsia"/>
        </w:rPr>
      </w:pPr>
      <w:r>
        <w:rPr>
          <w:rFonts w:hint="eastAsia"/>
        </w:rPr>
        <w:t>与我们的肉体立约，为要得到更多容让而与它订立条款和协议，这都是徒然的；直到这仇敌死亡，你的灵魂才能兴盛，在道路上安然前行。</w:t>
      </w:r>
    </w:p>
    <w:p w14:paraId="150E5575">
      <w:pPr>
        <w:pStyle w:val="5"/>
        <w:spacing w:before="298" w:line="285" w:lineRule="auto"/>
        <w:ind w:right="100"/>
        <w:rPr>
          <w:rFonts w:hint="eastAsia"/>
        </w:rPr>
      </w:pPr>
    </w:p>
    <w:p w14:paraId="7A4F82BD">
      <w:pPr>
        <w:pStyle w:val="5"/>
        <w:spacing w:before="298" w:line="285" w:lineRule="auto"/>
        <w:ind w:right="100"/>
        <w:rPr>
          <w:rFonts w:hint="eastAsia"/>
        </w:rPr>
      </w:pPr>
      <w:r>
        <w:rPr>
          <w:rFonts w:hint="eastAsia"/>
        </w:rPr>
        <w:t>Get Egypt into the Red Sea, let thy Sin be drowned in that Sea of Blood, the Blood of Christ; that's the only Ocean in which Sin will drown and die; when thou hast it there, then that oppressed thing within thee will grow and increase mightily, when Sin is dead, then Grace will thrive.</w:t>
      </w:r>
    </w:p>
    <w:p w14:paraId="2A883D3F">
      <w:pPr>
        <w:pStyle w:val="5"/>
        <w:spacing w:before="298" w:line="285" w:lineRule="auto"/>
        <w:ind w:right="100"/>
        <w:rPr>
          <w:rFonts w:hint="eastAsia"/>
        </w:rPr>
      </w:pPr>
      <w:r>
        <w:rPr>
          <w:rFonts w:hint="eastAsia"/>
        </w:rPr>
        <w:t>要将埃及赶入红海，让你的罪淹死在基督宝血的海中；这是唯一能使罪淹死的海洋；当你把罪放在那里，你里面那被压迫的就会大大成长和增加，当罪死了，恩典就会兴旺。</w:t>
      </w:r>
    </w:p>
    <w:p w14:paraId="1204441C">
      <w:pPr>
        <w:pStyle w:val="5"/>
        <w:spacing w:before="298" w:line="285" w:lineRule="auto"/>
        <w:ind w:right="100"/>
        <w:rPr>
          <w:rFonts w:hint="eastAsia"/>
        </w:rPr>
      </w:pPr>
    </w:p>
    <w:p w14:paraId="0A477E10">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Grace in an unmortified heart, is as a spark of fire in green wood, it will not burn, all the blowing it up will hardly keep it alive, the sap and moisture of the wood will choke it; when the sticks are dried, then 'twill burn.</w:t>
      </w:r>
    </w:p>
    <w:p w14:paraId="3F122560">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在一个未治死己身的心中的恩典，就像在潮湿的木头上的火花，无法燃烧，不管怎么吹都难以保持它的存活，木头中的汁液和水分会使它窒息；当木头干燥时，它才会燃烧。</w:t>
      </w:r>
    </w:p>
    <w:p w14:paraId="1CD59103">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773F3E5D">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O what a flame of holy Affections, what a flame of Love and holy Desires would break forth!</w:t>
      </w:r>
    </w:p>
    <w:p w14:paraId="68C7BB22">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啊，何等圣洁的情感之火焰，何等爱和圣洁渴望的火焰会迸发出来！</w:t>
      </w:r>
    </w:p>
    <w:p w14:paraId="6D45C5EB">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592B1833">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What burning and shining Lights should we be, if these green Faggots, our lusts, were dried up and withered?</w:t>
      </w:r>
    </w:p>
    <w:p w14:paraId="7A6E9149">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如果这些潮湿的柴禾，就是我们的情欲，都干枯凋萎了，我们该会成为何等燃烧发光的明灯？</w:t>
      </w:r>
    </w:p>
    <w:p w14:paraId="6FFED151">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4F8BC44E">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When you are dead to sin, then you shall be alive unto God, Rom. 6.11.</w:t>
      </w:r>
    </w:p>
    <w:p w14:paraId="23F7EFC2">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当你向罪死了，你就要向神活着，罗马书6:11。</w:t>
      </w:r>
    </w:p>
    <w:p w14:paraId="7D274481">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017FADC1">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Christian, art thou nothing concerned for that little Grace that's in thee?</w:t>
      </w:r>
    </w:p>
    <w:p w14:paraId="1A644389">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基督徒啊，难道你一点都不关心在你里面的那一点恩典吗？</w:t>
      </w:r>
    </w:p>
    <w:p w14:paraId="0CA5F758">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0B2CAC44">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Preserve it, for it is thy Life; and look upon thy lusts as its Oppressors and Murderers, that would strangle the babe in thy womb; and never count thyself secure, till they be dead which seek this child's life.</w:t>
      </w:r>
    </w:p>
    <w:p w14:paraId="7BEF9C82">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要保守它，因为它是你的生命；要将你的情欲视为压迫者和谋杀者，它们要扼杀你腹中的婴孩；在那些寻索这孩子性命的敌人未死之前，永远不要认为自己是安全的。</w:t>
      </w:r>
    </w:p>
    <w:p w14:paraId="3E3516ED">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7E388FE4">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Say within thine heart, I go in fear of my life, of them; there's no binding them to the Peace, or the good Behaviour, they are thy mortal Enemies, and thou canst have no security but in their death.</w:t>
      </w:r>
    </w:p>
    <w:p w14:paraId="6712A304">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在你心里说，我因它们而为自己的生命担忧；它们无法被约束至和平，或良好的行为，它们是你致命的仇敌，除非它们死亡，否则你就没有安全。</w:t>
      </w:r>
    </w:p>
    <w:p w14:paraId="7EF779CE">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69AD9E2E">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But how shall I do to get my sins mortified?</w:t>
      </w:r>
    </w:p>
    <w:p w14:paraId="7A75E725">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但我该如何治死我的罪呢？</w:t>
      </w:r>
    </w:p>
    <w:p w14:paraId="33463808">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4499C696">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Why, first let me ask thee, art thou so sensible of the evil of them, and the mischiefs thou art like to suffer by them, that thou darest not let them live?</w:t>
      </w:r>
    </w:p>
    <w:p w14:paraId="0BE15328">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首先让我问你，你是否如此敏感于它们的邪恶，以及你可能因它们遭受的祸害，以至于你不敢让它们存活？</w:t>
      </w:r>
    </w:p>
    <w:p w14:paraId="4A809DCF">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69649519">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Art thou so heartily afraid of them, that nothing less than their death will give thee quiet?</w:t>
      </w:r>
    </w:p>
    <w:p w14:paraId="76F14BA0">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你是否如此由衷地惧怕它们，以至于只有它们的死亡才能使你安宁？</w:t>
      </w:r>
    </w:p>
    <w:p w14:paraId="5F9C024A">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6555754C">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Art thou more afraid of thy living lusts, than of the labor and the smart that their death will cost thee?</w:t>
      </w:r>
    </w:p>
    <w:p w14:paraId="089312C8">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你是否比起治死它们所需付出的劳苦和痛苦，更惧怕你活着的情欲？</w:t>
      </w:r>
    </w:p>
    <w:p w14:paraId="3746491F">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6D89C734">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Who would bear the cutting off of a limb, an arm or a leg, that is not sensible that his life is concerned in it?</w:t>
      </w:r>
    </w:p>
    <w:p w14:paraId="62C9145E">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若不是意识到生命攸关，谁愿意忍受截肢，切除手臂或腿呢？</w:t>
      </w:r>
    </w:p>
    <w:p w14:paraId="7561257E">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22648E74">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This mortifying work is one of the most painful works of a Christian; It is not so difficult to tell you how you should do it, as to make you willing to do it.</w:t>
      </w:r>
    </w:p>
    <w:p w14:paraId="6841A451">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这治死己身的工作是基督徒最痛苦的工作之一；告诉你如何做并不难，难的是使你愿意去做。</w:t>
      </w:r>
    </w:p>
    <w:p w14:paraId="55B8E6E3">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0B668FE3">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Physicians sometimes have a harder task, to persuade to the taking of the Physic, than to cure the Disease when once the Patient is willing; and when no other Arguments will prevail, 'tis Fear at last that must do it.</w:t>
      </w:r>
    </w:p>
    <w:p w14:paraId="1B24CB87">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医生有时面临更艰难的任务，就是说服病人服药，而不是在病人愿意后治疗疾病；当其他论据都无法说服时，最终必须靠惧怕来促使。</w:t>
      </w:r>
    </w:p>
    <w:p w14:paraId="0C70B7AA">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130FB7FC">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Art thou in such a fear of thy Disease, that this does swallow up thy fear of thy remedy?</w:t>
      </w:r>
    </w:p>
    <w:p w14:paraId="506261FA">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你是否如此惧怕你的疾病，以至于这种惧怕超过了你对治疗的恐惧？</w:t>
      </w:r>
    </w:p>
    <w:p w14:paraId="65CF3EA5">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3228E309">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Art thou for the death of sin, how painful soever it may be to thee?</w:t>
      </w:r>
    </w:p>
    <w:p w14:paraId="4B857744">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不管对你来说多么痛苦，你是否愿意治死罪？</w:t>
      </w:r>
    </w:p>
    <w:p w14:paraId="638D35A3">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0FED4CF0">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Why if thou art in good earnest, then take these following Directions:</w:t>
      </w:r>
    </w:p>
    <w:p w14:paraId="41DE2FCE">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如果你是认真的，那就遵循以下指示：</w:t>
      </w:r>
    </w:p>
    <w:p w14:paraId="53089364">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074B0D5C">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1.Lay the axe to the Root of sin.</w:t>
      </w:r>
    </w:p>
    <w:p w14:paraId="59D9691E">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1.将斧子放在罪的根上。</w:t>
      </w:r>
    </w:p>
    <w:p w14:paraId="6F56B04F">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0036FA14">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2.Put a Knife to the Throat of sin.</w:t>
      </w:r>
    </w:p>
    <w:p w14:paraId="35A3B272">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2.将刀放在罪的喉咙上。</w:t>
      </w:r>
    </w:p>
    <w:p w14:paraId="39891166">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09C779EA">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3.Put a Bridle on its Jawes.</w:t>
      </w:r>
    </w:p>
    <w:p w14:paraId="56AD3B42">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3.给它的下颌戴上辔头。</w:t>
      </w:r>
    </w:p>
    <w:p w14:paraId="2967107C">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p>
    <w:p w14:paraId="3FF4875A">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4.Set thy Foot on the Neck of sin.</w:t>
      </w:r>
    </w:p>
    <w:p w14:paraId="09625EF3">
      <w:pPr>
        <w:pStyle w:val="10"/>
        <w:numPr>
          <w:ilvl w:val="0"/>
          <w:numId w:val="0"/>
        </w:numPr>
        <w:tabs>
          <w:tab w:val="left" w:pos="421"/>
        </w:tabs>
        <w:spacing w:before="0" w:after="0" w:line="240" w:lineRule="auto"/>
        <w:ind w:left="421" w:leftChars="0" w:right="0" w:rightChars="0" w:hanging="322" w:firstLineChars="0"/>
        <w:jc w:val="left"/>
        <w:rPr>
          <w:rFonts w:hint="eastAsia"/>
          <w:sz w:val="30"/>
          <w:szCs w:val="30"/>
        </w:rPr>
      </w:pPr>
      <w:r>
        <w:rPr>
          <w:rFonts w:hint="eastAsia"/>
          <w:sz w:val="30"/>
          <w:szCs w:val="30"/>
        </w:rPr>
        <w:t>4.将你的脚踏在罪的颈项上。</w:t>
      </w:r>
    </w:p>
    <w:p w14:paraId="1E40924A">
      <w:pPr>
        <w:pStyle w:val="10"/>
        <w:numPr>
          <w:ilvl w:val="0"/>
          <w:numId w:val="0"/>
        </w:numPr>
        <w:tabs>
          <w:tab w:val="left" w:pos="421"/>
        </w:tabs>
        <w:spacing w:before="0" w:after="0" w:line="240" w:lineRule="auto"/>
        <w:ind w:left="421" w:leftChars="0" w:right="0" w:rightChars="0" w:hanging="322" w:firstLineChars="0"/>
        <w:jc w:val="left"/>
        <w:rPr>
          <w:rFonts w:hint="eastAsia"/>
        </w:rPr>
      </w:pPr>
    </w:p>
    <w:p w14:paraId="09E8E9E1">
      <w:pPr>
        <w:pStyle w:val="5"/>
        <w:spacing w:before="23"/>
        <w:ind w:left="0"/>
        <w:jc w:val="left"/>
      </w:pPr>
    </w:p>
    <w:p w14:paraId="1415D5A7">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Lay the Axe to the root of sin. When Christ appeared in the World, to cut off impenitent sinners, it is expressed thus, Matth. 3.10. Now also is the Axe laid to the root of the tree; every tree that bringeth not forth good fruit, is hewn down.</w:t>
      </w:r>
    </w:p>
    <w:p w14:paraId="222F7750">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将斧子砍在罪的根上。当基督显现在世上，要剪除不悔改的罪人时，马太福音3:10是这样说的："现在斧子已经放在树根上，凡不结好果子的树，就砍下来。"</w:t>
      </w:r>
    </w:p>
    <w:p w14:paraId="2CD2E822">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19338C03">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 enough the tree must down, when it is cut up at the root. What was to be done by those sinners, do thou by sin, lay the Axe to the root.</w:t>
      </w:r>
    </w:p>
    <w:p w14:paraId="77C1DEF8">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毫无疑问，当树根被砍断时，树必然倒下。那些罪人要受的对待，你也当如此对待罪，将斧子砍在根上。</w:t>
      </w:r>
    </w:p>
    <w:p w14:paraId="5CB88510">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61D3B4F5">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sometimes some hopeful assaults made against sin, which yet prosper not, because the blow goes not to the root; the branches may be lopped, the Acts of sin may be cut off, the Drunkard may cease from his Wine, and the Adulterer from his Harlots; swearing and lying and oppression, may be all cut down as to what appears;</w:t>
      </w:r>
    </w:p>
    <w:p w14:paraId="7571AF89">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候，人们对付罪似乎很有希望，但却不能成功，因为打击没有到达根部；枝条可能被修剪了，罪的行为可能被切断了，醉酒的可能戒了酒，犯奸淫的可能离开了妓女；表面上看，咒骂、说谎和欺压都可能被砍除；</w:t>
      </w:r>
    </w:p>
    <w:p w14:paraId="73D3CDAE">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2588A2BC">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soon after, all these branches and evil fruits may sprout forth, and grow up again; the root was not touched, whatever was done upon the boughs.</w:t>
      </w:r>
    </w:p>
    <w:p w14:paraId="318651B9">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但不久之后，所有这些枝条和恶果可能又会发芽，重新生长；无论对枝条做了什么，根都没有被触及。</w:t>
      </w:r>
    </w:p>
    <w:p w14:paraId="087B4CAD">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46FD0A2D">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heart-Adulteries, and heart drunkenness, the swearing and lying and oppressing heart, the root of all these wickedness's remained untouched.</w:t>
      </w:r>
    </w:p>
    <w:p w14:paraId="066BF406">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内心的淫乱、内心的醉酒、发誓、说谎和欺压的心，这些邪恶的根源都未被触及。</w:t>
      </w:r>
    </w:p>
    <w:p w14:paraId="0B457FDA">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4B09140B">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that inward corruption of Nature, which is the root of Actual sin, be first and most effectually laid at.</w:t>
      </w:r>
    </w:p>
    <w:p w14:paraId="792C2E52">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要首先且最有效地对付那内在本性的败坏，因为这是实际犯罪的根源。</w:t>
      </w:r>
    </w:p>
    <w:p w14:paraId="36DAFA91">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1F2EA0E8">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root of sin is to be destroyed, By the Word of Christ. By the Blood of Christ.</w:t>
      </w:r>
    </w:p>
    <w:p w14:paraId="515B0E9C">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罪的根源要通过两种方式被摧毁：藉着基督的道。藉着基督的宝血。</w:t>
      </w:r>
    </w:p>
    <w:p w14:paraId="78A95FAA">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1DBDA7A0">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1.By the Word of Christ. Heb. 4.12. The Word of God is quick and powerful, sharper than any two-edged Sword, piercing even to the dividing asunder of soul and spirit, of the joints and marrow.</w:t>
      </w:r>
    </w:p>
    <w:p w14:paraId="28D77BDA">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1.藉着基督的道。希伯来书4:12说："神的道是活泼的，是有功效的，比一切两刃的剑更快，甚至魂与灵，骨节与骨髓，都能刺入、剖开。"</w:t>
      </w:r>
    </w:p>
    <w:p w14:paraId="1C5D22C0">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76D2CDF3">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reaches to the inwards, and pierces the Entrails. Like the Lightning, it will melt the sword in the scabbard, 'twill break the bones, 'twill slay the babe in the womb.</w:t>
      </w:r>
    </w:p>
    <w:p w14:paraId="4881627E">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0A436C57">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它能达到内部，刺透五脏。如同闪电，它能使剑鞘中的剑熔化，能打碎骨头，能杀死腹中的胎儿。</w:t>
      </w:r>
    </w:p>
    <w:p w14:paraId="7819BFDF">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2661E043">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heard this, they were pricked in their hearts, Act. 2.37. Friends, do not open the Ear only, but open the Breast to the Word, set the point of this Sword to the very heart of your sins, and count not that it hath done its work, whatever slaughter it hath made of your sins without, till the Soul of them, the inward pravity of your Natures, and the inward lusts immediately issuing thence, have received their mortal wound.</w:t>
      </w:r>
    </w:p>
    <w:p w14:paraId="283220FB">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2:37说："众人听见这话，觉得扎心。"朋友们，不要只开放你们的耳朵，也要向神的道敞开胸怀，将这剑的锋刃对准你们罪的心，不要认为它完成了工作，无论它在外表上怎样杀戮了你们的罪，直到罪的灵魂，就是你们本性的内在败坏，以及由此直接产生的内在情欲，都受到致命的创伤。</w:t>
      </w:r>
    </w:p>
    <w:p w14:paraId="6BAD9EE7">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p>
    <w:p w14:paraId="321CA672">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the Blood or Death of Christ, Rom. 6.6. Our old man is crucified with him. Ay, that's it that must do it; 'tis Christ crucified that must crucify sin.</w:t>
      </w:r>
    </w:p>
    <w:p w14:paraId="3A08BCB3">
      <w:pPr>
        <w:pStyle w:val="5"/>
        <w:spacing w:before="298"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2.藉着基督的宝血或死亡，罗马书6:6说："我们的旧人和祂同钉十字架。"是的，这就是必须做的；必须是钉十字架的基督来钉死罪。</w:t>
      </w:r>
    </w:p>
    <w:p w14:paraId="2E1BEB45">
      <w:pPr>
        <w:pStyle w:val="5"/>
        <w:spacing w:before="298" w:line="285" w:lineRule="auto"/>
        <w:ind w:right="98"/>
      </w:pPr>
    </w:p>
    <w:p w14:paraId="1DFDE1DC">
      <w:pPr>
        <w:pStyle w:val="5"/>
        <w:spacing w:before="297" w:line="285" w:lineRule="auto"/>
        <w:ind w:right="98"/>
        <w:rPr>
          <w:rFonts w:hint="eastAsia"/>
          <w:sz w:val="32"/>
          <w:szCs w:val="32"/>
        </w:rPr>
      </w:pPr>
      <w:r>
        <w:rPr>
          <w:rFonts w:hint="eastAsia"/>
          <w:sz w:val="32"/>
          <w:szCs w:val="32"/>
        </w:rPr>
        <w:t>We read Mark 5.29. of a Woman, that had been many years afflicted with an issue of Blood, who by the influence of Christ, through the touch of his hem, had the fountain of her blood dried up, and so her bloody issue cured.</w:t>
      </w:r>
    </w:p>
    <w:p w14:paraId="42CA8378">
      <w:pPr>
        <w:pStyle w:val="5"/>
        <w:spacing w:before="297" w:line="285" w:lineRule="auto"/>
        <w:ind w:right="98"/>
        <w:rPr>
          <w:rFonts w:hint="eastAsia"/>
          <w:sz w:val="32"/>
          <w:szCs w:val="32"/>
        </w:rPr>
      </w:pPr>
      <w:r>
        <w:rPr>
          <w:rFonts w:hint="eastAsia"/>
          <w:sz w:val="32"/>
          <w:szCs w:val="32"/>
        </w:rPr>
        <w:t>我们读到马可福音5:29，讲到一个妇人患血漏多年，因着基督的大能，通过摸祂衣裳的底边，她血漏的源头就干了，血漏就得医治了。</w:t>
      </w:r>
    </w:p>
    <w:p w14:paraId="550DA20B">
      <w:pPr>
        <w:pStyle w:val="5"/>
        <w:spacing w:before="297" w:line="285" w:lineRule="auto"/>
        <w:ind w:right="98"/>
        <w:rPr>
          <w:rFonts w:hint="eastAsia"/>
          <w:sz w:val="32"/>
          <w:szCs w:val="32"/>
        </w:rPr>
      </w:pPr>
    </w:p>
    <w:p w14:paraId="08BC969D">
      <w:pPr>
        <w:pStyle w:val="5"/>
        <w:spacing w:before="297" w:line="285" w:lineRule="auto"/>
        <w:ind w:right="98"/>
        <w:rPr>
          <w:rFonts w:hint="eastAsia"/>
          <w:sz w:val="32"/>
          <w:szCs w:val="32"/>
        </w:rPr>
      </w:pPr>
      <w:r>
        <w:rPr>
          <w:rFonts w:hint="eastAsia"/>
          <w:sz w:val="32"/>
          <w:szCs w:val="32"/>
        </w:rPr>
        <w:t>The irruptions and breakings forth of lust into action, are as so many Issues of blood running upon us; the workings of pride, the workings of Covetousness, sensuality, and the like, are a filthy flux, so many unclean issues, or running sores upon us.</w:t>
      </w:r>
    </w:p>
    <w:p w14:paraId="6171D3FA">
      <w:pPr>
        <w:pStyle w:val="5"/>
        <w:spacing w:before="297" w:line="285" w:lineRule="auto"/>
        <w:ind w:right="98"/>
        <w:rPr>
          <w:rFonts w:hint="eastAsia"/>
          <w:sz w:val="32"/>
          <w:szCs w:val="32"/>
        </w:rPr>
      </w:pPr>
      <w:r>
        <w:rPr>
          <w:rFonts w:hint="eastAsia"/>
          <w:sz w:val="32"/>
          <w:szCs w:val="32"/>
        </w:rPr>
        <w:t>情欲爆发并付诸行动，就像许多血漏流在我们身上；骄傲、贪婪、肉欲等的作为，都是污秽的流出，如同我们身上许多不洁的漏症或流动的疮口。</w:t>
      </w:r>
    </w:p>
    <w:p w14:paraId="5B18CA8C">
      <w:pPr>
        <w:pStyle w:val="5"/>
        <w:spacing w:before="297" w:line="285" w:lineRule="auto"/>
        <w:ind w:right="98"/>
        <w:rPr>
          <w:rFonts w:hint="eastAsia"/>
          <w:sz w:val="32"/>
          <w:szCs w:val="32"/>
        </w:rPr>
      </w:pPr>
    </w:p>
    <w:p w14:paraId="0BC5CB65">
      <w:pPr>
        <w:pStyle w:val="5"/>
        <w:spacing w:before="297" w:line="285" w:lineRule="auto"/>
        <w:ind w:right="98"/>
        <w:rPr>
          <w:rFonts w:hint="eastAsia"/>
          <w:sz w:val="32"/>
          <w:szCs w:val="32"/>
        </w:rPr>
      </w:pPr>
      <w:r>
        <w:rPr>
          <w:rFonts w:hint="eastAsia"/>
          <w:sz w:val="32"/>
          <w:szCs w:val="32"/>
        </w:rPr>
        <w:t>Those that sport themselves with their sins, are as men that make a sport of their filthy ulcers and unclean diseases.</w:t>
      </w:r>
    </w:p>
    <w:p w14:paraId="770F13C2">
      <w:pPr>
        <w:pStyle w:val="5"/>
        <w:spacing w:before="297" w:line="285" w:lineRule="auto"/>
        <w:ind w:right="98"/>
        <w:rPr>
          <w:rFonts w:hint="eastAsia"/>
          <w:sz w:val="32"/>
          <w:szCs w:val="32"/>
        </w:rPr>
      </w:pPr>
      <w:r>
        <w:rPr>
          <w:rFonts w:hint="eastAsia"/>
          <w:sz w:val="32"/>
          <w:szCs w:val="32"/>
        </w:rPr>
        <w:t>那些以罪为乐的人，就像那些把肮脏的溃疡和不洁的疾病当作玩笑的人。</w:t>
      </w:r>
    </w:p>
    <w:p w14:paraId="0558E249">
      <w:pPr>
        <w:pStyle w:val="5"/>
        <w:spacing w:before="297" w:line="285" w:lineRule="auto"/>
        <w:ind w:right="98"/>
        <w:rPr>
          <w:rFonts w:hint="eastAsia"/>
          <w:sz w:val="32"/>
          <w:szCs w:val="32"/>
        </w:rPr>
      </w:pPr>
    </w:p>
    <w:p w14:paraId="01ECE589">
      <w:pPr>
        <w:pStyle w:val="5"/>
        <w:spacing w:before="297" w:line="285" w:lineRule="auto"/>
        <w:ind w:right="98"/>
        <w:rPr>
          <w:rFonts w:hint="eastAsia"/>
          <w:sz w:val="32"/>
          <w:szCs w:val="32"/>
        </w:rPr>
      </w:pPr>
      <w:r>
        <w:rPr>
          <w:rFonts w:hint="eastAsia"/>
          <w:sz w:val="32"/>
          <w:szCs w:val="32"/>
        </w:rPr>
        <w:t>Now the way of cure of these unclean issues, may be illustrated from that Scripture.</w:t>
      </w:r>
    </w:p>
    <w:p w14:paraId="675DC396">
      <w:pPr>
        <w:pStyle w:val="5"/>
        <w:spacing w:before="297" w:line="285" w:lineRule="auto"/>
        <w:ind w:right="98"/>
        <w:rPr>
          <w:rFonts w:hint="eastAsia"/>
          <w:sz w:val="32"/>
          <w:szCs w:val="32"/>
        </w:rPr>
      </w:pPr>
      <w:r>
        <w:rPr>
          <w:rFonts w:hint="eastAsia"/>
          <w:sz w:val="32"/>
          <w:szCs w:val="32"/>
        </w:rPr>
        <w:t>现在，医治这些不洁漏症的方法，可以从这段经文得到阐明。</w:t>
      </w:r>
    </w:p>
    <w:p w14:paraId="52074479">
      <w:pPr>
        <w:pStyle w:val="5"/>
        <w:spacing w:before="297" w:line="285" w:lineRule="auto"/>
        <w:ind w:right="98"/>
        <w:rPr>
          <w:rFonts w:hint="eastAsia"/>
          <w:sz w:val="32"/>
          <w:szCs w:val="32"/>
        </w:rPr>
      </w:pPr>
    </w:p>
    <w:p w14:paraId="12D6A803">
      <w:pPr>
        <w:pStyle w:val="5"/>
        <w:spacing w:before="297" w:line="285" w:lineRule="auto"/>
        <w:ind w:right="98"/>
        <w:rPr>
          <w:rFonts w:hint="eastAsia"/>
          <w:sz w:val="32"/>
          <w:szCs w:val="32"/>
        </w:rPr>
      </w:pPr>
      <w:r>
        <w:rPr>
          <w:rFonts w:hint="eastAsia"/>
          <w:sz w:val="32"/>
          <w:szCs w:val="32"/>
        </w:rPr>
        <w:t>There are three things to be noted in the cure of that woman.</w:t>
      </w:r>
    </w:p>
    <w:p w14:paraId="72504C7A">
      <w:pPr>
        <w:pStyle w:val="5"/>
        <w:spacing w:before="297" w:line="285" w:lineRule="auto"/>
        <w:ind w:right="98"/>
        <w:rPr>
          <w:rFonts w:hint="eastAsia"/>
          <w:sz w:val="32"/>
          <w:szCs w:val="32"/>
        </w:rPr>
      </w:pPr>
      <w:r>
        <w:rPr>
          <w:rFonts w:hint="eastAsia"/>
          <w:sz w:val="32"/>
          <w:szCs w:val="32"/>
        </w:rPr>
        <w:t>在那位妇人得医治的过程中有三点值得注意。</w:t>
      </w:r>
    </w:p>
    <w:p w14:paraId="40DC3801">
      <w:pPr>
        <w:pStyle w:val="5"/>
        <w:spacing w:before="297" w:line="285" w:lineRule="auto"/>
        <w:ind w:right="98"/>
        <w:rPr>
          <w:rFonts w:hint="eastAsia"/>
          <w:sz w:val="32"/>
          <w:szCs w:val="32"/>
        </w:rPr>
      </w:pPr>
    </w:p>
    <w:p w14:paraId="498429CB">
      <w:pPr>
        <w:pStyle w:val="5"/>
        <w:spacing w:before="297" w:line="285" w:lineRule="auto"/>
        <w:ind w:right="98"/>
        <w:rPr>
          <w:rFonts w:hint="eastAsia"/>
          <w:sz w:val="32"/>
          <w:szCs w:val="32"/>
        </w:rPr>
      </w:pPr>
      <w:r>
        <w:rPr>
          <w:rFonts w:hint="eastAsia"/>
          <w:sz w:val="32"/>
          <w:szCs w:val="32"/>
        </w:rPr>
        <w:t>1.The bloody Issue was cured by the drying up the Fountain of her blood.</w:t>
      </w:r>
    </w:p>
    <w:p w14:paraId="7E65E178">
      <w:pPr>
        <w:pStyle w:val="5"/>
        <w:spacing w:before="297" w:line="285" w:lineRule="auto"/>
        <w:ind w:right="98"/>
        <w:rPr>
          <w:rFonts w:hint="eastAsia"/>
          <w:sz w:val="32"/>
          <w:szCs w:val="32"/>
        </w:rPr>
      </w:pPr>
      <w:r>
        <w:rPr>
          <w:rFonts w:hint="eastAsia"/>
          <w:sz w:val="32"/>
          <w:szCs w:val="32"/>
        </w:rPr>
        <w:t>1.血漏得医治是通过使她血源干涸。</w:t>
      </w:r>
    </w:p>
    <w:p w14:paraId="0AB88D9A">
      <w:pPr>
        <w:pStyle w:val="5"/>
        <w:spacing w:before="297" w:line="285" w:lineRule="auto"/>
        <w:ind w:right="98"/>
        <w:rPr>
          <w:rFonts w:hint="eastAsia"/>
          <w:sz w:val="32"/>
          <w:szCs w:val="32"/>
        </w:rPr>
      </w:pPr>
    </w:p>
    <w:p w14:paraId="6B076058">
      <w:pPr>
        <w:pStyle w:val="5"/>
        <w:spacing w:before="297" w:line="285" w:lineRule="auto"/>
        <w:ind w:right="98"/>
        <w:rPr>
          <w:rFonts w:hint="eastAsia"/>
          <w:sz w:val="32"/>
          <w:szCs w:val="32"/>
        </w:rPr>
      </w:pPr>
      <w:r>
        <w:rPr>
          <w:rFonts w:hint="eastAsia"/>
          <w:sz w:val="32"/>
          <w:szCs w:val="32"/>
        </w:rPr>
        <w:t>These filthy fluxes of lust and wickedness, will never be cured, till their Fountain be dried up, till the Body of sin be destroyed.</w:t>
      </w:r>
    </w:p>
    <w:p w14:paraId="39735203">
      <w:pPr>
        <w:pStyle w:val="5"/>
        <w:spacing w:before="297" w:line="285" w:lineRule="auto"/>
        <w:ind w:right="98"/>
        <w:rPr>
          <w:rFonts w:hint="eastAsia"/>
          <w:sz w:val="32"/>
          <w:szCs w:val="32"/>
        </w:rPr>
      </w:pPr>
      <w:r>
        <w:rPr>
          <w:rFonts w:hint="eastAsia"/>
          <w:sz w:val="32"/>
          <w:szCs w:val="32"/>
        </w:rPr>
        <w:t>这些情欲和邪恶的污秽流出，若不使其源头干涸，若不使罪身灭绝，就永远无法得医治。</w:t>
      </w:r>
    </w:p>
    <w:p w14:paraId="219745AC">
      <w:pPr>
        <w:pStyle w:val="5"/>
        <w:spacing w:before="297" w:line="285" w:lineRule="auto"/>
        <w:ind w:right="98"/>
        <w:rPr>
          <w:rFonts w:hint="eastAsia"/>
          <w:sz w:val="32"/>
          <w:szCs w:val="32"/>
        </w:rPr>
      </w:pPr>
    </w:p>
    <w:p w14:paraId="7D3B54BF">
      <w:pPr>
        <w:pStyle w:val="5"/>
        <w:spacing w:before="297" w:line="285" w:lineRule="auto"/>
        <w:ind w:right="98"/>
        <w:rPr>
          <w:rFonts w:hint="eastAsia"/>
          <w:sz w:val="32"/>
          <w:szCs w:val="32"/>
        </w:rPr>
      </w:pPr>
      <w:r>
        <w:rPr>
          <w:rFonts w:hint="eastAsia"/>
          <w:sz w:val="32"/>
          <w:szCs w:val="32"/>
        </w:rPr>
        <w:t>2.The fountain of her blood was dried up by virtue issuing from Christ.</w:t>
      </w:r>
    </w:p>
    <w:p w14:paraId="3415B3EC">
      <w:pPr>
        <w:pStyle w:val="5"/>
        <w:spacing w:before="297" w:line="285" w:lineRule="auto"/>
        <w:ind w:right="98"/>
        <w:rPr>
          <w:rFonts w:hint="eastAsia"/>
          <w:sz w:val="32"/>
          <w:szCs w:val="32"/>
        </w:rPr>
      </w:pPr>
      <w:r>
        <w:rPr>
          <w:rFonts w:hint="eastAsia"/>
          <w:sz w:val="32"/>
          <w:szCs w:val="32"/>
        </w:rPr>
        <w:t>2.她血源的干涸是因基督所发出的能力。</w:t>
      </w:r>
    </w:p>
    <w:p w14:paraId="4E97084E">
      <w:pPr>
        <w:pStyle w:val="5"/>
        <w:spacing w:before="297" w:line="285" w:lineRule="auto"/>
        <w:ind w:right="98"/>
        <w:rPr>
          <w:rFonts w:hint="eastAsia"/>
          <w:sz w:val="32"/>
          <w:szCs w:val="32"/>
        </w:rPr>
      </w:pPr>
    </w:p>
    <w:p w14:paraId="57417032">
      <w:pPr>
        <w:pStyle w:val="5"/>
        <w:spacing w:before="297" w:line="285" w:lineRule="auto"/>
        <w:ind w:right="98"/>
        <w:rPr>
          <w:rFonts w:hint="eastAsia"/>
          <w:sz w:val="32"/>
          <w:szCs w:val="32"/>
        </w:rPr>
      </w:pPr>
      <w:r>
        <w:rPr>
          <w:rFonts w:hint="eastAsia"/>
          <w:sz w:val="32"/>
          <w:szCs w:val="32"/>
        </w:rPr>
        <w:t>There went out virtue from him, 'tis said, upon which the woman was cured.</w:t>
      </w:r>
    </w:p>
    <w:p w14:paraId="3C21EE87">
      <w:pPr>
        <w:pStyle w:val="5"/>
        <w:spacing w:before="297" w:line="285" w:lineRule="auto"/>
        <w:ind w:right="98"/>
        <w:rPr>
          <w:rFonts w:hint="eastAsia"/>
          <w:sz w:val="32"/>
          <w:szCs w:val="32"/>
        </w:rPr>
      </w:pPr>
      <w:r>
        <w:rPr>
          <w:rFonts w:hint="eastAsia"/>
          <w:sz w:val="32"/>
          <w:szCs w:val="32"/>
        </w:rPr>
        <w:t>经上说有能力从祂身上出来，使那妇人得了医治。</w:t>
      </w:r>
    </w:p>
    <w:p w14:paraId="7D87961F">
      <w:pPr>
        <w:pStyle w:val="5"/>
        <w:spacing w:before="297" w:line="285" w:lineRule="auto"/>
        <w:ind w:right="98"/>
        <w:rPr>
          <w:rFonts w:hint="eastAsia"/>
          <w:sz w:val="32"/>
          <w:szCs w:val="32"/>
        </w:rPr>
      </w:pPr>
    </w:p>
    <w:p w14:paraId="5B680F68">
      <w:pPr>
        <w:pStyle w:val="5"/>
        <w:spacing w:before="297" w:line="285" w:lineRule="auto"/>
        <w:ind w:right="98"/>
        <w:rPr>
          <w:rFonts w:hint="eastAsia"/>
          <w:sz w:val="32"/>
          <w:szCs w:val="32"/>
        </w:rPr>
      </w:pPr>
      <w:r>
        <w:rPr>
          <w:rFonts w:hint="eastAsia"/>
          <w:sz w:val="32"/>
          <w:szCs w:val="32"/>
        </w:rPr>
        <w:t>Sin can never be slain but by virtue and influence from Christ: Therefore he is said to be a fountain opened for sin and for uncleanness, Zech. 13.1.</w:t>
      </w:r>
    </w:p>
    <w:p w14:paraId="705C31AF">
      <w:pPr>
        <w:pStyle w:val="5"/>
        <w:spacing w:before="297" w:line="285" w:lineRule="auto"/>
        <w:ind w:right="98"/>
        <w:rPr>
          <w:rFonts w:hint="eastAsia"/>
          <w:sz w:val="32"/>
          <w:szCs w:val="32"/>
        </w:rPr>
      </w:pPr>
      <w:r>
        <w:rPr>
          <w:rFonts w:hint="eastAsia"/>
          <w:sz w:val="32"/>
          <w:szCs w:val="32"/>
        </w:rPr>
        <w:t>罪只能靠基督的能力和影响才能被治死：因此撒迦利亚书13:1说，祂是为洗除罪恶和污秽所开的泉源。</w:t>
      </w:r>
    </w:p>
    <w:p w14:paraId="31FEB57A">
      <w:pPr>
        <w:pStyle w:val="5"/>
        <w:spacing w:before="297" w:line="285" w:lineRule="auto"/>
        <w:ind w:right="98"/>
        <w:rPr>
          <w:rFonts w:hint="eastAsia"/>
          <w:sz w:val="32"/>
          <w:szCs w:val="32"/>
        </w:rPr>
      </w:pPr>
    </w:p>
    <w:p w14:paraId="1060CF8B">
      <w:pPr>
        <w:pStyle w:val="5"/>
        <w:spacing w:before="297" w:line="285" w:lineRule="auto"/>
        <w:ind w:right="98"/>
        <w:rPr>
          <w:rFonts w:hint="eastAsia"/>
          <w:sz w:val="32"/>
          <w:szCs w:val="32"/>
        </w:rPr>
      </w:pPr>
      <w:r>
        <w:rPr>
          <w:rFonts w:hint="eastAsia"/>
          <w:sz w:val="32"/>
          <w:szCs w:val="32"/>
        </w:rPr>
        <w:t>Here's a Fountain prepared against a Fountain; and a fountain of blood against a fountain of blood; the blood of Christ is a fountain opened, to drain out and dry up our fountain of iniquity.</w:t>
      </w:r>
    </w:p>
    <w:p w14:paraId="52ADD14A">
      <w:pPr>
        <w:pStyle w:val="5"/>
        <w:spacing w:before="297" w:line="285" w:lineRule="auto"/>
        <w:ind w:right="98"/>
        <w:rPr>
          <w:rFonts w:hint="eastAsia"/>
          <w:sz w:val="32"/>
          <w:szCs w:val="32"/>
        </w:rPr>
      </w:pPr>
      <w:r>
        <w:rPr>
          <w:rFonts w:hint="eastAsia"/>
          <w:sz w:val="32"/>
          <w:szCs w:val="32"/>
        </w:rPr>
        <w:t>这是一个泉源对抗另一个泉源；一个血泉对抗另一个血泉；基督的宝血是开放的泉源，要排干并使我们罪恶的泉源枯竭。</w:t>
      </w:r>
    </w:p>
    <w:p w14:paraId="787D8566">
      <w:pPr>
        <w:pStyle w:val="5"/>
        <w:spacing w:before="297" w:line="285" w:lineRule="auto"/>
        <w:ind w:right="98"/>
        <w:rPr>
          <w:rFonts w:hint="eastAsia"/>
          <w:sz w:val="32"/>
          <w:szCs w:val="32"/>
        </w:rPr>
      </w:pPr>
    </w:p>
    <w:p w14:paraId="179D76F5">
      <w:pPr>
        <w:pStyle w:val="5"/>
        <w:spacing w:before="297" w:line="285" w:lineRule="auto"/>
        <w:ind w:right="98"/>
        <w:rPr>
          <w:rFonts w:hint="eastAsia"/>
          <w:sz w:val="32"/>
          <w:szCs w:val="32"/>
        </w:rPr>
      </w:pPr>
      <w:r>
        <w:rPr>
          <w:rFonts w:hint="eastAsia"/>
          <w:sz w:val="32"/>
          <w:szCs w:val="32"/>
        </w:rPr>
        <w:t>1 Joh. 1.7. The Blood of Jesus Christ his Son, cleanseth us from all sin.</w:t>
      </w:r>
    </w:p>
    <w:p w14:paraId="754F3076">
      <w:pPr>
        <w:pStyle w:val="5"/>
        <w:spacing w:before="297" w:line="285" w:lineRule="auto"/>
        <w:ind w:right="98"/>
        <w:rPr>
          <w:rFonts w:hint="eastAsia"/>
          <w:sz w:val="32"/>
          <w:szCs w:val="32"/>
        </w:rPr>
      </w:pPr>
      <w:r>
        <w:rPr>
          <w:rFonts w:hint="eastAsia"/>
          <w:sz w:val="32"/>
          <w:szCs w:val="32"/>
        </w:rPr>
        <w:t>约翰一书1:7说，祂儿子耶稣基督的血洗净我们一切的罪。</w:t>
      </w:r>
    </w:p>
    <w:p w14:paraId="48335195">
      <w:pPr>
        <w:pStyle w:val="5"/>
        <w:spacing w:before="297" w:line="285" w:lineRule="auto"/>
        <w:ind w:right="98"/>
        <w:rPr>
          <w:rFonts w:hint="eastAsia"/>
          <w:sz w:val="32"/>
          <w:szCs w:val="32"/>
        </w:rPr>
      </w:pPr>
    </w:p>
    <w:p w14:paraId="0FC4C805">
      <w:pPr>
        <w:pStyle w:val="5"/>
        <w:spacing w:before="297" w:line="285" w:lineRule="auto"/>
        <w:ind w:right="98"/>
        <w:rPr>
          <w:rFonts w:hint="eastAsia"/>
          <w:sz w:val="32"/>
          <w:szCs w:val="32"/>
        </w:rPr>
      </w:pPr>
      <w:r>
        <w:rPr>
          <w:rFonts w:hint="eastAsia"/>
          <w:sz w:val="32"/>
          <w:szCs w:val="32"/>
        </w:rPr>
        <w:t>3.The virtue of Christ was received, and the cure wrought, by a touch of the hem of his garment: that is, by the faith of the woman, who said, that is, who believed, If I may touch the hem of his garment, I shall be whole.</w:t>
      </w:r>
    </w:p>
    <w:p w14:paraId="10F7F5A2">
      <w:pPr>
        <w:pStyle w:val="5"/>
        <w:spacing w:before="297" w:line="285" w:lineRule="auto"/>
        <w:ind w:right="98"/>
        <w:rPr>
          <w:rFonts w:hint="eastAsia"/>
          <w:sz w:val="32"/>
          <w:szCs w:val="32"/>
        </w:rPr>
      </w:pPr>
      <w:r>
        <w:rPr>
          <w:rFonts w:hint="eastAsia"/>
          <w:sz w:val="32"/>
          <w:szCs w:val="32"/>
        </w:rPr>
        <w:t>3.基督的能力被领受，医治得以成就，是通过摸祂衣裳的底边：就是通过那妇人的信心，她说，也就是她相信，我只摸祂的衣裳就必痊愈。</w:t>
      </w:r>
    </w:p>
    <w:p w14:paraId="375208A5">
      <w:pPr>
        <w:pStyle w:val="5"/>
        <w:spacing w:before="297" w:line="285" w:lineRule="auto"/>
        <w:ind w:right="98"/>
        <w:rPr>
          <w:rFonts w:hint="eastAsia"/>
          <w:sz w:val="32"/>
          <w:szCs w:val="32"/>
        </w:rPr>
      </w:pPr>
    </w:p>
    <w:p w14:paraId="153BB859">
      <w:pPr>
        <w:pStyle w:val="5"/>
        <w:spacing w:before="297" w:line="285" w:lineRule="auto"/>
        <w:ind w:right="98"/>
        <w:rPr>
          <w:rFonts w:hint="eastAsia"/>
          <w:sz w:val="32"/>
          <w:szCs w:val="32"/>
        </w:rPr>
      </w:pPr>
      <w:r>
        <w:rPr>
          <w:rFonts w:hint="eastAsia"/>
          <w:sz w:val="32"/>
          <w:szCs w:val="32"/>
        </w:rPr>
        <w:t>Her faith was it which got out the virtue, as Christ himself afterwards testifies, verse. 34. Thy faith hath made thee whole.</w:t>
      </w:r>
    </w:p>
    <w:p w14:paraId="438BB917">
      <w:pPr>
        <w:pStyle w:val="5"/>
        <w:spacing w:before="297" w:line="285" w:lineRule="auto"/>
        <w:ind w:right="98"/>
        <w:rPr>
          <w:rFonts w:hint="eastAsia"/>
          <w:sz w:val="32"/>
          <w:szCs w:val="32"/>
        </w:rPr>
      </w:pPr>
      <w:r>
        <w:rPr>
          <w:rFonts w:hint="eastAsia"/>
          <w:sz w:val="32"/>
          <w:szCs w:val="32"/>
        </w:rPr>
        <w:t>正是她的信心引出了能力，正如基督后来自己见证说，第34节：你的信救了你。</w:t>
      </w:r>
    </w:p>
    <w:p w14:paraId="6B89BADC">
      <w:pPr>
        <w:pStyle w:val="5"/>
        <w:spacing w:before="297" w:line="285" w:lineRule="auto"/>
        <w:ind w:right="98"/>
        <w:rPr>
          <w:rFonts w:hint="eastAsia"/>
          <w:sz w:val="32"/>
          <w:szCs w:val="32"/>
        </w:rPr>
      </w:pPr>
    </w:p>
    <w:p w14:paraId="17DBBFAA">
      <w:pPr>
        <w:pStyle w:val="5"/>
        <w:spacing w:before="297" w:line="285" w:lineRule="auto"/>
        <w:ind w:right="98"/>
        <w:rPr>
          <w:rFonts w:hint="eastAsia"/>
          <w:sz w:val="32"/>
          <w:szCs w:val="32"/>
        </w:rPr>
      </w:pPr>
      <w:r>
        <w:rPr>
          <w:rFonts w:hint="eastAsia"/>
          <w:sz w:val="32"/>
          <w:szCs w:val="32"/>
        </w:rPr>
        <w:t>Friends, would you be healed of your plagues? Go to Christ for a cure.</w:t>
      </w:r>
    </w:p>
    <w:p w14:paraId="4D5AFD8C">
      <w:pPr>
        <w:pStyle w:val="5"/>
        <w:spacing w:before="297" w:line="285" w:lineRule="auto"/>
        <w:ind w:right="98"/>
        <w:rPr>
          <w:rFonts w:hint="eastAsia"/>
          <w:sz w:val="32"/>
          <w:szCs w:val="32"/>
        </w:rPr>
      </w:pPr>
      <w:r>
        <w:rPr>
          <w:rFonts w:hint="eastAsia"/>
          <w:sz w:val="32"/>
          <w:szCs w:val="32"/>
        </w:rPr>
        <w:t>朋友们，你们要从灾病中得医治吗？要到基督那里寻求医治。</w:t>
      </w:r>
    </w:p>
    <w:p w14:paraId="026665D0">
      <w:pPr>
        <w:pStyle w:val="5"/>
        <w:spacing w:before="297" w:line="285" w:lineRule="auto"/>
        <w:ind w:right="98"/>
        <w:rPr>
          <w:rFonts w:hint="eastAsia"/>
          <w:sz w:val="32"/>
          <w:szCs w:val="32"/>
        </w:rPr>
      </w:pPr>
    </w:p>
    <w:p w14:paraId="09BBBD34">
      <w:pPr>
        <w:pStyle w:val="5"/>
        <w:spacing w:before="297" w:line="285" w:lineRule="auto"/>
        <w:ind w:right="98"/>
        <w:rPr>
          <w:rFonts w:hint="eastAsia"/>
          <w:sz w:val="32"/>
          <w:szCs w:val="32"/>
        </w:rPr>
      </w:pPr>
      <w:r>
        <w:rPr>
          <w:rFonts w:hint="eastAsia"/>
          <w:sz w:val="32"/>
          <w:szCs w:val="32"/>
        </w:rPr>
        <w:t>Put forth the hand of faith and touch: touch, not the hem of his garment, but his side and his heart, his hands and his feet; touch this Jesus as a crucified Jesus; Christ can heal you with a touch, but he will not touch your diseased Souls, unless your faith first touch him.</w:t>
      </w:r>
    </w:p>
    <w:p w14:paraId="6669D4EA">
      <w:pPr>
        <w:pStyle w:val="5"/>
        <w:spacing w:before="297" w:line="285" w:lineRule="auto"/>
        <w:ind w:right="98"/>
        <w:rPr>
          <w:rFonts w:hint="eastAsia"/>
          <w:sz w:val="32"/>
          <w:szCs w:val="32"/>
        </w:rPr>
      </w:pPr>
      <w:r>
        <w:rPr>
          <w:rFonts w:hint="eastAsia"/>
          <w:sz w:val="32"/>
          <w:szCs w:val="32"/>
        </w:rPr>
        <w:t>伸出信心的手来触摸：不是摸祂衣裳的底边，而是摸祂的肋旁和心，祂的手和脚；要摸这位耶稣，就是被钉十字架的耶稣；基督能用一摸医治你们，但除非你们的信心先摸祂，否则祂不会摸你们患病的灵魂。</w:t>
      </w:r>
    </w:p>
    <w:p w14:paraId="2B730863">
      <w:pPr>
        <w:pStyle w:val="5"/>
        <w:spacing w:before="297" w:line="285" w:lineRule="auto"/>
        <w:ind w:right="98"/>
        <w:rPr>
          <w:rFonts w:hint="eastAsia"/>
          <w:sz w:val="32"/>
          <w:szCs w:val="32"/>
        </w:rPr>
      </w:pPr>
    </w:p>
    <w:p w14:paraId="7C7EDDFD">
      <w:pPr>
        <w:pStyle w:val="5"/>
        <w:spacing w:before="297" w:line="285" w:lineRule="auto"/>
        <w:ind w:right="98"/>
        <w:rPr>
          <w:rFonts w:hint="eastAsia"/>
          <w:sz w:val="32"/>
          <w:szCs w:val="32"/>
        </w:rPr>
      </w:pPr>
      <w:r>
        <w:rPr>
          <w:rFonts w:hint="eastAsia"/>
          <w:sz w:val="32"/>
          <w:szCs w:val="32"/>
        </w:rPr>
        <w:t>We read, Numb. 21. that a look of a stung Israelite (which was the same thing with this woman's touch) on the brazen Serpent, got out such virtue from him who was signified by that Serpent, as cured him of his sting.</w:t>
      </w:r>
    </w:p>
    <w:p w14:paraId="775BAD20">
      <w:pPr>
        <w:pStyle w:val="5"/>
        <w:spacing w:before="297" w:line="285" w:lineRule="auto"/>
        <w:ind w:right="98"/>
        <w:rPr>
          <w:rFonts w:hint="eastAsia"/>
          <w:sz w:val="32"/>
          <w:szCs w:val="32"/>
        </w:rPr>
      </w:pPr>
      <w:r>
        <w:rPr>
          <w:rFonts w:hint="eastAsia"/>
          <w:sz w:val="32"/>
          <w:szCs w:val="32"/>
        </w:rPr>
        <w:t>我们读到民数记21章，被蛇咬的以色列人一望（这与那妇人的触摸是同样的事），就从那铜蛇所预表的主得到能力，使他从蛇咬中得了医治。</w:t>
      </w:r>
    </w:p>
    <w:p w14:paraId="16D76BC4">
      <w:pPr>
        <w:pStyle w:val="5"/>
        <w:spacing w:before="297" w:line="285" w:lineRule="auto"/>
        <w:ind w:right="98"/>
        <w:rPr>
          <w:rFonts w:hint="eastAsia"/>
          <w:sz w:val="32"/>
          <w:szCs w:val="32"/>
        </w:rPr>
      </w:pPr>
    </w:p>
    <w:p w14:paraId="65264315">
      <w:pPr>
        <w:pStyle w:val="5"/>
        <w:spacing w:before="297" w:line="285" w:lineRule="auto"/>
        <w:ind w:right="98"/>
        <w:rPr>
          <w:rFonts w:hint="eastAsia"/>
          <w:sz w:val="32"/>
          <w:szCs w:val="32"/>
        </w:rPr>
      </w:pPr>
      <w:r>
        <w:rPr>
          <w:rFonts w:hint="eastAsia"/>
          <w:sz w:val="32"/>
          <w:szCs w:val="32"/>
        </w:rPr>
        <w:t>Christ looked on by faith, will not only heal thee of the sting, but will kill the Serpent, that it shall never smite thee with such a deadly sting again.</w:t>
      </w:r>
    </w:p>
    <w:p w14:paraId="6646AFC7">
      <w:pPr>
        <w:pStyle w:val="5"/>
        <w:spacing w:before="297" w:line="285" w:lineRule="auto"/>
        <w:ind w:right="98"/>
        <w:rPr>
          <w:rFonts w:hint="eastAsia"/>
          <w:sz w:val="32"/>
          <w:szCs w:val="32"/>
        </w:rPr>
      </w:pPr>
      <w:r>
        <w:rPr>
          <w:rFonts w:hint="eastAsia"/>
          <w:sz w:val="32"/>
          <w:szCs w:val="32"/>
        </w:rPr>
        <w:t>用信心仰望基督，祂不仅要医治你的蛇咬，还要杀死那蛇，使它再也不能用这样致命的毒刺伤害你。</w:t>
      </w:r>
    </w:p>
    <w:p w14:paraId="6A8789B9">
      <w:pPr>
        <w:pStyle w:val="5"/>
        <w:spacing w:before="297" w:line="285" w:lineRule="auto"/>
        <w:ind w:right="98"/>
        <w:rPr>
          <w:rFonts w:hint="eastAsia"/>
          <w:sz w:val="32"/>
          <w:szCs w:val="32"/>
        </w:rPr>
      </w:pPr>
    </w:p>
    <w:p w14:paraId="55AB86B4">
      <w:pPr>
        <w:pStyle w:val="5"/>
        <w:spacing w:before="290" w:line="285" w:lineRule="auto"/>
        <w:ind w:right="97"/>
        <w:rPr>
          <w:rFonts w:hint="eastAsia"/>
        </w:rPr>
      </w:pPr>
      <w:r>
        <w:rPr>
          <w:rFonts w:hint="eastAsia"/>
        </w:rPr>
        <w:t>Go to Christ sinner, say within thyself, If I can but touch him, I shall be made whole;</w:t>
      </w:r>
    </w:p>
    <w:p w14:paraId="7452A62B">
      <w:pPr>
        <w:pStyle w:val="5"/>
        <w:spacing w:before="290" w:line="285" w:lineRule="auto"/>
        <w:ind w:right="97"/>
        <w:rPr>
          <w:rFonts w:hint="eastAsia"/>
        </w:rPr>
      </w:pPr>
      <w:r>
        <w:rPr>
          <w:rFonts w:hint="eastAsia"/>
        </w:rPr>
        <w:t>到基督那里去吧，罪人，在心里对自己说，只要我能摸到祂，我就必得医治；</w:t>
      </w:r>
    </w:p>
    <w:p w14:paraId="07096DB5">
      <w:pPr>
        <w:pStyle w:val="5"/>
        <w:spacing w:before="290" w:line="285" w:lineRule="auto"/>
        <w:ind w:right="97"/>
        <w:rPr>
          <w:rFonts w:hint="eastAsia"/>
        </w:rPr>
      </w:pPr>
    </w:p>
    <w:p w14:paraId="02BCC13D">
      <w:pPr>
        <w:pStyle w:val="5"/>
        <w:spacing w:before="290" w:line="285" w:lineRule="auto"/>
        <w:ind w:right="97"/>
        <w:rPr>
          <w:rFonts w:hint="eastAsia"/>
        </w:rPr>
      </w:pPr>
      <w:r>
        <w:rPr>
          <w:rFonts w:hint="eastAsia"/>
        </w:rPr>
        <w:t>look to the brazen Serpent, and both thou shalt be healed, and the fiery Serpent slain.</w:t>
      </w:r>
    </w:p>
    <w:p w14:paraId="0A63E91A">
      <w:pPr>
        <w:pStyle w:val="5"/>
        <w:spacing w:before="290" w:line="285" w:lineRule="auto"/>
        <w:ind w:right="97"/>
        <w:rPr>
          <w:rFonts w:hint="eastAsia"/>
        </w:rPr>
      </w:pPr>
      <w:r>
        <w:rPr>
          <w:rFonts w:hint="eastAsia"/>
        </w:rPr>
        <w:t>仰望那铜蛇，你就必得医治，那火蛇也必被杀死。</w:t>
      </w:r>
    </w:p>
    <w:p w14:paraId="1C1C4F22">
      <w:pPr>
        <w:pStyle w:val="5"/>
        <w:spacing w:before="290" w:line="285" w:lineRule="auto"/>
        <w:ind w:right="97"/>
        <w:rPr>
          <w:rFonts w:hint="eastAsia"/>
        </w:rPr>
      </w:pPr>
    </w:p>
    <w:p w14:paraId="3E4C4639">
      <w:pPr>
        <w:pStyle w:val="5"/>
        <w:spacing w:before="290" w:line="285" w:lineRule="auto"/>
        <w:ind w:right="97"/>
        <w:rPr>
          <w:rFonts w:hint="eastAsia"/>
        </w:rPr>
      </w:pPr>
      <w:r>
        <w:rPr>
          <w:rFonts w:hint="eastAsia"/>
        </w:rPr>
        <w:t>Believe that there is such virtue in Christ, as will do the cure, and lay hold and rely upon him for it.</w:t>
      </w:r>
    </w:p>
    <w:p w14:paraId="686BE17F">
      <w:pPr>
        <w:pStyle w:val="5"/>
        <w:spacing w:before="290" w:line="285" w:lineRule="auto"/>
        <w:ind w:right="97"/>
        <w:rPr>
          <w:rFonts w:hint="eastAsia"/>
        </w:rPr>
      </w:pPr>
      <w:r>
        <w:rPr>
          <w:rFonts w:hint="eastAsia"/>
        </w:rPr>
        <w:t>要相信基督里有这样的能力能医治你，要紧紧抓住祂，依靠祂得医治。</w:t>
      </w:r>
    </w:p>
    <w:p w14:paraId="5DDF87C0">
      <w:pPr>
        <w:pStyle w:val="5"/>
        <w:spacing w:before="290" w:line="285" w:lineRule="auto"/>
        <w:ind w:right="97"/>
        <w:rPr>
          <w:rFonts w:hint="eastAsia"/>
        </w:rPr>
      </w:pPr>
    </w:p>
    <w:p w14:paraId="22A4FC76">
      <w:pPr>
        <w:pStyle w:val="5"/>
        <w:spacing w:before="290" w:line="285" w:lineRule="auto"/>
        <w:ind w:right="97"/>
        <w:rPr>
          <w:rFonts w:hint="eastAsia"/>
        </w:rPr>
      </w:pPr>
      <w:r>
        <w:rPr>
          <w:rFonts w:hint="eastAsia"/>
        </w:rPr>
        <w:t>Bring thy unclean fountain to that fountain which is opened for sin and for uncleanness, and thou shalt certainly find that this blood of Christ shall cleanse thee from all sin.</w:t>
      </w:r>
    </w:p>
    <w:p w14:paraId="269120FD">
      <w:pPr>
        <w:pStyle w:val="5"/>
        <w:spacing w:before="290" w:line="285" w:lineRule="auto"/>
        <w:ind w:right="97"/>
        <w:rPr>
          <w:rFonts w:hint="eastAsia"/>
        </w:rPr>
      </w:pPr>
      <w:r>
        <w:rPr>
          <w:rFonts w:hint="eastAsia"/>
        </w:rPr>
        <w:t>把你不洁的泉源带到那为洗净罪污而开的泉源那里，你必定会发现基督的宝血必洗净你一切的罪。</w:t>
      </w:r>
    </w:p>
    <w:p w14:paraId="5AFAC43D">
      <w:pPr>
        <w:pStyle w:val="5"/>
        <w:spacing w:before="290" w:line="285" w:lineRule="auto"/>
        <w:ind w:right="97"/>
        <w:rPr>
          <w:rFonts w:hint="eastAsia"/>
        </w:rPr>
      </w:pPr>
    </w:p>
    <w:p w14:paraId="6154ED95">
      <w:pPr>
        <w:pStyle w:val="5"/>
        <w:spacing w:before="290" w:line="285" w:lineRule="auto"/>
        <w:ind w:right="97"/>
        <w:rPr>
          <w:rFonts w:hint="eastAsia"/>
        </w:rPr>
      </w:pPr>
      <w:r>
        <w:rPr>
          <w:rFonts w:hint="eastAsia"/>
        </w:rPr>
        <w:t>Thou that art a Saint mayst set thy Probatum est to this remedy; thou hast been with Jesus, and thy Faith hath made thee whole;</w:t>
      </w:r>
    </w:p>
    <w:p w14:paraId="27615C80">
      <w:pPr>
        <w:pStyle w:val="5"/>
        <w:spacing w:before="290" w:line="285" w:lineRule="auto"/>
        <w:ind w:right="97"/>
        <w:rPr>
          <w:rFonts w:hint="eastAsia"/>
        </w:rPr>
      </w:pPr>
      <w:r>
        <w:rPr>
          <w:rFonts w:hint="eastAsia"/>
        </w:rPr>
        <w:t>你这圣徒可以为这良药作见证；你曾与耶稣同在，你的信心使你得到医治；</w:t>
      </w:r>
    </w:p>
    <w:p w14:paraId="1F013EF2">
      <w:pPr>
        <w:pStyle w:val="5"/>
        <w:spacing w:before="290" w:line="285" w:lineRule="auto"/>
        <w:ind w:right="97"/>
        <w:rPr>
          <w:rFonts w:hint="eastAsia"/>
        </w:rPr>
      </w:pPr>
    </w:p>
    <w:p w14:paraId="1BBD9FE5">
      <w:pPr>
        <w:pStyle w:val="5"/>
        <w:spacing w:before="290" w:line="285" w:lineRule="auto"/>
        <w:ind w:right="97"/>
        <w:rPr>
          <w:rFonts w:hint="eastAsia"/>
        </w:rPr>
      </w:pPr>
      <w:r>
        <w:rPr>
          <w:rFonts w:hint="eastAsia"/>
        </w:rPr>
        <w:t>thine Old man is crucified with him, and the body of sin is destroyed;</w:t>
      </w:r>
    </w:p>
    <w:p w14:paraId="686A19CD">
      <w:pPr>
        <w:pStyle w:val="5"/>
        <w:spacing w:before="290" w:line="285" w:lineRule="auto"/>
        <w:ind w:right="97"/>
        <w:rPr>
          <w:rFonts w:hint="eastAsia"/>
        </w:rPr>
      </w:pPr>
      <w:r>
        <w:rPr>
          <w:rFonts w:hint="eastAsia"/>
        </w:rPr>
        <w:t>你的老我已与祂同钉十字架，罪身也已被毁坏；</w:t>
      </w:r>
    </w:p>
    <w:p w14:paraId="0380D7D8">
      <w:pPr>
        <w:pStyle w:val="5"/>
        <w:spacing w:before="290" w:line="285" w:lineRule="auto"/>
        <w:ind w:right="97"/>
        <w:rPr>
          <w:rFonts w:hint="eastAsia"/>
        </w:rPr>
      </w:pPr>
    </w:p>
    <w:p w14:paraId="76340DA7">
      <w:pPr>
        <w:pStyle w:val="5"/>
        <w:spacing w:before="290" w:line="285" w:lineRule="auto"/>
        <w:ind w:right="97"/>
        <w:rPr>
          <w:rFonts w:hint="eastAsia"/>
        </w:rPr>
      </w:pPr>
      <w:r>
        <w:rPr>
          <w:rFonts w:hint="eastAsia"/>
        </w:rPr>
        <w:t>only, because the cure is but begun, and must be perfected by degrees, by the same remedy, as long as thou livest in this imperfect state;</w:t>
      </w:r>
    </w:p>
    <w:p w14:paraId="62A1B89E">
      <w:pPr>
        <w:pStyle w:val="5"/>
        <w:spacing w:before="290" w:line="285" w:lineRule="auto"/>
        <w:ind w:right="97"/>
        <w:rPr>
          <w:rFonts w:hint="eastAsia"/>
        </w:rPr>
      </w:pPr>
      <w:r>
        <w:rPr>
          <w:rFonts w:hint="eastAsia"/>
        </w:rPr>
        <w:t>只是因为医治才刚开始，必须在这不完全的状态中渐渐完全，只要你还活着就要继续用这良药；</w:t>
      </w:r>
    </w:p>
    <w:p w14:paraId="72F08D39">
      <w:pPr>
        <w:pStyle w:val="5"/>
        <w:spacing w:before="290" w:line="285" w:lineRule="auto"/>
        <w:ind w:right="97"/>
        <w:rPr>
          <w:rFonts w:hint="eastAsia"/>
        </w:rPr>
      </w:pPr>
    </w:p>
    <w:p w14:paraId="2301EA0D">
      <w:pPr>
        <w:pStyle w:val="5"/>
        <w:spacing w:before="290" w:line="285" w:lineRule="auto"/>
        <w:ind w:right="97"/>
        <w:rPr>
          <w:rFonts w:hint="eastAsia"/>
        </w:rPr>
      </w:pPr>
      <w:r>
        <w:rPr>
          <w:rFonts w:hint="eastAsia"/>
        </w:rPr>
        <w:t>by renewed acts of faith upon the blood of Christ, expect thy total cure.</w:t>
      </w:r>
    </w:p>
    <w:p w14:paraId="0E0DAAA8">
      <w:pPr>
        <w:pStyle w:val="5"/>
        <w:spacing w:before="290" w:line="285" w:lineRule="auto"/>
        <w:ind w:right="97"/>
        <w:rPr>
          <w:rFonts w:hint="eastAsia"/>
        </w:rPr>
      </w:pPr>
      <w:r>
        <w:rPr>
          <w:rFonts w:hint="eastAsia"/>
        </w:rPr>
        <w:t>要借着在基督宝血上不断更新的信心，期待完全的医治。</w:t>
      </w:r>
    </w:p>
    <w:p w14:paraId="707DBB30">
      <w:pPr>
        <w:pStyle w:val="5"/>
        <w:spacing w:before="290" w:line="285" w:lineRule="auto"/>
        <w:ind w:right="97"/>
        <w:rPr>
          <w:rFonts w:hint="eastAsia"/>
        </w:rPr>
      </w:pPr>
    </w:p>
    <w:p w14:paraId="2493A950">
      <w:pPr>
        <w:pStyle w:val="5"/>
        <w:spacing w:before="290" w:line="285" w:lineRule="auto"/>
        <w:ind w:right="97"/>
        <w:rPr>
          <w:rFonts w:hint="eastAsia"/>
        </w:rPr>
      </w:pPr>
      <w:r>
        <w:rPr>
          <w:rFonts w:hint="eastAsia"/>
        </w:rPr>
        <w:t>From the continual issuing forth of the same virtue, by which sin hath received its deaths wound, let it die daily, till it cease to be forever.</w:t>
      </w:r>
    </w:p>
    <w:p w14:paraId="42FF8053">
      <w:pPr>
        <w:pStyle w:val="5"/>
        <w:spacing w:before="290" w:line="285" w:lineRule="auto"/>
        <w:ind w:right="97"/>
        <w:rPr>
          <w:rFonts w:hint="eastAsia"/>
        </w:rPr>
      </w:pPr>
      <w:r>
        <w:rPr>
          <w:rFonts w:hint="eastAsia"/>
        </w:rPr>
        <w:t>从这同一能力不断涌流而出，罪已经受了致命伤，让它天天死去，直到永远消失。</w:t>
      </w:r>
    </w:p>
    <w:p w14:paraId="78EFADA6">
      <w:pPr>
        <w:pStyle w:val="5"/>
        <w:spacing w:before="290" w:line="285" w:lineRule="auto"/>
        <w:ind w:right="97"/>
        <w:rPr>
          <w:rFonts w:hint="eastAsia"/>
        </w:rPr>
      </w:pPr>
    </w:p>
    <w:p w14:paraId="1875E5AD">
      <w:pPr>
        <w:pStyle w:val="5"/>
        <w:spacing w:before="290" w:line="285" w:lineRule="auto"/>
        <w:ind w:right="97"/>
        <w:rPr>
          <w:rFonts w:hint="eastAsia"/>
        </w:rPr>
      </w:pPr>
      <w:r>
        <w:rPr>
          <w:rFonts w:hint="eastAsia"/>
        </w:rPr>
        <w:t>Put a knife to the throat of sin.</w:t>
      </w:r>
    </w:p>
    <w:p w14:paraId="650EACBF">
      <w:pPr>
        <w:pStyle w:val="5"/>
        <w:spacing w:before="290" w:line="285" w:lineRule="auto"/>
        <w:ind w:right="97"/>
        <w:rPr>
          <w:rFonts w:hint="eastAsia"/>
        </w:rPr>
      </w:pPr>
      <w:r>
        <w:rPr>
          <w:rFonts w:hint="eastAsia"/>
        </w:rPr>
        <w:t>要把刀放在罪的喉咙上。</w:t>
      </w:r>
    </w:p>
    <w:p w14:paraId="119CE3E2">
      <w:pPr>
        <w:pStyle w:val="5"/>
        <w:spacing w:before="290" w:line="285" w:lineRule="auto"/>
        <w:ind w:right="97"/>
        <w:rPr>
          <w:rFonts w:hint="eastAsia"/>
        </w:rPr>
      </w:pPr>
    </w:p>
    <w:p w14:paraId="59E81C9C">
      <w:pPr>
        <w:pStyle w:val="5"/>
        <w:spacing w:before="290" w:line="285" w:lineRule="auto"/>
        <w:ind w:right="97"/>
        <w:rPr>
          <w:rFonts w:hint="eastAsia"/>
        </w:rPr>
      </w:pPr>
      <w:r>
        <w:rPr>
          <w:rFonts w:hint="eastAsia"/>
        </w:rPr>
        <w:t>My meaning is, cut it short of that Provision that would feed and nourish it.</w:t>
      </w:r>
    </w:p>
    <w:p w14:paraId="5745D43A">
      <w:pPr>
        <w:pStyle w:val="5"/>
        <w:spacing w:before="290" w:line="285" w:lineRule="auto"/>
        <w:ind w:right="97"/>
        <w:rPr>
          <w:rFonts w:hint="eastAsia"/>
        </w:rPr>
      </w:pPr>
      <w:r>
        <w:rPr>
          <w:rFonts w:hint="eastAsia"/>
        </w:rPr>
        <w:t>我的意思是，要切断那些滋养罪的供应。</w:t>
      </w:r>
    </w:p>
    <w:p w14:paraId="240BE192">
      <w:pPr>
        <w:pStyle w:val="5"/>
        <w:spacing w:before="290" w:line="285" w:lineRule="auto"/>
        <w:ind w:right="97"/>
        <w:rPr>
          <w:rFonts w:hint="eastAsia"/>
        </w:rPr>
      </w:pPr>
    </w:p>
    <w:p w14:paraId="203F91C6">
      <w:pPr>
        <w:pStyle w:val="5"/>
        <w:spacing w:before="290" w:line="285" w:lineRule="auto"/>
        <w:ind w:right="97"/>
        <w:rPr>
          <w:rFonts w:hint="eastAsia"/>
        </w:rPr>
      </w:pPr>
      <w:r>
        <w:rPr>
          <w:rFonts w:hint="eastAsia"/>
        </w:rPr>
        <w:t>The old man is given to Appetite, and you know what the counsel is in that case, Prov. 23.2.</w:t>
      </w:r>
    </w:p>
    <w:p w14:paraId="0232F892">
      <w:pPr>
        <w:pStyle w:val="5"/>
        <w:spacing w:before="290" w:line="285" w:lineRule="auto"/>
        <w:ind w:right="97"/>
        <w:rPr>
          <w:rFonts w:hint="eastAsia"/>
        </w:rPr>
      </w:pPr>
      <w:r>
        <w:rPr>
          <w:rFonts w:hint="eastAsia"/>
        </w:rPr>
        <w:t>老我倾向于情欲，你知道在这种情况下箴言23:2是怎么说的。</w:t>
      </w:r>
    </w:p>
    <w:p w14:paraId="586511EE">
      <w:pPr>
        <w:pStyle w:val="5"/>
        <w:spacing w:before="290" w:line="285" w:lineRule="auto"/>
        <w:ind w:right="97"/>
        <w:rPr>
          <w:rFonts w:hint="eastAsia"/>
        </w:rPr>
      </w:pPr>
    </w:p>
    <w:p w14:paraId="70A2F7D1">
      <w:pPr>
        <w:pStyle w:val="5"/>
        <w:spacing w:before="290" w:line="285" w:lineRule="auto"/>
        <w:ind w:right="97"/>
        <w:rPr>
          <w:rFonts w:hint="eastAsia"/>
        </w:rPr>
      </w:pPr>
      <w:r>
        <w:rPr>
          <w:rFonts w:hint="eastAsia"/>
        </w:rPr>
        <w:t>Put a knife to thy throat, if thou be a man given to appetite.</w:t>
      </w:r>
    </w:p>
    <w:p w14:paraId="47798E78">
      <w:pPr>
        <w:pStyle w:val="5"/>
        <w:spacing w:before="290" w:line="285" w:lineRule="auto"/>
        <w:ind w:right="97"/>
        <w:rPr>
          <w:rFonts w:hint="eastAsia"/>
        </w:rPr>
      </w:pPr>
      <w:r>
        <w:rPr>
          <w:rFonts w:hint="eastAsia"/>
        </w:rPr>
        <w:t>你若是贪食的人，就当把刀放在喉咙上。</w:t>
      </w:r>
    </w:p>
    <w:p w14:paraId="767B5B5F">
      <w:pPr>
        <w:pStyle w:val="5"/>
        <w:spacing w:before="290" w:line="285" w:lineRule="auto"/>
        <w:ind w:right="97"/>
        <w:rPr>
          <w:rFonts w:hint="eastAsia"/>
        </w:rPr>
      </w:pPr>
    </w:p>
    <w:p w14:paraId="09F5C483">
      <w:pPr>
        <w:pStyle w:val="5"/>
        <w:spacing w:before="290" w:line="285" w:lineRule="auto"/>
        <w:ind w:right="97"/>
        <w:rPr>
          <w:rFonts w:hint="eastAsia"/>
        </w:rPr>
      </w:pPr>
      <w:r>
        <w:rPr>
          <w:rFonts w:hint="eastAsia"/>
        </w:rPr>
        <w:t>Look how many lusts there are, so many sorts of feedings there are, to keep them in heart:</w:t>
      </w:r>
    </w:p>
    <w:p w14:paraId="7C6EC8C0">
      <w:pPr>
        <w:pStyle w:val="5"/>
        <w:spacing w:before="290" w:line="285" w:lineRule="auto"/>
        <w:ind w:right="97"/>
        <w:rPr>
          <w:rFonts w:hint="eastAsia"/>
        </w:rPr>
      </w:pPr>
      <w:r>
        <w:rPr>
          <w:rFonts w:hint="eastAsia"/>
        </w:rPr>
        <w:t>有多少情欲，就有多少种供养，使它们存活：</w:t>
      </w:r>
    </w:p>
    <w:p w14:paraId="7EA9FE47">
      <w:pPr>
        <w:pStyle w:val="5"/>
        <w:spacing w:before="290" w:line="285" w:lineRule="auto"/>
        <w:ind w:right="97"/>
        <w:rPr>
          <w:rFonts w:hint="eastAsia"/>
        </w:rPr>
      </w:pPr>
    </w:p>
    <w:p w14:paraId="3722F731">
      <w:pPr>
        <w:pStyle w:val="5"/>
        <w:spacing w:before="290" w:line="285" w:lineRule="auto"/>
        <w:ind w:right="97"/>
        <w:rPr>
          <w:rFonts w:hint="eastAsia"/>
        </w:rPr>
      </w:pPr>
      <w:r>
        <w:rPr>
          <w:rFonts w:hint="eastAsia"/>
        </w:rPr>
        <w:t>Pride must have ornaments, or honor, applause, respect and observance, and for want of other feeding, 'twill feed upon thoughts, upon our self-reflections and dotages; any vain conceit of some worth or excellency we find in us.</w:t>
      </w:r>
    </w:p>
    <w:p w14:paraId="1E567963">
      <w:pPr>
        <w:pStyle w:val="5"/>
        <w:spacing w:before="290" w:line="285" w:lineRule="auto"/>
        <w:ind w:right="97"/>
        <w:rPr>
          <w:rFonts w:hint="eastAsia"/>
        </w:rPr>
      </w:pPr>
      <w:r>
        <w:rPr>
          <w:rFonts w:hint="eastAsia"/>
        </w:rPr>
        <w:t>骄傲必须有装饰，或尊荣，称赞，尊重和奉承，若缺乏这些供养，它就会靠思想，靠自我反省和痴迷来维生；靠任何我们在自己身上发现的价值或优秀的虚妄想法。</w:t>
      </w:r>
    </w:p>
    <w:p w14:paraId="57EDF3E4">
      <w:pPr>
        <w:pStyle w:val="5"/>
        <w:spacing w:before="290" w:line="285" w:lineRule="auto"/>
        <w:ind w:right="97"/>
        <w:rPr>
          <w:rFonts w:hint="eastAsia"/>
        </w:rPr>
      </w:pPr>
    </w:p>
    <w:p w14:paraId="7744B2E7">
      <w:pPr>
        <w:pStyle w:val="5"/>
        <w:spacing w:before="290" w:line="285" w:lineRule="auto"/>
        <w:ind w:right="97"/>
        <w:rPr>
          <w:rFonts w:hint="eastAsia"/>
        </w:rPr>
      </w:pPr>
      <w:r>
        <w:rPr>
          <w:rFonts w:hint="eastAsia"/>
        </w:rPr>
        <w:t>Covetousness must have money, houses and lands, the hopes of getting, and the content of possessing them.</w:t>
      </w:r>
    </w:p>
    <w:p w14:paraId="732D4400">
      <w:pPr>
        <w:pStyle w:val="5"/>
        <w:spacing w:before="290" w:line="285" w:lineRule="auto"/>
        <w:ind w:right="97"/>
        <w:rPr>
          <w:rFonts w:hint="eastAsia"/>
        </w:rPr>
      </w:pPr>
      <w:r>
        <w:rPr>
          <w:rFonts w:hint="eastAsia"/>
        </w:rPr>
        <w:t>贪婪必须有金钱，房屋和土地，得到它们的希望，以及拥有它们的满足。</w:t>
      </w:r>
    </w:p>
    <w:p w14:paraId="0B1F1EF8">
      <w:pPr>
        <w:pStyle w:val="5"/>
        <w:spacing w:before="290" w:line="285" w:lineRule="auto"/>
        <w:ind w:right="97"/>
        <w:rPr>
          <w:rFonts w:hint="eastAsia"/>
        </w:rPr>
      </w:pPr>
    </w:p>
    <w:p w14:paraId="552A9F75">
      <w:pPr>
        <w:pStyle w:val="5"/>
        <w:spacing w:before="290" w:line="285" w:lineRule="auto"/>
        <w:ind w:right="97"/>
        <w:rPr>
          <w:rFonts w:hint="eastAsia"/>
        </w:rPr>
      </w:pPr>
      <w:r>
        <w:rPr>
          <w:rFonts w:hint="eastAsia"/>
        </w:rPr>
        <w:t>Sensuality must have carnal pleasure and mirth, wine and strong drink, and dainties and varieties, &amp;c.</w:t>
      </w:r>
    </w:p>
    <w:p w14:paraId="04E84A89">
      <w:pPr>
        <w:pStyle w:val="5"/>
        <w:spacing w:before="290" w:line="285" w:lineRule="auto"/>
        <w:ind w:right="97"/>
        <w:rPr>
          <w:rFonts w:hint="eastAsia"/>
        </w:rPr>
      </w:pPr>
      <w:r>
        <w:rPr>
          <w:rFonts w:hint="eastAsia"/>
        </w:rPr>
        <w:t>肉欲必须有肉体的快乐和欢愉，酒和烈酒，美食和各样享受等。</w:t>
      </w:r>
    </w:p>
    <w:p w14:paraId="3C81DD7A">
      <w:pPr>
        <w:pStyle w:val="5"/>
        <w:spacing w:before="290" w:line="285" w:lineRule="auto"/>
        <w:ind w:right="97"/>
        <w:rPr>
          <w:rFonts w:hint="eastAsia"/>
        </w:rPr>
      </w:pPr>
    </w:p>
    <w:p w14:paraId="3F9D37BF">
      <w:pPr>
        <w:pStyle w:val="5"/>
        <w:spacing w:before="290" w:line="285" w:lineRule="auto"/>
        <w:ind w:right="97"/>
        <w:rPr>
          <w:rFonts w:hint="eastAsia"/>
        </w:rPr>
      </w:pPr>
      <w:r>
        <w:rPr>
          <w:rFonts w:hint="eastAsia"/>
        </w:rPr>
        <w:t>and whilst the flesh may have its lust, it grows headstrong and imperious, there's no way to keep it tame, but by keeping it short of what it craves.</w:t>
      </w:r>
    </w:p>
    <w:p w14:paraId="0CFFBCB7">
      <w:pPr>
        <w:pStyle w:val="5"/>
        <w:spacing w:before="290" w:line="285" w:lineRule="auto"/>
        <w:ind w:right="97"/>
        <w:rPr>
          <w:rFonts w:hint="eastAsia"/>
        </w:rPr>
      </w:pPr>
      <w:r>
        <w:rPr>
          <w:rFonts w:hint="eastAsia"/>
        </w:rPr>
        <w:t>当肉体可以放纵情欲时，它就变得任性专横，除了使它得不到所贪求的，没有别的方法能制服它。</w:t>
      </w:r>
    </w:p>
    <w:p w14:paraId="238FC1C3">
      <w:pPr>
        <w:pStyle w:val="5"/>
        <w:spacing w:before="290" w:line="285" w:lineRule="auto"/>
        <w:ind w:right="97"/>
        <w:rPr>
          <w:rFonts w:hint="eastAsia"/>
        </w:rPr>
      </w:pPr>
    </w:p>
    <w:p w14:paraId="3147A341">
      <w:pPr>
        <w:pStyle w:val="5"/>
        <w:spacing w:before="290" w:line="285" w:lineRule="auto"/>
        <w:ind w:right="97"/>
        <w:rPr>
          <w:rFonts w:hint="eastAsia"/>
        </w:rPr>
      </w:pPr>
      <w:r>
        <w:rPr>
          <w:rFonts w:hint="eastAsia"/>
        </w:rPr>
        <w:t>Make no provision for the flesh, (saith the Apostle, Rom. 13.14.) to fulfill the lusts thereof.</w:t>
      </w:r>
    </w:p>
    <w:p w14:paraId="4D3DD5D5">
      <w:pPr>
        <w:pStyle w:val="5"/>
        <w:spacing w:before="290" w:line="285" w:lineRule="auto"/>
        <w:ind w:right="97"/>
        <w:rPr>
          <w:rFonts w:hint="eastAsia"/>
        </w:rPr>
      </w:pPr>
      <w:r>
        <w:rPr>
          <w:rFonts w:hint="eastAsia"/>
        </w:rPr>
        <w:t>不要为肉体安排，（使徒在罗马书13:14说）去放纵私欲。</w:t>
      </w:r>
    </w:p>
    <w:p w14:paraId="7627E6D9">
      <w:pPr>
        <w:pStyle w:val="5"/>
        <w:spacing w:before="290" w:line="285" w:lineRule="auto"/>
        <w:ind w:right="97"/>
        <w:rPr>
          <w:rFonts w:hint="eastAsia"/>
        </w:rPr>
      </w:pPr>
    </w:p>
    <w:p w14:paraId="1DF8145C">
      <w:pPr>
        <w:pStyle w:val="5"/>
        <w:spacing w:before="290" w:line="285" w:lineRule="auto"/>
        <w:ind w:right="97"/>
        <w:rPr>
          <w:rFonts w:hint="eastAsia"/>
        </w:rPr>
      </w:pPr>
      <w:r>
        <w:rPr>
          <w:rFonts w:hint="eastAsia"/>
        </w:rPr>
        <w:t>And you may observe it, that he prescribes this as a remedy to cure those intemperance's, riot and drunkenness, chambering and wantonness, strife and envying, mentioned ver. 13.</w:t>
      </w:r>
    </w:p>
    <w:p w14:paraId="55AC8D58">
      <w:pPr>
        <w:pStyle w:val="5"/>
        <w:spacing w:before="290" w:line="285" w:lineRule="auto"/>
        <w:ind w:right="97"/>
        <w:rPr>
          <w:rFonts w:hint="eastAsia"/>
        </w:rPr>
      </w:pPr>
      <w:r>
        <w:rPr>
          <w:rFonts w:hint="eastAsia"/>
        </w:rPr>
        <w:t>你可以注意到，他开出这个药方是为了医治第13节所提到的那些放荡、醉酒、好色、邪荡、争竞、嫉妒。</w:t>
      </w:r>
    </w:p>
    <w:p w14:paraId="475F304E">
      <w:pPr>
        <w:pStyle w:val="10"/>
        <w:numPr>
          <w:ilvl w:val="0"/>
          <w:numId w:val="0"/>
        </w:numPr>
        <w:tabs>
          <w:tab w:val="left" w:pos="437"/>
        </w:tabs>
        <w:spacing w:before="286" w:after="0" w:line="285" w:lineRule="auto"/>
        <w:ind w:right="98" w:rightChars="0"/>
        <w:jc w:val="both"/>
        <w:rPr>
          <w:rFonts w:hint="eastAsia"/>
          <w:sz w:val="30"/>
          <w:szCs w:val="30"/>
        </w:rPr>
      </w:pPr>
    </w:p>
    <w:p w14:paraId="4CEF9FC3">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It may be thou complainest sometimes of thy corruptions, of the impetuousness of lust, of the unruliness of thy spirit, and confessest it, and prayest against it; but whilst thou prayest, thou canst not find in thine heart to make thy lust to fast, it must have its provision still allowed it.</w:t>
      </w:r>
    </w:p>
    <w:p w14:paraId="0415E79A">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你可能有时抱怨自己的败坏，情欲的冲动，灵性的放纵，并承认这些，为此祷告；但当你祷告时，你心里却不愿让你的情欲禁食，仍然允许它得到供应。</w:t>
      </w:r>
    </w:p>
    <w:p w14:paraId="26CE68A8">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p>
    <w:p w14:paraId="24E52822">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It may be even when thou art praying against thy pride, thou letst it feed upon thy very Prayer; thy eloquence or affectionate Enlargement, or anything thou apprehendest to be praise-worthy, this must be meat for thy pride.</w:t>
      </w:r>
    </w:p>
    <w:p w14:paraId="5ED63D5D">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甚至当你在为对付骄傲祷告时，你让骄傲在你的祷告中得到滋养；你的口才或热切的表达，或任何你认为值得称赞的事，都成了你骄傲的养料。</w:t>
      </w:r>
    </w:p>
    <w:p w14:paraId="1704A9C3">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p>
    <w:p w14:paraId="2FA4896C">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It may be thou prayest against thy covetousness or sensuality, but as soon as thou art off thy knees, away thou goest, to work for the one, or to thy play to please the other.</w:t>
      </w:r>
    </w:p>
    <w:p w14:paraId="67B96922">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你可能在为对付贪婪或肉欲祷告，但一旦你起身不跪了，就去为贪婪工作，或去玩乐以满足肉欲。</w:t>
      </w:r>
    </w:p>
    <w:p w14:paraId="4956EF64">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p>
    <w:p w14:paraId="1BE4FF3A">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When some of thy last words are, lead us not into temptation, it may be thy very next steps may be running into temptation; this is but mocking of God, and deluding thyself.</w:t>
      </w:r>
    </w:p>
    <w:p w14:paraId="1AD270C2">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当你说完"不叫我们遇见试探"这样的话后，你的下一步可能就是奔向试探；这无非是戏弄上帝，欺骗自己。</w:t>
      </w:r>
    </w:p>
    <w:p w14:paraId="260579EC">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p>
    <w:p w14:paraId="329B43B5">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If thou wouldest prosper against this enemy, whilst thou stormest it by seeking to God, starve it by denying thyself.</w:t>
      </w:r>
    </w:p>
    <w:p w14:paraId="61DB1239">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如果你想要胜过这个仇敌，当你寻求上帝攻击它时，就要通过克己来使它饥饿。</w:t>
      </w:r>
    </w:p>
    <w:p w14:paraId="02E8D9D7">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p>
    <w:p w14:paraId="75EB84CF">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Put a bridle on its Jaws. My meaning is, restrain it from its acting's; if thou canst not prevent its conception, strangle it in the birth; if the fire be kindled within, yet give it no vent.</w:t>
      </w:r>
    </w:p>
    <w:p w14:paraId="053F29CB">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给它的颌上套上辔头。我的意思是，约束它的行动；如果你不能阻止它的孕育，就在它出生时扼杀它；如果里面的火已经点燃，也不要给它出口。</w:t>
      </w:r>
    </w:p>
    <w:p w14:paraId="3DFDE5FC">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p>
    <w:p w14:paraId="0CB0AF3F">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Allow not the lust of thine heart, the privilege of thy mouth, or the command of thine hand: if thou canst not restrain thy covetous desires, yet hold in from covetous practices; if thou lovest the wine and the strong drink, yet withhold the cup from the lip.</w:t>
      </w:r>
    </w:p>
    <w:p w14:paraId="34D79E8B">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不要让你心中的情欲得到你口中的特权，或你手中的权柄：即使你不能约束贪婪的欲望，也要远离贪婪的行为；即使你爱酒和烈酒，也要使杯子远离嘴唇。</w:t>
      </w:r>
    </w:p>
    <w:p w14:paraId="72AE8D97">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p>
    <w:p w14:paraId="39B96520">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If thou canst not so easily rule thy spirit, yet bridle thy tongue; the fire of passion doth not waste by spending, but rather increases: the ordinary preventing and restraining the acts of sin, will weaken its habits.</w:t>
      </w:r>
    </w:p>
    <w:p w14:paraId="68215122">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如果你不能轻易管理你的心灵，至少要约束你的舌头；情欲之火不会因发泄而消耗，反而会增长：经常预防和约束罪的行为，会削弱罪的习惯。</w:t>
      </w:r>
    </w:p>
    <w:p w14:paraId="1C233017">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p>
    <w:p w14:paraId="1E386EA0">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I have heard some persons vainly speaking at this rate, when I have anger in mine heart out it must, and then I am friends; and so take it for their virtue rather than their sin, that they cast out all their mire and dirt in a storm, because then a calm follows.</w:t>
      </w:r>
    </w:p>
    <w:p w14:paraId="4CEF3889">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我听过一些人虚妄地这样说，当我心中有怒气时就必须发泄出来，然后我就能与人和好；他们反而把在暴怒中倾倒所有污秽当作美德而不是罪，因为之后会平静下来。</w:t>
      </w:r>
    </w:p>
    <w:p w14:paraId="605A464A">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p>
    <w:p w14:paraId="6C0472EA">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Thou fool, hast thou conquered thine unruly spirit, by suffering thyself to be thus conquered by it? What doest thou think of him that conquers his lust by going to an Harlot?</w:t>
      </w:r>
    </w:p>
    <w:p w14:paraId="23703A48">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你这愚昧人，难道你让自己被放纵的心灵征服就是征服了它吗？你怎么看那些通过寻找妓女来征服情欲的人呢？</w:t>
      </w:r>
    </w:p>
    <w:p w14:paraId="73755A9A">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p>
    <w:p w14:paraId="29400A29">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When thou hast eased thy stomach, by thy Bedlam-language, then there is a calm; but thou neither considerest the sin of letting fly thine angry words, nor yet wilt mind that the fire will kindle the sooner, for that it finds so easy a vent.</w:t>
      </w:r>
    </w:p>
    <w:p w14:paraId="2F6D0CE7">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当你用疯狂的言语发泄你的怒气后，就平静下来；但你既不考虑任意发泄怒言的罪，也不留意因为找到容易发泄的出口，火会更快地燃起。</w:t>
      </w:r>
    </w:p>
    <w:p w14:paraId="1C9C6E47">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p>
    <w:p w14:paraId="058889B7">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Damme up the furnace, and that's the best way to quench the coals.</w:t>
      </w:r>
    </w:p>
    <w:p w14:paraId="610D25AB">
      <w:pPr>
        <w:pStyle w:val="10"/>
        <w:numPr>
          <w:ilvl w:val="0"/>
          <w:numId w:val="0"/>
        </w:numPr>
        <w:tabs>
          <w:tab w:val="left" w:pos="437"/>
        </w:tabs>
        <w:spacing w:before="286" w:after="0" w:line="285" w:lineRule="auto"/>
        <w:ind w:left="99" w:leftChars="0" w:right="98" w:rightChars="0" w:firstLine="0" w:firstLineChars="0"/>
        <w:jc w:val="both"/>
        <w:rPr>
          <w:rFonts w:hint="eastAsia"/>
          <w:sz w:val="30"/>
          <w:szCs w:val="30"/>
        </w:rPr>
      </w:pPr>
      <w:r>
        <w:rPr>
          <w:rFonts w:hint="eastAsia"/>
          <w:sz w:val="30"/>
          <w:szCs w:val="30"/>
        </w:rPr>
        <w:t>堵住熔炉，这是熄灭炭火的最好方法。</w:t>
      </w:r>
    </w:p>
    <w:p w14:paraId="4C4B7EED">
      <w:pPr>
        <w:pStyle w:val="10"/>
        <w:numPr>
          <w:ilvl w:val="0"/>
          <w:numId w:val="0"/>
        </w:numPr>
        <w:tabs>
          <w:tab w:val="left" w:pos="437"/>
        </w:tabs>
        <w:spacing w:before="286" w:after="0" w:line="285" w:lineRule="auto"/>
        <w:ind w:left="99" w:leftChars="0" w:right="98" w:rightChars="0" w:firstLine="0" w:firstLineChars="0"/>
        <w:jc w:val="both"/>
        <w:rPr>
          <w:rFonts w:hint="eastAsia"/>
        </w:rPr>
      </w:pPr>
    </w:p>
    <w:p w14:paraId="071313A2">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4.Set thy foot on the neck of Sin.</w:t>
      </w:r>
    </w:p>
    <w:p w14:paraId="69F54D5F">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将你的脚踏在罪的颈项上。</w:t>
      </w:r>
    </w:p>
    <w:p w14:paraId="2A94004D">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57F312FA">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any of thy lusts fallen before thee?</w:t>
      </w:r>
    </w:p>
    <w:p w14:paraId="7921B019">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你的私欲可曾在你面前倒下了吗？</w:t>
      </w:r>
    </w:p>
    <w:p w14:paraId="3D3C409C">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38F607C3">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them sure, tread them under thee, that they rise not up again; do not slight them as conquered enemies, which now thou needest no more to fear; those which are now under thy foot, if thou look not well to them, may be Lord's over thee again.</w:t>
      </w:r>
    </w:p>
    <w:p w14:paraId="7F602288">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要确保它们被践踏在你脚下，使它们不能再起来；不要轻视这些已被征服的仇敌，以为现在不需要再惧怕它们；那些现在被踩在你脚下的，若你不好好看管，可能又会重新辖制你。</w:t>
      </w:r>
    </w:p>
    <w:p w14:paraId="54DC5631">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1F74C690">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Hath the Lord humbled thy proud heart, broken thy unruly spirit, and seemed to turn a Lyon into a Lamb?</w:t>
      </w:r>
    </w:p>
    <w:p w14:paraId="2A8D2878">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主是否已经使你骄傲的心谦卑，制服你悖逆的灵，使你从狮子变成羔羊？</w:t>
      </w:r>
    </w:p>
    <w:p w14:paraId="238ADF87">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47F932DB">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Whilst thou sayest, I hope I shall never be proud again, never be so froward or peevish again, whilst thus thou hopest, thou shalt not, yet still fear lest thou shouldest; whilst sin hath any life in it, thou art still in danger; as we use to say of dying men, whilst there is life there is hope; so may it be said of these dying beasts, while there is life there is fear.</w:t>
      </w:r>
    </w:p>
    <w:p w14:paraId="4E21C886">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说："我盼望永远不再骄傲，永远不再如此任性或暴躁"的时候，你确实不会，但仍要恐惧，免得你再犯；只要罪还有一丝生机，你就仍在危险之中；正如我们常说将死之人尚有生机就有希望；同样可以说这些将死的野兽，只要还有生命就当心存惧怕。</w:t>
      </w:r>
    </w:p>
    <w:p w14:paraId="6D95D96F">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1A3A263D">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that fear be as the foot upon their necks, to prevent their rising and return upon thee.</w:t>
      </w:r>
    </w:p>
    <w:p w14:paraId="53A269EA">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让这惧怕如同脚踏在它们的颈项上，防止它们重新起来攻击你。</w:t>
      </w:r>
    </w:p>
    <w:p w14:paraId="22BD1737">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15EDC4E1">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thus set upon sin, let it be destroyed; reward it as it would serve thee, and because it will be long a dying, let it be killed all the day long, draw not back thine hand, whilst its life is left in it.</w:t>
      </w:r>
    </w:p>
    <w:p w14:paraId="1150FF72">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要这样对付罪，让它被毁灭；以其欲加之于你的方式回报它，因为它死得很慢，就当终日杀死它，在它还有生命的时候，不要收回你的手。</w:t>
      </w:r>
    </w:p>
    <w:p w14:paraId="3D8BDB9D">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208DE36E">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an advantage will the death of sin be to the life of holiness!</w:t>
      </w:r>
    </w:p>
    <w:p w14:paraId="46E81D17">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罪的死亡对圣洁的生命何等有益！</w:t>
      </w:r>
    </w:p>
    <w:p w14:paraId="1212F4A3">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726C7601">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body of sin is dead, 'twill stink; dead bodies will do so, and all the issues of it will be noisome and loathsome to thee.</w:t>
      </w:r>
    </w:p>
    <w:p w14:paraId="1D3DECA6">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当罪身死了，它就会发臭；死尸都会如此，它所产生的一切都会令你厌恶和憎恨。</w:t>
      </w:r>
    </w:p>
    <w:p w14:paraId="5358A356">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324AA75C">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Lust is never deadly, but when it lives, and is sweet and pleasant; when it dies and stinks, and is become an annoyance to thee, it will be the less thine hindrance; it hath now done its worst, the more it offends, the less it will hurt.</w:t>
      </w:r>
    </w:p>
    <w:p w14:paraId="746EFCC4">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情欲活着时甜美可悦，从不致命；当它死去发臭，成为你的烦恼时，就越发不能拦阻你；它已经尽其所能，越令人厌恶，就越少伤害。</w:t>
      </w:r>
    </w:p>
    <w:p w14:paraId="1CD63CFC">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44A0A83D">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Do'st thou find sin sweet? Is it still a pleasure to thee? Beware of it, 'tis a sign 'tis still alive; it would stink if it were dead, thou wouldest nauseate it, thy stomach would rise against it: O this stinking pride, this stinking covetousness, these stinking pleasures, away with them, my very soul is sick with the stench they make, and when sin stinks, then holiness will be pleasant, and the work of holiness a delight: the very severities of Religion will be sweet, when the pleasure of sin ceases.</w:t>
      </w:r>
    </w:p>
    <w:p w14:paraId="0C5DA4F3">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觉得罪甜美？它是否仍令你愉悦？要当心，这是它还活着的迹象；若它已死，就会发臭，你会作呕，你的胃会翻腾：啊，这臭烘烘的骄傲，这臭烘烘的贪婪，这些臭烘烘的享乐，除掉它们吧，它们的臭气使我的灵魂作呕，当罪发臭时，圣洁就成为喜悦，圣洁的工作就成为乐事：当罪的快乐止息时，信仰的严谨也会变得甘甜。</w:t>
      </w:r>
    </w:p>
    <w:p w14:paraId="4A50F3D9">
      <w:pPr>
        <w:pStyle w:val="5"/>
        <w:spacing w:before="295" w:line="285" w:lineRule="auto"/>
        <w:ind w:right="98"/>
        <w:rPr>
          <w:rFonts w:hint="default" w:ascii="Georgia" w:hAnsi="Georgia" w:eastAsia="Georgia" w:cs="Georgia"/>
          <w:b w:val="0"/>
          <w:bCs w:val="0"/>
          <w:i w:val="0"/>
          <w:iCs w:val="0"/>
          <w:spacing w:val="0"/>
          <w:w w:val="100"/>
          <w:sz w:val="30"/>
          <w:szCs w:val="30"/>
          <w:lang w:val="en-US" w:eastAsia="en-US" w:bidi="ar-SA"/>
        </w:rPr>
      </w:pPr>
    </w:p>
    <w:p w14:paraId="54A3218E">
      <w:pPr>
        <w:pStyle w:val="5"/>
        <w:spacing w:before="290" w:line="285" w:lineRule="auto"/>
        <w:ind w:right="98"/>
        <w:rPr>
          <w:rFonts w:hint="eastAsia"/>
        </w:rPr>
      </w:pPr>
      <w:r>
        <w:rPr>
          <w:rFonts w:hint="eastAsia"/>
        </w:rPr>
        <w:t>The death of sin is all our diseases cured, the lean and consumptive Soul will now revive and recover, and be strengthened for its work.</w:t>
      </w:r>
    </w:p>
    <w:p w14:paraId="716BD024">
      <w:pPr>
        <w:pStyle w:val="5"/>
        <w:spacing w:before="290" w:line="285" w:lineRule="auto"/>
        <w:ind w:right="98"/>
        <w:rPr>
          <w:rFonts w:hint="eastAsia"/>
        </w:rPr>
      </w:pPr>
      <w:r>
        <w:rPr>
          <w:rFonts w:hint="eastAsia"/>
        </w:rPr>
        <w:t>罪的死亡就医治了我们所有的疾病，衰弱和消瘦的灵魂现在将会复苏和康复，并为其工作得到加强。</w:t>
      </w:r>
    </w:p>
    <w:p w14:paraId="2D048453">
      <w:pPr>
        <w:pStyle w:val="5"/>
        <w:spacing w:before="290" w:line="285" w:lineRule="auto"/>
        <w:ind w:right="98"/>
        <w:rPr>
          <w:rFonts w:hint="eastAsia"/>
        </w:rPr>
      </w:pPr>
    </w:p>
    <w:p w14:paraId="5F75F1AD">
      <w:pPr>
        <w:pStyle w:val="5"/>
        <w:spacing w:before="290" w:line="285" w:lineRule="auto"/>
        <w:ind w:right="98"/>
        <w:rPr>
          <w:rFonts w:hint="eastAsia"/>
        </w:rPr>
      </w:pPr>
      <w:r>
        <w:rPr>
          <w:rFonts w:hint="eastAsia"/>
        </w:rPr>
        <w:t>The crucifying of sin is the casting off our weights that hang on to hinder us in our way, Heb. 12.1, 2.</w:t>
      </w:r>
    </w:p>
    <w:p w14:paraId="09BBBB3C">
      <w:pPr>
        <w:pStyle w:val="5"/>
        <w:spacing w:before="290" w:line="285" w:lineRule="auto"/>
        <w:ind w:right="98"/>
        <w:rPr>
          <w:rFonts w:hint="eastAsia"/>
        </w:rPr>
      </w:pPr>
      <w:r>
        <w:rPr>
          <w:rFonts w:hint="eastAsia"/>
        </w:rPr>
        <w:t>钉死罪就是摆脱那些缠累我们、拦阻我们前行的重担，来源：希伯来书12:1-2。</w:t>
      </w:r>
    </w:p>
    <w:p w14:paraId="5E604A1D">
      <w:pPr>
        <w:pStyle w:val="5"/>
        <w:spacing w:before="290" w:line="285" w:lineRule="auto"/>
        <w:ind w:right="98"/>
        <w:rPr>
          <w:rFonts w:hint="eastAsia"/>
        </w:rPr>
      </w:pPr>
    </w:p>
    <w:p w14:paraId="117E2D61">
      <w:pPr>
        <w:pStyle w:val="5"/>
        <w:spacing w:before="290" w:line="285" w:lineRule="auto"/>
        <w:ind w:right="98"/>
        <w:rPr>
          <w:rFonts w:hint="eastAsia"/>
        </w:rPr>
      </w:pPr>
      <w:r>
        <w:rPr>
          <w:rFonts w:hint="eastAsia"/>
        </w:rPr>
        <w:t>Let us lay aside every weight, and the sin that doth easily be set us, and run with patience the race that is set before us, 'tis ill running with weights upon our backs.</w:t>
      </w:r>
    </w:p>
    <w:p w14:paraId="7CE3FEEB">
      <w:pPr>
        <w:pStyle w:val="5"/>
        <w:spacing w:before="290" w:line="285" w:lineRule="auto"/>
        <w:ind w:right="98"/>
        <w:rPr>
          <w:rFonts w:hint="eastAsia"/>
        </w:rPr>
      </w:pPr>
      <w:r>
        <w:rPr>
          <w:rFonts w:hint="eastAsia"/>
        </w:rPr>
        <w:t>让我们脱去各样的重担和容易缠累我们的罪，以忍耐奔那摆在我们前头的路程，背负重担而奔跑是很艰难的。</w:t>
      </w:r>
    </w:p>
    <w:p w14:paraId="58A6428D">
      <w:pPr>
        <w:pStyle w:val="5"/>
        <w:spacing w:before="290" w:line="285" w:lineRule="auto"/>
        <w:ind w:right="98"/>
        <w:rPr>
          <w:rFonts w:hint="eastAsia"/>
        </w:rPr>
      </w:pPr>
    </w:p>
    <w:p w14:paraId="68145322">
      <w:pPr>
        <w:pStyle w:val="5"/>
        <w:spacing w:before="290" w:line="285" w:lineRule="auto"/>
        <w:ind w:right="98"/>
        <w:rPr>
          <w:rFonts w:hint="eastAsia"/>
        </w:rPr>
      </w:pPr>
      <w:r>
        <w:rPr>
          <w:rFonts w:hint="eastAsia"/>
        </w:rPr>
        <w:t>Lust is such a weight upon the Saints, as Conscience is upon sinners; some sinners Consciences, make them drive heavily on, in their way of sin;</w:t>
      </w:r>
    </w:p>
    <w:p w14:paraId="6C36923D">
      <w:pPr>
        <w:pStyle w:val="5"/>
        <w:spacing w:before="290" w:line="285" w:lineRule="auto"/>
        <w:ind w:right="98"/>
        <w:rPr>
          <w:rFonts w:hint="eastAsia"/>
        </w:rPr>
      </w:pPr>
      <w:r>
        <w:rPr>
          <w:rFonts w:hint="eastAsia"/>
        </w:rPr>
        <w:t>情欲对圣徒的拖累，就像良心对罪人的拖累一样；一些罪人的良心，使他们在犯罪的道路上步履沉重；</w:t>
      </w:r>
    </w:p>
    <w:p w14:paraId="668CD379">
      <w:pPr>
        <w:pStyle w:val="5"/>
        <w:spacing w:before="290" w:line="285" w:lineRule="auto"/>
        <w:ind w:right="98"/>
        <w:rPr>
          <w:rFonts w:hint="eastAsia"/>
        </w:rPr>
      </w:pPr>
    </w:p>
    <w:p w14:paraId="0085E4DC">
      <w:pPr>
        <w:pStyle w:val="5"/>
        <w:spacing w:before="290" w:line="285" w:lineRule="auto"/>
        <w:ind w:right="98"/>
        <w:rPr>
          <w:rFonts w:hint="eastAsia"/>
        </w:rPr>
      </w:pPr>
      <w:r>
        <w:rPr>
          <w:rFonts w:hint="eastAsia"/>
        </w:rPr>
        <w:t>when they can once knock off this weight, when they can kill Conscience, and get themselves rid of its checks and controls, then they rush on upon iniquity, as the horse rusheth into the battle;</w:t>
      </w:r>
    </w:p>
    <w:p w14:paraId="193E30DD">
      <w:pPr>
        <w:pStyle w:val="5"/>
        <w:spacing w:before="290" w:line="285" w:lineRule="auto"/>
        <w:ind w:right="98"/>
        <w:rPr>
          <w:rFonts w:hint="eastAsia"/>
        </w:rPr>
      </w:pPr>
      <w:r>
        <w:rPr>
          <w:rFonts w:hint="eastAsia"/>
        </w:rPr>
        <w:t>当他们一旦摆脱这重担，当他们扼杀良心，使自己摆脱良心的约束和管制时，他们就如战马冲入战场般地冲向罪恶；</w:t>
      </w:r>
    </w:p>
    <w:p w14:paraId="610F2D97">
      <w:pPr>
        <w:pStyle w:val="5"/>
        <w:spacing w:before="290" w:line="285" w:lineRule="auto"/>
        <w:ind w:right="98"/>
        <w:rPr>
          <w:rFonts w:hint="eastAsia"/>
        </w:rPr>
      </w:pPr>
    </w:p>
    <w:p w14:paraId="4002355E">
      <w:pPr>
        <w:pStyle w:val="5"/>
        <w:spacing w:before="290" w:line="285" w:lineRule="auto"/>
        <w:ind w:right="98"/>
        <w:rPr>
          <w:rFonts w:hint="eastAsia"/>
        </w:rPr>
      </w:pPr>
      <w:r>
        <w:rPr>
          <w:rFonts w:hint="eastAsia"/>
        </w:rPr>
        <w:t>let the Saints serve their Lusts as Sinners do their Consciences, and then they may run with patience the race which is set before them.</w:t>
      </w:r>
    </w:p>
    <w:p w14:paraId="402FE72D">
      <w:pPr>
        <w:pStyle w:val="5"/>
        <w:spacing w:before="290" w:line="285" w:lineRule="auto"/>
        <w:ind w:right="98"/>
        <w:rPr>
          <w:rFonts w:hint="eastAsia"/>
        </w:rPr>
      </w:pPr>
      <w:r>
        <w:rPr>
          <w:rFonts w:hint="eastAsia"/>
        </w:rPr>
        <w:t>让圣徒对待他们的情欲，就像罪人对待他们的良心一样，这样他们就能以忍耐奔那摆在他们前头的路程。</w:t>
      </w:r>
    </w:p>
    <w:p w14:paraId="6F53D3F6">
      <w:pPr>
        <w:pStyle w:val="5"/>
        <w:spacing w:before="290" w:line="285" w:lineRule="auto"/>
        <w:ind w:right="98"/>
        <w:rPr>
          <w:rFonts w:hint="eastAsia"/>
        </w:rPr>
      </w:pPr>
    </w:p>
    <w:p w14:paraId="415593AC">
      <w:pPr>
        <w:pStyle w:val="5"/>
        <w:spacing w:before="290" w:line="285" w:lineRule="auto"/>
        <w:ind w:right="98"/>
        <w:rPr>
          <w:rFonts w:hint="eastAsia"/>
        </w:rPr>
      </w:pPr>
      <w:r>
        <w:rPr>
          <w:rFonts w:hint="eastAsia"/>
        </w:rPr>
        <w:t>There is a sore evil that is seen under the Sun, Sinners all upon the Tantivie, riding post towards Hell (O how sprightly, O how hot are they upon their chase of sin and vanity) and poor cripple-Christians, but barely wagging on, by a Snail-creeping motion, heavenward.</w:t>
      </w:r>
    </w:p>
    <w:p w14:paraId="3B7B71CA">
      <w:pPr>
        <w:pStyle w:val="5"/>
        <w:spacing w:before="290" w:line="285" w:lineRule="auto"/>
        <w:ind w:right="98"/>
        <w:rPr>
          <w:rFonts w:hint="eastAsia"/>
        </w:rPr>
      </w:pPr>
      <w:r>
        <w:rPr>
          <w:rFonts w:hint="eastAsia"/>
        </w:rPr>
        <w:t>日光之下有一件令人忧伤的恶事，罪人们都在狂奔，疾驰向地狱（啊，他们追逐罪恶和虚空时是多么活跃，多么热切），而可怜的跛脚基督徒却只能蜗牛般缓慢地向天堂蠕动。</w:t>
      </w:r>
    </w:p>
    <w:p w14:paraId="0A701E37">
      <w:pPr>
        <w:pStyle w:val="5"/>
        <w:spacing w:before="290" w:line="285" w:lineRule="auto"/>
        <w:ind w:right="98"/>
        <w:rPr>
          <w:rFonts w:hint="eastAsia"/>
        </w:rPr>
      </w:pPr>
    </w:p>
    <w:p w14:paraId="24B0950A">
      <w:pPr>
        <w:pStyle w:val="5"/>
        <w:spacing w:before="290" w:line="285" w:lineRule="auto"/>
        <w:ind w:right="98"/>
        <w:rPr>
          <w:rFonts w:hint="eastAsia"/>
        </w:rPr>
      </w:pPr>
      <w:r>
        <w:rPr>
          <w:rFonts w:hint="eastAsia"/>
        </w:rPr>
        <w:t>O 'tis a sign that the weights do yet hang on; thou art yet heavy loaden, thou carriest too many bundles of thorns upon thy back, too many burdens of earth and flesh upon thine heart, to make any hast heavenward;</w:t>
      </w:r>
    </w:p>
    <w:p w14:paraId="5E21840F">
      <w:pPr>
        <w:pStyle w:val="5"/>
        <w:spacing w:before="290" w:line="285" w:lineRule="auto"/>
        <w:ind w:right="98"/>
        <w:rPr>
          <w:rFonts w:hint="eastAsia"/>
        </w:rPr>
      </w:pPr>
      <w:r>
        <w:rPr>
          <w:rFonts w:hint="eastAsia"/>
        </w:rPr>
        <w:t>啊，这表明重担仍在缠累着；你仍然负荷沉重，你背上背负着太多荆棘的捆束，心中承担着太多属地和属肉体的重担，以致无法快速地向天堂前进；</w:t>
      </w:r>
    </w:p>
    <w:p w14:paraId="5BE3AF81">
      <w:pPr>
        <w:pStyle w:val="5"/>
        <w:spacing w:before="290" w:line="285" w:lineRule="auto"/>
        <w:ind w:right="98"/>
        <w:rPr>
          <w:rFonts w:hint="eastAsia"/>
        </w:rPr>
      </w:pPr>
    </w:p>
    <w:p w14:paraId="293AD1C9">
      <w:pPr>
        <w:pStyle w:val="5"/>
        <w:spacing w:before="290" w:line="285" w:lineRule="auto"/>
        <w:ind w:right="98"/>
        <w:rPr>
          <w:rFonts w:hint="eastAsia"/>
        </w:rPr>
      </w:pPr>
      <w:r>
        <w:rPr>
          <w:rFonts w:hint="eastAsia"/>
        </w:rPr>
        <w:t>lay aside these weights, tread down these worldly lusts, throw off these worldly cares, and carnal desires and delights;</w:t>
      </w:r>
    </w:p>
    <w:p w14:paraId="6BDB8273">
      <w:pPr>
        <w:pStyle w:val="5"/>
        <w:spacing w:before="290" w:line="285" w:lineRule="auto"/>
        <w:ind w:right="98"/>
        <w:rPr>
          <w:rFonts w:hint="eastAsia"/>
        </w:rPr>
      </w:pPr>
      <w:r>
        <w:rPr>
          <w:rFonts w:hint="eastAsia"/>
        </w:rPr>
        <w:t>放下这些重担，践踏这些世俗的情欲，摆脱这些世俗的忧虑，以及肉体的欲望和享乐；</w:t>
      </w:r>
    </w:p>
    <w:p w14:paraId="17CF56A4">
      <w:pPr>
        <w:pStyle w:val="5"/>
        <w:spacing w:before="290" w:line="285" w:lineRule="auto"/>
        <w:ind w:right="98"/>
        <w:rPr>
          <w:rFonts w:hint="eastAsia"/>
        </w:rPr>
      </w:pPr>
    </w:p>
    <w:p w14:paraId="2204FF72">
      <w:pPr>
        <w:pStyle w:val="5"/>
        <w:spacing w:before="290" w:line="285" w:lineRule="auto"/>
        <w:ind w:right="98"/>
        <w:rPr>
          <w:rFonts w:hint="eastAsia"/>
        </w:rPr>
      </w:pPr>
      <w:r>
        <w:rPr>
          <w:rFonts w:hint="eastAsia"/>
        </w:rPr>
        <w:t>yea, get this carnality which is the body of Sin, and the very soul of that body, to be slain and crucified with Christ, and when thou art dead with Christ, thou shalt live the better to him.</w:t>
      </w:r>
    </w:p>
    <w:p w14:paraId="69DF74E6">
      <w:pPr>
        <w:pStyle w:val="5"/>
        <w:spacing w:before="290" w:line="285" w:lineRule="auto"/>
        <w:ind w:right="98"/>
        <w:rPr>
          <w:rFonts w:hint="eastAsia"/>
        </w:rPr>
      </w:pPr>
      <w:r>
        <w:rPr>
          <w:rFonts w:hint="eastAsia"/>
        </w:rPr>
        <w:t>是的，要使这属肉体的本性，就是罪的身体和那身体的灵魂，与基督同钉十字架，当你与基督同死时，你就能更好地为祂而活。</w:t>
      </w:r>
    </w:p>
    <w:p w14:paraId="64FBD920">
      <w:pPr>
        <w:pStyle w:val="5"/>
        <w:spacing w:before="290" w:line="285" w:lineRule="auto"/>
        <w:ind w:right="98"/>
        <w:rPr>
          <w:rFonts w:hint="eastAsia"/>
        </w:rPr>
      </w:pPr>
    </w:p>
    <w:p w14:paraId="2E84A147">
      <w:pPr>
        <w:pStyle w:val="5"/>
        <w:spacing w:before="290" w:line="285" w:lineRule="auto"/>
        <w:ind w:right="98"/>
        <w:rPr>
          <w:rFonts w:hint="eastAsia"/>
        </w:rPr>
      </w:pPr>
      <w:r>
        <w:rPr>
          <w:rFonts w:hint="eastAsia"/>
        </w:rPr>
        <w:t>He that is dead, is freed from sin, Rom. 6.7. and verse. 18.22.</w:t>
      </w:r>
    </w:p>
    <w:p w14:paraId="2C03C396">
      <w:pPr>
        <w:pStyle w:val="5"/>
        <w:spacing w:before="290" w:line="285" w:lineRule="auto"/>
        <w:ind w:right="98"/>
        <w:rPr>
          <w:rFonts w:hint="eastAsia"/>
        </w:rPr>
      </w:pPr>
      <w:r>
        <w:rPr>
          <w:rFonts w:hint="eastAsia"/>
        </w:rPr>
        <w:t>因为已死的人是脱离了罪，来源：罗马书6:7及18,22节。</w:t>
      </w:r>
    </w:p>
    <w:p w14:paraId="14B76D66">
      <w:pPr>
        <w:pStyle w:val="5"/>
        <w:spacing w:before="290" w:line="285" w:lineRule="auto"/>
        <w:ind w:right="98"/>
        <w:rPr>
          <w:rFonts w:hint="eastAsia"/>
        </w:rPr>
      </w:pPr>
    </w:p>
    <w:p w14:paraId="5D127EBB">
      <w:pPr>
        <w:pStyle w:val="5"/>
        <w:spacing w:before="290" w:line="285" w:lineRule="auto"/>
        <w:ind w:right="98"/>
        <w:rPr>
          <w:rFonts w:hint="eastAsia"/>
        </w:rPr>
      </w:pPr>
      <w:r>
        <w:rPr>
          <w:rFonts w:hint="eastAsia"/>
        </w:rPr>
        <w:t>Being made free from sin, ye then become the Servants of Righteousness, and so shall have your fruit unto holiness, and your end everlasting life.</w:t>
      </w:r>
    </w:p>
    <w:p w14:paraId="49C5DC76">
      <w:pPr>
        <w:pStyle w:val="5"/>
        <w:spacing w:before="290" w:line="285" w:lineRule="auto"/>
        <w:ind w:right="98"/>
        <w:rPr>
          <w:rFonts w:hint="eastAsia"/>
        </w:rPr>
      </w:pPr>
      <w:r>
        <w:rPr>
          <w:rFonts w:hint="eastAsia"/>
        </w:rPr>
        <w:t>你们既从罪里得了释放，就作了义的奴仆，这样就有成圣的果子，那结局就是永生。</w:t>
      </w:r>
    </w:p>
    <w:p w14:paraId="5E731275">
      <w:pPr>
        <w:pStyle w:val="5"/>
        <w:spacing w:before="290" w:line="285" w:lineRule="auto"/>
        <w:ind w:right="98"/>
        <w:rPr>
          <w:rFonts w:hint="eastAsia"/>
        </w:rPr>
      </w:pPr>
    </w:p>
    <w:p w14:paraId="37D6ADF8">
      <w:pPr>
        <w:pStyle w:val="5"/>
        <w:spacing w:before="23"/>
        <w:ind w:left="0"/>
        <w:jc w:val="left"/>
        <w:rPr>
          <w:rFonts w:hint="eastAsia"/>
        </w:rPr>
      </w:pPr>
      <w:r>
        <w:rPr>
          <w:rFonts w:hint="eastAsia"/>
        </w:rPr>
        <w:t>O what a visible improvement should we quickly see on the professing world, did we prosper more in our mortifying work; then would the languid and pale-faced Saints have blood in their cheeks, and more spirits in all their veins:</w:t>
      </w:r>
    </w:p>
    <w:p w14:paraId="0AA0AB60">
      <w:pPr>
        <w:pStyle w:val="5"/>
        <w:spacing w:before="23"/>
        <w:ind w:left="0"/>
        <w:jc w:val="left"/>
        <w:rPr>
          <w:rFonts w:hint="eastAsia"/>
        </w:rPr>
      </w:pPr>
      <w:r>
        <w:rPr>
          <w:rFonts w:hint="eastAsia"/>
        </w:rPr>
        <w:t>若我们在治死罪性的工作上更加进步，我们将很快看到信徒群体明显的改善；那时，萎靡苍白的圣徒们将面色红润，充满活力：</w:t>
      </w:r>
    </w:p>
    <w:p w14:paraId="46872247">
      <w:pPr>
        <w:pStyle w:val="5"/>
        <w:spacing w:before="23"/>
        <w:ind w:left="0"/>
        <w:jc w:val="left"/>
        <w:rPr>
          <w:rFonts w:hint="eastAsia"/>
        </w:rPr>
      </w:pPr>
    </w:p>
    <w:p w14:paraId="1515E93E">
      <w:pPr>
        <w:pStyle w:val="5"/>
        <w:spacing w:before="23"/>
        <w:ind w:left="0"/>
        <w:jc w:val="left"/>
        <w:rPr>
          <w:rFonts w:hint="eastAsia"/>
        </w:rPr>
      </w:pPr>
      <w:r>
        <w:rPr>
          <w:rFonts w:hint="eastAsia"/>
        </w:rPr>
        <w:t>the young man within would be fresh and ruddy, were the old man once well laid;</w:t>
      </w:r>
    </w:p>
    <w:p w14:paraId="5A8D9AC3">
      <w:pPr>
        <w:pStyle w:val="5"/>
        <w:spacing w:before="23"/>
        <w:ind w:left="0"/>
        <w:jc w:val="left"/>
        <w:rPr>
          <w:rFonts w:hint="eastAsia"/>
        </w:rPr>
      </w:pPr>
      <w:r>
        <w:rPr>
          <w:rFonts w:hint="eastAsia"/>
        </w:rPr>
        <w:t>一旦老我被治死，里面的新人就会焕发青春、容光焕发；</w:t>
      </w:r>
    </w:p>
    <w:p w14:paraId="1C279B4B">
      <w:pPr>
        <w:pStyle w:val="5"/>
        <w:spacing w:before="23"/>
        <w:ind w:left="0"/>
        <w:jc w:val="left"/>
        <w:rPr>
          <w:rFonts w:hint="eastAsia"/>
        </w:rPr>
      </w:pPr>
    </w:p>
    <w:p w14:paraId="3DD39F43">
      <w:pPr>
        <w:pStyle w:val="5"/>
        <w:spacing w:before="23"/>
        <w:ind w:left="0"/>
        <w:jc w:val="left"/>
        <w:rPr>
          <w:rFonts w:hint="eastAsia"/>
        </w:rPr>
      </w:pPr>
      <w:r>
        <w:rPr>
          <w:rFonts w:hint="eastAsia"/>
        </w:rPr>
        <w:t>then would the Plants grow up into Trees, and the Shrubs into Cedars;</w:t>
      </w:r>
    </w:p>
    <w:p w14:paraId="1B390CD4">
      <w:pPr>
        <w:pStyle w:val="5"/>
        <w:spacing w:before="23"/>
        <w:ind w:left="0"/>
        <w:jc w:val="left"/>
        <w:rPr>
          <w:rFonts w:hint="eastAsia"/>
        </w:rPr>
      </w:pPr>
      <w:r>
        <w:rPr>
          <w:rFonts w:hint="eastAsia"/>
        </w:rPr>
        <w:t>那时，幼苗将长成大树，灌木将长成香柏树；</w:t>
      </w:r>
    </w:p>
    <w:p w14:paraId="07C0E9F2">
      <w:pPr>
        <w:pStyle w:val="5"/>
        <w:spacing w:before="23"/>
        <w:ind w:left="0"/>
        <w:jc w:val="left"/>
        <w:rPr>
          <w:rFonts w:hint="eastAsia"/>
        </w:rPr>
      </w:pPr>
    </w:p>
    <w:p w14:paraId="1726C8FA">
      <w:pPr>
        <w:pStyle w:val="5"/>
        <w:spacing w:before="23"/>
        <w:ind w:left="0"/>
        <w:jc w:val="left"/>
        <w:rPr>
          <w:rFonts w:hint="eastAsia"/>
        </w:rPr>
      </w:pPr>
      <w:r>
        <w:rPr>
          <w:rFonts w:hint="eastAsia"/>
        </w:rPr>
        <w:t>then will the lame man leap as an Hart, and the tongue of the dumb be loosed;</w:t>
      </w:r>
    </w:p>
    <w:p w14:paraId="4144732C">
      <w:pPr>
        <w:pStyle w:val="5"/>
        <w:spacing w:before="23"/>
        <w:ind w:left="0"/>
        <w:jc w:val="left"/>
        <w:rPr>
          <w:rFonts w:hint="eastAsia"/>
        </w:rPr>
      </w:pPr>
      <w:r>
        <w:rPr>
          <w:rFonts w:hint="eastAsia"/>
        </w:rPr>
        <w:t>那时，瘸子必跳跃如鹿，哑巴的舌头必开启；</w:t>
      </w:r>
    </w:p>
    <w:p w14:paraId="2C991A05">
      <w:pPr>
        <w:pStyle w:val="5"/>
        <w:spacing w:before="23"/>
        <w:ind w:left="0"/>
        <w:jc w:val="left"/>
        <w:rPr>
          <w:rFonts w:hint="eastAsia"/>
        </w:rPr>
      </w:pPr>
    </w:p>
    <w:p w14:paraId="21B26C8C">
      <w:pPr>
        <w:pStyle w:val="5"/>
        <w:spacing w:before="23"/>
        <w:ind w:left="0"/>
        <w:jc w:val="left"/>
        <w:rPr>
          <w:rFonts w:hint="eastAsia"/>
        </w:rPr>
      </w:pPr>
      <w:r>
        <w:rPr>
          <w:rFonts w:hint="eastAsia"/>
        </w:rPr>
        <w:t>then would this vile image of earth and flesh vanish and disappear, and the Spirit of Glory and of God would more visibly rest upon us, and we should go forth, as the Sun out of his Chamber, and rejoice as the strong to run our course:</w:t>
      </w:r>
    </w:p>
    <w:p w14:paraId="3D6508C8">
      <w:pPr>
        <w:pStyle w:val="5"/>
        <w:spacing w:before="23"/>
        <w:ind w:left="0"/>
        <w:jc w:val="left"/>
        <w:rPr>
          <w:rFonts w:hint="eastAsia"/>
        </w:rPr>
      </w:pPr>
      <w:r>
        <w:rPr>
          <w:rFonts w:hint="eastAsia"/>
        </w:rPr>
        <w:t>那时，这卑贱的属地和属肉体的形象将消失殆尽，荣耀的神的灵将更明显地停留在我们身上，我们将如同太阳从帐幕中出来，如勇士欢然奔路：</w:t>
      </w:r>
    </w:p>
    <w:p w14:paraId="73449689">
      <w:pPr>
        <w:pStyle w:val="5"/>
        <w:spacing w:before="23"/>
        <w:ind w:left="0"/>
        <w:jc w:val="left"/>
        <w:rPr>
          <w:rFonts w:hint="eastAsia"/>
        </w:rPr>
      </w:pPr>
    </w:p>
    <w:p w14:paraId="7C182284">
      <w:pPr>
        <w:pStyle w:val="5"/>
        <w:spacing w:before="23"/>
        <w:ind w:left="0"/>
        <w:jc w:val="left"/>
        <w:rPr>
          <w:rFonts w:hint="eastAsia"/>
        </w:rPr>
      </w:pPr>
      <w:r>
        <w:rPr>
          <w:rFonts w:hint="eastAsia"/>
        </w:rPr>
        <w:t>Then should we be seen to be a Royal Priesthood, an holy Nation, a peculiar people, showing forth the virtues of him that hath called us, out of darkness into his glorious and marvelous light.</w:t>
      </w:r>
    </w:p>
    <w:p w14:paraId="1B0E8007">
      <w:pPr>
        <w:pStyle w:val="5"/>
        <w:spacing w:before="23"/>
        <w:ind w:left="0"/>
        <w:jc w:val="left"/>
        <w:rPr>
          <w:rFonts w:hint="eastAsia"/>
        </w:rPr>
      </w:pPr>
      <w:r>
        <w:rPr>
          <w:rFonts w:hint="eastAsia"/>
        </w:rPr>
        <w:t>那时，我们将被视为君尊的祭司，圣洁的国度，属神的子民，显明那召我们出黑暗入奇妙光明者的美德。</w:t>
      </w:r>
    </w:p>
    <w:p w14:paraId="45930079">
      <w:pPr>
        <w:pStyle w:val="5"/>
        <w:spacing w:before="23"/>
        <w:ind w:left="0"/>
        <w:jc w:val="left"/>
        <w:rPr>
          <w:rFonts w:hint="eastAsia"/>
        </w:rPr>
      </w:pPr>
    </w:p>
    <w:p w14:paraId="063AE13C">
      <w:pPr>
        <w:pStyle w:val="5"/>
        <w:spacing w:before="23"/>
        <w:ind w:left="0"/>
        <w:jc w:val="left"/>
        <w:rPr>
          <w:rFonts w:hint="eastAsia"/>
        </w:rPr>
      </w:pPr>
      <w:r>
        <w:rPr>
          <w:rFonts w:hint="eastAsia"/>
        </w:rPr>
        <w:t>Then, when the pricking briar, and the grieving thorn, that pride, that earthliness, and carnality, shall be thus cut in their very root, when all our fleshly fooleries and dotages, and all the vexations, pets and passions of persons and parties shall shrink in and wither,</w:t>
      </w:r>
    </w:p>
    <w:p w14:paraId="3205D8CD">
      <w:pPr>
        <w:pStyle w:val="5"/>
        <w:spacing w:before="23"/>
        <w:ind w:left="0"/>
        <w:jc w:val="left"/>
        <w:rPr>
          <w:rFonts w:hint="eastAsia"/>
        </w:rPr>
      </w:pPr>
      <w:r>
        <w:rPr>
          <w:rFonts w:hint="eastAsia"/>
        </w:rPr>
        <w:t>那时，当那刺人的荆棘和使人痛苦的蒺藜，就是骄傲、属世和肉欲，都被连根拔除，当我们一切属肉体的愚昧和糊涂，以及个人和派别的一切烦恼、怨恨和情欲都萎缩凋谢，</w:t>
      </w:r>
    </w:p>
    <w:p w14:paraId="1111F996">
      <w:pPr>
        <w:pStyle w:val="5"/>
        <w:spacing w:before="23"/>
        <w:ind w:left="0"/>
        <w:jc w:val="left"/>
        <w:rPr>
          <w:rFonts w:hint="eastAsia"/>
        </w:rPr>
      </w:pPr>
    </w:p>
    <w:p w14:paraId="61975467">
      <w:pPr>
        <w:pStyle w:val="5"/>
        <w:spacing w:before="23"/>
        <w:ind w:left="0"/>
        <w:jc w:val="left"/>
        <w:rPr>
          <w:rFonts w:hint="eastAsia"/>
        </w:rPr>
      </w:pPr>
      <w:r>
        <w:rPr>
          <w:rFonts w:hint="eastAsia"/>
        </w:rPr>
        <w:t>then shall all those daughters of the morning, Faith, and Love, and Mercy, and Meekness, and Humility, Peace, and Gentleness, lift up their heads in our Gates, and we that have been the reproach and dishonor, shall appear the Children and Glory of our Father.</w:t>
      </w:r>
    </w:p>
    <w:p w14:paraId="2CFAA465">
      <w:pPr>
        <w:pStyle w:val="5"/>
        <w:spacing w:before="23"/>
        <w:ind w:left="0"/>
        <w:jc w:val="left"/>
        <w:rPr>
          <w:rFonts w:hint="eastAsia"/>
        </w:rPr>
      </w:pPr>
      <w:r>
        <w:rPr>
          <w:rFonts w:hint="eastAsia"/>
        </w:rPr>
        <w:t>那时，这些晨光的女儿们：信心、爱心、怜悯、温柔、谦卑、和平与温良，都要在我们的城门中抬起头来，我们这些曾经是羞辱和耻辱的，将显为我们天父的儿女和荣耀。</w:t>
      </w:r>
    </w:p>
    <w:p w14:paraId="23BA8ACB">
      <w:pPr>
        <w:pStyle w:val="5"/>
        <w:spacing w:before="23"/>
        <w:ind w:left="0"/>
        <w:jc w:val="left"/>
        <w:rPr>
          <w:rFonts w:hint="eastAsia"/>
        </w:rPr>
      </w:pPr>
    </w:p>
    <w:p w14:paraId="2C3DC3B4">
      <w:pPr>
        <w:pStyle w:val="5"/>
        <w:spacing w:before="23"/>
        <w:ind w:left="0"/>
        <w:jc w:val="left"/>
        <w:rPr>
          <w:rFonts w:hint="eastAsia"/>
        </w:rPr>
      </w:pPr>
      <w:r>
        <w:rPr>
          <w:rFonts w:hint="eastAsia"/>
        </w:rPr>
        <w:t>Go therefore presently to the Lord Jesus, carry these Malefactors to the Cross; get the Spear to be thrust through the heart, and nail every member of this body of sin, there let them perish and die,</w:t>
      </w:r>
    </w:p>
    <w:p w14:paraId="2B4BF71A">
      <w:pPr>
        <w:pStyle w:val="5"/>
        <w:spacing w:before="23"/>
        <w:ind w:left="0"/>
        <w:jc w:val="left"/>
        <w:rPr>
          <w:rFonts w:hint="eastAsia"/>
        </w:rPr>
      </w:pPr>
      <w:r>
        <w:rPr>
          <w:rFonts w:hint="eastAsia"/>
        </w:rPr>
        <w:t>所以，现在就到主耶稣面前，将这些作恶的带到十字架前；让长矛刺透心脏，将这罪身的每个肢体都钉在那里，让它们灭亡死去，</w:t>
      </w:r>
    </w:p>
    <w:p w14:paraId="7405162F">
      <w:pPr>
        <w:pStyle w:val="5"/>
        <w:spacing w:before="23"/>
        <w:ind w:left="0"/>
        <w:jc w:val="left"/>
        <w:rPr>
          <w:rFonts w:hint="eastAsia"/>
        </w:rPr>
      </w:pPr>
    </w:p>
    <w:p w14:paraId="7119E65A">
      <w:pPr>
        <w:pStyle w:val="5"/>
        <w:spacing w:before="23"/>
        <w:ind w:left="0"/>
        <w:jc w:val="left"/>
        <w:rPr>
          <w:rFonts w:hint="eastAsia"/>
        </w:rPr>
      </w:pPr>
      <w:r>
        <w:rPr>
          <w:rFonts w:hint="eastAsia"/>
        </w:rPr>
        <w:t>and then shall you see the beauty of holiness looking forth as the morning, fair as the Moon, clear as the Sun, and terrible as an Army with Banners.</w:t>
      </w:r>
    </w:p>
    <w:p w14:paraId="768F6AD7">
      <w:pPr>
        <w:pStyle w:val="5"/>
        <w:spacing w:before="23"/>
        <w:ind w:left="0"/>
        <w:jc w:val="left"/>
        <w:rPr>
          <w:rFonts w:hint="eastAsia"/>
        </w:rPr>
      </w:pPr>
      <w:r>
        <w:rPr>
          <w:rFonts w:hint="eastAsia"/>
        </w:rPr>
        <w:t>那时你将看见圣洁的美丽如晨光展现，美丽如月亮，明亮如太阳，威武如展开旌旗的军队。</w:t>
      </w:r>
    </w:p>
    <w:p w14:paraId="10B52B92">
      <w:pPr>
        <w:pStyle w:val="5"/>
        <w:spacing w:before="23"/>
        <w:ind w:left="0"/>
        <w:jc w:val="left"/>
        <w:rPr>
          <w:rFonts w:hint="eastAsia"/>
        </w:rPr>
      </w:pPr>
    </w:p>
    <w:p w14:paraId="4EFF9BB3">
      <w:pPr>
        <w:pStyle w:val="5"/>
        <w:spacing w:before="23"/>
        <w:ind w:left="0"/>
        <w:jc w:val="left"/>
        <w:rPr>
          <w:rFonts w:hint="eastAsia"/>
        </w:rPr>
      </w:pPr>
      <w:r>
        <w:rPr>
          <w:rFonts w:hint="eastAsia"/>
        </w:rPr>
        <w:t>Only to this I must add, Nurse up the grace that is in you, and let it have its perfect work, in fear of receiving the grace of God in vain.</w:t>
      </w:r>
    </w:p>
    <w:p w14:paraId="43FB6EE9">
      <w:pPr>
        <w:pStyle w:val="5"/>
        <w:spacing w:before="23"/>
        <w:ind w:left="0"/>
        <w:jc w:val="left"/>
        <w:rPr>
          <w:rFonts w:hint="eastAsia"/>
        </w:rPr>
      </w:pPr>
      <w:r>
        <w:rPr>
          <w:rFonts w:hint="eastAsia"/>
        </w:rPr>
        <w:t>对此我必须补充，要培育在你里面的恩典，让它完全做工，免得徒受神的恩典。</w:t>
      </w:r>
    </w:p>
    <w:p w14:paraId="2289D0F2">
      <w:pPr>
        <w:pStyle w:val="5"/>
        <w:spacing w:before="23"/>
        <w:ind w:left="0"/>
        <w:jc w:val="left"/>
        <w:rPr>
          <w:rFonts w:hint="eastAsia"/>
        </w:rPr>
      </w:pPr>
    </w:p>
    <w:p w14:paraId="755E3321">
      <w:pPr>
        <w:pStyle w:val="5"/>
        <w:spacing w:before="23"/>
        <w:ind w:left="0"/>
        <w:jc w:val="left"/>
        <w:rPr>
          <w:rFonts w:hint="eastAsia"/>
        </w:rPr>
      </w:pPr>
      <w:r>
        <w:rPr>
          <w:rFonts w:hint="eastAsia"/>
        </w:rPr>
        <w:t>When the Lord gives grace, he lays the same charge upon us as Paul on Timothy, 2 Tim. 1.14. That good thing which was committed to thee, keep by the Holy Ghost.</w:t>
      </w:r>
    </w:p>
    <w:p w14:paraId="30C175AF">
      <w:pPr>
        <w:pStyle w:val="5"/>
        <w:spacing w:before="23"/>
        <w:ind w:left="0"/>
        <w:jc w:val="left"/>
        <w:rPr>
          <w:rFonts w:hint="eastAsia"/>
        </w:rPr>
      </w:pPr>
      <w:r>
        <w:rPr>
          <w:rFonts w:hint="eastAsia"/>
        </w:rPr>
        <w:t>当主赐下恩典时，祂给我们同样的托付，如保罗对提摩太所说的，提后1:14，你要靠着圣灵保守所托付你的善道。</w:t>
      </w:r>
    </w:p>
    <w:p w14:paraId="18F4A0DE">
      <w:pPr>
        <w:pStyle w:val="5"/>
        <w:spacing w:before="23"/>
        <w:ind w:left="0"/>
        <w:jc w:val="left"/>
        <w:rPr>
          <w:rFonts w:hint="eastAsia"/>
        </w:rPr>
      </w:pPr>
    </w:p>
    <w:p w14:paraId="2458F6B7">
      <w:pPr>
        <w:pStyle w:val="5"/>
        <w:spacing w:before="23"/>
        <w:ind w:left="0"/>
        <w:jc w:val="left"/>
        <w:rPr>
          <w:rFonts w:hint="eastAsia"/>
        </w:rPr>
      </w:pPr>
      <w:r>
        <w:rPr>
          <w:rFonts w:hint="eastAsia"/>
        </w:rPr>
        <w:t>Our grace is to be kept by us, As Nurses.</w:t>
      </w:r>
    </w:p>
    <w:p w14:paraId="580E2F79">
      <w:pPr>
        <w:pStyle w:val="5"/>
        <w:spacing w:before="23"/>
        <w:ind w:left="0"/>
        <w:jc w:val="left"/>
        <w:rPr>
          <w:rFonts w:hint="eastAsia"/>
        </w:rPr>
      </w:pPr>
      <w:r>
        <w:rPr>
          <w:rFonts w:hint="eastAsia"/>
        </w:rPr>
        <w:t>我们要像保姆一样保守我们的恩典。</w:t>
      </w:r>
    </w:p>
    <w:p w14:paraId="25CFC078">
      <w:pPr>
        <w:pStyle w:val="5"/>
        <w:spacing w:before="23"/>
        <w:ind w:left="0"/>
        <w:jc w:val="left"/>
        <w:rPr>
          <w:rFonts w:hint="eastAsia"/>
        </w:rPr>
      </w:pPr>
    </w:p>
    <w:p w14:paraId="18F7C9C0">
      <w:pPr>
        <w:pStyle w:val="5"/>
        <w:spacing w:before="23"/>
        <w:ind w:left="0"/>
        <w:jc w:val="left"/>
        <w:rPr>
          <w:rFonts w:hint="eastAsia"/>
        </w:rPr>
      </w:pPr>
      <w:r>
        <w:rPr>
          <w:rFonts w:hint="eastAsia"/>
        </w:rPr>
        <w:t>As Stewards.</w:t>
      </w:r>
    </w:p>
    <w:p w14:paraId="69F114D8">
      <w:pPr>
        <w:pStyle w:val="5"/>
        <w:spacing w:before="23"/>
        <w:ind w:left="0"/>
        <w:jc w:val="left"/>
        <w:rPr>
          <w:rFonts w:hint="eastAsia"/>
        </w:rPr>
      </w:pPr>
      <w:r>
        <w:rPr>
          <w:rFonts w:hint="eastAsia"/>
        </w:rPr>
        <w:t>像管家一样。</w:t>
      </w:r>
    </w:p>
    <w:p w14:paraId="0AFE3542">
      <w:pPr>
        <w:pStyle w:val="5"/>
        <w:spacing w:before="23"/>
        <w:ind w:left="0"/>
        <w:jc w:val="left"/>
        <w:rPr>
          <w:rFonts w:hint="eastAsia"/>
        </w:rPr>
      </w:pPr>
    </w:p>
    <w:p w14:paraId="4008F96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Nurses, By our cherishing and improving of it; the weeding of the Garden, will be the thriving of the Flowers, but they must be nourished, as well as cleared of weeds; rotten weeds will be soil for the Herbs, but they must be warmed and watered also, by the influences of the Sun and Clouds.</w:t>
      </w:r>
    </w:p>
    <w:p w14:paraId="71D84185">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作为护理者，通过我们的培养和改善；除去园中杂草，花朵就会茂盛生长，但它们不仅需要清除杂草，还需要得到滋养；腐烂的杂草会成为草药的肥料，但它们也需要阳光和云彩的影响来温暖和浇灌。</w:t>
      </w:r>
    </w:p>
    <w:p w14:paraId="01F2BBB3">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AB53740">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order to our nourishing of grace, are all our Receiving duties; such as are Prayer, Hearing, Sacraments, &amp;c. our being conversant aright in these duties, are our sucking in, and feeding upon that milk, and that bread of life, by which grace grows.</w:t>
      </w:r>
    </w:p>
    <w:p w14:paraId="04F6FFCB">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为了培养恩典，我们要履行所有接受的本分，如祷告、聆听、圣礼等；正确地履行这些本分，就是吸吮和享用那生命之奶和生命之粮，借此恩典得以成长。</w:t>
      </w:r>
    </w:p>
    <w:p w14:paraId="47BB89D4">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5370C5C">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pleasant as our food is, and as great a delight as there is in feeding upon it, we are froward Children, and have need of the rod to fright us to the breast: God that hath provided such food for us, and hath made us under such a constant necessity of it, will be angry with us if we slight it.</w:t>
      </w:r>
    </w:p>
    <w:p w14:paraId="4CD02B8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尽管我们的食物如此美好，享用时也充满喜悦，但我们却是顽固的孩子，需要用杖驱使我们到母乳前：那位为我们预备这样食物，并使我们持续需要它的神，若我们轻忽这食物，祂必向我们发怒。</w:t>
      </w:r>
    </w:p>
    <w:p w14:paraId="2D118A2A">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B81DF61">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sense of your own need do not, let the fear of the divine displeasure bring you carefully and diligently to attend on his means, and so to attend that you may grow thereby: Come to the Word, come to Prayer, and other Duties, not only in obedience because you have a command for it, but come in hope and expectation of growing by them because you have a promise.</w:t>
      </w:r>
    </w:p>
    <w:p w14:paraId="147A5A3E">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对自身需要的认识还不足以驱动你，就让对神不悦的惧怕促使你谨慎勤勉地参与祂的蒙恩之道，并且要藉此成长：来到圣道前，来祷告，履行其他本分，不仅是因为有命令要顺服，更要带着盼望和期待，因为你有应许必能藉此成长。</w:t>
      </w:r>
    </w:p>
    <w:p w14:paraId="2C4DD245">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2912C68">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not on them only as parts of that homage which you owe to God, but as means to obtain from God, and whereby you may grow up unto him.</w:t>
      </w:r>
    </w:p>
    <w:p w14:paraId="4F398843">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不要只把这些视为你当向神献上的敬意的一部分，更要视为从神得着恩典并在祂里面成长的途径。</w:t>
      </w:r>
    </w:p>
    <w:p w14:paraId="78EFD99C">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8A27EF3">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Attend thus, and attend with diligence; be afraid to trifle; worship God with reverence and Godly fear.</w:t>
      </w:r>
    </w:p>
    <w:p w14:paraId="56AD1C0D">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要如此专注，且要勤勉；当惧怕轻慢；要以敬畏和虔诚的心敬拜神。</w:t>
      </w:r>
    </w:p>
    <w:p w14:paraId="783EB60B">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7BE6BFD">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as it is a bridle to sin, so will it be a spur to every duty.</w:t>
      </w:r>
    </w:p>
    <w:p w14:paraId="0789784B">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敬畏既是对罪的约束，也是履行每项本分的激励。</w:t>
      </w:r>
    </w:p>
    <w:p w14:paraId="71AA24EC">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56A74C8">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Christians, Is there no fear you may be faulty here?</w:t>
      </w:r>
    </w:p>
    <w:p w14:paraId="41C27BBA">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基督徒们，你们难道不担心自己在这方面有过失吗？</w:t>
      </w:r>
    </w:p>
    <w:p w14:paraId="59224115">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D08B65C">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how it hath been, consider not only what you have done, but how you have done it, and what you have gotten.</w:t>
      </w:r>
    </w:p>
    <w:p w14:paraId="2F5A46C8">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思考过往如何，不仅要思考你做了什么，还要思考你是如何做的，以及得到了什么。</w:t>
      </w:r>
    </w:p>
    <w:p w14:paraId="364355E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6306331">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been a Disciple of Christ, an hearing Disciple, a praying Disciple, but cui bono?</w:t>
      </w:r>
    </w:p>
    <w:p w14:paraId="1DE4FD7B">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我一直是基督的门徒，一个聆听的门徒，一个祷告的门徒，但有什么益处呢？</w:t>
      </w:r>
    </w:p>
    <w:p w14:paraId="2AEADC9B">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1FE73B5">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advantage hath it been to me?</w:t>
      </w:r>
    </w:p>
    <w:p w14:paraId="0D75A895">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这对我有什么好处？</w:t>
      </w:r>
    </w:p>
    <w:p w14:paraId="2EC73B6B">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C09CD44">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I thrive?</w:t>
      </w:r>
    </w:p>
    <w:p w14:paraId="67061988">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我有长进吗？</w:t>
      </w:r>
    </w:p>
    <w:p w14:paraId="39E38CF4">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7DABBD0">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Doth my Soul prosper?</w:t>
      </w:r>
    </w:p>
    <w:p w14:paraId="585F083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我的灵魂是否兴盛？</w:t>
      </w:r>
    </w:p>
    <w:p w14:paraId="7F28A47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5F1C877">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discernible difference is there, betwixt me that pray, and hear, and come to the Table of the Lord, and them that hear not, and pray not?</w:t>
      </w:r>
    </w:p>
    <w:p w14:paraId="4270FFB9">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在我这个祷告、聆听、来到主的圣桌前的人，与那些不听道、不祷告的人之间，有什么明显的区别？</w:t>
      </w:r>
    </w:p>
    <w:p w14:paraId="02462BD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928188C">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have so many years duties brought me in no more than I had when I first began?</w:t>
      </w:r>
    </w:p>
    <w:p w14:paraId="64DB92EA">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怎么，这么多年尽本分所得的，还不过是我刚开始时所有的吗？</w:t>
      </w:r>
    </w:p>
    <w:p w14:paraId="716393D0">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814F304">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 I as much a babe now, as when I sucked my first milk?</w:t>
      </w:r>
    </w:p>
    <w:p w14:paraId="6DB7B2EE">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我现在是否仍像吮吸第一口奶时那样是个婴孩？</w:t>
      </w:r>
    </w:p>
    <w:p w14:paraId="7EE8AC91">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886B29E">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lain at dry breasts?</w:t>
      </w:r>
    </w:p>
    <w:p w14:paraId="6D44C9AE">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我是躺在干涸的乳房前吗？</w:t>
      </w:r>
    </w:p>
    <w:p w14:paraId="7C0445EE">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5591748">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wells in which there is no water?</w:t>
      </w:r>
    </w:p>
    <w:p w14:paraId="150A9B73">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在无水的井边吗？</w:t>
      </w:r>
    </w:p>
    <w:p w14:paraId="7240B659">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D96BE7F">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what's the matter, that after all this time, I find no more improvement?</w:t>
      </w:r>
    </w:p>
    <w:p w14:paraId="54ED6193">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或者是什么原因，使我经过这么长时间，却看不到更多进步？</w:t>
      </w:r>
    </w:p>
    <w:p w14:paraId="0946A5E4">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ED0DB59">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 there hath been nourishment ministered, they are full breasts, they are the wells of Salvation that I have been at; but foolish Soul that I am, I have but played with the breasts instead of sucking, and with the bucket instead of drawing; and hence 'tis, that 'tis no better with me.</w:t>
      </w:r>
    </w:p>
    <w:p w14:paraId="6EC167A4">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确实已经供应了养分，这些都是丰满的乳房，是我所在的救恩之井；但我这愚昧的灵魂啊，只是玩弄乳房而不吮吸，把玩水桶而不打水；这就是为什么我没有变得更好的原因。</w:t>
      </w:r>
    </w:p>
    <w:p w14:paraId="6C6A8D81">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E66B470">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Methinks the fruit thou find'st of such trifling, methinks that lean and starveling Soul of thine should call upon thee, to look to it, and make a better use of such precious means as are before thee.</w:t>
      </w:r>
    </w:p>
    <w:p w14:paraId="1CE0C4CC">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我想，你从这样的轻慢中所得的果效，我想，你那瘦弱饥饿的灵魂应当呼唤你，要你留意，并更好地运用摆在你面前的这些宝贵途径。</w:t>
      </w:r>
    </w:p>
    <w:p w14:paraId="0CF95846">
      <w:pPr>
        <w:pStyle w:val="5"/>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8DF47E8">
      <w:pPr>
        <w:pStyle w:val="5"/>
        <w:spacing w:line="285" w:lineRule="auto"/>
        <w:ind w:right="99"/>
        <w:rPr>
          <w:rFonts w:hint="eastAsia"/>
        </w:rPr>
      </w:pPr>
      <w:r>
        <w:rPr>
          <w:rFonts w:hint="eastAsia"/>
        </w:rPr>
        <w:t>Show me not the meat, but show me the man;</w:t>
      </w:r>
    </w:p>
    <w:p w14:paraId="667BD24D">
      <w:pPr>
        <w:pStyle w:val="5"/>
        <w:spacing w:line="285" w:lineRule="auto"/>
        <w:ind w:right="99"/>
        <w:rPr>
          <w:rFonts w:hint="eastAsia"/>
        </w:rPr>
      </w:pPr>
      <w:r>
        <w:rPr>
          <w:rFonts w:hint="eastAsia"/>
        </w:rPr>
        <w:t>不要向我显明食物，要向我显明这个人；</w:t>
      </w:r>
    </w:p>
    <w:p w14:paraId="045C3F33">
      <w:pPr>
        <w:pStyle w:val="5"/>
        <w:spacing w:line="285" w:lineRule="auto"/>
        <w:ind w:right="99"/>
        <w:rPr>
          <w:rFonts w:hint="eastAsia"/>
        </w:rPr>
      </w:pPr>
    </w:p>
    <w:p w14:paraId="6F2197B5">
      <w:pPr>
        <w:pStyle w:val="5"/>
        <w:spacing w:line="285" w:lineRule="auto"/>
        <w:ind w:right="99"/>
        <w:rPr>
          <w:rFonts w:hint="eastAsia"/>
        </w:rPr>
      </w:pPr>
      <w:r>
        <w:rPr>
          <w:rFonts w:hint="eastAsia"/>
        </w:rPr>
        <w:t>tell me not, thou hast been waiting at the gates of Wisdom, thou hast been feeding by the Shepherds tents;</w:t>
      </w:r>
    </w:p>
    <w:p w14:paraId="4A91FF54">
      <w:pPr>
        <w:pStyle w:val="5"/>
        <w:spacing w:line="285" w:lineRule="auto"/>
        <w:ind w:right="99"/>
        <w:rPr>
          <w:rFonts w:hint="eastAsia"/>
        </w:rPr>
      </w:pPr>
      <w:r>
        <w:rPr>
          <w:rFonts w:hint="eastAsia"/>
        </w:rPr>
        <w:t>不要告诉我你一直在智慧门前等候，你一直在牧人帐篷旁得饱足；</w:t>
      </w:r>
    </w:p>
    <w:p w14:paraId="18D4B542">
      <w:pPr>
        <w:pStyle w:val="5"/>
        <w:spacing w:line="285" w:lineRule="auto"/>
        <w:ind w:right="99"/>
        <w:rPr>
          <w:rFonts w:hint="eastAsia"/>
        </w:rPr>
      </w:pPr>
    </w:p>
    <w:p w14:paraId="33440E3F">
      <w:pPr>
        <w:pStyle w:val="5"/>
        <w:spacing w:line="285" w:lineRule="auto"/>
        <w:ind w:right="99"/>
        <w:rPr>
          <w:rFonts w:hint="eastAsia"/>
        </w:rPr>
      </w:pPr>
      <w:r>
        <w:rPr>
          <w:rFonts w:hint="eastAsia"/>
        </w:rPr>
        <w:t>tell me not how far, or how often thou goest to hear;</w:t>
      </w:r>
    </w:p>
    <w:p w14:paraId="23779654">
      <w:pPr>
        <w:pStyle w:val="5"/>
        <w:spacing w:line="285" w:lineRule="auto"/>
        <w:ind w:right="99"/>
        <w:rPr>
          <w:rFonts w:hint="eastAsia"/>
        </w:rPr>
      </w:pPr>
      <w:r>
        <w:rPr>
          <w:rFonts w:hint="eastAsia"/>
        </w:rPr>
        <w:t>不要告诉我你走了多远或多常去听道；</w:t>
      </w:r>
    </w:p>
    <w:p w14:paraId="5DF63041">
      <w:pPr>
        <w:pStyle w:val="5"/>
        <w:spacing w:line="285" w:lineRule="auto"/>
        <w:ind w:right="99"/>
        <w:rPr>
          <w:rFonts w:hint="eastAsia"/>
        </w:rPr>
      </w:pPr>
    </w:p>
    <w:p w14:paraId="38C88F85">
      <w:pPr>
        <w:pStyle w:val="5"/>
        <w:spacing w:line="285" w:lineRule="auto"/>
        <w:ind w:right="99"/>
        <w:rPr>
          <w:rFonts w:hint="eastAsia"/>
        </w:rPr>
      </w:pPr>
      <w:r>
        <w:rPr>
          <w:rFonts w:hint="eastAsia"/>
        </w:rPr>
        <w:t>tell me not that thy house is an house of Prayer; that thy Closet, that thy Family, that thy Bible can witness for thee;</w:t>
      </w:r>
    </w:p>
    <w:p w14:paraId="6930A2D8">
      <w:pPr>
        <w:pStyle w:val="5"/>
        <w:spacing w:line="285" w:lineRule="auto"/>
        <w:ind w:right="99"/>
        <w:rPr>
          <w:rFonts w:hint="eastAsia"/>
        </w:rPr>
      </w:pPr>
      <w:r>
        <w:rPr>
          <w:rFonts w:hint="eastAsia"/>
        </w:rPr>
        <w:t>不要告诉我你的家是祷告的殿；你的内室、你的家庭、你的圣经都可以为你作见证；</w:t>
      </w:r>
    </w:p>
    <w:p w14:paraId="1A77CD90">
      <w:pPr>
        <w:pStyle w:val="5"/>
        <w:spacing w:line="285" w:lineRule="auto"/>
        <w:ind w:right="99"/>
        <w:rPr>
          <w:rFonts w:hint="eastAsia"/>
        </w:rPr>
      </w:pPr>
    </w:p>
    <w:p w14:paraId="7E235131">
      <w:pPr>
        <w:pStyle w:val="5"/>
        <w:spacing w:line="285" w:lineRule="auto"/>
        <w:ind w:right="99"/>
        <w:rPr>
          <w:rFonts w:hint="eastAsia"/>
        </w:rPr>
      </w:pPr>
      <w:r>
        <w:rPr>
          <w:rFonts w:hint="eastAsia"/>
        </w:rPr>
        <w:t>the blindness of thy mind, the coldness, and carnality, and vanity of thy life do sufficiently evidence what a poor feeder thou hast been, whatever good meals thou hast been at.</w:t>
      </w:r>
    </w:p>
    <w:p w14:paraId="73764AA1">
      <w:pPr>
        <w:pStyle w:val="5"/>
        <w:spacing w:line="285" w:lineRule="auto"/>
        <w:ind w:right="99"/>
        <w:rPr>
          <w:rFonts w:hint="eastAsia"/>
        </w:rPr>
      </w:pPr>
      <w:r>
        <w:rPr>
          <w:rFonts w:hint="eastAsia"/>
        </w:rPr>
        <w:t>你心灵的盲目、冷漠、属肉体和虚空的生活充分证明你是多么贫乏的领受者，无论你曾参加过多少丰盛的筵席。</w:t>
      </w:r>
    </w:p>
    <w:p w14:paraId="19F42CC0">
      <w:pPr>
        <w:pStyle w:val="5"/>
        <w:spacing w:line="285" w:lineRule="auto"/>
        <w:ind w:right="99"/>
        <w:rPr>
          <w:rFonts w:hint="eastAsia"/>
        </w:rPr>
      </w:pPr>
    </w:p>
    <w:p w14:paraId="51B88551">
      <w:pPr>
        <w:pStyle w:val="5"/>
        <w:spacing w:line="285" w:lineRule="auto"/>
        <w:ind w:right="99"/>
        <w:rPr>
          <w:rFonts w:hint="eastAsia"/>
        </w:rPr>
      </w:pPr>
      <w:r>
        <w:rPr>
          <w:rFonts w:hint="eastAsia"/>
        </w:rPr>
        <w:t>Tremble to think that such means as thou hast had, should leave thee in such a case as thou art this day;</w:t>
      </w:r>
    </w:p>
    <w:p w14:paraId="6D781FF2">
      <w:pPr>
        <w:pStyle w:val="5"/>
        <w:spacing w:line="285" w:lineRule="auto"/>
        <w:ind w:right="99"/>
        <w:rPr>
          <w:rFonts w:hint="eastAsia"/>
        </w:rPr>
      </w:pPr>
      <w:r>
        <w:rPr>
          <w:rFonts w:hint="eastAsia"/>
        </w:rPr>
        <w:t>想到你拥有如此多的蒙恩之道，却仍使你处在今天这样的光景中，应当战兢；</w:t>
      </w:r>
    </w:p>
    <w:p w14:paraId="22693B73">
      <w:pPr>
        <w:pStyle w:val="5"/>
        <w:spacing w:line="285" w:lineRule="auto"/>
        <w:ind w:right="99"/>
        <w:rPr>
          <w:rFonts w:hint="eastAsia"/>
        </w:rPr>
      </w:pPr>
    </w:p>
    <w:p w14:paraId="608DA298">
      <w:pPr>
        <w:pStyle w:val="5"/>
        <w:spacing w:line="285" w:lineRule="auto"/>
        <w:ind w:right="99"/>
        <w:rPr>
          <w:rFonts w:hint="eastAsia"/>
        </w:rPr>
      </w:pPr>
      <w:r>
        <w:rPr>
          <w:rFonts w:hint="eastAsia"/>
        </w:rPr>
        <w:t>and since thy wonted course will not do to fetch thee up into a better case, what remains, but that thou bethink thyself, and henceforth resolve to put on to another manner of care and diligence;</w:t>
      </w:r>
    </w:p>
    <w:p w14:paraId="5946A0F4">
      <w:pPr>
        <w:pStyle w:val="5"/>
        <w:spacing w:line="285" w:lineRule="auto"/>
        <w:ind w:right="99"/>
        <w:rPr>
          <w:rFonts w:hint="eastAsia"/>
        </w:rPr>
      </w:pPr>
      <w:r>
        <w:rPr>
          <w:rFonts w:hint="eastAsia"/>
        </w:rPr>
        <w:t>既然你习惯的道路不能使你达到更好的境况，除了反省自己，从今以后决心以另一种谨慎和勤勉的态度来行事之外，还能做什么呢；</w:t>
      </w:r>
    </w:p>
    <w:p w14:paraId="5B52C2C0">
      <w:pPr>
        <w:pStyle w:val="5"/>
        <w:spacing w:line="285" w:lineRule="auto"/>
        <w:ind w:right="99"/>
        <w:rPr>
          <w:rFonts w:hint="eastAsia"/>
        </w:rPr>
      </w:pPr>
    </w:p>
    <w:p w14:paraId="242F9DB7">
      <w:pPr>
        <w:pStyle w:val="5"/>
        <w:spacing w:line="285" w:lineRule="auto"/>
        <w:ind w:right="99"/>
        <w:rPr>
          <w:rFonts w:hint="eastAsia"/>
        </w:rPr>
      </w:pPr>
      <w:r>
        <w:rPr>
          <w:rFonts w:hint="eastAsia"/>
        </w:rPr>
        <w:t>and never again satisfy thyself with any kind of performances whatsoever, that do no more answer their end.</w:t>
      </w:r>
    </w:p>
    <w:p w14:paraId="054421CC">
      <w:pPr>
        <w:pStyle w:val="5"/>
        <w:spacing w:line="285" w:lineRule="auto"/>
        <w:ind w:right="99"/>
        <w:rPr>
          <w:rFonts w:hint="eastAsia"/>
        </w:rPr>
      </w:pPr>
      <w:r>
        <w:rPr>
          <w:rFonts w:hint="eastAsia"/>
        </w:rPr>
        <w:t>永远不要再满足于任何无法达到其目的的行为。</w:t>
      </w:r>
    </w:p>
    <w:p w14:paraId="3E9066B7">
      <w:pPr>
        <w:pStyle w:val="5"/>
        <w:spacing w:line="285" w:lineRule="auto"/>
        <w:ind w:right="99"/>
        <w:rPr>
          <w:rFonts w:hint="eastAsia"/>
        </w:rPr>
      </w:pPr>
    </w:p>
    <w:p w14:paraId="6C91A0F2">
      <w:pPr>
        <w:pStyle w:val="5"/>
        <w:spacing w:line="285" w:lineRule="auto"/>
        <w:ind w:right="99"/>
        <w:rPr>
          <w:rFonts w:hint="eastAsia"/>
        </w:rPr>
      </w:pPr>
      <w:r>
        <w:rPr>
          <w:rFonts w:hint="eastAsia"/>
        </w:rPr>
        <w:t>Awaken from thy drowsy Religion, and henceforth pray not as at other times, hear not as in the former days, but stir up all thy powers, engage all the grace thou hast, call up all the faith, the hope, the love, the desires thou hast, make all the strength thou canst, and bow thyself with thy might before the Lord, open thy mouth wide, and thus wait on him, until he come and rain down righteousness upon thee, and thy Soul become as as a well-watered Garden, and as a Spring of waters, whose waters fail not.</w:t>
      </w:r>
    </w:p>
    <w:p w14:paraId="6589FC28">
      <w:pPr>
        <w:pStyle w:val="5"/>
        <w:spacing w:line="285" w:lineRule="auto"/>
        <w:ind w:right="99"/>
        <w:rPr>
          <w:rFonts w:hint="eastAsia"/>
        </w:rPr>
      </w:pPr>
      <w:r>
        <w:rPr>
          <w:rFonts w:hint="eastAsia"/>
        </w:rPr>
        <w:t>从昏睡的信仰中醒来，从此不要像往常一样祷告，不要像从前那样听道，而要激发你所有的力量，运用你所有的恩典，唤起你所有的信心、盼望、爱心和渴慕，尽你所能地竭力，在主面前屈身，大大张口，如此等候祂，直到祂降下公义的雨在你身上，使你的灵魂成为浇灌良好的园子，如同永不枯竭的水泉。</w:t>
      </w:r>
    </w:p>
    <w:p w14:paraId="4180D504">
      <w:pPr>
        <w:pStyle w:val="5"/>
        <w:spacing w:line="285" w:lineRule="auto"/>
        <w:ind w:right="99"/>
        <w:rPr>
          <w:rFonts w:hint="eastAsia"/>
        </w:rPr>
      </w:pPr>
    </w:p>
    <w:p w14:paraId="76C6EFEE">
      <w:pPr>
        <w:pStyle w:val="5"/>
        <w:spacing w:line="285" w:lineRule="auto"/>
        <w:ind w:right="99"/>
        <w:rPr>
          <w:rFonts w:hint="eastAsia"/>
        </w:rPr>
      </w:pPr>
      <w:r>
        <w:rPr>
          <w:rFonts w:hint="eastAsia"/>
        </w:rPr>
        <w:t>2.As Stewards. Keep what thou hast for use, our receiving duties are for our returning duties:</w:t>
      </w:r>
    </w:p>
    <w:p w14:paraId="4D0BC1D5">
      <w:pPr>
        <w:pStyle w:val="5"/>
        <w:spacing w:line="285" w:lineRule="auto"/>
        <w:ind w:right="99"/>
        <w:rPr>
          <w:rFonts w:hint="eastAsia"/>
        </w:rPr>
      </w:pPr>
      <w:r>
        <w:rPr>
          <w:rFonts w:hint="eastAsia"/>
        </w:rPr>
        <w:t>作为管家。保守你所有的以供使用，我们领受的本分是为了尽我们回报的本分：</w:t>
      </w:r>
    </w:p>
    <w:p w14:paraId="1E82CF6D">
      <w:pPr>
        <w:pStyle w:val="5"/>
        <w:spacing w:line="285" w:lineRule="auto"/>
        <w:ind w:right="99"/>
        <w:rPr>
          <w:rFonts w:hint="eastAsia"/>
        </w:rPr>
      </w:pPr>
    </w:p>
    <w:p w14:paraId="0F482A64">
      <w:pPr>
        <w:pStyle w:val="5"/>
        <w:spacing w:line="285" w:lineRule="auto"/>
        <w:ind w:right="99"/>
        <w:rPr>
          <w:rFonts w:hint="eastAsia"/>
        </w:rPr>
      </w:pPr>
      <w:r>
        <w:rPr>
          <w:rFonts w:hint="eastAsia"/>
        </w:rPr>
        <w:t>Get in, in order to laying out, and be faithful in laying out well, whatever you have received.</w:t>
      </w:r>
    </w:p>
    <w:p w14:paraId="2DC6785B">
      <w:pPr>
        <w:pStyle w:val="5"/>
        <w:spacing w:line="285" w:lineRule="auto"/>
        <w:ind w:right="99"/>
        <w:rPr>
          <w:rFonts w:hint="eastAsia"/>
        </w:rPr>
      </w:pPr>
      <w:r>
        <w:rPr>
          <w:rFonts w:hint="eastAsia"/>
        </w:rPr>
        <w:t>得着是为了付出，要忠心地善用你所领受的一切。</w:t>
      </w:r>
    </w:p>
    <w:p w14:paraId="3C832E07">
      <w:pPr>
        <w:pStyle w:val="5"/>
        <w:spacing w:line="285" w:lineRule="auto"/>
        <w:ind w:right="99"/>
        <w:rPr>
          <w:rFonts w:hint="eastAsia"/>
        </w:rPr>
      </w:pPr>
    </w:p>
    <w:p w14:paraId="2271CCBB">
      <w:pPr>
        <w:pStyle w:val="5"/>
        <w:spacing w:line="285" w:lineRule="auto"/>
        <w:ind w:right="99"/>
        <w:rPr>
          <w:rFonts w:hint="eastAsia"/>
        </w:rPr>
      </w:pPr>
      <w:r>
        <w:rPr>
          <w:rFonts w:hint="eastAsia"/>
        </w:rPr>
        <w:t>The Rivers must pay themselves as a tribute to the Ocean, from which they arise and are filled;</w:t>
      </w:r>
    </w:p>
    <w:p w14:paraId="573F239C">
      <w:pPr>
        <w:pStyle w:val="5"/>
        <w:spacing w:line="285" w:lineRule="auto"/>
        <w:ind w:right="99"/>
        <w:rPr>
          <w:rFonts w:hint="eastAsia"/>
        </w:rPr>
      </w:pPr>
      <w:r>
        <w:rPr>
          <w:rFonts w:hint="eastAsia"/>
        </w:rPr>
        <w:t>江河必须将自己奉献给大海，因为它们源自并充满于大海；</w:t>
      </w:r>
    </w:p>
    <w:p w14:paraId="33DF97F8">
      <w:pPr>
        <w:pStyle w:val="5"/>
        <w:spacing w:line="285" w:lineRule="auto"/>
        <w:ind w:right="99"/>
        <w:rPr>
          <w:rFonts w:hint="eastAsia"/>
        </w:rPr>
      </w:pPr>
    </w:p>
    <w:p w14:paraId="1A804B54">
      <w:pPr>
        <w:pStyle w:val="5"/>
        <w:spacing w:line="285" w:lineRule="auto"/>
        <w:ind w:right="99"/>
        <w:rPr>
          <w:rFonts w:hint="eastAsia"/>
        </w:rPr>
      </w:pPr>
      <w:r>
        <w:rPr>
          <w:rFonts w:hint="eastAsia"/>
        </w:rPr>
        <w:t>To whom much hath been given, of them much is required, Luk. 12.48. and to whom anything is given, be it much or little, so much must be returned;</w:t>
      </w:r>
    </w:p>
    <w:p w14:paraId="3E6296E0">
      <w:pPr>
        <w:pStyle w:val="5"/>
        <w:spacing w:line="285" w:lineRule="auto"/>
        <w:ind w:right="99"/>
        <w:rPr>
          <w:rFonts w:hint="eastAsia"/>
        </w:rPr>
      </w:pPr>
      <w:r>
        <w:rPr>
          <w:rFonts w:hint="eastAsia"/>
        </w:rPr>
        <w:t>多给谁，就向谁多要，路12:48。无论给谁多给谁少，都当照所得的偿还；</w:t>
      </w:r>
    </w:p>
    <w:p w14:paraId="007AFE90">
      <w:pPr>
        <w:pStyle w:val="5"/>
        <w:spacing w:line="285" w:lineRule="auto"/>
        <w:ind w:right="99"/>
        <w:rPr>
          <w:rFonts w:hint="eastAsia"/>
        </w:rPr>
      </w:pPr>
    </w:p>
    <w:p w14:paraId="495FC89F">
      <w:pPr>
        <w:pStyle w:val="5"/>
        <w:spacing w:line="285" w:lineRule="auto"/>
        <w:ind w:right="99"/>
        <w:rPr>
          <w:rFonts w:hint="eastAsia"/>
        </w:rPr>
      </w:pPr>
      <w:r>
        <w:rPr>
          <w:rFonts w:hint="eastAsia"/>
        </w:rPr>
        <w:t>those that are rich in grace, are thereby enriched unto good works, and those that are enriched unto good works, must be rich in good works, 1 Tim. 6.18.</w:t>
      </w:r>
    </w:p>
    <w:p w14:paraId="35C6487C">
      <w:pPr>
        <w:pStyle w:val="5"/>
        <w:spacing w:line="285" w:lineRule="auto"/>
        <w:ind w:right="99"/>
        <w:rPr>
          <w:rFonts w:hint="eastAsia"/>
        </w:rPr>
      </w:pPr>
      <w:r>
        <w:rPr>
          <w:rFonts w:hint="eastAsia"/>
        </w:rPr>
        <w:t>那些在恩典上富足的，就因此在善工上得丰富，那些在善工上得丰富的，必须多行善事，提前6:18。</w:t>
      </w:r>
    </w:p>
    <w:p w14:paraId="66E73499">
      <w:pPr>
        <w:pStyle w:val="5"/>
        <w:spacing w:line="285" w:lineRule="auto"/>
        <w:ind w:right="99"/>
        <w:rPr>
          <w:rFonts w:hint="eastAsia"/>
        </w:rPr>
      </w:pPr>
    </w:p>
    <w:p w14:paraId="01D3C811">
      <w:pPr>
        <w:pStyle w:val="5"/>
        <w:spacing w:before="292" w:line="285" w:lineRule="auto"/>
        <w:ind w:right="97"/>
        <w:rPr>
          <w:rFonts w:hint="eastAsia"/>
        </w:rPr>
      </w:pPr>
      <w:r>
        <w:rPr>
          <w:rFonts w:hint="eastAsia"/>
        </w:rPr>
        <w:t>What hast thou, that thou hast not received? And what hast thou received, that thou owest not for? And what account wilt thou make, if thou set not thine heart to pay what thou owest?</w:t>
      </w:r>
    </w:p>
    <w:p w14:paraId="0A56D41A">
      <w:pPr>
        <w:pStyle w:val="5"/>
        <w:spacing w:before="292" w:line="285" w:lineRule="auto"/>
        <w:ind w:right="97"/>
        <w:rPr>
          <w:rFonts w:hint="eastAsia"/>
        </w:rPr>
      </w:pPr>
      <w:r>
        <w:rPr>
          <w:rFonts w:hint="eastAsia"/>
        </w:rPr>
        <w:t>你所拥有的，不是领受而得的吗？你所领受的，不是亏欠的吗？若你不立定心志偿还所欠的，你将如何交账呢？</w:t>
      </w:r>
    </w:p>
    <w:p w14:paraId="25F9BBE3">
      <w:pPr>
        <w:pStyle w:val="5"/>
        <w:spacing w:before="292" w:line="285" w:lineRule="auto"/>
        <w:ind w:right="97"/>
        <w:rPr>
          <w:rFonts w:hint="eastAsia"/>
        </w:rPr>
      </w:pPr>
    </w:p>
    <w:p w14:paraId="64F2AD16">
      <w:pPr>
        <w:pStyle w:val="5"/>
        <w:spacing w:before="292" w:line="285" w:lineRule="auto"/>
        <w:ind w:right="97"/>
        <w:rPr>
          <w:rFonts w:hint="eastAsia"/>
        </w:rPr>
      </w:pPr>
      <w:r>
        <w:rPr>
          <w:rFonts w:hint="eastAsia"/>
        </w:rPr>
        <w:t>If our first enquiry be, what have I received? Our next must be, what have I done? Or, what have I to do? What do you more than others? Said Christ to his Disciples, Math. 5.47.</w:t>
      </w:r>
    </w:p>
    <w:p w14:paraId="670D6E8D">
      <w:pPr>
        <w:pStyle w:val="5"/>
        <w:spacing w:before="292" w:line="285" w:lineRule="auto"/>
        <w:ind w:right="97"/>
        <w:rPr>
          <w:rFonts w:hint="eastAsia"/>
        </w:rPr>
      </w:pPr>
      <w:r>
        <w:rPr>
          <w:rFonts w:hint="eastAsia"/>
        </w:rPr>
        <w:t>如果我们首先要问的是"我领受了什么"，那么接下来就必须问"我做了什么"或"我该做什么"？正如基督对祂的门徒所说："你们比别人多做什么呢？"（马太福音5:47）</w:t>
      </w:r>
    </w:p>
    <w:p w14:paraId="68399EA4">
      <w:pPr>
        <w:pStyle w:val="5"/>
        <w:spacing w:before="292" w:line="285" w:lineRule="auto"/>
        <w:ind w:right="97"/>
        <w:rPr>
          <w:rFonts w:hint="eastAsia"/>
        </w:rPr>
      </w:pPr>
    </w:p>
    <w:p w14:paraId="0FABBCF5">
      <w:pPr>
        <w:pStyle w:val="5"/>
        <w:spacing w:before="292" w:line="285" w:lineRule="auto"/>
        <w:ind w:right="97"/>
        <w:rPr>
          <w:rFonts w:hint="eastAsia"/>
        </w:rPr>
      </w:pPr>
      <w:r>
        <w:rPr>
          <w:rFonts w:hint="eastAsia"/>
        </w:rPr>
        <w:t>I have not done by others, as I have done by you; they have not been taught as you have been taught, they have not been fed as you have been fed; they have not seen, nor heard, nor tasted, what you have done;</w:t>
      </w:r>
    </w:p>
    <w:p w14:paraId="03CA256B">
      <w:pPr>
        <w:pStyle w:val="5"/>
        <w:spacing w:before="292" w:line="285" w:lineRule="auto"/>
        <w:ind w:right="97"/>
        <w:rPr>
          <w:rFonts w:hint="eastAsia"/>
        </w:rPr>
      </w:pPr>
      <w:r>
        <w:rPr>
          <w:rFonts w:hint="eastAsia"/>
        </w:rPr>
        <w:t>我待你们，不像待其他人；他们没有像你们这样受教导，没有像你们这样得供养；他们没有看见、听见、也没有尝到你们所经历的；</w:t>
      </w:r>
    </w:p>
    <w:p w14:paraId="37128C05">
      <w:pPr>
        <w:pStyle w:val="5"/>
        <w:spacing w:before="292" w:line="285" w:lineRule="auto"/>
        <w:ind w:right="97"/>
        <w:rPr>
          <w:rFonts w:hint="eastAsia"/>
        </w:rPr>
      </w:pPr>
    </w:p>
    <w:p w14:paraId="3BF60E5B">
      <w:pPr>
        <w:pStyle w:val="5"/>
        <w:spacing w:before="292" w:line="285" w:lineRule="auto"/>
        <w:ind w:right="97"/>
        <w:rPr>
          <w:rFonts w:hint="eastAsia"/>
        </w:rPr>
      </w:pPr>
      <w:r>
        <w:rPr>
          <w:rFonts w:hint="eastAsia"/>
        </w:rPr>
        <w:t>think not that it can be born, that you do no more, nor no better than they, Coloss. 2.6.7. As ye have received Christ Jesus the Lord, so walk in him, rooted and built up in him, and established in the faith, as ye have been taught, abounding therein with thanksgiving.</w:t>
      </w:r>
    </w:p>
    <w:p w14:paraId="429D9E70">
      <w:pPr>
        <w:pStyle w:val="5"/>
        <w:spacing w:before="292" w:line="285" w:lineRule="auto"/>
        <w:ind w:right="97"/>
        <w:rPr>
          <w:rFonts w:hint="eastAsia"/>
        </w:rPr>
      </w:pPr>
      <w:r>
        <w:rPr>
          <w:rFonts w:hint="eastAsia"/>
        </w:rPr>
        <w:t>不要以为你们可以无所作为，或不比他们做得更好。正如歌罗西书2:6-7所说："你们既然接受了主基督耶稣，就当遵祂而行，在祂里面生根建造，信心坚固，正如你们所领受的教训，感谢的心也更增长。"</w:t>
      </w:r>
    </w:p>
    <w:p w14:paraId="5F16DF58">
      <w:pPr>
        <w:pStyle w:val="5"/>
        <w:spacing w:before="292" w:line="285" w:lineRule="auto"/>
        <w:ind w:right="97"/>
        <w:rPr>
          <w:rFonts w:hint="eastAsia"/>
        </w:rPr>
      </w:pPr>
    </w:p>
    <w:p w14:paraId="7496D0C4">
      <w:pPr>
        <w:pStyle w:val="5"/>
        <w:spacing w:before="292" w:line="285" w:lineRule="auto"/>
        <w:ind w:right="97"/>
        <w:rPr>
          <w:rFonts w:hint="eastAsia"/>
        </w:rPr>
      </w:pPr>
      <w:r>
        <w:rPr>
          <w:rFonts w:hint="eastAsia"/>
        </w:rPr>
        <w:t>Is Christ in thee? Let the life of Christ be made manifest in thy life; as he was, so be thou in the world; he went about doing good, go thou and do likewise.</w:t>
      </w:r>
    </w:p>
    <w:p w14:paraId="1CB557D9">
      <w:pPr>
        <w:pStyle w:val="5"/>
        <w:spacing w:before="292" w:line="285" w:lineRule="auto"/>
        <w:ind w:right="97"/>
        <w:rPr>
          <w:rFonts w:hint="eastAsia"/>
        </w:rPr>
      </w:pPr>
      <w:r>
        <w:rPr>
          <w:rFonts w:hint="eastAsia"/>
        </w:rPr>
        <w:t>基督在你里面吗？让基督的生命在你的生命中显明；祂在世如何，你也当如何；祂周游四方行善，你也当如此行。</w:t>
      </w:r>
    </w:p>
    <w:p w14:paraId="02F53B54">
      <w:pPr>
        <w:pStyle w:val="5"/>
        <w:spacing w:before="292" w:line="285" w:lineRule="auto"/>
        <w:ind w:right="97"/>
        <w:rPr>
          <w:rFonts w:hint="eastAsia"/>
        </w:rPr>
      </w:pPr>
    </w:p>
    <w:p w14:paraId="1C104FD0">
      <w:pPr>
        <w:pStyle w:val="5"/>
        <w:spacing w:before="292" w:line="285" w:lineRule="auto"/>
        <w:ind w:right="97"/>
        <w:rPr>
          <w:rFonts w:hint="eastAsia"/>
        </w:rPr>
      </w:pPr>
      <w:r>
        <w:rPr>
          <w:rFonts w:hint="eastAsia"/>
        </w:rPr>
        <w:t>Hast thou faith? Hast thou the love of Christ in thee? Where is thy work of faith? Where are thy labors of love?</w:t>
      </w:r>
    </w:p>
    <w:p w14:paraId="5E1D141A">
      <w:pPr>
        <w:pStyle w:val="5"/>
        <w:spacing w:before="292" w:line="285" w:lineRule="auto"/>
        <w:ind w:right="97"/>
        <w:rPr>
          <w:rFonts w:hint="eastAsia"/>
        </w:rPr>
      </w:pPr>
      <w:r>
        <w:rPr>
          <w:rFonts w:hint="eastAsia"/>
        </w:rPr>
        <w:t>你有信心吗？基督的爱在你里面吗？你信心的工作在哪里？你爱心的劳苦在哪里？</w:t>
      </w:r>
    </w:p>
    <w:p w14:paraId="3221C2A9">
      <w:pPr>
        <w:pStyle w:val="5"/>
        <w:spacing w:before="292" w:line="285" w:lineRule="auto"/>
        <w:ind w:right="97"/>
        <w:rPr>
          <w:rFonts w:hint="eastAsia"/>
        </w:rPr>
      </w:pPr>
    </w:p>
    <w:p w14:paraId="5F5B2F71">
      <w:pPr>
        <w:pStyle w:val="5"/>
        <w:spacing w:before="292" w:line="285" w:lineRule="auto"/>
        <w:ind w:right="97"/>
        <w:rPr>
          <w:rFonts w:hint="eastAsia"/>
        </w:rPr>
      </w:pPr>
      <w:r>
        <w:rPr>
          <w:rFonts w:hint="eastAsia"/>
        </w:rPr>
        <w:t>Hast thou been filled with the fruits of righteousness, with meekness, humility, mercy, patience? Let them all have their perfect work, that thou mayest be entire, lacking nothing.</w:t>
      </w:r>
    </w:p>
    <w:p w14:paraId="537DBAB2">
      <w:pPr>
        <w:pStyle w:val="5"/>
        <w:spacing w:before="292" w:line="285" w:lineRule="auto"/>
        <w:ind w:right="97"/>
        <w:rPr>
          <w:rFonts w:hint="eastAsia"/>
        </w:rPr>
      </w:pPr>
      <w:r>
        <w:rPr>
          <w:rFonts w:hint="eastAsia"/>
        </w:rPr>
        <w:t>你是否充满了公义的果子，就是温柔、谦卑、怜悯、忍耐？让这些都完全地做工，使你可以完全，毫无缺欠。</w:t>
      </w:r>
    </w:p>
    <w:p w14:paraId="763D991A">
      <w:pPr>
        <w:pStyle w:val="5"/>
        <w:spacing w:before="292" w:line="285" w:lineRule="auto"/>
        <w:ind w:right="97"/>
        <w:rPr>
          <w:rFonts w:hint="eastAsia"/>
        </w:rPr>
      </w:pPr>
    </w:p>
    <w:p w14:paraId="7310BC22">
      <w:pPr>
        <w:pStyle w:val="5"/>
        <w:spacing w:before="292" w:line="285" w:lineRule="auto"/>
        <w:ind w:right="97"/>
        <w:rPr>
          <w:rFonts w:hint="eastAsia"/>
        </w:rPr>
      </w:pPr>
      <w:r>
        <w:rPr>
          <w:rFonts w:hint="eastAsia"/>
        </w:rPr>
        <w:t>Our first fruits must be brought forth upon ourselves, our first care and business must be, to work out our own Salvation, to keep, every one of us, our own vineyard.</w:t>
      </w:r>
    </w:p>
    <w:p w14:paraId="7122E208">
      <w:pPr>
        <w:pStyle w:val="5"/>
        <w:spacing w:before="292" w:line="285" w:lineRule="auto"/>
        <w:ind w:right="97"/>
        <w:rPr>
          <w:rFonts w:hint="eastAsia"/>
        </w:rPr>
      </w:pPr>
      <w:r>
        <w:rPr>
          <w:rFonts w:hint="eastAsia"/>
        </w:rPr>
        <w:t>我们首先当在自己身上结出果子，我们首要的关注和任务必须是做成自己得救的工夫，各人都要看守自己的葡萄园。</w:t>
      </w:r>
    </w:p>
    <w:p w14:paraId="5AD9E00C">
      <w:pPr>
        <w:pStyle w:val="5"/>
        <w:spacing w:before="292" w:line="285" w:lineRule="auto"/>
        <w:ind w:right="97"/>
        <w:rPr>
          <w:rFonts w:hint="eastAsia"/>
        </w:rPr>
      </w:pPr>
    </w:p>
    <w:p w14:paraId="445C5F38">
      <w:pPr>
        <w:pStyle w:val="5"/>
        <w:spacing w:before="292" w:line="285" w:lineRule="auto"/>
        <w:ind w:right="97"/>
        <w:rPr>
          <w:rFonts w:hint="eastAsia"/>
        </w:rPr>
      </w:pPr>
      <w:r>
        <w:rPr>
          <w:rFonts w:hint="eastAsia"/>
        </w:rPr>
        <w:t>Thou hast an heart of thine own to keep, and a tongue to keep, and eyes and hands to look to, and govern well; thou hast thy thoughts, and thy passions, and thine appetite, and thy Conscience, and thy conversation to take care of;</w:t>
      </w:r>
    </w:p>
    <w:p w14:paraId="361E9505">
      <w:pPr>
        <w:pStyle w:val="5"/>
        <w:spacing w:before="292" w:line="285" w:lineRule="auto"/>
        <w:ind w:right="97"/>
        <w:rPr>
          <w:rFonts w:hint="eastAsia"/>
        </w:rPr>
      </w:pPr>
      <w:r>
        <w:rPr>
          <w:rFonts w:hint="eastAsia"/>
        </w:rPr>
        <w:t>你要守住自己的心，管住自己的舌头，看管好自己的眼目和手；你要看顾好自己的思想、情感、欲望、良心和言谈；</w:t>
      </w:r>
    </w:p>
    <w:p w14:paraId="32D5EDC5">
      <w:pPr>
        <w:pStyle w:val="5"/>
        <w:spacing w:before="292" w:line="285" w:lineRule="auto"/>
        <w:ind w:right="97"/>
        <w:rPr>
          <w:rFonts w:hint="eastAsia"/>
        </w:rPr>
      </w:pPr>
    </w:p>
    <w:p w14:paraId="72E6761C">
      <w:pPr>
        <w:pStyle w:val="5"/>
        <w:spacing w:before="292" w:line="285" w:lineRule="auto"/>
        <w:ind w:right="97"/>
        <w:rPr>
          <w:rFonts w:hint="eastAsia"/>
        </w:rPr>
      </w:pPr>
      <w:r>
        <w:rPr>
          <w:rFonts w:hint="eastAsia"/>
        </w:rPr>
        <w:t>and the grace thou hast received, is firstly to be exercised upon thyself. But though thy work begin there, yet it must not end there;</w:t>
      </w:r>
    </w:p>
    <w:p w14:paraId="22A3CBCE">
      <w:pPr>
        <w:pStyle w:val="5"/>
        <w:spacing w:before="292" w:line="285" w:lineRule="auto"/>
        <w:ind w:right="97"/>
        <w:rPr>
          <w:rFonts w:hint="eastAsia"/>
        </w:rPr>
      </w:pPr>
      <w:r>
        <w:rPr>
          <w:rFonts w:hint="eastAsia"/>
        </w:rPr>
        <w:t>你所领受的恩典，首先要在你自己身上操练。但虽然工作始于此，却不能止于此；</w:t>
      </w:r>
    </w:p>
    <w:p w14:paraId="6EC8A2E2">
      <w:pPr>
        <w:pStyle w:val="5"/>
        <w:spacing w:before="292" w:line="285" w:lineRule="auto"/>
        <w:ind w:right="97"/>
        <w:rPr>
          <w:rFonts w:hint="eastAsia"/>
        </w:rPr>
      </w:pPr>
    </w:p>
    <w:p w14:paraId="788A163E">
      <w:pPr>
        <w:pStyle w:val="5"/>
        <w:spacing w:before="292" w:line="285" w:lineRule="auto"/>
        <w:ind w:right="97"/>
        <w:rPr>
          <w:rFonts w:hint="eastAsia"/>
        </w:rPr>
      </w:pPr>
      <w:r>
        <w:rPr>
          <w:rFonts w:hint="eastAsia"/>
        </w:rPr>
        <w:t>thou hast thy family to govern, thou hast thy father's family, the household of faith, to look after; yea, and thou hast a larger charge than this, as thou hast opportunity, do good to all;</w:t>
      </w:r>
    </w:p>
    <w:p w14:paraId="65B92955">
      <w:pPr>
        <w:pStyle w:val="5"/>
        <w:spacing w:before="292" w:line="285" w:lineRule="auto"/>
        <w:ind w:right="97"/>
        <w:rPr>
          <w:rFonts w:hint="eastAsia"/>
        </w:rPr>
      </w:pPr>
      <w:r>
        <w:rPr>
          <w:rFonts w:hint="eastAsia"/>
        </w:rPr>
        <w:t>你要治理你的家庭，照看你父家，就是信仰的家；是的，你还有更大的责任，就是要按着机会向众人行善；</w:t>
      </w:r>
    </w:p>
    <w:p w14:paraId="0CC18C18">
      <w:pPr>
        <w:pStyle w:val="5"/>
        <w:spacing w:before="292" w:line="285" w:lineRule="auto"/>
        <w:ind w:right="97"/>
        <w:rPr>
          <w:rFonts w:hint="eastAsia"/>
        </w:rPr>
      </w:pPr>
    </w:p>
    <w:p w14:paraId="36349900">
      <w:pPr>
        <w:pStyle w:val="5"/>
        <w:spacing w:before="292" w:line="285" w:lineRule="auto"/>
        <w:ind w:right="97"/>
        <w:rPr>
          <w:rFonts w:hint="eastAsia"/>
        </w:rPr>
      </w:pPr>
      <w:r>
        <w:rPr>
          <w:rFonts w:hint="eastAsia"/>
        </w:rPr>
        <w:t>Gal. 6.10. thou art set to be a guide to the blind, a light to them that are in darkness, an instructor of the foolish, a teacher of babes, an example of the believers; yea, and of the unbelievers also, in word, in conversation, in charity, in spirit, in faith, in purity.</w:t>
      </w:r>
    </w:p>
    <w:p w14:paraId="51CDCB6F">
      <w:pPr>
        <w:pStyle w:val="5"/>
        <w:spacing w:before="292" w:line="285" w:lineRule="auto"/>
        <w:ind w:right="97"/>
        <w:rPr>
          <w:rFonts w:hint="eastAsia"/>
        </w:rPr>
      </w:pPr>
      <w:r>
        <w:rPr>
          <w:rFonts w:hint="eastAsia"/>
        </w:rPr>
        <w:t>加拉太书6:10，你被设立作瞎子的引路人，黑暗中人的光，愚昧人的教师，小孩子的导师，信徒的榜样；是的，也要在言语、品行、爱心、心志、信心、清洁上作不信之人的榜样。</w:t>
      </w:r>
    </w:p>
    <w:p w14:paraId="1751E078">
      <w:pPr>
        <w:pStyle w:val="5"/>
        <w:spacing w:before="292" w:line="285" w:lineRule="auto"/>
        <w:ind w:right="97"/>
        <w:rPr>
          <w:rFonts w:hint="eastAsia"/>
        </w:rPr>
      </w:pPr>
    </w:p>
    <w:p w14:paraId="3A9A3C2B">
      <w:pPr>
        <w:pStyle w:val="5"/>
        <w:spacing w:before="290" w:line="285" w:lineRule="auto"/>
        <w:ind w:right="97"/>
        <w:rPr>
          <w:rFonts w:hint="eastAsia"/>
        </w:rPr>
      </w:pPr>
      <w:r>
        <w:rPr>
          <w:rFonts w:hint="eastAsia"/>
        </w:rPr>
        <w:t>Now Christians, know your work, and set to your work; serve the Lord with the best you have, and serve the Lord with all you have; and all this in fear, lest you should receive the grace of God in vain.</w:t>
      </w:r>
    </w:p>
    <w:p w14:paraId="4735EF36">
      <w:pPr>
        <w:pStyle w:val="5"/>
        <w:spacing w:before="290" w:line="285" w:lineRule="auto"/>
        <w:ind w:right="97"/>
        <w:rPr>
          <w:rFonts w:hint="eastAsia"/>
        </w:rPr>
      </w:pPr>
      <w:r>
        <w:rPr>
          <w:rFonts w:hint="eastAsia"/>
        </w:rPr>
        <w:t>现在基督徒们，要明白你们的工作，并开始你们的工作；要用你们最好的服事主，用你们所有的服事主；要存敬畏的心做这一切，免得你们白白领受神的恩典。</w:t>
      </w:r>
    </w:p>
    <w:p w14:paraId="3893017A">
      <w:pPr>
        <w:pStyle w:val="5"/>
        <w:spacing w:before="290" w:line="285" w:lineRule="auto"/>
        <w:ind w:right="97"/>
        <w:rPr>
          <w:rFonts w:hint="eastAsia"/>
        </w:rPr>
      </w:pPr>
    </w:p>
    <w:p w14:paraId="0F0F9208">
      <w:pPr>
        <w:pStyle w:val="5"/>
        <w:spacing w:before="290" w:line="285" w:lineRule="auto"/>
        <w:ind w:right="97"/>
        <w:rPr>
          <w:rFonts w:hint="eastAsia"/>
        </w:rPr>
      </w:pPr>
      <w:r>
        <w:rPr>
          <w:rFonts w:hint="eastAsia"/>
        </w:rPr>
        <w:t>I beseech you, saith the Apostle, take heed of that, 2 Cor. 6.1.</w:t>
      </w:r>
    </w:p>
    <w:p w14:paraId="4F4C5BD6">
      <w:pPr>
        <w:pStyle w:val="5"/>
        <w:spacing w:before="290" w:line="285" w:lineRule="auto"/>
        <w:ind w:right="97"/>
        <w:rPr>
          <w:rFonts w:hint="eastAsia"/>
        </w:rPr>
      </w:pPr>
      <w:r>
        <w:rPr>
          <w:rFonts w:hint="eastAsia"/>
        </w:rPr>
        <w:t>使徒说："我恳求你们要谨慎。"（哥林多后书6:1）</w:t>
      </w:r>
    </w:p>
    <w:p w14:paraId="33EDC8EB">
      <w:pPr>
        <w:pStyle w:val="5"/>
        <w:spacing w:before="290" w:line="285" w:lineRule="auto"/>
        <w:ind w:right="97"/>
        <w:rPr>
          <w:rFonts w:hint="eastAsia"/>
        </w:rPr>
      </w:pPr>
    </w:p>
    <w:p w14:paraId="2E314BC4">
      <w:pPr>
        <w:pStyle w:val="5"/>
        <w:spacing w:before="290" w:line="285" w:lineRule="auto"/>
        <w:ind w:right="97"/>
        <w:rPr>
          <w:rFonts w:hint="eastAsia"/>
        </w:rPr>
      </w:pPr>
      <w:r>
        <w:rPr>
          <w:rFonts w:hint="eastAsia"/>
        </w:rPr>
        <w:t>I beseech you, that you receive not the grace of God in vain.</w:t>
      </w:r>
    </w:p>
    <w:p w14:paraId="573A07B5">
      <w:pPr>
        <w:pStyle w:val="5"/>
        <w:spacing w:before="290" w:line="285" w:lineRule="auto"/>
        <w:ind w:right="97"/>
        <w:rPr>
          <w:rFonts w:hint="eastAsia"/>
        </w:rPr>
      </w:pPr>
      <w:r>
        <w:rPr>
          <w:rFonts w:hint="eastAsia"/>
        </w:rPr>
        <w:t>我恳求你们，不要白白领受神的恩典。</w:t>
      </w:r>
    </w:p>
    <w:p w14:paraId="10BA93EB">
      <w:pPr>
        <w:pStyle w:val="5"/>
        <w:spacing w:before="290" w:line="285" w:lineRule="auto"/>
        <w:ind w:right="97"/>
        <w:rPr>
          <w:rFonts w:hint="eastAsia"/>
        </w:rPr>
      </w:pPr>
    </w:p>
    <w:p w14:paraId="01023D97">
      <w:pPr>
        <w:pStyle w:val="5"/>
        <w:spacing w:before="290" w:line="285" w:lineRule="auto"/>
        <w:ind w:right="97"/>
        <w:rPr>
          <w:rFonts w:hint="eastAsia"/>
        </w:rPr>
      </w:pPr>
      <w:r>
        <w:rPr>
          <w:rFonts w:hint="eastAsia"/>
        </w:rPr>
        <w:t>Then the grace of God is received in vain, not only, when nothing is done by it, but in a degree it may be said to be received in vain, when its fruits are not proportionable, there is not so much done as might have been done:</w:t>
      </w:r>
    </w:p>
    <w:p w14:paraId="255B19C9">
      <w:pPr>
        <w:pStyle w:val="5"/>
        <w:spacing w:before="290" w:line="285" w:lineRule="auto"/>
        <w:ind w:right="97"/>
        <w:rPr>
          <w:rFonts w:hint="eastAsia"/>
        </w:rPr>
      </w:pPr>
      <w:r>
        <w:rPr>
          <w:rFonts w:hint="eastAsia"/>
        </w:rPr>
        <w:t>神的恩典被白白领受，不仅仅是指没有结出任何果子，而且当所结的果子与所得的恩典不相称时，没有做到本可以做到的事时，在某种程度上也可以说是白白领受：</w:t>
      </w:r>
    </w:p>
    <w:p w14:paraId="16002F9E">
      <w:pPr>
        <w:pStyle w:val="5"/>
        <w:spacing w:before="290" w:line="285" w:lineRule="auto"/>
        <w:ind w:right="97"/>
        <w:rPr>
          <w:rFonts w:hint="eastAsia"/>
        </w:rPr>
      </w:pPr>
    </w:p>
    <w:p w14:paraId="3085F69D">
      <w:pPr>
        <w:pStyle w:val="5"/>
        <w:spacing w:before="290" w:line="285" w:lineRule="auto"/>
        <w:ind w:right="97"/>
        <w:rPr>
          <w:rFonts w:hint="eastAsia"/>
        </w:rPr>
      </w:pPr>
      <w:r>
        <w:rPr>
          <w:rFonts w:hint="eastAsia"/>
        </w:rPr>
        <w:t>When he that hath received ten talents, brings forth no more fruit than might have been brought forth with five; when he that hath received five talents, hath done no more good, than might have been done with two; all our receiving's that are over and above the proportion of our fruits, all the over-plus of them, is received in vain.</w:t>
      </w:r>
    </w:p>
    <w:p w14:paraId="4B345632">
      <w:pPr>
        <w:pStyle w:val="5"/>
        <w:spacing w:before="290" w:line="285" w:lineRule="auto"/>
        <w:ind w:right="97"/>
        <w:rPr>
          <w:rFonts w:hint="eastAsia"/>
        </w:rPr>
      </w:pPr>
      <w:r>
        <w:rPr>
          <w:rFonts w:hint="eastAsia"/>
        </w:rPr>
        <w:t>当一个领受了十个才干的人，所结的果子不比用五个才干所能结出的更多；当一个领受了五个才干的人，所行的善事不比用两个才干所能行的更多；我们所领受的若超过我们所结果子的比例，所有这些剩余的，都是白白领受的。</w:t>
      </w:r>
    </w:p>
    <w:p w14:paraId="6FB4A518">
      <w:pPr>
        <w:pStyle w:val="5"/>
        <w:spacing w:before="290" w:line="285" w:lineRule="auto"/>
        <w:ind w:right="97"/>
        <w:rPr>
          <w:rFonts w:hint="eastAsia"/>
        </w:rPr>
      </w:pPr>
    </w:p>
    <w:p w14:paraId="70968649">
      <w:pPr>
        <w:pStyle w:val="5"/>
        <w:spacing w:before="290" w:line="285" w:lineRule="auto"/>
        <w:ind w:right="97"/>
        <w:rPr>
          <w:rFonts w:hint="eastAsia"/>
        </w:rPr>
      </w:pPr>
      <w:r>
        <w:rPr>
          <w:rFonts w:hint="eastAsia"/>
        </w:rPr>
        <w:t>He that is a knowing Christian, if he lives not to better purpose, than a Christian of little knowledge; he that is an ancient experienced Christian, if he be no more useful in his life, than he that is but a babe, that which he hath received above what this babe hath received, is received in vain, and the Lord may say to him, wherefore is this waste?</w:t>
      </w:r>
    </w:p>
    <w:p w14:paraId="1CAB601C">
      <w:pPr>
        <w:pStyle w:val="5"/>
        <w:spacing w:before="290" w:line="285" w:lineRule="auto"/>
        <w:ind w:right="97"/>
        <w:rPr>
          <w:rFonts w:hint="eastAsia"/>
        </w:rPr>
      </w:pPr>
      <w:r>
        <w:rPr>
          <w:rFonts w:hint="eastAsia"/>
        </w:rPr>
        <w:t>一个有知识的基督徒，若活得不比一个知识少的基督徒更有意义；一个老练有经验的基督徒，若他的生命不比一个初信者更有用，那么他所领受超过这初信者所领受的，就是白白领受的，主可能会对他说："为何如此浪费？"</w:t>
      </w:r>
    </w:p>
    <w:p w14:paraId="4F56D222">
      <w:pPr>
        <w:pStyle w:val="5"/>
        <w:spacing w:before="290" w:line="285" w:lineRule="auto"/>
        <w:ind w:right="97"/>
        <w:rPr>
          <w:rFonts w:hint="eastAsia"/>
        </w:rPr>
      </w:pPr>
    </w:p>
    <w:p w14:paraId="25068C42">
      <w:pPr>
        <w:pStyle w:val="5"/>
        <w:spacing w:before="290" w:line="285" w:lineRule="auto"/>
        <w:ind w:right="97"/>
        <w:rPr>
          <w:rFonts w:hint="eastAsia"/>
        </w:rPr>
      </w:pPr>
      <w:r>
        <w:rPr>
          <w:rFonts w:hint="eastAsia"/>
        </w:rPr>
        <w:t>What, art thou a man of knowledge, and hast had such long acquaintance with God, and such experiences of his special love and kindness to thee, and doest thou keep all so much to thyself, that thou art of little more use in thy generation, than a child?</w:t>
      </w:r>
    </w:p>
    <w:p w14:paraId="0804D1B1">
      <w:pPr>
        <w:pStyle w:val="5"/>
        <w:spacing w:before="290" w:line="285" w:lineRule="auto"/>
        <w:ind w:right="97"/>
        <w:rPr>
          <w:rFonts w:hint="eastAsia"/>
        </w:rPr>
      </w:pPr>
      <w:r>
        <w:rPr>
          <w:rFonts w:hint="eastAsia"/>
        </w:rPr>
        <w:t>什么？你是一个有知识的人，与神有如此长久的相交，经历过祂特别的慈爱和恩慈，你却把这一切都留给自己，以致你对这一代的用处几乎不比一个孩子更多吗？</w:t>
      </w:r>
    </w:p>
    <w:p w14:paraId="2ACC19F9">
      <w:pPr>
        <w:pStyle w:val="5"/>
        <w:spacing w:before="290" w:line="285" w:lineRule="auto"/>
        <w:ind w:right="97"/>
        <w:rPr>
          <w:rFonts w:hint="eastAsia"/>
        </w:rPr>
      </w:pPr>
    </w:p>
    <w:p w14:paraId="3561C791">
      <w:pPr>
        <w:pStyle w:val="5"/>
        <w:spacing w:before="290" w:line="285" w:lineRule="auto"/>
        <w:ind w:right="97"/>
        <w:rPr>
          <w:rFonts w:hint="eastAsia"/>
        </w:rPr>
      </w:pPr>
      <w:r>
        <w:rPr>
          <w:rFonts w:hint="eastAsia"/>
        </w:rPr>
        <w:t>Hath the Lord taken thee into his heart, showed thee his loves, comforted thee in Prayer, counseled thee in his Word, feasted thee at his Table, caused his grace so to abound towards thee, and made thee glad with the light of his countenance, and all for no more but this?</w:t>
      </w:r>
    </w:p>
    <w:p w14:paraId="2CCE2603">
      <w:pPr>
        <w:pStyle w:val="5"/>
        <w:spacing w:before="290" w:line="285" w:lineRule="auto"/>
        <w:ind w:right="97"/>
        <w:rPr>
          <w:rFonts w:hint="eastAsia"/>
        </w:rPr>
      </w:pPr>
      <w:r>
        <w:rPr>
          <w:rFonts w:hint="eastAsia"/>
        </w:rPr>
        <w:t>主已将你纳入祂心中，向你显明祂的慈爱，在祷告中安慰你，用祂的话语指教你，在祂的圣桌前款待你，使祂的恩典丰丰富富地临到你，用祂的荣面光照使你欢喜，难道这一切就只为了这样吗？</w:t>
      </w:r>
    </w:p>
    <w:p w14:paraId="55044DD1">
      <w:pPr>
        <w:pStyle w:val="5"/>
        <w:spacing w:before="290" w:line="285" w:lineRule="auto"/>
        <w:ind w:right="97"/>
        <w:rPr>
          <w:rFonts w:hint="eastAsia"/>
        </w:rPr>
      </w:pPr>
    </w:p>
    <w:p w14:paraId="53D6A629">
      <w:pPr>
        <w:pStyle w:val="5"/>
        <w:spacing w:before="290" w:line="285" w:lineRule="auto"/>
        <w:ind w:right="97"/>
        <w:rPr>
          <w:rFonts w:hint="eastAsia"/>
        </w:rPr>
      </w:pPr>
      <w:r>
        <w:rPr>
          <w:rFonts w:hint="eastAsia"/>
        </w:rPr>
        <w:t>Hath he furnished thee, and fitted thee for every good work, and yet art thou thus barren and unfruitful?</w:t>
      </w:r>
    </w:p>
    <w:p w14:paraId="7332494D">
      <w:pPr>
        <w:pStyle w:val="5"/>
        <w:spacing w:before="290" w:line="285" w:lineRule="auto"/>
        <w:ind w:right="97"/>
        <w:rPr>
          <w:rFonts w:hint="eastAsia"/>
        </w:rPr>
      </w:pPr>
      <w:r>
        <w:rPr>
          <w:rFonts w:hint="eastAsia"/>
        </w:rPr>
        <w:t>祂已装备你，使你预备行各样的善工，你却仍如此贫瘠不结果子吗？</w:t>
      </w:r>
    </w:p>
    <w:p w14:paraId="1055BEA3">
      <w:pPr>
        <w:pStyle w:val="5"/>
        <w:spacing w:before="290" w:line="285" w:lineRule="auto"/>
        <w:ind w:right="97"/>
        <w:rPr>
          <w:rFonts w:hint="eastAsia"/>
        </w:rPr>
      </w:pPr>
    </w:p>
    <w:p w14:paraId="6FE2EE84">
      <w:pPr>
        <w:pStyle w:val="5"/>
        <w:spacing w:before="290" w:line="285" w:lineRule="auto"/>
        <w:ind w:right="97"/>
        <w:rPr>
          <w:rFonts w:hint="eastAsia"/>
        </w:rPr>
      </w:pPr>
      <w:r>
        <w:rPr>
          <w:rFonts w:hint="eastAsia"/>
        </w:rPr>
        <w:t>An unuseful and unactive spirit in a Christian, is an unhappiness, and an unworthiness, which yet possibly some that are none of the lowest form for attainments, may have reason enough to charge themselves withal; and to conclude, that though they have not altogether, yet they have very much received the grace of God in vain.</w:t>
      </w:r>
    </w:p>
    <w:p w14:paraId="718984E7">
      <w:pPr>
        <w:pStyle w:val="5"/>
        <w:spacing w:before="290" w:line="285" w:lineRule="auto"/>
        <w:ind w:right="97"/>
        <w:rPr>
          <w:rFonts w:hint="eastAsia"/>
        </w:rPr>
      </w:pPr>
      <w:r>
        <w:rPr>
          <w:rFonts w:hint="eastAsia"/>
        </w:rPr>
        <w:t>基督徒若有无用和不活跃的心志，这是一种不幸，也是一种不配，即使是那些在属灵造就上并非最低等的人，也可能有充分的理由因此责备自己；总而言之，虽然他们没有完全地，但却在很大程度上白白领受了神的恩典。</w:t>
      </w:r>
    </w:p>
    <w:p w14:paraId="10D0D5C6">
      <w:pPr>
        <w:pStyle w:val="5"/>
        <w:spacing w:before="290" w:line="285" w:lineRule="auto"/>
        <w:ind w:right="97"/>
        <w:rPr>
          <w:rFonts w:hint="eastAsia"/>
        </w:rPr>
      </w:pPr>
    </w:p>
    <w:p w14:paraId="542FFA33">
      <w:pPr>
        <w:pStyle w:val="5"/>
        <w:spacing w:line="285" w:lineRule="auto"/>
        <w:ind w:right="98"/>
        <w:rPr>
          <w:rFonts w:hint="eastAsia"/>
        </w:rPr>
      </w:pPr>
      <w:r>
        <w:rPr>
          <w:rFonts w:hint="eastAsia"/>
        </w:rPr>
        <w:t>Beloved brethren, let us study, and let us learn that wisdom which is from above, which is full of good fruits, dare not to be found among the barren of the flock, nor of those trees which do little better than cumber the ground.</w:t>
      </w:r>
    </w:p>
    <w:p w14:paraId="411FA824">
      <w:pPr>
        <w:pStyle w:val="5"/>
        <w:spacing w:line="285" w:lineRule="auto"/>
        <w:ind w:right="98"/>
        <w:rPr>
          <w:rFonts w:hint="eastAsia"/>
        </w:rPr>
      </w:pPr>
      <w:r>
        <w:rPr>
          <w:rFonts w:hint="eastAsia"/>
        </w:rPr>
        <w:t>亲爱的弟兄们，让我们学习并领悟从上头来的智慧，这智慧结满善果。不要被发现在群羊中毫无果子的，也不要像那些徒占地土的树。</w:t>
      </w:r>
    </w:p>
    <w:p w14:paraId="1E28F7F5">
      <w:pPr>
        <w:pStyle w:val="5"/>
        <w:spacing w:line="285" w:lineRule="auto"/>
        <w:ind w:right="98"/>
        <w:rPr>
          <w:rFonts w:hint="eastAsia"/>
        </w:rPr>
      </w:pPr>
    </w:p>
    <w:p w14:paraId="70AA7E49">
      <w:pPr>
        <w:pStyle w:val="5"/>
        <w:spacing w:line="285" w:lineRule="auto"/>
        <w:ind w:right="98"/>
        <w:rPr>
          <w:rFonts w:hint="eastAsia"/>
        </w:rPr>
      </w:pPr>
      <w:r>
        <w:rPr>
          <w:rFonts w:hint="eastAsia"/>
        </w:rPr>
        <w:t>Once more let me put the spur to the side: What if the Lord should come among his fig-trees, and find so little fruit upon thee?</w:t>
      </w:r>
    </w:p>
    <w:p w14:paraId="7998933B">
      <w:pPr>
        <w:pStyle w:val="5"/>
        <w:spacing w:line="285" w:lineRule="auto"/>
        <w:ind w:right="98"/>
        <w:rPr>
          <w:rFonts w:hint="eastAsia"/>
        </w:rPr>
      </w:pPr>
      <w:r>
        <w:rPr>
          <w:rFonts w:hint="eastAsia"/>
        </w:rPr>
        <w:t>让我再次提醒你们：若主来到祂的无花果树中，却发现你身上结的果子甚少，将会如何？</w:t>
      </w:r>
    </w:p>
    <w:p w14:paraId="1492176E">
      <w:pPr>
        <w:pStyle w:val="5"/>
        <w:spacing w:line="285" w:lineRule="auto"/>
        <w:ind w:right="98"/>
        <w:rPr>
          <w:rFonts w:hint="eastAsia"/>
        </w:rPr>
      </w:pPr>
    </w:p>
    <w:p w14:paraId="6F7F3816">
      <w:pPr>
        <w:pStyle w:val="5"/>
        <w:spacing w:line="285" w:lineRule="auto"/>
        <w:ind w:right="98"/>
        <w:rPr>
          <w:rFonts w:hint="eastAsia"/>
        </w:rPr>
      </w:pPr>
      <w:r>
        <w:rPr>
          <w:rFonts w:hint="eastAsia"/>
        </w:rPr>
        <w:t>Art thou not afraid, thou mightest hear that word, Cut it down, why cumbreth it the ground?</w:t>
      </w:r>
    </w:p>
    <w:p w14:paraId="26A7B4D6">
      <w:pPr>
        <w:pStyle w:val="5"/>
        <w:spacing w:line="285" w:lineRule="auto"/>
        <w:ind w:right="98"/>
        <w:rPr>
          <w:rFonts w:hint="eastAsia"/>
        </w:rPr>
      </w:pPr>
      <w:r>
        <w:rPr>
          <w:rFonts w:hint="eastAsia"/>
        </w:rPr>
        <w:t>你难道不害怕听到这样的话："把它砍掉，何必白占地土呢？"</w:t>
      </w:r>
    </w:p>
    <w:p w14:paraId="572D0C4D">
      <w:pPr>
        <w:pStyle w:val="5"/>
        <w:spacing w:line="285" w:lineRule="auto"/>
        <w:ind w:right="98"/>
        <w:rPr>
          <w:rFonts w:hint="eastAsia"/>
        </w:rPr>
      </w:pPr>
    </w:p>
    <w:p w14:paraId="5A032F82">
      <w:pPr>
        <w:pStyle w:val="5"/>
        <w:spacing w:line="285" w:lineRule="auto"/>
        <w:ind w:right="98"/>
        <w:rPr>
          <w:rFonts w:hint="eastAsia"/>
        </w:rPr>
      </w:pPr>
      <w:r>
        <w:rPr>
          <w:rFonts w:hint="eastAsia"/>
        </w:rPr>
        <w:t>Consider friend, what fruits are there found upon thee?</w:t>
      </w:r>
    </w:p>
    <w:p w14:paraId="4FBD2109">
      <w:pPr>
        <w:pStyle w:val="5"/>
        <w:spacing w:line="285" w:lineRule="auto"/>
        <w:ind w:right="98"/>
        <w:rPr>
          <w:rFonts w:hint="eastAsia"/>
        </w:rPr>
      </w:pPr>
      <w:r>
        <w:rPr>
          <w:rFonts w:hint="eastAsia"/>
        </w:rPr>
        <w:t>朋友啊，想想在你身上能找到什么果子？</w:t>
      </w:r>
    </w:p>
    <w:p w14:paraId="25977C62">
      <w:pPr>
        <w:pStyle w:val="5"/>
        <w:spacing w:line="285" w:lineRule="auto"/>
        <w:ind w:right="98"/>
        <w:rPr>
          <w:rFonts w:hint="eastAsia"/>
        </w:rPr>
      </w:pPr>
    </w:p>
    <w:p w14:paraId="28F6D4F2">
      <w:pPr>
        <w:pStyle w:val="5"/>
        <w:spacing w:line="285" w:lineRule="auto"/>
        <w:ind w:right="98"/>
        <w:rPr>
          <w:rFonts w:hint="eastAsia"/>
        </w:rPr>
      </w:pPr>
      <w:r>
        <w:rPr>
          <w:rFonts w:hint="eastAsia"/>
        </w:rPr>
        <w:t>The fruits of the flesh, may be, are still hanging on; what clustres are there of them?</w:t>
      </w:r>
    </w:p>
    <w:p w14:paraId="2E8C681E">
      <w:pPr>
        <w:pStyle w:val="5"/>
        <w:spacing w:line="285" w:lineRule="auto"/>
        <w:ind w:right="98"/>
        <w:rPr>
          <w:rFonts w:hint="eastAsia"/>
        </w:rPr>
      </w:pPr>
      <w:r>
        <w:rPr>
          <w:rFonts w:hint="eastAsia"/>
        </w:rPr>
        <w:t>或许肉体的果子仍挂在那里；这些果子有多少串呢？</w:t>
      </w:r>
    </w:p>
    <w:p w14:paraId="3732F141">
      <w:pPr>
        <w:pStyle w:val="5"/>
        <w:spacing w:line="285" w:lineRule="auto"/>
        <w:ind w:right="98"/>
        <w:rPr>
          <w:rFonts w:hint="eastAsia"/>
        </w:rPr>
      </w:pPr>
    </w:p>
    <w:p w14:paraId="1509A914">
      <w:pPr>
        <w:pStyle w:val="5"/>
        <w:spacing w:line="285" w:lineRule="auto"/>
        <w:ind w:right="98"/>
        <w:rPr>
          <w:rFonts w:hint="eastAsia"/>
        </w:rPr>
      </w:pPr>
      <w:r>
        <w:rPr>
          <w:rFonts w:hint="eastAsia"/>
        </w:rPr>
        <w:t>Hatred, variance, emulation, strife, wrath, envying, pride, covetousness, what a vintage is there of these wild grapes?</w:t>
      </w:r>
    </w:p>
    <w:p w14:paraId="5D3EA78F">
      <w:pPr>
        <w:pStyle w:val="5"/>
        <w:spacing w:line="285" w:lineRule="auto"/>
        <w:ind w:right="98"/>
        <w:rPr>
          <w:rFonts w:hint="eastAsia"/>
        </w:rPr>
      </w:pPr>
      <w:r>
        <w:rPr>
          <w:rFonts w:hint="eastAsia"/>
        </w:rPr>
        <w:t>仇恨、纷争、嫉妒、争竞、愤怒、嫉恨、骄傲、贪婪，这些野葡萄结了多少？</w:t>
      </w:r>
    </w:p>
    <w:p w14:paraId="09D11AB7">
      <w:pPr>
        <w:pStyle w:val="5"/>
        <w:spacing w:line="285" w:lineRule="auto"/>
        <w:ind w:right="98"/>
        <w:rPr>
          <w:rFonts w:hint="eastAsia"/>
        </w:rPr>
      </w:pPr>
    </w:p>
    <w:p w14:paraId="4A569ACD">
      <w:pPr>
        <w:pStyle w:val="5"/>
        <w:spacing w:line="285" w:lineRule="auto"/>
        <w:ind w:right="98"/>
        <w:rPr>
          <w:rFonts w:hint="eastAsia"/>
        </w:rPr>
      </w:pPr>
      <w:r>
        <w:rPr>
          <w:rFonts w:hint="eastAsia"/>
        </w:rPr>
        <w:t>But where are the fruits of the spirit?</w:t>
      </w:r>
    </w:p>
    <w:p w14:paraId="6DFBDFB5">
      <w:pPr>
        <w:pStyle w:val="5"/>
        <w:spacing w:line="285" w:lineRule="auto"/>
        <w:ind w:right="98"/>
        <w:rPr>
          <w:rFonts w:hint="eastAsia"/>
        </w:rPr>
      </w:pPr>
      <w:r>
        <w:rPr>
          <w:rFonts w:hint="eastAsia"/>
        </w:rPr>
        <w:t>但圣灵的果子在哪里呢？</w:t>
      </w:r>
    </w:p>
    <w:p w14:paraId="41AA2288">
      <w:pPr>
        <w:pStyle w:val="5"/>
        <w:spacing w:line="285" w:lineRule="auto"/>
        <w:ind w:right="98"/>
        <w:rPr>
          <w:rFonts w:hint="eastAsia"/>
        </w:rPr>
      </w:pPr>
    </w:p>
    <w:p w14:paraId="79030BC9">
      <w:pPr>
        <w:pStyle w:val="5"/>
        <w:spacing w:line="285" w:lineRule="auto"/>
        <w:ind w:right="98"/>
        <w:rPr>
          <w:rFonts w:hint="eastAsia"/>
        </w:rPr>
      </w:pPr>
      <w:r>
        <w:rPr>
          <w:rFonts w:hint="eastAsia"/>
        </w:rPr>
        <w:t>What a small gleaning is there of them to be found, and what shriveling's are those that are?</w:t>
      </w:r>
    </w:p>
    <w:p w14:paraId="23FCC3E4">
      <w:pPr>
        <w:pStyle w:val="5"/>
        <w:spacing w:line="285" w:lineRule="auto"/>
        <w:ind w:right="98"/>
        <w:rPr>
          <w:rFonts w:hint="eastAsia"/>
        </w:rPr>
      </w:pPr>
      <w:r>
        <w:rPr>
          <w:rFonts w:hint="eastAsia"/>
        </w:rPr>
        <w:t>能找到的是多么稀少，而且那些存在的又是多么枯萎？</w:t>
      </w:r>
    </w:p>
    <w:p w14:paraId="7EDCAD68">
      <w:pPr>
        <w:pStyle w:val="5"/>
        <w:spacing w:line="285" w:lineRule="auto"/>
        <w:ind w:right="98"/>
        <w:rPr>
          <w:rFonts w:hint="eastAsia"/>
        </w:rPr>
      </w:pPr>
    </w:p>
    <w:p w14:paraId="1E057C46">
      <w:pPr>
        <w:pStyle w:val="5"/>
        <w:spacing w:line="285" w:lineRule="auto"/>
        <w:ind w:right="98"/>
        <w:rPr>
          <w:rFonts w:hint="eastAsia"/>
        </w:rPr>
      </w:pPr>
      <w:r>
        <w:rPr>
          <w:rFonts w:hint="eastAsia"/>
        </w:rPr>
        <w:t>Wouldest thou that thy Lord should find it thus with thee?</w:t>
      </w:r>
    </w:p>
    <w:p w14:paraId="3244DE14">
      <w:pPr>
        <w:pStyle w:val="5"/>
        <w:spacing w:line="285" w:lineRule="auto"/>
        <w:ind w:right="98"/>
        <w:rPr>
          <w:rFonts w:hint="eastAsia"/>
        </w:rPr>
      </w:pPr>
      <w:r>
        <w:rPr>
          <w:rFonts w:hint="eastAsia"/>
        </w:rPr>
        <w:t>你愿意让你的主发现你是这样的光景吗？</w:t>
      </w:r>
    </w:p>
    <w:p w14:paraId="5750C73B">
      <w:pPr>
        <w:pStyle w:val="5"/>
        <w:spacing w:line="285" w:lineRule="auto"/>
        <w:ind w:right="98"/>
        <w:rPr>
          <w:rFonts w:hint="eastAsia"/>
        </w:rPr>
      </w:pPr>
    </w:p>
    <w:p w14:paraId="429EF644">
      <w:pPr>
        <w:pStyle w:val="5"/>
        <w:spacing w:line="285" w:lineRule="auto"/>
        <w:ind w:right="98"/>
        <w:rPr>
          <w:rFonts w:hint="eastAsia"/>
        </w:rPr>
      </w:pPr>
      <w:r>
        <w:rPr>
          <w:rFonts w:hint="eastAsia"/>
        </w:rPr>
        <w:t>We read Cant. 4.16. when the Church was in a thriving fruitful state, she prayed, Let my beloved come into his Garden, and eat his pleasant fruits.</w:t>
      </w:r>
    </w:p>
    <w:p w14:paraId="343FAE73">
      <w:pPr>
        <w:pStyle w:val="5"/>
        <w:spacing w:line="285" w:lineRule="auto"/>
        <w:ind w:right="98"/>
        <w:rPr>
          <w:rFonts w:hint="eastAsia"/>
        </w:rPr>
      </w:pPr>
      <w:r>
        <w:rPr>
          <w:rFonts w:hint="eastAsia"/>
        </w:rPr>
        <w:t>我们读到雅歌4:16，当教会处于兴盛多结果子的状态时，她祷告说："愿我的良人进入祂的园子，享用祂佳美的果子。"</w:t>
      </w:r>
    </w:p>
    <w:p w14:paraId="62BE1822">
      <w:pPr>
        <w:pStyle w:val="5"/>
        <w:spacing w:line="285" w:lineRule="auto"/>
        <w:ind w:right="98"/>
        <w:rPr>
          <w:rFonts w:hint="eastAsia"/>
        </w:rPr>
      </w:pPr>
    </w:p>
    <w:p w14:paraId="6ADD33E9">
      <w:pPr>
        <w:pStyle w:val="5"/>
        <w:spacing w:line="285" w:lineRule="auto"/>
        <w:ind w:right="98"/>
        <w:rPr>
          <w:rFonts w:hint="eastAsia"/>
        </w:rPr>
      </w:pPr>
      <w:r>
        <w:rPr>
          <w:rFonts w:hint="eastAsia"/>
        </w:rPr>
        <w:t>Do'st Thou make that Prayer?</w:t>
      </w:r>
    </w:p>
    <w:p w14:paraId="37D6EB8B">
      <w:pPr>
        <w:pStyle w:val="5"/>
        <w:spacing w:line="285" w:lineRule="auto"/>
        <w:ind w:right="98"/>
        <w:rPr>
          <w:rFonts w:hint="eastAsia"/>
        </w:rPr>
      </w:pPr>
      <w:r>
        <w:rPr>
          <w:rFonts w:hint="eastAsia"/>
        </w:rPr>
        <w:t>你作过这样的祷告吗？</w:t>
      </w:r>
    </w:p>
    <w:p w14:paraId="393DB5EC">
      <w:pPr>
        <w:pStyle w:val="5"/>
        <w:spacing w:line="285" w:lineRule="auto"/>
        <w:ind w:right="98"/>
        <w:rPr>
          <w:rFonts w:hint="eastAsia"/>
        </w:rPr>
      </w:pPr>
    </w:p>
    <w:p w14:paraId="06F30EC7">
      <w:pPr>
        <w:pStyle w:val="5"/>
        <w:spacing w:line="285" w:lineRule="auto"/>
        <w:ind w:right="98"/>
        <w:rPr>
          <w:rFonts w:hint="eastAsia"/>
        </w:rPr>
      </w:pPr>
      <w:r>
        <w:rPr>
          <w:rFonts w:hint="eastAsia"/>
        </w:rPr>
        <w:t>O no, I am afraid he should come and find me thus; thy Prayer is more like to be, Let my Lord delay his coming.</w:t>
      </w:r>
    </w:p>
    <w:p w14:paraId="0003DB70">
      <w:pPr>
        <w:pStyle w:val="5"/>
        <w:spacing w:line="285" w:lineRule="auto"/>
        <w:ind w:right="98"/>
        <w:rPr>
          <w:rFonts w:hint="eastAsia"/>
        </w:rPr>
      </w:pPr>
      <w:r>
        <w:rPr>
          <w:rFonts w:hint="eastAsia"/>
        </w:rPr>
        <w:t>哦不，我害怕祂来时发现我是这样；你的祷告更像是："愿我的主推迟祂的到来。"</w:t>
      </w:r>
    </w:p>
    <w:p w14:paraId="2CBF6A7C">
      <w:pPr>
        <w:pStyle w:val="5"/>
        <w:spacing w:line="285" w:lineRule="auto"/>
        <w:ind w:right="98"/>
        <w:rPr>
          <w:rFonts w:hint="eastAsia"/>
        </w:rPr>
      </w:pPr>
    </w:p>
    <w:p w14:paraId="5AC7C128">
      <w:pPr>
        <w:pStyle w:val="5"/>
        <w:spacing w:line="285" w:lineRule="auto"/>
        <w:ind w:right="98"/>
        <w:rPr>
          <w:rFonts w:hint="eastAsia"/>
        </w:rPr>
      </w:pPr>
      <w:r>
        <w:rPr>
          <w:rFonts w:hint="eastAsia"/>
        </w:rPr>
        <w:t>But how long must he stay?</w:t>
      </w:r>
    </w:p>
    <w:p w14:paraId="53B1BB9A">
      <w:pPr>
        <w:pStyle w:val="5"/>
        <w:spacing w:line="285" w:lineRule="auto"/>
        <w:ind w:right="98"/>
        <w:rPr>
          <w:rFonts w:hint="eastAsia"/>
        </w:rPr>
      </w:pPr>
      <w:r>
        <w:rPr>
          <w:rFonts w:hint="eastAsia"/>
        </w:rPr>
        <w:t>但祂要等待多久呢？</w:t>
      </w:r>
    </w:p>
    <w:p w14:paraId="40D346C2">
      <w:pPr>
        <w:pStyle w:val="5"/>
        <w:spacing w:line="285" w:lineRule="auto"/>
        <w:ind w:right="98"/>
        <w:rPr>
          <w:rFonts w:hint="eastAsia"/>
        </w:rPr>
      </w:pPr>
    </w:p>
    <w:p w14:paraId="12E65C65">
      <w:pPr>
        <w:pStyle w:val="5"/>
        <w:spacing w:line="285" w:lineRule="auto"/>
        <w:ind w:right="98"/>
        <w:rPr>
          <w:rFonts w:hint="eastAsia"/>
        </w:rPr>
      </w:pPr>
      <w:r>
        <w:rPr>
          <w:rFonts w:hint="eastAsia"/>
        </w:rPr>
        <w:t>Thine heart would shake within thee, to think that he should find thee thus; but when, O when shall it be better with thee?</w:t>
      </w:r>
    </w:p>
    <w:p w14:paraId="7531023A">
      <w:pPr>
        <w:pStyle w:val="5"/>
        <w:spacing w:line="285" w:lineRule="auto"/>
        <w:ind w:right="98"/>
        <w:rPr>
          <w:rFonts w:hint="eastAsia"/>
        </w:rPr>
      </w:pPr>
      <w:r>
        <w:rPr>
          <w:rFonts w:hint="eastAsia"/>
        </w:rPr>
        <w:t>想到祂会发现你是这样，你的心就会战抖；但是什么时候，什么时候你才会变得更好呢？</w:t>
      </w:r>
    </w:p>
    <w:p w14:paraId="1CA9F1DF">
      <w:pPr>
        <w:pStyle w:val="5"/>
        <w:spacing w:line="285" w:lineRule="auto"/>
        <w:ind w:right="98"/>
        <w:rPr>
          <w:rFonts w:hint="eastAsia"/>
        </w:rPr>
      </w:pPr>
    </w:p>
    <w:p w14:paraId="0CDE1F5B">
      <w:pPr>
        <w:pStyle w:val="5"/>
        <w:spacing w:line="285" w:lineRule="auto"/>
        <w:ind w:right="98"/>
        <w:rPr>
          <w:rFonts w:hint="eastAsia"/>
        </w:rPr>
      </w:pPr>
      <w:r>
        <w:rPr>
          <w:rFonts w:hint="eastAsia"/>
        </w:rPr>
        <w:t>Take this pruning hook (fear will serve thee for such a use) and lop off these evil fruits, that the fruits of righteousness may spring up in their room.</w:t>
      </w:r>
    </w:p>
    <w:p w14:paraId="4D3A2E15">
      <w:pPr>
        <w:pStyle w:val="5"/>
        <w:spacing w:line="285" w:lineRule="auto"/>
        <w:ind w:right="98"/>
        <w:rPr>
          <w:rFonts w:hint="eastAsia"/>
        </w:rPr>
      </w:pPr>
      <w:r>
        <w:rPr>
          <w:rFonts w:hint="eastAsia"/>
        </w:rPr>
        <w:t>拿起这把修剪钩（让敬畏之心作这用途），剪去这些恶果，好让公义的果子在其处生长。</w:t>
      </w:r>
    </w:p>
    <w:p w14:paraId="3FDE6E84">
      <w:pPr>
        <w:pStyle w:val="5"/>
        <w:spacing w:line="285" w:lineRule="auto"/>
        <w:ind w:right="98"/>
        <w:rPr>
          <w:rFonts w:hint="eastAsia"/>
        </w:rPr>
      </w:pPr>
    </w:p>
    <w:p w14:paraId="2D0065DE">
      <w:pPr>
        <w:pStyle w:val="5"/>
        <w:spacing w:line="285" w:lineRule="auto"/>
        <w:ind w:right="98"/>
        <w:rPr>
          <w:rFonts w:hint="eastAsia"/>
        </w:rPr>
      </w:pPr>
      <w:r>
        <w:rPr>
          <w:rFonts w:hint="eastAsia"/>
        </w:rPr>
        <w:t>When shall the Roses and the Pomegranates bud?</w:t>
      </w:r>
    </w:p>
    <w:p w14:paraId="794E392B">
      <w:pPr>
        <w:pStyle w:val="5"/>
        <w:spacing w:line="285" w:lineRule="auto"/>
        <w:ind w:right="98"/>
        <w:rPr>
          <w:rFonts w:hint="eastAsia"/>
        </w:rPr>
      </w:pPr>
      <w:r>
        <w:rPr>
          <w:rFonts w:hint="eastAsia"/>
        </w:rPr>
        <w:t>玫瑰和石榴何时才会发芽？</w:t>
      </w:r>
    </w:p>
    <w:p w14:paraId="39C0A7F4">
      <w:pPr>
        <w:pStyle w:val="5"/>
        <w:spacing w:line="285" w:lineRule="auto"/>
        <w:ind w:right="98"/>
        <w:rPr>
          <w:rFonts w:hint="eastAsia"/>
        </w:rPr>
      </w:pPr>
    </w:p>
    <w:p w14:paraId="7C970675">
      <w:pPr>
        <w:pStyle w:val="5"/>
        <w:spacing w:line="285" w:lineRule="auto"/>
        <w:ind w:right="98"/>
        <w:rPr>
          <w:rFonts w:hint="eastAsia"/>
        </w:rPr>
      </w:pPr>
      <w:r>
        <w:rPr>
          <w:rFonts w:hint="eastAsia"/>
        </w:rPr>
        <w:t>When shall the fragrant spices flow forth?</w:t>
      </w:r>
    </w:p>
    <w:p w14:paraId="76576825">
      <w:pPr>
        <w:pStyle w:val="5"/>
        <w:spacing w:line="285" w:lineRule="auto"/>
        <w:ind w:right="98"/>
        <w:rPr>
          <w:rFonts w:hint="eastAsia"/>
        </w:rPr>
      </w:pPr>
      <w:r>
        <w:rPr>
          <w:rFonts w:hint="eastAsia"/>
        </w:rPr>
        <w:t>芬芳的香料何时才会流溢？</w:t>
      </w:r>
    </w:p>
    <w:p w14:paraId="54D76F71">
      <w:pPr>
        <w:pStyle w:val="5"/>
        <w:spacing w:line="285" w:lineRule="auto"/>
        <w:ind w:right="98"/>
        <w:rPr>
          <w:rFonts w:hint="eastAsia"/>
        </w:rPr>
      </w:pPr>
    </w:p>
    <w:p w14:paraId="707BC028">
      <w:pPr>
        <w:pStyle w:val="5"/>
        <w:spacing w:line="285" w:lineRule="auto"/>
        <w:ind w:right="98"/>
        <w:rPr>
          <w:rFonts w:hint="eastAsia"/>
        </w:rPr>
      </w:pPr>
      <w:r>
        <w:rPr>
          <w:rFonts w:hint="eastAsia"/>
        </w:rPr>
        <w:t>Those blessed fruits of the Spirit, love, joy, peace, longsuffering, gentleness, goodness, faith, meekness, temperance, when shall these sprout once?</w:t>
      </w:r>
    </w:p>
    <w:p w14:paraId="6CC5B146">
      <w:pPr>
        <w:pStyle w:val="5"/>
        <w:spacing w:line="285" w:lineRule="auto"/>
        <w:ind w:right="98"/>
        <w:rPr>
          <w:rFonts w:hint="eastAsia"/>
        </w:rPr>
      </w:pPr>
      <w:r>
        <w:rPr>
          <w:rFonts w:hint="eastAsia"/>
        </w:rPr>
        <w:t>那些蒙福的圣灵果子：仁爱、喜乐、和平、忍耐、恩慈、良善、信实、温柔、节制，这些何时才会开始萌芽？</w:t>
      </w:r>
    </w:p>
    <w:p w14:paraId="6E8DC3DF">
      <w:pPr>
        <w:pStyle w:val="5"/>
        <w:spacing w:line="285" w:lineRule="auto"/>
        <w:ind w:right="98"/>
        <w:rPr>
          <w:rFonts w:hint="eastAsia"/>
        </w:rPr>
      </w:pPr>
    </w:p>
    <w:p w14:paraId="0D002401">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Christians, do you not wish 'twere better with you?</w:t>
      </w:r>
    </w:p>
    <w:p w14:paraId="04CD51DF">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基督徒们，你们难道不希望自己变得更好吗？</w:t>
      </w:r>
    </w:p>
    <w:p w14:paraId="1808DDC1">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30740C8F">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Can you bear your own barrenness?</w:t>
      </w:r>
    </w:p>
    <w:p w14:paraId="693BEC8B">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你们能忍受自己的不结果子吗？</w:t>
      </w:r>
    </w:p>
    <w:p w14:paraId="0881A84F">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6D1CE1AB">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Is not this vain, empty, fruitless life an offense to you?</w:t>
      </w:r>
    </w:p>
    <w:p w14:paraId="33AD5CF5">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这虚空、空洞、不结果子的生命难道不令你们忧虑吗？</w:t>
      </w:r>
    </w:p>
    <w:p w14:paraId="656FE83F">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4AA30A2C">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Do you not confess 'tis low water with you?</w:t>
      </w:r>
    </w:p>
    <w:p w14:paraId="7CAF7696">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你们难道不承认自己正处在属灵的低谷吗？</w:t>
      </w:r>
    </w:p>
    <w:p w14:paraId="0EC1C24F">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41159E29">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Do you not complain of your uselessness and unprofitableness?</w:t>
      </w:r>
    </w:p>
    <w:p w14:paraId="254B555E">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你们难道不为自己的无用与不结果实而哀叹吗？</w:t>
      </w:r>
    </w:p>
    <w:p w14:paraId="07C9CC64">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6C9CC88B">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But shall this be all?</w:t>
      </w:r>
    </w:p>
    <w:p w14:paraId="27116AD4">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但这就是全部了吗？</w:t>
      </w:r>
    </w:p>
    <w:p w14:paraId="0328CD14">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3857DF61">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Shall we never have better fruit to bring before the Lord, but our confessions and complaints of our want of fruit, but our self- bemoaning's, and self-judging's for our barrenness?</w:t>
      </w:r>
    </w:p>
    <w:p w14:paraId="5207520A">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难道我们永远不能在主面前献上更好的果子，只有承认和抱怨我们缺乏果子，只有为我们的不结果子而自怨自艾和自我审判吗？</w:t>
      </w:r>
    </w:p>
    <w:p w14:paraId="57C37AE1">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3D7F0A49">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Better this, than nothing, but when shall it be better?</w:t>
      </w:r>
    </w:p>
    <w:p w14:paraId="37FEA5F4">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这总比什么都没有强，但什么时候才能变得更好呢？</w:t>
      </w:r>
    </w:p>
    <w:p w14:paraId="3C190F32">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364FD372">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When shall we hear the voice of joy, and praise, and thanksgivings to the Lord, for blessing our fields with increase?</w:t>
      </w:r>
    </w:p>
    <w:p w14:paraId="776DCE06">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我们何时才能听到欢喜、赞美和感恩的声音，为主赐福我们的田地增产而感谢祂呢？</w:t>
      </w:r>
    </w:p>
    <w:p w14:paraId="1A8359FE">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60C557C9">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When shall we be able to say, See O Lord, thy blood hath not been shed in vain?</w:t>
      </w:r>
    </w:p>
    <w:p w14:paraId="097A7E87">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我们何时才能说，看啊，主啊，祢的宝血并非徒然流下？</w:t>
      </w:r>
    </w:p>
    <w:p w14:paraId="2BD3A242">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7000A98C">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Thy spirit hath not been poured out upon me in vain?</w:t>
      </w:r>
    </w:p>
    <w:p w14:paraId="738EC980">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祢的灵并非徒然浇灌在我身上？</w:t>
      </w:r>
    </w:p>
    <w:p w14:paraId="3872137C">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0F9147DE">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Behold the winter is past, and the spring comes on; the flowers appear, the fig tree putteth forth, and the vines with the tender grapes give a goodly smell; Behold the fruits of that blessed blood and spirit in the reviving of this dead heart, in the fructifying of this barren heart.</w:t>
      </w:r>
    </w:p>
    <w:p w14:paraId="452E5625">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看哪，冬天已过，春天来临；百花绽放，无花果树发芽，葡萄树的嫩果散发芬芳；看哪，那蒙福的宝血和圣灵的果实，使这死沉的心复苏，使这贫瘠的心结出果实。</w:t>
      </w:r>
    </w:p>
    <w:p w14:paraId="418643BB">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52B7D9E9">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My Soul make thy boast of God; though I have nothing of mine own, but what I loath and am ashamed of; yet here's, through rich mercy, something of his fruits I have brought forth; yet not I, but the grace of God which was with me, and his grace hath not been bestowed on me in vain.</w:t>
      </w:r>
    </w:p>
    <w:p w14:paraId="70D33020">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我的灵啊，要因神夸口；虽然我一无所有，只有我所厌恶和羞愧的；然而藉着丰盛的怜悯，我结出了一些祂的果子；然而不是我，乃是神的恩典与我同在，祂的恩典在我身上并非徒然。</w:t>
      </w:r>
    </w:p>
    <w:p w14:paraId="18E10A5E">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5A2E41B7">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Come on thou withering Soul, cry out with the Spouse, Awake thou North-wind, and come thou South, blow upon my Garden: let the Spirit of the Lord breath upon me, that my Spices may flow forth, and my fruits may appear; and then thou mayest go on, now let my beloved come into his Garden, and eat his pleasant fruits.</w:t>
      </w:r>
    </w:p>
    <w:p w14:paraId="383886A1">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来吧，你这枯萎的灵魂，与新妇一同呼喊，兴起，北风啊，南风啊来吧，吹入我的园中：愿主的灵气吹在我身上，使我的香料发出香气，使我的果子显现；然后你就可以继续说，现在让我的良人进入祂的园中，享用祂美好的果子。</w:t>
      </w:r>
    </w:p>
    <w:p w14:paraId="332D1077">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26E6A629">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I cannot enumerate the particular fruits that you should bring forth, they are all the fruits of righteousness; but in hope that after all that hath been said, your fear of being found among the barren, may prepare you to receive some farther instruction for your growth, and fructifying in every good work: I shall only lay before you seven things, which if they be in you and abound, will make you that ye shall neither be barren nor unfruitful in the knowledge of our Lord Jesus Christ.</w:t>
      </w:r>
    </w:p>
    <w:p w14:paraId="07976E20">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我无法一一列举你们当结的果子，它们都是公义的果子；但我盼望在说了这一切之后，你们害怕被发现在不结果子的人中间，这样的心态可以预备你们接受更多关于成长的教导，在各样善工上多结果子：我只给你们列出七样东西，如果这些在你们里面且充充足足，就必叫你们在认识我们主耶稣基督上既不闲懒，也不不结果子。</w:t>
      </w:r>
    </w:p>
    <w:p w14:paraId="0B6EAC93">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3A15E9EE">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Follow after,</w:t>
      </w:r>
    </w:p>
    <w:p w14:paraId="0EE4D2F6">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当追求：</w:t>
      </w:r>
    </w:p>
    <w:p w14:paraId="3D5F3406">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2C5B95B6">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1.Power.</w:t>
      </w:r>
    </w:p>
    <w:p w14:paraId="084A44A6">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1.能力。</w:t>
      </w:r>
    </w:p>
    <w:p w14:paraId="1B4322D9">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61FFF68D">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2.Activity.</w:t>
      </w:r>
    </w:p>
    <w:p w14:paraId="7D7684E7">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2.活力。</w:t>
      </w:r>
    </w:p>
    <w:p w14:paraId="74990EEB">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38717D35">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3.Severity.</w:t>
      </w:r>
    </w:p>
    <w:p w14:paraId="4350FED8">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3.严谨。</w:t>
      </w:r>
    </w:p>
    <w:p w14:paraId="453230F6">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5A61C194">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4.Simplicity.</w:t>
      </w:r>
    </w:p>
    <w:p w14:paraId="31FC7A7E">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4.单纯。</w:t>
      </w:r>
    </w:p>
    <w:p w14:paraId="404B19AB">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5B2BC3E3">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5.Ingenuity.</w:t>
      </w:r>
    </w:p>
    <w:p w14:paraId="36D1EB27">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5.真诚。</w:t>
      </w:r>
    </w:p>
    <w:p w14:paraId="2B32A495">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7ED13301">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6.Spirituality.</w:t>
      </w:r>
    </w:p>
    <w:p w14:paraId="633DCA5E">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6.属灵。</w:t>
      </w:r>
    </w:p>
    <w:p w14:paraId="240CDF65">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p>
    <w:p w14:paraId="73BC9A72">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7.Pleasure.</w:t>
      </w:r>
    </w:p>
    <w:p w14:paraId="41DFF28E">
      <w:pPr>
        <w:pStyle w:val="10"/>
        <w:numPr>
          <w:ilvl w:val="0"/>
          <w:numId w:val="0"/>
        </w:numPr>
        <w:tabs>
          <w:tab w:val="left" w:pos="402"/>
        </w:tabs>
        <w:spacing w:before="0" w:after="0" w:line="240" w:lineRule="auto"/>
        <w:ind w:left="402" w:leftChars="0" w:right="0" w:rightChars="0" w:hanging="303" w:firstLineChars="0"/>
        <w:jc w:val="left"/>
        <w:rPr>
          <w:rFonts w:hint="eastAsia"/>
          <w:sz w:val="30"/>
          <w:szCs w:val="30"/>
        </w:rPr>
      </w:pPr>
      <w:r>
        <w:rPr>
          <w:rFonts w:hint="eastAsia"/>
          <w:sz w:val="30"/>
          <w:szCs w:val="30"/>
        </w:rPr>
        <w:t>7.喜乐。</w:t>
      </w:r>
    </w:p>
    <w:p w14:paraId="2C44B669">
      <w:pPr>
        <w:pStyle w:val="10"/>
        <w:numPr>
          <w:ilvl w:val="0"/>
          <w:numId w:val="0"/>
        </w:numPr>
        <w:tabs>
          <w:tab w:val="left" w:pos="402"/>
        </w:tabs>
        <w:spacing w:before="0" w:after="0" w:line="240" w:lineRule="auto"/>
        <w:ind w:left="402" w:leftChars="0" w:right="0" w:rightChars="0" w:hanging="303" w:firstLineChars="0"/>
        <w:jc w:val="left"/>
        <w:rPr>
          <w:rFonts w:hint="eastAsia"/>
        </w:rPr>
      </w:pPr>
    </w:p>
    <w:p w14:paraId="12DA143C">
      <w:pPr>
        <w:pStyle w:val="5"/>
        <w:spacing w:before="23"/>
        <w:ind w:left="0"/>
        <w:jc w:val="left"/>
      </w:pPr>
    </w:p>
    <w:p w14:paraId="4A3A05C7">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Power. Grace in the very being of it, includes power, 1 Cor. 4.20. The Kingdom, or grace of God is not in word, but in power.</w:t>
      </w:r>
    </w:p>
    <w:p w14:paraId="0B460837">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能力。恩典在其本质上就包含着能力，哥林多前书4:20说，神的国不在乎言语，乃在乎权能。</w:t>
      </w:r>
    </w:p>
    <w:p w14:paraId="68215997">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p>
    <w:p w14:paraId="1150155C">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Natural men have natural powers, but there is nothing of spiritual power in them; wishes and velleities they may have, after that which is really and spiritually good.</w:t>
      </w:r>
    </w:p>
    <w:p w14:paraId="35923EFE">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属血气的人有属血气的能力，但他们里面没有属灵的能力；他们或许对真实和属灵的善有所向往和愿望。</w:t>
      </w:r>
    </w:p>
    <w:p w14:paraId="27BA954D">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p>
    <w:p w14:paraId="20E2415F">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I could forsake this world, and crucify this flesh, and follow God, and walk worthy of the Gospel in all things; thus they may wish, and desire, but for their hearts they cannot come to it; they cannot bring forth their wish into a will, nor their will into performance.</w:t>
      </w:r>
    </w:p>
    <w:p w14:paraId="7C5ACA1B">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他们也许会说："但愿我能够舍弃这个世界，治死肉体，跟随神，在凡事上与福音相称地行"；他们可能有这样的愿望和渴求，但他们的心却无法达到；他们无法将愿望转化为意志，也无法将意志付诸行动。</w:t>
      </w:r>
    </w:p>
    <w:p w14:paraId="3BDAE7BE">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p>
    <w:p w14:paraId="7A7A1E9A">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least child of God hath more of the power of God in him, than the most knowing and the very best of natural men: all the parts and virtues of a natural man, do fall as much short (as to this spiritual vital power) of the least of Saints, as a dead man does of a living child.</w:t>
      </w:r>
    </w:p>
    <w:p w14:paraId="4791F6C5">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神最小的儿女里面都有比最有知识和最好的属血气之人更多的神的能力：就属灵的生命力而言，属血气之人的一切才能和美德，较之最小的圣徒，就如死人之于活着的婴孩一样逊色。</w:t>
      </w:r>
    </w:p>
    <w:p w14:paraId="529DDD92">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p>
    <w:p w14:paraId="76A6662A">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where there is grace in the beginnings of it, in comparison of what it may grow to, its power may be small, and its strength may be but weakness.</w:t>
      </w:r>
    </w:p>
    <w:p w14:paraId="5A75C280">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然而，恩典在其初始阶段，与其可能成长的程度相比，其能力可能微小，其力量可能不过是软弱。</w:t>
      </w:r>
    </w:p>
    <w:p w14:paraId="6381B685">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p>
    <w:p w14:paraId="034922BF">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great is the power of the healthy above the sickly and faint? How much is the power of a man above the power of an infant?</w:t>
      </w:r>
    </w:p>
    <w:p w14:paraId="67825D96">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健康人的能力比病弱之人何等强大？成年人的能力比婴孩何等强大？</w:t>
      </w:r>
    </w:p>
    <w:p w14:paraId="3A1DEBD9">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p>
    <w:p w14:paraId="6BC88581">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well thou art alive, but wilt thou still be but a child? O what weakly Souls are many amongst the living Souls!</w:t>
      </w:r>
    </w:p>
    <w:p w14:paraId="2B1D718A">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"你活着是好的，但你要永远只做个孩子吗？啊，在活人中间有多少软弱的灵魂！"</w:t>
      </w:r>
    </w:p>
    <w:p w14:paraId="6A305467">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p>
    <w:p w14:paraId="37DDE4D3">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ordinary is this complaint, To will is present with me, but how to perform I find not.</w:t>
      </w:r>
    </w:p>
    <w:p w14:paraId="6F3C7A96">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这样的哀叹是多么普遍："立志为善由得我，只是行出来由不得我。"</w:t>
      </w:r>
    </w:p>
    <w:p w14:paraId="663FAA50">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p>
    <w:p w14:paraId="69D88032">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how many frustraneous attempts, and ineffectual offers do we make at a holy fruitful life; we wish for more care, and more diligence, and more usefulness; but still we fall short, we are reaching towards, but cannot reach to it.</w:t>
      </w:r>
    </w:p>
    <w:p w14:paraId="00566009">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啊，我们为过圣洁结果子的生活作了多少徒然的尝试和无效的努力；我们希望更加谨慎，更加殷勤，更有用处；但我们仍然达不到，我们虽在努力够着，却够不着。</w:t>
      </w:r>
    </w:p>
    <w:p w14:paraId="3DFAD74E">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p>
    <w:p w14:paraId="7DD3C2FF">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judge ourselves for our failings, we groan under our imperfect duties, we are sick of those corruptions that are mingled with them, but we cannot overcome them; we lament our barrenness, we hunger and thirst after more fruitfulness, and yet we cannot obtain: we cannot do the good that we would, we cannot forbear to do the evils that we would not; so weak is our heart, that though we can weep over our falls, and failings, yet we cannot amend them.</w:t>
      </w:r>
    </w:p>
    <w:p w14:paraId="2C96ADB1">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为自己的过失责备自己，在不完全的责任下叹息，厌恶掺杂其中的败坏，却无法胜过；我们为不结果子哀叹，我们饥渴慕义要多结果子，却得不着：我们不能行我们愿意行的善，我们不能禁止我们不愿做的恶；我们的心是如此软弱，以致虽然能为跌倒和失败哭泣，却无法改正它们。</w:t>
      </w:r>
    </w:p>
    <w:p w14:paraId="48352C8A">
      <w:pPr>
        <w:pStyle w:val="5"/>
        <w:spacing w:before="288" w:line="285" w:lineRule="auto"/>
        <w:ind w:right="97"/>
        <w:rPr>
          <w:rFonts w:hint="default" w:ascii="Georgia" w:hAnsi="Georgia" w:eastAsia="Georgia" w:cs="Georgia"/>
          <w:b w:val="0"/>
          <w:bCs w:val="0"/>
          <w:i w:val="0"/>
          <w:iCs w:val="0"/>
          <w:spacing w:val="0"/>
          <w:w w:val="100"/>
          <w:sz w:val="30"/>
          <w:szCs w:val="30"/>
          <w:lang w:val="en-US" w:eastAsia="en-US" w:bidi="ar-SA"/>
        </w:rPr>
      </w:pPr>
    </w:p>
    <w:p w14:paraId="079AE2D4">
      <w:pPr>
        <w:pStyle w:val="5"/>
        <w:spacing w:before="295" w:line="285" w:lineRule="auto"/>
        <w:ind w:right="101"/>
        <w:rPr>
          <w:rFonts w:hint="eastAsia"/>
        </w:rPr>
      </w:pPr>
      <w:r>
        <w:rPr>
          <w:rFonts w:hint="eastAsia"/>
        </w:rPr>
        <w:t>But art thou not afraid to continue thus?</w:t>
      </w:r>
    </w:p>
    <w:p w14:paraId="196C24E7">
      <w:pPr>
        <w:pStyle w:val="5"/>
        <w:spacing w:before="295" w:line="285" w:lineRule="auto"/>
        <w:ind w:right="101"/>
        <w:rPr>
          <w:rFonts w:hint="eastAsia"/>
        </w:rPr>
      </w:pPr>
      <w:r>
        <w:rPr>
          <w:rFonts w:hint="eastAsia"/>
        </w:rPr>
        <w:t>你难道不害怕继续这样下去吗？</w:t>
      </w:r>
    </w:p>
    <w:p w14:paraId="5402C0AA">
      <w:pPr>
        <w:pStyle w:val="5"/>
        <w:spacing w:before="295" w:line="285" w:lineRule="auto"/>
        <w:ind w:right="101"/>
        <w:rPr>
          <w:rFonts w:hint="eastAsia"/>
        </w:rPr>
      </w:pPr>
    </w:p>
    <w:p w14:paraId="0D450C89">
      <w:pPr>
        <w:pStyle w:val="5"/>
        <w:spacing w:before="295" w:line="285" w:lineRule="auto"/>
        <w:ind w:right="101"/>
        <w:rPr>
          <w:rFonts w:hint="eastAsia"/>
        </w:rPr>
      </w:pPr>
      <w:r>
        <w:rPr>
          <w:rFonts w:hint="eastAsia"/>
        </w:rPr>
        <w:t>What if death should overtake thee thus?</w:t>
      </w:r>
    </w:p>
    <w:p w14:paraId="1A4A7BF4">
      <w:pPr>
        <w:pStyle w:val="5"/>
        <w:spacing w:before="295" w:line="285" w:lineRule="auto"/>
        <w:ind w:right="101"/>
        <w:rPr>
          <w:rFonts w:hint="eastAsia"/>
        </w:rPr>
      </w:pPr>
      <w:r>
        <w:rPr>
          <w:rFonts w:hint="eastAsia"/>
        </w:rPr>
        <w:t>如果死亡就这样临到你，又当如何？</w:t>
      </w:r>
    </w:p>
    <w:p w14:paraId="2303E743">
      <w:pPr>
        <w:pStyle w:val="5"/>
        <w:spacing w:before="295" w:line="285" w:lineRule="auto"/>
        <w:ind w:right="101"/>
        <w:rPr>
          <w:rFonts w:hint="eastAsia"/>
        </w:rPr>
      </w:pPr>
    </w:p>
    <w:p w14:paraId="14D3BC62">
      <w:pPr>
        <w:pStyle w:val="5"/>
        <w:spacing w:before="295" w:line="285" w:lineRule="auto"/>
        <w:ind w:right="101"/>
        <w:rPr>
          <w:rFonts w:hint="eastAsia"/>
        </w:rPr>
      </w:pPr>
      <w:r>
        <w:rPr>
          <w:rFonts w:hint="eastAsia"/>
        </w:rPr>
        <w:t>How wouldest thou die, when thy sin is so much alive?</w:t>
      </w:r>
    </w:p>
    <w:p w14:paraId="758DA1A2">
      <w:pPr>
        <w:pStyle w:val="5"/>
        <w:spacing w:before="295" w:line="285" w:lineRule="auto"/>
        <w:ind w:right="101"/>
        <w:rPr>
          <w:rFonts w:hint="eastAsia"/>
        </w:rPr>
      </w:pPr>
      <w:r>
        <w:rPr>
          <w:rFonts w:hint="eastAsia"/>
        </w:rPr>
        <w:t>当你的罪如此活跃时，你将如何面对死亡？</w:t>
      </w:r>
    </w:p>
    <w:p w14:paraId="0F070DAF">
      <w:pPr>
        <w:pStyle w:val="5"/>
        <w:spacing w:before="295" w:line="285" w:lineRule="auto"/>
        <w:ind w:right="101"/>
        <w:rPr>
          <w:rFonts w:hint="eastAsia"/>
        </w:rPr>
      </w:pPr>
    </w:p>
    <w:p w14:paraId="55A5AD56">
      <w:pPr>
        <w:pStyle w:val="5"/>
        <w:spacing w:before="295" w:line="285" w:lineRule="auto"/>
        <w:ind w:right="101"/>
        <w:rPr>
          <w:rFonts w:hint="eastAsia"/>
        </w:rPr>
      </w:pPr>
      <w:r>
        <w:rPr>
          <w:rFonts w:hint="eastAsia"/>
        </w:rPr>
        <w:t>Yea, how canst thou live in any peace, whilst thou seest thou livest to so little purpose?</w:t>
      </w:r>
    </w:p>
    <w:p w14:paraId="68BB94D9">
      <w:pPr>
        <w:pStyle w:val="5"/>
        <w:spacing w:before="295" w:line="285" w:lineRule="auto"/>
        <w:ind w:right="101"/>
        <w:rPr>
          <w:rFonts w:hint="eastAsia"/>
        </w:rPr>
      </w:pPr>
      <w:r>
        <w:rPr>
          <w:rFonts w:hint="eastAsia"/>
        </w:rPr>
        <w:t>是的，当你看到自己活得毫无意义时，你怎能安然生活？</w:t>
      </w:r>
    </w:p>
    <w:p w14:paraId="0F557D7B">
      <w:pPr>
        <w:pStyle w:val="5"/>
        <w:spacing w:before="295" w:line="285" w:lineRule="auto"/>
        <w:ind w:right="101"/>
        <w:rPr>
          <w:rFonts w:hint="eastAsia"/>
        </w:rPr>
      </w:pPr>
    </w:p>
    <w:p w14:paraId="656DCF31">
      <w:pPr>
        <w:pStyle w:val="5"/>
        <w:spacing w:before="295" w:line="285" w:lineRule="auto"/>
        <w:ind w:right="101"/>
        <w:rPr>
          <w:rFonts w:hint="eastAsia"/>
        </w:rPr>
      </w:pPr>
      <w:r>
        <w:rPr>
          <w:rFonts w:hint="eastAsia"/>
        </w:rPr>
        <w:t>Therefore my Brethren, let me exhort you in the words of the Apostle, Ephes. 6.10. Be ye strong in the Lord, and in the power of his might.</w:t>
      </w:r>
    </w:p>
    <w:p w14:paraId="27E8FC25">
      <w:pPr>
        <w:pStyle w:val="5"/>
        <w:spacing w:before="295" w:line="285" w:lineRule="auto"/>
        <w:ind w:right="101"/>
        <w:rPr>
          <w:rFonts w:hint="eastAsia"/>
        </w:rPr>
      </w:pPr>
      <w:r>
        <w:rPr>
          <w:rFonts w:hint="eastAsia"/>
        </w:rPr>
        <w:t>因此，我的弟兄们，让我用使徒在以弗所书6:10的话劝勉你们："你们要在主里刚强，在祂的大能大力里得力量。"</w:t>
      </w:r>
    </w:p>
    <w:p w14:paraId="595F6F74">
      <w:pPr>
        <w:pStyle w:val="5"/>
        <w:spacing w:before="295" w:line="285" w:lineRule="auto"/>
        <w:ind w:right="101"/>
        <w:rPr>
          <w:rFonts w:hint="eastAsia"/>
        </w:rPr>
      </w:pPr>
    </w:p>
    <w:p w14:paraId="18B47279">
      <w:pPr>
        <w:pStyle w:val="5"/>
        <w:spacing w:before="295" w:line="285" w:lineRule="auto"/>
        <w:ind w:right="101"/>
        <w:rPr>
          <w:rFonts w:hint="eastAsia"/>
        </w:rPr>
      </w:pPr>
      <w:r>
        <w:rPr>
          <w:rFonts w:hint="eastAsia"/>
        </w:rPr>
        <w:t>Put forth the power that you have received, &amp; trust on God for more.</w:t>
      </w:r>
    </w:p>
    <w:p w14:paraId="3605CBD9">
      <w:pPr>
        <w:pStyle w:val="5"/>
        <w:spacing w:before="295" w:line="285" w:lineRule="auto"/>
        <w:ind w:right="101"/>
        <w:rPr>
          <w:rFonts w:hint="eastAsia"/>
        </w:rPr>
      </w:pPr>
      <w:r>
        <w:rPr>
          <w:rFonts w:hint="eastAsia"/>
        </w:rPr>
        <w:t>要运用你们所领受的能力，并信靠神赐予更多。</w:t>
      </w:r>
    </w:p>
    <w:p w14:paraId="517EADDD">
      <w:pPr>
        <w:pStyle w:val="5"/>
        <w:spacing w:before="295" w:line="285" w:lineRule="auto"/>
        <w:ind w:right="101"/>
        <w:rPr>
          <w:rFonts w:hint="eastAsia"/>
        </w:rPr>
      </w:pPr>
    </w:p>
    <w:p w14:paraId="15327218">
      <w:pPr>
        <w:pStyle w:val="5"/>
        <w:spacing w:before="295" w:line="285" w:lineRule="auto"/>
        <w:ind w:right="101"/>
        <w:rPr>
          <w:rFonts w:hint="eastAsia"/>
        </w:rPr>
      </w:pPr>
      <w:r>
        <w:rPr>
          <w:rFonts w:hint="eastAsia"/>
        </w:rPr>
        <w:t>Put forth that power that you have, &amp; thats the way to increase your strength.</w:t>
      </w:r>
    </w:p>
    <w:p w14:paraId="3E4F4781">
      <w:pPr>
        <w:pStyle w:val="5"/>
        <w:spacing w:before="295" w:line="285" w:lineRule="auto"/>
        <w:ind w:right="101"/>
        <w:rPr>
          <w:rFonts w:hint="eastAsia"/>
        </w:rPr>
      </w:pPr>
      <w:r>
        <w:rPr>
          <w:rFonts w:hint="eastAsia"/>
        </w:rPr>
        <w:t>运用你所拥有的能力，这就是增强力量的方法。</w:t>
      </w:r>
    </w:p>
    <w:p w14:paraId="5795FF58">
      <w:pPr>
        <w:pStyle w:val="5"/>
        <w:spacing w:before="295" w:line="285" w:lineRule="auto"/>
        <w:ind w:right="101"/>
        <w:rPr>
          <w:rFonts w:hint="eastAsia"/>
        </w:rPr>
      </w:pPr>
    </w:p>
    <w:p w14:paraId="27B6713B">
      <w:pPr>
        <w:pStyle w:val="5"/>
        <w:spacing w:before="295" w:line="285" w:lineRule="auto"/>
        <w:ind w:right="101"/>
        <w:rPr>
          <w:rFonts w:hint="eastAsia"/>
        </w:rPr>
      </w:pPr>
      <w:r>
        <w:rPr>
          <w:rFonts w:hint="eastAsia"/>
        </w:rPr>
        <w:t>Do not make yourselves to be weaker than you are; say not, 'tis for want of power, that 'tis no better with you, when 'tis for want of care and industry; much more certainly might be done, if we were better Stewards of what we have:</w:t>
      </w:r>
    </w:p>
    <w:p w14:paraId="7C91270E">
      <w:pPr>
        <w:pStyle w:val="5"/>
        <w:spacing w:before="295" w:line="285" w:lineRule="auto"/>
        <w:ind w:right="101"/>
        <w:rPr>
          <w:rFonts w:hint="eastAsia"/>
        </w:rPr>
      </w:pPr>
      <w:r>
        <w:rPr>
          <w:rFonts w:hint="eastAsia"/>
        </w:rPr>
        <w:t>不要使自己比实际更软弱；当你缺乏谨慎和勤勉时，不要说是因为缺乏能力而无法做得更好；如果我们能更好地管理我们所拥有的，必定能成就更多事。</w:t>
      </w:r>
    </w:p>
    <w:p w14:paraId="004A4EC8">
      <w:pPr>
        <w:pStyle w:val="5"/>
        <w:spacing w:before="295" w:line="285" w:lineRule="auto"/>
        <w:ind w:right="101"/>
        <w:rPr>
          <w:rFonts w:hint="eastAsia"/>
        </w:rPr>
      </w:pPr>
    </w:p>
    <w:p w14:paraId="14907216">
      <w:pPr>
        <w:pStyle w:val="5"/>
        <w:spacing w:before="295" w:line="285" w:lineRule="auto"/>
        <w:ind w:right="101"/>
        <w:rPr>
          <w:rFonts w:hint="eastAsia"/>
        </w:rPr>
      </w:pPr>
      <w:r>
        <w:rPr>
          <w:rFonts w:hint="eastAsia"/>
        </w:rPr>
        <w:t>Let there not be a pretense of weakness to excuse your laziness; do what thou canst, thou canst do more than thou doest; and if indeed thy strength be but small, thou knowest whether to go for more.</w:t>
      </w:r>
    </w:p>
    <w:p w14:paraId="2913A5C5">
      <w:pPr>
        <w:pStyle w:val="5"/>
        <w:spacing w:before="295" w:line="285" w:lineRule="auto"/>
        <w:ind w:right="101"/>
        <w:rPr>
          <w:rFonts w:hint="eastAsia"/>
        </w:rPr>
      </w:pPr>
      <w:r>
        <w:rPr>
          <w:rFonts w:hint="eastAsia"/>
        </w:rPr>
        <w:t>不要以软弱为借口掩饰你的懒惰；尽你所能去行，你能做的比现在做的更多；如果你的力量确实微小，你知道该向谁求取更多力量。</w:t>
      </w:r>
    </w:p>
    <w:p w14:paraId="1504528A">
      <w:pPr>
        <w:pStyle w:val="5"/>
        <w:spacing w:before="295" w:line="285" w:lineRule="auto"/>
        <w:ind w:right="101"/>
        <w:rPr>
          <w:rFonts w:hint="eastAsia"/>
        </w:rPr>
      </w:pPr>
    </w:p>
    <w:p w14:paraId="30D14DD6">
      <w:pPr>
        <w:pStyle w:val="5"/>
        <w:spacing w:before="295" w:line="285" w:lineRule="auto"/>
        <w:ind w:right="101"/>
        <w:rPr>
          <w:rFonts w:hint="eastAsia"/>
        </w:rPr>
      </w:pPr>
      <w:r>
        <w:rPr>
          <w:rFonts w:hint="eastAsia"/>
        </w:rPr>
        <w:t>Study well, and lay hold on that word, Isa. 40.28, 29.31. Hast thou not known? Hast thou not heard, that the everlasting God, the Lord, the Creator of the ends of the earth fainteth not, neither is weary?</w:t>
      </w:r>
    </w:p>
    <w:p w14:paraId="67E8969C">
      <w:pPr>
        <w:pStyle w:val="5"/>
        <w:spacing w:before="295" w:line="285" w:lineRule="auto"/>
        <w:ind w:right="101"/>
        <w:rPr>
          <w:rFonts w:hint="eastAsia"/>
        </w:rPr>
      </w:pPr>
      <w:r>
        <w:rPr>
          <w:rFonts w:hint="eastAsia"/>
        </w:rPr>
        <w:t>好好思想，持守以赛亚书40:28,29,31的话语："你岂不曾知道吗？你岂不曾听见吗？永在的神耶和华，创造地极的主，并不疲乏，也不困倦。"</w:t>
      </w:r>
    </w:p>
    <w:p w14:paraId="434E1FDD">
      <w:pPr>
        <w:pStyle w:val="5"/>
        <w:spacing w:before="295" w:line="285" w:lineRule="auto"/>
        <w:ind w:right="101"/>
        <w:rPr>
          <w:rFonts w:hint="eastAsia"/>
        </w:rPr>
      </w:pPr>
    </w:p>
    <w:p w14:paraId="3B2E2ECC">
      <w:pPr>
        <w:pStyle w:val="5"/>
        <w:spacing w:before="295" w:line="285" w:lineRule="auto"/>
        <w:ind w:right="101"/>
        <w:rPr>
          <w:rFonts w:hint="eastAsia"/>
        </w:rPr>
      </w:pPr>
      <w:r>
        <w:rPr>
          <w:rFonts w:hint="eastAsia"/>
        </w:rPr>
        <w:t>—He giveth power to the faint, and to them that have no might, he increaseth strength.</w:t>
      </w:r>
    </w:p>
    <w:p w14:paraId="4D9462BE">
      <w:pPr>
        <w:pStyle w:val="5"/>
        <w:spacing w:before="295" w:line="285" w:lineRule="auto"/>
        <w:ind w:right="101"/>
        <w:rPr>
          <w:rFonts w:hint="eastAsia"/>
        </w:rPr>
      </w:pPr>
      <w:r>
        <w:rPr>
          <w:rFonts w:hint="eastAsia"/>
        </w:rPr>
        <w:t>"祂赐能力给疲乏的人，加力量给软弱的人。"</w:t>
      </w:r>
    </w:p>
    <w:p w14:paraId="626D98F8">
      <w:pPr>
        <w:pStyle w:val="5"/>
        <w:spacing w:before="295" w:line="285" w:lineRule="auto"/>
        <w:ind w:right="101"/>
        <w:rPr>
          <w:rFonts w:hint="eastAsia"/>
        </w:rPr>
      </w:pPr>
    </w:p>
    <w:p w14:paraId="787C2529">
      <w:pPr>
        <w:pStyle w:val="5"/>
        <w:spacing w:before="295" w:line="285" w:lineRule="auto"/>
        <w:ind w:right="101"/>
        <w:rPr>
          <w:rFonts w:hint="eastAsia"/>
        </w:rPr>
      </w:pPr>
      <w:r>
        <w:rPr>
          <w:rFonts w:hint="eastAsia"/>
        </w:rPr>
        <w:t>—They that wait on the Lord, shall renew their strength, they shall mount up with wings as the Eagles, they shall run and not be weary, they shall walk and not be faint.</w:t>
      </w:r>
    </w:p>
    <w:p w14:paraId="2051A64D">
      <w:pPr>
        <w:pStyle w:val="5"/>
        <w:spacing w:before="295" w:line="285" w:lineRule="auto"/>
        <w:ind w:right="101"/>
        <w:rPr>
          <w:rFonts w:hint="eastAsia"/>
        </w:rPr>
      </w:pPr>
      <w:r>
        <w:rPr>
          <w:rFonts w:hint="eastAsia"/>
        </w:rPr>
        <w:t>"但那等候耶和华的必重新得力，他们必如鹰展翅上腾，他们奔跑却不困倦，行走却不疲乏。"</w:t>
      </w:r>
    </w:p>
    <w:p w14:paraId="1C528253">
      <w:pPr>
        <w:pStyle w:val="5"/>
        <w:spacing w:before="295" w:line="285" w:lineRule="auto"/>
        <w:ind w:right="101"/>
        <w:rPr>
          <w:rFonts w:hint="eastAsia"/>
        </w:rPr>
      </w:pPr>
    </w:p>
    <w:p w14:paraId="1DB972B0">
      <w:pPr>
        <w:pStyle w:val="5"/>
        <w:spacing w:before="295" w:line="285" w:lineRule="auto"/>
        <w:ind w:right="101"/>
        <w:rPr>
          <w:rFonts w:hint="eastAsia"/>
        </w:rPr>
      </w:pPr>
      <w:r>
        <w:rPr>
          <w:rFonts w:hint="eastAsia"/>
        </w:rPr>
        <w:t>Christians, let it not suffice you, that you are men of understanding and good affections, get a Spirit of power, as well as of love and of a sound mind.</w:t>
      </w:r>
    </w:p>
    <w:p w14:paraId="4F3709E0">
      <w:pPr>
        <w:pStyle w:val="5"/>
        <w:spacing w:before="295" w:line="285" w:lineRule="auto"/>
        <w:ind w:right="101"/>
        <w:rPr>
          <w:rFonts w:hint="eastAsia"/>
        </w:rPr>
      </w:pPr>
      <w:r>
        <w:rPr>
          <w:rFonts w:hint="eastAsia"/>
        </w:rPr>
        <w:t>基督徒们，不要满足于只作一个有悟性和良善情操的人，也要得着能力的灵，以及仁爱和谨守的心。</w:t>
      </w:r>
    </w:p>
    <w:p w14:paraId="287B856C">
      <w:pPr>
        <w:pStyle w:val="5"/>
        <w:spacing w:before="295" w:line="285" w:lineRule="auto"/>
        <w:ind w:right="101"/>
        <w:rPr>
          <w:rFonts w:hint="eastAsia"/>
        </w:rPr>
      </w:pPr>
    </w:p>
    <w:p w14:paraId="2A54A89B">
      <w:pPr>
        <w:pStyle w:val="5"/>
        <w:spacing w:before="295" w:line="285" w:lineRule="auto"/>
        <w:ind w:right="101"/>
        <w:rPr>
          <w:rFonts w:hint="eastAsia"/>
        </w:rPr>
      </w:pPr>
      <w:r>
        <w:rPr>
          <w:rFonts w:hint="eastAsia"/>
        </w:rPr>
        <w:t>2.Activity. An unactive spirit is next to impotence.</w:t>
      </w:r>
    </w:p>
    <w:p w14:paraId="62CF673F">
      <w:pPr>
        <w:pStyle w:val="5"/>
        <w:spacing w:before="295" w:line="285" w:lineRule="auto"/>
        <w:ind w:right="101"/>
        <w:rPr>
          <w:rFonts w:hint="eastAsia"/>
        </w:rPr>
      </w:pPr>
      <w:r>
        <w:rPr>
          <w:rFonts w:hint="eastAsia"/>
        </w:rPr>
        <w:t>第二，活动。一个不活跃的灵近乎无能。</w:t>
      </w:r>
    </w:p>
    <w:p w14:paraId="7045038A">
      <w:pPr>
        <w:pStyle w:val="5"/>
        <w:spacing w:before="295" w:line="285" w:lineRule="auto"/>
        <w:ind w:right="101"/>
        <w:rPr>
          <w:rFonts w:hint="eastAsia"/>
        </w:rPr>
      </w:pPr>
    </w:p>
    <w:p w14:paraId="190FC519">
      <w:pPr>
        <w:pStyle w:val="5"/>
        <w:spacing w:before="295" w:line="285" w:lineRule="auto"/>
        <w:ind w:right="101"/>
        <w:rPr>
          <w:rFonts w:hint="eastAsia"/>
        </w:rPr>
      </w:pPr>
      <w:r>
        <w:rPr>
          <w:rFonts w:hint="eastAsia"/>
        </w:rPr>
        <w:t>Awaken from thy lifeless reckless temper; put away sloth thou sluggard, wilt thou still be a drone?</w:t>
      </w:r>
    </w:p>
    <w:p w14:paraId="558885A5">
      <w:pPr>
        <w:pStyle w:val="5"/>
        <w:spacing w:before="295" w:line="285" w:lineRule="auto"/>
        <w:ind w:right="101"/>
        <w:rPr>
          <w:rFonts w:hint="eastAsia"/>
        </w:rPr>
      </w:pPr>
      <w:r>
        <w:rPr>
          <w:rFonts w:hint="eastAsia"/>
        </w:rPr>
        <w:t>从你毫无生气的粗心态度中醒来；懒惰的人啊，除去怠惰，你还要继续做一个懒散的人吗？</w:t>
      </w:r>
    </w:p>
    <w:p w14:paraId="0CA82E0D">
      <w:pPr>
        <w:pStyle w:val="5"/>
        <w:spacing w:before="295" w:line="285" w:lineRule="auto"/>
        <w:ind w:right="101"/>
        <w:rPr>
          <w:rFonts w:hint="eastAsia"/>
        </w:rPr>
      </w:pPr>
    </w:p>
    <w:p w14:paraId="34D888E0">
      <w:pPr>
        <w:pStyle w:val="5"/>
        <w:spacing w:before="295" w:line="285" w:lineRule="auto"/>
        <w:ind w:right="101"/>
        <w:rPr>
          <w:rFonts w:hint="eastAsia"/>
        </w:rPr>
      </w:pPr>
      <w:r>
        <w:rPr>
          <w:rFonts w:hint="eastAsia"/>
        </w:rPr>
        <w:t>This drone hath a sting, thine own Soul will feel it, sooner or later, that thy sloth will sting thee to the heart.</w:t>
      </w:r>
    </w:p>
    <w:p w14:paraId="23ECED28">
      <w:pPr>
        <w:pStyle w:val="5"/>
        <w:spacing w:before="295" w:line="285" w:lineRule="auto"/>
        <w:ind w:right="101"/>
        <w:rPr>
          <w:rFonts w:hint="eastAsia"/>
        </w:rPr>
      </w:pPr>
      <w:r>
        <w:rPr>
          <w:rFonts w:hint="eastAsia"/>
        </w:rPr>
        <w:t>这懒散是有刺的，迟早你的灵魂会感受到它，你的怠惰会刺痛你的心。</w:t>
      </w:r>
    </w:p>
    <w:p w14:paraId="6C1FFED5">
      <w:pPr>
        <w:pStyle w:val="5"/>
        <w:spacing w:before="295" w:line="285" w:lineRule="auto"/>
        <w:ind w:right="101"/>
        <w:rPr>
          <w:rFonts w:hint="eastAsia"/>
        </w:rPr>
      </w:pPr>
    </w:p>
    <w:p w14:paraId="56C189DB">
      <w:pPr>
        <w:pStyle w:val="5"/>
        <w:spacing w:before="295" w:line="285" w:lineRule="auto"/>
        <w:ind w:right="101"/>
        <w:rPr>
          <w:rFonts w:hint="eastAsia"/>
        </w:rPr>
      </w:pPr>
      <w:r>
        <w:rPr>
          <w:rFonts w:hint="eastAsia"/>
        </w:rPr>
        <w:t>Christians, let it appear, that the spirit of the living God is in you, by your sprightfulness and vivacity.</w:t>
      </w:r>
    </w:p>
    <w:p w14:paraId="43564B84">
      <w:pPr>
        <w:pStyle w:val="5"/>
        <w:spacing w:before="295" w:line="285" w:lineRule="auto"/>
        <w:ind w:right="101"/>
        <w:rPr>
          <w:rFonts w:hint="eastAsia"/>
        </w:rPr>
      </w:pPr>
      <w:r>
        <w:rPr>
          <w:rFonts w:hint="eastAsia"/>
        </w:rPr>
        <w:t>基督徒们，要借着你们的活力和生气，显明永生神的灵在你们里面。</w:t>
      </w:r>
    </w:p>
    <w:p w14:paraId="0DC6D335">
      <w:pPr>
        <w:pStyle w:val="5"/>
        <w:spacing w:before="295" w:line="285" w:lineRule="auto"/>
        <w:ind w:right="101"/>
        <w:rPr>
          <w:rFonts w:hint="eastAsia"/>
        </w:rPr>
      </w:pPr>
    </w:p>
    <w:p w14:paraId="386104EB">
      <w:pPr>
        <w:pStyle w:val="5"/>
        <w:spacing w:before="295" w:line="285" w:lineRule="auto"/>
        <w:ind w:right="101"/>
        <w:rPr>
          <w:rFonts w:hint="eastAsia"/>
        </w:rPr>
      </w:pPr>
      <w:r>
        <w:rPr>
          <w:rFonts w:hint="eastAsia"/>
        </w:rPr>
        <w:t>Shall the evil spirit be the only active spirit?</w:t>
      </w:r>
    </w:p>
    <w:p w14:paraId="3DB122F9">
      <w:pPr>
        <w:pStyle w:val="5"/>
        <w:spacing w:before="295" w:line="285" w:lineRule="auto"/>
        <w:ind w:right="101"/>
        <w:rPr>
          <w:rFonts w:hint="eastAsia"/>
        </w:rPr>
      </w:pPr>
      <w:r>
        <w:rPr>
          <w:rFonts w:hint="eastAsia"/>
        </w:rPr>
        <w:t>难道邪灵是唯一活跃的灵吗？</w:t>
      </w:r>
    </w:p>
    <w:p w14:paraId="3D7214C8">
      <w:pPr>
        <w:pStyle w:val="5"/>
        <w:spacing w:before="295" w:line="285" w:lineRule="auto"/>
        <w:ind w:right="101"/>
        <w:rPr>
          <w:rFonts w:hint="eastAsia"/>
        </w:rPr>
      </w:pPr>
    </w:p>
    <w:p w14:paraId="718FE1CD">
      <w:pPr>
        <w:pStyle w:val="5"/>
        <w:spacing w:before="295" w:line="285" w:lineRule="auto"/>
        <w:ind w:right="101"/>
        <w:rPr>
          <w:rFonts w:hint="eastAsia"/>
        </w:rPr>
      </w:pPr>
      <w:r>
        <w:rPr>
          <w:rFonts w:hint="eastAsia"/>
        </w:rPr>
        <w:t>Shall sinners flow forth in vanity and wickedness, shall their filthy waters be such a quick and running stream, and shall the waters of the Sanctuary, be but as a standing pool?</w:t>
      </w:r>
    </w:p>
    <w:p w14:paraId="48E16DD3">
      <w:pPr>
        <w:pStyle w:val="5"/>
        <w:spacing w:before="295" w:line="285" w:lineRule="auto"/>
        <w:ind w:right="101"/>
        <w:rPr>
          <w:rFonts w:hint="eastAsia"/>
        </w:rPr>
      </w:pPr>
      <w:r>
        <w:rPr>
          <w:rFonts w:hint="eastAsia"/>
        </w:rPr>
        <w:t>罪人在虚荣和邪恶中奔流，他们污秽的水如此急速流动，圣所的水却要如死水一般停滞吗？</w:t>
      </w:r>
    </w:p>
    <w:p w14:paraId="1B7AA218">
      <w:pPr>
        <w:pStyle w:val="5"/>
        <w:spacing w:before="295" w:line="285" w:lineRule="auto"/>
        <w:ind w:right="101"/>
        <w:rPr>
          <w:rFonts w:hint="eastAsia"/>
        </w:rPr>
      </w:pPr>
    </w:p>
    <w:p w14:paraId="6A71C251">
      <w:pPr>
        <w:pStyle w:val="5"/>
        <w:spacing w:before="295" w:line="285" w:lineRule="auto"/>
        <w:ind w:right="101"/>
        <w:rPr>
          <w:rFonts w:hint="eastAsia"/>
        </w:rPr>
      </w:pPr>
      <w:r>
        <w:rPr>
          <w:rFonts w:hint="eastAsia"/>
        </w:rPr>
        <w:t>Be bent for holy action, be prepared and ready for every good work.</w:t>
      </w:r>
    </w:p>
    <w:p w14:paraId="39FF8B13">
      <w:pPr>
        <w:pStyle w:val="5"/>
        <w:spacing w:before="295" w:line="285" w:lineRule="auto"/>
        <w:ind w:right="101"/>
        <w:rPr>
          <w:rFonts w:hint="eastAsia"/>
        </w:rPr>
      </w:pPr>
      <w:r>
        <w:rPr>
          <w:rFonts w:hint="eastAsia"/>
        </w:rPr>
        <w:t>要倾向于圣洁的行动，预备好行各样的善事。</w:t>
      </w:r>
    </w:p>
    <w:p w14:paraId="1590C1A7">
      <w:pPr>
        <w:pStyle w:val="5"/>
        <w:spacing w:before="295" w:line="285" w:lineRule="auto"/>
        <w:ind w:right="101"/>
        <w:rPr>
          <w:rFonts w:hint="eastAsia"/>
        </w:rPr>
      </w:pPr>
    </w:p>
    <w:p w14:paraId="1522EF3A">
      <w:pPr>
        <w:pStyle w:val="5"/>
        <w:spacing w:before="295" w:line="285" w:lineRule="auto"/>
        <w:ind w:right="101"/>
        <w:rPr>
          <w:rFonts w:hint="eastAsia"/>
        </w:rPr>
      </w:pPr>
      <w:r>
        <w:rPr>
          <w:rFonts w:hint="eastAsia"/>
        </w:rPr>
        <w:t>It's said Ephes. 2.10. that Christians are created unto good works: in the very make and constitution of the new creature, we may read its use and end; we are new made, for this very end and purpose, we are adopted and prepared for an active useful life, for those good works which God hath ordained that we should walk in them.</w:t>
      </w:r>
    </w:p>
    <w:p w14:paraId="3BB84B15">
      <w:pPr>
        <w:pStyle w:val="5"/>
        <w:spacing w:before="295" w:line="285" w:lineRule="auto"/>
        <w:ind w:right="101"/>
        <w:rPr>
          <w:rFonts w:hint="eastAsia"/>
        </w:rPr>
      </w:pPr>
      <w:r>
        <w:rPr>
          <w:rFonts w:hint="eastAsia"/>
        </w:rPr>
        <w:t>以弗所书2:10说，基督徒是为行善被造的：从新造之人的构造和本质中，我们可以看出其用途和目的；我们被重造，正是为了这个目的，我们被收纳并预备过一个积极有用的生活，行那些神所预备叫我们行的善事。</w:t>
      </w:r>
    </w:p>
    <w:p w14:paraId="3FD99B25">
      <w:pPr>
        <w:pStyle w:val="5"/>
        <w:spacing w:before="295" w:line="285" w:lineRule="auto"/>
        <w:ind w:right="101"/>
        <w:rPr>
          <w:rFonts w:hint="eastAsia"/>
        </w:rPr>
      </w:pPr>
    </w:p>
    <w:p w14:paraId="1EE5634B">
      <w:pPr>
        <w:pStyle w:val="5"/>
        <w:spacing w:before="295" w:line="285" w:lineRule="auto"/>
        <w:ind w:right="101"/>
        <w:rPr>
          <w:rFonts w:hint="eastAsia"/>
        </w:rPr>
      </w:pPr>
      <w:r>
        <w:rPr>
          <w:rFonts w:hint="eastAsia"/>
        </w:rPr>
        <w:t>Thou hadst need stir up thyself, and put thyself on, lest thou quickly come to question, whether thou be a new creature or no, if thou continuest so backward, and unready to that, for which the new creature is.</w:t>
      </w:r>
    </w:p>
    <w:p w14:paraId="6446903F">
      <w:pPr>
        <w:pStyle w:val="5"/>
        <w:spacing w:before="295" w:line="285" w:lineRule="auto"/>
        <w:ind w:right="101"/>
        <w:rPr>
          <w:rFonts w:hint="eastAsia"/>
        </w:rPr>
      </w:pPr>
      <w:r>
        <w:rPr>
          <w:rFonts w:hint="eastAsia"/>
        </w:rPr>
        <w:t>你需要激励自己，催促自己前进，免得你很快开始怀疑自己是否是新造的人，如果你继续这样退后，对新造之人当行的事毫无预备。</w:t>
      </w:r>
    </w:p>
    <w:p w14:paraId="40780766">
      <w:pPr>
        <w:pStyle w:val="5"/>
        <w:spacing w:before="295" w:line="285" w:lineRule="auto"/>
        <w:ind w:right="101"/>
        <w:rPr>
          <w:rFonts w:hint="eastAsia"/>
        </w:rPr>
      </w:pPr>
    </w:p>
    <w:p w14:paraId="24358DE5">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Hast thou grace indeed? Blow off the ashes from that living coal, that it may burn and shine out in a gracious life.</w:t>
      </w:r>
    </w:p>
    <w:p w14:paraId="2B5DAD9F">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你真的有恩典吗？吹去活炭上的灰烬，让它在恩典的生命中燃烧发光。</w:t>
      </w:r>
    </w:p>
    <w:p w14:paraId="53DFF83A">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471725CE">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Fire it the most active of all the elements, it will not be enclosed, but will find a vent for its flames; sure thou hast little of that divine fire in thine heart, that canst so easily keep it within.</w:t>
      </w:r>
    </w:p>
    <w:p w14:paraId="2F89D389">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火是所有元素中最活跃的，它不会被束缚，而是会为其火焰寻找出口；你肯定心中只有一点点神圣之火，才能如此轻易地将它封闭其中。</w:t>
      </w:r>
    </w:p>
    <w:p w14:paraId="403DB648">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695215D1">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O what wonders are sluggish Christians! Life without motion, Fires that burn not, Suns standing still, Souls condensed into the gravity of Carcasses, the winged Spirits become as the creeping things of the earth; when shall these immortal sparks recover and come to themselves?</w:t>
      </w:r>
    </w:p>
    <w:p w14:paraId="16F3524F">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懒惰的基督徒是何等怪事！生命无动于衷，火焰不再燃烧，太阳停止运行，灵魂凝结成尸体的重量，有翅膀的灵变成了地上爬行的东西；这些永恒的火花何时才能恢复并苏醒过来？</w:t>
      </w:r>
    </w:p>
    <w:p w14:paraId="75791A8C">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4B431AD7">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Christians be impatient with these your slothful hearts; let there be no sleep in your eyes, till your sleepy Souls be awakened.</w:t>
      </w:r>
    </w:p>
    <w:p w14:paraId="6A7E2305">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基督徒们当对你们这懒惰的心不耐烦；在你们昏睡的灵魂被唤醒之前，不要让你们的眼睛安睡。</w:t>
      </w:r>
    </w:p>
    <w:p w14:paraId="5A6064BA">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72E3F67E">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Be ashamed that you who talk, what God hath done for you, should have no more to say of what you have done, or are ready to do for him.</w:t>
      </w:r>
    </w:p>
    <w:p w14:paraId="4898F6AE">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你们这些谈论神为你们所做之事的人，却说不出你们为祂做了什么或准备为祂做什么，当为此羞愧。</w:t>
      </w:r>
    </w:p>
    <w:p w14:paraId="65360EDD">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3AC667DD">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Set every wheel in motion, and thereby fit them for more easy motion, let them stand no longer still; fear, lest your rust should eat out all your strength.</w:t>
      </w:r>
    </w:p>
    <w:p w14:paraId="1DAAE2FF">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让每个轮子都转动起来，使它们更容易运转，不要再停滞不前；要惧怕，免得你们的锈蚀吞噬了你们所有的力量。</w:t>
      </w:r>
    </w:p>
    <w:p w14:paraId="21A4DDF1">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69993D9D">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Be henceforth for an active life; bethink the time, that hath been run out in sleep, and now awaken and begin to live in good earnest.</w:t>
      </w:r>
    </w:p>
    <w:p w14:paraId="0F08BE55">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从今以后要过积极的生活；思想那些在睡眠中虚度的光阴，现在要醒来，认真地开始生活。</w:t>
      </w:r>
    </w:p>
    <w:p w14:paraId="0788C03E">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0781EEF7">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3.Severity, or strict and painful holding ourselves to our rule.</w:t>
      </w:r>
    </w:p>
    <w:p w14:paraId="387F2234">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第三，严格，或是严厉而艰难地持守我们的准则。</w:t>
      </w:r>
    </w:p>
    <w:p w14:paraId="24053F26">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66D34F1D">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Christians must be men of action, but they must not act wildly or loosely, and at all adventures, but their actions must be regular, they must be punctual and strict to their rule.</w:t>
      </w:r>
    </w:p>
    <w:p w14:paraId="5B1761E2">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基督徒必须是行动的人，但他们不可肆意或放纵地行动，也不可冒险行事，而是要有规律，必须准时并严格遵守他们的准则。</w:t>
      </w:r>
    </w:p>
    <w:p w14:paraId="66AAA621">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76210013">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Christ's commands, some of them are hard sayings, and will put the flesh hard to it; but whatever they be, they must be submitted to, Matth. 28.20.</w:t>
      </w:r>
    </w:p>
    <w:p w14:paraId="07C61B0E">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基督的诫命，有些是难以接受的话，会使肉体感到艰难；但无论如何，都必须顺服，马太福音28:20。</w:t>
      </w:r>
    </w:p>
    <w:p w14:paraId="1ABCD92C">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70C15DB9">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Teaching them to observe [all things] whatsoever I have commanded you.</w:t>
      </w:r>
    </w:p>
    <w:p w14:paraId="722396A5">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教训他们遵守我所吩咐你们的一切。</w:t>
      </w:r>
    </w:p>
    <w:p w14:paraId="259CE30C">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1AB89F87">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As Christ is severe in his impositions upon us, so Christians must be severe in their impositions upon themselves, and must not abate to themselves a title of their hardest duty.</w:t>
      </w:r>
    </w:p>
    <w:p w14:paraId="5D52C92A">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正如基督对我们的要求严格，基督徒对自己也必须严格，不可在最艰难的职责上有丝毫懈怠。</w:t>
      </w:r>
    </w:p>
    <w:p w14:paraId="7E7B5123">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6C3020A1">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Christians must be rigid; to be rigid in the way of any party of them that are, or that call themselves Christians, is an evil.</w:t>
      </w:r>
    </w:p>
    <w:p w14:paraId="7F4EDF8B">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基督徒必须严谨；但在任何派别的道路上变得刻板，或自称为基督徒的人中间变得刻板，都是邪恶的。</w:t>
      </w:r>
    </w:p>
    <w:p w14:paraId="1997E10E">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01F00C8A">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A rigid Presbyterian, a rigid Independent or Anabaptist, are such in the wrong of their brethren: but it is a duty, and an excellency to be a strict and rigid Christian; provided, that our rigor be more to ourselves and to our own flesh, than to all the world besides.</w:t>
      </w:r>
    </w:p>
    <w:p w14:paraId="0733AFB2">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一个刻板的长老会信徒、独立派信徒或重洗派信徒，都是在亏负他们的弟兄：但作为一个严谨的基督徒是本分，也是美德；只要我们的严格更多地针对自己和自己的肉体，而不是针对世上其他的人。</w:t>
      </w:r>
    </w:p>
    <w:p w14:paraId="2D5FA468">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1341F340">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Now to bring you to this Severity, let me exhort you to these three things.</w:t>
      </w:r>
    </w:p>
    <w:p w14:paraId="1F245B4A">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现在为了带领你们达到这种严格，让我劝勉你们三件事。</w:t>
      </w:r>
    </w:p>
    <w:p w14:paraId="3C86E9DD">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04400F18">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1.Fear to be offended at the severities of Religion.</w:t>
      </w:r>
    </w:p>
    <w:p w14:paraId="1F9CAE06">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一、要惧怕对信仰的严格要求心生不满。</w:t>
      </w:r>
    </w:p>
    <w:p w14:paraId="0771CF3D">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0B806538">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2.Fear to baulk anything of the severities of Religion.</w:t>
      </w:r>
    </w:p>
    <w:p w14:paraId="78419C1D">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二、要惧怕逃避信仰中的任何严格要求。</w:t>
      </w:r>
    </w:p>
    <w:p w14:paraId="76610B83">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p>
    <w:p w14:paraId="78E33B1A">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3.That you may not fear the severities of Religion, fear the severity of Christ against Irreligion.</w:t>
      </w:r>
    </w:p>
    <w:p w14:paraId="5C9803F4">
      <w:pPr>
        <w:pStyle w:val="10"/>
        <w:numPr>
          <w:ilvl w:val="0"/>
          <w:numId w:val="0"/>
        </w:numPr>
        <w:tabs>
          <w:tab w:val="left" w:pos="397"/>
        </w:tabs>
        <w:spacing w:before="298" w:after="0" w:line="285" w:lineRule="auto"/>
        <w:ind w:left="99" w:leftChars="0" w:right="97" w:rightChars="0" w:firstLine="0" w:firstLineChars="0"/>
        <w:jc w:val="both"/>
        <w:rPr>
          <w:rFonts w:hint="eastAsia"/>
          <w:sz w:val="30"/>
          <w:szCs w:val="30"/>
        </w:rPr>
      </w:pPr>
      <w:r>
        <w:rPr>
          <w:rFonts w:hint="eastAsia"/>
          <w:sz w:val="30"/>
          <w:szCs w:val="30"/>
        </w:rPr>
        <w:t>三、为了不惧怕信仰的严格要求，要惧怕基督对不敬虔的严厉审判。</w:t>
      </w:r>
    </w:p>
    <w:p w14:paraId="53FB9323">
      <w:pPr>
        <w:pStyle w:val="10"/>
        <w:numPr>
          <w:ilvl w:val="0"/>
          <w:numId w:val="0"/>
        </w:numPr>
        <w:tabs>
          <w:tab w:val="left" w:pos="397"/>
        </w:tabs>
        <w:spacing w:before="298" w:after="0" w:line="285" w:lineRule="auto"/>
        <w:ind w:left="99" w:leftChars="0" w:right="97" w:rightChars="0" w:firstLine="0" w:firstLineChars="0"/>
        <w:jc w:val="both"/>
        <w:rPr>
          <w:rFonts w:hint="eastAsia"/>
        </w:rPr>
      </w:pPr>
    </w:p>
    <w:p w14:paraId="4D201957">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1.Fear to be offended at the severities of Religion. </w:t>
      </w:r>
    </w:p>
    <w:p w14:paraId="701C6E41">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要警惕因宗教的严格要求而心生怨恨。</w:t>
      </w:r>
    </w:p>
    <w:p w14:paraId="7F47894C">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C64346">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Blessed is he that shall not be offended in me, Matth. 11.6. </w:t>
      </w:r>
    </w:p>
    <w:p w14:paraId="040E8FA5">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凡不因我跌倒的，就有福了。（马太福音11:6）</w:t>
      </w:r>
    </w:p>
    <w:p w14:paraId="16AD053C">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89488E">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fear of Christian strictness, is that which keeps back many a Soul from Christ.</w:t>
      </w:r>
    </w:p>
    <w:p w14:paraId="0A43593D">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对基督信仰严格要求的惧怕，使许多灵魂远离基督。</w:t>
      </w:r>
    </w:p>
    <w:p w14:paraId="529F93E6">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C52124">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Christian! Who that understands what 'tis to be a Christian, will ever be able to bear it?</w:t>
      </w:r>
    </w:p>
    <w:p w14:paraId="0F11D0C8">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作为一个基督徒！谁若真明白作基督徒意味着什么，还能承受得了吗？</w:t>
      </w:r>
    </w:p>
    <w:p w14:paraId="4FE25BFA">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C69DEA">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too hard service for me to yield myself to; to put myself under such a Law, as ties me up so short, from all that mine heart desires, and holds me so close to things so contrary to me, how can I endure it?</w:t>
      </w:r>
    </w:p>
    <w:p w14:paraId="305BA4D1">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"这样的事奉对我来说太艰难了，要我降服于这样的律法之下，它严格地约束我远离心中所渴望的一切，又要我紧紧持守与我本性相违背的事，我怎能忍受？"</w:t>
      </w:r>
    </w:p>
    <w:p w14:paraId="556E800C">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4EAA3B">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attempting a universal change, of the scope, the customs, the pleasures, and the whole way of my life, how grievous are the thoughts hereof?</w:t>
      </w:r>
    </w:p>
    <w:p w14:paraId="099E5B71">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要试图全面改变我的人生目标、习惯、娱乐和整个生活方式，光是想想就令人痛苦不堪。</w:t>
      </w:r>
    </w:p>
    <w:p w14:paraId="55F4DE54">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C0C6F3">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matter of my design, the nature of my work, the temper of my society, to whom I must join myself, being all spiritual and heavenly, how contrary are they to me?</w:t>
      </w:r>
    </w:p>
    <w:p w14:paraId="698DF220">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我的人生规划、工作性质、以及我必须加入的群体气质，这一切都是属灵和属天的，这些与我的本性是多么的相悖啊！</w:t>
      </w:r>
    </w:p>
    <w:p w14:paraId="0DF1CFD7">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E963EA">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forsaking my Friends and Companions, the abandoning my pleasures, the bounding my liberty, the bridling mine Appetite and Passions, the laying a law upon my senses, the watching every word of my mouth, and every thought of mine heart, the holding myself on by line and by rule, in a way of constant painful duty, without any allowance of the least turning aside, to the right hand or the left, no though it were to the saving of my life, who can with patience think of it?</w:t>
      </w:r>
    </w:p>
    <w:p w14:paraId="61F9C68C">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离弃朋友和伙伴，放弃享乐，限制自由，约束欲望和情感，约束感官，谨守口中的话语和心中的意念，按规矩和准则行事，恒久履行艰难的本分，连一丝一毫也不能偏离左右，即使是为了救命也不行，谁能平静地想这些事？</w:t>
      </w:r>
    </w:p>
    <w:p w14:paraId="2B1B922E">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E65EFD">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things are against me.</w:t>
      </w:r>
    </w:p>
    <w:p w14:paraId="0E2DB9F0">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这一切都与我为敌。</w:t>
      </w:r>
    </w:p>
    <w:p w14:paraId="15A35AE0">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CD083F">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Souls have there been in the World, whom such forethoughts of Christianity have kept back from Christ, and held under the power of the Devil?</w:t>
      </w:r>
    </w:p>
    <w:p w14:paraId="3CCB4DCA">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世上曾有多少灵魂因为这样预先思想基督教的代价，而远离基督，继续被魔鬼掌控？</w:t>
      </w:r>
    </w:p>
    <w:p w14:paraId="116488EE">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E06041">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it doth not prevail thus far upon thee, thou wilt adventure after Christ however, though thou dost not say in thine heart, this yoke is not to be born, and so throw it away, yet possibly thou mayst say, 'tis hard to be born, and think much of it, that less might not suffice:</w:t>
      </w:r>
    </w:p>
    <w:p w14:paraId="2CCD31F3">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虽然这些想法还不至于完全胜过你，你仍愿跟随基督，虽然你心里没说这轭担不能承受就将其抛弃，但你可能会说这担子太重了，而且认为减轻一些也无妨。</w:t>
      </w:r>
    </w:p>
    <w:p w14:paraId="207AFDF1">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3ADCB">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wilt yield to it in the general, but too often when it comes to be a Case, that thou thyself art put harder than ordinary to it, thy flesh flings, and throws, and murmurs, and thou art for the time ready to bethink, and repent of thy Christianity.</w:t>
      </w:r>
    </w:p>
    <w:p w14:paraId="38CB115F">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你在一般情况下会顺服，但当你遇到特别艰难的处境时，你的肉体就反抗、挣扎、发怨言，那时你就预备要重新思考并后悔自己的信仰。</w:t>
      </w:r>
    </w:p>
    <w:p w14:paraId="6829BCC8">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AE894">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Hath it never been thus with thee?</w:t>
      </w:r>
    </w:p>
    <w:p w14:paraId="5DEBC5CC">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你从未有过这样的经历吗？</w:t>
      </w:r>
    </w:p>
    <w:p w14:paraId="671F2E2D">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35509C">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lest it should, and still remember, Blessed is he that shall not be offended in me.</w:t>
      </w:r>
    </w:p>
    <w:p w14:paraId="67105DD9">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要警惕这样的事，并要记住，凡不因我跌倒的，就有福了。</w:t>
      </w:r>
    </w:p>
    <w:p w14:paraId="35D54E19">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78CE4F">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not so only as not to renounce me, but not so much as to complain or groan, or drive heavily under me.</w:t>
      </w:r>
    </w:p>
    <w:p w14:paraId="2D55A9E6">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这不仅是指不否认我，更是指连抱怨、叹息，或在我里面感到沉重都不会。</w:t>
      </w:r>
    </w:p>
    <w:p w14:paraId="1461AAD1">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12768">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Good is the Word of the Lord, that's a word becoming the heart and tongue of a Disciple.</w:t>
      </w:r>
    </w:p>
    <w:p w14:paraId="1C040F33">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主的话是美善的，这话当成为门徒心中和口中的话。</w:t>
      </w:r>
    </w:p>
    <w:p w14:paraId="3A04EDCD">
      <w:pPr>
        <w:pStyle w:val="10"/>
        <w:numPr>
          <w:ilvl w:val="0"/>
          <w:numId w:val="0"/>
        </w:numPr>
        <w:tabs>
          <w:tab w:val="left" w:pos="454"/>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E0B292">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2.Fear to baulk any of the severities of Religion.</w:t>
      </w:r>
    </w:p>
    <w:p w14:paraId="56C9830A">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2.当心不要逃避任何信仰的严格要求。</w:t>
      </w:r>
    </w:p>
    <w:p w14:paraId="634FC6A0">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ED1DF2">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thing to say, (even in the heart) Good is the Word of the Lord, and another thing to submit cheerfully to it, when it comes to the pinch.</w:t>
      </w:r>
    </w:p>
    <w:p w14:paraId="28AE055F">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说（即使在心里说）主的话语是好的是一回事，而在关键时刻甘心顺服又是另一回事。</w:t>
      </w:r>
    </w:p>
    <w:p w14:paraId="44C78E79">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D0F093">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severity, I mean, not unreasonable roughness or rigor to ourselves, the unnecessary afflicting or macerating our bodies, by self- whippings and scourging's, or Penances, going barefoot, or in sordid and vile raiment, as 'tis used in the Church of Rome;</w:t>
      </w:r>
    </w:p>
    <w:p w14:paraId="02C1F46D">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我所说的严格，不是指那种不合理地苛待自己，像天主教会那样不必要地折磨和摧残我们的身体，用鞭子抽打自己，或做苦行，赤脚行走，或穿着污秽卑贱的衣服；</w:t>
      </w:r>
    </w:p>
    <w:p w14:paraId="48A70EE8">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185AE2">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by severity, I mean, strictness and exactness to our Rule, whatever pain or prejudice it may cost us, or expose us to.</w:t>
      </w:r>
    </w:p>
    <w:p w14:paraId="6A34FAFA">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而是指严格且准确地遵守我们的准则，不管这会给我们带来什么痛苦或偏见，或使我们面临什么处境。</w:t>
      </w:r>
    </w:p>
    <w:p w14:paraId="1673617B">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72A087">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holding ourselves closely to every duty, in special to those harder duties, of self-denial and mortification; the taming of our flesh, the beating down our bodies, and bringing them in subjection, by temperance and necessary abstinence; those ungrateful duties, admonishing, reproving, withdrawing from offenders, and whatsoever else our Lord hath imposed upon us.</w:t>
      </w:r>
    </w:p>
    <w:p w14:paraId="0E683EB6">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要严格遵守每一项责任，特别是那些更艰难的责任，就是克己和治死老我；通过节制和必要的禁欲来驯服我们的肉体，攻克己身，叫身服我；还有那些令人不快的责任，如劝诫、责备、远离犯罪的人，以及我们的主所加给我们的其他一切责任。</w:t>
      </w:r>
    </w:p>
    <w:p w14:paraId="1F3CD586">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A3681F">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Particularly, there is, 1.Severity in imposing upon ourselves; when we are not partial in the Law, taking only Christ's easier words, and leaving out the harder, but do charge our whole duty upon ourselves;</w:t>
      </w:r>
    </w:p>
    <w:p w14:paraId="560A5E32">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特别是，第一，在要求自己时要严格；当我们对律法不偏心，不只取基督较容易的话语而舍弃较难的，而是要求自己履行全部责任；</w:t>
      </w:r>
    </w:p>
    <w:p w14:paraId="76A44B70">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331E5E">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we do not deal too gently or remissly with ourselves, only telling our hearts, this is thy duty, and it would be good for thee to observe it, but do deal more closely, and charge it home; See to it, O my Soul, that thou keep the charge of the Lord; It must be done, dare not for thy life to favor thyself, or spare thy flesh, by neglecting thy duty.</w:t>
      </w:r>
    </w:p>
    <w:p w14:paraId="28CF64BD">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不对自己太过温和或放任，不只是告诉我们的心说，这是你的责任，遵行对你有益，而是要更严格地对待，切实执行；要谨慎，我的灵啊，你要谨守耶和华的命令；这是必须要做的，千万不要为了偏袒自己或怜惜肉体而忽视你的责任。</w:t>
      </w:r>
    </w:p>
    <w:p w14:paraId="694EE0A2">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2E4536">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2.Severity in observing and performing our whole Duty.</w:t>
      </w:r>
    </w:p>
    <w:p w14:paraId="61E6CA59">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第二，在遵行和履行我们全部责任时要严格。</w:t>
      </w:r>
    </w:p>
    <w:p w14:paraId="1F1111F4">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DA0E2E">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are not only, not like the Scribes and Pharisees, Matth. 23.4. Who bind heavy burdens, and lay them on other men's shoulders, no nor such as bind heavy burdens for our own shoulders, and yet not touch them with one of our fingers; but whatever Conscience bids us do, that we observe and do.</w:t>
      </w:r>
    </w:p>
    <w:p w14:paraId="31CC7EEA">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我们不仅不要像文士和法利赛人那样（马太福音23:4），把重担捆起来放在别人肩上，也不要只是为自己的肩上捆重担却连一个指头都不肯动；而是要遵行和实践良心所命令我们做的一切事。</w:t>
      </w:r>
    </w:p>
    <w:p w14:paraId="21FC24F5">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54846A">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thing to lay good Laws, and prescribe good Rules to ourselves, and another thing to observe them.</w:t>
      </w:r>
    </w:p>
    <w:p w14:paraId="1DA40774">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制定良法，为自己设立好的规矩是一回事，遵行它们又是另一回事。</w:t>
      </w:r>
    </w:p>
    <w:p w14:paraId="48443AF4">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60EA28">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yoke ourselves to our work, and go on diligently under the yoke.</w:t>
      </w:r>
    </w:p>
    <w:p w14:paraId="0BB5BDE9">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我们必须负起我们的轭，在轭下勤勉前行。</w:t>
      </w:r>
    </w:p>
    <w:p w14:paraId="4B9582CF">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0E07AC">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not only not quarrel with our rules, as too strait for us, but keep touch with them, and not indulge ourselves the least swerving from them.</w:t>
      </w:r>
    </w:p>
    <w:p w14:paraId="6F9B39CA">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我们不仅不要抱怨规矩对我们太严格，还要持守它们，不容许自己有丝毫的偏离。</w:t>
      </w:r>
    </w:p>
    <w:p w14:paraId="340CF99A">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C66638">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Professors there are whose Religion is all in their Rules, and their Rules they have only in their Books or their heads, and but little in their hearts; who would be excellent Christians, if their lives were according to what they prescribe to themselves.</w:t>
      </w:r>
    </w:p>
    <w:p w14:paraId="48D7FB63">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有些教师的信仰全在于规条，而他们的规条只存在于书本上或头脑中，却很少存在于心里；如果他们的生活能够符合他们为自己所定的准则，他们就会成为优秀的基督徒。</w:t>
      </w:r>
    </w:p>
    <w:p w14:paraId="41411575">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F9FF60">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are in secret upon their considering work, they propose holy Rules, and make good decrees: oh if they were but observed, what Christians would they be; but when they come abroad their Rules are left behind them, and it may be never remembered, till they return to their Closets again;</w:t>
      </w:r>
    </w:p>
    <w:p w14:paraId="29085DB2">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当他们独处思考时，会提出圣洁的规条，做出美好的决定：哦，要是这些能够被遵守，他们该会成为怎样的基督徒啊；但当他们出门时，这些规条就被抛在脑后，直到他们再次回到密室才可能想起来；</w:t>
      </w:r>
    </w:p>
    <w:p w14:paraId="7FDB6B68">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EE9376">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difference is there, betwixt the same persons in their Closets, and in the Fields or Markets?</w:t>
      </w:r>
    </w:p>
    <w:p w14:paraId="547E5836">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哦，同样的人在密室中和在田间市场上是多么的不同？</w:t>
      </w:r>
    </w:p>
    <w:p w14:paraId="2E7F8A13">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5C31CA">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Friends, they are not strait rules, but strict practices that our Lord requires.</w:t>
      </w:r>
    </w:p>
    <w:p w14:paraId="06576D42">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朋友们，我们的主所要求的不是严格的规条，而是严格的实践。</w:t>
      </w:r>
    </w:p>
    <w:p w14:paraId="666D39EC">
      <w:pPr>
        <w:pStyle w:val="10"/>
        <w:numPr>
          <w:ilvl w:val="0"/>
          <w:numId w:val="0"/>
        </w:numPr>
        <w:tabs>
          <w:tab w:val="left" w:pos="441"/>
        </w:tabs>
        <w:spacing w:before="293"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890ECB">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3.Severity in reckoning.</w:t>
      </w:r>
    </w:p>
    <w:p w14:paraId="38E9B00E">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3.严格的省察。</w:t>
      </w:r>
    </w:p>
    <w:p w14:paraId="17163B96">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C13974A">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make every day a Judgment day, and reckon with ourselves as God will reckon with us, strictly.</w:t>
      </w:r>
    </w:p>
    <w:p w14:paraId="3B2E4025">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当我们把每一天都当作审判之日，严格地省察自己，如同上帝要严格地省察我们一样。</w:t>
      </w:r>
    </w:p>
    <w:p w14:paraId="0E5376F8">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399EA21">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bring every work to Judgment.</w:t>
      </w:r>
    </w:p>
    <w:p w14:paraId="2DF891DF">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上帝必将每一件事都带到审判台前。</w:t>
      </w:r>
    </w:p>
    <w:p w14:paraId="0FCA45B5">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224B4F7">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every idle word men must give an account.</w:t>
      </w:r>
    </w:p>
    <w:p w14:paraId="5E59C7A5">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人必须为每一句闲言都作交代。</w:t>
      </w:r>
    </w:p>
    <w:p w14:paraId="46E697D4">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D4953C7">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Greater sins, smaller faults, our commissions, and our omissions, the matters of fact, and the circumstances of them must be reckoned up.</w:t>
      </w:r>
    </w:p>
    <w:p w14:paraId="0486393A">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无论是大罪小过，我们所行的和未行的，事实本身和相关的环境，都必须清算。</w:t>
      </w:r>
    </w:p>
    <w:p w14:paraId="6CEDFABA">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DB740BC">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must slip our reckonings, but what hath slipped our memories, and we must keep that Register carefully.</w:t>
      </w:r>
    </w:p>
    <w:p w14:paraId="395AD931">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除了那些已经忘记的事以外，任何事都不可在我们的省察中滑过，我们必须谨慎地保存这记录。</w:t>
      </w:r>
    </w:p>
    <w:p w14:paraId="50614EFA">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9366747">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4.Severity in censuring and judging ourselves for our sins and failings.</w:t>
      </w:r>
    </w:p>
    <w:p w14:paraId="47B48040">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4.严格地审察并判断我们的罪与过失。</w:t>
      </w:r>
    </w:p>
    <w:p w14:paraId="1D4C3168">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0F5497C">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will not wink at our faults, no nor mince or excuse them, 'twas my oversight, or 'twas my weakness, but rebuke ourselves sharply, I have done foolishly, I have done naughtily, gathering up all the circumstances that may give our sins their due aggravations, and so passing our censures accordingly.</w:t>
      </w:r>
    </w:p>
    <w:p w14:paraId="0F820F3C">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不对自己的过错视而不见，也不文过饰非或为之开脱说"这是我的疏忽"或"这是我的软弱"，而是严厉地责备自己说"我做了愚昧的事"，"我做了邪恶的事"，并收集所有可能加重我们罪过的情形，据此作出相应的判断。</w:t>
      </w:r>
    </w:p>
    <w:p w14:paraId="70486C72">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BE14EF9">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strict and punctual course as this, hath a formidable aspect, not only to sinners, but even to some of the sincere weaklings among Christians.</w:t>
      </w:r>
    </w:p>
    <w:p w14:paraId="580CE60F">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这样严格而认真的操练，不仅对罪人来说是可怕的，就连一些真诚的软弱信徒也觉得可畏。</w:t>
      </w:r>
    </w:p>
    <w:p w14:paraId="3DEDA9A2">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55D8533">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however it looks, baulk it not, nor any part of it.</w:t>
      </w:r>
    </w:p>
    <w:p w14:paraId="51DDCCFF">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但无论看起来如何，都不要退缩，也不要放弃其中任何部分。</w:t>
      </w:r>
    </w:p>
    <w:p w14:paraId="54454701">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AE547AB">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pinch upon Conscience, because that would pinch upon the flesh?</w:t>
      </w:r>
    </w:p>
    <w:p w14:paraId="10A8FF96">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你会因为良心的责备会刺痛肉体就压制良心吗？</w:t>
      </w:r>
    </w:p>
    <w:p w14:paraId="2E1A479E">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AF17F23">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deny Christ, rather than deny yourselves?</w:t>
      </w:r>
    </w:p>
    <w:p w14:paraId="445E6DF4">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你宁愿否认基督，也不愿否认自己吗？</w:t>
      </w:r>
    </w:p>
    <w:p w14:paraId="06172EC4">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94E23F3">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shuffling or shifting off a known Duty, is a degree of denying of Christ.</w:t>
      </w:r>
    </w:p>
    <w:p w14:paraId="68F0EB9D">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每一次推诿或逃避已知的本分，都是在某种程度上否认基督。</w:t>
      </w:r>
    </w:p>
    <w:p w14:paraId="7EBC2A7E">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1BD981B">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Hast thou given [thyself] unto Christ, and wilt thou deny him anything he will have of thee?</w:t>
      </w:r>
    </w:p>
    <w:p w14:paraId="45E396C1">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你已将自己献给基督，却要拒绝祂向你所要的任何事物吗？</w:t>
      </w:r>
    </w:p>
    <w:p w14:paraId="5CC02F74">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0A42B2E">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this flesh be spared in his cause, who spared not his Life for thee?</w:t>
      </w:r>
    </w:p>
    <w:p w14:paraId="097D618D">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祂不顾惜自己的生命来拯救你，你却要在祂的事工上顾惜肉体吗？</w:t>
      </w:r>
    </w:p>
    <w:p w14:paraId="0AF2A9B3">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651622E">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he say, 'tis too hard to obey, 'tis too hard to suffer, 'tis too hard to die, may not less than my Blood, than my Soul serve their turns?</w:t>
      </w:r>
    </w:p>
    <w:p w14:paraId="09534AF8">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祂可曾说过"顺服太难了"，"受苦太难了"，"受死太难了"，"难道不能用比我的血、我的灵魂更少的代价来成就吗"？</w:t>
      </w:r>
    </w:p>
    <w:p w14:paraId="062D4F1A">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879C97E">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wilt thou say, 'It is too hard to serve him, 'tis too hard to live wholly to him, may nothing less than all I have serve, may not something, may not a little suffice him?</w:t>
      </w:r>
    </w:p>
    <w:p w14:paraId="08D686E7">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而你却要说"事奉祂太难了"，"完全为祂而活太难了"，"难道非要献上我所有的不可吗？难道不能少献一些，献一点就够了吗"？</w:t>
      </w:r>
    </w:p>
    <w:p w14:paraId="1F17072A">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C7B2571">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flesh will be like enough to say so, 'tis too hard, 'tis too much that Christ requires, something may be spared to my ease, to my appetite, to my credit, and will grumble and murmur, if it may not.</w:t>
      </w:r>
    </w:p>
    <w:p w14:paraId="2470FF3D">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这肉体很可能会这样说："这太难了"，"基督要求太多了"，"应该为我的安逸、我的欲望、我的名誉留一些"，若不能如此，就会发怨言和抱怨。</w:t>
      </w:r>
    </w:p>
    <w:p w14:paraId="7E0CC48E">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4B47FDC">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shall thy Soul say, after this saying of thy flesh?</w:t>
      </w:r>
    </w:p>
    <w:p w14:paraId="683E9C3C">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但你的灵魂也要随从肉体这样说吗？</w:t>
      </w:r>
    </w:p>
    <w:p w14:paraId="67A05D87">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6F9E50C">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Doth thy Soul say, 'It is but reason that Christ should have all, 'tis but reason that Christ alone should be served, and served in everything, and to the utmost that he requires?</w:t>
      </w:r>
    </w:p>
    <w:p w14:paraId="1C4057BB">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你的灵魂是否说："基督应得一切是理所当然的，单单事奉基督，并且在凡事上都事奉祂，尽祂所要求的极限，这都是理所当然的"？</w:t>
      </w:r>
    </w:p>
    <w:p w14:paraId="121AFBF2">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52CFC63">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best for me, that I be wholly his, the very severities of Christ will be better to me, than the liberties of the flesh; the pains of Christianity, than the pleasures of Sin; let me have the weariness of the Saints, rather than the ease of Sinners; let the yoke of Christ wring, rather than be thrown off?</w:t>
      </w:r>
    </w:p>
    <w:p w14:paraId="29E3EC9C">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对我来说，完全属于祂是最好的，基督的严格要求对我而言比肉体的放纵更好；基督信仰的痛苦比罪中之乐更好；让我承受圣徒的疲乏，胜过罪人的安逸；让基督的轭勒住我，胜过将它抛弃。</w:t>
      </w:r>
    </w:p>
    <w:p w14:paraId="00E12779">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B35FD98">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Doth not thy Reason and thy Conscience speak thus in thee, and yet must the grudging's and repining's of the flesh carry it?</w:t>
      </w:r>
    </w:p>
    <w:p w14:paraId="710BA6E4">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你的理性和良心岂不是如此对你说话吗？然而你还要让肉体的怨恨和不满占上风吗？</w:t>
      </w:r>
    </w:p>
    <w:p w14:paraId="32B9641A">
      <w:pPr>
        <w:pStyle w:val="5"/>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59B5195">
      <w:pPr>
        <w:pStyle w:val="5"/>
        <w:spacing w:before="297" w:line="285" w:lineRule="auto"/>
        <w:ind w:right="97"/>
        <w:rPr>
          <w:rFonts w:hint="eastAsia"/>
        </w:rPr>
      </w:pPr>
      <w:r>
        <w:rPr>
          <w:rFonts w:hint="eastAsia"/>
        </w:rPr>
        <w:t>Christians, if it be better to be a Disciple of Christ than a stranger, if it be better to be a close and a thorough-paced Disciple, than to bungle and halt, if it be the strictness of Christianity, out of which its sweetness grows (the more exact conformity, the more sweet communion with Christ) if there be meat in all his work, and his hardest work be the most savory meal, then O why do we so wrong ourselves, by keeping aloof and following him by halves, taking up with the easier parts, and slinking away from that which is more difficult, and thereby feeding only on the husk and shell of Christianity, leaving the kernel to those that will be so wise as to take pains for it.</w:t>
      </w:r>
    </w:p>
    <w:p w14:paraId="13DBB4FF">
      <w:pPr>
        <w:pStyle w:val="5"/>
        <w:spacing w:before="297" w:line="285" w:lineRule="auto"/>
        <w:ind w:right="97"/>
        <w:rPr>
          <w:rFonts w:hint="eastAsia"/>
        </w:rPr>
      </w:pPr>
      <w:r>
        <w:rPr>
          <w:rFonts w:hint="eastAsia"/>
        </w:rPr>
        <w:t>基督徒啊，如果作基督的门徒胜于作局外人，如果作忠心和坚定的门徒胜于作犹疑不定的门徒，如果基督信仰的严谨能结出甘甜的果实（越是严格遵行，就越能与基督有甜美的相交），如果在祂所有的工作中都有灵粮，而祂最艰难的工作反成为最美味的筵席，那么，我们为何要如此亏负自己，远远躲避，半心半意地跟从祂，只取其易处，逃避困难之事，因此只得基督信仰的外壳，把精髓留给那些愿意付出代价的智慧人呢？</w:t>
      </w:r>
    </w:p>
    <w:p w14:paraId="24558727">
      <w:pPr>
        <w:pStyle w:val="5"/>
        <w:spacing w:before="297" w:line="285" w:lineRule="auto"/>
        <w:ind w:right="97"/>
        <w:rPr>
          <w:rFonts w:hint="eastAsia"/>
        </w:rPr>
      </w:pPr>
    </w:p>
    <w:p w14:paraId="30CBADEE">
      <w:pPr>
        <w:pStyle w:val="5"/>
        <w:spacing w:before="297" w:line="285" w:lineRule="auto"/>
        <w:ind w:right="97"/>
        <w:rPr>
          <w:rFonts w:hint="eastAsia"/>
        </w:rPr>
      </w:pPr>
      <w:r>
        <w:rPr>
          <w:rFonts w:hint="eastAsia"/>
        </w:rPr>
        <w:t>Friends, shall we yet be for strictness? Will you resolve, will you venture upon it? Who are there of you that will yet be persuaded to follow after the Lord? That will be exact Conformists? That will be close Disciples, punctual Christians, punctual in your words, punctual in your practices, whose hearts shall say now according to the Apostles words, Phil. 1.27. My Conversation shall be in all things as it becometh the Gospel; mine eye, and mine aim, and mine endeavor shall be, to stand complete in all the wills of God?</w:t>
      </w:r>
    </w:p>
    <w:p w14:paraId="669E2938">
      <w:pPr>
        <w:pStyle w:val="5"/>
        <w:spacing w:before="297" w:line="285" w:lineRule="auto"/>
        <w:ind w:right="97"/>
        <w:rPr>
          <w:rFonts w:hint="eastAsia"/>
        </w:rPr>
      </w:pPr>
      <w:r>
        <w:rPr>
          <w:rFonts w:hint="eastAsia"/>
        </w:rPr>
        <w:t>朋友们，我们要追求严谨吗？你们愿意立志，愿意冒这个险吗？你们中谁愿意被劝服去跟从主？谁愿意完全顺服？谁愿意作忠心的门徒，作谨慎的基督徒，在言语上谨慎，在行为上谨慎，谁的心愿意照使徒在腓立比书1:27的话说："我一切所行的都要与福音相称；我的眼目，我的心志，我的努力都要在神一切的旨意上作完全人"？</w:t>
      </w:r>
    </w:p>
    <w:p w14:paraId="77F4FF9F">
      <w:pPr>
        <w:pStyle w:val="5"/>
        <w:spacing w:before="297" w:line="285" w:lineRule="auto"/>
        <w:ind w:right="97"/>
        <w:rPr>
          <w:rFonts w:hint="eastAsia"/>
        </w:rPr>
      </w:pPr>
    </w:p>
    <w:p w14:paraId="43667274">
      <w:pPr>
        <w:pStyle w:val="5"/>
        <w:spacing w:before="297" w:line="285" w:lineRule="auto"/>
        <w:ind w:right="97"/>
        <w:rPr>
          <w:rFonts w:hint="eastAsia"/>
        </w:rPr>
      </w:pPr>
      <w:r>
        <w:rPr>
          <w:rFonts w:hint="eastAsia"/>
        </w:rPr>
        <w:t>O that there were such a heart in us! But O the fearful heart, O the sluggish heart that we still feel within us. O these poor and low spirits, that have no ambition for the excellencies of Religion, and cannot bear its difficulties. What a pitiful maimed thing is the Religion of many Professors? How little is there in it? What easy, lazy, sleepy Disciples are they? How unequal are their spirits, how uneven their goings, how weak are their hearts, how slow are their motions Heavenwards, and how often do they step aside, to save themselves from labor or trouble? Never a little hotter service is in sight, but their flesh calls them off, and away they go presently after it. When is it that that voice is heard within thee, Pity thyself, spare thyself, but it does prevail? Such a word, It is not for mine ease, it is not for my credit, or it is not safe for me, what a mighty charm is it, to still and countermand the loudest calls of Christ and Conscience?</w:t>
      </w:r>
    </w:p>
    <w:p w14:paraId="1AA45EDD">
      <w:pPr>
        <w:pStyle w:val="5"/>
        <w:spacing w:before="297" w:line="285" w:lineRule="auto"/>
        <w:ind w:right="97"/>
        <w:rPr>
          <w:rFonts w:hint="eastAsia"/>
        </w:rPr>
      </w:pPr>
      <w:r>
        <w:rPr>
          <w:rFonts w:hint="eastAsia"/>
        </w:rPr>
        <w:t>但愿我们有这样的心！可惜我们里面仍感觉到惧怕的心，懒惰的心。啊，这些可怜又卑微的灵，对信仰的卓越毫无追求，又无法承担其艰难。许多信徒的信仰是多么可怜残缺啊！其中又有多少实质呢？他们是何等安逸、懒散、昏睡的门徒啊！他们的心志多么不稳定，脚步多么不平稳，内心多么软弱，向天上行进多么缓慢，又多么经常为躲避劳苦而偏离正道！每当稍微艰难的事工出现，他们的肉体就呼唤他们离开，他们立刻就随之而去。当你听到内心那个"可怜自己吧，饶恕自己吧"的声音时，它不是总能得胜吗？"这对我不轻松"，"这有损我的名誉"，或"这对我不安全"这样的话，怎能成为如此强大的咒语，使基督和良心最响亮的呼召都归于无效？</w:t>
      </w:r>
    </w:p>
    <w:p w14:paraId="39D47624">
      <w:pPr>
        <w:pStyle w:val="5"/>
        <w:spacing w:before="297" w:line="285" w:lineRule="auto"/>
        <w:ind w:right="97"/>
        <w:rPr>
          <w:rFonts w:hint="eastAsia"/>
        </w:rPr>
      </w:pPr>
    </w:p>
    <w:p w14:paraId="2BC9CB0B">
      <w:pPr>
        <w:pStyle w:val="5"/>
        <w:spacing w:before="297" w:line="285" w:lineRule="auto"/>
        <w:ind w:right="97"/>
        <w:rPr>
          <w:rFonts w:hint="eastAsia"/>
        </w:rPr>
      </w:pPr>
      <w:r>
        <w:rPr>
          <w:rFonts w:hint="eastAsia"/>
        </w:rPr>
        <w:t>But consider friend, whose voice is it that speaks thus to thee? Why whose voice was it that spake the like words to Christ, when he spake of his sufferings, Matth. 16.22. Be it far from thee Lord, this shall not be unto thee; Pity thyself, Master, and let it not be thus unto thee: whose voice was this? Christ tells us whose in the next words, Get thee behind me Satan: 'twas the Devil that spake thus, by Peter's mouth; and 'tis this same Devil that by the mouth of thy flesh, speaks the like to thee. Why man, art thou afraid to hearken to Christ, and art thou not afraid to hearken to the Devil?</w:t>
      </w:r>
    </w:p>
    <w:p w14:paraId="69316688">
      <w:pPr>
        <w:pStyle w:val="5"/>
        <w:spacing w:before="297" w:line="285" w:lineRule="auto"/>
        <w:ind w:right="97"/>
        <w:rPr>
          <w:rFonts w:hint="eastAsia"/>
        </w:rPr>
      </w:pPr>
      <w:r>
        <w:rPr>
          <w:rFonts w:hint="eastAsia"/>
        </w:rPr>
        <w:t>但要想想，朋友啊，是谁的声音这样对你说话？当基督谈到祂的受难时，是谁说出类似的话，马太福音16:22记载："主啊，这事万不可临到你身上；可怜自己吧，夫子，不要让这事临到你"：这是谁的声音？基督在接下去的话中告诉我们："撒但，退我后边去！"这是魔鬼藉着彼得的口说的话；如今这同一个魔鬼借着你肉体的口，对你说同样的话。为何你怕听从基督，却不怕听从魔鬼呢？</w:t>
      </w:r>
    </w:p>
    <w:p w14:paraId="13A9A480">
      <w:pPr>
        <w:pStyle w:val="5"/>
        <w:spacing w:before="297" w:line="285" w:lineRule="auto"/>
        <w:ind w:right="97"/>
        <w:rPr>
          <w:rFonts w:hint="eastAsia"/>
        </w:rPr>
      </w:pPr>
      <w:r>
        <w:rPr>
          <w:rFonts w:hint="eastAsia"/>
        </w:rPr>
        <w:t>Beloved, we are few of us so much Christians, as to be able to endure hardness, and therefore 'tis we are so easily and so often called off.</w:t>
      </w:r>
    </w:p>
    <w:p w14:paraId="727466FF">
      <w:pPr>
        <w:pStyle w:val="5"/>
        <w:spacing w:before="297" w:line="285" w:lineRule="auto"/>
        <w:ind w:right="97"/>
        <w:rPr>
          <w:rFonts w:hint="eastAsia"/>
        </w:rPr>
      </w:pPr>
      <w:r>
        <w:rPr>
          <w:rFonts w:hint="eastAsia"/>
        </w:rPr>
        <w:t>亲爱的，我们很少有人能像真正的基督徒那样能够忍受艰难，这就是为什么我们如此容易和经常被打退。</w:t>
      </w:r>
    </w:p>
    <w:p w14:paraId="17B23B5F">
      <w:pPr>
        <w:pStyle w:val="5"/>
        <w:spacing w:before="297" w:line="285" w:lineRule="auto"/>
        <w:ind w:right="97"/>
        <w:rPr>
          <w:rFonts w:hint="eastAsia"/>
        </w:rPr>
      </w:pPr>
    </w:p>
    <w:p w14:paraId="1F678677">
      <w:pPr>
        <w:pStyle w:val="5"/>
        <w:spacing w:before="297" w:line="285" w:lineRule="auto"/>
        <w:ind w:right="97"/>
        <w:rPr>
          <w:rFonts w:hint="eastAsia"/>
        </w:rPr>
      </w:pPr>
      <w:r>
        <w:rPr>
          <w:rFonts w:hint="eastAsia"/>
        </w:rPr>
        <w:t>Well, but however, as little as we have attained, let us put on after it.</w:t>
      </w:r>
    </w:p>
    <w:p w14:paraId="49431931">
      <w:pPr>
        <w:pStyle w:val="5"/>
        <w:spacing w:before="297" w:line="285" w:lineRule="auto"/>
        <w:ind w:right="97"/>
        <w:rPr>
          <w:rFonts w:hint="eastAsia"/>
        </w:rPr>
      </w:pPr>
      <w:r>
        <w:rPr>
          <w:rFonts w:hint="eastAsia"/>
        </w:rPr>
        <w:t>然而，尽管我们的进步甚微，让我们继续追求。</w:t>
      </w:r>
    </w:p>
    <w:p w14:paraId="79D07941">
      <w:pPr>
        <w:pStyle w:val="5"/>
        <w:spacing w:before="297" w:line="285" w:lineRule="auto"/>
        <w:ind w:right="97"/>
        <w:rPr>
          <w:rFonts w:hint="eastAsia"/>
        </w:rPr>
      </w:pPr>
    </w:p>
    <w:p w14:paraId="4CB4B92A">
      <w:pPr>
        <w:pStyle w:val="5"/>
        <w:spacing w:before="297" w:line="285" w:lineRule="auto"/>
        <w:ind w:right="97"/>
        <w:rPr>
          <w:rFonts w:hint="eastAsia"/>
        </w:rPr>
      </w:pPr>
      <w:r>
        <w:rPr>
          <w:rFonts w:hint="eastAsia"/>
        </w:rPr>
        <w:t>Inure yourselves to hardness, and that's the way to endure it.</w:t>
      </w:r>
    </w:p>
    <w:p w14:paraId="1A78E77E">
      <w:pPr>
        <w:pStyle w:val="5"/>
        <w:spacing w:before="297" w:line="285" w:lineRule="auto"/>
        <w:ind w:right="97"/>
        <w:rPr>
          <w:rFonts w:hint="eastAsia"/>
        </w:rPr>
      </w:pPr>
      <w:r>
        <w:rPr>
          <w:rFonts w:hint="eastAsia"/>
        </w:rPr>
        <w:t>要使自己习惯于艰难，这就是能够忍受它的方法。</w:t>
      </w:r>
    </w:p>
    <w:p w14:paraId="76021915">
      <w:pPr>
        <w:pStyle w:val="5"/>
        <w:spacing w:before="297" w:line="285" w:lineRule="auto"/>
        <w:ind w:right="97"/>
        <w:rPr>
          <w:rFonts w:hint="eastAsia"/>
        </w:rPr>
      </w:pPr>
    </w:p>
    <w:p w14:paraId="75BD6580">
      <w:pPr>
        <w:pStyle w:val="5"/>
        <w:spacing w:before="297" w:line="285" w:lineRule="auto"/>
        <w:ind w:right="97"/>
        <w:rPr>
          <w:rFonts w:hint="eastAsia"/>
        </w:rPr>
      </w:pPr>
      <w:r>
        <w:rPr>
          <w:rFonts w:hint="eastAsia"/>
        </w:rPr>
        <w:t>Be severe a while, and you will be the better able to bear severity; Fear in good earnest, how you ever again baulk a Duty, and after a while you will find, that the hardest Duty is not to be feared.</w:t>
      </w:r>
    </w:p>
    <w:p w14:paraId="4A824F76">
      <w:pPr>
        <w:pStyle w:val="5"/>
        <w:spacing w:before="297" w:line="285" w:lineRule="auto"/>
        <w:ind w:right="97"/>
        <w:rPr>
          <w:rFonts w:hint="eastAsia"/>
        </w:rPr>
      </w:pPr>
      <w:r>
        <w:rPr>
          <w:rFonts w:hint="eastAsia"/>
        </w:rPr>
        <w:t>严格要求自己一段时间，你就能更好地承受严格；要认真地惧怕，如何再次逃避责任，过一段时间后你就会发现，最艰难的责任也不足为惧。</w:t>
      </w:r>
    </w:p>
    <w:p w14:paraId="1E3C5235">
      <w:pPr>
        <w:pStyle w:val="5"/>
        <w:spacing w:before="297" w:line="285" w:lineRule="auto"/>
        <w:ind w:right="97"/>
        <w:rPr>
          <w:rFonts w:hint="eastAsia"/>
        </w:rPr>
      </w:pPr>
    </w:p>
    <w:p w14:paraId="041A059D">
      <w:pPr>
        <w:pStyle w:val="5"/>
        <w:spacing w:before="297" w:line="285" w:lineRule="auto"/>
        <w:ind w:right="97"/>
        <w:rPr>
          <w:rFonts w:hint="eastAsia"/>
        </w:rPr>
      </w:pPr>
      <w:r>
        <w:rPr>
          <w:rFonts w:hint="eastAsia"/>
        </w:rPr>
        <w:t>3.That you may not fear the severities of Religion, fear the severity of Christ against Irreligion.</w:t>
      </w:r>
    </w:p>
    <w:p w14:paraId="0A58C0BA">
      <w:pPr>
        <w:pStyle w:val="5"/>
        <w:spacing w:before="297" w:line="285" w:lineRule="auto"/>
        <w:ind w:right="97"/>
        <w:rPr>
          <w:rFonts w:hint="eastAsia"/>
        </w:rPr>
      </w:pPr>
      <w:r>
        <w:rPr>
          <w:rFonts w:hint="eastAsia"/>
        </w:rPr>
        <w:t>3.为了使你不惧怕信仰的严格要求，要惧怕基督对不敬虔之人的严厉。</w:t>
      </w:r>
    </w:p>
    <w:p w14:paraId="16CA9D3E">
      <w:pPr>
        <w:pStyle w:val="5"/>
        <w:spacing w:before="297" w:line="285" w:lineRule="auto"/>
        <w:ind w:right="97"/>
        <w:rPr>
          <w:rFonts w:hint="eastAsia"/>
        </w:rPr>
      </w:pPr>
    </w:p>
    <w:p w14:paraId="38FB0468">
      <w:pPr>
        <w:pStyle w:val="5"/>
        <w:spacing w:before="297" w:line="285" w:lineRule="auto"/>
        <w:ind w:right="97"/>
        <w:rPr>
          <w:rFonts w:hint="eastAsia"/>
        </w:rPr>
      </w:pPr>
      <w:r>
        <w:rPr>
          <w:rFonts w:hint="eastAsia"/>
        </w:rPr>
        <w:t>Thou canst not bear the work of Righteousness, but how wilt thou bear the wages of Unrighteousness?</w:t>
      </w:r>
    </w:p>
    <w:p w14:paraId="54C19A7C">
      <w:pPr>
        <w:pStyle w:val="5"/>
        <w:spacing w:before="297" w:line="285" w:lineRule="auto"/>
        <w:ind w:right="97"/>
        <w:rPr>
          <w:rFonts w:hint="eastAsia"/>
        </w:rPr>
      </w:pPr>
      <w:r>
        <w:rPr>
          <w:rFonts w:hint="eastAsia"/>
        </w:rPr>
        <w:t>你若不能承担公义的工作，又怎能承受不义的工价？</w:t>
      </w:r>
    </w:p>
    <w:p w14:paraId="6FFBC97D">
      <w:pPr>
        <w:pStyle w:val="5"/>
        <w:spacing w:before="297" w:line="285" w:lineRule="auto"/>
        <w:ind w:right="97"/>
        <w:rPr>
          <w:rFonts w:hint="eastAsia"/>
        </w:rPr>
      </w:pPr>
    </w:p>
    <w:p w14:paraId="742FE099">
      <w:pPr>
        <w:pStyle w:val="5"/>
        <w:spacing w:before="297" w:line="285" w:lineRule="auto"/>
        <w:ind w:right="97"/>
        <w:rPr>
          <w:rFonts w:hint="eastAsia"/>
        </w:rPr>
      </w:pPr>
      <w:r>
        <w:rPr>
          <w:rFonts w:hint="eastAsia"/>
        </w:rPr>
        <w:t>If thou canst not be tied up so strait by the cords of his Discipline, how wilt thou endure the chains of his indignation?</w:t>
      </w:r>
    </w:p>
    <w:p w14:paraId="117CF015">
      <w:pPr>
        <w:pStyle w:val="5"/>
        <w:spacing w:before="297" w:line="285" w:lineRule="auto"/>
        <w:ind w:right="97"/>
        <w:rPr>
          <w:rFonts w:hint="eastAsia"/>
        </w:rPr>
      </w:pPr>
      <w:r>
        <w:rPr>
          <w:rFonts w:hint="eastAsia"/>
        </w:rPr>
        <w:t>如果你不能被祂管教的绳索约束，你怎能忍受祂愤怒的锁链？</w:t>
      </w:r>
    </w:p>
    <w:p w14:paraId="21076D04">
      <w:pPr>
        <w:pStyle w:val="5"/>
        <w:spacing w:before="297" w:line="285" w:lineRule="auto"/>
        <w:ind w:right="97"/>
        <w:rPr>
          <w:rFonts w:hint="eastAsia"/>
        </w:rPr>
      </w:pPr>
    </w:p>
    <w:p w14:paraId="4DF12171">
      <w:pPr>
        <w:pStyle w:val="5"/>
        <w:spacing w:before="297" w:line="285" w:lineRule="auto"/>
        <w:ind w:right="97"/>
        <w:rPr>
          <w:rFonts w:hint="eastAsia"/>
        </w:rPr>
      </w:pPr>
      <w:r>
        <w:rPr>
          <w:rFonts w:hint="eastAsia"/>
        </w:rPr>
        <w:t>If the severities of his service, be to thee a stumbling-stone, the wrath of the Lamb will be a mill-stone; if this stone fall upon thee, it will grind thee to powder, Matth. 21.44.</w:t>
      </w:r>
    </w:p>
    <w:p w14:paraId="74C00AA0">
      <w:pPr>
        <w:pStyle w:val="5"/>
        <w:spacing w:before="297" w:line="285" w:lineRule="auto"/>
        <w:ind w:right="97"/>
        <w:rPr>
          <w:rFonts w:hint="eastAsia"/>
        </w:rPr>
      </w:pPr>
      <w:r>
        <w:rPr>
          <w:rFonts w:hint="eastAsia"/>
        </w:rPr>
        <w:t>如果祂的事奉的严格对你来说是绊脚石，那羔羊的愤怒就会成为磨石；若这石头落在你身上，就要把你砸得粉碎（马太福音21:44）。</w:t>
      </w:r>
    </w:p>
    <w:p w14:paraId="29E5DDE2">
      <w:pPr>
        <w:pStyle w:val="5"/>
        <w:spacing w:before="297" w:line="285" w:lineRule="auto"/>
        <w:ind w:right="97"/>
        <w:rPr>
          <w:rFonts w:hint="eastAsia"/>
        </w:rPr>
      </w:pPr>
    </w:p>
    <w:p w14:paraId="300D8D17">
      <w:pPr>
        <w:pStyle w:val="5"/>
        <w:spacing w:before="297" w:line="285" w:lineRule="auto"/>
        <w:ind w:right="97"/>
        <w:rPr>
          <w:rFonts w:hint="eastAsia"/>
        </w:rPr>
      </w:pPr>
      <w:r>
        <w:rPr>
          <w:rFonts w:hint="eastAsia"/>
        </w:rPr>
        <w:t>Sinners let their tongues run at a wild rate, I must have my ease, I must have my liberty, I was never in bondage, and cannot now endure it, to come under such a severe restraint:</w:t>
      </w:r>
    </w:p>
    <w:p w14:paraId="036F5A7D">
      <w:pPr>
        <w:pStyle w:val="5"/>
        <w:spacing w:before="297" w:line="285" w:lineRule="auto"/>
        <w:ind w:right="97"/>
        <w:rPr>
          <w:rFonts w:hint="eastAsia"/>
        </w:rPr>
      </w:pPr>
      <w:r>
        <w:rPr>
          <w:rFonts w:hint="eastAsia"/>
        </w:rPr>
        <w:t>罪人任意妄言："我必须要安逸，我必须要自由，我从未受约束，现在也不能忍受如此严格的管束。"</w:t>
      </w:r>
    </w:p>
    <w:p w14:paraId="19D0CB82">
      <w:pPr>
        <w:pStyle w:val="5"/>
        <w:spacing w:before="297" w:line="285" w:lineRule="auto"/>
        <w:ind w:right="97"/>
        <w:rPr>
          <w:rFonts w:hint="eastAsia"/>
        </w:rPr>
      </w:pPr>
    </w:p>
    <w:p w14:paraId="247BA8DE">
      <w:pPr>
        <w:pStyle w:val="5"/>
        <w:spacing w:before="297" w:line="285" w:lineRule="auto"/>
        <w:ind w:right="97"/>
        <w:rPr>
          <w:rFonts w:hint="eastAsia"/>
        </w:rPr>
      </w:pPr>
      <w:r>
        <w:rPr>
          <w:rFonts w:hint="eastAsia"/>
        </w:rPr>
        <w:t>But thou that professest thyself to be one of his Disciples, wilt thou say as these say, I cannot bear it, I cannot endure it?</w:t>
      </w:r>
    </w:p>
    <w:p w14:paraId="71217C71">
      <w:pPr>
        <w:pStyle w:val="5"/>
        <w:spacing w:before="297" w:line="285" w:lineRule="auto"/>
        <w:ind w:right="97"/>
        <w:rPr>
          <w:rFonts w:hint="eastAsia"/>
        </w:rPr>
      </w:pPr>
      <w:r>
        <w:rPr>
          <w:rFonts w:hint="eastAsia"/>
        </w:rPr>
        <w:t>但你既然自称是祂的门徒，你也要像他们那样说"我无法承担，我无法忍受"吗？</w:t>
      </w:r>
    </w:p>
    <w:p w14:paraId="6F876D2B">
      <w:pPr>
        <w:pStyle w:val="5"/>
        <w:spacing w:before="297" w:line="285" w:lineRule="auto"/>
        <w:ind w:right="97"/>
        <w:rPr>
          <w:rFonts w:hint="eastAsia"/>
        </w:rPr>
      </w:pPr>
    </w:p>
    <w:p w14:paraId="42C6455A">
      <w:pPr>
        <w:pStyle w:val="5"/>
        <w:spacing w:before="297" w:line="285" w:lineRule="auto"/>
        <w:ind w:right="97"/>
        <w:rPr>
          <w:rFonts w:hint="eastAsia"/>
        </w:rPr>
      </w:pPr>
      <w:r>
        <w:rPr>
          <w:rFonts w:hint="eastAsia"/>
        </w:rPr>
        <w:t>Canst thou burn?</w:t>
      </w:r>
    </w:p>
    <w:p w14:paraId="524B34DA">
      <w:pPr>
        <w:pStyle w:val="5"/>
        <w:spacing w:before="297" w:line="285" w:lineRule="auto"/>
        <w:ind w:right="97"/>
        <w:rPr>
          <w:rFonts w:hint="eastAsia"/>
        </w:rPr>
      </w:pPr>
      <w:r>
        <w:rPr>
          <w:rFonts w:hint="eastAsia"/>
        </w:rPr>
        <w:t>你能承受焚烧吗？</w:t>
      </w:r>
    </w:p>
    <w:p w14:paraId="2ED11B32">
      <w:pPr>
        <w:pStyle w:val="5"/>
        <w:spacing w:before="297" w:line="285" w:lineRule="auto"/>
        <w:ind w:right="97"/>
        <w:rPr>
          <w:rFonts w:hint="eastAsia"/>
        </w:rPr>
      </w:pPr>
    </w:p>
    <w:p w14:paraId="0741C409">
      <w:pPr>
        <w:pStyle w:val="5"/>
        <w:spacing w:before="297" w:line="285" w:lineRule="auto"/>
        <w:ind w:right="97"/>
        <w:rPr>
          <w:rFonts w:hint="eastAsia"/>
        </w:rPr>
      </w:pPr>
      <w:r>
        <w:rPr>
          <w:rFonts w:hint="eastAsia"/>
        </w:rPr>
        <w:t>What thinkest thou of the everlasting severity?</w:t>
      </w:r>
    </w:p>
    <w:p w14:paraId="51344531">
      <w:pPr>
        <w:pStyle w:val="5"/>
        <w:spacing w:before="297" w:line="285" w:lineRule="auto"/>
        <w:ind w:right="97"/>
        <w:rPr>
          <w:rFonts w:hint="eastAsia"/>
        </w:rPr>
      </w:pPr>
      <w:r>
        <w:rPr>
          <w:rFonts w:hint="eastAsia"/>
        </w:rPr>
        <w:t>你如何看待永恒的严厉？</w:t>
      </w:r>
    </w:p>
    <w:p w14:paraId="05C0DE15">
      <w:pPr>
        <w:pStyle w:val="5"/>
        <w:spacing w:before="297" w:line="285" w:lineRule="auto"/>
        <w:ind w:right="97"/>
        <w:rPr>
          <w:rFonts w:hint="eastAsia"/>
        </w:rPr>
      </w:pPr>
    </w:p>
    <w:p w14:paraId="0B2A1C7A">
      <w:pPr>
        <w:pStyle w:val="5"/>
        <w:spacing w:before="297" w:line="285" w:lineRule="auto"/>
        <w:ind w:right="97"/>
        <w:rPr>
          <w:rFonts w:hint="eastAsia"/>
        </w:rPr>
      </w:pPr>
      <w:r>
        <w:rPr>
          <w:rFonts w:hint="eastAsia"/>
        </w:rPr>
        <w:t>Consider what thou dost, either submit to Christ's Pastoral Rod, or fall forever under his Iron Rod, wherewith he will crush thee to pieces, like a Potters Vessel.</w:t>
      </w:r>
    </w:p>
    <w:p w14:paraId="089F4A10">
      <w:pPr>
        <w:pStyle w:val="5"/>
        <w:spacing w:before="297" w:line="285" w:lineRule="auto"/>
        <w:ind w:right="97"/>
        <w:rPr>
          <w:rFonts w:hint="eastAsia"/>
        </w:rPr>
      </w:pPr>
      <w:r>
        <w:rPr>
          <w:rFonts w:hint="eastAsia"/>
        </w:rPr>
        <w:t>想想你在做什么，要么顺服基督牧养的杖，要么永远落在祂铁杖之下，祂要用铁杖将你打碎，如同打碎窑匠的器皿。</w:t>
      </w:r>
    </w:p>
    <w:p w14:paraId="7D46C26C">
      <w:pPr>
        <w:pStyle w:val="5"/>
        <w:spacing w:before="297" w:line="285" w:lineRule="auto"/>
        <w:ind w:right="97"/>
        <w:rPr>
          <w:rFonts w:hint="eastAsia"/>
        </w:rPr>
      </w:pPr>
    </w:p>
    <w:p w14:paraId="4518398B">
      <w:pPr>
        <w:pStyle w:val="5"/>
        <w:spacing w:before="297" w:line="285" w:lineRule="auto"/>
        <w:ind w:right="97"/>
        <w:rPr>
          <w:rFonts w:hint="eastAsia"/>
        </w:rPr>
      </w:pPr>
      <w:r>
        <w:rPr>
          <w:rFonts w:hint="eastAsia"/>
        </w:rPr>
        <w:t>Why is this the case?</w:t>
      </w:r>
    </w:p>
    <w:p w14:paraId="0EEC4975">
      <w:pPr>
        <w:pStyle w:val="5"/>
        <w:spacing w:before="297" w:line="285" w:lineRule="auto"/>
        <w:ind w:right="97"/>
        <w:rPr>
          <w:rFonts w:hint="eastAsia"/>
        </w:rPr>
      </w:pPr>
      <w:r>
        <w:rPr>
          <w:rFonts w:hint="eastAsia"/>
        </w:rPr>
        <w:t>为什么会这样？</w:t>
      </w:r>
    </w:p>
    <w:p w14:paraId="05D8E0B0">
      <w:pPr>
        <w:pStyle w:val="5"/>
        <w:spacing w:before="297" w:line="285" w:lineRule="auto"/>
        <w:ind w:right="97"/>
        <w:rPr>
          <w:rFonts w:hint="eastAsia"/>
        </w:rPr>
      </w:pPr>
    </w:p>
    <w:p w14:paraId="19B173DE">
      <w:pPr>
        <w:pStyle w:val="5"/>
        <w:spacing w:before="297" w:line="285" w:lineRule="auto"/>
        <w:ind w:right="97"/>
        <w:rPr>
          <w:rFonts w:hint="eastAsia"/>
        </w:rPr>
      </w:pPr>
      <w:r>
        <w:rPr>
          <w:rFonts w:hint="eastAsia"/>
        </w:rPr>
        <w:t>Must I bow or burn?</w:t>
      </w:r>
    </w:p>
    <w:p w14:paraId="2DEEEEFB">
      <w:pPr>
        <w:pStyle w:val="5"/>
        <w:spacing w:before="297" w:line="285" w:lineRule="auto"/>
        <w:ind w:right="97"/>
        <w:rPr>
          <w:rFonts w:hint="eastAsia"/>
        </w:rPr>
      </w:pPr>
      <w:r>
        <w:rPr>
          <w:rFonts w:hint="eastAsia"/>
        </w:rPr>
        <w:t>我必须俯首或被焚烧吗？</w:t>
      </w:r>
    </w:p>
    <w:p w14:paraId="40C1D2C8">
      <w:pPr>
        <w:pStyle w:val="5"/>
        <w:spacing w:before="297" w:line="285" w:lineRule="auto"/>
        <w:ind w:right="97"/>
        <w:rPr>
          <w:rFonts w:hint="eastAsia"/>
        </w:rPr>
      </w:pPr>
    </w:p>
    <w:p w14:paraId="6466D21F">
      <w:pPr>
        <w:pStyle w:val="5"/>
        <w:spacing w:before="297" w:line="285" w:lineRule="auto"/>
        <w:ind w:right="97"/>
        <w:rPr>
          <w:rFonts w:hint="eastAsia"/>
        </w:rPr>
      </w:pPr>
      <w:r>
        <w:rPr>
          <w:rFonts w:hint="eastAsia"/>
        </w:rPr>
        <w:t>Must I come under his Government, or be ground under his Millstones?</w:t>
      </w:r>
    </w:p>
    <w:p w14:paraId="5BB10775">
      <w:pPr>
        <w:pStyle w:val="5"/>
        <w:spacing w:before="297" w:line="285" w:lineRule="auto"/>
        <w:ind w:right="97"/>
        <w:rPr>
          <w:rFonts w:hint="eastAsia"/>
        </w:rPr>
      </w:pPr>
      <w:r>
        <w:rPr>
          <w:rFonts w:hint="eastAsia"/>
        </w:rPr>
        <w:t>我必须服在祂的治理之下，还是被祂的磨石碾碎？</w:t>
      </w:r>
    </w:p>
    <w:p w14:paraId="6A1D51A9">
      <w:pPr>
        <w:pStyle w:val="5"/>
        <w:spacing w:before="297" w:line="285" w:lineRule="auto"/>
        <w:ind w:right="97"/>
        <w:rPr>
          <w:rFonts w:hint="eastAsia"/>
        </w:rPr>
      </w:pPr>
    </w:p>
    <w:p w14:paraId="41B3C5E6">
      <w:pPr>
        <w:pStyle w:val="5"/>
        <w:spacing w:before="297" w:line="285" w:lineRule="auto"/>
        <w:ind w:right="97"/>
        <w:rPr>
          <w:rFonts w:hint="eastAsia"/>
        </w:rPr>
      </w:pPr>
      <w:r>
        <w:rPr>
          <w:rFonts w:hint="eastAsia"/>
        </w:rPr>
        <w:t>O I have done; no more reasoning with flesh and blood, no more picking quarrels with Religion, whatever there be in it, I dare not but submit to it all, for fear a worse thing come unto me.</w:t>
      </w:r>
    </w:p>
    <w:p w14:paraId="76E31DD6">
      <w:pPr>
        <w:pStyle w:val="5"/>
        <w:spacing w:before="297" w:line="285" w:lineRule="auto"/>
        <w:ind w:right="97"/>
        <w:rPr>
          <w:rFonts w:hint="eastAsia"/>
        </w:rPr>
      </w:pPr>
      <w:r>
        <w:rPr>
          <w:rFonts w:hint="eastAsia"/>
        </w:rPr>
        <w:t>啊，我明白了；不再与肉体血气理论，不再与信仰寻衅，无论其中有什么，我都不敢不顺服，免得更糟的事临到我。</w:t>
      </w:r>
    </w:p>
    <w:p w14:paraId="5B4EC4A7">
      <w:pPr>
        <w:pStyle w:val="5"/>
        <w:spacing w:before="297" w:line="285" w:lineRule="auto"/>
        <w:ind w:right="97"/>
        <w:rPr>
          <w:rFonts w:hint="eastAsia"/>
        </w:rPr>
      </w:pPr>
    </w:p>
    <w:p w14:paraId="5F3BCA0E">
      <w:pPr>
        <w:pStyle w:val="5"/>
        <w:spacing w:before="297" w:line="285" w:lineRule="auto"/>
        <w:ind w:right="97"/>
        <w:rPr>
          <w:rFonts w:hint="eastAsia"/>
        </w:rPr>
      </w:pPr>
      <w:r>
        <w:rPr>
          <w:rFonts w:hint="eastAsia"/>
        </w:rPr>
        <w:t>Well, but wilt thou submit then?</w:t>
      </w:r>
    </w:p>
    <w:p w14:paraId="600824F4">
      <w:pPr>
        <w:pStyle w:val="5"/>
        <w:spacing w:before="297" w:line="285" w:lineRule="auto"/>
        <w:ind w:right="97"/>
        <w:rPr>
          <w:rFonts w:hint="eastAsia"/>
        </w:rPr>
      </w:pPr>
      <w:r>
        <w:rPr>
          <w:rFonts w:hint="eastAsia"/>
        </w:rPr>
        <w:t>那么，你愿意顺服吗？</w:t>
      </w:r>
    </w:p>
    <w:p w14:paraId="734AD454">
      <w:pPr>
        <w:pStyle w:val="5"/>
        <w:spacing w:before="297" w:line="285" w:lineRule="auto"/>
        <w:ind w:right="97"/>
        <w:rPr>
          <w:rFonts w:hint="eastAsia"/>
        </w:rPr>
      </w:pPr>
    </w:p>
    <w:p w14:paraId="2AB87D24">
      <w:pPr>
        <w:pStyle w:val="5"/>
        <w:spacing w:before="297" w:line="285" w:lineRule="auto"/>
        <w:ind w:right="97"/>
        <w:rPr>
          <w:rFonts w:hint="eastAsia"/>
        </w:rPr>
      </w:pPr>
      <w:r>
        <w:rPr>
          <w:rFonts w:hint="eastAsia"/>
        </w:rPr>
        <w:t>Wilt thou set thine heart to all his words?</w:t>
      </w:r>
    </w:p>
    <w:p w14:paraId="5C2445DC">
      <w:pPr>
        <w:pStyle w:val="5"/>
        <w:spacing w:before="297" w:line="285" w:lineRule="auto"/>
        <w:ind w:right="97"/>
        <w:rPr>
          <w:rFonts w:hint="eastAsia"/>
        </w:rPr>
      </w:pPr>
      <w:r>
        <w:rPr>
          <w:rFonts w:hint="eastAsia"/>
        </w:rPr>
        <w:t>你愿意将心归向祂一切的话语吗？</w:t>
      </w:r>
    </w:p>
    <w:p w14:paraId="76FAFCC3">
      <w:pPr>
        <w:pStyle w:val="5"/>
        <w:spacing w:before="297" w:line="285" w:lineRule="auto"/>
        <w:ind w:right="97"/>
        <w:rPr>
          <w:rFonts w:hint="eastAsia"/>
        </w:rPr>
      </w:pPr>
    </w:p>
    <w:p w14:paraId="5169E5EA">
      <w:pPr>
        <w:pStyle w:val="5"/>
        <w:spacing w:before="297" w:line="285" w:lineRule="auto"/>
        <w:ind w:right="97"/>
        <w:rPr>
          <w:rFonts w:hint="eastAsia"/>
        </w:rPr>
      </w:pPr>
      <w:r>
        <w:rPr>
          <w:rFonts w:hint="eastAsia"/>
        </w:rPr>
        <w:t>Wilt thou set thy Neck to all his works?</w:t>
      </w:r>
    </w:p>
    <w:p w14:paraId="68B3349B">
      <w:pPr>
        <w:pStyle w:val="5"/>
        <w:spacing w:before="297" w:line="285" w:lineRule="auto"/>
        <w:ind w:right="97"/>
        <w:rPr>
          <w:rFonts w:hint="eastAsia"/>
        </w:rPr>
      </w:pPr>
      <w:r>
        <w:rPr>
          <w:rFonts w:hint="eastAsia"/>
        </w:rPr>
        <w:t>你愿意将颈项服在祂一切的作为之下吗？</w:t>
      </w:r>
    </w:p>
    <w:p w14:paraId="7996B5BB">
      <w:pPr>
        <w:pStyle w:val="5"/>
        <w:spacing w:before="297" w:line="285" w:lineRule="auto"/>
        <w:ind w:right="97"/>
        <w:rPr>
          <w:rFonts w:hint="eastAsia"/>
        </w:rPr>
      </w:pPr>
    </w:p>
    <w:p w14:paraId="0F3DF931">
      <w:pPr>
        <w:pStyle w:val="5"/>
        <w:spacing w:before="297" w:line="285" w:lineRule="auto"/>
        <w:ind w:right="97"/>
        <w:rPr>
          <w:rFonts w:hint="eastAsia"/>
        </w:rPr>
      </w:pPr>
      <w:r>
        <w:rPr>
          <w:rFonts w:hint="eastAsia"/>
        </w:rPr>
        <w:t>This is the third thing now I exhort you to follow after; Severity and strictness in the ways of the Lord, which because it hath something more of asperity and roughness in it, than those that follow, there will be so much the more need of Fear, to bring us to it.</w:t>
      </w:r>
    </w:p>
    <w:p w14:paraId="21F288A4">
      <w:pPr>
        <w:pStyle w:val="5"/>
        <w:spacing w:before="297" w:line="285" w:lineRule="auto"/>
        <w:ind w:right="97"/>
        <w:rPr>
          <w:rFonts w:hint="eastAsia"/>
        </w:rPr>
      </w:pPr>
      <w:r>
        <w:rPr>
          <w:rFonts w:hint="eastAsia"/>
        </w:rPr>
        <w:t>这是我现在劝勉你们要追求的第三件事：在主的道路上要严格谨守，因为这比接下来的事情更为艰难严峻，我们就更需要敬畏来带领我们达到这点。</w:t>
      </w:r>
    </w:p>
    <w:p w14:paraId="05D22CCD">
      <w:pPr>
        <w:pStyle w:val="5"/>
        <w:spacing w:before="297" w:line="285" w:lineRule="auto"/>
        <w:ind w:right="97"/>
        <w:rPr>
          <w:rFonts w:hint="eastAsia"/>
        </w:rPr>
      </w:pPr>
    </w:p>
    <w:p w14:paraId="155B96AF">
      <w:pPr>
        <w:pStyle w:val="5"/>
        <w:spacing w:before="297" w:line="285" w:lineRule="auto"/>
        <w:ind w:right="97"/>
        <w:rPr>
          <w:rFonts w:hint="eastAsia"/>
        </w:rPr>
      </w:pPr>
      <w:r>
        <w:rPr>
          <w:rFonts w:hint="eastAsia"/>
        </w:rPr>
        <w:t>4.Simplicity.</w:t>
      </w:r>
    </w:p>
    <w:p w14:paraId="7260386F">
      <w:pPr>
        <w:pStyle w:val="5"/>
        <w:spacing w:before="297" w:line="285" w:lineRule="auto"/>
        <w:ind w:right="97"/>
        <w:rPr>
          <w:rFonts w:hint="eastAsia"/>
        </w:rPr>
      </w:pPr>
      <w:r>
        <w:rPr>
          <w:rFonts w:hint="eastAsia"/>
        </w:rPr>
        <w:t>4.单纯。</w:t>
      </w:r>
    </w:p>
    <w:p w14:paraId="6868A7E6">
      <w:pPr>
        <w:pStyle w:val="5"/>
        <w:spacing w:before="297" w:line="285" w:lineRule="auto"/>
        <w:ind w:right="97"/>
        <w:rPr>
          <w:rFonts w:hint="eastAsia"/>
        </w:rPr>
      </w:pPr>
    </w:p>
    <w:p w14:paraId="35654179">
      <w:pPr>
        <w:pStyle w:val="5"/>
        <w:spacing w:before="297" w:line="285" w:lineRule="auto"/>
        <w:ind w:right="97"/>
        <w:rPr>
          <w:rFonts w:hint="eastAsia"/>
        </w:rPr>
      </w:pPr>
      <w:r>
        <w:rPr>
          <w:rFonts w:hint="eastAsia"/>
        </w:rPr>
        <w:t>Severity may be in Hypocrisy; the Scribes and Pharisees were severe, severe in their Fasts, disfiguring their faces, looking with sad and dejected countenances; severe in the observation of the Rites, Customs and Traditions of their Fathers, yea and of the Letter of the Law of God; there were very strict sects of them, Act. 26.5. and yet they were Hypocrites.</w:t>
      </w:r>
    </w:p>
    <w:p w14:paraId="4D1DE87F">
      <w:pPr>
        <w:pStyle w:val="5"/>
        <w:spacing w:before="297" w:line="285" w:lineRule="auto"/>
        <w:ind w:right="97"/>
        <w:rPr>
          <w:rFonts w:hint="eastAsia"/>
        </w:rPr>
      </w:pPr>
      <w:r>
        <w:rPr>
          <w:rFonts w:hint="eastAsia"/>
        </w:rPr>
        <w:t>严格可能存在于虚伪中；文士和法利赛人是严格的，他们在禁食时很严格，毁坏面容，面带忧愁沮丧；他们严格遵守仪式、风俗和祖宗的遗传，是的，连神的律法字句也是如此；他们中间有非常严谨的教派（使徒行传26:5），然而他们是假冒为善的人。</w:t>
      </w:r>
    </w:p>
    <w:p w14:paraId="64CCBD33">
      <w:pPr>
        <w:pStyle w:val="5"/>
        <w:spacing w:before="297" w:line="285" w:lineRule="auto"/>
        <w:ind w:right="97"/>
        <w:rPr>
          <w:rFonts w:hint="eastAsia"/>
        </w:rPr>
      </w:pPr>
    </w:p>
    <w:p w14:paraId="5BA1188F">
      <w:pPr>
        <w:pStyle w:val="5"/>
        <w:spacing w:before="297" w:line="285" w:lineRule="auto"/>
        <w:ind w:right="97"/>
        <w:rPr>
          <w:rFonts w:hint="eastAsia"/>
        </w:rPr>
      </w:pPr>
      <w:r>
        <w:rPr>
          <w:rFonts w:hint="eastAsia"/>
        </w:rPr>
        <w:t>Simplicity notes, The Heart in our work.</w:t>
      </w:r>
    </w:p>
    <w:p w14:paraId="2AC1558A">
      <w:pPr>
        <w:pStyle w:val="5"/>
        <w:spacing w:before="297" w:line="285" w:lineRule="auto"/>
        <w:ind w:right="97"/>
        <w:rPr>
          <w:rFonts w:hint="eastAsia"/>
        </w:rPr>
      </w:pPr>
      <w:r>
        <w:rPr>
          <w:rFonts w:hint="eastAsia"/>
        </w:rPr>
        <w:t>单纯注重我们工作中的心。</w:t>
      </w:r>
    </w:p>
    <w:p w14:paraId="295672B0">
      <w:pPr>
        <w:pStyle w:val="5"/>
        <w:spacing w:before="297" w:line="285" w:lineRule="auto"/>
        <w:ind w:right="97"/>
        <w:rPr>
          <w:rFonts w:hint="eastAsia"/>
        </w:rPr>
      </w:pPr>
    </w:p>
    <w:p w14:paraId="51A7FEC1">
      <w:pPr>
        <w:pStyle w:val="5"/>
        <w:spacing w:before="297" w:line="285" w:lineRule="auto"/>
        <w:ind w:right="97"/>
        <w:rPr>
          <w:rFonts w:hint="eastAsia"/>
        </w:rPr>
      </w:pPr>
      <w:r>
        <w:rPr>
          <w:rFonts w:hint="eastAsia"/>
        </w:rPr>
        <w:t>Singleness of heart.</w:t>
      </w:r>
    </w:p>
    <w:p w14:paraId="7490CD01">
      <w:pPr>
        <w:pStyle w:val="5"/>
        <w:spacing w:before="297" w:line="285" w:lineRule="auto"/>
        <w:ind w:right="97"/>
        <w:rPr>
          <w:rFonts w:hint="eastAsia"/>
        </w:rPr>
      </w:pPr>
      <w:r>
        <w:rPr>
          <w:rFonts w:hint="eastAsia"/>
        </w:rPr>
        <w:t>心里的专一。</w:t>
      </w:r>
    </w:p>
    <w:p w14:paraId="1FC4D606">
      <w:pPr>
        <w:pStyle w:val="5"/>
        <w:spacing w:before="297" w:line="285" w:lineRule="auto"/>
        <w:ind w:right="97"/>
        <w:rPr>
          <w:rFonts w:hint="eastAsia"/>
        </w:rPr>
      </w:pPr>
    </w:p>
    <w:p w14:paraId="4CADF363">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1.Simplicity notes Heartiness in our Work; nothing is plain and honest but that which is hearty, doing the Will of God from the heart, Ephes. 6.6.</w:t>
      </w:r>
    </w:p>
    <w:p w14:paraId="6EF48012">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简单意味着我们工作中的真诚；唯有发自内心的事物才是纯正诚实的，要从心里遵行神的旨意（以弗所书6:6）。</w:t>
      </w:r>
    </w:p>
    <w:p w14:paraId="47E58661">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p>
    <w:p w14:paraId="7CFD0807">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have obeyed from the heart, Rom. 6.17.</w:t>
      </w:r>
    </w:p>
    <w:p w14:paraId="4BABDB88">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你们已经从心里顺服了（罗马书6:17）。</w:t>
      </w:r>
    </w:p>
    <w:p w14:paraId="1EC83B52">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p>
    <w:p w14:paraId="481CFF4B">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Son give me thy heart, Prov. 23.26.</w:t>
      </w:r>
    </w:p>
    <w:p w14:paraId="0C64DF31">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我儿，要将你的心归我（箴言23:26）。</w:t>
      </w:r>
    </w:p>
    <w:p w14:paraId="2D367C4E">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p>
    <w:p w14:paraId="6101C82D">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it to give God the heart?</w:t>
      </w:r>
    </w:p>
    <w:p w14:paraId="30402C4B">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将心归给神是什么意思？</w:t>
      </w:r>
    </w:p>
    <w:p w14:paraId="5FE71528">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p>
    <w:p w14:paraId="3BD6ECD3">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one thing comprehended in it, to give him the heart for a servant, or to serve him with the heart.</w:t>
      </w:r>
    </w:p>
    <w:p w14:paraId="77B042C1">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其中包含着这样一层意思，就是将心献给祂作仆人，或是全心全意地服事祂。</w:t>
      </w:r>
    </w:p>
    <w:p w14:paraId="02866C29">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p>
    <w:p w14:paraId="0D3C2491">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gives God the heart, gives him the best he hath, and gives him all he hath; the heart will command the tongue, and the hands, and the time, and the Estate, to be all at his service;</w:t>
      </w:r>
    </w:p>
    <w:p w14:paraId="07C55143">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将心归给神的人，就是将他最好的和他所有的都献给祂；心就会指挥舌头、双手、时间和产业，都为祂所用；</w:t>
      </w:r>
    </w:p>
    <w:p w14:paraId="7BBC5257">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p>
    <w:p w14:paraId="0D04386F">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way the heart goes all goes.</w:t>
      </w:r>
    </w:p>
    <w:p w14:paraId="7865B8CD">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心往哪里去，一切就往哪里去。</w:t>
      </w:r>
    </w:p>
    <w:p w14:paraId="07607CBE">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p>
    <w:p w14:paraId="520CC4E1">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Serving the Lord with the heart, is serving him in good earnest;</w:t>
      </w:r>
    </w:p>
    <w:p w14:paraId="667D02F5">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全心服事主，就是以认真的态度服事祂；</w:t>
      </w:r>
    </w:p>
    <w:p w14:paraId="10037D10">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p>
    <w:p w14:paraId="3B4A5F55">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but play with duty, we do but mock God, where the heart is not;</w:t>
      </w:r>
    </w:p>
    <w:p w14:paraId="13405BA1">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若没有心，我们就只是在玩弄责任，只是在戏弄神；</w:t>
      </w:r>
    </w:p>
    <w:p w14:paraId="42D75543">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p>
    <w:p w14:paraId="08948B13">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'tis only serving him in spirit, that is serving him in truth.</w:t>
      </w:r>
    </w:p>
    <w:p w14:paraId="70C22BB8">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唯有在灵里服事祂，才是在真理中服事祂。</w:t>
      </w:r>
    </w:p>
    <w:p w14:paraId="108F61BD">
      <w:pPr>
        <w:pStyle w:val="5"/>
        <w:spacing w:line="285" w:lineRule="auto"/>
        <w:ind w:right="107"/>
        <w:rPr>
          <w:rFonts w:hint="default" w:ascii="Georgia" w:hAnsi="Georgia" w:eastAsia="Georgia" w:cs="Georgia"/>
          <w:b w:val="0"/>
          <w:bCs w:val="0"/>
          <w:i w:val="0"/>
          <w:iCs w:val="0"/>
          <w:spacing w:val="0"/>
          <w:w w:val="100"/>
          <w:sz w:val="30"/>
          <w:szCs w:val="30"/>
          <w:lang w:val="en-US" w:eastAsia="en-US" w:bidi="ar-SA"/>
        </w:rPr>
      </w:pPr>
    </w:p>
    <w:p w14:paraId="450E0005">
      <w:pPr>
        <w:pStyle w:val="5"/>
        <w:spacing w:before="298" w:line="285" w:lineRule="auto"/>
        <w:ind w:right="99"/>
        <w:rPr>
          <w:rFonts w:hint="eastAsia"/>
        </w:rPr>
      </w:pPr>
      <w:r>
        <w:rPr>
          <w:rFonts w:hint="eastAsia"/>
        </w:rPr>
        <w:t>Friends be real, and in good earnest in what you do: let all your Religion come deep, let your Prayers and your Praises, and all the exercising yourselves to Godliness of life, be the streaming's and issuing's forth of your hearts to the Lord.</w:t>
      </w:r>
    </w:p>
    <w:p w14:paraId="72D904AF">
      <w:pPr>
        <w:pStyle w:val="5"/>
        <w:spacing w:before="298" w:line="285" w:lineRule="auto"/>
        <w:ind w:right="99"/>
        <w:rPr>
          <w:rFonts w:hint="eastAsia"/>
        </w:rPr>
      </w:pPr>
      <w:r>
        <w:rPr>
          <w:rFonts w:hint="eastAsia"/>
        </w:rPr>
        <w:t>朋友们要真诚，认真对待你们所做的一切：让你们所有的信仰都深入内心，让你们的祷告和赞美，以及所有操练敬虔生活的事，都成为你们的心向主涌流而出的自然表现。</w:t>
      </w:r>
    </w:p>
    <w:p w14:paraId="2FA8C73F">
      <w:pPr>
        <w:pStyle w:val="5"/>
        <w:spacing w:before="298" w:line="285" w:lineRule="auto"/>
        <w:ind w:right="99"/>
        <w:rPr>
          <w:rFonts w:hint="eastAsia"/>
        </w:rPr>
      </w:pPr>
    </w:p>
    <w:p w14:paraId="55371480">
      <w:pPr>
        <w:pStyle w:val="5"/>
        <w:spacing w:before="298" w:line="285" w:lineRule="auto"/>
        <w:ind w:right="99"/>
        <w:rPr>
          <w:rFonts w:hint="eastAsia"/>
        </w:rPr>
      </w:pPr>
      <w:r>
        <w:rPr>
          <w:rFonts w:hint="eastAsia"/>
        </w:rPr>
        <w:t>Whatever you do, do it heartily as unto the Lord.</w:t>
      </w:r>
    </w:p>
    <w:p w14:paraId="3FBF5801">
      <w:pPr>
        <w:pStyle w:val="5"/>
        <w:spacing w:before="298" w:line="285" w:lineRule="auto"/>
        <w:ind w:right="99"/>
        <w:rPr>
          <w:rFonts w:hint="eastAsia"/>
        </w:rPr>
      </w:pPr>
      <w:r>
        <w:rPr>
          <w:rFonts w:hint="eastAsia"/>
        </w:rPr>
        <w:t>无论做什么，都要全心全意地做，如同是做给主。</w:t>
      </w:r>
    </w:p>
    <w:p w14:paraId="433F5C7D">
      <w:pPr>
        <w:pStyle w:val="5"/>
        <w:spacing w:before="298" w:line="285" w:lineRule="auto"/>
        <w:ind w:right="99"/>
        <w:rPr>
          <w:rFonts w:hint="eastAsia"/>
        </w:rPr>
      </w:pPr>
    </w:p>
    <w:p w14:paraId="748110B4">
      <w:pPr>
        <w:pStyle w:val="5"/>
        <w:spacing w:before="298" w:line="285" w:lineRule="auto"/>
        <w:ind w:right="99"/>
        <w:rPr>
          <w:rFonts w:hint="eastAsia"/>
        </w:rPr>
      </w:pPr>
      <w:r>
        <w:rPr>
          <w:rFonts w:hint="eastAsia"/>
        </w:rPr>
        <w:t>Serve the Lord, as you have been used to serve your flesh, in good earnest.</w:t>
      </w:r>
    </w:p>
    <w:p w14:paraId="41FCD825">
      <w:pPr>
        <w:pStyle w:val="5"/>
        <w:spacing w:before="298" w:line="285" w:lineRule="auto"/>
        <w:ind w:right="99"/>
        <w:rPr>
          <w:rFonts w:hint="eastAsia"/>
        </w:rPr>
      </w:pPr>
      <w:r>
        <w:rPr>
          <w:rFonts w:hint="eastAsia"/>
        </w:rPr>
        <w:t>要认真事奉主，正如你们曾经认真地服事肉体一样。</w:t>
      </w:r>
    </w:p>
    <w:p w14:paraId="471E9E8E">
      <w:pPr>
        <w:pStyle w:val="5"/>
        <w:spacing w:before="298" w:line="285" w:lineRule="auto"/>
        <w:ind w:right="99"/>
        <w:rPr>
          <w:rFonts w:hint="eastAsia"/>
        </w:rPr>
      </w:pPr>
    </w:p>
    <w:p w14:paraId="4BF89646">
      <w:pPr>
        <w:pStyle w:val="5"/>
        <w:spacing w:before="298" w:line="285" w:lineRule="auto"/>
        <w:ind w:right="99"/>
        <w:rPr>
          <w:rFonts w:hint="eastAsia"/>
        </w:rPr>
      </w:pPr>
      <w:r>
        <w:rPr>
          <w:rFonts w:hint="eastAsia"/>
        </w:rPr>
        <w:t>What you have done for your Estates, what you have done for your Names, or for your safety, you have done it heartily, and shall that only which we do for God, and for our Souls, be done without a heart?</w:t>
      </w:r>
    </w:p>
    <w:p w14:paraId="70CDAA53">
      <w:pPr>
        <w:pStyle w:val="5"/>
        <w:spacing w:before="298" w:line="285" w:lineRule="auto"/>
        <w:ind w:right="99"/>
        <w:rPr>
          <w:rFonts w:hint="eastAsia"/>
        </w:rPr>
      </w:pPr>
      <w:r>
        <w:rPr>
          <w:rFonts w:hint="eastAsia"/>
        </w:rPr>
        <w:t>你们为自己的产业、名誉或安全所做的事都是全心全意的，难道我们为神、为我们的灵魂所做的事，反倒要无心无意吗？</w:t>
      </w:r>
    </w:p>
    <w:p w14:paraId="1F3417BA">
      <w:pPr>
        <w:pStyle w:val="5"/>
        <w:spacing w:before="298" w:line="285" w:lineRule="auto"/>
        <w:ind w:right="99"/>
        <w:rPr>
          <w:rFonts w:hint="eastAsia"/>
        </w:rPr>
      </w:pPr>
    </w:p>
    <w:p w14:paraId="35CBABE8">
      <w:pPr>
        <w:pStyle w:val="5"/>
        <w:spacing w:before="298" w:line="285" w:lineRule="auto"/>
        <w:ind w:right="99"/>
        <w:rPr>
          <w:rFonts w:hint="eastAsia"/>
        </w:rPr>
      </w:pPr>
      <w:r>
        <w:rPr>
          <w:rFonts w:hint="eastAsia"/>
        </w:rPr>
        <w:t>What is God? What are our Souls and the concernments of them, that they should be thus put off?</w:t>
      </w:r>
    </w:p>
    <w:p w14:paraId="0C9CA4CA">
      <w:pPr>
        <w:pStyle w:val="5"/>
        <w:spacing w:before="298" w:line="285" w:lineRule="auto"/>
        <w:ind w:right="99"/>
        <w:rPr>
          <w:rFonts w:hint="eastAsia"/>
        </w:rPr>
      </w:pPr>
      <w:r>
        <w:rPr>
          <w:rFonts w:hint="eastAsia"/>
        </w:rPr>
        <w:t>神是谁？我们的灵魂和与灵魂有关的事为何要如此怠慢？</w:t>
      </w:r>
    </w:p>
    <w:p w14:paraId="32CE528E">
      <w:pPr>
        <w:pStyle w:val="5"/>
        <w:spacing w:before="298" w:line="285" w:lineRule="auto"/>
        <w:ind w:right="99"/>
        <w:rPr>
          <w:rFonts w:hint="eastAsia"/>
        </w:rPr>
      </w:pPr>
    </w:p>
    <w:p w14:paraId="652FC0DD">
      <w:pPr>
        <w:pStyle w:val="5"/>
        <w:spacing w:before="298" w:line="285" w:lineRule="auto"/>
        <w:ind w:right="99"/>
        <w:rPr>
          <w:rFonts w:hint="eastAsia"/>
        </w:rPr>
      </w:pPr>
      <w:r>
        <w:rPr>
          <w:rFonts w:hint="eastAsia"/>
        </w:rPr>
        <w:t>Is this heartless service all that God is worthy of?</w:t>
      </w:r>
    </w:p>
    <w:p w14:paraId="39FF06D6">
      <w:pPr>
        <w:pStyle w:val="5"/>
        <w:spacing w:before="298" w:line="285" w:lineRule="auto"/>
        <w:ind w:right="99"/>
        <w:rPr>
          <w:rFonts w:hint="eastAsia"/>
        </w:rPr>
      </w:pPr>
      <w:r>
        <w:rPr>
          <w:rFonts w:hint="eastAsia"/>
        </w:rPr>
        <w:t>这样无心的事奉就是神配得的全部吗？</w:t>
      </w:r>
    </w:p>
    <w:p w14:paraId="0E9614DA">
      <w:pPr>
        <w:pStyle w:val="5"/>
        <w:spacing w:before="298" w:line="285" w:lineRule="auto"/>
        <w:ind w:right="99"/>
        <w:rPr>
          <w:rFonts w:hint="eastAsia"/>
        </w:rPr>
      </w:pPr>
    </w:p>
    <w:p w14:paraId="529D3E23">
      <w:pPr>
        <w:pStyle w:val="5"/>
        <w:spacing w:before="298" w:line="285" w:lineRule="auto"/>
        <w:ind w:right="99"/>
        <w:rPr>
          <w:rFonts w:hint="eastAsia"/>
        </w:rPr>
      </w:pPr>
      <w:r>
        <w:rPr>
          <w:rFonts w:hint="eastAsia"/>
        </w:rPr>
        <w:t>Will he accept it at our hands, or is it no matter whether he accept it or no?</w:t>
      </w:r>
    </w:p>
    <w:p w14:paraId="40C1D1E6">
      <w:pPr>
        <w:pStyle w:val="5"/>
        <w:spacing w:before="298" w:line="285" w:lineRule="auto"/>
        <w:ind w:right="99"/>
        <w:rPr>
          <w:rFonts w:hint="eastAsia"/>
        </w:rPr>
      </w:pPr>
      <w:r>
        <w:rPr>
          <w:rFonts w:hint="eastAsia"/>
        </w:rPr>
        <w:t>祂会从我们手中接受这样的事奉吗？或者说，祂是否接受都无所谓吗？</w:t>
      </w:r>
    </w:p>
    <w:p w14:paraId="7F470573">
      <w:pPr>
        <w:pStyle w:val="5"/>
        <w:spacing w:before="298" w:line="285" w:lineRule="auto"/>
        <w:ind w:right="99"/>
        <w:rPr>
          <w:rFonts w:hint="eastAsia"/>
        </w:rPr>
      </w:pPr>
    </w:p>
    <w:p w14:paraId="7D4278A1">
      <w:pPr>
        <w:pStyle w:val="5"/>
        <w:spacing w:before="298" w:line="285" w:lineRule="auto"/>
        <w:ind w:right="99"/>
        <w:rPr>
          <w:rFonts w:hint="eastAsia"/>
        </w:rPr>
      </w:pPr>
      <w:r>
        <w:rPr>
          <w:rFonts w:hint="eastAsia"/>
        </w:rPr>
        <w:t>Is this spiritless service answerable to the worth of our Souls, and the weight of Eternity?</w:t>
      </w:r>
    </w:p>
    <w:p w14:paraId="52DA7E9A">
      <w:pPr>
        <w:pStyle w:val="5"/>
        <w:spacing w:before="298" w:line="285" w:lineRule="auto"/>
        <w:ind w:right="99"/>
        <w:rPr>
          <w:rFonts w:hint="eastAsia"/>
        </w:rPr>
      </w:pPr>
      <w:r>
        <w:rPr>
          <w:rFonts w:hint="eastAsia"/>
        </w:rPr>
        <w:t>这样毫无灵性的事奉，能对得起我们灵魂的价值和永恒的分量吗？</w:t>
      </w:r>
    </w:p>
    <w:p w14:paraId="0433B0ED">
      <w:pPr>
        <w:pStyle w:val="5"/>
        <w:spacing w:before="298" w:line="285" w:lineRule="auto"/>
        <w:ind w:right="99"/>
        <w:rPr>
          <w:rFonts w:hint="eastAsia"/>
        </w:rPr>
      </w:pPr>
    </w:p>
    <w:p w14:paraId="139779E6">
      <w:pPr>
        <w:pStyle w:val="5"/>
        <w:spacing w:before="298" w:line="285" w:lineRule="auto"/>
        <w:ind w:right="99"/>
        <w:rPr>
          <w:rFonts w:hint="eastAsia"/>
        </w:rPr>
      </w:pPr>
      <w:r>
        <w:rPr>
          <w:rFonts w:hint="eastAsia"/>
        </w:rPr>
        <w:t>Will you venture all upon shadows and lies?</w:t>
      </w:r>
    </w:p>
    <w:p w14:paraId="2AD5B1C0">
      <w:pPr>
        <w:pStyle w:val="5"/>
        <w:spacing w:before="298" w:line="285" w:lineRule="auto"/>
        <w:ind w:right="99"/>
        <w:rPr>
          <w:rFonts w:hint="eastAsia"/>
        </w:rPr>
      </w:pPr>
      <w:r>
        <w:rPr>
          <w:rFonts w:hint="eastAsia"/>
        </w:rPr>
        <w:t>你们要将一切都押在虚幻和谎言上吗？</w:t>
      </w:r>
    </w:p>
    <w:p w14:paraId="35F86F58">
      <w:pPr>
        <w:pStyle w:val="5"/>
        <w:spacing w:before="298" w:line="285" w:lineRule="auto"/>
        <w:ind w:right="99"/>
        <w:rPr>
          <w:rFonts w:hint="eastAsia"/>
        </w:rPr>
      </w:pPr>
    </w:p>
    <w:p w14:paraId="577D875E">
      <w:pPr>
        <w:pStyle w:val="5"/>
        <w:spacing w:before="298" w:line="285" w:lineRule="auto"/>
        <w:ind w:right="99"/>
        <w:rPr>
          <w:rFonts w:hint="eastAsia"/>
        </w:rPr>
      </w:pPr>
      <w:r>
        <w:rPr>
          <w:rFonts w:hint="eastAsia"/>
        </w:rPr>
        <w:t>Are we but in Jest, when we talk of a God, or a Christ, or a World to come?</w:t>
      </w:r>
    </w:p>
    <w:p w14:paraId="0CD191CD">
      <w:pPr>
        <w:pStyle w:val="5"/>
        <w:spacing w:before="298" w:line="285" w:lineRule="auto"/>
        <w:ind w:right="99"/>
        <w:rPr>
          <w:rFonts w:hint="eastAsia"/>
        </w:rPr>
      </w:pPr>
      <w:r>
        <w:rPr>
          <w:rFonts w:hint="eastAsia"/>
        </w:rPr>
        <w:t>当我们谈论神、基督或将来的世界时，我们只是在开玩笑吗？</w:t>
      </w:r>
    </w:p>
    <w:p w14:paraId="78BE144E">
      <w:pPr>
        <w:pStyle w:val="5"/>
        <w:spacing w:before="298" w:line="285" w:lineRule="auto"/>
        <w:ind w:right="99"/>
        <w:rPr>
          <w:rFonts w:hint="eastAsia"/>
        </w:rPr>
      </w:pPr>
    </w:p>
    <w:p w14:paraId="126C4B04">
      <w:pPr>
        <w:pStyle w:val="5"/>
        <w:spacing w:before="298" w:line="285" w:lineRule="auto"/>
        <w:ind w:right="99"/>
        <w:rPr>
          <w:rFonts w:hint="eastAsia"/>
        </w:rPr>
      </w:pPr>
      <w:r>
        <w:rPr>
          <w:rFonts w:hint="eastAsia"/>
        </w:rPr>
        <w:t>Are our hopes and fears about hereafter, but delusions and dreams?</w:t>
      </w:r>
    </w:p>
    <w:p w14:paraId="4969AD13">
      <w:pPr>
        <w:pStyle w:val="5"/>
        <w:spacing w:before="298" w:line="285" w:lineRule="auto"/>
        <w:ind w:right="99"/>
        <w:rPr>
          <w:rFonts w:hint="eastAsia"/>
        </w:rPr>
      </w:pPr>
      <w:r>
        <w:rPr>
          <w:rFonts w:hint="eastAsia"/>
        </w:rPr>
        <w:t>我们对来世的盼望和惧怕，只不过是幻想和梦境吗？</w:t>
      </w:r>
    </w:p>
    <w:p w14:paraId="3841CC91">
      <w:pPr>
        <w:pStyle w:val="5"/>
        <w:spacing w:before="298" w:line="285" w:lineRule="auto"/>
        <w:ind w:right="99"/>
        <w:rPr>
          <w:rFonts w:hint="eastAsia"/>
        </w:rPr>
      </w:pPr>
    </w:p>
    <w:p w14:paraId="40A10DDB">
      <w:pPr>
        <w:pStyle w:val="5"/>
        <w:spacing w:before="298" w:line="285" w:lineRule="auto"/>
        <w:ind w:right="99"/>
        <w:rPr>
          <w:rFonts w:hint="eastAsia"/>
        </w:rPr>
      </w:pPr>
      <w:r>
        <w:rPr>
          <w:rFonts w:hint="eastAsia"/>
        </w:rPr>
        <w:t>Do you believe from the heart, and dare you not obey from the heart?</w:t>
      </w:r>
    </w:p>
    <w:p w14:paraId="53475A36">
      <w:pPr>
        <w:pStyle w:val="5"/>
        <w:spacing w:before="298" w:line="285" w:lineRule="auto"/>
        <w:ind w:right="99"/>
        <w:rPr>
          <w:rFonts w:hint="eastAsia"/>
        </w:rPr>
      </w:pPr>
      <w:r>
        <w:rPr>
          <w:rFonts w:hint="eastAsia"/>
        </w:rPr>
        <w:t>你们从心里相信，却不敢从心里顺服吗？</w:t>
      </w:r>
    </w:p>
    <w:p w14:paraId="45F5A7F1">
      <w:pPr>
        <w:pStyle w:val="5"/>
        <w:spacing w:before="298" w:line="285" w:lineRule="auto"/>
        <w:ind w:right="99"/>
        <w:rPr>
          <w:rFonts w:hint="eastAsia"/>
        </w:rPr>
      </w:pPr>
    </w:p>
    <w:p w14:paraId="06663AF8">
      <w:pPr>
        <w:pStyle w:val="5"/>
        <w:spacing w:before="298" w:line="285" w:lineRule="auto"/>
        <w:ind w:right="99"/>
        <w:rPr>
          <w:rFonts w:hint="eastAsia"/>
        </w:rPr>
      </w:pPr>
      <w:r>
        <w:rPr>
          <w:rFonts w:hint="eastAsia"/>
        </w:rPr>
        <w:t>How can you say, you believe there is a God indeed, that of a very truth there is such a Heaven, and such a Hell, in one of which your immortal Souls must dwell forever?</w:t>
      </w:r>
    </w:p>
    <w:p w14:paraId="58E34C8E">
      <w:pPr>
        <w:pStyle w:val="5"/>
        <w:spacing w:before="298" w:line="285" w:lineRule="auto"/>
        <w:ind w:right="99"/>
        <w:rPr>
          <w:rFonts w:hint="eastAsia"/>
        </w:rPr>
      </w:pPr>
      <w:r>
        <w:rPr>
          <w:rFonts w:hint="eastAsia"/>
        </w:rPr>
        <w:t>你们怎能说你们确实相信有神，确实相信有天堂和地狱，而你们不朽的灵魂必定要永远居住在其中之一？</w:t>
      </w:r>
    </w:p>
    <w:p w14:paraId="5A277591">
      <w:pPr>
        <w:pStyle w:val="5"/>
        <w:spacing w:before="298" w:line="285" w:lineRule="auto"/>
        <w:ind w:right="99"/>
        <w:rPr>
          <w:rFonts w:hint="eastAsia"/>
        </w:rPr>
      </w:pPr>
    </w:p>
    <w:p w14:paraId="16D0EA55">
      <w:pPr>
        <w:pStyle w:val="5"/>
        <w:spacing w:before="298" w:line="285" w:lineRule="auto"/>
        <w:ind w:right="99"/>
        <w:rPr>
          <w:rFonts w:hint="eastAsia"/>
        </w:rPr>
      </w:pPr>
      <w:r>
        <w:rPr>
          <w:rFonts w:hint="eastAsia"/>
        </w:rPr>
        <w:t>How can you believe such things, and not feel your very inwards, even all the Powers of your Souls, engaged about them?</w:t>
      </w:r>
    </w:p>
    <w:p w14:paraId="44FED279">
      <w:pPr>
        <w:pStyle w:val="5"/>
        <w:spacing w:before="298" w:line="285" w:lineRule="auto"/>
        <w:ind w:right="99"/>
        <w:rPr>
          <w:rFonts w:hint="eastAsia"/>
        </w:rPr>
      </w:pPr>
      <w:r>
        <w:rPr>
          <w:rFonts w:hint="eastAsia"/>
        </w:rPr>
        <w:t>你们怎能相信这些事，却感受不到你们的内心，甚至你们灵魂的一切力量都与之相关？</w:t>
      </w:r>
    </w:p>
    <w:p w14:paraId="12E31AB6">
      <w:pPr>
        <w:pStyle w:val="5"/>
        <w:spacing w:before="298" w:line="285" w:lineRule="auto"/>
        <w:ind w:right="99"/>
        <w:rPr>
          <w:rFonts w:hint="eastAsia"/>
        </w:rPr>
      </w:pPr>
    </w:p>
    <w:p w14:paraId="15CE57F8">
      <w:pPr>
        <w:pStyle w:val="5"/>
        <w:spacing w:before="298" w:line="285" w:lineRule="auto"/>
        <w:ind w:right="99"/>
        <w:rPr>
          <w:rFonts w:hint="eastAsia"/>
        </w:rPr>
      </w:pPr>
      <w:r>
        <w:rPr>
          <w:rFonts w:hint="eastAsia"/>
        </w:rPr>
        <w:t>Am I speaking to those that believe not, is it not to you that believe, that I now direct my words?</w:t>
      </w:r>
    </w:p>
    <w:p w14:paraId="6FF7473A">
      <w:pPr>
        <w:pStyle w:val="5"/>
        <w:spacing w:before="298" w:line="285" w:lineRule="auto"/>
        <w:ind w:right="99"/>
        <w:rPr>
          <w:rFonts w:hint="eastAsia"/>
        </w:rPr>
      </w:pPr>
      <w:r>
        <w:rPr>
          <w:rFonts w:hint="eastAsia"/>
        </w:rPr>
        <w:t>我是在对那些不信的人说话吗？我现在的话不是对你们这些相信的人说的吗？</w:t>
      </w:r>
    </w:p>
    <w:p w14:paraId="1D68F6B0">
      <w:pPr>
        <w:pStyle w:val="5"/>
        <w:spacing w:before="298" w:line="285" w:lineRule="auto"/>
        <w:ind w:right="99"/>
        <w:rPr>
          <w:rFonts w:hint="eastAsia"/>
        </w:rPr>
      </w:pPr>
    </w:p>
    <w:p w14:paraId="767934B2">
      <w:pPr>
        <w:pStyle w:val="5"/>
        <w:spacing w:before="298" w:line="285" w:lineRule="auto"/>
        <w:ind w:right="99"/>
        <w:rPr>
          <w:rFonts w:hint="eastAsia"/>
        </w:rPr>
      </w:pPr>
      <w:r>
        <w:rPr>
          <w:rFonts w:hint="eastAsia"/>
        </w:rPr>
        <w:t>Consider friends The God in whom you believe, is a Spirit, and will be served in Spirit and in Truth; God is a great God, and infinitely worthy of the best, and of all you have.</w:t>
      </w:r>
    </w:p>
    <w:p w14:paraId="0B8C6F57">
      <w:pPr>
        <w:pStyle w:val="5"/>
        <w:spacing w:before="298" w:line="285" w:lineRule="auto"/>
        <w:ind w:right="99"/>
        <w:rPr>
          <w:rFonts w:hint="eastAsia"/>
        </w:rPr>
      </w:pPr>
      <w:r>
        <w:rPr>
          <w:rFonts w:hint="eastAsia"/>
        </w:rPr>
        <w:t>朋友们要思考，你们所信的神是个灵，必须用心灵和诚实敬拜祂；神是伟大的神，无限配得你们最好的，和你们所拥有的一切。</w:t>
      </w:r>
    </w:p>
    <w:p w14:paraId="12B7E881">
      <w:pPr>
        <w:pStyle w:val="5"/>
        <w:spacing w:before="298" w:line="285" w:lineRule="auto"/>
        <w:ind w:right="99"/>
        <w:rPr>
          <w:rFonts w:hint="eastAsia"/>
        </w:rPr>
      </w:pPr>
    </w:p>
    <w:p w14:paraId="46CCFD15">
      <w:pPr>
        <w:pStyle w:val="5"/>
        <w:spacing w:before="298" w:line="285" w:lineRule="auto"/>
        <w:ind w:right="99"/>
        <w:rPr>
          <w:rFonts w:hint="eastAsia"/>
        </w:rPr>
      </w:pPr>
      <w:r>
        <w:rPr>
          <w:rFonts w:hint="eastAsia"/>
        </w:rPr>
        <w:t>Your Souls are precious, eternal Life and eternal Death are serious things, and which of these two will be your lot, is a serious question.</w:t>
      </w:r>
    </w:p>
    <w:p w14:paraId="70DB813C">
      <w:pPr>
        <w:pStyle w:val="5"/>
        <w:spacing w:before="298" w:line="285" w:lineRule="auto"/>
        <w:ind w:right="99"/>
        <w:rPr>
          <w:rFonts w:hint="eastAsia"/>
        </w:rPr>
      </w:pPr>
      <w:r>
        <w:rPr>
          <w:rFonts w:hint="eastAsia"/>
        </w:rPr>
        <w:t>你们的灵魂宝贵，永生和永死都是严肃的事，这两者之中哪一个将是你们的归宿，这是个严肃的问题。</w:t>
      </w:r>
    </w:p>
    <w:p w14:paraId="5311B1C6">
      <w:pPr>
        <w:pStyle w:val="5"/>
        <w:spacing w:before="298" w:line="285" w:lineRule="auto"/>
        <w:ind w:right="99"/>
        <w:rPr>
          <w:rFonts w:hint="eastAsia"/>
        </w:rPr>
      </w:pPr>
    </w:p>
    <w:p w14:paraId="07745505">
      <w:pPr>
        <w:pStyle w:val="5"/>
        <w:spacing w:before="298" w:line="285" w:lineRule="auto"/>
        <w:ind w:right="99"/>
        <w:rPr>
          <w:rFonts w:hint="eastAsia"/>
        </w:rPr>
      </w:pPr>
      <w:r>
        <w:rPr>
          <w:rFonts w:hint="eastAsia"/>
        </w:rPr>
        <w:t>And sure these most serious things, do call for your most serious and hearty attendance upon them.</w:t>
      </w:r>
    </w:p>
    <w:p w14:paraId="72911007">
      <w:pPr>
        <w:pStyle w:val="5"/>
        <w:spacing w:before="298" w:line="285" w:lineRule="auto"/>
        <w:ind w:right="99"/>
        <w:rPr>
          <w:rFonts w:hint="eastAsia"/>
        </w:rPr>
      </w:pPr>
      <w:r>
        <w:rPr>
          <w:rFonts w:hint="eastAsia"/>
        </w:rPr>
        <w:t>这些最严肃的事，确实要求你们以最认真和诚恳的态度对待。</w:t>
      </w:r>
    </w:p>
    <w:p w14:paraId="464C1DDD">
      <w:pPr>
        <w:pStyle w:val="5"/>
        <w:spacing w:before="298" w:line="285" w:lineRule="auto"/>
        <w:ind w:right="99"/>
        <w:rPr>
          <w:rFonts w:hint="eastAsia"/>
        </w:rPr>
      </w:pPr>
    </w:p>
    <w:p w14:paraId="165FAA2C">
      <w:pPr>
        <w:pStyle w:val="5"/>
        <w:spacing w:before="298" w:line="285" w:lineRule="auto"/>
        <w:ind w:right="99"/>
        <w:rPr>
          <w:rFonts w:hint="eastAsia"/>
        </w:rPr>
      </w:pPr>
      <w:r>
        <w:rPr>
          <w:rFonts w:hint="eastAsia"/>
        </w:rPr>
        <w:t>Away with all guile and hypocrisy, provoke not the jealous God, fool not away your Souls by trusting to lies.</w:t>
      </w:r>
    </w:p>
    <w:p w14:paraId="6300DD35">
      <w:pPr>
        <w:pStyle w:val="5"/>
        <w:spacing w:before="298" w:line="285" w:lineRule="auto"/>
        <w:ind w:right="99"/>
        <w:rPr>
          <w:rFonts w:hint="eastAsia"/>
        </w:rPr>
      </w:pPr>
      <w:r>
        <w:rPr>
          <w:rFonts w:hint="eastAsia"/>
        </w:rPr>
        <w:t>除去一切诡诈和虚伪，不要惹动忌邪的神，不要因信靠谎言而愚弄自己的灵魂。</w:t>
      </w:r>
    </w:p>
    <w:p w14:paraId="44D1EAC0">
      <w:pPr>
        <w:pStyle w:val="5"/>
        <w:spacing w:before="298" w:line="285" w:lineRule="auto"/>
        <w:ind w:right="99"/>
        <w:rPr>
          <w:rFonts w:hint="eastAsia"/>
        </w:rPr>
      </w:pPr>
    </w:p>
    <w:p w14:paraId="2B8C6650">
      <w:pPr>
        <w:pStyle w:val="5"/>
        <w:spacing w:before="298" w:line="285" w:lineRule="auto"/>
        <w:ind w:right="99"/>
        <w:rPr>
          <w:rFonts w:hint="eastAsia"/>
        </w:rPr>
      </w:pPr>
      <w:r>
        <w:rPr>
          <w:rFonts w:hint="eastAsia"/>
        </w:rPr>
        <w:t>Worship God in the Spirit, lift up your Souls in your Prayers, chasten your Souls in your Fasting's.</w:t>
      </w:r>
    </w:p>
    <w:p w14:paraId="2200F982">
      <w:pPr>
        <w:pStyle w:val="5"/>
        <w:spacing w:before="298" w:line="285" w:lineRule="auto"/>
        <w:ind w:right="99"/>
        <w:rPr>
          <w:rFonts w:hint="eastAsia"/>
        </w:rPr>
      </w:pPr>
      <w:r>
        <w:rPr>
          <w:rFonts w:hint="eastAsia"/>
        </w:rPr>
        <w:t>在圣灵里敬拜神，在祷告中提升你们的灵魂，在禁食中管教你们的灵魂。</w:t>
      </w:r>
    </w:p>
    <w:p w14:paraId="354FA753">
      <w:pPr>
        <w:pStyle w:val="5"/>
        <w:spacing w:before="298" w:line="285" w:lineRule="auto"/>
        <w:ind w:right="99"/>
        <w:rPr>
          <w:rFonts w:hint="eastAsia"/>
        </w:rPr>
      </w:pPr>
    </w:p>
    <w:p w14:paraId="7CD4DB05">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And as your Souls must be in your Lips, in your Eyes, in your Ears, while you are solemnly worshipping of God, so let your Hearts be in your Hands too, in all that you have to do.</w:t>
      </w:r>
    </w:p>
    <w:p w14:paraId="112B4558">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当你庄严敬拜神时，你的灵魂要在你的嘴唇上，在你的眼睛里，在你的耳朵中，照样，在你所行的一切事上，你的心也要在你的手中。</w:t>
      </w:r>
    </w:p>
    <w:p w14:paraId="0C25B99C">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07BAF665">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Let your heart have a hand in all the actions of your lives.</w:t>
      </w:r>
    </w:p>
    <w:p w14:paraId="1CDF893B">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让你的心参与你生命中的一切行动。</w:t>
      </w:r>
    </w:p>
    <w:p w14:paraId="2974F9DC">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49ECCABD">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Eccles. 9.10. Whatever thine hand findeth to do, do it with thy might; that is, do it with all your heart; the heart is the might of the man.</w:t>
      </w:r>
    </w:p>
    <w:p w14:paraId="37193C1E">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传道书9:10 凡你手所当做的事，都要尽力去做；就是要全心去做；因为人的能力就在于他的心。</w:t>
      </w:r>
    </w:p>
    <w:p w14:paraId="7B43ED5F">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275C1689">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God is the strength of the heart, and the heart is the strength of the man.</w:t>
      </w:r>
    </w:p>
    <w:p w14:paraId="58D50899">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神是心灵的力量，而心灵是人的力量。</w:t>
      </w:r>
    </w:p>
    <w:p w14:paraId="3FC0632A">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3ECE083F">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Sinners, when they go forth upon service for the Devil, they carry their heart in their hands.</w:t>
      </w:r>
    </w:p>
    <w:p w14:paraId="716853FD">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罪人为魔鬼效力时，他们把心放在手中。</w:t>
      </w:r>
    </w:p>
    <w:p w14:paraId="1E32A50B">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4ABBFA58">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Micah 7.3. They do evil with both hands, earnestly. [Earnestly,] there's the heart in their hands.</w:t>
      </w:r>
    </w:p>
    <w:p w14:paraId="7C9135C3">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弥迦书7:3 他们双手作恶，专心作恶。[专心]，这就是他们的心在他们手中。</w:t>
      </w:r>
    </w:p>
    <w:p w14:paraId="77F1E6E0">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690C2D17">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They do their worst that God will suffer them.</w:t>
      </w:r>
    </w:p>
    <w:p w14:paraId="707E949C">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他们尽其所能作恶，直到神允许的极限。</w:t>
      </w:r>
    </w:p>
    <w:p w14:paraId="6217DA1F">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2D00717D">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Thou hast done iniquity, as thou couldest, Jer. 3.5. as much as ever thou wert able.</w:t>
      </w:r>
    </w:p>
    <w:p w14:paraId="2CBF6761">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耶利米书3:5 你尽你所能行恶，竭尽所能作孽。</w:t>
      </w:r>
    </w:p>
    <w:p w14:paraId="5E8B4F61">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777F3C55">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As Sinners do their worst, so let Christians do the best they can.</w:t>
      </w:r>
    </w:p>
    <w:p w14:paraId="05FB1D91">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正如罪人尽其所能作恶，基督徒也当尽其所能行善。</w:t>
      </w:r>
    </w:p>
    <w:p w14:paraId="374D283B">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2A227654">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Whatever thou hast to do for thine own Soul, by gathering in, and treasuring up against the time to come, do the most and the best thou canst; be as hearty in laying up treasure in Heaven, as ever thou hast been in laying up treasure on Earth.</w:t>
      </w:r>
    </w:p>
    <w:p w14:paraId="1CCFCA5E">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凡你为自己灵魂所当做的，就是为将来积蓄财宝，都要尽心竭力去做；要像你在地上积攒财宝那样热心地在天上积攒财宝。</w:t>
      </w:r>
    </w:p>
    <w:p w14:paraId="11EDE46D">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0D82A587">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Whatever service thou hast to do for God in thy generation, by doing good to others, do it with all thine heart.</w:t>
      </w:r>
    </w:p>
    <w:p w14:paraId="203379A6">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在你这一代中，凡你要为神所做的服事，就是善待他人，都要全心去行。</w:t>
      </w:r>
    </w:p>
    <w:p w14:paraId="7F15F344">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0E9071DF">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In your instructing, admonishing, counseling, reproving; in your working righteousness, in your showing mercy; in your promoting and encouraging any good work, or preventing evil; in your propagating serious Religion, in your pulling poor sinners as brands out of the burning, and rescuing them out of the power of the Devil, in compelling the straggling and wandering Sheep into the Fold of the Lord, or whatever else you have before you, do it heartily as unto the Lord.</w:t>
      </w:r>
    </w:p>
    <w:p w14:paraId="305259CC">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在你教导、劝诫、辅导、责备时；在你行义、施怜悯时；在你促进并鼓励任何善工，或防止邪恶时；在你传扬严肃的信仰，将可怜的罪人如同火中抽出的柴一样拯救，将他们从魔鬼权势下救出，将流离失所的羊带进主的羊圈时，或你面前的任何其他事工，都要全心去行，如同是为主而行。</w:t>
      </w:r>
    </w:p>
    <w:p w14:paraId="58A71008">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4CA05FA5">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What a world of good might a generation of hearty Christians do in the World? How many Souls might be the better for them? How many Families might bless God for them?</w:t>
      </w:r>
    </w:p>
    <w:p w14:paraId="2173ADB8">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一代热心的基督徒能在世上行多少善事啊？多少灵魂因他们得益？多少家庭因他们而称颂神？</w:t>
      </w:r>
    </w:p>
    <w:p w14:paraId="46C77364">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24E1283B">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The blessing of Souls ready to perish, might come upon them; they may be the blessings of a whole Country; they may be Lights to the World, and Life to the dead; Eyes to the blind, Tongues to the dumb, Feet to the lame, and strength to them that have no might; the Kingdom of God, the Gospel of Christ, would be advanced and adorned by them, and the Synagogues of Satan even depopulated and destroyed.</w:t>
      </w:r>
    </w:p>
    <w:p w14:paraId="6DED2769">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将亡的灵魂的祝福可能临到他们；他们可能成为整个国家的祝福；他们可能成为世界的光，死人的生命；瞎子的眼睛，哑巴的舌头，瘸子的脚，无力之人的力量；神的国度，基督的福音，将因他们而兴旺装饰，撒但的会堂甚至会人去楼空，被摧毁。</w:t>
      </w:r>
    </w:p>
    <w:p w14:paraId="56649065">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76BD756C">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And how greatly would this both abound to their own account, and tend to their own improvement in the Grace of God?</w:t>
      </w:r>
    </w:p>
    <w:p w14:paraId="51469EBC">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这一切不仅会为他们积累多大的善功，也会促进他们在神恩典中的长进？</w:t>
      </w:r>
    </w:p>
    <w:p w14:paraId="70D7BF0A">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54407C84">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But woe to many of us, yea and to the poor world also, because an excuse must serve us instead of a heart, (we want time, we want parts; either opportunity or ability we have not; thus we talk, when 'tis an heart only that's wanting.)</w:t>
      </w:r>
    </w:p>
    <w:p w14:paraId="3147BC6B">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但我们许多人有祸了，这世界也有祸了，因为我们用借口代替了心志（我们说没有时间，没有才干；或说没有机会，没有能力；我们这样说，其实只是缺乏一颗心）。</w:t>
      </w:r>
    </w:p>
    <w:p w14:paraId="21F5305D">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24E1811B">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Hence 'tis we stand so many of us like cyphers, a company of useless and insignificant Souls, which the Gospel and the Interest of Christ might spare and find little miss of in the world.</w:t>
      </w:r>
    </w:p>
    <w:p w14:paraId="3CECFC66">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因此我们许多人就像数字零一样，一群无用且无足轻重的灵魂，即使福音和基督的事工少了我们，在这世上也不会有多大损失。</w:t>
      </w:r>
    </w:p>
    <w:p w14:paraId="6637BC06">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30FA0A5F">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Friends, do but find a heart, and that will find you time and ability, for other manner of service than hitherto you have done.</w:t>
      </w:r>
    </w:p>
    <w:p w14:paraId="5BCA5D67">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朋友们，只要找到一颗心，它就会为你找到时间和能力，去做比你迄今所做的更好的服事。</w:t>
      </w:r>
    </w:p>
    <w:p w14:paraId="188A4113">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p>
    <w:p w14:paraId="12079A87">
      <w:pPr>
        <w:pStyle w:val="10"/>
        <w:numPr>
          <w:ilvl w:val="0"/>
          <w:numId w:val="0"/>
        </w:numPr>
        <w:tabs>
          <w:tab w:val="left" w:pos="466"/>
        </w:tabs>
        <w:spacing w:before="294" w:after="0" w:line="285" w:lineRule="auto"/>
        <w:ind w:left="99" w:leftChars="0" w:right="107" w:rightChars="0" w:firstLine="0" w:firstLineChars="0"/>
        <w:jc w:val="both"/>
        <w:rPr>
          <w:rFonts w:hint="eastAsia"/>
          <w:sz w:val="30"/>
          <w:szCs w:val="30"/>
        </w:rPr>
      </w:pPr>
      <w:r>
        <w:rPr>
          <w:rFonts w:hint="eastAsia"/>
          <w:sz w:val="30"/>
          <w:szCs w:val="30"/>
        </w:rPr>
        <w:t>Well, this is one thing implied in Simplicity, Heartiness.</w:t>
      </w:r>
    </w:p>
    <w:p w14:paraId="280E6E2C">
      <w:pPr>
        <w:pStyle w:val="10"/>
        <w:numPr>
          <w:ilvl w:val="0"/>
          <w:numId w:val="0"/>
        </w:numPr>
        <w:tabs>
          <w:tab w:val="left" w:pos="466"/>
        </w:tabs>
        <w:spacing w:before="294" w:after="0" w:line="285" w:lineRule="auto"/>
        <w:ind w:left="99" w:leftChars="0" w:right="107" w:rightChars="0" w:firstLine="0" w:firstLineChars="0"/>
        <w:jc w:val="both"/>
        <w:rPr>
          <w:rFonts w:hint="eastAsia"/>
        </w:rPr>
      </w:pPr>
      <w:r>
        <w:rPr>
          <w:rFonts w:hint="eastAsia"/>
          <w:sz w:val="30"/>
          <w:szCs w:val="30"/>
        </w:rPr>
        <w:t>这就是单纯所包含的一个含义，就是全心全意。</w:t>
      </w:r>
    </w:p>
    <w:p w14:paraId="611EAEB7">
      <w:pPr>
        <w:pStyle w:val="10"/>
        <w:numPr>
          <w:ilvl w:val="0"/>
          <w:numId w:val="0"/>
        </w:numPr>
        <w:tabs>
          <w:tab w:val="left" w:pos="466"/>
        </w:tabs>
        <w:spacing w:before="294" w:after="0" w:line="285" w:lineRule="auto"/>
        <w:ind w:left="99" w:leftChars="0" w:right="107" w:rightChars="0" w:firstLine="0" w:firstLineChars="0"/>
        <w:jc w:val="both"/>
        <w:rPr>
          <w:rFonts w:hint="eastAsia"/>
        </w:rPr>
      </w:pPr>
    </w:p>
    <w:p w14:paraId="10D5651F">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2.Singleness of heart.</w:t>
      </w:r>
    </w:p>
    <w:p w14:paraId="7DE5BF79">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2.心灵的专一。</w:t>
      </w:r>
    </w:p>
    <w:p w14:paraId="0CEBE3D4">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2D42730C">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Singleness of heart notes, both plainness of heart, without juggles and cheats, or pretensions of what is not intended, and oneness of heart (as I may so speak) that does not divide itself betwixt more Lord's than one, more Ends than one, but runs out one way; that has but one to serve, and but one thing to do.</w:t>
      </w:r>
    </w:p>
    <w:p w14:paraId="0B518619">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心灵的专一意味着心灵的纯朴，没有欺骗和诡诈，也没有虚假的意图，更意味着心灵的合一（容我这样说），不在多个主之间分散，不追求多个目标，而是专注一个方向；只服侍一位主，只做一件事。</w:t>
      </w:r>
    </w:p>
    <w:p w14:paraId="0F934343">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4D52CFDC">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this having spoken largely elsewhere, I shall say no more here.</w:t>
      </w:r>
    </w:p>
    <w:p w14:paraId="70CF93EC">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但这一点我已在别处详细讨论过，在此不再赘述。</w:t>
      </w:r>
    </w:p>
    <w:p w14:paraId="09924618">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3B28B835">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5.Ingenuity, with good will doing Service, Ephes. 6.7.</w:t>
      </w:r>
    </w:p>
    <w:p w14:paraId="5A89EAC9">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5.以真诚和善意服侍主，以弗所书6:7。</w:t>
      </w:r>
    </w:p>
    <w:p w14:paraId="594A7423">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66E628C0">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good will notes that good nature, which by grace we are wrought to, inclining and disposing, us to a more noble and free, to a more cheerful and ready serving the Lord.</w:t>
      </w:r>
    </w:p>
    <w:p w14:paraId="59D522DB">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这种善意表明了一种美好的本性，是我们因着恩典被塑造而成的，使我们倾向并预备好更高尚、更自由、更喜乐、更甘心地服侍主。</w:t>
      </w:r>
    </w:p>
    <w:p w14:paraId="0581A8B5">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70BCA731">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ingenuous Christian doth not only serve the Lord really, and without guile, but readily and cheerfully; it's sweet to him to do good: he bears good will to God for himself: he feels the infinite goodness and worthiness of the Lord to melt and draw forth his Soul towards him: the name and honor of God is in his heart, and is so dear and precious to him, that he feels something within him, prompting him to all manner of expressions of love and duty to him.</w:t>
      </w:r>
    </w:p>
    <w:p w14:paraId="26D3654A">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真诚的基督徒不仅真实无伪地服侍主，而且甘心乐意；行善对他来说是甜美的：他为神自己的缘故怀着善意：他感受到主无限的良善和配得，这融化了他的心并吸引他的灵魂归向祂：神的名和尊荣在他心中，对他来说是如此亲爱和宝贵，以致他内心感受到某种推动，促使他以各样方式表达对祂的爱和责任。</w:t>
      </w:r>
    </w:p>
    <w:p w14:paraId="25E8EFB5">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0C918D38">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become good natured, and so not only in point of gratefulness, he returns love for love, good will for good will, duty for kindness, which he hath received; but it is a pleasure to him, to return good will for goodness, love for his worthiness to be beloved.</w:t>
      </w:r>
    </w:p>
    <w:p w14:paraId="46C544EE">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他已变得性情温良，因此不仅出于感恩，以爱还爱，以善意还善意，以责任回报恩慈；而且他以善意回报良善，以爱回应祂的可爱，这对他来说都是喜乐的。</w:t>
      </w:r>
    </w:p>
    <w:p w14:paraId="2B431E73">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153AA31B">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name of God he would have to be above every name; it is his delight, and therefore his desire, that as the Lord is infinitely honorable, so he should be abundantly honored; the very thing, the magnifying and exalting the Lord, is the great thing that sits upon his heart, it is a pleasure to him that God is pleased, and this he loves that God should be loved and served.</w:t>
      </w:r>
    </w:p>
    <w:p w14:paraId="0CC13426">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他愿神的名超乎万名之上；这是他的喜悦，也因此是他的渴望，既然主是无限荣耀的，祂就当得着丰盛的尊荣；尊崇和高举主这件事，是他心中最重要的事，当神喜悦时他就喜乐，他所爱的就是神被爱和被服侍。</w:t>
      </w:r>
    </w:p>
    <w:p w14:paraId="60BD7A59">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486B9A26">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is his care, hence are his labors, this is the spring-head of all his duties, and God is the Ocean into which his streams do run.</w:t>
      </w:r>
    </w:p>
    <w:p w14:paraId="47C1F379">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这就是他关切的缘由，这就是他劳苦的缘由，这是他一切本分的源头，而神就是他所有溪流汇入的海洋。</w:t>
      </w:r>
    </w:p>
    <w:p w14:paraId="281A397C">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68E23B94">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for God, and works for God, and lives for God; he studies to be holy and righteous, he is busy and industrious, he is watchful and painful, and fruitful in good works, that he may thereby show forth the virtues of him that hath called him, and glorify his Father which is in Heaven.</w:t>
      </w:r>
    </w:p>
    <w:p w14:paraId="79C256E5">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他为神说话，为神工作，为神而活；他追求圣洁和公义，他勤勉努力，他警醒忍耐，并在善工上结出果子，为要显明那召他的主的美德，荣耀祂在天上的父。</w:t>
      </w:r>
    </w:p>
    <w:p w14:paraId="2A292C1A">
      <w:pPr>
        <w:pStyle w:val="5"/>
        <w:spacing w:line="285" w:lineRule="auto"/>
        <w:ind w:right="98"/>
        <w:rPr>
          <w:rFonts w:hint="default" w:ascii="Georgia" w:hAnsi="Georgia" w:eastAsia="Georgia" w:cs="Georgia"/>
          <w:b w:val="0"/>
          <w:bCs w:val="0"/>
          <w:i w:val="0"/>
          <w:iCs w:val="0"/>
          <w:spacing w:val="0"/>
          <w:w w:val="100"/>
          <w:sz w:val="30"/>
          <w:szCs w:val="30"/>
          <w:lang w:val="en-US" w:eastAsia="en-US" w:bidi="ar-SA"/>
        </w:rPr>
      </w:pPr>
    </w:p>
    <w:p w14:paraId="71A70B92">
      <w:pPr>
        <w:pStyle w:val="5"/>
        <w:spacing w:before="0" w:line="285" w:lineRule="auto"/>
        <w:ind w:right="100"/>
        <w:rPr>
          <w:rFonts w:hint="eastAsia"/>
        </w:rPr>
      </w:pPr>
      <w:r>
        <w:rPr>
          <w:rFonts w:hint="eastAsia"/>
        </w:rPr>
        <w:t>He understands and feels, that what he thus does for God, is to himself also, and will abound to his own account and everlasting blessedness, and the good will he bears to his own Soul, and the hopes he has of his own reward, are as oil to his wheels, but his good will to his God, is the main spring that sets them all a going:</w:t>
      </w:r>
    </w:p>
    <w:p w14:paraId="50310D92">
      <w:pPr>
        <w:pStyle w:val="5"/>
        <w:spacing w:before="0" w:line="285" w:lineRule="auto"/>
        <w:ind w:right="100"/>
        <w:rPr>
          <w:rFonts w:hint="eastAsia"/>
        </w:rPr>
      </w:pPr>
      <w:r>
        <w:rPr>
          <w:rFonts w:hint="eastAsia"/>
        </w:rPr>
        <w:t>他明白并感受到，他为神所做的一切也是为了自己，这些都将归到他的账上并带来永恒的福分，他对自己灵魂的善意和对自己奖赏的盼望，就像给他的轮子加油一样，但他对祂的神的善意，才是驱动这一切的主要动力：</w:t>
      </w:r>
    </w:p>
    <w:p w14:paraId="672F0FAE">
      <w:pPr>
        <w:pStyle w:val="5"/>
        <w:spacing w:before="0" w:line="285" w:lineRule="auto"/>
        <w:ind w:right="100"/>
        <w:rPr>
          <w:rFonts w:hint="eastAsia"/>
        </w:rPr>
      </w:pPr>
    </w:p>
    <w:p w14:paraId="5C9970BC">
      <w:pPr>
        <w:pStyle w:val="5"/>
        <w:spacing w:before="0" w:line="285" w:lineRule="auto"/>
        <w:ind w:right="100"/>
        <w:rPr>
          <w:rFonts w:hint="eastAsia"/>
        </w:rPr>
      </w:pPr>
      <w:r>
        <w:rPr>
          <w:rFonts w:hint="eastAsia"/>
        </w:rPr>
        <w:t>O follow after this blessed frame, get you such an ingenuous Spirit, and then how sweet and easy will the very severities of Religion be?</w:t>
      </w:r>
    </w:p>
    <w:p w14:paraId="0088F31B">
      <w:pPr>
        <w:pStyle w:val="5"/>
        <w:spacing w:before="0" w:line="285" w:lineRule="auto"/>
        <w:ind w:right="100"/>
        <w:rPr>
          <w:rFonts w:hint="eastAsia"/>
        </w:rPr>
      </w:pPr>
      <w:r>
        <w:rPr>
          <w:rFonts w:hint="eastAsia"/>
        </w:rPr>
        <w:t>啊，要追求这种蒙福的心境，获得这样一个真诚的灵，那么信仰中的严格要求将变得何等甘甜容易？</w:t>
      </w:r>
    </w:p>
    <w:p w14:paraId="34781945">
      <w:pPr>
        <w:pStyle w:val="5"/>
        <w:spacing w:before="0" w:line="285" w:lineRule="auto"/>
        <w:ind w:right="100"/>
        <w:rPr>
          <w:rFonts w:hint="eastAsia"/>
        </w:rPr>
      </w:pPr>
    </w:p>
    <w:p w14:paraId="1D1A9415">
      <w:pPr>
        <w:pStyle w:val="5"/>
        <w:spacing w:before="0" w:line="285" w:lineRule="auto"/>
        <w:ind w:right="100"/>
        <w:rPr>
          <w:rFonts w:hint="eastAsia"/>
        </w:rPr>
      </w:pPr>
      <w:r>
        <w:rPr>
          <w:rFonts w:hint="eastAsia"/>
        </w:rPr>
        <w:t>The nearer you come up to this, by so much the less need will you have of that fear, which is so necessary to bring you hitherto.</w:t>
      </w:r>
    </w:p>
    <w:p w14:paraId="76275634">
      <w:pPr>
        <w:pStyle w:val="5"/>
        <w:spacing w:before="0" w:line="285" w:lineRule="auto"/>
        <w:ind w:right="100"/>
        <w:rPr>
          <w:rFonts w:hint="eastAsia"/>
        </w:rPr>
      </w:pPr>
      <w:r>
        <w:rPr>
          <w:rFonts w:hint="eastAsia"/>
        </w:rPr>
        <w:t>你越接近这种境界，就越不需要那种恐惧，尽管那恐惧对带领你到达这里是必要的。</w:t>
      </w:r>
    </w:p>
    <w:p w14:paraId="4244407A">
      <w:pPr>
        <w:pStyle w:val="5"/>
        <w:spacing w:before="0" w:line="285" w:lineRule="auto"/>
        <w:ind w:right="100"/>
        <w:rPr>
          <w:rFonts w:hint="eastAsia"/>
        </w:rPr>
      </w:pPr>
    </w:p>
    <w:p w14:paraId="4E0A8B54">
      <w:pPr>
        <w:pStyle w:val="5"/>
        <w:spacing w:before="0" w:line="285" w:lineRule="auto"/>
        <w:ind w:right="100"/>
        <w:rPr>
          <w:rFonts w:hint="eastAsia"/>
        </w:rPr>
      </w:pPr>
      <w:r>
        <w:rPr>
          <w:rFonts w:hint="eastAsia"/>
        </w:rPr>
        <w:t>Fear will now resign up to love, to do its work more immediately by itself.</w:t>
      </w:r>
    </w:p>
    <w:p w14:paraId="791FDB6B">
      <w:pPr>
        <w:pStyle w:val="5"/>
        <w:spacing w:before="0" w:line="285" w:lineRule="auto"/>
        <w:ind w:right="100"/>
        <w:rPr>
          <w:rFonts w:hint="eastAsia"/>
        </w:rPr>
      </w:pPr>
      <w:r>
        <w:rPr>
          <w:rFonts w:hint="eastAsia"/>
        </w:rPr>
        <w:t>恐惧现在将让位于爱，让爱直接做工。</w:t>
      </w:r>
    </w:p>
    <w:p w14:paraId="4EA97DBB">
      <w:pPr>
        <w:pStyle w:val="5"/>
        <w:spacing w:before="0" w:line="285" w:lineRule="auto"/>
        <w:ind w:right="100"/>
        <w:rPr>
          <w:rFonts w:hint="eastAsia"/>
        </w:rPr>
      </w:pPr>
    </w:p>
    <w:p w14:paraId="134D12CF">
      <w:pPr>
        <w:pStyle w:val="5"/>
        <w:spacing w:before="0" w:line="285" w:lineRule="auto"/>
        <w:ind w:right="100"/>
        <w:rPr>
          <w:rFonts w:hint="eastAsia"/>
        </w:rPr>
      </w:pPr>
      <w:r>
        <w:rPr>
          <w:rFonts w:hint="eastAsia"/>
        </w:rPr>
        <w:t>Not but that there may be still some use of it, more or less; so long as there is sin before us, and any danger of our falling into it, so long will love cause us to fear;</w:t>
      </w:r>
    </w:p>
    <w:p w14:paraId="74BB016E">
      <w:pPr>
        <w:pStyle w:val="5"/>
        <w:spacing w:before="0" w:line="285" w:lineRule="auto"/>
        <w:ind w:right="100"/>
        <w:rPr>
          <w:rFonts w:hint="eastAsia"/>
        </w:rPr>
      </w:pPr>
      <w:r>
        <w:rPr>
          <w:rFonts w:hint="eastAsia"/>
        </w:rPr>
        <w:t>这并非说恐惧完全没有用处；只要罪在我们面前，只要我们有陷入罪中的危险，爱就会使我们产生敬畏；</w:t>
      </w:r>
    </w:p>
    <w:p w14:paraId="25F9601A">
      <w:pPr>
        <w:pStyle w:val="5"/>
        <w:spacing w:before="0" w:line="285" w:lineRule="auto"/>
        <w:ind w:right="100"/>
        <w:rPr>
          <w:rFonts w:hint="eastAsia"/>
        </w:rPr>
      </w:pPr>
    </w:p>
    <w:p w14:paraId="6B47D6CE">
      <w:pPr>
        <w:pStyle w:val="5"/>
        <w:spacing w:before="0" w:line="285" w:lineRule="auto"/>
        <w:ind w:right="100"/>
        <w:rPr>
          <w:rFonts w:hint="eastAsia"/>
        </w:rPr>
      </w:pPr>
      <w:r>
        <w:rPr>
          <w:rFonts w:hint="eastAsia"/>
        </w:rPr>
        <w:t>but as we are more grown up above the power of sin, and are not so greatly in danger of it, so fear abates.</w:t>
      </w:r>
    </w:p>
    <w:p w14:paraId="1961F969">
      <w:pPr>
        <w:pStyle w:val="5"/>
        <w:spacing w:before="0" w:line="285" w:lineRule="auto"/>
        <w:ind w:right="100"/>
        <w:rPr>
          <w:rFonts w:hint="eastAsia"/>
        </w:rPr>
      </w:pPr>
      <w:r>
        <w:rPr>
          <w:rFonts w:hint="eastAsia"/>
        </w:rPr>
        <w:t>但当我们越来越胜过罪的权势，不那么容易陷入罪中时，恐惧就会减少。</w:t>
      </w:r>
    </w:p>
    <w:p w14:paraId="20627C98">
      <w:pPr>
        <w:pStyle w:val="5"/>
        <w:spacing w:before="0" w:line="285" w:lineRule="auto"/>
        <w:ind w:right="100"/>
        <w:rPr>
          <w:rFonts w:hint="eastAsia"/>
        </w:rPr>
      </w:pPr>
    </w:p>
    <w:p w14:paraId="1762883C">
      <w:pPr>
        <w:pStyle w:val="5"/>
        <w:spacing w:before="0" w:line="285" w:lineRule="auto"/>
        <w:ind w:right="100"/>
        <w:rPr>
          <w:rFonts w:hint="eastAsia"/>
        </w:rPr>
      </w:pPr>
      <w:r>
        <w:rPr>
          <w:rFonts w:hint="eastAsia"/>
        </w:rPr>
        <w:t>By how much the more perfect love, by so much the more hatred of sin, and so much the less fear of it.</w:t>
      </w:r>
    </w:p>
    <w:p w14:paraId="0A20E404">
      <w:pPr>
        <w:pStyle w:val="5"/>
        <w:spacing w:before="0" w:line="285" w:lineRule="auto"/>
        <w:ind w:right="100"/>
        <w:rPr>
          <w:rFonts w:hint="eastAsia"/>
        </w:rPr>
      </w:pPr>
      <w:r>
        <w:rPr>
          <w:rFonts w:hint="eastAsia"/>
        </w:rPr>
        <w:t>爱越完全，对罪的恨恶就越深，对罪的惧怕就越少。</w:t>
      </w:r>
    </w:p>
    <w:p w14:paraId="3E9612F0">
      <w:pPr>
        <w:pStyle w:val="5"/>
        <w:spacing w:before="0" w:line="285" w:lineRule="auto"/>
        <w:ind w:right="100"/>
        <w:rPr>
          <w:rFonts w:hint="eastAsia"/>
        </w:rPr>
      </w:pPr>
    </w:p>
    <w:p w14:paraId="0EF253EE">
      <w:pPr>
        <w:pStyle w:val="5"/>
        <w:spacing w:before="0" w:line="285" w:lineRule="auto"/>
        <w:ind w:right="100"/>
        <w:rPr>
          <w:rFonts w:hint="eastAsia"/>
        </w:rPr>
      </w:pPr>
      <w:r>
        <w:rPr>
          <w:rFonts w:hint="eastAsia"/>
        </w:rPr>
        <w:t>Love will now make as effectual a resistance against sin, by Hatred, as it did before by fear; and for our course of duty, we shall now run, not with patience only, but with cheerfulness, the race that's set before us;</w:t>
      </w:r>
    </w:p>
    <w:p w14:paraId="3DF7F71B">
      <w:pPr>
        <w:pStyle w:val="5"/>
        <w:spacing w:before="0" w:line="285" w:lineRule="auto"/>
        <w:ind w:right="100"/>
        <w:rPr>
          <w:rFonts w:hint="eastAsia"/>
        </w:rPr>
      </w:pPr>
      <w:r>
        <w:rPr>
          <w:rFonts w:hint="eastAsia"/>
        </w:rPr>
        <w:t>爱现在将通过恨恶来有效地抵挡罪，就像从前通过恐惧来抵挡一样；对于我们当尽的本分，我们现在要跑在我们前面的路程，不仅要有忍耐，还要有喜乐；</w:t>
      </w:r>
    </w:p>
    <w:p w14:paraId="72FD4680">
      <w:pPr>
        <w:pStyle w:val="5"/>
        <w:spacing w:before="0" w:line="285" w:lineRule="auto"/>
        <w:ind w:right="100"/>
        <w:rPr>
          <w:rFonts w:hint="eastAsia"/>
        </w:rPr>
      </w:pPr>
    </w:p>
    <w:p w14:paraId="5E965C8A">
      <w:pPr>
        <w:pStyle w:val="5"/>
        <w:spacing w:before="0" w:line="285" w:lineRule="auto"/>
        <w:ind w:right="100"/>
        <w:rPr>
          <w:rFonts w:hint="eastAsia"/>
        </w:rPr>
      </w:pPr>
      <w:r>
        <w:rPr>
          <w:rFonts w:hint="eastAsia"/>
        </w:rPr>
        <w:t>a cheerful willing horse will the less need the rod or spur.</w:t>
      </w:r>
    </w:p>
    <w:p w14:paraId="329E6D8A">
      <w:pPr>
        <w:pStyle w:val="5"/>
        <w:spacing w:before="0" w:line="285" w:lineRule="auto"/>
        <w:ind w:right="100"/>
        <w:rPr>
          <w:rFonts w:hint="eastAsia"/>
        </w:rPr>
      </w:pPr>
      <w:r>
        <w:rPr>
          <w:rFonts w:hint="eastAsia"/>
        </w:rPr>
        <w:t>一匹欢快自愿的马将较少需要鞭子或马刺。</w:t>
      </w:r>
    </w:p>
    <w:p w14:paraId="23387CDE">
      <w:pPr>
        <w:pStyle w:val="5"/>
        <w:spacing w:before="0" w:line="285" w:lineRule="auto"/>
        <w:ind w:right="100"/>
        <w:rPr>
          <w:rFonts w:hint="eastAsia"/>
        </w:rPr>
      </w:pPr>
    </w:p>
    <w:p w14:paraId="2A6607C6">
      <w:pPr>
        <w:pStyle w:val="5"/>
        <w:spacing w:before="0" w:line="285" w:lineRule="auto"/>
        <w:ind w:right="100"/>
        <w:rPr>
          <w:rFonts w:hint="eastAsia"/>
        </w:rPr>
      </w:pPr>
      <w:r>
        <w:rPr>
          <w:rFonts w:hint="eastAsia"/>
        </w:rPr>
        <w:t>6.Spirituality. This and the former are twins, and grows up together.</w:t>
      </w:r>
    </w:p>
    <w:p w14:paraId="371E18AA">
      <w:pPr>
        <w:pStyle w:val="5"/>
        <w:spacing w:before="0" w:line="285" w:lineRule="auto"/>
        <w:ind w:right="100"/>
        <w:rPr>
          <w:rFonts w:hint="eastAsia"/>
        </w:rPr>
      </w:pPr>
      <w:r>
        <w:rPr>
          <w:rFonts w:hint="eastAsia"/>
        </w:rPr>
        <w:t>6.属灵性。这个和前面的是孪生子，一同成长。</w:t>
      </w:r>
    </w:p>
    <w:p w14:paraId="42BFE1D6">
      <w:pPr>
        <w:pStyle w:val="5"/>
        <w:spacing w:before="0" w:line="285" w:lineRule="auto"/>
        <w:ind w:right="100"/>
        <w:rPr>
          <w:rFonts w:hint="eastAsia"/>
        </w:rPr>
      </w:pPr>
    </w:p>
    <w:p w14:paraId="5759925A">
      <w:pPr>
        <w:pStyle w:val="5"/>
        <w:spacing w:before="0" w:line="285" w:lineRule="auto"/>
        <w:ind w:right="100"/>
        <w:rPr>
          <w:rFonts w:hint="eastAsia"/>
        </w:rPr>
      </w:pPr>
      <w:r>
        <w:rPr>
          <w:rFonts w:hint="eastAsia"/>
        </w:rPr>
        <w:t>How fit is the spiritual man, and how free will he be for spiritual work?</w:t>
      </w:r>
    </w:p>
    <w:p w14:paraId="0DD26C2F">
      <w:pPr>
        <w:pStyle w:val="5"/>
        <w:spacing w:before="0" w:line="285" w:lineRule="auto"/>
        <w:ind w:right="100"/>
        <w:rPr>
          <w:rFonts w:hint="eastAsia"/>
        </w:rPr>
      </w:pPr>
      <w:r>
        <w:rPr>
          <w:rFonts w:hint="eastAsia"/>
        </w:rPr>
        <w:t>属灵的人是多么适合，又是多么自由地做属灵的工作？</w:t>
      </w:r>
    </w:p>
    <w:p w14:paraId="44500414">
      <w:pPr>
        <w:pStyle w:val="5"/>
        <w:spacing w:before="0" w:line="285" w:lineRule="auto"/>
        <w:ind w:right="100"/>
        <w:rPr>
          <w:rFonts w:hint="eastAsia"/>
        </w:rPr>
      </w:pPr>
    </w:p>
    <w:p w14:paraId="46BF7BE6">
      <w:pPr>
        <w:pStyle w:val="5"/>
        <w:spacing w:before="0" w:line="285" w:lineRule="auto"/>
        <w:ind w:right="100"/>
        <w:rPr>
          <w:rFonts w:hint="eastAsia"/>
        </w:rPr>
      </w:pPr>
      <w:r>
        <w:rPr>
          <w:rFonts w:hint="eastAsia"/>
        </w:rPr>
        <w:t>The new man is a spiritual man; he is such from his birth, Joh. 3.6. that which is born of the Spirit is Spirit;</w:t>
      </w:r>
    </w:p>
    <w:p w14:paraId="76A80613">
      <w:pPr>
        <w:pStyle w:val="5"/>
        <w:spacing w:before="0" w:line="285" w:lineRule="auto"/>
        <w:ind w:right="100"/>
        <w:rPr>
          <w:rFonts w:hint="eastAsia"/>
        </w:rPr>
      </w:pPr>
      <w:r>
        <w:rPr>
          <w:rFonts w:hint="eastAsia"/>
        </w:rPr>
        <w:t>新人是属灵的人；他从重生就是如此，约翰福音3:6说，从圣灵生的就是灵；</w:t>
      </w:r>
    </w:p>
    <w:p w14:paraId="0310CFAF">
      <w:pPr>
        <w:pStyle w:val="5"/>
        <w:spacing w:before="0" w:line="285" w:lineRule="auto"/>
        <w:ind w:right="100"/>
        <w:rPr>
          <w:rFonts w:hint="eastAsia"/>
        </w:rPr>
      </w:pPr>
    </w:p>
    <w:p w14:paraId="1A2C8D81">
      <w:pPr>
        <w:pStyle w:val="5"/>
        <w:spacing w:before="0" w:line="285" w:lineRule="auto"/>
        <w:ind w:right="100"/>
        <w:rPr>
          <w:rFonts w:hint="eastAsia"/>
        </w:rPr>
      </w:pPr>
      <w:r>
        <w:rPr>
          <w:rFonts w:hint="eastAsia"/>
        </w:rPr>
        <w:t>but whilst he is a child, there is so little of spirit appearing in him, that the Apostle sticks not to call him carnal, 1 Cor. 3.1.</w:t>
      </w:r>
    </w:p>
    <w:p w14:paraId="4B87B55B">
      <w:pPr>
        <w:pStyle w:val="5"/>
        <w:spacing w:before="0" w:line="285" w:lineRule="auto"/>
        <w:ind w:right="100"/>
        <w:rPr>
          <w:rFonts w:hint="eastAsia"/>
        </w:rPr>
      </w:pPr>
      <w:r>
        <w:rPr>
          <w:rFonts w:hint="eastAsia"/>
        </w:rPr>
        <w:t>但当他还是个孩子时，他里面显出的灵性是如此之少，以至于使徒毫不犹豫地称他为属肉体的，哥林多前书3:1。</w:t>
      </w:r>
    </w:p>
    <w:p w14:paraId="0683A060">
      <w:pPr>
        <w:pStyle w:val="5"/>
        <w:spacing w:before="0" w:line="285" w:lineRule="auto"/>
        <w:ind w:right="100"/>
        <w:rPr>
          <w:rFonts w:hint="eastAsia"/>
        </w:rPr>
      </w:pPr>
    </w:p>
    <w:p w14:paraId="65D28EC3">
      <w:pPr>
        <w:pStyle w:val="5"/>
        <w:spacing w:before="0" w:line="285" w:lineRule="auto"/>
        <w:ind w:right="100"/>
        <w:rPr>
          <w:rFonts w:hint="eastAsia"/>
        </w:rPr>
      </w:pPr>
      <w:r>
        <w:rPr>
          <w:rFonts w:hint="eastAsia"/>
        </w:rPr>
        <w:t>I could not speak to you as to spiritual, but as unto carnal [even as to babes in Christ]</w:t>
      </w:r>
    </w:p>
    <w:p w14:paraId="2D4647ED">
      <w:pPr>
        <w:pStyle w:val="5"/>
        <w:spacing w:before="0" w:line="285" w:lineRule="auto"/>
        <w:ind w:right="100"/>
        <w:rPr>
          <w:rFonts w:hint="eastAsia"/>
        </w:rPr>
      </w:pPr>
      <w:r>
        <w:rPr>
          <w:rFonts w:hint="eastAsia"/>
        </w:rPr>
        <w:t>我不能把你们当作属灵的，只能当作属肉体的（就像基督里的婴孩一样）</w:t>
      </w:r>
    </w:p>
    <w:p w14:paraId="0811222D">
      <w:pPr>
        <w:pStyle w:val="5"/>
        <w:spacing w:before="0" w:line="285" w:lineRule="auto"/>
        <w:ind w:right="100"/>
        <w:rPr>
          <w:rFonts w:hint="eastAsia"/>
        </w:rPr>
      </w:pPr>
    </w:p>
    <w:p w14:paraId="32FF38D4">
      <w:pPr>
        <w:pStyle w:val="5"/>
        <w:spacing w:before="0" w:line="285" w:lineRule="auto"/>
        <w:ind w:right="100"/>
        <w:rPr>
          <w:rFonts w:hint="eastAsia"/>
        </w:rPr>
      </w:pPr>
      <w:r>
        <w:rPr>
          <w:rFonts w:hint="eastAsia"/>
        </w:rPr>
        <w:t>but as this Child grows up towards a perfect stature, so he becomes more spiritual from day today; and accordingly he prospers in his work.</w:t>
      </w:r>
    </w:p>
    <w:p w14:paraId="04AAEEA6">
      <w:pPr>
        <w:pStyle w:val="5"/>
        <w:spacing w:before="0" w:line="285" w:lineRule="auto"/>
        <w:ind w:right="100"/>
        <w:rPr>
          <w:rFonts w:hint="eastAsia"/>
        </w:rPr>
      </w:pPr>
      <w:r>
        <w:rPr>
          <w:rFonts w:hint="eastAsia"/>
        </w:rPr>
        <w:t>但随着这个孩子长大成人，他就日渐属灵；相应地，他在工作上也就兴盛。</w:t>
      </w:r>
    </w:p>
    <w:p w14:paraId="6E8A00A9">
      <w:pPr>
        <w:pStyle w:val="5"/>
        <w:spacing w:before="0" w:line="285" w:lineRule="auto"/>
        <w:ind w:right="100"/>
        <w:rPr>
          <w:rFonts w:hint="eastAsia"/>
        </w:rPr>
      </w:pPr>
    </w:p>
    <w:p w14:paraId="4F350A28">
      <w:pPr>
        <w:pStyle w:val="5"/>
        <w:spacing w:before="0" w:line="285" w:lineRule="auto"/>
        <w:ind w:right="100"/>
        <w:rPr>
          <w:rFonts w:hint="eastAsia"/>
        </w:rPr>
      </w:pPr>
    </w:p>
    <w:p w14:paraId="64E303BD">
      <w:pPr>
        <w:pStyle w:val="5"/>
        <w:spacing w:before="298" w:line="285" w:lineRule="auto"/>
        <w:ind w:right="98"/>
        <w:rPr>
          <w:rFonts w:hint="eastAsia"/>
        </w:rPr>
      </w:pPr>
      <w:r>
        <w:rPr>
          <w:rFonts w:hint="eastAsia"/>
        </w:rPr>
        <w:t>O Christians, get you to be of a more elevated raised spirit, through the more abundant diffusion of the spirit of Grace upon your hearts.</w:t>
      </w:r>
    </w:p>
    <w:p w14:paraId="574C6D67">
      <w:pPr>
        <w:pStyle w:val="5"/>
        <w:spacing w:before="298" w:line="285" w:lineRule="auto"/>
        <w:ind w:right="98"/>
        <w:rPr>
          <w:rFonts w:hint="eastAsia"/>
        </w:rPr>
      </w:pPr>
      <w:r>
        <w:rPr>
          <w:rFonts w:hint="eastAsia"/>
        </w:rPr>
        <w:t>哦，基督徒们，借着恩典之灵更丰盛地浇灌在你们心中，使你们的灵性得以提升。</w:t>
      </w:r>
    </w:p>
    <w:p w14:paraId="278FC16B">
      <w:pPr>
        <w:pStyle w:val="5"/>
        <w:spacing w:before="298" w:line="285" w:lineRule="auto"/>
        <w:ind w:right="98"/>
        <w:rPr>
          <w:rFonts w:hint="eastAsia"/>
        </w:rPr>
      </w:pPr>
    </w:p>
    <w:p w14:paraId="2E94F5AB">
      <w:pPr>
        <w:pStyle w:val="5"/>
        <w:spacing w:before="298" w:line="285" w:lineRule="auto"/>
        <w:ind w:right="98"/>
        <w:rPr>
          <w:rFonts w:hint="eastAsia"/>
        </w:rPr>
      </w:pPr>
      <w:r>
        <w:rPr>
          <w:rFonts w:hint="eastAsia"/>
        </w:rPr>
        <w:t>Live more in the contemplation of God, Behold his face in righteousness, and you shall be satisfied with his likeness, Psal. 17.15.</w:t>
      </w:r>
    </w:p>
    <w:p w14:paraId="08EB09FC">
      <w:pPr>
        <w:pStyle w:val="5"/>
        <w:spacing w:before="298" w:line="285" w:lineRule="auto"/>
        <w:ind w:right="98"/>
        <w:rPr>
          <w:rFonts w:hint="eastAsia"/>
        </w:rPr>
      </w:pPr>
      <w:r>
        <w:rPr>
          <w:rFonts w:hint="eastAsia"/>
        </w:rPr>
        <w:t>要多多默想神，在公义中仰望祂的面，你们就必因祂的形象得满足，诗篇17:15。</w:t>
      </w:r>
    </w:p>
    <w:p w14:paraId="64FA08F7">
      <w:pPr>
        <w:pStyle w:val="5"/>
        <w:spacing w:before="298" w:line="285" w:lineRule="auto"/>
        <w:ind w:right="98"/>
        <w:rPr>
          <w:rFonts w:hint="eastAsia"/>
        </w:rPr>
      </w:pPr>
    </w:p>
    <w:p w14:paraId="78F6AA04">
      <w:pPr>
        <w:pStyle w:val="5"/>
        <w:spacing w:before="298" w:line="285" w:lineRule="auto"/>
        <w:ind w:right="98"/>
        <w:rPr>
          <w:rFonts w:hint="eastAsia"/>
        </w:rPr>
      </w:pPr>
      <w:r>
        <w:rPr>
          <w:rFonts w:hint="eastAsia"/>
        </w:rPr>
        <w:t>2 Cor. 3.18. Beholding as in a glass the glory of the Lord, we are changed from glory to glory, into the same Image.</w:t>
      </w:r>
    </w:p>
    <w:p w14:paraId="5786594F">
      <w:pPr>
        <w:pStyle w:val="5"/>
        <w:spacing w:before="298" w:line="285" w:lineRule="auto"/>
        <w:ind w:right="98"/>
        <w:rPr>
          <w:rFonts w:hint="eastAsia"/>
        </w:rPr>
      </w:pPr>
      <w:r>
        <w:rPr>
          <w:rFonts w:hint="eastAsia"/>
        </w:rPr>
        <w:t>哥林多后书3:18，我们众人既然敞着脸得以看见主的荣光，好像从镜子里返照，就变成主的形状，荣上加荣。</w:t>
      </w:r>
    </w:p>
    <w:p w14:paraId="19CA646E">
      <w:pPr>
        <w:pStyle w:val="5"/>
        <w:spacing w:before="298" w:line="285" w:lineRule="auto"/>
        <w:ind w:right="98"/>
        <w:rPr>
          <w:rFonts w:hint="eastAsia"/>
        </w:rPr>
      </w:pPr>
    </w:p>
    <w:p w14:paraId="29080673">
      <w:pPr>
        <w:pStyle w:val="5"/>
        <w:spacing w:before="298" w:line="285" w:lineRule="auto"/>
        <w:ind w:right="98"/>
        <w:rPr>
          <w:rFonts w:hint="eastAsia"/>
        </w:rPr>
      </w:pPr>
      <w:r>
        <w:rPr>
          <w:rFonts w:hint="eastAsia"/>
        </w:rPr>
        <w:t>Hereafter we shall be perfectly like him, because we shall see him as he is, 1 Joh. 3.2.</w:t>
      </w:r>
    </w:p>
    <w:p w14:paraId="73814FE9">
      <w:pPr>
        <w:pStyle w:val="5"/>
        <w:spacing w:before="298" w:line="285" w:lineRule="auto"/>
        <w:ind w:right="98"/>
        <w:rPr>
          <w:rFonts w:hint="eastAsia"/>
        </w:rPr>
      </w:pPr>
      <w:r>
        <w:rPr>
          <w:rFonts w:hint="eastAsia"/>
        </w:rPr>
        <w:t>将来我们必要完全像祂，因为必得见祂的真体，约翰一书3:2。</w:t>
      </w:r>
    </w:p>
    <w:p w14:paraId="5463E89E">
      <w:pPr>
        <w:pStyle w:val="5"/>
        <w:spacing w:before="298" w:line="285" w:lineRule="auto"/>
        <w:ind w:right="98"/>
        <w:rPr>
          <w:rFonts w:hint="eastAsia"/>
        </w:rPr>
      </w:pPr>
    </w:p>
    <w:p w14:paraId="4E79B0AD">
      <w:pPr>
        <w:pStyle w:val="5"/>
        <w:spacing w:before="298" w:line="285" w:lineRule="auto"/>
        <w:ind w:right="98"/>
        <w:rPr>
          <w:rFonts w:hint="eastAsia"/>
        </w:rPr>
      </w:pPr>
      <w:r>
        <w:rPr>
          <w:rFonts w:hint="eastAsia"/>
        </w:rPr>
        <w:t>and by how much the more we see him here, by so much the more like him.</w:t>
      </w:r>
    </w:p>
    <w:p w14:paraId="3F94E38E">
      <w:pPr>
        <w:pStyle w:val="5"/>
        <w:spacing w:before="298" w:line="285" w:lineRule="auto"/>
        <w:ind w:right="98"/>
        <w:rPr>
          <w:rFonts w:hint="eastAsia"/>
        </w:rPr>
      </w:pPr>
      <w:r>
        <w:rPr>
          <w:rFonts w:hint="eastAsia"/>
        </w:rPr>
        <w:t>我们在此世越多看见祂，就越发像祂。</w:t>
      </w:r>
    </w:p>
    <w:p w14:paraId="4D9E911D">
      <w:pPr>
        <w:pStyle w:val="5"/>
        <w:spacing w:before="298" w:line="285" w:lineRule="auto"/>
        <w:ind w:right="98"/>
        <w:rPr>
          <w:rFonts w:hint="eastAsia"/>
        </w:rPr>
      </w:pPr>
    </w:p>
    <w:p w14:paraId="5D2D1761">
      <w:pPr>
        <w:pStyle w:val="5"/>
        <w:spacing w:before="298" w:line="285" w:lineRule="auto"/>
        <w:ind w:right="98"/>
        <w:rPr>
          <w:rFonts w:hint="eastAsia"/>
        </w:rPr>
      </w:pPr>
      <w:r>
        <w:rPr>
          <w:rFonts w:hint="eastAsia"/>
        </w:rPr>
        <w:t>Acquaint yourselves with God, divine converses beget intimacy in Heaven, and none so Heavenly as God's intimates;</w:t>
      </w:r>
    </w:p>
    <w:p w14:paraId="3793E330">
      <w:pPr>
        <w:pStyle w:val="5"/>
        <w:spacing w:before="298" w:line="285" w:lineRule="auto"/>
        <w:ind w:right="98"/>
        <w:rPr>
          <w:rFonts w:hint="eastAsia"/>
        </w:rPr>
      </w:pPr>
      <w:r>
        <w:rPr>
          <w:rFonts w:hint="eastAsia"/>
        </w:rPr>
        <w:t>要与神亲近，与神交通能在天上生发亲密关系，没有什么比与神亲密更属天的了；</w:t>
      </w:r>
    </w:p>
    <w:p w14:paraId="160B572D">
      <w:pPr>
        <w:pStyle w:val="5"/>
        <w:spacing w:before="298" w:line="285" w:lineRule="auto"/>
        <w:ind w:right="98"/>
        <w:rPr>
          <w:rFonts w:hint="eastAsia"/>
        </w:rPr>
      </w:pPr>
    </w:p>
    <w:p w14:paraId="1C7EBC02">
      <w:pPr>
        <w:pStyle w:val="5"/>
        <w:spacing w:before="298" w:line="285" w:lineRule="auto"/>
        <w:ind w:right="98"/>
        <w:rPr>
          <w:rFonts w:hint="eastAsia"/>
        </w:rPr>
      </w:pPr>
      <w:r>
        <w:rPr>
          <w:rFonts w:hint="eastAsia"/>
        </w:rPr>
        <w:t>we are too great Strangers in Heaven, to have much of Heaven upon our hearts;</w:t>
      </w:r>
    </w:p>
    <w:p w14:paraId="0106803F">
      <w:pPr>
        <w:pStyle w:val="5"/>
        <w:spacing w:before="298" w:line="285" w:lineRule="auto"/>
        <w:ind w:right="98"/>
        <w:rPr>
          <w:rFonts w:hint="eastAsia"/>
        </w:rPr>
      </w:pPr>
      <w:r>
        <w:rPr>
          <w:rFonts w:hint="eastAsia"/>
        </w:rPr>
        <w:t>我们在天上太过陌生，以致我们的心里缺少天上的事；</w:t>
      </w:r>
    </w:p>
    <w:p w14:paraId="258A9A42">
      <w:pPr>
        <w:pStyle w:val="5"/>
        <w:spacing w:before="298" w:line="285" w:lineRule="auto"/>
        <w:ind w:right="98"/>
        <w:rPr>
          <w:rFonts w:hint="eastAsia"/>
        </w:rPr>
      </w:pPr>
    </w:p>
    <w:p w14:paraId="5FABE17A">
      <w:pPr>
        <w:pStyle w:val="5"/>
        <w:spacing w:before="298" w:line="285" w:lineRule="auto"/>
        <w:ind w:right="98"/>
        <w:rPr>
          <w:rFonts w:hint="eastAsia"/>
        </w:rPr>
      </w:pPr>
      <w:r>
        <w:rPr>
          <w:rFonts w:hint="eastAsia"/>
        </w:rPr>
        <w:t>distance breeds difference, by being such strangers, we become more alienated from the life of God.</w:t>
      </w:r>
    </w:p>
    <w:p w14:paraId="46A17508">
      <w:pPr>
        <w:pStyle w:val="5"/>
        <w:spacing w:before="298" w:line="285" w:lineRule="auto"/>
        <w:ind w:right="98"/>
        <w:rPr>
          <w:rFonts w:hint="eastAsia"/>
        </w:rPr>
      </w:pPr>
      <w:r>
        <w:rPr>
          <w:rFonts w:hint="eastAsia"/>
        </w:rPr>
        <w:t>距离产生隔阂，因着这样的陌生，我们就越发与神的生命隔绝。</w:t>
      </w:r>
    </w:p>
    <w:p w14:paraId="3A0C03CD">
      <w:pPr>
        <w:pStyle w:val="5"/>
        <w:spacing w:before="298" w:line="285" w:lineRule="auto"/>
        <w:ind w:right="98"/>
        <w:rPr>
          <w:rFonts w:hint="eastAsia"/>
        </w:rPr>
      </w:pPr>
    </w:p>
    <w:p w14:paraId="6AED4375">
      <w:pPr>
        <w:pStyle w:val="5"/>
        <w:spacing w:before="298" w:line="285" w:lineRule="auto"/>
        <w:ind w:right="98"/>
        <w:rPr>
          <w:rFonts w:hint="eastAsia"/>
        </w:rPr>
      </w:pPr>
      <w:r>
        <w:rPr>
          <w:rFonts w:hint="eastAsia"/>
        </w:rPr>
        <w:t>There is nothing more ordinary, than to receive the tincture of our society upon our hearts;</w:t>
      </w:r>
    </w:p>
    <w:p w14:paraId="2A52C1F4">
      <w:pPr>
        <w:pStyle w:val="5"/>
        <w:spacing w:before="298" w:line="285" w:lineRule="auto"/>
        <w:ind w:right="98"/>
        <w:rPr>
          <w:rFonts w:hint="eastAsia"/>
        </w:rPr>
      </w:pPr>
      <w:r>
        <w:rPr>
          <w:rFonts w:hint="eastAsia"/>
        </w:rPr>
        <w:t>没有什么比我们的心沾染所接触之人的气质更平常的了；</w:t>
      </w:r>
    </w:p>
    <w:p w14:paraId="56038F46">
      <w:pPr>
        <w:pStyle w:val="5"/>
        <w:spacing w:before="298" w:line="285" w:lineRule="auto"/>
        <w:ind w:right="98"/>
        <w:rPr>
          <w:rFonts w:hint="eastAsia"/>
        </w:rPr>
      </w:pPr>
    </w:p>
    <w:p w14:paraId="0872D5B1">
      <w:pPr>
        <w:pStyle w:val="5"/>
        <w:spacing w:before="298" w:line="285" w:lineRule="auto"/>
        <w:ind w:right="98"/>
        <w:rPr>
          <w:rFonts w:hint="eastAsia"/>
        </w:rPr>
      </w:pPr>
      <w:r>
        <w:rPr>
          <w:rFonts w:hint="eastAsia"/>
        </w:rPr>
        <w:t>we like our acquaintance, and are apt to grow like them.</w:t>
      </w:r>
    </w:p>
    <w:p w14:paraId="42175EA0">
      <w:pPr>
        <w:pStyle w:val="5"/>
        <w:spacing w:before="298" w:line="285" w:lineRule="auto"/>
        <w:ind w:right="98"/>
        <w:rPr>
          <w:rFonts w:hint="eastAsia"/>
        </w:rPr>
      </w:pPr>
      <w:r>
        <w:rPr>
          <w:rFonts w:hint="eastAsia"/>
        </w:rPr>
        <w:t>我们喜欢与我们相熟的人，也容易变得像他们。</w:t>
      </w:r>
    </w:p>
    <w:p w14:paraId="00372B94">
      <w:pPr>
        <w:pStyle w:val="5"/>
        <w:spacing w:before="298" w:line="285" w:lineRule="auto"/>
        <w:ind w:right="98"/>
        <w:rPr>
          <w:rFonts w:hint="eastAsia"/>
        </w:rPr>
      </w:pPr>
    </w:p>
    <w:p w14:paraId="664E1DBC">
      <w:pPr>
        <w:pStyle w:val="5"/>
        <w:spacing w:before="298" w:line="285" w:lineRule="auto"/>
        <w:ind w:right="98"/>
        <w:rPr>
          <w:rFonts w:hint="eastAsia"/>
        </w:rPr>
      </w:pPr>
      <w:r>
        <w:rPr>
          <w:rFonts w:hint="eastAsia"/>
        </w:rPr>
        <w:t>Be familiar with the spiritual God, and you will become more spiritually minded;</w:t>
      </w:r>
    </w:p>
    <w:p w14:paraId="466D1CD6">
      <w:pPr>
        <w:pStyle w:val="5"/>
        <w:spacing w:before="298" w:line="285" w:lineRule="auto"/>
        <w:ind w:right="98"/>
        <w:rPr>
          <w:rFonts w:hint="eastAsia"/>
        </w:rPr>
      </w:pPr>
      <w:r>
        <w:rPr>
          <w:rFonts w:hint="eastAsia"/>
        </w:rPr>
        <w:t>要与这位属灵的神熟悉，你就会变得更加属灵；</w:t>
      </w:r>
    </w:p>
    <w:p w14:paraId="47B5BA5B">
      <w:pPr>
        <w:pStyle w:val="5"/>
        <w:spacing w:before="298" w:line="285" w:lineRule="auto"/>
        <w:ind w:right="98"/>
        <w:rPr>
          <w:rFonts w:hint="eastAsia"/>
        </w:rPr>
      </w:pPr>
    </w:p>
    <w:p w14:paraId="1BF295BF">
      <w:pPr>
        <w:pStyle w:val="5"/>
        <w:spacing w:before="298" w:line="285" w:lineRule="auto"/>
        <w:ind w:right="98"/>
        <w:rPr>
          <w:rFonts w:hint="eastAsia"/>
        </w:rPr>
      </w:pPr>
      <w:r>
        <w:rPr>
          <w:rFonts w:hint="eastAsia"/>
        </w:rPr>
        <w:t>no such advance towards divine conformity, as divine communion;</w:t>
      </w:r>
    </w:p>
    <w:p w14:paraId="2A559EEC">
      <w:pPr>
        <w:pStyle w:val="5"/>
        <w:spacing w:before="298" w:line="285" w:lineRule="auto"/>
        <w:ind w:right="98"/>
        <w:rPr>
          <w:rFonts w:hint="eastAsia"/>
        </w:rPr>
      </w:pPr>
      <w:r>
        <w:rPr>
          <w:rFonts w:hint="eastAsia"/>
        </w:rPr>
        <w:t>没有什么比与神相交更能促进我们效法神；</w:t>
      </w:r>
    </w:p>
    <w:p w14:paraId="46BF9975">
      <w:pPr>
        <w:pStyle w:val="5"/>
        <w:spacing w:before="298" w:line="285" w:lineRule="auto"/>
        <w:ind w:right="98"/>
        <w:rPr>
          <w:rFonts w:hint="eastAsia"/>
        </w:rPr>
      </w:pPr>
    </w:p>
    <w:p w14:paraId="4ED5067B">
      <w:pPr>
        <w:pStyle w:val="5"/>
        <w:spacing w:before="298" w:line="285" w:lineRule="auto"/>
        <w:ind w:right="98"/>
        <w:rPr>
          <w:rFonts w:hint="eastAsia"/>
        </w:rPr>
      </w:pPr>
      <w:r>
        <w:rPr>
          <w:rFonts w:hint="eastAsia"/>
        </w:rPr>
        <w:t>conformity will prepare for communion, and communion will increase conformity.</w:t>
      </w:r>
    </w:p>
    <w:p w14:paraId="3DDBFD79">
      <w:pPr>
        <w:pStyle w:val="5"/>
        <w:spacing w:before="298" w:line="285" w:lineRule="auto"/>
        <w:ind w:right="98"/>
        <w:rPr>
          <w:rFonts w:hint="eastAsia"/>
        </w:rPr>
      </w:pPr>
      <w:r>
        <w:rPr>
          <w:rFonts w:hint="eastAsia"/>
        </w:rPr>
        <w:t>效法预备相交，相交加深效法。</w:t>
      </w:r>
    </w:p>
    <w:p w14:paraId="65C547B9">
      <w:pPr>
        <w:pStyle w:val="5"/>
        <w:spacing w:before="298" w:line="285" w:lineRule="auto"/>
        <w:ind w:right="98"/>
        <w:rPr>
          <w:rFonts w:hint="eastAsia"/>
        </w:rPr>
      </w:pPr>
    </w:p>
    <w:p w14:paraId="103CB006">
      <w:pPr>
        <w:pStyle w:val="5"/>
        <w:spacing w:before="298" w:line="285" w:lineRule="auto"/>
        <w:ind w:right="98"/>
        <w:rPr>
          <w:rFonts w:hint="eastAsia"/>
        </w:rPr>
      </w:pPr>
      <w:r>
        <w:rPr>
          <w:rFonts w:hint="eastAsia"/>
        </w:rPr>
        <w:t>Christians, Be spiritual, your work is spiritual;</w:t>
      </w:r>
    </w:p>
    <w:p w14:paraId="1812E359">
      <w:pPr>
        <w:pStyle w:val="5"/>
        <w:spacing w:before="298" w:line="285" w:lineRule="auto"/>
        <w:ind w:right="98"/>
        <w:rPr>
          <w:rFonts w:hint="eastAsia"/>
        </w:rPr>
      </w:pPr>
      <w:r>
        <w:rPr>
          <w:rFonts w:hint="eastAsia"/>
        </w:rPr>
        <w:t>基督徒们，要属灵，因为你们的工作是属灵的；</w:t>
      </w:r>
    </w:p>
    <w:p w14:paraId="06125B84">
      <w:pPr>
        <w:pStyle w:val="5"/>
        <w:spacing w:before="298" w:line="285" w:lineRule="auto"/>
        <w:ind w:right="98"/>
        <w:rPr>
          <w:rFonts w:hint="eastAsia"/>
        </w:rPr>
      </w:pPr>
    </w:p>
    <w:p w14:paraId="1924B9A1">
      <w:pPr>
        <w:pStyle w:val="5"/>
        <w:spacing w:before="298" w:line="285" w:lineRule="auto"/>
        <w:ind w:right="98"/>
        <w:rPr>
          <w:rFonts w:hint="eastAsia"/>
        </w:rPr>
      </w:pPr>
      <w:r>
        <w:rPr>
          <w:rFonts w:hint="eastAsia"/>
        </w:rPr>
        <w:t>it lies in the exercise of spiritual Graces, in the performance of spiritual duties, in the offering up spiritual Sacrifices.</w:t>
      </w:r>
    </w:p>
    <w:p w14:paraId="601BFBFD">
      <w:pPr>
        <w:pStyle w:val="5"/>
        <w:spacing w:before="298" w:line="285" w:lineRule="auto"/>
        <w:ind w:right="98"/>
        <w:rPr>
          <w:rFonts w:hint="eastAsia"/>
        </w:rPr>
      </w:pPr>
      <w:r>
        <w:rPr>
          <w:rFonts w:hint="eastAsia"/>
        </w:rPr>
        <w:t>它在于操练属灵的恩典，履行属灵的责任，献上属灵的祭。</w:t>
      </w:r>
    </w:p>
    <w:p w14:paraId="5E0F6FCF">
      <w:pPr>
        <w:pStyle w:val="5"/>
        <w:spacing w:before="298" w:line="285" w:lineRule="auto"/>
        <w:ind w:right="98"/>
        <w:rPr>
          <w:rFonts w:hint="eastAsia"/>
        </w:rPr>
      </w:pPr>
    </w:p>
    <w:p w14:paraId="15EC6A5F">
      <w:pPr>
        <w:pStyle w:val="5"/>
        <w:spacing w:before="298" w:line="285" w:lineRule="auto"/>
        <w:ind w:right="98"/>
        <w:rPr>
          <w:rFonts w:hint="eastAsia"/>
        </w:rPr>
      </w:pPr>
      <w:r>
        <w:rPr>
          <w:rFonts w:hint="eastAsia"/>
        </w:rPr>
        <w:t>Your encouragements are spiritual encouragements;</w:t>
      </w:r>
    </w:p>
    <w:p w14:paraId="0BCFBD41">
      <w:pPr>
        <w:pStyle w:val="5"/>
        <w:spacing w:before="298" w:line="285" w:lineRule="auto"/>
        <w:ind w:right="98"/>
        <w:rPr>
          <w:rFonts w:hint="eastAsia"/>
        </w:rPr>
      </w:pPr>
      <w:r>
        <w:rPr>
          <w:rFonts w:hint="eastAsia"/>
        </w:rPr>
        <w:t>你们的激励是属灵的激励；</w:t>
      </w:r>
    </w:p>
    <w:p w14:paraId="5A36F02F">
      <w:pPr>
        <w:pStyle w:val="5"/>
        <w:spacing w:before="298" w:line="285" w:lineRule="auto"/>
        <w:ind w:right="98"/>
        <w:rPr>
          <w:rFonts w:hint="eastAsia"/>
        </w:rPr>
      </w:pPr>
    </w:p>
    <w:p w14:paraId="3A11B249">
      <w:pPr>
        <w:pStyle w:val="5"/>
        <w:spacing w:before="298" w:line="285" w:lineRule="auto"/>
        <w:ind w:right="98"/>
        <w:rPr>
          <w:rFonts w:hint="eastAsia"/>
        </w:rPr>
      </w:pPr>
      <w:r>
        <w:rPr>
          <w:rFonts w:hint="eastAsia"/>
        </w:rPr>
        <w:t>spiritual privileges, comforts and rewards, favor and acceptance with God, fellowship and friendship with God, peace of Conscience and joy in the Holy Ghost.</w:t>
      </w:r>
    </w:p>
    <w:p w14:paraId="3D5A1D6E">
      <w:pPr>
        <w:pStyle w:val="5"/>
        <w:spacing w:before="298" w:line="285" w:lineRule="auto"/>
        <w:ind w:right="98"/>
        <w:rPr>
          <w:rFonts w:hint="eastAsia"/>
        </w:rPr>
      </w:pPr>
      <w:r>
        <w:rPr>
          <w:rFonts w:hint="eastAsia"/>
        </w:rPr>
        <w:t>属灵的特权、安慰和赏赐，蒙神悦纳的恩宠，与神相交相知的友谊，良心的平安和圣灵中的喜乐。</w:t>
      </w:r>
    </w:p>
    <w:p w14:paraId="5D1747D9">
      <w:pPr>
        <w:pStyle w:val="5"/>
        <w:spacing w:before="298" w:line="285" w:lineRule="auto"/>
        <w:ind w:right="98"/>
        <w:rPr>
          <w:rFonts w:hint="eastAsia"/>
        </w:rPr>
      </w:pPr>
    </w:p>
    <w:p w14:paraId="79C556D0">
      <w:pPr>
        <w:pStyle w:val="5"/>
        <w:spacing w:before="298" w:line="285" w:lineRule="auto"/>
        <w:ind w:right="98"/>
        <w:rPr>
          <w:rFonts w:hint="eastAsia"/>
        </w:rPr>
      </w:pPr>
      <w:r>
        <w:rPr>
          <w:rFonts w:hint="eastAsia"/>
        </w:rPr>
        <w:t>What are all these spiritual works, and spiritual encouragements, to carnal hearts?</w:t>
      </w:r>
    </w:p>
    <w:p w14:paraId="378D6926">
      <w:pPr>
        <w:pStyle w:val="5"/>
        <w:spacing w:before="298" w:line="285" w:lineRule="auto"/>
        <w:ind w:right="98"/>
        <w:rPr>
          <w:rFonts w:hint="eastAsia"/>
        </w:rPr>
      </w:pPr>
      <w:r>
        <w:rPr>
          <w:rFonts w:hint="eastAsia"/>
        </w:rPr>
        <w:t>这一切属灵的工作和属灵的激励，对属肉体的心而言算得了什么？</w:t>
      </w:r>
    </w:p>
    <w:p w14:paraId="2E79046E">
      <w:pPr>
        <w:pStyle w:val="5"/>
        <w:spacing w:before="298" w:line="285" w:lineRule="auto"/>
        <w:ind w:right="98"/>
        <w:rPr>
          <w:rFonts w:hint="eastAsia"/>
        </w:rPr>
      </w:pPr>
    </w:p>
    <w:p w14:paraId="2A35471F">
      <w:pPr>
        <w:pStyle w:val="5"/>
        <w:spacing w:before="298" w:line="285" w:lineRule="auto"/>
        <w:ind w:right="98"/>
        <w:rPr>
          <w:rFonts w:hint="eastAsia"/>
        </w:rPr>
      </w:pPr>
      <w:r>
        <w:rPr>
          <w:rFonts w:hint="eastAsia"/>
        </w:rPr>
        <w:t>How unfit is the spirit of a brute for the work of a man?</w:t>
      </w:r>
    </w:p>
    <w:p w14:paraId="2BBDDC63">
      <w:pPr>
        <w:pStyle w:val="5"/>
        <w:spacing w:before="298" w:line="285" w:lineRule="auto"/>
        <w:ind w:right="98"/>
        <w:rPr>
          <w:rFonts w:hint="eastAsia"/>
        </w:rPr>
      </w:pPr>
      <w:r>
        <w:rPr>
          <w:rFonts w:hint="eastAsia"/>
        </w:rPr>
        <w:t>兽类的灵性怎能胜任人的工作？</w:t>
      </w:r>
    </w:p>
    <w:p w14:paraId="0139FDAD">
      <w:pPr>
        <w:pStyle w:val="5"/>
        <w:spacing w:before="298" w:line="285" w:lineRule="auto"/>
        <w:ind w:right="98"/>
        <w:rPr>
          <w:rFonts w:hint="eastAsia"/>
        </w:rPr>
      </w:pPr>
    </w:p>
    <w:p w14:paraId="5BD7C328">
      <w:pPr>
        <w:pStyle w:val="5"/>
        <w:spacing w:before="298" w:line="285" w:lineRule="auto"/>
        <w:ind w:right="98"/>
        <w:rPr>
          <w:rFonts w:hint="eastAsia"/>
        </w:rPr>
      </w:pPr>
      <w:r>
        <w:rPr>
          <w:rFonts w:hint="eastAsia"/>
        </w:rPr>
        <w:t>And how unsuitable is the Spirit of a man, (the carnal mind) to the work of a Christian?</w:t>
      </w:r>
    </w:p>
    <w:p w14:paraId="40478158">
      <w:pPr>
        <w:pStyle w:val="5"/>
        <w:spacing w:before="298" w:line="285" w:lineRule="auto"/>
        <w:ind w:right="98"/>
        <w:rPr>
          <w:rFonts w:hint="eastAsia"/>
        </w:rPr>
      </w:pPr>
      <w:r>
        <w:rPr>
          <w:rFonts w:hint="eastAsia"/>
        </w:rPr>
        <w:t>而属肉体的人的灵（属肉体的心思）又怎能胜任基督徒的工作？</w:t>
      </w:r>
    </w:p>
    <w:p w14:paraId="60E8D45A">
      <w:pPr>
        <w:pStyle w:val="5"/>
        <w:spacing w:before="298" w:line="285" w:lineRule="auto"/>
        <w:ind w:right="98"/>
        <w:rPr>
          <w:rFonts w:hint="eastAsia"/>
        </w:rPr>
      </w:pPr>
    </w:p>
    <w:p w14:paraId="48B541A9">
      <w:pPr>
        <w:pStyle w:val="5"/>
        <w:spacing w:before="298" w:line="285" w:lineRule="auto"/>
        <w:ind w:right="98"/>
        <w:rPr>
          <w:rFonts w:hint="eastAsia"/>
        </w:rPr>
      </w:pPr>
      <w:r>
        <w:rPr>
          <w:rFonts w:hint="eastAsia"/>
        </w:rPr>
        <w:t>They that are in the flesh (fleshly men) cannot please God, Rom. 8.8.</w:t>
      </w:r>
    </w:p>
    <w:p w14:paraId="23F807B6">
      <w:pPr>
        <w:pStyle w:val="5"/>
        <w:spacing w:before="298" w:line="285" w:lineRule="auto"/>
        <w:ind w:right="98"/>
        <w:rPr>
          <w:rFonts w:hint="eastAsia"/>
        </w:rPr>
      </w:pPr>
      <w:r>
        <w:rPr>
          <w:rFonts w:hint="eastAsia"/>
        </w:rPr>
        <w:t>属肉体的人（属血气的人）不能得神的喜悦，罗马书8:8。</w:t>
      </w:r>
    </w:p>
    <w:p w14:paraId="2F6F4C5B">
      <w:pPr>
        <w:pStyle w:val="5"/>
        <w:spacing w:before="298" w:line="285" w:lineRule="auto"/>
        <w:ind w:right="98"/>
        <w:rPr>
          <w:rFonts w:hint="eastAsia"/>
        </w:rPr>
      </w:pPr>
    </w:p>
    <w:p w14:paraId="62B0907F">
      <w:pPr>
        <w:pStyle w:val="5"/>
        <w:spacing w:before="298" w:line="285" w:lineRule="auto"/>
        <w:ind w:right="98"/>
        <w:rPr>
          <w:rFonts w:hint="eastAsia"/>
        </w:rPr>
      </w:pPr>
      <w:r>
        <w:rPr>
          <w:rFonts w:hint="eastAsia"/>
        </w:rPr>
        <w:t>1 Pet. 2.5. Ye also, as lively stones are built up a spiritual house, a holy Priesthood, to offer up spiritual Sacrifices, acceptable to God by Jesus Christ.</w:t>
      </w:r>
    </w:p>
    <w:p w14:paraId="2A0BDBF9">
      <w:pPr>
        <w:pStyle w:val="5"/>
        <w:spacing w:before="298" w:line="285" w:lineRule="auto"/>
        <w:ind w:right="98"/>
        <w:rPr>
          <w:rFonts w:hint="eastAsia"/>
        </w:rPr>
      </w:pPr>
      <w:r>
        <w:rPr>
          <w:rFonts w:hint="eastAsia"/>
        </w:rPr>
        <w:t>彼得前书2:5，你们来到主面前，也就像活石，被建造成为灵宫，作圣洁的祭司，借着耶稣基督奉献神所悦纳的灵祭。</w:t>
      </w:r>
    </w:p>
    <w:p w14:paraId="4ABCBFEF">
      <w:pPr>
        <w:pStyle w:val="5"/>
        <w:spacing w:before="298" w:line="285" w:lineRule="auto"/>
        <w:ind w:right="98"/>
        <w:rPr>
          <w:rFonts w:hint="eastAsia"/>
        </w:rPr>
      </w:pPr>
    </w:p>
    <w:p w14:paraId="27CD44D7">
      <w:pPr>
        <w:pStyle w:val="5"/>
        <w:spacing w:before="298" w:line="285" w:lineRule="auto"/>
        <w:ind w:right="98"/>
        <w:rPr>
          <w:rFonts w:hint="eastAsia"/>
        </w:rPr>
      </w:pPr>
      <w:r>
        <w:rPr>
          <w:rFonts w:hint="eastAsia"/>
        </w:rPr>
        <w:t>Sowing of fields, planting of Orchards, buying, and selling, and trading, are as proper works, for the beasts of the earth, and as much they are like to do at it, as blessing, and praising, and serving the living God, to carnal men.</w:t>
      </w:r>
    </w:p>
    <w:p w14:paraId="52117DDC">
      <w:pPr>
        <w:pStyle w:val="5"/>
        <w:spacing w:before="298" w:line="285" w:lineRule="auto"/>
        <w:ind w:right="98"/>
        <w:rPr>
          <w:rFonts w:hint="eastAsia"/>
        </w:rPr>
      </w:pPr>
      <w:r>
        <w:rPr>
          <w:rFonts w:hint="eastAsia"/>
        </w:rPr>
        <w:t>播种田地，栽种果园，买卖交易，这些工作对地上的野兽来说是多么合适啊，就如同属血气的人去祝福、赞美、事奉永生神一样不相称。</w:t>
      </w:r>
    </w:p>
    <w:p w14:paraId="1EF93465">
      <w:pPr>
        <w:pStyle w:val="5"/>
        <w:spacing w:before="298" w:line="285" w:lineRule="auto"/>
        <w:ind w:right="98"/>
        <w:rPr>
          <w:rFonts w:hint="eastAsia"/>
        </w:rPr>
      </w:pPr>
    </w:p>
    <w:p w14:paraId="695FFD83">
      <w:pPr>
        <w:pStyle w:val="5"/>
        <w:spacing w:before="298" w:line="285" w:lineRule="auto"/>
        <w:ind w:right="98"/>
        <w:rPr>
          <w:rFonts w:hint="eastAsia"/>
        </w:rPr>
      </w:pPr>
      <w:r>
        <w:rPr>
          <w:rFonts w:hint="eastAsia"/>
        </w:rPr>
        <w:t>Sinners, you also come together to pray, and hear, and Sing, and serve the Lord;</w:t>
      </w:r>
    </w:p>
    <w:p w14:paraId="0A2DA476">
      <w:pPr>
        <w:pStyle w:val="5"/>
        <w:spacing w:before="298" w:line="285" w:lineRule="auto"/>
        <w:ind w:right="98"/>
        <w:rPr>
          <w:rFonts w:hint="eastAsia"/>
        </w:rPr>
      </w:pPr>
      <w:r>
        <w:rPr>
          <w:rFonts w:hint="eastAsia"/>
        </w:rPr>
        <w:t>罪人啊，你们也一同聚集祷告、听道、唱诗、事奉主；</w:t>
      </w:r>
    </w:p>
    <w:p w14:paraId="4D25DBFC">
      <w:pPr>
        <w:pStyle w:val="5"/>
        <w:spacing w:before="298" w:line="285" w:lineRule="auto"/>
        <w:ind w:right="98"/>
        <w:rPr>
          <w:rFonts w:hint="eastAsia"/>
        </w:rPr>
      </w:pPr>
    </w:p>
    <w:p w14:paraId="31089D1C">
      <w:pPr>
        <w:pStyle w:val="5"/>
        <w:spacing w:before="298" w:line="285" w:lineRule="auto"/>
        <w:ind w:right="98"/>
        <w:rPr>
          <w:rFonts w:hint="eastAsia"/>
        </w:rPr>
      </w:pPr>
      <w:r>
        <w:rPr>
          <w:rFonts w:hint="eastAsia"/>
        </w:rPr>
        <w:t>but you are like to make as good works of it, as to the spirit of these duties, as your Cattle would do, at building your houses, or keeping your markets;</w:t>
      </w:r>
    </w:p>
    <w:p w14:paraId="40024E7B">
      <w:pPr>
        <w:pStyle w:val="5"/>
        <w:spacing w:before="298" w:line="285" w:lineRule="auto"/>
        <w:ind w:right="98"/>
        <w:rPr>
          <w:rFonts w:hint="eastAsia"/>
        </w:rPr>
      </w:pPr>
      <w:r>
        <w:rPr>
          <w:rFonts w:hint="eastAsia"/>
        </w:rPr>
        <w:t>但就这些本分的灵意而言，你们做得好比你们的牲畜建造房屋或经营市场一样；</w:t>
      </w:r>
    </w:p>
    <w:p w14:paraId="0F564C68">
      <w:pPr>
        <w:pStyle w:val="5"/>
        <w:spacing w:before="298" w:line="285" w:lineRule="auto"/>
        <w:ind w:right="98"/>
        <w:rPr>
          <w:rFonts w:hint="eastAsia"/>
        </w:rPr>
      </w:pPr>
    </w:p>
    <w:p w14:paraId="1C27A18F">
      <w:pPr>
        <w:pStyle w:val="5"/>
        <w:spacing w:before="298" w:line="285" w:lineRule="auto"/>
        <w:ind w:right="98"/>
        <w:rPr>
          <w:rFonts w:hint="eastAsia"/>
        </w:rPr>
      </w:pPr>
      <w:r>
        <w:rPr>
          <w:rFonts w:hint="eastAsia"/>
        </w:rPr>
        <w:t>and by how much the more any amongst Christians are like you, by so much the more unskillful are they like to be at the work of God.</w:t>
      </w:r>
    </w:p>
    <w:p w14:paraId="3F175195">
      <w:pPr>
        <w:pStyle w:val="5"/>
        <w:spacing w:before="298" w:line="285" w:lineRule="auto"/>
        <w:ind w:right="98"/>
        <w:rPr>
          <w:rFonts w:hint="eastAsia"/>
        </w:rPr>
      </w:pPr>
      <w:r>
        <w:rPr>
          <w:rFonts w:hint="eastAsia"/>
        </w:rPr>
        <w:t>基督徒中间越是像你们的人，就越可能在神的工作上显得不熟练。</w:t>
      </w:r>
    </w:p>
    <w:p w14:paraId="2B0E48E7">
      <w:pPr>
        <w:pStyle w:val="5"/>
        <w:spacing w:before="298" w:line="285" w:lineRule="auto"/>
        <w:ind w:right="98"/>
        <w:rPr>
          <w:rFonts w:hint="eastAsia"/>
        </w:rPr>
      </w:pPr>
    </w:p>
    <w:p w14:paraId="3817C587">
      <w:pPr>
        <w:pStyle w:val="5"/>
        <w:spacing w:before="295" w:line="285" w:lineRule="auto"/>
        <w:ind w:right="99"/>
        <w:rPr>
          <w:rFonts w:hint="eastAsia"/>
        </w:rPr>
      </w:pPr>
      <w:r>
        <w:rPr>
          <w:rFonts w:hint="eastAsia"/>
        </w:rPr>
        <w:t>And what are spiritual encouragements, to carnal hearts?</w:t>
      </w:r>
    </w:p>
    <w:p w14:paraId="5EE46294">
      <w:pPr>
        <w:pStyle w:val="5"/>
        <w:spacing w:before="295" w:line="285" w:lineRule="auto"/>
        <w:ind w:right="99"/>
        <w:rPr>
          <w:rFonts w:hint="eastAsia"/>
        </w:rPr>
      </w:pPr>
      <w:r>
        <w:rPr>
          <w:rFonts w:hint="eastAsia"/>
        </w:rPr>
        <w:t>属血气的心对属灵的激励又能有什么感受呢？</w:t>
      </w:r>
    </w:p>
    <w:p w14:paraId="2EC02AD4">
      <w:pPr>
        <w:pStyle w:val="5"/>
        <w:spacing w:before="295" w:line="285" w:lineRule="auto"/>
        <w:ind w:right="99"/>
        <w:rPr>
          <w:rFonts w:hint="eastAsia"/>
        </w:rPr>
      </w:pPr>
    </w:p>
    <w:p w14:paraId="24733204">
      <w:pPr>
        <w:pStyle w:val="5"/>
        <w:spacing w:before="295" w:line="285" w:lineRule="auto"/>
        <w:ind w:right="99"/>
        <w:rPr>
          <w:rFonts w:hint="eastAsia"/>
        </w:rPr>
      </w:pPr>
      <w:r>
        <w:rPr>
          <w:rFonts w:hint="eastAsia"/>
        </w:rPr>
        <w:t>How little would it quicken and provoke carnal men, on in the Service of God, to tell them, as you grow more serviceable, so you shall be more acceptable to God; as you abound in duty, so your grace, and your comfort, and your hopes, and your joy shall abound?</w:t>
      </w:r>
    </w:p>
    <w:p w14:paraId="09646083">
      <w:pPr>
        <w:pStyle w:val="5"/>
        <w:spacing w:before="295" w:line="285" w:lineRule="auto"/>
        <w:ind w:right="99"/>
        <w:rPr>
          <w:rFonts w:hint="eastAsia"/>
        </w:rPr>
      </w:pPr>
      <w:r>
        <w:rPr>
          <w:rFonts w:hint="eastAsia"/>
        </w:rPr>
        <w:t>告诉属血气的人"当你越发服事，就越蒙祂悦纳；当你越发尽本分，你的恩典、安慰、盼望和喜乐就越发增长"，这样的话对他们激励和感动是多么微小啊。</w:t>
      </w:r>
    </w:p>
    <w:p w14:paraId="023321AF">
      <w:pPr>
        <w:pStyle w:val="5"/>
        <w:spacing w:before="295" w:line="285" w:lineRule="auto"/>
        <w:ind w:right="99"/>
        <w:rPr>
          <w:rFonts w:hint="eastAsia"/>
        </w:rPr>
      </w:pPr>
    </w:p>
    <w:p w14:paraId="19565BED">
      <w:pPr>
        <w:pStyle w:val="5"/>
        <w:spacing w:before="295" w:line="285" w:lineRule="auto"/>
        <w:ind w:right="99"/>
        <w:rPr>
          <w:rFonts w:hint="eastAsia"/>
        </w:rPr>
      </w:pPr>
      <w:r>
        <w:rPr>
          <w:rFonts w:hint="eastAsia"/>
        </w:rPr>
        <w:t>If you could tell them, This is the way to be rich, to rise and grow great in this world; you shall gain favor and friendship with men; the Dignities and Preferments, the Gold and the Silver shall be shared amongst the most active and industrious Christians.</w:t>
      </w:r>
    </w:p>
    <w:p w14:paraId="17F9E767">
      <w:pPr>
        <w:pStyle w:val="5"/>
        <w:spacing w:before="295" w:line="285" w:lineRule="auto"/>
        <w:ind w:right="99"/>
        <w:rPr>
          <w:rFonts w:hint="eastAsia"/>
        </w:rPr>
      </w:pPr>
      <w:r>
        <w:rPr>
          <w:rFonts w:hint="eastAsia"/>
        </w:rPr>
        <w:t>如果你能告诉他们："这是致富之道，在世上兴旺发达之路；你必得人的恩宠和友谊；尊荣和高位，金银财宝都要分给最积极勤奋的基督徒。"</w:t>
      </w:r>
    </w:p>
    <w:p w14:paraId="755DE2A3">
      <w:pPr>
        <w:pStyle w:val="5"/>
        <w:spacing w:before="295" w:line="285" w:lineRule="auto"/>
        <w:ind w:right="99"/>
        <w:rPr>
          <w:rFonts w:hint="eastAsia"/>
        </w:rPr>
      </w:pPr>
    </w:p>
    <w:p w14:paraId="28BFA33E">
      <w:pPr>
        <w:pStyle w:val="5"/>
        <w:spacing w:before="295" w:line="285" w:lineRule="auto"/>
        <w:ind w:right="99"/>
        <w:rPr>
          <w:rFonts w:hint="eastAsia"/>
        </w:rPr>
      </w:pPr>
      <w:r>
        <w:rPr>
          <w:rFonts w:hint="eastAsia"/>
        </w:rPr>
        <w:t>What multitudes would this fetch in to be Disciples, and what contending would there be, who should be the most forward of all Christ's followers?</w:t>
      </w:r>
    </w:p>
    <w:p w14:paraId="20FA3CA2">
      <w:pPr>
        <w:pStyle w:val="5"/>
        <w:spacing w:before="295" w:line="285" w:lineRule="auto"/>
        <w:ind w:right="99"/>
        <w:rPr>
          <w:rFonts w:hint="eastAsia"/>
        </w:rPr>
      </w:pPr>
      <w:r>
        <w:rPr>
          <w:rFonts w:hint="eastAsia"/>
        </w:rPr>
        <w:t>这样必会吸引何等多的人来做门徒啊，他们必会争先恐后要做基督最忠心的跟随者！</w:t>
      </w:r>
    </w:p>
    <w:p w14:paraId="2A31D5DF">
      <w:pPr>
        <w:pStyle w:val="5"/>
        <w:spacing w:before="295" w:line="285" w:lineRule="auto"/>
        <w:ind w:right="99"/>
        <w:rPr>
          <w:rFonts w:hint="eastAsia"/>
        </w:rPr>
      </w:pPr>
    </w:p>
    <w:p w14:paraId="6D3FC1A7">
      <w:pPr>
        <w:pStyle w:val="5"/>
        <w:spacing w:before="295" w:line="285" w:lineRule="auto"/>
        <w:ind w:right="99"/>
        <w:rPr>
          <w:rFonts w:hint="eastAsia"/>
        </w:rPr>
      </w:pPr>
      <w:r>
        <w:rPr>
          <w:rFonts w:hint="eastAsia"/>
        </w:rPr>
        <w:t>But whilst this is all we can say, you shall find grace in the eyes of the Lord, you shall have treasure in Heaven, we see by experience enough, how little this will move them.</w:t>
      </w:r>
    </w:p>
    <w:p w14:paraId="1C5FB532">
      <w:pPr>
        <w:pStyle w:val="5"/>
        <w:spacing w:before="295" w:line="285" w:lineRule="auto"/>
        <w:ind w:right="99"/>
        <w:rPr>
          <w:rFonts w:hint="eastAsia"/>
        </w:rPr>
      </w:pPr>
      <w:r>
        <w:rPr>
          <w:rFonts w:hint="eastAsia"/>
        </w:rPr>
        <w:t>但当我们只能说"你必在主眼前蒙恩，在天上积攒财宝"的时候，我们从经历中看到这对他们的感动是多么微小。</w:t>
      </w:r>
    </w:p>
    <w:p w14:paraId="669CB2C8">
      <w:pPr>
        <w:pStyle w:val="5"/>
        <w:spacing w:before="295" w:line="285" w:lineRule="auto"/>
        <w:ind w:right="99"/>
        <w:rPr>
          <w:rFonts w:hint="eastAsia"/>
        </w:rPr>
      </w:pPr>
    </w:p>
    <w:p w14:paraId="2B382DDE">
      <w:pPr>
        <w:pStyle w:val="5"/>
        <w:spacing w:before="295" w:line="285" w:lineRule="auto"/>
        <w:ind w:right="99"/>
        <w:rPr>
          <w:rFonts w:hint="eastAsia"/>
        </w:rPr>
      </w:pPr>
      <w:r>
        <w:rPr>
          <w:rFonts w:hint="eastAsia"/>
        </w:rPr>
        <w:t>Get these hearts to be more Spiritualized, and then you will find both the work of God and his rewards, to be most acceptable work, and the highest encouragements.</w:t>
      </w:r>
    </w:p>
    <w:p w14:paraId="5F3A95D0">
      <w:pPr>
        <w:pStyle w:val="5"/>
        <w:spacing w:before="295" w:line="285" w:lineRule="auto"/>
        <w:ind w:right="99"/>
        <w:rPr>
          <w:rFonts w:hint="eastAsia"/>
        </w:rPr>
      </w:pPr>
      <w:r>
        <w:rPr>
          <w:rFonts w:hint="eastAsia"/>
        </w:rPr>
        <w:t>让这些心更加属灵，你就会发现神的工作和祂的赏赐，都是最令人接受的工作和最大的激励。</w:t>
      </w:r>
    </w:p>
    <w:p w14:paraId="40ACD122">
      <w:pPr>
        <w:pStyle w:val="5"/>
        <w:spacing w:before="295" w:line="285" w:lineRule="auto"/>
        <w:ind w:right="99"/>
        <w:rPr>
          <w:rFonts w:hint="eastAsia"/>
        </w:rPr>
      </w:pPr>
    </w:p>
    <w:p w14:paraId="52796CD1">
      <w:pPr>
        <w:pStyle w:val="5"/>
        <w:spacing w:before="295" w:line="285" w:lineRule="auto"/>
        <w:ind w:right="99"/>
        <w:rPr>
          <w:rFonts w:hint="eastAsia"/>
        </w:rPr>
      </w:pPr>
      <w:r>
        <w:rPr>
          <w:rFonts w:hint="eastAsia"/>
        </w:rPr>
        <w:t>Friends, what's the reason that we so lose all our arguments, which the Lord puts into our mouths, to persuade you to more serviceable and fruitful life?</w:t>
      </w:r>
    </w:p>
    <w:p w14:paraId="00D5C790">
      <w:pPr>
        <w:pStyle w:val="5"/>
        <w:spacing w:before="295" w:line="285" w:lineRule="auto"/>
        <w:ind w:right="99"/>
        <w:rPr>
          <w:rFonts w:hint="eastAsia"/>
        </w:rPr>
      </w:pPr>
      <w:r>
        <w:rPr>
          <w:rFonts w:hint="eastAsia"/>
        </w:rPr>
        <w:t>朋友们，为何我们用主放在我们口中的一切论据，来劝勉你们过更有服事和果效的生活，却总是失败呢？</w:t>
      </w:r>
    </w:p>
    <w:p w14:paraId="6C3670AA">
      <w:pPr>
        <w:pStyle w:val="5"/>
        <w:spacing w:before="295" w:line="285" w:lineRule="auto"/>
        <w:ind w:right="99"/>
        <w:rPr>
          <w:rFonts w:hint="eastAsia"/>
        </w:rPr>
      </w:pPr>
    </w:p>
    <w:p w14:paraId="5B4D537A">
      <w:pPr>
        <w:pStyle w:val="5"/>
        <w:spacing w:before="295" w:line="285" w:lineRule="auto"/>
        <w:ind w:right="99"/>
        <w:rPr>
          <w:rFonts w:hint="eastAsia"/>
        </w:rPr>
      </w:pPr>
      <w:r>
        <w:rPr>
          <w:rFonts w:hint="eastAsia"/>
        </w:rPr>
        <w:t>We open the good treasure of Heaven to you, we set the unsearchable riches of Christ before your eyes, and do what we can to enamor you of them, thereby to allure on your lazy hearts, to kindle desire, to quicken to labor, but nothing will do.</w:t>
      </w:r>
    </w:p>
    <w:p w14:paraId="015C86BF">
      <w:pPr>
        <w:pStyle w:val="5"/>
        <w:spacing w:before="295" w:line="285" w:lineRule="auto"/>
        <w:ind w:right="99"/>
        <w:rPr>
          <w:rFonts w:hint="eastAsia"/>
        </w:rPr>
      </w:pPr>
      <w:r>
        <w:rPr>
          <w:rFonts w:hint="eastAsia"/>
        </w:rPr>
        <w:t>我们向你们打开天上美好的宝藏，将基督那测不透的丰富陈列在你们眼前，竭尽所能让你们爱慕这些，以此吸引你们懒惰的心，点燃渴慕，激发劳苦，但这一切都无济于事。</w:t>
      </w:r>
    </w:p>
    <w:p w14:paraId="05532891">
      <w:pPr>
        <w:pStyle w:val="5"/>
        <w:spacing w:before="295" w:line="285" w:lineRule="auto"/>
        <w:ind w:right="99"/>
        <w:rPr>
          <w:rFonts w:hint="eastAsia"/>
        </w:rPr>
      </w:pPr>
    </w:p>
    <w:p w14:paraId="7DEA4488">
      <w:pPr>
        <w:pStyle w:val="5"/>
        <w:spacing w:before="295" w:line="285" w:lineRule="auto"/>
        <w:ind w:right="99"/>
        <w:rPr>
          <w:rFonts w:hint="eastAsia"/>
        </w:rPr>
      </w:pPr>
      <w:r>
        <w:rPr>
          <w:rFonts w:hint="eastAsia"/>
        </w:rPr>
        <w:t>You are as slow and as heartless in your pursuit of these invisible treasures, as if nothing had been told you, of their worth and excellency; how comes this to pass?</w:t>
      </w:r>
    </w:p>
    <w:p w14:paraId="508C29AC">
      <w:pPr>
        <w:pStyle w:val="5"/>
        <w:spacing w:before="295" w:line="285" w:lineRule="auto"/>
        <w:ind w:right="99"/>
        <w:rPr>
          <w:rFonts w:hint="eastAsia"/>
        </w:rPr>
      </w:pPr>
      <w:r>
        <w:rPr>
          <w:rFonts w:hint="eastAsia"/>
        </w:rPr>
        <w:t>你们追求这些看不见的宝藏时是如此懒散无心，仿佛从未听说过它们的价值和卓越；这是为什么呢？</w:t>
      </w:r>
    </w:p>
    <w:p w14:paraId="619EA67B">
      <w:pPr>
        <w:pStyle w:val="5"/>
        <w:spacing w:before="295" w:line="285" w:lineRule="auto"/>
        <w:ind w:right="99"/>
        <w:rPr>
          <w:rFonts w:hint="eastAsia"/>
        </w:rPr>
      </w:pPr>
    </w:p>
    <w:p w14:paraId="014DC40D">
      <w:pPr>
        <w:pStyle w:val="5"/>
        <w:spacing w:before="295" w:line="285" w:lineRule="auto"/>
        <w:ind w:right="99"/>
        <w:rPr>
          <w:rFonts w:hint="eastAsia"/>
        </w:rPr>
      </w:pPr>
      <w:r>
        <w:rPr>
          <w:rFonts w:hint="eastAsia"/>
        </w:rPr>
        <w:t>Why are you not yet carnal?</w:t>
      </w:r>
    </w:p>
    <w:p w14:paraId="4675C549">
      <w:pPr>
        <w:pStyle w:val="5"/>
        <w:spacing w:before="295" w:line="285" w:lineRule="auto"/>
        <w:ind w:right="99"/>
        <w:rPr>
          <w:rFonts w:hint="eastAsia"/>
        </w:rPr>
      </w:pPr>
      <w:r>
        <w:rPr>
          <w:rFonts w:hint="eastAsia"/>
        </w:rPr>
        <w:t>为何你们仍是属血气的呢？</w:t>
      </w:r>
    </w:p>
    <w:p w14:paraId="7420415A">
      <w:pPr>
        <w:pStyle w:val="5"/>
        <w:spacing w:before="295" w:line="285" w:lineRule="auto"/>
        <w:ind w:right="99"/>
        <w:rPr>
          <w:rFonts w:hint="eastAsia"/>
        </w:rPr>
      </w:pPr>
    </w:p>
    <w:p w14:paraId="6406F4E8">
      <w:pPr>
        <w:pStyle w:val="5"/>
        <w:spacing w:before="295" w:line="285" w:lineRule="auto"/>
        <w:ind w:right="99"/>
        <w:rPr>
          <w:rFonts w:hint="eastAsia"/>
        </w:rPr>
      </w:pPr>
      <w:r>
        <w:rPr>
          <w:rFonts w:hint="eastAsia"/>
        </w:rPr>
        <w:t>I, that's it, that spiritual good things are no more taking with you; your fleshly ways, your fleshly pleasures, your fleshly converses and correspondences, have so kept alive, and fed, and fomented the carnality of your hearts, that they cannot discern or taste the things of the Spirit.</w:t>
      </w:r>
    </w:p>
    <w:p w14:paraId="569CF12C">
      <w:pPr>
        <w:pStyle w:val="5"/>
        <w:spacing w:before="295" w:line="285" w:lineRule="auto"/>
        <w:ind w:right="99"/>
        <w:rPr>
          <w:rFonts w:hint="eastAsia"/>
        </w:rPr>
      </w:pPr>
      <w:r>
        <w:rPr>
          <w:rFonts w:hint="eastAsia"/>
        </w:rPr>
        <w:t>啊，就是这样，属灵的美善之事再也不能感动你们；你们属肉体的行为、属肉体的享乐、属肉体的交谈和往来，使你们内心的血气持续活跃，得到滋养和助长，以致无法分辨或品尝属灵的事。</w:t>
      </w:r>
    </w:p>
    <w:p w14:paraId="2A152475">
      <w:pPr>
        <w:pStyle w:val="5"/>
        <w:spacing w:before="295" w:line="285" w:lineRule="auto"/>
        <w:ind w:right="99"/>
        <w:rPr>
          <w:rFonts w:hint="eastAsia"/>
        </w:rPr>
      </w:pPr>
    </w:p>
    <w:p w14:paraId="1AEC035C">
      <w:pPr>
        <w:pStyle w:val="5"/>
        <w:spacing w:before="295" w:line="285" w:lineRule="auto"/>
        <w:ind w:right="99"/>
        <w:rPr>
          <w:rFonts w:hint="eastAsia"/>
        </w:rPr>
      </w:pPr>
      <w:r>
        <w:rPr>
          <w:rFonts w:hint="eastAsia"/>
        </w:rPr>
        <w:t>When we are become more spiritual, we shall savor and relish spiritual things, and then shall we feel what attractives they will be; our desires will be above, our delights will be above, our hearts will be lost to these carnal things, we shall leave this earth to earthly minds.</w:t>
      </w:r>
    </w:p>
    <w:p w14:paraId="159D96D9">
      <w:pPr>
        <w:pStyle w:val="5"/>
        <w:spacing w:before="295" w:line="285" w:lineRule="auto"/>
        <w:ind w:right="99"/>
        <w:rPr>
          <w:rFonts w:hint="eastAsia"/>
        </w:rPr>
      </w:pPr>
      <w:r>
        <w:rPr>
          <w:rFonts w:hint="eastAsia"/>
        </w:rPr>
        <w:t>当我们变得更加属灵时，我们就会品味和享受属灵的事，那时我们就会感受到它们是何等吸引人；我们的渴慕在上，我们的喜乐在上，我们的心对这些属血气的事物将失去兴趣，我们要将这地上的事留给属地的人。</w:t>
      </w:r>
    </w:p>
    <w:p w14:paraId="6E184BAA">
      <w:pPr>
        <w:pStyle w:val="5"/>
        <w:spacing w:before="295" w:line="285" w:lineRule="auto"/>
        <w:ind w:right="99"/>
        <w:rPr>
          <w:rFonts w:hint="eastAsia"/>
        </w:rPr>
      </w:pPr>
    </w:p>
    <w:p w14:paraId="37E069EF">
      <w:pPr>
        <w:pStyle w:val="5"/>
        <w:spacing w:before="295" w:line="285" w:lineRule="auto"/>
        <w:ind w:right="99"/>
        <w:rPr>
          <w:rFonts w:hint="eastAsia"/>
        </w:rPr>
      </w:pPr>
      <w:r>
        <w:rPr>
          <w:rFonts w:hint="eastAsia"/>
        </w:rPr>
        <w:t>When this mantle of flesh is fallen off, and we are gotten up into the Chariots of fire, then shall we ride upon the high places of the Heavens, and our wings shall carry us on swiftly, towards the mountains of Spices.</w:t>
      </w:r>
    </w:p>
    <w:p w14:paraId="1341E775">
      <w:pPr>
        <w:pStyle w:val="5"/>
        <w:spacing w:before="295" w:line="285" w:lineRule="auto"/>
        <w:ind w:right="99"/>
        <w:rPr>
          <w:rFonts w:hint="eastAsia"/>
        </w:rPr>
      </w:pPr>
      <w:r>
        <w:rPr>
          <w:rFonts w:hint="eastAsia"/>
        </w:rPr>
        <w:t>当这肉体的外衣脱落，我们被接上火车，那时我们就要驾驭天上的高处，我们的翅膀要迅速带我们飞向香草山。</w:t>
      </w:r>
    </w:p>
    <w:p w14:paraId="276E1154">
      <w:pPr>
        <w:pStyle w:val="5"/>
        <w:spacing w:before="295" w:line="285" w:lineRule="auto"/>
        <w:ind w:right="99"/>
        <w:rPr>
          <w:rFonts w:hint="eastAsia"/>
        </w:rPr>
      </w:pPr>
    </w:p>
    <w:p w14:paraId="7180B6FE">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As far forth as we are become spiritual, our motions upward will become natural; and by how much the more natural, by so much the more strong and pleasant: the rougher things of Religion, will be then more smooth, and the hard things easy; 'tis this flesh that creates us difficulties, when the flesh is swallowed up of Spirit, difficulties shall be swallowed up of delight, and then shall we go on our way rejoicing, then shall we labor and abound in the work of the Lord, when we shall thus taste, and see that our labor is not in vain in the Lord.</w:t>
      </w:r>
    </w:p>
    <w:p w14:paraId="1B828935">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当我们变得属灵时，我们向上的举动就会变得自然；越是自然，就越是刚强喜乐：信仰中艰难的事就会变得平顺，困难的事也会变得容易；是这肉体给我们造成困难，当肉体被圣灵吞灭时，困难就会被喜乐吞灭，那时我们就会欢欢喜喜地前行，我们就会在主的工作中劳苦并且丰盛，因为我们尝到并看到我们在主里的劳苦不是徒然的。</w:t>
      </w:r>
    </w:p>
    <w:p w14:paraId="632DA6BC">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p>
    <w:p w14:paraId="5EECDBC0">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Lastly, Follow after pleasure, the Pleasure of Religion: This will spring up to you out of the former branches, as I have already hinted. Get you such a Spirit of power and holy activity, grow up to that exactness, simplicity, ingenuity, and spirituality, that you may drink of their pleasures. Here I shall show,</w:t>
      </w:r>
    </w:p>
    <w:p w14:paraId="5EC1CF5E">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最后，追求喜乐，就是信仰的喜乐：正如我已经暗示的，这会从先前的分支中涌现出来。你要得着这样一个能力和圣洁活动的灵，在准确、单纯、诚实和属灵上长进，使你能饮于这些喜乐。在此我要阐明，</w:t>
      </w:r>
    </w:p>
    <w:p w14:paraId="0E08055D">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p>
    <w:p w14:paraId="6ABCCCA5">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1.That Religion hath its pleasure.</w:t>
      </w:r>
    </w:p>
    <w:p w14:paraId="43850F59">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1.信仰有其喜乐。</w:t>
      </w:r>
    </w:p>
    <w:p w14:paraId="21F3B4E1">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p>
    <w:p w14:paraId="6A7FD103">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2.That the pleasures of Religion are the portion of the grown Christian.</w:t>
      </w:r>
    </w:p>
    <w:p w14:paraId="103F54F3">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2.信仰的喜乐是成熟基督徒的分。</w:t>
      </w:r>
    </w:p>
    <w:p w14:paraId="493E6375">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p>
    <w:p w14:paraId="21CA61B7">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3.What the particular pleasures of Religion are, that we should be reaching after.</w:t>
      </w:r>
    </w:p>
    <w:p w14:paraId="727CCF03">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3.我们应当追求的信仰特有的喜乐是什么。</w:t>
      </w:r>
    </w:p>
    <w:p w14:paraId="62428380">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p>
    <w:p w14:paraId="7AF3669C">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1.Religion hath its pleasures. You may remember, I have been lashing and leading you on hitherto, at least within a step or two, by fear. And though your fears will now, in great part be left behind you, I would not yet leave you. That which follows, will be of this use to you, to encourage you to bear the rougher conduct of fear, all along your younger time, by that sweeter course you shall have of it, when fear shall give up to love; as the pleasures that comes in, from the hopes of freedom, doth allay and sweeten the severities of an apprenticeship.</w:t>
      </w:r>
    </w:p>
    <w:p w14:paraId="4C311434">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1.信仰有其喜乐。你可能记得，我一直在用惧怕驱使并引导你前行，至少在一两步之内。虽然你的惧怕现在大部分都已抛在身后，但我仍不会离开你。接下来的内容对你会有这样的用处：鼓励你在年幼时承受惧怕带来的艰难历程，因为当惧怕让位于爱时，你将经历更甜美的道路；就像自由的盼望带来的喜乐能缓解并调和学徒期的严厉一样。</w:t>
      </w:r>
    </w:p>
    <w:p w14:paraId="64317CF1">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p>
    <w:p w14:paraId="3EDD0CEB">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Religion hath its pleasure. It hath its tartness, and its trouble, as you have seen already; so much unpleasantness it hath in its fore view, that foolish Sinners shun it, and run away from it, for fear. They will not touch the Roses, for fear of the prickles. As 'tis with Saints, so 'tis with Holiness, 'tis a Lily among thorns; these thorns not only hurt the Lilies, but keep back the hand of the gatherers; how many more than there are, would be reaching after this precious flower, but for fear of being scratched.</w:t>
      </w:r>
    </w:p>
    <w:p w14:paraId="5E72688A">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信仰有其喜乐。它也有其苦涩和烦恼，正如你已经看到的；它在前景中有如此多的不愉快，以致愚昧的罪人因惧怕而躲避它，逃离它。他们因为害怕刺而不愿触碰玫瑰。圣徒如此，圣洁也是如此，它是荆棘中的百合花；这些荆棘不仅伤害百合花，还阻挡采摘者的手；若不是因为害怕被刺伤，会有更多的人去寻求这宝贵的花朵。</w:t>
      </w:r>
    </w:p>
    <w:p w14:paraId="19815C87">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p>
    <w:p w14:paraId="280E8BE8">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Well, but whatever there be in Religion to affright, it hath much more to invite us to it; Her ways are ways of pleasantness, and all her paths are peace, Prov. 36.17. They shall be abundantly satisfied, with the fatness of thine house, and thou shalt make them drink of the River of thy pleasures, Psal. 36.8. what, and how great the pleasures of Religion are, will be made appear in the third particular.</w:t>
      </w:r>
    </w:p>
    <w:p w14:paraId="27F57889">
      <w:pPr>
        <w:pStyle w:val="10"/>
        <w:numPr>
          <w:ilvl w:val="0"/>
          <w:numId w:val="0"/>
        </w:numPr>
        <w:tabs>
          <w:tab w:val="left" w:pos="462"/>
        </w:tabs>
        <w:spacing w:before="296" w:after="0" w:line="285" w:lineRule="auto"/>
        <w:ind w:left="99" w:leftChars="0" w:right="98" w:rightChars="0" w:firstLine="0" w:firstLineChars="0"/>
        <w:jc w:val="both"/>
        <w:rPr>
          <w:rFonts w:hint="eastAsia"/>
          <w:sz w:val="30"/>
          <w:szCs w:val="30"/>
        </w:rPr>
      </w:pPr>
      <w:r>
        <w:rPr>
          <w:rFonts w:hint="eastAsia"/>
          <w:sz w:val="30"/>
          <w:szCs w:val="30"/>
        </w:rPr>
        <w:t>然而，无论信仰中有什么令人畏惧的事物，它有更多吸引我们的地方；她的道路是安乐的道路，她一切的路径都是平安，箴言36:17。他们必因祢殿里的肥甘得以饱足，祢也必叫他们喝祢乐河的水，诗篇36:8。信仰的喜乐是什么，以及有多大，将在第三点中显明。</w:t>
      </w:r>
    </w:p>
    <w:p w14:paraId="3B2FE4BB">
      <w:pPr>
        <w:pStyle w:val="10"/>
        <w:numPr>
          <w:ilvl w:val="0"/>
          <w:numId w:val="0"/>
        </w:numPr>
        <w:tabs>
          <w:tab w:val="left" w:pos="462"/>
        </w:tabs>
        <w:spacing w:before="296" w:after="0" w:line="285" w:lineRule="auto"/>
        <w:ind w:left="99" w:leftChars="0" w:right="98" w:rightChars="0" w:firstLine="0" w:firstLineChars="0"/>
        <w:jc w:val="both"/>
        <w:rPr>
          <w:rFonts w:hint="eastAsia"/>
        </w:rPr>
      </w:pPr>
    </w:p>
    <w:p w14:paraId="1D45D192">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pleasures of Religion are the portion of the grown. They lie deep, they are some of those deep things of God, which the Spirit of God will reveal, 2. Cor. 2.10. 'tis not everyone, that hath a little Religion, that is gotten down so deep, as its pleasure lies.</w:t>
      </w:r>
    </w:p>
    <w:p w14:paraId="36146953">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信仰的喜乐是属于成熟之人的分。这些喜乐深藏在内心，是属于祂那深奥的事，是圣灵要显明的（哥林多后书2:10）。不是每个稍有信仰的人都能深入到这喜乐所在之处。</w:t>
      </w:r>
    </w:p>
    <w:p w14:paraId="2DE285DE">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A9219CF">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with the pleasure of Religion, as with the Plagues of Sinners, they both lie at the bottom. The best of sin is at top, Sinners first draughts are the sweetest, when they have drank down to the bottom of their cup, then they taste the dregs.</w:t>
      </w:r>
    </w:p>
    <w:p w14:paraId="533A7B11">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信仰的喜乐就像罪人所受的灾祸一样，都在最深处。罪的美好在表面，罪人第一口尝到最甜，当他们喝到杯底时，就尝到了渣滓。</w:t>
      </w:r>
    </w:p>
    <w:p w14:paraId="1F35A633">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9718575">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Sinner, of what comes after thy pleasant days; thou hast yet tasted but the best of Sin, thou art not come to the bottom of thy cup, there the gall and the wormwood lies.</w:t>
      </w:r>
    </w:p>
    <w:p w14:paraId="068063B9">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罪人啊，要警惕快乐日子之后的光景；你只是尝到了罪的最美好部分，还未到杯底，那里有苦胆和茵陈。</w:t>
      </w:r>
    </w:p>
    <w:p w14:paraId="2B2A3763">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046D305">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on the other side, the top, and the outside of Godliness, hath more harshness in it, 'tis the inside and the bottom of it, that is most pleasant, there its sweetness lies.</w:t>
      </w:r>
    </w:p>
    <w:p w14:paraId="7A3E2B2B">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另一方面，敬虔的表面和外表看似更为严厉，但其内在和深处才最为甘甜，那里蕴藏着真正的喜乐。</w:t>
      </w:r>
    </w:p>
    <w:p w14:paraId="0D2FAD76">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8BEB13A">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Young beginners and smatterers in Religion, seem to have made a bad exchange: they have lost the sweetness of sin, and pleasures of the flesh, and are not come at the sweetness of Religion; their pleasant days are gone, and what have they in exchange? Behold, for peace they have great bitterness, for ease weariness, for mirth heaviness.</w:t>
      </w:r>
    </w:p>
    <w:p w14:paraId="25877A50">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仰的初学者和浅尝者似乎做了一笔亏本的交易：他们失去了罪中的甘甜和肉体的快乐，却还未得到信仰的甘甜；他们的快乐日子已去，换来了什么呢？看哪，和平变成了极大的痛苦，安逸变成了疲惫，欢乐变成了愁苦。</w:t>
      </w:r>
    </w:p>
    <w:p w14:paraId="6C437DF1">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FC2B882">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Christians that are come but to the entry of Christ, should hope for no more than they taste or see, they would be ready to wish themselves back in the tents of wickedness.</w:t>
      </w:r>
    </w:p>
    <w:p w14:paraId="301270CB">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如果刚入门的基督徒只期望他们所尝到或看到的，他们就会想要回到罪恶的帐篷中。</w:t>
      </w:r>
    </w:p>
    <w:p w14:paraId="6A15CFD3">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FD9F508">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really a blessed exchange that they make, who with Moses, Heb. 11.25. choose the afflictions of Religion, rather than the pleasures of sin.</w:t>
      </w:r>
    </w:p>
    <w:p w14:paraId="172DF8E1">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这确实是一个蒙福的交换，就像摩西一样（希伯来书11:25），宁可选择信仰的苦难，也不要罪中之乐。</w:t>
      </w:r>
    </w:p>
    <w:p w14:paraId="0DE26A47">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2301D5B">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sufferings of the Saints, are a better portion, than the rejoicings of Sinners, the Winter of Godliness hath more Sun-shine, than the Summer of Sin; honest poverty is better than the Mammon of unrighteousness, and honest labor and travail, than wicked ease and idleness.</w:t>
      </w:r>
    </w:p>
    <w:p w14:paraId="7C674B2C">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圣徒所受的苦难比罪人的欢乐更好，敬虔的寒冬比罪恶的盛夏有更多阳光；诚实的贫穷胜过不义的钱财，诚实的劳苦胜过邪恶的安逸与懒惰。</w:t>
      </w:r>
    </w:p>
    <w:p w14:paraId="07B73292">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674AD8D">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whose carnal laughter is turned into Godly sorrow, his sorrow will end in Godly joy.</w:t>
      </w:r>
    </w:p>
    <w:p w14:paraId="593787B2">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属肉体的欢笑若转为属神的忧愁，这忧愁必终将化为属神的喜乐。</w:t>
      </w:r>
    </w:p>
    <w:p w14:paraId="32C866B4">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70B4BA2">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joy, though the entrance of Godliness be the way to it, yet the Infants in Religion, do seldom taste of it. God uses to do, as Christ at that feast, Joh. 2.10. he keeps the best wine till last.</w:t>
      </w:r>
    </w:p>
    <w:p w14:paraId="25CB3DD5">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这喜乐，虽然通过敬虔才能得到，但信仰的婴孩却很少能尝到。祂的作为就像基督在筵席上所行的（约翰福音2:10），祂把上好的酒留到最后。</w:t>
      </w:r>
    </w:p>
    <w:p w14:paraId="46FFD275">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2231DC8">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pleasures of Religion are the portion of those that have gotten up to the power of Religion: Whilst the weaker Christians feed themselves on their fears and sorrows, and the most of their Religion lies in their humblings and mourning's for sin, those that are grown up to be strong in the Lord, do feel the joy of the Lord to be their strength; and when we have experience of this pleasure of Religion, it is both a sign of our growth, and will be our sail to carry us on, with more vigor and swiftness.</w:t>
      </w:r>
    </w:p>
    <w:p w14:paraId="58A5831E">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仰的喜乐是属于那些达到信仰能力的人：当软弱的基督徒仍在恐惧忧愁中挣扎，他们的信仰大多停留在自卑和为罪哀恸时，那些在主里长大成熟的人却能感受到主的喜乐就是他们的力量；当我们经历到这信仰的喜乐时，这既是我们成长的标志，也将成为推动我们更有力更迅速前进的风帆。</w:t>
      </w:r>
    </w:p>
    <w:p w14:paraId="5D9840CF">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FFBE536">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3.What the pleasures of Religion are. I shall mention but these four,</w:t>
      </w:r>
    </w:p>
    <w:p w14:paraId="55CBC382">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3.信仰的喜乐是什么。我要提到这四种：</w:t>
      </w:r>
    </w:p>
    <w:p w14:paraId="63F87C11">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FC3C78E">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pleasure of Sincerity.</w:t>
      </w:r>
    </w:p>
    <w:p w14:paraId="5D12CB6B">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1.诚实的喜乐。</w:t>
      </w:r>
    </w:p>
    <w:p w14:paraId="0F9C735F">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484F6D6">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pleasure of Success.</w:t>
      </w:r>
    </w:p>
    <w:p w14:paraId="2A240790">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2.得胜的喜乐。</w:t>
      </w:r>
    </w:p>
    <w:p w14:paraId="3F6EAA64">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A016AA2">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pleasure of Ease.</w:t>
      </w:r>
    </w:p>
    <w:p w14:paraId="3DE316D0">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3.安息的喜乐。</w:t>
      </w:r>
    </w:p>
    <w:p w14:paraId="74699607">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EE28F67">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pleasure of Love.</w:t>
      </w:r>
    </w:p>
    <w:p w14:paraId="1928DBE4">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4.爱的喜乐。</w:t>
      </w:r>
    </w:p>
    <w:p w14:paraId="380E477E">
      <w:pPr>
        <w:pStyle w:val="5"/>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4261CFF">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pleasure of Sincerity.</w:t>
      </w:r>
    </w:p>
    <w:p w14:paraId="6A748319">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1.诚实的喜乐。</w:t>
      </w:r>
    </w:p>
    <w:p w14:paraId="39D9432A">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71A894CE">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Sincerity hath such sweetness in it, as no man knows but he that hath it; a stranger shall not intermeddle with this joy.</w:t>
      </w:r>
    </w:p>
    <w:p w14:paraId="44980359">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诚实中蕴含着如此甘甜，唯有拥有它的人才能体会；外人无法分享这种喜乐。</w:t>
      </w:r>
    </w:p>
    <w:p w14:paraId="264C3363">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513F5773">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pleasure is not known by every Christian, that is sincere.</w:t>
      </w:r>
    </w:p>
    <w:p w14:paraId="7839895C">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并非每个真诚的基督徒都能体会这种喜乐。</w:t>
      </w:r>
    </w:p>
    <w:p w14:paraId="10797225">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17AD02B3">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sincerity in every real Christian, but he hath little of the pleasure of it, that hath not the knowledge of it.</w:t>
      </w:r>
    </w:p>
    <w:p w14:paraId="5F8B4689">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每个真正的基督徒都有诚实，但若不认识诚实，就很难享受其中的喜乐。</w:t>
      </w:r>
    </w:p>
    <w:p w14:paraId="2CA1A854">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3CDEB361">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Weak Christians are in doubt, whether they be sincere or not: those that are but one degree above hypocrites, are still in fear that they are but hypocrites; they that know themselves upright, can rejoice with that joy of the Apostle, 2 Cor. 1.12.</w:t>
      </w:r>
    </w:p>
    <w:p w14:paraId="0B7D03C4">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软弱的基督徒常常怀疑自己是否真诚：那些仅比假冒为善者高一等的人，仍然害怕自己是假冒为善；但那些知道自己正直的人，能够与使徒一同欢喜，正如哥林多后书1:12所说。</w:t>
      </w:r>
    </w:p>
    <w:p w14:paraId="11C4AC0F">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45E33831">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our rejoicing, the testimony of our Conscience, that in all simplicity and Godly sincerity, we have had our conversation in the world.</w:t>
      </w:r>
    </w:p>
    <w:p w14:paraId="2219CB87">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这就是我们所夸的：就是我们的良心证明我们凭着神的诚实和纯正，在世为人。</w:t>
      </w:r>
    </w:p>
    <w:p w14:paraId="69527731">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6814638B">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 galls and stings of a guileful heart!</w:t>
      </w:r>
    </w:p>
    <w:p w14:paraId="1BEE2991">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啊，虚伪之心带来何等的苦楚与刺痛！</w:t>
      </w:r>
    </w:p>
    <w:p w14:paraId="44FCB175">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7E7AAA08">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specious shows there may be, of Religion without, whatever approbation, or applause the hypocrite may obtain from men; whatever tickling delight, in a great repute, for an eminent Christian, he may feel for a while; whatever pleasure his gifts and commendable performances, may feed him with; yet the Conscience of hypocrisy, and guile within, after the flush of that carnal pleasure is over, will sting him into bitterness and anguish.</w:t>
      </w:r>
    </w:p>
    <w:p w14:paraId="6D31F071">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管外表的宗教行为多么动人，不管假冒为善者从人那里得到多少称赞或掌声；不管作为著名基督徒的美名带来多少短暂的快感；不管他的恩赐和值得称道的表现给他带来多少满足；然而，当这肉体的快感褪去之后，虚伪和诡诈的良心必将刺痛他，使他陷入痛苦和煎熬。</w:t>
      </w:r>
    </w:p>
    <w:p w14:paraId="1FE2EB93">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53717440">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good may do hypocrites, with all their applauses and self-exaltations, a plain, honest, upright heart, hath more serenity and sweetness, than comes in by all the admiring's and Euge's in the world.</w:t>
      </w:r>
    </w:p>
    <w:p w14:paraId="6C0ABDFB">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愿假冒为善的人享受他们的称赞和自我高举吧，一颗朴实、诚实、正直的心所拥有的平安与甘甜，远胜过世上所有的赞美和喝彩。</w:t>
      </w:r>
    </w:p>
    <w:p w14:paraId="61DF8CFF">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5FB7DD0D">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Friends, would you live a voluptuous life?</w:t>
      </w:r>
    </w:p>
    <w:p w14:paraId="1BBAAC46">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朋友们，你们想过丰盛的生活吗？</w:t>
      </w:r>
    </w:p>
    <w:p w14:paraId="3F7F7DE4">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337F0342">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Get you an upright heart: would you have all within you to be sweetness?</w:t>
      </w:r>
    </w:p>
    <w:p w14:paraId="0DFEF241">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要获得正直的心：你想让内心充满甘甜吗？</w:t>
      </w:r>
    </w:p>
    <w:p w14:paraId="687C305F">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43793708">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of the leaven of hypocrisy: would you prove yourselves no hypocrites?</w:t>
      </w:r>
    </w:p>
    <w:p w14:paraId="49ADBF84">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要谨防虚伪的酵：你想证明自己不是假冒为善的人吗？</w:t>
      </w:r>
    </w:p>
    <w:p w14:paraId="02702622">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774DF2CC">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be improving daily; let sincerity be growing up towards perfection, and then it will be known what it is, Nichodemas will in a while, appear to be Nathaniel, an Israelite indeed in whom there is no guile.</w:t>
      </w:r>
    </w:p>
    <w:p w14:paraId="651F8EAA">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那就要天天进步；让诚实日渐完全，到那时就会显明它的真谛，尼哥底母终将显明如拿但业一样，成为真以色列人，心中没有诡诈。</w:t>
      </w:r>
    </w:p>
    <w:p w14:paraId="4F3B07A6">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19725BD4">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be thus with thee, and then thou mayest take up the Psalmists words, Psal. 4.7.</w:t>
      </w:r>
    </w:p>
    <w:p w14:paraId="6F7C0BB8">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愿你也如此，那时你就能引用诗人的话，诗篇4:7。</w:t>
      </w:r>
    </w:p>
    <w:p w14:paraId="55153118">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6548D7EB">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hast put gladness in mine heart, more than in the time, when their corn and wine increased.</w:t>
      </w:r>
    </w:p>
    <w:p w14:paraId="1360C182">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祢使我心里快乐，胜过他们五谷新酒丰收的时候。</w:t>
      </w:r>
    </w:p>
    <w:p w14:paraId="1FB1ED2E">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11CE83DF">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pleasure of success.</w:t>
      </w:r>
    </w:p>
    <w:p w14:paraId="16133716">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2.成功的喜乐。</w:t>
      </w:r>
    </w:p>
    <w:p w14:paraId="06991980">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245033C2">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comfort to see something coming in; when the desire cometh, it is a tree of life; disappointment is distress.</w:t>
      </w:r>
    </w:p>
    <w:p w14:paraId="58BF19DA">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看到有所收获是一种安慰；所愿得以成就，如同生命树；失望则带来痛苦。</w:t>
      </w:r>
    </w:p>
    <w:p w14:paraId="182A40FF">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03CDD8D1">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ask and not to have, to sow and not to reap, to work and not to have to eat, to buy, and sell, and travail, and trade, and never to prosper in anything, but to be as poor, and low, as those that are idle; I need not tell you, how sad and uncomfortable it is.</w:t>
      </w:r>
    </w:p>
    <w:p w14:paraId="3A80F88B">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祈求却得不着，撒种却收不到，劳作却没有食物，买卖、辛劳、经营，却事事不顺，仍如懒惰人一样贫穷卑微；我不需要告诉你们这是多么悲伤和难受的事。</w:t>
      </w:r>
    </w:p>
    <w:p w14:paraId="7CA8C06C">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6B76950D">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take upon us to be the Servants of Christ, to take up the professing trade, the praying trade, and the hearing trade, and to find all we do, to come to just nothing; I have been praying, and hearing, and hoping, and yet still I am where I was; Lust holds up the head, Grace hangs the wing; doubts and fears, dullness and darkness still abide upon me as heretofore, I am as carnal, and earthly, and barren, as very a child in Religion, as I was many years since; O what a weary and uncomfortable life is this!</w:t>
      </w:r>
    </w:p>
    <w:p w14:paraId="48B9F326">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立志作基督的仆人，操练认信、祷告和聆听，却发现所做的一切都归于虚空；我一直在祷告、聆听和盼望，却仍停留在原处；情欲抬头，恩典低垂；疑惑和惧怕，迟钝和黑暗仍如从前一样缠绕着我，我在属灵上仍如多年前一样属肉体、属地、贫瘠，如同一个婴孩；啊，这是何等疲惫而不安的生活！</w:t>
      </w:r>
    </w:p>
    <w:p w14:paraId="747F7A9F">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72D849AF">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have so many things a doing, and nothing done; O how heartless a thing is it.</w:t>
      </w:r>
    </w:p>
    <w:p w14:paraId="1421D185">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做了这么多事，却一无所成；啊，这是何等令人丧志的事。</w:t>
      </w:r>
    </w:p>
    <w:p w14:paraId="5F1D8934">
      <w:pPr>
        <w:pStyle w:val="5"/>
        <w:spacing w:before="298" w:line="285" w:lineRule="auto"/>
        <w:ind w:right="99"/>
        <w:rPr>
          <w:rFonts w:hint="default" w:ascii="Georgia" w:hAnsi="Georgia" w:eastAsia="Georgia" w:cs="Georgia"/>
          <w:b w:val="0"/>
          <w:bCs w:val="0"/>
          <w:i w:val="0"/>
          <w:iCs w:val="0"/>
          <w:spacing w:val="0"/>
          <w:w w:val="100"/>
          <w:sz w:val="30"/>
          <w:szCs w:val="30"/>
          <w:lang w:val="en-US" w:eastAsia="en-US" w:bidi="ar-SA"/>
        </w:rPr>
      </w:pPr>
    </w:p>
    <w:p w14:paraId="215EC842">
      <w:pPr>
        <w:pStyle w:val="5"/>
        <w:spacing w:before="292" w:line="285" w:lineRule="auto"/>
        <w:ind w:right="99"/>
        <w:rPr>
          <w:rFonts w:hint="eastAsia"/>
        </w:rPr>
      </w:pPr>
      <w:r>
        <w:rPr>
          <w:rFonts w:hint="eastAsia"/>
        </w:rPr>
        <w:t>When we have good success, when we see our Souls prospering, this will wash our steps with butter, and strew our ways with rose-buds, and make pleasant all our paths.</w:t>
      </w:r>
    </w:p>
    <w:p w14:paraId="01F34A4B">
      <w:pPr>
        <w:pStyle w:val="5"/>
        <w:spacing w:before="292" w:line="285" w:lineRule="auto"/>
        <w:ind w:right="99"/>
        <w:rPr>
          <w:rFonts w:hint="eastAsia"/>
        </w:rPr>
      </w:pPr>
      <w:r>
        <w:rPr>
          <w:rFonts w:hint="eastAsia"/>
        </w:rPr>
        <w:t>当我们取得好的进展，当我们看到我们的灵魂兴盛时，这会使我们的脚步浸润在油中，使我们的道路铺满玫瑰，使我们所行的一切道路都变得愉悦。</w:t>
      </w:r>
    </w:p>
    <w:p w14:paraId="6D49DC5D">
      <w:pPr>
        <w:pStyle w:val="5"/>
        <w:spacing w:before="292" w:line="285" w:lineRule="auto"/>
        <w:ind w:right="99"/>
        <w:rPr>
          <w:rFonts w:hint="eastAsia"/>
        </w:rPr>
      </w:pPr>
    </w:p>
    <w:p w14:paraId="3A29A7F1">
      <w:pPr>
        <w:pStyle w:val="5"/>
        <w:spacing w:before="292" w:line="285" w:lineRule="auto"/>
        <w:ind w:right="99"/>
        <w:rPr>
          <w:rFonts w:hint="eastAsia"/>
        </w:rPr>
      </w:pPr>
      <w:r>
        <w:rPr>
          <w:rFonts w:hint="eastAsia"/>
        </w:rPr>
        <w:t>One of the great joys of the world, is the joy of the Harvest; and the joy of the Saints is expressed by that, Isa. 9.3. They joy before thee, according to the joy in harvest.</w:t>
      </w:r>
    </w:p>
    <w:p w14:paraId="67AAEC7A">
      <w:pPr>
        <w:pStyle w:val="5"/>
        <w:spacing w:before="292" w:line="285" w:lineRule="auto"/>
        <w:ind w:right="99"/>
        <w:rPr>
          <w:rFonts w:hint="eastAsia"/>
        </w:rPr>
      </w:pPr>
      <w:r>
        <w:rPr>
          <w:rFonts w:hint="eastAsia"/>
        </w:rPr>
        <w:t>世上最大的喜乐之一就是收割的喜乐；圣徒的喜乐正如以赛亚书9:3所说："他们在祢面前欢喜，好像收割的时候。"</w:t>
      </w:r>
    </w:p>
    <w:p w14:paraId="2655B933">
      <w:pPr>
        <w:pStyle w:val="5"/>
        <w:spacing w:before="292" w:line="285" w:lineRule="auto"/>
        <w:ind w:right="99"/>
        <w:rPr>
          <w:rFonts w:hint="eastAsia"/>
        </w:rPr>
      </w:pPr>
    </w:p>
    <w:p w14:paraId="4AC25518">
      <w:pPr>
        <w:pStyle w:val="5"/>
        <w:spacing w:before="292" w:line="285" w:lineRule="auto"/>
        <w:ind w:right="99"/>
        <w:rPr>
          <w:rFonts w:hint="eastAsia"/>
        </w:rPr>
      </w:pPr>
      <w:r>
        <w:rPr>
          <w:rFonts w:hint="eastAsia"/>
        </w:rPr>
        <w:t>The Harvest is the success of men's labors, and that's their joy, to see they have not labored in vain.</w:t>
      </w:r>
    </w:p>
    <w:p w14:paraId="4FB22475">
      <w:pPr>
        <w:pStyle w:val="5"/>
        <w:spacing w:before="292" w:line="285" w:lineRule="auto"/>
        <w:ind w:right="99"/>
        <w:rPr>
          <w:rFonts w:hint="eastAsia"/>
        </w:rPr>
      </w:pPr>
      <w:r>
        <w:rPr>
          <w:rFonts w:hint="eastAsia"/>
        </w:rPr>
        <w:t>收割是人劳作的成果，看到自己并非徒然劳力，这就是他们的喜乐。</w:t>
      </w:r>
    </w:p>
    <w:p w14:paraId="68479E72">
      <w:pPr>
        <w:pStyle w:val="5"/>
        <w:spacing w:before="292" w:line="285" w:lineRule="auto"/>
        <w:ind w:right="99"/>
        <w:rPr>
          <w:rFonts w:hint="eastAsia"/>
        </w:rPr>
      </w:pPr>
    </w:p>
    <w:p w14:paraId="7E237121">
      <w:pPr>
        <w:pStyle w:val="5"/>
        <w:spacing w:before="292" w:line="285" w:lineRule="auto"/>
        <w:ind w:right="99"/>
        <w:rPr>
          <w:rFonts w:hint="eastAsia"/>
        </w:rPr>
      </w:pPr>
      <w:r>
        <w:rPr>
          <w:rFonts w:hint="eastAsia"/>
        </w:rPr>
        <w:t>Christians, though they are never like in this life, to see the Harvest in the sheaf, yet 'tis a joy to them to see a Harvest in the blade; to perceive that the seed is not dead and rotten under the clods, but springing up to the Harvest; this is a pleasant sight.</w:t>
      </w:r>
    </w:p>
    <w:p w14:paraId="0A446454">
      <w:pPr>
        <w:pStyle w:val="5"/>
        <w:spacing w:before="292" w:line="285" w:lineRule="auto"/>
        <w:ind w:right="99"/>
        <w:rPr>
          <w:rFonts w:hint="eastAsia"/>
        </w:rPr>
      </w:pPr>
      <w:r>
        <w:rPr>
          <w:rFonts w:hint="eastAsia"/>
        </w:rPr>
        <w:t>基督徒虽然在今生无法看到禾捆中的收成，但看到禾苗中的收成也是一种喜乐；看到种子并未在土块下死亡腐烂，而是正在长成收成，这是令人愉悦的景象。</w:t>
      </w:r>
    </w:p>
    <w:p w14:paraId="62BA3218">
      <w:pPr>
        <w:pStyle w:val="5"/>
        <w:spacing w:before="292" w:line="285" w:lineRule="auto"/>
        <w:ind w:right="99"/>
        <w:rPr>
          <w:rFonts w:hint="eastAsia"/>
        </w:rPr>
      </w:pPr>
    </w:p>
    <w:p w14:paraId="10A7FDD0">
      <w:pPr>
        <w:pStyle w:val="5"/>
        <w:spacing w:before="292" w:line="285" w:lineRule="auto"/>
        <w:ind w:right="99"/>
        <w:rPr>
          <w:rFonts w:hint="eastAsia"/>
        </w:rPr>
      </w:pPr>
      <w:r>
        <w:rPr>
          <w:rFonts w:hint="eastAsia"/>
        </w:rPr>
        <w:t>It is not such a pleasure to the Husbandman, to walk through his fields, where he hath been ploughing and sowing, and to behold the thriving beginnings of a hopeful crop, to see all green, and fresh, and hearty, and strong, this is not such a pleasure to the Husbandman, as 'tis to a Christian, to see a spring of Grace in his Soul.</w:t>
      </w:r>
    </w:p>
    <w:p w14:paraId="0EFFC071">
      <w:pPr>
        <w:pStyle w:val="5"/>
        <w:spacing w:before="292" w:line="285" w:lineRule="auto"/>
        <w:ind w:right="99"/>
        <w:rPr>
          <w:rFonts w:hint="eastAsia"/>
        </w:rPr>
      </w:pPr>
      <w:r>
        <w:rPr>
          <w:rFonts w:hint="eastAsia"/>
        </w:rPr>
        <w:t>农夫走过他耕种的田地，看到充满希望的庄稼初长成的景象，看到一片青翠、新鲜、茂盛、强健，这样的喜悦也比不上基督徒在自己灵魂中看到恩典之春的喜悦。</w:t>
      </w:r>
    </w:p>
    <w:p w14:paraId="2C44490F">
      <w:pPr>
        <w:pStyle w:val="5"/>
        <w:spacing w:before="292" w:line="285" w:lineRule="auto"/>
        <w:ind w:right="99"/>
        <w:rPr>
          <w:rFonts w:hint="eastAsia"/>
        </w:rPr>
      </w:pPr>
    </w:p>
    <w:p w14:paraId="3DAD1828">
      <w:pPr>
        <w:pStyle w:val="5"/>
        <w:spacing w:before="292" w:line="285" w:lineRule="auto"/>
        <w:ind w:right="99"/>
        <w:rPr>
          <w:rFonts w:hint="eastAsia"/>
        </w:rPr>
      </w:pPr>
      <w:r>
        <w:rPr>
          <w:rFonts w:hint="eastAsia"/>
        </w:rPr>
        <w:t>Now I see, 'tis not in vain to sow to the spirit, to serve and wait on God.</w:t>
      </w:r>
    </w:p>
    <w:p w14:paraId="63B12949">
      <w:pPr>
        <w:pStyle w:val="5"/>
        <w:spacing w:before="292" w:line="285" w:lineRule="auto"/>
        <w:ind w:right="99"/>
        <w:rPr>
          <w:rFonts w:hint="eastAsia"/>
        </w:rPr>
      </w:pPr>
      <w:r>
        <w:rPr>
          <w:rFonts w:hint="eastAsia"/>
        </w:rPr>
        <w:t>现在我明白了，为圣灵撒种，事奉并等候神，这一切都不是徒然的。</w:t>
      </w:r>
    </w:p>
    <w:p w14:paraId="6B1526B6">
      <w:pPr>
        <w:pStyle w:val="5"/>
        <w:spacing w:before="292" w:line="285" w:lineRule="auto"/>
        <w:ind w:right="99"/>
        <w:rPr>
          <w:rFonts w:hint="eastAsia"/>
        </w:rPr>
      </w:pPr>
    </w:p>
    <w:p w14:paraId="5271DDBE">
      <w:pPr>
        <w:pStyle w:val="5"/>
        <w:spacing w:before="292" w:line="285" w:lineRule="auto"/>
        <w:ind w:right="99"/>
        <w:rPr>
          <w:rFonts w:hint="eastAsia"/>
        </w:rPr>
      </w:pPr>
      <w:r>
        <w:rPr>
          <w:rFonts w:hint="eastAsia"/>
        </w:rPr>
        <w:t>Where is all thy praying, where is all thy laboring? God knows where 'tis saith the barren Soul, I doubt 'tis all lost, I can see no sign of it remaining; that's a sad Soul.</w:t>
      </w:r>
    </w:p>
    <w:p w14:paraId="70EF3F8C">
      <w:pPr>
        <w:pStyle w:val="5"/>
        <w:spacing w:before="292" w:line="285" w:lineRule="auto"/>
        <w:ind w:right="99"/>
        <w:rPr>
          <w:rFonts w:hint="eastAsia"/>
        </w:rPr>
      </w:pPr>
      <w:r>
        <w:rPr>
          <w:rFonts w:hint="eastAsia"/>
        </w:rPr>
        <w:t>你所有的祷告在哪里，你所有的劳作在哪里？神知道它们在哪里，贫瘠的灵魂说，我怀疑这一切都失去了，我看不到任何残留的迹象；这是一个悲伤的灵魂。</w:t>
      </w:r>
    </w:p>
    <w:p w14:paraId="0CAD8EB3">
      <w:pPr>
        <w:pStyle w:val="5"/>
        <w:spacing w:before="292" w:line="285" w:lineRule="auto"/>
        <w:ind w:right="99"/>
        <w:rPr>
          <w:rFonts w:hint="eastAsia"/>
        </w:rPr>
      </w:pPr>
    </w:p>
    <w:p w14:paraId="1AEE716F">
      <w:pPr>
        <w:pStyle w:val="5"/>
        <w:spacing w:before="292" w:line="285" w:lineRule="auto"/>
        <w:ind w:right="99"/>
        <w:rPr>
          <w:rFonts w:hint="eastAsia"/>
        </w:rPr>
      </w:pPr>
      <w:r>
        <w:rPr>
          <w:rFonts w:hint="eastAsia"/>
        </w:rPr>
        <w:t>But ask thus of the thriving Christian, where is all thy praying, and thy laboring? And he can answer, O I thank God, 'tis here to be seen; This field of mine, a few years since, lay all fallow, rough, and hard, and nothing that was good, was to be found upon it; but now, (O how it joys mine heart to find it so) the good seed that hath been buried here, is not dead, 'tis gotten up above ground, the Lord hath let me see something of his grace breaking forth, and it increases and grows up daily in me.</w:t>
      </w:r>
    </w:p>
    <w:p w14:paraId="7CBB3E34">
      <w:pPr>
        <w:pStyle w:val="5"/>
        <w:spacing w:before="292" w:line="285" w:lineRule="auto"/>
        <w:ind w:right="99"/>
        <w:rPr>
          <w:rFonts w:hint="eastAsia"/>
        </w:rPr>
      </w:pPr>
      <w:r>
        <w:rPr>
          <w:rFonts w:hint="eastAsia"/>
        </w:rPr>
        <w:t>但是当问及兴旺的基督徒，你所有的祷告和劳作在哪里？他能回答说：哦，我感谢神，这些都是可见的；这块田地几年前还是荒芜的，粗糙而坚硬，找不到任何美善；但现在（哦，发现这样的变化使我心中喜乐），埋在这里的好种子并未死去，它已经长出地面，主让我看到祂的恩典正在涌现，并且每天在我里面增长。</w:t>
      </w:r>
    </w:p>
    <w:p w14:paraId="4AC1EC45">
      <w:pPr>
        <w:pStyle w:val="5"/>
        <w:spacing w:before="292" w:line="285" w:lineRule="auto"/>
        <w:ind w:right="99"/>
        <w:rPr>
          <w:rFonts w:hint="eastAsia"/>
        </w:rPr>
      </w:pPr>
    </w:p>
    <w:p w14:paraId="0CAEF8EA">
      <w:pPr>
        <w:pStyle w:val="5"/>
        <w:spacing w:before="292" w:line="285" w:lineRule="auto"/>
        <w:ind w:right="99"/>
        <w:rPr>
          <w:rFonts w:hint="eastAsia"/>
        </w:rPr>
      </w:pPr>
      <w:r>
        <w:rPr>
          <w:rFonts w:hint="eastAsia"/>
        </w:rPr>
        <w:t>The hard and stubborn, is now become a melting and broken heart, the proud and froward, is now become an humble and quiet spirit; It hath cost me something, many a sad thought, many a sigh, many a tear; but though I came hardly by it, here 'tis by the grace of God, the barren hath brought forth, this dry tree hath blossomed, this sluggish heart, to which the very thoughts of a laborious fruitful life, were once so irksome, that I doubted that I should never have come to anything, but should have lived and died a drone; O what a comfort it is to me to see it thus hopefully come on.</w:t>
      </w:r>
    </w:p>
    <w:p w14:paraId="0CB75DAB">
      <w:pPr>
        <w:pStyle w:val="5"/>
        <w:spacing w:before="292" w:line="285" w:lineRule="auto"/>
        <w:ind w:right="99"/>
        <w:rPr>
          <w:rFonts w:hint="eastAsia"/>
        </w:rPr>
      </w:pPr>
      <w:r>
        <w:rPr>
          <w:rFonts w:hint="eastAsia"/>
        </w:rPr>
        <w:t>那刚硬顽固的，现在变成了融化破碎的心；那骄傲任性的，现在变成了谦卑安静的灵；这确实让我付出了代价，许多忧愁的思想，许多叹息，许多眼泪；但虽然我得来不易，这却是借着神的恩典，不结果子的已经结果，这枯树已经开花，这懒惰的心，曾经对勤劳结果的生活的念头都如此厌烦，以至于我怀疑我永远不会有任何成就，只会像游手好闲者一样生活至死；哦，看到这样充满希望的进展，这对我是何等的安慰。</w:t>
      </w:r>
    </w:p>
    <w:p w14:paraId="20E25CDC">
      <w:pPr>
        <w:pStyle w:val="5"/>
        <w:spacing w:before="292" w:line="285" w:lineRule="auto"/>
        <w:ind w:right="99"/>
        <w:rPr>
          <w:rFonts w:hint="eastAsia"/>
        </w:rPr>
      </w:pPr>
    </w:p>
    <w:p w14:paraId="67C92C54">
      <w:pPr>
        <w:pStyle w:val="5"/>
        <w:spacing w:before="292" w:line="285" w:lineRule="auto"/>
        <w:ind w:right="99"/>
        <w:rPr>
          <w:rFonts w:hint="eastAsia"/>
        </w:rPr>
      </w:pPr>
      <w:r>
        <w:rPr>
          <w:rFonts w:hint="eastAsia"/>
        </w:rPr>
        <w:t>A diligent Christian will have such successes, his labor shall not be in vain in the Lord, 1 Cor. 15.58. and when he sees what good success he has, then let him speak, what a pleasure it is to him.</w:t>
      </w:r>
    </w:p>
    <w:p w14:paraId="40FAE6F7">
      <w:pPr>
        <w:pStyle w:val="5"/>
        <w:spacing w:before="292" w:line="285" w:lineRule="auto"/>
        <w:ind w:right="99"/>
        <w:rPr>
          <w:rFonts w:hint="eastAsia"/>
        </w:rPr>
      </w:pPr>
      <w:r>
        <w:rPr>
          <w:rFonts w:hint="eastAsia"/>
        </w:rPr>
        <w:t>一个殷勤的基督徒必会有这样的成就，他在主里的劳苦不是徒然的，正如哥林多前书15:58所说。当他看到自己所得的美好成就时，就让他说出这对他是何等的喜乐。</w:t>
      </w:r>
    </w:p>
    <w:p w14:paraId="2168F1FF">
      <w:pPr>
        <w:pStyle w:val="5"/>
        <w:spacing w:before="292" w:line="285" w:lineRule="auto"/>
        <w:ind w:right="99"/>
        <w:rPr>
          <w:rFonts w:hint="eastAsia"/>
        </w:rPr>
      </w:pPr>
    </w:p>
    <w:p w14:paraId="3E56D346">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Christian, Thou hast been at thy work, but what fruit hast thou found? Hast thou prospered? Hast thou sped well? Dost thou see of the travail of thy Soul? Is thy sin weakened? Is the world conquered, is grace quickened in thee?</w:t>
      </w:r>
    </w:p>
    <w:p w14:paraId="359360BE">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基督徒啊，你已经做了工，但你得到了什么果子呢？你是否兴旺？你是否进展顺利？你能看到你灵魂劳苦的成果吗？你的罪是否减弱了？世界是否被征服，恩典在你里面是否被激发？</w:t>
      </w:r>
    </w:p>
    <w:p w14:paraId="2F63E269">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05A96191">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Is it so, and is it not a pleasure to thee to find it so? Doth it not please thee, that thou art not so vain, nor so earthly, nor so proud as thou hast been?</w:t>
      </w:r>
    </w:p>
    <w:p w14:paraId="4491D376">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若是如此，发现这些变化难道不令你喜悦吗？发现自己不再像从前那样虚妄、属世、骄傲，这难道不使你欢喜吗？</w:t>
      </w:r>
    </w:p>
    <w:p w14:paraId="2100969D">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0757287E">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Doth it not glad thee at the heart, to find that the Lord hath been with thee, and blessed thee, and helped thee, in what thou hast set thine heart unto?</w:t>
      </w:r>
    </w:p>
    <w:p w14:paraId="62181FBC">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发现主与你同在，祝福你，帮助你完成心中所愿，这难道不使你内心欢喜吗？</w:t>
      </w:r>
    </w:p>
    <w:p w14:paraId="00CD1F83">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60176855">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And how lookest thou now, on thy remaining works? Wilt thou anymore drive so heartlessly, and so heavily on, as thou wast wont to do?</w:t>
      </w:r>
    </w:p>
    <w:p w14:paraId="6E0139AB">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现在你如何看待剩下的工作？你还会像从前那样，毫无热情、沉重地前行吗？</w:t>
      </w:r>
    </w:p>
    <w:p w14:paraId="628D7837">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2B487999">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Wilt thou anymore cry out, Hard service? A weary life? Sure thou canst not; what thou findest coming in, will make thy very labor and thy sweat, to be sweetness to thee.</w:t>
      </w:r>
    </w:p>
    <w:p w14:paraId="5B69ED52">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你还会喊出"艰难的服事"、"疲惫的生命"这样的话吗？你必定不会；因你所得到的，会使你的劳苦和汗水变为甘甜。</w:t>
      </w:r>
    </w:p>
    <w:p w14:paraId="4FF21218">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7782E512">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3.The pleasure of Ease. Ease hath a pleasure in it; not only ease or rest from our work, but ease in our work, when we can carry it on with ease;</w:t>
      </w:r>
    </w:p>
    <w:p w14:paraId="481D8CC8">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3.轻省的喜悦。轻省本身就有喜悦；不仅是工作之后的轻省和安息，更是在工作中的轻省，就是当我们能轻松地完成工作时。</w:t>
      </w:r>
    </w:p>
    <w:p w14:paraId="0E15121A">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3A921F05">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by how much the harder our work is in itself, by so much the greater pleasures will it be, when we can go easily through it.</w:t>
      </w:r>
    </w:p>
    <w:p w14:paraId="00CBD75A">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工作本身越艰难，当我们能轻松完成时，就越发感到喜悦。</w:t>
      </w:r>
    </w:p>
    <w:p w14:paraId="10C6B0DA">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41BC7713">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Christ tells us, Matth. 11.30. that his yoke is easy, and his burden light.</w:t>
      </w:r>
    </w:p>
    <w:p w14:paraId="6697DCFB">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基督在马太福音11:30告诉我们，祂的轭是容易的，祂的担子是轻省的。</w:t>
      </w:r>
    </w:p>
    <w:p w14:paraId="15087E7C">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75D8454B">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Christ's yoke is an hard and an heavy yoke to Sinners, and such which they are in no wise able to bear, but he makes it easy to his Saints.</w:t>
      </w:r>
    </w:p>
    <w:p w14:paraId="45C87532">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基督的轭对罪人来说是艰难沉重的，他们根本无法承担，但祂使圣徒能轻省地担负。</w:t>
      </w:r>
    </w:p>
    <w:p w14:paraId="3D3DB818">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0471CA98">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A yoke may be made easy three ways,</w:t>
      </w:r>
    </w:p>
    <w:p w14:paraId="35C2550D">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使轭变得轻省有三种方式：</w:t>
      </w:r>
    </w:p>
    <w:p w14:paraId="5C82BF27">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50EE4794">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1.By making the burden of it lighter,</w:t>
      </w:r>
    </w:p>
    <w:p w14:paraId="5297455D">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1.减轻担子的重量，</w:t>
      </w:r>
    </w:p>
    <w:p w14:paraId="05663A6E">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0E4B61AF">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2.By making the neck stronger,</w:t>
      </w:r>
    </w:p>
    <w:p w14:paraId="13357EE7">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2.使颈项更加强壮，</w:t>
      </w:r>
    </w:p>
    <w:p w14:paraId="32EAAE7C">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222B614B">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3.By accustoming the neck to the yoke.</w:t>
      </w:r>
    </w:p>
    <w:p w14:paraId="24AE2E62">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3.使颈项习惯于轭。</w:t>
      </w:r>
    </w:p>
    <w:p w14:paraId="648DBA92">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75F36EAB">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1.By making the burden of it lighter; by paring it, or taking off something of it; a great yoke may be pared, and pared, till at length it come to be a little on.</w:t>
      </w:r>
    </w:p>
    <w:p w14:paraId="173B40C7">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1.通过减轻担子的重量；削减它，或减去一些；一个大轭可以不断削减，最终变得很小。</w:t>
      </w:r>
    </w:p>
    <w:p w14:paraId="0889342C">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399CBFB0">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Thus Christ's yoke, will not be made easier; he will pare nothing off, he will not abate anything of his work;</w:t>
      </w:r>
    </w:p>
    <w:p w14:paraId="6967D3BF">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然而基督的轭不会这样变得更轻省；祂不会削减任何部分，祂不会减少任何工作；</w:t>
      </w:r>
    </w:p>
    <w:p w14:paraId="4160DEBF">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79E1D1BE">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there's the same Law for Saints and for Sinners, there's the same duty imposed on the weak as the strong,</w:t>
      </w:r>
    </w:p>
    <w:p w14:paraId="1764F3C4">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对圣徒和罪人是同样的律法，对软弱的和刚强的是同样的责任，</w:t>
      </w:r>
    </w:p>
    <w:p w14:paraId="29DBBD28">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761861AA">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Matth. 5.17, 18. Think not that I am come to destroy the Law or the Prophets, till Heaven and Earth pass, one jot or tittle shall in no wise pass from the Law, till all be fulfilled:</w:t>
      </w:r>
    </w:p>
    <w:p w14:paraId="0866EDD9">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马太福音5:17-18说："莫想我来要废掉律法和先知。就是到天地都废去了，律法的一点一画也不能废去，直到一切都成全了。"</w:t>
      </w:r>
    </w:p>
    <w:p w14:paraId="5E014562">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7523DE85">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The same Law which was from the beginning, shall be Law to the end.</w:t>
      </w:r>
    </w:p>
    <w:p w14:paraId="05ED18ED">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从起初的律法，直到末了仍是律法。</w:t>
      </w:r>
    </w:p>
    <w:p w14:paraId="65F5B402">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59C81B65">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Christ will never make that to be no sin, which once was sin, nor that to be no duty which once was a duty, nor will he ever dispense with duty or sin;</w:t>
      </w:r>
    </w:p>
    <w:p w14:paraId="3076262C">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基督永不会使曾经是罪的不再是罪，也不会使曾经是责任的不再是责任，祂也永不会免除责任或纵容罪；</w:t>
      </w:r>
    </w:p>
    <w:p w14:paraId="0C7929BC">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6A41656C">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he says not to any, less shall serve for thee, than for others, he requires all of everyone.</w:t>
      </w:r>
    </w:p>
    <w:p w14:paraId="4D372E4E">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祂不会对任何人说，你比别人少尽些责任就够了，祂要求每个人都完全尽责。</w:t>
      </w:r>
    </w:p>
    <w:p w14:paraId="4900740B">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0965822F">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But here, by way of caution, take notice of two things,</w:t>
      </w:r>
    </w:p>
    <w:p w14:paraId="466E6E79">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r>
        <w:rPr>
          <w:rFonts w:hint="eastAsia"/>
          <w:sz w:val="30"/>
          <w:szCs w:val="30"/>
        </w:rPr>
        <w:t>但在这里，要谨慎注意两件事，</w:t>
      </w:r>
    </w:p>
    <w:p w14:paraId="2C811E3B">
      <w:pPr>
        <w:pStyle w:val="10"/>
        <w:numPr>
          <w:ilvl w:val="0"/>
          <w:numId w:val="0"/>
        </w:numPr>
        <w:tabs>
          <w:tab w:val="left" w:pos="453"/>
        </w:tabs>
        <w:spacing w:before="0" w:after="0" w:line="285" w:lineRule="auto"/>
        <w:ind w:left="99" w:leftChars="0" w:right="98" w:rightChars="0" w:firstLine="0" w:firstLineChars="0"/>
        <w:jc w:val="both"/>
        <w:rPr>
          <w:rFonts w:hint="eastAsia"/>
          <w:sz w:val="30"/>
          <w:szCs w:val="30"/>
        </w:rPr>
      </w:pPr>
    </w:p>
    <w:p w14:paraId="223F2E18">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1.Christ's yoke, is in this sense, easier than Moses' s yoke, there is an abatement of the burden of Ceremonies, and legal Rites; that Law of the carnal Commandment, as 'tis called, Heb. 7.16. is vanished, and taken out of the way; no more of that chargeable service, of Sacrifices, no more Bulls, or Goats, or Lambs out of our flocks or herds; the service of Christians, is in this respect, cheaper Service, than that of the Jews of old, 'tis only our Morals, whereof nothing will be abated.</w:t>
      </w:r>
    </w:p>
    <w:p w14:paraId="0DCBAD35">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轭在这个意义上比摩西的轭更轻省，因为礼仪和律法仪式的重担已经减轻；那个被称为属肉体诫命的律法（希伯来书7:16）已经消失，被挪去；不再需要那些昂贵的祭祀，不再需要从我们的牛群羊群中取出公牛、山羊或羔羊；在这方面，基督徒的事奉比古时犹太人的事奉更为轻省，只有道德方面的要求是不会减少的。</w:t>
      </w:r>
    </w:p>
    <w:p w14:paraId="5E748E7E">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p>
    <w:p w14:paraId="39259313">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2.Though Christ requires the same duty of all, and imposes the same things, and as much upon the weak as upon the strong, yet he will accept that of the weak, which he will not from the strong. Nothing less than perfection, is due from the weakest, but sincerity will be accepted, whatever imperfection there be. God will take those weak and maimed Services from the weak, which he will not from the strong. He that hath a Male in his flock, and Sacrificeth a corrupt thing, Cursed be that deceiver, Mal. 1.14.</w:t>
      </w:r>
    </w:p>
    <w:p w14:paraId="33F4ED4D">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基督对所有人要求相同的责任，对软弱的和刚强的都施加同样的要求，但祂会接纳软弱之人所献的，而不会接纳刚强之人如此献上。即使是最软弱的人也当追求完全，但只要有诚心，即便有缺陷也会被接纳。上帝会接纳软弱之人献上的软弱和有缺陷的事奉，但不会从刚强的人那里接纳这样的事奉。若有人群畜中有公的，却献上有残疾的祭物，这欺哄人的必受咒诅（玛拉基书1:14）。</w:t>
      </w:r>
    </w:p>
    <w:p w14:paraId="28D8C21C">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p>
    <w:p w14:paraId="72C9912D">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making the neck stronger. That's an easy yoke to a man, which a Child is not able to wag. A laboring man that's weak and sickly, will find his ordinary work, to be too hard for him; when he recovers his strength, he can go through it with ease. Weak Christians, will ever find Christianity to be hard Service; as they grow up to be stronger, they will find it grow more easy, day by day.</w:t>
      </w:r>
    </w:p>
    <w:p w14:paraId="69C1643C">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使颈项更加强壮。对成年人来说容易的轭，小孩却无法摇动。一个体弱多病的劳动者会发现普通的工作对他来说太艰难；当他恢复力气后，就能轻松完成。软弱的基督徒会觉得基督信仰是艰难的事奉；但随着他们变得更加刚强，就会发现事奉日渐轻省。</w:t>
      </w:r>
    </w:p>
    <w:p w14:paraId="75611F84">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p>
    <w:p w14:paraId="6085A920">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3.By accustoming the neck to the yoke. The yoke at first putting on wrings and galls, and wearies; those that are unaccustomed to the yoke, are impatient of the yoke, 'tis use that makes it easy. An Apprentice to a Trade, though at his first entrance, he do not half so much work as afterward; yet 'tis with twice so much pains. The first hour is ordinarily with him the burden and heat of the day, his morning is hotter than his noon.</w:t>
      </w:r>
    </w:p>
    <w:p w14:paraId="27B5C720">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使颈项习惯于轭。轭刚戴上时会扭伤、磨损和疲惫；那些不习惯轭的人会对轭不耐烦，使用才能使它变得容易。一个学徒刚开始时，虽然工作量不及后来的一半，却要付出两倍的辛苦。通常第一个小时对他来说就是一天中最重的担子和炎热，他的清晨比正午还要炎热。</w:t>
      </w:r>
    </w:p>
    <w:p w14:paraId="24D28A4D">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p>
    <w:p w14:paraId="61177AEA">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tediousness of Religion meets us at the threshold, our hardest task is to begin well; nature will make the strongest opposition against grace, at the very birth of the new creature; our first charge against lust, is usually the hottest charge; the travail of the birth hath more pain in it, than all the after care of bringing up the child.</w:t>
      </w:r>
    </w:p>
    <w:p w14:paraId="377384BB">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仰的枯燥在门槛就遇到我们，我们最艰难的任务是开始得好；在新生命诞生的时刻，本性会对恩典作出最强烈的抵抗；我们对情欲的第一次进攻通常是最激烈的；分娩的阵痛比之后养育孩子的所有辛劳都要痛苦。</w:t>
      </w:r>
    </w:p>
    <w:p w14:paraId="2F37DCB4">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p>
    <w:p w14:paraId="23B5647C">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Christian at his first setting out after Christ, feels all his motions heavenward to be as swimming against the stream, but by how much the more, grace hath over-poured nature, by so much the more, he hath now gotten the stream with him; his following God is now become as swimming down the stream of that new nature, which hath now gotten so much the better in him.</w:t>
      </w:r>
    </w:p>
    <w:p w14:paraId="30E7D23A">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基督徒初次跟随基督时，感觉所有向天的举动都像逆流游泳，但恩典越多地胜过本性，他就越能顺流而行；他跟随上帝现在就像顺着新生命的河流游泳，这新生命在他里面已经得胜。</w:t>
      </w:r>
    </w:p>
    <w:p w14:paraId="4F707F27">
      <w:pPr>
        <w:pStyle w:val="5"/>
        <w:spacing w:before="298" w:line="285" w:lineRule="auto"/>
        <w:ind w:right="97"/>
        <w:rPr>
          <w:rFonts w:hint="default" w:ascii="Georgia" w:hAnsi="Georgia" w:eastAsia="Georgia" w:cs="Georgia"/>
          <w:b w:val="0"/>
          <w:bCs w:val="0"/>
          <w:i w:val="0"/>
          <w:iCs w:val="0"/>
          <w:spacing w:val="0"/>
          <w:w w:val="100"/>
          <w:sz w:val="30"/>
          <w:szCs w:val="30"/>
          <w:lang w:val="en-US" w:eastAsia="en-US" w:bidi="ar-SA"/>
        </w:rPr>
      </w:pPr>
    </w:p>
    <w:p w14:paraId="24449898">
      <w:pPr>
        <w:pStyle w:val="5"/>
        <w:spacing w:before="290" w:line="285" w:lineRule="auto"/>
        <w:ind w:right="99"/>
        <w:rPr>
          <w:rFonts w:hint="eastAsia"/>
        </w:rPr>
      </w:pPr>
      <w:r>
        <w:rPr>
          <w:rFonts w:hint="eastAsia"/>
        </w:rPr>
        <w:t>One of the hardest works of a Christian, is Self-denial; to lay down our own wills, to curb our appetites, to go cross to our own dispositions, interests, and humors; this goes near at first, and will hardly be born;</w:t>
      </w:r>
    </w:p>
    <w:p w14:paraId="4DEA5331">
      <w:pPr>
        <w:pStyle w:val="5"/>
        <w:spacing w:before="290" w:line="285" w:lineRule="auto"/>
        <w:ind w:right="99"/>
        <w:rPr>
          <w:rFonts w:hint="eastAsia"/>
        </w:rPr>
      </w:pPr>
      <w:r>
        <w:rPr>
          <w:rFonts w:hint="eastAsia"/>
        </w:rPr>
        <w:t>基督徒最艰难的工作之一就是舍己；放下我们自己的意志，约束我们的欲望，与我们自己的性情、利益和心绪相违背；这一开始会让人难以接受，几乎无法承受；</w:t>
      </w:r>
    </w:p>
    <w:p w14:paraId="34455576">
      <w:pPr>
        <w:pStyle w:val="5"/>
        <w:spacing w:before="290" w:line="285" w:lineRule="auto"/>
        <w:ind w:right="99"/>
        <w:rPr>
          <w:rFonts w:hint="eastAsia"/>
        </w:rPr>
      </w:pPr>
    </w:p>
    <w:p w14:paraId="3CFC0D46">
      <w:pPr>
        <w:pStyle w:val="5"/>
        <w:spacing w:before="290" w:line="285" w:lineRule="auto"/>
        <w:ind w:right="99"/>
        <w:rPr>
          <w:rFonts w:hint="eastAsia"/>
        </w:rPr>
      </w:pPr>
      <w:r>
        <w:rPr>
          <w:rFonts w:hint="eastAsia"/>
        </w:rPr>
        <w:t>but after we have used ourselves a while to it, and by degrees inured our wills to submission to the will of Christ, and holding the bridle strait upon lust, and appetite, have made our hearts to feel themselves to be under authority;</w:t>
      </w:r>
    </w:p>
    <w:p w14:paraId="3B5054F7">
      <w:pPr>
        <w:pStyle w:val="5"/>
        <w:spacing w:before="290" w:line="285" w:lineRule="auto"/>
        <w:ind w:right="99"/>
        <w:rPr>
          <w:rFonts w:hint="eastAsia"/>
        </w:rPr>
      </w:pPr>
      <w:r>
        <w:rPr>
          <w:rFonts w:hint="eastAsia"/>
        </w:rPr>
        <w:t>但是当我们习惯了一段时间，并逐渐使我们的意志顺服于基督的旨意，紧紧勒住情欲和appetite的缰绳，使我们的心感受到在权柄之下；</w:t>
      </w:r>
    </w:p>
    <w:p w14:paraId="0E2B47C0">
      <w:pPr>
        <w:pStyle w:val="5"/>
        <w:spacing w:before="290" w:line="285" w:lineRule="auto"/>
        <w:ind w:right="99"/>
        <w:rPr>
          <w:rFonts w:hint="eastAsia"/>
        </w:rPr>
      </w:pPr>
    </w:p>
    <w:p w14:paraId="104C0741">
      <w:pPr>
        <w:pStyle w:val="5"/>
        <w:spacing w:before="290" w:line="285" w:lineRule="auto"/>
        <w:ind w:right="99"/>
        <w:rPr>
          <w:rFonts w:hint="eastAsia"/>
        </w:rPr>
      </w:pPr>
      <w:r>
        <w:rPr>
          <w:rFonts w:hint="eastAsia"/>
        </w:rPr>
        <w:t>a cheerful and contented subjection will in time become habitual to us; the more self-denial we have exercised, the less will there be afterwards needed.</w:t>
      </w:r>
    </w:p>
    <w:p w14:paraId="51B3A1DF">
      <w:pPr>
        <w:pStyle w:val="5"/>
        <w:spacing w:before="290" w:line="285" w:lineRule="auto"/>
        <w:ind w:right="99"/>
        <w:rPr>
          <w:rFonts w:hint="eastAsia"/>
        </w:rPr>
      </w:pPr>
      <w:r>
        <w:rPr>
          <w:rFonts w:hint="eastAsia"/>
        </w:rPr>
        <w:t>喜乐和知足的顺服终将成为我们的习惯；我们操练的舍己越多，将来所需要的就越少。</w:t>
      </w:r>
    </w:p>
    <w:p w14:paraId="3188D649">
      <w:pPr>
        <w:pStyle w:val="5"/>
        <w:spacing w:before="290" w:line="285" w:lineRule="auto"/>
        <w:ind w:right="99"/>
        <w:rPr>
          <w:rFonts w:hint="eastAsia"/>
        </w:rPr>
      </w:pPr>
    </w:p>
    <w:p w14:paraId="7B65EBEB">
      <w:pPr>
        <w:pStyle w:val="5"/>
        <w:spacing w:before="290" w:line="285" w:lineRule="auto"/>
        <w:ind w:right="99"/>
        <w:rPr>
          <w:rFonts w:hint="eastAsia"/>
        </w:rPr>
      </w:pPr>
      <w:r>
        <w:rPr>
          <w:rFonts w:hint="eastAsia"/>
        </w:rPr>
        <w:t>He that hath been given to intemperance, to gluttony, or drunkenness, at his first laying a restraint upon himself, what a bondage is sobriety and temperance to him?</w:t>
      </w:r>
    </w:p>
    <w:p w14:paraId="40C7C9BF">
      <w:pPr>
        <w:pStyle w:val="5"/>
        <w:spacing w:before="290" w:line="285" w:lineRule="auto"/>
        <w:ind w:right="99"/>
        <w:rPr>
          <w:rFonts w:hint="eastAsia"/>
        </w:rPr>
      </w:pPr>
      <w:r>
        <w:rPr>
          <w:rFonts w:hint="eastAsia"/>
        </w:rPr>
        <w:t>一个沉溺于放纵、暴食或醉酒的人，当他开始约束自己时，节制和克己对他来说是何等的捆绑？</w:t>
      </w:r>
    </w:p>
    <w:p w14:paraId="269F00AB">
      <w:pPr>
        <w:pStyle w:val="5"/>
        <w:spacing w:before="290" w:line="285" w:lineRule="auto"/>
        <w:ind w:right="99"/>
        <w:rPr>
          <w:rFonts w:hint="eastAsia"/>
        </w:rPr>
      </w:pPr>
    </w:p>
    <w:p w14:paraId="568879F1">
      <w:pPr>
        <w:pStyle w:val="5"/>
        <w:spacing w:before="290" w:line="285" w:lineRule="auto"/>
        <w:ind w:right="99"/>
        <w:rPr>
          <w:rFonts w:hint="eastAsia"/>
        </w:rPr>
      </w:pPr>
      <w:r>
        <w:rPr>
          <w:rFonts w:hint="eastAsia"/>
        </w:rPr>
        <w:t>But after he hath used himself to a temperate life, he finds it more sweet and easy to him, and is better pleased with it than ever he was with his former excess, and scarcely knows now, what 'tis to lust after his old licentiousness.</w:t>
      </w:r>
    </w:p>
    <w:p w14:paraId="3AC19527">
      <w:pPr>
        <w:pStyle w:val="5"/>
        <w:spacing w:before="290" w:line="285" w:lineRule="auto"/>
        <w:ind w:right="99"/>
        <w:rPr>
          <w:rFonts w:hint="eastAsia"/>
        </w:rPr>
      </w:pPr>
      <w:r>
        <w:rPr>
          <w:rFonts w:hint="eastAsia"/>
        </w:rPr>
        <w:t>但是当他习惯了节制的生活，他发现这变得更加甘甜容易，比从前放纵时更令他满意，现在他几乎不知道什么是贪恋从前的放荡了。</w:t>
      </w:r>
    </w:p>
    <w:p w14:paraId="3A7DC7A6">
      <w:pPr>
        <w:pStyle w:val="5"/>
        <w:spacing w:before="290" w:line="285" w:lineRule="auto"/>
        <w:ind w:right="99"/>
        <w:rPr>
          <w:rFonts w:hint="eastAsia"/>
        </w:rPr>
      </w:pPr>
    </w:p>
    <w:p w14:paraId="18869480">
      <w:pPr>
        <w:pStyle w:val="5"/>
        <w:spacing w:before="290" w:line="285" w:lineRule="auto"/>
        <w:ind w:right="99"/>
        <w:rPr>
          <w:rFonts w:hint="eastAsia"/>
        </w:rPr>
      </w:pPr>
      <w:r>
        <w:rPr>
          <w:rFonts w:hint="eastAsia"/>
        </w:rPr>
        <w:t>Now Brethren, that which I would persuade you to is, Make your Religion pleasant, by making it easy to you;</w:t>
      </w:r>
    </w:p>
    <w:p w14:paraId="0007BEF7">
      <w:pPr>
        <w:pStyle w:val="5"/>
        <w:spacing w:before="290" w:line="285" w:lineRule="auto"/>
        <w:ind w:right="99"/>
        <w:rPr>
          <w:rFonts w:hint="eastAsia"/>
        </w:rPr>
      </w:pPr>
      <w:r>
        <w:rPr>
          <w:rFonts w:hint="eastAsia"/>
        </w:rPr>
        <w:t>现在弟兄们，我要劝勉你们的是，要使你们的信仰变得愉悦，就要使它变得容易；</w:t>
      </w:r>
    </w:p>
    <w:p w14:paraId="4481C901">
      <w:pPr>
        <w:pStyle w:val="5"/>
        <w:spacing w:before="290" w:line="285" w:lineRule="auto"/>
        <w:ind w:right="99"/>
        <w:rPr>
          <w:rFonts w:hint="eastAsia"/>
        </w:rPr>
      </w:pPr>
    </w:p>
    <w:p w14:paraId="3622577B">
      <w:pPr>
        <w:pStyle w:val="5"/>
        <w:spacing w:before="290" w:line="285" w:lineRule="auto"/>
        <w:ind w:right="99"/>
        <w:rPr>
          <w:rFonts w:hint="eastAsia"/>
        </w:rPr>
      </w:pPr>
      <w:r>
        <w:rPr>
          <w:rFonts w:hint="eastAsia"/>
        </w:rPr>
        <w:t>make your Religion easy, not by halfing your work, or remitting your care, but by increasing your strength and your diligence;</w:t>
      </w:r>
    </w:p>
    <w:p w14:paraId="07BFB8D1">
      <w:pPr>
        <w:pStyle w:val="5"/>
        <w:spacing w:before="290" w:line="285" w:lineRule="auto"/>
        <w:ind w:right="99"/>
        <w:rPr>
          <w:rFonts w:hint="eastAsia"/>
        </w:rPr>
      </w:pPr>
      <w:r>
        <w:rPr>
          <w:rFonts w:hint="eastAsia"/>
        </w:rPr>
        <w:t>使你们的信仰变得容易，不是通过减半你们的工作，或放松你们的谨慎，而是通过增加你们的力量和勤勉；</w:t>
      </w:r>
    </w:p>
    <w:p w14:paraId="72FFC306">
      <w:pPr>
        <w:pStyle w:val="5"/>
        <w:spacing w:before="290" w:line="285" w:lineRule="auto"/>
        <w:ind w:right="99"/>
        <w:rPr>
          <w:rFonts w:hint="eastAsia"/>
        </w:rPr>
      </w:pPr>
    </w:p>
    <w:p w14:paraId="0DCFCA09">
      <w:pPr>
        <w:pStyle w:val="5"/>
        <w:spacing w:before="290" w:line="285" w:lineRule="auto"/>
        <w:ind w:right="99"/>
        <w:rPr>
          <w:rFonts w:hint="eastAsia"/>
        </w:rPr>
      </w:pPr>
      <w:r>
        <w:rPr>
          <w:rFonts w:hint="eastAsia"/>
        </w:rPr>
        <w:t>get your hearts strengthened, and get them habituated to Religion; this will make it easy, and ease will make it pleasant.</w:t>
      </w:r>
    </w:p>
    <w:p w14:paraId="40B2DD24">
      <w:pPr>
        <w:pStyle w:val="5"/>
        <w:spacing w:before="290" w:line="285" w:lineRule="auto"/>
        <w:ind w:right="99"/>
        <w:rPr>
          <w:rFonts w:hint="eastAsia"/>
        </w:rPr>
      </w:pPr>
      <w:r>
        <w:rPr>
          <w:rFonts w:hint="eastAsia"/>
        </w:rPr>
        <w:t>使你们的心得到坚固，使它们习惯于信仰；这会使信仰变得容易，而容易就会使它变得愉悦。</w:t>
      </w:r>
    </w:p>
    <w:p w14:paraId="770A978F">
      <w:pPr>
        <w:pStyle w:val="5"/>
        <w:spacing w:before="290" w:line="285" w:lineRule="auto"/>
        <w:ind w:right="99"/>
        <w:rPr>
          <w:rFonts w:hint="eastAsia"/>
        </w:rPr>
      </w:pPr>
    </w:p>
    <w:p w14:paraId="0CE535B2">
      <w:pPr>
        <w:pStyle w:val="5"/>
        <w:spacing w:before="286" w:line="285" w:lineRule="auto"/>
        <w:ind w:right="101"/>
        <w:rPr>
          <w:rFonts w:hint="eastAsia"/>
        </w:rPr>
      </w:pPr>
      <w:r>
        <w:rPr>
          <w:rFonts w:hint="eastAsia"/>
        </w:rPr>
        <w:t>What's the reason that we see some Sinners go on with so much pleasure, in their wicked ways?</w:t>
      </w:r>
    </w:p>
    <w:p w14:paraId="58F34301">
      <w:pPr>
        <w:pStyle w:val="5"/>
        <w:spacing w:before="286" w:line="285" w:lineRule="auto"/>
        <w:ind w:right="101"/>
        <w:rPr>
          <w:rFonts w:hint="eastAsia"/>
        </w:rPr>
      </w:pPr>
      <w:r>
        <w:rPr>
          <w:rFonts w:hint="eastAsia"/>
        </w:rPr>
        <w:t>为什么我们看到一些罪人在他们的邪恶道路上如此快乐地行走？</w:t>
      </w:r>
    </w:p>
    <w:p w14:paraId="4F59FCDE">
      <w:pPr>
        <w:pStyle w:val="5"/>
        <w:spacing w:before="286" w:line="285" w:lineRule="auto"/>
        <w:ind w:right="101"/>
        <w:rPr>
          <w:rFonts w:hint="eastAsia"/>
        </w:rPr>
      </w:pPr>
    </w:p>
    <w:p w14:paraId="40C88349">
      <w:pPr>
        <w:pStyle w:val="5"/>
        <w:spacing w:before="286" w:line="285" w:lineRule="auto"/>
        <w:ind w:right="101"/>
        <w:rPr>
          <w:rFonts w:hint="eastAsia"/>
        </w:rPr>
      </w:pPr>
      <w:r>
        <w:rPr>
          <w:rFonts w:hint="eastAsia"/>
        </w:rPr>
        <w:t>The service of sin is laborious enough, and in some respects much more toilsome and expensive, than the Service of Christ;</w:t>
      </w:r>
    </w:p>
    <w:p w14:paraId="0B426A64">
      <w:pPr>
        <w:pStyle w:val="5"/>
        <w:spacing w:before="286" w:line="285" w:lineRule="auto"/>
        <w:ind w:right="101"/>
        <w:rPr>
          <w:rFonts w:hint="eastAsia"/>
        </w:rPr>
      </w:pPr>
      <w:r>
        <w:rPr>
          <w:rFonts w:hint="eastAsia"/>
        </w:rPr>
        <w:t>服侍罪恶已经够辛苦的了，而且在某些方面比服侍基督更加劳累和代价更大；</w:t>
      </w:r>
    </w:p>
    <w:p w14:paraId="041B6D31">
      <w:pPr>
        <w:pStyle w:val="5"/>
        <w:spacing w:before="286" w:line="285" w:lineRule="auto"/>
        <w:ind w:right="101"/>
        <w:rPr>
          <w:rFonts w:hint="eastAsia"/>
        </w:rPr>
      </w:pPr>
    </w:p>
    <w:p w14:paraId="7899F727">
      <w:pPr>
        <w:pStyle w:val="5"/>
        <w:spacing w:before="286" w:line="285" w:lineRule="auto"/>
        <w:ind w:right="101"/>
        <w:rPr>
          <w:rFonts w:hint="eastAsia"/>
        </w:rPr>
      </w:pPr>
      <w:r>
        <w:rPr>
          <w:rFonts w:hint="eastAsia"/>
        </w:rPr>
        <w:t>They have many Masters to serve, and every one of them will be calling them to work;</w:t>
      </w:r>
    </w:p>
    <w:p w14:paraId="46288F72">
      <w:pPr>
        <w:pStyle w:val="5"/>
        <w:spacing w:before="286" w:line="285" w:lineRule="auto"/>
        <w:ind w:right="101"/>
        <w:rPr>
          <w:rFonts w:hint="eastAsia"/>
        </w:rPr>
      </w:pPr>
      <w:r>
        <w:rPr>
          <w:rFonts w:hint="eastAsia"/>
        </w:rPr>
        <w:t>他们要服侍许多主人，而每一个主人都会呼唤他们去工作；</w:t>
      </w:r>
    </w:p>
    <w:p w14:paraId="4EEECA7C">
      <w:pPr>
        <w:pStyle w:val="5"/>
        <w:spacing w:before="286" w:line="285" w:lineRule="auto"/>
        <w:ind w:right="101"/>
        <w:rPr>
          <w:rFonts w:hint="eastAsia"/>
        </w:rPr>
      </w:pPr>
    </w:p>
    <w:p w14:paraId="6A6F109F">
      <w:pPr>
        <w:pStyle w:val="5"/>
        <w:spacing w:before="286" w:line="285" w:lineRule="auto"/>
        <w:ind w:right="101"/>
        <w:rPr>
          <w:rFonts w:hint="eastAsia"/>
        </w:rPr>
      </w:pPr>
      <w:r>
        <w:rPr>
          <w:rFonts w:hint="eastAsia"/>
        </w:rPr>
        <w:t>they have the Devil to serve, and the World to serve, and divers lusts to serve;</w:t>
      </w:r>
    </w:p>
    <w:p w14:paraId="7894357F">
      <w:pPr>
        <w:pStyle w:val="5"/>
        <w:spacing w:before="286" w:line="285" w:lineRule="auto"/>
        <w:ind w:right="101"/>
        <w:rPr>
          <w:rFonts w:hint="eastAsia"/>
        </w:rPr>
      </w:pPr>
      <w:r>
        <w:rPr>
          <w:rFonts w:hint="eastAsia"/>
        </w:rPr>
        <w:t>他们要服侍魔鬼，服侍世界，还要服侍各样的情欲；</w:t>
      </w:r>
    </w:p>
    <w:p w14:paraId="2944CFD6">
      <w:pPr>
        <w:pStyle w:val="5"/>
        <w:spacing w:before="286" w:line="285" w:lineRule="auto"/>
        <w:ind w:right="101"/>
        <w:rPr>
          <w:rFonts w:hint="eastAsia"/>
        </w:rPr>
      </w:pPr>
    </w:p>
    <w:p w14:paraId="2BCF8EFD">
      <w:pPr>
        <w:pStyle w:val="5"/>
        <w:spacing w:before="286" w:line="285" w:lineRule="auto"/>
        <w:ind w:right="101"/>
        <w:rPr>
          <w:rFonts w:hint="eastAsia"/>
        </w:rPr>
      </w:pPr>
      <w:r>
        <w:rPr>
          <w:rFonts w:hint="eastAsia"/>
        </w:rPr>
        <w:t>they are like a servant of men, who is at the command of more Masters than one; one calls him this way, another that way, one hath this to be done, another that to be done;</w:t>
      </w:r>
    </w:p>
    <w:p w14:paraId="753E99D1">
      <w:pPr>
        <w:pStyle w:val="5"/>
        <w:spacing w:before="286" w:line="285" w:lineRule="auto"/>
        <w:ind w:right="101"/>
        <w:rPr>
          <w:rFonts w:hint="eastAsia"/>
        </w:rPr>
      </w:pPr>
      <w:r>
        <w:rPr>
          <w:rFonts w:hint="eastAsia"/>
        </w:rPr>
        <w:t>他们就像一个仆人要听命于多个主人；一个叫他往这边走，另一个叫他往那边走，这个要他做这件事，那个要他做那件事；</w:t>
      </w:r>
    </w:p>
    <w:p w14:paraId="35B084BB">
      <w:pPr>
        <w:pStyle w:val="5"/>
        <w:spacing w:before="286" w:line="285" w:lineRule="auto"/>
        <w:ind w:right="101"/>
        <w:rPr>
          <w:rFonts w:hint="eastAsia"/>
        </w:rPr>
      </w:pPr>
    </w:p>
    <w:p w14:paraId="2C4E6D57">
      <w:pPr>
        <w:pStyle w:val="5"/>
        <w:spacing w:before="286" w:line="285" w:lineRule="auto"/>
        <w:ind w:right="101"/>
        <w:rPr>
          <w:rFonts w:hint="eastAsia"/>
        </w:rPr>
      </w:pPr>
      <w:r>
        <w:rPr>
          <w:rFonts w:hint="eastAsia"/>
        </w:rPr>
        <w:t>so that for one and another, the poor Servant can never be at rest;</w:t>
      </w:r>
    </w:p>
    <w:p w14:paraId="0344F3AD">
      <w:pPr>
        <w:pStyle w:val="5"/>
        <w:spacing w:before="286" w:line="285" w:lineRule="auto"/>
        <w:ind w:right="101"/>
        <w:rPr>
          <w:rFonts w:hint="eastAsia"/>
        </w:rPr>
      </w:pPr>
      <w:r>
        <w:rPr>
          <w:rFonts w:hint="eastAsia"/>
        </w:rPr>
        <w:t>因此在这个和那个之间，这可怜的仆人永远无法得到安息；</w:t>
      </w:r>
    </w:p>
    <w:p w14:paraId="5F98E1EC">
      <w:pPr>
        <w:pStyle w:val="5"/>
        <w:spacing w:before="286" w:line="285" w:lineRule="auto"/>
        <w:ind w:right="101"/>
        <w:rPr>
          <w:rFonts w:hint="eastAsia"/>
        </w:rPr>
      </w:pPr>
    </w:p>
    <w:p w14:paraId="395A90E7">
      <w:pPr>
        <w:pStyle w:val="5"/>
        <w:spacing w:before="286" w:line="285" w:lineRule="auto"/>
        <w:ind w:right="101"/>
        <w:rPr>
          <w:rFonts w:hint="eastAsia"/>
        </w:rPr>
      </w:pPr>
      <w:r>
        <w:rPr>
          <w:rFonts w:hint="eastAsia"/>
        </w:rPr>
        <w:t>such is the case of Sinners, their pride calls them one way, their covetousness another, their sensuality another;</w:t>
      </w:r>
    </w:p>
    <w:p w14:paraId="4DC94448">
      <w:pPr>
        <w:pStyle w:val="5"/>
        <w:spacing w:before="286" w:line="285" w:lineRule="auto"/>
        <w:ind w:right="101"/>
        <w:rPr>
          <w:rFonts w:hint="eastAsia"/>
        </w:rPr>
      </w:pPr>
      <w:r>
        <w:rPr>
          <w:rFonts w:hint="eastAsia"/>
        </w:rPr>
        <w:t>罪人的情况就是如此，他们的骄傲叫他们往一个方向走，他们的贪婪叫他们往另一个方向走，他们的肉欲又叫他们往另一个方向走；</w:t>
      </w:r>
    </w:p>
    <w:p w14:paraId="2A9ED9BA">
      <w:pPr>
        <w:pStyle w:val="5"/>
        <w:spacing w:before="286" w:line="285" w:lineRule="auto"/>
        <w:ind w:right="101"/>
        <w:rPr>
          <w:rFonts w:hint="eastAsia"/>
        </w:rPr>
      </w:pPr>
    </w:p>
    <w:p w14:paraId="6E5F344A">
      <w:pPr>
        <w:pStyle w:val="5"/>
        <w:spacing w:before="286" w:line="285" w:lineRule="auto"/>
        <w:ind w:right="101"/>
        <w:rPr>
          <w:rFonts w:hint="eastAsia"/>
        </w:rPr>
      </w:pPr>
      <w:r>
        <w:rPr>
          <w:rFonts w:hint="eastAsia"/>
        </w:rPr>
        <w:t>their Souls are made mere Hackneys of, though they change their rider, yet one or other is still upon their backs.</w:t>
      </w:r>
    </w:p>
    <w:p w14:paraId="26F23146">
      <w:pPr>
        <w:pStyle w:val="5"/>
        <w:spacing w:before="286" w:line="285" w:lineRule="auto"/>
        <w:ind w:right="101"/>
        <w:rPr>
          <w:rFonts w:hint="eastAsia"/>
        </w:rPr>
      </w:pPr>
      <w:r>
        <w:rPr>
          <w:rFonts w:hint="eastAsia"/>
        </w:rPr>
        <w:t>他们的灵魂成了简单的驮马，虽然骑手在更换，但总有一个骑在他们背上。</w:t>
      </w:r>
    </w:p>
    <w:p w14:paraId="6B326CEA">
      <w:pPr>
        <w:pStyle w:val="5"/>
        <w:spacing w:before="286" w:line="285" w:lineRule="auto"/>
        <w:ind w:right="101"/>
        <w:rPr>
          <w:rFonts w:hint="eastAsia"/>
        </w:rPr>
      </w:pPr>
    </w:p>
    <w:p w14:paraId="53C7FFC8">
      <w:pPr>
        <w:pStyle w:val="5"/>
        <w:spacing w:before="286" w:line="285" w:lineRule="auto"/>
        <w:ind w:right="101"/>
        <w:rPr>
          <w:rFonts w:hint="eastAsia"/>
        </w:rPr>
      </w:pPr>
      <w:r>
        <w:rPr>
          <w:rFonts w:hint="eastAsia"/>
        </w:rPr>
        <w:t>And yet we see how roundly, and merrily they go on their way, without ever complaining of their Masters, or their work.</w:t>
      </w:r>
    </w:p>
    <w:p w14:paraId="491D492D">
      <w:pPr>
        <w:pStyle w:val="5"/>
        <w:spacing w:before="286" w:line="285" w:lineRule="auto"/>
        <w:ind w:right="101"/>
        <w:rPr>
          <w:rFonts w:hint="eastAsia"/>
        </w:rPr>
      </w:pPr>
      <w:r>
        <w:rPr>
          <w:rFonts w:hint="eastAsia"/>
        </w:rPr>
        <w:t>然而我们看到他们是多么轻松愉快地继续他们的道路，从不抱怨他们的主人或工作。</w:t>
      </w:r>
    </w:p>
    <w:p w14:paraId="581E95F4">
      <w:pPr>
        <w:pStyle w:val="5"/>
        <w:spacing w:before="286" w:line="285" w:lineRule="auto"/>
        <w:ind w:right="101"/>
        <w:rPr>
          <w:rFonts w:hint="eastAsia"/>
        </w:rPr>
      </w:pPr>
    </w:p>
    <w:p w14:paraId="3E32F4B2">
      <w:pPr>
        <w:pStyle w:val="5"/>
        <w:spacing w:before="286" w:line="285" w:lineRule="auto"/>
        <w:ind w:right="101"/>
        <w:rPr>
          <w:rFonts w:hint="eastAsia"/>
        </w:rPr>
      </w:pPr>
      <w:r>
        <w:rPr>
          <w:rFonts w:hint="eastAsia"/>
        </w:rPr>
        <w:t>When do you ever hear any such complaints among them, O this Devil is an hard Master, O this flesh of mine, what a Tyrant is it?</w:t>
      </w:r>
    </w:p>
    <w:p w14:paraId="78927AEE">
      <w:pPr>
        <w:pStyle w:val="5"/>
        <w:spacing w:before="286" w:line="285" w:lineRule="auto"/>
        <w:ind w:right="101"/>
        <w:rPr>
          <w:rFonts w:hint="eastAsia"/>
        </w:rPr>
      </w:pPr>
      <w:r>
        <w:rPr>
          <w:rFonts w:hint="eastAsia"/>
        </w:rPr>
        <w:t>你什么时候听到他们中间有这样的抱怨："啊，这魔鬼是个苛刻的主人"，"啊，我这肉体，是多么暴虐的主人啊"？</w:t>
      </w:r>
    </w:p>
    <w:p w14:paraId="5002E330">
      <w:pPr>
        <w:pStyle w:val="5"/>
        <w:spacing w:before="286" w:line="285" w:lineRule="auto"/>
        <w:ind w:right="101"/>
        <w:rPr>
          <w:rFonts w:hint="eastAsia"/>
        </w:rPr>
      </w:pPr>
    </w:p>
    <w:p w14:paraId="049C1256">
      <w:pPr>
        <w:pStyle w:val="5"/>
        <w:spacing w:before="286" w:line="285" w:lineRule="auto"/>
        <w:ind w:right="101"/>
        <w:rPr>
          <w:rFonts w:hint="eastAsia"/>
        </w:rPr>
      </w:pPr>
      <w:r>
        <w:rPr>
          <w:rFonts w:hint="eastAsia"/>
        </w:rPr>
        <w:t>O this feasting and sporting, this drinking and rioting, what an irksome Trade is it?</w:t>
      </w:r>
    </w:p>
    <w:p w14:paraId="1D716A33">
      <w:pPr>
        <w:pStyle w:val="5"/>
        <w:spacing w:before="286" w:line="285" w:lineRule="auto"/>
        <w:ind w:right="101"/>
        <w:rPr>
          <w:rFonts w:hint="eastAsia"/>
        </w:rPr>
      </w:pPr>
      <w:r>
        <w:rPr>
          <w:rFonts w:hint="eastAsia"/>
        </w:rPr>
        <w:t>"啊，这些宴乐和玩耍，这些饮酒和放荡，是多么令人厌烦的营生啊"？</w:t>
      </w:r>
    </w:p>
    <w:p w14:paraId="73C5443C">
      <w:pPr>
        <w:pStyle w:val="5"/>
        <w:spacing w:before="286" w:line="285" w:lineRule="auto"/>
        <w:ind w:right="101"/>
        <w:rPr>
          <w:rFonts w:hint="eastAsia"/>
        </w:rPr>
      </w:pPr>
    </w:p>
    <w:p w14:paraId="6D71BEDA">
      <w:pPr>
        <w:pStyle w:val="5"/>
        <w:spacing w:before="286" w:line="285" w:lineRule="auto"/>
        <w:ind w:right="101"/>
        <w:rPr>
          <w:rFonts w:hint="eastAsia"/>
        </w:rPr>
      </w:pPr>
      <w:r>
        <w:rPr>
          <w:rFonts w:hint="eastAsia"/>
        </w:rPr>
        <w:t>O this getting of Money, this laying house to house, and field to field, I am quite weary of it.</w:t>
      </w:r>
    </w:p>
    <w:p w14:paraId="1BF6CE81">
      <w:pPr>
        <w:pStyle w:val="5"/>
        <w:spacing w:before="286" w:line="285" w:lineRule="auto"/>
        <w:ind w:right="101"/>
        <w:rPr>
          <w:rFonts w:hint="eastAsia"/>
        </w:rPr>
      </w:pPr>
      <w:r>
        <w:rPr>
          <w:rFonts w:hint="eastAsia"/>
        </w:rPr>
        <w:t>"啊，这赚钱营生，这房连房，地连地的积累，我已经厌倦了。"</w:t>
      </w:r>
    </w:p>
    <w:p w14:paraId="3ADBC7D1">
      <w:pPr>
        <w:pStyle w:val="5"/>
        <w:spacing w:before="286" w:line="285" w:lineRule="auto"/>
        <w:ind w:right="101"/>
        <w:rPr>
          <w:rFonts w:hint="eastAsia"/>
        </w:rPr>
      </w:pPr>
    </w:p>
    <w:p w14:paraId="7EF8FEB7">
      <w:pPr>
        <w:pStyle w:val="5"/>
        <w:spacing w:before="286" w:line="285" w:lineRule="auto"/>
        <w:ind w:right="101"/>
        <w:rPr>
          <w:rFonts w:hint="eastAsia"/>
        </w:rPr>
      </w:pPr>
      <w:r>
        <w:rPr>
          <w:rFonts w:hint="eastAsia"/>
        </w:rPr>
        <w:t>When do you hear any such groanings, or complaining's amongst them?</w:t>
      </w:r>
    </w:p>
    <w:p w14:paraId="74678570">
      <w:pPr>
        <w:pStyle w:val="5"/>
        <w:spacing w:before="286" w:line="285" w:lineRule="auto"/>
        <w:ind w:right="101"/>
        <w:rPr>
          <w:rFonts w:hint="eastAsia"/>
        </w:rPr>
      </w:pPr>
      <w:r>
        <w:rPr>
          <w:rFonts w:hint="eastAsia"/>
        </w:rPr>
        <w:t>你什么时候听到他们中间有这样的叹息或抱怨？</w:t>
      </w:r>
    </w:p>
    <w:p w14:paraId="06EA820B">
      <w:pPr>
        <w:pStyle w:val="5"/>
        <w:spacing w:before="286" w:line="285" w:lineRule="auto"/>
        <w:ind w:right="101"/>
        <w:rPr>
          <w:rFonts w:hint="eastAsia"/>
        </w:rPr>
      </w:pPr>
    </w:p>
    <w:p w14:paraId="639B42CB">
      <w:pPr>
        <w:pStyle w:val="5"/>
        <w:spacing w:before="286" w:line="285" w:lineRule="auto"/>
        <w:ind w:right="101"/>
        <w:rPr>
          <w:rFonts w:hint="eastAsia"/>
        </w:rPr>
      </w:pPr>
      <w:r>
        <w:rPr>
          <w:rFonts w:hint="eastAsia"/>
        </w:rPr>
        <w:t>No, no, they are strong Sinners, they are accustomed to do wickedly, and thereupon, as very a drudgery as the service of Sin is, they can go through it with ease, and pleasure.</w:t>
      </w:r>
    </w:p>
    <w:p w14:paraId="40A33F20">
      <w:pPr>
        <w:pStyle w:val="5"/>
        <w:spacing w:before="286" w:line="285" w:lineRule="auto"/>
        <w:ind w:right="101"/>
        <w:rPr>
          <w:rFonts w:hint="eastAsia"/>
        </w:rPr>
      </w:pPr>
      <w:r>
        <w:rPr>
          <w:rFonts w:hint="eastAsia"/>
        </w:rPr>
        <w:t>不，不，他们是坚固的罪人，他们习惯于作恶，因此，尽管服侍罪恶是如此的苦役，他们却能轻松愉快地承受。</w:t>
      </w:r>
    </w:p>
    <w:p w14:paraId="44DF7BDB">
      <w:pPr>
        <w:pStyle w:val="5"/>
        <w:spacing w:before="286" w:line="285" w:lineRule="auto"/>
        <w:ind w:right="101"/>
        <w:rPr>
          <w:rFonts w:hint="eastAsia"/>
        </w:rPr>
      </w:pPr>
    </w:p>
    <w:p w14:paraId="57137116">
      <w:pPr>
        <w:pStyle w:val="5"/>
        <w:spacing w:before="286" w:line="285" w:lineRule="auto"/>
        <w:ind w:right="101"/>
        <w:rPr>
          <w:rFonts w:hint="eastAsia"/>
        </w:rPr>
      </w:pPr>
      <w:r>
        <w:rPr>
          <w:rFonts w:hint="eastAsia"/>
        </w:rPr>
        <w:t>Friends, get you to be strong in the Lord, and you will run your race of duty with much more pleasure, than sinners run their course of iniquity, hold you close to your work a while, and you will get to Heaven with as much ease, as Sinners go to Hell.</w:t>
      </w:r>
    </w:p>
    <w:p w14:paraId="23184A8B">
      <w:pPr>
        <w:pStyle w:val="5"/>
        <w:spacing w:before="286" w:line="285" w:lineRule="auto"/>
        <w:ind w:right="101"/>
        <w:rPr>
          <w:rFonts w:hint="eastAsia"/>
        </w:rPr>
      </w:pPr>
      <w:r>
        <w:rPr>
          <w:rFonts w:hint="eastAsia"/>
        </w:rPr>
        <w:t>朋友们，要在主里刚强，你们就会比罪人奔向罪恶的道路更加喜乐地奔走天路，坚持你们的工作一段时间，你们就会像罪人下地狱那样容易地到达天堂。</w:t>
      </w:r>
    </w:p>
    <w:p w14:paraId="2B643A33">
      <w:pPr>
        <w:pStyle w:val="5"/>
        <w:spacing w:before="286" w:line="285" w:lineRule="auto"/>
        <w:ind w:right="101"/>
        <w:rPr>
          <w:rFonts w:hint="eastAsia"/>
        </w:rPr>
      </w:pPr>
    </w:p>
    <w:p w14:paraId="2C5B77A5">
      <w:pPr>
        <w:pStyle w:val="5"/>
        <w:spacing w:before="293" w:line="285" w:lineRule="auto"/>
        <w:ind w:right="98"/>
        <w:rPr>
          <w:rFonts w:hint="eastAsia"/>
        </w:rPr>
      </w:pPr>
      <w:r>
        <w:rPr>
          <w:rFonts w:hint="eastAsia"/>
        </w:rPr>
        <w:t>O what fools are loitering, trifling Christians! Who think to make their life easy, by idleness?</w:t>
      </w:r>
    </w:p>
    <w:p w14:paraId="1C9A0385">
      <w:pPr>
        <w:pStyle w:val="5"/>
        <w:spacing w:before="293" w:line="285" w:lineRule="auto"/>
        <w:ind w:right="98"/>
        <w:rPr>
          <w:rFonts w:hint="eastAsia"/>
        </w:rPr>
      </w:pPr>
      <w:r>
        <w:rPr>
          <w:rFonts w:hint="eastAsia"/>
        </w:rPr>
        <w:t>唉，那些懒散、虚度光阴的基督徒是多么愚蠢啊！他们竟想靠懒惰来使生活轻松？</w:t>
      </w:r>
    </w:p>
    <w:p w14:paraId="2A6F224C">
      <w:pPr>
        <w:pStyle w:val="5"/>
        <w:spacing w:before="293" w:line="285" w:lineRule="auto"/>
        <w:ind w:right="98"/>
        <w:rPr>
          <w:rFonts w:hint="eastAsia"/>
        </w:rPr>
      </w:pPr>
    </w:p>
    <w:p w14:paraId="69737C75">
      <w:pPr>
        <w:pStyle w:val="5"/>
        <w:spacing w:before="293" w:line="285" w:lineRule="auto"/>
        <w:ind w:right="98"/>
        <w:rPr>
          <w:rFonts w:hint="eastAsia"/>
        </w:rPr>
      </w:pPr>
      <w:r>
        <w:rPr>
          <w:rFonts w:hint="eastAsia"/>
        </w:rPr>
        <w:t>What's the reason that thou haltest thus after the Lord, and art so slothful in thy way?</w:t>
      </w:r>
    </w:p>
    <w:p w14:paraId="5E2BFC06">
      <w:pPr>
        <w:pStyle w:val="5"/>
        <w:spacing w:before="293" w:line="285" w:lineRule="auto"/>
        <w:ind w:right="98"/>
        <w:rPr>
          <w:rFonts w:hint="eastAsia"/>
        </w:rPr>
      </w:pPr>
      <w:r>
        <w:rPr>
          <w:rFonts w:hint="eastAsia"/>
        </w:rPr>
        <w:t>你为何如此迟疑地跟随主，在你的道路上如此懈怠？</w:t>
      </w:r>
    </w:p>
    <w:p w14:paraId="4F867A38">
      <w:pPr>
        <w:pStyle w:val="5"/>
        <w:spacing w:before="293" w:line="285" w:lineRule="auto"/>
        <w:ind w:right="98"/>
        <w:rPr>
          <w:rFonts w:hint="eastAsia"/>
        </w:rPr>
      </w:pPr>
    </w:p>
    <w:p w14:paraId="51B91775">
      <w:pPr>
        <w:pStyle w:val="5"/>
        <w:spacing w:before="293" w:line="285" w:lineRule="auto"/>
        <w:ind w:right="98"/>
        <w:rPr>
          <w:rFonts w:hint="eastAsia"/>
        </w:rPr>
      </w:pPr>
      <w:r>
        <w:rPr>
          <w:rFonts w:hint="eastAsia"/>
        </w:rPr>
        <w:t>Why dost thou not set thine heart, and thy shoulders to the work of the Lord, and give thyself in good earnest, and wholly to it?</w:t>
      </w:r>
    </w:p>
    <w:p w14:paraId="03C331C8">
      <w:pPr>
        <w:pStyle w:val="5"/>
        <w:spacing w:before="293" w:line="285" w:lineRule="auto"/>
        <w:ind w:right="98"/>
        <w:rPr>
          <w:rFonts w:hint="eastAsia"/>
        </w:rPr>
      </w:pPr>
      <w:r>
        <w:rPr>
          <w:rFonts w:hint="eastAsia"/>
        </w:rPr>
        <w:t>为何不将你的心志和肩膀投入主的工作，认真且完全地献上自己？</w:t>
      </w:r>
    </w:p>
    <w:p w14:paraId="7C4F2A8F">
      <w:pPr>
        <w:pStyle w:val="5"/>
        <w:spacing w:before="293" w:line="285" w:lineRule="auto"/>
        <w:ind w:right="98"/>
        <w:rPr>
          <w:rFonts w:hint="eastAsia"/>
        </w:rPr>
      </w:pPr>
    </w:p>
    <w:p w14:paraId="6CD26F0D">
      <w:pPr>
        <w:pStyle w:val="5"/>
        <w:spacing w:before="293" w:line="285" w:lineRule="auto"/>
        <w:ind w:right="98"/>
        <w:rPr>
          <w:rFonts w:hint="eastAsia"/>
        </w:rPr>
      </w:pPr>
      <w:r>
        <w:rPr>
          <w:rFonts w:hint="eastAsia"/>
        </w:rPr>
        <w:t>O I cannot endure all labor, all difficulty, I must have a little ease; 'tis too tedious and painful to me, to hold to such close and constant service.</w:t>
      </w:r>
    </w:p>
    <w:p w14:paraId="64CD2779">
      <w:pPr>
        <w:pStyle w:val="5"/>
        <w:spacing w:before="293" w:line="285" w:lineRule="auto"/>
        <w:ind w:right="98"/>
        <w:rPr>
          <w:rFonts w:hint="eastAsia"/>
        </w:rPr>
      </w:pPr>
      <w:r>
        <w:rPr>
          <w:rFonts w:hint="eastAsia"/>
        </w:rPr>
        <w:t>"唉，我无法忍受所有的劳苦和困难，我必须要有些安逸；要持守如此密切和持续的事奉对我来说太过tedious和痛苦了。"</w:t>
      </w:r>
    </w:p>
    <w:p w14:paraId="0458B745">
      <w:pPr>
        <w:pStyle w:val="5"/>
        <w:spacing w:before="293" w:line="285" w:lineRule="auto"/>
        <w:ind w:right="98"/>
        <w:rPr>
          <w:rFonts w:hint="eastAsia"/>
        </w:rPr>
      </w:pPr>
    </w:p>
    <w:p w14:paraId="6F2D9A53">
      <w:pPr>
        <w:pStyle w:val="5"/>
        <w:spacing w:before="293" w:line="285" w:lineRule="auto"/>
        <w:ind w:right="98"/>
        <w:rPr>
          <w:rFonts w:hint="eastAsia"/>
        </w:rPr>
      </w:pPr>
      <w:r>
        <w:rPr>
          <w:rFonts w:hint="eastAsia"/>
        </w:rPr>
        <w:t>But dost thou think to make thy work easy, by trifling at it?</w:t>
      </w:r>
    </w:p>
    <w:p w14:paraId="325845C6">
      <w:pPr>
        <w:pStyle w:val="5"/>
        <w:spacing w:before="293" w:line="285" w:lineRule="auto"/>
        <w:ind w:right="98"/>
        <w:rPr>
          <w:rFonts w:hint="eastAsia"/>
        </w:rPr>
      </w:pPr>
      <w:r>
        <w:rPr>
          <w:rFonts w:hint="eastAsia"/>
        </w:rPr>
        <w:t>但你以为轻慢对待就能使工作变得容易吗？</w:t>
      </w:r>
    </w:p>
    <w:p w14:paraId="54D10BF1">
      <w:pPr>
        <w:pStyle w:val="5"/>
        <w:spacing w:before="293" w:line="285" w:lineRule="auto"/>
        <w:ind w:right="98"/>
        <w:rPr>
          <w:rFonts w:hint="eastAsia"/>
        </w:rPr>
      </w:pPr>
    </w:p>
    <w:p w14:paraId="378915BC">
      <w:pPr>
        <w:pStyle w:val="5"/>
        <w:spacing w:before="293" w:line="285" w:lineRule="auto"/>
        <w:ind w:right="98"/>
        <w:rPr>
          <w:rFonts w:hint="eastAsia"/>
        </w:rPr>
      </w:pPr>
      <w:r>
        <w:rPr>
          <w:rFonts w:hint="eastAsia"/>
        </w:rPr>
        <w:t>Foolish Soul, thou takest the ready way, to create thee the more difficulty; once the work must be done, or thou art undone, and there's no such way to do it easily, as by doing it diligently.</w:t>
      </w:r>
    </w:p>
    <w:p w14:paraId="2A18FDD7">
      <w:pPr>
        <w:pStyle w:val="5"/>
        <w:spacing w:before="293" w:line="285" w:lineRule="auto"/>
        <w:ind w:right="98"/>
        <w:rPr>
          <w:rFonts w:hint="eastAsia"/>
        </w:rPr>
      </w:pPr>
      <w:r>
        <w:rPr>
          <w:rFonts w:hint="eastAsia"/>
        </w:rPr>
        <w:t>愚蠢的灵魂啊，你正走在自找麻烦的路上；这工作终必完成，否则你就完了，要轻松完成它的唯一方法就是勤勉去做。</w:t>
      </w:r>
    </w:p>
    <w:p w14:paraId="50091823">
      <w:pPr>
        <w:pStyle w:val="5"/>
        <w:spacing w:before="293" w:line="285" w:lineRule="auto"/>
        <w:ind w:right="98"/>
        <w:rPr>
          <w:rFonts w:hint="eastAsia"/>
        </w:rPr>
      </w:pPr>
    </w:p>
    <w:p w14:paraId="171F533C">
      <w:pPr>
        <w:pStyle w:val="5"/>
        <w:spacing w:before="293" w:line="285" w:lineRule="auto"/>
        <w:ind w:right="98"/>
        <w:rPr>
          <w:rFonts w:hint="eastAsia"/>
        </w:rPr>
      </w:pPr>
      <w:r>
        <w:rPr>
          <w:rFonts w:hint="eastAsia"/>
        </w:rPr>
        <w:t>The life of a trifler, is the hardest life of all that profess themselves Christians; doubtless Christ's yoke, will sit easiest upon those necks, upon which it sits the closest.</w:t>
      </w:r>
    </w:p>
    <w:p w14:paraId="049C20C6">
      <w:pPr>
        <w:pStyle w:val="5"/>
        <w:spacing w:before="293" w:line="285" w:lineRule="auto"/>
        <w:ind w:right="98"/>
        <w:rPr>
          <w:rFonts w:hint="eastAsia"/>
        </w:rPr>
      </w:pPr>
      <w:r>
        <w:rPr>
          <w:rFonts w:hint="eastAsia"/>
        </w:rPr>
        <w:t>在所有自称基督徒的人中，轻慢度日者的生活是最艰难的；毫无疑问，基督的轭在那些紧紧依附它的颈项上最为轻省。</w:t>
      </w:r>
    </w:p>
    <w:p w14:paraId="090B7D2B">
      <w:pPr>
        <w:pStyle w:val="5"/>
        <w:spacing w:before="293" w:line="285" w:lineRule="auto"/>
        <w:ind w:right="98"/>
        <w:rPr>
          <w:rFonts w:hint="eastAsia"/>
        </w:rPr>
      </w:pPr>
    </w:p>
    <w:p w14:paraId="6693C15F">
      <w:pPr>
        <w:pStyle w:val="5"/>
        <w:spacing w:before="293" w:line="285" w:lineRule="auto"/>
        <w:ind w:right="98"/>
        <w:rPr>
          <w:rFonts w:hint="eastAsia"/>
        </w:rPr>
      </w:pPr>
      <w:r>
        <w:rPr>
          <w:rFonts w:hint="eastAsia"/>
        </w:rPr>
        <w:t>2.The pleasure of Love. He that hath not felt pleasures in love, hath not felt what 'tis to love.</w:t>
      </w:r>
    </w:p>
    <w:p w14:paraId="696B6975">
      <w:pPr>
        <w:pStyle w:val="5"/>
        <w:spacing w:before="293" w:line="285" w:lineRule="auto"/>
        <w:ind w:right="98"/>
        <w:rPr>
          <w:rFonts w:hint="eastAsia"/>
        </w:rPr>
      </w:pPr>
      <w:r>
        <w:rPr>
          <w:rFonts w:hint="eastAsia"/>
        </w:rPr>
        <w:t>2.爱的喜乐。未曾感受过爱中喜乐的人，就未曾真正体会过何为爱。</w:t>
      </w:r>
    </w:p>
    <w:p w14:paraId="3CD964AE">
      <w:pPr>
        <w:pStyle w:val="5"/>
        <w:spacing w:before="293" w:line="285" w:lineRule="auto"/>
        <w:ind w:right="98"/>
        <w:rPr>
          <w:rFonts w:hint="eastAsia"/>
        </w:rPr>
      </w:pPr>
    </w:p>
    <w:p w14:paraId="5F0B1F0A">
      <w:pPr>
        <w:pStyle w:val="5"/>
        <w:spacing w:before="293" w:line="285" w:lineRule="auto"/>
        <w:ind w:right="98"/>
        <w:rPr>
          <w:rFonts w:hint="eastAsia"/>
        </w:rPr>
      </w:pPr>
      <w:r>
        <w:rPr>
          <w:rFonts w:hint="eastAsia"/>
        </w:rPr>
        <w:t>This is one of the great pleasures of Heaven, to love and to be beloved; to receive the over-flowing's of the divine love, and to feel our hearts emptying themselves and flowing forth in returns of love to God.</w:t>
      </w:r>
    </w:p>
    <w:p w14:paraId="1131B862">
      <w:pPr>
        <w:pStyle w:val="5"/>
        <w:spacing w:before="293" w:line="285" w:lineRule="auto"/>
        <w:ind w:right="98"/>
        <w:rPr>
          <w:rFonts w:hint="eastAsia"/>
        </w:rPr>
      </w:pPr>
      <w:r>
        <w:rPr>
          <w:rFonts w:hint="eastAsia"/>
        </w:rPr>
        <w:t>这是天堂最大的喜乐之一，去爱并被爱；领受神圣之爱的涌流，并感受我们的心倾空自己，以爱涌流回应神。</w:t>
      </w:r>
    </w:p>
    <w:p w14:paraId="6F885E83">
      <w:pPr>
        <w:pStyle w:val="5"/>
        <w:spacing w:before="293" w:line="285" w:lineRule="auto"/>
        <w:ind w:right="98"/>
        <w:rPr>
          <w:rFonts w:hint="eastAsia"/>
        </w:rPr>
      </w:pPr>
    </w:p>
    <w:p w14:paraId="6C3F0D7E">
      <w:pPr>
        <w:pStyle w:val="5"/>
        <w:spacing w:before="293" w:line="285" w:lineRule="auto"/>
        <w:ind w:right="98"/>
        <w:rPr>
          <w:rFonts w:hint="eastAsia"/>
        </w:rPr>
      </w:pPr>
      <w:r>
        <w:rPr>
          <w:rFonts w:hint="eastAsia"/>
        </w:rPr>
        <w:t>Look how much you have of love, so much of Heaven, of the joy that is above, 1 Pet. 1.8.</w:t>
      </w:r>
    </w:p>
    <w:p w14:paraId="4141C87A">
      <w:pPr>
        <w:pStyle w:val="5"/>
        <w:spacing w:before="293" w:line="285" w:lineRule="auto"/>
        <w:ind w:right="98"/>
        <w:rPr>
          <w:rFonts w:hint="eastAsia"/>
        </w:rPr>
      </w:pPr>
      <w:r>
        <w:rPr>
          <w:rFonts w:hint="eastAsia"/>
        </w:rPr>
        <w:t>你有多少爱，就有多少天堂，多少上面的喜乐，彼前1:8。</w:t>
      </w:r>
    </w:p>
    <w:p w14:paraId="2C21767E">
      <w:pPr>
        <w:pStyle w:val="5"/>
        <w:spacing w:before="293" w:line="285" w:lineRule="auto"/>
        <w:ind w:right="98"/>
        <w:rPr>
          <w:rFonts w:hint="eastAsia"/>
        </w:rPr>
      </w:pPr>
    </w:p>
    <w:p w14:paraId="75EDAB85">
      <w:pPr>
        <w:pStyle w:val="5"/>
        <w:spacing w:before="293" w:line="285" w:lineRule="auto"/>
        <w:ind w:right="98"/>
        <w:rPr>
          <w:rFonts w:hint="eastAsia"/>
        </w:rPr>
      </w:pPr>
      <w:r>
        <w:rPr>
          <w:rFonts w:hint="eastAsia"/>
        </w:rPr>
        <w:t>Whom having not seen, ye love; what follows? Ye rejoice with joy unspeakable and full of glory, 1 Joh. 4.16.</w:t>
      </w:r>
    </w:p>
    <w:p w14:paraId="2A93F573">
      <w:pPr>
        <w:pStyle w:val="5"/>
        <w:spacing w:before="293" w:line="285" w:lineRule="auto"/>
        <w:ind w:right="98"/>
        <w:rPr>
          <w:rFonts w:hint="eastAsia"/>
        </w:rPr>
      </w:pPr>
      <w:r>
        <w:rPr>
          <w:rFonts w:hint="eastAsia"/>
        </w:rPr>
        <w:t>你们虽然没有见过祂，却是爱祂；接下来如何？你们就有说不出来、满有荣光的大喜乐，约壹4:16。</w:t>
      </w:r>
    </w:p>
    <w:p w14:paraId="49A3C26A">
      <w:pPr>
        <w:pStyle w:val="5"/>
        <w:spacing w:before="293" w:line="285" w:lineRule="auto"/>
        <w:ind w:right="98"/>
        <w:rPr>
          <w:rFonts w:hint="eastAsia"/>
        </w:rPr>
      </w:pPr>
    </w:p>
    <w:p w14:paraId="5D316E7E">
      <w:pPr>
        <w:pStyle w:val="5"/>
        <w:spacing w:before="293" w:line="285" w:lineRule="auto"/>
        <w:ind w:right="98"/>
        <w:rPr>
          <w:rFonts w:hint="eastAsia"/>
        </w:rPr>
      </w:pPr>
      <w:r>
        <w:rPr>
          <w:rFonts w:hint="eastAsia"/>
        </w:rPr>
        <w:t>God is love, and he that dwelleth in love, dwelleth in God; and he that dwelleth in God, dwelleth in joy, Psal. 37.4.</w:t>
      </w:r>
    </w:p>
    <w:p w14:paraId="0BE7D931">
      <w:pPr>
        <w:pStyle w:val="5"/>
        <w:spacing w:before="293" w:line="285" w:lineRule="auto"/>
        <w:ind w:right="98"/>
        <w:rPr>
          <w:rFonts w:hint="eastAsia"/>
        </w:rPr>
      </w:pPr>
      <w:r>
        <w:rPr>
          <w:rFonts w:hint="eastAsia"/>
        </w:rPr>
        <w:t>神就是爱，住在爱里的，就是住在神里面；住在神里面的，就住在喜乐中，诗37:4。</w:t>
      </w:r>
    </w:p>
    <w:p w14:paraId="332024D6">
      <w:pPr>
        <w:pStyle w:val="5"/>
        <w:spacing w:before="293" w:line="285" w:lineRule="auto"/>
        <w:ind w:right="98"/>
        <w:rPr>
          <w:rFonts w:hint="eastAsia"/>
        </w:rPr>
      </w:pPr>
    </w:p>
    <w:p w14:paraId="76AF3BE2">
      <w:pPr>
        <w:pStyle w:val="5"/>
        <w:spacing w:before="293" w:line="285" w:lineRule="auto"/>
        <w:ind w:right="98"/>
        <w:rPr>
          <w:rFonts w:hint="eastAsia"/>
        </w:rPr>
      </w:pPr>
      <w:r>
        <w:rPr>
          <w:rFonts w:hint="eastAsia"/>
        </w:rPr>
        <w:t>Delight thyself in the Lord, to love God and to delight in God, are much the same, love is the bud, and delight is the blossom, that grows out of it.</w:t>
      </w:r>
    </w:p>
    <w:p w14:paraId="4A370F24">
      <w:pPr>
        <w:pStyle w:val="5"/>
        <w:spacing w:before="293" w:line="285" w:lineRule="auto"/>
        <w:ind w:right="98"/>
        <w:rPr>
          <w:rFonts w:hint="eastAsia"/>
        </w:rPr>
      </w:pPr>
      <w:r>
        <w:rPr>
          <w:rFonts w:hint="eastAsia"/>
        </w:rPr>
        <w:t>以耶和华为乐，爱神和以神为乐，实为一事，爱是蓓蕾，喜乐是由其绽放的花朵。</w:t>
      </w:r>
    </w:p>
    <w:p w14:paraId="1912F329">
      <w:pPr>
        <w:pStyle w:val="5"/>
        <w:spacing w:before="293" w:line="285" w:lineRule="auto"/>
        <w:ind w:right="98"/>
        <w:rPr>
          <w:rFonts w:hint="eastAsia"/>
        </w:rPr>
      </w:pPr>
    </w:p>
    <w:p w14:paraId="2E129F2E">
      <w:pPr>
        <w:pStyle w:val="5"/>
        <w:spacing w:before="293" w:line="285" w:lineRule="auto"/>
        <w:ind w:right="98"/>
        <w:rPr>
          <w:rFonts w:hint="eastAsia"/>
        </w:rPr>
      </w:pPr>
      <w:r>
        <w:rPr>
          <w:rFonts w:hint="eastAsia"/>
        </w:rPr>
        <w:t>Love hath a pleasure in it, and the love of God, will put a pleasure into all Religion.</w:t>
      </w:r>
    </w:p>
    <w:p w14:paraId="58951D3F">
      <w:pPr>
        <w:pStyle w:val="5"/>
        <w:spacing w:before="293" w:line="285" w:lineRule="auto"/>
        <w:ind w:right="98"/>
        <w:rPr>
          <w:rFonts w:hint="eastAsia"/>
        </w:rPr>
      </w:pPr>
      <w:r>
        <w:rPr>
          <w:rFonts w:hint="eastAsia"/>
        </w:rPr>
        <w:t>爱本身就有喜乐，而对神的爱，会使一切信仰生活充满喜乐。</w:t>
      </w:r>
    </w:p>
    <w:p w14:paraId="5F67012E">
      <w:pPr>
        <w:pStyle w:val="5"/>
        <w:spacing w:before="293" w:line="285" w:lineRule="auto"/>
        <w:ind w:right="98"/>
        <w:rPr>
          <w:rFonts w:hint="eastAsia"/>
        </w:rPr>
      </w:pPr>
    </w:p>
    <w:p w14:paraId="08BAE83F">
      <w:pPr>
        <w:pStyle w:val="5"/>
        <w:spacing w:before="293" w:line="285" w:lineRule="auto"/>
        <w:ind w:right="98"/>
        <w:rPr>
          <w:rFonts w:hint="eastAsia"/>
        </w:rPr>
      </w:pPr>
      <w:r>
        <w:rPr>
          <w:rFonts w:hint="eastAsia"/>
        </w:rPr>
        <w:t>How amiable are thy Tabernacles, O Lord of Hosts, Psal. 84.1.</w:t>
      </w:r>
    </w:p>
    <w:p w14:paraId="384A7AC3">
      <w:pPr>
        <w:pStyle w:val="5"/>
        <w:spacing w:before="293" w:line="285" w:lineRule="auto"/>
        <w:ind w:right="98"/>
        <w:rPr>
          <w:rFonts w:hint="eastAsia"/>
        </w:rPr>
      </w:pPr>
      <w:r>
        <w:rPr>
          <w:rFonts w:hint="eastAsia"/>
        </w:rPr>
        <w:t>万军之耶和华啊，你的居所何等可爱，诗84:1。</w:t>
      </w:r>
    </w:p>
    <w:p w14:paraId="046800E4">
      <w:pPr>
        <w:pStyle w:val="5"/>
        <w:spacing w:before="293" w:line="285" w:lineRule="auto"/>
        <w:ind w:right="98"/>
        <w:rPr>
          <w:rFonts w:hint="eastAsia"/>
        </w:rPr>
      </w:pPr>
    </w:p>
    <w:p w14:paraId="22F5FBAD">
      <w:pPr>
        <w:pStyle w:val="5"/>
        <w:spacing w:before="293" w:line="285" w:lineRule="auto"/>
        <w:ind w:right="98"/>
        <w:rPr>
          <w:rFonts w:hint="eastAsia"/>
        </w:rPr>
      </w:pPr>
      <w:r>
        <w:rPr>
          <w:rFonts w:hint="eastAsia"/>
        </w:rPr>
        <w:t>It is good for me to draw near to God, Psal. 73.28.</w:t>
      </w:r>
    </w:p>
    <w:p w14:paraId="1507DCCC">
      <w:pPr>
        <w:pStyle w:val="5"/>
        <w:spacing w:before="293" w:line="285" w:lineRule="auto"/>
        <w:ind w:right="98"/>
        <w:rPr>
          <w:rFonts w:hint="eastAsia"/>
        </w:rPr>
      </w:pPr>
      <w:r>
        <w:rPr>
          <w:rFonts w:hint="eastAsia"/>
        </w:rPr>
        <w:t>亲近神对我是有益的，诗73:28。</w:t>
      </w:r>
    </w:p>
    <w:p w14:paraId="57F9B5C9">
      <w:pPr>
        <w:pStyle w:val="5"/>
        <w:spacing w:before="293" w:line="285" w:lineRule="auto"/>
        <w:ind w:right="98"/>
        <w:rPr>
          <w:rFonts w:hint="eastAsia"/>
        </w:rPr>
      </w:pPr>
    </w:p>
    <w:p w14:paraId="55D27E3F">
      <w:pPr>
        <w:pStyle w:val="5"/>
        <w:spacing w:before="293" w:line="285" w:lineRule="auto"/>
        <w:ind w:right="98"/>
        <w:rPr>
          <w:rFonts w:hint="eastAsia"/>
        </w:rPr>
      </w:pPr>
      <w:r>
        <w:rPr>
          <w:rFonts w:hint="eastAsia"/>
        </w:rPr>
        <w:t>I delight to do thy will, O my God, Psal. 40.8.</w:t>
      </w:r>
    </w:p>
    <w:p w14:paraId="013E99FE">
      <w:pPr>
        <w:pStyle w:val="5"/>
        <w:spacing w:before="293" w:line="285" w:lineRule="auto"/>
        <w:ind w:right="98"/>
        <w:rPr>
          <w:rFonts w:hint="eastAsia"/>
        </w:rPr>
      </w:pPr>
      <w:r>
        <w:rPr>
          <w:rFonts w:hint="eastAsia"/>
        </w:rPr>
        <w:t>我的神啊，我乐意照你的旨意行，诗40:8。</w:t>
      </w:r>
    </w:p>
    <w:p w14:paraId="3DF05BA7">
      <w:pPr>
        <w:pStyle w:val="5"/>
        <w:spacing w:before="293" w:line="285" w:lineRule="auto"/>
        <w:ind w:right="98"/>
        <w:rPr>
          <w:rFonts w:hint="eastAsia"/>
        </w:rPr>
      </w:pPr>
    </w:p>
    <w:p w14:paraId="5C876C84">
      <w:pPr>
        <w:pStyle w:val="5"/>
        <w:spacing w:before="293" w:line="285" w:lineRule="auto"/>
        <w:ind w:right="98"/>
        <w:rPr>
          <w:rFonts w:hint="eastAsia"/>
        </w:rPr>
      </w:pPr>
      <w:r>
        <w:rPr>
          <w:rFonts w:hint="eastAsia"/>
        </w:rPr>
        <w:t>Sing praises to his name, for it is pleasant, Psal. 135.3.</w:t>
      </w:r>
    </w:p>
    <w:p w14:paraId="73BE77A9">
      <w:pPr>
        <w:pStyle w:val="5"/>
        <w:spacing w:before="293" w:line="285" w:lineRule="auto"/>
        <w:ind w:right="98"/>
        <w:rPr>
          <w:rFonts w:hint="eastAsia"/>
        </w:rPr>
      </w:pPr>
      <w:r>
        <w:rPr>
          <w:rFonts w:hint="eastAsia"/>
        </w:rPr>
        <w:t>歌颂祂的名，因为这是美好的，诗135:3。</w:t>
      </w:r>
    </w:p>
    <w:p w14:paraId="297D5C7A">
      <w:pPr>
        <w:pStyle w:val="5"/>
        <w:spacing w:before="293" w:line="285" w:lineRule="auto"/>
        <w:ind w:right="98"/>
        <w:rPr>
          <w:rFonts w:hint="eastAsia"/>
        </w:rPr>
      </w:pPr>
    </w:p>
    <w:p w14:paraId="665442C2">
      <w:pPr>
        <w:pStyle w:val="5"/>
        <w:spacing w:before="293" w:line="285" w:lineRule="auto"/>
        <w:ind w:right="98"/>
        <w:rPr>
          <w:rFonts w:hint="eastAsia"/>
        </w:rPr>
      </w:pPr>
      <w:r>
        <w:rPr>
          <w:rFonts w:hint="eastAsia"/>
        </w:rPr>
        <w:t>It is a pleasant thing for him that loves, to please and praise the Lord; It is good before the Saints, Psal. 52.9.</w:t>
      </w:r>
    </w:p>
    <w:p w14:paraId="671C27F3">
      <w:pPr>
        <w:pStyle w:val="5"/>
        <w:spacing w:before="293" w:line="285" w:lineRule="auto"/>
        <w:ind w:right="98"/>
        <w:rPr>
          <w:rFonts w:hint="eastAsia"/>
        </w:rPr>
      </w:pPr>
      <w:r>
        <w:rPr>
          <w:rFonts w:hint="eastAsia"/>
        </w:rPr>
        <w:t>对爱主的人来说，讨主喜悦并赞美主是美好的事；在圣徒面前，这也是美好的，诗52:9。</w:t>
      </w:r>
    </w:p>
    <w:p w14:paraId="4D001440">
      <w:pPr>
        <w:pStyle w:val="5"/>
        <w:spacing w:before="293" w:line="285" w:lineRule="auto"/>
        <w:ind w:right="98"/>
        <w:rPr>
          <w:rFonts w:hint="eastAsia"/>
        </w:rPr>
      </w:pPr>
    </w:p>
    <w:p w14:paraId="70A2F92F">
      <w:pPr>
        <w:pStyle w:val="5"/>
        <w:spacing w:before="295" w:line="285" w:lineRule="auto"/>
        <w:ind w:right="98"/>
        <w:rPr>
          <w:rFonts w:hint="eastAsia"/>
        </w:rPr>
      </w:pPr>
      <w:r>
        <w:rPr>
          <w:rFonts w:hint="eastAsia"/>
        </w:rPr>
        <w:t>Fear often brings us upon Service, but 'tis love that sweetens it, fear brings us on, especially in the days of our minority, and it should do so, as I have already showed, if love will not, fear must.</w:t>
      </w:r>
    </w:p>
    <w:p w14:paraId="4FA8F896">
      <w:pPr>
        <w:pStyle w:val="5"/>
        <w:spacing w:before="295" w:line="285" w:lineRule="auto"/>
        <w:ind w:right="98"/>
        <w:rPr>
          <w:rFonts w:hint="eastAsia"/>
        </w:rPr>
      </w:pPr>
      <w:r>
        <w:rPr>
          <w:rFonts w:hint="eastAsia"/>
        </w:rPr>
        <w:t>恐惧常常使我们走向服事，但使之变甜美的是爱；恐惧推动着我们，尤其是在我们软弱的时候，正如我已经表明的，若爱不能推动，恐惧就必须推动。</w:t>
      </w:r>
    </w:p>
    <w:p w14:paraId="199EF125">
      <w:pPr>
        <w:pStyle w:val="5"/>
        <w:spacing w:before="295" w:line="285" w:lineRule="auto"/>
        <w:ind w:right="98"/>
        <w:rPr>
          <w:rFonts w:hint="eastAsia"/>
        </w:rPr>
      </w:pPr>
    </w:p>
    <w:p w14:paraId="4C158879">
      <w:pPr>
        <w:pStyle w:val="5"/>
        <w:spacing w:before="295" w:line="285" w:lineRule="auto"/>
        <w:ind w:right="98"/>
        <w:rPr>
          <w:rFonts w:hint="eastAsia"/>
        </w:rPr>
      </w:pPr>
      <w:r>
        <w:rPr>
          <w:rFonts w:hint="eastAsia"/>
        </w:rPr>
        <w:t>We often pray, and read, and hear, and search our hearts, and look to our ways, because we dare do no other; we strive, and wrestle, and watch, against sin, and its lusts, against the world and its temptations, because we are afraid what would become of us, if we should not.</w:t>
      </w:r>
    </w:p>
    <w:p w14:paraId="723CA6CD">
      <w:pPr>
        <w:pStyle w:val="5"/>
        <w:spacing w:before="295" w:line="285" w:lineRule="auto"/>
        <w:ind w:right="98"/>
        <w:rPr>
          <w:rFonts w:hint="eastAsia"/>
        </w:rPr>
      </w:pPr>
      <w:r>
        <w:rPr>
          <w:rFonts w:hint="eastAsia"/>
        </w:rPr>
        <w:t>我们常常祷告、读经、聆听、省察内心、审视自己的道路，因为我们不敢不这样做；我们努力、挣扎、警醒，抵挡罪和情欲，抵挡世界和试探，因为我们害怕若不这样做会有什么后果。</w:t>
      </w:r>
    </w:p>
    <w:p w14:paraId="329826B4">
      <w:pPr>
        <w:pStyle w:val="5"/>
        <w:spacing w:before="295" w:line="285" w:lineRule="auto"/>
        <w:ind w:right="98"/>
        <w:rPr>
          <w:rFonts w:hint="eastAsia"/>
        </w:rPr>
      </w:pPr>
    </w:p>
    <w:p w14:paraId="0426229D">
      <w:pPr>
        <w:pStyle w:val="5"/>
        <w:spacing w:before="295" w:line="285" w:lineRule="auto"/>
        <w:ind w:right="98"/>
        <w:rPr>
          <w:rFonts w:hint="eastAsia"/>
        </w:rPr>
      </w:pPr>
      <w:r>
        <w:rPr>
          <w:rFonts w:hint="eastAsia"/>
        </w:rPr>
        <w:t>'It is well that anything will do, either love or hope, or fear; whatever it be, that will bring us upon our duty, that will keep us from iniquity, 'tis well that something will do it.</w:t>
      </w:r>
    </w:p>
    <w:p w14:paraId="0B5BD13C">
      <w:pPr>
        <w:pStyle w:val="5"/>
        <w:spacing w:before="295" w:line="285" w:lineRule="auto"/>
        <w:ind w:right="98"/>
        <w:rPr>
          <w:rFonts w:hint="eastAsia"/>
        </w:rPr>
      </w:pPr>
      <w:r>
        <w:rPr>
          <w:rFonts w:hint="eastAsia"/>
        </w:rPr>
        <w:t>无论是爱、盼望还是恐惧，只要能使我们尽本分，能使我们远离罪孽，这都是好的；有什么能促使我们这样做都是好的。</w:t>
      </w:r>
    </w:p>
    <w:p w14:paraId="31E6C3F6">
      <w:pPr>
        <w:pStyle w:val="5"/>
        <w:spacing w:before="295" w:line="285" w:lineRule="auto"/>
        <w:ind w:right="98"/>
        <w:rPr>
          <w:rFonts w:hint="eastAsia"/>
        </w:rPr>
      </w:pPr>
    </w:p>
    <w:p w14:paraId="4A236372">
      <w:pPr>
        <w:pStyle w:val="5"/>
        <w:spacing w:before="295" w:line="285" w:lineRule="auto"/>
        <w:ind w:right="98"/>
        <w:rPr>
          <w:rFonts w:hint="eastAsia"/>
        </w:rPr>
      </w:pPr>
      <w:r>
        <w:rPr>
          <w:rFonts w:hint="eastAsia"/>
        </w:rPr>
        <w:t>'It is better to pray, because we are afraid to neglect it, than not to pray at all; 'tis better to keep a good Conscience, because we are afraid of an evil Conscience, than to be licentious; whatever it be that brings us upon a conscientious life, better so, than to be let alone to carnality and looseness.</w:t>
      </w:r>
    </w:p>
    <w:p w14:paraId="398A39DA">
      <w:pPr>
        <w:pStyle w:val="5"/>
        <w:spacing w:before="295" w:line="285" w:lineRule="auto"/>
        <w:ind w:right="98"/>
        <w:rPr>
          <w:rFonts w:hint="eastAsia"/>
        </w:rPr>
      </w:pPr>
      <w:r>
        <w:rPr>
          <w:rFonts w:hint="eastAsia"/>
        </w:rPr>
        <w:t>因为害怕疏忽而祷告，总比完全不祷告要好；因为害怕良心不安而持守良心，总比放纵要好；无论是什么促使我们过有良知的生活，都比任凭肉体和放荡好。</w:t>
      </w:r>
    </w:p>
    <w:p w14:paraId="187146E9">
      <w:pPr>
        <w:pStyle w:val="5"/>
        <w:spacing w:before="295" w:line="285" w:lineRule="auto"/>
        <w:ind w:right="98"/>
        <w:rPr>
          <w:rFonts w:hint="eastAsia"/>
        </w:rPr>
      </w:pPr>
    </w:p>
    <w:p w14:paraId="386B3DAF">
      <w:pPr>
        <w:pStyle w:val="5"/>
        <w:spacing w:before="295" w:line="285" w:lineRule="auto"/>
        <w:ind w:right="98"/>
        <w:rPr>
          <w:rFonts w:hint="eastAsia"/>
        </w:rPr>
      </w:pPr>
      <w:r>
        <w:rPr>
          <w:rFonts w:hint="eastAsia"/>
        </w:rPr>
        <w:t>But yet still, 'tis love that sweetens, and thereby strikes the great and most kindly stroke in all Religion.</w:t>
      </w:r>
    </w:p>
    <w:p w14:paraId="1E671A1B">
      <w:pPr>
        <w:pStyle w:val="5"/>
        <w:spacing w:before="295" w:line="285" w:lineRule="auto"/>
        <w:ind w:right="98"/>
        <w:rPr>
          <w:rFonts w:hint="eastAsia"/>
        </w:rPr>
      </w:pPr>
      <w:r>
        <w:rPr>
          <w:rFonts w:hint="eastAsia"/>
        </w:rPr>
        <w:t>但仍然，是爱使一切变得甜美，因此在所有信仰中带来最大最温和的感动。</w:t>
      </w:r>
    </w:p>
    <w:p w14:paraId="6E084CA6">
      <w:pPr>
        <w:pStyle w:val="5"/>
        <w:spacing w:before="295" w:line="285" w:lineRule="auto"/>
        <w:ind w:right="98"/>
        <w:rPr>
          <w:rFonts w:hint="eastAsia"/>
        </w:rPr>
      </w:pPr>
    </w:p>
    <w:p w14:paraId="08B1944C">
      <w:pPr>
        <w:pStyle w:val="5"/>
        <w:spacing w:before="295" w:line="285" w:lineRule="auto"/>
        <w:ind w:right="98"/>
        <w:rPr>
          <w:rFonts w:hint="eastAsia"/>
        </w:rPr>
      </w:pPr>
      <w:r>
        <w:rPr>
          <w:rFonts w:hint="eastAsia"/>
        </w:rPr>
        <w:t>Fear brings us to Religion, as to our Physic; the sick man hath no love to Physic, but yet he will take it, rather than die; Love brings us to it as to our food, 'tis our meat and drink to do the will of God; eating and drinking, to the hungry and thirsty, are some of the great pleasures of life.</w:t>
      </w:r>
    </w:p>
    <w:p w14:paraId="1B8F5E28">
      <w:pPr>
        <w:pStyle w:val="5"/>
        <w:spacing w:before="295" w:line="285" w:lineRule="auto"/>
        <w:ind w:right="98"/>
        <w:rPr>
          <w:rFonts w:hint="eastAsia"/>
        </w:rPr>
      </w:pPr>
      <w:r>
        <w:rPr>
          <w:rFonts w:hint="eastAsia"/>
        </w:rPr>
        <w:t>恐惧使我们来到信仰面前，如同病人面对药物；病人并不喜爱药物，但他宁可服药也不愿死亡；爱却使我们来到信仰面前如同面对食物，遵行上帝的旨意就是我们的饮食；对饥渴的人来说，吃喝是人生最大的快乐之一。</w:t>
      </w:r>
    </w:p>
    <w:p w14:paraId="3F38A6B9">
      <w:pPr>
        <w:pStyle w:val="5"/>
        <w:spacing w:before="295" w:line="285" w:lineRule="auto"/>
        <w:ind w:right="98"/>
        <w:rPr>
          <w:rFonts w:hint="eastAsia"/>
        </w:rPr>
      </w:pPr>
    </w:p>
    <w:p w14:paraId="298732AF">
      <w:pPr>
        <w:pStyle w:val="5"/>
        <w:spacing w:before="295" w:line="285" w:lineRule="auto"/>
        <w:ind w:right="98"/>
        <w:rPr>
          <w:rFonts w:hint="eastAsia"/>
        </w:rPr>
      </w:pPr>
      <w:r>
        <w:rPr>
          <w:rFonts w:hint="eastAsia"/>
        </w:rPr>
        <w:t>Duties are the meat of Holy Souls, and they come unto them, with as great desire, and are conversant in them, with as great delight as hungry bodies come to, and sit at their meals, Cant. 2.3.</w:t>
      </w:r>
    </w:p>
    <w:p w14:paraId="44D3B256">
      <w:pPr>
        <w:pStyle w:val="5"/>
        <w:spacing w:before="295" w:line="285" w:lineRule="auto"/>
        <w:ind w:right="98"/>
        <w:rPr>
          <w:rFonts w:hint="eastAsia"/>
        </w:rPr>
      </w:pPr>
      <w:r>
        <w:rPr>
          <w:rFonts w:hint="eastAsia"/>
        </w:rPr>
        <w:t>责任是圣洁之魂的食物，他们怀着极大的渴望来到其中，在其中交谈时带着极大的喜悦，如同饥饿的人来到餐桌前坐下，正如雅歌2:3所说。</w:t>
      </w:r>
    </w:p>
    <w:p w14:paraId="40D3BCF2">
      <w:pPr>
        <w:pStyle w:val="5"/>
        <w:spacing w:before="295" w:line="285" w:lineRule="auto"/>
        <w:ind w:right="98"/>
        <w:rPr>
          <w:rFonts w:hint="eastAsia"/>
        </w:rPr>
      </w:pPr>
    </w:p>
    <w:p w14:paraId="7BA7E726">
      <w:pPr>
        <w:pStyle w:val="5"/>
        <w:spacing w:before="295" w:line="285" w:lineRule="auto"/>
        <w:ind w:right="98"/>
        <w:rPr>
          <w:rFonts w:hint="eastAsia"/>
        </w:rPr>
      </w:pPr>
      <w:r>
        <w:rPr>
          <w:rFonts w:hint="eastAsia"/>
        </w:rPr>
        <w:t>I sat down under his shadow, and his fruit was sweet to my taste.</w:t>
      </w:r>
    </w:p>
    <w:p w14:paraId="11B9F14F">
      <w:pPr>
        <w:pStyle w:val="5"/>
        <w:spacing w:before="295" w:line="285" w:lineRule="auto"/>
        <w:ind w:right="98"/>
        <w:rPr>
          <w:rFonts w:hint="eastAsia"/>
        </w:rPr>
      </w:pPr>
      <w:r>
        <w:rPr>
          <w:rFonts w:hint="eastAsia"/>
        </w:rPr>
        <w:t>我在祂的荫下欢欢喜喜坐席，祂的果子在我口中甘甜。</w:t>
      </w:r>
    </w:p>
    <w:p w14:paraId="5D94F3F2">
      <w:pPr>
        <w:pStyle w:val="5"/>
        <w:spacing w:before="295" w:line="285" w:lineRule="auto"/>
        <w:ind w:right="98"/>
        <w:rPr>
          <w:rFonts w:hint="eastAsia"/>
        </w:rPr>
      </w:pPr>
    </w:p>
    <w:p w14:paraId="3FA85F41">
      <w:pPr>
        <w:pStyle w:val="5"/>
        <w:spacing w:before="295" w:line="285" w:lineRule="auto"/>
        <w:ind w:right="98"/>
        <w:rPr>
          <w:rFonts w:hint="eastAsia"/>
        </w:rPr>
      </w:pPr>
      <w:r>
        <w:rPr>
          <w:rFonts w:hint="eastAsia"/>
        </w:rPr>
        <w:t>Weak believers are like sickly men, neither Physic, nor food will relish with them; they must eat for necessity, they cannot live without something of Religion; but were it not for necessity, they could almost as well let it all alone.</w:t>
      </w:r>
    </w:p>
    <w:p w14:paraId="11CEE6D0">
      <w:pPr>
        <w:pStyle w:val="5"/>
        <w:spacing w:before="295" w:line="285" w:lineRule="auto"/>
        <w:ind w:right="98"/>
        <w:rPr>
          <w:rFonts w:hint="eastAsia"/>
        </w:rPr>
      </w:pPr>
      <w:r>
        <w:rPr>
          <w:rFonts w:hint="eastAsia"/>
        </w:rPr>
        <w:t>软弱的信徒如同病人，药物和食物对他们都无味；他们必须为了生存而进食，没有信仰就无法生存；但若不是出于必需，他们几乎可以完全放弃这一切。</w:t>
      </w:r>
    </w:p>
    <w:p w14:paraId="72EF4831">
      <w:pPr>
        <w:pStyle w:val="5"/>
        <w:spacing w:before="295" w:line="285" w:lineRule="auto"/>
        <w:ind w:right="98"/>
        <w:rPr>
          <w:rFonts w:hint="eastAsia"/>
        </w:rPr>
      </w:pPr>
    </w:p>
    <w:p w14:paraId="1A37B979">
      <w:pPr>
        <w:pStyle w:val="5"/>
        <w:spacing w:before="295" w:line="285" w:lineRule="auto"/>
        <w:ind w:right="98"/>
        <w:rPr>
          <w:rFonts w:hint="eastAsia"/>
        </w:rPr>
      </w:pPr>
      <w:r>
        <w:rPr>
          <w:rFonts w:hint="eastAsia"/>
        </w:rPr>
        <w:t>'It is well that necessity will prevail, but whilst they are thus forced on, how heavily do they drive, and how little must suffice them?</w:t>
      </w:r>
    </w:p>
    <w:p w14:paraId="03643AD2">
      <w:pPr>
        <w:pStyle w:val="5"/>
        <w:spacing w:before="295" w:line="285" w:lineRule="auto"/>
        <w:ind w:right="98"/>
        <w:rPr>
          <w:rFonts w:hint="eastAsia"/>
        </w:rPr>
      </w:pPr>
      <w:r>
        <w:rPr>
          <w:rFonts w:hint="eastAsia"/>
        </w:rPr>
        <w:t>必需能够占上风是好事，但当他们被这样强迫时，他们是多么沉重地前行，又是多么容易满足于微小的事物？</w:t>
      </w:r>
    </w:p>
    <w:p w14:paraId="6544C766">
      <w:pPr>
        <w:pStyle w:val="5"/>
        <w:spacing w:before="295" w:line="285" w:lineRule="auto"/>
        <w:ind w:right="98"/>
        <w:rPr>
          <w:rFonts w:hint="eastAsia"/>
        </w:rPr>
      </w:pPr>
    </w:p>
    <w:p w14:paraId="40107884">
      <w:pPr>
        <w:pStyle w:val="5"/>
        <w:spacing w:before="295" w:line="285" w:lineRule="auto"/>
        <w:ind w:right="98"/>
        <w:rPr>
          <w:rFonts w:hint="eastAsia"/>
        </w:rPr>
      </w:pPr>
      <w:r>
        <w:rPr>
          <w:rFonts w:hint="eastAsia"/>
        </w:rPr>
        <w:t>Too often, they come on to their duties like bears to the stake, and go off from them, as the Ox from under the yoke.</w:t>
      </w:r>
    </w:p>
    <w:p w14:paraId="7408A713">
      <w:pPr>
        <w:pStyle w:val="5"/>
        <w:spacing w:before="295" w:line="285" w:lineRule="auto"/>
        <w:ind w:right="98"/>
        <w:rPr>
          <w:rFonts w:hint="eastAsia"/>
        </w:rPr>
      </w:pPr>
      <w:r>
        <w:rPr>
          <w:rFonts w:hint="eastAsia"/>
        </w:rPr>
        <w:t>他们太常像被拴住的熊那样履行职责，又像牛摆脱轭那样逃离职责。</w:t>
      </w:r>
    </w:p>
    <w:p w14:paraId="7E6545AA">
      <w:pPr>
        <w:pStyle w:val="5"/>
        <w:spacing w:before="295" w:line="285" w:lineRule="auto"/>
        <w:ind w:right="98"/>
        <w:rPr>
          <w:rFonts w:hint="eastAsia"/>
        </w:rPr>
      </w:pPr>
    </w:p>
    <w:p w14:paraId="6976852C">
      <w:pPr>
        <w:pStyle w:val="5"/>
        <w:spacing w:line="285" w:lineRule="auto"/>
        <w:ind w:right="97"/>
        <w:rPr>
          <w:rFonts w:hint="eastAsia"/>
        </w:rPr>
      </w:pPr>
      <w:r>
        <w:rPr>
          <w:rFonts w:hint="eastAsia"/>
        </w:rPr>
        <w:t>But when thou lovest, thy soul will enlarge, and reach forth with desire, even after the highest pitch of Godliness; and thou wilt go freely and cheerfully on, in all the exercises of it.</w:t>
      </w:r>
    </w:p>
    <w:p w14:paraId="235FC118">
      <w:pPr>
        <w:pStyle w:val="5"/>
        <w:spacing w:line="285" w:lineRule="auto"/>
        <w:ind w:right="97"/>
        <w:rPr>
          <w:rFonts w:hint="eastAsia"/>
        </w:rPr>
      </w:pPr>
      <w:r>
        <w:rPr>
          <w:rFonts w:hint="eastAsia"/>
        </w:rPr>
        <w:t>当你爱主时，你的灵魂就会扩张，渴慕追求最高的敬虔；你就会在一切属灵操练中自由喜乐地前行。</w:t>
      </w:r>
    </w:p>
    <w:p w14:paraId="6F59A7A1">
      <w:pPr>
        <w:pStyle w:val="5"/>
        <w:spacing w:line="285" w:lineRule="auto"/>
        <w:ind w:right="97"/>
        <w:rPr>
          <w:rFonts w:hint="eastAsia"/>
        </w:rPr>
      </w:pPr>
    </w:p>
    <w:p w14:paraId="16FCE57C">
      <w:pPr>
        <w:pStyle w:val="5"/>
        <w:spacing w:line="285" w:lineRule="auto"/>
        <w:ind w:right="97"/>
        <w:rPr>
          <w:rFonts w:hint="eastAsia"/>
        </w:rPr>
      </w:pPr>
      <w:r>
        <w:rPr>
          <w:rFonts w:hint="eastAsia"/>
        </w:rPr>
        <w:t>Thou wilt not then say, may not less serve? Thou wilt not say, may not less duty serve, because thou canst not say, may not less pleasure serve?</w:t>
      </w:r>
    </w:p>
    <w:p w14:paraId="63C9CBD1">
      <w:pPr>
        <w:pStyle w:val="5"/>
        <w:spacing w:line="285" w:lineRule="auto"/>
        <w:ind w:right="97"/>
        <w:rPr>
          <w:rFonts w:hint="eastAsia"/>
        </w:rPr>
      </w:pPr>
      <w:r>
        <w:rPr>
          <w:rFonts w:hint="eastAsia"/>
        </w:rPr>
        <w:t>那时你就不会说，少做一点行不行呢？你不会说，少尽点本分行不行呢，因为你不会说，少享受一点行不行呢？</w:t>
      </w:r>
    </w:p>
    <w:p w14:paraId="18AA8278">
      <w:pPr>
        <w:pStyle w:val="5"/>
        <w:spacing w:line="285" w:lineRule="auto"/>
        <w:ind w:right="97"/>
        <w:rPr>
          <w:rFonts w:hint="eastAsia"/>
        </w:rPr>
      </w:pPr>
    </w:p>
    <w:p w14:paraId="2D0054B9">
      <w:pPr>
        <w:pStyle w:val="5"/>
        <w:spacing w:line="285" w:lineRule="auto"/>
        <w:ind w:right="97"/>
        <w:rPr>
          <w:rFonts w:hint="eastAsia"/>
        </w:rPr>
      </w:pPr>
      <w:r>
        <w:rPr>
          <w:rFonts w:hint="eastAsia"/>
        </w:rPr>
        <w:t>Everyone would have as much pleasure as he can, and therefore wouldest thou have, as much holiness as thou canst; the more holy, the more pleasure.</w:t>
      </w:r>
    </w:p>
    <w:p w14:paraId="076F25B0">
      <w:pPr>
        <w:pStyle w:val="5"/>
        <w:spacing w:line="285" w:lineRule="auto"/>
        <w:ind w:right="97"/>
        <w:rPr>
          <w:rFonts w:hint="eastAsia"/>
        </w:rPr>
      </w:pPr>
      <w:r>
        <w:rPr>
          <w:rFonts w:hint="eastAsia"/>
        </w:rPr>
        <w:t>人人都想尽可能多得享受，因此你也会想要尽可能多得圣洁；越是圣洁，就越有喜乐。</w:t>
      </w:r>
    </w:p>
    <w:p w14:paraId="05E58E72">
      <w:pPr>
        <w:pStyle w:val="5"/>
        <w:spacing w:line="285" w:lineRule="auto"/>
        <w:ind w:right="97"/>
        <w:rPr>
          <w:rFonts w:hint="eastAsia"/>
        </w:rPr>
      </w:pPr>
    </w:p>
    <w:p w14:paraId="288A3E2E">
      <w:pPr>
        <w:pStyle w:val="5"/>
        <w:spacing w:line="285" w:lineRule="auto"/>
        <w:ind w:right="97"/>
        <w:rPr>
          <w:rFonts w:hint="eastAsia"/>
        </w:rPr>
      </w:pPr>
      <w:r>
        <w:rPr>
          <w:rFonts w:hint="eastAsia"/>
        </w:rPr>
        <w:t>If thou lovest, thou wilt not be for short Duties, short Prayers, short Sermons, little snatches at Religion, thou wilt not be so soon weary at thy work; when are men weary of pleasure?</w:t>
      </w:r>
    </w:p>
    <w:p w14:paraId="4E738E54">
      <w:pPr>
        <w:pStyle w:val="5"/>
        <w:spacing w:line="285" w:lineRule="auto"/>
        <w:ind w:right="97"/>
        <w:rPr>
          <w:rFonts w:hint="eastAsia"/>
        </w:rPr>
      </w:pPr>
      <w:r>
        <w:rPr>
          <w:rFonts w:hint="eastAsia"/>
        </w:rPr>
        <w:t>若你爱主，你就不会只想要简短的本分、简短的祷告、简短的讲道，零碎的信仰生活，你也不会那么快就厌倦你的工作；人们何时会厌倦喜乐呢？</w:t>
      </w:r>
    </w:p>
    <w:p w14:paraId="7EBC0FE4">
      <w:pPr>
        <w:pStyle w:val="5"/>
        <w:spacing w:line="285" w:lineRule="auto"/>
        <w:ind w:right="97"/>
        <w:rPr>
          <w:rFonts w:hint="eastAsia"/>
        </w:rPr>
      </w:pPr>
    </w:p>
    <w:p w14:paraId="77D6B6F2">
      <w:pPr>
        <w:pStyle w:val="5"/>
        <w:spacing w:line="285" w:lineRule="auto"/>
        <w:ind w:right="97"/>
        <w:rPr>
          <w:rFonts w:hint="eastAsia"/>
        </w:rPr>
      </w:pPr>
      <w:r>
        <w:rPr>
          <w:rFonts w:hint="eastAsia"/>
        </w:rPr>
        <w:t>When do they use to say, I have pleasant hours enough, sunshine days enough, O that my good days were over once! O that my days of darkness would come, and the years draw nigh, wherein I might say, I have no pleasure in them!</w:t>
      </w:r>
    </w:p>
    <w:p w14:paraId="6FD37E21">
      <w:pPr>
        <w:pStyle w:val="5"/>
        <w:spacing w:line="285" w:lineRule="auto"/>
        <w:ind w:right="97"/>
        <w:rPr>
          <w:rFonts w:hint="eastAsia"/>
        </w:rPr>
      </w:pPr>
      <w:r>
        <w:rPr>
          <w:rFonts w:hint="eastAsia"/>
        </w:rPr>
        <w:t>人们何时会说，我已经有足够的欢乐时光，足够的阳光灿烂的日子，但愿我的好日子快点结束！但愿黑暗的日子快来，愿那些我会说"我毫无喜乐"的年日临近！</w:t>
      </w:r>
    </w:p>
    <w:p w14:paraId="74E3505C">
      <w:pPr>
        <w:pStyle w:val="5"/>
        <w:spacing w:line="285" w:lineRule="auto"/>
        <w:ind w:right="97"/>
        <w:rPr>
          <w:rFonts w:hint="eastAsia"/>
        </w:rPr>
      </w:pPr>
    </w:p>
    <w:p w14:paraId="6DE23F02">
      <w:pPr>
        <w:pStyle w:val="5"/>
        <w:spacing w:line="285" w:lineRule="auto"/>
        <w:ind w:right="97"/>
        <w:rPr>
          <w:rFonts w:hint="eastAsia"/>
        </w:rPr>
      </w:pPr>
      <w:r>
        <w:rPr>
          <w:rFonts w:hint="eastAsia"/>
        </w:rPr>
        <w:t>Everyone is willing to live in delights, as much and as long as he can; when once we can say, the Lord is my delight, the next word will be, Let me dwell in the presence of God forever.</w:t>
      </w:r>
    </w:p>
    <w:p w14:paraId="610EFC03">
      <w:pPr>
        <w:pStyle w:val="5"/>
        <w:spacing w:line="285" w:lineRule="auto"/>
        <w:ind w:right="97"/>
        <w:rPr>
          <w:rFonts w:hint="eastAsia"/>
        </w:rPr>
      </w:pPr>
      <w:r>
        <w:rPr>
          <w:rFonts w:hint="eastAsia"/>
        </w:rPr>
        <w:t>人人都愿意尽可能多地、长久地活在喜乐中；一旦我们能说，主是我的喜乐，接下来的话就会是，让我永远住在神的同在中。</w:t>
      </w:r>
    </w:p>
    <w:p w14:paraId="44250EDC">
      <w:pPr>
        <w:pStyle w:val="5"/>
        <w:spacing w:line="285" w:lineRule="auto"/>
        <w:ind w:right="97"/>
        <w:rPr>
          <w:rFonts w:hint="eastAsia"/>
        </w:rPr>
      </w:pPr>
    </w:p>
    <w:p w14:paraId="586FA6CF">
      <w:pPr>
        <w:pStyle w:val="5"/>
        <w:spacing w:line="285" w:lineRule="auto"/>
        <w:ind w:right="97"/>
        <w:rPr>
          <w:rFonts w:hint="eastAsia"/>
        </w:rPr>
      </w:pPr>
      <w:r>
        <w:rPr>
          <w:rFonts w:hint="eastAsia"/>
        </w:rPr>
        <w:t>Christians, let our Souls take the wing, and mount up towards this blessed state; O how short do the most of us fall, we have much ground to go, e're we shall get up to it.</w:t>
      </w:r>
    </w:p>
    <w:p w14:paraId="28CA6889">
      <w:pPr>
        <w:pStyle w:val="5"/>
        <w:spacing w:line="285" w:lineRule="auto"/>
        <w:ind w:right="97"/>
        <w:rPr>
          <w:rFonts w:hint="eastAsia"/>
        </w:rPr>
      </w:pPr>
      <w:r>
        <w:rPr>
          <w:rFonts w:hint="eastAsia"/>
        </w:rPr>
        <w:t>基督徒啊，让我们的灵魂展翅上腾，向着这蒙福的境界；啊，我们大多数人都差得太远了，在达到这境界之前，我们还有很长的路要走。</w:t>
      </w:r>
    </w:p>
    <w:p w14:paraId="6D66F591">
      <w:pPr>
        <w:pStyle w:val="5"/>
        <w:spacing w:line="285" w:lineRule="auto"/>
        <w:ind w:right="97"/>
        <w:rPr>
          <w:rFonts w:hint="eastAsia"/>
        </w:rPr>
      </w:pPr>
    </w:p>
    <w:p w14:paraId="2B93F228">
      <w:pPr>
        <w:pStyle w:val="5"/>
        <w:spacing w:line="285" w:lineRule="auto"/>
        <w:ind w:right="97"/>
        <w:rPr>
          <w:rFonts w:hint="eastAsia"/>
        </w:rPr>
      </w:pPr>
      <w:r>
        <w:rPr>
          <w:rFonts w:hint="eastAsia"/>
        </w:rPr>
        <w:t>How is it with us in our secret converses with God? Are we glad when our retiring hours draw near? When we enter into our Closets, to meet with our beloved, do we there use to solace ourselves with love?</w:t>
      </w:r>
    </w:p>
    <w:p w14:paraId="4AEA97E5">
      <w:pPr>
        <w:pStyle w:val="5"/>
        <w:spacing w:line="285" w:lineRule="auto"/>
        <w:ind w:right="97"/>
        <w:rPr>
          <w:rFonts w:hint="eastAsia"/>
        </w:rPr>
      </w:pPr>
      <w:r>
        <w:rPr>
          <w:rFonts w:hint="eastAsia"/>
        </w:rPr>
        <w:t>在我们与神独处时光中，我们如何？当退修的时刻临近时，我们欢喜吗？当我们进入内室，与我们所爱的主相会时，我们可曾在那里以爱来安慰自己？</w:t>
      </w:r>
    </w:p>
    <w:p w14:paraId="669CDD08">
      <w:pPr>
        <w:pStyle w:val="5"/>
        <w:spacing w:line="285" w:lineRule="auto"/>
        <w:ind w:right="97"/>
        <w:rPr>
          <w:rFonts w:hint="eastAsia"/>
        </w:rPr>
      </w:pPr>
    </w:p>
    <w:p w14:paraId="096DF7B9">
      <w:pPr>
        <w:pStyle w:val="5"/>
        <w:spacing w:line="285" w:lineRule="auto"/>
        <w:ind w:right="97"/>
        <w:rPr>
          <w:rFonts w:hint="eastAsia"/>
        </w:rPr>
      </w:pPr>
      <w:r>
        <w:rPr>
          <w:rFonts w:hint="eastAsia"/>
        </w:rPr>
        <w:t>Is praying and praising our pleasure? Is communing with God, and with our own hearts, a delight? Do our hearts use to say, It's good for me to be here?</w:t>
      </w:r>
    </w:p>
    <w:p w14:paraId="53817C6E">
      <w:pPr>
        <w:pStyle w:val="5"/>
        <w:spacing w:line="285" w:lineRule="auto"/>
        <w:ind w:right="97"/>
        <w:rPr>
          <w:rFonts w:hint="eastAsia"/>
        </w:rPr>
      </w:pPr>
      <w:r>
        <w:rPr>
          <w:rFonts w:hint="eastAsia"/>
        </w:rPr>
        <w:t>祷告和赞美是我们的喜乐吗？与神相交，与自己的心灵相通，是我们的快乐吗？我们的心是否常说，我在这里真好？</w:t>
      </w:r>
    </w:p>
    <w:p w14:paraId="4CD233C7">
      <w:pPr>
        <w:pStyle w:val="5"/>
        <w:spacing w:line="285" w:lineRule="auto"/>
        <w:ind w:right="97"/>
        <w:rPr>
          <w:rFonts w:hint="eastAsia"/>
        </w:rPr>
      </w:pPr>
    </w:p>
    <w:p w14:paraId="330D16C8">
      <w:pPr>
        <w:pStyle w:val="5"/>
        <w:spacing w:line="285" w:lineRule="auto"/>
        <w:ind w:right="97"/>
        <w:rPr>
          <w:rFonts w:hint="eastAsia"/>
        </w:rPr>
      </w:pPr>
      <w:r>
        <w:rPr>
          <w:rFonts w:hint="eastAsia"/>
        </w:rPr>
        <w:t>And how is it with us in our ordinary course? What is the joy of our life? Is this it, that our life is a walking with God?</w:t>
      </w:r>
    </w:p>
    <w:p w14:paraId="72919427">
      <w:pPr>
        <w:pStyle w:val="5"/>
        <w:spacing w:line="285" w:lineRule="auto"/>
        <w:ind w:right="97"/>
        <w:rPr>
          <w:rFonts w:hint="eastAsia"/>
        </w:rPr>
      </w:pPr>
      <w:r>
        <w:rPr>
          <w:rFonts w:hint="eastAsia"/>
        </w:rPr>
        <w:t>在我们日常生活中又如何呢？什么是我们生命的喜乐？是与神同行的生活吗？</w:t>
      </w:r>
    </w:p>
    <w:p w14:paraId="5B8206F0">
      <w:pPr>
        <w:pStyle w:val="5"/>
        <w:spacing w:line="285" w:lineRule="auto"/>
        <w:ind w:right="97"/>
        <w:rPr>
          <w:rFonts w:hint="eastAsia"/>
        </w:rPr>
      </w:pPr>
    </w:p>
    <w:p w14:paraId="6381EE9B">
      <w:pPr>
        <w:pStyle w:val="5"/>
        <w:spacing w:line="285" w:lineRule="auto"/>
        <w:ind w:right="97"/>
        <w:rPr>
          <w:rFonts w:hint="eastAsia"/>
        </w:rPr>
      </w:pPr>
      <w:r>
        <w:rPr>
          <w:rFonts w:hint="eastAsia"/>
        </w:rPr>
        <w:t>Have we no good days, but our holy-days? Are we never well, but when we can see and serve the Lord, and never amiss, while we are so doing?</w:t>
      </w:r>
    </w:p>
    <w:p w14:paraId="5F89447E">
      <w:pPr>
        <w:pStyle w:val="5"/>
        <w:spacing w:line="285" w:lineRule="auto"/>
        <w:ind w:right="97"/>
        <w:rPr>
          <w:rFonts w:hint="eastAsia"/>
        </w:rPr>
      </w:pPr>
      <w:r>
        <w:rPr>
          <w:rFonts w:hint="eastAsia"/>
        </w:rPr>
        <w:t>除了圣日之外，我们就没有好日子吗？除了看见并事奉主的时候，我们就不觉得舒适，而在事奉时就永不差错吗？</w:t>
      </w:r>
    </w:p>
    <w:p w14:paraId="6A70356E">
      <w:pPr>
        <w:pStyle w:val="5"/>
        <w:spacing w:line="285" w:lineRule="auto"/>
        <w:ind w:right="97"/>
        <w:rPr>
          <w:rFonts w:hint="eastAsia"/>
        </w:rPr>
      </w:pPr>
    </w:p>
    <w:p w14:paraId="090D04A9">
      <w:pPr>
        <w:pStyle w:val="5"/>
        <w:spacing w:line="285" w:lineRule="auto"/>
        <w:ind w:right="97"/>
        <w:rPr>
          <w:rFonts w:hint="eastAsia"/>
        </w:rPr>
      </w:pPr>
      <w:r>
        <w:rPr>
          <w:rFonts w:hint="eastAsia"/>
        </w:rPr>
        <w:t>Do we not only judge, but feel that intimacy and familiarity in Heaven, is our only Heaven on earth? Lord how seldom, Lord how little is it thus with us?</w:t>
      </w:r>
    </w:p>
    <w:p w14:paraId="172839E0">
      <w:pPr>
        <w:pStyle w:val="5"/>
        <w:spacing w:line="285" w:lineRule="auto"/>
        <w:ind w:right="97"/>
        <w:rPr>
          <w:rFonts w:hint="eastAsia"/>
        </w:rPr>
      </w:pPr>
      <w:r>
        <w:rPr>
          <w:rFonts w:hint="eastAsia"/>
        </w:rPr>
        <w:t>我们不仅是判断，而是真实感受到与天上的亲密和熟悉，是我们在地上唯一的天堂吗？主啊，这种光景在我们身上是多么稀少，多么微小啊！</w:t>
      </w:r>
    </w:p>
    <w:p w14:paraId="5999CEB8">
      <w:pPr>
        <w:pStyle w:val="5"/>
        <w:spacing w:line="285" w:lineRule="auto"/>
        <w:ind w:right="97"/>
        <w:rPr>
          <w:rFonts w:hint="eastAsia"/>
        </w:rPr>
      </w:pPr>
    </w:p>
    <w:p w14:paraId="08559AB5">
      <w:pPr>
        <w:pStyle w:val="5"/>
        <w:spacing w:before="0"/>
        <w:ind w:left="0"/>
        <w:jc w:val="left"/>
        <w:rPr>
          <w:rFonts w:hint="eastAsia"/>
        </w:rPr>
      </w:pPr>
      <w:r>
        <w:rPr>
          <w:rFonts w:hint="eastAsia"/>
        </w:rPr>
        <w:t>But may we not obtain?</w:t>
      </w:r>
    </w:p>
    <w:p w14:paraId="0EC32BDD">
      <w:pPr>
        <w:pStyle w:val="5"/>
        <w:spacing w:before="0"/>
        <w:ind w:left="0"/>
        <w:jc w:val="left"/>
        <w:rPr>
          <w:rFonts w:hint="eastAsia"/>
        </w:rPr>
      </w:pPr>
      <w:r>
        <w:rPr>
          <w:rFonts w:hint="eastAsia"/>
        </w:rPr>
        <w:t>难道我们不能得到吗？</w:t>
      </w:r>
    </w:p>
    <w:p w14:paraId="2DADD662">
      <w:pPr>
        <w:pStyle w:val="5"/>
        <w:spacing w:before="0"/>
        <w:ind w:left="0"/>
        <w:jc w:val="left"/>
        <w:rPr>
          <w:rFonts w:hint="eastAsia"/>
        </w:rPr>
      </w:pPr>
    </w:p>
    <w:p w14:paraId="2FE9B68A">
      <w:pPr>
        <w:pStyle w:val="5"/>
        <w:spacing w:before="0"/>
        <w:ind w:left="0"/>
        <w:jc w:val="left"/>
        <w:rPr>
          <w:rFonts w:hint="eastAsia"/>
        </w:rPr>
      </w:pPr>
      <w:r>
        <w:rPr>
          <w:rFonts w:hint="eastAsia"/>
        </w:rPr>
        <w:t>Is not such a blessed state, worth our putting in for it?</w:t>
      </w:r>
    </w:p>
    <w:p w14:paraId="625DB14A">
      <w:pPr>
        <w:pStyle w:val="5"/>
        <w:spacing w:before="0"/>
        <w:ind w:left="0"/>
        <w:jc w:val="left"/>
        <w:rPr>
          <w:rFonts w:hint="eastAsia"/>
        </w:rPr>
      </w:pPr>
      <w:r>
        <w:rPr>
          <w:rFonts w:hint="eastAsia"/>
        </w:rPr>
        <w:t>这样蒙福的光景，难道不值得我们为之追求吗？</w:t>
      </w:r>
    </w:p>
    <w:p w14:paraId="0D546852">
      <w:pPr>
        <w:pStyle w:val="5"/>
        <w:spacing w:before="0"/>
        <w:ind w:left="0"/>
        <w:jc w:val="left"/>
        <w:rPr>
          <w:rFonts w:hint="eastAsia"/>
        </w:rPr>
      </w:pPr>
    </w:p>
    <w:p w14:paraId="19E0BB6F">
      <w:pPr>
        <w:pStyle w:val="5"/>
        <w:spacing w:before="0"/>
        <w:ind w:left="0"/>
        <w:jc w:val="left"/>
        <w:rPr>
          <w:rFonts w:hint="eastAsia"/>
        </w:rPr>
      </w:pPr>
      <w:r>
        <w:rPr>
          <w:rFonts w:hint="eastAsia"/>
        </w:rPr>
        <w:t>Are you willing, friends, to keep you always at this distance from your delight?</w:t>
      </w:r>
    </w:p>
    <w:p w14:paraId="6E95750E">
      <w:pPr>
        <w:pStyle w:val="5"/>
        <w:spacing w:before="0"/>
        <w:ind w:left="0"/>
        <w:jc w:val="left"/>
        <w:rPr>
          <w:rFonts w:hint="eastAsia"/>
        </w:rPr>
      </w:pPr>
      <w:r>
        <w:rPr>
          <w:rFonts w:hint="eastAsia"/>
        </w:rPr>
        <w:t>朋友们，你们愿意永远与你们的喜乐保持这样的距离吗？</w:t>
      </w:r>
    </w:p>
    <w:p w14:paraId="1E2C239E">
      <w:pPr>
        <w:pStyle w:val="5"/>
        <w:spacing w:before="0"/>
        <w:ind w:left="0"/>
        <w:jc w:val="left"/>
        <w:rPr>
          <w:rFonts w:hint="eastAsia"/>
        </w:rPr>
      </w:pPr>
    </w:p>
    <w:p w14:paraId="5D79501D">
      <w:pPr>
        <w:pStyle w:val="5"/>
        <w:spacing w:before="0"/>
        <w:ind w:left="0"/>
        <w:jc w:val="left"/>
        <w:rPr>
          <w:rFonts w:hint="eastAsia"/>
        </w:rPr>
      </w:pPr>
      <w:r>
        <w:rPr>
          <w:rFonts w:hint="eastAsia"/>
        </w:rPr>
        <w:t>Is it enough, that you have some hopes for hereafter, are you content that your souls should never taste of your joys here?</w:t>
      </w:r>
    </w:p>
    <w:p w14:paraId="5D6E2D4A">
      <w:pPr>
        <w:pStyle w:val="5"/>
        <w:spacing w:before="0"/>
        <w:ind w:left="0"/>
        <w:jc w:val="left"/>
        <w:rPr>
          <w:rFonts w:hint="eastAsia"/>
        </w:rPr>
      </w:pPr>
      <w:r>
        <w:rPr>
          <w:rFonts w:hint="eastAsia"/>
        </w:rPr>
        <w:t>仅仅对将来有些盼望就够了吗？你们甘心让自己的灵魂在今生从不尝到喜乐吗？</w:t>
      </w:r>
    </w:p>
    <w:p w14:paraId="1B502321">
      <w:pPr>
        <w:pStyle w:val="5"/>
        <w:spacing w:before="0"/>
        <w:ind w:left="0"/>
        <w:jc w:val="left"/>
        <w:rPr>
          <w:rFonts w:hint="eastAsia"/>
        </w:rPr>
      </w:pPr>
    </w:p>
    <w:p w14:paraId="2823C920">
      <w:pPr>
        <w:pStyle w:val="5"/>
        <w:spacing w:before="0"/>
        <w:ind w:left="0"/>
        <w:jc w:val="left"/>
        <w:rPr>
          <w:rFonts w:hint="eastAsia"/>
        </w:rPr>
      </w:pPr>
      <w:r>
        <w:rPr>
          <w:rFonts w:hint="eastAsia"/>
        </w:rPr>
        <w:t>Shall they still dwell in exile, while they dwell on earth?</w:t>
      </w:r>
    </w:p>
    <w:p w14:paraId="7A6E1E50">
      <w:pPr>
        <w:pStyle w:val="5"/>
        <w:spacing w:before="0"/>
        <w:ind w:left="0"/>
        <w:jc w:val="left"/>
        <w:rPr>
          <w:rFonts w:hint="eastAsia"/>
        </w:rPr>
      </w:pPr>
      <w:r>
        <w:rPr>
          <w:rFonts w:hint="eastAsia"/>
        </w:rPr>
        <w:t>当他们住在地上时，还要继续流离失所吗？</w:t>
      </w:r>
    </w:p>
    <w:p w14:paraId="2EBB145E">
      <w:pPr>
        <w:pStyle w:val="5"/>
        <w:spacing w:before="0"/>
        <w:ind w:left="0"/>
        <w:jc w:val="left"/>
        <w:rPr>
          <w:rFonts w:hint="eastAsia"/>
        </w:rPr>
      </w:pPr>
    </w:p>
    <w:p w14:paraId="080FB5CB">
      <w:pPr>
        <w:pStyle w:val="5"/>
        <w:spacing w:before="0"/>
        <w:ind w:left="0"/>
        <w:jc w:val="left"/>
        <w:rPr>
          <w:rFonts w:hint="eastAsia"/>
        </w:rPr>
      </w:pPr>
      <w:r>
        <w:rPr>
          <w:rFonts w:hint="eastAsia"/>
        </w:rPr>
        <w:t>Shall they never put off the garments of their widowhood, till they put off their clothing of flesh?</w:t>
      </w:r>
    </w:p>
    <w:p w14:paraId="369B4EFA">
      <w:pPr>
        <w:pStyle w:val="5"/>
        <w:spacing w:before="0"/>
        <w:ind w:left="0"/>
        <w:jc w:val="left"/>
        <w:rPr>
          <w:rFonts w:hint="eastAsia"/>
        </w:rPr>
      </w:pPr>
      <w:r>
        <w:rPr>
          <w:rFonts w:hint="eastAsia"/>
        </w:rPr>
        <w:t>难道要等到脱去肉体的衣裳时，才能脱去寡妇的衣服吗？</w:t>
      </w:r>
    </w:p>
    <w:p w14:paraId="31C2C601">
      <w:pPr>
        <w:pStyle w:val="5"/>
        <w:spacing w:before="0"/>
        <w:ind w:left="0"/>
        <w:jc w:val="left"/>
        <w:rPr>
          <w:rFonts w:hint="eastAsia"/>
        </w:rPr>
      </w:pPr>
    </w:p>
    <w:p w14:paraId="3C9BA9CA">
      <w:pPr>
        <w:pStyle w:val="5"/>
        <w:spacing w:before="0"/>
        <w:ind w:left="0"/>
        <w:jc w:val="left"/>
        <w:rPr>
          <w:rFonts w:hint="eastAsia"/>
        </w:rPr>
      </w:pPr>
      <w:r>
        <w:rPr>
          <w:rFonts w:hint="eastAsia"/>
        </w:rPr>
        <w:t>Are you content to take up yet longer, with this dark and disconsolate state?</w:t>
      </w:r>
    </w:p>
    <w:p w14:paraId="2AB8882B">
      <w:pPr>
        <w:pStyle w:val="5"/>
        <w:spacing w:before="0"/>
        <w:ind w:left="0"/>
        <w:jc w:val="left"/>
        <w:rPr>
          <w:rFonts w:hint="eastAsia"/>
        </w:rPr>
      </w:pPr>
      <w:r>
        <w:rPr>
          <w:rFonts w:hint="eastAsia"/>
        </w:rPr>
        <w:t>你们还要继续忍受这黑暗和忧愁的光景吗？</w:t>
      </w:r>
    </w:p>
    <w:p w14:paraId="5E86E91C">
      <w:pPr>
        <w:pStyle w:val="5"/>
        <w:spacing w:before="0"/>
        <w:ind w:left="0"/>
        <w:jc w:val="left"/>
        <w:rPr>
          <w:rFonts w:hint="eastAsia"/>
        </w:rPr>
      </w:pPr>
    </w:p>
    <w:p w14:paraId="71A2D418">
      <w:pPr>
        <w:pStyle w:val="5"/>
        <w:spacing w:before="0"/>
        <w:ind w:left="0"/>
        <w:jc w:val="left"/>
        <w:rPr>
          <w:rFonts w:hint="eastAsia"/>
        </w:rPr>
      </w:pPr>
      <w:r>
        <w:rPr>
          <w:rFonts w:hint="eastAsia"/>
        </w:rPr>
        <w:t>Is the drudgery of Religion, this sighing, and mourning, and striving against the stream, and going on so poor, and hungry, and hard bestead; Is this Religion enough for you?</w:t>
      </w:r>
    </w:p>
    <w:p w14:paraId="2EBE636E">
      <w:pPr>
        <w:pStyle w:val="5"/>
        <w:spacing w:before="0"/>
        <w:ind w:left="0"/>
        <w:jc w:val="left"/>
        <w:rPr>
          <w:rFonts w:hint="eastAsia"/>
        </w:rPr>
      </w:pPr>
      <w:r>
        <w:rPr>
          <w:rFonts w:hint="eastAsia"/>
        </w:rPr>
        <w:t>信仰的劳苦，这叹息、哀伤、逆流而上，继续贫穷、饥饿、困苦；这样的信仰对你们来说够了吗？</w:t>
      </w:r>
    </w:p>
    <w:p w14:paraId="63D9B8A0">
      <w:pPr>
        <w:pStyle w:val="5"/>
        <w:spacing w:before="0"/>
        <w:ind w:left="0"/>
        <w:jc w:val="left"/>
        <w:rPr>
          <w:rFonts w:hint="eastAsia"/>
        </w:rPr>
      </w:pPr>
    </w:p>
    <w:p w14:paraId="6DDA0838">
      <w:pPr>
        <w:pStyle w:val="5"/>
        <w:spacing w:before="0"/>
        <w:ind w:left="0"/>
        <w:jc w:val="left"/>
        <w:rPr>
          <w:rFonts w:hint="eastAsia"/>
        </w:rPr>
      </w:pPr>
      <w:r>
        <w:rPr>
          <w:rFonts w:hint="eastAsia"/>
        </w:rPr>
        <w:t>Would you be glad to be more cheery, and lively in your way?</w:t>
      </w:r>
    </w:p>
    <w:p w14:paraId="4DD12CE0">
      <w:pPr>
        <w:pStyle w:val="5"/>
        <w:spacing w:before="0"/>
        <w:ind w:left="0"/>
        <w:jc w:val="left"/>
        <w:rPr>
          <w:rFonts w:hint="eastAsia"/>
        </w:rPr>
      </w:pPr>
      <w:r>
        <w:rPr>
          <w:rFonts w:hint="eastAsia"/>
        </w:rPr>
        <w:t>你们不愿在天路历程上更喜乐、更活泼吗？</w:t>
      </w:r>
    </w:p>
    <w:p w14:paraId="03BCC7DC">
      <w:pPr>
        <w:pStyle w:val="5"/>
        <w:spacing w:before="0"/>
        <w:ind w:left="0"/>
        <w:jc w:val="left"/>
        <w:rPr>
          <w:rFonts w:hint="eastAsia"/>
        </w:rPr>
      </w:pPr>
    </w:p>
    <w:p w14:paraId="531EF481">
      <w:pPr>
        <w:pStyle w:val="5"/>
        <w:spacing w:before="0"/>
        <w:ind w:left="0"/>
        <w:jc w:val="left"/>
        <w:rPr>
          <w:rFonts w:hint="eastAsia"/>
        </w:rPr>
      </w:pPr>
      <w:r>
        <w:rPr>
          <w:rFonts w:hint="eastAsia"/>
        </w:rPr>
        <w:t>Would you taste the milk and the honey, the marrow and the fatness?</w:t>
      </w:r>
    </w:p>
    <w:p w14:paraId="74A699A9">
      <w:pPr>
        <w:pStyle w:val="5"/>
        <w:spacing w:before="0"/>
        <w:ind w:left="0"/>
        <w:jc w:val="left"/>
        <w:rPr>
          <w:rFonts w:hint="eastAsia"/>
        </w:rPr>
      </w:pPr>
      <w:r>
        <w:rPr>
          <w:rFonts w:hint="eastAsia"/>
        </w:rPr>
        <w:t>你们不愿品尝那奶与蜜，骨髓与肥甘吗？</w:t>
      </w:r>
    </w:p>
    <w:p w14:paraId="2CF28FB6">
      <w:pPr>
        <w:pStyle w:val="5"/>
        <w:spacing w:before="0"/>
        <w:ind w:left="0"/>
        <w:jc w:val="left"/>
        <w:rPr>
          <w:rFonts w:hint="eastAsia"/>
        </w:rPr>
      </w:pPr>
    </w:p>
    <w:p w14:paraId="1095CF26">
      <w:pPr>
        <w:pStyle w:val="5"/>
        <w:spacing w:before="0"/>
        <w:ind w:left="0"/>
        <w:jc w:val="left"/>
        <w:rPr>
          <w:rFonts w:hint="eastAsia"/>
        </w:rPr>
      </w:pPr>
      <w:r>
        <w:rPr>
          <w:rFonts w:hint="eastAsia"/>
        </w:rPr>
        <w:t>Would you ride on, with free spirits, and full sails, triumphing over difficulties, and rejoicing in hope of the glory of God?</w:t>
      </w:r>
    </w:p>
    <w:p w14:paraId="5F2EA43B">
      <w:pPr>
        <w:pStyle w:val="5"/>
        <w:spacing w:before="0"/>
        <w:ind w:left="0"/>
        <w:jc w:val="left"/>
        <w:rPr>
          <w:rFonts w:hint="eastAsia"/>
        </w:rPr>
      </w:pPr>
      <w:r>
        <w:rPr>
          <w:rFonts w:hint="eastAsia"/>
        </w:rPr>
        <w:t>你们不愿以自由的心灵，扬起满帆，胜过艰难，在上帝的荣耀的盼望中喜乐吗？</w:t>
      </w:r>
    </w:p>
    <w:p w14:paraId="22D779CB">
      <w:pPr>
        <w:pStyle w:val="5"/>
        <w:spacing w:before="0"/>
        <w:ind w:left="0"/>
        <w:jc w:val="left"/>
        <w:rPr>
          <w:rFonts w:hint="eastAsia"/>
        </w:rPr>
      </w:pPr>
    </w:p>
    <w:p w14:paraId="6826F868">
      <w:pPr>
        <w:pStyle w:val="5"/>
        <w:spacing w:before="0"/>
        <w:ind w:left="0"/>
        <w:jc w:val="left"/>
        <w:rPr>
          <w:rFonts w:hint="eastAsia"/>
        </w:rPr>
      </w:pPr>
      <w:r>
        <w:rPr>
          <w:rFonts w:hint="eastAsia"/>
        </w:rPr>
        <w:t>Would you that these rough ways were become a plain, and these dark shades were all sun-shine?</w:t>
      </w:r>
    </w:p>
    <w:p w14:paraId="052A57B7">
      <w:pPr>
        <w:pStyle w:val="5"/>
        <w:spacing w:before="0"/>
        <w:ind w:left="0"/>
        <w:jc w:val="left"/>
        <w:rPr>
          <w:rFonts w:hint="eastAsia"/>
        </w:rPr>
      </w:pPr>
      <w:r>
        <w:rPr>
          <w:rFonts w:hint="eastAsia"/>
        </w:rPr>
        <w:t>你们不愿这崎岖的道路变为平坦，这黑暗的荫影变为阳光吗？</w:t>
      </w:r>
    </w:p>
    <w:p w14:paraId="5E576BF6">
      <w:pPr>
        <w:pStyle w:val="5"/>
        <w:spacing w:before="0"/>
        <w:ind w:left="0"/>
        <w:jc w:val="left"/>
        <w:rPr>
          <w:rFonts w:hint="eastAsia"/>
        </w:rPr>
      </w:pPr>
    </w:p>
    <w:p w14:paraId="31862591">
      <w:pPr>
        <w:pStyle w:val="5"/>
        <w:spacing w:before="0"/>
        <w:ind w:left="0"/>
        <w:jc w:val="left"/>
        <w:rPr>
          <w:rFonts w:hint="eastAsia"/>
        </w:rPr>
      </w:pPr>
      <w:r>
        <w:rPr>
          <w:rFonts w:hint="eastAsia"/>
        </w:rPr>
        <w:t>Would you feed in the green pastures, and be led by the still waters, and be made to drink of that River, that makes glad the City of God?</w:t>
      </w:r>
    </w:p>
    <w:p w14:paraId="27697ECD">
      <w:pPr>
        <w:pStyle w:val="5"/>
        <w:spacing w:before="0"/>
        <w:ind w:left="0"/>
        <w:jc w:val="left"/>
        <w:rPr>
          <w:rFonts w:hint="eastAsia"/>
        </w:rPr>
      </w:pPr>
      <w:r>
        <w:rPr>
          <w:rFonts w:hint="eastAsia"/>
        </w:rPr>
        <w:t>你们不愿在青草地上得饱足，被引到溪水旁，饮那使上帝之城欢喜的河水吗？</w:t>
      </w:r>
    </w:p>
    <w:p w14:paraId="0952B7EC">
      <w:pPr>
        <w:pStyle w:val="5"/>
        <w:spacing w:before="0"/>
        <w:ind w:left="0"/>
        <w:jc w:val="left"/>
        <w:rPr>
          <w:rFonts w:hint="eastAsia"/>
        </w:rPr>
      </w:pPr>
    </w:p>
    <w:p w14:paraId="6EE90C90">
      <w:pPr>
        <w:pStyle w:val="5"/>
        <w:spacing w:before="0"/>
        <w:ind w:left="0"/>
        <w:jc w:val="left"/>
        <w:rPr>
          <w:rFonts w:hint="eastAsia"/>
        </w:rPr>
      </w:pPr>
      <w:r>
        <w:rPr>
          <w:rFonts w:hint="eastAsia"/>
        </w:rPr>
        <w:t>Then put you on, be no longer smatterers and pidlers, dwell no longer on the shore or surface of Religion, but hoist up all your sails, and launch forth into the deep; get you into the heart and inside of Christianity, where the Lord will show you his loves.</w:t>
      </w:r>
    </w:p>
    <w:p w14:paraId="409819A1">
      <w:pPr>
        <w:pStyle w:val="5"/>
        <w:spacing w:before="0"/>
        <w:ind w:left="0"/>
        <w:jc w:val="left"/>
        <w:rPr>
          <w:rFonts w:hint="eastAsia"/>
        </w:rPr>
      </w:pPr>
      <w:r>
        <w:rPr>
          <w:rFonts w:hint="eastAsia"/>
        </w:rPr>
        <w:t>那就前进吧，不要再做浅尝辄止的人，不要再停留在信仰的岸边或表面，要扬起所有的帆，驶向深处；进入基督信仰的核心深处，在那里主必向你们显明祂的慈爱。</w:t>
      </w:r>
    </w:p>
    <w:p w14:paraId="212B4619">
      <w:pPr>
        <w:pStyle w:val="5"/>
        <w:spacing w:before="0"/>
        <w:ind w:left="0"/>
        <w:jc w:val="left"/>
        <w:rPr>
          <w:rFonts w:hint="eastAsia"/>
        </w:rPr>
      </w:pPr>
    </w:p>
    <w:p w14:paraId="013769E2">
      <w:pPr>
        <w:pStyle w:val="5"/>
        <w:spacing w:before="0"/>
        <w:ind w:left="0"/>
        <w:jc w:val="left"/>
        <w:rPr>
          <w:rFonts w:hint="eastAsia"/>
        </w:rPr>
      </w:pPr>
      <w:r>
        <w:rPr>
          <w:rFonts w:hint="eastAsia"/>
        </w:rPr>
        <w:t>Be not satisfied with some few glances, or little touches; but get you possessed and swallowed up of the love of God in Christ Jesus our Lord; and this will be to you, both the wine, that will make glad your hearts; and the oil, that will make all your wheels to run: then shall you run the way of God's Commandments, when the pleasure of Love shall enlarge your hearts.</w:t>
      </w:r>
    </w:p>
    <w:p w14:paraId="4FC48CCB">
      <w:pPr>
        <w:pStyle w:val="5"/>
        <w:spacing w:before="0"/>
        <w:ind w:left="0"/>
        <w:jc w:val="left"/>
        <w:rPr>
          <w:rFonts w:hint="eastAsia"/>
        </w:rPr>
      </w:pPr>
      <w:r>
        <w:rPr>
          <w:rFonts w:hint="eastAsia"/>
        </w:rPr>
        <w:t>不要满足于几眼浅看或轻轻触摸；要被我们主耶稣基督里上帝的爱所充满和吞没；这将成为使你们心欢喜的酒，也是使你们车轮转动的油：当爱的喜悦扩张你们的心，你们就必奔跑上帝诫命的道路。</w:t>
      </w:r>
    </w:p>
    <w:p w14:paraId="4EC05909">
      <w:pPr>
        <w:pStyle w:val="5"/>
        <w:spacing w:before="0"/>
        <w:ind w:left="0"/>
        <w:jc w:val="left"/>
        <w:rPr>
          <w:rFonts w:hint="eastAsia"/>
        </w:rPr>
      </w:pPr>
    </w:p>
    <w:p w14:paraId="6DB7D2A9">
      <w:pPr>
        <w:pStyle w:val="5"/>
        <w:spacing w:before="0"/>
        <w:ind w:left="0"/>
        <w:jc w:val="left"/>
        <w:rPr>
          <w:rFonts w:hint="eastAsia"/>
        </w:rPr>
      </w:pPr>
      <w:r>
        <w:rPr>
          <w:rFonts w:hint="eastAsia"/>
        </w:rPr>
        <w:t>FINIS.</w:t>
      </w:r>
    </w:p>
    <w:p w14:paraId="4995BFA0">
      <w:pPr>
        <w:pStyle w:val="5"/>
        <w:spacing w:before="0"/>
        <w:ind w:left="0"/>
        <w:jc w:val="left"/>
        <w:rPr>
          <w:sz w:val="20"/>
        </w:rPr>
      </w:pPr>
      <w:r>
        <w:rPr>
          <w:rFonts w:hint="eastAsia"/>
        </w:rPr>
        <w:t>完。</w:t>
      </w:r>
    </w:p>
    <w:p w14:paraId="5AC02945">
      <w:pPr>
        <w:pStyle w:val="5"/>
        <w:spacing w:before="0"/>
        <w:ind w:left="0"/>
        <w:jc w:val="left"/>
        <w:rPr>
          <w:sz w:val="20"/>
        </w:rPr>
      </w:pPr>
    </w:p>
    <w:p w14:paraId="5EB719B5">
      <w:pPr>
        <w:pStyle w:val="5"/>
        <w:spacing w:before="0"/>
        <w:ind w:left="0"/>
        <w:jc w:val="left"/>
        <w:rPr>
          <w:sz w:val="20"/>
        </w:rPr>
      </w:pPr>
    </w:p>
    <w:p w14:paraId="42F53873">
      <w:pPr>
        <w:pStyle w:val="5"/>
        <w:spacing w:before="0"/>
        <w:ind w:left="0"/>
        <w:jc w:val="left"/>
        <w:rPr>
          <w:sz w:val="20"/>
        </w:rPr>
      </w:pPr>
    </w:p>
    <w:p w14:paraId="1F424CA8">
      <w:pPr>
        <w:pStyle w:val="5"/>
        <w:spacing w:before="0"/>
        <w:ind w:left="0"/>
        <w:jc w:val="left"/>
        <w:rPr>
          <w:sz w:val="20"/>
        </w:rPr>
      </w:pPr>
    </w:p>
    <w:p w14:paraId="176A9478">
      <w:pPr>
        <w:pStyle w:val="5"/>
        <w:spacing w:before="0"/>
        <w:ind w:left="0"/>
        <w:jc w:val="left"/>
        <w:rPr>
          <w:sz w:val="20"/>
        </w:rPr>
      </w:pPr>
    </w:p>
    <w:p w14:paraId="70B3DA7C">
      <w:pPr>
        <w:pStyle w:val="5"/>
        <w:spacing w:before="0"/>
        <w:ind w:left="0"/>
        <w:jc w:val="left"/>
        <w:rPr>
          <w:sz w:val="20"/>
        </w:rPr>
      </w:pPr>
    </w:p>
    <w:p w14:paraId="3746ABCC">
      <w:pPr>
        <w:pStyle w:val="5"/>
        <w:spacing w:before="0"/>
        <w:ind w:left="0"/>
        <w:jc w:val="left"/>
        <w:rPr>
          <w:sz w:val="20"/>
        </w:rPr>
      </w:pPr>
    </w:p>
    <w:p w14:paraId="1937A6DB">
      <w:pPr>
        <w:pStyle w:val="5"/>
        <w:spacing w:before="0"/>
        <w:ind w:left="0"/>
        <w:jc w:val="left"/>
        <w:rPr>
          <w:sz w:val="20"/>
        </w:rPr>
      </w:pPr>
    </w:p>
    <w:p w14:paraId="6208C919">
      <w:pPr>
        <w:pStyle w:val="5"/>
        <w:spacing w:before="0"/>
        <w:ind w:left="0"/>
        <w:jc w:val="left"/>
        <w:rPr>
          <w:sz w:val="20"/>
        </w:rPr>
      </w:pPr>
    </w:p>
    <w:p w14:paraId="7C4C9834">
      <w:pPr>
        <w:pStyle w:val="5"/>
        <w:spacing w:before="294" w:line="285" w:lineRule="auto"/>
        <w:ind w:right="102"/>
        <w:rPr>
          <w:rFonts w:hint="eastAsia"/>
          <w:sz w:val="30"/>
          <w:szCs w:val="30"/>
        </w:rPr>
      </w:pPr>
      <w:r>
        <w:rPr>
          <w:rFonts w:hint="eastAsia"/>
          <w:sz w:val="30"/>
          <w:szCs w:val="30"/>
        </w:rPr>
        <w:t>MONERGISM BOOKS</w:t>
      </w:r>
    </w:p>
    <w:p w14:paraId="153DA10C">
      <w:pPr>
        <w:pStyle w:val="5"/>
        <w:spacing w:before="294" w:line="285" w:lineRule="auto"/>
        <w:ind w:right="102"/>
        <w:rPr>
          <w:rFonts w:hint="eastAsia"/>
          <w:sz w:val="30"/>
          <w:szCs w:val="30"/>
        </w:rPr>
      </w:pPr>
      <w:r>
        <w:rPr>
          <w:rFonts w:hint="eastAsia"/>
          <w:sz w:val="30"/>
          <w:szCs w:val="30"/>
        </w:rPr>
        <w:t>慕理神学出版社</w:t>
      </w:r>
    </w:p>
    <w:p w14:paraId="46CC6BFB">
      <w:pPr>
        <w:pStyle w:val="5"/>
        <w:spacing w:before="294" w:line="285" w:lineRule="auto"/>
        <w:ind w:right="102"/>
        <w:rPr>
          <w:rFonts w:hint="eastAsia"/>
          <w:sz w:val="30"/>
          <w:szCs w:val="30"/>
        </w:rPr>
      </w:pPr>
    </w:p>
    <w:p w14:paraId="2C328713">
      <w:pPr>
        <w:pStyle w:val="5"/>
        <w:spacing w:before="294" w:line="285" w:lineRule="auto"/>
        <w:ind w:right="102"/>
        <w:rPr>
          <w:rFonts w:hint="eastAsia"/>
          <w:sz w:val="30"/>
          <w:szCs w:val="30"/>
        </w:rPr>
      </w:pPr>
      <w:r>
        <w:rPr>
          <w:rFonts w:hint="eastAsia"/>
          <w:sz w:val="30"/>
          <w:szCs w:val="30"/>
        </w:rPr>
        <w:t>Godly Fear, by Richard Alleine. Copyright © 2023</w:t>
      </w:r>
    </w:p>
    <w:p w14:paraId="47422237">
      <w:pPr>
        <w:pStyle w:val="5"/>
        <w:spacing w:before="294" w:line="285" w:lineRule="auto"/>
        <w:ind w:right="102"/>
        <w:rPr>
          <w:rFonts w:hint="eastAsia"/>
          <w:sz w:val="30"/>
          <w:szCs w:val="30"/>
        </w:rPr>
      </w:pPr>
      <w:r>
        <w:rPr>
          <w:rFonts w:hint="eastAsia"/>
          <w:sz w:val="30"/>
          <w:szCs w:val="30"/>
        </w:rPr>
        <w:t>敬畏上帝，理查德•艾莱恩 著。版权所有 © 2023</w:t>
      </w:r>
    </w:p>
    <w:p w14:paraId="324C8E19">
      <w:pPr>
        <w:pStyle w:val="5"/>
        <w:spacing w:before="294" w:line="285" w:lineRule="auto"/>
        <w:ind w:right="102"/>
        <w:rPr>
          <w:rFonts w:hint="eastAsia"/>
          <w:sz w:val="30"/>
          <w:szCs w:val="30"/>
        </w:rPr>
      </w:pPr>
    </w:p>
    <w:p w14:paraId="123E4EF0">
      <w:pPr>
        <w:pStyle w:val="5"/>
        <w:spacing w:before="294" w:line="285" w:lineRule="auto"/>
        <w:ind w:right="102"/>
        <w:rPr>
          <w:rFonts w:hint="eastAsia"/>
          <w:sz w:val="30"/>
          <w:szCs w:val="30"/>
        </w:rPr>
      </w:pPr>
      <w:r>
        <w:rPr>
          <w:rFonts w:hint="eastAsia"/>
          <w:sz w:val="30"/>
          <w:szCs w:val="30"/>
        </w:rPr>
        <w:t>All rights reserved under International and Pan-American Copyright Conventions. By payment of the required fees, you have been granted the non-exclusive, non-transferable right to access and read the text of this e-book on-screen.</w:t>
      </w:r>
    </w:p>
    <w:p w14:paraId="0D4CAF3F">
      <w:pPr>
        <w:pStyle w:val="5"/>
        <w:spacing w:before="294" w:line="285" w:lineRule="auto"/>
        <w:ind w:right="102"/>
        <w:rPr>
          <w:rFonts w:hint="eastAsia"/>
          <w:sz w:val="30"/>
          <w:szCs w:val="30"/>
        </w:rPr>
      </w:pPr>
      <w:r>
        <w:rPr>
          <w:rFonts w:hint="eastAsia"/>
          <w:sz w:val="30"/>
          <w:szCs w:val="30"/>
        </w:rPr>
        <w:t>根据国际和泛美版权公约，版权所有。通过支付所需费用，您已获得非独占、不可转让的权利，可以在屏幕上访问和阅读本电子书的文本。</w:t>
      </w:r>
    </w:p>
    <w:p w14:paraId="5C76F6B5">
      <w:pPr>
        <w:pStyle w:val="5"/>
        <w:spacing w:before="294" w:line="285" w:lineRule="auto"/>
        <w:ind w:right="102"/>
        <w:rPr>
          <w:rFonts w:hint="eastAsia"/>
          <w:sz w:val="30"/>
          <w:szCs w:val="30"/>
        </w:rPr>
      </w:pPr>
    </w:p>
    <w:p w14:paraId="22068D7A">
      <w:pPr>
        <w:pStyle w:val="5"/>
        <w:spacing w:before="294" w:line="285" w:lineRule="auto"/>
        <w:ind w:right="102"/>
        <w:rPr>
          <w:rFonts w:hint="eastAsia"/>
          <w:sz w:val="30"/>
          <w:szCs w:val="30"/>
        </w:rPr>
      </w:pPr>
      <w:r>
        <w:rPr>
          <w:rFonts w:hint="eastAsia"/>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264D4C1">
      <w:pPr>
        <w:pStyle w:val="5"/>
        <w:spacing w:before="294" w:line="285" w:lineRule="auto"/>
        <w:ind w:right="102"/>
        <w:rPr>
          <w:rFonts w:hint="eastAsia"/>
          <w:sz w:val="30"/>
          <w:szCs w:val="30"/>
        </w:rPr>
      </w:pPr>
      <w:r>
        <w:rPr>
          <w:rFonts w:hint="eastAsia"/>
          <w:sz w:val="30"/>
          <w:szCs w:val="30"/>
        </w:rPr>
        <w:t>未经慕理神学出版社明确书面许可，不得以电子或机械等任何形式或方式，复制、传播、下载、反编译、反向工程或将本文的任何部分存储或输入任何信息存储和检索系统，无论这些方式是现已知晓的还是将来发明的。</w:t>
      </w:r>
    </w:p>
    <w:p w14:paraId="21FC66A3">
      <w:pPr>
        <w:pStyle w:val="5"/>
        <w:spacing w:before="294" w:line="285" w:lineRule="auto"/>
        <w:ind w:right="102"/>
        <w:rPr>
          <w:rFonts w:hint="eastAsia"/>
          <w:sz w:val="30"/>
          <w:szCs w:val="30"/>
        </w:rPr>
      </w:pPr>
    </w:p>
    <w:p w14:paraId="0B44BF40">
      <w:pPr>
        <w:pStyle w:val="5"/>
        <w:spacing w:before="294" w:line="285" w:lineRule="auto"/>
        <w:ind w:right="102"/>
        <w:rPr>
          <w:rFonts w:hint="eastAsia"/>
          <w:sz w:val="30"/>
          <w:szCs w:val="30"/>
        </w:rPr>
      </w:pPr>
      <w:r>
        <w:rPr>
          <w:rFonts w:hint="eastAsia"/>
          <w:sz w:val="30"/>
          <w:szCs w:val="30"/>
        </w:rPr>
        <w:t>ePub, .mobi &amp; .pdf Editions October 2023. Requests for information should be addressed to: Monergism Books, PO Box 491, West Linn Or 97068</w:t>
      </w:r>
    </w:p>
    <w:p w14:paraId="4F57733A">
      <w:pPr>
        <w:pStyle w:val="5"/>
        <w:spacing w:before="294" w:line="285" w:lineRule="auto"/>
        <w:ind w:right="102"/>
        <w:rPr>
          <w:sz w:val="20"/>
        </w:rPr>
      </w:pPr>
      <w:r>
        <w:rPr>
          <w:rFonts w:hint="eastAsia"/>
          <w:sz w:val="30"/>
          <w:szCs w:val="30"/>
        </w:rPr>
        <w:t>电子书、.mobi及.pdf版本 2023年10月出版。如需相关信息，请联系：慕理神学出版社，邮政信箱491号，西林市，俄勒冈州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A665F2"/>
    <w:multiLevelType w:val="singleLevel"/>
    <w:tmpl w:val="9EA665F2"/>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0893649"/>
    <w:rsid w:val="04B62533"/>
    <w:rsid w:val="04C03FA0"/>
    <w:rsid w:val="0515475A"/>
    <w:rsid w:val="075360EB"/>
    <w:rsid w:val="0DE212A7"/>
    <w:rsid w:val="1E450758"/>
    <w:rsid w:val="262212E9"/>
    <w:rsid w:val="279D33B3"/>
    <w:rsid w:val="29C0782D"/>
    <w:rsid w:val="2A20479B"/>
    <w:rsid w:val="2F5D7427"/>
    <w:rsid w:val="332D0BFA"/>
    <w:rsid w:val="3B980E56"/>
    <w:rsid w:val="440A3726"/>
    <w:rsid w:val="4B9F509C"/>
    <w:rsid w:val="4F4848A6"/>
    <w:rsid w:val="50E94D36"/>
    <w:rsid w:val="5469515B"/>
    <w:rsid w:val="54E8499A"/>
    <w:rsid w:val="5D1B1326"/>
    <w:rsid w:val="61F23D20"/>
    <w:rsid w:val="64FB738F"/>
    <w:rsid w:val="670C5884"/>
    <w:rsid w:val="6953779A"/>
    <w:rsid w:val="6E7E0971"/>
    <w:rsid w:val="72964253"/>
    <w:rsid w:val="7A970930"/>
    <w:rsid w:val="7C4F3D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91" w:right="91"/>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85"/>
      <w:ind w:left="91" w:right="91"/>
      <w:jc w:val="center"/>
      <w:outlineLvl w:val="2"/>
    </w:pPr>
    <w:rPr>
      <w:rFonts w:ascii="Georgia" w:hAnsi="Georgia" w:eastAsia="Georgia" w:cs="Georgia"/>
      <w:b/>
      <w:bCs/>
      <w:sz w:val="42"/>
      <w:szCs w:val="42"/>
      <w:lang w:val="en-US" w:eastAsia="en-US" w:bidi="ar-SA"/>
    </w:rPr>
  </w:style>
  <w:style w:type="paragraph" w:styleId="4">
    <w:name w:val="heading 3"/>
    <w:basedOn w:val="1"/>
    <w:qFormat/>
    <w:uiPriority w:val="1"/>
    <w:pPr>
      <w:ind w:left="91" w:right="91"/>
      <w:jc w:val="center"/>
      <w:outlineLvl w:val="3"/>
    </w:pPr>
    <w:rPr>
      <w:rFonts w:ascii="Georgia" w:hAnsi="Georgia" w:eastAsia="Georgia" w:cs="Georgia"/>
      <w:b/>
      <w:bCs/>
      <w:sz w:val="30"/>
      <w:szCs w:val="30"/>
      <w:lang w:val="en-US" w:eastAsia="en-US" w:bidi="ar-SA"/>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spacing w:before="85"/>
      <w:ind w:left="99"/>
      <w:jc w:val="both"/>
    </w:pPr>
    <w:rPr>
      <w:rFonts w:ascii="Georgia" w:hAnsi="Georgia" w:eastAsia="Georgia" w:cs="Georgia"/>
      <w:sz w:val="30"/>
      <w:szCs w:val="30"/>
      <w:lang w:val="en-US" w:eastAsia="en-US" w:bidi="ar-SA"/>
    </w:rPr>
  </w:style>
  <w:style w:type="paragraph" w:styleId="6">
    <w:name w:val="Title"/>
    <w:basedOn w:val="1"/>
    <w:qFormat/>
    <w:uiPriority w:val="1"/>
    <w:pPr>
      <w:spacing w:before="86"/>
      <w:ind w:left="91" w:right="91"/>
      <w:jc w:val="center"/>
    </w:pPr>
    <w:rPr>
      <w:rFonts w:ascii="Georgia" w:hAnsi="Georgia" w:eastAsia="Georgia" w:cs="Georgia"/>
      <w:b/>
      <w:bCs/>
      <w:sz w:val="50"/>
      <w:szCs w:val="5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99"/>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816</Pages>
  <Words>832</Words>
  <Characters>2112</Characters>
  <TotalTime>8</TotalTime>
  <ScaleCrop>false</ScaleCrop>
  <LinksUpToDate>false</LinksUpToDate>
  <CharactersWithSpaces>2402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2025-03-04T02:14:00Z</dcterms:created>
  <dc:creator>kiki</dc:creator>
  <cp:lastModifiedBy>密</cp:lastModifiedBy>
  <dcterms:modified xsi:type="dcterms:W3CDTF">2025-04-02T01:24:34Z</dcterms:modified>
  <dc:title>Godly Fear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2025-03-04T00:00:00Z</vt:filetime>
  </property>
  <property fmtid="{D5CDD505-2E9C-101B-9397-08002B2CF9AE}" pid="3" name="LastSaved">
    <vt:filetime>2025-03-04T00:00:00Z</vt:filetime>
  </property>
  <property fmtid="{D5CDD505-2E9C-101B-9397-08002B2CF9AE}" pid="4" name="KSOTemplateDocerSaveRecord">
    <vt:lpwstr>eyJoZGlkIjoiYjMxNmIyZDdmN2EzYjEyYzU1M2Q0ZjBlMDgxMGM0NjUiLCJ1c2VySWQiOiI0MDE4NDY0MTEifQ==</vt:lpwstr>
  </property>
  <property fmtid="{D5CDD505-2E9C-101B-9397-08002B2CF9AE}" pid="5" name="KSOProductBuildVer">
    <vt:lpwstr>2052-12.1.0.20305</vt:lpwstr>
  </property>
  <property fmtid="{D5CDD505-2E9C-101B-9397-08002B2CF9AE}" pid="6" name="ICV">
    <vt:lpwstr>49953D74A4A847379A5C43AD29AD5386_13</vt:lpwstr>
  </property>
</Properties>
</file>