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D48820" w14:textId="77777777" w:rsidR="003B3ACF" w:rsidRPr="00A33EED" w:rsidRDefault="00000000">
      <w:pPr>
        <w:pStyle w:val="a3"/>
        <w:spacing w:before="4"/>
        <w:ind w:left="0" w:right="0"/>
        <w:jc w:val="left"/>
        <w:rPr>
          <w:rFonts w:ascii="华文仿宋" w:eastAsia="华文仿宋" w:hAnsi="华文仿宋" w:hint="eastAsia"/>
          <w:sz w:val="32"/>
          <w:szCs w:val="32"/>
        </w:rPr>
      </w:pPr>
      <w:r w:rsidRPr="00A33EED">
        <w:rPr>
          <w:rFonts w:ascii="华文仿宋" w:eastAsia="华文仿宋" w:hAnsi="华文仿宋"/>
          <w:noProof/>
          <w:sz w:val="32"/>
          <w:szCs w:val="32"/>
        </w:rPr>
        <w:drawing>
          <wp:anchor distT="0" distB="0" distL="0" distR="0" simplePos="0" relativeHeight="15728640" behindDoc="0" locked="0" layoutInCell="1" allowOverlap="1" wp14:anchorId="18C0DDE6" wp14:editId="3A0D76F4">
            <wp:simplePos x="0" y="0"/>
            <wp:positionH relativeFrom="page">
              <wp:posOffset>0</wp:posOffset>
            </wp:positionH>
            <wp:positionV relativeFrom="page">
              <wp:posOffset>0</wp:posOffset>
            </wp:positionV>
            <wp:extent cx="7772400" cy="10058400"/>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7772400" cy="10058400"/>
                    </a:xfrm>
                    <a:prstGeom prst="rect">
                      <a:avLst/>
                    </a:prstGeom>
                  </pic:spPr>
                </pic:pic>
              </a:graphicData>
            </a:graphic>
          </wp:anchor>
        </w:drawing>
      </w:r>
    </w:p>
    <w:p w14:paraId="4C770BBE" w14:textId="77777777" w:rsidR="003B3ACF" w:rsidRPr="00A33EED" w:rsidRDefault="003B3ACF">
      <w:pPr>
        <w:rPr>
          <w:rFonts w:ascii="华文仿宋" w:eastAsia="华文仿宋" w:hAnsi="华文仿宋" w:hint="eastAsia"/>
          <w:sz w:val="32"/>
          <w:szCs w:val="32"/>
        </w:rPr>
        <w:sectPr w:rsidR="003B3ACF" w:rsidRPr="00A33EED" w:rsidSect="00860DC7">
          <w:type w:val="continuous"/>
          <w:pgSz w:w="12240" w:h="15840"/>
          <w:pgMar w:top="1820" w:right="1420" w:bottom="280" w:left="1420" w:header="720" w:footer="720" w:gutter="0"/>
          <w:cols w:space="720"/>
        </w:sectPr>
      </w:pPr>
    </w:p>
    <w:p w14:paraId="0E0A42E1" w14:textId="77777777" w:rsidR="003B3ACF" w:rsidRPr="00A33EED" w:rsidRDefault="00000000">
      <w:pPr>
        <w:pStyle w:val="a3"/>
        <w:spacing w:before="0"/>
        <w:ind w:left="750" w:right="0"/>
        <w:jc w:val="left"/>
        <w:rPr>
          <w:rFonts w:ascii="华文仿宋" w:eastAsia="华文仿宋" w:hAnsi="华文仿宋" w:hint="eastAsia"/>
          <w:sz w:val="32"/>
          <w:szCs w:val="32"/>
        </w:rPr>
      </w:pPr>
      <w:r w:rsidRPr="00A33EED">
        <w:rPr>
          <w:rFonts w:ascii="华文仿宋" w:eastAsia="华文仿宋" w:hAnsi="华文仿宋"/>
          <w:noProof/>
          <w:sz w:val="32"/>
          <w:szCs w:val="32"/>
        </w:rPr>
        <w:lastRenderedPageBreak/>
        <w:drawing>
          <wp:inline distT="0" distB="0" distL="0" distR="0" wp14:anchorId="31994389" wp14:editId="638389CA">
            <wp:extent cx="5047970" cy="6730626"/>
            <wp:effectExtent l="0" t="0" r="635"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6">
                      <a:extLst>
                        <a:ext uri="{28A0092B-C50C-407E-A947-70E740481C1C}">
                          <a14:useLocalDpi xmlns:a14="http://schemas.microsoft.com/office/drawing/2010/main" val="0"/>
                        </a:ext>
                      </a:extLst>
                    </a:blip>
                    <a:stretch>
                      <a:fillRect/>
                    </a:stretch>
                  </pic:blipFill>
                  <pic:spPr>
                    <a:xfrm>
                      <a:off x="0" y="0"/>
                      <a:ext cx="5047970" cy="6730626"/>
                    </a:xfrm>
                    <a:prstGeom prst="rect">
                      <a:avLst/>
                    </a:prstGeom>
                  </pic:spPr>
                </pic:pic>
              </a:graphicData>
            </a:graphic>
          </wp:inline>
        </w:drawing>
      </w:r>
    </w:p>
    <w:p w14:paraId="264EB6A4" w14:textId="77777777" w:rsidR="003B3ACF" w:rsidRPr="00A33EED" w:rsidRDefault="003B3ACF">
      <w:pPr>
        <w:rPr>
          <w:rFonts w:ascii="华文仿宋" w:eastAsia="华文仿宋" w:hAnsi="华文仿宋"/>
          <w:sz w:val="32"/>
          <w:szCs w:val="32"/>
          <w:lang w:eastAsia="zh-CN"/>
        </w:rPr>
      </w:pPr>
    </w:p>
    <w:p w14:paraId="7F6A80E9" w14:textId="77777777" w:rsidR="00A33EED" w:rsidRPr="00A33EED" w:rsidRDefault="00A33EED">
      <w:pPr>
        <w:rPr>
          <w:rFonts w:ascii="华文仿宋" w:eastAsia="华文仿宋" w:hAnsi="华文仿宋"/>
          <w:sz w:val="32"/>
          <w:szCs w:val="32"/>
          <w:lang w:eastAsia="zh-CN"/>
        </w:rPr>
      </w:pPr>
    </w:p>
    <w:p w14:paraId="3AB476D3" w14:textId="25E1B566" w:rsidR="00A33EED" w:rsidRPr="00A33EED" w:rsidRDefault="00A33EED">
      <w:pPr>
        <w:rPr>
          <w:rFonts w:ascii="华文仿宋" w:eastAsia="华文仿宋" w:hAnsi="华文仿宋" w:hint="eastAsia"/>
          <w:sz w:val="32"/>
          <w:szCs w:val="32"/>
          <w:lang w:eastAsia="zh-CN"/>
        </w:rPr>
        <w:sectPr w:rsidR="00A33EED" w:rsidRPr="00A33EED" w:rsidSect="00860DC7">
          <w:pgSz w:w="12240" w:h="15840"/>
          <w:pgMar w:top="1440" w:right="1420" w:bottom="280" w:left="1420" w:header="720" w:footer="720" w:gutter="0"/>
          <w:cols w:space="720"/>
        </w:sectPr>
      </w:pPr>
      <w:r w:rsidRPr="00A33EED">
        <w:rPr>
          <w:rFonts w:ascii="华文仿宋" w:eastAsia="华文仿宋" w:hAnsi="华文仿宋"/>
          <w:sz w:val="32"/>
          <w:szCs w:val="32"/>
          <w:lang w:eastAsia="zh-CN"/>
        </w:rPr>
        <w:t>说明：</w:t>
      </w:r>
      <w:r w:rsidRPr="00A33EED">
        <w:rPr>
          <w:rFonts w:ascii="华文仿宋" w:eastAsia="华文仿宋" w:hAnsi="华文仿宋"/>
          <w:sz w:val="32"/>
          <w:szCs w:val="32"/>
          <w:lang w:eastAsia="zh-CN"/>
        </w:rPr>
        <w:cr/>
        <w:t>1、以下文字使用人工智能（</w:t>
      </w:r>
      <w:proofErr w:type="spellStart"/>
      <w:r w:rsidRPr="00A33EED">
        <w:rPr>
          <w:rFonts w:ascii="华文仿宋" w:eastAsia="华文仿宋" w:hAnsi="华文仿宋"/>
          <w:sz w:val="32"/>
          <w:szCs w:val="32"/>
          <w:lang w:eastAsia="zh-CN"/>
        </w:rPr>
        <w:t>claude</w:t>
      </w:r>
      <w:proofErr w:type="spellEnd"/>
      <w:r w:rsidRPr="00A33EED">
        <w:rPr>
          <w:rFonts w:ascii="华文仿宋" w:eastAsia="华文仿宋" w:hAnsi="华文仿宋"/>
          <w:sz w:val="32"/>
          <w:szCs w:val="32"/>
          <w:lang w:eastAsia="zh-CN"/>
        </w:rPr>
        <w:t>)翻译，请以原文为准。</w:t>
      </w:r>
      <w:r w:rsidRPr="00A33EED">
        <w:rPr>
          <w:rFonts w:ascii="华文仿宋" w:eastAsia="华文仿宋" w:hAnsi="华文仿宋"/>
          <w:sz w:val="32"/>
          <w:szCs w:val="32"/>
          <w:lang w:eastAsia="zh-CN"/>
        </w:rPr>
        <w:cr/>
        <w:t>2、原文和翻译都可以免费使用，转发，传阅，复制，但不能商用，若商用，只能收回成本费。</w:t>
      </w:r>
      <w:r w:rsidRPr="00A33EED">
        <w:rPr>
          <w:rFonts w:ascii="华文仿宋" w:eastAsia="华文仿宋" w:hAnsi="华文仿宋"/>
          <w:sz w:val="32"/>
          <w:szCs w:val="32"/>
          <w:lang w:eastAsia="zh-CN"/>
        </w:rPr>
        <w:cr/>
        <w:t>3、若有更好的翻译，请来信指正，一同分享清教徒书籍，谢谢。</w:t>
      </w:r>
      <w:r w:rsidRPr="00A33EED">
        <w:rPr>
          <w:rFonts w:ascii="华文仿宋" w:eastAsia="华文仿宋" w:hAnsi="华文仿宋"/>
          <w:sz w:val="32"/>
          <w:szCs w:val="32"/>
          <w:lang w:eastAsia="zh-CN"/>
        </w:rPr>
        <w:cr/>
      </w:r>
      <w:r w:rsidRPr="00A33EED">
        <w:rPr>
          <w:rFonts w:ascii="华文仿宋" w:eastAsia="华文仿宋" w:hAnsi="华文仿宋"/>
          <w:sz w:val="32"/>
          <w:szCs w:val="32"/>
          <w:lang w:eastAsia="zh-CN"/>
        </w:rPr>
        <w:lastRenderedPageBreak/>
        <w:cr/>
        <w:t>邮箱：xuanjiao789@outlook.com</w:t>
      </w:r>
    </w:p>
    <w:p w14:paraId="383F4243" w14:textId="77777777" w:rsidR="003B3ACF" w:rsidRPr="00A33EED" w:rsidRDefault="00000000">
      <w:pPr>
        <w:pStyle w:val="1"/>
        <w:ind w:firstLine="0"/>
        <w:rPr>
          <w:rFonts w:ascii="华文仿宋" w:eastAsia="华文仿宋" w:hAnsi="华文仿宋" w:hint="eastAsia"/>
          <w:sz w:val="32"/>
          <w:szCs w:val="32"/>
        </w:rPr>
      </w:pPr>
      <w:r w:rsidRPr="00A33EED">
        <w:rPr>
          <w:rFonts w:ascii="华文仿宋" w:eastAsia="华文仿宋" w:hAnsi="华文仿宋"/>
          <w:sz w:val="32"/>
          <w:szCs w:val="32"/>
        </w:rPr>
        <w:lastRenderedPageBreak/>
        <w:t>Christ</w:t>
      </w:r>
      <w:r w:rsidRPr="00A33EED">
        <w:rPr>
          <w:rFonts w:ascii="华文仿宋" w:eastAsia="华文仿宋" w:hAnsi="华文仿宋"/>
          <w:spacing w:val="-6"/>
          <w:sz w:val="32"/>
          <w:szCs w:val="32"/>
        </w:rPr>
        <w:t xml:space="preserve"> </w:t>
      </w:r>
      <w:r w:rsidRPr="00A33EED">
        <w:rPr>
          <w:rFonts w:ascii="华文仿宋" w:eastAsia="华文仿宋" w:hAnsi="华文仿宋"/>
          <w:spacing w:val="-2"/>
          <w:sz w:val="32"/>
          <w:szCs w:val="32"/>
        </w:rPr>
        <w:t>Crucified</w:t>
      </w:r>
    </w:p>
    <w:p w14:paraId="6DDDD45C" w14:textId="77777777" w:rsidR="003B3ACF" w:rsidRPr="00A33EED" w:rsidRDefault="00000000">
      <w:pPr>
        <w:spacing w:before="435"/>
        <w:jc w:val="center"/>
        <w:rPr>
          <w:rFonts w:ascii="华文仿宋" w:eastAsia="华文仿宋" w:hAnsi="华文仿宋" w:hint="eastAsia"/>
          <w:b/>
          <w:spacing w:val="-2"/>
          <w:sz w:val="32"/>
          <w:szCs w:val="32"/>
          <w:lang w:eastAsia="zh-CN"/>
        </w:rPr>
      </w:pPr>
      <w:r w:rsidRPr="00A33EED">
        <w:rPr>
          <w:rFonts w:ascii="华文仿宋" w:eastAsia="华文仿宋" w:hAnsi="华文仿宋"/>
          <w:b/>
          <w:sz w:val="32"/>
          <w:szCs w:val="32"/>
        </w:rPr>
        <w:t>by</w:t>
      </w:r>
      <w:r w:rsidRPr="00A33EED">
        <w:rPr>
          <w:rFonts w:ascii="华文仿宋" w:eastAsia="华文仿宋" w:hAnsi="华文仿宋"/>
          <w:b/>
          <w:spacing w:val="8"/>
          <w:sz w:val="32"/>
          <w:szCs w:val="32"/>
        </w:rPr>
        <w:t xml:space="preserve"> </w:t>
      </w:r>
      <w:r w:rsidRPr="00A33EED">
        <w:rPr>
          <w:rFonts w:ascii="华文仿宋" w:eastAsia="华文仿宋" w:hAnsi="华文仿宋"/>
          <w:b/>
          <w:sz w:val="32"/>
          <w:szCs w:val="32"/>
        </w:rPr>
        <w:t>Stephen</w:t>
      </w:r>
      <w:r w:rsidRPr="00A33EED">
        <w:rPr>
          <w:rFonts w:ascii="华文仿宋" w:eastAsia="华文仿宋" w:hAnsi="华文仿宋"/>
          <w:b/>
          <w:spacing w:val="9"/>
          <w:sz w:val="32"/>
          <w:szCs w:val="32"/>
        </w:rPr>
        <w:t xml:space="preserve"> </w:t>
      </w:r>
      <w:r w:rsidRPr="00A33EED">
        <w:rPr>
          <w:rFonts w:ascii="华文仿宋" w:eastAsia="华文仿宋" w:hAnsi="华文仿宋"/>
          <w:b/>
          <w:spacing w:val="-2"/>
          <w:sz w:val="32"/>
          <w:szCs w:val="32"/>
        </w:rPr>
        <w:t>Charnock</w:t>
      </w:r>
    </w:p>
    <w:p w14:paraId="4E5052BD" w14:textId="77777777" w:rsidR="004F12D3" w:rsidRPr="00A33EED" w:rsidRDefault="004F12D3" w:rsidP="004F12D3">
      <w:pPr>
        <w:spacing w:before="435"/>
        <w:jc w:val="center"/>
        <w:rPr>
          <w:rFonts w:ascii="华文仿宋" w:eastAsia="华文仿宋" w:hAnsi="华文仿宋" w:hint="eastAsia"/>
          <w:b/>
          <w:sz w:val="32"/>
          <w:szCs w:val="32"/>
          <w:lang w:eastAsia="zh-CN"/>
        </w:rPr>
      </w:pPr>
      <w:r w:rsidRPr="00A33EED">
        <w:rPr>
          <w:rFonts w:ascii="华文仿宋" w:eastAsia="华文仿宋" w:hAnsi="华文仿宋"/>
          <w:b/>
          <w:sz w:val="32"/>
          <w:szCs w:val="32"/>
          <w:lang w:eastAsia="zh-CN"/>
        </w:rPr>
        <w:t>《被钉十字架的基督》</w:t>
      </w:r>
    </w:p>
    <w:p w14:paraId="6283820F" w14:textId="7A82E9AF" w:rsidR="004F12D3" w:rsidRPr="00A33EED" w:rsidRDefault="004F12D3" w:rsidP="004F12D3">
      <w:pPr>
        <w:spacing w:before="435"/>
        <w:jc w:val="center"/>
        <w:rPr>
          <w:rFonts w:ascii="华文仿宋" w:eastAsia="华文仿宋" w:hAnsi="华文仿宋" w:hint="eastAsia"/>
          <w:b/>
          <w:sz w:val="32"/>
          <w:szCs w:val="32"/>
          <w:lang w:eastAsia="zh-CN"/>
        </w:rPr>
      </w:pPr>
      <w:r w:rsidRPr="00A33EED">
        <w:rPr>
          <w:rFonts w:ascii="华文仿宋" w:eastAsia="华文仿宋" w:hAnsi="华文仿宋"/>
          <w:b/>
          <w:sz w:val="32"/>
          <w:szCs w:val="32"/>
          <w:lang w:eastAsia="zh-CN"/>
        </w:rPr>
        <w:t>斯蒂芬·查诺克著</w:t>
      </w:r>
    </w:p>
    <w:p w14:paraId="7228CD52" w14:textId="77777777" w:rsidR="003B3ACF" w:rsidRPr="00A33EED" w:rsidRDefault="00000000">
      <w:pPr>
        <w:spacing w:before="413"/>
        <w:ind w:left="119"/>
        <w:rPr>
          <w:rFonts w:ascii="华文仿宋" w:eastAsia="华文仿宋" w:hAnsi="华文仿宋" w:hint="eastAsia"/>
          <w:b/>
          <w:sz w:val="32"/>
          <w:szCs w:val="32"/>
        </w:rPr>
      </w:pPr>
      <w:r w:rsidRPr="00A33EED">
        <w:rPr>
          <w:rFonts w:ascii="华文仿宋" w:eastAsia="华文仿宋" w:hAnsi="华文仿宋"/>
          <w:b/>
          <w:sz w:val="32"/>
          <w:szCs w:val="32"/>
        </w:rPr>
        <w:t xml:space="preserve">Table of </w:t>
      </w:r>
      <w:r w:rsidRPr="00A33EED">
        <w:rPr>
          <w:rFonts w:ascii="华文仿宋" w:eastAsia="华文仿宋" w:hAnsi="华文仿宋"/>
          <w:b/>
          <w:spacing w:val="-2"/>
          <w:sz w:val="32"/>
          <w:szCs w:val="32"/>
        </w:rPr>
        <w:t>Contents</w:t>
      </w:r>
    </w:p>
    <w:p w14:paraId="2259C564" w14:textId="77777777" w:rsidR="003B3ACF" w:rsidRPr="00A33EED" w:rsidRDefault="003B3ACF">
      <w:pPr>
        <w:pStyle w:val="a3"/>
        <w:spacing w:before="23"/>
        <w:ind w:left="0" w:right="0"/>
        <w:jc w:val="left"/>
        <w:rPr>
          <w:rFonts w:ascii="华文仿宋" w:eastAsia="华文仿宋" w:hAnsi="华文仿宋" w:hint="eastAsia"/>
          <w:b/>
          <w:sz w:val="32"/>
          <w:szCs w:val="32"/>
        </w:rPr>
      </w:pPr>
    </w:p>
    <w:p w14:paraId="68F657E1" w14:textId="77777777" w:rsidR="003B3ACF" w:rsidRPr="00A33EED" w:rsidRDefault="003B3ACF">
      <w:pPr>
        <w:pStyle w:val="a3"/>
        <w:spacing w:before="1" w:line="422" w:lineRule="auto"/>
        <w:ind w:right="2606"/>
        <w:jc w:val="left"/>
        <w:rPr>
          <w:rFonts w:ascii="华文仿宋" w:eastAsia="华文仿宋" w:hAnsi="华文仿宋" w:hint="eastAsia"/>
          <w:sz w:val="32"/>
          <w:szCs w:val="32"/>
        </w:rPr>
      </w:pPr>
      <w:hyperlink w:anchor="_bookmark0" w:history="1">
        <w:r w:rsidRPr="00A33EED">
          <w:rPr>
            <w:rFonts w:ascii="华文仿宋" w:eastAsia="华文仿宋" w:hAnsi="华文仿宋"/>
            <w:color w:val="0000ED"/>
            <w:sz w:val="32"/>
            <w:szCs w:val="32"/>
            <w:u w:val="thick" w:color="0000ED"/>
          </w:rPr>
          <w:t>A</w:t>
        </w:r>
        <w:r w:rsidRPr="00A33EED">
          <w:rPr>
            <w:rFonts w:ascii="华文仿宋" w:eastAsia="华文仿宋" w:hAnsi="华文仿宋"/>
            <w:color w:val="0000ED"/>
            <w:spacing w:val="-6"/>
            <w:sz w:val="32"/>
            <w:szCs w:val="32"/>
            <w:u w:val="thick" w:color="0000ED"/>
          </w:rPr>
          <w:t xml:space="preserve"> </w:t>
        </w:r>
        <w:r w:rsidRPr="00A33EED">
          <w:rPr>
            <w:rFonts w:ascii="华文仿宋" w:eastAsia="华文仿宋" w:hAnsi="华文仿宋"/>
            <w:color w:val="0000ED"/>
            <w:sz w:val="32"/>
            <w:szCs w:val="32"/>
            <w:u w:val="thick" w:color="0000ED"/>
          </w:rPr>
          <w:t>Discourse</w:t>
        </w:r>
        <w:r w:rsidRPr="00A33EED">
          <w:rPr>
            <w:rFonts w:ascii="华文仿宋" w:eastAsia="华文仿宋" w:hAnsi="华文仿宋"/>
            <w:color w:val="0000ED"/>
            <w:spacing w:val="-6"/>
            <w:sz w:val="32"/>
            <w:szCs w:val="32"/>
            <w:u w:val="thick" w:color="0000ED"/>
          </w:rPr>
          <w:t xml:space="preserve"> </w:t>
        </w:r>
        <w:r w:rsidRPr="00A33EED">
          <w:rPr>
            <w:rFonts w:ascii="华文仿宋" w:eastAsia="华文仿宋" w:hAnsi="华文仿宋"/>
            <w:color w:val="0000ED"/>
            <w:sz w:val="32"/>
            <w:szCs w:val="32"/>
            <w:u w:val="thick" w:color="0000ED"/>
          </w:rPr>
          <w:t>on</w:t>
        </w:r>
        <w:r w:rsidRPr="00A33EED">
          <w:rPr>
            <w:rFonts w:ascii="华文仿宋" w:eastAsia="华文仿宋" w:hAnsi="华文仿宋"/>
            <w:color w:val="0000ED"/>
            <w:spacing w:val="-6"/>
            <w:sz w:val="32"/>
            <w:szCs w:val="32"/>
            <w:u w:val="thick" w:color="0000ED"/>
          </w:rPr>
          <w:t xml:space="preserve"> </w:t>
        </w:r>
        <w:r w:rsidRPr="00A33EED">
          <w:rPr>
            <w:rFonts w:ascii="华文仿宋" w:eastAsia="华文仿宋" w:hAnsi="华文仿宋"/>
            <w:color w:val="0000ED"/>
            <w:sz w:val="32"/>
            <w:szCs w:val="32"/>
            <w:u w:val="thick" w:color="0000ED"/>
          </w:rPr>
          <w:t>the</w:t>
        </w:r>
        <w:r w:rsidRPr="00A33EED">
          <w:rPr>
            <w:rFonts w:ascii="华文仿宋" w:eastAsia="华文仿宋" w:hAnsi="华文仿宋"/>
            <w:color w:val="0000ED"/>
            <w:spacing w:val="-6"/>
            <w:sz w:val="32"/>
            <w:szCs w:val="32"/>
            <w:u w:val="thick" w:color="0000ED"/>
          </w:rPr>
          <w:t xml:space="preserve"> </w:t>
        </w:r>
        <w:r w:rsidRPr="00A33EED">
          <w:rPr>
            <w:rFonts w:ascii="华文仿宋" w:eastAsia="华文仿宋" w:hAnsi="华文仿宋"/>
            <w:color w:val="0000ED"/>
            <w:sz w:val="32"/>
            <w:szCs w:val="32"/>
            <w:u w:val="thick" w:color="0000ED"/>
          </w:rPr>
          <w:t>Knowledge</w:t>
        </w:r>
        <w:r w:rsidRPr="00A33EED">
          <w:rPr>
            <w:rFonts w:ascii="华文仿宋" w:eastAsia="华文仿宋" w:hAnsi="华文仿宋"/>
            <w:color w:val="0000ED"/>
            <w:spacing w:val="-6"/>
            <w:sz w:val="32"/>
            <w:szCs w:val="32"/>
            <w:u w:val="thick" w:color="0000ED"/>
          </w:rPr>
          <w:t xml:space="preserve"> </w:t>
        </w:r>
        <w:r w:rsidRPr="00A33EED">
          <w:rPr>
            <w:rFonts w:ascii="华文仿宋" w:eastAsia="华文仿宋" w:hAnsi="华文仿宋"/>
            <w:color w:val="0000ED"/>
            <w:sz w:val="32"/>
            <w:szCs w:val="32"/>
            <w:u w:val="thick" w:color="0000ED"/>
          </w:rPr>
          <w:t>of</w:t>
        </w:r>
        <w:r w:rsidRPr="00A33EED">
          <w:rPr>
            <w:rFonts w:ascii="华文仿宋" w:eastAsia="华文仿宋" w:hAnsi="华文仿宋"/>
            <w:color w:val="0000ED"/>
            <w:spacing w:val="-6"/>
            <w:sz w:val="32"/>
            <w:szCs w:val="32"/>
            <w:u w:val="thick" w:color="0000ED"/>
          </w:rPr>
          <w:t xml:space="preserve"> </w:t>
        </w:r>
        <w:r w:rsidRPr="00A33EED">
          <w:rPr>
            <w:rFonts w:ascii="华文仿宋" w:eastAsia="华文仿宋" w:hAnsi="华文仿宋"/>
            <w:color w:val="0000ED"/>
            <w:sz w:val="32"/>
            <w:szCs w:val="32"/>
            <w:u w:val="thick" w:color="0000ED"/>
          </w:rPr>
          <w:t>Christ</w:t>
        </w:r>
        <w:r w:rsidRPr="00A33EED">
          <w:rPr>
            <w:rFonts w:ascii="华文仿宋" w:eastAsia="华文仿宋" w:hAnsi="华文仿宋"/>
            <w:color w:val="0000ED"/>
            <w:spacing w:val="-6"/>
            <w:sz w:val="32"/>
            <w:szCs w:val="32"/>
            <w:u w:val="thick" w:color="0000ED"/>
          </w:rPr>
          <w:t xml:space="preserve"> </w:t>
        </w:r>
        <w:r w:rsidRPr="00A33EED">
          <w:rPr>
            <w:rFonts w:ascii="华文仿宋" w:eastAsia="华文仿宋" w:hAnsi="华文仿宋"/>
            <w:color w:val="0000ED"/>
            <w:sz w:val="32"/>
            <w:szCs w:val="32"/>
            <w:u w:val="thick" w:color="0000ED"/>
          </w:rPr>
          <w:t>Crucified</w:t>
        </w:r>
      </w:hyperlink>
      <w:r w:rsidR="00000000" w:rsidRPr="00A33EED">
        <w:rPr>
          <w:rFonts w:ascii="华文仿宋" w:eastAsia="华文仿宋" w:hAnsi="华文仿宋"/>
          <w:color w:val="0000ED"/>
          <w:sz w:val="32"/>
          <w:szCs w:val="32"/>
        </w:rPr>
        <w:t xml:space="preserve"> </w:t>
      </w:r>
      <w:hyperlink w:anchor="_bookmark1" w:history="1">
        <w:r w:rsidRPr="00A33EED">
          <w:rPr>
            <w:rFonts w:ascii="华文仿宋" w:eastAsia="华文仿宋" w:hAnsi="华文仿宋"/>
            <w:color w:val="0000ED"/>
            <w:sz w:val="32"/>
            <w:szCs w:val="32"/>
            <w:u w:val="thick" w:color="0000ED"/>
          </w:rPr>
          <w:t>A Discourse on Christ our Passover</w:t>
        </w:r>
      </w:hyperlink>
    </w:p>
    <w:p w14:paraId="4D9648AD" w14:textId="77777777" w:rsidR="003B3ACF" w:rsidRPr="00A33EED" w:rsidRDefault="003B3ACF">
      <w:pPr>
        <w:pStyle w:val="a3"/>
        <w:spacing w:before="0" w:line="422" w:lineRule="auto"/>
        <w:ind w:right="2408"/>
        <w:jc w:val="left"/>
        <w:rPr>
          <w:rFonts w:ascii="华文仿宋" w:eastAsia="华文仿宋" w:hAnsi="华文仿宋" w:hint="eastAsia"/>
          <w:sz w:val="32"/>
          <w:szCs w:val="32"/>
        </w:rPr>
      </w:pPr>
      <w:hyperlink w:anchor="_bookmark2" w:history="1">
        <w:r w:rsidRPr="00A33EED">
          <w:rPr>
            <w:rFonts w:ascii="华文仿宋" w:eastAsia="华文仿宋" w:hAnsi="华文仿宋"/>
            <w:color w:val="0000ED"/>
            <w:sz w:val="32"/>
            <w:szCs w:val="32"/>
            <w:u w:val="thick" w:color="0000ED"/>
          </w:rPr>
          <w:t>A Discourse on the Voluntariness of Christ's Death</w:t>
        </w:r>
      </w:hyperlink>
      <w:r w:rsidR="00000000" w:rsidRPr="00A33EED">
        <w:rPr>
          <w:rFonts w:ascii="华文仿宋" w:eastAsia="华文仿宋" w:hAnsi="华文仿宋"/>
          <w:color w:val="0000ED"/>
          <w:sz w:val="32"/>
          <w:szCs w:val="32"/>
        </w:rPr>
        <w:t xml:space="preserve"> </w:t>
      </w:r>
      <w:hyperlink w:anchor="_bookmark3" w:history="1">
        <w:r w:rsidRPr="00A33EED">
          <w:rPr>
            <w:rFonts w:ascii="华文仿宋" w:eastAsia="华文仿宋" w:hAnsi="华文仿宋"/>
            <w:color w:val="0000ED"/>
            <w:sz w:val="32"/>
            <w:szCs w:val="32"/>
            <w:u w:val="thick" w:color="0000ED"/>
          </w:rPr>
          <w:t>A</w:t>
        </w:r>
        <w:r w:rsidRPr="00A33EED">
          <w:rPr>
            <w:rFonts w:ascii="华文仿宋" w:eastAsia="华文仿宋" w:hAnsi="华文仿宋"/>
            <w:color w:val="0000ED"/>
            <w:spacing w:val="-6"/>
            <w:sz w:val="32"/>
            <w:szCs w:val="32"/>
            <w:u w:val="thick" w:color="0000ED"/>
          </w:rPr>
          <w:t xml:space="preserve"> </w:t>
        </w:r>
        <w:r w:rsidRPr="00A33EED">
          <w:rPr>
            <w:rFonts w:ascii="华文仿宋" w:eastAsia="华文仿宋" w:hAnsi="华文仿宋"/>
            <w:color w:val="0000ED"/>
            <w:sz w:val="32"/>
            <w:szCs w:val="32"/>
            <w:u w:val="thick" w:color="0000ED"/>
          </w:rPr>
          <w:t>Discourse</w:t>
        </w:r>
        <w:r w:rsidRPr="00A33EED">
          <w:rPr>
            <w:rFonts w:ascii="华文仿宋" w:eastAsia="华文仿宋" w:hAnsi="华文仿宋"/>
            <w:color w:val="0000ED"/>
            <w:spacing w:val="-6"/>
            <w:sz w:val="32"/>
            <w:szCs w:val="32"/>
            <w:u w:val="thick" w:color="0000ED"/>
          </w:rPr>
          <w:t xml:space="preserve"> </w:t>
        </w:r>
        <w:r w:rsidRPr="00A33EED">
          <w:rPr>
            <w:rFonts w:ascii="华文仿宋" w:eastAsia="华文仿宋" w:hAnsi="华文仿宋"/>
            <w:color w:val="0000ED"/>
            <w:sz w:val="32"/>
            <w:szCs w:val="32"/>
            <w:u w:val="thick" w:color="0000ED"/>
          </w:rPr>
          <w:t>on</w:t>
        </w:r>
        <w:r w:rsidRPr="00A33EED">
          <w:rPr>
            <w:rFonts w:ascii="华文仿宋" w:eastAsia="华文仿宋" w:hAnsi="华文仿宋"/>
            <w:color w:val="0000ED"/>
            <w:spacing w:val="-6"/>
            <w:sz w:val="32"/>
            <w:szCs w:val="32"/>
            <w:u w:val="thick" w:color="0000ED"/>
          </w:rPr>
          <w:t xml:space="preserve"> </w:t>
        </w:r>
        <w:r w:rsidRPr="00A33EED">
          <w:rPr>
            <w:rFonts w:ascii="华文仿宋" w:eastAsia="华文仿宋" w:hAnsi="华文仿宋"/>
            <w:color w:val="0000ED"/>
            <w:sz w:val="32"/>
            <w:szCs w:val="32"/>
            <w:u w:val="thick" w:color="0000ED"/>
          </w:rPr>
          <w:t>the</w:t>
        </w:r>
        <w:r w:rsidRPr="00A33EED">
          <w:rPr>
            <w:rFonts w:ascii="华文仿宋" w:eastAsia="华文仿宋" w:hAnsi="华文仿宋"/>
            <w:color w:val="0000ED"/>
            <w:spacing w:val="-6"/>
            <w:sz w:val="32"/>
            <w:szCs w:val="32"/>
            <w:u w:val="thick" w:color="0000ED"/>
          </w:rPr>
          <w:t xml:space="preserve"> </w:t>
        </w:r>
        <w:r w:rsidRPr="00A33EED">
          <w:rPr>
            <w:rFonts w:ascii="华文仿宋" w:eastAsia="华文仿宋" w:hAnsi="华文仿宋"/>
            <w:color w:val="0000ED"/>
            <w:sz w:val="32"/>
            <w:szCs w:val="32"/>
            <w:u w:val="thick" w:color="0000ED"/>
          </w:rPr>
          <w:t>Acceptableness</w:t>
        </w:r>
        <w:r w:rsidRPr="00A33EED">
          <w:rPr>
            <w:rFonts w:ascii="华文仿宋" w:eastAsia="华文仿宋" w:hAnsi="华文仿宋"/>
            <w:color w:val="0000ED"/>
            <w:spacing w:val="-6"/>
            <w:sz w:val="32"/>
            <w:szCs w:val="32"/>
            <w:u w:val="thick" w:color="0000ED"/>
          </w:rPr>
          <w:t xml:space="preserve"> </w:t>
        </w:r>
        <w:r w:rsidRPr="00A33EED">
          <w:rPr>
            <w:rFonts w:ascii="华文仿宋" w:eastAsia="华文仿宋" w:hAnsi="华文仿宋"/>
            <w:color w:val="0000ED"/>
            <w:sz w:val="32"/>
            <w:szCs w:val="32"/>
            <w:u w:val="thick" w:color="0000ED"/>
          </w:rPr>
          <w:t>of</w:t>
        </w:r>
        <w:r w:rsidRPr="00A33EED">
          <w:rPr>
            <w:rFonts w:ascii="华文仿宋" w:eastAsia="华文仿宋" w:hAnsi="华文仿宋"/>
            <w:color w:val="0000ED"/>
            <w:spacing w:val="-6"/>
            <w:sz w:val="32"/>
            <w:szCs w:val="32"/>
            <w:u w:val="thick" w:color="0000ED"/>
          </w:rPr>
          <w:t xml:space="preserve"> </w:t>
        </w:r>
        <w:r w:rsidRPr="00A33EED">
          <w:rPr>
            <w:rFonts w:ascii="华文仿宋" w:eastAsia="华文仿宋" w:hAnsi="华文仿宋"/>
            <w:color w:val="0000ED"/>
            <w:sz w:val="32"/>
            <w:szCs w:val="32"/>
            <w:u w:val="thick" w:color="0000ED"/>
          </w:rPr>
          <w:t>Christ's</w:t>
        </w:r>
        <w:r w:rsidRPr="00A33EED">
          <w:rPr>
            <w:rFonts w:ascii="华文仿宋" w:eastAsia="华文仿宋" w:hAnsi="华文仿宋"/>
            <w:color w:val="0000ED"/>
            <w:spacing w:val="-6"/>
            <w:sz w:val="32"/>
            <w:szCs w:val="32"/>
            <w:u w:val="thick" w:color="0000ED"/>
          </w:rPr>
          <w:t xml:space="preserve"> </w:t>
        </w:r>
        <w:r w:rsidRPr="00A33EED">
          <w:rPr>
            <w:rFonts w:ascii="华文仿宋" w:eastAsia="华文仿宋" w:hAnsi="华文仿宋"/>
            <w:color w:val="0000ED"/>
            <w:sz w:val="32"/>
            <w:szCs w:val="32"/>
            <w:u w:val="thick" w:color="0000ED"/>
          </w:rPr>
          <w:t>Death</w:t>
        </w:r>
      </w:hyperlink>
    </w:p>
    <w:p w14:paraId="3FB8BFAA" w14:textId="77777777" w:rsidR="003B3ACF" w:rsidRPr="00A33EED" w:rsidRDefault="003B3ACF">
      <w:pPr>
        <w:spacing w:line="422" w:lineRule="auto"/>
        <w:rPr>
          <w:rFonts w:ascii="华文仿宋" w:eastAsia="华文仿宋" w:hAnsi="华文仿宋" w:hint="eastAsia"/>
          <w:sz w:val="32"/>
          <w:szCs w:val="32"/>
          <w:lang w:eastAsia="zh-CN"/>
        </w:rPr>
      </w:pPr>
    </w:p>
    <w:p w14:paraId="7F516DA6" w14:textId="77777777" w:rsidR="004F12D3" w:rsidRPr="00A33EED" w:rsidRDefault="004F12D3" w:rsidP="004F12D3">
      <w:pPr>
        <w:spacing w:line="422"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目录</w:t>
      </w:r>
    </w:p>
    <w:p w14:paraId="71E865B9" w14:textId="77777777" w:rsidR="004F12D3" w:rsidRPr="00A33EED" w:rsidRDefault="004F12D3" w:rsidP="004F12D3">
      <w:pPr>
        <w:spacing w:line="422" w:lineRule="auto"/>
        <w:rPr>
          <w:rFonts w:ascii="华文仿宋" w:eastAsia="华文仿宋" w:hAnsi="华文仿宋" w:hint="eastAsia"/>
          <w:sz w:val="32"/>
          <w:szCs w:val="32"/>
          <w:lang w:eastAsia="zh-CN"/>
        </w:rPr>
      </w:pPr>
    </w:p>
    <w:p w14:paraId="7B93641D" w14:textId="77777777" w:rsidR="004F12D3" w:rsidRPr="00A33EED" w:rsidRDefault="004F12D3" w:rsidP="004F12D3">
      <w:pPr>
        <w:spacing w:line="422"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论认识被钉十字架的基督</w:t>
      </w:r>
    </w:p>
    <w:p w14:paraId="60749AC1" w14:textId="77777777" w:rsidR="004F12D3" w:rsidRPr="00A33EED" w:rsidRDefault="004F12D3" w:rsidP="004F12D3">
      <w:pPr>
        <w:spacing w:line="422"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论基督是我们的逾越节羔羊</w:t>
      </w:r>
    </w:p>
    <w:p w14:paraId="7461BF71" w14:textId="77777777" w:rsidR="004F12D3" w:rsidRPr="00A33EED" w:rsidRDefault="004F12D3" w:rsidP="004F12D3">
      <w:pPr>
        <w:spacing w:line="422"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论基督受死的自愿性</w:t>
      </w:r>
    </w:p>
    <w:p w14:paraId="196EEAF1" w14:textId="64FA5061" w:rsidR="004F12D3" w:rsidRPr="00A33EED" w:rsidRDefault="004F12D3" w:rsidP="004F12D3">
      <w:pPr>
        <w:spacing w:line="422" w:lineRule="auto"/>
        <w:rPr>
          <w:rFonts w:ascii="华文仿宋" w:eastAsia="华文仿宋" w:hAnsi="华文仿宋" w:hint="eastAsia"/>
          <w:sz w:val="32"/>
          <w:szCs w:val="32"/>
          <w:lang w:eastAsia="zh-CN"/>
        </w:rPr>
        <w:sectPr w:rsidR="004F12D3" w:rsidRPr="00A33EED" w:rsidSect="00860DC7">
          <w:pgSz w:w="12240" w:h="15840"/>
          <w:pgMar w:top="1780" w:right="1420" w:bottom="280" w:left="1420" w:header="720" w:footer="720" w:gutter="0"/>
          <w:cols w:space="720"/>
        </w:sectPr>
      </w:pPr>
      <w:r w:rsidRPr="00A33EED">
        <w:rPr>
          <w:rFonts w:ascii="华文仿宋" w:eastAsia="华文仿宋" w:hAnsi="华文仿宋"/>
          <w:sz w:val="32"/>
          <w:szCs w:val="32"/>
          <w:lang w:eastAsia="zh-CN"/>
        </w:rPr>
        <w:t>论基督受死的可悦纳性</w:t>
      </w:r>
    </w:p>
    <w:p w14:paraId="4F37EE13" w14:textId="77777777" w:rsidR="003B3ACF" w:rsidRPr="00A33EED" w:rsidRDefault="00000000">
      <w:pPr>
        <w:pStyle w:val="1"/>
        <w:spacing w:line="247" w:lineRule="auto"/>
        <w:ind w:left="1306" w:right="1304"/>
        <w:rPr>
          <w:rFonts w:ascii="华文仿宋" w:eastAsia="华文仿宋" w:hAnsi="华文仿宋" w:hint="eastAsia"/>
          <w:spacing w:val="-2"/>
          <w:sz w:val="32"/>
          <w:szCs w:val="32"/>
          <w:lang w:eastAsia="zh-CN"/>
        </w:rPr>
      </w:pPr>
      <w:bookmarkStart w:id="0" w:name="A_Discourse_on_the_Knowledge_of_Christ_C"/>
      <w:bookmarkStart w:id="1" w:name="_bookmark0"/>
      <w:bookmarkEnd w:id="0"/>
      <w:bookmarkEnd w:id="1"/>
      <w:r w:rsidRPr="00A33EED">
        <w:rPr>
          <w:rFonts w:ascii="华文仿宋" w:eastAsia="华文仿宋" w:hAnsi="华文仿宋"/>
          <w:sz w:val="32"/>
          <w:szCs w:val="32"/>
        </w:rPr>
        <w:lastRenderedPageBreak/>
        <w:t>A DISCOURSE ON THE KNOWLEDGE</w:t>
      </w:r>
      <w:r w:rsidRPr="00A33EED">
        <w:rPr>
          <w:rFonts w:ascii="华文仿宋" w:eastAsia="华文仿宋" w:hAnsi="华文仿宋"/>
          <w:spacing w:val="-19"/>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9"/>
          <w:sz w:val="32"/>
          <w:szCs w:val="32"/>
        </w:rPr>
        <w:t xml:space="preserve"> </w:t>
      </w:r>
      <w:r w:rsidRPr="00A33EED">
        <w:rPr>
          <w:rFonts w:ascii="华文仿宋" w:eastAsia="华文仿宋" w:hAnsi="华文仿宋"/>
          <w:sz w:val="32"/>
          <w:szCs w:val="32"/>
        </w:rPr>
        <w:t xml:space="preserve">CHRIST </w:t>
      </w:r>
      <w:r w:rsidRPr="00A33EED">
        <w:rPr>
          <w:rFonts w:ascii="华文仿宋" w:eastAsia="华文仿宋" w:hAnsi="华文仿宋"/>
          <w:spacing w:val="-2"/>
          <w:sz w:val="32"/>
          <w:szCs w:val="32"/>
        </w:rPr>
        <w:t>CRUCIFIED</w:t>
      </w:r>
    </w:p>
    <w:p w14:paraId="46B3EE97" w14:textId="77777777" w:rsidR="00E37506" w:rsidRPr="00A33EED" w:rsidRDefault="00E37506" w:rsidP="004847BA">
      <w:pPr>
        <w:pStyle w:val="a5"/>
        <w:shd w:val="clear" w:color="auto" w:fill="F9FAFB"/>
        <w:spacing w:before="120" w:beforeAutospacing="0" w:after="0" w:afterAutospacing="0"/>
        <w:rPr>
          <w:rFonts w:ascii="华文仿宋" w:eastAsia="华文仿宋" w:hAnsi="华文仿宋" w:hint="eastAsia"/>
          <w:color w:val="1F2937"/>
          <w:sz w:val="32"/>
          <w:szCs w:val="32"/>
        </w:rPr>
      </w:pPr>
      <w:r w:rsidRPr="00A33EED">
        <w:rPr>
          <w:rFonts w:ascii="华文仿宋" w:eastAsia="华文仿宋" w:hAnsi="华文仿宋"/>
          <w:color w:val="1F2937"/>
          <w:sz w:val="32"/>
          <w:szCs w:val="32"/>
        </w:rPr>
        <w:t>论被钉十字架的基督的知识</w:t>
      </w:r>
    </w:p>
    <w:p w14:paraId="7FD4E6BA" w14:textId="77777777" w:rsidR="00E37506" w:rsidRPr="00A33EED" w:rsidRDefault="00E37506" w:rsidP="004847BA">
      <w:pPr>
        <w:pStyle w:val="a5"/>
        <w:shd w:val="clear" w:color="auto" w:fill="F9FAFB"/>
        <w:spacing w:before="120" w:beforeAutospacing="0" w:after="0" w:afterAutospacing="0"/>
        <w:rPr>
          <w:rFonts w:ascii="华文仿宋" w:eastAsia="华文仿宋" w:hAnsi="华文仿宋" w:hint="eastAsia"/>
          <w:color w:val="1F2937"/>
          <w:sz w:val="32"/>
          <w:szCs w:val="32"/>
        </w:rPr>
      </w:pPr>
      <w:r w:rsidRPr="00A33EED">
        <w:rPr>
          <w:rFonts w:ascii="华文仿宋" w:eastAsia="华文仿宋" w:hAnsi="华文仿宋"/>
          <w:color w:val="1F2937"/>
          <w:sz w:val="32"/>
          <w:szCs w:val="32"/>
        </w:rPr>
        <w:t>这篇讲道的标题可以翻译为"论被钉十字架的基督的知识"。作者要探讨的是关于认识被钉十字架的耶稣基督的知识。</w:t>
      </w:r>
    </w:p>
    <w:p w14:paraId="0301A10A" w14:textId="77777777" w:rsidR="00E37506" w:rsidRPr="00A33EED" w:rsidRDefault="00E37506">
      <w:pPr>
        <w:pStyle w:val="1"/>
        <w:spacing w:line="247" w:lineRule="auto"/>
        <w:ind w:left="1306" w:right="1304"/>
        <w:rPr>
          <w:rFonts w:ascii="华文仿宋" w:eastAsia="华文仿宋" w:hAnsi="华文仿宋" w:hint="eastAsia"/>
          <w:sz w:val="32"/>
          <w:szCs w:val="32"/>
          <w:lang w:eastAsia="zh-CN"/>
        </w:rPr>
      </w:pPr>
    </w:p>
    <w:p w14:paraId="2FB53688" w14:textId="77777777" w:rsidR="003B3ACF" w:rsidRPr="00A33EED" w:rsidRDefault="00000000">
      <w:pPr>
        <w:spacing w:before="411" w:line="211" w:lineRule="auto"/>
        <w:ind w:left="419"/>
        <w:rPr>
          <w:rFonts w:ascii="华文仿宋" w:eastAsia="华文仿宋" w:hAnsi="华文仿宋" w:hint="eastAsia"/>
          <w:sz w:val="32"/>
          <w:szCs w:val="32"/>
          <w:lang w:eastAsia="zh-CN"/>
        </w:rPr>
      </w:pPr>
      <w:r w:rsidRPr="00A33EED">
        <w:rPr>
          <w:rFonts w:ascii="华文仿宋" w:eastAsia="华文仿宋" w:hAnsi="华文仿宋"/>
          <w:i/>
          <w:sz w:val="32"/>
          <w:szCs w:val="32"/>
        </w:rPr>
        <w:t xml:space="preserve">For I determined not to know </w:t>
      </w:r>
      <w:proofErr w:type="spellStart"/>
      <w:r w:rsidRPr="00A33EED">
        <w:rPr>
          <w:rFonts w:ascii="华文仿宋" w:eastAsia="华文仿宋" w:hAnsi="华文仿宋"/>
          <w:i/>
          <w:sz w:val="32"/>
          <w:szCs w:val="32"/>
        </w:rPr>
        <w:t>any thing</w:t>
      </w:r>
      <w:proofErr w:type="spellEnd"/>
      <w:r w:rsidRPr="00A33EED">
        <w:rPr>
          <w:rFonts w:ascii="华文仿宋" w:eastAsia="华文仿宋" w:hAnsi="华文仿宋"/>
          <w:i/>
          <w:sz w:val="32"/>
          <w:szCs w:val="32"/>
        </w:rPr>
        <w:t xml:space="preserve"> among you, save Jesus Christ, and him crucified.</w:t>
      </w:r>
      <w:r w:rsidRPr="00A33EED">
        <w:rPr>
          <w:rFonts w:ascii="华文仿宋" w:eastAsia="华文仿宋" w:hAnsi="华文仿宋"/>
          <w:sz w:val="32"/>
          <w:szCs w:val="32"/>
        </w:rPr>
        <w:t xml:space="preserve">-- </w:t>
      </w:r>
      <w:r w:rsidRPr="00A33EED">
        <w:rPr>
          <w:rFonts w:ascii="华文仿宋" w:eastAsia="华文仿宋" w:hAnsi="华文仿宋"/>
          <w:sz w:val="32"/>
          <w:szCs w:val="32"/>
          <w:lang w:eastAsia="zh-CN"/>
        </w:rPr>
        <w:t>1 Cor. ii. 2.</w:t>
      </w:r>
    </w:p>
    <w:p w14:paraId="5B0340EE" w14:textId="77777777" w:rsidR="00E37506" w:rsidRPr="00A33EED" w:rsidRDefault="00E37506" w:rsidP="004847BA">
      <w:pPr>
        <w:pStyle w:val="a5"/>
        <w:shd w:val="clear" w:color="auto" w:fill="F9FAFB"/>
        <w:spacing w:before="120" w:beforeAutospacing="0" w:after="0" w:afterAutospacing="0"/>
        <w:rPr>
          <w:rFonts w:ascii="华文仿宋" w:eastAsia="华文仿宋" w:hAnsi="华文仿宋" w:hint="eastAsia"/>
          <w:color w:val="1F2937"/>
          <w:sz w:val="32"/>
          <w:szCs w:val="32"/>
        </w:rPr>
      </w:pPr>
      <w:r w:rsidRPr="00A33EED">
        <w:rPr>
          <w:rFonts w:ascii="华文仿宋" w:eastAsia="华文仿宋" w:hAnsi="华文仿宋"/>
          <w:color w:val="1F2937"/>
          <w:sz w:val="32"/>
          <w:szCs w:val="32"/>
        </w:rPr>
        <w:t>因为我曾定了主意,在你们中间不知道别的,只知道耶稣基督并他钉十字架。--哥林多前书2:2</w:t>
      </w:r>
    </w:p>
    <w:p w14:paraId="26DEE126" w14:textId="77777777" w:rsidR="00E37506" w:rsidRPr="00A33EED" w:rsidRDefault="00E37506" w:rsidP="004847BA">
      <w:pPr>
        <w:pStyle w:val="a5"/>
        <w:shd w:val="clear" w:color="auto" w:fill="F9FAFB"/>
        <w:spacing w:before="120" w:beforeAutospacing="0" w:after="0" w:afterAutospacing="0"/>
        <w:rPr>
          <w:rFonts w:ascii="华文仿宋" w:eastAsia="华文仿宋" w:hAnsi="华文仿宋" w:hint="eastAsia"/>
          <w:color w:val="1F2937"/>
          <w:sz w:val="32"/>
          <w:szCs w:val="32"/>
        </w:rPr>
      </w:pPr>
      <w:r w:rsidRPr="00A33EED">
        <w:rPr>
          <w:rFonts w:ascii="华文仿宋" w:eastAsia="华文仿宋" w:hAnsi="华文仿宋"/>
          <w:color w:val="1F2937"/>
          <w:sz w:val="32"/>
          <w:szCs w:val="32"/>
        </w:rPr>
        <w:t>这是哥林多前书2章2节的经文,使徒保罗在此宣告,他决定在哥林多人中间不知道别的,只知道耶稣基督并他钉十字架。作者用这节经文作为他讲道的基础。</w:t>
      </w:r>
    </w:p>
    <w:p w14:paraId="3C8CA1F5" w14:textId="77777777" w:rsidR="00E37506" w:rsidRPr="00A33EED" w:rsidRDefault="00E37506">
      <w:pPr>
        <w:spacing w:before="411" w:line="211" w:lineRule="auto"/>
        <w:ind w:left="419"/>
        <w:rPr>
          <w:rFonts w:ascii="华文仿宋" w:eastAsia="华文仿宋" w:hAnsi="华文仿宋" w:hint="eastAsia"/>
          <w:sz w:val="32"/>
          <w:szCs w:val="32"/>
          <w:lang w:eastAsia="zh-CN"/>
        </w:rPr>
      </w:pPr>
    </w:p>
    <w:p w14:paraId="50529D01" w14:textId="77777777" w:rsidR="004847BA" w:rsidRPr="00A33EED" w:rsidRDefault="00000000" w:rsidP="004847BA">
      <w:pPr>
        <w:pStyle w:val="a5"/>
        <w:shd w:val="clear" w:color="auto" w:fill="F9FAFB"/>
        <w:spacing w:before="120" w:beforeAutospacing="0" w:after="0" w:afterAutospacing="0"/>
        <w:rPr>
          <w:rFonts w:ascii="华文仿宋" w:eastAsia="华文仿宋" w:hAnsi="华文仿宋" w:hint="eastAsia"/>
          <w:color w:val="1F2937"/>
          <w:sz w:val="32"/>
          <w:szCs w:val="32"/>
        </w:rPr>
      </w:pPr>
      <w:r w:rsidRPr="00A33EED">
        <w:rPr>
          <w:rFonts w:ascii="华文仿宋" w:eastAsia="华文仿宋" w:hAnsi="华文仿宋"/>
          <w:sz w:val="32"/>
          <w:szCs w:val="32"/>
        </w:rPr>
        <w:t>THE church of Corinth, to which the apostle directs this epistle, was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a church as flourishing in gifts as any; yet as much crumbled into divisions, as eminent in knowledge.</w:t>
      </w:r>
      <w:r w:rsidR="00E37506" w:rsidRPr="00A33EED">
        <w:rPr>
          <w:rFonts w:ascii="华文仿宋" w:eastAsia="华文仿宋" w:hAnsi="华文仿宋"/>
          <w:color w:val="1F2937"/>
          <w:sz w:val="32"/>
          <w:szCs w:val="32"/>
        </w:rPr>
        <w:t xml:space="preserve"> </w:t>
      </w:r>
    </w:p>
    <w:p w14:paraId="30C5D09C" w14:textId="25768ED7" w:rsidR="00E37506" w:rsidRPr="00A33EED" w:rsidRDefault="00E37506" w:rsidP="004847BA">
      <w:pPr>
        <w:pStyle w:val="a5"/>
        <w:shd w:val="clear" w:color="auto" w:fill="F9FAFB"/>
        <w:spacing w:before="120" w:beforeAutospacing="0" w:after="0" w:afterAutospacing="0"/>
        <w:rPr>
          <w:rFonts w:ascii="华文仿宋" w:eastAsia="华文仿宋" w:hAnsi="华文仿宋" w:hint="eastAsia"/>
          <w:color w:val="1F2937"/>
          <w:sz w:val="32"/>
          <w:szCs w:val="32"/>
        </w:rPr>
      </w:pPr>
      <w:r w:rsidRPr="00A33EED">
        <w:rPr>
          <w:rFonts w:ascii="华文仿宋" w:eastAsia="华文仿宋" w:hAnsi="华文仿宋"/>
          <w:color w:val="1F2937"/>
          <w:sz w:val="32"/>
          <w:szCs w:val="32"/>
        </w:rPr>
        <w:t>使徒保罗写这封书信所针对的哥林多教会,是一个在恩赐上如此兴旺的教会,然而,尽管在知识上很杰出,它却因分裂而四分五裂。</w:t>
      </w:r>
    </w:p>
    <w:p w14:paraId="2FE0C02C" w14:textId="77777777" w:rsidR="00E37506" w:rsidRPr="00A33EED" w:rsidRDefault="00E37506" w:rsidP="004847BA">
      <w:pPr>
        <w:pStyle w:val="a5"/>
        <w:shd w:val="clear" w:color="auto" w:fill="F9FAFB"/>
        <w:spacing w:before="120" w:beforeAutospacing="0" w:after="0" w:afterAutospacing="0"/>
        <w:rPr>
          <w:rFonts w:ascii="华文仿宋" w:eastAsia="华文仿宋" w:hAnsi="华文仿宋" w:hint="eastAsia"/>
          <w:color w:val="1F2937"/>
          <w:sz w:val="32"/>
          <w:szCs w:val="32"/>
        </w:rPr>
      </w:pPr>
      <w:r w:rsidRPr="00A33EED">
        <w:rPr>
          <w:rFonts w:ascii="华文仿宋" w:eastAsia="华文仿宋" w:hAnsi="华文仿宋"/>
          <w:color w:val="1F2937"/>
          <w:sz w:val="32"/>
          <w:szCs w:val="32"/>
        </w:rPr>
        <w:t>作者提供了有关保罗写这封书信所针对的哥林多教会的背景信息。他指出,这个教会在属灵恩赐上和其他任何教会一样兴旺,然而,尽管在知识上很杰出,它却因分裂而支离破碎。</w:t>
      </w:r>
    </w:p>
    <w:p w14:paraId="101DAFD9" w14:textId="77777777" w:rsidR="004847BA" w:rsidRPr="00A33EED" w:rsidRDefault="00000000" w:rsidP="004847BA">
      <w:pPr>
        <w:pStyle w:val="a5"/>
        <w:shd w:val="clear" w:color="auto" w:fill="F9FAFB"/>
        <w:spacing w:before="120" w:beforeAutospacing="0" w:after="0" w:afterAutospacing="0"/>
        <w:rPr>
          <w:rFonts w:ascii="华文仿宋" w:eastAsia="华文仿宋" w:hAnsi="华文仿宋" w:hint="eastAsia"/>
          <w:sz w:val="32"/>
          <w:szCs w:val="32"/>
        </w:rPr>
      </w:pPr>
      <w:r w:rsidRPr="00A33EED">
        <w:rPr>
          <w:rFonts w:ascii="华文仿宋" w:eastAsia="华文仿宋" w:hAnsi="华文仿宋"/>
          <w:sz w:val="32"/>
          <w:szCs w:val="32"/>
        </w:rPr>
        <w:t xml:space="preserve"> A year and six months the apostle had been conversant among them, planting and watering, with expectation of a plentiful harvest; but no sooner had he turned his back, but the devil steps in, and sows his tares. </w:t>
      </w:r>
    </w:p>
    <w:p w14:paraId="2BAEEC30" w14:textId="0C5E1379" w:rsidR="00E37506" w:rsidRPr="00A33EED" w:rsidRDefault="00E37506" w:rsidP="004847BA">
      <w:pPr>
        <w:pStyle w:val="a5"/>
        <w:shd w:val="clear" w:color="auto" w:fill="F9FAFB"/>
        <w:spacing w:before="120" w:beforeAutospacing="0" w:after="0" w:afterAutospacing="0"/>
        <w:rPr>
          <w:rFonts w:ascii="华文仿宋" w:eastAsia="华文仿宋" w:hAnsi="华文仿宋" w:hint="eastAsia"/>
          <w:color w:val="1F2937"/>
          <w:sz w:val="32"/>
          <w:szCs w:val="32"/>
        </w:rPr>
      </w:pPr>
      <w:r w:rsidRPr="00A33EED">
        <w:rPr>
          <w:rFonts w:ascii="华文仿宋" w:eastAsia="华文仿宋" w:hAnsi="华文仿宋"/>
          <w:color w:val="1F2937"/>
          <w:sz w:val="32"/>
          <w:szCs w:val="32"/>
        </w:rPr>
        <w:lastRenderedPageBreak/>
        <w:t>使徒曾在他们中间生活了一年半,栽种、浇灌,期待着属灵的丰收;但他一转身,魔鬼就进来,撒下了稗子。</w:t>
      </w:r>
    </w:p>
    <w:p w14:paraId="70A7B3DE" w14:textId="77777777" w:rsidR="00E37506" w:rsidRPr="00A33EED" w:rsidRDefault="00E37506" w:rsidP="004847BA">
      <w:pPr>
        <w:pStyle w:val="a5"/>
        <w:shd w:val="clear" w:color="auto" w:fill="F9FAFB"/>
        <w:spacing w:before="120" w:beforeAutospacing="0" w:after="0" w:afterAutospacing="0"/>
        <w:rPr>
          <w:rFonts w:ascii="华文仿宋" w:eastAsia="华文仿宋" w:hAnsi="华文仿宋" w:hint="eastAsia"/>
          <w:color w:val="1F2937"/>
          <w:sz w:val="32"/>
          <w:szCs w:val="32"/>
        </w:rPr>
      </w:pPr>
      <w:r w:rsidRPr="00A33EED">
        <w:rPr>
          <w:rFonts w:ascii="华文仿宋" w:eastAsia="华文仿宋" w:hAnsi="华文仿宋"/>
          <w:color w:val="1F2937"/>
          <w:sz w:val="32"/>
          <w:szCs w:val="32"/>
        </w:rPr>
        <w:t>作者提到,保罗曾在哥林多人中间生活了一年半,栽种和浇灌,期望能有丰盛的属灵收成。然而,他一离开,魔鬼就进来,在他们中间撒下稗子(杂草)。</w:t>
      </w:r>
    </w:p>
    <w:p w14:paraId="306A80C9" w14:textId="77777777" w:rsidR="004847BA" w:rsidRPr="00A33EED" w:rsidRDefault="00000000" w:rsidP="004847BA">
      <w:pPr>
        <w:pStyle w:val="a5"/>
        <w:shd w:val="clear" w:color="auto" w:fill="F9FAFB"/>
        <w:spacing w:before="120" w:beforeAutospacing="0" w:after="0" w:afterAutospacing="0"/>
        <w:rPr>
          <w:rFonts w:ascii="华文仿宋" w:eastAsia="华文仿宋" w:hAnsi="华文仿宋" w:hint="eastAsia"/>
          <w:color w:val="1F2937"/>
          <w:sz w:val="32"/>
          <w:szCs w:val="32"/>
        </w:rPr>
      </w:pPr>
      <w:r w:rsidRPr="00A33EED">
        <w:rPr>
          <w:rFonts w:ascii="华文仿宋" w:eastAsia="华文仿宋" w:hAnsi="华文仿宋"/>
          <w:sz w:val="32"/>
          <w:szCs w:val="32"/>
        </w:rPr>
        <w:t xml:space="preserve">It was a church still, but divided; it had the evangelical doctrine, but too much choked with </w:t>
      </w:r>
      <w:proofErr w:type="spellStart"/>
      <w:r w:rsidRPr="00A33EED">
        <w:rPr>
          <w:rFonts w:ascii="华文仿宋" w:eastAsia="华文仿宋" w:hAnsi="华文仿宋"/>
          <w:sz w:val="32"/>
          <w:szCs w:val="32"/>
        </w:rPr>
        <w:t>schismatical</w:t>
      </w:r>
      <w:proofErr w:type="spellEnd"/>
      <w:r w:rsidRPr="00A33EED">
        <w:rPr>
          <w:rFonts w:ascii="华文仿宋" w:eastAsia="华文仿宋" w:hAnsi="华文仿宋"/>
          <w:sz w:val="32"/>
          <w:szCs w:val="32"/>
        </w:rPr>
        <w:t xml:space="preserve"> weeds.</w:t>
      </w:r>
      <w:r w:rsidR="00E37506" w:rsidRPr="00A33EED">
        <w:rPr>
          <w:rFonts w:ascii="华文仿宋" w:eastAsia="华文仿宋" w:hAnsi="华文仿宋"/>
          <w:color w:val="1F2937"/>
          <w:sz w:val="32"/>
          <w:szCs w:val="32"/>
        </w:rPr>
        <w:t xml:space="preserve"> </w:t>
      </w:r>
    </w:p>
    <w:p w14:paraId="055A9479" w14:textId="34DA292D" w:rsidR="00E37506" w:rsidRPr="00A33EED" w:rsidRDefault="00E37506" w:rsidP="004847BA">
      <w:pPr>
        <w:pStyle w:val="a5"/>
        <w:shd w:val="clear" w:color="auto" w:fill="F9FAFB"/>
        <w:spacing w:before="120" w:beforeAutospacing="0" w:after="0" w:afterAutospacing="0"/>
        <w:rPr>
          <w:rFonts w:ascii="华文仿宋" w:eastAsia="华文仿宋" w:hAnsi="华文仿宋" w:hint="eastAsia"/>
          <w:color w:val="1F2937"/>
          <w:sz w:val="32"/>
          <w:szCs w:val="32"/>
        </w:rPr>
      </w:pPr>
      <w:r w:rsidRPr="00A33EED">
        <w:rPr>
          <w:rFonts w:ascii="华文仿宋" w:eastAsia="华文仿宋" w:hAnsi="华文仿宋"/>
          <w:color w:val="1F2937"/>
          <w:sz w:val="32"/>
          <w:szCs w:val="32"/>
        </w:rPr>
        <w:t>它仍然是一个教会,但却分裂了;它有福音的教义,但被分裂的野草窒息得太厉害了。</w:t>
      </w:r>
    </w:p>
    <w:p w14:paraId="7EFE90BD" w14:textId="77777777" w:rsidR="00E37506" w:rsidRPr="00A33EED" w:rsidRDefault="00E37506" w:rsidP="004847BA">
      <w:pPr>
        <w:pStyle w:val="a5"/>
        <w:shd w:val="clear" w:color="auto" w:fill="F9FAFB"/>
        <w:spacing w:before="120" w:beforeAutospacing="0" w:after="0" w:afterAutospacing="0"/>
        <w:rPr>
          <w:rFonts w:ascii="华文仿宋" w:eastAsia="华文仿宋" w:hAnsi="华文仿宋" w:hint="eastAsia"/>
          <w:color w:val="1F2937"/>
          <w:sz w:val="32"/>
          <w:szCs w:val="32"/>
        </w:rPr>
      </w:pPr>
      <w:r w:rsidRPr="00A33EED">
        <w:rPr>
          <w:rFonts w:ascii="华文仿宋" w:eastAsia="华文仿宋" w:hAnsi="华文仿宋"/>
          <w:color w:val="1F2937"/>
          <w:sz w:val="32"/>
          <w:szCs w:val="32"/>
        </w:rPr>
        <w:t>尽管存在问题,作者承认哥林多教会仍然是一个教会,只是分裂了。他们有福音的教义,但却被分裂和分党的野草所窒息。</w:t>
      </w:r>
    </w:p>
    <w:p w14:paraId="55F9BAE6" w14:textId="07039800" w:rsidR="003B3ACF" w:rsidRPr="00A33EED" w:rsidRDefault="003B3ACF">
      <w:pPr>
        <w:pStyle w:val="a3"/>
        <w:spacing w:line="211" w:lineRule="auto"/>
        <w:ind w:right="119"/>
        <w:rPr>
          <w:rFonts w:ascii="华文仿宋" w:eastAsia="华文仿宋" w:hAnsi="华文仿宋" w:hint="eastAsia"/>
          <w:sz w:val="32"/>
          <w:szCs w:val="32"/>
          <w:lang w:eastAsia="zh-CN"/>
        </w:rPr>
      </w:pPr>
    </w:p>
    <w:p w14:paraId="6883EBEF" w14:textId="77777777" w:rsidR="003B3ACF" w:rsidRPr="00A33EED" w:rsidRDefault="00000000">
      <w:pPr>
        <w:pStyle w:val="a4"/>
        <w:numPr>
          <w:ilvl w:val="0"/>
          <w:numId w:val="24"/>
        </w:numPr>
        <w:tabs>
          <w:tab w:val="left" w:pos="450"/>
        </w:tabs>
        <w:spacing w:line="211" w:lineRule="auto"/>
        <w:ind w:right="122" w:firstLine="0"/>
        <w:rPr>
          <w:rFonts w:ascii="华文仿宋" w:eastAsia="华文仿宋" w:hAnsi="华文仿宋" w:hint="eastAsia"/>
          <w:sz w:val="32"/>
          <w:szCs w:val="32"/>
        </w:rPr>
      </w:pPr>
      <w:r w:rsidRPr="00A33EED">
        <w:rPr>
          <w:rFonts w:ascii="华文仿宋" w:eastAsia="华文仿宋" w:hAnsi="华文仿宋"/>
          <w:sz w:val="32"/>
          <w:szCs w:val="32"/>
        </w:rPr>
        <w:t>Observe, the best churches are like the moon, not without their spots. The purest times had their imperfections; a pure state is not allowed to this, but reserved for another, world.</w:t>
      </w:r>
    </w:p>
    <w:p w14:paraId="7EB28D63" w14:textId="14BC5C44" w:rsidR="004847BA" w:rsidRPr="00A33EED" w:rsidRDefault="004847BA" w:rsidP="004847BA">
      <w:pPr>
        <w:pStyle w:val="a4"/>
        <w:tabs>
          <w:tab w:val="left" w:pos="450"/>
        </w:tabs>
        <w:spacing w:line="211" w:lineRule="auto"/>
        <w:ind w:right="122"/>
        <w:rPr>
          <w:rFonts w:ascii="华文仿宋" w:eastAsia="华文仿宋" w:hAnsi="华文仿宋" w:hint="eastAsia"/>
          <w:sz w:val="32"/>
          <w:szCs w:val="32"/>
          <w:lang w:eastAsia="zh-CN"/>
        </w:rPr>
      </w:pPr>
      <w:r w:rsidRPr="00A33EED">
        <w:rPr>
          <w:rFonts w:ascii="华文仿宋" w:eastAsia="华文仿宋" w:hAnsi="华文仿宋" w:cs="宋体" w:hint="eastAsia"/>
          <w:sz w:val="32"/>
          <w:szCs w:val="32"/>
          <w:lang w:eastAsia="zh-CN"/>
        </w:rPr>
        <w:t>观察吧</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即使是最好的教会也像月亮一样</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并非没有瑕疵。即使是最纯洁的时代也会有缺陷</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纯洁的状态不被允许在这个世界</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而是被保留在另一个世界。</w:t>
      </w:r>
    </w:p>
    <w:p w14:paraId="27FF1C9F" w14:textId="77777777" w:rsidR="003B3ACF" w:rsidRPr="00A33EED" w:rsidRDefault="00000000">
      <w:pPr>
        <w:pStyle w:val="a4"/>
        <w:numPr>
          <w:ilvl w:val="0"/>
          <w:numId w:val="24"/>
        </w:numPr>
        <w:tabs>
          <w:tab w:val="left" w:pos="484"/>
        </w:tabs>
        <w:spacing w:before="301" w:line="211" w:lineRule="auto"/>
        <w:ind w:right="123" w:firstLine="0"/>
        <w:rPr>
          <w:rFonts w:ascii="华文仿宋" w:eastAsia="华文仿宋" w:hAnsi="华文仿宋" w:hint="eastAsia"/>
          <w:sz w:val="32"/>
          <w:szCs w:val="32"/>
        </w:rPr>
      </w:pPr>
      <w:r w:rsidRPr="00A33EED">
        <w:rPr>
          <w:rFonts w:ascii="华文仿宋" w:eastAsia="华文仿宋" w:hAnsi="华文仿宋"/>
          <w:sz w:val="32"/>
          <w:szCs w:val="32"/>
        </w:rPr>
        <w:t>Church antiquity is a very unsafe rule. Other churches at some distance from the apostles were as subject to error as this. Pride and ambition were less like to keep out of them than out of Christ's family. Had the history of this church's practices and tenets, without this</w:t>
      </w:r>
      <w:r w:rsidRPr="00A33EED">
        <w:rPr>
          <w:rFonts w:ascii="华文仿宋" w:eastAsia="华文仿宋" w:hAnsi="华文仿宋"/>
          <w:spacing w:val="33"/>
          <w:sz w:val="32"/>
          <w:szCs w:val="32"/>
        </w:rPr>
        <w:t xml:space="preserve"> </w:t>
      </w:r>
      <w:r w:rsidRPr="00A33EED">
        <w:rPr>
          <w:rFonts w:ascii="华文仿宋" w:eastAsia="华文仿宋" w:hAnsi="华文仿宋"/>
          <w:sz w:val="32"/>
          <w:szCs w:val="32"/>
        </w:rPr>
        <w:t>corrective</w:t>
      </w:r>
      <w:r w:rsidRPr="00A33EED">
        <w:rPr>
          <w:rFonts w:ascii="华文仿宋" w:eastAsia="华文仿宋" w:hAnsi="华文仿宋"/>
          <w:spacing w:val="36"/>
          <w:sz w:val="32"/>
          <w:szCs w:val="32"/>
        </w:rPr>
        <w:t xml:space="preserve"> </w:t>
      </w:r>
      <w:r w:rsidRPr="00A33EED">
        <w:rPr>
          <w:rFonts w:ascii="华文仿宋" w:eastAsia="华文仿宋" w:hAnsi="华文仿宋"/>
          <w:sz w:val="32"/>
          <w:szCs w:val="32"/>
        </w:rPr>
        <w:t>epistle</w:t>
      </w:r>
      <w:r w:rsidRPr="00A33EED">
        <w:rPr>
          <w:rFonts w:ascii="华文仿宋" w:eastAsia="华文仿宋" w:hAnsi="华文仿宋"/>
          <w:spacing w:val="36"/>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5"/>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6"/>
          <w:sz w:val="32"/>
          <w:szCs w:val="32"/>
        </w:rPr>
        <w:t xml:space="preserve"> </w:t>
      </w:r>
      <w:r w:rsidRPr="00A33EED">
        <w:rPr>
          <w:rFonts w:ascii="华文仿宋" w:eastAsia="华文仿宋" w:hAnsi="华文仿宋"/>
          <w:sz w:val="32"/>
          <w:szCs w:val="32"/>
        </w:rPr>
        <w:t>apostle</w:t>
      </w:r>
      <w:r w:rsidRPr="00A33EED">
        <w:rPr>
          <w:rFonts w:ascii="华文仿宋" w:eastAsia="华文仿宋" w:hAnsi="华文仿宋"/>
          <w:spacing w:val="35"/>
          <w:sz w:val="32"/>
          <w:szCs w:val="32"/>
        </w:rPr>
        <w:t xml:space="preserve"> </w:t>
      </w:r>
      <w:r w:rsidRPr="00A33EED">
        <w:rPr>
          <w:rFonts w:ascii="华文仿宋" w:eastAsia="华文仿宋" w:hAnsi="华文仿宋"/>
          <w:sz w:val="32"/>
          <w:szCs w:val="32"/>
        </w:rPr>
        <w:t>been</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transmitted</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after-</w:t>
      </w:r>
      <w:r w:rsidRPr="00A33EED">
        <w:rPr>
          <w:rFonts w:ascii="华文仿宋" w:eastAsia="华文仿宋" w:hAnsi="华文仿宋"/>
          <w:spacing w:val="-2"/>
          <w:sz w:val="32"/>
          <w:szCs w:val="32"/>
        </w:rPr>
        <w:t>ages,</w:t>
      </w:r>
    </w:p>
    <w:p w14:paraId="00F9CFB7" w14:textId="77777777" w:rsidR="003B3ACF" w:rsidRPr="00A33EED" w:rsidRDefault="00000000">
      <w:pPr>
        <w:pStyle w:val="a3"/>
        <w:spacing w:before="0" w:line="211" w:lineRule="auto"/>
        <w:ind w:right="121"/>
        <w:rPr>
          <w:rFonts w:ascii="华文仿宋" w:eastAsia="华文仿宋" w:hAnsi="华文仿宋" w:hint="eastAsia"/>
          <w:sz w:val="32"/>
          <w:szCs w:val="32"/>
          <w:lang w:eastAsia="zh-CN"/>
        </w:rPr>
      </w:pPr>
      <w:r w:rsidRPr="00A33EED">
        <w:rPr>
          <w:rFonts w:ascii="华文仿宋" w:eastAsia="华文仿宋" w:hAnsi="华文仿宋"/>
          <w:sz w:val="32"/>
          <w:szCs w:val="32"/>
        </w:rPr>
        <w:t>.they would have been used as a pattern : not the church, but scripture authority, is to be followed; fathers must not be preferred before apostles; church practices are no patterns, but as they are parallel to the grand and unerring rule.</w:t>
      </w:r>
    </w:p>
    <w:p w14:paraId="29A81F85" w14:textId="0845076B" w:rsidR="004847BA" w:rsidRPr="00A33EED" w:rsidRDefault="004847BA">
      <w:pPr>
        <w:pStyle w:val="a3"/>
        <w:spacing w:before="0" w:line="211" w:lineRule="auto"/>
        <w:ind w:right="121"/>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 教会的古老传统是一个非常不安全的准则。一些距离使徒时代较</w:t>
      </w:r>
      <w:r w:rsidRPr="00A33EED">
        <w:rPr>
          <w:rFonts w:ascii="华文仿宋" w:eastAsia="华文仿宋" w:hAnsi="华文仿宋"/>
          <w:sz w:val="32"/>
          <w:szCs w:val="32"/>
          <w:lang w:eastAsia="zh-CN"/>
        </w:rPr>
        <w:lastRenderedPageBreak/>
        <w:t>远的其他教会同样容易出现错误。骄傲和野心更有可能进入他们而非基督的家人中。如果这个教会的实践和教义的历史在没有使徒这封纠正性的书信的情况下被传递给后世,它们就会被当作榜样:我们应该遵循经文的权威而非教会,不应该将教父置于使徒之上;教会实践不应作为榜样,除非它们与伟大而无误的准则相一致。</w:t>
      </w:r>
    </w:p>
    <w:p w14:paraId="0AA24BB1" w14:textId="77777777" w:rsidR="003B3ACF" w:rsidRPr="00A33EED" w:rsidRDefault="00000000">
      <w:pPr>
        <w:pStyle w:val="a3"/>
        <w:spacing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rPr>
        <w:t>The apostle, laying to heart the contentions among the Corinthians, draws up the whole doctrine he had before preached unto them, into a short epitome, but first declares the manner of his first carriage among them: "He came not to them with excellency of speech, or of wisdom, declaring unto them the testimony of God," ver. 1.</w:t>
      </w:r>
    </w:p>
    <w:p w14:paraId="0952F6EC" w14:textId="3B6A69ED" w:rsidR="004847BA" w:rsidRPr="00A33EED" w:rsidRDefault="004847BA">
      <w:pPr>
        <w:pStyle w:val="a3"/>
        <w:spacing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使徒深思哥林多人之间的纷争,将他之前所宣讲的全部教义浓缩成一个简短的概要,但首先阐述了他在他们中间的举止方式:"他来到他们那里时,并非用雄辩或智慧的言语向他们宣讲神的见证"(第1节)。</w:t>
      </w:r>
    </w:p>
    <w:p w14:paraId="0F3E7F3A" w14:textId="77777777" w:rsidR="003B3ACF" w:rsidRPr="00A33EED" w:rsidRDefault="00000000">
      <w:pPr>
        <w:pStyle w:val="a3"/>
        <w:spacing w:before="267"/>
        <w:ind w:right="0"/>
        <w:rPr>
          <w:rFonts w:ascii="华文仿宋" w:eastAsia="华文仿宋" w:hAnsi="华文仿宋" w:hint="eastAsia"/>
          <w:sz w:val="32"/>
          <w:szCs w:val="32"/>
        </w:rPr>
      </w:pPr>
      <w:r w:rsidRPr="00A33EED">
        <w:rPr>
          <w:rFonts w:ascii="华文仿宋" w:eastAsia="华文仿宋" w:hAnsi="华文仿宋"/>
          <w:sz w:val="32"/>
          <w:szCs w:val="32"/>
        </w:rPr>
        <w:t xml:space="preserve">To come with man's </w:t>
      </w:r>
      <w:r w:rsidRPr="00A33EED">
        <w:rPr>
          <w:rFonts w:ascii="华文仿宋" w:eastAsia="华文仿宋" w:hAnsi="华文仿宋"/>
          <w:spacing w:val="-2"/>
          <w:sz w:val="32"/>
          <w:szCs w:val="32"/>
        </w:rPr>
        <w:t>wisdom,</w:t>
      </w:r>
    </w:p>
    <w:p w14:paraId="05EC6E75" w14:textId="77777777" w:rsidR="003B3ACF" w:rsidRPr="00A33EED" w:rsidRDefault="003B3ACF">
      <w:pPr>
        <w:rPr>
          <w:rFonts w:ascii="华文仿宋" w:eastAsia="华文仿宋" w:hAnsi="华文仿宋" w:hint="eastAsia"/>
          <w:sz w:val="32"/>
          <w:szCs w:val="32"/>
          <w:lang w:eastAsia="zh-CN"/>
        </w:rPr>
      </w:pPr>
    </w:p>
    <w:p w14:paraId="6BA37C58" w14:textId="373E4210" w:rsidR="004847BA" w:rsidRPr="00A33EED" w:rsidRDefault="004847BA">
      <w:pPr>
        <w:rPr>
          <w:rFonts w:ascii="华文仿宋" w:eastAsia="华文仿宋" w:hAnsi="华文仿宋" w:hint="eastAsia"/>
          <w:sz w:val="32"/>
          <w:szCs w:val="32"/>
          <w:lang w:eastAsia="zh-CN"/>
        </w:rPr>
        <w:sectPr w:rsidR="004847BA" w:rsidRPr="00A33EED" w:rsidSect="00860DC7">
          <w:pgSz w:w="12240" w:h="15840"/>
          <w:pgMar w:top="1780" w:right="1420" w:bottom="280" w:left="1420" w:header="720" w:footer="720" w:gutter="0"/>
          <w:cols w:space="720"/>
        </w:sectPr>
      </w:pPr>
      <w:r w:rsidRPr="00A33EED">
        <w:rPr>
          <w:rFonts w:ascii="华文仿宋" w:eastAsia="华文仿宋" w:hAnsi="华文仿宋"/>
          <w:sz w:val="32"/>
          <w:szCs w:val="32"/>
          <w:lang w:eastAsia="zh-CN"/>
        </w:rPr>
        <w:t>用人的智慧来,</w:t>
      </w:r>
    </w:p>
    <w:p w14:paraId="6BF4E20A" w14:textId="77777777" w:rsidR="001F0626" w:rsidRPr="00A33EED" w:rsidRDefault="00000000">
      <w:pPr>
        <w:pStyle w:val="a4"/>
        <w:numPr>
          <w:ilvl w:val="0"/>
          <w:numId w:val="23"/>
        </w:numPr>
        <w:tabs>
          <w:tab w:val="left" w:pos="328"/>
        </w:tabs>
        <w:spacing w:before="113" w:line="211" w:lineRule="auto"/>
        <w:ind w:right="120" w:firstLine="0"/>
        <w:rPr>
          <w:rFonts w:ascii="华文仿宋" w:eastAsia="华文仿宋" w:hAnsi="华文仿宋" w:hint="eastAsia"/>
          <w:sz w:val="32"/>
          <w:szCs w:val="32"/>
        </w:rPr>
      </w:pPr>
      <w:r w:rsidRPr="00A33EED">
        <w:rPr>
          <w:rFonts w:ascii="华文仿宋" w:eastAsia="华文仿宋" w:hAnsi="华文仿宋"/>
          <w:sz w:val="32"/>
          <w:szCs w:val="32"/>
        </w:rPr>
        <w:lastRenderedPageBreak/>
        <w:t xml:space="preserve">Would detract from the strength and excellency of the word, which, as the sun, shines best with its own beams. The Spirit's eloquence is most piercing and demonstrative, and quickly </w:t>
      </w:r>
      <w:proofErr w:type="spellStart"/>
      <w:r w:rsidRPr="00A33EED">
        <w:rPr>
          <w:rFonts w:ascii="华文仿宋" w:eastAsia="华文仿宋" w:hAnsi="华文仿宋"/>
          <w:sz w:val="32"/>
          <w:szCs w:val="32"/>
        </w:rPr>
        <w:t>convinceth</w:t>
      </w:r>
      <w:proofErr w:type="spellEnd"/>
      <w:r w:rsidRPr="00A33EED">
        <w:rPr>
          <w:rFonts w:ascii="华文仿宋" w:eastAsia="华文仿宋" w:hAnsi="华文仿宋"/>
          <w:sz w:val="32"/>
          <w:szCs w:val="32"/>
        </w:rPr>
        <w:t xml:space="preserve"> a man by its own evidence. Carnal wisdom charms the ear, but this strikes the </w:t>
      </w:r>
      <w:r w:rsidRPr="00A33EED">
        <w:rPr>
          <w:rFonts w:ascii="华文仿宋" w:eastAsia="华文仿宋" w:hAnsi="华文仿宋"/>
          <w:spacing w:val="-2"/>
          <w:sz w:val="32"/>
          <w:szCs w:val="32"/>
        </w:rPr>
        <w:t>heart.</w:t>
      </w:r>
      <w:r w:rsidR="001F0626" w:rsidRPr="00A33EED">
        <w:rPr>
          <w:rFonts w:ascii="华文仿宋" w:eastAsia="华文仿宋" w:hAnsi="华文仿宋"/>
          <w:sz w:val="32"/>
          <w:szCs w:val="32"/>
        </w:rPr>
        <w:t xml:space="preserve"> </w:t>
      </w:r>
    </w:p>
    <w:p w14:paraId="79E61ADD" w14:textId="493E093A" w:rsidR="003B3ACF" w:rsidRPr="00A33EED" w:rsidRDefault="001F0626" w:rsidP="001F0626">
      <w:pPr>
        <w:pStyle w:val="a4"/>
        <w:tabs>
          <w:tab w:val="left" w:pos="328"/>
        </w:tabs>
        <w:spacing w:before="113" w:line="211" w:lineRule="auto"/>
        <w:ind w:right="120"/>
        <w:rPr>
          <w:rFonts w:ascii="华文仿宋" w:eastAsia="华文仿宋" w:hAnsi="华文仿宋" w:hint="eastAsia"/>
          <w:sz w:val="32"/>
          <w:szCs w:val="32"/>
        </w:rPr>
      </w:pPr>
      <w:r w:rsidRPr="00A33EED">
        <w:rPr>
          <w:rFonts w:ascii="华文仿宋" w:eastAsia="华文仿宋" w:hAnsi="华文仿宋" w:cs="宋体" w:hint="eastAsia"/>
          <w:spacing w:val="-2"/>
          <w:sz w:val="32"/>
          <w:szCs w:val="32"/>
          <w:lang w:eastAsia="zh-CN"/>
        </w:rPr>
        <w:t>用人的智慧来</w:t>
      </w:r>
      <w:r w:rsidRPr="00A33EED">
        <w:rPr>
          <w:rFonts w:ascii="华文仿宋" w:eastAsia="华文仿宋" w:hAnsi="华文仿宋"/>
          <w:spacing w:val="-2"/>
          <w:sz w:val="32"/>
          <w:szCs w:val="32"/>
          <w:lang w:eastAsia="zh-CN"/>
        </w:rPr>
        <w:t>,</w:t>
      </w:r>
      <w:r w:rsidRPr="00A33EED">
        <w:rPr>
          <w:rFonts w:ascii="华文仿宋" w:eastAsia="华文仿宋" w:hAnsi="华文仿宋" w:cs="宋体" w:hint="eastAsia"/>
          <w:spacing w:val="-2"/>
          <w:sz w:val="32"/>
          <w:szCs w:val="32"/>
          <w:lang w:eastAsia="zh-CN"/>
        </w:rPr>
        <w:t>会削弱神的话语的力量和卓越性</w:t>
      </w:r>
      <w:r w:rsidRPr="00A33EED">
        <w:rPr>
          <w:rFonts w:ascii="华文仿宋" w:eastAsia="华文仿宋" w:hAnsi="华文仿宋"/>
          <w:spacing w:val="-2"/>
          <w:sz w:val="32"/>
          <w:szCs w:val="32"/>
          <w:lang w:eastAsia="zh-CN"/>
        </w:rPr>
        <w:t>,</w:t>
      </w:r>
      <w:r w:rsidRPr="00A33EED">
        <w:rPr>
          <w:rFonts w:ascii="华文仿宋" w:eastAsia="华文仿宋" w:hAnsi="华文仿宋" w:cs="宋体" w:hint="eastAsia"/>
          <w:spacing w:val="-2"/>
          <w:sz w:val="32"/>
          <w:szCs w:val="32"/>
          <w:lang w:eastAsia="zh-CN"/>
        </w:rPr>
        <w:t>正如太阳以自身的光芒照耀一样最为明亮。圣灵的雄辩最为刺穿人心、富有说服力</w:t>
      </w:r>
      <w:r w:rsidRPr="00A33EED">
        <w:rPr>
          <w:rFonts w:ascii="华文仿宋" w:eastAsia="华文仿宋" w:hAnsi="华文仿宋"/>
          <w:spacing w:val="-2"/>
          <w:sz w:val="32"/>
          <w:szCs w:val="32"/>
          <w:lang w:eastAsia="zh-CN"/>
        </w:rPr>
        <w:t>,</w:t>
      </w:r>
      <w:r w:rsidRPr="00A33EED">
        <w:rPr>
          <w:rFonts w:ascii="华文仿宋" w:eastAsia="华文仿宋" w:hAnsi="华文仿宋" w:cs="宋体" w:hint="eastAsia"/>
          <w:spacing w:val="-2"/>
          <w:sz w:val="32"/>
          <w:szCs w:val="32"/>
          <w:lang w:eastAsia="zh-CN"/>
        </w:rPr>
        <w:t>能迅速用自身的证据说服人。</w:t>
      </w:r>
      <w:proofErr w:type="spellStart"/>
      <w:r w:rsidRPr="00A33EED">
        <w:rPr>
          <w:rFonts w:ascii="华文仿宋" w:eastAsia="华文仿宋" w:hAnsi="华文仿宋" w:cs="宋体" w:hint="eastAsia"/>
          <w:spacing w:val="-2"/>
          <w:sz w:val="32"/>
          <w:szCs w:val="32"/>
        </w:rPr>
        <w:t>肉体的智慧迷惑人耳朵</w:t>
      </w:r>
      <w:r w:rsidRPr="00A33EED">
        <w:rPr>
          <w:rFonts w:ascii="华文仿宋" w:eastAsia="华文仿宋" w:hAnsi="华文仿宋"/>
          <w:spacing w:val="-2"/>
          <w:sz w:val="32"/>
          <w:szCs w:val="32"/>
        </w:rPr>
        <w:t>,</w:t>
      </w:r>
      <w:r w:rsidRPr="00A33EED">
        <w:rPr>
          <w:rFonts w:ascii="华文仿宋" w:eastAsia="华文仿宋" w:hAnsi="华文仿宋" w:cs="宋体" w:hint="eastAsia"/>
          <w:spacing w:val="-2"/>
          <w:sz w:val="32"/>
          <w:szCs w:val="32"/>
        </w:rPr>
        <w:t>但神的话语打动人心</w:t>
      </w:r>
      <w:proofErr w:type="spellEnd"/>
      <w:r w:rsidRPr="00A33EED">
        <w:rPr>
          <w:rFonts w:ascii="华文仿宋" w:eastAsia="华文仿宋" w:hAnsi="华文仿宋" w:cs="宋体" w:hint="eastAsia"/>
          <w:spacing w:val="-2"/>
          <w:sz w:val="32"/>
          <w:szCs w:val="32"/>
        </w:rPr>
        <w:t>。</w:t>
      </w:r>
    </w:p>
    <w:p w14:paraId="0BA17F42" w14:textId="77777777" w:rsidR="003B3ACF" w:rsidRPr="00A33EED" w:rsidRDefault="00000000">
      <w:pPr>
        <w:pStyle w:val="a4"/>
        <w:numPr>
          <w:ilvl w:val="0"/>
          <w:numId w:val="23"/>
        </w:numPr>
        <w:tabs>
          <w:tab w:val="left" w:pos="367"/>
        </w:tabs>
        <w:spacing w:line="211" w:lineRule="auto"/>
        <w:ind w:firstLine="0"/>
        <w:rPr>
          <w:rFonts w:ascii="华文仿宋" w:eastAsia="华文仿宋" w:hAnsi="华文仿宋" w:hint="eastAsia"/>
          <w:sz w:val="32"/>
          <w:szCs w:val="32"/>
        </w:rPr>
      </w:pPr>
      <w:r w:rsidRPr="00A33EED">
        <w:rPr>
          <w:rFonts w:ascii="华文仿宋" w:eastAsia="华文仿宋" w:hAnsi="华文仿宋"/>
          <w:sz w:val="32"/>
          <w:szCs w:val="32"/>
        </w:rPr>
        <w:t xml:space="preserve">It detracts from the glory of God, who is more </w:t>
      </w:r>
      <w:proofErr w:type="spellStart"/>
      <w:r w:rsidRPr="00A33EED">
        <w:rPr>
          <w:rFonts w:ascii="华文仿宋" w:eastAsia="华文仿宋" w:hAnsi="华文仿宋"/>
          <w:sz w:val="32"/>
          <w:szCs w:val="32"/>
        </w:rPr>
        <w:t>honoured</w:t>
      </w:r>
      <w:proofErr w:type="spellEnd"/>
      <w:r w:rsidRPr="00A33EED">
        <w:rPr>
          <w:rFonts w:ascii="华文仿宋" w:eastAsia="华文仿宋" w:hAnsi="华文仿宋"/>
          <w:sz w:val="32"/>
          <w:szCs w:val="32"/>
        </w:rPr>
        <w:t xml:space="preserve"> by the simplicity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gospel,</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than</w:t>
      </w:r>
      <w:r w:rsidRPr="00A33EED">
        <w:rPr>
          <w:rFonts w:ascii="华文仿宋" w:eastAsia="华文仿宋" w:hAnsi="华文仿宋"/>
          <w:spacing w:val="-3"/>
          <w:sz w:val="32"/>
          <w:szCs w:val="32"/>
        </w:rPr>
        <w:t xml:space="preserve"> </w:t>
      </w:r>
      <w:proofErr w:type="spellStart"/>
      <w:r w:rsidRPr="00A33EED">
        <w:rPr>
          <w:rFonts w:ascii="华文仿宋" w:eastAsia="华文仿宋" w:hAnsi="华文仿宋"/>
          <w:sz w:val="32"/>
          <w:szCs w:val="32"/>
        </w:rPr>
        <w:t>luxuriances</w:t>
      </w:r>
      <w:proofErr w:type="spellEnd"/>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wit.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3"/>
          <w:sz w:val="32"/>
          <w:szCs w:val="32"/>
        </w:rPr>
        <w:t xml:space="preserve">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by the doctrine of a crucified </w:t>
      </w:r>
      <w:proofErr w:type="spellStart"/>
      <w:r w:rsidRPr="00A33EED">
        <w:rPr>
          <w:rFonts w:ascii="华文仿宋" w:eastAsia="华文仿宋" w:hAnsi="华文仿宋"/>
          <w:sz w:val="32"/>
          <w:szCs w:val="32"/>
        </w:rPr>
        <w:t>Saviour</w:t>
      </w:r>
      <w:proofErr w:type="spellEnd"/>
      <w:r w:rsidRPr="00A33EED">
        <w:rPr>
          <w:rFonts w:ascii="华文仿宋" w:eastAsia="华文仿宋" w:hAnsi="华文仿宋"/>
          <w:sz w:val="32"/>
          <w:szCs w:val="32"/>
        </w:rPr>
        <w:t>, to nonplus the wisdom of the world; and the glory of his wisdom as well as strength, to confound, by impotent and weak men, the power of Satan, which so long had possessed the hearts of the Corinthians.</w:t>
      </w:r>
    </w:p>
    <w:p w14:paraId="7A9E78D4" w14:textId="57E113F0" w:rsidR="001F0626" w:rsidRPr="00A33EED" w:rsidRDefault="001F0626" w:rsidP="001F0626">
      <w:pPr>
        <w:pStyle w:val="a4"/>
        <w:tabs>
          <w:tab w:val="left" w:pos="367"/>
        </w:tabs>
        <w:spacing w:line="211" w:lineRule="auto"/>
        <w:rPr>
          <w:rFonts w:ascii="华文仿宋" w:eastAsia="华文仿宋" w:hAnsi="华文仿宋" w:hint="eastAsia"/>
          <w:sz w:val="32"/>
          <w:szCs w:val="32"/>
          <w:lang w:eastAsia="zh-CN"/>
        </w:rPr>
      </w:pPr>
      <w:r w:rsidRPr="00A33EED">
        <w:rPr>
          <w:rFonts w:ascii="华文仿宋" w:eastAsia="华文仿宋" w:hAnsi="华文仿宋" w:cs="宋体" w:hint="eastAsia"/>
          <w:sz w:val="32"/>
          <w:szCs w:val="32"/>
          <w:lang w:eastAsia="zh-CN"/>
        </w:rPr>
        <w:t>它也会减损神的荣耀</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因为福音的朴素比华丽的言辞更能彰显神的荣耀。神以被钉十字架的救主的教义</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使世界的智慧无计可施</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这就是祂智慧和大能的荣耀</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藉着软弱无力的人</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击败了长期掌控哥林多人心灵的撒但权势。</w:t>
      </w:r>
    </w:p>
    <w:p w14:paraId="4D9BBAE7" w14:textId="77777777" w:rsidR="003B3ACF" w:rsidRPr="00A33EED" w:rsidRDefault="00000000">
      <w:pPr>
        <w:pStyle w:val="a4"/>
        <w:numPr>
          <w:ilvl w:val="0"/>
          <w:numId w:val="23"/>
        </w:numPr>
        <w:tabs>
          <w:tab w:val="left" w:pos="365"/>
        </w:tabs>
        <w:spacing w:line="211" w:lineRule="auto"/>
        <w:ind w:firstLine="0"/>
        <w:rPr>
          <w:rFonts w:ascii="华文仿宋" w:eastAsia="华文仿宋" w:hAnsi="华文仿宋" w:hint="eastAsia"/>
          <w:sz w:val="32"/>
          <w:szCs w:val="32"/>
        </w:rPr>
      </w:pPr>
      <w:r w:rsidRPr="00A33EED">
        <w:rPr>
          <w:rFonts w:ascii="华文仿宋" w:eastAsia="华文仿宋" w:hAnsi="华文仿宋"/>
          <w:sz w:val="32"/>
          <w:szCs w:val="32"/>
        </w:rPr>
        <w:t xml:space="preserve">It would be an argument of hypocrisy to use any other arguments than divine. Men in this would but seek themselves, not God's glory. It would be pride to think that their fancies could be more prevalent than evangelical reason; and therefore the apostle would do nothing but </w:t>
      </w:r>
      <w:proofErr w:type="spellStart"/>
      <w:r w:rsidRPr="00A33EED">
        <w:rPr>
          <w:rFonts w:ascii="华文仿宋" w:eastAsia="华文仿宋" w:hAnsi="华文仿宋"/>
          <w:sz w:val="32"/>
          <w:szCs w:val="32"/>
        </w:rPr>
        <w:t>endeavour</w:t>
      </w:r>
      <w:proofErr w:type="spellEnd"/>
      <w:r w:rsidRPr="00A33EED">
        <w:rPr>
          <w:rFonts w:ascii="华文仿宋" w:eastAsia="华文仿宋" w:hAnsi="华文仿宋"/>
          <w:sz w:val="32"/>
          <w:szCs w:val="32"/>
        </w:rPr>
        <w:t xml:space="preserve"> to set out Christ in his own </w:t>
      </w:r>
      <w:proofErr w:type="spellStart"/>
      <w:r w:rsidRPr="00A33EED">
        <w:rPr>
          <w:rFonts w:ascii="华文仿宋" w:eastAsia="华文仿宋" w:hAnsi="华文仿宋"/>
          <w:sz w:val="32"/>
          <w:szCs w:val="32"/>
        </w:rPr>
        <w:t>colours</w:t>
      </w:r>
      <w:proofErr w:type="spellEnd"/>
      <w:r w:rsidRPr="00A33EED">
        <w:rPr>
          <w:rFonts w:ascii="华文仿宋" w:eastAsia="华文仿宋" w:hAnsi="华文仿宋"/>
          <w:sz w:val="32"/>
          <w:szCs w:val="32"/>
        </w:rPr>
        <w:t>, as he hung upon the cross, that their souls might be captivated to the obedience of a crucified Lord.</w:t>
      </w:r>
    </w:p>
    <w:p w14:paraId="6404D750" w14:textId="290D7F3C" w:rsidR="001F0626" w:rsidRPr="00A33EED" w:rsidRDefault="001F0626" w:rsidP="001F0626">
      <w:pPr>
        <w:pStyle w:val="a4"/>
        <w:tabs>
          <w:tab w:val="left" w:pos="365"/>
        </w:tabs>
        <w:spacing w:line="211" w:lineRule="auto"/>
        <w:rPr>
          <w:rFonts w:ascii="华文仿宋" w:eastAsia="华文仿宋" w:hAnsi="华文仿宋" w:hint="eastAsia"/>
          <w:sz w:val="32"/>
          <w:szCs w:val="32"/>
          <w:lang w:eastAsia="zh-CN"/>
        </w:rPr>
      </w:pPr>
      <w:r w:rsidRPr="00A33EED">
        <w:rPr>
          <w:rFonts w:ascii="华文仿宋" w:eastAsia="华文仿宋" w:hAnsi="华文仿宋" w:cs="宋体" w:hint="eastAsia"/>
          <w:sz w:val="32"/>
          <w:szCs w:val="32"/>
          <w:lang w:eastAsia="zh-CN"/>
        </w:rPr>
        <w:t>使用除神的话语以外的论点</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就是伪善的表现。人们这样做只是寻求自己的利益</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而不是神的荣耀。认为自己的想象能胜过福音的理性</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那是骄傲的表现</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因此</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使徒只想以基督被钉十字架的原貌展现出来</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使他们的灵魂被钉十字架的主所俘获</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顺服祂。</w:t>
      </w:r>
    </w:p>
    <w:p w14:paraId="6A5E0509" w14:textId="77777777" w:rsidR="003B3ACF" w:rsidRPr="00A33EED" w:rsidRDefault="00000000">
      <w:pPr>
        <w:pStyle w:val="a3"/>
        <w:spacing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rPr>
        <w:t xml:space="preserve">"I determined." I judged it most convenient for me, most profitable for you. It was a resolution taken up </w:t>
      </w:r>
      <w:r w:rsidRPr="00A33EED">
        <w:rPr>
          <w:rFonts w:ascii="华文仿宋" w:eastAsia="华文仿宋" w:hAnsi="华文仿宋"/>
          <w:sz w:val="32"/>
          <w:szCs w:val="32"/>
        </w:rPr>
        <w:lastRenderedPageBreak/>
        <w:t>deliberately. It was not for want of the knowledge of those principles which are cried up in the world for true wisdom. I understand them as well as others; but what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things I counted gain before, I now count loss, for the excellency of the knowledge of Christ, and think it not worth the while and pains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to make much inquiry about them.</w:t>
      </w:r>
    </w:p>
    <w:p w14:paraId="21128B24" w14:textId="1003BADF" w:rsidR="001F0626" w:rsidRPr="00A33EED" w:rsidRDefault="001F0626">
      <w:pPr>
        <w:pStyle w:val="a3"/>
        <w:spacing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我断定"。我判断对我来说最合适,对你们来说最有益。这是经过深思熟虑作出的决定。并非因为我不了解世人所称赞的智慧原理。我和别人一样了解它们;但我过去认为是赢得的,现在却因基督的知识而看作是亏损,并不认为追求它们是值得花费时间和精力的。</w:t>
      </w:r>
    </w:p>
    <w:p w14:paraId="07F7D2EF" w14:textId="77777777" w:rsidR="001F0626" w:rsidRPr="00A33EED" w:rsidRDefault="00000000">
      <w:pPr>
        <w:pStyle w:val="a3"/>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t>"To know nothing," to believe nothing, to approve of nothing, to make known nothing.</w:t>
      </w:r>
      <w:r w:rsidR="001F0626" w:rsidRPr="00A33EED">
        <w:rPr>
          <w:rFonts w:ascii="华文仿宋" w:eastAsia="华文仿宋" w:hAnsi="华文仿宋"/>
          <w:sz w:val="32"/>
          <w:szCs w:val="32"/>
        </w:rPr>
        <w:t xml:space="preserve"> </w:t>
      </w:r>
    </w:p>
    <w:p w14:paraId="33F4114C" w14:textId="2AA7F1E6" w:rsidR="003B3ACF" w:rsidRPr="00A33EED" w:rsidRDefault="001F0626">
      <w:pPr>
        <w:pStyle w:val="a3"/>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不知道任何事</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不相信任何事</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不认同任何事</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不传讲任何事。</w:t>
      </w:r>
    </w:p>
    <w:p w14:paraId="35486115" w14:textId="77777777" w:rsidR="003B3ACF" w:rsidRPr="00A33EED" w:rsidRDefault="00000000">
      <w:pPr>
        <w:pStyle w:val="a4"/>
        <w:numPr>
          <w:ilvl w:val="0"/>
          <w:numId w:val="22"/>
        </w:numPr>
        <w:tabs>
          <w:tab w:val="left" w:pos="328"/>
        </w:tabs>
        <w:spacing w:before="301" w:line="211" w:lineRule="auto"/>
        <w:ind w:right="120" w:firstLine="0"/>
        <w:rPr>
          <w:rFonts w:ascii="华文仿宋" w:eastAsia="华文仿宋" w:hAnsi="华文仿宋" w:hint="eastAsia"/>
          <w:sz w:val="32"/>
          <w:szCs w:val="32"/>
        </w:rPr>
      </w:pPr>
      <w:r w:rsidRPr="00A33EED">
        <w:rPr>
          <w:rFonts w:ascii="华文仿宋" w:eastAsia="华文仿宋" w:hAnsi="华文仿宋"/>
          <w:sz w:val="32"/>
          <w:szCs w:val="32"/>
        </w:rPr>
        <w:t>Not your traditions, which have for themselves the plea of a venerable antiquity, and have been handed to you from your ancestors. What I chiefly determine to know is as ancient as the oldest of those mysteries you so much admire, even the "Lamb slain from the foundation of the world."</w:t>
      </w:r>
    </w:p>
    <w:p w14:paraId="34C13F9E" w14:textId="77777777" w:rsidR="003B3ACF" w:rsidRPr="00A33EED" w:rsidRDefault="00000000">
      <w:pPr>
        <w:pStyle w:val="a4"/>
        <w:numPr>
          <w:ilvl w:val="0"/>
          <w:numId w:val="22"/>
        </w:numPr>
        <w:tabs>
          <w:tab w:val="left" w:pos="367"/>
        </w:tabs>
        <w:spacing w:line="211" w:lineRule="auto"/>
        <w:ind w:right="121" w:firstLine="0"/>
        <w:rPr>
          <w:rFonts w:ascii="华文仿宋" w:eastAsia="华文仿宋" w:hAnsi="华文仿宋" w:hint="eastAsia"/>
          <w:sz w:val="32"/>
          <w:szCs w:val="32"/>
        </w:rPr>
      </w:pPr>
      <w:r w:rsidRPr="00A33EED">
        <w:rPr>
          <w:rFonts w:ascii="华文仿宋" w:eastAsia="华文仿宋" w:hAnsi="华文仿宋"/>
          <w:sz w:val="32"/>
          <w:szCs w:val="32"/>
        </w:rPr>
        <w:t>Not your philosophical wisdom, so much admired by you and the rest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world.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come not to teach you a doctrine from Athens, but from Jerusalem; and not so much from Jerusalem, as from heaven. I come to declare Him in whom are hid all the treasures of wisdom</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and knowledge.</w:t>
      </w:r>
    </w:p>
    <w:p w14:paraId="080DE571" w14:textId="77777777" w:rsidR="003E3ED1" w:rsidRPr="00A33EED" w:rsidRDefault="003E3ED1">
      <w:pPr>
        <w:spacing w:line="211" w:lineRule="auto"/>
        <w:jc w:val="both"/>
        <w:rPr>
          <w:rFonts w:ascii="华文仿宋" w:eastAsia="华文仿宋" w:hAnsi="华文仿宋" w:cs="宋体" w:hint="eastAsia"/>
          <w:sz w:val="32"/>
          <w:szCs w:val="32"/>
          <w:lang w:eastAsia="zh-CN"/>
        </w:rPr>
      </w:pPr>
    </w:p>
    <w:p w14:paraId="7846FE7F" w14:textId="1DD7536D" w:rsidR="003B3ACF" w:rsidRPr="00A33EED" w:rsidRDefault="00000000">
      <w:pPr>
        <w:pStyle w:val="a4"/>
        <w:numPr>
          <w:ilvl w:val="0"/>
          <w:numId w:val="22"/>
        </w:numPr>
        <w:tabs>
          <w:tab w:val="left" w:pos="365"/>
        </w:tabs>
        <w:spacing w:before="113" w:line="211" w:lineRule="auto"/>
        <w:ind w:right="120" w:firstLine="0"/>
        <w:rPr>
          <w:rFonts w:ascii="华文仿宋" w:eastAsia="华文仿宋" w:hAnsi="华文仿宋" w:hint="eastAsia"/>
          <w:sz w:val="32"/>
          <w:szCs w:val="32"/>
          <w:lang w:eastAsia="zh-CN"/>
        </w:rPr>
      </w:pPr>
      <w:r w:rsidRPr="00A33EED">
        <w:rPr>
          <w:rFonts w:ascii="华文仿宋" w:eastAsia="华文仿宋" w:hAnsi="华文仿宋"/>
          <w:sz w:val="32"/>
          <w:szCs w:val="32"/>
        </w:rPr>
        <w:t>Not your poets, wherein the chief mysteries of your religion are couched. I come to teach him to you, whom your sibyls and their prophetic writings pointed at long ago.</w:t>
      </w:r>
      <w:r w:rsidR="004936FA" w:rsidRPr="00A33EED">
        <w:rPr>
          <w:rFonts w:ascii="华文仿宋" w:eastAsia="华文仿宋" w:hAnsi="华文仿宋"/>
          <w:sz w:val="32"/>
          <w:szCs w:val="32"/>
          <w:lang w:eastAsia="zh-CN"/>
        </w:rPr>
        <w:t xml:space="preserve"> </w:t>
      </w:r>
    </w:p>
    <w:p w14:paraId="569E5289" w14:textId="0EF2BFAB" w:rsidR="003B3ACF" w:rsidRPr="00A33EED" w:rsidRDefault="00000000">
      <w:pPr>
        <w:pStyle w:val="a4"/>
        <w:numPr>
          <w:ilvl w:val="0"/>
          <w:numId w:val="22"/>
        </w:numPr>
        <w:tabs>
          <w:tab w:val="left" w:pos="369"/>
        </w:tabs>
        <w:spacing w:line="211" w:lineRule="auto"/>
        <w:ind w:right="123" w:firstLine="0"/>
        <w:rPr>
          <w:rFonts w:ascii="华文仿宋" w:eastAsia="华文仿宋" w:hAnsi="华文仿宋" w:hint="eastAsia"/>
          <w:sz w:val="32"/>
          <w:szCs w:val="32"/>
        </w:rPr>
      </w:pPr>
      <w:r w:rsidRPr="00A33EED">
        <w:rPr>
          <w:rFonts w:ascii="华文仿宋" w:eastAsia="华文仿宋" w:hAnsi="华文仿宋"/>
          <w:sz w:val="32"/>
          <w:szCs w:val="32"/>
        </w:rPr>
        <w:t>Nor your mysterious oracles, which had so long deluded the world; but I come to declare Him by whose death they were silenced.</w:t>
      </w:r>
      <w:r w:rsidR="004936FA" w:rsidRPr="00A33EED">
        <w:rPr>
          <w:rFonts w:ascii="华文仿宋" w:eastAsia="华文仿宋" w:hAnsi="华文仿宋"/>
          <w:sz w:val="32"/>
          <w:szCs w:val="32"/>
        </w:rPr>
        <w:t xml:space="preserve"> </w:t>
      </w:r>
    </w:p>
    <w:p w14:paraId="12D12A1D" w14:textId="77777777" w:rsidR="003B3ACF" w:rsidRPr="00A33EED" w:rsidRDefault="00000000">
      <w:pPr>
        <w:pStyle w:val="a3"/>
        <w:spacing w:line="211" w:lineRule="auto"/>
        <w:ind w:right="119"/>
        <w:rPr>
          <w:rFonts w:ascii="华文仿宋" w:eastAsia="华文仿宋" w:hAnsi="华文仿宋" w:hint="eastAsia"/>
          <w:sz w:val="32"/>
          <w:szCs w:val="32"/>
        </w:rPr>
      </w:pPr>
      <w:r w:rsidRPr="00A33EED">
        <w:rPr>
          <w:rFonts w:ascii="华文仿宋" w:eastAsia="华文仿宋" w:hAnsi="华文仿宋"/>
          <w:sz w:val="32"/>
          <w:szCs w:val="32"/>
        </w:rPr>
        <w:t xml:space="preserve">"But Jesus Christ, and him crucified." Christ, --in the Deity and glory of his person; but also as crucified-- in </w:t>
      </w:r>
      <w:r w:rsidRPr="00A33EED">
        <w:rPr>
          <w:rFonts w:ascii="华文仿宋" w:eastAsia="华文仿宋" w:hAnsi="华文仿宋"/>
          <w:sz w:val="32"/>
          <w:szCs w:val="32"/>
        </w:rPr>
        <w:lastRenderedPageBreak/>
        <w:t>the ignominy of his passion, and the advantages of his office.</w:t>
      </w:r>
    </w:p>
    <w:p w14:paraId="7D4953ED" w14:textId="77777777" w:rsidR="003B3ACF" w:rsidRPr="00A33EED" w:rsidRDefault="00000000">
      <w:pPr>
        <w:pStyle w:val="a3"/>
        <w:spacing w:line="211" w:lineRule="auto"/>
        <w:ind w:right="125"/>
        <w:rPr>
          <w:rFonts w:ascii="华文仿宋" w:eastAsia="华文仿宋" w:hAnsi="华文仿宋" w:hint="eastAsia"/>
          <w:sz w:val="32"/>
          <w:szCs w:val="32"/>
        </w:rPr>
      </w:pPr>
      <w:r w:rsidRPr="00A33EED">
        <w:rPr>
          <w:rFonts w:ascii="华文仿宋" w:eastAsia="华文仿宋" w:hAnsi="华文仿宋"/>
          <w:sz w:val="32"/>
          <w:szCs w:val="32"/>
        </w:rPr>
        <w:t>This is the sum of the gospel, and contains all the riches of it. Paul was so much taken with Christ, that nothing sweeter than Jesus could drop from his lips and pen. It is observed, that he hath the word "Jesus" five hundred times in his epistles.</w:t>
      </w:r>
    </w:p>
    <w:p w14:paraId="0125B08D" w14:textId="77777777" w:rsidR="003B3ACF" w:rsidRPr="00A33EED" w:rsidRDefault="00000000">
      <w:pPr>
        <w:pStyle w:val="a3"/>
        <w:spacing w:line="211" w:lineRule="auto"/>
        <w:ind w:right="124"/>
        <w:rPr>
          <w:rFonts w:ascii="华文仿宋" w:eastAsia="华文仿宋" w:hAnsi="华文仿宋" w:hint="eastAsia"/>
          <w:sz w:val="32"/>
          <w:szCs w:val="32"/>
        </w:rPr>
      </w:pPr>
      <w:r w:rsidRPr="00A33EED">
        <w:rPr>
          <w:rFonts w:ascii="华文仿宋" w:eastAsia="华文仿宋" w:hAnsi="华文仿宋"/>
          <w:sz w:val="32"/>
          <w:szCs w:val="32"/>
        </w:rPr>
        <w:t>Others understand it thus: I will know nothing but Jesus Christ, though he were crucified; I will boast of him, whom others despise.1</w:t>
      </w:r>
    </w:p>
    <w:p w14:paraId="1DF2B1AB" w14:textId="77777777" w:rsidR="003B3ACF" w:rsidRPr="00A33EED" w:rsidRDefault="00000000">
      <w:pPr>
        <w:pStyle w:val="a3"/>
        <w:spacing w:line="211" w:lineRule="auto"/>
        <w:ind w:right="129"/>
        <w:rPr>
          <w:rFonts w:ascii="华文仿宋" w:eastAsia="华文仿宋" w:hAnsi="华文仿宋" w:hint="eastAsia"/>
          <w:sz w:val="32"/>
          <w:szCs w:val="32"/>
        </w:rPr>
      </w:pPr>
      <w:r w:rsidRPr="00A33EED">
        <w:rPr>
          <w:rFonts w:ascii="华文仿宋" w:eastAsia="华文仿宋" w:hAnsi="华文仿宋"/>
          <w:sz w:val="32"/>
          <w:szCs w:val="32"/>
        </w:rPr>
        <w:t xml:space="preserve">"Among you,"--you Corinthians, though learned, though rich, I would not know </w:t>
      </w:r>
      <w:proofErr w:type="spellStart"/>
      <w:r w:rsidRPr="00A33EED">
        <w:rPr>
          <w:rFonts w:ascii="华文仿宋" w:eastAsia="华文仿宋" w:hAnsi="华文仿宋"/>
          <w:sz w:val="32"/>
          <w:szCs w:val="32"/>
        </w:rPr>
        <w:t>any thing</w:t>
      </w:r>
      <w:proofErr w:type="spellEnd"/>
      <w:r w:rsidRPr="00A33EED">
        <w:rPr>
          <w:rFonts w:ascii="华文仿宋" w:eastAsia="华文仿宋" w:hAnsi="华文仿宋"/>
          <w:sz w:val="32"/>
          <w:szCs w:val="32"/>
        </w:rPr>
        <w:t xml:space="preserve"> else among you than Christ, who is the wisdom of God, and the treasures of God.</w:t>
      </w:r>
    </w:p>
    <w:p w14:paraId="0296B98E" w14:textId="77777777" w:rsidR="003B3ACF" w:rsidRPr="00A33EED" w:rsidRDefault="00000000">
      <w:pPr>
        <w:pStyle w:val="a3"/>
        <w:spacing w:before="267"/>
        <w:ind w:right="0"/>
        <w:jc w:val="left"/>
        <w:rPr>
          <w:rFonts w:ascii="华文仿宋" w:eastAsia="华文仿宋" w:hAnsi="华文仿宋" w:hint="eastAsia"/>
          <w:spacing w:val="-2"/>
          <w:sz w:val="32"/>
          <w:szCs w:val="32"/>
          <w:lang w:eastAsia="zh-CN"/>
        </w:rPr>
      </w:pPr>
      <w:r w:rsidRPr="00A33EED">
        <w:rPr>
          <w:rFonts w:ascii="华文仿宋" w:eastAsia="华文仿宋" w:hAnsi="华文仿宋"/>
          <w:spacing w:val="-2"/>
          <w:sz w:val="32"/>
          <w:szCs w:val="32"/>
          <w:lang w:eastAsia="zh-CN"/>
        </w:rPr>
        <w:t>Observe,</w:t>
      </w:r>
    </w:p>
    <w:p w14:paraId="756B02A0" w14:textId="27133A79" w:rsidR="001F0626" w:rsidRPr="00A33EED" w:rsidRDefault="007E0D17" w:rsidP="001F0626">
      <w:pPr>
        <w:pStyle w:val="a3"/>
        <w:spacing w:before="267"/>
        <w:rPr>
          <w:rFonts w:ascii="华文仿宋" w:eastAsia="华文仿宋" w:hAnsi="华文仿宋" w:hint="eastAsia"/>
          <w:sz w:val="32"/>
          <w:szCs w:val="32"/>
          <w:lang w:eastAsia="zh-CN"/>
        </w:rPr>
      </w:pPr>
      <w:r w:rsidRPr="00A33EED">
        <w:rPr>
          <w:rFonts w:ascii="华文仿宋" w:eastAsia="华文仿宋" w:hAnsi="华文仿宋" w:hint="eastAsia"/>
          <w:sz w:val="32"/>
          <w:szCs w:val="32"/>
          <w:lang w:eastAsia="zh-CN"/>
        </w:rPr>
        <w:t>1.</w:t>
      </w:r>
      <w:r w:rsidR="001F0626" w:rsidRPr="00A33EED">
        <w:rPr>
          <w:rFonts w:ascii="华文仿宋" w:eastAsia="华文仿宋" w:hAnsi="华文仿宋"/>
          <w:sz w:val="32"/>
          <w:szCs w:val="32"/>
          <w:lang w:eastAsia="zh-CN"/>
        </w:rPr>
        <w:t>不是你们的传统,虽然它们自诩悠久灿烂的历史,并从你们祖先那里代代相传。我决心要认识的,与你们如此推崇的那些古老奥秘一样古老,就是"从创世以来被杀的羔羊"。</w:t>
      </w:r>
    </w:p>
    <w:p w14:paraId="2550B228" w14:textId="77777777" w:rsidR="001F0626" w:rsidRPr="00A33EED" w:rsidRDefault="001F0626" w:rsidP="001F0626">
      <w:pPr>
        <w:pStyle w:val="a3"/>
        <w:spacing w:before="267"/>
        <w:rPr>
          <w:rFonts w:ascii="华文仿宋" w:eastAsia="华文仿宋" w:hAnsi="华文仿宋" w:hint="eastAsia"/>
          <w:sz w:val="32"/>
          <w:szCs w:val="32"/>
          <w:lang w:eastAsia="zh-CN"/>
        </w:rPr>
      </w:pPr>
    </w:p>
    <w:p w14:paraId="23CF7017" w14:textId="30F2E6D0" w:rsidR="001F0626" w:rsidRPr="00A33EED" w:rsidRDefault="007E0D17" w:rsidP="001F0626">
      <w:pPr>
        <w:pStyle w:val="a3"/>
        <w:spacing w:before="267"/>
        <w:rPr>
          <w:rFonts w:ascii="华文仿宋" w:eastAsia="华文仿宋" w:hAnsi="华文仿宋" w:hint="eastAsia"/>
          <w:sz w:val="32"/>
          <w:szCs w:val="32"/>
          <w:lang w:eastAsia="zh-CN"/>
        </w:rPr>
      </w:pPr>
      <w:r w:rsidRPr="00A33EED">
        <w:rPr>
          <w:rFonts w:ascii="华文仿宋" w:eastAsia="华文仿宋" w:hAnsi="华文仿宋" w:hint="eastAsia"/>
          <w:sz w:val="32"/>
          <w:szCs w:val="32"/>
          <w:lang w:eastAsia="zh-CN"/>
        </w:rPr>
        <w:t>2,</w:t>
      </w:r>
      <w:r w:rsidR="001F0626" w:rsidRPr="00A33EED">
        <w:rPr>
          <w:rFonts w:ascii="华文仿宋" w:eastAsia="华文仿宋" w:hAnsi="华文仿宋"/>
          <w:sz w:val="32"/>
          <w:szCs w:val="32"/>
          <w:lang w:eastAsia="zh-CN"/>
        </w:rPr>
        <w:t>不是你们备受推崇的哲学智慧。我来不是要教导你们源自雅典的学说,而是来自耶路撒冷;不仅仅是耶路撒冷,更是来自天上。我来宣讲那藏有一切智慧知识宝藏的主。</w:t>
      </w:r>
    </w:p>
    <w:p w14:paraId="680BE7BD" w14:textId="77777777" w:rsidR="001F0626" w:rsidRPr="00A33EED" w:rsidRDefault="001F0626" w:rsidP="001F0626">
      <w:pPr>
        <w:pStyle w:val="a3"/>
        <w:spacing w:before="267"/>
        <w:rPr>
          <w:rFonts w:ascii="华文仿宋" w:eastAsia="华文仿宋" w:hAnsi="华文仿宋" w:hint="eastAsia"/>
          <w:sz w:val="32"/>
          <w:szCs w:val="32"/>
          <w:lang w:eastAsia="zh-CN"/>
        </w:rPr>
      </w:pPr>
    </w:p>
    <w:p w14:paraId="2BC61F25" w14:textId="5ECA0EAF" w:rsidR="001F0626" w:rsidRPr="00A33EED" w:rsidRDefault="007E0D17" w:rsidP="001F0626">
      <w:pPr>
        <w:pStyle w:val="a3"/>
        <w:spacing w:before="267"/>
        <w:rPr>
          <w:rFonts w:ascii="华文仿宋" w:eastAsia="华文仿宋" w:hAnsi="华文仿宋" w:hint="eastAsia"/>
          <w:sz w:val="32"/>
          <w:szCs w:val="32"/>
          <w:lang w:eastAsia="zh-CN"/>
        </w:rPr>
      </w:pPr>
      <w:r w:rsidRPr="00A33EED">
        <w:rPr>
          <w:rFonts w:ascii="华文仿宋" w:eastAsia="华文仿宋" w:hAnsi="华文仿宋" w:hint="eastAsia"/>
          <w:sz w:val="32"/>
          <w:szCs w:val="32"/>
          <w:lang w:eastAsia="zh-CN"/>
        </w:rPr>
        <w:t>3.</w:t>
      </w:r>
      <w:r w:rsidR="001F0626" w:rsidRPr="00A33EED">
        <w:rPr>
          <w:rFonts w:ascii="华文仿宋" w:eastAsia="华文仿宋" w:hAnsi="华文仿宋"/>
          <w:sz w:val="32"/>
          <w:szCs w:val="32"/>
          <w:lang w:eastAsia="zh-CN"/>
        </w:rPr>
        <w:t>不是你们的诗人,你们的宗教奥秘隐藏在其中。我来教导你们,你们的西比尔和她们的预言著作早就指向的那位。</w:t>
      </w:r>
    </w:p>
    <w:p w14:paraId="6AA58DFA" w14:textId="77777777" w:rsidR="001F0626" w:rsidRPr="00A33EED" w:rsidRDefault="001F0626" w:rsidP="001F0626">
      <w:pPr>
        <w:pStyle w:val="a3"/>
        <w:spacing w:before="267"/>
        <w:rPr>
          <w:rFonts w:ascii="华文仿宋" w:eastAsia="华文仿宋" w:hAnsi="华文仿宋" w:hint="eastAsia"/>
          <w:sz w:val="32"/>
          <w:szCs w:val="32"/>
          <w:lang w:eastAsia="zh-CN"/>
        </w:rPr>
      </w:pPr>
    </w:p>
    <w:p w14:paraId="6C44B138" w14:textId="52CD7A24" w:rsidR="001F0626" w:rsidRPr="00A33EED" w:rsidRDefault="007E0D17" w:rsidP="001F0626">
      <w:pPr>
        <w:pStyle w:val="a3"/>
        <w:spacing w:before="267"/>
        <w:rPr>
          <w:rFonts w:ascii="华文仿宋" w:eastAsia="华文仿宋" w:hAnsi="华文仿宋" w:hint="eastAsia"/>
          <w:sz w:val="32"/>
          <w:szCs w:val="32"/>
          <w:lang w:eastAsia="zh-CN"/>
        </w:rPr>
      </w:pPr>
      <w:r w:rsidRPr="00A33EED">
        <w:rPr>
          <w:rFonts w:ascii="华文仿宋" w:eastAsia="华文仿宋" w:hAnsi="华文仿宋" w:hint="eastAsia"/>
          <w:sz w:val="32"/>
          <w:szCs w:val="32"/>
          <w:lang w:eastAsia="zh-CN"/>
        </w:rPr>
        <w:t>4.</w:t>
      </w:r>
      <w:r w:rsidR="001F0626" w:rsidRPr="00A33EED">
        <w:rPr>
          <w:rFonts w:ascii="华文仿宋" w:eastAsia="华文仿宋" w:hAnsi="华文仿宋"/>
          <w:sz w:val="32"/>
          <w:szCs w:val="32"/>
          <w:lang w:eastAsia="zh-CN"/>
        </w:rPr>
        <w:t>也不是你们那些长期迷惑世人的神秘谶言;我来宣讲那位因祂的死而使它们沉默的主。</w:t>
      </w:r>
    </w:p>
    <w:p w14:paraId="224FA5C9" w14:textId="77777777" w:rsidR="001F0626" w:rsidRPr="00A33EED" w:rsidRDefault="001F0626" w:rsidP="001F0626">
      <w:pPr>
        <w:pStyle w:val="a3"/>
        <w:spacing w:before="267"/>
        <w:rPr>
          <w:rFonts w:ascii="华文仿宋" w:eastAsia="华文仿宋" w:hAnsi="华文仿宋" w:hint="eastAsia"/>
          <w:sz w:val="32"/>
          <w:szCs w:val="32"/>
          <w:lang w:eastAsia="zh-CN"/>
        </w:rPr>
      </w:pPr>
    </w:p>
    <w:p w14:paraId="6497CDFC" w14:textId="77777777" w:rsidR="001F0626" w:rsidRPr="00A33EED" w:rsidRDefault="001F0626" w:rsidP="001F0626">
      <w:pPr>
        <w:pStyle w:val="a3"/>
        <w:spacing w:before="26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"只传讲基督,并祂被钉十字架。"基督--在祂位格的神性和荣耀;但也是被钉十字架--在祂受难的耻辱和祂职分的益处。</w:t>
      </w:r>
    </w:p>
    <w:p w14:paraId="2EC61EB4" w14:textId="77777777" w:rsidR="001F0626" w:rsidRPr="00A33EED" w:rsidRDefault="001F0626" w:rsidP="001F0626">
      <w:pPr>
        <w:pStyle w:val="a3"/>
        <w:spacing w:before="267"/>
        <w:rPr>
          <w:rFonts w:ascii="华文仿宋" w:eastAsia="华文仿宋" w:hAnsi="华文仿宋" w:hint="eastAsia"/>
          <w:sz w:val="32"/>
          <w:szCs w:val="32"/>
          <w:lang w:eastAsia="zh-CN"/>
        </w:rPr>
      </w:pPr>
    </w:p>
    <w:p w14:paraId="0194B749" w14:textId="77777777" w:rsidR="001F0626" w:rsidRPr="00A33EED" w:rsidRDefault="001F0626" w:rsidP="001F0626">
      <w:pPr>
        <w:pStyle w:val="a3"/>
        <w:spacing w:before="26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这就是福音的核心,包含了福音的全部丰富。保罗如此迷恋基督,除了耶稣,再无比这更甜美的可从他口中滴出。有人观察到,在他的书信中提到"耶稣"一词达五百次之多。</w:t>
      </w:r>
    </w:p>
    <w:p w14:paraId="41482178" w14:textId="77777777" w:rsidR="001F0626" w:rsidRPr="00A33EED" w:rsidRDefault="001F0626" w:rsidP="001F0626">
      <w:pPr>
        <w:pStyle w:val="a3"/>
        <w:spacing w:before="267"/>
        <w:rPr>
          <w:rFonts w:ascii="华文仿宋" w:eastAsia="华文仿宋" w:hAnsi="华文仿宋" w:hint="eastAsia"/>
          <w:sz w:val="32"/>
          <w:szCs w:val="32"/>
          <w:lang w:eastAsia="zh-CN"/>
        </w:rPr>
      </w:pPr>
    </w:p>
    <w:p w14:paraId="0738CA0C" w14:textId="77777777" w:rsidR="001F0626" w:rsidRPr="00A33EED" w:rsidRDefault="001F0626" w:rsidP="001F0626">
      <w:pPr>
        <w:pStyle w:val="a3"/>
        <w:spacing w:before="26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也有人这样理解:我只认识基督耶稣,虽然祂曾被钉十字架;我要夸口祂,祂是别人所藐视的。</w:t>
      </w:r>
    </w:p>
    <w:p w14:paraId="28ABD7F2" w14:textId="77777777" w:rsidR="001F0626" w:rsidRPr="00A33EED" w:rsidRDefault="001F0626" w:rsidP="001F0626">
      <w:pPr>
        <w:pStyle w:val="a3"/>
        <w:spacing w:before="267"/>
        <w:rPr>
          <w:rFonts w:ascii="华文仿宋" w:eastAsia="华文仿宋" w:hAnsi="华文仿宋" w:hint="eastAsia"/>
          <w:sz w:val="32"/>
          <w:szCs w:val="32"/>
          <w:lang w:eastAsia="zh-CN"/>
        </w:rPr>
      </w:pPr>
    </w:p>
    <w:p w14:paraId="6388317C" w14:textId="77777777" w:rsidR="001F0626" w:rsidRPr="00A33EED" w:rsidRDefault="001F0626" w:rsidP="001F0626">
      <w:pPr>
        <w:pStyle w:val="a3"/>
        <w:spacing w:before="26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"在你们中间"--在你们哥林多人中间,虽然你们学识渊博、富有智慧,我在你们中间却不愿知道除了基督之外的任何事,因为祂是神的智慧,神的宝藏。</w:t>
      </w:r>
    </w:p>
    <w:p w14:paraId="7ADF4254" w14:textId="77777777" w:rsidR="001F0626" w:rsidRPr="00A33EED" w:rsidRDefault="001F0626" w:rsidP="001F0626">
      <w:pPr>
        <w:pStyle w:val="a3"/>
        <w:spacing w:before="267"/>
        <w:rPr>
          <w:rFonts w:ascii="华文仿宋" w:eastAsia="华文仿宋" w:hAnsi="华文仿宋" w:hint="eastAsia"/>
          <w:sz w:val="32"/>
          <w:szCs w:val="32"/>
          <w:lang w:eastAsia="zh-CN"/>
        </w:rPr>
      </w:pPr>
    </w:p>
    <w:p w14:paraId="0D443B60" w14:textId="62007A03" w:rsidR="001F0626" w:rsidRPr="00A33EED" w:rsidRDefault="001F0626" w:rsidP="001F0626">
      <w:pPr>
        <w:pStyle w:val="a3"/>
        <w:spacing w:before="267"/>
        <w:ind w:right="0"/>
        <w:jc w:val="left"/>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观察一下,</w:t>
      </w:r>
    </w:p>
    <w:p w14:paraId="6B591FB0" w14:textId="77777777" w:rsidR="003B3ACF" w:rsidRPr="00A33EED" w:rsidRDefault="00000000">
      <w:pPr>
        <w:pStyle w:val="a4"/>
        <w:numPr>
          <w:ilvl w:val="0"/>
          <w:numId w:val="21"/>
        </w:numPr>
        <w:tabs>
          <w:tab w:val="left" w:pos="328"/>
        </w:tabs>
        <w:spacing w:before="292" w:line="211" w:lineRule="auto"/>
        <w:ind w:right="119" w:firstLine="0"/>
        <w:rPr>
          <w:rFonts w:ascii="华文仿宋" w:eastAsia="华文仿宋" w:hAnsi="华文仿宋" w:hint="eastAsia"/>
          <w:sz w:val="32"/>
          <w:szCs w:val="32"/>
        </w:rPr>
      </w:pPr>
      <w:r w:rsidRPr="00A33EED">
        <w:rPr>
          <w:rFonts w:ascii="华文仿宋" w:eastAsia="华文仿宋" w:hAnsi="华文仿宋"/>
          <w:sz w:val="32"/>
          <w:szCs w:val="32"/>
        </w:rPr>
        <w:t>All human wisdom must be denied, when it comes in competition with the doctrine of Christ.</w:t>
      </w:r>
    </w:p>
    <w:p w14:paraId="552193BE" w14:textId="77777777" w:rsidR="003B3ACF" w:rsidRPr="00A33EED" w:rsidRDefault="00000000">
      <w:pPr>
        <w:pStyle w:val="a4"/>
        <w:numPr>
          <w:ilvl w:val="0"/>
          <w:numId w:val="21"/>
        </w:numPr>
        <w:tabs>
          <w:tab w:val="left" w:pos="367"/>
        </w:tabs>
        <w:spacing w:before="267"/>
        <w:ind w:left="367" w:right="0" w:hanging="248"/>
        <w:rPr>
          <w:rFonts w:ascii="华文仿宋" w:eastAsia="华文仿宋" w:hAnsi="华文仿宋" w:hint="eastAsia"/>
          <w:sz w:val="32"/>
          <w:szCs w:val="32"/>
        </w:rPr>
      </w:pPr>
      <w:r w:rsidRPr="00A33EED">
        <w:rPr>
          <w:rFonts w:ascii="华文仿宋" w:eastAsia="华文仿宋" w:hAnsi="华文仿宋"/>
          <w:sz w:val="32"/>
          <w:szCs w:val="32"/>
        </w:rPr>
        <w:t xml:space="preserve">Christ and his death is the choicest subject for the wisest </w:t>
      </w:r>
      <w:r w:rsidRPr="00A33EED">
        <w:rPr>
          <w:rFonts w:ascii="华文仿宋" w:eastAsia="华文仿宋" w:hAnsi="华文仿宋"/>
          <w:spacing w:val="-4"/>
          <w:sz w:val="32"/>
          <w:szCs w:val="32"/>
        </w:rPr>
        <w:t>ear.</w:t>
      </w:r>
    </w:p>
    <w:p w14:paraId="042DCF72" w14:textId="77777777" w:rsidR="003B3ACF" w:rsidRPr="00A33EED" w:rsidRDefault="00000000">
      <w:pPr>
        <w:pStyle w:val="a4"/>
        <w:numPr>
          <w:ilvl w:val="0"/>
          <w:numId w:val="21"/>
        </w:numPr>
        <w:tabs>
          <w:tab w:val="left" w:pos="365"/>
        </w:tabs>
        <w:spacing w:before="260"/>
        <w:ind w:left="365" w:right="0" w:hanging="246"/>
        <w:rPr>
          <w:rFonts w:ascii="华文仿宋" w:eastAsia="华文仿宋" w:hAnsi="华文仿宋" w:hint="eastAsia"/>
          <w:sz w:val="32"/>
          <w:szCs w:val="32"/>
        </w:rPr>
      </w:pPr>
      <w:r w:rsidRPr="00A33EED">
        <w:rPr>
          <w:rFonts w:ascii="华文仿宋" w:eastAsia="华文仿宋" w:hAnsi="华文仿宋"/>
          <w:sz w:val="32"/>
          <w:szCs w:val="32"/>
        </w:rPr>
        <w:t xml:space="preserve">As all Christ, so especially his death, is the object of </w:t>
      </w:r>
      <w:r w:rsidRPr="00A33EED">
        <w:rPr>
          <w:rFonts w:ascii="华文仿宋" w:eastAsia="华文仿宋" w:hAnsi="华文仿宋"/>
          <w:spacing w:val="-2"/>
          <w:sz w:val="32"/>
          <w:szCs w:val="32"/>
        </w:rPr>
        <w:t>faith.</w:t>
      </w:r>
    </w:p>
    <w:p w14:paraId="6C7BFFB5" w14:textId="77777777" w:rsidR="003B3ACF" w:rsidRPr="00A33EED" w:rsidRDefault="00000000">
      <w:pPr>
        <w:pStyle w:val="a4"/>
        <w:numPr>
          <w:ilvl w:val="0"/>
          <w:numId w:val="21"/>
        </w:numPr>
        <w:tabs>
          <w:tab w:val="left" w:pos="369"/>
        </w:tabs>
        <w:spacing w:before="292" w:line="211" w:lineRule="auto"/>
        <w:ind w:right="131" w:firstLine="0"/>
        <w:rPr>
          <w:rFonts w:ascii="华文仿宋" w:eastAsia="华文仿宋" w:hAnsi="华文仿宋" w:hint="eastAsia"/>
          <w:sz w:val="32"/>
          <w:szCs w:val="32"/>
        </w:rPr>
      </w:pPr>
      <w:r w:rsidRPr="00A33EED">
        <w:rPr>
          <w:rFonts w:ascii="华文仿宋" w:eastAsia="华文仿宋" w:hAnsi="华文仿宋"/>
          <w:sz w:val="32"/>
          <w:szCs w:val="32"/>
        </w:rPr>
        <w:t xml:space="preserve">As all of Christ, so more especially his death in all the mysteries of it, ought to be the main subject of a </w:t>
      </w:r>
      <w:proofErr w:type="spellStart"/>
      <w:r w:rsidRPr="00A33EED">
        <w:rPr>
          <w:rFonts w:ascii="华文仿宋" w:eastAsia="华文仿宋" w:hAnsi="华文仿宋"/>
          <w:sz w:val="32"/>
          <w:szCs w:val="32"/>
        </w:rPr>
        <w:t>christian's</w:t>
      </w:r>
      <w:proofErr w:type="spellEnd"/>
      <w:r w:rsidRPr="00A33EED">
        <w:rPr>
          <w:rFonts w:ascii="华文仿宋" w:eastAsia="华文仿宋" w:hAnsi="华文仿宋"/>
          <w:sz w:val="32"/>
          <w:szCs w:val="32"/>
        </w:rPr>
        <w:t xml:space="preserve"> study and knowledge.</w:t>
      </w:r>
    </w:p>
    <w:p w14:paraId="6C0DC4E7" w14:textId="77777777" w:rsidR="003B3ACF" w:rsidRPr="00A33EED" w:rsidRDefault="00000000">
      <w:pPr>
        <w:pStyle w:val="a3"/>
        <w:spacing w:line="211" w:lineRule="auto"/>
        <w:ind w:right="122"/>
        <w:rPr>
          <w:rFonts w:ascii="华文仿宋" w:eastAsia="华文仿宋" w:hAnsi="华文仿宋" w:hint="eastAsia"/>
          <w:sz w:val="32"/>
          <w:szCs w:val="32"/>
        </w:rPr>
      </w:pPr>
      <w:r w:rsidRPr="00A33EED">
        <w:rPr>
          <w:rFonts w:ascii="华文仿宋" w:eastAsia="华文仿宋" w:hAnsi="华文仿宋"/>
          <w:sz w:val="32"/>
          <w:szCs w:val="32"/>
        </w:rPr>
        <w:lastRenderedPageBreak/>
        <w:t xml:space="preserve">Doctrine, For the last, As ALL OF CHRIST, SO MORE ESPECIALLY HIS DEATH IN ALL THE MYSTERIES OF IT, OUGHT TO BE THE PRINCIPAL SUBJECT OF A CHRISTIAN'S STUDY AND </w:t>
      </w:r>
      <w:r w:rsidRPr="00A33EED">
        <w:rPr>
          <w:rFonts w:ascii="华文仿宋" w:eastAsia="华文仿宋" w:hAnsi="华文仿宋"/>
          <w:spacing w:val="-2"/>
          <w:sz w:val="32"/>
          <w:szCs w:val="32"/>
        </w:rPr>
        <w:t>KNOWLEDGE.</w:t>
      </w:r>
    </w:p>
    <w:p w14:paraId="6747BF63" w14:textId="77777777" w:rsidR="003B3ACF" w:rsidRPr="00A33EED" w:rsidRDefault="00000000">
      <w:pPr>
        <w:pStyle w:val="a3"/>
        <w:spacing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 xml:space="preserve">This is the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of the gospel, and therefore the preaching of the gospel is called the preaching of the cross, I Cor.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18. which should be considered by us,</w:t>
      </w:r>
    </w:p>
    <w:p w14:paraId="46862157"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22B9E16C" w14:textId="77777777" w:rsidR="003B3ACF" w:rsidRPr="00A33EED" w:rsidRDefault="00000000">
      <w:pPr>
        <w:pStyle w:val="a4"/>
        <w:numPr>
          <w:ilvl w:val="0"/>
          <w:numId w:val="20"/>
        </w:numPr>
        <w:tabs>
          <w:tab w:val="left" w:pos="389"/>
        </w:tabs>
        <w:spacing w:before="80"/>
        <w:ind w:right="0" w:hanging="270"/>
        <w:rPr>
          <w:rFonts w:ascii="华文仿宋" w:eastAsia="华文仿宋" w:hAnsi="华文仿宋" w:hint="eastAsia"/>
          <w:sz w:val="32"/>
          <w:szCs w:val="32"/>
        </w:rPr>
      </w:pPr>
      <w:r w:rsidRPr="00A33EED">
        <w:rPr>
          <w:rFonts w:ascii="华文仿宋" w:eastAsia="华文仿宋" w:hAnsi="华文仿宋"/>
          <w:sz w:val="32"/>
          <w:szCs w:val="32"/>
        </w:rPr>
        <w:lastRenderedPageBreak/>
        <w:t xml:space="preserve">In the first </w:t>
      </w:r>
      <w:r w:rsidRPr="00A33EED">
        <w:rPr>
          <w:rFonts w:ascii="华文仿宋" w:eastAsia="华文仿宋" w:hAnsi="华文仿宋"/>
          <w:spacing w:val="-2"/>
          <w:sz w:val="32"/>
          <w:szCs w:val="32"/>
        </w:rPr>
        <w:t>spring.</w:t>
      </w:r>
    </w:p>
    <w:p w14:paraId="5009A567" w14:textId="77777777" w:rsidR="003B3ACF" w:rsidRPr="00A33EED" w:rsidRDefault="00000000">
      <w:pPr>
        <w:pStyle w:val="a4"/>
        <w:numPr>
          <w:ilvl w:val="0"/>
          <w:numId w:val="20"/>
        </w:numPr>
        <w:tabs>
          <w:tab w:val="left" w:pos="506"/>
        </w:tabs>
        <w:spacing w:before="259"/>
        <w:ind w:left="506" w:right="0" w:hanging="387"/>
        <w:rPr>
          <w:rFonts w:ascii="华文仿宋" w:eastAsia="华文仿宋" w:hAnsi="华文仿宋" w:hint="eastAsia"/>
          <w:sz w:val="32"/>
          <w:szCs w:val="32"/>
        </w:rPr>
      </w:pPr>
      <w:r w:rsidRPr="00A33EED">
        <w:rPr>
          <w:rFonts w:ascii="华文仿宋" w:eastAsia="华文仿宋" w:hAnsi="华文仿宋"/>
          <w:sz w:val="32"/>
          <w:szCs w:val="32"/>
        </w:rPr>
        <w:t xml:space="preserve">In the person </w:t>
      </w:r>
      <w:r w:rsidRPr="00A33EED">
        <w:rPr>
          <w:rFonts w:ascii="华文仿宋" w:eastAsia="华文仿宋" w:hAnsi="华文仿宋"/>
          <w:spacing w:val="-2"/>
          <w:sz w:val="32"/>
          <w:szCs w:val="32"/>
        </w:rPr>
        <w:t>suffering.</w:t>
      </w:r>
    </w:p>
    <w:p w14:paraId="1D1B50F6" w14:textId="77777777" w:rsidR="003B3ACF" w:rsidRPr="00A33EED" w:rsidRDefault="00000000">
      <w:pPr>
        <w:pStyle w:val="a4"/>
        <w:numPr>
          <w:ilvl w:val="0"/>
          <w:numId w:val="20"/>
        </w:numPr>
        <w:tabs>
          <w:tab w:val="left" w:pos="622"/>
        </w:tabs>
        <w:spacing w:before="259"/>
        <w:ind w:left="622" w:right="0" w:hanging="503"/>
        <w:rPr>
          <w:rFonts w:ascii="华文仿宋" w:eastAsia="华文仿宋" w:hAnsi="华文仿宋" w:hint="eastAsia"/>
          <w:sz w:val="32"/>
          <w:szCs w:val="32"/>
        </w:rPr>
      </w:pPr>
      <w:r w:rsidRPr="00A33EED">
        <w:rPr>
          <w:rFonts w:ascii="华文仿宋" w:eastAsia="华文仿宋" w:hAnsi="华文仿宋"/>
          <w:sz w:val="32"/>
          <w:szCs w:val="32"/>
        </w:rPr>
        <w:t xml:space="preserve">In the fruits of </w:t>
      </w:r>
      <w:r w:rsidRPr="00A33EED">
        <w:rPr>
          <w:rFonts w:ascii="华文仿宋" w:eastAsia="华文仿宋" w:hAnsi="华文仿宋"/>
          <w:spacing w:val="-5"/>
          <w:sz w:val="32"/>
          <w:szCs w:val="32"/>
        </w:rPr>
        <w:t>it.</w:t>
      </w:r>
    </w:p>
    <w:p w14:paraId="3BFDC077" w14:textId="77777777" w:rsidR="003B3ACF" w:rsidRPr="00A33EED" w:rsidRDefault="00000000">
      <w:pPr>
        <w:pStyle w:val="a4"/>
        <w:numPr>
          <w:ilvl w:val="0"/>
          <w:numId w:val="2"/>
        </w:numPr>
        <w:tabs>
          <w:tab w:val="left" w:pos="389"/>
        </w:tabs>
        <w:spacing w:before="259"/>
        <w:ind w:right="0" w:hanging="270"/>
        <w:rPr>
          <w:rFonts w:ascii="华文仿宋" w:eastAsia="华文仿宋" w:hAnsi="华文仿宋" w:hint="eastAsia"/>
          <w:sz w:val="32"/>
          <w:szCs w:val="32"/>
        </w:rPr>
      </w:pPr>
      <w:r w:rsidRPr="00A33EED">
        <w:rPr>
          <w:rFonts w:ascii="华文仿宋" w:eastAsia="华文仿宋" w:hAnsi="华文仿宋"/>
          <w:sz w:val="32"/>
          <w:szCs w:val="32"/>
        </w:rPr>
        <w:t xml:space="preserve">In the first spring. His death was ordered by </w:t>
      </w:r>
      <w:r w:rsidRPr="00A33EED">
        <w:rPr>
          <w:rFonts w:ascii="华文仿宋" w:eastAsia="华文仿宋" w:hAnsi="华文仿宋"/>
          <w:spacing w:val="-4"/>
          <w:sz w:val="32"/>
          <w:szCs w:val="32"/>
        </w:rPr>
        <w:t>God.</w:t>
      </w:r>
    </w:p>
    <w:p w14:paraId="37E933C4" w14:textId="77777777" w:rsidR="007E0D17" w:rsidRPr="00A33EED" w:rsidRDefault="007E0D17" w:rsidP="007E0D17">
      <w:pPr>
        <w:pStyle w:val="a4"/>
        <w:tabs>
          <w:tab w:val="left" w:pos="389"/>
        </w:tabs>
        <w:spacing w:before="259"/>
        <w:ind w:left="602"/>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1. </w:t>
      </w:r>
      <w:r w:rsidRPr="00A33EED">
        <w:rPr>
          <w:rFonts w:ascii="华文仿宋" w:eastAsia="华文仿宋" w:hAnsi="华文仿宋" w:cs="宋体" w:hint="eastAsia"/>
          <w:sz w:val="32"/>
          <w:szCs w:val="32"/>
          <w:lang w:eastAsia="zh-CN"/>
        </w:rPr>
        <w:t>当人的智慧与基督的教导发生冲突时</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一切人的智慧都必须被否定。</w:t>
      </w:r>
    </w:p>
    <w:p w14:paraId="0873AE23" w14:textId="77777777" w:rsidR="007E0D17" w:rsidRPr="00A33EED" w:rsidRDefault="007E0D17" w:rsidP="007E0D17">
      <w:pPr>
        <w:pStyle w:val="a4"/>
        <w:tabs>
          <w:tab w:val="left" w:pos="389"/>
        </w:tabs>
        <w:spacing w:before="259"/>
        <w:ind w:left="602"/>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2. </w:t>
      </w:r>
      <w:r w:rsidRPr="00A33EED">
        <w:rPr>
          <w:rFonts w:ascii="华文仿宋" w:eastAsia="华文仿宋" w:hAnsi="华文仿宋" w:cs="宋体" w:hint="eastAsia"/>
          <w:sz w:val="32"/>
          <w:szCs w:val="32"/>
          <w:lang w:eastAsia="zh-CN"/>
        </w:rPr>
        <w:t>基督及祂的死是最值得智者垂耳聆听的主题。</w:t>
      </w:r>
    </w:p>
    <w:p w14:paraId="58EC3693" w14:textId="77777777" w:rsidR="007E0D17" w:rsidRPr="00A33EED" w:rsidRDefault="007E0D17" w:rsidP="007E0D17">
      <w:pPr>
        <w:pStyle w:val="a4"/>
        <w:tabs>
          <w:tab w:val="left" w:pos="389"/>
        </w:tabs>
        <w:spacing w:before="259"/>
        <w:ind w:left="602"/>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3. </w:t>
      </w:r>
      <w:r w:rsidRPr="00A33EED">
        <w:rPr>
          <w:rFonts w:ascii="华文仿宋" w:eastAsia="华文仿宋" w:hAnsi="华文仿宋" w:cs="宋体" w:hint="eastAsia"/>
          <w:sz w:val="32"/>
          <w:szCs w:val="32"/>
          <w:lang w:eastAsia="zh-CN"/>
        </w:rPr>
        <w:t>正如基督的一切</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尤其是祂的死</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都是信心的对象。</w:t>
      </w:r>
    </w:p>
    <w:p w14:paraId="78F698A4" w14:textId="77777777" w:rsidR="007E0D17" w:rsidRPr="00A33EED" w:rsidRDefault="007E0D17" w:rsidP="007E0D17">
      <w:pPr>
        <w:pStyle w:val="a4"/>
        <w:tabs>
          <w:tab w:val="left" w:pos="389"/>
        </w:tabs>
        <w:spacing w:before="259"/>
        <w:ind w:left="602"/>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4. </w:t>
      </w:r>
      <w:r w:rsidRPr="00A33EED">
        <w:rPr>
          <w:rFonts w:ascii="华文仿宋" w:eastAsia="华文仿宋" w:hAnsi="华文仿宋" w:cs="宋体" w:hint="eastAsia"/>
          <w:sz w:val="32"/>
          <w:szCs w:val="32"/>
          <w:lang w:eastAsia="zh-CN"/>
        </w:rPr>
        <w:t>正如基督的一切</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尤其是祂死亡的各种奥秘</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都应该是基督徒学习和认识的主要对象。</w:t>
      </w:r>
    </w:p>
    <w:p w14:paraId="274AB35B" w14:textId="77777777" w:rsidR="007E0D17" w:rsidRPr="00A33EED" w:rsidRDefault="007E0D17" w:rsidP="007E0D17">
      <w:pPr>
        <w:pStyle w:val="a4"/>
        <w:tabs>
          <w:tab w:val="left" w:pos="389"/>
        </w:tabs>
        <w:spacing w:before="259"/>
        <w:ind w:left="602"/>
        <w:rPr>
          <w:rFonts w:ascii="华文仿宋" w:eastAsia="华文仿宋" w:hAnsi="华文仿宋" w:hint="eastAsia"/>
          <w:sz w:val="32"/>
          <w:szCs w:val="32"/>
          <w:lang w:eastAsia="zh-CN"/>
        </w:rPr>
      </w:pPr>
    </w:p>
    <w:p w14:paraId="77CF738F" w14:textId="77777777" w:rsidR="007E0D17" w:rsidRPr="00A33EED" w:rsidRDefault="007E0D17" w:rsidP="007E0D17">
      <w:pPr>
        <w:pStyle w:val="a4"/>
        <w:tabs>
          <w:tab w:val="left" w:pos="389"/>
        </w:tabs>
        <w:spacing w:before="259"/>
        <w:ind w:left="602"/>
        <w:rPr>
          <w:rFonts w:ascii="华文仿宋" w:eastAsia="华文仿宋" w:hAnsi="华文仿宋" w:hint="eastAsia"/>
          <w:sz w:val="32"/>
          <w:szCs w:val="32"/>
          <w:lang w:eastAsia="zh-CN"/>
        </w:rPr>
      </w:pPr>
      <w:r w:rsidRPr="00A33EED">
        <w:rPr>
          <w:rFonts w:ascii="华文仿宋" w:eastAsia="华文仿宋" w:hAnsi="华文仿宋" w:cs="宋体" w:hint="eastAsia"/>
          <w:sz w:val="32"/>
          <w:szCs w:val="32"/>
          <w:lang w:eastAsia="zh-CN"/>
        </w:rPr>
        <w:t>教义</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最后</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正如基督的一切</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尤其是祂死亡的各种奥秘</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都应该是基督徒学习和认识的主要对象。</w:t>
      </w:r>
    </w:p>
    <w:p w14:paraId="6C913C6B" w14:textId="77777777" w:rsidR="007E0D17" w:rsidRPr="00A33EED" w:rsidRDefault="007E0D17" w:rsidP="007E0D17">
      <w:pPr>
        <w:pStyle w:val="a4"/>
        <w:tabs>
          <w:tab w:val="left" w:pos="389"/>
        </w:tabs>
        <w:spacing w:before="259"/>
        <w:ind w:left="602"/>
        <w:rPr>
          <w:rFonts w:ascii="华文仿宋" w:eastAsia="华文仿宋" w:hAnsi="华文仿宋" w:hint="eastAsia"/>
          <w:sz w:val="32"/>
          <w:szCs w:val="32"/>
          <w:lang w:eastAsia="zh-CN"/>
        </w:rPr>
      </w:pPr>
    </w:p>
    <w:p w14:paraId="1AC7BE4C" w14:textId="77777777" w:rsidR="007E0D17" w:rsidRPr="00A33EED" w:rsidRDefault="007E0D17" w:rsidP="007E0D17">
      <w:pPr>
        <w:pStyle w:val="a4"/>
        <w:tabs>
          <w:tab w:val="left" w:pos="389"/>
        </w:tabs>
        <w:spacing w:before="259"/>
        <w:ind w:left="602"/>
        <w:rPr>
          <w:rFonts w:ascii="华文仿宋" w:eastAsia="华文仿宋" w:hAnsi="华文仿宋" w:hint="eastAsia"/>
          <w:sz w:val="32"/>
          <w:szCs w:val="32"/>
          <w:lang w:eastAsia="zh-CN"/>
        </w:rPr>
      </w:pPr>
      <w:r w:rsidRPr="00A33EED">
        <w:rPr>
          <w:rFonts w:ascii="华文仿宋" w:eastAsia="华文仿宋" w:hAnsi="华文仿宋" w:cs="宋体" w:hint="eastAsia"/>
          <w:sz w:val="32"/>
          <w:szCs w:val="32"/>
          <w:lang w:eastAsia="zh-CN"/>
        </w:rPr>
        <w:t>这是福音的荣耀</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因此宣讲福音被称为宣讲十字架</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正如哥林多前书</w:t>
      </w:r>
      <w:r w:rsidRPr="00A33EED">
        <w:rPr>
          <w:rFonts w:ascii="华文仿宋" w:eastAsia="华文仿宋" w:hAnsi="华文仿宋"/>
          <w:sz w:val="32"/>
          <w:szCs w:val="32"/>
          <w:lang w:eastAsia="zh-CN"/>
        </w:rPr>
        <w:t>1:18</w:t>
      </w:r>
      <w:r w:rsidRPr="00A33EED">
        <w:rPr>
          <w:rFonts w:ascii="华文仿宋" w:eastAsia="华文仿宋" w:hAnsi="华文仿宋" w:cs="宋体" w:hint="eastAsia"/>
          <w:sz w:val="32"/>
          <w:szCs w:val="32"/>
          <w:lang w:eastAsia="zh-CN"/>
        </w:rPr>
        <w:t>所说。我们应该从以下几个方面来思考</w:t>
      </w:r>
      <w:r w:rsidRPr="00A33EED">
        <w:rPr>
          <w:rFonts w:ascii="华文仿宋" w:eastAsia="华文仿宋" w:hAnsi="华文仿宋"/>
          <w:sz w:val="32"/>
          <w:szCs w:val="32"/>
          <w:lang w:eastAsia="zh-CN"/>
        </w:rPr>
        <w:t>:</w:t>
      </w:r>
    </w:p>
    <w:p w14:paraId="7BDC32F6" w14:textId="77777777" w:rsidR="007E0D17" w:rsidRPr="00A33EED" w:rsidRDefault="007E0D17" w:rsidP="007E0D17">
      <w:pPr>
        <w:pStyle w:val="a4"/>
        <w:tabs>
          <w:tab w:val="left" w:pos="389"/>
        </w:tabs>
        <w:spacing w:before="259"/>
        <w:ind w:left="602"/>
        <w:rPr>
          <w:rFonts w:ascii="华文仿宋" w:eastAsia="华文仿宋" w:hAnsi="华文仿宋" w:hint="eastAsia"/>
          <w:sz w:val="32"/>
          <w:szCs w:val="32"/>
          <w:lang w:eastAsia="zh-CN"/>
        </w:rPr>
      </w:pPr>
    </w:p>
    <w:p w14:paraId="499C00E7" w14:textId="77777777" w:rsidR="007E0D17" w:rsidRPr="00A33EED" w:rsidRDefault="007E0D17" w:rsidP="007E0D17">
      <w:pPr>
        <w:pStyle w:val="a4"/>
        <w:tabs>
          <w:tab w:val="left" w:pos="389"/>
        </w:tabs>
        <w:spacing w:before="259"/>
        <w:ind w:left="602"/>
        <w:rPr>
          <w:rFonts w:ascii="华文仿宋" w:eastAsia="华文仿宋" w:hAnsi="华文仿宋" w:hint="eastAsia"/>
          <w:sz w:val="32"/>
          <w:szCs w:val="32"/>
          <w:lang w:eastAsia="zh-CN"/>
        </w:rPr>
      </w:pPr>
      <w:r w:rsidRPr="00A33EED">
        <w:rPr>
          <w:rFonts w:ascii="华文仿宋" w:eastAsia="华文仿宋" w:hAnsi="华文仿宋" w:cs="宋体" w:hint="eastAsia"/>
          <w:sz w:val="32"/>
          <w:szCs w:val="32"/>
          <w:lang w:eastAsia="zh-CN"/>
        </w:rPr>
        <w:t>一</w:t>
      </w:r>
      <w:r w:rsidRPr="00A33EED">
        <w:rPr>
          <w:rFonts w:ascii="华文仿宋" w:eastAsia="华文仿宋" w:hAnsi="华文仿宋"/>
          <w:sz w:val="32"/>
          <w:szCs w:val="32"/>
          <w:lang w:eastAsia="zh-CN"/>
        </w:rPr>
        <w:t xml:space="preserve">. </w:t>
      </w:r>
      <w:r w:rsidRPr="00A33EED">
        <w:rPr>
          <w:rFonts w:ascii="华文仿宋" w:eastAsia="华文仿宋" w:hAnsi="华文仿宋" w:cs="宋体" w:hint="eastAsia"/>
          <w:sz w:val="32"/>
          <w:szCs w:val="32"/>
          <w:lang w:eastAsia="zh-CN"/>
        </w:rPr>
        <w:t>在最初的源头。</w:t>
      </w:r>
    </w:p>
    <w:p w14:paraId="00DB6960" w14:textId="77777777" w:rsidR="007E0D17" w:rsidRPr="00A33EED" w:rsidRDefault="007E0D17" w:rsidP="007E0D17">
      <w:pPr>
        <w:pStyle w:val="a4"/>
        <w:tabs>
          <w:tab w:val="left" w:pos="389"/>
        </w:tabs>
        <w:spacing w:before="259"/>
        <w:ind w:left="602"/>
        <w:rPr>
          <w:rFonts w:ascii="华文仿宋" w:eastAsia="华文仿宋" w:hAnsi="华文仿宋" w:hint="eastAsia"/>
          <w:sz w:val="32"/>
          <w:szCs w:val="32"/>
          <w:lang w:eastAsia="zh-CN"/>
        </w:rPr>
      </w:pPr>
      <w:r w:rsidRPr="00A33EED">
        <w:rPr>
          <w:rFonts w:ascii="华文仿宋" w:eastAsia="华文仿宋" w:hAnsi="华文仿宋" w:cs="宋体" w:hint="eastAsia"/>
          <w:sz w:val="32"/>
          <w:szCs w:val="32"/>
          <w:lang w:eastAsia="zh-CN"/>
        </w:rPr>
        <w:t>二</w:t>
      </w:r>
      <w:r w:rsidRPr="00A33EED">
        <w:rPr>
          <w:rFonts w:ascii="华文仿宋" w:eastAsia="华文仿宋" w:hAnsi="华文仿宋"/>
          <w:sz w:val="32"/>
          <w:szCs w:val="32"/>
          <w:lang w:eastAsia="zh-CN"/>
        </w:rPr>
        <w:t xml:space="preserve">. </w:t>
      </w:r>
      <w:r w:rsidRPr="00A33EED">
        <w:rPr>
          <w:rFonts w:ascii="华文仿宋" w:eastAsia="华文仿宋" w:hAnsi="华文仿宋" w:cs="宋体" w:hint="eastAsia"/>
          <w:sz w:val="32"/>
          <w:szCs w:val="32"/>
          <w:lang w:eastAsia="zh-CN"/>
        </w:rPr>
        <w:t>在受难的位格。</w:t>
      </w:r>
      <w:r w:rsidRPr="00A33EED">
        <w:rPr>
          <w:rFonts w:ascii="华文仿宋" w:eastAsia="华文仿宋" w:hAnsi="华文仿宋"/>
          <w:sz w:val="32"/>
          <w:szCs w:val="32"/>
          <w:lang w:eastAsia="zh-CN"/>
        </w:rPr>
        <w:t xml:space="preserve"> </w:t>
      </w:r>
    </w:p>
    <w:p w14:paraId="7C6637FA" w14:textId="77777777" w:rsidR="007E0D17" w:rsidRPr="00A33EED" w:rsidRDefault="007E0D17" w:rsidP="007E0D17">
      <w:pPr>
        <w:pStyle w:val="a4"/>
        <w:tabs>
          <w:tab w:val="left" w:pos="389"/>
        </w:tabs>
        <w:spacing w:before="259"/>
        <w:ind w:left="602"/>
        <w:rPr>
          <w:rFonts w:ascii="华文仿宋" w:eastAsia="华文仿宋" w:hAnsi="华文仿宋" w:hint="eastAsia"/>
          <w:sz w:val="32"/>
          <w:szCs w:val="32"/>
          <w:lang w:eastAsia="zh-CN"/>
        </w:rPr>
      </w:pPr>
      <w:r w:rsidRPr="00A33EED">
        <w:rPr>
          <w:rFonts w:ascii="华文仿宋" w:eastAsia="华文仿宋" w:hAnsi="华文仿宋" w:cs="宋体" w:hint="eastAsia"/>
          <w:sz w:val="32"/>
          <w:szCs w:val="32"/>
          <w:lang w:eastAsia="zh-CN"/>
        </w:rPr>
        <w:t>三</w:t>
      </w:r>
      <w:r w:rsidRPr="00A33EED">
        <w:rPr>
          <w:rFonts w:ascii="华文仿宋" w:eastAsia="华文仿宋" w:hAnsi="华文仿宋"/>
          <w:sz w:val="32"/>
          <w:szCs w:val="32"/>
          <w:lang w:eastAsia="zh-CN"/>
        </w:rPr>
        <w:t xml:space="preserve">. </w:t>
      </w:r>
      <w:r w:rsidRPr="00A33EED">
        <w:rPr>
          <w:rFonts w:ascii="华文仿宋" w:eastAsia="华文仿宋" w:hAnsi="华文仿宋" w:cs="宋体" w:hint="eastAsia"/>
          <w:sz w:val="32"/>
          <w:szCs w:val="32"/>
          <w:lang w:eastAsia="zh-CN"/>
        </w:rPr>
        <w:t>在它的果效。</w:t>
      </w:r>
    </w:p>
    <w:p w14:paraId="787E632F" w14:textId="77777777" w:rsidR="007E0D17" w:rsidRPr="00A33EED" w:rsidRDefault="007E0D17" w:rsidP="007E0D17">
      <w:pPr>
        <w:pStyle w:val="a4"/>
        <w:tabs>
          <w:tab w:val="left" w:pos="389"/>
        </w:tabs>
        <w:spacing w:before="259"/>
        <w:ind w:left="602"/>
        <w:rPr>
          <w:rFonts w:ascii="华文仿宋" w:eastAsia="华文仿宋" w:hAnsi="华文仿宋" w:hint="eastAsia"/>
          <w:sz w:val="32"/>
          <w:szCs w:val="32"/>
          <w:lang w:eastAsia="zh-CN"/>
        </w:rPr>
      </w:pPr>
    </w:p>
    <w:p w14:paraId="3DD8FEE0" w14:textId="23B00713" w:rsidR="007E0D17" w:rsidRPr="00A33EED" w:rsidRDefault="007E0D17" w:rsidP="007E0D17">
      <w:pPr>
        <w:pStyle w:val="a4"/>
        <w:tabs>
          <w:tab w:val="left" w:pos="389"/>
        </w:tabs>
        <w:spacing w:before="259"/>
        <w:ind w:left="602" w:right="0"/>
        <w:rPr>
          <w:rFonts w:ascii="华文仿宋" w:eastAsia="华文仿宋" w:hAnsi="华文仿宋" w:hint="eastAsia"/>
          <w:sz w:val="32"/>
          <w:szCs w:val="32"/>
          <w:lang w:eastAsia="zh-CN"/>
        </w:rPr>
      </w:pPr>
      <w:r w:rsidRPr="00A33EED">
        <w:rPr>
          <w:rFonts w:ascii="华文仿宋" w:eastAsia="华文仿宋" w:hAnsi="华文仿宋" w:cs="宋体" w:hint="eastAsia"/>
          <w:sz w:val="32"/>
          <w:szCs w:val="32"/>
          <w:lang w:eastAsia="zh-CN"/>
        </w:rPr>
        <w:t>一</w:t>
      </w:r>
      <w:r w:rsidRPr="00A33EED">
        <w:rPr>
          <w:rFonts w:ascii="华文仿宋" w:eastAsia="华文仿宋" w:hAnsi="华文仿宋"/>
          <w:sz w:val="32"/>
          <w:szCs w:val="32"/>
          <w:lang w:eastAsia="zh-CN"/>
        </w:rPr>
        <w:t xml:space="preserve">. </w:t>
      </w:r>
      <w:r w:rsidRPr="00A33EED">
        <w:rPr>
          <w:rFonts w:ascii="华文仿宋" w:eastAsia="华文仿宋" w:hAnsi="华文仿宋" w:cs="宋体" w:hint="eastAsia"/>
          <w:sz w:val="32"/>
          <w:szCs w:val="32"/>
          <w:lang w:eastAsia="zh-CN"/>
        </w:rPr>
        <w:t>在最初的源头</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祂的死是出于神的命定。</w:t>
      </w:r>
    </w:p>
    <w:p w14:paraId="10CD5991" w14:textId="77777777" w:rsidR="003B3ACF" w:rsidRPr="00A33EED" w:rsidRDefault="00000000">
      <w:pPr>
        <w:pStyle w:val="a3"/>
        <w:spacing w:before="292" w:line="211" w:lineRule="auto"/>
        <w:ind w:right="120"/>
        <w:rPr>
          <w:rFonts w:ascii="华文仿宋" w:eastAsia="华文仿宋" w:hAnsi="华文仿宋" w:hint="eastAsia"/>
          <w:sz w:val="32"/>
          <w:szCs w:val="32"/>
        </w:rPr>
      </w:pPr>
      <w:r w:rsidRPr="00A33EED">
        <w:rPr>
          <w:rFonts w:ascii="华文仿宋" w:eastAsia="华文仿宋" w:hAnsi="华文仿宋"/>
          <w:sz w:val="32"/>
          <w:szCs w:val="32"/>
        </w:rPr>
        <w:lastRenderedPageBreak/>
        <w:t xml:space="preserve">Peter, as the president of the apostles, delivers it as the sense of the whole college of apostles then present. He was "delivered by the determinate counsel and foreknowledge of God," Acts ii. 23. It was decreed and enacted in heaven, resolved before time, though done in the fulness of time. Therefore Christ is called "the Lamb slain from before the foundation of the world:" determinately, in the counsel and decree of God; </w:t>
      </w:r>
      <w:proofErr w:type="spellStart"/>
      <w:r w:rsidRPr="00A33EED">
        <w:rPr>
          <w:rFonts w:ascii="华文仿宋" w:eastAsia="华文仿宋" w:hAnsi="华文仿宋"/>
          <w:sz w:val="32"/>
          <w:szCs w:val="32"/>
        </w:rPr>
        <w:t>promissorily</w:t>
      </w:r>
      <w:proofErr w:type="spellEnd"/>
      <w:r w:rsidRPr="00A33EED">
        <w:rPr>
          <w:rFonts w:ascii="华文仿宋" w:eastAsia="华文仿宋" w:hAnsi="华文仿宋"/>
          <w:sz w:val="32"/>
          <w:szCs w:val="32"/>
        </w:rPr>
        <w:t>, in the promise and word of God passed to Adam after the fall; typically, in sacrifices which were settled immediately upon that promise of redemption; efficaciously, in regard of the merit of it, applied by God to believers, before the actual suffering. He was made sin, not by us, not only by himself and his own will, but by God's ordination; "He hath made him to be sin for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'is," 2 Cor. v. 21. by a divine statute, that is, he was ordained to be put into the state and condition of a sinner in our stead; not into the practical and experimental state of sin, but the penal state of a</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sinner, to be a sacrifice for it, not to be polluted with it.</w:t>
      </w:r>
    </w:p>
    <w:p w14:paraId="30F1DC54" w14:textId="77777777" w:rsidR="003B3ACF" w:rsidRPr="00A33EED" w:rsidRDefault="00000000">
      <w:pPr>
        <w:pStyle w:val="a3"/>
        <w:spacing w:before="301" w:line="211" w:lineRule="auto"/>
        <w:ind w:right="117"/>
        <w:rPr>
          <w:rFonts w:ascii="华文仿宋" w:eastAsia="华文仿宋" w:hAnsi="华文仿宋" w:hint="eastAsia"/>
          <w:spacing w:val="-4"/>
          <w:sz w:val="32"/>
          <w:szCs w:val="32"/>
          <w:lang w:eastAsia="zh-CN"/>
        </w:rPr>
      </w:pPr>
      <w:r w:rsidRPr="00A33EED">
        <w:rPr>
          <w:rFonts w:ascii="华文仿宋" w:eastAsia="华文仿宋" w:hAnsi="华文仿宋"/>
          <w:sz w:val="32"/>
          <w:szCs w:val="32"/>
        </w:rPr>
        <w:t>Indeed, had not God appointed it, it had not been meritorious; for the merit was not absolute for us, but according to the covenant and condition: it was capable of meriting, because of the worth and dignity of the person, but not actually meritorious for us, but upon the covenant transacted between the Father and the Son; that it should be performed by him for us, and accepted by the Father for</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us,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and applied by the Spirit to us. And as it was appointed by God, it </w:t>
      </w:r>
      <w:r w:rsidRPr="00A33EED">
        <w:rPr>
          <w:rFonts w:ascii="华文仿宋" w:eastAsia="华文仿宋" w:hAnsi="华文仿宋"/>
          <w:spacing w:val="-4"/>
          <w:sz w:val="32"/>
          <w:szCs w:val="32"/>
        </w:rPr>
        <w:t>was,</w:t>
      </w:r>
    </w:p>
    <w:p w14:paraId="118DF2D5" w14:textId="77777777" w:rsidR="007E0D17" w:rsidRPr="00A33EED" w:rsidRDefault="007E0D17" w:rsidP="007E0D17">
      <w:pPr>
        <w:pStyle w:val="a3"/>
        <w:spacing w:before="301"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彼得作为使徒的领袖,代表当时在场的全体使徒阐述了他们的观点。他"照着神的定旨先见被交与人",使徒行传二章23节。这是在天上颁布和制定的法令,在创世之前就已决定,尽管是在时间的充实中完成的。因此,基督被称为"创世以前被杀的羔羊":在神的旨意和法令中已经确定;在亚当堕落后神给他的应许和话语中已经许诺;在建立在救赎应许之上的祭祀中已经预表;在神将其功效应用于信徒身上之前,就已经有效。他成为罪,不是我们造成的,不仅是他自己和他自己的意愿,而且是神的命定;"神使他为我们成为罪",哥林</w:t>
      </w:r>
      <w:r w:rsidRPr="00A33EED">
        <w:rPr>
          <w:rFonts w:ascii="华文仿宋" w:eastAsia="华文仿宋" w:hAnsi="华文仿宋"/>
          <w:sz w:val="32"/>
          <w:szCs w:val="32"/>
          <w:lang w:eastAsia="zh-CN"/>
        </w:rPr>
        <w:lastRenderedPageBreak/>
        <w:t>多后书五章21节。藉着神圣的法令,即他被命定代替我们处于罪人的地位和状态;不是进入罪的实际和经历的状态,而是罪人的刑罚状态,成为赎罪祭,而不是被罪污染。</w:t>
      </w:r>
    </w:p>
    <w:p w14:paraId="0DA984E3" w14:textId="77777777" w:rsidR="007E0D17" w:rsidRPr="00A33EED" w:rsidRDefault="007E0D17" w:rsidP="007E0D17">
      <w:pPr>
        <w:pStyle w:val="a3"/>
        <w:spacing w:before="301" w:line="211" w:lineRule="auto"/>
        <w:ind w:right="117"/>
        <w:rPr>
          <w:rFonts w:ascii="华文仿宋" w:eastAsia="华文仿宋" w:hAnsi="华文仿宋" w:hint="eastAsia"/>
          <w:sz w:val="32"/>
          <w:szCs w:val="32"/>
          <w:lang w:eastAsia="zh-CN"/>
        </w:rPr>
      </w:pPr>
    </w:p>
    <w:p w14:paraId="5C70A5FD" w14:textId="3B5BB216" w:rsidR="007E0D17" w:rsidRPr="00A33EED" w:rsidRDefault="007E0D17" w:rsidP="007E0D17">
      <w:pPr>
        <w:pStyle w:val="a3"/>
        <w:spacing w:before="301"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事实上,如果不是神所命定的,它就不会有功德;因为功德不是绝对为我们的,而是根据盟约和条件:由于那位的价值和尊严,它有功德的能力,但不是实际上为我们赚取功德,而是基于父与子之间达成的盟约;即他要为我们完成,父要为我们接受,圣灵要应用在我们身上。正如这是神所命定的,它就是如此。</w:t>
      </w:r>
    </w:p>
    <w:p w14:paraId="499E5563" w14:textId="77777777" w:rsidR="003B3ACF" w:rsidRPr="00A33EED" w:rsidRDefault="00000000">
      <w:pPr>
        <w:pStyle w:val="a4"/>
        <w:numPr>
          <w:ilvl w:val="0"/>
          <w:numId w:val="17"/>
        </w:numPr>
        <w:tabs>
          <w:tab w:val="left" w:pos="328"/>
        </w:tabs>
        <w:spacing w:line="211" w:lineRule="auto"/>
        <w:ind w:firstLine="0"/>
        <w:rPr>
          <w:rFonts w:ascii="华文仿宋" w:eastAsia="华文仿宋" w:hAnsi="华文仿宋" w:hint="eastAsia"/>
          <w:sz w:val="32"/>
          <w:szCs w:val="32"/>
        </w:rPr>
      </w:pPr>
      <w:r w:rsidRPr="00A33EED">
        <w:rPr>
          <w:rFonts w:ascii="华文仿宋" w:eastAsia="华文仿宋" w:hAnsi="华文仿宋"/>
          <w:sz w:val="32"/>
          <w:szCs w:val="32"/>
        </w:rPr>
        <w:t>An act of his sovereignty. Suppose God might have pardoned sin, and recovered man by his own absolute prerogative, had not his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word been passed, that, in case of man's transgression, he should die the death. As a word created the earth, and cast it into such a beautiful frame and order, so by one word he might have restored man, and set him upon his former stock, and have </w:t>
      </w:r>
      <w:proofErr w:type="spellStart"/>
      <w:r w:rsidRPr="00A33EED">
        <w:rPr>
          <w:rFonts w:ascii="华文仿宋" w:eastAsia="华文仿宋" w:hAnsi="华文仿宋"/>
          <w:sz w:val="32"/>
          <w:szCs w:val="32"/>
        </w:rPr>
        <w:t>for ever</w:t>
      </w:r>
      <w:proofErr w:type="spellEnd"/>
      <w:r w:rsidRPr="00A33EED">
        <w:rPr>
          <w:rFonts w:ascii="华文仿宋" w:eastAsia="华文仿宋" w:hAnsi="华文仿宋"/>
          <w:sz w:val="32"/>
          <w:szCs w:val="32"/>
        </w:rPr>
        <w:t xml:space="preserve"> kept him from falling again, as he did the standing angels from ever sinning. Yet God </w:t>
      </w:r>
      <w:proofErr w:type="spellStart"/>
      <w:r w:rsidRPr="00A33EED">
        <w:rPr>
          <w:rFonts w:ascii="华文仿宋" w:eastAsia="华文仿宋" w:hAnsi="华文仿宋"/>
          <w:sz w:val="32"/>
          <w:szCs w:val="32"/>
        </w:rPr>
        <w:t>chooseth</w:t>
      </w:r>
      <w:proofErr w:type="spellEnd"/>
      <w:r w:rsidRPr="00A33EED">
        <w:rPr>
          <w:rFonts w:ascii="华文仿宋" w:eastAsia="华文仿宋" w:hAnsi="华文仿宋"/>
          <w:sz w:val="32"/>
          <w:szCs w:val="32"/>
        </w:rPr>
        <w:t xml:space="preserve"> this way, and is pleased with no other contrivance but</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way</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sovereignty</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culls</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out</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Son</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54"/>
          <w:sz w:val="32"/>
          <w:szCs w:val="32"/>
        </w:rPr>
        <w:t xml:space="preserve"> </w:t>
      </w:r>
      <w:r w:rsidRPr="00A33EED">
        <w:rPr>
          <w:rFonts w:ascii="华文仿宋" w:eastAsia="华文仿宋" w:hAnsi="华文仿宋"/>
          <w:spacing w:val="-10"/>
          <w:sz w:val="32"/>
          <w:szCs w:val="32"/>
        </w:rPr>
        <w:t>a</w:t>
      </w:r>
    </w:p>
    <w:p w14:paraId="5A3E8CC2"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2CAAC77E" w14:textId="77777777" w:rsidR="003B3ACF" w:rsidRPr="00A33EED" w:rsidRDefault="00000000">
      <w:pPr>
        <w:pStyle w:val="a3"/>
        <w:spacing w:before="113" w:line="211" w:lineRule="auto"/>
        <w:rPr>
          <w:rFonts w:ascii="华文仿宋" w:eastAsia="华文仿宋" w:hAnsi="华文仿宋" w:hint="eastAsia"/>
          <w:sz w:val="32"/>
          <w:szCs w:val="32"/>
        </w:rPr>
      </w:pPr>
      <w:r w:rsidRPr="00A33EED">
        <w:rPr>
          <w:rFonts w:ascii="华文仿宋" w:eastAsia="华文仿宋" w:hAnsi="华文仿宋"/>
          <w:sz w:val="32"/>
          <w:szCs w:val="32"/>
        </w:rPr>
        <w:lastRenderedPageBreak/>
        <w:t>sacrifice; and the Son putting himself into the state of a Surety and Redeemer, is said to have a command given him on the part of God as a Sovereign, "As the Father gave me commandment, even so I do," John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xiv.</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31.</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received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subject,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John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x.</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18.</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God owns him as his servant, Isa. xlii. 1. So he took upon him "the form of a servant," Phil. ii. 7. that is, the badge and livery of a servant; and the whole business he came upon, from his first breath to his last gasp, is called the will of God; and at the upshot he pleads his own obedience, in "finishing the work given him to do," as the ground of his expectations, and the glory promised him, John xvii. 4.</w:t>
      </w:r>
    </w:p>
    <w:p w14:paraId="2EB3FE86" w14:textId="77777777" w:rsidR="003B3ACF" w:rsidRPr="00A33EED" w:rsidRDefault="00000000">
      <w:pPr>
        <w:pStyle w:val="a4"/>
        <w:numPr>
          <w:ilvl w:val="0"/>
          <w:numId w:val="17"/>
        </w:numPr>
        <w:tabs>
          <w:tab w:val="left" w:pos="367"/>
        </w:tabs>
        <w:spacing w:line="211" w:lineRule="auto"/>
        <w:ind w:firstLine="0"/>
        <w:rPr>
          <w:rFonts w:ascii="华文仿宋" w:eastAsia="华文仿宋" w:hAnsi="华文仿宋" w:hint="eastAsia"/>
          <w:sz w:val="32"/>
          <w:szCs w:val="32"/>
        </w:rPr>
      </w:pPr>
      <w:r w:rsidRPr="00A33EED">
        <w:rPr>
          <w:rFonts w:ascii="华文仿宋" w:eastAsia="华文仿宋" w:hAnsi="华文仿宋"/>
          <w:sz w:val="32"/>
          <w:szCs w:val="32"/>
        </w:rPr>
        <w:t xml:space="preserve">An act of the choicest love. God at the creation beheld man, a goodly frame of his own rearing, adorned with his own image, beautified with his graces, embellished with holiness and righteousness, and furnished with a power to stand; and afterwards beheld him ungratefully rebelling against his Sovereign, invading his rights, and contemning his goodness, forfeiting his own privileges, courting his ruin, and sinking into misery. So blinded is his mind, as not to be able to find out a way for his own recovery; so perverse is his will, that instead of craving pardon of his Judge, he flies from him, and when his flight would not advantage him, he stands upon his own </w:t>
      </w:r>
      <w:proofErr w:type="spellStart"/>
      <w:r w:rsidRPr="00A33EED">
        <w:rPr>
          <w:rFonts w:ascii="华文仿宋" w:eastAsia="华文仿宋" w:hAnsi="华文仿宋"/>
          <w:sz w:val="32"/>
          <w:szCs w:val="32"/>
        </w:rPr>
        <w:t>defence</w:t>
      </w:r>
      <w:proofErr w:type="spellEnd"/>
      <w:r w:rsidRPr="00A33EED">
        <w:rPr>
          <w:rFonts w:ascii="华文仿宋" w:eastAsia="华文仿宋" w:hAnsi="华文仿宋"/>
          <w:sz w:val="32"/>
          <w:szCs w:val="32"/>
        </w:rPr>
        <w:t>, and extenuates his crime; thus adding one provocation to another, as if he had an ambition to harden the heart of God against him, and render himself irrecoverably miserable. God so overlooks these, as in immense love and grace to settle a way for man's recovery, without giving any dissatisfaction to his justice, so strongly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engaged for the punishment of the offence. And rather than this notorious rebel, and prodigious apostate, should perish according to his desert, he would transfer the punishment (which he could not remit without a violation of his truth, and an injury to his righteousness)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upon a person equal to himself, most beloved by him, his delight from eternity, and infinitely dearer to him than </w:t>
      </w:r>
      <w:proofErr w:type="spellStart"/>
      <w:r w:rsidRPr="00A33EED">
        <w:rPr>
          <w:rFonts w:ascii="华文仿宋" w:eastAsia="华文仿宋" w:hAnsi="华文仿宋"/>
          <w:sz w:val="32"/>
          <w:szCs w:val="32"/>
        </w:rPr>
        <w:t>any thing</w:t>
      </w:r>
      <w:proofErr w:type="spellEnd"/>
      <w:r w:rsidRPr="00A33EED">
        <w:rPr>
          <w:rFonts w:ascii="华文仿宋" w:eastAsia="华文仿宋" w:hAnsi="华文仿宋"/>
          <w:sz w:val="32"/>
          <w:szCs w:val="32"/>
        </w:rPr>
        <w:t xml:space="preserve"> 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heaven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or</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lastRenderedPageBreak/>
        <w:t>earth. Herein was the emphasis of divine love to us, that "He sent his Son to be the propitiation for our sin," 1 John iv. 10. It was love that he would restore man after the fall; there was no more necessity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doing</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than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creating</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world,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added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nothing 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happiness of God, so the want of it had detracted nothing from it. There was no more absolute necessity of setting up man again after his breaking, than of a new repair of the world after the destructive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deluge. But that he might wind up his love to the highest pitch, he would not only restore man, but rather than let him lie in his</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deserved</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misery,</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would</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punish</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own</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Son,</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secure</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man</w:t>
      </w:r>
      <w:r w:rsidRPr="00A33EED">
        <w:rPr>
          <w:rFonts w:ascii="华文仿宋" w:eastAsia="华文仿宋" w:hAnsi="华文仿宋"/>
          <w:spacing w:val="16"/>
          <w:sz w:val="32"/>
          <w:szCs w:val="32"/>
        </w:rPr>
        <w:t xml:space="preserve"> </w:t>
      </w:r>
      <w:r w:rsidRPr="00A33EED">
        <w:rPr>
          <w:rFonts w:ascii="华文仿宋" w:eastAsia="华文仿宋" w:hAnsi="华文仿宋"/>
          <w:spacing w:val="-4"/>
          <w:sz w:val="32"/>
          <w:szCs w:val="32"/>
        </w:rPr>
        <w:t>from</w:t>
      </w:r>
    </w:p>
    <w:p w14:paraId="4A3814AD"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647DFAF3" w14:textId="77777777" w:rsidR="003B3ACF" w:rsidRPr="00A33EED" w:rsidRDefault="00000000">
      <w:pPr>
        <w:pStyle w:val="a3"/>
        <w:spacing w:before="113" w:line="211" w:lineRule="auto"/>
        <w:ind w:right="131"/>
        <w:rPr>
          <w:rFonts w:ascii="华文仿宋" w:eastAsia="华文仿宋" w:hAnsi="华文仿宋" w:hint="eastAsia"/>
          <w:sz w:val="32"/>
          <w:szCs w:val="32"/>
        </w:rPr>
      </w:pPr>
      <w:r w:rsidRPr="00A33EED">
        <w:rPr>
          <w:rFonts w:ascii="华文仿宋" w:eastAsia="华文仿宋" w:hAnsi="华文仿宋"/>
          <w:sz w:val="32"/>
          <w:szCs w:val="32"/>
        </w:rPr>
        <w:lastRenderedPageBreak/>
        <w:t>it. It was purely his grace which was the cause that his Son “</w:t>
      </w:r>
      <w:proofErr w:type="spellStart"/>
      <w:r w:rsidRPr="00A33EED">
        <w:rPr>
          <w:rFonts w:ascii="华文仿宋" w:eastAsia="华文仿宋" w:hAnsi="华文仿宋"/>
          <w:sz w:val="32"/>
          <w:szCs w:val="32"/>
        </w:rPr>
        <w:t>tasteth</w:t>
      </w:r>
      <w:proofErr w:type="spellEnd"/>
      <w:r w:rsidRPr="00A33EED">
        <w:rPr>
          <w:rFonts w:ascii="华文仿宋" w:eastAsia="华文仿宋" w:hAnsi="华文仿宋"/>
          <w:sz w:val="32"/>
          <w:szCs w:val="32"/>
        </w:rPr>
        <w:t xml:space="preserve"> death for every man," Heb. ii. 9.</w:t>
      </w:r>
    </w:p>
    <w:p w14:paraId="50112EC4" w14:textId="77777777" w:rsidR="003B3ACF" w:rsidRPr="00A33EED" w:rsidRDefault="00000000">
      <w:pPr>
        <w:pStyle w:val="a4"/>
        <w:numPr>
          <w:ilvl w:val="0"/>
          <w:numId w:val="17"/>
        </w:numPr>
        <w:tabs>
          <w:tab w:val="left" w:pos="365"/>
        </w:tabs>
        <w:spacing w:line="211" w:lineRule="auto"/>
        <w:ind w:firstLine="0"/>
        <w:rPr>
          <w:rFonts w:ascii="华文仿宋" w:eastAsia="华文仿宋" w:hAnsi="华文仿宋" w:hint="eastAsia"/>
          <w:sz w:val="32"/>
          <w:szCs w:val="32"/>
        </w:rPr>
      </w:pPr>
      <w:r w:rsidRPr="00A33EED">
        <w:rPr>
          <w:rFonts w:ascii="华文仿宋" w:eastAsia="华文仿宋" w:hAnsi="华文仿宋"/>
          <w:sz w:val="32"/>
          <w:szCs w:val="32"/>
        </w:rPr>
        <w:t>An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act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justice.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As his love to us proposed it, and Christ, out of his affection to the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of the Father and our welfare, accepted it,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and was willing to undertake for us, and interpose between us and divine wrath, to stand in our stead and bear our sins, so it was then an act of justice to inflict; for God, being the Governor of the world', the great Lawgiver, righteously exacting obedience from his rational creature, upon the transgression of his law becomes a Judge, and his justice as a Ruler demands the punishment due for the transgression to be inflicted upon the offender. To preserve the rights of justice, and to give a contenting answer to the cry of mercy; to wipe off, as I may say, the tears of one, and smooth the frowns of the other, "God lays our iniquity upon Christ," Isa. liii. 6. Christ takes the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punishment upon himself, to bear our sins in his own body on the tree, and becomes responsible for our transgressions. And though he never sinned nor stood indebted to God in his own person, yet, becoming our Surety, and being made under the law, putting himself in subjection to the law, and standing in our stead, he put himself also under the obligations of it to punishment. And thus the weight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of the whole punishment, due to man, was laid upon Christ by God</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as a just Judge. That which he could not have from the debtors, he might have from the Surety, who had put himself under that obligation of payment, and so was bound to undergo all those curses 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law might have inflicted upon us; and pursuant to this obligation God imputed our iniquities to him, and punished them in him. II. Consider the person suffering.</w:t>
      </w:r>
    </w:p>
    <w:p w14:paraId="5BE9132E" w14:textId="77777777" w:rsidR="007E0D17" w:rsidRPr="00A33EED" w:rsidRDefault="007E0D17" w:rsidP="007E0D17">
      <w:pPr>
        <w:pStyle w:val="a4"/>
        <w:tabs>
          <w:tab w:val="left" w:pos="365"/>
        </w:tabs>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1. </w:t>
      </w:r>
      <w:r w:rsidRPr="00A33EED">
        <w:rPr>
          <w:rFonts w:ascii="华文仿宋" w:eastAsia="华文仿宋" w:hAnsi="华文仿宋" w:cs="宋体" w:hint="eastAsia"/>
          <w:sz w:val="32"/>
          <w:szCs w:val="32"/>
          <w:lang w:eastAsia="zh-CN"/>
        </w:rPr>
        <w:t>这是他主权的行为。假设神可以凭借自己绝对的特权赦免罪</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并恢复人</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如果他的话语没有传递出去</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即在人犯罪的情况下</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他应该死亡。正如一句话创造了地球</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并将其置于如此美丽的框架和秩序中</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同样</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他可以用一句话恢复人</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使他回到先前的状态</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并永远使他不再堕落</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就像他使站立的天使永不犯罪一样。然而</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神选择</w:t>
      </w:r>
      <w:r w:rsidRPr="00A33EED">
        <w:rPr>
          <w:rFonts w:ascii="华文仿宋" w:eastAsia="华文仿宋" w:hAnsi="华文仿宋" w:cs="宋体" w:hint="eastAsia"/>
          <w:sz w:val="32"/>
          <w:szCs w:val="32"/>
          <w:lang w:eastAsia="zh-CN"/>
        </w:rPr>
        <w:lastRenderedPageBreak/>
        <w:t>了这条道路</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除此之外</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他不喜悦任何其他的计划</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并以主权的方式选择他的儿子作为祭物</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儿子将自己置于保证人和救赎者的地位</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据说从神作为主权者那里得到了命令</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正如父给我命令</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我就如此行</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约翰福音十四章</w:t>
      </w:r>
      <w:r w:rsidRPr="00A33EED">
        <w:rPr>
          <w:rFonts w:ascii="华文仿宋" w:eastAsia="华文仿宋" w:hAnsi="华文仿宋"/>
          <w:sz w:val="32"/>
          <w:szCs w:val="32"/>
          <w:lang w:eastAsia="zh-CN"/>
        </w:rPr>
        <w:t>31</w:t>
      </w:r>
      <w:r w:rsidRPr="00A33EED">
        <w:rPr>
          <w:rFonts w:ascii="华文仿宋" w:eastAsia="华文仿宋" w:hAnsi="华文仿宋" w:cs="宋体" w:hint="eastAsia"/>
          <w:sz w:val="32"/>
          <w:szCs w:val="32"/>
          <w:lang w:eastAsia="zh-CN"/>
        </w:rPr>
        <w:t>节。并作为一个臣民接受了它</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约翰福音十章</w:t>
      </w:r>
      <w:r w:rsidRPr="00A33EED">
        <w:rPr>
          <w:rFonts w:ascii="华文仿宋" w:eastAsia="华文仿宋" w:hAnsi="华文仿宋"/>
          <w:sz w:val="32"/>
          <w:szCs w:val="32"/>
          <w:lang w:eastAsia="zh-CN"/>
        </w:rPr>
        <w:t>18</w:t>
      </w:r>
      <w:r w:rsidRPr="00A33EED">
        <w:rPr>
          <w:rFonts w:ascii="华文仿宋" w:eastAsia="华文仿宋" w:hAnsi="华文仿宋" w:cs="宋体" w:hint="eastAsia"/>
          <w:sz w:val="32"/>
          <w:szCs w:val="32"/>
          <w:lang w:eastAsia="zh-CN"/>
        </w:rPr>
        <w:t>节。正如神承认他是自己的仆人</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以赛亚书四十二章</w:t>
      </w:r>
      <w:r w:rsidRPr="00A33EED">
        <w:rPr>
          <w:rFonts w:ascii="华文仿宋" w:eastAsia="华文仿宋" w:hAnsi="华文仿宋"/>
          <w:sz w:val="32"/>
          <w:szCs w:val="32"/>
          <w:lang w:eastAsia="zh-CN"/>
        </w:rPr>
        <w:t>1</w:t>
      </w:r>
      <w:r w:rsidRPr="00A33EED">
        <w:rPr>
          <w:rFonts w:ascii="华文仿宋" w:eastAsia="华文仿宋" w:hAnsi="华文仿宋" w:cs="宋体" w:hint="eastAsia"/>
          <w:sz w:val="32"/>
          <w:szCs w:val="32"/>
          <w:lang w:eastAsia="zh-CN"/>
        </w:rPr>
        <w:t>节。因此</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他取了</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仆人的形像</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腓立比书二章</w:t>
      </w:r>
      <w:r w:rsidRPr="00A33EED">
        <w:rPr>
          <w:rFonts w:ascii="华文仿宋" w:eastAsia="华文仿宋" w:hAnsi="华文仿宋"/>
          <w:sz w:val="32"/>
          <w:szCs w:val="32"/>
          <w:lang w:eastAsia="zh-CN"/>
        </w:rPr>
        <w:t>7</w:t>
      </w:r>
      <w:r w:rsidRPr="00A33EED">
        <w:rPr>
          <w:rFonts w:ascii="华文仿宋" w:eastAsia="华文仿宋" w:hAnsi="华文仿宋" w:cs="宋体" w:hint="eastAsia"/>
          <w:sz w:val="32"/>
          <w:szCs w:val="32"/>
          <w:lang w:eastAsia="zh-CN"/>
        </w:rPr>
        <w:t>节。就是仆人的徽章和制服</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他从第一口气到最后一口气所做的整个工作</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都称为神的旨意</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最后他为自己的顺服辩护</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在</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完成了所托付他的工作</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时</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作为他期望的根据</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以及所应许他的荣耀</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约翰福音十七章</w:t>
      </w:r>
      <w:r w:rsidRPr="00A33EED">
        <w:rPr>
          <w:rFonts w:ascii="华文仿宋" w:eastAsia="华文仿宋" w:hAnsi="华文仿宋"/>
          <w:sz w:val="32"/>
          <w:szCs w:val="32"/>
          <w:lang w:eastAsia="zh-CN"/>
        </w:rPr>
        <w:t>4</w:t>
      </w:r>
      <w:r w:rsidRPr="00A33EED">
        <w:rPr>
          <w:rFonts w:ascii="华文仿宋" w:eastAsia="华文仿宋" w:hAnsi="华文仿宋" w:cs="宋体" w:hint="eastAsia"/>
          <w:sz w:val="32"/>
          <w:szCs w:val="32"/>
          <w:lang w:eastAsia="zh-CN"/>
        </w:rPr>
        <w:t>节。</w:t>
      </w:r>
    </w:p>
    <w:p w14:paraId="1791AE05" w14:textId="77777777" w:rsidR="007E0D17" w:rsidRPr="00A33EED" w:rsidRDefault="007E0D17" w:rsidP="007E0D17">
      <w:pPr>
        <w:pStyle w:val="a4"/>
        <w:tabs>
          <w:tab w:val="left" w:pos="365"/>
        </w:tabs>
        <w:spacing w:line="211" w:lineRule="auto"/>
        <w:rPr>
          <w:rFonts w:ascii="华文仿宋" w:eastAsia="华文仿宋" w:hAnsi="华文仿宋" w:hint="eastAsia"/>
          <w:sz w:val="32"/>
          <w:szCs w:val="32"/>
          <w:lang w:eastAsia="zh-CN"/>
        </w:rPr>
      </w:pPr>
    </w:p>
    <w:p w14:paraId="1C2696A6" w14:textId="4ACDB548" w:rsidR="007E0D17" w:rsidRPr="00A33EED" w:rsidRDefault="007E0D17" w:rsidP="007E0D17">
      <w:pPr>
        <w:pStyle w:val="a4"/>
        <w:tabs>
          <w:tab w:val="left" w:pos="365"/>
        </w:tabs>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2. </w:t>
      </w:r>
      <w:r w:rsidRPr="00A33EED">
        <w:rPr>
          <w:rFonts w:ascii="华文仿宋" w:eastAsia="华文仿宋" w:hAnsi="华文仿宋" w:cs="宋体" w:hint="eastAsia"/>
          <w:sz w:val="32"/>
          <w:szCs w:val="32"/>
          <w:lang w:eastAsia="zh-CN"/>
        </w:rPr>
        <w:t>这是最佳的爱的行为。神在创造时看到人</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一个他自己建造的美好框架</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装饰着他自己的形象</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美化着他的恩典</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饰以圣洁和公义</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并配备了站立的能力</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后来又看到他忘恩负义地反叛他的主权</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侵犯他的权利</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藐视他的良善</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丧失自己的特权</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招致自己的毁灭</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陷入痛苦。他的心灵是如此盲目</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以至于无法找到恢复自己的方法</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他的意志是如此乖张</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以至于不去向他的审判者乞求宽恕</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而是逃避他</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当他的逃避对他没有好处时</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他就站在自己的立场上为自己辩护</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并减轻自己的罪行</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这样</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一个挑衅接着另一个挑衅</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仿佛他有野心要使神的心刚硬</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使自己无可救药地痛苦。神如此忽视这些</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在无限的爱和恩典中为人的恢复制定了一条道路</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而不会使他的公义不满意</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公义如此强烈地要求惩罚罪行。与其让这个臭名昭著的叛逆者和惊人的叛教者按照他的罪行灭亡</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倒不如将惩罚</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如果不违背他的真理和损害他的公义</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他就不能免除</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转移到一个与他平等的人身上</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最受他喜爱的人</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从亘古就是他的喜悦</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比天地间任何事物都无限宝贵。在此体现了神对我们的爱的重点</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即</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他差他的儿子为我们的罪作了挽回祭</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约翰一书四章</w:t>
      </w:r>
      <w:r w:rsidRPr="00A33EED">
        <w:rPr>
          <w:rFonts w:ascii="华文仿宋" w:eastAsia="华文仿宋" w:hAnsi="华文仿宋"/>
          <w:sz w:val="32"/>
          <w:szCs w:val="32"/>
          <w:lang w:eastAsia="zh-CN"/>
        </w:rPr>
        <w:t>10</w:t>
      </w:r>
      <w:r w:rsidRPr="00A33EED">
        <w:rPr>
          <w:rFonts w:ascii="华文仿宋" w:eastAsia="华文仿宋" w:hAnsi="华文仿宋" w:cs="宋体" w:hint="eastAsia"/>
          <w:sz w:val="32"/>
          <w:szCs w:val="32"/>
          <w:lang w:eastAsia="zh-CN"/>
        </w:rPr>
        <w:t>节。正是爱使他在堕落后恢复人</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这样做并不比创造世界更有必要</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正如它没有增加</w:t>
      </w:r>
    </w:p>
    <w:p w14:paraId="3E3C0406" w14:textId="58288744" w:rsidR="003B3ACF" w:rsidRPr="00A33EED" w:rsidRDefault="00000000">
      <w:pPr>
        <w:pStyle w:val="a4"/>
        <w:numPr>
          <w:ilvl w:val="0"/>
          <w:numId w:val="19"/>
        </w:numPr>
        <w:tabs>
          <w:tab w:val="left" w:pos="328"/>
        </w:tabs>
        <w:spacing w:before="301" w:line="211" w:lineRule="auto"/>
        <w:ind w:firstLine="0"/>
        <w:rPr>
          <w:rFonts w:ascii="华文仿宋" w:eastAsia="华文仿宋" w:hAnsi="华文仿宋" w:hint="eastAsia"/>
          <w:sz w:val="32"/>
          <w:szCs w:val="32"/>
        </w:rPr>
      </w:pPr>
      <w:r w:rsidRPr="00A33EED">
        <w:rPr>
          <w:rFonts w:ascii="华文仿宋" w:eastAsia="华文仿宋" w:hAnsi="华文仿宋"/>
          <w:sz w:val="32"/>
          <w:szCs w:val="32"/>
        </w:rPr>
        <w:t>glo</w:t>
      </w:r>
      <w:r w:rsidR="007E0D17" w:rsidRPr="00A33EED">
        <w:rPr>
          <w:rFonts w:ascii="华文仿宋" w:eastAsia="华文仿宋" w:hAnsi="华文仿宋"/>
          <w:sz w:val="32"/>
          <w:szCs w:val="32"/>
        </w:rPr>
        <w:t xml:space="preserve"> In regard of his dignity. The Son of God became man, the Lord of </w:t>
      </w:r>
      <w:proofErr w:type="spellStart"/>
      <w:r w:rsidRPr="00A33EED">
        <w:rPr>
          <w:rFonts w:ascii="华文仿宋" w:eastAsia="华文仿宋" w:hAnsi="华文仿宋"/>
          <w:sz w:val="32"/>
          <w:szCs w:val="32"/>
        </w:rPr>
        <w:t>ry</w:t>
      </w:r>
      <w:proofErr w:type="spellEnd"/>
      <w:r w:rsidRPr="00A33EED">
        <w:rPr>
          <w:rFonts w:ascii="华文仿宋" w:eastAsia="华文仿宋" w:hAnsi="华文仿宋"/>
          <w:sz w:val="32"/>
          <w:szCs w:val="32"/>
        </w:rPr>
        <w:t xml:space="preserve"> emptied himself. It was the Lord of angels that took upon him the nature of a servant; the Lord of life shed his blood. It was the Son 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who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stooped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down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infinitely below himself into our nature, to be a sacrifice for our redemption; he that was greater than heaven, became meaner than a worm.</w:t>
      </w:r>
    </w:p>
    <w:p w14:paraId="1F732676" w14:textId="77777777" w:rsidR="003B3ACF" w:rsidRPr="00A33EED" w:rsidRDefault="00000000">
      <w:pPr>
        <w:pStyle w:val="a4"/>
        <w:numPr>
          <w:ilvl w:val="0"/>
          <w:numId w:val="19"/>
        </w:numPr>
        <w:tabs>
          <w:tab w:val="left" w:pos="367"/>
        </w:tabs>
        <w:spacing w:line="211" w:lineRule="auto"/>
        <w:ind w:right="121" w:firstLine="0"/>
        <w:rPr>
          <w:rFonts w:ascii="华文仿宋" w:eastAsia="华文仿宋" w:hAnsi="华文仿宋" w:hint="eastAsia"/>
          <w:sz w:val="32"/>
          <w:szCs w:val="32"/>
        </w:rPr>
      </w:pPr>
      <w:r w:rsidRPr="00A33EED">
        <w:rPr>
          <w:rFonts w:ascii="华文仿宋" w:eastAsia="华文仿宋" w:hAnsi="华文仿宋"/>
          <w:sz w:val="32"/>
          <w:szCs w:val="32"/>
        </w:rPr>
        <w:t xml:space="preserve">The willingness of his suffering. He being equal with the </w:t>
      </w:r>
      <w:r w:rsidRPr="00A33EED">
        <w:rPr>
          <w:rFonts w:ascii="华文仿宋" w:eastAsia="华文仿宋" w:hAnsi="华文仿宋"/>
          <w:sz w:val="32"/>
          <w:szCs w:val="32"/>
        </w:rPr>
        <w:lastRenderedPageBreak/>
        <w:t>Father, could not be commanded to undertake this. He willingly consented, and willingly accomplished it. He was not driven, as the legal sacrifices were, to the altar. His enemies were not so desirous to make him a sufferer, as he himself was straitened till he was a sufferer, Luke xii. 50. The cup was as willingly drunk by him, as it was</w:t>
      </w:r>
      <w:r w:rsidRPr="00A33EED">
        <w:rPr>
          <w:rFonts w:ascii="华文仿宋" w:eastAsia="华文仿宋" w:hAnsi="华文仿宋"/>
          <w:spacing w:val="46"/>
          <w:sz w:val="32"/>
          <w:szCs w:val="32"/>
        </w:rPr>
        <w:t xml:space="preserve"> </w:t>
      </w:r>
      <w:r w:rsidRPr="00A33EED">
        <w:rPr>
          <w:rFonts w:ascii="华文仿宋" w:eastAsia="华文仿宋" w:hAnsi="华文仿宋"/>
          <w:sz w:val="32"/>
          <w:szCs w:val="32"/>
        </w:rPr>
        <w:t>tempered</w:t>
      </w:r>
      <w:r w:rsidRPr="00A33EED">
        <w:rPr>
          <w:rFonts w:ascii="华文仿宋" w:eastAsia="华文仿宋" w:hAnsi="华文仿宋"/>
          <w:spacing w:val="46"/>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46"/>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46"/>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46"/>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46"/>
          <w:sz w:val="32"/>
          <w:szCs w:val="32"/>
        </w:rPr>
        <w:t xml:space="preserve"> </w:t>
      </w:r>
      <w:r w:rsidRPr="00A33EED">
        <w:rPr>
          <w:rFonts w:ascii="华文仿宋" w:eastAsia="华文仿宋" w:hAnsi="华文仿宋"/>
          <w:sz w:val="32"/>
          <w:szCs w:val="32"/>
        </w:rPr>
        <w:t>enemies</w:t>
      </w:r>
      <w:r w:rsidRPr="00A33EED">
        <w:rPr>
          <w:rFonts w:ascii="华文仿宋" w:eastAsia="华文仿宋" w:hAnsi="华文仿宋"/>
          <w:spacing w:val="46"/>
          <w:sz w:val="32"/>
          <w:szCs w:val="32"/>
        </w:rPr>
        <w:t xml:space="preserve"> </w:t>
      </w:r>
      <w:r w:rsidRPr="00A33EED">
        <w:rPr>
          <w:rFonts w:ascii="华文仿宋" w:eastAsia="华文仿宋" w:hAnsi="华文仿宋"/>
          <w:sz w:val="32"/>
          <w:szCs w:val="32"/>
        </w:rPr>
        <w:t>did</w:t>
      </w:r>
      <w:r w:rsidRPr="00A33EED">
        <w:rPr>
          <w:rFonts w:ascii="华文仿宋" w:eastAsia="华文仿宋" w:hAnsi="华文仿宋"/>
          <w:spacing w:val="46"/>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44"/>
          <w:sz w:val="32"/>
          <w:szCs w:val="32"/>
        </w:rPr>
        <w:t xml:space="preserve"> </w:t>
      </w:r>
      <w:r w:rsidRPr="00A33EED">
        <w:rPr>
          <w:rFonts w:ascii="华文仿宋" w:eastAsia="华文仿宋" w:hAnsi="华文仿宋"/>
          <w:sz w:val="32"/>
          <w:szCs w:val="32"/>
        </w:rPr>
        <w:t>so</w:t>
      </w:r>
      <w:r w:rsidRPr="00A33EED">
        <w:rPr>
          <w:rFonts w:ascii="华文仿宋" w:eastAsia="华文仿宋" w:hAnsi="华文仿宋"/>
          <w:spacing w:val="44"/>
          <w:sz w:val="32"/>
          <w:szCs w:val="32"/>
        </w:rPr>
        <w:t xml:space="preserve"> </w:t>
      </w:r>
      <w:r w:rsidRPr="00A33EED">
        <w:rPr>
          <w:rFonts w:ascii="华文仿宋" w:eastAsia="华文仿宋" w:hAnsi="华文仿宋"/>
          <w:sz w:val="32"/>
          <w:szCs w:val="32"/>
        </w:rPr>
        <w:t>maliciously</w:t>
      </w:r>
      <w:r w:rsidRPr="00A33EED">
        <w:rPr>
          <w:rFonts w:ascii="华文仿宋" w:eastAsia="华文仿宋" w:hAnsi="华文仿宋"/>
          <w:spacing w:val="44"/>
          <w:sz w:val="32"/>
          <w:szCs w:val="32"/>
        </w:rPr>
        <w:t xml:space="preserve"> </w:t>
      </w:r>
      <w:r w:rsidRPr="00A33EED">
        <w:rPr>
          <w:rFonts w:ascii="华文仿宋" w:eastAsia="华文仿宋" w:hAnsi="华文仿宋"/>
          <w:spacing w:val="-5"/>
          <w:sz w:val="32"/>
          <w:szCs w:val="32"/>
        </w:rPr>
        <w:t>put</w:t>
      </w:r>
    </w:p>
    <w:p w14:paraId="1F972CE6"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05A23798" w14:textId="77777777" w:rsidR="003B3ACF" w:rsidRPr="00A33EED" w:rsidRDefault="00000000">
      <w:pPr>
        <w:pStyle w:val="a3"/>
        <w:spacing w:before="113" w:line="211" w:lineRule="auto"/>
        <w:ind w:right="121"/>
        <w:rPr>
          <w:rFonts w:ascii="华文仿宋" w:eastAsia="华文仿宋" w:hAnsi="华文仿宋" w:hint="eastAsia"/>
          <w:sz w:val="32"/>
          <w:szCs w:val="32"/>
        </w:rPr>
      </w:pPr>
      <w:r w:rsidRPr="00A33EED">
        <w:rPr>
          <w:rFonts w:ascii="华文仿宋" w:eastAsia="华文仿宋" w:hAnsi="华文仿宋"/>
          <w:sz w:val="32"/>
          <w:szCs w:val="32"/>
        </w:rPr>
        <w:lastRenderedPageBreak/>
        <w:t>him to shame, as he joyfully endured it, Heb. xii. 2. The desire that the cup might pass from him, was the struggle of his human nature, not an unwillingness in his person, or a repenting of his undertaking this office. It was a natural motion, evidencing the truth of his humanity, and the greatness of what he was to suffer.</w:t>
      </w:r>
    </w:p>
    <w:p w14:paraId="3B3B72FF" w14:textId="77777777" w:rsidR="003B3ACF" w:rsidRPr="00A33EED" w:rsidRDefault="00000000">
      <w:pPr>
        <w:pStyle w:val="a4"/>
        <w:numPr>
          <w:ilvl w:val="0"/>
          <w:numId w:val="19"/>
        </w:numPr>
        <w:tabs>
          <w:tab w:val="left" w:pos="365"/>
        </w:tabs>
        <w:spacing w:line="211" w:lineRule="auto"/>
        <w:ind w:right="119" w:firstLine="0"/>
        <w:rPr>
          <w:rFonts w:ascii="华文仿宋" w:eastAsia="华文仿宋" w:hAnsi="华文仿宋" w:hint="eastAsia"/>
          <w:sz w:val="32"/>
          <w:szCs w:val="32"/>
        </w:rPr>
      </w:pPr>
      <w:r w:rsidRPr="00A33EED">
        <w:rPr>
          <w:rFonts w:ascii="华文仿宋" w:eastAsia="华文仿宋" w:hAnsi="华文仿宋"/>
          <w:sz w:val="32"/>
          <w:szCs w:val="32"/>
        </w:rPr>
        <w:t>The greatness of his suffering. His death had all the ingredients of bitterness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grievous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punishment,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because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holiness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 God would not have been so manifested in a light one.</w:t>
      </w:r>
    </w:p>
    <w:p w14:paraId="72B783FD" w14:textId="77777777" w:rsidR="003B3ACF" w:rsidRPr="00A33EED" w:rsidRDefault="00000000">
      <w:pPr>
        <w:pStyle w:val="a3"/>
        <w:spacing w:line="211" w:lineRule="auto"/>
        <w:ind w:right="119"/>
        <w:rPr>
          <w:rFonts w:ascii="华文仿宋" w:eastAsia="华文仿宋" w:hAnsi="华文仿宋" w:hint="eastAsia"/>
          <w:sz w:val="32"/>
          <w:szCs w:val="32"/>
        </w:rPr>
      </w:pPr>
      <w:r w:rsidRPr="00A33EED">
        <w:rPr>
          <w:rFonts w:ascii="华文仿宋" w:eastAsia="华文仿宋" w:hAnsi="华文仿宋"/>
          <w:sz w:val="32"/>
          <w:szCs w:val="32"/>
        </w:rPr>
        <w:t>(1.) Ignominious. It was a death for slaves and malefactors; for</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slaves, whose condition rendered them most despicable, and for malefactors whose actions had rendered them most abominable. The Lord of heaven endured the punishment of a slave, and was numbered among transgressors. It is called "shame," Heb. xii. 2. Each suffering was sharpened with shame; he was buffeted, spit upon, wounded in his good name, accounted an impostor, the most odious terms of blasphemer, Beelzebub's agent, &amp;c. were put upon the Son of God.</w:t>
      </w:r>
    </w:p>
    <w:p w14:paraId="054F7B92" w14:textId="77777777" w:rsidR="003B3ACF" w:rsidRPr="00A33EED" w:rsidRDefault="00000000">
      <w:pPr>
        <w:pStyle w:val="a3"/>
        <w:spacing w:line="211" w:lineRule="auto"/>
        <w:ind w:right="129"/>
        <w:rPr>
          <w:rFonts w:ascii="华文仿宋" w:eastAsia="华文仿宋" w:hAnsi="华文仿宋" w:hint="eastAsia"/>
          <w:sz w:val="32"/>
          <w:szCs w:val="32"/>
        </w:rPr>
      </w:pPr>
      <w:r w:rsidRPr="00A33EED">
        <w:rPr>
          <w:rFonts w:ascii="华文仿宋" w:eastAsia="华文仿宋" w:hAnsi="华文仿宋"/>
          <w:sz w:val="32"/>
          <w:szCs w:val="32"/>
        </w:rPr>
        <w:t>(2.) Cruel and sharp: lingering, not sudden; from his scourging by Pilate to his death was six hours, all that while in much torture; he suffered from Heaven, earth, hell, in his body, in his soul.</w:t>
      </w:r>
    </w:p>
    <w:p w14:paraId="554450DA" w14:textId="77777777" w:rsidR="003B3ACF" w:rsidRPr="00A33EED" w:rsidRDefault="00000000">
      <w:pPr>
        <w:pStyle w:val="a3"/>
        <w:spacing w:line="211" w:lineRule="auto"/>
        <w:ind w:right="119"/>
        <w:rPr>
          <w:rFonts w:ascii="华文仿宋" w:eastAsia="华文仿宋" w:hAnsi="华文仿宋" w:hint="eastAsia"/>
          <w:sz w:val="32"/>
          <w:szCs w:val="32"/>
        </w:rPr>
      </w:pPr>
      <w:r w:rsidRPr="00A33EED">
        <w:rPr>
          <w:rFonts w:ascii="华文仿宋" w:eastAsia="华文仿宋" w:hAnsi="华文仿宋"/>
          <w:sz w:val="32"/>
          <w:szCs w:val="32"/>
        </w:rPr>
        <w:t>(3.) Accursed. As under God's blessing, all blessings are included, so under the notion of a curse, all punishment is contained, "he was made a curse for us." Gal. iii. 13. There must be something more dreadful than a bare outward pain, or bodily punishment; Christ wanted not courage to support that, as well as the most valiant martyr; he bore the beginnings of it till he saw a black cloud between his Father and himself. This made him cry out, "My God, my God," &amp;c. The agonies of Christ were more than the sufferings of all the martyrs, and all men in the world, since God laid upon him the sins of the whole world.</w:t>
      </w:r>
    </w:p>
    <w:p w14:paraId="38DE999B" w14:textId="77777777" w:rsidR="003B3ACF" w:rsidRPr="00A33EED" w:rsidRDefault="00000000">
      <w:pPr>
        <w:pStyle w:val="a3"/>
        <w:spacing w:before="301" w:line="211" w:lineRule="auto"/>
        <w:ind w:right="0"/>
        <w:jc w:val="left"/>
        <w:rPr>
          <w:rFonts w:ascii="华文仿宋" w:eastAsia="华文仿宋" w:hAnsi="华文仿宋" w:hint="eastAsia"/>
          <w:spacing w:val="-2"/>
          <w:sz w:val="32"/>
          <w:szCs w:val="32"/>
          <w:lang w:eastAsia="zh-CN"/>
        </w:rPr>
      </w:pPr>
      <w:r w:rsidRPr="00A33EED">
        <w:rPr>
          <w:rFonts w:ascii="华文仿宋" w:eastAsia="华文仿宋" w:hAnsi="华文仿宋"/>
          <w:sz w:val="32"/>
          <w:szCs w:val="32"/>
        </w:rPr>
        <w:lastRenderedPageBreak/>
        <w:t>III. Consider the fruits of this death, which will render it worth our</w:t>
      </w:r>
      <w:r w:rsidRPr="00A33EED">
        <w:rPr>
          <w:rFonts w:ascii="华文仿宋" w:eastAsia="华文仿宋" w:hAnsi="华文仿宋"/>
          <w:spacing w:val="80"/>
          <w:w w:val="150"/>
          <w:sz w:val="32"/>
          <w:szCs w:val="32"/>
        </w:rPr>
        <w:t xml:space="preserve"> </w:t>
      </w:r>
      <w:r w:rsidRPr="00A33EED">
        <w:rPr>
          <w:rFonts w:ascii="华文仿宋" w:eastAsia="华文仿宋" w:hAnsi="华文仿宋"/>
          <w:spacing w:val="-2"/>
          <w:sz w:val="32"/>
          <w:szCs w:val="32"/>
        </w:rPr>
        <w:t>study.</w:t>
      </w:r>
    </w:p>
    <w:p w14:paraId="57B03F8A" w14:textId="77777777" w:rsidR="007E0D17" w:rsidRPr="00A33EED" w:rsidRDefault="007E0D17" w:rsidP="007E0D17">
      <w:pPr>
        <w:pStyle w:val="a3"/>
        <w:spacing w:before="301"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就他的尊严而言。神的儿子成为人,荣耀的主倒空自己。是天使的主取了仆人的本性;生命的主流了血。是神的儿子无限地降卑到我们的本性中,成为我们救赎的祭物;那比天还大的,变得比虫子还卑微。</w:t>
      </w:r>
    </w:p>
    <w:p w14:paraId="1F828294" w14:textId="77777777" w:rsidR="007E0D17" w:rsidRPr="00A33EED" w:rsidRDefault="007E0D17" w:rsidP="007E0D17">
      <w:pPr>
        <w:pStyle w:val="a3"/>
        <w:spacing w:before="301" w:line="211" w:lineRule="auto"/>
        <w:rPr>
          <w:rFonts w:ascii="华文仿宋" w:eastAsia="华文仿宋" w:hAnsi="华文仿宋" w:hint="eastAsia"/>
          <w:sz w:val="32"/>
          <w:szCs w:val="32"/>
          <w:lang w:eastAsia="zh-CN"/>
        </w:rPr>
      </w:pPr>
    </w:p>
    <w:p w14:paraId="6CD81B64" w14:textId="77777777" w:rsidR="007E0D17" w:rsidRPr="00A33EED" w:rsidRDefault="007E0D17" w:rsidP="007E0D17">
      <w:pPr>
        <w:pStyle w:val="a3"/>
        <w:spacing w:before="301"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2. 他受苦的甘愿。他与父同等,不能被命令承担这个。他甘愿同意,并甘愿完成。他不像律法的祭物那样被赶到祭坛前。他的仇敌并不像他自己那样渴望使他受苦,直到他受苦,路加福音十二章50节。这杯是他甘愿喝的,就像神调制的一样;他的仇敌并没有恶意地羞辱他,正如他欢喜忍受一样,希伯来书十二章2节。他祈求这杯离开他的愿望,是他人性的挣扎,而不是他个人的不情愿,或后悔承担这个职分。这是一个自然的动作,证明了他人性的真实性,以及他将要受苦的程度。</w:t>
      </w:r>
    </w:p>
    <w:p w14:paraId="399FAAF0" w14:textId="77777777" w:rsidR="007E0D17" w:rsidRPr="00A33EED" w:rsidRDefault="007E0D17" w:rsidP="007E0D17">
      <w:pPr>
        <w:pStyle w:val="a3"/>
        <w:spacing w:before="301" w:line="211" w:lineRule="auto"/>
        <w:rPr>
          <w:rFonts w:ascii="华文仿宋" w:eastAsia="华文仿宋" w:hAnsi="华文仿宋" w:hint="eastAsia"/>
          <w:sz w:val="32"/>
          <w:szCs w:val="32"/>
          <w:lang w:eastAsia="zh-CN"/>
        </w:rPr>
      </w:pPr>
    </w:p>
    <w:p w14:paraId="3D6D8A56" w14:textId="77777777" w:rsidR="007E0D17" w:rsidRPr="00A33EED" w:rsidRDefault="007E0D17" w:rsidP="007E0D17">
      <w:pPr>
        <w:pStyle w:val="a3"/>
        <w:spacing w:before="301"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3. 他受苦的程度。他的死亡包含了所有痛苦的成分。这是一个严厉的惩罚,因为如果是轻的惩罚,神的圣洁就不会显明出来。</w:t>
      </w:r>
    </w:p>
    <w:p w14:paraId="2E60D438" w14:textId="77777777" w:rsidR="007E0D17" w:rsidRPr="00A33EED" w:rsidRDefault="007E0D17" w:rsidP="007E0D17">
      <w:pPr>
        <w:pStyle w:val="a3"/>
        <w:spacing w:before="301" w:line="211" w:lineRule="auto"/>
        <w:rPr>
          <w:rFonts w:ascii="华文仿宋" w:eastAsia="华文仿宋" w:hAnsi="华文仿宋" w:hint="eastAsia"/>
          <w:sz w:val="32"/>
          <w:szCs w:val="32"/>
          <w:lang w:eastAsia="zh-CN"/>
        </w:rPr>
      </w:pPr>
    </w:p>
    <w:p w14:paraId="53BA2D0D" w14:textId="77777777" w:rsidR="007E0D17" w:rsidRPr="00A33EED" w:rsidRDefault="007E0D17" w:rsidP="007E0D17">
      <w:pPr>
        <w:pStyle w:val="a3"/>
        <w:spacing w:before="301"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耻辱。这是为奴隶和罪犯而死;为奴隶,他们的地位使他们最卑贱,为罪犯,他们的行为使他们最可憎。天上的主忍受了奴隶的刑罚,被列在罪犯之中。这被称为"羞耻",希伯来书十二章2节。每一种苦难都因羞辱而加剧;他被殴打,被吐唾沫,名誉受损,被认为是骗子,被称为亵渎者、别西卜的代理人等最令人讨厌的称号。</w:t>
      </w:r>
    </w:p>
    <w:p w14:paraId="285F3B38" w14:textId="77777777" w:rsidR="007E0D17" w:rsidRPr="00A33EED" w:rsidRDefault="007E0D17" w:rsidP="007E0D17">
      <w:pPr>
        <w:pStyle w:val="a3"/>
        <w:spacing w:before="301" w:line="211" w:lineRule="auto"/>
        <w:rPr>
          <w:rFonts w:ascii="华文仿宋" w:eastAsia="华文仿宋" w:hAnsi="华文仿宋" w:hint="eastAsia"/>
          <w:sz w:val="32"/>
          <w:szCs w:val="32"/>
          <w:lang w:eastAsia="zh-CN"/>
        </w:rPr>
      </w:pPr>
    </w:p>
    <w:p w14:paraId="686F919B" w14:textId="77777777" w:rsidR="007E0D17" w:rsidRPr="00A33EED" w:rsidRDefault="007E0D17" w:rsidP="007E0D17">
      <w:pPr>
        <w:pStyle w:val="a3"/>
        <w:spacing w:before="301"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(2) 残酷而尖锐:缓慢,不突然;从彼拉多鞭打他到他死亡,有六个小时,在那段时间里备受折磨;他从天上、地上、地狱受苦,身体和灵魂都受苦。</w:t>
      </w:r>
    </w:p>
    <w:p w14:paraId="1B31E557" w14:textId="77777777" w:rsidR="007E0D17" w:rsidRPr="00A33EED" w:rsidRDefault="007E0D17" w:rsidP="007E0D17">
      <w:pPr>
        <w:pStyle w:val="a3"/>
        <w:spacing w:before="301" w:line="211" w:lineRule="auto"/>
        <w:rPr>
          <w:rFonts w:ascii="华文仿宋" w:eastAsia="华文仿宋" w:hAnsi="华文仿宋" w:hint="eastAsia"/>
          <w:sz w:val="32"/>
          <w:szCs w:val="32"/>
          <w:lang w:eastAsia="zh-CN"/>
        </w:rPr>
      </w:pPr>
    </w:p>
    <w:p w14:paraId="64380203" w14:textId="77777777" w:rsidR="007E0D17" w:rsidRPr="00A33EED" w:rsidRDefault="007E0D17" w:rsidP="007E0D17">
      <w:pPr>
        <w:pStyle w:val="a3"/>
        <w:spacing w:before="301"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lastRenderedPageBreak/>
        <w:t>(3) 被诅咒。正如在神的祝福下,包含了所有的祝福,在诅咒的概念下,包含了所有的惩罚,"他为我们成了诅咒。"加拉太书三章13节。一定有比单纯的外在痛苦或身体惩罚更可怕的东西;基督不缺乏勇气来支撑它,就像最勇敢的殉道者一样;他承受了它的开始,直到看到他的父和他自己之间有一片黑云。这使他喊道:"我的神,我的神,"等等。基督的痛苦超过了所有殉道者和世上所有人的苦难,因为神将全世界的罪都归到他身上。</w:t>
      </w:r>
    </w:p>
    <w:p w14:paraId="53B20AE6" w14:textId="77777777" w:rsidR="007E0D17" w:rsidRPr="00A33EED" w:rsidRDefault="007E0D17" w:rsidP="007E0D17">
      <w:pPr>
        <w:pStyle w:val="a3"/>
        <w:spacing w:before="301" w:line="211" w:lineRule="auto"/>
        <w:rPr>
          <w:rFonts w:ascii="华文仿宋" w:eastAsia="华文仿宋" w:hAnsi="华文仿宋" w:hint="eastAsia"/>
          <w:sz w:val="32"/>
          <w:szCs w:val="32"/>
          <w:lang w:eastAsia="zh-CN"/>
        </w:rPr>
      </w:pPr>
    </w:p>
    <w:p w14:paraId="2A7D89AE" w14:textId="70590347" w:rsidR="007E0D17" w:rsidRPr="00A33EED" w:rsidRDefault="007E0D17" w:rsidP="007E0D17">
      <w:pPr>
        <w:pStyle w:val="a3"/>
        <w:spacing w:before="301" w:line="211" w:lineRule="auto"/>
        <w:ind w:right="0"/>
        <w:jc w:val="left"/>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三、思考这个死亡的果实,这将使它值得我们研究。</w:t>
      </w:r>
    </w:p>
    <w:p w14:paraId="4EB7A40D" w14:textId="77777777" w:rsidR="003B3ACF" w:rsidRPr="00A33EED" w:rsidRDefault="00000000">
      <w:pPr>
        <w:pStyle w:val="a4"/>
        <w:numPr>
          <w:ilvl w:val="0"/>
          <w:numId w:val="18"/>
        </w:numPr>
        <w:tabs>
          <w:tab w:val="left" w:pos="328"/>
        </w:tabs>
        <w:spacing w:line="211" w:lineRule="auto"/>
        <w:ind w:right="123" w:firstLine="0"/>
        <w:rPr>
          <w:rFonts w:ascii="华文仿宋" w:eastAsia="华文仿宋" w:hAnsi="华文仿宋" w:hint="eastAsia"/>
          <w:sz w:val="32"/>
          <w:szCs w:val="32"/>
        </w:rPr>
      </w:pPr>
      <w:r w:rsidRPr="00A33EED">
        <w:rPr>
          <w:rFonts w:ascii="华文仿宋" w:eastAsia="华文仿宋" w:hAnsi="华文仿宋"/>
          <w:sz w:val="32"/>
          <w:szCs w:val="32"/>
        </w:rPr>
        <w:t xml:space="preserve">The appeasing the wrath of God for us. God was willing to be appeased, (hence the sending of Christ is </w:t>
      </w:r>
      <w:proofErr w:type="spellStart"/>
      <w:r w:rsidRPr="00A33EED">
        <w:rPr>
          <w:rFonts w:ascii="华文仿宋" w:eastAsia="华文仿宋" w:hAnsi="华文仿宋"/>
          <w:sz w:val="32"/>
          <w:szCs w:val="32"/>
        </w:rPr>
        <w:t>every where</w:t>
      </w:r>
      <w:proofErr w:type="spellEnd"/>
      <w:r w:rsidRPr="00A33EED">
        <w:rPr>
          <w:rFonts w:ascii="华文仿宋" w:eastAsia="华文仿宋" w:hAnsi="华文仿宋"/>
          <w:sz w:val="32"/>
          <w:szCs w:val="32"/>
        </w:rPr>
        <w:t xml:space="preserve"> in Scripture ascribed to the love and grace of God;) but his justice was not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actually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appeased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till</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death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merciful</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pitied us;</w:t>
      </w:r>
      <w:r w:rsidRPr="00A33EED">
        <w:rPr>
          <w:rFonts w:ascii="华文仿宋" w:eastAsia="华文仿宋" w:hAnsi="华文仿宋"/>
          <w:spacing w:val="26"/>
          <w:sz w:val="32"/>
          <w:szCs w:val="32"/>
        </w:rPr>
        <w:t xml:space="preserve"> </w:t>
      </w:r>
      <w:r w:rsidRPr="00A33EED">
        <w:rPr>
          <w:rFonts w:ascii="华文仿宋" w:eastAsia="华文仿宋" w:hAnsi="华文仿宋"/>
          <w:sz w:val="32"/>
          <w:szCs w:val="32"/>
        </w:rPr>
        <w:t>but</w:t>
      </w:r>
      <w:r w:rsidRPr="00A33EED">
        <w:rPr>
          <w:rFonts w:ascii="华文仿宋" w:eastAsia="华文仿宋" w:hAnsi="华文仿宋"/>
          <w:spacing w:val="26"/>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26"/>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26"/>
          <w:sz w:val="32"/>
          <w:szCs w:val="32"/>
        </w:rPr>
        <w:t xml:space="preserve"> </w:t>
      </w:r>
      <w:r w:rsidRPr="00A33EED">
        <w:rPr>
          <w:rFonts w:ascii="华文仿宋" w:eastAsia="华文仿宋" w:hAnsi="华文仿宋"/>
          <w:sz w:val="32"/>
          <w:szCs w:val="32"/>
        </w:rPr>
        <w:t>holy</w:t>
      </w:r>
      <w:r w:rsidRPr="00A33EED">
        <w:rPr>
          <w:rFonts w:ascii="华文仿宋" w:eastAsia="华文仿宋" w:hAnsi="华文仿宋"/>
          <w:spacing w:val="26"/>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26"/>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26"/>
          <w:sz w:val="32"/>
          <w:szCs w:val="32"/>
        </w:rPr>
        <w:t xml:space="preserve"> </w:t>
      </w:r>
      <w:r w:rsidRPr="00A33EED">
        <w:rPr>
          <w:rFonts w:ascii="华文仿宋" w:eastAsia="华文仿宋" w:hAnsi="华文仿宋"/>
          <w:sz w:val="32"/>
          <w:szCs w:val="32"/>
        </w:rPr>
        <w:t>could</w:t>
      </w:r>
      <w:r w:rsidRPr="00A33EED">
        <w:rPr>
          <w:rFonts w:ascii="华文仿宋" w:eastAsia="华文仿宋" w:hAnsi="华文仿宋"/>
          <w:spacing w:val="26"/>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26"/>
          <w:sz w:val="32"/>
          <w:szCs w:val="32"/>
        </w:rPr>
        <w:t xml:space="preserve"> </w:t>
      </w:r>
      <w:r w:rsidRPr="00A33EED">
        <w:rPr>
          <w:rFonts w:ascii="华文仿宋" w:eastAsia="华文仿宋" w:hAnsi="华文仿宋"/>
          <w:sz w:val="32"/>
          <w:szCs w:val="32"/>
        </w:rPr>
        <w:t>but</w:t>
      </w:r>
      <w:r w:rsidRPr="00A33EED">
        <w:rPr>
          <w:rFonts w:ascii="华文仿宋" w:eastAsia="华文仿宋" w:hAnsi="华文仿宋"/>
          <w:spacing w:val="27"/>
          <w:sz w:val="32"/>
          <w:szCs w:val="32"/>
        </w:rPr>
        <w:t xml:space="preserve"> </w:t>
      </w:r>
      <w:r w:rsidRPr="00A33EED">
        <w:rPr>
          <w:rFonts w:ascii="华文仿宋" w:eastAsia="华文仿宋" w:hAnsi="华文仿宋"/>
          <w:sz w:val="32"/>
          <w:szCs w:val="32"/>
        </w:rPr>
        <w:t>hate</w:t>
      </w:r>
      <w:r w:rsidRPr="00A33EED">
        <w:rPr>
          <w:rFonts w:ascii="华文仿宋" w:eastAsia="华文仿宋" w:hAnsi="华文仿宋"/>
          <w:spacing w:val="27"/>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27"/>
          <w:sz w:val="32"/>
          <w:szCs w:val="32"/>
        </w:rPr>
        <w:t xml:space="preserve"> </w:t>
      </w:r>
      <w:r w:rsidRPr="00A33EED">
        <w:rPr>
          <w:rFonts w:ascii="华文仿宋" w:eastAsia="华文仿宋" w:hAnsi="华文仿宋"/>
          <w:sz w:val="32"/>
          <w:szCs w:val="32"/>
        </w:rPr>
        <w:t>transgression;</w:t>
      </w:r>
      <w:r w:rsidRPr="00A33EED">
        <w:rPr>
          <w:rFonts w:ascii="华文仿宋" w:eastAsia="华文仿宋" w:hAnsi="华文仿宋"/>
          <w:spacing w:val="27"/>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27"/>
          <w:sz w:val="32"/>
          <w:szCs w:val="32"/>
        </w:rPr>
        <w:t xml:space="preserve"> </w:t>
      </w:r>
      <w:r w:rsidRPr="00A33EED">
        <w:rPr>
          <w:rFonts w:ascii="华文仿宋" w:eastAsia="华文仿宋" w:hAnsi="华文仿宋"/>
          <w:spacing w:val="-10"/>
          <w:sz w:val="32"/>
          <w:szCs w:val="32"/>
        </w:rPr>
        <w:t>a</w:t>
      </w:r>
    </w:p>
    <w:p w14:paraId="761D7145"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628F4925" w14:textId="77777777" w:rsidR="003B3ACF" w:rsidRPr="00A33EED" w:rsidRDefault="00000000">
      <w:pPr>
        <w:pStyle w:val="a3"/>
        <w:spacing w:before="113"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lastRenderedPageBreak/>
        <w:t xml:space="preserve">God of truth, he could not but fulfil his own threatening; as a God of justice, he must avenge himself for the offence against him. He gave Christ as a God of mercy, and required satisfaction as a God of justice. "He set him forth as a propitiation, that he might be just," Rom. hi. 25, 26. His mercy rendered him </w:t>
      </w:r>
      <w:proofErr w:type="spellStart"/>
      <w:r w:rsidRPr="00A33EED">
        <w:rPr>
          <w:rFonts w:ascii="华文仿宋" w:eastAsia="华文仿宋" w:hAnsi="华文仿宋"/>
          <w:sz w:val="32"/>
          <w:szCs w:val="32"/>
        </w:rPr>
        <w:t>placable</w:t>
      </w:r>
      <w:proofErr w:type="spellEnd"/>
      <w:r w:rsidRPr="00A33EED">
        <w:rPr>
          <w:rFonts w:ascii="华文仿宋" w:eastAsia="华文仿宋" w:hAnsi="华文仿宋"/>
          <w:sz w:val="32"/>
          <w:szCs w:val="32"/>
        </w:rPr>
        <w:t xml:space="preserve">, but his righteousness hindered the actual forgiveness. He had a kindness for man, but could not have a kindness for his sin; he had mercy for his creature to free him, but no mercy for his transgression to let that go unpunished. That justice whereby he can no more absolve the guilty, than condemn the innocent, was an obstacle to the full issues of his mercy. But when an offering for sin was made by an infinite person, and our near kinsman, who had a right of redemption; there was no plea in justice against it, since the sacrifice was complete; no plea in divine veracity, since the penalty was suffered; no plea in divine holiness, since that was infinitely manifested; no bar to mercy's coming, smiling upon the world. The wrath of God was appeased upon the death of the Redeemer, and this reconciliation is actually applied upon the acceptance of the believer. If God had not been </w:t>
      </w:r>
      <w:proofErr w:type="spellStart"/>
      <w:r w:rsidRPr="00A33EED">
        <w:rPr>
          <w:rFonts w:ascii="华文仿宋" w:eastAsia="华文仿宋" w:hAnsi="华文仿宋"/>
          <w:sz w:val="32"/>
          <w:szCs w:val="32"/>
        </w:rPr>
        <w:t>placable</w:t>
      </w:r>
      <w:proofErr w:type="spellEnd"/>
      <w:r w:rsidRPr="00A33EED">
        <w:rPr>
          <w:rFonts w:ascii="华文仿宋" w:eastAsia="华文仿宋" w:hAnsi="华文仿宋"/>
          <w:sz w:val="32"/>
          <w:szCs w:val="32"/>
        </w:rPr>
        <w:t>, he had never accepted a substitute; and if he had not been appeased, he had never raised this substitute after his passion, nor ever held out his hand of grace to invite us to be reconciled to him. There is nothing now remains to be done, but our consenting to</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those terms upon which he offers us the actual enjoyment of it. This crucified Redeemer only was able to effect this work. He was an infinite person, consisting of a divine and human nature: the union</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of the one gave value to the suffering of the other. The word of God was </w:t>
      </w:r>
      <w:proofErr w:type="spellStart"/>
      <w:r w:rsidRPr="00A33EED">
        <w:rPr>
          <w:rFonts w:ascii="华文仿宋" w:eastAsia="华文仿宋" w:hAnsi="华文仿宋"/>
          <w:sz w:val="32"/>
          <w:szCs w:val="32"/>
        </w:rPr>
        <w:t>past</w:t>
      </w:r>
      <w:proofErr w:type="spellEnd"/>
      <w:r w:rsidRPr="00A33EED">
        <w:rPr>
          <w:rFonts w:ascii="华文仿宋" w:eastAsia="华文仿宋" w:hAnsi="华文仿宋"/>
          <w:sz w:val="32"/>
          <w:szCs w:val="32"/>
        </w:rPr>
        <w:t xml:space="preserve"> in his threatening; his justice would demand its right of his veracity; a sacrifice there must be, to repair the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of God by bearing the penalty of the law, which could not be done by the strength and holiness of any creature. All the created force in the earth, and the strongest force of the angelical nature, were too feeble for so great a task. Justice must have satisfaction; the sinner could not give </w:t>
      </w:r>
      <w:r w:rsidRPr="00A33EED">
        <w:rPr>
          <w:rFonts w:ascii="华文仿宋" w:eastAsia="华文仿宋" w:hAnsi="华文仿宋"/>
          <w:sz w:val="32"/>
          <w:szCs w:val="32"/>
        </w:rPr>
        <w:lastRenderedPageBreak/>
        <w:t xml:space="preserve">it without suffering eternal punishment. He then puts himself into our place, to free us from the arrest of justice, and bear those strokes, which, by virtue of the law, wrath had prepared for us. The dignity of his person puts a value upon his punishment, and renders it acceptable for us, it being a death superior in virtue to the death of worlds; it was a death which justice required, and at the sight of it justice was so calmed, that the sharp revenging sword drops out of its hand. God hath smelt in it so sweet a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that hath fully pleased him. He can now pardon the sins of believers with the glory of his righteousness as well as of his grace. He can legally justify</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repenting</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sinner.</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hath</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been</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served</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7"/>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7"/>
          <w:sz w:val="32"/>
          <w:szCs w:val="32"/>
        </w:rPr>
        <w:t xml:space="preserve"> </w:t>
      </w:r>
      <w:r w:rsidRPr="00A33EED">
        <w:rPr>
          <w:rFonts w:ascii="华文仿宋" w:eastAsia="华文仿宋" w:hAnsi="华文仿宋"/>
          <w:sz w:val="32"/>
          <w:szCs w:val="32"/>
        </w:rPr>
        <w:t>passion</w:t>
      </w:r>
      <w:r w:rsidRPr="00A33EED">
        <w:rPr>
          <w:rFonts w:ascii="华文仿宋" w:eastAsia="华文仿宋" w:hAnsi="华文仿宋"/>
          <w:spacing w:val="7"/>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7"/>
          <w:sz w:val="32"/>
          <w:szCs w:val="32"/>
        </w:rPr>
        <w:t xml:space="preserve"> </w:t>
      </w:r>
      <w:r w:rsidRPr="00A33EED">
        <w:rPr>
          <w:rFonts w:ascii="华文仿宋" w:eastAsia="华文仿宋" w:hAnsi="华文仿宋"/>
          <w:spacing w:val="-5"/>
          <w:sz w:val="32"/>
          <w:szCs w:val="32"/>
        </w:rPr>
        <w:t>the</w:t>
      </w:r>
    </w:p>
    <w:p w14:paraId="2DF5EBA1"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4E5D5B80" w14:textId="77777777" w:rsidR="003B3ACF" w:rsidRPr="00A33EED" w:rsidRDefault="00000000">
      <w:pPr>
        <w:pStyle w:val="a3"/>
        <w:spacing w:before="113" w:line="211" w:lineRule="auto"/>
        <w:rPr>
          <w:rFonts w:ascii="华文仿宋" w:eastAsia="华文仿宋" w:hAnsi="华文仿宋" w:hint="eastAsia"/>
          <w:sz w:val="32"/>
          <w:szCs w:val="32"/>
        </w:rPr>
      </w:pPr>
      <w:r w:rsidRPr="00A33EED">
        <w:rPr>
          <w:rFonts w:ascii="华文仿宋" w:eastAsia="华文仿宋" w:hAnsi="华文仿宋"/>
          <w:sz w:val="32"/>
          <w:szCs w:val="32"/>
        </w:rPr>
        <w:lastRenderedPageBreak/>
        <w:t xml:space="preserve">Redeemer, his justice and holiness were glorified, and the law accomplished, the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of God is preserved, and the author of the law</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righted,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justice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sweetened.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propitiation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sin, God is rendered propitious to guilty man, and stretches out his arms of love, instead of brandishing his sword of vengeance. The ancient believers lived in the expectation of this, but they beheld not the consummation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thirsted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but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were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satisfied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with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it, till the fulness of time. It solely depended upon the passion of Christ; it</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cross</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reconciled,</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all</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enmity</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slain,</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Eph.</w:t>
      </w:r>
      <w:r w:rsidRPr="00A33EED">
        <w:rPr>
          <w:rFonts w:ascii="华文仿宋" w:eastAsia="华文仿宋" w:hAnsi="华文仿宋"/>
          <w:spacing w:val="15"/>
          <w:sz w:val="32"/>
          <w:szCs w:val="32"/>
        </w:rPr>
        <w:t xml:space="preserve"> </w:t>
      </w:r>
      <w:r w:rsidRPr="00A33EED">
        <w:rPr>
          <w:rFonts w:ascii="华文仿宋" w:eastAsia="华文仿宋" w:hAnsi="华文仿宋"/>
          <w:spacing w:val="-5"/>
          <w:sz w:val="32"/>
          <w:szCs w:val="32"/>
        </w:rPr>
        <w:t>ii.</w:t>
      </w:r>
    </w:p>
    <w:p w14:paraId="6E8C196F" w14:textId="77777777" w:rsidR="003B3ACF" w:rsidRPr="00A33EED" w:rsidRDefault="00000000">
      <w:pPr>
        <w:pStyle w:val="a3"/>
        <w:spacing w:before="0"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rPr>
        <w:t>14. He was then wounded for our iniquities, and being cast into the furnace of divine wrath, quenched the flames; as Jonah the type, being cast into the raging sea, quelled the storm. He bore our sins by bearing the wrath due to them, and satisfied justice by suffering its strokes. It could not stand with that justice to punish him, if he were not placed in our stead to be the mark and butt of that justice for us and our sins. Doth not then a crucified Christ deserve to be known and studied by every one of us, who hath done that upon the cross, which the holy law, sacrifices divinely instituted, the blessed angels, the purity and strength of universal nature, had never been able to effect? He hath expiated our sins, and by his blood hath secured us from the sword of divine vengeance, if we refuse not the atonement he hath made.</w:t>
      </w:r>
    </w:p>
    <w:p w14:paraId="7A8F82B7" w14:textId="59E02545" w:rsidR="007D6E91" w:rsidRPr="00A33EED" w:rsidRDefault="007D6E91">
      <w:pPr>
        <w:pStyle w:val="a3"/>
        <w:spacing w:before="0"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为我们平息神的愤怒。神愿意被平息,(因此在圣经中,差遣基督总是归因于神的爱和恩典;)但直到基督的死,他的公义才真正得到平息。作为一位慈悲的神,他怜悯我们;但作为一位圣洁的神,他不能不恨恶我们的过犯;作为一位真理的神,他不能不实现自己的警告;作为一位公义的神,他必须为得罪他的罪行报仇。他以慈悲的神的身份赐下基督,并以公义的神的身份要求满足。"他设立他为挽回祭,使他可以成为公义的,"罗马书三章25,26节。他的怜悯使他可以被和好,但他的公义阻碍了实际的赦免。他对人有恩慈,但不能对人的罪有恩慈;他有怜悯来释放他的受造物,但没有怜悯让他的过犯不受惩罚。那公义,使他不能赦免有罪的,正如他不能定罪无辜的,是他怜悯全面流露的障碍。但当一位无限的人,我们的近亲,有赎回的权利,为罪作了祭,公义就没有反对的理由,因为</w:t>
      </w:r>
      <w:r w:rsidRPr="00A33EED">
        <w:rPr>
          <w:rFonts w:ascii="华文仿宋" w:eastAsia="华文仿宋" w:hAnsi="华文仿宋"/>
          <w:sz w:val="32"/>
          <w:szCs w:val="32"/>
          <w:lang w:eastAsia="zh-CN"/>
        </w:rPr>
        <w:lastRenderedPageBreak/>
        <w:t>祭物是完全的;神的真实性没有反对的理由,因为刑罚已经受了;神的圣洁没有反对的理由,因为这是无限地彰显出来的;怜悯临到世界,面带微笑,没有任何阻碍。神的愤怒在救赎主死的时候平息了,这和好实际上是在信徒接受的时候应用的。如果神不是可以和好的,他就不会接受替代品;如果他没有平息,他就不会在这个替代品受难后复活他,也不会伸出恩典的手邀请我们与他和好。现在除了我们同意他提供给我们实际享受它的条件外,没有什么可做的了。只有这位被钉十字架的救赎主才能完成这项工作。他是一个无限的位格,由神性和人性组成:一个的联合赋予另一个受苦的价值。神的话语在他的警告中已经过去了;他的公义会要求他的真实性的权利;必须有一个祭物,通过承担律法的刑罚来修复神的尊荣,这是任何受造物的力量和圣洁都无法做到的。地上所有受造的力量,和天使性情中最强大的力量,对于如此伟大的任务来说都太软弱了。公义必须得到满足;罪人若不受永恒的惩罚就不能给予。然后他站在我们的位置上,将我们从公义的逮捕中释放出来,承受那些按照律法,忿怒为我们预备的打击。他位格的尊严赋予他的惩罚以价值,使其可以为我们所接受,因为这是一个在美德上超过世界之死的死亡;这是公义所要求的死亡,在它的景象面前,公义平静下来,锋利的复仇之剑从它手中掉落。神在其中闻到了如此甜美的香气,完全取悦了他。他现在可以</w:t>
      </w:r>
    </w:p>
    <w:p w14:paraId="0FB8B2A9" w14:textId="77777777" w:rsidR="003B3ACF" w:rsidRPr="00A33EED" w:rsidRDefault="00000000">
      <w:pPr>
        <w:pStyle w:val="a4"/>
        <w:numPr>
          <w:ilvl w:val="0"/>
          <w:numId w:val="18"/>
        </w:numPr>
        <w:tabs>
          <w:tab w:val="left" w:pos="367"/>
        </w:tabs>
        <w:spacing w:line="211" w:lineRule="auto"/>
        <w:ind w:right="117" w:firstLine="0"/>
        <w:rPr>
          <w:rFonts w:ascii="华文仿宋" w:eastAsia="华文仿宋" w:hAnsi="华文仿宋" w:hint="eastAsia"/>
          <w:sz w:val="32"/>
          <w:szCs w:val="32"/>
        </w:rPr>
      </w:pPr>
      <w:r w:rsidRPr="00A33EED">
        <w:rPr>
          <w:rFonts w:ascii="华文仿宋" w:eastAsia="华文仿宋" w:hAnsi="华文仿宋"/>
          <w:sz w:val="32"/>
          <w:szCs w:val="32"/>
        </w:rPr>
        <w:t>Silencing the law. Christ crucified, by satisfying the justice of God, brake the thunders of the law, and dissolved the frame of all its anathemas: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Being</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made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curse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us,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hath</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redeemed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us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from</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the curse of the law, Gal. iii. 13. that is, from the sentence of the Law- giver, denounced in his law against the transgressors of it; so that now "there is no condemnation to them that are in Christ Jesus." Rom. viii. 1. because they are "dead to the law by the body of Christ," Rom. vii. 4. By the body of Christ as slain and raised again; for this hand-writing of ordinances, which was contrary to us, is taken out of the way by God, being nailed to his cross, Col. ii. 14. He hath abolished the obligation of the moral law, as to any condemning power, it being the custom to cancel bonds anciently by piercing the writing with a nail. The ceremonial law was abolished in every regard, since the substance of it was come, and that which it tended to was accomplished; and so one understands, "having spoiled </w:t>
      </w:r>
      <w:r w:rsidRPr="00A33EED">
        <w:rPr>
          <w:rFonts w:ascii="华文仿宋" w:eastAsia="华文仿宋" w:hAnsi="华文仿宋"/>
          <w:sz w:val="32"/>
          <w:szCs w:val="32"/>
        </w:rPr>
        <w:lastRenderedPageBreak/>
        <w:t>principalities and powers, he made a show of them openly," ver. 15.</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of the ceremonies of the law, called principalities and powers in regard of the divine authority whereby they were instituted. These he spoiled, as the word signifies, unclothing or </w:t>
      </w:r>
      <w:proofErr w:type="spellStart"/>
      <w:r w:rsidRPr="00A33EED">
        <w:rPr>
          <w:rFonts w:ascii="华文仿宋" w:eastAsia="华文仿宋" w:hAnsi="华文仿宋"/>
          <w:sz w:val="32"/>
          <w:szCs w:val="32"/>
        </w:rPr>
        <w:t>unstripping</w:t>
      </w:r>
      <w:proofErr w:type="spellEnd"/>
      <w:r w:rsidRPr="00A33EED">
        <w:rPr>
          <w:rFonts w:ascii="华文仿宋" w:eastAsia="华文仿宋" w:hAnsi="华文仿宋"/>
          <w:sz w:val="32"/>
          <w:szCs w:val="32"/>
        </w:rPr>
        <w:t>, he unveiled them,</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27"/>
          <w:sz w:val="32"/>
          <w:szCs w:val="32"/>
        </w:rPr>
        <w:t xml:space="preserve"> </w:t>
      </w:r>
      <w:r w:rsidRPr="00A33EED">
        <w:rPr>
          <w:rFonts w:ascii="华文仿宋" w:eastAsia="华文仿宋" w:hAnsi="华文仿宋"/>
          <w:sz w:val="32"/>
          <w:szCs w:val="32"/>
        </w:rPr>
        <w:t>showed</w:t>
      </w:r>
      <w:r w:rsidRPr="00A33EED">
        <w:rPr>
          <w:rFonts w:ascii="华文仿宋" w:eastAsia="华文仿宋" w:hAnsi="华文仿宋"/>
          <w:spacing w:val="27"/>
          <w:sz w:val="32"/>
          <w:szCs w:val="32"/>
        </w:rPr>
        <w:t xml:space="preserve"> </w:t>
      </w:r>
      <w:r w:rsidRPr="00A33EED">
        <w:rPr>
          <w:rFonts w:ascii="华文仿宋" w:eastAsia="华文仿宋" w:hAnsi="华文仿宋"/>
          <w:sz w:val="32"/>
          <w:szCs w:val="32"/>
        </w:rPr>
        <w:t>them</w:t>
      </w:r>
      <w:r w:rsidRPr="00A33EED">
        <w:rPr>
          <w:rFonts w:ascii="华文仿宋" w:eastAsia="华文仿宋" w:hAnsi="华文仿宋"/>
          <w:spacing w:val="27"/>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7"/>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27"/>
          <w:sz w:val="32"/>
          <w:szCs w:val="32"/>
        </w:rPr>
        <w:t xml:space="preserve"> </w:t>
      </w:r>
      <w:r w:rsidRPr="00A33EED">
        <w:rPr>
          <w:rFonts w:ascii="华文仿宋" w:eastAsia="华文仿宋" w:hAnsi="华文仿宋"/>
          <w:sz w:val="32"/>
          <w:szCs w:val="32"/>
        </w:rPr>
        <w:t>misty</w:t>
      </w:r>
      <w:r w:rsidRPr="00A33EED">
        <w:rPr>
          <w:rFonts w:ascii="华文仿宋" w:eastAsia="华文仿宋" w:hAnsi="华文仿宋"/>
          <w:spacing w:val="27"/>
          <w:sz w:val="32"/>
          <w:szCs w:val="32"/>
        </w:rPr>
        <w:t xml:space="preserve"> </w:t>
      </w:r>
      <w:r w:rsidRPr="00A33EED">
        <w:rPr>
          <w:rFonts w:ascii="华文仿宋" w:eastAsia="华文仿宋" w:hAnsi="华文仿宋"/>
          <w:sz w:val="32"/>
          <w:szCs w:val="32"/>
        </w:rPr>
        <w:t>figures</w:t>
      </w:r>
      <w:r w:rsidRPr="00A33EED">
        <w:rPr>
          <w:rFonts w:ascii="华文仿宋" w:eastAsia="华文仿宋" w:hAnsi="华文仿宋"/>
          <w:spacing w:val="27"/>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27"/>
          <w:sz w:val="32"/>
          <w:szCs w:val="32"/>
        </w:rPr>
        <w:t xml:space="preserve"> </w:t>
      </w:r>
      <w:r w:rsidRPr="00A33EED">
        <w:rPr>
          <w:rFonts w:ascii="华文仿宋" w:eastAsia="华文仿宋" w:hAnsi="华文仿宋"/>
          <w:sz w:val="32"/>
          <w:szCs w:val="32"/>
        </w:rPr>
        <w:t>were</w:t>
      </w:r>
      <w:r w:rsidRPr="00A33EED">
        <w:rPr>
          <w:rFonts w:ascii="华文仿宋" w:eastAsia="华文仿宋" w:hAnsi="华文仿宋"/>
          <w:spacing w:val="27"/>
          <w:sz w:val="32"/>
          <w:szCs w:val="32"/>
        </w:rPr>
        <w:t xml:space="preserve"> </w:t>
      </w:r>
      <w:r w:rsidRPr="00A33EED">
        <w:rPr>
          <w:rFonts w:ascii="华文仿宋" w:eastAsia="华文仿宋" w:hAnsi="华文仿宋"/>
          <w:spacing w:val="-2"/>
          <w:sz w:val="32"/>
          <w:szCs w:val="32"/>
        </w:rPr>
        <w:t>accomplished</w:t>
      </w:r>
    </w:p>
    <w:p w14:paraId="3BAAB045"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1E392DB8" w14:textId="77777777" w:rsidR="003B3ACF" w:rsidRPr="00A33EED" w:rsidRDefault="00000000">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in his own person. The flower falls when the fruit comes to appear; grace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 xml:space="preserve">truth came by Jesus Christ, grace to obey the precepts, and truth to take away the types. But it is also meant of the condemning power of the moral law, which was nullified by the death of Christ, who, upon his cross sealing another covenant, repealed the former. The settling a new covenant implies the dissolution of the old. That was nailed to his cross which was contrary to us, a law that was a charge against us, and by virtue whereof we are sued; and this was the law as sentencing us to death, which was pierced and torn by those nails, that did discover that debt, and denounce the sentence, which cannot be meant so properly of the ceremonial, as the moral law. The ceremonial law of sacrifices was the gospel in shadows, and appointed for the relief of men, and as a ground whereon to exercise their faith till the appearance of the substance, and therefore cannot be said to be contrary to us, but an amicable discovery, that we were to have that relief in another, which we wanted in ourselves, and that we were to be freed from the sentence of death by some grand sacrifice represented by those sacrifices of animals. Besides, the apostle writes this as a cordial, issuing out of the blood of Christ to the Gentile Colossians, who never were under the obligation of the ceremonial law, that being appropriated to the Jews. The apostle brings it to back his assertion, that their trespasses were forgiven. The argument had been of no use to the Gentiles, who sinned not against the ceremonial law, but the moral law; and if one only had been cancelled, and not the other, the Jews themselves, whose offences were most against the moral law, had had little or no comfort in having the fewest of their sins forgiven. Our </w:t>
      </w:r>
      <w:proofErr w:type="spellStart"/>
      <w:r w:rsidRPr="00A33EED">
        <w:rPr>
          <w:rFonts w:ascii="华文仿宋" w:eastAsia="华文仿宋" w:hAnsi="华文仿宋"/>
          <w:sz w:val="32"/>
          <w:szCs w:val="32"/>
        </w:rPr>
        <w:t>Saviour</w:t>
      </w:r>
      <w:proofErr w:type="spellEnd"/>
      <w:r w:rsidRPr="00A33EED">
        <w:rPr>
          <w:rFonts w:ascii="华文仿宋" w:eastAsia="华文仿宋" w:hAnsi="华文仿宋"/>
          <w:sz w:val="32"/>
          <w:szCs w:val="32"/>
        </w:rPr>
        <w:t xml:space="preserve"> died by the power and force of the moral law; that brought him to the cross, for the fulfilling it in its penalty, as well as he had done in his life by his obedience: and he receiving the full execution of its sentence upon himself on the cross, as a substitute in our place, nullified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 xml:space="preserve">sentence as to any force upon those who believe in him. The plea against it </w:t>
      </w:r>
      <w:r w:rsidRPr="00A33EED">
        <w:rPr>
          <w:rFonts w:ascii="华文仿宋" w:eastAsia="华文仿宋" w:hAnsi="华文仿宋"/>
          <w:sz w:val="32"/>
          <w:szCs w:val="32"/>
        </w:rPr>
        <w:lastRenderedPageBreak/>
        <w:t>is, that it hath already been executed, though not upon our persons, yet upon our Surety ; so that being nailed to his cross, the virtue of his cross must cease, before the killing power of the law can revive. This crucified Christ, who disarmed the law of its thunders, defaced the obligation of it as a covenant, and, as it were, ground the stones, upon which it was written, to powder, is worth</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our exact knowledge, and studious inquiry.</w:t>
      </w:r>
    </w:p>
    <w:p w14:paraId="48FD72E4" w14:textId="5A75CED9" w:rsidR="007D6E91" w:rsidRPr="00A33EED" w:rsidRDefault="007D6E91">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2. 使律法沉默。基督被钉十字架,藉着满足神的公义,打破了律法的雷霆,瓦解了它所有咒诅的框架:他为我们成了咒诅,就赎出我们脱离律法的咒诅,加拉太书三章13节。就是脱离律法颁布者在律法中对违犯律法者宣告的判决;因此现在"凡在基督耶稣里的就不定罪了。"罗马书八章1节。因为他们"藉着基督的身体,向律法死了,"罗马书七章4节。藉着基督被杀而又复活的身体;因为这记在律法上有碍于我们的字据,神已经把它撤去,钉在十字架上,歌罗西书二章14节。他废掉了道德律在定罪权上的义务,古时藉着用钉子刺穿契约来废除契约是惯例。礼仪律在各方面都被废除了,因为它的实质已经来到,它所指向的也已经成就;因此有人理解,"既将一切执政的、掌权的掳来,明显给众人看,"第15节。指律法的礼仪,因神的权柄而被称为执政的、掌权的。他剥夺了这些,正如这个词的意思,脱去衣服或剥去,他揭开了它们,显明它们是在他自己身上应验的模糊预表。当果子出现时,花就凋谢了;恩典和真理是藉着耶稣基督来的,恩典是为了遵行诫命,真理是为了除去预表。但这也指道德律的定罪权,这权柄因基督的死而失效,他在十字架上封印了另一个约,废除了先前的约。立定新约意味着废除旧约。那钉在他十字架上与我们为敌的,是控告我们的律法,我们因它被起诉;这就是将我们定罪于死的律法,被那揭示罪债、宣告判决的钉子刺穿撕裂,这不能恰当地指礼仪律,而是道德律。献祭的礼仪律是福音的影子,是为了解救人而设立的,是人在实体出现之前用来操练信心的根基,因此不能说它与我们为敌,而是一个友好的启示,我们要在另一位身上得到我们自己所缺乏的解救,我们要藉着那些动物祭所预表的伟大祭祀脱离死亡的判决。此外,使徒把这写成一剂良药,从基督的血流出来,给从未在礼仪律之下的外邦歌罗西人。使徒用它来支持他的断言,他们的过犯得到赦免。这个论点对外邦人毫无用处,他们没有违反礼仪律,而是违反道德律;如果只有一个被废除,而另一个没有,犹太人自己,他们的罪行大多违反道德律,在他们最少的罪得赦免时,就没有什么安慰了。我们的救主因道德律的权势和力量而死;这把他带到十字架上,为要在刑罚上成全律法,</w:t>
      </w:r>
      <w:r w:rsidRPr="00A33EED">
        <w:rPr>
          <w:rFonts w:ascii="华文仿宋" w:eastAsia="华文仿宋" w:hAnsi="华文仿宋"/>
          <w:sz w:val="32"/>
          <w:szCs w:val="32"/>
          <w:lang w:eastAsia="zh-CN"/>
        </w:rPr>
        <w:lastRenderedPageBreak/>
        <w:t>正如他一生藉着顺服成全律法一样:他在十字架上作为</w:t>
      </w:r>
    </w:p>
    <w:p w14:paraId="703284C7" w14:textId="77777777" w:rsidR="007D6E91" w:rsidRPr="00A33EED" w:rsidRDefault="007D6E91">
      <w:pPr>
        <w:pStyle w:val="a3"/>
        <w:spacing w:before="113" w:line="211" w:lineRule="auto"/>
        <w:ind w:right="117"/>
        <w:rPr>
          <w:rFonts w:ascii="华文仿宋" w:eastAsia="华文仿宋" w:hAnsi="华文仿宋" w:hint="eastAsia"/>
          <w:sz w:val="32"/>
          <w:szCs w:val="32"/>
          <w:lang w:eastAsia="zh-CN"/>
        </w:rPr>
      </w:pPr>
    </w:p>
    <w:p w14:paraId="129BBFD7" w14:textId="77777777" w:rsidR="003B3ACF" w:rsidRPr="00A33EED" w:rsidRDefault="00000000">
      <w:pPr>
        <w:pStyle w:val="a4"/>
        <w:numPr>
          <w:ilvl w:val="0"/>
          <w:numId w:val="18"/>
        </w:numPr>
        <w:tabs>
          <w:tab w:val="left" w:pos="365"/>
        </w:tabs>
        <w:spacing w:before="301" w:line="211" w:lineRule="auto"/>
        <w:ind w:right="121" w:firstLine="0"/>
        <w:rPr>
          <w:rFonts w:ascii="华文仿宋" w:eastAsia="华文仿宋" w:hAnsi="华文仿宋" w:hint="eastAsia"/>
          <w:sz w:val="32"/>
          <w:szCs w:val="32"/>
        </w:rPr>
      </w:pPr>
      <w:r w:rsidRPr="00A33EED">
        <w:rPr>
          <w:rFonts w:ascii="华文仿宋" w:eastAsia="华文仿宋" w:hAnsi="华文仿宋"/>
          <w:sz w:val="32"/>
          <w:szCs w:val="32"/>
        </w:rPr>
        <w:t>Upon this must follow the removal of guilt. If God the Judge of the world be appeased and satisfied, and the law, upon which our accusation</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grounded,</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6"/>
          <w:sz w:val="32"/>
          <w:szCs w:val="32"/>
        </w:rPr>
        <w:t xml:space="preserve"> </w:t>
      </w:r>
      <w:r w:rsidRPr="00A33EED">
        <w:rPr>
          <w:rFonts w:ascii="华文仿宋" w:eastAsia="华文仿宋" w:hAnsi="华文仿宋"/>
          <w:sz w:val="32"/>
          <w:szCs w:val="32"/>
        </w:rPr>
        <w:t>which</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testimony</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debt,</w:t>
      </w:r>
      <w:r w:rsidRPr="00A33EED">
        <w:rPr>
          <w:rFonts w:ascii="华文仿宋" w:eastAsia="华文仿宋" w:hAnsi="华文仿宋"/>
          <w:spacing w:val="38"/>
          <w:sz w:val="32"/>
          <w:szCs w:val="32"/>
        </w:rPr>
        <w:t xml:space="preserve"> </w:t>
      </w:r>
      <w:r w:rsidRPr="00A33EED">
        <w:rPr>
          <w:rFonts w:ascii="华文仿宋" w:eastAsia="华文仿宋" w:hAnsi="华文仿宋"/>
          <w:spacing w:val="-5"/>
          <w:sz w:val="32"/>
          <w:szCs w:val="32"/>
        </w:rPr>
        <w:t>be</w:t>
      </w:r>
    </w:p>
    <w:p w14:paraId="7C1B6655"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3A7D273F" w14:textId="2949D4E7" w:rsidR="00A330BD" w:rsidRPr="00A33EED" w:rsidRDefault="00000000" w:rsidP="00A330BD">
      <w:pPr>
        <w:pStyle w:val="a3"/>
        <w:spacing w:before="113"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lastRenderedPageBreak/>
        <w:t xml:space="preserve">cancelled, the removal of our guilt must necessarily follow. And this forgiveness of sin is the chief and principal part of our redemption, and ascribed to his blood as the procuring cause, "In whom we have redemption through his blood, even the forgiveness of sin." Eph.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7. He bearing our sins in his own body on the tree, there necessarily follows a discharge of every believer from them. The payment made by the Surety, is a discharge of the principal debtor from the pursuit of the creditor. As he took away the curse from us by being made a curse, so he took away sin from us by being made sin for us. The taking away the sins of the world was the great end of his coming. There had been no need of his assuming our nature, and exposing himself to such miseries for our relief, had we been only in a simple misery, for then we might have been rescued by his strength; but, being</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in a sinful misery, we could not be relieved but by his sacrifice to remove our guilt, as well as by his strength to draw us out of our gulf.. Our sin was a bar upon the treasures of divine blessings; this must be removed before those could be opened for us, and could not righteously be removed by bare power, but by a full payment and satisfaction of the debt. It is a violent oppression to free a creditor from the hands of a debtor by force, it is righteous only when it is by legal payment. Well then, "Christ was made sin for us," 2 Cor. v. 21. and that in his death upon the cross; to what end? that sin might remain in its guilt upon us? </w:t>
      </w:r>
    </w:p>
    <w:p w14:paraId="4231B2CE" w14:textId="6E5761A4" w:rsidR="003B3ACF" w:rsidRPr="00A33EED" w:rsidRDefault="00A330BD" w:rsidP="00A330BD">
      <w:pPr>
        <w:pStyle w:val="a3"/>
        <w:spacing w:before="113" w:line="211" w:lineRule="auto"/>
        <w:ind w:right="117"/>
        <w:rPr>
          <w:rFonts w:ascii="华文仿宋" w:eastAsia="华文仿宋" w:hAnsi="华文仿宋" w:hint="eastAsia"/>
          <w:sz w:val="32"/>
          <w:szCs w:val="32"/>
        </w:rPr>
      </w:pPr>
      <w:proofErr w:type="spellStart"/>
      <w:r w:rsidRPr="00A33EED">
        <w:rPr>
          <w:rFonts w:ascii="华文仿宋" w:eastAsia="华文仿宋" w:hAnsi="华文仿宋" w:cs="宋体" w:hint="eastAsia"/>
          <w:sz w:val="32"/>
          <w:szCs w:val="32"/>
        </w:rPr>
        <w:t>在此之后必然要除去罪疚</w:t>
      </w:r>
      <w:proofErr w:type="spellEnd"/>
      <w:r w:rsidRPr="00A33EED">
        <w:rPr>
          <w:rFonts w:ascii="华文仿宋" w:eastAsia="华文仿宋" w:hAnsi="华文仿宋" w:cs="宋体" w:hint="eastAsia"/>
          <w:sz w:val="32"/>
          <w:szCs w:val="32"/>
        </w:rPr>
        <w:t>。</w:t>
      </w:r>
      <w:r w:rsidRPr="00A33EED">
        <w:rPr>
          <w:rFonts w:ascii="华文仿宋" w:eastAsia="华文仿宋" w:hAnsi="华文仿宋" w:cs="宋体" w:hint="eastAsia"/>
          <w:sz w:val="32"/>
          <w:szCs w:val="32"/>
          <w:lang w:eastAsia="zh-CN"/>
        </w:rPr>
        <w:t>如果作为世界审判者的上帝得到安抚和满足</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而我们被控告所依据的律法</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即我们欠债的见证</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被废除</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那么我们罪疚的消除必然随之而来。这罪的赦免是我们得赎的主要和核心部分</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被归因于他的宝血作为促成的原因</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我们藉这爱子的血得蒙救赎</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过犯得以赦免。</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以弗所书</w:t>
      </w:r>
      <w:r w:rsidRPr="00A33EED">
        <w:rPr>
          <w:rFonts w:ascii="华文仿宋" w:eastAsia="华文仿宋" w:hAnsi="华文仿宋"/>
          <w:sz w:val="32"/>
          <w:szCs w:val="32"/>
          <w:lang w:eastAsia="zh-CN"/>
        </w:rPr>
        <w:t>1:7)</w:t>
      </w:r>
      <w:r w:rsidRPr="00A33EED">
        <w:rPr>
          <w:rFonts w:ascii="华文仿宋" w:eastAsia="华文仿宋" w:hAnsi="华文仿宋" w:cs="宋体" w:hint="eastAsia"/>
          <w:sz w:val="32"/>
          <w:szCs w:val="32"/>
          <w:lang w:eastAsia="zh-CN"/>
        </w:rPr>
        <w:t>他在十字架上亲身担当了我们的罪</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必然导致每一个信徒从罪中得到释放。由保证人所付的赎价</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使主要的债务人免于债主的追讨。正如他因成为咒诅而除去了我们的咒诅</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他也因为我们成为罪而除去了我们的罪。除去世人的罪是他来到世上的主要目的。如果我们只是处于单纯的苦难中</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那么他就没有必要为了拯救我们而取了人的样式</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并将自己暴露在如此巨大的苦难之下</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因为那样的话我们可以单凭他的力</w:t>
      </w:r>
      <w:r w:rsidRPr="00A33EED">
        <w:rPr>
          <w:rFonts w:ascii="华文仿宋" w:eastAsia="华文仿宋" w:hAnsi="华文仿宋" w:cs="宋体" w:hint="eastAsia"/>
          <w:sz w:val="32"/>
          <w:szCs w:val="32"/>
          <w:lang w:eastAsia="zh-CN"/>
        </w:rPr>
        <w:lastRenderedPageBreak/>
        <w:t>量得到拯救</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但是</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因为我们处于有罪的苦难中</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我们不能单靠他的力量将我们从深渊中拉出来得到拯救</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还需要他的牺牲来除去我们的罪疚。我们的罪阻挡了神祝福的宝藏</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这个障碍必须被除去</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神的宝藏才能向我们敞开</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而这个障碍不能单凭权力被除去</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只有通过全额偿还和满足债务才能公义地除去。强行将债主从债务人手中解救出来是一种暴力压迫</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只有通过合法的偿还才是公义的。那么</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神使那无罪的</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替我们成为罪。</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哥林多后书</w:t>
      </w:r>
      <w:r w:rsidRPr="00A33EED">
        <w:rPr>
          <w:rFonts w:ascii="华文仿宋" w:eastAsia="华文仿宋" w:hAnsi="华文仿宋"/>
          <w:sz w:val="32"/>
          <w:szCs w:val="32"/>
          <w:lang w:eastAsia="zh-CN"/>
        </w:rPr>
        <w:t>5:21)</w:t>
      </w:r>
      <w:r w:rsidRPr="00A33EED">
        <w:rPr>
          <w:rFonts w:ascii="华文仿宋" w:eastAsia="华文仿宋" w:hAnsi="华文仿宋" w:cs="宋体" w:hint="eastAsia"/>
          <w:sz w:val="32"/>
          <w:szCs w:val="32"/>
          <w:lang w:eastAsia="zh-CN"/>
        </w:rPr>
        <w:t>他在十字架上受死是为了什么</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难道是让罪疚仍然留在我们身上吗</w:t>
      </w:r>
      <w:r w:rsidRPr="00A33EED">
        <w:rPr>
          <w:rFonts w:ascii="华文仿宋" w:eastAsia="华文仿宋" w:hAnsi="华文仿宋"/>
          <w:sz w:val="32"/>
          <w:szCs w:val="32"/>
          <w:lang w:eastAsia="zh-CN"/>
        </w:rPr>
        <w:t>?No, for him to be made sin, and that by God,</w:t>
      </w:r>
      <w:r w:rsidRPr="00A33EED">
        <w:rPr>
          <w:rFonts w:ascii="华文仿宋" w:eastAsia="华文仿宋" w:hAnsi="华文仿宋"/>
          <w:spacing w:val="-4"/>
          <w:sz w:val="32"/>
          <w:szCs w:val="32"/>
          <w:lang w:eastAsia="zh-CN"/>
        </w:rPr>
        <w:t xml:space="preserve"> </w:t>
      </w:r>
      <w:r w:rsidRPr="00A33EED">
        <w:rPr>
          <w:rFonts w:ascii="华文仿宋" w:eastAsia="华文仿宋" w:hAnsi="华文仿宋"/>
          <w:sz w:val="32"/>
          <w:szCs w:val="32"/>
          <w:lang w:eastAsia="zh-CN"/>
        </w:rPr>
        <w:t>without respect to the taking away of sin, had been inconsistent with</w:t>
      </w:r>
      <w:r w:rsidRPr="00A33EED">
        <w:rPr>
          <w:rFonts w:ascii="华文仿宋" w:eastAsia="华文仿宋" w:hAnsi="华文仿宋"/>
          <w:spacing w:val="-4"/>
          <w:sz w:val="32"/>
          <w:szCs w:val="32"/>
          <w:lang w:eastAsia="zh-CN"/>
        </w:rPr>
        <w:t xml:space="preserve"> </w:t>
      </w:r>
      <w:r w:rsidRPr="00A33EED">
        <w:rPr>
          <w:rFonts w:ascii="华文仿宋" w:eastAsia="华文仿宋" w:hAnsi="华文仿宋"/>
          <w:sz w:val="32"/>
          <w:szCs w:val="32"/>
          <w:lang w:eastAsia="zh-CN"/>
        </w:rPr>
        <w:t xml:space="preserve">the wisdom and righteousness of God. </w:t>
      </w:r>
      <w:r w:rsidRPr="00A33EED">
        <w:rPr>
          <w:rFonts w:ascii="华文仿宋" w:eastAsia="华文仿宋" w:hAnsi="华文仿宋"/>
          <w:sz w:val="32"/>
          <w:szCs w:val="32"/>
        </w:rPr>
        <w:t>The justice of God would not permit him to take our debt of another, and yet to charge it upon ourselves. "He was therefore made sin for us, that we might become the righteousness of God in or by him." He was made sin, that we might be counted without sin by the imputation of the righteousness of the Mediator to us, as 'if it were our own; that as he represented our persons, and bore our penalty, we might likewise receive the advantages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of his righteousness for the acquittal of our debts, the sin of our nature, and the sin of our persons, the removal of the guilt contracted by Adam, and imputed to us, and the guilt contracted by ourselves. For it is of “many offences unto justification," Rom. v. 16. He was the true person figured by the scape-goat that took away our sins, and carried them into a land of forgetfulness, where none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dwells to take notice of them, and censure us to death for the crimes. Is not then this crucified Christ worth the knowing, who took such heavy burdens upon his own shoulders, that they might not oppress ours; and suffered as a victim in the place of our guilty persons, to obtain an eternal redemption for us, Heb. ix. 14. He that gives so great</w:t>
      </w:r>
      <w:r w:rsidRPr="00A33EED">
        <w:rPr>
          <w:rFonts w:ascii="华文仿宋" w:eastAsia="华文仿宋" w:hAnsi="华文仿宋"/>
          <w:spacing w:val="35"/>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35"/>
          <w:sz w:val="32"/>
          <w:szCs w:val="32"/>
        </w:rPr>
        <w:t xml:space="preserve"> </w:t>
      </w:r>
      <w:r w:rsidRPr="00A33EED">
        <w:rPr>
          <w:rFonts w:ascii="华文仿宋" w:eastAsia="华文仿宋" w:hAnsi="华文仿宋"/>
          <w:sz w:val="32"/>
          <w:szCs w:val="32"/>
        </w:rPr>
        <w:t>ransom</w:t>
      </w:r>
      <w:r w:rsidRPr="00A33EED">
        <w:rPr>
          <w:rFonts w:ascii="华文仿宋" w:eastAsia="华文仿宋" w:hAnsi="华文仿宋"/>
          <w:spacing w:val="35"/>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35"/>
          <w:sz w:val="32"/>
          <w:szCs w:val="32"/>
        </w:rPr>
        <w:t xml:space="preserve"> </w:t>
      </w:r>
      <w:r w:rsidRPr="00A33EED">
        <w:rPr>
          <w:rFonts w:ascii="华文仿宋" w:eastAsia="华文仿宋" w:hAnsi="华文仿宋"/>
          <w:sz w:val="32"/>
          <w:szCs w:val="32"/>
        </w:rPr>
        <w:t>us,</w:t>
      </w:r>
      <w:r w:rsidRPr="00A33EED">
        <w:rPr>
          <w:rFonts w:ascii="华文仿宋" w:eastAsia="华文仿宋" w:hAnsi="华文仿宋"/>
          <w:spacing w:val="35"/>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35"/>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35"/>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5"/>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34"/>
          <w:sz w:val="32"/>
          <w:szCs w:val="32"/>
        </w:rPr>
        <w:t xml:space="preserve"> </w:t>
      </w:r>
      <w:r w:rsidRPr="00A33EED">
        <w:rPr>
          <w:rFonts w:ascii="华文仿宋" w:eastAsia="华文仿宋" w:hAnsi="华文仿宋"/>
          <w:sz w:val="32"/>
          <w:szCs w:val="32"/>
        </w:rPr>
        <w:t>life</w:t>
      </w:r>
      <w:r w:rsidRPr="00A33EED">
        <w:rPr>
          <w:rFonts w:ascii="华文仿宋" w:eastAsia="华文仿宋" w:hAnsi="华文仿宋"/>
          <w:spacing w:val="33"/>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3"/>
          <w:sz w:val="32"/>
          <w:szCs w:val="32"/>
        </w:rPr>
        <w:t xml:space="preserve"> </w:t>
      </w:r>
      <w:r w:rsidRPr="00A33EED">
        <w:rPr>
          <w:rFonts w:ascii="华文仿宋" w:eastAsia="华文仿宋" w:hAnsi="华文仿宋"/>
          <w:sz w:val="32"/>
          <w:szCs w:val="32"/>
        </w:rPr>
        <w:t>precious</w:t>
      </w:r>
      <w:r w:rsidRPr="00A33EED">
        <w:rPr>
          <w:rFonts w:ascii="华文仿宋" w:eastAsia="华文仿宋" w:hAnsi="华文仿宋"/>
          <w:spacing w:val="33"/>
          <w:sz w:val="32"/>
          <w:szCs w:val="32"/>
        </w:rPr>
        <w:t xml:space="preserve"> </w:t>
      </w:r>
      <w:r w:rsidRPr="00A33EED">
        <w:rPr>
          <w:rFonts w:ascii="华文仿宋" w:eastAsia="华文仿宋" w:hAnsi="华文仿宋"/>
          <w:sz w:val="32"/>
          <w:szCs w:val="32"/>
        </w:rPr>
        <w:t>blood,</w:t>
      </w:r>
      <w:r w:rsidRPr="00A33EED">
        <w:rPr>
          <w:rFonts w:ascii="华文仿宋" w:eastAsia="华文仿宋" w:hAnsi="华文仿宋"/>
          <w:spacing w:val="33"/>
          <w:sz w:val="32"/>
          <w:szCs w:val="32"/>
        </w:rPr>
        <w:t xml:space="preserve"> </w:t>
      </w:r>
      <w:r w:rsidRPr="00A33EED">
        <w:rPr>
          <w:rFonts w:ascii="华文仿宋" w:eastAsia="华文仿宋" w:hAnsi="华文仿宋"/>
          <w:spacing w:val="-2"/>
          <w:sz w:val="32"/>
          <w:szCs w:val="32"/>
        </w:rPr>
        <w:t>rather</w:t>
      </w:r>
    </w:p>
    <w:p w14:paraId="6B4F3794" w14:textId="77777777" w:rsidR="003B26AA" w:rsidRPr="00A33EED" w:rsidRDefault="003B26AA" w:rsidP="003B26AA">
      <w:pPr>
        <w:spacing w:line="211" w:lineRule="auto"/>
        <w:rPr>
          <w:rFonts w:ascii="华文仿宋" w:eastAsia="华文仿宋" w:hAnsi="华文仿宋" w:hint="eastAsia"/>
          <w:sz w:val="32"/>
          <w:szCs w:val="32"/>
          <w:lang w:eastAsia="zh-CN"/>
        </w:rPr>
      </w:pPr>
    </w:p>
    <w:p w14:paraId="18556D5B" w14:textId="77777777" w:rsidR="003B26AA" w:rsidRPr="00A33EED" w:rsidRDefault="00000000" w:rsidP="003B26AA">
      <w:pPr>
        <w:spacing w:line="211" w:lineRule="auto"/>
        <w:rPr>
          <w:rFonts w:ascii="华文仿宋" w:eastAsia="华文仿宋" w:hAnsi="华文仿宋" w:hint="eastAsia"/>
          <w:sz w:val="32"/>
          <w:szCs w:val="32"/>
          <w:lang w:eastAsia="zh-CN"/>
        </w:rPr>
        <w:sectPr w:rsidR="003B26AA" w:rsidRPr="00A33EED" w:rsidSect="00860DC7">
          <w:pgSz w:w="12240" w:h="15840"/>
          <w:pgMar w:top="1340" w:right="1420" w:bottom="280" w:left="1420" w:header="720" w:footer="720" w:gutter="0"/>
          <w:cols w:space="720"/>
        </w:sectPr>
      </w:pPr>
      <w:r w:rsidRPr="00A33EED">
        <w:rPr>
          <w:rFonts w:ascii="华文仿宋" w:eastAsia="华文仿宋" w:hAnsi="华文仿宋"/>
          <w:sz w:val="32"/>
          <w:szCs w:val="32"/>
        </w:rPr>
        <w:t xml:space="preserve">than we should remain in our chains, deserves the choicest place in our understanding as well as affections. Were it a bare deliverance, it would challenge this: but he is said not only to deliver us, which speaks power, but to </w:t>
      </w:r>
      <w:r w:rsidRPr="00A33EED">
        <w:rPr>
          <w:rFonts w:ascii="华文仿宋" w:eastAsia="华文仿宋" w:hAnsi="华文仿宋"/>
          <w:sz w:val="32"/>
          <w:szCs w:val="32"/>
        </w:rPr>
        <w:lastRenderedPageBreak/>
        <w:t xml:space="preserve">redeem us, which speaks price, and a buying what was past into the possession of another; a payment of that which we were never able to pay. </w:t>
      </w:r>
      <w:r w:rsidR="003B26AA" w:rsidRPr="00A33EED">
        <w:rPr>
          <w:rFonts w:ascii="华文仿宋" w:eastAsia="华文仿宋" w:hAnsi="华文仿宋"/>
          <w:sz w:val="32"/>
          <w:szCs w:val="32"/>
          <w:lang w:eastAsia="zh-CN"/>
        </w:rPr>
        <w:t>不,如果他被神使成为罪,却没有除去罪的目的,那就与神的智慧和公义不符。上帝的公义不允许他将我们的债务转嫁给别人,而仍然向我们索债。"他替我们成为罪,好叫我们在他里面成为神的义。"他成为罪,使我们可以借着中保的义归算于我们,就好像是我们自己的义一样,从而被算为无罪;正如他代表我们的位格,承担我们的刑罚,我们也同样可以领受他的义的益处,免除我们的债务,我们本性的罪,和我们个人的罪,除去亚当所犯并归给我们的罪疚,以及我们自己所犯的罪疚。因为这义是"因一次的过犯定罪,也因一次的义行称许多人为义。"(罗马书5:16)他是那只真正的代罪羔羊,除去我们的罪孽,把它们带到遗忘之地,在那里没有人住在那里注意它们,并因我们的罪行而判我们死刑。那么,这位钉十字架的基督不值得我们认识吗?他把如此沉重的担子扛在自己的肩上,使它们不至于压垮我们;他作为祭物代替我们这些有罪的人受苦,为要为我们获得永远的救赎(希伯来书9:14)。他为我们付出了如此巨大的赎价,甚至是他的生命和宝血, 他宁可如此,也不愿我们留在捆绑之中,这位基督理当在我们的理解力和感情中占据首要位置。即使只是一个单纯的拯救,他也应当要求这一点:但是他不仅被称为拯救我们,这表明他有能力,而且还被称为救赎我们,这表明他付出了代价,买回了已经属于别人的东西;他付清了我们永远无法偿还的债务。</w:t>
      </w:r>
    </w:p>
    <w:p w14:paraId="6E6B5CA8" w14:textId="205105DD" w:rsidR="003B3ACF" w:rsidRPr="00A33EED" w:rsidRDefault="00000000">
      <w:pPr>
        <w:pStyle w:val="a3"/>
        <w:spacing w:before="113"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lastRenderedPageBreak/>
        <w:t>4. Another fruit is, the conquest of Satan. The empire the devil exercised over man, did not arise from any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dignity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person,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any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right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himself, but it was first founded on sin, and granted to him by the justice of God, and was not the power of a prince, but of an executioner.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sin first opened the door, his venom could not have infected us, nor his power have hurt us. He could never have been our accuser without some matter of charge from us: nor ever have been our executioner, had we not fallen under the hands of divine justice. His power is erected upon our crimes, whereby he becomes the minister of divine vengeance. But a crucified Christ hath bruised the head of this old serpent, and wounded the prince of this world ! he hath displaced him from his power, snatched from him the ground of his indictments, by cancelling the law upon which his accusations are founded; and despoiled him of his office, by satisfying divine justice, which conferred an authority upon him of executing divine vengeance; "the accuser of the brethren is cast out," Rev. xii. 10. and "destroyed him that had the power of death," and that through his own death, Heb. ii. 14, 15. That the devil had not a total power over Adam, after the fall, proceeded from the intervention of this Surety, and the absolute credit of his future victory over him. Yet that promise, that the serpent's head should be bruised, did not, through the weakness of their faith, and the long delay of performance, preserve them from the fear of death; notwithstanding that, they were all their life-time subject to bondage; for since the devil's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empire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reared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upon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ruins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men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sin,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could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 xml:space="preserve">continually object to them that their sins were not expiated, that death remained as a punishment of sin; but the cross of Christ hath disarmed him of this weapon; his grand plea, whereby he kept men in a servile fear, is completely answered. In bruising our </w:t>
      </w:r>
      <w:proofErr w:type="spellStart"/>
      <w:r w:rsidRPr="00A33EED">
        <w:rPr>
          <w:rFonts w:ascii="华文仿宋" w:eastAsia="华文仿宋" w:hAnsi="华文仿宋"/>
          <w:sz w:val="32"/>
          <w:szCs w:val="32"/>
        </w:rPr>
        <w:t>Saviour's</w:t>
      </w:r>
      <w:proofErr w:type="spellEnd"/>
      <w:r w:rsidRPr="00A33EED">
        <w:rPr>
          <w:rFonts w:ascii="华文仿宋" w:eastAsia="华文仿宋" w:hAnsi="华文仿宋"/>
          <w:sz w:val="32"/>
          <w:szCs w:val="32"/>
        </w:rPr>
        <w:t xml:space="preserve"> heel by the death on the cross, he felt a fatal blow on his head, his conqueror got above him out of his reach, without any hope left in him to touch his heel again. The devil's right was </w:t>
      </w:r>
      <w:r w:rsidRPr="00A33EED">
        <w:rPr>
          <w:rFonts w:ascii="华文仿宋" w:eastAsia="华文仿宋" w:hAnsi="华文仿宋"/>
          <w:sz w:val="32"/>
          <w:szCs w:val="32"/>
        </w:rPr>
        <w:lastRenderedPageBreak/>
        <w:t>legally taken from him by Christ's death on the cross; the foundation of his authority, namely sin, was taken away. He was destroyed, (that is the apostle's expression,) not in his person, but in his authority; he was irrecoverably expelled from his dominion which he had by his false oracles usurped over the world, John</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xii.</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31.</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crucified</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we</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are</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more</w:t>
      </w:r>
      <w:r w:rsidRPr="00A33EED">
        <w:rPr>
          <w:rFonts w:ascii="华文仿宋" w:eastAsia="华文仿宋" w:hAnsi="华文仿宋"/>
          <w:spacing w:val="21"/>
          <w:sz w:val="32"/>
          <w:szCs w:val="32"/>
        </w:rPr>
        <w:t xml:space="preserve"> </w:t>
      </w:r>
      <w:r w:rsidRPr="00A33EED">
        <w:rPr>
          <w:rFonts w:ascii="华文仿宋" w:eastAsia="华文仿宋" w:hAnsi="华文仿宋"/>
          <w:spacing w:val="-4"/>
          <w:sz w:val="32"/>
          <w:szCs w:val="32"/>
        </w:rPr>
        <w:t>than</w:t>
      </w:r>
    </w:p>
    <w:p w14:paraId="27CE8335"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2E2DC439" w14:textId="77777777" w:rsidR="004936FA" w:rsidRPr="00A33EED" w:rsidRDefault="00000000" w:rsidP="004936FA">
      <w:pPr>
        <w:pStyle w:val="a3"/>
        <w:spacing w:before="113" w:line="211" w:lineRule="auto"/>
        <w:ind w:right="121"/>
        <w:rPr>
          <w:rFonts w:ascii="华文仿宋" w:eastAsia="华文仿宋" w:hAnsi="华文仿宋" w:hint="eastAsia"/>
          <w:sz w:val="32"/>
          <w:szCs w:val="32"/>
        </w:rPr>
      </w:pPr>
      <w:r w:rsidRPr="00A33EED">
        <w:rPr>
          <w:rFonts w:ascii="华文仿宋" w:eastAsia="华文仿宋" w:hAnsi="华文仿宋"/>
          <w:sz w:val="32"/>
          <w:szCs w:val="32"/>
        </w:rPr>
        <w:lastRenderedPageBreak/>
        <w:t>conquerors over him. And should we not know this crucified Christ, who hath weakened the venom of the serpent, broke the force of the tempter, vanquished him on the cross by the merit of his blood, and conquers him in us by the efficacy of his Spirit.</w:t>
      </w:r>
    </w:p>
    <w:p w14:paraId="2CCD8AFC" w14:textId="77777777" w:rsidR="004936FA" w:rsidRPr="00A33EED" w:rsidRDefault="004936FA" w:rsidP="004936FA">
      <w:pPr>
        <w:pStyle w:val="a3"/>
        <w:spacing w:before="113" w:line="211" w:lineRule="auto"/>
        <w:ind w:right="121"/>
        <w:rPr>
          <w:rFonts w:ascii="华文仿宋" w:eastAsia="华文仿宋" w:hAnsi="华文仿宋" w:hint="eastAsia"/>
          <w:sz w:val="32"/>
          <w:szCs w:val="32"/>
          <w:lang w:eastAsia="zh-CN"/>
        </w:rPr>
      </w:pPr>
      <w:r w:rsidRPr="00A33EED">
        <w:rPr>
          <w:rFonts w:ascii="华文仿宋" w:eastAsia="华文仿宋" w:hAnsi="华文仿宋" w:cs="宋体" w:hint="eastAsia"/>
          <w:sz w:val="32"/>
          <w:szCs w:val="32"/>
          <w:lang w:eastAsia="zh-CN"/>
        </w:rPr>
        <w:t>也不是你们神秘的神谕</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虽然它们长期以来一直欺骗着世人</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但我来是要宣告那一位</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因祂的死亡</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这些神谕都沉默了。</w:t>
      </w:r>
    </w:p>
    <w:p w14:paraId="388C4A91" w14:textId="6459BBF0" w:rsidR="003B3ACF" w:rsidRPr="00A33EED" w:rsidRDefault="004936FA" w:rsidP="004936FA">
      <w:pPr>
        <w:pStyle w:val="a3"/>
        <w:spacing w:before="113" w:line="211" w:lineRule="auto"/>
        <w:ind w:right="121"/>
        <w:rPr>
          <w:rFonts w:ascii="华文仿宋" w:eastAsia="华文仿宋" w:hAnsi="华文仿宋" w:hint="eastAsia"/>
          <w:sz w:val="32"/>
          <w:szCs w:val="32"/>
          <w:lang w:eastAsia="zh-CN"/>
        </w:rPr>
      </w:pPr>
      <w:r w:rsidRPr="00A33EED">
        <w:rPr>
          <w:rFonts w:ascii="华文仿宋" w:eastAsia="华文仿宋" w:hAnsi="华文仿宋" w:cs="宋体" w:hint="eastAsia"/>
          <w:sz w:val="32"/>
          <w:szCs w:val="32"/>
          <w:lang w:eastAsia="zh-CN"/>
        </w:rPr>
        <w:t>另一个果效是</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撒但被征服了。魔鬼对人所行使的权势</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并非源于他个人的尊严</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或他对人本身拥有的任何权利</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而是首先建立在罪的基础上</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是由神的公义所允许的</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这不是君王的权力</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而是刽子手的权力。若不是罪首先打开了门</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他的毒液就不能感染我们</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他的权力也不能伤害我们。若没有我们给他控告的理由</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他就永远不能成为我们的控告者</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若我们没有落在神圣公义的手中</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他也永远不能成为我们的刽子手。他的权力建立在我们的罪行之上</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借此他成为神圣复仇的执行者。但被钉十字架的基督已经伤了这古蛇的头</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击伤了这世界的王子</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他已经剥夺了他的权力</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通过废除他的控告所依据的律法</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夺去了他控告的根据</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并且通过满足神圣的公义</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剥夺了他执行神圣复仇的职权</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弟兄们的控告者已经被摔下去了</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启示录</w:t>
      </w:r>
      <w:r w:rsidRPr="00A33EED">
        <w:rPr>
          <w:rFonts w:ascii="华文仿宋" w:eastAsia="华文仿宋" w:hAnsi="华文仿宋"/>
          <w:sz w:val="32"/>
          <w:szCs w:val="32"/>
          <w:lang w:eastAsia="zh-CN"/>
        </w:rPr>
        <w:t>12:10</w:t>
      </w:r>
      <w:r w:rsidRPr="00A33EED">
        <w:rPr>
          <w:rFonts w:ascii="华文仿宋" w:eastAsia="华文仿宋" w:hAnsi="华文仿宋" w:cs="宋体" w:hint="eastAsia"/>
          <w:sz w:val="32"/>
          <w:szCs w:val="32"/>
          <w:lang w:eastAsia="zh-CN"/>
        </w:rPr>
        <w:t>。并且</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藉着自己的死</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败坏了那掌死权的</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希伯来书</w:t>
      </w:r>
      <w:r w:rsidRPr="00A33EED">
        <w:rPr>
          <w:rFonts w:ascii="华文仿宋" w:eastAsia="华文仿宋" w:hAnsi="华文仿宋"/>
          <w:sz w:val="32"/>
          <w:szCs w:val="32"/>
          <w:lang w:eastAsia="zh-CN"/>
        </w:rPr>
        <w:t>2:14,15</w:t>
      </w:r>
      <w:r w:rsidRPr="00A33EED">
        <w:rPr>
          <w:rFonts w:ascii="华文仿宋" w:eastAsia="华文仿宋" w:hAnsi="华文仿宋" w:cs="宋体" w:hint="eastAsia"/>
          <w:sz w:val="32"/>
          <w:szCs w:val="32"/>
          <w:lang w:eastAsia="zh-CN"/>
        </w:rPr>
        <w:t>。魔鬼在人堕落后没有完全控制亚当</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这是因为这位中保的介入</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以及对他将来必胜魔鬼的绝对信心。然而</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那蛇的头要被伤的应许</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由于他们信心的软弱</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以及应验的长期延迟</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并没有使他们免于死亡的恐惧</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尽管如此</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他们一生都被挟制在奴役之中</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因为魔鬼的帝国是建立在人因罪而败坏的基础上</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他可以不断地指责他们</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他们的罪还没有被赎清</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死亡仍然是罪的刑罚</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但基督的十字架已经解除了他这个武器</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他用来使人陷入奴仆般恐惧的主要理由</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已经得到了完全的回应。在基督被钉十字架时</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伤了我们救主的脚跟</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他自己的头却受到了致命的打击</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他的征服者远远超越了他</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使他再也没有指望能够再次触及基督的脚跟。魔鬼的权利通过基督在十字架上的死亡</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已经从法律上被夺去</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他权威的根基</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即罪</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被除去了。他被毁灭了</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这是使徒的表达</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不是在他的位格上</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而是在他的权威上</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他被不可挽回地逐出了他通过假神谕篡夺的世界统治权</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约翰福音</w:t>
      </w:r>
      <w:r w:rsidRPr="00A33EED">
        <w:rPr>
          <w:rFonts w:ascii="华文仿宋" w:eastAsia="华文仿宋" w:hAnsi="华文仿宋"/>
          <w:sz w:val="32"/>
          <w:szCs w:val="32"/>
          <w:lang w:eastAsia="zh-CN"/>
        </w:rPr>
        <w:t>12:31</w:t>
      </w:r>
      <w:r w:rsidRPr="00A33EED">
        <w:rPr>
          <w:rFonts w:ascii="华文仿宋" w:eastAsia="华文仿宋" w:hAnsi="华文仿宋" w:cs="宋体" w:hint="eastAsia"/>
          <w:sz w:val="32"/>
          <w:szCs w:val="32"/>
          <w:lang w:eastAsia="zh-CN"/>
        </w:rPr>
        <w:t>。正是藉着这位被钉十字架的基督</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我们才能战胜魔鬼。我们岂不应当认识这位被钉十字架的基督吗</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他削弱了蛇的毒液</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击破了试探者的力量</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在十字架上以他宝血的功劳征服了魔鬼</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并且在我们里面藉着他圣灵的大能征服魔鬼。</w:t>
      </w:r>
    </w:p>
    <w:p w14:paraId="79156CFF" w14:textId="77777777" w:rsidR="003B3ACF" w:rsidRPr="00A33EED" w:rsidRDefault="00000000">
      <w:pPr>
        <w:pStyle w:val="a3"/>
        <w:spacing w:line="211" w:lineRule="auto"/>
        <w:rPr>
          <w:rFonts w:ascii="华文仿宋" w:eastAsia="华文仿宋" w:hAnsi="华文仿宋" w:hint="eastAsia"/>
          <w:sz w:val="32"/>
          <w:szCs w:val="32"/>
        </w:rPr>
      </w:pPr>
      <w:r w:rsidRPr="00A33EED">
        <w:rPr>
          <w:rFonts w:ascii="华文仿宋" w:eastAsia="华文仿宋" w:hAnsi="华文仿宋"/>
          <w:sz w:val="32"/>
          <w:szCs w:val="32"/>
        </w:rPr>
        <w:t>5.Sanctification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 xml:space="preserve">another fruit of the cross of Christ. </w:t>
      </w:r>
      <w:r w:rsidRPr="00A33EED">
        <w:rPr>
          <w:rFonts w:ascii="华文仿宋" w:eastAsia="华文仿宋" w:hAnsi="华文仿宋"/>
          <w:sz w:val="32"/>
          <w:szCs w:val="32"/>
        </w:rPr>
        <w:lastRenderedPageBreak/>
        <w:t xml:space="preserve">To be delivered from the guilt of sin, that bound us over to punishment, had been a great </w:t>
      </w:r>
      <w:proofErr w:type="spellStart"/>
      <w:r w:rsidRPr="00A33EED">
        <w:rPr>
          <w:rFonts w:ascii="华文仿宋" w:eastAsia="华文仿宋" w:hAnsi="华文仿宋"/>
          <w:sz w:val="32"/>
          <w:szCs w:val="32"/>
        </w:rPr>
        <w:t>favour</w:t>
      </w:r>
      <w:proofErr w:type="spellEnd"/>
      <w:r w:rsidRPr="00A33EED">
        <w:rPr>
          <w:rFonts w:ascii="华文仿宋" w:eastAsia="华文仿宋" w:hAnsi="华文仿宋"/>
          <w:sz w:val="32"/>
          <w:szCs w:val="32"/>
        </w:rPr>
        <w:t xml:space="preserve">; but it would not have been a perfect </w:t>
      </w:r>
      <w:proofErr w:type="spellStart"/>
      <w:r w:rsidRPr="00A33EED">
        <w:rPr>
          <w:rFonts w:ascii="华文仿宋" w:eastAsia="华文仿宋" w:hAnsi="华文仿宋"/>
          <w:sz w:val="32"/>
          <w:szCs w:val="32"/>
        </w:rPr>
        <w:t>favour</w:t>
      </w:r>
      <w:proofErr w:type="spellEnd"/>
      <w:r w:rsidRPr="00A33EED">
        <w:rPr>
          <w:rFonts w:ascii="华文仿宋" w:eastAsia="华文仿宋" w:hAnsi="华文仿宋"/>
          <w:sz w:val="32"/>
          <w:szCs w:val="32"/>
        </w:rPr>
        <w:t>, without being delivered from the venom of sin that had infected our nature. Though God willed man good by a love of good will, yet he could not delight in him with a love of complacency, if the contagion and filth of sin had deformed and sullied our souls as much as before; if our guilt were only removed, we had been freed from punishment, but without restoring the divine image, we had not been fit for any converse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with</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necessary</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 xml:space="preserve">souls should be washed, and our faculties put into a state to serve in some measure the glory of God, and the end of our creation. God would have seemed to deny his own holiness, if he had regarded only the reverence of his justice, by appointing a sacrifice for atonement, and not consulted the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of the other, by renewing his image in the nature of man. But this is purchased by the death of Christ; "He came by water and blood," 1 John v. 6. by blood to expiate our sins, and by water to purify our souls, answerable to the Jewish state wherein it was typified, where there were sacrifices for guilt, and washings for filth. These two things come to us by the death of Christ, the remitting our crime, and the removing of our spot. He gave himself, that he might save us, Eph. v. 25. Titus ii. 14. when he came to purchase the blessings we had forfeited, he would not omit this, which was one of 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chief. By him the conscience is purged from dead works, from sin which brought death, and being worse than a pollution by a dead body, hindered us from access to God, as that did from an entrance into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temple.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hath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broken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chains,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well</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blotted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out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 xml:space="preserve">our crimes; healed our natures, as well as procured our pardon; purchased our regeneration, as well as remission. It is by his cross that the old man, which had incorporated himself with our souls, is crucified, Rom. vi. 6. By this he gained the power of sending a saving spirit, which had not entered into our souls, had not Christ's blood flowed out of his veins. The effusion of this blood, was the cause of the </w:t>
      </w:r>
      <w:r w:rsidRPr="00A33EED">
        <w:rPr>
          <w:rFonts w:ascii="华文仿宋" w:eastAsia="华文仿宋" w:hAnsi="华文仿宋"/>
          <w:sz w:val="32"/>
          <w:szCs w:val="32"/>
        </w:rPr>
        <w:lastRenderedPageBreak/>
        <w:t>effusion of the Spirit; it was shed upon us through Christ alone. He hath, by suffering for sin on the cross, rendered it a detestable thing, and shewed how dreadful that is, that could not receive its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fatal wound, without a wound first in the heart of the Son of God. This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most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powerful</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motive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quicken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us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hatred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sin,</w:t>
      </w:r>
      <w:r w:rsidRPr="00A33EED">
        <w:rPr>
          <w:rFonts w:ascii="华文仿宋" w:eastAsia="华文仿宋" w:hAnsi="华文仿宋"/>
          <w:spacing w:val="3"/>
          <w:sz w:val="32"/>
          <w:szCs w:val="32"/>
        </w:rPr>
        <w:t xml:space="preserve"> </w:t>
      </w:r>
      <w:r w:rsidRPr="00A33EED">
        <w:rPr>
          <w:rFonts w:ascii="华文仿宋" w:eastAsia="华文仿宋" w:hAnsi="华文仿宋"/>
          <w:spacing w:val="-5"/>
          <w:sz w:val="32"/>
          <w:szCs w:val="32"/>
        </w:rPr>
        <w:t>and</w:t>
      </w:r>
    </w:p>
    <w:p w14:paraId="4603680D"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0BBB867B" w14:textId="77777777" w:rsidR="003B3ACF" w:rsidRPr="00A33EED" w:rsidRDefault="00000000">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a</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love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holiness,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life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most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illustrious pattern; but all this had been of little efficacy to us, had not the water of the Spirit flowed out from the rock, when it was struck, to cleanse the filthiness of our souls. This is given, upon the account of his death, to believers, to purify their hearts from the mud of the world, and to form them to a new life for the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of God; and it is not denied to those who will ask, and seek, and knock, Luke xi. 13. Had Christ only purchased remission without sanctification, it had not been for the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of God's holiness, nor would our condition have been elevated; heaven had been no place for defilements or slaves. It was necessary the filth of sin should be removed, the dominion of sin be abolished, that we might as holy persons approach to God, and as free men converse with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crucified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worth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knowing,</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who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hath not only destroyed Satan our enemy without us, but can destroy sin our enemy within us? As he hath snatched us from punishment by expiating our sins, so he can bring us to communion with God, by razing evil habits out of our hearts: without this latter, we are not capable of enjoying a complete benefit by the former.</w:t>
      </w:r>
    </w:p>
    <w:p w14:paraId="18CBA1D0" w14:textId="62B78910" w:rsidR="004936FA" w:rsidRPr="00A33EED" w:rsidRDefault="004936FA">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成圣是基督十字架的另一个果子。从罪的内疚中被拯救出来,脱离了我们所要受的惩罚,这已经是一个巨大的恩典;但如果不从玷污我们本性的罪恶毒害中被拯救出来,这就不是一个完全的恩典。虽然上帝出于善意的爱愿意人得好处,但如果罪恶的传染和污秽像以前一样使我们的灵魂变形和玷污,他就不能以欣悦的爱来喜悦人;如果我们的罪只是被除去,我们就脱离了惩罚,但如果不恢复神的形象,我们就不适合与上帝交往。我们的灵魂必须被洗净,我们的官能必须被置于一种能在某种程度上事奉上帝的荣耀,实现我们受造的目的的状态。如果上帝只顾念他的公义,指定一个赎罪的祭物,而不顾念他的圣洁,不在人的本性中更新他的形象,那么上帝就似乎否认了他自己的圣洁。但这是由基督的死所购买的;"他藉着水和血而来,"约翰一书5:6。藉着血来赎我们的罪,藉着水来洁净我们的灵魂,这与犹太人的状态相符,在那里有赎罪的祭物和洁净污秽的洗濯。这两件事藉着基督的死临到我们,赦免我们的罪,除去我们的玷污。他舍己,为要拯救我们,以弗所书5:25,提多书2:14。当他来买赎我们所丧失的祝福时,他不会忽略这一点,这是最重要</w:t>
      </w:r>
      <w:r w:rsidRPr="00A33EED">
        <w:rPr>
          <w:rFonts w:ascii="华文仿宋" w:eastAsia="华文仿宋" w:hAnsi="华文仿宋"/>
          <w:sz w:val="32"/>
          <w:szCs w:val="32"/>
          <w:lang w:eastAsia="zh-CN"/>
        </w:rPr>
        <w:lastRenderedPageBreak/>
        <w:t>的事之一。藉着他,良心从死的行为中得以洁净,就是那使人死的罪,比死尸的玷污更糟,使我们不能接近上帝,正如死尸不能进入圣殿一样。他折断了我们的锁链,涂抹了我们的罪;医治了我们的本性,也赐给我们赦免;购买了我们的重生,也赐给我们赦免。正是藉着他的十字架,那已经与我们的灵魂合而为一的旧人,才被钉死,罗马书6:6。藉着这个,他得到了赐下拯救之灵的能力,如果基督的血不从他的血管流出,这灵就不会进入我们的灵魂。这血的流出,是圣灵浇灌的原因;这血单单藉着基督流在我们身上。他在十字架上为罪受苦,使罪成为可憎的事,并表明那是何等可怕的事,如果不先在神的儿子心中受伤,就不能受到致命的创伤。这是激发我们恨恶罪恶、热爱圣洁的最有力的动机,他的生命是最杰出的榜样;但如果不是在磐石被击打时,圣灵的水从磐石流出,洁净我们灵魂的污秽,这一切对我们就没有什么功效。这是因着他的死赐给信徒的,为要洁净他们的心,脱离世界的污秽,使他们为荣</w:t>
      </w:r>
    </w:p>
    <w:p w14:paraId="3422C24C" w14:textId="77777777" w:rsidR="003B3ACF" w:rsidRPr="00A33EED" w:rsidRDefault="00000000">
      <w:pPr>
        <w:pStyle w:val="a3"/>
        <w:spacing w:line="211" w:lineRule="auto"/>
        <w:rPr>
          <w:rFonts w:ascii="华文仿宋" w:eastAsia="华文仿宋" w:hAnsi="华文仿宋" w:hint="eastAsia"/>
          <w:sz w:val="32"/>
          <w:szCs w:val="32"/>
        </w:rPr>
      </w:pPr>
      <w:r w:rsidRPr="00A33EED">
        <w:rPr>
          <w:rFonts w:ascii="华文仿宋" w:eastAsia="华文仿宋" w:hAnsi="华文仿宋"/>
          <w:sz w:val="32"/>
          <w:szCs w:val="32"/>
        </w:rPr>
        <w:t>6.Opening</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heaven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us. What is this life but a wallowing in a sink, a converse in the dregs of the creation, in an earth polluted by the sin of man, wherein we every day behold fresh affronts of God, and find motions in us </w:t>
      </w:r>
      <w:proofErr w:type="spellStart"/>
      <w:r w:rsidRPr="00A33EED">
        <w:rPr>
          <w:rFonts w:ascii="华文仿宋" w:eastAsia="华文仿宋" w:hAnsi="华文仿宋"/>
          <w:sz w:val="32"/>
          <w:szCs w:val="32"/>
        </w:rPr>
        <w:t>dishonourable</w:t>
      </w:r>
      <w:proofErr w:type="spellEnd"/>
      <w:r w:rsidRPr="00A33EED">
        <w:rPr>
          <w:rFonts w:ascii="华文仿宋" w:eastAsia="华文仿宋" w:hAnsi="华文仿宋"/>
          <w:sz w:val="32"/>
          <w:szCs w:val="32"/>
        </w:rPr>
        <w:t xml:space="preserve"> to ourselves? But Christ by his death hath provided a better place than this, yea, a place more glorious than Adam's Paradise, which was </w:t>
      </w:r>
      <w:proofErr w:type="spellStart"/>
      <w:r w:rsidRPr="00A33EED">
        <w:rPr>
          <w:rFonts w:ascii="华文仿宋" w:eastAsia="华文仿宋" w:hAnsi="华文仿宋"/>
          <w:sz w:val="32"/>
          <w:szCs w:val="32"/>
        </w:rPr>
        <w:t>deigned</w:t>
      </w:r>
      <w:proofErr w:type="spellEnd"/>
      <w:r w:rsidRPr="00A33EED">
        <w:rPr>
          <w:rFonts w:ascii="华文仿宋" w:eastAsia="华文仿宋" w:hAnsi="华文仿宋"/>
          <w:sz w:val="32"/>
          <w:szCs w:val="32"/>
        </w:rPr>
        <w:t xml:space="preserve"> for our habitation by the first creation. A place, not only built by the word of God, but cemented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prepared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blood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law</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against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sin, we were to have our bodies reduced to dust, and our souls lie under the sentence of the wrath of God. But our crucified </w:t>
      </w:r>
      <w:proofErr w:type="spellStart"/>
      <w:r w:rsidRPr="00A33EED">
        <w:rPr>
          <w:rFonts w:ascii="华文仿宋" w:eastAsia="华文仿宋" w:hAnsi="华文仿宋"/>
          <w:sz w:val="32"/>
          <w:szCs w:val="32"/>
        </w:rPr>
        <w:t>Saviour</w:t>
      </w:r>
      <w:proofErr w:type="spellEnd"/>
      <w:r w:rsidRPr="00A33EED">
        <w:rPr>
          <w:rFonts w:ascii="华文仿宋" w:eastAsia="华文仿宋" w:hAnsi="华文仿宋"/>
          <w:sz w:val="32"/>
          <w:szCs w:val="32"/>
        </w:rPr>
        <w:t xml:space="preserve"> hath purchased the redemption of our body, to be evidenced by a resurrection, Rom. viii. 23. and a standing security of our souls in a place of bliss, to which believers shall have a real ascent, and in</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which they shall have a local residence, which is called the purchased possession. As Adam brought in the empire of death, so Christ hath brought in the empire of life, Rom. y. 17. shall reign in life by one, Jesus Christ. He hath not purchased for us a paradisiacal life, or restored us to the mutable state wherein Adam was created; he hath not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linked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us</w:t>
      </w:r>
      <w:r w:rsidRPr="00A33EED">
        <w:rPr>
          <w:rFonts w:ascii="华文仿宋" w:eastAsia="华文仿宋" w:hAnsi="华文仿宋"/>
          <w:spacing w:val="-3"/>
          <w:sz w:val="32"/>
          <w:szCs w:val="32"/>
        </w:rPr>
        <w:t xml:space="preserve"> </w:t>
      </w:r>
      <w:proofErr w:type="spellStart"/>
      <w:r w:rsidRPr="00A33EED">
        <w:rPr>
          <w:rFonts w:ascii="华文仿宋" w:eastAsia="华文仿宋" w:hAnsi="华文仿宋"/>
          <w:sz w:val="32"/>
          <w:szCs w:val="32"/>
        </w:rPr>
        <w:t>for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ever</w:t>
      </w:r>
      <w:proofErr w:type="spellEnd"/>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proofErr w:type="spellStart"/>
      <w:r w:rsidRPr="00A33EED">
        <w:rPr>
          <w:rFonts w:ascii="华文仿宋" w:eastAsia="华文仿宋" w:hAnsi="华文仿宋"/>
          <w:sz w:val="32"/>
          <w:szCs w:val="32"/>
        </w:rPr>
        <w:t>the</w:t>
      </w:r>
      <w:proofErr w:type="spellEnd"/>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earth,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use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creatures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for our support; he hath purchased for us an eternal life, and </w:t>
      </w:r>
      <w:r w:rsidRPr="00A33EED">
        <w:rPr>
          <w:rFonts w:ascii="华文仿宋" w:eastAsia="华文仿宋" w:hAnsi="华文仿宋"/>
          <w:sz w:val="32"/>
          <w:szCs w:val="32"/>
        </w:rPr>
        <w:lastRenderedPageBreak/>
        <w:t>prepared for us eternal mansions; not only to have the company of men, or the society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blessed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angels,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but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blessed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with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 vision of God, to reside in the same place, where his glorified person is adored by the</w:t>
      </w:r>
      <w:r w:rsidRPr="00A33EED">
        <w:rPr>
          <w:rFonts w:ascii="华文仿宋" w:eastAsia="华文仿宋" w:hAnsi="华文仿宋"/>
          <w:spacing w:val="50"/>
          <w:sz w:val="32"/>
          <w:szCs w:val="32"/>
        </w:rPr>
        <w:t xml:space="preserve"> </w:t>
      </w:r>
      <w:r w:rsidRPr="00A33EED">
        <w:rPr>
          <w:rFonts w:ascii="华文仿宋" w:eastAsia="华文仿宋" w:hAnsi="华文仿宋"/>
          <w:sz w:val="32"/>
          <w:szCs w:val="32"/>
        </w:rPr>
        <w:t>happy</w:t>
      </w:r>
      <w:r w:rsidRPr="00A33EED">
        <w:rPr>
          <w:rFonts w:ascii="华文仿宋" w:eastAsia="华文仿宋" w:hAnsi="华文仿宋"/>
          <w:spacing w:val="50"/>
          <w:sz w:val="32"/>
          <w:szCs w:val="32"/>
        </w:rPr>
        <w:t xml:space="preserve"> </w:t>
      </w:r>
      <w:r w:rsidRPr="00A33EED">
        <w:rPr>
          <w:rFonts w:ascii="华文仿宋" w:eastAsia="华文仿宋" w:hAnsi="华文仿宋"/>
          <w:sz w:val="32"/>
          <w:szCs w:val="32"/>
        </w:rPr>
        <w:t>spirits,</w:t>
      </w:r>
      <w:r w:rsidRPr="00A33EED">
        <w:rPr>
          <w:rFonts w:ascii="华文仿宋" w:eastAsia="华文仿宋" w:hAnsi="华文仿宋"/>
          <w:spacing w:val="50"/>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50"/>
          <w:sz w:val="32"/>
          <w:szCs w:val="32"/>
        </w:rPr>
        <w:t xml:space="preserve"> </w:t>
      </w:r>
      <w:r w:rsidRPr="00A33EED">
        <w:rPr>
          <w:rFonts w:ascii="华文仿宋" w:eastAsia="华文仿宋" w:hAnsi="华文仿宋"/>
          <w:sz w:val="32"/>
          <w:szCs w:val="32"/>
        </w:rPr>
        <w:t>live</w:t>
      </w:r>
      <w:r w:rsidRPr="00A33EED">
        <w:rPr>
          <w:rFonts w:ascii="华文仿宋" w:eastAsia="华文仿宋" w:hAnsi="华文仿宋"/>
          <w:spacing w:val="50"/>
          <w:sz w:val="32"/>
          <w:szCs w:val="32"/>
        </w:rPr>
        <w:t xml:space="preserve"> </w:t>
      </w:r>
      <w:r w:rsidRPr="00A33EED">
        <w:rPr>
          <w:rFonts w:ascii="华文仿宋" w:eastAsia="华文仿宋" w:hAnsi="华文仿宋"/>
          <w:sz w:val="32"/>
          <w:szCs w:val="32"/>
        </w:rPr>
        <w:t>with</w:t>
      </w:r>
      <w:r w:rsidRPr="00A33EED">
        <w:rPr>
          <w:rFonts w:ascii="华文仿宋" w:eastAsia="华文仿宋" w:hAnsi="华文仿宋"/>
          <w:spacing w:val="50"/>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50"/>
          <w:sz w:val="32"/>
          <w:szCs w:val="32"/>
        </w:rPr>
        <w:t xml:space="preserve"> </w:t>
      </w:r>
      <w:r w:rsidRPr="00A33EED">
        <w:rPr>
          <w:rFonts w:ascii="华文仿宋" w:eastAsia="华文仿宋" w:hAnsi="华文仿宋"/>
          <w:sz w:val="32"/>
          <w:szCs w:val="32"/>
        </w:rPr>
        <w:t>Rom.</w:t>
      </w:r>
      <w:r w:rsidRPr="00A33EED">
        <w:rPr>
          <w:rFonts w:ascii="华文仿宋" w:eastAsia="华文仿宋" w:hAnsi="华文仿宋"/>
          <w:spacing w:val="50"/>
          <w:sz w:val="32"/>
          <w:szCs w:val="32"/>
        </w:rPr>
        <w:t xml:space="preserve"> </w:t>
      </w:r>
      <w:r w:rsidRPr="00A33EED">
        <w:rPr>
          <w:rFonts w:ascii="华文仿宋" w:eastAsia="华文仿宋" w:hAnsi="华文仿宋"/>
          <w:sz w:val="32"/>
          <w:szCs w:val="32"/>
        </w:rPr>
        <w:t>vi.</w:t>
      </w:r>
      <w:r w:rsidRPr="00A33EED">
        <w:rPr>
          <w:rFonts w:ascii="华文仿宋" w:eastAsia="华文仿宋" w:hAnsi="华文仿宋"/>
          <w:spacing w:val="50"/>
          <w:sz w:val="32"/>
          <w:szCs w:val="32"/>
        </w:rPr>
        <w:t xml:space="preserve"> </w:t>
      </w:r>
      <w:r w:rsidRPr="00A33EED">
        <w:rPr>
          <w:rFonts w:ascii="华文仿宋" w:eastAsia="华文仿宋" w:hAnsi="华文仿宋"/>
          <w:sz w:val="32"/>
          <w:szCs w:val="32"/>
        </w:rPr>
        <w:t>8.</w:t>
      </w:r>
      <w:r w:rsidRPr="00A33EED">
        <w:rPr>
          <w:rFonts w:ascii="华文仿宋" w:eastAsia="华文仿宋" w:hAnsi="华文仿宋"/>
          <w:spacing w:val="50"/>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50"/>
          <w:sz w:val="32"/>
          <w:szCs w:val="32"/>
        </w:rPr>
        <w:t xml:space="preserve"> </w:t>
      </w:r>
      <w:r w:rsidRPr="00A33EED">
        <w:rPr>
          <w:rFonts w:ascii="华文仿宋" w:eastAsia="华文仿宋" w:hAnsi="华文仿宋"/>
          <w:sz w:val="32"/>
          <w:szCs w:val="32"/>
        </w:rPr>
        <w:t>life,</w:t>
      </w:r>
      <w:r w:rsidRPr="00A33EED">
        <w:rPr>
          <w:rFonts w:ascii="华文仿宋" w:eastAsia="华文仿宋" w:hAnsi="华文仿宋"/>
          <w:spacing w:val="52"/>
          <w:sz w:val="32"/>
          <w:szCs w:val="32"/>
        </w:rPr>
        <w:t xml:space="preserve"> </w:t>
      </w:r>
      <w:r w:rsidRPr="00A33EED">
        <w:rPr>
          <w:rFonts w:ascii="华文仿宋" w:eastAsia="华文仿宋" w:hAnsi="华文仿宋"/>
          <w:sz w:val="32"/>
          <w:szCs w:val="32"/>
        </w:rPr>
        <w:t>wherein</w:t>
      </w:r>
      <w:r w:rsidRPr="00A33EED">
        <w:rPr>
          <w:rFonts w:ascii="华文仿宋" w:eastAsia="华文仿宋" w:hAnsi="华文仿宋"/>
          <w:spacing w:val="52"/>
          <w:sz w:val="32"/>
          <w:szCs w:val="32"/>
        </w:rPr>
        <w:t xml:space="preserve"> </w:t>
      </w:r>
      <w:r w:rsidRPr="00A33EED">
        <w:rPr>
          <w:rFonts w:ascii="华文仿宋" w:eastAsia="华文仿宋" w:hAnsi="华文仿宋"/>
          <w:spacing w:val="-5"/>
          <w:sz w:val="32"/>
          <w:szCs w:val="32"/>
        </w:rPr>
        <w:t>our</w:t>
      </w:r>
    </w:p>
    <w:p w14:paraId="3484BE7E"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638CBC4A" w14:textId="77777777" w:rsidR="003B3ACF" w:rsidRPr="00A33EED" w:rsidRDefault="00000000">
      <w:pPr>
        <w:pStyle w:val="a3"/>
        <w:spacing w:before="113" w:line="211" w:lineRule="auto"/>
        <w:rPr>
          <w:rFonts w:ascii="华文仿宋" w:eastAsia="华文仿宋" w:hAnsi="华文仿宋" w:hint="eastAsia"/>
          <w:sz w:val="32"/>
          <w:szCs w:val="32"/>
        </w:rPr>
      </w:pPr>
      <w:r w:rsidRPr="00A33EED">
        <w:rPr>
          <w:rFonts w:ascii="华文仿宋" w:eastAsia="华文仿宋" w:hAnsi="华文仿宋"/>
          <w:sz w:val="32"/>
          <w:szCs w:val="32"/>
        </w:rPr>
        <w:lastRenderedPageBreak/>
        <w:t>understandings shall be freed from mists, and our wills from spots, and our affections from disorder. We lost a paradise by sin, and have gained a heaven by the cross. And should not this crucified Christ be studied, who hath settled the regions above for our reception, and procured an entrance into that place, which justice, by reason of our sin, had else made for ever inaccessible to us.</w:t>
      </w:r>
    </w:p>
    <w:p w14:paraId="79C23E95" w14:textId="77777777" w:rsidR="00B74324" w:rsidRPr="00A33EED" w:rsidRDefault="00000000">
      <w:pPr>
        <w:pStyle w:val="a3"/>
        <w:spacing w:line="211" w:lineRule="auto"/>
        <w:ind w:right="127"/>
        <w:rPr>
          <w:rFonts w:ascii="华文仿宋" w:eastAsia="华文仿宋" w:hAnsi="华文仿宋" w:hint="eastAsia"/>
          <w:color w:val="1F2937"/>
          <w:sz w:val="32"/>
          <w:szCs w:val="32"/>
          <w:shd w:val="clear" w:color="auto" w:fill="F9FAFB"/>
          <w:lang w:eastAsia="zh-CN"/>
        </w:rPr>
      </w:pPr>
      <w:r w:rsidRPr="00A33EED">
        <w:rPr>
          <w:rFonts w:ascii="华文仿宋" w:eastAsia="华文仿宋" w:hAnsi="华文仿宋"/>
          <w:sz w:val="32"/>
          <w:szCs w:val="32"/>
        </w:rPr>
        <w:t>I might mention more; as, the establishment of the covenant, access to God, perseverance, and the conquest of the world.</w:t>
      </w:r>
      <w:r w:rsidR="00B74324" w:rsidRPr="00A33EED">
        <w:rPr>
          <w:rFonts w:ascii="华文仿宋" w:eastAsia="华文仿宋" w:hAnsi="华文仿宋"/>
          <w:color w:val="1F2937"/>
          <w:sz w:val="32"/>
          <w:szCs w:val="32"/>
          <w:shd w:val="clear" w:color="auto" w:fill="F9FAFB"/>
        </w:rPr>
        <w:t xml:space="preserve"> </w:t>
      </w:r>
    </w:p>
    <w:p w14:paraId="29205EE4" w14:textId="77E07A56" w:rsidR="003B3ACF" w:rsidRPr="00A33EED" w:rsidRDefault="00B74324">
      <w:pPr>
        <w:pStyle w:val="a3"/>
        <w:spacing w:line="211" w:lineRule="auto"/>
        <w:ind w:right="127"/>
        <w:rPr>
          <w:rFonts w:ascii="华文仿宋" w:eastAsia="华文仿宋" w:hAnsi="华文仿宋" w:hint="eastAsia"/>
          <w:sz w:val="32"/>
          <w:szCs w:val="32"/>
          <w:lang w:eastAsia="zh-CN"/>
        </w:rPr>
      </w:pPr>
      <w:r w:rsidRPr="00A33EED">
        <w:rPr>
          <w:rFonts w:ascii="华文仿宋" w:eastAsia="华文仿宋" w:hAnsi="华文仿宋" w:cs="宋体" w:hint="eastAsia"/>
          <w:color w:val="1F2937"/>
          <w:sz w:val="32"/>
          <w:szCs w:val="32"/>
          <w:shd w:val="clear" w:color="auto" w:fill="F9FAFB"/>
          <w:lang w:eastAsia="zh-CN"/>
        </w:rPr>
        <w:t>为我们开启天堂之门。这生命不过是在污秽中打滚</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在被人的罪玷污的地上与受造之物的渣滓交往</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在其中我们每天都看到对上帝新鲜的侮辱</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并发现我们内心有羞辱自己的意念。但基督藉着他的死为我们预备了一个比这更美好的地方</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是的</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一个比亚当的乐园更荣耀的地方</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那是在第一次创造时为我们的居所而设计的。一个地方</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不仅是藉着上帝的话语建造的</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而且是由基督的血所坚固和预备的。按照罪的律法</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我们的身体要化为尘土</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我们的灵魂要承受上帝忿怒的审判。但我们钉十字架的救主已经买赎了我们的身体</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这要藉着复活显明出来</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罗马书</w:t>
      </w:r>
      <w:r w:rsidRPr="00A33EED">
        <w:rPr>
          <w:rFonts w:ascii="华文仿宋" w:eastAsia="华文仿宋" w:hAnsi="华文仿宋"/>
          <w:color w:val="1F2937"/>
          <w:sz w:val="32"/>
          <w:szCs w:val="32"/>
          <w:shd w:val="clear" w:color="auto" w:fill="F9FAFB"/>
          <w:lang w:eastAsia="zh-CN"/>
        </w:rPr>
        <w:t>8:23</w:t>
      </w:r>
      <w:r w:rsidRPr="00A33EED">
        <w:rPr>
          <w:rFonts w:ascii="华文仿宋" w:eastAsia="华文仿宋" w:hAnsi="华文仿宋" w:cs="宋体" w:hint="eastAsia"/>
          <w:color w:val="1F2937"/>
          <w:sz w:val="32"/>
          <w:szCs w:val="32"/>
          <w:shd w:val="clear" w:color="auto" w:fill="F9FAFB"/>
          <w:lang w:eastAsia="zh-CN"/>
        </w:rPr>
        <w:t>。并且我们的灵魂在一个福乐之地有一个长存的保障</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信徒要真实地升到那里</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并要在那里有一个本地的居所</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这就是所说的所买之地。正如亚当带来了死的权势</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基督也带来了生命的权势</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罗马书</w:t>
      </w:r>
      <w:r w:rsidRPr="00A33EED">
        <w:rPr>
          <w:rFonts w:ascii="华文仿宋" w:eastAsia="华文仿宋" w:hAnsi="华文仿宋"/>
          <w:color w:val="1F2937"/>
          <w:sz w:val="32"/>
          <w:szCs w:val="32"/>
          <w:shd w:val="clear" w:color="auto" w:fill="F9FAFB"/>
          <w:lang w:eastAsia="zh-CN"/>
        </w:rPr>
        <w:t>5:17</w:t>
      </w:r>
      <w:r w:rsidRPr="00A33EED">
        <w:rPr>
          <w:rFonts w:ascii="华文仿宋" w:eastAsia="华文仿宋" w:hAnsi="华文仿宋" w:cs="宋体" w:hint="eastAsia"/>
          <w:color w:val="1F2937"/>
          <w:sz w:val="32"/>
          <w:szCs w:val="32"/>
          <w:shd w:val="clear" w:color="auto" w:fill="F9FAFB"/>
          <w:lang w:eastAsia="zh-CN"/>
        </w:rPr>
        <w:t>。要藉着一人</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就是耶稣基督</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在生命中作王。他并没有为我们买赎一个乐园般的生命</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或恢复我们到亚当被造时那可变的状态</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他并没有永远把我们与地连在一起</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为我们的生存而使用受造之物</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他为我们买赎了永生</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并为我们预备了永恒的住处</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不仅要有人的陪伴</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或有蒙福天使的团契</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而且要有上帝面容的祝福</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住在他荣耀的位格受到快乐灵体敬拜的同一个地方</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与他同住</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罗马书</w:t>
      </w:r>
      <w:r w:rsidRPr="00A33EED">
        <w:rPr>
          <w:rFonts w:ascii="华文仿宋" w:eastAsia="华文仿宋" w:hAnsi="华文仿宋"/>
          <w:color w:val="1F2937"/>
          <w:sz w:val="32"/>
          <w:szCs w:val="32"/>
          <w:shd w:val="clear" w:color="auto" w:fill="F9FAFB"/>
          <w:lang w:eastAsia="zh-CN"/>
        </w:rPr>
        <w:t>6:8</w:t>
      </w:r>
      <w:r w:rsidRPr="00A33EED">
        <w:rPr>
          <w:rFonts w:ascii="华文仿宋" w:eastAsia="华文仿宋" w:hAnsi="华文仿宋" w:cs="宋体" w:hint="eastAsia"/>
          <w:color w:val="1F2937"/>
          <w:sz w:val="32"/>
          <w:szCs w:val="32"/>
          <w:shd w:val="clear" w:color="auto" w:fill="F9FAFB"/>
          <w:lang w:eastAsia="zh-CN"/>
        </w:rPr>
        <w:t>。一个生命</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在其中我们的悟性要脱离迷雾</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我们的意志要脱离玷污</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我们的情感要脱离混乱。我们因罪失去了乐园</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却因十字架得到了天堂。难道我们不应当研究这位钉十字架的基督吗</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他为我们预备了上面的境界</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为我们进入那地方开辟了道路</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若不是因着我们的罪</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公义原本会使那地方永远与我们隔绝。</w:t>
      </w:r>
      <w:r w:rsidRPr="00A33EED">
        <w:rPr>
          <w:rFonts w:ascii="华文仿宋" w:eastAsia="华文仿宋" w:hAnsi="华文仿宋"/>
          <w:color w:val="1F2937"/>
          <w:sz w:val="32"/>
          <w:szCs w:val="32"/>
          <w:lang w:eastAsia="zh-CN"/>
        </w:rPr>
        <w:br/>
      </w:r>
      <w:r w:rsidRPr="00A33EED">
        <w:rPr>
          <w:rFonts w:ascii="华文仿宋" w:eastAsia="华文仿宋" w:hAnsi="华文仿宋" w:cs="宋体" w:hint="eastAsia"/>
          <w:color w:val="1F2937"/>
          <w:sz w:val="32"/>
          <w:szCs w:val="32"/>
          <w:shd w:val="clear" w:color="auto" w:fill="F9FAFB"/>
          <w:lang w:eastAsia="zh-CN"/>
        </w:rPr>
        <w:t>我可以提到更多</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如立约、亲近上帝、恒忍到底、战胜世界。</w:t>
      </w:r>
    </w:p>
    <w:p w14:paraId="59E51BE8" w14:textId="77777777" w:rsidR="003B3ACF" w:rsidRPr="00A33EED" w:rsidRDefault="00000000">
      <w:pPr>
        <w:pStyle w:val="a3"/>
        <w:spacing w:before="267"/>
        <w:ind w:right="0"/>
        <w:rPr>
          <w:rFonts w:ascii="华文仿宋" w:eastAsia="华文仿宋" w:hAnsi="华文仿宋" w:hint="eastAsia"/>
          <w:sz w:val="32"/>
          <w:szCs w:val="32"/>
        </w:rPr>
      </w:pPr>
      <w:r w:rsidRPr="00A33EED">
        <w:rPr>
          <w:rFonts w:ascii="华文仿宋" w:eastAsia="华文仿宋" w:hAnsi="华文仿宋"/>
          <w:sz w:val="32"/>
          <w:szCs w:val="32"/>
        </w:rPr>
        <w:t xml:space="preserve">Use.--1. Let us be thankful to God for a crucified </w:t>
      </w:r>
      <w:r w:rsidRPr="00A33EED">
        <w:rPr>
          <w:rFonts w:ascii="华文仿宋" w:eastAsia="华文仿宋" w:hAnsi="华文仿宋"/>
          <w:spacing w:val="-2"/>
          <w:sz w:val="32"/>
          <w:szCs w:val="32"/>
        </w:rPr>
        <w:t>Redeemer.</w:t>
      </w:r>
    </w:p>
    <w:p w14:paraId="456C6D45" w14:textId="77777777" w:rsidR="003B3ACF" w:rsidRPr="00A33EED" w:rsidRDefault="00000000">
      <w:pPr>
        <w:pStyle w:val="a3"/>
        <w:spacing w:before="292"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 xml:space="preserve">There is nothing in heaven or earth such an amazing wonder </w:t>
      </w:r>
      <w:r w:rsidRPr="00A33EED">
        <w:rPr>
          <w:rFonts w:ascii="华文仿宋" w:eastAsia="华文仿宋" w:hAnsi="华文仿宋"/>
          <w:sz w:val="32"/>
          <w:szCs w:val="32"/>
        </w:rPr>
        <w:lastRenderedPageBreak/>
        <w:t>as this; nothing can vie with it for excellence- AH love and thankfulness is due to God, who hath given us his Son, not only to live, but to die for us a death so shameful, a death so accursed, a death so sharp, that</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we might be repossessed of the happiness we had lost. All love and thankfulness is due to Christ, who did not only pay a small sum for</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us as our surety, but bowed his soul to death, to raise us to life, was numbered among transgressors, that we might have a room among the blessed. Our crimes merited our sufferings, but his own mercy made him a sufferer for us; for us he sweat those drops of blood, for us he trod the wine-press alone, for us he assuaged the </w:t>
      </w:r>
      <w:proofErr w:type="spellStart"/>
      <w:r w:rsidRPr="00A33EED">
        <w:rPr>
          <w:rFonts w:ascii="华文仿宋" w:eastAsia="华文仿宋" w:hAnsi="华文仿宋"/>
          <w:sz w:val="32"/>
          <w:szCs w:val="32"/>
        </w:rPr>
        <w:t>rigour</w:t>
      </w:r>
      <w:proofErr w:type="spellEnd"/>
      <w:r w:rsidRPr="00A33EED">
        <w:rPr>
          <w:rFonts w:ascii="华文仿宋" w:eastAsia="华文仿宋" w:hAnsi="华文仿宋"/>
          <w:sz w:val="32"/>
          <w:szCs w:val="32"/>
        </w:rPr>
        <w:t xml:space="preserve"> of divine justice, for us, who were not only miserable, but offending creatures, and overwhelmed with more sins to be hated, than with misery to be pitied. He was crucified for us by his love, who deserved to die by his power, and laid the highest obligation upon us, who had laid the highest offences upon him. This death is the ground of all</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our good; whatever we have, is a fruit that grew upon the cross. Had he not suffered, we had been rejected </w:t>
      </w:r>
      <w:proofErr w:type="spellStart"/>
      <w:r w:rsidRPr="00A33EED">
        <w:rPr>
          <w:rFonts w:ascii="华文仿宋" w:eastAsia="华文仿宋" w:hAnsi="华文仿宋"/>
          <w:sz w:val="32"/>
          <w:szCs w:val="32"/>
        </w:rPr>
        <w:t>for ever</w:t>
      </w:r>
      <w:proofErr w:type="spellEnd"/>
      <w:r w:rsidRPr="00A33EED">
        <w:rPr>
          <w:rFonts w:ascii="华文仿宋" w:eastAsia="华文仿宋" w:hAnsi="华文仿宋"/>
          <w:sz w:val="32"/>
          <w:szCs w:val="32"/>
        </w:rPr>
        <w:t xml:space="preserve"> from the throne of God;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salvation had never appeared, but by those groans and agonies. By this alone was God pleased, and our souls for ever made happy; without it, he had been for ever displeased with us, we had been odious and abominable in his sight, and could never have seen his face.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Nothing</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such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evidence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love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cross;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miracles he wrought, and the cures he performed in the time of his life, were nothing to the kindness of his death, wherein he was willing to be accounted worse than a murderer in his punishment, that he might thereby effect cur deliverance. If he had given us the riches of this world and a greater, had he given us the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of angels, and made us barons of heaven, without exposing himself to the cross to accomplish it, it had been a testimony of his affection, but destitute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so</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endearing</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an</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emphasis.</w:t>
      </w:r>
      <w:r w:rsidRPr="00A33EED">
        <w:rPr>
          <w:rFonts w:ascii="华文仿宋" w:eastAsia="华文仿宋" w:hAnsi="华文仿宋"/>
          <w:spacing w:val="1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7"/>
          <w:sz w:val="32"/>
          <w:szCs w:val="32"/>
        </w:rPr>
        <w:t xml:space="preserve"> </w:t>
      </w:r>
      <w:r w:rsidRPr="00A33EED">
        <w:rPr>
          <w:rFonts w:ascii="华文仿宋" w:eastAsia="华文仿宋" w:hAnsi="华文仿宋"/>
          <w:sz w:val="32"/>
          <w:szCs w:val="32"/>
        </w:rPr>
        <w:t>manner</w:t>
      </w:r>
      <w:r w:rsidRPr="00A33EED">
        <w:rPr>
          <w:rFonts w:ascii="华文仿宋" w:eastAsia="华文仿宋" w:hAnsi="华文仿宋"/>
          <w:spacing w:val="17"/>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7"/>
          <w:sz w:val="32"/>
          <w:szCs w:val="32"/>
        </w:rPr>
        <w:t xml:space="preserve"> </w:t>
      </w:r>
      <w:r w:rsidRPr="00A33EED">
        <w:rPr>
          <w:rFonts w:ascii="华文仿宋" w:eastAsia="华文仿宋" w:hAnsi="华文仿宋"/>
          <w:sz w:val="32"/>
          <w:szCs w:val="32"/>
        </w:rPr>
        <w:t>procuring</w:t>
      </w:r>
      <w:r w:rsidRPr="00A33EED">
        <w:rPr>
          <w:rFonts w:ascii="华文仿宋" w:eastAsia="华文仿宋" w:hAnsi="华文仿宋"/>
          <w:spacing w:val="17"/>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17"/>
          <w:sz w:val="32"/>
          <w:szCs w:val="32"/>
        </w:rPr>
        <w:t xml:space="preserve"> </w:t>
      </w:r>
      <w:r w:rsidRPr="00A33EED">
        <w:rPr>
          <w:rFonts w:ascii="华文仿宋" w:eastAsia="华文仿宋" w:hAnsi="华文仿宋"/>
          <w:sz w:val="32"/>
          <w:szCs w:val="32"/>
        </w:rPr>
        <w:t>more</w:t>
      </w:r>
      <w:r w:rsidRPr="00A33EED">
        <w:rPr>
          <w:rFonts w:ascii="华文仿宋" w:eastAsia="华文仿宋" w:hAnsi="华文仿宋"/>
          <w:spacing w:val="17"/>
          <w:sz w:val="32"/>
          <w:szCs w:val="32"/>
        </w:rPr>
        <w:t xml:space="preserve"> </w:t>
      </w:r>
      <w:r w:rsidRPr="00A33EED">
        <w:rPr>
          <w:rFonts w:ascii="华文仿宋" w:eastAsia="华文仿宋" w:hAnsi="华文仿宋"/>
          <w:spacing w:val="-4"/>
          <w:sz w:val="32"/>
          <w:szCs w:val="32"/>
        </w:rPr>
        <w:t>than</w:t>
      </w:r>
    </w:p>
    <w:p w14:paraId="6BA8CFAC"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4633F0FF" w14:textId="77777777" w:rsidR="003B3ACF" w:rsidRPr="00A33EED" w:rsidRDefault="00000000">
      <w:pPr>
        <w:pStyle w:val="a3"/>
        <w:spacing w:before="113" w:line="211" w:lineRule="auto"/>
        <w:ind w:right="121"/>
        <w:rPr>
          <w:rFonts w:ascii="华文仿宋" w:eastAsia="华文仿宋" w:hAnsi="华文仿宋" w:hint="eastAsia"/>
          <w:sz w:val="32"/>
          <w:szCs w:val="32"/>
        </w:rPr>
      </w:pPr>
      <w:r w:rsidRPr="00A33EED">
        <w:rPr>
          <w:rFonts w:ascii="华文仿宋" w:eastAsia="华文仿宋" w:hAnsi="华文仿宋"/>
          <w:sz w:val="32"/>
          <w:szCs w:val="32"/>
        </w:rPr>
        <w:lastRenderedPageBreak/>
        <w:t>a bare kindness in bestowing it; he testified his resolution, not only</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to give us glory, but to give it us whatsoever it should cost him, and would stick at nothing rather than we should want it. The angels in heaven in their glistering </w:t>
      </w:r>
      <w:proofErr w:type="spellStart"/>
      <w:r w:rsidRPr="00A33EED">
        <w:rPr>
          <w:rFonts w:ascii="华文仿宋" w:eastAsia="华文仿宋" w:hAnsi="华文仿宋"/>
          <w:sz w:val="32"/>
          <w:szCs w:val="32"/>
        </w:rPr>
        <w:t>lustre</w:t>
      </w:r>
      <w:proofErr w:type="spellEnd"/>
      <w:r w:rsidRPr="00A33EED">
        <w:rPr>
          <w:rFonts w:ascii="华文仿宋" w:eastAsia="华文仿宋" w:hAnsi="华文仿宋"/>
          <w:sz w:val="32"/>
          <w:szCs w:val="32"/>
        </w:rPr>
        <w:t xml:space="preserve">, are the monuments of his liberality, but not of so supreme an affection as is </w:t>
      </w:r>
      <w:proofErr w:type="spellStart"/>
      <w:r w:rsidRPr="00A33EED">
        <w:rPr>
          <w:rFonts w:ascii="华文仿宋" w:eastAsia="华文仿宋" w:hAnsi="华文仿宋"/>
          <w:sz w:val="32"/>
          <w:szCs w:val="32"/>
        </w:rPr>
        <w:t>engraven</w:t>
      </w:r>
      <w:proofErr w:type="spellEnd"/>
      <w:r w:rsidRPr="00A33EED">
        <w:rPr>
          <w:rFonts w:ascii="华文仿宋" w:eastAsia="华文仿宋" w:hAnsi="华文仿宋"/>
          <w:sz w:val="32"/>
          <w:szCs w:val="32"/>
        </w:rPr>
        <w:t xml:space="preserve"> on the body of his </w:t>
      </w:r>
      <w:r w:rsidRPr="00A33EED">
        <w:rPr>
          <w:rFonts w:ascii="华文仿宋" w:eastAsia="华文仿宋" w:hAnsi="华文仿宋"/>
          <w:spacing w:val="-2"/>
          <w:sz w:val="32"/>
          <w:szCs w:val="32"/>
        </w:rPr>
        <w:t>cross.</w:t>
      </w:r>
    </w:p>
    <w:p w14:paraId="694C14D1" w14:textId="26C78C50" w:rsidR="00B74324" w:rsidRPr="00A33EED" w:rsidRDefault="00000000" w:rsidP="00B74324">
      <w:pPr>
        <w:pStyle w:val="a3"/>
        <w:numPr>
          <w:ilvl w:val="0"/>
          <w:numId w:val="24"/>
        </w:numPr>
        <w:spacing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rPr>
        <w:t>Let us delight in the knowledge of Christ crucified, and be often in the thought and study of him. Study Christ, not only as living, but dying, not as breathing in our air, but suffering in our stead; know him as a victim, which is the way to know him as a conqueror. Christ crucified is the great object of faith. All the passages of his life, from his nativity to his death, are passed over in the creed without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reciting, because, though they are things to be believed, yet the belief of them is not sufficient without the belief of the cross; in that alone was our redemption wrought. Had he only lived, he had not been a </w:t>
      </w:r>
      <w:proofErr w:type="spellStart"/>
      <w:r w:rsidRPr="00A33EED">
        <w:rPr>
          <w:rFonts w:ascii="华文仿宋" w:eastAsia="华文仿宋" w:hAnsi="华文仿宋"/>
          <w:sz w:val="32"/>
          <w:szCs w:val="32"/>
        </w:rPr>
        <w:t>Saviour</w:t>
      </w:r>
      <w:proofErr w:type="spellEnd"/>
      <w:r w:rsidRPr="00A33EED">
        <w:rPr>
          <w:rFonts w:ascii="华文仿宋" w:eastAsia="华文仿宋" w:hAnsi="华文仿宋"/>
          <w:sz w:val="32"/>
          <w:szCs w:val="32"/>
        </w:rPr>
        <w:t>. If our faith stop in his life, and do not fasten upon his blood, it will not be a justifying faith. His miracles, which prepared the world for his doctrine; his holiness, which fitted himself for his suffering, had been insufficient for us, without the addition of the cross. Without this, we had been under the demerit of our crimes,</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 xml:space="preserve">the venom of our natures, the slavery of our sins, and the tyranny of the devil; without this, we should </w:t>
      </w:r>
      <w:proofErr w:type="spellStart"/>
      <w:r w:rsidRPr="00A33EED">
        <w:rPr>
          <w:rFonts w:ascii="华文仿宋" w:eastAsia="华文仿宋" w:hAnsi="华文仿宋"/>
          <w:sz w:val="32"/>
          <w:szCs w:val="32"/>
        </w:rPr>
        <w:t>for ever</w:t>
      </w:r>
      <w:proofErr w:type="spellEnd"/>
      <w:r w:rsidRPr="00A33EED">
        <w:rPr>
          <w:rFonts w:ascii="华文仿宋" w:eastAsia="华文仿宋" w:hAnsi="华文仿宋"/>
          <w:sz w:val="32"/>
          <w:szCs w:val="32"/>
        </w:rPr>
        <w:t xml:space="preserve"> have had God for our enemy, and Satan for our executioner; without this, we had lain groaning under the punishment of our transgressions, and despaired of any smile from Heaven. It was this death, which as a sacrifice appeased God, and as a price redeemed us; nothing is so strong to encourage us; nothing so powerful to purify us; how can we be without thinking of it? The world we live in had fallen upon our heads, had it not been upheld by the pillar of the cross; had not Christ stepped in and promised a satisfaction for the sin of man. By this all things consist; not a blessing we enjoy, but may put us in mind of it: they were all </w:t>
      </w:r>
      <w:r w:rsidRPr="00A33EED">
        <w:rPr>
          <w:rFonts w:ascii="华文仿宋" w:eastAsia="华文仿宋" w:hAnsi="华文仿宋"/>
          <w:sz w:val="32"/>
          <w:szCs w:val="32"/>
        </w:rPr>
        <w:lastRenderedPageBreak/>
        <w:t>forfeited by our sins, but merited by his precious blood. If we study it well, we shall be sensible how God hated sin and loved a world; how much he would part with to restore a fallen creature. He showed an irresistible love to us, not to be overcome by a love to his own dear Son.</w:t>
      </w:r>
      <w:r w:rsidR="00B74324" w:rsidRPr="00A33EED">
        <w:rPr>
          <w:rFonts w:ascii="华文仿宋" w:eastAsia="华文仿宋" w:hAnsi="华文仿宋"/>
          <w:sz w:val="32"/>
          <w:szCs w:val="32"/>
        </w:rPr>
        <w:t xml:space="preserve"> </w:t>
      </w:r>
    </w:p>
    <w:p w14:paraId="7117A878" w14:textId="2A6E6CAE" w:rsidR="00B74324" w:rsidRPr="00A33EED" w:rsidRDefault="00B74324" w:rsidP="00B74324">
      <w:pPr>
        <w:pStyle w:val="a3"/>
        <w:spacing w:line="211" w:lineRule="auto"/>
        <w:ind w:right="117"/>
        <w:rPr>
          <w:rFonts w:ascii="华文仿宋" w:eastAsia="华文仿宋" w:hAnsi="华文仿宋" w:hint="eastAsia"/>
          <w:sz w:val="32"/>
          <w:szCs w:val="32"/>
          <w:lang w:eastAsia="zh-CN"/>
        </w:rPr>
      </w:pPr>
      <w:r w:rsidRPr="00A33EED">
        <w:rPr>
          <w:rFonts w:ascii="华文仿宋" w:eastAsia="华文仿宋" w:hAnsi="华文仿宋" w:cs="宋体" w:hint="eastAsia"/>
          <w:sz w:val="32"/>
          <w:szCs w:val="32"/>
          <w:lang w:eastAsia="zh-CN"/>
        </w:rPr>
        <w:t>用途。</w:t>
      </w:r>
      <w:r w:rsidRPr="00A33EED">
        <w:rPr>
          <w:rFonts w:ascii="华文仿宋" w:eastAsia="华文仿宋" w:hAnsi="华文仿宋"/>
          <w:sz w:val="32"/>
          <w:szCs w:val="32"/>
          <w:lang w:eastAsia="zh-CN"/>
        </w:rPr>
        <w:t xml:space="preserve">1. </w:t>
      </w:r>
      <w:r w:rsidRPr="00A33EED">
        <w:rPr>
          <w:rFonts w:ascii="华文仿宋" w:eastAsia="华文仿宋" w:hAnsi="华文仿宋" w:cs="宋体" w:hint="eastAsia"/>
          <w:sz w:val="32"/>
          <w:szCs w:val="32"/>
          <w:lang w:eastAsia="zh-CN"/>
        </w:rPr>
        <w:t>让我们为钉十字架的救赎主感谢上帝。</w:t>
      </w:r>
    </w:p>
    <w:p w14:paraId="33A6F39D" w14:textId="77777777" w:rsidR="00B74324" w:rsidRPr="00A33EED" w:rsidRDefault="00B74324" w:rsidP="00B74324">
      <w:pPr>
        <w:pStyle w:val="a3"/>
        <w:spacing w:line="211" w:lineRule="auto"/>
        <w:ind w:right="117"/>
        <w:rPr>
          <w:rFonts w:ascii="华文仿宋" w:eastAsia="华文仿宋" w:hAnsi="华文仿宋" w:hint="eastAsia"/>
          <w:sz w:val="32"/>
          <w:szCs w:val="32"/>
          <w:lang w:eastAsia="zh-CN"/>
        </w:rPr>
      </w:pPr>
      <w:r w:rsidRPr="00A33EED">
        <w:rPr>
          <w:rFonts w:ascii="华文仿宋" w:eastAsia="华文仿宋" w:hAnsi="华文仿宋" w:cs="宋体" w:hint="eastAsia"/>
          <w:sz w:val="32"/>
          <w:szCs w:val="32"/>
          <w:lang w:eastAsia="zh-CN"/>
        </w:rPr>
        <w:t>在天上地下</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没有什么像这样令人惊奇的奇迹</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没有什么可以与之媲美其卓越性。所有的爱和感谢都当归给上帝</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他赐给我们他的儿子</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不仅为我们而活</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也为我们而死</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死得如此羞辱</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死得如此被咒诅</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死得如此痛苦</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使我们重新拥有我们已经失去的幸福。所有的爱和感谢都当归给基督</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他不仅作为我们的保证人付了一小笔钱</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而且使自己的灵魂屈服于死亡</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使我们得生命</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他被列在罪犯之中</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使我们在蒙福的人中有位置。我们的罪行应得我们的苦难</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但他自己的怜悯使他为我们受苦</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为我们流下血汗</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为我们独自踹酒醡</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为我们缓和神圣公义的严厉</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为我们这些不仅可怜</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而且得罪的受造物</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为我们这些罪恶之重不值得怜悯的人。他因着他的爱为我们钉了十字架</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我们本当因他的大能而死</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他把最高的义务加在我们身上</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我们却把最严重的罪加在他身上。这个死是我们一切美善的根基</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无论我们拥有什么</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都是长在十字架上的果子。如果他没有受苦</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我们就永远被上帝的宝座弃绝</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救恩永远不会出现</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除非藉着那些呻吟和痛苦。单单藉着这个</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上帝才喜悦</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我们的灵魂才永远快乐</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没有它</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他就永远不喜悦我们</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我们在他眼中就是可憎可厌的</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永远不能见他的面。没有什么比他的十字架更能证明他的爱</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他在世时所行的神迹</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所施行的医治</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与他死的恩慈相比</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都算不了什么</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他甘愿在刑罚中被算为比杀人犯还坏</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为要成就我们的拯救。如果他给了我们这个世界和一个更大世界的财富</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如果他给了我们天使的尊荣</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使我们成为天上的贵族</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而没有把自己暴露在十字架上来成就这事</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这就是他慈爱的见证</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但缺乏如此亲切的强调。获得的方式比单单施恩更重要</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他不仅表明要给我们荣耀的决心</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而且要不惜任何代价给我们</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宁愿我们不缺乏。天上的天使在他们闪烁的光辉中</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是他慷慨的纪念碑</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但没有刻在他十字架的身体上那至高无上的慈爱。</w:t>
      </w:r>
    </w:p>
    <w:p w14:paraId="51B135AF" w14:textId="26DC96CB" w:rsidR="003B3ACF" w:rsidRPr="00A33EED" w:rsidRDefault="00B74324" w:rsidP="00B74324">
      <w:pPr>
        <w:pStyle w:val="a3"/>
        <w:spacing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2. </w:t>
      </w:r>
      <w:r w:rsidRPr="00A33EED">
        <w:rPr>
          <w:rFonts w:ascii="华文仿宋" w:eastAsia="华文仿宋" w:hAnsi="华文仿宋" w:cs="宋体" w:hint="eastAsia"/>
          <w:sz w:val="32"/>
          <w:szCs w:val="32"/>
          <w:lang w:eastAsia="zh-CN"/>
        </w:rPr>
        <w:t>让我们以认识钉十字架的基督为乐</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常常思想和研究他。要研究基督</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不仅是活着的基督</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也要研究受死的基督</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不是呼吸我们空气的基督</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而是代替我们受苦的基督</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要认识他是祭物</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这是认识他为得胜者的途径。钉十字架的基督是信仰的大对象。他一生的经</w:t>
      </w:r>
      <w:r w:rsidRPr="00A33EED">
        <w:rPr>
          <w:rFonts w:ascii="华文仿宋" w:eastAsia="华文仿宋" w:hAnsi="华文仿宋" w:cs="宋体" w:hint="eastAsia"/>
          <w:sz w:val="32"/>
          <w:szCs w:val="32"/>
          <w:lang w:eastAsia="zh-CN"/>
        </w:rPr>
        <w:lastRenderedPageBreak/>
        <w:t>过</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从降生到受死</w:t>
      </w:r>
      <w:r w:rsidRPr="00A33EED">
        <w:rPr>
          <w:rFonts w:ascii="华文仿宋" w:eastAsia="华文仿宋" w:hAnsi="华文仿宋"/>
          <w:sz w:val="32"/>
          <w:szCs w:val="32"/>
          <w:lang w:eastAsia="zh-CN"/>
        </w:rPr>
        <w:t>,</w:t>
      </w:r>
    </w:p>
    <w:p w14:paraId="16656C9E" w14:textId="77777777" w:rsidR="003B3ACF" w:rsidRPr="00A33EED" w:rsidRDefault="00000000">
      <w:pPr>
        <w:pStyle w:val="a3"/>
        <w:spacing w:before="301" w:line="211" w:lineRule="auto"/>
        <w:rPr>
          <w:rFonts w:ascii="华文仿宋" w:eastAsia="华文仿宋" w:hAnsi="华文仿宋" w:hint="eastAsia"/>
          <w:sz w:val="32"/>
          <w:szCs w:val="32"/>
        </w:rPr>
      </w:pPr>
      <w:r w:rsidRPr="00A33EED">
        <w:rPr>
          <w:rFonts w:ascii="华文仿宋" w:eastAsia="华文仿宋" w:hAnsi="华文仿宋"/>
          <w:sz w:val="32"/>
          <w:szCs w:val="32"/>
        </w:rPr>
        <w:t>(1.) This will keep up life in our repentance. We cannot look upon Christ crucified for us, for our guilt, and consider that we had deserved all that he suffered, and that he suffered not by our entreaty, nor by any obligation from us, but merely from his own love,</w:t>
      </w:r>
      <w:r w:rsidRPr="00A33EED">
        <w:rPr>
          <w:rFonts w:ascii="华文仿宋" w:eastAsia="华文仿宋" w:hAnsi="华文仿宋"/>
          <w:spacing w:val="70"/>
          <w:sz w:val="32"/>
          <w:szCs w:val="32"/>
        </w:rPr>
        <w:t xml:space="preserve"> </w:t>
      </w:r>
      <w:r w:rsidRPr="00A33EED">
        <w:rPr>
          <w:rFonts w:ascii="华文仿宋" w:eastAsia="华文仿宋" w:hAnsi="华文仿宋"/>
          <w:sz w:val="32"/>
          <w:szCs w:val="32"/>
        </w:rPr>
        <w:t>but</w:t>
      </w:r>
      <w:r w:rsidRPr="00A33EED">
        <w:rPr>
          <w:rFonts w:ascii="华文仿宋" w:eastAsia="华文仿宋" w:hAnsi="华文仿宋"/>
          <w:spacing w:val="70"/>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70"/>
          <w:sz w:val="32"/>
          <w:szCs w:val="32"/>
        </w:rPr>
        <w:t xml:space="preserve"> </w:t>
      </w:r>
      <w:r w:rsidRPr="00A33EED">
        <w:rPr>
          <w:rFonts w:ascii="华文仿宋" w:eastAsia="华文仿宋" w:hAnsi="华文仿宋"/>
          <w:sz w:val="32"/>
          <w:szCs w:val="32"/>
        </w:rPr>
        <w:t>meditation</w:t>
      </w:r>
      <w:r w:rsidRPr="00A33EED">
        <w:rPr>
          <w:rFonts w:ascii="华文仿宋" w:eastAsia="华文仿宋" w:hAnsi="华文仿宋"/>
          <w:spacing w:val="70"/>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70"/>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70"/>
          <w:sz w:val="32"/>
          <w:szCs w:val="32"/>
        </w:rPr>
        <w:t xml:space="preserve"> </w:t>
      </w:r>
      <w:r w:rsidRPr="00A33EED">
        <w:rPr>
          <w:rFonts w:ascii="华文仿宋" w:eastAsia="华文仿宋" w:hAnsi="华文仿宋"/>
          <w:sz w:val="32"/>
          <w:szCs w:val="32"/>
        </w:rPr>
        <w:t>must</w:t>
      </w:r>
      <w:r w:rsidRPr="00A33EED">
        <w:rPr>
          <w:rFonts w:ascii="华文仿宋" w:eastAsia="华文仿宋" w:hAnsi="华文仿宋"/>
          <w:spacing w:val="70"/>
          <w:sz w:val="32"/>
          <w:szCs w:val="32"/>
        </w:rPr>
        <w:t xml:space="preserve"> </w:t>
      </w:r>
      <w:r w:rsidRPr="00A33EED">
        <w:rPr>
          <w:rFonts w:ascii="华文仿宋" w:eastAsia="华文仿宋" w:hAnsi="华文仿宋"/>
          <w:sz w:val="32"/>
          <w:szCs w:val="32"/>
        </w:rPr>
        <w:t>needs</w:t>
      </w:r>
      <w:r w:rsidRPr="00A33EED">
        <w:rPr>
          <w:rFonts w:ascii="华文仿宋" w:eastAsia="华文仿宋" w:hAnsi="华文仿宋"/>
          <w:spacing w:val="70"/>
          <w:sz w:val="32"/>
          <w:szCs w:val="32"/>
        </w:rPr>
        <w:t xml:space="preserve"> </w:t>
      </w:r>
      <w:r w:rsidRPr="00A33EED">
        <w:rPr>
          <w:rFonts w:ascii="华文仿宋" w:eastAsia="华文仿宋" w:hAnsi="华文仿宋"/>
          <w:sz w:val="32"/>
          <w:szCs w:val="32"/>
        </w:rPr>
        <w:t>melt</w:t>
      </w:r>
      <w:r w:rsidRPr="00A33EED">
        <w:rPr>
          <w:rFonts w:ascii="华文仿宋" w:eastAsia="华文仿宋" w:hAnsi="华文仿宋"/>
          <w:spacing w:val="70"/>
          <w:sz w:val="32"/>
          <w:szCs w:val="32"/>
        </w:rPr>
        <w:t xml:space="preserve"> </w:t>
      </w:r>
      <w:r w:rsidRPr="00A33EED">
        <w:rPr>
          <w:rFonts w:ascii="华文仿宋" w:eastAsia="华文仿宋" w:hAnsi="华文仿宋"/>
          <w:sz w:val="32"/>
          <w:szCs w:val="32"/>
        </w:rPr>
        <w:t>us</w:t>
      </w:r>
      <w:r w:rsidRPr="00A33EED">
        <w:rPr>
          <w:rFonts w:ascii="华文仿宋" w:eastAsia="华文仿宋" w:hAnsi="华文仿宋"/>
          <w:spacing w:val="70"/>
          <w:sz w:val="32"/>
          <w:szCs w:val="32"/>
        </w:rPr>
        <w:t xml:space="preserve"> </w:t>
      </w:r>
      <w:r w:rsidRPr="00A33EED">
        <w:rPr>
          <w:rFonts w:ascii="华文仿宋" w:eastAsia="华文仿宋" w:hAnsi="华文仿宋"/>
          <w:sz w:val="32"/>
          <w:szCs w:val="32"/>
        </w:rPr>
        <w:t>into</w:t>
      </w:r>
      <w:r w:rsidRPr="00A33EED">
        <w:rPr>
          <w:rFonts w:ascii="华文仿宋" w:eastAsia="华文仿宋" w:hAnsi="华文仿宋"/>
          <w:spacing w:val="70"/>
          <w:sz w:val="32"/>
          <w:szCs w:val="32"/>
        </w:rPr>
        <w:t xml:space="preserve"> </w:t>
      </w:r>
      <w:r w:rsidRPr="00A33EED">
        <w:rPr>
          <w:rFonts w:ascii="华文仿宋" w:eastAsia="华文仿宋" w:hAnsi="华文仿宋"/>
          <w:spacing w:val="-2"/>
          <w:sz w:val="32"/>
          <w:szCs w:val="32"/>
        </w:rPr>
        <w:t>sorrow.</w:t>
      </w:r>
    </w:p>
    <w:p w14:paraId="4C04AE68"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6AA3B0C8" w14:textId="77777777" w:rsidR="003B3ACF" w:rsidRPr="00A33EED" w:rsidRDefault="00000000">
      <w:pPr>
        <w:pStyle w:val="a3"/>
        <w:spacing w:before="113"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lastRenderedPageBreak/>
        <w:t>Should we not bleed as often as we seriously thought of Christ's bleeding for us? You cannot see a malefactor led to execution for a notorious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crime,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 xml:space="preserve">but you have some detesting thoughts of the fact, as well as some motions of pity to the person. A strong meditation on Christ will excite compassion for his sufferings, but a detestation of our sins and selves as the cause of them. It is a look upon Christ pierced, that </w:t>
      </w:r>
      <w:proofErr w:type="spellStart"/>
      <w:r w:rsidRPr="00A33EED">
        <w:rPr>
          <w:rFonts w:ascii="华文仿宋" w:eastAsia="华文仿宋" w:hAnsi="华文仿宋"/>
          <w:sz w:val="32"/>
          <w:szCs w:val="32"/>
        </w:rPr>
        <w:t>pierceth</w:t>
      </w:r>
      <w:proofErr w:type="spellEnd"/>
      <w:r w:rsidRPr="00A33EED">
        <w:rPr>
          <w:rFonts w:ascii="华文仿宋" w:eastAsia="华文仿宋" w:hAnsi="华文仿宋"/>
          <w:sz w:val="32"/>
          <w:szCs w:val="32"/>
        </w:rPr>
        <w:t xml:space="preserve"> the soul, Zech. xii. 10. Would not this blood acquaint us, that the malignity of sin was so great, that it could not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be blotted out by the blood of the whole creation? Would it not astonish us, that none had strength enough to match it, but one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equal with God? Would not such an astonishment break out into penitent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reflections?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Would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thoughts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of this make us emulate the vail of the temple, and be ashamed that it should outstrip us in rending, while our hearts remain unbroken? Should we not be confounded, that a lifeless earth should shake in the time of his sufferings, while our reasonable souls stand immovable? Could any of the Israelites, that understood the nature and intent of sacrifices, be without some penitent motions while they saw the innocent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victim slain for their sin, not for any fault of its own? and should we be </w:t>
      </w:r>
      <w:proofErr w:type="spellStart"/>
      <w:r w:rsidRPr="00A33EED">
        <w:rPr>
          <w:rFonts w:ascii="华文仿宋" w:eastAsia="华文仿宋" w:hAnsi="华文仿宋"/>
          <w:sz w:val="32"/>
          <w:szCs w:val="32"/>
        </w:rPr>
        <w:t>unmelted</w:t>
      </w:r>
      <w:proofErr w:type="spellEnd"/>
      <w:r w:rsidRPr="00A33EED">
        <w:rPr>
          <w:rFonts w:ascii="华文仿宋" w:eastAsia="华文仿宋" w:hAnsi="华文仿宋"/>
          <w:sz w:val="32"/>
          <w:szCs w:val="32"/>
        </w:rPr>
        <w:t>, if we considered the cross, the punishment of our crimes, not any of his?</w:t>
      </w:r>
    </w:p>
    <w:p w14:paraId="24C1E32A" w14:textId="77777777" w:rsidR="003B3ACF" w:rsidRPr="00A33EED" w:rsidRDefault="00000000">
      <w:pPr>
        <w:pStyle w:val="a3"/>
        <w:spacing w:line="211" w:lineRule="auto"/>
        <w:rPr>
          <w:rFonts w:ascii="华文仿宋" w:eastAsia="华文仿宋" w:hAnsi="华文仿宋" w:hint="eastAsia"/>
          <w:spacing w:val="-2"/>
          <w:sz w:val="32"/>
          <w:szCs w:val="32"/>
          <w:lang w:eastAsia="zh-CN"/>
        </w:rPr>
      </w:pPr>
      <w:r w:rsidRPr="00A33EED">
        <w:rPr>
          <w:rFonts w:ascii="华文仿宋" w:eastAsia="华文仿宋" w:hAnsi="华文仿宋"/>
          <w:sz w:val="32"/>
          <w:szCs w:val="32"/>
        </w:rPr>
        <w:t xml:space="preserve">(2.) It would inspirit our faith, when we shall see his blood confirming an everlasting covenant, wherein God promises to be gracious. All the promises centered in the cross, received their life from his death, and are from thence reflected on us. Where can faith find a </w:t>
      </w:r>
      <w:proofErr w:type="spellStart"/>
      <w:r w:rsidRPr="00A33EED">
        <w:rPr>
          <w:rFonts w:ascii="华文仿宋" w:eastAsia="华文仿宋" w:hAnsi="华文仿宋"/>
          <w:sz w:val="32"/>
          <w:szCs w:val="32"/>
        </w:rPr>
        <w:t>vigour</w:t>
      </w:r>
      <w:proofErr w:type="spellEnd"/>
      <w:r w:rsidRPr="00A33EED">
        <w:rPr>
          <w:rFonts w:ascii="华文仿宋" w:eastAsia="华文仿宋" w:hAnsi="华文仿宋"/>
          <w:sz w:val="32"/>
          <w:szCs w:val="32"/>
        </w:rPr>
        <w:t xml:space="preserve">, but in the royalties of mercy, displayed in the satisfaction of justice? where can it find a life, but in the views of its proper object? When we behold a Christ crucified, how can we distrust God, that hath in that, as a plain tablet, written this language, "that he will spare nothing for us, since he hath not spared the best he </w:t>
      </w:r>
      <w:proofErr w:type="spellStart"/>
      <w:r w:rsidRPr="00A33EED">
        <w:rPr>
          <w:rFonts w:ascii="华文仿宋" w:eastAsia="华文仿宋" w:hAnsi="华文仿宋"/>
          <w:sz w:val="32"/>
          <w:szCs w:val="32"/>
        </w:rPr>
        <w:t>had?What</w:t>
      </w:r>
      <w:proofErr w:type="spellEnd"/>
      <w:r w:rsidRPr="00A33EED">
        <w:rPr>
          <w:rFonts w:ascii="华文仿宋" w:eastAsia="华文仿宋" w:hAnsi="华文仿宋"/>
          <w:sz w:val="32"/>
          <w:szCs w:val="32"/>
        </w:rPr>
        <w:t xml:space="preserve"> greater assurance can </w:t>
      </w:r>
      <w:proofErr w:type="spellStart"/>
      <w:r w:rsidRPr="00A33EED">
        <w:rPr>
          <w:rFonts w:ascii="华文仿宋" w:eastAsia="华文仿宋" w:hAnsi="华文仿宋"/>
          <w:sz w:val="32"/>
          <w:szCs w:val="32"/>
        </w:rPr>
        <w:t>he</w:t>
      </w:r>
      <w:proofErr w:type="spellEnd"/>
      <w:r w:rsidRPr="00A33EED">
        <w:rPr>
          <w:rFonts w:ascii="华文仿宋" w:eastAsia="华文仿宋" w:hAnsi="华文仿宋"/>
          <w:sz w:val="32"/>
          <w:szCs w:val="32"/>
        </w:rPr>
        <w:t xml:space="preserve"> give? where is there </w:t>
      </w:r>
      <w:proofErr w:type="spellStart"/>
      <w:r w:rsidRPr="00A33EED">
        <w:rPr>
          <w:rFonts w:ascii="华文仿宋" w:eastAsia="华文仿宋" w:hAnsi="华文仿宋"/>
          <w:sz w:val="32"/>
          <w:szCs w:val="32"/>
        </w:rPr>
        <w:t>any thing</w:t>
      </w:r>
      <w:proofErr w:type="spellEnd"/>
      <w:r w:rsidRPr="00A33EED">
        <w:rPr>
          <w:rFonts w:ascii="华文仿宋" w:eastAsia="华文仿宋" w:hAnsi="华文仿宋"/>
          <w:sz w:val="32"/>
          <w:szCs w:val="32"/>
        </w:rPr>
        <w:t xml:space="preserve"> in heaven or earth, that can be a greater pledge of his </w:t>
      </w:r>
      <w:r w:rsidRPr="00A33EED">
        <w:rPr>
          <w:rFonts w:ascii="华文仿宋" w:eastAsia="华文仿宋" w:hAnsi="华文仿宋"/>
          <w:spacing w:val="-2"/>
          <w:sz w:val="32"/>
          <w:szCs w:val="32"/>
        </w:rPr>
        <w:t>affection?</w:t>
      </w:r>
    </w:p>
    <w:p w14:paraId="5E8DC429" w14:textId="675AF1EE" w:rsidR="00B74324" w:rsidRPr="00A33EED" w:rsidRDefault="00B74324">
      <w:pPr>
        <w:pStyle w:val="a3"/>
        <w:spacing w:line="211" w:lineRule="auto"/>
        <w:rPr>
          <w:rFonts w:ascii="华文仿宋" w:eastAsia="华文仿宋" w:hAnsi="华文仿宋" w:hint="eastAsia"/>
          <w:sz w:val="32"/>
          <w:szCs w:val="32"/>
          <w:lang w:eastAsia="zh-CN"/>
        </w:rPr>
      </w:pPr>
      <w:r w:rsidRPr="00A33EED">
        <w:rPr>
          <w:rFonts w:ascii="华文仿宋" w:eastAsia="华文仿宋" w:hAnsi="华文仿宋"/>
          <w:color w:val="1F2937"/>
          <w:sz w:val="32"/>
          <w:szCs w:val="32"/>
          <w:shd w:val="clear" w:color="auto" w:fill="F9FAFB"/>
          <w:lang w:eastAsia="zh-CN"/>
        </w:rPr>
        <w:lastRenderedPageBreak/>
        <w:t xml:space="preserve">(1.) </w:t>
      </w:r>
      <w:r w:rsidRPr="00A33EED">
        <w:rPr>
          <w:rFonts w:ascii="华文仿宋" w:eastAsia="华文仿宋" w:hAnsi="华文仿宋" w:cs="宋体" w:hint="eastAsia"/>
          <w:color w:val="1F2937"/>
          <w:sz w:val="32"/>
          <w:szCs w:val="32"/>
          <w:shd w:val="clear" w:color="auto" w:fill="F9FAFB"/>
          <w:lang w:eastAsia="zh-CN"/>
        </w:rPr>
        <w:t>这将保持我们悔改的生命力。我们不能因着我们的罪</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看着为我们钉十字架的基督</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思想我们本该受他所受的一切</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而他受苦不是因我们的恳求</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也不是因我们的任何义务</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只是出于他自己的爱</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对此默想必使我们融化在悲伤中。</w:t>
      </w:r>
      <w:r w:rsidRPr="00A33EED">
        <w:rPr>
          <w:rFonts w:ascii="华文仿宋" w:eastAsia="华文仿宋" w:hAnsi="华文仿宋"/>
          <w:color w:val="1F2937"/>
          <w:sz w:val="32"/>
          <w:szCs w:val="32"/>
          <w:lang w:eastAsia="zh-CN"/>
        </w:rPr>
        <w:br/>
      </w:r>
      <w:r w:rsidRPr="00A33EED">
        <w:rPr>
          <w:rFonts w:ascii="华文仿宋" w:eastAsia="华文仿宋" w:hAnsi="华文仿宋" w:cs="宋体" w:hint="eastAsia"/>
          <w:color w:val="1F2937"/>
          <w:sz w:val="32"/>
          <w:szCs w:val="32"/>
          <w:shd w:val="clear" w:color="auto" w:fill="F9FAFB"/>
          <w:lang w:eastAsia="zh-CN"/>
        </w:rPr>
        <w:t>我们每次认真思想基督为我们流血的时候</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难道不应当流泪吗</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你看见一个罪犯因着臭名昭著的罪行被带去处决</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你不但对那罪行有些厌恶的想法</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对那人也有些怜悯的心。强烈默想基督</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会激起对他受苦的同情</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但也会厌恶我们的罪和我们自己是其原因。观看被扎的基督</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就刺透了心</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撒迦利亚书</w:t>
      </w:r>
      <w:r w:rsidRPr="00A33EED">
        <w:rPr>
          <w:rFonts w:ascii="华文仿宋" w:eastAsia="华文仿宋" w:hAnsi="华文仿宋"/>
          <w:color w:val="1F2937"/>
          <w:sz w:val="32"/>
          <w:szCs w:val="32"/>
          <w:shd w:val="clear" w:color="auto" w:fill="F9FAFB"/>
          <w:lang w:eastAsia="zh-CN"/>
        </w:rPr>
        <w:t>12:10</w:t>
      </w:r>
      <w:r w:rsidRPr="00A33EED">
        <w:rPr>
          <w:rFonts w:ascii="华文仿宋" w:eastAsia="华文仿宋" w:hAnsi="华文仿宋" w:cs="宋体" w:hint="eastAsia"/>
          <w:color w:val="1F2937"/>
          <w:sz w:val="32"/>
          <w:szCs w:val="32"/>
          <w:shd w:val="clear" w:color="auto" w:fill="F9FAFB"/>
          <w:lang w:eastAsia="zh-CN"/>
        </w:rPr>
        <w:t>。这血岂不告诉我们</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罪的恶性是如此之大</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以致整个受造界的血也不能涂抹吗</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除了与上帝同等的那一位</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没有人有足够的力量与之抗衡</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这岂不令我们惊讶吗</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这样的惊讶岂不会爆发出悔改的反思吗</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这样的思想岂不会使我们效法圣殿的幔子</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羞愧我们的心仍然刚硬</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而它在裂开时却超过了我们吗</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我们岂不应当惭愧</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在他受苦的时候</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无生命的大地都震动</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而我们有理性的灵魂却无动于衷</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任何明白祭物的性质和意图的以色列人</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看见无辜的祭牲为他们的罪被杀</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不是因它自己的过错</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难道会没有悔改的感动吗</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如果我们思想十字架</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思想我们罪的刑罚</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而不是他的罪</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我们难道不应当融化吗</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olor w:val="1F2937"/>
          <w:sz w:val="32"/>
          <w:szCs w:val="32"/>
          <w:lang w:eastAsia="zh-CN"/>
        </w:rPr>
        <w:br/>
      </w:r>
      <w:r w:rsidRPr="00A33EED">
        <w:rPr>
          <w:rFonts w:ascii="华文仿宋" w:eastAsia="华文仿宋" w:hAnsi="华文仿宋"/>
          <w:color w:val="1F2937"/>
          <w:sz w:val="32"/>
          <w:szCs w:val="32"/>
          <w:shd w:val="clear" w:color="auto" w:fill="F9FAFB"/>
          <w:lang w:eastAsia="zh-CN"/>
        </w:rPr>
        <w:t xml:space="preserve">(2.) </w:t>
      </w:r>
      <w:r w:rsidRPr="00A33EED">
        <w:rPr>
          <w:rFonts w:ascii="华文仿宋" w:eastAsia="华文仿宋" w:hAnsi="华文仿宋" w:cs="宋体" w:hint="eastAsia"/>
          <w:color w:val="1F2937"/>
          <w:sz w:val="32"/>
          <w:szCs w:val="32"/>
          <w:shd w:val="clear" w:color="auto" w:fill="F9FAFB"/>
          <w:lang w:eastAsia="zh-CN"/>
        </w:rPr>
        <w:t>这会鼓舞我们的信心</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当我们看见他的血坚立了一个永远的约</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其中上帝应许施恩。所有的应许都以十字架为中心</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从他的死得生命</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从那里反射到我们身上。信心在哪里能找到活力</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若不是在藉着满足公义彰显的怜悯王权中</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它在哪里能找到生命</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若不是在仰望它合宜的对象时</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当我们看见钉十字架的基督</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我们怎能不信靠上帝</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他在其中如同一块明显的碑文</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写着这样的语言</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他既不爱惜自己最好的</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就必不爱惜一切赐给我们的</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他还能给什么更大的保证</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天上地下</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有什么能成为他慈爱更大的凭据</w:t>
      </w:r>
      <w:r w:rsidRPr="00A33EED">
        <w:rPr>
          <w:rFonts w:ascii="华文仿宋" w:eastAsia="华文仿宋" w:hAnsi="华文仿宋"/>
          <w:color w:val="1F2937"/>
          <w:sz w:val="32"/>
          <w:szCs w:val="32"/>
          <w:shd w:val="clear" w:color="auto" w:fill="F9FAFB"/>
          <w:lang w:eastAsia="zh-CN"/>
        </w:rPr>
        <w:t>?</w:t>
      </w:r>
    </w:p>
    <w:p w14:paraId="3D349B6C" w14:textId="77777777" w:rsidR="003B3ACF" w:rsidRPr="00A33EED" w:rsidRDefault="00000000">
      <w:pPr>
        <w:pStyle w:val="a3"/>
        <w:spacing w:before="301" w:line="211" w:lineRule="auto"/>
        <w:ind w:right="120"/>
        <w:rPr>
          <w:rFonts w:ascii="华文仿宋" w:eastAsia="华文仿宋" w:hAnsi="华文仿宋" w:hint="eastAsia"/>
          <w:sz w:val="32"/>
          <w:szCs w:val="32"/>
        </w:rPr>
      </w:pPr>
      <w:r w:rsidRPr="00A33EED">
        <w:rPr>
          <w:rFonts w:ascii="华文仿宋" w:eastAsia="华文仿宋" w:hAnsi="华文仿宋"/>
          <w:sz w:val="32"/>
          <w:szCs w:val="32"/>
        </w:rPr>
        <w:t>(3.) This will animate us in our approaches to God. Not only a bare coming, but a boldness and confidence in coming to God, was purchased by a crucified Christ, Heb. x. 19. God was before averse from man, and man unwilling to approach to God. Now God invites, and man may come; man calls, and God answers. What can be more encouraging than to consider, that by his blood he hath made us kings and priests to God, Rev. v. 9, 10. to offer up sacrifices with a royal</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spirit,</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since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curse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which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should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have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fallen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upon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3"/>
          <w:sz w:val="32"/>
          <w:szCs w:val="32"/>
        </w:rPr>
        <w:t xml:space="preserve"> </w:t>
      </w:r>
      <w:r w:rsidRPr="00A33EED">
        <w:rPr>
          <w:rFonts w:ascii="华文仿宋" w:eastAsia="华文仿宋" w:hAnsi="华文仿宋"/>
          <w:spacing w:val="-2"/>
          <w:sz w:val="32"/>
          <w:szCs w:val="32"/>
        </w:rPr>
        <w:t>heads,</w:t>
      </w:r>
    </w:p>
    <w:p w14:paraId="263B5DEB"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051C5B2F" w14:textId="77777777" w:rsidR="00F153A7" w:rsidRPr="00A33EED" w:rsidRDefault="00000000">
      <w:pPr>
        <w:pStyle w:val="a3"/>
        <w:spacing w:before="113" w:line="211" w:lineRule="auto"/>
        <w:ind w:right="117"/>
        <w:rPr>
          <w:rFonts w:ascii="华文仿宋" w:eastAsia="华文仿宋" w:hAnsi="华文仿宋" w:hint="eastAsia"/>
          <w:color w:val="1F2937"/>
          <w:sz w:val="32"/>
          <w:szCs w:val="32"/>
          <w:shd w:val="clear" w:color="auto" w:fill="F9FAFB"/>
          <w:lang w:eastAsia="zh-CN"/>
        </w:rPr>
      </w:pPr>
      <w:r w:rsidRPr="00A33EED">
        <w:rPr>
          <w:rFonts w:ascii="华文仿宋" w:eastAsia="华文仿宋" w:hAnsi="华文仿宋"/>
          <w:sz w:val="32"/>
          <w:szCs w:val="32"/>
        </w:rPr>
        <w:lastRenderedPageBreak/>
        <w:t xml:space="preserve">has been borne by him? We should think of it every time we go to God in prayer; it was by this death the throne of God was opened. This will chase away that fear that disarms us of our </w:t>
      </w:r>
      <w:proofErr w:type="spellStart"/>
      <w:r w:rsidRPr="00A33EED">
        <w:rPr>
          <w:rFonts w:ascii="华文仿宋" w:eastAsia="华文仿宋" w:hAnsi="华文仿宋"/>
          <w:sz w:val="32"/>
          <w:szCs w:val="32"/>
        </w:rPr>
        <w:t>vigour</w:t>
      </w:r>
      <w:proofErr w:type="spellEnd"/>
      <w:r w:rsidRPr="00A33EED">
        <w:rPr>
          <w:rFonts w:ascii="华文仿宋" w:eastAsia="华文仿宋" w:hAnsi="华文仿宋"/>
          <w:sz w:val="32"/>
          <w:szCs w:val="32"/>
        </w:rPr>
        <w:t>. It will compose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souls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offer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up</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delightful</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petitions.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only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we see the face of God appeased towards us.</w:t>
      </w:r>
      <w:r w:rsidR="00F153A7" w:rsidRPr="00A33EED">
        <w:rPr>
          <w:rFonts w:ascii="华文仿宋" w:eastAsia="华文仿宋" w:hAnsi="华文仿宋"/>
          <w:color w:val="1F2937"/>
          <w:sz w:val="32"/>
          <w:szCs w:val="32"/>
          <w:shd w:val="clear" w:color="auto" w:fill="F9FAFB"/>
        </w:rPr>
        <w:t xml:space="preserve"> </w:t>
      </w:r>
    </w:p>
    <w:p w14:paraId="4E8ED87C" w14:textId="6ED1E3C8" w:rsidR="003B3ACF" w:rsidRPr="00A33EED" w:rsidRDefault="00F153A7">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color w:val="1F2937"/>
          <w:sz w:val="32"/>
          <w:szCs w:val="32"/>
          <w:shd w:val="clear" w:color="auto" w:fill="F9FAFB"/>
          <w:lang w:eastAsia="zh-CN"/>
        </w:rPr>
        <w:t xml:space="preserve">(3.) </w:t>
      </w:r>
      <w:r w:rsidRPr="00A33EED">
        <w:rPr>
          <w:rFonts w:ascii="华文仿宋" w:eastAsia="华文仿宋" w:hAnsi="华文仿宋" w:cs="宋体" w:hint="eastAsia"/>
          <w:color w:val="1F2937"/>
          <w:sz w:val="32"/>
          <w:szCs w:val="32"/>
          <w:shd w:val="clear" w:color="auto" w:fill="F9FAFB"/>
          <w:lang w:eastAsia="zh-CN"/>
        </w:rPr>
        <w:t>这会鼓舞我们亲近上帝。不仅是单纯地来</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而且是放胆坦然地来到上帝面前</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这是藉着钉十字架的基督买赎的</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希伯来书</w:t>
      </w:r>
      <w:r w:rsidRPr="00A33EED">
        <w:rPr>
          <w:rFonts w:ascii="华文仿宋" w:eastAsia="华文仿宋" w:hAnsi="华文仿宋"/>
          <w:color w:val="1F2937"/>
          <w:sz w:val="32"/>
          <w:szCs w:val="32"/>
          <w:shd w:val="clear" w:color="auto" w:fill="F9FAFB"/>
          <w:lang w:eastAsia="zh-CN"/>
        </w:rPr>
        <w:t>10:19</w:t>
      </w:r>
      <w:r w:rsidRPr="00A33EED">
        <w:rPr>
          <w:rFonts w:ascii="华文仿宋" w:eastAsia="华文仿宋" w:hAnsi="华文仿宋" w:cs="宋体" w:hint="eastAsia"/>
          <w:color w:val="1F2937"/>
          <w:sz w:val="32"/>
          <w:szCs w:val="32"/>
          <w:shd w:val="clear" w:color="auto" w:fill="F9FAFB"/>
          <w:lang w:eastAsia="zh-CN"/>
        </w:rPr>
        <w:t>。从前上帝远离人</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人也不愿亲近上帝。现在上帝邀请</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人可以来</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人呼求</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上帝回应。还有什么比思想这个更令人鼓舞</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就是他藉着他的血使我们成为上帝的君尊祭司</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启示录</w:t>
      </w:r>
      <w:r w:rsidRPr="00A33EED">
        <w:rPr>
          <w:rFonts w:ascii="华文仿宋" w:eastAsia="华文仿宋" w:hAnsi="华文仿宋"/>
          <w:color w:val="1F2937"/>
          <w:sz w:val="32"/>
          <w:szCs w:val="32"/>
          <w:shd w:val="clear" w:color="auto" w:fill="F9FAFB"/>
          <w:lang w:eastAsia="zh-CN"/>
        </w:rPr>
        <w:t>5:9-10</w:t>
      </w:r>
      <w:r w:rsidRPr="00A33EED">
        <w:rPr>
          <w:rFonts w:ascii="华文仿宋" w:eastAsia="华文仿宋" w:hAnsi="华文仿宋" w:cs="宋体" w:hint="eastAsia"/>
          <w:color w:val="1F2937"/>
          <w:sz w:val="32"/>
          <w:szCs w:val="32"/>
          <w:shd w:val="clear" w:color="auto" w:fill="F9FAFB"/>
          <w:lang w:eastAsia="zh-CN"/>
        </w:rPr>
        <w:t>。以君尊的心灵献祭</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因为那本该落在我们头上的咒诅</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已经由他担当了</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我们每次到上帝面前祷告</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都应当思想这点</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正是藉着这死</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上帝的宝座才向我们敞开。这会驱逐那夺去我们力量的惧怕。这会使我们的心灵预备好献上喜乐的祈求。唯独在这里</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我们看见上帝的脸向我们和好。</w:t>
      </w:r>
    </w:p>
    <w:p w14:paraId="2E4405AF" w14:textId="77777777" w:rsidR="00F153A7" w:rsidRPr="00A33EED" w:rsidRDefault="00000000">
      <w:pPr>
        <w:pStyle w:val="a3"/>
        <w:spacing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(4.) This will be a means to further us in a progress in holiness. An affection to sin, which cost the Redeemer of the world so dear, would be inconsistent with a sound knowledge and serious study of a crucified </w:t>
      </w:r>
      <w:proofErr w:type="spellStart"/>
      <w:r w:rsidRPr="00A33EED">
        <w:rPr>
          <w:rFonts w:ascii="华文仿宋" w:eastAsia="华文仿宋" w:hAnsi="华文仿宋"/>
          <w:sz w:val="32"/>
          <w:szCs w:val="32"/>
          <w:lang w:eastAsia="zh-CN"/>
        </w:rPr>
        <w:t>Saviour</w:t>
      </w:r>
      <w:proofErr w:type="spellEnd"/>
      <w:r w:rsidRPr="00A33EED">
        <w:rPr>
          <w:rFonts w:ascii="华文仿宋" w:eastAsia="华文仿宋" w:hAnsi="华文仿宋"/>
          <w:sz w:val="32"/>
          <w:szCs w:val="32"/>
          <w:lang w:eastAsia="zh-CN"/>
        </w:rPr>
        <w:t xml:space="preserve">. </w:t>
      </w:r>
      <w:r w:rsidRPr="00A33EED">
        <w:rPr>
          <w:rFonts w:ascii="华文仿宋" w:eastAsia="华文仿宋" w:hAnsi="华文仿宋"/>
          <w:sz w:val="32"/>
          <w:szCs w:val="32"/>
        </w:rPr>
        <w:t>We should see no charms in sin, which may not be overcome by that ravishing love, which bubbles up in every drop of 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Redeemer's blood. Can we with lively thoughts of this, sin against so</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much tenderness, compassion, grace, and the other perfections of God, which sound so loud in our ears from the cross of Jesus? Shall we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consider him hanging there to deliver us from hell, and yet retain any spirit to walk in the way which leads thereto? Shall we consider him upon the cross, unlocking the gates of heaven, and yet turn our backs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upon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place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desirous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purchase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ire,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 xml:space="preserve">give us the possession of? Shall we see him groaning in our place and stead, and dare to tell him, by our unworthy carriage, that we regard him not, and that he might have spared his </w:t>
      </w:r>
      <w:proofErr w:type="spellStart"/>
      <w:r w:rsidRPr="00A33EED">
        <w:rPr>
          <w:rFonts w:ascii="华文仿宋" w:eastAsia="华文仿宋" w:hAnsi="华文仿宋"/>
          <w:sz w:val="32"/>
          <w:szCs w:val="32"/>
        </w:rPr>
        <w:t>pains?It</w:t>
      </w:r>
      <w:proofErr w:type="spellEnd"/>
      <w:r w:rsidRPr="00A33EED">
        <w:rPr>
          <w:rFonts w:ascii="华文仿宋" w:eastAsia="华文仿宋" w:hAnsi="华文仿宋"/>
          <w:sz w:val="32"/>
          <w:szCs w:val="32"/>
        </w:rPr>
        <w:t xml:space="preserve"> must be a miserable soul, worse than brutish, that can walk on in ways of enmity,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with a sense of a crucified Christ in his mind. Could we then affect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that sin which appears so horrible in the doctrine of the cross? Can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take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any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pleasure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lastRenderedPageBreak/>
        <w:t>which</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procured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much</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pain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our best Friend? Can we love that which hath brought a curse, better</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than him who bore the curse for us? For want of this study of Christ crucified we walk on in sin, as if he suffered to purchase a license for it, rather than the destruction of it. The due consideration of this death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would</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incline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wills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new</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desires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resolutions.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would stifle that luxury, ambition, worldliness, which harass our souls. We should not dare to rush into any iniquity through the wounds of Christ.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should</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under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sense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dying</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groans,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cherish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that for which he suffered. We should not do the works of darkness under the effusions of his blood, if we did, in a serious posture, set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ourselves at the feet of his cross.</w:t>
      </w:r>
    </w:p>
    <w:p w14:paraId="5913FE43" w14:textId="31B2AA82" w:rsidR="003B3ACF" w:rsidRPr="00A33EED" w:rsidRDefault="00F153A7">
      <w:pPr>
        <w:pStyle w:val="a3"/>
        <w:spacing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 (4.) </w:t>
      </w:r>
      <w:r w:rsidRPr="00A33EED">
        <w:rPr>
          <w:rFonts w:ascii="华文仿宋" w:eastAsia="华文仿宋" w:hAnsi="华文仿宋" w:cs="宋体" w:hint="eastAsia"/>
          <w:sz w:val="32"/>
          <w:szCs w:val="32"/>
          <w:lang w:eastAsia="zh-CN"/>
        </w:rPr>
        <w:t>这会成为我们在圣洁上长进的途径。对那使世人的救赎主付出如此昂贵代价的罪恶有所眷恋</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与对钉十字架的救主的正确认识和认真研究是不相称的。在救赎主的每一滴血中涌流出来的那夺人心魄的爱</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我们在罪中应当看不到任何吸引力</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是这爱不能胜过的。我们若对此有生动的思想</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怎能干犯从耶稣的十字架上响彻我们耳中的如此多的柔情、怜悯、恩典和上帝的其他完美</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我们思想他悬挂在那里要救我们脱离地狱</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难道还存留任何心思行在通往地狱的路上吗</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我们思想他在十字架上</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为我们开启天堂的门</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难道还转身背弃他如此渴望为我们买赎、赐给我们产业的地方吗</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我们看见他代替我们呻吟</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难道还敢用我们不配的行为告诉他</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我们不在乎他</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他可以省去他的痛苦吗</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一个存着钉十字架的基督的意念</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还行在仇恨的道路上的人</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必是一个悲惨的灵魂</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比畜类还不如。我们怎能喜爱在十字架的教义中显得如此可怕的罪呢</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我们怎能以那使我们最好的朋友承受如此巨大痛苦的事为乐呢</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我们怎能爱那带来咒诅的</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胜过那为我们担当咒诅的呢</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由于缺乏对这钉十字架的基督的研究</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我们行在罪中</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仿佛他受苦是要为罪买赎许可</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而不是要毁灭罪。正确思想这个死</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会使我们的意志倾向新的渴望和决心。这会扼杀那些骚扰我们灵魂的奢侈、野心、世俗。我们不敢从基督的创伤中猛冲进任何罪孽里。我们若以严肃的姿态坐在他的十字架脚前</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就不会在他的垂死呻吟中</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怜爱他所受苦的缘由。我们不会在他血的泼洒下行黑暗的作为。</w:t>
      </w:r>
    </w:p>
    <w:p w14:paraId="6F0E3BC9" w14:textId="77777777" w:rsidR="003B3ACF" w:rsidRPr="00A33EED" w:rsidRDefault="00000000">
      <w:pPr>
        <w:pStyle w:val="a3"/>
        <w:spacing w:before="301" w:line="211" w:lineRule="auto"/>
        <w:ind w:right="122"/>
        <w:rPr>
          <w:rFonts w:ascii="华文仿宋" w:eastAsia="华文仿宋" w:hAnsi="华文仿宋" w:hint="eastAsia"/>
          <w:sz w:val="32"/>
          <w:szCs w:val="32"/>
        </w:rPr>
      </w:pPr>
      <w:r w:rsidRPr="00A33EED">
        <w:rPr>
          <w:rFonts w:ascii="华文仿宋" w:eastAsia="华文仿宋" w:hAnsi="华文仿宋"/>
          <w:sz w:val="32"/>
          <w:szCs w:val="32"/>
          <w:lang w:eastAsia="zh-CN"/>
        </w:rPr>
        <w:t xml:space="preserve">(5.) This will be the foundation of all comfort. What comfort can be wanting, when we can look upon Christ </w:t>
      </w:r>
      <w:r w:rsidRPr="00A33EED">
        <w:rPr>
          <w:rFonts w:ascii="华文仿宋" w:eastAsia="华文仿宋" w:hAnsi="华文仿宋"/>
          <w:sz w:val="32"/>
          <w:szCs w:val="32"/>
          <w:lang w:eastAsia="zh-CN"/>
        </w:rPr>
        <w:lastRenderedPageBreak/>
        <w:t xml:space="preserve">crucified as our Surety, and look upon ourselves as crucified in him, when we can consider our sins as punished in him, and ourselves accepted by virtue of his cross? </w:t>
      </w:r>
      <w:r w:rsidRPr="00A33EED">
        <w:rPr>
          <w:rFonts w:ascii="华文仿宋" w:eastAsia="华文仿宋" w:hAnsi="华文仿宋"/>
          <w:sz w:val="32"/>
          <w:szCs w:val="32"/>
        </w:rPr>
        <w:t>It was not an angel which was crucified for us, but the Son of God;</w:t>
      </w:r>
      <w:r w:rsidRPr="00A33EED">
        <w:rPr>
          <w:rFonts w:ascii="华文仿宋" w:eastAsia="华文仿宋" w:hAnsi="华文仿宋"/>
          <w:spacing w:val="43"/>
          <w:sz w:val="32"/>
          <w:szCs w:val="32"/>
        </w:rPr>
        <w:t xml:space="preserve"> </w:t>
      </w:r>
      <w:r w:rsidRPr="00A33EED">
        <w:rPr>
          <w:rFonts w:ascii="华文仿宋" w:eastAsia="华文仿宋" w:hAnsi="华文仿宋"/>
          <w:sz w:val="32"/>
          <w:szCs w:val="32"/>
        </w:rPr>
        <w:t>one</w:t>
      </w:r>
      <w:r w:rsidRPr="00A33EED">
        <w:rPr>
          <w:rFonts w:ascii="华文仿宋" w:eastAsia="华文仿宋" w:hAnsi="华文仿宋"/>
          <w:spacing w:val="4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43"/>
          <w:sz w:val="32"/>
          <w:szCs w:val="32"/>
        </w:rPr>
        <w:t xml:space="preserve"> </w:t>
      </w:r>
      <w:r w:rsidRPr="00A33EED">
        <w:rPr>
          <w:rFonts w:ascii="华文仿宋" w:eastAsia="华文仿宋" w:hAnsi="华文仿宋"/>
          <w:sz w:val="32"/>
          <w:szCs w:val="32"/>
        </w:rPr>
        <w:t>an</w:t>
      </w:r>
      <w:r w:rsidRPr="00A33EED">
        <w:rPr>
          <w:rFonts w:ascii="华文仿宋" w:eastAsia="华文仿宋" w:hAnsi="华文仿宋"/>
          <w:spacing w:val="43"/>
          <w:sz w:val="32"/>
          <w:szCs w:val="32"/>
        </w:rPr>
        <w:t xml:space="preserve"> </w:t>
      </w:r>
      <w:r w:rsidRPr="00A33EED">
        <w:rPr>
          <w:rFonts w:ascii="华文仿宋" w:eastAsia="华文仿宋" w:hAnsi="华文仿宋"/>
          <w:sz w:val="32"/>
          <w:szCs w:val="32"/>
        </w:rPr>
        <w:t>equal</w:t>
      </w:r>
      <w:r w:rsidRPr="00A33EED">
        <w:rPr>
          <w:rFonts w:ascii="华文仿宋" w:eastAsia="华文仿宋" w:hAnsi="华文仿宋"/>
          <w:spacing w:val="43"/>
          <w:sz w:val="32"/>
          <w:szCs w:val="32"/>
        </w:rPr>
        <w:t xml:space="preserve"> </w:t>
      </w:r>
      <w:r w:rsidRPr="00A33EED">
        <w:rPr>
          <w:rFonts w:ascii="华文仿宋" w:eastAsia="华文仿宋" w:hAnsi="华文仿宋"/>
          <w:sz w:val="32"/>
          <w:szCs w:val="32"/>
        </w:rPr>
        <w:t>dignity</w:t>
      </w:r>
      <w:r w:rsidRPr="00A33EED">
        <w:rPr>
          <w:rFonts w:ascii="华文仿宋" w:eastAsia="华文仿宋" w:hAnsi="华文仿宋"/>
          <w:spacing w:val="43"/>
          <w:sz w:val="32"/>
          <w:szCs w:val="32"/>
        </w:rPr>
        <w:t xml:space="preserve"> </w:t>
      </w:r>
      <w:r w:rsidRPr="00A33EED">
        <w:rPr>
          <w:rFonts w:ascii="华文仿宋" w:eastAsia="华文仿宋" w:hAnsi="华文仿宋"/>
          <w:sz w:val="32"/>
          <w:szCs w:val="32"/>
        </w:rPr>
        <w:t>with</w:t>
      </w:r>
      <w:r w:rsidRPr="00A33EED">
        <w:rPr>
          <w:rFonts w:ascii="华文仿宋" w:eastAsia="华文仿宋" w:hAnsi="华文仿宋"/>
          <w:spacing w:val="4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3"/>
          <w:sz w:val="32"/>
          <w:szCs w:val="32"/>
        </w:rPr>
        <w:t xml:space="preserve"> </w:t>
      </w:r>
      <w:r w:rsidRPr="00A33EED">
        <w:rPr>
          <w:rFonts w:ascii="华文仿宋" w:eastAsia="华文仿宋" w:hAnsi="华文仿宋"/>
          <w:sz w:val="32"/>
          <w:szCs w:val="32"/>
        </w:rPr>
        <w:t>Father;</w:t>
      </w:r>
      <w:r w:rsidRPr="00A33EED">
        <w:rPr>
          <w:rFonts w:ascii="华文仿宋" w:eastAsia="华文仿宋" w:hAnsi="华文仿宋"/>
          <w:spacing w:val="43"/>
          <w:sz w:val="32"/>
          <w:szCs w:val="32"/>
        </w:rPr>
        <w:t xml:space="preserve"> </w:t>
      </w:r>
      <w:r w:rsidRPr="00A33EED">
        <w:rPr>
          <w:rFonts w:ascii="华文仿宋" w:eastAsia="华文仿宋" w:hAnsi="华文仿宋"/>
          <w:sz w:val="32"/>
          <w:szCs w:val="32"/>
        </w:rPr>
        <w:t>one</w:t>
      </w:r>
      <w:r w:rsidRPr="00A33EED">
        <w:rPr>
          <w:rFonts w:ascii="华文仿宋" w:eastAsia="华文仿宋" w:hAnsi="华文仿宋"/>
          <w:spacing w:val="43"/>
          <w:sz w:val="32"/>
          <w:szCs w:val="32"/>
        </w:rPr>
        <w:t xml:space="preserve"> </w:t>
      </w:r>
      <w:r w:rsidRPr="00A33EED">
        <w:rPr>
          <w:rFonts w:ascii="华文仿宋" w:eastAsia="华文仿宋" w:hAnsi="华文仿宋"/>
          <w:sz w:val="32"/>
          <w:szCs w:val="32"/>
        </w:rPr>
        <w:t>who</w:t>
      </w:r>
      <w:r w:rsidRPr="00A33EED">
        <w:rPr>
          <w:rFonts w:ascii="华文仿宋" w:eastAsia="华文仿宋" w:hAnsi="华文仿宋"/>
          <w:spacing w:val="43"/>
          <w:sz w:val="32"/>
          <w:szCs w:val="32"/>
        </w:rPr>
        <w:t xml:space="preserve"> </w:t>
      </w:r>
      <w:r w:rsidRPr="00A33EED">
        <w:rPr>
          <w:rFonts w:ascii="华文仿宋" w:eastAsia="华文仿宋" w:hAnsi="华文仿宋"/>
          <w:sz w:val="32"/>
          <w:szCs w:val="32"/>
        </w:rPr>
        <w:t>shed</w:t>
      </w:r>
      <w:r w:rsidRPr="00A33EED">
        <w:rPr>
          <w:rFonts w:ascii="华文仿宋" w:eastAsia="华文仿宋" w:hAnsi="华文仿宋"/>
          <w:spacing w:val="43"/>
          <w:sz w:val="32"/>
          <w:szCs w:val="32"/>
        </w:rPr>
        <w:t xml:space="preserve"> </w:t>
      </w:r>
      <w:r w:rsidRPr="00A33EED">
        <w:rPr>
          <w:rFonts w:ascii="华文仿宋" w:eastAsia="华文仿宋" w:hAnsi="华文仿宋"/>
          <w:spacing w:val="-2"/>
          <w:sz w:val="32"/>
          <w:szCs w:val="32"/>
        </w:rPr>
        <w:t>blood</w:t>
      </w:r>
    </w:p>
    <w:p w14:paraId="101879FF"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160CD560" w14:textId="77777777" w:rsidR="003B3ACF" w:rsidRPr="00A33EED" w:rsidRDefault="00000000">
      <w:pPr>
        <w:pStyle w:val="a3"/>
        <w:spacing w:before="113" w:line="211" w:lineRule="auto"/>
        <w:rPr>
          <w:rFonts w:ascii="华文仿宋" w:eastAsia="华文仿宋" w:hAnsi="华文仿宋" w:hint="eastAsia"/>
          <w:sz w:val="32"/>
          <w:szCs w:val="32"/>
        </w:rPr>
      </w:pPr>
      <w:r w:rsidRPr="00A33EED">
        <w:rPr>
          <w:rFonts w:ascii="华文仿宋" w:eastAsia="华文仿宋" w:hAnsi="华文仿宋"/>
          <w:sz w:val="32"/>
          <w:szCs w:val="32"/>
        </w:rPr>
        <w:lastRenderedPageBreak/>
        <w:t>enough to blot out the demerit of our crimes, were they more than could be numbered by all the angels of heaven, if all were made known to them. He was not crucified for a few, but for all sorts of offences. When we shall see judgments in the world, what comfort can we take without a knowledge and sense of a crucified Christ? What a horror is it for a condemned man to see the preparation of gibbets, halters, and executioners! But when he shall see a propitiation made for him, the anger of the prince atoned, the law some other way satisfied, and his condemnation changed into remission; all his former terrors vanish, and a sweet and pleasing calm possesses him. With this knowledge and sense, we should not be much terrified at the approaches of death in our last gasps; when we consider itself gasping under the weight of the cross. The blood of Christ is as a balsam dropped upon the points of the arrows of death. That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removing</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guilt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sin,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pulled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out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sting</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death. When we tremble under a sense of our sins, the terrors of the Judge, and the curses of the law, let us look upon a crucified Christ," 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remedy of all our miseries. His cross hath procured a crown, his passion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hath expiated our transgression. His death hath disarmed the law, his blood hath washed a believer's soul. This death is the destruction' of our enemies, the spring of our happiness, the eternal testimony of divine love. We have good reason, as well as the apostle, to</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determine with ourselves, "to know nothing but Jesus Christ, and especially him crucified."</w:t>
      </w:r>
    </w:p>
    <w:p w14:paraId="5EAFD727" w14:textId="77777777" w:rsidR="003B3ACF" w:rsidRPr="00A33EED" w:rsidRDefault="003B3ACF">
      <w:pPr>
        <w:spacing w:line="211" w:lineRule="auto"/>
        <w:rPr>
          <w:rFonts w:ascii="华文仿宋" w:eastAsia="华文仿宋" w:hAnsi="华文仿宋" w:hint="eastAsia"/>
          <w:sz w:val="32"/>
          <w:szCs w:val="32"/>
          <w:lang w:eastAsia="zh-CN"/>
        </w:rPr>
      </w:pPr>
    </w:p>
    <w:p w14:paraId="05627E06" w14:textId="0CBE9C3F" w:rsidR="00F153A7" w:rsidRPr="00A33EED" w:rsidRDefault="00F153A7">
      <w:pPr>
        <w:spacing w:line="211" w:lineRule="auto"/>
        <w:rPr>
          <w:rFonts w:ascii="华文仿宋" w:eastAsia="华文仿宋" w:hAnsi="华文仿宋" w:hint="eastAsia"/>
          <w:sz w:val="32"/>
          <w:szCs w:val="32"/>
          <w:lang w:eastAsia="zh-CN"/>
        </w:rPr>
        <w:sectPr w:rsidR="00F153A7" w:rsidRPr="00A33EED" w:rsidSect="00860DC7">
          <w:pgSz w:w="12240" w:h="15840"/>
          <w:pgMar w:top="1340" w:right="1420" w:bottom="280" w:left="1420" w:header="720" w:footer="720" w:gutter="0"/>
          <w:cols w:space="720"/>
        </w:sectPr>
      </w:pPr>
      <w:r w:rsidRPr="00A33EED">
        <w:rPr>
          <w:rFonts w:ascii="华文仿宋" w:eastAsia="华文仿宋" w:hAnsi="华文仿宋"/>
          <w:sz w:val="32"/>
          <w:szCs w:val="32"/>
          <w:lang w:eastAsia="zh-CN"/>
        </w:rPr>
        <w:t>(5.) 这将是一切安慰的根基。当我们能够仰望钉十字架的基督作我们的保证人,仰望自己与他同钉十字架;当我们能够思想我们的罪在他里面受刑罚,我们因着他的十字架蒙悦纳,还能缺少什么安慰呢?为我们钉十字架的不是一个天使,而是上帝的儿子;一位与父同等尊贵的;一位流出足够的血,涂抹我们罪行的恶果,即使我们的罪比天上所有的天使都数不尽,即使全都让他们知道。他不是为少数人钉十字架,而是为各样的罪钉十字架。当我们看见世上的审判,若没有认识和感受钉十字架的基督,我们能得什么安慰呢?对一个被定罪的人来说,看见绞架、绞索和刽子手的准备,是何等可怕!但当他</w:t>
      </w:r>
      <w:r w:rsidRPr="00A33EED">
        <w:rPr>
          <w:rFonts w:ascii="华文仿宋" w:eastAsia="华文仿宋" w:hAnsi="华文仿宋"/>
          <w:sz w:val="32"/>
          <w:szCs w:val="32"/>
          <w:lang w:eastAsia="zh-CN"/>
        </w:rPr>
        <w:lastRenderedPageBreak/>
        <w:t>看见为他预备了挽回祭,君王的愤怒平息了,律法以另一种方式得到满足,他的定罪变成了赦免;他先前所有的惊恐都消失了,一种甘甜喜乐的平静拥有了他。有了这种认识和感受,我们在临终喘气时,不应当因死亡的临近而惊恐;因为我们思想基督在十字架的重压下喘气。基督的血好像香膏,滴在死亡之箭的尖头上。藉着除去罪的罪责,拔出了死的毒刺。当我们因着自己的罪、审判者的威吓和律法的咒诅而战兢时,让我们仰望钉十字架的基督,我们一切苦难的良方。他的十字架为我们赢得了冠冕,他的受难为我们赎了罪。他的死使律法缴械,他的血洗净了信徒的心灵。这个死是我们仇敌的毁灭,是我们幸福的泉源,是神圣慈爱的永恒见证。我们有充分的理由,像使徒一样,下定决心"不知道别的,只知道耶稣基督并他钉十字架"。</w:t>
      </w:r>
    </w:p>
    <w:p w14:paraId="2E895DDC" w14:textId="77777777" w:rsidR="003B3ACF" w:rsidRPr="00A33EED" w:rsidRDefault="00000000">
      <w:pPr>
        <w:pStyle w:val="1"/>
        <w:spacing w:line="247" w:lineRule="auto"/>
        <w:ind w:left="3235" w:hanging="2674"/>
        <w:jc w:val="left"/>
        <w:rPr>
          <w:rFonts w:ascii="华文仿宋" w:eastAsia="华文仿宋" w:hAnsi="华文仿宋" w:hint="eastAsia"/>
          <w:spacing w:val="-2"/>
          <w:sz w:val="32"/>
          <w:szCs w:val="32"/>
          <w:lang w:eastAsia="zh-CN"/>
        </w:rPr>
      </w:pPr>
      <w:r w:rsidRPr="00A33EED">
        <w:rPr>
          <w:rFonts w:ascii="华文仿宋" w:eastAsia="华文仿宋" w:hAnsi="华文仿宋"/>
          <w:sz w:val="32"/>
          <w:szCs w:val="32"/>
        </w:rPr>
        <w:lastRenderedPageBreak/>
        <w:t>A</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DISCOURSE</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ON</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 xml:space="preserve">OUR </w:t>
      </w:r>
      <w:r w:rsidRPr="00A33EED">
        <w:rPr>
          <w:rFonts w:ascii="华文仿宋" w:eastAsia="华文仿宋" w:hAnsi="华文仿宋"/>
          <w:spacing w:val="-2"/>
          <w:sz w:val="32"/>
          <w:szCs w:val="32"/>
        </w:rPr>
        <w:t>PASSOVER</w:t>
      </w:r>
    </w:p>
    <w:p w14:paraId="56E7D603" w14:textId="214B6255" w:rsidR="0069555D" w:rsidRPr="00A33EED" w:rsidRDefault="0069555D" w:rsidP="0069555D">
      <w:pPr>
        <w:pStyle w:val="1"/>
        <w:spacing w:line="247" w:lineRule="auto"/>
        <w:ind w:left="3235" w:hanging="2674"/>
        <w:rPr>
          <w:rFonts w:ascii="华文仿宋" w:eastAsia="华文仿宋" w:hAnsi="华文仿宋" w:hint="eastAsia"/>
          <w:sz w:val="32"/>
          <w:szCs w:val="32"/>
          <w:lang w:eastAsia="zh-CN"/>
        </w:rPr>
      </w:pPr>
      <w:r w:rsidRPr="00A33EED">
        <w:rPr>
          <w:rFonts w:ascii="华文仿宋" w:eastAsia="华文仿宋" w:hAnsi="华文仿宋" w:cs="宋体" w:hint="eastAsia"/>
          <w:color w:val="1F2937"/>
          <w:sz w:val="32"/>
          <w:szCs w:val="32"/>
          <w:shd w:val="clear" w:color="auto" w:fill="F9FAFB"/>
          <w:lang w:eastAsia="zh-CN"/>
        </w:rPr>
        <w:t>基督是我们的逾越节羔羊</w:t>
      </w:r>
    </w:p>
    <w:p w14:paraId="66E284CE" w14:textId="77777777" w:rsidR="003B3ACF" w:rsidRPr="00A33EED" w:rsidRDefault="00000000">
      <w:pPr>
        <w:spacing w:before="378"/>
        <w:ind w:left="419"/>
        <w:rPr>
          <w:rFonts w:ascii="华文仿宋" w:eastAsia="华文仿宋" w:hAnsi="华文仿宋" w:hint="eastAsia"/>
          <w:spacing w:val="-5"/>
          <w:sz w:val="32"/>
          <w:szCs w:val="32"/>
          <w:lang w:eastAsia="zh-CN"/>
        </w:rPr>
      </w:pPr>
      <w:r w:rsidRPr="00A33EED">
        <w:rPr>
          <w:rFonts w:ascii="华文仿宋" w:eastAsia="华文仿宋" w:hAnsi="华文仿宋"/>
          <w:i/>
          <w:sz w:val="32"/>
          <w:szCs w:val="32"/>
        </w:rPr>
        <w:t>For</w:t>
      </w:r>
      <w:r w:rsidRPr="00A33EED">
        <w:rPr>
          <w:rFonts w:ascii="华文仿宋" w:eastAsia="华文仿宋" w:hAnsi="华文仿宋"/>
          <w:i/>
          <w:spacing w:val="-1"/>
          <w:sz w:val="32"/>
          <w:szCs w:val="32"/>
        </w:rPr>
        <w:t xml:space="preserve"> </w:t>
      </w:r>
      <w:r w:rsidRPr="00A33EED">
        <w:rPr>
          <w:rFonts w:ascii="华文仿宋" w:eastAsia="华文仿宋" w:hAnsi="华文仿宋"/>
          <w:i/>
          <w:sz w:val="32"/>
          <w:szCs w:val="32"/>
        </w:rPr>
        <w:t xml:space="preserve">Christ our </w:t>
      </w:r>
      <w:proofErr w:type="spellStart"/>
      <w:r w:rsidRPr="00A33EED">
        <w:rPr>
          <w:rFonts w:ascii="华文仿宋" w:eastAsia="华文仿宋" w:hAnsi="华文仿宋"/>
          <w:i/>
          <w:sz w:val="32"/>
          <w:szCs w:val="32"/>
        </w:rPr>
        <w:t>passover</w:t>
      </w:r>
      <w:proofErr w:type="spellEnd"/>
      <w:r w:rsidRPr="00A33EED">
        <w:rPr>
          <w:rFonts w:ascii="华文仿宋" w:eastAsia="华文仿宋" w:hAnsi="华文仿宋"/>
          <w:i/>
          <w:sz w:val="32"/>
          <w:szCs w:val="32"/>
        </w:rPr>
        <w:t xml:space="preserve"> is sacrificed for us,</w:t>
      </w:r>
      <w:r w:rsidRPr="00A33EED">
        <w:rPr>
          <w:rFonts w:ascii="华文仿宋" w:eastAsia="华文仿宋" w:hAnsi="华文仿宋"/>
          <w:sz w:val="32"/>
          <w:szCs w:val="32"/>
        </w:rPr>
        <w:t xml:space="preserve">-- 1 Cor. V. </w:t>
      </w:r>
      <w:r w:rsidRPr="00A33EED">
        <w:rPr>
          <w:rFonts w:ascii="华文仿宋" w:eastAsia="华文仿宋" w:hAnsi="华文仿宋"/>
          <w:spacing w:val="-5"/>
          <w:sz w:val="32"/>
          <w:szCs w:val="32"/>
        </w:rPr>
        <w:t>7.</w:t>
      </w:r>
    </w:p>
    <w:p w14:paraId="204090DA" w14:textId="27094674" w:rsidR="0069555D" w:rsidRPr="00A33EED" w:rsidRDefault="0069555D">
      <w:pPr>
        <w:spacing w:before="378"/>
        <w:ind w:left="4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因为我们的逾越节羔羊基督已经被杀献祭了。——哥林多前书5:7</w:t>
      </w:r>
    </w:p>
    <w:p w14:paraId="1B0DC268" w14:textId="77777777" w:rsidR="003B3ACF" w:rsidRPr="00A33EED" w:rsidRDefault="00000000">
      <w:pPr>
        <w:pStyle w:val="a3"/>
        <w:spacing w:before="292" w:line="211" w:lineRule="auto"/>
        <w:ind w:right="117"/>
        <w:rPr>
          <w:rFonts w:ascii="华文仿宋" w:eastAsia="华文仿宋" w:hAnsi="华文仿宋" w:hint="eastAsia"/>
          <w:sz w:val="32"/>
          <w:szCs w:val="32"/>
        </w:rPr>
      </w:pPr>
      <w:r w:rsidRPr="00A33EED">
        <w:rPr>
          <w:rFonts w:ascii="华文仿宋" w:eastAsia="华文仿宋" w:hAnsi="华文仿宋"/>
          <w:sz w:val="32"/>
          <w:szCs w:val="32"/>
          <w:lang w:eastAsia="zh-CN"/>
        </w:rPr>
        <w:t xml:space="preserve">THE words are a reason of the apostle's exhortation to the Corinthians to cast out the incestuous person, in regard of the contagion, which might be, by so ill an example, dispersed to others, as a leaven spreads in </w:t>
      </w:r>
      <w:proofErr w:type="spellStart"/>
      <w:r w:rsidRPr="00A33EED">
        <w:rPr>
          <w:rFonts w:ascii="华文仿宋" w:eastAsia="华文仿宋" w:hAnsi="华文仿宋"/>
          <w:sz w:val="32"/>
          <w:szCs w:val="32"/>
          <w:lang w:eastAsia="zh-CN"/>
        </w:rPr>
        <w:t>vapours</w:t>
      </w:r>
      <w:proofErr w:type="spellEnd"/>
      <w:r w:rsidRPr="00A33EED">
        <w:rPr>
          <w:rFonts w:ascii="华文仿宋" w:eastAsia="华文仿宋" w:hAnsi="华文仿宋"/>
          <w:sz w:val="32"/>
          <w:szCs w:val="32"/>
          <w:lang w:eastAsia="zh-CN"/>
        </w:rPr>
        <w:t xml:space="preserve"> through the whole lump: "Know you not, that a little leaven </w:t>
      </w:r>
      <w:proofErr w:type="spellStart"/>
      <w:r w:rsidRPr="00A33EED">
        <w:rPr>
          <w:rFonts w:ascii="华文仿宋" w:eastAsia="华文仿宋" w:hAnsi="华文仿宋"/>
          <w:sz w:val="32"/>
          <w:szCs w:val="32"/>
          <w:lang w:eastAsia="zh-CN"/>
        </w:rPr>
        <w:t>leaveneth</w:t>
      </w:r>
      <w:proofErr w:type="spellEnd"/>
      <w:r w:rsidRPr="00A33EED">
        <w:rPr>
          <w:rFonts w:ascii="华文仿宋" w:eastAsia="华文仿宋" w:hAnsi="华文仿宋"/>
          <w:sz w:val="32"/>
          <w:szCs w:val="32"/>
          <w:lang w:eastAsia="zh-CN"/>
        </w:rPr>
        <w:t xml:space="preserve"> the whole lump?" ver. 6. </w:t>
      </w:r>
      <w:r w:rsidRPr="00A33EED">
        <w:rPr>
          <w:rFonts w:ascii="华文仿宋" w:eastAsia="华文仿宋" w:hAnsi="华文仿宋"/>
          <w:sz w:val="32"/>
          <w:szCs w:val="32"/>
        </w:rPr>
        <w:t>And</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having used this similitude of leaven, he pursues it in allusion to the custom of the Jews before the celebration of the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according to the command, to have no leaven found in their houses at that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time, upon the penalty of being cut off from the congregation of Israel; and with respect to the true design of that ceremonial injunction, exhorts the Corinthians to purge out the old leaven, namely, that person from their society, lust from their hearts, every member of the old Adam, that they might be a new lump answering their holy and heavenly calling. The reason of this exhortation is in the words, “For Christ our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xml:space="preserve"> is sacrificed for us," and by his death hath taken away the sin of the world. As the sacrifice of the paschal lamb represented the sacrifice of Christ, so the manner wherein the Israelites celebrated that solemnity with unleavened bread, represents the manner wherewith we ought to celebrate the death of the Redeemer of the world. As therefore our true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xml:space="preserve">, which is the Lord Jesus, hath been sacrificed for us, let us daily celebrate the memory of it in a manner worthy of so great a grace. As therefore the Jews abstained from all leaven in the time of the </w:t>
      </w:r>
      <w:r w:rsidRPr="00A33EED">
        <w:rPr>
          <w:rFonts w:ascii="华文仿宋" w:eastAsia="华文仿宋" w:hAnsi="华文仿宋"/>
          <w:sz w:val="32"/>
          <w:szCs w:val="32"/>
        </w:rPr>
        <w:lastRenderedPageBreak/>
        <w:t>figure, let us not only abstain from, but purge out, all things contrary to</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God, because for this end Christ was sacrificed for us. As the</w:t>
      </w:r>
      <w:r w:rsidRPr="00A33EED">
        <w:rPr>
          <w:rFonts w:ascii="华文仿宋" w:eastAsia="华文仿宋" w:hAnsi="华文仿宋"/>
          <w:spacing w:val="40"/>
          <w:sz w:val="32"/>
          <w:szCs w:val="32"/>
        </w:rPr>
        <w:t xml:space="preserv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xml:space="preserve"> was a type of Christ, so the unleavened bread was a type of </w:t>
      </w:r>
      <w:proofErr w:type="spellStart"/>
      <w:r w:rsidRPr="00A33EED">
        <w:rPr>
          <w:rFonts w:ascii="华文仿宋" w:eastAsia="华文仿宋" w:hAnsi="华文仿宋"/>
          <w:sz w:val="32"/>
          <w:szCs w:val="32"/>
        </w:rPr>
        <w:t>christians</w:t>
      </w:r>
      <w:proofErr w:type="spellEnd"/>
      <w:r w:rsidRPr="00A33EED">
        <w:rPr>
          <w:rFonts w:ascii="华文仿宋" w:eastAsia="华文仿宋" w:hAnsi="华文仿宋"/>
          <w:sz w:val="32"/>
          <w:szCs w:val="32"/>
        </w:rPr>
        <w:t>,</w:t>
      </w:r>
      <w:r w:rsidRPr="00A33EED">
        <w:rPr>
          <w:rFonts w:ascii="华文仿宋" w:eastAsia="华文仿宋" w:hAnsi="华文仿宋"/>
          <w:spacing w:val="74"/>
          <w:w w:val="150"/>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75"/>
          <w:w w:val="150"/>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their</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innocence</w:t>
      </w:r>
      <w:r w:rsidRPr="00A33EED">
        <w:rPr>
          <w:rFonts w:ascii="华文仿宋" w:eastAsia="华文仿宋" w:hAnsi="华文仿宋"/>
          <w:spacing w:val="23"/>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purity</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3"/>
          <w:sz w:val="32"/>
          <w:szCs w:val="32"/>
        </w:rPr>
        <w:t xml:space="preserve">  </w:t>
      </w:r>
      <w:r w:rsidRPr="00A33EED">
        <w:rPr>
          <w:rFonts w:ascii="华文仿宋" w:eastAsia="华文仿宋" w:hAnsi="华文仿宋"/>
          <w:sz w:val="32"/>
          <w:szCs w:val="32"/>
        </w:rPr>
        <w:t>life.</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22"/>
          <w:sz w:val="32"/>
          <w:szCs w:val="32"/>
        </w:rPr>
        <w:t xml:space="preserve">  </w:t>
      </w:r>
      <w:r w:rsidRPr="00A33EED">
        <w:rPr>
          <w:rFonts w:ascii="华文仿宋" w:eastAsia="华文仿宋" w:hAnsi="华文仿宋"/>
          <w:spacing w:val="-4"/>
          <w:sz w:val="32"/>
          <w:szCs w:val="32"/>
        </w:rPr>
        <w:t>that</w:t>
      </w:r>
    </w:p>
    <w:p w14:paraId="79E7D503" w14:textId="77777777" w:rsidR="003B3ACF" w:rsidRPr="00A33EED" w:rsidRDefault="00000000">
      <w:pPr>
        <w:pStyle w:val="a3"/>
        <w:spacing w:before="1" w:line="211" w:lineRule="auto"/>
        <w:ind w:right="120"/>
        <w:rPr>
          <w:rFonts w:ascii="华文仿宋" w:eastAsia="华文仿宋" w:hAnsi="华文仿宋" w:hint="eastAsia"/>
          <w:sz w:val="32"/>
          <w:szCs w:val="32"/>
        </w:rPr>
      </w:pPr>
      <w:r w:rsidRPr="00A33EED">
        <w:rPr>
          <w:rFonts w:ascii="华文仿宋" w:eastAsia="华文仿宋" w:hAnsi="华文仿宋"/>
          <w:sz w:val="32"/>
          <w:szCs w:val="32"/>
        </w:rPr>
        <w:t xml:space="preserve">.because you are unleavened by law, you ought to be so: for that is said in Scripture sometimes to be in fact, which ought to be; as, the priest's lips preserve knowledge, that is, ought to preserve knowledge. "Purge out" is very emphatical, and means, Purge it out wholly, that nothing may be left in you, that you may be such as a new lump did figuratively signify. &gt; "Christ our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The institution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solemn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figure</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particularly</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set</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down,</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Exod.</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xii.</w:t>
      </w:r>
      <w:r w:rsidRPr="00A33EED">
        <w:rPr>
          <w:rFonts w:ascii="华文仿宋" w:eastAsia="华文仿宋" w:hAnsi="华文仿宋"/>
          <w:spacing w:val="8"/>
          <w:sz w:val="32"/>
          <w:szCs w:val="32"/>
        </w:rPr>
        <w:t xml:space="preserve"> </w:t>
      </w:r>
      <w:r w:rsidRPr="00A33EED">
        <w:rPr>
          <w:rFonts w:ascii="华文仿宋" w:eastAsia="华文仿宋" w:hAnsi="华文仿宋"/>
          <w:spacing w:val="-5"/>
          <w:sz w:val="32"/>
          <w:szCs w:val="32"/>
        </w:rPr>
        <w:t>3-</w:t>
      </w:r>
    </w:p>
    <w:p w14:paraId="75F4BC6B" w14:textId="77777777" w:rsidR="003B3ACF" w:rsidRPr="00A33EED" w:rsidRDefault="003B3ACF">
      <w:pPr>
        <w:spacing w:line="211" w:lineRule="auto"/>
        <w:rPr>
          <w:rFonts w:ascii="华文仿宋" w:eastAsia="华文仿宋" w:hAnsi="华文仿宋" w:hint="eastAsia"/>
          <w:sz w:val="32"/>
          <w:szCs w:val="32"/>
          <w:lang w:eastAsia="zh-CN"/>
        </w:rPr>
      </w:pPr>
    </w:p>
    <w:p w14:paraId="4DE3CDFF" w14:textId="77777777" w:rsidR="0069555D" w:rsidRPr="00A33EED" w:rsidRDefault="0069555D">
      <w:pPr>
        <w:spacing w:line="211" w:lineRule="auto"/>
        <w:rPr>
          <w:rFonts w:ascii="华文仿宋" w:eastAsia="华文仿宋" w:hAnsi="华文仿宋" w:hint="eastAsia"/>
          <w:sz w:val="32"/>
          <w:szCs w:val="32"/>
          <w:lang w:eastAsia="zh-CN"/>
        </w:rPr>
        <w:sectPr w:rsidR="0069555D" w:rsidRPr="00A33EED" w:rsidSect="00860DC7">
          <w:pgSz w:w="12240" w:h="15840"/>
          <w:pgMar w:top="1780" w:right="1420" w:bottom="280" w:left="1420" w:header="720" w:footer="720" w:gutter="0"/>
          <w:cols w:space="720"/>
        </w:sectPr>
      </w:pPr>
    </w:p>
    <w:p w14:paraId="37629DDB" w14:textId="77777777" w:rsidR="003B3ACF" w:rsidRPr="00A33EED" w:rsidRDefault="00000000">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-5, &amp;c. It was appointed by God as a memorial both of the Israelites' slavery m Egypt, and their deliverance from it. After they had been about two hundred years in that country, God, mindful of his promise, sets upon their delivery, and since all the former miracles bad proved unsuccessful for the bending Pharaoh's heart to give the captives liberty to depart, God designs the slaying of the first-born of every Egyptian family, and thereby sending the greatest strength of the nation to another world.</w:t>
      </w:r>
    </w:p>
    <w:p w14:paraId="425CE2D3" w14:textId="77777777" w:rsidR="0069555D" w:rsidRPr="00A33EED" w:rsidRDefault="0069555D" w:rsidP="0069555D">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使徒劝勉哥林多人赶出那个乱伦的人,这些话是他的理由,因为如此恶劣的榜样可能会像面酵在面团中散布出酵气一样,传染别人:"你们岂不知一点面酵能使全团发起来吗?"(第6节)。他用了面酵这个比喻,就按照犹太人在守逾越节前的习俗,继续用这个比喻,按照诫命,在那时他们的家中不可有面酵,否则要从以色列会中剪除;并且按照那仪式诫命的真正目的,劝勉哥林多人把旧酵除净,就是把那人从他们中间赶出去,把情欲从他们心中赶出去,把旧亚当的每一个肢体都赶出去,好叫他们成为新团,与他们神圣、属天的呼召相称。这个劝勉的理由就在这些话中:"因为我们的逾越节羔羊基督已经被杀献祭了",他借着他的死除去了世人的罪。正如逾越节的羔羊预表基督的牺牲,照样以色列人用无酵饼守这个节期的方式,也预表我们应当怎样守这位世界救赎主受死的纪念。所以,我们真正的逾越节羔羊,就是主耶稣,既然已经为我们被杀献祭,我们就当天天以配得如此大恩典的方式纪念他。所以,犹太人在预表的时候尚且远离一切酵,我们不但要远离,而且要除净一切与神相悖的事,因为基督就是为此被杀,作了我们的祭物。逾越节怎样预表基督,无酵饼也怎样预表基督徒,预表他们纯真无邪的生活。你们按律法是无酵的,就应当如此:因为圣经中有时把应当如何,说成已经如何;例如祭司的嘴唇保存知识,就是应当保存知识。"除净"这个词很有力,意思是完全除净,一点不留,叫你们成为新团所预表的样式。</w:t>
      </w:r>
    </w:p>
    <w:p w14:paraId="40A1D8FE" w14:textId="007695A4" w:rsidR="0069555D" w:rsidRPr="00A33EED" w:rsidRDefault="0069555D" w:rsidP="0069555D">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基督我们的逾越节羔羊。"这个庄严预表的设立,在出埃及记12:3-5等处有详细记载。这是神所设立的,作为以色列人在埃及为奴和蒙拯救的记念。他们在那地约有二百年,神记念他的应许,着手拯救他们,既然先前所有的神迹都不能使法老的心屈服,让他释放被掳的人离去,神就定意要击杀埃及各家中的长子,借此使这国中最强壮的人下到阴间。</w:t>
      </w:r>
    </w:p>
    <w:p w14:paraId="5D4EBBD0" w14:textId="77777777" w:rsidR="003B3ACF" w:rsidRPr="00A33EED" w:rsidRDefault="00000000">
      <w:pPr>
        <w:pStyle w:val="a3"/>
        <w:spacing w:line="211" w:lineRule="auto"/>
        <w:rPr>
          <w:rFonts w:ascii="华文仿宋" w:eastAsia="华文仿宋" w:hAnsi="华文仿宋" w:hint="eastAsia"/>
          <w:sz w:val="32"/>
          <w:szCs w:val="32"/>
        </w:rPr>
      </w:pPr>
      <w:r w:rsidRPr="00A33EED">
        <w:rPr>
          <w:rFonts w:ascii="华文仿宋" w:eastAsia="华文仿宋" w:hAnsi="华文仿宋"/>
          <w:sz w:val="32"/>
          <w:szCs w:val="32"/>
        </w:rPr>
        <w:t xml:space="preserve">Upon this occasion he orders the Israelites, by Moses, to slay the lamb the fourteenth day of the first month, (which </w:t>
      </w:r>
      <w:r w:rsidRPr="00A33EED">
        <w:rPr>
          <w:rFonts w:ascii="华文仿宋" w:eastAsia="华文仿宋" w:hAnsi="华文仿宋"/>
          <w:sz w:val="32"/>
          <w:szCs w:val="32"/>
        </w:rPr>
        <w:lastRenderedPageBreak/>
        <w:t>answers to our March,).and to sprinkle the posts of their doors with the blood, and to feast upon the flesh of it in their several, families; and that night the angel comes, and mortally strikes every first-born, none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escaping, but those who observed this command of God, and had sprinkled their door-posts with the blood of the slain lamb; every house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besides, being made that night a house of mourning. It was an earnest of the Israelites' deliverance, and the Egyptians' calamity.</w:t>
      </w:r>
    </w:p>
    <w:p w14:paraId="308811ED" w14:textId="77777777" w:rsidR="003B3ACF" w:rsidRPr="00A33EED" w:rsidRDefault="00000000">
      <w:pPr>
        <w:pStyle w:val="a3"/>
        <w:spacing w:line="211" w:lineRule="auto"/>
        <w:ind w:right="122"/>
        <w:rPr>
          <w:rFonts w:ascii="华文仿宋" w:eastAsia="华文仿宋" w:hAnsi="华文仿宋" w:hint="eastAsia"/>
          <w:sz w:val="32"/>
          <w:szCs w:val="32"/>
        </w:rPr>
      </w:pPr>
      <w:r w:rsidRPr="00A33EED">
        <w:rPr>
          <w:rFonts w:ascii="华文仿宋" w:eastAsia="华文仿宋" w:hAnsi="华文仿宋"/>
          <w:sz w:val="32"/>
          <w:szCs w:val="32"/>
        </w:rPr>
        <w:t xml:space="preserve">Observe 1. God's greatest mercies to his, church, are attended with the greatest plagues upon their enemies. The salvation of man is the destruction of sin and the devil: the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xml:space="preserve"> was the salvation of Israel, and ruin of Egypt.</w:t>
      </w:r>
    </w:p>
    <w:p w14:paraId="6F247222" w14:textId="77777777" w:rsidR="003B3ACF" w:rsidRPr="00A33EED" w:rsidRDefault="00000000">
      <w:pPr>
        <w:pStyle w:val="a3"/>
        <w:spacing w:line="211" w:lineRule="auto"/>
        <w:ind w:right="119"/>
        <w:rPr>
          <w:rFonts w:ascii="华文仿宋" w:eastAsia="华文仿宋" w:hAnsi="华文仿宋" w:hint="eastAsia"/>
          <w:sz w:val="32"/>
          <w:szCs w:val="32"/>
        </w:rPr>
      </w:pPr>
      <w:r w:rsidRPr="00A33EED">
        <w:rPr>
          <w:rFonts w:ascii="华文仿宋" w:eastAsia="华文仿宋" w:hAnsi="华文仿宋"/>
          <w:sz w:val="32"/>
          <w:szCs w:val="32"/>
        </w:rPr>
        <w:t>2.God provides for the security of his people, before be lays his wrathful hand upon their adversaries. He provided a Moses to conduct them, an ordinance to comfort and refresh them, before he shoots his arrows into the Egyptians' hearts. God settles this</w:t>
      </w:r>
      <w:r w:rsidRPr="00A33EED">
        <w:rPr>
          <w:rFonts w:ascii="华文仿宋" w:eastAsia="华文仿宋" w:hAnsi="华文仿宋"/>
          <w:spacing w:val="40"/>
          <w:sz w:val="32"/>
          <w:szCs w:val="32"/>
        </w:rPr>
        <w:t xml:space="preserv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xml:space="preserve"> as a standing ordinance in the church; a feast throughout; their generations, to be kept by an ordinance </w:t>
      </w:r>
      <w:proofErr w:type="spellStart"/>
      <w:r w:rsidRPr="00A33EED">
        <w:rPr>
          <w:rFonts w:ascii="华文仿宋" w:eastAsia="华文仿宋" w:hAnsi="华文仿宋"/>
          <w:sz w:val="32"/>
          <w:szCs w:val="32"/>
        </w:rPr>
        <w:t>for ever</w:t>
      </w:r>
      <w:proofErr w:type="spellEnd"/>
      <w:r w:rsidRPr="00A33EED">
        <w:rPr>
          <w:rFonts w:ascii="华文仿宋" w:eastAsia="华文仿宋" w:hAnsi="华文仿宋"/>
          <w:sz w:val="32"/>
          <w:szCs w:val="32"/>
        </w:rPr>
        <w:t xml:space="preserve">, Exod. xii. 14. so that it was not only, a memorial of a past and temporal deliverance,' but the type of a future and spiritual one. '. As, all the sacrifices were types of what was to be performed in the fulness of time, in the person of the Messiah; so this was a great and signal type, and had its truth, reality, and .efficacy, in the death of the </w:t>
      </w:r>
      <w:r w:rsidRPr="00A33EED">
        <w:rPr>
          <w:rFonts w:ascii="华文仿宋" w:eastAsia="华文仿宋" w:hAnsi="华文仿宋"/>
          <w:spacing w:val="-2"/>
          <w:sz w:val="32"/>
          <w:szCs w:val="32"/>
        </w:rPr>
        <w:t>Redeemer.</w:t>
      </w:r>
    </w:p>
    <w:p w14:paraId="643B75AA" w14:textId="77777777" w:rsidR="003B3ACF" w:rsidRPr="00A33EED" w:rsidRDefault="00000000">
      <w:pPr>
        <w:pStyle w:val="a3"/>
        <w:spacing w:before="301" w:line="211" w:lineRule="auto"/>
        <w:ind w:right="121"/>
        <w:rPr>
          <w:rFonts w:ascii="华文仿宋" w:eastAsia="华文仿宋" w:hAnsi="华文仿宋" w:hint="eastAsia"/>
          <w:sz w:val="32"/>
          <w:szCs w:val="32"/>
        </w:rPr>
      </w:pPr>
      <w:r w:rsidRPr="00A33EED">
        <w:rPr>
          <w:rFonts w:ascii="华文仿宋" w:eastAsia="华文仿宋" w:hAnsi="华文仿宋"/>
          <w:sz w:val="32"/>
          <w:szCs w:val="32"/>
        </w:rPr>
        <w:t xml:space="preserve">"Christ the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xml:space="preserve">," that is, the paschal lamb. The lamb was called the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xml:space="preserve">; the sign for the thing signified by it, 2 Chron. xxxv. 11. "And they killed the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that is, the lamb; for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was properly the angel's passing over Israel, when he was sent as an executioner</w:t>
      </w:r>
      <w:r w:rsidRPr="00A33EED">
        <w:rPr>
          <w:rFonts w:ascii="华文仿宋" w:eastAsia="华文仿宋" w:hAnsi="华文仿宋"/>
          <w:spacing w:val="56"/>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56"/>
          <w:sz w:val="32"/>
          <w:szCs w:val="32"/>
        </w:rPr>
        <w:t xml:space="preserve"> </w:t>
      </w:r>
      <w:r w:rsidRPr="00A33EED">
        <w:rPr>
          <w:rFonts w:ascii="华文仿宋" w:eastAsia="华文仿宋" w:hAnsi="华文仿宋"/>
          <w:sz w:val="32"/>
          <w:szCs w:val="32"/>
        </w:rPr>
        <w:t>God's</w:t>
      </w:r>
      <w:r w:rsidRPr="00A33EED">
        <w:rPr>
          <w:rFonts w:ascii="华文仿宋" w:eastAsia="华文仿宋" w:hAnsi="华文仿宋"/>
          <w:spacing w:val="56"/>
          <w:sz w:val="32"/>
          <w:szCs w:val="32"/>
        </w:rPr>
        <w:t xml:space="preserve"> </w:t>
      </w:r>
      <w:r w:rsidRPr="00A33EED">
        <w:rPr>
          <w:rFonts w:ascii="华文仿宋" w:eastAsia="华文仿宋" w:hAnsi="华文仿宋"/>
          <w:sz w:val="32"/>
          <w:szCs w:val="32"/>
        </w:rPr>
        <w:t>wrath</w:t>
      </w:r>
      <w:r w:rsidRPr="00A33EED">
        <w:rPr>
          <w:rFonts w:ascii="华文仿宋" w:eastAsia="华文仿宋" w:hAnsi="华文仿宋"/>
          <w:spacing w:val="56"/>
          <w:sz w:val="32"/>
          <w:szCs w:val="32"/>
        </w:rPr>
        <w:t xml:space="preserve"> </w:t>
      </w:r>
      <w:r w:rsidRPr="00A33EED">
        <w:rPr>
          <w:rFonts w:ascii="华文仿宋" w:eastAsia="华文仿宋" w:hAnsi="华文仿宋"/>
          <w:sz w:val="32"/>
          <w:szCs w:val="32"/>
        </w:rPr>
        <w:t>upon</w:t>
      </w:r>
      <w:r w:rsidRPr="00A33EED">
        <w:rPr>
          <w:rFonts w:ascii="华文仿宋" w:eastAsia="华文仿宋" w:hAnsi="华文仿宋"/>
          <w:spacing w:val="56"/>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56"/>
          <w:sz w:val="32"/>
          <w:szCs w:val="32"/>
        </w:rPr>
        <w:t xml:space="preserve"> </w:t>
      </w:r>
      <w:r w:rsidRPr="00A33EED">
        <w:rPr>
          <w:rFonts w:ascii="华文仿宋" w:eastAsia="华文仿宋" w:hAnsi="华文仿宋"/>
          <w:sz w:val="32"/>
          <w:szCs w:val="32"/>
        </w:rPr>
        <w:t>Egyptians,</w:t>
      </w:r>
      <w:r w:rsidRPr="00A33EED">
        <w:rPr>
          <w:rFonts w:ascii="华文仿宋" w:eastAsia="华文仿宋" w:hAnsi="华文仿宋"/>
          <w:spacing w:val="56"/>
          <w:sz w:val="32"/>
          <w:szCs w:val="32"/>
        </w:rPr>
        <w:t xml:space="preserve"> </w:t>
      </w:r>
      <w:r w:rsidRPr="00A33EED">
        <w:rPr>
          <w:rFonts w:ascii="华文仿宋" w:eastAsia="华文仿宋" w:hAnsi="华文仿宋"/>
          <w:sz w:val="32"/>
          <w:szCs w:val="32"/>
        </w:rPr>
        <w:t>So</w:t>
      </w:r>
      <w:r w:rsidRPr="00A33EED">
        <w:rPr>
          <w:rFonts w:ascii="华文仿宋" w:eastAsia="华文仿宋" w:hAnsi="华文仿宋"/>
          <w:spacing w:val="56"/>
          <w:sz w:val="32"/>
          <w:szCs w:val="32"/>
        </w:rPr>
        <w:t xml:space="preserve"> </w:t>
      </w:r>
      <w:r w:rsidRPr="00A33EED">
        <w:rPr>
          <w:rFonts w:ascii="华文仿宋" w:eastAsia="华文仿宋" w:hAnsi="华文仿宋"/>
          <w:sz w:val="32"/>
          <w:szCs w:val="32"/>
        </w:rPr>
        <w:t>Matt.</w:t>
      </w:r>
      <w:r w:rsidRPr="00A33EED">
        <w:rPr>
          <w:rFonts w:ascii="华文仿宋" w:eastAsia="华文仿宋" w:hAnsi="华文仿宋"/>
          <w:spacing w:val="56"/>
          <w:sz w:val="32"/>
          <w:szCs w:val="32"/>
        </w:rPr>
        <w:t xml:space="preserve"> </w:t>
      </w:r>
      <w:r w:rsidRPr="00A33EED">
        <w:rPr>
          <w:rFonts w:ascii="华文仿宋" w:eastAsia="华文仿宋" w:hAnsi="华文仿宋"/>
          <w:sz w:val="32"/>
          <w:szCs w:val="32"/>
        </w:rPr>
        <w:t>xxvi.</w:t>
      </w:r>
      <w:r w:rsidRPr="00A33EED">
        <w:rPr>
          <w:rFonts w:ascii="华文仿宋" w:eastAsia="华文仿宋" w:hAnsi="华文仿宋"/>
          <w:spacing w:val="56"/>
          <w:sz w:val="32"/>
          <w:szCs w:val="32"/>
        </w:rPr>
        <w:t xml:space="preserve"> </w:t>
      </w:r>
      <w:r w:rsidRPr="00A33EED">
        <w:rPr>
          <w:rFonts w:ascii="华文仿宋" w:eastAsia="华文仿宋" w:hAnsi="华文仿宋"/>
          <w:spacing w:val="-5"/>
          <w:sz w:val="32"/>
          <w:szCs w:val="32"/>
        </w:rPr>
        <w:t>17.</w:t>
      </w:r>
    </w:p>
    <w:p w14:paraId="581DE993"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0E969F0C" w14:textId="77777777" w:rsidR="003B3ACF" w:rsidRPr="00A33EED" w:rsidRDefault="00000000">
      <w:pPr>
        <w:pStyle w:val="a3"/>
        <w:spacing w:before="113" w:line="211" w:lineRule="auto"/>
        <w:ind w:right="122"/>
        <w:rPr>
          <w:rFonts w:ascii="华文仿宋" w:eastAsia="华文仿宋" w:hAnsi="华文仿宋" w:hint="eastAsia"/>
          <w:sz w:val="32"/>
          <w:szCs w:val="32"/>
        </w:rPr>
      </w:pPr>
      <w:r w:rsidRPr="00A33EED">
        <w:rPr>
          <w:rFonts w:ascii="华文仿宋" w:eastAsia="华文仿宋" w:hAnsi="华文仿宋"/>
          <w:sz w:val="32"/>
          <w:szCs w:val="32"/>
        </w:rPr>
        <w:lastRenderedPageBreak/>
        <w:t xml:space="preserve">"Where shall we prepare for thee to eat the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that is, the paschal lamb.</w:t>
      </w:r>
    </w:p>
    <w:p w14:paraId="43603F63" w14:textId="77777777" w:rsidR="003B3ACF" w:rsidRPr="00A33EED" w:rsidRDefault="00000000">
      <w:pPr>
        <w:pStyle w:val="a3"/>
        <w:spacing w:before="267" w:line="320" w:lineRule="exact"/>
        <w:ind w:right="0"/>
        <w:rPr>
          <w:rFonts w:ascii="华文仿宋" w:eastAsia="华文仿宋" w:hAnsi="华文仿宋" w:hint="eastAsia"/>
          <w:sz w:val="32"/>
          <w:szCs w:val="32"/>
        </w:rPr>
      </w:pPr>
      <w:r w:rsidRPr="00A33EED">
        <w:rPr>
          <w:rFonts w:ascii="华文仿宋" w:eastAsia="华文仿宋" w:hAnsi="华文仿宋"/>
          <w:sz w:val="32"/>
          <w:szCs w:val="32"/>
        </w:rPr>
        <w:t>"Our</w:t>
      </w:r>
      <w:r w:rsidRPr="00A33EED">
        <w:rPr>
          <w:rFonts w:ascii="华文仿宋" w:eastAsia="华文仿宋" w:hAnsi="华文仿宋"/>
          <w:spacing w:val="36"/>
          <w:sz w:val="32"/>
          <w:szCs w:val="32"/>
        </w:rPr>
        <w:t xml:space="preserv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w:t>
      </w:r>
      <w:r w:rsidRPr="00A33EED">
        <w:rPr>
          <w:rFonts w:ascii="华文仿宋" w:eastAsia="华文仿宋" w:hAnsi="华文仿宋"/>
          <w:spacing w:val="36"/>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36"/>
          <w:sz w:val="32"/>
          <w:szCs w:val="32"/>
        </w:rPr>
        <w:t xml:space="preserve"> </w:t>
      </w:r>
      <w:r w:rsidRPr="00A33EED">
        <w:rPr>
          <w:rFonts w:ascii="华文仿宋" w:eastAsia="华文仿宋" w:hAnsi="华文仿宋"/>
          <w:sz w:val="32"/>
          <w:szCs w:val="32"/>
        </w:rPr>
        <w:t>paschal</w:t>
      </w:r>
      <w:r w:rsidRPr="00A33EED">
        <w:rPr>
          <w:rFonts w:ascii="华文仿宋" w:eastAsia="华文仿宋" w:hAnsi="华文仿宋"/>
          <w:spacing w:val="36"/>
          <w:sz w:val="32"/>
          <w:szCs w:val="32"/>
        </w:rPr>
        <w:t xml:space="preserve"> </w:t>
      </w:r>
      <w:r w:rsidRPr="00A33EED">
        <w:rPr>
          <w:rFonts w:ascii="华文仿宋" w:eastAsia="华文仿宋" w:hAnsi="华文仿宋"/>
          <w:sz w:val="32"/>
          <w:szCs w:val="32"/>
        </w:rPr>
        <w:t>lamb.</w:t>
      </w:r>
      <w:r w:rsidRPr="00A33EED">
        <w:rPr>
          <w:rFonts w:ascii="华文仿宋" w:eastAsia="华文仿宋" w:hAnsi="华文仿宋"/>
          <w:spacing w:val="36"/>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36"/>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36"/>
          <w:sz w:val="32"/>
          <w:szCs w:val="32"/>
        </w:rPr>
        <w:t xml:space="preserve"> </w:t>
      </w:r>
      <w:r w:rsidRPr="00A33EED">
        <w:rPr>
          <w:rFonts w:ascii="华文仿宋" w:eastAsia="华文仿宋" w:hAnsi="华文仿宋"/>
          <w:sz w:val="32"/>
          <w:szCs w:val="32"/>
        </w:rPr>
        <w:t>called</w:t>
      </w:r>
      <w:r w:rsidRPr="00A33EED">
        <w:rPr>
          <w:rFonts w:ascii="华文仿宋" w:eastAsia="华文仿宋" w:hAnsi="华文仿宋"/>
          <w:spacing w:val="36"/>
          <w:sz w:val="32"/>
          <w:szCs w:val="32"/>
        </w:rPr>
        <w:t xml:space="preserve"> </w:t>
      </w:r>
      <w:r w:rsidRPr="00A33EED">
        <w:rPr>
          <w:rFonts w:ascii="华文仿宋" w:eastAsia="华文仿宋" w:hAnsi="华文仿宋"/>
          <w:sz w:val="32"/>
          <w:szCs w:val="32"/>
        </w:rPr>
        <w:t>God's</w:t>
      </w:r>
      <w:r w:rsidRPr="00A33EED">
        <w:rPr>
          <w:rFonts w:ascii="华文仿宋" w:eastAsia="华文仿宋" w:hAnsi="华文仿宋"/>
          <w:spacing w:val="36"/>
          <w:sz w:val="32"/>
          <w:szCs w:val="32"/>
        </w:rPr>
        <w:t xml:space="preserve"> </w:t>
      </w:r>
      <w:r w:rsidRPr="00A33EED">
        <w:rPr>
          <w:rFonts w:ascii="华文仿宋" w:eastAsia="华文仿宋" w:hAnsi="华文仿宋"/>
          <w:sz w:val="32"/>
          <w:szCs w:val="32"/>
        </w:rPr>
        <w:t>lamb,</w:t>
      </w:r>
      <w:r w:rsidRPr="00A33EED">
        <w:rPr>
          <w:rFonts w:ascii="华文仿宋" w:eastAsia="华文仿宋" w:hAnsi="华文仿宋"/>
          <w:spacing w:val="44"/>
          <w:sz w:val="32"/>
          <w:szCs w:val="32"/>
        </w:rPr>
        <w:t xml:space="preserve"> </w:t>
      </w:r>
      <w:r w:rsidRPr="00A33EED">
        <w:rPr>
          <w:rFonts w:ascii="华文仿宋" w:eastAsia="华文仿宋" w:hAnsi="华文仿宋"/>
          <w:sz w:val="32"/>
          <w:szCs w:val="32"/>
        </w:rPr>
        <w:t>John</w:t>
      </w:r>
      <w:r w:rsidRPr="00A33EED">
        <w:rPr>
          <w:rFonts w:ascii="华文仿宋" w:eastAsia="华文仿宋" w:hAnsi="华文仿宋"/>
          <w:spacing w:val="44"/>
          <w:sz w:val="32"/>
          <w:szCs w:val="32"/>
        </w:rPr>
        <w:t xml:space="preserve"> </w:t>
      </w:r>
      <w:proofErr w:type="spellStart"/>
      <w:r w:rsidRPr="00A33EED">
        <w:rPr>
          <w:rFonts w:ascii="华文仿宋" w:eastAsia="华文仿宋" w:hAnsi="华文仿宋"/>
          <w:spacing w:val="-5"/>
          <w:sz w:val="32"/>
          <w:szCs w:val="32"/>
        </w:rPr>
        <w:t>i</w:t>
      </w:r>
      <w:proofErr w:type="spellEnd"/>
      <w:r w:rsidRPr="00A33EED">
        <w:rPr>
          <w:rFonts w:ascii="华文仿宋" w:eastAsia="华文仿宋" w:hAnsi="华文仿宋"/>
          <w:spacing w:val="-5"/>
          <w:sz w:val="32"/>
          <w:szCs w:val="32"/>
        </w:rPr>
        <w:t>.</w:t>
      </w:r>
    </w:p>
    <w:p w14:paraId="5E6CA35D" w14:textId="77777777" w:rsidR="003B3ACF" w:rsidRPr="00A33EED" w:rsidRDefault="00000000">
      <w:pPr>
        <w:pStyle w:val="a3"/>
        <w:spacing w:before="12" w:line="211" w:lineRule="auto"/>
        <w:ind w:right="0"/>
        <w:jc w:val="left"/>
        <w:rPr>
          <w:rFonts w:ascii="华文仿宋" w:eastAsia="华文仿宋" w:hAnsi="华文仿宋" w:hint="eastAsia"/>
          <w:sz w:val="32"/>
          <w:szCs w:val="32"/>
        </w:rPr>
      </w:pPr>
      <w:r w:rsidRPr="00A33EED">
        <w:rPr>
          <w:rFonts w:ascii="华文仿宋" w:eastAsia="华文仿宋" w:hAnsi="华文仿宋"/>
          <w:sz w:val="32"/>
          <w:szCs w:val="32"/>
        </w:rPr>
        <w:t>29.</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God's</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regard</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author,</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ours</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regard</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end;</w:t>
      </w:r>
      <w:r w:rsidRPr="00A33EED">
        <w:rPr>
          <w:rFonts w:ascii="华文仿宋" w:eastAsia="华文仿宋" w:hAnsi="华文仿宋"/>
          <w:spacing w:val="28"/>
          <w:sz w:val="32"/>
          <w:szCs w:val="32"/>
        </w:rPr>
        <w:t xml:space="preserve"> </w:t>
      </w:r>
      <w:r w:rsidRPr="00A33EED">
        <w:rPr>
          <w:rFonts w:ascii="华文仿宋" w:eastAsia="华文仿宋" w:hAnsi="华文仿宋"/>
          <w:sz w:val="32"/>
          <w:szCs w:val="32"/>
        </w:rPr>
        <w:t>God's lamb in regard of designation, ours in regard of acceptation.</w:t>
      </w:r>
    </w:p>
    <w:p w14:paraId="08C3FDEE" w14:textId="77777777" w:rsidR="003B3ACF" w:rsidRPr="00A33EED" w:rsidRDefault="00000000">
      <w:pPr>
        <w:pStyle w:val="a3"/>
        <w:spacing w:line="211" w:lineRule="auto"/>
        <w:ind w:right="122"/>
        <w:rPr>
          <w:rFonts w:ascii="华文仿宋" w:eastAsia="华文仿宋" w:hAnsi="华文仿宋" w:hint="eastAsia"/>
          <w:sz w:val="32"/>
          <w:szCs w:val="32"/>
        </w:rPr>
      </w:pPr>
      <w:r w:rsidRPr="00A33EED">
        <w:rPr>
          <w:rFonts w:ascii="华文仿宋" w:eastAsia="华文仿宋" w:hAnsi="华文仿宋"/>
          <w:sz w:val="32"/>
          <w:szCs w:val="32"/>
        </w:rPr>
        <w:t xml:space="preserve">"Our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Not only of the Jews but of the Gentiles; that was restrained to the Israelitish nation, this extends in the offers of it to all, and belongs to all that are under the new administration of the covenant of grace.</w:t>
      </w:r>
    </w:p>
    <w:p w14:paraId="61F15073" w14:textId="77777777" w:rsidR="003B3ACF" w:rsidRPr="00A33EED" w:rsidRDefault="00000000">
      <w:pPr>
        <w:pStyle w:val="a3"/>
        <w:spacing w:line="211" w:lineRule="auto"/>
        <w:ind w:right="122"/>
        <w:rPr>
          <w:rFonts w:ascii="华文仿宋" w:eastAsia="华文仿宋" w:hAnsi="华文仿宋" w:hint="eastAsia"/>
          <w:sz w:val="32"/>
          <w:szCs w:val="32"/>
          <w:lang w:eastAsia="zh-CN"/>
        </w:rPr>
      </w:pPr>
      <w:r w:rsidRPr="00A33EED">
        <w:rPr>
          <w:rFonts w:ascii="华文仿宋" w:eastAsia="华文仿宋" w:hAnsi="华文仿宋"/>
          <w:sz w:val="32"/>
          <w:szCs w:val="32"/>
        </w:rPr>
        <w:t>"For us." Not only for our good, but in our stead, to free us from eternal death, to purchase for us eternal life: sacrifices were substituted in the place of the transgressor, and received the stroke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of death which his sin had merited. The title of the paschal lamb is given here to Christ, not only in regard of his meekness and innocence, but in regard of his being a sacrifice, whence he is called the lamb slain, Rev. v. 12. the “lamb that redeems us by his blood," 1 Pet.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xml:space="preserve">. 19. </w:t>
      </w:r>
      <w:r w:rsidRPr="00A33EED">
        <w:rPr>
          <w:rFonts w:ascii="华文仿宋" w:eastAsia="华文仿宋" w:hAnsi="华文仿宋"/>
          <w:sz w:val="32"/>
          <w:szCs w:val="32"/>
          <w:lang w:eastAsia="zh-CN"/>
        </w:rPr>
        <w:t>Here we have,</w:t>
      </w:r>
    </w:p>
    <w:p w14:paraId="6D2A23F0" w14:textId="77777777" w:rsidR="00755440" w:rsidRPr="00A33EED" w:rsidRDefault="00755440" w:rsidP="00755440">
      <w:pPr>
        <w:pStyle w:val="a3"/>
        <w:spacing w:line="211" w:lineRule="auto"/>
        <w:ind w:right="122"/>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在这个场合,他藉着摩西吩咐以色列人,在正月十四日(相当于我们的三月)宰杀羔羊,把血涂在门框上,在各家中吃羊羔的肉;那夜天使降临,击杀所有的长子,除了那些遵守神这个诫命、在门框上涂了被杀羔羊之血的人以外,无一幸免;除此之外,每一家都在那夜成了悲哀之家。这是以色列人得拯救和埃及人遭灾祸的凭据。</w:t>
      </w:r>
    </w:p>
    <w:p w14:paraId="04B1AE18" w14:textId="77777777" w:rsidR="00755440" w:rsidRPr="00A33EED" w:rsidRDefault="00755440" w:rsidP="00755440">
      <w:pPr>
        <w:pStyle w:val="a3"/>
        <w:spacing w:line="211" w:lineRule="auto"/>
        <w:ind w:right="122"/>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注意:1. 神赐给教会最大的怜悯,伴随着加在仇敌身上最大的灾祸。人的得救就是罪和魔鬼的灭亡:逾越节是以色列的拯救,也是埃及的毁灭。</w:t>
      </w:r>
    </w:p>
    <w:p w14:paraId="2F708498" w14:textId="77777777" w:rsidR="00755440" w:rsidRPr="00A33EED" w:rsidRDefault="00755440" w:rsidP="00755440">
      <w:pPr>
        <w:pStyle w:val="a3"/>
        <w:spacing w:line="211" w:lineRule="auto"/>
        <w:ind w:right="122"/>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2. 神在将忿怒的手伸向敌人之前,先为他子民的安全作预备。在向埃及人心中射箭之前,他预备了摩西引导他们,预备了律例安慰、复兴他们。神设立这逾越节作教会永存的律例;作他们世世代代守的节,按着定例永远守下去(出埃及记12:14)。这样,它不仅是过去一次暂时拯救的记念,也是将来属灵拯救的预表。正如所有的祭物都预表了弥赛亚在时候满足时所要成就的;这个祭物也是一个伟大</w:t>
      </w:r>
      <w:r w:rsidRPr="00A33EED">
        <w:rPr>
          <w:rFonts w:ascii="华文仿宋" w:eastAsia="华文仿宋" w:hAnsi="华文仿宋"/>
          <w:sz w:val="32"/>
          <w:szCs w:val="32"/>
          <w:lang w:eastAsia="zh-CN"/>
        </w:rPr>
        <w:lastRenderedPageBreak/>
        <w:t>而特别的预表,在救赎主的死中得到了它的真实、实在和功效。</w:t>
      </w:r>
    </w:p>
    <w:p w14:paraId="0A9B85B3" w14:textId="77777777" w:rsidR="00755440" w:rsidRPr="00A33EED" w:rsidRDefault="00755440" w:rsidP="00755440">
      <w:pPr>
        <w:pStyle w:val="a3"/>
        <w:spacing w:line="211" w:lineRule="auto"/>
        <w:ind w:right="122"/>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基督我们的逾越节",就是逾越节的羔羊。这羔羊被称为逾越节;用记号代表它所表征的事,历代志下35:11:"他们又宰了逾越节的羊羔",就是羔羊;因为逾越节确切地说是天使越过以色列人,那时他奉差遣作了执行神忿怒的审判者,击杀埃及人。马太福音26:17也是这样:"我们在哪里给你预备吃逾越节的筵席呢?"就是逾越节的羊羔。</w:t>
      </w:r>
    </w:p>
    <w:p w14:paraId="0B64ECA3" w14:textId="77777777" w:rsidR="00755440" w:rsidRPr="00A33EED" w:rsidRDefault="00755440" w:rsidP="00755440">
      <w:pPr>
        <w:pStyle w:val="a3"/>
        <w:spacing w:line="211" w:lineRule="auto"/>
        <w:ind w:right="122"/>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"我们的逾越节":我们的逾越节羔羊。约翰福音1:29称他为神的羔羊。按作者说是神的,按目的说是我们的;按预定说是神的羔羊,按接纳说是我们的。</w:t>
      </w:r>
    </w:p>
    <w:p w14:paraId="39D6DD11" w14:textId="77777777" w:rsidR="00755440" w:rsidRPr="00A33EED" w:rsidRDefault="00755440" w:rsidP="00755440">
      <w:pPr>
        <w:pStyle w:val="a3"/>
        <w:spacing w:line="211" w:lineRule="auto"/>
        <w:ind w:right="122"/>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"我们的逾越节"。不仅是犹太人的,也是外邦人的;那个逾越节仅限于以色列民,这个逾越节在供应上延伸到万民,属于所有在恩典之约的新管理之下的人。</w:t>
      </w:r>
    </w:p>
    <w:p w14:paraId="56CA2D89" w14:textId="02EBA354" w:rsidR="00755440" w:rsidRPr="00A33EED" w:rsidRDefault="00755440" w:rsidP="00755440">
      <w:pPr>
        <w:pStyle w:val="a3"/>
        <w:spacing w:line="211" w:lineRule="auto"/>
        <w:ind w:right="122"/>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为我们"。不仅为了我们的益处,也是代替我们,要救我们脱离永死,为我们赎回永生:祭物被放在犯罪者的位置上,代他承受他罪所当受的死亡打击。基督在此被称为逾越节的羔羊,不仅因为他的温柔和无辜,也因为他成为祭物,所以启示录5:12称他为被杀的羔羊。彼得前书1:19称他为"用宝血救赎我们的羔羊"。这里我们看到,</w:t>
      </w:r>
    </w:p>
    <w:p w14:paraId="01A84670" w14:textId="77777777" w:rsidR="003B3ACF" w:rsidRPr="00A33EED" w:rsidRDefault="00000000">
      <w:pPr>
        <w:pStyle w:val="a3"/>
        <w:spacing w:before="268"/>
        <w:ind w:right="0"/>
        <w:jc w:val="left"/>
        <w:rPr>
          <w:rFonts w:ascii="华文仿宋" w:eastAsia="华文仿宋" w:hAnsi="华文仿宋" w:hint="eastAsia"/>
          <w:sz w:val="32"/>
          <w:szCs w:val="32"/>
        </w:rPr>
      </w:pPr>
      <w:r w:rsidRPr="00A33EED">
        <w:rPr>
          <w:rFonts w:ascii="华文仿宋" w:eastAsia="华文仿宋" w:hAnsi="华文仿宋"/>
          <w:sz w:val="32"/>
          <w:szCs w:val="32"/>
        </w:rPr>
        <w:t xml:space="preserve">I.A description of Christ in the type, </w:t>
      </w:r>
      <w:proofErr w:type="spellStart"/>
      <w:r w:rsidRPr="00A33EED">
        <w:rPr>
          <w:rFonts w:ascii="华文仿宋" w:eastAsia="华文仿宋" w:hAnsi="华文仿宋"/>
          <w:spacing w:val="-2"/>
          <w:sz w:val="32"/>
          <w:szCs w:val="32"/>
        </w:rPr>
        <w:t>passover</w:t>
      </w:r>
      <w:proofErr w:type="spellEnd"/>
      <w:r w:rsidRPr="00A33EED">
        <w:rPr>
          <w:rFonts w:ascii="华文仿宋" w:eastAsia="华文仿宋" w:hAnsi="华文仿宋"/>
          <w:spacing w:val="-2"/>
          <w:sz w:val="32"/>
          <w:szCs w:val="32"/>
        </w:rPr>
        <w:t>.</w:t>
      </w:r>
    </w:p>
    <w:p w14:paraId="2FA2F76D" w14:textId="77777777" w:rsidR="003B3ACF" w:rsidRPr="00A33EED" w:rsidRDefault="00000000">
      <w:pPr>
        <w:pStyle w:val="a3"/>
        <w:spacing w:before="259"/>
        <w:ind w:right="0"/>
        <w:jc w:val="left"/>
        <w:rPr>
          <w:rFonts w:ascii="华文仿宋" w:eastAsia="华文仿宋" w:hAnsi="华文仿宋" w:hint="eastAsia"/>
          <w:sz w:val="32"/>
          <w:szCs w:val="32"/>
        </w:rPr>
      </w:pPr>
      <w:r w:rsidRPr="00A33EED">
        <w:rPr>
          <w:rFonts w:ascii="华文仿宋" w:eastAsia="华文仿宋" w:hAnsi="华文仿宋"/>
          <w:sz w:val="32"/>
          <w:szCs w:val="32"/>
        </w:rPr>
        <w:t xml:space="preserve">II. The end of his </w:t>
      </w:r>
      <w:r w:rsidRPr="00A33EED">
        <w:rPr>
          <w:rFonts w:ascii="华文仿宋" w:eastAsia="华文仿宋" w:hAnsi="华文仿宋"/>
          <w:spacing w:val="-2"/>
          <w:sz w:val="32"/>
          <w:szCs w:val="32"/>
        </w:rPr>
        <w:t>death.</w:t>
      </w:r>
    </w:p>
    <w:p w14:paraId="19FAE80B" w14:textId="77777777" w:rsidR="003B3ACF" w:rsidRPr="00A33EED" w:rsidRDefault="00000000">
      <w:pPr>
        <w:pStyle w:val="a3"/>
        <w:spacing w:before="259" w:line="422" w:lineRule="auto"/>
        <w:ind w:right="2606"/>
        <w:jc w:val="left"/>
        <w:rPr>
          <w:rFonts w:ascii="华文仿宋" w:eastAsia="华文仿宋" w:hAnsi="华文仿宋" w:hint="eastAsia"/>
          <w:sz w:val="32"/>
          <w:szCs w:val="32"/>
        </w:rPr>
      </w:pPr>
      <w:r w:rsidRPr="00A33EED">
        <w:rPr>
          <w:rFonts w:ascii="华文仿宋" w:eastAsia="华文仿宋" w:hAnsi="华文仿宋"/>
          <w:sz w:val="32"/>
          <w:szCs w:val="32"/>
        </w:rPr>
        <w:t>Three</w:t>
      </w:r>
      <w:r w:rsidRPr="00A33EED">
        <w:rPr>
          <w:rFonts w:ascii="华文仿宋" w:eastAsia="华文仿宋" w:hAnsi="华文仿宋"/>
          <w:spacing w:val="-6"/>
          <w:sz w:val="32"/>
          <w:szCs w:val="32"/>
        </w:rPr>
        <w:t xml:space="preserve"> </w:t>
      </w:r>
      <w:r w:rsidRPr="00A33EED">
        <w:rPr>
          <w:rFonts w:ascii="华文仿宋" w:eastAsia="华文仿宋" w:hAnsi="华文仿宋"/>
          <w:sz w:val="32"/>
          <w:szCs w:val="32"/>
        </w:rPr>
        <w:t>doctrines</w:t>
      </w:r>
      <w:r w:rsidRPr="00A33EED">
        <w:rPr>
          <w:rFonts w:ascii="华文仿宋" w:eastAsia="华文仿宋" w:hAnsi="华文仿宋"/>
          <w:spacing w:val="-6"/>
          <w:sz w:val="32"/>
          <w:szCs w:val="32"/>
        </w:rPr>
        <w:t xml:space="preserve"> </w:t>
      </w:r>
      <w:r w:rsidRPr="00A33EED">
        <w:rPr>
          <w:rFonts w:ascii="华文仿宋" w:eastAsia="华文仿宋" w:hAnsi="华文仿宋"/>
          <w:sz w:val="32"/>
          <w:szCs w:val="32"/>
        </w:rPr>
        <w:t>may</w:t>
      </w:r>
      <w:r w:rsidRPr="00A33EED">
        <w:rPr>
          <w:rFonts w:ascii="华文仿宋" w:eastAsia="华文仿宋" w:hAnsi="华文仿宋"/>
          <w:spacing w:val="-6"/>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6"/>
          <w:sz w:val="32"/>
          <w:szCs w:val="32"/>
        </w:rPr>
        <w:t xml:space="preserve"> </w:t>
      </w:r>
      <w:r w:rsidRPr="00A33EED">
        <w:rPr>
          <w:rFonts w:ascii="华文仿宋" w:eastAsia="华文仿宋" w:hAnsi="华文仿宋"/>
          <w:sz w:val="32"/>
          <w:szCs w:val="32"/>
        </w:rPr>
        <w:t>observed</w:t>
      </w:r>
      <w:r w:rsidRPr="00A33EED">
        <w:rPr>
          <w:rFonts w:ascii="华文仿宋" w:eastAsia="华文仿宋" w:hAnsi="华文仿宋"/>
          <w:spacing w:val="-6"/>
          <w:sz w:val="32"/>
          <w:szCs w:val="32"/>
        </w:rPr>
        <w:t xml:space="preserve"> </w:t>
      </w:r>
      <w:r w:rsidRPr="00A33EED">
        <w:rPr>
          <w:rFonts w:ascii="华文仿宋" w:eastAsia="华文仿宋" w:hAnsi="华文仿宋"/>
          <w:sz w:val="32"/>
          <w:szCs w:val="32"/>
        </w:rPr>
        <w:t>from</w:t>
      </w:r>
      <w:r w:rsidRPr="00A33EED">
        <w:rPr>
          <w:rFonts w:ascii="华文仿宋" w:eastAsia="华文仿宋" w:hAnsi="华文仿宋"/>
          <w:spacing w:val="-6"/>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6"/>
          <w:sz w:val="32"/>
          <w:szCs w:val="32"/>
        </w:rPr>
        <w:t xml:space="preserve"> </w:t>
      </w:r>
      <w:r w:rsidRPr="00A33EED">
        <w:rPr>
          <w:rFonts w:ascii="华文仿宋" w:eastAsia="华文仿宋" w:hAnsi="华文仿宋"/>
          <w:sz w:val="32"/>
          <w:szCs w:val="32"/>
        </w:rPr>
        <w:t xml:space="preserve">words. </w:t>
      </w:r>
      <w:proofErr w:type="spellStart"/>
      <w:r w:rsidRPr="00A33EED">
        <w:rPr>
          <w:rFonts w:ascii="华文仿宋" w:eastAsia="华文仿宋" w:hAnsi="华文仿宋"/>
          <w:sz w:val="32"/>
          <w:szCs w:val="32"/>
        </w:rPr>
        <w:t>Doct</w:t>
      </w:r>
      <w:proofErr w:type="spellEnd"/>
      <w:r w:rsidRPr="00A33EED">
        <w:rPr>
          <w:rFonts w:ascii="华文仿宋" w:eastAsia="华文仿宋" w:hAnsi="华文仿宋"/>
          <w:sz w:val="32"/>
          <w:szCs w:val="32"/>
        </w:rPr>
        <w:t>. 1. CHRIST IS OUR PASSOVER.</w:t>
      </w:r>
    </w:p>
    <w:p w14:paraId="49A4AC00" w14:textId="77777777" w:rsidR="003B3ACF" w:rsidRPr="00A33EED" w:rsidRDefault="00000000">
      <w:pPr>
        <w:pStyle w:val="a3"/>
        <w:spacing w:before="0"/>
        <w:ind w:right="0"/>
        <w:jc w:val="left"/>
        <w:rPr>
          <w:rFonts w:ascii="华文仿宋" w:eastAsia="华文仿宋" w:hAnsi="华文仿宋" w:hint="eastAsia"/>
          <w:sz w:val="32"/>
          <w:szCs w:val="32"/>
        </w:rPr>
      </w:pPr>
      <w:proofErr w:type="spellStart"/>
      <w:r w:rsidRPr="00A33EED">
        <w:rPr>
          <w:rFonts w:ascii="华文仿宋" w:eastAsia="华文仿宋" w:hAnsi="华文仿宋"/>
          <w:sz w:val="32"/>
          <w:szCs w:val="32"/>
        </w:rPr>
        <w:t>Doct</w:t>
      </w:r>
      <w:proofErr w:type="spellEnd"/>
      <w:r w:rsidRPr="00A33EED">
        <w:rPr>
          <w:rFonts w:ascii="华文仿宋" w:eastAsia="华文仿宋" w:hAnsi="华文仿宋"/>
          <w:sz w:val="32"/>
          <w:szCs w:val="32"/>
        </w:rPr>
        <w:t xml:space="preserve">. 2. CHRIST IS A </w:t>
      </w:r>
      <w:r w:rsidRPr="00A33EED">
        <w:rPr>
          <w:rFonts w:ascii="华文仿宋" w:eastAsia="华文仿宋" w:hAnsi="华文仿宋"/>
          <w:spacing w:val="-2"/>
          <w:sz w:val="32"/>
          <w:szCs w:val="32"/>
        </w:rPr>
        <w:t>SACRIFICE.</w:t>
      </w:r>
    </w:p>
    <w:p w14:paraId="4D674E75" w14:textId="77777777" w:rsidR="003B3ACF" w:rsidRPr="00A33EED" w:rsidRDefault="00000000">
      <w:pPr>
        <w:pStyle w:val="a3"/>
        <w:spacing w:before="259"/>
        <w:ind w:right="0"/>
        <w:jc w:val="left"/>
        <w:rPr>
          <w:rFonts w:ascii="华文仿宋" w:eastAsia="华文仿宋" w:hAnsi="华文仿宋" w:hint="eastAsia"/>
          <w:sz w:val="32"/>
          <w:szCs w:val="32"/>
        </w:rPr>
      </w:pPr>
      <w:proofErr w:type="spellStart"/>
      <w:r w:rsidRPr="00A33EED">
        <w:rPr>
          <w:rFonts w:ascii="华文仿宋" w:eastAsia="华文仿宋" w:hAnsi="华文仿宋"/>
          <w:sz w:val="32"/>
          <w:szCs w:val="32"/>
        </w:rPr>
        <w:t>Doct</w:t>
      </w:r>
      <w:proofErr w:type="spellEnd"/>
      <w:r w:rsidRPr="00A33EED">
        <w:rPr>
          <w:rFonts w:ascii="华文仿宋" w:eastAsia="华文仿宋" w:hAnsi="华文仿宋"/>
          <w:sz w:val="32"/>
          <w:szCs w:val="32"/>
        </w:rPr>
        <w:t xml:space="preserve">. 3. CHRIST IS A SACRIFICE IN OUR </w:t>
      </w:r>
      <w:r w:rsidRPr="00A33EED">
        <w:rPr>
          <w:rFonts w:ascii="华文仿宋" w:eastAsia="华文仿宋" w:hAnsi="华文仿宋"/>
          <w:spacing w:val="-2"/>
          <w:sz w:val="32"/>
          <w:szCs w:val="32"/>
        </w:rPr>
        <w:t>STEAD.</w:t>
      </w:r>
    </w:p>
    <w:p w14:paraId="0F39C78F" w14:textId="77777777" w:rsidR="003B3ACF" w:rsidRPr="00A33EED" w:rsidRDefault="00000000">
      <w:pPr>
        <w:pStyle w:val="a3"/>
        <w:spacing w:before="292" w:line="211" w:lineRule="auto"/>
        <w:ind w:right="121"/>
        <w:rPr>
          <w:rFonts w:ascii="华文仿宋" w:eastAsia="华文仿宋" w:hAnsi="华文仿宋" w:hint="eastAsia"/>
          <w:sz w:val="32"/>
          <w:szCs w:val="32"/>
        </w:rPr>
      </w:pPr>
      <w:proofErr w:type="spellStart"/>
      <w:r w:rsidRPr="00A33EED">
        <w:rPr>
          <w:rFonts w:ascii="华文仿宋" w:eastAsia="华文仿宋" w:hAnsi="华文仿宋"/>
          <w:sz w:val="32"/>
          <w:szCs w:val="32"/>
        </w:rPr>
        <w:t>Doct</w:t>
      </w:r>
      <w:proofErr w:type="spellEnd"/>
      <w:r w:rsidRPr="00A33EED">
        <w:rPr>
          <w:rFonts w:ascii="华文仿宋" w:eastAsia="华文仿宋" w:hAnsi="华文仿宋"/>
          <w:sz w:val="32"/>
          <w:szCs w:val="32"/>
        </w:rPr>
        <w:t xml:space="preserve">. 1. CHRIST IS OUR PASSOVER. In allusion to this, he is so often called a lamb, as also in allusion to the Iambs offered in the daily sacrifice; but especially in relation to the paschal lamb, which did more fully express, both the nature of his sufferings, and the design of his office: </w:t>
      </w:r>
      <w:r w:rsidRPr="00A33EED">
        <w:rPr>
          <w:rFonts w:ascii="华文仿宋" w:eastAsia="华文仿宋" w:hAnsi="华文仿宋"/>
          <w:sz w:val="32"/>
          <w:szCs w:val="32"/>
        </w:rPr>
        <w:lastRenderedPageBreak/>
        <w:t>you do not therefore find him expressed in the New Testament by the name of any of those other animals, which were figures of him in the Jewish sacrifices, but only by this of a lamb, as being more significant of the innocence of his person, the meekness 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his nature, his sufficiency for his people, than any other.</w:t>
      </w:r>
    </w:p>
    <w:p w14:paraId="047CADA0" w14:textId="77777777" w:rsidR="003B3ACF" w:rsidRPr="00A33EED" w:rsidRDefault="003B3ACF">
      <w:pPr>
        <w:spacing w:line="211" w:lineRule="auto"/>
        <w:rPr>
          <w:rFonts w:ascii="华文仿宋" w:eastAsia="华文仿宋" w:hAnsi="华文仿宋" w:hint="eastAsia"/>
          <w:sz w:val="32"/>
          <w:szCs w:val="32"/>
          <w:lang w:eastAsia="zh-CN"/>
        </w:rPr>
      </w:pPr>
    </w:p>
    <w:p w14:paraId="2526F6B3" w14:textId="77777777" w:rsidR="00755440" w:rsidRPr="00A33EED" w:rsidRDefault="00755440" w:rsidP="00755440">
      <w:pPr>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I. 基督在预表中的描述,逾越节。</w:t>
      </w:r>
    </w:p>
    <w:p w14:paraId="62D3083E" w14:textId="77777777" w:rsidR="00755440" w:rsidRPr="00A33EED" w:rsidRDefault="00755440" w:rsidP="00755440">
      <w:pPr>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II. 他受死的目的。</w:t>
      </w:r>
    </w:p>
    <w:p w14:paraId="54F01CD9" w14:textId="77777777" w:rsidR="00755440" w:rsidRPr="00A33EED" w:rsidRDefault="00755440" w:rsidP="00755440">
      <w:pPr>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从这段话中可以看出三个教义。</w:t>
      </w:r>
    </w:p>
    <w:p w14:paraId="1A8F8102" w14:textId="77777777" w:rsidR="00755440" w:rsidRPr="00A33EED" w:rsidRDefault="00755440" w:rsidP="00755440">
      <w:pPr>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教义1. 基督是我们的逾越节。</w:t>
      </w:r>
    </w:p>
    <w:p w14:paraId="0E54EAD8" w14:textId="77777777" w:rsidR="00755440" w:rsidRPr="00A33EED" w:rsidRDefault="00755440" w:rsidP="00755440">
      <w:pPr>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教义2. 基督是祭物。</w:t>
      </w:r>
    </w:p>
    <w:p w14:paraId="6AC20E06" w14:textId="77777777" w:rsidR="00755440" w:rsidRPr="00A33EED" w:rsidRDefault="00755440" w:rsidP="00755440">
      <w:pPr>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教义3. 基督是代替我们的祭物。</w:t>
      </w:r>
    </w:p>
    <w:p w14:paraId="36A95F63" w14:textId="31A0E6CE" w:rsidR="00755440" w:rsidRPr="00A33EED" w:rsidRDefault="00755440" w:rsidP="00755440">
      <w:pPr>
        <w:spacing w:line="211" w:lineRule="auto"/>
        <w:rPr>
          <w:rFonts w:ascii="华文仿宋" w:eastAsia="华文仿宋" w:hAnsi="华文仿宋" w:hint="eastAsia"/>
          <w:sz w:val="32"/>
          <w:szCs w:val="32"/>
          <w:lang w:eastAsia="zh-CN"/>
        </w:rPr>
        <w:sectPr w:rsidR="00755440" w:rsidRPr="00A33EED" w:rsidSect="00860DC7">
          <w:pgSz w:w="12240" w:h="15840"/>
          <w:pgMar w:top="1340" w:right="1420" w:bottom="280" w:left="1420" w:header="720" w:footer="720" w:gutter="0"/>
          <w:cols w:space="720"/>
        </w:sectPr>
      </w:pPr>
      <w:r w:rsidRPr="00A33EED">
        <w:rPr>
          <w:rFonts w:ascii="华文仿宋" w:eastAsia="华文仿宋" w:hAnsi="华文仿宋"/>
          <w:sz w:val="32"/>
          <w:szCs w:val="32"/>
          <w:lang w:eastAsia="zh-CN"/>
        </w:rPr>
        <w:t>教义1. 基督是我们的逾越节。因此,他常常被称为羔羊,也是影射每日献祭中所献的羔羊;但特别是与逾越节的羔羊有关,这更充分地表达了他受苦的性质和他职分的设计:因此,你不会发现新约中用犹太人献祭中预表他的其他动物来表示他,只用羔羊来表示他,因为与其他动物相比,羔羊更能表明他位格的无辜、性情的温柔、对他子民的充足。</w:t>
      </w:r>
    </w:p>
    <w:p w14:paraId="1ABD39C6" w14:textId="77777777" w:rsidR="003B3ACF" w:rsidRPr="00A33EED" w:rsidRDefault="00000000">
      <w:pPr>
        <w:pStyle w:val="a4"/>
        <w:numPr>
          <w:ilvl w:val="0"/>
          <w:numId w:val="16"/>
        </w:numPr>
        <w:tabs>
          <w:tab w:val="left" w:pos="316"/>
        </w:tabs>
        <w:spacing w:before="113" w:line="211" w:lineRule="auto"/>
        <w:ind w:right="117" w:firstLine="0"/>
        <w:rPr>
          <w:rFonts w:ascii="华文仿宋" w:eastAsia="华文仿宋" w:hAnsi="华文仿宋" w:hint="eastAsia"/>
          <w:sz w:val="32"/>
          <w:szCs w:val="32"/>
        </w:rPr>
      </w:pPr>
      <w:r w:rsidRPr="00A33EED">
        <w:rPr>
          <w:rFonts w:ascii="华文仿宋" w:eastAsia="华文仿宋" w:hAnsi="华文仿宋"/>
          <w:sz w:val="32"/>
          <w:szCs w:val="32"/>
        </w:rPr>
        <w:lastRenderedPageBreak/>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design of the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xml:space="preserve"> was to set forth Christ. All the sacrifices, which were appointed by God as parts of worship, were designed to keep up the acknowledgment of the fall of man, his demerit by sin, and to support his faith in the promised Redeemer; for they being instituted,</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before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fall,</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but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probably</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immediately</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after</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first promise of the Seed of the woman, did all refer to that seed</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promised, whose heel was to be bruised, as to the foundation of their institution; and being unable of themselves to purge the sin of a rational creature, and the spiritual substance of the soul, they must refer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which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only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able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do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"Sacrifice,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offering,</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and burnt-offerings, and offering for sin, thou </w:t>
      </w:r>
      <w:proofErr w:type="spellStart"/>
      <w:r w:rsidRPr="00A33EED">
        <w:rPr>
          <w:rFonts w:ascii="华文仿宋" w:eastAsia="华文仿宋" w:hAnsi="华文仿宋"/>
          <w:sz w:val="32"/>
          <w:szCs w:val="32"/>
        </w:rPr>
        <w:t>wouldest</w:t>
      </w:r>
      <w:proofErr w:type="spellEnd"/>
      <w:r w:rsidRPr="00A33EED">
        <w:rPr>
          <w:rFonts w:ascii="华文仿宋" w:eastAsia="华文仿宋" w:hAnsi="华文仿宋"/>
          <w:sz w:val="32"/>
          <w:szCs w:val="32"/>
        </w:rPr>
        <w:t xml:space="preserve"> not, neither</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hadst pleasure therein; then said I, Lo, I come to do thy will," Heb. x. 9, the will of God manifested in the first draught and agreement in heaven, and shadowed in all the sacrifices under the law. When sacrifices of themselves were not, nor could be grateful to God, nor the blood of an animal 'give a due compensation to an offended God for the sin of man, then said Christ, "Lo, I come," as the person represented by those pictures, as the body signified by those shadows. All those institutions, not being designed for any virtue in themselves, but as notices of the intent of God, and the methods he designed for the taking away sin by the promised Seed; that it was to be by blood and death, that this was the agreement between God and the seed so promised; therefore they were, in all those doleful spectacles of blood and slaughter, to look through that veil to the calamities the promised Seed should endure for the taking away sin, and have a prospect of the heinousness of sin, and the sharpness of the sufferings of the Messiah, in the groans and </w:t>
      </w:r>
      <w:proofErr w:type="spellStart"/>
      <w:r w:rsidRPr="00A33EED">
        <w:rPr>
          <w:rFonts w:ascii="华文仿宋" w:eastAsia="华文仿宋" w:hAnsi="华文仿宋"/>
          <w:sz w:val="32"/>
          <w:szCs w:val="32"/>
        </w:rPr>
        <w:t>stragglings</w:t>
      </w:r>
      <w:proofErr w:type="spellEnd"/>
      <w:r w:rsidRPr="00A33EED">
        <w:rPr>
          <w:rFonts w:ascii="华文仿宋" w:eastAsia="华文仿宋" w:hAnsi="华文仿宋"/>
          <w:sz w:val="32"/>
          <w:szCs w:val="32"/>
        </w:rPr>
        <w:t xml:space="preserve"> of those dying creatures. So the design of this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xml:space="preserve"> was ultimately to represent the Messiah to them, by whose blood they were to have a spiritual deliverance from sin and Satan, as, by the blood [of the Lamb,</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deliverance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from</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sword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destroying</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angel, and afterwards from Pharaoh and the Egyptian pressures. He is therefore called the Lamb </w:t>
      </w:r>
      <w:r w:rsidRPr="00A33EED">
        <w:rPr>
          <w:rFonts w:ascii="华文仿宋" w:eastAsia="华文仿宋" w:hAnsi="华文仿宋"/>
          <w:sz w:val="32"/>
          <w:szCs w:val="32"/>
        </w:rPr>
        <w:lastRenderedPageBreak/>
        <w:t>of God, as being shadowed by the paschal lamb</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old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testament.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All</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things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under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law</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were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but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shadows of things to come, Heb. x. 1. Christ is the real accomplishment of all; he is our mystical, spiritual, heavenly, perfect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xml:space="preserve">; therefore those words which are immediately spoken of the paschal lamb, and did immediately respect the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"neither shall you break a</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bone thereof," Exod. xii. 405. and Numb. ix. 12. are said to be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fulfilled in Christ the antitype, as if they had been immediately pronounced of him, when they were spoken of the paschal lamb:</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"For those things were done, that the Scripture should be fulfilled, A bone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shall</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broken,"</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John</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xix.</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36.</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indeed,</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if</w:t>
      </w:r>
      <w:r w:rsidRPr="00A33EED">
        <w:rPr>
          <w:rFonts w:ascii="华文仿宋" w:eastAsia="华文仿宋" w:hAnsi="华文仿宋"/>
          <w:spacing w:val="38"/>
          <w:sz w:val="32"/>
          <w:szCs w:val="32"/>
        </w:rPr>
        <w:t xml:space="preserve"> </w:t>
      </w:r>
      <w:r w:rsidRPr="00A33EED">
        <w:rPr>
          <w:rFonts w:ascii="华文仿宋" w:eastAsia="华文仿宋" w:hAnsi="华文仿宋"/>
          <w:spacing w:val="-7"/>
          <w:sz w:val="32"/>
          <w:szCs w:val="32"/>
        </w:rPr>
        <w:t>we</w:t>
      </w:r>
    </w:p>
    <w:p w14:paraId="685E2E7A"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0029FE74" w14:textId="77777777" w:rsidR="003B3ACF" w:rsidRPr="00A33EED" w:rsidRDefault="00000000">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consider all the circumstances in the institution, they seem not worthy of the wisdom of God, nor are capable of having any reason rendered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them,</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referred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some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other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mystery: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and what can that be, but the Redeemer of the world represented thereby?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Why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should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much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care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choice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separation of a lamb? What virtue had the blood of a poor animal to secure the house, and the life of the first-born against the sword of a strong and invisible angel? Was the sprinkling of the blood upon the posts a necessary mark for the angel, as though he had not understanding enough to distinguish between the houses and children of the Israelites and Egyptians? Could not God have signified his pleasure to the angel without such a mark, and given him directions for the security of his people? How can we think God should appoint so many ceremonies in it, lay such a charge upon them for the strict observation of them, if he designed it not as a prop to their faith, a ground to expect a higher and spiritual deliverance by the blood of the Messiah, as well as a trial of their obedience, a memorial of their temporal deliverance, and a sign for the direction of the angel in the execution of his commission.</w:t>
      </w:r>
    </w:p>
    <w:p w14:paraId="11300135" w14:textId="383EA26B" w:rsidR="00755440" w:rsidRPr="00A33EED" w:rsidRDefault="00755440">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I. 逾越节的目的是预表基督。所有神所设立作为敬拜一部分的祭物,都是为了使人承认人的堕落,因罪所受的惩罚,并支持人对所应许的救赎主的信心;因为这些祭物不是在堕落之前设立的,而很可能是在女人的后裔首次应许之后立即设立的,都指向那应许的后裔,他的脚跟要被伤害,这是它们设立的根基;它们本身既不能洁净有理性受造物的罪,也不能洁净灵魂的属灵本质,就必须指向那位独一能洁净的:"祭物和礼物,燔祭和赎罪祭,是你不愿意的,也是你不喜悦的;那时我说:'看哪,我来了,要照你的旨意行。'"(希伯来书10:9)这旨意是在天上首次拟定和约定中所显明的,在律法下的所有祭物中预示的。当祭物本身不蒙神喜悦,也不能蒙神喜悦,动物的血也不能向被得罪的神为人的罪做出适当的补偿时,基督就说:"看哪,我来了",作为那些图画所代表的人,作为那些影子所表征的身体。所有那些设立,本身并没有什么功效,只是作为神旨意的告示,和他藉着所应许的后裔除去罪的方法的告示;这是要藉着血和死,这是神与所应许的后裔之间的约定;因此,在所有那些血腥和屠杀的悲惨景象中,他们要透过那幔子,看那应许的后裔为除去罪所</w:t>
      </w:r>
      <w:r w:rsidRPr="00A33EED">
        <w:rPr>
          <w:rFonts w:ascii="华文仿宋" w:eastAsia="华文仿宋" w:hAnsi="华文仿宋"/>
          <w:sz w:val="32"/>
          <w:szCs w:val="32"/>
          <w:lang w:eastAsia="zh-CN"/>
        </w:rPr>
        <w:lastRenderedPageBreak/>
        <w:t>要忍受的灾难,看罪的可憎和弥赛亚受苦的剧烈,就是那些垂死受造之物的呻吟和挣扎。所以,这逾越节的目的最终是要向他们表征弥赛亚,藉着他的血,他们要从罪和撒但得着属灵的拯救,正如藉着羔羊的血,他们得拯救脱离了毁灭天使的刀,后来又脱离了法老和埃及人的压制。所以他被称为神的羔羊,因为他在旧约中被逾越节的羔羊所预表。律法下的一切不过是将来之事的影儿(希伯来书10:1)。基督是这一切的真正成就;他是我们奥秘的、属灵的、属天的、完全的逾越节;所以那些直接论到逾越节羔羊的话,直接指逾越节的,"不可折断它的骨头"(出埃及记12:46;民数记9:12),据说是在基督这个本体身上应验的,好像这些话是直接论到他说的,虽然是论到逾越节的羔羊说的:"这些事成了,为要应验经上的话说:'他的骨头一根也不可折断。'"(约翰福音19:36)其实,如果我们考虑这个设立的所有细节,如果不是指向别的奥秘,它们似乎不配得神的智慧,也不能为它们找出任何理由:除了藉此预表世界的救赎主,还能是什么呢?为什么在拣选和分别出一只羊羔上如此小心?一只可怜动物的血有什么功效,能保护房屋和长子的性命不受强大而看不见的天使的刀剑伤害?把血涂在门框上对天使来说是必要的记号吗,好像他没有足够的悟性分辨以色列人和埃及人的房屋和孩子?神不能不用这样的记号向天使表明他的旨意,为他百姓的安全给他指示吗?我们怎能想象神会在这事上设立这么多仪式,严格吩咐他们遵守,如果他不是要藉此支持他们的信心,给他们一个盼望藉着弥赛亚的血得着更高、属灵拯救的根据,并且试验他们的顺服,作为他们属世拯救的记念,作为天使执行使命时的指引呢?</w:t>
      </w:r>
    </w:p>
    <w:p w14:paraId="66134C7B" w14:textId="77777777" w:rsidR="003B3ACF" w:rsidRPr="00A33EED" w:rsidRDefault="00000000">
      <w:pPr>
        <w:pStyle w:val="a4"/>
        <w:numPr>
          <w:ilvl w:val="0"/>
          <w:numId w:val="16"/>
        </w:numPr>
        <w:tabs>
          <w:tab w:val="left" w:pos="433"/>
        </w:tabs>
        <w:spacing w:line="211" w:lineRule="auto"/>
        <w:ind w:right="117" w:firstLine="0"/>
        <w:rPr>
          <w:rFonts w:ascii="华文仿宋" w:eastAsia="华文仿宋" w:hAnsi="华文仿宋" w:hint="eastAsia"/>
          <w:sz w:val="32"/>
          <w:szCs w:val="32"/>
        </w:rPr>
      </w:pPr>
      <w:r w:rsidRPr="00A33EED">
        <w:rPr>
          <w:rFonts w:ascii="华文仿宋" w:eastAsia="华文仿宋" w:hAnsi="华文仿宋"/>
          <w:sz w:val="32"/>
          <w:szCs w:val="32"/>
        </w:rPr>
        <w:t xml:space="preserve">The believers in that time regarded it as a type of the Messiah. "Through faith, he," that is, Moses, "kept the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xml:space="preserve"> and the sprinkling</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blood,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lest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 xml:space="preserve">that destroyed the first-born should touch them," Heb. xi. 28. It was an illustrious testimony of Moses' faith, to rely upon the promise and good-will of God, and keep the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when the blood of a lamb seemed so improbable a means of preserving the Israelites from the destroying angel's sword; yet certainly Moses faith pierced further, and looked through this shell</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to the kernel, through this sign to the thing signified by it. Moses could not have esteemed the reproach of Christ, verse 26. had he not known Christ; and we cannot suppose so illustrious a prophet, that had such an estimation of Christ as to value his reproaches, did terminate his faith upon the outward action </w:t>
      </w:r>
      <w:r w:rsidRPr="00A33EED">
        <w:rPr>
          <w:rFonts w:ascii="华文仿宋" w:eastAsia="华文仿宋" w:hAnsi="华文仿宋"/>
          <w:sz w:val="32"/>
          <w:szCs w:val="32"/>
        </w:rPr>
        <w:lastRenderedPageBreak/>
        <w:t>and the bare type, but pierced further to the promised Seed, as well as Abel in his sacrifice. It is not likely that his faith stuck only in the effusion of the blood of an animal, and did not see the effusion of the blood of the Messiah, whose reproach he had been so willing to bear. It had been too low a faith for so great a man, not to regard the spiritual deliverance promised to be wrought by the bruising the heel of the Seed of the woman. Who can think Moses utterly ignorant of the design of that promise? And if not, who can think his faith should terminate in the outward sign, and that the apostle should give such encomiums to a faith</w:t>
      </w:r>
      <w:r w:rsidRPr="00A33EED">
        <w:rPr>
          <w:rFonts w:ascii="华文仿宋" w:eastAsia="华文仿宋" w:hAnsi="华文仿宋"/>
          <w:spacing w:val="52"/>
          <w:w w:val="150"/>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68"/>
          <w:w w:val="150"/>
          <w:sz w:val="32"/>
          <w:szCs w:val="32"/>
        </w:rPr>
        <w:t xml:space="preserve"> </w:t>
      </w:r>
      <w:r w:rsidRPr="00A33EED">
        <w:rPr>
          <w:rFonts w:ascii="华文仿宋" w:eastAsia="华文仿宋" w:hAnsi="华文仿宋"/>
          <w:sz w:val="32"/>
          <w:szCs w:val="32"/>
        </w:rPr>
        <w:t>no</w:t>
      </w:r>
      <w:r w:rsidRPr="00A33EED">
        <w:rPr>
          <w:rFonts w:ascii="华文仿宋" w:eastAsia="华文仿宋" w:hAnsi="华文仿宋"/>
          <w:spacing w:val="68"/>
          <w:w w:val="150"/>
          <w:sz w:val="32"/>
          <w:szCs w:val="32"/>
        </w:rPr>
        <w:t xml:space="preserve"> </w:t>
      </w:r>
      <w:r w:rsidRPr="00A33EED">
        <w:rPr>
          <w:rFonts w:ascii="华文仿宋" w:eastAsia="华文仿宋" w:hAnsi="华文仿宋"/>
          <w:sz w:val="32"/>
          <w:szCs w:val="32"/>
        </w:rPr>
        <w:t>higher</w:t>
      </w:r>
      <w:r w:rsidRPr="00A33EED">
        <w:rPr>
          <w:rFonts w:ascii="华文仿宋" w:eastAsia="华文仿宋" w:hAnsi="华文仿宋"/>
          <w:spacing w:val="68"/>
          <w:w w:val="150"/>
          <w:sz w:val="32"/>
          <w:szCs w:val="32"/>
        </w:rPr>
        <w:t xml:space="preserve"> </w:t>
      </w:r>
      <w:r w:rsidRPr="00A33EED">
        <w:rPr>
          <w:rFonts w:ascii="华文仿宋" w:eastAsia="华文仿宋" w:hAnsi="华文仿宋"/>
          <w:sz w:val="32"/>
          <w:szCs w:val="32"/>
        </w:rPr>
        <w:t>an</w:t>
      </w:r>
      <w:r w:rsidRPr="00A33EED">
        <w:rPr>
          <w:rFonts w:ascii="华文仿宋" w:eastAsia="华文仿宋" w:hAnsi="华文仿宋"/>
          <w:spacing w:val="68"/>
          <w:w w:val="150"/>
          <w:sz w:val="32"/>
          <w:szCs w:val="32"/>
        </w:rPr>
        <w:t xml:space="preserve"> </w:t>
      </w:r>
      <w:r w:rsidRPr="00A33EED">
        <w:rPr>
          <w:rFonts w:ascii="华文仿宋" w:eastAsia="华文仿宋" w:hAnsi="华文仿宋"/>
          <w:sz w:val="32"/>
          <w:szCs w:val="32"/>
        </w:rPr>
        <w:t>elevation,</w:t>
      </w:r>
      <w:r w:rsidRPr="00A33EED">
        <w:rPr>
          <w:rFonts w:ascii="华文仿宋" w:eastAsia="华文仿宋" w:hAnsi="华文仿宋"/>
          <w:spacing w:val="67"/>
          <w:w w:val="150"/>
          <w:sz w:val="32"/>
          <w:szCs w:val="32"/>
        </w:rPr>
        <w:t xml:space="preserve"> </w:t>
      </w:r>
      <w:r w:rsidRPr="00A33EED">
        <w:rPr>
          <w:rFonts w:ascii="华文仿宋" w:eastAsia="华文仿宋" w:hAnsi="华文仿宋"/>
          <w:sz w:val="32"/>
          <w:szCs w:val="32"/>
        </w:rPr>
        <w:t>than</w:t>
      </w:r>
      <w:r w:rsidRPr="00A33EED">
        <w:rPr>
          <w:rFonts w:ascii="华文仿宋" w:eastAsia="华文仿宋" w:hAnsi="华文仿宋"/>
          <w:spacing w:val="68"/>
          <w:w w:val="150"/>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68"/>
          <w:w w:val="150"/>
          <w:sz w:val="32"/>
          <w:szCs w:val="32"/>
        </w:rPr>
        <w:t xml:space="preserve"> </w:t>
      </w:r>
      <w:r w:rsidRPr="00A33EED">
        <w:rPr>
          <w:rFonts w:ascii="华文仿宋" w:eastAsia="华文仿宋" w:hAnsi="华文仿宋"/>
          <w:sz w:val="32"/>
          <w:szCs w:val="32"/>
        </w:rPr>
        <w:t>which</w:t>
      </w:r>
      <w:r w:rsidRPr="00A33EED">
        <w:rPr>
          <w:rFonts w:ascii="华文仿宋" w:eastAsia="华文仿宋" w:hAnsi="华文仿宋"/>
          <w:spacing w:val="68"/>
          <w:w w:val="150"/>
          <w:sz w:val="32"/>
          <w:szCs w:val="32"/>
        </w:rPr>
        <w:t xml:space="preserve"> </w:t>
      </w:r>
      <w:r w:rsidRPr="00A33EED">
        <w:rPr>
          <w:rFonts w:ascii="华文仿宋" w:eastAsia="华文仿宋" w:hAnsi="华文仿宋"/>
          <w:sz w:val="32"/>
          <w:szCs w:val="32"/>
        </w:rPr>
        <w:t>respected</w:t>
      </w:r>
      <w:r w:rsidRPr="00A33EED">
        <w:rPr>
          <w:rFonts w:ascii="华文仿宋" w:eastAsia="华文仿宋" w:hAnsi="华文仿宋"/>
          <w:spacing w:val="68"/>
          <w:w w:val="150"/>
          <w:sz w:val="32"/>
          <w:szCs w:val="32"/>
        </w:rPr>
        <w:t xml:space="preserve"> </w:t>
      </w:r>
      <w:r w:rsidRPr="00A33EED">
        <w:rPr>
          <w:rFonts w:ascii="华文仿宋" w:eastAsia="华文仿宋" w:hAnsi="华文仿宋"/>
          <w:spacing w:val="-4"/>
          <w:sz w:val="32"/>
          <w:szCs w:val="32"/>
        </w:rPr>
        <w:t>.the</w:t>
      </w:r>
    </w:p>
    <w:p w14:paraId="0D69E833"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32FDA267" w14:textId="77777777" w:rsidR="003B3ACF" w:rsidRPr="00A33EED" w:rsidRDefault="00000000">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 xml:space="preserve">command of God in that present affair? Moses' faith had been great in former commands; why should the apostle skip over them, if he had not designed to show his faith in the Messiah figured in the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The apostle doth not speak of faith in God simply considered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chapter,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but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faith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Mediator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high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Priest, whom he had discoursed of throughout that book. How could the ancient believers eat the same spiritual food, and drink of the same spiritual rock, which was Christ, without faith in him, and respecting him as the object of faith in that rock and manna? 1 Cor. x. 3, 4.</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Some </w:t>
      </w:r>
      <w:proofErr w:type="spellStart"/>
      <w:r w:rsidRPr="00A33EED">
        <w:rPr>
          <w:rFonts w:ascii="华文仿宋" w:eastAsia="华文仿宋" w:hAnsi="华文仿宋"/>
          <w:sz w:val="32"/>
          <w:szCs w:val="32"/>
        </w:rPr>
        <w:t>ot</w:t>
      </w:r>
      <w:proofErr w:type="spellEnd"/>
      <w:r w:rsidRPr="00A33EED">
        <w:rPr>
          <w:rFonts w:ascii="华文仿宋" w:eastAsia="华文仿宋" w:hAnsi="华文仿宋"/>
          <w:sz w:val="32"/>
          <w:szCs w:val="32"/>
        </w:rPr>
        <w:t xml:space="preserve"> the Jews acknowledge, that the Messiah is to come exactly on that day in which the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xml:space="preserve"> was offered, when they fled out of Egypt. And to redeem Israel the 15th day of the month Nisan, which was the day wherein Christ by his death redeemed the world. They came out of Egypt the first month, when the moon was at the full, and in the same month, and the same appearance of the moon, did Christ procure our spiritual liberty by his death.</w:t>
      </w:r>
    </w:p>
    <w:p w14:paraId="126F027C" w14:textId="7A1B4A13" w:rsidR="00755440" w:rsidRPr="00A33EED" w:rsidRDefault="00755440">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II. 当时的信徒把它看作是弥赛亚的预表。"他因着信,就守逾越节,行洒血的礼,免得那灭长子的临近他们。"(希伯来书11:28)当羊羔的血看起来是一个如此不可能保护以色列人免受毁灭天使刀剑的方法时,摩西仍然依靠神的应许和美意,守逾越节,这是摩西信心的一个杰出见证;然而,摩西的信心无疑刺透得更深,透过这个外壳看到了核心,透过这个记号看到了它所表征的事物。摩西若不认识基督,就不可能看重基督的凌辱(26节)。我们不能假设这位如此杰出的先知,如此看重基督,甚至看重他所受的凌辱,却只是将他的信心停留在外在的行为和单纯的预表上,而没有像亚伯献祭一样,刺透到那应许的后裔。这位伟人的信心不太可能只停留在流一只动物的血上,而没有看到弥赛亚要流血,他是如此愿意担当弥赛亚的凌辱。对这么伟大的人来说,不去思想那应许要藉着伤害女人的后裔的脚跟所成就的属灵拯救,信心就太低了。谁能想象摩西完全不知道那应许的目的?如果不是,谁能想到他的信心会停留在外在的记号上,使徒会给予如此高的评价,仅仅是因为他顺服了神在当时的吩咐?摩西在先前的命令中的信心一直很大,如果使徒不是要表明他对逾越节所预表的弥赛亚的信心,为什么要跳过那些呢?使徒在那一章中所说的,不是单单对神的信心,而是对中保或大祭司的信心,就是他在整卷书中所论述的。古时的信徒若不信他,不把</w:t>
      </w:r>
      <w:r w:rsidRPr="00A33EED">
        <w:rPr>
          <w:rFonts w:ascii="华文仿宋" w:eastAsia="华文仿宋" w:hAnsi="华文仿宋"/>
          <w:sz w:val="32"/>
          <w:szCs w:val="32"/>
          <w:lang w:eastAsia="zh-CN"/>
        </w:rPr>
        <w:lastRenderedPageBreak/>
        <w:t>他当作那磐石和吗哪中信心的对象,怎能吃同样属灵的食物,喝同样属灵的磐石呢?那磐石就是基督(哥林多前书10:3-4)。有些犹太人承认,弥赛亚要在逾越节羊羔被献上的那一天,就是他们逃出埃及的那一天,准时降临。要救赎以色列,就在尼散月十五日,就是基督藉着他的死救赎世界的日子。他们在正月离开埃及,那时月亮正圆,基督也在同一个月,月亮有同样的形象时,藉着他的死为我们获得了属灵的自由。</w:t>
      </w:r>
    </w:p>
    <w:p w14:paraId="474C13E6" w14:textId="77777777" w:rsidR="003B3ACF" w:rsidRPr="00A33EED" w:rsidRDefault="00000000">
      <w:pPr>
        <w:pStyle w:val="a4"/>
        <w:numPr>
          <w:ilvl w:val="0"/>
          <w:numId w:val="16"/>
        </w:numPr>
        <w:tabs>
          <w:tab w:val="left" w:pos="550"/>
        </w:tabs>
        <w:spacing w:line="211" w:lineRule="auto"/>
        <w:ind w:right="119" w:firstLine="0"/>
        <w:rPr>
          <w:rFonts w:ascii="华文仿宋" w:eastAsia="华文仿宋" w:hAnsi="华文仿宋" w:hint="eastAsia"/>
          <w:sz w:val="32"/>
          <w:szCs w:val="32"/>
        </w:rPr>
      </w:pPr>
      <w:r w:rsidRPr="00A33EED">
        <w:rPr>
          <w:rFonts w:ascii="华文仿宋" w:eastAsia="华文仿宋" w:hAnsi="华文仿宋"/>
          <w:sz w:val="32"/>
          <w:szCs w:val="32"/>
        </w:rPr>
        <w:t>The paschal lamb was the fittest to represent Christ. It was a sacrifice and a feast; a sacrifice in the killing it and sprinkling the blood, a feast in their feeding upon it. It represents Christ as a victim satisfying God, as a feast refreshing us; he was offered to God for the expiation of our sins, he is offered to us for application to our souls. 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apostle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mentions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one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text,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other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verse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following, “therefore let us keep the feast." A lamb is both clothes and meat: Christ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clothing to us, by righteousness to cover our nakedness; and food to us, by his body and blood to satisfy our appetite: a sacrifice, and a feast, for us. The truth of this proposition will appear, 1. In the resemblance between the paschal lamb, and the Redeemer.</w:t>
      </w:r>
    </w:p>
    <w:p w14:paraId="4CA42729" w14:textId="77777777" w:rsidR="003B3ACF" w:rsidRPr="00A33EED" w:rsidRDefault="00000000">
      <w:pPr>
        <w:pStyle w:val="a3"/>
        <w:spacing w:before="268"/>
        <w:ind w:right="0"/>
        <w:jc w:val="left"/>
        <w:rPr>
          <w:rFonts w:ascii="华文仿宋" w:eastAsia="华文仿宋" w:hAnsi="华文仿宋" w:hint="eastAsia"/>
          <w:sz w:val="32"/>
          <w:szCs w:val="32"/>
        </w:rPr>
      </w:pPr>
      <w:r w:rsidRPr="00A33EED">
        <w:rPr>
          <w:rFonts w:ascii="华文仿宋" w:eastAsia="华文仿宋" w:hAnsi="华文仿宋"/>
          <w:sz w:val="32"/>
          <w:szCs w:val="32"/>
        </w:rPr>
        <w:t xml:space="preserve">2. In the effects or consequents of </w:t>
      </w:r>
      <w:r w:rsidRPr="00A33EED">
        <w:rPr>
          <w:rFonts w:ascii="华文仿宋" w:eastAsia="华文仿宋" w:hAnsi="华文仿宋"/>
          <w:spacing w:val="-5"/>
          <w:sz w:val="32"/>
          <w:szCs w:val="32"/>
        </w:rPr>
        <w:t>it.</w:t>
      </w:r>
    </w:p>
    <w:p w14:paraId="507F2A1C" w14:textId="77777777" w:rsidR="003B3ACF" w:rsidRPr="00A33EED" w:rsidRDefault="00000000">
      <w:pPr>
        <w:pStyle w:val="a3"/>
        <w:spacing w:before="259"/>
        <w:ind w:right="0"/>
        <w:jc w:val="left"/>
        <w:rPr>
          <w:rFonts w:ascii="华文仿宋" w:eastAsia="华文仿宋" w:hAnsi="华文仿宋" w:hint="eastAsia"/>
          <w:spacing w:val="-2"/>
          <w:sz w:val="32"/>
          <w:szCs w:val="32"/>
          <w:lang w:eastAsia="zh-CN"/>
        </w:rPr>
      </w:pPr>
      <w:r w:rsidRPr="00A33EED">
        <w:rPr>
          <w:rFonts w:ascii="华文仿宋" w:eastAsia="华文仿宋" w:hAnsi="华文仿宋"/>
          <w:sz w:val="32"/>
          <w:szCs w:val="32"/>
        </w:rPr>
        <w:t xml:space="preserve">1. In the resemblance between the paschal lamb and the </w:t>
      </w:r>
      <w:r w:rsidRPr="00A33EED">
        <w:rPr>
          <w:rFonts w:ascii="华文仿宋" w:eastAsia="华文仿宋" w:hAnsi="华文仿宋"/>
          <w:spacing w:val="-2"/>
          <w:sz w:val="32"/>
          <w:szCs w:val="32"/>
        </w:rPr>
        <w:t>Redeemer.</w:t>
      </w:r>
    </w:p>
    <w:p w14:paraId="25DE26D1" w14:textId="77777777" w:rsidR="00755440" w:rsidRPr="00A33EED" w:rsidRDefault="00755440" w:rsidP="00755440">
      <w:pPr>
        <w:pStyle w:val="a3"/>
        <w:spacing w:before="25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III. 逾越节的羔羊最适合预表基督。它是祭物,也是筵席;在宰杀和洒血时是祭物,在吃的时候是筵席。它预表基督作为满足神的祭物,作为使我们舒畅的筵席;他为赎我们的罪被献给神,他为了应用在我们心里被赐给我们。使徒在经文中提到一个,在下一节中提到另一个,"所以我们守这节。"羔羊既是衣服,又是食物:基督是我们的衣服,用公义遮盖我们的赤身;是我们的食物,用他的身体和宝血满足我们的渴慕:为我们预备的祭物和筵席。这个命题的真实性将在以下两方面显明:</w:t>
      </w:r>
    </w:p>
    <w:p w14:paraId="5683DD71" w14:textId="77777777" w:rsidR="00755440" w:rsidRPr="00A33EED" w:rsidRDefault="00755440" w:rsidP="00755440">
      <w:pPr>
        <w:pStyle w:val="a3"/>
        <w:spacing w:before="25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逾越节的羔羊与救赎主之间的相似之处。</w:t>
      </w:r>
    </w:p>
    <w:p w14:paraId="1BD316C3" w14:textId="77777777" w:rsidR="00755440" w:rsidRPr="00A33EED" w:rsidRDefault="00755440" w:rsidP="00755440">
      <w:pPr>
        <w:pStyle w:val="a3"/>
        <w:spacing w:before="25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lastRenderedPageBreak/>
        <w:t>2. 它的效果或结果。</w:t>
      </w:r>
    </w:p>
    <w:p w14:paraId="67C8323C" w14:textId="0C1D0119" w:rsidR="00755440" w:rsidRPr="00A33EED" w:rsidRDefault="00755440" w:rsidP="00755440">
      <w:pPr>
        <w:pStyle w:val="a3"/>
        <w:spacing w:before="259"/>
        <w:ind w:right="0"/>
        <w:jc w:val="left"/>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逾越节的羔羊与救赎主之间的相似之处。</w:t>
      </w:r>
    </w:p>
    <w:p w14:paraId="397F4253" w14:textId="77777777" w:rsidR="003B3ACF" w:rsidRPr="00A33EED" w:rsidRDefault="00000000">
      <w:pPr>
        <w:pStyle w:val="a3"/>
        <w:spacing w:before="292"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 xml:space="preserve">(1.) A lamb is a meek creature. It hurts none, is hurt by all; it hangs not back, when it is led to the slaughter; it cries not when it is pierced; no greater emblem of patience to be found among irrational creatures. To this the prophet likens our </w:t>
      </w:r>
      <w:proofErr w:type="spellStart"/>
      <w:r w:rsidRPr="00A33EED">
        <w:rPr>
          <w:rFonts w:ascii="华文仿宋" w:eastAsia="华文仿宋" w:hAnsi="华文仿宋"/>
          <w:sz w:val="32"/>
          <w:szCs w:val="32"/>
        </w:rPr>
        <w:t>Saviour</w:t>
      </w:r>
      <w:proofErr w:type="spellEnd"/>
      <w:r w:rsidRPr="00A33EED">
        <w:rPr>
          <w:rFonts w:ascii="华文仿宋" w:eastAsia="华文仿宋" w:hAnsi="华文仿宋"/>
          <w:sz w:val="32"/>
          <w:szCs w:val="32"/>
        </w:rPr>
        <w:t>, when he saith, “He was brought as a lamb to the slaughter, and as a sheep before the shearers is dumb, so he opened not his mouth," Isa. liii. 7. How strange was his humility in entering into such a life! how much more stupendous in submitting to such a death, as shameful as his life was miserable! For the Son of God to be counted the vilest of men; the Sovereign</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angels,</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made</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lower</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than</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creatures;</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Lord</w:t>
      </w:r>
      <w:r w:rsidRPr="00A33EED">
        <w:rPr>
          <w:rFonts w:ascii="华文仿宋" w:eastAsia="华文仿宋" w:hAnsi="华文仿宋"/>
          <w:spacing w:val="8"/>
          <w:sz w:val="32"/>
          <w:szCs w:val="32"/>
        </w:rPr>
        <w:t xml:space="preserve"> </w:t>
      </w:r>
      <w:r w:rsidRPr="00A33EED">
        <w:rPr>
          <w:rFonts w:ascii="华文仿宋" w:eastAsia="华文仿宋" w:hAnsi="华文仿宋"/>
          <w:spacing w:val="-5"/>
          <w:sz w:val="32"/>
          <w:szCs w:val="32"/>
        </w:rPr>
        <w:t>of</w:t>
      </w:r>
    </w:p>
    <w:p w14:paraId="62202EEF"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07B57D4A" w14:textId="77777777" w:rsidR="003B3ACF" w:rsidRPr="00A33EED" w:rsidRDefault="00000000">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 xml:space="preserve">heaven, to become a worm of the earth; for a Creator to be spurned by his creatures--is an evidence of a meekness not to be paralleled. The soldiers that spat upon him, and mocked him, met not with a reproachful expression from him. He held his peace at their </w:t>
      </w:r>
      <w:proofErr w:type="spellStart"/>
      <w:r w:rsidRPr="00A33EED">
        <w:rPr>
          <w:rFonts w:ascii="华文仿宋" w:eastAsia="华文仿宋" w:hAnsi="华文仿宋"/>
          <w:sz w:val="32"/>
          <w:szCs w:val="32"/>
        </w:rPr>
        <w:t>clamours</w:t>
      </w:r>
      <w:proofErr w:type="spellEnd"/>
      <w:r w:rsidRPr="00A33EED">
        <w:rPr>
          <w:rFonts w:ascii="华文仿宋" w:eastAsia="华文仿宋" w:hAnsi="华文仿宋"/>
          <w:sz w:val="32"/>
          <w:szCs w:val="32"/>
        </w:rPr>
        <w:t>, offered his back to their scourges, reviled them not when he lay under the greatest violences of their rage, was patient under his sufferings, while he was despised more than any man by the people. His calmness was more stupendous than their rage, and the angels could not but more inexpressibly wonder at the patience of</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the sufferer, than the </w:t>
      </w:r>
      <w:proofErr w:type="spellStart"/>
      <w:r w:rsidRPr="00A33EED">
        <w:rPr>
          <w:rFonts w:ascii="华文仿宋" w:eastAsia="华文仿宋" w:hAnsi="华文仿宋"/>
          <w:sz w:val="32"/>
          <w:szCs w:val="32"/>
        </w:rPr>
        <w:t>unmercifulness</w:t>
      </w:r>
      <w:proofErr w:type="spellEnd"/>
      <w:r w:rsidRPr="00A33EED">
        <w:rPr>
          <w:rFonts w:ascii="华文仿宋" w:eastAsia="华文仿宋" w:hAnsi="华文仿宋"/>
          <w:sz w:val="32"/>
          <w:szCs w:val="32"/>
        </w:rPr>
        <w:t xml:space="preserve"> of the executioners; he was more willing to die, than they were to put him to death; he suffered not by force, he courted the effusion of his blood, when he knew that the hour which his Father had appointed, and man needed, was approaching. Neither the infamy of the cross, nor the sharpness of the punishment, nor the present and foreseen ingratitude of his enemies, could deter him from desiring and effecting man's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salvation. He went to it, not only as a duty, but an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and was content for a while to be the sport of devils, that he might be the spring of salvation to men. And when he was in the furnace of divine wrath, and deserted by his Father, he utters a sensible, but not a murmuring expostulation; he received our sins upon his shoulders, to confer his divine benefits upon our hearts; he endured the contradiction of sinners against himself, he despised the shame, submitted to the cross, his own worldly reputation was of no value with him, so he might be a sacrifice for the redemption of forlorn man; and, in the whole scene, manifested a patience greater than their cruelty. From this paschal lamb typifying the Redeemer, the Jews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might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have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learned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expect a Messiah wading through the world in blood and slaughter, sheathing his sword in the bodies of</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his enemies, and flourishing with temporal victories and prosperity; but one, meek, humble, and lowly, suiting the temper of the lamb which represented him in the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w:t>
      </w:r>
    </w:p>
    <w:p w14:paraId="3EEEA9E3" w14:textId="3691184C" w:rsidR="00493780" w:rsidRPr="00A33EED" w:rsidRDefault="00493780">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羔羊是温顺的动物。它不伤害任何人,却被所有人伤害;被牵</w:t>
      </w:r>
      <w:r w:rsidRPr="00A33EED">
        <w:rPr>
          <w:rFonts w:ascii="华文仿宋" w:eastAsia="华文仿宋" w:hAnsi="华文仿宋"/>
          <w:sz w:val="32"/>
          <w:szCs w:val="32"/>
          <w:lang w:eastAsia="zh-CN"/>
        </w:rPr>
        <w:lastRenderedPageBreak/>
        <w:t>到宰杀之地时,它不挣扎;被刺时,它不哀叫;在非理性的受造之物中,找不到比这更大的忍耐的象征。先知把我们的救主比作羔羊,他说:"他像羊羔被牵到宰杀之地,又像羊在剪毛的人手下无声,他也是这样不开口。"(以赛亚书53:7)他进入这样的生活,他的谦卑是多么奇特啊!他甘愿忍受这样的死,他的死是多么的可耻,正如他的生命是多么的悲惨!神的儿子被算为世人中最卑贱的;天使的君王,成为比他所造之物更低微的;天上的主宰,成为地上的虫;创造主被他所造的藐视——这是一个无与伦比的谦卑的明证。向他吐唾沫、戏弄他的兵丁,没有从他口中听到一句责备的话。他在他们的吵闹声中闭口不言,把背伸给他们鞭打,在他们最猛烈的愤怒之下,他没有还骂;在受苦的时候,他忍耐着,虽然他被众人藐视,胜过世上的任何人。他的镇静比他们的愤怒更令人惊讶,天使们对这位受苦者的忍耐,必定比对那些刽子手的残忍更加惊奇万分;他甘心受死,胜过他们置他于死地的心;他受苦不是出于勉强,而是渴望流自己的血,因为他知道他父所定的时候,就是人所需要的时候,已经临近了。无论是十字架的羞辱,刑罚的严酷,还是仇敌现在和可以预见的忘恩负义,都不能阻止他渴望并成就人的救恩。他所行的,不仅是责任,也是尊荣;他甘愿暂时作魔鬼的笑柄,为要作人得救的泉源。当他在神忿怒的火炉中,被他的父离弃的时候,他发出了深深的感叹,却没有怨言;他把我们的罪担在肩头,把他神圣的恩惠赐给我们的心;他忍受罪人的顶撞,他轻看羞辱,甘愿上十字架,他自己在世上的名声对他毫无价值,只要他可以作赎回失丧之人的祭物;在整个过程中,他表现出一种超过他们残忍的忍耐。从这预表救赎主的逾越节羔羊,犹太人本可以学到,不要指望一位在世上用血腥和屠杀开路、把刀剑插进仇敌身体里、以属世的胜利和兴旺为荣的弥赛亚;而要指望一位温柔、谦卑、低微的弥赛亚,正如在逾越节中预表他的羔羊的性情。</w:t>
      </w:r>
    </w:p>
    <w:p w14:paraId="58943A07" w14:textId="77777777" w:rsidR="003B3ACF" w:rsidRPr="00A33EED" w:rsidRDefault="00000000">
      <w:pPr>
        <w:pStyle w:val="a3"/>
        <w:spacing w:before="301"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(2.) It was to be a lamb without blemish, Exod. xii. 5. It was to be entire in all its parts, sound, without bruise or maim; and the reason why it was separated four days before the killing of it was, that they might have time to understand whether it had any spot or defect in</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it: so is the Lamb of God; he was holy in the production 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nature, as well as in the actions of his life; though he was of Adam's substance, he was not contained in Adam's seminal virtue; he was conceived by the Holy Ghost, therefore unblemished in his conception, unspotted in his birth. From the first moment of his conception, he was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lastRenderedPageBreak/>
        <w:t xml:space="preserve">filled with all supernatural grace, according to </w:t>
      </w:r>
      <w:r w:rsidRPr="00A33EED">
        <w:rPr>
          <w:rFonts w:ascii="华文仿宋" w:eastAsia="华文仿宋" w:hAnsi="华文仿宋"/>
          <w:spacing w:val="-5"/>
          <w:sz w:val="32"/>
          <w:szCs w:val="32"/>
        </w:rPr>
        <w:t>the</w:t>
      </w:r>
    </w:p>
    <w:p w14:paraId="4982F695"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403A9C61" w14:textId="77777777" w:rsidR="003B3ACF" w:rsidRPr="00A33EED" w:rsidRDefault="00000000">
      <w:pPr>
        <w:pStyle w:val="a3"/>
        <w:spacing w:before="113" w:line="211" w:lineRule="auto"/>
        <w:ind w:right="119"/>
        <w:rPr>
          <w:rFonts w:ascii="华文仿宋" w:eastAsia="华文仿宋" w:hAnsi="华文仿宋" w:hint="eastAsia"/>
          <w:sz w:val="32"/>
          <w:szCs w:val="32"/>
        </w:rPr>
      </w:pPr>
      <w:r w:rsidRPr="00A33EED">
        <w:rPr>
          <w:rFonts w:ascii="华文仿宋" w:eastAsia="华文仿宋" w:hAnsi="华文仿宋"/>
          <w:sz w:val="32"/>
          <w:szCs w:val="32"/>
        </w:rPr>
        <w:lastRenderedPageBreak/>
        <w:t xml:space="preserve">capacity of his humanity; his union with the divine nature, secured him against the sinful infirmities of our nature, and made all supernatural perfections due to him, whereby he might be fitted for all holy operations. As he was that holy thing in his birth, Luke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35. so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righteous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last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moment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life.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law</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was within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heart,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signified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by the tables of the law laid up in the ark, a type of his human nature, which possessed in a sovereign degree all the habits of the most accomplished righteousness that ever was in 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world;</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which</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Peter</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alludes,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lamb</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without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spot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 xml:space="preserve">blemish," 1 Peter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19. a divine idea of all virtue, who infinitely surpassed all</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the holiness of men or angels. The apostle multiplies expressions to declare it, and all little enough to express it: "holy, harmless, undefiled, separate from sinners," Heb. vii. 26. He was like us in our nature, but not in our blemishes; he had our flesh, but without the least stain of imperfection; he had the likeness of sinful flesh, but there was not any inherency of sin in him, or </w:t>
      </w:r>
      <w:proofErr w:type="spellStart"/>
      <w:r w:rsidRPr="00A33EED">
        <w:rPr>
          <w:rFonts w:ascii="华文仿宋" w:eastAsia="华文仿宋" w:hAnsi="华文仿宋"/>
          <w:sz w:val="32"/>
          <w:szCs w:val="32"/>
        </w:rPr>
        <w:t>adherency</w:t>
      </w:r>
      <w:proofErr w:type="spellEnd"/>
      <w:r w:rsidRPr="00A33EED">
        <w:rPr>
          <w:rFonts w:ascii="华文仿宋" w:eastAsia="华文仿宋" w:hAnsi="华文仿宋"/>
          <w:sz w:val="32"/>
          <w:szCs w:val="32"/>
        </w:rPr>
        <w:t xml:space="preserve"> of it to him, in the assumption of our nature, Heb. iv. 15. as the serpent upon the pole had the likeness, but not the venom of the serpent. He was not. subjected to our sin, as he was to our natural infirmities; as he had the form of a servant, without the impurities of our slavery; and, in all the days of his flesh, was not found guilty of one fault to God or </w:t>
      </w:r>
      <w:r w:rsidRPr="00A33EED">
        <w:rPr>
          <w:rFonts w:ascii="华文仿宋" w:eastAsia="华文仿宋" w:hAnsi="华文仿宋"/>
          <w:spacing w:val="-4"/>
          <w:sz w:val="32"/>
          <w:szCs w:val="32"/>
        </w:rPr>
        <w:t>man.</w:t>
      </w:r>
    </w:p>
    <w:p w14:paraId="238DFE72" w14:textId="77777777" w:rsidR="003B3ACF" w:rsidRPr="00A33EED" w:rsidRDefault="00000000">
      <w:pPr>
        <w:pStyle w:val="a3"/>
        <w:spacing w:line="211" w:lineRule="auto"/>
        <w:ind w:right="120"/>
        <w:rPr>
          <w:rFonts w:ascii="华文仿宋" w:eastAsia="华文仿宋" w:hAnsi="华文仿宋" w:hint="eastAsia"/>
          <w:sz w:val="32"/>
          <w:szCs w:val="32"/>
          <w:lang w:eastAsia="zh-CN"/>
        </w:rPr>
      </w:pPr>
      <w:r w:rsidRPr="00A33EED">
        <w:rPr>
          <w:rFonts w:ascii="华文仿宋" w:eastAsia="华文仿宋" w:hAnsi="华文仿宋"/>
          <w:sz w:val="32"/>
          <w:szCs w:val="32"/>
        </w:rPr>
        <w:t>It was necessary he should be so. Had he been obnoxious to sin, he had not been able to take away the sins of the world; no impure person could have made our peace with God, because he could not have made his own peace, nor have procured quietness in his own conscience; he could not have merited for himself, much less have wrought any righteousness for others.</w:t>
      </w:r>
    </w:p>
    <w:p w14:paraId="6166DAFC" w14:textId="77777777" w:rsidR="00493780" w:rsidRPr="00A33EED" w:rsidRDefault="00493780" w:rsidP="00493780">
      <w:pPr>
        <w:pStyle w:val="a3"/>
        <w:spacing w:line="211" w:lineRule="auto"/>
        <w:ind w:right="120"/>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(2.) 羔羊必须毫无残疾,出埃及记12:5。它各部分必须完整,健全,没有伤痕或残缺;之所以要在宰杀前四天把它分别出来,是为了有时间察看它是否有斑点或缺陷:神的羔羊也是如此;他的性情生来圣洁,正如他一生的行为圣洁;虽然他有亚当的本质,却不包含在亚</w:t>
      </w:r>
      <w:r w:rsidRPr="00A33EED">
        <w:rPr>
          <w:rFonts w:ascii="华文仿宋" w:eastAsia="华文仿宋" w:hAnsi="华文仿宋"/>
          <w:sz w:val="32"/>
          <w:szCs w:val="32"/>
          <w:lang w:eastAsia="zh-CN"/>
        </w:rPr>
        <w:lastRenderedPageBreak/>
        <w:t>当的种子中;他是由圣灵感孕的,因此在受孕时毫无瑕疵,在出生时毫无玷污。从受孕的第一刻起,他就按着他人性的容量,充满了一切超自然的恩典;他与神性的联合,保守他不受我们本性的罪性软弱的影响,使他配得一切超自然的完全,藉此他可以适合一切圣洁的工作。正如他在出生时是那圣洁的,路加福音1:35。他直到生命的最后一刻都是公义的。神的律法在他心中,这由放在约柜中的法版所表征,约柜预表他的人性,以至高无上的程度拥有世上最完美公义的一切特质;彼得暗指这点,"无瑕疵、无玷污的羔羊,"彼得前书1:19。一个完全超越人或天使一切圣洁的一切美德的神圣典范。使徒用了很多词来描述这一点,但要完全表达它,这一切还是不够:他是"圣洁、无邪恶、无玷污、远离罪人的,"希伯来书7:26。他在本性上与我们相似,但没有我们的瑕疵;他有我们的肉体,却没有丝毫的不完全;他取了罪身的形状,但在取我们的本性时,他里面没有罪,罪也不附着在他身上,希伯来书4:15。就像杆子上的铜蛇有蛇的样子,却没有蛇的毒。他没有服在我们的罪之下,正如他服在我们自然的软弱之下;他有奴仆的形像,却没有我们奴役的污秽;在他在肉身的日子里,没有人发现他得罪神或人的地方。</w:t>
      </w:r>
    </w:p>
    <w:p w14:paraId="4AC15844" w14:textId="41EBDA2D" w:rsidR="00493780" w:rsidRPr="00A33EED" w:rsidRDefault="00493780" w:rsidP="00493780">
      <w:pPr>
        <w:pStyle w:val="a3"/>
        <w:spacing w:line="211" w:lineRule="auto"/>
        <w:ind w:right="120"/>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他必须如此,这是必要的。如果他有罪,他就不能除掉世人的罪;不洁的人不能使我们与神和好,因为他不能使自己与神和好,也不能使自己的良心安静;他不能为自己赚得什么,更不用说为别人成就什么公义了。</w:t>
      </w:r>
    </w:p>
    <w:p w14:paraId="196720A7" w14:textId="77777777" w:rsidR="003B3ACF" w:rsidRPr="00A33EED" w:rsidRDefault="00000000">
      <w:pPr>
        <w:pStyle w:val="a3"/>
        <w:spacing w:before="301"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 xml:space="preserve">(3.) The lamb was to be chosen, and set apart three days, and killed the fourth in the evening, Exod. xii. 6. Or between the two evenings; as it is in the Hebrew. Our </w:t>
      </w:r>
      <w:proofErr w:type="spellStart"/>
      <w:r w:rsidRPr="00A33EED">
        <w:rPr>
          <w:rFonts w:ascii="华文仿宋" w:eastAsia="华文仿宋" w:hAnsi="华文仿宋"/>
          <w:sz w:val="32"/>
          <w:szCs w:val="32"/>
        </w:rPr>
        <w:t>Saviour</w:t>
      </w:r>
      <w:proofErr w:type="spellEnd"/>
      <w:r w:rsidRPr="00A33EED">
        <w:rPr>
          <w:rFonts w:ascii="华文仿宋" w:eastAsia="华文仿宋" w:hAnsi="华文仿宋"/>
          <w:sz w:val="32"/>
          <w:szCs w:val="32"/>
        </w:rPr>
        <w:t xml:space="preserve"> was separate from men, manifested himself in the work of his prophetical office three years and upwards, before he was offered up as a sacrifice in the fourth year, after he had been solemnly inaugurated in the exercise of his office. Their keeping the lamb in custody, and tying it at the feet of their beds, that being in view it might remind them of their servitude in Egypt, and deliverance from thence by the mighty hand of God, noted the humiliation of Christ before his death, which is called his prison,</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therefore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beginning</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exaltation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called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taking him</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from prison and from judgment," Isa. liii. 8. As the lamb was set apart</w:t>
      </w:r>
      <w:r w:rsidRPr="00A33EED">
        <w:rPr>
          <w:rFonts w:ascii="华文仿宋" w:eastAsia="华文仿宋" w:hAnsi="华文仿宋"/>
          <w:spacing w:val="4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tenth</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day,</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so</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some</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observe,</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answer</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54"/>
          <w:sz w:val="32"/>
          <w:szCs w:val="32"/>
        </w:rPr>
        <w:t xml:space="preserve"> </w:t>
      </w:r>
      <w:r w:rsidRPr="00A33EED">
        <w:rPr>
          <w:rFonts w:ascii="华文仿宋" w:eastAsia="华文仿宋" w:hAnsi="华文仿宋"/>
          <w:spacing w:val="-2"/>
          <w:sz w:val="32"/>
          <w:szCs w:val="32"/>
        </w:rPr>
        <w:t>type,</w:t>
      </w:r>
    </w:p>
    <w:p w14:paraId="245C53DA"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050999FB" w14:textId="77777777" w:rsidR="003B3ACF" w:rsidRPr="00A33EED" w:rsidRDefault="00000000">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Christ did on the tenth day solemnly and in triumph enter into Jerusalem, and by the same gate through which lambs were led to sacrifice; and he was crucified that very day and time wherein the paschal lamb was to be slain, between the two evenings; that is, the declining of the sun from noon, which was the first evening, and the setting</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which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second;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about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ninth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hour,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or three in the afternoon, the usual time wherein they killed the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xml:space="preserve">, that Christ was offered up as&gt; a complete "sacrifice to God," Matt, xxvii. 46, 50. It was ordered by God to be killed in the evening, to signify the sacrifice of the Messiah in the evening of the world. He was crucified at the end of the second age of the world, the age of the law, and the beginning of the third age, that of the gospel, which is called in scripture the last times, Heb.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xml:space="preserve">. 2. and “the ends of the world," 1 Cor. x. 11. which Peter alludes to, when he compares him to the paschal “lamb without blemish, manifested in these last times for you," 1 Peter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19, 20. The death of Christ was in the first evening of the world. The sun is turned; the world shall not last so long after the coming of Christ, as it did before; the state of the world is far declined, and the consummation of all things is not far off,</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since more than sixteen hundred years are past, since the first evening began.</w:t>
      </w:r>
    </w:p>
    <w:p w14:paraId="1275CF4F" w14:textId="3E221311" w:rsidR="00493780" w:rsidRPr="00A33EED" w:rsidRDefault="00493780">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(3.) 羔羊要在前三天被选出来,分别出来,第四天晚上被杀,出埃及记12:6。或在两晚之间;希伯来文是这样说的。我们的救主在被献为祭物之前,在他先知职分的工作中显明自己三年多,第四年在他正式就职后被献上。他们把羔羊关起来,拴在床脚,叫羔羊在眼前,好叫他们记念他们在埃及为奴,和神用大能的手领他们出来,这预表基督受死前的降卑,这被称为他的监牢,所以他高升的开始被称为"从监牢和审判中领出,"以赛亚书53:8。有人观察到,羔羊在第十天被分别出来,照样地,基督在第十天庄严地凯旋进入耶路撒冷,经过羔羊被牵去献祭的同一道门,正是要应验这预表;他被钉十字架的日子和时间,正是逾越节的羔羊被宰杀的时候,就是在两晚之间;那就是从正午日头偏西,这是头一晚,直到日落,这是第二晚;因为约在申初,就是下午三点,就是他们通常宰杀逾越节羔羊的时候,基督被献为完全的"祭物给神,"马太福音27:46,50。神吩咐在</w:t>
      </w:r>
      <w:r w:rsidRPr="00A33EED">
        <w:rPr>
          <w:rFonts w:ascii="华文仿宋" w:eastAsia="华文仿宋" w:hAnsi="华文仿宋"/>
          <w:sz w:val="32"/>
          <w:szCs w:val="32"/>
          <w:lang w:eastAsia="zh-CN"/>
        </w:rPr>
        <w:lastRenderedPageBreak/>
        <w:t>晚上宰杀羔羊,是要预表弥赛亚在世界的晚期献祭。他在世界第二个时代的末期,就是律法的时代,和第三个时代的开始,就是福音的时代,被钉在十字架上,圣经称这是末后的日子,希伯来书1:2。和"世代的末了,"哥林多前书10:11。彼得提到这点,把他比作逾越节"无瑕疵的羔羊,在这末世显现出来,是为你们,"彼得前书1:19-20。基督的死是在世界的头一个晚上。太阳已经转了;基督来后,世界持续的时间将不会像他来之前那么长;世界的状况已经远远衰落,万物的结局已经不远,因为自从第一个晚上开始,已经过了一千六百多年。</w:t>
      </w:r>
    </w:p>
    <w:p w14:paraId="5C64E61C" w14:textId="77777777" w:rsidR="003B3ACF" w:rsidRPr="00A33EED" w:rsidRDefault="00000000">
      <w:pPr>
        <w:pStyle w:val="a3"/>
        <w:spacing w:before="267" w:line="320" w:lineRule="exact"/>
        <w:ind w:right="0"/>
        <w:rPr>
          <w:rFonts w:ascii="华文仿宋" w:eastAsia="华文仿宋" w:hAnsi="华文仿宋" w:hint="eastAsia"/>
          <w:sz w:val="32"/>
          <w:szCs w:val="32"/>
        </w:rPr>
      </w:pPr>
      <w:r w:rsidRPr="00A33EED">
        <w:rPr>
          <w:rFonts w:ascii="华文仿宋" w:eastAsia="华文仿宋" w:hAnsi="华文仿宋"/>
          <w:sz w:val="32"/>
          <w:szCs w:val="32"/>
        </w:rPr>
        <w:t>(4.)</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lamb</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roasted</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with</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fire</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whole,</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sodden,"</w:t>
      </w:r>
      <w:r w:rsidRPr="00A33EED">
        <w:rPr>
          <w:rFonts w:ascii="华文仿宋" w:eastAsia="华文仿宋" w:hAnsi="华文仿宋"/>
          <w:spacing w:val="15"/>
          <w:sz w:val="32"/>
          <w:szCs w:val="32"/>
        </w:rPr>
        <w:t xml:space="preserve"> </w:t>
      </w:r>
      <w:r w:rsidRPr="00A33EED">
        <w:rPr>
          <w:rFonts w:ascii="华文仿宋" w:eastAsia="华文仿宋" w:hAnsi="华文仿宋"/>
          <w:spacing w:val="-2"/>
          <w:sz w:val="32"/>
          <w:szCs w:val="32"/>
        </w:rPr>
        <w:t>Exod.</w:t>
      </w:r>
    </w:p>
    <w:p w14:paraId="25DC954B" w14:textId="77777777" w:rsidR="003B3ACF" w:rsidRPr="00A33EED" w:rsidRDefault="00000000">
      <w:pPr>
        <w:pStyle w:val="a3"/>
        <w:spacing w:before="13"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xii. 8,9. To put them in mind of the hardship they endured in the brick-kilns of Egypt, and as a type of the scorching sufferings of the Redeemer, whose "strength was dried up like a potsherd, and his tongue cleaved to his jaws," Psalm xxii. 15. probably alluding to this roasting of the paschal lamb. He bore the wrath of that God who is a consuming fire, without any water, any mitigation or comfort in his torments. It may note also the gradual rising of the suffering of Christ. As his exaltation was not all at one time, but by degrees, so were his sufferings, by outward wounds, cutting reproaches, and inward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agonies.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pains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body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were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inexpressible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regard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 the nervousness, and therefore sensibility, of those parts, his hands and feet, which were pierced upon the cross. The consideration of those millions of sins laid upon him, could not but be an inexpressible grief to the pure nature of Christ, had there been nothing of the wrath of God mixed with it. But this bodily death and grief was not all; the wrath of God dreadfully flamed out against his soul; there was the principal seat of the sufferings of Christ, because the soul is the principal seat of that sin for which he suffered. What should have been inflicted upon us, was inflicted upon him: but we had</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only</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merited</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death</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body,</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but</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death</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joined</w:t>
      </w:r>
      <w:r w:rsidRPr="00A33EED">
        <w:rPr>
          <w:rFonts w:ascii="华文仿宋" w:eastAsia="华文仿宋" w:hAnsi="华文仿宋"/>
          <w:spacing w:val="25"/>
          <w:sz w:val="32"/>
          <w:szCs w:val="32"/>
        </w:rPr>
        <w:t xml:space="preserve"> </w:t>
      </w:r>
      <w:r w:rsidRPr="00A33EED">
        <w:rPr>
          <w:rFonts w:ascii="华文仿宋" w:eastAsia="华文仿宋" w:hAnsi="华文仿宋"/>
          <w:spacing w:val="-4"/>
          <w:sz w:val="32"/>
          <w:szCs w:val="32"/>
        </w:rPr>
        <w:t>with</w:t>
      </w:r>
    </w:p>
    <w:p w14:paraId="1A581EE9"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41A6A11E" w14:textId="77777777" w:rsidR="003B3ACF" w:rsidRPr="00A33EED" w:rsidRDefault="00000000">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 xml:space="preserve">the curse of God tormenting the soul. He tasted death, the death which the devil had the power of, that "death which men feared," Heb. ii. 9. 14, 15. which is the weight of that eternal death due to sin. How sharp must that be, which had the bitterness of a thousand deaths, for those millions of sins which Christ bore in his body, every one of which had deserved an entire death from the hand of God! How grievous was that death, since he that was more courageous than all the martyrs, sweat drops of blood at the approach of the cross; and when he was upon it, uttered that terrible complaint, "My God! my God! why hast thou forsaken me </w:t>
      </w:r>
      <w:r w:rsidRPr="00A33EED">
        <w:rPr>
          <w:rFonts w:ascii="华文仿宋" w:eastAsia="华文仿宋" w:hAnsi="华文仿宋"/>
          <w:i/>
          <w:sz w:val="32"/>
          <w:szCs w:val="32"/>
        </w:rPr>
        <w:t>V</w:t>
      </w:r>
      <w:r w:rsidRPr="00A33EED">
        <w:rPr>
          <w:rFonts w:ascii="华文仿宋" w:eastAsia="华文仿宋" w:hAnsi="华文仿宋"/>
          <w:i/>
          <w:spacing w:val="-3"/>
          <w:sz w:val="32"/>
          <w:szCs w:val="32"/>
        </w:rPr>
        <w:t xml:space="preserve"> </w:t>
      </w:r>
      <w:r w:rsidRPr="00A33EED">
        <w:rPr>
          <w:rFonts w:ascii="华文仿宋" w:eastAsia="华文仿宋" w:hAnsi="华文仿宋"/>
          <w:sz w:val="32"/>
          <w:szCs w:val="32"/>
        </w:rPr>
        <w:t>words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which never came out of the mouth of any of the martyrs in the strength of their torments; so that, the sufferings of Christ were of that weight, that a mere creature would have sunk under them, not only the holiest man, but the highest angel.</w:t>
      </w:r>
    </w:p>
    <w:p w14:paraId="384689BB" w14:textId="5AA4898D" w:rsidR="00493780" w:rsidRPr="00A33EED" w:rsidRDefault="00493780">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(4.) "羊羔要用火烤了,不可吃生的,"出埃及记12:8-9。这是要他们记念他们在埃及的砖窑中所受的苦难,也预表救赎主灼热的苦难,他的"力量干涸像瓦片,舌头贴住上膛,"诗篇22:15。这可能是暗指逾越节羊羔的烤制。他承受那位烈火般的神的忿怒,没有水,在痛苦中没有任何缓和或安慰。这也可以表明基督的苦难是逐渐加剧的。正如他的高升不是一次完成的,而是逐步进行的,他的苦难也是如此,藉着外在的伤口、刺耳的辱骂和内在的痛苦。由于手脚这些部位的神经纤细,因此敏感,他的手脚在十字架上被刺穿,身体的痛苦是难以言表的。想到那数百万的罪都归在他身上,对基督纯洁的本性来说,即使没有掺杂神的忿怒,也必定是难以形容的悲痛。但这身体的死亡和悲伤还不是全部;神的忿怒可怕地向他的灵魂发作;基督苦难的主要所在是灵魂,因为灵魂是他所受苦的罪的主要所在。本该加在我们身上的,都加在他身上了:但我们不仅应得身体的死,还有一个与折磨灵魂的神的咒诅联在一起的死。他尝了死味,就是魔鬼掌权的死,就是"人所怕的"死,希伯来书2:9,14-15。就是罪所当受的永死的重担。这死有千万个死的痛苦,因为基督身上担当了千万的罪,每一个都该从神手中受完全的死,这死该是多么痛苦啊!这死是多么悲惨啊,因为他比所有殉道者都勇敢,在面对十字架时却流汗如血;当他在十字架上时,发出可怕的呼喊,"我的神!我的神!你为什么离弃我?"这些话从来没有从任何殉道者口中说出来,即使在他们最剧烈的痛苦中;所以,基督的苦难是如此沉重,单单一个受造之物就会被压垮,不只是最圣洁的人,就连最高的天</w:t>
      </w:r>
      <w:r w:rsidRPr="00A33EED">
        <w:rPr>
          <w:rFonts w:ascii="华文仿宋" w:eastAsia="华文仿宋" w:hAnsi="华文仿宋"/>
          <w:sz w:val="32"/>
          <w:szCs w:val="32"/>
          <w:lang w:eastAsia="zh-CN"/>
        </w:rPr>
        <w:lastRenderedPageBreak/>
        <w:t>使也不能承受。</w:t>
      </w:r>
    </w:p>
    <w:p w14:paraId="307FD8E3" w14:textId="77777777" w:rsidR="003B3ACF" w:rsidRPr="00A33EED" w:rsidRDefault="00000000">
      <w:pPr>
        <w:pStyle w:val="a3"/>
        <w:spacing w:line="211" w:lineRule="auto"/>
        <w:rPr>
          <w:rFonts w:ascii="华文仿宋" w:eastAsia="华文仿宋" w:hAnsi="华文仿宋" w:hint="eastAsia"/>
          <w:sz w:val="32"/>
          <w:szCs w:val="32"/>
        </w:rPr>
      </w:pPr>
      <w:r w:rsidRPr="00A33EED">
        <w:rPr>
          <w:rFonts w:ascii="华文仿宋" w:eastAsia="华文仿宋" w:hAnsi="华文仿宋"/>
          <w:sz w:val="32"/>
          <w:szCs w:val="32"/>
        </w:rPr>
        <w:t xml:space="preserve">(5.) “Not a bone of the paschal lamb was broken," Exod. xii. 46. Which, according to the opinion of some, signified that kind of death to which the breaking of the bones belonged, and that was crucifixion; it being the custom to break the bones of malefactors, that their punishment might be shortened. This was fulfilled in our </w:t>
      </w:r>
      <w:proofErr w:type="spellStart"/>
      <w:r w:rsidRPr="00A33EED">
        <w:rPr>
          <w:rFonts w:ascii="华文仿宋" w:eastAsia="华文仿宋" w:hAnsi="华文仿宋"/>
          <w:sz w:val="32"/>
          <w:szCs w:val="32"/>
        </w:rPr>
        <w:t>Saviour</w:t>
      </w:r>
      <w:proofErr w:type="spellEnd"/>
      <w:r w:rsidRPr="00A33EED">
        <w:rPr>
          <w:rFonts w:ascii="华文仿宋" w:eastAsia="华文仿宋" w:hAnsi="华文仿宋"/>
          <w:sz w:val="32"/>
          <w:szCs w:val="32"/>
        </w:rPr>
        <w:t>, John xix. 36. Death had not a full power over him, he was not broken to pieces by the greatness of his sufferings, but surmounted his enemies upon the cross, and was reserved entire for a resurrection.</w:t>
      </w:r>
    </w:p>
    <w:p w14:paraId="33B03FE7" w14:textId="77777777" w:rsidR="003B3ACF" w:rsidRPr="00A33EED" w:rsidRDefault="00000000">
      <w:pPr>
        <w:pStyle w:val="a3"/>
        <w:spacing w:line="211" w:lineRule="auto"/>
        <w:ind w:right="123"/>
        <w:rPr>
          <w:rFonts w:ascii="华文仿宋" w:eastAsia="华文仿宋" w:hAnsi="华文仿宋" w:hint="eastAsia"/>
          <w:sz w:val="32"/>
          <w:szCs w:val="32"/>
        </w:rPr>
      </w:pPr>
      <w:r w:rsidRPr="00A33EED">
        <w:rPr>
          <w:rFonts w:ascii="华文仿宋" w:eastAsia="华文仿宋" w:hAnsi="华文仿宋"/>
          <w:sz w:val="32"/>
          <w:szCs w:val="32"/>
        </w:rPr>
        <w:t>There may be other resemblances noted. As the lamb was to be a male, which implies the perfection and strength of the sacrifice, not above a year old, the sufferings of Christ were in 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prime of his </w:t>
      </w:r>
      <w:r w:rsidRPr="00A33EED">
        <w:rPr>
          <w:rFonts w:ascii="华文仿宋" w:eastAsia="华文仿宋" w:hAnsi="华文仿宋"/>
          <w:spacing w:val="-4"/>
          <w:sz w:val="32"/>
          <w:szCs w:val="32"/>
        </w:rPr>
        <w:t>age.</w:t>
      </w:r>
    </w:p>
    <w:p w14:paraId="0B9046AE" w14:textId="77777777" w:rsidR="003B3ACF" w:rsidRPr="00A33EED" w:rsidRDefault="00000000">
      <w:pPr>
        <w:pStyle w:val="a3"/>
        <w:spacing w:before="301" w:line="211" w:lineRule="auto"/>
        <w:ind w:right="0"/>
        <w:jc w:val="left"/>
        <w:rPr>
          <w:rFonts w:ascii="华文仿宋" w:eastAsia="华文仿宋" w:hAnsi="华文仿宋" w:hint="eastAsia"/>
          <w:sz w:val="32"/>
          <w:szCs w:val="32"/>
        </w:rPr>
      </w:pPr>
      <w:r w:rsidRPr="00A33EED">
        <w:rPr>
          <w:rFonts w:ascii="华文仿宋" w:eastAsia="华文仿宋" w:hAnsi="华文仿宋"/>
          <w:sz w:val="32"/>
          <w:szCs w:val="32"/>
        </w:rPr>
        <w:t>2.</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There</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resemblance</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effects</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or</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consequences</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 xml:space="preserve">the </w:t>
      </w:r>
      <w:proofErr w:type="spellStart"/>
      <w:r w:rsidRPr="00A33EED">
        <w:rPr>
          <w:rFonts w:ascii="华文仿宋" w:eastAsia="华文仿宋" w:hAnsi="华文仿宋"/>
          <w:spacing w:val="-2"/>
          <w:sz w:val="32"/>
          <w:szCs w:val="32"/>
        </w:rPr>
        <w:t>passover</w:t>
      </w:r>
      <w:proofErr w:type="spellEnd"/>
      <w:r w:rsidRPr="00A33EED">
        <w:rPr>
          <w:rFonts w:ascii="华文仿宋" w:eastAsia="华文仿宋" w:hAnsi="华文仿宋"/>
          <w:spacing w:val="-2"/>
          <w:sz w:val="32"/>
          <w:szCs w:val="32"/>
        </w:rPr>
        <w:t>.</w:t>
      </w:r>
    </w:p>
    <w:p w14:paraId="38F438CF" w14:textId="77777777" w:rsidR="003B3ACF" w:rsidRPr="00A33EED" w:rsidRDefault="00000000">
      <w:pPr>
        <w:pStyle w:val="a3"/>
        <w:spacing w:line="211" w:lineRule="auto"/>
        <w:rPr>
          <w:rFonts w:ascii="华文仿宋" w:eastAsia="华文仿宋" w:hAnsi="华文仿宋" w:hint="eastAsia"/>
          <w:sz w:val="32"/>
          <w:szCs w:val="32"/>
        </w:rPr>
      </w:pPr>
      <w:r w:rsidRPr="00A33EED">
        <w:rPr>
          <w:rFonts w:ascii="华文仿宋" w:eastAsia="华文仿宋" w:hAnsi="华文仿宋"/>
          <w:sz w:val="32"/>
          <w:szCs w:val="32"/>
        </w:rPr>
        <w:t>(1.) The diverting the destroying angel by the sprinkling of the blood upon the posts, to be a mark to the angel, to spare the first-born of such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houses,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main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end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expressed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institution,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Exod.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xii. 12, 13. Their preservation could not be merited by the blood of an animal. It had a higher cause, the blood of Christ, which was represented by it; to which purpose the observation of Chrysostom is remarkable. </w:t>
      </w:r>
      <w:r w:rsidRPr="00A33EED">
        <w:rPr>
          <w:rFonts w:ascii="华文仿宋" w:eastAsia="华文仿宋" w:hAnsi="华文仿宋"/>
          <w:i/>
          <w:sz w:val="32"/>
          <w:szCs w:val="32"/>
        </w:rPr>
        <w:t xml:space="preserve">As </w:t>
      </w:r>
      <w:r w:rsidRPr="00A33EED">
        <w:rPr>
          <w:rFonts w:ascii="华文仿宋" w:eastAsia="华文仿宋" w:hAnsi="华文仿宋"/>
          <w:sz w:val="32"/>
          <w:szCs w:val="32"/>
        </w:rPr>
        <w:t>the statues of kings, though they are inanimate things, yet are sanctuaries to preserve those that fly to them; not because they are statues, but because they represent the prince: so the blood of the Lamb preserved the families, not because it was blood,</w:t>
      </w:r>
      <w:r w:rsidRPr="00A33EED">
        <w:rPr>
          <w:rFonts w:ascii="华文仿宋" w:eastAsia="华文仿宋" w:hAnsi="华文仿宋"/>
          <w:spacing w:val="72"/>
          <w:sz w:val="32"/>
          <w:szCs w:val="32"/>
        </w:rPr>
        <w:t xml:space="preserve"> </w:t>
      </w:r>
      <w:r w:rsidRPr="00A33EED">
        <w:rPr>
          <w:rFonts w:ascii="华文仿宋" w:eastAsia="华文仿宋" w:hAnsi="华文仿宋"/>
          <w:sz w:val="32"/>
          <w:szCs w:val="32"/>
        </w:rPr>
        <w:t>but</w:t>
      </w:r>
      <w:r w:rsidRPr="00A33EED">
        <w:rPr>
          <w:rFonts w:ascii="华文仿宋" w:eastAsia="华文仿宋" w:hAnsi="华文仿宋"/>
          <w:spacing w:val="72"/>
          <w:sz w:val="32"/>
          <w:szCs w:val="32"/>
        </w:rPr>
        <w:t xml:space="preserve"> </w:t>
      </w:r>
      <w:r w:rsidRPr="00A33EED">
        <w:rPr>
          <w:rFonts w:ascii="华文仿宋" w:eastAsia="华文仿宋" w:hAnsi="华文仿宋"/>
          <w:sz w:val="32"/>
          <w:szCs w:val="32"/>
        </w:rPr>
        <w:t>because</w:t>
      </w:r>
      <w:r w:rsidRPr="00A33EED">
        <w:rPr>
          <w:rFonts w:ascii="华文仿宋" w:eastAsia="华文仿宋" w:hAnsi="华文仿宋"/>
          <w:spacing w:val="73"/>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72"/>
          <w:sz w:val="32"/>
          <w:szCs w:val="32"/>
        </w:rPr>
        <w:t xml:space="preserve"> </w:t>
      </w:r>
      <w:r w:rsidRPr="00A33EED">
        <w:rPr>
          <w:rFonts w:ascii="华文仿宋" w:eastAsia="华文仿宋" w:hAnsi="华文仿宋"/>
          <w:sz w:val="32"/>
          <w:szCs w:val="32"/>
        </w:rPr>
        <w:t>represented</w:t>
      </w:r>
      <w:r w:rsidRPr="00A33EED">
        <w:rPr>
          <w:rFonts w:ascii="华文仿宋" w:eastAsia="华文仿宋" w:hAnsi="华文仿宋"/>
          <w:spacing w:val="7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73"/>
          <w:sz w:val="32"/>
          <w:szCs w:val="32"/>
        </w:rPr>
        <w:t xml:space="preserve"> </w:t>
      </w:r>
      <w:r w:rsidRPr="00A33EED">
        <w:rPr>
          <w:rFonts w:ascii="华文仿宋" w:eastAsia="华文仿宋" w:hAnsi="华文仿宋"/>
          <w:sz w:val="32"/>
          <w:szCs w:val="32"/>
        </w:rPr>
        <w:t>blood</w:t>
      </w:r>
      <w:r w:rsidRPr="00A33EED">
        <w:rPr>
          <w:rFonts w:ascii="华文仿宋" w:eastAsia="华文仿宋" w:hAnsi="华文仿宋"/>
          <w:spacing w:val="7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7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73"/>
          <w:sz w:val="32"/>
          <w:szCs w:val="32"/>
        </w:rPr>
        <w:t xml:space="preserve"> </w:t>
      </w:r>
      <w:r w:rsidRPr="00A33EED">
        <w:rPr>
          <w:rFonts w:ascii="华文仿宋" w:eastAsia="华文仿宋" w:hAnsi="华文仿宋"/>
          <w:sz w:val="32"/>
          <w:szCs w:val="32"/>
        </w:rPr>
        <w:t>Messiah.</w:t>
      </w:r>
      <w:r w:rsidRPr="00A33EED">
        <w:rPr>
          <w:rFonts w:ascii="华文仿宋" w:eastAsia="华文仿宋" w:hAnsi="华文仿宋"/>
          <w:spacing w:val="59"/>
          <w:sz w:val="32"/>
          <w:szCs w:val="32"/>
        </w:rPr>
        <w:t xml:space="preserve"> </w:t>
      </w:r>
      <w:r w:rsidRPr="00A33EED">
        <w:rPr>
          <w:rFonts w:ascii="华文仿宋" w:eastAsia="华文仿宋" w:hAnsi="华文仿宋"/>
          <w:spacing w:val="-4"/>
          <w:sz w:val="32"/>
          <w:szCs w:val="32"/>
        </w:rPr>
        <w:t>This</w:t>
      </w:r>
    </w:p>
    <w:p w14:paraId="0C342E80"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48E89B0C" w14:textId="77777777" w:rsidR="003B3ACF" w:rsidRPr="00A33EED" w:rsidRDefault="00000000">
      <w:pPr>
        <w:pStyle w:val="a3"/>
        <w:spacing w:before="113" w:line="211" w:lineRule="auto"/>
        <w:ind w:right="119"/>
        <w:rPr>
          <w:rFonts w:ascii="华文仿宋" w:eastAsia="华文仿宋" w:hAnsi="华文仿宋" w:hint="eastAsia"/>
          <w:sz w:val="32"/>
          <w:szCs w:val="32"/>
        </w:rPr>
      </w:pPr>
      <w:r w:rsidRPr="00A33EED">
        <w:rPr>
          <w:rFonts w:ascii="华文仿宋" w:eastAsia="华文仿宋" w:hAnsi="华文仿宋"/>
          <w:sz w:val="32"/>
          <w:szCs w:val="32"/>
        </w:rPr>
        <w:lastRenderedPageBreak/>
        <w:t>blood quenches that fire of wrath we had merited, turns away that vengeance which would else consume us. By virtue of this sacrifice, "we pass from death to life," John v. 24. When God shall judge the world, he will pass over those whom he sees sprinkled with the blood of his Well-beloved, and turn from them the edge of that consuming sword, which shall strike through the hearts of those that are without this blood of sprinkling. It is only under the warrant of this blood, that we can be safe. The Redeemer's blood shed for us, and sprinkled on us, preserves our souls to eternal life. As the destroying sword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did not touch the Israelites, so condemning wrath shall not strike those that are under the protection of it; death shall have no power over them. The blood of the paschal lamb wrought a temporal</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deliverance, and this blood a spiritual and eternal one.</w:t>
      </w:r>
    </w:p>
    <w:p w14:paraId="1E90FE31" w14:textId="77777777" w:rsidR="003B3ACF" w:rsidRPr="00A33EED" w:rsidRDefault="00000000">
      <w:pPr>
        <w:pStyle w:val="a3"/>
        <w:spacing w:line="211" w:lineRule="auto"/>
        <w:rPr>
          <w:rFonts w:ascii="华文仿宋" w:eastAsia="华文仿宋" w:hAnsi="华文仿宋" w:hint="eastAsia"/>
          <w:sz w:val="32"/>
          <w:szCs w:val="32"/>
        </w:rPr>
      </w:pPr>
      <w:r w:rsidRPr="00A33EED">
        <w:rPr>
          <w:rFonts w:ascii="华文仿宋" w:eastAsia="华文仿宋" w:hAnsi="华文仿宋"/>
          <w:sz w:val="32"/>
          <w:szCs w:val="32"/>
        </w:rPr>
        <w:t>(2.) Upon this succeeded that liberty God had designed for them, Exod. xii. 31. As it secured them from death, so it was the earnest of their deliverance, and broke the chains of their slavery. The death of Christ is the foundation of the full deliverance of his people, and the earnest of the fruition of the purchased and promised inheritance. This was the conquest of Pharaoh, upon which soon after followed his destruction.</w:t>
      </w:r>
    </w:p>
    <w:p w14:paraId="3B7467AE" w14:textId="77777777" w:rsidR="003B3ACF" w:rsidRPr="00A33EED" w:rsidRDefault="00000000">
      <w:pPr>
        <w:pStyle w:val="a3"/>
        <w:spacing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Pharaoh's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heart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bent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till</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celebration</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4"/>
          <w:sz w:val="32"/>
          <w:szCs w:val="32"/>
        </w:rPr>
        <w:t xml:space="preserv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that which succeeded upon it, laid him more flat than all the former plagues, whereby he had smarted. The promises concerning the Messiah, and the sacrifices which were types of him, terrified the devil, Pharaoh's antitype; but only the blood of Christ shed, conquers him,</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pulls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captives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from</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chains.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Israelites'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slavery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ended, when their sacrifices were finished; the efficacy of this Divine Passover delivers men from a spiritual captivity, under the yoke of sin,</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irons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Satan,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instates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them</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liberty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children 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whereby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become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holy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nation,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royal</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priesthood,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free and peculiar people. This strikes off the shackles, works an escape from the pressures of spiritual enemies, changes a </w:t>
      </w:r>
      <w:r w:rsidRPr="00A33EED">
        <w:rPr>
          <w:rFonts w:ascii="华文仿宋" w:eastAsia="华文仿宋" w:hAnsi="华文仿宋"/>
          <w:sz w:val="32"/>
          <w:szCs w:val="32"/>
        </w:rPr>
        <w:lastRenderedPageBreak/>
        <w:t xml:space="preserve">deplorable captivity into a glorious liberty, and reduces Satan to so impotent a condition, that all his strength, and all his stratagems, cannot render him master of that soul that is once freed from his chains. As after this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the Egyptian strength was so scattered, that they were as ready to force that people to their liberty, as before they were desirous to detain them their slaves, and were never able to reduce them to their former chains.</w:t>
      </w:r>
    </w:p>
    <w:p w14:paraId="3C59BD98" w14:textId="77777777" w:rsidR="00C667E1" w:rsidRPr="00A33EED" w:rsidRDefault="00C667E1" w:rsidP="00C667E1">
      <w:pPr>
        <w:spacing w:line="211" w:lineRule="auto"/>
        <w:rPr>
          <w:rFonts w:ascii="华文仿宋" w:eastAsia="华文仿宋" w:hAnsi="华文仿宋" w:hint="eastAsia"/>
          <w:sz w:val="32"/>
          <w:szCs w:val="32"/>
        </w:rPr>
      </w:pPr>
    </w:p>
    <w:p w14:paraId="59CB3A9F" w14:textId="77777777" w:rsidR="00C667E1" w:rsidRPr="00A33EED" w:rsidRDefault="00C667E1" w:rsidP="00C667E1">
      <w:pPr>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(5.) "</w:t>
      </w:r>
      <w:r w:rsidRPr="00A33EED">
        <w:rPr>
          <w:rFonts w:ascii="华文仿宋" w:eastAsia="华文仿宋" w:hAnsi="华文仿宋" w:cs="宋体" w:hint="eastAsia"/>
          <w:sz w:val="32"/>
          <w:szCs w:val="32"/>
          <w:lang w:eastAsia="zh-CN"/>
        </w:rPr>
        <w:t>逾越节的羊羔</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一根骨头也不可折断</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出埃及记</w:t>
      </w:r>
      <w:r w:rsidRPr="00A33EED">
        <w:rPr>
          <w:rFonts w:ascii="华文仿宋" w:eastAsia="华文仿宋" w:hAnsi="华文仿宋"/>
          <w:sz w:val="32"/>
          <w:szCs w:val="32"/>
          <w:lang w:eastAsia="zh-CN"/>
        </w:rPr>
        <w:t>12:46</w:t>
      </w:r>
      <w:r w:rsidRPr="00A33EED">
        <w:rPr>
          <w:rFonts w:ascii="华文仿宋" w:eastAsia="华文仿宋" w:hAnsi="华文仿宋" w:cs="宋体" w:hint="eastAsia"/>
          <w:sz w:val="32"/>
          <w:szCs w:val="32"/>
          <w:lang w:eastAsia="zh-CN"/>
        </w:rPr>
        <w:t>。按照某些人的看法</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这预表了一种骨头会被折断的死法</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那就是钉十字架</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因为折断罪犯的骨头是常事</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好叫他们的刑罚可以缩短。这在我们的救主身上应验了</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约翰福音</w:t>
      </w:r>
      <w:r w:rsidRPr="00A33EED">
        <w:rPr>
          <w:rFonts w:ascii="华文仿宋" w:eastAsia="华文仿宋" w:hAnsi="华文仿宋"/>
          <w:sz w:val="32"/>
          <w:szCs w:val="32"/>
          <w:lang w:eastAsia="zh-CN"/>
        </w:rPr>
        <w:t>19:36</w:t>
      </w:r>
      <w:r w:rsidRPr="00A33EED">
        <w:rPr>
          <w:rFonts w:ascii="华文仿宋" w:eastAsia="华文仿宋" w:hAnsi="华文仿宋" w:cs="宋体" w:hint="eastAsia"/>
          <w:sz w:val="32"/>
          <w:szCs w:val="32"/>
          <w:lang w:eastAsia="zh-CN"/>
        </w:rPr>
        <w:t>。死亡没有完全的权势辖制他</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他没有因巨大的苦难而崩溃</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反而在十字架上战胜了仇敌</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并且完整地存留</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预备复活。</w:t>
      </w:r>
    </w:p>
    <w:p w14:paraId="6494CDC3" w14:textId="77777777" w:rsidR="00C667E1" w:rsidRPr="00A33EED" w:rsidRDefault="00C667E1" w:rsidP="00C667E1">
      <w:pPr>
        <w:spacing w:line="211" w:lineRule="auto"/>
        <w:rPr>
          <w:rFonts w:ascii="华文仿宋" w:eastAsia="华文仿宋" w:hAnsi="华文仿宋" w:hint="eastAsia"/>
          <w:sz w:val="32"/>
          <w:szCs w:val="32"/>
          <w:lang w:eastAsia="zh-CN"/>
        </w:rPr>
      </w:pPr>
      <w:r w:rsidRPr="00A33EED">
        <w:rPr>
          <w:rFonts w:ascii="华文仿宋" w:eastAsia="华文仿宋" w:hAnsi="华文仿宋" w:cs="宋体" w:hint="eastAsia"/>
          <w:sz w:val="32"/>
          <w:szCs w:val="32"/>
          <w:lang w:eastAsia="zh-CN"/>
        </w:rPr>
        <w:t>还可以指出其他相似之处。羊羔要是公的</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这意味着祭物的完全和力量</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不超过一岁</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基督的受苦是在他壮年时期。</w:t>
      </w:r>
    </w:p>
    <w:p w14:paraId="3BA6902D" w14:textId="77777777" w:rsidR="00C667E1" w:rsidRPr="00A33EED" w:rsidRDefault="00C667E1" w:rsidP="00C667E1">
      <w:pPr>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2. </w:t>
      </w:r>
      <w:r w:rsidRPr="00A33EED">
        <w:rPr>
          <w:rFonts w:ascii="华文仿宋" w:eastAsia="华文仿宋" w:hAnsi="华文仿宋" w:cs="宋体" w:hint="eastAsia"/>
          <w:sz w:val="32"/>
          <w:szCs w:val="32"/>
          <w:lang w:eastAsia="zh-CN"/>
        </w:rPr>
        <w:t>在逾越节的效果或结果上也有相似之处。</w:t>
      </w:r>
    </w:p>
    <w:p w14:paraId="7FF5DC1F" w14:textId="77777777" w:rsidR="00C667E1" w:rsidRPr="00A33EED" w:rsidRDefault="00C667E1" w:rsidP="00C667E1">
      <w:pPr>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(1.) </w:t>
      </w:r>
      <w:r w:rsidRPr="00A33EED">
        <w:rPr>
          <w:rFonts w:ascii="华文仿宋" w:eastAsia="华文仿宋" w:hAnsi="华文仿宋" w:cs="宋体" w:hint="eastAsia"/>
          <w:sz w:val="32"/>
          <w:szCs w:val="32"/>
          <w:lang w:eastAsia="zh-CN"/>
        </w:rPr>
        <w:t>血洒在门框上</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使灭命的天使转离</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成为天使的记号</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叫他越过这样的房屋</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不杀他们的长子</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这是逾越节设立时所表明的主要目的</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出埃及记</w:t>
      </w:r>
      <w:r w:rsidRPr="00A33EED">
        <w:rPr>
          <w:rFonts w:ascii="华文仿宋" w:eastAsia="华文仿宋" w:hAnsi="华文仿宋"/>
          <w:sz w:val="32"/>
          <w:szCs w:val="32"/>
          <w:lang w:eastAsia="zh-CN"/>
        </w:rPr>
        <w:t>12:12-13</w:t>
      </w:r>
      <w:r w:rsidRPr="00A33EED">
        <w:rPr>
          <w:rFonts w:ascii="华文仿宋" w:eastAsia="华文仿宋" w:hAnsi="华文仿宋" w:cs="宋体" w:hint="eastAsia"/>
          <w:sz w:val="32"/>
          <w:szCs w:val="32"/>
          <w:lang w:eastAsia="zh-CN"/>
        </w:rPr>
        <w:t>。他们的保全不是一只动物的血所能赚得的。这有一个更高的原因</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就是基督的血</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这血藉着逾越节的血预表出来</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为此</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约翰</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克里索斯托姆的观察值得注意。正如君王的雕像</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虽然是无生命的东西</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却成为逃到它们那里的人的保护所</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不是因为它们是雕像</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而是因为它们代表君王</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照样</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羔羊的血保全了以色列家族</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不是因为它是血</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而是因为它代表弥赛亚的血。这血熄灭了我们该受的忿怒之火</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挪去了那本要吞灭我们的报应。因着这祭物的功效</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我们是已经出死入生了</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约翰福音</w:t>
      </w:r>
      <w:r w:rsidRPr="00A33EED">
        <w:rPr>
          <w:rFonts w:ascii="华文仿宋" w:eastAsia="华文仿宋" w:hAnsi="华文仿宋"/>
          <w:sz w:val="32"/>
          <w:szCs w:val="32"/>
          <w:lang w:eastAsia="zh-CN"/>
        </w:rPr>
        <w:t>5:24</w:t>
      </w:r>
      <w:r w:rsidRPr="00A33EED">
        <w:rPr>
          <w:rFonts w:ascii="华文仿宋" w:eastAsia="华文仿宋" w:hAnsi="华文仿宋" w:cs="宋体" w:hint="eastAsia"/>
          <w:sz w:val="32"/>
          <w:szCs w:val="32"/>
          <w:lang w:eastAsia="zh-CN"/>
        </w:rPr>
        <w:t>。当神审判世界的时候</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他必越过那些他看见洒上他爱子之血的人</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使那把吞灭的刀转离他们</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却要刺透那些没有这洒血的人的心。我们只有在这血的保障下才能安全。救赎主为我们流出、洒在我们身上的血</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保全我们的灵魂得永生。正如灭命的刀没有击中以色列人</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照样定罪的忿怒也必不击中那些在这血保护之下的人</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死亡必不能辖制他们。逾越节羔羊的血成就了属世的拯救</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这血成就了属灵和永恒的拯救。</w:t>
      </w:r>
    </w:p>
    <w:p w14:paraId="160A7FEF" w14:textId="77777777" w:rsidR="00C667E1" w:rsidRPr="00A33EED" w:rsidRDefault="00C667E1" w:rsidP="00C667E1">
      <w:pPr>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(2.) </w:t>
      </w:r>
      <w:r w:rsidRPr="00A33EED">
        <w:rPr>
          <w:rFonts w:ascii="华文仿宋" w:eastAsia="华文仿宋" w:hAnsi="华文仿宋" w:cs="宋体" w:hint="eastAsia"/>
          <w:sz w:val="32"/>
          <w:szCs w:val="32"/>
          <w:lang w:eastAsia="zh-CN"/>
        </w:rPr>
        <w:t>在此之后</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神为他们预备的自由就临到了</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出埃及记</w:t>
      </w:r>
      <w:r w:rsidRPr="00A33EED">
        <w:rPr>
          <w:rFonts w:ascii="华文仿宋" w:eastAsia="华文仿宋" w:hAnsi="华文仿宋"/>
          <w:sz w:val="32"/>
          <w:szCs w:val="32"/>
          <w:lang w:eastAsia="zh-CN"/>
        </w:rPr>
        <w:t>12:31</w:t>
      </w:r>
      <w:r w:rsidRPr="00A33EED">
        <w:rPr>
          <w:rFonts w:ascii="华文仿宋" w:eastAsia="华文仿宋" w:hAnsi="华文仿宋" w:cs="宋体" w:hint="eastAsia"/>
          <w:sz w:val="32"/>
          <w:szCs w:val="32"/>
          <w:lang w:eastAsia="zh-CN"/>
        </w:rPr>
        <w:t>。这血既保全他们脱离死亡</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也成了他们得拯救的凭据</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折断了他们奴役的锁链。基督的死是他子民完全得拯救的根基</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是享受所买赎和应许的基业的凭据。这是战胜法老的凭据</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不久之后法老就灭亡了。</w:t>
      </w:r>
    </w:p>
    <w:p w14:paraId="7BBA5BCB" w14:textId="2BDAB23E" w:rsidR="003B3ACF" w:rsidRPr="00A33EED" w:rsidRDefault="00C667E1" w:rsidP="00C667E1">
      <w:pPr>
        <w:spacing w:line="211" w:lineRule="auto"/>
        <w:rPr>
          <w:rFonts w:ascii="华文仿宋" w:eastAsia="华文仿宋" w:hAnsi="华文仿宋" w:hint="eastAsia"/>
          <w:sz w:val="32"/>
          <w:szCs w:val="32"/>
          <w:lang w:eastAsia="zh-CN"/>
        </w:rPr>
        <w:sectPr w:rsidR="003B3ACF" w:rsidRPr="00A33EED" w:rsidSect="00860DC7">
          <w:pgSz w:w="12240" w:h="15840"/>
          <w:pgMar w:top="1340" w:right="1420" w:bottom="280" w:left="1420" w:header="720" w:footer="720" w:gutter="0"/>
          <w:cols w:space="720"/>
        </w:sectPr>
      </w:pPr>
      <w:r w:rsidRPr="00A33EED">
        <w:rPr>
          <w:rFonts w:ascii="华文仿宋" w:eastAsia="华文仿宋" w:hAnsi="华文仿宋" w:cs="宋体" w:hint="eastAsia"/>
          <w:sz w:val="32"/>
          <w:szCs w:val="32"/>
          <w:lang w:eastAsia="zh-CN"/>
        </w:rPr>
        <w:lastRenderedPageBreak/>
        <w:t>法老的心直到这逾越节守完才屈服</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在此之后发生的事</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比先前所有的灾祸更使他降卑</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虽然那些灾祸曾使他受苦。那些关于弥赛亚的应许</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和预表他的祭物</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使魔鬼</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就是法老的预表</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感到惊恐</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但只有基督流出的血</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才征服了他</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把被掳的人从他的锁链中解救出来。以色列人的奴役结束于他们献完祭的时候</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这神圣逾越节的功效</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把人从罪的轭和撒但的铁链下属灵的奴役中拯救出来</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使他们进入神儿女的自由</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成为圣洁的国度、君尊的祭司、自主的子民。这挣脱了枷锁</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使人逃脱属灵仇敌的压制</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把悲惨的奴役变为荣耀的自由</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使撒但陷入如此无能的境地</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以致他所有的力量和诡计</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都不能使他重新辖制那个曾经从他的锁链上得自由的灵魂。正如这逾越节后</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埃及人的力量如此涣散</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他们急于要那百姓得自由</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如同先前急于要留他们作奴隶一样</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再也不能把他们重新带回原来的锁链。</w:t>
      </w:r>
    </w:p>
    <w:p w14:paraId="376075EE" w14:textId="77777777" w:rsidR="003B3ACF" w:rsidRPr="00A33EED" w:rsidRDefault="00000000">
      <w:pPr>
        <w:pStyle w:val="a3"/>
        <w:spacing w:before="113"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lastRenderedPageBreak/>
        <w:t xml:space="preserve">(3.) After this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xml:space="preserve"> they do not only enjoy their liberty, but begin their march to Canaan, the promised and delightful land. They then turn their backs upon Egypt, and their faces towards Canaan; and, after a pilgrimage in the desert, they enter into the land flowing with milk and honey; so, by the merit of the sacrifice of Christ, the true Israelite turns his face from earth to heaven, from a world that lies in wickedness, to an inheritance of the saints in light, and travels towards Canaan, whither he shall be sure to enter after he hath finished his pilgrimage, to feed upon the milk and honey, the glory and happiness proper to that state. Then shall all the ends of this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fulfilled</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completed</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kingdom</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37"/>
          <w:sz w:val="32"/>
          <w:szCs w:val="32"/>
        </w:rPr>
        <w:t xml:space="preserve"> </w:t>
      </w:r>
      <w:r w:rsidRPr="00A33EED">
        <w:rPr>
          <w:rFonts w:ascii="华文仿宋" w:eastAsia="华文仿宋" w:hAnsi="华文仿宋"/>
          <w:spacing w:val="-4"/>
          <w:sz w:val="32"/>
          <w:szCs w:val="32"/>
        </w:rPr>
        <w:t>Luke</w:t>
      </w:r>
    </w:p>
    <w:p w14:paraId="0A98F69E" w14:textId="77777777" w:rsidR="003B3ACF" w:rsidRPr="00A33EED" w:rsidRDefault="00000000">
      <w:pPr>
        <w:pStyle w:val="a3"/>
        <w:spacing w:before="0" w:line="211" w:lineRule="auto"/>
        <w:ind w:right="120"/>
        <w:rPr>
          <w:rFonts w:ascii="华文仿宋" w:eastAsia="华文仿宋" w:hAnsi="华文仿宋" w:hint="eastAsia"/>
          <w:sz w:val="32"/>
          <w:szCs w:val="32"/>
          <w:lang w:eastAsia="zh-CN"/>
        </w:rPr>
      </w:pPr>
      <w:r w:rsidRPr="00A33EED">
        <w:rPr>
          <w:rFonts w:ascii="华文仿宋" w:eastAsia="华文仿宋" w:hAnsi="华文仿宋"/>
          <w:sz w:val="32"/>
          <w:szCs w:val="32"/>
        </w:rPr>
        <w:t xml:space="preserve">xxii. 16. and the soul remain </w:t>
      </w:r>
      <w:proofErr w:type="spellStart"/>
      <w:r w:rsidRPr="00A33EED">
        <w:rPr>
          <w:rFonts w:ascii="华文仿宋" w:eastAsia="华文仿宋" w:hAnsi="华文仿宋"/>
          <w:sz w:val="32"/>
          <w:szCs w:val="32"/>
        </w:rPr>
        <w:t>for ever</w:t>
      </w:r>
      <w:proofErr w:type="spellEnd"/>
      <w:r w:rsidRPr="00A33EED">
        <w:rPr>
          <w:rFonts w:ascii="华文仿宋" w:eastAsia="华文仿宋" w:hAnsi="华文仿宋"/>
          <w:sz w:val="32"/>
          <w:szCs w:val="32"/>
        </w:rPr>
        <w:t xml:space="preserve"> in a glorious state beyond the reach of its former tyrants, free from all fear of slavery, </w:t>
      </w:r>
      <w:proofErr w:type="spellStart"/>
      <w:r w:rsidRPr="00A33EED">
        <w:rPr>
          <w:rFonts w:ascii="华文仿宋" w:eastAsia="华文仿宋" w:hAnsi="华文仿宋"/>
          <w:sz w:val="32"/>
          <w:szCs w:val="32"/>
        </w:rPr>
        <w:t>for ever</w:t>
      </w:r>
      <w:proofErr w:type="spellEnd"/>
      <w:r w:rsidRPr="00A33EED">
        <w:rPr>
          <w:rFonts w:ascii="华文仿宋" w:eastAsia="华文仿宋" w:hAnsi="华文仿宋"/>
          <w:sz w:val="32"/>
          <w:szCs w:val="32"/>
        </w:rPr>
        <w:t xml:space="preserve"> rejoicing in the happy accomplishment of the promises of God. In short, as after the celebration of this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xml:space="preserve"> in Egypt, all the promises of God to them began to take place, and pass into performance; so by the death of Christ, the true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all the promises were made yea and amen, in him, and began to be made good to every believer.</w:t>
      </w:r>
    </w:p>
    <w:p w14:paraId="1E42AE9E" w14:textId="733CE8FC" w:rsidR="002F5DE2" w:rsidRPr="00A33EED" w:rsidRDefault="002F5DE2">
      <w:pPr>
        <w:pStyle w:val="a3"/>
        <w:spacing w:before="0" w:line="211" w:lineRule="auto"/>
        <w:ind w:right="120"/>
        <w:rPr>
          <w:rFonts w:ascii="华文仿宋" w:eastAsia="华文仿宋" w:hAnsi="华文仿宋" w:hint="eastAsia"/>
          <w:sz w:val="32"/>
          <w:szCs w:val="32"/>
          <w:lang w:eastAsia="zh-CN"/>
        </w:rPr>
      </w:pPr>
      <w:r w:rsidRPr="00A33EED">
        <w:rPr>
          <w:rFonts w:ascii="华文仿宋" w:eastAsia="华文仿宋" w:hAnsi="华文仿宋"/>
          <w:color w:val="1F2937"/>
          <w:sz w:val="32"/>
          <w:szCs w:val="32"/>
          <w:shd w:val="clear" w:color="auto" w:fill="F9FAFB"/>
          <w:lang w:eastAsia="zh-CN"/>
        </w:rPr>
        <w:t>(3.)</w:t>
      </w:r>
      <w:r w:rsidRPr="00A33EED">
        <w:rPr>
          <w:rFonts w:ascii="华文仿宋" w:eastAsia="华文仿宋" w:hAnsi="华文仿宋" w:cs="宋体" w:hint="eastAsia"/>
          <w:color w:val="1F2937"/>
          <w:sz w:val="32"/>
          <w:szCs w:val="32"/>
          <w:shd w:val="clear" w:color="auto" w:fill="F9FAFB"/>
          <w:lang w:eastAsia="zh-CN"/>
        </w:rPr>
        <w:t>在这个逾越节之后</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他们不仅享有自由</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而且开始前往迦南美好应许之地的行程。他们转身离开埃及</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面向迦南</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经过旷野的漂泊</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他们进入了那流奶与蜜之地。同样</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因着基督牺牲的功劳</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真正的以色列人转身离开世界的罪恶</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面向圣徒在光中所承受的产业</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朝着迦南踏上旅程。在完成了漂泊之后</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他必定会进入那地</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享用属于那境界的奶与蜜</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荣耀与幸福。那时</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这个逾越节的所有目的都将在</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神的国度</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里得以完全应验</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路加福音</w:t>
      </w:r>
      <w:r w:rsidRPr="00A33EED">
        <w:rPr>
          <w:rFonts w:ascii="华文仿宋" w:eastAsia="华文仿宋" w:hAnsi="华文仿宋"/>
          <w:color w:val="1F2937"/>
          <w:sz w:val="32"/>
          <w:szCs w:val="32"/>
          <w:shd w:val="clear" w:color="auto" w:fill="F9FAFB"/>
          <w:lang w:eastAsia="zh-CN"/>
        </w:rPr>
        <w:t>22:16)</w:t>
      </w:r>
      <w:r w:rsidRPr="00A33EED">
        <w:rPr>
          <w:rFonts w:ascii="华文仿宋" w:eastAsia="华文仿宋" w:hAnsi="华文仿宋" w:cs="宋体" w:hint="eastAsia"/>
          <w:color w:val="1F2937"/>
          <w:sz w:val="32"/>
          <w:szCs w:val="32"/>
          <w:shd w:val="clear" w:color="auto" w:fill="F9FAFB"/>
          <w:lang w:eastAsia="zh-CN"/>
        </w:rPr>
        <w:t>。灵魂将永远处于荣耀的境界</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远离曾经的压迫者</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永不再恐惧奴役</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永远因着神应许的实现而欢欣鼓舞。简而言之</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正如在埃及庆祝这个逾越节之后</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神对他们所有的应许开始实现</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同样</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因着真正的逾越节羔羊基督的死</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一切应许在祂里面成为</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是</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和</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阿们</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开始对每一个信徒实现。</w:t>
      </w:r>
    </w:p>
    <w:p w14:paraId="2939C5FE" w14:textId="77777777" w:rsidR="003B3ACF" w:rsidRPr="00A33EED" w:rsidRDefault="00000000">
      <w:pPr>
        <w:pStyle w:val="a4"/>
        <w:numPr>
          <w:ilvl w:val="0"/>
          <w:numId w:val="15"/>
        </w:numPr>
        <w:tabs>
          <w:tab w:val="left" w:pos="328"/>
        </w:tabs>
        <w:spacing w:before="267"/>
        <w:ind w:left="328" w:right="0" w:hanging="209"/>
        <w:rPr>
          <w:rFonts w:ascii="华文仿宋" w:eastAsia="华文仿宋" w:hAnsi="华文仿宋" w:hint="eastAsia"/>
          <w:sz w:val="32"/>
          <w:szCs w:val="32"/>
        </w:rPr>
      </w:pPr>
      <w:r w:rsidRPr="00A33EED">
        <w:rPr>
          <w:rFonts w:ascii="华文仿宋" w:eastAsia="华文仿宋" w:hAnsi="华文仿宋"/>
          <w:sz w:val="32"/>
          <w:szCs w:val="32"/>
        </w:rPr>
        <w:t xml:space="preserve">Of information. Is Christ called our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xml:space="preserve">? </w:t>
      </w:r>
      <w:r w:rsidRPr="00A33EED">
        <w:rPr>
          <w:rFonts w:ascii="华文仿宋" w:eastAsia="华文仿宋" w:hAnsi="华文仿宋"/>
          <w:spacing w:val="-2"/>
          <w:sz w:val="32"/>
          <w:szCs w:val="32"/>
        </w:rPr>
        <w:t>Then,</w:t>
      </w:r>
    </w:p>
    <w:p w14:paraId="37FEAAD1" w14:textId="59EA9FEA" w:rsidR="002F5DE2" w:rsidRPr="00A33EED" w:rsidRDefault="002F5DE2" w:rsidP="002F5DE2">
      <w:pPr>
        <w:tabs>
          <w:tab w:val="left" w:pos="328"/>
        </w:tabs>
        <w:spacing w:before="267"/>
        <w:ind w:left="119"/>
        <w:rPr>
          <w:rFonts w:ascii="华文仿宋" w:eastAsia="华文仿宋" w:hAnsi="华文仿宋" w:hint="eastAsia"/>
          <w:sz w:val="32"/>
          <w:szCs w:val="32"/>
          <w:lang w:eastAsia="zh-CN"/>
        </w:rPr>
      </w:pPr>
      <w:r w:rsidRPr="00A33EED">
        <w:rPr>
          <w:rFonts w:ascii="华文仿宋" w:eastAsia="华文仿宋" w:hAnsi="华文仿宋" w:cs="宋体" w:hint="eastAsia"/>
          <w:sz w:val="32"/>
          <w:szCs w:val="32"/>
          <w:lang w:eastAsia="zh-CN"/>
        </w:rPr>
        <w:lastRenderedPageBreak/>
        <w:t>关于信息。如果基督被称为我们的逾越节</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那么</w:t>
      </w:r>
      <w:r w:rsidRPr="00A33EED">
        <w:rPr>
          <w:rFonts w:ascii="华文仿宋" w:eastAsia="华文仿宋" w:hAnsi="华文仿宋"/>
          <w:sz w:val="32"/>
          <w:szCs w:val="32"/>
          <w:lang w:eastAsia="zh-CN"/>
        </w:rPr>
        <w:t>:</w:t>
      </w:r>
    </w:p>
    <w:p w14:paraId="286D7CC3" w14:textId="77777777" w:rsidR="003B3ACF" w:rsidRPr="00A33EED" w:rsidRDefault="00000000">
      <w:pPr>
        <w:pStyle w:val="a3"/>
        <w:spacing w:before="292"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 xml:space="preserve">(1.) The study of the old testament is advantageous. The apostle here writes to the Corinthians, among whom were not only </w:t>
      </w:r>
      <w:proofErr w:type="spellStart"/>
      <w:r w:rsidRPr="00A33EED">
        <w:rPr>
          <w:rFonts w:ascii="华文仿宋" w:eastAsia="华文仿宋" w:hAnsi="华文仿宋"/>
          <w:sz w:val="32"/>
          <w:szCs w:val="32"/>
        </w:rPr>
        <w:t>Hellenites</w:t>
      </w:r>
      <w:proofErr w:type="spellEnd"/>
      <w:r w:rsidRPr="00A33EED">
        <w:rPr>
          <w:rFonts w:ascii="华文仿宋" w:eastAsia="华文仿宋" w:hAnsi="华文仿宋"/>
          <w:sz w:val="32"/>
          <w:szCs w:val="32"/>
        </w:rPr>
        <w: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but Gentiles, who could not understand the nature and ends of the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without the knowledge of the old testament; by this they are implicitly directed to the study of it. The old testament verifies the new, and the new illustrates the old. The old shows the promises of God, and the new the performance; what was predicted in the old, is fulfilled in the new. By comparing both together, the wisdom of God in his conduct is cleared, and the truth of God in his word confirmed. The old testament delivers the types, the new interprets them: the old presents them like money in a bag; the new spreads them,</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and discovers the value of the coin; the Israelites in the old felt 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weight of the ceremonies, believers in the new enjoy the riches of </w:t>
      </w:r>
      <w:r w:rsidRPr="00A33EED">
        <w:rPr>
          <w:rFonts w:ascii="华文仿宋" w:eastAsia="华文仿宋" w:hAnsi="华文仿宋"/>
          <w:spacing w:val="-2"/>
          <w:sz w:val="32"/>
          <w:szCs w:val="32"/>
        </w:rPr>
        <w:t>them.</w:t>
      </w:r>
    </w:p>
    <w:p w14:paraId="0B58165E" w14:textId="77777777" w:rsidR="003B3ACF" w:rsidRPr="00A33EED" w:rsidRDefault="00000000">
      <w:pPr>
        <w:pStyle w:val="a3"/>
        <w:spacing w:before="301" w:line="211" w:lineRule="auto"/>
        <w:ind w:right="124"/>
        <w:rPr>
          <w:rFonts w:ascii="华文仿宋" w:eastAsia="华文仿宋" w:hAnsi="华文仿宋" w:hint="eastAsia"/>
          <w:sz w:val="32"/>
          <w:szCs w:val="32"/>
        </w:rPr>
      </w:pPr>
      <w:r w:rsidRPr="00A33EED">
        <w:rPr>
          <w:rFonts w:ascii="华文仿宋" w:eastAsia="华文仿宋" w:hAnsi="华文仿宋"/>
          <w:sz w:val="32"/>
          <w:szCs w:val="32"/>
        </w:rPr>
        <w:t xml:space="preserve">(2.) Upon what a slender thread doth the doctrine of transubstantiation hang! Christ is here called the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was the paschal lamb therefore substantially the body of Christ? "Were those lambs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were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slain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Egypt,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other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time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celebration of this ordinance, transubstantiated into Christ? Yet Christ is as absolutely</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here</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called</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0"/>
          <w:sz w:val="32"/>
          <w:szCs w:val="32"/>
        </w:rPr>
        <w:t xml:space="preserv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other</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places</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lamb,</w:t>
      </w:r>
      <w:r w:rsidRPr="00A33EED">
        <w:rPr>
          <w:rFonts w:ascii="华文仿宋" w:eastAsia="华文仿宋" w:hAnsi="华文仿宋"/>
          <w:spacing w:val="20"/>
          <w:sz w:val="32"/>
          <w:szCs w:val="32"/>
        </w:rPr>
        <w:t xml:space="preserve"> </w:t>
      </w:r>
      <w:r w:rsidRPr="00A33EED">
        <w:rPr>
          <w:rFonts w:ascii="华文仿宋" w:eastAsia="华文仿宋" w:hAnsi="华文仿宋"/>
          <w:spacing w:val="-5"/>
          <w:sz w:val="32"/>
          <w:szCs w:val="32"/>
        </w:rPr>
        <w:t>as</w:t>
      </w:r>
    </w:p>
    <w:p w14:paraId="4D5EB93D"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45F52FA1" w14:textId="77777777" w:rsidR="003B3ACF" w:rsidRPr="00A33EED" w:rsidRDefault="00000000">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 xml:space="preserve">the bread in the sacrament is called his body, or the wine his blood. Christ is said to be the rock, of which the Israelites drank, 1 Cor. x. 4. Was the rock or the water that flowed from it, transubstantiated into Christ? But in scripture the name proper to the thing represented, is given to that which represents it. The lamb is called the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xml:space="preserve">, because it is a memorial of the angel's passing over the Israelites' families, and not only called so at the first institution, but above fifteen hundred years after that miraculous mercy. So the bread and wine are called the body and blood of Christ, because they are memorials and signs of his body and blood. If the church of the Jews </w:t>
      </w:r>
      <w:proofErr w:type="spellStart"/>
      <w:r w:rsidRPr="00A33EED">
        <w:rPr>
          <w:rFonts w:ascii="华文仿宋" w:eastAsia="华文仿宋" w:hAnsi="华文仿宋"/>
          <w:sz w:val="32"/>
          <w:szCs w:val="32"/>
        </w:rPr>
        <w:t>spake</w:t>
      </w:r>
      <w:proofErr w:type="spellEnd"/>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figuratively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case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what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difficulty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that Christ should call the memorials of his body and blood by the name of the things they signified?</w:t>
      </w:r>
    </w:p>
    <w:p w14:paraId="06BF269E" w14:textId="77777777" w:rsidR="002F5DE2" w:rsidRPr="00A33EED" w:rsidRDefault="002F5DE2" w:rsidP="002F5DE2">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研究旧约是有益的。使徒在这里写信给哥林多人,其中不仅有希腊人,还有外邦人,如果不了解旧约,他们就无法理解逾越节的性质和目的;通过这一点,他们被间接指引去研究旧约。旧约印证了新约,新约阐释了旧约。旧约显示了神的应许,新约显示了应许的实现;旧约所预言的,在新约中得到应验。将两者相互比较,就能阐明神在祂的作为中的智慧,并确认神话语的真理。旧约提供了预表,新约解释了预表;旧约像钱袋般呈现了它们,新约展开并揭示了钱币的价值;在旧约中,以色列人感受到了仪式的重担,在新约中,信徒享受了仪式的丰富。</w:t>
      </w:r>
    </w:p>
    <w:p w14:paraId="6E3927D4" w14:textId="77777777" w:rsidR="002F5DE2" w:rsidRPr="00A33EED" w:rsidRDefault="002F5DE2" w:rsidP="002F5DE2">
      <w:pPr>
        <w:pStyle w:val="a3"/>
        <w:spacing w:before="113" w:line="211" w:lineRule="auto"/>
        <w:rPr>
          <w:rFonts w:ascii="华文仿宋" w:eastAsia="华文仿宋" w:hAnsi="华文仿宋" w:hint="eastAsia"/>
          <w:sz w:val="32"/>
          <w:szCs w:val="32"/>
          <w:lang w:eastAsia="zh-CN"/>
        </w:rPr>
      </w:pPr>
    </w:p>
    <w:p w14:paraId="4D9321C4" w14:textId="21B9E535" w:rsidR="002F5DE2" w:rsidRPr="00A33EED" w:rsidRDefault="002F5DE2" w:rsidP="002F5DE2">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(2) 化体说的教义悬挂在多么单薄的线索上!基督在这里被称为逾越节;那么,逾越节的羔羊难道就实质上是基督的身体吗?在埃及或其他任何时候庆祝这个仪式时所杀的羔羊,难道就被化体为基督了吗?然而,基督在这里被称为逾越节,在其他地方被称为羔羊,就如同在圣餐中,饼被称为祂的身体,酒被称为祂的血一样。基督被称为磐石,以色列人曾从那磐石喝水(哥林多前书10:4)。那磐石或从磐石流出的水难道就被化体为基督了吗?但在圣经中,被代表之物的适当名称被赋予代表它的东西。羔羊被称为逾越节,因为它是纪念天使越过以色列人家的事件,不仅在最初设立时被这样称呼,甚至在那奇迹般的怜悯发生后1500多年,它仍被这样称呼。同样,饼和酒被称为基督的身体和血,因为它们是祂身体和血的纪念和象征。</w:t>
      </w:r>
      <w:r w:rsidRPr="00A33EED">
        <w:rPr>
          <w:rFonts w:ascii="华文仿宋" w:eastAsia="华文仿宋" w:hAnsi="华文仿宋"/>
          <w:sz w:val="32"/>
          <w:szCs w:val="32"/>
          <w:lang w:eastAsia="zh-CN"/>
        </w:rPr>
        <w:lastRenderedPageBreak/>
        <w:t>如果犹太教会在逾越节的情况下使用比喻,那么基督称祂身体和血的纪念物为所象征之物的名称,又有什么困难呢?</w:t>
      </w:r>
    </w:p>
    <w:p w14:paraId="0125B228" w14:textId="77777777" w:rsidR="002F5DE2" w:rsidRPr="00A33EED" w:rsidRDefault="002F5DE2">
      <w:pPr>
        <w:pStyle w:val="a3"/>
        <w:spacing w:before="113" w:line="211" w:lineRule="auto"/>
        <w:rPr>
          <w:rFonts w:ascii="华文仿宋" w:eastAsia="华文仿宋" w:hAnsi="华文仿宋" w:hint="eastAsia"/>
          <w:sz w:val="32"/>
          <w:szCs w:val="32"/>
          <w:lang w:eastAsia="zh-CN"/>
        </w:rPr>
      </w:pPr>
    </w:p>
    <w:p w14:paraId="6A30FE7D" w14:textId="77777777" w:rsidR="003B3ACF" w:rsidRPr="00A33EED" w:rsidRDefault="00000000">
      <w:pPr>
        <w:pStyle w:val="a3"/>
        <w:spacing w:line="211" w:lineRule="auto"/>
        <w:rPr>
          <w:rFonts w:ascii="华文仿宋" w:eastAsia="华文仿宋" w:hAnsi="华文仿宋" w:hint="eastAsia"/>
          <w:sz w:val="32"/>
          <w:szCs w:val="32"/>
        </w:rPr>
      </w:pPr>
      <w:r w:rsidRPr="00A33EED">
        <w:rPr>
          <w:rFonts w:ascii="华文仿宋" w:eastAsia="华文仿宋" w:hAnsi="华文仿宋"/>
          <w:sz w:val="32"/>
          <w:szCs w:val="32"/>
        </w:rPr>
        <w:t xml:space="preserve">(3.) It gives us a probable reason for the change of the sabbath from the seventh day to the first. That it is changed, is evident by apostolical example. It is probable that from the creation the year began in September, the autumnal equinox, the fruits being on the trees at the creation; but now God orders the beginning of the year from the time of this first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and the consequences following upon it, their deliverance from Egypt, which was in March the vernal equinox: "This month shall be unto you the beginning of months, it shall</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be the first month of the year to you," Exod. xii. 2. Had the year began from March at the beginning, it had not been so proper to command them to begin it from that month, which they had always observed before as the beginning of the year. The Israelites had been as it were buried in Egypt, and this being the month of their resurrection,</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should</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first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month</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year.</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change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 beginning of the year, gives us a probable reason of the change of the sabbath. If the beginning of the year were changed upon the account of the type, a day might well be changed upon the account of the antitype. If this in the figure were counted greater than creation, that the month of the world's creation must give place to it, the substance of this figure appearing, might well be the cause of the change of a day, and the seventh day of the creation give place to the first day of the perfection of redemption.</w:t>
      </w:r>
    </w:p>
    <w:p w14:paraId="749FFACB" w14:textId="77777777" w:rsidR="003B3ACF" w:rsidRPr="00A33EED" w:rsidRDefault="00000000">
      <w:pPr>
        <w:pStyle w:val="a3"/>
        <w:spacing w:before="301"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 xml:space="preserve">(4.) The ancient Jews were under a covenant of grace. Christ was the end, the spirit, the life of their sacrifices. The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xml:space="preserve">, rock, sacrifices, manna, were the swaddling-bands wherein he was </w:t>
      </w:r>
      <w:proofErr w:type="spellStart"/>
      <w:r w:rsidRPr="00A33EED">
        <w:rPr>
          <w:rFonts w:ascii="华文仿宋" w:eastAsia="华文仿宋" w:hAnsi="华文仿宋"/>
          <w:sz w:val="32"/>
          <w:szCs w:val="32"/>
        </w:rPr>
        <w:t>wrapt</w:t>
      </w:r>
      <w:proofErr w:type="spellEnd"/>
      <w:r w:rsidRPr="00A33EED">
        <w:rPr>
          <w:rFonts w:ascii="华文仿宋" w:eastAsia="华文仿宋" w:hAnsi="华文仿宋"/>
          <w:sz w:val="32"/>
          <w:szCs w:val="32"/>
        </w:rPr>
        <w:t>. They ate of the same spiritual meat, drank of the same spiritual drink: the rock which followed them, cherished them, and watered them,</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1</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Cor.</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x.</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3,</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4.</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come</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set</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forth</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5"/>
          <w:sz w:val="32"/>
          <w:szCs w:val="32"/>
        </w:rPr>
        <w:t xml:space="preserve"> </w:t>
      </w:r>
      <w:r w:rsidRPr="00A33EED">
        <w:rPr>
          <w:rFonts w:ascii="华文仿宋" w:eastAsia="华文仿宋" w:hAnsi="华文仿宋"/>
          <w:spacing w:val="-4"/>
          <w:sz w:val="32"/>
          <w:szCs w:val="32"/>
        </w:rPr>
        <w:t>them</w:t>
      </w:r>
    </w:p>
    <w:p w14:paraId="3865217A"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1AC2162C" w14:textId="77777777" w:rsidR="003B3ACF" w:rsidRPr="00A33EED" w:rsidRDefault="00000000">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 xml:space="preserve">as an object of faith. Christ was the rock, the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xml:space="preserve"> sacramentally. Their sacraments and ours were the same in effect, though diverse in signs. Hence their sacraments are attributed to us, circumcision and the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spiritually; ours in the same manner to them, baptism and the Lord's supper, 1 Cor. x. 2, 3. They indeed had Christ, as it were, in his infancy; we in his ripe and full age. They had him under the obscure veils of lambs, bullocks, goats; we have him in his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person. They had the sun under a cloud, we the sun at noon-day in his glory.</w:t>
      </w:r>
    </w:p>
    <w:p w14:paraId="1FC937C9" w14:textId="77777777" w:rsidR="002F5DE2" w:rsidRPr="00A33EED" w:rsidRDefault="002F5DE2" w:rsidP="002F5DE2">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(3) 这给了我们一个将安息日从第七天改到第一天的可能原因。从使徒的实践可以看出,安息日确实已经改变。很可能从创世记开始,一年是从九月开始的,那时是秋分,果实当时仍挂在树上;但现在神命令从第一个逾越节开始算新年,以及随之而来的出埃及获释的事件,那是在三月春分的时候:"这月要作你们年度的首月,要作你们年内头一个月。"(出埃及记12:2)如果从一开始年就是从三月算起,那么命令他们从那个月开始新年就不太恰当了,因为他们过去一直把那个月视为一年的开端。以色列人先前仿佛被埋葬在埃及,这个被"复活"的月份应当作为新年的第一个月。新年开端的改变,为我们提供了改变安息日的一个可能原因。如果新年开端的改变是因着预表,那么因着本体而改变一天也是可以的。如果在这个预表中被视为比创造更伟大,以致世界被创造的那个月必须让位,那么这个预表的本体一出现,自然也可以成为改变一天的原因,创造的第七天就可以让位给救赎成全的第一天。</w:t>
      </w:r>
    </w:p>
    <w:p w14:paraId="056DDF2F" w14:textId="77777777" w:rsidR="002F5DE2" w:rsidRPr="00A33EED" w:rsidRDefault="002F5DE2" w:rsidP="002F5DE2">
      <w:pPr>
        <w:pStyle w:val="a3"/>
        <w:spacing w:before="113" w:line="211" w:lineRule="auto"/>
        <w:ind w:right="117"/>
        <w:rPr>
          <w:rFonts w:ascii="华文仿宋" w:eastAsia="华文仿宋" w:hAnsi="华文仿宋" w:hint="eastAsia"/>
          <w:sz w:val="32"/>
          <w:szCs w:val="32"/>
          <w:lang w:eastAsia="zh-CN"/>
        </w:rPr>
      </w:pPr>
    </w:p>
    <w:p w14:paraId="632060F9" w14:textId="6317B449" w:rsidR="002F5DE2" w:rsidRPr="00A33EED" w:rsidRDefault="002F5DE2" w:rsidP="002F5DE2">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(4) 古代的犹太人是在恩典之约之下。基督是他们祭祀的目的、灵魂和生命。逾越节、磐石、祭物、吗哪都是包裹他的婴儿带。他们吃的是同样的灵食,喝的是同样的灵水:所跟随他们的磐石就是基督,滋养并给他们水喝(哥林多前书10:3-4)。将要来的基督被设立为他们信心的对象。基督是那磐石,逾越节的实质意义。他们的圣礼和我们的圣礼在效力上是一样的,虽然表征不同。因此,他们的圣礼(如割礼和逾越节)在属灵意义上也被归于我们,同样,我们的圣礼(如洗礼和主的圣餐)也以同样方式归于他们(哥林多前书10:2-3)。他们确实拥有基督,但仿佛是婴儿时期的基督;而我们拥有的是他成熟充分的时期。他们拥有的基督蒙蔽在羔羊、公牛、公山羊等隐晦的帷幕之下;我们拥有的却是他亲自的位格。他们所得到的是阳光下的云影,而我们得到的是当午的荣耀。</w:t>
      </w:r>
    </w:p>
    <w:p w14:paraId="22D94916" w14:textId="77777777" w:rsidR="003B3ACF" w:rsidRPr="00A33EED" w:rsidRDefault="00000000">
      <w:pPr>
        <w:pStyle w:val="a4"/>
        <w:numPr>
          <w:ilvl w:val="0"/>
          <w:numId w:val="15"/>
        </w:numPr>
        <w:tabs>
          <w:tab w:val="left" w:pos="367"/>
        </w:tabs>
        <w:spacing w:line="211" w:lineRule="auto"/>
        <w:ind w:left="119" w:right="117" w:firstLine="0"/>
        <w:rPr>
          <w:rFonts w:ascii="华文仿宋" w:eastAsia="华文仿宋" w:hAnsi="华文仿宋" w:hint="eastAsia"/>
          <w:sz w:val="32"/>
          <w:szCs w:val="32"/>
        </w:rPr>
      </w:pPr>
      <w:r w:rsidRPr="00A33EED">
        <w:rPr>
          <w:rFonts w:ascii="华文仿宋" w:eastAsia="华文仿宋" w:hAnsi="华文仿宋"/>
          <w:sz w:val="32"/>
          <w:szCs w:val="32"/>
        </w:rPr>
        <w:lastRenderedPageBreak/>
        <w:t>Comfort. In the security Christ procures. The destroying angel was not to enter into any sprinkled house; no passage was afforded to him. The wrath of God, or the malice of the devil, can have no power over them that are sprinkled with the blood of Christ. In the efficacy. The blood of the lamb was but a sign of that deliverance of the Israelites, but could not purge their defiled consciences; but the blood of our Lamb hath merited our salvation, can cleanse our consciences from dead and condemning works, to serve the living God, and rejoice in him, who without this sprinkling will be to us a consuming</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fire.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killed,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might be their food as well as their security; so was Christ crucified, that he might be our atonement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nourishment,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shield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food,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make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us partakers of his benefits by a spiritual application, and a close incorporation of us with himself. This comfort is the greater, by how much the tyrant we are delivered from, is more dreadful than Pharaoh, whose design is not only, like his, to afflict our bodies, but to plunge our souls and bodies into the same hell with himself. It is from the wrath of God, our Passover hath delivered us: and what is 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anger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Pharaoh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fury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offended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Deity,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kindled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against us by our multiplied transgressions? It is true, deliverance is yet but begun; it is not yet perfect; miseries, and spiritual contests, are to be expected. Pharaoh will pursue, but shall not overtake; the sea shall ruin the Egyptians, but secure the Israelites; death shall not swallow up those who are sprinkled with this holy blood. Consider also, if</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were so punctual to his word in </w:t>
      </w:r>
      <w:proofErr w:type="spellStart"/>
      <w:r w:rsidRPr="00A33EED">
        <w:rPr>
          <w:rFonts w:ascii="华文仿宋" w:eastAsia="华文仿宋" w:hAnsi="华文仿宋"/>
          <w:sz w:val="32"/>
          <w:szCs w:val="32"/>
        </w:rPr>
        <w:t>sa</w:t>
      </w:r>
      <w:proofErr w:type="spellEnd"/>
      <w:r w:rsidRPr="00A33EED">
        <w:rPr>
          <w:rFonts w:ascii="华文仿宋" w:eastAsia="华文仿宋" w:hAnsi="华文仿宋"/>
          <w:sz w:val="32"/>
          <w:szCs w:val="32"/>
        </w:rPr>
        <w:t xml:space="preserve"> light an instance as the blood of the lamb, he will be as </w:t>
      </w:r>
      <w:proofErr w:type="spellStart"/>
      <w:r w:rsidRPr="00A33EED">
        <w:rPr>
          <w:rFonts w:ascii="华文仿宋" w:eastAsia="华文仿宋" w:hAnsi="华文仿宋"/>
          <w:sz w:val="32"/>
          <w:szCs w:val="32"/>
        </w:rPr>
        <w:t>stedfast</w:t>
      </w:r>
      <w:proofErr w:type="spellEnd"/>
      <w:r w:rsidRPr="00A33EED">
        <w:rPr>
          <w:rFonts w:ascii="华文仿宋" w:eastAsia="华文仿宋" w:hAnsi="华文仿宋"/>
          <w:sz w:val="32"/>
          <w:szCs w:val="32"/>
        </w:rPr>
        <w:t xml:space="preserve"> to it in so great an instance as the blood of his Son beheld cleaving to the soul.</w:t>
      </w:r>
    </w:p>
    <w:p w14:paraId="78371F7C" w14:textId="1CEA0BC3" w:rsidR="002F5DE2" w:rsidRPr="00A33EED" w:rsidRDefault="002F5DE2" w:rsidP="002F5DE2">
      <w:pPr>
        <w:pStyle w:val="a4"/>
        <w:tabs>
          <w:tab w:val="left" w:pos="367"/>
        </w:tabs>
        <w:spacing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2. </w:t>
      </w:r>
      <w:r w:rsidRPr="00A33EED">
        <w:rPr>
          <w:rFonts w:ascii="华文仿宋" w:eastAsia="华文仿宋" w:hAnsi="华文仿宋" w:cs="宋体" w:hint="eastAsia"/>
          <w:sz w:val="32"/>
          <w:szCs w:val="32"/>
          <w:lang w:eastAsia="zh-CN"/>
        </w:rPr>
        <w:t>安慰在于基督所赐的保障。那毁灭的天使不会进入任何已撒过血的房屋</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它没有进入的空间。神的忿怒或魔鬼的恶意都无法伤害那些已经用基督宝血涂抹过的人。在功效上</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羔羊的血只是以色列人获释的记号</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但不能洁净他们污秽的良心</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然而</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我们这位羔羊的血却功勋我们的救恩</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能洁净我们的良心</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不再行死行为去侍奉永生的神</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并且在祂里面欢欣。没有这血的涂抹</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神必将成为烧毁我</w:t>
      </w:r>
      <w:r w:rsidRPr="00A33EED">
        <w:rPr>
          <w:rFonts w:ascii="华文仿宋" w:eastAsia="华文仿宋" w:hAnsi="华文仿宋" w:cs="宋体" w:hint="eastAsia"/>
          <w:sz w:val="32"/>
          <w:szCs w:val="32"/>
          <w:lang w:eastAsia="zh-CN"/>
        </w:rPr>
        <w:lastRenderedPageBreak/>
        <w:t>们的火焰。正如逾越节的羔羊被杀</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既是他们的食物也是他们的保障</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基督也被钉十字架</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成为我们的赎罪祭和滋养</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成为我们的盾牌和食物</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使我们能在灵里应用祂的功劳</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与祂紧密地联合。与那残暴的暴君相比</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我们从祂手中所获释放就更加安慰人心</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因为祂的阴谋不仅像法老一样要苦待我们的身体</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更要将我们的灵魂和身体一同陷在自己的阴间里。是从神的忿怒中</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我们这位逾越节的羔羊拯救了我们</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法老的愤怒又算得了什么</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与我们因重复的过犯所触怒的神的烈怒相比</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的确</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目前所获得的释放只是开始</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还没有完全。我们仍要期待各样的苦难和属灵的争战。法老还会追赶</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但绝不能赶上</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海水将淹没埃及人</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却拯救以色列人</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死亡也不能吞灭那些已经用这圣血涂抹过的人。再思想</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如果神对那微不足道的羔羊之血如此严格地遵守祂的话</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对于祂儿子宝血如此大的事例</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祂就更会坚定不移地信守诺言</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当我们看见这血附着在灵魂上时。</w:t>
      </w:r>
    </w:p>
    <w:p w14:paraId="04D5A631" w14:textId="77777777" w:rsidR="003B3ACF" w:rsidRPr="00A33EED" w:rsidRDefault="00000000">
      <w:pPr>
        <w:pStyle w:val="a4"/>
        <w:numPr>
          <w:ilvl w:val="0"/>
          <w:numId w:val="15"/>
        </w:numPr>
        <w:tabs>
          <w:tab w:val="left" w:pos="365"/>
        </w:tabs>
        <w:spacing w:before="268"/>
        <w:ind w:left="365" w:right="0" w:hanging="246"/>
        <w:rPr>
          <w:rFonts w:ascii="华文仿宋" w:eastAsia="华文仿宋" w:hAnsi="华文仿宋" w:hint="eastAsia"/>
          <w:sz w:val="32"/>
          <w:szCs w:val="32"/>
        </w:rPr>
      </w:pPr>
      <w:r w:rsidRPr="00A33EED">
        <w:rPr>
          <w:rFonts w:ascii="华文仿宋" w:eastAsia="华文仿宋" w:hAnsi="华文仿宋"/>
          <w:spacing w:val="-2"/>
          <w:sz w:val="32"/>
          <w:szCs w:val="32"/>
        </w:rPr>
        <w:t>Exhortation.</w:t>
      </w:r>
    </w:p>
    <w:p w14:paraId="13554712" w14:textId="77777777" w:rsidR="003B3ACF" w:rsidRPr="00A33EED" w:rsidRDefault="00000000">
      <w:pPr>
        <w:pStyle w:val="a3"/>
        <w:spacing w:before="292" w:line="211" w:lineRule="auto"/>
        <w:rPr>
          <w:rFonts w:ascii="华文仿宋" w:eastAsia="华文仿宋" w:hAnsi="华文仿宋" w:hint="eastAsia"/>
          <w:sz w:val="32"/>
          <w:szCs w:val="32"/>
        </w:rPr>
      </w:pPr>
      <w:r w:rsidRPr="00A33EED">
        <w:rPr>
          <w:rFonts w:ascii="华文仿宋" w:eastAsia="华文仿宋" w:hAnsi="华文仿宋"/>
          <w:sz w:val="32"/>
          <w:szCs w:val="32"/>
        </w:rPr>
        <w:t xml:space="preserve">(1.) Thankfully remember this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A redemption from divine wrath, a spiritual life and liberty, the fruits and purchase of this Lamb,</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are</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incomparably</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beyond</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temporal</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deliverance</w:t>
      </w:r>
      <w:r w:rsidRPr="00A33EED">
        <w:rPr>
          <w:rFonts w:ascii="华文仿宋" w:eastAsia="华文仿宋" w:hAnsi="华文仿宋"/>
          <w:spacing w:val="21"/>
          <w:sz w:val="32"/>
          <w:szCs w:val="32"/>
        </w:rPr>
        <w:t xml:space="preserve"> </w:t>
      </w:r>
      <w:r w:rsidRPr="00A33EED">
        <w:rPr>
          <w:rFonts w:ascii="华文仿宋" w:eastAsia="华文仿宋" w:hAnsi="华文仿宋"/>
          <w:spacing w:val="-2"/>
          <w:sz w:val="32"/>
          <w:szCs w:val="32"/>
        </w:rPr>
        <w:t>conferred</w:t>
      </w:r>
    </w:p>
    <w:p w14:paraId="499449E4"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58E38D30" w14:textId="77777777" w:rsidR="003B3ACF" w:rsidRPr="00A33EED" w:rsidRDefault="00000000">
      <w:pPr>
        <w:pStyle w:val="a3"/>
        <w:spacing w:before="113" w:line="211" w:lineRule="auto"/>
        <w:ind w:right="120"/>
        <w:rPr>
          <w:rFonts w:ascii="华文仿宋" w:eastAsia="华文仿宋" w:hAnsi="华文仿宋" w:hint="eastAsia"/>
          <w:sz w:val="32"/>
          <w:szCs w:val="32"/>
        </w:rPr>
      </w:pPr>
      <w:r w:rsidRPr="00A33EED">
        <w:rPr>
          <w:rFonts w:ascii="华文仿宋" w:eastAsia="华文仿宋" w:hAnsi="华文仿宋"/>
          <w:sz w:val="32"/>
          <w:szCs w:val="32"/>
        </w:rPr>
        <w:lastRenderedPageBreak/>
        <w:t>upon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Jews. The giving thanks was a duty annexed to 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eating</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of the paschal lamb, wherein they blessed God for the mercy showed to their fathers in bringing them out of Egypt. How infinitely more precious is the blood of the Son of God than the blood of a silly animal! How highly doth the benefit of the one surmount the immediate fruit of the other! And is it not fit our praises should surpass those of the Jews for the old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xml:space="preserve">? Remember it with bitterness. The Israelites ate the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xml:space="preserve"> with bitter herbs; shall we be without it, when we consider the cause of our slavery, and the means of our deliverance? A bitterness of soul will make the taste of the benefit of Christ more delicious.</w:t>
      </w:r>
    </w:p>
    <w:p w14:paraId="2CAC50B7" w14:textId="77777777" w:rsidR="003B3ACF" w:rsidRPr="00A33EED" w:rsidRDefault="00000000">
      <w:pPr>
        <w:pStyle w:val="a3"/>
        <w:spacing w:line="211" w:lineRule="auto"/>
        <w:rPr>
          <w:rFonts w:ascii="华文仿宋" w:eastAsia="华文仿宋" w:hAnsi="华文仿宋" w:hint="eastAsia"/>
          <w:sz w:val="32"/>
          <w:szCs w:val="32"/>
        </w:rPr>
      </w:pPr>
      <w:r w:rsidRPr="00A33EED">
        <w:rPr>
          <w:rFonts w:ascii="华文仿宋" w:eastAsia="华文仿宋" w:hAnsi="华文仿宋"/>
          <w:sz w:val="32"/>
          <w:szCs w:val="32"/>
        </w:rPr>
        <w:t xml:space="preserve">(2.) Inquire whether He be our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xml:space="preserve">. He is a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xml:space="preserve">, but is he a lamb eaten by us, owned by us? He is ours by the gift of God, but is he ours by the acceptation of our souls? It is the most useful, most necessary inquiry we can make. All the comfort of possessions in the world consists in the word </w:t>
      </w:r>
      <w:r w:rsidRPr="00A33EED">
        <w:rPr>
          <w:rFonts w:ascii="华文仿宋" w:eastAsia="华文仿宋" w:hAnsi="华文仿宋"/>
          <w:i/>
          <w:sz w:val="32"/>
          <w:szCs w:val="32"/>
        </w:rPr>
        <w:t xml:space="preserve">mine, ours, </w:t>
      </w:r>
      <w:r w:rsidRPr="00A33EED">
        <w:rPr>
          <w:rFonts w:ascii="华文仿宋" w:eastAsia="华文仿宋" w:hAnsi="华文仿宋"/>
          <w:sz w:val="32"/>
          <w:szCs w:val="32"/>
        </w:rPr>
        <w:t>and the use as ours; all the comfort of spiritual mercy consists in property, possession, and fruition. If he be our lamb, we must be like him, we must learn of him. As he is the cause of our expiation, he must be the copy of our imitation, "Learn of me, for I am meek and lowly, and you shall find rest unto your souls," Matt. xi. 29. No rest without a sense of sin, and humiliation for it. This Lamb is ours, in the liberty, life, glory, and rest he hath purchased, when we are like him, when we learn of him.</w:t>
      </w:r>
    </w:p>
    <w:p w14:paraId="69A153FF" w14:textId="77777777" w:rsidR="003B3ACF" w:rsidRPr="00A33EED" w:rsidRDefault="00000000">
      <w:pPr>
        <w:pStyle w:val="a3"/>
        <w:spacing w:line="211" w:lineRule="auto"/>
        <w:ind w:right="119"/>
        <w:rPr>
          <w:rFonts w:ascii="华文仿宋" w:eastAsia="华文仿宋" w:hAnsi="华文仿宋" w:hint="eastAsia"/>
          <w:sz w:val="32"/>
          <w:szCs w:val="32"/>
        </w:rPr>
      </w:pPr>
      <w:r w:rsidRPr="00A33EED">
        <w:rPr>
          <w:rFonts w:ascii="华文仿宋" w:eastAsia="华文仿宋" w:hAnsi="华文仿宋"/>
          <w:sz w:val="32"/>
          <w:szCs w:val="32"/>
        </w:rPr>
        <w:t>(3.) Have faith in the blood of Christ. The killing the lamb, signified 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death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sprinkling</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blood,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signified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application of it by faith. It was not the blood contained in the veins of the lamb, or shed upon the ground, that was the mark of deliverance, but sprinkled upon the posts; nor is it the blood of Christ circulating in his body, or shed upon the cross, which solely delivers us, but as applied by faith to the heart.</w:t>
      </w:r>
    </w:p>
    <w:p w14:paraId="6D203D78" w14:textId="77777777" w:rsidR="003B3ACF" w:rsidRPr="00A33EED" w:rsidRDefault="00000000">
      <w:pPr>
        <w:pStyle w:val="a3"/>
        <w:spacing w:before="301" w:line="211" w:lineRule="auto"/>
        <w:rPr>
          <w:rFonts w:ascii="华文仿宋" w:eastAsia="华文仿宋" w:hAnsi="华文仿宋" w:hint="eastAsia"/>
          <w:sz w:val="32"/>
          <w:szCs w:val="32"/>
        </w:rPr>
      </w:pPr>
      <w:r w:rsidRPr="00A33EED">
        <w:rPr>
          <w:rFonts w:ascii="华文仿宋" w:eastAsia="华文仿宋" w:hAnsi="华文仿宋"/>
          <w:sz w:val="32"/>
          <w:szCs w:val="32"/>
        </w:rPr>
        <w:lastRenderedPageBreak/>
        <w:t>That was sprinkled upon every house which desired safety, and this upon every soul that desires happiness. Satan will have an</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undoubted right over all that are without the token of this blood, as the destroying angel had over every house that was not sprinkled with the blood of the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This was the sanctuary of the Israelites, the want of it, the death of the Egyptian first-born; from the prince to the peasant; from him that sat upon the throne, to him that was in the dungeon, Exod. xii. 29. Without this blood of sprinkling, neither prince nor beggar can possibly escape; the one's grandeur</w:t>
      </w:r>
      <w:r w:rsidRPr="00A33EED">
        <w:rPr>
          <w:rFonts w:ascii="华文仿宋" w:eastAsia="华文仿宋" w:hAnsi="华文仿宋"/>
          <w:spacing w:val="35"/>
          <w:sz w:val="32"/>
          <w:szCs w:val="32"/>
        </w:rPr>
        <w:t xml:space="preserve"> </w:t>
      </w:r>
      <w:r w:rsidRPr="00A33EED">
        <w:rPr>
          <w:rFonts w:ascii="华文仿宋" w:eastAsia="华文仿宋" w:hAnsi="华文仿宋"/>
          <w:sz w:val="32"/>
          <w:szCs w:val="32"/>
        </w:rPr>
        <w:t>cannot</w:t>
      </w:r>
      <w:r w:rsidRPr="00A33EED">
        <w:rPr>
          <w:rFonts w:ascii="华文仿宋" w:eastAsia="华文仿宋" w:hAnsi="华文仿宋"/>
          <w:spacing w:val="35"/>
          <w:sz w:val="32"/>
          <w:szCs w:val="32"/>
        </w:rPr>
        <w:t xml:space="preserve"> </w:t>
      </w:r>
      <w:r w:rsidRPr="00A33EED">
        <w:rPr>
          <w:rFonts w:ascii="华文仿宋" w:eastAsia="华文仿宋" w:hAnsi="华文仿宋"/>
          <w:sz w:val="32"/>
          <w:szCs w:val="32"/>
        </w:rPr>
        <w:t>privilege,</w:t>
      </w:r>
      <w:r w:rsidRPr="00A33EED">
        <w:rPr>
          <w:rFonts w:ascii="华文仿宋" w:eastAsia="华文仿宋" w:hAnsi="华文仿宋"/>
          <w:spacing w:val="34"/>
          <w:sz w:val="32"/>
          <w:szCs w:val="32"/>
        </w:rPr>
        <w:t xml:space="preserve"> </w:t>
      </w:r>
      <w:r w:rsidRPr="00A33EED">
        <w:rPr>
          <w:rFonts w:ascii="华文仿宋" w:eastAsia="华文仿宋" w:hAnsi="华文仿宋"/>
          <w:sz w:val="32"/>
          <w:szCs w:val="32"/>
        </w:rPr>
        <w:t>nor</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other's</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misery</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procure</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pity.</w:t>
      </w:r>
      <w:r w:rsidRPr="00A33EED">
        <w:rPr>
          <w:rFonts w:ascii="华文仿宋" w:eastAsia="华文仿宋" w:hAnsi="华文仿宋"/>
          <w:spacing w:val="37"/>
          <w:sz w:val="32"/>
          <w:szCs w:val="32"/>
        </w:rPr>
        <w:t xml:space="preserve"> </w:t>
      </w:r>
      <w:r w:rsidRPr="00A33EED">
        <w:rPr>
          <w:rFonts w:ascii="华文仿宋" w:eastAsia="华文仿宋" w:hAnsi="华文仿宋"/>
          <w:spacing w:val="-5"/>
          <w:sz w:val="32"/>
          <w:szCs w:val="32"/>
        </w:rPr>
        <w:t>The</w:t>
      </w:r>
    </w:p>
    <w:p w14:paraId="08E30AA6"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091C4512" w14:textId="77777777" w:rsidR="003B3ACF" w:rsidRPr="00A33EED" w:rsidRDefault="00000000">
      <w:pPr>
        <w:pStyle w:val="a3"/>
        <w:spacing w:before="113"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 xml:space="preserve">blood was to be taken and put upon the posts; this condition was requisite. To have a part in the great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xml:space="preserve"> of our Lord, the condition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sprinkle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hearts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faith with his blood, 1 Peter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2. Had an Israelite's family neglected this, it had felt the edge of the angel's sword; the lamb had not availed him, not by a defect of the sacrifice, but by their own negligence or contempt of the condition. Or had they used any other mark, they had not diverted the stroke; no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work,</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no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blood,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but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blood and sufferings of the Redeemer, can take away the sin of the world; without it, every man in the world lies in the sin of his nature under the wrath of God. If </w:t>
      </w:r>
      <w:proofErr w:type="spellStart"/>
      <w:r w:rsidRPr="00A33EED">
        <w:rPr>
          <w:rFonts w:ascii="华文仿宋" w:eastAsia="华文仿宋" w:hAnsi="华文仿宋"/>
          <w:sz w:val="32"/>
          <w:szCs w:val="32"/>
        </w:rPr>
        <w:t>any thing</w:t>
      </w:r>
      <w:proofErr w:type="spellEnd"/>
      <w:r w:rsidRPr="00A33EED">
        <w:rPr>
          <w:rFonts w:ascii="华文仿宋" w:eastAsia="华文仿宋" w:hAnsi="华文仿宋"/>
          <w:sz w:val="32"/>
          <w:szCs w:val="32"/>
        </w:rPr>
        <w:t xml:space="preserve"> else in the world had a virtue for it, it could not prevail, unless God would accept it, because he did not appoint it. This only is designed to be our</w:t>
      </w:r>
      <w:r w:rsidRPr="00A33EED">
        <w:rPr>
          <w:rFonts w:ascii="华文仿宋" w:eastAsia="华文仿宋" w:hAnsi="华文仿宋"/>
          <w:spacing w:val="-3"/>
          <w:sz w:val="32"/>
          <w:szCs w:val="32"/>
        </w:rPr>
        <w:t xml:space="preserv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where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else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can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find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remedy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against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stings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 our consciences, any ease under the weight of our sins, any consolation against divine wrath?</w:t>
      </w:r>
    </w:p>
    <w:p w14:paraId="631F00C2" w14:textId="77777777" w:rsidR="002F5DE2" w:rsidRPr="00A33EED" w:rsidRDefault="002F5DE2" w:rsidP="002F5DE2">
      <w:pPr>
        <w:pStyle w:val="a3"/>
        <w:spacing w:before="113"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3.劝勉:</w:t>
      </w:r>
    </w:p>
    <w:p w14:paraId="376CFBFA" w14:textId="77777777" w:rsidR="002F5DE2" w:rsidRPr="00A33EED" w:rsidRDefault="002F5DE2" w:rsidP="002F5DE2">
      <w:pPr>
        <w:pStyle w:val="a3"/>
        <w:spacing w:before="113" w:line="211" w:lineRule="auto"/>
        <w:ind w:right="119"/>
        <w:rPr>
          <w:rFonts w:ascii="华文仿宋" w:eastAsia="华文仿宋" w:hAnsi="华文仿宋" w:hint="eastAsia"/>
          <w:sz w:val="32"/>
          <w:szCs w:val="32"/>
          <w:lang w:eastAsia="zh-CN"/>
        </w:rPr>
      </w:pPr>
    </w:p>
    <w:p w14:paraId="6B0B7611" w14:textId="77777777" w:rsidR="002F5DE2" w:rsidRPr="00A33EED" w:rsidRDefault="002F5DE2" w:rsidP="002F5DE2">
      <w:pPr>
        <w:pStyle w:val="a3"/>
        <w:spacing w:before="113"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要怀着感恩来纪念这个逾越节。从神的愤怒中获得救赎、属灵的生命和自由,都是这位羔羊的果实和赎价,这比赐给犹太人的属世拯救更是不可同日而语。感恩是吃逾越节羔羊时所附带的职责,当时他们为神领他们出埃及向列祖所施的怜悯而称颂神。神儿子的宝血比愚蠢牲畜的血岂不是宝贵万倍?前者所带来的益处岂不是远远超过后者直接的果实?我们赞美神超过犹太人赞美旧约的逾越节,这难道不是合宜的吗?要怀着苦涩来纪念它。以色列人吃逾越节是同吃苦菜一起的,我们思想使我们沦为奴仆的根源和拯救我们的途径时,怎能没有苦涩的心呢?心里的苦涩会让基督恩惠的滋味更加甘甜。</w:t>
      </w:r>
    </w:p>
    <w:p w14:paraId="31BD589F" w14:textId="77777777" w:rsidR="002F5DE2" w:rsidRPr="00A33EED" w:rsidRDefault="002F5DE2" w:rsidP="002F5DE2">
      <w:pPr>
        <w:pStyle w:val="a3"/>
        <w:spacing w:before="113" w:line="211" w:lineRule="auto"/>
        <w:ind w:right="119"/>
        <w:rPr>
          <w:rFonts w:ascii="华文仿宋" w:eastAsia="华文仿宋" w:hAnsi="华文仿宋" w:hint="eastAsia"/>
          <w:sz w:val="32"/>
          <w:szCs w:val="32"/>
          <w:lang w:eastAsia="zh-CN"/>
        </w:rPr>
      </w:pPr>
    </w:p>
    <w:p w14:paraId="47FD9BB6" w14:textId="77777777" w:rsidR="002F5DE2" w:rsidRPr="00A33EED" w:rsidRDefault="002F5DE2" w:rsidP="002F5DE2">
      <w:pPr>
        <w:pStyle w:val="a3"/>
        <w:spacing w:before="113"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(2) 要查问祂是否是我们的逾越节。祂固然是逾越节,但祂是否是被我们吃下、被我们拥有的羔羊呢?祂凭着神的恩赐是我们的,但我们的心灵是否接受了祂呢?这是我们能作的最有益、最必要的查问。世上一切所有权的安慰都在于"我的"、"我们的"这几个字,以及能当作自己的东西来使用;属灵恩惠的安慰也在于所有权、占有和享用。如果祂是我们的羔羊,我们就必须像祂,向祂学习。正如</w:t>
      </w:r>
      <w:r w:rsidRPr="00A33EED">
        <w:rPr>
          <w:rFonts w:ascii="华文仿宋" w:eastAsia="华文仿宋" w:hAnsi="华文仿宋"/>
          <w:sz w:val="32"/>
          <w:szCs w:val="32"/>
          <w:lang w:eastAsia="zh-CN"/>
        </w:rPr>
        <w:lastRenderedPageBreak/>
        <w:t xml:space="preserve">祂是我们赎罪的原因,祂也必须是我们效法的榜样,"你们当向我学习,因为我温柔谦卑,你们心里就必得享安息。"(马太福音11:29)没有对罪的认识和为罪的谦卑,就不会有安息。当我们像祂、向祂学习时,祂就是我们藉着祂所买赎的自由、生命、荣耀和安息的羔羊了。  </w:t>
      </w:r>
    </w:p>
    <w:p w14:paraId="674B67B0" w14:textId="77777777" w:rsidR="002F5DE2" w:rsidRPr="00A33EED" w:rsidRDefault="002F5DE2" w:rsidP="002F5DE2">
      <w:pPr>
        <w:pStyle w:val="a3"/>
        <w:spacing w:before="113" w:line="211" w:lineRule="auto"/>
        <w:ind w:right="119"/>
        <w:rPr>
          <w:rFonts w:ascii="华文仿宋" w:eastAsia="华文仿宋" w:hAnsi="华文仿宋" w:hint="eastAsia"/>
          <w:sz w:val="32"/>
          <w:szCs w:val="32"/>
          <w:lang w:eastAsia="zh-CN"/>
        </w:rPr>
      </w:pPr>
    </w:p>
    <w:p w14:paraId="38980FBB" w14:textId="52D5AB38" w:rsidR="002F5DE2" w:rsidRPr="00A33EED" w:rsidRDefault="002F5DE2" w:rsidP="002F5DE2">
      <w:pPr>
        <w:pStyle w:val="a3"/>
        <w:spacing w:before="113"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(3) 要对基督的宝血有信心。杀羔羊象征基督的死;撒血象征了借着信心应用这血。不是羔羊血液留在血管里,或流在地上,而是撒在门框上才是拯救的记号;也不是基督的血单单流在祂身上或十字架上,就能拯救我们,而是借着信心应用在心里。每一个渴望平安的房屋都撒上了血,每一个渴望幸福的灵魂也当如此。撒上这血的记号,撒坦就不能加害;没有这血的记号,正如当日在埃及,那毁灭的使者就能毁灭每一个房屋一样。这血就是以色列人的避难所,没有这血,埃及人的长子就都死了,从君王到乞丐,从坐在宝座上的到被囚在地牢里的。(出埃及记12:29)没有这洒血的功效,无论王子还是乞丐都难逃一死,尊贵无法带来特权,贫穷也无法获得怜悯。当时血必须取来抹在门框上,这是必须的条件。要在我们主的大逾越节中有分,条件就是要借着信心将我们的心涂抹祂的宝血(彼得前书1:2)。如果一个以色列家庭疏忽了这个条件,就会被天使的剑所伤;那时羔羊对他们就无益了,不是因为牺牲本身有缺陷,而是因为他们自己的疏忽或藐视了这个条件。或者如果他们使用了其他记号,那也无法躲避灾祸;除了救赎主的宝血和苦难,世上再没有任何功德或血能除去世人的罪;没有这血,世上每一个人都活在本性的罪中,在神的愤怒之下。如果世上有其他东西有这种功效,除非神悦纳它,否则它就无法生效,因为神没有指定它。只有这一位被指定为我们的逾越节,我们还能在哪里寻找对付良心的刺痛、罪的重担、神的忿怒的解药呢?</w:t>
      </w:r>
    </w:p>
    <w:p w14:paraId="1C9270F3" w14:textId="77777777" w:rsidR="003B3ACF" w:rsidRPr="00A33EED" w:rsidRDefault="00000000">
      <w:pPr>
        <w:pStyle w:val="a3"/>
        <w:spacing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 xml:space="preserve">(4.) Let us leave the service of sin. The Israelites after this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xml:space="preserve"> did no more work at the brick-kilns of Egypt; they ceased to be Pharaoh's slaves, and began to be the Lord's freemen. God intended no more to turn them to their former </w:t>
      </w:r>
      <w:proofErr w:type="spellStart"/>
      <w:r w:rsidRPr="00A33EED">
        <w:rPr>
          <w:rFonts w:ascii="华文仿宋" w:eastAsia="华文仿宋" w:hAnsi="华文仿宋"/>
          <w:sz w:val="32"/>
          <w:szCs w:val="32"/>
        </w:rPr>
        <w:t>labour</w:t>
      </w:r>
      <w:proofErr w:type="spellEnd"/>
      <w:r w:rsidRPr="00A33EED">
        <w:rPr>
          <w:rFonts w:ascii="华文仿宋" w:eastAsia="华文仿宋" w:hAnsi="华文仿宋"/>
          <w:sz w:val="32"/>
          <w:szCs w:val="32"/>
        </w:rPr>
        <w:t xml:space="preserve"> ; he would have them</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eat their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xml:space="preserve"> with their loins girt in the habit of </w:t>
      </w:r>
      <w:proofErr w:type="spellStart"/>
      <w:r w:rsidRPr="00A33EED">
        <w:rPr>
          <w:rFonts w:ascii="华文仿宋" w:eastAsia="华文仿宋" w:hAnsi="华文仿宋"/>
          <w:sz w:val="32"/>
          <w:szCs w:val="32"/>
        </w:rPr>
        <w:t>travellers</w:t>
      </w:r>
      <w:proofErr w:type="spellEnd"/>
      <w:r w:rsidRPr="00A33EED">
        <w:rPr>
          <w:rFonts w:ascii="华文仿宋" w:eastAsia="华文仿宋" w:hAnsi="华文仿宋"/>
          <w:sz w:val="32"/>
          <w:szCs w:val="32"/>
        </w:rPr>
        <w:t xml:space="preserve">. We must be in a readiness to leave the confines of Egypt, all commerce with, and service of sin and Satan, and have our faces set towards Canaan, our steps directed to observe his commands for our rule, to attain his promises for our comfort, and </w:t>
      </w:r>
      <w:r w:rsidRPr="00A33EED">
        <w:rPr>
          <w:rFonts w:ascii="华文仿宋" w:eastAsia="华文仿宋" w:hAnsi="华文仿宋"/>
          <w:sz w:val="32"/>
          <w:szCs w:val="32"/>
        </w:rPr>
        <w:lastRenderedPageBreak/>
        <w:t>go forward rejoicing in his goodness,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celebrating</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name,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offering</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souls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bodies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 xml:space="preserve">him, which is a reasonable service to Christ our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w:t>
      </w:r>
    </w:p>
    <w:p w14:paraId="3903D09A" w14:textId="77777777" w:rsidR="003B3ACF" w:rsidRPr="00A33EED" w:rsidRDefault="00000000">
      <w:pPr>
        <w:pStyle w:val="a3"/>
        <w:spacing w:before="301" w:line="211" w:lineRule="auto"/>
        <w:ind w:right="117"/>
        <w:rPr>
          <w:rFonts w:ascii="华文仿宋" w:eastAsia="华文仿宋" w:hAnsi="华文仿宋" w:hint="eastAsia"/>
          <w:sz w:val="32"/>
          <w:szCs w:val="32"/>
        </w:rPr>
      </w:pPr>
      <w:proofErr w:type="spellStart"/>
      <w:r w:rsidRPr="00A33EED">
        <w:rPr>
          <w:rFonts w:ascii="华文仿宋" w:eastAsia="华文仿宋" w:hAnsi="华文仿宋"/>
          <w:sz w:val="32"/>
          <w:szCs w:val="32"/>
        </w:rPr>
        <w:t>Doct</w:t>
      </w:r>
      <w:proofErr w:type="spellEnd"/>
      <w:r w:rsidRPr="00A33EED">
        <w:rPr>
          <w:rFonts w:ascii="华文仿宋" w:eastAsia="华文仿宋" w:hAnsi="华文仿宋"/>
          <w:sz w:val="32"/>
          <w:szCs w:val="32"/>
        </w:rPr>
        <w:t>. 2. CHRIST IS A SACRIFICE. The word too properly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signifies to kill as a sacrifice. Some dispute whether the paschal lamb was a sacrifice, because in a sacrifice something was offered to God either in whole or in part, but the paschal lamb was not offered to God, but eaten by the people; it was killed, to the end that the blood should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be sprinkled upon the posts of the doors, and therefore it is rather a sacrament than a sacrifice. Again, the Jews did not sacrifice out of</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the temple, and therefore in their captivities they did not sacrifice, but both then and now they celebrate the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Others again think it a sacrifice, because the sprinkling of the blood upon the posts, was in a manner an offering it to God to turn away his wrath,</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 Thou shalt not offer the blood of my sacrifice with leaven, neither shall the sacrifice of the feast of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xml:space="preserve"> be left until the morning," Exod. xxxiv. 25.) and a means of reconciliation to him, "Thou shalt therefore</w:t>
      </w:r>
      <w:r w:rsidRPr="00A33EED">
        <w:rPr>
          <w:rFonts w:ascii="华文仿宋" w:eastAsia="华文仿宋" w:hAnsi="华文仿宋"/>
          <w:spacing w:val="73"/>
          <w:sz w:val="32"/>
          <w:szCs w:val="32"/>
        </w:rPr>
        <w:t xml:space="preserve"> </w:t>
      </w:r>
      <w:r w:rsidRPr="00A33EED">
        <w:rPr>
          <w:rFonts w:ascii="华文仿宋" w:eastAsia="华文仿宋" w:hAnsi="华文仿宋"/>
          <w:sz w:val="32"/>
          <w:szCs w:val="32"/>
        </w:rPr>
        <w:t>sacrifice</w:t>
      </w:r>
      <w:r w:rsidRPr="00A33EED">
        <w:rPr>
          <w:rFonts w:ascii="华文仿宋" w:eastAsia="华文仿宋" w:hAnsi="华文仿宋"/>
          <w:spacing w:val="7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73"/>
          <w:sz w:val="32"/>
          <w:szCs w:val="32"/>
        </w:rPr>
        <w:t xml:space="preserv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pacing w:val="73"/>
          <w:sz w:val="32"/>
          <w:szCs w:val="32"/>
        </w:rPr>
        <w:t xml:space="preserve"> </w:t>
      </w:r>
      <w:r w:rsidRPr="00A33EED">
        <w:rPr>
          <w:rFonts w:ascii="华文仿宋" w:eastAsia="华文仿宋" w:hAnsi="华文仿宋"/>
          <w:sz w:val="32"/>
          <w:szCs w:val="32"/>
        </w:rPr>
        <w:t>unto</w:t>
      </w:r>
      <w:r w:rsidRPr="00A33EED">
        <w:rPr>
          <w:rFonts w:ascii="华文仿宋" w:eastAsia="华文仿宋" w:hAnsi="华文仿宋"/>
          <w:spacing w:val="7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73"/>
          <w:sz w:val="32"/>
          <w:szCs w:val="32"/>
        </w:rPr>
        <w:t xml:space="preserve"> </w:t>
      </w:r>
      <w:r w:rsidRPr="00A33EED">
        <w:rPr>
          <w:rFonts w:ascii="华文仿宋" w:eastAsia="华文仿宋" w:hAnsi="华文仿宋"/>
          <w:sz w:val="32"/>
          <w:szCs w:val="32"/>
        </w:rPr>
        <w:t>Lord,"</w:t>
      </w:r>
      <w:r w:rsidRPr="00A33EED">
        <w:rPr>
          <w:rFonts w:ascii="华文仿宋" w:eastAsia="华文仿宋" w:hAnsi="华文仿宋"/>
          <w:spacing w:val="73"/>
          <w:sz w:val="32"/>
          <w:szCs w:val="32"/>
        </w:rPr>
        <w:t xml:space="preserve"> </w:t>
      </w:r>
      <w:r w:rsidRPr="00A33EED">
        <w:rPr>
          <w:rFonts w:ascii="华文仿宋" w:eastAsia="华文仿宋" w:hAnsi="华文仿宋"/>
          <w:sz w:val="32"/>
          <w:szCs w:val="32"/>
        </w:rPr>
        <w:t>Deut.</w:t>
      </w:r>
      <w:r w:rsidRPr="00A33EED">
        <w:rPr>
          <w:rFonts w:ascii="华文仿宋" w:eastAsia="华文仿宋" w:hAnsi="华文仿宋"/>
          <w:spacing w:val="73"/>
          <w:sz w:val="32"/>
          <w:szCs w:val="32"/>
        </w:rPr>
        <w:t xml:space="preserve"> </w:t>
      </w:r>
      <w:r w:rsidRPr="00A33EED">
        <w:rPr>
          <w:rFonts w:ascii="华文仿宋" w:eastAsia="华文仿宋" w:hAnsi="华文仿宋"/>
          <w:sz w:val="32"/>
          <w:szCs w:val="32"/>
        </w:rPr>
        <w:t>xvi.</w:t>
      </w:r>
      <w:r w:rsidRPr="00A33EED">
        <w:rPr>
          <w:rFonts w:ascii="华文仿宋" w:eastAsia="华文仿宋" w:hAnsi="华文仿宋"/>
          <w:spacing w:val="73"/>
          <w:sz w:val="32"/>
          <w:szCs w:val="32"/>
        </w:rPr>
        <w:t xml:space="preserve"> </w:t>
      </w:r>
      <w:r w:rsidRPr="00A33EED">
        <w:rPr>
          <w:rFonts w:ascii="华文仿宋" w:eastAsia="华文仿宋" w:hAnsi="华文仿宋"/>
          <w:sz w:val="32"/>
          <w:szCs w:val="32"/>
        </w:rPr>
        <w:t>2.</w:t>
      </w:r>
      <w:r w:rsidRPr="00A33EED">
        <w:rPr>
          <w:rFonts w:ascii="华文仿宋" w:eastAsia="华文仿宋" w:hAnsi="华文仿宋"/>
          <w:spacing w:val="73"/>
          <w:sz w:val="32"/>
          <w:szCs w:val="32"/>
        </w:rPr>
        <w:t xml:space="preserve"> </w:t>
      </w:r>
      <w:r w:rsidRPr="00A33EED">
        <w:rPr>
          <w:rFonts w:ascii="华文仿宋" w:eastAsia="华文仿宋" w:hAnsi="华文仿宋"/>
          <w:spacing w:val="-5"/>
          <w:sz w:val="32"/>
          <w:szCs w:val="32"/>
        </w:rPr>
        <w:t>But</w:t>
      </w:r>
    </w:p>
    <w:p w14:paraId="626671DE"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0F2B4E42" w14:textId="77777777" w:rsidR="003B3ACF" w:rsidRPr="00A33EED" w:rsidRDefault="00000000">
      <w:pPr>
        <w:pStyle w:val="a3"/>
        <w:spacing w:before="113" w:line="211" w:lineRule="auto"/>
        <w:ind w:right="121"/>
        <w:rPr>
          <w:rFonts w:ascii="华文仿宋" w:eastAsia="华文仿宋" w:hAnsi="华文仿宋" w:hint="eastAsia"/>
          <w:sz w:val="32"/>
          <w:szCs w:val="32"/>
        </w:rPr>
      </w:pPr>
      <w:r w:rsidRPr="00A33EED">
        <w:rPr>
          <w:rFonts w:ascii="华文仿宋" w:eastAsia="华文仿宋" w:hAnsi="华文仿宋"/>
          <w:sz w:val="32"/>
          <w:szCs w:val="32"/>
        </w:rPr>
        <w:lastRenderedPageBreak/>
        <w:t xml:space="preserve">whether properly a sacrifice or not, yet it was significant of the propitiating blood of Christ, the future grand sacrifice, by virtue of which we have our deliverance. The apostle might here allude to the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xml:space="preserve"> and other sacrifices, all which did prefigure the spiritual redemption by the Messiah. A sacrifice is defined to be, a religious oblation of something consecrated and dedicated to God by the ministry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 a priest according to God's institution, to be offered for a testimony of the worship of God and an external symbol.</w:t>
      </w:r>
    </w:p>
    <w:p w14:paraId="0B65F014" w14:textId="77777777" w:rsidR="003B3ACF" w:rsidRPr="00A33EED" w:rsidRDefault="00000000">
      <w:pPr>
        <w:pStyle w:val="a3"/>
        <w:spacing w:before="267" w:line="422" w:lineRule="auto"/>
        <w:ind w:right="376"/>
        <w:rPr>
          <w:rFonts w:ascii="华文仿宋" w:eastAsia="华文仿宋" w:hAnsi="华文仿宋" w:hint="eastAsia"/>
          <w:sz w:val="32"/>
          <w:szCs w:val="32"/>
          <w:lang w:eastAsia="zh-CN"/>
        </w:rPr>
      </w:pPr>
      <w:r w:rsidRPr="00A33EED">
        <w:rPr>
          <w:rFonts w:ascii="华文仿宋" w:eastAsia="华文仿宋" w:hAnsi="华文仿宋"/>
          <w:sz w:val="32"/>
          <w:szCs w:val="32"/>
        </w:rPr>
        <w:t>I</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shall</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lay</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down</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some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propositions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illustrating</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 xml:space="preserve">doctrine. </w:t>
      </w:r>
      <w:proofErr w:type="spellStart"/>
      <w:r w:rsidRPr="00A33EED">
        <w:rPr>
          <w:rFonts w:ascii="华文仿宋" w:eastAsia="华文仿宋" w:hAnsi="华文仿宋"/>
          <w:sz w:val="32"/>
          <w:szCs w:val="32"/>
        </w:rPr>
        <w:t>I.Sacrifices</w:t>
      </w:r>
      <w:proofErr w:type="spellEnd"/>
      <w:r w:rsidRPr="00A33EED">
        <w:rPr>
          <w:rFonts w:ascii="华文仿宋" w:eastAsia="华文仿宋" w:hAnsi="华文仿宋"/>
          <w:sz w:val="32"/>
          <w:szCs w:val="32"/>
        </w:rPr>
        <w:t xml:space="preserve"> were instituted as types of Christ.</w:t>
      </w:r>
    </w:p>
    <w:p w14:paraId="27636BC8" w14:textId="77777777" w:rsidR="00194AC6" w:rsidRPr="00A33EED" w:rsidRDefault="00194AC6" w:rsidP="00194AC6">
      <w:pPr>
        <w:pStyle w:val="a3"/>
        <w:spacing w:before="267" w:line="422" w:lineRule="auto"/>
        <w:ind w:right="376"/>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(4) 让我们离开对罪的服事。在这逾越节之后,以色列人不再为埃及的砖窑工作;他们不再作法老的奴仆,开始成为主的自由民。神不愿他们再回到从前的劳役中,祂要他们束着腰,仿佛行路的样子吃逾越节。我们也当预备好离开埃及的疆界,与罪恶和撒但断绝一切来往和服事,转向迦南,遵行祂的命令为准则,得着祂的应许为安慰,欢欢喜喜向前行,颂扬祂的名,将我们的灵与身体献上,这是事奉我们的逾越节基督所当尽的合理的本分。</w:t>
      </w:r>
    </w:p>
    <w:p w14:paraId="2C2AB1CC" w14:textId="77777777" w:rsidR="00194AC6" w:rsidRPr="00A33EED" w:rsidRDefault="00194AC6" w:rsidP="00194AC6">
      <w:pPr>
        <w:pStyle w:val="a3"/>
        <w:spacing w:before="267" w:line="422" w:lineRule="auto"/>
        <w:ind w:right="376"/>
        <w:rPr>
          <w:rFonts w:ascii="华文仿宋" w:eastAsia="华文仿宋" w:hAnsi="华文仿宋" w:hint="eastAsia"/>
          <w:sz w:val="32"/>
          <w:szCs w:val="32"/>
          <w:lang w:eastAsia="zh-CN"/>
        </w:rPr>
      </w:pPr>
    </w:p>
    <w:p w14:paraId="7CF3A64A" w14:textId="77777777" w:rsidR="00194AC6" w:rsidRPr="00A33EED" w:rsidRDefault="00194AC6" w:rsidP="00194AC6">
      <w:pPr>
        <w:pStyle w:val="a3"/>
        <w:spacing w:before="267" w:line="422" w:lineRule="auto"/>
        <w:ind w:right="376"/>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教义2:基督是牺牲品。"牺牲"这个词本身就是指被杀献祭的意思。有人争论逾越节的羔羊是否算是牺牲,因为在牺牲中,全部</w:t>
      </w:r>
      <w:r w:rsidRPr="00A33EED">
        <w:rPr>
          <w:rFonts w:ascii="华文仿宋" w:eastAsia="华文仿宋" w:hAnsi="华文仿宋"/>
          <w:sz w:val="32"/>
          <w:szCs w:val="32"/>
          <w:lang w:eastAsia="zh-CN"/>
        </w:rPr>
        <w:lastRenderedPageBreak/>
        <w:t>或部分要献给神,但逾越节的羔羊不是献给神,而是由人吃下。它被杀是为了把血撒在门框上,因此它更像是圣礼而不是牺牲。再者,犹太人只能在圣殿献祭,所以在被掳时他们就不献祭,但那时和现在他们仍然守逾越节。另一些人则认为它是牺牲,因为把血撒在门框上好像是在某种程度上把血献给神,以转离祂的忿怒("你不可在有酵的物上献我的祭物,也不可有逾越节祭的祭物留到早晨"出埃及记34:25),并作为与祂和好的途径("你当在耶和华你神的会幕所在的地方把逾越节献给祂"申命记16:2)。不管逾越节的羔羊是否真正算是牺牲,它都预表了基督将来作为伟大赎罪祭所流的宝血,我们因着这血而获得拯救。使徒在这里可能指的是逾越节和其他祭物,这些都预表了弥赛亚将带来属灵的救赎。牺牲被定义为:按照神的设立,由祭司执行,将某物奉献献给神,作为敬拜神的见证和外在的象征。</w:t>
      </w:r>
    </w:p>
    <w:p w14:paraId="2A3F5427" w14:textId="77777777" w:rsidR="00194AC6" w:rsidRPr="00A33EED" w:rsidRDefault="00194AC6" w:rsidP="00194AC6">
      <w:pPr>
        <w:pStyle w:val="a3"/>
        <w:spacing w:before="267" w:line="422" w:lineRule="auto"/>
        <w:ind w:right="376"/>
        <w:rPr>
          <w:rFonts w:ascii="华文仿宋" w:eastAsia="华文仿宋" w:hAnsi="华文仿宋" w:hint="eastAsia"/>
          <w:sz w:val="32"/>
          <w:szCs w:val="32"/>
          <w:lang w:eastAsia="zh-CN"/>
        </w:rPr>
      </w:pPr>
    </w:p>
    <w:p w14:paraId="5A8C2BF7" w14:textId="77777777" w:rsidR="00194AC6" w:rsidRPr="00A33EED" w:rsidRDefault="00194AC6" w:rsidP="00194AC6">
      <w:pPr>
        <w:pStyle w:val="a3"/>
        <w:spacing w:before="267" w:line="422" w:lineRule="auto"/>
        <w:ind w:right="376"/>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我将阐述一些命题来阐明这个教义:</w:t>
      </w:r>
    </w:p>
    <w:p w14:paraId="4E7F8DBA" w14:textId="77777777" w:rsidR="00194AC6" w:rsidRPr="00A33EED" w:rsidRDefault="00194AC6" w:rsidP="00194AC6">
      <w:pPr>
        <w:pStyle w:val="a3"/>
        <w:spacing w:before="267" w:line="422" w:lineRule="auto"/>
        <w:ind w:right="376"/>
        <w:rPr>
          <w:rFonts w:ascii="华文仿宋" w:eastAsia="华文仿宋" w:hAnsi="华文仿宋" w:hint="eastAsia"/>
          <w:sz w:val="32"/>
          <w:szCs w:val="32"/>
          <w:lang w:eastAsia="zh-CN"/>
        </w:rPr>
      </w:pPr>
    </w:p>
    <w:p w14:paraId="77C86528" w14:textId="0E6D0119" w:rsidR="00194AC6" w:rsidRPr="00A33EED" w:rsidRDefault="00194AC6" w:rsidP="00194AC6">
      <w:pPr>
        <w:pStyle w:val="a3"/>
        <w:spacing w:before="267" w:line="422" w:lineRule="auto"/>
        <w:ind w:right="376"/>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1.牺牲是设立来预表基督的。</w:t>
      </w:r>
    </w:p>
    <w:p w14:paraId="60B7E849" w14:textId="77777777" w:rsidR="003B3ACF" w:rsidRPr="00A33EED" w:rsidRDefault="00000000">
      <w:pPr>
        <w:pStyle w:val="a3"/>
        <w:spacing w:before="33"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 xml:space="preserve">1 They were instituted by God. No satisfactory reason can </w:t>
      </w:r>
      <w:r w:rsidRPr="00A33EED">
        <w:rPr>
          <w:rFonts w:ascii="华文仿宋" w:eastAsia="华文仿宋" w:hAnsi="华文仿宋"/>
          <w:sz w:val="32"/>
          <w:szCs w:val="32"/>
        </w:rPr>
        <w:lastRenderedPageBreak/>
        <w:t xml:space="preserve">be rendered of the custom of sacrificing derived from the first age of the world, </w:t>
      </w:r>
      <w:proofErr w:type="spellStart"/>
      <w:r w:rsidRPr="00A33EED">
        <w:rPr>
          <w:rFonts w:ascii="华文仿宋" w:eastAsia="华文仿宋" w:hAnsi="华文仿宋"/>
          <w:sz w:val="32"/>
          <w:szCs w:val="32"/>
        </w:rPr>
        <w:t>practised</w:t>
      </w:r>
      <w:proofErr w:type="spellEnd"/>
      <w:r w:rsidRPr="00A33EED">
        <w:rPr>
          <w:rFonts w:ascii="华文仿宋" w:eastAsia="华文仿宋" w:hAnsi="华文仿宋"/>
          <w:sz w:val="32"/>
          <w:szCs w:val="32"/>
        </w:rPr>
        <w:t xml:space="preserve"> by all nations, till the appearance of the gospel abolished it in those places where it shone. It could not be a dictate</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of the law of nature inscribed in all men's hearts, for then they would have been of force still. Christianity doth not extinguish any beam of natural light, but adds a clearness to it; it abolishes only what was corrupt, or only ceremonial. Though natural light could not invent them, yet it made them entertainable by all, while they were stung with the conscience of sin, and expectations of vengeance. Men</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might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know</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were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unlike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what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were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their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creation; they found their light darkened, their beauty defaced, and might suppose that a God of infinite goodness did not send them forth in such a shape out of his mint; this deformity must come upon them for some provocation, and by the means of their own sin. They also found the marks of God's anger upon them, saw and felt his thundering judgments in the world, they had a notion of the vindictive justice of God, they had frequent manifestations of it upon themselves and others. This the apostle affirms generally of the heathens, "They knew the judgment of God, that they which commit such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things,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are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worthy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death;"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Rom.</w:t>
      </w:r>
      <w:r w:rsidRPr="00A33EED">
        <w:rPr>
          <w:rFonts w:ascii="华文仿宋" w:eastAsia="华文仿宋" w:hAnsi="华文仿宋"/>
          <w:spacing w:val="-2"/>
          <w:sz w:val="32"/>
          <w:szCs w:val="32"/>
        </w:rPr>
        <w:t xml:space="preserve">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32.</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sentiment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 God and revenging justice in their consciences, that it did not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become the holiness and righteousness of the divine nature, to let their rebellions remain unpunished. The apostle speaks not there of any supernatural revelation, but the natural manifestation by the 1</w:t>
      </w:r>
    </w:p>
    <w:p w14:paraId="0A571B21" w14:textId="77777777" w:rsidR="003B3ACF" w:rsidRPr="00A33EED" w:rsidRDefault="00000000">
      <w:pPr>
        <w:pStyle w:val="a3"/>
        <w:spacing w:before="301" w:line="211" w:lineRule="auto"/>
        <w:ind w:right="119"/>
        <w:rPr>
          <w:rFonts w:ascii="华文仿宋" w:eastAsia="华文仿宋" w:hAnsi="华文仿宋" w:hint="eastAsia"/>
          <w:sz w:val="32"/>
          <w:szCs w:val="32"/>
        </w:rPr>
      </w:pPr>
      <w:r w:rsidRPr="00A33EED">
        <w:rPr>
          <w:rFonts w:ascii="华文仿宋" w:eastAsia="华文仿宋" w:hAnsi="华文仿宋"/>
          <w:sz w:val="32"/>
          <w:szCs w:val="32"/>
        </w:rPr>
        <w:t xml:space="preserve">creatures, whereby his justice was discovered, as well as his eternal power and Godhead. Upon this account sacrifices were </w:t>
      </w:r>
      <w:proofErr w:type="spellStart"/>
      <w:r w:rsidRPr="00A33EED">
        <w:rPr>
          <w:rFonts w:ascii="华文仿宋" w:eastAsia="华文仿宋" w:hAnsi="华文仿宋"/>
          <w:sz w:val="32"/>
          <w:szCs w:val="32"/>
        </w:rPr>
        <w:t>practised</w:t>
      </w:r>
      <w:proofErr w:type="spellEnd"/>
      <w:r w:rsidRPr="00A33EED">
        <w:rPr>
          <w:rFonts w:ascii="华文仿宋" w:eastAsia="华文仿宋" w:hAnsi="华文仿宋"/>
          <w:sz w:val="32"/>
          <w:szCs w:val="32"/>
        </w:rPr>
        <w:t xml:space="preserve"> among them, as seeming to them congruous means for the expiation of sin, and to put a stop to the wrath of God, either feared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by them, </w:t>
      </w:r>
      <w:r w:rsidRPr="00A33EED">
        <w:rPr>
          <w:rFonts w:ascii="华文仿宋" w:eastAsia="华文仿宋" w:hAnsi="华文仿宋"/>
          <w:spacing w:val="-5"/>
          <w:sz w:val="32"/>
          <w:szCs w:val="32"/>
        </w:rPr>
        <w:t>or</w:t>
      </w:r>
    </w:p>
    <w:p w14:paraId="4AB875F6"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21924851" w14:textId="77777777" w:rsidR="003B3ACF" w:rsidRPr="00A33EED" w:rsidRDefault="00000000">
      <w:pPr>
        <w:pStyle w:val="a3"/>
        <w:spacing w:before="113" w:line="211" w:lineRule="auto"/>
        <w:rPr>
          <w:rFonts w:ascii="华文仿宋" w:eastAsia="华文仿宋" w:hAnsi="华文仿宋" w:hint="eastAsia"/>
          <w:sz w:val="32"/>
          <w:szCs w:val="32"/>
        </w:rPr>
      </w:pPr>
      <w:r w:rsidRPr="00A33EED">
        <w:rPr>
          <w:rFonts w:ascii="华文仿宋" w:eastAsia="华文仿宋" w:hAnsi="华文仿宋"/>
          <w:sz w:val="32"/>
          <w:szCs w:val="32"/>
        </w:rPr>
        <w:lastRenderedPageBreak/>
        <w:t>already kindled among them. For by this action they confessed their desert of death for their crimes, acknowledged God's sovereignty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and right over all they had, and owned his mercy in accepting in their stead the life of an irrational animal. For when men are sensible of the anger of God, the next thought in order, is how to escape it.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When men see a magistrate suffer murders and violences in a nation to go unpunished, they generally have a horror of it, and expect some judgment of God, till an expiation be made by the death of the offender. And could they reasonably think God to be void of that virtue of justice, which is commendable over all the world by the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light of nature, when those perfections of human nature, left in the midst of corruption, are but as little sparks to those which are</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infinite in God. They were at first instituted by God; though we have not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institution of them in express words, yet we have the practice 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Abel,</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Gen. iv. 4. afterwards in Noah, "Noah offered burnt offerings on the altar," Gen. vii. 20. And since the apostle speaks of "Abel's offering a sacrifice in. faith," Heb. xi. 4. it must be God's command; for no act of worship of a human invention can please God. The demand might be made, Who hath required those things at your hands? It had not been formally good, unless offered in faith; nor</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had it been a fit ground or medium of faith, without a divine stamp upon it. If the foundation were not divine, the act could not be </w:t>
      </w:r>
      <w:r w:rsidRPr="00A33EED">
        <w:rPr>
          <w:rFonts w:ascii="华文仿宋" w:eastAsia="华文仿宋" w:hAnsi="华文仿宋"/>
          <w:spacing w:val="-2"/>
          <w:sz w:val="32"/>
          <w:szCs w:val="32"/>
        </w:rPr>
        <w:t>acceptable.</w:t>
      </w:r>
    </w:p>
    <w:p w14:paraId="03ED1F20" w14:textId="77777777" w:rsidR="003B3ACF" w:rsidRPr="00A33EED" w:rsidRDefault="00000000">
      <w:pPr>
        <w:pStyle w:val="a3"/>
        <w:spacing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2.No other reason can be rendered of the institution of them, but as typical of the great sacrifice of the Redeemer. The scripture gives us 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only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account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all</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nations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world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without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scripture are in the dark, as to the design of those sacrifices, though they </w:t>
      </w:r>
      <w:proofErr w:type="spellStart"/>
      <w:r w:rsidRPr="00A33EED">
        <w:rPr>
          <w:rFonts w:ascii="华文仿宋" w:eastAsia="华文仿宋" w:hAnsi="华文仿宋"/>
          <w:sz w:val="32"/>
          <w:szCs w:val="32"/>
        </w:rPr>
        <w:t>practised</w:t>
      </w:r>
      <w:proofErr w:type="spellEnd"/>
      <w:r w:rsidRPr="00A33EED">
        <w:rPr>
          <w:rFonts w:ascii="华文仿宋" w:eastAsia="华文仿宋" w:hAnsi="华文仿宋"/>
          <w:sz w:val="32"/>
          <w:szCs w:val="32"/>
        </w:rPr>
        <w:t xml:space="preserve"> them conformably to the sentiments of their consciences. The institution of them from the beginning of the world cannot reasonably be concluded to be for any other end, than to prefigure some sufficient sacrifice, able to appease the wrath of God, and</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pacify the consciences of </w:t>
      </w:r>
      <w:r w:rsidRPr="00A33EED">
        <w:rPr>
          <w:rFonts w:ascii="华文仿宋" w:eastAsia="华文仿宋" w:hAnsi="华文仿宋"/>
          <w:sz w:val="32"/>
          <w:szCs w:val="32"/>
        </w:rPr>
        <w:lastRenderedPageBreak/>
        <w:t>men, and to instruct men in what was to be brought upon the stage in time, in the exhibition of the person of the Redeemer. In the state of innocence we find no mention of them, nor could they have had any place, had man continued in his created rectitude and integrity. The covenant of works, which then was the rule and ground of man's standing, required not faith in a Redeemer, and therefore implied no such act as sacrificing. Man then had no relation to God but as a creature; and, persisting in obedience, could not by the righteous law of God be subject to death, and therefore no other subjected to death for him; for to have any one to die for us, implies</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we</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merited</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death</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ourselves.</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cannot</w:t>
      </w:r>
      <w:r w:rsidRPr="00A33EED">
        <w:rPr>
          <w:rFonts w:ascii="华文仿宋" w:eastAsia="华文仿宋" w:hAnsi="华文仿宋"/>
          <w:spacing w:val="9"/>
          <w:sz w:val="32"/>
          <w:szCs w:val="32"/>
        </w:rPr>
        <w:t xml:space="preserve"> </w:t>
      </w:r>
      <w:r w:rsidRPr="00A33EED">
        <w:rPr>
          <w:rFonts w:ascii="华文仿宋" w:eastAsia="华文仿宋" w:hAnsi="华文仿宋"/>
          <w:sz w:val="32"/>
          <w:szCs w:val="32"/>
        </w:rPr>
        <w:t>enter</w:t>
      </w:r>
      <w:r w:rsidRPr="00A33EED">
        <w:rPr>
          <w:rFonts w:ascii="华文仿宋" w:eastAsia="华文仿宋" w:hAnsi="华文仿宋"/>
          <w:spacing w:val="7"/>
          <w:sz w:val="32"/>
          <w:szCs w:val="32"/>
        </w:rPr>
        <w:t xml:space="preserve"> </w:t>
      </w:r>
      <w:r w:rsidRPr="00A33EED">
        <w:rPr>
          <w:rFonts w:ascii="华文仿宋" w:eastAsia="华文仿宋" w:hAnsi="华文仿宋"/>
          <w:sz w:val="32"/>
          <w:szCs w:val="32"/>
        </w:rPr>
        <w:t>into</w:t>
      </w:r>
      <w:r w:rsidRPr="00A33EED">
        <w:rPr>
          <w:rFonts w:ascii="华文仿宋" w:eastAsia="华文仿宋" w:hAnsi="华文仿宋"/>
          <w:spacing w:val="7"/>
          <w:sz w:val="32"/>
          <w:szCs w:val="32"/>
        </w:rPr>
        <w:t xml:space="preserve"> </w:t>
      </w:r>
      <w:r w:rsidRPr="00A33EED">
        <w:rPr>
          <w:rFonts w:ascii="华文仿宋" w:eastAsia="华文仿宋" w:hAnsi="华文仿宋"/>
          <w:spacing w:val="-5"/>
          <w:sz w:val="32"/>
          <w:szCs w:val="32"/>
        </w:rPr>
        <w:t>the</w:t>
      </w:r>
    </w:p>
    <w:p w14:paraId="3ACFBDFB"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4EB8183B" w14:textId="77777777" w:rsidR="003B3ACF" w:rsidRPr="00A33EED" w:rsidRDefault="00000000">
      <w:pPr>
        <w:pStyle w:val="a3"/>
        <w:spacing w:before="113" w:line="211" w:lineRule="auto"/>
        <w:ind w:right="119"/>
        <w:rPr>
          <w:rFonts w:ascii="华文仿宋" w:eastAsia="华文仿宋" w:hAnsi="华文仿宋" w:hint="eastAsia"/>
          <w:sz w:val="32"/>
          <w:szCs w:val="32"/>
        </w:rPr>
      </w:pPr>
      <w:r w:rsidRPr="00A33EED">
        <w:rPr>
          <w:rFonts w:ascii="华文仿宋" w:eastAsia="华文仿宋" w:hAnsi="华文仿宋"/>
          <w:sz w:val="32"/>
          <w:szCs w:val="32"/>
        </w:rPr>
        <w:lastRenderedPageBreak/>
        <w:t>reason of man to imagine what use they could be for in that state. Death was not due to the righteousness of man's nature, but to his corruption. Adam stood upon his own foundation, and was the foundation of all his posterity, and no person was substituted in his room. What could sacrifices then represent? Whereof could they be typical? Could they be for the confession of sin? There was none to confess. Could they be to represent a death deserved? There was no crime committed whereby to merit it? Could it be to typify Christ to come? there was no revelation of him till after the fall, Gen. iii. 15. And supposing, as some do, that Christ should have been incarnate, had man persisted in his first integrity; yet none suppose Christ should have been crucified in that nature, without the entrance of</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sin. What end could be supposed of shedding his blood? For satisfaction of justice? Justice was not provoked. For example? Man perfect in all virtue needed none; besides, he was not capable of the exercise of suffering virtues, who was not capable of suffering in that state.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were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appointed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therefore after the fall, as representations of this sacrifice, so necessary for the expiation of sin. And some conclude, with probability, that they were put in practice immediately after the making the promise of the seed of the woman, though there be no express scripture for it, from Gen. iii. 21. “God made them coats of skins:" which probably were the skins of slain beasts, very likely consumed by fire from heaven; as the Jews say Abel's sacrifice was, which was a token of God's acceptation of it.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This was probably done for the confirmation of the truth of the promise, the clearer representing the design of it to them, by substituting another in the room of the offender, and comforting them thereby, since "without shedding of blood is no remission," Heb.</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ix.</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22.</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those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sacrifices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skins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were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appointed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 garments of the first man and woman, to put them in mind of their apostasy, and the way of their recovery, and the righteousness of another,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wherein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were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stand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before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But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howsoever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be, we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cannot suppose Abel to be the </w:t>
      </w:r>
      <w:r w:rsidRPr="00A33EED">
        <w:rPr>
          <w:rFonts w:ascii="华文仿宋" w:eastAsia="华文仿宋" w:hAnsi="华文仿宋"/>
          <w:sz w:val="32"/>
          <w:szCs w:val="32"/>
        </w:rPr>
        <w:lastRenderedPageBreak/>
        <w:t>first that offered sacrifice, and that one hundred and twenty-nine years should run without the offering of any. It is likely Abel was slain in that year, because Seth was born in the one hundred and thirtieth year of Adam's age, Gen. v. 3. Indeed sacrifices, as they looked backward, could be no other than a transcript of the agreement between the Father and the Son, of the one's paying, and the other's accepting the price of blood for the redemption of man: and as they looked forward, a type of the real performance of the sufferings on the one part, and the acceptance of them on the other part, when the fulness of time should come, wherein</w:t>
      </w:r>
      <w:r w:rsidRPr="00A33EED">
        <w:rPr>
          <w:rFonts w:ascii="华文仿宋" w:eastAsia="华文仿宋" w:hAnsi="华文仿宋"/>
          <w:spacing w:val="23"/>
          <w:sz w:val="32"/>
          <w:szCs w:val="32"/>
        </w:rPr>
        <w:t xml:space="preserve">  </w:t>
      </w:r>
      <w:r w:rsidRPr="00A33EED">
        <w:rPr>
          <w:rFonts w:ascii="华文仿宋" w:eastAsia="华文仿宋" w:hAnsi="华文仿宋"/>
          <w:sz w:val="32"/>
          <w:szCs w:val="32"/>
        </w:rPr>
        <w:t>they</w:t>
      </w:r>
      <w:r w:rsidRPr="00A33EED">
        <w:rPr>
          <w:rFonts w:ascii="华文仿宋" w:eastAsia="华文仿宋" w:hAnsi="华文仿宋"/>
          <w:spacing w:val="23"/>
          <w:sz w:val="32"/>
          <w:szCs w:val="32"/>
        </w:rPr>
        <w:t xml:space="preserve">  </w:t>
      </w:r>
      <w:r w:rsidRPr="00A33EED">
        <w:rPr>
          <w:rFonts w:ascii="华文仿宋" w:eastAsia="华文仿宋" w:hAnsi="华文仿宋"/>
          <w:sz w:val="32"/>
          <w:szCs w:val="32"/>
        </w:rPr>
        <w:t>were</w:t>
      </w:r>
      <w:r w:rsidRPr="00A33EED">
        <w:rPr>
          <w:rFonts w:ascii="华文仿宋" w:eastAsia="华文仿宋" w:hAnsi="华文仿宋"/>
          <w:spacing w:val="23"/>
          <w:sz w:val="32"/>
          <w:szCs w:val="32"/>
        </w:rPr>
        <w:t xml:space="preserve">  </w:t>
      </w:r>
      <w:r w:rsidRPr="00A33EED">
        <w:rPr>
          <w:rFonts w:ascii="华文仿宋" w:eastAsia="华文仿宋" w:hAnsi="华文仿宋"/>
          <w:sz w:val="32"/>
          <w:szCs w:val="32"/>
        </w:rPr>
        <w:t>actually</w:t>
      </w:r>
      <w:r w:rsidRPr="00A33EED">
        <w:rPr>
          <w:rFonts w:ascii="华文仿宋" w:eastAsia="华文仿宋" w:hAnsi="华文仿宋"/>
          <w:spacing w:val="24"/>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24"/>
          <w:sz w:val="32"/>
          <w:szCs w:val="32"/>
        </w:rPr>
        <w:t xml:space="preserve">  </w:t>
      </w:r>
      <w:r w:rsidRPr="00A33EED">
        <w:rPr>
          <w:rFonts w:ascii="华文仿宋" w:eastAsia="华文仿宋" w:hAnsi="华文仿宋"/>
          <w:sz w:val="32"/>
          <w:szCs w:val="32"/>
        </w:rPr>
        <w:t>undergone.</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tradition</w:t>
      </w:r>
      <w:r w:rsidRPr="00A33EED">
        <w:rPr>
          <w:rFonts w:ascii="华文仿宋" w:eastAsia="华文仿宋" w:hAnsi="华文仿宋"/>
          <w:spacing w:val="25"/>
          <w:sz w:val="32"/>
          <w:szCs w:val="32"/>
        </w:rPr>
        <w:t xml:space="preserve">  </w:t>
      </w:r>
      <w:r w:rsidRPr="00A33EED">
        <w:rPr>
          <w:rFonts w:ascii="华文仿宋" w:eastAsia="华文仿宋" w:hAnsi="华文仿宋"/>
          <w:spacing w:val="-5"/>
          <w:sz w:val="32"/>
          <w:szCs w:val="32"/>
        </w:rPr>
        <w:t>of</w:t>
      </w:r>
    </w:p>
    <w:p w14:paraId="0786654E"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49E91AF5" w14:textId="77777777" w:rsidR="003B3ACF" w:rsidRPr="00A33EED" w:rsidRDefault="00000000">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sacrifices was handed down to all nations of the world, but the knowledge of the end of them was lost. Yet in an exercise of reason they might rise to a consideration, that this low blood could not be a compensation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being</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proportioned</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to the dignity of him with whom they had to do. But as to the true end of them, the representation of a higher sacrifice, they were not able to discern it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by all the reason in the world, after they had lost the revelation of it. By the way: this adds a credit to the scripture, since it gives us an account of the reason of that which was </w:t>
      </w:r>
      <w:proofErr w:type="spellStart"/>
      <w:r w:rsidRPr="00A33EED">
        <w:rPr>
          <w:rFonts w:ascii="华文仿宋" w:eastAsia="华文仿宋" w:hAnsi="华文仿宋"/>
          <w:sz w:val="32"/>
          <w:szCs w:val="32"/>
        </w:rPr>
        <w:t>practised</w:t>
      </w:r>
      <w:proofErr w:type="spellEnd"/>
      <w:r w:rsidRPr="00A33EED">
        <w:rPr>
          <w:rFonts w:ascii="华文仿宋" w:eastAsia="华文仿宋" w:hAnsi="华文仿宋"/>
          <w:sz w:val="32"/>
          <w:szCs w:val="32"/>
        </w:rPr>
        <w:t xml:space="preserve"> by all nations, which they could not without revelation render any tolerable reason for. The scripture makes it plain. God would have a representation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 that which the Redeemer was to offer in the fulness of time for the abolition of sin. As men always need a satisfaction of the justice of God, so God would have it, that in all their worship there should be a mark of this necessity, and some presage that one day there should be a sacrifice eternally efficacious, the reality of which was represented by this figure.</w:t>
      </w:r>
    </w:p>
    <w:p w14:paraId="3CFAB3A1" w14:textId="77777777" w:rsidR="00194AC6" w:rsidRPr="00A33EED" w:rsidRDefault="00194AC6" w:rsidP="00194AC6">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牺牲是由神设立的。对于从世界上古时代就开始行的献祭习俗,在福音出现前曾被万国所实践,却在福音所到之处被废除,我们无法给出令人满意的理由。这不可能是刻在所有人心里的自然律的指示,因为那样的话,牺牲就应当一直有效。基督教并不消灭任何自然之光的一线,而是增添光亮;它只废除了腐化的或纯属仪文的部分。虽然自然之光无法创造牺牲,但当人被罪疚的良心所刺痛,期待着报应临到时,自然之光使人能接受牺牲。人可能意识到自己已不像被造时的模样;他们发现自己的光被黑暗遮蔽,美丽被玷污,就可能推断出创造他们的无限美善的神,不可能使他们带着这种残缺出自祂的手中;这种残缺必定是由于他们的过犯和罪引起的。他们也在自己和他人身上看到并感受到神愤怒的印记和雷霆般的审判,他们心里有神惩罚的公义的概念,经常有这种公义在他们和他人身上的彰显。正如使徒所说,这是外邦人普遍的认识:"他们是晓得实行这样事的人,是当死的"(罗马书1:32)。他们的良心里有对神和报应公义的感念,认为神的圣洁和公义的本性不会让人的悖逆行为不受惩罚。使徒在那里并非说到任何超自然的启示,而是指借着被造之物而显明的自然启示,藉此神的公义和永能,以及神性都被揭示出来。基于这种认识,外邦人实践了献祭,因为在他们看来,</w:t>
      </w:r>
      <w:r w:rsidRPr="00A33EED">
        <w:rPr>
          <w:rFonts w:ascii="华文仿宋" w:eastAsia="华文仿宋" w:hAnsi="华文仿宋"/>
          <w:sz w:val="32"/>
          <w:szCs w:val="32"/>
          <w:lang w:eastAsia="zh-CN"/>
        </w:rPr>
        <w:lastRenderedPageBreak/>
        <w:t>这似乎是赎罪止息神忿怒的恰当方式,不论是他们所畏惧的,还是已经临到他们中间的。通过这个行为,他们承认自己因过犯而当受死刑,认可神对他们所有之物的主权和权利,并且承认神怜悯地接纳一头无知的牲畜代替他们的性命。因为当人意识到神的愤怒时,下一个合理的想法就是如何逃避这愤怒。当人看到一个国家任由谋杀和暴力无人伸冤时,他们通常会对此感到惊恐,期望神的审判临到,直到罪人被处死赎旧愆为止。人能合理地认为神会缺乏公义这种在自然之光下被世人称赞的美德吗?即便人性在污秽中所残留的美德只是神无限美德的一点点火星。</w:t>
      </w:r>
    </w:p>
    <w:p w14:paraId="78C9EA19" w14:textId="77777777" w:rsidR="00194AC6" w:rsidRPr="00A33EED" w:rsidRDefault="00194AC6" w:rsidP="00194AC6">
      <w:pPr>
        <w:pStyle w:val="a3"/>
        <w:spacing w:before="113" w:line="211" w:lineRule="auto"/>
        <w:rPr>
          <w:rFonts w:ascii="华文仿宋" w:eastAsia="华文仿宋" w:hAnsi="华文仿宋" w:hint="eastAsia"/>
          <w:sz w:val="32"/>
          <w:szCs w:val="32"/>
          <w:lang w:eastAsia="zh-CN"/>
        </w:rPr>
      </w:pPr>
    </w:p>
    <w:p w14:paraId="7526AD47" w14:textId="77777777" w:rsidR="00194AC6" w:rsidRPr="00A33EED" w:rsidRDefault="00194AC6" w:rsidP="00194AC6">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牺牲是神所设立的,虽然圣经没有明确记载设立的经过,但记载了亚伯和挪亚的实践(创世记4:4,8:20)。既然使徒说亚伯是"凭着信献祭"(希伯来书11:4),那必定是出于神的命令;因为人凭私意而行的敬拜是不能蒙神喜悦的。否则人就会被质问:"这些事是谁向你们求的呢?"如果不是出于信心,牺祭本身就不能被视为正式的善行;如果没有神的印证,它也不能成为信心的合理根基和媒介。如果根基不是出于神,这行为就无法被悦纳。</w:t>
      </w:r>
    </w:p>
    <w:p w14:paraId="67D261B8" w14:textId="77777777" w:rsidR="00194AC6" w:rsidRPr="00A33EED" w:rsidRDefault="00194AC6" w:rsidP="00194AC6">
      <w:pPr>
        <w:pStyle w:val="a3"/>
        <w:spacing w:before="113" w:line="211" w:lineRule="auto"/>
        <w:rPr>
          <w:rFonts w:ascii="华文仿宋" w:eastAsia="华文仿宋" w:hAnsi="华文仿宋" w:hint="eastAsia"/>
          <w:sz w:val="32"/>
          <w:szCs w:val="32"/>
          <w:lang w:eastAsia="zh-CN"/>
        </w:rPr>
      </w:pPr>
    </w:p>
    <w:p w14:paraId="0CFBC376" w14:textId="77777777" w:rsidR="00194AC6" w:rsidRPr="00A33EED" w:rsidRDefault="00194AC6" w:rsidP="00194AC6">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2. 除了作为将要来临之救赎主伟大牺牲的预表之外,我们找不到牺祭设立的其他理由。只有圣经给出了这一解释;世上所有没有圣经的民族,虽然也照着良心的感念去行牺祭,但对于牺祭的目的却一无所知。从一开始就设立牺祭,除了预表将来有一个足以平息神愤怒、使人的良心得安息的充足牺牲之外,我们实在难以推断出任何其他的目的。牺祭必定是要教导人在适当的时候,救赎主的身位将被彰显出来。在无罪的状态下,我们没有看到牺祭的记载,如果人坚守被造的正直和纯全,牺祭也就无从应用了。那时人所遵循的是行为之约,不需要对救赎主有信心,因此也就不含有牺祭这种行为。当时人与神的关系只是受造物,只要持守顺服,就不会按公义的律法被定了死罪,也就不需要替代品去死。让别的东西为人死,就意味着人自己首先是应当死的。用理性是想不通在那种状态下牺祭会有什么用处。死不是因为人性的正直应当得的,而是因为人性的堕落。亚当自己就是根基,也是他所有后裔的根基,没有别的位格代替他的位置。那时牺祭能代表什么呢?能预表什么呢?难道是为了认罪吗?可是那时并没有罪可认。难道是为了表明应当受死吗?可是并没有犯罪而该受死刑的罪行。难道是为了预表将来的基督吗?可是在人堕落之前(创世记3:15),并没有关于基督的启示。即便有人认为,即使人没有堕落,基督也会成为肉身;但没有人会认</w:t>
      </w:r>
      <w:r w:rsidRPr="00A33EED">
        <w:rPr>
          <w:rFonts w:ascii="华文仿宋" w:eastAsia="华文仿宋" w:hAnsi="华文仿宋"/>
          <w:sz w:val="32"/>
          <w:szCs w:val="32"/>
          <w:lang w:eastAsia="zh-CN"/>
        </w:rPr>
        <w:lastRenderedPageBreak/>
        <w:t>为,如果没有罪的入侵,基督就会被钉十字架了。如果不是为了赎罪,祂被杀流血又有什么意义呢?为了满足公义吗?可是公义根本没有被冒犯。为了作榜样吗?完全人不需要任何榜样;再者,完全的人根本就不会遭受苦难,就不会有机会去行那些受苦的美德。所以牺祭是在人堕落之后设立的,是要预表这个为赎罪所必需的牺牲。有些人的推论很有可能是正确的,就是牺祭可能是在神应许女人的后裔那句话之后(创3:21)就立刻开始实行的,虽然圣经没有明确的记载。"耶和华神为亚当和他妻子用皮子作衣服穿上。"那些皮子很可能是被杀献祭的牲畜的皮子,很可能是被天上降下的火所烧的,就像犹太人所说的亚伯的祭物一样,那是神悦纳的记号。这很可能是为了印证应许的真理,更清楚地向他们显明应许的目的,用另一个替代品代替罪人,藉此安慰他们,因为"除了流血,罪就不得赦免了"(希伯来书9:22)。那些牲畜的皮子被分给亚当和夏娃作衣服,是要使他们记住自己的背叛,以及获救的道路,并记住他们要在别人的义里站立在神面前。不管怎样,我们不能认为亚伯是献祭的第一人,在那之前已经过了129年。亚伯很可能就是在那一年被杀的,因为塞特是在亚当130岁的时候出生的(创世记5:3)。牺祭既朝向过去,就是对父与子之间的约定的重现,一方付上血的代价,另一方接受这代价来救赎人类;既朝向未来,就是真正在一方将要经历苦难,另一方将要接纳这苦难的预表,等到时候满足就会实际发生。</w:t>
      </w:r>
    </w:p>
    <w:p w14:paraId="318643C2" w14:textId="77777777" w:rsidR="00194AC6" w:rsidRPr="00A33EED" w:rsidRDefault="00194AC6" w:rsidP="00194AC6">
      <w:pPr>
        <w:pStyle w:val="a3"/>
        <w:spacing w:before="113" w:line="211" w:lineRule="auto"/>
        <w:rPr>
          <w:rFonts w:ascii="华文仿宋" w:eastAsia="华文仿宋" w:hAnsi="华文仿宋" w:hint="eastAsia"/>
          <w:sz w:val="32"/>
          <w:szCs w:val="32"/>
          <w:lang w:eastAsia="zh-CN"/>
        </w:rPr>
      </w:pPr>
    </w:p>
    <w:p w14:paraId="384FDA52" w14:textId="06E244AB" w:rsidR="00194AC6" w:rsidRPr="00A33EED" w:rsidRDefault="00194AC6" w:rsidP="00194AC6">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这传统的牺祭被传递给世上万国,但对牺祭目的的认识却失传了。然而,照着理性,人们还是可以推断出,这些低微的血是无法为罪作出合理赎价的,因为它们与他们要与之打交道的那位尊贵者是不相称的。至于牺祭真正的目的,即预表更高的牺牲,光凭世上的理性是无法领会的,除非有启示。顺便说一句:这增加了圣经的可信度,因为它为万国所实践却无法给出合理解释的事提供了解释。圣经把这一切解释得清清楚楚。神要人有所表明,那位救赎主将在时候满足的时候献上自己,为要除去罪孽。人永远需要对神的公义有满足,所以神要人在敬拜中有这种标记,预示终有一个永远有功效的牺牲,而这牺牲的实体就是借着这个预表所表明的。</w:t>
      </w:r>
    </w:p>
    <w:p w14:paraId="0EBBF6A2" w14:textId="77777777" w:rsidR="003B3ACF" w:rsidRPr="00A33EED" w:rsidRDefault="00000000">
      <w:pPr>
        <w:pStyle w:val="a3"/>
        <w:spacing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 xml:space="preserve">3.Christ did really answer to these types. They were all Christ in a cloud, the substance did answer to the shadows, and he was used in such a manner as the figures of him were. Christ was a victim put in the place of the sinner, to appease the anger of God; and as sins were laid upon the head of the sacrifice, so God put "upon him the </w:t>
      </w:r>
      <w:r w:rsidRPr="00A33EED">
        <w:rPr>
          <w:rFonts w:ascii="华文仿宋" w:eastAsia="华文仿宋" w:hAnsi="华文仿宋"/>
          <w:sz w:val="32"/>
          <w:szCs w:val="32"/>
        </w:rPr>
        <w:lastRenderedPageBreak/>
        <w:t>iniquities of us all," Isa. liii. 6. In regard of this typicalness of the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legal administration, Christ is often called a lamb, and the "Lamb of God," John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29. and a Lamb slain from the foundation of the world, not only in the decree, but in the type of him, the first sacrifice mentioned</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scripture,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which</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firstling</w:t>
      </w:r>
      <w:r w:rsidRPr="00A33EED">
        <w:rPr>
          <w:rFonts w:ascii="华文仿宋" w:eastAsia="华文仿宋" w:hAnsi="华文仿宋"/>
          <w:spacing w:val="6"/>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6"/>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6"/>
          <w:sz w:val="32"/>
          <w:szCs w:val="32"/>
        </w:rPr>
        <w:t xml:space="preserve"> </w:t>
      </w:r>
      <w:r w:rsidRPr="00A33EED">
        <w:rPr>
          <w:rFonts w:ascii="华文仿宋" w:eastAsia="华文仿宋" w:hAnsi="华文仿宋"/>
          <w:sz w:val="32"/>
          <w:szCs w:val="32"/>
        </w:rPr>
        <w:t>flock,</w:t>
      </w:r>
      <w:r w:rsidRPr="00A33EED">
        <w:rPr>
          <w:rFonts w:ascii="华文仿宋" w:eastAsia="华文仿宋" w:hAnsi="华文仿宋"/>
          <w:spacing w:val="6"/>
          <w:sz w:val="32"/>
          <w:szCs w:val="32"/>
        </w:rPr>
        <w:t xml:space="preserve"> </w:t>
      </w:r>
      <w:r w:rsidRPr="00A33EED">
        <w:rPr>
          <w:rFonts w:ascii="华文仿宋" w:eastAsia="华文仿宋" w:hAnsi="华文仿宋"/>
          <w:sz w:val="32"/>
          <w:szCs w:val="32"/>
        </w:rPr>
        <w:t>Gen.</w:t>
      </w:r>
      <w:r w:rsidRPr="00A33EED">
        <w:rPr>
          <w:rFonts w:ascii="华文仿宋" w:eastAsia="华文仿宋" w:hAnsi="华文仿宋"/>
          <w:spacing w:val="6"/>
          <w:sz w:val="32"/>
          <w:szCs w:val="32"/>
        </w:rPr>
        <w:t xml:space="preserve"> </w:t>
      </w:r>
      <w:r w:rsidRPr="00A33EED">
        <w:rPr>
          <w:rFonts w:ascii="华文仿宋" w:eastAsia="华文仿宋" w:hAnsi="华文仿宋"/>
          <w:spacing w:val="-5"/>
          <w:sz w:val="32"/>
          <w:szCs w:val="32"/>
        </w:rPr>
        <w:t>iv.</w:t>
      </w:r>
    </w:p>
    <w:p w14:paraId="5BF15F38" w14:textId="77777777" w:rsidR="003B3ACF" w:rsidRPr="00A33EED" w:rsidRDefault="00000000">
      <w:pPr>
        <w:pStyle w:val="a3"/>
        <w:spacing w:before="1" w:line="211" w:lineRule="auto"/>
        <w:ind w:right="121"/>
        <w:rPr>
          <w:rFonts w:ascii="华文仿宋" w:eastAsia="华文仿宋" w:hAnsi="华文仿宋" w:hint="eastAsia"/>
          <w:sz w:val="32"/>
          <w:szCs w:val="32"/>
        </w:rPr>
      </w:pPr>
      <w:r w:rsidRPr="00A33EED">
        <w:rPr>
          <w:rFonts w:ascii="华文仿宋" w:eastAsia="华文仿宋" w:hAnsi="华文仿宋"/>
          <w:sz w:val="32"/>
          <w:szCs w:val="32"/>
        </w:rPr>
        <w:t>2. 4. Abel being a keeper of sheep. To those figures of him he seems to refer in his last speech upon his cross, John xix. 30. “It is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finished." The whole design of the daily and extraordinary sacrifices was completed, the demerit of sin and severity of divine justice were manifested, and the truth of God, as well as his love, made glorious therein; upon which followed the rending of the veil, and the setting heaven open for the entrance of all that believed in him, to approach to God upon the account of this sacrifice.</w:t>
      </w:r>
    </w:p>
    <w:p w14:paraId="55DED44A" w14:textId="77777777" w:rsidR="003B3ACF" w:rsidRPr="00A33EED" w:rsidRDefault="00000000">
      <w:pPr>
        <w:pStyle w:val="a4"/>
        <w:numPr>
          <w:ilvl w:val="0"/>
          <w:numId w:val="14"/>
        </w:numPr>
        <w:tabs>
          <w:tab w:val="left" w:pos="433"/>
        </w:tabs>
        <w:spacing w:line="211" w:lineRule="auto"/>
        <w:ind w:right="124" w:firstLine="0"/>
        <w:rPr>
          <w:rFonts w:ascii="华文仿宋" w:eastAsia="华文仿宋" w:hAnsi="华文仿宋" w:hint="eastAsia"/>
          <w:sz w:val="32"/>
          <w:szCs w:val="32"/>
        </w:rPr>
      </w:pPr>
      <w:r w:rsidRPr="00A33EED">
        <w:rPr>
          <w:rFonts w:ascii="华文仿宋" w:eastAsia="华文仿宋" w:hAnsi="华文仿宋"/>
          <w:sz w:val="32"/>
          <w:szCs w:val="32"/>
        </w:rPr>
        <w:t xml:space="preserve">The sacrifices thus instituted, were of </w:t>
      </w:r>
      <w:proofErr w:type="spellStart"/>
      <w:r w:rsidRPr="00A33EED">
        <w:rPr>
          <w:rFonts w:ascii="华文仿宋" w:eastAsia="华文仿宋" w:hAnsi="华文仿宋"/>
          <w:sz w:val="32"/>
          <w:szCs w:val="32"/>
        </w:rPr>
        <w:t>them selves</w:t>
      </w:r>
      <w:proofErr w:type="spellEnd"/>
      <w:r w:rsidRPr="00A33EED">
        <w:rPr>
          <w:rFonts w:ascii="华文仿宋" w:eastAsia="华文仿宋" w:hAnsi="华文仿宋"/>
          <w:sz w:val="32"/>
          <w:szCs w:val="32"/>
        </w:rPr>
        <w:t xml:space="preserve"> insufficient, and could not expiate sin; they must therefore receive their accomplishment</w:t>
      </w:r>
      <w:r w:rsidRPr="00A33EED">
        <w:rPr>
          <w:rFonts w:ascii="华文仿宋" w:eastAsia="华文仿宋" w:hAnsi="华文仿宋"/>
          <w:spacing w:val="45"/>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46"/>
          <w:sz w:val="32"/>
          <w:szCs w:val="32"/>
        </w:rPr>
        <w:t xml:space="preserve">  </w:t>
      </w:r>
      <w:r w:rsidRPr="00A33EED">
        <w:rPr>
          <w:rFonts w:ascii="华文仿宋" w:eastAsia="华文仿宋" w:hAnsi="华文仿宋"/>
          <w:sz w:val="32"/>
          <w:szCs w:val="32"/>
        </w:rPr>
        <w:t>some</w:t>
      </w:r>
      <w:r w:rsidRPr="00A33EED">
        <w:rPr>
          <w:rFonts w:ascii="华文仿宋" w:eastAsia="华文仿宋" w:hAnsi="华文仿宋"/>
          <w:spacing w:val="46"/>
          <w:sz w:val="32"/>
          <w:szCs w:val="32"/>
        </w:rPr>
        <w:t xml:space="preserve">  </w:t>
      </w:r>
      <w:r w:rsidRPr="00A33EED">
        <w:rPr>
          <w:rFonts w:ascii="华文仿宋" w:eastAsia="华文仿宋" w:hAnsi="华文仿宋"/>
          <w:sz w:val="32"/>
          <w:szCs w:val="32"/>
        </w:rPr>
        <w:t>other.</w:t>
      </w:r>
      <w:r w:rsidRPr="00A33EED">
        <w:rPr>
          <w:rFonts w:ascii="华文仿宋" w:eastAsia="华文仿宋" w:hAnsi="华文仿宋"/>
          <w:spacing w:val="46"/>
          <w:sz w:val="32"/>
          <w:szCs w:val="32"/>
        </w:rPr>
        <w:t xml:space="preserve">  </w:t>
      </w:r>
      <w:r w:rsidRPr="00A33EED">
        <w:rPr>
          <w:rFonts w:ascii="华文仿宋" w:eastAsia="华文仿宋" w:hAnsi="华文仿宋"/>
          <w:sz w:val="32"/>
          <w:szCs w:val="32"/>
        </w:rPr>
        <w:t>Being</w:t>
      </w:r>
      <w:r w:rsidRPr="00A33EED">
        <w:rPr>
          <w:rFonts w:ascii="华文仿宋" w:eastAsia="华文仿宋" w:hAnsi="华文仿宋"/>
          <w:spacing w:val="48"/>
          <w:sz w:val="32"/>
          <w:szCs w:val="32"/>
        </w:rPr>
        <w:t xml:space="preserve">  </w:t>
      </w:r>
      <w:r w:rsidRPr="00A33EED">
        <w:rPr>
          <w:rFonts w:ascii="华文仿宋" w:eastAsia="华文仿宋" w:hAnsi="华文仿宋"/>
          <w:sz w:val="32"/>
          <w:szCs w:val="32"/>
        </w:rPr>
        <w:t>but</w:t>
      </w:r>
      <w:r w:rsidRPr="00A33EED">
        <w:rPr>
          <w:rFonts w:ascii="华文仿宋" w:eastAsia="华文仿宋" w:hAnsi="华文仿宋"/>
          <w:spacing w:val="47"/>
          <w:sz w:val="32"/>
          <w:szCs w:val="32"/>
        </w:rPr>
        <w:t xml:space="preserve">  </w:t>
      </w:r>
      <w:r w:rsidRPr="00A33EED">
        <w:rPr>
          <w:rFonts w:ascii="华文仿宋" w:eastAsia="华文仿宋" w:hAnsi="华文仿宋"/>
          <w:sz w:val="32"/>
          <w:szCs w:val="32"/>
        </w:rPr>
        <w:t>shadows</w:t>
      </w:r>
      <w:r w:rsidRPr="00A33EED">
        <w:rPr>
          <w:rFonts w:ascii="华文仿宋" w:eastAsia="华文仿宋" w:hAnsi="华文仿宋"/>
          <w:spacing w:val="48"/>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48"/>
          <w:sz w:val="32"/>
          <w:szCs w:val="32"/>
        </w:rPr>
        <w:t xml:space="preserve">  </w:t>
      </w:r>
      <w:r w:rsidRPr="00A33EED">
        <w:rPr>
          <w:rFonts w:ascii="华文仿宋" w:eastAsia="华文仿宋" w:hAnsi="华文仿宋"/>
          <w:spacing w:val="-2"/>
          <w:sz w:val="32"/>
          <w:szCs w:val="32"/>
        </w:rPr>
        <w:t>their</w:t>
      </w:r>
    </w:p>
    <w:p w14:paraId="6082F8C4" w14:textId="77777777" w:rsidR="003B3ACF" w:rsidRPr="00A33EED" w:rsidRDefault="00000000">
      <w:pPr>
        <w:pStyle w:val="a3"/>
        <w:spacing w:before="0" w:line="211" w:lineRule="auto"/>
        <w:ind w:right="126"/>
        <w:rPr>
          <w:rFonts w:ascii="华文仿宋" w:eastAsia="华文仿宋" w:hAnsi="华文仿宋" w:hint="eastAsia"/>
          <w:sz w:val="32"/>
          <w:szCs w:val="32"/>
        </w:rPr>
      </w:pPr>
      <w:r w:rsidRPr="00A33EED">
        <w:rPr>
          <w:rFonts w:ascii="华文仿宋" w:eastAsia="华文仿宋" w:hAnsi="华文仿宋"/>
          <w:sz w:val="32"/>
          <w:szCs w:val="32"/>
        </w:rPr>
        <w:t>.institution, they could make nothing perfect, (Heb. x. 1.11. where, and in the following verses, the apostle lays the glory of the legal sacrifices</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dust,)</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nor</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really</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atone,</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though</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they</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typically</w:t>
      </w:r>
      <w:r w:rsidRPr="00A33EED">
        <w:rPr>
          <w:rFonts w:ascii="华文仿宋" w:eastAsia="华文仿宋" w:hAnsi="华文仿宋"/>
          <w:spacing w:val="54"/>
          <w:sz w:val="32"/>
          <w:szCs w:val="32"/>
        </w:rPr>
        <w:t xml:space="preserve"> </w:t>
      </w:r>
      <w:r w:rsidRPr="00A33EED">
        <w:rPr>
          <w:rFonts w:ascii="华文仿宋" w:eastAsia="华文仿宋" w:hAnsi="华文仿宋"/>
          <w:spacing w:val="-4"/>
          <w:sz w:val="32"/>
          <w:szCs w:val="32"/>
        </w:rPr>
        <w:t>did:</w:t>
      </w:r>
    </w:p>
    <w:p w14:paraId="1B8E67E6"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41349D39" w14:textId="77777777" w:rsidR="003B3ACF" w:rsidRPr="00A33EED" w:rsidRDefault="00000000">
      <w:pPr>
        <w:pStyle w:val="a3"/>
        <w:spacing w:before="113" w:line="211" w:lineRule="auto"/>
        <w:ind w:right="125"/>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they did but evidence the guilt of sin and misery of men, whence the law is called a minister of death.</w:t>
      </w:r>
    </w:p>
    <w:p w14:paraId="15790FBF" w14:textId="77777777" w:rsidR="00194AC6" w:rsidRPr="00A33EED" w:rsidRDefault="00194AC6" w:rsidP="00194AC6">
      <w:pPr>
        <w:pStyle w:val="a3"/>
        <w:spacing w:before="113" w:line="211" w:lineRule="auto"/>
        <w:ind w:right="125"/>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3. 基督真实地应验了这些预表。这些都是基督的影儿,本体与影子相呼应,基督也以这些预表所描绘的方式被使用。基督是被安置在罪人位置上的牺牲,为要平息神的愤怒;正如罪被归在祭物的头上,神也"使祂替我们的罪孽受责罚"(以赛亚书53:6)。由于这律法体系的预表性质,基督常被称为羔羊,神的羔羊(约翰福音1:29),以及从创世以来就被杀的羔羊,不仅在神的旨意中,也在祂的预表中,就是圣经所记载的头一个祭物,是亚伯所献的羊羔,因为亚伯是牧羊人(创世记4)。基督似乎是在十字架上的最后一句话"已经成了"(约翰福音19:30)中指向了这些预表祂的形象。日常和特殊的祭物的整个目的在此应验,彰显了罪的可怕和神公义的严厉,神的信实和慈爱也在这里得到了荣耀;继而幔子被裂开,为一切信祂的人敞开了通向天堂与神亲近的路,借着这牺牲就可以亲近神了。</w:t>
      </w:r>
    </w:p>
    <w:p w14:paraId="605DD645" w14:textId="77777777" w:rsidR="00194AC6" w:rsidRPr="00A33EED" w:rsidRDefault="00194AC6" w:rsidP="00194AC6">
      <w:pPr>
        <w:pStyle w:val="a3"/>
        <w:spacing w:before="113" w:line="211" w:lineRule="auto"/>
        <w:ind w:right="125"/>
        <w:rPr>
          <w:rFonts w:ascii="华文仿宋" w:eastAsia="华文仿宋" w:hAnsi="华文仿宋" w:hint="eastAsia"/>
          <w:sz w:val="32"/>
          <w:szCs w:val="32"/>
          <w:lang w:eastAsia="zh-CN"/>
        </w:rPr>
      </w:pPr>
    </w:p>
    <w:p w14:paraId="5240ABC8" w14:textId="0AF204A3" w:rsidR="00194AC6" w:rsidRPr="00A33EED" w:rsidRDefault="00194AC6" w:rsidP="00194AC6">
      <w:pPr>
        <w:pStyle w:val="a3"/>
        <w:spacing w:before="113" w:line="211" w:lineRule="auto"/>
        <w:ind w:right="125"/>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二、这些设立的祭物本身是不足够的,不能赎罪,因此必须在别的事物上得到应验。作为被设立为影儿,它们就不能使任何事物完全(希伯来书10:1,11,以及随后的经文中,使徒将律法的祭物的荣耀践踏在地),也不能真正赎罪,虽然它们在预表上是这样做的。它们只不过证明了人的罪疚和困苦,因此律法被称为死的事务。</w:t>
      </w:r>
    </w:p>
    <w:p w14:paraId="1A80762A" w14:textId="77777777" w:rsidR="003B3ACF" w:rsidRPr="00A33EED" w:rsidRDefault="00000000">
      <w:pPr>
        <w:pStyle w:val="a4"/>
        <w:numPr>
          <w:ilvl w:val="1"/>
          <w:numId w:val="14"/>
        </w:numPr>
        <w:tabs>
          <w:tab w:val="left" w:pos="328"/>
        </w:tabs>
        <w:spacing w:line="211" w:lineRule="auto"/>
        <w:ind w:right="117" w:firstLine="0"/>
        <w:rPr>
          <w:rFonts w:ascii="华文仿宋" w:eastAsia="华文仿宋" w:hAnsi="华文仿宋" w:hint="eastAsia"/>
          <w:sz w:val="32"/>
          <w:szCs w:val="32"/>
        </w:rPr>
      </w:pPr>
      <w:r w:rsidRPr="00A33EED">
        <w:rPr>
          <w:rFonts w:ascii="华文仿宋" w:eastAsia="华文仿宋" w:hAnsi="华文仿宋"/>
          <w:sz w:val="32"/>
          <w:szCs w:val="32"/>
        </w:rPr>
        <w:t xml:space="preserve">It was not consistent with the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of God to be contented with the blood of a beast for an </w:t>
      </w:r>
      <w:proofErr w:type="spellStart"/>
      <w:r w:rsidRPr="00A33EED">
        <w:rPr>
          <w:rFonts w:ascii="华文仿宋" w:eastAsia="华文仿宋" w:hAnsi="华文仿宋"/>
          <w:sz w:val="32"/>
          <w:szCs w:val="32"/>
        </w:rPr>
        <w:t>expiation</w:t>
      </w:r>
      <w:proofErr w:type="spellEnd"/>
      <w:r w:rsidRPr="00A33EED">
        <w:rPr>
          <w:rFonts w:ascii="华文仿宋" w:eastAsia="华文仿宋" w:hAnsi="华文仿宋"/>
          <w:sz w:val="32"/>
          <w:szCs w:val="32"/>
        </w:rPr>
        <w:t xml:space="preserve"> of sin. How could there be in it a discovery of the severity of his justice, the &lt;purity of his holiness, or the grandeurs of his grace? How would he have been known in his infinite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hatred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sin,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accepted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blood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abject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animal as an atonement for the sin of a spiritual soul. Was it becoming the majesty of God, who had denounced a curse in the law upon the transgressors of it, and published it with so terrible a solemnity as thunders,</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 xml:space="preserve">lightnings, earthquakes, which made it pass under the title of a "fiery law," Deut. xxxiii. 2'. in regard of the severe menaces against the transgressor, to make so light of it, to accept of the mangling a few beasts, in the place of the offender against it? Should he appear on Mount Sinai with ten thousand of his angels in the giving </w:t>
      </w:r>
      <w:r w:rsidRPr="00A33EED">
        <w:rPr>
          <w:rFonts w:ascii="华文仿宋" w:eastAsia="华文仿宋" w:hAnsi="华文仿宋"/>
          <w:sz w:val="32"/>
          <w:szCs w:val="32"/>
        </w:rPr>
        <w:lastRenderedPageBreak/>
        <w:t xml:space="preserve">of it, to let all the </w:t>
      </w:r>
      <w:proofErr w:type="spellStart"/>
      <w:r w:rsidRPr="00A33EED">
        <w:rPr>
          <w:rFonts w:ascii="华文仿宋" w:eastAsia="华文仿宋" w:hAnsi="华文仿宋"/>
          <w:sz w:val="32"/>
          <w:szCs w:val="32"/>
        </w:rPr>
        <w:t>threatenings</w:t>
      </w:r>
      <w:proofErr w:type="spellEnd"/>
      <w:r w:rsidRPr="00A33EED">
        <w:rPr>
          <w:rFonts w:ascii="华文仿宋" w:eastAsia="华文仿宋" w:hAnsi="华文仿宋"/>
          <w:sz w:val="32"/>
          <w:szCs w:val="32"/>
        </w:rPr>
        <w:t xml:space="preserve"> of it vanish' into smoke? Was it likely all those curses should be poured out upon a few irrational and innocent creatures, who had never broken that law? Can it be imagined, that after so terrible a proclamation, he should acquiesce in so light a compensation, as the death of a poor beast? No man can reasonably</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have</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such despicable thoughts of the majesty, justice, and holiness of God, or the vileness of sin and greatness of its provocation, as to imagine that the one could be contented, or the other expiated, by the blood of a lamb or bullock. Our own consciences will tell us, that if God will have a sacrifice, it must be proportioned to the majesty of him whom we have offended, and the greatness of the crime we have committed.</w:t>
      </w:r>
    </w:p>
    <w:p w14:paraId="4D41F6A9" w14:textId="77777777" w:rsidR="003B3ACF" w:rsidRPr="00A33EED" w:rsidRDefault="00000000">
      <w:pPr>
        <w:pStyle w:val="a4"/>
        <w:numPr>
          <w:ilvl w:val="1"/>
          <w:numId w:val="14"/>
        </w:numPr>
        <w:tabs>
          <w:tab w:val="left" w:pos="367"/>
        </w:tabs>
        <w:spacing w:before="301" w:line="211" w:lineRule="auto"/>
        <w:ind w:right="117" w:firstLine="0"/>
        <w:rPr>
          <w:rFonts w:ascii="华文仿宋" w:eastAsia="华文仿宋" w:hAnsi="华文仿宋" w:hint="eastAsia"/>
          <w:sz w:val="32"/>
          <w:szCs w:val="32"/>
        </w:rPr>
      </w:pPr>
      <w:r w:rsidRPr="00A33EED">
        <w:rPr>
          <w:rFonts w:ascii="华文仿宋" w:eastAsia="华文仿宋" w:hAnsi="华文仿宋"/>
          <w:sz w:val="32"/>
          <w:szCs w:val="32"/>
        </w:rPr>
        <w:t>They have no proportion to the sin of man. The sin of a rational creature is too foul to be expiated by the blood of an irrational creature;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nor</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could</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blood</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human</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body,</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though</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 xml:space="preserve">first-born, the strength and delight of man, Micah vi. 7. much less of a beast, bear any proportion to the sin of the soul: "It is not possible that the blood of bulls and goats should take away sin," Heb. x. 4. The butchery of so poor a creature, cannot be any compensation for that which is a disparagement of the Creator of the world. What alliance was there between the nature of a beast, and that of a man? An inferior nature can never atone for the sin of a nature superior to it. There is indeed in the groans of those dying creatures some demonstration of God's wrath, but no bringing in an everlasting righteousness, nor any vindication of the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of the law.</w:t>
      </w:r>
    </w:p>
    <w:p w14:paraId="76A07D38"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05F0C6A8" w14:textId="77777777" w:rsidR="003B3ACF" w:rsidRPr="00A33EED" w:rsidRDefault="00000000">
      <w:pPr>
        <w:pStyle w:val="a4"/>
        <w:numPr>
          <w:ilvl w:val="1"/>
          <w:numId w:val="14"/>
        </w:numPr>
        <w:tabs>
          <w:tab w:val="left" w:pos="365"/>
        </w:tabs>
        <w:spacing w:before="113" w:line="211" w:lineRule="auto"/>
        <w:ind w:firstLine="0"/>
        <w:rPr>
          <w:rFonts w:ascii="华文仿宋" w:eastAsia="华文仿宋" w:hAnsi="华文仿宋" w:hint="eastAsia"/>
          <w:sz w:val="32"/>
          <w:szCs w:val="32"/>
        </w:rPr>
      </w:pPr>
      <w:r w:rsidRPr="00A33EED">
        <w:rPr>
          <w:rFonts w:ascii="华文仿宋" w:eastAsia="华文仿宋" w:hAnsi="华文仿宋"/>
          <w:sz w:val="32"/>
          <w:szCs w:val="32"/>
        </w:rPr>
        <w:lastRenderedPageBreak/>
        <w:t xml:space="preserve">The reiteration of them shows their insufficiency. Had the wrath of God been appeased by them, why should the fire burn perpetually upon the altar? Why should it be fed perpetually with the </w:t>
      </w:r>
      <w:proofErr w:type="spellStart"/>
      <w:r w:rsidRPr="00A33EED">
        <w:rPr>
          <w:rFonts w:ascii="华文仿宋" w:eastAsia="华文仿宋" w:hAnsi="华文仿宋"/>
          <w:sz w:val="32"/>
          <w:szCs w:val="32"/>
        </w:rPr>
        <w:t>carcases</w:t>
      </w:r>
      <w:proofErr w:type="spellEnd"/>
      <w:r w:rsidRPr="00A33EED">
        <w:rPr>
          <w:rFonts w:ascii="华文仿宋" w:eastAsia="华文仿宋" w:hAnsi="华文仿宋"/>
          <w:sz w:val="32"/>
          <w:szCs w:val="32"/>
        </w:rPr>
        <w:t xml:space="preserve"> of beasts? As often as they were offered, a conscience of sin was excited 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presenter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them,</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iniquity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called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remembrance,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Heb.</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x. 2, 3. The whole scene of that administration loudly published, that the wrath against sin was not appeased, the guilt of the soul not wiped off. If a man had presented a sacrifice for his sin one day, and fallen into the same, or another, before night, he must have repeated his sacrifice for a new expiation; had there been ability in them to perform so great a thing, there had not been a repetition. They were rather a commemoration of sin, and confession of it, than expiations of any; rather accusers, than atoners.</w:t>
      </w:r>
    </w:p>
    <w:p w14:paraId="0CE7B842" w14:textId="77777777" w:rsidR="00194AC6" w:rsidRPr="00A33EED" w:rsidRDefault="00194AC6" w:rsidP="00194AC6">
      <w:pPr>
        <w:pStyle w:val="a4"/>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1. </w:t>
      </w:r>
      <w:r w:rsidRPr="00A33EED">
        <w:rPr>
          <w:rFonts w:ascii="华文仿宋" w:eastAsia="华文仿宋" w:hAnsi="华文仿宋" w:cs="宋体" w:hint="eastAsia"/>
          <w:sz w:val="32"/>
          <w:szCs w:val="32"/>
          <w:lang w:eastAsia="zh-CN"/>
        </w:rPr>
        <w:t>用一头牲畜的血作为赎罪的代价</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是不符合神的尊荣的。在其中怎能彰显祂公义的严厉性、圣洁的纯全性和恩典的浩大呢</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如果神接纳一头卑贱牲畜的血为属灵之灵魂的罪作赎罪祭</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祂对罪的无限憎恨怎能被认识呢</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神曾在律法中判处违背律法者遭受咒诅</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并在雷霆、闪电、地震的可畏景象中颁布了被称为</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烈火的律法</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申命记</w:t>
      </w:r>
      <w:r w:rsidRPr="00A33EED">
        <w:rPr>
          <w:rFonts w:ascii="华文仿宋" w:eastAsia="华文仿宋" w:hAnsi="华文仿宋"/>
          <w:sz w:val="32"/>
          <w:szCs w:val="32"/>
          <w:lang w:eastAsia="zh-CN"/>
        </w:rPr>
        <w:t>33:2),</w:t>
      </w:r>
      <w:r w:rsidRPr="00A33EED">
        <w:rPr>
          <w:rFonts w:ascii="华文仿宋" w:eastAsia="华文仿宋" w:hAnsi="华文仿宋" w:cs="宋体" w:hint="eastAsia"/>
          <w:sz w:val="32"/>
          <w:szCs w:val="32"/>
          <w:lang w:eastAsia="zh-CN"/>
        </w:rPr>
        <w:t>若只轻易地接受宰杀一些牲畜来代替违法者</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这岂不是亵渎祂的威严</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祂在西奈山上有千万天使同在</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颁布这律法</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难道祂要让这些威吓都烟消云散吗</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难道那些咒诅竟要倾倒在一些从未违背律法的无知牲畜身上吗</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在如此可畏的宣告之后</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人怎能有如此卑劣的想法</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认为神的威严、公义和圣洁</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以及罪的邪恶和它惹动的大怒</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竟会因一只羊羔或公牛的死而得到满足和赎罪呢</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我们自己的良心就会告诉我们</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如果神要一个牺牲</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它必须与我们所冒犯的那位尊荣者的威严</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以及我们所犯的罪过的严重程度相称。</w:t>
      </w:r>
    </w:p>
    <w:p w14:paraId="30946C9C" w14:textId="77777777" w:rsidR="00194AC6" w:rsidRPr="00A33EED" w:rsidRDefault="00194AC6" w:rsidP="00194AC6">
      <w:pPr>
        <w:pStyle w:val="a4"/>
        <w:rPr>
          <w:rFonts w:ascii="华文仿宋" w:eastAsia="华文仿宋" w:hAnsi="华文仿宋" w:hint="eastAsia"/>
          <w:sz w:val="32"/>
          <w:szCs w:val="32"/>
          <w:lang w:eastAsia="zh-CN"/>
        </w:rPr>
      </w:pPr>
    </w:p>
    <w:p w14:paraId="491762B8" w14:textId="77777777" w:rsidR="00194AC6" w:rsidRPr="00A33EED" w:rsidRDefault="00194AC6" w:rsidP="00194AC6">
      <w:pPr>
        <w:pStyle w:val="a4"/>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2. </w:t>
      </w:r>
      <w:r w:rsidRPr="00A33EED">
        <w:rPr>
          <w:rFonts w:ascii="华文仿宋" w:eastAsia="华文仿宋" w:hAnsi="华文仿宋" w:cs="宋体" w:hint="eastAsia"/>
          <w:sz w:val="32"/>
          <w:szCs w:val="32"/>
          <w:lang w:eastAsia="zh-CN"/>
        </w:rPr>
        <w:t>它们与人的罪没有任何相称性。有理性的被造物的罪太污秽</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无法用无理性的生物的血来赎罪</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即便是人体内头一个、力量和喜乐所在的长子</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米迦书</w:t>
      </w:r>
      <w:r w:rsidRPr="00A33EED">
        <w:rPr>
          <w:rFonts w:ascii="华文仿宋" w:eastAsia="华文仿宋" w:hAnsi="华文仿宋"/>
          <w:sz w:val="32"/>
          <w:szCs w:val="32"/>
          <w:lang w:eastAsia="zh-CN"/>
        </w:rPr>
        <w:t>6:7),</w:t>
      </w:r>
      <w:r w:rsidRPr="00A33EED">
        <w:rPr>
          <w:rFonts w:ascii="华文仿宋" w:eastAsia="华文仿宋" w:hAnsi="华文仿宋" w:cs="宋体" w:hint="eastAsia"/>
          <w:sz w:val="32"/>
          <w:szCs w:val="32"/>
          <w:lang w:eastAsia="zh-CN"/>
        </w:rPr>
        <w:t>更不用说一头牲畜的血了</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也无法与灵</w:t>
      </w:r>
      <w:r w:rsidRPr="00A33EED">
        <w:rPr>
          <w:rFonts w:ascii="华文仿宋" w:eastAsia="华文仿宋" w:hAnsi="华文仿宋" w:cs="宋体" w:hint="eastAsia"/>
          <w:sz w:val="32"/>
          <w:szCs w:val="32"/>
          <w:lang w:eastAsia="zh-CN"/>
        </w:rPr>
        <w:lastRenderedPageBreak/>
        <w:t>魂的罪相称</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因为公牛和山羊的血是永不能除罪的。</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希伯来书</w:t>
      </w:r>
      <w:r w:rsidRPr="00A33EED">
        <w:rPr>
          <w:rFonts w:ascii="华文仿宋" w:eastAsia="华文仿宋" w:hAnsi="华文仿宋"/>
          <w:sz w:val="32"/>
          <w:szCs w:val="32"/>
          <w:lang w:eastAsia="zh-CN"/>
        </w:rPr>
        <w:t>10:4)</w:t>
      </w:r>
      <w:r w:rsidRPr="00A33EED">
        <w:rPr>
          <w:rFonts w:ascii="华文仿宋" w:eastAsia="华文仿宋" w:hAnsi="华文仿宋" w:cs="宋体" w:hint="eastAsia"/>
          <w:sz w:val="32"/>
          <w:szCs w:val="32"/>
          <w:lang w:eastAsia="zh-CN"/>
        </w:rPr>
        <w:t>宰杀这样一个卑微的生物</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怎能赔偿对这个世界的创造主的亵渎呢</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一头牲畜的本性与人的本性有什么关联呢</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低等的本性永远无法为高等本性的罪赎罪。虽然那些临死的生物的哀鸣在某种程度上显明了神的愤怒</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但却无法引进永远的义</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也不能维护律法的尊荣。</w:t>
      </w:r>
    </w:p>
    <w:p w14:paraId="2133176E" w14:textId="77777777" w:rsidR="00194AC6" w:rsidRPr="00A33EED" w:rsidRDefault="00194AC6" w:rsidP="00194AC6">
      <w:pPr>
        <w:pStyle w:val="a4"/>
        <w:rPr>
          <w:rFonts w:ascii="华文仿宋" w:eastAsia="华文仿宋" w:hAnsi="华文仿宋" w:hint="eastAsia"/>
          <w:sz w:val="32"/>
          <w:szCs w:val="32"/>
          <w:lang w:eastAsia="zh-CN"/>
        </w:rPr>
      </w:pPr>
    </w:p>
    <w:p w14:paraId="3C519FC0" w14:textId="4016AC61" w:rsidR="00194AC6" w:rsidRPr="00A33EED" w:rsidRDefault="00194AC6" w:rsidP="00194AC6">
      <w:pPr>
        <w:pStyle w:val="a4"/>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3. </w:t>
      </w:r>
      <w:r w:rsidRPr="00A33EED">
        <w:rPr>
          <w:rFonts w:ascii="华文仿宋" w:eastAsia="华文仿宋" w:hAnsi="华文仿宋" w:cs="宋体" w:hint="eastAsia"/>
          <w:sz w:val="32"/>
          <w:szCs w:val="32"/>
          <w:lang w:eastAsia="zh-CN"/>
        </w:rPr>
        <w:t>反复重复这些祭物就显示了它们的无力。如果神的愤怒已经因它们而得到平息</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为什么祭坛上的火还要永远燃烧</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为什么要不断用牲畜的尸体喂养它</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每当这些祭物被献上</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献祭的人就会为自己的罪激发良心的责备</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罪孽就被重新想起</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希伯来书</w:t>
      </w:r>
      <w:r w:rsidRPr="00A33EED">
        <w:rPr>
          <w:rFonts w:ascii="华文仿宋" w:eastAsia="华文仿宋" w:hAnsi="华文仿宋"/>
          <w:sz w:val="32"/>
          <w:szCs w:val="32"/>
          <w:lang w:eastAsia="zh-CN"/>
        </w:rPr>
        <w:t>10:2-3)</w:t>
      </w:r>
      <w:r w:rsidRPr="00A33EED">
        <w:rPr>
          <w:rFonts w:ascii="华文仿宋" w:eastAsia="华文仿宋" w:hAnsi="华文仿宋" w:cs="宋体" w:hint="eastAsia"/>
          <w:sz w:val="32"/>
          <w:szCs w:val="32"/>
          <w:lang w:eastAsia="zh-CN"/>
        </w:rPr>
        <w:t>。整个仪文制度场景大声宣告</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对罪的愤怒并未消除</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灵魂的罪疚也未被洗净。如果一个人在某一天为自己的罪献了祭</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但在那天晚上之前再次犯了同样或其他的罪</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他就必须再次献祭为新的罪赎罪。如果这些祭物真有能力成就如此大的事</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就不会有重复了</w:t>
      </w:r>
    </w:p>
    <w:p w14:paraId="0981316C" w14:textId="77777777" w:rsidR="00194AC6" w:rsidRPr="00A33EED" w:rsidRDefault="00194AC6" w:rsidP="00194AC6">
      <w:pPr>
        <w:pStyle w:val="a4"/>
        <w:tabs>
          <w:tab w:val="left" w:pos="365"/>
        </w:tabs>
        <w:spacing w:before="113" w:line="211" w:lineRule="auto"/>
        <w:rPr>
          <w:rFonts w:ascii="华文仿宋" w:eastAsia="华文仿宋" w:hAnsi="华文仿宋" w:hint="eastAsia"/>
          <w:sz w:val="32"/>
          <w:szCs w:val="32"/>
          <w:lang w:eastAsia="zh-CN"/>
        </w:rPr>
      </w:pPr>
    </w:p>
    <w:p w14:paraId="0101D182" w14:textId="77777777" w:rsidR="003B3ACF" w:rsidRPr="00A33EED" w:rsidRDefault="00000000">
      <w:pPr>
        <w:pStyle w:val="a4"/>
        <w:numPr>
          <w:ilvl w:val="1"/>
          <w:numId w:val="14"/>
        </w:numPr>
        <w:tabs>
          <w:tab w:val="left" w:pos="369"/>
        </w:tabs>
        <w:spacing w:line="211" w:lineRule="auto"/>
        <w:ind w:right="125" w:firstLine="0"/>
        <w:rPr>
          <w:rFonts w:ascii="华文仿宋" w:eastAsia="华文仿宋" w:hAnsi="华文仿宋" w:hint="eastAsia"/>
          <w:sz w:val="32"/>
          <w:szCs w:val="32"/>
        </w:rPr>
      </w:pPr>
      <w:r w:rsidRPr="00A33EED">
        <w:rPr>
          <w:rFonts w:ascii="华文仿宋" w:eastAsia="华文仿宋" w:hAnsi="华文仿宋"/>
          <w:sz w:val="32"/>
          <w:szCs w:val="32"/>
        </w:rPr>
        <w:t>God had often spoken slightly of them. He resembles them to the cutting</w:t>
      </w:r>
      <w:r w:rsidRPr="00A33EED">
        <w:rPr>
          <w:rFonts w:ascii="华文仿宋" w:eastAsia="华文仿宋" w:hAnsi="华文仿宋"/>
          <w:spacing w:val="9"/>
          <w:sz w:val="32"/>
          <w:szCs w:val="32"/>
        </w:rPr>
        <w:t xml:space="preserve"> </w:t>
      </w:r>
      <w:r w:rsidRPr="00A33EED">
        <w:rPr>
          <w:rFonts w:ascii="华文仿宋" w:eastAsia="华文仿宋" w:hAnsi="华文仿宋"/>
          <w:sz w:val="32"/>
          <w:szCs w:val="32"/>
        </w:rPr>
        <w:t>off</w:t>
      </w:r>
      <w:r w:rsidRPr="00A33EED">
        <w:rPr>
          <w:rFonts w:ascii="华文仿宋" w:eastAsia="华文仿宋" w:hAnsi="华文仿宋"/>
          <w:spacing w:val="9"/>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9"/>
          <w:sz w:val="32"/>
          <w:szCs w:val="32"/>
        </w:rPr>
        <w:t xml:space="preserve"> </w:t>
      </w:r>
      <w:r w:rsidRPr="00A33EED">
        <w:rPr>
          <w:rFonts w:ascii="华文仿宋" w:eastAsia="华文仿宋" w:hAnsi="华文仿宋"/>
          <w:sz w:val="32"/>
          <w:szCs w:val="32"/>
        </w:rPr>
        <w:t>dog's</w:t>
      </w:r>
      <w:r w:rsidRPr="00A33EED">
        <w:rPr>
          <w:rFonts w:ascii="华文仿宋" w:eastAsia="华文仿宋" w:hAnsi="华文仿宋"/>
          <w:spacing w:val="9"/>
          <w:sz w:val="32"/>
          <w:szCs w:val="32"/>
        </w:rPr>
        <w:t xml:space="preserve"> </w:t>
      </w:r>
      <w:r w:rsidRPr="00A33EED">
        <w:rPr>
          <w:rFonts w:ascii="华文仿宋" w:eastAsia="华文仿宋" w:hAnsi="华文仿宋"/>
          <w:sz w:val="32"/>
          <w:szCs w:val="32"/>
        </w:rPr>
        <w:t>neck,</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when</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done</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with</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an</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unholy</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heart,</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Isaiah</w:t>
      </w:r>
      <w:r w:rsidRPr="00A33EED">
        <w:rPr>
          <w:rFonts w:ascii="华文仿宋" w:eastAsia="华文仿宋" w:hAnsi="华文仿宋"/>
          <w:spacing w:val="8"/>
          <w:sz w:val="32"/>
          <w:szCs w:val="32"/>
        </w:rPr>
        <w:t xml:space="preserve"> </w:t>
      </w:r>
      <w:r w:rsidRPr="00A33EED">
        <w:rPr>
          <w:rFonts w:ascii="华文仿宋" w:eastAsia="华文仿宋" w:hAnsi="华文仿宋"/>
          <w:spacing w:val="-2"/>
          <w:sz w:val="32"/>
          <w:szCs w:val="32"/>
        </w:rPr>
        <w:t>lxvi.</w:t>
      </w:r>
    </w:p>
    <w:p w14:paraId="3DCF1DBA" w14:textId="77777777" w:rsidR="003B3ACF" w:rsidRPr="00A33EED" w:rsidRDefault="00000000">
      <w:pPr>
        <w:pStyle w:val="a3"/>
        <w:spacing w:before="0" w:line="211" w:lineRule="auto"/>
        <w:ind w:right="120"/>
        <w:rPr>
          <w:rFonts w:ascii="华文仿宋" w:eastAsia="华文仿宋" w:hAnsi="华文仿宋" w:hint="eastAsia"/>
          <w:sz w:val="32"/>
          <w:szCs w:val="32"/>
        </w:rPr>
      </w:pPr>
      <w:r w:rsidRPr="00A33EED">
        <w:rPr>
          <w:rFonts w:ascii="华文仿宋" w:eastAsia="华文仿宋" w:hAnsi="华文仿宋"/>
          <w:sz w:val="32"/>
          <w:szCs w:val="32"/>
        </w:rPr>
        <w:t xml:space="preserve">3. While the temple stood, he struck their fingers off from hanging upon them, Isa.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xml:space="preserve">. 11--13. indeed he would not reprove them for their offerings, Psa. 1. 8. but he would not have them place their justification in them. He </w:t>
      </w:r>
      <w:proofErr w:type="spellStart"/>
      <w:r w:rsidRPr="00A33EED">
        <w:rPr>
          <w:rFonts w:ascii="华文仿宋" w:eastAsia="华文仿宋" w:hAnsi="华文仿宋"/>
          <w:sz w:val="32"/>
          <w:szCs w:val="32"/>
        </w:rPr>
        <w:t>professeth</w:t>
      </w:r>
      <w:proofErr w:type="spellEnd"/>
      <w:r w:rsidRPr="00A33EED">
        <w:rPr>
          <w:rFonts w:ascii="华文仿宋" w:eastAsia="华文仿宋" w:hAnsi="华文仿宋"/>
          <w:sz w:val="32"/>
          <w:szCs w:val="32"/>
        </w:rPr>
        <w:t xml:space="preserve"> he had no delight in them, Psa. xl. G. If all sacrifices of the law were not of such value, as love to him, and fear of him, they could not expiate; and if that which was more excellent than those, were too weak to effect it, an utter inability</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must remain in the </w:t>
      </w:r>
      <w:proofErr w:type="spellStart"/>
      <w:r w:rsidRPr="00A33EED">
        <w:rPr>
          <w:rFonts w:ascii="华文仿宋" w:eastAsia="华文仿宋" w:hAnsi="华文仿宋"/>
          <w:sz w:val="32"/>
          <w:szCs w:val="32"/>
        </w:rPr>
        <w:t>other.He</w:t>
      </w:r>
      <w:proofErr w:type="spellEnd"/>
      <w:r w:rsidRPr="00A33EED">
        <w:rPr>
          <w:rFonts w:ascii="华文仿宋" w:eastAsia="华文仿宋" w:hAnsi="华文仿宋"/>
          <w:sz w:val="32"/>
          <w:szCs w:val="32"/>
        </w:rPr>
        <w:t xml:space="preserve"> doth frequently predict the abolition of them, and hath destroyed the temple to which he had affixed them, which remains in desolation without a sacrifice to this day. Besides, he never provided a typical remedy for all sins in them; some transgressors were to be cut off without a sacrifice for them, according to the judicial law, the rule </w:t>
      </w:r>
      <w:r w:rsidRPr="00A33EED">
        <w:rPr>
          <w:rFonts w:ascii="华文仿宋" w:eastAsia="华文仿宋" w:hAnsi="华文仿宋"/>
          <w:sz w:val="32"/>
          <w:szCs w:val="32"/>
        </w:rPr>
        <w:lastRenderedPageBreak/>
        <w:t>of the government of that people; upon which account David argues, that God did not delight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in them : "Thou </w:t>
      </w:r>
      <w:proofErr w:type="spellStart"/>
      <w:r w:rsidRPr="00A33EED">
        <w:rPr>
          <w:rFonts w:ascii="华文仿宋" w:eastAsia="华文仿宋" w:hAnsi="华文仿宋"/>
          <w:sz w:val="32"/>
          <w:szCs w:val="32"/>
        </w:rPr>
        <w:t>desirest</w:t>
      </w:r>
      <w:proofErr w:type="spellEnd"/>
      <w:r w:rsidRPr="00A33EED">
        <w:rPr>
          <w:rFonts w:ascii="华文仿宋" w:eastAsia="华文仿宋" w:hAnsi="华文仿宋"/>
          <w:sz w:val="32"/>
          <w:szCs w:val="32"/>
        </w:rPr>
        <w:t xml:space="preserve"> not sacrifice, thou </w:t>
      </w:r>
      <w:proofErr w:type="spellStart"/>
      <w:r w:rsidRPr="00A33EED">
        <w:rPr>
          <w:rFonts w:ascii="华文仿宋" w:eastAsia="华文仿宋" w:hAnsi="华文仿宋"/>
          <w:sz w:val="32"/>
          <w:szCs w:val="32"/>
        </w:rPr>
        <w:t>delightest</w:t>
      </w:r>
      <w:proofErr w:type="spellEnd"/>
      <w:r w:rsidRPr="00A33EED">
        <w:rPr>
          <w:rFonts w:ascii="华文仿宋" w:eastAsia="华文仿宋" w:hAnsi="华文仿宋"/>
          <w:sz w:val="32"/>
          <w:szCs w:val="32"/>
        </w:rPr>
        <w:t xml:space="preserve"> not in burnt- offerings," Psa. li. 16. because he had provided no sacrifices for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those sins David at that time was guilty of; whereupon he desires, verse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18. that God would do good to Sion in his good pleasure; bring forth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that Redeemer out of Sion which he had promised, whose sacrifice being</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a sacrifice of righteousness, should be infinitely delightful to him. Since therefore it is unbecoming the majesty of God to be satisfied with the blood of a calf or goat, since it bears no proportion to 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sin of man, since he never intended those institutions to be perpetual, since the </w:t>
      </w:r>
      <w:proofErr w:type="spellStart"/>
      <w:r w:rsidRPr="00A33EED">
        <w:rPr>
          <w:rFonts w:ascii="华文仿宋" w:eastAsia="华文仿宋" w:hAnsi="华文仿宋"/>
          <w:sz w:val="32"/>
          <w:szCs w:val="32"/>
        </w:rPr>
        <w:t>threatenings</w:t>
      </w:r>
      <w:proofErr w:type="spellEnd"/>
      <w:r w:rsidRPr="00A33EED">
        <w:rPr>
          <w:rFonts w:ascii="华文仿宋" w:eastAsia="华文仿宋" w:hAnsi="华文仿宋"/>
          <w:sz w:val="32"/>
          <w:szCs w:val="32"/>
        </w:rPr>
        <w:t xml:space="preserve"> of the law must, if God be a God of truth, have their accomplishment either in the person offending, or in some undertaker for him, capable of </w:t>
      </w:r>
      <w:proofErr w:type="spellStart"/>
      <w:r w:rsidRPr="00A33EED">
        <w:rPr>
          <w:rFonts w:ascii="华文仿宋" w:eastAsia="华文仿宋" w:hAnsi="华文仿宋"/>
          <w:sz w:val="32"/>
          <w:szCs w:val="32"/>
        </w:rPr>
        <w:t>bearing</w:t>
      </w:r>
      <w:proofErr w:type="spellEnd"/>
      <w:r w:rsidRPr="00A33EED">
        <w:rPr>
          <w:rFonts w:ascii="华文仿宋" w:eastAsia="华文仿宋" w:hAnsi="华文仿宋"/>
          <w:sz w:val="32"/>
          <w:szCs w:val="32"/>
        </w:rPr>
        <w:t xml:space="preserve"> them in his stead; there must be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some</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other</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sacrifice</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suited</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majesty</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able</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make</w:t>
      </w:r>
      <w:r w:rsidRPr="00A33EED">
        <w:rPr>
          <w:rFonts w:ascii="华文仿宋" w:eastAsia="华文仿宋" w:hAnsi="华文仿宋"/>
          <w:spacing w:val="8"/>
          <w:sz w:val="32"/>
          <w:szCs w:val="32"/>
        </w:rPr>
        <w:t xml:space="preserve"> </w:t>
      </w:r>
      <w:r w:rsidRPr="00A33EED">
        <w:rPr>
          <w:rFonts w:ascii="华文仿宋" w:eastAsia="华文仿宋" w:hAnsi="华文仿宋"/>
          <w:spacing w:val="-5"/>
          <w:sz w:val="32"/>
          <w:szCs w:val="32"/>
        </w:rPr>
        <w:t>an</w:t>
      </w:r>
    </w:p>
    <w:p w14:paraId="4DB43692"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159E67B8" w14:textId="77777777" w:rsidR="003B3ACF" w:rsidRPr="00A33EED" w:rsidRDefault="00000000">
      <w:pPr>
        <w:pStyle w:val="a3"/>
        <w:spacing w:before="113" w:line="211" w:lineRule="auto"/>
        <w:rPr>
          <w:rFonts w:ascii="华文仿宋" w:eastAsia="华文仿宋" w:hAnsi="华文仿宋" w:hint="eastAsia"/>
          <w:sz w:val="32"/>
          <w:szCs w:val="32"/>
        </w:rPr>
      </w:pPr>
      <w:r w:rsidRPr="00A33EED">
        <w:rPr>
          <w:rFonts w:ascii="华文仿宋" w:eastAsia="华文仿宋" w:hAnsi="华文仿宋"/>
          <w:sz w:val="32"/>
          <w:szCs w:val="32"/>
        </w:rPr>
        <w:lastRenderedPageBreak/>
        <w:t>expiation proportionable to the sin of man, a sacrifice able to remove the guilt, and pacify the conscience; a rest for God, and a security for the creature. The natural order of things requires, and the whole design of those legal institutions declares, that as he that keeps the law, should have a reward from the goodness of God; so he that breaks it, should endure a punishment from the justice of God; and every man being a breaker of the law, must either sink under the menaces of it, or present a sufficient sacrifice to God to avert his wrath,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precious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blood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may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quench</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flames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anger,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that God may say to the sinner, I have found, and accepted a ransom for thee. And what is said of this, may be said of all our duties and performances, the staves upon which men naturally lean for acceptation of their persons. They can no more be acceptable in themselves to God, or remedies, for man, than the legal sacrifices, which had no merit in themselves, but represented that which was grateful to God, and meritorious for the creature; and whatsoever virtue and efficacy they had, was not of themselves, but from that which they shadowed.</w:t>
      </w:r>
    </w:p>
    <w:p w14:paraId="78FDA7CD" w14:textId="77777777" w:rsidR="003B3ACF" w:rsidRPr="00A33EED" w:rsidRDefault="00000000">
      <w:pPr>
        <w:pStyle w:val="a4"/>
        <w:numPr>
          <w:ilvl w:val="0"/>
          <w:numId w:val="14"/>
        </w:numPr>
        <w:tabs>
          <w:tab w:val="left" w:pos="550"/>
        </w:tabs>
        <w:spacing w:line="211" w:lineRule="auto"/>
        <w:ind w:right="119" w:firstLine="0"/>
        <w:rPr>
          <w:rFonts w:ascii="华文仿宋" w:eastAsia="华文仿宋" w:hAnsi="华文仿宋" w:hint="eastAsia"/>
          <w:sz w:val="32"/>
          <w:szCs w:val="32"/>
        </w:rPr>
      </w:pPr>
      <w:r w:rsidRPr="00A33EED">
        <w:rPr>
          <w:rFonts w:ascii="华文仿宋" w:eastAsia="华文仿宋" w:hAnsi="华文仿宋"/>
          <w:sz w:val="32"/>
          <w:szCs w:val="32"/>
        </w:rPr>
        <w:t>Such a sacrifice therefore is necessary for a sinful creature. No creature can be such a sacrifice; as the apostle argues, “If righteousness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law,</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dead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vain,"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Gal.</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ii.</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21. Upon the same account, it </w:t>
      </w:r>
      <w:proofErr w:type="spellStart"/>
      <w:r w:rsidRPr="00A33EED">
        <w:rPr>
          <w:rFonts w:ascii="华文仿宋" w:eastAsia="华文仿宋" w:hAnsi="华文仿宋"/>
          <w:sz w:val="32"/>
          <w:szCs w:val="32"/>
        </w:rPr>
        <w:t>maybe</w:t>
      </w:r>
      <w:proofErr w:type="spellEnd"/>
      <w:r w:rsidRPr="00A33EED">
        <w:rPr>
          <w:rFonts w:ascii="华文仿宋" w:eastAsia="华文仿宋" w:hAnsi="华文仿宋"/>
          <w:sz w:val="32"/>
          <w:szCs w:val="32"/>
        </w:rPr>
        <w:t xml:space="preserve"> concluded, if expiation could be made by a creature for himself, in vain did God send his Son to be a propitiation for sin. Had man himself been sufficient for it, God's sending his Son had rather appeared an act of cruelty to Christ, than of mercy to us. Who could think God should expose the delight of his soul to our infirmities, and a shameful death, if a sufficient sacrifice could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have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been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found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elsewhere?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Besides,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wrath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being</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so terrible, that the human nature of Christ trembled at it, how is any creature ever able to bear the horror of it, and stand as a sacrifice under the weighty strokes of that justice?</w:t>
      </w:r>
    </w:p>
    <w:p w14:paraId="63B7E91B" w14:textId="77777777" w:rsidR="0066616F" w:rsidRPr="00A33EED" w:rsidRDefault="0066616F" w:rsidP="0066616F">
      <w:pPr>
        <w:pStyle w:val="a4"/>
        <w:tabs>
          <w:tab w:val="left" w:pos="550"/>
        </w:tabs>
        <w:spacing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lastRenderedPageBreak/>
        <w:t xml:space="preserve">4. </w:t>
      </w:r>
      <w:r w:rsidRPr="00A33EED">
        <w:rPr>
          <w:rFonts w:ascii="华文仿宋" w:eastAsia="华文仿宋" w:hAnsi="华文仿宋" w:cs="宋体" w:hint="eastAsia"/>
          <w:sz w:val="32"/>
          <w:szCs w:val="32"/>
          <w:lang w:eastAsia="zh-CN"/>
        </w:rPr>
        <w:t>神自己曾多次轻视这些祭物。在以赛亚书</w:t>
      </w:r>
      <w:r w:rsidRPr="00A33EED">
        <w:rPr>
          <w:rFonts w:ascii="华文仿宋" w:eastAsia="华文仿宋" w:hAnsi="华文仿宋"/>
          <w:sz w:val="32"/>
          <w:szCs w:val="32"/>
          <w:lang w:eastAsia="zh-CN"/>
        </w:rPr>
        <w:t>66:3</w:t>
      </w:r>
      <w:r w:rsidRPr="00A33EED">
        <w:rPr>
          <w:rFonts w:ascii="华文仿宋" w:eastAsia="华文仿宋" w:hAnsi="华文仿宋" w:cs="宋体" w:hint="eastAsia"/>
          <w:sz w:val="32"/>
          <w:szCs w:val="32"/>
          <w:lang w:eastAsia="zh-CN"/>
        </w:rPr>
        <w:t>中</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祂将它们比作割狗项的行为</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如果是出于不圣洁的心。在圣殿还存在的时候</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祂禁止人们依靠这些祭物</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以赛亚书</w:t>
      </w:r>
      <w:r w:rsidRPr="00A33EED">
        <w:rPr>
          <w:rFonts w:ascii="华文仿宋" w:eastAsia="华文仿宋" w:hAnsi="华文仿宋"/>
          <w:sz w:val="32"/>
          <w:szCs w:val="32"/>
          <w:lang w:eastAsia="zh-CN"/>
        </w:rPr>
        <w:t>1:11-13)</w:t>
      </w:r>
      <w:r w:rsidRPr="00A33EED">
        <w:rPr>
          <w:rFonts w:ascii="华文仿宋" w:eastAsia="华文仿宋" w:hAnsi="华文仿宋" w:cs="宋体" w:hint="eastAsia"/>
          <w:sz w:val="32"/>
          <w:szCs w:val="32"/>
          <w:lang w:eastAsia="zh-CN"/>
        </w:rPr>
        <w:t>。祂的确不会责备他们的祭物</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诗篇</w:t>
      </w:r>
      <w:r w:rsidRPr="00A33EED">
        <w:rPr>
          <w:rFonts w:ascii="华文仿宋" w:eastAsia="华文仿宋" w:hAnsi="华文仿宋"/>
          <w:sz w:val="32"/>
          <w:szCs w:val="32"/>
          <w:lang w:eastAsia="zh-CN"/>
        </w:rPr>
        <w:t>50:8),</w:t>
      </w:r>
      <w:r w:rsidRPr="00A33EED">
        <w:rPr>
          <w:rFonts w:ascii="华文仿宋" w:eastAsia="华文仿宋" w:hAnsi="华文仿宋" w:cs="宋体" w:hint="eastAsia"/>
          <w:sz w:val="32"/>
          <w:szCs w:val="32"/>
          <w:lang w:eastAsia="zh-CN"/>
        </w:rPr>
        <w:t>但也不愿他们把自己的称义寄托在祭物上。祂直言不喜悦这些祭物</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诗篇</w:t>
      </w:r>
      <w:r w:rsidRPr="00A33EED">
        <w:rPr>
          <w:rFonts w:ascii="华文仿宋" w:eastAsia="华文仿宋" w:hAnsi="华文仿宋"/>
          <w:sz w:val="32"/>
          <w:szCs w:val="32"/>
          <w:lang w:eastAsia="zh-CN"/>
        </w:rPr>
        <w:t>40:6)</w:t>
      </w:r>
      <w:r w:rsidRPr="00A33EED">
        <w:rPr>
          <w:rFonts w:ascii="华文仿宋" w:eastAsia="华文仿宋" w:hAnsi="华文仿宋" w:cs="宋体" w:hint="eastAsia"/>
          <w:sz w:val="32"/>
          <w:szCs w:val="32"/>
          <w:lang w:eastAsia="zh-CN"/>
        </w:rPr>
        <w:t>。如果律法的一切祭物都不及爱祂和敬畏祂来得有价值</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就无法赎罪</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如果连比这些更加优越的事物也无能为力</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那其他的就更加无能为力了。祂频频预言这些祭物将被废除</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并已经拆毁了那原本指定献祭的圣殿</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直到今日那里仍是荒凉</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没有任何祭物。另外</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祂在这些祭物中从未为所有的罪提供了一个预表的补救办法</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按照那民族统治的司法律</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有些罪人是要被剪除的</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根本没有为他们设立祭物。基于这个原因</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大卫才说神不喜悦祭物</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祭物</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你不喜悦</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诗篇</w:t>
      </w:r>
      <w:r w:rsidRPr="00A33EED">
        <w:rPr>
          <w:rFonts w:ascii="华文仿宋" w:eastAsia="华文仿宋" w:hAnsi="华文仿宋"/>
          <w:sz w:val="32"/>
          <w:szCs w:val="32"/>
          <w:lang w:eastAsia="zh-CN"/>
        </w:rPr>
        <w:t>51:16),</w:t>
      </w:r>
      <w:r w:rsidRPr="00A33EED">
        <w:rPr>
          <w:rFonts w:ascii="华文仿宋" w:eastAsia="华文仿宋" w:hAnsi="华文仿宋" w:cs="宋体" w:hint="eastAsia"/>
          <w:sz w:val="32"/>
          <w:szCs w:val="32"/>
          <w:lang w:eastAsia="zh-CN"/>
        </w:rPr>
        <w:t>因为当时大卫所犯的那些罪</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神并没有为它们设立赎罪祭。因此</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大卫在第</w:t>
      </w:r>
      <w:r w:rsidRPr="00A33EED">
        <w:rPr>
          <w:rFonts w:ascii="华文仿宋" w:eastAsia="华文仿宋" w:hAnsi="华文仿宋"/>
          <w:sz w:val="32"/>
          <w:szCs w:val="32"/>
          <w:lang w:eastAsia="zh-CN"/>
        </w:rPr>
        <w:t>18</w:t>
      </w:r>
      <w:r w:rsidRPr="00A33EED">
        <w:rPr>
          <w:rFonts w:ascii="华文仿宋" w:eastAsia="华文仿宋" w:hAnsi="华文仿宋" w:cs="宋体" w:hint="eastAsia"/>
          <w:sz w:val="32"/>
          <w:szCs w:val="32"/>
          <w:lang w:eastAsia="zh-CN"/>
        </w:rPr>
        <w:t>节祈求神按自己的喜悦以恩惠待锡安</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从锡安带出祂所应许的那位救赎主</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祂的祭物是公义的祭物</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必定使神无限喜悦。</w:t>
      </w:r>
    </w:p>
    <w:p w14:paraId="21769BE2" w14:textId="77777777" w:rsidR="0066616F" w:rsidRPr="00A33EED" w:rsidRDefault="0066616F" w:rsidP="0066616F">
      <w:pPr>
        <w:pStyle w:val="a4"/>
        <w:tabs>
          <w:tab w:val="left" w:pos="550"/>
        </w:tabs>
        <w:spacing w:line="211" w:lineRule="auto"/>
        <w:ind w:right="119"/>
        <w:rPr>
          <w:rFonts w:ascii="华文仿宋" w:eastAsia="华文仿宋" w:hAnsi="华文仿宋" w:hint="eastAsia"/>
          <w:sz w:val="32"/>
          <w:szCs w:val="32"/>
          <w:lang w:eastAsia="zh-CN"/>
        </w:rPr>
      </w:pPr>
    </w:p>
    <w:p w14:paraId="5E46F63B" w14:textId="77777777" w:rsidR="0066616F" w:rsidRPr="00A33EED" w:rsidRDefault="0066616F" w:rsidP="0066616F">
      <w:pPr>
        <w:pStyle w:val="a4"/>
        <w:tabs>
          <w:tab w:val="left" w:pos="550"/>
        </w:tabs>
        <w:spacing w:line="211" w:lineRule="auto"/>
        <w:ind w:right="119"/>
        <w:rPr>
          <w:rFonts w:ascii="华文仿宋" w:eastAsia="华文仿宋" w:hAnsi="华文仿宋" w:hint="eastAsia"/>
          <w:sz w:val="32"/>
          <w:szCs w:val="32"/>
          <w:lang w:eastAsia="zh-CN"/>
        </w:rPr>
      </w:pPr>
      <w:r w:rsidRPr="00A33EED">
        <w:rPr>
          <w:rFonts w:ascii="华文仿宋" w:eastAsia="华文仿宋" w:hAnsi="华文仿宋" w:cs="宋体" w:hint="eastAsia"/>
          <w:sz w:val="32"/>
          <w:szCs w:val="32"/>
          <w:lang w:eastAsia="zh-CN"/>
        </w:rPr>
        <w:t>因此</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神被一头牛羊的血所满足</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这是不符合祂威严的</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这样的祭物与人的罪并不相称</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祂也从未打算这些制度永远持续</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如果神是信实的</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律法的威吓必须应验在罪人自己身上</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或应验在一位能够代替他承担的中保身上。所以必须有另一种牺牲</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与神的威严相称</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能为人的罪作出相称的赎罪</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能除去罪疚</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使良心得安息</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使神得着安息</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使被造物获得保障。事物的自然次序要求</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那些律法制度的整个设计也宣告</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守律法的必从神的良善中得赏赐</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违背律法的必从神的公义中受刑罚。每个人都是违背律法的</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要么在律法的威吓下沉沦</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要么向神献上足够的赎罪祭以使祂的忿怒转离</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献上宝贵的血使祂烈怒的火焰熄灭</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使神能对罪人说</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我已为你找到并接纳了赎价。</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我们所有的行为和工作</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人们自然倚靠这些来被神悦纳</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都与这些律法的祭物一样</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它们自身并不能使神喜悦</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也不能为人赎罪</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只不过是代表那使神喜悦并使被造物有功德的东西而已。无论它们有何功效</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都不是出于自身</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而是出于它们所预表的那位。</w:t>
      </w:r>
    </w:p>
    <w:p w14:paraId="63611A0F" w14:textId="77777777" w:rsidR="0066616F" w:rsidRPr="00A33EED" w:rsidRDefault="0066616F" w:rsidP="0066616F">
      <w:pPr>
        <w:pStyle w:val="a4"/>
        <w:tabs>
          <w:tab w:val="left" w:pos="550"/>
        </w:tabs>
        <w:spacing w:line="211" w:lineRule="auto"/>
        <w:ind w:right="119"/>
        <w:rPr>
          <w:rFonts w:ascii="华文仿宋" w:eastAsia="华文仿宋" w:hAnsi="华文仿宋" w:hint="eastAsia"/>
          <w:sz w:val="32"/>
          <w:szCs w:val="32"/>
          <w:lang w:eastAsia="zh-CN"/>
        </w:rPr>
      </w:pPr>
    </w:p>
    <w:p w14:paraId="1F31AF7B" w14:textId="77777777" w:rsidR="0066616F" w:rsidRPr="00A33EED" w:rsidRDefault="0066616F" w:rsidP="0066616F">
      <w:pPr>
        <w:pStyle w:val="a4"/>
        <w:tabs>
          <w:tab w:val="left" w:pos="550"/>
        </w:tabs>
        <w:spacing w:line="211" w:lineRule="auto"/>
        <w:ind w:right="119"/>
        <w:rPr>
          <w:rFonts w:ascii="华文仿宋" w:eastAsia="华文仿宋" w:hAnsi="华文仿宋" w:hint="eastAsia"/>
          <w:sz w:val="32"/>
          <w:szCs w:val="32"/>
          <w:lang w:eastAsia="zh-CN"/>
        </w:rPr>
      </w:pPr>
      <w:r w:rsidRPr="00A33EED">
        <w:rPr>
          <w:rFonts w:ascii="华文仿宋" w:eastAsia="华文仿宋" w:hAnsi="华文仿宋" w:cs="宋体" w:hint="eastAsia"/>
          <w:sz w:val="32"/>
          <w:szCs w:val="32"/>
          <w:lang w:eastAsia="zh-CN"/>
        </w:rPr>
        <w:t>三、因此</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有罪的被造物需要这样的牺牲。没有一个被造物能作这样的牺牲</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正如使徒所论</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你们若靠律法称义</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基督就与你们无关了。</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加拉太书</w:t>
      </w:r>
      <w:r w:rsidRPr="00A33EED">
        <w:rPr>
          <w:rFonts w:ascii="华文仿宋" w:eastAsia="华文仿宋" w:hAnsi="华文仿宋"/>
          <w:sz w:val="32"/>
          <w:szCs w:val="32"/>
          <w:lang w:eastAsia="zh-CN"/>
        </w:rPr>
        <w:t>2:21)</w:t>
      </w:r>
      <w:r w:rsidRPr="00A33EED">
        <w:rPr>
          <w:rFonts w:ascii="华文仿宋" w:eastAsia="华文仿宋" w:hAnsi="华文仿宋" w:cs="宋体" w:hint="eastAsia"/>
          <w:sz w:val="32"/>
          <w:szCs w:val="32"/>
          <w:lang w:eastAsia="zh-CN"/>
        </w:rPr>
        <w:t>同样</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我们也可以推论</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如果一个被造物能为自己赎罪</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那神差遣自己的儿子作赎罪祭就是徒然的。如果人自己</w:t>
      </w:r>
      <w:r w:rsidRPr="00A33EED">
        <w:rPr>
          <w:rFonts w:ascii="华文仿宋" w:eastAsia="华文仿宋" w:hAnsi="华文仿宋" w:cs="宋体" w:hint="eastAsia"/>
          <w:sz w:val="32"/>
          <w:szCs w:val="32"/>
          <w:lang w:eastAsia="zh-CN"/>
        </w:rPr>
        <w:lastRenderedPageBreak/>
        <w:t>就足够了</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神差遣爱子反而显出残酷</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而不是怜悯。有谁能想象神会将祂心里的喜乐暴露在我们的软弱之下</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受那可耻的死</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如果别处还能找到足够的赎罪祭呢</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再者</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神的愤怒是如此可怕</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以致基督的人性在面对它时都战兢</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一个被造物怎能承受这可怕的景象</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在神公义沉重的击打之下作为赎罪祭站立得住呢</w:t>
      </w:r>
      <w:r w:rsidRPr="00A33EED">
        <w:rPr>
          <w:rFonts w:ascii="华文仿宋" w:eastAsia="华文仿宋" w:hAnsi="华文仿宋"/>
          <w:sz w:val="32"/>
          <w:szCs w:val="32"/>
          <w:lang w:eastAsia="zh-CN"/>
        </w:rPr>
        <w:t>?</w:t>
      </w:r>
    </w:p>
    <w:p w14:paraId="5025C917" w14:textId="77777777" w:rsidR="0066616F" w:rsidRPr="00A33EED" w:rsidRDefault="0066616F" w:rsidP="0066616F">
      <w:pPr>
        <w:pStyle w:val="a4"/>
        <w:tabs>
          <w:tab w:val="left" w:pos="550"/>
        </w:tabs>
        <w:spacing w:line="211" w:lineRule="auto"/>
        <w:ind w:right="119"/>
        <w:rPr>
          <w:rFonts w:ascii="华文仿宋" w:eastAsia="华文仿宋" w:hAnsi="华文仿宋" w:hint="eastAsia"/>
          <w:sz w:val="32"/>
          <w:szCs w:val="32"/>
          <w:lang w:eastAsia="zh-CN"/>
        </w:rPr>
      </w:pPr>
    </w:p>
    <w:p w14:paraId="1D1F234E" w14:textId="54A0552A" w:rsidR="0066616F" w:rsidRPr="00A33EED" w:rsidRDefault="0066616F" w:rsidP="0066616F">
      <w:pPr>
        <w:pStyle w:val="a4"/>
        <w:tabs>
          <w:tab w:val="left" w:pos="550"/>
        </w:tabs>
        <w:spacing w:line="211" w:lineRule="auto"/>
        <w:ind w:right="119"/>
        <w:rPr>
          <w:rFonts w:ascii="华文仿宋" w:eastAsia="华文仿宋" w:hAnsi="华文仿宋" w:hint="eastAsia"/>
          <w:sz w:val="32"/>
          <w:szCs w:val="32"/>
          <w:lang w:eastAsia="zh-CN"/>
        </w:rPr>
      </w:pPr>
      <w:r w:rsidRPr="00A33EED">
        <w:rPr>
          <w:rFonts w:ascii="华文仿宋" w:eastAsia="华文仿宋" w:hAnsi="华文仿宋" w:cs="宋体" w:hint="eastAsia"/>
          <w:sz w:val="32"/>
          <w:szCs w:val="32"/>
          <w:lang w:eastAsia="zh-CN"/>
        </w:rPr>
        <w:t>所以</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必须有一位能与神的威严相称、能为罪人赎罪的牺牲</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这是人类所需要的。被造物无论多高贵</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都不可能作这样的牺牲。天使并不比我们更合适</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因为他们都是被造物</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也缺乏无穷的尊严去弥补对无限尊贵者的冒犯。再者</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他们的本性与我们的本性并不相同</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所以他们的牺牲也不能应用在我们身上。况且</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即便他们中间有一位足够尊贵</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也不可能替我们赎罪</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因为他们并没有被任命作这个工作</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他们本性中也缺乏这种资格。我们需要一位与神同等尊贵</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能使我们与神和好</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同时又与我们的本性相同</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能使我们因着与祂的联合而从罪和刑罚中被释放出来。所以这必须是一位神人的位格</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在其中神人的两种本性都有份</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神性使这位格与神相等</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人性使祂与人相同。只有这样</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祂才是合格的中保</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能在神与人中间行使和平之工。</w:t>
      </w:r>
    </w:p>
    <w:p w14:paraId="361B58E3" w14:textId="77777777" w:rsidR="003B3ACF" w:rsidRPr="00A33EED" w:rsidRDefault="00000000">
      <w:pPr>
        <w:pStyle w:val="a4"/>
        <w:numPr>
          <w:ilvl w:val="1"/>
          <w:numId w:val="14"/>
        </w:numPr>
        <w:tabs>
          <w:tab w:val="left" w:pos="328"/>
        </w:tabs>
        <w:spacing w:before="301" w:line="211" w:lineRule="auto"/>
        <w:ind w:right="117" w:firstLine="0"/>
        <w:rPr>
          <w:rFonts w:ascii="华文仿宋" w:eastAsia="华文仿宋" w:hAnsi="华文仿宋" w:hint="eastAsia"/>
          <w:sz w:val="32"/>
          <w:szCs w:val="32"/>
        </w:rPr>
      </w:pPr>
      <w:r w:rsidRPr="00A33EED">
        <w:rPr>
          <w:rFonts w:ascii="华文仿宋" w:eastAsia="华文仿宋" w:hAnsi="华文仿宋"/>
          <w:sz w:val="32"/>
          <w:szCs w:val="32"/>
        </w:rPr>
        <w:t>What is a sacrifice for sin, must be pure and sinless. God will not accept a defiled offering. He that provokes him by his own offence, is not capable of appeasing him for his own or other's. The least blemish in a typical lamb rendered it unfit for the altar. God is infinitely pure, who is offended; the law is exactly holy, which is contemned; a compensation cannot be made to a holy God, and a righteous law, by the criminal, without enduring an infinite penalty, which, since it cannot be infinite, it must be perpetual. As he would be always suffering, so he would be always sinning, and wrath can never</w:t>
      </w:r>
      <w:r w:rsidRPr="00A33EED">
        <w:rPr>
          <w:rFonts w:ascii="华文仿宋" w:eastAsia="华文仿宋" w:hAnsi="华文仿宋"/>
          <w:spacing w:val="59"/>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59"/>
          <w:sz w:val="32"/>
          <w:szCs w:val="32"/>
        </w:rPr>
        <w:t xml:space="preserve"> </w:t>
      </w:r>
      <w:r w:rsidRPr="00A33EED">
        <w:rPr>
          <w:rFonts w:ascii="华文仿宋" w:eastAsia="华文仿宋" w:hAnsi="华文仿宋"/>
          <w:sz w:val="32"/>
          <w:szCs w:val="32"/>
        </w:rPr>
        <w:t>appeased</w:t>
      </w:r>
      <w:r w:rsidRPr="00A33EED">
        <w:rPr>
          <w:rFonts w:ascii="华文仿宋" w:eastAsia="华文仿宋" w:hAnsi="华文仿宋"/>
          <w:spacing w:val="59"/>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59"/>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59"/>
          <w:sz w:val="32"/>
          <w:szCs w:val="32"/>
        </w:rPr>
        <w:t xml:space="preserve"> </w:t>
      </w:r>
      <w:r w:rsidRPr="00A33EED">
        <w:rPr>
          <w:rFonts w:ascii="华文仿宋" w:eastAsia="华文仿宋" w:hAnsi="华文仿宋"/>
          <w:sz w:val="32"/>
          <w:szCs w:val="32"/>
        </w:rPr>
        <w:t>which</w:t>
      </w:r>
      <w:r w:rsidRPr="00A33EED">
        <w:rPr>
          <w:rFonts w:ascii="华文仿宋" w:eastAsia="华文仿宋" w:hAnsi="华文仿宋"/>
          <w:spacing w:val="59"/>
          <w:sz w:val="32"/>
          <w:szCs w:val="32"/>
        </w:rPr>
        <w:t xml:space="preserve"> </w:t>
      </w:r>
      <w:r w:rsidRPr="00A33EED">
        <w:rPr>
          <w:rFonts w:ascii="华文仿宋" w:eastAsia="华文仿宋" w:hAnsi="华文仿宋"/>
          <w:sz w:val="32"/>
          <w:szCs w:val="32"/>
        </w:rPr>
        <w:t>provokes</w:t>
      </w:r>
      <w:r w:rsidRPr="00A33EED">
        <w:rPr>
          <w:rFonts w:ascii="华文仿宋" w:eastAsia="华文仿宋" w:hAnsi="华文仿宋"/>
          <w:spacing w:val="59"/>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59"/>
          <w:sz w:val="32"/>
          <w:szCs w:val="32"/>
        </w:rPr>
        <w:t xml:space="preserve"> </w:t>
      </w:r>
      <w:r w:rsidRPr="00A33EED">
        <w:rPr>
          <w:rFonts w:ascii="华文仿宋" w:eastAsia="华文仿宋" w:hAnsi="华文仿宋"/>
          <w:sz w:val="32"/>
          <w:szCs w:val="32"/>
        </w:rPr>
        <w:t>at</w:t>
      </w:r>
      <w:r w:rsidRPr="00A33EED">
        <w:rPr>
          <w:rFonts w:ascii="华文仿宋" w:eastAsia="华文仿宋" w:hAnsi="华文仿宋"/>
          <w:spacing w:val="59"/>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59"/>
          <w:sz w:val="32"/>
          <w:szCs w:val="32"/>
        </w:rPr>
        <w:t xml:space="preserve"> </w:t>
      </w:r>
      <w:r w:rsidRPr="00A33EED">
        <w:rPr>
          <w:rFonts w:ascii="华文仿宋" w:eastAsia="华文仿宋" w:hAnsi="华文仿宋"/>
          <w:sz w:val="32"/>
          <w:szCs w:val="32"/>
        </w:rPr>
        <w:t>same</w:t>
      </w:r>
      <w:r w:rsidRPr="00A33EED">
        <w:rPr>
          <w:rFonts w:ascii="华文仿宋" w:eastAsia="华文仿宋" w:hAnsi="华文仿宋"/>
          <w:spacing w:val="59"/>
          <w:sz w:val="32"/>
          <w:szCs w:val="32"/>
        </w:rPr>
        <w:t xml:space="preserve"> </w:t>
      </w:r>
      <w:r w:rsidRPr="00A33EED">
        <w:rPr>
          <w:rFonts w:ascii="华文仿宋" w:eastAsia="华文仿宋" w:hAnsi="华文仿宋"/>
          <w:sz w:val="32"/>
          <w:szCs w:val="32"/>
        </w:rPr>
        <w:t>time</w:t>
      </w:r>
      <w:r w:rsidRPr="00A33EED">
        <w:rPr>
          <w:rFonts w:ascii="华文仿宋" w:eastAsia="华文仿宋" w:hAnsi="华文仿宋"/>
          <w:spacing w:val="59"/>
          <w:sz w:val="32"/>
          <w:szCs w:val="32"/>
        </w:rPr>
        <w:t xml:space="preserve"> </w:t>
      </w:r>
      <w:r w:rsidRPr="00A33EED">
        <w:rPr>
          <w:rFonts w:ascii="华文仿宋" w:eastAsia="华文仿宋" w:hAnsi="华文仿宋"/>
          <w:spacing w:val="-5"/>
          <w:sz w:val="32"/>
          <w:szCs w:val="32"/>
        </w:rPr>
        <w:t>it</w:t>
      </w:r>
    </w:p>
    <w:p w14:paraId="522DC837"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4166D852" w14:textId="77777777" w:rsidR="003B3ACF" w:rsidRPr="00A33EED" w:rsidRDefault="00000000">
      <w:pPr>
        <w:pStyle w:val="a3"/>
        <w:spacing w:before="113" w:line="211" w:lineRule="auto"/>
        <w:ind w:right="117"/>
        <w:rPr>
          <w:rFonts w:ascii="华文仿宋" w:eastAsia="华文仿宋" w:hAnsi="华文仿宋" w:hint="eastAsia"/>
          <w:sz w:val="32"/>
          <w:szCs w:val="32"/>
        </w:rPr>
      </w:pPr>
      <w:proofErr w:type="spellStart"/>
      <w:r w:rsidRPr="00A33EED">
        <w:rPr>
          <w:rFonts w:ascii="华文仿宋" w:eastAsia="华文仿宋" w:hAnsi="华文仿宋"/>
          <w:sz w:val="32"/>
          <w:szCs w:val="32"/>
        </w:rPr>
        <w:lastRenderedPageBreak/>
        <w:t>endeavours</w:t>
      </w:r>
      <w:proofErr w:type="spellEnd"/>
      <w:r w:rsidRPr="00A33EED">
        <w:rPr>
          <w:rFonts w:ascii="华文仿宋" w:eastAsia="华文仿宋" w:hAnsi="华文仿宋"/>
          <w:sz w:val="32"/>
          <w:szCs w:val="32"/>
        </w:rPr>
        <w:t xml:space="preserve"> to pacify it. What is sinful can never be capable of pleasing an infinite holiness. If a man had but one sin, and thought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to expiate that by </w:t>
      </w:r>
      <w:proofErr w:type="spellStart"/>
      <w:r w:rsidRPr="00A33EED">
        <w:rPr>
          <w:rFonts w:ascii="华文仿宋" w:eastAsia="华文仿宋" w:hAnsi="华文仿宋"/>
          <w:sz w:val="32"/>
          <w:szCs w:val="32"/>
        </w:rPr>
        <w:t>any thing</w:t>
      </w:r>
      <w:proofErr w:type="spellEnd"/>
      <w:r w:rsidRPr="00A33EED">
        <w:rPr>
          <w:rFonts w:ascii="华文仿宋" w:eastAsia="华文仿宋" w:hAnsi="华文仿宋"/>
          <w:sz w:val="32"/>
          <w:szCs w:val="32"/>
        </w:rPr>
        <w:t xml:space="preserve"> he could do, he would still need another sacrifice to expiate the sin of the former, and so would be always satisfying and always sinning, since there is "no man that doth good and </w:t>
      </w:r>
      <w:proofErr w:type="spellStart"/>
      <w:r w:rsidRPr="00A33EED">
        <w:rPr>
          <w:rFonts w:ascii="华文仿宋" w:eastAsia="华文仿宋" w:hAnsi="华文仿宋"/>
          <w:sz w:val="32"/>
          <w:szCs w:val="32"/>
        </w:rPr>
        <w:t>sinneth</w:t>
      </w:r>
      <w:proofErr w:type="spellEnd"/>
      <w:r w:rsidRPr="00A33EED">
        <w:rPr>
          <w:rFonts w:ascii="华文仿宋" w:eastAsia="华文仿宋" w:hAnsi="华文仿宋"/>
          <w:sz w:val="32"/>
          <w:szCs w:val="32"/>
        </w:rPr>
        <w:t xml:space="preserve"> not" (Eccles. vii. 20.) in the doing of it: he could not possibly find </w:t>
      </w:r>
      <w:proofErr w:type="spellStart"/>
      <w:r w:rsidRPr="00A33EED">
        <w:rPr>
          <w:rFonts w:ascii="华文仿宋" w:eastAsia="华文仿宋" w:hAnsi="华文仿宋"/>
          <w:sz w:val="32"/>
          <w:szCs w:val="32"/>
        </w:rPr>
        <w:t>any thing</w:t>
      </w:r>
      <w:proofErr w:type="spellEnd"/>
      <w:r w:rsidRPr="00A33EED">
        <w:rPr>
          <w:rFonts w:ascii="华文仿宋" w:eastAsia="华文仿宋" w:hAnsi="华文仿宋"/>
          <w:sz w:val="32"/>
          <w:szCs w:val="32"/>
        </w:rPr>
        <w:t xml:space="preserve"> in himself, or in any corrupted creature, where he might rest his foot with any content and security. Where any sin is, though but one, there can be no merit. Whatsoever is done after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all</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strength</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gone,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done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grace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that case God deserves service of us, but we deserve no acceptation from him. Since therefore we are not able, since our fall, of doing one good work, we are not able to offer one acceptable sacrifice; how can man then satisfy for himself, any more than a man that owes a shilling, pays that, by borrowing two; whereby he is so far from paying his debt, that he </w:t>
      </w:r>
      <w:proofErr w:type="spellStart"/>
      <w:r w:rsidRPr="00A33EED">
        <w:rPr>
          <w:rFonts w:ascii="华文仿宋" w:eastAsia="华文仿宋" w:hAnsi="华文仿宋"/>
          <w:sz w:val="32"/>
          <w:szCs w:val="32"/>
        </w:rPr>
        <w:t>increaseth</w:t>
      </w:r>
      <w:proofErr w:type="spellEnd"/>
      <w:r w:rsidRPr="00A33EED">
        <w:rPr>
          <w:rFonts w:ascii="华文仿宋" w:eastAsia="华文仿宋" w:hAnsi="华文仿宋"/>
          <w:sz w:val="32"/>
          <w:szCs w:val="32"/>
        </w:rPr>
        <w:t xml:space="preserve"> it?</w:t>
      </w:r>
    </w:p>
    <w:p w14:paraId="2185A2AC" w14:textId="77777777" w:rsidR="003B3ACF" w:rsidRPr="00A33EED" w:rsidRDefault="00000000">
      <w:pPr>
        <w:pStyle w:val="a4"/>
        <w:numPr>
          <w:ilvl w:val="1"/>
          <w:numId w:val="14"/>
        </w:numPr>
        <w:tabs>
          <w:tab w:val="left" w:pos="367"/>
        </w:tabs>
        <w:spacing w:line="211" w:lineRule="auto"/>
        <w:ind w:right="117" w:firstLine="0"/>
        <w:rPr>
          <w:rFonts w:ascii="华文仿宋" w:eastAsia="华文仿宋" w:hAnsi="华文仿宋" w:hint="eastAsia"/>
          <w:sz w:val="32"/>
          <w:szCs w:val="32"/>
        </w:rPr>
      </w:pPr>
      <w:r w:rsidRPr="00A33EED">
        <w:rPr>
          <w:rFonts w:ascii="华文仿宋" w:eastAsia="华文仿宋" w:hAnsi="华文仿宋"/>
          <w:sz w:val="32"/>
          <w:szCs w:val="32"/>
        </w:rPr>
        <w:t xml:space="preserve">An infinite sacrifice is necessary for a sin in some respects infinite; for every sin </w:t>
      </w:r>
      <w:proofErr w:type="spellStart"/>
      <w:r w:rsidRPr="00A33EED">
        <w:rPr>
          <w:rFonts w:ascii="华文仿宋" w:eastAsia="华文仿宋" w:hAnsi="华文仿宋"/>
          <w:sz w:val="32"/>
          <w:szCs w:val="32"/>
        </w:rPr>
        <w:t>intrencheth</w:t>
      </w:r>
      <w:proofErr w:type="spellEnd"/>
      <w:r w:rsidRPr="00A33EED">
        <w:rPr>
          <w:rFonts w:ascii="华文仿宋" w:eastAsia="华文仿宋" w:hAnsi="华文仿宋"/>
          <w:sz w:val="32"/>
          <w:szCs w:val="32"/>
        </w:rPr>
        <w:t xml:space="preserve"> upon the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of an infinite God. An infinite sacrifice is due for an infinite offence. God is' infinite in his glory, which is impaired; infinite in his sovereignty, which is degraded; the sacrifice must be of as great a dignity as the offence was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malignity.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It must be fully proportioned to the sin of man, and the majesty of God. What man, nay, what creature is capable of. such a</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proportion?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condition of his nature is too low, and the limits of his dignity too strait, to correspond with such an effect. "The drop of a bucket, and the dust of the balance," are of too vile a nature to be a satisfactory</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 xml:space="preserve">sacrifice to God: all men are no more, Isa. xl. 15--17. nay, "worse than nothing, and vanity," and therefore all men in the world put together would be so far from redeeming themselves by a sufficient sacrifice, that as themselves, so their sacrifice, would be worse than nothing and vanity, and </w:t>
      </w:r>
      <w:r w:rsidRPr="00A33EED">
        <w:rPr>
          <w:rFonts w:ascii="华文仿宋" w:eastAsia="华文仿宋" w:hAnsi="华文仿宋"/>
          <w:sz w:val="32"/>
          <w:szCs w:val="32"/>
        </w:rPr>
        <w:lastRenderedPageBreak/>
        <w:t>would be overwhelmed under</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the punishment due to their offence. Finite bears no proportion to infinite, therefore a finite sacrifice carries no equivalent compensation in it for an infinite wrong. So that neither length of time, nor strength of nature, can ever make a recompense for that offence, which </w:t>
      </w:r>
      <w:proofErr w:type="spellStart"/>
      <w:r w:rsidRPr="00A33EED">
        <w:rPr>
          <w:rFonts w:ascii="华文仿宋" w:eastAsia="华文仿宋" w:hAnsi="华文仿宋"/>
          <w:sz w:val="32"/>
          <w:szCs w:val="32"/>
        </w:rPr>
        <w:t>increaseth</w:t>
      </w:r>
      <w:proofErr w:type="spellEnd"/>
      <w:r w:rsidRPr="00A33EED">
        <w:rPr>
          <w:rFonts w:ascii="华文仿宋" w:eastAsia="华文仿宋" w:hAnsi="华文仿宋"/>
          <w:sz w:val="32"/>
          <w:szCs w:val="32"/>
        </w:rPr>
        <w:t xml:space="preserve"> in proportion, according to the dignity of the person against whom it is committed. If every hair of our head were a soul, and every soul a sacrifice, all would be too poor an amends for that glorious God wronged by us, though it had been but by one act of rebellion; for man cannot do any act of that value in the nature of satisfaction, as one act of sin is injurious in the nature of wrong.</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Upon</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same</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account</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finiteness,</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no</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angel</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could</w:t>
      </w:r>
      <w:r w:rsidRPr="00A33EED">
        <w:rPr>
          <w:rFonts w:ascii="华文仿宋" w:eastAsia="华文仿宋" w:hAnsi="华文仿宋"/>
          <w:spacing w:val="67"/>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67"/>
          <w:sz w:val="32"/>
          <w:szCs w:val="32"/>
        </w:rPr>
        <w:t xml:space="preserve"> </w:t>
      </w:r>
      <w:r w:rsidRPr="00A33EED">
        <w:rPr>
          <w:rFonts w:ascii="华文仿宋" w:eastAsia="华文仿宋" w:hAnsi="华文仿宋"/>
          <w:spacing w:val="-10"/>
          <w:sz w:val="32"/>
          <w:szCs w:val="32"/>
        </w:rPr>
        <w:t>a</w:t>
      </w:r>
    </w:p>
    <w:p w14:paraId="1EBE7501"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0B9B7D03" w14:textId="77777777" w:rsidR="003B3ACF" w:rsidRPr="00A33EED" w:rsidRDefault="00000000">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proportionable sacrifice to the justice of God, for the sin of man. For though the excellency of the angelical far transcends the nature of man, yet it cannot equal the dignity of God. They are creatures, and an inconceivable distance is perpetually between creatures and the Creator.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Therefore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saith</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Job,</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put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no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trust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servants,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 xml:space="preserve">his angels he </w:t>
      </w:r>
      <w:proofErr w:type="spellStart"/>
      <w:r w:rsidRPr="00A33EED">
        <w:rPr>
          <w:rFonts w:ascii="华文仿宋" w:eastAsia="华文仿宋" w:hAnsi="华文仿宋"/>
          <w:sz w:val="32"/>
          <w:szCs w:val="32"/>
        </w:rPr>
        <w:t>chargeth</w:t>
      </w:r>
      <w:proofErr w:type="spellEnd"/>
      <w:r w:rsidRPr="00A33EED">
        <w:rPr>
          <w:rFonts w:ascii="华文仿宋" w:eastAsia="华文仿宋" w:hAnsi="华文仿宋"/>
          <w:sz w:val="32"/>
          <w:szCs w:val="32"/>
        </w:rPr>
        <w:t xml:space="preserve"> with folly," Job iv. 18. All the excellency of the angelical nature is despicable, compared with God: and if God did</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not secure them, they would fall; if God did not preserve light in them, they would be darkness as well as we. If they could not, because they are creatures, man could not, because he was a sinful creature. "Thousands of rivers of oil, and thousands of rams," would have borne far less proportion to the Creator of them, or to sins against him, Micah vi. 6, 7.</w:t>
      </w:r>
    </w:p>
    <w:p w14:paraId="2EA89EAC" w14:textId="77777777" w:rsidR="0066616F" w:rsidRPr="00A33EED" w:rsidRDefault="0066616F" w:rsidP="0066616F">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作为赎罪祭的,必须是纯洁无罪的。神不会接受被玷污的祭物。那些因自己的过犯而惹动神的人,就无资格为自己或别人的过犯使神的愤怒得以平息。在预表中,即使是羔羊有一点瑕疵,也会使它不合祭坛的资格。神是无限纯洁的,祂是那位受冒犯的;律法是完全圣洁的,却被藐视了;罪人无法向圣洁的神和公义的律法作出补偿,除非承受无限的刑罚,但既然刑罚不可能是无限的,那就只能是永恒的。他将永远受苦,也就永远在犯罪,愤怒是绝不会因那同时惹动愤怒又想平息愤怒之物而得以平息的。有罪的东西永远无法使无限的圣洁喜悦。即使一个人只有一个罪,想用自己所能做的来赎那个罪,他仍需要另一个赎罪祭来赎先前献祭的罪,如此就会一直在赎罪、一直在犯罪,因为"人所行的并没有不犯罪的"(传道书7:20)。他在自己或任何堕落的被造物身上,绝不可能找到可以安然踏足的地方。只要有一个罪存在,就没有功德可言。在我们的力量全然耗尽之后所行的,都是出于神的恩典;在那种情况下,我们理当服事神,而不是指望从祂那里得着悦纳。因此,自从堕落以来,我们既无力行一件好事,就也无力献上可蒙悦纳的赎罪祭。一个负债一先令的人,怎能凭借借两先令来偿还债务呢?他不但无法偿债,反而增加了债务。</w:t>
      </w:r>
    </w:p>
    <w:p w14:paraId="15DBE967" w14:textId="77777777" w:rsidR="0066616F" w:rsidRPr="00A33EED" w:rsidRDefault="0066616F" w:rsidP="0066616F">
      <w:pPr>
        <w:pStyle w:val="a3"/>
        <w:spacing w:before="113" w:line="211" w:lineRule="auto"/>
        <w:ind w:right="117"/>
        <w:rPr>
          <w:rFonts w:ascii="华文仿宋" w:eastAsia="华文仿宋" w:hAnsi="华文仿宋" w:hint="eastAsia"/>
          <w:sz w:val="32"/>
          <w:szCs w:val="32"/>
          <w:lang w:eastAsia="zh-CN"/>
        </w:rPr>
      </w:pPr>
    </w:p>
    <w:p w14:paraId="3095E1BF" w14:textId="77777777" w:rsidR="0066616F" w:rsidRPr="00A33EED" w:rsidRDefault="0066616F" w:rsidP="0066616F">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2. 针对在某种程度上是无限的罪,需要一个无限的赎罪祭。因为每一个罪都是侵犯了无限荣耀的神的尊荣。无限的冒犯需要无限的赎罪祭。神在祂的荣耀上是无限的,这荣耀被亵渎了;神在祂的</w:t>
      </w:r>
      <w:r w:rsidRPr="00A33EED">
        <w:rPr>
          <w:rFonts w:ascii="华文仿宋" w:eastAsia="华文仿宋" w:hAnsi="华文仿宋"/>
          <w:sz w:val="32"/>
          <w:szCs w:val="32"/>
          <w:lang w:eastAsia="zh-CN"/>
        </w:rPr>
        <w:lastRenderedPageBreak/>
        <w:t>主权上是无限的,这主权被贬低了;所以赎罪祭必须与那罪的罪恶程度一样尊贵。它必须与人的罪和神的威严完全相称。什么人,不,什么被造物有这种相称的资格呢?他们的本性地位太低,尊荣的范围也太狭窄,无法与这样的效果相称。"一桶水中的几滴,还有天平上剩的微尘",这些都是太卑贱的本质,不足作为神所悦纳的赎罪祭,所有的人加在一起也不过如此(以赛亚书40:15-17),实在"比虚无还虚无,比空虚更空虚"。因此,全世界的人加在一起,不但远远不足以借着足够的赎罪祭赎回自己,反而连他们自己和他们的赎罪祭都比虚无更虚无,必定被罪应受的刑罚所淹没。有限的东西与无限是毫无相称性的,因此有限的赎罪祭在其中根本没有对等的赔偿能力来弥补对无限者的冒犯。所以无论时间有多长、本性有多强,都永远无法为那随着所冒犯者尊贵程度而加增的冒犯作出赔偿。即使我们每根头发都是一个灵魂,每个灵魂都是一个赎罪祭,对于我们哪怕只是一次悖逆就亵渎了荣耀的神,这一切都是太过贫乏的赔偿;因为人所能行的,就其作为赔偿的本质而言,远远抵不过一次罪行本身所具有的亵渎的本质。基于同样的有限性,即使是天使也不能作为人的罪的相称的赎罪祭献给神的公义。虽然天使的本性远远超越人的本性,但仍无法与神的尊严相等。它们只是被造物,在被造物和创造主之间永远有着无法逾越的距离。因此约伯说:"祂的使者,祂尚且看为愚昧。"(约伯记4:18)天使的优越本性与神相比都是可鄙的;如果神不保守它们,它们也会堕落;如果神不使光照在它们身上,它们也会变为黑暗和我们一样。如果天使因为是被造物就无法作赎罪祭,人因为是有罪的被造物就更加无法了。"千千公顷的油,万万只公羊",与创造它们的主或与得罪祂的罪相比,都远远不够(弥迦书6:6-7)。</w:t>
      </w:r>
    </w:p>
    <w:p w14:paraId="21C2FF4A" w14:textId="77777777" w:rsidR="0066616F" w:rsidRPr="00A33EED" w:rsidRDefault="0066616F">
      <w:pPr>
        <w:pStyle w:val="a3"/>
        <w:spacing w:before="113" w:line="211" w:lineRule="auto"/>
        <w:ind w:right="117"/>
        <w:rPr>
          <w:rFonts w:ascii="华文仿宋" w:eastAsia="华文仿宋" w:hAnsi="华文仿宋" w:hint="eastAsia"/>
          <w:sz w:val="32"/>
          <w:szCs w:val="32"/>
          <w:lang w:eastAsia="zh-CN"/>
        </w:rPr>
      </w:pPr>
    </w:p>
    <w:p w14:paraId="671780CD" w14:textId="77777777" w:rsidR="003B3ACF" w:rsidRPr="00A33EED" w:rsidRDefault="00000000">
      <w:pPr>
        <w:pStyle w:val="a4"/>
        <w:numPr>
          <w:ilvl w:val="1"/>
          <w:numId w:val="14"/>
        </w:numPr>
        <w:tabs>
          <w:tab w:val="left" w:pos="365"/>
        </w:tabs>
        <w:spacing w:line="211" w:lineRule="auto"/>
        <w:ind w:right="121" w:firstLine="0"/>
        <w:rPr>
          <w:rFonts w:ascii="华文仿宋" w:eastAsia="华文仿宋" w:hAnsi="华文仿宋" w:hint="eastAsia"/>
          <w:sz w:val="32"/>
          <w:szCs w:val="32"/>
        </w:rPr>
      </w:pPr>
      <w:r w:rsidRPr="00A33EED">
        <w:rPr>
          <w:rFonts w:ascii="华文仿宋" w:eastAsia="华文仿宋" w:hAnsi="华文仿宋"/>
          <w:sz w:val="32"/>
          <w:szCs w:val="32"/>
        </w:rPr>
        <w:t xml:space="preserve">Necessary, in regard of the justice of God: which is an immutable and infinite perfection of the divine essence. As God is so infinitely holy, as it is impossible he should not but hate the least sin, so he is infinite in his justice, and cannot let any sin go unpunished; since he hath declared by his law, that “cursed is he that </w:t>
      </w:r>
      <w:proofErr w:type="spellStart"/>
      <w:r w:rsidRPr="00A33EED">
        <w:rPr>
          <w:rFonts w:ascii="华文仿宋" w:eastAsia="华文仿宋" w:hAnsi="华文仿宋"/>
          <w:sz w:val="32"/>
          <w:szCs w:val="32"/>
        </w:rPr>
        <w:t>continueth</w:t>
      </w:r>
      <w:proofErr w:type="spellEnd"/>
      <w:r w:rsidRPr="00A33EED">
        <w:rPr>
          <w:rFonts w:ascii="华文仿宋" w:eastAsia="华文仿宋" w:hAnsi="华文仿宋"/>
          <w:sz w:val="32"/>
          <w:szCs w:val="32"/>
        </w:rPr>
        <w:t xml:space="preserve"> not in all things</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which</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are</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written</w:t>
      </w:r>
      <w:r w:rsidRPr="00A33EED">
        <w:rPr>
          <w:rFonts w:ascii="华文仿宋" w:eastAsia="华文仿宋" w:hAnsi="华文仿宋"/>
          <w:spacing w:val="14"/>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book</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law,</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do</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them,"</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Gal.</w:t>
      </w:r>
      <w:r w:rsidRPr="00A33EED">
        <w:rPr>
          <w:rFonts w:ascii="华文仿宋" w:eastAsia="华文仿宋" w:hAnsi="华文仿宋"/>
          <w:spacing w:val="15"/>
          <w:sz w:val="32"/>
          <w:szCs w:val="32"/>
        </w:rPr>
        <w:t xml:space="preserve"> </w:t>
      </w:r>
      <w:r w:rsidRPr="00A33EED">
        <w:rPr>
          <w:rFonts w:ascii="华文仿宋" w:eastAsia="华文仿宋" w:hAnsi="华文仿宋"/>
          <w:spacing w:val="-4"/>
          <w:sz w:val="32"/>
          <w:szCs w:val="32"/>
        </w:rPr>
        <w:t>iii.</w:t>
      </w:r>
    </w:p>
    <w:p w14:paraId="0BB538D4" w14:textId="77777777" w:rsidR="003B3ACF" w:rsidRPr="00A33EED" w:rsidRDefault="00000000">
      <w:pPr>
        <w:pStyle w:val="a3"/>
        <w:spacing w:before="0" w:line="211" w:lineRule="auto"/>
        <w:rPr>
          <w:rFonts w:ascii="华文仿宋" w:eastAsia="华文仿宋" w:hAnsi="华文仿宋" w:hint="eastAsia"/>
          <w:sz w:val="32"/>
          <w:szCs w:val="32"/>
        </w:rPr>
      </w:pPr>
      <w:r w:rsidRPr="00A33EED">
        <w:rPr>
          <w:rFonts w:ascii="华文仿宋" w:eastAsia="华文仿宋" w:hAnsi="华文仿宋"/>
          <w:sz w:val="32"/>
          <w:szCs w:val="32"/>
        </w:rPr>
        <w:t xml:space="preserve">10. and that it was irrevocably past, that "in the day man ate" of the forbidden fruit, he should "die the death," Gen. ii. 17. As the perfection of his nature requires, that </w:t>
      </w:r>
      <w:r w:rsidRPr="00A33EED">
        <w:rPr>
          <w:rFonts w:ascii="华文仿宋" w:eastAsia="华文仿宋" w:hAnsi="华文仿宋"/>
          <w:sz w:val="32"/>
          <w:szCs w:val="32"/>
        </w:rPr>
        <w:lastRenderedPageBreak/>
        <w:t>he should have for sin an implacable aversion; so the same perfection requires, that justice be not appeased without punishment. Since God therefore would have a sacrifice for sin, to have one disproportioned to his infinite dignity and justice, had been the same as to have none at all. An infinite sacrifice cannot be offered, but by an infinite person: it is necessary therefore that one of the persons of the Trinity should be this sacrifice; and it was most congruous to the wisdom of God, upon several accounts, that it should be the second. This sacrifice is necessary at least in point of becomingness, as God is the author of all things, and placed them in a rectitude from which they departed by their own folly, and sullied that glory they were created to manifest; it became him to bring things into order again by such a method, as should manifest his hatred of that disorder sin had introduced into the world, and how strict a guardian he would be of the eternal order of things, and of those sacred laws whereby he governs the world: “It became him, for whom are all things, and by whom are all things, in bringing many sons to glory, to make the Captain of their salvation perfect through suffering," Heb. ii. 10. As God had made all things for his glory, so it was fit that his Son, becoming</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head</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world,</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should</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put</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such</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posture,</w:t>
      </w:r>
      <w:r w:rsidRPr="00A33EED">
        <w:rPr>
          <w:rFonts w:ascii="华文仿宋" w:eastAsia="华文仿宋" w:hAnsi="华文仿宋"/>
          <w:spacing w:val="20"/>
          <w:sz w:val="32"/>
          <w:szCs w:val="32"/>
        </w:rPr>
        <w:t xml:space="preserve"> </w:t>
      </w:r>
      <w:r w:rsidRPr="00A33EED">
        <w:rPr>
          <w:rFonts w:ascii="华文仿宋" w:eastAsia="华文仿宋" w:hAnsi="华文仿宋"/>
          <w:spacing w:val="-5"/>
          <w:sz w:val="32"/>
          <w:szCs w:val="32"/>
        </w:rPr>
        <w:t>as</w:t>
      </w:r>
    </w:p>
    <w:p w14:paraId="4251D643"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5895997C" w14:textId="77777777" w:rsidR="003B3ACF" w:rsidRPr="00A33EED" w:rsidRDefault="00000000">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to</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show</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forth</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glory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most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illustrious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manner.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Now</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in 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sufferings of Christ, the justice of God flames more bright than it could in any creature, and shows itself inflexible against sin; the treasures of his grace are wider opened, than could be in any other act; and his wisdom sparkles more gloriously in bringing men to glory by punishment: and since he made all things, and that for himself, it became him, after the apostasy of man, and the defacing the creation, to restore things in such a way as might conduce most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to his own glory, and the happiness of the creature.</w:t>
      </w:r>
    </w:p>
    <w:p w14:paraId="2E696375" w14:textId="77777777" w:rsidR="0066616F" w:rsidRPr="00A33EED" w:rsidRDefault="0066616F" w:rsidP="0066616F">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3. 这是出于对神公义的必要考虑:神的公义是祂本质中不可改变和无限的完美属性。神是如此无限的圣洁,以至于祂不可能不憎恶最小的罪;同样,祂在公义上也是无限的,任何罪都不能不受惩罚。因为祂已经在律法上宣告:"凡不常常遵行这律法书上所记一切话的,就被咒诅。"(加拉太书3:10)这是不可撤销的,祂曾说:"你吃的日子必定死。"(创世记2:17)祂本性的完美要求祂对罪有无法化解的厌恶;同样的完美也要求,除非有刑罚作出,否则公义就不会得到满足。因此,神既要一个赎罪祭,如果这赎罪祭与祂无限的尊荣和公义不相称,那就等于根本没有。只有无限的位格才能献上无限的赎罪祭,因此三位一体中必须有一位作这赎罪祭。基于几个理由,这最恰当的就是第二位格。至少从合宜性来说,这是必需的。神是万有的创造主,原先将万物安置在正直的地位上,但万物却因自己的愚昧而离开了正直,玷污了它们被造时所要彰显的荣耀。因此,神应当以一种方式将万物重新带回正轨,彰显出祂对罪所引入世界的这种混乱的憎恶,以及祂将严格守护万物永恒的次序和祂治理世界的圣律。"万有都是本于祂、倚靠祂、被造归于祂;祂为要领许多的儿子进荣耀里去,使这救他们的元帅,因受苦难得以完全。"(希伯来书2:10)神原是为自己的荣耀造万有,既然如此,那位成为万有之首的儿子被安排在这样一个地位上,就是最恰当不过的,好显明神的荣耀达到最高的地步。在基督的苦难中,神的公义比在任何被造物身上都更加光芒耀眼,显明祂对罪是绝不妥协的;祂恩典的宝库也比在任何其他事上都更加大大敞开;祂的智慧在借着刑罚使人得荣耀上也更加灿烂地闪耀。既然祂造万有都是为自己,在人堕落、创造被玷污之后,祂恢复万物的方式就理当是最能导向自己的荣耀和被造物的福乐的那一种。</w:t>
      </w:r>
    </w:p>
    <w:p w14:paraId="1C19548D" w14:textId="77777777" w:rsidR="0066616F" w:rsidRPr="00A33EED" w:rsidRDefault="0066616F" w:rsidP="0066616F">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4. 这也是出于对人类状况的必要考虑。人类在堕落之后,处于一种极其危险和绝望的光景中。我们违背了神公义的律法,玷污了祂</w:t>
      </w:r>
      <w:r w:rsidRPr="00A33EED">
        <w:rPr>
          <w:rFonts w:ascii="华文仿宋" w:eastAsia="华文仿宋" w:hAnsi="华文仿宋"/>
          <w:sz w:val="32"/>
          <w:szCs w:val="32"/>
          <w:lang w:eastAsia="zh-CN"/>
        </w:rPr>
        <w:lastRenderedPageBreak/>
        <w:t>的形像,亵渎了祂的权威,藐视了祂的善良。我们犯下了无数的罪过,在祂圣洁的眼中成了可憎的,理应受到祂公义的审判和忿怒的报应。我们自己无力挽回这种光景,因为我们已经完全堕落,没有任何功德可以使我们与神和好。我们需要一位中保,一位能在神与人之间重新建立和平的中保。这位中保必须与神同等尊贵,使祂所成就的工作足够弥补我们对神无限尊荣的亵渎;同时祂又必须与我们同有一个本性,使祂所成就的工作能真正应用在我们身上,使我们因着与祂的联合而从罪与刑罚中被拯救出来。</w:t>
      </w:r>
    </w:p>
    <w:p w14:paraId="12CD5EEC" w14:textId="77777777" w:rsidR="0066616F" w:rsidRPr="00A33EED" w:rsidRDefault="0066616F" w:rsidP="0066616F">
      <w:pPr>
        <w:pStyle w:val="a3"/>
        <w:spacing w:before="113" w:line="211" w:lineRule="auto"/>
        <w:rPr>
          <w:rFonts w:ascii="华文仿宋" w:eastAsia="华文仿宋" w:hAnsi="华文仿宋" w:hint="eastAsia"/>
          <w:sz w:val="32"/>
          <w:szCs w:val="32"/>
          <w:lang w:eastAsia="zh-CN"/>
        </w:rPr>
      </w:pPr>
    </w:p>
    <w:p w14:paraId="04ACCE87" w14:textId="6BBF31F6" w:rsidR="0066616F" w:rsidRPr="00A33EED" w:rsidRDefault="0066616F" w:rsidP="0066616F">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没有一个被造物能担当这个工作。天使虽然高于我们,但仍是有限的受造之物,无法与无限的神等同。人类自己就是罪人,怎能为自己的罪献上赎价呢?因此,这位中保必须是神人的位格,在祂里面神性与人性都同时存在。祂的神性使祂配得上作为赎罪祭,祂的人性使祂能将这赎罪的功劳应用在我们身上。只有这样,人类才能从罪的权势、死亡的威胁和地狱的刑罚中被拯救出来,重新与神和好,得以恢复起初的尊荣和福分。因此,神儿子成为肉身,作为永远的大祭司,成了拯救我们的唯一途径,这是出于对我们绝望光景的必要。</w:t>
      </w:r>
    </w:p>
    <w:p w14:paraId="7E2E1F62" w14:textId="77777777" w:rsidR="003B3ACF" w:rsidRPr="00A33EED" w:rsidRDefault="00000000">
      <w:pPr>
        <w:pStyle w:val="a4"/>
        <w:numPr>
          <w:ilvl w:val="0"/>
          <w:numId w:val="14"/>
        </w:numPr>
        <w:tabs>
          <w:tab w:val="left" w:pos="516"/>
        </w:tabs>
        <w:spacing w:line="211" w:lineRule="auto"/>
        <w:ind w:right="117" w:firstLine="0"/>
        <w:rPr>
          <w:rFonts w:ascii="华文仿宋" w:eastAsia="华文仿宋" w:hAnsi="华文仿宋" w:hint="eastAsia"/>
          <w:sz w:val="32"/>
          <w:szCs w:val="32"/>
        </w:rPr>
      </w:pPr>
      <w:r w:rsidRPr="00A33EED">
        <w:rPr>
          <w:rFonts w:ascii="华文仿宋" w:eastAsia="华文仿宋" w:hAnsi="华文仿宋"/>
          <w:sz w:val="32"/>
          <w:szCs w:val="32"/>
        </w:rPr>
        <w:t xml:space="preserve">Christ only was fit to be this sacrifice. Whatsoever any creature could have done, had been a debt of duty, and that could not have made a compensation for a debt of rebellion; whatsoever a mere creature could do, was by the gift of God, and therefore could not merit </w:t>
      </w:r>
      <w:proofErr w:type="spellStart"/>
      <w:r w:rsidRPr="00A33EED">
        <w:rPr>
          <w:rFonts w:ascii="华文仿宋" w:eastAsia="华文仿宋" w:hAnsi="华文仿宋"/>
          <w:sz w:val="32"/>
          <w:szCs w:val="32"/>
        </w:rPr>
        <w:t>any thing</w:t>
      </w:r>
      <w:proofErr w:type="spellEnd"/>
      <w:r w:rsidRPr="00A33EED">
        <w:rPr>
          <w:rFonts w:ascii="华文仿宋" w:eastAsia="华文仿宋" w:hAnsi="华文仿宋"/>
          <w:sz w:val="32"/>
          <w:szCs w:val="32"/>
        </w:rPr>
        <w:t xml:space="preserve"> at the hand of God; whatsoever is meritorious, must be our own, as well as that which is not due. Besides, from any other hand God would have received less than the offence merited; at the best it would have been but a feigned and partial satisfaction, which had not been congruous to the wisdom and justice of God, since he determined it necessary to have a sacrifice. But Christ in his divine nature “was equal with God," Phil. ii. 6. and therefore in his person was answerable to the dignity of the person offended; and as he was in the form of a servant, and innocent, he offered that which was not due from himself, and upon his own account, to God; for though as a creature he was bound to the obedience of the precepts of the law,</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yet as an innocent creature he was not obliged to the penalties of </w:t>
      </w:r>
      <w:r w:rsidRPr="00A33EED">
        <w:rPr>
          <w:rFonts w:ascii="华文仿宋" w:eastAsia="华文仿宋" w:hAnsi="华文仿宋"/>
          <w:sz w:val="32"/>
          <w:szCs w:val="32"/>
        </w:rPr>
        <w:lastRenderedPageBreak/>
        <w:t>the law, suffering was in no wise due upon his own account. And he was without blemish; had he been a criminal, he could not have been a remedy.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also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alliance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with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both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parties,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could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treat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with God, as partaking of his glory, and be a sacrifice for man, as partaking of the infirmities of his nature; he had a body to bear the stroke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due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victim,</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divine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nature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sustain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under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he had a human nature to offer as a sacrifice, and a divine nature to render it valuable and infinitely meritorious; being God and man, he wanted not a fitness to accomplish so great an undertaking. If he had not been man, he could not have been a sacrifice; and if he had not been God, he could not have been a remedy.</w:t>
      </w:r>
    </w:p>
    <w:p w14:paraId="4A76DDAC" w14:textId="77777777" w:rsidR="003B3ACF" w:rsidRPr="00A33EED" w:rsidRDefault="00000000">
      <w:pPr>
        <w:pStyle w:val="a3"/>
        <w:spacing w:before="301" w:line="211" w:lineRule="auto"/>
        <w:ind w:right="120"/>
        <w:rPr>
          <w:rFonts w:ascii="华文仿宋" w:eastAsia="华文仿宋" w:hAnsi="华文仿宋" w:hint="eastAsia"/>
          <w:sz w:val="32"/>
          <w:szCs w:val="32"/>
        </w:rPr>
      </w:pPr>
      <w:r w:rsidRPr="00A33EED">
        <w:rPr>
          <w:rFonts w:ascii="华文仿宋" w:eastAsia="华文仿宋" w:hAnsi="华文仿宋"/>
          <w:sz w:val="32"/>
          <w:szCs w:val="32"/>
        </w:rPr>
        <w:t>It was necessary, in regard of his office of priesthood, that he should be a sacrifice. He was constituted as a priest for ever by an oath, Psalm ex. 4. Now he could not be a priest without a sacrifice; a priest and a sacrifice are relatives, Heb. v. 1. "Every high priest taken from among</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men,</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9"/>
          <w:sz w:val="32"/>
          <w:szCs w:val="32"/>
        </w:rPr>
        <w:t xml:space="preserve"> </w:t>
      </w:r>
      <w:r w:rsidRPr="00A33EED">
        <w:rPr>
          <w:rFonts w:ascii="华文仿宋" w:eastAsia="华文仿宋" w:hAnsi="华文仿宋"/>
          <w:sz w:val="32"/>
          <w:szCs w:val="32"/>
        </w:rPr>
        <w:t>ordained</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men</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things</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pertaining</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10"/>
          <w:sz w:val="32"/>
          <w:szCs w:val="32"/>
        </w:rPr>
        <w:t xml:space="preserve"> </w:t>
      </w:r>
      <w:r w:rsidRPr="00A33EED">
        <w:rPr>
          <w:rFonts w:ascii="华文仿宋" w:eastAsia="华文仿宋" w:hAnsi="华文仿宋"/>
          <w:spacing w:val="-5"/>
          <w:sz w:val="32"/>
          <w:szCs w:val="32"/>
        </w:rPr>
        <w:t>he</w:t>
      </w:r>
    </w:p>
    <w:p w14:paraId="4D22FF0D"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529F8152" w14:textId="77777777" w:rsidR="003B3ACF" w:rsidRPr="00A33EED" w:rsidRDefault="00000000">
      <w:pPr>
        <w:pStyle w:val="a3"/>
        <w:spacing w:before="113" w:line="211" w:lineRule="auto"/>
        <w:rPr>
          <w:rFonts w:ascii="华文仿宋" w:eastAsia="华文仿宋" w:hAnsi="华文仿宋" w:hint="eastAsia"/>
          <w:sz w:val="32"/>
          <w:szCs w:val="32"/>
        </w:rPr>
      </w:pPr>
      <w:r w:rsidRPr="00A33EED">
        <w:rPr>
          <w:rFonts w:ascii="华文仿宋" w:eastAsia="华文仿宋" w:hAnsi="华文仿宋"/>
          <w:sz w:val="32"/>
          <w:szCs w:val="32"/>
        </w:rPr>
        <w:lastRenderedPageBreak/>
        <w:t>may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offer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both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gifts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sacrifices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sins.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therefore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necessity, that this man have something to offer," Heb. viii. rf. As he was a prophet, he was to have a doctrine to teach; as a king, he was to have subjects to govern; as a priest, he was to have a sacrifice to offer: as he was a prophet, he was to deliver something from God to men; as he was a priest, he was to present something for man to God: as a prophet,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teach</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men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obedience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priest,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to make God propitious to men: that which he was to offer must be expiatory, that is the proper notion of a sacrifice; the other offerings are termed gifts. If he had offered the blood of bulls and goats, we had been in the same case we were in before; the insufficiency of them had not been removed by the dignity of the </w:t>
      </w:r>
      <w:proofErr w:type="spellStart"/>
      <w:r w:rsidRPr="00A33EED">
        <w:rPr>
          <w:rFonts w:ascii="华文仿宋" w:eastAsia="华文仿宋" w:hAnsi="华文仿宋"/>
          <w:sz w:val="32"/>
          <w:szCs w:val="32"/>
        </w:rPr>
        <w:t>offerer</w:t>
      </w:r>
      <w:proofErr w:type="spellEnd"/>
      <w:r w:rsidRPr="00A33EED">
        <w:rPr>
          <w:rFonts w:ascii="华文仿宋" w:eastAsia="华文仿宋" w:hAnsi="华文仿宋"/>
          <w:sz w:val="32"/>
          <w:szCs w:val="32"/>
        </w:rPr>
        <w:t>; they could never in their own nature be proportioned to the dignity of the wronged Sovereign, or be adequate to the punishment the criminal had deserved. The impossibility of their taking away sin is positively asserted, Heb. x. 4. The transcendent excellency of the priest could never alter the disproportion between the justice of God provoked by sin, and the death of the miserable beast for it; though the person offering had been greater, the thing offered had been the same; besides, the offending nature had not suffered, but a nature inferior to it. They must have been always offered, the repetition of them must have been continued; and had that been a proper employment for the Son of God, to have been always imbruing his hands in the blood of animals? But a sacrifice must be offered by him, (if he did not offer one, he was no priest,) and none but himself was a sacrifice worthy to be offered by so great a priest. He offered but once, and it was</w:t>
      </w:r>
      <w:r w:rsidRPr="00A33EED">
        <w:rPr>
          <w:rFonts w:ascii="华文仿宋" w:eastAsia="华文仿宋" w:hAnsi="华文仿宋"/>
          <w:spacing w:val="31"/>
          <w:sz w:val="32"/>
          <w:szCs w:val="32"/>
        </w:rPr>
        <w:t xml:space="preserve"> </w:t>
      </w:r>
      <w:r w:rsidRPr="00A33EED">
        <w:rPr>
          <w:rFonts w:ascii="华文仿宋" w:eastAsia="华文仿宋" w:hAnsi="华文仿宋"/>
          <w:sz w:val="32"/>
          <w:szCs w:val="32"/>
        </w:rPr>
        <w:t>himself</w:t>
      </w:r>
      <w:r w:rsidRPr="00A33EED">
        <w:rPr>
          <w:rFonts w:ascii="华文仿宋" w:eastAsia="华文仿宋" w:hAnsi="华文仿宋"/>
          <w:spacing w:val="31"/>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31"/>
          <w:sz w:val="32"/>
          <w:szCs w:val="32"/>
        </w:rPr>
        <w:t xml:space="preserve"> </w:t>
      </w:r>
      <w:r w:rsidRPr="00A33EED">
        <w:rPr>
          <w:rFonts w:ascii="华文仿宋" w:eastAsia="华文仿宋" w:hAnsi="华文仿宋"/>
          <w:sz w:val="32"/>
          <w:szCs w:val="32"/>
        </w:rPr>
        <w:t>offered,</w:t>
      </w:r>
      <w:r w:rsidRPr="00A33EED">
        <w:rPr>
          <w:rFonts w:ascii="华文仿宋" w:eastAsia="华文仿宋" w:hAnsi="华文仿宋"/>
          <w:spacing w:val="31"/>
          <w:sz w:val="32"/>
          <w:szCs w:val="32"/>
        </w:rPr>
        <w:t xml:space="preserve"> </w:t>
      </w:r>
      <w:r w:rsidRPr="00A33EED">
        <w:rPr>
          <w:rFonts w:ascii="华文仿宋" w:eastAsia="华文仿宋" w:hAnsi="华文仿宋"/>
          <w:sz w:val="32"/>
          <w:szCs w:val="32"/>
        </w:rPr>
        <w:t>Heb.</w:t>
      </w:r>
      <w:r w:rsidRPr="00A33EED">
        <w:rPr>
          <w:rFonts w:ascii="华文仿宋" w:eastAsia="华文仿宋" w:hAnsi="华文仿宋"/>
          <w:spacing w:val="31"/>
          <w:sz w:val="32"/>
          <w:szCs w:val="32"/>
        </w:rPr>
        <w:t xml:space="preserve"> </w:t>
      </w:r>
      <w:r w:rsidRPr="00A33EED">
        <w:rPr>
          <w:rFonts w:ascii="华文仿宋" w:eastAsia="华文仿宋" w:hAnsi="华文仿宋"/>
          <w:sz w:val="32"/>
          <w:szCs w:val="32"/>
        </w:rPr>
        <w:t>vii.</w:t>
      </w:r>
      <w:r w:rsidRPr="00A33EED">
        <w:rPr>
          <w:rFonts w:ascii="华文仿宋" w:eastAsia="华文仿宋" w:hAnsi="华文仿宋"/>
          <w:spacing w:val="31"/>
          <w:sz w:val="32"/>
          <w:szCs w:val="32"/>
        </w:rPr>
        <w:t xml:space="preserve"> </w:t>
      </w:r>
      <w:r w:rsidRPr="00A33EED">
        <w:rPr>
          <w:rFonts w:ascii="华文仿宋" w:eastAsia="华文仿宋" w:hAnsi="华文仿宋"/>
          <w:sz w:val="32"/>
          <w:szCs w:val="32"/>
        </w:rPr>
        <w:t>27.</w:t>
      </w:r>
      <w:r w:rsidRPr="00A33EED">
        <w:rPr>
          <w:rFonts w:ascii="华文仿宋" w:eastAsia="华文仿宋" w:hAnsi="华文仿宋"/>
          <w:spacing w:val="31"/>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1"/>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33"/>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33"/>
          <w:sz w:val="32"/>
          <w:szCs w:val="32"/>
        </w:rPr>
        <w:t xml:space="preserve"> </w:t>
      </w:r>
      <w:r w:rsidRPr="00A33EED">
        <w:rPr>
          <w:rFonts w:ascii="华文仿宋" w:eastAsia="华文仿宋" w:hAnsi="华文仿宋"/>
          <w:sz w:val="32"/>
          <w:szCs w:val="32"/>
        </w:rPr>
        <w:t>so</w:t>
      </w:r>
      <w:r w:rsidRPr="00A33EED">
        <w:rPr>
          <w:rFonts w:ascii="华文仿宋" w:eastAsia="华文仿宋" w:hAnsi="华文仿宋"/>
          <w:spacing w:val="33"/>
          <w:sz w:val="32"/>
          <w:szCs w:val="32"/>
        </w:rPr>
        <w:t xml:space="preserve"> </w:t>
      </w:r>
      <w:r w:rsidRPr="00A33EED">
        <w:rPr>
          <w:rFonts w:ascii="华文仿宋" w:eastAsia="华文仿宋" w:hAnsi="华文仿宋"/>
          <w:sz w:val="32"/>
          <w:szCs w:val="32"/>
        </w:rPr>
        <w:t>spotless,</w:t>
      </w:r>
      <w:r w:rsidRPr="00A33EED">
        <w:rPr>
          <w:rFonts w:ascii="华文仿宋" w:eastAsia="华文仿宋" w:hAnsi="华文仿宋"/>
          <w:spacing w:val="33"/>
          <w:sz w:val="32"/>
          <w:szCs w:val="32"/>
        </w:rPr>
        <w:t xml:space="preserve"> </w:t>
      </w:r>
      <w:r w:rsidRPr="00A33EED">
        <w:rPr>
          <w:rFonts w:ascii="华文仿宋" w:eastAsia="华文仿宋" w:hAnsi="华文仿宋"/>
          <w:spacing w:val="-4"/>
          <w:sz w:val="32"/>
          <w:szCs w:val="32"/>
        </w:rPr>
        <w:t>Heb.</w:t>
      </w:r>
    </w:p>
    <w:p w14:paraId="4C30FA55" w14:textId="77777777" w:rsidR="003B3ACF" w:rsidRPr="00A33EED" w:rsidRDefault="00000000">
      <w:pPr>
        <w:pStyle w:val="a3"/>
        <w:spacing w:before="1" w:line="211" w:lineRule="auto"/>
        <w:ind w:right="129"/>
        <w:rPr>
          <w:rFonts w:ascii="华文仿宋" w:eastAsia="华文仿宋" w:hAnsi="华文仿宋" w:hint="eastAsia"/>
          <w:sz w:val="32"/>
          <w:szCs w:val="32"/>
          <w:lang w:eastAsia="zh-CN"/>
        </w:rPr>
      </w:pPr>
      <w:r w:rsidRPr="00A33EED">
        <w:rPr>
          <w:rFonts w:ascii="华文仿宋" w:eastAsia="华文仿宋" w:hAnsi="华文仿宋"/>
          <w:sz w:val="32"/>
          <w:szCs w:val="32"/>
        </w:rPr>
        <w:t xml:space="preserve">ix.14. and of such a "sweet-smelling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Eph. v. 2. that it need not again be repeated, Heb. ix. 28. His unblemished soul was made an "offering for sin," Isa. liii. 10. For, being a priest of another kind than the legal priests, he must have a sacrifice of another kind.</w:t>
      </w:r>
    </w:p>
    <w:p w14:paraId="04153DF5" w14:textId="77777777" w:rsidR="0066616F" w:rsidRPr="00A33EED" w:rsidRDefault="0066616F" w:rsidP="0066616F">
      <w:pPr>
        <w:pStyle w:val="a3"/>
        <w:spacing w:before="1" w:line="211" w:lineRule="auto"/>
        <w:ind w:right="12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lastRenderedPageBreak/>
        <w:t>IV. 只有基督才配作这样的赎罪祭。任何被造物所能做的,都只是应尽的本分,无法赎清悖逆的债。任何单单的被造物所能做的,都是出于神的恩赐,因此就无法在神那里博得任何功德。凡是有功德的,必须是我们自己所有的,而不是已经欠下的。再者,从任何其他来源,神所接受的都将比罪行应受的刑罚要小;即便是最好的情况,那也只是虚假和部分的赎偿,与神的智慧和公义都是不相称的,因为神已经定意必须有一个赎罪祭。但基督在祂的神性里"与神同等"(腓立比书2:6),因此祂的位格足以与那被冒犯者的尊严相称;祂又带着仆人的形像,并且无罪,所以献上的是出于自己,对神来说并非所当尽的。因为虽然作为被造物祂理当遵守律法的诫命,但作为无罪的被造物,祂就不必受律法的刑罚,受苦对祂自己来说是毫无需要的。祂又是无瑕疵的;如果祂是有罪的,就不能作救赎的功效。祂同时与两个当事方有联系,作为分享神荣耀的,祂可以与神相处;作为分享人性软弱的,祂可以为人献祭。祂有身体去承受应当临到祭物的击打,也有神性去在其中坚持住;祂有人性可以献为祭物,也有神性使这祭物有价值并极其功德。作为神与人的位格,祂就有资格成就这样伟大的事工。如果祂不是人,就不能作赎罪祭;如果祂不是神,就不能作救赎。</w:t>
      </w:r>
    </w:p>
    <w:p w14:paraId="3DF6A35D" w14:textId="77777777" w:rsidR="0066616F" w:rsidRPr="00A33EED" w:rsidRDefault="0066616F" w:rsidP="0066616F">
      <w:pPr>
        <w:pStyle w:val="a3"/>
        <w:spacing w:before="1" w:line="211" w:lineRule="auto"/>
        <w:ind w:right="129"/>
        <w:rPr>
          <w:rFonts w:ascii="华文仿宋" w:eastAsia="华文仿宋" w:hAnsi="华文仿宋" w:hint="eastAsia"/>
          <w:sz w:val="32"/>
          <w:szCs w:val="32"/>
          <w:lang w:eastAsia="zh-CN"/>
        </w:rPr>
      </w:pPr>
    </w:p>
    <w:p w14:paraId="1D8D87BE" w14:textId="39E60BF0" w:rsidR="0066616F" w:rsidRPr="00A33EED" w:rsidRDefault="0066616F" w:rsidP="0066616F">
      <w:pPr>
        <w:pStyle w:val="a3"/>
        <w:spacing w:before="1" w:line="211" w:lineRule="auto"/>
        <w:ind w:right="12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出于祂祭司的职分,祂必须作赎罪祭,这是必需的。祂已经凭着起誓的话被永远立为祭司了(诗篇110:4)。如果没有祭物,祂就不能作祭司;祭司和祭物是相关的(希伯来书5:1):"凡从人间挑选的大祭司,是被设立替人办理属神的事,为要献上礼物和赎罪祭。所以这一位也应当有可献的物体。"作为先知,祂必须有教训;作为君王,祂必须有臣民治理;作为祭司,祂必须有祭物献上。作为先知,祂要将神的事传达给人;作为祭司,祂要为人将某物献与神。作为先知,祂要教导人顺服神;作为祭司,祂要使神与人和好。祂所要献的,必须是赎罪的祭,这是祭物真正的定义,其他的只是称为礼物。如果祂献上公牛和山羊的血,我们的光景就与从前一样了,这些血的无力并不会因献祭者的尊贵而有所改变。按它们自身的本质,它们永远无法与那被冒犯的主权者的尊严相称,也无法作为罪人所当受刑罚的相称的代价。希伯来书10:4明确指出,它们永不能除去罪。即使献祭的是极其尊贵的祭司,也无法改变神因罪所激发的公义与那可怜牲畜的死之间的不相称。虽然献祭者的地位或许更高,但所献的仍是同样的东西;另外,那些牲畜并非属于犯罪的本性。这些祭物必须不断地重复献上,如果这成为神儿子永久的工作,岂不是要常常亲手宰杀牲口,手浸其血吗?但祂必须献上一个祭物(如果祂不献祭,就不是祭司),除了祂自己,再没有其他祭物配被这样伟大的</w:t>
      </w:r>
      <w:r w:rsidRPr="00A33EED">
        <w:rPr>
          <w:rFonts w:ascii="华文仿宋" w:eastAsia="华文仿宋" w:hAnsi="华文仿宋"/>
          <w:sz w:val="32"/>
          <w:szCs w:val="32"/>
          <w:lang w:eastAsia="zh-CN"/>
        </w:rPr>
        <w:lastRenderedPageBreak/>
        <w:t>祭司所献。祂只献了一次,所献的就是祂自己(希伯来书7:27),这祭物是"没有一个瑕疵"(希伯来书9:14),是"献给神作极美香的"(以弗所书5:2),不需再次重复(希伯来书9:28)。祂无瑕疵的灵魂成了"赎罪祭"(以赛亚书53:10)。因为祂是不同于旧约祭司的另一种祭司,所以必须有一种不同于旧约的祭物。</w:t>
      </w:r>
    </w:p>
    <w:p w14:paraId="0E007D07" w14:textId="77777777" w:rsidR="003B3ACF" w:rsidRPr="00A33EED" w:rsidRDefault="00000000">
      <w:pPr>
        <w:pStyle w:val="a4"/>
        <w:numPr>
          <w:ilvl w:val="0"/>
          <w:numId w:val="13"/>
        </w:numPr>
        <w:tabs>
          <w:tab w:val="left" w:pos="516"/>
        </w:tabs>
        <w:spacing w:line="211" w:lineRule="auto"/>
        <w:ind w:right="120" w:firstLine="0"/>
        <w:rPr>
          <w:rFonts w:ascii="华文仿宋" w:eastAsia="华文仿宋" w:hAnsi="华文仿宋" w:hint="eastAsia"/>
          <w:sz w:val="32"/>
          <w:szCs w:val="32"/>
        </w:rPr>
      </w:pPr>
      <w:r w:rsidRPr="00A33EED">
        <w:rPr>
          <w:rFonts w:ascii="华文仿宋" w:eastAsia="华文仿宋" w:hAnsi="华文仿宋"/>
          <w:sz w:val="32"/>
          <w:szCs w:val="32"/>
        </w:rPr>
        <w:t>Jesus Christ was then a sacrifice in his human nature. To this end a body was prepared for him, to be substituted in the place of those sacrifices wherein God had no pleasure: "Sacrifice and offering thou wouldst not, but a body hast thou prepared me," Heb. x. 5. Cited out of Psalm xl. 6. "Mine ears hast thou opened," as some think figuratively, the ear being taken for the whole body, because obedience is learned by the ear, the instrument of hearing the will of another. The will of God was, that he should be an offering in this body: "By which will we are sanctified, through the offering of the body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once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all,"</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Heb.</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x.</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10.</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1"/>
          <w:sz w:val="32"/>
          <w:szCs w:val="32"/>
        </w:rPr>
        <w:t xml:space="preserve"> </w:t>
      </w:r>
      <w:proofErr w:type="spellStart"/>
      <w:r w:rsidRPr="00A33EED">
        <w:rPr>
          <w:rFonts w:ascii="华文仿宋" w:eastAsia="华文仿宋" w:hAnsi="华文仿宋"/>
          <w:sz w:val="32"/>
          <w:szCs w:val="32"/>
        </w:rPr>
        <w:t>souL</w:t>
      </w:r>
      <w:proofErr w:type="spellEnd"/>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was an "offering for</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sin,"</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Isa.</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liii.</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10.</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first</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promise</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evidenced,</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52"/>
          <w:sz w:val="32"/>
          <w:szCs w:val="32"/>
        </w:rPr>
        <w:t xml:space="preserve"> </w:t>
      </w:r>
      <w:r w:rsidRPr="00A33EED">
        <w:rPr>
          <w:rFonts w:ascii="华文仿宋" w:eastAsia="华文仿宋" w:hAnsi="华文仿宋"/>
          <w:sz w:val="32"/>
          <w:szCs w:val="32"/>
        </w:rPr>
        <w:t>though</w:t>
      </w:r>
      <w:r w:rsidRPr="00A33EED">
        <w:rPr>
          <w:rFonts w:ascii="华文仿宋" w:eastAsia="华文仿宋" w:hAnsi="华文仿宋"/>
          <w:spacing w:val="52"/>
          <w:sz w:val="32"/>
          <w:szCs w:val="32"/>
        </w:rPr>
        <w:t xml:space="preserve"> </w:t>
      </w:r>
      <w:r w:rsidRPr="00A33EED">
        <w:rPr>
          <w:rFonts w:ascii="华文仿宋" w:eastAsia="华文仿宋" w:hAnsi="华文仿宋"/>
          <w:spacing w:val="-5"/>
          <w:sz w:val="32"/>
          <w:szCs w:val="32"/>
        </w:rPr>
        <w:t>the</w:t>
      </w:r>
    </w:p>
    <w:p w14:paraId="43C92978"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1748B5B7" w14:textId="77777777" w:rsidR="003B3ACF" w:rsidRPr="00A33EED" w:rsidRDefault="00000000">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seed of the woman should tear up the empire of the devil, which by the law he had over sinners, yet it should be by the suffering something from him, by having his heel bruised. There was an obedience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law</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performed,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without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which</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been capable of being a sacrifice; the penalty of the law to be endured, without which he could not be an actual sacrifice. Neither of those could be but in the human nature: obedience to the law is not consistent</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with</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sovereignty</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according</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divine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 xml:space="preserve">nature he was under no law: suffering was impossible to the Deity, it is the property of God to be immutable and impassible. His human nature therefore was the sacrifice; for as he was made of a woman, whereby he took our nature, as he was made under the law, whereby he subjected himself to our obedience, he "redeemed us from under the law," from our condemnation; Gal. iv. 5. He that was to break the serpent's head, that is, to dissolve the power, which, as an executioner, he had from an offended God, was to be the seed of the woman. And this he effected by his death and bloody sacrifice, appeasing the wrath of God, and thereby destroying the power of the jailor, which he obtained by the entrance of sin and the curse of the law: "Through death he destroyed him that had the power of death, that is, the devil," Heb. ii. 14. This sacrifice was both of soul and body, as the threatening was, “In the day thou </w:t>
      </w:r>
      <w:proofErr w:type="spellStart"/>
      <w:r w:rsidRPr="00A33EED">
        <w:rPr>
          <w:rFonts w:ascii="华文仿宋" w:eastAsia="华文仿宋" w:hAnsi="华文仿宋"/>
          <w:sz w:val="32"/>
          <w:szCs w:val="32"/>
        </w:rPr>
        <w:t>eatest</w:t>
      </w:r>
      <w:proofErr w:type="spellEnd"/>
      <w:r w:rsidRPr="00A33EED">
        <w:rPr>
          <w:rFonts w:ascii="华文仿宋" w:eastAsia="华文仿宋" w:hAnsi="华文仿宋"/>
          <w:sz w:val="32"/>
          <w:szCs w:val="32"/>
        </w:rPr>
        <w:t>, thou shalt die the death;" that is, be subject to the death and condemnation both of soul and body. As the reward of goodness respects the entire man composed of soul and body, so doth the punishment of sin, which hath</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corrupted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one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well</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other.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sacrifice,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therefore,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be offered for the appeasing that wrath, and removing that curse,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to consist both of soul and body.</w:t>
      </w:r>
    </w:p>
    <w:p w14:paraId="3ACB57B2" w14:textId="5F4C62A7" w:rsidR="0066616F" w:rsidRPr="00A33EED" w:rsidRDefault="0066616F">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VI. 耶稣基督在祂的人性里作了赎罪祭。为此,有一个身体为祂预备好,要替代那些神不喜悦的祭物:"所以基督临世的时候就说:'……祭物和礼物是不能叫你喜悦的,那时你为我预备了一个身体。'"(希伯来书10:5,引自诗篇40:6)"你开通了我的耳朵",有些人认为这是比喻性的说法,因为通过耳朵可以领会别人的旨意而学</w:t>
      </w:r>
      <w:r w:rsidRPr="00A33EED">
        <w:rPr>
          <w:rFonts w:ascii="华文仿宋" w:eastAsia="华文仿宋" w:hAnsi="华文仿宋"/>
          <w:sz w:val="32"/>
          <w:szCs w:val="32"/>
          <w:lang w:eastAsia="zh-CN"/>
        </w:rPr>
        <w:lastRenderedPageBreak/>
        <w:t>习顺服,所以用"耳朵"指代整个身体。神的旨意就是祂要在这个身体里作赎罪祭:"靠着这旨意,我们借着耶稣基督只一次献上祂的身体,就得以成圣。"(希伯来书10:10)祂的灵魂也"作了赎罪祭"(以赛亚书53:10)。头一个应许就已经指明,虽然女人的后裔要砸伤蛇的头,摧毁魔鬼因罪而对罪人掌握的权势,但祂自己也要受伤,就是"受伤蹄踹"。祂必须完全遵守律法,这样祂才有资格作赎罪祭;同时祂还必须受律法的刑罚,这样祂才算是真正的赎罪祭。这两样都只有在祂的人性里才能实现:顺服律法与神的主权是不相称的;按祂的神性,祂不在任何律法之下;受苦对于神性来说是不可能的,因为神是不能改变、不能受苦的。所以,作为赎罪祭的就是祂的人性;正如祂是由女人所生的,因此有了我们的人性;正如祂是在律法以下的,因此顺服了我们所当顺服的;祂"把我们赎了出来,使我们脱离律法的捆绑"(加拉太书4:5)。那要砸伤蛇头、解除它作为刑罚执行者从神那里得来对付罪人的权柄的,必须是女人的后裔。祂借着死和流血的赎罪祭成就了这事,平息了神的忿怒,因此就摧毁了那监狱的捍卫者因罪和律法的咒诅而得来的权势:"儿子既曾亲身担当了血肉之体,就借着死,败坏了那掌死权的,就是魔鬼。"(希伯来书2:14)这赎罪祭包括了身体和灵魂,正如当初的威吓是"你吃的日子必定死",意思是身体和灵魂都要受死和定罪。好的赏赐是关乎全人,包括身体和灵魂;罪的刑罚也同样关乎全人,因为罪玷污了两者。所以为了平息那忿怒、除去那咒诅而献上的赎罪祭,必须包括身体和灵魂。</w:t>
      </w:r>
    </w:p>
    <w:p w14:paraId="5B6FEE24" w14:textId="77777777" w:rsidR="003B3ACF" w:rsidRPr="00A33EED" w:rsidRDefault="00000000">
      <w:pPr>
        <w:pStyle w:val="a4"/>
        <w:numPr>
          <w:ilvl w:val="0"/>
          <w:numId w:val="13"/>
        </w:numPr>
        <w:tabs>
          <w:tab w:val="left" w:pos="633"/>
        </w:tabs>
        <w:spacing w:before="301" w:line="211" w:lineRule="auto"/>
        <w:ind w:right="117" w:firstLine="0"/>
        <w:rPr>
          <w:rFonts w:ascii="华文仿宋" w:eastAsia="华文仿宋" w:hAnsi="华文仿宋" w:hint="eastAsia"/>
          <w:sz w:val="32"/>
          <w:szCs w:val="32"/>
        </w:rPr>
      </w:pPr>
      <w:r w:rsidRPr="00A33EED">
        <w:rPr>
          <w:rFonts w:ascii="华文仿宋" w:eastAsia="华文仿宋" w:hAnsi="华文仿宋"/>
          <w:sz w:val="32"/>
          <w:szCs w:val="32"/>
        </w:rPr>
        <w:t>That whereby this sacrifice was sanctified, was the divine nature. Every sacrifice was sanctified by the altar, Matt, xxiii. 19. There must be something to add an infinite value to the sufferings of his humanity, which could be nothing but the divine nature, and union with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Nothing</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but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which</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infinite,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can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confer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infinite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value on that which is finite. The infiniteness of dignity resides in the divine nature and essence, and the infiniteness of dignity is as incommunicable as the infiniteness of essence. For it hath its root and foundation in the infiniteness of being, and the one is but the reflection of the other. It is impossible to add a dignity without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limits, but one must attribute an essence without bounds, as it is impossible that </w:t>
      </w:r>
      <w:proofErr w:type="spellStart"/>
      <w:r w:rsidRPr="00A33EED">
        <w:rPr>
          <w:rFonts w:ascii="华文仿宋" w:eastAsia="华文仿宋" w:hAnsi="华文仿宋"/>
          <w:sz w:val="32"/>
          <w:szCs w:val="32"/>
        </w:rPr>
        <w:t>any thing</w:t>
      </w:r>
      <w:proofErr w:type="spellEnd"/>
      <w:r w:rsidRPr="00A33EED">
        <w:rPr>
          <w:rFonts w:ascii="华文仿宋" w:eastAsia="华文仿宋" w:hAnsi="华文仿宋"/>
          <w:sz w:val="32"/>
          <w:szCs w:val="32"/>
        </w:rPr>
        <w:t xml:space="preserve"> can possess the </w:t>
      </w:r>
      <w:proofErr w:type="spellStart"/>
      <w:r w:rsidRPr="00A33EED">
        <w:rPr>
          <w:rFonts w:ascii="华文仿宋" w:eastAsia="华文仿宋" w:hAnsi="华文仿宋"/>
          <w:sz w:val="32"/>
          <w:szCs w:val="32"/>
        </w:rPr>
        <w:t>lustre</w:t>
      </w:r>
      <w:proofErr w:type="spellEnd"/>
      <w:r w:rsidRPr="00A33EED">
        <w:rPr>
          <w:rFonts w:ascii="华文仿宋" w:eastAsia="华文仿宋" w:hAnsi="华文仿宋"/>
          <w:sz w:val="32"/>
          <w:szCs w:val="32"/>
        </w:rPr>
        <w:t xml:space="preserve"> and enlivening</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virtue of the sun, but the sun itself. The human nature suffered, and the</w:t>
      </w:r>
      <w:r w:rsidRPr="00A33EED">
        <w:rPr>
          <w:rFonts w:ascii="华文仿宋" w:eastAsia="华文仿宋" w:hAnsi="华文仿宋"/>
          <w:spacing w:val="78"/>
          <w:sz w:val="32"/>
          <w:szCs w:val="32"/>
        </w:rPr>
        <w:t xml:space="preserve"> </w:t>
      </w:r>
      <w:r w:rsidRPr="00A33EED">
        <w:rPr>
          <w:rFonts w:ascii="华文仿宋" w:eastAsia="华文仿宋" w:hAnsi="华文仿宋"/>
          <w:sz w:val="32"/>
          <w:szCs w:val="32"/>
        </w:rPr>
        <w:t>divine</w:t>
      </w:r>
      <w:r w:rsidRPr="00A33EED">
        <w:rPr>
          <w:rFonts w:ascii="华文仿宋" w:eastAsia="华文仿宋" w:hAnsi="华文仿宋"/>
          <w:spacing w:val="78"/>
          <w:sz w:val="32"/>
          <w:szCs w:val="32"/>
        </w:rPr>
        <w:t xml:space="preserve"> </w:t>
      </w:r>
      <w:r w:rsidRPr="00A33EED">
        <w:rPr>
          <w:rFonts w:ascii="华文仿宋" w:eastAsia="华文仿宋" w:hAnsi="华文仿宋"/>
          <w:sz w:val="32"/>
          <w:szCs w:val="32"/>
        </w:rPr>
        <w:lastRenderedPageBreak/>
        <w:t>nature</w:t>
      </w:r>
      <w:r w:rsidRPr="00A33EED">
        <w:rPr>
          <w:rFonts w:ascii="华文仿宋" w:eastAsia="华文仿宋" w:hAnsi="华文仿宋"/>
          <w:spacing w:val="78"/>
          <w:sz w:val="32"/>
          <w:szCs w:val="32"/>
        </w:rPr>
        <w:t xml:space="preserve"> </w:t>
      </w:r>
      <w:r w:rsidRPr="00A33EED">
        <w:rPr>
          <w:rFonts w:ascii="华文仿宋" w:eastAsia="华文仿宋" w:hAnsi="华文仿宋"/>
          <w:sz w:val="32"/>
          <w:szCs w:val="32"/>
        </w:rPr>
        <w:t>sanctified</w:t>
      </w:r>
      <w:r w:rsidRPr="00A33EED">
        <w:rPr>
          <w:rFonts w:ascii="华文仿宋" w:eastAsia="华文仿宋" w:hAnsi="华文仿宋"/>
          <w:spacing w:val="78"/>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77"/>
          <w:sz w:val="32"/>
          <w:szCs w:val="32"/>
        </w:rPr>
        <w:t xml:space="preserve"> </w:t>
      </w:r>
      <w:r w:rsidRPr="00A33EED">
        <w:rPr>
          <w:rFonts w:ascii="华文仿宋" w:eastAsia="华文仿宋" w:hAnsi="华文仿宋"/>
          <w:sz w:val="32"/>
          <w:szCs w:val="32"/>
        </w:rPr>
        <w:t>humanity,</w:t>
      </w:r>
      <w:r w:rsidRPr="00A33EED">
        <w:rPr>
          <w:rFonts w:ascii="华文仿宋" w:eastAsia="华文仿宋" w:hAnsi="华文仿宋"/>
          <w:spacing w:val="77"/>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77"/>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77"/>
          <w:sz w:val="32"/>
          <w:szCs w:val="32"/>
        </w:rPr>
        <w:t xml:space="preserve"> </w:t>
      </w:r>
      <w:r w:rsidRPr="00A33EED">
        <w:rPr>
          <w:rFonts w:ascii="华文仿宋" w:eastAsia="华文仿宋" w:hAnsi="华文仿宋"/>
          <w:sz w:val="32"/>
          <w:szCs w:val="32"/>
        </w:rPr>
        <w:t>reason</w:t>
      </w:r>
      <w:r w:rsidRPr="00A33EED">
        <w:rPr>
          <w:rFonts w:ascii="华文仿宋" w:eastAsia="华文仿宋" w:hAnsi="华文仿宋"/>
          <w:spacing w:val="77"/>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77"/>
          <w:sz w:val="32"/>
          <w:szCs w:val="32"/>
        </w:rPr>
        <w:t xml:space="preserve"> </w:t>
      </w:r>
      <w:r w:rsidRPr="00A33EED">
        <w:rPr>
          <w:rFonts w:ascii="华文仿宋" w:eastAsia="华文仿宋" w:hAnsi="华文仿宋"/>
          <w:spacing w:val="-4"/>
          <w:sz w:val="32"/>
          <w:szCs w:val="32"/>
        </w:rPr>
        <w:t>this</w:t>
      </w:r>
    </w:p>
    <w:p w14:paraId="700FD1E9"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29F4DAFF" w14:textId="77777777" w:rsidR="003B3ACF" w:rsidRPr="00A33EED" w:rsidRDefault="00000000">
      <w:pPr>
        <w:pStyle w:val="a3"/>
        <w:spacing w:before="113" w:line="211" w:lineRule="auto"/>
        <w:ind w:right="119"/>
        <w:rPr>
          <w:rFonts w:ascii="华文仿宋" w:eastAsia="华文仿宋" w:hAnsi="华文仿宋" w:hint="eastAsia"/>
          <w:sz w:val="32"/>
          <w:szCs w:val="32"/>
        </w:rPr>
      </w:pPr>
      <w:r w:rsidRPr="00A33EED">
        <w:rPr>
          <w:rFonts w:ascii="华文仿宋" w:eastAsia="华文仿宋" w:hAnsi="华文仿宋"/>
          <w:sz w:val="32"/>
          <w:szCs w:val="32"/>
        </w:rPr>
        <w:lastRenderedPageBreak/>
        <w:t>admirable union, and the reflection of the divinity upon the humanity, what was done to the human nature upon the cross, is ascribed to the whole person. They "crucified the Lord of glory," 1 Cor.</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ii.</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8.</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purchased</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church</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"with</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own</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blood,"</w:t>
      </w:r>
      <w:r w:rsidRPr="00A33EED">
        <w:rPr>
          <w:rFonts w:ascii="华文仿宋" w:eastAsia="华文仿宋" w:hAnsi="华文仿宋"/>
          <w:spacing w:val="30"/>
          <w:sz w:val="32"/>
          <w:szCs w:val="32"/>
        </w:rPr>
        <w:t xml:space="preserve"> </w:t>
      </w:r>
      <w:r w:rsidRPr="00A33EED">
        <w:rPr>
          <w:rFonts w:ascii="华文仿宋" w:eastAsia="华文仿宋" w:hAnsi="华文仿宋"/>
          <w:spacing w:val="-4"/>
          <w:sz w:val="32"/>
          <w:szCs w:val="32"/>
        </w:rPr>
        <w:t>Acts</w:t>
      </w:r>
    </w:p>
    <w:p w14:paraId="31822C26" w14:textId="77777777" w:rsidR="003B3ACF" w:rsidRPr="00A33EED" w:rsidRDefault="00000000">
      <w:pPr>
        <w:pStyle w:val="a3"/>
        <w:spacing w:before="0"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 xml:space="preserve">xx. 28. It was this made his sufferings acceptable to God, whose justice was to be satisfied; and efficacious for man, whose happiness and commerce with God were to be restored, and his </w:t>
      </w:r>
      <w:proofErr w:type="spellStart"/>
      <w:r w:rsidRPr="00A33EED">
        <w:rPr>
          <w:rFonts w:ascii="华文仿宋" w:eastAsia="华文仿宋" w:hAnsi="华文仿宋"/>
          <w:sz w:val="32"/>
          <w:szCs w:val="32"/>
        </w:rPr>
        <w:t>indigences</w:t>
      </w:r>
      <w:proofErr w:type="spellEnd"/>
      <w:r w:rsidRPr="00A33EED">
        <w:rPr>
          <w:rFonts w:ascii="华文仿宋" w:eastAsia="华文仿宋" w:hAnsi="华文仿宋"/>
          <w:sz w:val="32"/>
          <w:szCs w:val="32"/>
        </w:rPr>
        <w:t xml:space="preserve"> to</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be supplied. Thus some interpret Heb. ix. 14. "Through the eternal Spirit he offered himself to God," understanding by eternal Spirit his Deity; not that he suffered in his divine nature, but by virtue of that presented himself to his Father a most acceptable sacrifice.</w:t>
      </w:r>
    </w:p>
    <w:p w14:paraId="69E47A87" w14:textId="77777777" w:rsidR="003B3ACF" w:rsidRPr="00A33EED" w:rsidRDefault="00000000">
      <w:pPr>
        <w:pStyle w:val="a3"/>
        <w:spacing w:line="211" w:lineRule="auto"/>
        <w:ind w:right="119"/>
        <w:rPr>
          <w:rFonts w:ascii="华文仿宋" w:eastAsia="华文仿宋" w:hAnsi="华文仿宋" w:hint="eastAsia"/>
          <w:spacing w:val="-2"/>
          <w:sz w:val="32"/>
          <w:szCs w:val="32"/>
          <w:lang w:eastAsia="zh-CN"/>
        </w:rPr>
      </w:pPr>
      <w:r w:rsidRPr="00A33EED">
        <w:rPr>
          <w:rFonts w:ascii="华文仿宋" w:eastAsia="华文仿宋" w:hAnsi="华文仿宋"/>
          <w:sz w:val="32"/>
          <w:szCs w:val="32"/>
        </w:rPr>
        <w:t xml:space="preserve">So that he had a human nature to serve for a sacrifice, and an eternal spirit, or divine nature, wherein he subsisted, from whence that sacrifice derived an infinite dignity; as gold which hath a </w:t>
      </w:r>
      <w:proofErr w:type="spellStart"/>
      <w:r w:rsidRPr="00A33EED">
        <w:rPr>
          <w:rFonts w:ascii="华文仿宋" w:eastAsia="华文仿宋" w:hAnsi="华文仿宋"/>
          <w:sz w:val="32"/>
          <w:szCs w:val="32"/>
        </w:rPr>
        <w:t>lustre</w:t>
      </w:r>
      <w:proofErr w:type="spellEnd"/>
      <w:r w:rsidRPr="00A33EED">
        <w:rPr>
          <w:rFonts w:ascii="华文仿宋" w:eastAsia="华文仿宋" w:hAnsi="华文仿宋"/>
          <w:sz w:val="32"/>
          <w:szCs w:val="32"/>
        </w:rPr>
        <w:t xml:space="preserve"> of itself, hath a greater when the sun shines full upon it. We may see here how Christ was a priest, sacrifice, altar, in several respects; a priest in his person, a sacrifice in his humanity, the altar in his divinity.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proofErr w:type="spellStart"/>
      <w:r w:rsidRPr="00A33EED">
        <w:rPr>
          <w:rFonts w:ascii="华文仿宋" w:eastAsia="华文仿宋" w:hAnsi="华文仿宋"/>
          <w:sz w:val="32"/>
          <w:szCs w:val="32"/>
        </w:rPr>
        <w:t>offerer</w:t>
      </w:r>
      <w:proofErr w:type="spellEnd"/>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sacrifice;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both</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are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expressed,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“He offered up himself," Eph. v. 2. Active as a priest, passive as a victim: as one, offering; as the other, offered. Upon this account of his blood being offered by his person, he is called God in the act of oblation of his blood for the redemption of the church, "which he," referring to God, "hath purchased with his blood," Acts xx. 28. The Jews and soldiers were not the priests, as some affirm. They were the instruments of slaying him, but not with the intention of a sacrifice. They were instruments in it, but could not force him to it. His death was intended by them; his death was a sacrifice intended by himself; his laying down his life was of himself, John x. 18. which is not</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 xml:space="preserve">meant barely of his death, but of his death as respecting his sheep, verse 15. and indeed, unless it had been voluntary, it had </w:t>
      </w:r>
      <w:r w:rsidRPr="00A33EED">
        <w:rPr>
          <w:rFonts w:ascii="华文仿宋" w:eastAsia="华文仿宋" w:hAnsi="华文仿宋"/>
          <w:sz w:val="32"/>
          <w:szCs w:val="32"/>
        </w:rPr>
        <w:lastRenderedPageBreak/>
        <w:t xml:space="preserve">not been </w:t>
      </w:r>
      <w:proofErr w:type="spellStart"/>
      <w:r w:rsidRPr="00A33EED">
        <w:rPr>
          <w:rFonts w:ascii="华文仿宋" w:eastAsia="华文仿宋" w:hAnsi="华文仿宋"/>
          <w:spacing w:val="-2"/>
          <w:sz w:val="32"/>
          <w:szCs w:val="32"/>
        </w:rPr>
        <w:t>savoury</w:t>
      </w:r>
      <w:proofErr w:type="spellEnd"/>
      <w:r w:rsidRPr="00A33EED">
        <w:rPr>
          <w:rFonts w:ascii="华文仿宋" w:eastAsia="华文仿宋" w:hAnsi="华文仿宋"/>
          <w:spacing w:val="-2"/>
          <w:sz w:val="32"/>
          <w:szCs w:val="32"/>
        </w:rPr>
        <w:t>.</w:t>
      </w:r>
    </w:p>
    <w:p w14:paraId="50F169DC" w14:textId="77777777" w:rsidR="002D0457" w:rsidRPr="00A33EED" w:rsidRDefault="002D0457" w:rsidP="002D0457">
      <w:pPr>
        <w:pStyle w:val="a3"/>
        <w:spacing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VII. 使这赎罪祭成为圣洁的,是祂的神性。每一个祭物都是借着祭坛成为圣的(马太福音23:19)。必须有某种东西使基督人性的苦难具有无限的价值,除了祂的神性和与神性的联合,别无他物。只有无限的才能使有限的具有无限的价值。无限的尊荣就存在于神的本性和本质之中,正如无限的本质是不可传递的,无限的尊荣也是不可传递的。因为它有根有源于无限的存有之中,后者只不过是前者的反映。要增添一种无限的尊荣,人就不得不归因于一种无限的本质,正如除了太阳自身,任何事物都无法拥有太阳的光辉和生机。基督的人性受苦,祂的神性使人性成为圣洁;因着这奇妙的联合,以及神性对人性的反照,所有临到祂人性的一切都被归于祂整个的位格。"他们却钉了荣耀的主。"(哥林多前书2:8)"神……用自己的血,救买了教会。"(使徒行传20:28)正是这使祂的苦难为神所悦纳,因为神的公义必须得到满足;也使祂的苦难为人所有功效,因为人的福乐和与神的交往必须重新恢复,人的需要必须得到供应。有人这样解释希伯来书9:14:"基督靠着永远的灵,献上了自己这无瑕疵的身体给神。"把"永远的灵"理解为祂的神性;不是说祂在神性里受苦,而是靠着神性,将自己献为极其蒙悦纳的祭物献给父。</w:t>
      </w:r>
    </w:p>
    <w:p w14:paraId="58770346" w14:textId="77777777" w:rsidR="002D0457" w:rsidRPr="00A33EED" w:rsidRDefault="002D0457" w:rsidP="002D0457">
      <w:pPr>
        <w:pStyle w:val="a3"/>
        <w:spacing w:line="211" w:lineRule="auto"/>
        <w:ind w:right="119"/>
        <w:rPr>
          <w:rFonts w:ascii="华文仿宋" w:eastAsia="华文仿宋" w:hAnsi="华文仿宋" w:hint="eastAsia"/>
          <w:sz w:val="32"/>
          <w:szCs w:val="32"/>
          <w:lang w:eastAsia="zh-CN"/>
        </w:rPr>
      </w:pPr>
    </w:p>
    <w:p w14:paraId="68C57E60" w14:textId="77777777" w:rsidR="002D0457" w:rsidRPr="00A33EED" w:rsidRDefault="002D0457" w:rsidP="002D0457">
      <w:pPr>
        <w:pStyle w:val="a3"/>
        <w:spacing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因此,祂有人性作为赎罪祭,也有永远的灵或神性与祂存有,使这祭物得着无限的尊荣;就如黄金自身就有光泽,当阳光正照在它身上时,光泽就更加明亮。我们可以看到,基督在不同层面上作了祭司、赎罪祭和祭坛:在祂的位格上作祭司,在祂的人性上作赎罪祭,在祂的神性上作祭坛。祂是献祭的和被献的;两者都有阐明,"祂将自己献上。"(以弗所书5:2)作为祭司是主动的,作为牺牲是被动的;一方面是献祭的,另一方面是被献的。基于祂的血是借着祂的位格而献上的,当论到祂为救赎教会而流血时,祂被称为神:"那教会是祂用自己的血所买来的。"(使徒行传20:28)正如有些人所说,犹太人和兵丁并非祭司。他们只是杀害祂的工具,但并非出于献祭的用意。他们在其中只是工具,并不能强迫祂如此。祂们的确打算要杀祂,但祂的死是出于自己的意愿作为赎罪祭;正如祂自己所说,"我把生命舍了,好再把它取过来。"(约翰福音10:18)这不单指祂的死,更指祂为羊舍命的死(第15节)。事实上,如果不是出于自愿,祂的死就不会有馨香的意义了。</w:t>
      </w:r>
    </w:p>
    <w:p w14:paraId="7B8E22EE" w14:textId="77777777" w:rsidR="002D0457" w:rsidRPr="00A33EED" w:rsidRDefault="002D0457" w:rsidP="002D0457">
      <w:pPr>
        <w:pStyle w:val="a3"/>
        <w:spacing w:line="211" w:lineRule="auto"/>
        <w:ind w:right="119"/>
        <w:rPr>
          <w:rFonts w:ascii="华文仿宋" w:eastAsia="华文仿宋" w:hAnsi="华文仿宋" w:hint="eastAsia"/>
          <w:sz w:val="32"/>
          <w:szCs w:val="32"/>
          <w:lang w:eastAsia="zh-CN"/>
        </w:rPr>
      </w:pPr>
    </w:p>
    <w:p w14:paraId="16DF008C" w14:textId="77777777" w:rsidR="002D0457" w:rsidRPr="00A33EED" w:rsidRDefault="002D0457" w:rsidP="002D0457">
      <w:pPr>
        <w:pStyle w:val="a3"/>
        <w:spacing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lastRenderedPageBreak/>
        <w:t>祂是祭司,因为祂献上了自己;祂是祭物,因为祂被献上了。作为祭司,祂主动地献上自己;作为祭物,祂被动地被献上。这两个身份在同一个行为中并存 - 祂献上了自己。祂以祭司的身份献上了祂作为祭物的自己。这就是为什么使徒说祂"借着永远的灵,将自己无瑕疵地献给了神"(希伯来书9:14)。祂的神性使祂有资格作祭司,祂的人性使祂能作为赎罪祭被献上。</w:t>
      </w:r>
    </w:p>
    <w:p w14:paraId="0424A68C" w14:textId="77777777" w:rsidR="002D0457" w:rsidRPr="00A33EED" w:rsidRDefault="002D0457" w:rsidP="002D0457">
      <w:pPr>
        <w:pStyle w:val="a3"/>
        <w:spacing w:line="211" w:lineRule="auto"/>
        <w:ind w:right="119"/>
        <w:rPr>
          <w:rFonts w:ascii="华文仿宋" w:eastAsia="华文仿宋" w:hAnsi="华文仿宋" w:hint="eastAsia"/>
          <w:sz w:val="32"/>
          <w:szCs w:val="32"/>
          <w:lang w:eastAsia="zh-CN"/>
        </w:rPr>
      </w:pPr>
    </w:p>
    <w:p w14:paraId="13524136" w14:textId="0D15F85E" w:rsidR="002D0457" w:rsidRPr="00A33EED" w:rsidRDefault="002D0457" w:rsidP="002D0457">
      <w:pPr>
        <w:pStyle w:val="a3"/>
        <w:spacing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这种神人两性的独特结合,使基督成为独一无二的大祭司和独一无二的赎罪祭。作为神,祂有资格在神与人之间作中保;作为人,祂能真正代表我们,将我们的救赎成就出来。祂的神性使祂的献祭具有无限的价值,足以赎清世人的罪债;祂的人性使这救赎真正应用在我们有限的人性上,使我们因着与祂的联合而得救赎。没有这种神人的结合,救赎就无从成全。所以基督是独一无二的中保,借着祂的死,神与人重新和好,我们得以重新进入神的同在,享受与祂永远的团契。</w:t>
      </w:r>
    </w:p>
    <w:p w14:paraId="7D3D8D3E" w14:textId="77777777" w:rsidR="003B3ACF" w:rsidRPr="00A33EED" w:rsidRDefault="00000000">
      <w:pPr>
        <w:pStyle w:val="a4"/>
        <w:numPr>
          <w:ilvl w:val="0"/>
          <w:numId w:val="13"/>
        </w:numPr>
        <w:tabs>
          <w:tab w:val="left" w:pos="750"/>
        </w:tabs>
        <w:spacing w:before="301" w:line="211" w:lineRule="auto"/>
        <w:ind w:right="119" w:firstLine="0"/>
        <w:rPr>
          <w:rFonts w:ascii="华文仿宋" w:eastAsia="华文仿宋" w:hAnsi="华文仿宋" w:hint="eastAsia"/>
          <w:sz w:val="32"/>
          <w:szCs w:val="32"/>
        </w:rPr>
      </w:pPr>
      <w:r w:rsidRPr="00A33EED">
        <w:rPr>
          <w:rFonts w:ascii="华文仿宋" w:eastAsia="华文仿宋" w:hAnsi="华文仿宋"/>
          <w:sz w:val="32"/>
          <w:szCs w:val="32"/>
        </w:rPr>
        <w:t>Upon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sacrifice of Christ, all his other sacerdotal acts depend, and from thence they receive their validity for us. It is fit therefore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we should well understand and often consider this sacrifice, which is 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foundation of all our peace and comfort in reference to God. This was</w:t>
      </w:r>
      <w:r w:rsidRPr="00A33EED">
        <w:rPr>
          <w:rFonts w:ascii="华文仿宋" w:eastAsia="华文仿宋" w:hAnsi="华文仿宋"/>
          <w:spacing w:val="1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7"/>
          <w:sz w:val="32"/>
          <w:szCs w:val="32"/>
        </w:rPr>
        <w:t xml:space="preserve"> </w:t>
      </w:r>
      <w:r w:rsidRPr="00A33EED">
        <w:rPr>
          <w:rFonts w:ascii="华文仿宋" w:eastAsia="华文仿宋" w:hAnsi="华文仿宋"/>
          <w:sz w:val="32"/>
          <w:szCs w:val="32"/>
        </w:rPr>
        <w:t>chief</w:t>
      </w:r>
      <w:r w:rsidRPr="00A33EED">
        <w:rPr>
          <w:rFonts w:ascii="华文仿宋" w:eastAsia="华文仿宋" w:hAnsi="华文仿宋"/>
          <w:spacing w:val="17"/>
          <w:sz w:val="32"/>
          <w:szCs w:val="32"/>
        </w:rPr>
        <w:t xml:space="preserve"> </w:t>
      </w:r>
      <w:r w:rsidRPr="00A33EED">
        <w:rPr>
          <w:rFonts w:ascii="华文仿宋" w:eastAsia="华文仿宋" w:hAnsi="华文仿宋"/>
          <w:sz w:val="32"/>
          <w:szCs w:val="32"/>
        </w:rPr>
        <w:t>thing</w:t>
      </w:r>
      <w:r w:rsidRPr="00A33EED">
        <w:rPr>
          <w:rFonts w:ascii="华文仿宋" w:eastAsia="华文仿宋" w:hAnsi="华文仿宋"/>
          <w:spacing w:val="17"/>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17"/>
          <w:sz w:val="32"/>
          <w:szCs w:val="32"/>
        </w:rPr>
        <w:t xml:space="preserve"> </w:t>
      </w:r>
      <w:r w:rsidRPr="00A33EED">
        <w:rPr>
          <w:rFonts w:ascii="华文仿宋" w:eastAsia="华文仿宋" w:hAnsi="华文仿宋"/>
          <w:sz w:val="32"/>
          <w:szCs w:val="32"/>
        </w:rPr>
        <w:t>eyed</w:t>
      </w:r>
      <w:r w:rsidRPr="00A33EED">
        <w:rPr>
          <w:rFonts w:ascii="华文仿宋" w:eastAsia="华文仿宋" w:hAnsi="华文仿宋"/>
          <w:spacing w:val="17"/>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17"/>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7"/>
          <w:sz w:val="32"/>
          <w:szCs w:val="32"/>
        </w:rPr>
        <w:t xml:space="preserve"> </w:t>
      </w:r>
      <w:r w:rsidRPr="00A33EED">
        <w:rPr>
          <w:rFonts w:ascii="华文仿宋" w:eastAsia="华文仿宋" w:hAnsi="华文仿宋"/>
          <w:sz w:val="32"/>
          <w:szCs w:val="32"/>
        </w:rPr>
        <w:t>first</w:t>
      </w:r>
      <w:r w:rsidRPr="00A33EED">
        <w:rPr>
          <w:rFonts w:ascii="华文仿宋" w:eastAsia="华文仿宋" w:hAnsi="华文仿宋"/>
          <w:spacing w:val="17"/>
          <w:sz w:val="32"/>
          <w:szCs w:val="32"/>
        </w:rPr>
        <w:t xml:space="preserve"> </w:t>
      </w:r>
      <w:r w:rsidRPr="00A33EED">
        <w:rPr>
          <w:rFonts w:ascii="华文仿宋" w:eastAsia="华文仿宋" w:hAnsi="华文仿宋"/>
          <w:sz w:val="32"/>
          <w:szCs w:val="32"/>
        </w:rPr>
        <w:t>declaration</w:t>
      </w:r>
      <w:r w:rsidRPr="00A33EED">
        <w:rPr>
          <w:rFonts w:ascii="华文仿宋" w:eastAsia="华文仿宋" w:hAnsi="华文仿宋"/>
          <w:spacing w:val="17"/>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7"/>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17"/>
          <w:sz w:val="32"/>
          <w:szCs w:val="32"/>
        </w:rPr>
        <w:t xml:space="preserve"> </w:t>
      </w:r>
      <w:r w:rsidRPr="00A33EED">
        <w:rPr>
          <w:rFonts w:ascii="华文仿宋" w:eastAsia="华文仿宋" w:hAnsi="华文仿宋"/>
          <w:sz w:val="32"/>
          <w:szCs w:val="32"/>
        </w:rPr>
        <w:t>Gen.</w:t>
      </w:r>
      <w:r w:rsidRPr="00A33EED">
        <w:rPr>
          <w:rFonts w:ascii="华文仿宋" w:eastAsia="华文仿宋" w:hAnsi="华文仿宋"/>
          <w:spacing w:val="17"/>
          <w:sz w:val="32"/>
          <w:szCs w:val="32"/>
        </w:rPr>
        <w:t xml:space="preserve"> </w:t>
      </w:r>
      <w:r w:rsidRPr="00A33EED">
        <w:rPr>
          <w:rFonts w:ascii="华文仿宋" w:eastAsia="华文仿宋" w:hAnsi="华文仿宋"/>
          <w:spacing w:val="-4"/>
          <w:sz w:val="32"/>
          <w:szCs w:val="32"/>
        </w:rPr>
        <w:t>iii.</w:t>
      </w:r>
    </w:p>
    <w:p w14:paraId="3D607B8F" w14:textId="77777777" w:rsidR="003B3ACF" w:rsidRPr="00A33EED" w:rsidRDefault="00000000">
      <w:pPr>
        <w:pStyle w:val="a3"/>
        <w:spacing w:before="0" w:line="211" w:lineRule="auto"/>
        <w:rPr>
          <w:rFonts w:ascii="华文仿宋" w:eastAsia="华文仿宋" w:hAnsi="华文仿宋" w:hint="eastAsia"/>
          <w:sz w:val="32"/>
          <w:szCs w:val="32"/>
        </w:rPr>
      </w:pPr>
      <w:r w:rsidRPr="00A33EED">
        <w:rPr>
          <w:rFonts w:ascii="华文仿宋" w:eastAsia="华文仿宋" w:hAnsi="华文仿宋"/>
          <w:sz w:val="32"/>
          <w:szCs w:val="32"/>
        </w:rPr>
        <w:t>15. in the serpent's bruising his heel; nothing but this spoken of. His resurrection was first represented in the safety of Isaac after he was designed to death, and other things not till after that successively; God making the light to dawn upon them by degrees.</w:t>
      </w:r>
    </w:p>
    <w:p w14:paraId="3970F67D"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3DACF593" w14:textId="77777777" w:rsidR="003B3ACF" w:rsidRPr="00A33EED" w:rsidRDefault="00000000">
      <w:pPr>
        <w:pStyle w:val="a4"/>
        <w:numPr>
          <w:ilvl w:val="0"/>
          <w:numId w:val="12"/>
        </w:numPr>
        <w:tabs>
          <w:tab w:val="left" w:pos="402"/>
        </w:tabs>
        <w:spacing w:before="113" w:line="211" w:lineRule="auto"/>
        <w:ind w:firstLine="0"/>
        <w:rPr>
          <w:rFonts w:ascii="华文仿宋" w:eastAsia="华文仿宋" w:hAnsi="华文仿宋" w:hint="eastAsia"/>
          <w:sz w:val="32"/>
          <w:szCs w:val="32"/>
        </w:rPr>
      </w:pPr>
      <w:r w:rsidRPr="00A33EED">
        <w:rPr>
          <w:rFonts w:ascii="华文仿宋" w:eastAsia="华文仿宋" w:hAnsi="华文仿宋"/>
          <w:sz w:val="32"/>
          <w:szCs w:val="32"/>
        </w:rPr>
        <w:lastRenderedPageBreak/>
        <w:t>This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ground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ascension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entrance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into heaven as a Priest. The high priest was not to enter within the vail without blood: what was in the type, was to be answered in the antitype. An expiatory sacrifice was necessary to precede his ascension to heaven; the sacrifice must be offered upon the earth, as the legal sacrifices were without; heaven was no place for slaughter, and with this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blood he was to enter: heaven's gates had been shut against him without it. Death was the penalty threatened, if the legal high-priest ventured to step into the holy of holies without blood. The apostle argues from this, "into the second went the high priest alone once every year, not without blood, which he offered for himself, and for the errors of the people," Heb. ix. 7, 25. According to this type, Christ by his own blood entered once into the holy place; how and in what order? after he had obtained redemption for us, Heb. ix. 12. which is ascribed to his death, verse 15. His entrance into heaven, and what he doth for</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us there, is laid upon the account of his death as a sacrifice upon the earth; by virtue of which he went to heaven to present it to God, and apply it to us. And besides, all his royalty and power, whereby we have security and protection from him, depends upon this; for it is because of that obedience to blood and death which he rendered to God,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hath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given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name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above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every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name,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advanced him to a sovereign power: "Wherefore God also hath highly exalted him," Phil. ii. 8, 9. "wherefore," referring to his death, verse 8.</w:t>
      </w:r>
    </w:p>
    <w:p w14:paraId="7D8ED24B" w14:textId="77777777" w:rsidR="002D0457" w:rsidRPr="00A33EED" w:rsidRDefault="002D0457" w:rsidP="002D0457">
      <w:pPr>
        <w:pStyle w:val="a4"/>
        <w:tabs>
          <w:tab w:val="left" w:pos="402"/>
        </w:tabs>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VIII. </w:t>
      </w:r>
      <w:r w:rsidRPr="00A33EED">
        <w:rPr>
          <w:rFonts w:ascii="华文仿宋" w:eastAsia="华文仿宋" w:hAnsi="华文仿宋" w:cs="宋体" w:hint="eastAsia"/>
          <w:sz w:val="32"/>
          <w:szCs w:val="32"/>
          <w:lang w:eastAsia="zh-CN"/>
        </w:rPr>
        <w:t>基督所有其他祭司的职责都依赖于祂的这个赎罪祭</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也都从这赎罪祭而获得为我们成就功效的权能。因此</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我们理当好好领会并常常思想这赎罪祭</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因为它是我们与神和平和安慰的根基。在创世记</w:t>
      </w:r>
      <w:r w:rsidRPr="00A33EED">
        <w:rPr>
          <w:rFonts w:ascii="华文仿宋" w:eastAsia="华文仿宋" w:hAnsi="华文仿宋"/>
          <w:sz w:val="32"/>
          <w:szCs w:val="32"/>
          <w:lang w:eastAsia="zh-CN"/>
        </w:rPr>
        <w:t>3:15</w:t>
      </w:r>
      <w:r w:rsidRPr="00A33EED">
        <w:rPr>
          <w:rFonts w:ascii="华文仿宋" w:eastAsia="华文仿宋" w:hAnsi="华文仿宋" w:cs="宋体" w:hint="eastAsia"/>
          <w:sz w:val="32"/>
          <w:szCs w:val="32"/>
          <w:lang w:eastAsia="zh-CN"/>
        </w:rPr>
        <w:t>对基督的第一个预言中</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神就着眼于这一点</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即蛇要伤祂的脚跟</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除此之外别无他说。祂的复活先在以撒免于一死之后得到预表</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其他的事则陆续在后面显明</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神是逐步为他们使光明渐渐发亮。</w:t>
      </w:r>
    </w:p>
    <w:p w14:paraId="6B26892B" w14:textId="77777777" w:rsidR="002D0457" w:rsidRPr="00A33EED" w:rsidRDefault="002D0457" w:rsidP="002D0457">
      <w:pPr>
        <w:pStyle w:val="a4"/>
        <w:tabs>
          <w:tab w:val="left" w:pos="402"/>
        </w:tabs>
        <w:spacing w:before="113" w:line="211" w:lineRule="auto"/>
        <w:rPr>
          <w:rFonts w:ascii="华文仿宋" w:eastAsia="华文仿宋" w:hAnsi="华文仿宋" w:hint="eastAsia"/>
          <w:sz w:val="32"/>
          <w:szCs w:val="32"/>
          <w:lang w:eastAsia="zh-CN"/>
        </w:rPr>
      </w:pPr>
    </w:p>
    <w:p w14:paraId="1FA9EDD1" w14:textId="406935A0" w:rsidR="002D0457" w:rsidRPr="00A33EED" w:rsidRDefault="002D0457" w:rsidP="002D0457">
      <w:pPr>
        <w:pStyle w:val="a4"/>
        <w:tabs>
          <w:tab w:val="left" w:pos="402"/>
        </w:tabs>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1. </w:t>
      </w:r>
      <w:r w:rsidRPr="00A33EED">
        <w:rPr>
          <w:rFonts w:ascii="华文仿宋" w:eastAsia="华文仿宋" w:hAnsi="华文仿宋" w:cs="宋体" w:hint="eastAsia"/>
          <w:sz w:val="32"/>
          <w:szCs w:val="32"/>
          <w:lang w:eastAsia="zh-CN"/>
        </w:rPr>
        <w:t>这是祂升天进入天堂作祭司的根基。大祭司不能空手进入至圣</w:t>
      </w:r>
      <w:r w:rsidRPr="00A33EED">
        <w:rPr>
          <w:rFonts w:ascii="华文仿宋" w:eastAsia="华文仿宋" w:hAnsi="华文仿宋" w:cs="宋体" w:hint="eastAsia"/>
          <w:sz w:val="32"/>
          <w:szCs w:val="32"/>
          <w:lang w:eastAsia="zh-CN"/>
        </w:rPr>
        <w:lastRenderedPageBreak/>
        <w:t>所</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在预表中所指的</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必须在本体中得到应验。一个赎罪的祭物是必须先于祂升天的</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这祭物必须在地上献上</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正如律法的祭物在圣殿外面献的一样</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天堂不是宰杀之地</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祂必须带着这血进入天堂。如果没有这血</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天门就必定向祂紧闭。如果大祭司胆敢空手进入至圣所</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死就是他所应受的刑罚。使徒就是根据这一点作论证的</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但只有大祭司</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每年一次</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可以亲自进入内至圣所</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必须带着血献上为自己和百姓的过错所献的。</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希伯来书</w:t>
      </w:r>
      <w:r w:rsidRPr="00A33EED">
        <w:rPr>
          <w:rFonts w:ascii="华文仿宋" w:eastAsia="华文仿宋" w:hAnsi="华文仿宋"/>
          <w:sz w:val="32"/>
          <w:szCs w:val="32"/>
          <w:lang w:eastAsia="zh-CN"/>
        </w:rPr>
        <w:t>9:7,25)</w:t>
      </w:r>
      <w:r w:rsidRPr="00A33EED">
        <w:rPr>
          <w:rFonts w:ascii="华文仿宋" w:eastAsia="华文仿宋" w:hAnsi="华文仿宋" w:cs="宋体" w:hint="eastAsia"/>
          <w:sz w:val="32"/>
          <w:szCs w:val="32"/>
          <w:lang w:eastAsia="zh-CN"/>
        </w:rPr>
        <w:t>照着这个预表</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基督就借着自己的血</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一次永远进入了至圣所</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这是如何按着什么次序发生的呢</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是在祂</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为我们得了永远的救赎</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之后</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希伯来书</w:t>
      </w:r>
      <w:r w:rsidRPr="00A33EED">
        <w:rPr>
          <w:rFonts w:ascii="华文仿宋" w:eastAsia="华文仿宋" w:hAnsi="华文仿宋"/>
          <w:sz w:val="32"/>
          <w:szCs w:val="32"/>
          <w:lang w:eastAsia="zh-CN"/>
        </w:rPr>
        <w:t>9:12),</w:t>
      </w:r>
      <w:r w:rsidRPr="00A33EED">
        <w:rPr>
          <w:rFonts w:ascii="华文仿宋" w:eastAsia="华文仿宋" w:hAnsi="华文仿宋" w:cs="宋体" w:hint="eastAsia"/>
          <w:sz w:val="32"/>
          <w:szCs w:val="32"/>
          <w:lang w:eastAsia="zh-CN"/>
        </w:rPr>
        <w:t>这救赎就是祂的死所成就的</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第</w:t>
      </w:r>
      <w:r w:rsidRPr="00A33EED">
        <w:rPr>
          <w:rFonts w:ascii="华文仿宋" w:eastAsia="华文仿宋" w:hAnsi="华文仿宋"/>
          <w:sz w:val="32"/>
          <w:szCs w:val="32"/>
          <w:lang w:eastAsia="zh-CN"/>
        </w:rPr>
        <w:t>15</w:t>
      </w:r>
      <w:r w:rsidRPr="00A33EED">
        <w:rPr>
          <w:rFonts w:ascii="华文仿宋" w:eastAsia="华文仿宋" w:hAnsi="华文仿宋" w:cs="宋体" w:hint="eastAsia"/>
          <w:sz w:val="32"/>
          <w:szCs w:val="32"/>
          <w:lang w:eastAsia="zh-CN"/>
        </w:rPr>
        <w:t>节</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。祂进入天堂</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并在那里为我们所行的一切</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都是建基于祂在地上作为赎罪祭而死的事实</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正是凭着这个</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祂才上了天堂</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将这救赎呈献给神</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并应用在我们身上。不但如此</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祂作王掌权使我们在祂那里得着保障和保护</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也都依赖于这赎罪祭</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因为祂能得这样的尊贵名号</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被高举掌权作万有之主</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就是因为祂曾遵行神的旨意直到流血捨命</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所以</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神将祂复活</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赐给祂至高无上的名</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腓立比书</w:t>
      </w:r>
      <w:r w:rsidRPr="00A33EED">
        <w:rPr>
          <w:rFonts w:ascii="华文仿宋" w:eastAsia="华文仿宋" w:hAnsi="华文仿宋"/>
          <w:sz w:val="32"/>
          <w:szCs w:val="32"/>
          <w:lang w:eastAsia="zh-CN"/>
        </w:rPr>
        <w:t>2:8-9),</w:t>
      </w:r>
      <w:r w:rsidRPr="00A33EED">
        <w:rPr>
          <w:rFonts w:ascii="华文仿宋" w:eastAsia="华文仿宋" w:hAnsi="华文仿宋" w:cs="宋体" w:hint="eastAsia"/>
          <w:sz w:val="32"/>
          <w:szCs w:val="32"/>
          <w:lang w:eastAsia="zh-CN"/>
        </w:rPr>
        <w:t>这</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所以</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就是指着祂的死说的</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第</w:t>
      </w:r>
      <w:r w:rsidRPr="00A33EED">
        <w:rPr>
          <w:rFonts w:ascii="华文仿宋" w:eastAsia="华文仿宋" w:hAnsi="华文仿宋"/>
          <w:sz w:val="32"/>
          <w:szCs w:val="32"/>
          <w:lang w:eastAsia="zh-CN"/>
        </w:rPr>
        <w:t>8</w:t>
      </w:r>
      <w:r w:rsidRPr="00A33EED">
        <w:rPr>
          <w:rFonts w:ascii="华文仿宋" w:eastAsia="华文仿宋" w:hAnsi="华文仿宋" w:cs="宋体" w:hint="eastAsia"/>
          <w:sz w:val="32"/>
          <w:szCs w:val="32"/>
          <w:lang w:eastAsia="zh-CN"/>
        </w:rPr>
        <w:t>节</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w:t>
      </w:r>
    </w:p>
    <w:p w14:paraId="2F55CBEA" w14:textId="77777777" w:rsidR="003B3ACF" w:rsidRPr="00A33EED" w:rsidRDefault="00000000">
      <w:pPr>
        <w:pStyle w:val="a4"/>
        <w:numPr>
          <w:ilvl w:val="0"/>
          <w:numId w:val="12"/>
        </w:numPr>
        <w:tabs>
          <w:tab w:val="left" w:pos="367"/>
        </w:tabs>
        <w:spacing w:line="211" w:lineRule="auto"/>
        <w:ind w:firstLine="0"/>
        <w:rPr>
          <w:rFonts w:ascii="华文仿宋" w:eastAsia="华文仿宋" w:hAnsi="华文仿宋" w:hint="eastAsia"/>
          <w:sz w:val="32"/>
          <w:szCs w:val="32"/>
        </w:rPr>
      </w:pPr>
      <w:r w:rsidRPr="00A33EED">
        <w:rPr>
          <w:rFonts w:ascii="华文仿宋" w:eastAsia="华文仿宋" w:hAnsi="华文仿宋"/>
          <w:sz w:val="32"/>
          <w:szCs w:val="32"/>
        </w:rPr>
        <w:t>This is the foundation of his intercession. There are two functions of</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Christ's</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priesthood,</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oblation</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intercession;</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they</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are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both</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joined together, but one as precedent to the other. The legal high priest, when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first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cut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throat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sacrifice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without,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upon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day of the anniversary sacrifice, was not esteemed by that act to have completed his propitiation till he had entered into the sanctuary,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and sprinkled the blood of the sacrifice with his ringer; so the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propitiation made by our Redeemer, was not fully complete, till he entered into heaven to exercise his intercession. Yet the oblation precedes the intercession, and the intercession could not be without 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oblation. It was with the blood of the victim, and no other blood, he was to enter. Without the oblation he would have had nothing to present in his intercession. They are placed in this order by the apostle, 1 John ii. 1,2. He is first a sacrifice for propitiation, then an advocate for intercession. What he doth as an advocate, is grounded upon what he did as a sacrifice; and were it not so, the apostle's arguing would not be valid, who </w:t>
      </w:r>
      <w:proofErr w:type="spellStart"/>
      <w:r w:rsidRPr="00A33EED">
        <w:rPr>
          <w:rFonts w:ascii="华文仿宋" w:eastAsia="华文仿宋" w:hAnsi="华文仿宋"/>
          <w:sz w:val="32"/>
          <w:szCs w:val="32"/>
        </w:rPr>
        <w:t>placeth</w:t>
      </w:r>
      <w:proofErr w:type="spellEnd"/>
      <w:r w:rsidRPr="00A33EED">
        <w:rPr>
          <w:rFonts w:ascii="华文仿宋" w:eastAsia="华文仿宋" w:hAnsi="华文仿宋"/>
          <w:sz w:val="32"/>
          <w:szCs w:val="32"/>
        </w:rPr>
        <w:t xml:space="preserve"> our salvation by the life of Christ, upon our </w:t>
      </w:r>
      <w:r w:rsidRPr="00A33EED">
        <w:rPr>
          <w:rFonts w:ascii="华文仿宋" w:eastAsia="华文仿宋" w:hAnsi="华文仿宋"/>
          <w:sz w:val="32"/>
          <w:szCs w:val="32"/>
        </w:rPr>
        <w:lastRenderedPageBreak/>
        <w:t>reconciliation by the death of Christ, Rom. v. 10. Indeed,</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could</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have</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been</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admitted</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according</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type,</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8"/>
          <w:sz w:val="32"/>
          <w:szCs w:val="32"/>
        </w:rPr>
        <w:t xml:space="preserve"> </w:t>
      </w:r>
      <w:r w:rsidRPr="00A33EED">
        <w:rPr>
          <w:rFonts w:ascii="华文仿宋" w:eastAsia="华文仿宋" w:hAnsi="华文仿宋"/>
          <w:spacing w:val="-5"/>
          <w:sz w:val="32"/>
          <w:szCs w:val="32"/>
        </w:rPr>
        <w:t>an</w:t>
      </w:r>
    </w:p>
    <w:p w14:paraId="097C9CBD"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0C95B224" w14:textId="77777777" w:rsidR="003B3ACF" w:rsidRPr="00A33EED" w:rsidRDefault="00000000">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advocate, but as being the high priest, and a high priest he could not have been without a sacrifice.</w:t>
      </w:r>
    </w:p>
    <w:p w14:paraId="7D2130E7" w14:textId="77777777" w:rsidR="008D6B7C" w:rsidRPr="00A33EED" w:rsidRDefault="008D6B7C" w:rsidP="008D6B7C">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这是基督代祷职分的根基。基督祭司职分有献祭和代祷两个功能,两者是连在一起的,但献祭是先于代祷的。在每年的赎罪日,律法的大祭司先在外院宰杀了赎罪祭,然后才被视为完全成就了赎罪,进入至圣所,用手指把祭物的血弹洒在约柜的遮罪盖上。同样,我们的救赎主所成就的赎罪,直到祂进入天堂执行代祷的职分时才算完全。但献祭是先于代祷的,没有献祭,代祷就无从而来。大祭司只能带着祭物的血进入至圣所,不能带着别的血。没有献祭,祂就没有什么可以在代祷时呈献的。使徒就是按这个次序论到基督的工作(约翰一书2:1-2),祂先是为赎罪的祭物,然后才是为代祷的中保。祂作中保的工作是建基于祂作赎罪祭的工作,如果不是这样,使徒所论我们因基督的生而得救是根基于我们因祂的死与神和好(罗马书5:10)就站不住脚了。事实上,如果不是祂作为大祭司所献的赎罪祭,按着预表,祂就无资格被准许作中保。</w:t>
      </w:r>
    </w:p>
    <w:p w14:paraId="7D5E0161" w14:textId="77777777" w:rsidR="008D6B7C" w:rsidRPr="00A33EED" w:rsidRDefault="008D6B7C" w:rsidP="008D6B7C">
      <w:pPr>
        <w:pStyle w:val="a3"/>
        <w:spacing w:before="113" w:line="211" w:lineRule="auto"/>
        <w:rPr>
          <w:rFonts w:ascii="华文仿宋" w:eastAsia="华文仿宋" w:hAnsi="华文仿宋" w:hint="eastAsia"/>
          <w:sz w:val="32"/>
          <w:szCs w:val="32"/>
          <w:lang w:eastAsia="zh-CN"/>
        </w:rPr>
      </w:pPr>
    </w:p>
    <w:p w14:paraId="1A67E2FF" w14:textId="77777777" w:rsidR="008D6B7C" w:rsidRPr="00A33EED" w:rsidRDefault="008D6B7C" w:rsidP="008D6B7C">
      <w:pPr>
        <w:pStyle w:val="a3"/>
        <w:spacing w:before="113" w:line="211" w:lineRule="auto"/>
        <w:rPr>
          <w:rFonts w:ascii="华文仿宋" w:eastAsia="华文仿宋" w:hAnsi="华文仿宋" w:hint="eastAsia"/>
          <w:sz w:val="32"/>
          <w:szCs w:val="32"/>
          <w:lang w:eastAsia="zh-CN"/>
        </w:rPr>
      </w:pPr>
    </w:p>
    <w:p w14:paraId="42992130" w14:textId="77777777" w:rsidR="008D6B7C" w:rsidRPr="00A33EED" w:rsidRDefault="008D6B7C">
      <w:pPr>
        <w:pStyle w:val="a3"/>
        <w:spacing w:before="113" w:line="211" w:lineRule="auto"/>
        <w:rPr>
          <w:rFonts w:ascii="华文仿宋" w:eastAsia="华文仿宋" w:hAnsi="华文仿宋" w:hint="eastAsia"/>
          <w:sz w:val="32"/>
          <w:szCs w:val="32"/>
          <w:lang w:eastAsia="zh-CN"/>
        </w:rPr>
      </w:pPr>
    </w:p>
    <w:p w14:paraId="65DFBA62" w14:textId="77777777" w:rsidR="003B3ACF" w:rsidRPr="00A33EED" w:rsidRDefault="00000000">
      <w:pPr>
        <w:pStyle w:val="a4"/>
        <w:numPr>
          <w:ilvl w:val="0"/>
          <w:numId w:val="12"/>
        </w:numPr>
        <w:tabs>
          <w:tab w:val="left" w:pos="365"/>
        </w:tabs>
        <w:spacing w:line="211" w:lineRule="auto"/>
        <w:ind w:firstLine="0"/>
        <w:rPr>
          <w:rFonts w:ascii="华文仿宋" w:eastAsia="华文仿宋" w:hAnsi="华文仿宋" w:hint="eastAsia"/>
          <w:sz w:val="32"/>
          <w:szCs w:val="32"/>
        </w:rPr>
      </w:pPr>
      <w:r w:rsidRPr="00A33EED">
        <w:rPr>
          <w:rFonts w:ascii="华文仿宋" w:eastAsia="华文仿宋" w:hAnsi="华文仿宋"/>
          <w:sz w:val="32"/>
          <w:szCs w:val="32"/>
        </w:rPr>
        <w:t>This is the foundation of all the grace any have. The conveyance of all</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gracious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love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through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channel.</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redemption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 xml:space="preserve">by his blood, the riches of the grace of God abounded, and that with the marks of the highest wisdom, Eph.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7, 8. All had lain buried from the view of man, and the fruition of men, without this sacrifice. This did commend his love, as well as satisfy his justice. His wrath had</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not been appeased, nor his grace drawn out to us, without it; nor could the Redeemer lay any claim to any grace and mercy, for those for whom he came, unless he had suffered for them, as well as taken flesh for them. His "offering himself," Isaiah liii. 10--12. precedes his having a seed. The being and beauty of his seed depend upon the efficacy of his meritorious sacrifice. The offering his soul goes before the pardon of our sin; the payment of the ,ransom, before the sprinkling it on us; the sealing the covenant, before the making good the covenant; his sufferings, before his triumph; and the </w:t>
      </w:r>
      <w:r w:rsidRPr="00A33EED">
        <w:rPr>
          <w:rFonts w:ascii="华文仿宋" w:eastAsia="华文仿宋" w:hAnsi="华文仿宋"/>
          <w:sz w:val="32"/>
          <w:szCs w:val="32"/>
        </w:rPr>
        <w:lastRenderedPageBreak/>
        <w:t>streams of his blood, before the treasures of his grace. Upon the account of this sacrifice we enjoy the presence of God, protection against the enemies of our salvation, and receive the blessings necessary for our souls. By all this it appears, that Christ is a sacrifice. This was his intent in coming. His death as a sacrifice was his intention in the assumption of our flesh; the prophecies predicted it, the types represented it; this he pursued, for this he thirsted. The accomplishment of this fiery baptism was the matter of his longing, his thoughts were never off from it, his will shrunk not from it: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 xml:space="preserve">when his human will shewed some reluctance, it quickly returned to its fixedness; nothing could deter him, nothing could divert him. When he undertook to be mediator, he undertook to be a sacrifice, as a thing necessarily annexed to that office for the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of God's justice, and the preservation of the rights of his sacred law. Upon which account, when the apostle speaks of this Mediator, he adds with the same breath, "who gave himself a ransom for all," 1 Tim. ii. 5, 6. After the title 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Mediator follows the "blood of sprinkling," </w:t>
      </w:r>
      <w:r w:rsidRPr="00A33EED">
        <w:rPr>
          <w:rFonts w:ascii="华文仿宋" w:eastAsia="华文仿宋" w:hAnsi="华文仿宋"/>
          <w:spacing w:val="-4"/>
          <w:sz w:val="32"/>
          <w:szCs w:val="32"/>
        </w:rPr>
        <w:t>Heb.</w:t>
      </w:r>
    </w:p>
    <w:p w14:paraId="52FE415A" w14:textId="77777777" w:rsidR="003B3ACF" w:rsidRPr="00A33EED" w:rsidRDefault="00000000">
      <w:pPr>
        <w:pStyle w:val="a3"/>
        <w:spacing w:before="1"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t>xii. 24. A Mediator he was by means of "his death," Heb. ix. 15. It is with good reason, therefore, that in our creed there is so quick a passage from the nativity of Christ to his passion, without any mention of the acts of his life, because he was incarnate that he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might be crucified.</w:t>
      </w:r>
    </w:p>
    <w:p w14:paraId="05A8BCE1" w14:textId="27B09099" w:rsidR="008D6B7C" w:rsidRPr="00A33EED" w:rsidRDefault="008D6B7C">
      <w:pPr>
        <w:pStyle w:val="a3"/>
        <w:spacing w:before="1"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3. 这是任何人所得恩典的根基。神一切慈爱的恩典都是借着这条渠道传输的。神借着祂的宝血的救赎,使祂恩典的丰富显明出来,其中也彰显了至高无上的智慧(以弗所书1:7-8)。如果没有这赎罪祭,一切都要从人的视野和享受中隐藏起来。这不仅使神的公义得到满足,也使祂的慈爱得以彰显。如果没有这赎罪祭,神的忿怒就不会被平息,祂的恩典也就无法临到我们;救赎主也无权为祂所来拯救的人领受任何恩典和怜悯,除非祂为他们受苦,正如祂为他们而成为血肉之体一样。祂"将自己献为赎罪祭"(以赛亚书53:10-12),然后才得着后裔。祂后裔的存在和美好都源于祂功德的赎罪祭。祂舍己的灵魂先于我们罪得赦免,支付赎价先于把它洒在我们身上,盖印立约先于实现约言,受苦先于得胜,祂宝血的流出先于恩</w:t>
      </w:r>
      <w:r w:rsidRPr="00A33EED">
        <w:rPr>
          <w:rFonts w:ascii="华文仿宋" w:eastAsia="华文仿宋" w:hAnsi="华文仿宋"/>
          <w:sz w:val="32"/>
          <w:szCs w:val="32"/>
          <w:lang w:eastAsia="zh-CN"/>
        </w:rPr>
        <w:lastRenderedPageBreak/>
        <w:t>典的宝库向我们敞开。正是因着这赎罪祭,我们才能享受神的同在,得着拯救我们的保护,并领受灵魂所需的一切福分。从这一切可以看出,基督确实是赎罪祭。这就是祂来的目的,祂死作赎罪祭也是祂成为肉身的意图。预言都指向这一点,预表也都描绘了这一幕。祂一直在追求这个目标,为此渴慕。祂渴望这烈火的洗礼得以成就,思想从未离开过这个,祂的旨意也从未退缩过。当祂的人性意愿显出一些躲避时,很快就重新坚定下来;没有什么能阻挡祂,也没有什么能使祂偏离方向。当祂承担作中保的职分时,祂也同时承担了作赎罪祭的责任,因为这是为了彰显神公义的尊荣,维护神圣律法的权威而不可或缺的。因此,使徒一提到祂作中保,就紧接着说"祂舍己作万人的赎价"(提摩太前书2:5-6)。"中保"这个称号之后,就跟着"所洒的血"(希伯来书12:24)。祂作中保是借着"自己的死"(希伯来书9:15)。所以我们的信经从基督的降生很快就转到祂的受难,中间并没有提及祂生平的事迹,这是很有道理的,因为祂成为肉身就是要被钉十字架。</w:t>
      </w:r>
    </w:p>
    <w:p w14:paraId="7F1E0E48" w14:textId="77777777" w:rsidR="003B3ACF" w:rsidRPr="00A33EED" w:rsidRDefault="00000000">
      <w:pPr>
        <w:pStyle w:val="a3"/>
        <w:spacing w:line="211" w:lineRule="auto"/>
        <w:ind w:right="122"/>
        <w:rPr>
          <w:rFonts w:ascii="华文仿宋" w:eastAsia="华文仿宋" w:hAnsi="华文仿宋" w:hint="eastAsia"/>
          <w:sz w:val="32"/>
          <w:szCs w:val="32"/>
        </w:rPr>
      </w:pPr>
      <w:r w:rsidRPr="00A33EED">
        <w:rPr>
          <w:rFonts w:ascii="华文仿宋" w:eastAsia="华文仿宋" w:hAnsi="华文仿宋"/>
          <w:sz w:val="32"/>
          <w:szCs w:val="32"/>
        </w:rPr>
        <w:t>The essence of a sacrifice consisted, (1.) In the slaying or destroying it.</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(2.)</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offering</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Both</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were</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done</w:t>
      </w:r>
      <w:r w:rsidRPr="00A33EED">
        <w:rPr>
          <w:rFonts w:ascii="华文仿宋" w:eastAsia="华文仿宋" w:hAnsi="华文仿宋"/>
          <w:spacing w:val="14"/>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(1.)</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18"/>
          <w:sz w:val="32"/>
          <w:szCs w:val="32"/>
        </w:rPr>
        <w:t xml:space="preserve"> </w:t>
      </w:r>
      <w:r w:rsidRPr="00A33EED">
        <w:rPr>
          <w:rFonts w:ascii="华文仿宋" w:eastAsia="华文仿宋" w:hAnsi="华文仿宋"/>
          <w:spacing w:val="-5"/>
          <w:sz w:val="32"/>
          <w:szCs w:val="32"/>
        </w:rPr>
        <w:t>the</w:t>
      </w:r>
    </w:p>
    <w:p w14:paraId="3F16D246"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698D937B" w14:textId="77777777" w:rsidR="003B3ACF" w:rsidRPr="00A33EED" w:rsidRDefault="00000000">
      <w:pPr>
        <w:pStyle w:val="a3"/>
        <w:spacing w:before="113" w:line="211" w:lineRule="auto"/>
        <w:ind w:right="130"/>
        <w:rPr>
          <w:rFonts w:ascii="华文仿宋" w:eastAsia="华文仿宋" w:hAnsi="华文仿宋" w:hint="eastAsia"/>
          <w:sz w:val="32"/>
          <w:szCs w:val="32"/>
        </w:rPr>
      </w:pPr>
      <w:r w:rsidRPr="00A33EED">
        <w:rPr>
          <w:rFonts w:ascii="华文仿宋" w:eastAsia="华文仿宋" w:hAnsi="华文仿宋"/>
          <w:sz w:val="32"/>
          <w:szCs w:val="32"/>
        </w:rPr>
        <w:lastRenderedPageBreak/>
        <w:t>slaying or destroying it. The shedding of the blood, the seat of the spirits, which are the instruments of action, was necessary to an expiatory</w:t>
      </w:r>
      <w:r w:rsidRPr="00A33EED">
        <w:rPr>
          <w:rFonts w:ascii="华文仿宋" w:eastAsia="华文仿宋" w:hAnsi="华文仿宋"/>
          <w:spacing w:val="42"/>
          <w:sz w:val="32"/>
          <w:szCs w:val="32"/>
        </w:rPr>
        <w:t xml:space="preserve"> </w:t>
      </w:r>
      <w:r w:rsidRPr="00A33EED">
        <w:rPr>
          <w:rFonts w:ascii="华文仿宋" w:eastAsia="华文仿宋" w:hAnsi="华文仿宋"/>
          <w:sz w:val="32"/>
          <w:szCs w:val="32"/>
        </w:rPr>
        <w:t>sacrifice.</w:t>
      </w:r>
      <w:r w:rsidRPr="00A33EED">
        <w:rPr>
          <w:rFonts w:ascii="华文仿宋" w:eastAsia="华文仿宋" w:hAnsi="华文仿宋"/>
          <w:spacing w:val="4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2"/>
          <w:sz w:val="32"/>
          <w:szCs w:val="32"/>
        </w:rPr>
        <w:t xml:space="preserve"> </w:t>
      </w:r>
      <w:r w:rsidRPr="00A33EED">
        <w:rPr>
          <w:rFonts w:ascii="华文仿宋" w:eastAsia="华文仿宋" w:hAnsi="华文仿宋"/>
          <w:sz w:val="32"/>
          <w:szCs w:val="32"/>
        </w:rPr>
        <w:t>scape</w:t>
      </w:r>
      <w:r w:rsidRPr="00A33EED">
        <w:rPr>
          <w:rFonts w:ascii="华文仿宋" w:eastAsia="华文仿宋" w:hAnsi="华文仿宋"/>
          <w:spacing w:val="42"/>
          <w:sz w:val="32"/>
          <w:szCs w:val="32"/>
        </w:rPr>
        <w:t xml:space="preserve"> </w:t>
      </w:r>
      <w:r w:rsidRPr="00A33EED">
        <w:rPr>
          <w:rFonts w:ascii="华文仿宋" w:eastAsia="华文仿宋" w:hAnsi="华文仿宋"/>
          <w:sz w:val="32"/>
          <w:szCs w:val="32"/>
        </w:rPr>
        <w:t>goat</w:t>
      </w:r>
      <w:r w:rsidRPr="00A33EED">
        <w:rPr>
          <w:rFonts w:ascii="华文仿宋" w:eastAsia="华文仿宋" w:hAnsi="华文仿宋"/>
          <w:spacing w:val="42"/>
          <w:sz w:val="32"/>
          <w:szCs w:val="32"/>
        </w:rPr>
        <w:t xml:space="preserve"> </w:t>
      </w:r>
      <w:r w:rsidRPr="00A33EED">
        <w:rPr>
          <w:rFonts w:ascii="华文仿宋" w:eastAsia="华文仿宋" w:hAnsi="华文仿宋"/>
          <w:sz w:val="32"/>
          <w:szCs w:val="32"/>
        </w:rPr>
        <w:t>indeed</w:t>
      </w:r>
      <w:r w:rsidRPr="00A33EED">
        <w:rPr>
          <w:rFonts w:ascii="华文仿宋" w:eastAsia="华文仿宋" w:hAnsi="华文仿宋"/>
          <w:spacing w:val="42"/>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42"/>
          <w:sz w:val="32"/>
          <w:szCs w:val="32"/>
        </w:rPr>
        <w:t xml:space="preserve"> </w:t>
      </w:r>
      <w:r w:rsidRPr="00A33EED">
        <w:rPr>
          <w:rFonts w:ascii="华文仿宋" w:eastAsia="华文仿宋" w:hAnsi="华文仿宋"/>
          <w:sz w:val="32"/>
          <w:szCs w:val="32"/>
        </w:rPr>
        <w:t>called</w:t>
      </w:r>
      <w:r w:rsidRPr="00A33EED">
        <w:rPr>
          <w:rFonts w:ascii="华文仿宋" w:eastAsia="华文仿宋" w:hAnsi="华文仿宋"/>
          <w:spacing w:val="42"/>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42"/>
          <w:sz w:val="32"/>
          <w:szCs w:val="32"/>
        </w:rPr>
        <w:t xml:space="preserve"> </w:t>
      </w:r>
      <w:r w:rsidRPr="00A33EED">
        <w:rPr>
          <w:rFonts w:ascii="华文仿宋" w:eastAsia="华文仿宋" w:hAnsi="华文仿宋"/>
          <w:sz w:val="32"/>
          <w:szCs w:val="32"/>
        </w:rPr>
        <w:t>sacrifice,</w:t>
      </w:r>
      <w:r w:rsidRPr="00A33EED">
        <w:rPr>
          <w:rFonts w:ascii="华文仿宋" w:eastAsia="华文仿宋" w:hAnsi="华文仿宋"/>
          <w:spacing w:val="30"/>
          <w:sz w:val="32"/>
          <w:szCs w:val="32"/>
        </w:rPr>
        <w:t xml:space="preserve"> </w:t>
      </w:r>
      <w:r w:rsidRPr="00A33EED">
        <w:rPr>
          <w:rFonts w:ascii="华文仿宋" w:eastAsia="华文仿宋" w:hAnsi="华文仿宋"/>
          <w:spacing w:val="-4"/>
          <w:sz w:val="32"/>
          <w:szCs w:val="32"/>
        </w:rPr>
        <w:t>Lev.</w:t>
      </w:r>
    </w:p>
    <w:p w14:paraId="775FBD88" w14:textId="77777777" w:rsidR="003B3ACF" w:rsidRPr="00A33EED" w:rsidRDefault="00000000">
      <w:pPr>
        <w:pStyle w:val="a3"/>
        <w:spacing w:before="0" w:line="211" w:lineRule="auto"/>
        <w:ind w:right="121"/>
        <w:rPr>
          <w:rFonts w:ascii="华文仿宋" w:eastAsia="华文仿宋" w:hAnsi="华文仿宋" w:hint="eastAsia"/>
          <w:sz w:val="32"/>
          <w:szCs w:val="32"/>
        </w:rPr>
      </w:pPr>
      <w:r w:rsidRPr="00A33EED">
        <w:rPr>
          <w:rFonts w:ascii="华文仿宋" w:eastAsia="华文仿宋" w:hAnsi="华文仿宋"/>
          <w:sz w:val="32"/>
          <w:szCs w:val="32"/>
        </w:rPr>
        <w:t>xvi. 5. which was not slain in the temple, nor burnt, but sent into the wilderness; and, as the Jews tell us, destroyed by being</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thrown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down a rock, to which purpose men were appointed; who were to give notice of it by some signals from hill to hill, at a convenient distance; before which notice, the congregation at Jerusalem did not dissolve. But the other expiatory sacrifices were devoured by fire; fire being the highest representation in the world, of the justice of God. The sufferings of Christ extended to soul and body. He was scorched by the “wrath of God," Psa. xxii. His soul was poured out to death, Isa. liii. 12. alluding to the blood of the sacrifices poured out; and his human nature dissolved by the separation of the soul and body.</w:t>
      </w:r>
    </w:p>
    <w:p w14:paraId="2EF7012B" w14:textId="77777777" w:rsidR="003B3ACF" w:rsidRPr="00A33EED" w:rsidRDefault="00000000">
      <w:pPr>
        <w:pStyle w:val="a3"/>
        <w:spacing w:line="211" w:lineRule="auto"/>
        <w:ind w:right="119"/>
        <w:rPr>
          <w:rFonts w:ascii="华文仿宋" w:eastAsia="华文仿宋" w:hAnsi="华文仿宋" w:hint="eastAsia"/>
          <w:sz w:val="32"/>
          <w:szCs w:val="32"/>
        </w:rPr>
      </w:pPr>
      <w:r w:rsidRPr="00A33EED">
        <w:rPr>
          <w:rFonts w:ascii="华文仿宋" w:eastAsia="华文仿宋" w:hAnsi="华文仿宋"/>
          <w:sz w:val="32"/>
          <w:szCs w:val="32"/>
        </w:rPr>
        <w:t>(2.) In the offering it to God. Oblation to God was a main part of a sacrifice, so "Christ offered himself to God," Eph. v. 2. To God as essentially considered, whereby the whole right of government and dominion was acknowledged belonging to God. Had the death of Christ been only for example, it had not been offered to God, who was not capable of any example to be set him. It being therefore offered to him, manifests it to be a sacrifice.</w:t>
      </w:r>
    </w:p>
    <w:p w14:paraId="54F4A4B6" w14:textId="77777777" w:rsidR="003B3ACF" w:rsidRPr="00A33EED" w:rsidRDefault="00000000">
      <w:pPr>
        <w:pStyle w:val="a3"/>
        <w:spacing w:line="211" w:lineRule="auto"/>
        <w:ind w:right="117"/>
        <w:rPr>
          <w:rFonts w:ascii="华文仿宋" w:eastAsia="华文仿宋" w:hAnsi="华文仿宋" w:hint="eastAsia"/>
          <w:sz w:val="32"/>
          <w:szCs w:val="32"/>
        </w:rPr>
      </w:pPr>
      <w:proofErr w:type="spellStart"/>
      <w:r w:rsidRPr="00A33EED">
        <w:rPr>
          <w:rFonts w:ascii="华文仿宋" w:eastAsia="华文仿宋" w:hAnsi="华文仿宋"/>
          <w:sz w:val="32"/>
          <w:szCs w:val="32"/>
        </w:rPr>
        <w:t>Doct</w:t>
      </w:r>
      <w:proofErr w:type="spellEnd"/>
      <w:r w:rsidRPr="00A33EED">
        <w:rPr>
          <w:rFonts w:ascii="华文仿宋" w:eastAsia="华文仿宋" w:hAnsi="华文仿宋"/>
          <w:sz w:val="32"/>
          <w:szCs w:val="32"/>
        </w:rPr>
        <w:t>. 3. CHRIST WAS SACRIFICED FOR US. The original word, when joined with suffering for another, always signifies in another's stead and place; it is so used, “For a good man some would even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dare to die," Rom. v.</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7. that is, instead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 a good man,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to free him from the death he was designed to, not only for his sake; so, "He was made a curse for us," Gal. iii. 13. that is, in our stead, suffering the curse due to us for our sins. He is called the Lamb of God, in regard of God's designation of him; our lamb, our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xml:space="preserve">, in regard of his substitution in our place: as he died to appease the wrath of God, his </w:t>
      </w:r>
      <w:r w:rsidRPr="00A33EED">
        <w:rPr>
          <w:rFonts w:ascii="华文仿宋" w:eastAsia="华文仿宋" w:hAnsi="华文仿宋"/>
          <w:sz w:val="32"/>
          <w:szCs w:val="32"/>
        </w:rPr>
        <w:lastRenderedPageBreak/>
        <w:t>death</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referred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justice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justice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flamed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out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against us, his death referred to us; he was a screen between the heat of wrath, and the sufferings of the creature: a Mediator respecting God, for his satisfaction and glory; respecting us, for our reparation and </w:t>
      </w:r>
      <w:r w:rsidRPr="00A33EED">
        <w:rPr>
          <w:rFonts w:ascii="华文仿宋" w:eastAsia="华文仿宋" w:hAnsi="华文仿宋"/>
          <w:spacing w:val="-2"/>
          <w:sz w:val="32"/>
          <w:szCs w:val="32"/>
        </w:rPr>
        <w:t>grace.</w:t>
      </w:r>
    </w:p>
    <w:p w14:paraId="485FCF01" w14:textId="77777777" w:rsidR="003B3ACF" w:rsidRPr="00A33EED" w:rsidRDefault="00000000">
      <w:pPr>
        <w:pStyle w:val="a3"/>
        <w:spacing w:before="268"/>
        <w:ind w:right="0"/>
        <w:rPr>
          <w:rFonts w:ascii="华文仿宋" w:eastAsia="华文仿宋" w:hAnsi="华文仿宋" w:hint="eastAsia"/>
          <w:spacing w:val="-2"/>
          <w:sz w:val="32"/>
          <w:szCs w:val="32"/>
          <w:lang w:eastAsia="zh-CN"/>
        </w:rPr>
      </w:pPr>
      <w:r w:rsidRPr="00A33EED">
        <w:rPr>
          <w:rFonts w:ascii="华文仿宋" w:eastAsia="华文仿宋" w:hAnsi="华文仿宋"/>
          <w:sz w:val="32"/>
          <w:szCs w:val="32"/>
        </w:rPr>
        <w:t xml:space="preserve">This will be cleared if we </w:t>
      </w:r>
      <w:r w:rsidRPr="00A33EED">
        <w:rPr>
          <w:rFonts w:ascii="华文仿宋" w:eastAsia="华文仿宋" w:hAnsi="华文仿宋"/>
          <w:spacing w:val="-2"/>
          <w:sz w:val="32"/>
          <w:szCs w:val="32"/>
        </w:rPr>
        <w:t>consider,</w:t>
      </w:r>
    </w:p>
    <w:p w14:paraId="33BCC81C" w14:textId="77777777" w:rsidR="008D6B7C" w:rsidRPr="00A33EED" w:rsidRDefault="008D6B7C" w:rsidP="008D6B7C">
      <w:pPr>
        <w:pStyle w:val="a3"/>
        <w:spacing w:before="268"/>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一个赎罪祭的本质包括:(1)被杀或被毁;(2)被献给神。这两个都应验在基督身上。</w:t>
      </w:r>
    </w:p>
    <w:p w14:paraId="6C55AAB8" w14:textId="77777777" w:rsidR="008D6B7C" w:rsidRPr="00A33EED" w:rsidRDefault="008D6B7C" w:rsidP="008D6B7C">
      <w:pPr>
        <w:pStyle w:val="a3"/>
        <w:spacing w:before="268"/>
        <w:rPr>
          <w:rFonts w:ascii="华文仿宋" w:eastAsia="华文仿宋" w:hAnsi="华文仿宋" w:hint="eastAsia"/>
          <w:sz w:val="32"/>
          <w:szCs w:val="32"/>
          <w:lang w:eastAsia="zh-CN"/>
        </w:rPr>
      </w:pPr>
    </w:p>
    <w:p w14:paraId="2D8338CD" w14:textId="77777777" w:rsidR="008D6B7C" w:rsidRPr="00A33EED" w:rsidRDefault="008D6B7C" w:rsidP="008D6B7C">
      <w:pPr>
        <w:pStyle w:val="a3"/>
        <w:spacing w:before="268"/>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被杀或被毁。为了赎罪,流出血是必须的,因为血是生命的馆所,是行动的工具。赎罪祭虽然被称为祭物(利未记16:5),但并非在圣殿里被宰杀或焚烧,而是被赶到旷野,按照犹太人的说法,是被推下悬崖而毁灭的,为此还特别派有人前去,一座山向另一座山发出信号,耶路撒冷会众在接到信号前是不会散去的。但其他赎罪祭都是被火焚烧的,因为火是对神公义最高的象征。基督的苦难波及到身心,祂的灵魂被"神的忿怒"烧焦(诗篇22篇),祂的灵魂被"倾倒、直至死亡"(以赛亚书53:12),这是借用祭物的血被倾倒的比喻;祂的人性也在身体与灵魂的分离中被毁坏。</w:t>
      </w:r>
    </w:p>
    <w:p w14:paraId="1E26CFF0" w14:textId="77777777" w:rsidR="008D6B7C" w:rsidRPr="00A33EED" w:rsidRDefault="008D6B7C" w:rsidP="008D6B7C">
      <w:pPr>
        <w:pStyle w:val="a3"/>
        <w:spacing w:before="268"/>
        <w:rPr>
          <w:rFonts w:ascii="华文仿宋" w:eastAsia="华文仿宋" w:hAnsi="华文仿宋" w:hint="eastAsia"/>
          <w:sz w:val="32"/>
          <w:szCs w:val="32"/>
          <w:lang w:eastAsia="zh-CN"/>
        </w:rPr>
      </w:pPr>
    </w:p>
    <w:p w14:paraId="5203FE42" w14:textId="77777777" w:rsidR="008D6B7C" w:rsidRPr="00A33EED" w:rsidRDefault="008D6B7C" w:rsidP="008D6B7C">
      <w:pPr>
        <w:pStyle w:val="a3"/>
        <w:spacing w:before="268"/>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(2)被献给神。向神献上是献祭的主要部分,所以"基督也为自己献上了当献的"(以弗所书5:2)。是献给神这位本质上的主宰,藉此承认一切治理和掌权都属于神。如果基督的死只是为了作榜样,就不会献给神,因为神并不需要任何榜样。既然是献给神的,就证明它是一个赎罪祭。</w:t>
      </w:r>
    </w:p>
    <w:p w14:paraId="7E3DFC2B" w14:textId="77777777" w:rsidR="008D6B7C" w:rsidRPr="00A33EED" w:rsidRDefault="008D6B7C" w:rsidP="008D6B7C">
      <w:pPr>
        <w:pStyle w:val="a3"/>
        <w:spacing w:before="268"/>
        <w:rPr>
          <w:rFonts w:ascii="华文仿宋" w:eastAsia="华文仿宋" w:hAnsi="华文仿宋" w:hint="eastAsia"/>
          <w:sz w:val="32"/>
          <w:szCs w:val="32"/>
          <w:lang w:eastAsia="zh-CN"/>
        </w:rPr>
      </w:pPr>
    </w:p>
    <w:p w14:paraId="2B0007CA" w14:textId="77777777" w:rsidR="008D6B7C" w:rsidRPr="00A33EED" w:rsidRDefault="008D6B7C" w:rsidP="008D6B7C">
      <w:pPr>
        <w:pStyle w:val="a3"/>
        <w:spacing w:before="268"/>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教义3:基督是为我们而献的祭。原文与"为别人受苦"连用时,总是指"代替别人"的意思,就像"为好人有人或可用心去死"(罗马书5:7),意思是"代替好人",使他免于所定的死刑,不只是为了他的缘</w:t>
      </w:r>
      <w:r w:rsidRPr="00A33EED">
        <w:rPr>
          <w:rFonts w:ascii="华文仿宋" w:eastAsia="华文仿宋" w:hAnsi="华文仿宋"/>
          <w:sz w:val="32"/>
          <w:szCs w:val="32"/>
          <w:lang w:eastAsia="zh-CN"/>
        </w:rPr>
        <w:lastRenderedPageBreak/>
        <w:t>故。同样,"基督为我们受了咒诅"(加拉太书3:13),就是代替我们,受了我们因犯罪所应受的咒诅。祂被称为"神的羔羊",是指神拣选了祂;又被称为"我们的逾越节羔羊",是指祂代替了我们。祂的死是要平息神的忿怒,所以是与神的公义相关;但因为这公义的忿怒原是向着我们发作的,所以祂的死也与我们有关;祂成了忿怒的火焰与我们这些当受刑罚的被造物之间的遮蔽。作为中保,祂向着神是为了使神得着满足和荣耀,向着我们则是为了使我们得着修复和恩典。</w:t>
      </w:r>
    </w:p>
    <w:p w14:paraId="3B37A820" w14:textId="77777777" w:rsidR="008D6B7C" w:rsidRPr="00A33EED" w:rsidRDefault="008D6B7C" w:rsidP="008D6B7C">
      <w:pPr>
        <w:pStyle w:val="a3"/>
        <w:spacing w:before="268"/>
        <w:rPr>
          <w:rFonts w:ascii="华文仿宋" w:eastAsia="华文仿宋" w:hAnsi="华文仿宋" w:hint="eastAsia"/>
          <w:sz w:val="32"/>
          <w:szCs w:val="32"/>
          <w:lang w:eastAsia="zh-CN"/>
        </w:rPr>
      </w:pPr>
    </w:p>
    <w:p w14:paraId="0DABEFC7" w14:textId="6139A200" w:rsidR="008D6B7C" w:rsidRPr="00A33EED" w:rsidRDefault="008D6B7C" w:rsidP="008D6B7C">
      <w:pPr>
        <w:pStyle w:val="a3"/>
        <w:spacing w:before="268"/>
        <w:ind w:right="0"/>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我们可以从以下几点看清这一点:</w:t>
      </w:r>
    </w:p>
    <w:p w14:paraId="1E9540FE" w14:textId="77777777" w:rsidR="003B3ACF" w:rsidRPr="00A33EED" w:rsidRDefault="00000000">
      <w:pPr>
        <w:pStyle w:val="a4"/>
        <w:numPr>
          <w:ilvl w:val="0"/>
          <w:numId w:val="11"/>
        </w:numPr>
        <w:tabs>
          <w:tab w:val="left" w:pos="316"/>
        </w:tabs>
        <w:spacing w:before="292" w:line="211" w:lineRule="auto"/>
        <w:ind w:right="119" w:firstLine="0"/>
        <w:rPr>
          <w:rFonts w:ascii="华文仿宋" w:eastAsia="华文仿宋" w:hAnsi="华文仿宋" w:hint="eastAsia"/>
          <w:sz w:val="32"/>
          <w:szCs w:val="32"/>
        </w:rPr>
      </w:pPr>
      <w:r w:rsidRPr="00A33EED">
        <w:rPr>
          <w:rFonts w:ascii="华文仿宋" w:eastAsia="华文仿宋" w:hAnsi="华文仿宋"/>
          <w:sz w:val="32"/>
          <w:szCs w:val="32"/>
        </w:rPr>
        <w:t>That Christ could not be a sacrifice for himself. The Messiah was to be cut off, but not for himself, Dan.</w:t>
      </w:r>
    </w:p>
    <w:p w14:paraId="5EEB0BC4"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7A2F4095" w14:textId="77777777" w:rsidR="003B3ACF" w:rsidRPr="00A33EED" w:rsidRDefault="00000000">
      <w:pPr>
        <w:pStyle w:val="a3"/>
        <w:spacing w:before="113"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lastRenderedPageBreak/>
        <w:t>ix. 26: he needed no sacrifice for himself as the other high priests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did; they were sinners, he was harmless; they being encompassed with infirmities, needed, or ought to offer sacrifices for themselves, Heb. v. 2, 3. He was "a Lamb without blemish, who knew no sin, nor was guile found in his mouth," 1 Peter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xml:space="preserve">. 19. nor did he ever do </w:t>
      </w:r>
      <w:proofErr w:type="spellStart"/>
      <w:r w:rsidRPr="00A33EED">
        <w:rPr>
          <w:rFonts w:ascii="华文仿宋" w:eastAsia="华文仿宋" w:hAnsi="华文仿宋"/>
          <w:sz w:val="32"/>
          <w:szCs w:val="32"/>
        </w:rPr>
        <w:t>any thing</w:t>
      </w:r>
      <w:proofErr w:type="spellEnd"/>
      <w:r w:rsidRPr="00A33EED">
        <w:rPr>
          <w:rFonts w:ascii="华文仿宋" w:eastAsia="华文仿宋" w:hAnsi="华文仿宋"/>
          <w:sz w:val="32"/>
          <w:szCs w:val="32"/>
        </w:rPr>
        <w:t xml:space="preserve"> displeasing to his Father, John viii. 29. He needed no glory to be purchased for him, for he was from eternity happy in the same essence with the Father, being “God blessed </w:t>
      </w:r>
      <w:proofErr w:type="spellStart"/>
      <w:r w:rsidRPr="00A33EED">
        <w:rPr>
          <w:rFonts w:ascii="华文仿宋" w:eastAsia="华文仿宋" w:hAnsi="华文仿宋"/>
          <w:sz w:val="32"/>
          <w:szCs w:val="32"/>
        </w:rPr>
        <w:t>for ever</w:t>
      </w:r>
      <w:proofErr w:type="spellEnd"/>
      <w:r w:rsidRPr="00A33EED">
        <w:rPr>
          <w:rFonts w:ascii="华文仿宋" w:eastAsia="华文仿宋" w:hAnsi="华文仿宋"/>
          <w:sz w:val="32"/>
          <w:szCs w:val="32"/>
        </w:rPr>
        <w:t xml:space="preserve"> over all," Rom. </w:t>
      </w:r>
      <w:r w:rsidRPr="00A33EED">
        <w:rPr>
          <w:rFonts w:ascii="华文仿宋" w:eastAsia="华文仿宋" w:hAnsi="华文仿宋"/>
          <w:spacing w:val="-4"/>
          <w:sz w:val="32"/>
          <w:szCs w:val="32"/>
        </w:rPr>
        <w:t>ix.</w:t>
      </w:r>
    </w:p>
    <w:p w14:paraId="01CD80EE" w14:textId="77777777" w:rsidR="003B3ACF" w:rsidRPr="00A33EED" w:rsidRDefault="00000000">
      <w:pPr>
        <w:pStyle w:val="a3"/>
        <w:spacing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5. having the command over all, and wanting nothing to a perfect blessedness. The sacrifices which were types of him, could not be for themselves; they were not capable of sinning, as wanting a rational nature, and therefore a sinful nature. A beast was not capable of sin, because not capable of a law, and therefore its blood was not due for any sin of its own. Christ had no sin, none actual, "no guile was</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 xml:space="preserve">found in his mouth," 1 Peter ii. 22; nor original, that was stopped by his extraordinary conception by the Holy Ghost, which rendered him </w:t>
      </w:r>
      <w:r w:rsidRPr="00A33EED">
        <w:rPr>
          <w:rFonts w:ascii="华文仿宋" w:eastAsia="华文仿宋" w:hAnsi="华文仿宋"/>
          <w:spacing w:val="-2"/>
          <w:sz w:val="32"/>
          <w:szCs w:val="32"/>
        </w:rPr>
        <w:t>immaculate.</w:t>
      </w:r>
    </w:p>
    <w:p w14:paraId="43D7D40C" w14:textId="77777777" w:rsidR="003B3ACF" w:rsidRPr="00A33EED" w:rsidRDefault="00000000">
      <w:pPr>
        <w:pStyle w:val="a4"/>
        <w:numPr>
          <w:ilvl w:val="0"/>
          <w:numId w:val="11"/>
        </w:numPr>
        <w:tabs>
          <w:tab w:val="left" w:pos="433"/>
        </w:tabs>
        <w:spacing w:line="211" w:lineRule="auto"/>
        <w:ind w:right="119" w:firstLine="0"/>
        <w:rPr>
          <w:rFonts w:ascii="华文仿宋" w:eastAsia="华文仿宋" w:hAnsi="华文仿宋" w:hint="eastAsia"/>
          <w:sz w:val="32"/>
          <w:szCs w:val="32"/>
        </w:rPr>
      </w:pPr>
      <w:r w:rsidRPr="00A33EED">
        <w:rPr>
          <w:rFonts w:ascii="华文仿宋" w:eastAsia="华文仿宋" w:hAnsi="华文仿宋"/>
          <w:sz w:val="32"/>
          <w:szCs w:val="32"/>
        </w:rPr>
        <w:t>Sacrifices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implied</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 xml:space="preserve">this. They had a relation to the </w:t>
      </w:r>
      <w:proofErr w:type="spellStart"/>
      <w:r w:rsidRPr="00A33EED">
        <w:rPr>
          <w:rFonts w:ascii="华文仿宋" w:eastAsia="华文仿宋" w:hAnsi="华文仿宋"/>
          <w:sz w:val="32"/>
          <w:szCs w:val="32"/>
        </w:rPr>
        <w:t>offerer</w:t>
      </w:r>
      <w:proofErr w:type="spellEnd"/>
      <w:r w:rsidRPr="00A33EED">
        <w:rPr>
          <w:rFonts w:ascii="华文仿宋" w:eastAsia="华文仿宋" w:hAnsi="华文仿宋"/>
          <w:sz w:val="32"/>
          <w:szCs w:val="32"/>
        </w:rPr>
        <w:t xml:space="preserve">, and were substituted in his place. The substitution of the sacrifice in the place of the offenders, was always supposed by the heathen; hence did the offering of human victims arise, their opinion being, that they could not present to God a nobler creature in their stead, than one of their own nature. The notion of all sacrifices was, that they were in the place of a sinner, to appease the offending deity, and exempt the guilty person from punishment. And the actions about the Jewish sacrifices manifested this; the </w:t>
      </w:r>
      <w:proofErr w:type="spellStart"/>
      <w:r w:rsidRPr="00A33EED">
        <w:rPr>
          <w:rFonts w:ascii="华文仿宋" w:eastAsia="华文仿宋" w:hAnsi="华文仿宋"/>
          <w:sz w:val="32"/>
          <w:szCs w:val="32"/>
        </w:rPr>
        <w:t>offerer</w:t>
      </w:r>
      <w:proofErr w:type="spellEnd"/>
      <w:r w:rsidRPr="00A33EED">
        <w:rPr>
          <w:rFonts w:ascii="华文仿宋" w:eastAsia="华文仿宋" w:hAnsi="华文仿宋"/>
          <w:sz w:val="32"/>
          <w:szCs w:val="32"/>
        </w:rPr>
        <w:t xml:space="preserve"> laid his hand upon the head of the beast, signifying by that ceremony its consecration to God, and owning the translation of his guilt upon that creature, and putting it "in</w:t>
      </w:r>
      <w:r w:rsidRPr="00A33EED">
        <w:rPr>
          <w:rFonts w:ascii="华文仿宋" w:eastAsia="华文仿宋" w:hAnsi="华文仿宋"/>
          <w:spacing w:val="32"/>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32"/>
          <w:sz w:val="32"/>
          <w:szCs w:val="32"/>
        </w:rPr>
        <w:t xml:space="preserve"> </w:t>
      </w:r>
      <w:r w:rsidRPr="00A33EED">
        <w:rPr>
          <w:rFonts w:ascii="华文仿宋" w:eastAsia="华文仿宋" w:hAnsi="华文仿宋"/>
          <w:sz w:val="32"/>
          <w:szCs w:val="32"/>
        </w:rPr>
        <w:t>place,</w:t>
      </w:r>
      <w:r w:rsidRPr="00A33EED">
        <w:rPr>
          <w:rFonts w:ascii="华文仿宋" w:eastAsia="华文仿宋" w:hAnsi="华文仿宋"/>
          <w:spacing w:val="32"/>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2"/>
          <w:sz w:val="32"/>
          <w:szCs w:val="32"/>
        </w:rPr>
        <w:t xml:space="preserve"> </w:t>
      </w:r>
      <w:r w:rsidRPr="00A33EED">
        <w:rPr>
          <w:rFonts w:ascii="华文仿宋" w:eastAsia="华文仿宋" w:hAnsi="华文仿宋"/>
          <w:sz w:val="32"/>
          <w:szCs w:val="32"/>
        </w:rPr>
        <w:t>undergo</w:t>
      </w:r>
      <w:r w:rsidRPr="00A33EED">
        <w:rPr>
          <w:rFonts w:ascii="华文仿宋" w:eastAsia="华文仿宋" w:hAnsi="华文仿宋"/>
          <w:spacing w:val="3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2"/>
          <w:sz w:val="32"/>
          <w:szCs w:val="32"/>
        </w:rPr>
        <w:t xml:space="preserve"> </w:t>
      </w:r>
      <w:r w:rsidRPr="00A33EED">
        <w:rPr>
          <w:rFonts w:ascii="华文仿宋" w:eastAsia="华文仿宋" w:hAnsi="华文仿宋"/>
          <w:sz w:val="32"/>
          <w:szCs w:val="32"/>
        </w:rPr>
        <w:t>punishment</w:t>
      </w:r>
      <w:r w:rsidRPr="00A33EED">
        <w:rPr>
          <w:rFonts w:ascii="华文仿宋" w:eastAsia="华文仿宋" w:hAnsi="华文仿宋"/>
          <w:spacing w:val="33"/>
          <w:sz w:val="32"/>
          <w:szCs w:val="32"/>
        </w:rPr>
        <w:t xml:space="preserve"> </w:t>
      </w:r>
      <w:r w:rsidRPr="00A33EED">
        <w:rPr>
          <w:rFonts w:ascii="华文仿宋" w:eastAsia="华文仿宋" w:hAnsi="华文仿宋"/>
          <w:sz w:val="32"/>
          <w:szCs w:val="32"/>
        </w:rPr>
        <w:t>deserved</w:t>
      </w:r>
      <w:r w:rsidRPr="00A33EED">
        <w:rPr>
          <w:rFonts w:ascii="华文仿宋" w:eastAsia="华文仿宋" w:hAnsi="华文仿宋"/>
          <w:spacing w:val="33"/>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33"/>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33"/>
          <w:sz w:val="32"/>
          <w:szCs w:val="32"/>
        </w:rPr>
        <w:t xml:space="preserve"> </w:t>
      </w:r>
      <w:r w:rsidRPr="00A33EED">
        <w:rPr>
          <w:rFonts w:ascii="华文仿宋" w:eastAsia="华文仿宋" w:hAnsi="华文仿宋"/>
          <w:sz w:val="32"/>
          <w:szCs w:val="32"/>
        </w:rPr>
        <w:t>sin,"</w:t>
      </w:r>
      <w:r w:rsidRPr="00A33EED">
        <w:rPr>
          <w:rFonts w:ascii="华文仿宋" w:eastAsia="华文仿宋" w:hAnsi="华文仿宋"/>
          <w:spacing w:val="33"/>
          <w:sz w:val="32"/>
          <w:szCs w:val="32"/>
        </w:rPr>
        <w:t xml:space="preserve"> </w:t>
      </w:r>
      <w:r w:rsidRPr="00A33EED">
        <w:rPr>
          <w:rFonts w:ascii="华文仿宋" w:eastAsia="华文仿宋" w:hAnsi="华文仿宋"/>
          <w:spacing w:val="-4"/>
          <w:sz w:val="32"/>
          <w:szCs w:val="32"/>
        </w:rPr>
        <w:t>Lev.</w:t>
      </w:r>
    </w:p>
    <w:p w14:paraId="49EEA2EF" w14:textId="77777777" w:rsidR="003B3ACF" w:rsidRPr="00A33EED" w:rsidRDefault="00000000">
      <w:pPr>
        <w:pStyle w:val="a3"/>
        <w:spacing w:before="1"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iv. 24. 29. And in this action of laying on hands, both hands, and</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with</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all</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their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strength,</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Jews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tell</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us,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lastRenderedPageBreak/>
        <w:t>confession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sin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made by the presenter of the sacrifice, which signified also the disburdening of his guilt upon the head of the victim. By those actions was manifested a transferring of sin from the offender to the sacrifice, and of the death due to the criminal in like manner. Besides, the pouring out of the blood, wherein the soul of the beast was supposed to be, was destined for the </w:t>
      </w:r>
      <w:proofErr w:type="spellStart"/>
      <w:r w:rsidRPr="00A33EED">
        <w:rPr>
          <w:rFonts w:ascii="华文仿宋" w:eastAsia="华文仿宋" w:hAnsi="华文仿宋"/>
          <w:sz w:val="32"/>
          <w:szCs w:val="32"/>
        </w:rPr>
        <w:t>expiation</w:t>
      </w:r>
      <w:proofErr w:type="spellEnd"/>
      <w:r w:rsidRPr="00A33EED">
        <w:rPr>
          <w:rFonts w:ascii="华文仿宋" w:eastAsia="华文仿宋" w:hAnsi="华文仿宋"/>
          <w:sz w:val="32"/>
          <w:szCs w:val="32"/>
        </w:rPr>
        <w:t xml:space="preserve"> of the sin of the soul of the </w:t>
      </w:r>
      <w:proofErr w:type="spellStart"/>
      <w:r w:rsidRPr="00A33EED">
        <w:rPr>
          <w:rFonts w:ascii="华文仿宋" w:eastAsia="华文仿宋" w:hAnsi="华文仿宋"/>
          <w:sz w:val="32"/>
          <w:szCs w:val="32"/>
        </w:rPr>
        <w:t>offerer</w:t>
      </w:r>
      <w:proofErr w:type="spellEnd"/>
      <w:r w:rsidRPr="00A33EED">
        <w:rPr>
          <w:rFonts w:ascii="华文仿宋" w:eastAsia="华文仿宋" w:hAnsi="华文仿宋"/>
          <w:sz w:val="32"/>
          <w:szCs w:val="32"/>
        </w:rPr>
        <w:t>, Lev. xvii. 11, 14: not that the blood is properly the soul,</w:t>
      </w:r>
      <w:r w:rsidRPr="00A33EED">
        <w:rPr>
          <w:rFonts w:ascii="华文仿宋" w:eastAsia="华文仿宋" w:hAnsi="华文仿宋"/>
          <w:spacing w:val="50"/>
          <w:w w:val="150"/>
          <w:sz w:val="32"/>
          <w:szCs w:val="32"/>
        </w:rPr>
        <w:t xml:space="preserve"> </w:t>
      </w:r>
      <w:r w:rsidRPr="00A33EED">
        <w:rPr>
          <w:rFonts w:ascii="华文仿宋" w:eastAsia="华文仿宋" w:hAnsi="华文仿宋"/>
          <w:sz w:val="32"/>
          <w:szCs w:val="32"/>
        </w:rPr>
        <w:t>but</w:t>
      </w:r>
      <w:r w:rsidRPr="00A33EED">
        <w:rPr>
          <w:rFonts w:ascii="华文仿宋" w:eastAsia="华文仿宋" w:hAnsi="华文仿宋"/>
          <w:spacing w:val="51"/>
          <w:w w:val="150"/>
          <w:sz w:val="32"/>
          <w:szCs w:val="32"/>
        </w:rPr>
        <w:t xml:space="preserve"> </w:t>
      </w:r>
      <w:r w:rsidRPr="00A33EED">
        <w:rPr>
          <w:rFonts w:ascii="华文仿宋" w:eastAsia="华文仿宋" w:hAnsi="华文仿宋"/>
          <w:sz w:val="32"/>
          <w:szCs w:val="32"/>
        </w:rPr>
        <w:t>because</w:t>
      </w:r>
      <w:r w:rsidRPr="00A33EED">
        <w:rPr>
          <w:rFonts w:ascii="华文仿宋" w:eastAsia="华文仿宋" w:hAnsi="华文仿宋"/>
          <w:spacing w:val="51"/>
          <w:w w:val="150"/>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51"/>
          <w:w w:val="150"/>
          <w:sz w:val="32"/>
          <w:szCs w:val="32"/>
        </w:rPr>
        <w:t xml:space="preserve"> </w:t>
      </w:r>
      <w:r w:rsidRPr="00A33EED">
        <w:rPr>
          <w:rFonts w:ascii="华文仿宋" w:eastAsia="华文仿宋" w:hAnsi="华文仿宋"/>
          <w:sz w:val="32"/>
          <w:szCs w:val="32"/>
        </w:rPr>
        <w:t>vital</w:t>
      </w:r>
      <w:r w:rsidRPr="00A33EED">
        <w:rPr>
          <w:rFonts w:ascii="华文仿宋" w:eastAsia="华文仿宋" w:hAnsi="华文仿宋"/>
          <w:spacing w:val="51"/>
          <w:w w:val="150"/>
          <w:sz w:val="32"/>
          <w:szCs w:val="32"/>
        </w:rPr>
        <w:t xml:space="preserve"> </w:t>
      </w:r>
      <w:r w:rsidRPr="00A33EED">
        <w:rPr>
          <w:rFonts w:ascii="华文仿宋" w:eastAsia="华文仿宋" w:hAnsi="华文仿宋"/>
          <w:sz w:val="32"/>
          <w:szCs w:val="32"/>
        </w:rPr>
        <w:t>spirits,</w:t>
      </w:r>
      <w:r w:rsidRPr="00A33EED">
        <w:rPr>
          <w:rFonts w:ascii="华文仿宋" w:eastAsia="华文仿宋" w:hAnsi="华文仿宋"/>
          <w:spacing w:val="50"/>
          <w:w w:val="150"/>
          <w:sz w:val="32"/>
          <w:szCs w:val="32"/>
        </w:rPr>
        <w:t xml:space="preserve"> </w:t>
      </w:r>
      <w:r w:rsidRPr="00A33EED">
        <w:rPr>
          <w:rFonts w:ascii="华文仿宋" w:eastAsia="华文仿宋" w:hAnsi="华文仿宋"/>
          <w:sz w:val="32"/>
          <w:szCs w:val="32"/>
        </w:rPr>
        <w:t>which</w:t>
      </w:r>
      <w:r w:rsidRPr="00A33EED">
        <w:rPr>
          <w:rFonts w:ascii="华文仿宋" w:eastAsia="华文仿宋" w:hAnsi="华文仿宋"/>
          <w:spacing w:val="51"/>
          <w:w w:val="150"/>
          <w:sz w:val="32"/>
          <w:szCs w:val="32"/>
        </w:rPr>
        <w:t xml:space="preserve"> </w:t>
      </w:r>
      <w:r w:rsidRPr="00A33EED">
        <w:rPr>
          <w:rFonts w:ascii="华文仿宋" w:eastAsia="华文仿宋" w:hAnsi="华文仿宋"/>
          <w:sz w:val="32"/>
          <w:szCs w:val="32"/>
        </w:rPr>
        <w:t>are</w:t>
      </w:r>
      <w:r w:rsidRPr="00A33EED">
        <w:rPr>
          <w:rFonts w:ascii="华文仿宋" w:eastAsia="华文仿宋" w:hAnsi="华文仿宋"/>
          <w:spacing w:val="51"/>
          <w:w w:val="150"/>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51"/>
          <w:w w:val="150"/>
          <w:sz w:val="32"/>
          <w:szCs w:val="32"/>
        </w:rPr>
        <w:t xml:space="preserve"> </w:t>
      </w:r>
      <w:r w:rsidRPr="00A33EED">
        <w:rPr>
          <w:rFonts w:ascii="华文仿宋" w:eastAsia="华文仿宋" w:hAnsi="华文仿宋"/>
          <w:sz w:val="32"/>
          <w:szCs w:val="32"/>
        </w:rPr>
        <w:t>instruments</w:t>
      </w:r>
      <w:r w:rsidRPr="00A33EED">
        <w:rPr>
          <w:rFonts w:ascii="华文仿宋" w:eastAsia="华文仿宋" w:hAnsi="华文仿宋"/>
          <w:spacing w:val="53"/>
          <w:w w:val="150"/>
          <w:sz w:val="32"/>
          <w:szCs w:val="32"/>
        </w:rPr>
        <w:t xml:space="preserve"> </w:t>
      </w:r>
      <w:r w:rsidRPr="00A33EED">
        <w:rPr>
          <w:rFonts w:ascii="华文仿宋" w:eastAsia="华文仿宋" w:hAnsi="华文仿宋"/>
          <w:spacing w:val="-5"/>
          <w:sz w:val="32"/>
          <w:szCs w:val="32"/>
        </w:rPr>
        <w:t>of</w:t>
      </w:r>
    </w:p>
    <w:p w14:paraId="62ED7BBF"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4BB12ED2" w14:textId="77777777" w:rsidR="003B3ACF" w:rsidRPr="00A33EED" w:rsidRDefault="00000000">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action, and conveying the virtue of the soul to particular members, are seated in the blood.</w:t>
      </w:r>
    </w:p>
    <w:p w14:paraId="23CE4B29" w14:textId="77777777" w:rsidR="008D6B7C" w:rsidRPr="00A33EED" w:rsidRDefault="008D6B7C" w:rsidP="008D6B7C">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I. 基督不能为自己献祭。弥赛亚虽然被"剪除"(但以理书9:26),却不是为自己。祂不像其他大祭司那样需要为自己献祭,因为他们是有罪的,而祂是无辜的。其他大祭司都被软弱所困,所以需要也应当为自己献祭(希伯来书5:2-3)。但基督是"没有玷污、无罪的羔羊,口里也没有诡诈"(彼得前书1:19),也从未作过使父不喜悦的事(约翰福音8:29)。祂不需要为自己赢得任何荣耀,因为祂从亘古就与父同享同等的本体,是"永远当受赞美的神"(罗马书9:5),拥有万有的权柄,在完全的福乐中并不缺乏什么。那些预表基督的祭物也不可能是为它们自己献的,因为它们缺乏理性的本性,因此也就没有罪的本性。一头牲畜是无法犯罪的,因为它不在律法之下,所以它的血也不是为了它自己的罪而流。基督是没有罪的,没有实际的罪 -"祂并没有诡诈"(彼得前书2:22);也没有原罪,因为祂是由圣灵怀孕而生,使祂无玷污。</w:t>
      </w:r>
    </w:p>
    <w:p w14:paraId="3C26392A" w14:textId="77777777" w:rsidR="008D6B7C" w:rsidRPr="00A33EED" w:rsidRDefault="008D6B7C" w:rsidP="008D6B7C">
      <w:pPr>
        <w:pStyle w:val="a3"/>
        <w:spacing w:before="113" w:line="211" w:lineRule="auto"/>
        <w:rPr>
          <w:rFonts w:ascii="华文仿宋" w:eastAsia="华文仿宋" w:hAnsi="华文仿宋" w:hint="eastAsia"/>
          <w:sz w:val="32"/>
          <w:szCs w:val="32"/>
          <w:lang w:eastAsia="zh-CN"/>
        </w:rPr>
      </w:pPr>
    </w:p>
    <w:p w14:paraId="4C9AA636" w14:textId="216BCEDC" w:rsidR="008D6B7C" w:rsidRPr="00A33EED" w:rsidRDefault="008D6B7C" w:rsidP="008D6B7C">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II. 祭物就蕴含着这个意义,就是与献祭者有关,是代替献祭者而献的。用祭物来代替罪人,在外邦人中是一种通行的观念,因此就有了献人祭的习俗,他们认为没有比献上与自己同性的生物更高贵的祭物可以献给神了。所有祭物的观念都是,它们代替罪人,为要平息被冒犯的神,使有罪的人免受刑罚。犹太人献祭的一些仪式也表明了这一点:献祭的人要按手在祭物头上,借此表明将祭物分别为圣归与神,承认自己的罪被转移到这个生物身上,"使这生物代替他受他所当受的刑罚"(利未记4:24,29)。在这按手的动作中,按照犹太人的说法,献祭者要双手用力,并当时承认自己的罪,表明将自己的罪卸到祭物头上。这些动作表明,罪已经从罪人转移到祭物身上,罪人本应受的死刑也同样如此。另外,将祭物的血倾倒出来,据说血中有生命,是为了赎除献祭者灵魂的罪(利未记17:11,14)。血并不就是灵魂,但生命的气息是行动的工具,是灵魂的能力传递到身体各部分的媒介,是存在于血液之中的。</w:t>
      </w:r>
    </w:p>
    <w:p w14:paraId="675DFF5C" w14:textId="77777777" w:rsidR="003B3ACF" w:rsidRPr="00A33EED" w:rsidRDefault="00000000">
      <w:pPr>
        <w:pStyle w:val="a4"/>
        <w:numPr>
          <w:ilvl w:val="0"/>
          <w:numId w:val="11"/>
        </w:numPr>
        <w:tabs>
          <w:tab w:val="left" w:pos="550"/>
        </w:tabs>
        <w:spacing w:line="211" w:lineRule="auto"/>
        <w:ind w:right="117" w:firstLine="0"/>
        <w:rPr>
          <w:rFonts w:ascii="华文仿宋" w:eastAsia="华文仿宋" w:hAnsi="华文仿宋" w:hint="eastAsia"/>
          <w:sz w:val="32"/>
          <w:szCs w:val="32"/>
        </w:rPr>
      </w:pPr>
      <w:r w:rsidRPr="00A33EED">
        <w:rPr>
          <w:rFonts w:ascii="华文仿宋" w:eastAsia="华文仿宋" w:hAnsi="华文仿宋"/>
          <w:sz w:val="32"/>
          <w:szCs w:val="32"/>
        </w:rPr>
        <w:t xml:space="preserve">The whole economy of Christ is expressed in the whole scripture to have a relation to us. All things preparatory to his sufferings were for us: some were first given to him, before "he was given for them," John xvii. 9; he took flesh for us, “unto us a child is born," Isa. ix. 6.; for he has a fulness of grace in his human nature, John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xml:space="preserve">. 16; </w:t>
      </w:r>
      <w:r w:rsidRPr="00A33EED">
        <w:rPr>
          <w:rFonts w:ascii="华文仿宋" w:eastAsia="华文仿宋" w:hAnsi="华文仿宋"/>
          <w:sz w:val="32"/>
          <w:szCs w:val="32"/>
        </w:rPr>
        <w:lastRenderedPageBreak/>
        <w:t>for our sakes he dedicated himself, that we might be sanctified, John xvii.</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19; for us he gave himself, Gal. ii. 20; in the very moment of his sufferings, our iniquities were laid upon him, that health by his stripes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might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derived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us.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common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person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us,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as the “scapegoat was common to the whole congregation," Lev. xvi. 21. representing all of them; Christ was a common person for us, as Adam was, to whom, in this respect, he is compared: “Who is," that is, Adam, "the figure of him that was to come," Rom. v. 14. The apostle compares one Adam and one Christ; he illustrates the condition and the actions of the one, by the condition and actions of the other; what happened to us by Adam, and what happened to us by Christ. This typicalness of Adam cannot be in any other regard than as he was a common person, representing all that were in his loins by natural generation. In this regard Christ is called the second man: "The first man is of the earth earthy, the second man is the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Lord from heaven," 1 Cor. xv. 47. Not that he was the second man born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world,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many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ages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were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run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before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incarnation,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but the second common root in the world. As when Adam, being the first root of mankind in a natural way, fell, the curse came upon him and all his posterity, and the standing punishments pronounced against him did reach, and were meant of all his posterity, Gen. iii. 19; not only of Adam personal, but of Adam as a representative, and so of all those who were not yet born into the world. As we sinned in Adam as a common root of natural generation, so we were all sacrificed in Christ as a common head of all that are in him by a spiritual union: 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one merited death and damnation for all that descend from him; the other life and salvation for all that believe in him.</w:t>
      </w:r>
    </w:p>
    <w:p w14:paraId="598EC2C0" w14:textId="3C38FCE7" w:rsidR="00700582" w:rsidRPr="00A33EED" w:rsidRDefault="004B0242" w:rsidP="00700582">
      <w:pPr>
        <w:pStyle w:val="a4"/>
        <w:tabs>
          <w:tab w:val="left" w:pos="550"/>
        </w:tabs>
        <w:spacing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III. </w:t>
      </w:r>
      <w:r w:rsidRPr="00A33EED">
        <w:rPr>
          <w:rFonts w:ascii="华文仿宋" w:eastAsia="华文仿宋" w:hAnsi="华文仿宋" w:cs="宋体" w:hint="eastAsia"/>
          <w:sz w:val="32"/>
          <w:szCs w:val="32"/>
          <w:lang w:eastAsia="zh-CN"/>
        </w:rPr>
        <w:t>整个圣经都表明基督的整个经纶与我们有关。为祂所预备的一切苦难都是为了我们</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有些东西先赐给了祂</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然后</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祂也为他们舍了自己</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约翰福音</w:t>
      </w:r>
      <w:r w:rsidRPr="00A33EED">
        <w:rPr>
          <w:rFonts w:ascii="华文仿宋" w:eastAsia="华文仿宋" w:hAnsi="华文仿宋"/>
          <w:sz w:val="32"/>
          <w:szCs w:val="32"/>
          <w:lang w:eastAsia="zh-CN"/>
        </w:rPr>
        <w:t>17:9)</w:t>
      </w:r>
      <w:r w:rsidRPr="00A33EED">
        <w:rPr>
          <w:rFonts w:ascii="华文仿宋" w:eastAsia="华文仿宋" w:hAnsi="华文仿宋" w:cs="宋体" w:hint="eastAsia"/>
          <w:sz w:val="32"/>
          <w:szCs w:val="32"/>
          <w:lang w:eastAsia="zh-CN"/>
        </w:rPr>
        <w:t>。祂为我们成为肉身</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一个孩子为我们而生</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以赛亚书</w:t>
      </w:r>
      <w:r w:rsidRPr="00A33EED">
        <w:rPr>
          <w:rFonts w:ascii="华文仿宋" w:eastAsia="华文仿宋" w:hAnsi="华文仿宋"/>
          <w:sz w:val="32"/>
          <w:szCs w:val="32"/>
          <w:lang w:eastAsia="zh-CN"/>
        </w:rPr>
        <w:t>9:6)</w:t>
      </w:r>
      <w:r w:rsidRPr="00A33EED">
        <w:rPr>
          <w:rFonts w:ascii="华文仿宋" w:eastAsia="华文仿宋" w:hAnsi="华文仿宋" w:cs="宋体" w:hint="eastAsia"/>
          <w:sz w:val="32"/>
          <w:szCs w:val="32"/>
          <w:lang w:eastAsia="zh-CN"/>
        </w:rPr>
        <w:t>。因为祂在祂的人性里有丰盛的恩典</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约翰福音</w:t>
      </w:r>
      <w:r w:rsidRPr="00A33EED">
        <w:rPr>
          <w:rFonts w:ascii="华文仿宋" w:eastAsia="华文仿宋" w:hAnsi="华文仿宋"/>
          <w:sz w:val="32"/>
          <w:szCs w:val="32"/>
          <w:lang w:eastAsia="zh-CN"/>
        </w:rPr>
        <w:t>1:16)</w:t>
      </w:r>
      <w:r w:rsidRPr="00A33EED">
        <w:rPr>
          <w:rFonts w:ascii="华文仿宋" w:eastAsia="华文仿宋" w:hAnsi="华文仿宋" w:cs="宋体" w:hint="eastAsia"/>
          <w:sz w:val="32"/>
          <w:szCs w:val="32"/>
          <w:lang w:eastAsia="zh-CN"/>
        </w:rPr>
        <w:t>。祂为了我们的缘故自己分别为圣</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好叫我们也分别为圣</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约翰福音</w:t>
      </w:r>
      <w:r w:rsidRPr="00A33EED">
        <w:rPr>
          <w:rFonts w:ascii="华文仿宋" w:eastAsia="华文仿宋" w:hAnsi="华文仿宋"/>
          <w:sz w:val="32"/>
          <w:szCs w:val="32"/>
          <w:lang w:eastAsia="zh-CN"/>
        </w:rPr>
        <w:t>17:19)</w:t>
      </w:r>
      <w:r w:rsidRPr="00A33EED">
        <w:rPr>
          <w:rFonts w:ascii="华文仿宋" w:eastAsia="华文仿宋" w:hAnsi="华文仿宋" w:cs="宋体" w:hint="eastAsia"/>
          <w:sz w:val="32"/>
          <w:szCs w:val="32"/>
          <w:lang w:eastAsia="zh-CN"/>
        </w:rPr>
        <w:t>。祂为我们舍了自己</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加拉太书</w:t>
      </w:r>
      <w:r w:rsidRPr="00A33EED">
        <w:rPr>
          <w:rFonts w:ascii="华文仿宋" w:eastAsia="华文仿宋" w:hAnsi="华文仿宋"/>
          <w:sz w:val="32"/>
          <w:szCs w:val="32"/>
          <w:lang w:eastAsia="zh-CN"/>
        </w:rPr>
        <w:t>2:20)</w:t>
      </w:r>
      <w:r w:rsidRPr="00A33EED">
        <w:rPr>
          <w:rFonts w:ascii="华文仿宋" w:eastAsia="华文仿宋" w:hAnsi="华文仿宋" w:cs="宋体" w:hint="eastAsia"/>
          <w:sz w:val="32"/>
          <w:szCs w:val="32"/>
          <w:lang w:eastAsia="zh-CN"/>
        </w:rPr>
        <w:t>。就在祂受苦</w:t>
      </w:r>
      <w:r w:rsidRPr="00A33EED">
        <w:rPr>
          <w:rFonts w:ascii="华文仿宋" w:eastAsia="华文仿宋" w:hAnsi="华文仿宋" w:cs="宋体" w:hint="eastAsia"/>
          <w:sz w:val="32"/>
          <w:szCs w:val="32"/>
          <w:lang w:eastAsia="zh-CN"/>
        </w:rPr>
        <w:lastRenderedPageBreak/>
        <w:t>的当时</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我们的罪孽都归在祂身上</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好叫我们因祂的鞭伤而得医治。基督为我们作了一个公共的位格</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就像</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赎罪祭的公山羊为全会众所献的</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利未记</w:t>
      </w:r>
      <w:r w:rsidRPr="00A33EED">
        <w:rPr>
          <w:rFonts w:ascii="华文仿宋" w:eastAsia="华文仿宋" w:hAnsi="华文仿宋"/>
          <w:sz w:val="32"/>
          <w:szCs w:val="32"/>
          <w:lang w:eastAsia="zh-CN"/>
        </w:rPr>
        <w:t>16:21),</w:t>
      </w:r>
      <w:r w:rsidRPr="00A33EED">
        <w:rPr>
          <w:rFonts w:ascii="华文仿宋" w:eastAsia="华文仿宋" w:hAnsi="华文仿宋" w:cs="宋体" w:hint="eastAsia"/>
          <w:sz w:val="32"/>
          <w:szCs w:val="32"/>
          <w:lang w:eastAsia="zh-CN"/>
        </w:rPr>
        <w:t>代表了我们众人。基督为我们作了一个公共的位格</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就像亚当一样</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在这一点上基督被比作亚当</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谁是那后来者的预像</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罗马书</w:t>
      </w:r>
      <w:r w:rsidRPr="00A33EED">
        <w:rPr>
          <w:rFonts w:ascii="华文仿宋" w:eastAsia="华文仿宋" w:hAnsi="华文仿宋"/>
          <w:sz w:val="32"/>
          <w:szCs w:val="32"/>
          <w:lang w:eastAsia="zh-CN"/>
        </w:rPr>
        <w:t>5:14)</w:t>
      </w:r>
      <w:r w:rsidRPr="00A33EED">
        <w:rPr>
          <w:rFonts w:ascii="华文仿宋" w:eastAsia="华文仿宋" w:hAnsi="华文仿宋" w:cs="宋体" w:hint="eastAsia"/>
          <w:sz w:val="32"/>
          <w:szCs w:val="32"/>
          <w:lang w:eastAsia="zh-CN"/>
        </w:rPr>
        <w:t>。使徒将亚当与基督作一比较</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用亚当的光景和行为来说明基督的光景和行为</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亚当对我们造成了什么</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基督又为我们成就了什么。亚当作为一个预表</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唯一可能的意义就是他作为一个公共的位格</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代表了从他而出的所有后裔。在这个意义上</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基督被称为</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第二个人</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头一个人是出于地</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属乎土</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第二个人是出于天</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哥林多前书</w:t>
      </w:r>
      <w:r w:rsidRPr="00A33EED">
        <w:rPr>
          <w:rFonts w:ascii="华文仿宋" w:eastAsia="华文仿宋" w:hAnsi="华文仿宋"/>
          <w:sz w:val="32"/>
          <w:szCs w:val="32"/>
          <w:lang w:eastAsia="zh-CN"/>
        </w:rPr>
        <w:t>15:47)</w:t>
      </w:r>
      <w:r w:rsidRPr="00A33EED">
        <w:rPr>
          <w:rFonts w:ascii="华文仿宋" w:eastAsia="华文仿宋" w:hAnsi="华文仿宋" w:cs="宋体" w:hint="eastAsia"/>
          <w:sz w:val="32"/>
          <w:szCs w:val="32"/>
          <w:lang w:eastAsia="zh-CN"/>
        </w:rPr>
        <w:t>。这不是说祂是世上生的第二个人</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因为在祂成为肉身之前已经过了许多世纪</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而是说祂是世上的第二个公共根源。当亚当这作为人类第一个根源堕落时</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咒诅就临到了他和他的后裔</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神对他所宣告的刑罚也都临到了他的后裔</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甚至还未出生的后裔</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创世记</w:t>
      </w:r>
      <w:r w:rsidRPr="00A33EED">
        <w:rPr>
          <w:rFonts w:ascii="华文仿宋" w:eastAsia="华文仿宋" w:hAnsi="华文仿宋"/>
          <w:sz w:val="32"/>
          <w:szCs w:val="32"/>
          <w:lang w:eastAsia="zh-CN"/>
        </w:rPr>
        <w:t>3:19),</w:t>
      </w:r>
      <w:r w:rsidRPr="00A33EED">
        <w:rPr>
          <w:rFonts w:ascii="华文仿宋" w:eastAsia="华文仿宋" w:hAnsi="华文仿宋" w:cs="宋体" w:hint="eastAsia"/>
          <w:sz w:val="32"/>
          <w:szCs w:val="32"/>
          <w:lang w:eastAsia="zh-CN"/>
        </w:rPr>
        <w:t>不仅是亚当个人</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也包括他作为代表时所代表的一切后裔</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即使是那些还未出生于世的。我们在亚当这个自然生养的根源里犯罪</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同样</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我们也在基督这个属灵联合的根源里被献为祭物。前者使所有从他生出来的人都被定了死和沉沦的罪</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后者使所有与祂联合的人都得着生命和救恩。</w:t>
      </w:r>
    </w:p>
    <w:p w14:paraId="1C1A5ACB" w14:textId="77777777" w:rsidR="003B3ACF" w:rsidRPr="00A33EED" w:rsidRDefault="00000000">
      <w:pPr>
        <w:pStyle w:val="a4"/>
        <w:numPr>
          <w:ilvl w:val="0"/>
          <w:numId w:val="11"/>
        </w:numPr>
        <w:tabs>
          <w:tab w:val="left" w:pos="516"/>
        </w:tabs>
        <w:spacing w:before="301" w:line="211" w:lineRule="auto"/>
        <w:ind w:right="121" w:firstLine="0"/>
        <w:rPr>
          <w:rFonts w:ascii="华文仿宋" w:eastAsia="华文仿宋" w:hAnsi="华文仿宋" w:hint="eastAsia"/>
          <w:sz w:val="32"/>
          <w:szCs w:val="32"/>
        </w:rPr>
      </w:pPr>
      <w:r w:rsidRPr="00A33EED">
        <w:rPr>
          <w:rFonts w:ascii="华文仿宋" w:eastAsia="华文仿宋" w:hAnsi="华文仿宋"/>
          <w:sz w:val="32"/>
          <w:szCs w:val="32"/>
        </w:rPr>
        <w:t>Our sins were imputed to him as to a sacrifice. Christ the just is put in the place of the unjust, to suffer for them, 1 Peter iii. 18. Christ is said to bear sin, as a sacrifice bears sin, Isaiah liii. 10. 12. His soul was made an offering for it. But sin was so laid upon the victims, as that it was imputed to them in a judicial account, according to the ceremonial law, and typically expiated by them. Christ had not taken away</w:t>
      </w:r>
      <w:r w:rsidRPr="00A33EED">
        <w:rPr>
          <w:rFonts w:ascii="华文仿宋" w:eastAsia="华文仿宋" w:hAnsi="华文仿宋"/>
          <w:spacing w:val="70"/>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70"/>
          <w:sz w:val="32"/>
          <w:szCs w:val="32"/>
        </w:rPr>
        <w:t xml:space="preserve"> </w:t>
      </w:r>
      <w:r w:rsidRPr="00A33EED">
        <w:rPr>
          <w:rFonts w:ascii="华文仿宋" w:eastAsia="华文仿宋" w:hAnsi="华文仿宋"/>
          <w:sz w:val="32"/>
          <w:szCs w:val="32"/>
        </w:rPr>
        <w:t>sins</w:t>
      </w:r>
      <w:r w:rsidRPr="00A33EED">
        <w:rPr>
          <w:rFonts w:ascii="华文仿宋" w:eastAsia="华文仿宋" w:hAnsi="华文仿宋"/>
          <w:spacing w:val="70"/>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70"/>
          <w:sz w:val="32"/>
          <w:szCs w:val="32"/>
        </w:rPr>
        <w:t xml:space="preserve"> </w:t>
      </w:r>
      <w:r w:rsidRPr="00A33EED">
        <w:rPr>
          <w:rFonts w:ascii="华文仿宋" w:eastAsia="华文仿宋" w:hAnsi="华文仿宋"/>
          <w:sz w:val="32"/>
          <w:szCs w:val="32"/>
        </w:rPr>
        <w:t>mediator,</w:t>
      </w:r>
      <w:r w:rsidRPr="00A33EED">
        <w:rPr>
          <w:rFonts w:ascii="华文仿宋" w:eastAsia="华文仿宋" w:hAnsi="华文仿宋"/>
          <w:spacing w:val="74"/>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74"/>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74"/>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74"/>
          <w:sz w:val="32"/>
          <w:szCs w:val="32"/>
        </w:rPr>
        <w:t xml:space="preserve"> </w:t>
      </w:r>
      <w:r w:rsidRPr="00A33EED">
        <w:rPr>
          <w:rFonts w:ascii="华文仿宋" w:eastAsia="华文仿宋" w:hAnsi="华文仿宋"/>
          <w:sz w:val="32"/>
          <w:szCs w:val="32"/>
        </w:rPr>
        <w:t>borne</w:t>
      </w:r>
      <w:r w:rsidRPr="00A33EED">
        <w:rPr>
          <w:rFonts w:ascii="华文仿宋" w:eastAsia="华文仿宋" w:hAnsi="华文仿宋"/>
          <w:spacing w:val="7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74"/>
          <w:sz w:val="32"/>
          <w:szCs w:val="32"/>
        </w:rPr>
        <w:t xml:space="preserve"> </w:t>
      </w:r>
      <w:r w:rsidRPr="00A33EED">
        <w:rPr>
          <w:rFonts w:ascii="华文仿宋" w:eastAsia="华文仿宋" w:hAnsi="华文仿宋"/>
          <w:sz w:val="32"/>
          <w:szCs w:val="32"/>
        </w:rPr>
        <w:t>punishment</w:t>
      </w:r>
      <w:r w:rsidRPr="00A33EED">
        <w:rPr>
          <w:rFonts w:ascii="华文仿宋" w:eastAsia="华文仿宋" w:hAnsi="华文仿宋"/>
          <w:spacing w:val="74"/>
          <w:sz w:val="32"/>
          <w:szCs w:val="32"/>
        </w:rPr>
        <w:t xml:space="preserve"> </w:t>
      </w:r>
      <w:r w:rsidRPr="00A33EED">
        <w:rPr>
          <w:rFonts w:ascii="华文仿宋" w:eastAsia="华文仿宋" w:hAnsi="华文仿宋"/>
          <w:spacing w:val="-5"/>
          <w:sz w:val="32"/>
          <w:szCs w:val="32"/>
        </w:rPr>
        <w:t>of</w:t>
      </w:r>
    </w:p>
    <w:p w14:paraId="3A19E694"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0EAF8486" w14:textId="77777777" w:rsidR="003B3ACF" w:rsidRPr="00A33EED" w:rsidRDefault="00000000">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them; as a surety, “He was made sin for us," 2 Cor. v. 21. and he bare our sins, which is evident by the kind of death he suffered, not only sharp and shameful, but accursed, having a sense of God's wrath linked to it.</w:t>
      </w:r>
    </w:p>
    <w:p w14:paraId="268A9392" w14:textId="17011519" w:rsidR="00700582" w:rsidRPr="00A33EED" w:rsidRDefault="004B0242">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IV. 我们的罪被归给基督,就如归给一个赎罪祭一样。公义的基督代替不义的人受苦(彼得前书3:18)。圣经说基督"背负"了罪,就如一个赎罪祭背负罪一样(以赛亚书53:10,12)。祂的灵魂成了赎罪祭。但罪被归给那些祭物,是按照典章制度的法理算在它们身上的,并且借着它们获得了预表的赎罪。基督若不是承受我们罪的刑罚,就不会把我们的罪除去了。祂作为中保时"被视为罪身"(哥林多后书5:21),背负了我们的罪,这一点可以从祂所受的死的性质看出来,不仅是痛苦和羞辱的死,而且是被咒诅的死,有神的忿怒与之相连。</w:t>
      </w:r>
    </w:p>
    <w:p w14:paraId="7E7BCA77" w14:textId="77777777" w:rsidR="003B3ACF" w:rsidRPr="00A33EED" w:rsidRDefault="00000000">
      <w:pPr>
        <w:pStyle w:val="a4"/>
        <w:numPr>
          <w:ilvl w:val="1"/>
          <w:numId w:val="11"/>
        </w:numPr>
        <w:tabs>
          <w:tab w:val="left" w:pos="328"/>
        </w:tabs>
        <w:spacing w:line="211" w:lineRule="auto"/>
        <w:ind w:right="121" w:firstLine="0"/>
        <w:rPr>
          <w:rFonts w:ascii="华文仿宋" w:eastAsia="华文仿宋" w:hAnsi="华文仿宋" w:hint="eastAsia"/>
          <w:sz w:val="32"/>
          <w:szCs w:val="32"/>
        </w:rPr>
      </w:pPr>
      <w:r w:rsidRPr="00A33EED">
        <w:rPr>
          <w:rFonts w:ascii="华文仿宋" w:eastAsia="华文仿宋" w:hAnsi="华文仿宋"/>
          <w:sz w:val="32"/>
          <w:szCs w:val="32"/>
        </w:rPr>
        <w:t xml:space="preserve">It cannot be understood of the infection of sin. The filth of our nature was not transmitted to him. Though he was made sin, yet he was not made a sinner by any infusion or transplantation of sin into his nature. It was impossible his holiness could be defiled with our </w:t>
      </w:r>
      <w:r w:rsidRPr="00A33EED">
        <w:rPr>
          <w:rFonts w:ascii="华文仿宋" w:eastAsia="华文仿宋" w:hAnsi="华文仿宋"/>
          <w:spacing w:val="-2"/>
          <w:sz w:val="32"/>
          <w:szCs w:val="32"/>
        </w:rPr>
        <w:t>filth.</w:t>
      </w:r>
    </w:p>
    <w:p w14:paraId="6E132380" w14:textId="77777777" w:rsidR="003B3ACF" w:rsidRPr="00A33EED" w:rsidRDefault="00000000">
      <w:pPr>
        <w:pStyle w:val="a4"/>
        <w:numPr>
          <w:ilvl w:val="1"/>
          <w:numId w:val="11"/>
        </w:numPr>
        <w:tabs>
          <w:tab w:val="left" w:pos="367"/>
        </w:tabs>
        <w:spacing w:line="211" w:lineRule="auto"/>
        <w:ind w:firstLine="0"/>
        <w:rPr>
          <w:rFonts w:ascii="华文仿宋" w:eastAsia="华文仿宋" w:hAnsi="华文仿宋" w:hint="eastAsia"/>
          <w:sz w:val="32"/>
          <w:szCs w:val="32"/>
        </w:rPr>
      </w:pPr>
      <w:r w:rsidRPr="00A33EED">
        <w:rPr>
          <w:rFonts w:ascii="华文仿宋" w:eastAsia="华文仿宋" w:hAnsi="华文仿宋"/>
          <w:sz w:val="32"/>
          <w:szCs w:val="32"/>
        </w:rPr>
        <w:t>But that our sin was the meritorious cause of his punishment. All those phrases, that “Christ died for our sins," 1 Cor. xv. 3. and was “delivered to death for our offences," Rom. iv. 25. clearly import sin to be the meritorious cause of the punishment Christ endured: sin cannot be said to be the cause of punishment, but by way of merit. If Christ had not been just, he had not been capable of suffering for us; had we not been unjust, we had not merited any suffering for ourselves, much less for another. Our unrighteousness put us under</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a necessity of a sacrifice, and his righteousness made him fit to be one. What was the cause of the desert of suffering for ourselves, was the meritorious cause of the sufferings of the Redeemer after he put himself in our place. The sin of the </w:t>
      </w:r>
      <w:proofErr w:type="spellStart"/>
      <w:r w:rsidRPr="00A33EED">
        <w:rPr>
          <w:rFonts w:ascii="华文仿宋" w:eastAsia="华文仿宋" w:hAnsi="华文仿宋"/>
          <w:sz w:val="32"/>
          <w:szCs w:val="32"/>
        </w:rPr>
        <w:t>offerer</w:t>
      </w:r>
      <w:proofErr w:type="spellEnd"/>
      <w:r w:rsidRPr="00A33EED">
        <w:rPr>
          <w:rFonts w:ascii="华文仿宋" w:eastAsia="华文仿宋" w:hAnsi="华文仿宋"/>
          <w:sz w:val="32"/>
          <w:szCs w:val="32"/>
        </w:rPr>
        <w:t xml:space="preserve"> merited the death of the sacrifice presented in his stead.</w:t>
      </w:r>
    </w:p>
    <w:p w14:paraId="585F51E0" w14:textId="77777777" w:rsidR="004B0242" w:rsidRPr="00A33EED" w:rsidRDefault="004B0242" w:rsidP="004B0242">
      <w:pPr>
        <w:pStyle w:val="a4"/>
        <w:tabs>
          <w:tab w:val="left" w:pos="367"/>
        </w:tabs>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1. </w:t>
      </w:r>
      <w:r w:rsidRPr="00A33EED">
        <w:rPr>
          <w:rFonts w:ascii="华文仿宋" w:eastAsia="华文仿宋" w:hAnsi="华文仿宋" w:cs="宋体" w:hint="eastAsia"/>
          <w:sz w:val="32"/>
          <w:szCs w:val="32"/>
          <w:lang w:eastAsia="zh-CN"/>
        </w:rPr>
        <w:t>这不能理解为罪的污染被传递给了祂。我们堕落的本性并没有玷污祂。虽然祂</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被视为罪身</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哥林多后书</w:t>
      </w:r>
      <w:r w:rsidRPr="00A33EED">
        <w:rPr>
          <w:rFonts w:ascii="华文仿宋" w:eastAsia="华文仿宋" w:hAnsi="华文仿宋"/>
          <w:sz w:val="32"/>
          <w:szCs w:val="32"/>
          <w:lang w:eastAsia="zh-CN"/>
        </w:rPr>
        <w:t>5:21),</w:t>
      </w:r>
      <w:r w:rsidRPr="00A33EED">
        <w:rPr>
          <w:rFonts w:ascii="华文仿宋" w:eastAsia="华文仿宋" w:hAnsi="华文仿宋" w:cs="宋体" w:hint="eastAsia"/>
          <w:sz w:val="32"/>
          <w:szCs w:val="32"/>
          <w:lang w:eastAsia="zh-CN"/>
        </w:rPr>
        <w:t>但并非通过将罪的本质注入祂的本性而使祂成为罪人。祂的圣洁是不可能被我们</w:t>
      </w:r>
      <w:r w:rsidRPr="00A33EED">
        <w:rPr>
          <w:rFonts w:ascii="华文仿宋" w:eastAsia="华文仿宋" w:hAnsi="华文仿宋" w:cs="宋体" w:hint="eastAsia"/>
          <w:sz w:val="32"/>
          <w:szCs w:val="32"/>
          <w:lang w:eastAsia="zh-CN"/>
        </w:rPr>
        <w:lastRenderedPageBreak/>
        <w:t>的污秽所玷污的。</w:t>
      </w:r>
    </w:p>
    <w:p w14:paraId="5BD4D4FE" w14:textId="77777777" w:rsidR="004B0242" w:rsidRPr="00A33EED" w:rsidRDefault="004B0242" w:rsidP="004B0242">
      <w:pPr>
        <w:pStyle w:val="a4"/>
        <w:tabs>
          <w:tab w:val="left" w:pos="367"/>
        </w:tabs>
        <w:spacing w:line="211" w:lineRule="auto"/>
        <w:rPr>
          <w:rFonts w:ascii="华文仿宋" w:eastAsia="华文仿宋" w:hAnsi="华文仿宋" w:hint="eastAsia"/>
          <w:sz w:val="32"/>
          <w:szCs w:val="32"/>
          <w:lang w:eastAsia="zh-CN"/>
        </w:rPr>
      </w:pPr>
    </w:p>
    <w:p w14:paraId="6E8ED658" w14:textId="0EFBED37" w:rsidR="004B0242" w:rsidRPr="00A33EED" w:rsidRDefault="004B0242" w:rsidP="004B0242">
      <w:pPr>
        <w:pStyle w:val="a4"/>
        <w:tabs>
          <w:tab w:val="left" w:pos="367"/>
        </w:tabs>
        <w:spacing w:line="211" w:lineRule="auto"/>
        <w:rPr>
          <w:rFonts w:ascii="华文仿宋" w:eastAsia="华文仿宋" w:hAnsi="华文仿宋" w:hint="eastAsia"/>
          <w:sz w:val="32"/>
          <w:szCs w:val="32"/>
        </w:rPr>
      </w:pPr>
      <w:r w:rsidRPr="00A33EED">
        <w:rPr>
          <w:rFonts w:ascii="华文仿宋" w:eastAsia="华文仿宋" w:hAnsi="华文仿宋"/>
          <w:sz w:val="32"/>
          <w:szCs w:val="32"/>
          <w:lang w:eastAsia="zh-CN"/>
        </w:rPr>
        <w:t xml:space="preserve">2. </w:t>
      </w:r>
      <w:r w:rsidRPr="00A33EED">
        <w:rPr>
          <w:rFonts w:ascii="华文仿宋" w:eastAsia="华文仿宋" w:hAnsi="华文仿宋" w:cs="宋体" w:hint="eastAsia"/>
          <w:sz w:val="32"/>
          <w:szCs w:val="32"/>
          <w:lang w:eastAsia="zh-CN"/>
        </w:rPr>
        <w:t>而是我们的罪是祂受刑罚的功德因由。诸如</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基督为我们的罪死了</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哥林多前书</w:t>
      </w:r>
      <w:r w:rsidRPr="00A33EED">
        <w:rPr>
          <w:rFonts w:ascii="华文仿宋" w:eastAsia="华文仿宋" w:hAnsi="华文仿宋"/>
          <w:sz w:val="32"/>
          <w:szCs w:val="32"/>
          <w:lang w:eastAsia="zh-CN"/>
        </w:rPr>
        <w:t>15:3)</w:t>
      </w:r>
      <w:r w:rsidRPr="00A33EED">
        <w:rPr>
          <w:rFonts w:ascii="华文仿宋" w:eastAsia="华文仿宋" w:hAnsi="华文仿宋" w:cs="宋体" w:hint="eastAsia"/>
          <w:sz w:val="32"/>
          <w:szCs w:val="32"/>
          <w:lang w:eastAsia="zh-CN"/>
        </w:rPr>
        <w:t>、</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为我们的过犯被交与死命</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罗马书</w:t>
      </w:r>
      <w:r w:rsidRPr="00A33EED">
        <w:rPr>
          <w:rFonts w:ascii="华文仿宋" w:eastAsia="华文仿宋" w:hAnsi="华文仿宋"/>
          <w:sz w:val="32"/>
          <w:szCs w:val="32"/>
          <w:lang w:eastAsia="zh-CN"/>
        </w:rPr>
        <w:t>4:25)</w:t>
      </w:r>
      <w:r w:rsidRPr="00A33EED">
        <w:rPr>
          <w:rFonts w:ascii="华文仿宋" w:eastAsia="华文仿宋" w:hAnsi="华文仿宋" w:cs="宋体" w:hint="eastAsia"/>
          <w:sz w:val="32"/>
          <w:szCs w:val="32"/>
          <w:lang w:eastAsia="zh-CN"/>
        </w:rPr>
        <w:t>等经文</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都清楚表明我们的罪是基督所受刑罚的功德因由</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只有出于功德因由</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罪才能被称为刑罚的原因。如果基督不是公义的</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就无法为我们受苦</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如果我们不是不义的</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就无须为自己或为别人受苦。我们的不义使我们需要一个赎罪祭</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而祂的公义使祂有资格作这赎罪祭。我们自己应当受苦的功德因由</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在基督自己顶替了我们的位置之后</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就成为祂受苦的功德因由。</w:t>
      </w:r>
      <w:proofErr w:type="spellStart"/>
      <w:r w:rsidRPr="00A33EED">
        <w:rPr>
          <w:rFonts w:ascii="华文仿宋" w:eastAsia="华文仿宋" w:hAnsi="华文仿宋" w:cs="宋体" w:hint="eastAsia"/>
          <w:sz w:val="32"/>
          <w:szCs w:val="32"/>
        </w:rPr>
        <w:t>献祭者的罪使代替他而献上的祭物理当受死</w:t>
      </w:r>
      <w:proofErr w:type="spellEnd"/>
      <w:r w:rsidRPr="00A33EED">
        <w:rPr>
          <w:rFonts w:ascii="华文仿宋" w:eastAsia="华文仿宋" w:hAnsi="华文仿宋" w:cs="宋体" w:hint="eastAsia"/>
          <w:sz w:val="32"/>
          <w:szCs w:val="32"/>
        </w:rPr>
        <w:t>。</w:t>
      </w:r>
    </w:p>
    <w:p w14:paraId="6F45D178" w14:textId="77777777" w:rsidR="003B3ACF" w:rsidRPr="00A33EED" w:rsidRDefault="00000000">
      <w:pPr>
        <w:pStyle w:val="a4"/>
        <w:numPr>
          <w:ilvl w:val="1"/>
          <w:numId w:val="11"/>
        </w:numPr>
        <w:tabs>
          <w:tab w:val="left" w:pos="365"/>
        </w:tabs>
        <w:spacing w:line="211" w:lineRule="auto"/>
        <w:ind w:right="124" w:firstLine="0"/>
        <w:rPr>
          <w:rFonts w:ascii="华文仿宋" w:eastAsia="华文仿宋" w:hAnsi="华文仿宋" w:hint="eastAsia"/>
          <w:sz w:val="32"/>
          <w:szCs w:val="32"/>
        </w:rPr>
      </w:pPr>
      <w:r w:rsidRPr="00A33EED">
        <w:rPr>
          <w:rFonts w:ascii="华文仿宋" w:eastAsia="华文仿宋" w:hAnsi="华文仿宋"/>
          <w:sz w:val="32"/>
          <w:szCs w:val="32"/>
        </w:rPr>
        <w:t>Our sins were charged upon him in regard of their guilt. Our sins are</w:t>
      </w:r>
      <w:r w:rsidRPr="00A33EED">
        <w:rPr>
          <w:rFonts w:ascii="华文仿宋" w:eastAsia="华文仿宋" w:hAnsi="华文仿宋"/>
          <w:spacing w:val="7"/>
          <w:sz w:val="32"/>
          <w:szCs w:val="32"/>
        </w:rPr>
        <w:t xml:space="preserve"> </w:t>
      </w:r>
      <w:r w:rsidRPr="00A33EED">
        <w:rPr>
          <w:rFonts w:ascii="华文仿宋" w:eastAsia="华文仿宋" w:hAnsi="华文仿宋"/>
          <w:sz w:val="32"/>
          <w:szCs w:val="32"/>
        </w:rPr>
        <w:t>so</w:t>
      </w:r>
      <w:r w:rsidRPr="00A33EED">
        <w:rPr>
          <w:rFonts w:ascii="华文仿宋" w:eastAsia="华文仿宋" w:hAnsi="华文仿宋"/>
          <w:spacing w:val="7"/>
          <w:sz w:val="32"/>
          <w:szCs w:val="32"/>
        </w:rPr>
        <w:t xml:space="preserve"> </w:t>
      </w:r>
      <w:r w:rsidRPr="00A33EED">
        <w:rPr>
          <w:rFonts w:ascii="华文仿宋" w:eastAsia="华文仿宋" w:hAnsi="华文仿宋"/>
          <w:sz w:val="32"/>
          <w:szCs w:val="32"/>
        </w:rPr>
        <w:t>imputed</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they</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are</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imputed</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us,"</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2</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Cor.</w:t>
      </w:r>
      <w:r w:rsidRPr="00A33EED">
        <w:rPr>
          <w:rFonts w:ascii="华文仿宋" w:eastAsia="华文仿宋" w:hAnsi="华文仿宋"/>
          <w:spacing w:val="10"/>
          <w:sz w:val="32"/>
          <w:szCs w:val="32"/>
        </w:rPr>
        <w:t xml:space="preserve"> </w:t>
      </w:r>
      <w:r w:rsidRPr="00A33EED">
        <w:rPr>
          <w:rFonts w:ascii="华文仿宋" w:eastAsia="华文仿宋" w:hAnsi="华文仿宋"/>
          <w:spacing w:val="-5"/>
          <w:sz w:val="32"/>
          <w:szCs w:val="32"/>
        </w:rPr>
        <w:t>v.</w:t>
      </w:r>
    </w:p>
    <w:p w14:paraId="6481DF0E" w14:textId="77777777" w:rsidR="003B3ACF" w:rsidRPr="00A33EED" w:rsidRDefault="00000000">
      <w:pPr>
        <w:pStyle w:val="a3"/>
        <w:spacing w:before="0" w:line="287" w:lineRule="exact"/>
        <w:ind w:right="0"/>
        <w:rPr>
          <w:rFonts w:ascii="华文仿宋" w:eastAsia="华文仿宋" w:hAnsi="华文仿宋" w:hint="eastAsia"/>
          <w:sz w:val="32"/>
          <w:szCs w:val="32"/>
        </w:rPr>
      </w:pPr>
      <w:r w:rsidRPr="00A33EED">
        <w:rPr>
          <w:rFonts w:ascii="华文仿宋" w:eastAsia="华文仿宋" w:hAnsi="华文仿宋"/>
          <w:sz w:val="32"/>
          <w:szCs w:val="32"/>
        </w:rPr>
        <w:t>19. and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imputed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us,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because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made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curse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us,"</w:t>
      </w:r>
      <w:r w:rsidRPr="00A33EED">
        <w:rPr>
          <w:rFonts w:ascii="华文仿宋" w:eastAsia="华文仿宋" w:hAnsi="华文仿宋"/>
          <w:spacing w:val="3"/>
          <w:sz w:val="32"/>
          <w:szCs w:val="32"/>
        </w:rPr>
        <w:t xml:space="preserve"> </w:t>
      </w:r>
      <w:r w:rsidRPr="00A33EED">
        <w:rPr>
          <w:rFonts w:ascii="华文仿宋" w:eastAsia="华文仿宋" w:hAnsi="华文仿宋"/>
          <w:spacing w:val="-4"/>
          <w:sz w:val="32"/>
          <w:szCs w:val="32"/>
        </w:rPr>
        <w:t>Gal.</w:t>
      </w:r>
    </w:p>
    <w:p w14:paraId="6556FCAB" w14:textId="77777777" w:rsidR="003B3ACF" w:rsidRPr="00A33EED" w:rsidRDefault="00000000">
      <w:pPr>
        <w:pStyle w:val="a3"/>
        <w:spacing w:before="13"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iii. 13. He bore our sins, as to the punishment, is granted. If he were an offering for them, they must in a judicial way be charged upon him. If by being made sin, be understood a sacrifice for sin, (which indeed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 true intent of the word sometimes in scripture,) sin was then legally transferred on the antitype, as it was on the types in the Jewish service by the ceremony of laying on of hands, and confessing of sin, after which the thing so dedicated became accursed, and, though it was in itself innocent, yet was juridically and substitutive nocent. In the same manner was Christ accounted; as on the contrary, believers are personally guilty, but by virtue of the satisfaction of this sacrifice imputed to them, they are judicially counted innocent. Christ, who never sinned, is put in such a state as if he had; and we who have always sinned, are put into such a state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by him, as if we never had. As we are made righteous in him, so he was</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made</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sin</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us.</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Now,</w:t>
      </w:r>
      <w:r w:rsidRPr="00A33EED">
        <w:rPr>
          <w:rFonts w:ascii="华文仿宋" w:eastAsia="华文仿宋" w:hAnsi="华文仿宋"/>
          <w:spacing w:val="9"/>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justifying</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righteousness</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12"/>
          <w:sz w:val="32"/>
          <w:szCs w:val="32"/>
        </w:rPr>
        <w:t xml:space="preserve"> </w:t>
      </w:r>
      <w:r w:rsidRPr="00A33EED">
        <w:rPr>
          <w:rFonts w:ascii="华文仿宋" w:eastAsia="华文仿宋" w:hAnsi="华文仿宋"/>
          <w:spacing w:val="-2"/>
          <w:sz w:val="32"/>
          <w:szCs w:val="32"/>
        </w:rPr>
        <w:t>inherent</w:t>
      </w:r>
    </w:p>
    <w:p w14:paraId="55280B21"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7C3FD71D" w14:textId="77777777" w:rsidR="003B3ACF" w:rsidRPr="00A33EED" w:rsidRDefault="00000000">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in us, but imputed to us; so our condemning sin was not inherent in Christ,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but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imputed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There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would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else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consistency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 antithesis, "He hath made him to be sin for us, who knew no sin," 2 Cor. v. 21. He knew no sin, yet he became sin. It seems to carry it further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than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only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bearing</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punishment of sin He was judicially charged in our stead with the guilt of sin. Our iniquities were laid upon him, Isa. liii. 6. He had spoken, verse 5. of his bearing the chastisement of our peace, the punishment of our sin, and then seems to declare the ground of that, which consisted in God's imputation of sin to him in laying upon him the iniquities of us all. What iniquities? Our goings astray, our turnings </w:t>
      </w:r>
      <w:proofErr w:type="spellStart"/>
      <w:r w:rsidRPr="00A33EED">
        <w:rPr>
          <w:rFonts w:ascii="华文仿宋" w:eastAsia="华文仿宋" w:hAnsi="华文仿宋"/>
          <w:sz w:val="32"/>
          <w:szCs w:val="32"/>
        </w:rPr>
        <w:t>every one</w:t>
      </w:r>
      <w:proofErr w:type="spellEnd"/>
      <w:r w:rsidRPr="00A33EED">
        <w:rPr>
          <w:rFonts w:ascii="华文仿宋" w:eastAsia="华文仿宋" w:hAnsi="华文仿宋"/>
          <w:sz w:val="32"/>
          <w:szCs w:val="32"/>
        </w:rPr>
        <w:t xml:space="preserve"> to his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own way. He made him to be that sin which he knew not, but he knew</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 punishment of sin, the knowledge of that was the end of his coming: he came to lay down his life a ransom for many. He knew</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not sin by an experimental inherency, but he knew it by judicial imputation. He knew it not in regard of the spots, but he knew it in regard of the guilt following upon the judgment of God. He was righteous in his person, but not judicially, or juridically pronounced righteous as our Surety, till after his sacrifice, when he was "taken from prison and from judgment," Isa. liii. 8. Till he had paid the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debt, he was accounted as a debtor to God.</w:t>
      </w:r>
    </w:p>
    <w:p w14:paraId="1B576A22" w14:textId="30B6466B" w:rsidR="00604B15" w:rsidRPr="00A33EED" w:rsidRDefault="00604B15">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3. 我们的罪在法理上被归算在基督身上,就其有罪的状态而言。我们的罪被如此归给祂,以致"不再归给我们"(哥林多后书5:19),因为"祂被视为罪身,是为我们"(加拉太书3:13)。祂确实为我们的罪受了刑罚,这是被承认的。如果祂是为我们的罪作了赎罪祭,我们的罪就必须在法理上被归算在祂身上。如果"被视为罪身"被理解为"为罪作了赎罪祭"(这确实是圣经有时使用这个词语的真正意思),那么罪就在法理上被转移到了这本体上,就像在犹太人的礼仪中,通过按手在祭物头上和认罪,罪被转移到了那些预表上,之后那被分别为圣的东西就成了被咒诅的,虽然它本身是无辜的,但在法理上和替代性上却被视为有罪。基督也是这样被看待的;相反,信徒个人是有罪的,但因这赎罪祭的功效被归算给他们,他们就在法理上被视为无罪了。从未犯过罪的基督被视为好像犯了罪一样;而我们这些常常犯罪的人,却因祂而被视为好像从未犯过罪一样。正</w:t>
      </w:r>
      <w:r w:rsidRPr="00A33EED">
        <w:rPr>
          <w:rFonts w:ascii="华文仿宋" w:eastAsia="华文仿宋" w:hAnsi="华文仿宋"/>
          <w:sz w:val="32"/>
          <w:szCs w:val="32"/>
          <w:lang w:eastAsia="zh-CN"/>
        </w:rPr>
        <w:lastRenderedPageBreak/>
        <w:t>如我们在祂里面成为义一样,祂也为我们"被视为罪身"(哥林多后书5:21)。现在,称义的义不是内在于我们,而是被归算给我们;同样,定我们有罪的罪也不是内在于基督,而是被归算给祂。否则,"祂为那无罪的,替我们成为罪"(哥林多后书5:21)这句反义就站不住脚了。祂不认识罪,却成为罪身。这似乎不仅仅是指祂承受了罪的刑罚,而是在法理上,我们的罪的有罪状态被归算在祂身上,代替了我们。我们的罪孽都归在祂身上(以赛亚书53:6)。第5节说祂受了使我们得平安的责罚,就是我们的刑罚,接着似乎解释了这责罚的根据,就是神将我们众人的罪孽都归给了祂。什么罪孽呢?就是我们各人的偏行和过犯。神使那不认识罪的成为罪身,但祂认识罪的刑罚,这正是祂来的目的:祂来舍命为多人作赎价。祂不是亲身体验了罪,而是在法理上被罪归算在祂身上。祂不认识罪的污点,但认识了神审判之下罪所带来的有罪状态。在祂的位格上是公义的,但在我们的中保身份上,直到献祭之后才被"从狱custodia和审判中领出来"(以赛亚书53:8),被宣告为义。在还没付清债务之前,祂在神面前被视为欠债的。</w:t>
      </w:r>
    </w:p>
    <w:p w14:paraId="382C637B" w14:textId="77777777" w:rsidR="003B3ACF" w:rsidRPr="00A33EED" w:rsidRDefault="00000000">
      <w:pPr>
        <w:pStyle w:val="a3"/>
        <w:spacing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(1.) The apostle distinguishes his second coming from his first by</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this, “He shall appear the second time without sin unto salvation," Heb. ix. 28. It is not meant of the filth of sin, for so he appeared at first without sin; but without the guilt of sin which he had at his first coming derived, or taken upon himself to satisfy for, and remove from the sinner. He shall appear without sin to be imputed, without punishment to be inflicted. At the time of his first coming he appeared with sin, with sin charged upon him, as our Surety arrested for our criminal debts; he pawned his life for the lives which we had forfeited, and suffered the penalty due by law, that we might have a deliverance free by grace. In his first coming he represented our persons as an undertaker for us, our sins were therefore laid upon him;</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in his second coming he represents God, as a Vicegerent, and so no sin can be charged upon him.</w:t>
      </w:r>
    </w:p>
    <w:p w14:paraId="19F1278C" w14:textId="77777777" w:rsidR="003B3ACF" w:rsidRPr="00A33EED" w:rsidRDefault="00000000">
      <w:pPr>
        <w:pStyle w:val="a3"/>
        <w:spacing w:before="301" w:line="211" w:lineRule="auto"/>
        <w:rPr>
          <w:rFonts w:ascii="华文仿宋" w:eastAsia="华文仿宋" w:hAnsi="华文仿宋" w:hint="eastAsia"/>
          <w:sz w:val="32"/>
          <w:szCs w:val="32"/>
        </w:rPr>
      </w:pPr>
      <w:r w:rsidRPr="00A33EED">
        <w:rPr>
          <w:rFonts w:ascii="华文仿宋" w:eastAsia="华文仿宋" w:hAnsi="华文仿宋"/>
          <w:sz w:val="32"/>
          <w:szCs w:val="32"/>
        </w:rPr>
        <w:t xml:space="preserve">(2.) He cannot well be supposed to suffer for our sins, if our sins in regard of their guilt be not supposed to be charged upon him. How could he die, if he were not a reputed sinner? Had he not first had a relation to our sin, he </w:t>
      </w:r>
      <w:r w:rsidRPr="00A33EED">
        <w:rPr>
          <w:rFonts w:ascii="华文仿宋" w:eastAsia="华文仿宋" w:hAnsi="华文仿宋"/>
          <w:sz w:val="32"/>
          <w:szCs w:val="32"/>
        </w:rPr>
        <w:lastRenderedPageBreak/>
        <w:t>could not in justice have undergone our punishment. He must in the order of justice be supposed a sinner really,</w:t>
      </w:r>
      <w:r w:rsidRPr="00A33EED">
        <w:rPr>
          <w:rFonts w:ascii="华文仿宋" w:eastAsia="华文仿宋" w:hAnsi="华文仿宋"/>
          <w:spacing w:val="50"/>
          <w:sz w:val="32"/>
          <w:szCs w:val="32"/>
        </w:rPr>
        <w:t xml:space="preserve"> </w:t>
      </w:r>
      <w:r w:rsidRPr="00A33EED">
        <w:rPr>
          <w:rFonts w:ascii="华文仿宋" w:eastAsia="华文仿宋" w:hAnsi="华文仿宋"/>
          <w:sz w:val="32"/>
          <w:szCs w:val="32"/>
        </w:rPr>
        <w:t>or</w:t>
      </w:r>
      <w:r w:rsidRPr="00A33EED">
        <w:rPr>
          <w:rFonts w:ascii="华文仿宋" w:eastAsia="华文仿宋" w:hAnsi="华文仿宋"/>
          <w:spacing w:val="50"/>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50"/>
          <w:sz w:val="32"/>
          <w:szCs w:val="32"/>
        </w:rPr>
        <w:t xml:space="preserve"> </w:t>
      </w:r>
      <w:r w:rsidRPr="00A33EED">
        <w:rPr>
          <w:rFonts w:ascii="华文仿宋" w:eastAsia="华文仿宋" w:hAnsi="华文仿宋"/>
          <w:sz w:val="32"/>
          <w:szCs w:val="32"/>
        </w:rPr>
        <w:t>imputation;</w:t>
      </w:r>
      <w:r w:rsidRPr="00A33EED">
        <w:rPr>
          <w:rFonts w:ascii="华文仿宋" w:eastAsia="华文仿宋" w:hAnsi="华文仿宋"/>
          <w:spacing w:val="50"/>
          <w:sz w:val="32"/>
          <w:szCs w:val="32"/>
        </w:rPr>
        <w:t xml:space="preserve"> </w:t>
      </w:r>
      <w:r w:rsidRPr="00A33EED">
        <w:rPr>
          <w:rFonts w:ascii="华文仿宋" w:eastAsia="华文仿宋" w:hAnsi="华文仿宋"/>
          <w:sz w:val="32"/>
          <w:szCs w:val="32"/>
        </w:rPr>
        <w:t>really</w:t>
      </w:r>
      <w:r w:rsidRPr="00A33EED">
        <w:rPr>
          <w:rFonts w:ascii="华文仿宋" w:eastAsia="华文仿宋" w:hAnsi="华文仿宋"/>
          <w:spacing w:val="50"/>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50"/>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50"/>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50"/>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50"/>
          <w:sz w:val="32"/>
          <w:szCs w:val="32"/>
        </w:rPr>
        <w:t xml:space="preserve"> </w:t>
      </w:r>
      <w:r w:rsidRPr="00A33EED">
        <w:rPr>
          <w:rFonts w:ascii="华文仿宋" w:eastAsia="华文仿宋" w:hAnsi="华文仿宋"/>
          <w:sz w:val="32"/>
          <w:szCs w:val="32"/>
        </w:rPr>
        <w:t>imputation</w:t>
      </w:r>
      <w:r w:rsidRPr="00A33EED">
        <w:rPr>
          <w:rFonts w:ascii="华文仿宋" w:eastAsia="华文仿宋" w:hAnsi="华文仿宋"/>
          <w:spacing w:val="50"/>
          <w:sz w:val="32"/>
          <w:szCs w:val="32"/>
        </w:rPr>
        <w:t xml:space="preserve"> </w:t>
      </w:r>
      <w:r w:rsidRPr="00A33EED">
        <w:rPr>
          <w:rFonts w:ascii="华文仿宋" w:eastAsia="华文仿宋" w:hAnsi="华文仿宋"/>
          <w:sz w:val="32"/>
          <w:szCs w:val="32"/>
        </w:rPr>
        <w:t>then</w:t>
      </w:r>
      <w:r w:rsidRPr="00A33EED">
        <w:rPr>
          <w:rFonts w:ascii="华文仿宋" w:eastAsia="华文仿宋" w:hAnsi="华文仿宋"/>
          <w:spacing w:val="50"/>
          <w:sz w:val="32"/>
          <w:szCs w:val="32"/>
        </w:rPr>
        <w:t xml:space="preserve"> </w:t>
      </w:r>
      <w:r w:rsidRPr="00A33EED">
        <w:rPr>
          <w:rFonts w:ascii="华文仿宋" w:eastAsia="华文仿宋" w:hAnsi="华文仿宋"/>
          <w:spacing w:val="-5"/>
          <w:sz w:val="32"/>
          <w:szCs w:val="32"/>
        </w:rPr>
        <w:t>he</w:t>
      </w:r>
    </w:p>
    <w:p w14:paraId="5386F2BC"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7B1AFE12" w14:textId="77777777" w:rsidR="003B3ACF" w:rsidRPr="00A33EED" w:rsidRDefault="00000000">
      <w:pPr>
        <w:pStyle w:val="a3"/>
        <w:spacing w:before="113"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lastRenderedPageBreak/>
        <w:t>was. How can we conceive he should be made a curse for us, if that which made us accursed, had not been first charged upon him? It is as much against divine justice to inflict punishment where there is</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no sin, as it is to spare an offender who hath committed a crime, or</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to “clear the guilty which by no means God will do," Exod. xxxiv. 7. The consideration of a crime precedes the sentence, either upon an offender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or his surety. We cannot conceive how divine justice should inflict the punishment, had it not first considered him under guilt. Though the first designation of the Redeemer to a </w:t>
      </w:r>
      <w:proofErr w:type="spellStart"/>
      <w:r w:rsidRPr="00A33EED">
        <w:rPr>
          <w:rFonts w:ascii="华文仿宋" w:eastAsia="华文仿宋" w:hAnsi="华文仿宋"/>
          <w:sz w:val="32"/>
          <w:szCs w:val="32"/>
        </w:rPr>
        <w:t>suretiship</w:t>
      </w:r>
      <w:proofErr w:type="spellEnd"/>
      <w:r w:rsidRPr="00A33EED">
        <w:rPr>
          <w:rFonts w:ascii="华文仿宋" w:eastAsia="华文仿宋" w:hAnsi="华文仿宋"/>
          <w:sz w:val="32"/>
          <w:szCs w:val="32"/>
        </w:rPr>
        <w:t xml:space="preserve"> or sacrifice for us; was an act of God's sovereignty; yet the inflicting punishment after that designation and our </w:t>
      </w:r>
      <w:proofErr w:type="spellStart"/>
      <w:r w:rsidRPr="00A33EED">
        <w:rPr>
          <w:rFonts w:ascii="华文仿宋" w:eastAsia="华文仿宋" w:hAnsi="华文仿宋"/>
          <w:sz w:val="32"/>
          <w:szCs w:val="32"/>
        </w:rPr>
        <w:t>Saviour's</w:t>
      </w:r>
      <w:proofErr w:type="spellEnd"/>
      <w:r w:rsidRPr="00A33EED">
        <w:rPr>
          <w:rFonts w:ascii="华文仿宋" w:eastAsia="华文仿宋" w:hAnsi="华文仿宋"/>
          <w:sz w:val="32"/>
          <w:szCs w:val="32"/>
        </w:rPr>
        <w:t xml:space="preserve"> acceptation of</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it, was an act of God's justice, and so declared to be, “to declare his righteousness, that he might be just," Rom. iii. 26. that he might declare his justice in justification, his justice to his law. Can this highest declaration of justice be founded upon an unjust act? Had that been justice or injustice to Christ, to lay his wrath upon the Son of his love, one whose person was always dear to him, always pleased him, had he not stood as a sinner juridically in our stead, and suffered that sin, which was the ruin of mankind, to be cast, with all the weight of it, upon his innocent shoulders? After, by his own act, he had engaged for our debt, God in justice might demand of him every farthing, which without that undertaking, and putting himself in our stead, could not be done: which submission of his, and compliance with it, is expressed twice, by his not opening his mouth, Isa. liii. 7. and no wrong is done to a voluntary undertaker. Add this too. It is from his standing in our stead as guilty, that the benefit of his death doth redound to us. His death had had no relation to us, had not our sin been juridically adjudged to be his; nor can we challenge an acquittance at the hands of God for our debts, if they were not our debts that he paid on the cross. "He was wounded for our transgressions, he was bruised for our iniquities," Isa. liii. 5. The laying</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hands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head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sin-offering,</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lastRenderedPageBreak/>
        <w:t>was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necessary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make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it a sacrifice for the offender; without which ceremony it might have been a slain, but not a sacrificed beast. The transferring our</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iniquities upon him, must '4in some way precede his being bruised for them, which could not be any other way than by imputation, whereby he was constituted by God a debtor in our stead, to bear the punishment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sin;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being</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made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sin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us,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sin was in a sort made his; he was made sin without sin ; he knew the guilt, without knowing the filth; he felt the punishment, without being touched</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with the pollution. Since death was the wages of sin, and passed as a penalty for a violated law, Rom. vi. 23. it could not righteously be inflicted</w:t>
      </w:r>
      <w:r w:rsidRPr="00A33EED">
        <w:rPr>
          <w:rFonts w:ascii="华文仿宋" w:eastAsia="华文仿宋" w:hAnsi="华文仿宋"/>
          <w:spacing w:val="32"/>
          <w:sz w:val="32"/>
          <w:szCs w:val="32"/>
        </w:rPr>
        <w:t xml:space="preserve"> </w:t>
      </w:r>
      <w:r w:rsidRPr="00A33EED">
        <w:rPr>
          <w:rFonts w:ascii="华文仿宋" w:eastAsia="华文仿宋" w:hAnsi="华文仿宋"/>
          <w:sz w:val="32"/>
          <w:szCs w:val="32"/>
        </w:rPr>
        <w:t>on</w:t>
      </w:r>
      <w:r w:rsidRPr="00A33EED">
        <w:rPr>
          <w:rFonts w:ascii="华文仿宋" w:eastAsia="华文仿宋" w:hAnsi="华文仿宋"/>
          <w:spacing w:val="32"/>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32"/>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32"/>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32"/>
          <w:sz w:val="32"/>
          <w:szCs w:val="32"/>
        </w:rPr>
        <w:t xml:space="preserve"> </w:t>
      </w:r>
      <w:r w:rsidRPr="00A33EED">
        <w:rPr>
          <w:rFonts w:ascii="华文仿宋" w:eastAsia="华文仿宋" w:hAnsi="华文仿宋"/>
          <w:sz w:val="32"/>
          <w:szCs w:val="32"/>
        </w:rPr>
        <w:t>sin</w:t>
      </w:r>
      <w:r w:rsidRPr="00A33EED">
        <w:rPr>
          <w:rFonts w:ascii="华文仿宋" w:eastAsia="华文仿宋" w:hAnsi="华文仿宋"/>
          <w:spacing w:val="32"/>
          <w:sz w:val="32"/>
          <w:szCs w:val="32"/>
        </w:rPr>
        <w:t xml:space="preserve"> </w:t>
      </w:r>
      <w:r w:rsidRPr="00A33EED">
        <w:rPr>
          <w:rFonts w:ascii="华文仿宋" w:eastAsia="华文仿宋" w:hAnsi="华文仿宋"/>
          <w:sz w:val="32"/>
          <w:szCs w:val="32"/>
        </w:rPr>
        <w:t>first</w:t>
      </w:r>
      <w:r w:rsidRPr="00A33EED">
        <w:rPr>
          <w:rFonts w:ascii="华文仿宋" w:eastAsia="华文仿宋" w:hAnsi="华文仿宋"/>
          <w:spacing w:val="32"/>
          <w:sz w:val="32"/>
          <w:szCs w:val="32"/>
        </w:rPr>
        <w:t xml:space="preserve"> </w:t>
      </w:r>
      <w:r w:rsidRPr="00A33EED">
        <w:rPr>
          <w:rFonts w:ascii="华文仿宋" w:eastAsia="华文仿宋" w:hAnsi="华文仿宋"/>
          <w:sz w:val="32"/>
          <w:szCs w:val="32"/>
        </w:rPr>
        <w:t>been</w:t>
      </w:r>
      <w:r w:rsidRPr="00A33EED">
        <w:rPr>
          <w:rFonts w:ascii="华文仿宋" w:eastAsia="华文仿宋" w:hAnsi="华文仿宋"/>
          <w:spacing w:val="32"/>
          <w:sz w:val="32"/>
          <w:szCs w:val="32"/>
        </w:rPr>
        <w:t xml:space="preserve"> </w:t>
      </w:r>
      <w:r w:rsidRPr="00A33EED">
        <w:rPr>
          <w:rFonts w:ascii="华文仿宋" w:eastAsia="华文仿宋" w:hAnsi="华文仿宋"/>
          <w:sz w:val="32"/>
          <w:szCs w:val="32"/>
        </w:rPr>
        <w:t>imputed</w:t>
      </w:r>
      <w:r w:rsidRPr="00A33EED">
        <w:rPr>
          <w:rFonts w:ascii="华文仿宋" w:eastAsia="华文仿宋" w:hAnsi="华文仿宋"/>
          <w:spacing w:val="32"/>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2"/>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32"/>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32"/>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32"/>
          <w:sz w:val="32"/>
          <w:szCs w:val="32"/>
        </w:rPr>
        <w:t xml:space="preserve"> </w:t>
      </w:r>
      <w:r w:rsidRPr="00A33EED">
        <w:rPr>
          <w:rFonts w:ascii="华文仿宋" w:eastAsia="华文仿宋" w:hAnsi="华文仿宋"/>
          <w:spacing w:val="-5"/>
          <w:sz w:val="32"/>
          <w:szCs w:val="32"/>
        </w:rPr>
        <w:t>own</w:t>
      </w:r>
    </w:p>
    <w:p w14:paraId="5591E855"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598ADF04" w14:textId="77777777" w:rsidR="003B3ACF" w:rsidRPr="00A33EED" w:rsidRDefault="00000000">
      <w:pPr>
        <w:pStyle w:val="a3"/>
        <w:spacing w:before="113" w:line="211" w:lineRule="auto"/>
        <w:ind w:right="121"/>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person he was in the arms of his Father's love; as he represented our sinful persons, he felt the strokes of his Father's wrath.</w:t>
      </w:r>
    </w:p>
    <w:p w14:paraId="06E74F87" w14:textId="77777777" w:rsidR="00604B15" w:rsidRPr="00A33EED" w:rsidRDefault="00604B15" w:rsidP="00604B15">
      <w:pPr>
        <w:pStyle w:val="a3"/>
        <w:spacing w:before="113" w:line="211" w:lineRule="auto"/>
        <w:ind w:right="121"/>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使徒将基督第二次重临与第一次降临区分开来,称祂"第二次显现,并不赦免罪,乃是给等候祂的人带来救恩"(希伯来书9:28)。这里所说的"不赦免罪"不是指罪的污秽,因为祂第一次显现时就没有罪的污秽;而是指祂在第一次显现时所承担的罪的有罪状态,作为我们的中保代替我们承担,为要满足公义、除去罪人的罪。在第二次显现时,祂将不再有罪被归算在祂身上,也不再受刑罚。在第一次显现时,祂有罪被归算在祂身上,作为我们的中保被拘捕偿还我们的罪债;祂抵押了自己的生命来赎回我们已经失去的生命,受了我们按律法应受的刑罚,好叫我们可以白白借着恩典得释放。在第一次显现时,祂代表了我们有罪的身份,作为我们的中保;所以我们的罪被归在祂身上。在第二次显现时,祂代表神,作为神的代理人,所以就不会再有罪被归给祂了。</w:t>
      </w:r>
    </w:p>
    <w:p w14:paraId="72E29108" w14:textId="77777777" w:rsidR="00604B15" w:rsidRPr="00A33EED" w:rsidRDefault="00604B15" w:rsidP="00604B15">
      <w:pPr>
        <w:pStyle w:val="a3"/>
        <w:spacing w:before="113" w:line="211" w:lineRule="auto"/>
        <w:ind w:right="121"/>
        <w:rPr>
          <w:rFonts w:ascii="华文仿宋" w:eastAsia="华文仿宋" w:hAnsi="华文仿宋" w:hint="eastAsia"/>
          <w:sz w:val="32"/>
          <w:szCs w:val="32"/>
          <w:lang w:eastAsia="zh-CN"/>
        </w:rPr>
      </w:pPr>
    </w:p>
    <w:p w14:paraId="78E2D970" w14:textId="77777777" w:rsidR="00604B15" w:rsidRPr="00A33EED" w:rsidRDefault="00604B15" w:rsidP="00604B15">
      <w:pPr>
        <w:pStyle w:val="a3"/>
        <w:spacing w:before="113" w:line="211" w:lineRule="auto"/>
        <w:ind w:right="121"/>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(2) 如果我们的罪在有罪状态上没有被归算在基督身上,就很难想象祂为我们的罪受苦。如果祂不被视为有罪的,怎能被处死呢?如果祂先前与我们的罪没有关系,就不可能按公义承受我们应受的刑罚。按公义的次序,祂必须被视为真实有罪,或被归算为有罪;祂不是真实有罪,那就是被归算为有罪了。如果那使我们被咒诅的罪没有先被归算在祂身上,我们怎能想象祂为我们"被视为罪身"呢?不按罪施刑,与赦免犯罪的有罪者一样,都是违背神的公义的,神断不会这样行(出埃及记34:7)。无论是对犯罪者还是他的中保,审判都是先考虑了罪行,然后才宣布判决。如果神的公义先前没有将祂视为有罪,我们怎能想象神会向祂施加刑罚呢?虽然神主权地先前指定了救赎主作我们的中保和赎罪祭,但在祂接受这指定之后,神向祂施加刑罚就是一个公义的行为,正如经上所说:"为要显示祂的义,使祂自己不但是称罪人为义的,也是称义的"(罗马书3:26),要显明祂对自己律法的公义。这至高无上的公义的彰显,怎能建基于一个不公义的行为呢?如果基督没有在法理上代替我们成为罪人,如果祂没有让那导致人类沉沦的罪被加在祂无辜的肩头上,那么神向祂这永远蒙爱、常常使祂喜悦的儿子倾泻忿怒,岂不就是对基督不公义了吗?但既然祂自己承担了我们的债务,神就可以按公义向祂索讨连一分一毫,如果祂不代替我们的位置,神就不能这样做。圣经两次提到祂"不开口"(以赛亚书53:7)来表达祂的顺服和同意。对一个自愿承担债务的人来说,这并不是亏枉。</w:t>
      </w:r>
    </w:p>
    <w:p w14:paraId="31BC8F81" w14:textId="77777777" w:rsidR="00604B15" w:rsidRPr="00A33EED" w:rsidRDefault="00604B15" w:rsidP="00604B15">
      <w:pPr>
        <w:pStyle w:val="a3"/>
        <w:spacing w:before="113" w:line="211" w:lineRule="auto"/>
        <w:ind w:right="121"/>
        <w:rPr>
          <w:rFonts w:ascii="华文仿宋" w:eastAsia="华文仿宋" w:hAnsi="华文仿宋" w:hint="eastAsia"/>
          <w:sz w:val="32"/>
          <w:szCs w:val="32"/>
          <w:lang w:eastAsia="zh-CN"/>
        </w:rPr>
      </w:pPr>
    </w:p>
    <w:p w14:paraId="2D77CB8A" w14:textId="29DA1E68" w:rsidR="00604B15" w:rsidRPr="00A33EED" w:rsidRDefault="00604B15" w:rsidP="00604B15">
      <w:pPr>
        <w:pStyle w:val="a3"/>
        <w:spacing w:before="113" w:line="211" w:lineRule="auto"/>
        <w:ind w:right="121"/>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再者,我们能从祂的死得着益处,就是因为祂在法理上代替了我们成为有罪的。如果我们的罪没有在法理上被判归给祂,祂的死就与我们无关了;如果祂在十字架上所付的不是我们的债,我们又怎能向神要求赦免呢?"祂为我们的过犯受创伤,为我们的罪孽压伤。"(以赛亚书53:5)在赎罪祭的羊羔头上按手是必需的,这才使它成为献祭者的赎罪祭;没有这个仪式,即使被宰杀了也不能算是献祭。我们的罪孽必须以某种方式先被归给基督,然后祂才会为这些罪孽受伤害,这只能通过罪被归算给祂,使祂在神面前被立为我们的债务人,为我们的罪受刑罚;"祂被视为罪身,是为我们"(哥林多后书5:21),我们的罪在某种程度上也就成了祂的罪。祂"被视为罪身",却是无罪的;祂认识了罪的有罪状态,却不认识罪的污秽;祂受了刑罚,却没有被罪的污染所玷污。既然死是罪的工价,是对违背律法的刑罚(罗马书6:23),如果祂先前没有罪被归算在祂身上,死刑就不能公义地加诸在祂身上。按着祂自己的位格,祂在父爱的怀抱中;但当祂代表了我们有罪的位格时,就感受到了父忿怒的责打。</w:t>
      </w:r>
    </w:p>
    <w:p w14:paraId="3F9A8A00" w14:textId="77777777" w:rsidR="003B3ACF" w:rsidRPr="00A33EED" w:rsidRDefault="00000000">
      <w:pPr>
        <w:pStyle w:val="a4"/>
        <w:numPr>
          <w:ilvl w:val="0"/>
          <w:numId w:val="11"/>
        </w:numPr>
        <w:tabs>
          <w:tab w:val="left" w:pos="399"/>
        </w:tabs>
        <w:spacing w:line="211" w:lineRule="auto"/>
        <w:ind w:firstLine="0"/>
        <w:rPr>
          <w:rFonts w:ascii="华文仿宋" w:eastAsia="华文仿宋" w:hAnsi="华文仿宋" w:hint="eastAsia"/>
          <w:sz w:val="32"/>
          <w:szCs w:val="32"/>
        </w:rPr>
      </w:pPr>
      <w:r w:rsidRPr="00A33EED">
        <w:rPr>
          <w:rFonts w:ascii="华文仿宋" w:eastAsia="华文仿宋" w:hAnsi="华文仿宋"/>
          <w:sz w:val="32"/>
          <w:szCs w:val="32"/>
        </w:rPr>
        <w:t xml:space="preserve">The sufferings of this sacrifice are imputed unto us. He took our sins upon himself, as if he had sinned, and gave us the benefit of his sufferings, as if we had actually suffered and satisfied; he “offered one sacrifice for sin </w:t>
      </w:r>
      <w:proofErr w:type="spellStart"/>
      <w:r w:rsidRPr="00A33EED">
        <w:rPr>
          <w:rFonts w:ascii="华文仿宋" w:eastAsia="华文仿宋" w:hAnsi="华文仿宋"/>
          <w:sz w:val="32"/>
          <w:szCs w:val="32"/>
        </w:rPr>
        <w:t>for ever</w:t>
      </w:r>
      <w:proofErr w:type="spellEnd"/>
      <w:r w:rsidRPr="00A33EED">
        <w:rPr>
          <w:rFonts w:ascii="华文仿宋" w:eastAsia="华文仿宋" w:hAnsi="华文仿宋"/>
          <w:sz w:val="32"/>
          <w:szCs w:val="32"/>
        </w:rPr>
        <w:t>," Heb. x. 12. that is, to take away sin, if you compare it with verse 11. to remove the wrath due to us by</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reason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iniquity,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end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aimed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sins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were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imputed to him for punishment, so his sufferings are imputed to us for acceptation: "Who hath made us accepted in the beloved, in whom we have redemption through his blood," Eph.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6, 7. Christ had the relation of an undertaker for us, and we the relation of debtors to God; our debts then being charged upon him, his payment must be imputed to us; the surety and the principal are legally regarded as one person, so are the representative and the persons represented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 xml:space="preserve">by him. As Adam and all mankind were as one person, and as all Israel were called Jacob from the common root of them, so Christ and believers are as one person, and what he did, is as if a believer himself did it, as the suffering of the sacrifice was accepted in lieu of the life of the sinner. By the stripes of our </w:t>
      </w:r>
      <w:r w:rsidRPr="00A33EED">
        <w:rPr>
          <w:rFonts w:ascii="华文仿宋" w:eastAsia="华文仿宋" w:hAnsi="华文仿宋"/>
          <w:sz w:val="32"/>
          <w:szCs w:val="32"/>
        </w:rPr>
        <w:lastRenderedPageBreak/>
        <w:t>sacrifice, "we are healed," Isa. liii. 5. an exchange is made, stripes to him, health to us; he was made a curse, that we might be freed "from the curse," Gal. iii. 13. The first thing rising upon faith from the sufferings of Christ, is a non-imputation of sin, "not imputing their trespasses unto them;" 2 Cor. v. 29. they are not imputed to a believer, because borne by the undertaker for him. The main end of his death as a sacrifice, was to communicate a righteousness to us: "If righteousness come by the law, then Christ is dead in vain," Gal. ii. 21. if this were the main or only thing that would make the death of Christ a mere vanity, then the great and main end of his death, was to procure a complete righteousness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 xml:space="preserve">for us, a righteousness whereby he was to be glorified, a righteousness whereby we might be justified; his sufferings procured it, his resurrection ensured it, Rom. iv. 25. All the world stands guilty before God, cannot present God with a righteousness of their own, commensurate to the law; not one act any man can do can bear proportion to it; all strength to do </w:t>
      </w:r>
      <w:proofErr w:type="spellStart"/>
      <w:r w:rsidRPr="00A33EED">
        <w:rPr>
          <w:rFonts w:ascii="华文仿宋" w:eastAsia="华文仿宋" w:hAnsi="华文仿宋"/>
          <w:sz w:val="32"/>
          <w:szCs w:val="32"/>
        </w:rPr>
        <w:t>any thing</w:t>
      </w:r>
      <w:proofErr w:type="spellEnd"/>
      <w:r w:rsidRPr="00A33EED">
        <w:rPr>
          <w:rFonts w:ascii="华文仿宋" w:eastAsia="华文仿宋" w:hAnsi="华文仿宋"/>
          <w:sz w:val="32"/>
          <w:szCs w:val="32"/>
        </w:rPr>
        <w:t xml:space="preserve"> suitable to it was lost in Adam. Since no righteousness of our own can justify, it must be the righteousness of the Son of God, which must be imputed to us in the same manner our sins were imputed to him; as it is accepted by God for us, so it is </w:t>
      </w:r>
      <w:proofErr w:type="spellStart"/>
      <w:r w:rsidRPr="00A33EED">
        <w:rPr>
          <w:rFonts w:ascii="华文仿宋" w:eastAsia="华文仿宋" w:hAnsi="华文仿宋"/>
          <w:sz w:val="32"/>
          <w:szCs w:val="32"/>
        </w:rPr>
        <w:t>acounted</w:t>
      </w:r>
      <w:proofErr w:type="spellEnd"/>
      <w:r w:rsidRPr="00A33EED">
        <w:rPr>
          <w:rFonts w:ascii="华文仿宋" w:eastAsia="华文仿宋" w:hAnsi="华文仿宋"/>
          <w:sz w:val="32"/>
          <w:szCs w:val="32"/>
        </w:rPr>
        <w:t xml:space="preserve"> by God to us: "He hath made him to be sin for us, who knew no sin, that we might be made the righteousness</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2</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Cor.</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v.</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21.</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Sin</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us,</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but</w:t>
      </w:r>
      <w:r w:rsidRPr="00A33EED">
        <w:rPr>
          <w:rFonts w:ascii="华文仿宋" w:eastAsia="华文仿宋" w:hAnsi="华文仿宋"/>
          <w:spacing w:val="10"/>
          <w:sz w:val="32"/>
          <w:szCs w:val="32"/>
        </w:rPr>
        <w:t xml:space="preserve"> </w:t>
      </w:r>
      <w:r w:rsidRPr="00A33EED">
        <w:rPr>
          <w:rFonts w:ascii="华文仿宋" w:eastAsia="华文仿宋" w:hAnsi="华文仿宋"/>
          <w:spacing w:val="-2"/>
          <w:sz w:val="32"/>
          <w:szCs w:val="32"/>
        </w:rPr>
        <w:t>charged</w:t>
      </w:r>
    </w:p>
    <w:p w14:paraId="26ACEAE8"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52BC9601" w14:textId="77777777" w:rsidR="003B3ACF" w:rsidRPr="00A33EED" w:rsidRDefault="00000000">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 xml:space="preserve">upon Christ; righteousness is in Christ, and imputed to us; therefore the apostle adds </w:t>
      </w:r>
      <w:r w:rsidRPr="00A33EED">
        <w:rPr>
          <w:rFonts w:ascii="华文仿宋" w:eastAsia="华文仿宋" w:hAnsi="华文仿宋"/>
          <w:i/>
          <w:sz w:val="32"/>
          <w:szCs w:val="32"/>
        </w:rPr>
        <w:t>him,</w:t>
      </w:r>
      <w:r w:rsidRPr="00A33EED">
        <w:rPr>
          <w:rFonts w:ascii="华文仿宋" w:eastAsia="华文仿宋" w:hAnsi="华文仿宋"/>
          <w:i/>
          <w:spacing w:val="-3"/>
          <w:sz w:val="32"/>
          <w:szCs w:val="32"/>
        </w:rPr>
        <w:t xml:space="preserve"> </w:t>
      </w:r>
      <w:r w:rsidRPr="00A33EED">
        <w:rPr>
          <w:rFonts w:ascii="华文仿宋" w:eastAsia="华文仿宋" w:hAnsi="华文仿宋"/>
          <w:sz w:val="32"/>
          <w:szCs w:val="32"/>
        </w:rPr>
        <w:t>to signify, that it is not our own righteousness, but another's, not inherent in us, but imputed to us.</w:t>
      </w:r>
    </w:p>
    <w:p w14:paraId="61A86731" w14:textId="4D09D513" w:rsidR="00352C1B" w:rsidRPr="00A33EED" w:rsidRDefault="00352C1B">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这祭物的痛苦归于我们。他背负了我们的罪,好像他自己犯了罪,又将他受苦的功效赐给我们,好像我们亲自受了苦,满足了要求。他"一次永远地献上了赎罪祭",希伯来书10:12。也就是说,要除去罪孽(如果你把这节与第11节作一比较),消除因我们的罪孽而导致的愤怒,这是他的目的。我们的罪被归算在他身上承担惩罚,同样,他的苦难也被算在我们身上使我们蒙恩。"他使我们在爱子里蒙恩,并借这爱子的血,得蒙救赎,就是罪过的赦免。"以弗所书1:6-7。基督为我们作了保证人,我们就是欠债于神的人;我们的债务归算在他身上,他的偿付自然也要算在我们身上。按律法,保证人和本人被视为一个人,代表和被代表者也是如此。就像亚当和全人类被视为一个人,所有以色列人都被称为雅各,因为同出一根;照样,基督和信徒也是一个人,他所作的,就如同信徒自己作的一样,因为祭物的受苦被接纳为代替罪人的生命。"因他受的鞭伤,我们得了医治。"以赛亚书53:5。互有交换,他受鞭打,我们得医治;他被视为咒诅,好叫我们"脱离那咒诅。"加拉太书3:13。从基督的受苦而产生的第一件事,就是不再算为有罪,"不再见罪于他们身上。"哥林多后书5:19。罪不再算在信徒身上,因为已由他这位保证人担当了。他受死如同祭物的主要目的,是要将义传递给我们:"如果因律法能得义,基督就白白受死了。"加拉太书2:21。如果这不是主要或唯一的事情,那基督的死就变成了徒劳,那么他受死的大目的和主要目的,就是为我们赢得完全的义,使他得荣耀的义,使我们因此称义。他的受苦赢得了这义,他的复活确保了这义,罗马书4:25。全世界在神面前都是有罪的,无法自己拿出与律法相称的义来;人所行的任何事都与之不相称;在亚当里,我们已经丧失了行善的能力。既然我们自己的义不能使我们称义,就必须是神儿子的义被算在我们身上,正如我们的罪被算在他身上一样;正如神接纳了这义代替我们,也把这义算在我们身上。"神使那无罪的,替我们成为罪,好叫我们在他里面成为神的义。"哥林多后书5:21。罪是在我们里面,却被算在基督身上;义是在基督里面,却算在我们身上;所以使徒加上"在他里面"这几个字,表明这不是我们自己的义,而是别人的义,不是内在的,而是被算为有的。</w:t>
      </w:r>
    </w:p>
    <w:p w14:paraId="27D38865" w14:textId="77777777" w:rsidR="003B3ACF" w:rsidRPr="00A33EED" w:rsidRDefault="00000000">
      <w:pPr>
        <w:pStyle w:val="a3"/>
        <w:spacing w:before="267"/>
        <w:ind w:right="0"/>
        <w:rPr>
          <w:rFonts w:ascii="华文仿宋" w:eastAsia="华文仿宋" w:hAnsi="华文仿宋" w:hint="eastAsia"/>
          <w:sz w:val="32"/>
          <w:szCs w:val="32"/>
        </w:rPr>
      </w:pPr>
      <w:r w:rsidRPr="00A33EED">
        <w:rPr>
          <w:rFonts w:ascii="华文仿宋" w:eastAsia="华文仿宋" w:hAnsi="华文仿宋"/>
          <w:sz w:val="32"/>
          <w:szCs w:val="32"/>
        </w:rPr>
        <w:t xml:space="preserve">The redounding of these sufferings to us, </w:t>
      </w:r>
      <w:proofErr w:type="spellStart"/>
      <w:r w:rsidRPr="00A33EED">
        <w:rPr>
          <w:rFonts w:ascii="华文仿宋" w:eastAsia="华文仿宋" w:hAnsi="华文仿宋"/>
          <w:spacing w:val="-2"/>
          <w:sz w:val="32"/>
          <w:szCs w:val="32"/>
        </w:rPr>
        <w:t>ariseth</w:t>
      </w:r>
      <w:proofErr w:type="spellEnd"/>
      <w:r w:rsidRPr="00A33EED">
        <w:rPr>
          <w:rFonts w:ascii="华文仿宋" w:eastAsia="华文仿宋" w:hAnsi="华文仿宋"/>
          <w:spacing w:val="-2"/>
          <w:sz w:val="32"/>
          <w:szCs w:val="32"/>
        </w:rPr>
        <w:t>,</w:t>
      </w:r>
    </w:p>
    <w:p w14:paraId="792450F9" w14:textId="77777777" w:rsidR="003B3ACF" w:rsidRPr="00A33EED" w:rsidRDefault="00000000">
      <w:pPr>
        <w:pStyle w:val="a4"/>
        <w:numPr>
          <w:ilvl w:val="1"/>
          <w:numId w:val="11"/>
        </w:numPr>
        <w:tabs>
          <w:tab w:val="left" w:pos="328"/>
        </w:tabs>
        <w:spacing w:before="292" w:line="211" w:lineRule="auto"/>
        <w:ind w:right="119" w:firstLine="0"/>
        <w:rPr>
          <w:rFonts w:ascii="华文仿宋" w:eastAsia="华文仿宋" w:hAnsi="华文仿宋" w:hint="eastAsia"/>
          <w:sz w:val="32"/>
          <w:szCs w:val="32"/>
        </w:rPr>
      </w:pPr>
      <w:r w:rsidRPr="00A33EED">
        <w:rPr>
          <w:rFonts w:ascii="华文仿宋" w:eastAsia="华文仿宋" w:hAnsi="华文仿宋"/>
          <w:sz w:val="32"/>
          <w:szCs w:val="32"/>
        </w:rPr>
        <w:lastRenderedPageBreak/>
        <w:t>From the dignity of the person undertaking to be a sacrifice for us, and the union of our nature with his. He assumed our nature, that he might be a common person, and stand in our stead; he had not been a fit representative of us, without it. But the main consideration is, "the fulness of the Godhead dwelling in him bodily," Col. ii. 9. and</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his being the man, God's fellow, Zech. xiii. 7. whereby what he did and suffered in our stead, became, according to the value of the person performing it, infinitely meritorious for those for whom he suffered, being infinitely more than all the obedience of men and angels, and more meritorious of happiness than sin could be of misery. As infinite sin deserves an infinite punishment, because it receives its aggravation from the dignity of the person against whom it is committed; so the sufferings of Christ, though finite in regard of his human nature, received an infinite value from the infiniteness of his person, equivalent to the debts of all that come to him. Sin is finite in regard to the subject, infinite in regard to the great God against whom it is; the sufferings of Christ are infinite in regard of the subject, and infinitely please the Governor of the world, unto whom</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offering</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made,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therefore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are of more force to convey a</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righteousness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beauty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creature,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than sin is to convey guilt and filth; though “sin abounded, grace did much more abound," Rom. v. 20.</w:t>
      </w:r>
    </w:p>
    <w:p w14:paraId="014348D6" w14:textId="77777777" w:rsidR="003B3ACF" w:rsidRPr="00A33EED" w:rsidRDefault="00000000">
      <w:pPr>
        <w:pStyle w:val="a4"/>
        <w:numPr>
          <w:ilvl w:val="1"/>
          <w:numId w:val="11"/>
        </w:numPr>
        <w:tabs>
          <w:tab w:val="left" w:pos="367"/>
        </w:tabs>
        <w:spacing w:before="301" w:line="211" w:lineRule="auto"/>
        <w:ind w:right="117" w:firstLine="0"/>
        <w:rPr>
          <w:rFonts w:ascii="华文仿宋" w:eastAsia="华文仿宋" w:hAnsi="华文仿宋" w:hint="eastAsia"/>
          <w:sz w:val="32"/>
          <w:szCs w:val="32"/>
        </w:rPr>
      </w:pPr>
      <w:r w:rsidRPr="00A33EED">
        <w:rPr>
          <w:rFonts w:ascii="华文仿宋" w:eastAsia="华文仿宋" w:hAnsi="华文仿宋"/>
          <w:sz w:val="32"/>
          <w:szCs w:val="32"/>
        </w:rPr>
        <w:t>From union with this infinite person by faith. All believers have a communion with him in his death: "If one died for all, then were all dead," 2 Cor. v. 14. All were accounted as dying and bearing the wrath of God, by God's reckoning that death to them. As the sin of Adam</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imputed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all</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natural</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posterity, as being one with him in his loins, so are the sufferings of Christ imputed to all his spiritual seed, Rom. v. 18. as being one with him in a real union. Hence we are said to be "crucified with Christ," Rom. vi. 6. and "risen with him," Eph. ii. 6. as in the person representing us; as if the same wrath endured by Christ had been endured by us, and the same acquittance </w:t>
      </w:r>
      <w:r w:rsidRPr="00A33EED">
        <w:rPr>
          <w:rFonts w:ascii="华文仿宋" w:eastAsia="华文仿宋" w:hAnsi="华文仿宋"/>
          <w:sz w:val="32"/>
          <w:szCs w:val="32"/>
        </w:rPr>
        <w:lastRenderedPageBreak/>
        <w:t>given to Christ, had been given to us by God together with him; for</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all his meritorious passions were endured by him in the name of his elect, and for their use, and are fully belonging, in the fruit and benefit</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them,</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every</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believer.</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What</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63"/>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63"/>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63"/>
          <w:sz w:val="32"/>
          <w:szCs w:val="32"/>
        </w:rPr>
        <w:t xml:space="preserve"> </w:t>
      </w:r>
      <w:r w:rsidRPr="00A33EED">
        <w:rPr>
          <w:rFonts w:ascii="华文仿宋" w:eastAsia="华文仿宋" w:hAnsi="华文仿宋"/>
          <w:sz w:val="32"/>
          <w:szCs w:val="32"/>
        </w:rPr>
        <w:t>mediator</w:t>
      </w:r>
      <w:r w:rsidRPr="00A33EED">
        <w:rPr>
          <w:rFonts w:ascii="华文仿宋" w:eastAsia="华文仿宋" w:hAnsi="华文仿宋"/>
          <w:spacing w:val="63"/>
          <w:sz w:val="32"/>
          <w:szCs w:val="32"/>
        </w:rPr>
        <w:t xml:space="preserve"> </w:t>
      </w:r>
      <w:r w:rsidRPr="00A33EED">
        <w:rPr>
          <w:rFonts w:ascii="华文仿宋" w:eastAsia="华文仿宋" w:hAnsi="华文仿宋"/>
          <w:spacing w:val="-5"/>
          <w:sz w:val="32"/>
          <w:szCs w:val="32"/>
        </w:rPr>
        <w:t>did</w:t>
      </w:r>
    </w:p>
    <w:p w14:paraId="0D4DEE45"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01BA8D36" w14:textId="77777777" w:rsidR="003B3ACF" w:rsidRPr="00A33EED" w:rsidRDefault="00000000">
      <w:pPr>
        <w:pStyle w:val="a3"/>
        <w:spacing w:before="113"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personally do, redounds in the benefit of it to Christ mystical, and is reckoned to every member of his body; we are made, we, and every one of us that believe, are made the righteousness of God in him. Well, then, Christ bearing our iniquities, is the cause of our justification: "By his knowledge shall my righteous servant justify many, for he shall bear their iniquities," Isa. liii. 11. If our sin had not been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imputed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righteousness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could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accounted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us; the commutation is clear, he first bears our iniquities, that we might partake of his righteousness.</w:t>
      </w:r>
    </w:p>
    <w:p w14:paraId="75282E42" w14:textId="77777777" w:rsidR="00352C1B" w:rsidRPr="00A33EED" w:rsidRDefault="00352C1B" w:rsidP="00352C1B">
      <w:pPr>
        <w:pStyle w:val="a3"/>
        <w:spacing w:before="113" w:line="211" w:lineRule="auto"/>
        <w:ind w:right="119"/>
        <w:rPr>
          <w:rFonts w:ascii="华文仿宋" w:eastAsia="华文仿宋" w:hAnsi="华文仿宋" w:hint="eastAsia"/>
          <w:sz w:val="32"/>
          <w:szCs w:val="32"/>
          <w:lang w:eastAsia="zh-CN"/>
        </w:rPr>
      </w:pPr>
    </w:p>
    <w:p w14:paraId="218394C9" w14:textId="77777777" w:rsidR="00352C1B" w:rsidRPr="00A33EED" w:rsidRDefault="00352C1B" w:rsidP="00352C1B">
      <w:pPr>
        <w:pStyle w:val="a3"/>
        <w:spacing w:before="113"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来自于担当为我们作赎罪祭的那位的尊荣地位,以及他与我们的本性联合。他取了我们的本性,好成为普同的人,代替我们的位置;若非如此,他就不会是合适的代表。但最主要的原因是"神本性一切的丰盛,都有形有体地居住在基督里面"(西2:9),他是神的配偶(亚13:7)。因此他在我们位置上所作所受,按着作为者的尊贵身份,就为他所受苦的人,成了无限的功劳,远超过所有人和天使的顺服,也比罪孽配受的是苦更配得福乐。正如无限的罪孽当受无限的刑罚,因为它得罪的是尊荣的神;照样,基督的受苦虽在他人性上是有限的,但因他的位格是无限的,就等于所有来到他那里之人的债务。罪在犯罪的人身上是有限的,但在得罪至大的神面前就是无限的;基督的受苦在他的位格上是无限的,极其喜悦世界的统治者,这祭物献给了他,所以更有力量将义和美赐给受造之物,胜过罪孽带给人的罪疚和污秽。"罪是显多了,恩典就更显多了"(罗5:20)。</w:t>
      </w:r>
    </w:p>
    <w:p w14:paraId="4FEFB1C5" w14:textId="77777777" w:rsidR="00352C1B" w:rsidRPr="00A33EED" w:rsidRDefault="00352C1B" w:rsidP="00352C1B">
      <w:pPr>
        <w:pStyle w:val="a3"/>
        <w:spacing w:before="113" w:line="211" w:lineRule="auto"/>
        <w:ind w:right="119"/>
        <w:rPr>
          <w:rFonts w:ascii="华文仿宋" w:eastAsia="华文仿宋" w:hAnsi="华文仿宋" w:hint="eastAsia"/>
          <w:sz w:val="32"/>
          <w:szCs w:val="32"/>
          <w:lang w:eastAsia="zh-CN"/>
        </w:rPr>
      </w:pPr>
    </w:p>
    <w:p w14:paraId="3983A8BC" w14:textId="77777777" w:rsidR="00352C1B" w:rsidRPr="00A33EED" w:rsidRDefault="00352C1B" w:rsidP="00352C1B">
      <w:pPr>
        <w:pStyle w:val="a3"/>
        <w:spacing w:before="113"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2. 来自于借着信与这无限位格的联合。所有信徒在他的死上与他有分。"若有一人死,就是众人死了"(林后5:14)。众人就被视为在神的算法中死了,并受了神的愤怒。正如亚当的罪被算在他所有血肉后裔的身上,因为他们在他身体里就有了;照样,基督的苦难也被算在他一切属灵后裔的身上(罗5:18),因为他们在实际的联合中与他是一体的。因此我们被说是"与基督同钉十字架"(罗6:6),"与基督同复活"(弗2:6),因为他是在代表我们的身份。就如同基督所受的愤怒,就是我们所当受的,他所得的释放,就是神把我们一同与他释放了。因为他所受的一切功劳之苦,都是他奉我等选民的名受的,为要使用,所有的果效和益处,都属于每一个信徒。基督作为中保亲自所行的,其益处都归给属灵的基督,也就是算在他身体的每一</w:t>
      </w:r>
      <w:r w:rsidRPr="00A33EED">
        <w:rPr>
          <w:rFonts w:ascii="华文仿宋" w:eastAsia="华文仿宋" w:hAnsi="华文仿宋"/>
          <w:sz w:val="32"/>
          <w:szCs w:val="32"/>
          <w:lang w:eastAsia="zh-CN"/>
        </w:rPr>
        <w:lastRenderedPageBreak/>
        <w:t>个肢体身上。我们这些信的人,个个都成为神在基督里的义了。</w:t>
      </w:r>
    </w:p>
    <w:p w14:paraId="0AED09CB" w14:textId="77777777" w:rsidR="00352C1B" w:rsidRPr="00A33EED" w:rsidRDefault="00352C1B" w:rsidP="00352C1B">
      <w:pPr>
        <w:pStyle w:val="a3"/>
        <w:spacing w:before="113" w:line="211" w:lineRule="auto"/>
        <w:ind w:right="119"/>
        <w:rPr>
          <w:rFonts w:ascii="华文仿宋" w:eastAsia="华文仿宋" w:hAnsi="华文仿宋" w:hint="eastAsia"/>
          <w:sz w:val="32"/>
          <w:szCs w:val="32"/>
          <w:lang w:eastAsia="zh-CN"/>
        </w:rPr>
      </w:pPr>
    </w:p>
    <w:p w14:paraId="7E72C1C1" w14:textId="429D6DE3" w:rsidR="00352C1B" w:rsidRPr="00A33EED" w:rsidRDefault="00352C1B" w:rsidP="00352C1B">
      <w:pPr>
        <w:pStyle w:val="a3"/>
        <w:spacing w:before="113"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那么,基督担当我们的罪孽,就是我们称义的原因。"因认识我的义仆,使许多人因此称义,因为他们的罪孽,他担当了。"(赛53:11)。如果我们的罪没有算在他身上,他的义也不能算在我们身上;这个置换是明白的,他先担当我们的罪孽,使我们得享他的义。</w:t>
      </w:r>
    </w:p>
    <w:p w14:paraId="6CC7FBD0" w14:textId="77777777" w:rsidR="003B3ACF" w:rsidRPr="00A33EED" w:rsidRDefault="00000000">
      <w:pPr>
        <w:pStyle w:val="a3"/>
        <w:spacing w:before="267"/>
        <w:ind w:right="0"/>
        <w:rPr>
          <w:rFonts w:ascii="华文仿宋" w:eastAsia="华文仿宋" w:hAnsi="华文仿宋" w:hint="eastAsia"/>
          <w:sz w:val="32"/>
          <w:szCs w:val="32"/>
        </w:rPr>
      </w:pPr>
      <w:r w:rsidRPr="00A33EED">
        <w:rPr>
          <w:rFonts w:ascii="华文仿宋" w:eastAsia="华文仿宋" w:hAnsi="华文仿宋"/>
          <w:sz w:val="32"/>
          <w:szCs w:val="32"/>
        </w:rPr>
        <w:t xml:space="preserve">Use.--If Christ be a </w:t>
      </w:r>
      <w:r w:rsidRPr="00A33EED">
        <w:rPr>
          <w:rFonts w:ascii="华文仿宋" w:eastAsia="华文仿宋" w:hAnsi="华文仿宋"/>
          <w:spacing w:val="-2"/>
          <w:sz w:val="32"/>
          <w:szCs w:val="32"/>
        </w:rPr>
        <w:t>sacrifice,</w:t>
      </w:r>
    </w:p>
    <w:p w14:paraId="4F143CAF" w14:textId="77777777" w:rsidR="003B3ACF" w:rsidRPr="00A33EED" w:rsidRDefault="00000000">
      <w:pPr>
        <w:pStyle w:val="a4"/>
        <w:numPr>
          <w:ilvl w:val="0"/>
          <w:numId w:val="10"/>
        </w:numPr>
        <w:tabs>
          <w:tab w:val="left" w:pos="328"/>
        </w:tabs>
        <w:spacing w:before="292" w:line="211" w:lineRule="auto"/>
        <w:ind w:right="117" w:firstLine="0"/>
        <w:rPr>
          <w:rFonts w:ascii="华文仿宋" w:eastAsia="华文仿宋" w:hAnsi="华文仿宋" w:hint="eastAsia"/>
          <w:sz w:val="32"/>
          <w:szCs w:val="32"/>
        </w:rPr>
      </w:pPr>
      <w:r w:rsidRPr="00A33EED">
        <w:rPr>
          <w:rFonts w:ascii="华文仿宋" w:eastAsia="华文仿宋" w:hAnsi="华文仿宋"/>
          <w:sz w:val="32"/>
          <w:szCs w:val="32"/>
        </w:rPr>
        <w:t>We may see the miserable blindness of the Jews in expecting the Messiah as a temporal conqueror. The Jews wait for such a one to this day. Though the promises represent spiritual deliverances under temporal grandeurs, not to raise carnal hopes, but spiritual apprehensions; yet are there not multitudes of places which speak of sufferings, misery, death? Is not his heel to be bruised, his garments to be parted, a restoration to be made by him of what he took not away? Are not the sacrifices of the law to be perfected, his soul to be made an offering for sin, wounds made for transgression, his hands and his feet to be pierced? It was not by the slaying the bodies of men, that he was to make reconciliation for the iniquities of men, Dan. ix. 24. How can he be a conqueror of kingdoms, who is to be cut off, and the city, where he was, to be destroyed as with a flood, and the desolations of it to be determined? verse 26. penally cut off, as 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word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signifies,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Lev.</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xvii.</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4.</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one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cut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off</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sacrifice allowed for him. The right apprehensions of the promises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concerning the Messiah in the old testament, what he was to be, what he was to do, cannot let you be ignorant of him in the new. How do those poor people overturn at once the whole design of that divine law they</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seem to reverence in the highest degree! What blindness will seize upon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hearts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men,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even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under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oracles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Spirit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 God doth not vouchsafe to enlighten them?</w:t>
      </w:r>
    </w:p>
    <w:p w14:paraId="5668DDEA" w14:textId="77777777" w:rsidR="003B3ACF" w:rsidRPr="00A33EED" w:rsidRDefault="00000000">
      <w:pPr>
        <w:pStyle w:val="a4"/>
        <w:numPr>
          <w:ilvl w:val="0"/>
          <w:numId w:val="10"/>
        </w:numPr>
        <w:tabs>
          <w:tab w:val="left" w:pos="367"/>
        </w:tabs>
        <w:spacing w:before="301" w:line="211" w:lineRule="auto"/>
        <w:ind w:right="120" w:firstLine="0"/>
        <w:rPr>
          <w:rFonts w:ascii="华文仿宋" w:eastAsia="华文仿宋" w:hAnsi="华文仿宋" w:hint="eastAsia"/>
          <w:sz w:val="32"/>
          <w:szCs w:val="32"/>
        </w:rPr>
      </w:pPr>
      <w:r w:rsidRPr="00A33EED">
        <w:rPr>
          <w:rFonts w:ascii="华文仿宋" w:eastAsia="华文仿宋" w:hAnsi="华文仿宋"/>
          <w:sz w:val="32"/>
          <w:szCs w:val="32"/>
        </w:rPr>
        <w:t xml:space="preserve">If Christ be a sacrifice, it shows the necessity of a satisfaction to the justice of God, and a higher </w:t>
      </w:r>
      <w:r w:rsidRPr="00A33EED">
        <w:rPr>
          <w:rFonts w:ascii="华文仿宋" w:eastAsia="华文仿宋" w:hAnsi="华文仿宋"/>
          <w:sz w:val="32"/>
          <w:szCs w:val="32"/>
        </w:rPr>
        <w:lastRenderedPageBreak/>
        <w:t>satisfaction than men could perform. Blood must satisfy justice, and no blood but that of the Son of God could be a sufficient and valuable propitiation. If mere mercy could or would have pardoned, it might have done it with or without the blood of the poor creatures mangled under the law. But, alas! neither the blood of those, nor the blood of a rational creature, could take away</w:t>
      </w:r>
      <w:r w:rsidRPr="00A33EED">
        <w:rPr>
          <w:rFonts w:ascii="华文仿宋" w:eastAsia="华文仿宋" w:hAnsi="华文仿宋"/>
          <w:spacing w:val="78"/>
          <w:sz w:val="32"/>
          <w:szCs w:val="32"/>
        </w:rPr>
        <w:t xml:space="preserve"> </w:t>
      </w:r>
      <w:r w:rsidRPr="00A33EED">
        <w:rPr>
          <w:rFonts w:ascii="华文仿宋" w:eastAsia="华文仿宋" w:hAnsi="华文仿宋"/>
          <w:sz w:val="32"/>
          <w:szCs w:val="32"/>
        </w:rPr>
        <w:t>sin.</w:t>
      </w:r>
      <w:r w:rsidRPr="00A33EED">
        <w:rPr>
          <w:rFonts w:ascii="华文仿宋" w:eastAsia="华文仿宋" w:hAnsi="华文仿宋"/>
          <w:spacing w:val="78"/>
          <w:sz w:val="32"/>
          <w:szCs w:val="32"/>
        </w:rPr>
        <w:t xml:space="preserve"> </w:t>
      </w:r>
      <w:r w:rsidRPr="00A33EED">
        <w:rPr>
          <w:rFonts w:ascii="华文仿宋" w:eastAsia="华文仿宋" w:hAnsi="华文仿宋"/>
          <w:sz w:val="32"/>
          <w:szCs w:val="32"/>
        </w:rPr>
        <w:t>Less</w:t>
      </w:r>
      <w:r w:rsidRPr="00A33EED">
        <w:rPr>
          <w:rFonts w:ascii="华文仿宋" w:eastAsia="华文仿宋" w:hAnsi="华文仿宋"/>
          <w:spacing w:val="78"/>
          <w:sz w:val="32"/>
          <w:szCs w:val="32"/>
        </w:rPr>
        <w:t xml:space="preserve"> </w:t>
      </w:r>
      <w:r w:rsidRPr="00A33EED">
        <w:rPr>
          <w:rFonts w:ascii="华文仿宋" w:eastAsia="华文仿宋" w:hAnsi="华文仿宋"/>
          <w:sz w:val="32"/>
          <w:szCs w:val="32"/>
        </w:rPr>
        <w:t>than</w:t>
      </w:r>
      <w:r w:rsidRPr="00A33EED">
        <w:rPr>
          <w:rFonts w:ascii="华文仿宋" w:eastAsia="华文仿宋" w:hAnsi="华文仿宋"/>
          <w:spacing w:val="78"/>
          <w:sz w:val="32"/>
          <w:szCs w:val="32"/>
        </w:rPr>
        <w:t xml:space="preserve"> </w:t>
      </w:r>
      <w:r w:rsidRPr="00A33EED">
        <w:rPr>
          <w:rFonts w:ascii="华文仿宋" w:eastAsia="华文仿宋" w:hAnsi="华文仿宋"/>
          <w:sz w:val="32"/>
          <w:szCs w:val="32"/>
        </w:rPr>
        <w:t>death,</w:t>
      </w:r>
      <w:r w:rsidRPr="00A33EED">
        <w:rPr>
          <w:rFonts w:ascii="华文仿宋" w:eastAsia="华文仿宋" w:hAnsi="华文仿宋"/>
          <w:spacing w:val="45"/>
          <w:w w:val="150"/>
          <w:sz w:val="32"/>
          <w:szCs w:val="32"/>
        </w:rPr>
        <w:t xml:space="preserve"> </w:t>
      </w:r>
      <w:r w:rsidRPr="00A33EED">
        <w:rPr>
          <w:rFonts w:ascii="华文仿宋" w:eastAsia="华文仿宋" w:hAnsi="华文仿宋"/>
          <w:sz w:val="32"/>
          <w:szCs w:val="32"/>
        </w:rPr>
        <w:t>justice</w:t>
      </w:r>
      <w:r w:rsidRPr="00A33EED">
        <w:rPr>
          <w:rFonts w:ascii="华文仿宋" w:eastAsia="华文仿宋" w:hAnsi="华文仿宋"/>
          <w:spacing w:val="46"/>
          <w:w w:val="150"/>
          <w:sz w:val="32"/>
          <w:szCs w:val="32"/>
        </w:rPr>
        <w:t xml:space="preserve"> </w:t>
      </w:r>
      <w:r w:rsidRPr="00A33EED">
        <w:rPr>
          <w:rFonts w:ascii="华文仿宋" w:eastAsia="华文仿宋" w:hAnsi="华文仿宋"/>
          <w:sz w:val="32"/>
          <w:szCs w:val="32"/>
        </w:rPr>
        <w:t>could</w:t>
      </w:r>
      <w:r w:rsidRPr="00A33EED">
        <w:rPr>
          <w:rFonts w:ascii="华文仿宋" w:eastAsia="华文仿宋" w:hAnsi="华文仿宋"/>
          <w:spacing w:val="46"/>
          <w:w w:val="150"/>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46"/>
          <w:w w:val="150"/>
          <w:sz w:val="32"/>
          <w:szCs w:val="32"/>
        </w:rPr>
        <w:t xml:space="preserve"> </w:t>
      </w:r>
      <w:r w:rsidRPr="00A33EED">
        <w:rPr>
          <w:rFonts w:ascii="华文仿宋" w:eastAsia="华文仿宋" w:hAnsi="华文仿宋"/>
          <w:sz w:val="32"/>
          <w:szCs w:val="32"/>
        </w:rPr>
        <w:t>demand;</w:t>
      </w:r>
      <w:r w:rsidRPr="00A33EED">
        <w:rPr>
          <w:rFonts w:ascii="华文仿宋" w:eastAsia="华文仿宋" w:hAnsi="华文仿宋"/>
          <w:spacing w:val="46"/>
          <w:w w:val="150"/>
          <w:sz w:val="32"/>
          <w:szCs w:val="32"/>
        </w:rPr>
        <w:t xml:space="preserve"> </w:t>
      </w:r>
      <w:r w:rsidRPr="00A33EED">
        <w:rPr>
          <w:rFonts w:ascii="华文仿宋" w:eastAsia="华文仿宋" w:hAnsi="华文仿宋"/>
          <w:sz w:val="32"/>
          <w:szCs w:val="32"/>
        </w:rPr>
        <w:t>death</w:t>
      </w:r>
      <w:r w:rsidRPr="00A33EED">
        <w:rPr>
          <w:rFonts w:ascii="华文仿宋" w:eastAsia="华文仿宋" w:hAnsi="华文仿宋"/>
          <w:spacing w:val="45"/>
          <w:w w:val="150"/>
          <w:sz w:val="32"/>
          <w:szCs w:val="32"/>
        </w:rPr>
        <w:t xml:space="preserve"> </w:t>
      </w:r>
      <w:r w:rsidRPr="00A33EED">
        <w:rPr>
          <w:rFonts w:ascii="华文仿宋" w:eastAsia="华文仿宋" w:hAnsi="华文仿宋"/>
          <w:spacing w:val="-5"/>
          <w:sz w:val="32"/>
          <w:szCs w:val="32"/>
        </w:rPr>
        <w:t>was</w:t>
      </w:r>
    </w:p>
    <w:p w14:paraId="101639C5"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3FB2F34A" w14:textId="77777777" w:rsidR="003B3ACF" w:rsidRPr="00A33EED" w:rsidRDefault="00000000">
      <w:pPr>
        <w:pStyle w:val="a3"/>
        <w:spacing w:before="113" w:line="211" w:lineRule="auto"/>
        <w:ind w:right="119"/>
        <w:rPr>
          <w:rFonts w:ascii="华文仿宋" w:eastAsia="华文仿宋" w:hAnsi="华文仿宋" w:hint="eastAsia"/>
          <w:spacing w:val="-2"/>
          <w:sz w:val="32"/>
          <w:szCs w:val="32"/>
          <w:lang w:eastAsia="zh-CN"/>
        </w:rPr>
      </w:pPr>
      <w:r w:rsidRPr="00A33EED">
        <w:rPr>
          <w:rFonts w:ascii="华文仿宋" w:eastAsia="华文仿宋" w:hAnsi="华文仿宋"/>
          <w:sz w:val="32"/>
          <w:szCs w:val="32"/>
        </w:rPr>
        <w:lastRenderedPageBreak/>
        <w:t xml:space="preserve">settled by the immediate order of God, as the penalty of the law. The law then after transgression could not be vindicated in its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without death. A God of infinite goodness delights not in the shedding the blood of his creatures, nor can we suppose him to be pleased with the effusion of the blood of animals. The institution of the legal sacrifices could not be exemplary to man. What virtue could the pangs of a dying beast represent to him? No other ends can be imagined but an acknowledgment of guilt, the desert of sin, the debt of death, the necessity of a higher satisfaction, and the raising them up to a faith in the promise of God, that another valuable sacrifice should be put in the room of the sinner, to take away that sin, which the blood of beasts, and the eternal groans of men, were not able to </w:t>
      </w:r>
      <w:r w:rsidRPr="00A33EED">
        <w:rPr>
          <w:rFonts w:ascii="华文仿宋" w:eastAsia="华文仿宋" w:hAnsi="华文仿宋"/>
          <w:spacing w:val="-2"/>
          <w:sz w:val="32"/>
          <w:szCs w:val="32"/>
        </w:rPr>
        <w:t>remove.</w:t>
      </w:r>
    </w:p>
    <w:p w14:paraId="63DD5F8D" w14:textId="77777777" w:rsidR="00352C1B" w:rsidRPr="00A33EED" w:rsidRDefault="00352C1B" w:rsidP="00352C1B">
      <w:pPr>
        <w:pStyle w:val="a3"/>
        <w:spacing w:before="113"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根据原文,如果基督是赎罪祭,我们可以从中看到以下几点:</w:t>
      </w:r>
    </w:p>
    <w:p w14:paraId="3EA7913E" w14:textId="77777777" w:rsidR="00352C1B" w:rsidRPr="00A33EED" w:rsidRDefault="00352C1B" w:rsidP="00352C1B">
      <w:pPr>
        <w:pStyle w:val="a3"/>
        <w:spacing w:before="113" w:line="211" w:lineRule="auto"/>
        <w:ind w:right="119"/>
        <w:rPr>
          <w:rFonts w:ascii="华文仿宋" w:eastAsia="华文仿宋" w:hAnsi="华文仿宋" w:hint="eastAsia"/>
          <w:sz w:val="32"/>
          <w:szCs w:val="32"/>
          <w:lang w:eastAsia="zh-CN"/>
        </w:rPr>
      </w:pPr>
    </w:p>
    <w:p w14:paraId="3D7BDC61" w14:textId="77777777" w:rsidR="00352C1B" w:rsidRPr="00A33EED" w:rsidRDefault="00352C1B" w:rsidP="00352C1B">
      <w:pPr>
        <w:pStyle w:val="a3"/>
        <w:spacing w:before="113"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我们可以看到犹太人期待弥赛亚作为一位征服者的愚昧无知。犹太人直到今天仍在等待这样的弥赛亚。虽然圣经中的应许以属世的辉煌形象描述属灵的拯救,目的不是引起属肉体的希望,而是属灵的期望;但经上不是有许多地方说到他要受苦、遭难、被杀害吗?他的脚踝不是要受伤吗?他的衣服不是要被分吗?他不是要为自己未曾夺去的东西赎回来吗?律法的祭物不是要在他身上得到完全吗?他的灵魂不是要为罪作赎罪祭吗?他不是要为过犯受创伤,手足被钉吗?他不是要流血赎人的罪孽,而不是杀戮人身赎罪吗(但9:24)?怎能作征服列国的君王,自己反要被剪除,所在的城也要如洪水冲没,荒凉直到末了呢(26节)?被刑罚性地剪除,正如利未记17:4所说,像无祭可献的人被剪除一样。旧约中关于弥赛亚的应许,说他是谁,要作什么,如果你明白,就不会在新约中认不出他来。人心若不被神的灵光照,即使有神的训词在前,也会陷在如此大的盲目当中!</w:t>
      </w:r>
    </w:p>
    <w:p w14:paraId="53C23B72" w14:textId="77777777" w:rsidR="00352C1B" w:rsidRPr="00A33EED" w:rsidRDefault="00352C1B" w:rsidP="00352C1B">
      <w:pPr>
        <w:pStyle w:val="a3"/>
        <w:spacing w:before="113" w:line="211" w:lineRule="auto"/>
        <w:ind w:right="119"/>
        <w:rPr>
          <w:rFonts w:ascii="华文仿宋" w:eastAsia="华文仿宋" w:hAnsi="华文仿宋" w:hint="eastAsia"/>
          <w:sz w:val="32"/>
          <w:szCs w:val="32"/>
          <w:lang w:eastAsia="zh-CN"/>
        </w:rPr>
      </w:pPr>
    </w:p>
    <w:p w14:paraId="2537B032" w14:textId="5D6F65D2" w:rsidR="00352C1B" w:rsidRPr="00A33EED" w:rsidRDefault="00352C1B" w:rsidP="00352C1B">
      <w:pPr>
        <w:pStyle w:val="a3"/>
        <w:spacing w:before="113"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2. 如果基督是赎罪祭,就表明必须有对神公义的</w:t>
      </w:r>
      <w:proofErr w:type="spellStart"/>
      <w:r w:rsidRPr="00A33EED">
        <w:rPr>
          <w:rFonts w:ascii="华文仿宋" w:eastAsia="华文仿宋" w:hAnsi="华文仿宋"/>
          <w:sz w:val="32"/>
          <w:szCs w:val="32"/>
          <w:lang w:eastAsia="zh-CN"/>
        </w:rPr>
        <w:t>satisfation</w:t>
      </w:r>
      <w:proofErr w:type="spellEnd"/>
      <w:r w:rsidRPr="00A33EED">
        <w:rPr>
          <w:rFonts w:ascii="华文仿宋" w:eastAsia="华文仿宋" w:hAnsi="华文仿宋"/>
          <w:sz w:val="32"/>
          <w:szCs w:val="32"/>
          <w:lang w:eastAsia="zh-CN"/>
        </w:rPr>
        <w:t>(满足),而且比人所能作的更高。必须有流血满足公义,惟有神儿子的血足够成为有效的挽回祭。如果仅仅出于怜悯,神就能赦免,他就不必在律法之下杀戮那些可怜的牲畜了。但是,哎,无论是那些牲畜的血,或是理性受造之物的血,都不能除去罪。公义所要求的不</w:t>
      </w:r>
      <w:r w:rsidRPr="00A33EED">
        <w:rPr>
          <w:rFonts w:ascii="华文仿宋" w:eastAsia="华文仿宋" w:hAnsi="华文仿宋"/>
          <w:sz w:val="32"/>
          <w:szCs w:val="32"/>
          <w:lang w:eastAsia="zh-CN"/>
        </w:rPr>
        <w:lastRenderedPageBreak/>
        <w:t>会比死亡更少,死亡就是神亲自定为违律的刑罚。所以一旦违律,律法的尊荣就不能不借着死亡来维护,除非施行宽恕。神是无限良善的,必不喜欢残杀他所造的生灵,我们也不能以为他喜悦动物的血被流干。设立献祭的例就不能成为人的楷模。一头牲畜临死的痛苦能向人表明什么美德呢?除了以此承认自己的罪疚,罪的应</w:t>
      </w:r>
      <w:proofErr w:type="spellStart"/>
      <w:r w:rsidRPr="00A33EED">
        <w:rPr>
          <w:rFonts w:ascii="Leelawadee UI" w:eastAsia="华文仿宋" w:hAnsi="Leelawadee UI" w:cs="Leelawadee UI"/>
          <w:sz w:val="32"/>
          <w:szCs w:val="32"/>
          <w:lang w:eastAsia="zh-CN"/>
        </w:rPr>
        <w:t>ได</w:t>
      </w:r>
      <w:proofErr w:type="spellEnd"/>
      <w:r w:rsidRPr="00A33EED">
        <w:rPr>
          <w:rFonts w:ascii="华文仿宋" w:eastAsia="华文仿宋" w:hAnsi="华文仿宋"/>
          <w:sz w:val="32"/>
          <w:szCs w:val="32"/>
          <w:lang w:eastAsia="zh-CN"/>
        </w:rPr>
        <w:t>刑罚,死亡的债务,并且需要更高的挽回祭,同时引导人对神的应许存着信心,等候另一个宝贵的祭物代替罪人而来,除去连牲畜的血和人永远的哀号都不能除去的罪,这些献祭实在是无其他用意了。</w:t>
      </w:r>
    </w:p>
    <w:p w14:paraId="4F2C249D" w14:textId="77777777" w:rsidR="003B3ACF" w:rsidRPr="00A33EED" w:rsidRDefault="00000000">
      <w:pPr>
        <w:pStyle w:val="a4"/>
        <w:numPr>
          <w:ilvl w:val="0"/>
          <w:numId w:val="10"/>
        </w:numPr>
        <w:tabs>
          <w:tab w:val="left" w:pos="365"/>
        </w:tabs>
        <w:spacing w:line="211" w:lineRule="auto"/>
        <w:ind w:firstLine="0"/>
        <w:rPr>
          <w:rFonts w:ascii="华文仿宋" w:eastAsia="华文仿宋" w:hAnsi="华文仿宋" w:hint="eastAsia"/>
          <w:sz w:val="32"/>
          <w:szCs w:val="32"/>
        </w:rPr>
      </w:pPr>
      <w:r w:rsidRPr="00A33EED">
        <w:rPr>
          <w:rFonts w:ascii="华文仿宋" w:eastAsia="华文仿宋" w:hAnsi="华文仿宋"/>
          <w:sz w:val="32"/>
          <w:szCs w:val="32"/>
        </w:rPr>
        <w:t>Christ, as sacrificed, is the true and immediate object of faith. We are revolted from God, and are made incapable of performing the terms of the first covenant. The precepts of the law are too holy for our corrupt nature, the penalties of the law too grievous to be borne by our feeble nature; a remedy must be looked after.</w:t>
      </w:r>
    </w:p>
    <w:p w14:paraId="6B8586DB" w14:textId="77777777" w:rsidR="003B3ACF" w:rsidRPr="00A33EED" w:rsidRDefault="00000000">
      <w:pPr>
        <w:pStyle w:val="a3"/>
        <w:spacing w:line="211" w:lineRule="auto"/>
        <w:rPr>
          <w:rFonts w:ascii="华文仿宋" w:eastAsia="华文仿宋" w:hAnsi="华文仿宋" w:hint="eastAsia"/>
          <w:sz w:val="32"/>
          <w:szCs w:val="32"/>
        </w:rPr>
      </w:pPr>
      <w:r w:rsidRPr="00A33EED">
        <w:rPr>
          <w:rFonts w:ascii="华文仿宋" w:eastAsia="华文仿宋" w:hAnsi="华文仿宋"/>
          <w:sz w:val="32"/>
          <w:szCs w:val="32"/>
        </w:rPr>
        <w:t>When the venom of sin begins to work in the conscience, and the thunder of the law alarms it to judgment, and the punishment due to sin is presented in the horrors of it, the question immediately is, whether there be any remedy, and where; how forgiveness of sin is to be attained. The only remedy is proposed in Christ, and Christ as a sacrifice. It is not Christ risen, or ascended, or exalted; not Christ only as the Son of God, or the head of angels; not Christ as the Creator of the world, or by whom all things consist; but Christ as answering the terms of the first covenant, as disarming justice, and this he did as a sacrifice. By this he bore the curse, by this he broke down the partition-wall, by this he joined apostate man, and an offended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God. This is what true faith </w:t>
      </w:r>
      <w:proofErr w:type="spellStart"/>
      <w:r w:rsidRPr="00A33EED">
        <w:rPr>
          <w:rFonts w:ascii="华文仿宋" w:eastAsia="华文仿宋" w:hAnsi="华文仿宋"/>
          <w:sz w:val="32"/>
          <w:szCs w:val="32"/>
        </w:rPr>
        <w:t>pitcheth</w:t>
      </w:r>
      <w:proofErr w:type="spellEnd"/>
      <w:r w:rsidRPr="00A33EED">
        <w:rPr>
          <w:rFonts w:ascii="华文仿宋" w:eastAsia="华文仿宋" w:hAnsi="华文仿宋"/>
          <w:sz w:val="32"/>
          <w:szCs w:val="32"/>
        </w:rPr>
        <w:t xml:space="preserve"> on, daily revolves, and daily applies to. This is the first object of the soul, Christ made sin, Christ bearing the punishment, Christ substituted in the room of the offender. His resurrection and ascension come in afterward to ascertain the comfort. But as his being a sacrifice, is the foundation</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of his being an Advocate, a Prince, a </w:t>
      </w:r>
      <w:proofErr w:type="spellStart"/>
      <w:r w:rsidRPr="00A33EED">
        <w:rPr>
          <w:rFonts w:ascii="华文仿宋" w:eastAsia="华文仿宋" w:hAnsi="华文仿宋"/>
          <w:sz w:val="32"/>
          <w:szCs w:val="32"/>
        </w:rPr>
        <w:t>Saviour</w:t>
      </w:r>
      <w:proofErr w:type="spellEnd"/>
      <w:r w:rsidRPr="00A33EED">
        <w:rPr>
          <w:rFonts w:ascii="华文仿宋" w:eastAsia="华文仿宋" w:hAnsi="华文仿宋"/>
          <w:sz w:val="32"/>
          <w:szCs w:val="32"/>
        </w:rPr>
        <w:t>, to give repentance and remission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 xml:space="preserve">of sins; so it is the foundation of peace in ourselves. This is that which pacifies God, and only what pacifies God, can pacify </w:t>
      </w:r>
      <w:r w:rsidRPr="00A33EED">
        <w:rPr>
          <w:rFonts w:ascii="华文仿宋" w:eastAsia="华文仿宋" w:hAnsi="华文仿宋"/>
          <w:sz w:val="32"/>
          <w:szCs w:val="32"/>
        </w:rPr>
        <w:lastRenderedPageBreak/>
        <w:t>conscience. This death as a sacrifice purchased our comfort, because it purchased the Comforter. Christ begged not the Spirit before he died, John xvi. 7. he assures them he could not come, unless himself went;</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could</w:t>
      </w:r>
      <w:r w:rsidRPr="00A33EED">
        <w:rPr>
          <w:rFonts w:ascii="华文仿宋" w:eastAsia="华文仿宋" w:hAnsi="华文仿宋"/>
          <w:spacing w:val="29"/>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have</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gone</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with</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any</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success</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heaven,</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if</w:t>
      </w:r>
      <w:r w:rsidRPr="00A33EED">
        <w:rPr>
          <w:rFonts w:ascii="华文仿宋" w:eastAsia="华文仿宋" w:hAnsi="华文仿宋"/>
          <w:spacing w:val="30"/>
          <w:sz w:val="32"/>
          <w:szCs w:val="32"/>
        </w:rPr>
        <w:t xml:space="preserve"> </w:t>
      </w:r>
      <w:r w:rsidRPr="00A33EED">
        <w:rPr>
          <w:rFonts w:ascii="华文仿宋" w:eastAsia="华文仿宋" w:hAnsi="华文仿宋"/>
          <w:spacing w:val="-5"/>
          <w:sz w:val="32"/>
          <w:szCs w:val="32"/>
        </w:rPr>
        <w:t>he</w:t>
      </w:r>
    </w:p>
    <w:p w14:paraId="7C936801"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3E09F6A9" w14:textId="77777777" w:rsidR="003B3ACF" w:rsidRPr="00A33EED" w:rsidRDefault="00000000">
      <w:pPr>
        <w:pStyle w:val="a3"/>
        <w:spacing w:before="113"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had not shed his blood; justice would have stopped his entrance: "Ought not Christ to have suffered these things, and to enter into his glory</w:t>
      </w:r>
      <w:r w:rsidRPr="00A33EED">
        <w:rPr>
          <w:rFonts w:ascii="华文仿宋" w:eastAsia="华文仿宋" w:hAnsi="华文仿宋"/>
          <w:spacing w:val="-4"/>
          <w:sz w:val="32"/>
          <w:szCs w:val="32"/>
        </w:rPr>
        <w:t xml:space="preserve"> </w:t>
      </w:r>
      <w:r w:rsidRPr="00A33EED">
        <w:rPr>
          <w:rFonts w:ascii="华文仿宋" w:eastAsia="华文仿宋" w:hAnsi="华文仿宋"/>
          <w:i/>
          <w:sz w:val="32"/>
          <w:szCs w:val="32"/>
        </w:rPr>
        <w:t>V</w:t>
      </w:r>
      <w:r w:rsidRPr="00A33EED">
        <w:rPr>
          <w:rFonts w:ascii="华文仿宋" w:eastAsia="华文仿宋" w:hAnsi="华文仿宋"/>
          <w:i/>
          <w:spacing w:val="-4"/>
          <w:sz w:val="32"/>
          <w:szCs w:val="32"/>
        </w:rPr>
        <w:t xml:space="preserve"> </w:t>
      </w:r>
      <w:r w:rsidRPr="00A33EED">
        <w:rPr>
          <w:rFonts w:ascii="华文仿宋" w:eastAsia="华文仿宋" w:hAnsi="华文仿宋"/>
          <w:sz w:val="32"/>
          <w:szCs w:val="32"/>
        </w:rPr>
        <w:t>Luke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xxiv.</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26.</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Suffering</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precede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glory.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Besides,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our comfort lies in his being an Advocate. But how is he an Advocate? With his blood in his hands. It is by his blood he speaks in heaven, and by his blood faith speaks to God. He paid the debt in his suffering, and pleads the payment in his glory. The payment went before the plea in order of nature, and our eyeing the payment precedes our eyeing the plea in order of faith. Both respect God as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the Ruler. Christ without his garments rolled in blood, could not be answerable to God, nor acceptable to a sinner. Faith is therefore called "faith in his blood," Rom. iii. 25. As faith is the instrument of justification, so it must eye the cause of our justification, and under that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notion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wherein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cause.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that is Christ as groaning and offering up himself to God a ransom, a righteousness for many. The curse upon Adam is the lash wherewith an angry conscience </w:t>
      </w:r>
      <w:proofErr w:type="spellStart"/>
      <w:r w:rsidRPr="00A33EED">
        <w:rPr>
          <w:rFonts w:ascii="华文仿宋" w:eastAsia="华文仿宋" w:hAnsi="华文仿宋"/>
          <w:sz w:val="32"/>
          <w:szCs w:val="32"/>
        </w:rPr>
        <w:t>scourgeth</w:t>
      </w:r>
      <w:proofErr w:type="spellEnd"/>
      <w:r w:rsidRPr="00A33EED">
        <w:rPr>
          <w:rFonts w:ascii="华文仿宋" w:eastAsia="华文仿宋" w:hAnsi="华文仿宋"/>
          <w:sz w:val="32"/>
          <w:szCs w:val="32"/>
        </w:rPr>
        <w:t xml:space="preserve"> a sinner. The freedom from this curse is only found in the vengeance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exacted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Redeemer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sins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all</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return to him by repentance. Both the death and resurrection of Christ concur to the same end, namely, our justification, Rom. xiv. 9. but in different manners; his death as the meritorious cause, his resurrection as declarative of the sufficiency of his death to that end, that as the Son of God and surety of men, he had performed whatsoever he undertook in his being a sacrifice. But the first act of relying</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faith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about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bloody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victim.</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often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Israelites were stung by the fiery serpents, they were to look up for health to 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serpent lifted up, a type and emblem of the death of Christ. Upon every sin of a believer, the sacrifice is pleaded in heaven by the</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Priest, and ought in the remembrance of it to be renewed in the repeated acts of our faith.</w:t>
      </w:r>
    </w:p>
    <w:p w14:paraId="045E7CC8" w14:textId="77777777" w:rsidR="00352C1B" w:rsidRPr="00A33EED" w:rsidRDefault="00352C1B" w:rsidP="00352C1B">
      <w:pPr>
        <w:pStyle w:val="a3"/>
        <w:spacing w:before="113"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3. 基督作为赎罪祭,是信心真正直接的对象。我们已从神那里背道而驰,无力履行第一约的条件。律法的诫命太圣洁,我们这败坏</w:t>
      </w:r>
      <w:r w:rsidRPr="00A33EED">
        <w:rPr>
          <w:rFonts w:ascii="华文仿宋" w:eastAsia="华文仿宋" w:hAnsi="华文仿宋"/>
          <w:sz w:val="32"/>
          <w:szCs w:val="32"/>
          <w:lang w:eastAsia="zh-CN"/>
        </w:rPr>
        <w:lastRenderedPageBreak/>
        <w:t>的本性无法遵守;律法的刑罚太沉重,我们这软弱的本性无力承担;必须寻求一个解决的办法。</w:t>
      </w:r>
    </w:p>
    <w:p w14:paraId="37E5C3BF" w14:textId="77777777" w:rsidR="00352C1B" w:rsidRPr="00A33EED" w:rsidRDefault="00352C1B" w:rsidP="00352C1B">
      <w:pPr>
        <w:pStyle w:val="a3"/>
        <w:spacing w:before="113" w:line="211" w:lineRule="auto"/>
        <w:ind w:right="119"/>
        <w:rPr>
          <w:rFonts w:ascii="华文仿宋" w:eastAsia="华文仿宋" w:hAnsi="华文仿宋" w:hint="eastAsia"/>
          <w:sz w:val="32"/>
          <w:szCs w:val="32"/>
          <w:lang w:eastAsia="zh-CN"/>
        </w:rPr>
      </w:pPr>
    </w:p>
    <w:p w14:paraId="04934DFB" w14:textId="77777777" w:rsidR="00352C1B" w:rsidRPr="00A33EED" w:rsidRDefault="00352C1B" w:rsidP="00352C1B">
      <w:pPr>
        <w:pStyle w:val="a3"/>
        <w:spacing w:before="113"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当罪的毒素开始在良心作工,律法的雷声呼叫着审判临近,罪所当得的刑罚可怕地呈现出来时,人立即会问:有何解救之道?在何处可以得到赦免?惟有基督这赎罪祭被指示为解决的办法。不是复活、升天或得荣耀的基督;不只是神的儿子或天使的元首的基督;不是创造万物、万有也靠他存在的基督;而是成全第一约的条件,解除公义的审判,作了赎罪祭的基督。正是借着作赎罪祭,他担当了咒诅,拆毁了中间隔阂的墙,使背道的人与受冒犯的神重新相联。这就是真信心所注目、日思念、日日应用的对象。这是灵魂的第一对象-作了罪的基督,担当刑罚的基督,代替罪人站立的基督。他的复活升天随后来证实这安慰。但正如他作赎罪祭是他作中保、君王、救主、赐下悔改赦罪的根基;这也是我们心里平安的根基。正是这使神喜悦,惟有使神喜悦的,才能使良心得安。正是他这个祭,为我们购买了安慰,因为也购买了那安慰者。基督未曾死就求赐那灵(约16:7),他告诉门徒说,他若不去,那灵就不能来。他若不流血,就不能成功进入天上,因为公义必拦阻他的入门。"基督受这些苦,岂不是本当受的吗?"(路24:26)受苦必先于他的荣耀。</w:t>
      </w:r>
    </w:p>
    <w:p w14:paraId="222356A0" w14:textId="77777777" w:rsidR="00352C1B" w:rsidRPr="00A33EED" w:rsidRDefault="00352C1B" w:rsidP="00352C1B">
      <w:pPr>
        <w:pStyle w:val="a3"/>
        <w:spacing w:before="113" w:line="211" w:lineRule="auto"/>
        <w:ind w:right="119"/>
        <w:rPr>
          <w:rFonts w:ascii="华文仿宋" w:eastAsia="华文仿宋" w:hAnsi="华文仿宋" w:hint="eastAsia"/>
          <w:sz w:val="32"/>
          <w:szCs w:val="32"/>
          <w:lang w:eastAsia="zh-CN"/>
        </w:rPr>
      </w:pPr>
    </w:p>
    <w:p w14:paraId="40BEF3B1" w14:textId="77777777" w:rsidR="00352C1B" w:rsidRPr="00A33EED" w:rsidRDefault="00352C1B" w:rsidP="00352C1B">
      <w:pPr>
        <w:pStyle w:val="a3"/>
        <w:spacing w:before="113"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再者,我们的安慰在于他作中保。但他怎样作中保呢?乃是手持自己的血。正是借着他的血在天上代求,信心也是借着他的血向神求告。他在受苦中付了债,在得荣中为这付款辩护。付款先于辩护是自然的次序,我们注目于付款也先于注目于辩护,这是信心的次序。两者都是注目神作为统治者的身份。基督若不身穿滚在血里的衣服,就不能使神喜悦,也不会为罪人所喜悦。因此,信心被称为"在他血上的信心"(罗3:25)。信心是称义的工具,所以必须注目称义的根基,并以之作为根基的那种形式。那就是基督作为一个叹息的,将自己献为赎价、为多人成就义的祭物。亚当所受的咒诅,就是愤怒的良心用来责打罪人的鞭子。脱离这咒诅的自由,惟有在神向救赎主伸冤,为一切归向他悔改的人讨回。基督的死与复活都是为同一目的,就是我们的称义(罗14:9),但在不同的方式上:他的死是功劳的根源,他的复活是证明他的死足以达到那目的,证明他作为神儿子和人类的中保,已经完全成就了他作为赎罪祭所承担的一切。但信心最初依靠的,是他作为流血的祭物。以色列人每次被火蛇所伤,就举目望着那吊起来的铜蛇(预表基督的死)而得医治。每当信徒犯罪,这赎罪祭就在天上被那大祭司为他们陈明,信心也当在记</w:t>
      </w:r>
      <w:r w:rsidRPr="00A33EED">
        <w:rPr>
          <w:rFonts w:ascii="华文仿宋" w:eastAsia="华文仿宋" w:hAnsi="华文仿宋"/>
          <w:sz w:val="32"/>
          <w:szCs w:val="32"/>
          <w:lang w:eastAsia="zh-CN"/>
        </w:rPr>
        <w:lastRenderedPageBreak/>
        <w:t>念中重复应用这祭。</w:t>
      </w:r>
    </w:p>
    <w:p w14:paraId="7897B6A6" w14:textId="77777777" w:rsidR="00352C1B" w:rsidRPr="00A33EED" w:rsidRDefault="00352C1B" w:rsidP="00352C1B">
      <w:pPr>
        <w:pStyle w:val="a3"/>
        <w:spacing w:before="113" w:line="211" w:lineRule="auto"/>
        <w:ind w:right="119"/>
        <w:rPr>
          <w:rFonts w:ascii="华文仿宋" w:eastAsia="华文仿宋" w:hAnsi="华文仿宋" w:hint="eastAsia"/>
          <w:sz w:val="32"/>
          <w:szCs w:val="32"/>
          <w:lang w:eastAsia="zh-CN"/>
        </w:rPr>
      </w:pPr>
    </w:p>
    <w:p w14:paraId="6F46E6FA" w14:textId="77777777" w:rsidR="00352C1B" w:rsidRPr="00A33EED" w:rsidRDefault="00352C1B" w:rsidP="00352C1B">
      <w:pPr>
        <w:pStyle w:val="a3"/>
        <w:spacing w:before="113"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因此,基督作为赎罪祭,是信心真正直接的对象。我们本是与神隔绝的,无力履行第一约的条件。律法的诫命太圣洁,我们这败坏的本性无法遵守;律法的刑罚太沉重,我们这软弱的本性无力承担。当罪的毒素在良心作工,律法的雷声呼叫审判临近时,人立即会问有何解救之道在何处。惟有基督这赎罪祭被指示为解决的办法,不是复活、升天或得荣耀的基督,而是成就第一约、除去公义审判的赎罪祭基督。正是借着作赎罪祭,他担当了咒诅,拆毁了隔阂,使背道的人与神重新相联。这就是信心所注目、思念并应用的对象。</w:t>
      </w:r>
    </w:p>
    <w:p w14:paraId="0E17FB96" w14:textId="77777777" w:rsidR="00352C1B" w:rsidRPr="00A33EED" w:rsidRDefault="00352C1B" w:rsidP="00352C1B">
      <w:pPr>
        <w:pStyle w:val="a3"/>
        <w:spacing w:before="113" w:line="211" w:lineRule="auto"/>
        <w:ind w:right="119"/>
        <w:rPr>
          <w:rFonts w:ascii="华文仿宋" w:eastAsia="华文仿宋" w:hAnsi="华文仿宋" w:hint="eastAsia"/>
          <w:sz w:val="32"/>
          <w:szCs w:val="32"/>
          <w:lang w:eastAsia="zh-CN"/>
        </w:rPr>
      </w:pPr>
    </w:p>
    <w:p w14:paraId="029B32C9" w14:textId="491B5939" w:rsidR="00352C1B" w:rsidRPr="00A33EED" w:rsidRDefault="00352C1B" w:rsidP="00352C1B">
      <w:pPr>
        <w:pStyle w:val="a3"/>
        <w:spacing w:before="113"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基督的复活升天是在后来证实这安慰。但作为赎罪祭是他作中保、君王、救主的根基,也是我们心里平安的根基。正是这使神喜悦,惟有使神喜悦的,才能使良心得安。他在受苦中付了债,在得荣中为这付款辩护。信心被称为"在他血上的信心",因为信心注目称义的根基,就是基督将自己献为赎价、成就义的赎罪祭。脱离亚当所受咒诅的自由,惟有在神向救赎主讨回,为一切悔改的人所得。每当信徒犯罪,这赎罪祭就在天上被陈明,信心也当在记念中重复应用这祭。</w:t>
      </w:r>
    </w:p>
    <w:p w14:paraId="1F487475" w14:textId="77777777" w:rsidR="003B3ACF" w:rsidRPr="00A33EED" w:rsidRDefault="00000000">
      <w:pPr>
        <w:pStyle w:val="a4"/>
        <w:numPr>
          <w:ilvl w:val="0"/>
          <w:numId w:val="10"/>
        </w:numPr>
        <w:tabs>
          <w:tab w:val="left" w:pos="369"/>
        </w:tabs>
        <w:spacing w:before="301" w:line="211" w:lineRule="auto"/>
        <w:ind w:firstLine="0"/>
        <w:rPr>
          <w:rFonts w:ascii="华文仿宋" w:eastAsia="华文仿宋" w:hAnsi="华文仿宋" w:hint="eastAsia"/>
          <w:sz w:val="32"/>
          <w:szCs w:val="32"/>
        </w:rPr>
      </w:pPr>
      <w:r w:rsidRPr="00A33EED">
        <w:rPr>
          <w:rFonts w:ascii="华文仿宋" w:eastAsia="华文仿宋" w:hAnsi="华文仿宋"/>
          <w:sz w:val="32"/>
          <w:szCs w:val="32"/>
        </w:rPr>
        <w:t>It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true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opinion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died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only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example.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Wounded he was for the transgressions in Isaiah's time, when his example could reach only those that came after him; but the credit of his sufferings upon his promise to undergo them, might, and did reach the first ages of the world. The expressions in Isaiah liii. found his death higher than a bare pattern, or a testimony to the truth. The notion of expiation of sin, was always implied in the notion of a sacrifice, even among the heathens. When they parted with the dearest first- born of their bodies to Moloch, it was not for an example, but “for the sin of the soul," Micah vi. 7. As Christ was the Son of God sent, he was a testimony of the love of God; as he was a sacrifice, he was our ransom from the curse of the law.</w:t>
      </w:r>
    </w:p>
    <w:p w14:paraId="226D21AA" w14:textId="77777777" w:rsidR="003B3ACF" w:rsidRPr="00A33EED" w:rsidRDefault="003B3ACF">
      <w:pPr>
        <w:spacing w:line="211" w:lineRule="auto"/>
        <w:jc w:val="both"/>
        <w:rPr>
          <w:rFonts w:ascii="华文仿宋" w:eastAsia="华文仿宋" w:hAnsi="华文仿宋" w:hint="eastAsia"/>
          <w:sz w:val="32"/>
          <w:szCs w:val="32"/>
          <w:lang w:eastAsia="zh-CN"/>
        </w:rPr>
      </w:pPr>
    </w:p>
    <w:p w14:paraId="39A875C9" w14:textId="5C15614D" w:rsidR="00C40F6D" w:rsidRPr="00A33EED" w:rsidRDefault="00C40F6D">
      <w:pPr>
        <w:spacing w:line="211" w:lineRule="auto"/>
        <w:jc w:val="both"/>
        <w:rPr>
          <w:rFonts w:ascii="华文仿宋" w:eastAsia="华文仿宋" w:hAnsi="华文仿宋" w:hint="eastAsia"/>
          <w:sz w:val="32"/>
          <w:szCs w:val="32"/>
          <w:lang w:eastAsia="zh-CN"/>
        </w:rPr>
        <w:sectPr w:rsidR="00C40F6D" w:rsidRPr="00A33EED" w:rsidSect="00860DC7">
          <w:pgSz w:w="12240" w:h="15840"/>
          <w:pgMar w:top="1340" w:right="1420" w:bottom="280" w:left="1420" w:header="720" w:footer="720" w:gutter="0"/>
          <w:cols w:space="720"/>
        </w:sectPr>
      </w:pPr>
      <w:r w:rsidRPr="00A33EED">
        <w:rPr>
          <w:rFonts w:ascii="华文仿宋" w:eastAsia="华文仿宋" w:hAnsi="华文仿宋"/>
          <w:sz w:val="32"/>
          <w:szCs w:val="32"/>
          <w:lang w:eastAsia="zh-CN"/>
        </w:rPr>
        <w:t>4. 认为基督的死只是为了作一个榜样的观点是不正确的。在以赛亚时代,他就已经为人的过犯受伤,那时他的榜样还无法影响后来的人;</w:t>
      </w:r>
      <w:r w:rsidRPr="00A33EED">
        <w:rPr>
          <w:rFonts w:ascii="华文仿宋" w:eastAsia="华文仿宋" w:hAnsi="华文仿宋"/>
          <w:sz w:val="32"/>
          <w:szCs w:val="32"/>
          <w:lang w:eastAsia="zh-CN"/>
        </w:rPr>
        <w:lastRenderedPageBreak/>
        <w:t>但他应许要受苦的功效,不仅可以而且确实影响到了世界的起初时代。以赛亚书53章中关于他受死的描述,远高于仅仅作一个模范或见证真理。即使在外邦人中,赎罪祭的观念也一直包含着赎罪的意义。当他们将自己亲生的长子献给摩洛的时候,并不是为了作一个榜样,而是"为赎生命的罪孽"(弥6:7)。基督是奉差而来的神儿子,他作见证是为彰显神的爱;但他作赎罪祭,就是为我们赎回脱离律法的咒诅。</w:t>
      </w:r>
    </w:p>
    <w:p w14:paraId="0EBB6C3A" w14:textId="77777777" w:rsidR="003B3ACF" w:rsidRPr="00A33EED" w:rsidRDefault="00000000">
      <w:pPr>
        <w:pStyle w:val="a4"/>
        <w:numPr>
          <w:ilvl w:val="0"/>
          <w:numId w:val="10"/>
        </w:numPr>
        <w:tabs>
          <w:tab w:val="left" w:pos="358"/>
        </w:tabs>
        <w:spacing w:before="113" w:line="211" w:lineRule="auto"/>
        <w:ind w:right="127" w:firstLine="0"/>
        <w:rPr>
          <w:rFonts w:ascii="华文仿宋" w:eastAsia="华文仿宋" w:hAnsi="华文仿宋" w:hint="eastAsia"/>
          <w:sz w:val="32"/>
          <w:szCs w:val="32"/>
        </w:rPr>
      </w:pPr>
      <w:r w:rsidRPr="00A33EED">
        <w:rPr>
          <w:rFonts w:ascii="华文仿宋" w:eastAsia="华文仿宋" w:hAnsi="华文仿宋"/>
          <w:sz w:val="32"/>
          <w:szCs w:val="32"/>
        </w:rPr>
        <w:lastRenderedPageBreak/>
        <w:t>Comfort to every true believer. He was sacrificed for us: God counted him a sinner for our sakes, that he might count us righteous for his sake.</w:t>
      </w:r>
    </w:p>
    <w:p w14:paraId="47339622" w14:textId="77777777" w:rsidR="003B3ACF" w:rsidRPr="00A33EED" w:rsidRDefault="00000000">
      <w:pPr>
        <w:pStyle w:val="a3"/>
        <w:spacing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rPr>
        <w:t>(1.) As Christ hath been sacrificed for them, so he has been accepted for them. He is no more to be made sin, iniquity no more to be charged upon him, his next appearance shall be without the imputation of sin, for the conferring salvation, Heb. ix. 28, with all the bonds of a believer's sins cancelled. He is pronounced God's righteous servant, and from this declaration of his righteousness,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and the true and believing knowledge of it; doth our justification arise, Isa. liii. 11. Had it not been a perfect sacrifice, it could never have wrought such complete effects, and “</w:t>
      </w:r>
      <w:proofErr w:type="spellStart"/>
      <w:r w:rsidRPr="00A33EED">
        <w:rPr>
          <w:rFonts w:ascii="华文仿宋" w:eastAsia="华文仿宋" w:hAnsi="华文仿宋"/>
          <w:sz w:val="32"/>
          <w:szCs w:val="32"/>
        </w:rPr>
        <w:t>for ever</w:t>
      </w:r>
      <w:proofErr w:type="spellEnd"/>
      <w:r w:rsidRPr="00A33EED">
        <w:rPr>
          <w:rFonts w:ascii="华文仿宋" w:eastAsia="华文仿宋" w:hAnsi="华文仿宋"/>
          <w:sz w:val="32"/>
          <w:szCs w:val="32"/>
        </w:rPr>
        <w:t xml:space="preserve"> have perfected those that are sanctified," Heb. x. 14. He is gone with the smoke of</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his sacrifice to heaven, and was well entertained, which is a signification of the completeness and perfection of his </w:t>
      </w:r>
      <w:proofErr w:type="spellStart"/>
      <w:r w:rsidRPr="00A33EED">
        <w:rPr>
          <w:rFonts w:ascii="华文仿宋" w:eastAsia="华文仿宋" w:hAnsi="华文仿宋"/>
          <w:sz w:val="32"/>
          <w:szCs w:val="32"/>
        </w:rPr>
        <w:t>rig'hteousness</w:t>
      </w:r>
      <w:proofErr w:type="spellEnd"/>
      <w:r w:rsidRPr="00A33EED">
        <w:rPr>
          <w:rFonts w:ascii="华文仿宋" w:eastAsia="华文仿宋" w:hAnsi="华文仿宋"/>
          <w:sz w:val="32"/>
          <w:szCs w:val="32"/>
        </w:rPr>
        <w:t xml:space="preserve"> for man, John xvi. 10. The pure and piercing eye of divine Justice could not be perceive a spot in him. Had any blemish been, it could not have escaped an infinite knowledge.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Nor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could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justice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God, in turning over all the registers of the debts owing from the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creatures, perceive one but might be cancelled upon the value of this payment,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creature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did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negligently or </w:t>
      </w:r>
      <w:proofErr w:type="spellStart"/>
      <w:r w:rsidRPr="00A33EED">
        <w:rPr>
          <w:rFonts w:ascii="华文仿宋" w:eastAsia="华文仿宋" w:hAnsi="华文仿宋"/>
          <w:sz w:val="32"/>
          <w:szCs w:val="32"/>
        </w:rPr>
        <w:t>wilfully</w:t>
      </w:r>
      <w:proofErr w:type="spellEnd"/>
      <w:r w:rsidRPr="00A33EED">
        <w:rPr>
          <w:rFonts w:ascii="华文仿宋" w:eastAsia="华文仿宋" w:hAnsi="华文仿宋"/>
          <w:sz w:val="32"/>
          <w:szCs w:val="32"/>
        </w:rPr>
        <w:t xml:space="preserve"> refuse his own delivery,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prefer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debts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captivity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before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sacrifice offered according to God's heart, with which his soul was infinitely well pleased. The person of the Son of God made every gaping wound, every panting groan, and doleful agony, grateful to God, and profitable for us. The Godhead united to the manhood, put an inexpressible value upon every pang. Not that every pang, or the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least drop of blood, was sufficient for our redemption; the law required death, and death must be suffered: but all those passions preceding his death, were meritorious in conjunction with his death.</w:t>
      </w:r>
    </w:p>
    <w:p w14:paraId="0587615A" w14:textId="77777777" w:rsidR="00C40F6D" w:rsidRPr="00A33EED" w:rsidRDefault="00C40F6D" w:rsidP="00C40F6D">
      <w:pPr>
        <w:pStyle w:val="a3"/>
        <w:spacing w:line="211" w:lineRule="auto"/>
        <w:ind w:right="117"/>
        <w:rPr>
          <w:rFonts w:ascii="华文仿宋" w:eastAsia="华文仿宋" w:hAnsi="华文仿宋" w:hint="eastAsia"/>
          <w:sz w:val="32"/>
          <w:szCs w:val="32"/>
          <w:lang w:eastAsia="zh-CN"/>
        </w:rPr>
      </w:pPr>
    </w:p>
    <w:p w14:paraId="35AE68AD" w14:textId="77777777" w:rsidR="00C40F6D" w:rsidRPr="00A33EED" w:rsidRDefault="00C40F6D" w:rsidP="00C40F6D">
      <w:pPr>
        <w:pStyle w:val="a3"/>
        <w:spacing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lastRenderedPageBreak/>
        <w:t>5. 这对每一个真信徒都是安慰。他为我们作了赎罪祭:神视他为罪人是为了我们的缘故,好叫我们因他的缘故被视为义。</w:t>
      </w:r>
    </w:p>
    <w:p w14:paraId="7EF28A6A" w14:textId="77777777" w:rsidR="00C40F6D" w:rsidRPr="00A33EED" w:rsidRDefault="00C40F6D" w:rsidP="00C40F6D">
      <w:pPr>
        <w:pStyle w:val="a3"/>
        <w:spacing w:line="211" w:lineRule="auto"/>
        <w:ind w:right="117"/>
        <w:rPr>
          <w:rFonts w:ascii="华文仿宋" w:eastAsia="华文仿宋" w:hAnsi="华文仿宋" w:hint="eastAsia"/>
          <w:sz w:val="32"/>
          <w:szCs w:val="32"/>
          <w:lang w:eastAsia="zh-CN"/>
        </w:rPr>
      </w:pPr>
    </w:p>
    <w:p w14:paraId="7D423F26" w14:textId="39B4EEFB" w:rsidR="00C40F6D" w:rsidRPr="00A33EED" w:rsidRDefault="00C40F6D" w:rsidP="00C40F6D">
      <w:pPr>
        <w:pStyle w:val="a3"/>
        <w:spacing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正如基督已为他们作了赎罪祭,他也为他们被神悦纳了。他不再要被视为罪,不再有罪孽归在他身上,他再次显现是要赐予救恩,而不是被算为有罪(来9:28),信徒一切的罪债都已销毁。他被宣告为神的义仆,我们的称义就源于对他这义的宣告和真实的认识(赛53:11)。若不是完全的赎罪祭,就不能产生如此完全的效果,也不能"便叫那得以成圣的人永远完全"(来10:14)。他已随着祭物的烟往上升到天上,并且蒙悦纳,这就表明他为人所成就的义是完全完美的(约16:10)。神纯洁无瑕的公义之眼,看不见他身上有任何污点。如果有丝毫瑕疵,就不能逃过神无所不知的眼目。神的公义在检阅造物所欠的一切债务时,也看不见有任何一笔不能因这付款的价值而被销毁,除非受造物疏忽或固意拒绝自己的释放,宁愿留在债务和囚笼之中。这是按照神心意所献的赎罪祭,神的心完全喜悦。神儿子的位格使每一处裂伤、每一声喘息、每一种痛苦的折磨,在神看是可喜悦、对我们是有益的。神性与人性联合,使他每一分的苦难都附有无法形容的价值。不是说他每一分的痛苦或他流的每一滴血就足够成为我们的救赎,律法要求他受死,所以他必须经历死亡;但他临死之前所经历的一切痛苦,与他的死亡联合在一起,也都是功劳。</w:t>
      </w:r>
    </w:p>
    <w:p w14:paraId="21135E82" w14:textId="77777777" w:rsidR="003B3ACF" w:rsidRPr="00A33EED" w:rsidRDefault="00000000">
      <w:pPr>
        <w:pStyle w:val="a3"/>
        <w:spacing w:before="301" w:line="211" w:lineRule="auto"/>
        <w:rPr>
          <w:rFonts w:ascii="华文仿宋" w:eastAsia="华文仿宋" w:hAnsi="华文仿宋" w:hint="eastAsia"/>
          <w:sz w:val="32"/>
          <w:szCs w:val="32"/>
        </w:rPr>
      </w:pPr>
      <w:r w:rsidRPr="00A33EED">
        <w:rPr>
          <w:rFonts w:ascii="华文仿宋" w:eastAsia="华文仿宋" w:hAnsi="华文仿宋"/>
          <w:sz w:val="32"/>
          <w:szCs w:val="32"/>
        </w:rPr>
        <w:t>(2.) This sacrifice unites all the attributes of God together for a believer's interest. The floodgates of mercy are opened, and the fire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of justice confined in its flames: the flames of the one </w:t>
      </w:r>
      <w:proofErr w:type="spellStart"/>
      <w:r w:rsidRPr="00A33EED">
        <w:rPr>
          <w:rFonts w:ascii="华文仿宋" w:eastAsia="华文仿宋" w:hAnsi="华文仿宋"/>
          <w:sz w:val="32"/>
          <w:szCs w:val="32"/>
        </w:rPr>
        <w:t>centre</w:t>
      </w:r>
      <w:proofErr w:type="spellEnd"/>
      <w:r w:rsidRPr="00A33EED">
        <w:rPr>
          <w:rFonts w:ascii="华文仿宋" w:eastAsia="华文仿宋" w:hAnsi="华文仿宋"/>
          <w:sz w:val="32"/>
          <w:szCs w:val="32"/>
        </w:rPr>
        <w:t xml:space="preserve"> in Christ, that the streams of the other might flow down to us; rivers of mercy quench not the flames of justice, nor the flames of justice suck up the rivers of mercy. As the sacrificing Christ is a vengeance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against sin, it is an act of justice; as it is a means of remission of the sins of those for whom he was sacrificed, it is an act of mercy to the creature. Both Justice and Mercy join hands to help the fallen creature up. God is just in being merciful, and merciful in being just; so</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we</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well</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may</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cry</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aloud</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with</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psalmist,</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"Gracious</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57"/>
          <w:sz w:val="32"/>
          <w:szCs w:val="32"/>
        </w:rPr>
        <w:t xml:space="preserve"> </w:t>
      </w:r>
      <w:r w:rsidRPr="00A33EED">
        <w:rPr>
          <w:rFonts w:ascii="华文仿宋" w:eastAsia="华文仿宋" w:hAnsi="华文仿宋"/>
          <w:spacing w:val="-5"/>
          <w:sz w:val="32"/>
          <w:szCs w:val="32"/>
        </w:rPr>
        <w:t>the</w:t>
      </w:r>
    </w:p>
    <w:p w14:paraId="7F1D77FD"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28913227" w14:textId="77777777" w:rsidR="003B3ACF" w:rsidRPr="00A33EED" w:rsidRDefault="00000000">
      <w:pPr>
        <w:pStyle w:val="a3"/>
        <w:spacing w:before="113" w:line="211" w:lineRule="auto"/>
        <w:ind w:right="120"/>
        <w:rPr>
          <w:rFonts w:ascii="华文仿宋" w:eastAsia="华文仿宋" w:hAnsi="华文仿宋" w:hint="eastAsia"/>
          <w:sz w:val="32"/>
          <w:szCs w:val="32"/>
        </w:rPr>
      </w:pPr>
      <w:r w:rsidRPr="00A33EED">
        <w:rPr>
          <w:rFonts w:ascii="华文仿宋" w:eastAsia="华文仿宋" w:hAnsi="华文仿宋"/>
          <w:sz w:val="32"/>
          <w:szCs w:val="32"/>
        </w:rPr>
        <w:lastRenderedPageBreak/>
        <w:t xml:space="preserve">Lord, and righteous," Psalm cxvi. 5. Justice struck the sacrifice, that the streams of mercy might have a fuller scope. Compassion helped justice to a satisfaction more </w:t>
      </w:r>
      <w:proofErr w:type="spellStart"/>
      <w:r w:rsidRPr="00A33EED">
        <w:rPr>
          <w:rFonts w:ascii="华文仿宋" w:eastAsia="华文仿宋" w:hAnsi="华文仿宋"/>
          <w:sz w:val="32"/>
          <w:szCs w:val="32"/>
        </w:rPr>
        <w:t>honourable</w:t>
      </w:r>
      <w:proofErr w:type="spellEnd"/>
      <w:r w:rsidRPr="00A33EED">
        <w:rPr>
          <w:rFonts w:ascii="华文仿宋" w:eastAsia="华文仿宋" w:hAnsi="华文仿宋"/>
          <w:sz w:val="32"/>
          <w:szCs w:val="32"/>
        </w:rPr>
        <w:t xml:space="preserve"> than could have been had from creatures; and justice helped mercy to a fuller and more illustrious exercise of itself, than ever it could have had without it. Justice is now a second to mercy; of an antagonist it is become an advocate. God must be unjust, if he be not merciful to a believer. Since our High Priest hath been faithful to God, God will not be unfaithful to him, or those for whom he offered up himself. Happy must he be, that hath mercy supplicating, and justice itself pleading for him.</w:t>
      </w:r>
    </w:p>
    <w:p w14:paraId="653DC4C7" w14:textId="77777777" w:rsidR="003B3ACF" w:rsidRPr="00A33EED" w:rsidRDefault="00000000">
      <w:pPr>
        <w:pStyle w:val="a3"/>
        <w:spacing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 xml:space="preserve">(3,) This sacrifice is of eternal virtue. The virtue of the sacrifice is parallel to the office of his priesthood: a priest and a sacrifice are relatives. The immutable oath then that constituted him a priest </w:t>
      </w:r>
      <w:proofErr w:type="spellStart"/>
      <w:r w:rsidRPr="00A33EED">
        <w:rPr>
          <w:rFonts w:ascii="华文仿宋" w:eastAsia="华文仿宋" w:hAnsi="华文仿宋"/>
          <w:sz w:val="32"/>
          <w:szCs w:val="32"/>
        </w:rPr>
        <w:t>for ever</w:t>
      </w:r>
      <w:proofErr w:type="spellEnd"/>
      <w:r w:rsidRPr="00A33EED">
        <w:rPr>
          <w:rFonts w:ascii="华文仿宋" w:eastAsia="华文仿宋" w:hAnsi="华文仿宋"/>
          <w:sz w:val="32"/>
          <w:szCs w:val="32"/>
        </w:rPr>
        <w:t>, settles for ever the value and virtue of the sacrifice; for without a sacrifice he could not be a priest; his office would expire, if the virtue of his sacrifice did; they eternally lived together in</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conjunction.</w:t>
      </w:r>
      <w:r w:rsidRPr="00A33EED">
        <w:rPr>
          <w:rFonts w:ascii="华文仿宋" w:eastAsia="华文仿宋" w:hAnsi="华文仿宋"/>
          <w:spacing w:val="36"/>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36"/>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36"/>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6"/>
          <w:sz w:val="32"/>
          <w:szCs w:val="32"/>
        </w:rPr>
        <w:t xml:space="preserve"> </w:t>
      </w:r>
      <w:r w:rsidRPr="00A33EED">
        <w:rPr>
          <w:rFonts w:ascii="华文仿宋" w:eastAsia="华文仿宋" w:hAnsi="华文仿宋"/>
          <w:sz w:val="32"/>
          <w:szCs w:val="32"/>
        </w:rPr>
        <w:t>“blood</w:t>
      </w:r>
      <w:r w:rsidRPr="00A33EED">
        <w:rPr>
          <w:rFonts w:ascii="华文仿宋" w:eastAsia="华文仿宋" w:hAnsi="华文仿宋"/>
          <w:spacing w:val="36"/>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6"/>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6"/>
          <w:sz w:val="32"/>
          <w:szCs w:val="32"/>
        </w:rPr>
        <w:t xml:space="preserve"> </w:t>
      </w:r>
      <w:r w:rsidRPr="00A33EED">
        <w:rPr>
          <w:rFonts w:ascii="华文仿宋" w:eastAsia="华文仿宋" w:hAnsi="华文仿宋"/>
          <w:sz w:val="32"/>
          <w:szCs w:val="32"/>
        </w:rPr>
        <w:t>everlasting</w:t>
      </w:r>
      <w:r w:rsidRPr="00A33EED">
        <w:rPr>
          <w:rFonts w:ascii="华文仿宋" w:eastAsia="华文仿宋" w:hAnsi="华文仿宋"/>
          <w:spacing w:val="36"/>
          <w:sz w:val="32"/>
          <w:szCs w:val="32"/>
        </w:rPr>
        <w:t xml:space="preserve"> </w:t>
      </w:r>
      <w:r w:rsidRPr="00A33EED">
        <w:rPr>
          <w:rFonts w:ascii="华文仿宋" w:eastAsia="华文仿宋" w:hAnsi="华文仿宋"/>
          <w:sz w:val="32"/>
          <w:szCs w:val="32"/>
        </w:rPr>
        <w:t>covenant,"</w:t>
      </w:r>
      <w:r w:rsidRPr="00A33EED">
        <w:rPr>
          <w:rFonts w:ascii="华文仿宋" w:eastAsia="华文仿宋" w:hAnsi="华文仿宋"/>
          <w:spacing w:val="36"/>
          <w:sz w:val="32"/>
          <w:szCs w:val="32"/>
        </w:rPr>
        <w:t xml:space="preserve"> </w:t>
      </w:r>
      <w:r w:rsidRPr="00A33EED">
        <w:rPr>
          <w:rFonts w:ascii="华文仿宋" w:eastAsia="华文仿宋" w:hAnsi="华文仿宋"/>
          <w:sz w:val="32"/>
          <w:szCs w:val="32"/>
        </w:rPr>
        <w:t>Heb.</w:t>
      </w:r>
      <w:r w:rsidRPr="00A33EED">
        <w:rPr>
          <w:rFonts w:ascii="华文仿宋" w:eastAsia="华文仿宋" w:hAnsi="华文仿宋"/>
          <w:spacing w:val="30"/>
          <w:sz w:val="32"/>
          <w:szCs w:val="32"/>
        </w:rPr>
        <w:t xml:space="preserve"> </w:t>
      </w:r>
      <w:r w:rsidRPr="00A33EED">
        <w:rPr>
          <w:rFonts w:ascii="华文仿宋" w:eastAsia="华文仿宋" w:hAnsi="华文仿宋"/>
          <w:spacing w:val="-2"/>
          <w:sz w:val="32"/>
          <w:szCs w:val="32"/>
        </w:rPr>
        <w:t>xiii.</w:t>
      </w:r>
    </w:p>
    <w:p w14:paraId="0DB2F27E" w14:textId="77777777" w:rsidR="003B3ACF" w:rsidRPr="00A33EED" w:rsidRDefault="00000000">
      <w:pPr>
        <w:pStyle w:val="a3"/>
        <w:spacing w:before="0"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rPr>
        <w:t>20. It is an everlasting covenant, because an everlasting blood whereby it was settled. The ground of its prevalence is, that it was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not the sacrifice of a mere man, but of God, Heb. ix. 14.</w:t>
      </w:r>
    </w:p>
    <w:p w14:paraId="524D368A" w14:textId="760EA312" w:rsidR="00C40F6D" w:rsidRPr="00A33EED" w:rsidRDefault="00C40F6D" w:rsidP="00C40F6D">
      <w:pPr>
        <w:pStyle w:val="a3"/>
        <w:spacing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(2) 这赎罪祭使神的所有属性都联合在一起,为信徒的益处服务。怜悯之门大开,公义的火焰受到约束;公义的火焰集中在基督里,好让怜悯的江河向我们涌流;怜悯的江河不会浇熄公义的火焰,公义的火焰也不会吸干怜悯的江河。作为牺牲的基督,对罪是公义的伸冤;作为赦免那些他为之献祭之人的罪的方式,就是对受造物的怜悯。公义与怜悯携手相助,扶起堕落的受造物。神在施怜悯时显为公义,在显公义时也施怜悯;因此我们可以和诗人一同高声欢呼:"耶和华是有恩典、有公义的。"(诗116:5)公义击打了这赎罪祭,好让怜悯的江河有更加充沛的流露。怜悯帮助公义获得比从受造物所能得到的更加荣耀的满足。公义也帮助怜悯比没有公义时更加充分和光荣的彰显。如今公义成了怜悯的助手,从敌手变成了辩护</w:t>
      </w:r>
      <w:r w:rsidRPr="00A33EED">
        <w:rPr>
          <w:rFonts w:ascii="华文仿宋" w:eastAsia="华文仿宋" w:hAnsi="华文仿宋"/>
          <w:sz w:val="32"/>
          <w:szCs w:val="32"/>
          <w:lang w:eastAsia="zh-CN"/>
        </w:rPr>
        <w:lastRenderedPageBreak/>
        <w:t>士。神若不怜悯信徒,就是不公义了。既然我们的大祭司向神是信实的,神就不会对他和他为之献上自己的人们失信实。有怜悯代求,就是公义亲自为他辩护,这人是多么有福啊!</w:t>
      </w:r>
    </w:p>
    <w:p w14:paraId="77322B4A" w14:textId="77777777" w:rsidR="00C40F6D" w:rsidRPr="00A33EED" w:rsidRDefault="00C40F6D" w:rsidP="00C40F6D">
      <w:pPr>
        <w:pStyle w:val="a3"/>
        <w:spacing w:line="211" w:lineRule="auto"/>
        <w:ind w:right="117"/>
        <w:rPr>
          <w:rFonts w:ascii="华文仿宋" w:eastAsia="华文仿宋" w:hAnsi="华文仿宋" w:hint="eastAsia"/>
          <w:sz w:val="32"/>
          <w:szCs w:val="32"/>
          <w:lang w:eastAsia="zh-CN"/>
        </w:rPr>
      </w:pPr>
    </w:p>
    <w:p w14:paraId="5DE2CE02" w14:textId="5AB3A9F2" w:rsidR="00C40F6D" w:rsidRPr="00A33EED" w:rsidRDefault="00C40F6D" w:rsidP="00C40F6D">
      <w:pPr>
        <w:pStyle w:val="a3"/>
        <w:spacing w:before="0"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(3) 这赎罪祭具有永恒的功效。祭物的功效与他祭司职分的永久性是并行的,祭司和祭物是相关的。那使他永远为祭司的不更改的誓言,也坚立了这祭物永远的价值和功效;因为若没有祭物,他就不能作祭司,祭物的功效一旦过去,他的职分也就终止了,二者在联合中永远长存。这是"那永约的血"(来13:20),是永约,因为是借着永恒的血所立定的。这祭物有永久的功效,原因是这不是一个普通人的祭物,而是神的祭物(来9:14)。</w:t>
      </w:r>
    </w:p>
    <w:p w14:paraId="250D8A57" w14:textId="77777777" w:rsidR="003B3ACF" w:rsidRPr="00A33EED" w:rsidRDefault="00000000">
      <w:pPr>
        <w:pStyle w:val="a3"/>
        <w:spacing w:line="211" w:lineRule="auto"/>
        <w:rPr>
          <w:rFonts w:ascii="华文仿宋" w:eastAsia="华文仿宋" w:hAnsi="华文仿宋" w:hint="eastAsia"/>
          <w:sz w:val="32"/>
          <w:szCs w:val="32"/>
        </w:rPr>
      </w:pPr>
      <w:r w:rsidRPr="00A33EED">
        <w:rPr>
          <w:rFonts w:ascii="华文仿宋" w:eastAsia="华文仿宋" w:hAnsi="华文仿宋"/>
          <w:sz w:val="32"/>
          <w:szCs w:val="32"/>
        </w:rPr>
        <w:t xml:space="preserve">(4.) The effects of this sacrifice therefore are perfect, glorious, and eternal. It is our deliverance from wrath, the </w:t>
      </w:r>
      <w:proofErr w:type="spellStart"/>
      <w:r w:rsidRPr="00A33EED">
        <w:rPr>
          <w:rFonts w:ascii="华文仿宋" w:eastAsia="华文仿宋" w:hAnsi="华文仿宋"/>
          <w:sz w:val="32"/>
          <w:szCs w:val="32"/>
        </w:rPr>
        <w:t>scorchings</w:t>
      </w:r>
      <w:proofErr w:type="spellEnd"/>
      <w:r w:rsidRPr="00A33EED">
        <w:rPr>
          <w:rFonts w:ascii="华文仿宋" w:eastAsia="华文仿宋" w:hAnsi="华文仿宋"/>
          <w:sz w:val="32"/>
          <w:szCs w:val="32"/>
        </w:rPr>
        <w:t xml:space="preserve"> of hell, and terrors of punishment. The purity of this sacrifice expiates the impurities of our services. No sin so great, but the value of this sacrifice, believed in, can answer it. The highest sin is the transgression of the law, and this is the satisfaction of the whole penalty of the law. Sin is an offence against God, and this sacrifice is the highest pleasure to him. None of our sins can be so great as all those that met upon the back of this innocent Lamb. It is enough to cross every book of accounts; “Who shall lay </w:t>
      </w:r>
      <w:proofErr w:type="spellStart"/>
      <w:r w:rsidRPr="00A33EED">
        <w:rPr>
          <w:rFonts w:ascii="华文仿宋" w:eastAsia="华文仿宋" w:hAnsi="华文仿宋"/>
          <w:sz w:val="32"/>
          <w:szCs w:val="32"/>
        </w:rPr>
        <w:t>any thing</w:t>
      </w:r>
      <w:proofErr w:type="spellEnd"/>
      <w:r w:rsidRPr="00A33EED">
        <w:rPr>
          <w:rFonts w:ascii="华文仿宋" w:eastAsia="华文仿宋" w:hAnsi="华文仿宋"/>
          <w:sz w:val="32"/>
          <w:szCs w:val="32"/>
        </w:rPr>
        <w:t xml:space="preserve"> to the charge of</w:t>
      </w:r>
      <w:r w:rsidRPr="00A33EED">
        <w:rPr>
          <w:rFonts w:ascii="华文仿宋" w:eastAsia="华文仿宋" w:hAnsi="华文仿宋"/>
          <w:spacing w:val="32"/>
          <w:sz w:val="32"/>
          <w:szCs w:val="32"/>
        </w:rPr>
        <w:t xml:space="preserve"> </w:t>
      </w:r>
      <w:r w:rsidRPr="00A33EED">
        <w:rPr>
          <w:rFonts w:ascii="华文仿宋" w:eastAsia="华文仿宋" w:hAnsi="华文仿宋"/>
          <w:sz w:val="32"/>
          <w:szCs w:val="32"/>
        </w:rPr>
        <w:t>God's</w:t>
      </w:r>
      <w:r w:rsidRPr="00A33EED">
        <w:rPr>
          <w:rFonts w:ascii="华文仿宋" w:eastAsia="华文仿宋" w:hAnsi="华文仿宋"/>
          <w:spacing w:val="32"/>
          <w:sz w:val="32"/>
          <w:szCs w:val="32"/>
        </w:rPr>
        <w:t xml:space="preserve"> </w:t>
      </w:r>
      <w:r w:rsidRPr="00A33EED">
        <w:rPr>
          <w:rFonts w:ascii="华文仿宋" w:eastAsia="华文仿宋" w:hAnsi="华文仿宋"/>
          <w:sz w:val="32"/>
          <w:szCs w:val="32"/>
        </w:rPr>
        <w:t>elect?</w:t>
      </w:r>
      <w:r w:rsidRPr="00A33EED">
        <w:rPr>
          <w:rFonts w:ascii="华文仿宋" w:eastAsia="华文仿宋" w:hAnsi="华文仿宋"/>
          <w:spacing w:val="32"/>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32"/>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32"/>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32"/>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32"/>
          <w:sz w:val="32"/>
          <w:szCs w:val="32"/>
        </w:rPr>
        <w:t xml:space="preserve"> </w:t>
      </w:r>
      <w:proofErr w:type="spellStart"/>
      <w:r w:rsidRPr="00A33EED">
        <w:rPr>
          <w:rFonts w:ascii="华文仿宋" w:eastAsia="华文仿宋" w:hAnsi="华文仿宋"/>
          <w:sz w:val="32"/>
          <w:szCs w:val="32"/>
        </w:rPr>
        <w:t>justifieth</w:t>
      </w:r>
      <w:proofErr w:type="spellEnd"/>
      <w:r w:rsidRPr="00A33EED">
        <w:rPr>
          <w:rFonts w:ascii="华文仿宋" w:eastAsia="华文仿宋" w:hAnsi="华文仿宋"/>
          <w:sz w:val="32"/>
          <w:szCs w:val="32"/>
        </w:rPr>
        <w:t>,</w:t>
      </w:r>
      <w:r w:rsidRPr="00A33EED">
        <w:rPr>
          <w:rFonts w:ascii="华文仿宋" w:eastAsia="华文仿宋" w:hAnsi="华文仿宋"/>
          <w:spacing w:val="32"/>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2"/>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32"/>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32"/>
          <w:sz w:val="32"/>
          <w:szCs w:val="32"/>
        </w:rPr>
        <w:t xml:space="preserve"> </w:t>
      </w:r>
      <w:r w:rsidRPr="00A33EED">
        <w:rPr>
          <w:rFonts w:ascii="华文仿宋" w:eastAsia="华文仿宋" w:hAnsi="华文仿宋"/>
          <w:sz w:val="32"/>
          <w:szCs w:val="32"/>
        </w:rPr>
        <w:t>died,"</w:t>
      </w:r>
      <w:r w:rsidRPr="00A33EED">
        <w:rPr>
          <w:rFonts w:ascii="华文仿宋" w:eastAsia="华文仿宋" w:hAnsi="华文仿宋"/>
          <w:spacing w:val="32"/>
          <w:sz w:val="32"/>
          <w:szCs w:val="32"/>
        </w:rPr>
        <w:t xml:space="preserve"> </w:t>
      </w:r>
      <w:r w:rsidRPr="00A33EED">
        <w:rPr>
          <w:rFonts w:ascii="华文仿宋" w:eastAsia="华文仿宋" w:hAnsi="华文仿宋"/>
          <w:spacing w:val="-4"/>
          <w:sz w:val="32"/>
          <w:szCs w:val="32"/>
        </w:rPr>
        <w:t>Rom.</w:t>
      </w:r>
    </w:p>
    <w:p w14:paraId="1380F8C9" w14:textId="77777777" w:rsidR="003B3ACF" w:rsidRPr="00A33EED" w:rsidRDefault="00000000">
      <w:pPr>
        <w:pStyle w:val="a3"/>
        <w:spacing w:before="1"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viii. 33, 34. "There is no condemnation to them that are in Christ, because he hath as a sacrifice for sin condemned sin in the flesh," Rom. viii. 1, 3. Not, no desert of condemnation; that there is: not, no condemnation, because of something done by themselves; no, but because of something done by Christ, who hath obliterated the bloody roll of sin and curses by his blood. God will not refuse.it to</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any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believingly plead it; he will not be unjust to the true value of it, nor to his own ordination. If it be unrighteous in God to “forget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4"/>
          <w:sz w:val="32"/>
          <w:szCs w:val="32"/>
        </w:rPr>
        <w:t xml:space="preserve"> </w:t>
      </w:r>
      <w:proofErr w:type="spellStart"/>
      <w:r w:rsidRPr="00A33EED">
        <w:rPr>
          <w:rFonts w:ascii="华文仿宋" w:eastAsia="华文仿宋" w:hAnsi="华文仿宋"/>
          <w:sz w:val="32"/>
          <w:szCs w:val="32"/>
        </w:rPr>
        <w:t>labour</w:t>
      </w:r>
      <w:proofErr w:type="spellEnd"/>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believer's</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love,"</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Heb.</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vi.</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10;</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will</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so</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forget</w:t>
      </w:r>
      <w:r w:rsidRPr="00A33EED">
        <w:rPr>
          <w:rFonts w:ascii="华文仿宋" w:eastAsia="华文仿宋" w:hAnsi="华文仿宋"/>
          <w:spacing w:val="18"/>
          <w:sz w:val="32"/>
          <w:szCs w:val="32"/>
        </w:rPr>
        <w:t xml:space="preserve"> </w:t>
      </w:r>
      <w:r w:rsidRPr="00A33EED">
        <w:rPr>
          <w:rFonts w:ascii="华文仿宋" w:eastAsia="华文仿宋" w:hAnsi="华文仿宋"/>
          <w:spacing w:val="-5"/>
          <w:sz w:val="32"/>
          <w:szCs w:val="32"/>
        </w:rPr>
        <w:t>the</w:t>
      </w:r>
    </w:p>
    <w:p w14:paraId="55D4EDF1"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64B915DC" w14:textId="77777777" w:rsidR="003B3ACF" w:rsidRPr="00A33EED" w:rsidRDefault="00000000">
      <w:pPr>
        <w:pStyle w:val="a3"/>
        <w:spacing w:before="113" w:line="211" w:lineRule="auto"/>
        <w:ind w:right="120"/>
        <w:rPr>
          <w:rFonts w:ascii="华文仿宋" w:eastAsia="华文仿宋" w:hAnsi="华文仿宋" w:hint="eastAsia"/>
          <w:sz w:val="32"/>
          <w:szCs w:val="32"/>
        </w:rPr>
      </w:pPr>
      <w:r w:rsidRPr="00A33EED">
        <w:rPr>
          <w:rFonts w:ascii="华文仿宋" w:eastAsia="华文仿宋" w:hAnsi="华文仿宋"/>
          <w:sz w:val="32"/>
          <w:szCs w:val="32"/>
        </w:rPr>
        <w:lastRenderedPageBreak/>
        <w:t>obedience of his Son, and the person interested in it. God was not so ready to bruise him for us, but he will be as ready to apply the</w:t>
      </w:r>
      <w:r w:rsidRPr="00A33EED">
        <w:rPr>
          <w:rFonts w:ascii="华文仿宋" w:eastAsia="华文仿宋" w:hAnsi="华文仿宋"/>
          <w:spacing w:val="40"/>
          <w:sz w:val="32"/>
          <w:szCs w:val="32"/>
        </w:rPr>
        <w:t xml:space="preserve"> </w:t>
      </w:r>
      <w:proofErr w:type="spellStart"/>
      <w:r w:rsidRPr="00A33EED">
        <w:rPr>
          <w:rFonts w:ascii="华文仿宋" w:eastAsia="华文仿宋" w:hAnsi="华文仿宋"/>
          <w:sz w:val="32"/>
          <w:szCs w:val="32"/>
        </w:rPr>
        <w:t>plaister</w:t>
      </w:r>
      <w:proofErr w:type="spellEnd"/>
      <w:r w:rsidRPr="00A33EED">
        <w:rPr>
          <w:rFonts w:ascii="华文仿宋" w:eastAsia="华文仿宋" w:hAnsi="华文仿宋"/>
          <w:sz w:val="32"/>
          <w:szCs w:val="32"/>
        </w:rPr>
        <w:t xml:space="preserve"> of his blood to us.</w:t>
      </w:r>
    </w:p>
    <w:p w14:paraId="2B887490" w14:textId="77777777" w:rsidR="003B3ACF" w:rsidRPr="00A33EED" w:rsidRDefault="00000000">
      <w:pPr>
        <w:pStyle w:val="a3"/>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t xml:space="preserve">How great, then, is the happiness of a believer on the account of this sacrifice! Whatsoever is lost by the sin of the first Adam, is gained by the sacrifice of the second; with what boldness may we enter into the holiest with this blood of Jesus in our hands and hearts! </w:t>
      </w:r>
      <w:r w:rsidRPr="00A33EED">
        <w:rPr>
          <w:rFonts w:ascii="华文仿宋" w:eastAsia="华文仿宋" w:hAnsi="华文仿宋"/>
          <w:sz w:val="32"/>
          <w:szCs w:val="32"/>
          <w:lang w:eastAsia="zh-CN"/>
        </w:rPr>
        <w:t>Heb. x. 19.</w:t>
      </w:r>
    </w:p>
    <w:p w14:paraId="0ECDCB37" w14:textId="77777777" w:rsidR="002046BC" w:rsidRPr="00A33EED" w:rsidRDefault="002046BC" w:rsidP="002046BC">
      <w:pPr>
        <w:pStyle w:val="a3"/>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(4) 因此,这赎罪祭的效力是完全的、荣耀的、永恒的。它拯救我们脱离忿怒、地狱的灼热和刑罚的惊恐。这祭物的纯洁,洗净了我们事奉上的污秽。没有任何罪过太大,只要相信这祭物的价值,就能遮盖。最大的罪就是违背律法,而这正是对整个律法刑罚的满足。罪是得罪神,而这祭物却是神最大的喜悦。我们所有的罪都不及那聚集在这无辜羔羊身上的。它足以抵销每一本账簿:"谁能控告神所拣选的人呢?有神称我们为义了。有基督耶稣已经死了,而且从死里复活。"(罗8:33-34)"如今那些在基督里的,就不被定罪了。因为赎罪祭的缘故,罪在肉身上不再作主了。"(罗8:1,3)不是说没有定罪的理由,确实有;也不是说没有定罪,是因为我们自己所作的,而是因为基督所作的,他用自己的血涂抹了那血腥的罪咒簿。神必不拒绝任何有信心祈求的人,他不会亏待这祭物真实的价值,也不会违背自己的命定。如果神忘记信徒劳苦爱心的事是不义的(来6:10),那么忘记他儿子的顺服和与之有分的人也是不义的。神不会比苦待他为我们的更乐意为我们应用他宝血的药膏。</w:t>
      </w:r>
    </w:p>
    <w:p w14:paraId="07F9B914" w14:textId="77777777" w:rsidR="002046BC" w:rsidRPr="00A33EED" w:rsidRDefault="002046BC" w:rsidP="002046BC">
      <w:pPr>
        <w:pStyle w:val="a3"/>
        <w:spacing w:line="211" w:lineRule="auto"/>
        <w:rPr>
          <w:rFonts w:ascii="华文仿宋" w:eastAsia="华文仿宋" w:hAnsi="华文仿宋" w:hint="eastAsia"/>
          <w:sz w:val="32"/>
          <w:szCs w:val="32"/>
          <w:lang w:eastAsia="zh-CN"/>
        </w:rPr>
      </w:pPr>
    </w:p>
    <w:p w14:paraId="763C6595" w14:textId="123DDB4E" w:rsidR="002046BC" w:rsidRPr="00A33EED" w:rsidRDefault="002046BC" w:rsidP="002046BC">
      <w:pPr>
        <w:pStyle w:val="a3"/>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因此,信徒因这赎罪祭而有多大的福分啊!无论是因亚当头一个人的罪所失去的,都在第二个亚当这祭物里重新得着。我们手里心里有了耶稣的宝血,就可以坦然无惧地进入至圣所(来10:19)。</w:t>
      </w:r>
    </w:p>
    <w:p w14:paraId="2CEC7169" w14:textId="77777777" w:rsidR="003B3ACF" w:rsidRPr="00A33EED" w:rsidRDefault="00000000">
      <w:pPr>
        <w:pStyle w:val="a4"/>
        <w:numPr>
          <w:ilvl w:val="0"/>
          <w:numId w:val="10"/>
        </w:numPr>
        <w:tabs>
          <w:tab w:val="left" w:pos="369"/>
        </w:tabs>
        <w:spacing w:line="211" w:lineRule="auto"/>
        <w:ind w:firstLine="0"/>
        <w:rPr>
          <w:rFonts w:ascii="华文仿宋" w:eastAsia="华文仿宋" w:hAnsi="华文仿宋" w:hint="eastAsia"/>
          <w:sz w:val="32"/>
          <w:szCs w:val="32"/>
        </w:rPr>
      </w:pPr>
      <w:r w:rsidRPr="00A33EED">
        <w:rPr>
          <w:rFonts w:ascii="华文仿宋" w:eastAsia="华文仿宋" w:hAnsi="华文仿宋"/>
          <w:sz w:val="32"/>
          <w:szCs w:val="32"/>
        </w:rPr>
        <w:t xml:space="preserve">We must then lay hold on this sacrifice. The people were to be “sprinkled with the blood of the sacrifice," Exod. xxiv. 8. so must we with the blood of our Lamb. Thus only can it save us, 1 Peter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xml:space="preserve">. 2. Thus is our </w:t>
      </w:r>
      <w:proofErr w:type="spellStart"/>
      <w:r w:rsidRPr="00A33EED">
        <w:rPr>
          <w:rFonts w:ascii="华文仿宋" w:eastAsia="华文仿宋" w:hAnsi="华文仿宋"/>
          <w:sz w:val="32"/>
          <w:szCs w:val="32"/>
        </w:rPr>
        <w:t>Saviour</w:t>
      </w:r>
      <w:proofErr w:type="spellEnd"/>
      <w:r w:rsidRPr="00A33EED">
        <w:rPr>
          <w:rFonts w:ascii="华文仿宋" w:eastAsia="华文仿宋" w:hAnsi="华文仿宋"/>
          <w:sz w:val="32"/>
          <w:szCs w:val="32"/>
        </w:rPr>
        <w:t xml:space="preserve"> described by this part of his office, "He shall sprinkle many nations," Isa. lii. 15. Our guilt cannot look upon a consuming fire without a propitiatory sacrifice; our </w:t>
      </w:r>
      <w:r w:rsidRPr="00A33EED">
        <w:rPr>
          <w:rFonts w:ascii="华文仿宋" w:eastAsia="华文仿宋" w:hAnsi="华文仿宋"/>
          <w:sz w:val="32"/>
          <w:szCs w:val="32"/>
        </w:rPr>
        <w:lastRenderedPageBreak/>
        <w:t xml:space="preserve">services are blemished, so that they will rather provoke his justice, than merit his mercy ; we must have something to put a stop to a just fury, expiate an infinite guilt, and perfume our </w:t>
      </w:r>
      <w:proofErr w:type="spellStart"/>
      <w:r w:rsidRPr="00A33EED">
        <w:rPr>
          <w:rFonts w:ascii="华文仿宋" w:eastAsia="华文仿宋" w:hAnsi="华文仿宋"/>
          <w:sz w:val="32"/>
          <w:szCs w:val="32"/>
        </w:rPr>
        <w:t>unsavoury</w:t>
      </w:r>
      <w:proofErr w:type="spellEnd"/>
      <w:r w:rsidRPr="00A33EED">
        <w:rPr>
          <w:rFonts w:ascii="华文仿宋" w:eastAsia="华文仿宋" w:hAnsi="华文仿宋"/>
          <w:sz w:val="32"/>
          <w:szCs w:val="32"/>
        </w:rPr>
        <w:t xml:space="preserve"> services. Here it is in Christ, but there must be faith in us. Faith is as necessary by the ordination of God in a way of instrumentality, as the grace of God in</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a way of efficiency, and the blood of Christ in a way of meritoriousness of our justification. All must concur: the will of God the offended Governor, the will of the sacrificing Mediator, and the will of the offender. This will must be a real will, an active operative will, not a faint will. We must have a faith to justify our persons, and we must have an active sincerity to justify the reality of bur faith. Christ was real in his sacrifice; God was real in the acceptation of it; we must be real in believing it. Rocks and mountains cannot secure them that neglect so great a sacrifice, that regard this atoning blood as an unholy thing. It is as dreadful for men to have this sacrifice smoking against them, and this blood calling for vengeance on them, as it is comfortable to have it pleaded for them, and sprinkled on them. Why will any then despise and neglect a necessary sovereign remedy ready at hand? Is it excusable, that when we should have brought the sacrifice ourselves, or ourselves have been the sacrifice, we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should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slight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who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hath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voluntarily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been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sacrifice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us,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and cherish a hell merited by our sin, rather than accept of a righteousness purchased at no less rate than the blood of God? This sacrifice is full of all necessary virtue to save us; but the blood of it must be sprinkled upon our souls by faith. Without this we shall remain in our sins, under the wrath of God, and sword of vengeance.</w:t>
      </w:r>
    </w:p>
    <w:p w14:paraId="70C05656" w14:textId="77777777" w:rsidR="003B3ACF" w:rsidRPr="00A33EED" w:rsidRDefault="003B3ACF">
      <w:pPr>
        <w:spacing w:line="211" w:lineRule="auto"/>
        <w:jc w:val="both"/>
        <w:rPr>
          <w:rFonts w:ascii="华文仿宋" w:eastAsia="华文仿宋" w:hAnsi="华文仿宋" w:hint="eastAsia"/>
          <w:sz w:val="32"/>
          <w:szCs w:val="32"/>
          <w:lang w:eastAsia="zh-CN"/>
        </w:rPr>
      </w:pPr>
    </w:p>
    <w:p w14:paraId="05C78C5C" w14:textId="0EC1853D" w:rsidR="002046BC" w:rsidRPr="00A33EED" w:rsidRDefault="002046BC">
      <w:pPr>
        <w:spacing w:line="211" w:lineRule="auto"/>
        <w:jc w:val="both"/>
        <w:rPr>
          <w:rFonts w:ascii="华文仿宋" w:eastAsia="华文仿宋" w:hAnsi="华文仿宋" w:hint="eastAsia"/>
          <w:sz w:val="32"/>
          <w:szCs w:val="32"/>
          <w:lang w:eastAsia="zh-CN"/>
        </w:rPr>
        <w:sectPr w:rsidR="002046BC" w:rsidRPr="00A33EED" w:rsidSect="00860DC7">
          <w:pgSz w:w="12240" w:h="15840"/>
          <w:pgMar w:top="1340" w:right="1420" w:bottom="280" w:left="1420" w:header="720" w:footer="720" w:gutter="0"/>
          <w:cols w:space="720"/>
        </w:sectPr>
      </w:pPr>
      <w:r w:rsidRPr="00A33EED">
        <w:rPr>
          <w:rFonts w:ascii="华文仿宋" w:eastAsia="华文仿宋" w:hAnsi="华文仿宋"/>
          <w:sz w:val="32"/>
          <w:szCs w:val="32"/>
          <w:lang w:eastAsia="zh-CN"/>
        </w:rPr>
        <w:t>6. 因此我们必须持守这赎罪祭。古时百姓要"被这祭物的血所洒濯"(出24:8),我们也当如此借着我们这羔羊的血。只有这样,它才能拯救我们(彼前1:2)。救主正是用这职分被描述的:"他必洒净许多国民"(赛52:15)。我们有罪的心不能直视烈火,若无赎罪祭便无法站立;我们的事奉都有缺陷,反而会惹动神的公义,而不是博得怜悯。</w:t>
      </w:r>
      <w:r w:rsidRPr="00A33EED">
        <w:rPr>
          <w:rFonts w:ascii="华文仿宋" w:eastAsia="华文仿宋" w:hAnsi="华文仿宋"/>
          <w:sz w:val="32"/>
          <w:szCs w:val="32"/>
          <w:lang w:eastAsia="zh-CN"/>
        </w:rPr>
        <w:lastRenderedPageBreak/>
        <w:t>我们必须有东西来止息神的烈怒、除去无限的罪咎、使我们可嫌的事奉馨香。这就是在基督里的,但我们里面也必须有信心。照神的命定,信心在成为工具的角色上与神有效的恩典、基督功劳性的宝血一样必不可少,三者都必须同在。这意愿必须是神这受冒犯的统治者的意愿、献祭的中保的意愿,以及犯罪者的意愿。这意愿必须是真实的、活泼有力的意愿,不能是软弱无力的。我们必须有信心使自己的身份称义,也必须有活泼的诚心证实信心的真实。基督在献祭上是真实的,神在悦纳上是真实的,我们在相信上也必须真实。岩石和山岭都不能保护那些轻忽如此大祭、视赎罪之血为污秽之物的人。这赎罪祭的烟冒对他们而言,是何等可怕;这宝血呼叫他们受报应,是何等可怕。但若有这祭为他们献上,这血为他们洒遍,又是何等安慰!那么为何还有人轻视和疏忽这随手可得的必需之物呢?当我们理当亲自献祭,或成为祭物的时候,竟然藐视那为我们甘心作了赎罪祭的主,宁愿拥抱因罪所当受的地狱,而不接受用神儿子宝血所买的义,这难道是可原谅的吗?这赎罪祭具备了拯救我们所需的一切功效,但祭物的血必须借着信心洒在我们灵魂上。若无这信心,我们仍将留在罪中,在神的愤怒和伸冤的刀剑之下。</w:t>
      </w:r>
    </w:p>
    <w:p w14:paraId="53605646" w14:textId="77777777" w:rsidR="003B3ACF" w:rsidRPr="00A33EED" w:rsidRDefault="00000000">
      <w:pPr>
        <w:pStyle w:val="a4"/>
        <w:numPr>
          <w:ilvl w:val="0"/>
          <w:numId w:val="10"/>
        </w:numPr>
        <w:tabs>
          <w:tab w:val="left" w:pos="350"/>
        </w:tabs>
        <w:spacing w:before="113" w:line="211" w:lineRule="auto"/>
        <w:ind w:firstLine="0"/>
        <w:rPr>
          <w:rFonts w:ascii="华文仿宋" w:eastAsia="华文仿宋" w:hAnsi="华文仿宋" w:hint="eastAsia"/>
          <w:sz w:val="32"/>
          <w:szCs w:val="32"/>
        </w:rPr>
      </w:pPr>
      <w:r w:rsidRPr="00A33EED">
        <w:rPr>
          <w:rFonts w:ascii="华文仿宋" w:eastAsia="华文仿宋" w:hAnsi="华文仿宋"/>
          <w:sz w:val="32"/>
          <w:szCs w:val="32"/>
        </w:rPr>
        <w:lastRenderedPageBreak/>
        <w:t xml:space="preserve">We must be enemies to sin, since Christ was a sacrifice for it. Unless sin die in us, we cannot have an evidence that this sacrifice was slain for us. He that hath an interest in Christ's blood, must be planted “into the likeness of his death," Rom. vi. 5. We are highly unjust, if we will not sacrifice a beloved sin for him, who sacrificed a precious life of more value than heaven and earth for us. We should empty ourselves of our filth, since he emptied himself of his glory. The very expression, “sacrificed for us," carries a force and a spirit in it to animate us to this. We must be friends to the duties God enjoins us. It is disingenuity to put him off with a shred of our souls, or a grain of service, who became a </w:t>
      </w:r>
      <w:r w:rsidRPr="00A33EED">
        <w:rPr>
          <w:rFonts w:ascii="华文仿宋" w:eastAsia="华文仿宋" w:hAnsi="华文仿宋"/>
          <w:i/>
          <w:sz w:val="32"/>
          <w:szCs w:val="32"/>
        </w:rPr>
        <w:t xml:space="preserve">holocaust </w:t>
      </w:r>
      <w:r w:rsidRPr="00A33EED">
        <w:rPr>
          <w:rFonts w:ascii="华文仿宋" w:eastAsia="华文仿宋" w:hAnsi="华文仿宋"/>
          <w:sz w:val="32"/>
          <w:szCs w:val="32"/>
        </w:rPr>
        <w:t>for us. Scanty services are fit only for a scanty sacrifice. As God shows in this sacrifice his compassions to the sinner, so he declares the certainty and terror of his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penalties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upon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obstinate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rebel.</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Son of God, undertaking to be a sacrifice, was not preserved from death upon the account of his filiation ;f men cannot expect but to sink under it upon the account of their rebellion. Well then, let us not look upon the least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sin without horror, since it is a crime not to be expiated by any lower price than an infinite blood. It should cause us to mourn also for sin. It was our unrighteousness made Christ's back and his soul to suffer; he had never felt the wrath of his Father, if we had not broken the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law of his Father. When the death of Christ, our sacrifice, comes into our thoughts, the remembrance of our sins should bear it company. We should never consider that Christ died, but we should join also with sorrow at the consideration of that for which he died.</w:t>
      </w:r>
    </w:p>
    <w:p w14:paraId="6E6D38AE" w14:textId="77777777" w:rsidR="003B3ACF" w:rsidRPr="00A33EED" w:rsidRDefault="003B3ACF">
      <w:pPr>
        <w:spacing w:line="211" w:lineRule="auto"/>
        <w:jc w:val="both"/>
        <w:rPr>
          <w:rFonts w:ascii="华文仿宋" w:eastAsia="华文仿宋" w:hAnsi="华文仿宋" w:hint="eastAsia"/>
          <w:sz w:val="32"/>
          <w:szCs w:val="32"/>
          <w:lang w:eastAsia="zh-CN"/>
        </w:rPr>
      </w:pPr>
    </w:p>
    <w:p w14:paraId="31DAA5C1" w14:textId="059BC920" w:rsidR="002046BC" w:rsidRPr="00A33EED" w:rsidRDefault="002046BC">
      <w:pPr>
        <w:spacing w:line="211" w:lineRule="auto"/>
        <w:jc w:val="both"/>
        <w:rPr>
          <w:rFonts w:ascii="华文仿宋" w:eastAsia="华文仿宋" w:hAnsi="华文仿宋" w:hint="eastAsia"/>
          <w:sz w:val="32"/>
          <w:szCs w:val="32"/>
          <w:lang w:eastAsia="zh-CN"/>
        </w:rPr>
        <w:sectPr w:rsidR="002046BC" w:rsidRPr="00A33EED" w:rsidSect="00860DC7">
          <w:pgSz w:w="12240" w:h="15840"/>
          <w:pgMar w:top="1340" w:right="1420" w:bottom="280" w:left="1420" w:header="720" w:footer="720" w:gutter="0"/>
          <w:cols w:space="720"/>
        </w:sectPr>
      </w:pPr>
      <w:r w:rsidRPr="00A33EED">
        <w:rPr>
          <w:rFonts w:ascii="华文仿宋" w:eastAsia="华文仿宋" w:hAnsi="华文仿宋"/>
          <w:sz w:val="32"/>
          <w:szCs w:val="32"/>
          <w:lang w:eastAsia="zh-CN"/>
        </w:rPr>
        <w:t>7. 我们必须与罪为敌,因为基督为罪而牺牲。除非罪在我们里面死去,否则我们无法证明这牺牲是为我们而死。凡在基督的血中有份的,必须"照他死的样式,与他联合",罗马书6:5。如果我们不愿为他牺牲一个心爱的罪,而他为我们牺牲了比天地更宝贵的生命,我们就是极其不义的。既然他倾空了自己的荣耀,我们也应当倾空自己的污秽。"为我们牺牲"这个表达本身就带有一种力量和精神,激励我</w:t>
      </w:r>
      <w:r w:rsidRPr="00A33EED">
        <w:rPr>
          <w:rFonts w:ascii="华文仿宋" w:eastAsia="华文仿宋" w:hAnsi="华文仿宋"/>
          <w:sz w:val="32"/>
          <w:szCs w:val="32"/>
          <w:lang w:eastAsia="zh-CN"/>
        </w:rPr>
        <w:lastRenderedPageBreak/>
        <w:t>们这样做。我们必须成为神所吩咐我们的职责的朋友。把我们灵魂的一点点或一粒服侍给他,这是不诚实的,因为他为我们成了全然的燔祭。有限的服侍只适合有限的牺牲。正如神在这牺牲中向罪人显明他的怜悯,他也向顽固的叛逆宣告他的刑罚的确定性和可怕。如果神的儿子承担作为牺牲,因他的儿子的身份而不能免于死亡;人就不能指望因叛逆而沉沦。那么,让我们不要毫无恐惧地看待最小的罪,因为它是一种罪,除了无限的血,没有任何更低的代价可以赎回。这也应该使我们为罪哀悼。是我们的不义使基督的背和他的灵魂受苦;如果我们没有违背他父亲的律法,他就不会感受到他父亲的忿怒。当基督,我们的牺牲,的死临到我们的思想时,对我们罪的记忆应当与之相伴。我们不应只考虑基督的死,而应当伴随着悲伤,思考他为之而死的原因。</w:t>
      </w:r>
    </w:p>
    <w:p w14:paraId="2C15AD4A" w14:textId="77777777" w:rsidR="003B3ACF" w:rsidRPr="00A33EED" w:rsidRDefault="00000000">
      <w:pPr>
        <w:pStyle w:val="1"/>
        <w:spacing w:line="247" w:lineRule="auto"/>
        <w:ind w:left="549" w:right="547"/>
        <w:rPr>
          <w:rFonts w:ascii="华文仿宋" w:eastAsia="华文仿宋" w:hAnsi="华文仿宋" w:hint="eastAsia"/>
          <w:spacing w:val="-2"/>
          <w:sz w:val="32"/>
          <w:szCs w:val="32"/>
          <w:lang w:eastAsia="zh-CN"/>
        </w:rPr>
      </w:pPr>
      <w:bookmarkStart w:id="2" w:name="A_Discourse_on_the_Voluntariness_of_Chri"/>
      <w:bookmarkStart w:id="3" w:name="_bookmark2"/>
      <w:bookmarkEnd w:id="2"/>
      <w:bookmarkEnd w:id="3"/>
      <w:r w:rsidRPr="00A33EED">
        <w:rPr>
          <w:rFonts w:ascii="华文仿宋" w:eastAsia="华文仿宋" w:hAnsi="华文仿宋"/>
          <w:sz w:val="32"/>
          <w:szCs w:val="32"/>
        </w:rPr>
        <w:lastRenderedPageBreak/>
        <w:t>A DISCOURSE ON THE VOLUNTARINESS</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 xml:space="preserve">CHRIST'S </w:t>
      </w:r>
      <w:r w:rsidRPr="00A33EED">
        <w:rPr>
          <w:rFonts w:ascii="华文仿宋" w:eastAsia="华文仿宋" w:hAnsi="华文仿宋"/>
          <w:spacing w:val="-2"/>
          <w:sz w:val="32"/>
          <w:szCs w:val="32"/>
        </w:rPr>
        <w:t>DEATH.</w:t>
      </w:r>
    </w:p>
    <w:p w14:paraId="540F08FA" w14:textId="08D3D119" w:rsidR="008B0AAF" w:rsidRPr="00A33EED" w:rsidRDefault="008B0AAF">
      <w:pPr>
        <w:pStyle w:val="1"/>
        <w:spacing w:line="247" w:lineRule="auto"/>
        <w:ind w:left="549" w:right="54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论基督受死的自愿性</w:t>
      </w:r>
    </w:p>
    <w:p w14:paraId="56A5B0FF" w14:textId="77777777" w:rsidR="003B3ACF" w:rsidRPr="00A33EED" w:rsidRDefault="00000000">
      <w:pPr>
        <w:pStyle w:val="a3"/>
        <w:spacing w:before="411" w:line="211" w:lineRule="auto"/>
        <w:ind w:left="419" w:right="419"/>
        <w:rPr>
          <w:rFonts w:ascii="华文仿宋" w:eastAsia="华文仿宋" w:hAnsi="华文仿宋" w:hint="eastAsia"/>
          <w:sz w:val="32"/>
          <w:szCs w:val="32"/>
          <w:lang w:eastAsia="zh-CN"/>
        </w:rPr>
      </w:pPr>
      <w:r w:rsidRPr="00A33EED">
        <w:rPr>
          <w:rFonts w:ascii="华文仿宋" w:eastAsia="华文仿宋" w:hAnsi="华文仿宋"/>
          <w:sz w:val="32"/>
          <w:szCs w:val="32"/>
        </w:rPr>
        <w:t xml:space="preserve">And walk in love, as Christ also hath loved us, and hath given himself for us, an offering, and a sacrifice to God of a sweet smelling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Ephes. v. 2.</w:t>
      </w:r>
    </w:p>
    <w:p w14:paraId="75D361A6" w14:textId="7E33282E" w:rsidR="008B0AAF" w:rsidRPr="00A33EED" w:rsidRDefault="008B0AAF" w:rsidP="008B0AAF">
      <w:pPr>
        <w:pStyle w:val="a3"/>
        <w:spacing w:before="411" w:line="211" w:lineRule="auto"/>
        <w:ind w:left="419" w:right="4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并且要凭着爱心行事,正如基督爱我们,为我们舍己,作为馨香的供物和祭物献给神。——以弗所书 5:2</w:t>
      </w:r>
    </w:p>
    <w:p w14:paraId="2D83FA8F" w14:textId="77777777" w:rsidR="003B3ACF" w:rsidRPr="00A33EED" w:rsidRDefault="00000000">
      <w:pPr>
        <w:pStyle w:val="a3"/>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THE exhortation in this verse to a mutual love, depends upon what the apostle had urged in the end of the former chapter, where he had </w:t>
      </w:r>
      <w:proofErr w:type="spellStart"/>
      <w:r w:rsidRPr="00A33EED">
        <w:rPr>
          <w:rFonts w:ascii="华文仿宋" w:eastAsia="华文仿宋" w:hAnsi="华文仿宋"/>
          <w:sz w:val="32"/>
          <w:szCs w:val="32"/>
          <w:lang w:eastAsia="zh-CN"/>
        </w:rPr>
        <w:t>endeavoured</w:t>
      </w:r>
      <w:proofErr w:type="spellEnd"/>
      <w:r w:rsidRPr="00A33EED">
        <w:rPr>
          <w:rFonts w:ascii="华文仿宋" w:eastAsia="华文仿宋" w:hAnsi="华文仿宋"/>
          <w:sz w:val="32"/>
          <w:szCs w:val="32"/>
          <w:lang w:eastAsia="zh-CN"/>
        </w:rPr>
        <w:t xml:space="preserve"> to persuade them to a kindness and tenderheartedness to one another, and backed it by the pattern God had set them in his pardoning grace; and in verse 1, of this chapter, he extends that motive to all other duties, and draws a general maxim for their observance; that they ought to imitate God in all things imitable by a creature: "Be ye therefore followers of God as dear children," verse 1. </w:t>
      </w:r>
      <w:r w:rsidRPr="00A33EED">
        <w:rPr>
          <w:rFonts w:ascii="华文仿宋" w:eastAsia="华文仿宋" w:hAnsi="华文仿宋"/>
          <w:sz w:val="32"/>
          <w:szCs w:val="32"/>
        </w:rPr>
        <w:t xml:space="preserve">Consider the great example God hath set you, and as you have obligations to him, not only as your God, but your Father; so imitate him, not only as creatures, but as children, and express in your lives those admirable perfections, which he hath </w:t>
      </w:r>
      <w:proofErr w:type="spellStart"/>
      <w:r w:rsidRPr="00A33EED">
        <w:rPr>
          <w:rFonts w:ascii="华文仿宋" w:eastAsia="华文仿宋" w:hAnsi="华文仿宋"/>
          <w:sz w:val="32"/>
          <w:szCs w:val="32"/>
        </w:rPr>
        <w:t>engraven</w:t>
      </w:r>
      <w:proofErr w:type="spellEnd"/>
      <w:r w:rsidRPr="00A33EED">
        <w:rPr>
          <w:rFonts w:ascii="华文仿宋" w:eastAsia="华文仿宋" w:hAnsi="华文仿宋"/>
          <w:sz w:val="32"/>
          <w:szCs w:val="32"/>
        </w:rPr>
        <w:t xml:space="preserve"> on you by regeneration, and especially his patience and meekness in bearing, and his love and kindness in pardoning, those that injure you.</w:t>
      </w:r>
    </w:p>
    <w:p w14:paraId="1D0B2094" w14:textId="4BA47667" w:rsidR="000A1701" w:rsidRPr="00A33EED" w:rsidRDefault="000A1701">
      <w:pPr>
        <w:pStyle w:val="a3"/>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这节经文中对彼此相爱的劝勉,依赖于使徒在前一章末尾所强调的内容,他在那里努力说服他们要以恩慈和温柔的心对待彼此,并以上帝在赦免恩典中为他们树立的模范作为支持。在本章第1节中,他将这个动机扩展到所有其他的责任,并为他们的遵守提出一个总的准则:他们应该在所有受造物可以效法的事情上效法上帝:"所以你们要效法神,好像蒙慈爱的儿女一样。"(第1节)思考一下上帝为你们树立的伟大榜样,你们对他负有义务,不仅因为他是你们的上帝,也是你们的父亲;所以要效法他,不仅作为受造物,而且作为儿女,在你们的生命中表达出他通过重生在你们身上铭刻的那些令人</w:t>
      </w:r>
      <w:r w:rsidRPr="00A33EED">
        <w:rPr>
          <w:rFonts w:ascii="华文仿宋" w:eastAsia="华文仿宋" w:hAnsi="华文仿宋"/>
          <w:sz w:val="32"/>
          <w:szCs w:val="32"/>
          <w:lang w:eastAsia="zh-CN"/>
        </w:rPr>
        <w:lastRenderedPageBreak/>
        <w:t>钦佩的完美品质,特别是他在忍耐和温柔地承受,以及在宽恕那些伤害你们的人时所表现出的爱和恩慈。</w:t>
      </w:r>
    </w:p>
    <w:p w14:paraId="3B300436" w14:textId="77777777" w:rsidR="003B3ACF" w:rsidRPr="00A33EED" w:rsidRDefault="00000000">
      <w:pPr>
        <w:pStyle w:val="a3"/>
        <w:spacing w:before="301" w:line="211" w:lineRule="auto"/>
        <w:ind w:right="131"/>
        <w:rPr>
          <w:rFonts w:ascii="华文仿宋" w:eastAsia="华文仿宋" w:hAnsi="华文仿宋" w:hint="eastAsia"/>
          <w:sz w:val="32"/>
          <w:szCs w:val="32"/>
        </w:rPr>
      </w:pPr>
      <w:r w:rsidRPr="00A33EED">
        <w:rPr>
          <w:rFonts w:ascii="华文仿宋" w:eastAsia="华文仿宋" w:hAnsi="华文仿宋"/>
          <w:sz w:val="32"/>
          <w:szCs w:val="32"/>
        </w:rPr>
        <w:t>Observe: Those that lay claim to a relation to God, without imitation of him, are not children, but bastards.</w:t>
      </w:r>
    </w:p>
    <w:p w14:paraId="3C1E514D" w14:textId="77777777" w:rsidR="003B3ACF" w:rsidRPr="00A33EED" w:rsidRDefault="00000000">
      <w:pPr>
        <w:pStyle w:val="a3"/>
        <w:spacing w:line="211" w:lineRule="auto"/>
        <w:ind w:right="123"/>
        <w:rPr>
          <w:rFonts w:ascii="华文仿宋" w:eastAsia="华文仿宋" w:hAnsi="华文仿宋" w:hint="eastAsia"/>
          <w:sz w:val="32"/>
          <w:szCs w:val="32"/>
        </w:rPr>
      </w:pPr>
      <w:r w:rsidRPr="00A33EED">
        <w:rPr>
          <w:rFonts w:ascii="华文仿宋" w:eastAsia="华文仿宋" w:hAnsi="华文仿宋"/>
          <w:sz w:val="32"/>
          <w:szCs w:val="32"/>
        </w:rPr>
        <w:t xml:space="preserve">They may be of his family by instruction, not by descent. There is no implantation in Christ, without an imitation both of the Creator and </w:t>
      </w:r>
      <w:r w:rsidRPr="00A33EED">
        <w:rPr>
          <w:rFonts w:ascii="华文仿宋" w:eastAsia="华文仿宋" w:hAnsi="华文仿宋"/>
          <w:spacing w:val="-2"/>
          <w:sz w:val="32"/>
          <w:szCs w:val="32"/>
        </w:rPr>
        <w:t>Redeemer.</w:t>
      </w:r>
    </w:p>
    <w:p w14:paraId="7221CDF6" w14:textId="77777777" w:rsidR="003B3ACF" w:rsidRPr="00A33EED" w:rsidRDefault="00000000">
      <w:pPr>
        <w:pStyle w:val="a3"/>
        <w:spacing w:line="211" w:lineRule="auto"/>
        <w:rPr>
          <w:rFonts w:ascii="华文仿宋" w:eastAsia="华文仿宋" w:hAnsi="华文仿宋" w:hint="eastAsia"/>
          <w:sz w:val="32"/>
          <w:szCs w:val="32"/>
        </w:rPr>
      </w:pPr>
      <w:r w:rsidRPr="00A33EED">
        <w:rPr>
          <w:rFonts w:ascii="华文仿宋" w:eastAsia="华文仿宋" w:hAnsi="华文仿宋"/>
          <w:sz w:val="32"/>
          <w:szCs w:val="32"/>
        </w:rPr>
        <w:t>He doth prosecute the exhortation in this verse: '' Walk in love;" let the perpetual tenor of your lives be in love; and that by the example of Christ, as before he had done it by the example of God, which indeed Christ had in person urged to his disciples before his departure from them: "I have given you an example, that ye should do</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have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done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you,"</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John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xiii.</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14,15.</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amplifies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example of the love of Christ.</w:t>
      </w:r>
    </w:p>
    <w:p w14:paraId="39FF275B" w14:textId="77777777" w:rsidR="003B3ACF" w:rsidRPr="00A33EED" w:rsidRDefault="003B3ACF">
      <w:pPr>
        <w:spacing w:line="211" w:lineRule="auto"/>
        <w:rPr>
          <w:rFonts w:ascii="华文仿宋" w:eastAsia="华文仿宋" w:hAnsi="华文仿宋" w:hint="eastAsia"/>
          <w:sz w:val="32"/>
          <w:szCs w:val="32"/>
          <w:lang w:eastAsia="zh-CN"/>
        </w:rPr>
      </w:pPr>
    </w:p>
    <w:p w14:paraId="59605766" w14:textId="77777777" w:rsidR="000A1701" w:rsidRPr="00A33EED" w:rsidRDefault="000A1701" w:rsidP="000A1701">
      <w:pPr>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注意:那些声称与上帝有关系却不效法他的人,不是儿女,而是私生子。</w:t>
      </w:r>
    </w:p>
    <w:p w14:paraId="6005CA55" w14:textId="77777777" w:rsidR="000A1701" w:rsidRPr="00A33EED" w:rsidRDefault="000A1701" w:rsidP="000A1701">
      <w:pPr>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他们可能是他教导的家人,而不是他的后裔。如果不效法创造主和救赎主,就没有在基督里扎根。</w:t>
      </w:r>
    </w:p>
    <w:p w14:paraId="592FF665" w14:textId="77777777" w:rsidR="000A1701" w:rsidRPr="00A33EED" w:rsidRDefault="000A1701" w:rsidP="000A1701">
      <w:pPr>
        <w:spacing w:line="211" w:lineRule="auto"/>
        <w:rPr>
          <w:rFonts w:ascii="华文仿宋" w:eastAsia="华文仿宋" w:hAnsi="华文仿宋" w:hint="eastAsia"/>
          <w:sz w:val="32"/>
          <w:szCs w:val="32"/>
          <w:lang w:eastAsia="zh-CN"/>
        </w:rPr>
      </w:pPr>
    </w:p>
    <w:p w14:paraId="15E75227" w14:textId="200C6087" w:rsidR="000A1701" w:rsidRPr="00A33EED" w:rsidRDefault="000A1701" w:rsidP="000A1701">
      <w:pPr>
        <w:spacing w:line="211" w:lineRule="auto"/>
        <w:rPr>
          <w:rFonts w:ascii="华文仿宋" w:eastAsia="华文仿宋" w:hAnsi="华文仿宋" w:hint="eastAsia"/>
          <w:sz w:val="32"/>
          <w:szCs w:val="32"/>
          <w:lang w:eastAsia="zh-CN"/>
        </w:rPr>
        <w:sectPr w:rsidR="000A1701" w:rsidRPr="00A33EED" w:rsidSect="00860DC7">
          <w:pgSz w:w="12240" w:h="15840"/>
          <w:pgMar w:top="1780" w:right="1420" w:bottom="280" w:left="1420" w:header="720" w:footer="720" w:gutter="0"/>
          <w:cols w:space="720"/>
        </w:sectPr>
      </w:pPr>
      <w:r w:rsidRPr="00A33EED">
        <w:rPr>
          <w:rFonts w:ascii="华文仿宋" w:eastAsia="华文仿宋" w:hAnsi="华文仿宋"/>
          <w:sz w:val="32"/>
          <w:szCs w:val="32"/>
          <w:lang w:eastAsia="zh-CN"/>
        </w:rPr>
        <w:t>他在本节中继续劝勉:"要凭爱心行事";让你们生命的永恒主旋律充满爱;这是以基督为榜样,正如他之前以上帝为榜样所做的那样,基督在离开门徒之前,亲自向他们强调过这一点:"我已经给你们树立了榜样,叫你们照着我向你们所做的去行。"(约翰福音13:14,15)并且放大了基督之爱的这个榜样。</w:t>
      </w:r>
    </w:p>
    <w:p w14:paraId="66475857" w14:textId="77777777" w:rsidR="003B3ACF" w:rsidRPr="00A33EED" w:rsidRDefault="00000000">
      <w:pPr>
        <w:pStyle w:val="a3"/>
        <w:spacing w:before="113" w:line="211" w:lineRule="auto"/>
        <w:ind w:right="121"/>
        <w:rPr>
          <w:rFonts w:ascii="华文仿宋" w:eastAsia="华文仿宋" w:hAnsi="华文仿宋" w:hint="eastAsia"/>
          <w:sz w:val="32"/>
          <w:szCs w:val="32"/>
        </w:rPr>
      </w:pPr>
      <w:r w:rsidRPr="00A33EED">
        <w:rPr>
          <w:rFonts w:ascii="华文仿宋" w:eastAsia="华文仿宋" w:hAnsi="华文仿宋"/>
          <w:sz w:val="32"/>
          <w:szCs w:val="32"/>
          <w:lang w:eastAsia="zh-CN"/>
        </w:rPr>
        <w:lastRenderedPageBreak/>
        <w:t>1.</w:t>
      </w:r>
      <w:r w:rsidRPr="00A33EED">
        <w:rPr>
          <w:rFonts w:ascii="华文仿宋" w:eastAsia="华文仿宋" w:hAnsi="华文仿宋"/>
          <w:spacing w:val="-2"/>
          <w:sz w:val="32"/>
          <w:szCs w:val="32"/>
          <w:lang w:eastAsia="zh-CN"/>
        </w:rPr>
        <w:t xml:space="preserve"> </w:t>
      </w:r>
      <w:r w:rsidRPr="00A33EED">
        <w:rPr>
          <w:rFonts w:ascii="华文仿宋" w:eastAsia="华文仿宋" w:hAnsi="华文仿宋"/>
          <w:sz w:val="32"/>
          <w:szCs w:val="32"/>
          <w:lang w:eastAsia="zh-CN"/>
        </w:rPr>
        <w:t>From</w:t>
      </w:r>
      <w:r w:rsidRPr="00A33EED">
        <w:rPr>
          <w:rFonts w:ascii="华文仿宋" w:eastAsia="华文仿宋" w:hAnsi="华文仿宋"/>
          <w:spacing w:val="-2"/>
          <w:sz w:val="32"/>
          <w:szCs w:val="32"/>
          <w:lang w:eastAsia="zh-CN"/>
        </w:rPr>
        <w:t xml:space="preserve"> </w:t>
      </w:r>
      <w:r w:rsidRPr="00A33EED">
        <w:rPr>
          <w:rFonts w:ascii="华文仿宋" w:eastAsia="华文仿宋" w:hAnsi="华文仿宋"/>
          <w:sz w:val="32"/>
          <w:szCs w:val="32"/>
          <w:lang w:eastAsia="zh-CN"/>
        </w:rPr>
        <w:t>the</w:t>
      </w:r>
      <w:r w:rsidRPr="00A33EED">
        <w:rPr>
          <w:rFonts w:ascii="华文仿宋" w:eastAsia="华文仿宋" w:hAnsi="华文仿宋"/>
          <w:spacing w:val="-2"/>
          <w:sz w:val="32"/>
          <w:szCs w:val="32"/>
          <w:lang w:eastAsia="zh-CN"/>
        </w:rPr>
        <w:t xml:space="preserve"> </w:t>
      </w:r>
      <w:r w:rsidRPr="00A33EED">
        <w:rPr>
          <w:rFonts w:ascii="华文仿宋" w:eastAsia="华文仿宋" w:hAnsi="华文仿宋"/>
          <w:sz w:val="32"/>
          <w:szCs w:val="32"/>
          <w:lang w:eastAsia="zh-CN"/>
        </w:rPr>
        <w:t>effect.</w:t>
      </w:r>
      <w:r w:rsidRPr="00A33EED">
        <w:rPr>
          <w:rFonts w:ascii="华文仿宋" w:eastAsia="华文仿宋" w:hAnsi="华文仿宋"/>
          <w:spacing w:val="-2"/>
          <w:sz w:val="32"/>
          <w:szCs w:val="32"/>
          <w:lang w:eastAsia="zh-CN"/>
        </w:rPr>
        <w:t xml:space="preserve"> </w:t>
      </w:r>
      <w:r w:rsidRPr="00A33EED">
        <w:rPr>
          <w:rFonts w:ascii="华文仿宋" w:eastAsia="华文仿宋" w:hAnsi="华文仿宋"/>
          <w:sz w:val="32"/>
          <w:szCs w:val="32"/>
          <w:lang w:eastAsia="zh-CN"/>
        </w:rPr>
        <w:t>His</w:t>
      </w:r>
      <w:r w:rsidRPr="00A33EED">
        <w:rPr>
          <w:rFonts w:ascii="华文仿宋" w:eastAsia="华文仿宋" w:hAnsi="华文仿宋"/>
          <w:spacing w:val="-2"/>
          <w:sz w:val="32"/>
          <w:szCs w:val="32"/>
          <w:lang w:eastAsia="zh-CN"/>
        </w:rPr>
        <w:t xml:space="preserve"> </w:t>
      </w:r>
      <w:r w:rsidRPr="00A33EED">
        <w:rPr>
          <w:rFonts w:ascii="华文仿宋" w:eastAsia="华文仿宋" w:hAnsi="华文仿宋"/>
          <w:sz w:val="32"/>
          <w:szCs w:val="32"/>
          <w:lang w:eastAsia="zh-CN"/>
        </w:rPr>
        <w:t>passion.</w:t>
      </w:r>
      <w:r w:rsidRPr="00A33EED">
        <w:rPr>
          <w:rFonts w:ascii="华文仿宋" w:eastAsia="华文仿宋" w:hAnsi="华文仿宋"/>
          <w:spacing w:val="-2"/>
          <w:sz w:val="32"/>
          <w:szCs w:val="32"/>
          <w:lang w:eastAsia="zh-CN"/>
        </w:rPr>
        <w:t xml:space="preserve"> </w:t>
      </w:r>
      <w:r w:rsidRPr="00A33EED">
        <w:rPr>
          <w:rFonts w:ascii="华文仿宋" w:eastAsia="华文仿宋" w:hAnsi="华文仿宋"/>
          <w:sz w:val="32"/>
          <w:szCs w:val="32"/>
          <w:lang w:eastAsia="zh-CN"/>
        </w:rPr>
        <w:t>2.</w:t>
      </w:r>
      <w:r w:rsidRPr="00A33EED">
        <w:rPr>
          <w:rFonts w:ascii="华文仿宋" w:eastAsia="华文仿宋" w:hAnsi="华文仿宋"/>
          <w:spacing w:val="-2"/>
          <w:sz w:val="32"/>
          <w:szCs w:val="32"/>
          <w:lang w:eastAsia="zh-CN"/>
        </w:rPr>
        <w:t xml:space="preserve"> </w:t>
      </w:r>
      <w:r w:rsidRPr="00A33EED">
        <w:rPr>
          <w:rFonts w:ascii="华文仿宋" w:eastAsia="华文仿宋" w:hAnsi="华文仿宋"/>
          <w:sz w:val="32"/>
          <w:szCs w:val="32"/>
          <w:lang w:eastAsia="zh-CN"/>
        </w:rPr>
        <w:t>The</w:t>
      </w:r>
      <w:r w:rsidRPr="00A33EED">
        <w:rPr>
          <w:rFonts w:ascii="华文仿宋" w:eastAsia="华文仿宋" w:hAnsi="华文仿宋"/>
          <w:spacing w:val="-2"/>
          <w:sz w:val="32"/>
          <w:szCs w:val="32"/>
          <w:lang w:eastAsia="zh-CN"/>
        </w:rPr>
        <w:t xml:space="preserve"> </w:t>
      </w:r>
      <w:r w:rsidRPr="00A33EED">
        <w:rPr>
          <w:rFonts w:ascii="华文仿宋" w:eastAsia="华文仿宋" w:hAnsi="华文仿宋"/>
          <w:sz w:val="32"/>
          <w:szCs w:val="32"/>
          <w:lang w:eastAsia="zh-CN"/>
        </w:rPr>
        <w:t>manner</w:t>
      </w:r>
      <w:r w:rsidRPr="00A33EED">
        <w:rPr>
          <w:rFonts w:ascii="华文仿宋" w:eastAsia="华文仿宋" w:hAnsi="华文仿宋"/>
          <w:spacing w:val="-2"/>
          <w:sz w:val="32"/>
          <w:szCs w:val="32"/>
          <w:lang w:eastAsia="zh-CN"/>
        </w:rPr>
        <w:t xml:space="preserve"> </w:t>
      </w:r>
      <w:r w:rsidRPr="00A33EED">
        <w:rPr>
          <w:rFonts w:ascii="华文仿宋" w:eastAsia="华文仿宋" w:hAnsi="华文仿宋"/>
          <w:sz w:val="32"/>
          <w:szCs w:val="32"/>
          <w:lang w:eastAsia="zh-CN"/>
        </w:rPr>
        <w:t>of</w:t>
      </w:r>
      <w:r w:rsidRPr="00A33EED">
        <w:rPr>
          <w:rFonts w:ascii="华文仿宋" w:eastAsia="华文仿宋" w:hAnsi="华文仿宋"/>
          <w:spacing w:val="-2"/>
          <w:sz w:val="32"/>
          <w:szCs w:val="32"/>
          <w:lang w:eastAsia="zh-CN"/>
        </w:rPr>
        <w:t xml:space="preserve"> </w:t>
      </w:r>
      <w:r w:rsidRPr="00A33EED">
        <w:rPr>
          <w:rFonts w:ascii="华文仿宋" w:eastAsia="华文仿宋" w:hAnsi="华文仿宋"/>
          <w:sz w:val="32"/>
          <w:szCs w:val="32"/>
          <w:lang w:eastAsia="zh-CN"/>
        </w:rPr>
        <w:t>it.</w:t>
      </w:r>
      <w:r w:rsidRPr="00A33EED">
        <w:rPr>
          <w:rFonts w:ascii="华文仿宋" w:eastAsia="华文仿宋" w:hAnsi="华文仿宋"/>
          <w:spacing w:val="-2"/>
          <w:sz w:val="32"/>
          <w:szCs w:val="32"/>
          <w:lang w:eastAsia="zh-CN"/>
        </w:rPr>
        <w:t xml:space="preserve"> </w:t>
      </w:r>
      <w:r w:rsidRPr="00A33EED">
        <w:rPr>
          <w:rFonts w:ascii="华文仿宋" w:eastAsia="华文仿宋" w:hAnsi="华文仿宋"/>
          <w:sz w:val="32"/>
          <w:szCs w:val="32"/>
        </w:rPr>
        <w:t>Voluntary ;" hath given." 3. The subject of it; "himself." 4. The end of it; "a sacrifice." 5. The event and fruit of it.</w:t>
      </w:r>
    </w:p>
    <w:p w14:paraId="5A14E7F5" w14:textId="77777777" w:rsidR="003B3ACF" w:rsidRPr="00A33EED" w:rsidRDefault="00000000">
      <w:pPr>
        <w:pStyle w:val="a3"/>
        <w:spacing w:line="211" w:lineRule="auto"/>
        <w:rPr>
          <w:rFonts w:ascii="华文仿宋" w:eastAsia="华文仿宋" w:hAnsi="华文仿宋" w:hint="eastAsia"/>
          <w:sz w:val="32"/>
          <w:szCs w:val="32"/>
        </w:rPr>
      </w:pPr>
      <w:r w:rsidRPr="00A33EED">
        <w:rPr>
          <w:rFonts w:ascii="华文仿宋" w:eastAsia="华文仿宋" w:hAnsi="华文仿宋"/>
          <w:sz w:val="32"/>
          <w:szCs w:val="32"/>
        </w:rPr>
        <w:t xml:space="preserve">"A sweet-smelling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xml:space="preserve">." A fragrant </w:t>
      </w:r>
      <w:proofErr w:type="spellStart"/>
      <w:r w:rsidRPr="00A33EED">
        <w:rPr>
          <w:rFonts w:ascii="华文仿宋" w:eastAsia="华文仿宋" w:hAnsi="华文仿宋"/>
          <w:sz w:val="32"/>
          <w:szCs w:val="32"/>
        </w:rPr>
        <w:t>odour</w:t>
      </w:r>
      <w:proofErr w:type="spellEnd"/>
      <w:r w:rsidRPr="00A33EED">
        <w:rPr>
          <w:rFonts w:ascii="华文仿宋" w:eastAsia="华文仿宋" w:hAnsi="华文仿宋"/>
          <w:sz w:val="32"/>
          <w:szCs w:val="32"/>
        </w:rPr>
        <w:t>, which by a metalepsis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is put for the appeasing God, it having a wonderful force to appease the wrath of God, which was inflamed against us. The most generous example to imitate, is the person of our </w:t>
      </w:r>
      <w:proofErr w:type="spellStart"/>
      <w:r w:rsidRPr="00A33EED">
        <w:rPr>
          <w:rFonts w:ascii="华文仿宋" w:eastAsia="华文仿宋" w:hAnsi="华文仿宋"/>
          <w:sz w:val="32"/>
          <w:szCs w:val="32"/>
        </w:rPr>
        <w:t>Saviour</w:t>
      </w:r>
      <w:proofErr w:type="spellEnd"/>
      <w:r w:rsidRPr="00A33EED">
        <w:rPr>
          <w:rFonts w:ascii="华文仿宋" w:eastAsia="华文仿宋" w:hAnsi="华文仿宋"/>
          <w:sz w:val="32"/>
          <w:szCs w:val="32"/>
        </w:rPr>
        <w:t xml:space="preserve">; the most efficacious motive to persuade to that imitation, is the sacrifice of our </w:t>
      </w:r>
      <w:proofErr w:type="spellStart"/>
      <w:r w:rsidRPr="00A33EED">
        <w:rPr>
          <w:rFonts w:ascii="华文仿宋" w:eastAsia="华文仿宋" w:hAnsi="华文仿宋"/>
          <w:sz w:val="32"/>
          <w:szCs w:val="32"/>
        </w:rPr>
        <w:t>Saviour</w:t>
      </w:r>
      <w:proofErr w:type="spellEnd"/>
      <w:r w:rsidRPr="00A33EED">
        <w:rPr>
          <w:rFonts w:ascii="华文仿宋" w:eastAsia="华文仿宋" w:hAnsi="华文仿宋"/>
          <w:sz w:val="32"/>
          <w:szCs w:val="32"/>
        </w:rPr>
        <w:t>; the course of our lives ought to be in love, not only an act, a spurt,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but a walk. "As Christ hath loved us:" and as of similitude, not of equality; we cannot equal the stature of Christ's affection, but we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may draw in our life lineaments like to his.</w:t>
      </w:r>
    </w:p>
    <w:p w14:paraId="6F13807C" w14:textId="77777777" w:rsidR="003B3ACF" w:rsidRPr="00A33EED" w:rsidRDefault="00000000">
      <w:pPr>
        <w:pStyle w:val="a3"/>
        <w:spacing w:line="211" w:lineRule="auto"/>
        <w:ind w:right="122"/>
        <w:rPr>
          <w:rFonts w:ascii="华文仿宋" w:eastAsia="华文仿宋" w:hAnsi="华文仿宋" w:hint="eastAsia"/>
          <w:spacing w:val="-2"/>
          <w:sz w:val="32"/>
          <w:szCs w:val="32"/>
          <w:lang w:eastAsia="zh-CN"/>
        </w:rPr>
      </w:pPr>
      <w:r w:rsidRPr="00A33EED">
        <w:rPr>
          <w:rFonts w:ascii="华文仿宋" w:eastAsia="华文仿宋" w:hAnsi="华文仿宋"/>
          <w:sz w:val="32"/>
          <w:szCs w:val="32"/>
        </w:rPr>
        <w:t>The latter words are the subject of this discourse: “Loved us." This is 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first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spring</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all</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actions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towards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us,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passion of Christ for us; there could be no other motive, as it respected us. Our misery might excite his pity, but his affection produced his passion; he loved us, as God, in common with his Father; he loved</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us, as man, by a participation of our nature. In this love, there is his divine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will</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priest,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his human will as a</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sacrifice; he pitied us while we were insensibly hurried down by the devil to a gulf of perdition: love was the only impulse, love excited him, love prepared him, love sent him, love offered him; the highest assurance of his love, was the loss of his life, the excellency of the fruit shows the goodness of the </w:t>
      </w:r>
      <w:r w:rsidRPr="00A33EED">
        <w:rPr>
          <w:rFonts w:ascii="华文仿宋" w:eastAsia="华文仿宋" w:hAnsi="华文仿宋"/>
          <w:spacing w:val="-2"/>
          <w:sz w:val="32"/>
          <w:szCs w:val="32"/>
        </w:rPr>
        <w:t>tree.</w:t>
      </w:r>
    </w:p>
    <w:p w14:paraId="319BD79A" w14:textId="77777777" w:rsidR="000A1701" w:rsidRPr="00A33EED" w:rsidRDefault="000A1701" w:rsidP="000A1701">
      <w:pPr>
        <w:pStyle w:val="a3"/>
        <w:spacing w:line="211" w:lineRule="auto"/>
        <w:ind w:right="122"/>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从效果来看,他的受难。</w:t>
      </w:r>
    </w:p>
    <w:p w14:paraId="42AB0291" w14:textId="77777777" w:rsidR="000A1701" w:rsidRPr="00A33EED" w:rsidRDefault="000A1701" w:rsidP="000A1701">
      <w:pPr>
        <w:pStyle w:val="a3"/>
        <w:spacing w:line="211" w:lineRule="auto"/>
        <w:ind w:right="122"/>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2. 方式是自愿的;"舍了"。</w:t>
      </w:r>
    </w:p>
    <w:p w14:paraId="358E436D" w14:textId="77777777" w:rsidR="000A1701" w:rsidRPr="00A33EED" w:rsidRDefault="000A1701" w:rsidP="000A1701">
      <w:pPr>
        <w:pStyle w:val="a3"/>
        <w:spacing w:line="211" w:lineRule="auto"/>
        <w:ind w:right="122"/>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3. 主体是"自己"。</w:t>
      </w:r>
    </w:p>
    <w:p w14:paraId="2DBD82C4" w14:textId="77777777" w:rsidR="000A1701" w:rsidRPr="00A33EED" w:rsidRDefault="000A1701" w:rsidP="000A1701">
      <w:pPr>
        <w:pStyle w:val="a3"/>
        <w:spacing w:line="211" w:lineRule="auto"/>
        <w:ind w:right="122"/>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4. 目的是"祭物"。</w:t>
      </w:r>
    </w:p>
    <w:p w14:paraId="5A4E6EB2" w14:textId="77777777" w:rsidR="000A1701" w:rsidRPr="00A33EED" w:rsidRDefault="000A1701" w:rsidP="000A1701">
      <w:pPr>
        <w:pStyle w:val="a3"/>
        <w:spacing w:line="211" w:lineRule="auto"/>
        <w:ind w:right="122"/>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lastRenderedPageBreak/>
        <w:t>5. 结果和果子是"馨香的供物"。芬芳的香气,通过转喻表示安抚上帝,因为它有奇妙的力量来平息上帝对我们的愤怒。最慷慨的效法榜样是我们救主的位格;最有效的说服我们效法的动机是我们救主的牺牲;我们生命的历程应该充满爱,不仅仅是一个行为,一时的冲动,而是一种行走。"正如基督爱我们":比喻而非相等;我们不能等同于基督之爱的身量,但我们可以在生命中描绘出与他相似的轮廓。</w:t>
      </w:r>
    </w:p>
    <w:p w14:paraId="0DF9862C" w14:textId="77777777" w:rsidR="000A1701" w:rsidRPr="00A33EED" w:rsidRDefault="000A1701" w:rsidP="000A1701">
      <w:pPr>
        <w:pStyle w:val="a3"/>
        <w:spacing w:line="211" w:lineRule="auto"/>
        <w:ind w:right="122"/>
        <w:rPr>
          <w:rFonts w:ascii="华文仿宋" w:eastAsia="华文仿宋" w:hAnsi="华文仿宋" w:hint="eastAsia"/>
          <w:sz w:val="32"/>
          <w:szCs w:val="32"/>
          <w:lang w:eastAsia="zh-CN"/>
        </w:rPr>
      </w:pPr>
    </w:p>
    <w:p w14:paraId="35BA6BE2" w14:textId="389D01DA" w:rsidR="000A1701" w:rsidRPr="00A33EED" w:rsidRDefault="000A1701" w:rsidP="000A1701">
      <w:pPr>
        <w:pStyle w:val="a3"/>
        <w:spacing w:line="211" w:lineRule="auto"/>
        <w:ind w:right="122"/>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后面的话是本文的主题:"爱我们"。这是基督对我们所有行动的第一个源泉,也是基督为我们受难的原因;就我们而言,不可能有其他动机。我们的悲惨可能激发他的怜悯,但他的爱产生了他的受难;他作为上帝与天父一起爱我们;他作为人因有份于我们的本性而爱我们。在这爱中,有他作为祭司的神圣旨意,有他作为祭物的人性意志;当我们被魔鬼无知地拖向灭亡的深渊时,他怜悯我们:爱是唯一的推动力,爱激励他,爱预备他,爱差遣他,爱奉献他;他爱的最高保证是他生命的失去,果子的优异显示了树的良善。</w:t>
      </w:r>
    </w:p>
    <w:p w14:paraId="5A35171F" w14:textId="77777777" w:rsidR="003B3ACF" w:rsidRPr="00A33EED" w:rsidRDefault="00000000">
      <w:pPr>
        <w:pStyle w:val="a3"/>
        <w:spacing w:line="211" w:lineRule="auto"/>
        <w:ind w:right="119"/>
        <w:rPr>
          <w:rFonts w:ascii="华文仿宋" w:eastAsia="华文仿宋" w:hAnsi="华文仿宋" w:hint="eastAsia"/>
          <w:sz w:val="32"/>
          <w:szCs w:val="32"/>
        </w:rPr>
      </w:pPr>
      <w:r w:rsidRPr="00A33EED">
        <w:rPr>
          <w:rFonts w:ascii="华文仿宋" w:eastAsia="华文仿宋" w:hAnsi="华文仿宋"/>
          <w:i/>
          <w:sz w:val="32"/>
          <w:szCs w:val="32"/>
        </w:rPr>
        <w:t>"</w:t>
      </w:r>
      <w:r w:rsidRPr="00A33EED">
        <w:rPr>
          <w:rFonts w:ascii="华文仿宋" w:eastAsia="华文仿宋" w:hAnsi="华文仿宋"/>
          <w:sz w:val="32"/>
          <w:szCs w:val="32"/>
        </w:rPr>
        <w:t xml:space="preserve">Has given himself." He was given by God, yet he offered himself; there was a joint consent: "The Son can do nothing of himself, but what he </w:t>
      </w:r>
      <w:proofErr w:type="spellStart"/>
      <w:r w:rsidRPr="00A33EED">
        <w:rPr>
          <w:rFonts w:ascii="华文仿宋" w:eastAsia="华文仿宋" w:hAnsi="华文仿宋"/>
          <w:sz w:val="32"/>
          <w:szCs w:val="32"/>
        </w:rPr>
        <w:t>seeth</w:t>
      </w:r>
      <w:proofErr w:type="spellEnd"/>
      <w:r w:rsidRPr="00A33EED">
        <w:rPr>
          <w:rFonts w:ascii="华文仿宋" w:eastAsia="华文仿宋" w:hAnsi="华文仿宋"/>
          <w:sz w:val="32"/>
          <w:szCs w:val="32"/>
        </w:rPr>
        <w:t xml:space="preserve"> the Father do," John v. 19. It is spoken after the manner of men, as sons learn of their fathers, and imitate them in their actions. Christ's giving himself, implies the Father's giving him.</w:t>
      </w:r>
    </w:p>
    <w:p w14:paraId="41C4E6B0" w14:textId="77777777" w:rsidR="003B3ACF" w:rsidRPr="00A33EED" w:rsidRDefault="00000000">
      <w:pPr>
        <w:pStyle w:val="a3"/>
        <w:spacing w:before="301" w:line="211" w:lineRule="auto"/>
        <w:ind w:right="120"/>
        <w:rPr>
          <w:rFonts w:ascii="华文仿宋" w:eastAsia="华文仿宋" w:hAnsi="华文仿宋" w:hint="eastAsia"/>
          <w:sz w:val="32"/>
          <w:szCs w:val="32"/>
        </w:rPr>
      </w:pPr>
      <w:r w:rsidRPr="00A33EED">
        <w:rPr>
          <w:rFonts w:ascii="华文仿宋" w:eastAsia="华文仿宋" w:hAnsi="华文仿宋"/>
          <w:sz w:val="32"/>
          <w:szCs w:val="32"/>
        </w:rPr>
        <w:t>"Himself." He was both the priest and the sacrifice; he offered not gold or silver, or a whole world, but himself, more precious than millions of worlds, composed only of angels and innumerable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spirits, as excellent as the omnipotence of God could create.</w:t>
      </w:r>
    </w:p>
    <w:p w14:paraId="39D2D364" w14:textId="77777777" w:rsidR="003B3ACF" w:rsidRPr="00A33EED" w:rsidRDefault="00000000">
      <w:pPr>
        <w:pStyle w:val="a3"/>
        <w:spacing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"Himself." Not only his body of flesh, not only his soul a spirit, but himself, his whole person. His soul, his body, himself, the Son of God, and the Son of man; he loved us as he loved himself, above</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what</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loved</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himself,</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shall</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I</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say?</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exposed</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life</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59"/>
          <w:sz w:val="32"/>
          <w:szCs w:val="32"/>
        </w:rPr>
        <w:t xml:space="preserve"> </w:t>
      </w:r>
      <w:r w:rsidRPr="00A33EED">
        <w:rPr>
          <w:rFonts w:ascii="华文仿宋" w:eastAsia="华文仿宋" w:hAnsi="华文仿宋"/>
          <w:sz w:val="32"/>
          <w:szCs w:val="32"/>
        </w:rPr>
        <w:t>us,</w:t>
      </w:r>
      <w:r w:rsidRPr="00A33EED">
        <w:rPr>
          <w:rFonts w:ascii="华文仿宋" w:eastAsia="华文仿宋" w:hAnsi="华文仿宋"/>
          <w:spacing w:val="59"/>
          <w:sz w:val="32"/>
          <w:szCs w:val="32"/>
        </w:rPr>
        <w:t xml:space="preserve"> </w:t>
      </w:r>
      <w:r w:rsidRPr="00A33EED">
        <w:rPr>
          <w:rFonts w:ascii="华文仿宋" w:eastAsia="华文仿宋" w:hAnsi="华文仿宋"/>
          <w:spacing w:val="-5"/>
          <w:sz w:val="32"/>
          <w:szCs w:val="32"/>
        </w:rPr>
        <w:t>his</w:t>
      </w:r>
    </w:p>
    <w:p w14:paraId="68047AEB"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0EEC702D" w14:textId="77777777" w:rsidR="003B3ACF" w:rsidRPr="00A33EED" w:rsidRDefault="00000000">
      <w:pPr>
        <w:pStyle w:val="a3"/>
        <w:spacing w:before="113" w:line="211" w:lineRule="auto"/>
        <w:ind w:right="120"/>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 xml:space="preserve">most holy person for us; the act of his murderers is not regarded as a </w:t>
      </w:r>
      <w:proofErr w:type="spellStart"/>
      <w:r w:rsidRPr="00A33EED">
        <w:rPr>
          <w:rFonts w:ascii="华文仿宋" w:eastAsia="华文仿宋" w:hAnsi="华文仿宋"/>
          <w:sz w:val="32"/>
          <w:szCs w:val="32"/>
        </w:rPr>
        <w:t>sweetsmelling</w:t>
      </w:r>
      <w:proofErr w:type="spellEnd"/>
      <w:r w:rsidRPr="00A33EED">
        <w:rPr>
          <w:rFonts w:ascii="华文仿宋" w:eastAsia="华文仿宋" w:hAnsi="华文仿宋"/>
          <w:sz w:val="32"/>
          <w:szCs w:val="32"/>
        </w:rPr>
        <w:t xml:space="preserve">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but his own act of obedience.</w:t>
      </w:r>
    </w:p>
    <w:p w14:paraId="2DDC2E0A" w14:textId="77777777" w:rsidR="000A1701" w:rsidRPr="00A33EED" w:rsidRDefault="000A1701" w:rsidP="000A1701">
      <w:pPr>
        <w:pStyle w:val="a3"/>
        <w:spacing w:before="113" w:line="211" w:lineRule="auto"/>
        <w:ind w:right="120"/>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舍了自己"。他是上帝所赐的,但他自己献上;这是一致同意的:"子凭着自己不能做什么,惟有看见父所做的,子才能做。"(约翰福音5:19)这是按照人的方式说的,就像儿子向父亲学习,效法他们的行为一样。基督舍己,意味着父将他赐下。</w:t>
      </w:r>
    </w:p>
    <w:p w14:paraId="72DF0B46" w14:textId="77777777" w:rsidR="000A1701" w:rsidRPr="00A33EED" w:rsidRDefault="000A1701" w:rsidP="000A1701">
      <w:pPr>
        <w:pStyle w:val="a3"/>
        <w:spacing w:before="113" w:line="211" w:lineRule="auto"/>
        <w:ind w:right="120"/>
        <w:rPr>
          <w:rFonts w:ascii="华文仿宋" w:eastAsia="华文仿宋" w:hAnsi="华文仿宋" w:hint="eastAsia"/>
          <w:sz w:val="32"/>
          <w:szCs w:val="32"/>
          <w:lang w:eastAsia="zh-CN"/>
        </w:rPr>
      </w:pPr>
    </w:p>
    <w:p w14:paraId="71C06DDE" w14:textId="77777777" w:rsidR="000A1701" w:rsidRPr="00A33EED" w:rsidRDefault="000A1701" w:rsidP="000A1701">
      <w:pPr>
        <w:pStyle w:val="a3"/>
        <w:spacing w:before="113" w:line="211" w:lineRule="auto"/>
        <w:ind w:right="120"/>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"自己"。他既是祭司,又是祭物;他献上的不是金银,也不是整个世界,而是他自己,比数以百万计的世界更宝贵,这些世界仅由天使和无数的灵组成,尽管上帝的全能可以创造出如此优秀的世界。</w:t>
      </w:r>
    </w:p>
    <w:p w14:paraId="7E43DE26" w14:textId="77777777" w:rsidR="000A1701" w:rsidRPr="00A33EED" w:rsidRDefault="000A1701" w:rsidP="000A1701">
      <w:pPr>
        <w:pStyle w:val="a3"/>
        <w:spacing w:before="113" w:line="211" w:lineRule="auto"/>
        <w:ind w:right="120"/>
        <w:rPr>
          <w:rFonts w:ascii="华文仿宋" w:eastAsia="华文仿宋" w:hAnsi="华文仿宋" w:hint="eastAsia"/>
          <w:sz w:val="32"/>
          <w:szCs w:val="32"/>
          <w:lang w:eastAsia="zh-CN"/>
        </w:rPr>
      </w:pPr>
    </w:p>
    <w:p w14:paraId="48B268B1" w14:textId="0CAE456E" w:rsidR="000A1701" w:rsidRPr="00A33EED" w:rsidRDefault="000A1701" w:rsidP="000A1701">
      <w:pPr>
        <w:pStyle w:val="a3"/>
        <w:spacing w:before="113" w:line="211" w:lineRule="auto"/>
        <w:ind w:right="120"/>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自己"。不仅是他的肉身,不仅是他的灵魂,而是他自己,他的整个位格。他的灵魂,他的身体,他自己,上帝的儿子,人的儿子;他爱我们如同爱自己,甚至超过爱自己,我可以这么说吗?他为我们舍命,为我们舍弃他至圣的位格;他被谋杀者的行为不被视为馨香的祭,但他自己顺服的行为却是。</w:t>
      </w:r>
    </w:p>
    <w:p w14:paraId="1F9829EB" w14:textId="77777777" w:rsidR="003B3ACF" w:rsidRPr="00A33EED" w:rsidRDefault="00000000">
      <w:pPr>
        <w:pStyle w:val="a3"/>
        <w:spacing w:line="211" w:lineRule="auto"/>
        <w:ind w:right="120"/>
        <w:rPr>
          <w:rFonts w:ascii="华文仿宋" w:eastAsia="华文仿宋" w:hAnsi="华文仿宋" w:hint="eastAsia"/>
          <w:sz w:val="32"/>
          <w:szCs w:val="32"/>
        </w:rPr>
      </w:pPr>
      <w:r w:rsidRPr="00A33EED">
        <w:rPr>
          <w:rFonts w:ascii="华文仿宋" w:eastAsia="华文仿宋" w:hAnsi="华文仿宋"/>
          <w:sz w:val="32"/>
          <w:szCs w:val="32"/>
        </w:rPr>
        <w:t>To whom did he thus give himself? "To God." To that God, to whom, by our base apostasy, we had rendered ourselves obnoxious, and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had fallen under his deserved wrath. Our </w:t>
      </w:r>
      <w:proofErr w:type="spellStart"/>
      <w:r w:rsidRPr="00A33EED">
        <w:rPr>
          <w:rFonts w:ascii="华文仿宋" w:eastAsia="华文仿宋" w:hAnsi="华文仿宋"/>
          <w:sz w:val="32"/>
          <w:szCs w:val="32"/>
        </w:rPr>
        <w:t>Saviour</w:t>
      </w:r>
      <w:proofErr w:type="spellEnd"/>
      <w:r w:rsidRPr="00A33EED">
        <w:rPr>
          <w:rFonts w:ascii="华文仿宋" w:eastAsia="华文仿宋" w:hAnsi="华文仿宋"/>
          <w:sz w:val="32"/>
          <w:szCs w:val="32"/>
        </w:rPr>
        <w:t xml:space="preserve"> was God's before, 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he was the Son of God, but he delivers himself to God, as a mediator, a victim to satisfy for our sins, and reconcile us to our injured Creator; he offered himself to God, as the judge and revenger of sin, the guardian of the law, the assertor of his truth in his threatening; he appeared before God as sitting upon a seat of justice, that he might open to us a throne of grace.</w:t>
      </w:r>
    </w:p>
    <w:p w14:paraId="2B8CDF5C" w14:textId="77777777" w:rsidR="003B3ACF" w:rsidRPr="00A33EED" w:rsidRDefault="00000000">
      <w:pPr>
        <w:pStyle w:val="a3"/>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t>To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what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end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did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deliver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himself?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offering</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sacrifice."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 xml:space="preserve">Not </w:t>
      </w:r>
      <w:r w:rsidRPr="00A33EED">
        <w:rPr>
          <w:rFonts w:ascii="华文仿宋" w:eastAsia="华文仿宋" w:hAnsi="华文仿宋"/>
          <w:i/>
          <w:sz w:val="32"/>
          <w:szCs w:val="32"/>
        </w:rPr>
        <w:t xml:space="preserve">like </w:t>
      </w:r>
      <w:r w:rsidRPr="00A33EED">
        <w:rPr>
          <w:rFonts w:ascii="华文仿宋" w:eastAsia="华文仿宋" w:hAnsi="华文仿宋"/>
          <w:sz w:val="32"/>
          <w:szCs w:val="32"/>
        </w:rPr>
        <w:t xml:space="preserve">an offering, or </w:t>
      </w:r>
      <w:r w:rsidRPr="00A33EED">
        <w:rPr>
          <w:rFonts w:ascii="华文仿宋" w:eastAsia="华文仿宋" w:hAnsi="华文仿宋"/>
          <w:i/>
          <w:sz w:val="32"/>
          <w:szCs w:val="32"/>
        </w:rPr>
        <w:t xml:space="preserve">like </w:t>
      </w:r>
      <w:r w:rsidRPr="00A33EED">
        <w:rPr>
          <w:rFonts w:ascii="华文仿宋" w:eastAsia="华文仿宋" w:hAnsi="华文仿宋"/>
          <w:sz w:val="32"/>
          <w:szCs w:val="32"/>
        </w:rPr>
        <w:t>a sacrifice, but an offering, a sacrifice; not to do us a small kindness, but to offer his life for us; he would die in our stead, that we might live by his death; not only an offering, but a sacrifice, an incense to be consumed into smoke, a sacrifice to be stuck and bled to death; all the offerings and sacrifices of the law were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completed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All</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lastRenderedPageBreak/>
        <w:t>his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life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wherein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acted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glory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of God, was an offering; in his death, he bled and expired as a sacrifice; he underwent a death, not </w:t>
      </w:r>
      <w:proofErr w:type="spellStart"/>
      <w:r w:rsidRPr="00A33EED">
        <w:rPr>
          <w:rFonts w:ascii="华文仿宋" w:eastAsia="华文仿宋" w:hAnsi="华文仿宋"/>
          <w:sz w:val="32"/>
          <w:szCs w:val="32"/>
        </w:rPr>
        <w:t>honourable</w:t>
      </w:r>
      <w:proofErr w:type="spellEnd"/>
      <w:r w:rsidRPr="00A33EED">
        <w:rPr>
          <w:rFonts w:ascii="华文仿宋" w:eastAsia="华文仿宋" w:hAnsi="华文仿宋"/>
          <w:sz w:val="32"/>
          <w:szCs w:val="32"/>
        </w:rPr>
        <w:t>, but ignominious, and not only ignominious among men, but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joined with the legal curse of God. As he was the Son of God, he gave himself, having power to do it, John x. 18.</w:t>
      </w:r>
    </w:p>
    <w:p w14:paraId="3188162B" w14:textId="77777777" w:rsidR="00875542" w:rsidRPr="00A33EED" w:rsidRDefault="00875542" w:rsidP="00875542">
      <w:pPr>
        <w:pStyle w:val="a3"/>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他将自己献给谁?"献与神"。献给那位上帝,因我们卑鄙的背道,我们已经得罪了他,落在他应得的愤怒之下。我们的救主本来就是上帝的,因为他是上帝的儿子,但他将自己交给上帝,作为中保,作为赎罪祭,为我们的罪作满足,使我们与受伤的创造主和好;他将自己献给上帝,作为审判和报应罪恶的主,律法的守护者,他真理威胁的维护者;他出现在上帝面前,好像坐在审判席上,为要向我们开启恩典的宝座。</w:t>
      </w:r>
    </w:p>
    <w:p w14:paraId="4CC7426B" w14:textId="77777777" w:rsidR="00875542" w:rsidRPr="00A33EED" w:rsidRDefault="00875542" w:rsidP="00875542">
      <w:pPr>
        <w:pStyle w:val="a3"/>
        <w:spacing w:line="211" w:lineRule="auto"/>
        <w:rPr>
          <w:rFonts w:ascii="华文仿宋" w:eastAsia="华文仿宋" w:hAnsi="华文仿宋" w:hint="eastAsia"/>
          <w:sz w:val="32"/>
          <w:szCs w:val="32"/>
          <w:lang w:eastAsia="zh-CN"/>
        </w:rPr>
      </w:pPr>
    </w:p>
    <w:p w14:paraId="0D1C3CE7" w14:textId="134BD1B3" w:rsidR="00875542" w:rsidRPr="00A33EED" w:rsidRDefault="00875542" w:rsidP="00875542">
      <w:pPr>
        <w:pStyle w:val="a3"/>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他为什么要舍己?"作为供物和祭物"。不是像供物,或像祭物,而是供物,祭物;不是为我们做一点小恩惠,而是为我们舍命;他愿意代替我们死,使我们因他的死得生;不仅是供物,而且是祭物,像香被烧成烟,祭物被刺死流血;律法的所有供物和祭物都在基督里完成。他的一生为上帝的荣耀而活,都是供物;在他死的时候,他流血而死,作为祭物;他经历了一种死,不是光荣的,而是耻辱的,不仅在人面前是耻辱的,而且与上帝律法的咒诅联系在一起。作为上帝的儿子,他舍己,有权柄这样做(约翰福音10:18)。</w:t>
      </w:r>
    </w:p>
    <w:p w14:paraId="56618EBB" w14:textId="77777777" w:rsidR="003B3ACF" w:rsidRPr="00A33EED" w:rsidRDefault="00000000">
      <w:pPr>
        <w:pStyle w:val="a3"/>
        <w:spacing w:line="211" w:lineRule="auto"/>
        <w:ind w:right="131"/>
        <w:rPr>
          <w:rFonts w:ascii="华文仿宋" w:eastAsia="华文仿宋" w:hAnsi="华文仿宋" w:hint="eastAsia"/>
          <w:sz w:val="32"/>
          <w:szCs w:val="32"/>
        </w:rPr>
      </w:pPr>
      <w:r w:rsidRPr="00A33EED">
        <w:rPr>
          <w:rFonts w:ascii="华文仿宋" w:eastAsia="华文仿宋" w:hAnsi="华文仿宋"/>
          <w:sz w:val="32"/>
          <w:szCs w:val="32"/>
        </w:rPr>
        <w:t>Unless he had been the Son of God, he could not have been a sufficient sacrifice for us.</w:t>
      </w:r>
    </w:p>
    <w:p w14:paraId="77AD929E" w14:textId="77777777" w:rsidR="003B3ACF" w:rsidRPr="00A33EED" w:rsidRDefault="00000000">
      <w:pPr>
        <w:pStyle w:val="a3"/>
        <w:spacing w:line="211" w:lineRule="auto"/>
        <w:rPr>
          <w:rFonts w:ascii="华文仿宋" w:eastAsia="华文仿宋" w:hAnsi="华文仿宋" w:hint="eastAsia"/>
          <w:sz w:val="32"/>
          <w:szCs w:val="32"/>
        </w:rPr>
      </w:pPr>
      <w:r w:rsidRPr="00A33EED">
        <w:rPr>
          <w:rFonts w:ascii="华文仿宋" w:eastAsia="华文仿宋" w:hAnsi="华文仿宋"/>
          <w:sz w:val="32"/>
          <w:szCs w:val="32"/>
        </w:rPr>
        <w:t xml:space="preserve">"For a sweet, smelling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xml:space="preserve">." He gave himself with an intention to be accepted, and God received him with a choice acceptation. Sacrifices under the law were accounted by God as a sweet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xml:space="preserve">, Lev.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9. iii. 16. Exod. xxix. 41. This expression is first mentioned at the time of the sacrifice of Noah, Gen. viii. 21. so God is said to smell an offering, 1 Sam. xxvi. 19. God accepted Noah's sacrifice, and took an occasion from thence of declaring his counsel to Noah, that he would not destroy the world, implying, that he would in time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 xml:space="preserve">recover it by the promised Seed. A </w:t>
      </w:r>
      <w:r w:rsidRPr="00A33EED">
        <w:rPr>
          <w:rFonts w:ascii="华文仿宋" w:eastAsia="华文仿宋" w:hAnsi="华文仿宋"/>
          <w:sz w:val="32"/>
          <w:szCs w:val="32"/>
        </w:rPr>
        <w:lastRenderedPageBreak/>
        <w:t xml:space="preserve">smell is here attributed to God. As good scents recreate and refresh the sense of a man, so did the sacrifice of Christ please and content God. Our sins had sent up an ill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xml:space="preserve"> to heaven, had disturbed the rest of God. Christ expels our ill scent by the perfume of his blood, and restores a sweet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xml:space="preserve"> in the heavenly places,</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“purifying</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heavenly</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things</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himself,"</w:t>
      </w:r>
      <w:r w:rsidRPr="00A33EED">
        <w:rPr>
          <w:rFonts w:ascii="华文仿宋" w:eastAsia="华文仿宋" w:hAnsi="华文仿宋"/>
          <w:spacing w:val="78"/>
          <w:sz w:val="32"/>
          <w:szCs w:val="32"/>
        </w:rPr>
        <w:t xml:space="preserve"> </w:t>
      </w:r>
      <w:r w:rsidRPr="00A33EED">
        <w:rPr>
          <w:rFonts w:ascii="华文仿宋" w:eastAsia="华文仿宋" w:hAnsi="华文仿宋"/>
          <w:sz w:val="32"/>
          <w:szCs w:val="32"/>
        </w:rPr>
        <w:t>Heb.</w:t>
      </w:r>
      <w:r w:rsidRPr="00A33EED">
        <w:rPr>
          <w:rFonts w:ascii="华文仿宋" w:eastAsia="华文仿宋" w:hAnsi="华文仿宋"/>
          <w:spacing w:val="78"/>
          <w:sz w:val="32"/>
          <w:szCs w:val="32"/>
        </w:rPr>
        <w:t xml:space="preserve"> </w:t>
      </w:r>
      <w:r w:rsidRPr="00A33EED">
        <w:rPr>
          <w:rFonts w:ascii="华文仿宋" w:eastAsia="华文仿宋" w:hAnsi="华文仿宋"/>
          <w:sz w:val="32"/>
          <w:szCs w:val="32"/>
        </w:rPr>
        <w:t>ix.</w:t>
      </w:r>
      <w:r w:rsidRPr="00A33EED">
        <w:rPr>
          <w:rFonts w:ascii="华文仿宋" w:eastAsia="华文仿宋" w:hAnsi="华文仿宋"/>
          <w:spacing w:val="78"/>
          <w:sz w:val="32"/>
          <w:szCs w:val="32"/>
        </w:rPr>
        <w:t xml:space="preserve"> </w:t>
      </w:r>
      <w:r w:rsidRPr="00A33EED">
        <w:rPr>
          <w:rFonts w:ascii="华文仿宋" w:eastAsia="华文仿宋" w:hAnsi="华文仿宋"/>
          <w:sz w:val="32"/>
          <w:szCs w:val="32"/>
        </w:rPr>
        <w:t>23.</w:t>
      </w:r>
      <w:r w:rsidRPr="00A33EED">
        <w:rPr>
          <w:rFonts w:ascii="华文仿宋" w:eastAsia="华文仿宋" w:hAnsi="华文仿宋"/>
          <w:spacing w:val="78"/>
          <w:sz w:val="32"/>
          <w:szCs w:val="32"/>
        </w:rPr>
        <w:t xml:space="preserve"> </w:t>
      </w:r>
      <w:r w:rsidRPr="00A33EED">
        <w:rPr>
          <w:rFonts w:ascii="华文仿宋" w:eastAsia="华文仿宋" w:hAnsi="华文仿宋"/>
          <w:spacing w:val="-5"/>
          <w:sz w:val="32"/>
          <w:szCs w:val="32"/>
        </w:rPr>
        <w:t>God</w:t>
      </w:r>
    </w:p>
    <w:p w14:paraId="58DEACCF"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71987350" w14:textId="77777777" w:rsidR="003B3ACF" w:rsidRPr="00A33EED" w:rsidRDefault="00000000">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being a pure Spirit, could not be taken with the smoke of the legal lambs, nor refreshed with the fumes of incense; but both God and believers under the old testament had a content in them, as they</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were shadows of this sweet sacrifice, which was intended for the appeasing God, and securing the offending creature. What the legal sacrifices could not perform, as being earthy, mean, and too low for the acceptation of God, and delighted him no otherwise than as they referred to Christ, that this sweet sacrifice of the unblemished Lamb of God, possessed with a perfect love both to God's glory and man's safety, performed, and sent up such a fragrance to the nostrils of God, that he approved both of the priest and the sacrifice, infinitely above the best </w:t>
      </w:r>
      <w:proofErr w:type="spellStart"/>
      <w:r w:rsidRPr="00A33EED">
        <w:rPr>
          <w:rFonts w:ascii="华文仿宋" w:eastAsia="华文仿宋" w:hAnsi="华文仿宋"/>
          <w:sz w:val="32"/>
          <w:szCs w:val="32"/>
        </w:rPr>
        <w:t>sacrificers</w:t>
      </w:r>
      <w:proofErr w:type="spellEnd"/>
      <w:r w:rsidRPr="00A33EED">
        <w:rPr>
          <w:rFonts w:ascii="华文仿宋" w:eastAsia="华文仿宋" w:hAnsi="华文仿宋"/>
          <w:sz w:val="32"/>
          <w:szCs w:val="32"/>
        </w:rPr>
        <w:t xml:space="preserve"> and sacrifices under the law, and changed his countenance towards the filthy creature, that had raised such noisome streams in his presence.</w:t>
      </w:r>
    </w:p>
    <w:p w14:paraId="436BB9EF" w14:textId="77777777" w:rsidR="00875542" w:rsidRPr="00A33EED" w:rsidRDefault="00875542" w:rsidP="00875542">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除非他是上帝的儿子,否则他不可能成为我们足够的祭物。</w:t>
      </w:r>
    </w:p>
    <w:p w14:paraId="16C8D52D" w14:textId="77777777" w:rsidR="00875542" w:rsidRPr="00A33EED" w:rsidRDefault="00875542" w:rsidP="00875542">
      <w:pPr>
        <w:pStyle w:val="a3"/>
        <w:spacing w:before="113" w:line="211" w:lineRule="auto"/>
        <w:rPr>
          <w:rFonts w:ascii="华文仿宋" w:eastAsia="华文仿宋" w:hAnsi="华文仿宋" w:hint="eastAsia"/>
          <w:sz w:val="32"/>
          <w:szCs w:val="32"/>
          <w:lang w:eastAsia="zh-CN"/>
        </w:rPr>
      </w:pPr>
    </w:p>
    <w:p w14:paraId="3F4526A4" w14:textId="31A6E089" w:rsidR="00875542" w:rsidRPr="00A33EED" w:rsidRDefault="00875542" w:rsidP="00875542">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作为馨香的祭"。他舍己是为了被接纳,上帝也以特别的悦纳接受他。律法下的祭物被上帝视为馨香(利未记1:9;3:16;出埃及记29:41)。这个表达最早出现在挪亚献祭的时候(创世记8:21)。所以上帝说要闻祭物的香气(撒母耳记上26:19)。上帝悦纳挪亚的祭,并借此机会向挪亚宣告他的旨意,说他不会毁灭世界,暗示他将来会藉着应许的后裔恢复世界。这里将闻香气归于上帝。正如好的香气能使人的感官恢复和舒畅,基督的祭物也使上帝喜悦和满足。我们的罪曾使臭气上腾到天堂,扰乱了上帝的安息。基督用他血的香气驱逐我们的恶臭,恢复天上的馨香,"洁净了天上的事物"(希伯来书9:23)。上帝是个纯洁的灵,不会被律法下的羊羔的烟气所吸引,也不会被香的气味所提神;但在旧约下,上帝和信徒都以它们为满足,因为它们预表了这甘甜的祭物,为要安抚上帝,保护犯罪的受造物。律法下最好的献祭者和祭物所不能成就的,因为它们属地,卑微,太低,不能被上帝悦纳,只有在指向基督时才能使上帝喜悦,而上帝无瑕疵的羔羊这甘甜的祭物,对上帝的荣耀和人的安全都有完全的爱,成就了这一切,向上帝的鼻孔发出如此芬芳,使他无限悦纳这位祭司和祭物,远超律法下的任何献祭者和祭物,并改变了他对这污秽受造物的容颜,这受造物曾在他面前冒出如此令人作呕的污秽。</w:t>
      </w:r>
    </w:p>
    <w:p w14:paraId="008CB668" w14:textId="77777777" w:rsidR="003B3ACF" w:rsidRPr="00A33EED" w:rsidRDefault="00000000">
      <w:pPr>
        <w:pStyle w:val="a3"/>
        <w:spacing w:line="211" w:lineRule="auto"/>
        <w:ind w:right="122"/>
        <w:rPr>
          <w:rFonts w:ascii="华文仿宋" w:eastAsia="华文仿宋" w:hAnsi="华文仿宋" w:hint="eastAsia"/>
          <w:sz w:val="32"/>
          <w:szCs w:val="32"/>
        </w:rPr>
      </w:pPr>
      <w:r w:rsidRPr="00A33EED">
        <w:rPr>
          <w:rFonts w:ascii="华文仿宋" w:eastAsia="华文仿宋" w:hAnsi="华文仿宋"/>
          <w:sz w:val="32"/>
          <w:szCs w:val="32"/>
        </w:rPr>
        <w:lastRenderedPageBreak/>
        <w:t>The things observable are many: 1. The love of Christ was the spring of his passion. 2. The person of Christ was consecrated for us, and given to us.</w:t>
      </w:r>
    </w:p>
    <w:p w14:paraId="313E6E74" w14:textId="77777777" w:rsidR="003B3ACF" w:rsidRPr="00A33EED" w:rsidRDefault="00000000">
      <w:pPr>
        <w:pStyle w:val="a3"/>
        <w:spacing w:line="211" w:lineRule="auto"/>
        <w:ind w:right="125"/>
        <w:rPr>
          <w:rFonts w:ascii="华文仿宋" w:eastAsia="华文仿宋" w:hAnsi="华文仿宋" w:hint="eastAsia"/>
          <w:sz w:val="32"/>
          <w:szCs w:val="32"/>
        </w:rPr>
      </w:pPr>
      <w:r w:rsidRPr="00A33EED">
        <w:rPr>
          <w:rFonts w:ascii="华文仿宋" w:eastAsia="华文仿宋" w:hAnsi="华文仿宋"/>
          <w:sz w:val="32"/>
          <w:szCs w:val="32"/>
        </w:rPr>
        <w:t xml:space="preserve">But the only things I shall take notice of, are, 1. CHRIST WAS A VOLUNTARY SACRIFICE. 2. CHRIST WAS AN EFFICACIOUS </w:t>
      </w:r>
      <w:r w:rsidRPr="00A33EED">
        <w:rPr>
          <w:rFonts w:ascii="华文仿宋" w:eastAsia="华文仿宋" w:hAnsi="华文仿宋"/>
          <w:spacing w:val="-2"/>
          <w:sz w:val="32"/>
          <w:szCs w:val="32"/>
        </w:rPr>
        <w:t>SACRIFICE.</w:t>
      </w:r>
    </w:p>
    <w:p w14:paraId="4320143C" w14:textId="77777777" w:rsidR="003B3ACF" w:rsidRPr="00A33EED" w:rsidRDefault="00000000">
      <w:pPr>
        <w:pStyle w:val="a3"/>
        <w:spacing w:before="267" w:line="320" w:lineRule="exact"/>
        <w:ind w:right="0"/>
        <w:rPr>
          <w:rFonts w:ascii="华文仿宋" w:eastAsia="华文仿宋" w:hAnsi="华文仿宋" w:hint="eastAsia"/>
          <w:sz w:val="32"/>
          <w:szCs w:val="32"/>
        </w:rPr>
      </w:pPr>
      <w:proofErr w:type="spellStart"/>
      <w:r w:rsidRPr="00A33EED">
        <w:rPr>
          <w:rFonts w:ascii="华文仿宋" w:eastAsia="华文仿宋" w:hAnsi="华文仿宋"/>
          <w:sz w:val="32"/>
          <w:szCs w:val="32"/>
        </w:rPr>
        <w:t>Doct</w:t>
      </w:r>
      <w:proofErr w:type="spellEnd"/>
      <w:r w:rsidRPr="00A33EED">
        <w:rPr>
          <w:rFonts w:ascii="华文仿宋" w:eastAsia="华文仿宋" w:hAnsi="华文仿宋"/>
          <w:sz w:val="32"/>
          <w:szCs w:val="32"/>
        </w:rPr>
        <w:t>.</w:t>
      </w:r>
      <w:r w:rsidRPr="00A33EED">
        <w:rPr>
          <w:rFonts w:ascii="华文仿宋" w:eastAsia="华文仿宋" w:hAnsi="华文仿宋"/>
          <w:spacing w:val="7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72"/>
          <w:sz w:val="32"/>
          <w:szCs w:val="32"/>
        </w:rPr>
        <w:t xml:space="preserve"> </w:t>
      </w:r>
      <w:r w:rsidRPr="00A33EED">
        <w:rPr>
          <w:rFonts w:ascii="华文仿宋" w:eastAsia="华文仿宋" w:hAnsi="华文仿宋"/>
          <w:sz w:val="32"/>
          <w:szCs w:val="32"/>
        </w:rPr>
        <w:t>SACRIFICE</w:t>
      </w:r>
      <w:r w:rsidRPr="00A33EED">
        <w:rPr>
          <w:rFonts w:ascii="华文仿宋" w:eastAsia="华文仿宋" w:hAnsi="华文仿宋"/>
          <w:spacing w:val="73"/>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72"/>
          <w:sz w:val="32"/>
          <w:szCs w:val="32"/>
        </w:rPr>
        <w:t xml:space="preserve"> </w:t>
      </w:r>
      <w:r w:rsidRPr="00A33EED">
        <w:rPr>
          <w:rFonts w:ascii="华文仿宋" w:eastAsia="华文仿宋" w:hAnsi="华文仿宋"/>
          <w:sz w:val="32"/>
          <w:szCs w:val="32"/>
        </w:rPr>
        <w:t>SUFFERINGS</w:t>
      </w:r>
      <w:r w:rsidRPr="00A33EED">
        <w:rPr>
          <w:rFonts w:ascii="华文仿宋" w:eastAsia="华文仿宋" w:hAnsi="华文仿宋"/>
          <w:spacing w:val="7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73"/>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72"/>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72"/>
          <w:sz w:val="32"/>
          <w:szCs w:val="32"/>
        </w:rPr>
        <w:t xml:space="preserve"> </w:t>
      </w:r>
      <w:r w:rsidRPr="00A33EED">
        <w:rPr>
          <w:rFonts w:ascii="华文仿宋" w:eastAsia="华文仿宋" w:hAnsi="华文仿宋"/>
          <w:spacing w:val="-5"/>
          <w:sz w:val="32"/>
          <w:szCs w:val="32"/>
        </w:rPr>
        <w:t>US</w:t>
      </w:r>
    </w:p>
    <w:p w14:paraId="40B51AB3" w14:textId="77777777" w:rsidR="003B3ACF" w:rsidRPr="00A33EED" w:rsidRDefault="00000000">
      <w:pPr>
        <w:pStyle w:val="a3"/>
        <w:spacing w:before="13" w:line="211" w:lineRule="auto"/>
        <w:rPr>
          <w:rFonts w:ascii="华文仿宋" w:eastAsia="华文仿宋" w:hAnsi="华文仿宋" w:hint="eastAsia"/>
          <w:sz w:val="32"/>
          <w:szCs w:val="32"/>
        </w:rPr>
      </w:pPr>
      <w:r w:rsidRPr="00A33EED">
        <w:rPr>
          <w:rFonts w:ascii="华文仿宋" w:eastAsia="华文仿宋" w:hAnsi="华文仿宋"/>
          <w:sz w:val="32"/>
          <w:szCs w:val="32"/>
        </w:rPr>
        <w:t>WERE FREE AND VOLUNTARY. His offering was a free-will offering.</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expressed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same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chapter: “He gave himself for the church," Eph. v. 25. His voluntariness was typified by the paschal lamb, a lamb being the mildest of all creatures, resisting neither the shearers nor butchers, Isa. liii. 7. All his work is assigned to his love, Rev.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5, 6. His love was antecedent to his shedding his blood, and our being washed in it. Love renders any work delightful. The Sun of righteousness hath not a less bridegroom spirit and cheerful disposition in running his humble race, than a sun in the heavens is expressed to have, by the psalmist, in running his natural race in the heavens, Psa. xix. 5. He was not made poor by force, but became so, and laid aside his own riches for our sakes, 2 Cor. viii. 9. He became destitute of the advantages other men enjoy, that from his worldly poverty we might become rich in spiritual graces. He was not emptied of his glory by another, but made himself of no reputation: 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took</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upon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form</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servant,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imposed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upon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him by constraint: he was not debased by others, till he had humbled himself to the lowest degree of humility. He could have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resisted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them when</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they</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lifted</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up</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upon</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cross,</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but</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would</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obedient</w:t>
      </w:r>
      <w:r w:rsidRPr="00A33EED">
        <w:rPr>
          <w:rFonts w:ascii="华文仿宋" w:eastAsia="华文仿宋" w:hAnsi="华文仿宋"/>
          <w:spacing w:val="15"/>
          <w:sz w:val="32"/>
          <w:szCs w:val="32"/>
        </w:rPr>
        <w:t xml:space="preserve"> </w:t>
      </w:r>
      <w:r w:rsidRPr="00A33EED">
        <w:rPr>
          <w:rFonts w:ascii="华文仿宋" w:eastAsia="华文仿宋" w:hAnsi="华文仿宋"/>
          <w:spacing w:val="-5"/>
          <w:sz w:val="32"/>
          <w:szCs w:val="32"/>
        </w:rPr>
        <w:t>to</w:t>
      </w:r>
    </w:p>
    <w:p w14:paraId="7ECE1F8A"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449CDB28" w14:textId="77777777" w:rsidR="003B3ACF" w:rsidRPr="00A33EED" w:rsidRDefault="00000000">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the determination of his Father to the last gasp, Phil, ii. 7, 8. The hiding the majesty of God under the form of a servant, his descent not only to the earth, the lowest dregs of the world, the footstool of the Divinity, but to the most abject and forlorn condition in that earth. His taking the similitude of weak flesh, and running through all the degrees of reproaches and punishment, even to the grave itself, were voluntary acts, the workings of his love, that he might rescue us from a deserved hell, to advance us to an undeserved heaven,</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make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us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partakers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blessedness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 xml:space="preserve">voluntarily quitted for our sakes. He willingly put himself into the condition of a servant, which is to be at the </w:t>
      </w:r>
      <w:proofErr w:type="spellStart"/>
      <w:r w:rsidRPr="00A33EED">
        <w:rPr>
          <w:rFonts w:ascii="华文仿宋" w:eastAsia="华文仿宋" w:hAnsi="华文仿宋"/>
          <w:sz w:val="32"/>
          <w:szCs w:val="32"/>
        </w:rPr>
        <w:t>beck</w:t>
      </w:r>
      <w:proofErr w:type="spellEnd"/>
      <w:r w:rsidRPr="00A33EED">
        <w:rPr>
          <w:rFonts w:ascii="华文仿宋" w:eastAsia="华文仿宋" w:hAnsi="华文仿宋"/>
          <w:sz w:val="32"/>
          <w:szCs w:val="32"/>
        </w:rPr>
        <w:t xml:space="preserve"> of another, and have no will but that of his master's. He submitted his reason and affections to God, to be employed in his work according to his will. He had an absolute power over his own body, John x. 18. yet he made a free offer of it, and subjected it to the penalty to be inflicted on him. One place more: “For their sakes I sanctify myself," John xvii. 19. It cannot be meant of his consecration to his office of priesthood, that depended upon the call of his Father; he was constituted a Priest, not by his own intrusion, but the Father's election, settled by an oath; the Father, and not himself, glorified him in this regard, Heb. v. 4, 5: nor of his habitual and inward holiness, for so he was sanctified by the Spirit in his conception, and filled with all graces, Luke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35. John iii.34; but it is meant of his offering himself a sacrifice: his 'Father made him a Priest, the Spirit made his human nature fit to be a sacrifice; his own will made him an actual offering.</w:t>
      </w:r>
    </w:p>
    <w:p w14:paraId="5242540E" w14:textId="77777777" w:rsidR="007A479C" w:rsidRPr="00A33EED" w:rsidRDefault="007A479C" w:rsidP="007A479C">
      <w:pPr>
        <w:pStyle w:val="a3"/>
        <w:spacing w:before="113" w:line="211" w:lineRule="auto"/>
        <w:ind w:right="117"/>
        <w:rPr>
          <w:rFonts w:ascii="华文仿宋" w:eastAsia="华文仿宋" w:hAnsi="华文仿宋" w:hint="eastAsia"/>
          <w:sz w:val="32"/>
          <w:szCs w:val="32"/>
          <w:lang w:eastAsia="zh-CN"/>
        </w:rPr>
      </w:pPr>
    </w:p>
    <w:p w14:paraId="559F780C" w14:textId="77777777" w:rsidR="007A479C" w:rsidRPr="00A33EED" w:rsidRDefault="007A479C" w:rsidP="007A479C">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可观察到的事情有很多:</w:t>
      </w:r>
    </w:p>
    <w:p w14:paraId="61CD51D4" w14:textId="77777777" w:rsidR="007A479C" w:rsidRPr="00A33EED" w:rsidRDefault="007A479C" w:rsidP="007A479C">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基督的爱是他受难的源泉。</w:t>
      </w:r>
    </w:p>
    <w:p w14:paraId="1CC91A51" w14:textId="77777777" w:rsidR="007A479C" w:rsidRPr="00A33EED" w:rsidRDefault="007A479C" w:rsidP="007A479C">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2. 基督的位格是为我们分别为圣,赐给我们的。</w:t>
      </w:r>
    </w:p>
    <w:p w14:paraId="6A036945" w14:textId="77777777" w:rsidR="007A479C" w:rsidRPr="00A33EED" w:rsidRDefault="007A479C" w:rsidP="007A479C">
      <w:pPr>
        <w:pStyle w:val="a3"/>
        <w:spacing w:before="113" w:line="211" w:lineRule="auto"/>
        <w:ind w:right="117"/>
        <w:rPr>
          <w:rFonts w:ascii="华文仿宋" w:eastAsia="华文仿宋" w:hAnsi="华文仿宋" w:hint="eastAsia"/>
          <w:sz w:val="32"/>
          <w:szCs w:val="32"/>
          <w:lang w:eastAsia="zh-CN"/>
        </w:rPr>
      </w:pPr>
    </w:p>
    <w:p w14:paraId="1FEA5FB9" w14:textId="77777777" w:rsidR="007A479C" w:rsidRPr="00A33EED" w:rsidRDefault="007A479C" w:rsidP="007A479C">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但我要特别注意的只有两点:</w:t>
      </w:r>
    </w:p>
    <w:p w14:paraId="7D670602" w14:textId="77777777" w:rsidR="007A479C" w:rsidRPr="00A33EED" w:rsidRDefault="007A479C" w:rsidP="007A479C">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lastRenderedPageBreak/>
        <w:t>1. 基督是自愿的祭物。</w:t>
      </w:r>
    </w:p>
    <w:p w14:paraId="745E77B4" w14:textId="77777777" w:rsidR="007A479C" w:rsidRPr="00A33EED" w:rsidRDefault="007A479C" w:rsidP="007A479C">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2. 基督是有功效的祭物。</w:t>
      </w:r>
    </w:p>
    <w:p w14:paraId="672333B1" w14:textId="77777777" w:rsidR="007A479C" w:rsidRPr="00A33EED" w:rsidRDefault="007A479C" w:rsidP="007A479C">
      <w:pPr>
        <w:pStyle w:val="a3"/>
        <w:spacing w:before="113" w:line="211" w:lineRule="auto"/>
        <w:ind w:right="117"/>
        <w:rPr>
          <w:rFonts w:ascii="华文仿宋" w:eastAsia="华文仿宋" w:hAnsi="华文仿宋" w:hint="eastAsia"/>
          <w:sz w:val="32"/>
          <w:szCs w:val="32"/>
          <w:lang w:eastAsia="zh-CN"/>
        </w:rPr>
      </w:pPr>
    </w:p>
    <w:p w14:paraId="4C82FE84" w14:textId="77777777" w:rsidR="007A479C" w:rsidRPr="00A33EED" w:rsidRDefault="007A479C" w:rsidP="007A479C">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教义:基督为我们所作的牺牲和受苦是自由自愿的。他的奉献是甘心乐意的奉献。在同一章中也表达了这一点:"基督爱教会,为教会舍己。"(以弗所书5:25)他的自愿性由逾越节的羔羊所预表,羊羔是所有生物中最温顺的,既不抵抗剪毛的人,也不抵抗屠夫(以赛亚书53:7)。他所有的工作都归因于他的爱(启示录1:5-6)。他的爱先于他流血和我们在他血中得洗净。爱使任何工作都令人愉悦。公义的日头在谦卑地奔跑时,并不比诗人所描述的天上的太阳在天空中奔跑时少了新郎的精神和愉悦的心情(诗篇19:5)。他不是被迫贫穷,而是为我们的缘故自愿成为贫穷,放下自己的富足(哥林多后书8:9)。他失去了其他人所享有的优势,为要叫我们从他在世上的贫穷中在属灵的恩典上富足。他不是被别人夺去荣耀,而是自己卑微,取了奴仆的形象,这不是出于外在的强制,而是他自己谦卑到最低的地步。当他们把他举起钉在十字架上时,他本可以抵抗他们,但他顺服天父的旨意,直到最后一口气(腓立比书2:7-8)。将神的威严隐藏在奴仆的形象之下,他不仅降世为人,来到世上最卑微的地方,就是神的脚凳,而且来到世上最可怜最悲惨的处境。他取了软弱肉身的样式,经历各样的羞辱和刑罚,直到坟墓,这都是出于他爱的自愿行为,为要救我们脱离当受的地狱,将我们高举到不配得的天堂,使我们有份于他为我们的缘故甘愿放弃的福分。他甘愿成为奴仆,听从吩咐,只遵行主人的旨意。他将自己的理性和感情都顺服神,按神的旨意行事。他有绝对的权柄支配自己的身体(约翰福音10:18),却甘愿将身体献上,承受该受的刑罚。再看一处经文:"我为他们的缘故,自己分别为圣。"(约翰福音17:19)这不是指他被圣别担任祭司的职分,那是出于天父的呼召;他成为大祭司,不是出于自己的僭越,而是父神拣选他,并起誓立他为祭司;是父神,不是他自己,在这方面荣耀了他(希伯来书5:4-5);也不是指他内在的圣洁,因为他从成孕起就被圣灵圣别,充满各样恩典(路加福音1:35;约翰福音3:34);而是指他将自己献上为祭:他的父使他成为祭司,圣灵使他的人性适合作祭物;他自己的意愿使他成为实际的祭物。</w:t>
      </w:r>
    </w:p>
    <w:p w14:paraId="586AF966" w14:textId="77777777" w:rsidR="007A479C" w:rsidRPr="00A33EED" w:rsidRDefault="007A479C" w:rsidP="007A479C">
      <w:pPr>
        <w:pStyle w:val="a3"/>
        <w:spacing w:before="113" w:line="211" w:lineRule="auto"/>
        <w:ind w:right="117"/>
        <w:rPr>
          <w:rFonts w:ascii="华文仿宋" w:eastAsia="华文仿宋" w:hAnsi="华文仿宋" w:hint="eastAsia"/>
          <w:sz w:val="32"/>
          <w:szCs w:val="32"/>
          <w:lang w:eastAsia="zh-CN"/>
        </w:rPr>
      </w:pPr>
    </w:p>
    <w:p w14:paraId="1AEEAA07" w14:textId="77777777" w:rsidR="007A479C" w:rsidRPr="00A33EED" w:rsidRDefault="007A479C" w:rsidP="007A479C">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I. 基督受死的自愿性。</w:t>
      </w:r>
    </w:p>
    <w:p w14:paraId="50FD9E91" w14:textId="77777777" w:rsidR="007A479C" w:rsidRPr="00A33EED" w:rsidRDefault="007A479C" w:rsidP="007A479C">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圣经宣告他祭司职分的这一部分在于献上自己(希伯来书7:27;9:14)。</w:t>
      </w:r>
    </w:p>
    <w:p w14:paraId="2CB8FA37" w14:textId="77777777" w:rsidR="007A479C" w:rsidRPr="00A33EED" w:rsidRDefault="007A479C" w:rsidP="007A479C">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lastRenderedPageBreak/>
        <w:t xml:space="preserve">2. 圣经宣告祭物是甘心乐意献给神的。燔祭要带到圣殿,在会幕门口献上,表明献祭者甘心将祭物献给耶和华(利未记1:3)。祭物要出于百姓甘心乐意的奉献(以西结书46:12)。  </w:t>
      </w:r>
    </w:p>
    <w:p w14:paraId="4F63EC24" w14:textId="77777777" w:rsidR="007A479C" w:rsidRPr="00A33EED" w:rsidRDefault="007A479C" w:rsidP="007A479C">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3. 我们的救主甘愿献上自己。</w:t>
      </w:r>
    </w:p>
    <w:p w14:paraId="47670AF4" w14:textId="77777777" w:rsidR="007A479C" w:rsidRPr="00A33EED" w:rsidRDefault="007A479C" w:rsidP="007A479C">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(1)就他的父而言,他不是出于父的任何强制。父的呼召意味着基督乐意回应,并非不情愿;他的意愿与父的意愿是一致的。</w:t>
      </w:r>
    </w:p>
    <w:p w14:paraId="571BFF5E" w14:textId="77777777" w:rsidR="007A479C" w:rsidRPr="00A33EED" w:rsidRDefault="007A479C" w:rsidP="007A479C">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(2)就他自己而言,圣经排除了任何外在约束,宣告这是他自己的行为(约翰福音10:18)。他有权柄舍命,也有权柄取回来,这是凭着他从父所受的命令;但就他自己的意愿而言,他有权柄舍命,也有权柄取回来;这是一种权柄,却是出于自愿的权柄。父差他来,他自己也乐意来;他是奉父的权柄而来,却出于自己意愿的倾向。  </w:t>
      </w:r>
    </w:p>
    <w:p w14:paraId="3D2573A2" w14:textId="682092FC" w:rsidR="007A479C" w:rsidRPr="00A33EED" w:rsidRDefault="007A479C" w:rsidP="007A479C">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(3)就他对人的爱而言,他甘愿顺服一切严酷的条件,这是他成为我们的祭物所必需的。他自愿取了一个身体,"你曾给我预备了身体"(希伯来书10:5)。这身体不是在天上被造,然后与他一同从天而降,而是取自童贞女的本质,好叫他有与那些他要为之作祭物的人相同的性情。他所取的不是属天的身体,这样就不能有罪给人性带来的软弱,也不能有赎罪所必需的受苦;他取了亚伯拉罕的后裔,不取天使的性情,为要在律法之下,降卑为奴,受我们肉体的软弱所困。他有一个与父不同的意愿,却一生顺服父的旨意,遮盖自己的意愿;"不要照我的意思,只要照你的意思"是他在客西马尼园祷告时的心声(路加福音22:42),这也一直是他一生的写照。</w:t>
      </w:r>
    </w:p>
    <w:p w14:paraId="50906845" w14:textId="77777777" w:rsidR="003B3ACF" w:rsidRPr="00A33EED" w:rsidRDefault="00000000">
      <w:pPr>
        <w:pStyle w:val="a3"/>
        <w:spacing w:before="267"/>
        <w:ind w:right="0"/>
        <w:jc w:val="left"/>
        <w:rPr>
          <w:rFonts w:ascii="华文仿宋" w:eastAsia="华文仿宋" w:hAnsi="华文仿宋" w:hint="eastAsia"/>
          <w:sz w:val="32"/>
          <w:szCs w:val="32"/>
        </w:rPr>
      </w:pPr>
      <w:r w:rsidRPr="00A33EED">
        <w:rPr>
          <w:rFonts w:ascii="华文仿宋" w:eastAsia="华文仿宋" w:hAnsi="华文仿宋"/>
          <w:sz w:val="32"/>
          <w:szCs w:val="32"/>
        </w:rPr>
        <w:t xml:space="preserve">In the handling this doctrine, I shall do these four </w:t>
      </w:r>
      <w:r w:rsidRPr="00A33EED">
        <w:rPr>
          <w:rFonts w:ascii="华文仿宋" w:eastAsia="华文仿宋" w:hAnsi="华文仿宋"/>
          <w:spacing w:val="-2"/>
          <w:sz w:val="32"/>
          <w:szCs w:val="32"/>
        </w:rPr>
        <w:t>things.</w:t>
      </w:r>
    </w:p>
    <w:p w14:paraId="4EFCF7A2" w14:textId="77777777" w:rsidR="003B3ACF" w:rsidRPr="00A33EED" w:rsidRDefault="00000000">
      <w:pPr>
        <w:pStyle w:val="a4"/>
        <w:numPr>
          <w:ilvl w:val="0"/>
          <w:numId w:val="9"/>
        </w:numPr>
        <w:tabs>
          <w:tab w:val="left" w:pos="316"/>
        </w:tabs>
        <w:spacing w:before="260"/>
        <w:ind w:left="316" w:right="0" w:hanging="197"/>
        <w:rPr>
          <w:rFonts w:ascii="华文仿宋" w:eastAsia="华文仿宋" w:hAnsi="华文仿宋" w:hint="eastAsia"/>
          <w:sz w:val="32"/>
          <w:szCs w:val="32"/>
        </w:rPr>
      </w:pPr>
      <w:r w:rsidRPr="00A33EED">
        <w:rPr>
          <w:rFonts w:ascii="华文仿宋" w:eastAsia="华文仿宋" w:hAnsi="华文仿宋"/>
          <w:sz w:val="32"/>
          <w:szCs w:val="32"/>
        </w:rPr>
        <w:t xml:space="preserve">Lay down some propositions for explaining </w:t>
      </w:r>
      <w:r w:rsidRPr="00A33EED">
        <w:rPr>
          <w:rFonts w:ascii="华文仿宋" w:eastAsia="华文仿宋" w:hAnsi="华文仿宋"/>
          <w:spacing w:val="-2"/>
          <w:sz w:val="32"/>
          <w:szCs w:val="32"/>
        </w:rPr>
        <w:t>this.</w:t>
      </w:r>
    </w:p>
    <w:p w14:paraId="59B4D026" w14:textId="77777777" w:rsidR="003B3ACF" w:rsidRPr="00A33EED" w:rsidRDefault="00000000">
      <w:pPr>
        <w:pStyle w:val="a4"/>
        <w:numPr>
          <w:ilvl w:val="0"/>
          <w:numId w:val="9"/>
        </w:numPr>
        <w:tabs>
          <w:tab w:val="left" w:pos="433"/>
        </w:tabs>
        <w:spacing w:before="259"/>
        <w:ind w:left="433" w:right="0" w:hanging="314"/>
        <w:rPr>
          <w:rFonts w:ascii="华文仿宋" w:eastAsia="华文仿宋" w:hAnsi="华文仿宋" w:hint="eastAsia"/>
          <w:sz w:val="32"/>
          <w:szCs w:val="32"/>
        </w:rPr>
      </w:pPr>
      <w:r w:rsidRPr="00A33EED">
        <w:rPr>
          <w:rFonts w:ascii="华文仿宋" w:eastAsia="华文仿宋" w:hAnsi="华文仿宋"/>
          <w:sz w:val="32"/>
          <w:szCs w:val="32"/>
        </w:rPr>
        <w:t xml:space="preserve">The evidences of this </w:t>
      </w:r>
      <w:r w:rsidRPr="00A33EED">
        <w:rPr>
          <w:rFonts w:ascii="华文仿宋" w:eastAsia="华文仿宋" w:hAnsi="华文仿宋"/>
          <w:spacing w:val="-2"/>
          <w:sz w:val="32"/>
          <w:szCs w:val="32"/>
        </w:rPr>
        <w:t>voluntariness.</w:t>
      </w:r>
    </w:p>
    <w:p w14:paraId="08A23AE4" w14:textId="77777777" w:rsidR="003B3ACF" w:rsidRPr="00A33EED" w:rsidRDefault="00000000">
      <w:pPr>
        <w:pStyle w:val="a4"/>
        <w:numPr>
          <w:ilvl w:val="0"/>
          <w:numId w:val="9"/>
        </w:numPr>
        <w:tabs>
          <w:tab w:val="left" w:pos="550"/>
        </w:tabs>
        <w:spacing w:before="259"/>
        <w:ind w:left="550" w:right="0" w:hanging="431"/>
        <w:rPr>
          <w:rFonts w:ascii="华文仿宋" w:eastAsia="华文仿宋" w:hAnsi="华文仿宋" w:hint="eastAsia"/>
          <w:sz w:val="32"/>
          <w:szCs w:val="32"/>
        </w:rPr>
      </w:pPr>
      <w:r w:rsidRPr="00A33EED">
        <w:rPr>
          <w:rFonts w:ascii="华文仿宋" w:eastAsia="华文仿宋" w:hAnsi="华文仿宋"/>
          <w:sz w:val="32"/>
          <w:szCs w:val="32"/>
        </w:rPr>
        <w:t xml:space="preserve">The necessity of </w:t>
      </w:r>
      <w:r w:rsidRPr="00A33EED">
        <w:rPr>
          <w:rFonts w:ascii="华文仿宋" w:eastAsia="华文仿宋" w:hAnsi="华文仿宋"/>
          <w:spacing w:val="-5"/>
          <w:sz w:val="32"/>
          <w:szCs w:val="32"/>
        </w:rPr>
        <w:t>it.</w:t>
      </w:r>
    </w:p>
    <w:p w14:paraId="52BA04AF" w14:textId="77777777" w:rsidR="003B3ACF" w:rsidRPr="00A33EED" w:rsidRDefault="00000000">
      <w:pPr>
        <w:pStyle w:val="a4"/>
        <w:numPr>
          <w:ilvl w:val="0"/>
          <w:numId w:val="9"/>
        </w:numPr>
        <w:tabs>
          <w:tab w:val="left" w:pos="516"/>
        </w:tabs>
        <w:spacing w:before="259"/>
        <w:ind w:left="516" w:right="0" w:hanging="397"/>
        <w:rPr>
          <w:rFonts w:ascii="华文仿宋" w:eastAsia="华文仿宋" w:hAnsi="华文仿宋" w:hint="eastAsia"/>
          <w:sz w:val="32"/>
          <w:szCs w:val="32"/>
        </w:rPr>
      </w:pPr>
      <w:r w:rsidRPr="00A33EED">
        <w:rPr>
          <w:rFonts w:ascii="华文仿宋" w:eastAsia="华文仿宋" w:hAnsi="华文仿宋"/>
          <w:sz w:val="32"/>
          <w:szCs w:val="32"/>
        </w:rPr>
        <w:t xml:space="preserve">The </w:t>
      </w:r>
      <w:r w:rsidRPr="00A33EED">
        <w:rPr>
          <w:rFonts w:ascii="华文仿宋" w:eastAsia="华文仿宋" w:hAnsi="华文仿宋"/>
          <w:spacing w:val="-4"/>
          <w:sz w:val="32"/>
          <w:szCs w:val="32"/>
        </w:rPr>
        <w:t>use.</w:t>
      </w:r>
    </w:p>
    <w:p w14:paraId="45528ED5" w14:textId="77777777" w:rsidR="003B3ACF" w:rsidRPr="00A33EED" w:rsidRDefault="00000000">
      <w:pPr>
        <w:pStyle w:val="a4"/>
        <w:numPr>
          <w:ilvl w:val="0"/>
          <w:numId w:val="8"/>
        </w:numPr>
        <w:tabs>
          <w:tab w:val="left" w:pos="316"/>
        </w:tabs>
        <w:spacing w:before="259"/>
        <w:ind w:left="316" w:right="0" w:hanging="197"/>
        <w:rPr>
          <w:rFonts w:ascii="华文仿宋" w:eastAsia="华文仿宋" w:hAnsi="华文仿宋" w:hint="eastAsia"/>
          <w:sz w:val="32"/>
          <w:szCs w:val="32"/>
        </w:rPr>
      </w:pPr>
      <w:r w:rsidRPr="00A33EED">
        <w:rPr>
          <w:rFonts w:ascii="华文仿宋" w:eastAsia="华文仿宋" w:hAnsi="华文仿宋"/>
          <w:sz w:val="32"/>
          <w:szCs w:val="32"/>
        </w:rPr>
        <w:t xml:space="preserve">Propositions for explaining </w:t>
      </w:r>
      <w:r w:rsidRPr="00A33EED">
        <w:rPr>
          <w:rFonts w:ascii="华文仿宋" w:eastAsia="华文仿宋" w:hAnsi="华文仿宋"/>
          <w:spacing w:val="-5"/>
          <w:sz w:val="32"/>
          <w:szCs w:val="32"/>
        </w:rPr>
        <w:t>it.</w:t>
      </w:r>
    </w:p>
    <w:p w14:paraId="5313B24A" w14:textId="77777777" w:rsidR="007A479C" w:rsidRPr="00A33EED" w:rsidRDefault="007A479C" w:rsidP="007A479C">
      <w:pPr>
        <w:pStyle w:val="a4"/>
        <w:tabs>
          <w:tab w:val="left" w:pos="316"/>
        </w:tabs>
        <w:spacing w:before="259"/>
        <w:ind w:left="316"/>
        <w:rPr>
          <w:rFonts w:ascii="华文仿宋" w:eastAsia="华文仿宋" w:hAnsi="华文仿宋" w:hint="eastAsia"/>
          <w:sz w:val="32"/>
          <w:szCs w:val="32"/>
          <w:lang w:eastAsia="zh-CN"/>
        </w:rPr>
      </w:pPr>
      <w:r w:rsidRPr="00A33EED">
        <w:rPr>
          <w:rFonts w:ascii="华文仿宋" w:eastAsia="华文仿宋" w:hAnsi="华文仿宋" w:cs="宋体" w:hint="eastAsia"/>
          <w:sz w:val="32"/>
          <w:szCs w:val="32"/>
          <w:lang w:eastAsia="zh-CN"/>
        </w:rPr>
        <w:t>在处理这个教义时</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我将做以下四件事</w:t>
      </w:r>
      <w:r w:rsidRPr="00A33EED">
        <w:rPr>
          <w:rFonts w:ascii="华文仿宋" w:eastAsia="华文仿宋" w:hAnsi="华文仿宋"/>
          <w:sz w:val="32"/>
          <w:szCs w:val="32"/>
          <w:lang w:eastAsia="zh-CN"/>
        </w:rPr>
        <w:t>:</w:t>
      </w:r>
    </w:p>
    <w:p w14:paraId="35AB93E8" w14:textId="77777777" w:rsidR="007A479C" w:rsidRPr="00A33EED" w:rsidRDefault="007A479C" w:rsidP="007A479C">
      <w:pPr>
        <w:pStyle w:val="a4"/>
        <w:tabs>
          <w:tab w:val="left" w:pos="316"/>
        </w:tabs>
        <w:spacing w:before="259"/>
        <w:ind w:left="316"/>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I. </w:t>
      </w:r>
      <w:r w:rsidRPr="00A33EED">
        <w:rPr>
          <w:rFonts w:ascii="华文仿宋" w:eastAsia="华文仿宋" w:hAnsi="华文仿宋" w:cs="宋体" w:hint="eastAsia"/>
          <w:sz w:val="32"/>
          <w:szCs w:val="32"/>
          <w:lang w:eastAsia="zh-CN"/>
        </w:rPr>
        <w:t>陈述一些命题来解释这一点。</w:t>
      </w:r>
    </w:p>
    <w:p w14:paraId="1255E8A7" w14:textId="77777777" w:rsidR="007A479C" w:rsidRPr="00A33EED" w:rsidRDefault="007A479C" w:rsidP="007A479C">
      <w:pPr>
        <w:pStyle w:val="a4"/>
        <w:tabs>
          <w:tab w:val="left" w:pos="316"/>
        </w:tabs>
        <w:spacing w:before="259"/>
        <w:ind w:left="316"/>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lastRenderedPageBreak/>
        <w:t xml:space="preserve">II. </w:t>
      </w:r>
      <w:r w:rsidRPr="00A33EED">
        <w:rPr>
          <w:rFonts w:ascii="华文仿宋" w:eastAsia="华文仿宋" w:hAnsi="华文仿宋" w:cs="宋体" w:hint="eastAsia"/>
          <w:sz w:val="32"/>
          <w:szCs w:val="32"/>
          <w:lang w:eastAsia="zh-CN"/>
        </w:rPr>
        <w:t>证明这种自愿性。</w:t>
      </w:r>
    </w:p>
    <w:p w14:paraId="04CAF915" w14:textId="77777777" w:rsidR="007A479C" w:rsidRPr="00A33EED" w:rsidRDefault="007A479C" w:rsidP="007A479C">
      <w:pPr>
        <w:pStyle w:val="a4"/>
        <w:tabs>
          <w:tab w:val="left" w:pos="316"/>
        </w:tabs>
        <w:spacing w:before="259"/>
        <w:ind w:left="316"/>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III. </w:t>
      </w:r>
      <w:r w:rsidRPr="00A33EED">
        <w:rPr>
          <w:rFonts w:ascii="华文仿宋" w:eastAsia="华文仿宋" w:hAnsi="华文仿宋" w:cs="宋体" w:hint="eastAsia"/>
          <w:sz w:val="32"/>
          <w:szCs w:val="32"/>
          <w:lang w:eastAsia="zh-CN"/>
        </w:rPr>
        <w:t>说明这种自愿性的必要性。</w:t>
      </w:r>
    </w:p>
    <w:p w14:paraId="40EB5249" w14:textId="79C246C2" w:rsidR="007A479C" w:rsidRPr="00A33EED" w:rsidRDefault="007A479C" w:rsidP="007A479C">
      <w:pPr>
        <w:pStyle w:val="a4"/>
        <w:tabs>
          <w:tab w:val="left" w:pos="316"/>
        </w:tabs>
        <w:spacing w:before="259"/>
        <w:ind w:left="316" w:right="0"/>
        <w:rPr>
          <w:rFonts w:ascii="华文仿宋" w:eastAsia="华文仿宋" w:hAnsi="华文仿宋" w:hint="eastAsia"/>
          <w:sz w:val="32"/>
          <w:szCs w:val="32"/>
        </w:rPr>
      </w:pPr>
      <w:r w:rsidRPr="00A33EED">
        <w:rPr>
          <w:rFonts w:ascii="华文仿宋" w:eastAsia="华文仿宋" w:hAnsi="华文仿宋"/>
          <w:sz w:val="32"/>
          <w:szCs w:val="32"/>
        </w:rPr>
        <w:t xml:space="preserve">IV. </w:t>
      </w:r>
      <w:proofErr w:type="spellStart"/>
      <w:r w:rsidRPr="00A33EED">
        <w:rPr>
          <w:rFonts w:ascii="华文仿宋" w:eastAsia="华文仿宋" w:hAnsi="华文仿宋" w:cs="宋体" w:hint="eastAsia"/>
          <w:sz w:val="32"/>
          <w:szCs w:val="32"/>
        </w:rPr>
        <w:t>应用</w:t>
      </w:r>
      <w:proofErr w:type="spellEnd"/>
      <w:r w:rsidRPr="00A33EED">
        <w:rPr>
          <w:rFonts w:ascii="华文仿宋" w:eastAsia="华文仿宋" w:hAnsi="华文仿宋" w:cs="宋体" w:hint="eastAsia"/>
          <w:sz w:val="32"/>
          <w:szCs w:val="32"/>
        </w:rPr>
        <w:t>。</w:t>
      </w:r>
    </w:p>
    <w:p w14:paraId="0B3E5261" w14:textId="77777777" w:rsidR="003B3ACF" w:rsidRPr="00A33EED" w:rsidRDefault="00000000">
      <w:pPr>
        <w:pStyle w:val="a4"/>
        <w:numPr>
          <w:ilvl w:val="1"/>
          <w:numId w:val="8"/>
        </w:numPr>
        <w:tabs>
          <w:tab w:val="left" w:pos="328"/>
        </w:tabs>
        <w:spacing w:before="292" w:line="211" w:lineRule="auto"/>
        <w:ind w:right="120" w:firstLine="0"/>
        <w:rPr>
          <w:rFonts w:ascii="华文仿宋" w:eastAsia="华文仿宋" w:hAnsi="华文仿宋" w:hint="eastAsia"/>
          <w:sz w:val="32"/>
          <w:szCs w:val="32"/>
        </w:rPr>
      </w:pPr>
      <w:r w:rsidRPr="00A33EED">
        <w:rPr>
          <w:rFonts w:ascii="华文仿宋" w:eastAsia="华文仿宋" w:hAnsi="华文仿宋"/>
          <w:sz w:val="32"/>
          <w:szCs w:val="32"/>
        </w:rPr>
        <w:t>The Father's appointing him to be a sacrifice doth not impair his own willingness in undertaking. The Father is said to send him, and deliver him, John iii. 34. Rom. viii. 32. Not that the Son was over- persuaded, or came only out of obedience, without any inclination of his</w:t>
      </w:r>
      <w:r w:rsidRPr="00A33EED">
        <w:rPr>
          <w:rFonts w:ascii="华文仿宋" w:eastAsia="华文仿宋" w:hAnsi="华文仿宋"/>
          <w:spacing w:val="59"/>
          <w:sz w:val="32"/>
          <w:szCs w:val="32"/>
        </w:rPr>
        <w:t xml:space="preserve"> </w:t>
      </w:r>
      <w:r w:rsidRPr="00A33EED">
        <w:rPr>
          <w:rFonts w:ascii="华文仿宋" w:eastAsia="华文仿宋" w:hAnsi="华文仿宋"/>
          <w:sz w:val="32"/>
          <w:szCs w:val="32"/>
        </w:rPr>
        <w:t>own.</w:t>
      </w:r>
      <w:r w:rsidRPr="00A33EED">
        <w:rPr>
          <w:rFonts w:ascii="华文仿宋" w:eastAsia="华文仿宋" w:hAnsi="华文仿宋"/>
          <w:spacing w:val="59"/>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59"/>
          <w:sz w:val="32"/>
          <w:szCs w:val="32"/>
        </w:rPr>
        <w:t xml:space="preserve"> </w:t>
      </w:r>
      <w:r w:rsidRPr="00A33EED">
        <w:rPr>
          <w:rFonts w:ascii="华文仿宋" w:eastAsia="华文仿宋" w:hAnsi="华文仿宋"/>
          <w:sz w:val="32"/>
          <w:szCs w:val="32"/>
        </w:rPr>
        <w:t>Father</w:t>
      </w:r>
      <w:r w:rsidRPr="00A33EED">
        <w:rPr>
          <w:rFonts w:ascii="华文仿宋" w:eastAsia="华文仿宋" w:hAnsi="华文仿宋"/>
          <w:spacing w:val="59"/>
          <w:sz w:val="32"/>
          <w:szCs w:val="32"/>
        </w:rPr>
        <w:t xml:space="preserve"> </w:t>
      </w:r>
      <w:r w:rsidRPr="00A33EED">
        <w:rPr>
          <w:rFonts w:ascii="华文仿宋" w:eastAsia="华文仿宋" w:hAnsi="华文仿宋"/>
          <w:sz w:val="32"/>
          <w:szCs w:val="32"/>
        </w:rPr>
        <w:t>being</w:t>
      </w:r>
      <w:r w:rsidRPr="00A33EED">
        <w:rPr>
          <w:rFonts w:ascii="华文仿宋" w:eastAsia="华文仿宋" w:hAnsi="华文仿宋"/>
          <w:spacing w:val="59"/>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59"/>
          <w:sz w:val="32"/>
          <w:szCs w:val="32"/>
        </w:rPr>
        <w:t xml:space="preserve"> </w:t>
      </w:r>
      <w:r w:rsidRPr="00A33EED">
        <w:rPr>
          <w:rFonts w:ascii="华文仿宋" w:eastAsia="华文仿宋" w:hAnsi="华文仿宋"/>
          <w:sz w:val="32"/>
          <w:szCs w:val="32"/>
        </w:rPr>
        <w:t>root</w:t>
      </w:r>
      <w:r w:rsidRPr="00A33EED">
        <w:rPr>
          <w:rFonts w:ascii="华文仿宋" w:eastAsia="华文仿宋" w:hAnsi="华文仿宋"/>
          <w:spacing w:val="62"/>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62"/>
          <w:sz w:val="32"/>
          <w:szCs w:val="32"/>
        </w:rPr>
        <w:t xml:space="preserve"> </w:t>
      </w:r>
      <w:r w:rsidRPr="00A33EED">
        <w:rPr>
          <w:rFonts w:ascii="华文仿宋" w:eastAsia="华文仿宋" w:hAnsi="华文仿宋"/>
          <w:sz w:val="32"/>
          <w:szCs w:val="32"/>
        </w:rPr>
        <w:t>fountain</w:t>
      </w:r>
      <w:r w:rsidRPr="00A33EED">
        <w:rPr>
          <w:rFonts w:ascii="华文仿宋" w:eastAsia="华文仿宋" w:hAnsi="华文仿宋"/>
          <w:spacing w:val="6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6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62"/>
          <w:sz w:val="32"/>
          <w:szCs w:val="32"/>
        </w:rPr>
        <w:t xml:space="preserve"> </w:t>
      </w:r>
      <w:r w:rsidRPr="00A33EED">
        <w:rPr>
          <w:rFonts w:ascii="华文仿宋" w:eastAsia="华文仿宋" w:hAnsi="华文仿宋"/>
          <w:sz w:val="32"/>
          <w:szCs w:val="32"/>
        </w:rPr>
        <w:t>Deity,</w:t>
      </w:r>
      <w:r w:rsidRPr="00A33EED">
        <w:rPr>
          <w:rFonts w:ascii="华文仿宋" w:eastAsia="华文仿宋" w:hAnsi="华文仿宋"/>
          <w:spacing w:val="62"/>
          <w:sz w:val="32"/>
          <w:szCs w:val="32"/>
        </w:rPr>
        <w:t xml:space="preserve"> </w:t>
      </w:r>
      <w:r w:rsidRPr="00A33EED">
        <w:rPr>
          <w:rFonts w:ascii="华文仿宋" w:eastAsia="华文仿宋" w:hAnsi="华文仿宋"/>
          <w:spacing w:val="-5"/>
          <w:sz w:val="32"/>
          <w:szCs w:val="32"/>
        </w:rPr>
        <w:t>all</w:t>
      </w:r>
    </w:p>
    <w:p w14:paraId="70EB1446"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0575B4C0" w14:textId="77777777" w:rsidR="003B3ACF" w:rsidRPr="00A33EED" w:rsidRDefault="00000000">
      <w:pPr>
        <w:pStyle w:val="a3"/>
        <w:spacing w:before="113" w:line="211" w:lineRule="auto"/>
        <w:rPr>
          <w:rFonts w:ascii="华文仿宋" w:eastAsia="华文仿宋" w:hAnsi="华文仿宋" w:hint="eastAsia"/>
          <w:sz w:val="32"/>
          <w:szCs w:val="32"/>
        </w:rPr>
      </w:pPr>
      <w:r w:rsidRPr="00A33EED">
        <w:rPr>
          <w:rFonts w:ascii="华文仿宋" w:eastAsia="华文仿宋" w:hAnsi="华文仿宋"/>
          <w:sz w:val="32"/>
          <w:szCs w:val="32"/>
        </w:rPr>
        <w:lastRenderedPageBreak/>
        <w:t>actions are originally ascribed to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him, though common to all; so he is first in order of being, as he is first in order of working. The Father is said to deliver him, because the first motion of redemption is supposed to arise from the will and motion of the Father; yet the love of Christ was the spring of all mediatorial actions, and his taking our nature on him; and therefore he is no less said to give himself than the Father is said to give him to us, and for us. God is said to set him forth, Rom. iii. 25. yet he is said to come, Matt. xx. 28. Not thrust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out, or forced to come. God lays our sins upon him, yet Christ is said to bear them. His engagement was an act of choice, liberty, and affection. He could not be constrained by his Father to undertake it. His will was as free in consenting, as his Father was in proposing. The Spirit is said to be sent by the Father and the Son, to take of Christ's, and show it to us, to fit those for heaven that are given to Christ;</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yet</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24"/>
          <w:sz w:val="32"/>
          <w:szCs w:val="32"/>
        </w:rPr>
        <w:t xml:space="preserve"> </w:t>
      </w:r>
      <w:r w:rsidRPr="00A33EED">
        <w:rPr>
          <w:rFonts w:ascii="华文仿宋" w:eastAsia="华文仿宋" w:hAnsi="华文仿宋"/>
          <w:sz w:val="32"/>
          <w:szCs w:val="32"/>
        </w:rPr>
        <w:t>distributions</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are</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according</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own</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will,</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1</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Cor.</w:t>
      </w:r>
      <w:r w:rsidRPr="00A33EED">
        <w:rPr>
          <w:rFonts w:ascii="华文仿宋" w:eastAsia="华文仿宋" w:hAnsi="华文仿宋"/>
          <w:spacing w:val="25"/>
          <w:sz w:val="32"/>
          <w:szCs w:val="32"/>
        </w:rPr>
        <w:t xml:space="preserve"> </w:t>
      </w:r>
      <w:r w:rsidRPr="00A33EED">
        <w:rPr>
          <w:rFonts w:ascii="华文仿宋" w:eastAsia="华文仿宋" w:hAnsi="华文仿宋"/>
          <w:spacing w:val="-4"/>
          <w:sz w:val="32"/>
          <w:szCs w:val="32"/>
        </w:rPr>
        <w:t>xii.</w:t>
      </w:r>
    </w:p>
    <w:p w14:paraId="0FA3CBD8" w14:textId="77777777" w:rsidR="003B3ACF" w:rsidRPr="00A33EED" w:rsidRDefault="00000000">
      <w:pPr>
        <w:pStyle w:val="a3"/>
        <w:spacing w:before="0"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t>11. dividing to every man according as he will. If you consider Christ as one God with the Father, there is but one and the same will in both: will belongs to essence, or nature; the essence of God being one, there are not in God divers "wills, though the Godhead be in divers persons, because the power of willing is the nature, not a personal</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propriety.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decree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redemption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joint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Father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and Son. What Christ decreed as God, he executed as man. And what he willed from eternity, he began in time to will as man. Christ, as God, gave himself to death with the same will, and by the same action, as the Father gave him; but as man, he gave himself by a will inspired</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by the Father. Yet for our conception's sake, the scripture represents things so as if they were distinct wills, which yet we must not imagine, any more than because the scripture in condescension to our weakness represents God with eyes, and ears, and hands, we must conceive God to have a fleshly body like ours.</w:t>
      </w:r>
    </w:p>
    <w:p w14:paraId="40BCAB7C" w14:textId="1EF1F971" w:rsidR="007A479C" w:rsidRPr="00A33EED" w:rsidRDefault="007A479C">
      <w:pPr>
        <w:pStyle w:val="a3"/>
        <w:spacing w:before="0"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父亲任命他作祭物并不损害他自己承担的意愿。父被称为差遣</w:t>
      </w:r>
      <w:r w:rsidRPr="00A33EED">
        <w:rPr>
          <w:rFonts w:ascii="华文仿宋" w:eastAsia="华文仿宋" w:hAnsi="华文仿宋"/>
          <w:sz w:val="32"/>
          <w:szCs w:val="32"/>
          <w:lang w:eastAsia="zh-CN"/>
        </w:rPr>
        <w:lastRenderedPageBreak/>
        <w:t>他,交付他(约翰福音3:34;罗马书8:32)。这并不意味着子是被说服的,或只是出于顺服而来,没有自己的意愿。父是神格的根源和泉源,所有的行动最初都归于他,尽管这些行动是共同的;因此,他在存在的次序上是第一位,在工作的次序上也是第一位。父被称为交付他,因为救赎的第一个动议被认为是出于父的旨意和行动;然而,基督的爱是所有中保行动和他取了我们的本性的源泉;因此,他被称为将自己给我们,就像父被称为将他给我们一样。神被称为设立他(罗马书3:25),但他也被称为来到(马太福音20:28)。不是被推出去,或被迫来到。神将我们的罪归在他身上,但基督被称为担当这些罪。他的委身是出于选择、自由和爱的行为。他不可能被父强迫承担这个任务。他在同意时的意愿和他父在提议时一样自由。圣灵被称为由父和子差遣,取了基督的东西向我们显明,使那些给基督的人预备好进天堂;然而,他的分配是按照自己的意愿(哥林多前书12:11),照着自己的意思分给各人。如果你认为基督与父是一位神,那么两者只有一个相同的意愿:意愿属于本质或性情;神的本质既然是一,神就没有不同的意愿,尽管神格在不同的位格里,因为意愿的能力是性情,不是位格的属性。救赎的旨意在父和子里是一致的。基督作为神所命定的,他作为人执行了。他从永恒里所愿意的,他在时间里开始作为人愿意。基督作为神,以同样的意愿,借着同样的行动,将自己交于死亡,正如父将他交付一样;但作为人,他将自己交付,是出于父所感动的意愿。然而,为了我们的理解,圣经表现事情好像它们是不同的意愿,但我们不能想象,就像圣经为了适应我们的软弱,将神描绘成有眼睛、耳朵和手一样,我们必须认为神有一个像我们一样的肉身。</w:t>
      </w:r>
    </w:p>
    <w:p w14:paraId="19CFE9C0" w14:textId="77777777" w:rsidR="003B3ACF" w:rsidRPr="00A33EED" w:rsidRDefault="00000000">
      <w:pPr>
        <w:pStyle w:val="a4"/>
        <w:numPr>
          <w:ilvl w:val="1"/>
          <w:numId w:val="8"/>
        </w:numPr>
        <w:tabs>
          <w:tab w:val="left" w:pos="367"/>
        </w:tabs>
        <w:spacing w:before="301" w:line="211" w:lineRule="auto"/>
        <w:ind w:right="122" w:firstLine="0"/>
        <w:rPr>
          <w:rFonts w:ascii="华文仿宋" w:eastAsia="华文仿宋" w:hAnsi="华文仿宋" w:hint="eastAsia"/>
          <w:sz w:val="32"/>
          <w:szCs w:val="32"/>
        </w:rPr>
      </w:pPr>
      <w:r w:rsidRPr="00A33EED">
        <w:rPr>
          <w:rFonts w:ascii="华文仿宋" w:eastAsia="华文仿宋" w:hAnsi="华文仿宋"/>
          <w:sz w:val="32"/>
          <w:szCs w:val="32"/>
        </w:rPr>
        <w:t xml:space="preserve">The necessity of his death </w:t>
      </w:r>
      <w:proofErr w:type="spellStart"/>
      <w:r w:rsidRPr="00A33EED">
        <w:rPr>
          <w:rFonts w:ascii="华文仿宋" w:eastAsia="华文仿宋" w:hAnsi="华文仿宋"/>
          <w:sz w:val="32"/>
          <w:szCs w:val="32"/>
        </w:rPr>
        <w:t>impeacheth</w:t>
      </w:r>
      <w:proofErr w:type="spellEnd"/>
      <w:r w:rsidRPr="00A33EED">
        <w:rPr>
          <w:rFonts w:ascii="华文仿宋" w:eastAsia="华文仿宋" w:hAnsi="华文仿宋"/>
          <w:sz w:val="32"/>
          <w:szCs w:val="32"/>
        </w:rPr>
        <w:t xml:space="preserve"> not the voluntariness of it. Many things are voluntary, which yet are necessary; there are voluntary necessities. God is necessarily, yet voluntarily holy; the devils are necessarily, yet voluntarily evil. It is not in their power to become good, yet they are carried to evil with a complete will. Man desires to be happy by a natural, and therefore necessary inclination, yet willingly and without constraint. This death was necessary by a determination of God; voluntary, by a cheerful submission of Christ. The election of the good angels rendered then' standing necessary, but the adherence of their wills to God made their standing also voluntary. Grace did not force them against their will, nor God's determination of Christ </w:t>
      </w:r>
      <w:r w:rsidRPr="00A33EED">
        <w:rPr>
          <w:rFonts w:ascii="华文仿宋" w:eastAsia="华文仿宋" w:hAnsi="华文仿宋"/>
          <w:sz w:val="32"/>
          <w:szCs w:val="32"/>
        </w:rPr>
        <w:lastRenderedPageBreak/>
        <w:t>render him a sacrifice against his mind.</w:t>
      </w:r>
    </w:p>
    <w:p w14:paraId="15A5BFA3" w14:textId="77777777" w:rsidR="003B3ACF" w:rsidRPr="00A33EED" w:rsidRDefault="003B3ACF">
      <w:pPr>
        <w:spacing w:line="211" w:lineRule="auto"/>
        <w:jc w:val="both"/>
        <w:rPr>
          <w:rFonts w:ascii="华文仿宋" w:eastAsia="华文仿宋" w:hAnsi="华文仿宋" w:hint="eastAsia"/>
          <w:sz w:val="32"/>
          <w:szCs w:val="32"/>
          <w:lang w:eastAsia="zh-CN"/>
        </w:rPr>
      </w:pPr>
    </w:p>
    <w:p w14:paraId="58471AC7" w14:textId="580E5488" w:rsidR="007F25ED" w:rsidRPr="00A33EED" w:rsidRDefault="007F25ED">
      <w:pPr>
        <w:spacing w:line="211" w:lineRule="auto"/>
        <w:jc w:val="both"/>
        <w:rPr>
          <w:rFonts w:ascii="华文仿宋" w:eastAsia="华文仿宋" w:hAnsi="华文仿宋" w:hint="eastAsia"/>
          <w:sz w:val="32"/>
          <w:szCs w:val="32"/>
          <w:lang w:eastAsia="zh-CN"/>
        </w:rPr>
        <w:sectPr w:rsidR="007F25ED" w:rsidRPr="00A33EED" w:rsidSect="00860DC7">
          <w:pgSz w:w="12240" w:h="15840"/>
          <w:pgMar w:top="1340" w:right="1420" w:bottom="280" w:left="1420" w:header="720" w:footer="720" w:gutter="0"/>
          <w:cols w:space="720"/>
        </w:sectPr>
      </w:pPr>
      <w:r w:rsidRPr="00A33EED">
        <w:rPr>
          <w:rFonts w:ascii="华文仿宋" w:eastAsia="华文仿宋" w:hAnsi="华文仿宋"/>
          <w:sz w:val="32"/>
          <w:szCs w:val="32"/>
          <w:lang w:eastAsia="zh-CN"/>
        </w:rPr>
        <w:t>2. 他死亡的必要性并不影响其自愿性。许多事情是自愿的,但也是必要的;有自愿的必然性。上帝必然是圣洁的,但也是自愿圣洁的;魔鬼必然是邪恶的,但也是自愿邪恶的。他们无法变好,但他们完全出于自己的意愿去行恶。人出于自然的、必然的倾向渴望幸福,但却是心甘情愿、毫无勉强的。基督的死亡由于上帝的决定而成为必然,但由于基督欣然的顺服而成为自愿。善良天使的拣选使他们的坚立成为必然,但他们意志对上帝的忠诚也使他们的坚立成为自愿。恩典没有强迫他们违背自己的意愿,上帝对基督的决定也没有使他成为一个违心的祭物。</w:t>
      </w:r>
    </w:p>
    <w:p w14:paraId="3ADB2EB1" w14:textId="77777777" w:rsidR="003B3ACF" w:rsidRPr="00A33EED" w:rsidRDefault="00000000">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(1.)</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voluntary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foundation.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decree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necessary, but an act of divine liberty. Nothing can incline God to an act of grace, but his own most holy will. Christ being at liberty whether he would espouse our interest or not, his undertaking to manage it was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a pure voluntary act, arising from his own will. He was not bound to become a creature, and take upon him the form of a servant, but his entering into that condition was an act of free choice and condescension. No reason can possibly be supposed, why the Son of God, and Lord of the creation, should make himself lower than the angels for us, by any necessity of his own condition. There was, indeed, a necessity for us who could not be redeemed without him, but no necessity arising from the divine nature. If a creature ready to be famished be in a place where there is only one person of ability and sufficiency to relieve him, there is a necessity on the part of the poor creature to be relieved, and relieved by that person, since there is no other to help him, but there is no necessity on the part of the sufficient person to relieve him; the help he affords him will be a mere act of charity. This act of Christ is therefore called grace: "The grace of our Lord Jesus Christ, that though he was rich, yet for our sakes he became poor," 2 Cor. viii. 9. nothing could move him to become either a creature or a servant in a created state, but the yearnings of his own bowels towards fallen and miserable man.</w:t>
      </w:r>
    </w:p>
    <w:p w14:paraId="463D9EE4" w14:textId="793E556E" w:rsidR="007F25ED" w:rsidRPr="00A33EED" w:rsidRDefault="007F25ED">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在根基上是自愿的。这个旨意不是必然的,而是神自由意志的行动。除了神自己至圣的旨意,没有什么能使神倾向于恩典的行为。基督本可以自由选择是否支持我们的利益,他承担管理这个利益的责任完全是出于自愿,源于他自己的意愿。他没有义务成为受造物,取了奴仆的形象,但他进入那种境况是出于自由选择和屈尊的行为。我们无法想象,为什么神的儿子、创造的主,会为我们成为比天使更卑微的存在,这绝不是出于他自己境况的必要。确实,对于我们这些没有他就无法得救赎的人来说,这是必要的,但这种必要性并非源于神性本身。如果一个濒临饥饿的受造物所在之处只有一个有能力和足够条件救助他的人,那么这个可怜的受造物有必要得到救助,而且必须由那个人救助,因为没有别人可以帮助他,但是对于</w:t>
      </w:r>
      <w:r w:rsidRPr="00A33EED">
        <w:rPr>
          <w:rFonts w:ascii="华文仿宋" w:eastAsia="华文仿宋" w:hAnsi="华文仿宋"/>
          <w:sz w:val="32"/>
          <w:szCs w:val="32"/>
          <w:lang w:eastAsia="zh-CN"/>
        </w:rPr>
        <w:lastRenderedPageBreak/>
        <w:t>那个有足够条件的人来说,救助他并非必要;他提供的帮助将完全是出于慈善的行为。因此,基督的这一行为被称为恩典:"我们主耶稣基督的恩典,他本来富足,却为我们成了贫穷。"(哥林多后书8:9)除了他自己对堕落和悲惨的人类的怜悯之情,没有什么能促使他成为受造物或受造状态下的仆人。</w:t>
      </w:r>
    </w:p>
    <w:p w14:paraId="059B1372" w14:textId="77777777" w:rsidR="003B3ACF" w:rsidRPr="00A33EED" w:rsidRDefault="00000000">
      <w:pPr>
        <w:pStyle w:val="a3"/>
        <w:spacing w:line="211" w:lineRule="auto"/>
        <w:ind w:right="119"/>
        <w:rPr>
          <w:rFonts w:ascii="华文仿宋" w:eastAsia="华文仿宋" w:hAnsi="华文仿宋" w:hint="eastAsia"/>
          <w:sz w:val="32"/>
          <w:szCs w:val="32"/>
        </w:rPr>
      </w:pPr>
      <w:r w:rsidRPr="00A33EED">
        <w:rPr>
          <w:rFonts w:ascii="华文仿宋" w:eastAsia="华文仿宋" w:hAnsi="华文仿宋"/>
          <w:sz w:val="32"/>
          <w:szCs w:val="32"/>
        </w:rPr>
        <w:t>(2.) It was necessary after this engagement. His engagement to make himself liable to punishment in our stead was free, but when he had entered into bonds to the Judge of heaven and earth, he was then in his power to be delivered up to death, according to that obligation which he subscribed and consented to; he was then legally, and by</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his own consent, bound to perform what he had undertaken, and could not justly detract. The promises of Christ are without repentance, as well as the gifts of God. After Christ had put himself into the state of a creature, and form of a servant, the homage due from a creature to God, and the work of a servant after his ear was bored, was necessary, and could not be refused by him. He had then broke his word passed to his Father in the covenant of redemption, had</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absolutely</w:t>
      </w:r>
      <w:r w:rsidRPr="00A33EED">
        <w:rPr>
          <w:rFonts w:ascii="华文仿宋" w:eastAsia="华文仿宋" w:hAnsi="华文仿宋"/>
          <w:spacing w:val="14"/>
          <w:sz w:val="32"/>
          <w:szCs w:val="32"/>
        </w:rPr>
        <w:t xml:space="preserve"> </w:t>
      </w:r>
      <w:r w:rsidRPr="00A33EED">
        <w:rPr>
          <w:rFonts w:ascii="华文仿宋" w:eastAsia="华文仿宋" w:hAnsi="华文仿宋"/>
          <w:sz w:val="32"/>
          <w:szCs w:val="32"/>
        </w:rPr>
        <w:t>declined</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ought</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die</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Luke</w:t>
      </w:r>
      <w:r w:rsidRPr="00A33EED">
        <w:rPr>
          <w:rFonts w:ascii="华文仿宋" w:eastAsia="华文仿宋" w:hAnsi="华文仿宋"/>
          <w:spacing w:val="15"/>
          <w:sz w:val="32"/>
          <w:szCs w:val="32"/>
        </w:rPr>
        <w:t xml:space="preserve"> </w:t>
      </w:r>
      <w:r w:rsidRPr="00A33EED">
        <w:rPr>
          <w:rFonts w:ascii="华文仿宋" w:eastAsia="华文仿宋" w:hAnsi="华文仿宋"/>
          <w:spacing w:val="-2"/>
          <w:sz w:val="32"/>
          <w:szCs w:val="32"/>
        </w:rPr>
        <w:t>xxiv.</w:t>
      </w:r>
    </w:p>
    <w:p w14:paraId="2945B968" w14:textId="77777777" w:rsidR="003B3ACF" w:rsidRPr="00A33EED" w:rsidRDefault="00000000">
      <w:pPr>
        <w:pStyle w:val="a3"/>
        <w:spacing w:before="1" w:line="211" w:lineRule="auto"/>
        <w:rPr>
          <w:rFonts w:ascii="华文仿宋" w:eastAsia="华文仿宋" w:hAnsi="华文仿宋" w:hint="eastAsia"/>
          <w:sz w:val="32"/>
          <w:szCs w:val="32"/>
        </w:rPr>
      </w:pPr>
      <w:r w:rsidRPr="00A33EED">
        <w:rPr>
          <w:rFonts w:ascii="华文仿宋" w:eastAsia="华文仿宋" w:hAnsi="华文仿宋"/>
          <w:sz w:val="32"/>
          <w:szCs w:val="32"/>
        </w:rPr>
        <w:t>46.</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clothed with our nature for such an end. He needed not to die, as he was the Son of God by eternal generation, and lay in the bosom of his Father; but it was necessary as he was made under the law, made Christ, that is, anointed to such a purpose. It was necessary also, in regard of the truth of God laid to pawn in several promises, prophecies, and legal representations; but still the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fountain</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all</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free</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bubbling</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up</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infinite</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affection</w:t>
      </w:r>
      <w:r w:rsidRPr="00A33EED">
        <w:rPr>
          <w:rFonts w:ascii="华文仿宋" w:eastAsia="华文仿宋" w:hAnsi="华文仿宋"/>
          <w:spacing w:val="38"/>
          <w:sz w:val="32"/>
          <w:szCs w:val="32"/>
        </w:rPr>
        <w:t xml:space="preserve"> </w:t>
      </w:r>
      <w:r w:rsidRPr="00A33EED">
        <w:rPr>
          <w:rFonts w:ascii="华文仿宋" w:eastAsia="华文仿宋" w:hAnsi="华文仿宋"/>
          <w:spacing w:val="-5"/>
          <w:sz w:val="32"/>
          <w:szCs w:val="32"/>
        </w:rPr>
        <w:t>to</w:t>
      </w:r>
    </w:p>
    <w:p w14:paraId="72E69F13"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14718302" w14:textId="77777777" w:rsidR="003B3ACF" w:rsidRPr="00A33EED" w:rsidRDefault="00000000">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mankind. Yet this necessity was a necessity of immutability, not of constraint. The holy and unchangeable will which complied with the first proposal, remained in force till the final execution. The will of the eternal Spirit, whereby he offered himself to his Father, was immutable. It is a necessity arising from himself, and the perfection of his own nature; from his own holy will, not from any constraint. God cannot be constrained, liberty is so essential a property of the divine nature, that though it may determine itself, it cannot</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constrain itself. To be God is a term of infinite power, to be constrained is a term of impotency: these are contradictions in the Godhead.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Besides,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human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nature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could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sin,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could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not be overcome by the devil, he could find nothing in him as a foundation to stand upon, John xiv. 30. He could not do </w:t>
      </w:r>
      <w:proofErr w:type="spellStart"/>
      <w:r w:rsidRPr="00A33EED">
        <w:rPr>
          <w:rFonts w:ascii="华文仿宋" w:eastAsia="华文仿宋" w:hAnsi="华文仿宋"/>
          <w:sz w:val="32"/>
          <w:szCs w:val="32"/>
        </w:rPr>
        <w:t>any thing</w:t>
      </w:r>
      <w:proofErr w:type="spellEnd"/>
      <w:r w:rsidRPr="00A33EED">
        <w:rPr>
          <w:rFonts w:ascii="华文仿宋" w:eastAsia="华文仿宋" w:hAnsi="华文仿宋"/>
          <w:sz w:val="32"/>
          <w:szCs w:val="32"/>
        </w:rPr>
        <w:t xml:space="preserve"> against his Father. But to desert his suretyship had been contrary to that law to which he had subjected himself; the word of the oath, whereby he was constituted a priest, had been fruitless. It had been 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utter ruin of all the gracious decrees of God, because all the elect were “chosen in him," Eph.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xml:space="preserve">. 4, 5. the covenant with Abraham and the patriarchs had been null; the oath which he </w:t>
      </w:r>
      <w:proofErr w:type="spellStart"/>
      <w:r w:rsidRPr="00A33EED">
        <w:rPr>
          <w:rFonts w:ascii="华文仿宋" w:eastAsia="华文仿宋" w:hAnsi="华文仿宋"/>
          <w:sz w:val="32"/>
          <w:szCs w:val="32"/>
        </w:rPr>
        <w:t>sware</w:t>
      </w:r>
      <w:proofErr w:type="spellEnd"/>
      <w:r w:rsidRPr="00A33EED">
        <w:rPr>
          <w:rFonts w:ascii="华文仿宋" w:eastAsia="华文仿宋" w:hAnsi="华文仿宋"/>
          <w:sz w:val="32"/>
          <w:szCs w:val="32"/>
        </w:rPr>
        <w:t xml:space="preserve"> to them, broken,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Luke</w:t>
      </w:r>
      <w:r w:rsidRPr="00A33EED">
        <w:rPr>
          <w:rFonts w:ascii="华文仿宋" w:eastAsia="华文仿宋" w:hAnsi="华文仿宋"/>
          <w:spacing w:val="-3"/>
          <w:sz w:val="32"/>
          <w:szCs w:val="32"/>
        </w:rPr>
        <w:t xml:space="preserve">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73.</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foundation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their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faith</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falling,</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whole superstructure had been dissolved, and they would have believed</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God in vain. All this necessity is no plea against his willingness. The obligation which the truth of God lays upon him, after he hath promised, doth not diminish his first kindness and grace in making 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promise.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As the necessity of his death did not extenuate the Jews' sin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butchering</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neither doth it lessen Christ's willingness in laying down his life after he had voluntarily entered into our bonds.</w:t>
      </w:r>
    </w:p>
    <w:p w14:paraId="169C2DEE" w14:textId="3246C846" w:rsidR="007F25ED" w:rsidRPr="00A33EED" w:rsidRDefault="007F25ED">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(2)在承担责任后是必要的。他自愿承担替我们受罚的责任,但当他已经与天地的审判者立约时,他就有义务按照他所签署和同意的约定被交付死亡;那时,他在法律上和自愿地有义务履行他所承担的责任,不能正当地拒绝。基督的应许和神的恩赐一样,是不会后悔的。基督成为受造物,取了奴仆的形象后,受造物对神应尽的敬意,以及仆人在耳朵被钻透后应尽的工作,对他来说是必要的,不能</w:t>
      </w:r>
      <w:r w:rsidRPr="00A33EED">
        <w:rPr>
          <w:rFonts w:ascii="华文仿宋" w:eastAsia="华文仿宋" w:hAnsi="华文仿宋"/>
          <w:sz w:val="32"/>
          <w:szCs w:val="32"/>
          <w:lang w:eastAsia="zh-CN"/>
        </w:rPr>
        <w:lastRenderedPageBreak/>
        <w:t>拒绝。如果他完全拒绝,就等于违背了他在救赎之约中对父所立的誓言。"基督必须受害"(路加福音24:46),也就是说,他披戴我们的本性就是为了这个目的。作为神的儿子,从永恒而生,躺在父的怀里,他不需要死;但作为生在律法之下,受膏为基督,为了这个目的,他必须死。这也是必要的,因为神在几个应许、预言和律法的预表中都作了担保。但这一切的源头仍然是对人类无限慈爱的自由涌流。然而,这种必要性是不变性的必要,而不是强制性的必要。从一开始就赞同这个提议的圣洁不变的旨意,一直持续到最后的执行。他借着永恒的灵将自己献给父的旨意是不变的。这是源于他自己和他本性的完全的必然性;源于他自己圣洁的旨意,而不是任何强制。神不能被强制,自由是神性本质的基本属性,尽管神可以决定自己,却不能强制自己。作为神意味着无限的能力,被强制意味着无能:这在神性中是矛盾的。此外,在他的人性中,他不能犯罪,不能被魔鬼战胜,魔鬼在他里面找不到立足点(约翰福音14:30)。他不能做任何违背他父的事。但抛弃他的保证责任就违背了他自愿服从的律法;他受膏为祭司的誓言就落空了。这将完全毁掉神所有恩慈的旨意,因为所有蒙拣选的人都是"在他里面被拣选"(以弗所书1:4-5);与亚伯拉罕和列祖所立的约就成空;他向他们所起的誓就破坏了(路加福音1:73);他们信心的根基倒塌,整个上层建筑就溃散,他们就是徒然相信了神。这一切的必要性都不能否定他的甘愿。在他应许之后,神的真实性加给他的责任并没有减少他起初应许时的恩慈和恩典。正如他死亡的必要性并没有减轻犹太人杀害他的罪,同样,在他自愿承担我们的罪债之后,这必要性也没有减少基督舍命的甘愿。</w:t>
      </w:r>
    </w:p>
    <w:p w14:paraId="61BB94CE" w14:textId="77777777" w:rsidR="003B3ACF" w:rsidRPr="00A33EED" w:rsidRDefault="00000000">
      <w:pPr>
        <w:pStyle w:val="a3"/>
        <w:spacing w:before="301" w:line="211" w:lineRule="auto"/>
        <w:rPr>
          <w:rFonts w:ascii="华文仿宋" w:eastAsia="华文仿宋" w:hAnsi="华文仿宋" w:hint="eastAsia"/>
          <w:sz w:val="32"/>
          <w:szCs w:val="32"/>
        </w:rPr>
      </w:pPr>
      <w:r w:rsidRPr="00A33EED">
        <w:rPr>
          <w:rFonts w:ascii="华文仿宋" w:eastAsia="华文仿宋" w:hAnsi="华文仿宋"/>
          <w:sz w:val="32"/>
          <w:szCs w:val="32"/>
        </w:rPr>
        <w:t>(3.) Though his death was violent in regard of man, yet this doth not abate the voluntariness in regard of himself. Judas betrayed him, the Serjeants apprehended him, Pilate condemned him, and the soldiers crucified him: these were but instruments to execute “the counsel of God," Acts iv. 28. yet he need not have been apprehended unless he would; he showed his power to escape, not only the united force of the Jewish nation, but of the whole world, by striking his apprehenders to the ground with the majesty of his looks. He that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can rescue himself from the hands of men, and will not, may be said to die willingly, though he </w:t>
      </w:r>
      <w:proofErr w:type="spellStart"/>
      <w:r w:rsidRPr="00A33EED">
        <w:rPr>
          <w:rFonts w:ascii="华文仿宋" w:eastAsia="华文仿宋" w:hAnsi="华文仿宋"/>
          <w:sz w:val="32"/>
          <w:szCs w:val="32"/>
        </w:rPr>
        <w:t>die</w:t>
      </w:r>
      <w:proofErr w:type="spellEnd"/>
      <w:r w:rsidRPr="00A33EED">
        <w:rPr>
          <w:rFonts w:ascii="华文仿宋" w:eastAsia="华文仿宋" w:hAnsi="华文仿宋"/>
          <w:sz w:val="32"/>
          <w:szCs w:val="32"/>
        </w:rPr>
        <w:t xml:space="preserve"> violently.</w:t>
      </w:r>
    </w:p>
    <w:p w14:paraId="74487BB3" w14:textId="77777777" w:rsidR="003B3ACF" w:rsidRPr="00A33EED" w:rsidRDefault="00000000">
      <w:pPr>
        <w:pStyle w:val="a3"/>
        <w:spacing w:line="211" w:lineRule="auto"/>
        <w:ind w:right="120"/>
        <w:rPr>
          <w:rFonts w:ascii="华文仿宋" w:eastAsia="华文仿宋" w:hAnsi="华文仿宋" w:hint="eastAsia"/>
          <w:sz w:val="32"/>
          <w:szCs w:val="32"/>
        </w:rPr>
      </w:pPr>
      <w:r w:rsidRPr="00A33EED">
        <w:rPr>
          <w:rFonts w:ascii="华文仿宋" w:eastAsia="华文仿宋" w:hAnsi="华文仿宋"/>
          <w:sz w:val="32"/>
          <w:szCs w:val="32"/>
        </w:rPr>
        <w:t xml:space="preserve">They slew him as murderers, and made him a sacrifice to </w:t>
      </w:r>
      <w:r w:rsidRPr="00A33EED">
        <w:rPr>
          <w:rFonts w:ascii="华文仿宋" w:eastAsia="华文仿宋" w:hAnsi="华文仿宋"/>
          <w:sz w:val="32"/>
          <w:szCs w:val="32"/>
        </w:rPr>
        <w:lastRenderedPageBreak/>
        <w:t xml:space="preserve">their revenge, not to God, “with wicked hands," Acts ii. 23. and with wicked minds too. He was the sole </w:t>
      </w:r>
      <w:proofErr w:type="spellStart"/>
      <w:r w:rsidRPr="00A33EED">
        <w:rPr>
          <w:rFonts w:ascii="华文仿宋" w:eastAsia="华文仿宋" w:hAnsi="华文仿宋"/>
          <w:sz w:val="32"/>
          <w:szCs w:val="32"/>
        </w:rPr>
        <w:t>offerer</w:t>
      </w:r>
      <w:proofErr w:type="spellEnd"/>
      <w:r w:rsidRPr="00A33EED">
        <w:rPr>
          <w:rFonts w:ascii="华文仿宋" w:eastAsia="华文仿宋" w:hAnsi="华文仿宋"/>
          <w:sz w:val="32"/>
          <w:szCs w:val="32"/>
        </w:rPr>
        <w:t xml:space="preserve"> of himself, as it respected God,</w:t>
      </w:r>
      <w:r w:rsidRPr="00A33EED">
        <w:rPr>
          <w:rFonts w:ascii="华文仿宋" w:eastAsia="华文仿宋" w:hAnsi="华文仿宋"/>
          <w:spacing w:val="41"/>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41"/>
          <w:sz w:val="32"/>
          <w:szCs w:val="32"/>
        </w:rPr>
        <w:t xml:space="preserve"> </w:t>
      </w:r>
      <w:r w:rsidRPr="00A33EED">
        <w:rPr>
          <w:rFonts w:ascii="华文仿宋" w:eastAsia="华文仿宋" w:hAnsi="华文仿宋"/>
          <w:sz w:val="32"/>
          <w:szCs w:val="32"/>
        </w:rPr>
        <w:t>advantaged</w:t>
      </w:r>
      <w:r w:rsidRPr="00A33EED">
        <w:rPr>
          <w:rFonts w:ascii="华文仿宋" w:eastAsia="华文仿宋" w:hAnsi="华文仿宋"/>
          <w:spacing w:val="41"/>
          <w:sz w:val="32"/>
          <w:szCs w:val="32"/>
        </w:rPr>
        <w:t xml:space="preserve"> </w:t>
      </w:r>
      <w:r w:rsidRPr="00A33EED">
        <w:rPr>
          <w:rFonts w:ascii="华文仿宋" w:eastAsia="华文仿宋" w:hAnsi="华文仿宋"/>
          <w:sz w:val="32"/>
          <w:szCs w:val="32"/>
        </w:rPr>
        <w:t>us.</w:t>
      </w:r>
      <w:r w:rsidRPr="00A33EED">
        <w:rPr>
          <w:rFonts w:ascii="华文仿宋" w:eastAsia="华文仿宋" w:hAnsi="华文仿宋"/>
          <w:spacing w:val="41"/>
          <w:sz w:val="32"/>
          <w:szCs w:val="32"/>
        </w:rPr>
        <w:t xml:space="preserve"> </w:t>
      </w:r>
      <w:r w:rsidRPr="00A33EED">
        <w:rPr>
          <w:rFonts w:ascii="华文仿宋" w:eastAsia="华文仿宋" w:hAnsi="华文仿宋"/>
          <w:sz w:val="32"/>
          <w:szCs w:val="32"/>
        </w:rPr>
        <w:t>Judas</w:t>
      </w:r>
      <w:r w:rsidRPr="00A33EED">
        <w:rPr>
          <w:rFonts w:ascii="华文仿宋" w:eastAsia="华文仿宋" w:hAnsi="华文仿宋"/>
          <w:spacing w:val="41"/>
          <w:sz w:val="32"/>
          <w:szCs w:val="32"/>
        </w:rPr>
        <w:t xml:space="preserve"> </w:t>
      </w:r>
      <w:r w:rsidRPr="00A33EED">
        <w:rPr>
          <w:rFonts w:ascii="华文仿宋" w:eastAsia="华文仿宋" w:hAnsi="华文仿宋"/>
          <w:sz w:val="32"/>
          <w:szCs w:val="32"/>
        </w:rPr>
        <w:t>willingly</w:t>
      </w:r>
      <w:r w:rsidRPr="00A33EED">
        <w:rPr>
          <w:rFonts w:ascii="华文仿宋" w:eastAsia="华文仿宋" w:hAnsi="华文仿宋"/>
          <w:spacing w:val="41"/>
          <w:sz w:val="32"/>
          <w:szCs w:val="32"/>
        </w:rPr>
        <w:t xml:space="preserve"> </w:t>
      </w:r>
      <w:r w:rsidRPr="00A33EED">
        <w:rPr>
          <w:rFonts w:ascii="华文仿宋" w:eastAsia="华文仿宋" w:hAnsi="华文仿宋"/>
          <w:sz w:val="32"/>
          <w:szCs w:val="32"/>
        </w:rPr>
        <w:t>delivered</w:t>
      </w:r>
      <w:r w:rsidRPr="00A33EED">
        <w:rPr>
          <w:rFonts w:ascii="华文仿宋" w:eastAsia="华文仿宋" w:hAnsi="华文仿宋"/>
          <w:spacing w:val="41"/>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41"/>
          <w:sz w:val="32"/>
          <w:szCs w:val="32"/>
        </w:rPr>
        <w:t xml:space="preserve"> </w:t>
      </w:r>
      <w:r w:rsidRPr="00A33EED">
        <w:rPr>
          <w:rFonts w:ascii="华文仿宋" w:eastAsia="华文仿宋" w:hAnsi="华文仿宋"/>
          <w:sz w:val="32"/>
          <w:szCs w:val="32"/>
        </w:rPr>
        <w:t>Pilate</w:t>
      </w:r>
      <w:r w:rsidRPr="00A33EED">
        <w:rPr>
          <w:rFonts w:ascii="华文仿宋" w:eastAsia="华文仿宋" w:hAnsi="华文仿宋"/>
          <w:spacing w:val="41"/>
          <w:sz w:val="32"/>
          <w:szCs w:val="32"/>
        </w:rPr>
        <w:t xml:space="preserve"> </w:t>
      </w:r>
      <w:r w:rsidRPr="00A33EED">
        <w:rPr>
          <w:rFonts w:ascii="华文仿宋" w:eastAsia="华文仿宋" w:hAnsi="华文仿宋"/>
          <w:spacing w:val="-4"/>
          <w:sz w:val="32"/>
          <w:szCs w:val="32"/>
        </w:rPr>
        <w:t>with</w:t>
      </w:r>
    </w:p>
    <w:p w14:paraId="1BBE6C34"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7349C933" w14:textId="77777777" w:rsidR="003B3ACF" w:rsidRPr="00A33EED" w:rsidRDefault="00000000">
      <w:pPr>
        <w:pStyle w:val="a3"/>
        <w:spacing w:before="113" w:line="211" w:lineRule="auto"/>
        <w:ind w:right="121"/>
        <w:rPr>
          <w:rFonts w:ascii="华文仿宋" w:eastAsia="华文仿宋" w:hAnsi="华文仿宋" w:hint="eastAsia"/>
          <w:sz w:val="32"/>
          <w:szCs w:val="32"/>
        </w:rPr>
      </w:pPr>
      <w:r w:rsidRPr="00A33EED">
        <w:rPr>
          <w:rFonts w:ascii="华文仿宋" w:eastAsia="华文仿宋" w:hAnsi="华文仿宋"/>
          <w:sz w:val="32"/>
          <w:szCs w:val="32"/>
        </w:rPr>
        <w:lastRenderedPageBreak/>
        <w:t>an imperfect will condemned him, the Jews delightfully reproached him,</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but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 intention of none of them was to make him a sacrifice of redemption.</w:t>
      </w:r>
      <w:r w:rsidRPr="00A33EED">
        <w:rPr>
          <w:rFonts w:ascii="华文仿宋" w:eastAsia="华文仿宋" w:hAnsi="华文仿宋"/>
          <w:spacing w:val="29"/>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sakes</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sanctified</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himself,"</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John</w:t>
      </w:r>
      <w:r w:rsidRPr="00A33EED">
        <w:rPr>
          <w:rFonts w:ascii="华文仿宋" w:eastAsia="华文仿宋" w:hAnsi="华文仿宋"/>
          <w:spacing w:val="37"/>
          <w:sz w:val="32"/>
          <w:szCs w:val="32"/>
        </w:rPr>
        <w:t xml:space="preserve"> </w:t>
      </w:r>
      <w:r w:rsidRPr="00A33EED">
        <w:rPr>
          <w:rFonts w:ascii="华文仿宋" w:eastAsia="华文仿宋" w:hAnsi="华文仿宋"/>
          <w:spacing w:val="-2"/>
          <w:sz w:val="32"/>
          <w:szCs w:val="32"/>
        </w:rPr>
        <w:t>xvii.</w:t>
      </w:r>
    </w:p>
    <w:p w14:paraId="70B8A036" w14:textId="77777777" w:rsidR="003B3ACF" w:rsidRPr="00A33EED" w:rsidRDefault="00000000">
      <w:pPr>
        <w:pStyle w:val="a3"/>
        <w:spacing w:before="0"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t>19. but it was not for our sakes the Jews butchered him. Judas delivered him for the silver, and Pilate condemned him to preserve his grandeur; but he delivered himself with an excessive affection for us. His murderers had no regard to the making him an expiation for the sin of the world; his oblation to God as a sacrifice, was an act purely of his own will at the very time of his death, not of his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enemies' rage. In this capacity his death was solely the fruit of his love, and the hovering of his soul over the lost sons of Adam; it did not arise from a necessity of nature, but the will of his mercy to us;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gave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himself,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gave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himself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out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love,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Gal.</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ii.</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20.</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Enemies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did not give him, nature did not give him. The inward transports and affections of his soul, the actings of his choicest graces, whereby his offering was rendered acceptable to God, his murderers were not the cause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force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enough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crucify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joy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been set before him, which made him “endure the cross," Heb. xii. 2. that 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things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wherein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rejoiced,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those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things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are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called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hope, which are the object of our hope. The joy of Christ, which made him despise the shame and ignominy of the cross, was the glorious good he should procure by his suffering, the expiation of sin,</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reconciliation of God, the new creation of the world; for the producing and ripening such fruits did he hang upon the tree. This gave him contentment and pleasure in the midst of his indignities, and this was increased, not impaired by the fury of his enemies. Though</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death,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regard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men,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violent,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yet,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death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 sacrifice, it was wholly voluntary.</w:t>
      </w:r>
    </w:p>
    <w:p w14:paraId="5C1955B8" w14:textId="77777777" w:rsidR="007F25ED" w:rsidRPr="00A33EED" w:rsidRDefault="007F25ED" w:rsidP="007F25ED">
      <w:pPr>
        <w:pStyle w:val="a3"/>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(3)虽然就人而言,他的死是暴力的,但这并不减损他自己的自愿性。犹大出卖他,差役逮捕他,彼拉多定他的罪,士兵钉他十字架:这些只是执行"神的旨意"的工具(使徒行传4:28)。然而,除非他愿意,</w:t>
      </w:r>
      <w:r w:rsidRPr="00A33EED">
        <w:rPr>
          <w:rFonts w:ascii="华文仿宋" w:eastAsia="华文仿宋" w:hAnsi="华文仿宋"/>
          <w:sz w:val="32"/>
          <w:szCs w:val="32"/>
          <w:lang w:eastAsia="zh-CN"/>
        </w:rPr>
        <w:lastRenderedPageBreak/>
        <w:t>他不必被捕;他展示了他逃脱的能力,不仅可以逃脱犹太民族的联合力量,而且可以逃脱整个世界的力量,只需用他威严的目光就可以将逮捕他的人击倒在地。一个人若能从人的手中救出自己,却不愿意,虽然死于暴力,也可以说是甘愿死的。</w:t>
      </w:r>
    </w:p>
    <w:p w14:paraId="52FA55B3" w14:textId="77777777" w:rsidR="007F25ED" w:rsidRPr="00A33EED" w:rsidRDefault="007F25ED" w:rsidP="007F25ED">
      <w:pPr>
        <w:pStyle w:val="a3"/>
        <w:spacing w:line="211" w:lineRule="auto"/>
        <w:rPr>
          <w:rFonts w:ascii="华文仿宋" w:eastAsia="华文仿宋" w:hAnsi="华文仿宋" w:hint="eastAsia"/>
          <w:sz w:val="32"/>
          <w:szCs w:val="32"/>
          <w:lang w:eastAsia="zh-CN"/>
        </w:rPr>
      </w:pPr>
    </w:p>
    <w:p w14:paraId="508E891B" w14:textId="68B69668" w:rsidR="007F25ED" w:rsidRPr="00A33EED" w:rsidRDefault="007F25ED" w:rsidP="007F25ED">
      <w:pPr>
        <w:pStyle w:val="a3"/>
        <w:spacing w:before="0"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他们杀害他如同杀人凶手,将他作为祭物献给他们的复仇,而不是献给神,"用恶毒的手"(使徒行传2:23),也用恶毒的心。就神而言,就我们得益处而言,他是独自将自己献上的。犹大甘愿交付他,彼拉多勉强定他的罪,犹太人欢喜羞辱他,但他们中没有人的意图是要使他成为救赎的祭物。"他为我们的缘故,将自己分别为圣"(约翰福音17:19),但犹太人屠杀他并不是为了我们。犹大为了银子交付他,彼拉多为了维护自己的尊严定他的罪;但他为我们献上自己,是出于极大的爱。他的谋杀者并不关心使他成为赎世罪的赎价;在他死的时候,他作为祭物献给神,完全是出于他自己的意愿,而不是出于仇敌的愤怒。在这个意义上,他的死完全是他爱的果子,是他的灵魂为亚当迷失的子孙所作的覆庇;这不是出于本性的必然,而是出于他对我们的怜悯之心;他将自己献上,是出于爱将自己献上(加拉太书2:20)。仇敌没有将他交付,本性也没有将他交付。他灵魂内在的激动和感情,他最宝贵恩典的运行,使他的奉献被神悦纳,这些都不是他的谋杀者所导致的;如果不是有一个摆在他面前的喜乐,使他"忍受十字架"(希伯来书12:2),他们就没有足够的力量钉他十字架。这里的喜乐是指他所喜乐的事,就像我们所盼望的事被称为我们的盼望一样。基督的喜乐,使他轻看十字架的羞辱和耻辱,就是他借着受苦要成就的荣耀善工,就是赎罪、与神和好、世界的新创造;为了结出并成熟这些果子,他才挂在树上。这使他在屈辱中得到满足和喜乐,这喜乐因仇敌的愤怒而增加,而不是减少。虽然就人而言,他的死是暴力的,但作为祭物的死,却是完全自愿的。</w:t>
      </w:r>
    </w:p>
    <w:p w14:paraId="75E72D07" w14:textId="77777777" w:rsidR="003B3ACF" w:rsidRPr="00A33EED" w:rsidRDefault="00000000">
      <w:pPr>
        <w:pStyle w:val="a3"/>
        <w:spacing w:before="301" w:line="211" w:lineRule="auto"/>
        <w:rPr>
          <w:rFonts w:ascii="华文仿宋" w:eastAsia="华文仿宋" w:hAnsi="华文仿宋" w:hint="eastAsia"/>
          <w:sz w:val="32"/>
          <w:szCs w:val="32"/>
        </w:rPr>
      </w:pPr>
      <w:r w:rsidRPr="00A33EED">
        <w:rPr>
          <w:rFonts w:ascii="华文仿宋" w:eastAsia="华文仿宋" w:hAnsi="华文仿宋"/>
          <w:sz w:val="32"/>
          <w:szCs w:val="32"/>
        </w:rPr>
        <w:t xml:space="preserve">(4.) When our </w:t>
      </w:r>
      <w:proofErr w:type="spellStart"/>
      <w:r w:rsidRPr="00A33EED">
        <w:rPr>
          <w:rFonts w:ascii="华文仿宋" w:eastAsia="华文仿宋" w:hAnsi="华文仿宋"/>
          <w:sz w:val="32"/>
          <w:szCs w:val="32"/>
        </w:rPr>
        <w:t>Saviour</w:t>
      </w:r>
      <w:proofErr w:type="spellEnd"/>
      <w:r w:rsidRPr="00A33EED">
        <w:rPr>
          <w:rFonts w:ascii="华文仿宋" w:eastAsia="华文仿宋" w:hAnsi="华文仿宋"/>
          <w:sz w:val="32"/>
          <w:szCs w:val="32"/>
        </w:rPr>
        <w:t xml:space="preserve"> seemed unwilling to it in the time of his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agony,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highly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willing.</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when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prayed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earnestly that the cup might pass from him, and begins, “Father, save me from this hour," John xii. 27. The smugglings of innocent nature do both times end not only in a gracious submission to the will of God, but in an ardent desire that the will and glory of God might have their full accomplishment.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"But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cause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came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unto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hour,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therefore, Father,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glorify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name,"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do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thine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own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work,</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finish</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every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part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of thy will in me, and what </w:t>
      </w:r>
      <w:r w:rsidRPr="00A33EED">
        <w:rPr>
          <w:rFonts w:ascii="华文仿宋" w:eastAsia="华文仿宋" w:hAnsi="华文仿宋"/>
          <w:sz w:val="32"/>
          <w:szCs w:val="32"/>
        </w:rPr>
        <w:lastRenderedPageBreak/>
        <w:t xml:space="preserve">thou hast appointed me to undergo. The state Christ was in must needs admit of some </w:t>
      </w:r>
      <w:proofErr w:type="spellStart"/>
      <w:r w:rsidRPr="00A33EED">
        <w:rPr>
          <w:rFonts w:ascii="华文仿宋" w:eastAsia="华文仿宋" w:hAnsi="华文仿宋"/>
          <w:sz w:val="32"/>
          <w:szCs w:val="32"/>
        </w:rPr>
        <w:t>shrinkings</w:t>
      </w:r>
      <w:proofErr w:type="spellEnd"/>
      <w:r w:rsidRPr="00A33EED">
        <w:rPr>
          <w:rFonts w:ascii="华文仿宋" w:eastAsia="华文仿宋" w:hAnsi="华文仿宋"/>
          <w:sz w:val="32"/>
          <w:szCs w:val="32"/>
        </w:rPr>
        <w:t xml:space="preserve"> in his nature, encompassed with our infirmities; he saw the comfortable influences of God suspended, the indignation of God for our sins breaking</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out,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guilt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innumerable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iniquities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imputed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and the</w:t>
      </w:r>
      <w:r w:rsidRPr="00A33EED">
        <w:rPr>
          <w:rFonts w:ascii="华文仿宋" w:eastAsia="华文仿宋" w:hAnsi="华文仿宋"/>
          <w:spacing w:val="11"/>
          <w:sz w:val="32"/>
          <w:szCs w:val="32"/>
        </w:rPr>
        <w:t xml:space="preserve"> </w:t>
      </w:r>
      <w:r w:rsidRPr="00A33EED">
        <w:rPr>
          <w:rFonts w:ascii="华文仿宋" w:eastAsia="华文仿宋" w:hAnsi="华文仿宋"/>
          <w:sz w:val="32"/>
          <w:szCs w:val="32"/>
        </w:rPr>
        <w:t>law</w:t>
      </w:r>
      <w:r w:rsidRPr="00A33EED">
        <w:rPr>
          <w:rFonts w:ascii="华文仿宋" w:eastAsia="华文仿宋" w:hAnsi="华文仿宋"/>
          <w:spacing w:val="11"/>
          <w:sz w:val="32"/>
          <w:szCs w:val="32"/>
        </w:rPr>
        <w:t xml:space="preserve"> </w:t>
      </w:r>
      <w:r w:rsidRPr="00A33EED">
        <w:rPr>
          <w:rFonts w:ascii="华文仿宋" w:eastAsia="华文仿宋" w:hAnsi="华文仿宋"/>
          <w:sz w:val="32"/>
          <w:szCs w:val="32"/>
        </w:rPr>
        <w:t>with</w:t>
      </w:r>
      <w:r w:rsidRPr="00A33EED">
        <w:rPr>
          <w:rFonts w:ascii="华文仿宋" w:eastAsia="华文仿宋" w:hAnsi="华文仿宋"/>
          <w:spacing w:val="11"/>
          <w:sz w:val="32"/>
          <w:szCs w:val="32"/>
        </w:rPr>
        <w:t xml:space="preserve"> </w:t>
      </w:r>
      <w:r w:rsidRPr="00A33EED">
        <w:rPr>
          <w:rFonts w:ascii="华文仿宋" w:eastAsia="华文仿宋" w:hAnsi="华文仿宋"/>
          <w:sz w:val="32"/>
          <w:szCs w:val="32"/>
        </w:rPr>
        <w:t>all</w:t>
      </w:r>
      <w:r w:rsidRPr="00A33EED">
        <w:rPr>
          <w:rFonts w:ascii="华文仿宋" w:eastAsia="华文仿宋" w:hAnsi="华文仿宋"/>
          <w:spacing w:val="11"/>
          <w:sz w:val="32"/>
          <w:szCs w:val="32"/>
        </w:rPr>
        <w:t xml:space="preserve"> </w:t>
      </w:r>
      <w:r w:rsidRPr="00A33EED">
        <w:rPr>
          <w:rFonts w:ascii="华文仿宋" w:eastAsia="华文仿宋" w:hAnsi="华文仿宋"/>
          <w:sz w:val="32"/>
          <w:szCs w:val="32"/>
        </w:rPr>
        <w:t>its</w:t>
      </w:r>
      <w:r w:rsidRPr="00A33EED">
        <w:rPr>
          <w:rFonts w:ascii="华文仿宋" w:eastAsia="华文仿宋" w:hAnsi="华文仿宋"/>
          <w:spacing w:val="11"/>
          <w:sz w:val="32"/>
          <w:szCs w:val="32"/>
        </w:rPr>
        <w:t xml:space="preserve"> </w:t>
      </w:r>
      <w:r w:rsidRPr="00A33EED">
        <w:rPr>
          <w:rFonts w:ascii="华文仿宋" w:eastAsia="华文仿宋" w:hAnsi="华文仿宋"/>
          <w:sz w:val="32"/>
          <w:szCs w:val="32"/>
        </w:rPr>
        <w:t>curses</w:t>
      </w:r>
      <w:r w:rsidRPr="00A33EED">
        <w:rPr>
          <w:rFonts w:ascii="华文仿宋" w:eastAsia="华文仿宋" w:hAnsi="华文仿宋"/>
          <w:spacing w:val="11"/>
          <w:sz w:val="32"/>
          <w:szCs w:val="32"/>
        </w:rPr>
        <w:t xml:space="preserve"> </w:t>
      </w:r>
      <w:r w:rsidRPr="00A33EED">
        <w:rPr>
          <w:rFonts w:ascii="华文仿宋" w:eastAsia="华文仿宋" w:hAnsi="华文仿宋"/>
          <w:sz w:val="32"/>
          <w:szCs w:val="32"/>
        </w:rPr>
        <w:t>edged</w:t>
      </w:r>
      <w:r w:rsidRPr="00A33EED">
        <w:rPr>
          <w:rFonts w:ascii="华文仿宋" w:eastAsia="华文仿宋" w:hAnsi="华文仿宋"/>
          <w:spacing w:val="11"/>
          <w:sz w:val="32"/>
          <w:szCs w:val="32"/>
        </w:rPr>
        <w:t xml:space="preserve"> </w:t>
      </w:r>
      <w:r w:rsidRPr="00A33EED">
        <w:rPr>
          <w:rFonts w:ascii="华文仿宋" w:eastAsia="华文仿宋" w:hAnsi="华文仿宋"/>
          <w:sz w:val="32"/>
          <w:szCs w:val="32"/>
        </w:rPr>
        <w:t>against</w:t>
      </w:r>
      <w:r w:rsidRPr="00A33EED">
        <w:rPr>
          <w:rFonts w:ascii="华文仿宋" w:eastAsia="华文仿宋" w:hAnsi="华文仿宋"/>
          <w:spacing w:val="11"/>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11"/>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11"/>
          <w:sz w:val="32"/>
          <w:szCs w:val="32"/>
        </w:rPr>
        <w:t xml:space="preserve"> </w:t>
      </w:r>
      <w:r w:rsidRPr="00A33EED">
        <w:rPr>
          <w:rFonts w:ascii="华文仿宋" w:eastAsia="华文仿宋" w:hAnsi="华文仿宋"/>
          <w:sz w:val="32"/>
          <w:szCs w:val="32"/>
        </w:rPr>
        <w:t>himself</w:t>
      </w:r>
      <w:r w:rsidRPr="00A33EED">
        <w:rPr>
          <w:rFonts w:ascii="华文仿宋" w:eastAsia="华文仿宋" w:hAnsi="华文仿宋"/>
          <w:spacing w:val="11"/>
          <w:sz w:val="32"/>
          <w:szCs w:val="32"/>
        </w:rPr>
        <w:t xml:space="preserve"> </w:t>
      </w:r>
      <w:r w:rsidRPr="00A33EED">
        <w:rPr>
          <w:rFonts w:ascii="华文仿宋" w:eastAsia="华文仿宋" w:hAnsi="华文仿宋"/>
          <w:sz w:val="32"/>
          <w:szCs w:val="32"/>
        </w:rPr>
        <w:t>left</w:t>
      </w:r>
      <w:r w:rsidRPr="00A33EED">
        <w:rPr>
          <w:rFonts w:ascii="华文仿宋" w:eastAsia="华文仿宋" w:hAnsi="华文仿宋"/>
          <w:spacing w:val="11"/>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1"/>
          <w:sz w:val="32"/>
          <w:szCs w:val="32"/>
        </w:rPr>
        <w:t xml:space="preserve"> </w:t>
      </w:r>
      <w:r w:rsidRPr="00A33EED">
        <w:rPr>
          <w:rFonts w:ascii="华文仿宋" w:eastAsia="华文仿宋" w:hAnsi="华文仿宋"/>
          <w:spacing w:val="-4"/>
          <w:sz w:val="32"/>
          <w:szCs w:val="32"/>
        </w:rPr>
        <w:t>bear</w:t>
      </w:r>
    </w:p>
    <w:p w14:paraId="40B757A9"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54AABA72" w14:textId="77777777" w:rsidR="003B3ACF" w:rsidRPr="00A33EED" w:rsidRDefault="00000000">
      <w:pPr>
        <w:pStyle w:val="a3"/>
        <w:spacing w:before="113"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lastRenderedPageBreak/>
        <w:t>the weight of all this, and conflict with a wrath no creature ever bore before. The apprehensions of all these meeting in a clear understanding, could not but raise suitable passions of fear and trouble in his human nature. If he had not known the greatness of</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the punishment he was to endure for our redemption, he had undertaken to ransom us from he knew not what. If he had not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feared it, he had not been a sensible man; if he had not trembled at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been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innocent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man.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Suitable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affections to God in his carriage towards us, are the necessary duties of a creature. God is the object of fear in his vindictive justice, which Christ then was to be subject to. It had not consisted with that reverence which Christ always showed to God, not to be sensible of the sharpness of those punishments which were then providing for him as a substituted criminal in our stead. Though the person of our </w:t>
      </w:r>
      <w:proofErr w:type="spellStart"/>
      <w:r w:rsidRPr="00A33EED">
        <w:rPr>
          <w:rFonts w:ascii="华文仿宋" w:eastAsia="华文仿宋" w:hAnsi="华文仿宋"/>
          <w:sz w:val="32"/>
          <w:szCs w:val="32"/>
        </w:rPr>
        <w:t>Saviour</w:t>
      </w:r>
      <w:proofErr w:type="spellEnd"/>
      <w:r w:rsidRPr="00A33EED">
        <w:rPr>
          <w:rFonts w:ascii="华文仿宋" w:eastAsia="华文仿宋" w:hAnsi="华文仿宋"/>
          <w:sz w:val="32"/>
          <w:szCs w:val="32"/>
        </w:rPr>
        <w:t xml:space="preserve"> was but one, yet he, having two natures, had two wills, a divine and a human, otherwise he were not God and man. If he had not a human soul, he were not a man; and if he had not a human will, he had not a human soul; as he truly took our nature, so he took the laws of it, whereby it cannot love pain, but shun whatsoever it apprehends hurtful to it. As death was an evil against nature, he desires to decline it; as it was to be an atonement for sin, and appeasing of wrath through the dignity of the sacrifice, he desires to undergo it; he regarded it as man, and so had some reluctance to it; he regarded it as a man designed for such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end, and therefore submitted to it. "But for this cause came I unto this hour." As it was a dissolution of nature, a fruit of God's displeasure against sin, and should for a time exclude his soul and body from the fruition of the divine </w:t>
      </w:r>
      <w:proofErr w:type="spellStart"/>
      <w:r w:rsidRPr="00A33EED">
        <w:rPr>
          <w:rFonts w:ascii="华文仿宋" w:eastAsia="华文仿宋" w:hAnsi="华文仿宋"/>
          <w:sz w:val="32"/>
          <w:szCs w:val="32"/>
        </w:rPr>
        <w:t>favour</w:t>
      </w:r>
      <w:proofErr w:type="spellEnd"/>
      <w:r w:rsidRPr="00A33EED">
        <w:rPr>
          <w:rFonts w:ascii="华文仿宋" w:eastAsia="华文仿宋" w:hAnsi="华文仿宋"/>
          <w:sz w:val="32"/>
          <w:szCs w:val="32"/>
        </w:rPr>
        <w:t xml:space="preserve"> and glory, though the personal</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union</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 xml:space="preserve">should not be dissolved, he startled at it; for the more Christ loved the sense of the divine love, which he enjoyed in his life, the more grievous would the apprehension of the want thereof be. But when he considered, that he was united to that nature, that he might suffer in it, and lay it down as a sacrifice </w:t>
      </w:r>
      <w:r w:rsidRPr="00A33EED">
        <w:rPr>
          <w:rFonts w:ascii="华文仿宋" w:eastAsia="华文仿宋" w:hAnsi="华文仿宋"/>
          <w:sz w:val="32"/>
          <w:szCs w:val="32"/>
        </w:rPr>
        <w:lastRenderedPageBreak/>
        <w:t>to that Justice which brandished a naked sword against man, that without it the world could not be freed from that misery sin had hurled it into, he then</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put his neck under the cross. As a patient, who considering the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potion offered as bitter, abhors it, but remembering the intention of the physician, and the beneficial qualities of the medicine, doth readily accept it: both the abhorrence and the acceptance are acts of the same will upon divers considerations; or rather the abhorrence is an act of nature regarding :t as distasteful, the acceptance is an act of reason regarding it as wholesome. Now, was not the will of Christ as Mediator as victorious in the issue over the reluctance, as it had been in</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capacity</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man</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desirous</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removal</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57"/>
          <w:sz w:val="32"/>
          <w:szCs w:val="32"/>
        </w:rPr>
        <w:t xml:space="preserve"> </w:t>
      </w:r>
      <w:r w:rsidRPr="00A33EED">
        <w:rPr>
          <w:rFonts w:ascii="华文仿宋" w:eastAsia="华文仿宋" w:hAnsi="华文仿宋"/>
          <w:sz w:val="32"/>
          <w:szCs w:val="32"/>
        </w:rPr>
        <w:t>cup?</w:t>
      </w:r>
      <w:r w:rsidRPr="00A33EED">
        <w:rPr>
          <w:rFonts w:ascii="华文仿宋" w:eastAsia="华文仿宋" w:hAnsi="华文仿宋"/>
          <w:spacing w:val="57"/>
          <w:sz w:val="32"/>
          <w:szCs w:val="32"/>
        </w:rPr>
        <w:t xml:space="preserve"> </w:t>
      </w:r>
      <w:r w:rsidRPr="00A33EED">
        <w:rPr>
          <w:rFonts w:ascii="华文仿宋" w:eastAsia="华文仿宋" w:hAnsi="华文仿宋"/>
          <w:spacing w:val="-5"/>
          <w:sz w:val="32"/>
          <w:szCs w:val="32"/>
        </w:rPr>
        <w:t>The</w:t>
      </w:r>
    </w:p>
    <w:p w14:paraId="34BF8F44"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33E7F41A" w14:textId="77777777" w:rsidR="003B3ACF" w:rsidRPr="00A33EED" w:rsidRDefault="00000000">
      <w:pPr>
        <w:pStyle w:val="a3"/>
        <w:spacing w:before="113" w:line="211" w:lineRule="auto"/>
        <w:ind w:right="120"/>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human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will</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yields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to the divine will, and conforms itself, not only in a quiet posture, to the resolves of God, but in an ardent desire that his will might be performed. There was more of obedience in "Thy will</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be done, not mine," and more of ardent affections in “Father, glorify thyself," than there was of reluctancy in “Let this cup pass from me," or," Save me from this hour." He disclaims the will of his human nature, to perform the will of his Father's mercy.</w:t>
      </w:r>
    </w:p>
    <w:p w14:paraId="625AE2F6" w14:textId="77777777" w:rsidR="00F02713" w:rsidRPr="00A33EED" w:rsidRDefault="00F02713" w:rsidP="00F02713">
      <w:pPr>
        <w:pStyle w:val="a3"/>
        <w:spacing w:before="113" w:line="211" w:lineRule="auto"/>
        <w:ind w:right="120"/>
        <w:rPr>
          <w:rFonts w:ascii="华文仿宋" w:eastAsia="华文仿宋" w:hAnsi="华文仿宋" w:hint="eastAsia"/>
          <w:sz w:val="32"/>
          <w:szCs w:val="32"/>
          <w:lang w:eastAsia="zh-CN"/>
        </w:rPr>
      </w:pPr>
    </w:p>
    <w:p w14:paraId="30062DDB" w14:textId="53C1EE81" w:rsidR="00F02713" w:rsidRPr="00A33EED" w:rsidRDefault="00F02713" w:rsidP="00F02713">
      <w:pPr>
        <w:pStyle w:val="a3"/>
        <w:spacing w:before="113" w:line="211" w:lineRule="auto"/>
        <w:ind w:right="120"/>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(4)当我们的救主在客西马尼园痛苦挣扎时,似乎不情愿受死,但实际上他是非常愿意的。那时他恳切祷告,求父叫这杯离开他,开始说:"父啊,救我脱离这时候。"(约翰福音12:27)无辜本性的挣扎两次都不仅以恩慈地顺服神的旨意而告终,而且以热切渴望神的旨意和荣耀得以完全成就而告终。"我原是为这时候来的,父啊,愿你荣耀你的名",在我身上成就你自己的工作,完成你旨意的每一部分,以及你所命定要我经历的一切。基督所处的状态必然会使他的本性有些畏缩,因他周身都是我们的软弱;他看到神安慰的影响被隔绝,神因我们的罪而发的忿怒爆发出来,无数罪孽的罪责归在他身上,律法带着所有的咒诅向他逼近,他被撇下独自承担这一切的重担,与从未有受造之物承受过的忿怒争战。所有这些在清晰的理解中相遇,不能不在他人性中引起恐惧和困扰的相应情感。如果他不知道为救赎我们而要承受的刑罚有多大,他就是在承担赎回我们脱离连他自己也不知道是什么的事。如果他不惧怕这刑罚,他就不是一个有知觉的人;如果他对此不战兢,他就不是一个无辜的人。在神对我们的态度中,对神有相应的情感是受造之物必尽的本分。在报应的公义中,神是惧怕的对象,基督当时要服在这公义之下。基督若对那时为他预备的、作为我们的替罪者所要承受的刑罚毫无知觉,就与他一贯表现出来的对神的敬畏不相称。虽然我们救主的位格只有一个,但他有两性,就有两个意志,一个是神性的,一个是人性的,否则他就不是神而人。如果他没有人性的魂,他就不是人;如果他没有人性的意志,他就没有人性的魂;正如他真实地取了我们的本性,他也取了我们本性的律,因此他不能喜爱痛苦,而要避开一切他认为对他有害的事。死既是违反本性的恶,他就想避开它;死既是为赎罪,借着祭物的尊严平息忿怒,他就愿意忍受它;他以人的身份看待死,就有些不愿;他以为此目的而被设立的人的身份看待死,就顺服它。"我原是为这时候来的。"死既是本性的毁灭,是神因罪不悦的结果,虽然位格的联合不会被破坏,却要使他的魂与</w:t>
      </w:r>
      <w:r w:rsidRPr="00A33EED">
        <w:rPr>
          <w:rFonts w:ascii="华文仿宋" w:eastAsia="华文仿宋" w:hAnsi="华文仿宋"/>
          <w:sz w:val="32"/>
          <w:szCs w:val="32"/>
          <w:lang w:eastAsia="zh-CN"/>
        </w:rPr>
        <w:lastRenderedPageBreak/>
        <w:t>身暂时与神的恩惠和荣耀隔绝,他就惊惶不安;因为基督越是喜爱他一生所享受的神的慈爱,失去这慈爱的感觉对他就越是痛苦。但当他想到,他与人性联合,正是为了要在人性里受苦,将这人性作为祭物献上,献给那向人亮出利剑的公义,没有这祭物,世界就不能从罪所带来的悲惨中得释放,他就将自己的颈项置于十字架之下。就像病人看这药水很苦就厌恶它,但一想到医生的用意和药物的益处,就欣然接受:厌恶和接受都是同一个意志基于不同考虑而作出的行为;或者更准确地说,厌恶是本性因药味难闻而作出的行为,接受是理性因药性有益而作出的行为。那么,基督作为中保的意志最终战胜了挣扎,这岂不像他作为人渴望离开苦杯一样得胜吗?人的意志屈服于神的意志,不仅平静地顺服神的决定,而且热切地渴望他的旨意得以成就。"不要照我的意思,只要照你的意思"里面有更多的顺服,"父啊,愿你得荣耀"里面有更多的热切情感,胜过"这杯可以离开我"或"救我脱离这时候"里面的不情愿。他否认自己人性的意志,为要成就他父慈悲的旨意。</w:t>
      </w:r>
    </w:p>
    <w:p w14:paraId="648C5F76" w14:textId="77777777" w:rsidR="003B3ACF" w:rsidRPr="00A33EED" w:rsidRDefault="00000000">
      <w:pPr>
        <w:pStyle w:val="a4"/>
        <w:numPr>
          <w:ilvl w:val="0"/>
          <w:numId w:val="8"/>
        </w:numPr>
        <w:tabs>
          <w:tab w:val="left" w:pos="433"/>
        </w:tabs>
        <w:spacing w:before="267"/>
        <w:ind w:left="433" w:right="0" w:hanging="314"/>
        <w:rPr>
          <w:rFonts w:ascii="华文仿宋" w:eastAsia="华文仿宋" w:hAnsi="华文仿宋" w:hint="eastAsia"/>
          <w:sz w:val="32"/>
          <w:szCs w:val="32"/>
        </w:rPr>
      </w:pPr>
      <w:r w:rsidRPr="00A33EED">
        <w:rPr>
          <w:rFonts w:ascii="华文仿宋" w:eastAsia="华文仿宋" w:hAnsi="华文仿宋"/>
          <w:sz w:val="32"/>
          <w:szCs w:val="32"/>
        </w:rPr>
        <w:t xml:space="preserve">Wherein this voluntariness of Christ's death </w:t>
      </w:r>
      <w:r w:rsidRPr="00A33EED">
        <w:rPr>
          <w:rFonts w:ascii="华文仿宋" w:eastAsia="华文仿宋" w:hAnsi="华文仿宋"/>
          <w:spacing w:val="-2"/>
          <w:sz w:val="32"/>
          <w:szCs w:val="32"/>
        </w:rPr>
        <w:t>appears.</w:t>
      </w:r>
    </w:p>
    <w:p w14:paraId="78371FC9" w14:textId="77777777" w:rsidR="003B3ACF" w:rsidRPr="00A33EED" w:rsidRDefault="00000000">
      <w:pPr>
        <w:pStyle w:val="a4"/>
        <w:numPr>
          <w:ilvl w:val="1"/>
          <w:numId w:val="8"/>
        </w:numPr>
        <w:tabs>
          <w:tab w:val="left" w:pos="328"/>
        </w:tabs>
        <w:spacing w:before="292" w:line="211" w:lineRule="auto"/>
        <w:ind w:firstLine="0"/>
        <w:rPr>
          <w:rFonts w:ascii="华文仿宋" w:eastAsia="华文仿宋" w:hAnsi="华文仿宋" w:hint="eastAsia"/>
          <w:sz w:val="32"/>
          <w:szCs w:val="32"/>
        </w:rPr>
      </w:pPr>
      <w:r w:rsidRPr="00A33EED">
        <w:rPr>
          <w:rFonts w:ascii="华文仿宋" w:eastAsia="华文仿宋" w:hAnsi="华文仿宋"/>
          <w:sz w:val="32"/>
          <w:szCs w:val="32"/>
        </w:rPr>
        <w:t>He willingly offered himself in the first counsel about redemption</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to stand in our stead. When our necks were upon the block, and the blow from justice was otherwise unavoidable, Christ steps in, diverts the blow from us to himself, and declares himself willing to suffer what we had merited, that we might escape upon that suffering. The Father proposed it, the Son consented to it: the will of God is antecedent to the consent of Christ, “I come to do thy will, O my God," Psa. xl. 7. which will was the will of God for our sanctification through the “offering of the body of Christ," Heb. x. 10. Though he knew every thorn in the way he was to pass, the greatness of the wrath he was to undergo, yet his heart leaped into the Father's arms with a full and ready consent at the first overture. The Father proposed it not with more affection than the Son entertained it with delight, “I delight to do thy will, O my God." He was loth to leave expressing it, “I come;" that is not all, "I delight to do thy will;" nor doth it rest there, "Thy law is within my heart:" it is so settled, that it cannot be rooted out but with the utter dissolution of my heart. Thus in the volume, or the beginning of the </w:t>
      </w:r>
      <w:r w:rsidRPr="00A33EED">
        <w:rPr>
          <w:rFonts w:ascii="华文仿宋" w:eastAsia="华文仿宋" w:hAnsi="华文仿宋"/>
          <w:sz w:val="32"/>
          <w:szCs w:val="32"/>
        </w:rPr>
        <w:lastRenderedPageBreak/>
        <w:t xml:space="preserve">book, it is written of him. In the book of Genesis, in the first promise, the second person in the Trinity, who is supposed to appear to our first parents after the fall, represents himself a suffering </w:t>
      </w:r>
      <w:proofErr w:type="spellStart"/>
      <w:r w:rsidRPr="00A33EED">
        <w:rPr>
          <w:rFonts w:ascii="华文仿宋" w:eastAsia="华文仿宋" w:hAnsi="华文仿宋"/>
          <w:sz w:val="32"/>
          <w:szCs w:val="32"/>
        </w:rPr>
        <w:t>Saviour</w:t>
      </w:r>
      <w:proofErr w:type="spellEnd"/>
      <w:r w:rsidRPr="00A33EED">
        <w:rPr>
          <w:rFonts w:ascii="华文仿宋" w:eastAsia="华文仿宋" w:hAnsi="华文仿宋"/>
          <w:sz w:val="32"/>
          <w:szCs w:val="32"/>
        </w:rPr>
        <w:t>, and testifies his own consent to the suffering he was to undergo, as the seed of the woman by having his heel bruised by the serpent, and the victory he was to obtain by breaking the serpent's head. When the counsel was resolved upon, Christ is said to "delight in the habitable parts of the earth," Prov. viii. 31. His consent was passed before the world was; it was a delight to him, because of the glory of God's grace, to be made illustrious in the sacrifice of himself. It cannot be meant of the first creation, for that is supposed, and there could be no exulting delight in that, since the defilement of it by sin presently succeeded the laying</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top-stone.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meant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therefore of the restoration of the world, which was to be wrought by this wisdom of God. Some, to invalidate</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deity</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understand</w:t>
      </w:r>
      <w:r w:rsidRPr="00A33EED">
        <w:rPr>
          <w:rFonts w:ascii="华文仿宋" w:eastAsia="华文仿宋" w:hAnsi="华文仿宋"/>
          <w:spacing w:val="54"/>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55"/>
          <w:sz w:val="32"/>
          <w:szCs w:val="32"/>
        </w:rPr>
        <w:t xml:space="preserve"> </w:t>
      </w:r>
      <w:r w:rsidRPr="00A33EED">
        <w:rPr>
          <w:rFonts w:ascii="华文仿宋" w:eastAsia="华文仿宋" w:hAnsi="华文仿宋"/>
          <w:sz w:val="32"/>
          <w:szCs w:val="32"/>
        </w:rPr>
        <w:t>wisdom</w:t>
      </w:r>
      <w:r w:rsidRPr="00A33EED">
        <w:rPr>
          <w:rFonts w:ascii="华文仿宋" w:eastAsia="华文仿宋" w:hAnsi="华文仿宋"/>
          <w:spacing w:val="55"/>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55"/>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55"/>
          <w:sz w:val="32"/>
          <w:szCs w:val="32"/>
        </w:rPr>
        <w:t xml:space="preserve"> </w:t>
      </w:r>
      <w:r w:rsidRPr="00A33EED">
        <w:rPr>
          <w:rFonts w:ascii="华文仿宋" w:eastAsia="华文仿宋" w:hAnsi="华文仿宋"/>
          <w:spacing w:val="-4"/>
          <w:sz w:val="32"/>
          <w:szCs w:val="32"/>
        </w:rPr>
        <w:t>book</w:t>
      </w:r>
    </w:p>
    <w:p w14:paraId="75CB4DC3"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137339D6" w14:textId="77777777" w:rsidR="003B3ACF" w:rsidRPr="00A33EED" w:rsidRDefault="00000000">
      <w:pPr>
        <w:pStyle w:val="a3"/>
        <w:spacing w:before="113" w:line="211" w:lineRule="auto"/>
        <w:ind w:right="120"/>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and chapter an intellectual habit, which is ridiculous. The antiquity</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of the wisdom here spoken of, is before the mountains were settled, and before there were any fountains abounding with water. The wisdom here described was present with God, when he made the world. It was entirely familiar with him, there was such a familiarity between God and wisdom, as between a father and a son, verse 30.</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 was by him as one brought up with him," and peculiarly the delight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of God.</w:t>
      </w:r>
    </w:p>
    <w:p w14:paraId="2D6F9305" w14:textId="77777777" w:rsidR="000A6673" w:rsidRPr="00A33EED" w:rsidRDefault="000A6673" w:rsidP="000A6673">
      <w:pPr>
        <w:pStyle w:val="a3"/>
        <w:spacing w:before="113" w:line="211" w:lineRule="auto"/>
        <w:ind w:right="120"/>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II. 基督死亡的自愿性表现在哪些方面。</w:t>
      </w:r>
    </w:p>
    <w:p w14:paraId="313FEE9D" w14:textId="2C680228" w:rsidR="000A6673" w:rsidRPr="00A33EED" w:rsidRDefault="000A6673" w:rsidP="000A6673">
      <w:pPr>
        <w:pStyle w:val="a3"/>
        <w:spacing w:before="113" w:line="211" w:lineRule="auto"/>
        <w:ind w:right="120"/>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他在救赎的最初计划中甘愿为我们代替。当我们的脖子放在断头台上,公义的打击无可避免时,基督介入其中,将打击从我们身上转移到他自己身上,并表示愿意承受我们应得的苦难,使我们可以借着他的受苦而逃脱。父提出这个计划,子同意了:"我来了,为要照你的旨意行,我的神啊。"(诗篇40:7)这旨意就是神借着"基督的身体献上",使我们成圣的旨意(希伯来书10:10)。虽然他知道他要走的路上每一根荆棘,他要承受的忿怒有多大,但在第一次提议时,他的心就欣然投入父的怀抱,完全而迅速地同意了。父提出这个计划时的深情不过于子接受时的喜悦,"我喜欢照你的旨意行,我的神啊。"他不愿停止表达这一点,"我来了",这还不够,"我喜欢照你的旨意行";也不止于此,"你的律法在我心里":它如此稳固,除非我的心完全溶解,否则不能将它连根拔起。因此,在书卷或书的开头,这些话都指着他写的。在创世记,在第一个应许中,三位一体的第二位格,就是那位被认为在人类堕落后向我们始祖显现的那一位,将自己表现为一位受苦的救主,并见证他自己同意他将要承受的苦难,就是作为女人的后裔,脚跟被蛇所伤,以及他将要借着打破蛇的头而得胜。当这个计划被决定后,基督就被称为"喜悦住在世人之间"(箴言8:31)。他的同意在世界被造之前就通过了;这对他来说是一种喜悦,因为神恩典的荣耀,要借着他牺牲自己而得到彰显。这不能指第一次创造,因为那是假定的,其中不可能有欢欣鼓舞的喜悦,因为罪对它的玷污紧接着就发生在最后一块基石安放之后。因此,这是指世界的复兴,是借着神的这智慧完成的。有些人为了否定基督的神性,将那卷书和那一章中的智慧理解为一种智力习惯,这是可笑的。这里所说的智慧的古老,是在山岭尚未奠定,泉源尚未涌出丰盈的水之前。这里所描述的智慧在神创造世界时与他同在。它与他完全亲密,神与智慧之间有如父亲与儿子之间的亲密,第30节:"我在他那里为工师,每日为他所喜爱。"是神特别喜悦的对象。</w:t>
      </w:r>
    </w:p>
    <w:p w14:paraId="467E944B" w14:textId="77777777" w:rsidR="003B3ACF" w:rsidRPr="00A33EED" w:rsidRDefault="00000000">
      <w:pPr>
        <w:pStyle w:val="a4"/>
        <w:numPr>
          <w:ilvl w:val="1"/>
          <w:numId w:val="8"/>
        </w:numPr>
        <w:tabs>
          <w:tab w:val="left" w:pos="367"/>
        </w:tabs>
        <w:spacing w:line="211" w:lineRule="auto"/>
        <w:ind w:firstLine="0"/>
        <w:rPr>
          <w:rFonts w:ascii="华文仿宋" w:eastAsia="华文仿宋" w:hAnsi="华文仿宋" w:hint="eastAsia"/>
          <w:sz w:val="32"/>
          <w:szCs w:val="32"/>
        </w:rPr>
      </w:pPr>
      <w:r w:rsidRPr="00A33EED">
        <w:rPr>
          <w:rFonts w:ascii="华文仿宋" w:eastAsia="华文仿宋" w:hAnsi="华文仿宋"/>
          <w:sz w:val="32"/>
          <w:szCs w:val="32"/>
        </w:rPr>
        <w:lastRenderedPageBreak/>
        <w:t>The whole course of his life manifests this willingness. His will stood right to this point of the compass all his life. He never had any defect in his understanding, nor did his memory of what was appointed for him ever fail him. In the time of his life he frequently mentioned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tragedy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acted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upon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manner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death by lifting up on the cross, John iii. 14. And he who was intimately acquainted with the prophets, knew every circumstance of his death predicted in them. Many enter the lists with difficulties out of ignorance, but the willingness of our </w:t>
      </w:r>
      <w:proofErr w:type="spellStart"/>
      <w:r w:rsidRPr="00A33EED">
        <w:rPr>
          <w:rFonts w:ascii="华文仿宋" w:eastAsia="华文仿宋" w:hAnsi="华文仿宋"/>
          <w:sz w:val="32"/>
          <w:szCs w:val="32"/>
        </w:rPr>
        <w:t>Saviour</w:t>
      </w:r>
      <w:proofErr w:type="spellEnd"/>
      <w:r w:rsidRPr="00A33EED">
        <w:rPr>
          <w:rFonts w:ascii="华文仿宋" w:eastAsia="华文仿宋" w:hAnsi="华文仿宋"/>
          <w:sz w:val="32"/>
          <w:szCs w:val="32"/>
        </w:rPr>
        <w:t xml:space="preserve"> cannot be ascribed either to ignorance or forgetfulness. He knew long before that Judas was to betray him, before such a design entered into the heart of Judas, John vi. 64. yet cashiered him not from his family. He</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foretold the hour of his death; his desires were strong for it, he was straitened till he was baptized with that bloody baptism, Luke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xii.</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50. He had little ease in his own bowels, as though it were a kind of</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death to him cot to be a sacrifice; and when Peter would have dissuaded him from suffering, he </w:t>
      </w:r>
      <w:proofErr w:type="spellStart"/>
      <w:r w:rsidRPr="00A33EED">
        <w:rPr>
          <w:rFonts w:ascii="华文仿宋" w:eastAsia="华文仿宋" w:hAnsi="华文仿宋"/>
          <w:sz w:val="32"/>
          <w:szCs w:val="32"/>
        </w:rPr>
        <w:t>useth</w:t>
      </w:r>
      <w:proofErr w:type="spellEnd"/>
      <w:r w:rsidRPr="00A33EED">
        <w:rPr>
          <w:rFonts w:ascii="华文仿宋" w:eastAsia="华文仿宋" w:hAnsi="华文仿宋"/>
          <w:sz w:val="32"/>
          <w:szCs w:val="32"/>
        </w:rPr>
        <w:t xml:space="preserve"> him as smartly as he would have done the devil: "Get thee behind me, Satan," Matt. xvi. 23. implying that in that speech he was the same enemy, by giving him the same title. And the night before, he doth solemnly oblige himself to suffer by his deed, as well as he had before by his word; he makes his testament in the institution of the supper, and delivers his will into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hands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disciples.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heart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bent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wade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through</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it; he gave them his blood in the sacrament, to show how freely he would pour it forth the following day in a sacrifice; the free distribution of his body to them represented the free offering up his body for them.</w:t>
      </w:r>
    </w:p>
    <w:p w14:paraId="6BD3035E" w14:textId="429C4746" w:rsidR="000A6673" w:rsidRPr="00A33EED" w:rsidRDefault="000A6673" w:rsidP="000A6673">
      <w:pPr>
        <w:pStyle w:val="a4"/>
        <w:tabs>
          <w:tab w:val="left" w:pos="367"/>
        </w:tabs>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2. </w:t>
      </w:r>
      <w:r w:rsidRPr="00A33EED">
        <w:rPr>
          <w:rFonts w:ascii="华文仿宋" w:eastAsia="华文仿宋" w:hAnsi="华文仿宋" w:cs="宋体" w:hint="eastAsia"/>
          <w:sz w:val="32"/>
          <w:szCs w:val="32"/>
          <w:lang w:eastAsia="zh-CN"/>
        </w:rPr>
        <w:t>他一生的整个过程都表明了这种甘愿。他的意志一生都指向这个方向。他的理解力从未有过缺陷</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他对自己被任命要做的事也从未忘记。在他生前</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他多次提到将要在他身上上演的悲剧</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以及他被举起钉在十字架上的死亡方式</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约翰福音</w:t>
      </w:r>
      <w:r w:rsidRPr="00A33EED">
        <w:rPr>
          <w:rFonts w:ascii="华文仿宋" w:eastAsia="华文仿宋" w:hAnsi="华文仿宋"/>
          <w:sz w:val="32"/>
          <w:szCs w:val="32"/>
          <w:lang w:eastAsia="zh-CN"/>
        </w:rPr>
        <w:t>3:14)</w:t>
      </w:r>
      <w:r w:rsidRPr="00A33EED">
        <w:rPr>
          <w:rFonts w:ascii="华文仿宋" w:eastAsia="华文仿宋" w:hAnsi="华文仿宋" w:cs="宋体" w:hint="eastAsia"/>
          <w:sz w:val="32"/>
          <w:szCs w:val="32"/>
          <w:lang w:eastAsia="zh-CN"/>
        </w:rPr>
        <w:t>。他熟悉先知书</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知道其中预言的他死亡的每一个细节。许多人因无知而与困难抗争</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但我们救主的甘愿不能归因于无知或忘记。他早就知道犹大会出卖他</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甚至在这个意图进入犹大心中之前就知道了</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约翰福音</w:t>
      </w:r>
      <w:r w:rsidRPr="00A33EED">
        <w:rPr>
          <w:rFonts w:ascii="华文仿宋" w:eastAsia="华文仿宋" w:hAnsi="华文仿宋"/>
          <w:sz w:val="32"/>
          <w:szCs w:val="32"/>
          <w:lang w:eastAsia="zh-CN"/>
        </w:rPr>
        <w:lastRenderedPageBreak/>
        <w:t>6:64),</w:t>
      </w:r>
      <w:r w:rsidRPr="00A33EED">
        <w:rPr>
          <w:rFonts w:ascii="华文仿宋" w:eastAsia="华文仿宋" w:hAnsi="华文仿宋" w:cs="宋体" w:hint="eastAsia"/>
          <w:sz w:val="32"/>
          <w:szCs w:val="32"/>
          <w:lang w:eastAsia="zh-CN"/>
        </w:rPr>
        <w:t>但他没有将犹大赶出他的家庭。他预言了自己死亡的时刻</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他强烈地渴望死亡</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他迫切地等待着要受那血的洗礼</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路加福音</w:t>
      </w:r>
      <w:r w:rsidRPr="00A33EED">
        <w:rPr>
          <w:rFonts w:ascii="华文仿宋" w:eastAsia="华文仿宋" w:hAnsi="华文仿宋"/>
          <w:sz w:val="32"/>
          <w:szCs w:val="32"/>
          <w:lang w:eastAsia="zh-CN"/>
        </w:rPr>
        <w:t>12:50)</w:t>
      </w:r>
      <w:r w:rsidRPr="00A33EED">
        <w:rPr>
          <w:rFonts w:ascii="华文仿宋" w:eastAsia="华文仿宋" w:hAnsi="华文仿宋" w:cs="宋体" w:hint="eastAsia"/>
          <w:sz w:val="32"/>
          <w:szCs w:val="32"/>
          <w:lang w:eastAsia="zh-CN"/>
        </w:rPr>
        <w:t>。他内心几乎没有平安</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好像不作祭物对他来说就是一种死亡</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当彼得劝阻他受苦时</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他严厉地责备彼得</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就像责备魔鬼一样</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撒但</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退我后边去吧</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马太福音</w:t>
      </w:r>
      <w:r w:rsidRPr="00A33EED">
        <w:rPr>
          <w:rFonts w:ascii="华文仿宋" w:eastAsia="华文仿宋" w:hAnsi="华文仿宋"/>
          <w:sz w:val="32"/>
          <w:szCs w:val="32"/>
          <w:lang w:eastAsia="zh-CN"/>
        </w:rPr>
        <w:t>16:23),</w:t>
      </w:r>
      <w:r w:rsidRPr="00A33EED">
        <w:rPr>
          <w:rFonts w:ascii="华文仿宋" w:eastAsia="华文仿宋" w:hAnsi="华文仿宋" w:cs="宋体" w:hint="eastAsia"/>
          <w:sz w:val="32"/>
          <w:szCs w:val="32"/>
          <w:lang w:eastAsia="zh-CN"/>
        </w:rPr>
        <w:t>暗示彼得在那番话中与魔鬼是一样的仇敌</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因为他给了彼得同样的称呼。在受难前夜</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他不仅用言语</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也用行动郑重地将自己献上</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他在设立圣餐时立下遗嘱</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将自己的旨意交在门徒手中。他下定决心要经历苦难</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他在圣餐中将自己的血给他们</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表明他第二天要在祭物中自由地流血</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他将自己的身体自由地分给他们</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代表他将自己的身体为他们自由地献上。</w:t>
      </w:r>
    </w:p>
    <w:p w14:paraId="010BDB04" w14:textId="77777777" w:rsidR="003B3ACF" w:rsidRPr="00A33EED" w:rsidRDefault="00000000">
      <w:pPr>
        <w:pStyle w:val="a4"/>
        <w:numPr>
          <w:ilvl w:val="1"/>
          <w:numId w:val="8"/>
        </w:numPr>
        <w:tabs>
          <w:tab w:val="left" w:pos="478"/>
        </w:tabs>
        <w:spacing w:before="301" w:line="211" w:lineRule="auto"/>
        <w:ind w:firstLine="0"/>
        <w:rPr>
          <w:rFonts w:ascii="华文仿宋" w:eastAsia="华文仿宋" w:hAnsi="华文仿宋" w:hint="eastAsia"/>
          <w:sz w:val="32"/>
          <w:szCs w:val="32"/>
        </w:rPr>
      </w:pPr>
      <w:r w:rsidRPr="00A33EED">
        <w:rPr>
          <w:rFonts w:ascii="华文仿宋" w:eastAsia="华文仿宋" w:hAnsi="华文仿宋"/>
          <w:sz w:val="32"/>
          <w:szCs w:val="32"/>
        </w:rPr>
        <w:t>At the time of his death, he manifested this voluntariness in his whole carriage. When the time drew near, he declined it not; he would enter Jerusalem with hosannas, as if, when he went to his death, he went to his triumph; and indeed it was so, for by that oblation of himself upon the cross, “he triumphed over principalities and</w:t>
      </w:r>
      <w:r w:rsidRPr="00A33EED">
        <w:rPr>
          <w:rFonts w:ascii="华文仿宋" w:eastAsia="华文仿宋" w:hAnsi="华文仿宋"/>
          <w:spacing w:val="49"/>
          <w:sz w:val="32"/>
          <w:szCs w:val="32"/>
        </w:rPr>
        <w:t xml:space="preserve"> </w:t>
      </w:r>
      <w:r w:rsidRPr="00A33EED">
        <w:rPr>
          <w:rFonts w:ascii="华文仿宋" w:eastAsia="华文仿宋" w:hAnsi="华文仿宋"/>
          <w:sz w:val="32"/>
          <w:szCs w:val="32"/>
        </w:rPr>
        <w:t>powers,"</w:t>
      </w:r>
      <w:r w:rsidRPr="00A33EED">
        <w:rPr>
          <w:rFonts w:ascii="华文仿宋" w:eastAsia="华文仿宋" w:hAnsi="华文仿宋"/>
          <w:spacing w:val="49"/>
          <w:sz w:val="32"/>
          <w:szCs w:val="32"/>
        </w:rPr>
        <w:t xml:space="preserve"> </w:t>
      </w:r>
      <w:r w:rsidRPr="00A33EED">
        <w:rPr>
          <w:rFonts w:ascii="华文仿宋" w:eastAsia="华文仿宋" w:hAnsi="华文仿宋"/>
          <w:sz w:val="32"/>
          <w:szCs w:val="32"/>
        </w:rPr>
        <w:t>Col.</w:t>
      </w:r>
      <w:r w:rsidRPr="00A33EED">
        <w:rPr>
          <w:rFonts w:ascii="华文仿宋" w:eastAsia="华文仿宋" w:hAnsi="华文仿宋"/>
          <w:spacing w:val="49"/>
          <w:sz w:val="32"/>
          <w:szCs w:val="32"/>
        </w:rPr>
        <w:t xml:space="preserve"> </w:t>
      </w:r>
      <w:r w:rsidRPr="00A33EED">
        <w:rPr>
          <w:rFonts w:ascii="华文仿宋" w:eastAsia="华文仿宋" w:hAnsi="华文仿宋"/>
          <w:sz w:val="32"/>
          <w:szCs w:val="32"/>
        </w:rPr>
        <w:t>ii.</w:t>
      </w:r>
      <w:r w:rsidRPr="00A33EED">
        <w:rPr>
          <w:rFonts w:ascii="华文仿宋" w:eastAsia="华文仿宋" w:hAnsi="华文仿宋"/>
          <w:spacing w:val="49"/>
          <w:sz w:val="32"/>
          <w:szCs w:val="32"/>
        </w:rPr>
        <w:t xml:space="preserve"> </w:t>
      </w:r>
      <w:r w:rsidRPr="00A33EED">
        <w:rPr>
          <w:rFonts w:ascii="华文仿宋" w:eastAsia="华文仿宋" w:hAnsi="华文仿宋"/>
          <w:sz w:val="32"/>
          <w:szCs w:val="32"/>
        </w:rPr>
        <w:t>15.</w:t>
      </w:r>
      <w:r w:rsidRPr="00A33EED">
        <w:rPr>
          <w:rFonts w:ascii="华文仿宋" w:eastAsia="华文仿宋" w:hAnsi="华文仿宋"/>
          <w:spacing w:val="49"/>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49"/>
          <w:sz w:val="32"/>
          <w:szCs w:val="32"/>
        </w:rPr>
        <w:t xml:space="preserve"> </w:t>
      </w:r>
      <w:r w:rsidRPr="00A33EED">
        <w:rPr>
          <w:rFonts w:ascii="华文仿宋" w:eastAsia="华文仿宋" w:hAnsi="华文仿宋"/>
          <w:sz w:val="32"/>
          <w:szCs w:val="32"/>
        </w:rPr>
        <w:t>went</w:t>
      </w:r>
      <w:r w:rsidRPr="00A33EED">
        <w:rPr>
          <w:rFonts w:ascii="华文仿宋" w:eastAsia="华文仿宋" w:hAnsi="华文仿宋"/>
          <w:spacing w:val="49"/>
          <w:sz w:val="32"/>
          <w:szCs w:val="32"/>
        </w:rPr>
        <w:t xml:space="preserve"> </w:t>
      </w:r>
      <w:r w:rsidRPr="00A33EED">
        <w:rPr>
          <w:rFonts w:ascii="华文仿宋" w:eastAsia="华文仿宋" w:hAnsi="华文仿宋"/>
          <w:sz w:val="32"/>
          <w:szCs w:val="32"/>
        </w:rPr>
        <w:t>into</w:t>
      </w:r>
      <w:r w:rsidRPr="00A33EED">
        <w:rPr>
          <w:rFonts w:ascii="华文仿宋" w:eastAsia="华文仿宋" w:hAnsi="华文仿宋"/>
          <w:spacing w:val="49"/>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9"/>
          <w:sz w:val="32"/>
          <w:szCs w:val="32"/>
        </w:rPr>
        <w:t xml:space="preserve"> </w:t>
      </w:r>
      <w:r w:rsidRPr="00A33EED">
        <w:rPr>
          <w:rFonts w:ascii="华文仿宋" w:eastAsia="华文仿宋" w:hAnsi="华文仿宋"/>
          <w:sz w:val="32"/>
          <w:szCs w:val="32"/>
        </w:rPr>
        <w:t>garden,</w:t>
      </w:r>
      <w:r w:rsidRPr="00A33EED">
        <w:rPr>
          <w:rFonts w:ascii="华文仿宋" w:eastAsia="华文仿宋" w:hAnsi="华文仿宋"/>
          <w:spacing w:val="48"/>
          <w:sz w:val="32"/>
          <w:szCs w:val="32"/>
        </w:rPr>
        <w:t xml:space="preserve"> </w:t>
      </w:r>
      <w:r w:rsidRPr="00A33EED">
        <w:rPr>
          <w:rFonts w:ascii="华文仿宋" w:eastAsia="华文仿宋" w:hAnsi="华文仿宋"/>
          <w:sz w:val="32"/>
          <w:szCs w:val="32"/>
        </w:rPr>
        <w:t>which</w:t>
      </w:r>
      <w:r w:rsidRPr="00A33EED">
        <w:rPr>
          <w:rFonts w:ascii="华文仿宋" w:eastAsia="华文仿宋" w:hAnsi="华文仿宋"/>
          <w:spacing w:val="48"/>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48"/>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48"/>
          <w:sz w:val="32"/>
          <w:szCs w:val="32"/>
        </w:rPr>
        <w:t xml:space="preserve"> </w:t>
      </w:r>
      <w:r w:rsidRPr="00A33EED">
        <w:rPr>
          <w:rFonts w:ascii="华文仿宋" w:eastAsia="华文仿宋" w:hAnsi="华文仿宋"/>
          <w:spacing w:val="-5"/>
          <w:sz w:val="32"/>
          <w:szCs w:val="32"/>
        </w:rPr>
        <w:t>it</w:t>
      </w:r>
    </w:p>
    <w:p w14:paraId="3EDDCCCB"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5E066542" w14:textId="77777777" w:rsidR="003B3ACF" w:rsidRPr="00A33EED" w:rsidRDefault="00000000">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 xml:space="preserve">were the bringing himself to the door of the tabernacle to be offered to God. He had at the </w:t>
      </w:r>
      <w:proofErr w:type="spellStart"/>
      <w:r w:rsidRPr="00A33EED">
        <w:rPr>
          <w:rFonts w:ascii="华文仿宋" w:eastAsia="华文仿宋" w:hAnsi="华文仿宋"/>
          <w:sz w:val="32"/>
          <w:szCs w:val="32"/>
        </w:rPr>
        <w:t>passover</w:t>
      </w:r>
      <w:proofErr w:type="spellEnd"/>
      <w:r w:rsidRPr="00A33EED">
        <w:rPr>
          <w:rFonts w:ascii="华文仿宋" w:eastAsia="华文仿宋" w:hAnsi="华文仿宋"/>
          <w:sz w:val="32"/>
          <w:szCs w:val="32"/>
        </w:rPr>
        <w:t xml:space="preserve"> bid Judas execute quickly his traitorous intention, and now quickens the high priests' dull officers to apprehend him, when he told them twice, himself was the person they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sought.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summoned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one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angel</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take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arms for his rescue, though he could have commanded legions to attend him; but as he had rebuked Peter before for dissuading him, he now rebukes him</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for defending him; moved thereto by an ardency of zeal to drink the cup: "Shall I not drink of the cup which my Father hath given me?" John xviii. 11. He would not court the protection of Herod by</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 xml:space="preserve">working a miracle to please his curiosity. As he would have no </w:t>
      </w:r>
      <w:proofErr w:type="spellStart"/>
      <w:r w:rsidRPr="00A33EED">
        <w:rPr>
          <w:rFonts w:ascii="华文仿宋" w:eastAsia="华文仿宋" w:hAnsi="华文仿宋"/>
          <w:sz w:val="32"/>
          <w:szCs w:val="32"/>
        </w:rPr>
        <w:t>relentings</w:t>
      </w:r>
      <w:proofErr w:type="spellEnd"/>
      <w:r w:rsidRPr="00A33EED">
        <w:rPr>
          <w:rFonts w:ascii="华文仿宋" w:eastAsia="华文仿宋" w:hAnsi="华文仿宋"/>
          <w:sz w:val="32"/>
          <w:szCs w:val="32"/>
        </w:rPr>
        <w:t xml:space="preserve"> himself, so he would not endure them in others; and therefore dissuades the women from expressing their natural affection in a few tears, Luke xxiii. 28. His soul was not wrung and torn from him, but he rendered his spirit into the hands of his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Father, and cried with a loud voice before that last act; so that he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died not by a defect of strength, but by an ardency of will. He was more delighted with his sufferings for us, than we can be with the greatest worldly pleasures and grandeur, and valued reproaches for us above the empire of the world. To conclude: his soul was not torn from him, but “he poured it out," Isaiah liii. 12. even that which was dearest to him, as a man doth water, freely and willingly out of the vessel, “he poured out his soul unto death ;" he ordered death to come and fetch it.</w:t>
      </w:r>
    </w:p>
    <w:p w14:paraId="6023A343" w14:textId="23BBEEC1" w:rsidR="0015002E" w:rsidRPr="00A33EED" w:rsidRDefault="0015002E">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3. 在他死的时候,他在整个过程中表现出这种甘愿。当时候临近时,他没有退缩;他要在和散那声中进入耶路撒冷,仿佛他去受死时,是去庆祝胜利;事实上也是如此,因为借着他在十字架上献上自己,"就在十字架上夸胜了一切执政的、掌权的"(歌罗西书2:15)。他进入客西马尼园,就好像是将自己带到帐幕门口献给神。在逾越节时,他吩咐犹大快快执行他的叛徒计划,现在他催促那些迟钝的大祭司差役逮捕他,当他两次告诉他们,他就是他们要找的人。他没有召唤一个天使为他作战营救,虽然他本可以命令千军天使侍立左右;但正如他之前责备彼得劝阻他一样,现在他责备彼得为他辩护;他被热切渴望喝那杯的热心所感动:"父所给我的那杯,我岂可不喝呢?"(约翰福音18:11)他不愿为了取悦希律的好奇而行神迹,</w:t>
      </w:r>
      <w:r w:rsidRPr="00A33EED">
        <w:rPr>
          <w:rFonts w:ascii="华文仿宋" w:eastAsia="华文仿宋" w:hAnsi="华文仿宋"/>
          <w:sz w:val="32"/>
          <w:szCs w:val="32"/>
          <w:lang w:eastAsia="zh-CN"/>
        </w:rPr>
        <w:lastRenderedPageBreak/>
        <w:t>以求得希律的保护。正如他自己没有后悔,他也不容许别人后悔;因此,他劝阻妇女们流泪表达她们的天性情感(路加福音23:28)。他的灵魂不是被硬夺去的,而是他将灵魂交在父的手中,在最后一刻之前大声呼喊;因此,他不是因力竭而死,而是因意志的热切。他为我们受苦的喜乐,胜过我们从世上最大的享乐和荣华中得到的喜乐,他看重为我们受的羞辱,胜过统治世界。总之:他的灵魂不是被夺去的,而是他"将命倾倒"(以赛亚书53:12),就是将他最宝贵的东西,如同人将水从器皿中自由地、甘愿地倒出来一样,"将命倾倒,以致于死";他命令死亡来取走他的生命。</w:t>
      </w:r>
    </w:p>
    <w:p w14:paraId="36676E4B" w14:textId="77777777" w:rsidR="003B3ACF" w:rsidRPr="00A33EED" w:rsidRDefault="00000000">
      <w:pPr>
        <w:pStyle w:val="a4"/>
        <w:numPr>
          <w:ilvl w:val="0"/>
          <w:numId w:val="8"/>
        </w:numPr>
        <w:tabs>
          <w:tab w:val="left" w:pos="550"/>
        </w:tabs>
        <w:spacing w:before="267"/>
        <w:ind w:left="550" w:right="0" w:hanging="431"/>
        <w:rPr>
          <w:rFonts w:ascii="华文仿宋" w:eastAsia="华文仿宋" w:hAnsi="华文仿宋" w:hint="eastAsia"/>
          <w:sz w:val="32"/>
          <w:szCs w:val="32"/>
        </w:rPr>
      </w:pPr>
      <w:r w:rsidRPr="00A33EED">
        <w:rPr>
          <w:rFonts w:ascii="华文仿宋" w:eastAsia="华文仿宋" w:hAnsi="华文仿宋"/>
          <w:sz w:val="32"/>
          <w:szCs w:val="32"/>
        </w:rPr>
        <w:t xml:space="preserve">Why this voluntariness was </w:t>
      </w:r>
      <w:r w:rsidRPr="00A33EED">
        <w:rPr>
          <w:rFonts w:ascii="华文仿宋" w:eastAsia="华文仿宋" w:hAnsi="华文仿宋"/>
          <w:spacing w:val="-2"/>
          <w:sz w:val="32"/>
          <w:szCs w:val="32"/>
        </w:rPr>
        <w:t>necessary.</w:t>
      </w:r>
    </w:p>
    <w:p w14:paraId="38FEFA81" w14:textId="77777777" w:rsidR="003B3ACF" w:rsidRPr="00A33EED" w:rsidRDefault="00000000">
      <w:pPr>
        <w:pStyle w:val="a4"/>
        <w:numPr>
          <w:ilvl w:val="1"/>
          <w:numId w:val="8"/>
        </w:numPr>
        <w:tabs>
          <w:tab w:val="left" w:pos="328"/>
        </w:tabs>
        <w:spacing w:before="260"/>
        <w:ind w:left="328" w:right="0" w:hanging="209"/>
        <w:rPr>
          <w:rFonts w:ascii="华文仿宋" w:eastAsia="华文仿宋" w:hAnsi="华文仿宋" w:hint="eastAsia"/>
          <w:sz w:val="32"/>
          <w:szCs w:val="32"/>
        </w:rPr>
      </w:pPr>
      <w:r w:rsidRPr="00A33EED">
        <w:rPr>
          <w:rFonts w:ascii="华文仿宋" w:eastAsia="华文仿宋" w:hAnsi="华文仿宋"/>
          <w:sz w:val="32"/>
          <w:szCs w:val="32"/>
        </w:rPr>
        <w:t xml:space="preserve">On the part of the </w:t>
      </w:r>
      <w:r w:rsidRPr="00A33EED">
        <w:rPr>
          <w:rFonts w:ascii="华文仿宋" w:eastAsia="华文仿宋" w:hAnsi="华文仿宋"/>
          <w:spacing w:val="-2"/>
          <w:sz w:val="32"/>
          <w:szCs w:val="32"/>
        </w:rPr>
        <w:t>person.</w:t>
      </w:r>
    </w:p>
    <w:p w14:paraId="28DCF6BD" w14:textId="77777777" w:rsidR="003B3ACF" w:rsidRPr="00A33EED" w:rsidRDefault="00000000">
      <w:pPr>
        <w:pStyle w:val="a4"/>
        <w:numPr>
          <w:ilvl w:val="1"/>
          <w:numId w:val="8"/>
        </w:numPr>
        <w:tabs>
          <w:tab w:val="left" w:pos="367"/>
        </w:tabs>
        <w:spacing w:before="259"/>
        <w:ind w:left="367" w:right="0" w:hanging="248"/>
        <w:rPr>
          <w:rFonts w:ascii="华文仿宋" w:eastAsia="华文仿宋" w:hAnsi="华文仿宋" w:hint="eastAsia"/>
          <w:sz w:val="32"/>
          <w:szCs w:val="32"/>
        </w:rPr>
      </w:pPr>
      <w:r w:rsidRPr="00A33EED">
        <w:rPr>
          <w:rFonts w:ascii="华文仿宋" w:eastAsia="华文仿宋" w:hAnsi="华文仿宋"/>
          <w:sz w:val="32"/>
          <w:szCs w:val="32"/>
        </w:rPr>
        <w:t xml:space="preserve">On the part of </w:t>
      </w:r>
      <w:r w:rsidRPr="00A33EED">
        <w:rPr>
          <w:rFonts w:ascii="华文仿宋" w:eastAsia="华文仿宋" w:hAnsi="华文仿宋"/>
          <w:spacing w:val="-2"/>
          <w:sz w:val="32"/>
          <w:szCs w:val="32"/>
        </w:rPr>
        <w:t>justice.</w:t>
      </w:r>
    </w:p>
    <w:p w14:paraId="3FF27C43" w14:textId="77777777" w:rsidR="003B3ACF" w:rsidRPr="00A33EED" w:rsidRDefault="00000000">
      <w:pPr>
        <w:pStyle w:val="a4"/>
        <w:numPr>
          <w:ilvl w:val="1"/>
          <w:numId w:val="8"/>
        </w:numPr>
        <w:tabs>
          <w:tab w:val="left" w:pos="365"/>
        </w:tabs>
        <w:spacing w:before="259"/>
        <w:ind w:left="365" w:right="0" w:hanging="246"/>
        <w:rPr>
          <w:rFonts w:ascii="华文仿宋" w:eastAsia="华文仿宋" w:hAnsi="华文仿宋" w:hint="eastAsia"/>
          <w:sz w:val="32"/>
          <w:szCs w:val="32"/>
        </w:rPr>
      </w:pPr>
      <w:r w:rsidRPr="00A33EED">
        <w:rPr>
          <w:rFonts w:ascii="华文仿宋" w:eastAsia="华文仿宋" w:hAnsi="华文仿宋"/>
          <w:sz w:val="32"/>
          <w:szCs w:val="32"/>
        </w:rPr>
        <w:t xml:space="preserve">On the part of </w:t>
      </w:r>
      <w:r w:rsidRPr="00A33EED">
        <w:rPr>
          <w:rFonts w:ascii="华文仿宋" w:eastAsia="华文仿宋" w:hAnsi="华文仿宋"/>
          <w:spacing w:val="-2"/>
          <w:sz w:val="32"/>
          <w:szCs w:val="32"/>
        </w:rPr>
        <w:t>acceptation.</w:t>
      </w:r>
    </w:p>
    <w:p w14:paraId="2B406FB4" w14:textId="77777777" w:rsidR="0015002E" w:rsidRPr="00A33EED" w:rsidRDefault="0015002E" w:rsidP="0015002E">
      <w:pPr>
        <w:pStyle w:val="a4"/>
        <w:tabs>
          <w:tab w:val="left" w:pos="365"/>
        </w:tabs>
        <w:spacing w:before="259"/>
        <w:ind w:left="365"/>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III. </w:t>
      </w:r>
      <w:r w:rsidRPr="00A33EED">
        <w:rPr>
          <w:rFonts w:ascii="华文仿宋" w:eastAsia="华文仿宋" w:hAnsi="华文仿宋" w:cs="宋体" w:hint="eastAsia"/>
          <w:sz w:val="32"/>
          <w:szCs w:val="32"/>
          <w:lang w:eastAsia="zh-CN"/>
        </w:rPr>
        <w:t>为什么这种甘愿是必要的。</w:t>
      </w:r>
    </w:p>
    <w:p w14:paraId="620A19CA" w14:textId="77777777" w:rsidR="0015002E" w:rsidRPr="00A33EED" w:rsidRDefault="0015002E" w:rsidP="0015002E">
      <w:pPr>
        <w:pStyle w:val="a4"/>
        <w:tabs>
          <w:tab w:val="left" w:pos="365"/>
        </w:tabs>
        <w:spacing w:before="259"/>
        <w:ind w:left="365"/>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1. </w:t>
      </w:r>
      <w:r w:rsidRPr="00A33EED">
        <w:rPr>
          <w:rFonts w:ascii="华文仿宋" w:eastAsia="华文仿宋" w:hAnsi="华文仿宋" w:cs="宋体" w:hint="eastAsia"/>
          <w:sz w:val="32"/>
          <w:szCs w:val="32"/>
          <w:lang w:eastAsia="zh-CN"/>
        </w:rPr>
        <w:t>就祭物的位格而言。</w:t>
      </w:r>
    </w:p>
    <w:p w14:paraId="388C4C93" w14:textId="77777777" w:rsidR="0015002E" w:rsidRPr="00A33EED" w:rsidRDefault="0015002E" w:rsidP="0015002E">
      <w:pPr>
        <w:pStyle w:val="a4"/>
        <w:tabs>
          <w:tab w:val="left" w:pos="365"/>
        </w:tabs>
        <w:spacing w:before="259"/>
        <w:ind w:left="365"/>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2. </w:t>
      </w:r>
      <w:r w:rsidRPr="00A33EED">
        <w:rPr>
          <w:rFonts w:ascii="华文仿宋" w:eastAsia="华文仿宋" w:hAnsi="华文仿宋" w:cs="宋体" w:hint="eastAsia"/>
          <w:sz w:val="32"/>
          <w:szCs w:val="32"/>
          <w:lang w:eastAsia="zh-CN"/>
        </w:rPr>
        <w:t>就公义而言。</w:t>
      </w:r>
    </w:p>
    <w:p w14:paraId="01392B37" w14:textId="79627658" w:rsidR="0015002E" w:rsidRPr="00A33EED" w:rsidRDefault="0015002E" w:rsidP="0015002E">
      <w:pPr>
        <w:pStyle w:val="a4"/>
        <w:tabs>
          <w:tab w:val="left" w:pos="365"/>
        </w:tabs>
        <w:spacing w:before="259"/>
        <w:ind w:left="365" w:right="0"/>
        <w:rPr>
          <w:rFonts w:ascii="华文仿宋" w:eastAsia="华文仿宋" w:hAnsi="华文仿宋" w:hint="eastAsia"/>
          <w:sz w:val="32"/>
          <w:szCs w:val="32"/>
        </w:rPr>
      </w:pPr>
      <w:r w:rsidRPr="00A33EED">
        <w:rPr>
          <w:rFonts w:ascii="华文仿宋" w:eastAsia="华文仿宋" w:hAnsi="华文仿宋"/>
          <w:sz w:val="32"/>
          <w:szCs w:val="32"/>
        </w:rPr>
        <w:t xml:space="preserve">3. </w:t>
      </w:r>
      <w:proofErr w:type="spellStart"/>
      <w:r w:rsidRPr="00A33EED">
        <w:rPr>
          <w:rFonts w:ascii="华文仿宋" w:eastAsia="华文仿宋" w:hAnsi="华文仿宋" w:cs="宋体" w:hint="eastAsia"/>
          <w:sz w:val="32"/>
          <w:szCs w:val="32"/>
        </w:rPr>
        <w:t>就悦纳而言</w:t>
      </w:r>
      <w:proofErr w:type="spellEnd"/>
      <w:r w:rsidRPr="00A33EED">
        <w:rPr>
          <w:rFonts w:ascii="华文仿宋" w:eastAsia="华文仿宋" w:hAnsi="华文仿宋" w:cs="宋体" w:hint="eastAsia"/>
          <w:sz w:val="32"/>
          <w:szCs w:val="32"/>
        </w:rPr>
        <w:t>。</w:t>
      </w:r>
    </w:p>
    <w:p w14:paraId="5495FABE" w14:textId="77777777" w:rsidR="003B3ACF" w:rsidRPr="00A33EED" w:rsidRDefault="00000000">
      <w:pPr>
        <w:pStyle w:val="a4"/>
        <w:numPr>
          <w:ilvl w:val="0"/>
          <w:numId w:val="7"/>
        </w:numPr>
        <w:tabs>
          <w:tab w:val="left" w:pos="328"/>
        </w:tabs>
        <w:spacing w:before="292" w:line="211" w:lineRule="auto"/>
        <w:ind w:firstLine="0"/>
        <w:rPr>
          <w:rFonts w:ascii="华文仿宋" w:eastAsia="华文仿宋" w:hAnsi="华文仿宋" w:hint="eastAsia"/>
          <w:sz w:val="32"/>
          <w:szCs w:val="32"/>
        </w:rPr>
      </w:pPr>
      <w:r w:rsidRPr="00A33EED">
        <w:rPr>
          <w:rFonts w:ascii="华文仿宋" w:eastAsia="华文仿宋" w:hAnsi="华文仿宋"/>
          <w:sz w:val="32"/>
          <w:szCs w:val="32"/>
        </w:rPr>
        <w:t xml:space="preserve">On the part of the sacrifice itself. He was above any obligation to that work he so freely undertook for us. When he made himself of no reputation, it was a work of his charity, not of necessity; and he was bound in no other bonds, but those of his own love. Nor could he be over-ruled to </w:t>
      </w:r>
      <w:proofErr w:type="spellStart"/>
      <w:r w:rsidRPr="00A33EED">
        <w:rPr>
          <w:rFonts w:ascii="华文仿宋" w:eastAsia="华文仿宋" w:hAnsi="华文仿宋"/>
          <w:sz w:val="32"/>
          <w:szCs w:val="32"/>
        </w:rPr>
        <w:t>any thing</w:t>
      </w:r>
      <w:proofErr w:type="spellEnd"/>
      <w:r w:rsidRPr="00A33EED">
        <w:rPr>
          <w:rFonts w:ascii="华文仿宋" w:eastAsia="华文仿宋" w:hAnsi="华文仿宋"/>
          <w:sz w:val="32"/>
          <w:szCs w:val="32"/>
        </w:rPr>
        <w:t xml:space="preserve"> against his own consent; for, being God “equal with the Father," Phil. ii. 6. he was subject to no law, nor</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could be constrained to bend under the terms and penalties of it. Christ as the second person was not under a law any more than the Father; for he was “in the form of God," that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is, had the same essence with</w:t>
      </w:r>
      <w:r w:rsidRPr="00A33EED">
        <w:rPr>
          <w:rFonts w:ascii="华文仿宋" w:eastAsia="华文仿宋" w:hAnsi="华文仿宋"/>
          <w:spacing w:val="24"/>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24"/>
          <w:sz w:val="32"/>
          <w:szCs w:val="32"/>
        </w:rPr>
        <w:t xml:space="preserve"> </w:t>
      </w:r>
      <w:r w:rsidRPr="00A33EED">
        <w:rPr>
          <w:rFonts w:ascii="华文仿宋" w:eastAsia="华文仿宋" w:hAnsi="华文仿宋"/>
          <w:sz w:val="32"/>
          <w:szCs w:val="32"/>
        </w:rPr>
        <w:t>Suppose</w:t>
      </w:r>
      <w:r w:rsidRPr="00A33EED">
        <w:rPr>
          <w:rFonts w:ascii="华文仿宋" w:eastAsia="华文仿宋" w:hAnsi="华文仿宋"/>
          <w:spacing w:val="24"/>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24"/>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24"/>
          <w:sz w:val="32"/>
          <w:szCs w:val="32"/>
        </w:rPr>
        <w:t xml:space="preserve"> </w:t>
      </w:r>
      <w:r w:rsidRPr="00A33EED">
        <w:rPr>
          <w:rFonts w:ascii="华文仿宋" w:eastAsia="华文仿宋" w:hAnsi="华文仿宋"/>
          <w:sz w:val="32"/>
          <w:szCs w:val="32"/>
        </w:rPr>
        <w:t>been</w:t>
      </w:r>
      <w:r w:rsidRPr="00A33EED">
        <w:rPr>
          <w:rFonts w:ascii="华文仿宋" w:eastAsia="华文仿宋" w:hAnsi="华文仿宋"/>
          <w:spacing w:val="24"/>
          <w:sz w:val="32"/>
          <w:szCs w:val="32"/>
        </w:rPr>
        <w:t xml:space="preserve"> </w:t>
      </w:r>
      <w:r w:rsidRPr="00A33EED">
        <w:rPr>
          <w:rFonts w:ascii="华文仿宋" w:eastAsia="华文仿宋" w:hAnsi="华文仿宋"/>
          <w:sz w:val="32"/>
          <w:szCs w:val="32"/>
        </w:rPr>
        <w:t>incarnate</w:t>
      </w:r>
      <w:r w:rsidRPr="00A33EED">
        <w:rPr>
          <w:rFonts w:ascii="华文仿宋" w:eastAsia="华文仿宋" w:hAnsi="华文仿宋"/>
          <w:spacing w:val="24"/>
          <w:sz w:val="32"/>
          <w:szCs w:val="32"/>
        </w:rPr>
        <w:t xml:space="preserve"> </w:t>
      </w:r>
      <w:r w:rsidRPr="00A33EED">
        <w:rPr>
          <w:rFonts w:ascii="华文仿宋" w:eastAsia="华文仿宋" w:hAnsi="华文仿宋"/>
          <w:sz w:val="32"/>
          <w:szCs w:val="32"/>
        </w:rPr>
        <w:t>without</w:t>
      </w:r>
      <w:r w:rsidRPr="00A33EED">
        <w:rPr>
          <w:rFonts w:ascii="华文仿宋" w:eastAsia="华文仿宋" w:hAnsi="华文仿宋"/>
          <w:spacing w:val="24"/>
          <w:sz w:val="32"/>
          <w:szCs w:val="32"/>
        </w:rPr>
        <w:t xml:space="preserve"> </w:t>
      </w:r>
      <w:r w:rsidRPr="00A33EED">
        <w:rPr>
          <w:rFonts w:ascii="华文仿宋" w:eastAsia="华文仿宋" w:hAnsi="华文仿宋"/>
          <w:sz w:val="32"/>
          <w:szCs w:val="32"/>
        </w:rPr>
        <w:t>entering</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into</w:t>
      </w:r>
      <w:r w:rsidRPr="00A33EED">
        <w:rPr>
          <w:rFonts w:ascii="华文仿宋" w:eastAsia="华文仿宋" w:hAnsi="华文仿宋"/>
          <w:spacing w:val="22"/>
          <w:sz w:val="32"/>
          <w:szCs w:val="32"/>
        </w:rPr>
        <w:t xml:space="preserve"> </w:t>
      </w:r>
      <w:r w:rsidRPr="00A33EED">
        <w:rPr>
          <w:rFonts w:ascii="华文仿宋" w:eastAsia="华文仿宋" w:hAnsi="华文仿宋"/>
          <w:spacing w:val="-5"/>
          <w:sz w:val="32"/>
          <w:szCs w:val="32"/>
        </w:rPr>
        <w:t>any</w:t>
      </w:r>
    </w:p>
    <w:p w14:paraId="18C13427"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46FA6993" w14:textId="77777777" w:rsidR="003B3ACF" w:rsidRPr="00A33EED" w:rsidRDefault="00000000">
      <w:pPr>
        <w:pStyle w:val="a3"/>
        <w:spacing w:before="113" w:line="211" w:lineRule="auto"/>
        <w:ind w:right="123"/>
        <w:rPr>
          <w:rFonts w:ascii="华文仿宋" w:eastAsia="华文仿宋" w:hAnsi="华文仿宋" w:hint="eastAsia"/>
          <w:sz w:val="32"/>
          <w:szCs w:val="32"/>
        </w:rPr>
      </w:pPr>
      <w:r w:rsidRPr="00A33EED">
        <w:rPr>
          <w:rFonts w:ascii="华文仿宋" w:eastAsia="华文仿宋" w:hAnsi="华文仿宋"/>
          <w:sz w:val="32"/>
          <w:szCs w:val="32"/>
        </w:rPr>
        <w:lastRenderedPageBreak/>
        <w:t xml:space="preserve">bonds for us, though so far as he was man, he was bound actively to obey </w:t>
      </w:r>
      <w:proofErr w:type="spellStart"/>
      <w:r w:rsidRPr="00A33EED">
        <w:rPr>
          <w:rFonts w:ascii="华文仿宋" w:eastAsia="华文仿宋" w:hAnsi="华文仿宋"/>
          <w:sz w:val="32"/>
          <w:szCs w:val="32"/>
        </w:rPr>
        <w:t>ihe</w:t>
      </w:r>
      <w:proofErr w:type="spellEnd"/>
      <w:r w:rsidRPr="00A33EED">
        <w:rPr>
          <w:rFonts w:ascii="华文仿宋" w:eastAsia="华文仿宋" w:hAnsi="华文仿宋"/>
          <w:sz w:val="32"/>
          <w:szCs w:val="32"/>
        </w:rPr>
        <w:t xml:space="preserve"> precepts of the law, yet not bound to endure 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penalties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 the law, unless he had been a transgressor of the precept: he was to have obeyed it as a creature, but not suffer the curse, unless he had been a guilty creature.</w:t>
      </w:r>
    </w:p>
    <w:p w14:paraId="0FB10918" w14:textId="77777777" w:rsidR="003B3ACF" w:rsidRPr="00A33EED" w:rsidRDefault="00000000">
      <w:pPr>
        <w:pStyle w:val="a3"/>
        <w:spacing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rPr>
        <w:t>But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only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made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under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law,</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innocent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creature,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but “in the likeness of sinful flesh," Rom. viii. </w:t>
      </w:r>
      <w:r w:rsidRPr="00A33EED">
        <w:rPr>
          <w:rFonts w:ascii="华文仿宋" w:eastAsia="华文仿宋" w:hAnsi="华文仿宋"/>
          <w:i/>
          <w:sz w:val="32"/>
          <w:szCs w:val="32"/>
        </w:rPr>
        <w:t xml:space="preserve">3. </w:t>
      </w:r>
      <w:r w:rsidRPr="00A33EED">
        <w:rPr>
          <w:rFonts w:ascii="华文仿宋" w:eastAsia="华文仿宋" w:hAnsi="华文仿宋"/>
          <w:sz w:val="32"/>
          <w:szCs w:val="32"/>
        </w:rPr>
        <w:t>as like as possible could be, sin only excepted ; and therefore observed those ceremonial precepts which concerned creatures, as sinful; as circumcision, though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lust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human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nature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cut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off,</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baptism, though he had no stain to be washed away. And indeed, as he was not, so he could not be a transgressor, being secured by his conception from any original taint, and by the hypostatical union from any actual spot: if he could possibly have been a transgressor, the salvation of the elect had been contingent. Being a creature, of</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the seed of the woman, he may be supposed to be under the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condition of the covenant of nature; yet not violating that covenant, he could not justly die for himself.</w:t>
      </w:r>
    </w:p>
    <w:p w14:paraId="4513BD59" w14:textId="77777777" w:rsidR="0015002E" w:rsidRPr="00A33EED" w:rsidRDefault="0015002E" w:rsidP="0015002E">
      <w:pPr>
        <w:pStyle w:val="a3"/>
        <w:spacing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就祭物本身而言。他所为我们自由承担的工作,超出了他的任何义务。当他取了卑微的形象时,这是出于他的慈爱,而不是出于必要;他没有受任何其他捆绑,只有他自己的爱的捆绑。他也不能被强迫去做任何违背自己意愿的事;因为他是"与父同等的"神(腓立比书2:6),不受任何律法约束,也不能被迫屈服于律法的条款和刑罚之下。基督作为第二位格,与父一样不在律法之下;因为他"本有神的形象",也就是与神有同样的本质。假设他道成肉身,却没有为我们立约,虽然就他作为人而言,他有责任积极遵守律法的诫命,但他没有义务承受律法的刑罚,除非他违背了诫命:他要作为受造物顺服律法,但不必受咒诅,除非他是有罪的受造物。</w:t>
      </w:r>
    </w:p>
    <w:p w14:paraId="2153D3A1" w14:textId="77777777" w:rsidR="0015002E" w:rsidRPr="00A33EED" w:rsidRDefault="0015002E" w:rsidP="0015002E">
      <w:pPr>
        <w:pStyle w:val="a3"/>
        <w:spacing w:line="211" w:lineRule="auto"/>
        <w:ind w:right="117"/>
        <w:rPr>
          <w:rFonts w:ascii="华文仿宋" w:eastAsia="华文仿宋" w:hAnsi="华文仿宋" w:hint="eastAsia"/>
          <w:sz w:val="32"/>
          <w:szCs w:val="32"/>
          <w:lang w:eastAsia="zh-CN"/>
        </w:rPr>
      </w:pPr>
    </w:p>
    <w:p w14:paraId="6EC8617D" w14:textId="27EA883A" w:rsidR="0015002E" w:rsidRPr="00A33EED" w:rsidRDefault="0015002E" w:rsidP="0015002E">
      <w:pPr>
        <w:pStyle w:val="a3"/>
        <w:spacing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但他不仅生在律法之下,作为一个无辜的受造物,而且"成了罪身的形状"(罗马书8:3),尽可能与罪相似,只是没有罪;因此,他遵守那些关乎有罪受造物的礼仪诫命,如割礼,虽然他人性中没有情欲需</w:t>
      </w:r>
      <w:r w:rsidRPr="00A33EED">
        <w:rPr>
          <w:rFonts w:ascii="华文仿宋" w:eastAsia="华文仿宋" w:hAnsi="华文仿宋"/>
          <w:sz w:val="32"/>
          <w:szCs w:val="32"/>
          <w:lang w:eastAsia="zh-CN"/>
        </w:rPr>
        <w:lastRenderedPageBreak/>
        <w:t>要割除,又如洗礼,虽然他没有污秽需要洗去。事实上,他不是,也不可能是违背律法的人,因为他从成孕起就蒙保守,免受原罪的玷污,又因着位格的联合,免受任何实际的玷污:如果他有可能违背律法,蒙拣选者的救恩就成了偶然之事。作为一个受造物,女人的后裔,他可以被认为是在自然之约的条件之下;然而,他没有违背那个约,就不能为自己而死。</w:t>
      </w:r>
    </w:p>
    <w:p w14:paraId="15B68549" w14:textId="77777777" w:rsidR="003B3ACF" w:rsidRPr="00A33EED" w:rsidRDefault="00000000">
      <w:pPr>
        <w:pStyle w:val="a4"/>
        <w:numPr>
          <w:ilvl w:val="0"/>
          <w:numId w:val="7"/>
        </w:numPr>
        <w:tabs>
          <w:tab w:val="left" w:pos="367"/>
        </w:tabs>
        <w:spacing w:line="211" w:lineRule="auto"/>
        <w:ind w:right="119" w:firstLine="0"/>
        <w:rPr>
          <w:rFonts w:ascii="华文仿宋" w:eastAsia="华文仿宋" w:hAnsi="华文仿宋" w:hint="eastAsia"/>
          <w:sz w:val="32"/>
          <w:szCs w:val="32"/>
        </w:rPr>
      </w:pPr>
      <w:r w:rsidRPr="00A33EED">
        <w:rPr>
          <w:rFonts w:ascii="华文仿宋" w:eastAsia="华文仿宋" w:hAnsi="华文仿宋"/>
          <w:sz w:val="32"/>
          <w:szCs w:val="32"/>
        </w:rPr>
        <w:t>Necessary on the part of justice. The satisfaction for sin was to be made by death, because man upon his revolt from God, was by the immutable law bound over to death. Man could not satisfy the law but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death,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must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have lain under the bonds of that death for ever, and no convenient way could be found for his rescue, unless </w:t>
      </w:r>
      <w:proofErr w:type="spellStart"/>
      <w:r w:rsidRPr="00A33EED">
        <w:rPr>
          <w:rFonts w:ascii="华文仿宋" w:eastAsia="华文仿宋" w:hAnsi="华文仿宋"/>
          <w:sz w:val="32"/>
          <w:szCs w:val="32"/>
        </w:rPr>
        <w:t>some one</w:t>
      </w:r>
      <w:proofErr w:type="spellEnd"/>
      <w:r w:rsidRPr="00A33EED">
        <w:rPr>
          <w:rFonts w:ascii="华文仿宋" w:eastAsia="华文仿宋" w:hAnsi="华文仿宋"/>
          <w:sz w:val="32"/>
          <w:szCs w:val="32"/>
        </w:rPr>
        <w:t>, who was not obnoxious to that penalty by nature, should suffer in his stead that death which he owed. Now, had it not been an injustice to inflict a punishment upon a person purely innocent, and unwilling to render himself in the place of the criminal? No man can be justly constrained to pay either a pecuniary or criminal debt for another without his own consent, either actual at the time of paying or suffering, or legal, when, by entering into the same bonds, he hath made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himself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legally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one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person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with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debtor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offender.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not Christ voluntarily undertaken it, justice had been wronged instead of being satisfied. It could upon no account have been just to punish one that had not been guilty upon his own score, or by substitution. The satisfaction of justice in one kind had been an injury to it in another.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Well</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will</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could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have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saved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us without his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suffering,</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because,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law</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denounced</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death,</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justice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to be satisfied by death. Nor could the sufferings of Christ have saved us, without his will; for none can be an involuntary surety: had he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consented</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have</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sins</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imputed</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punishment</w:t>
      </w:r>
      <w:r w:rsidRPr="00A33EED">
        <w:rPr>
          <w:rFonts w:ascii="华文仿宋" w:eastAsia="华文仿宋" w:hAnsi="华文仿宋"/>
          <w:spacing w:val="37"/>
          <w:sz w:val="32"/>
          <w:szCs w:val="32"/>
        </w:rPr>
        <w:t xml:space="preserve"> </w:t>
      </w:r>
      <w:r w:rsidRPr="00A33EED">
        <w:rPr>
          <w:rFonts w:ascii="华文仿宋" w:eastAsia="华文仿宋" w:hAnsi="华文仿宋"/>
          <w:spacing w:val="-7"/>
          <w:sz w:val="32"/>
          <w:szCs w:val="32"/>
        </w:rPr>
        <w:t>of</w:t>
      </w:r>
    </w:p>
    <w:p w14:paraId="1623F167"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7BF0B283" w14:textId="77777777" w:rsidR="003B3ACF" w:rsidRPr="00A33EED" w:rsidRDefault="00000000">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our sins could not have been inflicted on him. To take from any what is not due, and when they are unwilling to part with it, is rapine.</w:t>
      </w:r>
    </w:p>
    <w:p w14:paraId="6BE64D1D" w14:textId="1B27D5CE" w:rsidR="0015002E" w:rsidRPr="00A33EED" w:rsidRDefault="0015002E">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2. 就公义而言,这种甘愿是必要的。对罪的满足必须借着死亡来完成,因为人一旦背叛了神,就按着不变的律法被交与死亡。人除非借着死亡,不能满足律法的要求,因此必须永远被死亡捆绑,除非有一个按本性不在这刑罚之下的人,甘愿代替他受他所欠的那死亡,否则就找不到拯救他的合适方法。现在,如果将刑罚加在一个完全无辜且不愿意代替罪犯的人身上,这不是不公平吗?没有人可以在没有自己同意的情况下,被迫替别人偿还金钱或刑事债务,无论是在付款或受苦时的实际同意,还是在与债务人或罪犯立约时,在法律上已经与他成为一个人的法定同意。如果基督不是甘愿承担,公义就会被冤枉,而不是得到满足。无论如何,惩罚一个没有自己的罪或没有代替别人的人,都是不公平的。在一种意义上满足公义,在另一种意义上就是伤害公义。那么,没有基督的受苦,他的意愿不能拯救我们,因为律法已经宣告了死亡,公义必须借着死亡得到满足。没有基督的意愿,他的受苦也不能拯救我们,因为没有人可以成为非自愿的保证人:如果他不同意让我们的罪归给他,我们罪的刑罚就不能加在他身上。拿走别人不欠的东西,在他们不愿意交出时,就是抢夺。</w:t>
      </w:r>
    </w:p>
    <w:p w14:paraId="5BFD5156" w14:textId="77777777" w:rsidR="003B3ACF" w:rsidRPr="00A33EED" w:rsidRDefault="00000000">
      <w:pPr>
        <w:pStyle w:val="a4"/>
        <w:numPr>
          <w:ilvl w:val="0"/>
          <w:numId w:val="7"/>
        </w:numPr>
        <w:tabs>
          <w:tab w:val="left" w:pos="365"/>
        </w:tabs>
        <w:spacing w:line="211" w:lineRule="auto"/>
        <w:ind w:firstLine="0"/>
        <w:rPr>
          <w:rFonts w:ascii="华文仿宋" w:eastAsia="华文仿宋" w:hAnsi="华文仿宋" w:hint="eastAsia"/>
          <w:sz w:val="32"/>
          <w:szCs w:val="32"/>
        </w:rPr>
      </w:pPr>
      <w:r w:rsidRPr="00A33EED">
        <w:rPr>
          <w:rFonts w:ascii="华文仿宋" w:eastAsia="华文仿宋" w:hAnsi="华文仿宋"/>
          <w:sz w:val="32"/>
          <w:szCs w:val="32"/>
        </w:rPr>
        <w:t xml:space="preserve">Necessary in regard of acceptation. Christ s consent was as necessary as God's order. Had Christ suffered for us without the consent of his Father, the Judge of the world, though his sufferings had been of infinite value, because of the dignity of his person, yet God had not been obliged to look upon us as concerned in him, nor count him to us, or for us; and had not Christ consented that they should be for us, they could not justly have been accepted for us, or applied to us. It had been an alienating the goods against the will of the donor. As God's order makes his sacrifice capable of being satisfactory, so the consent of Christ makes it capable of being accepted for us, and applied to us. The heathens would not offer a beast that came struggling to the altar; but God, under the law, regarded not the reluctance of the sacrifice, but the free-will of the </w:t>
      </w:r>
      <w:proofErr w:type="spellStart"/>
      <w:r w:rsidRPr="00A33EED">
        <w:rPr>
          <w:rFonts w:ascii="华文仿宋" w:eastAsia="华文仿宋" w:hAnsi="华文仿宋"/>
          <w:sz w:val="32"/>
          <w:szCs w:val="32"/>
        </w:rPr>
        <w:t>offerer</w:t>
      </w:r>
      <w:proofErr w:type="spellEnd"/>
      <w:r w:rsidRPr="00A33EED">
        <w:rPr>
          <w:rFonts w:ascii="华文仿宋" w:eastAsia="华文仿宋" w:hAnsi="华文仿宋"/>
          <w:sz w:val="32"/>
          <w:szCs w:val="32"/>
        </w:rPr>
        <w:t xml:space="preserve">, which was necessary to make the sacrifice a sweet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xml:space="preserve">. How much more necessary is the </w:t>
      </w:r>
      <w:r w:rsidRPr="00A33EED">
        <w:rPr>
          <w:rFonts w:ascii="华文仿宋" w:eastAsia="华文仿宋" w:hAnsi="华文仿宋"/>
          <w:sz w:val="32"/>
          <w:szCs w:val="32"/>
        </w:rPr>
        <w:lastRenderedPageBreak/>
        <w:t>voluntariness of that person who was to be both sacrifice and priest! Love belongs to the integrity of a sacrifice, a burnt body without charity is of no value, 1 Cor. xiii. 3. The merit of his death depended not upon the act of dying, or the penal part in that death, but upon his willing obedience in it, in conjunction with the dignity of his person; and without this, his soul might have expired without being a sacrifice. As the disobedience of Adam rendered the world obnoxious to wrath, so by the voluntary oblation</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justification</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conferred</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upon</w:t>
      </w:r>
      <w:r w:rsidRPr="00A33EED">
        <w:rPr>
          <w:rFonts w:ascii="华文仿宋" w:eastAsia="华文仿宋" w:hAnsi="华文仿宋"/>
          <w:spacing w:val="29"/>
          <w:sz w:val="32"/>
          <w:szCs w:val="32"/>
        </w:rPr>
        <w:t xml:space="preserve"> </w:t>
      </w:r>
      <w:r w:rsidRPr="00A33EED">
        <w:rPr>
          <w:rFonts w:ascii="华文仿宋" w:eastAsia="华文仿宋" w:hAnsi="华文仿宋"/>
          <w:sz w:val="32"/>
          <w:szCs w:val="32"/>
        </w:rPr>
        <w:t>believers,</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Rom.</w:t>
      </w:r>
      <w:r w:rsidRPr="00A33EED">
        <w:rPr>
          <w:rFonts w:ascii="华文仿宋" w:eastAsia="华文仿宋" w:hAnsi="华文仿宋"/>
          <w:spacing w:val="37"/>
          <w:sz w:val="32"/>
          <w:szCs w:val="32"/>
        </w:rPr>
        <w:t xml:space="preserve"> </w:t>
      </w:r>
      <w:r w:rsidRPr="00A33EED">
        <w:rPr>
          <w:rFonts w:ascii="华文仿宋" w:eastAsia="华文仿宋" w:hAnsi="华文仿宋"/>
          <w:spacing w:val="-5"/>
          <w:sz w:val="32"/>
          <w:szCs w:val="32"/>
        </w:rPr>
        <w:t>v.</w:t>
      </w:r>
    </w:p>
    <w:p w14:paraId="202632ED" w14:textId="77777777" w:rsidR="003B3ACF" w:rsidRPr="00A33EED" w:rsidRDefault="00000000">
      <w:pPr>
        <w:pStyle w:val="a3"/>
        <w:spacing w:before="0" w:line="211" w:lineRule="auto"/>
        <w:ind w:right="122"/>
        <w:rPr>
          <w:rFonts w:ascii="华文仿宋" w:eastAsia="华文仿宋" w:hAnsi="华文仿宋" w:hint="eastAsia"/>
          <w:sz w:val="32"/>
          <w:szCs w:val="32"/>
          <w:lang w:eastAsia="zh-CN"/>
        </w:rPr>
      </w:pPr>
      <w:r w:rsidRPr="00A33EED">
        <w:rPr>
          <w:rFonts w:ascii="华文仿宋" w:eastAsia="华文仿宋" w:hAnsi="华文仿宋"/>
          <w:sz w:val="32"/>
          <w:szCs w:val="32"/>
        </w:rPr>
        <w:t xml:space="preserve">19. His love made his sacrifice a </w:t>
      </w:r>
      <w:proofErr w:type="spellStart"/>
      <w:r w:rsidRPr="00A33EED">
        <w:rPr>
          <w:rFonts w:ascii="华文仿宋" w:eastAsia="华文仿宋" w:hAnsi="华文仿宋"/>
          <w:sz w:val="32"/>
          <w:szCs w:val="32"/>
        </w:rPr>
        <w:t>sweetsmelling</w:t>
      </w:r>
      <w:proofErr w:type="spellEnd"/>
      <w:r w:rsidRPr="00A33EED">
        <w:rPr>
          <w:rFonts w:ascii="华文仿宋" w:eastAsia="华文仿宋" w:hAnsi="华文仿宋"/>
          <w:sz w:val="32"/>
          <w:szCs w:val="32"/>
        </w:rPr>
        <w:t xml:space="preserve">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By the pouring out his soul is our redemption wrought, "He shall divide the spoil with the strong, because he poured out his soul unto death,"</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Isa. liii. 12. or, He shall partake of the spoil with the strong', he shall take us as his own spoils, who were before the devil's prey, and restore to us that blessedness which the devil rifled us of. We are restored, and himself exalted, not merely because he died, but because he died willingly. In vain had we hoped for the benefit of a forced redemption. IV. Use.</w:t>
      </w:r>
    </w:p>
    <w:p w14:paraId="0689FC33" w14:textId="77777777" w:rsidR="0015002E" w:rsidRPr="00A33EED" w:rsidRDefault="0015002E" w:rsidP="0015002E">
      <w:pPr>
        <w:pStyle w:val="a3"/>
        <w:spacing w:line="211" w:lineRule="auto"/>
        <w:ind w:right="122"/>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3. 就悦纳而言,这种甘愿是必要的。基督的同意和神的命令一样必要。如果基督在没有他父亲(世界的审判者)同意的情况下为我们受苦,虽然因着他位格的尊严,他的受苦有无限的价值,但神没有义务看我们与他有关,也没有义务将他算为我们的,或算为代替我们的;如果基督不同意他的受苦是为我们的,他的受苦就不能公义地被悦纳为我们的,或归给我们。这就像在捐赠者不愿意的情况下转移财产。正如神的命令使基督的祭物能够满足神,照样基督的同意使他的祭物能够被悦纳为我们的,并归给我们。异教徒不愿意将挣扎着来到祭坛的牲畜献上;但在律法之下,神不看祭物的不情愿,只看献祭者的甘心乐意,这是使祭物成为馨香之气所必需的。何况那位既要作祭物又要作祭司的人的甘愿岂不更加必要吗?爱是祭物完整性的一部分,没有爱的燔祭是没有价值的(哥林多前书13:3)。他死的功德不在于死的行为,或死中刑罚的部分,而在于他在死中甘愿的顺服,以及他位格的尊严;没有这一点,他的灵魂可能会断气,却不能成为祭物。正如亚当的悖逆使世人伏在忿怒之下,照样借着基督甘愿的献祭,称义就归给信徒(罗马书5:19)。他的爱使他的祭</w:t>
      </w:r>
      <w:r w:rsidRPr="00A33EED">
        <w:rPr>
          <w:rFonts w:ascii="华文仿宋" w:eastAsia="华文仿宋" w:hAnsi="华文仿宋"/>
          <w:sz w:val="32"/>
          <w:szCs w:val="32"/>
          <w:lang w:eastAsia="zh-CN"/>
        </w:rPr>
        <w:lastRenderedPageBreak/>
        <w:t>物成为馨香的气味。我们的救赎是借着他倾倒生命完成的,"他将命倾倒,以致于死,他也被列在罪犯之中。因此,我要使他与位大的同分,与强盛的均分掳物。"(以赛亚书53:12)或者说,"他要与强盛的同分掳物",他要将我们这些从前是魔鬼猎物的人当作自己的掳物,并恢复魔鬼从我们身上抢夺的福分。我们得以恢复,他自己得以高举,不仅因为他死了,更因为他甘愿死了。我们若指望从被迫的救赎中得益处,那就是徒然的。</w:t>
      </w:r>
    </w:p>
    <w:p w14:paraId="5491B293" w14:textId="769CD7DD" w:rsidR="0015002E" w:rsidRPr="00A33EED" w:rsidRDefault="0015002E" w:rsidP="0015002E">
      <w:pPr>
        <w:pStyle w:val="a3"/>
        <w:spacing w:before="0" w:line="211" w:lineRule="auto"/>
        <w:ind w:right="122"/>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IV. 应用。</w:t>
      </w:r>
    </w:p>
    <w:p w14:paraId="747C6A0A" w14:textId="77777777" w:rsidR="003B3ACF" w:rsidRPr="00A33EED" w:rsidRDefault="00000000">
      <w:pPr>
        <w:pStyle w:val="a4"/>
        <w:numPr>
          <w:ilvl w:val="0"/>
          <w:numId w:val="6"/>
        </w:numPr>
        <w:tabs>
          <w:tab w:val="left" w:pos="328"/>
        </w:tabs>
        <w:spacing w:before="301" w:line="211" w:lineRule="auto"/>
        <w:ind w:firstLine="0"/>
        <w:rPr>
          <w:rFonts w:ascii="华文仿宋" w:eastAsia="华文仿宋" w:hAnsi="华文仿宋" w:hint="eastAsia"/>
          <w:sz w:val="32"/>
          <w:szCs w:val="32"/>
        </w:rPr>
      </w:pPr>
      <w:r w:rsidRPr="00A33EED">
        <w:rPr>
          <w:rFonts w:ascii="华文仿宋" w:eastAsia="华文仿宋" w:hAnsi="华文仿宋"/>
          <w:sz w:val="32"/>
          <w:szCs w:val="32"/>
        </w:rPr>
        <w:t xml:space="preserve">The way of redemption by a sacrifice was necessary. Why should Christ so willingly undertake this task, be a man of sorrows, lay himself down into the grave, if the atonement of our sins could have been procured at an easier rate? He that made the world by a word, would have redeemed us by a word, if it had been consistent with his own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It is at least necessary for God's greater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and man's</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surer</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benefit.</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application</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us</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must</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20"/>
          <w:sz w:val="32"/>
          <w:szCs w:val="32"/>
        </w:rPr>
        <w:t xml:space="preserve"> </w:t>
      </w:r>
      <w:r w:rsidRPr="00A33EED">
        <w:rPr>
          <w:rFonts w:ascii="华文仿宋" w:eastAsia="华文仿宋" w:hAnsi="华文仿宋"/>
          <w:spacing w:val="-2"/>
          <w:sz w:val="32"/>
          <w:szCs w:val="32"/>
        </w:rPr>
        <w:t>necessary</w:t>
      </w:r>
    </w:p>
    <w:p w14:paraId="63FCE775"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78486E02" w14:textId="77777777" w:rsidR="003B3ACF" w:rsidRPr="00A33EED" w:rsidRDefault="00000000">
      <w:pPr>
        <w:pStyle w:val="a3"/>
        <w:spacing w:before="113" w:line="211" w:lineRule="auto"/>
        <w:ind w:right="125"/>
        <w:rPr>
          <w:rFonts w:ascii="华文仿宋" w:eastAsia="华文仿宋" w:hAnsi="华文仿宋" w:hint="eastAsia"/>
          <w:sz w:val="32"/>
          <w:szCs w:val="32"/>
        </w:rPr>
      </w:pPr>
      <w:r w:rsidRPr="00A33EED">
        <w:rPr>
          <w:rFonts w:ascii="华文仿宋" w:eastAsia="华文仿宋" w:hAnsi="华文仿宋"/>
          <w:sz w:val="32"/>
          <w:szCs w:val="32"/>
        </w:rPr>
        <w:lastRenderedPageBreak/>
        <w:t>as the oblation of it for us. Think not a few tears, the heat-drops of a natural repentance, can expiate those sins for which Christ thought the best blood in his heart so necessary to be shed.</w:t>
      </w:r>
    </w:p>
    <w:p w14:paraId="0DB14242" w14:textId="77777777" w:rsidR="003B3ACF" w:rsidRPr="00A33EED" w:rsidRDefault="00000000">
      <w:pPr>
        <w:pStyle w:val="a4"/>
        <w:numPr>
          <w:ilvl w:val="0"/>
          <w:numId w:val="6"/>
        </w:numPr>
        <w:tabs>
          <w:tab w:val="left" w:pos="367"/>
        </w:tabs>
        <w:spacing w:line="211" w:lineRule="auto"/>
        <w:ind w:right="117" w:firstLine="0"/>
        <w:rPr>
          <w:rFonts w:ascii="华文仿宋" w:eastAsia="华文仿宋" w:hAnsi="华文仿宋" w:hint="eastAsia"/>
          <w:sz w:val="32"/>
          <w:szCs w:val="32"/>
        </w:rPr>
      </w:pPr>
      <w:r w:rsidRPr="00A33EED">
        <w:rPr>
          <w:rFonts w:ascii="华文仿宋" w:eastAsia="华文仿宋" w:hAnsi="华文仿宋"/>
          <w:sz w:val="32"/>
          <w:szCs w:val="32"/>
        </w:rPr>
        <w:t>The death of Christ for us was most just on the part of God. What Christ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did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willingly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submit to, God might justly charge upon him as a due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debt.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man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who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will</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enter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into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bond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secure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debt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 creditor, or satisfy for the criminal to the governor, may justly be sued upon default of payment by the one, and arrested for default of appearance by the other; what he promised may justly be demanded of him.</w:t>
      </w:r>
    </w:p>
    <w:p w14:paraId="3D35D594" w14:textId="77777777" w:rsidR="0015002E" w:rsidRPr="00A33EED" w:rsidRDefault="0015002E" w:rsidP="0015002E">
      <w:pPr>
        <w:pStyle w:val="a4"/>
        <w:tabs>
          <w:tab w:val="left" w:pos="367"/>
        </w:tabs>
        <w:spacing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1. </w:t>
      </w:r>
      <w:r w:rsidRPr="00A33EED">
        <w:rPr>
          <w:rFonts w:ascii="华文仿宋" w:eastAsia="华文仿宋" w:hAnsi="华文仿宋" w:cs="宋体" w:hint="eastAsia"/>
          <w:sz w:val="32"/>
          <w:szCs w:val="32"/>
          <w:lang w:eastAsia="zh-CN"/>
        </w:rPr>
        <w:t>通过牺牲获得救赎的方式是必要的。如果我们的罪过可以以更容易的方式得到赎罪</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为什么基督如此甘愿地承担这个任务</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成为一个悲伤的人</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将自己放入坟墓</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那位用一句话创造世界的主</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如果与他自己的荣耀相符</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他本可以用一句话救赎我们。这至少是为了上帝更大的荣耀和人类更确定的利益所必需的。它在我们身上的应用必须与它为我们献上的祭物同样必要。不要认为几滴眼泪</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自然悔改的热泪</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就可以赎清那些基督认为有必要流下他心中最宝贵的血液的罪过。</w:t>
      </w:r>
    </w:p>
    <w:p w14:paraId="554F6528" w14:textId="77777777" w:rsidR="0015002E" w:rsidRPr="00A33EED" w:rsidRDefault="0015002E" w:rsidP="0015002E">
      <w:pPr>
        <w:pStyle w:val="a4"/>
        <w:tabs>
          <w:tab w:val="left" w:pos="367"/>
        </w:tabs>
        <w:spacing w:line="211" w:lineRule="auto"/>
        <w:ind w:right="117"/>
        <w:rPr>
          <w:rFonts w:ascii="华文仿宋" w:eastAsia="华文仿宋" w:hAnsi="华文仿宋" w:hint="eastAsia"/>
          <w:sz w:val="32"/>
          <w:szCs w:val="32"/>
          <w:lang w:eastAsia="zh-CN"/>
        </w:rPr>
      </w:pPr>
    </w:p>
    <w:p w14:paraId="5A9435BF" w14:textId="61E899ED" w:rsidR="0015002E" w:rsidRPr="00A33EED" w:rsidRDefault="0015002E" w:rsidP="0015002E">
      <w:pPr>
        <w:pStyle w:val="a4"/>
        <w:tabs>
          <w:tab w:val="left" w:pos="367"/>
        </w:tabs>
        <w:spacing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2. </w:t>
      </w:r>
      <w:r w:rsidRPr="00A33EED">
        <w:rPr>
          <w:rFonts w:ascii="华文仿宋" w:eastAsia="华文仿宋" w:hAnsi="华文仿宋" w:cs="宋体" w:hint="eastAsia"/>
          <w:sz w:val="32"/>
          <w:szCs w:val="32"/>
          <w:lang w:eastAsia="zh-CN"/>
        </w:rPr>
        <w:t>基督为我们而死对上帝来说是最公正的。基督甘愿顺服的</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上帝可以理所当然地视为一笔应付的债务。那个愿意签约担保债务人债务或满足刑事被告人对政府的人</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如果前者没有支付或后者没有出庭</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债权人可以起诉他</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政府可以逮捕他</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他所承诺的</w:t>
      </w:r>
      <w:r w:rsidRPr="00A33EED">
        <w:rPr>
          <w:rFonts w:ascii="华文仿宋" w:eastAsia="华文仿宋" w:hAnsi="华文仿宋"/>
          <w:sz w:val="32"/>
          <w:szCs w:val="32"/>
          <w:lang w:eastAsia="zh-CN"/>
        </w:rPr>
        <w:t>,</w:t>
      </w:r>
      <w:r w:rsidRPr="00A33EED">
        <w:rPr>
          <w:rFonts w:ascii="华文仿宋" w:eastAsia="华文仿宋" w:hAnsi="华文仿宋" w:cs="宋体" w:hint="eastAsia"/>
          <w:sz w:val="32"/>
          <w:szCs w:val="32"/>
          <w:lang w:eastAsia="zh-CN"/>
        </w:rPr>
        <w:t>可以理所当然地向他要求。</w:t>
      </w:r>
    </w:p>
    <w:p w14:paraId="64479772" w14:textId="77777777" w:rsidR="003B3ACF" w:rsidRPr="00A33EED" w:rsidRDefault="00000000">
      <w:pPr>
        <w:pStyle w:val="a4"/>
        <w:numPr>
          <w:ilvl w:val="0"/>
          <w:numId w:val="6"/>
        </w:numPr>
        <w:tabs>
          <w:tab w:val="left" w:pos="365"/>
        </w:tabs>
        <w:spacing w:line="211" w:lineRule="auto"/>
        <w:ind w:right="119" w:firstLine="0"/>
        <w:rPr>
          <w:rFonts w:ascii="华文仿宋" w:eastAsia="华文仿宋" w:hAnsi="华文仿宋" w:hint="eastAsia"/>
          <w:sz w:val="32"/>
          <w:szCs w:val="32"/>
        </w:rPr>
      </w:pPr>
      <w:r w:rsidRPr="00A33EED">
        <w:rPr>
          <w:rFonts w:ascii="华文仿宋" w:eastAsia="华文仿宋" w:hAnsi="华文仿宋"/>
          <w:sz w:val="32"/>
          <w:szCs w:val="32"/>
        </w:rPr>
        <w:t xml:space="preserve">How wonderful was the love of Christ 1 To accept so willingly of such hard conditions for us, and die so ignominiously upon the cross we had deserved! He knew the burden of sin, he knew the terrors of hell, yet he did not shrink from the imputation of the one, or the sufferings of the other; it was not a willingness founded upon ignorance, but upon a clear-sighted affection. He was willing to be reproached, that we might be glorified; he </w:t>
      </w:r>
      <w:r w:rsidRPr="00A33EED">
        <w:rPr>
          <w:rFonts w:ascii="华文仿宋" w:eastAsia="华文仿宋" w:hAnsi="华文仿宋"/>
          <w:sz w:val="32"/>
          <w:szCs w:val="32"/>
        </w:rPr>
        <w:lastRenderedPageBreak/>
        <w:t>would be like to us, that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we might be conformed to him; and took our human nature, that we might in a sort partake of his divine. O wonderful love! to open his breast to receive into his own heart the sharp edge of that sword which was directed against us. Had not his feet been well shod with love, he would soon have turned back, and said his way was unpassable. A courtesy is enhanced by the greater ingrediency of the will in it; our </w:t>
      </w:r>
      <w:proofErr w:type="spellStart"/>
      <w:r w:rsidRPr="00A33EED">
        <w:rPr>
          <w:rFonts w:ascii="华文仿宋" w:eastAsia="华文仿宋" w:hAnsi="华文仿宋"/>
          <w:sz w:val="32"/>
          <w:szCs w:val="32"/>
        </w:rPr>
        <w:t>Saviour</w:t>
      </w:r>
      <w:proofErr w:type="spellEnd"/>
      <w:r w:rsidRPr="00A33EED">
        <w:rPr>
          <w:rFonts w:ascii="华文仿宋" w:eastAsia="华文仿宋" w:hAnsi="华文仿宋"/>
          <w:sz w:val="32"/>
          <w:szCs w:val="32"/>
        </w:rPr>
        <w:t xml:space="preserve"> had a double will in this matter, the will of the divine, and the will of his human nature, like two streams from distant parts meeting together in conjunction. Worse than devils are we,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if we are not ravished with so great an affection, which made him leave the heaven of his Father's presence for a time, to pass through our hell in the dregs of the creation.</w:t>
      </w:r>
    </w:p>
    <w:p w14:paraId="2989D678" w14:textId="77777777" w:rsidR="003B3ACF" w:rsidRPr="00A33EED" w:rsidRDefault="00000000">
      <w:pPr>
        <w:pStyle w:val="a4"/>
        <w:numPr>
          <w:ilvl w:val="0"/>
          <w:numId w:val="6"/>
        </w:numPr>
        <w:tabs>
          <w:tab w:val="left" w:pos="369"/>
        </w:tabs>
        <w:spacing w:before="301" w:line="211" w:lineRule="auto"/>
        <w:ind w:firstLine="0"/>
        <w:rPr>
          <w:rFonts w:ascii="华文仿宋" w:eastAsia="华文仿宋" w:hAnsi="华文仿宋" w:hint="eastAsia"/>
          <w:sz w:val="32"/>
          <w:szCs w:val="32"/>
        </w:rPr>
      </w:pPr>
      <w:r w:rsidRPr="00A33EED">
        <w:rPr>
          <w:rFonts w:ascii="华文仿宋" w:eastAsia="华文仿宋" w:hAnsi="华文仿宋"/>
          <w:sz w:val="32"/>
          <w:szCs w:val="32"/>
        </w:rPr>
        <w:t>How willingly then should we part with our sins for Christ, and do our duty to him! O that we could in our measures part as willingly with our lusts, as he did with his blood! He parted with his blood when he needed not, and shall not we with our sins, when we ought 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do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own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safety,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well</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glory.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Since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came to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redeem</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us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from</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slavery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of the devil, and strike off the chains of captivity, he that will remain in them, when Christ with so much pains and affection hath shed his blood to unloose them, prefers the devil and sin before a </w:t>
      </w:r>
      <w:proofErr w:type="spellStart"/>
      <w:r w:rsidRPr="00A33EED">
        <w:rPr>
          <w:rFonts w:ascii="华文仿宋" w:eastAsia="华文仿宋" w:hAnsi="华文仿宋"/>
          <w:sz w:val="32"/>
          <w:szCs w:val="32"/>
        </w:rPr>
        <w:t>Saviour</w:t>
      </w:r>
      <w:proofErr w:type="spellEnd"/>
      <w:r w:rsidRPr="00A33EED">
        <w:rPr>
          <w:rFonts w:ascii="华文仿宋" w:eastAsia="华文仿宋" w:hAnsi="华文仿宋"/>
          <w:sz w:val="32"/>
          <w:szCs w:val="32"/>
        </w:rPr>
        <w:t>, and will find the affront to be aggravated by the Redeemer's voluntariness in suffering for his liberty.</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How</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willingly</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should</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we</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obey</w:t>
      </w:r>
      <w:r w:rsidRPr="00A33EED">
        <w:rPr>
          <w:rFonts w:ascii="华文仿宋" w:eastAsia="华文仿宋" w:hAnsi="华文仿宋"/>
          <w:spacing w:val="29"/>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33"/>
          <w:sz w:val="32"/>
          <w:szCs w:val="32"/>
        </w:rPr>
        <w:t xml:space="preserve"> </w:t>
      </w:r>
      <w:r w:rsidRPr="00A33EED">
        <w:rPr>
          <w:rFonts w:ascii="华文仿宋" w:eastAsia="华文仿宋" w:hAnsi="华文仿宋"/>
          <w:sz w:val="32"/>
          <w:szCs w:val="32"/>
        </w:rPr>
        <w:t>who</w:t>
      </w:r>
      <w:r w:rsidRPr="00A33EED">
        <w:rPr>
          <w:rFonts w:ascii="华文仿宋" w:eastAsia="华文仿宋" w:hAnsi="华文仿宋"/>
          <w:spacing w:val="33"/>
          <w:sz w:val="32"/>
          <w:szCs w:val="32"/>
        </w:rPr>
        <w:t xml:space="preserve"> </w:t>
      </w:r>
      <w:r w:rsidRPr="00A33EED">
        <w:rPr>
          <w:rFonts w:ascii="华文仿宋" w:eastAsia="华文仿宋" w:hAnsi="华文仿宋"/>
          <w:sz w:val="32"/>
          <w:szCs w:val="32"/>
        </w:rPr>
        <w:t>so</w:t>
      </w:r>
      <w:r w:rsidRPr="00A33EED">
        <w:rPr>
          <w:rFonts w:ascii="华文仿宋" w:eastAsia="华文仿宋" w:hAnsi="华文仿宋"/>
          <w:spacing w:val="33"/>
          <w:sz w:val="32"/>
          <w:szCs w:val="32"/>
        </w:rPr>
        <w:t xml:space="preserve"> </w:t>
      </w:r>
      <w:r w:rsidRPr="00A33EED">
        <w:rPr>
          <w:rFonts w:ascii="华文仿宋" w:eastAsia="华文仿宋" w:hAnsi="华文仿宋"/>
          <w:sz w:val="32"/>
          <w:szCs w:val="32"/>
        </w:rPr>
        <w:t>willingly</w:t>
      </w:r>
      <w:r w:rsidRPr="00A33EED">
        <w:rPr>
          <w:rFonts w:ascii="华文仿宋" w:eastAsia="华文仿宋" w:hAnsi="华文仿宋"/>
          <w:spacing w:val="33"/>
          <w:sz w:val="32"/>
          <w:szCs w:val="32"/>
        </w:rPr>
        <w:t xml:space="preserve"> </w:t>
      </w:r>
      <w:r w:rsidRPr="00A33EED">
        <w:rPr>
          <w:rFonts w:ascii="华文仿宋" w:eastAsia="华文仿宋" w:hAnsi="华文仿宋"/>
          <w:spacing w:val="-2"/>
          <w:sz w:val="32"/>
          <w:szCs w:val="32"/>
        </w:rPr>
        <w:t>obeyed</w:t>
      </w:r>
    </w:p>
    <w:p w14:paraId="27F57C35"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0FAAC317" w14:textId="77777777" w:rsidR="003B3ACF" w:rsidRPr="00A33EED" w:rsidRDefault="00000000">
      <w:pPr>
        <w:pStyle w:val="a3"/>
        <w:spacing w:before="113" w:line="211" w:lineRule="auto"/>
        <w:ind w:right="120"/>
        <w:rPr>
          <w:rFonts w:ascii="华文仿宋" w:eastAsia="华文仿宋" w:hAnsi="华文仿宋" w:hint="eastAsia"/>
          <w:sz w:val="32"/>
          <w:szCs w:val="32"/>
        </w:rPr>
      </w:pPr>
      <w:r w:rsidRPr="00A33EED">
        <w:rPr>
          <w:rFonts w:ascii="华文仿宋" w:eastAsia="华文仿宋" w:hAnsi="华文仿宋"/>
          <w:sz w:val="32"/>
          <w:szCs w:val="32"/>
        </w:rPr>
        <w:lastRenderedPageBreak/>
        <w:t xml:space="preserve">God for us! Christ did not let his enemies snatch away his life, but laid it down; our duties should </w:t>
      </w:r>
      <w:proofErr w:type="spellStart"/>
      <w:r w:rsidRPr="00A33EED">
        <w:rPr>
          <w:rFonts w:ascii="华文仿宋" w:eastAsia="华文仿宋" w:hAnsi="华文仿宋"/>
          <w:sz w:val="32"/>
          <w:szCs w:val="32"/>
        </w:rPr>
        <w:t>jiot</w:t>
      </w:r>
      <w:proofErr w:type="spellEnd"/>
      <w:r w:rsidRPr="00A33EED">
        <w:rPr>
          <w:rFonts w:ascii="华文仿宋" w:eastAsia="华文仿宋" w:hAnsi="华文仿宋"/>
          <w:sz w:val="32"/>
          <w:szCs w:val="32"/>
        </w:rPr>
        <w:t xml:space="preserve"> be wrung from us, but gently</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distil from us. The more will in sin, the blacker; the more will in obedience, the sweeter. It is in this we should imitate our great </w:t>
      </w:r>
      <w:r w:rsidRPr="00A33EED">
        <w:rPr>
          <w:rFonts w:ascii="华文仿宋" w:eastAsia="华文仿宋" w:hAnsi="华文仿宋"/>
          <w:spacing w:val="-2"/>
          <w:sz w:val="32"/>
          <w:szCs w:val="32"/>
        </w:rPr>
        <w:t>pattern.</w:t>
      </w:r>
    </w:p>
    <w:p w14:paraId="250B07EC" w14:textId="77777777" w:rsidR="003B3ACF" w:rsidRPr="00A33EED" w:rsidRDefault="00000000">
      <w:pPr>
        <w:pStyle w:val="a3"/>
        <w:spacing w:line="211" w:lineRule="auto"/>
        <w:ind w:right="120"/>
        <w:rPr>
          <w:rFonts w:ascii="华文仿宋" w:eastAsia="华文仿宋" w:hAnsi="华文仿宋" w:hint="eastAsia"/>
          <w:sz w:val="32"/>
          <w:szCs w:val="32"/>
        </w:rPr>
      </w:pPr>
      <w:r w:rsidRPr="00A33EED">
        <w:rPr>
          <w:rFonts w:ascii="华文仿宋" w:eastAsia="华文仿宋" w:hAnsi="华文仿宋"/>
          <w:sz w:val="32"/>
          <w:szCs w:val="32"/>
        </w:rPr>
        <w:t xml:space="preserve">Having </w:t>
      </w:r>
      <w:proofErr w:type="spellStart"/>
      <w:r w:rsidRPr="00A33EED">
        <w:rPr>
          <w:rFonts w:ascii="华文仿宋" w:eastAsia="华文仿宋" w:hAnsi="华文仿宋"/>
          <w:sz w:val="32"/>
          <w:szCs w:val="32"/>
        </w:rPr>
        <w:t>despatched</w:t>
      </w:r>
      <w:proofErr w:type="spellEnd"/>
      <w:r w:rsidRPr="00A33EED">
        <w:rPr>
          <w:rFonts w:ascii="华文仿宋" w:eastAsia="华文仿宋" w:hAnsi="华文仿宋"/>
          <w:sz w:val="32"/>
          <w:szCs w:val="32"/>
        </w:rPr>
        <w:t xml:space="preserve"> the first doctrine about the voluntariness of Christ's death, from those words "hath given himself;" I proceed to speak of the acceptableness of it, from this latter clause of the verse. Allusion is made here to the perfume God commanded under the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law, Exod. xxx. 34. The spices were to be pounded, and afterwards put into a censer, to be dissolved into a sweet fume, in the Levitical service: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bruised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humiliation, to be rendered a sweet perfume to God.</w:t>
      </w:r>
    </w:p>
    <w:p w14:paraId="2DE6F9D8" w14:textId="77777777" w:rsidR="003B3ACF" w:rsidRPr="00A33EED" w:rsidRDefault="003B3ACF">
      <w:pPr>
        <w:spacing w:line="211" w:lineRule="auto"/>
        <w:rPr>
          <w:rFonts w:ascii="华文仿宋" w:eastAsia="华文仿宋" w:hAnsi="华文仿宋" w:hint="eastAsia"/>
          <w:sz w:val="32"/>
          <w:szCs w:val="32"/>
          <w:lang w:eastAsia="zh-CN"/>
        </w:rPr>
      </w:pPr>
    </w:p>
    <w:p w14:paraId="27F419D6" w14:textId="77777777" w:rsidR="00F60FBD" w:rsidRPr="00A33EED" w:rsidRDefault="00F60FBD" w:rsidP="00F60FBD">
      <w:pPr>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3. 基督的爱是多么奇妙啊!他如此甘愿地为我们接受如此艰难的条件,在我们应得的十字架上不光彩地死去!他知道罪的重担,他知道地狱的恐怖,但他没有回避罪的归咎,也没有回避地狱的苦难;这不是建立在无知基础上的意愿,而是建立在清晰洞察的感情之上。他愿意被责备,好叫我们得荣耀;他愿意与我们相似,好叫我们效法他;他取了我们的人性,好叫我们在某种程度上有分于他的神性。哦,奇妙的爱!他敞开胸怀,让指向我们的利剑锋利的边缘刺入他自己的心脏。如果他的脚没有穿上爱的鞋子,他很快就会转身说他的路是不可通行的。一个好意因意愿的成分越多而越显得可贵;我们的救主在这件事上有双重意愿,即神性的意愿和他人性的意愿,就像两股来自遥远地方的溪流汇聚在一起。如果我们不被如此伟大的感情所打动,那我们就比魔鬼还坏,这感情使他暂时离开天父面前的天堂,穿过我们在造物最底层的地狱。</w:t>
      </w:r>
    </w:p>
    <w:p w14:paraId="5A900081" w14:textId="77777777" w:rsidR="00F60FBD" w:rsidRPr="00A33EED" w:rsidRDefault="00F60FBD" w:rsidP="00F60FBD">
      <w:pPr>
        <w:spacing w:line="211" w:lineRule="auto"/>
        <w:rPr>
          <w:rFonts w:ascii="华文仿宋" w:eastAsia="华文仿宋" w:hAnsi="华文仿宋" w:hint="eastAsia"/>
          <w:sz w:val="32"/>
          <w:szCs w:val="32"/>
          <w:lang w:eastAsia="zh-CN"/>
        </w:rPr>
      </w:pPr>
    </w:p>
    <w:p w14:paraId="333BB5E9" w14:textId="617045EE" w:rsidR="00F60FBD" w:rsidRPr="00A33EED" w:rsidRDefault="00F60FBD" w:rsidP="00F60FBD">
      <w:pPr>
        <w:spacing w:line="211" w:lineRule="auto"/>
        <w:rPr>
          <w:rFonts w:ascii="华文仿宋" w:eastAsia="华文仿宋" w:hAnsi="华文仿宋" w:hint="eastAsia"/>
          <w:sz w:val="32"/>
          <w:szCs w:val="32"/>
          <w:lang w:eastAsia="zh-CN"/>
        </w:rPr>
        <w:sectPr w:rsidR="00F60FBD" w:rsidRPr="00A33EED" w:rsidSect="00860DC7">
          <w:pgSz w:w="12240" w:h="15840"/>
          <w:pgMar w:top="1340" w:right="1420" w:bottom="280" w:left="1420" w:header="720" w:footer="720" w:gutter="0"/>
          <w:cols w:space="720"/>
        </w:sectPr>
      </w:pPr>
      <w:r w:rsidRPr="00A33EED">
        <w:rPr>
          <w:rFonts w:ascii="华文仿宋" w:eastAsia="华文仿宋" w:hAnsi="华文仿宋"/>
          <w:sz w:val="32"/>
          <w:szCs w:val="32"/>
          <w:lang w:eastAsia="zh-CN"/>
        </w:rPr>
        <w:t>4. 那么,我们应该多么乐意为基督舍弃我们的罪,履行我们对他的责任啊!哦,但愿我们能像他舍弃自己的血一样,在我们的程度上乐意地舍弃我们的情欲!他在不需要的时候舍弃了自己的血,难道我们在应该为了自己的安全和他的荣耀而舍弃罪恶的时候,反而不愿意吗?既然基督来是要救赎我们脱离魔鬼的奴役,砸断囚禁的锁链,那么,当基督付出如此多的痛苦和感情,流血来松开这些锁链时,如果有人仍然愿意留在其中,他就是在救主面前宁可选择魔鬼和罪恶,而救赎主的自愿受苦为他的自由更显得这种冒犯的严重性。我们应该</w:t>
      </w:r>
      <w:r w:rsidRPr="00A33EED">
        <w:rPr>
          <w:rFonts w:ascii="华文仿宋" w:eastAsia="华文仿宋" w:hAnsi="华文仿宋"/>
          <w:sz w:val="32"/>
          <w:szCs w:val="32"/>
          <w:lang w:eastAsia="zh-CN"/>
        </w:rPr>
        <w:lastRenderedPageBreak/>
        <w:t>多么乐意顺服那为我们如此乐意顺服上帝的基督啊!基督不是让仇敌夺去他的生命,而是主动舍弃;我们的本分不应该从我们这里被硬扭出来,而应该从我们这里温和地流淌出来。罪中意志越多,罪就越黑暗;顺服中意志越多,顺服就越甜蜜。在这一点上,我们应该效法我们伟大的榜样。</w:t>
      </w:r>
    </w:p>
    <w:p w14:paraId="14BE88EF" w14:textId="77777777" w:rsidR="003B3ACF" w:rsidRPr="00A33EED" w:rsidRDefault="00000000">
      <w:pPr>
        <w:pStyle w:val="1"/>
        <w:spacing w:line="247" w:lineRule="auto"/>
        <w:ind w:left="2" w:firstLine="0"/>
        <w:rPr>
          <w:rFonts w:ascii="华文仿宋" w:eastAsia="华文仿宋" w:hAnsi="华文仿宋" w:hint="eastAsia"/>
          <w:sz w:val="32"/>
          <w:szCs w:val="32"/>
          <w:lang w:eastAsia="zh-CN"/>
        </w:rPr>
      </w:pPr>
      <w:bookmarkStart w:id="4" w:name="A_Discourse_on_the_Acceptableness_of_Chr"/>
      <w:bookmarkStart w:id="5" w:name="_bookmark3"/>
      <w:bookmarkEnd w:id="4"/>
      <w:bookmarkEnd w:id="5"/>
      <w:r w:rsidRPr="00A33EED">
        <w:rPr>
          <w:rFonts w:ascii="华文仿宋" w:eastAsia="华文仿宋" w:hAnsi="华文仿宋"/>
          <w:sz w:val="32"/>
          <w:szCs w:val="32"/>
          <w:lang w:eastAsia="zh-CN"/>
        </w:rPr>
        <w:lastRenderedPageBreak/>
        <w:t>A DISCOURSE ON THE ACCEPTABLENESS</w:t>
      </w:r>
      <w:r w:rsidRPr="00A33EED">
        <w:rPr>
          <w:rFonts w:ascii="华文仿宋" w:eastAsia="华文仿宋" w:hAnsi="华文仿宋"/>
          <w:spacing w:val="-20"/>
          <w:sz w:val="32"/>
          <w:szCs w:val="32"/>
          <w:lang w:eastAsia="zh-CN"/>
        </w:rPr>
        <w:t xml:space="preserve"> </w:t>
      </w:r>
      <w:r w:rsidRPr="00A33EED">
        <w:rPr>
          <w:rFonts w:ascii="华文仿宋" w:eastAsia="华文仿宋" w:hAnsi="华文仿宋"/>
          <w:sz w:val="32"/>
          <w:szCs w:val="32"/>
          <w:lang w:eastAsia="zh-CN"/>
        </w:rPr>
        <w:t>OF</w:t>
      </w:r>
      <w:r w:rsidRPr="00A33EED">
        <w:rPr>
          <w:rFonts w:ascii="华文仿宋" w:eastAsia="华文仿宋" w:hAnsi="华文仿宋"/>
          <w:spacing w:val="-20"/>
          <w:sz w:val="32"/>
          <w:szCs w:val="32"/>
          <w:lang w:eastAsia="zh-CN"/>
        </w:rPr>
        <w:t xml:space="preserve"> </w:t>
      </w:r>
      <w:r w:rsidRPr="00A33EED">
        <w:rPr>
          <w:rFonts w:ascii="华文仿宋" w:eastAsia="华文仿宋" w:hAnsi="华文仿宋"/>
          <w:sz w:val="32"/>
          <w:szCs w:val="32"/>
          <w:lang w:eastAsia="zh-CN"/>
        </w:rPr>
        <w:t xml:space="preserve">CHRIST’S </w:t>
      </w:r>
      <w:r w:rsidRPr="00A33EED">
        <w:rPr>
          <w:rFonts w:ascii="华文仿宋" w:eastAsia="华文仿宋" w:hAnsi="华文仿宋"/>
          <w:spacing w:val="-2"/>
          <w:sz w:val="32"/>
          <w:szCs w:val="32"/>
          <w:lang w:eastAsia="zh-CN"/>
        </w:rPr>
        <w:t>DEATH.</w:t>
      </w:r>
    </w:p>
    <w:p w14:paraId="6C97F1C4" w14:textId="77777777" w:rsidR="003B3ACF" w:rsidRPr="00A33EED" w:rsidRDefault="00000000">
      <w:pPr>
        <w:pStyle w:val="a3"/>
        <w:spacing w:before="411" w:line="211" w:lineRule="auto"/>
        <w:ind w:left="419" w:right="419"/>
        <w:rPr>
          <w:rFonts w:ascii="华文仿宋" w:eastAsia="华文仿宋" w:hAnsi="华文仿宋" w:hint="eastAsia"/>
          <w:sz w:val="32"/>
          <w:szCs w:val="32"/>
        </w:rPr>
      </w:pPr>
      <w:r w:rsidRPr="00A33EED">
        <w:rPr>
          <w:rFonts w:ascii="华文仿宋" w:eastAsia="华文仿宋" w:hAnsi="华文仿宋"/>
          <w:sz w:val="32"/>
          <w:szCs w:val="32"/>
        </w:rPr>
        <w:t xml:space="preserve">And walk in love, as Christ also hath loved us, and hath given himself for us, an offering, and a sacrifice to God of a sweet smelling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Ephes. v. 2.</w:t>
      </w:r>
    </w:p>
    <w:p w14:paraId="1C22EE35" w14:textId="77777777" w:rsidR="003B3ACF" w:rsidRPr="00A33EED" w:rsidRDefault="00000000">
      <w:pPr>
        <w:pStyle w:val="a3"/>
        <w:spacing w:line="211" w:lineRule="auto"/>
        <w:ind w:right="127"/>
        <w:rPr>
          <w:rFonts w:ascii="华文仿宋" w:eastAsia="华文仿宋" w:hAnsi="华文仿宋" w:hint="eastAsia"/>
          <w:sz w:val="32"/>
          <w:szCs w:val="32"/>
          <w:lang w:eastAsia="zh-CN"/>
        </w:rPr>
      </w:pPr>
      <w:r w:rsidRPr="00A33EED">
        <w:rPr>
          <w:rFonts w:ascii="华文仿宋" w:eastAsia="华文仿宋" w:hAnsi="华文仿宋"/>
          <w:sz w:val="32"/>
          <w:szCs w:val="32"/>
        </w:rPr>
        <w:t>THE SACRIFICE OF CHRIST WAS ACCEPTABLE TO GOD, AND EFFICACIOUS FOR MEN.</w:t>
      </w:r>
    </w:p>
    <w:p w14:paraId="4A73EE48" w14:textId="77777777" w:rsidR="008B4137" w:rsidRPr="00A33EED" w:rsidRDefault="008B4137" w:rsidP="008B4137">
      <w:pPr>
        <w:pStyle w:val="a3"/>
        <w:spacing w:line="211" w:lineRule="auto"/>
        <w:ind w:right="12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基督之死的可接受性论述</w:t>
      </w:r>
    </w:p>
    <w:p w14:paraId="5C8928D4" w14:textId="77777777" w:rsidR="008B4137" w:rsidRPr="00A33EED" w:rsidRDefault="008B4137" w:rsidP="008B4137">
      <w:pPr>
        <w:pStyle w:val="a3"/>
        <w:spacing w:line="211" w:lineRule="auto"/>
        <w:ind w:right="127"/>
        <w:rPr>
          <w:rFonts w:ascii="华文仿宋" w:eastAsia="华文仿宋" w:hAnsi="华文仿宋" w:hint="eastAsia"/>
          <w:sz w:val="32"/>
          <w:szCs w:val="32"/>
          <w:lang w:eastAsia="zh-CN"/>
        </w:rPr>
      </w:pPr>
    </w:p>
    <w:p w14:paraId="14F043B4" w14:textId="77777777" w:rsidR="008B4137" w:rsidRPr="00A33EED" w:rsidRDefault="008B4137" w:rsidP="008B4137">
      <w:pPr>
        <w:pStyle w:val="a3"/>
        <w:spacing w:line="211" w:lineRule="auto"/>
        <w:ind w:right="12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以弗所书 5:2 也要凭爱心行事，正如基督爱我们，为我们舍了自己，当作馨香的供物和祭物，献与神。</w:t>
      </w:r>
    </w:p>
    <w:p w14:paraId="60621F70" w14:textId="77777777" w:rsidR="008B4137" w:rsidRPr="00A33EED" w:rsidRDefault="008B4137" w:rsidP="008B4137">
      <w:pPr>
        <w:pStyle w:val="a3"/>
        <w:spacing w:line="211" w:lineRule="auto"/>
        <w:ind w:right="127"/>
        <w:rPr>
          <w:rFonts w:ascii="华文仿宋" w:eastAsia="华文仿宋" w:hAnsi="华文仿宋" w:hint="eastAsia"/>
          <w:sz w:val="32"/>
          <w:szCs w:val="32"/>
          <w:lang w:eastAsia="zh-CN"/>
        </w:rPr>
      </w:pPr>
    </w:p>
    <w:p w14:paraId="5F0464CE" w14:textId="2F5CFDBB" w:rsidR="008B4137" w:rsidRPr="00A33EED" w:rsidRDefault="008B4137" w:rsidP="008B4137">
      <w:pPr>
        <w:pStyle w:val="a3"/>
        <w:spacing w:line="211" w:lineRule="auto"/>
        <w:ind w:right="12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基督的牺牲为神所悦纳,对人有功效。</w:t>
      </w:r>
    </w:p>
    <w:p w14:paraId="0319206E" w14:textId="77777777" w:rsidR="003B3ACF" w:rsidRPr="00A33EED" w:rsidRDefault="00000000">
      <w:pPr>
        <w:pStyle w:val="a3"/>
        <w:spacing w:line="211" w:lineRule="auto"/>
        <w:ind w:right="121"/>
        <w:rPr>
          <w:rFonts w:ascii="华文仿宋" w:eastAsia="华文仿宋" w:hAnsi="华文仿宋" w:hint="eastAsia"/>
          <w:sz w:val="32"/>
          <w:szCs w:val="32"/>
        </w:rPr>
      </w:pPr>
      <w:r w:rsidRPr="00A33EED">
        <w:rPr>
          <w:rFonts w:ascii="华文仿宋" w:eastAsia="华文仿宋" w:hAnsi="华文仿宋"/>
          <w:sz w:val="32"/>
          <w:szCs w:val="32"/>
        </w:rPr>
        <w:t>There was a complete satisfaction made to God, the supreme Judge offended, pleasing to him, and effectual to free the guilty party from the obligation to the deserved punishment. Christ was white, in regard of his innocence; ruddy, in regard of his bloody passion: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both put</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together,</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made</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w:t>
      </w:r>
      <w:proofErr w:type="spellStart"/>
      <w:r w:rsidRPr="00A33EED">
        <w:rPr>
          <w:rFonts w:ascii="华文仿宋" w:eastAsia="华文仿宋" w:hAnsi="华文仿宋"/>
          <w:sz w:val="32"/>
          <w:szCs w:val="32"/>
        </w:rPr>
        <w:t>chiefest</w:t>
      </w:r>
      <w:proofErr w:type="spellEnd"/>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among</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ten</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thousand,"</w:t>
      </w:r>
      <w:r w:rsidRPr="00A33EED">
        <w:rPr>
          <w:rFonts w:ascii="华文仿宋" w:eastAsia="华文仿宋" w:hAnsi="华文仿宋"/>
          <w:spacing w:val="24"/>
          <w:sz w:val="32"/>
          <w:szCs w:val="32"/>
        </w:rPr>
        <w:t xml:space="preserve"> </w:t>
      </w:r>
      <w:r w:rsidRPr="00A33EED">
        <w:rPr>
          <w:rFonts w:ascii="华文仿宋" w:eastAsia="华文仿宋" w:hAnsi="华文仿宋"/>
          <w:sz w:val="32"/>
          <w:szCs w:val="32"/>
        </w:rPr>
        <w:t>Cant.</w:t>
      </w:r>
      <w:r w:rsidRPr="00A33EED">
        <w:rPr>
          <w:rFonts w:ascii="华文仿宋" w:eastAsia="华文仿宋" w:hAnsi="华文仿宋"/>
          <w:spacing w:val="30"/>
          <w:sz w:val="32"/>
          <w:szCs w:val="32"/>
        </w:rPr>
        <w:t xml:space="preserve"> </w:t>
      </w:r>
      <w:r w:rsidRPr="00A33EED">
        <w:rPr>
          <w:rFonts w:ascii="华文仿宋" w:eastAsia="华文仿宋" w:hAnsi="华文仿宋"/>
          <w:spacing w:val="-5"/>
          <w:sz w:val="32"/>
          <w:szCs w:val="32"/>
        </w:rPr>
        <w:t>v.</w:t>
      </w:r>
    </w:p>
    <w:p w14:paraId="75FDBFC6" w14:textId="77777777" w:rsidR="003B3ACF" w:rsidRPr="00A33EED" w:rsidRDefault="00000000">
      <w:pPr>
        <w:pStyle w:val="a3"/>
        <w:spacing w:before="0" w:line="211" w:lineRule="auto"/>
        <w:rPr>
          <w:rFonts w:ascii="华文仿宋" w:eastAsia="华文仿宋" w:hAnsi="华文仿宋" w:hint="eastAsia"/>
          <w:sz w:val="32"/>
          <w:szCs w:val="32"/>
        </w:rPr>
      </w:pPr>
      <w:r w:rsidRPr="00A33EED">
        <w:rPr>
          <w:rFonts w:ascii="华文仿宋" w:eastAsia="华文仿宋" w:hAnsi="华文仿宋"/>
          <w:sz w:val="32"/>
          <w:szCs w:val="32"/>
        </w:rPr>
        <w:t>10.</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efficacy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sacrifice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many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fruits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fully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expressed, “The transgression was finished, an end put to sin," Dan. ix. 24. the apostasy of Adam was checked, the idolatry of the Gentiles overthrown, the atonement of sin made, which could not be by the legal sacrifices; a righteousness pleasing to God, and therefore everlasting, introduced; all the predictions of him fulfilled, whereupon he is anointed, that is, fully settled in all his offices, and declared by that anointing to be a complete sacrifice, and the Prince of our salvation. The last words our </w:t>
      </w:r>
      <w:proofErr w:type="spellStart"/>
      <w:r w:rsidRPr="00A33EED">
        <w:rPr>
          <w:rFonts w:ascii="华文仿宋" w:eastAsia="华文仿宋" w:hAnsi="华文仿宋"/>
          <w:sz w:val="32"/>
          <w:szCs w:val="32"/>
        </w:rPr>
        <w:t>Saviour</w:t>
      </w:r>
      <w:proofErr w:type="spellEnd"/>
      <w:r w:rsidRPr="00A33EED">
        <w:rPr>
          <w:rFonts w:ascii="华文仿宋" w:eastAsia="华文仿宋" w:hAnsi="华文仿宋"/>
          <w:sz w:val="32"/>
          <w:szCs w:val="32"/>
        </w:rPr>
        <w:t xml:space="preserve"> </w:t>
      </w:r>
      <w:proofErr w:type="spellStart"/>
      <w:r w:rsidRPr="00A33EED">
        <w:rPr>
          <w:rFonts w:ascii="华文仿宋" w:eastAsia="华文仿宋" w:hAnsi="华文仿宋"/>
          <w:sz w:val="32"/>
          <w:szCs w:val="32"/>
        </w:rPr>
        <w:t>spake</w:t>
      </w:r>
      <w:proofErr w:type="spellEnd"/>
      <w:r w:rsidRPr="00A33EED">
        <w:rPr>
          <w:rFonts w:ascii="华文仿宋" w:eastAsia="华文仿宋" w:hAnsi="华文仿宋"/>
          <w:sz w:val="32"/>
          <w:szCs w:val="32"/>
        </w:rPr>
        <w:t xml:space="preserve"> upon the cross, gave us an assurance of this. He saw and knew the work completely </w:t>
      </w:r>
      <w:r w:rsidRPr="00A33EED">
        <w:rPr>
          <w:rFonts w:ascii="华文仿宋" w:eastAsia="华文仿宋" w:hAnsi="华文仿宋"/>
          <w:sz w:val="32"/>
          <w:szCs w:val="32"/>
        </w:rPr>
        <w:lastRenderedPageBreak/>
        <w:t>performed, and then gave up the ghost: "When Jesus had received the vinegar, he said, It is finished: and he bowed his head, and gave up the ghost," John xix. 30. All the prophecies of what I was to do, are accomplished; I have nothing else now to do, to render my undertaking complete, but the bowing down my head, and sending out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my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last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breath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my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Father.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All</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sacrifices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law,</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daily and anniversary sacrifices, were shadows and images of him, and fulfilled in their main design in and by him. It could not be otherwise than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acceptable;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since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there was no omission of</w:t>
      </w:r>
      <w:r w:rsidRPr="00A33EED">
        <w:rPr>
          <w:rFonts w:ascii="华文仿宋" w:eastAsia="华文仿宋" w:hAnsi="华文仿宋"/>
          <w:spacing w:val="-1"/>
          <w:sz w:val="32"/>
          <w:szCs w:val="32"/>
        </w:rPr>
        <w:t xml:space="preserve"> </w:t>
      </w:r>
      <w:proofErr w:type="spellStart"/>
      <w:r w:rsidRPr="00A33EED">
        <w:rPr>
          <w:rFonts w:ascii="华文仿宋" w:eastAsia="华文仿宋" w:hAnsi="华文仿宋"/>
          <w:sz w:val="32"/>
          <w:szCs w:val="32"/>
        </w:rPr>
        <w:t>any thing</w:t>
      </w:r>
      <w:proofErr w:type="spellEnd"/>
      <w:r w:rsidRPr="00A33EED">
        <w:rPr>
          <w:rFonts w:ascii="华文仿宋" w:eastAsia="华文仿宋" w:hAnsi="华文仿宋"/>
          <w:sz w:val="32"/>
          <w:szCs w:val="32"/>
        </w:rPr>
        <w:t xml:space="preserve"> required of him, no commission of </w:t>
      </w:r>
      <w:proofErr w:type="spellStart"/>
      <w:r w:rsidRPr="00A33EED">
        <w:rPr>
          <w:rFonts w:ascii="华文仿宋" w:eastAsia="华文仿宋" w:hAnsi="华文仿宋"/>
          <w:sz w:val="32"/>
          <w:szCs w:val="32"/>
        </w:rPr>
        <w:t>any thing</w:t>
      </w:r>
      <w:proofErr w:type="spellEnd"/>
      <w:r w:rsidRPr="00A33EED">
        <w:rPr>
          <w:rFonts w:ascii="华文仿宋" w:eastAsia="华文仿宋" w:hAnsi="华文仿宋"/>
          <w:sz w:val="32"/>
          <w:szCs w:val="32"/>
        </w:rPr>
        <w:t xml:space="preserve"> forbidden to him. The whole law, both the mediatorial law, and the law of nature, were within his heart;</w:t>
      </w:r>
      <w:r w:rsidRPr="00A33EED">
        <w:rPr>
          <w:rFonts w:ascii="华文仿宋" w:eastAsia="华文仿宋" w:hAnsi="华文仿宋"/>
          <w:spacing w:val="9"/>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9"/>
          <w:sz w:val="32"/>
          <w:szCs w:val="32"/>
        </w:rPr>
        <w:t xml:space="preserve"> </w:t>
      </w:r>
      <w:r w:rsidRPr="00A33EED">
        <w:rPr>
          <w:rFonts w:ascii="华文仿宋" w:eastAsia="华文仿宋" w:hAnsi="华文仿宋"/>
          <w:sz w:val="32"/>
          <w:szCs w:val="32"/>
        </w:rPr>
        <w:t>whole</w:t>
      </w:r>
      <w:r w:rsidRPr="00A33EED">
        <w:rPr>
          <w:rFonts w:ascii="华文仿宋" w:eastAsia="华文仿宋" w:hAnsi="华文仿宋"/>
          <w:spacing w:val="9"/>
          <w:sz w:val="32"/>
          <w:szCs w:val="32"/>
        </w:rPr>
        <w:t xml:space="preserve"> </w:t>
      </w:r>
      <w:r w:rsidRPr="00A33EED">
        <w:rPr>
          <w:rFonts w:ascii="华文仿宋" w:eastAsia="华文仿宋" w:hAnsi="华文仿宋"/>
          <w:sz w:val="32"/>
          <w:szCs w:val="32"/>
        </w:rPr>
        <w:t>law</w:t>
      </w:r>
      <w:r w:rsidRPr="00A33EED">
        <w:rPr>
          <w:rFonts w:ascii="华文仿宋" w:eastAsia="华文仿宋" w:hAnsi="华文仿宋"/>
          <w:spacing w:val="9"/>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9"/>
          <w:sz w:val="32"/>
          <w:szCs w:val="32"/>
        </w:rPr>
        <w:t xml:space="preserve"> </w:t>
      </w:r>
      <w:r w:rsidRPr="00A33EED">
        <w:rPr>
          <w:rFonts w:ascii="华文仿宋" w:eastAsia="华文仿宋" w:hAnsi="华文仿宋"/>
          <w:sz w:val="32"/>
          <w:szCs w:val="32"/>
        </w:rPr>
        <w:t>answered</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life.</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paid</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an</w:t>
      </w:r>
      <w:r w:rsidRPr="00A33EED">
        <w:rPr>
          <w:rFonts w:ascii="华文仿宋" w:eastAsia="华文仿宋" w:hAnsi="华文仿宋"/>
          <w:spacing w:val="12"/>
          <w:sz w:val="32"/>
          <w:szCs w:val="32"/>
        </w:rPr>
        <w:t xml:space="preserve"> </w:t>
      </w:r>
      <w:r w:rsidRPr="00A33EED">
        <w:rPr>
          <w:rFonts w:ascii="华文仿宋" w:eastAsia="华文仿宋" w:hAnsi="华文仿宋"/>
          <w:spacing w:val="-2"/>
          <w:sz w:val="32"/>
          <w:szCs w:val="32"/>
        </w:rPr>
        <w:t>obedience,</w:t>
      </w:r>
    </w:p>
    <w:p w14:paraId="22B30865"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780" w:right="1420" w:bottom="280" w:left="1420" w:header="720" w:footer="720" w:gutter="0"/>
          <w:cols w:space="720"/>
        </w:sectPr>
      </w:pPr>
    </w:p>
    <w:p w14:paraId="4955BFAA" w14:textId="77777777" w:rsidR="003B3ACF" w:rsidRPr="00A33EED" w:rsidRDefault="00000000">
      <w:pPr>
        <w:pStyle w:val="a3"/>
        <w:spacing w:before="113" w:line="211" w:lineRule="auto"/>
        <w:ind w:right="117"/>
        <w:rPr>
          <w:rFonts w:ascii="华文仿宋" w:eastAsia="华文仿宋" w:hAnsi="华文仿宋" w:hint="eastAsia"/>
          <w:spacing w:val="-2"/>
          <w:sz w:val="32"/>
          <w:szCs w:val="32"/>
          <w:lang w:eastAsia="zh-CN"/>
        </w:rPr>
      </w:pPr>
      <w:r w:rsidRPr="00A33EED">
        <w:rPr>
          <w:rFonts w:ascii="华文仿宋" w:eastAsia="华文仿宋" w:hAnsi="华文仿宋"/>
          <w:sz w:val="32"/>
          <w:szCs w:val="32"/>
        </w:rPr>
        <w:lastRenderedPageBreak/>
        <w:t xml:space="preserve">not by measure, as he had received the Spirit not by measure, to prepare him to be a victim for our redemption. It was acceptable to God for us; so must the apostle be understood. It was a sweet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xml:space="preserve"> to God for those persons, and those ends, for which he gave himself. As it was a sacrifice intended and offered to God for us, so it was accepted as a sweet smelling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xml:space="preserve"> by God for those persons and </w:t>
      </w:r>
      <w:r w:rsidRPr="00A33EED">
        <w:rPr>
          <w:rFonts w:ascii="华文仿宋" w:eastAsia="华文仿宋" w:hAnsi="华文仿宋"/>
          <w:spacing w:val="-2"/>
          <w:sz w:val="32"/>
          <w:szCs w:val="32"/>
        </w:rPr>
        <w:t>ends.</w:t>
      </w:r>
    </w:p>
    <w:p w14:paraId="021D50F2" w14:textId="5219A2EA" w:rsidR="008B4137" w:rsidRPr="00A33EED" w:rsidRDefault="008B4137">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对于被冒犯的至高无上的审判者上帝,基督做出了完全的满足,这令上帝喜悦,并有效地将有罪的一方从应得的惩罚中解脱出来。基督在无辜方面是白色的;在血腥的受难方面是红润的:两者合在一起,使他成为"万人中的佼佼者",参见《雅歌》5:10。这一牺牲在许多果实中的功效得到充分表达,"过犯已经完成,罪恶已经终结",参见《但以理书》9:24。亚当的背道行为受到制止,外邦人的偶像崇拜被推翻,罪恶得到赎罪,这是律法的牺牲所不能做到的;引入了一种令上帝喜悦、因而永恒的公义;所有关于他的预言都得以应验,因此他受膏,也就是完全确立在他的所有职位上,并通过这种受膏被宣布为一个完全的牺牲,以及我们救恩的君王。我们的救主在十字架上说的最后一句话,给了我们这一点的保证。他看到并知道这项工作已经完成,然后就断气了:"耶稣尝了那醋,就说:'成了!'便低下头,将灵魂交付上帝。"(约翰福音19:30)所有关于我要做的事的预言,都已经应验;我现在没有别的事要做,只需低头,将最后一口气交给我的父,就可以完成我的事业。律法的所有牺牲,每日的和每年的牺牲,都是他的影子和形象,并在他身上和通过他得以实现其主要设计。它不可能不被接受,因为他没有遗漏任何要求他做的事,也没有做任何禁止他做的事。整个律法,包括中保律法和自然律法,都在他心中;他的生命回答了整个律法。他付出了顺服,不是有限度的,正如他领受了圣灵也不是有限度的,为的是预备他成为我们救赎的牺牲。这对上帝是可以接受的;所以使徒的理解是必要的。对于那些他为之献身的人和目的来说,这对上帝来说是馨香的。因为这是一个为我们献给上帝的祭,所以上帝也因那些人和目的而接受它为馨香的香气。</w:t>
      </w:r>
    </w:p>
    <w:p w14:paraId="79A6C6B4" w14:textId="77777777" w:rsidR="003B3ACF" w:rsidRPr="00A33EED" w:rsidRDefault="00000000">
      <w:pPr>
        <w:pStyle w:val="a3"/>
        <w:spacing w:before="267"/>
        <w:ind w:right="0"/>
        <w:jc w:val="left"/>
        <w:rPr>
          <w:rFonts w:ascii="华文仿宋" w:eastAsia="华文仿宋" w:hAnsi="华文仿宋" w:hint="eastAsia"/>
          <w:sz w:val="32"/>
          <w:szCs w:val="32"/>
        </w:rPr>
      </w:pPr>
      <w:r w:rsidRPr="00A33EED">
        <w:rPr>
          <w:rFonts w:ascii="华文仿宋" w:eastAsia="华文仿宋" w:hAnsi="华文仿宋"/>
          <w:sz w:val="32"/>
          <w:szCs w:val="32"/>
        </w:rPr>
        <w:t xml:space="preserve">In handling this doctrine, I </w:t>
      </w:r>
      <w:r w:rsidRPr="00A33EED">
        <w:rPr>
          <w:rFonts w:ascii="华文仿宋" w:eastAsia="华文仿宋" w:hAnsi="华文仿宋"/>
          <w:spacing w:val="-2"/>
          <w:sz w:val="32"/>
          <w:szCs w:val="32"/>
        </w:rPr>
        <w:t>shall,</w:t>
      </w:r>
    </w:p>
    <w:p w14:paraId="0E21E174" w14:textId="77777777" w:rsidR="003B3ACF" w:rsidRPr="00A33EED" w:rsidRDefault="00000000">
      <w:pPr>
        <w:pStyle w:val="a4"/>
        <w:numPr>
          <w:ilvl w:val="0"/>
          <w:numId w:val="5"/>
        </w:numPr>
        <w:tabs>
          <w:tab w:val="left" w:pos="316"/>
        </w:tabs>
        <w:spacing w:before="259"/>
        <w:ind w:left="316" w:right="0" w:hanging="197"/>
        <w:rPr>
          <w:rFonts w:ascii="华文仿宋" w:eastAsia="华文仿宋" w:hAnsi="华文仿宋" w:hint="eastAsia"/>
          <w:sz w:val="32"/>
          <w:szCs w:val="32"/>
        </w:rPr>
      </w:pPr>
      <w:r w:rsidRPr="00A33EED">
        <w:rPr>
          <w:rFonts w:ascii="华文仿宋" w:eastAsia="华文仿宋" w:hAnsi="华文仿宋"/>
          <w:sz w:val="32"/>
          <w:szCs w:val="32"/>
        </w:rPr>
        <w:t xml:space="preserve">Premise two things for the explication of </w:t>
      </w:r>
      <w:r w:rsidRPr="00A33EED">
        <w:rPr>
          <w:rFonts w:ascii="华文仿宋" w:eastAsia="华文仿宋" w:hAnsi="华文仿宋"/>
          <w:spacing w:val="-5"/>
          <w:sz w:val="32"/>
          <w:szCs w:val="32"/>
        </w:rPr>
        <w:t>it.</w:t>
      </w:r>
    </w:p>
    <w:p w14:paraId="44D2CE92" w14:textId="77777777" w:rsidR="003B3ACF" w:rsidRPr="00A33EED" w:rsidRDefault="00000000">
      <w:pPr>
        <w:pStyle w:val="a4"/>
        <w:numPr>
          <w:ilvl w:val="0"/>
          <w:numId w:val="5"/>
        </w:numPr>
        <w:tabs>
          <w:tab w:val="left" w:pos="433"/>
        </w:tabs>
        <w:spacing w:before="259"/>
        <w:ind w:left="433" w:right="0" w:hanging="314"/>
        <w:rPr>
          <w:rFonts w:ascii="华文仿宋" w:eastAsia="华文仿宋" w:hAnsi="华文仿宋" w:hint="eastAsia"/>
          <w:sz w:val="32"/>
          <w:szCs w:val="32"/>
        </w:rPr>
      </w:pPr>
      <w:r w:rsidRPr="00A33EED">
        <w:rPr>
          <w:rFonts w:ascii="华文仿宋" w:eastAsia="华文仿宋" w:hAnsi="华文仿宋"/>
          <w:sz w:val="32"/>
          <w:szCs w:val="32"/>
        </w:rPr>
        <w:t xml:space="preserve">Prove </w:t>
      </w:r>
      <w:r w:rsidRPr="00A33EED">
        <w:rPr>
          <w:rFonts w:ascii="华文仿宋" w:eastAsia="华文仿宋" w:hAnsi="华文仿宋"/>
          <w:spacing w:val="-5"/>
          <w:sz w:val="32"/>
          <w:szCs w:val="32"/>
        </w:rPr>
        <w:t>it.</w:t>
      </w:r>
    </w:p>
    <w:p w14:paraId="664B900D" w14:textId="77777777" w:rsidR="003B3ACF" w:rsidRPr="00A33EED" w:rsidRDefault="00000000">
      <w:pPr>
        <w:pStyle w:val="a4"/>
        <w:numPr>
          <w:ilvl w:val="0"/>
          <w:numId w:val="5"/>
        </w:numPr>
        <w:tabs>
          <w:tab w:val="left" w:pos="550"/>
        </w:tabs>
        <w:spacing w:before="259"/>
        <w:ind w:left="550" w:right="0" w:hanging="431"/>
        <w:rPr>
          <w:rFonts w:ascii="华文仿宋" w:eastAsia="华文仿宋" w:hAnsi="华文仿宋" w:hint="eastAsia"/>
          <w:sz w:val="32"/>
          <w:szCs w:val="32"/>
        </w:rPr>
      </w:pPr>
      <w:r w:rsidRPr="00A33EED">
        <w:rPr>
          <w:rFonts w:ascii="华文仿宋" w:eastAsia="华文仿宋" w:hAnsi="华文仿宋"/>
          <w:sz w:val="32"/>
          <w:szCs w:val="32"/>
        </w:rPr>
        <w:lastRenderedPageBreak/>
        <w:t xml:space="preserve">Apply </w:t>
      </w:r>
      <w:r w:rsidRPr="00A33EED">
        <w:rPr>
          <w:rFonts w:ascii="华文仿宋" w:eastAsia="华文仿宋" w:hAnsi="华文仿宋"/>
          <w:spacing w:val="-5"/>
          <w:sz w:val="32"/>
          <w:szCs w:val="32"/>
        </w:rPr>
        <w:t>it.</w:t>
      </w:r>
    </w:p>
    <w:p w14:paraId="7BE23AD4" w14:textId="77777777" w:rsidR="003B3ACF" w:rsidRPr="00A33EED" w:rsidRDefault="00000000">
      <w:pPr>
        <w:pStyle w:val="a3"/>
        <w:spacing w:before="259"/>
        <w:ind w:right="0"/>
        <w:jc w:val="left"/>
        <w:rPr>
          <w:rFonts w:ascii="华文仿宋" w:eastAsia="华文仿宋" w:hAnsi="华文仿宋" w:hint="eastAsia"/>
          <w:spacing w:val="-5"/>
          <w:sz w:val="32"/>
          <w:szCs w:val="32"/>
          <w:lang w:eastAsia="zh-CN"/>
        </w:rPr>
      </w:pPr>
      <w:r w:rsidRPr="00A33EED">
        <w:rPr>
          <w:rFonts w:ascii="华文仿宋" w:eastAsia="华文仿宋" w:hAnsi="华文仿宋"/>
          <w:sz w:val="32"/>
          <w:szCs w:val="32"/>
        </w:rPr>
        <w:t xml:space="preserve">I.I shall premise two things for the explication of </w:t>
      </w:r>
      <w:r w:rsidRPr="00A33EED">
        <w:rPr>
          <w:rFonts w:ascii="华文仿宋" w:eastAsia="华文仿宋" w:hAnsi="华文仿宋"/>
          <w:spacing w:val="-5"/>
          <w:sz w:val="32"/>
          <w:szCs w:val="32"/>
        </w:rPr>
        <w:t>it.</w:t>
      </w:r>
    </w:p>
    <w:p w14:paraId="4D203B56" w14:textId="77777777" w:rsidR="008B4137" w:rsidRPr="00A33EED" w:rsidRDefault="008B4137" w:rsidP="008B4137">
      <w:pPr>
        <w:pStyle w:val="a3"/>
        <w:spacing w:before="25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在处理这一教义时,我将:</w:t>
      </w:r>
    </w:p>
    <w:p w14:paraId="68913B37" w14:textId="77777777" w:rsidR="008B4137" w:rsidRPr="00A33EED" w:rsidRDefault="008B4137" w:rsidP="008B4137">
      <w:pPr>
        <w:pStyle w:val="a3"/>
        <w:spacing w:before="25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一、为阐明这一教义,先提出两点。</w:t>
      </w:r>
    </w:p>
    <w:p w14:paraId="2699992E" w14:textId="77777777" w:rsidR="008B4137" w:rsidRPr="00A33EED" w:rsidRDefault="008B4137" w:rsidP="008B4137">
      <w:pPr>
        <w:pStyle w:val="a3"/>
        <w:spacing w:before="25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二、证明这一点。</w:t>
      </w:r>
    </w:p>
    <w:p w14:paraId="6D963846" w14:textId="77777777" w:rsidR="008B4137" w:rsidRPr="00A33EED" w:rsidRDefault="008B4137" w:rsidP="008B4137">
      <w:pPr>
        <w:pStyle w:val="a3"/>
        <w:spacing w:before="25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三、应用这一点。</w:t>
      </w:r>
    </w:p>
    <w:p w14:paraId="36F9C8F8" w14:textId="77777777" w:rsidR="008B4137" w:rsidRPr="00A33EED" w:rsidRDefault="008B4137" w:rsidP="008B4137">
      <w:pPr>
        <w:pStyle w:val="a3"/>
        <w:spacing w:before="259"/>
        <w:rPr>
          <w:rFonts w:ascii="华文仿宋" w:eastAsia="华文仿宋" w:hAnsi="华文仿宋" w:hint="eastAsia"/>
          <w:sz w:val="32"/>
          <w:szCs w:val="32"/>
          <w:lang w:eastAsia="zh-CN"/>
        </w:rPr>
      </w:pPr>
    </w:p>
    <w:p w14:paraId="79EA485C" w14:textId="279FAF88" w:rsidR="008B4137" w:rsidRPr="00A33EED" w:rsidRDefault="008B4137" w:rsidP="008B4137">
      <w:pPr>
        <w:pStyle w:val="a3"/>
        <w:spacing w:before="259"/>
        <w:ind w:right="0"/>
        <w:jc w:val="left"/>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一、我将为阐明这一教义而提出两点。</w:t>
      </w:r>
    </w:p>
    <w:p w14:paraId="30F7DDBD" w14:textId="77777777" w:rsidR="003B3ACF" w:rsidRPr="00A33EED" w:rsidRDefault="00000000">
      <w:pPr>
        <w:pStyle w:val="a4"/>
        <w:numPr>
          <w:ilvl w:val="0"/>
          <w:numId w:val="4"/>
        </w:numPr>
        <w:tabs>
          <w:tab w:val="left" w:pos="328"/>
        </w:tabs>
        <w:spacing w:before="293" w:line="211" w:lineRule="auto"/>
        <w:ind w:firstLine="0"/>
        <w:rPr>
          <w:rFonts w:ascii="华文仿宋" w:eastAsia="华文仿宋" w:hAnsi="华文仿宋" w:hint="eastAsia"/>
          <w:sz w:val="32"/>
          <w:szCs w:val="32"/>
        </w:rPr>
      </w:pPr>
      <w:r w:rsidRPr="00A33EED">
        <w:rPr>
          <w:rFonts w:ascii="华文仿宋" w:eastAsia="华文仿宋" w:hAnsi="华文仿宋"/>
          <w:sz w:val="32"/>
          <w:szCs w:val="32"/>
        </w:rPr>
        <w:t>God was not absolutely bound to accept it for us. Though this sacrifice was infinitely valuable in itself; and had it been without a divine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order,</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 xml:space="preserve">might have been counted a testimony of affection to the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of God, and the good of the creature: yet God might have refused any acceptance of it for us; he might have rejected every sacrifice, but that of the offender. If we consider it simply in itself, without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any</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previous</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order,</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without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any</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covenant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struck</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between</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 Father and the Son concerning it, he was not obliged to have any respect to the apostate creature, upon the account of it. But after a covenant struck between them, wherein it was agreed that Christ should lay down his soul as a ransom, and offer himself an unblemished sacrifice for the sons of men, and that he should see the travail</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soul,</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righteousness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justify many, after he had borne their iniquities in his own body on the tree, Isa. liii. 10, 11. God could not but accept it, unless he could have found a spot in the offering, and charged him with a non-performance of any article covenanted between them. If it were according to the tenor of the covenant of redemption, it could not be refused by God, being consequent to his decree and promise. But if we consider it in itself, God was not bound to accept it for us, though he might have had a high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esteem</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lastRenderedPageBreak/>
        <w:t>according</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tenor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law,</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might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have demanded a compensation from the person of the sinner, and laid the punishment upon the person upon whom he found the guilt, and exacted the life of the sinner as a sacrifice for the sin. The acceptableness</w:t>
      </w:r>
      <w:r w:rsidRPr="00A33EED">
        <w:rPr>
          <w:rFonts w:ascii="华文仿宋" w:eastAsia="华文仿宋" w:hAnsi="华文仿宋"/>
          <w:spacing w:val="54"/>
          <w:w w:val="150"/>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55"/>
          <w:w w:val="150"/>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55"/>
          <w:w w:val="150"/>
          <w:sz w:val="32"/>
          <w:szCs w:val="32"/>
        </w:rPr>
        <w:t xml:space="preserve"> </w:t>
      </w:r>
      <w:r w:rsidRPr="00A33EED">
        <w:rPr>
          <w:rFonts w:ascii="华文仿宋" w:eastAsia="华文仿宋" w:hAnsi="华文仿宋"/>
          <w:sz w:val="32"/>
          <w:szCs w:val="32"/>
        </w:rPr>
        <w:t>sacrifice</w:t>
      </w:r>
      <w:r w:rsidRPr="00A33EED">
        <w:rPr>
          <w:rFonts w:ascii="华文仿宋" w:eastAsia="华文仿宋" w:hAnsi="华文仿宋"/>
          <w:spacing w:val="55"/>
          <w:w w:val="150"/>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55"/>
          <w:w w:val="150"/>
          <w:sz w:val="32"/>
          <w:szCs w:val="32"/>
        </w:rPr>
        <w:t xml:space="preserve"> </w:t>
      </w:r>
      <w:r w:rsidRPr="00A33EED">
        <w:rPr>
          <w:rFonts w:ascii="华文仿宋" w:eastAsia="华文仿宋" w:hAnsi="华文仿宋"/>
          <w:sz w:val="32"/>
          <w:szCs w:val="32"/>
        </w:rPr>
        <w:t>from</w:t>
      </w:r>
      <w:r w:rsidRPr="00A33EED">
        <w:rPr>
          <w:rFonts w:ascii="华文仿宋" w:eastAsia="华文仿宋" w:hAnsi="华文仿宋"/>
          <w:spacing w:val="54"/>
          <w:w w:val="150"/>
          <w:sz w:val="32"/>
          <w:szCs w:val="32"/>
        </w:rPr>
        <w:t xml:space="preserve"> </w:t>
      </w:r>
      <w:r w:rsidRPr="00A33EED">
        <w:rPr>
          <w:rFonts w:ascii="华文仿宋" w:eastAsia="华文仿宋" w:hAnsi="华文仿宋"/>
          <w:sz w:val="32"/>
          <w:szCs w:val="32"/>
        </w:rPr>
        <w:t>itself,</w:t>
      </w:r>
      <w:r w:rsidRPr="00A33EED">
        <w:rPr>
          <w:rFonts w:ascii="华文仿宋" w:eastAsia="华文仿宋" w:hAnsi="华文仿宋"/>
          <w:spacing w:val="55"/>
          <w:w w:val="150"/>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55"/>
          <w:w w:val="150"/>
          <w:sz w:val="32"/>
          <w:szCs w:val="32"/>
        </w:rPr>
        <w:t xml:space="preserve"> </w:t>
      </w:r>
      <w:r w:rsidRPr="00A33EED">
        <w:rPr>
          <w:rFonts w:ascii="华文仿宋" w:eastAsia="华文仿宋" w:hAnsi="华文仿宋"/>
          <w:sz w:val="32"/>
          <w:szCs w:val="32"/>
        </w:rPr>
        <w:t>regard</w:t>
      </w:r>
      <w:r w:rsidRPr="00A33EED">
        <w:rPr>
          <w:rFonts w:ascii="华文仿宋" w:eastAsia="华文仿宋" w:hAnsi="华文仿宋"/>
          <w:spacing w:val="55"/>
          <w:w w:val="150"/>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55"/>
          <w:w w:val="150"/>
          <w:sz w:val="32"/>
          <w:szCs w:val="32"/>
        </w:rPr>
        <w:t xml:space="preserve"> </w:t>
      </w:r>
      <w:r w:rsidRPr="00A33EED">
        <w:rPr>
          <w:rFonts w:ascii="华文仿宋" w:eastAsia="华文仿宋" w:hAnsi="华文仿宋"/>
          <w:spacing w:val="-5"/>
          <w:sz w:val="32"/>
          <w:szCs w:val="32"/>
        </w:rPr>
        <w:t>the</w:t>
      </w:r>
    </w:p>
    <w:p w14:paraId="300265EA"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670C9C12" w14:textId="77777777" w:rsidR="003B3ACF" w:rsidRPr="00A33EED" w:rsidRDefault="00000000">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dignity of the person, the infiniteness of the sacrifice; but the actual acceptation of it for us, was from the covenant and agreement between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them. When a man offers to give a thousand pounds for that which is not worth a thousand pence, the sum is not only a valuable, but an </w:t>
      </w:r>
      <w:proofErr w:type="spellStart"/>
      <w:r w:rsidRPr="00A33EED">
        <w:rPr>
          <w:rFonts w:ascii="华文仿宋" w:eastAsia="华文仿宋" w:hAnsi="华文仿宋"/>
          <w:sz w:val="32"/>
          <w:szCs w:val="32"/>
        </w:rPr>
        <w:t>overvaluable</w:t>
      </w:r>
      <w:proofErr w:type="spellEnd"/>
      <w:r w:rsidRPr="00A33EED">
        <w:rPr>
          <w:rFonts w:ascii="华文仿宋" w:eastAsia="华文仿宋" w:hAnsi="华文仿宋"/>
          <w:sz w:val="32"/>
          <w:szCs w:val="32"/>
        </w:rPr>
        <w:t xml:space="preserve"> consideration for that which is desired; but the acceptation of this sum from the other, depends upon the will of the person whose property it is. The death of Christ was a sacrifice of a valuable consideration for the sin of the world, and sufficient to expiate the greatest crimes both for number and weight: but the receiving of it upon such an account, depended upon the will of the Lawgiver, whose authority was violated in the breach of the law, and who, as the only Judge, had passed sentence on the offending creatures, and had “concluded all under sin," Rom. xi. 32 and sentenced the whole world," under condemnation," Rom. iii. 19. It must be accepted by him, it had not else been of itself valid for us. In regard, therefore, of the value of this sacrifice, all the beneficial fruits of it streaming upon the creature, are in scripture ascribed to the death of Christ: but in regard of God's acceptation of it for us, they are ascribed to the grace of God; to the grace of God, as appointing and accepting; to the death of Christ, as procuring and purchasing. 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grace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gave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virtue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mediation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regard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 its application to us; but the death of Christ had a value in itself, whether it had been accepted for us or not, or ordered by God to be applied to us. And as God respects the agreement in the promise he makes to us, so Christ doth not enter any pleas in respect of the intrinsic worth of his blood, but makes this agreement the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foundation of them: "I have finished the work which thou </w:t>
      </w:r>
      <w:proofErr w:type="spellStart"/>
      <w:r w:rsidRPr="00A33EED">
        <w:rPr>
          <w:rFonts w:ascii="华文仿宋" w:eastAsia="华文仿宋" w:hAnsi="华文仿宋"/>
          <w:sz w:val="32"/>
          <w:szCs w:val="32"/>
        </w:rPr>
        <w:t>gavest</w:t>
      </w:r>
      <w:proofErr w:type="spellEnd"/>
      <w:r w:rsidRPr="00A33EED">
        <w:rPr>
          <w:rFonts w:ascii="华文仿宋" w:eastAsia="华文仿宋" w:hAnsi="华文仿宋"/>
          <w:sz w:val="32"/>
          <w:szCs w:val="32"/>
        </w:rPr>
        <w:t xml:space="preserve"> me to do," John xvii. 4. The </w:t>
      </w:r>
      <w:proofErr w:type="spellStart"/>
      <w:r w:rsidRPr="00A33EED">
        <w:rPr>
          <w:rFonts w:ascii="华文仿宋" w:eastAsia="华文仿宋" w:hAnsi="华文仿宋"/>
          <w:sz w:val="32"/>
          <w:szCs w:val="32"/>
        </w:rPr>
        <w:t>prevalency</w:t>
      </w:r>
      <w:proofErr w:type="spellEnd"/>
      <w:r w:rsidRPr="00A33EED">
        <w:rPr>
          <w:rFonts w:ascii="华文仿宋" w:eastAsia="华文仿宋" w:hAnsi="华文仿宋"/>
          <w:sz w:val="32"/>
          <w:szCs w:val="32"/>
        </w:rPr>
        <w:t xml:space="preserve"> of it for us depended upon God's order. Indeed, had he not finished the work, he could not have challenged the reward promised: there was to be merit on hi3 part, before a reward on God's. Yet the sufferings on his part may be conceived without any reward on God's part, if </w:t>
      </w:r>
      <w:r w:rsidRPr="00A33EED">
        <w:rPr>
          <w:rFonts w:ascii="华文仿宋" w:eastAsia="华文仿宋" w:hAnsi="华文仿宋"/>
          <w:sz w:val="32"/>
          <w:szCs w:val="32"/>
        </w:rPr>
        <w:lastRenderedPageBreak/>
        <w:t>considered separate from this agreement and divine transaction between them. We must not understand this, as though, if God had not been obliged to</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dignify</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Christ for his sufferings, by the promise he had made him, he would not have rewarded those sufferings out of mere goodness; for since God in his own nature is infinitely good, he cannot but love holiness and affection to him, and testify his approbation of it by some retribution.</w:t>
      </w:r>
    </w:p>
    <w:p w14:paraId="14B05858" w14:textId="56014A02" w:rsidR="003F00D0" w:rsidRPr="00A33EED" w:rsidRDefault="003F00D0">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神并不是绝对有义务为我们接受这个牺牲。虽然这个牺牲本身是无限宝贵的;如果没有神的命令,它可能被视为对神的荣耀和受造物的益处的一种爱的见证:然而,神可能拒绝为我们接受它;除了罪人的牺牲,他可能拒绝任何牺牲。如果我们只是简单地考虑它本身,没有任何先前的命令,没有在父与子之间达成的任何约,他没有义务因此而顾念背叛的受造物。但是在他们之间立约之后,其中约定基督要舍命作赎价,为人的儿女献上自己作无瑕疵的祭物,并且他要看见自己劳苦的功效,用自己的义称许多人为义,在木头上亲身担当他们的罪孽之后,赛53:10-11。除非神能在祭物中找到瑕疵,并指责他没有履行他们之间约定的任何条款,否则神不能不接受它。如果它是按照救赎之约的条款,它就不能被神拒绝,因为它是随着他的旨意和应许而来的。但是,如果我们单独考虑它,神没有义务为我们接受它,尽管他可能对它有很高的评价:因为按照他律法的条款,他可能要求罪人本人作补偿,并将刑罚加在他认为有罪的人身上,并要求罪人的生命作为赎罪祭。这祭物的可悦纳性是从它本身而来的,就人的尊严和祭物的无限性而言;但实际上为我们接受它,是从他们之间的约和协议而来的。当一个人提出要为一件不值一千便士的东西给一千镑时,这个数目不仅是一个有价值的,而且是一个超值的代价,为所渴望的东西;但另一个人接受这个数目,取决于那个财产所有者的意愿。基督的死是为世人的罪所献的一个有价值的祭,足以赎回最大的罪,无论是数量还是分量:但以这样的理由接受它,取决于立法者的意愿,他的权威在违反律法时受到侵犯,他作为唯一的审判者,已经判决了犯罪的受造物,并"将众人都圈在罪里",罗11:32,判了普天下的人,"伏在审判之下",罗3:19。它必须被他接受,否则对我们来说就没有效力。因此,就这祭物的价值而言,所有从它流到受造物身上的益处,在圣经中都归功于基督的死:但就神为我们接受它而言,它们都归功于神的恩典;归功于神的恩典,因为他任命和接受;归功于基督的死,因为他获得和购买。神的恩典赐给基督的中保一种美德,就我们而言;但基督的死本身就有价值,不管它是否被接受为我们的,或是神命定要应用在我们</w:t>
      </w:r>
      <w:r w:rsidRPr="00A33EED">
        <w:rPr>
          <w:rFonts w:ascii="华文仿宋" w:eastAsia="华文仿宋" w:hAnsi="华文仿宋"/>
          <w:sz w:val="32"/>
          <w:szCs w:val="32"/>
          <w:lang w:eastAsia="zh-CN"/>
        </w:rPr>
        <w:lastRenderedPageBreak/>
        <w:t>身上。正如神尊重他向我们所作的应许中的约定一样,基督也不凭他宝血的内在价值提出任何辩护,而是以这个约定为他们的基础:"我完成了你交给我做的工作",约17:4。它为我们显效取决于神的命令。诚然,如果他没有完成工作,他就不能要求所应许的赏赐:在神那里得赏赐之前,他这里必须有功劳。然而,如果把他受苦的事与神和他之间的这个约定和神圣的交易分开来考虑,他受苦的事可以被设想为没有从神那里得到任何赏赐。我们不要理解这一点,好像如果神没有因着他对基督所作的应许而有义务尊崇基督为他的受苦,他就不会出于单纯的良善来赏赐那些受苦;因为神本性中是无限良善的,他不能不爱圣洁和对他的爱,并通过某种报答来证明他对它的认可。</w:t>
      </w:r>
    </w:p>
    <w:p w14:paraId="69CC451D" w14:textId="77777777" w:rsidR="003B3ACF" w:rsidRPr="00A33EED" w:rsidRDefault="00000000">
      <w:pPr>
        <w:pStyle w:val="a4"/>
        <w:numPr>
          <w:ilvl w:val="0"/>
          <w:numId w:val="4"/>
        </w:numPr>
        <w:tabs>
          <w:tab w:val="left" w:pos="367"/>
        </w:tabs>
        <w:spacing w:before="301" w:line="211" w:lineRule="auto"/>
        <w:ind w:right="119" w:firstLine="0"/>
        <w:rPr>
          <w:rFonts w:ascii="华文仿宋" w:eastAsia="华文仿宋" w:hAnsi="华文仿宋" w:hint="eastAsia"/>
          <w:sz w:val="32"/>
          <w:szCs w:val="32"/>
        </w:rPr>
      </w:pPr>
      <w:r w:rsidRPr="00A33EED">
        <w:rPr>
          <w:rFonts w:ascii="华文仿宋" w:eastAsia="华文仿宋" w:hAnsi="华文仿宋"/>
          <w:sz w:val="32"/>
          <w:szCs w:val="32"/>
        </w:rPr>
        <w:t>As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acceptation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depended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upon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will</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Lawgiver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and Ruler, so the acceptableness of it depended upon the will of the Redeemer.</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4"/>
          <w:sz w:val="32"/>
          <w:szCs w:val="32"/>
        </w:rPr>
        <w:t xml:space="preserve"> </w:t>
      </w:r>
      <w:r w:rsidRPr="00A33EED">
        <w:rPr>
          <w:rFonts w:ascii="华文仿宋" w:eastAsia="华文仿宋" w:hAnsi="华文仿宋"/>
          <w:sz w:val="32"/>
          <w:szCs w:val="32"/>
        </w:rPr>
        <w:t>apostle</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therefore</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saith,</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gave</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himself</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us;"</w:t>
      </w:r>
      <w:r w:rsidRPr="00A33EED">
        <w:rPr>
          <w:rFonts w:ascii="华文仿宋" w:eastAsia="华文仿宋" w:hAnsi="华文仿宋"/>
          <w:spacing w:val="18"/>
          <w:sz w:val="32"/>
          <w:szCs w:val="32"/>
        </w:rPr>
        <w:t xml:space="preserve"> </w:t>
      </w:r>
      <w:r w:rsidRPr="00A33EED">
        <w:rPr>
          <w:rFonts w:ascii="华文仿宋" w:eastAsia="华文仿宋" w:hAnsi="华文仿宋"/>
          <w:spacing w:val="-5"/>
          <w:sz w:val="32"/>
          <w:szCs w:val="32"/>
        </w:rPr>
        <w:t>the</w:t>
      </w:r>
    </w:p>
    <w:p w14:paraId="5C845CEC"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5CEDBF72" w14:textId="77777777" w:rsidR="003B3ACF" w:rsidRPr="00A33EED" w:rsidRDefault="00000000">
      <w:pPr>
        <w:pStyle w:val="a3"/>
        <w:spacing w:before="113" w:line="211" w:lineRule="auto"/>
        <w:rPr>
          <w:rFonts w:ascii="华文仿宋" w:eastAsia="华文仿宋" w:hAnsi="华文仿宋" w:hint="eastAsia"/>
          <w:sz w:val="32"/>
          <w:szCs w:val="32"/>
        </w:rPr>
      </w:pPr>
      <w:r w:rsidRPr="00A33EED">
        <w:rPr>
          <w:rFonts w:ascii="华文仿宋" w:eastAsia="华文仿宋" w:hAnsi="华文仿宋"/>
          <w:sz w:val="32"/>
          <w:szCs w:val="32"/>
        </w:rPr>
        <w:lastRenderedPageBreak/>
        <w:t xml:space="preserve">sweetness of it depended upon the will of the donor, in concurrence with the will of God. The more of will there is in any act of a creature's obedience, the more </w:t>
      </w:r>
      <w:proofErr w:type="spellStart"/>
      <w:r w:rsidRPr="00A33EED">
        <w:rPr>
          <w:rFonts w:ascii="华文仿宋" w:eastAsia="华文仿宋" w:hAnsi="华文仿宋"/>
          <w:sz w:val="32"/>
          <w:szCs w:val="32"/>
        </w:rPr>
        <w:t>savoury</w:t>
      </w:r>
      <w:proofErr w:type="spellEnd"/>
      <w:r w:rsidRPr="00A33EED">
        <w:rPr>
          <w:rFonts w:ascii="华文仿宋" w:eastAsia="华文仿宋" w:hAnsi="华文仿宋"/>
          <w:sz w:val="32"/>
          <w:szCs w:val="32"/>
        </w:rPr>
        <w:t xml:space="preserve"> it is to the divine majesty, to whom it is paid: his love both to God and us made his sacrifice a sweet smelling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The merit of his death depended not upon his mere dying, or upon the penal part in that death; but upon his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willing obedience in it, in conjunction with the dignity of his person: without this, he might have breathed out his soul without being a victim. Had not Christ's will been full and firm in it, that his sufferings should be for us, they could not justly have been accepted for us, or applied to us'; it could not have been a payment of our</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debt, and the application of him to us had been an alienating the goods of another against the will of the proprietor. This sweet</w:t>
      </w:r>
      <w:r w:rsidRPr="00A33EED">
        <w:rPr>
          <w:rFonts w:ascii="华文仿宋" w:eastAsia="华文仿宋" w:hAnsi="华文仿宋"/>
          <w:spacing w:val="-2"/>
          <w:sz w:val="32"/>
          <w:szCs w:val="32"/>
        </w:rPr>
        <w:t xml:space="preserve">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xml:space="preserve"> exhaled from his voluntariness; he was not dragged to his sufferings, but suffered more willingly than we had greedily sinned against God. We had conscience checking us in sinning, but Christ had no conscience checking him in suffering; it was his meat and drink to do his Father's will. As God's order makes his sacrifice capable of being satisfactory, so the free willingness of Christ makes it capable of being accepted for us, and applied to ns. Involuntary services are rather passions than actions; in them we rather suffer a service than perform it. There was obedience in every preparatory act of Christ, obedience in the last act, in the suffering death; and it was his obedience in suffering, not simply the suffering itself, made it meritorious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mediatorial</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glory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us, "Wherefore God also hath highly exalted him," Phil. ii. 8, 9. namely, because of his "obedience to the death of the cross." His joy in performing, was the incentive of God's joy in valuing, accepting, and rewarding it; God eyed his obedience in the crown he gave him; and it was in the consideration of his obedience in suffering, that he advanced him to that excellent </w:t>
      </w:r>
      <w:r w:rsidRPr="00A33EED">
        <w:rPr>
          <w:rFonts w:ascii="华文仿宋" w:eastAsia="华文仿宋" w:hAnsi="华文仿宋"/>
          <w:spacing w:val="-2"/>
          <w:sz w:val="32"/>
          <w:szCs w:val="32"/>
        </w:rPr>
        <w:t>dignity.</w:t>
      </w:r>
    </w:p>
    <w:p w14:paraId="27D65FF7" w14:textId="272CB024" w:rsidR="003B3ACF" w:rsidRPr="00A33EED" w:rsidRDefault="00000000" w:rsidP="003F00D0">
      <w:pPr>
        <w:pStyle w:val="a3"/>
        <w:numPr>
          <w:ilvl w:val="0"/>
          <w:numId w:val="2"/>
        </w:numPr>
        <w:spacing w:before="301" w:line="211" w:lineRule="auto"/>
        <w:ind w:right="129"/>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That this sacrifice is acceptable to God and efficacious for us, will appear in several propositions.</w:t>
      </w:r>
    </w:p>
    <w:p w14:paraId="1CC3582D" w14:textId="77777777" w:rsidR="003F00D0" w:rsidRPr="00A33EED" w:rsidRDefault="003F00D0" w:rsidP="003F00D0">
      <w:pPr>
        <w:pStyle w:val="a3"/>
        <w:spacing w:before="301" w:line="211" w:lineRule="auto"/>
        <w:ind w:left="331" w:right="12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正如接受它取决于立法者和统治者的意愿一样,它的可悦纳性也取决于救赎者的意愿。因此使徒说:"他为我们舍了自己";它的甘甜取决于施予者的意愿,与神的意愿一致。在受造物顺服的任何行为中,意愿越多,对接受它的神圣威严就越香甜:他对神和我们的爱使他的祭物成为馨香的香气。他死的功德不在于他单单的死,也不在于那死中的刑罚部分;而在于他在其中甘心乐意的顺服,连同他位格的尊严:没有这一点,他可能呼出灵魂而不作祭物。如果基督的意愿不是完全坚定地要为我们受苦,他的受苦就不能公义地为我们所接受,或归于我们;这就不能偿还我们的债,而把他归于我们就是违背所有者的意愿而转移别人的货物。这馨香的气味是从他的甘愿中呼出的;他不是被拖到他的受苦中,而是比我们贪婪地得罪神更甘愿受苦。我们在犯罪时有良心责备我们,但基督在受苦时没有良心责备他;遵行他父的旨意是他的饮食。正如神的命令使他的祭物能够令人满意,照样基督的自由意愿使它能够为我们所接受,并应用于我们。非自愿的服事与其说是行动,不如说是情感;在其中我们宁可忍受服事,而不是去行它。在基督的每一个预备行动中都有顺服,在最后的行动中有顺服,在受死的苦难中有顺服;正是他在受苦中的顺服,而不单单是受苦本身,使他配得他为我们所得的中保的荣耀,"所以神将他升为至高",腓2:8-9。就是因为他"存心顺服,以至于死,且死在十字架上"。他行事的喜乐,是神喜悦、接纳和赏赐的动力;神看重他的顺服,在他赐给他的冠冕上;正是在考虑到他受苦中的顺服时,神将他升到那超绝的尊位上。</w:t>
      </w:r>
    </w:p>
    <w:p w14:paraId="19F355BB" w14:textId="0D1A6F12" w:rsidR="003F00D0" w:rsidRPr="00A33EED" w:rsidRDefault="003F00D0" w:rsidP="003F00D0">
      <w:pPr>
        <w:pStyle w:val="a3"/>
        <w:spacing w:before="301" w:line="211" w:lineRule="auto"/>
        <w:ind w:left="331" w:right="12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II.这祭物为神所悦纳,并为我们显效,将在几个命题中显明。</w:t>
      </w:r>
    </w:p>
    <w:p w14:paraId="662C619E" w14:textId="77777777" w:rsidR="003B3ACF" w:rsidRPr="00A33EED" w:rsidRDefault="00000000">
      <w:pPr>
        <w:pStyle w:val="a4"/>
        <w:numPr>
          <w:ilvl w:val="0"/>
          <w:numId w:val="3"/>
        </w:numPr>
        <w:tabs>
          <w:tab w:val="left" w:pos="328"/>
        </w:tabs>
        <w:spacing w:before="267"/>
        <w:ind w:left="328" w:right="0" w:hanging="209"/>
        <w:rPr>
          <w:rFonts w:ascii="华文仿宋" w:eastAsia="华文仿宋" w:hAnsi="华文仿宋" w:hint="eastAsia"/>
          <w:sz w:val="32"/>
          <w:szCs w:val="32"/>
        </w:rPr>
      </w:pPr>
      <w:r w:rsidRPr="00A33EED">
        <w:rPr>
          <w:rFonts w:ascii="华文仿宋" w:eastAsia="华文仿宋" w:hAnsi="华文仿宋"/>
          <w:sz w:val="32"/>
          <w:szCs w:val="32"/>
        </w:rPr>
        <w:t xml:space="preserve">God took pleasure in the designment and expectation of </w:t>
      </w:r>
      <w:r w:rsidRPr="00A33EED">
        <w:rPr>
          <w:rFonts w:ascii="华文仿宋" w:eastAsia="华文仿宋" w:hAnsi="华文仿宋"/>
          <w:spacing w:val="-5"/>
          <w:sz w:val="32"/>
          <w:szCs w:val="32"/>
        </w:rPr>
        <w:t>it.</w:t>
      </w:r>
    </w:p>
    <w:p w14:paraId="4FA9D0E6" w14:textId="77777777" w:rsidR="003B3ACF" w:rsidRPr="00A33EED" w:rsidRDefault="00000000">
      <w:pPr>
        <w:pStyle w:val="a3"/>
        <w:spacing w:before="292" w:line="211" w:lineRule="auto"/>
        <w:ind w:right="123"/>
        <w:rPr>
          <w:rFonts w:ascii="华文仿宋" w:eastAsia="华文仿宋" w:hAnsi="华文仿宋" w:hint="eastAsia"/>
          <w:sz w:val="32"/>
          <w:szCs w:val="32"/>
        </w:rPr>
      </w:pPr>
      <w:r w:rsidRPr="00A33EED">
        <w:rPr>
          <w:rFonts w:ascii="华文仿宋" w:eastAsia="华文仿宋" w:hAnsi="华文仿宋"/>
          <w:sz w:val="32"/>
          <w:szCs w:val="32"/>
        </w:rPr>
        <w:t>(1.) His eternal delights were in him, not only as his Son, but as a Redeemer. God's delight in Christ, and Christ's rejoicing in the habitable parts of the earth, and delighting in the sons of men, are coupled together, Prov. viii. 30, 31. as if God delighted in him, because he delighted in the redemption of man. Hence God is introduced</w:t>
      </w:r>
      <w:r w:rsidRPr="00A33EED">
        <w:rPr>
          <w:rFonts w:ascii="华文仿宋" w:eastAsia="华文仿宋" w:hAnsi="华文仿宋"/>
          <w:spacing w:val="39"/>
          <w:sz w:val="32"/>
          <w:szCs w:val="32"/>
        </w:rPr>
        <w:t xml:space="preserve"> </w:t>
      </w:r>
      <w:r w:rsidRPr="00A33EED">
        <w:rPr>
          <w:rFonts w:ascii="华文仿宋" w:eastAsia="华文仿宋" w:hAnsi="华文仿宋"/>
          <w:sz w:val="32"/>
          <w:szCs w:val="32"/>
        </w:rPr>
        <w:t>speaking</w:t>
      </w:r>
      <w:r w:rsidRPr="00A33EED">
        <w:rPr>
          <w:rFonts w:ascii="华文仿宋" w:eastAsia="华文仿宋" w:hAnsi="华文仿宋"/>
          <w:spacing w:val="39"/>
          <w:sz w:val="32"/>
          <w:szCs w:val="32"/>
        </w:rPr>
        <w:t xml:space="preserve"> </w:t>
      </w:r>
      <w:r w:rsidRPr="00A33EED">
        <w:rPr>
          <w:rFonts w:ascii="华文仿宋" w:eastAsia="华文仿宋" w:hAnsi="华文仿宋"/>
          <w:sz w:val="32"/>
          <w:szCs w:val="32"/>
        </w:rPr>
        <w:t>with</w:t>
      </w:r>
      <w:r w:rsidRPr="00A33EED">
        <w:rPr>
          <w:rFonts w:ascii="华文仿宋" w:eastAsia="华文仿宋" w:hAnsi="华文仿宋"/>
          <w:spacing w:val="39"/>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39"/>
          <w:sz w:val="32"/>
          <w:szCs w:val="32"/>
        </w:rPr>
        <w:t xml:space="preserve"> </w:t>
      </w:r>
      <w:r w:rsidRPr="00A33EED">
        <w:rPr>
          <w:rFonts w:ascii="华文仿宋" w:eastAsia="华文仿宋" w:hAnsi="华文仿宋"/>
          <w:sz w:val="32"/>
          <w:szCs w:val="32"/>
        </w:rPr>
        <w:t>kind</w:t>
      </w:r>
      <w:r w:rsidRPr="00A33EED">
        <w:rPr>
          <w:rFonts w:ascii="华文仿宋" w:eastAsia="华文仿宋" w:hAnsi="华文仿宋"/>
          <w:spacing w:val="39"/>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9"/>
          <w:sz w:val="32"/>
          <w:szCs w:val="32"/>
        </w:rPr>
        <w:t xml:space="preserve"> </w:t>
      </w:r>
      <w:r w:rsidRPr="00A33EED">
        <w:rPr>
          <w:rFonts w:ascii="华文仿宋" w:eastAsia="华文仿宋" w:hAnsi="华文仿宋"/>
          <w:sz w:val="32"/>
          <w:szCs w:val="32"/>
        </w:rPr>
        <w:t>joy</w:t>
      </w:r>
      <w:r w:rsidRPr="00A33EED">
        <w:rPr>
          <w:rFonts w:ascii="华文仿宋" w:eastAsia="华文仿宋" w:hAnsi="华文仿宋"/>
          <w:spacing w:val="39"/>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9"/>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39"/>
          <w:sz w:val="32"/>
          <w:szCs w:val="32"/>
        </w:rPr>
        <w:t xml:space="preserve"> </w:t>
      </w:r>
      <w:r w:rsidRPr="00A33EED">
        <w:rPr>
          <w:rFonts w:ascii="华文仿宋" w:eastAsia="华文仿宋" w:hAnsi="华文仿宋"/>
          <w:sz w:val="32"/>
          <w:szCs w:val="32"/>
        </w:rPr>
        <w:t>ransom,</w:t>
      </w:r>
      <w:r w:rsidRPr="00A33EED">
        <w:rPr>
          <w:rFonts w:ascii="华文仿宋" w:eastAsia="华文仿宋" w:hAnsi="华文仿宋"/>
          <w:spacing w:val="39"/>
          <w:sz w:val="32"/>
          <w:szCs w:val="32"/>
        </w:rPr>
        <w:t xml:space="preserve"> </w:t>
      </w:r>
      <w:r w:rsidRPr="00A33EED">
        <w:rPr>
          <w:rFonts w:ascii="华文仿宋" w:eastAsia="华文仿宋" w:hAnsi="华文仿宋"/>
          <w:sz w:val="32"/>
          <w:szCs w:val="32"/>
        </w:rPr>
        <w:t>"Then</w:t>
      </w:r>
      <w:r w:rsidRPr="00A33EED">
        <w:rPr>
          <w:rFonts w:ascii="华文仿宋" w:eastAsia="华文仿宋" w:hAnsi="华文仿宋"/>
          <w:spacing w:val="39"/>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39"/>
          <w:sz w:val="32"/>
          <w:szCs w:val="32"/>
        </w:rPr>
        <w:t xml:space="preserve"> </w:t>
      </w:r>
      <w:r w:rsidRPr="00A33EED">
        <w:rPr>
          <w:rFonts w:ascii="华文仿宋" w:eastAsia="华文仿宋" w:hAnsi="华文仿宋"/>
          <w:spacing w:val="-5"/>
          <w:sz w:val="32"/>
          <w:szCs w:val="32"/>
        </w:rPr>
        <w:t>he</w:t>
      </w:r>
    </w:p>
    <w:p w14:paraId="40BFF3FA"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1EFF914B" w14:textId="77777777" w:rsidR="003B3ACF" w:rsidRPr="00A33EED" w:rsidRDefault="00000000">
      <w:pPr>
        <w:pStyle w:val="a3"/>
        <w:spacing w:before="113" w:line="211" w:lineRule="auto"/>
        <w:rPr>
          <w:rFonts w:ascii="华文仿宋" w:eastAsia="华文仿宋" w:hAnsi="华文仿宋" w:hint="eastAsia"/>
          <w:sz w:val="32"/>
          <w:szCs w:val="32"/>
        </w:rPr>
      </w:pPr>
      <w:r w:rsidRPr="00A33EED">
        <w:rPr>
          <w:rFonts w:ascii="华文仿宋" w:eastAsia="华文仿宋" w:hAnsi="华文仿宋"/>
          <w:sz w:val="32"/>
          <w:szCs w:val="32"/>
        </w:rPr>
        <w:lastRenderedPageBreak/>
        <w:t>gracious to him, and saith, Deliver him from going down into the pit, I have found a ransom," Job xxxiii. 24. that is, I have accepted a ransom, and have a price in my hand; as, "I am become rich, I have found me out substance," Hosea xii. 8. that is, I have got wealth enough; so I have here price sufficient, loose the chains of the prisoner. This finding is the same on God's part with acceptation, as finding</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Christ's part is the same with obtaining, "Having obtained eternal redemption," Heb. ix. 12. having found. It is the speech of God: who else but the Ruler of the world, and the Judge of all flesh, hath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power</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to order the delivery of the captive? It is the exultation of his mercy at the appearance of a sufficient sacrifice for the forlorn sinner, whose soul was drawing near to the grave, and his life to the destroyers. It is the triumph of mercy at the thoughts of it.</w:t>
      </w:r>
    </w:p>
    <w:p w14:paraId="4D75AB0F" w14:textId="77777777" w:rsidR="003B3ACF" w:rsidRPr="00A33EED" w:rsidRDefault="00000000">
      <w:pPr>
        <w:pStyle w:val="a3"/>
        <w:spacing w:line="211" w:lineRule="auto"/>
        <w:ind w:right="120"/>
        <w:rPr>
          <w:rFonts w:ascii="华文仿宋" w:eastAsia="华文仿宋" w:hAnsi="华文仿宋" w:hint="eastAsia"/>
          <w:sz w:val="32"/>
          <w:szCs w:val="32"/>
        </w:rPr>
      </w:pPr>
      <w:r w:rsidRPr="00A33EED">
        <w:rPr>
          <w:rFonts w:ascii="华文仿宋" w:eastAsia="华文仿宋" w:hAnsi="华文仿宋"/>
          <w:sz w:val="32"/>
          <w:szCs w:val="32"/>
        </w:rPr>
        <w:t>(2.) What was the ground of his promises to him, but his pleasure in him for this undertaking? What else can be the meaning of those words, which the apostle cites to prove the Deity of Christ, "And again,</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I</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will</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Father,</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shall</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me</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Son,"</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Heb.</w:t>
      </w:r>
      <w:r w:rsidRPr="00A33EED">
        <w:rPr>
          <w:rFonts w:ascii="华文仿宋" w:eastAsia="华文仿宋" w:hAnsi="华文仿宋"/>
          <w:spacing w:val="15"/>
          <w:sz w:val="32"/>
          <w:szCs w:val="32"/>
        </w:rPr>
        <w:t xml:space="preserve"> </w:t>
      </w:r>
      <w:proofErr w:type="spellStart"/>
      <w:r w:rsidRPr="00A33EED">
        <w:rPr>
          <w:rFonts w:ascii="华文仿宋" w:eastAsia="华文仿宋" w:hAnsi="华文仿宋"/>
          <w:spacing w:val="-5"/>
          <w:sz w:val="32"/>
          <w:szCs w:val="32"/>
        </w:rPr>
        <w:t>i</w:t>
      </w:r>
      <w:proofErr w:type="spellEnd"/>
      <w:r w:rsidRPr="00A33EED">
        <w:rPr>
          <w:rFonts w:ascii="华文仿宋" w:eastAsia="华文仿宋" w:hAnsi="华文仿宋"/>
          <w:spacing w:val="-5"/>
          <w:sz w:val="32"/>
          <w:szCs w:val="32"/>
        </w:rPr>
        <w:t>.</w:t>
      </w:r>
    </w:p>
    <w:p w14:paraId="36303CDC" w14:textId="77777777" w:rsidR="003B3ACF" w:rsidRPr="00A33EED" w:rsidRDefault="00000000">
      <w:pPr>
        <w:pStyle w:val="a3"/>
        <w:spacing w:before="0" w:line="211" w:lineRule="auto"/>
        <w:rPr>
          <w:rFonts w:ascii="华文仿宋" w:eastAsia="华文仿宋" w:hAnsi="华文仿宋" w:hint="eastAsia"/>
          <w:sz w:val="32"/>
          <w:szCs w:val="32"/>
        </w:rPr>
      </w:pPr>
      <w:r w:rsidRPr="00A33EED">
        <w:rPr>
          <w:rFonts w:ascii="华文仿宋" w:eastAsia="华文仿宋" w:hAnsi="华文仿宋"/>
          <w:sz w:val="32"/>
          <w:szCs w:val="32"/>
        </w:rPr>
        <w:t>5. that God would be always to him a Father, accepting his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obedience,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should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always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Son,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offering</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upon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cross,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or pleading upon the throne his sacrifice and sufferings; a father to him as Mediator, to countenance, encourage, accept him, and all his undertakings? This is a promise made to Christ; what need of any promises to Christ, considered only as the Son of God, equal with the Father? It is a promise to Christ as the seed of David; (the place the apostle cites it from, is 2 Sam. vii. 14.) and if to him as the seed of David, it is made to him as Mediator, promising a kingdom to him upon his suffering, and an eternal acceptation of him as an obedient son;</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ground</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whereof</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purging</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sins</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himself,</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Heb.</w:t>
      </w:r>
      <w:r w:rsidRPr="00A33EED">
        <w:rPr>
          <w:rFonts w:ascii="华文仿宋" w:eastAsia="华文仿宋" w:hAnsi="华文仿宋"/>
          <w:spacing w:val="15"/>
          <w:sz w:val="32"/>
          <w:szCs w:val="32"/>
        </w:rPr>
        <w:t xml:space="preserve"> </w:t>
      </w:r>
      <w:proofErr w:type="spellStart"/>
      <w:r w:rsidRPr="00A33EED">
        <w:rPr>
          <w:rFonts w:ascii="华文仿宋" w:eastAsia="华文仿宋" w:hAnsi="华文仿宋"/>
          <w:spacing w:val="-5"/>
          <w:sz w:val="32"/>
          <w:szCs w:val="32"/>
        </w:rPr>
        <w:t>i</w:t>
      </w:r>
      <w:proofErr w:type="spellEnd"/>
      <w:r w:rsidRPr="00A33EED">
        <w:rPr>
          <w:rFonts w:ascii="华文仿宋" w:eastAsia="华文仿宋" w:hAnsi="华文仿宋"/>
          <w:spacing w:val="-5"/>
          <w:sz w:val="32"/>
          <w:szCs w:val="32"/>
        </w:rPr>
        <w:t>.</w:t>
      </w:r>
    </w:p>
    <w:p w14:paraId="739B98AA" w14:textId="77777777" w:rsidR="003B3ACF" w:rsidRPr="00A33EED" w:rsidRDefault="00000000">
      <w:pPr>
        <w:pStyle w:val="a3"/>
        <w:spacing w:before="1" w:line="211" w:lineRule="auto"/>
        <w:ind w:right="120"/>
        <w:rPr>
          <w:rFonts w:ascii="华文仿宋" w:eastAsia="华文仿宋" w:hAnsi="华文仿宋" w:hint="eastAsia"/>
          <w:sz w:val="32"/>
          <w:szCs w:val="32"/>
        </w:rPr>
      </w:pPr>
      <w:r w:rsidRPr="00A33EED">
        <w:rPr>
          <w:rFonts w:ascii="华文仿宋" w:eastAsia="华文仿宋" w:hAnsi="华文仿宋"/>
          <w:sz w:val="32"/>
          <w:szCs w:val="32"/>
        </w:rPr>
        <w:t xml:space="preserve">3. all the promises of God to Christ, respect not Christ absolutely considered as the Son of God, but in the </w:t>
      </w:r>
      <w:r w:rsidRPr="00A33EED">
        <w:rPr>
          <w:rFonts w:ascii="华文仿宋" w:eastAsia="华文仿宋" w:hAnsi="华文仿宋"/>
          <w:sz w:val="32"/>
          <w:szCs w:val="32"/>
        </w:rPr>
        <w:lastRenderedPageBreak/>
        <w:t>relation of mediator, sacrifice, ransom for man, for they are all branches issuing upon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that first promise to man in paradise, of the Seed of the woman, whose heel was to be bruised. God </w:t>
      </w:r>
      <w:proofErr w:type="spellStart"/>
      <w:r w:rsidRPr="00A33EED">
        <w:rPr>
          <w:rFonts w:ascii="华文仿宋" w:eastAsia="华文仿宋" w:hAnsi="华文仿宋"/>
          <w:sz w:val="32"/>
          <w:szCs w:val="32"/>
        </w:rPr>
        <w:t>promiseth</w:t>
      </w:r>
      <w:proofErr w:type="spellEnd"/>
      <w:r w:rsidRPr="00A33EED">
        <w:rPr>
          <w:rFonts w:ascii="华文仿宋" w:eastAsia="华文仿宋" w:hAnsi="华文仿宋"/>
          <w:sz w:val="32"/>
          <w:szCs w:val="32"/>
        </w:rPr>
        <w:t xml:space="preserve"> to be a Father to Christ, in the same sense that Christ owns him to be his God, and his Father after his resurrection, John xx. 17. which respects God's relation to him as Mediator; for as he is considered absolutely as the Son of God, God could not so properly be said to be his God. The term implies a covenant between them, in pursuance of which, Christ was to be God's servant, and in acceptance of this, God was the God of Christ, and promises to be his Father, manifesting his fatherly and gracious acceptance of his services, as a father doth the obedience of a son; and</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therefore</w:t>
      </w:r>
      <w:r w:rsidRPr="00A33EED">
        <w:rPr>
          <w:rFonts w:ascii="华文仿宋" w:eastAsia="华文仿宋" w:hAnsi="华文仿宋"/>
          <w:spacing w:val="31"/>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31"/>
          <w:sz w:val="32"/>
          <w:szCs w:val="32"/>
        </w:rPr>
        <w:t xml:space="preserve">  </w:t>
      </w:r>
      <w:r w:rsidRPr="00A33EED">
        <w:rPr>
          <w:rFonts w:ascii="华文仿宋" w:eastAsia="华文仿宋" w:hAnsi="华文仿宋"/>
          <w:sz w:val="32"/>
          <w:szCs w:val="32"/>
        </w:rPr>
        <w:t>pleads</w:t>
      </w:r>
      <w:r w:rsidRPr="00A33EED">
        <w:rPr>
          <w:rFonts w:ascii="华文仿宋" w:eastAsia="华文仿宋" w:hAnsi="华文仿宋"/>
          <w:spacing w:val="3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4"/>
          <w:sz w:val="32"/>
          <w:szCs w:val="32"/>
        </w:rPr>
        <w:t xml:space="preserve">  </w:t>
      </w:r>
      <w:r w:rsidRPr="00A33EED">
        <w:rPr>
          <w:rFonts w:ascii="华文仿宋" w:eastAsia="华文仿宋" w:hAnsi="华文仿宋"/>
          <w:sz w:val="32"/>
          <w:szCs w:val="32"/>
        </w:rPr>
        <w:t>righteousness</w:t>
      </w:r>
      <w:r w:rsidRPr="00A33EED">
        <w:rPr>
          <w:rFonts w:ascii="华文仿宋" w:eastAsia="华文仿宋" w:hAnsi="华文仿宋"/>
          <w:spacing w:val="3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3"/>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34"/>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33"/>
          <w:sz w:val="32"/>
          <w:szCs w:val="32"/>
        </w:rPr>
        <w:t xml:space="preserve">  </w:t>
      </w:r>
      <w:r w:rsidRPr="00A33EED">
        <w:rPr>
          <w:rFonts w:ascii="华文仿宋" w:eastAsia="华文仿宋" w:hAnsi="华文仿宋"/>
          <w:spacing w:val="-5"/>
          <w:sz w:val="32"/>
          <w:szCs w:val="32"/>
        </w:rPr>
        <w:t>the</w:t>
      </w:r>
    </w:p>
    <w:p w14:paraId="333C9C4F"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37454191" w14:textId="77777777" w:rsidR="003B3ACF" w:rsidRPr="00A33EED" w:rsidRDefault="00000000">
      <w:pPr>
        <w:pStyle w:val="a3"/>
        <w:spacing w:before="113" w:line="211" w:lineRule="auto"/>
        <w:ind w:right="130"/>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obtaining the accomplishment of his grace in those that believe in him, as well as the love which God bore to him as Mediator: "O righteous Father," &amp;c. John xvii. 25, 26. Grace was the fountain of</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the promise, but justice is obliged for the performance.</w:t>
      </w:r>
    </w:p>
    <w:p w14:paraId="4B2894CE" w14:textId="77777777" w:rsidR="003F00D0" w:rsidRPr="00A33EED" w:rsidRDefault="003F00D0" w:rsidP="003F00D0">
      <w:pPr>
        <w:pStyle w:val="a3"/>
        <w:spacing w:before="113" w:line="211" w:lineRule="auto"/>
        <w:ind w:right="130"/>
        <w:rPr>
          <w:rFonts w:ascii="华文仿宋" w:eastAsia="华文仿宋" w:hAnsi="华文仿宋" w:hint="eastAsia"/>
          <w:sz w:val="32"/>
          <w:szCs w:val="32"/>
          <w:lang w:eastAsia="zh-CN"/>
        </w:rPr>
      </w:pPr>
    </w:p>
    <w:p w14:paraId="6EE17508" w14:textId="77777777" w:rsidR="003F00D0" w:rsidRPr="00A33EED" w:rsidRDefault="003F00D0" w:rsidP="003F00D0">
      <w:pPr>
        <w:pStyle w:val="a3"/>
        <w:spacing w:before="113" w:line="211" w:lineRule="auto"/>
        <w:ind w:right="130"/>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神喜悦它的设计和期望。</w:t>
      </w:r>
    </w:p>
    <w:p w14:paraId="5A5397B6" w14:textId="77777777" w:rsidR="003F00D0" w:rsidRPr="00A33EED" w:rsidRDefault="003F00D0" w:rsidP="003F00D0">
      <w:pPr>
        <w:pStyle w:val="a3"/>
        <w:spacing w:before="113" w:line="211" w:lineRule="auto"/>
        <w:ind w:right="130"/>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他永恒的喜悦在他里面,不仅因为他是他的儿子,也因为他是救赎主。神喜悦基督,基督喜悦地上可居住的,喜爱世人,这两者是连在一起的,箴8:30-31。仿佛神喜悦他,是因为他喜悦救赎人。因此神被引进来,带着一种对这赎价的喜乐说话,"就向他施恩,说,救赎他免下坑,我已经得了赎价",伯33:24。就是说,我已经接受了赎价,手中有价银;正如"我成了富足,我得了财宝",何12:8。就是说,我已经得到足够的财富;所以我在这里有足够的价银,松开囚犯的锁链。这里的得着在神这一边与接纳是一样的,正如在基督这一边得着与获得是一样的,"他已经得到永远的救赎",来9:12。已经得着。这是神的话:除了世界的统治者和审判凡有血气的,还有谁有权力命令释放被掳的人呢?这是他的怜悯在看到为那将要下坟墓,将要归于灭亡的可怜罪人所预备的足够的祭物时的欢呼。这是怜悯在想到它时的胜利。</w:t>
      </w:r>
    </w:p>
    <w:p w14:paraId="19095F57" w14:textId="53EFF8DB" w:rsidR="003F00D0" w:rsidRPr="00A33EED" w:rsidRDefault="003F00D0" w:rsidP="003F00D0">
      <w:pPr>
        <w:pStyle w:val="a3"/>
        <w:spacing w:before="113" w:line="211" w:lineRule="auto"/>
        <w:ind w:right="130"/>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(2.) 他应许他的根据是什么,不就是他喜悦他所担当的吗?使徒引用来证明基督神性的那些话还能有什么别的意思呢,"我要作他的父,他要作我的子",来1:5。就是神要永远作他的父,悦纳他的顺服,他要永远作儿子,在十字架上献祭,或在宝座上为他的祭物和受苦辩护;作他作中保的父,支持、鼓励、接纳他和他所担当的一切?这是对基督的应许;只把基督看作是与父同等的神的儿子,有什么需要对基督作任何应许呢?这是对作为大卫后裔的基督的应许;(使徒引用这段话的地方是撒下7:14。)如果是对作为大卫后裔的他说的,那就是对作为中保的他说的,应许他在受苦之后得国度,并永远悦纳他这顺服的儿子;其根据是他亲自洗净了我们的罪,来1:3。神对基督的一切应许,都不是绝对地看基督是神的儿子,乃是从中保、祭物、人的赎价的关系看他,因为这一切都是从起初在乐园里对人的那应许,就是女人的后裔,他的脚跟要受伤的应许发出的枝子。神应许作基督的父,与基督在复活后承认他是自己的神,自己的父的意思相同,约20:17。这是指神与他作中保的关系;因为就他绝对地被看为是神的儿子而言,就不能恰当地说神是他的神。这个称呼暗示他们之间有约,按着这约,基督要作神的仆人,并且在悦纳这事</w:t>
      </w:r>
      <w:r w:rsidRPr="00A33EED">
        <w:rPr>
          <w:rFonts w:ascii="华文仿宋" w:eastAsia="华文仿宋" w:hAnsi="华文仿宋"/>
          <w:sz w:val="32"/>
          <w:szCs w:val="32"/>
          <w:lang w:eastAsia="zh-CN"/>
        </w:rPr>
        <w:lastRenderedPageBreak/>
        <w:t>上,神就是基督的神,并应许作他的父,显明他像父亲悦纳儿子的顺服一样,以慈父和恩典的心悦纳他的事奉;因此基督为要得着在那些信他的人身上成就他恩典的应许,就恳求神的公义,也恳求神作为中保所爱他的爱:"公义的父啊",等等,约17:25-26。恩典是应许的源头,但公义是履行的义务。</w:t>
      </w:r>
    </w:p>
    <w:p w14:paraId="76F11A5C" w14:textId="77777777" w:rsidR="003B3ACF" w:rsidRPr="00A33EED" w:rsidRDefault="00000000">
      <w:pPr>
        <w:pStyle w:val="a3"/>
        <w:spacing w:line="211" w:lineRule="auto"/>
        <w:rPr>
          <w:rFonts w:ascii="华文仿宋" w:eastAsia="华文仿宋" w:hAnsi="华文仿宋" w:hint="eastAsia"/>
          <w:sz w:val="32"/>
          <w:szCs w:val="32"/>
        </w:rPr>
      </w:pPr>
      <w:r w:rsidRPr="00A33EED">
        <w:rPr>
          <w:rFonts w:ascii="华文仿宋" w:eastAsia="华文仿宋" w:hAnsi="华文仿宋"/>
          <w:sz w:val="32"/>
          <w:szCs w:val="32"/>
          <w:lang w:eastAsia="zh-CN"/>
        </w:rPr>
        <w:t xml:space="preserve">(3.) Hence it was that he declared his acceptation of him at his entrance into his office, which was at his baptism: "This is my beloved Son, in whom I am well pleased," Matt. iii. 17. not respecting only his eternal filiation, but the work he was entering into the exercise of, and the preparations to his being a sacrifice: with this work, wherein his Son was to glorify him, was he well pleased; his interposition as a victim for the salvation of many brethren, was grateful to God. </w:t>
      </w:r>
      <w:r w:rsidRPr="00A33EED">
        <w:rPr>
          <w:rFonts w:ascii="华文仿宋" w:eastAsia="华文仿宋" w:hAnsi="华文仿宋"/>
          <w:sz w:val="32"/>
          <w:szCs w:val="32"/>
        </w:rPr>
        <w:t>The Hebrew word in Isa. xlii. 1. whence this place is cited, is often used to express God's pleasure in, and acceptance of, sacrifices offered to him "according to his will," as Job xxxiii. 26.</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Mai.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xml:space="preserve">. 8. and here it refers to the whole work of Christ, as the whole work of redemption is called the good pleasure of God, Ephes.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5.</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confirms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here,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own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testimony,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what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declared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before by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angels in their hymn: "Good will towards men," Luke ii. 14. So certain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was God that this sacrifice would answer all his ends, that he testifies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himself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well</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pleased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with</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before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full</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performance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 his work.</w:t>
      </w:r>
    </w:p>
    <w:p w14:paraId="1A8D2E97" w14:textId="77777777" w:rsidR="003B3ACF" w:rsidRPr="00A33EED" w:rsidRDefault="00000000">
      <w:pPr>
        <w:pStyle w:val="a3"/>
        <w:spacing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(4.) Hence it was that God delighted to bruise him, and in the thoughts of it. He foresaw what pleasure he should take in this, as I may say, aromatic sacrifice, after it was bruised and pounded, Isa.</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liii. 10. Not that God did delight in the act of bruising, considered separately from the ends for which he bruised him, since all acts of justice are his strange works, but with an eye to the issue of it, which was, the glory of his divine perfections, the recovery of lost man, the restoration of the health and soundness of the creation; as the physician delights not in the sharpness of the medicine he administers to the patient, or a surgeon in lancing the body, but as it </w:t>
      </w:r>
      <w:proofErr w:type="spellStart"/>
      <w:r w:rsidRPr="00A33EED">
        <w:rPr>
          <w:rFonts w:ascii="华文仿宋" w:eastAsia="华文仿宋" w:hAnsi="华文仿宋"/>
          <w:sz w:val="32"/>
          <w:szCs w:val="32"/>
        </w:rPr>
        <w:lastRenderedPageBreak/>
        <w:t>conduceth</w:t>
      </w:r>
      <w:proofErr w:type="spellEnd"/>
      <w:r w:rsidRPr="00A33EED">
        <w:rPr>
          <w:rFonts w:ascii="华文仿宋" w:eastAsia="华文仿宋" w:hAnsi="华文仿宋"/>
          <w:sz w:val="32"/>
          <w:szCs w:val="32"/>
        </w:rPr>
        <w:t xml:space="preserve"> to the health of the patient.</w:t>
      </w:r>
    </w:p>
    <w:p w14:paraId="35411160" w14:textId="77777777" w:rsidR="003B3ACF" w:rsidRPr="00A33EED" w:rsidRDefault="00000000">
      <w:pPr>
        <w:pStyle w:val="a3"/>
        <w:spacing w:before="301" w:line="211" w:lineRule="auto"/>
        <w:ind w:right="120"/>
        <w:rPr>
          <w:rFonts w:ascii="华文仿宋" w:eastAsia="华文仿宋" w:hAnsi="华文仿宋" w:hint="eastAsia"/>
          <w:sz w:val="32"/>
          <w:szCs w:val="32"/>
        </w:rPr>
      </w:pPr>
      <w:r w:rsidRPr="00A33EED">
        <w:rPr>
          <w:rFonts w:ascii="华文仿宋" w:eastAsia="华文仿宋" w:hAnsi="华文仿宋"/>
          <w:sz w:val="32"/>
          <w:szCs w:val="32"/>
        </w:rPr>
        <w:t>(5.) Hence it was that he took pleasure in the representations of it before it was actually offered. Hence the very first service after the promise was probably a sacrifice, as hath been said before, and the chief part of worship in the only church God had in the world for many ages, consisted in sacrifices, the representations of this grand victim in the end of the world. In all those things, which could not upon their own account satisfy God, as not being suited to his justice and</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wisdom,</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able</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expiate</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sin</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rational</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 xml:space="preserve">creature, </w:t>
      </w:r>
      <w:r w:rsidRPr="00A33EED">
        <w:rPr>
          <w:rFonts w:ascii="华文仿宋" w:eastAsia="华文仿宋" w:hAnsi="华文仿宋"/>
          <w:spacing w:val="-5"/>
          <w:sz w:val="32"/>
          <w:szCs w:val="32"/>
        </w:rPr>
        <w:t>he</w:t>
      </w:r>
    </w:p>
    <w:p w14:paraId="1C446466"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06CC4C57" w14:textId="77777777" w:rsidR="003B3ACF" w:rsidRPr="00A33EED" w:rsidRDefault="00000000">
      <w:pPr>
        <w:pStyle w:val="a3"/>
        <w:spacing w:before="113" w:line="211" w:lineRule="auto"/>
        <w:ind w:right="123"/>
        <w:rPr>
          <w:rFonts w:ascii="华文仿宋" w:eastAsia="华文仿宋" w:hAnsi="华文仿宋" w:hint="eastAsia"/>
          <w:sz w:val="32"/>
          <w:szCs w:val="32"/>
        </w:rPr>
      </w:pPr>
      <w:r w:rsidRPr="00A33EED">
        <w:rPr>
          <w:rFonts w:ascii="华文仿宋" w:eastAsia="华文仿宋" w:hAnsi="华文仿宋"/>
          <w:sz w:val="32"/>
          <w:szCs w:val="32"/>
        </w:rPr>
        <w:lastRenderedPageBreak/>
        <w:t xml:space="preserve">smelt a sweet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as they were images of this sacrifice, whence the</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greatest</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most</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pleasant</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fragrancy</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should</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exhaled,</w:t>
      </w:r>
      <w:r w:rsidRPr="00A33EED">
        <w:rPr>
          <w:rFonts w:ascii="华文仿宋" w:eastAsia="华文仿宋" w:hAnsi="华文仿宋"/>
          <w:spacing w:val="59"/>
          <w:sz w:val="32"/>
          <w:szCs w:val="32"/>
        </w:rPr>
        <w:t xml:space="preserve"> </w:t>
      </w:r>
      <w:r w:rsidRPr="00A33EED">
        <w:rPr>
          <w:rFonts w:ascii="华文仿宋" w:eastAsia="华文仿宋" w:hAnsi="华文仿宋"/>
          <w:spacing w:val="-4"/>
          <w:sz w:val="32"/>
          <w:szCs w:val="32"/>
        </w:rPr>
        <w:t>Gen.</w:t>
      </w:r>
    </w:p>
    <w:p w14:paraId="66994A51" w14:textId="77777777" w:rsidR="003B3ACF" w:rsidRPr="00A33EED" w:rsidRDefault="00000000">
      <w:pPr>
        <w:pStyle w:val="a3"/>
        <w:spacing w:before="0" w:line="308" w:lineRule="exact"/>
        <w:ind w:right="0"/>
        <w:rPr>
          <w:rFonts w:ascii="华文仿宋" w:eastAsia="华文仿宋" w:hAnsi="华文仿宋" w:hint="eastAsia"/>
          <w:sz w:val="32"/>
          <w:szCs w:val="32"/>
        </w:rPr>
      </w:pPr>
      <w:r w:rsidRPr="00A33EED">
        <w:rPr>
          <w:rFonts w:ascii="华文仿宋" w:eastAsia="华文仿宋" w:hAnsi="华文仿宋"/>
          <w:sz w:val="32"/>
          <w:szCs w:val="32"/>
        </w:rPr>
        <w:t xml:space="preserve">viii. </w:t>
      </w:r>
      <w:r w:rsidRPr="00A33EED">
        <w:rPr>
          <w:rFonts w:ascii="华文仿宋" w:eastAsia="华文仿宋" w:hAnsi="华文仿宋"/>
          <w:spacing w:val="-5"/>
          <w:sz w:val="32"/>
          <w:szCs w:val="32"/>
        </w:rPr>
        <w:t>20.</w:t>
      </w:r>
    </w:p>
    <w:p w14:paraId="21C505C8" w14:textId="77777777" w:rsidR="003B3ACF" w:rsidRPr="00A33EED" w:rsidRDefault="00000000">
      <w:pPr>
        <w:pStyle w:val="a3"/>
        <w:spacing w:before="292"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rPr>
        <w:t>All this pleasure of God testified before the oblation, was from the certainty of its accomplishment. God knew he "laid help upon one that was mighty," Psa. lxxxix. 19. mighty to please him, and pleasure us. God could not have beforehand rejoiced in that which should have come short of his expectation; it is inconsistent with the Deity</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have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such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disappointment;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least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failure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sacrifice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would have frustrated his contrivance, and rendered it loathsome to God as the sin of Adam for which he suffered: but it was impossible for God to be disappointed; and impossible for the Redeemer, being God as well as man, to fail in the performance of his part, and thereby God come short of his satisfaction, and the sinner of his security.</w:t>
      </w:r>
    </w:p>
    <w:p w14:paraId="4451BA5F" w14:textId="77777777" w:rsidR="003B0F3C" w:rsidRPr="00A33EED" w:rsidRDefault="003B0F3C" w:rsidP="003B0F3C">
      <w:pPr>
        <w:pStyle w:val="a3"/>
        <w:spacing w:before="292"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(3.) 因此,他在他进入他的职分时,就是在他受洗时,宣告悦纳他:"这是我的爱子,我所喜悦的",太3:17。不只是指他永恒的子位,也是指他开始行使的工作,和预备作祭物的事:神很喜悦这工作,他的儿子要在其中荣耀他;他作为许多弟兄得救的祭物而介入,是神所喜悦的。这段话所引用的赛42:1中的希伯来文,常用来表达神喜悦和悦纳"照他旨意"所献给他的祭物,如伯33:26;玛1:8。这里是指基督的全部工作,正如救赎的全部工作被称为神所喜悦的,弗1:5。他在这里用自己的见证,证实了他先前借着天使在他们的颂歌中所宣告的:"在人中有善意",路2:14。神是如此确定这祭物要达到他的一切目的,以致他在这工作完全成就之前,就见证自己喜悦他。</w:t>
      </w:r>
    </w:p>
    <w:p w14:paraId="0E67AB93" w14:textId="77777777" w:rsidR="003B0F3C" w:rsidRPr="00A33EED" w:rsidRDefault="003B0F3C" w:rsidP="003B0F3C">
      <w:pPr>
        <w:pStyle w:val="a3"/>
        <w:spacing w:before="292"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(4.) 因此,神喜悦压伤他,并在想到这事时喜悦。他预见到,在这芬芳的祭物被压伤和捣碎之后,他要从中得到什么样的喜悦,赛53:10。这并不是说神喜悦压伤的行为,如果把它与压伤他的目的分开来看的话,因为一切公义的行为都是他奇异的作为,而是着眼于它的结果,就是他神圣完美的荣耀,失丧的人的恢复,受造之物的健康和完整的复原;正如医生不喜悦他给病人开的药的苦味,或外科医生不喜悦切开身体,但这有助于病人的健康。</w:t>
      </w:r>
    </w:p>
    <w:p w14:paraId="3A2DF0CF" w14:textId="77777777" w:rsidR="003B0F3C" w:rsidRPr="00A33EED" w:rsidRDefault="003B0F3C" w:rsidP="003B0F3C">
      <w:pPr>
        <w:pStyle w:val="a3"/>
        <w:spacing w:before="292"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lastRenderedPageBreak/>
        <w:t>(5.) 因此,他在它实际献上之前,就喜悦它的预表。因此,应许之后的第一个敬拜很可能是献祭,如前所述,在神在世上唯一的教会中,许多世代以来,敬拜的主要部分包括献祭,预表这位世界末了的伟大祭物。在所有那些就其本身而言不能使神满足的事情上,因为它们不适合他的公义和智慧,也不能赎去有理性受造之物的罪,他闻到馨香之气,因为它们是这祭物的形像,从中要呼出最大和最悦人的芬芳,创8:20。</w:t>
      </w:r>
    </w:p>
    <w:p w14:paraId="26F16A55" w14:textId="0F7BF6D7" w:rsidR="003B0F3C" w:rsidRPr="00A33EED" w:rsidRDefault="003B0F3C" w:rsidP="003B0F3C">
      <w:pPr>
        <w:pStyle w:val="a3"/>
        <w:spacing w:before="292"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神在献祭之前所显明的这一切喜悦,都是因为它必定要成就。神知道他"把帮助安在那有能力的"身上,诗89:19。有能力取悦他,叫我们喜悦。神不可能预先喜悦那不能满足他期望的事;这与神不相称,会使他失望;祭物若有丝毫不足,就会破坏他的计划,使它像亚当犯罪一样,成为神所憎恶的,因为他为此受苦:但神不可能失望;救赎主既是神又是人,他也不可能在尽自己的本分上失败,从而使神得不到满足,罪人得不到保障。</w:t>
      </w:r>
    </w:p>
    <w:p w14:paraId="1E7B82E7" w14:textId="77777777" w:rsidR="003B3ACF" w:rsidRPr="00A33EED" w:rsidRDefault="00000000">
      <w:pPr>
        <w:pStyle w:val="a4"/>
        <w:numPr>
          <w:ilvl w:val="0"/>
          <w:numId w:val="3"/>
        </w:numPr>
        <w:tabs>
          <w:tab w:val="left" w:pos="367"/>
        </w:tabs>
        <w:spacing w:line="211" w:lineRule="auto"/>
        <w:ind w:left="119" w:right="119" w:firstLine="0"/>
        <w:rPr>
          <w:rFonts w:ascii="华文仿宋" w:eastAsia="华文仿宋" w:hAnsi="华文仿宋" w:hint="eastAsia"/>
          <w:sz w:val="32"/>
          <w:szCs w:val="32"/>
        </w:rPr>
      </w:pPr>
      <w:r w:rsidRPr="00A33EED">
        <w:rPr>
          <w:rFonts w:ascii="华文仿宋" w:eastAsia="华文仿宋" w:hAnsi="华文仿宋"/>
          <w:sz w:val="32"/>
          <w:szCs w:val="32"/>
        </w:rPr>
        <w:t>God had a restoration of his rest, which had been disturbed by the entrance of sin, and therefore this sacrifice was highly acceptable to God. He was God's "servant, in whom his soul delighted," or had a rest, Isa. xlii. 1. Excluding all other things from contributing to the rest or delight of God. God rested in the works of creation as they were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shadows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wisdom,</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power,</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greatness;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especially</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they were effluxes of his goodness, and answered his glorious ends; for</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the ground of his resting was a review of the goodness of them according to his own mind and idea. He saw himself and his attributes glittering in the creatures. But the rest of God was disturbed by the invasion sin made upon his rights in the world; and no</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sooner</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made</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world,</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"refreshed,"</w:t>
      </w:r>
      <w:r w:rsidRPr="00A33EED">
        <w:rPr>
          <w:rFonts w:ascii="华文仿宋" w:eastAsia="华文仿宋" w:hAnsi="华文仿宋"/>
          <w:spacing w:val="29"/>
          <w:sz w:val="32"/>
          <w:szCs w:val="32"/>
        </w:rPr>
        <w:t xml:space="preserve"> </w:t>
      </w:r>
      <w:r w:rsidRPr="00A33EED">
        <w:rPr>
          <w:rFonts w:ascii="华文仿宋" w:eastAsia="华文仿宋" w:hAnsi="华文仿宋"/>
          <w:sz w:val="32"/>
          <w:szCs w:val="32"/>
        </w:rPr>
        <w:t>Exod.</w:t>
      </w:r>
      <w:r w:rsidRPr="00A33EED">
        <w:rPr>
          <w:rFonts w:ascii="华文仿宋" w:eastAsia="华文仿宋" w:hAnsi="华文仿宋"/>
          <w:spacing w:val="30"/>
          <w:sz w:val="32"/>
          <w:szCs w:val="32"/>
        </w:rPr>
        <w:t xml:space="preserve"> </w:t>
      </w:r>
      <w:r w:rsidRPr="00A33EED">
        <w:rPr>
          <w:rFonts w:ascii="华文仿宋" w:eastAsia="华文仿宋" w:hAnsi="华文仿宋"/>
          <w:spacing w:val="-2"/>
          <w:sz w:val="32"/>
          <w:szCs w:val="32"/>
        </w:rPr>
        <w:t>xxxi.</w:t>
      </w:r>
    </w:p>
    <w:p w14:paraId="0359A912" w14:textId="77777777" w:rsidR="003B3ACF" w:rsidRPr="00A33EED" w:rsidRDefault="00000000">
      <w:pPr>
        <w:pStyle w:val="a3"/>
        <w:spacing w:before="1" w:line="211" w:lineRule="auto"/>
        <w:ind w:right="119"/>
        <w:rPr>
          <w:rFonts w:ascii="华文仿宋" w:eastAsia="华文仿宋" w:hAnsi="华文仿宋" w:hint="eastAsia"/>
          <w:sz w:val="32"/>
          <w:szCs w:val="32"/>
        </w:rPr>
      </w:pPr>
      <w:r w:rsidRPr="00A33EED">
        <w:rPr>
          <w:rFonts w:ascii="华文仿宋" w:eastAsia="华文仿宋" w:hAnsi="华文仿宋"/>
          <w:sz w:val="32"/>
          <w:szCs w:val="32"/>
        </w:rPr>
        <w:t xml:space="preserve">17. but disorder and 'confusion, by means of sin, spread itself over that frame; whereupon he cursed the earth, which he had newly made; gave sentence against man, and though it was tempered with the mercy of a gracious promise, yet he left him under some outward penal evils all his days, because of his revolt, and had no rest but in that Seed of the woman, whose heel was to be bruised by the serpent, that the serpent's head might be shattered and </w:t>
      </w:r>
      <w:r w:rsidRPr="00A33EED">
        <w:rPr>
          <w:rFonts w:ascii="华文仿宋" w:eastAsia="华文仿宋" w:hAnsi="华文仿宋"/>
          <w:sz w:val="32"/>
          <w:szCs w:val="32"/>
        </w:rPr>
        <w:lastRenderedPageBreak/>
        <w:t>bruised by him; and thereby an end put to that disorder which had entered by the serpent's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breath.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therefore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all</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joy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hath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church,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 best part of his creation, is from this rest or acquiescence in his love, or the object of his love: "He will rest in his love, he will rejoice over thee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with singing'," Zeph. iii. 17. Hence it is, that the temple, the type of Christ, is called, in regard of those shadows of him, namely, sacrifices daily performed in it, "the house of his glory," Isa. lx. 7. "a glorious</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high</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throne,"</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Jer.</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xvii.</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12.</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place</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rest,"</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Isa.</w:t>
      </w:r>
      <w:r w:rsidRPr="00A33EED">
        <w:rPr>
          <w:rFonts w:ascii="华文仿宋" w:eastAsia="华文仿宋" w:hAnsi="华文仿宋"/>
          <w:spacing w:val="13"/>
          <w:sz w:val="32"/>
          <w:szCs w:val="32"/>
        </w:rPr>
        <w:t xml:space="preserve"> </w:t>
      </w:r>
      <w:r w:rsidRPr="00A33EED">
        <w:rPr>
          <w:rFonts w:ascii="华文仿宋" w:eastAsia="华文仿宋" w:hAnsi="华文仿宋"/>
          <w:sz w:val="32"/>
          <w:szCs w:val="32"/>
        </w:rPr>
        <w:t>lxvi.</w:t>
      </w:r>
      <w:r w:rsidRPr="00A33EED">
        <w:rPr>
          <w:rFonts w:ascii="华文仿宋" w:eastAsia="华文仿宋" w:hAnsi="华文仿宋"/>
          <w:spacing w:val="15"/>
          <w:sz w:val="32"/>
          <w:szCs w:val="32"/>
        </w:rPr>
        <w:t xml:space="preserve"> </w:t>
      </w:r>
      <w:r w:rsidRPr="00A33EED">
        <w:rPr>
          <w:rFonts w:ascii="华文仿宋" w:eastAsia="华文仿宋" w:hAnsi="华文仿宋"/>
          <w:spacing w:val="-5"/>
          <w:sz w:val="32"/>
          <w:szCs w:val="32"/>
        </w:rPr>
        <w:t>1.</w:t>
      </w:r>
    </w:p>
    <w:p w14:paraId="21B7C027"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21535CE1" w14:textId="77777777" w:rsidR="003B3ACF" w:rsidRPr="00A33EED" w:rsidRDefault="00000000">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Could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gold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silver,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polished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stones,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artificial</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structures.be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 rest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throne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little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blood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bulls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goats,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could affect him of themselves with a fragrant smell. His sole acquiescence was in the temple of the body of Christ made fit to be a sacrifice, and represented by those types. Such a rest he had in him as a sacrifice, that upon that very account he gave all things into his hands: and as by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eternal</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generation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communicated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perfections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of his nature; so, as he was a mediatorial sacrifice, he gave him authority to execute judgment, gave him a kingdom as large as his own, and seemed to vail his own authority, to increase his, and as it were stands behind the curtain, while this our Mordecai, that saved us from death, manages all the concerns of his empire, and all to this end, that "men might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the Son as they </w:t>
      </w:r>
      <w:proofErr w:type="spellStart"/>
      <w:r w:rsidRPr="00A33EED">
        <w:rPr>
          <w:rFonts w:ascii="华文仿宋" w:eastAsia="华文仿宋" w:hAnsi="华文仿宋"/>
          <w:sz w:val="32"/>
          <w:szCs w:val="32"/>
        </w:rPr>
        <w:t>honoured</w:t>
      </w:r>
      <w:proofErr w:type="spellEnd"/>
      <w:r w:rsidRPr="00A33EED">
        <w:rPr>
          <w:rFonts w:ascii="华文仿宋" w:eastAsia="华文仿宋" w:hAnsi="华文仿宋"/>
          <w:sz w:val="32"/>
          <w:szCs w:val="32"/>
        </w:rPr>
        <w:t xml:space="preserve"> the Father," John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v. 22, 23. Such a perfect acquiescence hath God in him, that he will entertain nothing to the prejudice of the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of Christ in his work.</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He will not have the best works and sacrifices of men, partners and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competitors with him; lie will </w:t>
      </w:r>
      <w:proofErr w:type="spellStart"/>
      <w:r w:rsidRPr="00A33EED">
        <w:rPr>
          <w:rFonts w:ascii="华文仿宋" w:eastAsia="华文仿宋" w:hAnsi="华文仿宋"/>
          <w:sz w:val="32"/>
          <w:szCs w:val="32"/>
        </w:rPr>
        <w:t>for ever</w:t>
      </w:r>
      <w:proofErr w:type="spellEnd"/>
      <w:r w:rsidRPr="00A33EED">
        <w:rPr>
          <w:rFonts w:ascii="华文仿宋" w:eastAsia="华文仿宋" w:hAnsi="华文仿宋"/>
          <w:sz w:val="32"/>
          <w:szCs w:val="32"/>
        </w:rPr>
        <w:t xml:space="preserve"> discard all those that have not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 same thoughts of him, the same satisfaction and glorious rest in him, according to their measures, as himself hath. No other sacrifice shall be of value with him for the atonement of sin; not a drachm</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mercy, not so much as to the quantity of the cooling virtue of a drop of water, can reasonably be expected by those who refresh not themselves with that sacrifice wherein God found so delightful a rest. Such a rest hath God in this sacrifice, that it shall be the matter of the praises of the saints to all eternity in heaven.</w:t>
      </w:r>
    </w:p>
    <w:p w14:paraId="10BF4415" w14:textId="77777777" w:rsidR="003B0F3C" w:rsidRPr="00A33EED" w:rsidRDefault="003B0F3C" w:rsidP="003B0F3C">
      <w:pPr>
        <w:pStyle w:val="a3"/>
        <w:spacing w:before="113" w:line="211" w:lineRule="auto"/>
        <w:ind w:right="117"/>
        <w:rPr>
          <w:rFonts w:ascii="华文仿宋" w:eastAsia="华文仿宋" w:hAnsi="华文仿宋" w:hint="eastAsia"/>
          <w:sz w:val="32"/>
          <w:szCs w:val="32"/>
          <w:lang w:eastAsia="zh-CN"/>
        </w:rPr>
      </w:pPr>
    </w:p>
    <w:p w14:paraId="14A38A09" w14:textId="77777777" w:rsidR="003B0F3C" w:rsidRPr="00A33EED" w:rsidRDefault="003B0F3C" w:rsidP="003B0F3C">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2. 神因罪的入侵而失去的安息,借着这祭物得以恢复,因此这祭物在神面前极蒙悦纳。他是神的"仆人,是他心里所喜悦的",或是他所安息的,赛42:1。排除了一切其他事物对神的安息或喜悦的贡献。神在创造的作为中安息,因为它们是他智慧、能力和伟大的影子;特别是因为它们是他良善的流溢,并且达到了他荣耀的目的;因为他安息的根据是按照他自己的心意和观念来审视它们的美善。他</w:t>
      </w:r>
      <w:r w:rsidRPr="00A33EED">
        <w:rPr>
          <w:rFonts w:ascii="华文仿宋" w:eastAsia="华文仿宋" w:hAnsi="华文仿宋"/>
          <w:sz w:val="32"/>
          <w:szCs w:val="32"/>
          <w:lang w:eastAsia="zh-CN"/>
        </w:rPr>
        <w:lastRenderedPageBreak/>
        <w:t>看见自己和自己的属性在受造之物中闪烁。但是神的安息被罪对他在世界上的权利的侵犯所扰乱;他刚造了世界,就"得了安息",出31:17。但因罪的缘故,混乱和'扰攘遍布那个框架;于是他咒诅了他新造的地;判决人,虽然这判决因恩典的应许而有怜悯的缓和,但因他的悖逆,他仍然让他终身遭受一些外在的刑罚性灾祸,只有在那女人的后裔里才有安息,他的脚跟要被蛇所伤,蛇的头要被他打破粉碎;从而结束了因蛇的气息而进入的混乱。因此,神在他教会中,在他创造中最美好的部分所有的喜乐,都来自于这安息或在他的爱中,或在他所爱的对象中的静息:"他必以他的爱为乐,他必因你欢呼喜乐。",番3:17。因此,圣殿,基督的预表,就其中每日献的那些祭物,就是他的影子而言,被称为"他荣耀的居所",赛60:7。"荣耀的宝座",耶17:12。"他安息之处",赛66:1。</w:t>
      </w:r>
    </w:p>
    <w:p w14:paraId="2BDC87B4" w14:textId="60F33BC8" w:rsidR="003B0F3C" w:rsidRPr="00A33EED" w:rsidRDefault="003B0F3C" w:rsidP="003B0F3C">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金银、光洁的石头和人工的建筑物岂能成为神的安息和宝座?公牛山羊的血,岂能自己叫他闻到馨香之气?他唯一的静息在于基督的身体这殿,是预备作祭物的,是那些预表所代表的。他在基督这祭物里有这样的安息,以致因着这缘故,他将万有都交在他手里:正如借着永恒的生养,他将自己本性的完美传给了他;照样,作为一个中保的祭物,他赐给他执行审判的权柄,赐给他一个与自己同样广大的国度,似乎遮蔽了自己的权柄,使他的权柄增加,就像站在幔子后面,而这位我们的末底改,就是那救我们脱离死亡的,管理他国度的一切事务,这一切都是为了这个目的,就是"叫人都尊敬子如同尊敬父一样",约5:22-23。神在他里面有这样完全的静息,以致他不会接纳任何有损基督在他工作中尊荣的事物。他不要人最好的工作和祭物与基督同伴竞争;他要永远弃绝所有那些对基督没有像他自己那样按着自己的度量有同样想法、同样满足和荣耀安息的人。除了这祭物以外,没有别的祭物在他面前有赎罪的价值;那些不以神在其中找到如此喜悦安息的这祭物使自己畅快的人,不能合理地指望得到一点怜悯,连一滴水凉舌头的份量也没有。神在这祭物里有这样的安息,以致它要成为圣徒在天上直到永远赞美的题目。</w:t>
      </w:r>
    </w:p>
    <w:p w14:paraId="161EECDF" w14:textId="77777777" w:rsidR="003B3ACF" w:rsidRPr="00A33EED" w:rsidRDefault="00000000">
      <w:pPr>
        <w:pStyle w:val="a4"/>
        <w:numPr>
          <w:ilvl w:val="0"/>
          <w:numId w:val="3"/>
        </w:numPr>
        <w:tabs>
          <w:tab w:val="left" w:pos="365"/>
        </w:tabs>
        <w:spacing w:line="211" w:lineRule="auto"/>
        <w:ind w:left="119" w:firstLine="0"/>
        <w:rPr>
          <w:rFonts w:ascii="华文仿宋" w:eastAsia="华文仿宋" w:hAnsi="华文仿宋" w:hint="eastAsia"/>
          <w:sz w:val="32"/>
          <w:szCs w:val="32"/>
        </w:rPr>
      </w:pPr>
      <w:r w:rsidRPr="00A33EED">
        <w:rPr>
          <w:rFonts w:ascii="华文仿宋" w:eastAsia="华文仿宋" w:hAnsi="华文仿宋"/>
          <w:sz w:val="32"/>
          <w:szCs w:val="32"/>
        </w:rPr>
        <w:t xml:space="preserve">The highest perfections of God's nature had a peculiar glory from this sacrifice. All his perfections, not discovered before to the sons of men, are glorified punctually, according to his intentions and resolves for their discovery. Not a tittle of his nature which was to be made known to the sons of men, but is unveiled in this sacrifice, to their view, in a greater glory than the creatures were able to exhibit him. The "knowledge of the </w:t>
      </w:r>
      <w:r w:rsidRPr="00A33EED">
        <w:rPr>
          <w:rFonts w:ascii="华文仿宋" w:eastAsia="华文仿宋" w:hAnsi="华文仿宋"/>
          <w:sz w:val="32"/>
          <w:szCs w:val="32"/>
        </w:rPr>
        <w:lastRenderedPageBreak/>
        <w:t>glory of God shines in the face," or appearance, “of Jesus Christ," 2 Cor. iv. 6. that is, all the perfections of his nature are delineated in this saving sacrifice. In which respect some think that, of the "fulness of the Godhead's dwelling in him bodily,"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Colos.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ii.</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9.</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taken,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only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Deity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dwelt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 human nature, but the full discovery of the perfections of the Godhead was in the appearance of Christ in his body, as prepared for a sacrifice, as in a map and scheme, as clear as could possibly be represented to the view of men. It is in the purchase of our redemption by his blood, that he appears to be the "image of the invisible</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well</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9"/>
          <w:sz w:val="32"/>
          <w:szCs w:val="32"/>
        </w:rPr>
        <w:t xml:space="preserve"> </w:t>
      </w:r>
      <w:r w:rsidRPr="00A33EED">
        <w:rPr>
          <w:rFonts w:ascii="华文仿宋" w:eastAsia="华文仿宋" w:hAnsi="华文仿宋"/>
          <w:sz w:val="32"/>
          <w:szCs w:val="32"/>
        </w:rPr>
        <w:t>“firstborn"</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or</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head</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"every</w:t>
      </w:r>
      <w:r w:rsidRPr="00A33EED">
        <w:rPr>
          <w:rFonts w:ascii="华文仿宋" w:eastAsia="华文仿宋" w:hAnsi="华文仿宋"/>
          <w:spacing w:val="21"/>
          <w:sz w:val="32"/>
          <w:szCs w:val="32"/>
        </w:rPr>
        <w:t xml:space="preserve"> </w:t>
      </w:r>
      <w:r w:rsidRPr="00A33EED">
        <w:rPr>
          <w:rFonts w:ascii="华文仿宋" w:eastAsia="华文仿宋" w:hAnsi="华文仿宋"/>
          <w:spacing w:val="-2"/>
          <w:sz w:val="32"/>
          <w:szCs w:val="32"/>
        </w:rPr>
        <w:t>creature,"</w:t>
      </w:r>
    </w:p>
    <w:p w14:paraId="3B71E547"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1B75AC76" w14:textId="77777777" w:rsidR="003B3ACF" w:rsidRPr="00A33EED" w:rsidRDefault="00000000">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 xml:space="preserve">Colos.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14,15. the image of those perfections of the Godhead, which otherwise had been utterly invisible to man; the image, not of his will, as the Socinians say, but of his nature. Hence is the glory of the Lord, as well as the salvation of his people, the name and title of Christ, “the glory of the Lord shall be revealed," Isa. xl. 5. Luke ii. 32. His holiness was glorified in the discovery of the hellish filthiness of sin; his justice in the grievous punishment of it; his mercy to his creatures, in the giving the dearest thing he had, a ransom for them. In him he appeared gracious as well as righteous, transcendently merciful</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exercise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highest justice, Psa. cxvi. o. both shone clearly in the head of this sacrifice, being tempered for the glory of God, and the good of the creature; the seat of Justice is turned into a throne of grace, puts on the quality of an advocate instead of that of an accuser, uttering absolutions instead of condemnations. Since Justice is propitiated by the death of Christ, it steps in as an agent in the justification of a believer, Rom. iii. 25, 26. Justice, the main attribute to be dreaded by man, was so glorified and pleased by this sacrifice, that this alone would oblige him to the remission of sin, if mercy should not have any suit for itself.</w:t>
      </w:r>
    </w:p>
    <w:p w14:paraId="623573B7" w14:textId="40EB75FB" w:rsidR="003B0F3C" w:rsidRPr="00A33EED" w:rsidRDefault="003B0F3C">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3. 神本性中最高的完美从这祭物中得到独特的荣耀。他一切先前未曾向世人显明的完美,都按着他要显明它们的意图和决心,得到准确的荣耀。他要向世人显明的本性,没有一点不是在这祭物中向他们的眼光揭开,比受造之物所能显出的更有荣耀。"神荣耀的知识显在耶稣基督的面上",或显现中,林后4:6。就是说,他本性的一切完美都描绘在这拯救的祭物中。有人认为,就这一点而言,"神本性一切的丰盛,都有形有体地居住在基督里面",西2:9。不仅是指神性住在人性里,也是指神性完美的完全启示都在基督预备作祭物的身体的显现中,如同在地图和图表中一样,尽可能清楚地呈现在人的眼前。正是在他用自己的血买赎我们的事上,他显为"那不能看见之神的像",也是"首生的"或"一切被造的都在他里面",西1:14-15。就是神性那些完美的像,否则对人来说是完全不可见的;这像不是他旨意的像,如索西尼派所说,乃是他本性的像。因此,主的荣耀和他百姓的救恩,都是基督的名号和称呼,"耶和华的荣耀必</w:t>
      </w:r>
      <w:r w:rsidRPr="00A33EED">
        <w:rPr>
          <w:rFonts w:ascii="华文仿宋" w:eastAsia="华文仿宋" w:hAnsi="华文仿宋"/>
          <w:sz w:val="32"/>
          <w:szCs w:val="32"/>
          <w:lang w:eastAsia="zh-CN"/>
        </w:rPr>
        <w:lastRenderedPageBreak/>
        <w:t>然显现",赛40:5。路2:32。他的圣洁在揭示罪的地狱污秽上得荣耀;他的公义在严厉惩罚罪上得荣耀;他对受造之物的怜悯在将他所有最宝贵的作他们的赎价上得荣耀。在他里面,他显为恩慈,也显为公义,在施行最高的公义时显为超越的怜悯,诗116:5。两者都在这祭物的头上清楚地照耀,为神的荣耀和受造之物的益处而调和;公义的座位变成恩典的宝座,披上辩护者的品质,代替控告者的品质,发出赦免,代替定罪。既然公义因基督的死得了满足,就在称信徒为义的事上介入作中保,罗3:25-26。公义这人最可怕的属性,因这祭物得荣耀并喜悦,以致单凭这一点就会使他赦免罪,即使怜悯没有为自己求情。</w:t>
      </w:r>
    </w:p>
    <w:p w14:paraId="0C65F247" w14:textId="77777777" w:rsidR="003B3ACF" w:rsidRPr="00A33EED" w:rsidRDefault="00000000">
      <w:pPr>
        <w:pStyle w:val="a4"/>
        <w:numPr>
          <w:ilvl w:val="0"/>
          <w:numId w:val="3"/>
        </w:numPr>
        <w:tabs>
          <w:tab w:val="left" w:pos="369"/>
        </w:tabs>
        <w:spacing w:line="211" w:lineRule="auto"/>
        <w:ind w:left="119" w:right="125" w:firstLine="0"/>
        <w:rPr>
          <w:rFonts w:ascii="华文仿宋" w:eastAsia="华文仿宋" w:hAnsi="华文仿宋" w:hint="eastAsia"/>
          <w:sz w:val="32"/>
          <w:szCs w:val="32"/>
        </w:rPr>
      </w:pPr>
      <w:r w:rsidRPr="00A33EED">
        <w:rPr>
          <w:rFonts w:ascii="华文仿宋" w:eastAsia="华文仿宋" w:hAnsi="华文仿宋"/>
          <w:sz w:val="32"/>
          <w:szCs w:val="32"/>
        </w:rPr>
        <w:t>Compare this sacrifice with the evil for which he was sacrificed,</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and which had invaded the rights of God, and the sweet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xml:space="preserve"> of it will appear, as also the efficacy of it.</w:t>
      </w:r>
    </w:p>
    <w:p w14:paraId="3E0C453E" w14:textId="77777777" w:rsidR="003B3ACF" w:rsidRPr="00A33EED" w:rsidRDefault="00000000">
      <w:pPr>
        <w:pStyle w:val="a3"/>
        <w:spacing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 xml:space="preserve">(I.) This sacrifice was as </w:t>
      </w:r>
      <w:proofErr w:type="spellStart"/>
      <w:r w:rsidRPr="00A33EED">
        <w:rPr>
          <w:rFonts w:ascii="华文仿宋" w:eastAsia="华文仿宋" w:hAnsi="华文仿宋"/>
          <w:sz w:val="32"/>
          <w:szCs w:val="32"/>
        </w:rPr>
        <w:t>honourable</w:t>
      </w:r>
      <w:proofErr w:type="spellEnd"/>
      <w:r w:rsidRPr="00A33EED">
        <w:rPr>
          <w:rFonts w:ascii="华文仿宋" w:eastAsia="华文仿宋" w:hAnsi="华文仿宋"/>
          <w:sz w:val="32"/>
          <w:szCs w:val="32"/>
        </w:rPr>
        <w:t xml:space="preserve"> for God, as our sins had been a </w:t>
      </w:r>
      <w:proofErr w:type="spellStart"/>
      <w:r w:rsidRPr="00A33EED">
        <w:rPr>
          <w:rFonts w:ascii="华文仿宋" w:eastAsia="华文仿宋" w:hAnsi="华文仿宋"/>
          <w:sz w:val="32"/>
          <w:szCs w:val="32"/>
        </w:rPr>
        <w:t>dishonour</w:t>
      </w:r>
      <w:proofErr w:type="spellEnd"/>
      <w:r w:rsidRPr="00A33EED">
        <w:rPr>
          <w:rFonts w:ascii="华文仿宋" w:eastAsia="华文仿宋" w:hAnsi="华文仿宋"/>
          <w:sz w:val="32"/>
          <w:szCs w:val="32"/>
        </w:rPr>
        <w:t xml:space="preserve"> to him. As much glory accrued to him by it, as injury was offered him by our sin. Our sin was the sin of a creature, and the sacrifice was the act of that person by whom God made the world. The sin was the act of his creature-image, the sacrifice was the act of the “express image of his person," Heb.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2, 3. Sin was committed by man, and expiated by him who was God. It was not only a rational sacrifice for the sin of a rational creature, but a divine. The sin was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an infinite offence in regard of the person against whom it was committed ; the price was of an infinite value in regard of the person by whom it was paid; the dignity of the person makes a</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compensation for the malice of the crime; an infinite person was not more wronged by the transgression, than he is righted by the dignity of the person who made the compensation for it. It is every way proportioned to the infinite guilt of the crimes for which it is offered, and the infinite justice of God which was offended thereby. God had</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a price of a full value, he was fully repaired in his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and we delivered from our chains. In some respect the attributes of God</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were</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so</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much</w:t>
      </w:r>
      <w:r w:rsidRPr="00A33EED">
        <w:rPr>
          <w:rFonts w:ascii="华文仿宋" w:eastAsia="华文仿宋" w:hAnsi="华文仿宋"/>
          <w:spacing w:val="61"/>
          <w:sz w:val="32"/>
          <w:szCs w:val="32"/>
        </w:rPr>
        <w:t xml:space="preserve"> </w:t>
      </w:r>
      <w:proofErr w:type="spellStart"/>
      <w:r w:rsidRPr="00A33EED">
        <w:rPr>
          <w:rFonts w:ascii="华文仿宋" w:eastAsia="华文仿宋" w:hAnsi="华文仿宋"/>
          <w:sz w:val="32"/>
          <w:szCs w:val="32"/>
        </w:rPr>
        <w:t>dishonoured</w:t>
      </w:r>
      <w:proofErr w:type="spellEnd"/>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sin</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63"/>
          <w:sz w:val="32"/>
          <w:szCs w:val="32"/>
        </w:rPr>
        <w:t xml:space="preserve"> </w:t>
      </w:r>
      <w:r w:rsidRPr="00A33EED">
        <w:rPr>
          <w:rFonts w:ascii="华文仿宋" w:eastAsia="华文仿宋" w:hAnsi="华文仿宋"/>
          <w:sz w:val="32"/>
          <w:szCs w:val="32"/>
        </w:rPr>
        <w:t>Adam,</w:t>
      </w:r>
      <w:r w:rsidRPr="00A33EED">
        <w:rPr>
          <w:rFonts w:ascii="华文仿宋" w:eastAsia="华文仿宋" w:hAnsi="华文仿宋"/>
          <w:spacing w:val="63"/>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63"/>
          <w:sz w:val="32"/>
          <w:szCs w:val="32"/>
        </w:rPr>
        <w:t xml:space="preserve"> </w:t>
      </w:r>
      <w:r w:rsidRPr="00A33EED">
        <w:rPr>
          <w:rFonts w:ascii="华文仿宋" w:eastAsia="华文仿宋" w:hAnsi="华文仿宋"/>
          <w:sz w:val="32"/>
          <w:szCs w:val="32"/>
        </w:rPr>
        <w:t>they</w:t>
      </w:r>
      <w:r w:rsidRPr="00A33EED">
        <w:rPr>
          <w:rFonts w:ascii="华文仿宋" w:eastAsia="华文仿宋" w:hAnsi="华文仿宋"/>
          <w:spacing w:val="63"/>
          <w:sz w:val="32"/>
          <w:szCs w:val="32"/>
        </w:rPr>
        <w:t xml:space="preserve"> </w:t>
      </w:r>
      <w:r w:rsidRPr="00A33EED">
        <w:rPr>
          <w:rFonts w:ascii="华文仿宋" w:eastAsia="华文仿宋" w:hAnsi="华文仿宋"/>
          <w:spacing w:val="-4"/>
          <w:sz w:val="32"/>
          <w:szCs w:val="32"/>
        </w:rPr>
        <w:t>were</w:t>
      </w:r>
    </w:p>
    <w:p w14:paraId="77C91EE2"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79B2A940" w14:textId="77777777" w:rsidR="003B3ACF" w:rsidRPr="00A33EED" w:rsidRDefault="00000000">
      <w:pPr>
        <w:pStyle w:val="a3"/>
        <w:spacing w:before="113" w:line="211" w:lineRule="auto"/>
        <w:ind w:right="120"/>
        <w:rPr>
          <w:rFonts w:ascii="华文仿宋" w:eastAsia="华文仿宋" w:hAnsi="华文仿宋" w:hint="eastAsia"/>
          <w:sz w:val="32"/>
          <w:szCs w:val="32"/>
        </w:rPr>
      </w:pPr>
      <w:r w:rsidRPr="00A33EED">
        <w:rPr>
          <w:rFonts w:ascii="华文仿宋" w:eastAsia="华文仿宋" w:hAnsi="华文仿宋"/>
          <w:sz w:val="32"/>
          <w:szCs w:val="32"/>
        </w:rPr>
        <w:lastRenderedPageBreak/>
        <w:t>glorified by the death of Christ; Christ glorified by his sacrifice those perfections which were not then discovered nor discoverable to</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Adam in his innocence, as patience and grace; as well as those which were particularly offended by the revolt of man. This sacrifice fully repairs the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of God, which nothing else could do. The reason why the damned lie </w:t>
      </w:r>
      <w:proofErr w:type="spellStart"/>
      <w:r w:rsidRPr="00A33EED">
        <w:rPr>
          <w:rFonts w:ascii="华文仿宋" w:eastAsia="华文仿宋" w:hAnsi="华文仿宋"/>
          <w:sz w:val="32"/>
          <w:szCs w:val="32"/>
        </w:rPr>
        <w:t>for ever</w:t>
      </w:r>
      <w:proofErr w:type="spellEnd"/>
      <w:r w:rsidRPr="00A33EED">
        <w:rPr>
          <w:rFonts w:ascii="华文仿宋" w:eastAsia="华文仿宋" w:hAnsi="华文仿宋"/>
          <w:sz w:val="32"/>
          <w:szCs w:val="32"/>
        </w:rPr>
        <w:t xml:space="preserve"> under the weight of his wrath in hell, is, because by all their suffering they cannot restore that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God, which thy have robbed him of by their iniquities.</w:t>
      </w:r>
    </w:p>
    <w:p w14:paraId="561404D8" w14:textId="77777777" w:rsidR="003B3ACF" w:rsidRPr="00A33EED" w:rsidRDefault="00000000">
      <w:pPr>
        <w:pStyle w:val="a3"/>
        <w:spacing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(2.) There was therefore a greater pleasure arose to God from this sacrifice, than noisomeness from our sin. The dignity of the person suffering</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equal</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dignity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person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injured,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infinitely exceeding the quality of the person offending. The sin of a creature could never be so filthy, as the blood of the Son of God was holy;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and the noisomeness of the first could not equal the sweetness of the latter. The stench of sin was not only balanced and tempered, but overpowered by the sweetness of this sacrifice. Divine justice was not more incensed against the crime, than divine holiness was delighted with the offering. Sin was the sin of the human nature, the sacrifice was of the human nature in union with the divine, and offered up by an “eternal Spirit," Heb. ix. 14. The apostle in that text alludes to</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Gen. viii. 21. God smelt so sweet a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xml:space="preserve"> from Noah's sacrifice, the type of this, that he resolves never more to curse the ground, or send a deluge upon the new world, though he knew it would prove as bad as the old; for in the same breath, wherein God's resolution is discovered to us, his sense of the evil of men's imaginations from their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youth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declared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also. The fragrant </w:t>
      </w:r>
      <w:proofErr w:type="spellStart"/>
      <w:r w:rsidRPr="00A33EED">
        <w:rPr>
          <w:rFonts w:ascii="华文仿宋" w:eastAsia="华文仿宋" w:hAnsi="华文仿宋"/>
          <w:sz w:val="32"/>
          <w:szCs w:val="32"/>
        </w:rPr>
        <w:t>odour</w:t>
      </w:r>
      <w:proofErr w:type="spellEnd"/>
      <w:r w:rsidRPr="00A33EED">
        <w:rPr>
          <w:rFonts w:ascii="华文仿宋" w:eastAsia="华文仿宋" w:hAnsi="华文仿宋"/>
          <w:sz w:val="32"/>
          <w:szCs w:val="32"/>
        </w:rPr>
        <w:t xml:space="preserve"> of the one, was above the noisome scent of the other. Though our consciences are purged from dead works, which do morally pollute us, as the touch of a dead body did ceremonially pollute the Israelite, yet they are but partially purged here to serve the living God. There is not a service we offer, but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hath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something</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mixed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with </w:t>
      </w:r>
      <w:r w:rsidRPr="00A33EED">
        <w:rPr>
          <w:rFonts w:ascii="华文仿宋" w:eastAsia="华文仿宋" w:hAnsi="华文仿宋"/>
          <w:sz w:val="32"/>
          <w:szCs w:val="32"/>
        </w:rPr>
        <w:lastRenderedPageBreak/>
        <w:t xml:space="preserve">it contrary to the holiness of God; yet the evil fumes that steam up with our sacrifices of duty, are overpowered by the rich perfume of the sacrifice of the Son of God: that when for the foulness of our imperfections we deserve a repulse, yet for the sweetness of his sacrifice we find an acceptation; so much did the merit of his blood overcome the ill scent of our iniquities in the nostrils of God, that he cancels our bonds, which were due to him, and makes new ones of himself to Christ; he frees the creature from the deserved punishment, and </w:t>
      </w:r>
      <w:proofErr w:type="spellStart"/>
      <w:r w:rsidRPr="00A33EED">
        <w:rPr>
          <w:rFonts w:ascii="华文仿宋" w:eastAsia="华文仿宋" w:hAnsi="华文仿宋"/>
          <w:sz w:val="32"/>
          <w:szCs w:val="32"/>
        </w:rPr>
        <w:t>obligeth</w:t>
      </w:r>
      <w:proofErr w:type="spellEnd"/>
      <w:r w:rsidRPr="00A33EED">
        <w:rPr>
          <w:rFonts w:ascii="华文仿宋" w:eastAsia="华文仿宋" w:hAnsi="华文仿宋"/>
          <w:sz w:val="32"/>
          <w:szCs w:val="32"/>
        </w:rPr>
        <w:t xml:space="preserve"> himself to give eternal life to </w:t>
      </w:r>
      <w:proofErr w:type="spellStart"/>
      <w:r w:rsidRPr="00A33EED">
        <w:rPr>
          <w:rFonts w:ascii="华文仿宋" w:eastAsia="华文仿宋" w:hAnsi="华文仿宋"/>
          <w:sz w:val="32"/>
          <w:szCs w:val="32"/>
        </w:rPr>
        <w:t>every one</w:t>
      </w:r>
      <w:proofErr w:type="spellEnd"/>
      <w:r w:rsidRPr="00A33EED">
        <w:rPr>
          <w:rFonts w:ascii="华文仿宋" w:eastAsia="华文仿宋" w:hAnsi="华文仿宋"/>
          <w:sz w:val="32"/>
          <w:szCs w:val="32"/>
        </w:rPr>
        <w:t xml:space="preserve"> that believes in him thus sacrificed, howsoever noisome his sins wherewith he had affronted Heaven before.</w:t>
      </w:r>
    </w:p>
    <w:p w14:paraId="7829ACE4" w14:textId="77777777" w:rsidR="003B3ACF" w:rsidRPr="00A33EED" w:rsidRDefault="003B3ACF">
      <w:pPr>
        <w:spacing w:line="211" w:lineRule="auto"/>
        <w:rPr>
          <w:rFonts w:ascii="华文仿宋" w:eastAsia="华文仿宋" w:hAnsi="华文仿宋" w:hint="eastAsia"/>
          <w:sz w:val="32"/>
          <w:szCs w:val="32"/>
          <w:lang w:eastAsia="zh-CN"/>
        </w:rPr>
      </w:pPr>
    </w:p>
    <w:p w14:paraId="08FE4599" w14:textId="77777777" w:rsidR="003B0F3C" w:rsidRPr="00A33EED" w:rsidRDefault="003B0F3C" w:rsidP="003B0F3C">
      <w:pPr>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4. 将这祭物与他为之被献为祭的罪恶相比较,就会显出它的馨香之气,也显出它的功效。</w:t>
      </w:r>
    </w:p>
    <w:p w14:paraId="1DC0B5F5" w14:textId="77777777" w:rsidR="003B0F3C" w:rsidRPr="00A33EED" w:rsidRDefault="003B0F3C" w:rsidP="003B0F3C">
      <w:pPr>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这祭物给神带来的尊荣,与我们的罪给他带来的羞辱一样多。它给他带来的荣耀,与我们的罪对他的伤害一样多。我们的罪是受造之物的罪,这祭物是那位借着他创造世界的人的行为。罪是他受造之物的形像的行为,祭物是"神本体的真像"的行为,来1:2-3。罪是人所犯的,却是神来赎的。这不仅是为有理性受造之物的罪所献的有理性的祭物,而且是神圣的。就得罪的对象而言,罪是无限的冒犯;就付代价的人而言,这代价有无限的价值;这位人的尊严补偿了罪行的恶意;无限的人受了过犯的冤屈,不超过他因补偿者的尊严所得的公平。它在各方面都与它所为献上的罪行的无限罪疚,以及因此受到冒犯的神的无限公义相称。神得到了足价的代价,他的尊荣得到了完全的修复,我们也从捆绑中得到释放。在某种意义上,神的属性受亚当的罪玷污的程度,不及它们因基督的死得荣耀的程度;基督借着他的牺牲荣耀了那些在亚当无罪时未曾向他显明或启示的完美,如忍耐和恩典;也荣耀了那些因人的悖逆而特别受到冒犯的完美。这祭物完全修复了神的尊荣,除此以外别无他法。被定罪的人在地狱中永远承受他忿怒的重担的原因,是因为他们借着自己的受苦,不能恢复他们因自己的罪孽而夺去的神的尊荣。</w:t>
      </w:r>
    </w:p>
    <w:p w14:paraId="590AB167" w14:textId="05113466" w:rsidR="003B0F3C" w:rsidRPr="00A33EED" w:rsidRDefault="003B0F3C" w:rsidP="003B0F3C">
      <w:pPr>
        <w:spacing w:line="211" w:lineRule="auto"/>
        <w:rPr>
          <w:rFonts w:ascii="华文仿宋" w:eastAsia="华文仿宋" w:hAnsi="华文仿宋" w:hint="eastAsia"/>
          <w:sz w:val="32"/>
          <w:szCs w:val="32"/>
          <w:lang w:eastAsia="zh-CN"/>
        </w:rPr>
        <w:sectPr w:rsidR="003B0F3C" w:rsidRPr="00A33EED" w:rsidSect="00860DC7">
          <w:pgSz w:w="12240" w:h="15840"/>
          <w:pgMar w:top="1340" w:right="1420" w:bottom="280" w:left="1420" w:header="720" w:footer="720" w:gutter="0"/>
          <w:cols w:space="720"/>
        </w:sectPr>
      </w:pPr>
      <w:r w:rsidRPr="00A33EED">
        <w:rPr>
          <w:rFonts w:ascii="华文仿宋" w:eastAsia="华文仿宋" w:hAnsi="华文仿宋"/>
          <w:sz w:val="32"/>
          <w:szCs w:val="32"/>
          <w:lang w:eastAsia="zh-CN"/>
        </w:rPr>
        <w:t>(2.) 因此,这祭物给神带来的喜悦,超过我们的罪给他带来的厌恶。受苦者的尊严与受害者的尊严相等,远远超过犯罪者的品质。受造之物的罪永远不会像神儿子的血那样圣洁;前者的厌恶也不能与后者的甘甜相提并论。罪的恶臭不仅被这祭物的香气所平衡和调和,而且被压倒。神圣的公义对罪行的愤怒,不及神圣的圣洁对祭物</w:t>
      </w:r>
      <w:r w:rsidRPr="00A33EED">
        <w:rPr>
          <w:rFonts w:ascii="华文仿宋" w:eastAsia="华文仿宋" w:hAnsi="华文仿宋"/>
          <w:sz w:val="32"/>
          <w:szCs w:val="32"/>
          <w:lang w:eastAsia="zh-CN"/>
        </w:rPr>
        <w:lastRenderedPageBreak/>
        <w:t>的喜悦。罪是人性的罪,祭物是与神性联合的人性,是借着"永远的灵"所献的,来9:14。使徒在那段经文中暗指创8:21。神从挪亚的祭物,就是这祭物的预表中闻到如此馨香之气,以致他决定不再咒诅地,也不再使洪水泛滥新世界,虽然他知道它会变得和旧世界一样坏;因为在向我们启示神这个决定的同一句话里,也宣告了他对人从小时起心中的恶念的看法。前者的芬芳气味,胜过后者的恶臭气味。虽然我们的良心从死的行为中得了洁净,就是那些在道德上污秽我们的行为,如同摸了死尸在礼仪上污秽了以色列人一样,但在这里只是部分得了洁净,可以事奉永生的神。我们献上的敬拜没有一样不掺杂着与神的圣洁相反的东西;然而,随着我们的本分祭物上升的恶臭,被神儿子祭物的丰盛香气所压倒:以致当我们因自己不完全的污秽而应当被拒绝时,却因他祭物的香甜而蒙悦纳;他血的功劳胜过我们罪孽在神鼻中的恶臭,以致他废去我们欠他的债券,自己向基督立下新的债券;他免去受造物应得的刑罚,并且使自己有义务将永生赐给凡信靠这样被献为祭的他的人,无论他先前得罪天上的罪是多么令人厌恶。</w:t>
      </w:r>
    </w:p>
    <w:p w14:paraId="0A449B95" w14:textId="77777777" w:rsidR="003B3ACF" w:rsidRPr="00A33EED" w:rsidRDefault="00000000">
      <w:pPr>
        <w:pStyle w:val="a3"/>
        <w:spacing w:before="113" w:line="211" w:lineRule="auto"/>
        <w:rPr>
          <w:rFonts w:ascii="华文仿宋" w:eastAsia="华文仿宋" w:hAnsi="华文仿宋" w:hint="eastAsia"/>
          <w:spacing w:val="-2"/>
          <w:sz w:val="32"/>
          <w:szCs w:val="32"/>
          <w:lang w:eastAsia="zh-CN"/>
        </w:rPr>
      </w:pPr>
      <w:r w:rsidRPr="00A33EED">
        <w:rPr>
          <w:rFonts w:ascii="华文仿宋" w:eastAsia="华文仿宋" w:hAnsi="华文仿宋"/>
          <w:sz w:val="32"/>
          <w:szCs w:val="32"/>
        </w:rPr>
        <w:lastRenderedPageBreak/>
        <w:t>(3.) Therefore it is efficacious for man, because so pleasing</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sweet to God. Sin did not so much hurt to the transgressor, as this sacrifice procures good to the believer. Sin took away spiritual life, Christ by his sacrifice procures a restoration of it in a fuller communication than before, John x. 10. a richer and more overflowing fountain than before, more abundantly than Adam in </w:t>
      </w:r>
      <w:proofErr w:type="spellStart"/>
      <w:r w:rsidRPr="00A33EED">
        <w:rPr>
          <w:rFonts w:ascii="华文仿宋" w:eastAsia="华文仿宋" w:hAnsi="华文仿宋"/>
          <w:sz w:val="32"/>
          <w:szCs w:val="32"/>
        </w:rPr>
        <w:t>innocency</w:t>
      </w:r>
      <w:proofErr w:type="spellEnd"/>
      <w:r w:rsidRPr="00A33EED">
        <w:rPr>
          <w:rFonts w:ascii="华文仿宋" w:eastAsia="华文仿宋" w:hAnsi="华文仿宋"/>
          <w:sz w:val="32"/>
          <w:szCs w:val="32"/>
        </w:rPr>
        <w:t>, who had it mutable in his own hands, we immutable in the hands of our Head, who is our life; more abundantly than the patriarchs of the old testament, who had it in hope, and we in the full exhibition. A spiritual life more firm than Adam's, ending in an eternal life more durable. Therefore the grace of Christ surmounts the effects of Adam's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sin. The apostle </w:t>
      </w:r>
      <w:proofErr w:type="spellStart"/>
      <w:r w:rsidRPr="00A33EED">
        <w:rPr>
          <w:rFonts w:ascii="华文仿宋" w:eastAsia="华文仿宋" w:hAnsi="华文仿宋"/>
          <w:sz w:val="32"/>
          <w:szCs w:val="32"/>
        </w:rPr>
        <w:t>discourseth</w:t>
      </w:r>
      <w:proofErr w:type="spellEnd"/>
      <w:r w:rsidRPr="00A33EED">
        <w:rPr>
          <w:rFonts w:ascii="华文仿宋" w:eastAsia="华文仿宋" w:hAnsi="华文仿宋"/>
          <w:sz w:val="32"/>
          <w:szCs w:val="32"/>
        </w:rPr>
        <w:t xml:space="preserve"> of the abundance of grace above the abundance of sin, Rom. v. 15--17. As Adam's sin barred paradise against him and his posterity, the blood of Christ, as oil to the lock, makes heaven's gates open easily for the re-admission of every </w:t>
      </w:r>
      <w:r w:rsidRPr="00A33EED">
        <w:rPr>
          <w:rFonts w:ascii="华文仿宋" w:eastAsia="华文仿宋" w:hAnsi="华文仿宋"/>
          <w:spacing w:val="-2"/>
          <w:sz w:val="32"/>
          <w:szCs w:val="32"/>
        </w:rPr>
        <w:t>believer.</w:t>
      </w:r>
    </w:p>
    <w:p w14:paraId="67F84FA6" w14:textId="43C23C1E" w:rsidR="009D3D59" w:rsidRPr="00A33EED" w:rsidRDefault="009D3D59">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(3.) 因此,它对人有功效,因为它在神面前如此蒙悦纳和馨香。罪对犯罪者的伤害,不及这祭物为信徒带来的好处。罪夺去了属灵的生命,基督借着他的祭物使之恢复,而且比以前更丰盛地传输,约10:10。比以前更丰富、更充沛的泉源,比无罪的亚当更丰盛,他把生命易变地掌握在自己手中,我们却不变地掌握在我们元首的手中,他就是我们的生命;比旧约的先祖更丰盛,他们有盼望的生命,我们却有完全显明的生命。一个比亚当更坚固的属灵生命,以一个比亚当更持久的永恒生命告终。因此,基督的恩典胜过亚当罪的影响。使徒论到恩典的丰盛超过罪的丰盛,罗5:15-17。正如亚当的罪将乐园向他和他的后裔关闭,基督的血,如锁的油,使天国的门很容易为每个信徒重新打开。</w:t>
      </w:r>
    </w:p>
    <w:p w14:paraId="05114A78" w14:textId="77777777" w:rsidR="003B3ACF" w:rsidRPr="00A33EED" w:rsidRDefault="00000000">
      <w:pPr>
        <w:pStyle w:val="a4"/>
        <w:numPr>
          <w:ilvl w:val="0"/>
          <w:numId w:val="3"/>
        </w:numPr>
        <w:tabs>
          <w:tab w:val="left" w:pos="358"/>
        </w:tabs>
        <w:spacing w:line="211" w:lineRule="auto"/>
        <w:ind w:left="119" w:right="120" w:firstLine="0"/>
        <w:rPr>
          <w:rFonts w:ascii="华文仿宋" w:eastAsia="华文仿宋" w:hAnsi="华文仿宋" w:hint="eastAsia"/>
          <w:sz w:val="32"/>
          <w:szCs w:val="32"/>
        </w:rPr>
      </w:pPr>
      <w:r w:rsidRPr="00A33EED">
        <w:rPr>
          <w:rFonts w:ascii="华文仿宋" w:eastAsia="华文仿宋" w:hAnsi="华文仿宋"/>
          <w:sz w:val="32"/>
          <w:szCs w:val="32"/>
        </w:rPr>
        <w:t xml:space="preserve">His resurrection after his bloody sacrifice, is a clear evidence of the sweetness of its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xml:space="preserve"> with God, and its sufficiency for us. He was not totally swallowed up by divine justice, but surmounted all the strokes of it, and lifted up his head above the waves that surrounded him. The fetters of death had not been unlocked, if his sacrifice had not been satisfactory. The justice of God </w:t>
      </w:r>
      <w:r w:rsidRPr="00A33EED">
        <w:rPr>
          <w:rFonts w:ascii="华文仿宋" w:eastAsia="华文仿宋" w:hAnsi="华文仿宋"/>
          <w:sz w:val="32"/>
          <w:szCs w:val="32"/>
        </w:rPr>
        <w:lastRenderedPageBreak/>
        <w:t>might as well have discharged him without any sacrifice at all, as discharged him upon an insufficient one. The freedom therefore of the prisoner from his chains, is an evidence of the full satisfaction of the debt, and the completeness of the sacrifice, since it is by that God, whose name hath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letter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it, “By no means to clear the guilty," Exod. xxxiv. 7. that the writ of execution was taken off: "He was taken from prison and from judgment," Isa. liii. 8. By whom? By him who only had authority to release him, who became a God of peace by his sacrifice, before</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showed</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himself</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36"/>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power</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resurrection,</w:t>
      </w:r>
      <w:r w:rsidRPr="00A33EED">
        <w:rPr>
          <w:rFonts w:ascii="华文仿宋" w:eastAsia="华文仿宋" w:hAnsi="华文仿宋"/>
          <w:spacing w:val="38"/>
          <w:sz w:val="32"/>
          <w:szCs w:val="32"/>
        </w:rPr>
        <w:t xml:space="preserve"> </w:t>
      </w:r>
      <w:r w:rsidRPr="00A33EED">
        <w:rPr>
          <w:rFonts w:ascii="华文仿宋" w:eastAsia="华文仿宋" w:hAnsi="华文仿宋"/>
          <w:spacing w:val="-4"/>
          <w:sz w:val="32"/>
          <w:szCs w:val="32"/>
        </w:rPr>
        <w:t>Heb.</w:t>
      </w:r>
    </w:p>
    <w:p w14:paraId="03629EEF" w14:textId="77777777" w:rsidR="003B3ACF" w:rsidRPr="00A33EED" w:rsidRDefault="00000000">
      <w:pPr>
        <w:pStyle w:val="a3"/>
        <w:spacing w:before="1" w:line="211" w:lineRule="auto"/>
        <w:rPr>
          <w:rFonts w:ascii="华文仿宋" w:eastAsia="华文仿宋" w:hAnsi="华文仿宋" w:hint="eastAsia"/>
          <w:sz w:val="32"/>
          <w:szCs w:val="32"/>
        </w:rPr>
      </w:pPr>
      <w:r w:rsidRPr="00A33EED">
        <w:rPr>
          <w:rFonts w:ascii="华文仿宋" w:eastAsia="华文仿宋" w:hAnsi="华文仿宋"/>
          <w:sz w:val="32"/>
          <w:szCs w:val="32"/>
        </w:rPr>
        <w:t>xiii. 20. He was appeased as an offended Lawgiver, before he gave a judicial discharge as the supreme Governor, unloosed the chains of death, sent an angel as his officer to unlock the prison doors, the grave, and set him at full liberty, no more to be arrested. There could be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case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forcible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breaking</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prison,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being</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hands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 the Almighty God, who had as much power to keep him in the chains of death, had his sacrifice been blemished, as he had to free him, when his sacrifice was spotless. Justice therefore is fully satisfied, since the "pains of death are unloosed," Acts ii. 24, 25, &amp;c. for it was not possible he should be holden of them, because the truth of God was</w:t>
      </w:r>
      <w:r w:rsidRPr="00A33EED">
        <w:rPr>
          <w:rFonts w:ascii="华文仿宋" w:eastAsia="华文仿宋" w:hAnsi="华文仿宋"/>
          <w:spacing w:val="70"/>
          <w:sz w:val="32"/>
          <w:szCs w:val="32"/>
        </w:rPr>
        <w:t xml:space="preserve"> </w:t>
      </w:r>
      <w:r w:rsidRPr="00A33EED">
        <w:rPr>
          <w:rFonts w:ascii="华文仿宋" w:eastAsia="华文仿宋" w:hAnsi="华文仿宋"/>
          <w:sz w:val="32"/>
          <w:szCs w:val="32"/>
        </w:rPr>
        <w:t>engaged</w:t>
      </w:r>
      <w:r w:rsidRPr="00A33EED">
        <w:rPr>
          <w:rFonts w:ascii="华文仿宋" w:eastAsia="华文仿宋" w:hAnsi="华文仿宋"/>
          <w:spacing w:val="70"/>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70"/>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70"/>
          <w:sz w:val="32"/>
          <w:szCs w:val="32"/>
        </w:rPr>
        <w:t xml:space="preserve"> </w:t>
      </w:r>
      <w:r w:rsidRPr="00A33EED">
        <w:rPr>
          <w:rFonts w:ascii="华文仿宋" w:eastAsia="华文仿宋" w:hAnsi="华文仿宋"/>
          <w:sz w:val="32"/>
          <w:szCs w:val="32"/>
        </w:rPr>
        <w:t>"holy</w:t>
      </w:r>
      <w:r w:rsidRPr="00A33EED">
        <w:rPr>
          <w:rFonts w:ascii="华文仿宋" w:eastAsia="华文仿宋" w:hAnsi="华文仿宋"/>
          <w:spacing w:val="70"/>
          <w:sz w:val="32"/>
          <w:szCs w:val="32"/>
        </w:rPr>
        <w:t xml:space="preserve"> </w:t>
      </w:r>
      <w:r w:rsidRPr="00A33EED">
        <w:rPr>
          <w:rFonts w:ascii="华文仿宋" w:eastAsia="华文仿宋" w:hAnsi="华文仿宋"/>
          <w:sz w:val="32"/>
          <w:szCs w:val="32"/>
        </w:rPr>
        <w:t>One</w:t>
      </w:r>
      <w:r w:rsidRPr="00A33EED">
        <w:rPr>
          <w:rFonts w:ascii="华文仿宋" w:eastAsia="华文仿宋" w:hAnsi="华文仿宋"/>
          <w:spacing w:val="70"/>
          <w:sz w:val="32"/>
          <w:szCs w:val="32"/>
        </w:rPr>
        <w:t xml:space="preserve"> </w:t>
      </w:r>
      <w:r w:rsidRPr="00A33EED">
        <w:rPr>
          <w:rFonts w:ascii="华文仿宋" w:eastAsia="华文仿宋" w:hAnsi="华文仿宋"/>
          <w:sz w:val="32"/>
          <w:szCs w:val="32"/>
        </w:rPr>
        <w:t>should</w:t>
      </w:r>
      <w:r w:rsidRPr="00A33EED">
        <w:rPr>
          <w:rFonts w:ascii="华文仿宋" w:eastAsia="华文仿宋" w:hAnsi="华文仿宋"/>
          <w:spacing w:val="70"/>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70"/>
          <w:sz w:val="32"/>
          <w:szCs w:val="32"/>
        </w:rPr>
        <w:t xml:space="preserve"> </w:t>
      </w:r>
      <w:r w:rsidRPr="00A33EED">
        <w:rPr>
          <w:rFonts w:ascii="华文仿宋" w:eastAsia="华文仿宋" w:hAnsi="华文仿宋"/>
          <w:sz w:val="32"/>
          <w:szCs w:val="32"/>
        </w:rPr>
        <w:t>see</w:t>
      </w:r>
      <w:r w:rsidRPr="00A33EED">
        <w:rPr>
          <w:rFonts w:ascii="华文仿宋" w:eastAsia="华文仿宋" w:hAnsi="华文仿宋"/>
          <w:spacing w:val="67"/>
          <w:sz w:val="32"/>
          <w:szCs w:val="32"/>
        </w:rPr>
        <w:t xml:space="preserve"> </w:t>
      </w:r>
      <w:r w:rsidRPr="00A33EED">
        <w:rPr>
          <w:rFonts w:ascii="华文仿宋" w:eastAsia="华文仿宋" w:hAnsi="华文仿宋"/>
          <w:sz w:val="32"/>
          <w:szCs w:val="32"/>
        </w:rPr>
        <w:t>corruption."</w:t>
      </w:r>
      <w:r w:rsidRPr="00A33EED">
        <w:rPr>
          <w:rFonts w:ascii="华文仿宋" w:eastAsia="华文仿宋" w:hAnsi="华文仿宋"/>
          <w:spacing w:val="67"/>
          <w:sz w:val="32"/>
          <w:szCs w:val="32"/>
        </w:rPr>
        <w:t xml:space="preserve"> </w:t>
      </w:r>
      <w:r w:rsidRPr="00A33EED">
        <w:rPr>
          <w:rFonts w:ascii="华文仿宋" w:eastAsia="华文仿宋" w:hAnsi="华文仿宋"/>
          <w:spacing w:val="-4"/>
          <w:sz w:val="32"/>
          <w:szCs w:val="32"/>
        </w:rPr>
        <w:t>This</w:t>
      </w:r>
    </w:p>
    <w:p w14:paraId="7977F948"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0AA343C8" w14:textId="77777777" w:rsidR="003B3ACF" w:rsidRPr="00A33EED" w:rsidRDefault="00000000">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 xml:space="preserve">raising him was a justification of him; for when he was taken from prison, he was taken from judgment also, that no suits could be brought against him, or any new actions laid upon him, and he was “declared to be the Son of God," Rom.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xml:space="preserve">. 4. and if we take in verse 3, that seed of David also, which was prophesied of; and he was declared to be so with power, not only by the power that raised him, but by the power of the government of the world, wherein he was instated upon his resurrection. For this act of God was a testimony that he had ordained him, and ordained him also “to judge the world," Acts xvii. 31. By this he was acquitted by God, as having done all that he did according to the articles between them. And in that act all his members have an original and fundamental discharge to be sued out in due time in particular upon their faith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xml:space="preserve"> It is in this discharge he triumphs, as it was his justification before men and angels: “He is near that </w:t>
      </w:r>
      <w:proofErr w:type="spellStart"/>
      <w:r w:rsidRPr="00A33EED">
        <w:rPr>
          <w:rFonts w:ascii="华文仿宋" w:eastAsia="华文仿宋" w:hAnsi="华文仿宋"/>
          <w:sz w:val="32"/>
          <w:szCs w:val="32"/>
        </w:rPr>
        <w:t>justifieth</w:t>
      </w:r>
      <w:proofErr w:type="spellEnd"/>
      <w:r w:rsidRPr="00A33EED">
        <w:rPr>
          <w:rFonts w:ascii="华文仿宋" w:eastAsia="华文仿宋" w:hAnsi="华文仿宋"/>
          <w:sz w:val="32"/>
          <w:szCs w:val="32"/>
        </w:rPr>
        <w:t xml:space="preserve"> me, who will contend with me?"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Isa.</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1.</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8.</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foundation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 apostle's triumphant challenge: "O death, where is thy sting?" 1 Cor. xv. 55,56</w:t>
      </w:r>
      <w:r w:rsidRPr="00A33EED">
        <w:rPr>
          <w:rFonts w:ascii="华文仿宋" w:eastAsia="华文仿宋" w:hAnsi="华文仿宋"/>
          <w:i/>
          <w:sz w:val="32"/>
          <w:szCs w:val="32"/>
        </w:rPr>
        <w:t xml:space="preserve">. </w:t>
      </w:r>
      <w:r w:rsidRPr="00A33EED">
        <w:rPr>
          <w:rFonts w:ascii="华文仿宋" w:eastAsia="华文仿宋" w:hAnsi="华文仿宋"/>
          <w:sz w:val="32"/>
          <w:szCs w:val="32"/>
        </w:rPr>
        <w:t xml:space="preserve">Where is sin, that ushered death into the world, and by it stung man to the heart? It is conquered by the resurrection of Christ, which is a clear evidence </w:t>
      </w:r>
      <w:r w:rsidRPr="00A33EED">
        <w:rPr>
          <w:rFonts w:ascii="华文仿宋" w:eastAsia="华文仿宋" w:hAnsi="华文仿宋"/>
          <w:i/>
          <w:sz w:val="32"/>
          <w:szCs w:val="32"/>
        </w:rPr>
        <w:t xml:space="preserve">of </w:t>
      </w:r>
      <w:r w:rsidRPr="00A33EED">
        <w:rPr>
          <w:rFonts w:ascii="华文仿宋" w:eastAsia="华文仿宋" w:hAnsi="华文仿宋"/>
          <w:sz w:val="32"/>
          <w:szCs w:val="32"/>
        </w:rPr>
        <w:t>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sweetness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sacrifice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its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efficacy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us.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faith is not in vain, which it had been, according to the apostle, "if he had not risen," 1 Cor. xv. 17. as he died, namely, in the quality of our Surety and Head. Had not the sacrifice been without exception, the devil had been the victor, and Christ his triumph. He would have acquired a stronger power over men by the least blemish, as he first gained it by Adam's sin. Had he not been justified himself, he could never have justified us, nor could the mercies of David have been sure and perpetual without it, Acts xiii. 34. So mightily pleased was God with this sacrifice, that he employed his glorious power to raise him;</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Justice had no plea to continue him in prison, nor the devil any power to hinder the breaking of his fetters. His sacrifice was his act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to propitiate God, his resurrection was God's act to </w:t>
      </w:r>
      <w:r w:rsidRPr="00A33EED">
        <w:rPr>
          <w:rFonts w:ascii="华文仿宋" w:eastAsia="华文仿宋" w:hAnsi="华文仿宋"/>
          <w:sz w:val="32"/>
          <w:szCs w:val="32"/>
        </w:rPr>
        <w:lastRenderedPageBreak/>
        <w:t>comfort us.</w:t>
      </w:r>
    </w:p>
    <w:p w14:paraId="75CCBDFF" w14:textId="448A3367" w:rsidR="009D3D59" w:rsidRPr="00A33EED" w:rsidRDefault="009D3D59">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5. 他在流血的祭物之后复活,清楚地证明了它在神面前的馨香之气和对我们的充分性。他没有被神的公义完全吞没,却胜过了公义的一切打击,在围绕他的波浪之上抬起头来。如果他的祭物不能令人满意,死亡的枷锁就不会被打开。如果他的祭物不够,神的公义可以不借任何祭物而释放他,也可以借着不充分的祭物而释放他。因此,囚犯从锁链中得自由,证明了债务的完全偿还,和祭物的完全,因为是那位名字中有这个字母的神,"决不以有罪的为无罪",出34:7。执行令被撤销:"他从监牢里,从审判中被提出来",赛53:8。被谁?被那唯一有权释放他的,就是那位借着他的祭物成为和平之神,在他复活中显为大能之神的,来13:20。他作为被得罪的立法者得了满足,然后才作为至高的统治者给予司法的释放,解开死亡的锁链,差遣天使作他的官员打开监狱的门,就是坟墓,使他完全自由,不再被捕。在这种情况下,不可能有强行越狱的事,因为他在全能的神手中,如果他的祭物有瑕疵,神有能力把他留在死亡的锁链中,就像他有能力在他的祭物无瑕疵时释放他一样。因此,公义已经完全得到满足,因为"死的痛苦已经解开",徒2:24-25等。因为他不能被死扣住,因为神的真理已经应许"他的圣者必不见朽坏"。这复活他就是称他为义;因为他从监牢里被提出来时,也从审判中被提出来,使不能有任何诉讼起诉他,或有任何新的行动加在他身上,他被"证实是神的儿子",罗1:4。如果我们把第3节也包括在内,他也是那个被预言的大卫的后裔;他被证实是有能力的,不仅借着复活他的能力,也借着在他复活时被授予的管理世界的能力。因为神的这个行动证明他已经立定他,也立定他"要审判世界",徒17:31。借此他被神判无罪,因为他所行的一切都是照着他们之间的条款。在那行动中,他所有的肢体都有一个根本的和基本的赦免,在适当的时候,根据他们的信心,在个别情况下被起诉。正是在这赦免中,他得胜了,因为这是他在人和天使面前的称义:"称我为义的与我相近,谁能与我相争呢?"赛1:8。这是使徒得胜的挑战的根基:"死啊,你的毒钩在哪里?"林前15:55-56。罪在哪里,就是那把死带进世界,用它刺透人心的?它被基督的复活征服了,这清楚地证明了这祭物在神面前的馨香,以及它对我们的功效。我们的信心不是徒然的,按照使徒所说,如果他没有复活,我们的信心就是徒然的,林前15:17。正如他死了,就是作为我们的保证人和元首而死。如果这祭物有什么例外,魔鬼就得胜了,基督就成了他的战利品。他会因最小的瑕疵而获得更大的权力,正如他起初因亚当的罪而得到权力一样。如果他自己没有被称义,他就永远不能称我们为义,大卫的怜悯也不能没有它而确定和永存,徒13:34。神对这祭物如此喜悦,</w:t>
      </w:r>
      <w:r w:rsidRPr="00A33EED">
        <w:rPr>
          <w:rFonts w:ascii="华文仿宋" w:eastAsia="华文仿宋" w:hAnsi="华文仿宋"/>
          <w:sz w:val="32"/>
          <w:szCs w:val="32"/>
          <w:lang w:eastAsia="zh-CN"/>
        </w:rPr>
        <w:lastRenderedPageBreak/>
        <w:t>以致用他荣耀的能力使他复活;公义没有理由继续把他关在监狱里,魔鬼也没有能力阻止他的脚镣被打破。他的祭物是他挽回神的行动,他的复活是神安慰我们的行动。</w:t>
      </w:r>
    </w:p>
    <w:p w14:paraId="346C169D" w14:textId="77777777" w:rsidR="003B3ACF" w:rsidRPr="00A33EED" w:rsidRDefault="00000000">
      <w:pPr>
        <w:pStyle w:val="a4"/>
        <w:numPr>
          <w:ilvl w:val="0"/>
          <w:numId w:val="3"/>
        </w:numPr>
        <w:tabs>
          <w:tab w:val="left" w:pos="369"/>
        </w:tabs>
        <w:spacing w:before="301" w:line="211" w:lineRule="auto"/>
        <w:ind w:left="119" w:right="117" w:firstLine="0"/>
        <w:rPr>
          <w:rFonts w:ascii="华文仿宋" w:eastAsia="华文仿宋" w:hAnsi="华文仿宋" w:hint="eastAsia"/>
          <w:sz w:val="32"/>
          <w:szCs w:val="32"/>
        </w:rPr>
      </w:pPr>
      <w:r w:rsidRPr="00A33EED">
        <w:rPr>
          <w:rFonts w:ascii="华文仿宋" w:eastAsia="华文仿宋" w:hAnsi="华文仿宋"/>
          <w:sz w:val="32"/>
          <w:szCs w:val="32"/>
        </w:rPr>
        <w:t>The ascension and full exaltation of Christ after his bloody</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sacrifice, is a full evidence of this doctrine. Since the promises made to Christ are accomplished, which were conditional upon the making his soul an offering for sin, it manifests he is an unexceptionable sacrifice. He had a kingdom promised him, and doth now rule in the majesty of God, Micah v. 4. Had there been the least blemish upon him, he could not have claimed the performance of any one promise, nor had justice been bound to make any good to him. Grace to man made the first promise to Christ in </w:t>
      </w:r>
      <w:proofErr w:type="spellStart"/>
      <w:r w:rsidRPr="00A33EED">
        <w:rPr>
          <w:rFonts w:ascii="华文仿宋" w:eastAsia="华文仿宋" w:hAnsi="华文仿宋"/>
          <w:sz w:val="32"/>
          <w:szCs w:val="32"/>
        </w:rPr>
        <w:t>favour</w:t>
      </w:r>
      <w:proofErr w:type="spellEnd"/>
      <w:r w:rsidRPr="00A33EED">
        <w:rPr>
          <w:rFonts w:ascii="华文仿宋" w:eastAsia="华文仿宋" w:hAnsi="华文仿宋"/>
          <w:sz w:val="32"/>
          <w:szCs w:val="32"/>
        </w:rPr>
        <w:t xml:space="preserve"> of justice, and justice would</w:t>
      </w:r>
      <w:r w:rsidRPr="00A33EED">
        <w:rPr>
          <w:rFonts w:ascii="华文仿宋" w:eastAsia="华文仿宋" w:hAnsi="华文仿宋"/>
          <w:spacing w:val="44"/>
          <w:sz w:val="32"/>
          <w:szCs w:val="32"/>
        </w:rPr>
        <w:t xml:space="preserve"> </w:t>
      </w:r>
      <w:r w:rsidRPr="00A33EED">
        <w:rPr>
          <w:rFonts w:ascii="华文仿宋" w:eastAsia="华文仿宋" w:hAnsi="华文仿宋"/>
          <w:sz w:val="32"/>
          <w:szCs w:val="32"/>
        </w:rPr>
        <w:t>have</w:t>
      </w:r>
      <w:r w:rsidRPr="00A33EED">
        <w:rPr>
          <w:rFonts w:ascii="华文仿宋" w:eastAsia="华文仿宋" w:hAnsi="华文仿宋"/>
          <w:spacing w:val="44"/>
          <w:sz w:val="32"/>
          <w:szCs w:val="32"/>
        </w:rPr>
        <w:t xml:space="preserve"> </w:t>
      </w:r>
      <w:r w:rsidRPr="00A33EED">
        <w:rPr>
          <w:rFonts w:ascii="华文仿宋" w:eastAsia="华文仿宋" w:hAnsi="华文仿宋"/>
          <w:sz w:val="32"/>
          <w:szCs w:val="32"/>
        </w:rPr>
        <w:t>hindered</w:t>
      </w:r>
      <w:r w:rsidRPr="00A33EED">
        <w:rPr>
          <w:rFonts w:ascii="华文仿宋" w:eastAsia="华文仿宋" w:hAnsi="华文仿宋"/>
          <w:spacing w:val="4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4"/>
          <w:sz w:val="32"/>
          <w:szCs w:val="32"/>
        </w:rPr>
        <w:t xml:space="preserve"> </w:t>
      </w:r>
      <w:r w:rsidRPr="00A33EED">
        <w:rPr>
          <w:rFonts w:ascii="华文仿宋" w:eastAsia="华文仿宋" w:hAnsi="华文仿宋"/>
          <w:sz w:val="32"/>
          <w:szCs w:val="32"/>
        </w:rPr>
        <w:t>performance</w:t>
      </w:r>
      <w:r w:rsidRPr="00A33EED">
        <w:rPr>
          <w:rFonts w:ascii="华文仿宋" w:eastAsia="华文仿宋" w:hAnsi="华文仿宋"/>
          <w:spacing w:val="44"/>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44"/>
          <w:sz w:val="32"/>
          <w:szCs w:val="32"/>
        </w:rPr>
        <w:t xml:space="preserve"> </w:t>
      </w:r>
      <w:r w:rsidRPr="00A33EED">
        <w:rPr>
          <w:rFonts w:ascii="华文仿宋" w:eastAsia="华文仿宋" w:hAnsi="华文仿宋"/>
          <w:sz w:val="32"/>
          <w:szCs w:val="32"/>
        </w:rPr>
        <w:t>any</w:t>
      </w:r>
      <w:r w:rsidRPr="00A33EED">
        <w:rPr>
          <w:rFonts w:ascii="华文仿宋" w:eastAsia="华文仿宋" w:hAnsi="华文仿宋"/>
          <w:spacing w:val="44"/>
          <w:sz w:val="32"/>
          <w:szCs w:val="32"/>
        </w:rPr>
        <w:t xml:space="preserve"> </w:t>
      </w:r>
      <w:r w:rsidRPr="00A33EED">
        <w:rPr>
          <w:rFonts w:ascii="华文仿宋" w:eastAsia="华文仿宋" w:hAnsi="华文仿宋"/>
          <w:sz w:val="32"/>
          <w:szCs w:val="32"/>
        </w:rPr>
        <w:t>promise,</w:t>
      </w:r>
      <w:r w:rsidRPr="00A33EED">
        <w:rPr>
          <w:rFonts w:ascii="华文仿宋" w:eastAsia="华文仿宋" w:hAnsi="华文仿宋"/>
          <w:spacing w:val="44"/>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44"/>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44"/>
          <w:sz w:val="32"/>
          <w:szCs w:val="32"/>
        </w:rPr>
        <w:t xml:space="preserve"> </w:t>
      </w:r>
      <w:r w:rsidRPr="00A33EED">
        <w:rPr>
          <w:rFonts w:ascii="华文仿宋" w:eastAsia="华文仿宋" w:hAnsi="华文仿宋"/>
          <w:spacing w:val="-4"/>
          <w:sz w:val="32"/>
          <w:szCs w:val="32"/>
        </w:rPr>
        <w:t>been</w:t>
      </w:r>
    </w:p>
    <w:p w14:paraId="31AC5F66"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3CD4A824" w14:textId="77777777" w:rsidR="003B3ACF" w:rsidRPr="00A33EED" w:rsidRDefault="00000000">
      <w:pPr>
        <w:pStyle w:val="a3"/>
        <w:spacing w:before="113"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lastRenderedPageBreak/>
        <w:t>able to find any exception. This sacrifice of his, in “pouring out his soul to death," is the foundation of all his advancement, Isa. liii.</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11,12. This being the condition on his part, could not but be followed, upon the fulfilling it, with a performance of the promises on God's part. Now Christ went first to heaven in his soul immediately after</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oblation to present his sacrifice to God, and receive his judgment about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 validity of it; for that day, the day of his sufferings, he was to be in paradise; “after death the judgment." This was agreeable to the type of him. in the anniversary sacrifice upon the day of expiation,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when the high priest was to go with the blood into the holy place immediately after the shedding of it, and sprinkle it on the mercy-seat; for after the blood was clotted, it was incapable of being sprinkled. Christ immediately after his death appears in heaven, to receive the acceptation of his Father. This was in his soul, his body then lying in the grave, which the scripture calls not an ascension till his soul and body were re- united, and both went up to heaven together. By this first entrance into heaven, Christ obtained eternal redemption for us. Had not this judgment passed from God, of the </w:t>
      </w:r>
      <w:proofErr w:type="spellStart"/>
      <w:r w:rsidRPr="00A33EED">
        <w:rPr>
          <w:rFonts w:ascii="华文仿宋" w:eastAsia="华文仿宋" w:hAnsi="华文仿宋"/>
          <w:sz w:val="32"/>
          <w:szCs w:val="32"/>
        </w:rPr>
        <w:t>prevalency</w:t>
      </w:r>
      <w:proofErr w:type="spellEnd"/>
      <w:r w:rsidRPr="00A33EED">
        <w:rPr>
          <w:rFonts w:ascii="华文仿宋" w:eastAsia="华文仿宋" w:hAnsi="华文仿宋"/>
          <w:sz w:val="32"/>
          <w:szCs w:val="32"/>
        </w:rPr>
        <w:t xml:space="preserve"> of his sacrifice, God had never sent an angel to unlock the grave, nor a cloud as a chariot to carry him up to heaven. This </w:t>
      </w:r>
      <w:proofErr w:type="spellStart"/>
      <w:r w:rsidRPr="00A33EED">
        <w:rPr>
          <w:rFonts w:ascii="华文仿宋" w:eastAsia="华文仿宋" w:hAnsi="华文仿宋"/>
          <w:sz w:val="32"/>
          <w:szCs w:val="32"/>
        </w:rPr>
        <w:t>supposeth</w:t>
      </w:r>
      <w:proofErr w:type="spellEnd"/>
      <w:r w:rsidRPr="00A33EED">
        <w:rPr>
          <w:rFonts w:ascii="华文仿宋" w:eastAsia="华文仿宋" w:hAnsi="华文仿宋"/>
          <w:sz w:val="32"/>
          <w:szCs w:val="32"/>
        </w:rPr>
        <w:t xml:space="preserve"> his sacrifice on earth to be already ratified in heaven. By this ascension he was again declared, as well as by his resurrection,</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without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sin,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without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need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repeating</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sacrifice,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Heb.</w:t>
      </w:r>
      <w:r w:rsidRPr="00A33EED">
        <w:rPr>
          <w:rFonts w:ascii="华文仿宋" w:eastAsia="华文仿宋" w:hAnsi="华文仿宋"/>
          <w:spacing w:val="2"/>
          <w:sz w:val="32"/>
          <w:szCs w:val="32"/>
        </w:rPr>
        <w:t xml:space="preserve"> </w:t>
      </w:r>
      <w:r w:rsidRPr="00A33EED">
        <w:rPr>
          <w:rFonts w:ascii="华文仿宋" w:eastAsia="华文仿宋" w:hAnsi="华文仿宋"/>
          <w:spacing w:val="-5"/>
          <w:sz w:val="32"/>
          <w:szCs w:val="32"/>
        </w:rPr>
        <w:t>ix.</w:t>
      </w:r>
    </w:p>
    <w:p w14:paraId="45434FFC" w14:textId="77777777" w:rsidR="003B3ACF" w:rsidRPr="00A33EED" w:rsidRDefault="00000000">
      <w:pPr>
        <w:pStyle w:val="a3"/>
        <w:spacing w:before="0" w:line="211" w:lineRule="auto"/>
        <w:rPr>
          <w:rFonts w:ascii="华文仿宋" w:eastAsia="华文仿宋" w:hAnsi="华文仿宋" w:hint="eastAsia"/>
          <w:sz w:val="32"/>
          <w:szCs w:val="32"/>
        </w:rPr>
      </w:pPr>
      <w:r w:rsidRPr="00A33EED">
        <w:rPr>
          <w:rFonts w:ascii="华文仿宋" w:eastAsia="华文仿宋" w:hAnsi="华文仿宋"/>
          <w:sz w:val="32"/>
          <w:szCs w:val="32"/>
        </w:rPr>
        <w:t>28.</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triumphant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entrance</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into</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heaven</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assures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us,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 xml:space="preserve">sacrifice was admitted into the bosom of God with infinite delight and pleasure. He could not have had a glory, had he not punctually observed his order. Triumph doth not precede, but follow a victory. His. going to the Father was a full conviction of the righteousness of his person, and his punctual discharge of his office; and the chief topic whereby the Spirit should argue men into a compliance with him, John xvi. 9, 10. is, because he is gone to the Father. Heaven had been no place for a blemished </w:t>
      </w:r>
      <w:r w:rsidRPr="00A33EED">
        <w:rPr>
          <w:rFonts w:ascii="华文仿宋" w:eastAsia="华文仿宋" w:hAnsi="华文仿宋"/>
          <w:sz w:val="32"/>
          <w:szCs w:val="32"/>
        </w:rPr>
        <w:lastRenderedPageBreak/>
        <w:t>and imperfect offering. The angels had not been commanded to be his adorers, but rather with their flaming swords have chased him out of heaven; he could as little have continued there with a spot, as Adam in paradise after his transgression. No gift could have been poured out upon the sons of men. The Holy Spirit could never have been the purchase of an unaccepted sacrifice. He could not have been invested with a power to exercise any office in heaven, if he had not executed what he had undertaken upon earth; he could not have lived to apply his sacrifice to us, if he had not been accepted in his offering himself a sacrifice for us. But, since he sits at the right hand of God, it is an infallible token</w:t>
      </w:r>
      <w:r w:rsidRPr="00A33EED">
        <w:rPr>
          <w:rFonts w:ascii="华文仿宋" w:eastAsia="华文仿宋" w:hAnsi="华文仿宋"/>
          <w:spacing w:val="79"/>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79"/>
          <w:sz w:val="32"/>
          <w:szCs w:val="32"/>
        </w:rPr>
        <w:t xml:space="preserve"> </w:t>
      </w:r>
      <w:r w:rsidRPr="00A33EED">
        <w:rPr>
          <w:rFonts w:ascii="华文仿宋" w:eastAsia="华文仿宋" w:hAnsi="华文仿宋"/>
          <w:sz w:val="32"/>
          <w:szCs w:val="32"/>
        </w:rPr>
        <w:t>God's</w:t>
      </w:r>
      <w:r w:rsidRPr="00A33EED">
        <w:rPr>
          <w:rFonts w:ascii="华文仿宋" w:eastAsia="华文仿宋" w:hAnsi="华文仿宋"/>
          <w:spacing w:val="79"/>
          <w:sz w:val="32"/>
          <w:szCs w:val="32"/>
        </w:rPr>
        <w:t xml:space="preserve"> </w:t>
      </w:r>
      <w:r w:rsidRPr="00A33EED">
        <w:rPr>
          <w:rFonts w:ascii="华文仿宋" w:eastAsia="华文仿宋" w:hAnsi="华文仿宋"/>
          <w:sz w:val="32"/>
          <w:szCs w:val="32"/>
        </w:rPr>
        <w:t>absolute</w:t>
      </w:r>
      <w:r w:rsidRPr="00A33EED">
        <w:rPr>
          <w:rFonts w:ascii="华文仿宋" w:eastAsia="华文仿宋" w:hAnsi="华文仿宋"/>
          <w:spacing w:val="79"/>
          <w:sz w:val="32"/>
          <w:szCs w:val="32"/>
        </w:rPr>
        <w:t xml:space="preserve"> </w:t>
      </w:r>
      <w:r w:rsidRPr="00A33EED">
        <w:rPr>
          <w:rFonts w:ascii="华文仿宋" w:eastAsia="华文仿宋" w:hAnsi="华文仿宋"/>
          <w:sz w:val="32"/>
          <w:szCs w:val="32"/>
        </w:rPr>
        <w:t>rest</w:t>
      </w:r>
      <w:r w:rsidRPr="00A33EED">
        <w:rPr>
          <w:rFonts w:ascii="华文仿宋" w:eastAsia="华文仿宋" w:hAnsi="华文仿宋"/>
          <w:spacing w:val="79"/>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79"/>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79"/>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79"/>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79"/>
          <w:sz w:val="32"/>
          <w:szCs w:val="32"/>
        </w:rPr>
        <w:t xml:space="preserve"> </w:t>
      </w:r>
      <w:r w:rsidRPr="00A33EED">
        <w:rPr>
          <w:rFonts w:ascii="华文仿宋" w:eastAsia="华文仿宋" w:hAnsi="华文仿宋"/>
          <w:sz w:val="32"/>
          <w:szCs w:val="32"/>
        </w:rPr>
        <w:t>own</w:t>
      </w:r>
      <w:r w:rsidRPr="00A33EED">
        <w:rPr>
          <w:rFonts w:ascii="华文仿宋" w:eastAsia="华文仿宋" w:hAnsi="华文仿宋"/>
          <w:spacing w:val="79"/>
          <w:sz w:val="32"/>
          <w:szCs w:val="32"/>
        </w:rPr>
        <w:t xml:space="preserve"> </w:t>
      </w:r>
      <w:r w:rsidRPr="00A33EED">
        <w:rPr>
          <w:rFonts w:ascii="华文仿宋" w:eastAsia="华文仿宋" w:hAnsi="华文仿宋"/>
          <w:sz w:val="32"/>
          <w:szCs w:val="32"/>
        </w:rPr>
        <w:t>rest</w:t>
      </w:r>
      <w:r w:rsidRPr="00A33EED">
        <w:rPr>
          <w:rFonts w:ascii="华文仿宋" w:eastAsia="华文仿宋" w:hAnsi="华文仿宋"/>
          <w:spacing w:val="79"/>
          <w:sz w:val="32"/>
          <w:szCs w:val="32"/>
        </w:rPr>
        <w:t xml:space="preserve"> </w:t>
      </w:r>
      <w:r w:rsidRPr="00A33EED">
        <w:rPr>
          <w:rFonts w:ascii="华文仿宋" w:eastAsia="华文仿宋" w:hAnsi="华文仿宋"/>
          <w:sz w:val="32"/>
          <w:szCs w:val="32"/>
        </w:rPr>
        <w:t>from</w:t>
      </w:r>
      <w:r w:rsidRPr="00A33EED">
        <w:rPr>
          <w:rFonts w:ascii="华文仿宋" w:eastAsia="华文仿宋" w:hAnsi="华文仿宋"/>
          <w:spacing w:val="79"/>
          <w:sz w:val="32"/>
          <w:szCs w:val="32"/>
        </w:rPr>
        <w:t xml:space="preserve"> </w:t>
      </w:r>
      <w:r w:rsidRPr="00A33EED">
        <w:rPr>
          <w:rFonts w:ascii="华文仿宋" w:eastAsia="华文仿宋" w:hAnsi="华文仿宋"/>
          <w:spacing w:val="-5"/>
          <w:sz w:val="32"/>
          <w:szCs w:val="32"/>
        </w:rPr>
        <w:t>any</w:t>
      </w:r>
    </w:p>
    <w:p w14:paraId="42604765"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029FC729" w14:textId="77777777" w:rsidR="003B3ACF" w:rsidRPr="00A33EED" w:rsidRDefault="00000000">
      <w:pPr>
        <w:pStyle w:val="a3"/>
        <w:spacing w:before="113"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 xml:space="preserve">further </w:t>
      </w:r>
      <w:proofErr w:type="spellStart"/>
      <w:r w:rsidRPr="00A33EED">
        <w:rPr>
          <w:rFonts w:ascii="华文仿宋" w:eastAsia="华文仿宋" w:hAnsi="华文仿宋"/>
          <w:sz w:val="32"/>
          <w:szCs w:val="32"/>
        </w:rPr>
        <w:t>labour</w:t>
      </w:r>
      <w:proofErr w:type="spellEnd"/>
      <w:r w:rsidRPr="00A33EED">
        <w:rPr>
          <w:rFonts w:ascii="华文仿宋" w:eastAsia="华文仿宋" w:hAnsi="华文仿宋"/>
          <w:sz w:val="32"/>
          <w:szCs w:val="32"/>
        </w:rPr>
        <w:t xml:space="preserve">; it is an argument of special </w:t>
      </w:r>
      <w:proofErr w:type="spellStart"/>
      <w:r w:rsidRPr="00A33EED">
        <w:rPr>
          <w:rFonts w:ascii="华文仿宋" w:eastAsia="华文仿宋" w:hAnsi="华文仿宋"/>
          <w:sz w:val="32"/>
          <w:szCs w:val="32"/>
        </w:rPr>
        <w:t>favour</w:t>
      </w:r>
      <w:proofErr w:type="spellEnd"/>
      <w:r w:rsidRPr="00A33EED">
        <w:rPr>
          <w:rFonts w:ascii="华文仿宋" w:eastAsia="华文仿宋" w:hAnsi="华文仿宋"/>
          <w:sz w:val="32"/>
          <w:szCs w:val="32"/>
        </w:rPr>
        <w:t xml:space="preserve"> and dearness. God hath given him all power in heaven and earth, ordered all the angels to worship him, and not only to give him a simple adoration, but to be at his command, his ministers and attendants in his kingdom; he subjected his whole court to him and his service; he bestowed upon him</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all</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possible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given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Mediator,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out of the complacency he had in him as a sacrifice. It was upon the account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purged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sins"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himself,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"sat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down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the right hand of the majesty on high," and had all that dignity conferred upon him which is afterwards named, Heb.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3. The whole prophecy of it is called "a song of loves," Psa. xlv. title. So highly pleasing it is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to God, that he will not cease shooting his arrows, till he hath put every enemy under his feet, that doth not agree with him in his pleasure and delight in Christ, Psa. cx. 1. As therefore he is entered into heaven, sat down at the right hand of God, and has maintained the plea of his sacrifice for so many hundred years since he first entered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suit,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proof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pleading</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death,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sight of his sacrificed body, is not wearisome and distasteful to God. It is not like a </w:t>
      </w:r>
      <w:proofErr w:type="spellStart"/>
      <w:r w:rsidRPr="00A33EED">
        <w:rPr>
          <w:rFonts w:ascii="华文仿宋" w:eastAsia="华文仿宋" w:hAnsi="华文仿宋"/>
          <w:sz w:val="32"/>
          <w:szCs w:val="32"/>
        </w:rPr>
        <w:t>carcase</w:t>
      </w:r>
      <w:proofErr w:type="spellEnd"/>
      <w:r w:rsidRPr="00A33EED">
        <w:rPr>
          <w:rFonts w:ascii="华文仿宋" w:eastAsia="华文仿宋" w:hAnsi="华文仿宋"/>
          <w:sz w:val="32"/>
          <w:szCs w:val="32"/>
        </w:rPr>
        <w:t xml:space="preserve"> that he desires to be buried out of his sight. He joyfully hears the voice of his blood sounding in his ears to this moment.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Well</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therefore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might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apostle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upon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account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make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so great a challenge to all: "Who is he that </w:t>
      </w:r>
      <w:proofErr w:type="spellStart"/>
      <w:r w:rsidRPr="00A33EED">
        <w:rPr>
          <w:rFonts w:ascii="华文仿宋" w:eastAsia="华文仿宋" w:hAnsi="华文仿宋"/>
          <w:sz w:val="32"/>
          <w:szCs w:val="32"/>
        </w:rPr>
        <w:t>condemneth</w:t>
      </w:r>
      <w:proofErr w:type="spellEnd"/>
      <w:r w:rsidRPr="00A33EED">
        <w:rPr>
          <w:rFonts w:ascii="华文仿宋" w:eastAsia="华文仿宋" w:hAnsi="华文仿宋"/>
          <w:sz w:val="32"/>
          <w:szCs w:val="32"/>
        </w:rPr>
        <w:t>? it is Christ that died; yea, rather that is risen again, who is even at the right-hand of God, who also maketh intercession for us," Rom. viii. 33, 34. Christ by his death, appeased the wrath of God; by his resurrection', he was acquitted by the justice of God; by his ascension, he took possession of his regal throne; by his sitting at the right-hand of God, he prevalently pleads his sacrifice for the ends for which it was offered, and by his Spirit applies his blood to them that believe in him.</w:t>
      </w:r>
    </w:p>
    <w:p w14:paraId="48F5A6FA" w14:textId="74E01B7D" w:rsidR="009D3D59" w:rsidRPr="00A33EED" w:rsidRDefault="009D3D59">
      <w:pPr>
        <w:pStyle w:val="a3"/>
        <w:spacing w:before="113"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6. 基督在流血的祭物之后升天并完全被高举,充分证明了这个教义。既然对基督所作的应许已经成就,而这些应许是以他将自己的生命当作赎罪祭为条件的,这就表明他是一个无可指摘的祭物。他</w:t>
      </w:r>
      <w:r w:rsidRPr="00A33EED">
        <w:rPr>
          <w:rFonts w:ascii="华文仿宋" w:eastAsia="华文仿宋" w:hAnsi="华文仿宋"/>
          <w:sz w:val="32"/>
          <w:szCs w:val="32"/>
          <w:lang w:eastAsia="zh-CN"/>
        </w:rPr>
        <w:lastRenderedPageBreak/>
        <w:t>得到了一个应许的国度,现在以神的威严掌权,弥5:4。如果他有丝毫的瑕疵,他就不能要求履行任何一个应许,公义也没有义务向他履行任何应许。对人的恩典为了公义而首先向基督作出应许,如果公义能找到任何异议,它就会阻止任何应许的履行。他这"将命倾倒,以至于死"的祭物,是他一切升高的根基,赛53:11-12。这既然是他这一方面的条件,他履行了,神这一方面的应许就不能不跟着履行。现在基督在献祭后,灵魂立即先到天上,将他的祭物呈现给神,并接受神对它有效性的判断;因为那日,就是他受苦的日子,他要在乐园里;"死后要受审判"。这与他的预表相符。在赎罪日每年一次的祭祀中,大祭司要在血流出后立即带着血进入至圣所,洒在施恩座上;因为血凝结后,就不能洒了。基督在死后立即出现在天上,接受他父的悦纳。这是在他的灵魂里,他的身体当时躺在坟墓里,圣经不称之为升天,直到他的灵魂和身体重新联合,一起升到天上。借着这第一次进入天堂,基督为我们获得了永远的救赎。如果神没有判断他的祭物有效,神就不会差遣天使打开坟墓,也不会差遣云彩作车载他升天。这假定他在地上的祭物已经在天上得到批准。借着这次升天,他再次被宣告,和借着他的复活一样,是无罪的,不需要重复他的祭物,来9:28。他凯旋进入天堂向我们保证,他的祭物以无限的喜悦和快乐被神所接纳。如果他没有完全遵守他的命令,他就不可能得荣耀。得胜不在前,而在胜利之后。他去父那里充分证明了他位格的公义,和他尽职的准确;这也是圣灵劝服人顺从他的主要论点,约16:9-10。因为他到父那里去了。天堂不是有瑕疵和不完全的祭物的地方。天使不会被命令作他的敬拜者,反而会用他们火焰的剑把他赶出天堂;他带着污点在天堂里继续存在,就像亚当犯罪后在乐园里一样不可能。没有礼物能浇灌在世人身上。圣灵永远不能是一个不被悦纳的祭物的购买。如果他没有执行他在地上所承担的,他就不能被授予在天上行使任何职分的权柄;如果他没有被接纳为我们献上自己为祭,他就不能活着将他的祭物应用在我们身上。但是既然他坐在神的右边,这就是神在他里面绝对安息的一个无误的记号,也是他自己不再劳苦的安息;这是特别的恩宠和亲密的论据。神将天上地下所有的权柄都赐给了他,吩咐众天使敬拜他,不仅要单单敬拜他,而且要听从他的命令,作他国度里的仆役和随从;他将自己的整个朝廷都服在他和他的事奉之下;他将一切可能给予他作为中保的尊荣都赐给了他,这是出于他作为祭物而喜悦他。正是因为他"洗净了我们的罪",所以他"就坐在高天至大者的右边",并且得到了后来所说的一切尊荣,来1:3。整个关于它的预言被称为"爱的诗歌",诗45篇标题。这在神看来是如此喜悦,以致他不停地射箭,直到将每一个不同意他在基督里所喜悦</w:t>
      </w:r>
      <w:r w:rsidRPr="00A33EED">
        <w:rPr>
          <w:rFonts w:ascii="华文仿宋" w:eastAsia="华文仿宋" w:hAnsi="华文仿宋"/>
          <w:sz w:val="32"/>
          <w:szCs w:val="32"/>
          <w:lang w:eastAsia="zh-CN"/>
        </w:rPr>
        <w:lastRenderedPageBreak/>
        <w:t>的仇敌都放在他的脚下,诗110:1。因此,既然他进入天堂,坐在神的右边,并且自从他第一次进入天堂以来,已经为他的祭物辩护了几百年,这就证明了他死的辩护,和他献祭的身体的景象,并没有使神厌烦和反感。这不像一具尸体,他希望埋葬在自己眼前。直到此刻,他还欢喜地听到他血的声音在自己耳中响起。因此,使徒根据这一点向众人发出如此大的挑战是很好的:"谁能定他们的罪呢?是已经死了,而且从死里复活,现今在神的右边,也替我们祈求的基督耶稣吗?"罗8:33-34。基督借着他的死,平息了神的忿怒;借着他的复活,他被神的公义判无罪;借着他的升天,他坐上了他的宝座;借着他坐在神的右边,他有力地为他所献的祭物的目的辩护,并借着他的灵将他的血应用在那些信他的人身上。</w:t>
      </w:r>
    </w:p>
    <w:p w14:paraId="46A81EBA" w14:textId="77777777" w:rsidR="003B3ACF" w:rsidRPr="00A33EED" w:rsidRDefault="00000000">
      <w:pPr>
        <w:pStyle w:val="a4"/>
        <w:numPr>
          <w:ilvl w:val="0"/>
          <w:numId w:val="3"/>
        </w:numPr>
        <w:tabs>
          <w:tab w:val="left" w:pos="350"/>
        </w:tabs>
        <w:spacing w:before="301" w:line="211" w:lineRule="auto"/>
        <w:ind w:left="119" w:right="122" w:firstLine="0"/>
        <w:rPr>
          <w:rFonts w:ascii="华文仿宋" w:eastAsia="华文仿宋" w:hAnsi="华文仿宋" w:hint="eastAsia"/>
          <w:sz w:val="32"/>
          <w:szCs w:val="32"/>
        </w:rPr>
      </w:pPr>
      <w:r w:rsidRPr="00A33EED">
        <w:rPr>
          <w:rFonts w:ascii="华文仿宋" w:eastAsia="华文仿宋" w:hAnsi="华文仿宋"/>
          <w:sz w:val="32"/>
          <w:szCs w:val="32"/>
        </w:rPr>
        <w:t>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admirable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virtue</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sacrifice,</w:t>
      </w:r>
      <w:r w:rsidRPr="00A33EED">
        <w:rPr>
          <w:rFonts w:ascii="华文仿宋" w:eastAsia="华文仿宋" w:hAnsi="华文仿宋"/>
          <w:spacing w:val="-4"/>
          <w:sz w:val="32"/>
          <w:szCs w:val="32"/>
        </w:rPr>
        <w:t xml:space="preserve"> </w:t>
      </w:r>
      <w:proofErr w:type="spellStart"/>
      <w:r w:rsidRPr="00A33EED">
        <w:rPr>
          <w:rFonts w:ascii="华文仿宋" w:eastAsia="华文仿宋" w:hAnsi="华文仿宋"/>
          <w:sz w:val="32"/>
          <w:szCs w:val="32"/>
        </w:rPr>
        <w:t>evidenceth</w:t>
      </w:r>
      <w:proofErr w:type="spellEnd"/>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sweetness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it in the account of God. It had a virtue antecedent to the oblation of it, and after the oblation it hath a perpetual virtue.</w:t>
      </w:r>
    </w:p>
    <w:p w14:paraId="3AAF8D34" w14:textId="77777777" w:rsidR="003B3ACF" w:rsidRPr="00A33EED" w:rsidRDefault="00000000">
      <w:pPr>
        <w:pStyle w:val="a3"/>
        <w:spacing w:line="211" w:lineRule="auto"/>
        <w:rPr>
          <w:rFonts w:ascii="华文仿宋" w:eastAsia="华文仿宋" w:hAnsi="华文仿宋" w:hint="eastAsia"/>
          <w:sz w:val="32"/>
          <w:szCs w:val="32"/>
        </w:rPr>
      </w:pPr>
      <w:r w:rsidRPr="00A33EED">
        <w:rPr>
          <w:rFonts w:ascii="华文仿宋" w:eastAsia="华文仿宋" w:hAnsi="华文仿宋"/>
          <w:sz w:val="32"/>
          <w:szCs w:val="32"/>
        </w:rPr>
        <w:t>(1.) It had a virtue antecedent to the oblation of it. God upon the foresight of this sacrifice to be made in due time, did dispense his pardon to those that rested upon this future sacrifice, and did not stay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till</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satisfaction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should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made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injury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committed,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but imparted it to men, that hoped in the merit of the sacrifice before the oblation of it, and released the captive upon the single bond of</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before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actual</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payment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ransom.</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Upon</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promise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to be a sacrifice, believers under the old testament were saved by the merit</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well</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those</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under</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new.</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Abraham</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rejoiced</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5"/>
          <w:sz w:val="32"/>
          <w:szCs w:val="32"/>
        </w:rPr>
        <w:t xml:space="preserve"> </w:t>
      </w:r>
      <w:r w:rsidRPr="00A33EED">
        <w:rPr>
          <w:rFonts w:ascii="华文仿宋" w:eastAsia="华文仿宋" w:hAnsi="华文仿宋"/>
          <w:spacing w:val="-5"/>
          <w:sz w:val="32"/>
          <w:szCs w:val="32"/>
        </w:rPr>
        <w:t>see</w:t>
      </w:r>
    </w:p>
    <w:p w14:paraId="7BC8E73E"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655C302E" w14:textId="77777777" w:rsidR="003B3ACF" w:rsidRPr="00A33EED" w:rsidRDefault="00000000">
      <w:pPr>
        <w:pStyle w:val="a3"/>
        <w:spacing w:before="113"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lastRenderedPageBreak/>
        <w:t>his day, and was justified by faith in him. When he appeared, his design was to "put away sin," Heb. ix. 25, 26. what sin? not only sins committed while he was in the flesh, or sins committed after his ascension, but sins before, even those transgressions which the legal sacrifices from the time of their first institution were unable to expiate; such sins, which the high priest entering into the holy place every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year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with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blood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animals,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able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wipe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to "make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perfect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which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law</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could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Heb.</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vii.</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19.</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redeem from the "transgression under the first testament," Heb. ix. 15. As a head appointed by God, he saved men before his coming, as Adam 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first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head ruined men before their birth. It is not more efficacious now, nor will be to eternity, than it was before; for he is the same in point of virtue yesterday, in the ages past, as he is to-day, at present, and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will be in ages "to come," Heb. xiii. 8. Whoever were accepted by God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 xml:space="preserve">their persons and services, were accepted upon the account of the first-born or head of every creature; as in him all the elect were chosen, so in him they were all accepted, Eph.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xml:space="preserve">. 4, 6. Faith was from the first ages of the world; the proper object of faith is God in the Redeemer, and he was not considered by the patriarchs, but in that quality, in all their sacrifices, since he had changed the government after the fall, from God as Creator, to God as Redeemer; and therefore as air his acts of government respected the Redeemer and the redemption, so all the services of men were to respect the Redeemer promised. What God did to them, was in the name of Christ, the angel of his covenant; and what they offered to God, was with an eye to the promised Seed, which is the same thing with our doing all things in the name of Christ, the circumstance of time only being altered; what was future then being changed into time past now. The ground of this was the agreement between God and Christ for the performance of this oblation. When bonds are agreed on, and time given for the payment of the debt, the prisoner hath his liberty till that revolution of time. Now, not only the thing to </w:t>
      </w:r>
      <w:r w:rsidRPr="00A33EED">
        <w:rPr>
          <w:rFonts w:ascii="华文仿宋" w:eastAsia="华文仿宋" w:hAnsi="华文仿宋"/>
          <w:sz w:val="32"/>
          <w:szCs w:val="32"/>
        </w:rPr>
        <w:lastRenderedPageBreak/>
        <w:t>be done, but the time when it was to be done, was settled between them, called therefore a due time, or a stated opportunity, Rom. v. 6. arid the fulness of time; and till that time there was to be a relaxation or pretermission, a not charging the debt upon them, which is the word used</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apostle:</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remission</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sins</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are</w:t>
      </w:r>
      <w:r w:rsidRPr="00A33EED">
        <w:rPr>
          <w:rFonts w:ascii="华文仿宋" w:eastAsia="华文仿宋" w:hAnsi="华文仿宋"/>
          <w:spacing w:val="29"/>
          <w:sz w:val="32"/>
          <w:szCs w:val="32"/>
        </w:rPr>
        <w:t xml:space="preserve"> </w:t>
      </w:r>
      <w:r w:rsidRPr="00A33EED">
        <w:rPr>
          <w:rFonts w:ascii="华文仿宋" w:eastAsia="华文仿宋" w:hAnsi="华文仿宋"/>
          <w:sz w:val="32"/>
          <w:szCs w:val="32"/>
        </w:rPr>
        <w:t>past,"</w:t>
      </w:r>
      <w:r w:rsidRPr="00A33EED">
        <w:rPr>
          <w:rFonts w:ascii="华文仿宋" w:eastAsia="华文仿宋" w:hAnsi="华文仿宋"/>
          <w:spacing w:val="30"/>
          <w:sz w:val="32"/>
          <w:szCs w:val="32"/>
        </w:rPr>
        <w:t xml:space="preserve"> </w:t>
      </w:r>
      <w:r w:rsidRPr="00A33EED">
        <w:rPr>
          <w:rFonts w:ascii="华文仿宋" w:eastAsia="华文仿宋" w:hAnsi="华文仿宋"/>
          <w:spacing w:val="-4"/>
          <w:sz w:val="32"/>
          <w:szCs w:val="32"/>
        </w:rPr>
        <w:t>Rom.</w:t>
      </w:r>
    </w:p>
    <w:p w14:paraId="1CB13BE4" w14:textId="77777777" w:rsidR="003B3ACF" w:rsidRPr="00A33EED" w:rsidRDefault="00000000">
      <w:pPr>
        <w:pStyle w:val="a3"/>
        <w:spacing w:before="1" w:line="211" w:lineRule="auto"/>
        <w:ind w:right="119"/>
        <w:rPr>
          <w:rFonts w:ascii="华文仿宋" w:eastAsia="华文仿宋" w:hAnsi="华文仿宋" w:hint="eastAsia"/>
          <w:sz w:val="32"/>
          <w:szCs w:val="32"/>
        </w:rPr>
      </w:pPr>
      <w:r w:rsidRPr="00A33EED">
        <w:rPr>
          <w:rFonts w:ascii="华文仿宋" w:eastAsia="华文仿宋" w:hAnsi="华文仿宋"/>
          <w:sz w:val="32"/>
          <w:szCs w:val="32"/>
        </w:rPr>
        <w:t>iii. 25. Had not this sacrifice had a virtue antecedent to the oblation of it, Christ himself, in the days of his flesh, could not well have uttered those words so often, “Thy faith hath saved thee," before he had bowed his head upon the cross. The removal of sin, the bar to communion</w:t>
      </w:r>
      <w:r w:rsidRPr="00A33EED">
        <w:rPr>
          <w:rFonts w:ascii="华文仿宋" w:eastAsia="华文仿宋" w:hAnsi="华文仿宋"/>
          <w:spacing w:val="65"/>
          <w:sz w:val="32"/>
          <w:szCs w:val="32"/>
        </w:rPr>
        <w:t xml:space="preserve"> </w:t>
      </w:r>
      <w:r w:rsidRPr="00A33EED">
        <w:rPr>
          <w:rFonts w:ascii="华文仿宋" w:eastAsia="华文仿宋" w:hAnsi="华文仿宋"/>
          <w:sz w:val="32"/>
          <w:szCs w:val="32"/>
        </w:rPr>
        <w:t>with</w:t>
      </w:r>
      <w:r w:rsidRPr="00A33EED">
        <w:rPr>
          <w:rFonts w:ascii="华文仿宋" w:eastAsia="华文仿宋" w:hAnsi="华文仿宋"/>
          <w:spacing w:val="65"/>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65"/>
          <w:sz w:val="32"/>
          <w:szCs w:val="32"/>
        </w:rPr>
        <w:t xml:space="preserve"> </w:t>
      </w:r>
      <w:r w:rsidRPr="00A33EED">
        <w:rPr>
          <w:rFonts w:ascii="华文仿宋" w:eastAsia="华文仿宋" w:hAnsi="华文仿宋"/>
          <w:sz w:val="32"/>
          <w:szCs w:val="32"/>
        </w:rPr>
        <w:t>upon</w:t>
      </w:r>
      <w:r w:rsidRPr="00A33EED">
        <w:rPr>
          <w:rFonts w:ascii="华文仿宋" w:eastAsia="华文仿宋" w:hAnsi="华文仿宋"/>
          <w:spacing w:val="65"/>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65"/>
          <w:sz w:val="32"/>
          <w:szCs w:val="32"/>
        </w:rPr>
        <w:t xml:space="preserve"> </w:t>
      </w:r>
      <w:r w:rsidRPr="00A33EED">
        <w:rPr>
          <w:rFonts w:ascii="华文仿宋" w:eastAsia="华文仿宋" w:hAnsi="华文仿宋"/>
          <w:sz w:val="32"/>
          <w:szCs w:val="32"/>
        </w:rPr>
        <w:t>credit</w:t>
      </w:r>
      <w:r w:rsidRPr="00A33EED">
        <w:rPr>
          <w:rFonts w:ascii="华文仿宋" w:eastAsia="华文仿宋" w:hAnsi="华文仿宋"/>
          <w:spacing w:val="65"/>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65"/>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65"/>
          <w:sz w:val="32"/>
          <w:szCs w:val="32"/>
        </w:rPr>
        <w:t xml:space="preserve"> </w:t>
      </w:r>
      <w:r w:rsidRPr="00A33EED">
        <w:rPr>
          <w:rFonts w:ascii="华文仿宋" w:eastAsia="华文仿宋" w:hAnsi="华文仿宋"/>
          <w:sz w:val="32"/>
          <w:szCs w:val="32"/>
        </w:rPr>
        <w:t>future</w:t>
      </w:r>
      <w:r w:rsidRPr="00A33EED">
        <w:rPr>
          <w:rFonts w:ascii="华文仿宋" w:eastAsia="华文仿宋" w:hAnsi="华文仿宋"/>
          <w:spacing w:val="65"/>
          <w:sz w:val="32"/>
          <w:szCs w:val="32"/>
        </w:rPr>
        <w:t xml:space="preserve"> </w:t>
      </w:r>
      <w:r w:rsidRPr="00A33EED">
        <w:rPr>
          <w:rFonts w:ascii="华文仿宋" w:eastAsia="华文仿宋" w:hAnsi="华文仿宋"/>
          <w:sz w:val="32"/>
          <w:szCs w:val="32"/>
        </w:rPr>
        <w:t>sacrifice,</w:t>
      </w:r>
      <w:r w:rsidRPr="00A33EED">
        <w:rPr>
          <w:rFonts w:ascii="华文仿宋" w:eastAsia="华文仿宋" w:hAnsi="华文仿宋"/>
          <w:spacing w:val="65"/>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65"/>
          <w:sz w:val="32"/>
          <w:szCs w:val="32"/>
        </w:rPr>
        <w:t xml:space="preserve"> </w:t>
      </w:r>
      <w:r w:rsidRPr="00A33EED">
        <w:rPr>
          <w:rFonts w:ascii="华文仿宋" w:eastAsia="华文仿宋" w:hAnsi="华文仿宋"/>
          <w:spacing w:val="-5"/>
          <w:sz w:val="32"/>
          <w:szCs w:val="32"/>
        </w:rPr>
        <w:t>an</w:t>
      </w:r>
    </w:p>
    <w:p w14:paraId="565351E0"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5578D31E" w14:textId="77777777" w:rsidR="003B3ACF" w:rsidRPr="00A33EED" w:rsidRDefault="00000000">
      <w:pPr>
        <w:pStyle w:val="a3"/>
        <w:spacing w:before="113" w:line="211" w:lineRule="auto"/>
        <w:ind w:right="128"/>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undeniable evidence how sweet the expectation of it was to God; and therefore sweet must the actual immolation of it needs be.</w:t>
      </w:r>
    </w:p>
    <w:p w14:paraId="38F76B31" w14:textId="77777777" w:rsidR="00EC3282" w:rsidRPr="00A33EED" w:rsidRDefault="00EC3282" w:rsidP="00EC3282">
      <w:pPr>
        <w:pStyle w:val="a3"/>
        <w:spacing w:before="113" w:line="211" w:lineRule="auto"/>
        <w:ind w:right="128"/>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7. 这祭物奇妙的功效,证明了它在神看来的甘甜。它在献上之前就有功效,献上之后就有永久的功效。</w:t>
      </w:r>
    </w:p>
    <w:p w14:paraId="17B59CF4" w14:textId="7B199E4B" w:rsidR="00EC3282" w:rsidRPr="00A33EED" w:rsidRDefault="00EC3282" w:rsidP="00EC3282">
      <w:pPr>
        <w:pStyle w:val="a3"/>
        <w:spacing w:before="113" w:line="211" w:lineRule="auto"/>
        <w:ind w:right="128"/>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它在献上之前就有功效。神因着预见这祭物将来要按时献上,就赦免那些依靠这将来的祭物的人,并不等到为所犯的过犯作出满足,才将赦免赐给人,而是在祭物献上之前,就将赦免赐给那些盼望祭物功劳的人,并且在赎价实际支付之前,单凭基督的保证就释放被掳的人。根据他要作祭物的应许,旧约时代的信徒和新约时代的信徒一样,都因他的功劳而得救。亚伯拉罕欢喜看见他的日子,并且因信他而称义。当他显现时,他的目的是要"除掉罪",来9:25-26。什么罪?不仅是他在肉身时所犯的罪,或他升天后所犯的罪,而且是以前的罪,甚至是从设立祭物制度以来,祭司每年带着动物的血进入至圣所所不能赎去的那些过犯;就是律法所不能成全的,来7:19。并且救赎"在头一个约之下的过犯",来9:15。作为神所立的元首,他在来到之前就拯救人,正如亚当这第一个元首在人出生之前就毁坏人一样。它现在的功效不会更大,直到永远也不会,比它以前更大;因为就功效而言,他昨日,在过去的世代里,和今日,在现在,并且要在将来的世代里,是一样的,来13:8。凡蒙神悦纳他们的人和事奉的,都是因为这"各样受造之物的首生者"或元首而蒙悦纳的;正如神在他里面拣选了所有的选民,照样也在他里面悦纳了他们,弗1:4,6。信心从世界的最初就有了;信心的正确对象是在救赎主里的神,先祖们在他们所有的祭物中,都不是离开这身份来看他的,因为他在人堕落后,已经改变了统治,从作为创造主的神,改为作为救赎主的神;因此,正如他一切统治的行为都关乎救赎主和救赎一样,人的一切事奉也都要关乎所应许的女人的后裔。神为他们所行的,都是奉他立约的使者基督的名;他们向神所献的,都是仰望所应许的后裔,这与我们奉基督的名行一切事是一样的,只是时间的环境改变了;那时是将来的,现在变成过去的了。这的根据是神与基督之间所立的约,要成就这献祭。当债券议定,并给予时间偿还债务时,囚犯就有自由,直到那时间的周期。现在,不仅要做的事,而且要做的时间,都是他们之间所定的,因此称为适当的时候,或规定的机会,罗5:6。和时候满足的时候; 直到那时候,就要有一个宽容或暂时的不追讨,不将债务归在他们身上,这就是使徒所用的词:"因为先前所犯的罪的赦免",罗3:25。如果这祭物在献上之前没有功效,基督自己在肉身的日子里,在他头垂在十字架上之前,就不能经常说出那些话:"你的信救了你"。因着将来的祭物的功劳,除去</w:t>
      </w:r>
      <w:r w:rsidRPr="00A33EED">
        <w:rPr>
          <w:rFonts w:ascii="华文仿宋" w:eastAsia="华文仿宋" w:hAnsi="华文仿宋"/>
          <w:sz w:val="32"/>
          <w:szCs w:val="32"/>
          <w:lang w:eastAsia="zh-CN"/>
        </w:rPr>
        <w:lastRenderedPageBreak/>
        <w:t>罪,就是与神相交的障碍,这是一个无可否认的证据,表明期望它对神是何等甘甜;因此,实际献上它必然是甘甜的。</w:t>
      </w:r>
    </w:p>
    <w:p w14:paraId="17481073" w14:textId="77777777" w:rsidR="003B3ACF" w:rsidRPr="00A33EED" w:rsidRDefault="00000000">
      <w:pPr>
        <w:pStyle w:val="a3"/>
        <w:spacing w:line="211" w:lineRule="auto"/>
        <w:rPr>
          <w:rFonts w:ascii="华文仿宋" w:eastAsia="华文仿宋" w:hAnsi="华文仿宋" w:hint="eastAsia"/>
          <w:sz w:val="32"/>
          <w:szCs w:val="32"/>
        </w:rPr>
      </w:pPr>
      <w:r w:rsidRPr="00A33EED">
        <w:rPr>
          <w:rFonts w:ascii="华文仿宋" w:eastAsia="华文仿宋" w:hAnsi="华文仿宋"/>
          <w:sz w:val="32"/>
          <w:szCs w:val="32"/>
        </w:rPr>
        <w:t>(2.) After the oblation it hath a perpetual virtue. If the virtue of it, before it was offered, reached to the first ages of the world, as far as Adam and Abel, it will continue in as excellent a force to the last believer, that shall close up the number of the elect at the end of the world. If the blood of Abel is so efficacious as to procure a perpetual vengeance upon Cain, shall not the blood of that person, by whom God created the world, be more efficacious to procure a perpetual blessing from the grace of God, to which he is more inclined than to acts of vengeance? Though this sacrifice was but once offered, yet it works,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regard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its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virtue,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perpetually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moral</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cause.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act of sin ceasing, the guilt and power of sin remains binding over to punishment, so, though the act of Christ's offering himself ceased,</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yet the virtue of it is durable. The blood of this redeeming victim, is intimated to be an incorruptible blood: “We are not redeemed with corruptible things, as silver and gold, but with the precious blood of Christ," 1 Peter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xml:space="preserve">. 18,19. precious because incorruptible; the opposition testifies it, though it be not the same expression; precious blood is opposed to corruptible things. As his body, so likewise his blood, and the efficacy of his sacrifice, was not to see corruption; his blood is like the rod of Aaron, always flourishing in the holy of holies before the </w:t>
      </w:r>
      <w:proofErr w:type="spellStart"/>
      <w:r w:rsidRPr="00A33EED">
        <w:rPr>
          <w:rFonts w:ascii="华文仿宋" w:eastAsia="华文仿宋" w:hAnsi="华文仿宋"/>
          <w:sz w:val="32"/>
          <w:szCs w:val="32"/>
        </w:rPr>
        <w:t>mercyseat</w:t>
      </w:r>
      <w:proofErr w:type="spellEnd"/>
      <w:r w:rsidRPr="00A33EED">
        <w:rPr>
          <w:rFonts w:ascii="华文仿宋" w:eastAsia="华文仿宋" w:hAnsi="华文仿宋"/>
          <w:sz w:val="32"/>
          <w:szCs w:val="32"/>
        </w:rPr>
        <w:t>.</w:t>
      </w:r>
    </w:p>
    <w:p w14:paraId="42ABCA7E" w14:textId="77777777" w:rsidR="003B3ACF" w:rsidRPr="00A33EED" w:rsidRDefault="00000000">
      <w:pPr>
        <w:pStyle w:val="a3"/>
        <w:spacing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Aaron's rod flourished after Aaron's death, the sacrifice of Christ is always fresh rising before the throne of God, producing the fruits it merited, and the grace we want. This blood is called “a new and</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living way," as if it were just now shed, or had been sprinkled upon</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us as soon as it streamed out of his body. Since he is a Priest </w:t>
      </w:r>
      <w:proofErr w:type="spellStart"/>
      <w:r w:rsidRPr="00A33EED">
        <w:rPr>
          <w:rFonts w:ascii="华文仿宋" w:eastAsia="华文仿宋" w:hAnsi="华文仿宋"/>
          <w:sz w:val="32"/>
          <w:szCs w:val="32"/>
        </w:rPr>
        <w:t>for ever</w:t>
      </w:r>
      <w:proofErr w:type="spellEnd"/>
      <w:r w:rsidRPr="00A33EED">
        <w:rPr>
          <w:rFonts w:ascii="华文仿宋" w:eastAsia="华文仿宋" w:hAnsi="华文仿宋"/>
          <w:sz w:val="32"/>
          <w:szCs w:val="32"/>
        </w:rPr>
        <w:t xml:space="preserve">, the virtue of his death abides </w:t>
      </w:r>
      <w:proofErr w:type="spellStart"/>
      <w:r w:rsidRPr="00A33EED">
        <w:rPr>
          <w:rFonts w:ascii="华文仿宋" w:eastAsia="华文仿宋" w:hAnsi="华文仿宋"/>
          <w:sz w:val="32"/>
          <w:szCs w:val="32"/>
        </w:rPr>
        <w:t>for ever</w:t>
      </w:r>
      <w:proofErr w:type="spellEnd"/>
      <w:r w:rsidRPr="00A33EED">
        <w:rPr>
          <w:rFonts w:ascii="华文仿宋" w:eastAsia="华文仿宋" w:hAnsi="华文仿宋"/>
          <w:sz w:val="32"/>
          <w:szCs w:val="32"/>
        </w:rPr>
        <w:t xml:space="preserve">; he could not be a Priest </w:t>
      </w:r>
      <w:proofErr w:type="spellStart"/>
      <w:r w:rsidRPr="00A33EED">
        <w:rPr>
          <w:rFonts w:ascii="华文仿宋" w:eastAsia="华文仿宋" w:hAnsi="华文仿宋"/>
          <w:sz w:val="32"/>
          <w:szCs w:val="32"/>
        </w:rPr>
        <w:t>for ever</w:t>
      </w:r>
      <w:proofErr w:type="spellEnd"/>
      <w:r w:rsidRPr="00A33EED">
        <w:rPr>
          <w:rFonts w:ascii="华文仿宋" w:eastAsia="华文仿宋" w:hAnsi="华文仿宋"/>
          <w:sz w:val="32"/>
          <w:szCs w:val="32"/>
        </w:rPr>
        <w:t xml:space="preserve"> without an everlasting sacrifice, for priest and sacrifice are relatives. If he be a priest </w:t>
      </w:r>
      <w:proofErr w:type="spellStart"/>
      <w:r w:rsidRPr="00A33EED">
        <w:rPr>
          <w:rFonts w:ascii="华文仿宋" w:eastAsia="华文仿宋" w:hAnsi="华文仿宋"/>
          <w:sz w:val="32"/>
          <w:szCs w:val="32"/>
        </w:rPr>
        <w:t>for ever</w:t>
      </w:r>
      <w:proofErr w:type="spellEnd"/>
      <w:r w:rsidRPr="00A33EED">
        <w:rPr>
          <w:rFonts w:ascii="华文仿宋" w:eastAsia="华文仿宋" w:hAnsi="华文仿宋"/>
          <w:sz w:val="32"/>
          <w:szCs w:val="32"/>
        </w:rPr>
        <w:t xml:space="preserve">, he is a sacrifice for ever; the same moment that </w:t>
      </w:r>
      <w:r w:rsidRPr="00A33EED">
        <w:rPr>
          <w:rFonts w:ascii="华文仿宋" w:eastAsia="华文仿宋" w:hAnsi="华文仿宋"/>
          <w:sz w:val="32"/>
          <w:szCs w:val="32"/>
        </w:rPr>
        <w:lastRenderedPageBreak/>
        <w:t xml:space="preserve">the virtue of the latter </w:t>
      </w:r>
      <w:proofErr w:type="spellStart"/>
      <w:r w:rsidRPr="00A33EED">
        <w:rPr>
          <w:rFonts w:ascii="华文仿宋" w:eastAsia="华文仿宋" w:hAnsi="华文仿宋"/>
          <w:sz w:val="32"/>
          <w:szCs w:val="32"/>
        </w:rPr>
        <w:t>ceaseth</w:t>
      </w:r>
      <w:proofErr w:type="spellEnd"/>
      <w:r w:rsidRPr="00A33EED">
        <w:rPr>
          <w:rFonts w:ascii="华文仿宋" w:eastAsia="华文仿宋" w:hAnsi="华文仿宋"/>
          <w:sz w:val="32"/>
          <w:szCs w:val="32"/>
        </w:rPr>
        <w:t xml:space="preserve">, the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of the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former would shrink away: but that is “unchangeable," Heb. vii. 24. His kingdom cannot be shaken; his sacrifice therefore, which was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 foundation of his kingdom, cannot be wasted; he must cease sitting upon his throne, fall from being the Father's darling at his right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hand, if the virtue of his merit, and the efficacy of his blood, should cease producing the true fruits of it among his people. Though the oblation was but once, yet the presentation is perpetual; he pleads upon his throne what he offered upon the cross. If it were a wasted thing,</w:t>
      </w:r>
      <w:r w:rsidRPr="00A33EED">
        <w:rPr>
          <w:rFonts w:ascii="华文仿宋" w:eastAsia="华文仿宋" w:hAnsi="华文仿宋"/>
          <w:spacing w:val="67"/>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67"/>
          <w:sz w:val="32"/>
          <w:szCs w:val="32"/>
        </w:rPr>
        <w:t xml:space="preserve"> </w:t>
      </w:r>
      <w:r w:rsidRPr="00A33EED">
        <w:rPr>
          <w:rFonts w:ascii="华文仿宋" w:eastAsia="华文仿宋" w:hAnsi="华文仿宋"/>
          <w:sz w:val="32"/>
          <w:szCs w:val="32"/>
        </w:rPr>
        <w:t>were</w:t>
      </w:r>
      <w:r w:rsidRPr="00A33EED">
        <w:rPr>
          <w:rFonts w:ascii="华文仿宋" w:eastAsia="华文仿宋" w:hAnsi="华文仿宋"/>
          <w:spacing w:val="67"/>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67"/>
          <w:sz w:val="32"/>
          <w:szCs w:val="32"/>
        </w:rPr>
        <w:t xml:space="preserve"> </w:t>
      </w:r>
      <w:r w:rsidRPr="00A33EED">
        <w:rPr>
          <w:rFonts w:ascii="华文仿宋" w:eastAsia="华文仿宋" w:hAnsi="华文仿宋"/>
          <w:sz w:val="32"/>
          <w:szCs w:val="32"/>
        </w:rPr>
        <w:t>worthy</w:t>
      </w:r>
      <w:r w:rsidRPr="00A33EED">
        <w:rPr>
          <w:rFonts w:ascii="华文仿宋" w:eastAsia="华文仿宋" w:hAnsi="华文仿宋"/>
          <w:spacing w:val="67"/>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67"/>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67"/>
          <w:sz w:val="32"/>
          <w:szCs w:val="32"/>
        </w:rPr>
        <w:t xml:space="preserve"> </w:t>
      </w:r>
      <w:r w:rsidRPr="00A33EED">
        <w:rPr>
          <w:rFonts w:ascii="华文仿宋" w:eastAsia="华文仿宋" w:hAnsi="华文仿宋"/>
          <w:sz w:val="32"/>
          <w:szCs w:val="32"/>
        </w:rPr>
        <w:t>plea</w:t>
      </w:r>
      <w:r w:rsidRPr="00A33EED">
        <w:rPr>
          <w:rFonts w:ascii="华文仿宋" w:eastAsia="华文仿宋" w:hAnsi="华文仿宋"/>
          <w:spacing w:val="67"/>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67"/>
          <w:sz w:val="32"/>
          <w:szCs w:val="32"/>
        </w:rPr>
        <w:t xml:space="preserve"> </w:t>
      </w:r>
      <w:r w:rsidRPr="00A33EED">
        <w:rPr>
          <w:rFonts w:ascii="华文仿宋" w:eastAsia="华文仿宋" w:hAnsi="华文仿宋"/>
          <w:sz w:val="32"/>
          <w:szCs w:val="32"/>
        </w:rPr>
        <w:t>so</w:t>
      </w:r>
      <w:r w:rsidRPr="00A33EED">
        <w:rPr>
          <w:rFonts w:ascii="华文仿宋" w:eastAsia="华文仿宋" w:hAnsi="华文仿宋"/>
          <w:spacing w:val="67"/>
          <w:sz w:val="32"/>
          <w:szCs w:val="32"/>
        </w:rPr>
        <w:t xml:space="preserve"> </w:t>
      </w:r>
      <w:r w:rsidRPr="00A33EED">
        <w:rPr>
          <w:rFonts w:ascii="华文仿宋" w:eastAsia="华文仿宋" w:hAnsi="华文仿宋"/>
          <w:sz w:val="32"/>
          <w:szCs w:val="32"/>
        </w:rPr>
        <w:t>great</w:t>
      </w:r>
      <w:r w:rsidRPr="00A33EED">
        <w:rPr>
          <w:rFonts w:ascii="华文仿宋" w:eastAsia="华文仿宋" w:hAnsi="华文仿宋"/>
          <w:spacing w:val="67"/>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67"/>
          <w:sz w:val="32"/>
          <w:szCs w:val="32"/>
        </w:rPr>
        <w:t xml:space="preserve"> </w:t>
      </w:r>
      <w:r w:rsidRPr="00A33EED">
        <w:rPr>
          <w:rFonts w:ascii="华文仿宋" w:eastAsia="华文仿宋" w:hAnsi="华文仿宋"/>
          <w:sz w:val="32"/>
          <w:szCs w:val="32"/>
        </w:rPr>
        <w:t>person</w:t>
      </w:r>
      <w:r w:rsidRPr="00A33EED">
        <w:rPr>
          <w:rFonts w:ascii="华文仿宋" w:eastAsia="华文仿宋" w:hAnsi="华文仿宋"/>
          <w:spacing w:val="67"/>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67"/>
          <w:sz w:val="32"/>
          <w:szCs w:val="32"/>
        </w:rPr>
        <w:t xml:space="preserve"> </w:t>
      </w:r>
      <w:r w:rsidRPr="00A33EED">
        <w:rPr>
          <w:rFonts w:ascii="华文仿宋" w:eastAsia="华文仿宋" w:hAnsi="华文仿宋"/>
          <w:spacing w:val="-5"/>
          <w:sz w:val="32"/>
          <w:szCs w:val="32"/>
        </w:rPr>
        <w:t>the</w:t>
      </w:r>
    </w:p>
    <w:p w14:paraId="53841EE3"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0EA1BF83" w14:textId="77777777" w:rsidR="003B3ACF" w:rsidRPr="00A33EED" w:rsidRDefault="00000000">
      <w:pPr>
        <w:pStyle w:val="a3"/>
        <w:spacing w:before="113" w:line="211" w:lineRule="auto"/>
        <w:rPr>
          <w:rFonts w:ascii="华文仿宋" w:eastAsia="华文仿宋" w:hAnsi="华文仿宋" w:hint="eastAsia"/>
          <w:sz w:val="32"/>
          <w:szCs w:val="32"/>
        </w:rPr>
      </w:pPr>
      <w:r w:rsidRPr="00A33EED">
        <w:rPr>
          <w:rFonts w:ascii="华文仿宋" w:eastAsia="华文仿宋" w:hAnsi="华文仿宋"/>
          <w:sz w:val="32"/>
          <w:szCs w:val="32"/>
        </w:rPr>
        <w:lastRenderedPageBreak/>
        <w:t xml:space="preserve">Redeemer, nor worthy to be pleaded before so great a person as the Judge of all the world. He is, in regard of the continued virtue, not said to have been, but to be, our propitiation: “He is the propitiation for our sins," 1 John ii. 2. he </w:t>
      </w:r>
      <w:r w:rsidRPr="00A33EED">
        <w:rPr>
          <w:rFonts w:ascii="华文仿宋" w:eastAsia="华文仿宋" w:hAnsi="华文仿宋"/>
          <w:i/>
          <w:sz w:val="32"/>
          <w:szCs w:val="32"/>
        </w:rPr>
        <w:t xml:space="preserve">is, </w:t>
      </w:r>
      <w:r w:rsidRPr="00A33EED">
        <w:rPr>
          <w:rFonts w:ascii="华文仿宋" w:eastAsia="华文仿宋" w:hAnsi="华文仿宋"/>
          <w:sz w:val="32"/>
          <w:szCs w:val="32"/>
        </w:rPr>
        <w:t xml:space="preserve">not </w:t>
      </w:r>
      <w:r w:rsidRPr="00A33EED">
        <w:rPr>
          <w:rFonts w:ascii="华文仿宋" w:eastAsia="华文仿宋" w:hAnsi="华文仿宋"/>
          <w:i/>
          <w:sz w:val="32"/>
          <w:szCs w:val="32"/>
        </w:rPr>
        <w:t xml:space="preserve">has been, </w:t>
      </w:r>
      <w:r w:rsidRPr="00A33EED">
        <w:rPr>
          <w:rFonts w:ascii="华文仿宋" w:eastAsia="华文仿宋" w:hAnsi="华文仿宋"/>
          <w:sz w:val="32"/>
          <w:szCs w:val="32"/>
        </w:rPr>
        <w:t xml:space="preserve">he </w:t>
      </w:r>
      <w:r w:rsidRPr="00A33EED">
        <w:rPr>
          <w:rFonts w:ascii="华文仿宋" w:eastAsia="华文仿宋" w:hAnsi="华文仿宋"/>
          <w:i/>
          <w:sz w:val="32"/>
          <w:szCs w:val="32"/>
        </w:rPr>
        <w:t xml:space="preserve">is now </w:t>
      </w:r>
      <w:r w:rsidRPr="00A33EED">
        <w:rPr>
          <w:rFonts w:ascii="华文仿宋" w:eastAsia="华文仿宋" w:hAnsi="华文仿宋"/>
          <w:sz w:val="32"/>
          <w:szCs w:val="32"/>
        </w:rPr>
        <w:t>sitting in heaven: he was a propitiation on earth in his offering, he is a propitiation in heaven in the presentation of that offering. While his plea is heard, his death is accepted, for his plea is only the voice of</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his blood, and the fumes of his sacrifice. If the gospel must be preached to the end of the world, the virtue of his sacrifice, upon which the efficacy of the gospel depends, shall endure as long as the world endures. This perpetual virtue was typified by the ashes of the red heifer burnt without the camp, which were reserved for purifying from legal uncleanness, Numb. xix. 9. As the power of the devil shall never be able to pull him out of his throne, so the power of sin shall never be so prevalent as to weaken the virtue of bis blood; as long as he remains in a state of life, his blood will have its efficacy, because it is the blood of "the everlasting covenant," Heb. xiii. 20. "What greater evidence can there be of the gratefulness of it to God, than its virtue reaching to the most distant ages of the world, and running through all the revolutions of time? 8. It is so acceptable to God, that it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sufficient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sacrifice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all,</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all</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would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accept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fixed faith plead it. It is sufficient for the salvation of all sinners, and the expiation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all</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sins.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wrath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fully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appeased by it, his justice so fully satisfied, that there is no bar to a re-admission into</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his </w:t>
      </w:r>
      <w:proofErr w:type="spellStart"/>
      <w:r w:rsidRPr="00A33EED">
        <w:rPr>
          <w:rFonts w:ascii="华文仿宋" w:eastAsia="华文仿宋" w:hAnsi="华文仿宋"/>
          <w:sz w:val="32"/>
          <w:szCs w:val="32"/>
        </w:rPr>
        <w:t>favour</w:t>
      </w:r>
      <w:proofErr w:type="spellEnd"/>
      <w:r w:rsidRPr="00A33EED">
        <w:rPr>
          <w:rFonts w:ascii="华文仿宋" w:eastAsia="华文仿宋" w:hAnsi="华文仿宋"/>
          <w:sz w:val="32"/>
          <w:szCs w:val="32"/>
        </w:rPr>
        <w:t xml:space="preserve">, and the enjoyment of the privileges purchased by it, but man's unbelief. The blood of Christ is a stream, whereof all men may drink; an ocean, wherein all men may bathe. It wants not value to remove our sins, if we want not faith to embrace and plead it. As no sickness was strong enough against the battery of his powerful word when he was in the world; so no guilt is strong enough against the power of his blood, if the terms upon which it is </w:t>
      </w:r>
      <w:r w:rsidRPr="00A33EED">
        <w:rPr>
          <w:rFonts w:ascii="华文仿宋" w:eastAsia="华文仿宋" w:hAnsi="华文仿宋"/>
          <w:sz w:val="32"/>
          <w:szCs w:val="32"/>
        </w:rPr>
        <w:lastRenderedPageBreak/>
        <w:t>offered by God, be accepted by us. It is absolutely sufficient in itself, so that if every son of Adam, from Adam himself to the last man that shall issue from him by natural descent, should by faith sue out the benefit of it, it would be conferred upon them. God hath no need to stretch his wisdom, to contrive another price, nor Christ any need to re-assume 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form of a servant, to act the part of a bloody sacrifice any more. If any perished by the biting of the fiery serpent, it was not for want of</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 xml:space="preserve">remedy in God's institution, but from </w:t>
      </w:r>
      <w:proofErr w:type="spellStart"/>
      <w:r w:rsidRPr="00A33EED">
        <w:rPr>
          <w:rFonts w:ascii="华文仿宋" w:eastAsia="华文仿宋" w:hAnsi="华文仿宋"/>
          <w:sz w:val="32"/>
          <w:szCs w:val="32"/>
        </w:rPr>
        <w:t>wilfulness</w:t>
      </w:r>
      <w:proofErr w:type="spellEnd"/>
      <w:r w:rsidRPr="00A33EED">
        <w:rPr>
          <w:rFonts w:ascii="华文仿宋" w:eastAsia="华文仿宋" w:hAnsi="华文仿宋"/>
          <w:sz w:val="32"/>
          <w:szCs w:val="32"/>
        </w:rPr>
        <w:t xml:space="preserve"> in themselves. The antitype answers to the type, and wants no more a sufficiency to procure a spiritual good, than that to effect the cure of the body. He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therefore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called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proofErr w:type="spellStart"/>
      <w:r w:rsidRPr="00A33EED">
        <w:rPr>
          <w:rFonts w:ascii="华文仿宋" w:eastAsia="华文仿宋" w:hAnsi="华文仿宋"/>
          <w:sz w:val="32"/>
          <w:szCs w:val="32"/>
        </w:rPr>
        <w:t>Saviour</w:t>
      </w:r>
      <w:proofErr w:type="spellEnd"/>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world,"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1</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John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iv.</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14.</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when the</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apostle</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upon</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citation</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prophet,</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18"/>
          <w:sz w:val="32"/>
          <w:szCs w:val="32"/>
        </w:rPr>
        <w:t xml:space="preserve"> </w:t>
      </w:r>
      <w:r w:rsidRPr="00A33EED">
        <w:rPr>
          <w:rFonts w:ascii="华文仿宋" w:eastAsia="华文仿宋" w:hAnsi="华文仿宋"/>
          <w:spacing w:val="-2"/>
          <w:sz w:val="32"/>
          <w:szCs w:val="32"/>
        </w:rPr>
        <w:t>"whosoever</w:t>
      </w:r>
    </w:p>
    <w:p w14:paraId="6E3CBE48"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2B5CCB1D" w14:textId="77777777" w:rsidR="003B3ACF" w:rsidRPr="00A33EED" w:rsidRDefault="00000000">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believeth on him shall not be ashamed;" concludes, that there is "no difference between Jew and Gentile," but that "whosoever shall call upon the name of the Lord, shall be saved," Rom. x. 11, 13. by the same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reason it may be concluded, that there is no difference between this and that man, if they believe: what is promised to one believer,</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as a believer, is promised to all the world upon the same condition. And when the apostle saith, verse 9, "If thou shalt confess with thy mouth the Lord Jesus, and believe with thy heart, thou shalt be saved;" he speaks to every man that shall hear that sentence. If any man believe, this sacrifice is sufficient for his salvation; as Adam's disobedience was sufficient to ruin all his posterity descending from him by natural generation; so is this sacrifice sufficient to save all that are in Christ by a spiritual implantation. The apostle's comparison would not else be valid: "As by the offence of one, judgment came upon all men to condemnation, so by the righteousness of one the free gift came upon all men unto justification of life," Rom. v. 18. And if all men in the world were united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faith,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there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could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more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required</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Christ for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their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salvation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than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what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hath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already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acted;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sacrifice of infinite value, and infinite knows no limits. Since it was sufficient to satisfy an infinite justice, it is sufficient to save an inexpressible number; and the virtue of it in saving one, argues a virtue in it to</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save all upon the same condition. Who will question the ability of an almighty power to raise all men from death to life, that hath raised one man from death to life by the speaking of a word? If men therefore perish, it is not for want of value, or virtue, or acceptableness in this sacrifice, but for want of answering the terms upon which the enjoyment of the benefits of it is proposed. If a man will shut his eyes against the light of the sun, it argues an obstinacy</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in the person, not any defect in the sun itself.</w:t>
      </w:r>
    </w:p>
    <w:p w14:paraId="414D852A" w14:textId="77777777" w:rsidR="00EC3282" w:rsidRPr="00A33EED" w:rsidRDefault="00EC3282" w:rsidP="00EC3282">
      <w:pPr>
        <w:pStyle w:val="a3"/>
        <w:spacing w:before="113" w:line="211" w:lineRule="auto"/>
        <w:ind w:right="117"/>
        <w:rPr>
          <w:rFonts w:ascii="华文仿宋" w:eastAsia="华文仿宋" w:hAnsi="华文仿宋" w:hint="eastAsia"/>
          <w:sz w:val="32"/>
          <w:szCs w:val="32"/>
          <w:lang w:eastAsia="zh-CN"/>
        </w:rPr>
      </w:pPr>
    </w:p>
    <w:p w14:paraId="55FA61B7" w14:textId="77777777" w:rsidR="00EC3282" w:rsidRPr="00A33EED" w:rsidRDefault="00EC3282" w:rsidP="00EC3282">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(2.) 在献祭之后,它有一个永久的功效。如果它在献上之前的功</w:t>
      </w:r>
      <w:r w:rsidRPr="00A33EED">
        <w:rPr>
          <w:rFonts w:ascii="华文仿宋" w:eastAsia="华文仿宋" w:hAnsi="华文仿宋"/>
          <w:sz w:val="32"/>
          <w:szCs w:val="32"/>
          <w:lang w:eastAsia="zh-CN"/>
        </w:rPr>
        <w:lastRenderedPageBreak/>
        <w:t>效,可以达到世界的最初时代,远至亚当和亚伯,它也会以同样卓越的力量,继续到世界末了最后一个信徒那里。如果亚伯的血如此有效,以致为该隐招致永远的仇恨,那位借着他创造世界的人的血,岂不更有效地从神的恩典中获得永远的祝福吗?神更倾向于恩典的行为,胜过报仇的行为。虽然这祭物只献上一次,但就其功效而言,它却如同一个道德原因一样永远发挥作用。正如罪的行为停止了,罪的罪疚和权势仍然束缚着人受刑罚,照样,虽然基督献上自己的行为停止了,但它的功效却是持久的。这救赎祭物的血,被暗示为不朽坏的血:"我们得赎,不是凭着能坏的金银等物,乃是凭着基督的宝血",彼前1:18-19。宝贵因为不朽坏;对比证明了这一点,虽然不是同样的表达;宝血与能坏的事物相对。正如他的身体,他的血,以及他祭物的功效,都不见朽坏;他的血像亚伦的杖,在施恩座前的至圣所里常常发旺。亚伦的杖在亚伦死后发旺,基督的祭物在神宝座前常常新鲜兴起,产生它所配得的果子,和我们所需要的恩典。这血被称为"又新又活的路",仿佛它是刚刚流出的,或在它从他身体流出来的时候,就洒在我们身上了。既然他是永远的祭司,他死的功效就永远长存;没有永远的祭物,他就不能作永远的祭司,因为祭司和祭物是相对的。如果他是永远的祭司,他就是永远的祭物;后者的功效一停止,前者的尊荣就会消失:但那是"永不改变的",来7:24。他的国不能震动;因此,他的祭物,就是他国的根基,不能毁坏;如果他功劳的功效,和他血的功效,停止在他百姓中间结出真果子,他就必须停止坐在宝座上,从父神右边的宠儿的位置上跌下来。虽然献祭只有一次,但献上却是永久的;他在宝座上为他在十字架上所献的辩护。如果这是一件损耗的事,就不配这位伟大的救赎主来辩护,也不配在这位审判全世界的伟大的主面前辩护。就继续的功效而言,他不是被说成过去式,而是现在式:他是我们的挽回祭,约壹2:2。他现在坐在天上:他在地上献祭时是挽回祭,他在天上献上祭物时是挽回祭。当他的辩护被听到时,他的死就被接纳,因为他的辩护只是他血的声音,和他祭物的馨香。如果福音必须传到世界的末了,他祭物的功效,就是福音功</w:t>
      </w:r>
    </w:p>
    <w:p w14:paraId="018391EF" w14:textId="77777777" w:rsidR="00EC3282" w:rsidRPr="00A33EED" w:rsidRDefault="00EC3282" w:rsidP="00EC3282">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效所依赖的,必要持续到世界持续的时候。这永久的功效是由营外烧的红母牛的灰所预表的,这灰是为洁净律法的不洁而保留的,民19:9。正如魔鬼的权势永远不能将他从宝座上拉下来,照样罪的权势也永远不能强大到削弱他血的功效;只要他仍然处于生命的状态,他的血就有功效,因为这是"永约的血",来13:20。还有什么比它达到世界上最遥远的时代,贯穿时间的所有变迁,更能证明它对神的甘甜呢?</w:t>
      </w:r>
    </w:p>
    <w:p w14:paraId="5BDEFBD6" w14:textId="2F82393E" w:rsidR="00EC3282" w:rsidRPr="00A33EED" w:rsidRDefault="00EC3282" w:rsidP="00EC3282">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8. 它在神面前如此蒙悦纳,以致如果人人都愿意接受它,并以坚定</w:t>
      </w:r>
      <w:r w:rsidRPr="00A33EED">
        <w:rPr>
          <w:rFonts w:ascii="华文仿宋" w:eastAsia="华文仿宋" w:hAnsi="华文仿宋"/>
          <w:sz w:val="32"/>
          <w:szCs w:val="32"/>
          <w:lang w:eastAsia="zh-CN"/>
        </w:rPr>
        <w:lastRenderedPageBreak/>
        <w:t>的信心求告它,它对所有人都是一个充分的祭物。它足以拯救所有罪人,赎尽所有罪孽。神的忿怒因它完全平息,他的公义因它完全满足,以致重新得到他的恩宠,享受它所买来的特权,除了人的不信以外,再没有任何障碍。基督的血是一条河流,所有人都可以喝;是一片海洋,所有人都可以在其中沐浴。它不缺乏除去我们罪孽的价值,只要我们不缺乏拥抱和求告它的信心。正如当他在世上的时候,没有一种疾病在他大能话语的攻击面前站得住脚;照样,如果我们接受神提出的条件,也没有一种罪疚在他血的大能面前站得住脚。它本身是绝对充分的,以致如果每一个亚当的子孙,从亚当本人到将来从他而生的最后一个人,都凭信心求告它的益处,这益处就会赐给他们。神不需要再费心思,设计另一个代价,基督也不需要再取奴仆的形象,再作流血祭物的角色。如果有人因火蛇的咬伤而灭亡,那不是因为神的设立缺乏拯救,而是因为他们自己的任性。预表与表号相符,并不比那个更缺乏获得属灵好处的充分性,足以医治身体。因此他被称为"世人的救主",约壹4:14。当使徒引用先知书中的话说,"凡信他的人必不至于羞愧";并且断定,"犹太人和外邦人并没有分别",只要"凡求告主名的,就必得救",罗10:11,13。按着同样的理由,可以断定这人和那人之间也没有分别,只要他们相信:凡应许给一个信徒的,作为信徒,也应许给全世界,条件是一样的。当使徒在第9节说,"你若口里认耶稣为主,心里信神叫他从死里复活,就必得救";他是对凡听见这句话的人说的。如果有人相信,这祭物足以拯救他;正如亚当的悖逆足以毁坏他所有从他而生的后裔;照样,这祭物足以拯救所有因属灵的栽种而在基督里的人。否则使徒的比较就不成立:"因一人的过犯,众人都被定罪;照样,因一人的义行,众人也就被称义得生命",罗5:18。如果世上所有的人都因信与他联合,那么基督为他们的救恩所行的,就不会比他已经行过的更多;因为这是一个无限价值的祭物,无限是没有限制的。既然它足以满足一个无限的公义,它就足以拯救一个无法形容的数目;它在拯救一个人上的功效,证明它在同样条件下拯救所有人的功效。谁会质疑全能的能力,去叫众人从死里复活得生命呢?这位全能者曾用说话的方式,叫一个人从死里复活。因此,如果人灭亡,不是因为这祭物缺乏价值、功效或蒙悦纳,而是因为没有回应神所提出的享受它益处的条件。如果一个人在太阳光照着的时候闭上眼睛,这表明这个人的顽梗,而不是太阳本身的缺陷。</w:t>
      </w:r>
    </w:p>
    <w:p w14:paraId="21E8F439" w14:textId="77777777" w:rsidR="003B3ACF" w:rsidRPr="00A33EED" w:rsidRDefault="00000000">
      <w:pPr>
        <w:pStyle w:val="a3"/>
        <w:spacing w:before="301" w:line="211" w:lineRule="auto"/>
        <w:rPr>
          <w:rFonts w:ascii="华文仿宋" w:eastAsia="华文仿宋" w:hAnsi="华文仿宋" w:hint="eastAsia"/>
          <w:sz w:val="32"/>
          <w:szCs w:val="32"/>
        </w:rPr>
      </w:pPr>
      <w:r w:rsidRPr="00A33EED">
        <w:rPr>
          <w:rFonts w:ascii="华文仿宋" w:eastAsia="华文仿宋" w:hAnsi="华文仿宋"/>
          <w:sz w:val="32"/>
          <w:szCs w:val="32"/>
        </w:rPr>
        <w:t>9. The effects of this sacrifice show the acceptableness of it to God.</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As the effect of Adam's disobedience demonstrates the blackness and strength of his sin, so the fruit of this sacrifice </w:t>
      </w:r>
      <w:proofErr w:type="spellStart"/>
      <w:r w:rsidRPr="00A33EED">
        <w:rPr>
          <w:rFonts w:ascii="华文仿宋" w:eastAsia="华文仿宋" w:hAnsi="华文仿宋"/>
          <w:sz w:val="32"/>
          <w:szCs w:val="32"/>
        </w:rPr>
        <w:t>evidenceth</w:t>
      </w:r>
      <w:proofErr w:type="spellEnd"/>
      <w:r w:rsidRPr="00A33EED">
        <w:rPr>
          <w:rFonts w:ascii="华文仿宋" w:eastAsia="华文仿宋" w:hAnsi="华文仿宋"/>
          <w:sz w:val="32"/>
          <w:szCs w:val="32"/>
        </w:rPr>
        <w:t xml:space="preserve"> the efficacy of it. Had </w:t>
      </w:r>
      <w:r w:rsidRPr="00A33EED">
        <w:rPr>
          <w:rFonts w:ascii="华文仿宋" w:eastAsia="华文仿宋" w:hAnsi="华文仿宋"/>
          <w:sz w:val="32"/>
          <w:szCs w:val="32"/>
        </w:rPr>
        <w:lastRenderedPageBreak/>
        <w:t xml:space="preserve">it not been sweet to God, we had still been in our sins. He was to perfect his people, which had been impossible, had he not been perfect himself in his sufferings; if he hath "perfected </w:t>
      </w:r>
      <w:proofErr w:type="spellStart"/>
      <w:r w:rsidRPr="00A33EED">
        <w:rPr>
          <w:rFonts w:ascii="华文仿宋" w:eastAsia="华文仿宋" w:hAnsi="华文仿宋"/>
          <w:sz w:val="32"/>
          <w:szCs w:val="32"/>
        </w:rPr>
        <w:t>for ever</w:t>
      </w:r>
      <w:proofErr w:type="spellEnd"/>
      <w:r w:rsidRPr="00A33EED">
        <w:rPr>
          <w:rFonts w:ascii="华文仿宋" w:eastAsia="华文仿宋" w:hAnsi="华文仿宋"/>
          <w:sz w:val="32"/>
          <w:szCs w:val="32"/>
        </w:rPr>
        <w:t xml:space="preserve"> them that are sanctified," then that sacrifice whereby he did perfect them is fully complete, Heb. x. 14.</w:t>
      </w:r>
    </w:p>
    <w:p w14:paraId="00EDFCA3" w14:textId="77777777" w:rsidR="003B3ACF" w:rsidRPr="00A33EED" w:rsidRDefault="00000000">
      <w:pPr>
        <w:pStyle w:val="a3"/>
        <w:spacing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(1.) Remission of sin. Our lives by our rebellion were a debt to the violated law; when we transgressed the precept, we incurred the penalty:</w:t>
      </w:r>
      <w:r w:rsidRPr="00A33EED">
        <w:rPr>
          <w:rFonts w:ascii="华文仿宋" w:eastAsia="华文仿宋" w:hAnsi="华文仿宋"/>
          <w:spacing w:val="39"/>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39"/>
          <w:sz w:val="32"/>
          <w:szCs w:val="32"/>
        </w:rPr>
        <w:t xml:space="preserve"> </w:t>
      </w:r>
      <w:r w:rsidRPr="00A33EED">
        <w:rPr>
          <w:rFonts w:ascii="华文仿宋" w:eastAsia="华文仿宋" w:hAnsi="华文仿宋"/>
          <w:sz w:val="32"/>
          <w:szCs w:val="32"/>
        </w:rPr>
        <w:t>debt</w:t>
      </w:r>
      <w:r w:rsidRPr="00A33EED">
        <w:rPr>
          <w:rFonts w:ascii="华文仿宋" w:eastAsia="华文仿宋" w:hAnsi="华文仿宋"/>
          <w:spacing w:val="39"/>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39"/>
          <w:sz w:val="32"/>
          <w:szCs w:val="32"/>
        </w:rPr>
        <w:t xml:space="preserve"> </w:t>
      </w:r>
      <w:r w:rsidRPr="00A33EED">
        <w:rPr>
          <w:rFonts w:ascii="华文仿宋" w:eastAsia="华文仿宋" w:hAnsi="华文仿宋"/>
          <w:sz w:val="32"/>
          <w:szCs w:val="32"/>
        </w:rPr>
        <w:t>discharged</w:t>
      </w:r>
      <w:r w:rsidRPr="00A33EED">
        <w:rPr>
          <w:rFonts w:ascii="华文仿宋" w:eastAsia="华文仿宋" w:hAnsi="华文仿宋"/>
          <w:spacing w:val="39"/>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9"/>
          <w:sz w:val="32"/>
          <w:szCs w:val="32"/>
        </w:rPr>
        <w:t xml:space="preserve"> </w:t>
      </w:r>
      <w:r w:rsidRPr="00A33EED">
        <w:rPr>
          <w:rFonts w:ascii="华文仿宋" w:eastAsia="华文仿宋" w:hAnsi="华文仿宋"/>
          <w:sz w:val="32"/>
          <w:szCs w:val="32"/>
        </w:rPr>
        <w:t>believers</w:t>
      </w:r>
      <w:r w:rsidRPr="00A33EED">
        <w:rPr>
          <w:rFonts w:ascii="华文仿宋" w:eastAsia="华文仿宋" w:hAnsi="华文仿宋"/>
          <w:spacing w:val="39"/>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39"/>
          <w:sz w:val="32"/>
          <w:szCs w:val="32"/>
        </w:rPr>
        <w:t xml:space="preserve"> </w:t>
      </w:r>
      <w:r w:rsidRPr="00A33EED">
        <w:rPr>
          <w:rFonts w:ascii="华文仿宋" w:eastAsia="华文仿宋" w:hAnsi="华文仿宋"/>
          <w:sz w:val="32"/>
          <w:szCs w:val="32"/>
        </w:rPr>
        <w:t>Christ's</w:t>
      </w:r>
      <w:r w:rsidRPr="00A33EED">
        <w:rPr>
          <w:rFonts w:ascii="华文仿宋" w:eastAsia="华文仿宋" w:hAnsi="华文仿宋"/>
          <w:spacing w:val="39"/>
          <w:sz w:val="32"/>
          <w:szCs w:val="32"/>
        </w:rPr>
        <w:t xml:space="preserve"> </w:t>
      </w:r>
      <w:r w:rsidRPr="00A33EED">
        <w:rPr>
          <w:rFonts w:ascii="华文仿宋" w:eastAsia="华文仿宋" w:hAnsi="华文仿宋"/>
          <w:sz w:val="32"/>
          <w:szCs w:val="32"/>
        </w:rPr>
        <w:t>offering</w:t>
      </w:r>
      <w:r w:rsidRPr="00A33EED">
        <w:rPr>
          <w:rFonts w:ascii="华文仿宋" w:eastAsia="华文仿宋" w:hAnsi="华文仿宋"/>
          <w:spacing w:val="44"/>
          <w:sz w:val="32"/>
          <w:szCs w:val="32"/>
        </w:rPr>
        <w:t xml:space="preserve"> </w:t>
      </w:r>
      <w:r w:rsidRPr="00A33EED">
        <w:rPr>
          <w:rFonts w:ascii="华文仿宋" w:eastAsia="华文仿宋" w:hAnsi="华文仿宋"/>
          <w:spacing w:val="-5"/>
          <w:sz w:val="32"/>
          <w:szCs w:val="32"/>
        </w:rPr>
        <w:t>his</w:t>
      </w:r>
    </w:p>
    <w:p w14:paraId="4501A918"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6BC0DA2E" w14:textId="77777777" w:rsidR="003B3ACF" w:rsidRPr="00A33EED" w:rsidRDefault="00000000">
      <w:pPr>
        <w:pStyle w:val="a3"/>
        <w:spacing w:before="113" w:line="211" w:lineRule="auto"/>
        <w:ind w:right="119"/>
        <w:rPr>
          <w:rFonts w:ascii="华文仿宋" w:eastAsia="华文仿宋" w:hAnsi="华文仿宋" w:hint="eastAsia"/>
          <w:sz w:val="32"/>
          <w:szCs w:val="32"/>
        </w:rPr>
      </w:pPr>
      <w:r w:rsidRPr="00A33EED">
        <w:rPr>
          <w:rFonts w:ascii="华文仿宋" w:eastAsia="华文仿宋" w:hAnsi="华文仿宋"/>
          <w:sz w:val="32"/>
          <w:szCs w:val="32"/>
        </w:rPr>
        <w:lastRenderedPageBreak/>
        <w:t xml:space="preserve">soul in our stead, a sacrifice for sin, a rescue for our souls. "He took away sin as the Lamb of God," John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29. As a sacrificed lamb, for</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the analogy relates not to a lamb as a creature, but a lamb as a sacrifice. He took away the sin of the world, the guilt of sin, the curse of God, whatsoever belongs to the eternal wages of sin, lie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transferred upon himself. There is a perpetual virtue in its nature : “He took;" as when we say a drug purges, we signify not only 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act, but the natural quality of it. The apostle concludes the efficacy of this oblation from God's remembering sin no more: "Their sins and iniquities I will remember no more; now where remission of those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is, there is no more offering for sin," Heb. x. 16--18. The completeness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of the fruit discovers the judgment of God, for the completeness of the merit upon which it is founded. He himself therefore after his resurrection gives his apostle commission to publish this as the fruit of his death, to let men know, that the way to heaven in the removal of</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bar,</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secured</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blood</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Jesus,</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John</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xx.</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22,</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23.</w:t>
      </w:r>
      <w:r w:rsidRPr="00A33EED">
        <w:rPr>
          <w:rFonts w:ascii="华文仿宋" w:eastAsia="华文仿宋" w:hAnsi="华文仿宋"/>
          <w:spacing w:val="21"/>
          <w:sz w:val="32"/>
          <w:szCs w:val="32"/>
        </w:rPr>
        <w:t xml:space="preserve"> </w:t>
      </w:r>
      <w:r w:rsidRPr="00A33EED">
        <w:rPr>
          <w:rFonts w:ascii="华文仿宋" w:eastAsia="华文仿宋" w:hAnsi="华文仿宋"/>
          <w:spacing w:val="-4"/>
          <w:sz w:val="32"/>
          <w:szCs w:val="32"/>
        </w:rPr>
        <w:t>Luke</w:t>
      </w:r>
    </w:p>
    <w:p w14:paraId="607F018F" w14:textId="77777777" w:rsidR="003B3ACF" w:rsidRPr="00A33EED" w:rsidRDefault="00000000">
      <w:pPr>
        <w:pStyle w:val="a3"/>
        <w:spacing w:before="0" w:line="211" w:lineRule="auto"/>
        <w:ind w:right="119"/>
        <w:rPr>
          <w:rFonts w:ascii="华文仿宋" w:eastAsia="华文仿宋" w:hAnsi="华文仿宋" w:hint="eastAsia"/>
          <w:sz w:val="32"/>
          <w:szCs w:val="32"/>
        </w:rPr>
      </w:pPr>
      <w:r w:rsidRPr="00A33EED">
        <w:rPr>
          <w:rFonts w:ascii="华文仿宋" w:eastAsia="华文仿宋" w:hAnsi="华文仿宋"/>
          <w:sz w:val="32"/>
          <w:szCs w:val="32"/>
        </w:rPr>
        <w:t xml:space="preserve">xxiv. 47. All the sacrifices wherein here was a daily remembrance of sin, were abrogated as useless after this offering, which surmounted the efficacy of all the legal ones put together. They expiated ceremonial uncleanness, and the pollution of the body; this, moral iniquities and the filth of the soul, Heb. ix. 13, 14. the apostle </w:t>
      </w:r>
      <w:proofErr w:type="spellStart"/>
      <w:r w:rsidRPr="00A33EED">
        <w:rPr>
          <w:rFonts w:ascii="华文仿宋" w:eastAsia="华文仿宋" w:hAnsi="华文仿宋"/>
          <w:sz w:val="32"/>
          <w:szCs w:val="32"/>
        </w:rPr>
        <w:t>instanceth</w:t>
      </w:r>
      <w:proofErr w:type="spellEnd"/>
      <w:r w:rsidRPr="00A33EED">
        <w:rPr>
          <w:rFonts w:ascii="华文仿宋" w:eastAsia="华文仿宋" w:hAnsi="华文仿宋"/>
          <w:sz w:val="32"/>
          <w:szCs w:val="32"/>
        </w:rPr>
        <w:t xml:space="preserve"> in the most solemn offering, that of the red heifer, supposed to be of a more durable efficacy than the daily offerings, since</w:t>
      </w:r>
      <w:r w:rsidRPr="00A33EED">
        <w:rPr>
          <w:rFonts w:ascii="华文仿宋" w:eastAsia="华文仿宋" w:hAnsi="华文仿宋"/>
          <w:spacing w:val="7"/>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7"/>
          <w:sz w:val="32"/>
          <w:szCs w:val="32"/>
        </w:rPr>
        <w:t xml:space="preserve"> </w:t>
      </w:r>
      <w:r w:rsidRPr="00A33EED">
        <w:rPr>
          <w:rFonts w:ascii="华文仿宋" w:eastAsia="华文仿宋" w:hAnsi="华文仿宋"/>
          <w:sz w:val="32"/>
          <w:szCs w:val="32"/>
        </w:rPr>
        <w:t>ashes</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were</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reserved</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“purification</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sin,"</w:t>
      </w:r>
      <w:r w:rsidRPr="00A33EED">
        <w:rPr>
          <w:rFonts w:ascii="华文仿宋" w:eastAsia="华文仿宋" w:hAnsi="华文仿宋"/>
          <w:spacing w:val="10"/>
          <w:sz w:val="32"/>
          <w:szCs w:val="32"/>
        </w:rPr>
        <w:t xml:space="preserve"> </w:t>
      </w:r>
      <w:r w:rsidRPr="00A33EED">
        <w:rPr>
          <w:rFonts w:ascii="华文仿宋" w:eastAsia="华文仿宋" w:hAnsi="华文仿宋"/>
          <w:spacing w:val="-2"/>
          <w:sz w:val="32"/>
          <w:szCs w:val="32"/>
        </w:rPr>
        <w:t>Numb.</w:t>
      </w:r>
    </w:p>
    <w:p w14:paraId="036BA5B1" w14:textId="77777777" w:rsidR="003B3ACF" w:rsidRPr="00A33EED" w:rsidRDefault="00000000">
      <w:pPr>
        <w:pStyle w:val="a3"/>
        <w:spacing w:before="0" w:line="211" w:lineRule="auto"/>
        <w:rPr>
          <w:rFonts w:ascii="华文仿宋" w:eastAsia="华文仿宋" w:hAnsi="华文仿宋" w:hint="eastAsia"/>
          <w:sz w:val="32"/>
          <w:szCs w:val="32"/>
        </w:rPr>
      </w:pPr>
      <w:r w:rsidRPr="00A33EED">
        <w:rPr>
          <w:rFonts w:ascii="华文仿宋" w:eastAsia="华文仿宋" w:hAnsi="华文仿宋"/>
          <w:sz w:val="32"/>
          <w:szCs w:val="32"/>
        </w:rPr>
        <w:t>xix. 9. But this, much more the rest, were exceeded by this offering that purged the conscience from those dead works, that bound the soul</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over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eternal</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death.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indeed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ceremonial</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act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high- priest in sprinkling the blood of the heifer directly "before the tabernacle," verse 4, intimated that the efficacy of it was to be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derived from the flesh and blood of Christ typified by that structure. By this we gain a plenary indulgence, so as to have “no </w:t>
      </w:r>
      <w:r w:rsidRPr="00A33EED">
        <w:rPr>
          <w:rFonts w:ascii="华文仿宋" w:eastAsia="华文仿宋" w:hAnsi="华文仿宋"/>
          <w:sz w:val="32"/>
          <w:szCs w:val="32"/>
        </w:rPr>
        <w:lastRenderedPageBreak/>
        <w:t xml:space="preserve">more conscience of sin," Heb. x. 2. Not that there is no more sin in believers, or no more sense of sin, but no more accusations and charges of sin before God, or despairing servile thoughts for sin in their own consciences. For in his blood “we have redemption, the forgiveness of sins," Eph.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xml:space="preserve">. 7. Upon which account a challenge is made by the apostle to all the believer's adversaries, to bring an effectual charge against them, Rom. viii. 33, 34. It frees us not from one or two sins, but vast numbers of them: "The blood of Christ </w:t>
      </w:r>
      <w:proofErr w:type="spellStart"/>
      <w:r w:rsidRPr="00A33EED">
        <w:rPr>
          <w:rFonts w:ascii="华文仿宋" w:eastAsia="华文仿宋" w:hAnsi="华文仿宋"/>
          <w:sz w:val="32"/>
          <w:szCs w:val="32"/>
        </w:rPr>
        <w:t>cleanseth</w:t>
      </w:r>
      <w:proofErr w:type="spellEnd"/>
      <w:r w:rsidRPr="00A33EED">
        <w:rPr>
          <w:rFonts w:ascii="华文仿宋" w:eastAsia="华文仿宋" w:hAnsi="华文仿宋"/>
          <w:sz w:val="32"/>
          <w:szCs w:val="32"/>
        </w:rPr>
        <w:t xml:space="preserve"> us from all sin," 1 John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7. So that all the powers of hell can never lay the load upon them again; for this saves to the uttermost, covers their iniquities, and blots them out as a thick</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cloud.</w:t>
      </w:r>
      <w:r w:rsidRPr="00A33EED">
        <w:rPr>
          <w:rFonts w:ascii="华文仿宋" w:eastAsia="华文仿宋" w:hAnsi="华文仿宋"/>
          <w:spacing w:val="67"/>
          <w:w w:val="150"/>
          <w:sz w:val="32"/>
          <w:szCs w:val="32"/>
        </w:rPr>
        <w:t xml:space="preserve"> </w:t>
      </w:r>
      <w:r w:rsidRPr="00A33EED">
        <w:rPr>
          <w:rFonts w:ascii="华文仿宋" w:eastAsia="华文仿宋" w:hAnsi="华文仿宋"/>
          <w:sz w:val="32"/>
          <w:szCs w:val="32"/>
        </w:rPr>
        <w:t>“Death</w:t>
      </w:r>
      <w:r w:rsidRPr="00A33EED">
        <w:rPr>
          <w:rFonts w:ascii="华文仿宋" w:eastAsia="华文仿宋" w:hAnsi="华文仿宋"/>
          <w:spacing w:val="77"/>
          <w:w w:val="150"/>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77"/>
          <w:w w:val="150"/>
          <w:sz w:val="32"/>
          <w:szCs w:val="32"/>
        </w:rPr>
        <w:t xml:space="preserve"> </w:t>
      </w:r>
      <w:r w:rsidRPr="00A33EED">
        <w:rPr>
          <w:rFonts w:ascii="华文仿宋" w:eastAsia="华文仿宋" w:hAnsi="华文仿宋"/>
          <w:sz w:val="32"/>
          <w:szCs w:val="32"/>
        </w:rPr>
        <w:t>swallowed</w:t>
      </w:r>
      <w:r w:rsidRPr="00A33EED">
        <w:rPr>
          <w:rFonts w:ascii="华文仿宋" w:eastAsia="华文仿宋" w:hAnsi="华文仿宋"/>
          <w:spacing w:val="77"/>
          <w:w w:val="150"/>
          <w:sz w:val="32"/>
          <w:szCs w:val="32"/>
        </w:rPr>
        <w:t xml:space="preserve"> </w:t>
      </w:r>
      <w:r w:rsidRPr="00A33EED">
        <w:rPr>
          <w:rFonts w:ascii="华文仿宋" w:eastAsia="华文仿宋" w:hAnsi="华文仿宋"/>
          <w:sz w:val="32"/>
          <w:szCs w:val="32"/>
        </w:rPr>
        <w:t>up</w:t>
      </w:r>
      <w:r w:rsidRPr="00A33EED">
        <w:rPr>
          <w:rFonts w:ascii="华文仿宋" w:eastAsia="华文仿宋" w:hAnsi="华文仿宋"/>
          <w:spacing w:val="77"/>
          <w:w w:val="150"/>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76"/>
          <w:w w:val="150"/>
          <w:sz w:val="32"/>
          <w:szCs w:val="32"/>
        </w:rPr>
        <w:t xml:space="preserve"> </w:t>
      </w:r>
      <w:r w:rsidRPr="00A33EED">
        <w:rPr>
          <w:rFonts w:ascii="华文仿宋" w:eastAsia="华文仿宋" w:hAnsi="华文仿宋"/>
          <w:sz w:val="32"/>
          <w:szCs w:val="32"/>
        </w:rPr>
        <w:t>victory,"</w:t>
      </w:r>
      <w:r w:rsidRPr="00A33EED">
        <w:rPr>
          <w:rFonts w:ascii="华文仿宋" w:eastAsia="华文仿宋" w:hAnsi="华文仿宋"/>
          <w:spacing w:val="77"/>
          <w:w w:val="150"/>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77"/>
          <w:w w:val="150"/>
          <w:sz w:val="32"/>
          <w:szCs w:val="32"/>
        </w:rPr>
        <w:t xml:space="preserve"> </w:t>
      </w:r>
      <w:r w:rsidRPr="00A33EED">
        <w:rPr>
          <w:rFonts w:ascii="华文仿宋" w:eastAsia="华文仿宋" w:hAnsi="华文仿宋"/>
          <w:sz w:val="32"/>
          <w:szCs w:val="32"/>
        </w:rPr>
        <w:t>destruction</w:t>
      </w:r>
      <w:r w:rsidRPr="00A33EED">
        <w:rPr>
          <w:rFonts w:ascii="华文仿宋" w:eastAsia="华文仿宋" w:hAnsi="华文仿宋"/>
          <w:spacing w:val="77"/>
          <w:w w:val="150"/>
          <w:sz w:val="32"/>
          <w:szCs w:val="32"/>
        </w:rPr>
        <w:t xml:space="preserve"> </w:t>
      </w:r>
      <w:r w:rsidRPr="00A33EED">
        <w:rPr>
          <w:rFonts w:ascii="华文仿宋" w:eastAsia="华文仿宋" w:hAnsi="华文仿宋"/>
          <w:spacing w:val="-5"/>
          <w:sz w:val="32"/>
          <w:szCs w:val="32"/>
        </w:rPr>
        <w:t>and</w:t>
      </w:r>
    </w:p>
    <w:p w14:paraId="53C02980"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0E05082B" w14:textId="77777777" w:rsidR="003B3ACF" w:rsidRPr="00A33EED" w:rsidRDefault="00000000">
      <w:pPr>
        <w:pStyle w:val="a3"/>
        <w:spacing w:before="113"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 xml:space="preserve">condemnation by sin: “O death, where is thy sting?" that is, Where is sin? that is, the sting of death, 1 Cor. xv. 54, 55. And indeed so acceptable to God was the first undertaking of our </w:t>
      </w:r>
      <w:proofErr w:type="spellStart"/>
      <w:r w:rsidRPr="00A33EED">
        <w:rPr>
          <w:rFonts w:ascii="华文仿宋" w:eastAsia="华文仿宋" w:hAnsi="华文仿宋"/>
          <w:sz w:val="32"/>
          <w:szCs w:val="32"/>
        </w:rPr>
        <w:t>Saviour</w:t>
      </w:r>
      <w:proofErr w:type="spellEnd"/>
      <w:r w:rsidRPr="00A33EED">
        <w:rPr>
          <w:rFonts w:ascii="华文仿宋" w:eastAsia="华文仿宋" w:hAnsi="华文仿宋"/>
          <w:sz w:val="32"/>
          <w:szCs w:val="32"/>
        </w:rPr>
        <w:t xml:space="preserve">, that God promised him this as the fruit of his suffering, that his </w:t>
      </w:r>
      <w:proofErr w:type="spellStart"/>
      <w:r w:rsidRPr="00A33EED">
        <w:rPr>
          <w:rFonts w:ascii="华文仿宋" w:eastAsia="华文仿宋" w:hAnsi="华文仿宋"/>
          <w:sz w:val="32"/>
          <w:szCs w:val="32"/>
        </w:rPr>
        <w:t>labour</w:t>
      </w:r>
      <w:proofErr w:type="spellEnd"/>
      <w:r w:rsidRPr="00A33EED">
        <w:rPr>
          <w:rFonts w:ascii="华文仿宋" w:eastAsia="华文仿宋" w:hAnsi="华文仿宋"/>
          <w:sz w:val="32"/>
          <w:szCs w:val="32"/>
        </w:rPr>
        <w:t xml:space="preserve"> should not be in vain, that he should see his seed, that by his knowledge he should justify many, when he "bore their iniquities," Isa. liii. 11. And therefore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when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apostle saith, the old man is crucified with Christ, he understands that the destruction of the body of death, and the remission of all the extravagancies of it, is purchased by Christ at the hands of God, Rom. vi. 6. And all the sense we have of remission, from any ordinance, especially by that of the supper, is not from the ordinance itself, or the remembrance of this sacrifice; but from the perpetual and prevailing efficacy of it with God to this day. The removal of so great a weight from the soul, which we were unable to bear, so great a curse which we were unable to suffer, shows the high acceptableness of it with God.</w:t>
      </w:r>
    </w:p>
    <w:p w14:paraId="6AEC12AC" w14:textId="77777777" w:rsidR="00EC3282" w:rsidRPr="00A33EED" w:rsidRDefault="00EC3282" w:rsidP="00EC3282">
      <w:pPr>
        <w:pStyle w:val="a3"/>
        <w:spacing w:before="113"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9. 这祭物的果效表明它在神面前的蒙悦纳。正如亚当悖逆的果效证明他罪的黑暗和力量,这祭物的果子也证明它的功效。如果它对神不甘甜,我们仍会在自己的罪中。他要使他的百姓完全,如果他自己在受苦上不完全,这就是不可能的;如果他"叫那得以成圣的人永远完全",那么他借着这祭物使他们完全的祭物,就是完全的,来10:14。</w:t>
      </w:r>
    </w:p>
    <w:p w14:paraId="78D8ED0B" w14:textId="7CABCB30" w:rsidR="00EC3282" w:rsidRPr="00A33EED" w:rsidRDefault="00EC3282" w:rsidP="00EC3282">
      <w:pPr>
        <w:pStyle w:val="a3"/>
        <w:spacing w:before="113"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赦免罪。我们因悖逆而有的生命是欠违背律法的债;当我们违背诫命时,我们就招致刑罚:这债藉着基督为我们舍命,作赎罪祭,救赎我们的灵魂,就免去了。"他除去世人罪孽,如同神的羔羊",约1:29。如同被献为祭的羔羊,因为这比喻不是指着羔羊这受造之物,而是指着羔羊这祭物。他除去世人的罪,罪的罪疚,神的咒诅,凡属于罪的永远工价的,他都转移到自己身上。这本质上有一个永久的功效:"他除去";正如我们说一种药物泻下,我们不仅指它的作用,也指它的天然特性。使徒从神不再记念罪这一点,断定这献祭的功效:"他们的罪和他们的不义,我都不再记念了;既然有了这些罪的赦免,就不再需要为罪献祭了",来10:16-18。果子的完全显明了神的判断,因为它所根据的功劳的完全。因此,他自己在复活后吩咐他的使徒宣布这是他受死的果子,让人知道,借着除去障碍,通往天堂的道路,是借着耶稣的血得保障的,约20:22-23。路24:47。所有</w:t>
      </w:r>
      <w:r w:rsidRPr="00A33EED">
        <w:rPr>
          <w:rFonts w:ascii="华文仿宋" w:eastAsia="华文仿宋" w:hAnsi="华文仿宋"/>
          <w:sz w:val="32"/>
          <w:szCs w:val="32"/>
          <w:lang w:eastAsia="zh-CN"/>
        </w:rPr>
        <w:lastRenderedPageBreak/>
        <w:t>那些每日记念罪的祭物,在这献祭之后,都作废了,因为它胜过所有律法的祭物加在一起的功效。它们赎去礼仪上的不洁和身体的污秽;这献祭赎去道德上的罪孽和灵魂的污秽,来9:13-14。使徒举出最庄严的献祭,就是红母牛的献祭,被认为比每天的献祭更有持久的功效,因为它的灰被保留作"除罪的洁净",民19:9。但这祭物,更不用说其余的,都被这洁净良心脱离叫人死的恶行的献祭所超越。事实上,大祭司"对着帐幕"洒母牛血的礼仪行为,第4节,暗示它的功效要从基督的肉身和宝血得来,那结构就是基督的预表。借着这祭物,我们得到完全的赦免,以致"不再觉得有罪了",来10:2。这不是说信徒里面不再有罪,或不再觉得有罪,而是在神面前不再有罪的控告和指责,或在自己的良心里不再有绝望的为罪作奴仆的念头。因为在他的血里,"我们借着他的血得蒙救赎,过犯得以赦免",弗1:7。因此使徒向所有信徒的敌人发出挑战,要他们提出有效的控告,罗8:33-34。它使我们脱离的不是一两个罪,而是大量的罪:"基督的血洗净我们一切的罪",约壹1:7。因此地狱的一切权势永远不能再把重担加在他们身上;因为这拯救到底,遮盖他们的罪孽,涂抹他们如同密云。"死被得胜吞灭",就是罪带来的毁坏和定罪:"死啊,你的毒钩在哪里?"就是罪在哪里?就是死的毒钩,林前15:54-55。事实上,我们救主第一次的担当在神面前是如此蒙悦纳,以致神应许他这是他受苦的果子,他的劳苦不徒然,他要看见后裔,他所承担他们的罪孽时,要使多人因认识他而称义,赛53:11。因此,当使徒说,旧人和基督同钉十字架时,他的意思是,治死这罪身,和赦免它的一切放纵,是基督从神手中买来的,罗6:6。我们从任何条例,特别是从圣餐中感受到的一切赦免,都不是从条例本身,或从记念这祭物而来;而是从它在神面前直到今日仍然有效和得胜的功效而来。从灵魂上挪去如此大的重担,是我们无法承担的,如此大的咒诅,是我们无法忍受的,这表明它在神面前的高度悦纳。</w:t>
      </w:r>
    </w:p>
    <w:p w14:paraId="721705FA" w14:textId="77777777" w:rsidR="003B3ACF" w:rsidRPr="00A33EED" w:rsidRDefault="00000000">
      <w:pPr>
        <w:pStyle w:val="a3"/>
        <w:spacing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 xml:space="preserve">(2.) The confirmation of the covenant. After sin had </w:t>
      </w:r>
      <w:proofErr w:type="spellStart"/>
      <w:r w:rsidRPr="00A33EED">
        <w:rPr>
          <w:rFonts w:ascii="华文仿宋" w:eastAsia="华文仿宋" w:hAnsi="华文仿宋"/>
          <w:sz w:val="32"/>
          <w:szCs w:val="32"/>
        </w:rPr>
        <w:t>stept</w:t>
      </w:r>
      <w:proofErr w:type="spellEnd"/>
      <w:r w:rsidRPr="00A33EED">
        <w:rPr>
          <w:rFonts w:ascii="华文仿宋" w:eastAsia="华文仿宋" w:hAnsi="华文仿宋"/>
          <w:sz w:val="32"/>
          <w:szCs w:val="32"/>
        </w:rPr>
        <w:t xml:space="preserve"> into the world, and invaded the rights of God, the first covenant became utterly </w:t>
      </w:r>
      <w:proofErr w:type="spellStart"/>
      <w:r w:rsidRPr="00A33EED">
        <w:rPr>
          <w:rFonts w:ascii="华文仿宋" w:eastAsia="华文仿宋" w:hAnsi="华文仿宋"/>
          <w:sz w:val="32"/>
          <w:szCs w:val="32"/>
        </w:rPr>
        <w:t>uuprofitable</w:t>
      </w:r>
      <w:proofErr w:type="spellEnd"/>
      <w:r w:rsidRPr="00A33EED">
        <w:rPr>
          <w:rFonts w:ascii="华文仿宋" w:eastAsia="华文仿宋" w:hAnsi="华文仿宋"/>
          <w:sz w:val="32"/>
          <w:szCs w:val="32"/>
        </w:rPr>
        <w:t xml:space="preserve"> for the relief of man. God makes a new one, which was not signified to be valid to any without sacrifice. It is not unlikely that the first declaration of it to Adam, in the promise of the Seed, was accompanied with the sacrifices of beasts; both to show to him a token of that punishment he had merited at the hands of justice; and in what a bloody way his recovery was to be accomplished. The repetition of it to Abraham was confirmed by sacrifices, Gen. xv. 17,18. And the solemn </w:t>
      </w:r>
      <w:r w:rsidRPr="00A33EED">
        <w:rPr>
          <w:rFonts w:ascii="华文仿宋" w:eastAsia="华文仿宋" w:hAnsi="华文仿宋"/>
          <w:sz w:val="32"/>
          <w:szCs w:val="32"/>
        </w:rPr>
        <w:lastRenderedPageBreak/>
        <w:t>covenant between God and the Israelites was confirmed by sacrifices, and the blood of them called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Moses,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blood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covenant," Exod. xxiv. 5--8. that is, a type of that blood which shall be shed for the confirmation of that blessed covenant whereby the soul shall be purified from sin. And by the institution of God this seems to be essential to a covenant with God: "My saints, that have made a covenant with me by sacrifice," Psalm</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1.</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5.</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custom</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used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heathens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their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leagues and solemn contracts between nations, and in covenants between their gods and them, which descended to them probably by tradition from the first parents, though they had lost the true intent of that tradition. All this respected the confirmation of 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covenant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grace (succeeding in the room of that violated covenant of works) by the blood of the promised Seed, whereby man was to be repaired, and</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the devil defeated. Hence is God so mightily affected with the engagement of Christ to be our surety, that he presently established the</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covenant</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being</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their</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making</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them</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people:</w:t>
      </w:r>
      <w:r w:rsidRPr="00A33EED">
        <w:rPr>
          <w:rFonts w:ascii="华文仿宋" w:eastAsia="华文仿宋" w:hAnsi="华文仿宋"/>
          <w:spacing w:val="16"/>
          <w:sz w:val="32"/>
          <w:szCs w:val="32"/>
        </w:rPr>
        <w:t xml:space="preserve"> </w:t>
      </w:r>
      <w:r w:rsidRPr="00A33EED">
        <w:rPr>
          <w:rFonts w:ascii="华文仿宋" w:eastAsia="华文仿宋" w:hAnsi="华文仿宋"/>
          <w:spacing w:val="-4"/>
          <w:sz w:val="32"/>
          <w:szCs w:val="32"/>
        </w:rPr>
        <w:t>"Who</w:t>
      </w:r>
    </w:p>
    <w:p w14:paraId="784D3609"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451EFEF7" w14:textId="77777777" w:rsidR="003B3ACF" w:rsidRPr="00A33EED" w:rsidRDefault="00000000">
      <w:pPr>
        <w:pStyle w:val="a3"/>
        <w:spacing w:before="113" w:line="211" w:lineRule="auto"/>
        <w:ind w:right="120"/>
        <w:rPr>
          <w:rFonts w:ascii="华文仿宋" w:eastAsia="华文仿宋" w:hAnsi="华文仿宋" w:hint="eastAsia"/>
          <w:sz w:val="32"/>
          <w:szCs w:val="32"/>
        </w:rPr>
      </w:pPr>
      <w:r w:rsidRPr="00A33EED">
        <w:rPr>
          <w:rFonts w:ascii="华文仿宋" w:eastAsia="华文仿宋" w:hAnsi="华文仿宋"/>
          <w:sz w:val="32"/>
          <w:szCs w:val="32"/>
        </w:rPr>
        <w:lastRenderedPageBreak/>
        <w:t>is this that hath engaged his heart to approach to me, saith the Lord? Ye shall be my people, and I will be your God," Jer. xxx. 21, 22. That is the immediate issue of this engagement. To this purpose was he given to be a witness of the everlasting covenant," Isa. lv. 3,4.</w:t>
      </w:r>
    </w:p>
    <w:p w14:paraId="512821C5" w14:textId="77777777" w:rsidR="003B3ACF" w:rsidRPr="00A33EED" w:rsidRDefault="00000000">
      <w:pPr>
        <w:pStyle w:val="a3"/>
        <w:spacing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rPr>
        <w:t>And to this his sacrifice had an immediate respect, whence the blood that merits, the striking off the chains of the prisoners, and taking away the bars, is called the "blood of the covenant," Zech. ix. 11. And Christ,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institution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supper,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Luke xxii. 20. calls it the "new testament in his blood," that is, the true blood shed for the ratification of the covenant, which was only typified by the blood of all former sacrifices. And "for the remission of sins;" this only is mentioned, though other benefits besides this flowed from the covenant, because as sin was the foundation of all evil, so pardon of sin is the fountain of all good. Had other blessings been merited without this, a bar had been put to our enjoyment of them, by the want of this. Upon this first link all other blessings in the chain of happiness depend. All the promises of God, which are branches of this federal engagement, are yea and amen in Christ, of an infallible certainty. He himself is "the Amen, the faithful and true Witness," Rev. iii. 4. And to this purpose is the sacrament of the supper appointed, being the perpetual representation of this sacrifice, wherein God shows. himself resolved to stand firm in the covenant, which was confirmed by the blood of the cross, and make good to a believer all the branches of it. This manifests it to be highly acceptable to God, since the covenant made just after the unprofitableness of the old, is upon the account of this sacrifice ratified by God (as the sure mercies of David) in all the parts of it, to all the indigencies and highest satisfaction of every believer.</w:t>
      </w:r>
    </w:p>
    <w:p w14:paraId="41627C01" w14:textId="51F9B10D" w:rsidR="00EC3282" w:rsidRPr="00A33EED" w:rsidRDefault="00EC3282">
      <w:pPr>
        <w:pStyle w:val="a3"/>
        <w:spacing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(2.) 坚立约。罪进入世界,侵犯了神的权利之后,第一个约就完全无益于人的救济了。神立了一个新约,没有祭物就不能表明它对任何人有效。很可能神第一次向亚当宣布这约,就是在女人后裔的应</w:t>
      </w:r>
      <w:r w:rsidRPr="00A33EED">
        <w:rPr>
          <w:rFonts w:ascii="华文仿宋" w:eastAsia="华文仿宋" w:hAnsi="华文仿宋"/>
          <w:sz w:val="32"/>
          <w:szCs w:val="32"/>
          <w:lang w:eastAsia="zh-CN"/>
        </w:rPr>
        <w:lastRenderedPageBreak/>
        <w:t>许中,是伴随着兽的献祭的;一方面是要向他显明他在公义手中所应得的刑罚的记号;另一方面也显明他的恢复要以何等流血的方式成就。对亚伯拉罕的重申是由祭物来坚立的,创15:17-18。神与以色列人之间庄严的约也是由祭物来坚立的,摩西称这祭物的血为"立约的血",出24:5-8。就是预表那要为坚立这有福的约而流的血,借此灵魂要从罪中得洁净。按着神的设立,这似乎是与神立约的本质:"我的圣民是用祭物与我立约的",诗50:5。外邦人在国与国之间的盟约和庄严契约中,以及在他们的神与他们之间的约中,也使用这种习俗,这可能是从第一对父母那里传下来的,虽然他们已经失去了那传统的真正意图。这一切都是指借着所应许的女人后裔的血来坚立恩典之约(取代那违背的行为之约),借此人要得修复,魔鬼要被打败。因此,神对基督作我们中保的担当是如此深受感动,以致他立即坚立了作他们的神,使他们作他子民的约:"这向我举手的是谁呢?你们要作我的子民,我要作你们的神",耶30:21-22。这就是这担当的直接结果。为此,他被赐下作"永约的见证",赛55:3-4。他的祭物是直接关乎这约的,因此那配得的血,就是打开囚犯锁炼、除去门闩的血,被称为"立约的血",亚9:11。基督在设立圣餐时,路22:20。称之为"用他血所立的新约",就是为坚立这约而流的真血,先前所有祭物的血只是这血的预表。"为要赦免罪",只提到这一点,虽然除了这一点以外,约中还有其他益处,因为正如罪是一切祸患的根基,照样赦罪是一切福气的源头。如果其他福气是在没有这福气的情况下配得的,我们对它们的享受就会因缺少这福气而受阻。幸福的链条中所有其他福气都依赖于这第一环。神一切的应许,就是这立约的担当的枝子,在基督里都是是的,实在的,有绝对的确定性。他自己是"阿们,又诚信又真实的见证",启3:4。为此圣餐礼设立,作这祭物永久的表征,在其中神显明自己决心要在这由十字架的血所坚立的约中站立得稳,并向信徒实现其中的一切内容。这表明它在神面前极蒙悦纳,因为这约是在旧约无益之后立即立的,是根据这祭物由神(如同大卫的确实怜悯)在其一切部分中,为每个信徒的一切需要和最高满足所批准的。</w:t>
      </w:r>
    </w:p>
    <w:p w14:paraId="0BA46CD1" w14:textId="77777777" w:rsidR="003B3ACF" w:rsidRPr="00A33EED" w:rsidRDefault="00000000">
      <w:pPr>
        <w:pStyle w:val="a3"/>
        <w:spacing w:before="301" w:line="211" w:lineRule="auto"/>
        <w:rPr>
          <w:rFonts w:ascii="华文仿宋" w:eastAsia="华文仿宋" w:hAnsi="华文仿宋" w:hint="eastAsia"/>
          <w:sz w:val="32"/>
          <w:szCs w:val="32"/>
        </w:rPr>
      </w:pPr>
      <w:r w:rsidRPr="00A33EED">
        <w:rPr>
          <w:rFonts w:ascii="华文仿宋" w:eastAsia="华文仿宋" w:hAnsi="华文仿宋"/>
          <w:sz w:val="32"/>
          <w:szCs w:val="32"/>
        </w:rPr>
        <w:t xml:space="preserve">(3.) Restoration of peace, and intercourse with God. Man was upon the terms of enmity with God, hating him, and being hated by him. God hates men, not as creatures, but as sinners. Man hates God, not as God, but as Sovereign and Judge. Man turned off God from being his Lord; God turned off man from being his </w:t>
      </w:r>
      <w:proofErr w:type="spellStart"/>
      <w:r w:rsidRPr="00A33EED">
        <w:rPr>
          <w:rFonts w:ascii="华文仿宋" w:eastAsia="华文仿宋" w:hAnsi="华文仿宋"/>
          <w:sz w:val="32"/>
          <w:szCs w:val="32"/>
        </w:rPr>
        <w:t>favourite</w:t>
      </w:r>
      <w:proofErr w:type="spellEnd"/>
      <w:r w:rsidRPr="00A33EED">
        <w:rPr>
          <w:rFonts w:ascii="华文仿宋" w:eastAsia="华文仿宋" w:hAnsi="华文仿宋"/>
          <w:sz w:val="32"/>
          <w:szCs w:val="32"/>
        </w:rPr>
        <w:t>. Therefore Christ, in</w:t>
      </w:r>
      <w:r w:rsidRPr="00A33EED">
        <w:rPr>
          <w:rFonts w:ascii="华文仿宋" w:eastAsia="华文仿宋" w:hAnsi="华文仿宋"/>
          <w:spacing w:val="6"/>
          <w:sz w:val="32"/>
          <w:szCs w:val="32"/>
        </w:rPr>
        <w:t xml:space="preserve"> </w:t>
      </w:r>
      <w:r w:rsidRPr="00A33EED">
        <w:rPr>
          <w:rFonts w:ascii="华文仿宋" w:eastAsia="华文仿宋" w:hAnsi="华文仿宋"/>
          <w:sz w:val="32"/>
          <w:szCs w:val="32"/>
        </w:rPr>
        <w:t>respect</w:t>
      </w:r>
      <w:r w:rsidRPr="00A33EED">
        <w:rPr>
          <w:rFonts w:ascii="华文仿宋" w:eastAsia="华文仿宋" w:hAnsi="华文仿宋"/>
          <w:spacing w:val="6"/>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6"/>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6"/>
          <w:sz w:val="32"/>
          <w:szCs w:val="32"/>
        </w:rPr>
        <w:t xml:space="preserve"> </w:t>
      </w:r>
      <w:r w:rsidRPr="00A33EED">
        <w:rPr>
          <w:rFonts w:ascii="华文仿宋" w:eastAsia="华文仿宋" w:hAnsi="华文仿宋"/>
          <w:sz w:val="32"/>
          <w:szCs w:val="32"/>
        </w:rPr>
        <w:t>sacrifice,</w:t>
      </w:r>
      <w:r w:rsidRPr="00A33EED">
        <w:rPr>
          <w:rFonts w:ascii="华文仿宋" w:eastAsia="华文仿宋" w:hAnsi="华文仿宋"/>
          <w:spacing w:val="6"/>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6"/>
          <w:sz w:val="32"/>
          <w:szCs w:val="32"/>
        </w:rPr>
        <w:t xml:space="preserve"> </w:t>
      </w:r>
      <w:r w:rsidRPr="00A33EED">
        <w:rPr>
          <w:rFonts w:ascii="华文仿宋" w:eastAsia="华文仿宋" w:hAnsi="华文仿宋"/>
          <w:sz w:val="32"/>
          <w:szCs w:val="32"/>
        </w:rPr>
        <w:t>called</w:t>
      </w:r>
      <w:r w:rsidRPr="00A33EED">
        <w:rPr>
          <w:rFonts w:ascii="华文仿宋" w:eastAsia="华文仿宋" w:hAnsi="华文仿宋"/>
          <w:spacing w:val="6"/>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6"/>
          <w:sz w:val="32"/>
          <w:szCs w:val="32"/>
        </w:rPr>
        <w:t xml:space="preserve"> </w:t>
      </w:r>
      <w:r w:rsidRPr="00A33EED">
        <w:rPr>
          <w:rFonts w:ascii="华文仿宋" w:eastAsia="华文仿宋" w:hAnsi="华文仿宋"/>
          <w:sz w:val="32"/>
          <w:szCs w:val="32"/>
        </w:rPr>
        <w:t>propitiation,</w:t>
      </w:r>
      <w:r w:rsidRPr="00A33EED">
        <w:rPr>
          <w:rFonts w:ascii="华文仿宋" w:eastAsia="华文仿宋" w:hAnsi="华文仿宋"/>
          <w:spacing w:val="6"/>
          <w:sz w:val="32"/>
          <w:szCs w:val="32"/>
        </w:rPr>
        <w:t xml:space="preserve"> </w:t>
      </w:r>
      <w:r w:rsidRPr="00A33EED">
        <w:rPr>
          <w:rFonts w:ascii="华文仿宋" w:eastAsia="华文仿宋" w:hAnsi="华文仿宋"/>
          <w:sz w:val="32"/>
          <w:szCs w:val="32"/>
        </w:rPr>
        <w:t>1</w:t>
      </w:r>
      <w:r w:rsidRPr="00A33EED">
        <w:rPr>
          <w:rFonts w:ascii="华文仿宋" w:eastAsia="华文仿宋" w:hAnsi="华文仿宋"/>
          <w:spacing w:val="6"/>
          <w:sz w:val="32"/>
          <w:szCs w:val="32"/>
        </w:rPr>
        <w:t xml:space="preserve"> </w:t>
      </w:r>
      <w:r w:rsidRPr="00A33EED">
        <w:rPr>
          <w:rFonts w:ascii="华文仿宋" w:eastAsia="华文仿宋" w:hAnsi="华文仿宋"/>
          <w:sz w:val="32"/>
          <w:szCs w:val="32"/>
        </w:rPr>
        <w:t>John</w:t>
      </w:r>
      <w:r w:rsidRPr="00A33EED">
        <w:rPr>
          <w:rFonts w:ascii="华文仿宋" w:eastAsia="华文仿宋" w:hAnsi="华文仿宋"/>
          <w:spacing w:val="6"/>
          <w:sz w:val="32"/>
          <w:szCs w:val="32"/>
        </w:rPr>
        <w:t xml:space="preserve"> </w:t>
      </w:r>
      <w:r w:rsidRPr="00A33EED">
        <w:rPr>
          <w:rFonts w:ascii="华文仿宋" w:eastAsia="华文仿宋" w:hAnsi="华文仿宋"/>
          <w:spacing w:val="-5"/>
          <w:sz w:val="32"/>
          <w:szCs w:val="32"/>
        </w:rPr>
        <w:t>ii.</w:t>
      </w:r>
    </w:p>
    <w:p w14:paraId="3DEF5722" w14:textId="77777777" w:rsidR="003B3ACF" w:rsidRPr="00A33EED" w:rsidRDefault="00000000">
      <w:pPr>
        <w:pStyle w:val="a3"/>
        <w:spacing w:before="0" w:line="211" w:lineRule="auto"/>
        <w:rPr>
          <w:rFonts w:ascii="华文仿宋" w:eastAsia="华文仿宋" w:hAnsi="华文仿宋" w:hint="eastAsia"/>
          <w:sz w:val="32"/>
          <w:szCs w:val="32"/>
        </w:rPr>
      </w:pPr>
      <w:r w:rsidRPr="00A33EED">
        <w:rPr>
          <w:rFonts w:ascii="华文仿宋" w:eastAsia="华文仿宋" w:hAnsi="华文仿宋"/>
          <w:sz w:val="32"/>
          <w:szCs w:val="32"/>
        </w:rPr>
        <w:lastRenderedPageBreak/>
        <w:t>2.</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Rom.</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iii.</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25.</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alluding</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both</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sacrifices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place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the sprinkling the blood. As "He was bruised for our iniquities, the chastisement of our peace was upon him," Isaiah liii. 5. And though he was reconciling us all his life, yet it is principally ascribed to his sacrifice in his death, Col.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21, 22. All that Christ did in his life, had not been available for us, had he not added the top-stone in the shedding</w:t>
      </w:r>
      <w:r w:rsidRPr="00A33EED">
        <w:rPr>
          <w:rFonts w:ascii="华文仿宋" w:eastAsia="华文仿宋" w:hAnsi="华文仿宋"/>
          <w:spacing w:val="33"/>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33"/>
          <w:sz w:val="32"/>
          <w:szCs w:val="32"/>
        </w:rPr>
        <w:t xml:space="preserve"> </w:t>
      </w:r>
      <w:r w:rsidRPr="00A33EED">
        <w:rPr>
          <w:rFonts w:ascii="华文仿宋" w:eastAsia="华文仿宋" w:hAnsi="华文仿宋"/>
          <w:sz w:val="32"/>
          <w:szCs w:val="32"/>
        </w:rPr>
        <w:t>blood:</w:t>
      </w:r>
      <w:r w:rsidRPr="00A33EED">
        <w:rPr>
          <w:rFonts w:ascii="华文仿宋" w:eastAsia="华文仿宋" w:hAnsi="华文仿宋"/>
          <w:spacing w:val="33"/>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3"/>
          <w:sz w:val="32"/>
          <w:szCs w:val="32"/>
        </w:rPr>
        <w:t xml:space="preserve"> </w:t>
      </w:r>
      <w:r w:rsidRPr="00A33EED">
        <w:rPr>
          <w:rFonts w:ascii="华文仿宋" w:eastAsia="华文仿宋" w:hAnsi="华文仿宋"/>
          <w:sz w:val="32"/>
          <w:szCs w:val="32"/>
        </w:rPr>
        <w:t>therefore</w:t>
      </w:r>
      <w:r w:rsidRPr="00A33EED">
        <w:rPr>
          <w:rFonts w:ascii="华文仿宋" w:eastAsia="华文仿宋" w:hAnsi="华文仿宋"/>
          <w:spacing w:val="33"/>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3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3"/>
          <w:sz w:val="32"/>
          <w:szCs w:val="32"/>
        </w:rPr>
        <w:t xml:space="preserve"> </w:t>
      </w:r>
      <w:r w:rsidRPr="00A33EED">
        <w:rPr>
          <w:rFonts w:ascii="华文仿宋" w:eastAsia="华文仿宋" w:hAnsi="华文仿宋"/>
          <w:sz w:val="32"/>
          <w:szCs w:val="32"/>
        </w:rPr>
        <w:t>Creed</w:t>
      </w:r>
      <w:r w:rsidRPr="00A33EED">
        <w:rPr>
          <w:rFonts w:ascii="华文仿宋" w:eastAsia="华文仿宋" w:hAnsi="华文仿宋"/>
          <w:spacing w:val="33"/>
          <w:sz w:val="32"/>
          <w:szCs w:val="32"/>
        </w:rPr>
        <w:t xml:space="preserve"> </w:t>
      </w:r>
      <w:r w:rsidRPr="00A33EED">
        <w:rPr>
          <w:rFonts w:ascii="华文仿宋" w:eastAsia="华文仿宋" w:hAnsi="华文仿宋"/>
          <w:sz w:val="32"/>
          <w:szCs w:val="32"/>
        </w:rPr>
        <w:t>there</w:t>
      </w:r>
      <w:r w:rsidRPr="00A33EED">
        <w:rPr>
          <w:rFonts w:ascii="华文仿宋" w:eastAsia="华文仿宋" w:hAnsi="华文仿宋"/>
          <w:spacing w:val="33"/>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32"/>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30"/>
          <w:sz w:val="32"/>
          <w:szCs w:val="32"/>
        </w:rPr>
        <w:t xml:space="preserve"> </w:t>
      </w:r>
      <w:r w:rsidRPr="00A33EED">
        <w:rPr>
          <w:rFonts w:ascii="华文仿宋" w:eastAsia="华文仿宋" w:hAnsi="华文仿宋"/>
          <w:spacing w:val="-2"/>
          <w:sz w:val="32"/>
          <w:szCs w:val="32"/>
        </w:rPr>
        <w:t>transition</w:t>
      </w:r>
    </w:p>
    <w:p w14:paraId="21EE7896"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5494E609" w14:textId="77777777" w:rsidR="003B3ACF" w:rsidRPr="00A33EED" w:rsidRDefault="00000000">
      <w:pPr>
        <w:pStyle w:val="a3"/>
        <w:spacing w:before="113" w:line="211" w:lineRule="auto"/>
        <w:ind w:right="127"/>
        <w:rPr>
          <w:rFonts w:ascii="华文仿宋" w:eastAsia="华文仿宋" w:hAnsi="华文仿宋" w:hint="eastAsia"/>
          <w:sz w:val="32"/>
          <w:szCs w:val="32"/>
        </w:rPr>
      </w:pPr>
      <w:r w:rsidRPr="00A33EED">
        <w:rPr>
          <w:rFonts w:ascii="华文仿宋" w:eastAsia="华文仿宋" w:hAnsi="华文仿宋"/>
          <w:sz w:val="32"/>
          <w:szCs w:val="32"/>
        </w:rPr>
        <w:lastRenderedPageBreak/>
        <w:t>and leap from his birth to his death, all intermediate actions of his life being omitted, because that was the great work whereby it was finished.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Access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barred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up,</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till</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way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opened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the blessed “Son of </w:t>
      </w:r>
      <w:proofErr w:type="spellStart"/>
      <w:r w:rsidRPr="00A33EED">
        <w:rPr>
          <w:rFonts w:ascii="华文仿宋" w:eastAsia="华文仿宋" w:hAnsi="华文仿宋"/>
          <w:sz w:val="32"/>
          <w:szCs w:val="32"/>
        </w:rPr>
        <w:t>God,"Heb</w:t>
      </w:r>
      <w:proofErr w:type="spellEnd"/>
      <w:r w:rsidRPr="00A33EED">
        <w:rPr>
          <w:rFonts w:ascii="华文仿宋" w:eastAsia="华文仿宋" w:hAnsi="华文仿宋"/>
          <w:sz w:val="32"/>
          <w:szCs w:val="32"/>
        </w:rPr>
        <w:t>. x. 19,20.</w:t>
      </w:r>
    </w:p>
    <w:p w14:paraId="6F49D569" w14:textId="77777777" w:rsidR="003B3ACF" w:rsidRPr="00A33EED" w:rsidRDefault="00000000">
      <w:pPr>
        <w:pStyle w:val="a3"/>
        <w:spacing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rPr>
        <w:t>So much is God pleased with it, that his majesty condescends to the lowest step, to solicit his apostate creatures; and miserable man is admitted to importune God, not only with hopes, but assurance of</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his </w:t>
      </w:r>
      <w:proofErr w:type="spellStart"/>
      <w:r w:rsidRPr="00A33EED">
        <w:rPr>
          <w:rFonts w:ascii="华文仿宋" w:eastAsia="华文仿宋" w:hAnsi="华文仿宋"/>
          <w:sz w:val="32"/>
          <w:szCs w:val="32"/>
        </w:rPr>
        <w:t>favour</w:t>
      </w:r>
      <w:proofErr w:type="spellEnd"/>
      <w:r w:rsidRPr="00A33EED">
        <w:rPr>
          <w:rFonts w:ascii="华文仿宋" w:eastAsia="华文仿宋" w:hAnsi="华文仿宋"/>
          <w:sz w:val="32"/>
          <w:szCs w:val="32"/>
        </w:rPr>
        <w:t xml:space="preserve">, and a happy success upon the account of this expiatory sacrifice. God hath laid aside the </w:t>
      </w:r>
      <w:proofErr w:type="spellStart"/>
      <w:r w:rsidRPr="00A33EED">
        <w:rPr>
          <w:rFonts w:ascii="华文仿宋" w:eastAsia="华文仿宋" w:hAnsi="华文仿宋"/>
          <w:sz w:val="32"/>
          <w:szCs w:val="32"/>
        </w:rPr>
        <w:t>rigours</w:t>
      </w:r>
      <w:proofErr w:type="spellEnd"/>
      <w:r w:rsidRPr="00A33EED">
        <w:rPr>
          <w:rFonts w:ascii="华文仿宋" w:eastAsia="华文仿宋" w:hAnsi="华文仿宋"/>
          <w:sz w:val="32"/>
          <w:szCs w:val="32"/>
        </w:rPr>
        <w:t xml:space="preserve"> of his justice, to beseech us with the bowels of his mercy; and tore down the partition-wall that hindered his deplorable creature from an access to him, and hereby given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us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full</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evidence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what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inestimable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fragrancy</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ascended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from this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sacrifice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before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since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did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only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blot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sins out of the records of his justice, but restored us to his forfeited </w:t>
      </w:r>
      <w:proofErr w:type="spellStart"/>
      <w:r w:rsidRPr="00A33EED">
        <w:rPr>
          <w:rFonts w:ascii="华文仿宋" w:eastAsia="华文仿宋" w:hAnsi="华文仿宋"/>
          <w:sz w:val="32"/>
          <w:szCs w:val="32"/>
        </w:rPr>
        <w:t>favour</w:t>
      </w:r>
      <w:proofErr w:type="spellEnd"/>
      <w:r w:rsidRPr="00A33EED">
        <w:rPr>
          <w:rFonts w:ascii="华文仿宋" w:eastAsia="华文仿宋" w:hAnsi="华文仿宋"/>
          <w:sz w:val="32"/>
          <w:szCs w:val="32"/>
        </w:rPr>
        <w:t>, and conferred upon us the privilege of children, and conversed with man as an object of his love, who before had rendered himself the mark</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 his wrath.</w:t>
      </w:r>
    </w:p>
    <w:p w14:paraId="55F6692A" w14:textId="7C14EDF5" w:rsidR="0057776E" w:rsidRPr="00A33EED" w:rsidRDefault="0057776E">
      <w:pPr>
        <w:pStyle w:val="a3"/>
        <w:spacing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(3.) 恢复与神的和平和交往。人与神处于仇恨的地位,恨神,也被神恨。神恨人,不是作为受造物,而是作为罪人。人恨神,不是作为神,而是作为主宰和审判者。人不让神作他的主;神不让人作他的宠儿。因此,基督就这祭物而言,被称为我们的挽回祭,约壹2:2。罗3:25。这都是指着祭物和洒血的地方说的。"他为我们的过犯受害,因他受的刑罚我们得平安",赛53:5。虽然他一生都在与我们和好,但这主要归功于他死时的祭物,西1:21-22。基督一生所行的一切,如果他没有在流血上加上顶石,就都对我们无益:因此在信经中,从他的出生直接跳到他的死,他一生中间的行为都省略了,因为借着这伟大的工作,一切都完成了。通往神的路被阻断,直到这条路被"神的儿子"打开,来10:19-20。神对此非常喜悦,以致他的威严俯就到最低的地步,恳求他背道的受造物;可怜的人被允许恳求神,不仅带着盼望,而且带着他恩惠的确据,并且因着这赎罪祭而有快乐的结果。神已经放下他公义的严厉,用他怜悯的心肠恳求我们;拆毁了阻挡他可怜的受造物来就他的隔断墙,借此充分向我们证明,从这祭物面前升到他面前的是何等无价的馨香之气,因为他不仅从他公义的记录中涂抹了我们的罪,而且恢复了我们所丧失的恩宠,</w:t>
      </w:r>
      <w:r w:rsidRPr="00A33EED">
        <w:rPr>
          <w:rFonts w:ascii="华文仿宋" w:eastAsia="华文仿宋" w:hAnsi="华文仿宋"/>
          <w:sz w:val="32"/>
          <w:szCs w:val="32"/>
          <w:lang w:eastAsia="zh-CN"/>
        </w:rPr>
        <w:lastRenderedPageBreak/>
        <w:t>并赐给我们儿女的特权,与人交往,如同爱的对象,而人以前却使自己成为他忿怒的目标。</w:t>
      </w:r>
    </w:p>
    <w:p w14:paraId="7E8D1DCB" w14:textId="77777777" w:rsidR="003B3ACF" w:rsidRPr="00A33EED" w:rsidRDefault="00000000">
      <w:pPr>
        <w:pStyle w:val="a3"/>
        <w:spacing w:line="211" w:lineRule="auto"/>
        <w:ind w:right="119"/>
        <w:rPr>
          <w:rFonts w:ascii="华文仿宋" w:eastAsia="华文仿宋" w:hAnsi="华文仿宋" w:hint="eastAsia"/>
          <w:sz w:val="32"/>
          <w:szCs w:val="32"/>
        </w:rPr>
      </w:pPr>
      <w:r w:rsidRPr="00A33EED">
        <w:rPr>
          <w:rFonts w:ascii="华文仿宋" w:eastAsia="华文仿宋" w:hAnsi="华文仿宋"/>
          <w:sz w:val="32"/>
          <w:szCs w:val="32"/>
        </w:rPr>
        <w:t>(4.) The mission of the Spirit. God first sent Christ to be an acceptable sacrifice to him, and, to testify his high valuation of it,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sent the Spirit in his name, or upon his account, to be an abiding Comforter to us. Had not the sin which first drove the Spirit out of the world, been expiated according to the mind and will of God, he had not revisited the world, but left it in its original darkness. His first mission, and all his consequent operations, are the fruits of this sacrifice. Though he was sent by the Father, yet sent "in the name of the Son," John xiv. 26. as a fruit of God's acceptation of him. His name had been of no prevalence for so great a gift, had not his death been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first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grateful</w:t>
      </w:r>
      <w:r w:rsidRPr="00A33EED">
        <w:rPr>
          <w:rFonts w:ascii="华文仿宋" w:eastAsia="华文仿宋" w:hAnsi="华文仿宋"/>
          <w:spacing w:val="-1"/>
          <w:sz w:val="32"/>
          <w:szCs w:val="32"/>
        </w:rPr>
        <w:t xml:space="preserve">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with</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Father.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gone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away, the Comforter could not have come to us, John xvi. 7. which refers not only to his ascension, but to his passion; and had he gone, and</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his death been disapproved of, the Spirit had </w:t>
      </w:r>
      <w:proofErr w:type="spellStart"/>
      <w:r w:rsidRPr="00A33EED">
        <w:rPr>
          <w:rFonts w:ascii="华文仿宋" w:eastAsia="华文仿宋" w:hAnsi="华文仿宋"/>
          <w:sz w:val="32"/>
          <w:szCs w:val="32"/>
        </w:rPr>
        <w:t>staid</w:t>
      </w:r>
      <w:proofErr w:type="spellEnd"/>
      <w:r w:rsidRPr="00A33EED">
        <w:rPr>
          <w:rFonts w:ascii="华文仿宋" w:eastAsia="华文仿宋" w:hAnsi="华文仿宋"/>
          <w:sz w:val="32"/>
          <w:szCs w:val="32"/>
        </w:rPr>
        <w:t xml:space="preserve"> in heaven. Nor would the Spirit have been employed to bring things to our remembrance, which were not worth our remembrance to our comfort, if they had not been first worthy of his Father's acceptation. He was “not to speak of himself," John xvi. 13. that is, he was not to publish a new doctrine, but impress what Christ as a Prophet had taught, and what Christ as a Priest had acted. He would not have been sent to act upon a weak foundation, and to propagate that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which had not exactly answered the will and design of God. He was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to glorify Christ, verse 14. that is, to declare the efficacy of his death. Christ</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been</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fit</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subject</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glorified</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world,</w:t>
      </w:r>
      <w:r w:rsidRPr="00A33EED">
        <w:rPr>
          <w:rFonts w:ascii="华文仿宋" w:eastAsia="华文仿宋" w:hAnsi="华文仿宋"/>
          <w:spacing w:val="25"/>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25"/>
          <w:sz w:val="32"/>
          <w:szCs w:val="32"/>
        </w:rPr>
        <w:t xml:space="preserve"> </w:t>
      </w:r>
      <w:r w:rsidRPr="00A33EED">
        <w:rPr>
          <w:rFonts w:ascii="华文仿宋" w:eastAsia="华文仿宋" w:hAnsi="华文仿宋"/>
          <w:spacing w:val="-7"/>
          <w:sz w:val="32"/>
          <w:szCs w:val="32"/>
        </w:rPr>
        <w:t>he</w:t>
      </w:r>
    </w:p>
    <w:p w14:paraId="06BCF04F"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195BA80C" w14:textId="77777777" w:rsidR="003B3ACF" w:rsidRPr="00A33EED" w:rsidRDefault="00000000">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 xml:space="preserve">not, in the administration of his office, glorified God, and been glorious in his eyes. And since he is an abiding Spirit, his perpetual inhabitation manifests the perpetual </w:t>
      </w:r>
      <w:proofErr w:type="spellStart"/>
      <w:r w:rsidRPr="00A33EED">
        <w:rPr>
          <w:rFonts w:ascii="华文仿宋" w:eastAsia="华文仿宋" w:hAnsi="华文仿宋"/>
          <w:sz w:val="32"/>
          <w:szCs w:val="32"/>
        </w:rPr>
        <w:t>favour</w:t>
      </w:r>
      <w:proofErr w:type="spellEnd"/>
      <w:r w:rsidRPr="00A33EED">
        <w:rPr>
          <w:rFonts w:ascii="华文仿宋" w:eastAsia="华文仿宋" w:hAnsi="华文仿宋"/>
          <w:sz w:val="32"/>
          <w:szCs w:val="32"/>
        </w:rPr>
        <w:t xml:space="preserve"> of this sacrifice; for,</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since the first acceptation of it was the cause of his coming, the perpetual fragrancy of it must be the ground of his abiding. He could no more abide, if there were an interruption of its sweetness, than he could first have come, had there been a defect of sweetness in it. This sacrifice did not only procure the coming of the Spirit, but his coming, with the most glorious things in the possession of God: "All things that the Father hath are mine, therefore said I, he shall take of mine, and show it unto you," John xvi. 15. All things that the Father hath: the greatness of the Comforter, the fulness of the treasure, and his perpetual abiding with these rich gifts, are full evidences how much God is pleased with this offering. As God could not testify his good will to man in a higher manner than sending his Son to be a sacrifice for him, so he could not in a higher manner testify his delight in that sacrifice, than to send so great a person as the Holy Ghost to be a solicitor to men to accept of it, and a Comforter to</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those who believe in it, the third person in the blessed Trinity, to preserve the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of the oblation of the second. God would never have been at the expense of so great a gift to keep up the credit of a person and sacrifice wherein he had no pleasure.</w:t>
      </w:r>
    </w:p>
    <w:p w14:paraId="14E42E2F" w14:textId="0FC0D357" w:rsidR="0057776E" w:rsidRPr="00A33EED" w:rsidRDefault="0057776E">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(4.) 圣灵的差遣。神首先差遣基督作他所悦纳的祭物,为要证明他对它的高度重视,就奉他的名,或因他的缘故,差遣圣灵作我们永远的保惠师。如果那最初将圣灵赶出世界的罪,没有按照神的心意和旨意得到赎罪,他就不会重访世界,而是任凭它留在原有的黑暗中。他第一次的差遣,以及他一切随后的工作,都是这祭物的果子。虽然他是父差遣的,却是"奉子的名"差遣的,约14:26。作为神悦纳他的果子。如果他的死不是首先在父面前有馨香之气,他的名就不会有这么大的恩赐的效力。如果他不离去,保惠师就不能临到我们,约16:7。这不仅指他的升天,也指他的受难;如果他去了,他的死不蒙悦纳,圣灵就会留在天上。如果不是先配得他父的悦纳,圣灵也不会被差遣,使我们想起那些对我们的安慰不值得记念的事。他"不是凭着自己说的",约16:13。就是说,他不是要传扬一个新的教</w:t>
      </w:r>
      <w:r w:rsidRPr="00A33EED">
        <w:rPr>
          <w:rFonts w:ascii="华文仿宋" w:eastAsia="华文仿宋" w:hAnsi="华文仿宋"/>
          <w:sz w:val="32"/>
          <w:szCs w:val="32"/>
          <w:lang w:eastAsia="zh-CN"/>
        </w:rPr>
        <w:lastRenderedPageBreak/>
        <w:t>义,而是要印证基督作为先知所教导的,和基督作为祭司所行的。他不会被差遣在一个软弱的根基上行事,并传扬那没有完全符合神的旨意和计划的事。他要荣耀基督,第14节。就是要宣告他死的功效。如果基督在执行他的职分时,没有荣耀神,没有在他眼中得荣耀,他就不配在世上被荣耀。既然他是永远的灵,他永远的内住表明这祭物永远的恩惠;因为既然起初悦纳它是他来临的原因,它永远的馨香就必须是他长存的根据。如果它的甘甜中断了,他就不能再存留,正如如果它的甘甜有缺陷,他起初就不能来临一样。这祭物不仅获得圣灵的来临,而且他来临时带着神所拥有的最荣耀的事物:"凡父所有的,都是我的,所以我说,他要将受于我的告诉你们",约16:15。凡父所有的:保惠师的伟大,宝藏的丰盛,以及他带着这些丰富恩赐永远同在,都充分证明神是何等喜悦这祭物。正如神不能以更高的方式向人证明他的恩意,过于差遣他的儿子为人作祭物,照样他也不能以更高的方式证明他对那祭物的喜悦,过于差遣圣灵这样伟大的一位作人的恳求者,接受这祭物,并作信这祭物之人的保惠师,就是在有福的三一神中的第三位,来维护第二位献祭的尊荣。神绝不会花费如此大的恩赐,来维持一个他不喜悦的人和祭物的声誉。</w:t>
      </w:r>
    </w:p>
    <w:p w14:paraId="6C4A8150" w14:textId="77777777" w:rsidR="003B3ACF" w:rsidRPr="00A33EED" w:rsidRDefault="00000000">
      <w:pPr>
        <w:pStyle w:val="a3"/>
        <w:spacing w:line="211" w:lineRule="auto"/>
        <w:ind w:right="119"/>
        <w:rPr>
          <w:rFonts w:ascii="华文仿宋" w:eastAsia="华文仿宋" w:hAnsi="华文仿宋" w:hint="eastAsia"/>
          <w:sz w:val="32"/>
          <w:szCs w:val="32"/>
        </w:rPr>
      </w:pPr>
      <w:r w:rsidRPr="00A33EED">
        <w:rPr>
          <w:rFonts w:ascii="华文仿宋" w:eastAsia="华文仿宋" w:hAnsi="华文仿宋"/>
          <w:sz w:val="32"/>
          <w:szCs w:val="32"/>
        </w:rPr>
        <w:t>(5.) The acceptance of our persons and services. His delight in this sacrifice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ground</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
          <w:sz w:val="32"/>
          <w:szCs w:val="32"/>
        </w:rPr>
        <w:t xml:space="preserve"> </w:t>
      </w:r>
      <w:proofErr w:type="spellStart"/>
      <w:r w:rsidRPr="00A33EED">
        <w:rPr>
          <w:rFonts w:ascii="华文仿宋" w:eastAsia="华文仿宋" w:hAnsi="华文仿宋"/>
          <w:sz w:val="32"/>
          <w:szCs w:val="32"/>
        </w:rPr>
        <w:t>the</w:t>
      </w:r>
      <w:proofErr w:type="spellEnd"/>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acceptation</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every</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person</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 xml:space="preserve">accepted by him: it is in the Beloved that </w:t>
      </w:r>
      <w:proofErr w:type="spellStart"/>
      <w:r w:rsidRPr="00A33EED">
        <w:rPr>
          <w:rFonts w:ascii="华文仿宋" w:eastAsia="华文仿宋" w:hAnsi="华文仿宋"/>
          <w:sz w:val="32"/>
          <w:szCs w:val="32"/>
        </w:rPr>
        <w:t>every one</w:t>
      </w:r>
      <w:proofErr w:type="spellEnd"/>
      <w:r w:rsidRPr="00A33EED">
        <w:rPr>
          <w:rFonts w:ascii="华文仿宋" w:eastAsia="华文仿宋" w:hAnsi="华文仿宋"/>
          <w:sz w:val="32"/>
          <w:szCs w:val="32"/>
        </w:rPr>
        <w:t xml:space="preserve"> is accepted, Eph.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6. Not beloved simply as his Son, the second person in the glorious Trinity, but beloved as a sacrifice; for he was beloved as he was a medium for the praise of the glory of the grace of God, which was not as he was a Son by eternal generation, but as he assumed our nature by his incarnation, and offered it to God by his passion.</w:t>
      </w:r>
    </w:p>
    <w:p w14:paraId="014FD9AB" w14:textId="77777777" w:rsidR="003B3ACF" w:rsidRPr="00A33EED" w:rsidRDefault="00000000">
      <w:pPr>
        <w:pStyle w:val="a3"/>
        <w:spacing w:before="301" w:line="211" w:lineRule="auto"/>
        <w:rPr>
          <w:rFonts w:ascii="华文仿宋" w:eastAsia="华文仿宋" w:hAnsi="华文仿宋" w:hint="eastAsia"/>
          <w:sz w:val="32"/>
          <w:szCs w:val="32"/>
        </w:rPr>
      </w:pPr>
      <w:r w:rsidRPr="00A33EED">
        <w:rPr>
          <w:rFonts w:ascii="华文仿宋" w:eastAsia="华文仿宋" w:hAnsi="华文仿宋"/>
          <w:sz w:val="32"/>
          <w:szCs w:val="32"/>
        </w:rPr>
        <w:t xml:space="preserve">The Trinity had been blessed, if man had not been created; and had been blessed, if revolted man had not been redeemed, and not a spark of grace shot out upon the world. Therefore in the following verse, this, as well as the other parts of redemption, is ascribed to his blood. Had not Christ been first accepted as an oblation of infinite value, neither the persons nor services of men, abounding with guilt and filth, could have been worthy of the notice and entertainment of God. Our acceptation is the fruit of the </w:t>
      </w:r>
      <w:r w:rsidRPr="00A33EED">
        <w:rPr>
          <w:rFonts w:ascii="华文仿宋" w:eastAsia="华文仿宋" w:hAnsi="华文仿宋"/>
          <w:sz w:val="32"/>
          <w:szCs w:val="32"/>
        </w:rPr>
        <w:lastRenderedPageBreak/>
        <w:t>acceptation of the offering Christ made of himself. The pleasure God takes in his obedience to death, makes believers as his members, and their services as sprinkled</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with</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blood,</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delightful</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upon</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which</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account,</w:t>
      </w:r>
      <w:r w:rsidRPr="00A33EED">
        <w:rPr>
          <w:rFonts w:ascii="华文仿宋" w:eastAsia="华文仿宋" w:hAnsi="华文仿宋"/>
          <w:spacing w:val="16"/>
          <w:sz w:val="32"/>
          <w:szCs w:val="32"/>
        </w:rPr>
        <w:t xml:space="preserve"> </w:t>
      </w:r>
      <w:r w:rsidRPr="00A33EED">
        <w:rPr>
          <w:rFonts w:ascii="华文仿宋" w:eastAsia="华文仿宋" w:hAnsi="华文仿宋"/>
          <w:spacing w:val="-5"/>
          <w:sz w:val="32"/>
          <w:szCs w:val="32"/>
        </w:rPr>
        <w:t>the</w:t>
      </w:r>
    </w:p>
    <w:p w14:paraId="6F5E357B"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0C36B104" w14:textId="77777777" w:rsidR="003B3ACF" w:rsidRPr="00A33EED" w:rsidRDefault="00000000">
      <w:pPr>
        <w:pStyle w:val="a3"/>
        <w:spacing w:before="113" w:line="211" w:lineRule="auto"/>
        <w:rPr>
          <w:rFonts w:ascii="华文仿宋" w:eastAsia="华文仿宋" w:hAnsi="华文仿宋" w:hint="eastAsia"/>
          <w:sz w:val="32"/>
          <w:szCs w:val="32"/>
        </w:rPr>
      </w:pPr>
      <w:r w:rsidRPr="00A33EED">
        <w:rPr>
          <w:rFonts w:ascii="华文仿宋" w:eastAsia="华文仿宋" w:hAnsi="华文仿宋"/>
          <w:sz w:val="32"/>
          <w:szCs w:val="32"/>
        </w:rPr>
        <w:lastRenderedPageBreak/>
        <w:t>last time, wherein this victim was to be offered, is called "the acceptable year of the Lord, and the day of vengeance of our God," Isaiah lxi. 2. an acceptable time, when it was the day of vengeance upon sin in the suffering of the sinner's Surety.</w:t>
      </w:r>
    </w:p>
    <w:p w14:paraId="293192BD" w14:textId="77777777" w:rsidR="003B3ACF" w:rsidRPr="00A33EED" w:rsidRDefault="00000000">
      <w:pPr>
        <w:pStyle w:val="a3"/>
        <w:spacing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(6.) The joys and peace of conscience. By his bonds he procured our liberty, by his condemnation our absolution, and tasted of the vengeance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fill</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us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with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delights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Spirit.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had a rest in his acceptation of it, so he gives us a joy and peace in our believing it, which is the acceptation on our parts, answering to the acceptation on God's part, Rom. xv. 13. This is accompanied with a repose to the conscience, a silencing our fears, and a filling with "a joy unspeakable, and full of glory." These gifts God doth most plentifully distribute, when we are deepest in sufferings for the acknowledgment and approbation of this sacrifice; it is then</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Stephens shall see the heavens opened, and behold Christy at the right hand of God, have a sense how; highly God values that in heaven, which wicked men reproach, and believers suffer for on earth, Acts vii. </w:t>
      </w:r>
      <w:r w:rsidRPr="00A33EED">
        <w:rPr>
          <w:rFonts w:ascii="华文仿宋" w:eastAsia="华文仿宋" w:hAnsi="华文仿宋"/>
          <w:i/>
          <w:sz w:val="32"/>
          <w:szCs w:val="32"/>
        </w:rPr>
        <w:t xml:space="preserve">55. </w:t>
      </w:r>
      <w:r w:rsidRPr="00A33EED">
        <w:rPr>
          <w:rFonts w:ascii="华文仿宋" w:eastAsia="华文仿宋" w:hAnsi="华文仿宋"/>
          <w:sz w:val="32"/>
          <w:szCs w:val="32"/>
        </w:rPr>
        <w:t xml:space="preserve">then it is that a “Spirit of glory and of God rests upon them," 1 Pet. iv. 14. God eats not his morsels alone; he </w:t>
      </w:r>
      <w:proofErr w:type="spellStart"/>
      <w:r w:rsidRPr="00A33EED">
        <w:rPr>
          <w:rFonts w:ascii="华文仿宋" w:eastAsia="华文仿宋" w:hAnsi="华文仿宋"/>
          <w:sz w:val="32"/>
          <w:szCs w:val="32"/>
        </w:rPr>
        <w:t>impresseth</w:t>
      </w:r>
      <w:proofErr w:type="spellEnd"/>
      <w:r w:rsidRPr="00A33EED">
        <w:rPr>
          <w:rFonts w:ascii="华文仿宋" w:eastAsia="华文仿宋" w:hAnsi="华文仿宋"/>
          <w:sz w:val="32"/>
          <w:szCs w:val="32"/>
        </w:rPr>
        <w:t xml:space="preserve"> a joy in the hearts of his people, when they are either publicly witnessing to this blood, or privately acting faith in it, or celebrating the memorials of it: when we eat our spiritual meat with singleness</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heart,"</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doth</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accompany</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with</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"gladness,"</w:t>
      </w:r>
      <w:r w:rsidRPr="00A33EED">
        <w:rPr>
          <w:rFonts w:ascii="华文仿宋" w:eastAsia="华文仿宋" w:hAnsi="华文仿宋"/>
          <w:spacing w:val="16"/>
          <w:sz w:val="32"/>
          <w:szCs w:val="32"/>
        </w:rPr>
        <w:t xml:space="preserve"> </w:t>
      </w:r>
      <w:r w:rsidRPr="00A33EED">
        <w:rPr>
          <w:rFonts w:ascii="华文仿宋" w:eastAsia="华文仿宋" w:hAnsi="华文仿宋"/>
          <w:sz w:val="32"/>
          <w:szCs w:val="32"/>
        </w:rPr>
        <w:t>Acts</w:t>
      </w:r>
      <w:r w:rsidRPr="00A33EED">
        <w:rPr>
          <w:rFonts w:ascii="华文仿宋" w:eastAsia="华文仿宋" w:hAnsi="华文仿宋"/>
          <w:spacing w:val="16"/>
          <w:sz w:val="32"/>
          <w:szCs w:val="32"/>
        </w:rPr>
        <w:t xml:space="preserve"> </w:t>
      </w:r>
      <w:r w:rsidRPr="00A33EED">
        <w:rPr>
          <w:rFonts w:ascii="华文仿宋" w:eastAsia="华文仿宋" w:hAnsi="华文仿宋"/>
          <w:spacing w:val="-5"/>
          <w:sz w:val="32"/>
          <w:szCs w:val="32"/>
        </w:rPr>
        <w:t>ii.</w:t>
      </w:r>
    </w:p>
    <w:p w14:paraId="6DD71D8C" w14:textId="77777777" w:rsidR="003B3ACF" w:rsidRPr="00A33EED" w:rsidRDefault="00000000">
      <w:pPr>
        <w:pStyle w:val="a3"/>
        <w:spacing w:before="0"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rPr>
        <w:t xml:space="preserve">46. Every beam of paradise, darting into the heart at such seasons, is a token of its sweet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xml:space="preserve"> with God, and an assurance of God's valuing</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us, for valuing that which is so much the object of his delight. Man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only stands in a posture for such spiritual viands, when he is in the exercise of an estimation of Christ in imitation of that esteem</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God hath of him; this is the best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xml:space="preserve"> to God, next to that of the oblation of his Son.</w:t>
      </w:r>
    </w:p>
    <w:p w14:paraId="0062BF86" w14:textId="77777777" w:rsidR="0057776E" w:rsidRPr="00A33EED" w:rsidRDefault="0057776E" w:rsidP="0057776E">
      <w:pPr>
        <w:pStyle w:val="a3"/>
        <w:spacing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(5.) 我们的人和事奉蒙悦纳。他对这祭物的喜悦是他悦纳每一个</w:t>
      </w:r>
      <w:r w:rsidRPr="00A33EED">
        <w:rPr>
          <w:rFonts w:ascii="华文仿宋" w:eastAsia="华文仿宋" w:hAnsi="华文仿宋"/>
          <w:sz w:val="32"/>
          <w:szCs w:val="32"/>
          <w:lang w:eastAsia="zh-CN"/>
        </w:rPr>
        <w:lastRenderedPageBreak/>
        <w:t>蒙悦纳之人的根据:在蒙爱子里,每一个人都蒙悦纳,弗1:6。不是单单作为他的儿子,在荣耀的三一神中的第二位格而蒙爱,而是作为祭物而蒙爱;因为他是作为赞美神恩典荣耀的中保而蒙爱的,这不是因为他是借着永恒的生养而为子,而是因为他借着道成肉身取了我们的本性,并借着受难将它献给神。</w:t>
      </w:r>
    </w:p>
    <w:p w14:paraId="675A2CE0" w14:textId="77777777" w:rsidR="0057776E" w:rsidRPr="00A33EED" w:rsidRDefault="0057776E" w:rsidP="0057776E">
      <w:pPr>
        <w:pStyle w:val="a3"/>
        <w:spacing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如果人没有被造,三一神就已经是有福的;如果悖逆的人没有蒙救赎,也没有一点恩典的火花射在世界上,三一神也已经是有福的。因此在下一节中,这一点,以及救赎的其他部分,都归功于他的血。如果基督没有首先被接纳为无限价值的献祭,那么充满罪疚和污秽的人和事奉,就都不配得到神的注意和接纳。我们蒙悦纳是基督献上自己的祭物蒙悦纳的果子。神喜悦他顺服至死,使信徒作为他的肢体,和他们被他的血洒过的事奉,在神面前蒙喜悦;因此,这祭牲最后一次被献上的时候,被称为"耶和华的悦纳年,和我们神报仇的日子",赛61:2。一个蒙悦纳的时候,当罪在罪人的保证受苦时遭报应的日子。</w:t>
      </w:r>
    </w:p>
    <w:p w14:paraId="2C7E9AC3" w14:textId="4E9166EC" w:rsidR="0057776E" w:rsidRPr="00A33EED" w:rsidRDefault="0057776E" w:rsidP="0057776E">
      <w:pPr>
        <w:pStyle w:val="a3"/>
        <w:spacing w:before="0"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(6.) 良心的喜乐和平安。他借着捆绑获得我们的自由,借着定罪获得我们的赦免,尝了神的忿怒,使我们充满圣灵的喜乐。正如神在悦纳它时得安息,照样他也在我们相信它时赐给我们喜乐和平安,这是我们这一方面的悦纳,与神那一方面的悦纳相呼应,罗15:13。这伴随着良心的安息,平息我们的恐惧,并充满"说不出来、满有荣光的大喜乐"。当我们为承认和称许这祭物而在苦难中最深时,神就最丰盛地分赐这些恩赐;那时司提反就看见天开了,看见基督站在神的右边,感觉到神在天上何等看重恶人在地上所亵渎、信徒所为受苦的,徒7:55。那时"有荣耀的灵,就是神的灵,降在他们身上",彼前4:14。神不独吞他的食物;当他的子民公开见证这血,或私下对它行使信心,或守它的纪念时,他就在他们心中印下喜乐:当我们"存着诚实的心吃我们属灵的食物"时,神就"赐给我们欢喜",徒2:46。每一道从乐园射进心中的光,在这样的时候,都是它在神面前馨香之气的记号,也是神因我们看重他所喜悦的对象而看重我们的保证。人只有效法神对基督的尊重,对基督有所评估时,才站在领受这些属灵食物的地位上;这在神面前是最馨香的,仅次于他儿子的献祭。</w:t>
      </w:r>
    </w:p>
    <w:p w14:paraId="7095693C" w14:textId="77777777" w:rsidR="003B3ACF" w:rsidRPr="00A33EED" w:rsidRDefault="00000000">
      <w:pPr>
        <w:pStyle w:val="a3"/>
        <w:spacing w:before="301" w:line="211" w:lineRule="auto"/>
        <w:ind w:right="119"/>
        <w:rPr>
          <w:rFonts w:ascii="华文仿宋" w:eastAsia="华文仿宋" w:hAnsi="华文仿宋" w:hint="eastAsia"/>
          <w:sz w:val="32"/>
          <w:szCs w:val="32"/>
        </w:rPr>
      </w:pPr>
      <w:r w:rsidRPr="00A33EED">
        <w:rPr>
          <w:rFonts w:ascii="华文仿宋" w:eastAsia="华文仿宋" w:hAnsi="华文仿宋"/>
          <w:sz w:val="32"/>
          <w:szCs w:val="32"/>
        </w:rPr>
        <w:t>(7.) Bestowing of the glory of heaven upon this account. The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restoring men to that eternal salvation they had lost, is a certain proof of the strength of this sacrifice. As soon as Christ was "made perfect by suffering, he became the author of eternal salvation to all that obey him," Heb. </w:t>
      </w:r>
      <w:r w:rsidRPr="00A33EED">
        <w:rPr>
          <w:rFonts w:ascii="华文仿宋" w:eastAsia="华文仿宋" w:hAnsi="华文仿宋"/>
          <w:sz w:val="32"/>
          <w:szCs w:val="32"/>
        </w:rPr>
        <w:lastRenderedPageBreak/>
        <w:t xml:space="preserve">v. 9. Nothing can be a higher demonstration to the sense of the creature, of God's esteem of this victim, than his admission of poor creatures to reside with him, </w:t>
      </w:r>
      <w:proofErr w:type="spellStart"/>
      <w:r w:rsidRPr="00A33EED">
        <w:rPr>
          <w:rFonts w:ascii="华文仿宋" w:eastAsia="华文仿宋" w:hAnsi="华文仿宋"/>
          <w:sz w:val="32"/>
          <w:szCs w:val="32"/>
        </w:rPr>
        <w:t>for ever</w:t>
      </w:r>
      <w:proofErr w:type="spellEnd"/>
      <w:r w:rsidRPr="00A33EED">
        <w:rPr>
          <w:rFonts w:ascii="华文仿宋" w:eastAsia="华文仿宋" w:hAnsi="华文仿宋"/>
          <w:sz w:val="32"/>
          <w:szCs w:val="32"/>
        </w:rPr>
        <w:t xml:space="preserve"> to behold and enjoy his glory. By this we have liberty to enter into the holy place, not only a license or bare permission, but a right of purchase, whence it is called a "purchased possession," Eph.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14. a right of donation</w:t>
      </w:r>
      <w:r w:rsidRPr="00A33EED">
        <w:rPr>
          <w:rFonts w:ascii="华文仿宋" w:eastAsia="华文仿宋" w:hAnsi="华文仿宋"/>
          <w:spacing w:val="31"/>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31"/>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31"/>
          <w:sz w:val="32"/>
          <w:szCs w:val="32"/>
        </w:rPr>
        <w:t xml:space="preserve"> </w:t>
      </w:r>
      <w:r w:rsidRPr="00A33EED">
        <w:rPr>
          <w:rFonts w:ascii="华文仿宋" w:eastAsia="华文仿宋" w:hAnsi="华文仿宋"/>
          <w:sz w:val="32"/>
          <w:szCs w:val="32"/>
        </w:rPr>
        <w:t>fruit</w:t>
      </w:r>
      <w:r w:rsidRPr="00A33EED">
        <w:rPr>
          <w:rFonts w:ascii="华文仿宋" w:eastAsia="华文仿宋" w:hAnsi="华文仿宋"/>
          <w:spacing w:val="3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1"/>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31"/>
          <w:sz w:val="32"/>
          <w:szCs w:val="32"/>
        </w:rPr>
        <w:t xml:space="preserve"> </w:t>
      </w:r>
      <w:r w:rsidRPr="00A33EED">
        <w:rPr>
          <w:rFonts w:ascii="华文仿宋" w:eastAsia="华文仿宋" w:hAnsi="华文仿宋"/>
          <w:sz w:val="32"/>
          <w:szCs w:val="32"/>
        </w:rPr>
        <w:t>delight</w:t>
      </w:r>
      <w:r w:rsidRPr="00A33EED">
        <w:rPr>
          <w:rFonts w:ascii="华文仿宋" w:eastAsia="华文仿宋" w:hAnsi="华文仿宋"/>
          <w:spacing w:val="31"/>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31"/>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3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1"/>
          <w:sz w:val="32"/>
          <w:szCs w:val="32"/>
        </w:rPr>
        <w:t xml:space="preserve"> </w:t>
      </w:r>
      <w:r w:rsidRPr="00A33EED">
        <w:rPr>
          <w:rFonts w:ascii="华文仿宋" w:eastAsia="华文仿宋" w:hAnsi="华文仿宋"/>
          <w:sz w:val="32"/>
          <w:szCs w:val="32"/>
        </w:rPr>
        <w:t>gift</w:t>
      </w:r>
      <w:r w:rsidRPr="00A33EED">
        <w:rPr>
          <w:rFonts w:ascii="华文仿宋" w:eastAsia="华文仿宋" w:hAnsi="华文仿宋"/>
          <w:spacing w:val="3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0"/>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30"/>
          <w:sz w:val="32"/>
          <w:szCs w:val="32"/>
        </w:rPr>
        <w:t xml:space="preserve"> </w:t>
      </w:r>
      <w:r w:rsidRPr="00A33EED">
        <w:rPr>
          <w:rFonts w:ascii="华文仿宋" w:eastAsia="华文仿宋" w:hAnsi="华文仿宋"/>
          <w:spacing w:val="-2"/>
          <w:sz w:val="32"/>
          <w:szCs w:val="32"/>
        </w:rPr>
        <w:t>through</w:t>
      </w:r>
    </w:p>
    <w:p w14:paraId="2EF319DC"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3F33D886" w14:textId="77777777" w:rsidR="003B3ACF" w:rsidRPr="00A33EED" w:rsidRDefault="00000000">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Jesus Christ," Rom. vi. 23. Justice, that barred heaven, is satisfied; and God consented to a preparation of mansions in paradise,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 xml:space="preserve">instead of dungeons in hell, that his enemies might become the heirs of his kingdom. So agreeable to God is the </w:t>
      </w:r>
      <w:proofErr w:type="spellStart"/>
      <w:r w:rsidRPr="00A33EED">
        <w:rPr>
          <w:rFonts w:ascii="华文仿宋" w:eastAsia="华文仿宋" w:hAnsi="华文仿宋"/>
          <w:sz w:val="32"/>
          <w:szCs w:val="32"/>
        </w:rPr>
        <w:t>odour</w:t>
      </w:r>
      <w:proofErr w:type="spellEnd"/>
      <w:r w:rsidRPr="00A33EED">
        <w:rPr>
          <w:rFonts w:ascii="华文仿宋" w:eastAsia="华文仿宋" w:hAnsi="华文仿宋"/>
          <w:sz w:val="32"/>
          <w:szCs w:val="32"/>
        </w:rPr>
        <w:t xml:space="preserve"> of this sacrifice, that God is not only content to free us from the hell we had merited, but he would also open for us the heaven we had forfeited, that we might be partakers of the glory and kingdom of his Son; not only deliver us, but perfect us; not only cross our debts that entitled us to prison, but impute a righteousness to entitle us to glory; stop the mouth of hell, and open the gates of heaven. Hence we are said to be "raised together with Christ," namely, by the glory of the Father, as he was,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to "sit in heavenly places with Christ," by the donation of the Father, as he did, Ephes. ii. 5, 6. the meaning of which is, that by those</w:t>
      </w:r>
      <w:r w:rsidRPr="00A33EED">
        <w:rPr>
          <w:rFonts w:ascii="华文仿宋" w:eastAsia="华文仿宋" w:hAnsi="华文仿宋"/>
          <w:spacing w:val="27"/>
          <w:sz w:val="32"/>
          <w:szCs w:val="32"/>
        </w:rPr>
        <w:t xml:space="preserve"> </w:t>
      </w:r>
      <w:r w:rsidRPr="00A33EED">
        <w:rPr>
          <w:rFonts w:ascii="华文仿宋" w:eastAsia="华文仿宋" w:hAnsi="华文仿宋"/>
          <w:sz w:val="32"/>
          <w:szCs w:val="32"/>
        </w:rPr>
        <w:t>acts of raising up and exalting to glory his sacrificed Son, he hath sealed to every believer the perfection of regeneration in a possession of glory</w:t>
      </w:r>
      <w:r w:rsidRPr="00A33EED">
        <w:rPr>
          <w:rFonts w:ascii="华文仿宋" w:eastAsia="华文仿宋" w:hAnsi="华文仿宋"/>
          <w:spacing w:val="-1"/>
          <w:sz w:val="32"/>
          <w:szCs w:val="32"/>
        </w:rPr>
        <w:t xml:space="preserve"> </w:t>
      </w:r>
      <w:proofErr w:type="spellStart"/>
      <w:r w:rsidRPr="00A33EED">
        <w:rPr>
          <w:rFonts w:ascii="华文仿宋" w:eastAsia="华文仿宋" w:hAnsi="华文仿宋"/>
          <w:sz w:val="32"/>
          <w:szCs w:val="32"/>
        </w:rPr>
        <w:t>for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ever</w:t>
      </w:r>
      <w:proofErr w:type="spellEnd"/>
      <w:r w:rsidRPr="00A33EED">
        <w:rPr>
          <w:rFonts w:ascii="华文仿宋" w:eastAsia="华文仿宋" w:hAnsi="华文仿宋"/>
          <w:sz w:val="32"/>
          <w:szCs w:val="32"/>
        </w:rPr>
        <w: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satisfaction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hath</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value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 xml:space="preserve">offering, cannot give forth itself in fuller expressions, than in our salvation by the virtue of it, </w:t>
      </w:r>
      <w:proofErr w:type="spellStart"/>
      <w:r w:rsidRPr="00A33EED">
        <w:rPr>
          <w:rFonts w:ascii="华文仿宋" w:eastAsia="华文仿宋" w:hAnsi="华文仿宋"/>
          <w:sz w:val="32"/>
          <w:szCs w:val="32"/>
        </w:rPr>
        <w:t>every thing</w:t>
      </w:r>
      <w:proofErr w:type="spellEnd"/>
      <w:r w:rsidRPr="00A33EED">
        <w:rPr>
          <w:rFonts w:ascii="华文仿宋" w:eastAsia="华文仿宋" w:hAnsi="华文仿宋"/>
          <w:sz w:val="32"/>
          <w:szCs w:val="32"/>
        </w:rPr>
        <w:t xml:space="preserve"> formidable and burdensome being removed, </w:t>
      </w:r>
      <w:proofErr w:type="spellStart"/>
      <w:r w:rsidRPr="00A33EED">
        <w:rPr>
          <w:rFonts w:ascii="华文仿宋" w:eastAsia="华文仿宋" w:hAnsi="华文仿宋"/>
          <w:sz w:val="32"/>
          <w:szCs w:val="32"/>
        </w:rPr>
        <w:t>every thing</w:t>
      </w:r>
      <w:proofErr w:type="spellEnd"/>
      <w:r w:rsidRPr="00A33EED">
        <w:rPr>
          <w:rFonts w:ascii="华文仿宋" w:eastAsia="华文仿宋" w:hAnsi="华文仿宋"/>
          <w:sz w:val="32"/>
          <w:szCs w:val="32"/>
        </w:rPr>
        <w:t xml:space="preserve"> great and glorious bestowed, justice with all</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its vengeance appeased, the law with all its retinue of curses silenced, sin with all its demerits expiated, the covenant with all its benefits ratified, peace with all its blessings restored, the Spirit with all its treasures bestowed; our services purified from their filth, our consciences pacified from their fears, whatsoever is grievous abrogated, the veil of the temple, with all the heavy weight of ceremonies, rent in twain; hell quenched, and heaven prepared and furnished for all who imitate God in his valuation of this sacrifice.</w:t>
      </w:r>
    </w:p>
    <w:p w14:paraId="15F5A100" w14:textId="074C772C" w:rsidR="00AD478C" w:rsidRPr="00A33EED" w:rsidRDefault="00AD478C">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(7.) 基于这个缘故,将天堂的荣耀赐给人。将人恢复到他们已失去的永恒救恩,是这个祭物力量的确凿证据。基督一旦"因受苦得以完全,就为凡顺从他的人成了永远得救的根源"(来5:9)。对受造之物而言,没有什么能比神允许可怜的受造之物永远与他同在,瞻仰并享受他的荣耀,更能彰显神对这祭物的尊重了。藉着这祭物,</w:t>
      </w:r>
      <w:r w:rsidRPr="00A33EED">
        <w:rPr>
          <w:rFonts w:ascii="华文仿宋" w:eastAsia="华文仿宋" w:hAnsi="华文仿宋"/>
          <w:sz w:val="32"/>
          <w:szCs w:val="32"/>
          <w:lang w:eastAsia="zh-CN"/>
        </w:rPr>
        <w:lastRenderedPageBreak/>
        <w:t>我们有权进入至圣所,这不仅仅是一种许可或准许,而是一种购买的权利,因此被称为"所买的产业"(弗1:14),也是一种出于神喜悦基督而赐下的恩赐,"就是神在基督耶稣里所赐的"(罗6:23)。那挡住天堂的公义已经得到满足;神同意在乐园预备住处,代替在地狱的牢狱,使他的仇敌成为他国度的后嗣。这祭物的馨香在神看来如此悦纳,以致神不仅满足于将我们从我们应得的地狱中拯救出来,而且还要为我们打开我们已经丧失的天堂,使我们能与他的儿子一同分享他的荣耀和国度;不仅拯救我们,而且要使我们完全;不仅涂抹我们那将我们判入监牢的罪债,而且还要将公义归给我们,使我们有资格得荣耀;堵住地狱之门,打开天堂之门。因此,我们被说成是"与基督一同复活",即藉着父的荣耀,正如他一样,要"在天上的各处与基督耶稣同坐",藉着父的恩赐,如同他一样(弗2:5-6)。这话的意思是,藉着这些使他被献为祭的儿子复活并升高得荣耀的作为,神已经向每一个信徒印证了重生的完全,就是永远拥有荣耀。神对这祭物的价值所感到的满足,再没有比藉着这祭物的功效拯救我们更充分的表达了,一切可怕和繁重的都已除去,一切伟大和荣耀的都已赐下,公义连同它所有的刑罚都已平息,律法连同它所有的咒诅都已止息,罪恶连同它所有的罪孽都已赎清,约连同它所有的福气都已坚立,和平连同它所有的祝福都已恢复,圣灵连同他所有的丰盛都已赐下;我们的事奉从污秽中被洁净,我们的良心从恐惧中得安慰,凡令人忧伤的都已废除,圣殿的幔子连同其上的重担都已从中裂开;地狱已被扑灭,天堂已经预备妥当,供给所有在看重这祭物上效法神的人。</w:t>
      </w:r>
    </w:p>
    <w:p w14:paraId="43067115" w14:textId="77777777" w:rsidR="003B3ACF" w:rsidRPr="00A33EED" w:rsidRDefault="00000000">
      <w:pPr>
        <w:pStyle w:val="a3"/>
        <w:spacing w:before="301" w:line="211" w:lineRule="auto"/>
        <w:ind w:right="127"/>
        <w:rPr>
          <w:rFonts w:ascii="华文仿宋" w:eastAsia="华文仿宋" w:hAnsi="华文仿宋" w:hint="eastAsia"/>
          <w:sz w:val="32"/>
          <w:szCs w:val="32"/>
        </w:rPr>
      </w:pPr>
      <w:r w:rsidRPr="00A33EED">
        <w:rPr>
          <w:rFonts w:ascii="华文仿宋" w:eastAsia="华文仿宋" w:hAnsi="华文仿宋"/>
          <w:sz w:val="32"/>
          <w:szCs w:val="32"/>
        </w:rPr>
        <w:t>Quest. What was it that rendered this sacrifice acceptable to God,</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and efficacious for us?</w:t>
      </w:r>
    </w:p>
    <w:p w14:paraId="692D1BC0" w14:textId="77777777" w:rsidR="003B3ACF" w:rsidRPr="00A33EED" w:rsidRDefault="00000000">
      <w:pPr>
        <w:pStyle w:val="a3"/>
        <w:spacing w:line="211" w:lineRule="auto"/>
        <w:ind w:right="121"/>
        <w:rPr>
          <w:rFonts w:ascii="华文仿宋" w:eastAsia="华文仿宋" w:hAnsi="华文仿宋" w:hint="eastAsia"/>
          <w:sz w:val="32"/>
          <w:szCs w:val="32"/>
        </w:rPr>
      </w:pPr>
      <w:r w:rsidRPr="00A33EED">
        <w:rPr>
          <w:rFonts w:ascii="华文仿宋" w:eastAsia="华文仿宋" w:hAnsi="华文仿宋"/>
          <w:sz w:val="32"/>
          <w:szCs w:val="32"/>
        </w:rPr>
        <w:t>Ans. 1. The dignity of his person. That which is inferior, cannot be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the rest and satisfaction of a superior nature; nothing but infinite therefore can be the rest and satisfaction of an infinite Being. The holiness and goodness of any, or of all creatures, could not render a sacrifice worthy of the acceptance of God. The holiness of a creature was not infinite to answer the infinite evil of sin, and suit the infinite holiness of God, any more than the weakness of a creature could</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have rendered him strong enough to endure the strokes of an infinite justice. Since the heavens are not pure in the sight of God, and the angels,</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if</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compared</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with</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are</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free</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from</w:t>
      </w:r>
      <w:r w:rsidRPr="00A33EED">
        <w:rPr>
          <w:rFonts w:ascii="华文仿宋" w:eastAsia="华文仿宋" w:hAnsi="华文仿宋"/>
          <w:spacing w:val="8"/>
          <w:sz w:val="32"/>
          <w:szCs w:val="32"/>
        </w:rPr>
        <w:t xml:space="preserve"> </w:t>
      </w:r>
      <w:r w:rsidRPr="00A33EED">
        <w:rPr>
          <w:rFonts w:ascii="华文仿宋" w:eastAsia="华文仿宋" w:hAnsi="华文仿宋"/>
          <w:sz w:val="32"/>
          <w:szCs w:val="32"/>
        </w:rPr>
        <w:t>vanity,</w:t>
      </w:r>
      <w:r w:rsidRPr="00A33EED">
        <w:rPr>
          <w:rFonts w:ascii="华文仿宋" w:eastAsia="华文仿宋" w:hAnsi="华文仿宋"/>
          <w:spacing w:val="11"/>
          <w:sz w:val="32"/>
          <w:szCs w:val="32"/>
        </w:rPr>
        <w:t xml:space="preserve"> </w:t>
      </w:r>
      <w:r w:rsidRPr="00A33EED">
        <w:rPr>
          <w:rFonts w:ascii="华文仿宋" w:eastAsia="华文仿宋" w:hAnsi="华文仿宋"/>
          <w:sz w:val="32"/>
          <w:szCs w:val="32"/>
        </w:rPr>
        <w:lastRenderedPageBreak/>
        <w:t>Job</w:t>
      </w:r>
      <w:r w:rsidRPr="00A33EED">
        <w:rPr>
          <w:rFonts w:ascii="华文仿宋" w:eastAsia="华文仿宋" w:hAnsi="华文仿宋"/>
          <w:spacing w:val="11"/>
          <w:sz w:val="32"/>
          <w:szCs w:val="32"/>
        </w:rPr>
        <w:t xml:space="preserve"> </w:t>
      </w:r>
      <w:r w:rsidRPr="00A33EED">
        <w:rPr>
          <w:rFonts w:ascii="华文仿宋" w:eastAsia="华文仿宋" w:hAnsi="华文仿宋"/>
          <w:sz w:val="32"/>
          <w:szCs w:val="32"/>
        </w:rPr>
        <w:t>xv.</w:t>
      </w:r>
      <w:r w:rsidRPr="00A33EED">
        <w:rPr>
          <w:rFonts w:ascii="华文仿宋" w:eastAsia="华文仿宋" w:hAnsi="华文仿宋"/>
          <w:spacing w:val="11"/>
          <w:sz w:val="32"/>
          <w:szCs w:val="32"/>
        </w:rPr>
        <w:t xml:space="preserve"> </w:t>
      </w:r>
      <w:r w:rsidRPr="00A33EED">
        <w:rPr>
          <w:rFonts w:ascii="华文仿宋" w:eastAsia="华文仿宋" w:hAnsi="华文仿宋"/>
          <w:sz w:val="32"/>
          <w:szCs w:val="32"/>
        </w:rPr>
        <w:t>15.</w:t>
      </w:r>
      <w:r w:rsidRPr="00A33EED">
        <w:rPr>
          <w:rFonts w:ascii="华文仿宋" w:eastAsia="华文仿宋" w:hAnsi="华文仿宋"/>
          <w:spacing w:val="11"/>
          <w:sz w:val="32"/>
          <w:szCs w:val="32"/>
        </w:rPr>
        <w:t xml:space="preserve"> </w:t>
      </w:r>
      <w:r w:rsidRPr="00A33EED">
        <w:rPr>
          <w:rFonts w:ascii="华文仿宋" w:eastAsia="华文仿宋" w:hAnsi="华文仿宋"/>
          <w:spacing w:val="-5"/>
          <w:sz w:val="32"/>
          <w:szCs w:val="32"/>
        </w:rPr>
        <w:t>iv.</w:t>
      </w:r>
    </w:p>
    <w:p w14:paraId="028E8EE3" w14:textId="77777777" w:rsidR="003B3ACF" w:rsidRPr="00A33EED" w:rsidRDefault="00000000">
      <w:pPr>
        <w:pStyle w:val="a3"/>
        <w:spacing w:before="0" w:line="211" w:lineRule="auto"/>
        <w:ind w:right="123"/>
        <w:rPr>
          <w:rFonts w:ascii="华文仿宋" w:eastAsia="华文仿宋" w:hAnsi="华文仿宋" w:hint="eastAsia"/>
          <w:sz w:val="32"/>
          <w:szCs w:val="32"/>
        </w:rPr>
      </w:pPr>
      <w:r w:rsidRPr="00A33EED">
        <w:rPr>
          <w:rFonts w:ascii="华文仿宋" w:eastAsia="华文仿宋" w:hAnsi="华文仿宋"/>
          <w:sz w:val="32"/>
          <w:szCs w:val="32"/>
        </w:rPr>
        <w:t>18. it is necessary that he in whom God doth rest, should excel, not only</w:t>
      </w:r>
      <w:r w:rsidRPr="00A33EED">
        <w:rPr>
          <w:rFonts w:ascii="华文仿宋" w:eastAsia="华文仿宋" w:hAnsi="华文仿宋"/>
          <w:spacing w:val="35"/>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5"/>
          <w:sz w:val="32"/>
          <w:szCs w:val="32"/>
        </w:rPr>
        <w:t xml:space="preserve"> </w:t>
      </w:r>
      <w:r w:rsidRPr="00A33EED">
        <w:rPr>
          <w:rFonts w:ascii="华文仿宋" w:eastAsia="华文仿宋" w:hAnsi="华文仿宋"/>
          <w:sz w:val="32"/>
          <w:szCs w:val="32"/>
        </w:rPr>
        <w:t>dignity</w:t>
      </w:r>
      <w:r w:rsidRPr="00A33EED">
        <w:rPr>
          <w:rFonts w:ascii="华文仿宋" w:eastAsia="华文仿宋" w:hAnsi="华文仿宋"/>
          <w:spacing w:val="35"/>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5"/>
          <w:sz w:val="32"/>
          <w:szCs w:val="32"/>
        </w:rPr>
        <w:t xml:space="preserve"> </w:t>
      </w:r>
      <w:r w:rsidRPr="00A33EED">
        <w:rPr>
          <w:rFonts w:ascii="华文仿宋" w:eastAsia="华文仿宋" w:hAnsi="华文仿宋"/>
          <w:sz w:val="32"/>
          <w:szCs w:val="32"/>
        </w:rPr>
        <w:t>perfections</w:t>
      </w:r>
      <w:r w:rsidRPr="00A33EED">
        <w:rPr>
          <w:rFonts w:ascii="华文仿宋" w:eastAsia="华文仿宋" w:hAnsi="华文仿宋"/>
          <w:spacing w:val="35"/>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5"/>
          <w:sz w:val="32"/>
          <w:szCs w:val="32"/>
        </w:rPr>
        <w:t xml:space="preserve"> </w:t>
      </w:r>
      <w:r w:rsidRPr="00A33EED">
        <w:rPr>
          <w:rFonts w:ascii="华文仿宋" w:eastAsia="华文仿宋" w:hAnsi="华文仿宋"/>
          <w:sz w:val="32"/>
          <w:szCs w:val="32"/>
        </w:rPr>
        <w:t>angels,</w:t>
      </w:r>
      <w:r w:rsidRPr="00A33EED">
        <w:rPr>
          <w:rFonts w:ascii="华文仿宋" w:eastAsia="华文仿宋" w:hAnsi="华文仿宋"/>
          <w:spacing w:val="35"/>
          <w:sz w:val="32"/>
          <w:szCs w:val="32"/>
        </w:rPr>
        <w:t xml:space="preserve"> </w:t>
      </w:r>
      <w:r w:rsidRPr="00A33EED">
        <w:rPr>
          <w:rFonts w:ascii="华文仿宋" w:eastAsia="华文仿宋" w:hAnsi="华文仿宋"/>
          <w:sz w:val="32"/>
          <w:szCs w:val="32"/>
        </w:rPr>
        <w:t>but</w:t>
      </w:r>
      <w:r w:rsidRPr="00A33EED">
        <w:rPr>
          <w:rFonts w:ascii="华文仿宋" w:eastAsia="华文仿宋" w:hAnsi="华文仿宋"/>
          <w:spacing w:val="35"/>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9"/>
          <w:sz w:val="32"/>
          <w:szCs w:val="32"/>
        </w:rPr>
        <w:t xml:space="preserve"> </w:t>
      </w:r>
      <w:r w:rsidRPr="00A33EED">
        <w:rPr>
          <w:rFonts w:ascii="华文仿宋" w:eastAsia="华文仿宋" w:hAnsi="华文仿宋"/>
          <w:sz w:val="32"/>
          <w:szCs w:val="32"/>
        </w:rPr>
        <w:t>condition</w:t>
      </w:r>
      <w:r w:rsidRPr="00A33EED">
        <w:rPr>
          <w:rFonts w:ascii="华文仿宋" w:eastAsia="华文仿宋" w:hAnsi="华文仿宋"/>
          <w:spacing w:val="39"/>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9"/>
          <w:sz w:val="32"/>
          <w:szCs w:val="32"/>
        </w:rPr>
        <w:t xml:space="preserve"> </w:t>
      </w:r>
      <w:r w:rsidRPr="00A33EED">
        <w:rPr>
          <w:rFonts w:ascii="华文仿宋" w:eastAsia="华文仿宋" w:hAnsi="华文仿宋"/>
          <w:spacing w:val="-5"/>
          <w:sz w:val="32"/>
          <w:szCs w:val="32"/>
        </w:rPr>
        <w:t>any</w:t>
      </w:r>
    </w:p>
    <w:p w14:paraId="320C50CA"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1D842350" w14:textId="77777777" w:rsidR="003B3ACF" w:rsidRPr="00A33EED" w:rsidRDefault="00000000">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finite being. If the holy angels cannot be the rest of God, because of their natural mutability abstracted from the establishing grace of God,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much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less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can</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man,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who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filthy,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drinks iniquity like water; for whatsoever dignity might be considered in his person to commend the sacrifice, might be considered also in his crime, to aggravate the guilt. But the dignity of this person was solely to be regarded in the offering, because he had no crime to be magnified by the consideration of it, being offered, not for any sin of his own, but for the sins of others. This sacrifice was of infinite value, and therefore worthy of the acceptance of an infinite nature; his person was of as great a dignity as the Father's, to whom he was offered. Though</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there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distinction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order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between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three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Persons,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yet not of dignity; he had no peer but God, for he was "equal with him," had equalities of perfections with God, was every way equal to the party offended, so that he is called God's fellow, one of the same nature with him; a man as stricken by the sword, yet his fellow as considered in his divine nature, Zech. xiii. 7. meant of Christ, part of 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verse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being</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applied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himself,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Matt,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xxvi.</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31.</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fellow, though man, yet not as man: in whom the "fulness of the Godhead dwelt," Colos. ii. 9. not typically as in the sanctuary and most holy place, nor mystically as in believers, but personally, as his flesh was the proper flesh of the second person. Hence that name which is peculiar to the essence of God is ascribed to him: "He shall be called the Lord, our righteousness," Jer. xxiii. 6. Jehovah, the incommunicable name of God, he, that righteous Branch whom Jehovah should raise up, verse 5. shall be called Jehovah; he that is raised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up</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Jehovah,</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well</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raised him; the glorious name of God would not have been ascribed to a simple man. He was in the form of God, before he took upon him the form of a servant, and laid not aside the form of God, when he made himself of no reputation, and in that </w:t>
      </w:r>
      <w:proofErr w:type="spellStart"/>
      <w:r w:rsidRPr="00A33EED">
        <w:rPr>
          <w:rFonts w:ascii="华文仿宋" w:eastAsia="华文仿宋" w:hAnsi="华文仿宋"/>
          <w:sz w:val="32"/>
          <w:szCs w:val="32"/>
        </w:rPr>
        <w:t>disreputed</w:t>
      </w:r>
      <w:proofErr w:type="spellEnd"/>
      <w:r w:rsidRPr="00A33EED">
        <w:rPr>
          <w:rFonts w:ascii="华文仿宋" w:eastAsia="华文仿宋" w:hAnsi="华文仿宋"/>
          <w:sz w:val="32"/>
          <w:szCs w:val="32"/>
        </w:rPr>
        <w:t xml:space="preserve"> state became obedient to the death of the cross; upon this account, his sacrifice is more worthy of acceptance than </w:t>
      </w:r>
      <w:r w:rsidRPr="00A33EED">
        <w:rPr>
          <w:rFonts w:ascii="华文仿宋" w:eastAsia="华文仿宋" w:hAnsi="华文仿宋"/>
          <w:sz w:val="32"/>
          <w:szCs w:val="32"/>
        </w:rPr>
        <w:lastRenderedPageBreak/>
        <w:t>the sacrifice of all creatures. As the mediation of a prince is far more noble than that of a peasant, and the head of a king of greater value than that of a subject; the person of one David was more worth than ten thousand of the common Israelites, 2 Sam. xviii. 3. And as the person of Christ, so the sufferings of that person, are of more worth than the souls of all men, and their bodies cast into the scale.</w:t>
      </w:r>
    </w:p>
    <w:p w14:paraId="36328FEF" w14:textId="77777777" w:rsidR="00217246" w:rsidRPr="00A33EED" w:rsidRDefault="00217246" w:rsidP="00217246">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问:是什么使这祭物在神面前蒙悦纳,并对我们有功效?</w:t>
      </w:r>
    </w:p>
    <w:p w14:paraId="4CC88995" w14:textId="77777777" w:rsidR="00217246" w:rsidRPr="00A33EED" w:rsidRDefault="00217246" w:rsidP="00217246">
      <w:pPr>
        <w:pStyle w:val="a3"/>
        <w:spacing w:before="113" w:line="211" w:lineRule="auto"/>
        <w:ind w:right="117"/>
        <w:rPr>
          <w:rFonts w:ascii="华文仿宋" w:eastAsia="华文仿宋" w:hAnsi="华文仿宋" w:hint="eastAsia"/>
          <w:sz w:val="32"/>
          <w:szCs w:val="32"/>
          <w:lang w:eastAsia="zh-CN"/>
        </w:rPr>
      </w:pPr>
    </w:p>
    <w:p w14:paraId="2CFB2662" w14:textId="77777777" w:rsidR="00217246" w:rsidRPr="00A33EED" w:rsidRDefault="00217246" w:rsidP="00217246">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答:1. 他位格的尊严。低等的事物不能成为高等本性的安息和满足;因此,只有无限的事物才能成为无限之所是的安息和满足。任何受造之物或所有受造之物的圣洁和良善都不能使祭物配得神的悦纳。受造之物的圣洁并非无限,不能应对罪恶的无限邪恶,也不能适合神的无限圣洁,正如受造之物的软弱不能使他有足够的力量承受无限公义的打击一样。既然诸天在神眼中也不洁净,天使若与他相比也不能免于虚空(伯15:15;4:18),那么神所安息的那一位,其尊严必然不仅超过天使的尊严和完全,而且超过任何有限存在的境况。如果圣洁的天使不能成为神的安息,因为他们本性上是会改变的,若将神坚立的恩典撇开不论,更何况人呢?人是污秽的,喝罪孽如同喝水。因为无论在他位格中考虑到什么尊严来推荐这祭物,也都可以在他的罪中考虑到,以加重罪疚。但在献祭时,只应当考虑这位格的尊严,因为他没有罪需要藉着考虑它而被放大,他所献的不是为自己的罪,而是为别人的罪。这祭物的价值是无限的,因此配得无限本性的悦纳;他的位格与他所献给的父同样尊贵。虽然三个位格之间有次序的区别,却没有尊严的区别;除了神,他没有同等的,因为他"与神同等",拥有与神同等的完全,在各方面都与受到冒犯的一方同等,因此他被称为神的同伴,与他有相同的本性;被刀剑所击杀的人,却是他的同伴,就他的神性而言(亚13:7,经文的一部分被基督应用在自己身上,太26:31)。他的同伴,虽然是人,却不是作为人;"神格一切的丰盛,都有形有体地居住在他里面"(西2:9),不是像在圣所和至圣所里面那样预表性地居住,也不是像在信徒里面那样奥秘性地居住,而是位格性地居住,因为他的肉身是第二位格独有的肉身。因此,那独属于神本质的名号也归给了他:"他名称为耶和华我们的义"(耶23:6)。耶和华,神不能传达的名,他,就是耶和华所要兴起的那义Branch(第5节),要称为耶和华;那被兴起的是耶和华,那兴起他的也是耶和华;神荣耀的名不会归给一个普通人。他本有神的形像,后来才取了奴仆的形像,并且在使自己卑微,</w:t>
      </w:r>
      <w:r w:rsidRPr="00A33EED">
        <w:rPr>
          <w:rFonts w:ascii="华文仿宋" w:eastAsia="华文仿宋" w:hAnsi="华文仿宋"/>
          <w:sz w:val="32"/>
          <w:szCs w:val="32"/>
          <w:lang w:eastAsia="zh-CN"/>
        </w:rPr>
        <w:lastRenderedPageBreak/>
        <w:t>在那被藐视的状态中顺服至死,且死在十字架上的时候,并没有放下神的形像;因此,他的祭比一切受造之物的祭更配得悦纳。正如君王的调解远比农夫的调解更尊贵,君王的头比臣民的头更有价值;大卫一人的价值超过普通以色列人一万人(撒下18:3)。基督的位格既是如此,那么这位格所受的苦难也因他位格的伟大而有尊严。</w:t>
      </w:r>
    </w:p>
    <w:p w14:paraId="39FC4E60" w14:textId="77777777" w:rsidR="00217246" w:rsidRPr="00A33EED" w:rsidRDefault="00217246" w:rsidP="00217246">
      <w:pPr>
        <w:pStyle w:val="a3"/>
        <w:spacing w:before="113" w:line="211" w:lineRule="auto"/>
        <w:ind w:right="117"/>
        <w:rPr>
          <w:rFonts w:ascii="华文仿宋" w:eastAsia="华文仿宋" w:hAnsi="华文仿宋" w:hint="eastAsia"/>
          <w:sz w:val="32"/>
          <w:szCs w:val="32"/>
          <w:lang w:eastAsia="zh-CN"/>
        </w:rPr>
      </w:pPr>
    </w:p>
    <w:p w14:paraId="45312C64" w14:textId="1F578B60" w:rsidR="00217246" w:rsidRPr="00A33EED" w:rsidRDefault="00217246" w:rsidP="00217246">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基督的尊严既已显明,让我们来看他的苦难是如何因他位格的伟大而有尊严的。</w:t>
      </w:r>
    </w:p>
    <w:p w14:paraId="714B7AF1" w14:textId="77777777" w:rsidR="003B3ACF" w:rsidRPr="00A33EED" w:rsidRDefault="00000000">
      <w:pPr>
        <w:pStyle w:val="a3"/>
        <w:spacing w:before="301" w:line="211" w:lineRule="auto"/>
        <w:ind w:right="12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The dignity of Christ thus appearing, let us see how his sufferings are dignified by the greatness of his person.</w:t>
      </w:r>
    </w:p>
    <w:p w14:paraId="77B8694E" w14:textId="77777777" w:rsidR="003B3ACF" w:rsidRPr="00A33EED" w:rsidRDefault="003B3ACF">
      <w:pPr>
        <w:spacing w:line="211" w:lineRule="auto"/>
        <w:rPr>
          <w:rFonts w:ascii="华文仿宋" w:eastAsia="华文仿宋" w:hAnsi="华文仿宋" w:hint="eastAsia"/>
          <w:sz w:val="32"/>
          <w:szCs w:val="32"/>
          <w:lang w:eastAsia="zh-CN"/>
        </w:rPr>
        <w:sectPr w:rsidR="003B3ACF" w:rsidRPr="00A33EED" w:rsidSect="00860DC7">
          <w:pgSz w:w="12240" w:h="15840"/>
          <w:pgMar w:top="1340" w:right="1420" w:bottom="280" w:left="1420" w:header="720" w:footer="720" w:gutter="0"/>
          <w:cols w:space="720"/>
        </w:sectPr>
      </w:pPr>
    </w:p>
    <w:p w14:paraId="78ACDBFB" w14:textId="77777777" w:rsidR="003B3ACF" w:rsidRPr="00A33EED" w:rsidRDefault="00000000">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 xml:space="preserve">(1.) His sufferings were partly finite, partly infinite. They were finite, in regard of the time of duration; finite, in regard of the immediate subject wherein he suffered, his human nature; which being a creature, could no more become infinite, than it could become omnipotent, omniscient, or eternal. But in regard of the person who suffered, the sufferings were infinite; the Deity being in conjunction with the humanity. That which is finite in regard of time, and in regard of the subject, may be infinite in regard of the object. As the sin of a short minute, and the sin of a finite creature, in regard both of the time when it is committed, and the person guilty of it, is finite; but in regard of the object, God, whose glory is eclipsed, it is an infinite evil. As the greatness of an offence is to be measured by the greatness of the person whose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is invaded: as the striking a king is capital, when the striking an ordinary man falls under a small pecuniary fine; so the value of a satisfaction is to be measured by the excellency of the person satisfying. As therefore an infinite sin deserves an infinite punishment, because it is committed against an infinite God; so the sacrifice of Christ deserves an infinite acceptation, because it is offered by an infinite person. The subject sacrificed, makes the sacrifice infinitely grateful; as well as the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person offended, renders the injury infinitely heinous. This was not the sacrifice of a man, or an angel; but of the head of the creation, "the brightness of God's glory, and the express image of his person," Heb.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3. By which, his sufferings were advanced into infinity, and 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merit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 xml:space="preserve">of them an infinite </w:t>
      </w:r>
      <w:proofErr w:type="spellStart"/>
      <w:r w:rsidRPr="00A33EED">
        <w:rPr>
          <w:rFonts w:ascii="华文仿宋" w:eastAsia="华文仿宋" w:hAnsi="华文仿宋"/>
          <w:sz w:val="32"/>
          <w:szCs w:val="32"/>
        </w:rPr>
        <w:t>odour</w:t>
      </w:r>
      <w:proofErr w:type="spellEnd"/>
      <w:r w:rsidRPr="00A33EED">
        <w:rPr>
          <w:rFonts w:ascii="华文仿宋" w:eastAsia="华文仿宋" w:hAnsi="华文仿宋"/>
          <w:sz w:val="32"/>
          <w:szCs w:val="32"/>
        </w:rPr>
        <w:t xml:space="preserve"> before God. There could not have been so much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rendered to God by the obedience of a mere creature, as there was injury offered him by the transgression of the sinner. Though our sins were not infinite in number, because no number can increase so vastly as to be actually infinite, since it is composed of units added to one another; yet had they been far less, they had needed an infinite virtue in the sacrifice, by reason of the infiniteness of their guilt, because the </w:t>
      </w:r>
      <w:r w:rsidRPr="00A33EED">
        <w:rPr>
          <w:rFonts w:ascii="华文仿宋" w:eastAsia="华文仿宋" w:hAnsi="华文仿宋"/>
          <w:sz w:val="32"/>
          <w:szCs w:val="32"/>
        </w:rPr>
        <w:lastRenderedPageBreak/>
        <w:t xml:space="preserve">majesty of God and his perfections are infinite, which are </w:t>
      </w:r>
      <w:proofErr w:type="spellStart"/>
      <w:r w:rsidRPr="00A33EED">
        <w:rPr>
          <w:rFonts w:ascii="华文仿宋" w:eastAsia="华文仿宋" w:hAnsi="华文仿宋"/>
          <w:sz w:val="32"/>
          <w:szCs w:val="32"/>
        </w:rPr>
        <w:t>dishonoured</w:t>
      </w:r>
      <w:proofErr w:type="spellEnd"/>
      <w:r w:rsidRPr="00A33EED">
        <w:rPr>
          <w:rFonts w:ascii="华文仿宋" w:eastAsia="华文仿宋" w:hAnsi="华文仿宋"/>
          <w:sz w:val="32"/>
          <w:szCs w:val="32"/>
        </w:rPr>
        <w:t xml:space="preserve"> by sin. Such a sacrifice this is, which hath an infinite virtue of expiating.</w:t>
      </w:r>
    </w:p>
    <w:p w14:paraId="2F912785" w14:textId="77777777" w:rsidR="008F24B7" w:rsidRPr="00A33EED" w:rsidRDefault="008F24B7" w:rsidP="008F24B7">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基督的尊严既已显明,让我们来看他的苦难是如何因他位格的伟大而有尊严的。</w:t>
      </w:r>
    </w:p>
    <w:p w14:paraId="6EA5D388" w14:textId="77777777" w:rsidR="008F24B7" w:rsidRPr="00A33EED" w:rsidRDefault="008F24B7" w:rsidP="008F24B7">
      <w:pPr>
        <w:pStyle w:val="a3"/>
        <w:spacing w:before="113" w:line="211" w:lineRule="auto"/>
        <w:ind w:right="117"/>
        <w:rPr>
          <w:rFonts w:ascii="华文仿宋" w:eastAsia="华文仿宋" w:hAnsi="华文仿宋" w:hint="eastAsia"/>
          <w:sz w:val="32"/>
          <w:szCs w:val="32"/>
          <w:lang w:eastAsia="zh-CN"/>
        </w:rPr>
      </w:pPr>
    </w:p>
    <w:p w14:paraId="724A1679" w14:textId="6AB10DC7" w:rsidR="008F24B7" w:rsidRPr="00A33EED" w:rsidRDefault="008F24B7" w:rsidP="008F24B7">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他的苦难有限,也无限。就持续的时间而言,它是有限的;就直接的主体,即他人性而言,它是有限的;人性既然是受造之物,就不能成为无限,正如它不能成为全能、全知或永恒一样。但就受苦的位格而言,他的苦难是无限的;因为神性与人性联合。就时间和主体而言是有限的,就对象而言可能是无限的。正如一时片刻的罪和有限受造之物的罪,就犯罪的时间和犯罪的人而言都是有限的;但就对象,即被罪掩盖荣耀的神而言,它是无限的恶。冒犯的严重性要根据被侵犯尊荣者的伟大来衡量:打君王是死罪,打普通人只是小额罚金;同样,赎罪祭的价值要根据献祭者的超绝来衡量。因此,正如无限的罪该受无限的刑罚,因为它是得罪无限的神;照样,基督的祭该得无限的悦纳,因为它是由无限的位格所献上的。所献的祭物使这祭无限蒙悦纳;正如被得罪的位格使这罪行无限严重一样。这不是一个人或一个天使的祭,而是受造之物之首的祭,"神荣耀所发的光辉,是神本体的真像"(来1:3)。藉此,他的苦难被提升到无限,它的功劳在神面前成为无限馨香。受造之物单纯的顺服不能像罪人的过犯那样,给神带来如此的尊荣。我们的罪虽然在数量上不是无限的,因为没有一个数字可以无限增加以至于实际上成为无限,因它是由一个个的数目组成的;但即使罪远少于此,这祭物也需要有无限的功效,因为罪疚是无限的,因为被罪羞辱的神的尊荣和他的完全是无限的。这祭物就是这样的,它有无限赎罪的功效。</w:t>
      </w:r>
    </w:p>
    <w:p w14:paraId="1A8015C3" w14:textId="77777777" w:rsidR="003B3ACF" w:rsidRPr="00A33EED" w:rsidRDefault="00000000">
      <w:pPr>
        <w:pStyle w:val="a3"/>
        <w:spacing w:before="301" w:line="211" w:lineRule="auto"/>
        <w:rPr>
          <w:rFonts w:ascii="华文仿宋" w:eastAsia="华文仿宋" w:hAnsi="华文仿宋" w:hint="eastAsia"/>
          <w:sz w:val="32"/>
          <w:szCs w:val="32"/>
        </w:rPr>
      </w:pPr>
      <w:r w:rsidRPr="00A33EED">
        <w:rPr>
          <w:rFonts w:ascii="华文仿宋" w:eastAsia="华文仿宋" w:hAnsi="华文仿宋"/>
          <w:sz w:val="32"/>
          <w:szCs w:val="32"/>
          <w:lang w:eastAsia="zh-CN"/>
        </w:rPr>
        <w:t xml:space="preserve">(2.) This infiniteness </w:t>
      </w:r>
      <w:proofErr w:type="spellStart"/>
      <w:r w:rsidRPr="00A33EED">
        <w:rPr>
          <w:rFonts w:ascii="华文仿宋" w:eastAsia="华文仿宋" w:hAnsi="华文仿宋"/>
          <w:sz w:val="32"/>
          <w:szCs w:val="32"/>
          <w:lang w:eastAsia="zh-CN"/>
        </w:rPr>
        <w:t>ariseth</w:t>
      </w:r>
      <w:proofErr w:type="spellEnd"/>
      <w:r w:rsidRPr="00A33EED">
        <w:rPr>
          <w:rFonts w:ascii="华文仿宋" w:eastAsia="华文仿宋" w:hAnsi="华文仿宋"/>
          <w:sz w:val="32"/>
          <w:szCs w:val="32"/>
          <w:lang w:eastAsia="zh-CN"/>
        </w:rPr>
        <w:t xml:space="preserve"> from the near and strait union of the divine with the human nature. </w:t>
      </w:r>
      <w:r w:rsidRPr="00A33EED">
        <w:rPr>
          <w:rFonts w:ascii="华文仿宋" w:eastAsia="华文仿宋" w:hAnsi="华文仿宋"/>
          <w:sz w:val="32"/>
          <w:szCs w:val="32"/>
        </w:rPr>
        <w:t xml:space="preserve">It was not the simple offering a sacrifice by the Son of God, which was so acceptable. Had the Son of God offered </w:t>
      </w:r>
      <w:proofErr w:type="spellStart"/>
      <w:r w:rsidRPr="00A33EED">
        <w:rPr>
          <w:rFonts w:ascii="华文仿宋" w:eastAsia="华文仿宋" w:hAnsi="华文仿宋"/>
          <w:sz w:val="32"/>
          <w:szCs w:val="32"/>
        </w:rPr>
        <w:t>any thing</w:t>
      </w:r>
      <w:proofErr w:type="spellEnd"/>
      <w:r w:rsidRPr="00A33EED">
        <w:rPr>
          <w:rFonts w:ascii="华文仿宋" w:eastAsia="华文仿宋" w:hAnsi="华文仿宋"/>
          <w:sz w:val="32"/>
          <w:szCs w:val="32"/>
        </w:rPr>
        <w:t xml:space="preserve"> else, though the </w:t>
      </w:r>
      <w:proofErr w:type="spellStart"/>
      <w:r w:rsidRPr="00A33EED">
        <w:rPr>
          <w:rFonts w:ascii="华文仿宋" w:eastAsia="华文仿宋" w:hAnsi="华文仿宋"/>
          <w:sz w:val="32"/>
          <w:szCs w:val="32"/>
        </w:rPr>
        <w:t>offerer</w:t>
      </w:r>
      <w:proofErr w:type="spellEnd"/>
      <w:r w:rsidRPr="00A33EED">
        <w:rPr>
          <w:rFonts w:ascii="华文仿宋" w:eastAsia="华文仿宋" w:hAnsi="华文仿宋"/>
          <w:sz w:val="32"/>
          <w:szCs w:val="32"/>
        </w:rPr>
        <w:t xml:space="preserve"> had been infinite, yet the offering had been finite, because not allied to, and in conjunction with, the person offering. It was infinitely valuable, not because himself was the </w:t>
      </w:r>
      <w:proofErr w:type="spellStart"/>
      <w:r w:rsidRPr="00A33EED">
        <w:rPr>
          <w:rFonts w:ascii="华文仿宋" w:eastAsia="华文仿宋" w:hAnsi="华文仿宋"/>
          <w:sz w:val="32"/>
          <w:szCs w:val="32"/>
        </w:rPr>
        <w:t>offerer</w:t>
      </w:r>
      <w:proofErr w:type="spellEnd"/>
      <w:r w:rsidRPr="00A33EED">
        <w:rPr>
          <w:rFonts w:ascii="华文仿宋" w:eastAsia="华文仿宋" w:hAnsi="华文仿宋"/>
          <w:sz w:val="32"/>
          <w:szCs w:val="32"/>
        </w:rPr>
        <w:t>, but because himself was the offering,</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offering</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which</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conjunction</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with</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deity.</w:t>
      </w:r>
      <w:r w:rsidRPr="00A33EED">
        <w:rPr>
          <w:rFonts w:ascii="华文仿宋" w:eastAsia="华文仿宋" w:hAnsi="华文仿宋"/>
          <w:spacing w:val="61"/>
          <w:sz w:val="32"/>
          <w:szCs w:val="32"/>
        </w:rPr>
        <w:t xml:space="preserve"> </w:t>
      </w:r>
      <w:r w:rsidRPr="00A33EED">
        <w:rPr>
          <w:rFonts w:ascii="华文仿宋" w:eastAsia="华文仿宋" w:hAnsi="华文仿宋"/>
          <w:sz w:val="32"/>
          <w:szCs w:val="32"/>
        </w:rPr>
        <w:t>"Purged</w:t>
      </w:r>
      <w:r w:rsidRPr="00A33EED">
        <w:rPr>
          <w:rFonts w:ascii="华文仿宋" w:eastAsia="华文仿宋" w:hAnsi="华文仿宋"/>
          <w:spacing w:val="61"/>
          <w:sz w:val="32"/>
          <w:szCs w:val="32"/>
        </w:rPr>
        <w:t xml:space="preserve"> </w:t>
      </w:r>
      <w:r w:rsidRPr="00A33EED">
        <w:rPr>
          <w:rFonts w:ascii="华文仿宋" w:eastAsia="华文仿宋" w:hAnsi="华文仿宋"/>
          <w:spacing w:val="-5"/>
          <w:sz w:val="32"/>
          <w:szCs w:val="32"/>
        </w:rPr>
        <w:t>by</w:t>
      </w:r>
    </w:p>
    <w:p w14:paraId="3ECF8AC5"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3B0B727F" w14:textId="77777777" w:rsidR="003B3ACF" w:rsidRPr="00A33EED" w:rsidRDefault="00000000">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 xml:space="preserve">himself," Hebrews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3. Offered himself up through the eternal</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Spirit," Heb. ix. 14. By the personal union, the dignity was conferred upon the sufferings of his human nature. If you will say, a sacrifice had been infinite, only because it was offered by an infinite person; you may as well call the meanest worm in the world infinite,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 xml:space="preserve">because it was made by an infinite God, and in an infinite manner of operation. The dignity therefore </w:t>
      </w:r>
      <w:proofErr w:type="spellStart"/>
      <w:r w:rsidRPr="00A33EED">
        <w:rPr>
          <w:rFonts w:ascii="华文仿宋" w:eastAsia="华文仿宋" w:hAnsi="华文仿宋"/>
          <w:sz w:val="32"/>
          <w:szCs w:val="32"/>
        </w:rPr>
        <w:t>ariseth</w:t>
      </w:r>
      <w:proofErr w:type="spellEnd"/>
      <w:r w:rsidRPr="00A33EED">
        <w:rPr>
          <w:rFonts w:ascii="华文仿宋" w:eastAsia="华文仿宋" w:hAnsi="华文仿宋"/>
          <w:sz w:val="32"/>
          <w:szCs w:val="32"/>
        </w:rPr>
        <w:t xml:space="preserve">, from the unity of the same infinite person, in whom the two natures were united; so all the actions of Christ, as Mediator, received their value from his person. And by reason of the unity of his person, that which was the act of one nature, is attributed to the other: as when it is said, "the Son of man came down from heaven," John iii. 13. that is, that person who was man, though his human nature had not been in heaven : and when his blood is called, "the blood of the Son of God," 1 John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7. and "the blood of God;" it was not the blood of the Godhead, but of that person who was God.</w:t>
      </w:r>
    </w:p>
    <w:p w14:paraId="220E6365" w14:textId="6A863405" w:rsidR="008C6F5F" w:rsidRPr="00A33EED" w:rsidRDefault="008C6F5F">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这无限性源于神性与人性的紧密结合。不仅仅是神的儿子献祭这一行为本身如此蒙悦纳。即使神的儿子献上其他任何东西,尽管献祭者是无限的,但献祭的事物却是有限的,因为它没有与献祭者的位格联合在一起。它之所以有无限的价值,不是因为献祭者是他自己,而是因为献祭的事物就是他自己,献上了与他的神性联合在一起的事物。"他洗净了人的罪"(希伯来书1:3)。"借着永远的灵,献上了自己"(希伯来书9:14)。通过位格的联合,尊严被赋予了他人性的受苦。如果你说,一个祭物之所以无限,仅仅是因为它是由一个无限的位格献上的,那么你也可以称这个世界上最卑微的虫子为无限,因为它是由一位无限的神以无限的方式创造的。因此,尊严源于两性联合于其中的同一无限位格的合一性。所以,基督作为中保的一切行为都从他的位格获得价值。由于他位格的合一性,一性的行为也归属于另一性,正如经上所说:"人子从天上降下"(约翰福音3:13),也就是说,那位为人的位格,尽管他的人性没有在天上;"神儿子的血"(约翰一书1:7)和"神的血",这不是神性的血,而是那位为神的位格的血。</w:t>
      </w:r>
    </w:p>
    <w:p w14:paraId="41343E30" w14:textId="77777777" w:rsidR="003B3ACF" w:rsidRPr="00A33EED" w:rsidRDefault="00000000">
      <w:pPr>
        <w:pStyle w:val="a3"/>
        <w:spacing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 xml:space="preserve">(3 ) In regard of this near conjunction, the godhead of Christ did influence every mediatorial action. (I do not </w:t>
      </w:r>
      <w:r w:rsidRPr="00A33EED">
        <w:rPr>
          <w:rFonts w:ascii="华文仿宋" w:eastAsia="华文仿宋" w:hAnsi="华文仿宋"/>
          <w:sz w:val="32"/>
          <w:szCs w:val="32"/>
        </w:rPr>
        <w:lastRenderedPageBreak/>
        <w:t>take in all the actions of the human nature, that had no respect to his mediation, any more than as they did refer to the sustentation of his human nature, as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his eating, drinking, sleeping, &amp;c.) This value was as inseparable from</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his sufferings, as the divine nature was inseparable from the human. In all that he did, he was the Son of God; as much upon the cross, as before his descent from heaven; in the lowest pitch of his humiliation, as well as in his highest state of exaltation; the Son of God as much, when at his death he said, "It is finished," as after his resurrection, when he said, "All power is given to me." The man against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 xml:space="preserve">whom the sword did awake, was "God's fellow,", when he felt the piercing edge of it, Zech. xiii. 7. Indeed, he laid aside the manifestation of his glory, but could not lay aside his glory; for then he might lay aside his eternity, </w:t>
      </w:r>
      <w:proofErr w:type="spellStart"/>
      <w:r w:rsidRPr="00A33EED">
        <w:rPr>
          <w:rFonts w:ascii="华文仿宋" w:eastAsia="华文仿宋" w:hAnsi="华文仿宋"/>
          <w:sz w:val="32"/>
          <w:szCs w:val="32"/>
        </w:rPr>
        <w:t>omnipotency</w:t>
      </w:r>
      <w:proofErr w:type="spellEnd"/>
      <w:r w:rsidRPr="00A33EED">
        <w:rPr>
          <w:rFonts w:ascii="华文仿宋" w:eastAsia="华文仿宋" w:hAnsi="华文仿宋"/>
          <w:sz w:val="32"/>
          <w:szCs w:val="32"/>
        </w:rPr>
        <w:t>, his deity, and cease from being God, which is utterly impossible. He was always the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same, and, as his years, so neither did his glory fail, Heb.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12. In all his sufferings he retained the relation and reality of the Son of God, the union of his natures remained firm in all his passions, and therefore the efficacy of the deity mingled itself with every groan in his agony, every pang and cry upon the cross, as well as with the blood</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which</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shed:</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blood</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"blood</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2"/>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12"/>
          <w:sz w:val="32"/>
          <w:szCs w:val="32"/>
        </w:rPr>
        <w:t xml:space="preserve"> </w:t>
      </w:r>
      <w:r w:rsidRPr="00A33EED">
        <w:rPr>
          <w:rFonts w:ascii="华文仿宋" w:eastAsia="华文仿宋" w:hAnsi="华文仿宋"/>
          <w:spacing w:val="-4"/>
          <w:sz w:val="32"/>
          <w:szCs w:val="32"/>
        </w:rPr>
        <w:t>Acts</w:t>
      </w:r>
    </w:p>
    <w:p w14:paraId="0C429F4B" w14:textId="77777777" w:rsidR="003B3ACF" w:rsidRPr="00A33EED" w:rsidRDefault="00000000">
      <w:pPr>
        <w:pStyle w:val="a3"/>
        <w:spacing w:before="1" w:line="211" w:lineRule="auto"/>
        <w:rPr>
          <w:rFonts w:ascii="华文仿宋" w:eastAsia="华文仿宋" w:hAnsi="华文仿宋" w:hint="eastAsia"/>
          <w:sz w:val="32"/>
          <w:szCs w:val="32"/>
        </w:rPr>
      </w:pPr>
      <w:r w:rsidRPr="00A33EED">
        <w:rPr>
          <w:rFonts w:ascii="华文仿宋" w:eastAsia="华文仿宋" w:hAnsi="华文仿宋"/>
          <w:sz w:val="32"/>
          <w:szCs w:val="32"/>
        </w:rPr>
        <w:t>xx. 28. so his groans were the' groans of God, his pangs were the pangs of God, and were therefore subjectively infinite in value; yet did not every groan and pang procure our redemption by itself, upon 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account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infiniteness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its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value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being</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groans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pacing w:val="-4"/>
          <w:sz w:val="32"/>
          <w:szCs w:val="32"/>
        </w:rPr>
        <w:t>God,</w:t>
      </w:r>
    </w:p>
    <w:p w14:paraId="72E5AA47"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6FC2622C" w14:textId="77777777" w:rsidR="003B3ACF" w:rsidRPr="00A33EED" w:rsidRDefault="00000000">
      <w:pPr>
        <w:pStyle w:val="a3"/>
        <w:spacing w:before="113"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 xml:space="preserve">because they without death did not answer the tenor of the law, nor was the curse of the law, which he was designed to endure, accomplished in any act of suffering, without shedding of blood, and that to death: "Without shedding of blood, there is no remission," Heb. ix. 22. for as there was a necessity of the conjunction of the divine nature with the human, to make his sufferings infinite; so there was a necessity of a full conformity to the threatening of the law, and his Father's order, to make them efficacious for the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of God, and. redemption of the creature. The sum is this: As what the divine nature acted, was wrought instrumentally by the human; so what the human nature acted or suffered, was made efficacious, and dignified, by the divine.</w:t>
      </w:r>
    </w:p>
    <w:p w14:paraId="7FD85030" w14:textId="1180838D" w:rsidR="008C6F5F" w:rsidRPr="00A33EED" w:rsidRDefault="008C6F5F">
      <w:pPr>
        <w:pStyle w:val="a3"/>
        <w:spacing w:before="113"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由于这种紧密的结合,基督的神性影响了他作为中保的每一个行动。(我不包括人性的所有行为,那些与他的中保职分无关的行为,只涉及维持他人性的行为,如吃喝睡觉等。)这种价值与他的受苦是不可分割的,正如神性与人性是不可分割的一样。在他所做的一切事上,他都是神的儿子;在十字架上,和从天降下以前一样;在他最卑微的时候,和在他最高尚的状态中一样;当他临死时说:"成了",他仍然是神的儿子,正如他复活后说:"天上地下所有的权柄都赐给我了"一样。那位剑所要攻击的人,在感受到剑锋的刺痛时,是"耶和华的同伴"(撒迦利亚书13:7)。诚然,他放下了他荣耀的彰显,但不能放下他的荣耀;因为那样的话,他就可能放下他的永恒、全能、神性,不再是神,这是绝对不可能的。他始终是一样的,正如他的年日,他的荣耀也永不衰残(希伯来书1:12)。在他所有的苦难中,他始终保持着神儿子的关系和实质,在他所有的受难中,他的神人二性的联合始终坚定,因此,神性的功效与他在客西马尼园中的每一声呻吟、在十字架上的每一阵剧痛和呼喊交织在一起,也与他所流的血交织在一起。正如他的血是"神的血"(使徒行传20:28),他的呻吟是神的呻吟,他的剧痛是神的剧痛,因此,就其主观而言,在价值上是无限的;然而,并不是他的每一声呻吟和剧痛本身就能救赎我们,因为就其价值的无限性而言,它们是神的呻吟,因为它们若没有死亡,就不能满足律法的要求,也不能成就他所要承受的律法的咒诅,若不流血至死,任何受苦的行为都不能成就律法的咒诅:"若不流血,罪就不得赦免"(希伯来书9:22)。因为正如神性与人性结合是必须的,好使他的受苦成为无限;照样,完全顺服律法的威胁和他父的旨意也是必须的,好使他的受苦在尊荣神和救赎受造之物上</w:t>
      </w:r>
      <w:r w:rsidRPr="00A33EED">
        <w:rPr>
          <w:rFonts w:ascii="华文仿宋" w:eastAsia="华文仿宋" w:hAnsi="华文仿宋"/>
          <w:sz w:val="32"/>
          <w:szCs w:val="32"/>
          <w:lang w:eastAsia="zh-CN"/>
        </w:rPr>
        <w:lastRenderedPageBreak/>
        <w:t>生效。总而言之:正如神性所行的是藉着人性作为器皿完成的;照样,人性所行所受的,也是藉着神性得以生效和尊贵的。</w:t>
      </w:r>
    </w:p>
    <w:p w14:paraId="0F3D1FE8" w14:textId="77777777" w:rsidR="003B3ACF" w:rsidRPr="00A33EED" w:rsidRDefault="00000000">
      <w:pPr>
        <w:pStyle w:val="a3"/>
        <w:spacing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 xml:space="preserve">(4.) In this respect God, his deity, may be accounted as it were his suffering, or as if he suffered. It was not necessary his deity should suffer to make the sacrifice infinite, and indeed it was impossible. The divine nature is as impassible as it is immutable; yet in regard of the strait union of the two natures, his mediatorial actions and sufferings, being the actions and sufferings of the person, may be counted as the sufferings of the deity itself in a moral way, and by legal estimation. As sin is called </w:t>
      </w:r>
      <w:proofErr w:type="spellStart"/>
      <w:r w:rsidRPr="00A33EED">
        <w:rPr>
          <w:rFonts w:ascii="华文仿宋" w:eastAsia="华文仿宋" w:hAnsi="华文仿宋"/>
          <w:i/>
          <w:sz w:val="32"/>
          <w:szCs w:val="32"/>
        </w:rPr>
        <w:t>Deicidum</w:t>
      </w:r>
      <w:proofErr w:type="spellEnd"/>
      <w:r w:rsidRPr="00A33EED">
        <w:rPr>
          <w:rFonts w:ascii="华文仿宋" w:eastAsia="华文仿宋" w:hAnsi="华文仿宋"/>
          <w:i/>
          <w:sz w:val="32"/>
          <w:szCs w:val="32"/>
        </w:rPr>
        <w:t>,</w:t>
      </w:r>
      <w:r w:rsidRPr="00A33EED">
        <w:rPr>
          <w:rFonts w:ascii="华文仿宋" w:eastAsia="华文仿宋" w:hAnsi="华文仿宋"/>
          <w:i/>
          <w:spacing w:val="-3"/>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that it is so, or can be so physically, but in a moral way, in men's doing that which puts on the nature of destroying God, were it in the power of the sinner, or possible in itself; or as sin in scripture is called a wearying of God, when </w:t>
      </w:r>
      <w:proofErr w:type="spellStart"/>
      <w:r w:rsidRPr="00A33EED">
        <w:rPr>
          <w:rFonts w:ascii="华文仿宋" w:eastAsia="华文仿宋" w:hAnsi="华文仿宋"/>
          <w:sz w:val="32"/>
          <w:szCs w:val="32"/>
        </w:rPr>
        <w:t>omnipotency</w:t>
      </w:r>
      <w:proofErr w:type="spellEnd"/>
      <w:r w:rsidRPr="00A33EED">
        <w:rPr>
          <w:rFonts w:ascii="华文仿宋" w:eastAsia="华文仿宋" w:hAnsi="华文仿宋"/>
          <w:sz w:val="32"/>
          <w:szCs w:val="32"/>
        </w:rPr>
        <w:t xml:space="preserve"> cannot be tired, and if God were tired, he were not omnipotent: but they carry themselves so towards God, as would weary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most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patient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man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world;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esteemed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 wearying of him. As Christ was not guilty of sin but in a juridical manner, by reason of his voluntary subjection to punishment in the stead of the sinner; so neither could the divine nature suffer but by way of estimation, as the person of the Son of God did voluntarily assume the human nature wherein he was to suffer. As Christ hung upon the cross as if he were guilty, so the divine nature in conjunction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with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might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esteemed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suffer,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were</w:t>
      </w:r>
      <w:r w:rsidRPr="00A33EED">
        <w:rPr>
          <w:rFonts w:ascii="华文仿宋" w:eastAsia="华文仿宋" w:hAnsi="华文仿宋"/>
          <w:spacing w:val="-2"/>
          <w:sz w:val="32"/>
          <w:szCs w:val="32"/>
        </w:rPr>
        <w:t xml:space="preserve"> </w:t>
      </w:r>
      <w:proofErr w:type="spellStart"/>
      <w:r w:rsidRPr="00A33EED">
        <w:rPr>
          <w:rFonts w:ascii="华文仿宋" w:eastAsia="华文仿宋" w:hAnsi="华文仿宋"/>
          <w:sz w:val="32"/>
          <w:szCs w:val="32"/>
        </w:rPr>
        <w:t>passible</w:t>
      </w:r>
      <w:proofErr w:type="spellEnd"/>
      <w:r w:rsidRPr="00A33EED">
        <w:rPr>
          <w:rFonts w:ascii="华文仿宋" w:eastAsia="华文仿宋" w:hAnsi="华文仿宋"/>
          <w:sz w:val="32"/>
          <w:szCs w:val="32"/>
        </w:rPr>
        <w:t xml:space="preserve">; the Deity did suffer in an eclipse of its glory, and vailing the manifestation of it. Hence, as he had a body, his blood was the blood of a man, yet because it was the blood of his person, it was the “blood of the Son of God," 1 John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7. and the "blood of God," Acts xx. 28. The immediate subject suffering was the human nature, but the person suffering was “the Lord of glory," 1 Cor. ii. 8. In that state and condition he offered up himself, which the apostle signifies: "He offered up himself through the eternal Spirit," Heb. ix. 14. "Through" imports</w:t>
      </w:r>
      <w:r w:rsidRPr="00A33EED">
        <w:rPr>
          <w:rFonts w:ascii="华文仿宋" w:eastAsia="华文仿宋" w:hAnsi="华文仿宋"/>
          <w:spacing w:val="62"/>
          <w:w w:val="150"/>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63"/>
          <w:w w:val="150"/>
          <w:sz w:val="32"/>
          <w:szCs w:val="32"/>
        </w:rPr>
        <w:t xml:space="preserve"> </w:t>
      </w:r>
      <w:r w:rsidRPr="00A33EED">
        <w:rPr>
          <w:rFonts w:ascii="华文仿宋" w:eastAsia="华文仿宋" w:hAnsi="华文仿宋"/>
          <w:sz w:val="32"/>
          <w:szCs w:val="32"/>
        </w:rPr>
        <w:t>only</w:t>
      </w:r>
      <w:r w:rsidRPr="00A33EED">
        <w:rPr>
          <w:rFonts w:ascii="华文仿宋" w:eastAsia="华文仿宋" w:hAnsi="华文仿宋"/>
          <w:spacing w:val="63"/>
          <w:w w:val="150"/>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63"/>
          <w:w w:val="150"/>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63"/>
          <w:w w:val="150"/>
          <w:sz w:val="32"/>
          <w:szCs w:val="32"/>
        </w:rPr>
        <w:t xml:space="preserve"> </w:t>
      </w:r>
      <w:r w:rsidRPr="00A33EED">
        <w:rPr>
          <w:rFonts w:ascii="华文仿宋" w:eastAsia="华文仿宋" w:hAnsi="华文仿宋"/>
          <w:sz w:val="32"/>
          <w:szCs w:val="32"/>
        </w:rPr>
        <w:t>divine</w:t>
      </w:r>
      <w:r w:rsidRPr="00A33EED">
        <w:rPr>
          <w:rFonts w:ascii="华文仿宋" w:eastAsia="华文仿宋" w:hAnsi="华文仿宋"/>
          <w:spacing w:val="62"/>
          <w:w w:val="150"/>
          <w:sz w:val="32"/>
          <w:szCs w:val="32"/>
        </w:rPr>
        <w:t xml:space="preserve"> </w:t>
      </w:r>
      <w:r w:rsidRPr="00A33EED">
        <w:rPr>
          <w:rFonts w:ascii="华文仿宋" w:eastAsia="华文仿宋" w:hAnsi="华文仿宋"/>
          <w:sz w:val="32"/>
          <w:szCs w:val="32"/>
        </w:rPr>
        <w:t>nature</w:t>
      </w:r>
      <w:r w:rsidRPr="00A33EED">
        <w:rPr>
          <w:rFonts w:ascii="华文仿宋" w:eastAsia="华文仿宋" w:hAnsi="华文仿宋"/>
          <w:spacing w:val="63"/>
          <w:w w:val="150"/>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63"/>
          <w:w w:val="150"/>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63"/>
          <w:w w:val="150"/>
          <w:sz w:val="32"/>
          <w:szCs w:val="32"/>
        </w:rPr>
        <w:t xml:space="preserve"> </w:t>
      </w:r>
      <w:r w:rsidRPr="00A33EED">
        <w:rPr>
          <w:rFonts w:ascii="华文仿宋" w:eastAsia="华文仿宋" w:hAnsi="华文仿宋"/>
          <w:sz w:val="32"/>
          <w:szCs w:val="32"/>
        </w:rPr>
        <w:t>did</w:t>
      </w:r>
      <w:r w:rsidRPr="00A33EED">
        <w:rPr>
          <w:rFonts w:ascii="华文仿宋" w:eastAsia="华文仿宋" w:hAnsi="华文仿宋"/>
          <w:spacing w:val="63"/>
          <w:w w:val="150"/>
          <w:sz w:val="32"/>
          <w:szCs w:val="32"/>
        </w:rPr>
        <w:t xml:space="preserve"> </w:t>
      </w:r>
      <w:r w:rsidRPr="00A33EED">
        <w:rPr>
          <w:rFonts w:ascii="华文仿宋" w:eastAsia="华文仿宋" w:hAnsi="华文仿宋"/>
          <w:sz w:val="32"/>
          <w:szCs w:val="32"/>
        </w:rPr>
        <w:t>offer</w:t>
      </w:r>
      <w:r w:rsidRPr="00A33EED">
        <w:rPr>
          <w:rFonts w:ascii="华文仿宋" w:eastAsia="华文仿宋" w:hAnsi="华文仿宋"/>
          <w:spacing w:val="63"/>
          <w:w w:val="150"/>
          <w:sz w:val="32"/>
          <w:szCs w:val="32"/>
        </w:rPr>
        <w:t xml:space="preserve"> </w:t>
      </w:r>
      <w:r w:rsidRPr="00A33EED">
        <w:rPr>
          <w:rFonts w:ascii="华文仿宋" w:eastAsia="华文仿宋" w:hAnsi="华文仿宋"/>
          <w:spacing w:val="-5"/>
          <w:sz w:val="32"/>
          <w:szCs w:val="32"/>
        </w:rPr>
        <w:t>the</w:t>
      </w:r>
    </w:p>
    <w:p w14:paraId="36FDCCBE"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41A4571C" w14:textId="77777777" w:rsidR="003B3ACF" w:rsidRPr="00A33EED" w:rsidRDefault="00000000">
      <w:pPr>
        <w:pStyle w:val="a3"/>
        <w:spacing w:before="113" w:line="211" w:lineRule="auto"/>
        <w:rPr>
          <w:rFonts w:ascii="华文仿宋" w:eastAsia="华文仿宋" w:hAnsi="华文仿宋" w:hint="eastAsia"/>
          <w:sz w:val="32"/>
          <w:szCs w:val="32"/>
        </w:rPr>
      </w:pPr>
      <w:r w:rsidRPr="00A33EED">
        <w:rPr>
          <w:rFonts w:ascii="华文仿宋" w:eastAsia="华文仿宋" w:hAnsi="华文仿宋"/>
          <w:sz w:val="32"/>
          <w:szCs w:val="32"/>
        </w:rPr>
        <w:lastRenderedPageBreak/>
        <w:t>sacrifice, but it seems to have the same sense as the same word: "The father</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them</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believe,</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though</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they</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37"/>
          <w:sz w:val="32"/>
          <w:szCs w:val="32"/>
        </w:rPr>
        <w:t xml:space="preserve"> </w:t>
      </w:r>
      <w:r w:rsidRPr="00A33EED">
        <w:rPr>
          <w:rFonts w:ascii="华文仿宋" w:eastAsia="华文仿宋" w:hAnsi="华文仿宋"/>
          <w:sz w:val="32"/>
          <w:szCs w:val="32"/>
        </w:rPr>
        <w:t>circumcised,"</w:t>
      </w:r>
      <w:r w:rsidRPr="00A33EED">
        <w:rPr>
          <w:rFonts w:ascii="华文仿宋" w:eastAsia="华文仿宋" w:hAnsi="华文仿宋"/>
          <w:spacing w:val="37"/>
          <w:sz w:val="32"/>
          <w:szCs w:val="32"/>
        </w:rPr>
        <w:t xml:space="preserve"> </w:t>
      </w:r>
      <w:r w:rsidRPr="00A33EED">
        <w:rPr>
          <w:rFonts w:ascii="华文仿宋" w:eastAsia="华文仿宋" w:hAnsi="华文仿宋"/>
          <w:spacing w:val="-4"/>
          <w:sz w:val="32"/>
          <w:szCs w:val="32"/>
        </w:rPr>
        <w:t>Rom.</w:t>
      </w:r>
    </w:p>
    <w:p w14:paraId="58AEAEF4" w14:textId="77777777" w:rsidR="003B3ACF" w:rsidRPr="00A33EED" w:rsidRDefault="00000000">
      <w:pPr>
        <w:pStyle w:val="a3"/>
        <w:spacing w:before="0"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t>iv. I ]. The father of them that believe through uncircumcision, that is, in an uncircumcised state, or “who by the letter and circumcision do transgress the law," Rom. ii. 27. not that circumcision was the cause of the one's faith, or uncircumcision the cause of the other's sin; but that the one believed, and the other transgressed, in those several</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states.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here,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when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offered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himself,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 condition of a mere man, but had a divine and eternal nature in the offering himself up unto God. It is from this state and condition of</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in his suffering, that the apostle draws an argument for the value of his suffering above those of the legal sacrifices, and their excellence to purge the conscience, and puts the emphasis of a "how much more?" The very foundation of our redemption by his blood, is his being the image of the invisible God: “In whom we have redemption through his blood; who is the image of the invisible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God," Colos.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14,15.</w:t>
      </w:r>
    </w:p>
    <w:p w14:paraId="15A40F7B" w14:textId="5E2C02D6" w:rsidR="008C6F5F" w:rsidRPr="00A33EED" w:rsidRDefault="008C6F5F">
      <w:pPr>
        <w:pStyle w:val="a3"/>
        <w:spacing w:before="0"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在这个意义上,神,他的神性,可以被认为是他受苦的一部分,或者好像他受苦了一样。他的神性并不需要受苦来使祭物成为无限的,事实上这也是不可能的。神性是不能受苦的,就像它是不能改变的一样;然而,由于两性的紧密联合,他作为中保的行为和受苦,既是这个位格的行为和受苦,就可以在道德层面上,在法律意义上,被视为神性本身的受苦。正如罪被称为弑神(</w:t>
      </w:r>
      <w:proofErr w:type="spellStart"/>
      <w:r w:rsidRPr="00A33EED">
        <w:rPr>
          <w:rFonts w:ascii="华文仿宋" w:eastAsia="华文仿宋" w:hAnsi="华文仿宋"/>
          <w:sz w:val="32"/>
          <w:szCs w:val="32"/>
          <w:lang w:eastAsia="zh-CN"/>
        </w:rPr>
        <w:t>Deicidum</w:t>
      </w:r>
      <w:proofErr w:type="spellEnd"/>
      <w:r w:rsidRPr="00A33EED">
        <w:rPr>
          <w:rFonts w:ascii="华文仿宋" w:eastAsia="华文仿宋" w:hAnsi="华文仿宋"/>
          <w:sz w:val="32"/>
          <w:szCs w:val="32"/>
          <w:lang w:eastAsia="zh-CN"/>
        </w:rPr>
        <w:t>),不是说它在本体层面上就是如此,或者可以如此,而是在道德层面上,人们所做的事情具有毁灭神的性质,如果罪人有能力,或者这本身是可能的话;或者正如圣经中所说的,罪使神厌烦,尽管全能者不会疲乏,如果神疲乏了,他就不是全能的;但是他们对神的行为,会使世上最有耐心的人感到厌烦;这被神视为使他厌烦。正如基督不是因为犯罪而有罪,而是因为他自愿代替罪人受罚;同样,神性也不能受苦,但从估计的角度来看,因为神的儿子自愿取了要在其中受苦的人性。正如基督被钉在十字架上,好像他有罪一样,与之联合的神性也可以被认为是受苦的,好像它是会受苦的一样;神性在荣耀的蒙蔽和显现的遮蔽中受苦。因此,因为他有一个身体,他的血就是人的血,但因为这是他这个位格的血,所以是"神儿子的血"(约翰一书1:7),是"</w:t>
      </w:r>
      <w:r w:rsidRPr="00A33EED">
        <w:rPr>
          <w:rFonts w:ascii="华文仿宋" w:eastAsia="华文仿宋" w:hAnsi="华文仿宋"/>
          <w:sz w:val="32"/>
          <w:szCs w:val="32"/>
          <w:lang w:eastAsia="zh-CN"/>
        </w:rPr>
        <w:lastRenderedPageBreak/>
        <w:t>神的血"(使徒行传20:28)。直接受苦的主体是人性,但受苦的位格是"荣耀的主"(哥林多前书2:8)。在这种状态和情况下,他献上了自己,使徒表明了这一点:"借着永远的灵,献上了自己"(希伯来书9:14)。"借着"不仅表明基督的神性献上了祭物,而且似乎与同一个词有相同的意思:"那些未受割礼的人的信心之父"(罗马书4:11)。那些在未受割礼的状态下信的人的父,或"那些借着字句和割礼犯律法的人"(罗马书2:27),并不是说割礼是一个人信心的原因,或未受割礼是另一个人犯罪的原因,而是说一个人在信的时候,另一个人在犯罪的时候,处于不同的状态。所以基督在这里,当他献上自己的时候,不是处于一个单纯的人的状态,而是在献上自己给神的时候,具有神圣和永恒的本性。正是从他受苦时的这种状态和情况出发,使徒论证了他的受苦高于律法祭物的价值,以及它们洁净良心的卓越性,并强调了"何况"的意义。我们借着他的血得救赎的根基,就是他是那不能看见之神的像:"我们在爱子里得蒙救赎,罪过得以赦免</w:t>
      </w:r>
      <w:r w:rsidRPr="00A33EED">
        <w:rPr>
          <w:rFonts w:ascii="华文仿宋" w:eastAsia="华文仿宋" w:hAnsi="华文仿宋" w:cs="宋体" w:hint="eastAsia"/>
          <w:color w:val="1F2937"/>
          <w:sz w:val="32"/>
          <w:szCs w:val="32"/>
          <w:shd w:val="clear" w:color="auto" w:fill="F9FAFB"/>
          <w:lang w:eastAsia="zh-CN"/>
        </w:rPr>
        <w:t>。爱子是那不能看见之神的像。</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歌罗西书</w:t>
      </w:r>
      <w:r w:rsidRPr="00A33EED">
        <w:rPr>
          <w:rFonts w:ascii="华文仿宋" w:eastAsia="华文仿宋" w:hAnsi="华文仿宋"/>
          <w:color w:val="1F2937"/>
          <w:sz w:val="32"/>
          <w:szCs w:val="32"/>
          <w:shd w:val="clear" w:color="auto" w:fill="F9FAFB"/>
          <w:lang w:eastAsia="zh-CN"/>
        </w:rPr>
        <w:t>1:14-15)</w:t>
      </w:r>
    </w:p>
    <w:p w14:paraId="407AA20E" w14:textId="77777777" w:rsidR="003B3ACF" w:rsidRPr="00A33EED" w:rsidRDefault="00000000">
      <w:pPr>
        <w:pStyle w:val="a3"/>
        <w:spacing w:line="211" w:lineRule="auto"/>
        <w:ind w:right="119"/>
        <w:rPr>
          <w:rFonts w:ascii="华文仿宋" w:eastAsia="华文仿宋" w:hAnsi="华文仿宋" w:hint="eastAsia"/>
          <w:sz w:val="32"/>
          <w:szCs w:val="32"/>
        </w:rPr>
      </w:pPr>
      <w:r w:rsidRPr="00A33EED">
        <w:rPr>
          <w:rFonts w:ascii="华文仿宋" w:eastAsia="华文仿宋" w:hAnsi="华文仿宋"/>
          <w:sz w:val="32"/>
          <w:szCs w:val="32"/>
          <w:lang w:eastAsia="zh-CN"/>
        </w:rPr>
        <w:t xml:space="preserve">(5.) Hence it follows, that the sufferings of this person, because of his dignity, were equivalent to an endless duration of punishment; because the infiniteness of the person did more than recompense the shortness of the duration of his punishment. </w:t>
      </w:r>
      <w:r w:rsidRPr="00A33EED">
        <w:rPr>
          <w:rFonts w:ascii="华文仿宋" w:eastAsia="华文仿宋" w:hAnsi="华文仿宋"/>
          <w:sz w:val="32"/>
          <w:szCs w:val="32"/>
        </w:rPr>
        <w:t>As the dignity of his person did outweigh the persons of all the angels, and all men in the world, had they been without spot; so the time of his sufferings, though the moments of enduring them had been fewer, in regard of his greatness was equivalent to the eternity of the sufferings of all creatures; because it was more that God should suffer one minute, than that all creatures in heaven and earth should endure torments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to an endless eternity.</w:t>
      </w:r>
    </w:p>
    <w:p w14:paraId="3BA7BDA4" w14:textId="77777777" w:rsidR="003B3ACF" w:rsidRPr="00A33EED" w:rsidRDefault="00000000">
      <w:pPr>
        <w:pStyle w:val="a3"/>
        <w:spacing w:before="301"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 xml:space="preserve">(6.) Hence it follows, that in regard of the dignity of his person, he was not only equivalent, but superior to all those for whom he was a sacrifice; and to all, for which he was a sacrifice. The sacrifice was as noble as the sin was vile, and offered by a hand more </w:t>
      </w:r>
      <w:proofErr w:type="spellStart"/>
      <w:r w:rsidRPr="00A33EED">
        <w:rPr>
          <w:rFonts w:ascii="华文仿宋" w:eastAsia="华文仿宋" w:hAnsi="华文仿宋"/>
          <w:sz w:val="32"/>
          <w:szCs w:val="32"/>
        </w:rPr>
        <w:t>honourable</w:t>
      </w:r>
      <w:proofErr w:type="spellEnd"/>
      <w:r w:rsidRPr="00A33EED">
        <w:rPr>
          <w:rFonts w:ascii="华文仿宋" w:eastAsia="华文仿宋" w:hAnsi="华文仿宋"/>
          <w:sz w:val="32"/>
          <w:szCs w:val="32"/>
        </w:rPr>
        <w:t xml:space="preserve"> than the persons, by whom the crime was committed, could be unworthy. The dignity of the person was greater than the meanness of the offender could be base.</w:t>
      </w:r>
    </w:p>
    <w:p w14:paraId="2D230C27" w14:textId="77777777" w:rsidR="003B3ACF" w:rsidRPr="00A33EED" w:rsidRDefault="00000000">
      <w:pPr>
        <w:pStyle w:val="a3"/>
        <w:spacing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lastRenderedPageBreak/>
        <w:t>The sin could not be more infinitely evil than the person satisfying was infinitely excellent. What an infinite object suffered by the offence, was made up by an infinite subject expiating the crime. The dignity of his person is the reason why his righteousness hath a sufficiency</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all</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"unto</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justification</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life,"</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.Rom.</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v.</w:t>
      </w:r>
      <w:r w:rsidRPr="00A33EED">
        <w:rPr>
          <w:rFonts w:ascii="华文仿宋" w:eastAsia="华文仿宋" w:hAnsi="华文仿宋"/>
          <w:spacing w:val="14"/>
          <w:sz w:val="32"/>
          <w:szCs w:val="32"/>
        </w:rPr>
        <w:t xml:space="preserve"> </w:t>
      </w:r>
      <w:r w:rsidRPr="00A33EED">
        <w:rPr>
          <w:rFonts w:ascii="华文仿宋" w:eastAsia="华文仿宋" w:hAnsi="华文仿宋"/>
          <w:sz w:val="32"/>
          <w:szCs w:val="32"/>
        </w:rPr>
        <w:t>19,</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20.</w:t>
      </w:r>
      <w:r w:rsidRPr="00A33EED">
        <w:rPr>
          <w:rFonts w:ascii="华文仿宋" w:eastAsia="华文仿宋" w:hAnsi="华文仿宋"/>
          <w:spacing w:val="22"/>
          <w:sz w:val="32"/>
          <w:szCs w:val="32"/>
        </w:rPr>
        <w:t xml:space="preserve"> </w:t>
      </w:r>
      <w:r w:rsidRPr="00A33EED">
        <w:rPr>
          <w:rFonts w:ascii="华文仿宋" w:eastAsia="华文仿宋" w:hAnsi="华文仿宋"/>
          <w:spacing w:val="-5"/>
          <w:sz w:val="32"/>
          <w:szCs w:val="32"/>
        </w:rPr>
        <w:t>He</w:t>
      </w:r>
    </w:p>
    <w:p w14:paraId="34960A43"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7B147ADD" w14:textId="77777777" w:rsidR="003B3ACF" w:rsidRPr="00A33EED" w:rsidRDefault="00000000">
      <w:pPr>
        <w:pStyle w:val="a3"/>
        <w:spacing w:before="113"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 xml:space="preserve">is superior to all that were to be redeemed by him out of every kindred, and tongue, people, and nation, because he is God blessed </w:t>
      </w:r>
      <w:proofErr w:type="spellStart"/>
      <w:r w:rsidRPr="00A33EED">
        <w:rPr>
          <w:rFonts w:ascii="华文仿宋" w:eastAsia="华文仿宋" w:hAnsi="华文仿宋"/>
          <w:sz w:val="32"/>
          <w:szCs w:val="32"/>
        </w:rPr>
        <w:t>for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ever</w:t>
      </w:r>
      <w:proofErr w:type="spellEnd"/>
      <w:r w:rsidRPr="00A33EED">
        <w:rPr>
          <w:rFonts w:ascii="华文仿宋" w:eastAsia="华文仿宋" w:hAnsi="华文仿宋"/>
          <w:sz w:val="32"/>
          <w:szCs w:val="32"/>
        </w:rPr>
        <w: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oblation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greater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than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offence,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proofErr w:type="spellStart"/>
      <w:r w:rsidRPr="00A33EED">
        <w:rPr>
          <w:rFonts w:ascii="华文仿宋" w:eastAsia="华文仿宋" w:hAnsi="华文仿宋"/>
          <w:sz w:val="32"/>
          <w:szCs w:val="32"/>
        </w:rPr>
        <w:t>offerer</w:t>
      </w:r>
      <w:proofErr w:type="spellEnd"/>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than the transgressor What wrath so infinite, that the blood of an infinite God cannot calm? What death so sharp and strong, that the life of God cannot remove? It should be no less a cordial to us, than it is a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think</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sacrifice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infinite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wrath</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we had merited, and more infinite than the sin whereby we had</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deserved it. Our sin was objectively infinite, as committed against God; our sacrifice was objectively infinite, as offered to God, proportionable to the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he would have repaired; and subjectively infinite, in regard of the sacrifice offered for the reparation of it. God regarded him as the man his fellow, when he struck him; we should regard him in the same relation, when" we plead him. To conclude: since this victim was equal with God, equal with him in essence, equal with him in nature and perfections, he could not be displeased with the sacrifice, unless he had been displeased with himself, and his own nature.</w:t>
      </w:r>
    </w:p>
    <w:p w14:paraId="4728D009" w14:textId="77777777" w:rsidR="008C6F5F" w:rsidRPr="00A33EED" w:rsidRDefault="008C6F5F" w:rsidP="008C6F5F">
      <w:pPr>
        <w:pStyle w:val="a3"/>
        <w:spacing w:before="113"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(5.) 由此可见,这位位格的受苦,因着他的尊严,相当于无尽的刑罚持续时间;因为位格的无限性超过了他受刑罚时间的短暂。正如他位格的尊严胜过世上所有天使和人的位格,即使他们都毫无瑕疵;照样,他受苦的时间,尽管忍受的时刻可能更少,就他的伟大而言,相当于所有受造之物永恒的受苦;因为神受苦一分钟,比天地间所有受造之物忍受永恒的痛苦更重大。</w:t>
      </w:r>
    </w:p>
    <w:p w14:paraId="03C1B613" w14:textId="77777777" w:rsidR="008C6F5F" w:rsidRPr="00A33EED" w:rsidRDefault="008C6F5F" w:rsidP="008C6F5F">
      <w:pPr>
        <w:pStyle w:val="a3"/>
        <w:spacing w:before="113" w:line="211" w:lineRule="auto"/>
        <w:ind w:right="119"/>
        <w:rPr>
          <w:rFonts w:ascii="华文仿宋" w:eastAsia="华文仿宋" w:hAnsi="华文仿宋" w:hint="eastAsia"/>
          <w:sz w:val="32"/>
          <w:szCs w:val="32"/>
          <w:lang w:eastAsia="zh-CN"/>
        </w:rPr>
      </w:pPr>
    </w:p>
    <w:p w14:paraId="1376BD28" w14:textId="3972B159" w:rsidR="008C6F5F" w:rsidRPr="00A33EED" w:rsidRDefault="008C6F5F" w:rsidP="008C6F5F">
      <w:pPr>
        <w:pStyle w:val="a3"/>
        <w:spacing w:before="113"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(6.) 由此可见,就他位格的尊严而言,他不仅与他作为祭物所代替的所有人相等,而且超过他们;也超过他作为祭物所代替的一切。这祭物之尊贵,正如罪之卑劣,献祭的手比犯罪的人更尊荣,他们的不配不能使他的尊荣减损。这位格的尊严比罪人的卑微更伟大。罪不可能比满足公义的这一位格更无限邪恶。受造物因着罪冒犯了无限的对象,却由一个无限的主体来赎罪。他位格的尊严是他的义对所有人"称义得生命"都足够的原因(罗马书5:19-20)。他超越了从各族、各方、各民、各国中所要救赎的一切,因为他是永远可称颂的神。祭物胜过罪过,献祭者胜过犯罪者。有什么忿怒是无限</w:t>
      </w:r>
      <w:r w:rsidRPr="00A33EED">
        <w:rPr>
          <w:rFonts w:ascii="华文仿宋" w:eastAsia="华文仿宋" w:hAnsi="华文仿宋"/>
          <w:sz w:val="32"/>
          <w:szCs w:val="32"/>
          <w:lang w:eastAsia="zh-CN"/>
        </w:rPr>
        <w:lastRenderedPageBreak/>
        <w:t>的,以致无限之神的血不能平息?有什么死亡是如此尖锐有力,以致神的生命不能除去?想到我们的祭物与我们应得的忿怒一样无限,比我们犯罪应得的刑罚更加无限,这对我们而言,应当如同它在神面前蒙悦纳一样,成为一剂强心针。我们的罪客观上是无限的,因为是得罪了神;我们的祭物在客观上是无限的,因为是献给神的,与他要恢复的尊荣相称;在主观上也是无限的,就所献的祭物而言,是为了弥补罪过。神击打他的时候,把他当作与自己同等的人;我们祈求他的时候,也当以同样的关系看待他。总之,既然这祭物与神同等,在本质上与他同等,在性情和完全上与他同等,他就不能不喜悦这祭物,除非他不喜悦自己和自己的性情。</w:t>
      </w:r>
    </w:p>
    <w:p w14:paraId="5BBA57E9" w14:textId="77777777" w:rsidR="003B3ACF" w:rsidRPr="00A33EED" w:rsidRDefault="00000000">
      <w:pPr>
        <w:pStyle w:val="a3"/>
        <w:spacing w:line="211" w:lineRule="auto"/>
        <w:ind w:right="119"/>
        <w:rPr>
          <w:rFonts w:ascii="华文仿宋" w:eastAsia="华文仿宋" w:hAnsi="华文仿宋" w:hint="eastAsia"/>
          <w:sz w:val="32"/>
          <w:szCs w:val="32"/>
        </w:rPr>
      </w:pPr>
      <w:r w:rsidRPr="00A33EED">
        <w:rPr>
          <w:rFonts w:ascii="华文仿宋" w:eastAsia="华文仿宋" w:hAnsi="华文仿宋"/>
          <w:sz w:val="32"/>
          <w:szCs w:val="32"/>
        </w:rPr>
        <w:t>Ans. 2. As the dignity of the person, so the purity of the sacrifice, renders it fragrant to God, and efficacious for us. His freedom from taint, and conjunction with the fulness of the Deity, are linked together in demonstrating the efficacy of it to purge our consciences from dead works: "Who through the eternal Spirit offered himself without spot," Heb. ix. 14. He was as free from blemish, as full of an eternal</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Spirit.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spotlessness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human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nature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necessary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 his being a sacrifice, and the union of the divine nature was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necessary to his being a valuable one. As the legal lambs were to be without blemish, so was Christ a “Lamb without spot," 1 Pet.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19. He had no sin naturally imputed, (juridically indeed he had,) no sin personally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inherent: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naturally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imputed,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because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was not in the loins of him who introduced sin into the world, and</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derived it to his posterity. His extraordinary conception by the Holy Ghost in the womb of the virgin was a bar against original sin; whence,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way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 xml:space="preserve">emphasis, he is called "that holy thing," Luke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xml:space="preserve">. 35. He was infinitely holy as he was God, habitually holy as he was man. Every faculty of his soul, every member of his body, was elevated to the highest degree of holiness. His human nature was holy by the union of the divine, holy by the effusion of the Spirit, whose office it is to sanctify. Though, by reason of the divine nature united, it was impossible but that his human nature should be holy, (the person of the Son of God would never have </w:t>
      </w:r>
      <w:r w:rsidRPr="00A33EED">
        <w:rPr>
          <w:rFonts w:ascii="华文仿宋" w:eastAsia="华文仿宋" w:hAnsi="华文仿宋"/>
          <w:sz w:val="32"/>
          <w:szCs w:val="32"/>
        </w:rPr>
        <w:lastRenderedPageBreak/>
        <w:t>assumed a tainted nature,) yet the holiness</w:t>
      </w:r>
      <w:r w:rsidRPr="00A33EED">
        <w:rPr>
          <w:rFonts w:ascii="华文仿宋" w:eastAsia="华文仿宋" w:hAnsi="华文仿宋"/>
          <w:spacing w:val="6"/>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6"/>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6"/>
          <w:sz w:val="32"/>
          <w:szCs w:val="32"/>
        </w:rPr>
        <w:t xml:space="preserve"> </w:t>
      </w:r>
      <w:r w:rsidRPr="00A33EED">
        <w:rPr>
          <w:rFonts w:ascii="华文仿宋" w:eastAsia="华文仿宋" w:hAnsi="华文仿宋"/>
          <w:sz w:val="32"/>
          <w:szCs w:val="32"/>
        </w:rPr>
        <w:t>human</w:t>
      </w:r>
      <w:r w:rsidRPr="00A33EED">
        <w:rPr>
          <w:rFonts w:ascii="华文仿宋" w:eastAsia="华文仿宋" w:hAnsi="华文仿宋"/>
          <w:spacing w:val="6"/>
          <w:sz w:val="32"/>
          <w:szCs w:val="32"/>
        </w:rPr>
        <w:t xml:space="preserve"> </w:t>
      </w:r>
      <w:r w:rsidRPr="00A33EED">
        <w:rPr>
          <w:rFonts w:ascii="华文仿宋" w:eastAsia="华文仿宋" w:hAnsi="华文仿宋"/>
          <w:sz w:val="32"/>
          <w:szCs w:val="32"/>
        </w:rPr>
        <w:t>nature</w:t>
      </w:r>
      <w:r w:rsidRPr="00A33EED">
        <w:rPr>
          <w:rFonts w:ascii="华文仿宋" w:eastAsia="华文仿宋" w:hAnsi="华文仿宋"/>
          <w:spacing w:val="6"/>
          <w:sz w:val="32"/>
          <w:szCs w:val="32"/>
        </w:rPr>
        <w:t xml:space="preserve"> </w:t>
      </w:r>
      <w:r w:rsidRPr="00A33EED">
        <w:rPr>
          <w:rFonts w:ascii="华文仿宋" w:eastAsia="华文仿宋" w:hAnsi="华文仿宋"/>
          <w:sz w:val="32"/>
          <w:szCs w:val="32"/>
        </w:rPr>
        <w:t>did</w:t>
      </w:r>
      <w:r w:rsidRPr="00A33EED">
        <w:rPr>
          <w:rFonts w:ascii="华文仿宋" w:eastAsia="华文仿宋" w:hAnsi="华文仿宋"/>
          <w:spacing w:val="6"/>
          <w:sz w:val="32"/>
          <w:szCs w:val="32"/>
        </w:rPr>
        <w:t xml:space="preserve"> </w:t>
      </w:r>
      <w:r w:rsidRPr="00A33EED">
        <w:rPr>
          <w:rFonts w:ascii="华文仿宋" w:eastAsia="华文仿宋" w:hAnsi="华文仿宋"/>
          <w:sz w:val="32"/>
          <w:szCs w:val="32"/>
        </w:rPr>
        <w:t>flow</w:t>
      </w:r>
      <w:r w:rsidRPr="00A33EED">
        <w:rPr>
          <w:rFonts w:ascii="华文仿宋" w:eastAsia="华文仿宋" w:hAnsi="华文仿宋"/>
          <w:spacing w:val="6"/>
          <w:sz w:val="32"/>
          <w:szCs w:val="32"/>
        </w:rPr>
        <w:t xml:space="preserve"> </w:t>
      </w:r>
      <w:r w:rsidRPr="00A33EED">
        <w:rPr>
          <w:rFonts w:ascii="华文仿宋" w:eastAsia="华文仿宋" w:hAnsi="华文仿宋"/>
          <w:sz w:val="32"/>
          <w:szCs w:val="32"/>
        </w:rPr>
        <w:lastRenderedPageBreak/>
        <w:t>from</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stores</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0"/>
          <w:sz w:val="32"/>
          <w:szCs w:val="32"/>
        </w:rPr>
        <w:t xml:space="preserve"> </w:t>
      </w:r>
      <w:r w:rsidRPr="00A33EED">
        <w:rPr>
          <w:rFonts w:ascii="华文仿宋" w:eastAsia="华文仿宋" w:hAnsi="华文仿宋"/>
          <w:sz w:val="32"/>
          <w:szCs w:val="32"/>
        </w:rPr>
        <w:t>Spirit,</w:t>
      </w:r>
      <w:r w:rsidRPr="00A33EED">
        <w:rPr>
          <w:rFonts w:ascii="华文仿宋" w:eastAsia="华文仿宋" w:hAnsi="华文仿宋"/>
          <w:spacing w:val="10"/>
          <w:sz w:val="32"/>
          <w:szCs w:val="32"/>
        </w:rPr>
        <w:t xml:space="preserve"> </w:t>
      </w:r>
      <w:r w:rsidRPr="00A33EED">
        <w:rPr>
          <w:rFonts w:ascii="华文仿宋" w:eastAsia="华文仿宋" w:hAnsi="华文仿宋"/>
          <w:spacing w:val="-5"/>
          <w:sz w:val="32"/>
          <w:szCs w:val="32"/>
        </w:rPr>
        <w:t>it</w:t>
      </w:r>
    </w:p>
    <w:p w14:paraId="16CB6794"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14515BC1" w14:textId="77777777" w:rsidR="003B3ACF" w:rsidRPr="00A33EED" w:rsidRDefault="00000000">
      <w:pPr>
        <w:pStyle w:val="a3"/>
        <w:spacing w:before="113" w:line="211" w:lineRule="auto"/>
        <w:ind w:right="119"/>
        <w:rPr>
          <w:rFonts w:ascii="华文仿宋" w:eastAsia="华文仿宋" w:hAnsi="华文仿宋" w:hint="eastAsia"/>
          <w:spacing w:val="-2"/>
          <w:sz w:val="32"/>
          <w:szCs w:val="32"/>
          <w:lang w:eastAsia="zh-CN"/>
        </w:rPr>
      </w:pPr>
      <w:r w:rsidRPr="00A33EED">
        <w:rPr>
          <w:rFonts w:ascii="华文仿宋" w:eastAsia="华文仿宋" w:hAnsi="华文仿宋"/>
          <w:sz w:val="32"/>
          <w:szCs w:val="32"/>
        </w:rPr>
        <w:lastRenderedPageBreak/>
        <w:t xml:space="preserve">being not the office of the second, but of the third person, to sanctify. But the human nature in conjunction with the divine, could not but be pure. Had that been tainted while in union with the divine, making but one person, the taint might have been called the sin of God, as well as the blood of his body be called the blood of God: a thing therefore not to be imagined possible; he was holy in every </w:t>
      </w:r>
      <w:r w:rsidRPr="00A33EED">
        <w:rPr>
          <w:rFonts w:ascii="华文仿宋" w:eastAsia="华文仿宋" w:hAnsi="华文仿宋"/>
          <w:spacing w:val="-2"/>
          <w:sz w:val="32"/>
          <w:szCs w:val="32"/>
        </w:rPr>
        <w:t>action.</w:t>
      </w:r>
    </w:p>
    <w:p w14:paraId="5F72922F" w14:textId="0365314F" w:rsidR="008C6F5F" w:rsidRPr="00A33EED" w:rsidRDefault="008C6F5F">
      <w:pPr>
        <w:pStyle w:val="a3"/>
        <w:spacing w:before="113"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答2. 正如位格的尊严一样,祭物的纯洁也使它在神面前芬芳馨香,并且对我们有效。他没有瑕疵,并且与神性的丰盛联合在一起,在证明他洁净我们的良心脱离死行方面是相连的:"他借着永远的灵,将自己无瑕无疵献给神"(来9:14)。他既没有瑕疵,又满有永远的灵。他人性的无瑕疵是他成为祭物所必需的,而神性的联合是他成为宝贵祭物所必需的。正如律法所要求的羔羊必须毫无残疾,基督也是"无瑕疵的羔羊"(彼前1:19)。他在本性上没有罪归于他(尽管在律法上他有),在个人上也没有内在的罪。他在本性上没有罪归于他,因为他不在那将罪引入世界并遗传给后代之人的腰中。他由圣灵在童贞女腹中非常方式的成孕,阻挡了原罪;因此,他被强调地称为"圣者"(路1:35)。他本为神,就无限圣洁;他为人,就有圣洁的品性。他灵魂的每一种功能,身体的每一个肢体,都被提升到最高程度的圣洁。他的人性因与神性联合而圣洁,因圣灵的浇灌而圣洁,因为成圣是圣灵的职分。虽然,由于所联合的神性的缘故,他的人性不可能不圣洁(神的儿子绝不会取有瑕疵的本性),然而他人性的圣洁却是从圣灵的丰富中流出的,因为成圣不是第二位格的职分,而是第三位格的职分。但人性与神性联合,就不能不纯洁。假如在与神性联合时有瑕疵,二者只构成一个位格,那瑕疵就可称为神的罪,正如他身体的血可称为神的血一样:因此,这是不能想象的事。他在每一个行动上都是圣洁的。</w:t>
      </w:r>
    </w:p>
    <w:p w14:paraId="1039BD6E" w14:textId="77777777" w:rsidR="003B3ACF" w:rsidRPr="00A33EED" w:rsidRDefault="00000000">
      <w:pPr>
        <w:pStyle w:val="a3"/>
        <w:spacing w:line="211" w:lineRule="auto"/>
        <w:rPr>
          <w:rFonts w:ascii="华文仿宋" w:eastAsia="华文仿宋" w:hAnsi="华文仿宋" w:hint="eastAsia"/>
          <w:sz w:val="32"/>
          <w:szCs w:val="32"/>
        </w:rPr>
      </w:pPr>
      <w:r w:rsidRPr="00A33EED">
        <w:rPr>
          <w:rFonts w:ascii="华文仿宋" w:eastAsia="华文仿宋" w:hAnsi="华文仿宋"/>
          <w:sz w:val="32"/>
          <w:szCs w:val="32"/>
          <w:lang w:eastAsia="zh-CN"/>
        </w:rPr>
        <w:t xml:space="preserve">As he was man, he was bound to all sorts of obedience; for, having taken the nature, he was subject to all the duties incumbent on that nature; and he did run through every economy, he observed the law of nature, conformed to the ceremonial part of the Mosaic institutions, submitted to the baptism of John, a middle state of the church, and therein '« fulfilled all righteousness," Matt. iii. 15. the righteousness of the positive laws of God in every state. </w:t>
      </w:r>
      <w:r w:rsidRPr="00A33EED">
        <w:rPr>
          <w:rFonts w:ascii="华文仿宋" w:eastAsia="华文仿宋" w:hAnsi="华文仿宋"/>
          <w:sz w:val="32"/>
          <w:szCs w:val="32"/>
        </w:rPr>
        <w:t xml:space="preserve">He was holy in all his offices, </w:t>
      </w:r>
      <w:r w:rsidRPr="00A33EED">
        <w:rPr>
          <w:rFonts w:ascii="华文仿宋" w:eastAsia="华文仿宋" w:hAnsi="华文仿宋"/>
          <w:sz w:val="32"/>
          <w:szCs w:val="32"/>
        </w:rPr>
        <w:lastRenderedPageBreak/>
        <w:t>harmless as a priest, faithful as a prophet; holy in</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his life, holy in his death; </w:t>
      </w:r>
      <w:r w:rsidRPr="00A33EED">
        <w:rPr>
          <w:rFonts w:ascii="华文仿宋" w:eastAsia="华文仿宋" w:hAnsi="华文仿宋"/>
          <w:sz w:val="32"/>
          <w:szCs w:val="32"/>
        </w:rPr>
        <w:lastRenderedPageBreak/>
        <w:t xml:space="preserve">no guile was found in his mouth, no </w:t>
      </w:r>
      <w:proofErr w:type="spellStart"/>
      <w:r w:rsidRPr="00A33EED">
        <w:rPr>
          <w:rFonts w:ascii="华文仿宋" w:eastAsia="华文仿宋" w:hAnsi="华文仿宋"/>
          <w:sz w:val="32"/>
          <w:szCs w:val="32"/>
        </w:rPr>
        <w:t>inordination</w:t>
      </w:r>
      <w:proofErr w:type="spellEnd"/>
      <w:r w:rsidRPr="00A33EED">
        <w:rPr>
          <w:rFonts w:ascii="华文仿宋" w:eastAsia="华文仿宋" w:hAnsi="华文仿宋"/>
          <w:sz w:val="32"/>
          <w:szCs w:val="32"/>
        </w:rPr>
        <w:t xml:space="preserve"> of murmuring in his heart. Had there been any spot, which is impossible, his sacrifice could not have been for our sins, it must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have been for his own; if his own debt could have been paid by it, ours could not: his spot had been infinitely greater than ours can be; it had been objectively infinite as ours, and subjectively infinite, which is more than ours. The rights of God had been more invaded, instead of being repaired, the guilt would have been as great in the sinner, as the satisfaction could have been in the sufferer, a</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subjective infiniteness in the sin, as well as a subjective infiniteness in the sacrifice. But there was not, there could not, be any of this; Satan could not charge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with</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any,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but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confessed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holy,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Mark</w:t>
      </w:r>
      <w:r w:rsidRPr="00A33EED">
        <w:rPr>
          <w:rFonts w:ascii="华文仿宋" w:eastAsia="华文仿宋" w:hAnsi="华文仿宋"/>
          <w:spacing w:val="1"/>
          <w:sz w:val="32"/>
          <w:szCs w:val="32"/>
        </w:rPr>
        <w:t xml:space="preserve"> </w:t>
      </w:r>
      <w:proofErr w:type="spellStart"/>
      <w:r w:rsidRPr="00A33EED">
        <w:rPr>
          <w:rFonts w:ascii="华文仿宋" w:eastAsia="华文仿宋" w:hAnsi="华文仿宋"/>
          <w:spacing w:val="-5"/>
          <w:sz w:val="32"/>
          <w:szCs w:val="32"/>
        </w:rPr>
        <w:t>i</w:t>
      </w:r>
      <w:proofErr w:type="spellEnd"/>
      <w:r w:rsidRPr="00A33EED">
        <w:rPr>
          <w:rFonts w:ascii="华文仿宋" w:eastAsia="华文仿宋" w:hAnsi="华文仿宋"/>
          <w:spacing w:val="-5"/>
          <w:sz w:val="32"/>
          <w:szCs w:val="32"/>
        </w:rPr>
        <w:t>.</w:t>
      </w:r>
    </w:p>
    <w:p w14:paraId="1224CEED" w14:textId="77777777" w:rsidR="003B3ACF" w:rsidRPr="00A33EED" w:rsidRDefault="00000000">
      <w:pPr>
        <w:pStyle w:val="a3"/>
        <w:spacing w:before="1" w:line="211" w:lineRule="auto"/>
        <w:rPr>
          <w:rFonts w:ascii="华文仿宋" w:eastAsia="华文仿宋" w:hAnsi="华文仿宋" w:hint="eastAsia"/>
          <w:sz w:val="32"/>
          <w:szCs w:val="32"/>
        </w:rPr>
      </w:pPr>
      <w:r w:rsidRPr="00A33EED">
        <w:rPr>
          <w:rFonts w:ascii="华文仿宋" w:eastAsia="华文仿宋" w:hAnsi="华文仿宋"/>
          <w:sz w:val="32"/>
          <w:szCs w:val="32"/>
        </w:rPr>
        <w:t xml:space="preserve">24. The all, discerning eye of God could see nothing contrary to his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but justified him as holy, Heb. vii. 26. Impurity had been contrary to the dignity of his person: God could as well be unholy, as the person of Christ unholy. His holiness therefore was infinite, though the holiness of his human nature was not of itself infinite, no more than his sufferings were of themselves, and in regard of the human nature, the subject suffering, infinite; yet the holiness of his human nature derived an infiniteness from his person, as well as his sufferings derived from it an infinite value; so that there was an infinite holiness in this sacrifice offered to an infinitely holy God. It had no stain to be purged by the addition of another bloody offering. It answered the design of God, terminated the rest and delight of God. Such a holiness must needs then be highly acceptable to God, who</w:t>
      </w:r>
      <w:r w:rsidRPr="00A33EED">
        <w:rPr>
          <w:rFonts w:ascii="华文仿宋" w:eastAsia="华文仿宋" w:hAnsi="华文仿宋"/>
          <w:spacing w:val="23"/>
          <w:sz w:val="32"/>
          <w:szCs w:val="32"/>
        </w:rPr>
        <w:t xml:space="preserve"> </w:t>
      </w:r>
      <w:r w:rsidRPr="00A33EED">
        <w:rPr>
          <w:rFonts w:ascii="华文仿宋" w:eastAsia="华文仿宋" w:hAnsi="华文仿宋"/>
          <w:sz w:val="32"/>
          <w:szCs w:val="32"/>
        </w:rPr>
        <w:t>loves</w:t>
      </w:r>
      <w:r w:rsidRPr="00A33EED">
        <w:rPr>
          <w:rFonts w:ascii="华文仿宋" w:eastAsia="华文仿宋" w:hAnsi="华文仿宋"/>
          <w:spacing w:val="23"/>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23"/>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23"/>
          <w:sz w:val="32"/>
          <w:szCs w:val="32"/>
        </w:rPr>
        <w:t xml:space="preserve"> </w:t>
      </w:r>
      <w:r w:rsidRPr="00A33EED">
        <w:rPr>
          <w:rFonts w:ascii="华文仿宋" w:eastAsia="华文仿宋" w:hAnsi="华文仿宋"/>
          <w:sz w:val="32"/>
          <w:szCs w:val="32"/>
        </w:rPr>
        <w:t>delighted</w:t>
      </w:r>
      <w:r w:rsidRPr="00A33EED">
        <w:rPr>
          <w:rFonts w:ascii="华文仿宋" w:eastAsia="华文仿宋" w:hAnsi="华文仿宋"/>
          <w:spacing w:val="23"/>
          <w:sz w:val="32"/>
          <w:szCs w:val="32"/>
        </w:rPr>
        <w:t xml:space="preserve"> </w:t>
      </w:r>
      <w:r w:rsidRPr="00A33EED">
        <w:rPr>
          <w:rFonts w:ascii="华文仿宋" w:eastAsia="华文仿宋" w:hAnsi="华文仿宋"/>
          <w:sz w:val="32"/>
          <w:szCs w:val="32"/>
        </w:rPr>
        <w:t>with</w:t>
      </w:r>
      <w:r w:rsidRPr="00A33EED">
        <w:rPr>
          <w:rFonts w:ascii="华文仿宋" w:eastAsia="华文仿宋" w:hAnsi="华文仿宋"/>
          <w:spacing w:val="23"/>
          <w:sz w:val="32"/>
          <w:szCs w:val="32"/>
        </w:rPr>
        <w:t xml:space="preserve"> </w:t>
      </w:r>
      <w:r w:rsidRPr="00A33EED">
        <w:rPr>
          <w:rFonts w:ascii="华文仿宋" w:eastAsia="华文仿宋" w:hAnsi="华文仿宋"/>
          <w:sz w:val="32"/>
          <w:szCs w:val="32"/>
        </w:rPr>
        <w:t>righteousness</w:t>
      </w:r>
      <w:r w:rsidRPr="00A33EED">
        <w:rPr>
          <w:rFonts w:ascii="华文仿宋" w:eastAsia="华文仿宋" w:hAnsi="华文仿宋"/>
          <w:spacing w:val="23"/>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23"/>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23"/>
          <w:sz w:val="32"/>
          <w:szCs w:val="32"/>
        </w:rPr>
        <w:t xml:space="preserve"> </w:t>
      </w:r>
      <w:r w:rsidRPr="00A33EED">
        <w:rPr>
          <w:rFonts w:ascii="华文仿宋" w:eastAsia="华文仿宋" w:hAnsi="华文仿宋"/>
          <w:sz w:val="32"/>
          <w:szCs w:val="32"/>
        </w:rPr>
        <w:t>creature,</w:t>
      </w:r>
      <w:r w:rsidRPr="00A33EED">
        <w:rPr>
          <w:rFonts w:ascii="华文仿宋" w:eastAsia="华文仿宋" w:hAnsi="华文仿宋"/>
          <w:spacing w:val="30"/>
          <w:sz w:val="32"/>
          <w:szCs w:val="32"/>
        </w:rPr>
        <w:t xml:space="preserve"> </w:t>
      </w:r>
      <w:r w:rsidRPr="00A33EED">
        <w:rPr>
          <w:rFonts w:ascii="华文仿宋" w:eastAsia="华文仿宋" w:hAnsi="华文仿宋"/>
          <w:spacing w:val="-4"/>
          <w:sz w:val="32"/>
          <w:szCs w:val="32"/>
        </w:rPr>
        <w:t>much</w:t>
      </w:r>
    </w:p>
    <w:p w14:paraId="292302C9"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3F2EA4B3" w14:textId="77777777" w:rsidR="003B3ACF" w:rsidRPr="00A33EED" w:rsidRDefault="00000000">
      <w:pPr>
        <w:pStyle w:val="a3"/>
        <w:spacing w:before="113" w:line="211" w:lineRule="auto"/>
        <w:ind w:right="130"/>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more with that of his only Son, the unstained and infinitely pure sacrifice for us.</w:t>
      </w:r>
    </w:p>
    <w:p w14:paraId="057B0EAB" w14:textId="5CEE8EC7" w:rsidR="008C6F5F" w:rsidRPr="00A33EED" w:rsidRDefault="008C6F5F">
      <w:pPr>
        <w:pStyle w:val="a3"/>
        <w:spacing w:before="113" w:line="211" w:lineRule="auto"/>
        <w:ind w:right="130"/>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作为人,他有义务尽各样的顺服;因为,既然取了人性,他就服在这性质上当尽的一切本分之下;他经历了每个时期,遵守了自然律,顺从摩西律法的礼仪部分,服从约翰的洗礼,就是教会的一个中间状态,在其中"尽诸般的义"(太3:15),就是在每个状态中尽神所立定律法的义。他在自己所有的职分上都是圣洁的,作祭司是无害的,作先知是忠心的;生前圣洁,死时圣洁;口中没有诡诈,心里没有怨言。假如有任何瑕疵,这是不可能的,他的祭就不能赎我们的罪,必是为自己的罪;假如他自己的罪债可以靠这祭偿还,我们的罪债就不能。他的瑕疵必远比我们的更大;它在客观上是无限的,如同我们的罪,在主观上也是无限的,这比我们的更甚。神的权利就被更多地侵犯,而不是得到弥补,罪人的罪疚之大,与受苦者的满足相当,罪在主观上是无限的,祭物在主观上也是无限的。但事实并非如此,也不可能如此;撒但不能指控他有任何罪,却承认他是圣洁的(可1:24)。神那无所不察的眼睛看不出有任何违背他尊荣的事,却称他为圣洁(来7:26)。不洁与他位格的尊严不相称:正如神不能不圣洁,基督的位格也不能不圣洁。因此,他的圣洁是无限的,虽然他人性的圣洁本身并非无限的,正如他的受苦本身并非无限的,就人性(受苦的主体)而言也不是无限的;然而他人性的圣洁从他的位格得到无限性,正如他的受苦从他的位格得到无限的价值一样;因此,在这献给无限圣洁之神的祭物里,有无限的圣洁。它没有需要借着另加流血祭来洁净的污点。它满足了神的旨意,止息了神的愤怒,使神喜悦。这样的圣洁必然为神所悦纳,他喜爱且以受造物的公义为乐,更喜悦他独生子的公义,他是我们无瑕疵、无限纯洁的祭物。</w:t>
      </w:r>
    </w:p>
    <w:p w14:paraId="7B712C08" w14:textId="77777777" w:rsidR="003B3ACF" w:rsidRPr="00A33EED" w:rsidRDefault="00000000">
      <w:pPr>
        <w:pStyle w:val="a3"/>
        <w:spacing w:line="211" w:lineRule="auto"/>
        <w:ind w:right="123"/>
        <w:rPr>
          <w:rFonts w:ascii="华文仿宋" w:eastAsia="华文仿宋" w:hAnsi="华文仿宋" w:hint="eastAsia"/>
          <w:sz w:val="32"/>
          <w:szCs w:val="32"/>
        </w:rPr>
      </w:pPr>
      <w:r w:rsidRPr="00A33EED">
        <w:rPr>
          <w:rFonts w:ascii="华文仿宋" w:eastAsia="华文仿宋" w:hAnsi="华文仿宋"/>
          <w:sz w:val="32"/>
          <w:szCs w:val="32"/>
        </w:rPr>
        <w:t>Ans. 3. The graces exercised in this sacrifice, rendered it fragrant in the account of God.</w:t>
      </w:r>
    </w:p>
    <w:p w14:paraId="3FB33A46" w14:textId="77777777" w:rsidR="003B3ACF" w:rsidRPr="00A33EED" w:rsidRDefault="00000000">
      <w:pPr>
        <w:pStyle w:val="a3"/>
        <w:spacing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 xml:space="preserve">(1.) His obedience. The acceptableness of it to God did not arise simply from his dying, but his obedience in his death, “became obedient unto death," Phil. ii. 8. and not only from an obedience to the law of nature, and the precepts of God as a creature, but his obedience to the law of redeeming love as a Mediator, and his delight in it, Psa. xl. 8. As the disobedience of man shook the rest of God, so the obedience of the Son of God settled the </w:t>
      </w:r>
      <w:r w:rsidRPr="00A33EED">
        <w:rPr>
          <w:rFonts w:ascii="华文仿宋" w:eastAsia="华文仿宋" w:hAnsi="华文仿宋"/>
          <w:sz w:val="32"/>
          <w:szCs w:val="32"/>
        </w:rPr>
        <w:lastRenderedPageBreak/>
        <w:t xml:space="preserve">rest of the Deity. Obedience ran through the whole web of his </w:t>
      </w:r>
      <w:r w:rsidRPr="00A33EED">
        <w:rPr>
          <w:rFonts w:ascii="华文仿宋" w:eastAsia="华文仿宋" w:hAnsi="华文仿宋"/>
          <w:sz w:val="32"/>
          <w:szCs w:val="32"/>
        </w:rPr>
        <w:lastRenderedPageBreak/>
        <w:t>life, he submitted to a body fitted for those dreadful strokes of wrath we should have endured; a body made under the law, Gal. iv. 4. He delighted in the thoughts of performing the will of God in our flesh; he came not to</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do his own will; whatsoever his Father ordered him, that he </w:t>
      </w:r>
      <w:proofErr w:type="spellStart"/>
      <w:r w:rsidRPr="00A33EED">
        <w:rPr>
          <w:rFonts w:ascii="华文仿宋" w:eastAsia="华文仿宋" w:hAnsi="华文仿宋"/>
          <w:sz w:val="32"/>
          <w:szCs w:val="32"/>
        </w:rPr>
        <w:t>spake</w:t>
      </w:r>
      <w:proofErr w:type="spellEnd"/>
      <w:r w:rsidRPr="00A33EED">
        <w:rPr>
          <w:rFonts w:ascii="华文仿宋" w:eastAsia="华文仿宋" w:hAnsi="华文仿宋"/>
          <w:sz w:val="32"/>
          <w:szCs w:val="32"/>
        </w:rPr>
        <w:t>, that he did, that he suffered, he laid down his body when the hour was come appointed by his Father; it was not a simple but an affectionate obedience: "I love the Father, and as the Father gave me commandment, even so I do," John xiv. 31. where principally his obedience to the mediatorial law is intended; as also, "obedient to</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the death of the cross," Phil. ii. 8. which the law did not oblige him</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to: the moral law bound over the sinner to death, but the mediatorial law bound over Christ to death in our stead. The obedience to the moral law, or law of nature, as it concerned the state of angels, was performed by him without any defect; in this the obedience of Christ was greater than theirs, in regard of the infinite dignity of his person above all the angels in heaven, yet the rule of their obedience was of the same nature: but in the obedience of the mediatorial law, the Redeemer stood single; as he trod the wine-press alone, so in the whole mediatorial work none were in conjunction with him, none had any likeness or resemblance to him. This was above the obedience of all creatures, not only in regard that it was the obedience of him who was God, but an obedience wherein he could not be imitated by any creature already created, or that could be created, it being a work above the strength of any created being. It was obedience under the highest provocations to resume his glory, and come down from the cross, and declare at that moment the iniquity of those reproaches they cast upon him. Obedience in the highest pitch of his sufferings, obedience in heaven, </w:t>
      </w:r>
      <w:proofErr w:type="spellStart"/>
      <w:r w:rsidRPr="00A33EED">
        <w:rPr>
          <w:rFonts w:ascii="华文仿宋" w:eastAsia="华文仿宋" w:hAnsi="华文仿宋"/>
          <w:sz w:val="32"/>
          <w:szCs w:val="32"/>
        </w:rPr>
        <w:t>practising</w:t>
      </w:r>
      <w:proofErr w:type="spellEnd"/>
      <w:r w:rsidRPr="00A33EED">
        <w:rPr>
          <w:rFonts w:ascii="华文仿宋" w:eastAsia="华文仿宋" w:hAnsi="华文仿宋"/>
          <w:sz w:val="32"/>
          <w:szCs w:val="32"/>
        </w:rPr>
        <w:t xml:space="preserve"> that compassionate</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obedience</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upon</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throne,</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which</w:t>
      </w:r>
      <w:r w:rsidRPr="00A33EED">
        <w:rPr>
          <w:rFonts w:ascii="华文仿宋" w:eastAsia="华文仿宋" w:hAnsi="华文仿宋"/>
          <w:spacing w:val="19"/>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"learned</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20"/>
          <w:sz w:val="32"/>
          <w:szCs w:val="32"/>
        </w:rPr>
        <w:t xml:space="preserve"> </w:t>
      </w:r>
      <w:r w:rsidRPr="00A33EED">
        <w:rPr>
          <w:rFonts w:ascii="华文仿宋" w:eastAsia="华文仿宋" w:hAnsi="华文仿宋"/>
          <w:spacing w:val="-5"/>
          <w:sz w:val="32"/>
          <w:szCs w:val="32"/>
        </w:rPr>
        <w:t>his</w:t>
      </w:r>
    </w:p>
    <w:p w14:paraId="59CF6393"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042BD792" w14:textId="77777777" w:rsidR="003B3ACF" w:rsidRPr="00A33EED" w:rsidRDefault="00000000">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rPr>
        <w:lastRenderedPageBreak/>
        <w:t>sufferings" on the cross, Heb. v. 8. acting according to his Father's orders, presenting his obedience on the cross, as meritorious for his members he left in the world. If the obedience of Abraham a sinful creature, in his willingness to; offer up his son Isaac a sinful creature also, was so pleasing to God, that thereupon he makes him glorious promises; how much more grateful is the obedience of him who was God, and offered not up a son, but himself, a pure, not a spotted sacrifice If obedience be better than sacrifice, then' sacrifice is insignificant without obedience; the offering himself a sacrifice according to the will of God for our sanctification, was the most significant part of his obedience, Heb. x. 7, 10. In this he did exactly answer the mediatorial law as his rule, and God found the will of Christ in the performance, fully conformable to his own will in the precept, more obedient to the will of God in his offering, than Adam was disobedient to the will of God in his sinning. Such a height and perpetuity of obedience under all the circumstances of temptations, the smugglings of the flesh, which could not but desire the removal</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of penal evil, under the fear of wrath also, the sense of agonies, and reproaches of men, whereby he testified, that he preferred the glory of his Father above the safety of his own nature, obedience to his command</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above the contentment of his flesh, and was swayed by the form</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servant to submit, against the suggestions of his nature as a man, to desire the passing it away; all this, I say, rendered his sacrifice highly acceptable.</w:t>
      </w:r>
    </w:p>
    <w:p w14:paraId="4F74ABCC" w14:textId="77777777" w:rsidR="005B623E" w:rsidRPr="00A33EED" w:rsidRDefault="005B623E" w:rsidP="005B623E">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答3. 在这祭物中所操练的恩典,使它在神眼中馨香。</w:t>
      </w:r>
    </w:p>
    <w:p w14:paraId="49EF930A" w14:textId="77777777" w:rsidR="005B623E" w:rsidRPr="00A33EED" w:rsidRDefault="005B623E" w:rsidP="005B623E">
      <w:pPr>
        <w:pStyle w:val="a3"/>
        <w:spacing w:before="113" w:line="211" w:lineRule="auto"/>
        <w:ind w:right="117"/>
        <w:rPr>
          <w:rFonts w:ascii="华文仿宋" w:eastAsia="华文仿宋" w:hAnsi="华文仿宋" w:hint="eastAsia"/>
          <w:sz w:val="32"/>
          <w:szCs w:val="32"/>
          <w:lang w:eastAsia="zh-CN"/>
        </w:rPr>
      </w:pPr>
    </w:p>
    <w:p w14:paraId="6D00B8AC" w14:textId="77777777" w:rsidR="005B623E" w:rsidRPr="00A33EED" w:rsidRDefault="005B623E" w:rsidP="005B623E">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他的顺服。它之所以蒙神悦纳,不仅仅是因为他死了,而是因为他在死的时候顺服,"存心顺服,以至于死"(腓2:8)。这顺服不仅仅是顺服自然律和神对受造物的诫命,而且是作为中保顺服救赎之爱的律法,并且以此为乐(诗40:8)。正如人的悖逆动摇了神的安息,神子的顺服就坚固了神的安息。顺服贯穿他一生的整个过程,</w:t>
      </w:r>
      <w:r w:rsidRPr="00A33EED">
        <w:rPr>
          <w:rFonts w:ascii="华文仿宋" w:eastAsia="华文仿宋" w:hAnsi="华文仿宋"/>
          <w:sz w:val="32"/>
          <w:szCs w:val="32"/>
          <w:lang w:eastAsia="zh-CN"/>
        </w:rPr>
        <w:lastRenderedPageBreak/>
        <w:t>他顺服有一个身体,承受我们本该忍受的可怕忿怒;他生在律法以下(加</w:t>
      </w:r>
      <w:r w:rsidRPr="00A33EED">
        <w:rPr>
          <w:rFonts w:ascii="华文仿宋" w:eastAsia="华文仿宋" w:hAnsi="华文仿宋"/>
          <w:sz w:val="32"/>
          <w:szCs w:val="32"/>
          <w:lang w:eastAsia="zh-CN"/>
        </w:rPr>
        <w:lastRenderedPageBreak/>
        <w:t>4:4)。他以在我们肉身中遵行神的旨意为乐;他来不是要行自己的意思;凡他父所吩咐他的,他就说,就行,就受苦,到了他父所定的时候,他就舍了自己的身体;这不是单纯的顺服,而是出于爱的顺服:"我爱父,父怎样吩咐我,我就怎样行"(约14:31),这里主要是指他对中保律法的顺服;也如"存心顺服,以至于死,且死在十字架上"(腓2:8),这是律法没有强加于他的。道德律使罪人伏在死的权下,但中保律法使基督代替我们伏在死的权下。他完全无缺地遵守了道德律或自然律,就如同它关乎天使的状态一样;在这一点上,基督的顺服比天使的更大,因为就位格的无限尊严而言,他超越天上所有的天使,然而他们顺服的准则却是同样性质的。但在顺服中保律法上,救赎主是独一无二的;正如他独自踹酒醡,在整个中保的工作上,没有人与他联合,没有人与他相似。这是超过一切受造之物的顺服,不仅因为这是神的顺服,而且是任何已造或将造的受造物都不能效法的顺服,因为这是超过任何受造物力量的工作。这是在最大的挑衅下的顺服,他本可以重新得着自己的荣耀,从十字架上下来,立时宣告他们辱骂他的不义。这是在他受苦最剧烈时的顺服,是在天上的顺服,在宝座上践行他在十字架上"因所受的苦难学了顺从"(来5:8)的怜悯顺服。这是照着他父的吩咐行事,将他在十字架上的顺服作为他留在世上的肢体的功德。如果亚伯拉罕这个有罪的受造物愿意献上他的儿子以撒(也是有罪的受造物)的顺服,尚且如此蒙神喜悦,以致神向他应许荣耀的应许;何况是神的顺服,他所献的不是儿子,而是他自己,是一个纯洁无瑕的祭物,岂不更蒙悦纳吗?如果顺服胜于献祭,那么没有顺服的献祭就毫无意义;照着神的旨意将自己献上,为要成就我们的圣洁,这是他顺服中最重要的部分(来10:7,10)。在这事上,他完全符合作为他准则的中保律法,神发现基督的旨意在履行上,与他自己在诫命中的旨意完全一致,在献祭上比亚当在犯罪上更顺服神的旨意。在各样试探的境遇下,在肉体的挣扎(肉体必然渴望除去刑罚的苦害)下,在惧怕忿怒、感受痛苦和人的辱骂下,他仍然有这样一种程度和持久的顺服,藉此证明,他看重父的荣耀胜过自己性命的安全,看重顺服他的命令胜过肉体的满足,并且受仆人的形像所支配而顺服,抵挡他作为人的本性的建议,渴望使这杯离开他;所有这一切,我说,使他的祭物极其蒙悦纳。</w:t>
      </w:r>
    </w:p>
    <w:p w14:paraId="4FB97E2B" w14:textId="77777777" w:rsidR="005B623E" w:rsidRPr="00A33EED" w:rsidRDefault="005B623E" w:rsidP="005B623E">
      <w:pPr>
        <w:pStyle w:val="a3"/>
        <w:spacing w:before="113" w:line="211" w:lineRule="auto"/>
        <w:ind w:right="117"/>
        <w:rPr>
          <w:rFonts w:ascii="华文仿宋" w:eastAsia="华文仿宋" w:hAnsi="华文仿宋" w:hint="eastAsia"/>
          <w:sz w:val="32"/>
          <w:szCs w:val="32"/>
          <w:lang w:eastAsia="zh-CN"/>
        </w:rPr>
      </w:pPr>
    </w:p>
    <w:p w14:paraId="65AA8D77" w14:textId="1A2A0FD0" w:rsidR="005B623E" w:rsidRPr="00A33EED" w:rsidRDefault="005B623E" w:rsidP="005B623E">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(2.) 他的爱。如果爱是一切服事的根基,那么基督服事的根基是何等有力!他的爱与他的顺服一样强烈。他受死是出于对神的爱,正如他说:"但要叫世人知道我爱父,并且父怎样吩咐我,我就怎样</w:t>
      </w:r>
      <w:r w:rsidRPr="00A33EED">
        <w:rPr>
          <w:rFonts w:ascii="华文仿宋" w:eastAsia="华文仿宋" w:hAnsi="华文仿宋"/>
          <w:sz w:val="32"/>
          <w:szCs w:val="32"/>
          <w:lang w:eastAsia="zh-CN"/>
        </w:rPr>
        <w:lastRenderedPageBreak/>
        <w:t>行"(约14:31)。他将自己献上,是出于对我们的爱:"正如基督爱我们,为我们舍了自己,当作馨香的供物和祭物,献与神"(弗5:2)。这</w:t>
      </w:r>
      <w:r w:rsidRPr="00A33EED">
        <w:rPr>
          <w:rFonts w:ascii="华文仿宋" w:eastAsia="华文仿宋" w:hAnsi="华文仿宋"/>
          <w:sz w:val="32"/>
          <w:szCs w:val="32"/>
          <w:lang w:eastAsia="zh-CN"/>
        </w:rPr>
        <w:lastRenderedPageBreak/>
        <w:t>不是一种单纯的爱,而是一种大爱,他为朋友舍命,他爱他们到底。这爱是自愿的,不是被迫的;出于怜悯,不是出于功德。这爱是永恒的爱的结果,他在永恒里就爱他们,并且爱他们到永远。他留下自己的生命,不是因为他们中间有人配得,而是因为他定意要爱他们。他为我们的缘故成为咒诅,为我们的缘故忍受神的忿怒,这爱是他自己白白赐给我们的。这爱是他自己内在本质的流露,他的爱是他自己。人若为义人死,或者敢为善人死,这样的爱尚且为人所称道;但基督在我们还作罪人的时候为我们死,神的爱就在此向我们显明了。这不是一种软弱的爱,而是大能的爱;不是人的一时冲动,而是神圣智慧的永恒果效。这爱使他忍受一切,使他胜过一切,使他持守到底。这爱使他在客西马尼园流汗如血点滴在地,使他在十字架上忍受极大的痛苦。这爱使他在临死前为他的仇敌祷告,使他死后爱他的教会,在天上为他们代求。这是何等伟大的爱啊!是人所不能测度的。这爱与他的顺服交织在一起,使他的祭物成为馨香之气,使他自己和他的百姓得蒙悦纳。</w:t>
      </w:r>
    </w:p>
    <w:p w14:paraId="20F9B55D" w14:textId="77777777" w:rsidR="003B3ACF" w:rsidRPr="00A33EED" w:rsidRDefault="00000000">
      <w:pPr>
        <w:pStyle w:val="a3"/>
        <w:spacing w:line="211" w:lineRule="auto"/>
        <w:ind w:right="121"/>
        <w:rPr>
          <w:rFonts w:ascii="华文仿宋" w:eastAsia="华文仿宋" w:hAnsi="华文仿宋" w:hint="eastAsia"/>
          <w:sz w:val="32"/>
          <w:szCs w:val="32"/>
        </w:rPr>
      </w:pPr>
      <w:r w:rsidRPr="00A33EED">
        <w:rPr>
          <w:rFonts w:ascii="华文仿宋" w:eastAsia="华文仿宋" w:hAnsi="华文仿宋"/>
          <w:sz w:val="32"/>
          <w:szCs w:val="32"/>
        </w:rPr>
        <w:t>(2.) His humility. His humility is joined with his obedience, as the cause</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exaltation,</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which</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evidence</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its</w:t>
      </w:r>
      <w:r w:rsidRPr="00A33EED">
        <w:rPr>
          <w:rFonts w:ascii="华文仿宋" w:eastAsia="华文仿宋" w:hAnsi="华文仿宋"/>
          <w:spacing w:val="14"/>
          <w:sz w:val="32"/>
          <w:szCs w:val="32"/>
        </w:rPr>
        <w:t xml:space="preserve"> </w:t>
      </w:r>
      <w:r w:rsidRPr="00A33EED">
        <w:rPr>
          <w:rFonts w:ascii="华文仿宋" w:eastAsia="华文仿宋" w:hAnsi="华文仿宋"/>
          <w:sz w:val="32"/>
          <w:szCs w:val="32"/>
        </w:rPr>
        <w:t>fragrancy,</w:t>
      </w:r>
      <w:r w:rsidRPr="00A33EED">
        <w:rPr>
          <w:rFonts w:ascii="华文仿宋" w:eastAsia="华文仿宋" w:hAnsi="华文仿宋"/>
          <w:spacing w:val="15"/>
          <w:sz w:val="32"/>
          <w:szCs w:val="32"/>
        </w:rPr>
        <w:t xml:space="preserve"> </w:t>
      </w:r>
      <w:r w:rsidRPr="00A33EED">
        <w:rPr>
          <w:rFonts w:ascii="华文仿宋" w:eastAsia="华文仿宋" w:hAnsi="华文仿宋"/>
          <w:spacing w:val="-2"/>
          <w:sz w:val="32"/>
          <w:szCs w:val="32"/>
        </w:rPr>
        <w:t>Phil.</w:t>
      </w:r>
    </w:p>
    <w:p w14:paraId="26AF628A" w14:textId="77777777" w:rsidR="003B3ACF" w:rsidRPr="00A33EED" w:rsidRDefault="00000000">
      <w:pPr>
        <w:pStyle w:val="a3"/>
        <w:spacing w:before="1" w:line="211" w:lineRule="auto"/>
        <w:ind w:right="119"/>
        <w:rPr>
          <w:rFonts w:ascii="华文仿宋" w:eastAsia="华文仿宋" w:hAnsi="华文仿宋" w:hint="eastAsia"/>
          <w:sz w:val="32"/>
          <w:szCs w:val="32"/>
        </w:rPr>
      </w:pPr>
      <w:r w:rsidRPr="00A33EED">
        <w:rPr>
          <w:rFonts w:ascii="华文仿宋" w:eastAsia="华文仿宋" w:hAnsi="华文仿宋"/>
          <w:sz w:val="32"/>
          <w:szCs w:val="32"/>
        </w:rPr>
        <w:t xml:space="preserve">ii. 8. God loves to be imitated in his </w:t>
      </w:r>
      <w:proofErr w:type="spellStart"/>
      <w:r w:rsidRPr="00A33EED">
        <w:rPr>
          <w:rFonts w:ascii="华文仿宋" w:eastAsia="华文仿宋" w:hAnsi="华文仿宋"/>
          <w:sz w:val="32"/>
          <w:szCs w:val="32"/>
        </w:rPr>
        <w:t>condescensions</w:t>
      </w:r>
      <w:proofErr w:type="spellEnd"/>
      <w:r w:rsidRPr="00A33EED">
        <w:rPr>
          <w:rFonts w:ascii="华文仿宋" w:eastAsia="华文仿宋" w:hAnsi="华文仿宋"/>
          <w:sz w:val="32"/>
          <w:szCs w:val="32"/>
        </w:rPr>
        <w:t xml:space="preserve"> to his creature. The condescension of Christ equal with God, to the taking upon him the form of a servant, setting himself in the stead of the sinner, the eclipsing his own glory, shrouding it under the disguise of our flesh, submitting to a harder piece of service and a deeper humiliation, than any creature in heaven or earth was capable of; to descend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from heaven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earth,</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expose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himself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fury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men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devils without murmuring; to bow his head to the stroke, not of an </w:t>
      </w:r>
      <w:proofErr w:type="spellStart"/>
      <w:r w:rsidRPr="00A33EED">
        <w:rPr>
          <w:rFonts w:ascii="华文仿宋" w:eastAsia="华文仿宋" w:hAnsi="华文仿宋"/>
          <w:sz w:val="32"/>
          <w:szCs w:val="32"/>
        </w:rPr>
        <w:t>honourable</w:t>
      </w:r>
      <w:proofErr w:type="spellEnd"/>
      <w:r w:rsidRPr="00A33EED">
        <w:rPr>
          <w:rFonts w:ascii="华文仿宋" w:eastAsia="华文仿宋" w:hAnsi="华文仿宋"/>
          <w:sz w:val="32"/>
          <w:szCs w:val="32"/>
        </w:rPr>
        <w:t>, but an infamous death, endure the wrath of a Father he loved, come down to the lowest step before he did re-assume the glory which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 xml:space="preserve">was due to him, was an inexpressible and inimitable act of humility. Lower than this he could not humble himself. Since humility renders men so pleasing to God, that he heaps upon them the greatest testimonies of his </w:t>
      </w:r>
      <w:proofErr w:type="spellStart"/>
      <w:r w:rsidRPr="00A33EED">
        <w:rPr>
          <w:rFonts w:ascii="华文仿宋" w:eastAsia="华文仿宋" w:hAnsi="华文仿宋"/>
          <w:sz w:val="32"/>
          <w:szCs w:val="32"/>
        </w:rPr>
        <w:t>favour</w:t>
      </w:r>
      <w:proofErr w:type="spellEnd"/>
      <w:r w:rsidRPr="00A33EED">
        <w:rPr>
          <w:rFonts w:ascii="华文仿宋" w:eastAsia="华文仿宋" w:hAnsi="华文仿宋"/>
          <w:sz w:val="32"/>
          <w:szCs w:val="32"/>
        </w:rPr>
        <w:t xml:space="preserve">, and richly </w:t>
      </w:r>
      <w:proofErr w:type="spellStart"/>
      <w:r w:rsidRPr="00A33EED">
        <w:rPr>
          <w:rFonts w:ascii="华文仿宋" w:eastAsia="华文仿宋" w:hAnsi="华文仿宋"/>
          <w:sz w:val="32"/>
          <w:szCs w:val="32"/>
        </w:rPr>
        <w:t>dispenseth</w:t>
      </w:r>
      <w:proofErr w:type="spellEnd"/>
      <w:r w:rsidRPr="00A33EED">
        <w:rPr>
          <w:rFonts w:ascii="华文仿宋" w:eastAsia="华文仿宋" w:hAnsi="华文仿宋"/>
          <w:sz w:val="32"/>
          <w:szCs w:val="32"/>
        </w:rPr>
        <w:t xml:space="preserve"> to them the gifts of his grace, James iv. 6. it must render the Son in those </w:t>
      </w:r>
      <w:r w:rsidRPr="00A33EED">
        <w:rPr>
          <w:rFonts w:ascii="华文仿宋" w:eastAsia="华文仿宋" w:hAnsi="华文仿宋"/>
          <w:sz w:val="32"/>
          <w:szCs w:val="32"/>
        </w:rPr>
        <w:lastRenderedPageBreak/>
        <w:t>sufferings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most</w:t>
      </w:r>
      <w:r w:rsidRPr="00A33EED">
        <w:rPr>
          <w:rFonts w:ascii="华文仿宋" w:eastAsia="华文仿宋" w:hAnsi="华文仿宋"/>
          <w:spacing w:val="52"/>
          <w:w w:val="150"/>
          <w:sz w:val="32"/>
          <w:szCs w:val="32"/>
        </w:rPr>
        <w:t xml:space="preserve"> </w:t>
      </w:r>
      <w:r w:rsidRPr="00A33EED">
        <w:rPr>
          <w:rFonts w:ascii="华文仿宋" w:eastAsia="华文仿宋" w:hAnsi="华文仿宋"/>
          <w:sz w:val="32"/>
          <w:szCs w:val="32"/>
        </w:rPr>
        <w:t>acceptable</w:t>
      </w:r>
      <w:r w:rsidRPr="00A33EED">
        <w:rPr>
          <w:rFonts w:ascii="华文仿宋" w:eastAsia="华文仿宋" w:hAnsi="华文仿宋"/>
          <w:spacing w:val="56"/>
          <w:w w:val="150"/>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56"/>
          <w:w w:val="150"/>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56"/>
          <w:w w:val="150"/>
          <w:sz w:val="32"/>
          <w:szCs w:val="32"/>
        </w:rPr>
        <w:t xml:space="preserve"> </w:t>
      </w:r>
      <w:r w:rsidRPr="00A33EED">
        <w:rPr>
          <w:rFonts w:ascii="华文仿宋" w:eastAsia="华文仿宋" w:hAnsi="华文仿宋"/>
          <w:sz w:val="32"/>
          <w:szCs w:val="32"/>
        </w:rPr>
        <w:t>Father;</w:t>
      </w:r>
      <w:r w:rsidRPr="00A33EED">
        <w:rPr>
          <w:rFonts w:ascii="华文仿宋" w:eastAsia="华文仿宋" w:hAnsi="华文仿宋"/>
          <w:spacing w:val="56"/>
          <w:w w:val="150"/>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55"/>
          <w:w w:val="150"/>
          <w:sz w:val="32"/>
          <w:szCs w:val="32"/>
        </w:rPr>
        <w:t xml:space="preserve"> </w:t>
      </w:r>
      <w:r w:rsidRPr="00A33EED">
        <w:rPr>
          <w:rFonts w:ascii="华文仿宋" w:eastAsia="华文仿宋" w:hAnsi="华文仿宋"/>
          <w:sz w:val="32"/>
          <w:szCs w:val="32"/>
        </w:rPr>
        <w:t>draw</w:t>
      </w:r>
      <w:r w:rsidRPr="00A33EED">
        <w:rPr>
          <w:rFonts w:ascii="华文仿宋" w:eastAsia="华文仿宋" w:hAnsi="华文仿宋"/>
          <w:spacing w:val="56"/>
          <w:w w:val="150"/>
          <w:sz w:val="32"/>
          <w:szCs w:val="32"/>
        </w:rPr>
        <w:t xml:space="preserve"> </w:t>
      </w:r>
      <w:r w:rsidRPr="00A33EED">
        <w:rPr>
          <w:rFonts w:ascii="华文仿宋" w:eastAsia="华文仿宋" w:hAnsi="华文仿宋"/>
          <w:sz w:val="32"/>
          <w:szCs w:val="32"/>
        </w:rPr>
        <w:t>from</w:t>
      </w:r>
      <w:r w:rsidRPr="00A33EED">
        <w:rPr>
          <w:rFonts w:ascii="华文仿宋" w:eastAsia="华文仿宋" w:hAnsi="华文仿宋"/>
          <w:spacing w:val="56"/>
          <w:w w:val="150"/>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56"/>
          <w:w w:val="150"/>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56"/>
          <w:w w:val="150"/>
          <w:sz w:val="32"/>
          <w:szCs w:val="32"/>
        </w:rPr>
        <w:t xml:space="preserve"> </w:t>
      </w:r>
      <w:r w:rsidRPr="00A33EED">
        <w:rPr>
          <w:rFonts w:ascii="华文仿宋" w:eastAsia="华文仿宋" w:hAnsi="华文仿宋"/>
          <w:spacing w:val="-2"/>
          <w:sz w:val="32"/>
          <w:szCs w:val="32"/>
        </w:rPr>
        <w:t>greatest</w:t>
      </w:r>
    </w:p>
    <w:p w14:paraId="316412FD"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673938FE" w14:textId="77777777" w:rsidR="003B3ACF" w:rsidRPr="00A33EED" w:rsidRDefault="00000000">
      <w:pPr>
        <w:pStyle w:val="a3"/>
        <w:spacing w:before="113" w:line="211" w:lineRule="auto"/>
        <w:ind w:right="121"/>
        <w:rPr>
          <w:rFonts w:ascii="华文仿宋" w:eastAsia="华文仿宋" w:hAnsi="华文仿宋" w:hint="eastAsia"/>
          <w:sz w:val="32"/>
          <w:szCs w:val="32"/>
        </w:rPr>
      </w:pPr>
      <w:r w:rsidRPr="00A33EED">
        <w:rPr>
          <w:rFonts w:ascii="华文仿宋" w:eastAsia="华文仿宋" w:hAnsi="华文仿宋"/>
          <w:sz w:val="32"/>
          <w:szCs w:val="32"/>
        </w:rPr>
        <w:lastRenderedPageBreak/>
        <w:t>distribution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 xml:space="preserve">Jus </w:t>
      </w:r>
      <w:proofErr w:type="spellStart"/>
      <w:r w:rsidRPr="00A33EED">
        <w:rPr>
          <w:rFonts w:ascii="华文仿宋" w:eastAsia="华文仿宋" w:hAnsi="华文仿宋"/>
          <w:sz w:val="32"/>
          <w:szCs w:val="32"/>
        </w:rPr>
        <w:t>favour</w:t>
      </w:r>
      <w:proofErr w:type="spellEnd"/>
      <w:r w:rsidRPr="00A33EED">
        <w:rPr>
          <w:rFonts w:ascii="华文仿宋" w:eastAsia="华文仿宋" w:hAnsi="华文仿宋"/>
          <w:sz w:val="32"/>
          <w:szCs w:val="32"/>
        </w:rPr>
        <w:t>, because it was the greatest act of humility, as well as obedience, that could possibly be performed.</w:t>
      </w:r>
    </w:p>
    <w:p w14:paraId="194C543F" w14:textId="77777777" w:rsidR="003B3ACF" w:rsidRPr="00A33EED" w:rsidRDefault="00000000">
      <w:pPr>
        <w:pStyle w:val="a3"/>
        <w:spacing w:line="211" w:lineRule="auto"/>
        <w:ind w:right="119"/>
        <w:rPr>
          <w:rFonts w:ascii="华文仿宋" w:eastAsia="华文仿宋" w:hAnsi="华文仿宋" w:hint="eastAsia"/>
          <w:sz w:val="32"/>
          <w:szCs w:val="32"/>
        </w:rPr>
      </w:pPr>
      <w:r w:rsidRPr="00A33EED">
        <w:rPr>
          <w:rFonts w:ascii="华文仿宋" w:eastAsia="华文仿宋" w:hAnsi="华文仿宋"/>
          <w:sz w:val="32"/>
          <w:szCs w:val="32"/>
        </w:rPr>
        <w:t>(3.) His faith. This resolution of trust he brought with him, and this resolution he kept: “I will put my trust in him," Heb. ii. 13. cited out of Psalm xviii. 2, He had not a spark of infidelity, or any grain of distrust in the goodness of God. He suffered for a time the torments of hell, without the despair of the inhabitants of hell; he had a working of faith under the sense of his Father's greatest displeasure, and confided in his love while he felt the outward and inward force' of his frowns. The sharpness of the scourge, and the smart of his wounds, beat not off his soul from a fast adherence to him. He had a faith of the acceptableness of his death for his elect, and gave evidence of his confidence in the promise for a happy and glorious success, in acting like a king, while he was hanging as a malefactor</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on the cross, in distributing his </w:t>
      </w:r>
      <w:proofErr w:type="spellStart"/>
      <w:r w:rsidRPr="00A33EED">
        <w:rPr>
          <w:rFonts w:ascii="华文仿宋" w:eastAsia="华文仿宋" w:hAnsi="华文仿宋"/>
          <w:sz w:val="32"/>
          <w:szCs w:val="32"/>
        </w:rPr>
        <w:t>largesses</w:t>
      </w:r>
      <w:proofErr w:type="spellEnd"/>
      <w:r w:rsidRPr="00A33EED">
        <w:rPr>
          <w:rFonts w:ascii="华文仿宋" w:eastAsia="华文仿宋" w:hAnsi="华文仿宋"/>
          <w:sz w:val="32"/>
          <w:szCs w:val="32"/>
        </w:rPr>
        <w:t xml:space="preserve"> to the poor thief, assuring him, that that day he should be with him in paradise. He let not his confidence in his Father flinch; he confided in him for the bestowing that royal power upon him, which he signified by this promise of paradise to this criminal upon the cross: and both his obedience to God in not turning away his back, and his trust in God for his assistance,</w:t>
      </w:r>
      <w:r w:rsidRPr="00A33EED">
        <w:rPr>
          <w:rFonts w:ascii="华文仿宋" w:eastAsia="华文仿宋" w:hAnsi="华文仿宋"/>
          <w:spacing w:val="27"/>
          <w:sz w:val="32"/>
          <w:szCs w:val="32"/>
        </w:rPr>
        <w:t xml:space="preserve"> </w:t>
      </w:r>
      <w:r w:rsidRPr="00A33EED">
        <w:rPr>
          <w:rFonts w:ascii="华文仿宋" w:eastAsia="华文仿宋" w:hAnsi="华文仿宋"/>
          <w:sz w:val="32"/>
          <w:szCs w:val="32"/>
        </w:rPr>
        <w:t>are</w:t>
      </w:r>
      <w:r w:rsidRPr="00A33EED">
        <w:rPr>
          <w:rFonts w:ascii="华文仿宋" w:eastAsia="华文仿宋" w:hAnsi="华文仿宋"/>
          <w:spacing w:val="27"/>
          <w:sz w:val="32"/>
          <w:szCs w:val="32"/>
        </w:rPr>
        <w:t xml:space="preserve"> </w:t>
      </w:r>
      <w:r w:rsidRPr="00A33EED">
        <w:rPr>
          <w:rFonts w:ascii="华文仿宋" w:eastAsia="华文仿宋" w:hAnsi="华文仿宋"/>
          <w:sz w:val="32"/>
          <w:szCs w:val="32"/>
        </w:rPr>
        <w:t>put</w:t>
      </w:r>
      <w:r w:rsidRPr="00A33EED">
        <w:rPr>
          <w:rFonts w:ascii="华文仿宋" w:eastAsia="华文仿宋" w:hAnsi="华文仿宋"/>
          <w:spacing w:val="27"/>
          <w:sz w:val="32"/>
          <w:szCs w:val="32"/>
        </w:rPr>
        <w:t xml:space="preserve"> </w:t>
      </w:r>
      <w:r w:rsidRPr="00A33EED">
        <w:rPr>
          <w:rFonts w:ascii="华文仿宋" w:eastAsia="华文仿宋" w:hAnsi="华文仿宋"/>
          <w:sz w:val="32"/>
          <w:szCs w:val="32"/>
        </w:rPr>
        <w:t>together</w:t>
      </w:r>
      <w:r w:rsidRPr="00A33EED">
        <w:rPr>
          <w:rFonts w:ascii="华文仿宋" w:eastAsia="华文仿宋" w:hAnsi="华文仿宋"/>
          <w:spacing w:val="27"/>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27"/>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7"/>
          <w:sz w:val="32"/>
          <w:szCs w:val="32"/>
        </w:rPr>
        <w:t xml:space="preserve"> </w:t>
      </w:r>
      <w:r w:rsidRPr="00A33EED">
        <w:rPr>
          <w:rFonts w:ascii="华文仿宋" w:eastAsia="华文仿宋" w:hAnsi="华文仿宋"/>
          <w:sz w:val="32"/>
          <w:szCs w:val="32"/>
        </w:rPr>
        <w:t>ground</w:t>
      </w:r>
      <w:r w:rsidRPr="00A33EED">
        <w:rPr>
          <w:rFonts w:ascii="华文仿宋" w:eastAsia="华文仿宋" w:hAnsi="华文仿宋"/>
          <w:spacing w:val="27"/>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7"/>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27"/>
          <w:sz w:val="32"/>
          <w:szCs w:val="32"/>
        </w:rPr>
        <w:t xml:space="preserve"> </w:t>
      </w:r>
      <w:r w:rsidRPr="00A33EED">
        <w:rPr>
          <w:rFonts w:ascii="华文仿宋" w:eastAsia="华文仿宋" w:hAnsi="华文仿宋"/>
          <w:sz w:val="32"/>
          <w:szCs w:val="32"/>
        </w:rPr>
        <w:t>justification,</w:t>
      </w:r>
      <w:r w:rsidRPr="00A33EED">
        <w:rPr>
          <w:rFonts w:ascii="华文仿宋" w:eastAsia="华文仿宋" w:hAnsi="华文仿宋"/>
          <w:spacing w:val="26"/>
          <w:sz w:val="32"/>
          <w:szCs w:val="32"/>
        </w:rPr>
        <w:t xml:space="preserve"> </w:t>
      </w:r>
      <w:r w:rsidRPr="00A33EED">
        <w:rPr>
          <w:rFonts w:ascii="华文仿宋" w:eastAsia="华文仿宋" w:hAnsi="华文仿宋"/>
          <w:sz w:val="32"/>
          <w:szCs w:val="32"/>
        </w:rPr>
        <w:t>Isa.</w:t>
      </w:r>
      <w:r w:rsidRPr="00A33EED">
        <w:rPr>
          <w:rFonts w:ascii="华文仿宋" w:eastAsia="华文仿宋" w:hAnsi="华文仿宋"/>
          <w:spacing w:val="15"/>
          <w:sz w:val="32"/>
          <w:szCs w:val="32"/>
        </w:rPr>
        <w:t xml:space="preserve"> </w:t>
      </w:r>
      <w:r w:rsidRPr="00A33EED">
        <w:rPr>
          <w:rFonts w:ascii="华文仿宋" w:eastAsia="华文仿宋" w:hAnsi="华文仿宋"/>
          <w:spacing w:val="-5"/>
          <w:sz w:val="32"/>
          <w:szCs w:val="32"/>
        </w:rPr>
        <w:t>1.</w:t>
      </w:r>
    </w:p>
    <w:p w14:paraId="2048C4EA" w14:textId="77777777" w:rsidR="003B3ACF" w:rsidRPr="00A33EED" w:rsidRDefault="00000000">
      <w:pPr>
        <w:pStyle w:val="a3"/>
        <w:spacing w:before="0"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rPr>
        <w:t xml:space="preserve">6. 7, 8. The height of his faith was to be discovered in opposition to the unbelief of Adam; his humility, in opposition to the pride of Adam; his obedience in doing all according to God's order, in opposition to the disobedience of Adam. By his active and passive obedience, he glorified the holiness and justice of God; by his humility, the sovereignty and power of God; by his trust, the faithfulness and veracity of God: all which must needs render his sacrifice as a sweet-smelling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and efficacious for us.</w:t>
      </w:r>
    </w:p>
    <w:p w14:paraId="65534F7C" w14:textId="77777777" w:rsidR="005B623E" w:rsidRPr="00A33EED" w:rsidRDefault="005B623E" w:rsidP="005B623E">
      <w:pPr>
        <w:pStyle w:val="a3"/>
        <w:spacing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lastRenderedPageBreak/>
        <w:t>(2.) 他的谦卑。他的谦卑与他的顺服联系在一起,成为他被高举的原因,这证明了他的馨香(腓2:8)。神喜爱在俯就受造物上效法他自己。基督本与神同等,却甘愿取了奴仆的形像,置身于罪人的地位,隐藏自己的荣耀,将其遮蔽在我们肉身的伪装之下,顺服比天上地上任何受造之物所能承受的更艰难的服事和更深的羞辱;从天降到地,毫无怨言地将自己暴露在人和魔鬼的暴虐之下;低头受击,不是荣耀的死,而是羞辱的死,忍受他所爱的父的忿怒,在重新取回应得的荣耀之前降到最低的地步,这是一种无法表达、无可比拟的谦卑行为。比这更卑微,他不能再谦卑了。既然谦卑使人蒙神喜悦,以致神将极大的恩惠赐给他们,并丰富地将恩典的恩赐分给他们(雅4:6),那么在这些苦难中,谦卑必使子极其蒙父悦纳,并从父那里得着最大程度的恩惠,因为这是可能有的谦卑和顺服的最大行为。</w:t>
      </w:r>
    </w:p>
    <w:p w14:paraId="481D3824" w14:textId="77777777" w:rsidR="005B623E" w:rsidRPr="00A33EED" w:rsidRDefault="005B623E" w:rsidP="005B623E">
      <w:pPr>
        <w:pStyle w:val="a3"/>
        <w:spacing w:line="211" w:lineRule="auto"/>
        <w:ind w:right="119"/>
        <w:rPr>
          <w:rFonts w:ascii="华文仿宋" w:eastAsia="华文仿宋" w:hAnsi="华文仿宋" w:hint="eastAsia"/>
          <w:sz w:val="32"/>
          <w:szCs w:val="32"/>
          <w:lang w:eastAsia="zh-CN"/>
        </w:rPr>
      </w:pPr>
    </w:p>
    <w:p w14:paraId="78BB1892" w14:textId="65A63624" w:rsidR="005B623E" w:rsidRPr="00A33EED" w:rsidRDefault="005B623E" w:rsidP="005B623E">
      <w:pPr>
        <w:pStyle w:val="a3"/>
        <w:spacing w:before="0"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(3.) 他的信心。他带来了这样的信靠决心,并且始终坚持:"我要倚靠他"(来2:13,引自诗18:2)。他没有一点不信,或对神的良善有任何怀疑。他暂时忍受地狱的痛苦,却没有像地狱的居民那样绝望;在感受到父极大不悦的时候,他的信心仍在运行,在感受到父的怒容的外在和内在力量时,他仍然相信父的慈爱。鞭打的锐利和伤口的疼痛,并没有使他的灵魂与神脱离紧密联系。他相信自己的死之可悦纳,并为自己的选民给出了他对应许的信心的证据,盼望喜乐荣耀的成就,在作为犯人被钉十字架时仍然表现得像君王一样,将恩赐分给穷苦的强盗,向他保证,今日你要同我在乐园里。他没有让对父的信靠动摇;他相信父会将君尊的权柄赐给他,他藉着在十字架上应许强盗进入乐园表明了这一点。他顺服神,没有转身离开,他信靠神的帮助,二者一同成为他称义的根据(赛50:6-8)。他信心的高度,要借着与亚当的不信作对比而彰显;他的谦卑,要借着与亚当的骄傲作对比而彰显;他遵行神一切的旨意,要借着与亚当的悖逆作对比而彰显。藉着他主动和被动的顺服,他荣耀了神的圣洁和公义;藉着他的谦卑,他荣耀了神的主权和大能;藉着他的信靠,他荣耀了神的信实和诚实;所有这些,必然使他的祭物</w:t>
      </w:r>
      <w:r w:rsidRPr="00A33EED">
        <w:rPr>
          <w:rFonts w:ascii="华文仿宋" w:eastAsia="华文仿宋" w:hAnsi="华文仿宋" w:cs="宋体" w:hint="eastAsia"/>
          <w:color w:val="1F2937"/>
          <w:sz w:val="32"/>
          <w:szCs w:val="32"/>
          <w:shd w:val="clear" w:color="auto" w:fill="F9FAFB"/>
          <w:lang w:eastAsia="zh-CN"/>
        </w:rPr>
        <w:t>成为馨香之气</w:t>
      </w:r>
      <w:r w:rsidRPr="00A33EED">
        <w:rPr>
          <w:rFonts w:ascii="华文仿宋" w:eastAsia="华文仿宋" w:hAnsi="华文仿宋"/>
          <w:color w:val="1F2937"/>
          <w:sz w:val="32"/>
          <w:szCs w:val="32"/>
          <w:shd w:val="clear" w:color="auto" w:fill="F9FAFB"/>
          <w:lang w:eastAsia="zh-CN"/>
        </w:rPr>
        <w:t>,</w:t>
      </w:r>
      <w:r w:rsidRPr="00A33EED">
        <w:rPr>
          <w:rFonts w:ascii="华文仿宋" w:eastAsia="华文仿宋" w:hAnsi="华文仿宋" w:cs="宋体" w:hint="eastAsia"/>
          <w:color w:val="1F2937"/>
          <w:sz w:val="32"/>
          <w:szCs w:val="32"/>
          <w:shd w:val="clear" w:color="auto" w:fill="F9FAFB"/>
          <w:lang w:eastAsia="zh-CN"/>
        </w:rPr>
        <w:t>并且为我们生效。</w:t>
      </w:r>
    </w:p>
    <w:p w14:paraId="22B6F830" w14:textId="77777777" w:rsidR="003B3ACF" w:rsidRPr="00A33EED" w:rsidRDefault="00000000">
      <w:pPr>
        <w:pStyle w:val="a3"/>
        <w:spacing w:before="301"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 xml:space="preserve">Ans. 4. In regard of the full compensation made to God by this sacrifice, and the equivalence of it to all the demands of God. His obedience was fully answerable to the law, his active answered the preceptive part, and his passive the penalty; as he fulfilled the righteousness of </w:t>
      </w:r>
      <w:r w:rsidRPr="00A33EED">
        <w:rPr>
          <w:rFonts w:ascii="华文仿宋" w:eastAsia="华文仿宋" w:hAnsi="华文仿宋"/>
          <w:sz w:val="32"/>
          <w:szCs w:val="32"/>
        </w:rPr>
        <w:lastRenderedPageBreak/>
        <w:t xml:space="preserve">the law in his life, so he underwent the </w:t>
      </w:r>
      <w:proofErr w:type="spellStart"/>
      <w:r w:rsidRPr="00A33EED">
        <w:rPr>
          <w:rFonts w:ascii="华文仿宋" w:eastAsia="华文仿宋" w:hAnsi="华文仿宋"/>
          <w:sz w:val="32"/>
          <w:szCs w:val="32"/>
        </w:rPr>
        <w:t>threatenings</w:t>
      </w:r>
      <w:proofErr w:type="spellEnd"/>
      <w:r w:rsidRPr="00A33EED">
        <w:rPr>
          <w:rFonts w:ascii="华文仿宋" w:eastAsia="华文仿宋" w:hAnsi="华文仿宋"/>
          <w:sz w:val="32"/>
          <w:szCs w:val="32"/>
        </w:rPr>
        <w:t xml:space="preserve"> of the law in his death; he obeyed the commands in our stead, and sustained the curse. He bore the sorrows we should bear: "Surely he hath borne our griefs, and carried our sorrows," Isa. liii. 4. spiritual 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well as bodily. He took our nature, soul and body, to suffer in that nature what was due to our souls and bodies. Our whole nature had sinned, and our whole nature must suffer; Christ took our nature, that</w:t>
      </w:r>
      <w:r w:rsidRPr="00A33EED">
        <w:rPr>
          <w:rFonts w:ascii="华文仿宋" w:eastAsia="华文仿宋" w:hAnsi="华文仿宋"/>
          <w:spacing w:val="14"/>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28"/>
          <w:sz w:val="32"/>
          <w:szCs w:val="32"/>
        </w:rPr>
        <w:t xml:space="preserve"> </w:t>
      </w:r>
      <w:r w:rsidRPr="00A33EED">
        <w:rPr>
          <w:rFonts w:ascii="华文仿宋" w:eastAsia="华文仿宋" w:hAnsi="华文仿宋"/>
          <w:sz w:val="32"/>
          <w:szCs w:val="32"/>
        </w:rPr>
        <w:t>might</w:t>
      </w:r>
      <w:r w:rsidRPr="00A33EED">
        <w:rPr>
          <w:rFonts w:ascii="华文仿宋" w:eastAsia="华文仿宋" w:hAnsi="华文仿宋"/>
          <w:spacing w:val="28"/>
          <w:sz w:val="32"/>
          <w:szCs w:val="32"/>
        </w:rPr>
        <w:t xml:space="preserve"> </w:t>
      </w:r>
      <w:r w:rsidRPr="00A33EED">
        <w:rPr>
          <w:rFonts w:ascii="华文仿宋" w:eastAsia="华文仿宋" w:hAnsi="华文仿宋"/>
          <w:sz w:val="32"/>
          <w:szCs w:val="32"/>
        </w:rPr>
        <w:t>suffer</w:t>
      </w:r>
      <w:r w:rsidRPr="00A33EED">
        <w:rPr>
          <w:rFonts w:ascii="华文仿宋" w:eastAsia="华文仿宋" w:hAnsi="华文仿宋"/>
          <w:spacing w:val="28"/>
          <w:sz w:val="32"/>
          <w:szCs w:val="32"/>
        </w:rPr>
        <w:t xml:space="preserve"> </w:t>
      </w:r>
      <w:r w:rsidRPr="00A33EED">
        <w:rPr>
          <w:rFonts w:ascii="华文仿宋" w:eastAsia="华文仿宋" w:hAnsi="华文仿宋"/>
          <w:sz w:val="32"/>
          <w:szCs w:val="32"/>
        </w:rPr>
        <w:t>what</w:t>
      </w:r>
      <w:r w:rsidRPr="00A33EED">
        <w:rPr>
          <w:rFonts w:ascii="华文仿宋" w:eastAsia="华文仿宋" w:hAnsi="华文仿宋"/>
          <w:spacing w:val="28"/>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28"/>
          <w:sz w:val="32"/>
          <w:szCs w:val="32"/>
        </w:rPr>
        <w:t xml:space="preserve"> </w:t>
      </w:r>
      <w:r w:rsidRPr="00A33EED">
        <w:rPr>
          <w:rFonts w:ascii="华文仿宋" w:eastAsia="华文仿宋" w:hAnsi="华文仿宋"/>
          <w:sz w:val="32"/>
          <w:szCs w:val="32"/>
        </w:rPr>
        <w:t>due</w:t>
      </w:r>
      <w:r w:rsidRPr="00A33EED">
        <w:rPr>
          <w:rFonts w:ascii="华文仿宋" w:eastAsia="华文仿宋" w:hAnsi="华文仿宋"/>
          <w:spacing w:val="28"/>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8"/>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28"/>
          <w:sz w:val="32"/>
          <w:szCs w:val="32"/>
        </w:rPr>
        <w:t xml:space="preserve"> </w:t>
      </w:r>
      <w:r w:rsidRPr="00A33EED">
        <w:rPr>
          <w:rFonts w:ascii="华文仿宋" w:eastAsia="华文仿宋" w:hAnsi="华文仿宋"/>
          <w:sz w:val="32"/>
          <w:szCs w:val="32"/>
        </w:rPr>
        <w:t>nature.</w:t>
      </w:r>
      <w:r w:rsidRPr="00A33EED">
        <w:rPr>
          <w:rFonts w:ascii="华文仿宋" w:eastAsia="华文仿宋" w:hAnsi="华文仿宋"/>
          <w:spacing w:val="28"/>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28"/>
          <w:sz w:val="32"/>
          <w:szCs w:val="32"/>
        </w:rPr>
        <w:t xml:space="preserve"> </w:t>
      </w:r>
      <w:r w:rsidRPr="00A33EED">
        <w:rPr>
          <w:rFonts w:ascii="华文仿宋" w:eastAsia="华文仿宋" w:hAnsi="华文仿宋"/>
          <w:sz w:val="32"/>
          <w:szCs w:val="32"/>
        </w:rPr>
        <w:t>suffered</w:t>
      </w:r>
      <w:r w:rsidRPr="00A33EED">
        <w:rPr>
          <w:rFonts w:ascii="华文仿宋" w:eastAsia="华文仿宋" w:hAnsi="华文仿宋"/>
          <w:spacing w:val="28"/>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28"/>
          <w:sz w:val="32"/>
          <w:szCs w:val="32"/>
        </w:rPr>
        <w:t xml:space="preserve"> </w:t>
      </w:r>
      <w:r w:rsidRPr="00A33EED">
        <w:rPr>
          <w:rFonts w:ascii="华文仿宋" w:eastAsia="华文仿宋" w:hAnsi="华文仿宋"/>
          <w:spacing w:val="-5"/>
          <w:sz w:val="32"/>
          <w:szCs w:val="32"/>
        </w:rPr>
        <w:t>his</w:t>
      </w:r>
    </w:p>
    <w:p w14:paraId="605BFF3C"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445B8AAC" w14:textId="77777777" w:rsidR="003B3ACF" w:rsidRPr="00A33EED" w:rsidRDefault="00000000">
      <w:pPr>
        <w:pStyle w:val="a3"/>
        <w:spacing w:before="113" w:line="211" w:lineRule="auto"/>
        <w:ind w:right="117"/>
        <w:rPr>
          <w:rFonts w:ascii="华文仿宋" w:eastAsia="华文仿宋" w:hAnsi="华文仿宋" w:hint="eastAsia"/>
          <w:spacing w:val="-4"/>
          <w:sz w:val="32"/>
          <w:szCs w:val="32"/>
          <w:lang w:eastAsia="zh-CN"/>
        </w:rPr>
      </w:pPr>
      <w:r w:rsidRPr="00A33EED">
        <w:rPr>
          <w:rFonts w:ascii="华文仿宋" w:eastAsia="华文仿宋" w:hAnsi="华文仿宋"/>
          <w:sz w:val="32"/>
          <w:szCs w:val="32"/>
        </w:rPr>
        <w:lastRenderedPageBreak/>
        <w:t>soul, which is the greatest part of our nature, as well as in his body, which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is but the case and sheath of the soul. It is against the order of justice, for the principal to sin, and the accessory only to be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punished. The punishment threatened against the first Adam, was 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death</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soul,</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well</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body;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punishment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borne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by the second Adam was of the same nature; not a spiritual death, a separation from God by sin, that he was not capable of, but a moral death, a separation from God by desertion. , When he cried out, “My God, my God, why hast thou forsaken me?" he was forsaken of God</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in regard of the sensible comforts of his presence, though not in regard of the invisible sustentations of his soul. The union of the two natures was not dissolved, but the comfort of the Father's presence was eclipsed; Though he did not suffer eternity of torments, yet he suffered what was due to us^ for eternity of punishment is not primarily threatened in the law, but secondarily inferred. Death was threatened, but because man cannot satisfy by death, therefore he lies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under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death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ever.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 xml:space="preserve">kept in prison, because he cannot pay the debt which was due, nor repair the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of the law which was violated. Justice would always be striking, and never contented. If the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of the law could have been vindicated, and the justice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of God satisfied, by the temporary groans of a creature, not only the goodness of God, but the justice of God would release him; but because the justice of God could never have been satisfied, the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person of the sinner must always have been a sufferer. Christ therefore suffering a cursed death, suffered what we should have suffered; death was threatened to us, and death was inflicted on him; the eternity of death was accidental. As Christ obeyed the whole law, yet not every accidental relation of the law, as it respected men in particular states, and particular callings and relations; as the duty of a parent to a child, of a husband to a wife; not for want of a principle of obedience in him, but for want of those </w:t>
      </w:r>
      <w:r w:rsidRPr="00A33EED">
        <w:rPr>
          <w:rFonts w:ascii="华文仿宋" w:eastAsia="华文仿宋" w:hAnsi="华文仿宋"/>
          <w:sz w:val="32"/>
          <w:szCs w:val="32"/>
        </w:rPr>
        <w:lastRenderedPageBreak/>
        <w:t>particular relations to which those particular acts of obedience were annexed ; so Christ suffered every part of the curse, but not the sins consequent upon that curse by reason of the corruption of man, nor the accidental continuance of the curse, which the impotence of man to satisfy, rendered him obnoxious to, but the strength of Christ exempted him from. He endured all that the law imposed upon sinners; whether in regard of loss by desertion, or in regard of sense by malediction; hence he 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said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made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curse,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Gal.</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iii.</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13.</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made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2</w:t>
      </w:r>
      <w:r w:rsidRPr="00A33EED">
        <w:rPr>
          <w:rFonts w:ascii="华文仿宋" w:eastAsia="华文仿宋" w:hAnsi="华文仿宋"/>
          <w:spacing w:val="3"/>
          <w:sz w:val="32"/>
          <w:szCs w:val="32"/>
        </w:rPr>
        <w:t xml:space="preserve"> </w:t>
      </w:r>
      <w:r w:rsidRPr="00A33EED">
        <w:rPr>
          <w:rFonts w:ascii="华文仿宋" w:eastAsia="华文仿宋" w:hAnsi="华文仿宋"/>
          <w:spacing w:val="-4"/>
          <w:sz w:val="32"/>
          <w:szCs w:val="32"/>
        </w:rPr>
        <w:t>Cor.</w:t>
      </w:r>
    </w:p>
    <w:p w14:paraId="7FF952EC" w14:textId="77777777" w:rsidR="00CE1FA7" w:rsidRPr="00A33EED" w:rsidRDefault="00CE1FA7" w:rsidP="00CE1FA7">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答4. 就这祭物对神的完全补偿和它对神一切要求的等价而言。他的顺服完全符合律法,他主动顺服回应了律法的诫命部分,他被动顺服回应了律法的刑罚;正如他在生命中成全了律法的义,他在死中承受了律法的咒诅;他代替我们顺服诫命,并担当咒诅。他担当了我们当担当的忧患:"他诚然担当我们的忧患,背负我们的痛苦"(赛53:4),灵性的和身体的。他取了我们的性情,灵魂和身体,要在这性情中受我们灵魂和身体当受的苦。我们全人都犯了罪,我们全人都必须受苦;基督取了我们的性情,为要受我们性情当受的苦。他在灵魂中受苦,这是我们性情中最重要的部分,也在身体中受苦,身体不过是灵魂的外壳和鞘。若是主犯罪,而只惩罚从犯,这有悖于公义的秩序。对第一个亚当所发的惩罚威胁,是灵魂的死,也是身体的死;第二个亚当所担当的惩罚,也是同样性质的;不是属灵的死,就是因罪与神隔绝,他是不会犯这罪的,而是道德的死,就是因被弃而与神隔绝。当他喊叫:"我的神,我的神,为什么离弃我?"他在神同在的感觉安慰上被神离弃,虽然不是在神对他灵魂无形支持上被离弃。二性的联合并没有解除,但父同在的安慰却被隐藏;虽然他没有受永恒的痛苦,却受了我们当受的永恒之苦,因为律法中所威胁的,主要不是永恒的刑罚,而是次要推论的。所发的威胁是死,但因人不能借着死满足公义,所以他永远伏在这死之下。他被拘禁在监狱里,因为他不能偿还所欠的债,也不能恢复所违背律法的尊严。公义会不断地击打,永不满足。若受造之物暂时的呻吟能够维护律法的尊严,满足神的公义,那么不只是神的良善,连神的公义也会释放他;但因神的公义永不能满足,罪人的位格就必须永远受苦。所以基督受咒诅的死,受了我们当受的苦;我们受到死的威胁,他受了死的惩罚;死的永恒性是附带的。正如基督顺服全律法,却不是顺服律法的每一个附带关系,就是律法如何看待处在特定身份、特定呼召和关系中的人;如父亲对孩子的本分,丈夫对</w:t>
      </w:r>
      <w:r w:rsidRPr="00A33EED">
        <w:rPr>
          <w:rFonts w:ascii="华文仿宋" w:eastAsia="华文仿宋" w:hAnsi="华文仿宋"/>
          <w:sz w:val="32"/>
          <w:szCs w:val="32"/>
          <w:lang w:eastAsia="zh-CN"/>
        </w:rPr>
        <w:lastRenderedPageBreak/>
        <w:t>妻子的本分;这并非因为他缺乏顺服的原则,而是因为他没有那些与特定顺服行为相联的特定关系;照样,基督受了咒诅的每一部分,但没有受那咒诅所导致的罪,因人的败坏,也没有受咒诅附带的持续,人的无能使人伏在其下,但基督的力量使他免受其害。他忍受了律法加在罪人身上的一切;无论是在因被离弃而失去方面,还是在因被咒诅而感受方面;因此他被称为成了咒诅(加3:13),成了罪(林后5:21),承受了我们当承受的一切。他完全满足了公义的要求,尽管他没有永远受苦。</w:t>
      </w:r>
    </w:p>
    <w:p w14:paraId="1AEF1821" w14:textId="77777777" w:rsidR="00CE1FA7" w:rsidRPr="00A33EED" w:rsidRDefault="00CE1FA7" w:rsidP="00CE1FA7">
      <w:pPr>
        <w:pStyle w:val="a3"/>
        <w:spacing w:before="113" w:line="211" w:lineRule="auto"/>
        <w:ind w:right="117"/>
        <w:rPr>
          <w:rFonts w:ascii="华文仿宋" w:eastAsia="华文仿宋" w:hAnsi="华文仿宋" w:hint="eastAsia"/>
          <w:sz w:val="32"/>
          <w:szCs w:val="32"/>
          <w:lang w:eastAsia="zh-CN"/>
        </w:rPr>
      </w:pPr>
    </w:p>
    <w:p w14:paraId="617D6F25" w14:textId="77777777" w:rsidR="00CE1FA7" w:rsidRPr="00A33EED" w:rsidRDefault="00CE1FA7" w:rsidP="00CE1FA7">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他所受的,与我们所当受的相称。他受了我们当受的死的毒钩,就是身体的死和灵魂在神公义的忿怒之下的折磨。他在十字架上所喊的,是我们在地狱中当喊的。他所流的血,洗净了我们的罪。他完全偿还了我们所欠的债,使神的公义得到了完全的满足。神的公义不能不悦纳这祭物,因为公义的一切要求都得到了满足。这祭物与公义所要求的完全相称,因此神不能拒绝它,正如他不能否认自己一样。</w:t>
      </w:r>
    </w:p>
    <w:p w14:paraId="241DD162" w14:textId="77777777" w:rsidR="00CE1FA7" w:rsidRPr="00A33EED" w:rsidRDefault="00CE1FA7" w:rsidP="00CE1FA7">
      <w:pPr>
        <w:pStyle w:val="a3"/>
        <w:spacing w:before="113" w:line="211" w:lineRule="auto"/>
        <w:ind w:right="117"/>
        <w:rPr>
          <w:rFonts w:ascii="华文仿宋" w:eastAsia="华文仿宋" w:hAnsi="华文仿宋" w:hint="eastAsia"/>
          <w:sz w:val="32"/>
          <w:szCs w:val="32"/>
          <w:lang w:eastAsia="zh-CN"/>
        </w:rPr>
      </w:pPr>
    </w:p>
    <w:p w14:paraId="26F66881" w14:textId="77777777" w:rsidR="00CE1FA7" w:rsidRPr="00A33EED" w:rsidRDefault="00CE1FA7" w:rsidP="00CE1FA7">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这是大祭司所献的祭,具有无限的尊严;这是无瑕疵、无玷污的祭物,在圣洁方面与神的性情相称;这是在髑髅地所献的祭,在律法的咒诅之地,在罪人当受咒诅的地方;这是按着神的旨意,为成圣人所献的(来10:10)。神的公义必然会因着义而喜悦,因着圣洁的顺服而喜悦,因着与他的旨意完全一致而喜悦。基督既为我们成了咒诅,就赎出我们脱离律法的咒诅(加3:13)。他既为我们成了罪,就使我们在他里面成为神的义(林后5:21)。</w:t>
      </w:r>
    </w:p>
    <w:p w14:paraId="5613F6C7" w14:textId="77777777" w:rsidR="00CE1FA7" w:rsidRPr="00A33EED" w:rsidRDefault="00CE1FA7" w:rsidP="00CE1FA7">
      <w:pPr>
        <w:pStyle w:val="a3"/>
        <w:spacing w:before="113" w:line="211" w:lineRule="auto"/>
        <w:ind w:right="117"/>
        <w:rPr>
          <w:rFonts w:ascii="华文仿宋" w:eastAsia="华文仿宋" w:hAnsi="华文仿宋" w:hint="eastAsia"/>
          <w:sz w:val="32"/>
          <w:szCs w:val="32"/>
          <w:lang w:eastAsia="zh-CN"/>
        </w:rPr>
      </w:pPr>
    </w:p>
    <w:p w14:paraId="56EF08EF" w14:textId="77777777" w:rsidR="00CE1FA7" w:rsidRPr="00A33EED" w:rsidRDefault="00CE1FA7" w:rsidP="00CE1FA7">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这祭物所包含的,远超过人类的罪所应得的。罪是有限的,基督的死是无限的;罪是人的行为,基督的死是神的行为;罪侮辱了神,基督的死满足了神;罪使人与神为敌,基督的死使人与神和好。这祭物不仅除去罪,还赐下丰盛的恩典;不仅释放脱离忿怒,还使我们被高举,作神的后嗣。基督所成就的,不只是亚当堕落前所具有的,他使我们坐在天上,在基督里将我们举到宇宙的最高处。</w:t>
      </w:r>
    </w:p>
    <w:p w14:paraId="2B368E18" w14:textId="77777777" w:rsidR="00CE1FA7" w:rsidRPr="00A33EED" w:rsidRDefault="00CE1FA7" w:rsidP="00CE1FA7">
      <w:pPr>
        <w:pStyle w:val="a3"/>
        <w:spacing w:before="113" w:line="211" w:lineRule="auto"/>
        <w:ind w:right="117"/>
        <w:rPr>
          <w:rFonts w:ascii="华文仿宋" w:eastAsia="华文仿宋" w:hAnsi="华文仿宋" w:hint="eastAsia"/>
          <w:sz w:val="32"/>
          <w:szCs w:val="32"/>
          <w:lang w:eastAsia="zh-CN"/>
        </w:rPr>
      </w:pPr>
    </w:p>
    <w:p w14:paraId="06459C89" w14:textId="66F5FD51" w:rsidR="00CE1FA7" w:rsidRPr="00A33EED" w:rsidRDefault="00CE1FA7" w:rsidP="00CE1FA7">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因此,神不能不悦纳这祭物。若有任何罪是这祭物所不能遮盖的,任何罪人是这祭物所不能拯救的,那就是说这祭物不足以满足公义,基督就白白地死了。但他并非徒然死,他的死满足了公义一切的要求。他借着自己所献上的一次永远的赎罪祭,叫那得以成圣的</w:t>
      </w:r>
      <w:r w:rsidRPr="00A33EED">
        <w:rPr>
          <w:rFonts w:ascii="华文仿宋" w:eastAsia="华文仿宋" w:hAnsi="华文仿宋"/>
          <w:sz w:val="32"/>
          <w:szCs w:val="32"/>
          <w:lang w:eastAsia="zh-CN"/>
        </w:rPr>
        <w:lastRenderedPageBreak/>
        <w:t>人永远完全(来10:14)。神若不悦纳他儿子的祭物,就是说他儿子所成就的还不够,他就不能成为信实公义的神。但他必然喜悦自己儿子的死,因为他的死彰显并高举了他一切的属性。因此,这祭物对神是极其甘甜馨香的,足以遮盖一切的罪,救赎所有的罪人。</w:t>
      </w:r>
    </w:p>
    <w:p w14:paraId="06E3B537" w14:textId="77777777" w:rsidR="003B3ACF" w:rsidRPr="00A33EED" w:rsidRDefault="00000000">
      <w:pPr>
        <w:pStyle w:val="a3"/>
        <w:spacing w:before="1" w:line="211" w:lineRule="auto"/>
        <w:ind w:right="125"/>
        <w:rPr>
          <w:rFonts w:ascii="华文仿宋" w:eastAsia="华文仿宋" w:hAnsi="华文仿宋" w:hint="eastAsia"/>
          <w:sz w:val="32"/>
          <w:szCs w:val="32"/>
        </w:rPr>
      </w:pPr>
      <w:r w:rsidRPr="00A33EED">
        <w:rPr>
          <w:rFonts w:ascii="华文仿宋" w:eastAsia="华文仿宋" w:hAnsi="华文仿宋"/>
          <w:sz w:val="32"/>
          <w:szCs w:val="32"/>
        </w:rPr>
        <w:t>v. 21. And if so, he bore the punishment due to us, since the law threatened</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no</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more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than</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curse,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bore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curse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according to the threatening of the law; he suffered that which the law demanded</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us,</w:t>
      </w:r>
      <w:r w:rsidRPr="00A33EED">
        <w:rPr>
          <w:rFonts w:ascii="华文仿宋" w:eastAsia="华文仿宋" w:hAnsi="华文仿宋"/>
          <w:spacing w:val="14"/>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made</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such</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curse</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as</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law</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required.</w:t>
      </w:r>
      <w:r w:rsidRPr="00A33EED">
        <w:rPr>
          <w:rFonts w:ascii="华文仿宋" w:eastAsia="华文仿宋" w:hAnsi="华文仿宋"/>
          <w:spacing w:val="15"/>
          <w:sz w:val="32"/>
          <w:szCs w:val="32"/>
        </w:rPr>
        <w:t xml:space="preserve"> </w:t>
      </w:r>
      <w:r w:rsidRPr="00A33EED">
        <w:rPr>
          <w:rFonts w:ascii="华文仿宋" w:eastAsia="华文仿宋" w:hAnsi="华文仿宋"/>
          <w:spacing w:val="-5"/>
          <w:sz w:val="32"/>
          <w:szCs w:val="32"/>
        </w:rPr>
        <w:t>He</w:t>
      </w:r>
    </w:p>
    <w:p w14:paraId="68ABB274"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1DEA042E" w14:textId="77777777" w:rsidR="003B3ACF" w:rsidRPr="00A33EED" w:rsidRDefault="00000000">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t>suffered the torments of hell without the iniquities of hell, which were not possible to be committed by an infinitely holy person, he suffered those agonies which were of the nature of the torments of hell,</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desertion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which is the sting of hell. Nothing was omitted that was demanded by divine holiness for keeping the commands, or by Divine justice for violating the commands. As we were creatures, we owed God a debt of duty; as we were revolted creatures,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owed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debt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punishment.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Since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fall,</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hath made us incapable to answer the holiness of God in the performance of our duty, and our nature as creatures renders us too weak to satisfy the justice of God by enduring the penalty exacted by the law. Christ hath done both, and in answering the whole demand of the law, as to both debts, delights the holiness of God, satisfies the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justice of God, and by both repairs the creature. If the creature could have satisfied justice for what was past, yet it still lay under a debt of duty for the time to come. If it had fallen short of this, it must have reassumed its suffering. What a deplorable condition had this "been, to have come out of suffering one hour, and to return to it the next! But our Redeemer performs an obedience that </w:t>
      </w:r>
      <w:proofErr w:type="spellStart"/>
      <w:r w:rsidRPr="00A33EED">
        <w:rPr>
          <w:rFonts w:ascii="华文仿宋" w:eastAsia="华文仿宋" w:hAnsi="华文仿宋"/>
          <w:sz w:val="32"/>
          <w:szCs w:val="32"/>
        </w:rPr>
        <w:t>reacheth</w:t>
      </w:r>
      <w:proofErr w:type="spellEnd"/>
      <w:r w:rsidRPr="00A33EED">
        <w:rPr>
          <w:rFonts w:ascii="华文仿宋" w:eastAsia="华文仿宋" w:hAnsi="华文仿宋"/>
          <w:sz w:val="32"/>
          <w:szCs w:val="32"/>
        </w:rPr>
        <w:t xml:space="preserve"> to the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utmost of the creature's duty, and endures a penalty that reaches to 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utmost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creature's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demerits.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recompense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made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 obedience of Christ for the disobedience of Adam, "As by one man's disobedience many were made sinners; so by the obedience of one. shall many be made righteous," Rom. v. 19. for what had the law to enjoin</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which he did not perform, or what had the law to inflict which he did not endure? Had he not done and suffered what the law required,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how</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could he be called the end or perfection "of the Jaw for righteousness," Rom. x. 4. Had he not suffered what was due to sin, he could not have "made an end of it;" and had he not done what the law commanded, he could not have brought in an "everlasting righteousness," Dan. ix. 24. He is both a valuable price and sacrifice commensurate to the demerit of our crimes; he suffered whatsoever was requisite to discharge our debts, and could not have offered his soul instead of ours, if he had not borne in his soul what we were to bear in ours; in regard therefore of the full compensation made to God, it must needs be fragrant to God, and efficacious for us.</w:t>
      </w:r>
    </w:p>
    <w:p w14:paraId="68F0770A" w14:textId="35050152" w:rsidR="00CE1FA7" w:rsidRPr="00A33EED" w:rsidRDefault="00CE1FA7">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如果是这样,他就担当了我们应当受的刑罚,因为律法所威胁的不过是咒诅,而基督按照律法的威胁成了咒诅;他受了律法向我们所要求的,成了律法所要求的咒诅。他忍受了地狱的痛苦,却没有地狱的罪孽,这是一个无限圣洁的位格所不可能犯的,他受了那些性质上属于地狱痛苦的苦楚,以及地狱的毒钩,就是神的离弃。神的圣洁为遵守诫命所要求的,神的公义为违犯诫命所要求的,他没有遗漏任何一样。我们作为受造之物,欠神当尽的本分之债;我们作为背叛的受造之物,欠神当受的刑罚之债。自从堕落以来,罪使我们无法在尽本分上回应神的圣洁,我们作为受造物的本性使我们太软弱,无法借着承受律法所要求的刑罚来满足神的公义。基督二者都成就了,在回应律法对这两笔债的全部要求上,他喜悦了神的圣洁,满足了神的公义,并借着这两样修复了受造物。即使受造物能够满足公义,偿还过去所欠的,它仍然欠将来当尽本分的债。如果在这一点上有所亏欠,它就必须重新承受苦难。这是何等可悲的光景,这一小时从苦难中出来,下一小时又要返回苦难!但我们的救赎主尽了达到受造物本分之至的顺服,忍受了达到受造物罪恶之至的刑罚。基督的顺服补偿了亚当的悖逆,"因一人的悖逆,众人成为罪人,照样,因一人的顺服,众人也成为义了"(罗5:19)。律法还有什么要吩咐他没有遵行的呢?律法还有什么要加在他身上他没有忍受的呢?如果他没有遵行律法所要求的,没有受律法所要求的,他怎能称为律法的总结或律法的成全,使人得着义呢(罗10:4)?如果他没有受罪当受的,他就不能"除掉罪";如果他没有行律法所吩咐的,他就不能带来"永远的义"(但9:24)。他是一个与我们罪恶相称的宝贵代价和祭物;他受了偿还我们债务所需要的一切,如果他没有在自己的灵魂中担当我们在自己灵魂中当担当的,他就不能拿自己的灵魂代替我们的灵魂;因此,就他对神所作的完全补偿而言,这祭物对神必然馨香,对我们必然有效。</w:t>
      </w:r>
    </w:p>
    <w:p w14:paraId="35AF0BBD" w14:textId="77777777" w:rsidR="003B3ACF" w:rsidRPr="00A33EED" w:rsidRDefault="00000000">
      <w:pPr>
        <w:pStyle w:val="a3"/>
        <w:spacing w:before="301" w:line="211" w:lineRule="auto"/>
        <w:ind w:right="122"/>
        <w:rPr>
          <w:rFonts w:ascii="华文仿宋" w:eastAsia="华文仿宋" w:hAnsi="华文仿宋" w:hint="eastAsia"/>
          <w:sz w:val="32"/>
          <w:szCs w:val="32"/>
        </w:rPr>
      </w:pPr>
      <w:r w:rsidRPr="00A33EED">
        <w:rPr>
          <w:rFonts w:ascii="华文仿宋" w:eastAsia="华文仿宋" w:hAnsi="华文仿宋"/>
          <w:sz w:val="32"/>
          <w:szCs w:val="32"/>
        </w:rPr>
        <w:t>Ans. 5. In regard of the glory Christ by his sacrifice brought to God. The glory of God was that which he aimed at, and that which he perfected. It was the will of God which he came to do; but the design of God's will is to glorify himself, and declare his own name in all his acts. The glory of all the attributes of God appeared "in the face," or manifestation,</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2</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Cor.</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iv.</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6.</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They</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all</w:t>
      </w:r>
      <w:r w:rsidRPr="00A33EED">
        <w:rPr>
          <w:rFonts w:ascii="华文仿宋" w:eastAsia="华文仿宋" w:hAnsi="华文仿宋"/>
          <w:spacing w:val="14"/>
          <w:sz w:val="32"/>
          <w:szCs w:val="32"/>
        </w:rPr>
        <w:t xml:space="preserve"> </w:t>
      </w:r>
      <w:r w:rsidRPr="00A33EED">
        <w:rPr>
          <w:rFonts w:ascii="华文仿宋" w:eastAsia="华文仿宋" w:hAnsi="华文仿宋"/>
          <w:sz w:val="32"/>
          <w:szCs w:val="32"/>
        </w:rPr>
        <w:t>centered</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15"/>
          <w:sz w:val="32"/>
          <w:szCs w:val="32"/>
        </w:rPr>
        <w:t xml:space="preserve"> </w:t>
      </w:r>
      <w:r w:rsidRPr="00A33EED">
        <w:rPr>
          <w:rFonts w:ascii="华文仿宋" w:eastAsia="华文仿宋" w:hAnsi="华文仿宋"/>
          <w:spacing w:val="-5"/>
          <w:sz w:val="32"/>
          <w:szCs w:val="32"/>
        </w:rPr>
        <w:t>and</w:t>
      </w:r>
    </w:p>
    <w:p w14:paraId="17621FE3"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2A6E1338" w14:textId="77777777" w:rsidR="003B3ACF" w:rsidRPr="00A33EED" w:rsidRDefault="00000000">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t xml:space="preserve">shone forth from him in all their brightness, and in a full combination set off one another's </w:t>
      </w:r>
      <w:proofErr w:type="spellStart"/>
      <w:r w:rsidRPr="00A33EED">
        <w:rPr>
          <w:rFonts w:ascii="华文仿宋" w:eastAsia="华文仿宋" w:hAnsi="华文仿宋"/>
          <w:sz w:val="32"/>
          <w:szCs w:val="32"/>
        </w:rPr>
        <w:t>lustre</w:t>
      </w:r>
      <w:proofErr w:type="spellEnd"/>
      <w:r w:rsidRPr="00A33EED">
        <w:rPr>
          <w:rFonts w:ascii="华文仿宋" w:eastAsia="华文仿宋" w:hAnsi="华文仿宋"/>
          <w:sz w:val="32"/>
          <w:szCs w:val="32"/>
        </w:rPr>
        <w:t>; not only in his incarnation, but also, and that chiefly, in his sacrifice. Mercy could not be glorified, unless justice had been satisfied, and justice had not been evident, if the tokens of divine wrath had not been upon him; grace had not sailed to us, but in the streams of his blood, "without blood there is no remission;" justice had not been so fully known in the eternal groans of a world of creatures, nor could sin have appeared</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so odious to the holiness of God by eternal scars upon devils and men, as by the deluge of blood from the heart of this sacrifice. Wisdom in the contrivance, had not been evident without the execution. The glory of the divine perfections had lain him in the cabinet of the divine nature, without the discovery of their full beams; and though they were active in the designing it, yet they had not been declared to men or angels, without the bringing Christ to the altar. By the stroke upon his soul, all the glories of God' flashed out to the view of the creature. When' Judas went out from his company to prepare the way for his oblation, "Now," saith he, "is the Son of man glorified, and God is glorified in </w:t>
      </w:r>
      <w:proofErr w:type="spellStart"/>
      <w:r w:rsidRPr="00A33EED">
        <w:rPr>
          <w:rFonts w:ascii="华文仿宋" w:eastAsia="华文仿宋" w:hAnsi="华文仿宋"/>
          <w:sz w:val="32"/>
          <w:szCs w:val="32"/>
        </w:rPr>
        <w:t>hiin</w:t>
      </w:r>
      <w:proofErr w:type="spellEnd"/>
      <w:r w:rsidRPr="00A33EED">
        <w:rPr>
          <w:rFonts w:ascii="华文仿宋" w:eastAsia="华文仿宋" w:hAnsi="华文仿宋"/>
          <w:sz w:val="32"/>
          <w:szCs w:val="32"/>
        </w:rPr>
        <w:t xml:space="preserve">," John xiii. 31. The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of God, and the glory of the Son, depended upon this point, and in this last act threw off" all their vails: the Father was glorified in appointing him, and the Son was glorified in submitting to be a sacrifice; the truth of God was glorified in bringing things to a</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period; and the obedience of his Son was glorified in his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perseverance to the last act; his grace was elevated to the highest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note in the songs of angels; an unsearchable depth of manifold wisdom was unfolded, a depth of wisdom more impossible to be comprehended in our minds, than the whole globe of heaven and earth in our hands; such a wisdom of God in the cross, which the angels never beheld in his face upon his throne; wisdom to cure a desperate disease by the death of the physician, to turn the greatest evil to the greatest glory, to bring forth mercy by the shedding of blood. The ultimate design of this victim, was the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of God in our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redemption: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sought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own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glory,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but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glory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his Father," John viii. 50. in the salvation of men. That must needs be fragrant to God, that accomplished the triumph of all his attributes.</w:t>
      </w:r>
    </w:p>
    <w:p w14:paraId="64046966" w14:textId="42DBB1F0" w:rsidR="00CE1FA7" w:rsidRPr="00A33EED" w:rsidRDefault="00CE1FA7">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答5. 就基督借着他的献祭带给神的荣耀而言。神的荣耀是他所旨在的,也是他所完成的。他来是要行神的旨意;但神旨意的设计是要荣耀自己,在他一切的行为中彰显自己的名。神一切属性的荣耀都在基督的"脸面"或显现中显露出来(林后4:6)。这些属性都以他为中心,从他身上以全部的光辉照耀出来,以完全的结合彼此衬托对方的荣美;不仅在他道成肉身时如此,也在他献祭时如此,而且后者更为突出。若公义未得满足,怜悯就不能得荣耀,若神的忿怒的记号不在他身上,公义就不能彰显;若不借着他的血流,恩典就不能驶向我们,"若不流血,罪就不得赦免";若没有魔鬼和人永远的伤痕,神的圣洁就不能借着受造之物永远的呻吟,或罪之可憎而得以充分彰显,正如借着这祭物心中涌流的血所彰显的那样。若无执行,智慧的设计就不能明显可见。若不将基督带到祭坛,神圣完美的荣耀就隐藏在神圣本性的内阁中,虽然在设计上是主动的,却没有向人或天使宣告其全部光辉。借着他灵魂所受的重创,神一切的荣耀都在受造之物的眼前闪耀。当犹大离开他的同伴,预备他献祭的道路时,他说:"现在人子得了荣耀,神在人子身上也得了荣耀"(约13:31)。神的尊荣和子的荣耀都在这一点上,并在这最后的行动中除去一切的帕子:父因着指定他而得荣耀,子因着顺服作祭物而得荣耀;神的真理因着将万事带到终点而得荣耀;他儿子的顺服因着坚持到最后一刻而得荣耀;他的恩典在天使的歌声中被高举到最高的音符;智慧的不可测深奥被展开,这智慧的深奥比将整个天地置于我们手中更不可能被我们的心思所理解;在十字架上神这样的智慧,是天使在他宝座上的脸上从未见过的;用医生的死来医治绝症的智慧,将最大的恶转变为最大的荣耀的智慧,借着流血带来怜悯的智慧。这祭物的终极设计,是在我们的救赎中彰显神的尊荣:"基督不求自己的荣耀,只求父的荣耀"(约8:50),在拯救人的事上如此。那成就了神一切属性的得胜的,必然馨香蒙神悦纳。</w:t>
      </w:r>
    </w:p>
    <w:p w14:paraId="5BE41752" w14:textId="77777777" w:rsidR="003B3ACF" w:rsidRPr="00A33EED" w:rsidRDefault="00000000">
      <w:pPr>
        <w:pStyle w:val="a3"/>
        <w:spacing w:before="268"/>
        <w:ind w:right="0"/>
        <w:jc w:val="left"/>
        <w:rPr>
          <w:rFonts w:ascii="华文仿宋" w:eastAsia="华文仿宋" w:hAnsi="华文仿宋" w:hint="eastAsia"/>
          <w:sz w:val="32"/>
          <w:szCs w:val="32"/>
        </w:rPr>
      </w:pPr>
      <w:proofErr w:type="spellStart"/>
      <w:r w:rsidRPr="00A33EED">
        <w:rPr>
          <w:rFonts w:ascii="华文仿宋" w:eastAsia="华文仿宋" w:hAnsi="华文仿宋"/>
          <w:spacing w:val="-2"/>
          <w:sz w:val="32"/>
          <w:szCs w:val="32"/>
        </w:rPr>
        <w:t>III.Use</w:t>
      </w:r>
      <w:proofErr w:type="spellEnd"/>
      <w:r w:rsidRPr="00A33EED">
        <w:rPr>
          <w:rFonts w:ascii="华文仿宋" w:eastAsia="华文仿宋" w:hAnsi="华文仿宋"/>
          <w:spacing w:val="-2"/>
          <w:sz w:val="32"/>
          <w:szCs w:val="32"/>
        </w:rPr>
        <w:t>.</w:t>
      </w:r>
    </w:p>
    <w:p w14:paraId="585F85AC" w14:textId="77777777" w:rsidR="003B3ACF" w:rsidRPr="00A33EED" w:rsidRDefault="00000000">
      <w:pPr>
        <w:pStyle w:val="a4"/>
        <w:numPr>
          <w:ilvl w:val="0"/>
          <w:numId w:val="1"/>
        </w:numPr>
        <w:tabs>
          <w:tab w:val="left" w:pos="328"/>
        </w:tabs>
        <w:spacing w:before="292" w:line="211" w:lineRule="auto"/>
        <w:ind w:right="119" w:firstLine="0"/>
        <w:rPr>
          <w:rFonts w:ascii="华文仿宋" w:eastAsia="华文仿宋" w:hAnsi="华文仿宋" w:hint="eastAsia"/>
          <w:sz w:val="32"/>
          <w:szCs w:val="32"/>
        </w:rPr>
      </w:pPr>
      <w:r w:rsidRPr="00A33EED">
        <w:rPr>
          <w:rFonts w:ascii="华文仿宋" w:eastAsia="华文仿宋" w:hAnsi="华文仿宋"/>
          <w:sz w:val="32"/>
          <w:szCs w:val="32"/>
        </w:rPr>
        <w:t>If this sacrifice be acceptable to God, it is then a perfect oblation. If it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been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perfect in itself, it could not have been accepted by an infinite justice, a justice inexorable without it. An incomplete offering,</w:t>
      </w:r>
      <w:r w:rsidRPr="00A33EED">
        <w:rPr>
          <w:rFonts w:ascii="华文仿宋" w:eastAsia="华文仿宋" w:hAnsi="华文仿宋"/>
          <w:spacing w:val="7"/>
          <w:sz w:val="32"/>
          <w:szCs w:val="32"/>
        </w:rPr>
        <w:t xml:space="preserve"> </w:t>
      </w:r>
      <w:r w:rsidRPr="00A33EED">
        <w:rPr>
          <w:rFonts w:ascii="华文仿宋" w:eastAsia="华文仿宋" w:hAnsi="华文仿宋"/>
          <w:sz w:val="32"/>
          <w:szCs w:val="32"/>
        </w:rPr>
        <w:t>could</w:t>
      </w:r>
      <w:r w:rsidRPr="00A33EED">
        <w:rPr>
          <w:rFonts w:ascii="华文仿宋" w:eastAsia="华文仿宋" w:hAnsi="华文仿宋"/>
          <w:spacing w:val="7"/>
          <w:sz w:val="32"/>
          <w:szCs w:val="32"/>
        </w:rPr>
        <w:t xml:space="preserve"> </w:t>
      </w:r>
      <w:r w:rsidRPr="00A33EED">
        <w:rPr>
          <w:rFonts w:ascii="华文仿宋" w:eastAsia="华文仿宋" w:hAnsi="华文仿宋"/>
          <w:sz w:val="32"/>
          <w:szCs w:val="32"/>
        </w:rPr>
        <w:t>have</w:t>
      </w:r>
      <w:r w:rsidRPr="00A33EED">
        <w:rPr>
          <w:rFonts w:ascii="华文仿宋" w:eastAsia="华文仿宋" w:hAnsi="华文仿宋"/>
          <w:spacing w:val="7"/>
          <w:sz w:val="32"/>
          <w:szCs w:val="32"/>
        </w:rPr>
        <w:t xml:space="preserve"> </w:t>
      </w:r>
      <w:r w:rsidRPr="00A33EED">
        <w:rPr>
          <w:rFonts w:ascii="华文仿宋" w:eastAsia="华文仿宋" w:hAnsi="华文仿宋"/>
          <w:sz w:val="32"/>
          <w:szCs w:val="32"/>
        </w:rPr>
        <w:t>given</w:t>
      </w:r>
      <w:r w:rsidRPr="00A33EED">
        <w:rPr>
          <w:rFonts w:ascii="华文仿宋" w:eastAsia="华文仿宋" w:hAnsi="华文仿宋"/>
          <w:spacing w:val="7"/>
          <w:sz w:val="32"/>
          <w:szCs w:val="32"/>
        </w:rPr>
        <w:t xml:space="preserve"> </w:t>
      </w:r>
      <w:r w:rsidRPr="00A33EED">
        <w:rPr>
          <w:rFonts w:ascii="华文仿宋" w:eastAsia="华文仿宋" w:hAnsi="华文仿宋"/>
          <w:sz w:val="32"/>
          <w:szCs w:val="32"/>
        </w:rPr>
        <w:t>but</w:t>
      </w:r>
      <w:r w:rsidRPr="00A33EED">
        <w:rPr>
          <w:rFonts w:ascii="华文仿宋" w:eastAsia="华文仿宋" w:hAnsi="华文仿宋"/>
          <w:spacing w:val="7"/>
          <w:sz w:val="32"/>
          <w:szCs w:val="32"/>
        </w:rPr>
        <w:t xml:space="preserve"> </w:t>
      </w:r>
      <w:r w:rsidRPr="00A33EED">
        <w:rPr>
          <w:rFonts w:ascii="华文仿宋" w:eastAsia="华文仿宋" w:hAnsi="华文仿宋"/>
          <w:sz w:val="32"/>
          <w:szCs w:val="32"/>
        </w:rPr>
        <w:t>an</w:t>
      </w:r>
      <w:r w:rsidRPr="00A33EED">
        <w:rPr>
          <w:rFonts w:ascii="华文仿宋" w:eastAsia="华文仿宋" w:hAnsi="华文仿宋"/>
          <w:spacing w:val="7"/>
          <w:sz w:val="32"/>
          <w:szCs w:val="32"/>
        </w:rPr>
        <w:t xml:space="preserve"> </w:t>
      </w:r>
      <w:r w:rsidRPr="00A33EED">
        <w:rPr>
          <w:rFonts w:ascii="华文仿宋" w:eastAsia="华文仿宋" w:hAnsi="华文仿宋"/>
          <w:sz w:val="32"/>
          <w:szCs w:val="32"/>
        </w:rPr>
        <w:t>imperfect</w:t>
      </w:r>
      <w:r w:rsidRPr="00A33EED">
        <w:rPr>
          <w:rFonts w:ascii="华文仿宋" w:eastAsia="华文仿宋" w:hAnsi="华文仿宋"/>
          <w:spacing w:val="7"/>
          <w:sz w:val="32"/>
          <w:szCs w:val="32"/>
        </w:rPr>
        <w:t xml:space="preserve"> </w:t>
      </w:r>
      <w:r w:rsidRPr="00A33EED">
        <w:rPr>
          <w:rFonts w:ascii="华文仿宋" w:eastAsia="华文仿宋" w:hAnsi="华文仿宋"/>
          <w:sz w:val="32"/>
          <w:szCs w:val="32"/>
        </w:rPr>
        <w:t>satisfaction,</w:t>
      </w:r>
      <w:r w:rsidRPr="00A33EED">
        <w:rPr>
          <w:rFonts w:ascii="华文仿宋" w:eastAsia="华文仿宋" w:hAnsi="华文仿宋"/>
          <w:spacing w:val="7"/>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7"/>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7"/>
          <w:sz w:val="32"/>
          <w:szCs w:val="32"/>
        </w:rPr>
        <w:t xml:space="preserve"> </w:t>
      </w:r>
      <w:r w:rsidRPr="00A33EED">
        <w:rPr>
          <w:rFonts w:ascii="华文仿宋" w:eastAsia="华文仿宋" w:hAnsi="华文仿宋"/>
          <w:spacing w:val="-5"/>
          <w:sz w:val="32"/>
          <w:szCs w:val="32"/>
        </w:rPr>
        <w:t>had</w:t>
      </w:r>
    </w:p>
    <w:p w14:paraId="6397EC00"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5645B801" w14:textId="77777777" w:rsidR="003B3ACF" w:rsidRPr="00A33EED" w:rsidRDefault="00000000">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t>been as good as no satisfaction at all. God would never have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approved it; an all-seeing wisdom could not be deceived, a severe justice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could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have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acquiesced</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pure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holiness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could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have smelt a sweet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xml:space="preserve"> from it. God as a Judge delivered him to be a sacrifice, God as a Judge accepted him after he was offered; this sacrifice therefore answered the ends of God, both satisfied his justice, and glorified his holiness; how could God else judicially glorify him, if he had not been fully glorified by him? If he had performed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imperfect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obedience,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would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best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have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but a half exaltation, or rather none; but since he hath been accepted with the highest pleasure, and hath a glory in the highest pitch, he hath performed an obedience to the utmost point, and touched the goal designed him. Though there was grace in God's appointing it,</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yet there was no grace given out to make it acceptable. God did not supply by his acceptation any defect in the sacrifice; there was a meritorious worthiness on Christ's part, before there was an acceptation on God's part; it was not perfect by acceptation, but it was accepted because of its perfection. Infinite purity accepts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nothing but what is perfect in itself, or hath a relation to that which</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 xml:space="preserve">is perfect and agreeable to its nature. He doth indeed accept the imperfect obedience of believers, but not for itself, but for this sacrifice, to which by faith it hath a relation. Had it not had a gratefulness in itself, God could have scented nothing in it; he could not have smelt a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xml:space="preserve"> where none was; it would have been as little pleasing to him, as the burnt-offerings under the law. This could not but be perfect in the account of God, since there was the humanity in conjunction with the divinity to be the sacrifice, and the divinity in conjunction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with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humanity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altar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sanctification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 it; and the sequel shows, that the offering hath been as valuable as the offence was provoking, since in consideration of it, justice forgets 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injuries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done to the Deity, and treats believers as heirs of heaven, instead of rebels; it is the inference the apostle draws from the priesthood of Christ, Heb. viii. 12. and what is the fruit of his priesthood, is the fruit likewise of his sacrifice. The righteousness of Christ is also perfect, since the all- searching eye^ of God sees nothing in it to give him any cause of distaste; it is perfect because everlasting, Dan. ix. 24. All the righteousness of the holy angels in heaven,</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there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been</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numberless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millions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them,</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had</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been</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so pleasing to God as this.</w:t>
      </w:r>
    </w:p>
    <w:p w14:paraId="0CD8A1EC" w14:textId="77777777" w:rsidR="00CE1FA7" w:rsidRPr="00A33EED" w:rsidRDefault="00CE1FA7" w:rsidP="00CE1FA7">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III. 应用</w:t>
      </w:r>
    </w:p>
    <w:p w14:paraId="6DC89ADF" w14:textId="77777777" w:rsidR="00CE1FA7" w:rsidRPr="00A33EED" w:rsidRDefault="00CE1FA7" w:rsidP="00CE1FA7">
      <w:pPr>
        <w:pStyle w:val="a3"/>
        <w:spacing w:before="113" w:line="211" w:lineRule="auto"/>
        <w:rPr>
          <w:rFonts w:ascii="华文仿宋" w:eastAsia="华文仿宋" w:hAnsi="华文仿宋" w:hint="eastAsia"/>
          <w:sz w:val="32"/>
          <w:szCs w:val="32"/>
          <w:lang w:eastAsia="zh-CN"/>
        </w:rPr>
      </w:pPr>
    </w:p>
    <w:p w14:paraId="35061816" w14:textId="43EA496F" w:rsidR="00CE1FA7" w:rsidRPr="00A33EED" w:rsidRDefault="00CE1FA7" w:rsidP="00CE1FA7">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如果这祭物蒙神悦纳,那么它就是一个完全的供物。如果它本身不完全,就不能被无限的公义所接纳,没有它,公义就不能被平息。一个不完全的供物,只能给出不完全的满足,那与完全没有满足没什么两样。神绝不会认可它;无所不见的智慧不会被欺骗,严格的公义不会默许它,纯洁的圣洁闻不到从它而来的馨香之气。神作为审判者将他交付作祭物,神作为审判者在他被献上后接纳他;因此,这祭物达到了神的目的,既满足了他的公义,又荣耀了他的圣洁;否则,如果神没有完全因他得荣耀,他怎能在司法上荣耀他呢?如果他只完成了不完全的顺服,他最多只能得到一半的高举,或者根本没有;但既然他以至高的喜悦被接纳,并且得到了至高无上的荣耀,他就完成了至臻完美的顺服,达到了为他设计的目标。虽然神指定这祭物是出于恩典,但却没有施恩使它蒙悦纳。神并没有用他的悦纳来弥补祭物的任何缺陷;在神悦纳之前,基督就有了配得称颂的价值;它不是因着悦纳而完全,而是因着完全而蒙悦纳。无限的纯洁只接受本身完全或与完全有关、与其性情相称的事物。他的确接纳信徒不完全的顺服,却不是为了顺服本身,而是为了这祭物,顺服借着信心与祭物发生关系。如果祭物本身没有可悦纳性,神就闻不到它的香气;他不能从没有香气的地方闻到香气;它对他而言就像律法下的燔祭一样毫无可悦之处。在神看来,这祭物无疑是完全的,因为作为祭物的人性与神性联合,作为坛使祭物成圣的神性与人性联合;后来的事实表明,这供物的价值与得罪神的罪行一样大,因为基于这供物的缘故,公义忘记了对神的冒犯,将信徒当作天国的后嗣,而不是叛逆者;这是使徒从基督的祭司职分得出的推论(来8:12),他祭司职分的果效,也是他献祭的果效。基督的义也是完全的,因为神那鉴察万事的眼睛在其中看不出任何令他厌恶的原因;它是完全的,因为是永恒的(但9:24)。天上众圣天使一切的义,即使有无数的千万,对神而言也不如这义悦人。</w:t>
      </w:r>
    </w:p>
    <w:p w14:paraId="4BB0EFCE" w14:textId="77777777" w:rsidR="003B3ACF" w:rsidRPr="00A33EED" w:rsidRDefault="00000000">
      <w:pPr>
        <w:pStyle w:val="a4"/>
        <w:numPr>
          <w:ilvl w:val="0"/>
          <w:numId w:val="1"/>
        </w:numPr>
        <w:tabs>
          <w:tab w:val="left" w:pos="367"/>
        </w:tabs>
        <w:spacing w:before="301" w:line="211" w:lineRule="auto"/>
        <w:ind w:right="122" w:firstLine="0"/>
        <w:rPr>
          <w:rFonts w:ascii="华文仿宋" w:eastAsia="华文仿宋" w:hAnsi="华文仿宋" w:hint="eastAsia"/>
          <w:sz w:val="32"/>
          <w:szCs w:val="32"/>
        </w:rPr>
      </w:pPr>
      <w:r w:rsidRPr="00A33EED">
        <w:rPr>
          <w:rFonts w:ascii="华文仿宋" w:eastAsia="华文仿宋" w:hAnsi="华文仿宋"/>
          <w:sz w:val="32"/>
          <w:szCs w:val="32"/>
        </w:rPr>
        <w:t>All popish doctrines of satisfactions, and all resting upon our own righteousness and inherent graces, are to be abandoned. There is a natural</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popery</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minds</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men;</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fallen</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man</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desirous</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2"/>
          <w:sz w:val="32"/>
          <w:szCs w:val="32"/>
        </w:rPr>
        <w:t xml:space="preserve"> </w:t>
      </w:r>
      <w:r w:rsidRPr="00A33EED">
        <w:rPr>
          <w:rFonts w:ascii="华文仿宋" w:eastAsia="华文仿宋" w:hAnsi="华文仿宋"/>
          <w:spacing w:val="-2"/>
          <w:sz w:val="32"/>
          <w:szCs w:val="32"/>
        </w:rPr>
        <w:t>stand</w:t>
      </w:r>
    </w:p>
    <w:p w14:paraId="5DEC8BD3" w14:textId="77777777" w:rsidR="003B3ACF" w:rsidRPr="00A33EED" w:rsidRDefault="003B3ACF">
      <w:pPr>
        <w:spacing w:line="211" w:lineRule="auto"/>
        <w:jc w:val="both"/>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56BCFD43" w14:textId="77777777" w:rsidR="003B3ACF" w:rsidRPr="00A33EED" w:rsidRDefault="00000000">
      <w:pPr>
        <w:pStyle w:val="a3"/>
        <w:spacing w:before="113" w:line="211" w:lineRule="auto"/>
        <w:ind w:right="120"/>
        <w:rPr>
          <w:rFonts w:ascii="华文仿宋" w:eastAsia="华文仿宋" w:hAnsi="华文仿宋" w:hint="eastAsia"/>
          <w:sz w:val="32"/>
          <w:szCs w:val="32"/>
        </w:rPr>
      </w:pPr>
      <w:r w:rsidRPr="00A33EED">
        <w:rPr>
          <w:rFonts w:ascii="华文仿宋" w:eastAsia="华文仿宋" w:hAnsi="华文仿宋"/>
          <w:sz w:val="32"/>
          <w:szCs w:val="32"/>
        </w:rPr>
        <w:t>upon his own foundation, and is as little content with God's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judgment of things, as his first parent was in paradise. We are studious of making God compensations, applauding ourselves in our own inventions and satisfactions of our own minting, unwilling to acquiesce in his wisdom.</w:t>
      </w:r>
    </w:p>
    <w:p w14:paraId="2B4CC47D" w14:textId="77777777" w:rsidR="003B3ACF" w:rsidRPr="00A33EED" w:rsidRDefault="00000000">
      <w:pPr>
        <w:pStyle w:val="a3"/>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t>(1.) This is a high presumption. If Christ were a perfect sacrifice in the esteem of God, it is a boldness and blasphemy in us not to think him</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perfect,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what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need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proofErr w:type="spellStart"/>
      <w:r w:rsidRPr="00A33EED">
        <w:rPr>
          <w:rFonts w:ascii="华文仿宋" w:eastAsia="华文仿宋" w:hAnsi="华文仿宋"/>
          <w:sz w:val="32"/>
          <w:szCs w:val="32"/>
        </w:rPr>
        <w:t>any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thing</w:t>
      </w:r>
      <w:proofErr w:type="spellEnd"/>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from</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us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piece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out? If it were not sufficient, God was much mistaken to accept it; if it were not perfect, Christ had a want of strength and holiness to be a sacrifice, and God a want of wisdom to discern the defects of it; he was then deceived, to count that sweet which needed something else to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sweeten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Such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additions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are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injury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Christ;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make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him but half a sacrifice, since he hath "offered himself to God without spot,"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Heb.</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ix.</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14.</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Can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pretend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other,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without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charging</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him with weakness and deficiency? Is not his divinity enough to make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his offering complete, without any supply from our corrupt humanity? Can we acknowledge that perfect, which we think needs something from us to strengthen it? It must be then a false assertion of the apostle, when he saith, that, "by one offering, he hath perfected </w:t>
      </w:r>
      <w:proofErr w:type="spellStart"/>
      <w:r w:rsidRPr="00A33EED">
        <w:rPr>
          <w:rFonts w:ascii="华文仿宋" w:eastAsia="华文仿宋" w:hAnsi="华文仿宋"/>
          <w:sz w:val="32"/>
          <w:szCs w:val="32"/>
        </w:rPr>
        <w:t>for ever</w:t>
      </w:r>
      <w:proofErr w:type="spellEnd"/>
      <w:r w:rsidRPr="00A33EED">
        <w:rPr>
          <w:rFonts w:ascii="华文仿宋" w:eastAsia="华文仿宋" w:hAnsi="华文仿宋"/>
          <w:sz w:val="32"/>
          <w:szCs w:val="32"/>
        </w:rPr>
        <w:t xml:space="preserve"> them that are sanctified," Heb. x. 14. To make Christ in part a </w:t>
      </w:r>
      <w:proofErr w:type="spellStart"/>
      <w:r w:rsidRPr="00A33EED">
        <w:rPr>
          <w:rFonts w:ascii="华文仿宋" w:eastAsia="华文仿宋" w:hAnsi="华文仿宋"/>
          <w:sz w:val="32"/>
          <w:szCs w:val="32"/>
        </w:rPr>
        <w:t>Saviour</w:t>
      </w:r>
      <w:proofErr w:type="spellEnd"/>
      <w:r w:rsidRPr="00A33EED">
        <w:rPr>
          <w:rFonts w:ascii="华文仿宋" w:eastAsia="华文仿宋" w:hAnsi="华文仿宋"/>
          <w:sz w:val="32"/>
          <w:szCs w:val="32"/>
        </w:rPr>
        <w:t xml:space="preserve">, is to make him in part no </w:t>
      </w:r>
      <w:proofErr w:type="spellStart"/>
      <w:r w:rsidRPr="00A33EED">
        <w:rPr>
          <w:rFonts w:ascii="华文仿宋" w:eastAsia="华文仿宋" w:hAnsi="华文仿宋"/>
          <w:sz w:val="32"/>
          <w:szCs w:val="32"/>
        </w:rPr>
        <w:t>Saviour</w:t>
      </w:r>
      <w:proofErr w:type="spellEnd"/>
      <w:r w:rsidRPr="00A33EED">
        <w:rPr>
          <w:rFonts w:ascii="华文仿宋" w:eastAsia="华文仿宋" w:hAnsi="华文仿宋"/>
          <w:sz w:val="32"/>
          <w:szCs w:val="32"/>
        </w:rPr>
        <w:t>, and to ascribe salvation</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to something else as well as to him. All such satisfactions entrench upon the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of Christ's sacrifice, and pull the crown from his head to set it upon our own; or, at best, ascribe that in part to ourselves, which is wholly due to him; by how much the more sufficient it is for us without any addition, so much the more glory redounds to the sacrifice. He needs no more of additions to sweeten his offering, than he needed of cordials to strengthen and support him in the time of his sufferings: they are rather gall and vinegar offered him upon his throne, as the Jews did in the time of his oblation upon the cross. It is a high presumption in us not to be content to rest in that, which is the rest and pleasure of God.</w:t>
      </w:r>
    </w:p>
    <w:p w14:paraId="67F0B09A" w14:textId="77777777" w:rsidR="00CE1FA7" w:rsidRPr="00A33EED" w:rsidRDefault="00CE1FA7" w:rsidP="00CE1FA7">
      <w:pPr>
        <w:pStyle w:val="a3"/>
        <w:spacing w:before="301"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2. 一切天主教关于补赎的教义,以及一切倚靠我们自己的义和内在恩典的做法,都当摒弃。人心中有一种天然的天主教倾向;堕落的人渴望站在自己的根基上,对神对事物的判断不满意,就像他在伊甸园中的始祖一样。我们专注于向神作补偿,为自己的发明和自己铸造的满足而喝彩,不愿顺服他的智慧。</w:t>
      </w:r>
    </w:p>
    <w:p w14:paraId="17B3F83D" w14:textId="77777777" w:rsidR="00CE1FA7" w:rsidRPr="00A33EED" w:rsidRDefault="00CE1FA7" w:rsidP="00CE1FA7">
      <w:pPr>
        <w:pStyle w:val="a3"/>
        <w:spacing w:before="301" w:line="211" w:lineRule="auto"/>
        <w:rPr>
          <w:rFonts w:ascii="华文仿宋" w:eastAsia="华文仿宋" w:hAnsi="华文仿宋" w:hint="eastAsia"/>
          <w:sz w:val="32"/>
          <w:szCs w:val="32"/>
          <w:lang w:eastAsia="zh-CN"/>
        </w:rPr>
      </w:pPr>
    </w:p>
    <w:p w14:paraId="601E9BF8" w14:textId="6E46EC09" w:rsidR="00CE1FA7" w:rsidRPr="00A33EED" w:rsidRDefault="00CE1FA7" w:rsidP="00CE1FA7">
      <w:pPr>
        <w:pStyle w:val="a3"/>
        <w:spacing w:before="301"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这是一种极大的僭越。如果基督在神看来是完全的祭物,我们若不这样认为,就是大胆和亵渎:如果祭物是完全的,我们还需要什么来补充它呢?如果它不够,神接纳它就大错特错了;如果它不完全,基督就缺乏作祭物所需的力量和圣洁,神也缺乏辨别其缺陷的智慧;他就受了欺骗,以为那需要别的东西来调和的是甘甜的。这样的补充是对基督的伤害;这是要使他成为半个祭物,因为他已经"将自己无瑕无疵献给神了"(来9:14)。我们若声称有其他的祭物,岂不是在指责他软弱和有缺陷吗?难道他的神性不足以使他的供物完全,还需要我们败坏的人性来补充吗?我们若认为需要我们的东西来加强它,怎能承认它是完全的呢?使徒的断言岂不就是虚假的吗?他说:"因为一次献祭,便叫那得以成圣的人永远完全"(来10:14)。使基督成为局部的救主,就是使他成为局部的不救主,就是将救恩归于别的东西和他。所有这样的补赎都侵犯了基督献祭的尊荣,从他头上夺去冠冕,戴在我们自己头上;或者至少,将本当完全归给他的,部分归给我们自己;他的供物对我们而言越是充足,不需要任何补充,他的祭物就越得荣耀。他不需要更多的补充来调和他的供物,正如他在受苦时不需要补药来加强和支持他一样:它们更像是犹太人在他被钉十字架献祭时给他的苦胆和醋,如今却献给他的宝座。我们若不以那使神满足喜悦的为满足,这是极大的僭越。</w:t>
      </w:r>
    </w:p>
    <w:p w14:paraId="3B1ABE63" w14:textId="667636BB" w:rsidR="003B3ACF" w:rsidRPr="00A33EED" w:rsidRDefault="00000000">
      <w:pPr>
        <w:pStyle w:val="a3"/>
        <w:spacing w:before="301" w:line="211" w:lineRule="auto"/>
        <w:rPr>
          <w:rFonts w:ascii="华文仿宋" w:eastAsia="华文仿宋" w:hAnsi="华文仿宋" w:hint="eastAsia"/>
          <w:sz w:val="32"/>
          <w:szCs w:val="32"/>
        </w:rPr>
      </w:pPr>
      <w:r w:rsidRPr="00A33EED">
        <w:rPr>
          <w:rFonts w:ascii="华文仿宋" w:eastAsia="华文仿宋" w:hAnsi="华文仿宋"/>
          <w:sz w:val="32"/>
          <w:szCs w:val="32"/>
        </w:rPr>
        <w:t>(2.) It is a folly. It is as if a man should set up candles to increase the light of the sun, and eke out its beams. Can the righteousness of a man add any perfection to the blood of a God? or perfect a work which could not be done by the Deity? If God stood not in need of</w:t>
      </w:r>
      <w:r w:rsidRPr="00A33EED">
        <w:rPr>
          <w:rFonts w:ascii="华文仿宋" w:eastAsia="华文仿宋" w:hAnsi="华文仿宋"/>
          <w:spacing w:val="40"/>
          <w:sz w:val="32"/>
          <w:szCs w:val="32"/>
        </w:rPr>
        <w:t xml:space="preserve"> </w:t>
      </w:r>
      <w:proofErr w:type="spellStart"/>
      <w:r w:rsidRPr="00A33EED">
        <w:rPr>
          <w:rFonts w:ascii="华文仿宋" w:eastAsia="华文仿宋" w:hAnsi="华文仿宋"/>
          <w:sz w:val="32"/>
          <w:szCs w:val="32"/>
        </w:rPr>
        <w:t>any thing</w:t>
      </w:r>
      <w:proofErr w:type="spellEnd"/>
      <w:r w:rsidRPr="00A33EED">
        <w:rPr>
          <w:rFonts w:ascii="华文仿宋" w:eastAsia="华文仿宋" w:hAnsi="华文仿宋"/>
          <w:sz w:val="32"/>
          <w:szCs w:val="32"/>
        </w:rPr>
        <w:t xml:space="preserve"> from us to perfect his work of creation, how can man be so foolish to imagine, that Christ stands 'in need of </w:t>
      </w:r>
      <w:proofErr w:type="spellStart"/>
      <w:r w:rsidRPr="00A33EED">
        <w:rPr>
          <w:rFonts w:ascii="华文仿宋" w:eastAsia="华文仿宋" w:hAnsi="华文仿宋"/>
          <w:sz w:val="32"/>
          <w:szCs w:val="32"/>
        </w:rPr>
        <w:t>any thing</w:t>
      </w:r>
      <w:proofErr w:type="spellEnd"/>
      <w:r w:rsidRPr="00A33EED">
        <w:rPr>
          <w:rFonts w:ascii="华文仿宋" w:eastAsia="华文仿宋" w:hAnsi="华文仿宋"/>
          <w:sz w:val="32"/>
          <w:szCs w:val="32"/>
        </w:rPr>
        <w:t xml:space="preserve"> from us to perfec</w:t>
      </w:r>
      <w:r w:rsidRPr="00A33EED">
        <w:rPr>
          <w:rFonts w:ascii="华文仿宋" w:eastAsia="华文仿宋" w:hAnsi="华文仿宋"/>
          <w:sz w:val="32"/>
          <w:szCs w:val="32"/>
        </w:rPr>
        <w:lastRenderedPageBreak/>
        <w:t>t his work of redemption? If that sacrifice wants something to render</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17"/>
          <w:sz w:val="32"/>
          <w:szCs w:val="32"/>
        </w:rPr>
        <w:t xml:space="preserve"> </w:t>
      </w:r>
      <w:r w:rsidRPr="00A33EED">
        <w:rPr>
          <w:rFonts w:ascii="华文仿宋" w:eastAsia="华文仿宋" w:hAnsi="华文仿宋"/>
          <w:sz w:val="32"/>
          <w:szCs w:val="32"/>
        </w:rPr>
        <w:t>efficacious,</w:t>
      </w:r>
      <w:r w:rsidRPr="00A33EED">
        <w:rPr>
          <w:rFonts w:ascii="华文仿宋" w:eastAsia="华文仿宋" w:hAnsi="华文仿宋"/>
          <w:spacing w:val="17"/>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17"/>
          <w:sz w:val="32"/>
          <w:szCs w:val="32"/>
        </w:rPr>
        <w:t xml:space="preserve"> </w:t>
      </w:r>
      <w:r w:rsidRPr="00A33EED">
        <w:rPr>
          <w:rFonts w:ascii="华文仿宋" w:eastAsia="华文仿宋" w:hAnsi="华文仿宋"/>
          <w:sz w:val="32"/>
          <w:szCs w:val="32"/>
        </w:rPr>
        <w:t>must</w:t>
      </w:r>
      <w:r w:rsidRPr="00A33EED">
        <w:rPr>
          <w:rFonts w:ascii="华文仿宋" w:eastAsia="华文仿宋" w:hAnsi="华文仿宋"/>
          <w:spacing w:val="17"/>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17"/>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17"/>
          <w:sz w:val="32"/>
          <w:szCs w:val="32"/>
        </w:rPr>
        <w:t xml:space="preserve"> </w:t>
      </w:r>
      <w:r w:rsidRPr="00A33EED">
        <w:rPr>
          <w:rFonts w:ascii="华文仿宋" w:eastAsia="华文仿宋" w:hAnsi="华文仿宋"/>
          <w:sz w:val="32"/>
          <w:szCs w:val="32"/>
        </w:rPr>
        <w:t>sacrifice</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same</w:t>
      </w:r>
      <w:r w:rsidRPr="00A33EED">
        <w:rPr>
          <w:rFonts w:ascii="华文仿宋" w:eastAsia="华文仿宋" w:hAnsi="华文仿宋"/>
          <w:spacing w:val="18"/>
          <w:sz w:val="32"/>
          <w:szCs w:val="32"/>
        </w:rPr>
        <w:t xml:space="preserve"> </w:t>
      </w:r>
      <w:r w:rsidRPr="00A33EED">
        <w:rPr>
          <w:rFonts w:ascii="华文仿宋" w:eastAsia="华文仿宋" w:hAnsi="华文仿宋"/>
          <w:sz w:val="32"/>
          <w:szCs w:val="32"/>
        </w:rPr>
        <w:t>kind;</w:t>
      </w:r>
      <w:r w:rsidRPr="00A33EED">
        <w:rPr>
          <w:rFonts w:ascii="华文仿宋" w:eastAsia="华文仿宋" w:hAnsi="华文仿宋"/>
          <w:spacing w:val="18"/>
          <w:sz w:val="32"/>
          <w:szCs w:val="32"/>
        </w:rPr>
        <w:t xml:space="preserve"> </w:t>
      </w:r>
      <w:r w:rsidRPr="00A33EED">
        <w:rPr>
          <w:rFonts w:ascii="华文仿宋" w:eastAsia="华文仿宋" w:hAnsi="华文仿宋"/>
          <w:spacing w:val="-2"/>
          <w:sz w:val="32"/>
          <w:szCs w:val="32"/>
        </w:rPr>
        <w:t>nothing</w:t>
      </w:r>
    </w:p>
    <w:p w14:paraId="0C06A0AD"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754ED5FA" w14:textId="77777777" w:rsidR="003B3ACF" w:rsidRPr="00A33EED" w:rsidRDefault="00000000">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t>that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inferior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nature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can</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add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intrinsic</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value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which</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is superior. What can man offer to God, that can be in any sort equivalent to this sacrifice already accepted? All that we can offer to God is but as a few blasted ears of corn, such as Pharaoh saw in a dream, which can add nothing to the value of it. If there had been</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any failure in him, the defects of a Redeemer could not be repaired</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by the offerings of the captives; and if there be no failure, all additions, all other inventions of atonement are superfluous. How foolish will it be, to rest in that which God never pronounced or owned to be a sweet-smelling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xml:space="preserve"> to him? If all our "righteousness" be as a "filthy rag," Isa. </w:t>
      </w:r>
      <w:proofErr w:type="spellStart"/>
      <w:r w:rsidRPr="00A33EED">
        <w:rPr>
          <w:rFonts w:ascii="华文仿宋" w:eastAsia="华文仿宋" w:hAnsi="华文仿宋"/>
          <w:sz w:val="32"/>
          <w:szCs w:val="32"/>
        </w:rPr>
        <w:t>Ixiv</w:t>
      </w:r>
      <w:proofErr w:type="spellEnd"/>
      <w:r w:rsidRPr="00A33EED">
        <w:rPr>
          <w:rFonts w:ascii="华文仿宋" w:eastAsia="华文仿宋" w:hAnsi="华文仿宋"/>
          <w:sz w:val="32"/>
          <w:szCs w:val="32"/>
        </w:rPr>
        <w:t xml:space="preserve">. 6. the offering it up to God is a noisome stench, not a pleasure. The best of our works and graces derive a sweetness and value from the virtue of this sacrifice, without contributing </w:t>
      </w:r>
      <w:proofErr w:type="spellStart"/>
      <w:r w:rsidRPr="00A33EED">
        <w:rPr>
          <w:rFonts w:ascii="华文仿宋" w:eastAsia="华文仿宋" w:hAnsi="华文仿宋"/>
          <w:sz w:val="32"/>
          <w:szCs w:val="32"/>
        </w:rPr>
        <w:t>any thing</w:t>
      </w:r>
      <w:proofErr w:type="spellEnd"/>
      <w:r w:rsidRPr="00A33EED">
        <w:rPr>
          <w:rFonts w:ascii="华文仿宋" w:eastAsia="华文仿宋" w:hAnsi="华文仿宋"/>
          <w:sz w:val="32"/>
          <w:szCs w:val="32"/>
        </w:rPr>
        <w:t xml:space="preserve"> to the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xml:space="preserve"> of it. It is a folly to leave a</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sure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uncertain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road.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All</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other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rests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have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no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divine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stamp</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 xml:space="preserve">and signature upon them. God never found any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xml:space="preserve"> in any other offering. The Spirit of God never gave any so noble a character as this, of a sweet-smelling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xml:space="preserve">, but as they had a relation to this as the antitype of them. This one victim sends forth more grateful </w:t>
      </w:r>
      <w:proofErr w:type="spellStart"/>
      <w:r w:rsidRPr="00A33EED">
        <w:rPr>
          <w:rFonts w:ascii="华文仿宋" w:eastAsia="华文仿宋" w:hAnsi="华文仿宋"/>
          <w:sz w:val="32"/>
          <w:szCs w:val="32"/>
        </w:rPr>
        <w:t>odours</w:t>
      </w:r>
      <w:proofErr w:type="spellEnd"/>
      <w:r w:rsidRPr="00A33EED">
        <w:rPr>
          <w:rFonts w:ascii="华文仿宋" w:eastAsia="华文仿宋" w:hAnsi="华文仿宋"/>
          <w:sz w:val="32"/>
          <w:szCs w:val="32"/>
        </w:rPr>
        <w:t xml:space="preserve"> to God, and is more efficacious for the concerns of our souls, than the joint intercessions of saints and angels. Let us therefore be diligent in our duties, aim at the perfection of an inherent righteousness,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but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never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place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confidence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them,</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or</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equal</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them to the sacrifice God hath so affectionately accepted. Did God ever set up his rest in the services of a creature? Can this be </w:t>
      </w:r>
      <w:proofErr w:type="spellStart"/>
      <w:r w:rsidRPr="00A33EED">
        <w:rPr>
          <w:rFonts w:ascii="华文仿宋" w:eastAsia="华文仿宋" w:hAnsi="华文仿宋"/>
          <w:sz w:val="32"/>
          <w:szCs w:val="32"/>
        </w:rPr>
        <w:t>savoury</w:t>
      </w:r>
      <w:proofErr w:type="spellEnd"/>
      <w:r w:rsidRPr="00A33EED">
        <w:rPr>
          <w:rFonts w:ascii="华文仿宋" w:eastAsia="华文仿宋" w:hAnsi="华文仿宋"/>
          <w:sz w:val="32"/>
          <w:szCs w:val="32"/>
        </w:rPr>
        <w:t xml:space="preserve"> to an infinite purity? Whatsoever is done without faith, is but the offering of an enemy, whatsoever fair </w:t>
      </w:r>
      <w:proofErr w:type="spellStart"/>
      <w:r w:rsidRPr="00A33EED">
        <w:rPr>
          <w:rFonts w:ascii="华文仿宋" w:eastAsia="华文仿宋" w:hAnsi="华文仿宋"/>
          <w:sz w:val="32"/>
          <w:szCs w:val="32"/>
        </w:rPr>
        <w:t>colours</w:t>
      </w:r>
      <w:proofErr w:type="spellEnd"/>
      <w:r w:rsidRPr="00A33EED">
        <w:rPr>
          <w:rFonts w:ascii="华文仿宋" w:eastAsia="华文仿宋" w:hAnsi="华文仿宋"/>
          <w:sz w:val="32"/>
          <w:szCs w:val="32"/>
        </w:rPr>
        <w:t xml:space="preserve"> it may be outwardly adorned with. The scripture sets an impossibility upon the head of all these: "Without faith it is impossible to please God," Heb. xi. 6. to gain or keep his </w:t>
      </w:r>
      <w:proofErr w:type="spellStart"/>
      <w:r w:rsidRPr="00A33EED">
        <w:rPr>
          <w:rFonts w:ascii="华文仿宋" w:eastAsia="华文仿宋" w:hAnsi="华文仿宋"/>
          <w:sz w:val="32"/>
          <w:szCs w:val="32"/>
        </w:rPr>
        <w:t>favour</w:t>
      </w:r>
      <w:proofErr w:type="spellEnd"/>
      <w:r w:rsidRPr="00A33EED">
        <w:rPr>
          <w:rFonts w:ascii="华文仿宋" w:eastAsia="华文仿宋" w:hAnsi="华文仿宋"/>
          <w:sz w:val="32"/>
          <w:szCs w:val="32"/>
        </w:rPr>
        <w:t>. Whatsoever is do</w:t>
      </w:r>
      <w:r w:rsidRPr="00A33EED">
        <w:rPr>
          <w:rFonts w:ascii="华文仿宋" w:eastAsia="华文仿宋" w:hAnsi="华文仿宋"/>
          <w:sz w:val="32"/>
          <w:szCs w:val="32"/>
        </w:rPr>
        <w:lastRenderedPageBreak/>
        <w:t>ne without faith, though, of the highest elevation, is but a creature, and therefore not the object of trust. And whatever significancy believing works have, is from the tincture they receive from the blood of this sacrifice, wherein faith dips them, as being faith in the blood of Christ.</w:t>
      </w:r>
    </w:p>
    <w:p w14:paraId="629FF3D5" w14:textId="66EF70F4" w:rsidR="00C0326D" w:rsidRPr="00A33EED" w:rsidRDefault="00C0326D">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(2.) 这是愚蠢的。这就好像人点蜡烛来增加太阳的光,补充它的光芒。人的义能为神的血增添任何完全吗?或是完成神性都不能完成的工作吗?如果神在创造的工作上不需要我们的任何东西来完善,人怎能如此愚蠢,以为基督在救赎的工作上需要我们的任何东西来完善呢?如果这祭物需要什么来使它生效,它必须是同类的祭物;任何低等的都不能为高等的增添内在的价值。人能向神献上什么,能在任何意义上与这已蒙悦纳的祭物相提并论呢?我们一切所能献给神的,不过像法老在梦中所见的几个枯槁的麦穗,不能为它增添任何价值。如果他有任何缺陷,被掳之人的供物也不能弥补救赎主的缺陷;如果他没有缺陷,一切补充,一切其他赎罪的发明都是多余的。倚靠神从未宣告或承认为馨香之气的事物,是何等愚蠢?如果我们一切的"义"都像"污秽的衣服"(赛64:6),将它献给神就是令人作呕的恶臭,而不是喜悦。我们最好的工作和恩典之所以芬芳和宝贵,是因为这祭物的功效,并非因为为它增添了什么香气。离开确定的道路而走不确定的道路,是愚蠢的。所有其他的倚靠都没有神的印记和签名。神在任何其他供物中都没有发现什么香气。圣灵从未给予任何供物如此尊贵的称号,称之为馨香之气,除非它们与这供物这一预表有关。这独一的祭物向神发出的馨香,比圣徒和天使联合的代求更使他喜悦,对我们灵魂的益处更有功效。因此,让我们殷勤尽本分,立志成全内在的义,但永不要倚靠它们,或将它们等同于神如此钟爱悦纳的祭物。神何曾将自己的安息建立在受造之物的事奉上?这怎能使无限纯洁的神馨香呢?凡不凭信心做的,无论外表装饰得多么华丽,都不过是仇敌的供物。圣经将不可能加在这一切之上:"人非有信,就不能得神的喜悦"(来11:6),不能得到或保守他的恩惠。凡不凭信心所做的,即使达到最高境界,也不过是受造之物,因此不是倚靠的对象。信心的工作无论有何意义,都是因为它们从这祭物的血所得的色彩,就是在基督的血里凭信心蘸取的。</w:t>
      </w:r>
    </w:p>
    <w:p w14:paraId="6C73BC72" w14:textId="77777777" w:rsidR="003B3ACF" w:rsidRPr="00A33EED" w:rsidRDefault="00000000">
      <w:pPr>
        <w:pStyle w:val="a3"/>
        <w:spacing w:before="301" w:line="211" w:lineRule="auto"/>
        <w:ind w:right="120"/>
        <w:rPr>
          <w:rFonts w:ascii="华文仿宋" w:eastAsia="华文仿宋" w:hAnsi="华文仿宋" w:hint="eastAsia"/>
          <w:sz w:val="32"/>
          <w:szCs w:val="32"/>
        </w:rPr>
      </w:pPr>
      <w:r w:rsidRPr="00A33EED">
        <w:rPr>
          <w:rFonts w:ascii="华文仿宋" w:eastAsia="华文仿宋" w:hAnsi="华文仿宋"/>
          <w:sz w:val="32"/>
          <w:szCs w:val="32"/>
        </w:rPr>
        <w:t>Though Adam, while he continued in his created rectitude, might have entered his righteousness as a plea; yet because' it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mutable, it had been no fit object of trust for him. But since our revolt, all</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pleas of a fleshly corrupted righteousness are overr</w:t>
      </w:r>
      <w:r w:rsidRPr="00A33EED">
        <w:rPr>
          <w:rFonts w:ascii="华文仿宋" w:eastAsia="华文仿宋" w:hAnsi="华文仿宋"/>
          <w:sz w:val="32"/>
          <w:szCs w:val="32"/>
        </w:rPr>
        <w:lastRenderedPageBreak/>
        <w:t xml:space="preserve">uled in the court of heaven, and our pleas must run in another name; all other things have ceased to be </w:t>
      </w:r>
      <w:proofErr w:type="spellStart"/>
      <w:r w:rsidRPr="00A33EED">
        <w:rPr>
          <w:rFonts w:ascii="华文仿宋" w:eastAsia="华文仿宋" w:hAnsi="华文仿宋"/>
          <w:sz w:val="32"/>
          <w:szCs w:val="32"/>
        </w:rPr>
        <w:t>savoury</w:t>
      </w:r>
      <w:proofErr w:type="spellEnd"/>
      <w:r w:rsidRPr="00A33EED">
        <w:rPr>
          <w:rFonts w:ascii="华文仿宋" w:eastAsia="华文仿宋" w:hAnsi="华文仿宋"/>
          <w:sz w:val="32"/>
          <w:szCs w:val="32"/>
        </w:rPr>
        <w:t xml:space="preserve"> to God, since they were tainted by sin. Let m</w:t>
      </w:r>
      <w:r w:rsidRPr="00A33EED">
        <w:rPr>
          <w:rFonts w:ascii="华文仿宋" w:eastAsia="华文仿宋" w:hAnsi="华文仿宋"/>
          <w:sz w:val="32"/>
          <w:szCs w:val="32"/>
        </w:rPr>
        <w:lastRenderedPageBreak/>
        <w:t>en "make lies their refuge," and hide themselves under falsehood, the</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false</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coverings</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their</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own</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righteousness,</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think</w:t>
      </w:r>
      <w:r w:rsidRPr="00A33EED">
        <w:rPr>
          <w:rFonts w:ascii="华文仿宋" w:eastAsia="华文仿宋" w:hAnsi="华文仿宋"/>
          <w:spacing w:val="38"/>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8"/>
          <w:sz w:val="32"/>
          <w:szCs w:val="32"/>
        </w:rPr>
        <w:t xml:space="preserve"> </w:t>
      </w:r>
      <w:r w:rsidRPr="00A33EED">
        <w:rPr>
          <w:rFonts w:ascii="华文仿宋" w:eastAsia="华文仿宋" w:hAnsi="华文仿宋"/>
          <w:spacing w:val="-2"/>
          <w:sz w:val="32"/>
          <w:szCs w:val="32"/>
        </w:rPr>
        <w:t>shelter</w:t>
      </w:r>
    </w:p>
    <w:p w14:paraId="2F115F85"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488A3FC4" w14:textId="77777777" w:rsidR="003B3ACF" w:rsidRPr="00A33EED" w:rsidRDefault="00000000">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t>themselves from the "overflowing scourge," Isa. xxviii. 15--17. It will be a miserable self-deceit, "the hail will sweep away such a refuge," and the "waters will overflow such a hiding-place." All other hiding- places, but the smoke of this sacrifice, are too weak to preserve us from the overflowing waters of divine vengeance.</w:t>
      </w:r>
    </w:p>
    <w:p w14:paraId="5F37DDA3" w14:textId="77777777" w:rsidR="00C0326D" w:rsidRPr="00A33EED" w:rsidRDefault="00C0326D" w:rsidP="00C0326D">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虽然亚当在他受造的正直中可以用他的义作为辩护理由,但因为它是会改变的,对他而言也不是合适的倚靠对象。但自从我们背叛以来,在天上的法庭里,一切属肉体败坏之义的辩护都被驳回,我们的辩护必须奉另一个名;自从万物被罪玷污以来,一切其他事物都不再使神馨香。让人"以虚谎为避难所",藏身在谎言之下,就是藏在自己的义这虚假的遮盖之下,以为可以躲避"泛滥的鞭打"(赛28:15-17)。这将是悲惨的自欺,"冰雹必冲去这避难所","大水必漫过这藏身处"。除了这祭物的烟以外,所有其他的藏身之处都太软弱,不能保护我们脱离神报应的泛滥洪水。</w:t>
      </w:r>
    </w:p>
    <w:p w14:paraId="7D3E8C74" w14:textId="77777777" w:rsidR="00C0326D" w:rsidRPr="00A33EED" w:rsidRDefault="00C0326D" w:rsidP="00C0326D">
      <w:pPr>
        <w:pStyle w:val="a3"/>
        <w:spacing w:before="113" w:line="211" w:lineRule="auto"/>
        <w:rPr>
          <w:rFonts w:ascii="华文仿宋" w:eastAsia="华文仿宋" w:hAnsi="华文仿宋" w:hint="eastAsia"/>
          <w:sz w:val="32"/>
          <w:szCs w:val="32"/>
          <w:lang w:eastAsia="zh-CN"/>
        </w:rPr>
      </w:pPr>
    </w:p>
    <w:p w14:paraId="4B010D42" w14:textId="639F40F7" w:rsidR="00C0326D" w:rsidRPr="00A33EED" w:rsidRDefault="00C0326D" w:rsidP="00C0326D">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3. 让我们在神面前承认我们的罪和不配。我们当承认我们配得永远的痛苦,但基督已经忍受了;我们当感谢他,是他的死免去了我们的死。我们当在神施恩的宝座前俯伏,因为他接纳了一个如此完全的祭物来代替我们。如果基督为我们的罪献上如此完全的祭物,我们就当为我们的罪痛悔;我们的罪是如此可憎,以致除了如此崇高的祭物,没有别的可以除去;我们的罪是如此可恶,以致神的儿子必须受死,神的忿怒才能平息。让我们因着这祭物在神面前的馨香而欢喜;让我们以此为乐,不是以属世的事为乐。如果神因他儿子的死得了满足,我们就当因他儿子的死得满足。基督既已经受了刑罚,公义就不能要求我们再受刑罚。如果基督是馨香的,我们就是蒙悦纳的;如果基督完成了救赎,我们就白白得救赎;让我们在神面前欢喜快乐,他已将他儿子的义归给我们。基督的死足以平息一个信徒内心一切的恐惧:公义已经满足,神已经和好,撒但被击败,死亡被毁坏,罪被除去,地狱被关闭,天堂被打开;还有什么能使一个信徒忧伤的呢?让我们过一个感恩的生活,将自己当作活祭献给神,是圣洁的,是神所喜悦的,作我们理所当然的事奉。</w:t>
      </w:r>
    </w:p>
    <w:p w14:paraId="7ABD22DB" w14:textId="77777777" w:rsidR="003B3ACF" w:rsidRPr="00A33EED" w:rsidRDefault="00000000">
      <w:pPr>
        <w:pStyle w:val="a4"/>
        <w:numPr>
          <w:ilvl w:val="0"/>
          <w:numId w:val="1"/>
        </w:numPr>
        <w:tabs>
          <w:tab w:val="left" w:pos="365"/>
        </w:tabs>
        <w:spacing w:line="211" w:lineRule="auto"/>
        <w:ind w:right="127" w:firstLine="0"/>
        <w:rPr>
          <w:rFonts w:ascii="华文仿宋" w:eastAsia="华文仿宋" w:hAnsi="华文仿宋" w:hint="eastAsia"/>
          <w:sz w:val="32"/>
          <w:szCs w:val="32"/>
        </w:rPr>
      </w:pPr>
      <w:r w:rsidRPr="00A33EED">
        <w:rPr>
          <w:rFonts w:ascii="华文仿宋" w:eastAsia="华文仿宋" w:hAnsi="华文仿宋"/>
          <w:sz w:val="32"/>
          <w:szCs w:val="32"/>
        </w:rPr>
        <w:t>It is a desperate thing to refuse this sacrifice, wh</w:t>
      </w:r>
      <w:r w:rsidRPr="00A33EED">
        <w:rPr>
          <w:rFonts w:ascii="华文仿宋" w:eastAsia="华文仿宋" w:hAnsi="华文仿宋"/>
          <w:sz w:val="32"/>
          <w:szCs w:val="32"/>
        </w:rPr>
        <w:lastRenderedPageBreak/>
        <w:t xml:space="preserve">ich is so sweet to </w:t>
      </w:r>
      <w:r w:rsidRPr="00A33EED">
        <w:rPr>
          <w:rFonts w:ascii="华文仿宋" w:eastAsia="华文仿宋" w:hAnsi="华文仿宋"/>
          <w:spacing w:val="-4"/>
          <w:sz w:val="32"/>
          <w:szCs w:val="32"/>
        </w:rPr>
        <w:t>God.</w:t>
      </w:r>
    </w:p>
    <w:p w14:paraId="44EF37E6" w14:textId="77777777" w:rsidR="003B3ACF" w:rsidRPr="00A33EED" w:rsidRDefault="00000000">
      <w:pPr>
        <w:pStyle w:val="a3"/>
        <w:spacing w:line="211" w:lineRule="auto"/>
        <w:rPr>
          <w:rFonts w:ascii="华文仿宋" w:eastAsia="华文仿宋" w:hAnsi="华文仿宋" w:hint="eastAsia"/>
          <w:sz w:val="32"/>
          <w:szCs w:val="32"/>
        </w:rPr>
      </w:pPr>
      <w:r w:rsidRPr="00A33EED">
        <w:rPr>
          <w:rFonts w:ascii="华文仿宋" w:eastAsia="华文仿宋" w:hAnsi="华文仿宋"/>
          <w:sz w:val="32"/>
          <w:szCs w:val="32"/>
        </w:rPr>
        <w:t xml:space="preserve">(1.) It is a great sin. As faith in Christ redounds to the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of God, as being an approbation of his mercy, justice, and wisdom, in the acceptance of this sacrifice; so unbelief redounds to the contempt of God, as slighting all the pleasure, the wisdom, the justice and holiness of God took in it, as though he were delighted with a sleeveless and unworthy matter. It is to trample upon that which is God's delight, accounting that which is sweet to the Deity, loathsome to us, refusing to be guided by God's judgment of this offering,</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setting up our own wisdom, not only equal with, but above the wisdom</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regarding</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which</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infinitely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pleased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with, as a frivolous thing, as though God had pleased himself with a trifle, or smelt sweetness in a weed. God's acceptation of it owns a fragrancy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man's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refusal</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calls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gall</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vinegar,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rotten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service. God's language is, "This is my beloved Son, in whom I am well pleased," Matt. iii. 17. This is my odoriferous sacrifice with which I am</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infinitely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delighted. The language of an unbeliever's heart is, This is an offering in which I can find no pleasure. The heart of God, and the heart of an unbeliever, the wisdom of God, and the judgment of an unbeliever, stand in direct opposition. How inexcusable a pride is it, to think that not worth our receiving, which God hath entertained with the highest affection! to count that </w:t>
      </w:r>
      <w:proofErr w:type="spellStart"/>
      <w:r w:rsidRPr="00A33EED">
        <w:rPr>
          <w:rFonts w:ascii="华文仿宋" w:eastAsia="华文仿宋" w:hAnsi="华文仿宋"/>
          <w:sz w:val="32"/>
          <w:szCs w:val="32"/>
        </w:rPr>
        <w:t>unsavoury</w:t>
      </w:r>
      <w:proofErr w:type="spellEnd"/>
      <w:r w:rsidRPr="00A33EED">
        <w:rPr>
          <w:rFonts w:ascii="华文仿宋" w:eastAsia="华文仿宋" w:hAnsi="华文仿宋"/>
          <w:sz w:val="32"/>
          <w:szCs w:val="32"/>
        </w:rPr>
        <w:t>, which God hath accepted as the sweetest present that can be given him in heaven or earth! Unbelief cannot be excused without accusing God of weakness and folly. It is a sin against his precept, as he commands us to believe; a sin against his pattern, as he directs us by his own act to an acceptance of him. Other sins are against his sovereignty in the violations of his law. This is against his wisdom in his gracious acceptation of a propitiating sacrifice for us. We disown him as our Lord, and as our pattern.</w:t>
      </w:r>
    </w:p>
    <w:p w14:paraId="284054A3" w14:textId="77777777" w:rsidR="003B3ACF" w:rsidRPr="00A33EED" w:rsidRDefault="00000000">
      <w:pPr>
        <w:pStyle w:val="a3"/>
        <w:spacing w:before="301"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(2.)</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will</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end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great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misery.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will</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suffer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that which is sweet to him, to be slighted by man, without the recompense of a jus</w:t>
      </w:r>
      <w:r w:rsidRPr="00A33EED">
        <w:rPr>
          <w:rFonts w:ascii="华文仿宋" w:eastAsia="华文仿宋" w:hAnsi="华文仿宋"/>
          <w:sz w:val="32"/>
          <w:szCs w:val="32"/>
        </w:rPr>
        <w:lastRenderedPageBreak/>
        <w:t>t indignation. The vagabond nation of the Jews bears to this day the sad</w:t>
      </w:r>
      <w:r w:rsidRPr="00A33EED">
        <w:rPr>
          <w:rFonts w:ascii="华文仿宋" w:eastAsia="华文仿宋" w:hAnsi="华文仿宋"/>
          <w:spacing w:val="26"/>
          <w:sz w:val="32"/>
          <w:szCs w:val="32"/>
        </w:rPr>
        <w:t xml:space="preserve"> </w:t>
      </w:r>
      <w:r w:rsidRPr="00A33EED">
        <w:rPr>
          <w:rFonts w:ascii="华文仿宋" w:eastAsia="华文仿宋" w:hAnsi="华文仿宋"/>
          <w:sz w:val="32"/>
          <w:szCs w:val="32"/>
        </w:rPr>
        <w:t>tokens</w:t>
      </w:r>
      <w:r w:rsidRPr="00A33EED">
        <w:rPr>
          <w:rFonts w:ascii="华文仿宋" w:eastAsia="华文仿宋" w:hAnsi="华文仿宋"/>
          <w:spacing w:val="26"/>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6"/>
          <w:sz w:val="32"/>
          <w:szCs w:val="32"/>
        </w:rPr>
        <w:t xml:space="preserve"> </w:t>
      </w:r>
      <w:r w:rsidRPr="00A33EED">
        <w:rPr>
          <w:rFonts w:ascii="华文仿宋" w:eastAsia="华文仿宋" w:hAnsi="华文仿宋"/>
          <w:sz w:val="32"/>
          <w:szCs w:val="32"/>
        </w:rPr>
        <w:t>God's</w:t>
      </w:r>
      <w:r w:rsidRPr="00A33EED">
        <w:rPr>
          <w:rFonts w:ascii="华文仿宋" w:eastAsia="华文仿宋" w:hAnsi="华文仿宋"/>
          <w:spacing w:val="26"/>
          <w:sz w:val="32"/>
          <w:szCs w:val="32"/>
        </w:rPr>
        <w:t xml:space="preserve"> </w:t>
      </w:r>
      <w:r w:rsidRPr="00A33EED">
        <w:rPr>
          <w:rFonts w:ascii="华文仿宋" w:eastAsia="华文仿宋" w:hAnsi="华文仿宋"/>
          <w:sz w:val="32"/>
          <w:szCs w:val="32"/>
        </w:rPr>
        <w:t>vengeance</w:t>
      </w:r>
      <w:r w:rsidRPr="00A33EED">
        <w:rPr>
          <w:rFonts w:ascii="华文仿宋" w:eastAsia="华文仿宋" w:hAnsi="华文仿宋"/>
          <w:spacing w:val="26"/>
          <w:sz w:val="32"/>
          <w:szCs w:val="32"/>
        </w:rPr>
        <w:t xml:space="preserve"> </w:t>
      </w:r>
      <w:r w:rsidRPr="00A33EED">
        <w:rPr>
          <w:rFonts w:ascii="华文仿宋" w:eastAsia="华文仿宋" w:hAnsi="华文仿宋"/>
          <w:sz w:val="32"/>
          <w:szCs w:val="32"/>
        </w:rPr>
        <w:t>upon</w:t>
      </w:r>
      <w:r w:rsidRPr="00A33EED">
        <w:rPr>
          <w:rFonts w:ascii="华文仿宋" w:eastAsia="华文仿宋" w:hAnsi="华文仿宋"/>
          <w:spacing w:val="26"/>
          <w:sz w:val="32"/>
          <w:szCs w:val="32"/>
        </w:rPr>
        <w:t xml:space="preserve"> </w:t>
      </w:r>
      <w:r w:rsidRPr="00A33EED">
        <w:rPr>
          <w:rFonts w:ascii="华文仿宋" w:eastAsia="华文仿宋" w:hAnsi="华文仿宋"/>
          <w:sz w:val="32"/>
          <w:szCs w:val="32"/>
        </w:rPr>
        <w:t>them,</w:t>
      </w:r>
      <w:r w:rsidRPr="00A33EED">
        <w:rPr>
          <w:rFonts w:ascii="华文仿宋" w:eastAsia="华文仿宋" w:hAnsi="华文仿宋"/>
          <w:spacing w:val="26"/>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26"/>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6"/>
          <w:sz w:val="32"/>
          <w:szCs w:val="32"/>
        </w:rPr>
        <w:t xml:space="preserve"> </w:t>
      </w:r>
      <w:r w:rsidRPr="00A33EED">
        <w:rPr>
          <w:rFonts w:ascii="华文仿宋" w:eastAsia="华文仿宋" w:hAnsi="华文仿宋"/>
          <w:sz w:val="32"/>
          <w:szCs w:val="32"/>
        </w:rPr>
        <w:t>unworthy</w:t>
      </w:r>
      <w:r w:rsidRPr="00A33EED">
        <w:rPr>
          <w:rFonts w:ascii="华文仿宋" w:eastAsia="华文仿宋" w:hAnsi="华文仿宋"/>
          <w:spacing w:val="30"/>
          <w:sz w:val="32"/>
          <w:szCs w:val="32"/>
        </w:rPr>
        <w:t xml:space="preserve"> </w:t>
      </w:r>
      <w:r w:rsidRPr="00A33EED">
        <w:rPr>
          <w:rFonts w:ascii="华文仿宋" w:eastAsia="华文仿宋" w:hAnsi="华文仿宋"/>
          <w:spacing w:val="-2"/>
          <w:sz w:val="32"/>
          <w:szCs w:val="32"/>
        </w:rPr>
        <w:t>refusal</w:t>
      </w:r>
    </w:p>
    <w:p w14:paraId="46FBC223"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43539926" w14:textId="77777777" w:rsidR="003B3ACF" w:rsidRPr="00A33EED" w:rsidRDefault="00000000">
      <w:pPr>
        <w:pStyle w:val="a3"/>
        <w:spacing w:before="113"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of so great a victim. "Because of unbelief they are broken off" from the root, Rom. xi. 20. and are deprived of all the sweetness which God and believers taste in it. Nothing in the world was ever the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object of God's delight but this; nothing in the world can ever be pleasant to him without this. To neglect it, is to neglect that which is the only thing God will accept, and so fall under the condemnation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 xml:space="preserve">of law and gospel too. It is to reject God as a satisfied Judge, in the </w:t>
      </w:r>
      <w:proofErr w:type="spellStart"/>
      <w:r w:rsidRPr="00A33EED">
        <w:rPr>
          <w:rFonts w:ascii="华文仿宋" w:eastAsia="华文仿宋" w:hAnsi="华文仿宋"/>
          <w:sz w:val="32"/>
          <w:szCs w:val="32"/>
        </w:rPr>
        <w:t>flowings</w:t>
      </w:r>
      <w:proofErr w:type="spellEnd"/>
      <w:r w:rsidRPr="00A33EED">
        <w:rPr>
          <w:rFonts w:ascii="华文仿宋" w:eastAsia="华文仿宋" w:hAnsi="华文仿宋"/>
          <w:sz w:val="32"/>
          <w:szCs w:val="32"/>
        </w:rPr>
        <w:t xml:space="preserve"> of his mercy; to fall under God as a provoked Judge, in the thunders of his wrath. If we will not comply with divine justice in an estimation of it, we must fall under his fury for our contempt. If this offering be not cordially and upon God's terms accepted by us, we must be a sacrifice ourselves; Justice must have a sacrifice for every sinner, from himself or another. God in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will not pardon sin without one, in greater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he cannot but punish sin upon the refusal of this. Oh how “fearful a thing is it to fall into the hands of the living God!" a living unpacified God, a living and reproached</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God, a living God who hath been counted a ridiculous fool by a </w:t>
      </w:r>
      <w:proofErr w:type="spellStart"/>
      <w:r w:rsidRPr="00A33EED">
        <w:rPr>
          <w:rFonts w:ascii="华文仿宋" w:eastAsia="华文仿宋" w:hAnsi="华文仿宋"/>
          <w:sz w:val="32"/>
          <w:szCs w:val="32"/>
        </w:rPr>
        <w:t>wilful</w:t>
      </w:r>
      <w:proofErr w:type="spellEnd"/>
      <w:r w:rsidRPr="00A33EED">
        <w:rPr>
          <w:rFonts w:ascii="华文仿宋" w:eastAsia="华文仿宋" w:hAnsi="华文仿宋"/>
          <w:sz w:val="32"/>
          <w:szCs w:val="32"/>
        </w:rPr>
        <w:t xml:space="preserve"> sinner, in his accounting the blood of the covenant as an unholy thing. God will not have his wisdom justled against by the folly of his creature. "No other sacrifice remains for sin." No other mark of distinction was appointed by God for the securing the first-born of 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Israelites from the stroke intended for the Egyptian heirs, but the blood of the paschal lamb sprinkled upon the posts of the doors: had any fed upon the lamb and neglected the sprinkling, he had felt the sharp sword of the destroying angel. The lamb had been of no efficacy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not for any defect in that, but negligence or contempt in the offender.</w:t>
      </w:r>
    </w:p>
    <w:p w14:paraId="792717E0" w14:textId="77777777" w:rsidR="003B3ACF" w:rsidRPr="00A33EED" w:rsidRDefault="00000000">
      <w:pPr>
        <w:pStyle w:val="a3"/>
        <w:spacing w:before="301" w:line="211" w:lineRule="auto"/>
        <w:ind w:right="123"/>
        <w:rPr>
          <w:rFonts w:ascii="华文仿宋" w:eastAsia="华文仿宋" w:hAnsi="华文仿宋" w:hint="eastAsia"/>
          <w:sz w:val="32"/>
          <w:szCs w:val="32"/>
          <w:lang w:eastAsia="zh-CN"/>
        </w:rPr>
      </w:pPr>
      <w:r w:rsidRPr="00A33EED">
        <w:rPr>
          <w:rFonts w:ascii="华文仿宋" w:eastAsia="华文仿宋" w:hAnsi="华文仿宋"/>
          <w:sz w:val="32"/>
          <w:szCs w:val="32"/>
        </w:rPr>
        <w:t>The sacrifice of Christ hath an infinite virtue to save. But it is no remedy to them that will not sprinkle their souls by fai</w:t>
      </w:r>
      <w:r w:rsidRPr="00A33EED">
        <w:rPr>
          <w:rFonts w:ascii="华文仿宋" w:eastAsia="华文仿宋" w:hAnsi="华文仿宋"/>
          <w:sz w:val="32"/>
          <w:szCs w:val="32"/>
        </w:rPr>
        <w:lastRenderedPageBreak/>
        <w:t>th with the blood of it: without this, we shall remain in our unatoned sins, and have the sword of vengeance doubly whetted against us.</w:t>
      </w:r>
    </w:p>
    <w:p w14:paraId="6CA44B37" w14:textId="77777777" w:rsidR="00C0326D" w:rsidRPr="00A33EED" w:rsidRDefault="00C0326D" w:rsidP="00C0326D">
      <w:pPr>
        <w:pStyle w:val="a3"/>
        <w:spacing w:before="301" w:line="211" w:lineRule="auto"/>
        <w:ind w:right="123"/>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3. 拒绝这馨香的祭物,是绝望的事。</w:t>
      </w:r>
    </w:p>
    <w:p w14:paraId="75E66D85" w14:textId="77777777" w:rsidR="00C0326D" w:rsidRPr="00A33EED" w:rsidRDefault="00C0326D" w:rsidP="00C0326D">
      <w:pPr>
        <w:pStyle w:val="a3"/>
        <w:spacing w:before="301" w:line="211" w:lineRule="auto"/>
        <w:ind w:right="123"/>
        <w:rPr>
          <w:rFonts w:ascii="华文仿宋" w:eastAsia="华文仿宋" w:hAnsi="华文仿宋" w:hint="eastAsia"/>
          <w:sz w:val="32"/>
          <w:szCs w:val="32"/>
          <w:lang w:eastAsia="zh-CN"/>
        </w:rPr>
      </w:pPr>
    </w:p>
    <w:p w14:paraId="240480ED" w14:textId="77777777" w:rsidR="00C0326D" w:rsidRPr="00A33EED" w:rsidRDefault="00C0326D" w:rsidP="00C0326D">
      <w:pPr>
        <w:pStyle w:val="a3"/>
        <w:spacing w:before="301" w:line="211" w:lineRule="auto"/>
        <w:ind w:right="123"/>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这是大罪。正如信基督归荣耀给神,因为这是认可神在悦纳这祭物上的怜悯、公义和智慧;照样,不信就归于藐视神,因为这是轻看神在其中所喜悦的一切,就是他的智慧、公义和圣洁,好像他喜悦无谓无价值的事情。这是践踏神所喜悦的,将神所看为馨香的看作可憎的,拒绝接受神对这供物的判断,高举自己的智慧,不只是与神的智慧同等,更是高过神的智慧;将神无限喜悦的看作无关紧要的小事,好像神喜悦微不足道的事,或在野草中闻到香气。神悦纳这祭物,承认它有馨香之气;人拒绝它,称它为苦胆和醋,腐朽的事奉。神的话语是:"这是我的爱子,我所喜悦的"(太3:17)。这是我无限喜悦馨香的祭物。不信之人内心的话语是:这供物我毫无喜悦可言。神的心与不信之人的心,神的智慧与不信之人的判断,完全对立。认为神以至高的爱所接纳的不值得我们接受,这是何等不可原谅的骄傲!将神接纳为最甘甜的礼物视为乏味无香,这在天上地下还有什么礼物能给他呢!不信若不指责神软弱愚蠢,就无法开脱。这是得罪他的诫命,因他吩咐我们要信;这是得罪他的榜样,因他用自己的行为指引我们接受基督。其他的罪在违背他的律法时得罪他的主权。这罪在他恩慈地为我们悦纳挽回祭时,得罪他的智慧。我们不承认他是我们的主,是我们的榜样。</w:t>
      </w:r>
    </w:p>
    <w:p w14:paraId="5BD2D671" w14:textId="77777777" w:rsidR="00C0326D" w:rsidRPr="00A33EED" w:rsidRDefault="00C0326D" w:rsidP="00C0326D">
      <w:pPr>
        <w:pStyle w:val="a3"/>
        <w:spacing w:before="301" w:line="211" w:lineRule="auto"/>
        <w:ind w:right="123"/>
        <w:rPr>
          <w:rFonts w:ascii="华文仿宋" w:eastAsia="华文仿宋" w:hAnsi="华文仿宋" w:hint="eastAsia"/>
          <w:sz w:val="32"/>
          <w:szCs w:val="32"/>
          <w:lang w:eastAsia="zh-CN"/>
        </w:rPr>
      </w:pPr>
    </w:p>
    <w:p w14:paraId="08F037A1" w14:textId="77777777" w:rsidR="00C0326D" w:rsidRPr="00A33EED" w:rsidRDefault="00C0326D" w:rsidP="00C0326D">
      <w:pPr>
        <w:pStyle w:val="a3"/>
        <w:spacing w:before="301" w:line="211" w:lineRule="auto"/>
        <w:ind w:right="123"/>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(2.) 这必导致极大的苦难。神必不容人藐视他所喜悦的,却不受公义愤怒的报应。飘流的犹太国直到今日仍然带着神向他们复仇的悲惨记号,因为他们不配地拒绝了如此伟大的祭物。"他们因着不信,就被折下来"(罗11:20),丧失了神和信徒在其中所尝的一切甘甜。在世上从来没有什么是神所喜悦的对象,只有这祭物;在世上若没有这祭物,就永远没有什么能使他喜悦。忽略它,就是忽略神唯一悦纳的事,就要落在律法和福音的定罪之下。这是拒绝神这位因怜悯的涌流而心满意足的审判者;落在神这位因忿怒的雷轰而大发烈怒的审判者手中。我们若不以敬重的心合乎神的条件接受这祭物,我们自己就要成为</w:t>
      </w:r>
      <w:r w:rsidRPr="00A33EED">
        <w:rPr>
          <w:rFonts w:ascii="华文仿宋" w:eastAsia="华文仿宋" w:hAnsi="华文仿宋"/>
          <w:sz w:val="32"/>
          <w:szCs w:val="32"/>
          <w:lang w:eastAsia="zh-CN"/>
        </w:rPr>
        <w:lastRenderedPageBreak/>
        <w:t>祭物;公义必须为每一个罪人得到祭物,或是从他自己,或是从别人而来。神为了自己的尊荣,若没有祭物就不赦免罪;为了更大的尊荣,他若拒绝这祭物就必定惩罚罪。"落在永生神的手里,真是可怕的!"落在未得平息的永生神手中,落在被藐视的永生神手中,落在被任性的罪人认为是可笑的愚昧、将立约的血当作平凡之物的永生神手中。神必不容自己的智慧被受造之物的愚昧所抵挡。"再没有别的赎罪祭了。"神没有指定别的记号来将以色列人的长子与埃及的继承人预定的灾祸分别出来,只有涂抹在门框上的逾越节羊羔的血:若有人吃了羊羔却忽略了洒血,他就要感受灭命天使锋利的刀剑。羊羔对他毫无功效,不是因为羊羔有什么缺陷,而是因为犯罪者的疏忽或藐视。</w:t>
      </w:r>
    </w:p>
    <w:p w14:paraId="0292E05A" w14:textId="77777777" w:rsidR="00C0326D" w:rsidRPr="00A33EED" w:rsidRDefault="00C0326D" w:rsidP="00C0326D">
      <w:pPr>
        <w:pStyle w:val="a3"/>
        <w:spacing w:before="301" w:line="211" w:lineRule="auto"/>
        <w:ind w:right="123"/>
        <w:rPr>
          <w:rFonts w:ascii="华文仿宋" w:eastAsia="华文仿宋" w:hAnsi="华文仿宋" w:hint="eastAsia"/>
          <w:sz w:val="32"/>
          <w:szCs w:val="32"/>
          <w:lang w:eastAsia="zh-CN"/>
        </w:rPr>
      </w:pPr>
    </w:p>
    <w:p w14:paraId="1915820F" w14:textId="57B58D66" w:rsidR="00C0326D" w:rsidRPr="00A33EED" w:rsidRDefault="00C0326D" w:rsidP="00C0326D">
      <w:pPr>
        <w:pStyle w:val="a3"/>
        <w:spacing w:before="301" w:line="211" w:lineRule="auto"/>
        <w:ind w:right="123"/>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基督的祭物有无限的功效可以拯救。但对那些不以信心在自己灵魂上洒他宝血的人,它不是良方:没有这祭物,我们就要留在我们未得赎的罪中,忿怒的刀剑要加倍地向我们磨快。</w:t>
      </w:r>
    </w:p>
    <w:p w14:paraId="6BCBDABE" w14:textId="77777777" w:rsidR="003B3ACF" w:rsidRPr="00A33EED" w:rsidRDefault="00000000">
      <w:pPr>
        <w:pStyle w:val="a4"/>
        <w:numPr>
          <w:ilvl w:val="0"/>
          <w:numId w:val="1"/>
        </w:numPr>
        <w:tabs>
          <w:tab w:val="left" w:pos="369"/>
        </w:tabs>
        <w:spacing w:line="211" w:lineRule="auto"/>
        <w:ind w:right="119" w:firstLine="0"/>
        <w:rPr>
          <w:rFonts w:ascii="华文仿宋" w:eastAsia="华文仿宋" w:hAnsi="华文仿宋" w:hint="eastAsia"/>
          <w:sz w:val="32"/>
          <w:szCs w:val="32"/>
        </w:rPr>
      </w:pPr>
      <w:r w:rsidRPr="00A33EED">
        <w:rPr>
          <w:rFonts w:ascii="华文仿宋" w:eastAsia="华文仿宋" w:hAnsi="华文仿宋"/>
          <w:sz w:val="32"/>
          <w:szCs w:val="32"/>
        </w:rPr>
        <w:t xml:space="preserve">It administers matter of comfort to the </w:t>
      </w:r>
      <w:proofErr w:type="spellStart"/>
      <w:r w:rsidRPr="00A33EED">
        <w:rPr>
          <w:rFonts w:ascii="华文仿宋" w:eastAsia="华文仿宋" w:hAnsi="华文仿宋"/>
          <w:sz w:val="32"/>
          <w:szCs w:val="32"/>
        </w:rPr>
        <w:t>believer.It</w:t>
      </w:r>
      <w:proofErr w:type="spellEnd"/>
      <w:r w:rsidRPr="00A33EED">
        <w:rPr>
          <w:rFonts w:ascii="华文仿宋" w:eastAsia="华文仿宋" w:hAnsi="华文仿宋"/>
          <w:sz w:val="32"/>
          <w:szCs w:val="32"/>
        </w:rPr>
        <w:t xml:space="preserve"> is some comfort to all, that they are in a fair way of being happy. The justice of God was the bar to God and man's meeting together. It was morally impossible, in regard of God's truth and holiness, for man to be restored without a vindication of that law which had been broken; but now the </w:t>
      </w:r>
      <w:proofErr w:type="spellStart"/>
      <w:r w:rsidRPr="00A33EED">
        <w:rPr>
          <w:rFonts w:ascii="华文仿宋" w:eastAsia="华文仿宋" w:hAnsi="华文仿宋"/>
          <w:sz w:val="32"/>
          <w:szCs w:val="32"/>
        </w:rPr>
        <w:t>honour</w:t>
      </w:r>
      <w:proofErr w:type="spellEnd"/>
      <w:r w:rsidRPr="00A33EED">
        <w:rPr>
          <w:rFonts w:ascii="华文仿宋" w:eastAsia="华文仿宋" w:hAnsi="华文仿宋"/>
          <w:sz w:val="32"/>
          <w:szCs w:val="32"/>
        </w:rPr>
        <w:t xml:space="preserve"> of the law is restored by this sacrifice; God hath owned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bar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removed,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where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hath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found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sweetness, man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may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find salvation, if he be not his own enemy, and </w:t>
      </w:r>
      <w:proofErr w:type="spellStart"/>
      <w:r w:rsidRPr="00A33EED">
        <w:rPr>
          <w:rFonts w:ascii="华文仿宋" w:eastAsia="华文仿宋" w:hAnsi="华文仿宋"/>
          <w:sz w:val="32"/>
          <w:szCs w:val="32"/>
        </w:rPr>
        <w:t>wilfully</w:t>
      </w:r>
      <w:proofErr w:type="spellEnd"/>
      <w:r w:rsidRPr="00A33EED">
        <w:rPr>
          <w:rFonts w:ascii="华文仿宋" w:eastAsia="华文仿宋" w:hAnsi="华文仿宋"/>
          <w:sz w:val="32"/>
          <w:szCs w:val="32"/>
        </w:rPr>
        <w:t xml:space="preserve"> cast away</w:t>
      </w:r>
      <w:r w:rsidRPr="00A33EED">
        <w:rPr>
          <w:rFonts w:ascii="华文仿宋" w:eastAsia="华文仿宋" w:hAnsi="华文仿宋"/>
          <w:spacing w:val="15"/>
          <w:sz w:val="32"/>
          <w:szCs w:val="32"/>
        </w:rPr>
        <w:lastRenderedPageBreak/>
        <w:t xml:space="preserve"> </w:t>
      </w:r>
      <w:r w:rsidRPr="00A33EED">
        <w:rPr>
          <w:rFonts w:ascii="华文仿宋" w:eastAsia="华文仿宋" w:hAnsi="华文仿宋"/>
          <w:sz w:val="32"/>
          <w:szCs w:val="32"/>
        </w:rPr>
        <w:t>his</w:t>
      </w:r>
      <w:r w:rsidRPr="00A33EED">
        <w:rPr>
          <w:rFonts w:ascii="华文仿宋" w:eastAsia="华文仿宋" w:hAnsi="华文仿宋"/>
          <w:spacing w:val="14"/>
          <w:sz w:val="32"/>
          <w:szCs w:val="32"/>
        </w:rPr>
        <w:t xml:space="preserve"> </w:t>
      </w:r>
      <w:r w:rsidRPr="00A33EED">
        <w:rPr>
          <w:rFonts w:ascii="华文仿宋" w:eastAsia="华文仿宋" w:hAnsi="华文仿宋"/>
          <w:sz w:val="32"/>
          <w:szCs w:val="32"/>
        </w:rPr>
        <w:t>own</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mercy.</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gave</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himself</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ransom</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all,"</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1</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Tim.</w:t>
      </w:r>
      <w:r w:rsidRPr="00A33EED">
        <w:rPr>
          <w:rFonts w:ascii="华文仿宋" w:eastAsia="华文仿宋" w:hAnsi="华文仿宋"/>
          <w:spacing w:val="15"/>
          <w:sz w:val="32"/>
          <w:szCs w:val="32"/>
        </w:rPr>
        <w:t xml:space="preserve"> </w:t>
      </w:r>
      <w:r w:rsidRPr="00A33EED">
        <w:rPr>
          <w:rFonts w:ascii="华文仿宋" w:eastAsia="华文仿宋" w:hAnsi="华文仿宋"/>
          <w:sz w:val="32"/>
          <w:szCs w:val="32"/>
        </w:rPr>
        <w:t>ii.</w:t>
      </w:r>
      <w:r w:rsidRPr="00A33EED">
        <w:rPr>
          <w:rFonts w:ascii="华文仿宋" w:eastAsia="华文仿宋" w:hAnsi="华文仿宋"/>
          <w:spacing w:val="15"/>
          <w:sz w:val="32"/>
          <w:szCs w:val="32"/>
        </w:rPr>
        <w:t xml:space="preserve"> </w:t>
      </w:r>
      <w:r w:rsidRPr="00A33EED">
        <w:rPr>
          <w:rFonts w:ascii="华文仿宋" w:eastAsia="华文仿宋" w:hAnsi="华文仿宋"/>
          <w:spacing w:val="-5"/>
          <w:sz w:val="32"/>
          <w:szCs w:val="32"/>
        </w:rPr>
        <w:t>5,</w:t>
      </w:r>
    </w:p>
    <w:p w14:paraId="06939A4C" w14:textId="77777777" w:rsidR="003B3ACF" w:rsidRPr="00A33EED" w:rsidRDefault="00000000">
      <w:pPr>
        <w:pStyle w:val="a3"/>
        <w:spacing w:before="0" w:line="308" w:lineRule="exact"/>
        <w:ind w:right="0"/>
        <w:rPr>
          <w:rFonts w:ascii="华文仿宋" w:eastAsia="华文仿宋" w:hAnsi="华文仿宋" w:hint="eastAsia"/>
          <w:sz w:val="32"/>
          <w:szCs w:val="32"/>
        </w:rPr>
      </w:pPr>
      <w:r w:rsidRPr="00A33EED">
        <w:rPr>
          <w:rFonts w:ascii="华文仿宋" w:eastAsia="华文仿宋" w:hAnsi="华文仿宋"/>
          <w:sz w:val="32"/>
          <w:szCs w:val="32"/>
        </w:rPr>
        <w:t>6.</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20"/>
          <w:sz w:val="32"/>
          <w:szCs w:val="32"/>
        </w:rPr>
        <w:t xml:space="preserve"> </w:t>
      </w:r>
      <w:r w:rsidRPr="00A33EED">
        <w:rPr>
          <w:rFonts w:ascii="华文仿宋" w:eastAsia="华文仿宋" w:hAnsi="华文仿宋"/>
          <w:sz w:val="32"/>
          <w:szCs w:val="32"/>
        </w:rPr>
        <w:t>ransom</w:t>
      </w:r>
      <w:r w:rsidRPr="00A33EED">
        <w:rPr>
          <w:rFonts w:ascii="华文仿宋" w:eastAsia="华文仿宋" w:hAnsi="华文仿宋"/>
          <w:spacing w:val="19"/>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our</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stead,</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or</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counter-</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ransom,</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opposition</w:t>
      </w:r>
      <w:r w:rsidRPr="00A33EED">
        <w:rPr>
          <w:rFonts w:ascii="华文仿宋" w:eastAsia="华文仿宋" w:hAnsi="华文仿宋"/>
          <w:spacing w:val="21"/>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21"/>
          <w:sz w:val="32"/>
          <w:szCs w:val="32"/>
        </w:rPr>
        <w:t xml:space="preserve"> </w:t>
      </w:r>
      <w:r w:rsidRPr="00A33EED">
        <w:rPr>
          <w:rFonts w:ascii="华文仿宋" w:eastAsia="华文仿宋" w:hAnsi="华文仿宋"/>
          <w:spacing w:val="-5"/>
          <w:sz w:val="32"/>
          <w:szCs w:val="32"/>
        </w:rPr>
        <w:t>the</w:t>
      </w:r>
    </w:p>
    <w:p w14:paraId="6792FF0B" w14:textId="77777777" w:rsidR="003B3ACF" w:rsidRPr="00A33EED" w:rsidRDefault="003B3ACF">
      <w:pPr>
        <w:spacing w:line="308" w:lineRule="exact"/>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0D4F33FF" w14:textId="77777777" w:rsidR="003B3ACF" w:rsidRPr="00A33EED" w:rsidRDefault="00000000">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t xml:space="preserve">sin of Adam, the fountain of our bondage; for all upon gospel- conditions. As he gave himself for all, so he was accepted for all upon the same conditions; for he was accepted as he gave himself. It is a comfort to a diseased hospital, that a physician is chosen and accepted by the governors, who is able to cure every disease: it is no less a comfort to a guilty soul, that there is a sacrifices sufficient to expiate every sin. But there is a ground of sensible comfort to those who believe. If when Christ walked upon the waters, and was </w:t>
      </w:r>
      <w:proofErr w:type="spellStart"/>
      <w:r w:rsidRPr="00A33EED">
        <w:rPr>
          <w:rFonts w:ascii="华文仿宋" w:eastAsia="华文仿宋" w:hAnsi="华文仿宋"/>
          <w:sz w:val="32"/>
          <w:szCs w:val="32"/>
        </w:rPr>
        <w:t>labouring</w:t>
      </w:r>
      <w:proofErr w:type="spellEnd"/>
      <w:r w:rsidRPr="00A33EED">
        <w:rPr>
          <w:rFonts w:ascii="华文仿宋" w:eastAsia="华文仿宋" w:hAnsi="华文仿宋"/>
          <w:sz w:val="32"/>
          <w:szCs w:val="32"/>
        </w:rPr>
        <w:t xml:space="preserve"> in the floods of affliction in the days of his humiliation, he bid his disciples not to fear; how much more may we expel fear from our believing hearts, since he is sat down upon his throne, and the whole merit of his sacrifice graciously accepted? Let us represent to ourselves this crucified, but now crowned victim, lying in the bosom of his Father, represent to ourselves the Father full of delights, rejoicing in the views of this sacrificed body, drawing a perpetual stream of pleasure and sweet smells from the fumes of this sacrifice rising up continually before </w:t>
      </w:r>
      <w:proofErr w:type="spellStart"/>
      <w:r w:rsidRPr="00A33EED">
        <w:rPr>
          <w:rFonts w:ascii="华文仿宋" w:eastAsia="华文仿宋" w:hAnsi="华文仿宋"/>
          <w:sz w:val="32"/>
          <w:szCs w:val="32"/>
        </w:rPr>
        <w:t>him.May</w:t>
      </w:r>
      <w:proofErr w:type="spellEnd"/>
      <w:r w:rsidRPr="00A33EED">
        <w:rPr>
          <w:rFonts w:ascii="华文仿宋" w:eastAsia="华文仿宋" w:hAnsi="华文仿宋"/>
          <w:sz w:val="32"/>
          <w:szCs w:val="32"/>
        </w:rPr>
        <w:t xml:space="preserve"> not this calm our fears, since it smooths the frowns of divine justice? Did the people shout when the ark returned, and shall our hearts be full of fears, when our sacrifice is returned to heaven, and hath found a gracious reception from that justice we had so highly provoked? A disconsolate carriage in a holy believer implies, that God had rejected it as mean and weak, rather than received it as perfect and glorious. A heavy walking is a disparagement to the greatness of the sacrifice, and the wisdom and judgment of God the acceptor of it. If we should eat our bread with a merry heart, because God hath accepted our works, Eccles. ix. 7. much more since God hath accepted our victim, by whose merits our duties and works smell sweet, that before smelt rank by nature. We should therefore draw as much sweetness from this sacrifice for our souls, according to our measure</w:t>
      </w:r>
      <w:r w:rsidRPr="00A33EED">
        <w:rPr>
          <w:rFonts w:ascii="华文仿宋" w:eastAsia="华文仿宋" w:hAnsi="华文仿宋"/>
          <w:sz w:val="32"/>
          <w:szCs w:val="32"/>
        </w:rPr>
        <w:lastRenderedPageBreak/>
        <w:t>s, as God did from it for his own content and satisfaction. It appeased God's fury against us, and should banish our jealousies of God.</w:t>
      </w:r>
    </w:p>
    <w:p w14:paraId="07F48D2C" w14:textId="3AAB7761" w:rsidR="00C0326D" w:rsidRPr="00A33EED" w:rsidRDefault="00C0326D">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4. 这为信徒提供了安慰的材料。对所有人来说,知道自己正走在通往幸福的康庄大道上,这是一种安慰。神的公义曾是神与人相会的障碍。按着神的真理和圣洁,若不为被违背的律法伸张正义,人就不可能在道德上复原;但现在律法的尊严已经借着这祭物得到恢复;神已经承认了它,障碍已经除去,神在其中找到馨香之处,人也可以找到救恩,如果他不是自己的仇敌,任意丢弃自己的怜悯的话。"他舍自己作万人的赎价"(提前2:5-6),作我们的挽回祭,或作对付赎价,对抗那使我们被奴役的根源,就是亚当的罪;为所有符合福音条件的人作赎价。正如他为万人舍己,照样,他也为万人按着同样的条件被悦纳;因为他被悦纳,正如他舍己一样。对一家满是病人的医院来说,知道院长选定并接纳了一位能医治各样疾病的医生,这是一种安慰:对一个有罪的灵魂来说,知道有一个祭物足以赎尽一切罪,这同样是一种安慰。但对相信的人来说,这是一个感性安慰的根基。如果基督在他降卑的日子里,行在水面上,在患难的洪水中劳苦时,吩咐他的门徒不要怕;何况现在他已经坐在宝座上,他献祭的全部功劳已经蒙恩悦纳,我们岂不更当从我们相信的心中除去惧怕吗?让我们想象这位钉十字架、现今戴冠冕的祭物,躺在他父的怀中,想象父因观看这献祭的身体而满心喜乐,从这祭物不断向他升腾的馨香之气中,汲取永不止息的喜乐和芬芳。这岂不能平息我们的恐惧,因为它平息了神公义的怒容?约柜归回的时候,百姓不是欢呼吗?我们的祭物归回天上,蒙我们所触犯的公义恩慈悦纳的时候,我们的心岂可充满恐惧?一个圣洁的信徒若表现出沮丧的举止,就暗示神拒绝这祭物,因为它低贱软弱,而不是接纳它,因为它完全荣耀。行走沉重有损这祭物的伟大,以及悦纳它的神的智慧和判断。如果我们当存着欢喜的心吃饭,因为神悦纳我们的工作(传9:7),何况神已经悦纳我们的祭物,我们的本分和工作因它的功劳而芬芳,虽然按着本性是恶臭的。因此,我们当按着自己的量度,从这祭物汲取我们灵魂的甘甜,正如神从其中得到自己的喜悦和满足一样。它平息了神向我们发的烈怒,也当除掉我们对神的猜疑。</w:t>
      </w:r>
    </w:p>
    <w:p w14:paraId="328A7FCD" w14:textId="77777777" w:rsidR="003B3ACF" w:rsidRPr="00A33EED" w:rsidRDefault="00000000">
      <w:pPr>
        <w:pStyle w:val="a3"/>
        <w:spacing w:before="301" w:line="211" w:lineRule="auto"/>
        <w:rPr>
          <w:rFonts w:ascii="华文仿宋" w:eastAsia="华文仿宋" w:hAnsi="华文仿宋" w:hint="eastAsia"/>
          <w:sz w:val="32"/>
          <w:szCs w:val="32"/>
        </w:rPr>
      </w:pPr>
      <w:r w:rsidRPr="00A33EED">
        <w:rPr>
          <w:rFonts w:ascii="华文仿宋" w:eastAsia="华文仿宋" w:hAnsi="华文仿宋"/>
          <w:sz w:val="32"/>
          <w:szCs w:val="32"/>
        </w:rPr>
        <w:t xml:space="preserve">(1.) If once acceptable to God, then it is </w:t>
      </w:r>
      <w:proofErr w:type="spellStart"/>
      <w:r w:rsidRPr="00A33EED">
        <w:rPr>
          <w:rFonts w:ascii="华文仿宋" w:eastAsia="华文仿宋" w:hAnsi="华文仿宋"/>
          <w:sz w:val="32"/>
          <w:szCs w:val="32"/>
        </w:rPr>
        <w:t>for ever</w:t>
      </w:r>
      <w:proofErr w:type="spellEnd"/>
      <w:r w:rsidRPr="00A33EED">
        <w:rPr>
          <w:rFonts w:ascii="华文仿宋" w:eastAsia="华文仿宋" w:hAnsi="华文仿宋"/>
          <w:sz w:val="32"/>
          <w:szCs w:val="32"/>
        </w:rPr>
        <w:t xml:space="preserve"> acceptable. If once sweet, it is always sweet. God cannot be deceived in his estimations, nor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change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value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nor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can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sacrifice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ever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 xml:space="preserve">become noisome. The strength of the divine nature, that rendered it at first grateful, preserves its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xml:space="preserve"> </w:t>
      </w:r>
      <w:proofErr w:type="spellStart"/>
      <w:r w:rsidRPr="00A33EED">
        <w:rPr>
          <w:rFonts w:ascii="华文仿宋" w:eastAsia="华文仿宋" w:hAnsi="华文仿宋"/>
          <w:sz w:val="32"/>
          <w:szCs w:val="32"/>
        </w:rPr>
        <w:t>for ever</w:t>
      </w:r>
      <w:proofErr w:type="spellEnd"/>
      <w:r w:rsidRPr="00A33EED">
        <w:rPr>
          <w:rFonts w:ascii="华文仿宋" w:eastAsia="华文仿宋" w:hAnsi="华文仿宋"/>
          <w:sz w:val="32"/>
          <w:szCs w:val="32"/>
        </w:rPr>
        <w:t>. He died to offer it, and lives to preserve the virtue o</w:t>
      </w:r>
      <w:r w:rsidRPr="00A33EED">
        <w:rPr>
          <w:rFonts w:ascii="华文仿宋" w:eastAsia="华文仿宋" w:hAnsi="华文仿宋"/>
          <w:sz w:val="32"/>
          <w:szCs w:val="32"/>
        </w:rPr>
        <w:lastRenderedPageBreak/>
        <w:t>f it, Rom. v. 10. The fragrancy conferred upon it by the Deity in conjunction with the humanity, is as durable as the Deity itself: "He sat down on the right hand of God," Heb. x. 11. after he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had offered </w:t>
      </w:r>
      <w:r w:rsidRPr="00A33EED">
        <w:rPr>
          <w:rFonts w:ascii="华文仿宋" w:eastAsia="华文仿宋" w:hAnsi="华文仿宋"/>
          <w:sz w:val="32"/>
          <w:szCs w:val="32"/>
        </w:rPr>
        <w:lastRenderedPageBreak/>
        <w:t>himself a sacrifice, to exercise the office of a Priest. God would</w:t>
      </w:r>
      <w:r w:rsidRPr="00A33EED">
        <w:rPr>
          <w:rFonts w:ascii="华文仿宋" w:eastAsia="华文仿宋" w:hAnsi="华文仿宋"/>
          <w:spacing w:val="23"/>
          <w:sz w:val="32"/>
          <w:szCs w:val="32"/>
        </w:rPr>
        <w:t xml:space="preserve">  </w:t>
      </w:r>
      <w:r w:rsidRPr="00A33EED">
        <w:rPr>
          <w:rFonts w:ascii="华文仿宋" w:eastAsia="华文仿宋" w:hAnsi="华文仿宋"/>
          <w:sz w:val="32"/>
          <w:szCs w:val="32"/>
        </w:rPr>
        <w:t>have</w:t>
      </w:r>
      <w:r w:rsidRPr="00A33EED">
        <w:rPr>
          <w:rFonts w:ascii="华文仿宋" w:eastAsia="华文仿宋" w:hAnsi="华文仿宋"/>
          <w:spacing w:val="2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4"/>
          <w:sz w:val="32"/>
          <w:szCs w:val="32"/>
        </w:rPr>
        <w:t xml:space="preserve">  </w:t>
      </w:r>
      <w:r w:rsidRPr="00A33EED">
        <w:rPr>
          <w:rFonts w:ascii="华文仿宋" w:eastAsia="华文仿宋" w:hAnsi="华文仿宋"/>
          <w:sz w:val="32"/>
          <w:szCs w:val="32"/>
        </w:rPr>
        <w:t>Priest</w:t>
      </w:r>
      <w:r w:rsidRPr="00A33EED">
        <w:rPr>
          <w:rFonts w:ascii="华文仿宋" w:eastAsia="华文仿宋" w:hAnsi="华文仿宋"/>
          <w:spacing w:val="24"/>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24"/>
          <w:sz w:val="32"/>
          <w:szCs w:val="32"/>
        </w:rPr>
        <w:t xml:space="preserve">  </w:t>
      </w:r>
      <w:r w:rsidRPr="00A33EED">
        <w:rPr>
          <w:rFonts w:ascii="华文仿宋" w:eastAsia="华文仿宋" w:hAnsi="华文仿宋"/>
          <w:sz w:val="32"/>
          <w:szCs w:val="32"/>
        </w:rPr>
        <w:t>sacrifice</w:t>
      </w:r>
      <w:r w:rsidRPr="00A33EED">
        <w:rPr>
          <w:rFonts w:ascii="华文仿宋" w:eastAsia="华文仿宋" w:hAnsi="华文仿宋"/>
          <w:spacing w:val="23"/>
          <w:sz w:val="32"/>
          <w:szCs w:val="32"/>
        </w:rPr>
        <w:t xml:space="preserve">  </w:t>
      </w:r>
      <w:r w:rsidRPr="00A33EED">
        <w:rPr>
          <w:rFonts w:ascii="华文仿宋" w:eastAsia="华文仿宋" w:hAnsi="华文仿宋"/>
          <w:sz w:val="32"/>
          <w:szCs w:val="32"/>
        </w:rPr>
        <w:t>for</w:t>
      </w:r>
      <w:r w:rsidRPr="00A33EED">
        <w:rPr>
          <w:rFonts w:ascii="华文仿宋" w:eastAsia="华文仿宋" w:hAnsi="华文仿宋"/>
          <w:spacing w:val="24"/>
          <w:sz w:val="32"/>
          <w:szCs w:val="32"/>
        </w:rPr>
        <w:t xml:space="preserve">  </w:t>
      </w:r>
      <w:r w:rsidRPr="00A33EED">
        <w:rPr>
          <w:rFonts w:ascii="华文仿宋" w:eastAsia="华文仿宋" w:hAnsi="华文仿宋"/>
          <w:sz w:val="32"/>
          <w:szCs w:val="32"/>
        </w:rPr>
        <w:t>ever</w:t>
      </w:r>
      <w:r w:rsidRPr="00A33EED">
        <w:rPr>
          <w:rFonts w:ascii="华文仿宋" w:eastAsia="华文仿宋" w:hAnsi="华文仿宋"/>
          <w:spacing w:val="24"/>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24"/>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24"/>
          <w:sz w:val="32"/>
          <w:szCs w:val="32"/>
        </w:rPr>
        <w:t xml:space="preserve">  </w:t>
      </w:r>
      <w:r w:rsidRPr="00A33EED">
        <w:rPr>
          <w:rFonts w:ascii="华文仿宋" w:eastAsia="华文仿宋" w:hAnsi="华文仿宋"/>
          <w:sz w:val="32"/>
          <w:szCs w:val="32"/>
        </w:rPr>
        <w:t>sight.</w:t>
      </w:r>
      <w:r w:rsidRPr="00A33EED">
        <w:rPr>
          <w:rFonts w:ascii="华文仿宋" w:eastAsia="华文仿宋" w:hAnsi="华文仿宋"/>
          <w:spacing w:val="24"/>
          <w:sz w:val="32"/>
          <w:szCs w:val="32"/>
        </w:rPr>
        <w:t xml:space="preserve">  </w:t>
      </w:r>
      <w:r w:rsidRPr="00A33EED">
        <w:rPr>
          <w:rFonts w:ascii="华文仿宋" w:eastAsia="华文仿宋" w:hAnsi="华文仿宋"/>
          <w:spacing w:val="-5"/>
          <w:sz w:val="32"/>
          <w:szCs w:val="32"/>
        </w:rPr>
        <w:t>His</w:t>
      </w:r>
    </w:p>
    <w:p w14:paraId="06559DDD"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1D95D837" w14:textId="77777777" w:rsidR="003B3ACF" w:rsidRPr="00A33EED" w:rsidRDefault="00000000">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t xml:space="preserve">priesthood is </w:t>
      </w:r>
      <w:proofErr w:type="spellStart"/>
      <w:r w:rsidRPr="00A33EED">
        <w:rPr>
          <w:rFonts w:ascii="华文仿宋" w:eastAsia="华文仿宋" w:hAnsi="华文仿宋"/>
          <w:sz w:val="32"/>
          <w:szCs w:val="32"/>
        </w:rPr>
        <w:t>for ever</w:t>
      </w:r>
      <w:proofErr w:type="spellEnd"/>
      <w:r w:rsidRPr="00A33EED">
        <w:rPr>
          <w:rFonts w:ascii="华文仿宋" w:eastAsia="华文仿宋" w:hAnsi="华文仿宋"/>
          <w:sz w:val="32"/>
          <w:szCs w:val="32"/>
        </w:rPr>
        <w:t xml:space="preserve">, his sacrifice therefore is </w:t>
      </w:r>
      <w:proofErr w:type="spellStart"/>
      <w:r w:rsidRPr="00A33EED">
        <w:rPr>
          <w:rFonts w:ascii="华文仿宋" w:eastAsia="华文仿宋" w:hAnsi="华文仿宋"/>
          <w:sz w:val="32"/>
          <w:szCs w:val="32"/>
        </w:rPr>
        <w:t>for ever</w:t>
      </w:r>
      <w:proofErr w:type="spellEnd"/>
      <w:r w:rsidRPr="00A33EED">
        <w:rPr>
          <w:rFonts w:ascii="华文仿宋" w:eastAsia="华文仿宋" w:hAnsi="华文仿宋"/>
          <w:sz w:val="32"/>
          <w:szCs w:val="32"/>
        </w:rPr>
        <w:t xml:space="preserve"> sweet. Without a sacrifice he could not be a Priest. As his priesthood hath a perpetual </w:t>
      </w:r>
      <w:proofErr w:type="spellStart"/>
      <w:r w:rsidRPr="00A33EED">
        <w:rPr>
          <w:rFonts w:ascii="华文仿宋" w:eastAsia="华文仿宋" w:hAnsi="华文仿宋"/>
          <w:sz w:val="32"/>
          <w:szCs w:val="32"/>
        </w:rPr>
        <w:t>vigour</w:t>
      </w:r>
      <w:proofErr w:type="spellEnd"/>
      <w:r w:rsidRPr="00A33EED">
        <w:rPr>
          <w:rFonts w:ascii="华文仿宋" w:eastAsia="华文仿宋" w:hAnsi="华文仿宋"/>
          <w:sz w:val="32"/>
          <w:szCs w:val="32"/>
        </w:rPr>
        <w:t>, so his sacrifice hath a perpetual freshness, and inexhaustible virtue. For the exercise of his office depends upon the continuance of the offering. The blood of this sacrifice is not compared to a pond, or water in a vessel, though of the largest capacity, but to a living and ever-running fountain, “a fountain set open for the house of David," Zech. xiii. 1. Repentance was hid from the eyes of Christ in offering it for a ransom from the power of the grave, and a redemption from death, Hos. xiii. 14. and no less is repentance hid from the eyes of God in accepting it. The covenant sealed by it is everlasting, and derives its duration from this blood of the victim, Heb. xiii. 20. the virtue of it endures as long as the covenant, since if that failed, the covenant would expire, the superstructure not being able to stand, if the foundation be rotten. And from hence an everlasting righteousness is derived, that our persons, odious by Adam, may be beautiful by Christ. At the same time that he made reconciliation for iniquity, he brought in everlasting righteousness, Dan. ix. 24. at the same time therefore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that God accepted that reconciliation, he accepted that everlasting righteousness for security and justification. He hath not pacified God for a few days or years, but </w:t>
      </w:r>
      <w:proofErr w:type="spellStart"/>
      <w:r w:rsidRPr="00A33EED">
        <w:rPr>
          <w:rFonts w:ascii="华文仿宋" w:eastAsia="华文仿宋" w:hAnsi="华文仿宋"/>
          <w:sz w:val="32"/>
          <w:szCs w:val="32"/>
        </w:rPr>
        <w:t>for ever</w:t>
      </w:r>
      <w:proofErr w:type="spellEnd"/>
      <w:r w:rsidRPr="00A33EED">
        <w:rPr>
          <w:rFonts w:ascii="华文仿宋" w:eastAsia="华文仿宋" w:hAnsi="华文仿宋"/>
          <w:sz w:val="32"/>
          <w:szCs w:val="32"/>
        </w:rPr>
        <w:t>, Heb. x. 14. If it were so sweet in the expectation, as to be the ground of the justification of those that hoped for it, it is much more sweet since the oblation, and of a stronger efficacy. He is the Captain of the salvation of all the sons that are brought to glory, and that believe. Himself was "made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perfect through sufferings," Heb. ii. 10. The "twenty-four elders" confessed themselves "redeemed by this blood," Rev. v. 8, 9. The patriarchs that died before him, as well as the apostles who expired after him. He was a lamb, a sacrifice "slain from the foundation of</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the w</w:t>
      </w:r>
      <w:r w:rsidRPr="00A33EED">
        <w:rPr>
          <w:rFonts w:ascii="华文仿宋" w:eastAsia="华文仿宋" w:hAnsi="华文仿宋"/>
          <w:sz w:val="32"/>
          <w:szCs w:val="32"/>
        </w:rPr>
        <w:lastRenderedPageBreak/>
        <w:t xml:space="preserve">orld," Revel, xiii. 8. Not in regard of decree, (that were a jejune sense of the place, as it would be to say, a man were dead from the foundation of the world, because it was appointed for him once to die,) but in regard of efficacy and a mystical sprinkling of his blood upon those that lived at the beginning, as well as those that shall live at the end of the world. If it had a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xml:space="preserve"> with God for those that lived before him, it hath much more a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xml:space="preserve"> for those that have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lived since his actual offering and acceptation.</w:t>
      </w:r>
    </w:p>
    <w:p w14:paraId="694B8B6A" w14:textId="2035AA92" w:rsidR="006127D9" w:rsidRPr="00A33EED" w:rsidRDefault="006127D9">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如果这祭物曾一次蒙神悦纳,那么它就永远蒙悦纳。如果曾一次馨香,它就永远馨香。神不会在他的估价上受欺骗,也不会改变他对它的价值评估,这祭物也永不会变得令人作呕。神性的力量使它起初馨香,也保守它的香气直到永远。他死是为了献上它,他活着是为了保守它的功效(罗5:10)。神性与人性联合所赋予它的芬芳,与神性一样长存:他献了自己为祭物,"就在神的右边坐下了"(来10:11),执行祭司的职分。神要祭司和祭物永远在他眼前。他的祭司职分是永远的,他的祭物因此也永远馨香。没有祭物,他就不能作祭司。正如他的祭司职分有永久的活力,他的祭物也有永久的新鲜和取之不竭的功效。因为他职分的执行取决于供物的持续。这祭物的血不像池中之水,或器皿中的水,虽然容量巨大,却是一个活泼常流的泉源,"为大卫家开了一个泉源"(亚13:1)。基督在献上自己作赎价,救赎脱离坟墓的权势,救赎脱离死亡时,眼中没有后悔(何13:14),神在悦纳这祭物时,眼中也同样没有后悔。借此祭物所印证的约是永远的,它的持久源于这祭物的血(来13:20)。这祭物的功效与这约一样长久,因为如果祭物失效,约就会失效,上层建筑若根基腐朽就不能站立。从这里衍生出永远的义,使我们这些因亚当而可憎的人,因基督而美丽。他除掉罪孽,同时带来永远的义(但9:24),因此,当神悦纳这和好时,他也悦纳这永远的义作为保障和称义的根据。他平息神的怒气不是几天几年,而是永远(来10:14)。如果这祭物在盼望中如此馨香,以致成为那些盼望它的人称义的根据,那么在献上和蒙悦纳之后,它就更加馨香,功效更加强大。他是那许多得荣耀和相信的儿子得救的元帅。他自己"因受苦难得以完全"(来2:10)。"二十四位长老"承认自己"是用这血买赎的"(启5:8-9)。在他之前死的先祖,和在他之后死的使徒,都是如此。他是羔羊,是"从创世以来被杀的"祭物(启13:8)。这不是指在预旨上(那样解释这段经文</w:t>
      </w:r>
      <w:r w:rsidRPr="00A33EED">
        <w:rPr>
          <w:rFonts w:ascii="华文仿宋" w:eastAsia="华文仿宋" w:hAnsi="华文仿宋"/>
          <w:sz w:val="32"/>
          <w:szCs w:val="32"/>
          <w:lang w:eastAsia="zh-CN"/>
        </w:rPr>
        <w:lastRenderedPageBreak/>
        <w:t>是肤浅的,就像说一个人从创世以来就死了,因为他被命定要死一次),而是指在功效上,以及奥秘地将他的血洒在那些生活在起初的人身上,正如洒在那些生活在世界末了的人身上一样。如果这祭物对那些生活在他之前的人有馨香之气,那么对那些生活在他实际献祭和蒙悦纳之后的人,它就更加馨香了。</w:t>
      </w:r>
    </w:p>
    <w:p w14:paraId="189480E9" w14:textId="77777777" w:rsidR="003B3ACF" w:rsidRPr="00A33EED" w:rsidRDefault="00000000">
      <w:pPr>
        <w:pStyle w:val="a3"/>
        <w:spacing w:before="301" w:line="211" w:lineRule="auto"/>
        <w:rPr>
          <w:rFonts w:ascii="华文仿宋" w:eastAsia="华文仿宋" w:hAnsi="华文仿宋" w:hint="eastAsia"/>
          <w:sz w:val="32"/>
          <w:szCs w:val="32"/>
        </w:rPr>
      </w:pPr>
      <w:r w:rsidRPr="00A33EED">
        <w:rPr>
          <w:rFonts w:ascii="华文仿宋" w:eastAsia="华文仿宋" w:hAnsi="华文仿宋"/>
          <w:sz w:val="32"/>
          <w:szCs w:val="32"/>
        </w:rPr>
        <w:t xml:space="preserve">(2.) From this </w:t>
      </w:r>
      <w:proofErr w:type="spellStart"/>
      <w:r w:rsidRPr="00A33EED">
        <w:rPr>
          <w:rFonts w:ascii="华文仿宋" w:eastAsia="华文仿宋" w:hAnsi="华文仿宋"/>
          <w:sz w:val="32"/>
          <w:szCs w:val="32"/>
        </w:rPr>
        <w:t>ariseth</w:t>
      </w:r>
      <w:proofErr w:type="spellEnd"/>
      <w:r w:rsidRPr="00A33EED">
        <w:rPr>
          <w:rFonts w:ascii="华文仿宋" w:eastAsia="华文仿宋" w:hAnsi="华文仿宋"/>
          <w:sz w:val="32"/>
          <w:szCs w:val="32"/>
        </w:rPr>
        <w:t xml:space="preserve"> pardon of sin. He was a sweet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xml:space="preserve"> as he offered himself, and in the ends for which he offered himself. He was a</w:t>
      </w:r>
      <w:r w:rsidRPr="00A33EED">
        <w:rPr>
          <w:rFonts w:ascii="华文仿宋" w:eastAsia="华文仿宋" w:hAnsi="华文仿宋"/>
          <w:sz w:val="32"/>
          <w:szCs w:val="32"/>
        </w:rPr>
        <w:lastRenderedPageBreak/>
        <w:t xml:space="preserve"> sacrifice for sin. For so those words in Rom. viii. 3. which we translate "and for sin," must be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understood,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read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thus: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2"/>
          <w:sz w:val="32"/>
          <w:szCs w:val="32"/>
        </w:rPr>
        <w:t xml:space="preserve"> </w:t>
      </w:r>
      <w:r w:rsidRPr="00A33EED">
        <w:rPr>
          <w:rFonts w:ascii="华文仿宋" w:eastAsia="华文仿宋" w:hAnsi="华文仿宋"/>
          <w:spacing w:val="-10"/>
          <w:sz w:val="32"/>
          <w:szCs w:val="32"/>
        </w:rPr>
        <w:t>a</w:t>
      </w:r>
    </w:p>
    <w:p w14:paraId="142236B3"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7F993283" w14:textId="77777777" w:rsidR="003B3ACF" w:rsidRPr="00A33EED" w:rsidRDefault="00000000">
      <w:pPr>
        <w:pStyle w:val="a3"/>
        <w:spacing w:before="113" w:line="211" w:lineRule="auto"/>
        <w:ind w:right="117"/>
        <w:rPr>
          <w:rFonts w:ascii="华文仿宋" w:eastAsia="华文仿宋" w:hAnsi="华文仿宋" w:hint="eastAsia"/>
          <w:sz w:val="32"/>
          <w:szCs w:val="32"/>
        </w:rPr>
      </w:pPr>
      <w:r w:rsidRPr="00A33EED">
        <w:rPr>
          <w:rFonts w:ascii="华文仿宋" w:eastAsia="华文仿宋" w:hAnsi="华文仿宋"/>
          <w:sz w:val="32"/>
          <w:szCs w:val="32"/>
        </w:rPr>
        <w:t>sacrifice for sin, condemned sin in the flesh." If offered for sin, and accepted as an offering for sin, the consequence of this must be remission. Through the blood 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 xml:space="preserve">Beloved, whom he accepted, we have "redemption, even the forgiveness of sin," Eph.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6, 7. not of one, or two, or a few sins, but all; he was made sin indefinitely, all kind of sin in the extent, as much made sin as he was made accused; as he bore all the curse, so he satisfied for all sin, the greatest as well as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least;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blood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sacrifice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t>
      </w:r>
      <w:proofErr w:type="spellStart"/>
      <w:r w:rsidRPr="00A33EED">
        <w:rPr>
          <w:rFonts w:ascii="华文仿宋" w:eastAsia="华文仿宋" w:hAnsi="华文仿宋"/>
          <w:sz w:val="32"/>
          <w:szCs w:val="32"/>
        </w:rPr>
        <w:t>cleanseth</w:t>
      </w:r>
      <w:proofErr w:type="spellEnd"/>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from</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all</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 xml:space="preserve">sin," 1 John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7. where gospel dispositions are found; from all that from which the law of Moses could not justify: "And by him all that believe are justified from all things, from which ye could not be justified by the law of Moses," Acts xiii. 39. What was impossible to be done by the sacrifices of the law, is completely done by the offering of the Redeemer.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strength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directly</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opposite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weakness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of the other; that could not really justify from any, and this is able to justify from all. As it was not over-valued by God, so it cannot be over-balanced by sin; since the judgment of God hath passed upon it with an approbation, the monstrousness of guilt is not too great for an expiation.</w:t>
      </w:r>
    </w:p>
    <w:p w14:paraId="3333C25A" w14:textId="77777777" w:rsidR="003B3ACF" w:rsidRPr="00A33EED" w:rsidRDefault="00000000">
      <w:pPr>
        <w:pStyle w:val="a3"/>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t xml:space="preserve">Whatsoever our sins are, yet they have their limits; but God's infinite pleasure in the sacrifice speaks the merit of it infinite, and the efficacy of it eternal. All sins were at once laid upon the head of this offering, Isa. liii. 7. He suffered but once, and therefore at </w:t>
      </w:r>
      <w:r w:rsidRPr="00A33EED">
        <w:rPr>
          <w:rFonts w:ascii="华文仿宋" w:eastAsia="华文仿宋" w:hAnsi="华文仿宋"/>
          <w:i/>
          <w:sz w:val="32"/>
          <w:szCs w:val="32"/>
        </w:rPr>
        <w:t xml:space="preserve">that one time </w:t>
      </w:r>
      <w:r w:rsidRPr="00A33EED">
        <w:rPr>
          <w:rFonts w:ascii="华文仿宋" w:eastAsia="华文仿宋" w:hAnsi="华文仿宋"/>
          <w:sz w:val="32"/>
          <w:szCs w:val="32"/>
        </w:rPr>
        <w:t xml:space="preserve">all sins by one act were laid upon his shoulders, "he bore them his own self," 1 Peter ii. 24. and God accepted him his own self, and accepted him as he bore them, and glorified him because he purged them, Heb.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3. So that though he did but once offer himself, and</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that for all sins in the bulk, he was received with a welcome, as if he had offered in particular for every</w:t>
      </w:r>
      <w:r w:rsidRPr="00A33EED">
        <w:rPr>
          <w:rFonts w:ascii="华文仿宋" w:eastAsia="华文仿宋" w:hAnsi="华文仿宋"/>
          <w:sz w:val="32"/>
          <w:szCs w:val="32"/>
        </w:rPr>
        <w:lastRenderedPageBreak/>
        <w:t xml:space="preserve"> sin; and therefore there is no more need of an offering, but a recourse to that one price. To think it is not able to expiate all sin, is to undervalue the judgment God hath given 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Son,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charge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with</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mistake,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and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imagine,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there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is more in sin to ruin, than in this sacrifice to repair.</w:t>
      </w:r>
    </w:p>
    <w:p w14:paraId="42E5499C" w14:textId="77777777" w:rsidR="006127D9" w:rsidRPr="00A33EED" w:rsidRDefault="006127D9" w:rsidP="006127D9">
      <w:pPr>
        <w:pStyle w:val="a3"/>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(2.) 从这祭物蒙悦纳而来的,就是罪得赦免。他献上自己为馨香的祭物,为了他献祭的目的,他就是馨香的。他是赎罪祭。因此,罗马书8:3中我们翻译为"作了赎罪祭"的那些话,必须这样理解和阅读:"借着赎罪祭,在肉体中定了罪案。"如果是为罪献上的,并且被接纳为赎罪祭,其结果必然是赦免。借着他所悦纳的那蒙爱者的血,我们得蒙救赎,就是罪得赦免(弗1:6-7)。不是一两个罪,或少数几个罪,而是所有的罪;他被定意成为罪,在范围上包括各样的罪,正如他成为被控告的一样;正如他担当了一切的咒诅,他也满足了一切的罪,最大的和最小的;因此,这祭物的血"洗净我们一切的罪"(约一1:7),在那里有福音的心志;洗净摩西律法不能称义的一切:"你们靠摩西的律法,在一切不得称义的事上,信靠这人,就都得称义了"(徒13:39)。律法的祭物所不能做的,救赎主的献祭完全做到了。这祭物的力量与那些祭物的软弱正好相反;那些祭物实际上不能称人为义脱离任何罪,这祭物却能称人为义脱离一切罪。正如它没有被神高估,也不能被罪抵消;因为神的判断已经通过并悦纳了它,罪疚的巨大也不至于无法赎尽。</w:t>
      </w:r>
    </w:p>
    <w:p w14:paraId="7145BF95" w14:textId="77777777" w:rsidR="006127D9" w:rsidRPr="00A33EED" w:rsidRDefault="006127D9" w:rsidP="006127D9">
      <w:pPr>
        <w:pStyle w:val="a3"/>
        <w:spacing w:line="211" w:lineRule="auto"/>
        <w:rPr>
          <w:rFonts w:ascii="华文仿宋" w:eastAsia="华文仿宋" w:hAnsi="华文仿宋" w:hint="eastAsia"/>
          <w:sz w:val="32"/>
          <w:szCs w:val="32"/>
          <w:lang w:eastAsia="zh-CN"/>
        </w:rPr>
      </w:pPr>
    </w:p>
    <w:p w14:paraId="4469779B" w14:textId="1BD3B623" w:rsidR="006127D9" w:rsidRPr="00A33EED" w:rsidRDefault="006127D9" w:rsidP="006127D9">
      <w:pPr>
        <w:pStyle w:val="a3"/>
        <w:spacing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无论我们的罪是什么,它们终有限度;但神对这祭物无限的喜悦,表明它的功劳是无限的,它的功效是永恒的。所有的罪一次性地归在这祭物的头上(赛53:7)。他只受苦一次,因此在那一次,所有的罪都一次性地归在他的肩头上,"他被挂在木头上,亲身担当了我们的罪"(彼前2:24)。神悦纳了他这个人,并且悦纳了担当罪的他,又因他洗净罪而荣耀他(来1:3)。因此,尽管他只献上自己一次,并且是为所有的罪整体献上,他却蒙悦纳,如同他为每一个罪个别献祭一样;因此不再需要别的祭物,只需诉诸于这独一的代价。认为它不能赎尽一切罪,就是低估了神对他儿子的判断,指责他犯了错误,并且想象罪中有更多败坏的因素,过于这祭物所能修复的。</w:t>
      </w:r>
    </w:p>
    <w:p w14:paraId="63B3CCC9" w14:textId="77777777" w:rsidR="003B3ACF" w:rsidRPr="00A33EED" w:rsidRDefault="00000000">
      <w:pPr>
        <w:pStyle w:val="a3"/>
        <w:spacing w:before="301" w:line="211" w:lineRule="auto"/>
        <w:rPr>
          <w:rFonts w:ascii="华文仿宋" w:eastAsia="华文仿宋" w:hAnsi="华文仿宋" w:hint="eastAsia"/>
          <w:sz w:val="32"/>
          <w:szCs w:val="32"/>
        </w:rPr>
      </w:pPr>
      <w:r w:rsidRPr="00A33EED">
        <w:rPr>
          <w:rFonts w:ascii="华文仿宋" w:eastAsia="华文仿宋" w:hAnsi="华文仿宋"/>
          <w:sz w:val="32"/>
          <w:szCs w:val="32"/>
        </w:rPr>
        <w:t>(3.) Hence then there can be no condemnation to them that are in Christ. The apostle lays down this conclusion, and confirms it by the reason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being</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lastRenderedPageBreak/>
        <w:t>a</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sacrifice,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Rom.</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viii.</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1,</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3.</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who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are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presented by Christ, quickened by the virtue of this sacrifice, cannot fall under the stroke of divine justice. If it was offered for those that should believe, it was accepted for such as should believe, it being accepted for</w:t>
      </w:r>
      <w:r w:rsidRPr="00A33EED">
        <w:rPr>
          <w:rFonts w:ascii="华文仿宋" w:eastAsia="华文仿宋" w:hAnsi="华文仿宋"/>
          <w:sz w:val="32"/>
          <w:szCs w:val="32"/>
        </w:rPr>
        <w:lastRenderedPageBreak/>
        <w:t xml:space="preserve"> the same persons and the same ends for which it was offered,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and therefore</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those</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persons</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fundamentally</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accepted</w:t>
      </w:r>
      <w:r w:rsidRPr="00A33EED">
        <w:rPr>
          <w:rFonts w:ascii="华文仿宋" w:eastAsia="华文仿宋" w:hAnsi="华文仿宋"/>
          <w:spacing w:val="5"/>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acceptation</w:t>
      </w:r>
      <w:r w:rsidRPr="00A33EED">
        <w:rPr>
          <w:rFonts w:ascii="华文仿宋" w:eastAsia="华文仿宋" w:hAnsi="华文仿宋"/>
          <w:spacing w:val="15"/>
          <w:sz w:val="32"/>
          <w:szCs w:val="32"/>
        </w:rPr>
        <w:t xml:space="preserve"> </w:t>
      </w:r>
      <w:r w:rsidRPr="00A33EED">
        <w:rPr>
          <w:rFonts w:ascii="华文仿宋" w:eastAsia="华文仿宋" w:hAnsi="华文仿宋"/>
          <w:spacing w:val="-5"/>
          <w:sz w:val="32"/>
          <w:szCs w:val="32"/>
        </w:rPr>
        <w:t>of</w:t>
      </w:r>
    </w:p>
    <w:p w14:paraId="03C42FE9"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186EBEE9" w14:textId="77777777" w:rsidR="003B3ACF" w:rsidRPr="00A33EED" w:rsidRDefault="00000000">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rPr>
        <w:t>it, and the ends for which it was offered, granted, and concluded on in the act of acceptation. The apostle upon this score breathes out a challenge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all</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bring</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condemning</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charge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against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justice of God, the curse of the law, the charges of conscience, and the accusations of devils may be all answered by this: “It is Christ that died, it is God that justifies," Rom. viii. 33,34; It is Christ that is offered, and God that accepts. Justice cannot condemn; for though his sacrifice was sweet and pleasant to all the perfections of the divine nature, yet justice was the peculiar object of it. God as a Judge delivered him, God as a Judge accepted him: justice required it, and justice is disarmed by it; justice only was to be contented; mercy required no blood; wisdom stepped in to decide the controversy, and make an agreement. If the condemning attribute be satisfied,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there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is no condemnation to be expected. ' If it be sweet to justice, justice cannot retain its former frowns; justice cannot be pleased with that, and displeased with those for whom it was offered and accepted,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and by whom it is received. It is part of our happiness, that we come not only to God as gracious, but God as a Judge: "To God the Judge of all," Heb. xii. 23. As Christ was made sin for us, so are we made righteous by him. He was made sin to undergo a condemnation, that we might be made righteous, and be above a condemnation. It is more efficacious to divert the sword of divine justice from the believing offender, than the blood of the paschal lamb was to turn</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the edge of the angel's sword from the house of an Israelite. The blood of Christ sprinkled, cannot be of less force than the blood of a silly lamb, since the efficacy of it was not as it was the blood of a lamb, but the blood of a type, deriving its virtue, not from the subject whence the blood was drawn, but from the person signified, and the sacrifice prefigured, by it. Well then, his condemnation hath procured our absolution, and God's acceptation of h</w:t>
      </w:r>
      <w:r w:rsidRPr="00A33EED">
        <w:rPr>
          <w:rFonts w:ascii="华文仿宋" w:eastAsia="华文仿宋" w:hAnsi="华文仿宋"/>
          <w:sz w:val="32"/>
          <w:szCs w:val="32"/>
        </w:rPr>
        <w:lastRenderedPageBreak/>
        <w:t xml:space="preserve">im hath ensured our liberty; the sweet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xml:space="preserve"> of the sacrifice hath overcome the stench of our sins. Though God forsook him for a time, he hath now accepted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him,</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that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may</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not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abandon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us</w:t>
      </w:r>
      <w:r w:rsidRPr="00A33EED">
        <w:rPr>
          <w:rFonts w:ascii="华文仿宋" w:eastAsia="华文仿宋" w:hAnsi="华文仿宋"/>
          <w:spacing w:val="-2"/>
          <w:sz w:val="32"/>
          <w:szCs w:val="32"/>
        </w:rPr>
        <w:t xml:space="preserve"> </w:t>
      </w:r>
      <w:proofErr w:type="spellStart"/>
      <w:r w:rsidRPr="00A33EED">
        <w:rPr>
          <w:rFonts w:ascii="华文仿宋" w:eastAsia="华文仿宋" w:hAnsi="华文仿宋"/>
          <w:sz w:val="32"/>
          <w:szCs w:val="32"/>
        </w:rPr>
        <w:t>for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ever</w:t>
      </w:r>
      <w:proofErr w:type="spellEnd"/>
      <w:r w:rsidRPr="00A33EED">
        <w:rPr>
          <w:rFonts w:ascii="华文仿宋" w:eastAsia="华文仿宋" w:hAnsi="华文仿宋"/>
          <w:sz w:val="32"/>
          <w:szCs w:val="32"/>
        </w:rPr>
        <w: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neither</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wrath of God, nor the malediction of the law, is to be feared. God, by this one act, hath stopped the course of his vengeance, and laid aside the thunders of Sinai. The flames we had deserved are quenched by the blood flowing from the wounds of this victim; the smoke of our sacrifice shadows us, and, in God's acceptance of him, every believer finds his infallible absolution.</w:t>
      </w:r>
    </w:p>
    <w:p w14:paraId="7AB83FFA" w14:textId="33FAE5C5" w:rsidR="006127D9" w:rsidRPr="00A33EED" w:rsidRDefault="006127D9">
      <w:pPr>
        <w:pStyle w:val="a3"/>
        <w:spacing w:before="113" w:line="211" w:lineRule="auto"/>
        <w:ind w:right="117"/>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(3.) 因此,那些在基督里的人就不被定罪了。使徒得出这个结论,并以基督是祭物的理由来证实它(罗8:1,3)。那些由基督所献上、借着这祭物的功效得以活过来的人,不能落在神公义的重击之下。如果这祭物是为那些将要相信的人献上的,它就是为那些将要相信的人被接纳的,因为它被接纳是为了与献祭的对象和目的相同的人,因此这些人在它被接纳的时候就根本上被接纳了,它所为之献上的目的在接纳的行为中被应允和确定了。使徒在这个基础上发出挑战,要所有人提出定罪的指控;神的公义、律法的咒诅、良心的控告和魔鬼的控告都可以用这一点来回答:"是基督死了,是神称义了"(罗8:33-34);是基督献上了祭物,是神接纳了。公义不能定罪;因为虽然他的祭对神性情的一切完美都是甘甜喜悦的,但公义是它特别的对象。神作为审判者将他交付,神作为审判者接纳了他:公义要求这祭物,公义也因这祭物而解除武装;只有公义需要得到满足;怜悯不需要流血;智慧介入来决定这场争议,达成和解。如果定罪的属性得到满足,就不必再期待定罪了。如果这祭物对公义是甘甜的,公义就不能保持先前的怒容;公义若喜悦这祭物,就不能不喜悦那些为他们献上并被他们接受的人。我们的幸福的一部分,就是我们不仅来到恩慈的神面前,也来到作审判者的神面前:"来到审判众人的神面前"(来12:23)。正如基督为我们成为罪,我们也因他成为义。他成为罪是为了承受定罪,好叫我们成为义,超越定罪。这比逾越节羊羔的血更有效地使神公义的刀剑离开犯罪的信徒,因为基督洒的血不可能比一只愚蠢羊羔的血效力更小,因为它的功效不在于它是羊羔的血,而在于它是预表的血,它的功效不是从血的来源获得的,而是从它所预表的那一位和他所预表的祭物获得的。那么,他的定罪为我们获得了赦免,神对他的悦纳为我们确保了自由;祭物馨香的气味战胜了我们</w:t>
      </w:r>
      <w:r w:rsidRPr="00A33EED">
        <w:rPr>
          <w:rFonts w:ascii="华文仿宋" w:eastAsia="华文仿宋" w:hAnsi="华文仿宋"/>
          <w:sz w:val="32"/>
          <w:szCs w:val="32"/>
          <w:lang w:eastAsia="zh-CN"/>
        </w:rPr>
        <w:lastRenderedPageBreak/>
        <w:t>罪恶的恶臭。虽然神暂时离弃了他,但现在已经接纳了他,好叫他不至永远抛弃我们;不必再惧怕神的忿怒,也不必再惧怕律法的咒诅。神借着这一举动,阻止了他复仇的进程,搁置了西奈山的雷声。我们本该遭受的火焰,被从这祭牲伤口流出的血熄灭了;我们祭物的烟遮蔽了我们,每一个信徒都在神对他的悦纳中找到了无可推诿的赦免。</w:t>
      </w:r>
    </w:p>
    <w:p w14:paraId="6B9EAC23" w14:textId="77777777" w:rsidR="003B3ACF" w:rsidRPr="00A33EED" w:rsidRDefault="00000000">
      <w:pPr>
        <w:pStyle w:val="a3"/>
        <w:spacing w:before="301" w:line="211" w:lineRule="auto"/>
        <w:ind w:right="120"/>
        <w:rPr>
          <w:rFonts w:ascii="华文仿宋" w:eastAsia="华文仿宋" w:hAnsi="华文仿宋" w:hint="eastAsia"/>
          <w:sz w:val="32"/>
          <w:szCs w:val="32"/>
        </w:rPr>
      </w:pPr>
      <w:r w:rsidRPr="00A33EED">
        <w:rPr>
          <w:rFonts w:ascii="华文仿宋" w:eastAsia="华文仿宋" w:hAnsi="华文仿宋"/>
          <w:sz w:val="32"/>
          <w:szCs w:val="32"/>
        </w:rPr>
        <w:t xml:space="preserve">(4.) Here is a sufficient ground for peace of conscience. This only can </w:t>
      </w:r>
      <w:r w:rsidRPr="00A33EED">
        <w:rPr>
          <w:rFonts w:ascii="华文仿宋" w:eastAsia="华文仿宋" w:hAnsi="华文仿宋"/>
          <w:sz w:val="32"/>
          <w:szCs w:val="32"/>
        </w:rPr>
        <w:lastRenderedPageBreak/>
        <w:t>give a repose to our spirits, turn our fears into hopes, and our sorrows</w:t>
      </w:r>
      <w:r w:rsidRPr="00A33EED">
        <w:rPr>
          <w:rFonts w:ascii="华文仿宋" w:eastAsia="华文仿宋" w:hAnsi="华文仿宋"/>
          <w:spacing w:val="19"/>
          <w:sz w:val="32"/>
          <w:szCs w:val="32"/>
        </w:rPr>
        <w:t xml:space="preserve"> </w:t>
      </w:r>
      <w:r w:rsidRPr="00A33EED">
        <w:rPr>
          <w:rFonts w:ascii="华文仿宋" w:eastAsia="华文仿宋" w:hAnsi="华文仿宋"/>
          <w:sz w:val="32"/>
          <w:szCs w:val="32"/>
        </w:rPr>
        <w:t>into</w:t>
      </w:r>
      <w:r w:rsidRPr="00A33EED">
        <w:rPr>
          <w:rFonts w:ascii="华文仿宋" w:eastAsia="华文仿宋" w:hAnsi="华文仿宋"/>
          <w:spacing w:val="19"/>
          <w:sz w:val="32"/>
          <w:szCs w:val="32"/>
        </w:rPr>
        <w:t xml:space="preserve"> </w:t>
      </w:r>
      <w:r w:rsidRPr="00A33EED">
        <w:rPr>
          <w:rFonts w:ascii="华文仿宋" w:eastAsia="华文仿宋" w:hAnsi="华文仿宋"/>
          <w:sz w:val="32"/>
          <w:szCs w:val="32"/>
        </w:rPr>
        <w:t>-songs.</w:t>
      </w:r>
      <w:r w:rsidRPr="00A33EED">
        <w:rPr>
          <w:rFonts w:ascii="华文仿宋" w:eastAsia="华文仿宋" w:hAnsi="华文仿宋"/>
          <w:spacing w:val="19"/>
          <w:sz w:val="32"/>
          <w:szCs w:val="32"/>
        </w:rPr>
        <w:t xml:space="preserve"> </w:t>
      </w:r>
      <w:r w:rsidRPr="00A33EED">
        <w:rPr>
          <w:rFonts w:ascii="华文仿宋" w:eastAsia="华文仿宋" w:hAnsi="华文仿宋"/>
          <w:sz w:val="32"/>
          <w:szCs w:val="32"/>
        </w:rPr>
        <w:t>If</w:t>
      </w:r>
      <w:r w:rsidRPr="00A33EED">
        <w:rPr>
          <w:rFonts w:ascii="华文仿宋" w:eastAsia="华文仿宋" w:hAnsi="华文仿宋"/>
          <w:spacing w:val="19"/>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19"/>
          <w:sz w:val="32"/>
          <w:szCs w:val="32"/>
        </w:rPr>
        <w:t xml:space="preserve"> </w:t>
      </w:r>
      <w:r w:rsidRPr="00A33EED">
        <w:rPr>
          <w:rFonts w:ascii="华文仿宋" w:eastAsia="华文仿宋" w:hAnsi="华文仿宋"/>
          <w:sz w:val="32"/>
          <w:szCs w:val="32"/>
        </w:rPr>
        <w:t>were</w:t>
      </w:r>
      <w:r w:rsidRPr="00A33EED">
        <w:rPr>
          <w:rFonts w:ascii="华文仿宋" w:eastAsia="华文仿宋" w:hAnsi="华文仿宋"/>
          <w:spacing w:val="19"/>
          <w:sz w:val="32"/>
          <w:szCs w:val="32"/>
        </w:rPr>
        <w:t xml:space="preserve"> </w:t>
      </w:r>
      <w:r w:rsidRPr="00A33EED">
        <w:rPr>
          <w:rFonts w:ascii="华文仿宋" w:eastAsia="华文仿宋" w:hAnsi="华文仿宋"/>
          <w:sz w:val="32"/>
          <w:szCs w:val="32"/>
        </w:rPr>
        <w:t>a</w:t>
      </w:r>
      <w:r w:rsidRPr="00A33EED">
        <w:rPr>
          <w:rFonts w:ascii="华文仿宋" w:eastAsia="华文仿宋" w:hAnsi="华文仿宋"/>
          <w:spacing w:val="19"/>
          <w:sz w:val="32"/>
          <w:szCs w:val="32"/>
        </w:rPr>
        <w:t xml:space="preserve"> </w:t>
      </w:r>
      <w:r w:rsidRPr="00A33EED">
        <w:rPr>
          <w:rFonts w:ascii="华文仿宋" w:eastAsia="华文仿宋" w:hAnsi="华文仿宋"/>
          <w:sz w:val="32"/>
          <w:szCs w:val="32"/>
        </w:rPr>
        <w:t>sweet</w:t>
      </w:r>
      <w:r w:rsidRPr="00A33EED">
        <w:rPr>
          <w:rFonts w:ascii="华文仿宋" w:eastAsia="华文仿宋" w:hAnsi="华文仿宋"/>
          <w:spacing w:val="19"/>
          <w:sz w:val="32"/>
          <w:szCs w:val="32"/>
        </w:rPr>
        <w:t xml:space="preserve">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pacing w:val="19"/>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19"/>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whose</w:t>
      </w:r>
      <w:r w:rsidRPr="00A33EED">
        <w:rPr>
          <w:rFonts w:ascii="华文仿宋" w:eastAsia="华文仿宋" w:hAnsi="华文仿宋"/>
          <w:spacing w:val="22"/>
          <w:sz w:val="32"/>
          <w:szCs w:val="32"/>
        </w:rPr>
        <w:t xml:space="preserve"> </w:t>
      </w:r>
      <w:r w:rsidRPr="00A33EED">
        <w:rPr>
          <w:rFonts w:ascii="华文仿宋" w:eastAsia="华文仿宋" w:hAnsi="华文仿宋"/>
          <w:spacing w:val="-2"/>
          <w:sz w:val="32"/>
          <w:szCs w:val="32"/>
        </w:rPr>
        <w:t>infinite</w:t>
      </w:r>
    </w:p>
    <w:p w14:paraId="413E9D19"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73F5744D" w14:textId="02B90465" w:rsidR="006127D9" w:rsidRPr="00A33EED" w:rsidRDefault="00000000" w:rsidP="006127D9">
      <w:pPr>
        <w:pStyle w:val="a3"/>
        <w:spacing w:before="113" w:line="211" w:lineRule="auto"/>
        <w:ind w:right="119"/>
        <w:rPr>
          <w:rFonts w:ascii="华文仿宋" w:eastAsia="华文仿宋" w:hAnsi="华文仿宋" w:hint="eastAsia"/>
          <w:spacing w:val="-2"/>
          <w:sz w:val="32"/>
          <w:szCs w:val="32"/>
          <w:lang w:eastAsia="zh-CN"/>
        </w:rPr>
      </w:pPr>
      <w:r w:rsidRPr="00A33EED">
        <w:rPr>
          <w:rFonts w:ascii="华文仿宋" w:eastAsia="华文仿宋" w:hAnsi="华文仿宋"/>
          <w:sz w:val="32"/>
          <w:szCs w:val="32"/>
        </w:rPr>
        <w:t>knowledge was acquainted with the least mite, as well as the greatest mountain in the number of our sins, and whose holiness found an infinite loathsomeness in our iniquities; if it thus contented God, it may settle the agitations of our spirits; and because it stilled fury in God, it may silence troubles in us; if it gave God a delight, who in the knowledge of our sins, loathing of them, and condemning for them,</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is "greater than our hearts," 1 John iii. 20. it. is a ground of peace to us, who come infinitely short of God in knowing our charge,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infinitely short of his holiness in loathing our guilt, and infinitely short of his justice in condemning ourselves. That which hath been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 xml:space="preserve">a sweet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xml:space="preserve"> to pacify God, wants not a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xml:space="preserve"> to appease our consciences. Our great inquiry is in troubles of spirit, how shall we appear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before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answer</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from</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doctrine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is,</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smoke</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of this sacrifice; the impurities of our natures, the sin of our souls, and the mixture in our services are purified by this. The sweetness of this sacrifice hath sweetened the terrors of the Lord, and rendered man a welcome supplicant to that God, before whom he durst not formerly </w:t>
      </w:r>
      <w:r w:rsidRPr="00A33EED">
        <w:rPr>
          <w:rFonts w:ascii="华文仿宋" w:eastAsia="华文仿宋" w:hAnsi="华文仿宋"/>
          <w:spacing w:val="-2"/>
          <w:sz w:val="32"/>
          <w:szCs w:val="32"/>
        </w:rPr>
        <w:t>appear.</w:t>
      </w:r>
    </w:p>
    <w:p w14:paraId="2A7B972C" w14:textId="77777777" w:rsidR="006127D9" w:rsidRPr="00A33EED" w:rsidRDefault="006127D9" w:rsidP="006127D9">
      <w:pPr>
        <w:pStyle w:val="a3"/>
        <w:spacing w:before="113" w:line="211" w:lineRule="auto"/>
        <w:ind w:right="119"/>
        <w:rPr>
          <w:rFonts w:ascii="华文仿宋" w:eastAsia="华文仿宋" w:hAnsi="华文仿宋" w:hint="eastAsia"/>
          <w:sz w:val="32"/>
          <w:szCs w:val="32"/>
          <w:lang w:eastAsia="zh-CN"/>
        </w:rPr>
      </w:pPr>
    </w:p>
    <w:p w14:paraId="2504AA23" w14:textId="62634DB9" w:rsidR="006127D9" w:rsidRPr="00A33EED" w:rsidRDefault="006127D9" w:rsidP="006127D9">
      <w:pPr>
        <w:pStyle w:val="a3"/>
        <w:spacing w:before="113" w:line="211" w:lineRule="auto"/>
        <w:ind w:right="119"/>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(4.) 这是良心平安的充分根基。只有这一点能给我们的灵魂带来安息,将我们的恐惧转化为盼望,将我们的悲伤转化为歌唱。如果这对神是馨香的,那位无限知识熟悉我们罪中最小的一点,也熟悉最大的山,他的圣洁在我们的罪孽中发现了无限的可憎;如果这样就满足了神,它就可以平息我们内心的骚动;因为它平息了神的愤怒,它也可以平息我们内心的烦恼;如果它给了神喜悦,他在知道我们的罪、憎恶我们的罪、定我们的罪时,"比我们的心还大"(约一3:20),这对我们来说就是平安的根基,我们在认识自己的罪状时远远不及神,在憎恶自己的罪时远远不及他的圣洁,在定自己的罪时远远不及他的公义。那使神平息的馨香之物,也必有香</w:t>
      </w:r>
      <w:r w:rsidRPr="00A33EED">
        <w:rPr>
          <w:rFonts w:ascii="华文仿宋" w:eastAsia="华文仿宋" w:hAnsi="华文仿宋"/>
          <w:sz w:val="32"/>
          <w:szCs w:val="32"/>
          <w:lang w:eastAsia="zh-CN"/>
        </w:rPr>
        <w:lastRenderedPageBreak/>
        <w:t>气来安抚我们的良心。我们在灵魂困扰时的一个重要问题是,我们如何来到神面前?从这个教义给出的答案是,在这祭物的烟中;我们本性的不洁、我们灵魂的罪和我们事奉中的混杂,都因这祭物而得洁净。这祭物的香甜化解了主的威吓,使人成为蒙悦纳的祈求者,来到这位他以前不敢来到面前的神面前。</w:t>
      </w:r>
    </w:p>
    <w:p w14:paraId="7AF40DC5" w14:textId="77777777" w:rsidR="003B3ACF" w:rsidRPr="00A33EED" w:rsidRDefault="00000000">
      <w:pPr>
        <w:pStyle w:val="a3"/>
        <w:spacing w:line="211" w:lineRule="auto"/>
        <w:rPr>
          <w:rFonts w:ascii="华文仿宋" w:eastAsia="华文仿宋" w:hAnsi="华文仿宋" w:hint="eastAsia"/>
          <w:sz w:val="32"/>
          <w:szCs w:val="32"/>
        </w:rPr>
      </w:pPr>
      <w:r w:rsidRPr="00A33EED">
        <w:rPr>
          <w:rFonts w:ascii="华文仿宋" w:eastAsia="华文仿宋" w:hAnsi="华文仿宋"/>
          <w:sz w:val="32"/>
          <w:szCs w:val="32"/>
        </w:rPr>
        <w:t>(5.) Here is a full ground of expectation of all necessary blessings. God accepted it as it was offered; it was offered, not only as a propitiating, but a purchasing sacrifice, and the acceptance of it was in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same</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quality</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wherein</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it</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was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offered,</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Acts</w:t>
      </w:r>
      <w:r w:rsidRPr="00A33EED">
        <w:rPr>
          <w:rFonts w:ascii="华文仿宋" w:eastAsia="华文仿宋" w:hAnsi="华文仿宋"/>
          <w:spacing w:val="-1"/>
          <w:sz w:val="32"/>
          <w:szCs w:val="32"/>
        </w:rPr>
        <w:t xml:space="preserve"> </w:t>
      </w:r>
      <w:r w:rsidRPr="00A33EED">
        <w:rPr>
          <w:rFonts w:ascii="华文仿宋" w:eastAsia="华文仿宋" w:hAnsi="华文仿宋"/>
          <w:sz w:val="32"/>
          <w:szCs w:val="32"/>
        </w:rPr>
        <w:t>xx. 28. His blood was a purchasing blood; he purchased a people for heaven, and</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purchased heaven for his people; he did not only silence justice with its wrath, but merited heaven with its riches, and shed his blood as a price for the, pleasures of paradise. God judged this sacrifice, not only enough to free man from misery, but instate him in happiness; not only to deliver our souls from the pit, but to enlighten us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with</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 xml:space="preserve">the light of the living. It was valued by him as a full compensation for the wrongs he had sustained,: and a full merit for the blessings we wanted. When he found this ransom, his voice was not only; "Deliver him from going down into the pit," but I will "make his flesh fresher than a child's;" a strength and </w:t>
      </w:r>
      <w:proofErr w:type="spellStart"/>
      <w:r w:rsidRPr="00A33EED">
        <w:rPr>
          <w:rFonts w:ascii="华文仿宋" w:eastAsia="华文仿宋" w:hAnsi="华文仿宋"/>
          <w:sz w:val="32"/>
          <w:szCs w:val="32"/>
        </w:rPr>
        <w:t>vigour</w:t>
      </w:r>
      <w:proofErr w:type="spellEnd"/>
      <w:r w:rsidRPr="00A33EED">
        <w:rPr>
          <w:rFonts w:ascii="华文仿宋" w:eastAsia="华文仿宋" w:hAnsi="华文仿宋"/>
          <w:sz w:val="32"/>
          <w:szCs w:val="32"/>
        </w:rPr>
        <w:t xml:space="preserve"> of grace shall be restored in. him, as the radical moisture in a child: "He shall return to</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days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 xml:space="preserve">of his youth, he shall pray to; God, and God will be </w:t>
      </w:r>
      <w:proofErr w:type="spellStart"/>
      <w:r w:rsidRPr="00A33EED">
        <w:rPr>
          <w:rFonts w:ascii="华文仿宋" w:eastAsia="华文仿宋" w:hAnsi="华文仿宋"/>
          <w:sz w:val="32"/>
          <w:szCs w:val="32"/>
        </w:rPr>
        <w:t>favourable</w:t>
      </w:r>
      <w:proofErr w:type="spellEnd"/>
      <w:r w:rsidRPr="00A33EED">
        <w:rPr>
          <w:rFonts w:ascii="华文仿宋" w:eastAsia="华文仿宋" w:hAnsi="华文仿宋"/>
          <w:sz w:val="32"/>
          <w:szCs w:val="32"/>
        </w:rPr>
        <w:t xml:space="preserve"> to him, and he shall see his face with joy," Job xxxiii. 24--26. The Israelites addressed themselves to the propitiatory (The Mercy seat), not only for the pardon of. their sins, but the conferring of other blessings; this is the blood of the covenant, and therefore procures for us the blessings of the covenant. The blessings we want, are often in the</w:t>
      </w:r>
      <w:r w:rsidRPr="00A33EED">
        <w:rPr>
          <w:rFonts w:ascii="华文仿宋" w:eastAsia="华文仿宋" w:hAnsi="华文仿宋"/>
          <w:sz w:val="32"/>
          <w:szCs w:val="32"/>
        </w:rPr>
        <w:lastRenderedPageBreak/>
        <w:t xml:space="preserve"> gospel ascribed to the merit of this sacrifice, and not simply to the grace</w:t>
      </w:r>
      <w:r w:rsidRPr="00A33EED">
        <w:rPr>
          <w:rFonts w:ascii="华文仿宋" w:eastAsia="华文仿宋" w:hAnsi="华文仿宋"/>
          <w:spacing w:val="46"/>
          <w:w w:val="150"/>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47"/>
          <w:w w:val="150"/>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47"/>
          <w:w w:val="150"/>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7"/>
          <w:w w:val="150"/>
          <w:sz w:val="32"/>
          <w:szCs w:val="32"/>
        </w:rPr>
        <w:t xml:space="preserve"> </w:t>
      </w:r>
      <w:r w:rsidRPr="00A33EED">
        <w:rPr>
          <w:rFonts w:ascii="华文仿宋" w:eastAsia="华文仿宋" w:hAnsi="华文仿宋"/>
          <w:sz w:val="32"/>
          <w:szCs w:val="32"/>
        </w:rPr>
        <w:t>grace</w:t>
      </w:r>
      <w:r w:rsidRPr="00A33EED">
        <w:rPr>
          <w:rFonts w:ascii="华文仿宋" w:eastAsia="华文仿宋" w:hAnsi="华文仿宋"/>
          <w:spacing w:val="47"/>
          <w:w w:val="150"/>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46"/>
          <w:w w:val="150"/>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47"/>
          <w:w w:val="150"/>
          <w:sz w:val="32"/>
          <w:szCs w:val="32"/>
        </w:rPr>
        <w:t xml:space="preserve"> </w:t>
      </w:r>
      <w:r w:rsidRPr="00A33EED">
        <w:rPr>
          <w:rFonts w:ascii="华文仿宋" w:eastAsia="华文仿宋" w:hAnsi="华文仿宋"/>
          <w:sz w:val="32"/>
          <w:szCs w:val="32"/>
        </w:rPr>
        <w:t>appointed</w:t>
      </w:r>
      <w:r w:rsidRPr="00A33EED">
        <w:rPr>
          <w:rFonts w:ascii="华文仿宋" w:eastAsia="华文仿宋" w:hAnsi="华文仿宋"/>
          <w:spacing w:val="47"/>
          <w:w w:val="150"/>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7"/>
          <w:w w:val="150"/>
          <w:sz w:val="32"/>
          <w:szCs w:val="32"/>
        </w:rPr>
        <w:t xml:space="preserve"> </w:t>
      </w:r>
      <w:r w:rsidRPr="00A33EED">
        <w:rPr>
          <w:rFonts w:ascii="华文仿宋" w:eastAsia="华文仿宋" w:hAnsi="华文仿宋"/>
          <w:sz w:val="32"/>
          <w:szCs w:val="32"/>
        </w:rPr>
        <w:t>sacrifice,</w:t>
      </w:r>
      <w:r w:rsidRPr="00A33EED">
        <w:rPr>
          <w:rFonts w:ascii="华文仿宋" w:eastAsia="华文仿宋" w:hAnsi="华文仿宋"/>
          <w:spacing w:val="47"/>
          <w:w w:val="150"/>
          <w:sz w:val="32"/>
          <w:szCs w:val="32"/>
        </w:rPr>
        <w:t xml:space="preserve"> </w:t>
      </w:r>
      <w:r w:rsidRPr="00A33EED">
        <w:rPr>
          <w:rFonts w:ascii="华文仿宋" w:eastAsia="华文仿宋" w:hAnsi="华文仿宋"/>
          <w:sz w:val="32"/>
          <w:szCs w:val="32"/>
        </w:rPr>
        <w:t>but</w:t>
      </w:r>
      <w:r w:rsidRPr="00A33EED">
        <w:rPr>
          <w:rFonts w:ascii="华文仿宋" w:eastAsia="华文仿宋" w:hAnsi="华文仿宋"/>
          <w:spacing w:val="53"/>
          <w:w w:val="150"/>
          <w:sz w:val="32"/>
          <w:szCs w:val="32"/>
        </w:rPr>
        <w:t xml:space="preserve"> </w:t>
      </w:r>
      <w:r w:rsidRPr="00A33EED">
        <w:rPr>
          <w:rFonts w:ascii="华文仿宋" w:eastAsia="华文仿宋" w:hAnsi="华文仿宋"/>
          <w:spacing w:val="-5"/>
          <w:sz w:val="32"/>
          <w:szCs w:val="32"/>
        </w:rPr>
        <w:t>the</w:t>
      </w:r>
    </w:p>
    <w:p w14:paraId="7FC13360"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4447E796" w14:textId="69FF14B7" w:rsidR="006127D9" w:rsidRPr="00A33EED" w:rsidRDefault="00000000" w:rsidP="006127D9">
      <w:pPr>
        <w:pStyle w:val="a3"/>
        <w:spacing w:before="113" w:line="211" w:lineRule="auto"/>
        <w:rPr>
          <w:rFonts w:ascii="华文仿宋" w:eastAsia="华文仿宋" w:hAnsi="华文仿宋" w:hint="eastAsia"/>
          <w:spacing w:val="-2"/>
          <w:sz w:val="32"/>
          <w:szCs w:val="32"/>
          <w:lang w:eastAsia="zh-CN"/>
        </w:rPr>
      </w:pPr>
      <w:r w:rsidRPr="00A33EED">
        <w:rPr>
          <w:rFonts w:ascii="华文仿宋" w:eastAsia="华文仿宋" w:hAnsi="华文仿宋"/>
          <w:sz w:val="32"/>
          <w:szCs w:val="32"/>
        </w:rPr>
        <w:t>blessings we receive, were merited by it; our victim was so pleasing</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to God, and the obedience in it so full of an infinite love to him, that he gained by it the affections of God, and a grant of whatsoever was most precious, to be bestowed upon those for whom he offered himself, that thereby the pleasure he took in it might be fully </w:t>
      </w:r>
      <w:r w:rsidRPr="00A33EED">
        <w:rPr>
          <w:rFonts w:ascii="华文仿宋" w:eastAsia="华文仿宋" w:hAnsi="华文仿宋"/>
          <w:spacing w:val="-2"/>
          <w:sz w:val="32"/>
          <w:szCs w:val="32"/>
        </w:rPr>
        <w:t>evidenced.</w:t>
      </w:r>
    </w:p>
    <w:p w14:paraId="158C2F4D" w14:textId="77777777" w:rsidR="006127D9" w:rsidRPr="00A33EED" w:rsidRDefault="006127D9" w:rsidP="006127D9">
      <w:pPr>
        <w:pStyle w:val="a3"/>
        <w:spacing w:before="113" w:line="211" w:lineRule="auto"/>
        <w:rPr>
          <w:rFonts w:ascii="华文仿宋" w:eastAsia="华文仿宋" w:hAnsi="华文仿宋" w:hint="eastAsia"/>
          <w:sz w:val="32"/>
          <w:szCs w:val="32"/>
          <w:lang w:eastAsia="zh-CN"/>
        </w:rPr>
      </w:pPr>
    </w:p>
    <w:p w14:paraId="56F2C3C9" w14:textId="3DFF4D3A" w:rsidR="006127D9" w:rsidRPr="00A33EED" w:rsidRDefault="006127D9" w:rsidP="006127D9">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(5.) 这是期待一切必需祝福的充分根据。神接受了这祭物,正如它所献上的;它不仅是作为赎罪祭,也是作为购买祭而献上的,接受它的性质与献祭的性质相同(徒20:28)。他的血是购买的血;他为天国购买了一群人,也为他的子民购买了天国;他不仅用他的忿怒平息了公义,也用天国的丰富赚得了天国,为乐园的喜乐流出了他的血作为代价。神判断这祭物,不仅足以使人脱离苦难,也足以使人得到幸福;不仅能将我们的灵魂从坑中拯救出来,也能以生命的光照亮我们。这在他看来是对他所遭受的伤害的充分补偿,也是对我们所需祝福的充分功德。当他找到这赎价时,他的声音不仅是:"将他救出,免得下到坑里去",而且"他的肉要比孩子的肉更嫩";恩典的力量和活力要在他里面恢复,如同孩子身上的根本滋润:"他就返老还童,他祷告神,神就喜悦他,他也要以欢喜的面目观看神"(伯33:24-26)。以色列人来到施恩座前,不仅是为了赦免他们的罪,也是为了赐予其他祝福;这是立约的血,因此为我们获得了立约的祝福。我们所需的祝福,在福音书中常常归因于这祭物的功德,而不单单归因于神的恩典。神的恩典预备了祭物,但我们所领受的祝福,是由它赚来的;我们的祭物如此讨神喜悦,其中的顺服充满了对他无限的爱,以至于他借此赢得了神的喜爱,并赐下了最宝贵的一切,赐给那些他为之献上自己的人,从而充分证明了他对此的喜悦。</w:t>
      </w:r>
    </w:p>
    <w:p w14:paraId="0415471E" w14:textId="77777777" w:rsidR="003B3ACF" w:rsidRPr="00A33EED" w:rsidRDefault="00000000">
      <w:pPr>
        <w:pStyle w:val="a4"/>
        <w:numPr>
          <w:ilvl w:val="0"/>
          <w:numId w:val="1"/>
        </w:numPr>
        <w:tabs>
          <w:tab w:val="left" w:pos="358"/>
        </w:tabs>
        <w:spacing w:before="267"/>
        <w:ind w:left="358" w:right="0" w:hanging="239"/>
        <w:rPr>
          <w:rFonts w:ascii="华文仿宋" w:eastAsia="华文仿宋" w:hAnsi="华文仿宋" w:hint="eastAsia"/>
          <w:sz w:val="32"/>
          <w:szCs w:val="32"/>
        </w:rPr>
      </w:pPr>
      <w:r w:rsidRPr="00A33EED">
        <w:rPr>
          <w:rFonts w:ascii="华文仿宋" w:eastAsia="华文仿宋" w:hAnsi="华文仿宋"/>
          <w:sz w:val="32"/>
          <w:szCs w:val="32"/>
        </w:rPr>
        <w:t xml:space="preserve">Let us lay hold of it, and plead this </w:t>
      </w:r>
      <w:r w:rsidRPr="00A33EED">
        <w:rPr>
          <w:rFonts w:ascii="华文仿宋" w:eastAsia="华文仿宋" w:hAnsi="华文仿宋"/>
          <w:spacing w:val="-2"/>
          <w:sz w:val="32"/>
          <w:szCs w:val="32"/>
        </w:rPr>
        <w:t>sacrifice.</w:t>
      </w:r>
    </w:p>
    <w:p w14:paraId="3F560864" w14:textId="77777777" w:rsidR="003B3ACF" w:rsidRPr="00A33EED" w:rsidRDefault="00000000">
      <w:pPr>
        <w:pStyle w:val="a3"/>
        <w:spacing w:before="292" w:line="211" w:lineRule="auto"/>
        <w:rPr>
          <w:rFonts w:ascii="华文仿宋" w:eastAsia="华文仿宋" w:hAnsi="华文仿宋" w:hint="eastAsia"/>
          <w:spacing w:val="-2"/>
          <w:sz w:val="32"/>
          <w:szCs w:val="32"/>
          <w:lang w:eastAsia="zh-CN"/>
        </w:rPr>
      </w:pPr>
      <w:r w:rsidRPr="00A33EED">
        <w:rPr>
          <w:rFonts w:ascii="华文仿宋" w:eastAsia="华文仿宋" w:hAnsi="华文仿宋"/>
          <w:sz w:val="32"/>
          <w:szCs w:val="32"/>
        </w:rPr>
        <w:t>(1.)</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Let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natural</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men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imitate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God</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in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an</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acceptance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sacrifice.</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 xml:space="preserve">No man </w:t>
      </w:r>
      <w:proofErr w:type="spellStart"/>
      <w:r w:rsidRPr="00A33EED">
        <w:rPr>
          <w:rFonts w:ascii="华文仿宋" w:eastAsia="华文仿宋" w:hAnsi="华文仿宋"/>
          <w:sz w:val="32"/>
          <w:szCs w:val="32"/>
        </w:rPr>
        <w:t>perisheth</w:t>
      </w:r>
      <w:proofErr w:type="spellEnd"/>
      <w:r w:rsidRPr="00A33EED">
        <w:rPr>
          <w:rFonts w:ascii="华文仿宋" w:eastAsia="华文仿宋" w:hAnsi="华文仿宋"/>
          <w:sz w:val="32"/>
          <w:szCs w:val="32"/>
        </w:rPr>
        <w:t xml:space="preserve"> for want of God's pleasure in it, but for want of his own acceptance of it upon the gospel conditions. No bitten Israelite perished for want of a brazen serpent, but for want of a look to it. Cast not an aspersion upon God by undervaluing that which he doth so highly prize; be guided by his</w:t>
      </w:r>
      <w:r w:rsidRPr="00A33EED">
        <w:rPr>
          <w:rFonts w:ascii="华文仿宋" w:eastAsia="华文仿宋" w:hAnsi="华文仿宋"/>
          <w:sz w:val="32"/>
          <w:szCs w:val="32"/>
        </w:rPr>
        <w:lastRenderedPageBreak/>
        <w:t xml:space="preserve"> infallible judgment, rather than by the errors of your own; think not of it coldly, as if you were indifferent whether you had a share in it or not, since God received it not with an indifferent, but an unconceivable affection. Let that which is sweet to God, be so to us; that which is </w:t>
      </w:r>
      <w:proofErr w:type="spellStart"/>
      <w:r w:rsidRPr="00A33EED">
        <w:rPr>
          <w:rFonts w:ascii="华文仿宋" w:eastAsia="华文仿宋" w:hAnsi="华文仿宋"/>
          <w:sz w:val="32"/>
          <w:szCs w:val="32"/>
        </w:rPr>
        <w:t>savoury</w:t>
      </w:r>
      <w:proofErr w:type="spellEnd"/>
      <w:r w:rsidRPr="00A33EED">
        <w:rPr>
          <w:rFonts w:ascii="华文仿宋" w:eastAsia="华文仿宋" w:hAnsi="华文仿宋"/>
          <w:sz w:val="32"/>
          <w:szCs w:val="32"/>
        </w:rPr>
        <w:t xml:space="preserve"> to that infinite Spirit, cannot justly be </w:t>
      </w:r>
      <w:proofErr w:type="spellStart"/>
      <w:r w:rsidRPr="00A33EED">
        <w:rPr>
          <w:rFonts w:ascii="华文仿宋" w:eastAsia="华文仿宋" w:hAnsi="华文仿宋"/>
          <w:sz w:val="32"/>
          <w:szCs w:val="32"/>
        </w:rPr>
        <w:t>unsavoury</w:t>
      </w:r>
      <w:proofErr w:type="spellEnd"/>
      <w:r w:rsidRPr="00A33EED">
        <w:rPr>
          <w:rFonts w:ascii="华文仿宋" w:eastAsia="华文仿宋" w:hAnsi="华文仿宋"/>
          <w:sz w:val="32"/>
          <w:szCs w:val="32"/>
        </w:rPr>
        <w:t xml:space="preserve"> to our contracted souls. God found no sweetness in the blood of goats, or smoke of incense, Psa. 1. but only in this sacrifice; nor should any of us rest in the transitory pleasures of this life, and sing a requiem to our souls from perishing enjoyments, but from the blood of the Lamb that endures </w:t>
      </w:r>
      <w:proofErr w:type="spellStart"/>
      <w:r w:rsidRPr="00A33EED">
        <w:rPr>
          <w:rFonts w:ascii="华文仿宋" w:eastAsia="华文仿宋" w:hAnsi="华文仿宋"/>
          <w:sz w:val="32"/>
          <w:szCs w:val="32"/>
        </w:rPr>
        <w:t>for ever</w:t>
      </w:r>
      <w:proofErr w:type="spellEnd"/>
      <w:r w:rsidRPr="00A33EED">
        <w:rPr>
          <w:rFonts w:ascii="华文仿宋" w:eastAsia="华文仿宋" w:hAnsi="华文仿宋"/>
          <w:sz w:val="32"/>
          <w:szCs w:val="32"/>
        </w:rPr>
        <w:t>. There is no likelihood for a creature to find rest in that wherein God finds none; we are not sure of our lives, but we are sure we are guilty; and shall any of us be unconcerned about a powerful sacrifice? Let a self-abhorrence possess our souls, without which we can have no esteem of this offering. As God's loathing of sin made him value this for expiation, so our sense of sin will make us value this for our atonement. Let no man think that unworthy of him, which God thinks not unworthy of himself; he commanded the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angels to adore him, for it, either when he brought him into the</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world to be a sacrifice, or brought him into the world above, after he had by his blood “purged our sins," Heb. </w:t>
      </w:r>
      <w:proofErr w:type="spellStart"/>
      <w:r w:rsidRPr="00A33EED">
        <w:rPr>
          <w:rFonts w:ascii="华文仿宋" w:eastAsia="华文仿宋" w:hAnsi="华文仿宋"/>
          <w:sz w:val="32"/>
          <w:szCs w:val="32"/>
        </w:rPr>
        <w:t>i</w:t>
      </w:r>
      <w:proofErr w:type="spellEnd"/>
      <w:r w:rsidRPr="00A33EED">
        <w:rPr>
          <w:rFonts w:ascii="华文仿宋" w:eastAsia="华文仿宋" w:hAnsi="华文仿宋"/>
          <w:sz w:val="32"/>
          <w:szCs w:val="32"/>
        </w:rPr>
        <w:t xml:space="preserve">. 6. God would have men and angels concur with him in the magnificent acceptation of our </w:t>
      </w:r>
      <w:proofErr w:type="spellStart"/>
      <w:r w:rsidRPr="00A33EED">
        <w:rPr>
          <w:rFonts w:ascii="华文仿宋" w:eastAsia="华文仿宋" w:hAnsi="华文仿宋"/>
          <w:spacing w:val="-2"/>
          <w:sz w:val="32"/>
          <w:szCs w:val="32"/>
        </w:rPr>
        <w:t>Saviour</w:t>
      </w:r>
      <w:proofErr w:type="spellEnd"/>
      <w:r w:rsidRPr="00A33EED">
        <w:rPr>
          <w:rFonts w:ascii="华文仿宋" w:eastAsia="华文仿宋" w:hAnsi="华文仿宋"/>
          <w:spacing w:val="-2"/>
          <w:sz w:val="32"/>
          <w:szCs w:val="32"/>
        </w:rPr>
        <w:t>.</w:t>
      </w:r>
    </w:p>
    <w:p w14:paraId="73AA3951" w14:textId="28874068" w:rsidR="00A31532" w:rsidRPr="00A33EED" w:rsidRDefault="00A31532" w:rsidP="00A31532">
      <w:pPr>
        <w:pStyle w:val="a3"/>
        <w:spacing w:before="292" w:line="211" w:lineRule="auto"/>
        <w:rPr>
          <w:rFonts w:ascii="华文仿宋" w:eastAsia="华文仿宋" w:hAnsi="华文仿宋" w:hint="eastAsia"/>
          <w:sz w:val="32"/>
          <w:szCs w:val="32"/>
          <w:lang w:eastAsia="zh-CN"/>
        </w:rPr>
      </w:pPr>
    </w:p>
    <w:p w14:paraId="6465D76D" w14:textId="77777777" w:rsidR="00A31532" w:rsidRPr="00A33EED" w:rsidRDefault="00A31532" w:rsidP="00A31532">
      <w:pPr>
        <w:pStyle w:val="a3"/>
        <w:spacing w:before="292"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5. 让我们抓住这一点,并为这祭物辩护。</w:t>
      </w:r>
    </w:p>
    <w:p w14:paraId="32066C4E" w14:textId="77777777" w:rsidR="00A31532" w:rsidRPr="00A33EED" w:rsidRDefault="00A31532" w:rsidP="00A31532">
      <w:pPr>
        <w:pStyle w:val="a3"/>
        <w:spacing w:before="292" w:line="211" w:lineRule="auto"/>
        <w:rPr>
          <w:rFonts w:ascii="华文仿宋" w:eastAsia="华文仿宋" w:hAnsi="华文仿宋" w:hint="eastAsia"/>
          <w:sz w:val="32"/>
          <w:szCs w:val="32"/>
          <w:lang w:eastAsia="zh-CN"/>
        </w:rPr>
      </w:pPr>
    </w:p>
    <w:p w14:paraId="747568E5" w14:textId="3B75C1E8" w:rsidR="00A31532" w:rsidRPr="00A33EED" w:rsidRDefault="00A31532" w:rsidP="00A31532">
      <w:pPr>
        <w:pStyle w:val="a3"/>
        <w:spacing w:before="292"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(1.) 让自然人效法神接受这祭物。没有人因为神不喜悦这祭物而灭亡,而是因为自己没有按照福音的条件接受它。被蛇咬的以色列人不是因为没有铜蛇而灭亡,而是因为没有仰望它。不要通过低估神所高度珍视的东西来诽谤神;要让他那无误的判断来引导你,而不是你自己的错误;不要</w:t>
      </w:r>
      <w:r w:rsidRPr="00A33EED">
        <w:rPr>
          <w:rFonts w:ascii="华文仿宋" w:eastAsia="华文仿宋" w:hAnsi="华文仿宋"/>
          <w:sz w:val="32"/>
          <w:szCs w:val="32"/>
          <w:lang w:eastAsia="zh-CN"/>
        </w:rPr>
        <w:lastRenderedPageBreak/>
        <w:t>冷淡地看待它,好像你对是否有份于其中漠不关心,因为神接受它时并非漠不关心,而是以一种难以想象的感情接受的。让神所喜悦的,也成为我们所喜悦的;让那无限的灵所喜爱的,在我们有限的灵魂中不至于失去滋味。神在山羊的血或香的烟中找不到甜美(诗篇50篇),只在这祭物中找到;我们任何人都不应该满足于今生短暂的乐趣,也不应该从将要灭亡的享受中为我们的灵魂唱安息曲,而应该从永存的羔羊的血中寻找安息。受造之物不太可能在神找不到安息的地方找到安息;我们的生命并不确定,但我们确信自己有罪;我们中间有谁能对一个有能力的祭物漠不关心呢?让自我憎恶占据我们的灵魂,没有这一点,我们就不能尊重这祭物。正如神对罪恶的厌恶使他看重这赎罪祭一样,我们对罪的感受也会使我们看重这赎罪祭。不要让任何人认为神所不认为不配的东西不配自己;神命令天使敬拜他,要么是在他把他带到世上作祭物的时候,要么是在他用自己的血"洗净了我们的罪"后,把他带到天上的时候(来1:6)。神要人和天使都与他一起盛大地接受我们的救主。</w:t>
      </w:r>
    </w:p>
    <w:p w14:paraId="628CAA89" w14:textId="77777777" w:rsidR="003B3ACF" w:rsidRPr="00A33EED" w:rsidRDefault="00000000">
      <w:pPr>
        <w:pStyle w:val="a3"/>
        <w:spacing w:before="301" w:line="211" w:lineRule="auto"/>
        <w:ind w:right="120"/>
        <w:rPr>
          <w:rFonts w:ascii="华文仿宋" w:eastAsia="华文仿宋" w:hAnsi="华文仿宋" w:hint="eastAsia"/>
          <w:sz w:val="32"/>
          <w:szCs w:val="32"/>
        </w:rPr>
      </w:pPr>
      <w:r w:rsidRPr="00A33EED">
        <w:rPr>
          <w:rFonts w:ascii="华文仿宋" w:eastAsia="华文仿宋" w:hAnsi="华文仿宋"/>
          <w:sz w:val="32"/>
          <w:szCs w:val="32"/>
        </w:rPr>
        <w:t>(2.) Let those that believe, continually apply and plead it. This is so sweet to God, that there is no need of a new sacrifice, but there is need of a daily application; there was no need of a new serpent to b</w:t>
      </w:r>
      <w:r w:rsidRPr="00A33EED">
        <w:rPr>
          <w:rFonts w:ascii="华文仿宋" w:eastAsia="华文仿宋" w:hAnsi="华文仿宋"/>
          <w:sz w:val="32"/>
          <w:szCs w:val="32"/>
        </w:rPr>
        <w:lastRenderedPageBreak/>
        <w:t>e erected upon every sting, but there was need of a new looking up to the</w:t>
      </w:r>
      <w:r w:rsidRPr="00A33EED">
        <w:rPr>
          <w:rFonts w:ascii="华文仿宋" w:eastAsia="华文仿宋" w:hAnsi="华文仿宋"/>
          <w:spacing w:val="19"/>
          <w:sz w:val="32"/>
          <w:szCs w:val="32"/>
        </w:rPr>
        <w:t xml:space="preserve"> </w:t>
      </w:r>
      <w:r w:rsidRPr="00A33EED">
        <w:rPr>
          <w:rFonts w:ascii="华文仿宋" w:eastAsia="华文仿宋" w:hAnsi="华文仿宋"/>
          <w:sz w:val="32"/>
          <w:szCs w:val="32"/>
        </w:rPr>
        <w:t>serpent</w:t>
      </w:r>
      <w:r w:rsidRPr="00A33EED">
        <w:rPr>
          <w:rFonts w:ascii="华文仿宋" w:eastAsia="华文仿宋" w:hAnsi="华文仿宋"/>
          <w:spacing w:val="19"/>
          <w:sz w:val="32"/>
          <w:szCs w:val="32"/>
        </w:rPr>
        <w:t xml:space="preserve"> </w:t>
      </w:r>
      <w:r w:rsidRPr="00A33EED">
        <w:rPr>
          <w:rFonts w:ascii="华文仿宋" w:eastAsia="华文仿宋" w:hAnsi="华文仿宋"/>
          <w:sz w:val="32"/>
          <w:szCs w:val="32"/>
        </w:rPr>
        <w:t>upon</w:t>
      </w:r>
      <w:r w:rsidRPr="00A33EED">
        <w:rPr>
          <w:rFonts w:ascii="华文仿宋" w:eastAsia="华文仿宋" w:hAnsi="华文仿宋"/>
          <w:spacing w:val="19"/>
          <w:sz w:val="32"/>
          <w:szCs w:val="32"/>
        </w:rPr>
        <w:t xml:space="preserve"> </w:t>
      </w:r>
      <w:r w:rsidRPr="00A33EED">
        <w:rPr>
          <w:rFonts w:ascii="华文仿宋" w:eastAsia="华文仿宋" w:hAnsi="华文仿宋"/>
          <w:sz w:val="32"/>
          <w:szCs w:val="32"/>
        </w:rPr>
        <w:t>every</w:t>
      </w:r>
      <w:r w:rsidRPr="00A33EED">
        <w:rPr>
          <w:rFonts w:ascii="华文仿宋" w:eastAsia="华文仿宋" w:hAnsi="华文仿宋"/>
          <w:spacing w:val="19"/>
          <w:sz w:val="32"/>
          <w:szCs w:val="32"/>
        </w:rPr>
        <w:t xml:space="preserve"> </w:t>
      </w:r>
      <w:r w:rsidRPr="00A33EED">
        <w:rPr>
          <w:rFonts w:ascii="华文仿宋" w:eastAsia="华文仿宋" w:hAnsi="华文仿宋"/>
          <w:sz w:val="32"/>
          <w:szCs w:val="32"/>
        </w:rPr>
        <w:t>wound.</w:t>
      </w:r>
      <w:r w:rsidRPr="00A33EED">
        <w:rPr>
          <w:rFonts w:ascii="华文仿宋" w:eastAsia="华文仿宋" w:hAnsi="华文仿宋"/>
          <w:spacing w:val="19"/>
          <w:sz w:val="32"/>
          <w:szCs w:val="32"/>
        </w:rPr>
        <w:t xml:space="preserve"> </w:t>
      </w:r>
      <w:r w:rsidRPr="00A33EED">
        <w:rPr>
          <w:rFonts w:ascii="华文仿宋" w:eastAsia="华文仿宋" w:hAnsi="华文仿宋"/>
          <w:sz w:val="32"/>
          <w:szCs w:val="32"/>
        </w:rPr>
        <w:t>We</w:t>
      </w:r>
      <w:r w:rsidRPr="00A33EED">
        <w:rPr>
          <w:rFonts w:ascii="华文仿宋" w:eastAsia="华文仿宋" w:hAnsi="华文仿宋"/>
          <w:spacing w:val="19"/>
          <w:sz w:val="32"/>
          <w:szCs w:val="32"/>
        </w:rPr>
        <w:t xml:space="preserve"> </w:t>
      </w:r>
      <w:r w:rsidRPr="00A33EED">
        <w:rPr>
          <w:rFonts w:ascii="华文仿宋" w:eastAsia="华文仿宋" w:hAnsi="华文仿宋"/>
          <w:sz w:val="32"/>
          <w:szCs w:val="32"/>
        </w:rPr>
        <w:t>can</w:t>
      </w:r>
      <w:r w:rsidRPr="00A33EED">
        <w:rPr>
          <w:rFonts w:ascii="华文仿宋" w:eastAsia="华文仿宋" w:hAnsi="华文仿宋"/>
          <w:spacing w:val="19"/>
          <w:sz w:val="32"/>
          <w:szCs w:val="32"/>
        </w:rPr>
        <w:t xml:space="preserve"> </w:t>
      </w:r>
      <w:r w:rsidRPr="00A33EED">
        <w:rPr>
          <w:rFonts w:ascii="华文仿宋" w:eastAsia="华文仿宋" w:hAnsi="华文仿宋"/>
          <w:sz w:val="32"/>
          <w:szCs w:val="32"/>
        </w:rPr>
        <w:t>be</w:t>
      </w:r>
      <w:r w:rsidRPr="00A33EED">
        <w:rPr>
          <w:rFonts w:ascii="华文仿宋" w:eastAsia="华文仿宋" w:hAnsi="华文仿宋"/>
          <w:spacing w:val="19"/>
          <w:sz w:val="32"/>
          <w:szCs w:val="32"/>
        </w:rPr>
        <w:t xml:space="preserve"> </w:t>
      </w:r>
      <w:r w:rsidRPr="00A33EED">
        <w:rPr>
          <w:rFonts w:ascii="华文仿宋" w:eastAsia="华文仿宋" w:hAnsi="华文仿宋"/>
          <w:sz w:val="32"/>
          <w:szCs w:val="32"/>
        </w:rPr>
        <w:t>no</w:t>
      </w:r>
      <w:r w:rsidRPr="00A33EED">
        <w:rPr>
          <w:rFonts w:ascii="华文仿宋" w:eastAsia="华文仿宋" w:hAnsi="华文仿宋"/>
          <w:spacing w:val="19"/>
          <w:sz w:val="32"/>
          <w:szCs w:val="32"/>
        </w:rPr>
        <w:t xml:space="preserve"> </w:t>
      </w:r>
      <w:r w:rsidRPr="00A33EED">
        <w:rPr>
          <w:rFonts w:ascii="华文仿宋" w:eastAsia="华文仿宋" w:hAnsi="华文仿宋"/>
          <w:sz w:val="32"/>
          <w:szCs w:val="32"/>
        </w:rPr>
        <w:t>more</w:t>
      </w:r>
      <w:r w:rsidRPr="00A33EED">
        <w:rPr>
          <w:rFonts w:ascii="华文仿宋" w:eastAsia="华文仿宋" w:hAnsi="华文仿宋"/>
          <w:spacing w:val="19"/>
          <w:sz w:val="32"/>
          <w:szCs w:val="32"/>
        </w:rPr>
        <w:t xml:space="preserve"> </w:t>
      </w:r>
      <w:r w:rsidRPr="00A33EED">
        <w:rPr>
          <w:rFonts w:ascii="华文仿宋" w:eastAsia="华文仿宋" w:hAnsi="华文仿宋"/>
          <w:sz w:val="32"/>
          <w:szCs w:val="32"/>
        </w:rPr>
        <w:t>without</w:t>
      </w:r>
      <w:r w:rsidRPr="00A33EED">
        <w:rPr>
          <w:rFonts w:ascii="华文仿宋" w:eastAsia="华文仿宋" w:hAnsi="华文仿宋"/>
          <w:spacing w:val="22"/>
          <w:sz w:val="32"/>
          <w:szCs w:val="32"/>
        </w:rPr>
        <w:t xml:space="preserve"> </w:t>
      </w:r>
      <w:r w:rsidRPr="00A33EED">
        <w:rPr>
          <w:rFonts w:ascii="华文仿宋" w:eastAsia="华文仿宋" w:hAnsi="华文仿宋"/>
          <w:sz w:val="32"/>
          <w:szCs w:val="32"/>
        </w:rPr>
        <w:t>this</w:t>
      </w:r>
      <w:r w:rsidRPr="00A33EED">
        <w:rPr>
          <w:rFonts w:ascii="华文仿宋" w:eastAsia="华文仿宋" w:hAnsi="华文仿宋"/>
          <w:spacing w:val="22"/>
          <w:sz w:val="32"/>
          <w:szCs w:val="32"/>
        </w:rPr>
        <w:t xml:space="preserve"> </w:t>
      </w:r>
      <w:r w:rsidRPr="00A33EED">
        <w:rPr>
          <w:rFonts w:ascii="华文仿宋" w:eastAsia="华文仿宋" w:hAnsi="华文仿宋"/>
          <w:spacing w:val="-5"/>
          <w:sz w:val="32"/>
          <w:szCs w:val="32"/>
        </w:rPr>
        <w:t>one</w:t>
      </w:r>
    </w:p>
    <w:p w14:paraId="49772B2D"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7BC03C47" w14:textId="77777777" w:rsidR="003B3ACF" w:rsidRPr="00A33EED" w:rsidRDefault="00000000">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rPr>
        <w:t>day to comfort our souls, than we can be without bread to nourish our bodies; the remembrance of it must come up with the remembrance of every sin in our consciences. In this only shall we find</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mercy for our iniquities, and comfort for our sorrows. What was sweet</w:t>
      </w:r>
      <w:r w:rsidRPr="00A33EED">
        <w:rPr>
          <w:rFonts w:ascii="华文仿宋" w:eastAsia="华文仿宋" w:hAnsi="华文仿宋"/>
          <w:spacing w:val="-2"/>
          <w:sz w:val="32"/>
          <w:szCs w:val="32"/>
        </w:rPr>
        <w:t xml:space="preserve"> </w:t>
      </w:r>
      <w:r w:rsidRPr="00A33EED">
        <w:rPr>
          <w:rFonts w:ascii="华文仿宋" w:eastAsia="华文仿宋" w:hAnsi="华文仿宋"/>
          <w:sz w:val="32"/>
          <w:szCs w:val="32"/>
        </w:rPr>
        <w:t>to</w:t>
      </w:r>
      <w:r w:rsidRPr="00A33EED">
        <w:rPr>
          <w:rFonts w:ascii="华文仿宋" w:eastAsia="华文仿宋" w:hAnsi="华文仿宋"/>
          <w:spacing w:val="-3"/>
          <w:sz w:val="32"/>
          <w:szCs w:val="32"/>
        </w:rPr>
        <w:t xml:space="preserve"> </w:t>
      </w:r>
      <w:r w:rsidRPr="00A33EED">
        <w:rPr>
          <w:rFonts w:ascii="华文仿宋" w:eastAsia="华文仿宋" w:hAnsi="华文仿宋"/>
          <w:sz w:val="32"/>
          <w:szCs w:val="32"/>
        </w:rPr>
        <w:t xml:space="preserve">God in the acceptance, will be sweet to him in the pleas of it; it hath not lost its </w:t>
      </w:r>
      <w:proofErr w:type="spellStart"/>
      <w:r w:rsidRPr="00A33EED">
        <w:rPr>
          <w:rFonts w:ascii="华文仿宋" w:eastAsia="华文仿宋" w:hAnsi="华文仿宋"/>
          <w:sz w:val="32"/>
          <w:szCs w:val="32"/>
        </w:rPr>
        <w:t>savour</w:t>
      </w:r>
      <w:proofErr w:type="spellEnd"/>
      <w:r w:rsidRPr="00A33EED">
        <w:rPr>
          <w:rFonts w:ascii="华文仿宋" w:eastAsia="华文仿宋" w:hAnsi="华文仿宋"/>
          <w:sz w:val="32"/>
          <w:szCs w:val="32"/>
        </w:rPr>
        <w:t>, nor hath God changed his judgment.</w:t>
      </w:r>
      <w:r w:rsidRPr="00A33EED">
        <w:rPr>
          <w:rFonts w:ascii="华文仿宋" w:eastAsia="华文仿宋" w:hAnsi="华文仿宋"/>
          <w:spacing w:val="80"/>
          <w:sz w:val="32"/>
          <w:szCs w:val="32"/>
        </w:rPr>
        <w:t xml:space="preserve"> </w:t>
      </w:r>
      <w:r w:rsidRPr="00A33EED">
        <w:rPr>
          <w:rFonts w:ascii="华文仿宋" w:eastAsia="华文仿宋" w:hAnsi="华文仿宋"/>
          <w:sz w:val="32"/>
          <w:szCs w:val="32"/>
        </w:rPr>
        <w:t xml:space="preserve">Christ is in the fragrancy of his sacrifice with God, as well as in his divinity, the "same yesterday, to-day, and </w:t>
      </w:r>
      <w:proofErr w:type="spellStart"/>
      <w:r w:rsidRPr="00A33EED">
        <w:rPr>
          <w:rFonts w:ascii="华文仿宋" w:eastAsia="华文仿宋" w:hAnsi="华文仿宋"/>
          <w:sz w:val="32"/>
          <w:szCs w:val="32"/>
        </w:rPr>
        <w:t>for ever</w:t>
      </w:r>
      <w:proofErr w:type="spellEnd"/>
      <w:r w:rsidRPr="00A33EED">
        <w:rPr>
          <w:rFonts w:ascii="华文仿宋" w:eastAsia="华文仿宋" w:hAnsi="华文仿宋"/>
          <w:sz w:val="32"/>
          <w:szCs w:val="32"/>
        </w:rPr>
        <w:t>." We contract a daily guilt, and we stand in need of a daily application to this. God will not make us perfect in this life, to keep up the continual credit of this sacrifice, that we may live by faith, and have every day sensible thoughts of the power of this oblation. Let all our pleas with God be founded in his acceptance of this; it is always to be pleaded by us, as it is always eyed by the Father. No pardon is granted but upon the account of it; in every pardoning act, God looks first with pleasure upon this victim, and dips his pen in the blood of it, to blot out the iniquity. No blessing is poured upon us, on which the merit of this sacrifice is not stamped; and no petition must be presented by us,</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but in the virtue of it.</w:t>
      </w:r>
    </w:p>
    <w:p w14:paraId="0C4EA507" w14:textId="77777777" w:rsidR="00A31532" w:rsidRPr="00A33EED" w:rsidRDefault="00A31532" w:rsidP="00A31532">
      <w:pPr>
        <w:pStyle w:val="a3"/>
        <w:spacing w:before="113" w:line="211" w:lineRule="auto"/>
        <w:rPr>
          <w:rFonts w:ascii="华文仿宋" w:eastAsia="华文仿宋" w:hAnsi="华文仿宋" w:hint="eastAsia"/>
          <w:sz w:val="32"/>
          <w:szCs w:val="32"/>
          <w:lang w:eastAsia="zh-CN"/>
        </w:rPr>
      </w:pPr>
    </w:p>
    <w:p w14:paraId="265778F2" w14:textId="401DC33A" w:rsidR="00A31532" w:rsidRPr="00A33EED" w:rsidRDefault="00A31532" w:rsidP="00A31532">
      <w:pPr>
        <w:pStyle w:val="a3"/>
        <w:spacing w:before="113" w:line="211" w:lineRule="auto"/>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(2.) 让那些相信的人不断地应用和恳求它。这对神来说是如此甘甜,以致不需要一个新的祭物,但需要每天应用;不需要在每次被蛇咬后竖立一个新的铜蛇,但需要在每次受伤时重新仰望铜蛇。我们一天也不能没有它来安慰我们的灵魂,就像我们一天也不能没有面包来滋养我们的身体一样;每当我们的良心记起每一个罪时,都必须记起它。只有在这里,我们才能为我们的罪孽找到怜悯,为我们的忧伤找到安慰。在接受时对神甘甜的,在恳求时对他也是甘甜的;它没有失去滋味,神也没有改变主意。基督在他的神性中与神同在,在他祭物的馨香中也与神同在,他"昨日、今日、直到永远,是一样的"。我们每天都在犯罪,每天都需要应用这祭物。神不会在今生使我们完全,为要保</w:t>
      </w:r>
      <w:r w:rsidRPr="00A33EED">
        <w:rPr>
          <w:rFonts w:ascii="华文仿宋" w:eastAsia="华文仿宋" w:hAnsi="华文仿宋"/>
          <w:sz w:val="32"/>
          <w:szCs w:val="32"/>
          <w:lang w:eastAsia="zh-CN"/>
        </w:rPr>
        <w:lastRenderedPageBreak/>
        <w:t>持这祭物的持续功效,使我们可以凭信心而活,每天都对这祭物的大能有切身的体会。让我们向神的所有恳求都建立在他接受这祭物的基础上;我们要不断地恳求它,正如父神不断地看顾它一样。没有一个赦免是在没有这祭物的情况下赐下的;在每一个赦免的行为中,神首先愉快地看这祭物,并将他的笔蘸在它的血中,涂抹我们的罪孽。没有一个祝福倾注在我们身上,是没有这祭物的功劳印记的;我们所献上的每一个祈求,都必须本于它的功效。</w:t>
      </w:r>
    </w:p>
    <w:p w14:paraId="18D57551" w14:textId="77777777" w:rsidR="003B3ACF" w:rsidRPr="00A33EED" w:rsidRDefault="003B3ACF">
      <w:pPr>
        <w:pStyle w:val="a3"/>
        <w:spacing w:before="0"/>
        <w:ind w:left="0" w:right="0"/>
        <w:jc w:val="left"/>
        <w:rPr>
          <w:rFonts w:ascii="华文仿宋" w:eastAsia="华文仿宋" w:hAnsi="华文仿宋" w:hint="eastAsia"/>
          <w:sz w:val="32"/>
          <w:szCs w:val="32"/>
          <w:lang w:eastAsia="zh-CN"/>
        </w:rPr>
      </w:pPr>
    </w:p>
    <w:p w14:paraId="50027247" w14:textId="77777777" w:rsidR="003B3ACF" w:rsidRPr="00A33EED" w:rsidRDefault="003B3ACF">
      <w:pPr>
        <w:pStyle w:val="a3"/>
        <w:spacing w:before="0"/>
        <w:ind w:left="0" w:right="0"/>
        <w:jc w:val="left"/>
        <w:rPr>
          <w:rFonts w:ascii="华文仿宋" w:eastAsia="华文仿宋" w:hAnsi="华文仿宋" w:hint="eastAsia"/>
          <w:sz w:val="32"/>
          <w:szCs w:val="32"/>
          <w:lang w:eastAsia="zh-CN"/>
        </w:rPr>
      </w:pPr>
    </w:p>
    <w:p w14:paraId="08E6DD12" w14:textId="77777777" w:rsidR="003B3ACF" w:rsidRPr="00A33EED" w:rsidRDefault="003B3ACF">
      <w:pPr>
        <w:pStyle w:val="a3"/>
        <w:spacing w:before="0"/>
        <w:ind w:left="0" w:right="0"/>
        <w:jc w:val="left"/>
        <w:rPr>
          <w:rFonts w:ascii="华文仿宋" w:eastAsia="华文仿宋" w:hAnsi="华文仿宋" w:hint="eastAsia"/>
          <w:sz w:val="32"/>
          <w:szCs w:val="32"/>
          <w:lang w:eastAsia="zh-CN"/>
        </w:rPr>
      </w:pPr>
    </w:p>
    <w:p w14:paraId="1BBBB5C3" w14:textId="77777777" w:rsidR="003B3ACF" w:rsidRPr="00A33EED" w:rsidRDefault="003B3ACF">
      <w:pPr>
        <w:pStyle w:val="a3"/>
        <w:spacing w:before="0"/>
        <w:ind w:left="0" w:right="0"/>
        <w:jc w:val="left"/>
        <w:rPr>
          <w:rFonts w:ascii="华文仿宋" w:eastAsia="华文仿宋" w:hAnsi="华文仿宋" w:hint="eastAsia"/>
          <w:sz w:val="32"/>
          <w:szCs w:val="32"/>
          <w:lang w:eastAsia="zh-CN"/>
        </w:rPr>
      </w:pPr>
    </w:p>
    <w:p w14:paraId="0B38B27D" w14:textId="77777777" w:rsidR="003B3ACF" w:rsidRPr="00A33EED" w:rsidRDefault="003B3ACF">
      <w:pPr>
        <w:pStyle w:val="a3"/>
        <w:spacing w:before="0"/>
        <w:ind w:left="0" w:right="0"/>
        <w:jc w:val="left"/>
        <w:rPr>
          <w:rFonts w:ascii="华文仿宋" w:eastAsia="华文仿宋" w:hAnsi="华文仿宋" w:hint="eastAsia"/>
          <w:sz w:val="32"/>
          <w:szCs w:val="32"/>
          <w:lang w:eastAsia="zh-CN"/>
        </w:rPr>
      </w:pPr>
    </w:p>
    <w:p w14:paraId="1924252D" w14:textId="77777777" w:rsidR="003B3ACF" w:rsidRPr="00A33EED" w:rsidRDefault="003B3ACF">
      <w:pPr>
        <w:pStyle w:val="a3"/>
        <w:spacing w:before="0"/>
        <w:ind w:left="0" w:right="0"/>
        <w:jc w:val="left"/>
        <w:rPr>
          <w:rFonts w:ascii="华文仿宋" w:eastAsia="华文仿宋" w:hAnsi="华文仿宋" w:hint="eastAsia"/>
          <w:sz w:val="32"/>
          <w:szCs w:val="32"/>
          <w:lang w:eastAsia="zh-CN"/>
        </w:rPr>
      </w:pPr>
    </w:p>
    <w:p w14:paraId="1AB2F8EE" w14:textId="77777777" w:rsidR="003B3ACF" w:rsidRPr="00A33EED" w:rsidRDefault="003B3ACF">
      <w:pPr>
        <w:pStyle w:val="a3"/>
        <w:spacing w:before="0"/>
        <w:ind w:left="0" w:right="0"/>
        <w:jc w:val="left"/>
        <w:rPr>
          <w:rFonts w:ascii="华文仿宋" w:eastAsia="华文仿宋" w:hAnsi="华文仿宋" w:hint="eastAsia"/>
          <w:sz w:val="32"/>
          <w:szCs w:val="32"/>
          <w:lang w:eastAsia="zh-CN"/>
        </w:rPr>
      </w:pPr>
    </w:p>
    <w:p w14:paraId="5F04842C" w14:textId="77777777" w:rsidR="003B3ACF" w:rsidRPr="00A33EED" w:rsidRDefault="003B3ACF">
      <w:pPr>
        <w:pStyle w:val="a3"/>
        <w:spacing w:before="0"/>
        <w:ind w:left="0" w:right="0"/>
        <w:jc w:val="left"/>
        <w:rPr>
          <w:rFonts w:ascii="华文仿宋" w:eastAsia="华文仿宋" w:hAnsi="华文仿宋" w:hint="eastAsia"/>
          <w:sz w:val="32"/>
          <w:szCs w:val="32"/>
          <w:lang w:eastAsia="zh-CN"/>
        </w:rPr>
      </w:pPr>
    </w:p>
    <w:p w14:paraId="4B4F7149" w14:textId="77777777" w:rsidR="003B3ACF" w:rsidRPr="00A33EED" w:rsidRDefault="00000000">
      <w:pPr>
        <w:pStyle w:val="a3"/>
        <w:spacing w:before="193"/>
        <w:ind w:left="0" w:right="0"/>
        <w:jc w:val="left"/>
        <w:rPr>
          <w:rFonts w:ascii="华文仿宋" w:eastAsia="华文仿宋" w:hAnsi="华文仿宋" w:hint="eastAsia"/>
          <w:sz w:val="32"/>
          <w:szCs w:val="32"/>
          <w:lang w:eastAsia="zh-CN"/>
        </w:rPr>
      </w:pPr>
      <w:r w:rsidRPr="00A33EED">
        <w:rPr>
          <w:rFonts w:ascii="华文仿宋" w:eastAsia="华文仿宋" w:hAnsi="华文仿宋"/>
          <w:noProof/>
          <w:sz w:val="32"/>
          <w:szCs w:val="32"/>
        </w:rPr>
        <mc:AlternateContent>
          <mc:Choice Requires="wps">
            <w:drawing>
              <wp:anchor distT="0" distB="0" distL="0" distR="0" simplePos="0" relativeHeight="487588352" behindDoc="1" locked="0" layoutInCell="1" allowOverlap="1" wp14:anchorId="7E4EF7A9" wp14:editId="3680109F">
                <wp:simplePos x="0" y="0"/>
                <wp:positionH relativeFrom="page">
                  <wp:posOffset>977800</wp:posOffset>
                </wp:positionH>
                <wp:positionV relativeFrom="paragraph">
                  <wp:posOffset>282606</wp:posOffset>
                </wp:positionV>
                <wp:extent cx="35687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6870" cy="1270"/>
                        </a:xfrm>
                        <a:custGeom>
                          <a:avLst/>
                          <a:gdLst/>
                          <a:ahLst/>
                          <a:cxnLst/>
                          <a:rect l="l" t="t" r="r" b="b"/>
                          <a:pathLst>
                            <a:path w="356870">
                              <a:moveTo>
                                <a:pt x="0" y="0"/>
                              </a:moveTo>
                              <a:lnTo>
                                <a:pt x="356256" y="0"/>
                              </a:lnTo>
                            </a:path>
                          </a:pathLst>
                        </a:custGeom>
                        <a:ln w="14668">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6473F156" id="Graphic 3" o:spid="_x0000_s1026" style="position:absolute;left:0;text-align:left;margin-left:77pt;margin-top:22.25pt;width:28.1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3568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" path="m,l356256,e" filled="f" strokeweight=".40744mm">
                <v:stroke dashstyle="dash"/>
                <v:path arrowok="t"/>
                <w10:wrap type="topAndBottom" anchorx="page"/>
              </v:shape>
            </w:pict>
          </mc:Fallback>
        </mc:AlternateContent>
      </w:r>
    </w:p>
    <w:p w14:paraId="41B9ED8A" w14:textId="77777777" w:rsidR="003B3ACF" w:rsidRPr="00A33EED" w:rsidRDefault="003B3ACF">
      <w:pPr>
        <w:pStyle w:val="a3"/>
        <w:spacing w:before="52"/>
        <w:ind w:left="0" w:right="0"/>
        <w:jc w:val="left"/>
        <w:rPr>
          <w:rFonts w:ascii="华文仿宋" w:eastAsia="华文仿宋" w:hAnsi="华文仿宋" w:hint="eastAsia"/>
          <w:sz w:val="32"/>
          <w:szCs w:val="32"/>
          <w:lang w:eastAsia="zh-CN"/>
        </w:rPr>
      </w:pPr>
    </w:p>
    <w:p w14:paraId="14DA8FD1" w14:textId="77777777" w:rsidR="003B3ACF" w:rsidRPr="00A33EED" w:rsidRDefault="00000000">
      <w:pPr>
        <w:pStyle w:val="a3"/>
        <w:spacing w:before="0"/>
        <w:ind w:right="0"/>
        <w:rPr>
          <w:rFonts w:ascii="华文仿宋" w:eastAsia="华文仿宋" w:hAnsi="华文仿宋" w:hint="eastAsia"/>
          <w:sz w:val="32"/>
          <w:szCs w:val="32"/>
        </w:rPr>
      </w:pPr>
      <w:r w:rsidRPr="00A33EED">
        <w:rPr>
          <w:rFonts w:ascii="华文仿宋" w:eastAsia="华文仿宋" w:hAnsi="华文仿宋"/>
          <w:sz w:val="32"/>
          <w:szCs w:val="32"/>
        </w:rPr>
        <w:t xml:space="preserve">MONERGISM </w:t>
      </w:r>
      <w:r w:rsidRPr="00A33EED">
        <w:rPr>
          <w:rFonts w:ascii="华文仿宋" w:eastAsia="华文仿宋" w:hAnsi="华文仿宋"/>
          <w:spacing w:val="-2"/>
          <w:sz w:val="32"/>
          <w:szCs w:val="32"/>
        </w:rPr>
        <w:t>BOOKS</w:t>
      </w:r>
    </w:p>
    <w:p w14:paraId="1FCBFFBF" w14:textId="77777777" w:rsidR="003B3ACF" w:rsidRPr="00A33EED" w:rsidRDefault="00000000">
      <w:pPr>
        <w:pStyle w:val="a3"/>
        <w:spacing w:before="259"/>
        <w:ind w:right="0"/>
        <w:rPr>
          <w:rFonts w:ascii="华文仿宋" w:eastAsia="华文仿宋" w:hAnsi="华文仿宋" w:hint="eastAsia"/>
          <w:sz w:val="32"/>
          <w:szCs w:val="32"/>
        </w:rPr>
      </w:pPr>
      <w:r w:rsidRPr="00A33EED">
        <w:rPr>
          <w:rFonts w:ascii="华文仿宋" w:eastAsia="华文仿宋" w:hAnsi="华文仿宋"/>
          <w:sz w:val="32"/>
          <w:szCs w:val="32"/>
        </w:rPr>
        <w:t xml:space="preserve">Christ Crucified by Stephen Charnock, Copyright © </w:t>
      </w:r>
      <w:r w:rsidRPr="00A33EED">
        <w:rPr>
          <w:rFonts w:ascii="华文仿宋" w:eastAsia="华文仿宋" w:hAnsi="华文仿宋"/>
          <w:spacing w:val="-4"/>
          <w:sz w:val="32"/>
          <w:szCs w:val="32"/>
        </w:rPr>
        <w:t>2021</w:t>
      </w:r>
    </w:p>
    <w:p w14:paraId="701F0C6A" w14:textId="77777777" w:rsidR="003B3ACF" w:rsidRPr="00A33EED" w:rsidRDefault="00000000">
      <w:pPr>
        <w:pStyle w:val="a3"/>
        <w:spacing w:before="292" w:line="211" w:lineRule="auto"/>
        <w:ind w:right="121"/>
        <w:rPr>
          <w:rFonts w:ascii="华文仿宋" w:eastAsia="华文仿宋" w:hAnsi="华文仿宋" w:hint="eastAsia"/>
          <w:sz w:val="32"/>
          <w:szCs w:val="32"/>
        </w:rPr>
      </w:pPr>
      <w:r w:rsidRPr="00A33EED">
        <w:rPr>
          <w:rFonts w:ascii="华文仿宋" w:eastAsia="华文仿宋" w:hAnsi="华文仿宋"/>
          <w:sz w:val="32"/>
          <w:szCs w:val="32"/>
        </w:rPr>
        <w:t>All rights reserved under International and Pan-American Copyright Conventions.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By</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payment</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of</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the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required</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fees,</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you</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have</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been</w:t>
      </w:r>
      <w:r w:rsidRPr="00A33EED">
        <w:rPr>
          <w:rFonts w:ascii="华文仿宋" w:eastAsia="华文仿宋" w:hAnsi="华文仿宋"/>
          <w:spacing w:val="-4"/>
          <w:sz w:val="32"/>
          <w:szCs w:val="32"/>
        </w:rPr>
        <w:t xml:space="preserve"> </w:t>
      </w:r>
      <w:r w:rsidRPr="00A33EED">
        <w:rPr>
          <w:rFonts w:ascii="华文仿宋" w:eastAsia="华文仿宋" w:hAnsi="华文仿宋"/>
          <w:sz w:val="32"/>
          <w:szCs w:val="32"/>
        </w:rPr>
        <w:t>granted the non-exclusive, non-transferable right to access and read the text of this e-book on-screen. No part of this text may be reproduced, transmitted, downloaded, decompiled, reverse engineered, or stored in or introduced into any information storage and retrieval system,</w:t>
      </w:r>
      <w:r w:rsidRPr="00A33EED">
        <w:rPr>
          <w:rFonts w:ascii="华文仿宋" w:eastAsia="华文仿宋" w:hAnsi="华文仿宋"/>
          <w:spacing w:val="40"/>
          <w:sz w:val="32"/>
          <w:szCs w:val="32"/>
        </w:rPr>
        <w:t xml:space="preserve"> </w:t>
      </w:r>
      <w:r w:rsidRPr="00A33EED">
        <w:rPr>
          <w:rFonts w:ascii="华文仿宋" w:eastAsia="华文仿宋" w:hAnsi="华文仿宋"/>
          <w:sz w:val="32"/>
          <w:szCs w:val="32"/>
        </w:rPr>
        <w:t xml:space="preserve">in any form or by any </w:t>
      </w:r>
      <w:r w:rsidRPr="00A33EED">
        <w:rPr>
          <w:rFonts w:ascii="华文仿宋" w:eastAsia="华文仿宋" w:hAnsi="华文仿宋"/>
          <w:sz w:val="32"/>
          <w:szCs w:val="32"/>
        </w:rPr>
        <w:lastRenderedPageBreak/>
        <w:t>means, whether electronic or mechanical, now known or hereinafter invented, without the express written permission of Monergism Books.</w:t>
      </w:r>
    </w:p>
    <w:p w14:paraId="722C2A07" w14:textId="77777777" w:rsidR="003B3ACF" w:rsidRPr="00A33EED" w:rsidRDefault="003B3ACF">
      <w:pPr>
        <w:spacing w:line="211" w:lineRule="auto"/>
        <w:rPr>
          <w:rFonts w:ascii="华文仿宋" w:eastAsia="华文仿宋" w:hAnsi="华文仿宋" w:hint="eastAsia"/>
          <w:sz w:val="32"/>
          <w:szCs w:val="32"/>
        </w:rPr>
        <w:sectPr w:rsidR="003B3ACF" w:rsidRPr="00A33EED" w:rsidSect="00860DC7">
          <w:pgSz w:w="12240" w:h="15840"/>
          <w:pgMar w:top="1340" w:right="1420" w:bottom="280" w:left="1420" w:header="720" w:footer="720" w:gutter="0"/>
          <w:cols w:space="720"/>
        </w:sectPr>
      </w:pPr>
    </w:p>
    <w:p w14:paraId="2355418F" w14:textId="77777777" w:rsidR="003B3ACF" w:rsidRPr="00A33EED" w:rsidRDefault="00000000">
      <w:pPr>
        <w:pStyle w:val="a3"/>
        <w:spacing w:before="113" w:line="211" w:lineRule="auto"/>
        <w:ind w:right="124"/>
        <w:rPr>
          <w:rFonts w:ascii="华文仿宋" w:eastAsia="华文仿宋" w:hAnsi="华文仿宋" w:hint="eastAsia"/>
          <w:sz w:val="32"/>
          <w:szCs w:val="32"/>
          <w:lang w:eastAsia="zh-CN"/>
        </w:rPr>
      </w:pPr>
      <w:proofErr w:type="spellStart"/>
      <w:r w:rsidRPr="00A33EED">
        <w:rPr>
          <w:rFonts w:ascii="华文仿宋" w:eastAsia="华文仿宋" w:hAnsi="华文仿宋"/>
          <w:sz w:val="32"/>
          <w:szCs w:val="32"/>
        </w:rPr>
        <w:t>ePub</w:t>
      </w:r>
      <w:proofErr w:type="spellEnd"/>
      <w:r w:rsidRPr="00A33EED">
        <w:rPr>
          <w:rFonts w:ascii="华文仿宋" w:eastAsia="华文仿宋" w:hAnsi="华文仿宋"/>
          <w:sz w:val="32"/>
          <w:szCs w:val="32"/>
        </w:rPr>
        <w:t>, .</w:t>
      </w:r>
      <w:proofErr w:type="spellStart"/>
      <w:r w:rsidRPr="00A33EED">
        <w:rPr>
          <w:rFonts w:ascii="华文仿宋" w:eastAsia="华文仿宋" w:hAnsi="华文仿宋"/>
          <w:sz w:val="32"/>
          <w:szCs w:val="32"/>
        </w:rPr>
        <w:t>mobi</w:t>
      </w:r>
      <w:proofErr w:type="spellEnd"/>
      <w:r w:rsidRPr="00A33EED">
        <w:rPr>
          <w:rFonts w:ascii="华文仿宋" w:eastAsia="华文仿宋" w:hAnsi="华文仿宋"/>
          <w:sz w:val="32"/>
          <w:szCs w:val="32"/>
        </w:rPr>
        <w:t xml:space="preserve"> &amp; .pdf Editions July 2021 Requests for information should be addressed to: Monergism Books, PO Box 491, West Linn, OR 97068</w:t>
      </w:r>
    </w:p>
    <w:p w14:paraId="3339EF6F" w14:textId="77777777" w:rsidR="00A31532" w:rsidRPr="00A33EED" w:rsidRDefault="00A31532" w:rsidP="00A31532">
      <w:pPr>
        <w:pStyle w:val="a3"/>
        <w:spacing w:before="113" w:line="211" w:lineRule="auto"/>
        <w:ind w:right="124"/>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MONERGISM BOOKS</w:t>
      </w:r>
    </w:p>
    <w:p w14:paraId="50A3571B" w14:textId="77777777" w:rsidR="00A31532" w:rsidRPr="00A33EED" w:rsidRDefault="00A31532" w:rsidP="00A31532">
      <w:pPr>
        <w:pStyle w:val="a3"/>
        <w:spacing w:before="113" w:line="211" w:lineRule="auto"/>
        <w:ind w:right="124"/>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《被钉十字架的基督》斯蒂芬·查诺克著,2021年版权所有</w:t>
      </w:r>
    </w:p>
    <w:p w14:paraId="25518239" w14:textId="77777777" w:rsidR="00A31532" w:rsidRPr="00A33EED" w:rsidRDefault="00A31532" w:rsidP="00A31532">
      <w:pPr>
        <w:pStyle w:val="a3"/>
        <w:spacing w:before="113" w:line="211" w:lineRule="auto"/>
        <w:ind w:right="124"/>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根据国际和泛美版权公约,保留所有权利。通过支付所需费用,您已获得非独家、不可转让的权利,可以访问和阅读此电子书的屏幕文本。未经Monergism Books明确的书面许可,不得以任何形式或任何方式(无论是电子的还是机械的,现在已知的还是以后发明的)复制、传播、下载、反编译、反向工程,或存储或引入任何信息存储和检索系统。</w:t>
      </w:r>
    </w:p>
    <w:p w14:paraId="42FD8F43" w14:textId="77777777" w:rsidR="00A31532" w:rsidRPr="00A33EED" w:rsidRDefault="00A31532" w:rsidP="00A31532">
      <w:pPr>
        <w:pStyle w:val="a3"/>
        <w:spacing w:before="113" w:line="211" w:lineRule="auto"/>
        <w:ind w:right="124"/>
        <w:rPr>
          <w:rFonts w:ascii="华文仿宋" w:eastAsia="华文仿宋" w:hAnsi="华文仿宋" w:hint="eastAsia"/>
          <w:sz w:val="32"/>
          <w:szCs w:val="32"/>
          <w:lang w:eastAsia="zh-CN"/>
        </w:rPr>
      </w:pPr>
    </w:p>
    <w:p w14:paraId="146DCCEB" w14:textId="77777777" w:rsidR="00A31532" w:rsidRPr="00A33EED" w:rsidRDefault="00A31532" w:rsidP="00A31532">
      <w:pPr>
        <w:pStyle w:val="a3"/>
        <w:spacing w:before="113" w:line="211" w:lineRule="auto"/>
        <w:ind w:right="124"/>
        <w:rPr>
          <w:rFonts w:ascii="华文仿宋" w:eastAsia="华文仿宋" w:hAnsi="华文仿宋" w:hint="eastAsia"/>
          <w:sz w:val="32"/>
          <w:szCs w:val="32"/>
          <w:lang w:eastAsia="zh-CN"/>
        </w:rPr>
      </w:pPr>
      <w:proofErr w:type="spellStart"/>
      <w:r w:rsidRPr="00A33EED">
        <w:rPr>
          <w:rFonts w:ascii="华文仿宋" w:eastAsia="华文仿宋" w:hAnsi="华文仿宋"/>
          <w:sz w:val="32"/>
          <w:szCs w:val="32"/>
          <w:lang w:eastAsia="zh-CN"/>
        </w:rPr>
        <w:t>ePub</w:t>
      </w:r>
      <w:proofErr w:type="spellEnd"/>
      <w:r w:rsidRPr="00A33EED">
        <w:rPr>
          <w:rFonts w:ascii="华文仿宋" w:eastAsia="华文仿宋" w:hAnsi="华文仿宋"/>
          <w:sz w:val="32"/>
          <w:szCs w:val="32"/>
          <w:lang w:eastAsia="zh-CN"/>
        </w:rPr>
        <w:t>、.</w:t>
      </w:r>
      <w:proofErr w:type="spellStart"/>
      <w:r w:rsidRPr="00A33EED">
        <w:rPr>
          <w:rFonts w:ascii="华文仿宋" w:eastAsia="华文仿宋" w:hAnsi="华文仿宋"/>
          <w:sz w:val="32"/>
          <w:szCs w:val="32"/>
          <w:lang w:eastAsia="zh-CN"/>
        </w:rPr>
        <w:t>mobi</w:t>
      </w:r>
      <w:proofErr w:type="spellEnd"/>
      <w:r w:rsidRPr="00A33EED">
        <w:rPr>
          <w:rFonts w:ascii="华文仿宋" w:eastAsia="华文仿宋" w:hAnsi="华文仿宋"/>
          <w:sz w:val="32"/>
          <w:szCs w:val="32"/>
          <w:lang w:eastAsia="zh-CN"/>
        </w:rPr>
        <w:t>和.pdf版本2021年7月</w:t>
      </w:r>
    </w:p>
    <w:p w14:paraId="1A9F48D0" w14:textId="535B0319" w:rsidR="00A31532" w:rsidRPr="00A33EED" w:rsidRDefault="00A31532" w:rsidP="00A31532">
      <w:pPr>
        <w:pStyle w:val="a3"/>
        <w:spacing w:before="113" w:line="211" w:lineRule="auto"/>
        <w:ind w:right="124"/>
        <w:rPr>
          <w:rFonts w:ascii="华文仿宋" w:eastAsia="华文仿宋" w:hAnsi="华文仿宋" w:hint="eastAsia"/>
          <w:sz w:val="32"/>
          <w:szCs w:val="32"/>
          <w:lang w:eastAsia="zh-CN"/>
        </w:rPr>
      </w:pPr>
      <w:r w:rsidRPr="00A33EED">
        <w:rPr>
          <w:rFonts w:ascii="华文仿宋" w:eastAsia="华文仿宋" w:hAnsi="华文仿宋"/>
          <w:sz w:val="32"/>
          <w:szCs w:val="32"/>
          <w:lang w:eastAsia="zh-CN"/>
        </w:rPr>
        <w:t xml:space="preserve">如需了解信息,请致函:Monergism </w:t>
      </w:r>
      <w:proofErr w:type="spellStart"/>
      <w:r w:rsidRPr="00A33EED">
        <w:rPr>
          <w:rFonts w:ascii="华文仿宋" w:eastAsia="华文仿宋" w:hAnsi="华文仿宋"/>
          <w:sz w:val="32"/>
          <w:szCs w:val="32"/>
          <w:lang w:eastAsia="zh-CN"/>
        </w:rPr>
        <w:t>Books,PO</w:t>
      </w:r>
      <w:proofErr w:type="spellEnd"/>
      <w:r w:rsidRPr="00A33EED">
        <w:rPr>
          <w:rFonts w:ascii="华文仿宋" w:eastAsia="华文仿宋" w:hAnsi="华文仿宋"/>
          <w:sz w:val="32"/>
          <w:szCs w:val="32"/>
          <w:lang w:eastAsia="zh-CN"/>
        </w:rPr>
        <w:t xml:space="preserve"> Box 491,West </w:t>
      </w:r>
      <w:proofErr w:type="spellStart"/>
      <w:r w:rsidRPr="00A33EED">
        <w:rPr>
          <w:rFonts w:ascii="华文仿宋" w:eastAsia="华文仿宋" w:hAnsi="华文仿宋"/>
          <w:sz w:val="32"/>
          <w:szCs w:val="32"/>
          <w:lang w:eastAsia="zh-CN"/>
        </w:rPr>
        <w:t>Linn,OR</w:t>
      </w:r>
      <w:proofErr w:type="spellEnd"/>
      <w:r w:rsidRPr="00A33EED">
        <w:rPr>
          <w:rFonts w:ascii="华文仿宋" w:eastAsia="华文仿宋" w:hAnsi="华文仿宋"/>
          <w:sz w:val="32"/>
          <w:szCs w:val="32"/>
          <w:lang w:eastAsia="zh-CN"/>
        </w:rPr>
        <w:t xml:space="preserve"> 97068</w:t>
      </w:r>
    </w:p>
    <w:sectPr w:rsidR="00A31532" w:rsidRPr="00A33EED">
      <w:pgSz w:w="12240" w:h="15840"/>
      <w:pgMar w:top="1340" w:right="1420" w:bottom="280" w:left="14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Georgia">
    <w:altName w:val="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Leelawadee UI">
    <w:panose1 w:val="020B0502040204020203"/>
    <w:charset w:val="00"/>
    <w:family w:val="swiss"/>
    <w:pitch w:val="variable"/>
    <w:sig w:usb0="A3000003" w:usb1="00000000" w:usb2="00010000" w:usb3="00000000" w:csb0="000101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717E71"/>
    <w:multiLevelType w:val="hybridMultilevel"/>
    <w:tmpl w:val="2CE0E370"/>
    <w:lvl w:ilvl="0" w:tplc="FBDCD3EC">
      <w:start w:val="1"/>
      <w:numFmt w:val="upperRoman"/>
      <w:lvlText w:val="%1."/>
      <w:lvlJc w:val="left"/>
      <w:pPr>
        <w:ind w:left="602" w:hanging="271"/>
      </w:pPr>
      <w:rPr>
        <w:rFonts w:ascii="Georgia" w:eastAsia="Georgia" w:hAnsi="Georgia" w:cs="Georgia" w:hint="default"/>
        <w:b w:val="0"/>
        <w:bCs w:val="0"/>
        <w:i w:val="0"/>
        <w:iCs w:val="0"/>
        <w:spacing w:val="0"/>
        <w:w w:val="100"/>
        <w:sz w:val="30"/>
        <w:szCs w:val="30"/>
        <w:lang w:val="en-US" w:eastAsia="en-US" w:bidi="ar-SA"/>
      </w:rPr>
    </w:lvl>
    <w:lvl w:ilvl="1" w:tplc="C1B4A536">
      <w:numFmt w:val="bullet"/>
      <w:lvlText w:val="•"/>
      <w:lvlJc w:val="left"/>
      <w:pPr>
        <w:ind w:left="1495" w:hanging="271"/>
      </w:pPr>
      <w:rPr>
        <w:rFonts w:hint="default"/>
        <w:lang w:val="en-US" w:eastAsia="en-US" w:bidi="ar-SA"/>
      </w:rPr>
    </w:lvl>
    <w:lvl w:ilvl="2" w:tplc="7904ECB8">
      <w:numFmt w:val="bullet"/>
      <w:lvlText w:val="•"/>
      <w:lvlJc w:val="left"/>
      <w:pPr>
        <w:ind w:left="2397" w:hanging="271"/>
      </w:pPr>
      <w:rPr>
        <w:rFonts w:hint="default"/>
        <w:lang w:val="en-US" w:eastAsia="en-US" w:bidi="ar-SA"/>
      </w:rPr>
    </w:lvl>
    <w:lvl w:ilvl="3" w:tplc="D7F6B6E4">
      <w:numFmt w:val="bullet"/>
      <w:lvlText w:val="•"/>
      <w:lvlJc w:val="left"/>
      <w:pPr>
        <w:ind w:left="3299" w:hanging="271"/>
      </w:pPr>
      <w:rPr>
        <w:rFonts w:hint="default"/>
        <w:lang w:val="en-US" w:eastAsia="en-US" w:bidi="ar-SA"/>
      </w:rPr>
    </w:lvl>
    <w:lvl w:ilvl="4" w:tplc="FB0CA3D4">
      <w:numFmt w:val="bullet"/>
      <w:lvlText w:val="•"/>
      <w:lvlJc w:val="left"/>
      <w:pPr>
        <w:ind w:left="4201" w:hanging="271"/>
      </w:pPr>
      <w:rPr>
        <w:rFonts w:hint="default"/>
        <w:lang w:val="en-US" w:eastAsia="en-US" w:bidi="ar-SA"/>
      </w:rPr>
    </w:lvl>
    <w:lvl w:ilvl="5" w:tplc="642C5CEC">
      <w:numFmt w:val="bullet"/>
      <w:lvlText w:val="•"/>
      <w:lvlJc w:val="left"/>
      <w:pPr>
        <w:ind w:left="5103" w:hanging="271"/>
      </w:pPr>
      <w:rPr>
        <w:rFonts w:hint="default"/>
        <w:lang w:val="en-US" w:eastAsia="en-US" w:bidi="ar-SA"/>
      </w:rPr>
    </w:lvl>
    <w:lvl w:ilvl="6" w:tplc="4012415A">
      <w:numFmt w:val="bullet"/>
      <w:lvlText w:val="•"/>
      <w:lvlJc w:val="left"/>
      <w:pPr>
        <w:ind w:left="6005" w:hanging="271"/>
      </w:pPr>
      <w:rPr>
        <w:rFonts w:hint="default"/>
        <w:lang w:val="en-US" w:eastAsia="en-US" w:bidi="ar-SA"/>
      </w:rPr>
    </w:lvl>
    <w:lvl w:ilvl="7" w:tplc="8374A282">
      <w:numFmt w:val="bullet"/>
      <w:lvlText w:val="•"/>
      <w:lvlJc w:val="left"/>
      <w:pPr>
        <w:ind w:left="6907" w:hanging="271"/>
      </w:pPr>
      <w:rPr>
        <w:rFonts w:hint="default"/>
        <w:lang w:val="en-US" w:eastAsia="en-US" w:bidi="ar-SA"/>
      </w:rPr>
    </w:lvl>
    <w:lvl w:ilvl="8" w:tplc="EA5C6294">
      <w:numFmt w:val="bullet"/>
      <w:lvlText w:val="•"/>
      <w:lvlJc w:val="left"/>
      <w:pPr>
        <w:ind w:left="7809" w:hanging="271"/>
      </w:pPr>
      <w:rPr>
        <w:rFonts w:hint="default"/>
        <w:lang w:val="en-US" w:eastAsia="en-US" w:bidi="ar-SA"/>
      </w:rPr>
    </w:lvl>
  </w:abstractNum>
  <w:abstractNum w:abstractNumId="1" w15:restartNumberingAfterBreak="0">
    <w:nsid w:val="186F1F51"/>
    <w:multiLevelType w:val="hybridMultilevel"/>
    <w:tmpl w:val="3B3E1C7E"/>
    <w:lvl w:ilvl="0" w:tplc="783635D6">
      <w:start w:val="1"/>
      <w:numFmt w:val="decimal"/>
      <w:lvlText w:val="%1."/>
      <w:lvlJc w:val="left"/>
      <w:pPr>
        <w:ind w:left="119" w:hanging="211"/>
      </w:pPr>
      <w:rPr>
        <w:rFonts w:ascii="Georgia" w:eastAsia="Georgia" w:hAnsi="Georgia" w:cs="Georgia" w:hint="default"/>
        <w:b w:val="0"/>
        <w:bCs w:val="0"/>
        <w:i w:val="0"/>
        <w:iCs w:val="0"/>
        <w:spacing w:val="0"/>
        <w:w w:val="96"/>
        <w:sz w:val="28"/>
        <w:szCs w:val="28"/>
        <w:lang w:val="en-US" w:eastAsia="en-US" w:bidi="ar-SA"/>
      </w:rPr>
    </w:lvl>
    <w:lvl w:ilvl="1" w:tplc="D5025C14">
      <w:numFmt w:val="bullet"/>
      <w:lvlText w:val="•"/>
      <w:lvlJc w:val="left"/>
      <w:pPr>
        <w:ind w:left="1048" w:hanging="211"/>
      </w:pPr>
      <w:rPr>
        <w:rFonts w:hint="default"/>
        <w:lang w:val="en-US" w:eastAsia="en-US" w:bidi="ar-SA"/>
      </w:rPr>
    </w:lvl>
    <w:lvl w:ilvl="2" w:tplc="CBE49D74">
      <w:numFmt w:val="bullet"/>
      <w:lvlText w:val="•"/>
      <w:lvlJc w:val="left"/>
      <w:pPr>
        <w:ind w:left="1976" w:hanging="211"/>
      </w:pPr>
      <w:rPr>
        <w:rFonts w:hint="default"/>
        <w:lang w:val="en-US" w:eastAsia="en-US" w:bidi="ar-SA"/>
      </w:rPr>
    </w:lvl>
    <w:lvl w:ilvl="3" w:tplc="06A0AC1E">
      <w:numFmt w:val="bullet"/>
      <w:lvlText w:val="•"/>
      <w:lvlJc w:val="left"/>
      <w:pPr>
        <w:ind w:left="2904" w:hanging="211"/>
      </w:pPr>
      <w:rPr>
        <w:rFonts w:hint="default"/>
        <w:lang w:val="en-US" w:eastAsia="en-US" w:bidi="ar-SA"/>
      </w:rPr>
    </w:lvl>
    <w:lvl w:ilvl="4" w:tplc="A3A442B4">
      <w:numFmt w:val="bullet"/>
      <w:lvlText w:val="•"/>
      <w:lvlJc w:val="left"/>
      <w:pPr>
        <w:ind w:left="3832" w:hanging="211"/>
      </w:pPr>
      <w:rPr>
        <w:rFonts w:hint="default"/>
        <w:lang w:val="en-US" w:eastAsia="en-US" w:bidi="ar-SA"/>
      </w:rPr>
    </w:lvl>
    <w:lvl w:ilvl="5" w:tplc="568A4F58">
      <w:numFmt w:val="bullet"/>
      <w:lvlText w:val="•"/>
      <w:lvlJc w:val="left"/>
      <w:pPr>
        <w:ind w:left="4760" w:hanging="211"/>
      </w:pPr>
      <w:rPr>
        <w:rFonts w:hint="default"/>
        <w:lang w:val="en-US" w:eastAsia="en-US" w:bidi="ar-SA"/>
      </w:rPr>
    </w:lvl>
    <w:lvl w:ilvl="6" w:tplc="667AE0C4">
      <w:numFmt w:val="bullet"/>
      <w:lvlText w:val="•"/>
      <w:lvlJc w:val="left"/>
      <w:pPr>
        <w:ind w:left="5688" w:hanging="211"/>
      </w:pPr>
      <w:rPr>
        <w:rFonts w:hint="default"/>
        <w:lang w:val="en-US" w:eastAsia="en-US" w:bidi="ar-SA"/>
      </w:rPr>
    </w:lvl>
    <w:lvl w:ilvl="7" w:tplc="7FB0E1A6">
      <w:numFmt w:val="bullet"/>
      <w:lvlText w:val="•"/>
      <w:lvlJc w:val="left"/>
      <w:pPr>
        <w:ind w:left="6616" w:hanging="211"/>
      </w:pPr>
      <w:rPr>
        <w:rFonts w:hint="default"/>
        <w:lang w:val="en-US" w:eastAsia="en-US" w:bidi="ar-SA"/>
      </w:rPr>
    </w:lvl>
    <w:lvl w:ilvl="8" w:tplc="2B360C7A">
      <w:numFmt w:val="bullet"/>
      <w:lvlText w:val="•"/>
      <w:lvlJc w:val="left"/>
      <w:pPr>
        <w:ind w:left="7544" w:hanging="211"/>
      </w:pPr>
      <w:rPr>
        <w:rFonts w:hint="default"/>
        <w:lang w:val="en-US" w:eastAsia="en-US" w:bidi="ar-SA"/>
      </w:rPr>
    </w:lvl>
  </w:abstractNum>
  <w:abstractNum w:abstractNumId="2" w15:restartNumberingAfterBreak="0">
    <w:nsid w:val="1A8F2913"/>
    <w:multiLevelType w:val="hybridMultilevel"/>
    <w:tmpl w:val="DBDC177E"/>
    <w:lvl w:ilvl="0" w:tplc="AB182352">
      <w:start w:val="1"/>
      <w:numFmt w:val="decimal"/>
      <w:lvlText w:val="%1."/>
      <w:lvlJc w:val="left"/>
      <w:pPr>
        <w:ind w:left="211" w:hanging="211"/>
      </w:pPr>
      <w:rPr>
        <w:rFonts w:ascii="Georgia" w:eastAsia="Georgia" w:hAnsi="Georgia" w:cs="Georgia" w:hint="default"/>
        <w:b w:val="0"/>
        <w:bCs w:val="0"/>
        <w:i w:val="0"/>
        <w:iCs w:val="0"/>
        <w:spacing w:val="0"/>
        <w:w w:val="96"/>
        <w:sz w:val="28"/>
        <w:szCs w:val="28"/>
        <w:lang w:val="en-US" w:eastAsia="en-US" w:bidi="ar-SA"/>
      </w:rPr>
    </w:lvl>
    <w:lvl w:ilvl="1" w:tplc="68865FE8">
      <w:numFmt w:val="bullet"/>
      <w:lvlText w:val="•"/>
      <w:lvlJc w:val="left"/>
      <w:pPr>
        <w:ind w:left="1246" w:hanging="211"/>
      </w:pPr>
      <w:rPr>
        <w:rFonts w:hint="default"/>
        <w:lang w:val="en-US" w:eastAsia="en-US" w:bidi="ar-SA"/>
      </w:rPr>
    </w:lvl>
    <w:lvl w:ilvl="2" w:tplc="C0DC3674">
      <w:numFmt w:val="bullet"/>
      <w:lvlText w:val="•"/>
      <w:lvlJc w:val="left"/>
      <w:pPr>
        <w:ind w:left="2152" w:hanging="211"/>
      </w:pPr>
      <w:rPr>
        <w:rFonts w:hint="default"/>
        <w:lang w:val="en-US" w:eastAsia="en-US" w:bidi="ar-SA"/>
      </w:rPr>
    </w:lvl>
    <w:lvl w:ilvl="3" w:tplc="615A1B2E">
      <w:numFmt w:val="bullet"/>
      <w:lvlText w:val="•"/>
      <w:lvlJc w:val="left"/>
      <w:pPr>
        <w:ind w:left="3058" w:hanging="211"/>
      </w:pPr>
      <w:rPr>
        <w:rFonts w:hint="default"/>
        <w:lang w:val="en-US" w:eastAsia="en-US" w:bidi="ar-SA"/>
      </w:rPr>
    </w:lvl>
    <w:lvl w:ilvl="4" w:tplc="0442D642">
      <w:numFmt w:val="bullet"/>
      <w:lvlText w:val="•"/>
      <w:lvlJc w:val="left"/>
      <w:pPr>
        <w:ind w:left="3964" w:hanging="211"/>
      </w:pPr>
      <w:rPr>
        <w:rFonts w:hint="default"/>
        <w:lang w:val="en-US" w:eastAsia="en-US" w:bidi="ar-SA"/>
      </w:rPr>
    </w:lvl>
    <w:lvl w:ilvl="5" w:tplc="24680A14">
      <w:numFmt w:val="bullet"/>
      <w:lvlText w:val="•"/>
      <w:lvlJc w:val="left"/>
      <w:pPr>
        <w:ind w:left="4870" w:hanging="211"/>
      </w:pPr>
      <w:rPr>
        <w:rFonts w:hint="default"/>
        <w:lang w:val="en-US" w:eastAsia="en-US" w:bidi="ar-SA"/>
      </w:rPr>
    </w:lvl>
    <w:lvl w:ilvl="6" w:tplc="2654ACB6">
      <w:numFmt w:val="bullet"/>
      <w:lvlText w:val="•"/>
      <w:lvlJc w:val="left"/>
      <w:pPr>
        <w:ind w:left="5776" w:hanging="211"/>
      </w:pPr>
      <w:rPr>
        <w:rFonts w:hint="default"/>
        <w:lang w:val="en-US" w:eastAsia="en-US" w:bidi="ar-SA"/>
      </w:rPr>
    </w:lvl>
    <w:lvl w:ilvl="7" w:tplc="2DA09CE2">
      <w:numFmt w:val="bullet"/>
      <w:lvlText w:val="•"/>
      <w:lvlJc w:val="left"/>
      <w:pPr>
        <w:ind w:left="6682" w:hanging="211"/>
      </w:pPr>
      <w:rPr>
        <w:rFonts w:hint="default"/>
        <w:lang w:val="en-US" w:eastAsia="en-US" w:bidi="ar-SA"/>
      </w:rPr>
    </w:lvl>
    <w:lvl w:ilvl="8" w:tplc="17C8D96C">
      <w:numFmt w:val="bullet"/>
      <w:lvlText w:val="•"/>
      <w:lvlJc w:val="left"/>
      <w:pPr>
        <w:ind w:left="7588" w:hanging="211"/>
      </w:pPr>
      <w:rPr>
        <w:rFonts w:hint="default"/>
        <w:lang w:val="en-US" w:eastAsia="en-US" w:bidi="ar-SA"/>
      </w:rPr>
    </w:lvl>
  </w:abstractNum>
  <w:abstractNum w:abstractNumId="3" w15:restartNumberingAfterBreak="0">
    <w:nsid w:val="1A9A499E"/>
    <w:multiLevelType w:val="hybridMultilevel"/>
    <w:tmpl w:val="E89A0DE8"/>
    <w:lvl w:ilvl="0" w:tplc="DFA6A47A">
      <w:start w:val="1"/>
      <w:numFmt w:val="decimal"/>
      <w:lvlText w:val="%1."/>
      <w:lvlJc w:val="left"/>
      <w:pPr>
        <w:ind w:left="119" w:hanging="211"/>
      </w:pPr>
      <w:rPr>
        <w:rFonts w:ascii="Georgia" w:eastAsia="Georgia" w:hAnsi="Georgia" w:cs="Georgia" w:hint="default"/>
        <w:b w:val="0"/>
        <w:bCs w:val="0"/>
        <w:i w:val="0"/>
        <w:iCs w:val="0"/>
        <w:spacing w:val="0"/>
        <w:w w:val="96"/>
        <w:sz w:val="28"/>
        <w:szCs w:val="28"/>
        <w:lang w:val="en-US" w:eastAsia="en-US" w:bidi="ar-SA"/>
      </w:rPr>
    </w:lvl>
    <w:lvl w:ilvl="1" w:tplc="5EBE27E4">
      <w:numFmt w:val="bullet"/>
      <w:lvlText w:val="•"/>
      <w:lvlJc w:val="left"/>
      <w:pPr>
        <w:ind w:left="1048" w:hanging="211"/>
      </w:pPr>
      <w:rPr>
        <w:rFonts w:hint="default"/>
        <w:lang w:val="en-US" w:eastAsia="en-US" w:bidi="ar-SA"/>
      </w:rPr>
    </w:lvl>
    <w:lvl w:ilvl="2" w:tplc="D8D897AA">
      <w:numFmt w:val="bullet"/>
      <w:lvlText w:val="•"/>
      <w:lvlJc w:val="left"/>
      <w:pPr>
        <w:ind w:left="1976" w:hanging="211"/>
      </w:pPr>
      <w:rPr>
        <w:rFonts w:hint="default"/>
        <w:lang w:val="en-US" w:eastAsia="en-US" w:bidi="ar-SA"/>
      </w:rPr>
    </w:lvl>
    <w:lvl w:ilvl="3" w:tplc="EF58B454">
      <w:numFmt w:val="bullet"/>
      <w:lvlText w:val="•"/>
      <w:lvlJc w:val="left"/>
      <w:pPr>
        <w:ind w:left="2904" w:hanging="211"/>
      </w:pPr>
      <w:rPr>
        <w:rFonts w:hint="default"/>
        <w:lang w:val="en-US" w:eastAsia="en-US" w:bidi="ar-SA"/>
      </w:rPr>
    </w:lvl>
    <w:lvl w:ilvl="4" w:tplc="841A75C0">
      <w:numFmt w:val="bullet"/>
      <w:lvlText w:val="•"/>
      <w:lvlJc w:val="left"/>
      <w:pPr>
        <w:ind w:left="3832" w:hanging="211"/>
      </w:pPr>
      <w:rPr>
        <w:rFonts w:hint="default"/>
        <w:lang w:val="en-US" w:eastAsia="en-US" w:bidi="ar-SA"/>
      </w:rPr>
    </w:lvl>
    <w:lvl w:ilvl="5" w:tplc="BC5A3F22">
      <w:numFmt w:val="bullet"/>
      <w:lvlText w:val="•"/>
      <w:lvlJc w:val="left"/>
      <w:pPr>
        <w:ind w:left="4760" w:hanging="211"/>
      </w:pPr>
      <w:rPr>
        <w:rFonts w:hint="default"/>
        <w:lang w:val="en-US" w:eastAsia="en-US" w:bidi="ar-SA"/>
      </w:rPr>
    </w:lvl>
    <w:lvl w:ilvl="6" w:tplc="59C68476">
      <w:numFmt w:val="bullet"/>
      <w:lvlText w:val="•"/>
      <w:lvlJc w:val="left"/>
      <w:pPr>
        <w:ind w:left="5688" w:hanging="211"/>
      </w:pPr>
      <w:rPr>
        <w:rFonts w:hint="default"/>
        <w:lang w:val="en-US" w:eastAsia="en-US" w:bidi="ar-SA"/>
      </w:rPr>
    </w:lvl>
    <w:lvl w:ilvl="7" w:tplc="26640C72">
      <w:numFmt w:val="bullet"/>
      <w:lvlText w:val="•"/>
      <w:lvlJc w:val="left"/>
      <w:pPr>
        <w:ind w:left="6616" w:hanging="211"/>
      </w:pPr>
      <w:rPr>
        <w:rFonts w:hint="default"/>
        <w:lang w:val="en-US" w:eastAsia="en-US" w:bidi="ar-SA"/>
      </w:rPr>
    </w:lvl>
    <w:lvl w:ilvl="8" w:tplc="CC40629C">
      <w:numFmt w:val="bullet"/>
      <w:lvlText w:val="•"/>
      <w:lvlJc w:val="left"/>
      <w:pPr>
        <w:ind w:left="7544" w:hanging="211"/>
      </w:pPr>
      <w:rPr>
        <w:rFonts w:hint="default"/>
        <w:lang w:val="en-US" w:eastAsia="en-US" w:bidi="ar-SA"/>
      </w:rPr>
    </w:lvl>
  </w:abstractNum>
  <w:abstractNum w:abstractNumId="4" w15:restartNumberingAfterBreak="0">
    <w:nsid w:val="1C261E40"/>
    <w:multiLevelType w:val="hybridMultilevel"/>
    <w:tmpl w:val="54B03986"/>
    <w:lvl w:ilvl="0" w:tplc="23D05A26">
      <w:start w:val="1"/>
      <w:numFmt w:val="decimal"/>
      <w:lvlText w:val="%1."/>
      <w:lvlJc w:val="left"/>
      <w:pPr>
        <w:ind w:left="119" w:hanging="211"/>
      </w:pPr>
      <w:rPr>
        <w:rFonts w:ascii="Georgia" w:eastAsia="Georgia" w:hAnsi="Georgia" w:cs="Georgia" w:hint="default"/>
        <w:b w:val="0"/>
        <w:bCs w:val="0"/>
        <w:i w:val="0"/>
        <w:iCs w:val="0"/>
        <w:spacing w:val="0"/>
        <w:w w:val="96"/>
        <w:sz w:val="28"/>
        <w:szCs w:val="28"/>
        <w:lang w:val="en-US" w:eastAsia="en-US" w:bidi="ar-SA"/>
      </w:rPr>
    </w:lvl>
    <w:lvl w:ilvl="1" w:tplc="E9701E08">
      <w:numFmt w:val="bullet"/>
      <w:lvlText w:val="•"/>
      <w:lvlJc w:val="left"/>
      <w:pPr>
        <w:ind w:left="1048" w:hanging="211"/>
      </w:pPr>
      <w:rPr>
        <w:rFonts w:hint="default"/>
        <w:lang w:val="en-US" w:eastAsia="en-US" w:bidi="ar-SA"/>
      </w:rPr>
    </w:lvl>
    <w:lvl w:ilvl="2" w:tplc="8242AA50">
      <w:numFmt w:val="bullet"/>
      <w:lvlText w:val="•"/>
      <w:lvlJc w:val="left"/>
      <w:pPr>
        <w:ind w:left="1976" w:hanging="211"/>
      </w:pPr>
      <w:rPr>
        <w:rFonts w:hint="default"/>
        <w:lang w:val="en-US" w:eastAsia="en-US" w:bidi="ar-SA"/>
      </w:rPr>
    </w:lvl>
    <w:lvl w:ilvl="3" w:tplc="4CE6817E">
      <w:numFmt w:val="bullet"/>
      <w:lvlText w:val="•"/>
      <w:lvlJc w:val="left"/>
      <w:pPr>
        <w:ind w:left="2904" w:hanging="211"/>
      </w:pPr>
      <w:rPr>
        <w:rFonts w:hint="default"/>
        <w:lang w:val="en-US" w:eastAsia="en-US" w:bidi="ar-SA"/>
      </w:rPr>
    </w:lvl>
    <w:lvl w:ilvl="4" w:tplc="4F587A0C">
      <w:numFmt w:val="bullet"/>
      <w:lvlText w:val="•"/>
      <w:lvlJc w:val="left"/>
      <w:pPr>
        <w:ind w:left="3832" w:hanging="211"/>
      </w:pPr>
      <w:rPr>
        <w:rFonts w:hint="default"/>
        <w:lang w:val="en-US" w:eastAsia="en-US" w:bidi="ar-SA"/>
      </w:rPr>
    </w:lvl>
    <w:lvl w:ilvl="5" w:tplc="99EC93E2">
      <w:numFmt w:val="bullet"/>
      <w:lvlText w:val="•"/>
      <w:lvlJc w:val="left"/>
      <w:pPr>
        <w:ind w:left="4760" w:hanging="211"/>
      </w:pPr>
      <w:rPr>
        <w:rFonts w:hint="default"/>
        <w:lang w:val="en-US" w:eastAsia="en-US" w:bidi="ar-SA"/>
      </w:rPr>
    </w:lvl>
    <w:lvl w:ilvl="6" w:tplc="AB9027B8">
      <w:numFmt w:val="bullet"/>
      <w:lvlText w:val="•"/>
      <w:lvlJc w:val="left"/>
      <w:pPr>
        <w:ind w:left="5688" w:hanging="211"/>
      </w:pPr>
      <w:rPr>
        <w:rFonts w:hint="default"/>
        <w:lang w:val="en-US" w:eastAsia="en-US" w:bidi="ar-SA"/>
      </w:rPr>
    </w:lvl>
    <w:lvl w:ilvl="7" w:tplc="0AFA9480">
      <w:numFmt w:val="bullet"/>
      <w:lvlText w:val="•"/>
      <w:lvlJc w:val="left"/>
      <w:pPr>
        <w:ind w:left="6616" w:hanging="211"/>
      </w:pPr>
      <w:rPr>
        <w:rFonts w:hint="default"/>
        <w:lang w:val="en-US" w:eastAsia="en-US" w:bidi="ar-SA"/>
      </w:rPr>
    </w:lvl>
    <w:lvl w:ilvl="8" w:tplc="A0883062">
      <w:numFmt w:val="bullet"/>
      <w:lvlText w:val="•"/>
      <w:lvlJc w:val="left"/>
      <w:pPr>
        <w:ind w:left="7544" w:hanging="211"/>
      </w:pPr>
      <w:rPr>
        <w:rFonts w:hint="default"/>
        <w:lang w:val="en-US" w:eastAsia="en-US" w:bidi="ar-SA"/>
      </w:rPr>
    </w:lvl>
  </w:abstractNum>
  <w:abstractNum w:abstractNumId="5" w15:restartNumberingAfterBreak="0">
    <w:nsid w:val="206C78DE"/>
    <w:multiLevelType w:val="hybridMultilevel"/>
    <w:tmpl w:val="443AC670"/>
    <w:lvl w:ilvl="0" w:tplc="58CC1636">
      <w:start w:val="1"/>
      <w:numFmt w:val="upperRoman"/>
      <w:lvlText w:val="%1."/>
      <w:lvlJc w:val="left"/>
      <w:pPr>
        <w:ind w:left="389" w:hanging="271"/>
      </w:pPr>
      <w:rPr>
        <w:rFonts w:ascii="Georgia" w:eastAsia="Georgia" w:hAnsi="Georgia" w:cs="Georgia" w:hint="default"/>
        <w:b w:val="0"/>
        <w:bCs w:val="0"/>
        <w:i w:val="0"/>
        <w:iCs w:val="0"/>
        <w:spacing w:val="0"/>
        <w:w w:val="100"/>
        <w:sz w:val="30"/>
        <w:szCs w:val="30"/>
        <w:lang w:val="en-US" w:eastAsia="en-US" w:bidi="ar-SA"/>
      </w:rPr>
    </w:lvl>
    <w:lvl w:ilvl="1" w:tplc="9222CD3C">
      <w:numFmt w:val="bullet"/>
      <w:lvlText w:val="•"/>
      <w:lvlJc w:val="left"/>
      <w:pPr>
        <w:ind w:left="1282" w:hanging="271"/>
      </w:pPr>
      <w:rPr>
        <w:rFonts w:hint="default"/>
        <w:lang w:val="en-US" w:eastAsia="en-US" w:bidi="ar-SA"/>
      </w:rPr>
    </w:lvl>
    <w:lvl w:ilvl="2" w:tplc="1D48CED0">
      <w:numFmt w:val="bullet"/>
      <w:lvlText w:val="•"/>
      <w:lvlJc w:val="left"/>
      <w:pPr>
        <w:ind w:left="2184" w:hanging="271"/>
      </w:pPr>
      <w:rPr>
        <w:rFonts w:hint="default"/>
        <w:lang w:val="en-US" w:eastAsia="en-US" w:bidi="ar-SA"/>
      </w:rPr>
    </w:lvl>
    <w:lvl w:ilvl="3" w:tplc="96104FD8">
      <w:numFmt w:val="bullet"/>
      <w:lvlText w:val="•"/>
      <w:lvlJc w:val="left"/>
      <w:pPr>
        <w:ind w:left="3086" w:hanging="271"/>
      </w:pPr>
      <w:rPr>
        <w:rFonts w:hint="default"/>
        <w:lang w:val="en-US" w:eastAsia="en-US" w:bidi="ar-SA"/>
      </w:rPr>
    </w:lvl>
    <w:lvl w:ilvl="4" w:tplc="738C244A">
      <w:numFmt w:val="bullet"/>
      <w:lvlText w:val="•"/>
      <w:lvlJc w:val="left"/>
      <w:pPr>
        <w:ind w:left="3988" w:hanging="271"/>
      </w:pPr>
      <w:rPr>
        <w:rFonts w:hint="default"/>
        <w:lang w:val="en-US" w:eastAsia="en-US" w:bidi="ar-SA"/>
      </w:rPr>
    </w:lvl>
    <w:lvl w:ilvl="5" w:tplc="B65C9BB4">
      <w:numFmt w:val="bullet"/>
      <w:lvlText w:val="•"/>
      <w:lvlJc w:val="left"/>
      <w:pPr>
        <w:ind w:left="4890" w:hanging="271"/>
      </w:pPr>
      <w:rPr>
        <w:rFonts w:hint="default"/>
        <w:lang w:val="en-US" w:eastAsia="en-US" w:bidi="ar-SA"/>
      </w:rPr>
    </w:lvl>
    <w:lvl w:ilvl="6" w:tplc="C9183E04">
      <w:numFmt w:val="bullet"/>
      <w:lvlText w:val="•"/>
      <w:lvlJc w:val="left"/>
      <w:pPr>
        <w:ind w:left="5792" w:hanging="271"/>
      </w:pPr>
      <w:rPr>
        <w:rFonts w:hint="default"/>
        <w:lang w:val="en-US" w:eastAsia="en-US" w:bidi="ar-SA"/>
      </w:rPr>
    </w:lvl>
    <w:lvl w:ilvl="7" w:tplc="6E1246BE">
      <w:numFmt w:val="bullet"/>
      <w:lvlText w:val="•"/>
      <w:lvlJc w:val="left"/>
      <w:pPr>
        <w:ind w:left="6694" w:hanging="271"/>
      </w:pPr>
      <w:rPr>
        <w:rFonts w:hint="default"/>
        <w:lang w:val="en-US" w:eastAsia="en-US" w:bidi="ar-SA"/>
      </w:rPr>
    </w:lvl>
    <w:lvl w:ilvl="8" w:tplc="4164EED6">
      <w:numFmt w:val="bullet"/>
      <w:lvlText w:val="•"/>
      <w:lvlJc w:val="left"/>
      <w:pPr>
        <w:ind w:left="7596" w:hanging="271"/>
      </w:pPr>
      <w:rPr>
        <w:rFonts w:hint="default"/>
        <w:lang w:val="en-US" w:eastAsia="en-US" w:bidi="ar-SA"/>
      </w:rPr>
    </w:lvl>
  </w:abstractNum>
  <w:abstractNum w:abstractNumId="6" w15:restartNumberingAfterBreak="0">
    <w:nsid w:val="230238A6"/>
    <w:multiLevelType w:val="hybridMultilevel"/>
    <w:tmpl w:val="FA8C5630"/>
    <w:lvl w:ilvl="0" w:tplc="E5940968">
      <w:start w:val="1"/>
      <w:numFmt w:val="upperRoman"/>
      <w:lvlText w:val="%1."/>
      <w:lvlJc w:val="left"/>
      <w:pPr>
        <w:ind w:left="318" w:hanging="199"/>
      </w:pPr>
      <w:rPr>
        <w:rFonts w:ascii="Georgia" w:eastAsia="Georgia" w:hAnsi="Georgia" w:cs="Georgia" w:hint="default"/>
        <w:b w:val="0"/>
        <w:bCs w:val="0"/>
        <w:i w:val="0"/>
        <w:iCs w:val="0"/>
        <w:spacing w:val="0"/>
        <w:w w:val="96"/>
        <w:sz w:val="28"/>
        <w:szCs w:val="28"/>
        <w:lang w:val="en-US" w:eastAsia="en-US" w:bidi="ar-SA"/>
      </w:rPr>
    </w:lvl>
    <w:lvl w:ilvl="1" w:tplc="37D204B6">
      <w:numFmt w:val="bullet"/>
      <w:lvlText w:val="•"/>
      <w:lvlJc w:val="left"/>
      <w:pPr>
        <w:ind w:left="1228" w:hanging="199"/>
      </w:pPr>
      <w:rPr>
        <w:rFonts w:hint="default"/>
        <w:lang w:val="en-US" w:eastAsia="en-US" w:bidi="ar-SA"/>
      </w:rPr>
    </w:lvl>
    <w:lvl w:ilvl="2" w:tplc="FF645AB4">
      <w:numFmt w:val="bullet"/>
      <w:lvlText w:val="•"/>
      <w:lvlJc w:val="left"/>
      <w:pPr>
        <w:ind w:left="2136" w:hanging="199"/>
      </w:pPr>
      <w:rPr>
        <w:rFonts w:hint="default"/>
        <w:lang w:val="en-US" w:eastAsia="en-US" w:bidi="ar-SA"/>
      </w:rPr>
    </w:lvl>
    <w:lvl w:ilvl="3" w:tplc="067638BC">
      <w:numFmt w:val="bullet"/>
      <w:lvlText w:val="•"/>
      <w:lvlJc w:val="left"/>
      <w:pPr>
        <w:ind w:left="3044" w:hanging="199"/>
      </w:pPr>
      <w:rPr>
        <w:rFonts w:hint="default"/>
        <w:lang w:val="en-US" w:eastAsia="en-US" w:bidi="ar-SA"/>
      </w:rPr>
    </w:lvl>
    <w:lvl w:ilvl="4" w:tplc="D5826BD2">
      <w:numFmt w:val="bullet"/>
      <w:lvlText w:val="•"/>
      <w:lvlJc w:val="left"/>
      <w:pPr>
        <w:ind w:left="3952" w:hanging="199"/>
      </w:pPr>
      <w:rPr>
        <w:rFonts w:hint="default"/>
        <w:lang w:val="en-US" w:eastAsia="en-US" w:bidi="ar-SA"/>
      </w:rPr>
    </w:lvl>
    <w:lvl w:ilvl="5" w:tplc="EC307FE6">
      <w:numFmt w:val="bullet"/>
      <w:lvlText w:val="•"/>
      <w:lvlJc w:val="left"/>
      <w:pPr>
        <w:ind w:left="4860" w:hanging="199"/>
      </w:pPr>
      <w:rPr>
        <w:rFonts w:hint="default"/>
        <w:lang w:val="en-US" w:eastAsia="en-US" w:bidi="ar-SA"/>
      </w:rPr>
    </w:lvl>
    <w:lvl w:ilvl="6" w:tplc="183AEEAE">
      <w:numFmt w:val="bullet"/>
      <w:lvlText w:val="•"/>
      <w:lvlJc w:val="left"/>
      <w:pPr>
        <w:ind w:left="5768" w:hanging="199"/>
      </w:pPr>
      <w:rPr>
        <w:rFonts w:hint="default"/>
        <w:lang w:val="en-US" w:eastAsia="en-US" w:bidi="ar-SA"/>
      </w:rPr>
    </w:lvl>
    <w:lvl w:ilvl="7" w:tplc="1DC2174E">
      <w:numFmt w:val="bullet"/>
      <w:lvlText w:val="•"/>
      <w:lvlJc w:val="left"/>
      <w:pPr>
        <w:ind w:left="6676" w:hanging="199"/>
      </w:pPr>
      <w:rPr>
        <w:rFonts w:hint="default"/>
        <w:lang w:val="en-US" w:eastAsia="en-US" w:bidi="ar-SA"/>
      </w:rPr>
    </w:lvl>
    <w:lvl w:ilvl="8" w:tplc="66D0AA42">
      <w:numFmt w:val="bullet"/>
      <w:lvlText w:val="•"/>
      <w:lvlJc w:val="left"/>
      <w:pPr>
        <w:ind w:left="7584" w:hanging="199"/>
      </w:pPr>
      <w:rPr>
        <w:rFonts w:hint="default"/>
        <w:lang w:val="en-US" w:eastAsia="en-US" w:bidi="ar-SA"/>
      </w:rPr>
    </w:lvl>
  </w:abstractNum>
  <w:abstractNum w:abstractNumId="7" w15:restartNumberingAfterBreak="0">
    <w:nsid w:val="2B3A058A"/>
    <w:multiLevelType w:val="hybridMultilevel"/>
    <w:tmpl w:val="83CED5B4"/>
    <w:lvl w:ilvl="0" w:tplc="03CAA39A">
      <w:start w:val="1"/>
      <w:numFmt w:val="upperRoman"/>
      <w:lvlText w:val="%1."/>
      <w:lvlJc w:val="left"/>
      <w:pPr>
        <w:ind w:left="318" w:hanging="199"/>
      </w:pPr>
      <w:rPr>
        <w:rFonts w:ascii="Georgia" w:eastAsia="Georgia" w:hAnsi="Georgia" w:cs="Georgia" w:hint="default"/>
        <w:b w:val="0"/>
        <w:bCs w:val="0"/>
        <w:i w:val="0"/>
        <w:iCs w:val="0"/>
        <w:spacing w:val="0"/>
        <w:w w:val="96"/>
        <w:sz w:val="28"/>
        <w:szCs w:val="28"/>
        <w:lang w:val="en-US" w:eastAsia="en-US" w:bidi="ar-SA"/>
      </w:rPr>
    </w:lvl>
    <w:lvl w:ilvl="1" w:tplc="F348B1AE">
      <w:start w:val="1"/>
      <w:numFmt w:val="decimal"/>
      <w:lvlText w:val="%2."/>
      <w:lvlJc w:val="left"/>
      <w:pPr>
        <w:ind w:left="119" w:hanging="211"/>
      </w:pPr>
      <w:rPr>
        <w:rFonts w:ascii="Georgia" w:eastAsia="Georgia" w:hAnsi="Georgia" w:cs="Georgia" w:hint="default"/>
        <w:b w:val="0"/>
        <w:bCs w:val="0"/>
        <w:i w:val="0"/>
        <w:iCs w:val="0"/>
        <w:spacing w:val="0"/>
        <w:w w:val="96"/>
        <w:sz w:val="28"/>
        <w:szCs w:val="28"/>
        <w:lang w:val="en-US" w:eastAsia="en-US" w:bidi="ar-SA"/>
      </w:rPr>
    </w:lvl>
    <w:lvl w:ilvl="2" w:tplc="0406DDE2">
      <w:numFmt w:val="bullet"/>
      <w:lvlText w:val="•"/>
      <w:lvlJc w:val="left"/>
      <w:pPr>
        <w:ind w:left="340" w:hanging="211"/>
      </w:pPr>
      <w:rPr>
        <w:rFonts w:hint="default"/>
        <w:lang w:val="en-US" w:eastAsia="en-US" w:bidi="ar-SA"/>
      </w:rPr>
    </w:lvl>
    <w:lvl w:ilvl="3" w:tplc="BA66772C">
      <w:numFmt w:val="bullet"/>
      <w:lvlText w:val="•"/>
      <w:lvlJc w:val="left"/>
      <w:pPr>
        <w:ind w:left="1472" w:hanging="211"/>
      </w:pPr>
      <w:rPr>
        <w:rFonts w:hint="default"/>
        <w:lang w:val="en-US" w:eastAsia="en-US" w:bidi="ar-SA"/>
      </w:rPr>
    </w:lvl>
    <w:lvl w:ilvl="4" w:tplc="69B83264">
      <w:numFmt w:val="bullet"/>
      <w:lvlText w:val="•"/>
      <w:lvlJc w:val="left"/>
      <w:pPr>
        <w:ind w:left="2605" w:hanging="211"/>
      </w:pPr>
      <w:rPr>
        <w:rFonts w:hint="default"/>
        <w:lang w:val="en-US" w:eastAsia="en-US" w:bidi="ar-SA"/>
      </w:rPr>
    </w:lvl>
    <w:lvl w:ilvl="5" w:tplc="7834D5D4">
      <w:numFmt w:val="bullet"/>
      <w:lvlText w:val="•"/>
      <w:lvlJc w:val="left"/>
      <w:pPr>
        <w:ind w:left="3737" w:hanging="211"/>
      </w:pPr>
      <w:rPr>
        <w:rFonts w:hint="default"/>
        <w:lang w:val="en-US" w:eastAsia="en-US" w:bidi="ar-SA"/>
      </w:rPr>
    </w:lvl>
    <w:lvl w:ilvl="6" w:tplc="B8A064C4">
      <w:numFmt w:val="bullet"/>
      <w:lvlText w:val="•"/>
      <w:lvlJc w:val="left"/>
      <w:pPr>
        <w:ind w:left="4870" w:hanging="211"/>
      </w:pPr>
      <w:rPr>
        <w:rFonts w:hint="default"/>
        <w:lang w:val="en-US" w:eastAsia="en-US" w:bidi="ar-SA"/>
      </w:rPr>
    </w:lvl>
    <w:lvl w:ilvl="7" w:tplc="1AE06636">
      <w:numFmt w:val="bullet"/>
      <w:lvlText w:val="•"/>
      <w:lvlJc w:val="left"/>
      <w:pPr>
        <w:ind w:left="6002" w:hanging="211"/>
      </w:pPr>
      <w:rPr>
        <w:rFonts w:hint="default"/>
        <w:lang w:val="en-US" w:eastAsia="en-US" w:bidi="ar-SA"/>
      </w:rPr>
    </w:lvl>
    <w:lvl w:ilvl="8" w:tplc="BEC414F0">
      <w:numFmt w:val="bullet"/>
      <w:lvlText w:val="•"/>
      <w:lvlJc w:val="left"/>
      <w:pPr>
        <w:ind w:left="7135" w:hanging="211"/>
      </w:pPr>
      <w:rPr>
        <w:rFonts w:hint="default"/>
        <w:lang w:val="en-US" w:eastAsia="en-US" w:bidi="ar-SA"/>
      </w:rPr>
    </w:lvl>
  </w:abstractNum>
  <w:abstractNum w:abstractNumId="8" w15:restartNumberingAfterBreak="0">
    <w:nsid w:val="2EE30884"/>
    <w:multiLevelType w:val="hybridMultilevel"/>
    <w:tmpl w:val="E53CEA0C"/>
    <w:lvl w:ilvl="0" w:tplc="71B49DB8">
      <w:start w:val="1"/>
      <w:numFmt w:val="upperRoman"/>
      <w:lvlText w:val="%1."/>
      <w:lvlJc w:val="left"/>
      <w:pPr>
        <w:ind w:left="318" w:hanging="199"/>
      </w:pPr>
      <w:rPr>
        <w:rFonts w:ascii="Georgia" w:eastAsia="Georgia" w:hAnsi="Georgia" w:cs="Georgia" w:hint="default"/>
        <w:b w:val="0"/>
        <w:bCs w:val="0"/>
        <w:i w:val="0"/>
        <w:iCs w:val="0"/>
        <w:spacing w:val="0"/>
        <w:w w:val="96"/>
        <w:sz w:val="28"/>
        <w:szCs w:val="28"/>
        <w:lang w:val="en-US" w:eastAsia="en-US" w:bidi="ar-SA"/>
      </w:rPr>
    </w:lvl>
    <w:lvl w:ilvl="1" w:tplc="4B6AAD6C">
      <w:numFmt w:val="bullet"/>
      <w:lvlText w:val="•"/>
      <w:lvlJc w:val="left"/>
      <w:pPr>
        <w:ind w:left="1228" w:hanging="199"/>
      </w:pPr>
      <w:rPr>
        <w:rFonts w:hint="default"/>
        <w:lang w:val="en-US" w:eastAsia="en-US" w:bidi="ar-SA"/>
      </w:rPr>
    </w:lvl>
    <w:lvl w:ilvl="2" w:tplc="7A58FF70">
      <w:numFmt w:val="bullet"/>
      <w:lvlText w:val="•"/>
      <w:lvlJc w:val="left"/>
      <w:pPr>
        <w:ind w:left="2136" w:hanging="199"/>
      </w:pPr>
      <w:rPr>
        <w:rFonts w:hint="default"/>
        <w:lang w:val="en-US" w:eastAsia="en-US" w:bidi="ar-SA"/>
      </w:rPr>
    </w:lvl>
    <w:lvl w:ilvl="3" w:tplc="02A2479A">
      <w:numFmt w:val="bullet"/>
      <w:lvlText w:val="•"/>
      <w:lvlJc w:val="left"/>
      <w:pPr>
        <w:ind w:left="3044" w:hanging="199"/>
      </w:pPr>
      <w:rPr>
        <w:rFonts w:hint="default"/>
        <w:lang w:val="en-US" w:eastAsia="en-US" w:bidi="ar-SA"/>
      </w:rPr>
    </w:lvl>
    <w:lvl w:ilvl="4" w:tplc="6F36EC8C">
      <w:numFmt w:val="bullet"/>
      <w:lvlText w:val="•"/>
      <w:lvlJc w:val="left"/>
      <w:pPr>
        <w:ind w:left="3952" w:hanging="199"/>
      </w:pPr>
      <w:rPr>
        <w:rFonts w:hint="default"/>
        <w:lang w:val="en-US" w:eastAsia="en-US" w:bidi="ar-SA"/>
      </w:rPr>
    </w:lvl>
    <w:lvl w:ilvl="5" w:tplc="55AC4208">
      <w:numFmt w:val="bullet"/>
      <w:lvlText w:val="•"/>
      <w:lvlJc w:val="left"/>
      <w:pPr>
        <w:ind w:left="4860" w:hanging="199"/>
      </w:pPr>
      <w:rPr>
        <w:rFonts w:hint="default"/>
        <w:lang w:val="en-US" w:eastAsia="en-US" w:bidi="ar-SA"/>
      </w:rPr>
    </w:lvl>
    <w:lvl w:ilvl="6" w:tplc="C010A0C8">
      <w:numFmt w:val="bullet"/>
      <w:lvlText w:val="•"/>
      <w:lvlJc w:val="left"/>
      <w:pPr>
        <w:ind w:left="5768" w:hanging="199"/>
      </w:pPr>
      <w:rPr>
        <w:rFonts w:hint="default"/>
        <w:lang w:val="en-US" w:eastAsia="en-US" w:bidi="ar-SA"/>
      </w:rPr>
    </w:lvl>
    <w:lvl w:ilvl="7" w:tplc="909C1EFC">
      <w:numFmt w:val="bullet"/>
      <w:lvlText w:val="•"/>
      <w:lvlJc w:val="left"/>
      <w:pPr>
        <w:ind w:left="6676" w:hanging="199"/>
      </w:pPr>
      <w:rPr>
        <w:rFonts w:hint="default"/>
        <w:lang w:val="en-US" w:eastAsia="en-US" w:bidi="ar-SA"/>
      </w:rPr>
    </w:lvl>
    <w:lvl w:ilvl="8" w:tplc="1DB29FFC">
      <w:numFmt w:val="bullet"/>
      <w:lvlText w:val="•"/>
      <w:lvlJc w:val="left"/>
      <w:pPr>
        <w:ind w:left="7584" w:hanging="199"/>
      </w:pPr>
      <w:rPr>
        <w:rFonts w:hint="default"/>
        <w:lang w:val="en-US" w:eastAsia="en-US" w:bidi="ar-SA"/>
      </w:rPr>
    </w:lvl>
  </w:abstractNum>
  <w:abstractNum w:abstractNumId="9" w15:restartNumberingAfterBreak="0">
    <w:nsid w:val="3C461612"/>
    <w:multiLevelType w:val="hybridMultilevel"/>
    <w:tmpl w:val="DB32BBE0"/>
    <w:lvl w:ilvl="0" w:tplc="03EA943A">
      <w:start w:val="1"/>
      <w:numFmt w:val="decimal"/>
      <w:lvlText w:val="%1."/>
      <w:lvlJc w:val="left"/>
      <w:pPr>
        <w:ind w:left="119" w:hanging="211"/>
      </w:pPr>
      <w:rPr>
        <w:rFonts w:ascii="Georgia" w:eastAsia="Georgia" w:hAnsi="Georgia" w:cs="Georgia" w:hint="default"/>
        <w:b w:val="0"/>
        <w:bCs w:val="0"/>
        <w:i w:val="0"/>
        <w:iCs w:val="0"/>
        <w:spacing w:val="0"/>
        <w:w w:val="96"/>
        <w:sz w:val="28"/>
        <w:szCs w:val="28"/>
        <w:lang w:val="en-US" w:eastAsia="en-US" w:bidi="ar-SA"/>
      </w:rPr>
    </w:lvl>
    <w:lvl w:ilvl="1" w:tplc="D7A6A5D6">
      <w:numFmt w:val="bullet"/>
      <w:lvlText w:val="•"/>
      <w:lvlJc w:val="left"/>
      <w:pPr>
        <w:ind w:left="1048" w:hanging="211"/>
      </w:pPr>
      <w:rPr>
        <w:rFonts w:hint="default"/>
        <w:lang w:val="en-US" w:eastAsia="en-US" w:bidi="ar-SA"/>
      </w:rPr>
    </w:lvl>
    <w:lvl w:ilvl="2" w:tplc="84F638C4">
      <w:numFmt w:val="bullet"/>
      <w:lvlText w:val="•"/>
      <w:lvlJc w:val="left"/>
      <w:pPr>
        <w:ind w:left="1976" w:hanging="211"/>
      </w:pPr>
      <w:rPr>
        <w:rFonts w:hint="default"/>
        <w:lang w:val="en-US" w:eastAsia="en-US" w:bidi="ar-SA"/>
      </w:rPr>
    </w:lvl>
    <w:lvl w:ilvl="3" w:tplc="30EE7204">
      <w:numFmt w:val="bullet"/>
      <w:lvlText w:val="•"/>
      <w:lvlJc w:val="left"/>
      <w:pPr>
        <w:ind w:left="2904" w:hanging="211"/>
      </w:pPr>
      <w:rPr>
        <w:rFonts w:hint="default"/>
        <w:lang w:val="en-US" w:eastAsia="en-US" w:bidi="ar-SA"/>
      </w:rPr>
    </w:lvl>
    <w:lvl w:ilvl="4" w:tplc="9160968C">
      <w:numFmt w:val="bullet"/>
      <w:lvlText w:val="•"/>
      <w:lvlJc w:val="left"/>
      <w:pPr>
        <w:ind w:left="3832" w:hanging="211"/>
      </w:pPr>
      <w:rPr>
        <w:rFonts w:hint="default"/>
        <w:lang w:val="en-US" w:eastAsia="en-US" w:bidi="ar-SA"/>
      </w:rPr>
    </w:lvl>
    <w:lvl w:ilvl="5" w:tplc="0630AF4E">
      <w:numFmt w:val="bullet"/>
      <w:lvlText w:val="•"/>
      <w:lvlJc w:val="left"/>
      <w:pPr>
        <w:ind w:left="4760" w:hanging="211"/>
      </w:pPr>
      <w:rPr>
        <w:rFonts w:hint="default"/>
        <w:lang w:val="en-US" w:eastAsia="en-US" w:bidi="ar-SA"/>
      </w:rPr>
    </w:lvl>
    <w:lvl w:ilvl="6" w:tplc="DCD0CDC2">
      <w:numFmt w:val="bullet"/>
      <w:lvlText w:val="•"/>
      <w:lvlJc w:val="left"/>
      <w:pPr>
        <w:ind w:left="5688" w:hanging="211"/>
      </w:pPr>
      <w:rPr>
        <w:rFonts w:hint="default"/>
        <w:lang w:val="en-US" w:eastAsia="en-US" w:bidi="ar-SA"/>
      </w:rPr>
    </w:lvl>
    <w:lvl w:ilvl="7" w:tplc="07720640">
      <w:numFmt w:val="bullet"/>
      <w:lvlText w:val="•"/>
      <w:lvlJc w:val="left"/>
      <w:pPr>
        <w:ind w:left="6616" w:hanging="211"/>
      </w:pPr>
      <w:rPr>
        <w:rFonts w:hint="default"/>
        <w:lang w:val="en-US" w:eastAsia="en-US" w:bidi="ar-SA"/>
      </w:rPr>
    </w:lvl>
    <w:lvl w:ilvl="8" w:tplc="1EDC68FE">
      <w:numFmt w:val="bullet"/>
      <w:lvlText w:val="•"/>
      <w:lvlJc w:val="left"/>
      <w:pPr>
        <w:ind w:left="7544" w:hanging="211"/>
      </w:pPr>
      <w:rPr>
        <w:rFonts w:hint="default"/>
        <w:lang w:val="en-US" w:eastAsia="en-US" w:bidi="ar-SA"/>
      </w:rPr>
    </w:lvl>
  </w:abstractNum>
  <w:abstractNum w:abstractNumId="10" w15:restartNumberingAfterBreak="0">
    <w:nsid w:val="47D2148A"/>
    <w:multiLevelType w:val="hybridMultilevel"/>
    <w:tmpl w:val="5F525952"/>
    <w:lvl w:ilvl="0" w:tplc="1A9E70F8">
      <w:start w:val="2"/>
      <w:numFmt w:val="upperRoman"/>
      <w:lvlText w:val="%1."/>
      <w:lvlJc w:val="left"/>
      <w:pPr>
        <w:ind w:left="119" w:hanging="316"/>
      </w:pPr>
      <w:rPr>
        <w:rFonts w:ascii="Georgia" w:eastAsia="Georgia" w:hAnsi="Georgia" w:cs="Georgia" w:hint="default"/>
        <w:b w:val="0"/>
        <w:bCs w:val="0"/>
        <w:i w:val="0"/>
        <w:iCs w:val="0"/>
        <w:spacing w:val="0"/>
        <w:w w:val="100"/>
        <w:sz w:val="28"/>
        <w:szCs w:val="28"/>
        <w:lang w:val="en-US" w:eastAsia="en-US" w:bidi="ar-SA"/>
      </w:rPr>
    </w:lvl>
    <w:lvl w:ilvl="1" w:tplc="657A703C">
      <w:start w:val="1"/>
      <w:numFmt w:val="decimal"/>
      <w:lvlText w:val="%2."/>
      <w:lvlJc w:val="left"/>
      <w:pPr>
        <w:ind w:left="119" w:hanging="211"/>
      </w:pPr>
      <w:rPr>
        <w:rFonts w:ascii="Georgia" w:eastAsia="Georgia" w:hAnsi="Georgia" w:cs="Georgia" w:hint="default"/>
        <w:b w:val="0"/>
        <w:bCs w:val="0"/>
        <w:i w:val="0"/>
        <w:iCs w:val="0"/>
        <w:spacing w:val="0"/>
        <w:w w:val="96"/>
        <w:sz w:val="28"/>
        <w:szCs w:val="28"/>
        <w:lang w:val="en-US" w:eastAsia="en-US" w:bidi="ar-SA"/>
      </w:rPr>
    </w:lvl>
    <w:lvl w:ilvl="2" w:tplc="0F3E0928">
      <w:numFmt w:val="bullet"/>
      <w:lvlText w:val="•"/>
      <w:lvlJc w:val="left"/>
      <w:pPr>
        <w:ind w:left="1976" w:hanging="211"/>
      </w:pPr>
      <w:rPr>
        <w:rFonts w:hint="default"/>
        <w:lang w:val="en-US" w:eastAsia="en-US" w:bidi="ar-SA"/>
      </w:rPr>
    </w:lvl>
    <w:lvl w:ilvl="3" w:tplc="9ABA6980">
      <w:numFmt w:val="bullet"/>
      <w:lvlText w:val="•"/>
      <w:lvlJc w:val="left"/>
      <w:pPr>
        <w:ind w:left="2904" w:hanging="211"/>
      </w:pPr>
      <w:rPr>
        <w:rFonts w:hint="default"/>
        <w:lang w:val="en-US" w:eastAsia="en-US" w:bidi="ar-SA"/>
      </w:rPr>
    </w:lvl>
    <w:lvl w:ilvl="4" w:tplc="D416D4A4">
      <w:numFmt w:val="bullet"/>
      <w:lvlText w:val="•"/>
      <w:lvlJc w:val="left"/>
      <w:pPr>
        <w:ind w:left="3832" w:hanging="211"/>
      </w:pPr>
      <w:rPr>
        <w:rFonts w:hint="default"/>
        <w:lang w:val="en-US" w:eastAsia="en-US" w:bidi="ar-SA"/>
      </w:rPr>
    </w:lvl>
    <w:lvl w:ilvl="5" w:tplc="0D7825D6">
      <w:numFmt w:val="bullet"/>
      <w:lvlText w:val="•"/>
      <w:lvlJc w:val="left"/>
      <w:pPr>
        <w:ind w:left="4760" w:hanging="211"/>
      </w:pPr>
      <w:rPr>
        <w:rFonts w:hint="default"/>
        <w:lang w:val="en-US" w:eastAsia="en-US" w:bidi="ar-SA"/>
      </w:rPr>
    </w:lvl>
    <w:lvl w:ilvl="6" w:tplc="FE50009C">
      <w:numFmt w:val="bullet"/>
      <w:lvlText w:val="•"/>
      <w:lvlJc w:val="left"/>
      <w:pPr>
        <w:ind w:left="5688" w:hanging="211"/>
      </w:pPr>
      <w:rPr>
        <w:rFonts w:hint="default"/>
        <w:lang w:val="en-US" w:eastAsia="en-US" w:bidi="ar-SA"/>
      </w:rPr>
    </w:lvl>
    <w:lvl w:ilvl="7" w:tplc="A18E4A74">
      <w:numFmt w:val="bullet"/>
      <w:lvlText w:val="•"/>
      <w:lvlJc w:val="left"/>
      <w:pPr>
        <w:ind w:left="6616" w:hanging="211"/>
      </w:pPr>
      <w:rPr>
        <w:rFonts w:hint="default"/>
        <w:lang w:val="en-US" w:eastAsia="en-US" w:bidi="ar-SA"/>
      </w:rPr>
    </w:lvl>
    <w:lvl w:ilvl="8" w:tplc="AF8C31DE">
      <w:numFmt w:val="bullet"/>
      <w:lvlText w:val="•"/>
      <w:lvlJc w:val="left"/>
      <w:pPr>
        <w:ind w:left="7544" w:hanging="211"/>
      </w:pPr>
      <w:rPr>
        <w:rFonts w:hint="default"/>
        <w:lang w:val="en-US" w:eastAsia="en-US" w:bidi="ar-SA"/>
      </w:rPr>
    </w:lvl>
  </w:abstractNum>
  <w:abstractNum w:abstractNumId="11" w15:restartNumberingAfterBreak="0">
    <w:nsid w:val="4BB46C2C"/>
    <w:multiLevelType w:val="hybridMultilevel"/>
    <w:tmpl w:val="56126AB0"/>
    <w:lvl w:ilvl="0" w:tplc="4B5C8E3C">
      <w:start w:val="1"/>
      <w:numFmt w:val="decimal"/>
      <w:lvlText w:val="%1."/>
      <w:lvlJc w:val="left"/>
      <w:pPr>
        <w:ind w:left="119" w:hanging="211"/>
      </w:pPr>
      <w:rPr>
        <w:rFonts w:ascii="Georgia" w:eastAsia="Georgia" w:hAnsi="Georgia" w:cs="Georgia" w:hint="default"/>
        <w:b w:val="0"/>
        <w:bCs w:val="0"/>
        <w:i w:val="0"/>
        <w:iCs w:val="0"/>
        <w:spacing w:val="0"/>
        <w:w w:val="96"/>
        <w:sz w:val="28"/>
        <w:szCs w:val="28"/>
        <w:lang w:val="en-US" w:eastAsia="en-US" w:bidi="ar-SA"/>
      </w:rPr>
    </w:lvl>
    <w:lvl w:ilvl="1" w:tplc="33E0803C">
      <w:numFmt w:val="bullet"/>
      <w:lvlText w:val="•"/>
      <w:lvlJc w:val="left"/>
      <w:pPr>
        <w:ind w:left="1048" w:hanging="211"/>
      </w:pPr>
      <w:rPr>
        <w:rFonts w:hint="default"/>
        <w:lang w:val="en-US" w:eastAsia="en-US" w:bidi="ar-SA"/>
      </w:rPr>
    </w:lvl>
    <w:lvl w:ilvl="2" w:tplc="ECD2B4A8">
      <w:numFmt w:val="bullet"/>
      <w:lvlText w:val="•"/>
      <w:lvlJc w:val="left"/>
      <w:pPr>
        <w:ind w:left="1976" w:hanging="211"/>
      </w:pPr>
      <w:rPr>
        <w:rFonts w:hint="default"/>
        <w:lang w:val="en-US" w:eastAsia="en-US" w:bidi="ar-SA"/>
      </w:rPr>
    </w:lvl>
    <w:lvl w:ilvl="3" w:tplc="378A2DB6">
      <w:numFmt w:val="bullet"/>
      <w:lvlText w:val="•"/>
      <w:lvlJc w:val="left"/>
      <w:pPr>
        <w:ind w:left="2904" w:hanging="211"/>
      </w:pPr>
      <w:rPr>
        <w:rFonts w:hint="default"/>
        <w:lang w:val="en-US" w:eastAsia="en-US" w:bidi="ar-SA"/>
      </w:rPr>
    </w:lvl>
    <w:lvl w:ilvl="4" w:tplc="202808BC">
      <w:numFmt w:val="bullet"/>
      <w:lvlText w:val="•"/>
      <w:lvlJc w:val="left"/>
      <w:pPr>
        <w:ind w:left="3832" w:hanging="211"/>
      </w:pPr>
      <w:rPr>
        <w:rFonts w:hint="default"/>
        <w:lang w:val="en-US" w:eastAsia="en-US" w:bidi="ar-SA"/>
      </w:rPr>
    </w:lvl>
    <w:lvl w:ilvl="5" w:tplc="5942A7E8">
      <w:numFmt w:val="bullet"/>
      <w:lvlText w:val="•"/>
      <w:lvlJc w:val="left"/>
      <w:pPr>
        <w:ind w:left="4760" w:hanging="211"/>
      </w:pPr>
      <w:rPr>
        <w:rFonts w:hint="default"/>
        <w:lang w:val="en-US" w:eastAsia="en-US" w:bidi="ar-SA"/>
      </w:rPr>
    </w:lvl>
    <w:lvl w:ilvl="6" w:tplc="DE40D880">
      <w:numFmt w:val="bullet"/>
      <w:lvlText w:val="•"/>
      <w:lvlJc w:val="left"/>
      <w:pPr>
        <w:ind w:left="5688" w:hanging="211"/>
      </w:pPr>
      <w:rPr>
        <w:rFonts w:hint="default"/>
        <w:lang w:val="en-US" w:eastAsia="en-US" w:bidi="ar-SA"/>
      </w:rPr>
    </w:lvl>
    <w:lvl w:ilvl="7" w:tplc="68086224">
      <w:numFmt w:val="bullet"/>
      <w:lvlText w:val="•"/>
      <w:lvlJc w:val="left"/>
      <w:pPr>
        <w:ind w:left="6616" w:hanging="211"/>
      </w:pPr>
      <w:rPr>
        <w:rFonts w:hint="default"/>
        <w:lang w:val="en-US" w:eastAsia="en-US" w:bidi="ar-SA"/>
      </w:rPr>
    </w:lvl>
    <w:lvl w:ilvl="8" w:tplc="8EE43516">
      <w:numFmt w:val="bullet"/>
      <w:lvlText w:val="•"/>
      <w:lvlJc w:val="left"/>
      <w:pPr>
        <w:ind w:left="7544" w:hanging="211"/>
      </w:pPr>
      <w:rPr>
        <w:rFonts w:hint="default"/>
        <w:lang w:val="en-US" w:eastAsia="en-US" w:bidi="ar-SA"/>
      </w:rPr>
    </w:lvl>
  </w:abstractNum>
  <w:abstractNum w:abstractNumId="12" w15:restartNumberingAfterBreak="0">
    <w:nsid w:val="4BF23727"/>
    <w:multiLevelType w:val="hybridMultilevel"/>
    <w:tmpl w:val="24E4B936"/>
    <w:lvl w:ilvl="0" w:tplc="F1A879B0">
      <w:start w:val="1"/>
      <w:numFmt w:val="decimal"/>
      <w:lvlText w:val="%1."/>
      <w:lvlJc w:val="left"/>
      <w:pPr>
        <w:ind w:left="119" w:hanging="211"/>
      </w:pPr>
      <w:rPr>
        <w:rFonts w:ascii="Georgia" w:eastAsia="Georgia" w:hAnsi="Georgia" w:cs="Georgia" w:hint="default"/>
        <w:b w:val="0"/>
        <w:bCs w:val="0"/>
        <w:i w:val="0"/>
        <w:iCs w:val="0"/>
        <w:spacing w:val="0"/>
        <w:w w:val="96"/>
        <w:sz w:val="28"/>
        <w:szCs w:val="28"/>
        <w:lang w:val="en-US" w:eastAsia="en-US" w:bidi="ar-SA"/>
      </w:rPr>
    </w:lvl>
    <w:lvl w:ilvl="1" w:tplc="F5486110">
      <w:numFmt w:val="bullet"/>
      <w:lvlText w:val="•"/>
      <w:lvlJc w:val="left"/>
      <w:pPr>
        <w:ind w:left="1048" w:hanging="211"/>
      </w:pPr>
      <w:rPr>
        <w:rFonts w:hint="default"/>
        <w:lang w:val="en-US" w:eastAsia="en-US" w:bidi="ar-SA"/>
      </w:rPr>
    </w:lvl>
    <w:lvl w:ilvl="2" w:tplc="30EE93E8">
      <w:numFmt w:val="bullet"/>
      <w:lvlText w:val="•"/>
      <w:lvlJc w:val="left"/>
      <w:pPr>
        <w:ind w:left="1976" w:hanging="211"/>
      </w:pPr>
      <w:rPr>
        <w:rFonts w:hint="default"/>
        <w:lang w:val="en-US" w:eastAsia="en-US" w:bidi="ar-SA"/>
      </w:rPr>
    </w:lvl>
    <w:lvl w:ilvl="3" w:tplc="B0C0552A">
      <w:numFmt w:val="bullet"/>
      <w:lvlText w:val="•"/>
      <w:lvlJc w:val="left"/>
      <w:pPr>
        <w:ind w:left="2904" w:hanging="211"/>
      </w:pPr>
      <w:rPr>
        <w:rFonts w:hint="default"/>
        <w:lang w:val="en-US" w:eastAsia="en-US" w:bidi="ar-SA"/>
      </w:rPr>
    </w:lvl>
    <w:lvl w:ilvl="4" w:tplc="90F23EDA">
      <w:numFmt w:val="bullet"/>
      <w:lvlText w:val="•"/>
      <w:lvlJc w:val="left"/>
      <w:pPr>
        <w:ind w:left="3832" w:hanging="211"/>
      </w:pPr>
      <w:rPr>
        <w:rFonts w:hint="default"/>
        <w:lang w:val="en-US" w:eastAsia="en-US" w:bidi="ar-SA"/>
      </w:rPr>
    </w:lvl>
    <w:lvl w:ilvl="5" w:tplc="84065014">
      <w:numFmt w:val="bullet"/>
      <w:lvlText w:val="•"/>
      <w:lvlJc w:val="left"/>
      <w:pPr>
        <w:ind w:left="4760" w:hanging="211"/>
      </w:pPr>
      <w:rPr>
        <w:rFonts w:hint="default"/>
        <w:lang w:val="en-US" w:eastAsia="en-US" w:bidi="ar-SA"/>
      </w:rPr>
    </w:lvl>
    <w:lvl w:ilvl="6" w:tplc="8DB285DC">
      <w:numFmt w:val="bullet"/>
      <w:lvlText w:val="•"/>
      <w:lvlJc w:val="left"/>
      <w:pPr>
        <w:ind w:left="5688" w:hanging="211"/>
      </w:pPr>
      <w:rPr>
        <w:rFonts w:hint="default"/>
        <w:lang w:val="en-US" w:eastAsia="en-US" w:bidi="ar-SA"/>
      </w:rPr>
    </w:lvl>
    <w:lvl w:ilvl="7" w:tplc="C8C84E9A">
      <w:numFmt w:val="bullet"/>
      <w:lvlText w:val="•"/>
      <w:lvlJc w:val="left"/>
      <w:pPr>
        <w:ind w:left="6616" w:hanging="211"/>
      </w:pPr>
      <w:rPr>
        <w:rFonts w:hint="default"/>
        <w:lang w:val="en-US" w:eastAsia="en-US" w:bidi="ar-SA"/>
      </w:rPr>
    </w:lvl>
    <w:lvl w:ilvl="8" w:tplc="C9DC9524">
      <w:numFmt w:val="bullet"/>
      <w:lvlText w:val="•"/>
      <w:lvlJc w:val="left"/>
      <w:pPr>
        <w:ind w:left="7544" w:hanging="211"/>
      </w:pPr>
      <w:rPr>
        <w:rFonts w:hint="default"/>
        <w:lang w:val="en-US" w:eastAsia="en-US" w:bidi="ar-SA"/>
      </w:rPr>
    </w:lvl>
  </w:abstractNum>
  <w:abstractNum w:abstractNumId="13" w15:restartNumberingAfterBreak="0">
    <w:nsid w:val="54352AB4"/>
    <w:multiLevelType w:val="hybridMultilevel"/>
    <w:tmpl w:val="0FF23246"/>
    <w:lvl w:ilvl="0" w:tplc="1206C1C8">
      <w:start w:val="1"/>
      <w:numFmt w:val="decimal"/>
      <w:lvlText w:val="%1."/>
      <w:lvlJc w:val="left"/>
      <w:pPr>
        <w:ind w:left="119" w:hanging="211"/>
      </w:pPr>
      <w:rPr>
        <w:rFonts w:ascii="Georgia" w:eastAsia="Georgia" w:hAnsi="Georgia" w:cs="Georgia" w:hint="default"/>
        <w:b w:val="0"/>
        <w:bCs w:val="0"/>
        <w:i w:val="0"/>
        <w:iCs w:val="0"/>
        <w:spacing w:val="0"/>
        <w:w w:val="96"/>
        <w:sz w:val="28"/>
        <w:szCs w:val="28"/>
        <w:lang w:val="en-US" w:eastAsia="en-US" w:bidi="ar-SA"/>
      </w:rPr>
    </w:lvl>
    <w:lvl w:ilvl="1" w:tplc="9AE6E8D6">
      <w:numFmt w:val="bullet"/>
      <w:lvlText w:val="•"/>
      <w:lvlJc w:val="left"/>
      <w:pPr>
        <w:ind w:left="1048" w:hanging="211"/>
      </w:pPr>
      <w:rPr>
        <w:rFonts w:hint="default"/>
        <w:lang w:val="en-US" w:eastAsia="en-US" w:bidi="ar-SA"/>
      </w:rPr>
    </w:lvl>
    <w:lvl w:ilvl="2" w:tplc="FA04FDB4">
      <w:numFmt w:val="bullet"/>
      <w:lvlText w:val="•"/>
      <w:lvlJc w:val="left"/>
      <w:pPr>
        <w:ind w:left="1976" w:hanging="211"/>
      </w:pPr>
      <w:rPr>
        <w:rFonts w:hint="default"/>
        <w:lang w:val="en-US" w:eastAsia="en-US" w:bidi="ar-SA"/>
      </w:rPr>
    </w:lvl>
    <w:lvl w:ilvl="3" w:tplc="9FCCFACC">
      <w:numFmt w:val="bullet"/>
      <w:lvlText w:val="•"/>
      <w:lvlJc w:val="left"/>
      <w:pPr>
        <w:ind w:left="2904" w:hanging="211"/>
      </w:pPr>
      <w:rPr>
        <w:rFonts w:hint="default"/>
        <w:lang w:val="en-US" w:eastAsia="en-US" w:bidi="ar-SA"/>
      </w:rPr>
    </w:lvl>
    <w:lvl w:ilvl="4" w:tplc="EDD47AF8">
      <w:numFmt w:val="bullet"/>
      <w:lvlText w:val="•"/>
      <w:lvlJc w:val="left"/>
      <w:pPr>
        <w:ind w:left="3832" w:hanging="211"/>
      </w:pPr>
      <w:rPr>
        <w:rFonts w:hint="default"/>
        <w:lang w:val="en-US" w:eastAsia="en-US" w:bidi="ar-SA"/>
      </w:rPr>
    </w:lvl>
    <w:lvl w:ilvl="5" w:tplc="DFFA17DC">
      <w:numFmt w:val="bullet"/>
      <w:lvlText w:val="•"/>
      <w:lvlJc w:val="left"/>
      <w:pPr>
        <w:ind w:left="4760" w:hanging="211"/>
      </w:pPr>
      <w:rPr>
        <w:rFonts w:hint="default"/>
        <w:lang w:val="en-US" w:eastAsia="en-US" w:bidi="ar-SA"/>
      </w:rPr>
    </w:lvl>
    <w:lvl w:ilvl="6" w:tplc="D14CD130">
      <w:numFmt w:val="bullet"/>
      <w:lvlText w:val="•"/>
      <w:lvlJc w:val="left"/>
      <w:pPr>
        <w:ind w:left="5688" w:hanging="211"/>
      </w:pPr>
      <w:rPr>
        <w:rFonts w:hint="default"/>
        <w:lang w:val="en-US" w:eastAsia="en-US" w:bidi="ar-SA"/>
      </w:rPr>
    </w:lvl>
    <w:lvl w:ilvl="7" w:tplc="B4CA5EC6">
      <w:numFmt w:val="bullet"/>
      <w:lvlText w:val="•"/>
      <w:lvlJc w:val="left"/>
      <w:pPr>
        <w:ind w:left="6616" w:hanging="211"/>
      </w:pPr>
      <w:rPr>
        <w:rFonts w:hint="default"/>
        <w:lang w:val="en-US" w:eastAsia="en-US" w:bidi="ar-SA"/>
      </w:rPr>
    </w:lvl>
    <w:lvl w:ilvl="8" w:tplc="4094CFE8">
      <w:numFmt w:val="bullet"/>
      <w:lvlText w:val="•"/>
      <w:lvlJc w:val="left"/>
      <w:pPr>
        <w:ind w:left="7544" w:hanging="211"/>
      </w:pPr>
      <w:rPr>
        <w:rFonts w:hint="default"/>
        <w:lang w:val="en-US" w:eastAsia="en-US" w:bidi="ar-SA"/>
      </w:rPr>
    </w:lvl>
  </w:abstractNum>
  <w:abstractNum w:abstractNumId="14" w15:restartNumberingAfterBreak="0">
    <w:nsid w:val="54784F1F"/>
    <w:multiLevelType w:val="hybridMultilevel"/>
    <w:tmpl w:val="323A2596"/>
    <w:lvl w:ilvl="0" w:tplc="30B4BC0A">
      <w:start w:val="1"/>
      <w:numFmt w:val="decimal"/>
      <w:lvlText w:val="%1."/>
      <w:lvlJc w:val="left"/>
      <w:pPr>
        <w:ind w:left="4038" w:hanging="211"/>
      </w:pPr>
      <w:rPr>
        <w:rFonts w:ascii="Georgia" w:eastAsia="Georgia" w:hAnsi="Georgia" w:cs="Georgia" w:hint="default"/>
        <w:b w:val="0"/>
        <w:bCs w:val="0"/>
        <w:i w:val="0"/>
        <w:iCs w:val="0"/>
        <w:spacing w:val="0"/>
        <w:w w:val="96"/>
        <w:sz w:val="28"/>
        <w:szCs w:val="28"/>
        <w:lang w:val="en-US" w:eastAsia="en-US" w:bidi="ar-SA"/>
      </w:rPr>
    </w:lvl>
    <w:lvl w:ilvl="1" w:tplc="59A0BCC0">
      <w:numFmt w:val="bullet"/>
      <w:lvlText w:val="•"/>
      <w:lvlJc w:val="left"/>
      <w:pPr>
        <w:ind w:left="1246" w:hanging="211"/>
      </w:pPr>
      <w:rPr>
        <w:rFonts w:hint="default"/>
        <w:lang w:val="en-US" w:eastAsia="en-US" w:bidi="ar-SA"/>
      </w:rPr>
    </w:lvl>
    <w:lvl w:ilvl="2" w:tplc="8E2817EE">
      <w:numFmt w:val="bullet"/>
      <w:lvlText w:val="•"/>
      <w:lvlJc w:val="left"/>
      <w:pPr>
        <w:ind w:left="2152" w:hanging="211"/>
      </w:pPr>
      <w:rPr>
        <w:rFonts w:hint="default"/>
        <w:lang w:val="en-US" w:eastAsia="en-US" w:bidi="ar-SA"/>
      </w:rPr>
    </w:lvl>
    <w:lvl w:ilvl="3" w:tplc="59A48372">
      <w:numFmt w:val="bullet"/>
      <w:lvlText w:val="•"/>
      <w:lvlJc w:val="left"/>
      <w:pPr>
        <w:ind w:left="3058" w:hanging="211"/>
      </w:pPr>
      <w:rPr>
        <w:rFonts w:hint="default"/>
        <w:lang w:val="en-US" w:eastAsia="en-US" w:bidi="ar-SA"/>
      </w:rPr>
    </w:lvl>
    <w:lvl w:ilvl="4" w:tplc="1D22003C">
      <w:numFmt w:val="bullet"/>
      <w:lvlText w:val="•"/>
      <w:lvlJc w:val="left"/>
      <w:pPr>
        <w:ind w:left="3964" w:hanging="211"/>
      </w:pPr>
      <w:rPr>
        <w:rFonts w:hint="default"/>
        <w:lang w:val="en-US" w:eastAsia="en-US" w:bidi="ar-SA"/>
      </w:rPr>
    </w:lvl>
    <w:lvl w:ilvl="5" w:tplc="71765DEE">
      <w:numFmt w:val="bullet"/>
      <w:lvlText w:val="•"/>
      <w:lvlJc w:val="left"/>
      <w:pPr>
        <w:ind w:left="4870" w:hanging="211"/>
      </w:pPr>
      <w:rPr>
        <w:rFonts w:hint="default"/>
        <w:lang w:val="en-US" w:eastAsia="en-US" w:bidi="ar-SA"/>
      </w:rPr>
    </w:lvl>
    <w:lvl w:ilvl="6" w:tplc="10723E10">
      <w:numFmt w:val="bullet"/>
      <w:lvlText w:val="•"/>
      <w:lvlJc w:val="left"/>
      <w:pPr>
        <w:ind w:left="5776" w:hanging="211"/>
      </w:pPr>
      <w:rPr>
        <w:rFonts w:hint="default"/>
        <w:lang w:val="en-US" w:eastAsia="en-US" w:bidi="ar-SA"/>
      </w:rPr>
    </w:lvl>
    <w:lvl w:ilvl="7" w:tplc="6B0C2D84">
      <w:numFmt w:val="bullet"/>
      <w:lvlText w:val="•"/>
      <w:lvlJc w:val="left"/>
      <w:pPr>
        <w:ind w:left="6682" w:hanging="211"/>
      </w:pPr>
      <w:rPr>
        <w:rFonts w:hint="default"/>
        <w:lang w:val="en-US" w:eastAsia="en-US" w:bidi="ar-SA"/>
      </w:rPr>
    </w:lvl>
    <w:lvl w:ilvl="8" w:tplc="72A8F784">
      <w:numFmt w:val="bullet"/>
      <w:lvlText w:val="•"/>
      <w:lvlJc w:val="left"/>
      <w:pPr>
        <w:ind w:left="7588" w:hanging="211"/>
      </w:pPr>
      <w:rPr>
        <w:rFonts w:hint="default"/>
        <w:lang w:val="en-US" w:eastAsia="en-US" w:bidi="ar-SA"/>
      </w:rPr>
    </w:lvl>
  </w:abstractNum>
  <w:abstractNum w:abstractNumId="15" w15:restartNumberingAfterBreak="0">
    <w:nsid w:val="55CC27E4"/>
    <w:multiLevelType w:val="hybridMultilevel"/>
    <w:tmpl w:val="22EE4EF0"/>
    <w:lvl w:ilvl="0" w:tplc="BEDC774C">
      <w:start w:val="1"/>
      <w:numFmt w:val="decimal"/>
      <w:lvlText w:val="%1."/>
      <w:lvlJc w:val="left"/>
      <w:pPr>
        <w:ind w:left="119" w:hanging="332"/>
      </w:pPr>
      <w:rPr>
        <w:rFonts w:ascii="Georgia" w:eastAsia="Georgia" w:hAnsi="Georgia" w:cs="Georgia" w:hint="default"/>
        <w:b w:val="0"/>
        <w:bCs w:val="0"/>
        <w:i w:val="0"/>
        <w:iCs w:val="0"/>
        <w:spacing w:val="0"/>
        <w:w w:val="100"/>
        <w:sz w:val="30"/>
        <w:szCs w:val="30"/>
        <w:lang w:val="en-US" w:eastAsia="en-US" w:bidi="ar-SA"/>
      </w:rPr>
    </w:lvl>
    <w:lvl w:ilvl="1" w:tplc="2234AD60">
      <w:numFmt w:val="bullet"/>
      <w:lvlText w:val="•"/>
      <w:lvlJc w:val="left"/>
      <w:pPr>
        <w:ind w:left="1048" w:hanging="332"/>
      </w:pPr>
      <w:rPr>
        <w:rFonts w:hint="default"/>
        <w:lang w:val="en-US" w:eastAsia="en-US" w:bidi="ar-SA"/>
      </w:rPr>
    </w:lvl>
    <w:lvl w:ilvl="2" w:tplc="BDB2C848">
      <w:numFmt w:val="bullet"/>
      <w:lvlText w:val="•"/>
      <w:lvlJc w:val="left"/>
      <w:pPr>
        <w:ind w:left="1976" w:hanging="332"/>
      </w:pPr>
      <w:rPr>
        <w:rFonts w:hint="default"/>
        <w:lang w:val="en-US" w:eastAsia="en-US" w:bidi="ar-SA"/>
      </w:rPr>
    </w:lvl>
    <w:lvl w:ilvl="3" w:tplc="F7424A24">
      <w:numFmt w:val="bullet"/>
      <w:lvlText w:val="•"/>
      <w:lvlJc w:val="left"/>
      <w:pPr>
        <w:ind w:left="2904" w:hanging="332"/>
      </w:pPr>
      <w:rPr>
        <w:rFonts w:hint="default"/>
        <w:lang w:val="en-US" w:eastAsia="en-US" w:bidi="ar-SA"/>
      </w:rPr>
    </w:lvl>
    <w:lvl w:ilvl="4" w:tplc="AA6C89A6">
      <w:numFmt w:val="bullet"/>
      <w:lvlText w:val="•"/>
      <w:lvlJc w:val="left"/>
      <w:pPr>
        <w:ind w:left="3832" w:hanging="332"/>
      </w:pPr>
      <w:rPr>
        <w:rFonts w:hint="default"/>
        <w:lang w:val="en-US" w:eastAsia="en-US" w:bidi="ar-SA"/>
      </w:rPr>
    </w:lvl>
    <w:lvl w:ilvl="5" w:tplc="0E38E3D0">
      <w:numFmt w:val="bullet"/>
      <w:lvlText w:val="•"/>
      <w:lvlJc w:val="left"/>
      <w:pPr>
        <w:ind w:left="4760" w:hanging="332"/>
      </w:pPr>
      <w:rPr>
        <w:rFonts w:hint="default"/>
        <w:lang w:val="en-US" w:eastAsia="en-US" w:bidi="ar-SA"/>
      </w:rPr>
    </w:lvl>
    <w:lvl w:ilvl="6" w:tplc="65560FB4">
      <w:numFmt w:val="bullet"/>
      <w:lvlText w:val="•"/>
      <w:lvlJc w:val="left"/>
      <w:pPr>
        <w:ind w:left="5688" w:hanging="332"/>
      </w:pPr>
      <w:rPr>
        <w:rFonts w:hint="default"/>
        <w:lang w:val="en-US" w:eastAsia="en-US" w:bidi="ar-SA"/>
      </w:rPr>
    </w:lvl>
    <w:lvl w:ilvl="7" w:tplc="DE6A285A">
      <w:numFmt w:val="bullet"/>
      <w:lvlText w:val="•"/>
      <w:lvlJc w:val="left"/>
      <w:pPr>
        <w:ind w:left="6616" w:hanging="332"/>
      </w:pPr>
      <w:rPr>
        <w:rFonts w:hint="default"/>
        <w:lang w:val="en-US" w:eastAsia="en-US" w:bidi="ar-SA"/>
      </w:rPr>
    </w:lvl>
    <w:lvl w:ilvl="8" w:tplc="85988E4A">
      <w:numFmt w:val="bullet"/>
      <w:lvlText w:val="•"/>
      <w:lvlJc w:val="left"/>
      <w:pPr>
        <w:ind w:left="7544" w:hanging="332"/>
      </w:pPr>
      <w:rPr>
        <w:rFonts w:hint="default"/>
        <w:lang w:val="en-US" w:eastAsia="en-US" w:bidi="ar-SA"/>
      </w:rPr>
    </w:lvl>
  </w:abstractNum>
  <w:abstractNum w:abstractNumId="16" w15:restartNumberingAfterBreak="0">
    <w:nsid w:val="570F32BE"/>
    <w:multiLevelType w:val="hybridMultilevel"/>
    <w:tmpl w:val="E00482EA"/>
    <w:lvl w:ilvl="0" w:tplc="E7DC9076">
      <w:start w:val="1"/>
      <w:numFmt w:val="decimal"/>
      <w:lvlText w:val="%1."/>
      <w:lvlJc w:val="left"/>
      <w:pPr>
        <w:ind w:left="119" w:hanging="211"/>
      </w:pPr>
      <w:rPr>
        <w:rFonts w:ascii="Georgia" w:eastAsia="Georgia" w:hAnsi="Georgia" w:cs="Georgia" w:hint="default"/>
        <w:b w:val="0"/>
        <w:bCs w:val="0"/>
        <w:i w:val="0"/>
        <w:iCs w:val="0"/>
        <w:spacing w:val="0"/>
        <w:w w:val="96"/>
        <w:sz w:val="28"/>
        <w:szCs w:val="28"/>
        <w:lang w:val="en-US" w:eastAsia="en-US" w:bidi="ar-SA"/>
      </w:rPr>
    </w:lvl>
    <w:lvl w:ilvl="1" w:tplc="8C169892">
      <w:numFmt w:val="bullet"/>
      <w:lvlText w:val="•"/>
      <w:lvlJc w:val="left"/>
      <w:pPr>
        <w:ind w:left="1048" w:hanging="211"/>
      </w:pPr>
      <w:rPr>
        <w:rFonts w:hint="default"/>
        <w:lang w:val="en-US" w:eastAsia="en-US" w:bidi="ar-SA"/>
      </w:rPr>
    </w:lvl>
    <w:lvl w:ilvl="2" w:tplc="86A60A8A">
      <w:numFmt w:val="bullet"/>
      <w:lvlText w:val="•"/>
      <w:lvlJc w:val="left"/>
      <w:pPr>
        <w:ind w:left="1976" w:hanging="211"/>
      </w:pPr>
      <w:rPr>
        <w:rFonts w:hint="default"/>
        <w:lang w:val="en-US" w:eastAsia="en-US" w:bidi="ar-SA"/>
      </w:rPr>
    </w:lvl>
    <w:lvl w:ilvl="3" w:tplc="B360D6A0">
      <w:numFmt w:val="bullet"/>
      <w:lvlText w:val="•"/>
      <w:lvlJc w:val="left"/>
      <w:pPr>
        <w:ind w:left="2904" w:hanging="211"/>
      </w:pPr>
      <w:rPr>
        <w:rFonts w:hint="default"/>
        <w:lang w:val="en-US" w:eastAsia="en-US" w:bidi="ar-SA"/>
      </w:rPr>
    </w:lvl>
    <w:lvl w:ilvl="4" w:tplc="41467960">
      <w:numFmt w:val="bullet"/>
      <w:lvlText w:val="•"/>
      <w:lvlJc w:val="left"/>
      <w:pPr>
        <w:ind w:left="3832" w:hanging="211"/>
      </w:pPr>
      <w:rPr>
        <w:rFonts w:hint="default"/>
        <w:lang w:val="en-US" w:eastAsia="en-US" w:bidi="ar-SA"/>
      </w:rPr>
    </w:lvl>
    <w:lvl w:ilvl="5" w:tplc="BD16686E">
      <w:numFmt w:val="bullet"/>
      <w:lvlText w:val="•"/>
      <w:lvlJc w:val="left"/>
      <w:pPr>
        <w:ind w:left="4760" w:hanging="211"/>
      </w:pPr>
      <w:rPr>
        <w:rFonts w:hint="default"/>
        <w:lang w:val="en-US" w:eastAsia="en-US" w:bidi="ar-SA"/>
      </w:rPr>
    </w:lvl>
    <w:lvl w:ilvl="6" w:tplc="BBC02BBE">
      <w:numFmt w:val="bullet"/>
      <w:lvlText w:val="•"/>
      <w:lvlJc w:val="left"/>
      <w:pPr>
        <w:ind w:left="5688" w:hanging="211"/>
      </w:pPr>
      <w:rPr>
        <w:rFonts w:hint="default"/>
        <w:lang w:val="en-US" w:eastAsia="en-US" w:bidi="ar-SA"/>
      </w:rPr>
    </w:lvl>
    <w:lvl w:ilvl="7" w:tplc="A33CAAA8">
      <w:numFmt w:val="bullet"/>
      <w:lvlText w:val="•"/>
      <w:lvlJc w:val="left"/>
      <w:pPr>
        <w:ind w:left="6616" w:hanging="211"/>
      </w:pPr>
      <w:rPr>
        <w:rFonts w:hint="default"/>
        <w:lang w:val="en-US" w:eastAsia="en-US" w:bidi="ar-SA"/>
      </w:rPr>
    </w:lvl>
    <w:lvl w:ilvl="8" w:tplc="767E3D96">
      <w:numFmt w:val="bullet"/>
      <w:lvlText w:val="•"/>
      <w:lvlJc w:val="left"/>
      <w:pPr>
        <w:ind w:left="7544" w:hanging="211"/>
      </w:pPr>
      <w:rPr>
        <w:rFonts w:hint="default"/>
        <w:lang w:val="en-US" w:eastAsia="en-US" w:bidi="ar-SA"/>
      </w:rPr>
    </w:lvl>
  </w:abstractNum>
  <w:abstractNum w:abstractNumId="17" w15:restartNumberingAfterBreak="0">
    <w:nsid w:val="63E10B94"/>
    <w:multiLevelType w:val="hybridMultilevel"/>
    <w:tmpl w:val="B9628ABE"/>
    <w:lvl w:ilvl="0" w:tplc="1DBAA978">
      <w:start w:val="6"/>
      <w:numFmt w:val="upperRoman"/>
      <w:lvlText w:val="%1."/>
      <w:lvlJc w:val="left"/>
      <w:pPr>
        <w:ind w:left="119" w:hanging="399"/>
      </w:pPr>
      <w:rPr>
        <w:rFonts w:ascii="Georgia" w:eastAsia="Georgia" w:hAnsi="Georgia" w:cs="Georgia" w:hint="default"/>
        <w:b w:val="0"/>
        <w:bCs w:val="0"/>
        <w:i w:val="0"/>
        <w:iCs w:val="0"/>
        <w:spacing w:val="0"/>
        <w:w w:val="100"/>
        <w:sz w:val="28"/>
        <w:szCs w:val="28"/>
        <w:lang w:val="en-US" w:eastAsia="en-US" w:bidi="ar-SA"/>
      </w:rPr>
    </w:lvl>
    <w:lvl w:ilvl="1" w:tplc="FF16937A">
      <w:numFmt w:val="bullet"/>
      <w:lvlText w:val="•"/>
      <w:lvlJc w:val="left"/>
      <w:pPr>
        <w:ind w:left="1048" w:hanging="399"/>
      </w:pPr>
      <w:rPr>
        <w:rFonts w:hint="default"/>
        <w:lang w:val="en-US" w:eastAsia="en-US" w:bidi="ar-SA"/>
      </w:rPr>
    </w:lvl>
    <w:lvl w:ilvl="2" w:tplc="58E6D9A2">
      <w:numFmt w:val="bullet"/>
      <w:lvlText w:val="•"/>
      <w:lvlJc w:val="left"/>
      <w:pPr>
        <w:ind w:left="1976" w:hanging="399"/>
      </w:pPr>
      <w:rPr>
        <w:rFonts w:hint="default"/>
        <w:lang w:val="en-US" w:eastAsia="en-US" w:bidi="ar-SA"/>
      </w:rPr>
    </w:lvl>
    <w:lvl w:ilvl="3" w:tplc="B25E317C">
      <w:numFmt w:val="bullet"/>
      <w:lvlText w:val="•"/>
      <w:lvlJc w:val="left"/>
      <w:pPr>
        <w:ind w:left="2904" w:hanging="399"/>
      </w:pPr>
      <w:rPr>
        <w:rFonts w:hint="default"/>
        <w:lang w:val="en-US" w:eastAsia="en-US" w:bidi="ar-SA"/>
      </w:rPr>
    </w:lvl>
    <w:lvl w:ilvl="4" w:tplc="AD0A0D0A">
      <w:numFmt w:val="bullet"/>
      <w:lvlText w:val="•"/>
      <w:lvlJc w:val="left"/>
      <w:pPr>
        <w:ind w:left="3832" w:hanging="399"/>
      </w:pPr>
      <w:rPr>
        <w:rFonts w:hint="default"/>
        <w:lang w:val="en-US" w:eastAsia="en-US" w:bidi="ar-SA"/>
      </w:rPr>
    </w:lvl>
    <w:lvl w:ilvl="5" w:tplc="7542EB9C">
      <w:numFmt w:val="bullet"/>
      <w:lvlText w:val="•"/>
      <w:lvlJc w:val="left"/>
      <w:pPr>
        <w:ind w:left="4760" w:hanging="399"/>
      </w:pPr>
      <w:rPr>
        <w:rFonts w:hint="default"/>
        <w:lang w:val="en-US" w:eastAsia="en-US" w:bidi="ar-SA"/>
      </w:rPr>
    </w:lvl>
    <w:lvl w:ilvl="6" w:tplc="403237B2">
      <w:numFmt w:val="bullet"/>
      <w:lvlText w:val="•"/>
      <w:lvlJc w:val="left"/>
      <w:pPr>
        <w:ind w:left="5688" w:hanging="399"/>
      </w:pPr>
      <w:rPr>
        <w:rFonts w:hint="default"/>
        <w:lang w:val="en-US" w:eastAsia="en-US" w:bidi="ar-SA"/>
      </w:rPr>
    </w:lvl>
    <w:lvl w:ilvl="7" w:tplc="FBB054D0">
      <w:numFmt w:val="bullet"/>
      <w:lvlText w:val="•"/>
      <w:lvlJc w:val="left"/>
      <w:pPr>
        <w:ind w:left="6616" w:hanging="399"/>
      </w:pPr>
      <w:rPr>
        <w:rFonts w:hint="default"/>
        <w:lang w:val="en-US" w:eastAsia="en-US" w:bidi="ar-SA"/>
      </w:rPr>
    </w:lvl>
    <w:lvl w:ilvl="8" w:tplc="078A779E">
      <w:numFmt w:val="bullet"/>
      <w:lvlText w:val="•"/>
      <w:lvlJc w:val="left"/>
      <w:pPr>
        <w:ind w:left="7544" w:hanging="399"/>
      </w:pPr>
      <w:rPr>
        <w:rFonts w:hint="default"/>
        <w:lang w:val="en-US" w:eastAsia="en-US" w:bidi="ar-SA"/>
      </w:rPr>
    </w:lvl>
  </w:abstractNum>
  <w:abstractNum w:abstractNumId="18" w15:restartNumberingAfterBreak="0">
    <w:nsid w:val="66FA5CC8"/>
    <w:multiLevelType w:val="hybridMultilevel"/>
    <w:tmpl w:val="7026F852"/>
    <w:lvl w:ilvl="0" w:tplc="EADA5F10">
      <w:start w:val="1"/>
      <w:numFmt w:val="decimal"/>
      <w:lvlText w:val="%1."/>
      <w:lvlJc w:val="left"/>
      <w:pPr>
        <w:ind w:left="119" w:hanging="211"/>
      </w:pPr>
      <w:rPr>
        <w:rFonts w:ascii="Georgia" w:eastAsia="Georgia" w:hAnsi="Georgia" w:cs="Georgia" w:hint="default"/>
        <w:b w:val="0"/>
        <w:bCs w:val="0"/>
        <w:i w:val="0"/>
        <w:iCs w:val="0"/>
        <w:spacing w:val="0"/>
        <w:w w:val="96"/>
        <w:sz w:val="28"/>
        <w:szCs w:val="28"/>
        <w:lang w:val="en-US" w:eastAsia="en-US" w:bidi="ar-SA"/>
      </w:rPr>
    </w:lvl>
    <w:lvl w:ilvl="1" w:tplc="6A744FA2">
      <w:numFmt w:val="bullet"/>
      <w:lvlText w:val="•"/>
      <w:lvlJc w:val="left"/>
      <w:pPr>
        <w:ind w:left="1048" w:hanging="211"/>
      </w:pPr>
      <w:rPr>
        <w:rFonts w:hint="default"/>
        <w:lang w:val="en-US" w:eastAsia="en-US" w:bidi="ar-SA"/>
      </w:rPr>
    </w:lvl>
    <w:lvl w:ilvl="2" w:tplc="90D8396E">
      <w:numFmt w:val="bullet"/>
      <w:lvlText w:val="•"/>
      <w:lvlJc w:val="left"/>
      <w:pPr>
        <w:ind w:left="1976" w:hanging="211"/>
      </w:pPr>
      <w:rPr>
        <w:rFonts w:hint="default"/>
        <w:lang w:val="en-US" w:eastAsia="en-US" w:bidi="ar-SA"/>
      </w:rPr>
    </w:lvl>
    <w:lvl w:ilvl="3" w:tplc="C00AFA12">
      <w:numFmt w:val="bullet"/>
      <w:lvlText w:val="•"/>
      <w:lvlJc w:val="left"/>
      <w:pPr>
        <w:ind w:left="2904" w:hanging="211"/>
      </w:pPr>
      <w:rPr>
        <w:rFonts w:hint="default"/>
        <w:lang w:val="en-US" w:eastAsia="en-US" w:bidi="ar-SA"/>
      </w:rPr>
    </w:lvl>
    <w:lvl w:ilvl="4" w:tplc="1C787C92">
      <w:numFmt w:val="bullet"/>
      <w:lvlText w:val="•"/>
      <w:lvlJc w:val="left"/>
      <w:pPr>
        <w:ind w:left="3832" w:hanging="211"/>
      </w:pPr>
      <w:rPr>
        <w:rFonts w:hint="default"/>
        <w:lang w:val="en-US" w:eastAsia="en-US" w:bidi="ar-SA"/>
      </w:rPr>
    </w:lvl>
    <w:lvl w:ilvl="5" w:tplc="5D141F0C">
      <w:numFmt w:val="bullet"/>
      <w:lvlText w:val="•"/>
      <w:lvlJc w:val="left"/>
      <w:pPr>
        <w:ind w:left="4760" w:hanging="211"/>
      </w:pPr>
      <w:rPr>
        <w:rFonts w:hint="default"/>
        <w:lang w:val="en-US" w:eastAsia="en-US" w:bidi="ar-SA"/>
      </w:rPr>
    </w:lvl>
    <w:lvl w:ilvl="6" w:tplc="80A26BAC">
      <w:numFmt w:val="bullet"/>
      <w:lvlText w:val="•"/>
      <w:lvlJc w:val="left"/>
      <w:pPr>
        <w:ind w:left="5688" w:hanging="211"/>
      </w:pPr>
      <w:rPr>
        <w:rFonts w:hint="default"/>
        <w:lang w:val="en-US" w:eastAsia="en-US" w:bidi="ar-SA"/>
      </w:rPr>
    </w:lvl>
    <w:lvl w:ilvl="7" w:tplc="2CCCFC3C">
      <w:numFmt w:val="bullet"/>
      <w:lvlText w:val="•"/>
      <w:lvlJc w:val="left"/>
      <w:pPr>
        <w:ind w:left="6616" w:hanging="211"/>
      </w:pPr>
      <w:rPr>
        <w:rFonts w:hint="default"/>
        <w:lang w:val="en-US" w:eastAsia="en-US" w:bidi="ar-SA"/>
      </w:rPr>
    </w:lvl>
    <w:lvl w:ilvl="8" w:tplc="0D189C10">
      <w:numFmt w:val="bullet"/>
      <w:lvlText w:val="•"/>
      <w:lvlJc w:val="left"/>
      <w:pPr>
        <w:ind w:left="7544" w:hanging="211"/>
      </w:pPr>
      <w:rPr>
        <w:rFonts w:hint="default"/>
        <w:lang w:val="en-US" w:eastAsia="en-US" w:bidi="ar-SA"/>
      </w:rPr>
    </w:lvl>
  </w:abstractNum>
  <w:abstractNum w:abstractNumId="19" w15:restartNumberingAfterBreak="0">
    <w:nsid w:val="6885719F"/>
    <w:multiLevelType w:val="hybridMultilevel"/>
    <w:tmpl w:val="712CFE64"/>
    <w:lvl w:ilvl="0" w:tplc="C7BCEB3A">
      <w:start w:val="1"/>
      <w:numFmt w:val="upperRoman"/>
      <w:lvlText w:val="%1."/>
      <w:lvlJc w:val="left"/>
      <w:pPr>
        <w:ind w:left="119" w:hanging="199"/>
      </w:pPr>
      <w:rPr>
        <w:rFonts w:ascii="Georgia" w:eastAsia="Georgia" w:hAnsi="Georgia" w:cs="Georgia" w:hint="default"/>
        <w:b w:val="0"/>
        <w:bCs w:val="0"/>
        <w:i w:val="0"/>
        <w:iCs w:val="0"/>
        <w:spacing w:val="0"/>
        <w:w w:val="96"/>
        <w:sz w:val="28"/>
        <w:szCs w:val="28"/>
        <w:lang w:val="en-US" w:eastAsia="en-US" w:bidi="ar-SA"/>
      </w:rPr>
    </w:lvl>
    <w:lvl w:ilvl="1" w:tplc="944EE9F8">
      <w:start w:val="1"/>
      <w:numFmt w:val="decimal"/>
      <w:lvlText w:val="%2."/>
      <w:lvlJc w:val="left"/>
      <w:pPr>
        <w:ind w:left="119" w:hanging="211"/>
      </w:pPr>
      <w:rPr>
        <w:rFonts w:ascii="Georgia" w:eastAsia="Georgia" w:hAnsi="Georgia" w:cs="Georgia" w:hint="default"/>
        <w:b w:val="0"/>
        <w:bCs w:val="0"/>
        <w:i w:val="0"/>
        <w:iCs w:val="0"/>
        <w:spacing w:val="0"/>
        <w:w w:val="96"/>
        <w:sz w:val="28"/>
        <w:szCs w:val="28"/>
        <w:lang w:val="en-US" w:eastAsia="en-US" w:bidi="ar-SA"/>
      </w:rPr>
    </w:lvl>
    <w:lvl w:ilvl="2" w:tplc="823E07CC">
      <w:numFmt w:val="bullet"/>
      <w:lvlText w:val="•"/>
      <w:lvlJc w:val="left"/>
      <w:pPr>
        <w:ind w:left="1976" w:hanging="211"/>
      </w:pPr>
      <w:rPr>
        <w:rFonts w:hint="default"/>
        <w:lang w:val="en-US" w:eastAsia="en-US" w:bidi="ar-SA"/>
      </w:rPr>
    </w:lvl>
    <w:lvl w:ilvl="3" w:tplc="6430230A">
      <w:numFmt w:val="bullet"/>
      <w:lvlText w:val="•"/>
      <w:lvlJc w:val="left"/>
      <w:pPr>
        <w:ind w:left="2904" w:hanging="211"/>
      </w:pPr>
      <w:rPr>
        <w:rFonts w:hint="default"/>
        <w:lang w:val="en-US" w:eastAsia="en-US" w:bidi="ar-SA"/>
      </w:rPr>
    </w:lvl>
    <w:lvl w:ilvl="4" w:tplc="ABC4243A">
      <w:numFmt w:val="bullet"/>
      <w:lvlText w:val="•"/>
      <w:lvlJc w:val="left"/>
      <w:pPr>
        <w:ind w:left="3832" w:hanging="211"/>
      </w:pPr>
      <w:rPr>
        <w:rFonts w:hint="default"/>
        <w:lang w:val="en-US" w:eastAsia="en-US" w:bidi="ar-SA"/>
      </w:rPr>
    </w:lvl>
    <w:lvl w:ilvl="5" w:tplc="2C425B18">
      <w:numFmt w:val="bullet"/>
      <w:lvlText w:val="•"/>
      <w:lvlJc w:val="left"/>
      <w:pPr>
        <w:ind w:left="4760" w:hanging="211"/>
      </w:pPr>
      <w:rPr>
        <w:rFonts w:hint="default"/>
        <w:lang w:val="en-US" w:eastAsia="en-US" w:bidi="ar-SA"/>
      </w:rPr>
    </w:lvl>
    <w:lvl w:ilvl="6" w:tplc="3E3AA6D2">
      <w:numFmt w:val="bullet"/>
      <w:lvlText w:val="•"/>
      <w:lvlJc w:val="left"/>
      <w:pPr>
        <w:ind w:left="5688" w:hanging="211"/>
      </w:pPr>
      <w:rPr>
        <w:rFonts w:hint="default"/>
        <w:lang w:val="en-US" w:eastAsia="en-US" w:bidi="ar-SA"/>
      </w:rPr>
    </w:lvl>
    <w:lvl w:ilvl="7" w:tplc="421C82E0">
      <w:numFmt w:val="bullet"/>
      <w:lvlText w:val="•"/>
      <w:lvlJc w:val="left"/>
      <w:pPr>
        <w:ind w:left="6616" w:hanging="211"/>
      </w:pPr>
      <w:rPr>
        <w:rFonts w:hint="default"/>
        <w:lang w:val="en-US" w:eastAsia="en-US" w:bidi="ar-SA"/>
      </w:rPr>
    </w:lvl>
    <w:lvl w:ilvl="8" w:tplc="5F3C110E">
      <w:numFmt w:val="bullet"/>
      <w:lvlText w:val="•"/>
      <w:lvlJc w:val="left"/>
      <w:pPr>
        <w:ind w:left="7544" w:hanging="211"/>
      </w:pPr>
      <w:rPr>
        <w:rFonts w:hint="default"/>
        <w:lang w:val="en-US" w:eastAsia="en-US" w:bidi="ar-SA"/>
      </w:rPr>
    </w:lvl>
  </w:abstractNum>
  <w:abstractNum w:abstractNumId="20" w15:restartNumberingAfterBreak="0">
    <w:nsid w:val="6E19021B"/>
    <w:multiLevelType w:val="hybridMultilevel"/>
    <w:tmpl w:val="CC00D654"/>
    <w:lvl w:ilvl="0" w:tplc="0F382A24">
      <w:start w:val="1"/>
      <w:numFmt w:val="upperRoman"/>
      <w:lvlText w:val="%1."/>
      <w:lvlJc w:val="left"/>
      <w:pPr>
        <w:ind w:left="119" w:hanging="199"/>
      </w:pPr>
      <w:rPr>
        <w:rFonts w:ascii="Georgia" w:eastAsia="Georgia" w:hAnsi="Georgia" w:cs="Georgia" w:hint="default"/>
        <w:b w:val="0"/>
        <w:bCs w:val="0"/>
        <w:i w:val="0"/>
        <w:iCs w:val="0"/>
        <w:spacing w:val="0"/>
        <w:w w:val="96"/>
        <w:sz w:val="28"/>
        <w:szCs w:val="28"/>
        <w:lang w:val="en-US" w:eastAsia="en-US" w:bidi="ar-SA"/>
      </w:rPr>
    </w:lvl>
    <w:lvl w:ilvl="1" w:tplc="055E2712">
      <w:numFmt w:val="bullet"/>
      <w:lvlText w:val="•"/>
      <w:lvlJc w:val="left"/>
      <w:pPr>
        <w:ind w:left="1048" w:hanging="199"/>
      </w:pPr>
      <w:rPr>
        <w:rFonts w:hint="default"/>
        <w:lang w:val="en-US" w:eastAsia="en-US" w:bidi="ar-SA"/>
      </w:rPr>
    </w:lvl>
    <w:lvl w:ilvl="2" w:tplc="39C49194">
      <w:numFmt w:val="bullet"/>
      <w:lvlText w:val="•"/>
      <w:lvlJc w:val="left"/>
      <w:pPr>
        <w:ind w:left="1976" w:hanging="199"/>
      </w:pPr>
      <w:rPr>
        <w:rFonts w:hint="default"/>
        <w:lang w:val="en-US" w:eastAsia="en-US" w:bidi="ar-SA"/>
      </w:rPr>
    </w:lvl>
    <w:lvl w:ilvl="3" w:tplc="4038FA74">
      <w:numFmt w:val="bullet"/>
      <w:lvlText w:val="•"/>
      <w:lvlJc w:val="left"/>
      <w:pPr>
        <w:ind w:left="2904" w:hanging="199"/>
      </w:pPr>
      <w:rPr>
        <w:rFonts w:hint="default"/>
        <w:lang w:val="en-US" w:eastAsia="en-US" w:bidi="ar-SA"/>
      </w:rPr>
    </w:lvl>
    <w:lvl w:ilvl="4" w:tplc="FADA3FD6">
      <w:numFmt w:val="bullet"/>
      <w:lvlText w:val="•"/>
      <w:lvlJc w:val="left"/>
      <w:pPr>
        <w:ind w:left="3832" w:hanging="199"/>
      </w:pPr>
      <w:rPr>
        <w:rFonts w:hint="default"/>
        <w:lang w:val="en-US" w:eastAsia="en-US" w:bidi="ar-SA"/>
      </w:rPr>
    </w:lvl>
    <w:lvl w:ilvl="5" w:tplc="40322A34">
      <w:numFmt w:val="bullet"/>
      <w:lvlText w:val="•"/>
      <w:lvlJc w:val="left"/>
      <w:pPr>
        <w:ind w:left="4760" w:hanging="199"/>
      </w:pPr>
      <w:rPr>
        <w:rFonts w:hint="default"/>
        <w:lang w:val="en-US" w:eastAsia="en-US" w:bidi="ar-SA"/>
      </w:rPr>
    </w:lvl>
    <w:lvl w:ilvl="6" w:tplc="5680CB0C">
      <w:numFmt w:val="bullet"/>
      <w:lvlText w:val="•"/>
      <w:lvlJc w:val="left"/>
      <w:pPr>
        <w:ind w:left="5688" w:hanging="199"/>
      </w:pPr>
      <w:rPr>
        <w:rFonts w:hint="default"/>
        <w:lang w:val="en-US" w:eastAsia="en-US" w:bidi="ar-SA"/>
      </w:rPr>
    </w:lvl>
    <w:lvl w:ilvl="7" w:tplc="3F7A953A">
      <w:numFmt w:val="bullet"/>
      <w:lvlText w:val="•"/>
      <w:lvlJc w:val="left"/>
      <w:pPr>
        <w:ind w:left="6616" w:hanging="199"/>
      </w:pPr>
      <w:rPr>
        <w:rFonts w:hint="default"/>
        <w:lang w:val="en-US" w:eastAsia="en-US" w:bidi="ar-SA"/>
      </w:rPr>
    </w:lvl>
    <w:lvl w:ilvl="8" w:tplc="3980440A">
      <w:numFmt w:val="bullet"/>
      <w:lvlText w:val="•"/>
      <w:lvlJc w:val="left"/>
      <w:pPr>
        <w:ind w:left="7544" w:hanging="199"/>
      </w:pPr>
      <w:rPr>
        <w:rFonts w:hint="default"/>
        <w:lang w:val="en-US" w:eastAsia="en-US" w:bidi="ar-SA"/>
      </w:rPr>
    </w:lvl>
  </w:abstractNum>
  <w:abstractNum w:abstractNumId="21" w15:restartNumberingAfterBreak="0">
    <w:nsid w:val="79D118A9"/>
    <w:multiLevelType w:val="hybridMultilevel"/>
    <w:tmpl w:val="67B4FE54"/>
    <w:lvl w:ilvl="0" w:tplc="98F2E964">
      <w:start w:val="1"/>
      <w:numFmt w:val="decimal"/>
      <w:lvlText w:val="%1."/>
      <w:lvlJc w:val="left"/>
      <w:pPr>
        <w:ind w:left="119" w:hanging="211"/>
      </w:pPr>
      <w:rPr>
        <w:rFonts w:ascii="Georgia" w:eastAsia="Georgia" w:hAnsi="Georgia" w:cs="Georgia" w:hint="default"/>
        <w:b w:val="0"/>
        <w:bCs w:val="0"/>
        <w:i w:val="0"/>
        <w:iCs w:val="0"/>
        <w:spacing w:val="0"/>
        <w:w w:val="96"/>
        <w:sz w:val="28"/>
        <w:szCs w:val="28"/>
        <w:lang w:val="en-US" w:eastAsia="en-US" w:bidi="ar-SA"/>
      </w:rPr>
    </w:lvl>
    <w:lvl w:ilvl="1" w:tplc="3F4CB038">
      <w:numFmt w:val="bullet"/>
      <w:lvlText w:val="•"/>
      <w:lvlJc w:val="left"/>
      <w:pPr>
        <w:ind w:left="1048" w:hanging="211"/>
      </w:pPr>
      <w:rPr>
        <w:rFonts w:hint="default"/>
        <w:lang w:val="en-US" w:eastAsia="en-US" w:bidi="ar-SA"/>
      </w:rPr>
    </w:lvl>
    <w:lvl w:ilvl="2" w:tplc="E8243146">
      <w:numFmt w:val="bullet"/>
      <w:lvlText w:val="•"/>
      <w:lvlJc w:val="left"/>
      <w:pPr>
        <w:ind w:left="1976" w:hanging="211"/>
      </w:pPr>
      <w:rPr>
        <w:rFonts w:hint="default"/>
        <w:lang w:val="en-US" w:eastAsia="en-US" w:bidi="ar-SA"/>
      </w:rPr>
    </w:lvl>
    <w:lvl w:ilvl="3" w:tplc="B008B88A">
      <w:numFmt w:val="bullet"/>
      <w:lvlText w:val="•"/>
      <w:lvlJc w:val="left"/>
      <w:pPr>
        <w:ind w:left="2904" w:hanging="211"/>
      </w:pPr>
      <w:rPr>
        <w:rFonts w:hint="default"/>
        <w:lang w:val="en-US" w:eastAsia="en-US" w:bidi="ar-SA"/>
      </w:rPr>
    </w:lvl>
    <w:lvl w:ilvl="4" w:tplc="3BC0C2F6">
      <w:numFmt w:val="bullet"/>
      <w:lvlText w:val="•"/>
      <w:lvlJc w:val="left"/>
      <w:pPr>
        <w:ind w:left="3832" w:hanging="211"/>
      </w:pPr>
      <w:rPr>
        <w:rFonts w:hint="default"/>
        <w:lang w:val="en-US" w:eastAsia="en-US" w:bidi="ar-SA"/>
      </w:rPr>
    </w:lvl>
    <w:lvl w:ilvl="5" w:tplc="D536EFD4">
      <w:numFmt w:val="bullet"/>
      <w:lvlText w:val="•"/>
      <w:lvlJc w:val="left"/>
      <w:pPr>
        <w:ind w:left="4760" w:hanging="211"/>
      </w:pPr>
      <w:rPr>
        <w:rFonts w:hint="default"/>
        <w:lang w:val="en-US" w:eastAsia="en-US" w:bidi="ar-SA"/>
      </w:rPr>
    </w:lvl>
    <w:lvl w:ilvl="6" w:tplc="21367E64">
      <w:numFmt w:val="bullet"/>
      <w:lvlText w:val="•"/>
      <w:lvlJc w:val="left"/>
      <w:pPr>
        <w:ind w:left="5688" w:hanging="211"/>
      </w:pPr>
      <w:rPr>
        <w:rFonts w:hint="default"/>
        <w:lang w:val="en-US" w:eastAsia="en-US" w:bidi="ar-SA"/>
      </w:rPr>
    </w:lvl>
    <w:lvl w:ilvl="7" w:tplc="5970894C">
      <w:numFmt w:val="bullet"/>
      <w:lvlText w:val="•"/>
      <w:lvlJc w:val="left"/>
      <w:pPr>
        <w:ind w:left="6616" w:hanging="211"/>
      </w:pPr>
      <w:rPr>
        <w:rFonts w:hint="default"/>
        <w:lang w:val="en-US" w:eastAsia="en-US" w:bidi="ar-SA"/>
      </w:rPr>
    </w:lvl>
    <w:lvl w:ilvl="8" w:tplc="C64ABCB2">
      <w:numFmt w:val="bullet"/>
      <w:lvlText w:val="•"/>
      <w:lvlJc w:val="left"/>
      <w:pPr>
        <w:ind w:left="7544" w:hanging="211"/>
      </w:pPr>
      <w:rPr>
        <w:rFonts w:hint="default"/>
        <w:lang w:val="en-US" w:eastAsia="en-US" w:bidi="ar-SA"/>
      </w:rPr>
    </w:lvl>
  </w:abstractNum>
  <w:abstractNum w:abstractNumId="22" w15:restartNumberingAfterBreak="0">
    <w:nsid w:val="7CB4544A"/>
    <w:multiLevelType w:val="hybridMultilevel"/>
    <w:tmpl w:val="E1DA03CE"/>
    <w:lvl w:ilvl="0" w:tplc="46A4738E">
      <w:start w:val="1"/>
      <w:numFmt w:val="decimal"/>
      <w:lvlText w:val="%1."/>
      <w:lvlJc w:val="left"/>
      <w:pPr>
        <w:ind w:left="119" w:hanging="284"/>
      </w:pPr>
      <w:rPr>
        <w:rFonts w:ascii="Georgia" w:eastAsia="Georgia" w:hAnsi="Georgia" w:cs="Georgia" w:hint="default"/>
        <w:b w:val="0"/>
        <w:bCs w:val="0"/>
        <w:i w:val="0"/>
        <w:iCs w:val="0"/>
        <w:spacing w:val="0"/>
        <w:w w:val="91"/>
        <w:sz w:val="30"/>
        <w:szCs w:val="30"/>
        <w:lang w:val="en-US" w:eastAsia="en-US" w:bidi="ar-SA"/>
      </w:rPr>
    </w:lvl>
    <w:lvl w:ilvl="1" w:tplc="A97A58F8">
      <w:numFmt w:val="bullet"/>
      <w:lvlText w:val="•"/>
      <w:lvlJc w:val="left"/>
      <w:pPr>
        <w:ind w:left="1048" w:hanging="284"/>
      </w:pPr>
      <w:rPr>
        <w:rFonts w:hint="default"/>
        <w:lang w:val="en-US" w:eastAsia="en-US" w:bidi="ar-SA"/>
      </w:rPr>
    </w:lvl>
    <w:lvl w:ilvl="2" w:tplc="93E076F4">
      <w:numFmt w:val="bullet"/>
      <w:lvlText w:val="•"/>
      <w:lvlJc w:val="left"/>
      <w:pPr>
        <w:ind w:left="1976" w:hanging="284"/>
      </w:pPr>
      <w:rPr>
        <w:rFonts w:hint="default"/>
        <w:lang w:val="en-US" w:eastAsia="en-US" w:bidi="ar-SA"/>
      </w:rPr>
    </w:lvl>
    <w:lvl w:ilvl="3" w:tplc="DCAE858C">
      <w:numFmt w:val="bullet"/>
      <w:lvlText w:val="•"/>
      <w:lvlJc w:val="left"/>
      <w:pPr>
        <w:ind w:left="2904" w:hanging="284"/>
      </w:pPr>
      <w:rPr>
        <w:rFonts w:hint="default"/>
        <w:lang w:val="en-US" w:eastAsia="en-US" w:bidi="ar-SA"/>
      </w:rPr>
    </w:lvl>
    <w:lvl w:ilvl="4" w:tplc="D300423A">
      <w:numFmt w:val="bullet"/>
      <w:lvlText w:val="•"/>
      <w:lvlJc w:val="left"/>
      <w:pPr>
        <w:ind w:left="3832" w:hanging="284"/>
      </w:pPr>
      <w:rPr>
        <w:rFonts w:hint="default"/>
        <w:lang w:val="en-US" w:eastAsia="en-US" w:bidi="ar-SA"/>
      </w:rPr>
    </w:lvl>
    <w:lvl w:ilvl="5" w:tplc="0E52DDE8">
      <w:numFmt w:val="bullet"/>
      <w:lvlText w:val="•"/>
      <w:lvlJc w:val="left"/>
      <w:pPr>
        <w:ind w:left="4760" w:hanging="284"/>
      </w:pPr>
      <w:rPr>
        <w:rFonts w:hint="default"/>
        <w:lang w:val="en-US" w:eastAsia="en-US" w:bidi="ar-SA"/>
      </w:rPr>
    </w:lvl>
    <w:lvl w:ilvl="6" w:tplc="A0A8B620">
      <w:numFmt w:val="bullet"/>
      <w:lvlText w:val="•"/>
      <w:lvlJc w:val="left"/>
      <w:pPr>
        <w:ind w:left="5688" w:hanging="284"/>
      </w:pPr>
      <w:rPr>
        <w:rFonts w:hint="default"/>
        <w:lang w:val="en-US" w:eastAsia="en-US" w:bidi="ar-SA"/>
      </w:rPr>
    </w:lvl>
    <w:lvl w:ilvl="7" w:tplc="8410CC14">
      <w:numFmt w:val="bullet"/>
      <w:lvlText w:val="•"/>
      <w:lvlJc w:val="left"/>
      <w:pPr>
        <w:ind w:left="6616" w:hanging="284"/>
      </w:pPr>
      <w:rPr>
        <w:rFonts w:hint="default"/>
        <w:lang w:val="en-US" w:eastAsia="en-US" w:bidi="ar-SA"/>
      </w:rPr>
    </w:lvl>
    <w:lvl w:ilvl="8" w:tplc="9872C68E">
      <w:numFmt w:val="bullet"/>
      <w:lvlText w:val="•"/>
      <w:lvlJc w:val="left"/>
      <w:pPr>
        <w:ind w:left="7544" w:hanging="284"/>
      </w:pPr>
      <w:rPr>
        <w:rFonts w:hint="default"/>
        <w:lang w:val="en-US" w:eastAsia="en-US" w:bidi="ar-SA"/>
      </w:rPr>
    </w:lvl>
  </w:abstractNum>
  <w:abstractNum w:abstractNumId="23" w15:restartNumberingAfterBreak="0">
    <w:nsid w:val="7F360FE3"/>
    <w:multiLevelType w:val="hybridMultilevel"/>
    <w:tmpl w:val="4512527C"/>
    <w:lvl w:ilvl="0" w:tplc="F9700A62">
      <w:start w:val="1"/>
      <w:numFmt w:val="decimal"/>
      <w:lvlText w:val="%1."/>
      <w:lvlJc w:val="left"/>
      <w:pPr>
        <w:ind w:left="119" w:hanging="211"/>
      </w:pPr>
      <w:rPr>
        <w:rFonts w:ascii="Georgia" w:eastAsia="Georgia" w:hAnsi="Georgia" w:cs="Georgia" w:hint="default"/>
        <w:b w:val="0"/>
        <w:bCs w:val="0"/>
        <w:i w:val="0"/>
        <w:iCs w:val="0"/>
        <w:spacing w:val="0"/>
        <w:w w:val="96"/>
        <w:sz w:val="28"/>
        <w:szCs w:val="28"/>
        <w:lang w:val="en-US" w:eastAsia="en-US" w:bidi="ar-SA"/>
      </w:rPr>
    </w:lvl>
    <w:lvl w:ilvl="1" w:tplc="A456FE80">
      <w:numFmt w:val="bullet"/>
      <w:lvlText w:val="•"/>
      <w:lvlJc w:val="left"/>
      <w:pPr>
        <w:ind w:left="1048" w:hanging="211"/>
      </w:pPr>
      <w:rPr>
        <w:rFonts w:hint="default"/>
        <w:lang w:val="en-US" w:eastAsia="en-US" w:bidi="ar-SA"/>
      </w:rPr>
    </w:lvl>
    <w:lvl w:ilvl="2" w:tplc="1EC6ED3E">
      <w:numFmt w:val="bullet"/>
      <w:lvlText w:val="•"/>
      <w:lvlJc w:val="left"/>
      <w:pPr>
        <w:ind w:left="1976" w:hanging="211"/>
      </w:pPr>
      <w:rPr>
        <w:rFonts w:hint="default"/>
        <w:lang w:val="en-US" w:eastAsia="en-US" w:bidi="ar-SA"/>
      </w:rPr>
    </w:lvl>
    <w:lvl w:ilvl="3" w:tplc="0AD4E232">
      <w:numFmt w:val="bullet"/>
      <w:lvlText w:val="•"/>
      <w:lvlJc w:val="left"/>
      <w:pPr>
        <w:ind w:left="2904" w:hanging="211"/>
      </w:pPr>
      <w:rPr>
        <w:rFonts w:hint="default"/>
        <w:lang w:val="en-US" w:eastAsia="en-US" w:bidi="ar-SA"/>
      </w:rPr>
    </w:lvl>
    <w:lvl w:ilvl="4" w:tplc="556A38AC">
      <w:numFmt w:val="bullet"/>
      <w:lvlText w:val="•"/>
      <w:lvlJc w:val="left"/>
      <w:pPr>
        <w:ind w:left="3832" w:hanging="211"/>
      </w:pPr>
      <w:rPr>
        <w:rFonts w:hint="default"/>
        <w:lang w:val="en-US" w:eastAsia="en-US" w:bidi="ar-SA"/>
      </w:rPr>
    </w:lvl>
    <w:lvl w:ilvl="5" w:tplc="6DA83AA0">
      <w:numFmt w:val="bullet"/>
      <w:lvlText w:val="•"/>
      <w:lvlJc w:val="left"/>
      <w:pPr>
        <w:ind w:left="4760" w:hanging="211"/>
      </w:pPr>
      <w:rPr>
        <w:rFonts w:hint="default"/>
        <w:lang w:val="en-US" w:eastAsia="en-US" w:bidi="ar-SA"/>
      </w:rPr>
    </w:lvl>
    <w:lvl w:ilvl="6" w:tplc="979CCE40">
      <w:numFmt w:val="bullet"/>
      <w:lvlText w:val="•"/>
      <w:lvlJc w:val="left"/>
      <w:pPr>
        <w:ind w:left="5688" w:hanging="211"/>
      </w:pPr>
      <w:rPr>
        <w:rFonts w:hint="default"/>
        <w:lang w:val="en-US" w:eastAsia="en-US" w:bidi="ar-SA"/>
      </w:rPr>
    </w:lvl>
    <w:lvl w:ilvl="7" w:tplc="16C8728A">
      <w:numFmt w:val="bullet"/>
      <w:lvlText w:val="•"/>
      <w:lvlJc w:val="left"/>
      <w:pPr>
        <w:ind w:left="6616" w:hanging="211"/>
      </w:pPr>
      <w:rPr>
        <w:rFonts w:hint="default"/>
        <w:lang w:val="en-US" w:eastAsia="en-US" w:bidi="ar-SA"/>
      </w:rPr>
    </w:lvl>
    <w:lvl w:ilvl="8" w:tplc="7B480FDE">
      <w:numFmt w:val="bullet"/>
      <w:lvlText w:val="•"/>
      <w:lvlJc w:val="left"/>
      <w:pPr>
        <w:ind w:left="7544" w:hanging="211"/>
      </w:pPr>
      <w:rPr>
        <w:rFonts w:hint="default"/>
        <w:lang w:val="en-US" w:eastAsia="en-US" w:bidi="ar-SA"/>
      </w:rPr>
    </w:lvl>
  </w:abstractNum>
  <w:num w:numId="1" w16cid:durableId="225334856">
    <w:abstractNumId w:val="9"/>
  </w:num>
  <w:num w:numId="2" w16cid:durableId="1862936613">
    <w:abstractNumId w:val="0"/>
  </w:num>
  <w:num w:numId="3" w16cid:durableId="1479029464">
    <w:abstractNumId w:val="14"/>
  </w:num>
  <w:num w:numId="4" w16cid:durableId="2144299506">
    <w:abstractNumId w:val="4"/>
  </w:num>
  <w:num w:numId="5" w16cid:durableId="1078674712">
    <w:abstractNumId w:val="6"/>
  </w:num>
  <w:num w:numId="6" w16cid:durableId="13311730">
    <w:abstractNumId w:val="13"/>
  </w:num>
  <w:num w:numId="7" w16cid:durableId="1064985583">
    <w:abstractNumId w:val="12"/>
  </w:num>
  <w:num w:numId="8" w16cid:durableId="605305515">
    <w:abstractNumId w:val="7"/>
  </w:num>
  <w:num w:numId="9" w16cid:durableId="571239572">
    <w:abstractNumId w:val="8"/>
  </w:num>
  <w:num w:numId="10" w16cid:durableId="176583487">
    <w:abstractNumId w:val="1"/>
  </w:num>
  <w:num w:numId="11" w16cid:durableId="428546879">
    <w:abstractNumId w:val="19"/>
  </w:num>
  <w:num w:numId="12" w16cid:durableId="1958829328">
    <w:abstractNumId w:val="22"/>
  </w:num>
  <w:num w:numId="13" w16cid:durableId="1225604229">
    <w:abstractNumId w:val="17"/>
  </w:num>
  <w:num w:numId="14" w16cid:durableId="1145858309">
    <w:abstractNumId w:val="10"/>
  </w:num>
  <w:num w:numId="15" w16cid:durableId="587930162">
    <w:abstractNumId w:val="2"/>
  </w:num>
  <w:num w:numId="16" w16cid:durableId="1713847353">
    <w:abstractNumId w:val="20"/>
  </w:num>
  <w:num w:numId="17" w16cid:durableId="1310358679">
    <w:abstractNumId w:val="3"/>
  </w:num>
  <w:num w:numId="18" w16cid:durableId="1089817163">
    <w:abstractNumId w:val="18"/>
  </w:num>
  <w:num w:numId="19" w16cid:durableId="592205486">
    <w:abstractNumId w:val="21"/>
  </w:num>
  <w:num w:numId="20" w16cid:durableId="1478958984">
    <w:abstractNumId w:val="5"/>
  </w:num>
  <w:num w:numId="21" w16cid:durableId="1813254197">
    <w:abstractNumId w:val="23"/>
  </w:num>
  <w:num w:numId="22" w16cid:durableId="1247956819">
    <w:abstractNumId w:val="16"/>
  </w:num>
  <w:num w:numId="23" w16cid:durableId="246113103">
    <w:abstractNumId w:val="11"/>
  </w:num>
  <w:num w:numId="24" w16cid:durableId="178619654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bordersDoNotSurroundHeader/>
  <w:bordersDoNotSurroundFooter/>
  <w:proofState w:spelling="clean"/>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ACF"/>
    <w:rsid w:val="000A1701"/>
    <w:rsid w:val="000A6673"/>
    <w:rsid w:val="0015002E"/>
    <w:rsid w:val="00194AC6"/>
    <w:rsid w:val="001F0626"/>
    <w:rsid w:val="002046BC"/>
    <w:rsid w:val="00217246"/>
    <w:rsid w:val="00271420"/>
    <w:rsid w:val="002D0457"/>
    <w:rsid w:val="002F5DE2"/>
    <w:rsid w:val="00352C1B"/>
    <w:rsid w:val="003B0F3C"/>
    <w:rsid w:val="003B26AA"/>
    <w:rsid w:val="003B3ACF"/>
    <w:rsid w:val="003E3ED1"/>
    <w:rsid w:val="003F00D0"/>
    <w:rsid w:val="004847BA"/>
    <w:rsid w:val="004936FA"/>
    <w:rsid w:val="00493780"/>
    <w:rsid w:val="004B0242"/>
    <w:rsid w:val="004F12D3"/>
    <w:rsid w:val="0057776E"/>
    <w:rsid w:val="005B623E"/>
    <w:rsid w:val="00604B15"/>
    <w:rsid w:val="006127D9"/>
    <w:rsid w:val="0061753B"/>
    <w:rsid w:val="00651CB7"/>
    <w:rsid w:val="0066616F"/>
    <w:rsid w:val="0069555D"/>
    <w:rsid w:val="00700582"/>
    <w:rsid w:val="00755440"/>
    <w:rsid w:val="007A479C"/>
    <w:rsid w:val="007B6FB9"/>
    <w:rsid w:val="007D6E91"/>
    <w:rsid w:val="007E0D17"/>
    <w:rsid w:val="007F25ED"/>
    <w:rsid w:val="00860DC7"/>
    <w:rsid w:val="00875542"/>
    <w:rsid w:val="008B0AAF"/>
    <w:rsid w:val="008B4137"/>
    <w:rsid w:val="008C6F5F"/>
    <w:rsid w:val="008D6B7C"/>
    <w:rsid w:val="008F24B7"/>
    <w:rsid w:val="00973D25"/>
    <w:rsid w:val="009D3D59"/>
    <w:rsid w:val="00A31532"/>
    <w:rsid w:val="00A330BD"/>
    <w:rsid w:val="00A33EED"/>
    <w:rsid w:val="00A42E18"/>
    <w:rsid w:val="00AD478C"/>
    <w:rsid w:val="00AF42D6"/>
    <w:rsid w:val="00B74324"/>
    <w:rsid w:val="00B75D78"/>
    <w:rsid w:val="00C0326D"/>
    <w:rsid w:val="00C40F6D"/>
    <w:rsid w:val="00C63298"/>
    <w:rsid w:val="00C667E1"/>
    <w:rsid w:val="00CE1FA7"/>
    <w:rsid w:val="00D42F62"/>
    <w:rsid w:val="00DB4A49"/>
    <w:rsid w:val="00DF2161"/>
    <w:rsid w:val="00E37506"/>
    <w:rsid w:val="00EC3282"/>
    <w:rsid w:val="00EF3D22"/>
    <w:rsid w:val="00F02713"/>
    <w:rsid w:val="00F153A7"/>
    <w:rsid w:val="00F55800"/>
    <w:rsid w:val="00F60F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C955D8"/>
  <w15:docId w15:val="{7D7625CE-DD52-465A-8CA6-1FBF99DD3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Georgia" w:eastAsia="Georgia" w:hAnsi="Georgia" w:cs="Georgia"/>
    </w:rPr>
  </w:style>
  <w:style w:type="paragraph" w:styleId="1">
    <w:name w:val="heading 1"/>
    <w:basedOn w:val="a"/>
    <w:uiPriority w:val="9"/>
    <w:qFormat/>
    <w:pPr>
      <w:spacing w:before="86"/>
      <w:ind w:hanging="1"/>
      <w:jc w:val="center"/>
      <w:outlineLvl w:val="0"/>
    </w:pPr>
    <w:rPr>
      <w:b/>
      <w:bCs/>
      <w:sz w:val="50"/>
      <w:szCs w:val="5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before="300"/>
      <w:ind w:left="119" w:right="118"/>
      <w:jc w:val="both"/>
    </w:pPr>
    <w:rPr>
      <w:sz w:val="30"/>
      <w:szCs w:val="30"/>
    </w:rPr>
  </w:style>
  <w:style w:type="paragraph" w:styleId="a4">
    <w:name w:val="List Paragraph"/>
    <w:basedOn w:val="a"/>
    <w:uiPriority w:val="1"/>
    <w:qFormat/>
    <w:pPr>
      <w:spacing w:before="300"/>
      <w:ind w:left="119" w:right="118"/>
      <w:jc w:val="both"/>
    </w:pPr>
  </w:style>
  <w:style w:type="paragraph" w:customStyle="1" w:styleId="TableParagraph">
    <w:name w:val="Table Paragraph"/>
    <w:basedOn w:val="a"/>
    <w:uiPriority w:val="1"/>
    <w:qFormat/>
  </w:style>
  <w:style w:type="paragraph" w:styleId="a5">
    <w:name w:val="Normal (Web)"/>
    <w:basedOn w:val="a"/>
    <w:uiPriority w:val="99"/>
    <w:semiHidden/>
    <w:unhideWhenUsed/>
    <w:rsid w:val="00E37506"/>
    <w:pPr>
      <w:widowControl/>
      <w:autoSpaceDE/>
      <w:autoSpaceDN/>
      <w:spacing w:before="100" w:beforeAutospacing="1" w:after="100" w:afterAutospacing="1"/>
    </w:pPr>
    <w:rPr>
      <w:rFonts w:ascii="宋体" w:eastAsia="宋体" w:hAnsi="宋体" w:cs="宋体"/>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0987801">
      <w:bodyDiv w:val="1"/>
      <w:marLeft w:val="0"/>
      <w:marRight w:val="0"/>
      <w:marTop w:val="0"/>
      <w:marBottom w:val="0"/>
      <w:divBdr>
        <w:top w:val="none" w:sz="0" w:space="0" w:color="auto"/>
        <w:left w:val="none" w:sz="0" w:space="0" w:color="auto"/>
        <w:bottom w:val="none" w:sz="0" w:space="0" w:color="auto"/>
        <w:right w:val="none" w:sz="0" w:space="0" w:color="auto"/>
      </w:divBdr>
    </w:div>
    <w:div w:id="226762834">
      <w:bodyDiv w:val="1"/>
      <w:marLeft w:val="0"/>
      <w:marRight w:val="0"/>
      <w:marTop w:val="0"/>
      <w:marBottom w:val="0"/>
      <w:divBdr>
        <w:top w:val="none" w:sz="0" w:space="0" w:color="auto"/>
        <w:left w:val="none" w:sz="0" w:space="0" w:color="auto"/>
        <w:bottom w:val="none" w:sz="0" w:space="0" w:color="auto"/>
        <w:right w:val="none" w:sz="0" w:space="0" w:color="auto"/>
      </w:divBdr>
    </w:div>
    <w:div w:id="233978814">
      <w:bodyDiv w:val="1"/>
      <w:marLeft w:val="0"/>
      <w:marRight w:val="0"/>
      <w:marTop w:val="0"/>
      <w:marBottom w:val="0"/>
      <w:divBdr>
        <w:top w:val="none" w:sz="0" w:space="0" w:color="auto"/>
        <w:left w:val="none" w:sz="0" w:space="0" w:color="auto"/>
        <w:bottom w:val="none" w:sz="0" w:space="0" w:color="auto"/>
        <w:right w:val="none" w:sz="0" w:space="0" w:color="auto"/>
      </w:divBdr>
    </w:div>
    <w:div w:id="507529041">
      <w:bodyDiv w:val="1"/>
      <w:marLeft w:val="0"/>
      <w:marRight w:val="0"/>
      <w:marTop w:val="0"/>
      <w:marBottom w:val="0"/>
      <w:divBdr>
        <w:top w:val="none" w:sz="0" w:space="0" w:color="auto"/>
        <w:left w:val="none" w:sz="0" w:space="0" w:color="auto"/>
        <w:bottom w:val="none" w:sz="0" w:space="0" w:color="auto"/>
        <w:right w:val="none" w:sz="0" w:space="0" w:color="auto"/>
      </w:divBdr>
    </w:div>
    <w:div w:id="643045680">
      <w:bodyDiv w:val="1"/>
      <w:marLeft w:val="0"/>
      <w:marRight w:val="0"/>
      <w:marTop w:val="0"/>
      <w:marBottom w:val="0"/>
      <w:divBdr>
        <w:top w:val="none" w:sz="0" w:space="0" w:color="auto"/>
        <w:left w:val="none" w:sz="0" w:space="0" w:color="auto"/>
        <w:bottom w:val="none" w:sz="0" w:space="0" w:color="auto"/>
        <w:right w:val="none" w:sz="0" w:space="0" w:color="auto"/>
      </w:divBdr>
    </w:div>
    <w:div w:id="718241541">
      <w:bodyDiv w:val="1"/>
      <w:marLeft w:val="0"/>
      <w:marRight w:val="0"/>
      <w:marTop w:val="0"/>
      <w:marBottom w:val="0"/>
      <w:divBdr>
        <w:top w:val="none" w:sz="0" w:space="0" w:color="auto"/>
        <w:left w:val="none" w:sz="0" w:space="0" w:color="auto"/>
        <w:bottom w:val="none" w:sz="0" w:space="0" w:color="auto"/>
        <w:right w:val="none" w:sz="0" w:space="0" w:color="auto"/>
      </w:divBdr>
    </w:div>
    <w:div w:id="985089219">
      <w:bodyDiv w:val="1"/>
      <w:marLeft w:val="0"/>
      <w:marRight w:val="0"/>
      <w:marTop w:val="0"/>
      <w:marBottom w:val="0"/>
      <w:divBdr>
        <w:top w:val="none" w:sz="0" w:space="0" w:color="auto"/>
        <w:left w:val="none" w:sz="0" w:space="0" w:color="auto"/>
        <w:bottom w:val="none" w:sz="0" w:space="0" w:color="auto"/>
        <w:right w:val="none" w:sz="0" w:space="0" w:color="auto"/>
      </w:divBdr>
    </w:div>
    <w:div w:id="1513496631">
      <w:bodyDiv w:val="1"/>
      <w:marLeft w:val="0"/>
      <w:marRight w:val="0"/>
      <w:marTop w:val="0"/>
      <w:marBottom w:val="0"/>
      <w:divBdr>
        <w:top w:val="none" w:sz="0" w:space="0" w:color="auto"/>
        <w:left w:val="none" w:sz="0" w:space="0" w:color="auto"/>
        <w:bottom w:val="none" w:sz="0" w:space="0" w:color="auto"/>
        <w:right w:val="none" w:sz="0" w:space="0" w:color="auto"/>
      </w:divBdr>
    </w:div>
    <w:div w:id="1739204941">
      <w:bodyDiv w:val="1"/>
      <w:marLeft w:val="0"/>
      <w:marRight w:val="0"/>
      <w:marTop w:val="0"/>
      <w:marBottom w:val="0"/>
      <w:divBdr>
        <w:top w:val="none" w:sz="0" w:space="0" w:color="auto"/>
        <w:left w:val="none" w:sz="0" w:space="0" w:color="auto"/>
        <w:bottom w:val="none" w:sz="0" w:space="0" w:color="auto"/>
        <w:right w:val="none" w:sz="0" w:space="0" w:color="auto"/>
      </w:divBdr>
    </w:div>
    <w:div w:id="1780876362">
      <w:bodyDiv w:val="1"/>
      <w:marLeft w:val="0"/>
      <w:marRight w:val="0"/>
      <w:marTop w:val="0"/>
      <w:marBottom w:val="0"/>
      <w:divBdr>
        <w:top w:val="none" w:sz="0" w:space="0" w:color="auto"/>
        <w:left w:val="none" w:sz="0" w:space="0" w:color="auto"/>
        <w:bottom w:val="none" w:sz="0" w:space="0" w:color="auto"/>
        <w:right w:val="none" w:sz="0" w:space="0" w:color="auto"/>
      </w:divBdr>
    </w:div>
    <w:div w:id="20067870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352</Pages>
  <Words>68037</Words>
  <Characters>387811</Characters>
  <Application>Microsoft Office Word</Application>
  <DocSecurity>0</DocSecurity>
  <Lines>3231</Lines>
  <Paragraphs>909</Paragraphs>
  <ScaleCrop>false</ScaleCrop>
  <Company/>
  <LinksUpToDate>false</LinksUpToDate>
  <CharactersWithSpaces>454939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Christ Crucified</dc:title>
  <dc:creator>Stephen Charnock</dc:creator>
  <cp:lastModifiedBy>海腾 龙</cp:lastModifiedBy>
  <cp:revision>3</cp:revision>
  <dcterms:created xsi:type="dcterms:W3CDTF">2024-04-02T06:20:00Z</dcterms:created>
  <dcterms:modified xsi:type="dcterms:W3CDTF">2024-12-03T03:26:00Z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2021-07-20T00:00:00Z</vt:filetime>
  </property>
  <property fmtid="{D5CDD505-2E9C-101B-9397-08002B2CF9AE}" pid="3" name="LastSaved">
    <vt:filetime>2024-03-26T00:00:00Z</vt:filetime>
  </property>
  <property fmtid="{D5CDD505-2E9C-101B-9397-08002B2CF9AE}" pid="4" name="Producer">
    <vt:lpwstr>3-Heights(TM) PDF Security Shell 4.8.25.2 (http://www.pdf-tools.com)</vt:lpwstr>
  </property>
</Properties>
</file>