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C05D0">
      <w:pPr>
        <w:pStyle w:val="3"/>
        <w:spacing w:before="4"/>
        <w:ind w:left="0"/>
        <w:jc w:val="left"/>
        <w:rPr>
          <w:rFonts w:ascii="Times New Roman"/>
          <w:sz w:val="17"/>
        </w:rPr>
      </w:pPr>
    </w:p>
    <w:p w14:paraId="59ACDC90">
      <w:pPr>
        <w:spacing w:after="0"/>
        <w:jc w:val="left"/>
        <w:rPr>
          <w:rFonts w:hint="eastAsia" w:ascii="Times New Roman" w:eastAsia="宋体"/>
          <w:sz w:val="17"/>
          <w:lang w:eastAsia="zh-CN"/>
        </w:rPr>
        <w:sectPr>
          <w:type w:val="continuous"/>
          <w:pgSz w:w="12240" w:h="15840"/>
          <w:pgMar w:top="1500" w:right="1420" w:bottom="280" w:left="142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4" name="图片 4" descr="图怪兽_未命名 副本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未命名 副本 (2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6" w:name="_GoBack"/>
      <w:bookmarkEnd w:id="6"/>
    </w:p>
    <w:p w14:paraId="37123E7A">
      <w:pPr>
        <w:pStyle w:val="3"/>
        <w:spacing w:before="0"/>
        <w:ind w:left="2428"/>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8935" cy="4578096"/>
                    </a:xfrm>
                    <a:prstGeom prst="rect">
                      <a:avLst/>
                    </a:prstGeom>
                  </pic:spPr>
                </pic:pic>
              </a:graphicData>
            </a:graphic>
          </wp:inline>
        </w:drawing>
      </w:r>
    </w:p>
    <w:p w14:paraId="47911AFF">
      <w:pPr>
        <w:spacing w:after="0"/>
        <w:jc w:val="left"/>
        <w:rPr>
          <w:rFonts w:hint="eastAsia" w:ascii="Times New Roman"/>
          <w:sz w:val="20"/>
        </w:rPr>
      </w:pPr>
    </w:p>
    <w:p w14:paraId="1DE3B128">
      <w:pPr>
        <w:spacing w:after="0"/>
        <w:jc w:val="left"/>
        <w:rPr>
          <w:rFonts w:hint="eastAsia" w:ascii="Times New Roman"/>
          <w:sz w:val="20"/>
        </w:rPr>
      </w:pPr>
    </w:p>
    <w:p w14:paraId="6EA9F6BF">
      <w:pPr>
        <w:spacing w:after="0"/>
        <w:jc w:val="left"/>
        <w:rPr>
          <w:rFonts w:hint="eastAsia" w:ascii="Times New Roman"/>
          <w:sz w:val="30"/>
          <w:szCs w:val="30"/>
        </w:rPr>
      </w:pPr>
      <w:r>
        <w:rPr>
          <w:rFonts w:hint="eastAsia" w:ascii="Times New Roman"/>
          <w:sz w:val="30"/>
          <w:szCs w:val="30"/>
        </w:rPr>
        <w:t>翻译来源：claude</w:t>
      </w:r>
    </w:p>
    <w:p w14:paraId="6D6AC0BB">
      <w:pPr>
        <w:spacing w:after="0"/>
        <w:jc w:val="left"/>
        <w:rPr>
          <w:rFonts w:hint="eastAsia" w:ascii="Times New Roman"/>
          <w:sz w:val="30"/>
          <w:szCs w:val="30"/>
        </w:rPr>
      </w:pPr>
    </w:p>
    <w:p w14:paraId="47D98012">
      <w:pPr>
        <w:spacing w:after="0"/>
        <w:jc w:val="left"/>
        <w:rPr>
          <w:rFonts w:hint="eastAsia" w:ascii="Times New Roman"/>
          <w:sz w:val="30"/>
          <w:szCs w:val="30"/>
        </w:rPr>
      </w:pPr>
      <w:r>
        <w:rPr>
          <w:rFonts w:hint="eastAsia" w:ascii="Times New Roman"/>
          <w:sz w:val="30"/>
          <w:szCs w:val="30"/>
        </w:rPr>
        <w:t>注说明：</w:t>
      </w:r>
    </w:p>
    <w:p w14:paraId="5D180D4F">
      <w:pPr>
        <w:spacing w:after="0"/>
        <w:jc w:val="left"/>
        <w:rPr>
          <w:rFonts w:hint="eastAsia" w:ascii="Times New Roman"/>
          <w:sz w:val="30"/>
          <w:szCs w:val="30"/>
        </w:rPr>
      </w:pPr>
      <w:r>
        <w:rPr>
          <w:rFonts w:hint="eastAsia" w:ascii="Times New Roman"/>
          <w:sz w:val="30"/>
          <w:szCs w:val="30"/>
        </w:rPr>
        <w:t>1、以下文字使用人工智能（claude)翻译，请以原文为准。</w:t>
      </w:r>
    </w:p>
    <w:p w14:paraId="295D71C6">
      <w:pPr>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2ACA1394">
      <w:pPr>
        <w:spacing w:after="0"/>
        <w:jc w:val="left"/>
        <w:rPr>
          <w:rFonts w:hint="eastAsia" w:ascii="Times New Roman"/>
          <w:sz w:val="30"/>
          <w:szCs w:val="30"/>
        </w:rPr>
      </w:pPr>
      <w:r>
        <w:rPr>
          <w:rFonts w:hint="eastAsia" w:ascii="Times New Roman"/>
          <w:sz w:val="30"/>
          <w:szCs w:val="30"/>
        </w:rPr>
        <w:t>3、若有更好的翻译，请来信指正，一同分享清教徒书籍，谢谢！</w:t>
      </w:r>
    </w:p>
    <w:p w14:paraId="088D2190">
      <w:pPr>
        <w:spacing w:after="0"/>
        <w:jc w:val="left"/>
        <w:rPr>
          <w:rFonts w:hint="eastAsia" w:ascii="Times New Roman"/>
          <w:sz w:val="30"/>
          <w:szCs w:val="30"/>
        </w:rPr>
      </w:pPr>
    </w:p>
    <w:p w14:paraId="0AE2EEAA">
      <w:pPr>
        <w:spacing w:after="0"/>
        <w:jc w:val="left"/>
        <w:rPr>
          <w:rFonts w:hint="eastAsia" w:ascii="Times New Roman"/>
          <w:sz w:val="30"/>
          <w:szCs w:val="30"/>
        </w:rPr>
      </w:pPr>
      <w:r>
        <w:rPr>
          <w:rFonts w:hint="eastAsia" w:ascii="Times New Roman"/>
          <w:sz w:val="30"/>
          <w:szCs w:val="30"/>
        </w:rPr>
        <w:t>邮箱：xuanjiao789@outlook.com</w:t>
      </w:r>
    </w:p>
    <w:p w14:paraId="4BE6F159">
      <w:pPr>
        <w:spacing w:after="0"/>
        <w:jc w:val="left"/>
        <w:rPr>
          <w:rFonts w:ascii="Times New Roman"/>
          <w:sz w:val="20"/>
        </w:rPr>
        <w:sectPr>
          <w:pgSz w:w="12240" w:h="15840"/>
          <w:pgMar w:top="1440" w:right="1420" w:bottom="280" w:left="1420" w:header="720" w:footer="720" w:gutter="0"/>
          <w:cols w:space="720" w:num="1"/>
        </w:sectPr>
      </w:pPr>
    </w:p>
    <w:p w14:paraId="47FD66EC">
      <w:pPr>
        <w:pStyle w:val="3"/>
        <w:spacing w:before="2"/>
        <w:ind w:left="0"/>
        <w:jc w:val="left"/>
        <w:rPr>
          <w:rFonts w:ascii="Times New Roman"/>
          <w:sz w:val="23"/>
        </w:rPr>
      </w:pPr>
    </w:p>
    <w:p w14:paraId="42346706">
      <w:pPr>
        <w:pStyle w:val="4"/>
      </w:pPr>
      <w:r>
        <w:t>Life</w:t>
      </w:r>
      <w:r>
        <w:rPr>
          <w:spacing w:val="-3"/>
        </w:rPr>
        <w:t xml:space="preserve"> </w:t>
      </w:r>
      <w:r>
        <w:t>of</w:t>
      </w:r>
      <w:r>
        <w:rPr>
          <w:spacing w:val="-3"/>
        </w:rPr>
        <w:t xml:space="preserve"> </w:t>
      </w:r>
      <w:r>
        <w:t>Faith</w:t>
      </w:r>
    </w:p>
    <w:p w14:paraId="1E196357">
      <w:pPr>
        <w:pStyle w:val="2"/>
        <w:spacing w:before="450"/>
      </w:pPr>
      <w:r>
        <w:t>by</w:t>
      </w:r>
      <w:r>
        <w:rPr>
          <w:spacing w:val="11"/>
        </w:rPr>
        <w:t xml:space="preserve"> </w:t>
      </w:r>
      <w:r>
        <w:t>Richard</w:t>
      </w:r>
      <w:r>
        <w:rPr>
          <w:spacing w:val="11"/>
        </w:rPr>
        <w:t xml:space="preserve"> </w:t>
      </w:r>
      <w:r>
        <w:t>Sibbes</w:t>
      </w:r>
    </w:p>
    <w:p w14:paraId="1CF02D6B">
      <w:pPr>
        <w:pStyle w:val="3"/>
        <w:spacing w:before="0"/>
        <w:ind w:left="0"/>
        <w:jc w:val="left"/>
        <w:rPr>
          <w:b/>
          <w:sz w:val="72"/>
          <w:szCs w:val="72"/>
        </w:rPr>
      </w:pPr>
      <w:r>
        <w:rPr>
          <w:sz w:val="72"/>
          <w:szCs w:val="72"/>
        </w:rPr>
        <w:pict>
          <v:group id="_x0000_s1026" o:spid="_x0000_s1026" o:spt="203" style="position:absolute;left:0pt;margin-left:190.45pt;margin-top:11pt;height:3pt;width:231pt;mso-position-horizontal-relative:page;mso-wrap-distance-bottom:0pt;mso-wrap-distance-top:0pt;z-index:-251657216;mso-width-relative:page;mso-height-relative:page;" coordorigin="3810,221" coordsize="4620,60">
            <o:lock v:ext="edit"/>
            <v:rect id="_x0000_s1027" o:spid="_x0000_s1027" o:spt="1" style="position:absolute;left:3810;top:220;height:15;width:4620;" fillcolor="#999999" filled="t" stroked="f" coordsize="21600,21600">
              <v:path/>
              <v:fill on="t" focussize="0,0"/>
              <v:stroke on="f"/>
              <v:imagedata o:title=""/>
              <o:lock v:ext="edit"/>
            </v:rect>
            <v:shape id="_x0000_s1028" o:spid="_x0000_s1028" style="position:absolute;left:3809;top:220;height:60;width:4620;" fillcolor="#EDEDED" filled="t" stroked="f" coordorigin="3810,221" coordsize="4620,60" path="m8430,221l8415,236,8415,266,3810,266,3810,281,8415,281,8430,281,8430,266,8430,221xe">
              <v:path arrowok="t"/>
              <v:fill on="t" focussize="0,0"/>
              <v:stroke on="f"/>
              <v:imagedata o:title=""/>
              <o:lock v:ext="edit"/>
            </v:shape>
            <v:shape id="_x0000_s1029" o:spid="_x0000_s1029" style="position:absolute;left:3810;top:220;height:60;width:15;" fillcolor="#999999" filled="t" stroked="f" coordorigin="3810,221" coordsize="15,60" path="m3810,281l3810,221,3825,221,3825,266,3810,281xe">
              <v:path arrowok="t"/>
              <v:fill on="t" focussize="0,0"/>
              <v:stroke on="f"/>
              <v:imagedata o:title=""/>
              <o:lock v:ext="edit"/>
            </v:shape>
            <w10:wrap type="topAndBottom"/>
          </v:group>
        </w:pict>
      </w:r>
    </w:p>
    <w:p w14:paraId="16BA5536">
      <w:pPr>
        <w:pStyle w:val="2"/>
        <w:bidi w:val="0"/>
        <w:rPr>
          <w:rFonts w:hint="eastAsia"/>
          <w:sz w:val="72"/>
          <w:szCs w:val="72"/>
        </w:rPr>
      </w:pPr>
      <w:r>
        <w:rPr>
          <w:rFonts w:hint="eastAsia" w:eastAsia="宋体"/>
          <w:sz w:val="72"/>
          <w:szCs w:val="72"/>
          <w:lang w:eastAsia="zh-CN"/>
        </w:rPr>
        <w:t>《</w:t>
      </w:r>
      <w:r>
        <w:rPr>
          <w:rFonts w:hint="eastAsia"/>
          <w:sz w:val="72"/>
          <w:szCs w:val="72"/>
        </w:rPr>
        <w:t>信仰的生命</w:t>
      </w:r>
      <w:r>
        <w:rPr>
          <w:rFonts w:hint="eastAsia" w:eastAsia="宋体"/>
          <w:sz w:val="72"/>
          <w:szCs w:val="72"/>
          <w:lang w:eastAsia="zh-CN"/>
        </w:rPr>
        <w:t>》</w:t>
      </w:r>
    </w:p>
    <w:p w14:paraId="71A8AD69">
      <w:pPr>
        <w:pStyle w:val="2"/>
        <w:bidi w:val="0"/>
        <w:rPr>
          <w:rFonts w:hint="default" w:eastAsia="宋体"/>
          <w:lang w:val="en-US" w:eastAsia="zh-CN"/>
        </w:rPr>
      </w:pPr>
      <w:r>
        <w:rPr>
          <w:rFonts w:hint="eastAsia"/>
        </w:rPr>
        <w:t>作者：理查德·</w:t>
      </w:r>
      <w:r>
        <w:rPr>
          <w:rFonts w:hint="eastAsia" w:eastAsia="宋体"/>
          <w:lang w:val="en-US" w:eastAsia="zh-CN"/>
        </w:rPr>
        <w:t>薛伯斯</w:t>
      </w:r>
    </w:p>
    <w:p w14:paraId="2923CFAA">
      <w:pPr>
        <w:pStyle w:val="3"/>
        <w:spacing w:before="100"/>
        <w:jc w:val="left"/>
        <w:rPr>
          <w:rFonts w:hint="eastAsia"/>
          <w:b/>
          <w:sz w:val="30"/>
        </w:rPr>
      </w:pPr>
    </w:p>
    <w:p w14:paraId="572093FB">
      <w:pPr>
        <w:pStyle w:val="3"/>
        <w:spacing w:before="100"/>
        <w:jc w:val="left"/>
        <w:rPr>
          <w:rFonts w:hint="eastAsia"/>
          <w:b/>
          <w:sz w:val="30"/>
        </w:rPr>
      </w:pPr>
      <w:r>
        <w:rPr>
          <w:rFonts w:hint="eastAsia"/>
          <w:b/>
          <w:sz w:val="30"/>
        </w:rPr>
        <w:t>Table of Contents</w:t>
      </w:r>
    </w:p>
    <w:p w14:paraId="07CA5D89">
      <w:pPr>
        <w:pStyle w:val="3"/>
        <w:spacing w:before="100"/>
        <w:jc w:val="left"/>
        <w:rPr>
          <w:rFonts w:hint="eastAsia"/>
          <w:b/>
          <w:sz w:val="30"/>
        </w:rPr>
      </w:pPr>
      <w:r>
        <w:rPr>
          <w:rFonts w:hint="eastAsia"/>
          <w:b/>
          <w:sz w:val="30"/>
        </w:rPr>
        <w:t>目录</w:t>
      </w:r>
    </w:p>
    <w:p w14:paraId="0F7A37C1">
      <w:pPr>
        <w:pStyle w:val="3"/>
        <w:spacing w:before="100"/>
        <w:jc w:val="left"/>
        <w:rPr>
          <w:rFonts w:hint="eastAsia"/>
          <w:b/>
          <w:sz w:val="30"/>
        </w:rPr>
      </w:pPr>
    </w:p>
    <w:p w14:paraId="7AECF6DA">
      <w:pPr>
        <w:pStyle w:val="3"/>
        <w:spacing w:before="100"/>
        <w:jc w:val="left"/>
        <w:rPr>
          <w:rFonts w:hint="eastAsia"/>
          <w:b/>
          <w:sz w:val="30"/>
        </w:rPr>
      </w:pPr>
      <w:r>
        <w:rPr>
          <w:rFonts w:hint="eastAsia"/>
          <w:b/>
          <w:sz w:val="30"/>
        </w:rPr>
        <w:t>I live by the faith of the Son of God - Galatians 2:20 - Sermon I</w:t>
      </w:r>
    </w:p>
    <w:p w14:paraId="6A0628FC">
      <w:pPr>
        <w:pStyle w:val="3"/>
        <w:spacing w:before="100"/>
        <w:jc w:val="left"/>
        <w:rPr>
          <w:rFonts w:hint="eastAsia"/>
          <w:b/>
          <w:sz w:val="30"/>
        </w:rPr>
      </w:pPr>
      <w:r>
        <w:rPr>
          <w:rFonts w:hint="eastAsia"/>
          <w:b/>
          <w:sz w:val="30"/>
        </w:rPr>
        <w:t>我因神的儿子的信而活 - 加拉太书2:20 - 讲道之一</w:t>
      </w:r>
    </w:p>
    <w:p w14:paraId="43072B7E">
      <w:pPr>
        <w:pStyle w:val="3"/>
        <w:spacing w:before="100"/>
        <w:jc w:val="left"/>
        <w:rPr>
          <w:rFonts w:hint="eastAsia"/>
          <w:b/>
          <w:sz w:val="30"/>
        </w:rPr>
      </w:pPr>
    </w:p>
    <w:p w14:paraId="0AFB18B7">
      <w:pPr>
        <w:pStyle w:val="3"/>
        <w:spacing w:before="100"/>
        <w:jc w:val="left"/>
        <w:rPr>
          <w:rFonts w:hint="eastAsia"/>
          <w:b/>
          <w:sz w:val="30"/>
        </w:rPr>
      </w:pPr>
      <w:r>
        <w:rPr>
          <w:rFonts w:hint="eastAsia"/>
          <w:b/>
          <w:sz w:val="30"/>
        </w:rPr>
        <w:t>I live by the faith of the Son of God - Galatians 2:20 - Sermon II</w:t>
      </w:r>
    </w:p>
    <w:p w14:paraId="69A7909C">
      <w:pPr>
        <w:pStyle w:val="3"/>
        <w:spacing w:before="100"/>
        <w:jc w:val="left"/>
        <w:rPr>
          <w:rFonts w:hint="eastAsia"/>
          <w:b/>
          <w:sz w:val="30"/>
        </w:rPr>
      </w:pPr>
      <w:r>
        <w:rPr>
          <w:rFonts w:hint="eastAsia"/>
          <w:b/>
          <w:sz w:val="30"/>
        </w:rPr>
        <w:t>我因神的儿子的信而活 - 加拉太书2:20 - 讲道之二</w:t>
      </w:r>
    </w:p>
    <w:p w14:paraId="0C36B960">
      <w:pPr>
        <w:pStyle w:val="3"/>
        <w:spacing w:before="100"/>
        <w:jc w:val="left"/>
        <w:rPr>
          <w:rFonts w:hint="eastAsia"/>
          <w:b/>
          <w:sz w:val="30"/>
        </w:rPr>
      </w:pPr>
    </w:p>
    <w:p w14:paraId="7E43B66E">
      <w:pPr>
        <w:pStyle w:val="3"/>
        <w:spacing w:before="100"/>
        <w:jc w:val="left"/>
        <w:rPr>
          <w:rFonts w:hint="eastAsia"/>
          <w:b/>
          <w:sz w:val="30"/>
        </w:rPr>
      </w:pPr>
      <w:r>
        <w:rPr>
          <w:rFonts w:hint="eastAsia"/>
          <w:b/>
          <w:sz w:val="30"/>
        </w:rPr>
        <w:t>Salvation Applied - Galatians 2:20 - Sermon III</w:t>
      </w:r>
    </w:p>
    <w:p w14:paraId="70B7AA6E">
      <w:pPr>
        <w:pStyle w:val="3"/>
        <w:spacing w:before="100"/>
        <w:jc w:val="left"/>
      </w:pPr>
      <w:r>
        <w:rPr>
          <w:rFonts w:hint="eastAsia"/>
          <w:b/>
          <w:sz w:val="30"/>
        </w:rPr>
        <w:t>救恩的应用 - 加拉太书2:20 - 讲道之三</w:t>
      </w:r>
    </w:p>
    <w:p w14:paraId="7E58FA61">
      <w:pPr>
        <w:pStyle w:val="3"/>
        <w:spacing w:before="0"/>
        <w:ind w:left="0"/>
        <w:jc w:val="left"/>
        <w:rPr>
          <w:sz w:val="34"/>
        </w:rPr>
      </w:pPr>
    </w:p>
    <w:p w14:paraId="6FA7FEA4">
      <w:pPr>
        <w:pStyle w:val="3"/>
        <w:spacing w:before="0"/>
        <w:ind w:left="0"/>
        <w:jc w:val="left"/>
        <w:rPr>
          <w:sz w:val="34"/>
        </w:rPr>
      </w:pPr>
    </w:p>
    <w:p w14:paraId="308B09ED">
      <w:pPr>
        <w:pStyle w:val="3"/>
        <w:spacing w:before="0"/>
        <w:ind w:left="0"/>
        <w:jc w:val="left"/>
        <w:rPr>
          <w:sz w:val="34"/>
        </w:rPr>
      </w:pPr>
    </w:p>
    <w:p w14:paraId="7C21C3DC">
      <w:pPr>
        <w:pStyle w:val="3"/>
        <w:spacing w:before="0"/>
        <w:ind w:left="0"/>
        <w:jc w:val="left"/>
        <w:rPr>
          <w:sz w:val="34"/>
        </w:rPr>
      </w:pPr>
    </w:p>
    <w:p w14:paraId="7207C573">
      <w:pPr>
        <w:pStyle w:val="3"/>
        <w:spacing w:before="0"/>
        <w:ind w:left="0"/>
        <w:jc w:val="left"/>
        <w:rPr>
          <w:sz w:val="34"/>
        </w:rPr>
      </w:pPr>
    </w:p>
    <w:p w14:paraId="02200850">
      <w:pPr>
        <w:pStyle w:val="3"/>
        <w:spacing w:before="0"/>
        <w:ind w:left="0"/>
        <w:jc w:val="left"/>
        <w:rPr>
          <w:sz w:val="34"/>
        </w:rPr>
      </w:pPr>
    </w:p>
    <w:p w14:paraId="1A7A30DE">
      <w:pPr>
        <w:pStyle w:val="3"/>
        <w:spacing w:before="0"/>
        <w:ind w:left="0"/>
        <w:jc w:val="left"/>
        <w:rPr>
          <w:sz w:val="34"/>
        </w:rPr>
      </w:pPr>
    </w:p>
    <w:p w14:paraId="267B9D54">
      <w:pPr>
        <w:pStyle w:val="3"/>
        <w:spacing w:before="0"/>
        <w:ind w:left="0"/>
        <w:jc w:val="left"/>
        <w:rPr>
          <w:sz w:val="34"/>
        </w:rPr>
      </w:pPr>
    </w:p>
    <w:p w14:paraId="7C467051">
      <w:pPr>
        <w:pStyle w:val="3"/>
        <w:spacing w:before="0"/>
        <w:ind w:left="0"/>
        <w:jc w:val="left"/>
        <w:rPr>
          <w:sz w:val="34"/>
        </w:rPr>
      </w:pPr>
    </w:p>
    <w:p w14:paraId="49ECAA05">
      <w:pPr>
        <w:pStyle w:val="3"/>
        <w:spacing w:before="0"/>
        <w:ind w:left="0"/>
        <w:jc w:val="left"/>
        <w:rPr>
          <w:sz w:val="34"/>
        </w:rPr>
      </w:pPr>
    </w:p>
    <w:p w14:paraId="5539F551">
      <w:pPr>
        <w:pStyle w:val="3"/>
        <w:spacing w:before="0"/>
        <w:ind w:left="0"/>
        <w:jc w:val="left"/>
        <w:rPr>
          <w:sz w:val="34"/>
        </w:rPr>
      </w:pPr>
    </w:p>
    <w:p w14:paraId="56514505">
      <w:pPr>
        <w:pStyle w:val="3"/>
        <w:spacing w:before="0"/>
        <w:ind w:left="0"/>
        <w:jc w:val="left"/>
        <w:rPr>
          <w:sz w:val="34"/>
        </w:rPr>
      </w:pPr>
    </w:p>
    <w:p w14:paraId="00B1015F">
      <w:pPr>
        <w:pStyle w:val="3"/>
        <w:spacing w:before="0"/>
        <w:ind w:left="0"/>
        <w:jc w:val="left"/>
        <w:rPr>
          <w:sz w:val="34"/>
        </w:rPr>
      </w:pPr>
    </w:p>
    <w:p w14:paraId="0787FD21">
      <w:pPr>
        <w:pStyle w:val="3"/>
        <w:spacing w:before="0"/>
        <w:ind w:left="0"/>
        <w:jc w:val="left"/>
        <w:rPr>
          <w:sz w:val="34"/>
        </w:rPr>
      </w:pPr>
    </w:p>
    <w:p w14:paraId="11550E5A">
      <w:pPr>
        <w:pStyle w:val="3"/>
        <w:spacing w:before="10"/>
        <w:ind w:left="0"/>
        <w:jc w:val="left"/>
      </w:pPr>
    </w:p>
    <w:p w14:paraId="540F1D52">
      <w:pPr>
        <w:pStyle w:val="2"/>
      </w:pPr>
      <w:bookmarkStart w:id="0" w:name="I live by the faith of the Son of God - "/>
      <w:bookmarkEnd w:id="0"/>
      <w:bookmarkStart w:id="1" w:name="_bookmark0"/>
      <w:bookmarkEnd w:id="1"/>
      <w:r>
        <w:t>THE</w:t>
      </w:r>
      <w:r>
        <w:rPr>
          <w:spacing w:val="13"/>
        </w:rPr>
        <w:t xml:space="preserve"> </w:t>
      </w:r>
      <w:r>
        <w:t>LIFE</w:t>
      </w:r>
      <w:r>
        <w:rPr>
          <w:spacing w:val="14"/>
        </w:rPr>
        <w:t xml:space="preserve"> </w:t>
      </w:r>
      <w:r>
        <w:t>OF</w:t>
      </w:r>
      <w:r>
        <w:rPr>
          <w:spacing w:val="14"/>
        </w:rPr>
        <w:t xml:space="preserve"> </w:t>
      </w:r>
      <w:r>
        <w:t>FAITH</w:t>
      </w:r>
    </w:p>
    <w:p w14:paraId="29F6DCB2">
      <w:pPr>
        <w:tabs>
          <w:tab w:val="left" w:pos="2146"/>
        </w:tabs>
        <w:bidi w:val="0"/>
        <w:jc w:val="center"/>
        <w:rPr>
          <w:b/>
          <w:sz w:val="42"/>
        </w:rPr>
      </w:pPr>
      <w:r>
        <w:rPr>
          <w:b/>
          <w:sz w:val="42"/>
        </w:rPr>
        <w:t>SERMON</w:t>
      </w:r>
      <w:r>
        <w:rPr>
          <w:b/>
          <w:spacing w:val="10"/>
          <w:sz w:val="42"/>
        </w:rPr>
        <w:t xml:space="preserve"> </w:t>
      </w:r>
      <w:r>
        <w:rPr>
          <w:b/>
          <w:sz w:val="42"/>
        </w:rPr>
        <w:t>I</w:t>
      </w:r>
    </w:p>
    <w:p w14:paraId="38190A41">
      <w:pPr>
        <w:pStyle w:val="2"/>
        <w:bidi w:val="0"/>
        <w:rPr>
          <w:rFonts w:hint="eastAsia"/>
        </w:rPr>
      </w:pPr>
      <w:r>
        <w:rPr>
          <w:rFonts w:hint="eastAsia"/>
        </w:rPr>
        <w:t>信心的生命</w:t>
      </w:r>
    </w:p>
    <w:p w14:paraId="424352A5">
      <w:pPr>
        <w:pStyle w:val="2"/>
        <w:bidi w:val="0"/>
        <w:rPr>
          <w:rFonts w:hint="eastAsia"/>
        </w:rPr>
      </w:pPr>
      <w:r>
        <w:rPr>
          <w:rFonts w:hint="eastAsia"/>
        </w:rPr>
        <w:t>第一篇讲道</w:t>
      </w:r>
    </w:p>
    <w:p w14:paraId="3D7DF3A8">
      <w:pPr>
        <w:pStyle w:val="8"/>
        <w:numPr>
          <w:numId w:val="0"/>
        </w:numPr>
        <w:tabs>
          <w:tab w:val="left" w:pos="488"/>
        </w:tabs>
        <w:spacing w:before="85" w:after="0" w:line="285" w:lineRule="auto"/>
        <w:ind w:left="119" w:leftChars="0" w:right="117" w:rightChars="0"/>
        <w:jc w:val="both"/>
        <w:rPr>
          <w:rFonts w:hint="eastAsia"/>
          <w:sz w:val="30"/>
          <w:szCs w:val="30"/>
        </w:rPr>
      </w:pPr>
    </w:p>
    <w:p w14:paraId="7C2C0E4D">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And the life which I now live in the flesh I live by the faith of the Son of God, who loved me, and gave himself for me.—GAL. 2:20.</w:t>
      </w:r>
    </w:p>
    <w:p w14:paraId="32DB80F3">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我如今在肉身活着，是因信神的儿子而活，祂爱我，为我舍了自己。——加拉太书2:20</w:t>
      </w:r>
    </w:p>
    <w:p w14:paraId="6B92FF71">
      <w:pPr>
        <w:pStyle w:val="8"/>
        <w:numPr>
          <w:numId w:val="0"/>
        </w:numPr>
        <w:tabs>
          <w:tab w:val="left" w:pos="488"/>
        </w:tabs>
        <w:spacing w:before="85" w:after="0" w:line="285" w:lineRule="auto"/>
        <w:ind w:left="119" w:leftChars="0" w:right="117" w:rightChars="0"/>
        <w:jc w:val="both"/>
        <w:rPr>
          <w:rFonts w:hint="eastAsia"/>
          <w:sz w:val="30"/>
          <w:szCs w:val="30"/>
        </w:rPr>
      </w:pPr>
    </w:p>
    <w:p w14:paraId="3E7315AD">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THEY are the words of a man pursued by the law unto Christ, proceeding from the Spirit of Christ; the nature whereof is, to apply generals to particulars.</w:t>
      </w:r>
    </w:p>
    <w:p w14:paraId="59EAC04F">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这些话出自一个被律法追逼到基督面前的人，是从基督的灵而来；其本质是将普遍真理应用于具体个人。</w:t>
      </w:r>
    </w:p>
    <w:p w14:paraId="13E6F9C9">
      <w:pPr>
        <w:pStyle w:val="8"/>
        <w:numPr>
          <w:numId w:val="0"/>
        </w:numPr>
        <w:tabs>
          <w:tab w:val="left" w:pos="488"/>
        </w:tabs>
        <w:spacing w:before="85" w:after="0" w:line="285" w:lineRule="auto"/>
        <w:ind w:left="119" w:leftChars="0" w:right="117" w:rightChars="0"/>
        <w:jc w:val="both"/>
        <w:rPr>
          <w:rFonts w:hint="eastAsia"/>
          <w:sz w:val="30"/>
          <w:szCs w:val="30"/>
        </w:rPr>
      </w:pPr>
    </w:p>
    <w:p w14:paraId="278EFB88">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So St Paul here, 'The life which I now live in the flesh, I live by the faith of the Son of God.'</w:t>
      </w:r>
    </w:p>
    <w:p w14:paraId="72AC2E5B">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因此保罗在这里说："我如今在肉身活着，是因信神的儿子而活。"</w:t>
      </w:r>
    </w:p>
    <w:p w14:paraId="374B9206">
      <w:pPr>
        <w:pStyle w:val="8"/>
        <w:numPr>
          <w:numId w:val="0"/>
        </w:numPr>
        <w:tabs>
          <w:tab w:val="left" w:pos="488"/>
        </w:tabs>
        <w:spacing w:before="85" w:after="0" w:line="285" w:lineRule="auto"/>
        <w:ind w:left="119" w:leftChars="0" w:right="117" w:rightChars="0"/>
        <w:jc w:val="both"/>
        <w:rPr>
          <w:rFonts w:hint="eastAsia"/>
          <w:sz w:val="30"/>
          <w:szCs w:val="30"/>
        </w:rPr>
      </w:pPr>
    </w:p>
    <w:p w14:paraId="366F24DC">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He sees he is dead by the law; therefore he seeks for a better husband.</w:t>
      </w:r>
    </w:p>
    <w:p w14:paraId="6292A78E">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祂看到自己在律法下是死的；因此祂寻求一个更好的丈夫。</w:t>
      </w:r>
    </w:p>
    <w:p w14:paraId="1F5340C6">
      <w:pPr>
        <w:pStyle w:val="8"/>
        <w:numPr>
          <w:numId w:val="0"/>
        </w:numPr>
        <w:tabs>
          <w:tab w:val="left" w:pos="488"/>
        </w:tabs>
        <w:spacing w:before="85" w:after="0" w:line="285" w:lineRule="auto"/>
        <w:ind w:left="119" w:leftChars="0" w:right="117" w:rightChars="0"/>
        <w:jc w:val="both"/>
        <w:rPr>
          <w:rFonts w:hint="eastAsia"/>
          <w:sz w:val="30"/>
          <w:szCs w:val="30"/>
        </w:rPr>
      </w:pPr>
    </w:p>
    <w:p w14:paraId="01081636">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The law finds him dead, and leaves him dead.</w:t>
      </w:r>
    </w:p>
    <w:p w14:paraId="59124CAA">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律法发现他是死的，也让他继续死着。</w:t>
      </w:r>
    </w:p>
    <w:p w14:paraId="32EF8443">
      <w:pPr>
        <w:pStyle w:val="8"/>
        <w:numPr>
          <w:numId w:val="0"/>
        </w:numPr>
        <w:tabs>
          <w:tab w:val="left" w:pos="488"/>
        </w:tabs>
        <w:spacing w:before="85" w:after="0" w:line="285" w:lineRule="auto"/>
        <w:ind w:left="119" w:leftChars="0" w:right="117" w:rightChars="0"/>
        <w:jc w:val="both"/>
        <w:rPr>
          <w:rFonts w:hint="eastAsia"/>
          <w:sz w:val="30"/>
          <w:szCs w:val="30"/>
        </w:rPr>
      </w:pPr>
    </w:p>
    <w:p w14:paraId="3396F5D2">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Thus pursued by the tenor of the law, he flies to Christ, and says, 'I am crucified with Christ,' nevertheless I live.</w:t>
      </w:r>
    </w:p>
    <w:p w14:paraId="49B40EAC">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因此在律法的追逼下，他逃向基督，说："我已经与基督同钉十字架，然而我活着。"</w:t>
      </w:r>
    </w:p>
    <w:p w14:paraId="2BB6663F">
      <w:pPr>
        <w:pStyle w:val="8"/>
        <w:numPr>
          <w:numId w:val="0"/>
        </w:numPr>
        <w:tabs>
          <w:tab w:val="left" w:pos="488"/>
        </w:tabs>
        <w:spacing w:before="85" w:after="0" w:line="285" w:lineRule="auto"/>
        <w:ind w:left="119" w:leftChars="0" w:right="117" w:rightChars="0"/>
        <w:jc w:val="both"/>
        <w:rPr>
          <w:rFonts w:hint="eastAsia"/>
          <w:sz w:val="30"/>
          <w:szCs w:val="30"/>
        </w:rPr>
      </w:pPr>
    </w:p>
    <w:p w14:paraId="30816CC8">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How? 'Yet not I, but Christ liveth in me.'</w:t>
      </w:r>
    </w:p>
    <w:p w14:paraId="20078AFF">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怎么活着呢？"不再是我，乃是基督在我里面活着。"</w:t>
      </w:r>
    </w:p>
    <w:p w14:paraId="252EB3C1">
      <w:pPr>
        <w:pStyle w:val="8"/>
        <w:numPr>
          <w:numId w:val="0"/>
        </w:numPr>
        <w:tabs>
          <w:tab w:val="left" w:pos="488"/>
        </w:tabs>
        <w:spacing w:before="85" w:after="0" w:line="285" w:lineRule="auto"/>
        <w:ind w:left="119" w:leftChars="0" w:right="117" w:rightChars="0"/>
        <w:jc w:val="both"/>
        <w:rPr>
          <w:rFonts w:hint="eastAsia"/>
          <w:sz w:val="30"/>
          <w:szCs w:val="30"/>
        </w:rPr>
      </w:pPr>
    </w:p>
    <w:p w14:paraId="0B9E9E70">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There be three ranks of men in the world, under which all men may be comprehended.</w:t>
      </w:r>
    </w:p>
    <w:p w14:paraId="2F3EF410">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世上的人可分为三等，所有人都包含在其中。</w:t>
      </w:r>
    </w:p>
    <w:p w14:paraId="34A95CC8">
      <w:pPr>
        <w:pStyle w:val="8"/>
        <w:numPr>
          <w:numId w:val="0"/>
        </w:numPr>
        <w:tabs>
          <w:tab w:val="left" w:pos="488"/>
        </w:tabs>
        <w:spacing w:before="85" w:after="0" w:line="285" w:lineRule="auto"/>
        <w:ind w:left="119" w:leftChars="0" w:right="117" w:rightChars="0"/>
        <w:jc w:val="both"/>
        <w:rPr>
          <w:rFonts w:hint="eastAsia"/>
          <w:sz w:val="30"/>
          <w:szCs w:val="30"/>
        </w:rPr>
      </w:pPr>
    </w:p>
    <w:p w14:paraId="2501B829">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1.The estate of nature.</w:t>
      </w:r>
    </w:p>
    <w:p w14:paraId="189F41AB">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1.本性的状态。</w:t>
      </w:r>
    </w:p>
    <w:p w14:paraId="44F7112F">
      <w:pPr>
        <w:pStyle w:val="8"/>
        <w:numPr>
          <w:numId w:val="0"/>
        </w:numPr>
        <w:tabs>
          <w:tab w:val="left" w:pos="488"/>
        </w:tabs>
        <w:spacing w:before="85" w:after="0" w:line="285" w:lineRule="auto"/>
        <w:ind w:left="119" w:leftChars="0" w:right="117" w:rightChars="0"/>
        <w:jc w:val="both"/>
        <w:rPr>
          <w:rFonts w:hint="eastAsia"/>
          <w:sz w:val="30"/>
          <w:szCs w:val="30"/>
        </w:rPr>
      </w:pPr>
    </w:p>
    <w:p w14:paraId="31608F2E">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2.The estate of men under the spirit of bondage.</w:t>
      </w:r>
    </w:p>
    <w:p w14:paraId="3B2D277F">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2.在奴仆的灵下的人的状态。</w:t>
      </w:r>
    </w:p>
    <w:p w14:paraId="5B450A33">
      <w:pPr>
        <w:pStyle w:val="8"/>
        <w:numPr>
          <w:numId w:val="0"/>
        </w:numPr>
        <w:tabs>
          <w:tab w:val="left" w:pos="488"/>
        </w:tabs>
        <w:spacing w:before="85" w:after="0" w:line="285" w:lineRule="auto"/>
        <w:ind w:left="119" w:leftChars="0" w:right="117" w:rightChars="0"/>
        <w:jc w:val="both"/>
        <w:rPr>
          <w:rFonts w:hint="eastAsia"/>
          <w:sz w:val="30"/>
          <w:szCs w:val="30"/>
        </w:rPr>
      </w:pPr>
    </w:p>
    <w:p w14:paraId="3DA07D9B">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3.The estate of grace under the gospel.</w:t>
      </w:r>
    </w:p>
    <w:p w14:paraId="0E12589A">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3.在福音下恩典的状态。</w:t>
      </w:r>
    </w:p>
    <w:p w14:paraId="29D42187">
      <w:pPr>
        <w:pStyle w:val="8"/>
        <w:numPr>
          <w:numId w:val="0"/>
        </w:numPr>
        <w:tabs>
          <w:tab w:val="left" w:pos="488"/>
        </w:tabs>
        <w:spacing w:before="85" w:after="0" w:line="285" w:lineRule="auto"/>
        <w:ind w:left="119" w:leftChars="0" w:right="117" w:rightChars="0"/>
        <w:jc w:val="both"/>
        <w:rPr>
          <w:rFonts w:hint="eastAsia"/>
          <w:sz w:val="30"/>
          <w:szCs w:val="30"/>
        </w:rPr>
      </w:pPr>
    </w:p>
    <w:p w14:paraId="21A79587">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This is the speech of one of the third rank, of a man awaked by the spirit of bondage, who hath attained to a clear and evident sight of his misery, and of the excellent remedies, of a man who hath attained to a new frame and temper of soul.</w:t>
      </w:r>
    </w:p>
    <w:p w14:paraId="6C7A7CAF">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这是属于第三等人的话语，是一个被奴仆的灵唤醒的人所说的，他已经清楚地看到了自己的苦境，也看到了极美的救法，这是一个已经获得新的心灵框架和性情的人。</w:t>
      </w:r>
    </w:p>
    <w:p w14:paraId="72AA40F2">
      <w:pPr>
        <w:pStyle w:val="8"/>
        <w:numPr>
          <w:numId w:val="0"/>
        </w:numPr>
        <w:tabs>
          <w:tab w:val="left" w:pos="488"/>
        </w:tabs>
        <w:spacing w:before="85" w:after="0" w:line="285" w:lineRule="auto"/>
        <w:ind w:left="119" w:leftChars="0" w:right="117" w:rightChars="0"/>
        <w:jc w:val="both"/>
        <w:rPr>
          <w:rFonts w:hint="eastAsia"/>
          <w:sz w:val="30"/>
          <w:szCs w:val="30"/>
        </w:rPr>
      </w:pPr>
    </w:p>
    <w:p w14:paraId="34D03C6A">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It is the speech of a person in the state of grace, who now aspires to a more noble and excellent life.</w:t>
      </w:r>
    </w:p>
    <w:p w14:paraId="5D21D540">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这是一个在恩典状态中的人所说的话，他如今向往更高尚、更卓越的生命。</w:t>
      </w:r>
    </w:p>
    <w:p w14:paraId="3FDEB9C7">
      <w:pPr>
        <w:pStyle w:val="8"/>
        <w:numPr>
          <w:numId w:val="0"/>
        </w:numPr>
        <w:tabs>
          <w:tab w:val="left" w:pos="488"/>
        </w:tabs>
        <w:spacing w:before="85" w:after="0" w:line="285" w:lineRule="auto"/>
        <w:ind w:left="119" w:leftChars="0" w:right="117" w:rightChars="0"/>
        <w:jc w:val="both"/>
        <w:rPr>
          <w:rFonts w:hint="eastAsia"/>
          <w:sz w:val="30"/>
          <w:szCs w:val="30"/>
        </w:rPr>
      </w:pPr>
    </w:p>
    <w:p w14:paraId="4F645353">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In the words we may consider divers things.</w:t>
      </w:r>
    </w:p>
    <w:p w14:paraId="6B69EFB0">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在这些话语中，我们可以思考几个方面。</w:t>
      </w:r>
    </w:p>
    <w:p w14:paraId="257CF807">
      <w:pPr>
        <w:pStyle w:val="8"/>
        <w:numPr>
          <w:numId w:val="0"/>
        </w:numPr>
        <w:tabs>
          <w:tab w:val="left" w:pos="488"/>
        </w:tabs>
        <w:spacing w:before="85" w:after="0" w:line="285" w:lineRule="auto"/>
        <w:ind w:left="119" w:leftChars="0" w:right="117" w:rightChars="0"/>
        <w:jc w:val="both"/>
        <w:rPr>
          <w:rFonts w:hint="eastAsia"/>
          <w:sz w:val="30"/>
          <w:szCs w:val="30"/>
        </w:rPr>
      </w:pPr>
    </w:p>
    <w:p w14:paraId="58CC166D">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1.That there is another manner of life than the ordinary life of nature.</w:t>
      </w:r>
    </w:p>
    <w:p w14:paraId="7973C531">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1.除了普通的自然生命之外，还有另一种生命的形态。</w:t>
      </w:r>
    </w:p>
    <w:p w14:paraId="145C5F84">
      <w:pPr>
        <w:pStyle w:val="8"/>
        <w:numPr>
          <w:numId w:val="0"/>
        </w:numPr>
        <w:tabs>
          <w:tab w:val="left" w:pos="488"/>
        </w:tabs>
        <w:spacing w:before="85" w:after="0" w:line="285" w:lineRule="auto"/>
        <w:ind w:left="119" w:leftChars="0" w:right="117" w:rightChars="0"/>
        <w:jc w:val="both"/>
        <w:rPr>
          <w:rFonts w:hint="eastAsia"/>
          <w:sz w:val="30"/>
          <w:szCs w:val="30"/>
        </w:rPr>
      </w:pPr>
    </w:p>
    <w:p w14:paraId="584723E9">
      <w:pPr>
        <w:pStyle w:val="8"/>
        <w:numPr>
          <w:numId w:val="0"/>
        </w:numPr>
        <w:tabs>
          <w:tab w:val="left" w:pos="488"/>
        </w:tabs>
        <w:spacing w:before="85" w:after="0" w:line="285" w:lineRule="auto"/>
        <w:ind w:left="119" w:leftChars="0" w:right="117" w:rightChars="0"/>
        <w:jc w:val="both"/>
        <w:rPr>
          <w:rFonts w:hint="eastAsia"/>
          <w:sz w:val="30"/>
          <w:szCs w:val="30"/>
        </w:rPr>
      </w:pPr>
      <w:r>
        <w:rPr>
          <w:rFonts w:hint="eastAsia"/>
          <w:sz w:val="30"/>
          <w:szCs w:val="30"/>
        </w:rPr>
        <w:t>2.That it is a better and more excellent life than that he formerly lived; as if he had said, Now, since I have seen the misery of my former natural estate, and the excellency of a spiritual life by faith in the Son of God, I esteem my former life to have been wretched, not worthy of the name of life, compared with that which I live now, as being founded in a better root than the 'first Adam.'</w:t>
      </w:r>
    </w:p>
    <w:p w14:paraId="57BEA8E8">
      <w:pPr>
        <w:pStyle w:val="8"/>
        <w:numPr>
          <w:numId w:val="0"/>
        </w:numPr>
        <w:tabs>
          <w:tab w:val="left" w:pos="488"/>
        </w:tabs>
        <w:spacing w:before="85" w:after="0" w:line="285" w:lineRule="auto"/>
        <w:ind w:left="119" w:leftChars="0" w:right="117" w:rightChars="0"/>
        <w:jc w:val="both"/>
        <w:rPr>
          <w:sz w:val="30"/>
          <w:szCs w:val="30"/>
        </w:rPr>
      </w:pPr>
      <w:r>
        <w:rPr>
          <w:rFonts w:hint="eastAsia"/>
          <w:sz w:val="30"/>
          <w:szCs w:val="30"/>
        </w:rPr>
        <w:t>2.这是一种比他从前所过的更好更卓越的生命；就好像他在说，如今，既然我已经看到了我从前自然状态的苦境，也看到了因信神儿子而有的属灵生命的美好，我认为我从前的生命是可怜的，与我现在所活的生命相比，甚至不配称为生命，因为现在的生命是建立在比"第一个亚当"更好的根基上。</w:t>
      </w:r>
    </w:p>
    <w:p w14:paraId="51595357">
      <w:pPr>
        <w:pStyle w:val="3"/>
        <w:spacing w:line="285" w:lineRule="auto"/>
        <w:ind w:right="118"/>
        <w:rPr>
          <w:rFonts w:hint="eastAsia" w:eastAsia="宋体"/>
          <w:sz w:val="30"/>
          <w:lang w:val="en-US" w:eastAsia="zh-CN"/>
        </w:rPr>
      </w:pPr>
      <w:r>
        <w:rPr>
          <w:rFonts w:hint="eastAsia" w:eastAsia="宋体"/>
          <w:sz w:val="30"/>
          <w:lang w:val="en-US" w:eastAsia="zh-CN"/>
        </w:rPr>
        <w:t>3.The spring of this life is the Son of God. God is life naturally, and we have life no otherwise than from him who quickeneth all things.</w:t>
      </w:r>
    </w:p>
    <w:p w14:paraId="3145C166">
      <w:pPr>
        <w:pStyle w:val="3"/>
        <w:spacing w:line="285" w:lineRule="auto"/>
        <w:ind w:right="118"/>
        <w:rPr>
          <w:rFonts w:hint="eastAsia" w:eastAsia="宋体"/>
          <w:sz w:val="30"/>
          <w:lang w:val="en-US" w:eastAsia="zh-CN"/>
        </w:rPr>
      </w:pPr>
      <w:r>
        <w:rPr>
          <w:rFonts w:hint="eastAsia" w:eastAsia="宋体"/>
          <w:sz w:val="30"/>
          <w:lang w:val="en-US" w:eastAsia="zh-CN"/>
        </w:rPr>
        <w:t>这生命的源泉是上帝的儿子。上帝本质上就是生命，我们的生命只能来自于祂，是祂使万物有生气。</w:t>
      </w:r>
    </w:p>
    <w:p w14:paraId="27F56F7F">
      <w:pPr>
        <w:pStyle w:val="3"/>
        <w:spacing w:line="285" w:lineRule="auto"/>
        <w:ind w:right="118"/>
        <w:rPr>
          <w:rFonts w:hint="eastAsia" w:eastAsia="宋体"/>
          <w:sz w:val="30"/>
          <w:lang w:val="en-US" w:eastAsia="zh-CN"/>
        </w:rPr>
      </w:pPr>
    </w:p>
    <w:p w14:paraId="0C3214BB">
      <w:pPr>
        <w:pStyle w:val="3"/>
        <w:spacing w:line="285" w:lineRule="auto"/>
        <w:ind w:right="118"/>
        <w:rPr>
          <w:rFonts w:hint="eastAsia" w:eastAsia="宋体"/>
          <w:sz w:val="30"/>
          <w:lang w:val="en-US" w:eastAsia="zh-CN"/>
        </w:rPr>
      </w:pPr>
      <w:r>
        <w:rPr>
          <w:rFonts w:hint="eastAsia" w:eastAsia="宋体"/>
          <w:sz w:val="30"/>
          <w:lang w:val="en-US" w:eastAsia="zh-CN"/>
        </w:rPr>
        <w:t>4.The conveyance of this spiritual life is by faith. Water springs not without a conduit to carry and spread it. The sun warms not without beams, and the liver conveys not blood without veins. So faith is that vessel which conveys this spiritual life, that conduit wherein all spiritual graces run, for the framing and working of spiritual life, conveying all, to pitch upon those excellencies of the Son of God.</w:t>
      </w:r>
    </w:p>
    <w:p w14:paraId="1E5F497F">
      <w:pPr>
        <w:pStyle w:val="3"/>
        <w:spacing w:line="285" w:lineRule="auto"/>
        <w:ind w:right="118"/>
        <w:rPr>
          <w:rFonts w:hint="eastAsia" w:eastAsia="宋体"/>
          <w:sz w:val="30"/>
          <w:lang w:val="en-US" w:eastAsia="zh-CN"/>
        </w:rPr>
      </w:pPr>
      <w:r>
        <w:rPr>
          <w:rFonts w:hint="eastAsia" w:eastAsia="宋体"/>
          <w:sz w:val="30"/>
          <w:lang w:val="en-US" w:eastAsia="zh-CN"/>
        </w:rPr>
        <w:t>这属灵生命的传递是通过信心。水若无管道就不能流动和传播；太阳若无光线就不能温暖；肝脏若无血管就不能输送血液。因此，信心就是传递这属灵生命的器皿，是所有属灵恩典流通的管道，为了塑造和运作属灵生命，传递一切，以达到上帝之子的卓越性。</w:t>
      </w:r>
    </w:p>
    <w:p w14:paraId="5ABF2A27">
      <w:pPr>
        <w:pStyle w:val="3"/>
        <w:spacing w:line="285" w:lineRule="auto"/>
        <w:ind w:right="118"/>
        <w:rPr>
          <w:rFonts w:hint="eastAsia" w:eastAsia="宋体"/>
          <w:sz w:val="30"/>
          <w:lang w:val="en-US" w:eastAsia="zh-CN"/>
        </w:rPr>
      </w:pPr>
    </w:p>
    <w:p w14:paraId="559E11D5">
      <w:pPr>
        <w:pStyle w:val="3"/>
        <w:spacing w:line="285" w:lineRule="auto"/>
        <w:ind w:right="118"/>
        <w:rPr>
          <w:rFonts w:hint="eastAsia" w:eastAsia="宋体"/>
          <w:sz w:val="30"/>
          <w:lang w:val="en-US" w:eastAsia="zh-CN"/>
        </w:rPr>
      </w:pPr>
      <w:r>
        <w:rPr>
          <w:rFonts w:hint="eastAsia" w:eastAsia="宋体"/>
          <w:sz w:val="30"/>
          <w:lang w:val="en-US" w:eastAsia="zh-CN"/>
        </w:rPr>
        <w:t>5.The object and root of this spiritual life is, faith in the Son of God, loving him, and giving himself for him.</w:t>
      </w:r>
    </w:p>
    <w:p w14:paraId="2E8E989C">
      <w:pPr>
        <w:pStyle w:val="3"/>
        <w:spacing w:line="285" w:lineRule="auto"/>
        <w:ind w:right="118"/>
        <w:rPr>
          <w:rFonts w:hint="eastAsia" w:eastAsia="宋体"/>
          <w:sz w:val="30"/>
          <w:lang w:val="en-US" w:eastAsia="zh-CN"/>
        </w:rPr>
      </w:pPr>
      <w:r>
        <w:rPr>
          <w:rFonts w:hint="eastAsia" w:eastAsia="宋体"/>
          <w:sz w:val="30"/>
          <w:lang w:val="en-US" w:eastAsia="zh-CN"/>
        </w:rPr>
        <w:t>这属灵生命的对象和根基是对上帝之子的信心，爱祂，因为祂为我们舍己。</w:t>
      </w:r>
    </w:p>
    <w:p w14:paraId="4E3AC6C3">
      <w:pPr>
        <w:pStyle w:val="3"/>
        <w:spacing w:line="285" w:lineRule="auto"/>
        <w:ind w:right="118"/>
        <w:rPr>
          <w:rFonts w:hint="eastAsia" w:eastAsia="宋体"/>
          <w:sz w:val="30"/>
          <w:lang w:val="en-US" w:eastAsia="zh-CN"/>
        </w:rPr>
      </w:pPr>
    </w:p>
    <w:p w14:paraId="20CB7E3A">
      <w:pPr>
        <w:pStyle w:val="3"/>
        <w:spacing w:line="285" w:lineRule="auto"/>
        <w:ind w:right="118"/>
        <w:rPr>
          <w:rFonts w:hint="eastAsia" w:eastAsia="宋体"/>
          <w:sz w:val="30"/>
          <w:lang w:val="en-US" w:eastAsia="zh-CN"/>
        </w:rPr>
      </w:pPr>
      <w:r>
        <w:rPr>
          <w:rFonts w:hint="eastAsia" w:eastAsia="宋体"/>
          <w:sz w:val="30"/>
          <w:lang w:val="en-US" w:eastAsia="zh-CN"/>
        </w:rPr>
        <w:t>So there is a life besides the natural life, and the root of it is Christ, who is our life. Life is the best thing in the world, most esteemed of us; as the devil said concerning Job, 'Skin for skin, and all that a man hath will he give for his life,' Job 2:4.</w:t>
      </w:r>
    </w:p>
    <w:p w14:paraId="6415D3E2">
      <w:pPr>
        <w:pStyle w:val="3"/>
        <w:spacing w:line="285" w:lineRule="auto"/>
        <w:ind w:right="118"/>
        <w:rPr>
          <w:rFonts w:hint="eastAsia" w:eastAsia="宋体"/>
          <w:sz w:val="30"/>
          <w:lang w:val="en-US" w:eastAsia="zh-CN"/>
        </w:rPr>
      </w:pPr>
      <w:r>
        <w:rPr>
          <w:rFonts w:hint="eastAsia" w:eastAsia="宋体"/>
          <w:sz w:val="30"/>
          <w:lang w:val="en-US" w:eastAsia="zh-CN"/>
        </w:rPr>
        <w:t>因此，除了自然生命之外还有另一种生命，它的根基是基督，祂是我们的生命。生命是世界上最好的东西，是我们最珍视的；正如魔鬼论到约伯时所说："人以皮代皮，情愿舍去一切所有的，保全性命。"（约伯记2:4）</w:t>
      </w:r>
    </w:p>
    <w:p w14:paraId="1FFA0781">
      <w:pPr>
        <w:pStyle w:val="3"/>
        <w:spacing w:line="285" w:lineRule="auto"/>
        <w:ind w:right="118"/>
        <w:rPr>
          <w:rFonts w:hint="eastAsia" w:eastAsia="宋体"/>
          <w:sz w:val="30"/>
          <w:lang w:val="en-US" w:eastAsia="zh-CN"/>
        </w:rPr>
      </w:pPr>
    </w:p>
    <w:p w14:paraId="3306FAF1">
      <w:pPr>
        <w:pStyle w:val="3"/>
        <w:spacing w:line="285" w:lineRule="auto"/>
        <w:ind w:right="118"/>
        <w:rPr>
          <w:rFonts w:hint="eastAsia" w:eastAsia="宋体"/>
          <w:sz w:val="30"/>
          <w:lang w:val="en-US" w:eastAsia="zh-CN"/>
        </w:rPr>
      </w:pPr>
      <w:r>
        <w:rPr>
          <w:rFonts w:hint="eastAsia" w:eastAsia="宋体"/>
          <w:sz w:val="30"/>
          <w:lang w:val="en-US" w:eastAsia="zh-CN"/>
        </w:rPr>
        <w:t>Life is the foundation of all comforts; life is the vigour proceeding from soul and body, So the spiritual life is nothing else but that excellent vigour, and strong connected strength of the soul and body renewed, grounded on supernatural reasons, which makes it follow the directions of the word, over-master the flesh, and so by degrees be transformed into the image of Christ, consisting in holiness and righteousness.</w:t>
      </w:r>
    </w:p>
    <w:p w14:paraId="3E6B22AB">
      <w:pPr>
        <w:pStyle w:val="3"/>
        <w:spacing w:line="285" w:lineRule="auto"/>
        <w:ind w:right="118"/>
        <w:rPr>
          <w:rFonts w:hint="eastAsia" w:eastAsia="宋体"/>
          <w:sz w:val="30"/>
          <w:lang w:val="en-US" w:eastAsia="zh-CN"/>
        </w:rPr>
      </w:pPr>
      <w:r>
        <w:rPr>
          <w:rFonts w:hint="eastAsia" w:eastAsia="宋体"/>
          <w:sz w:val="30"/>
          <w:lang w:val="en-US" w:eastAsia="zh-CN"/>
        </w:rPr>
        <w:t>生命是一切安慰的基础；生命是源自灵魂和身体的活力，因此属灵生命无非是那种卓越的活力，是灵魂和身体更新后紧密相连的力量，建立在超自然的根基之上，使人遵循圣言的指引，克服肉体，并逐渐转变成基督的形象，存在于圣洁和公义之中。</w:t>
      </w:r>
    </w:p>
    <w:p w14:paraId="212EE467">
      <w:pPr>
        <w:pStyle w:val="3"/>
        <w:spacing w:line="285" w:lineRule="auto"/>
        <w:ind w:right="118"/>
        <w:rPr>
          <w:rFonts w:hint="eastAsia" w:eastAsia="宋体"/>
          <w:sz w:val="30"/>
          <w:lang w:val="en-US" w:eastAsia="zh-CN"/>
        </w:rPr>
      </w:pPr>
    </w:p>
    <w:p w14:paraId="12A04191">
      <w:pPr>
        <w:pStyle w:val="3"/>
        <w:spacing w:line="285" w:lineRule="auto"/>
        <w:ind w:right="118"/>
        <w:rPr>
          <w:rFonts w:hint="eastAsia" w:eastAsia="宋体"/>
          <w:sz w:val="30"/>
          <w:lang w:val="en-US" w:eastAsia="zh-CN"/>
        </w:rPr>
      </w:pPr>
      <w:r>
        <w:rPr>
          <w:rFonts w:hint="eastAsia" w:eastAsia="宋体"/>
          <w:sz w:val="30"/>
          <w:lang w:val="en-US" w:eastAsia="zh-CN"/>
        </w:rPr>
        <w:t>Doct. The first point then is, that there is a better life than a natural life, because there is somewhat in a man which aspires and looks to a better estate.</w:t>
      </w:r>
    </w:p>
    <w:p w14:paraId="5005C49B">
      <w:pPr>
        <w:pStyle w:val="3"/>
        <w:spacing w:line="285" w:lineRule="auto"/>
        <w:ind w:right="118"/>
        <w:rPr>
          <w:rFonts w:hint="eastAsia" w:eastAsia="宋体"/>
          <w:sz w:val="30"/>
          <w:lang w:val="en-US" w:eastAsia="zh-CN"/>
        </w:rPr>
      </w:pPr>
      <w:r>
        <w:rPr>
          <w:rFonts w:hint="eastAsia" w:eastAsia="宋体"/>
          <w:sz w:val="30"/>
          <w:lang w:val="en-US" w:eastAsia="zh-CN"/>
        </w:rPr>
        <w:t>教义：第一点是，有一种比自然生命更好的生命，因为人里面有某种东西渴望并仰望更美好的境界。</w:t>
      </w:r>
    </w:p>
    <w:p w14:paraId="7038AE80">
      <w:pPr>
        <w:pStyle w:val="3"/>
        <w:spacing w:line="285" w:lineRule="auto"/>
        <w:ind w:right="118"/>
        <w:rPr>
          <w:rFonts w:hint="eastAsia" w:eastAsia="宋体"/>
          <w:sz w:val="30"/>
          <w:lang w:val="en-US" w:eastAsia="zh-CN"/>
        </w:rPr>
      </w:pPr>
    </w:p>
    <w:p w14:paraId="57279961">
      <w:pPr>
        <w:pStyle w:val="3"/>
        <w:spacing w:line="285" w:lineRule="auto"/>
        <w:ind w:right="118"/>
        <w:rPr>
          <w:rFonts w:hint="eastAsia" w:eastAsia="宋体"/>
          <w:sz w:val="30"/>
          <w:lang w:val="en-US" w:eastAsia="zh-CN"/>
        </w:rPr>
      </w:pPr>
      <w:r>
        <w:rPr>
          <w:rFonts w:hint="eastAsia" w:eastAsia="宋体"/>
          <w:sz w:val="30"/>
          <w:lang w:val="en-US" w:eastAsia="zh-CN"/>
        </w:rPr>
        <w:t>A child in the mother's womb hath life and senses in that dark place, but it is not contented therewith, but is restless as in a prison, tumbles and turns up and down; for this life that it hath is not to dwell there, but a beginning-life to fit it to live in the more open and spacious world, whither it must shortly be sent forth.</w:t>
      </w:r>
    </w:p>
    <w:p w14:paraId="19AF686F">
      <w:pPr>
        <w:pStyle w:val="3"/>
        <w:spacing w:line="285" w:lineRule="auto"/>
        <w:ind w:right="118"/>
        <w:rPr>
          <w:rFonts w:hint="eastAsia" w:eastAsia="宋体"/>
          <w:sz w:val="30"/>
          <w:lang w:val="en-US" w:eastAsia="zh-CN"/>
        </w:rPr>
      </w:pPr>
      <w:r>
        <w:rPr>
          <w:rFonts w:hint="eastAsia" w:eastAsia="宋体"/>
          <w:sz w:val="30"/>
          <w:lang w:val="en-US" w:eastAsia="zh-CN"/>
        </w:rPr>
        <w:t>胎儿在母腹中那黑暗处虽有生命和知觉，却不以此为满足，而是如在牢狱中般不安，翻来覆去；因为它所拥有的这种生命不是为了永居此处，而是为了适应即将被送往的更开阔广大世界的起始生命。</w:t>
      </w:r>
    </w:p>
    <w:p w14:paraId="4E0C0396">
      <w:pPr>
        <w:pStyle w:val="3"/>
        <w:spacing w:line="285" w:lineRule="auto"/>
        <w:ind w:right="118"/>
        <w:rPr>
          <w:rFonts w:hint="eastAsia" w:eastAsia="宋体"/>
          <w:sz w:val="30"/>
          <w:lang w:val="en-US" w:eastAsia="zh-CN"/>
        </w:rPr>
      </w:pPr>
    </w:p>
    <w:p w14:paraId="4C177EAD">
      <w:pPr>
        <w:pStyle w:val="3"/>
        <w:spacing w:line="285" w:lineRule="auto"/>
        <w:ind w:right="118"/>
        <w:rPr>
          <w:rFonts w:hint="eastAsia" w:eastAsia="宋体"/>
          <w:sz w:val="30"/>
          <w:lang w:val="en-US" w:eastAsia="zh-CN"/>
        </w:rPr>
      </w:pPr>
      <w:r>
        <w:rPr>
          <w:rFonts w:hint="eastAsia" w:eastAsia="宋体"/>
          <w:sz w:val="30"/>
          <w:lang w:val="en-US" w:eastAsia="zh-CN"/>
        </w:rPr>
        <w:t>So in this dark life of ours there is a divine instinct, power, and faculty in men, that nothing here can suffice; which shews, that there is a place to satiate the will and the understanding, and fill the affections; that there is a condition which shall make a man fully happy.</w:t>
      </w:r>
    </w:p>
    <w:p w14:paraId="75A97F87">
      <w:pPr>
        <w:pStyle w:val="3"/>
        <w:spacing w:line="285" w:lineRule="auto"/>
        <w:ind w:right="118"/>
        <w:rPr>
          <w:rFonts w:hint="eastAsia" w:eastAsia="宋体"/>
          <w:sz w:val="30"/>
          <w:lang w:val="en-US" w:eastAsia="zh-CN"/>
        </w:rPr>
      </w:pPr>
      <w:r>
        <w:rPr>
          <w:rFonts w:hint="eastAsia" w:eastAsia="宋体"/>
          <w:sz w:val="30"/>
          <w:lang w:val="en-US" w:eastAsia="zh-CN"/>
        </w:rPr>
        <w:t>因此在我们这黑暗的生命中，人有一种神圣的本能、能力和官能，使得世上任何事物都无法满足；这表明存在着一个地方能满足意志和理解力，填满情感；有一种境况能使人完全幸福。</w:t>
      </w:r>
    </w:p>
    <w:p w14:paraId="61B52C8B">
      <w:pPr>
        <w:pStyle w:val="3"/>
        <w:spacing w:line="285" w:lineRule="auto"/>
        <w:ind w:right="118"/>
        <w:rPr>
          <w:rFonts w:hint="eastAsia" w:eastAsia="宋体"/>
          <w:sz w:val="30"/>
          <w:lang w:val="en-US" w:eastAsia="zh-CN"/>
        </w:rPr>
      </w:pPr>
    </w:p>
    <w:p w14:paraId="40AD3F5A">
      <w:pPr>
        <w:pStyle w:val="3"/>
        <w:spacing w:line="285" w:lineRule="auto"/>
        <w:ind w:right="118"/>
        <w:rPr>
          <w:rFonts w:hint="eastAsia" w:eastAsia="宋体"/>
          <w:sz w:val="30"/>
          <w:lang w:val="en-US" w:eastAsia="zh-CN"/>
        </w:rPr>
      </w:pPr>
      <w:r>
        <w:rPr>
          <w:rFonts w:hint="eastAsia" w:eastAsia="宋体"/>
          <w:sz w:val="30"/>
          <w:lang w:val="en-US" w:eastAsia="zh-CN"/>
        </w:rPr>
        <w:t>That there must be a better life, which is this spiritual life; for this life which we live in the flesh is a thing of nothing.</w:t>
      </w:r>
    </w:p>
    <w:p w14:paraId="74044822">
      <w:pPr>
        <w:pStyle w:val="3"/>
        <w:spacing w:line="285" w:lineRule="auto"/>
        <w:ind w:right="118"/>
        <w:rPr>
          <w:rFonts w:hint="eastAsia" w:eastAsia="宋体"/>
          <w:sz w:val="30"/>
          <w:lang w:val="en-US" w:eastAsia="zh-CN"/>
        </w:rPr>
      </w:pPr>
      <w:r>
        <w:rPr>
          <w:rFonts w:hint="eastAsia" w:eastAsia="宋体"/>
          <w:sz w:val="30"/>
          <w:lang w:val="en-US" w:eastAsia="zh-CN"/>
        </w:rPr>
        <w:t>必定有一种更好的生命，就是这属灵的生命；因为我们在肉体中所过的这种生命算不得什么。</w:t>
      </w:r>
    </w:p>
    <w:p w14:paraId="5E419F2A">
      <w:pPr>
        <w:pStyle w:val="3"/>
        <w:spacing w:line="285" w:lineRule="auto"/>
        <w:ind w:right="118"/>
        <w:rPr>
          <w:rFonts w:hint="eastAsia" w:eastAsia="宋体"/>
          <w:sz w:val="30"/>
          <w:lang w:val="en-US" w:eastAsia="zh-CN"/>
        </w:rPr>
      </w:pPr>
    </w:p>
    <w:p w14:paraId="6CAC6A27">
      <w:pPr>
        <w:pStyle w:val="3"/>
        <w:spacing w:line="285" w:lineRule="auto"/>
        <w:ind w:right="118"/>
        <w:rPr>
          <w:rFonts w:hint="eastAsia" w:eastAsia="宋体"/>
          <w:sz w:val="30"/>
          <w:lang w:val="en-US" w:eastAsia="zh-CN"/>
        </w:rPr>
      </w:pPr>
      <w:r>
        <w:rPr>
          <w:rFonts w:hint="eastAsia" w:eastAsia="宋体"/>
          <w:sz w:val="30"/>
          <w:lang w:val="en-US" w:eastAsia="zh-CN"/>
        </w:rPr>
        <w:t>Our little life we live here, wherefore is it? To live a while, to eat and drink and enjoy our pleasures, and then fall down and die like a beast? Oh no, but to make a beginning for a better life.</w:t>
      </w:r>
    </w:p>
    <w:p w14:paraId="3DA116EE">
      <w:pPr>
        <w:pStyle w:val="3"/>
        <w:spacing w:line="285" w:lineRule="auto"/>
        <w:ind w:right="118"/>
        <w:rPr>
          <w:rFonts w:hint="eastAsia" w:eastAsia="宋体"/>
          <w:sz w:val="30"/>
          <w:lang w:val="en-US" w:eastAsia="zh-CN"/>
        </w:rPr>
      </w:pPr>
      <w:r>
        <w:rPr>
          <w:rFonts w:hint="eastAsia" w:eastAsia="宋体"/>
          <w:sz w:val="30"/>
          <w:lang w:val="en-US" w:eastAsia="zh-CN"/>
        </w:rPr>
        <w:t>我们在此生活的短暂人生，为何而存在？难道是为了活一阵子，吃喝享乐，然后像野兽一样倒下死去吗？不是的，而是为了开启一个更好的生命。</w:t>
      </w:r>
    </w:p>
    <w:p w14:paraId="365AB0A4">
      <w:pPr>
        <w:pStyle w:val="3"/>
        <w:spacing w:line="285" w:lineRule="auto"/>
        <w:ind w:right="118"/>
        <w:rPr>
          <w:rFonts w:hint="eastAsia" w:eastAsia="宋体"/>
          <w:sz w:val="30"/>
          <w:lang w:val="en-US" w:eastAsia="zh-CN"/>
        </w:rPr>
      </w:pPr>
    </w:p>
    <w:p w14:paraId="6B6AAC27">
      <w:pPr>
        <w:pStyle w:val="3"/>
        <w:spacing w:line="285" w:lineRule="auto"/>
        <w:ind w:right="118"/>
        <w:rPr>
          <w:rFonts w:hint="eastAsia" w:eastAsia="宋体"/>
          <w:sz w:val="30"/>
          <w:lang w:val="en-US" w:eastAsia="zh-CN"/>
        </w:rPr>
      </w:pPr>
      <w:r>
        <w:rPr>
          <w:rFonts w:hint="eastAsia" w:eastAsia="宋体"/>
          <w:sz w:val="30"/>
          <w:lang w:val="en-US" w:eastAsia="zh-CN"/>
        </w:rPr>
        <w:t>If this life be such a blessing, what is then that most excellent spiritual life we speak of?</w:t>
      </w:r>
    </w:p>
    <w:p w14:paraId="0DE9FF27">
      <w:pPr>
        <w:pStyle w:val="3"/>
        <w:spacing w:line="285" w:lineRule="auto"/>
        <w:ind w:right="118"/>
        <w:rPr>
          <w:rFonts w:hint="eastAsia" w:eastAsia="宋体"/>
          <w:sz w:val="30"/>
          <w:lang w:val="en-US" w:eastAsia="zh-CN"/>
        </w:rPr>
      </w:pPr>
      <w:r>
        <w:rPr>
          <w:rFonts w:hint="eastAsia" w:eastAsia="宋体"/>
          <w:sz w:val="30"/>
          <w:lang w:val="en-US" w:eastAsia="zh-CN"/>
        </w:rPr>
        <w:t>如果这种生命都是如此的祝福，那么我们所说的那最卓越的属灵生命又将是何等的美好？</w:t>
      </w:r>
    </w:p>
    <w:p w14:paraId="0B040C2F">
      <w:pPr>
        <w:pStyle w:val="3"/>
        <w:spacing w:line="285" w:lineRule="auto"/>
        <w:ind w:right="118"/>
        <w:rPr>
          <w:rFonts w:hint="eastAsia" w:eastAsia="宋体"/>
          <w:sz w:val="30"/>
          <w:lang w:val="en-US" w:eastAsia="zh-CN"/>
        </w:rPr>
      </w:pPr>
    </w:p>
    <w:p w14:paraId="32248628">
      <w:pPr>
        <w:pStyle w:val="3"/>
        <w:spacing w:line="285" w:lineRule="auto"/>
        <w:ind w:right="118"/>
        <w:rPr>
          <w:rFonts w:hint="eastAsia" w:eastAsia="宋体"/>
          <w:sz w:val="30"/>
          <w:lang w:val="en-US" w:eastAsia="zh-CN"/>
        </w:rPr>
      </w:pPr>
      <w:r>
        <w:rPr>
          <w:rFonts w:hint="eastAsia" w:eastAsia="宋体"/>
          <w:sz w:val="30"/>
          <w:lang w:val="en-US" w:eastAsia="zh-CN"/>
        </w:rPr>
        <w:t>It holds out beyond all.</w:t>
      </w:r>
    </w:p>
    <w:p w14:paraId="04C4427F">
      <w:pPr>
        <w:pStyle w:val="3"/>
        <w:spacing w:line="285" w:lineRule="auto"/>
        <w:ind w:right="118"/>
        <w:rPr>
          <w:rFonts w:hint="eastAsia" w:eastAsia="宋体"/>
          <w:sz w:val="30"/>
          <w:lang w:val="en-US" w:eastAsia="zh-CN"/>
        </w:rPr>
      </w:pPr>
      <w:r>
        <w:rPr>
          <w:rFonts w:hint="eastAsia" w:eastAsia="宋体"/>
          <w:sz w:val="30"/>
          <w:lang w:val="en-US" w:eastAsia="zh-CN"/>
        </w:rPr>
        <w:t>它超越一切。</w:t>
      </w:r>
    </w:p>
    <w:p w14:paraId="29233EE2">
      <w:pPr>
        <w:pStyle w:val="3"/>
        <w:spacing w:line="285" w:lineRule="auto"/>
        <w:ind w:right="118"/>
        <w:rPr>
          <w:rFonts w:hint="eastAsia" w:eastAsia="宋体"/>
          <w:sz w:val="30"/>
          <w:lang w:val="en-US" w:eastAsia="zh-CN"/>
        </w:rPr>
      </w:pPr>
    </w:p>
    <w:p w14:paraId="119A6FC2">
      <w:pPr>
        <w:pStyle w:val="3"/>
        <w:spacing w:line="285" w:lineRule="auto"/>
        <w:ind w:right="118"/>
        <w:rPr>
          <w:rFonts w:hint="eastAsia" w:eastAsia="宋体"/>
          <w:sz w:val="30"/>
          <w:lang w:val="en-US" w:eastAsia="zh-CN"/>
        </w:rPr>
      </w:pPr>
      <w:r>
        <w:rPr>
          <w:rFonts w:hint="eastAsia" w:eastAsia="宋体"/>
          <w:sz w:val="30"/>
          <w:lang w:val="en-US" w:eastAsia="zh-CN"/>
        </w:rPr>
        <w:t>By this spiritual life, when one is most sick, you shall see him most lively and spiritual.</w:t>
      </w:r>
    </w:p>
    <w:p w14:paraId="3A3270E0">
      <w:pPr>
        <w:pStyle w:val="3"/>
        <w:spacing w:line="285" w:lineRule="auto"/>
        <w:ind w:right="118"/>
        <w:rPr>
          <w:rFonts w:hint="eastAsia" w:eastAsia="宋体"/>
          <w:sz w:val="30"/>
          <w:lang w:val="en-US" w:eastAsia="zh-CN"/>
        </w:rPr>
      </w:pPr>
      <w:r>
        <w:rPr>
          <w:rFonts w:hint="eastAsia" w:eastAsia="宋体"/>
          <w:sz w:val="30"/>
          <w:lang w:val="en-US" w:eastAsia="zh-CN"/>
        </w:rPr>
        <w:t>借着这属灵生命，当一个人最病重时，你会看到他最有活力和属灵。</w:t>
      </w:r>
    </w:p>
    <w:p w14:paraId="3AB0CD1F">
      <w:pPr>
        <w:pStyle w:val="3"/>
        <w:spacing w:line="285" w:lineRule="auto"/>
        <w:ind w:right="118"/>
        <w:rPr>
          <w:rFonts w:hint="eastAsia" w:eastAsia="宋体"/>
          <w:sz w:val="30"/>
          <w:lang w:val="en-US" w:eastAsia="zh-CN"/>
        </w:rPr>
      </w:pPr>
    </w:p>
    <w:p w14:paraId="2B43DEF9">
      <w:pPr>
        <w:pStyle w:val="3"/>
        <w:spacing w:before="292" w:line="285" w:lineRule="auto"/>
        <w:ind w:right="119"/>
        <w:rPr>
          <w:rFonts w:hint="eastAsia"/>
        </w:rPr>
      </w:pPr>
      <w:r>
        <w:rPr>
          <w:rFonts w:hint="eastAsia"/>
        </w:rPr>
        <w:t>When sense, and spirit, and sight, and all fail, yet by reasons drawn from spiritual life he comforts himself in Christ, the glory to come, and what he hath done for him.</w:t>
      </w:r>
    </w:p>
    <w:p w14:paraId="65CB80CE">
      <w:pPr>
        <w:pStyle w:val="3"/>
        <w:spacing w:before="292" w:line="285" w:lineRule="auto"/>
        <w:ind w:right="119"/>
        <w:rPr>
          <w:rFonts w:hint="eastAsia"/>
        </w:rPr>
      </w:pPr>
      <w:r>
        <w:rPr>
          <w:rFonts w:hint="eastAsia"/>
        </w:rPr>
        <w:t>当感官、灵性、视觉和一切都失效时，他仍能从属灵生命中汲取力量，在基督里得安慰，思想将来的荣耀，以及祂为他所做的一切。</w:t>
      </w:r>
    </w:p>
    <w:p w14:paraId="745D6EA5">
      <w:pPr>
        <w:pStyle w:val="3"/>
        <w:spacing w:before="292" w:line="285" w:lineRule="auto"/>
        <w:ind w:right="119"/>
        <w:rPr>
          <w:rFonts w:hint="eastAsia"/>
        </w:rPr>
      </w:pPr>
    </w:p>
    <w:p w14:paraId="4EF38117">
      <w:pPr>
        <w:pStyle w:val="3"/>
        <w:spacing w:before="292" w:line="285" w:lineRule="auto"/>
        <w:ind w:right="119"/>
        <w:rPr>
          <w:rFonts w:hint="eastAsia"/>
        </w:rPr>
      </w:pPr>
      <w:r>
        <w:rPr>
          <w:rFonts w:hint="eastAsia"/>
        </w:rPr>
        <w:t>So the apostle shews the aim of a Christian is to be in sufferings of this life for the increase of a better, 2 Cor. 4:10, saith he, 'Always bearing about in our body the dying of the Lord Jesus, that the life also of Jesus might be made manifest in our body.'</w:t>
      </w:r>
    </w:p>
    <w:p w14:paraId="729AA402">
      <w:pPr>
        <w:pStyle w:val="3"/>
        <w:spacing w:before="292" w:line="285" w:lineRule="auto"/>
        <w:ind w:right="119"/>
        <w:rPr>
          <w:rFonts w:hint="eastAsia"/>
        </w:rPr>
      </w:pPr>
      <w:r>
        <w:rPr>
          <w:rFonts w:hint="eastAsia"/>
        </w:rPr>
        <w:t>因此使徒表明，基督徒的目标是在今生的苦难中为更美好的生命而增长，正如哥林多后书4:10所说："身上常带着耶稣的死，使耶稣的生也显明在我们身上。"</w:t>
      </w:r>
    </w:p>
    <w:p w14:paraId="5EA98A05">
      <w:pPr>
        <w:pStyle w:val="3"/>
        <w:spacing w:before="292" w:line="285" w:lineRule="auto"/>
        <w:ind w:right="119"/>
        <w:rPr>
          <w:rFonts w:hint="eastAsia"/>
        </w:rPr>
      </w:pPr>
    </w:p>
    <w:p w14:paraId="7C990297">
      <w:pPr>
        <w:pStyle w:val="3"/>
        <w:spacing w:before="292" w:line="285" w:lineRule="auto"/>
        <w:ind w:right="119"/>
        <w:rPr>
          <w:rFonts w:hint="eastAsia"/>
        </w:rPr>
      </w:pPr>
      <w:r>
        <w:rPr>
          <w:rFonts w:hint="eastAsia"/>
        </w:rPr>
        <w:t>When the body is weakest, the spirit is strongest.</w:t>
      </w:r>
    </w:p>
    <w:p w14:paraId="336AB645">
      <w:pPr>
        <w:pStyle w:val="3"/>
        <w:spacing w:before="292" w:line="285" w:lineRule="auto"/>
        <w:ind w:right="119"/>
        <w:rPr>
          <w:rFonts w:hint="eastAsia"/>
        </w:rPr>
      </w:pPr>
      <w:r>
        <w:rPr>
          <w:rFonts w:hint="eastAsia"/>
        </w:rPr>
        <w:t>当身体最软弱时，灵性反而最刚强。</w:t>
      </w:r>
    </w:p>
    <w:p w14:paraId="0F3EDA70">
      <w:pPr>
        <w:pStyle w:val="3"/>
        <w:spacing w:before="292" w:line="285" w:lineRule="auto"/>
        <w:ind w:right="119"/>
        <w:rPr>
          <w:rFonts w:hint="eastAsia"/>
        </w:rPr>
      </w:pPr>
    </w:p>
    <w:p w14:paraId="09E4C562">
      <w:pPr>
        <w:pStyle w:val="3"/>
        <w:spacing w:before="292" w:line="285" w:lineRule="auto"/>
        <w:ind w:right="119"/>
        <w:rPr>
          <w:rFonts w:hint="eastAsia"/>
        </w:rPr>
      </w:pPr>
      <w:r>
        <w:rPr>
          <w:rFonts w:hint="eastAsia"/>
        </w:rPr>
        <w:t>Take a man who hath not this spirit and hope, he is à la mort* at the apprehension of death, because he hath no faith, no knowledge, no quickening life, no sense or taste of more excellent things; he knows not whether there be a Holy Ghost or not: or if he be convinced in conscience, yet he is taken up with horrors, and fears condemnation at hand for evermore.</w:t>
      </w:r>
    </w:p>
    <w:p w14:paraId="1065ECA7">
      <w:pPr>
        <w:pStyle w:val="3"/>
        <w:spacing w:before="292" w:line="285" w:lineRule="auto"/>
        <w:ind w:right="119"/>
        <w:rPr>
          <w:rFonts w:hint="eastAsia"/>
        </w:rPr>
      </w:pPr>
      <w:r>
        <w:rPr>
          <w:rFonts w:hint="eastAsia"/>
        </w:rPr>
        <w:t>一个没有这种灵性和盼望的人，在面对死亡时就会陷入绝望，因为他没有信心，没有知识，没有使人活泼的生命，也无法感受或品味更美好的事物；他甚至不知道是否有圣灵存在：即使他的良心受到谴责，他也只会陷入恐惧，永远惧怕即将来临的审判。</w:t>
      </w:r>
    </w:p>
    <w:p w14:paraId="103AA223">
      <w:pPr>
        <w:pStyle w:val="3"/>
        <w:spacing w:before="292" w:line="285" w:lineRule="auto"/>
        <w:ind w:right="119"/>
        <w:rPr>
          <w:rFonts w:hint="eastAsia"/>
        </w:rPr>
      </w:pPr>
    </w:p>
    <w:p w14:paraId="2B77F8DD">
      <w:pPr>
        <w:pStyle w:val="3"/>
        <w:spacing w:before="292" w:line="285" w:lineRule="auto"/>
        <w:ind w:right="119"/>
        <w:rPr>
          <w:rFonts w:hint="eastAsia"/>
        </w:rPr>
      </w:pPr>
      <w:r>
        <w:rPr>
          <w:rFonts w:hint="eastAsia"/>
        </w:rPr>
        <w:t>Oh what are we without this life? Otherwise an heathen or an infidel were as happy as we.</w:t>
      </w:r>
    </w:p>
    <w:p w14:paraId="5BCBC25F">
      <w:pPr>
        <w:pStyle w:val="3"/>
        <w:spacing w:before="292" w:line="285" w:lineRule="auto"/>
        <w:ind w:right="119"/>
        <w:rPr>
          <w:rFonts w:hint="eastAsia"/>
        </w:rPr>
      </w:pPr>
      <w:r>
        <w:rPr>
          <w:rFonts w:hint="eastAsia"/>
        </w:rPr>
        <w:t>若没有这生命，我们算什么呢？否则，异教徒或不信者就与我们一样快乐了。</w:t>
      </w:r>
    </w:p>
    <w:p w14:paraId="192AF2E7">
      <w:pPr>
        <w:pStyle w:val="3"/>
        <w:spacing w:before="292" w:line="285" w:lineRule="auto"/>
        <w:ind w:right="119"/>
        <w:rPr>
          <w:rFonts w:hint="eastAsia"/>
        </w:rPr>
      </w:pPr>
    </w:p>
    <w:p w14:paraId="3DA67522">
      <w:pPr>
        <w:pStyle w:val="3"/>
        <w:spacing w:before="292" w:line="285" w:lineRule="auto"/>
        <w:ind w:right="119"/>
        <w:rPr>
          <w:rFonts w:hint="eastAsia"/>
        </w:rPr>
      </w:pPr>
      <w:r>
        <w:rPr>
          <w:rFonts w:hint="eastAsia"/>
        </w:rPr>
        <w:t>A Christian furnished with this spiritual life can see Christ and glory, beyond all the things of this life; he can look backwards, make use of all things past, see the vanity of things so admired of others; he can taste things nature doth not relish; he hath strength of reasons beyond all the apprehensions of reason; he is a man of a strong working.</w:t>
      </w:r>
    </w:p>
    <w:p w14:paraId="2ED7F7B9">
      <w:pPr>
        <w:pStyle w:val="3"/>
        <w:spacing w:before="292" w:line="285" w:lineRule="auto"/>
        <w:ind w:right="119"/>
        <w:rPr>
          <w:rFonts w:hint="eastAsia"/>
        </w:rPr>
      </w:pPr>
      <w:r>
        <w:rPr>
          <w:rFonts w:hint="eastAsia"/>
        </w:rPr>
        <w:t>一个具备这属灵生命的基督徒能看见基督和荣耀，超越今生的一切事物；他能回顾过去，善用往事，看清他人所推崇之事的虚空；他能品味自然本性所不能欣赏的事物；他有超越理性理解的属灵智慧；他是一个充满能力的人。</w:t>
      </w:r>
    </w:p>
    <w:p w14:paraId="24306AF7">
      <w:pPr>
        <w:pStyle w:val="3"/>
        <w:spacing w:before="292" w:line="285" w:lineRule="auto"/>
        <w:ind w:right="119"/>
        <w:rPr>
          <w:rFonts w:hint="eastAsia"/>
        </w:rPr>
      </w:pPr>
    </w:p>
    <w:p w14:paraId="707241AA">
      <w:pPr>
        <w:pStyle w:val="3"/>
        <w:spacing w:before="292" w:line="285" w:lineRule="auto"/>
        <w:ind w:right="119"/>
        <w:rPr>
          <w:rFonts w:hint="eastAsia"/>
        </w:rPr>
      </w:pPr>
      <w:r>
        <w:rPr>
          <w:rFonts w:hint="eastAsia"/>
        </w:rPr>
        <w:t>This should stir us up above all things to get this spiritual life in us, lest, like St Paul's living dead widow, we be dead whilst we be alive, 1 Tim. 5:6.</w:t>
      </w:r>
    </w:p>
    <w:p w14:paraId="7BB48C4C">
      <w:pPr>
        <w:pStyle w:val="3"/>
        <w:spacing w:before="292" w:line="285" w:lineRule="auto"/>
        <w:ind w:right="119"/>
        <w:rPr>
          <w:rFonts w:hint="eastAsia"/>
        </w:rPr>
      </w:pPr>
      <w:r>
        <w:rPr>
          <w:rFonts w:hint="eastAsia"/>
        </w:rPr>
        <w:t>这应当激励我们，在一切事上追求这属灵的生命，免得像保罗所说的那活着却是死的寡妇一样，我们虽生犹死，正如提摩太前书5:6所言。</w:t>
      </w:r>
    </w:p>
    <w:p w14:paraId="089B6747">
      <w:pPr>
        <w:pStyle w:val="3"/>
        <w:spacing w:before="292" w:line="285" w:lineRule="auto"/>
        <w:ind w:right="119"/>
        <w:rPr>
          <w:rFonts w:hint="eastAsia"/>
        </w:rPr>
      </w:pPr>
    </w:p>
    <w:p w14:paraId="0C26DB20">
      <w:pPr>
        <w:pStyle w:val="3"/>
        <w:spacing w:before="292" w:line="285" w:lineRule="auto"/>
        <w:ind w:right="119"/>
        <w:rPr>
          <w:rFonts w:hint="eastAsia"/>
        </w:rPr>
      </w:pPr>
      <w:r>
        <w:rPr>
          <w:rFonts w:hint="eastAsia"/>
        </w:rPr>
        <w:t>Therefore, unless we will be dead creatures, labour we must for a spiritual life, for there is another death which follows the first death.</w:t>
      </w:r>
    </w:p>
    <w:p w14:paraId="08587BE6">
      <w:pPr>
        <w:pStyle w:val="3"/>
        <w:spacing w:before="292" w:line="285" w:lineRule="auto"/>
        <w:ind w:right="119"/>
        <w:rPr>
          <w:rFonts w:hint="eastAsia"/>
        </w:rPr>
      </w:pPr>
      <w:r>
        <w:rPr>
          <w:rFonts w:hint="eastAsia"/>
        </w:rPr>
        <w:t>因此，除非我们愿意成为死的活物，我们必须为属灵的生命劳苦，因为在第一次的死亡之后还有另一个死亡。</w:t>
      </w:r>
    </w:p>
    <w:p w14:paraId="41F46359">
      <w:pPr>
        <w:pStyle w:val="3"/>
        <w:spacing w:before="292" w:line="285" w:lineRule="auto"/>
        <w:ind w:right="119"/>
        <w:rPr>
          <w:rFonts w:hint="eastAsia"/>
        </w:rPr>
      </w:pPr>
    </w:p>
    <w:p w14:paraId="6F98DA37">
      <w:pPr>
        <w:pStyle w:val="3"/>
        <w:spacing w:before="292" w:line="285" w:lineRule="auto"/>
        <w:ind w:right="119"/>
        <w:rPr>
          <w:rFonts w:hint="eastAsia"/>
        </w:rPr>
      </w:pPr>
      <w:r>
        <w:rPr>
          <w:rFonts w:hint="eastAsia"/>
        </w:rPr>
        <w:t>We not only lose God and Christ, life and glory, eternal life, communion with saints and angels, but also we come to eternal torments with the devil and his angels.</w:t>
      </w:r>
    </w:p>
    <w:p w14:paraId="17DDC93B">
      <w:pPr>
        <w:pStyle w:val="3"/>
        <w:spacing w:before="292" w:line="285" w:lineRule="auto"/>
        <w:ind w:right="119"/>
        <w:rPr>
          <w:rFonts w:hint="eastAsia"/>
        </w:rPr>
      </w:pPr>
      <w:r>
        <w:rPr>
          <w:rFonts w:hint="eastAsia"/>
        </w:rPr>
        <w:t>我们不仅会失去上帝和基督、生命和荣耀、永生、与圣徒和天使的相交，还会与魔鬼和他的使者一同陷入永恒的痛苦中。</w:t>
      </w:r>
    </w:p>
    <w:p w14:paraId="7BA433B1">
      <w:pPr>
        <w:pStyle w:val="3"/>
        <w:spacing w:before="292" w:line="285" w:lineRule="auto"/>
        <w:ind w:right="119"/>
        <w:rPr>
          <w:rFonts w:hint="eastAsia"/>
        </w:rPr>
      </w:pPr>
    </w:p>
    <w:p w14:paraId="682F2416">
      <w:pPr>
        <w:pStyle w:val="3"/>
        <w:spacing w:before="292" w:line="285" w:lineRule="auto"/>
        <w:ind w:right="119"/>
        <w:rPr>
          <w:rFonts w:hint="eastAsia"/>
        </w:rPr>
      </w:pPr>
      <w:r>
        <w:rPr>
          <w:rFonts w:hint="eastAsia"/>
        </w:rPr>
        <w:t>Therefore above all things go we to Christ, that we may live in his sight.</w:t>
      </w:r>
    </w:p>
    <w:p w14:paraId="79B81311">
      <w:pPr>
        <w:pStyle w:val="3"/>
        <w:spacing w:before="292" w:line="285" w:lineRule="auto"/>
        <w:ind w:right="119"/>
        <w:rPr>
          <w:rFonts w:hint="eastAsia"/>
        </w:rPr>
      </w:pPr>
      <w:r>
        <w:rPr>
          <w:rFonts w:hint="eastAsia"/>
        </w:rPr>
        <w:t>因此，我们要在万事之上归向基督，使我们能在祂眼前存活。</w:t>
      </w:r>
    </w:p>
    <w:p w14:paraId="5DF007F5">
      <w:pPr>
        <w:pStyle w:val="3"/>
        <w:spacing w:before="292" w:line="285" w:lineRule="auto"/>
        <w:ind w:right="119"/>
        <w:rPr>
          <w:rFonts w:hint="eastAsia"/>
        </w:rPr>
      </w:pPr>
    </w:p>
    <w:p w14:paraId="28D046F2">
      <w:pPr>
        <w:pStyle w:val="3"/>
        <w:spacing w:before="292" w:line="285" w:lineRule="auto"/>
        <w:ind w:right="119"/>
        <w:rPr>
          <w:rFonts w:hint="eastAsia"/>
        </w:rPr>
      </w:pPr>
      <w:r>
        <w:rPr>
          <w:rFonts w:hint="eastAsia"/>
        </w:rPr>
        <w:t>What is the reason we seek not more for this spiritual life?</w:t>
      </w:r>
    </w:p>
    <w:p w14:paraId="14C8B1FF">
      <w:pPr>
        <w:pStyle w:val="3"/>
        <w:spacing w:before="292" w:line="285" w:lineRule="auto"/>
        <w:ind w:right="119"/>
        <w:rPr>
          <w:rFonts w:hint="eastAsia"/>
        </w:rPr>
      </w:pPr>
      <w:r>
        <w:rPr>
          <w:rFonts w:hint="eastAsia"/>
        </w:rPr>
        <w:t>为什么我们不更多地寻求这属灵的生命呢？</w:t>
      </w:r>
    </w:p>
    <w:p w14:paraId="10FC0AA2">
      <w:pPr>
        <w:pStyle w:val="3"/>
        <w:spacing w:before="292" w:line="285" w:lineRule="auto"/>
        <w:ind w:right="119"/>
        <w:rPr>
          <w:rFonts w:hint="eastAsia"/>
        </w:rPr>
      </w:pPr>
    </w:p>
    <w:p w14:paraId="5FB2E4E8">
      <w:pPr>
        <w:pStyle w:val="3"/>
        <w:spacing w:before="292" w:line="285" w:lineRule="auto"/>
        <w:ind w:right="119"/>
        <w:rPr>
          <w:rFonts w:hint="eastAsia"/>
        </w:rPr>
      </w:pPr>
      <w:r>
        <w:rPr>
          <w:rFonts w:hint="eastAsia"/>
        </w:rPr>
        <w:t>Because, when the conscience is not awakened, we think there is no such thing: like Judas, walking on in the state of nature, in drunkenness, voluptuousness, covetousness, and the like, until we perish suddenly.</w:t>
      </w:r>
    </w:p>
    <w:p w14:paraId="206179D4">
      <w:pPr>
        <w:pStyle w:val="3"/>
        <w:spacing w:before="292" w:line="285" w:lineRule="auto"/>
        <w:ind w:right="119"/>
        <w:rPr>
          <w:rFonts w:hint="eastAsia"/>
        </w:rPr>
      </w:pPr>
      <w:r>
        <w:rPr>
          <w:rFonts w:hint="eastAsia"/>
        </w:rPr>
        <w:t>因为当良心未被唤醒时，我们认为没有这样的事：就像犹大一样，在本性中行走，沉溺于醉酒、享乐、贪婪等事中，直到突然灭亡。</w:t>
      </w:r>
    </w:p>
    <w:p w14:paraId="437B2122">
      <w:pPr>
        <w:pStyle w:val="3"/>
        <w:spacing w:before="292" w:line="285" w:lineRule="auto"/>
        <w:ind w:right="119"/>
        <w:rPr>
          <w:rFonts w:hint="eastAsia"/>
        </w:rPr>
      </w:pPr>
    </w:p>
    <w:p w14:paraId="4FE5BAF5">
      <w:pPr>
        <w:pStyle w:val="3"/>
        <w:spacing w:before="292" w:line="285" w:lineRule="auto"/>
        <w:ind w:right="119"/>
        <w:rPr>
          <w:rFonts w:hint="eastAsia"/>
        </w:rPr>
      </w:pPr>
      <w:r>
        <w:rPr>
          <w:rFonts w:hint="eastAsia"/>
        </w:rPr>
        <w:t>If the conscience be awakened, oh then it is easy to work upon such a one who sees his misery and desires the remedy.</w:t>
      </w:r>
    </w:p>
    <w:p w14:paraId="7AFC5E6D">
      <w:pPr>
        <w:pStyle w:val="3"/>
        <w:spacing w:before="292" w:line="285" w:lineRule="auto"/>
        <w:ind w:right="119"/>
        <w:rPr>
          <w:rFonts w:hint="eastAsia"/>
        </w:rPr>
      </w:pPr>
      <w:r>
        <w:rPr>
          <w:rFonts w:hint="eastAsia"/>
        </w:rPr>
        <w:t>若良心被唤醒，那么对于看见自己悲惨光景并渴望得医治的人来说，就容易在他身上动工了。</w:t>
      </w:r>
    </w:p>
    <w:p w14:paraId="735240F8">
      <w:pPr>
        <w:pStyle w:val="3"/>
        <w:spacing w:before="292" w:line="285" w:lineRule="auto"/>
        <w:ind w:right="119"/>
        <w:rPr>
          <w:rFonts w:hint="eastAsia"/>
        </w:rPr>
      </w:pPr>
    </w:p>
    <w:p w14:paraId="217765AA">
      <w:pPr>
        <w:pStyle w:val="3"/>
        <w:spacing w:before="292" w:line="285" w:lineRule="auto"/>
        <w:ind w:right="119"/>
        <w:rPr>
          <w:rFonts w:hint="eastAsia"/>
        </w:rPr>
      </w:pPr>
      <w:r>
        <w:rPr>
          <w:rFonts w:hint="eastAsia"/>
        </w:rPr>
        <w:t>It was easy to persuade Jacob to send for corn into Egypt, when a famine was in the land of Canaan.</w:t>
      </w:r>
    </w:p>
    <w:p w14:paraId="336DE638">
      <w:pPr>
        <w:pStyle w:val="3"/>
        <w:spacing w:before="292" w:line="285" w:lineRule="auto"/>
        <w:ind w:right="119"/>
        <w:rPr>
          <w:rFonts w:hint="eastAsia"/>
        </w:rPr>
      </w:pPr>
      <w:r>
        <w:rPr>
          <w:rFonts w:hint="eastAsia"/>
        </w:rPr>
        <w:t>当迦南地遭遇饥荒时，说服雅各往埃及买粮是容易的。</w:t>
      </w:r>
    </w:p>
    <w:p w14:paraId="7D59F516">
      <w:pPr>
        <w:pStyle w:val="3"/>
        <w:spacing w:before="292" w:line="285" w:lineRule="auto"/>
        <w:ind w:right="119"/>
        <w:rPr>
          <w:rFonts w:hint="eastAsia"/>
        </w:rPr>
      </w:pPr>
    </w:p>
    <w:p w14:paraId="7187994C">
      <w:pPr>
        <w:pStyle w:val="3"/>
        <w:spacing w:before="292" w:line="285" w:lineRule="auto"/>
        <w:ind w:right="119"/>
        <w:rPr>
          <w:rFonts w:hint="eastAsia"/>
        </w:rPr>
      </w:pPr>
      <w:r>
        <w:rPr>
          <w:rFonts w:hint="eastAsia"/>
        </w:rPr>
        <w:t>It is easy to persuade men hungry and thirsty to eat and drink; easy to persuade a laden, weary man to lay down his burden and rest.</w:t>
      </w:r>
    </w:p>
    <w:p w14:paraId="1539FE9D">
      <w:pPr>
        <w:pStyle w:val="3"/>
        <w:spacing w:before="292" w:line="285" w:lineRule="auto"/>
        <w:ind w:right="119"/>
        <w:rPr>
          <w:rFonts w:hint="eastAsia"/>
        </w:rPr>
      </w:pPr>
      <w:r>
        <w:rPr>
          <w:rFonts w:hint="eastAsia"/>
        </w:rPr>
        <w:t>说服饥渴的人吃喝是容易的；说服负重疲惫的人放下重担休息也是容易的。</w:t>
      </w:r>
    </w:p>
    <w:p w14:paraId="7BDD4792">
      <w:pPr>
        <w:pStyle w:val="3"/>
        <w:spacing w:before="292" w:line="285" w:lineRule="auto"/>
        <w:ind w:right="119"/>
        <w:rPr>
          <w:rFonts w:hint="eastAsia"/>
        </w:rPr>
      </w:pPr>
    </w:p>
    <w:p w14:paraId="570EE774">
      <w:pPr>
        <w:pStyle w:val="3"/>
        <w:spacing w:before="292" w:line="285" w:lineRule="auto"/>
        <w:ind w:right="119"/>
        <w:rPr>
          <w:rFonts w:hint="eastAsia"/>
        </w:rPr>
      </w:pPr>
      <w:r>
        <w:rPr>
          <w:rFonts w:hint="eastAsia"/>
        </w:rPr>
        <w:t>So it is with us. If the conscience be awakened to have a sense of sin, and that intolerable wrath and eternal punishment due thereunto, we should and would long for this spiritual life.</w:t>
      </w:r>
    </w:p>
    <w:p w14:paraId="72717EB2">
      <w:pPr>
        <w:pStyle w:val="3"/>
        <w:spacing w:before="292" w:line="285" w:lineRule="auto"/>
        <w:ind w:right="119"/>
        <w:rPr>
          <w:rFonts w:hint="eastAsia"/>
        </w:rPr>
      </w:pPr>
      <w:r>
        <w:rPr>
          <w:rFonts w:hint="eastAsia"/>
        </w:rPr>
        <w:t>我们也是如此。如果良心被唤醒，意识到罪以及随之而来的难以承受的愤怒和永恒的刑罚，我们就会渴慕这属灵的生命。</w:t>
      </w:r>
    </w:p>
    <w:p w14:paraId="7AB05205">
      <w:pPr>
        <w:pStyle w:val="3"/>
        <w:spacing w:before="292" w:line="285" w:lineRule="auto"/>
        <w:ind w:right="119"/>
        <w:rPr>
          <w:rFonts w:hint="eastAsia"/>
        </w:rPr>
      </w:pPr>
    </w:p>
    <w:p w14:paraId="0DB9EF1E">
      <w:pPr>
        <w:pStyle w:val="3"/>
        <w:spacing w:before="293" w:line="285" w:lineRule="auto"/>
        <w:ind w:right="119"/>
        <w:rPr>
          <w:rFonts w:hint="eastAsia"/>
        </w:rPr>
      </w:pPr>
      <w:r>
        <w:rPr>
          <w:rFonts w:hint="eastAsia"/>
        </w:rPr>
        <w:t>I beseech you, let us believe there is such a life.</w:t>
      </w:r>
    </w:p>
    <w:p w14:paraId="092CBF00">
      <w:pPr>
        <w:pStyle w:val="3"/>
        <w:spacing w:before="293" w:line="285" w:lineRule="auto"/>
        <w:ind w:right="119"/>
        <w:rPr>
          <w:rFonts w:hint="eastAsia"/>
        </w:rPr>
      </w:pPr>
      <w:r>
        <w:rPr>
          <w:rFonts w:hint="eastAsia"/>
        </w:rPr>
        <w:t>我恳求你们，让我们相信确实有这样的生命。</w:t>
      </w:r>
    </w:p>
    <w:p w14:paraId="35ED230E">
      <w:pPr>
        <w:pStyle w:val="3"/>
        <w:spacing w:before="293" w:line="285" w:lineRule="auto"/>
        <w:ind w:right="119"/>
        <w:rPr>
          <w:rFonts w:hint="eastAsia"/>
        </w:rPr>
      </w:pPr>
    </w:p>
    <w:p w14:paraId="2AB65CAC">
      <w:pPr>
        <w:pStyle w:val="3"/>
        <w:spacing w:before="293" w:line="285" w:lineRule="auto"/>
        <w:ind w:right="119"/>
        <w:rPr>
          <w:rFonts w:hint="eastAsia"/>
        </w:rPr>
      </w:pPr>
      <w:r>
        <w:rPr>
          <w:rFonts w:hint="eastAsia"/>
        </w:rPr>
        <w:t>Look 1 Pet. 1:3.</w:t>
      </w:r>
    </w:p>
    <w:p w14:paraId="5011933F">
      <w:pPr>
        <w:pStyle w:val="3"/>
        <w:spacing w:before="293" w:line="285" w:lineRule="auto"/>
        <w:ind w:right="119"/>
        <w:rPr>
          <w:rFonts w:hint="eastAsia"/>
        </w:rPr>
      </w:pPr>
      <w:r>
        <w:rPr>
          <w:rFonts w:hint="eastAsia"/>
        </w:rPr>
        <w:t>看彼得前书1:3。</w:t>
      </w:r>
    </w:p>
    <w:p w14:paraId="2E9A7A7E">
      <w:pPr>
        <w:pStyle w:val="3"/>
        <w:spacing w:before="293" w:line="285" w:lineRule="auto"/>
        <w:ind w:right="119"/>
        <w:rPr>
          <w:rFonts w:hint="eastAsia"/>
        </w:rPr>
      </w:pPr>
    </w:p>
    <w:p w14:paraId="1BA72D14">
      <w:pPr>
        <w:pStyle w:val="3"/>
        <w:spacing w:before="293" w:line="285" w:lineRule="auto"/>
        <w:ind w:right="119"/>
        <w:rPr>
          <w:rFonts w:hint="eastAsia"/>
        </w:rPr>
      </w:pPr>
      <w:r>
        <w:rPr>
          <w:rFonts w:hint="eastAsia"/>
        </w:rPr>
        <w:t>There he blesses God, 'who hath begotten us again unto a lively hope by the resurrection of Jesus Christ from the dead.'</w:t>
      </w:r>
    </w:p>
    <w:p w14:paraId="6740D434">
      <w:pPr>
        <w:pStyle w:val="3"/>
        <w:spacing w:before="293" w:line="285" w:lineRule="auto"/>
        <w:ind w:right="119"/>
        <w:rPr>
          <w:rFonts w:hint="eastAsia"/>
        </w:rPr>
      </w:pPr>
      <w:r>
        <w:rPr>
          <w:rFonts w:hint="eastAsia"/>
        </w:rPr>
        <w:t>在那里祂祝福神，"祂藉着耶稣基督从死里复活，使我们重生，有活泼的盼望。"</w:t>
      </w:r>
    </w:p>
    <w:p w14:paraId="45B52405">
      <w:pPr>
        <w:pStyle w:val="3"/>
        <w:spacing w:before="293" w:line="285" w:lineRule="auto"/>
        <w:ind w:right="119"/>
        <w:rPr>
          <w:rFonts w:hint="eastAsia"/>
        </w:rPr>
      </w:pPr>
    </w:p>
    <w:p w14:paraId="4D2B6618">
      <w:pPr>
        <w:pStyle w:val="3"/>
        <w:spacing w:before="293" w:line="285" w:lineRule="auto"/>
        <w:ind w:right="119"/>
        <w:rPr>
          <w:rFonts w:hint="eastAsia"/>
        </w:rPr>
      </w:pPr>
      <w:r>
        <w:rPr>
          <w:rFonts w:hint="eastAsia"/>
        </w:rPr>
        <w:t>None can go to heaven but they who are begotten again here.</w:t>
      </w:r>
    </w:p>
    <w:p w14:paraId="0385198D">
      <w:pPr>
        <w:pStyle w:val="3"/>
        <w:spacing w:before="293" w:line="285" w:lineRule="auto"/>
        <w:ind w:right="119"/>
        <w:rPr>
          <w:rFonts w:hint="eastAsia"/>
        </w:rPr>
      </w:pPr>
      <w:r>
        <w:rPr>
          <w:rFonts w:hint="eastAsia"/>
        </w:rPr>
        <w:t>除了在此世重生的人，没有人能进天堂。</w:t>
      </w:r>
    </w:p>
    <w:p w14:paraId="09F3F813">
      <w:pPr>
        <w:pStyle w:val="3"/>
        <w:spacing w:before="293" w:line="285" w:lineRule="auto"/>
        <w:ind w:right="119"/>
        <w:rPr>
          <w:rFonts w:hint="eastAsia"/>
        </w:rPr>
      </w:pPr>
    </w:p>
    <w:p w14:paraId="1CBD9F0F">
      <w:pPr>
        <w:pStyle w:val="3"/>
        <w:spacing w:before="293" w:line="285" w:lineRule="auto"/>
        <w:ind w:right="119"/>
        <w:rPr>
          <w:rFonts w:hint="eastAsia"/>
        </w:rPr>
      </w:pPr>
      <w:r>
        <w:rPr>
          <w:rFonts w:hint="eastAsia"/>
        </w:rPr>
        <w:t>The main help is the use of the means.</w:t>
      </w:r>
    </w:p>
    <w:p w14:paraId="753734D9">
      <w:pPr>
        <w:pStyle w:val="3"/>
        <w:spacing w:before="293" w:line="285" w:lineRule="auto"/>
        <w:ind w:right="119"/>
        <w:rPr>
          <w:rFonts w:hint="eastAsia"/>
        </w:rPr>
      </w:pPr>
      <w:r>
        <w:rPr>
          <w:rFonts w:hint="eastAsia"/>
        </w:rPr>
        <w:t>主要的帮助就是使用这些方法。</w:t>
      </w:r>
    </w:p>
    <w:p w14:paraId="553B6C2D">
      <w:pPr>
        <w:pStyle w:val="3"/>
        <w:spacing w:before="293" w:line="285" w:lineRule="auto"/>
        <w:ind w:right="119"/>
        <w:rPr>
          <w:rFonts w:hint="eastAsia"/>
        </w:rPr>
      </w:pPr>
    </w:p>
    <w:p w14:paraId="49A4B4F9">
      <w:pPr>
        <w:pStyle w:val="3"/>
        <w:spacing w:before="293" w:line="285" w:lineRule="auto"/>
        <w:ind w:right="119"/>
        <w:rPr>
          <w:rFonts w:hint="eastAsia"/>
        </w:rPr>
      </w:pPr>
      <w:r>
        <w:rPr>
          <w:rFonts w:hint="eastAsia"/>
        </w:rPr>
        <w:t>This is that pool of Bethesda, at which if we lie the angel of the covenant will put us in to be healed.</w:t>
      </w:r>
    </w:p>
    <w:p w14:paraId="32722FBD">
      <w:pPr>
        <w:pStyle w:val="3"/>
        <w:spacing w:before="293" w:line="285" w:lineRule="auto"/>
        <w:ind w:right="119"/>
        <w:rPr>
          <w:rFonts w:hint="eastAsia"/>
        </w:rPr>
      </w:pPr>
      <w:r>
        <w:rPr>
          <w:rFonts w:hint="eastAsia"/>
        </w:rPr>
        <w:t>这就像是毕士大池，如果我们躺在那里，立约的天使就会把我们放进去医治。</w:t>
      </w:r>
    </w:p>
    <w:p w14:paraId="11768B78">
      <w:pPr>
        <w:pStyle w:val="3"/>
        <w:spacing w:before="293" w:line="285" w:lineRule="auto"/>
        <w:ind w:right="119"/>
        <w:rPr>
          <w:rFonts w:hint="eastAsia"/>
        </w:rPr>
      </w:pPr>
    </w:p>
    <w:p w14:paraId="4574BD13">
      <w:pPr>
        <w:pStyle w:val="3"/>
        <w:spacing w:before="293" w:line="285" w:lineRule="auto"/>
        <w:ind w:right="119"/>
        <w:rPr>
          <w:rFonts w:hint="eastAsia"/>
        </w:rPr>
      </w:pPr>
      <w:r>
        <w:rPr>
          <w:rFonts w:hint="eastAsia"/>
        </w:rPr>
        <w:t>Never rest then till this life be gotten in us.</w:t>
      </w:r>
    </w:p>
    <w:p w14:paraId="46716918">
      <w:pPr>
        <w:pStyle w:val="3"/>
        <w:spacing w:before="293" w:line="285" w:lineRule="auto"/>
        <w:ind w:right="119"/>
        <w:rPr>
          <w:rFonts w:hint="eastAsia"/>
        </w:rPr>
      </w:pPr>
      <w:r>
        <w:rPr>
          <w:rFonts w:hint="eastAsia"/>
        </w:rPr>
        <w:t>因此要不断追求，直到这生命在我们里面生根。</w:t>
      </w:r>
    </w:p>
    <w:p w14:paraId="321C8407">
      <w:pPr>
        <w:pStyle w:val="3"/>
        <w:spacing w:before="293" w:line="285" w:lineRule="auto"/>
        <w:ind w:right="119"/>
        <w:rPr>
          <w:rFonts w:hint="eastAsia"/>
        </w:rPr>
      </w:pPr>
    </w:p>
    <w:p w14:paraId="109A0301">
      <w:pPr>
        <w:pStyle w:val="3"/>
        <w:spacing w:before="293" w:line="285" w:lineRule="auto"/>
        <w:ind w:right="119"/>
        <w:rPr>
          <w:rFonts w:hint="eastAsia"/>
        </w:rPr>
      </w:pPr>
      <w:r>
        <w:rPr>
          <w:rFonts w:hint="eastAsia"/>
        </w:rPr>
        <w:t>When we find such an antipathy betwixt our spirits and sin as is between poison and them, then there is a beginning of the work.</w:t>
      </w:r>
    </w:p>
    <w:p w14:paraId="3714243C">
      <w:pPr>
        <w:pStyle w:val="3"/>
        <w:spacing w:before="293" w:line="285" w:lineRule="auto"/>
        <w:ind w:right="119"/>
        <w:rPr>
          <w:rFonts w:hint="eastAsia"/>
        </w:rPr>
      </w:pPr>
      <w:r>
        <w:rPr>
          <w:rFonts w:hint="eastAsia"/>
        </w:rPr>
        <w:t>当我们发现我们的灵与罪之间有如毒药与生命之间的对立时，这就是工作的开始。</w:t>
      </w:r>
    </w:p>
    <w:p w14:paraId="2F605490">
      <w:pPr>
        <w:pStyle w:val="3"/>
        <w:spacing w:before="293" w:line="285" w:lineRule="auto"/>
        <w:ind w:right="119"/>
        <w:rPr>
          <w:rFonts w:hint="eastAsia"/>
        </w:rPr>
      </w:pPr>
    </w:p>
    <w:p w14:paraId="06E84A62">
      <w:pPr>
        <w:pStyle w:val="3"/>
        <w:spacing w:before="293" w:line="285" w:lineRule="auto"/>
        <w:ind w:right="119"/>
        <w:rPr>
          <w:rFonts w:hint="eastAsia"/>
        </w:rPr>
      </w:pPr>
      <w:r>
        <w:rPr>
          <w:rFonts w:hint="eastAsia"/>
        </w:rPr>
        <w:t>So we should hate sinful persons, whose conversations hinder the progress and increase of our spiritual life.</w:t>
      </w:r>
    </w:p>
    <w:p w14:paraId="73309DCF">
      <w:pPr>
        <w:pStyle w:val="3"/>
        <w:spacing w:before="293" w:line="285" w:lineRule="auto"/>
        <w:ind w:right="119"/>
        <w:rPr>
          <w:rFonts w:hint="eastAsia"/>
        </w:rPr>
      </w:pPr>
      <w:r>
        <w:rPr>
          <w:rFonts w:hint="eastAsia"/>
        </w:rPr>
        <w:t>因此我们应当远离罪人，他们的交谈会阻碍我们属灵生命的进步和增长。</w:t>
      </w:r>
    </w:p>
    <w:p w14:paraId="668D971C">
      <w:pPr>
        <w:pStyle w:val="3"/>
        <w:spacing w:before="293" w:line="285" w:lineRule="auto"/>
        <w:ind w:right="119"/>
        <w:rPr>
          <w:rFonts w:hint="eastAsia"/>
        </w:rPr>
      </w:pPr>
    </w:p>
    <w:p w14:paraId="5E76CF1C">
      <w:pPr>
        <w:pStyle w:val="3"/>
        <w:spacing w:before="293" w:line="285" w:lineRule="auto"/>
        <w:ind w:right="119"/>
        <w:rPr>
          <w:rFonts w:hint="eastAsia"/>
        </w:rPr>
      </w:pPr>
      <w:r>
        <w:rPr>
          <w:rFonts w:hint="eastAsia"/>
        </w:rPr>
        <w:t>Those who venture on all occasions, no wonder they do fall in sinful courses.</w:t>
      </w:r>
    </w:p>
    <w:p w14:paraId="7F25BBEB">
      <w:pPr>
        <w:pStyle w:val="3"/>
        <w:spacing w:before="293" w:line="285" w:lineRule="auto"/>
        <w:ind w:right="119"/>
        <w:rPr>
          <w:rFonts w:hint="eastAsia"/>
        </w:rPr>
      </w:pPr>
      <w:r>
        <w:rPr>
          <w:rFonts w:hint="eastAsia"/>
        </w:rPr>
        <w:t>那些在各种场合冒险的人，难怪会陷入罪恶的道路。</w:t>
      </w:r>
    </w:p>
    <w:p w14:paraId="3AA60664">
      <w:pPr>
        <w:pStyle w:val="3"/>
        <w:spacing w:before="293" w:line="285" w:lineRule="auto"/>
        <w:ind w:right="119"/>
        <w:rPr>
          <w:rFonts w:hint="eastAsia"/>
        </w:rPr>
      </w:pPr>
    </w:p>
    <w:p w14:paraId="2EB49470">
      <w:pPr>
        <w:pStyle w:val="3"/>
        <w:spacing w:before="293" w:line="285" w:lineRule="auto"/>
        <w:ind w:right="119"/>
        <w:rPr>
          <w:rFonts w:hint="eastAsia"/>
        </w:rPr>
      </w:pPr>
      <w:r>
        <w:rPr>
          <w:rFonts w:hint="eastAsia"/>
        </w:rPr>
        <w:t>What is all their care and endeavour but to draw one into sin?</w:t>
      </w:r>
    </w:p>
    <w:p w14:paraId="08B5CD60">
      <w:pPr>
        <w:pStyle w:val="3"/>
        <w:spacing w:before="293" w:line="285" w:lineRule="auto"/>
        <w:ind w:right="119"/>
        <w:rPr>
          <w:rFonts w:hint="eastAsia"/>
        </w:rPr>
      </w:pPr>
      <w:r>
        <w:rPr>
          <w:rFonts w:hint="eastAsia"/>
        </w:rPr>
        <w:t>他们所关心和努力的不过是要把人拉进罪中。</w:t>
      </w:r>
    </w:p>
    <w:p w14:paraId="2D31ADFB">
      <w:pPr>
        <w:pStyle w:val="3"/>
        <w:spacing w:before="293" w:line="285" w:lineRule="auto"/>
        <w:ind w:right="119"/>
        <w:rPr>
          <w:rFonts w:hint="eastAsia"/>
        </w:rPr>
      </w:pPr>
    </w:p>
    <w:p w14:paraId="7169B0ED">
      <w:pPr>
        <w:pStyle w:val="3"/>
        <w:spacing w:before="293" w:line="285" w:lineRule="auto"/>
        <w:ind w:right="119"/>
        <w:rPr>
          <w:rFonts w:hint="eastAsia"/>
        </w:rPr>
      </w:pPr>
      <w:r>
        <w:rPr>
          <w:rFonts w:hint="eastAsia"/>
        </w:rPr>
        <w:t>They care for their lusts, and never think of any more.</w:t>
      </w:r>
    </w:p>
    <w:p w14:paraId="5295E141">
      <w:pPr>
        <w:pStyle w:val="3"/>
        <w:spacing w:before="293" w:line="285" w:lineRule="auto"/>
        <w:ind w:right="119"/>
        <w:rPr>
          <w:rFonts w:hint="eastAsia"/>
        </w:rPr>
      </w:pPr>
      <w:r>
        <w:rPr>
          <w:rFonts w:hint="eastAsia"/>
        </w:rPr>
        <w:t>他们只顾自己的情欲，从不考虑其他。</w:t>
      </w:r>
    </w:p>
    <w:p w14:paraId="2AA8A0A0">
      <w:pPr>
        <w:pStyle w:val="3"/>
        <w:spacing w:before="293" w:line="285" w:lineRule="auto"/>
        <w:ind w:right="119"/>
        <w:rPr>
          <w:rFonts w:hint="eastAsia"/>
        </w:rPr>
      </w:pPr>
    </w:p>
    <w:p w14:paraId="5DDD524E">
      <w:pPr>
        <w:pStyle w:val="3"/>
        <w:spacing w:before="293" w:line="285" w:lineRule="auto"/>
        <w:ind w:right="119"/>
        <w:rPr>
          <w:rFonts w:hint="eastAsia"/>
        </w:rPr>
      </w:pPr>
      <w:r>
        <w:rPr>
          <w:rFonts w:hint="eastAsia"/>
        </w:rPr>
        <w:t>A Christian will care most for the nourishing of his best life, knowing that good and bad company do, the one quicken, the other dead him.</w:t>
      </w:r>
    </w:p>
    <w:p w14:paraId="3FDE679D">
      <w:pPr>
        <w:pStyle w:val="3"/>
        <w:spacing w:before="293" w:line="285" w:lineRule="auto"/>
        <w:ind w:right="119"/>
        <w:rPr>
          <w:rFonts w:hint="eastAsia"/>
        </w:rPr>
      </w:pPr>
      <w:r>
        <w:rPr>
          <w:rFonts w:hint="eastAsia"/>
        </w:rPr>
        <w:t>基督徒最关心的是滋养他最好的生命，知道好的伙伴使他活跃，坏的伙伴使他死沉。</w:t>
      </w:r>
    </w:p>
    <w:p w14:paraId="1796243B">
      <w:pPr>
        <w:pStyle w:val="3"/>
        <w:spacing w:before="293" w:line="285" w:lineRule="auto"/>
        <w:ind w:right="119"/>
        <w:rPr>
          <w:rFonts w:hint="eastAsia"/>
        </w:rPr>
      </w:pPr>
    </w:p>
    <w:p w14:paraId="400CEAD9">
      <w:pPr>
        <w:pStyle w:val="3"/>
        <w:spacing w:before="293" w:line="285" w:lineRule="auto"/>
        <w:ind w:right="119"/>
        <w:rPr>
          <w:rFonts w:hint="eastAsia"/>
        </w:rPr>
      </w:pPr>
      <w:r>
        <w:rPr>
          <w:rFonts w:hint="eastAsia"/>
        </w:rPr>
        <w:t>Christ is called life, the bread of life, tree of life, and he gives us living water to refresh our souls, not that he is so essentially bread, or a tree, but by the efficacy of his working in us.</w:t>
      </w:r>
    </w:p>
    <w:p w14:paraId="31E7D3E1">
      <w:pPr>
        <w:pStyle w:val="3"/>
        <w:spacing w:before="293" w:line="285" w:lineRule="auto"/>
        <w:ind w:right="119"/>
        <w:rPr>
          <w:rFonts w:hint="eastAsia"/>
        </w:rPr>
      </w:pPr>
      <w:r>
        <w:rPr>
          <w:rFonts w:hint="eastAsia"/>
        </w:rPr>
        <w:t>基督被称为生命，生命的粮，生命树，祂赐给我们活水来更新我们的灵魂，这并非说祂本质上是饼或树，而是因祂在我们里面工作的果效。</w:t>
      </w:r>
    </w:p>
    <w:p w14:paraId="67A887E4">
      <w:pPr>
        <w:pStyle w:val="3"/>
        <w:spacing w:before="293" w:line="285" w:lineRule="auto"/>
        <w:ind w:right="119"/>
        <w:rPr>
          <w:rFonts w:hint="eastAsia"/>
        </w:rPr>
      </w:pPr>
    </w:p>
    <w:p w14:paraId="5B77D8C7">
      <w:pPr>
        <w:pStyle w:val="3"/>
        <w:spacing w:before="293" w:line="285" w:lineRule="auto"/>
        <w:ind w:right="119"/>
        <w:rPr>
          <w:rFonts w:hint="eastAsia"/>
        </w:rPr>
      </w:pPr>
      <w:r>
        <w:rPr>
          <w:rFonts w:hint="eastAsia"/>
        </w:rPr>
        <w:t>For God is life in himself.</w:t>
      </w:r>
    </w:p>
    <w:p w14:paraId="4418FDFB">
      <w:pPr>
        <w:pStyle w:val="3"/>
        <w:spacing w:before="293" w:line="285" w:lineRule="auto"/>
        <w:ind w:right="119"/>
        <w:rPr>
          <w:rFonts w:hint="eastAsia"/>
        </w:rPr>
      </w:pPr>
      <w:r>
        <w:rPr>
          <w:rFonts w:hint="eastAsia"/>
        </w:rPr>
        <w:t>因为神本身就是生命。</w:t>
      </w:r>
    </w:p>
    <w:p w14:paraId="176D5F7D">
      <w:pPr>
        <w:pStyle w:val="3"/>
        <w:spacing w:before="293" w:line="285" w:lineRule="auto"/>
        <w:ind w:right="119"/>
        <w:rPr>
          <w:rFonts w:hint="eastAsia"/>
        </w:rPr>
      </w:pPr>
    </w:p>
    <w:p w14:paraId="7063CEC5">
      <w:pPr>
        <w:pStyle w:val="3"/>
        <w:spacing w:before="293" w:line="285" w:lineRule="auto"/>
        <w:ind w:right="119"/>
        <w:rPr>
          <w:rFonts w:hint="eastAsia"/>
        </w:rPr>
      </w:pPr>
      <w:r>
        <w:rPr>
          <w:rFonts w:hint="eastAsia"/>
        </w:rPr>
        <w:t>Therefore he swears by it: 'As I live, saith the Lord, I desire not the death of a sinner,' Ezek. 33:11.</w:t>
      </w:r>
    </w:p>
    <w:p w14:paraId="4A5458D3">
      <w:pPr>
        <w:pStyle w:val="3"/>
        <w:spacing w:before="293" w:line="285" w:lineRule="auto"/>
        <w:ind w:right="119"/>
        <w:rPr>
          <w:rFonts w:hint="eastAsia"/>
        </w:rPr>
      </w:pPr>
      <w:r>
        <w:rPr>
          <w:rFonts w:hint="eastAsia"/>
        </w:rPr>
        <w:t>因此祂以此起誓："主说，我指着我的永生起誓，我断不喜悦恶人死亡，"以西结书33:11。</w:t>
      </w:r>
    </w:p>
    <w:p w14:paraId="5943060B">
      <w:pPr>
        <w:pStyle w:val="3"/>
        <w:spacing w:before="293" w:line="285" w:lineRule="auto"/>
        <w:ind w:right="119"/>
        <w:rPr>
          <w:rFonts w:hint="eastAsia"/>
        </w:rPr>
      </w:pPr>
    </w:p>
    <w:p w14:paraId="5D4817CB">
      <w:pPr>
        <w:pStyle w:val="3"/>
        <w:spacing w:before="293" w:line="285" w:lineRule="auto"/>
        <w:ind w:right="119"/>
        <w:rPr>
          <w:rFonts w:hint="eastAsia"/>
        </w:rPr>
      </w:pPr>
      <w:r>
        <w:rPr>
          <w:rFonts w:hint="eastAsia"/>
        </w:rPr>
        <w:t>We consider not here of life so high, though this life must be derived from him principally.</w:t>
      </w:r>
    </w:p>
    <w:p w14:paraId="553672FB">
      <w:pPr>
        <w:pStyle w:val="3"/>
        <w:spacing w:before="293" w:line="285" w:lineRule="auto"/>
        <w:ind w:right="119"/>
        <w:rPr>
          <w:rFonts w:hint="eastAsia"/>
        </w:rPr>
      </w:pPr>
      <w:r>
        <w:rPr>
          <w:rFonts w:hint="eastAsia"/>
        </w:rPr>
        <w:t>我们在此不考虑如此崇高的生命，尽管这生命主要必须从祂而来。</w:t>
      </w:r>
    </w:p>
    <w:p w14:paraId="0583B62E">
      <w:pPr>
        <w:pStyle w:val="3"/>
        <w:spacing w:before="293" w:line="285" w:lineRule="auto"/>
        <w:ind w:right="119"/>
        <w:rPr>
          <w:rFonts w:hint="eastAsia"/>
        </w:rPr>
      </w:pPr>
    </w:p>
    <w:p w14:paraId="4629330B">
      <w:pPr>
        <w:pStyle w:val="3"/>
        <w:spacing w:before="293" w:line="285" w:lineRule="auto"/>
        <w:ind w:right="119"/>
        <w:rPr>
          <w:rFonts w:hint="eastAsia"/>
        </w:rPr>
      </w:pPr>
      <w:r>
        <w:rPr>
          <w:rFonts w:hint="eastAsia"/>
        </w:rPr>
        <w:t>It is so naturally.</w:t>
      </w:r>
    </w:p>
    <w:p w14:paraId="32236526">
      <w:pPr>
        <w:pStyle w:val="3"/>
        <w:spacing w:before="293" w:line="285" w:lineRule="auto"/>
        <w:ind w:right="119"/>
        <w:rPr>
          <w:rFonts w:hint="eastAsia"/>
        </w:rPr>
      </w:pPr>
      <w:r>
        <w:rPr>
          <w:rFonts w:hint="eastAsia"/>
        </w:rPr>
        <w:t>这是很自然的。</w:t>
      </w:r>
    </w:p>
    <w:p w14:paraId="566EA25E">
      <w:pPr>
        <w:pStyle w:val="3"/>
        <w:spacing w:before="293" w:line="285" w:lineRule="auto"/>
        <w:ind w:right="119"/>
        <w:rPr>
          <w:rFonts w:hint="eastAsia"/>
        </w:rPr>
      </w:pPr>
    </w:p>
    <w:p w14:paraId="0C5EDD27">
      <w:pPr>
        <w:pStyle w:val="3"/>
        <w:spacing w:before="293" w:line="285" w:lineRule="auto"/>
        <w:ind w:right="119"/>
        <w:rPr>
          <w:rFonts w:hint="eastAsia"/>
        </w:rPr>
      </w:pPr>
    </w:p>
    <w:p w14:paraId="2A129E1C">
      <w:pPr>
        <w:pStyle w:val="3"/>
        <w:spacing w:before="293" w:line="285" w:lineRule="auto"/>
        <w:ind w:right="119"/>
        <w:rPr>
          <w:rFonts w:hint="eastAsia"/>
        </w:rPr>
      </w:pPr>
    </w:p>
    <w:p w14:paraId="1D949AF3">
      <w:pPr>
        <w:pStyle w:val="3"/>
        <w:spacing w:before="293" w:line="285" w:lineRule="auto"/>
        <w:ind w:right="119"/>
        <w:rPr>
          <w:rFonts w:hint="eastAsia"/>
        </w:rPr>
      </w:pPr>
    </w:p>
    <w:p w14:paraId="34917A7B">
      <w:pPr>
        <w:pStyle w:val="3"/>
        <w:spacing w:before="293" w:line="285" w:lineRule="auto"/>
        <w:ind w:right="119"/>
        <w:rPr>
          <w:rFonts w:hint="eastAsia"/>
        </w:rPr>
      </w:pPr>
    </w:p>
    <w:p w14:paraId="689530F8">
      <w:pPr>
        <w:pStyle w:val="3"/>
        <w:spacing w:before="293" w:line="285" w:lineRule="auto"/>
        <w:ind w:right="119"/>
        <w:rPr>
          <w:rFonts w:hint="eastAsia"/>
        </w:rPr>
      </w:pPr>
      <w:r>
        <w:rPr>
          <w:rFonts w:hint="eastAsia"/>
        </w:rPr>
        <w:t>The Son is the fountain of life, because he is God, who is radically, fundamentally, and essentially life.</w:t>
      </w:r>
    </w:p>
    <w:p w14:paraId="19906982">
      <w:pPr>
        <w:pStyle w:val="3"/>
        <w:spacing w:before="293" w:line="285" w:lineRule="auto"/>
        <w:ind w:right="119"/>
        <w:rPr>
          <w:rFonts w:hint="eastAsia"/>
        </w:rPr>
      </w:pPr>
      <w:r>
        <w:rPr>
          <w:rFonts w:hint="eastAsia"/>
        </w:rPr>
        <w:t>圣子是生命的泉源，因为祂是神，祂从根本上、基础上和本质上都是生命。</w:t>
      </w:r>
    </w:p>
    <w:p w14:paraId="4358FD08">
      <w:pPr>
        <w:pStyle w:val="3"/>
        <w:spacing w:before="293" w:line="285" w:lineRule="auto"/>
        <w:ind w:right="119"/>
        <w:rPr>
          <w:rFonts w:hint="eastAsia"/>
        </w:rPr>
      </w:pPr>
    </w:p>
    <w:p w14:paraId="1F856596">
      <w:pPr>
        <w:pStyle w:val="3"/>
        <w:spacing w:before="295" w:line="285" w:lineRule="auto"/>
        <w:ind w:right="117"/>
        <w:rPr>
          <w:rFonts w:hint="eastAsia"/>
        </w:rPr>
      </w:pPr>
      <w:r>
        <w:rPr>
          <w:rFonts w:hint="eastAsia"/>
        </w:rPr>
        <w:t>But before Christ be fitted to be life for us, he must be man first, as John 6:55, 'For my flesh is meat indeed, and my blood is drink indeed.'</w:t>
      </w:r>
    </w:p>
    <w:p w14:paraId="3663D187">
      <w:pPr>
        <w:pStyle w:val="3"/>
        <w:spacing w:before="295" w:line="285" w:lineRule="auto"/>
        <w:ind w:right="117"/>
        <w:rPr>
          <w:rFonts w:hint="eastAsia"/>
        </w:rPr>
      </w:pPr>
      <w:r>
        <w:rPr>
          <w:rFonts w:hint="eastAsia"/>
        </w:rPr>
        <w:t>但在基督成为我们生命之前，祂必须先成为人，正如约翰福音6:55所说："我的肉真是可吃的，我的血真是可喝的。"</w:t>
      </w:r>
    </w:p>
    <w:p w14:paraId="7421D423">
      <w:pPr>
        <w:pStyle w:val="3"/>
        <w:spacing w:before="295" w:line="285" w:lineRule="auto"/>
        <w:ind w:right="117"/>
        <w:rPr>
          <w:rFonts w:hint="eastAsia"/>
        </w:rPr>
      </w:pPr>
    </w:p>
    <w:p w14:paraId="6439CFC5">
      <w:pPr>
        <w:pStyle w:val="3"/>
        <w:spacing w:before="295" w:line="285" w:lineRule="auto"/>
        <w:ind w:right="117"/>
        <w:rPr>
          <w:rFonts w:hint="eastAsia"/>
        </w:rPr>
      </w:pPr>
      <w:r>
        <w:rPr>
          <w:rFonts w:hint="eastAsia"/>
        </w:rPr>
        <w:t>And the reason why he so quickens is, because he is also God, being that bread which came down from heaven, of which 'whose eateth shall live for ever.'</w:t>
      </w:r>
    </w:p>
    <w:p w14:paraId="36C19A35">
      <w:pPr>
        <w:pStyle w:val="3"/>
        <w:spacing w:before="295" w:line="285" w:lineRule="auto"/>
        <w:ind w:right="117"/>
        <w:rPr>
          <w:rFonts w:hint="eastAsia"/>
        </w:rPr>
      </w:pPr>
      <w:r>
        <w:rPr>
          <w:rFonts w:hint="eastAsia"/>
        </w:rPr>
        <w:t>祂之所以能如此使人活，是因为祂也是神，是从天上降下来的粮，凡吃这粮的人都将永远活着。</w:t>
      </w:r>
    </w:p>
    <w:p w14:paraId="370EEEF1">
      <w:pPr>
        <w:pStyle w:val="3"/>
        <w:spacing w:before="295" w:line="285" w:lineRule="auto"/>
        <w:ind w:right="117"/>
        <w:rPr>
          <w:rFonts w:hint="eastAsia"/>
        </w:rPr>
      </w:pPr>
    </w:p>
    <w:p w14:paraId="02F106B7">
      <w:pPr>
        <w:pStyle w:val="3"/>
        <w:spacing w:before="295" w:line="285" w:lineRule="auto"/>
        <w:ind w:right="117"/>
        <w:rPr>
          <w:rFonts w:hint="eastAsia"/>
        </w:rPr>
      </w:pPr>
      <w:r>
        <w:rPr>
          <w:rFonts w:hint="eastAsia"/>
        </w:rPr>
        <w:t>Now this great work of our salvation being of necessity to be performed by an infinite person as God, who could not die, he therefore took upon him a mortal nature, to open a current to mercy and justice.</w:t>
      </w:r>
    </w:p>
    <w:p w14:paraId="0AFBCEC8">
      <w:pPr>
        <w:pStyle w:val="3"/>
        <w:spacing w:before="295" w:line="285" w:lineRule="auto"/>
        <w:ind w:right="117"/>
        <w:rPr>
          <w:rFonts w:hint="eastAsia"/>
        </w:rPr>
      </w:pPr>
      <w:r>
        <w:rPr>
          <w:rFonts w:hint="eastAsia"/>
        </w:rPr>
        <w:t>这项伟大的救赎工作必须由作为神的无限位格来完成，而祂是不能死的，因此祂取了必死的人性，为怜悯和公义开辟了道路。</w:t>
      </w:r>
    </w:p>
    <w:p w14:paraId="182F44FA">
      <w:pPr>
        <w:pStyle w:val="3"/>
        <w:spacing w:before="295" w:line="285" w:lineRule="auto"/>
        <w:ind w:right="117"/>
        <w:rPr>
          <w:rFonts w:hint="eastAsia"/>
        </w:rPr>
      </w:pPr>
    </w:p>
    <w:p w14:paraId="0A0BF847">
      <w:pPr>
        <w:pStyle w:val="3"/>
        <w:spacing w:before="295" w:line="285" w:lineRule="auto"/>
        <w:ind w:right="117"/>
        <w:rPr>
          <w:rFonts w:hint="eastAsia"/>
        </w:rPr>
      </w:pPr>
      <w:r>
        <w:rPr>
          <w:rFonts w:hint="eastAsia"/>
        </w:rPr>
        <w:t>Therefore his flesh is meat indeed; but the flesh profiteth nothing without the Spirit which quickens; for there must be a Spirit to seal up all this unto us.</w:t>
      </w:r>
    </w:p>
    <w:p w14:paraId="20D09AB9">
      <w:pPr>
        <w:pStyle w:val="3"/>
        <w:spacing w:before="295" w:line="285" w:lineRule="auto"/>
        <w:ind w:right="117"/>
        <w:rPr>
          <w:rFonts w:hint="eastAsia"/>
        </w:rPr>
      </w:pPr>
      <w:r>
        <w:rPr>
          <w:rFonts w:hint="eastAsia"/>
        </w:rPr>
        <w:t>因此祂的肉确实是食物；但若没有使人活的圣灵，肉体就毫无益处；因为必须有圣灵将这一切印证在我们心里。</w:t>
      </w:r>
    </w:p>
    <w:p w14:paraId="25F77160">
      <w:pPr>
        <w:pStyle w:val="3"/>
        <w:spacing w:before="295" w:line="285" w:lineRule="auto"/>
        <w:ind w:right="117"/>
        <w:rPr>
          <w:rFonts w:hint="eastAsia"/>
        </w:rPr>
      </w:pPr>
    </w:p>
    <w:p w14:paraId="5DD9CCCA">
      <w:pPr>
        <w:pStyle w:val="3"/>
        <w:spacing w:before="295" w:line="285" w:lineRule="auto"/>
        <w:ind w:right="117"/>
        <w:rPr>
          <w:rFonts w:hint="eastAsia"/>
        </w:rPr>
      </w:pPr>
      <w:r>
        <w:rPr>
          <w:rFonts w:hint="eastAsia"/>
        </w:rPr>
        <w:t>As without shedding of blood no forgiveness of sins, so without the Spirit sealing these things unto our souls, we can have no comfort of them.</w:t>
      </w:r>
    </w:p>
    <w:p w14:paraId="44DAE57F">
      <w:pPr>
        <w:pStyle w:val="3"/>
        <w:spacing w:before="295" w:line="285" w:lineRule="auto"/>
        <w:ind w:right="117"/>
        <w:rPr>
          <w:rFonts w:hint="eastAsia"/>
        </w:rPr>
      </w:pPr>
      <w:r>
        <w:rPr>
          <w:rFonts w:hint="eastAsia"/>
        </w:rPr>
        <w:t>正如没有流血就没有赦罪，若没有圣灵将这些事印证在我们灵魂中，我们就不能从中得到安慰。</w:t>
      </w:r>
    </w:p>
    <w:p w14:paraId="67CF2201">
      <w:pPr>
        <w:pStyle w:val="3"/>
        <w:spacing w:before="295" w:line="285" w:lineRule="auto"/>
        <w:ind w:right="117"/>
        <w:rPr>
          <w:rFonts w:hint="eastAsia"/>
        </w:rPr>
      </w:pPr>
    </w:p>
    <w:p w14:paraId="21B1C2DA">
      <w:pPr>
        <w:pStyle w:val="3"/>
        <w:spacing w:before="295" w:line="285" w:lineRule="auto"/>
        <w:ind w:right="117"/>
        <w:rPr>
          <w:rFonts w:hint="eastAsia"/>
        </w:rPr>
      </w:pPr>
      <w:r>
        <w:rPr>
          <w:rFonts w:hint="eastAsia"/>
        </w:rPr>
        <w:t>When we speak of spiritual life, he it is that we live for; by him, and in him, and through him we live.</w:t>
      </w:r>
    </w:p>
    <w:p w14:paraId="0F80CD57">
      <w:pPr>
        <w:pStyle w:val="3"/>
        <w:spacing w:before="295" w:line="285" w:lineRule="auto"/>
        <w:ind w:right="117"/>
        <w:rPr>
          <w:rFonts w:hint="eastAsia"/>
        </w:rPr>
      </w:pPr>
      <w:r>
        <w:rPr>
          <w:rFonts w:hint="eastAsia"/>
        </w:rPr>
        <w:t>当我们谈论属灵的生命时，祂就是我们活着的目标；靠着祂，在祂里面，藉着祂，我们才能活着。</w:t>
      </w:r>
    </w:p>
    <w:p w14:paraId="58BAFA07">
      <w:pPr>
        <w:pStyle w:val="3"/>
        <w:spacing w:before="295" w:line="285" w:lineRule="auto"/>
        <w:ind w:right="117"/>
        <w:rPr>
          <w:rFonts w:hint="eastAsia"/>
        </w:rPr>
      </w:pPr>
    </w:p>
    <w:p w14:paraId="7F34C019">
      <w:pPr>
        <w:pStyle w:val="3"/>
        <w:spacing w:before="295" w:line="285" w:lineRule="auto"/>
        <w:ind w:right="117"/>
        <w:rPr>
          <w:rFonts w:hint="eastAsia"/>
        </w:rPr>
      </w:pPr>
      <w:r>
        <w:rPr>
          <w:rFonts w:hint="eastAsia"/>
        </w:rPr>
        <w:t>Therefore, 1 Cor. 15:45, 'the last Adam is called a quickening Spirit,' because by that Spirit he quickened himself, and quickens us now to live the life of grace, and shall hereafter quicken our dead bodies at the resurrection.</w:t>
      </w:r>
    </w:p>
    <w:p w14:paraId="7566567D">
      <w:pPr>
        <w:pStyle w:val="3"/>
        <w:spacing w:before="295" w:line="285" w:lineRule="auto"/>
        <w:ind w:right="117"/>
        <w:rPr>
          <w:rFonts w:hint="eastAsia"/>
        </w:rPr>
      </w:pPr>
      <w:r>
        <w:rPr>
          <w:rFonts w:hint="eastAsia"/>
        </w:rPr>
        <w:t>因此，哥林多前书15:45说："末后的亚当成了叫人活的灵，"因为藉着那灵，祂使自己复活，如今也使我们活着过恩典的生活，并且将来在复活时要使我们的死身复活。</w:t>
      </w:r>
    </w:p>
    <w:p w14:paraId="4D2D5B63">
      <w:pPr>
        <w:pStyle w:val="3"/>
        <w:spacing w:before="295" w:line="285" w:lineRule="auto"/>
        <w:ind w:right="117"/>
        <w:rPr>
          <w:rFonts w:hint="eastAsia"/>
        </w:rPr>
      </w:pPr>
    </w:p>
    <w:p w14:paraId="0DBBD2CA">
      <w:pPr>
        <w:pStyle w:val="3"/>
        <w:spacing w:before="295" w:line="285" w:lineRule="auto"/>
        <w:ind w:right="117"/>
        <w:rPr>
          <w:rFonts w:hint="eastAsia"/>
        </w:rPr>
      </w:pPr>
      <w:r>
        <w:rPr>
          <w:rFonts w:hint="eastAsia"/>
        </w:rPr>
        <w:t>So he is called 'the Sun of righteousness,' for light and heat, because, as the sun lightens and warms, so he is the light of the world, as John speaks, 'lighting everything which cometh into the world,' John 1:9, warming also and cherishing the mass of things, and therefore is called light and life.</w:t>
      </w:r>
    </w:p>
    <w:p w14:paraId="79A539D8">
      <w:pPr>
        <w:pStyle w:val="3"/>
        <w:spacing w:before="295" w:line="285" w:lineRule="auto"/>
        <w:ind w:right="117"/>
        <w:rPr>
          <w:rFonts w:hint="eastAsia"/>
        </w:rPr>
      </w:pPr>
      <w:r>
        <w:rPr>
          <w:rFonts w:hint="eastAsia"/>
        </w:rPr>
        <w:t>所以祂被称为"公义的太阳"，因为光和热的缘故，正如太阳发光发热，祂就是世界的光，如约翰所说："那光是真光，照亮一切生在世上的人，"（约翰福音1:9），也温暖和滋养万物，因此被称为光和生命。</w:t>
      </w:r>
    </w:p>
    <w:p w14:paraId="101C5084">
      <w:pPr>
        <w:pStyle w:val="3"/>
        <w:spacing w:before="295" w:line="285" w:lineRule="auto"/>
        <w:ind w:right="117"/>
        <w:rPr>
          <w:rFonts w:hint="eastAsia"/>
        </w:rPr>
      </w:pPr>
    </w:p>
    <w:p w14:paraId="52990BA4">
      <w:pPr>
        <w:pStyle w:val="3"/>
        <w:spacing w:before="295" w:line="285" w:lineRule="auto"/>
        <w:ind w:right="117"/>
        <w:rPr>
          <w:rFonts w:hint="eastAsia"/>
        </w:rPr>
      </w:pPr>
      <w:r>
        <w:rPr>
          <w:rFonts w:hint="eastAsia"/>
        </w:rPr>
        <w:t>Thus have we seen briefly there is another life than the life of nature; that this is a most excellent life; and that the root and spring of it is the Son of God.</w:t>
      </w:r>
    </w:p>
    <w:p w14:paraId="6BF51C05">
      <w:pPr>
        <w:pStyle w:val="3"/>
        <w:spacing w:before="295" w:line="285" w:lineRule="auto"/>
        <w:ind w:right="117"/>
        <w:rPr>
          <w:rFonts w:hint="eastAsia"/>
        </w:rPr>
      </w:pPr>
      <w:r>
        <w:rPr>
          <w:rFonts w:hint="eastAsia"/>
        </w:rPr>
        <w:t>因此我们已经简要地看到，除了自然的生命外还有另一种生命；这是最卓越的生命；而这生命的根源和泉源就是神的儿子。</w:t>
      </w:r>
    </w:p>
    <w:p w14:paraId="4D0F508F">
      <w:pPr>
        <w:pStyle w:val="3"/>
        <w:spacing w:before="295" w:line="285" w:lineRule="auto"/>
        <w:ind w:right="117"/>
        <w:rPr>
          <w:rFonts w:hint="eastAsia"/>
        </w:rPr>
      </w:pPr>
    </w:p>
    <w:p w14:paraId="125C333A">
      <w:pPr>
        <w:pStyle w:val="3"/>
        <w:spacing w:before="295" w:line="285" w:lineRule="auto"/>
        <w:ind w:right="117"/>
        <w:rPr>
          <w:rFonts w:hint="eastAsia"/>
        </w:rPr>
      </w:pPr>
      <w:r>
        <w:rPr>
          <w:rFonts w:hint="eastAsia"/>
        </w:rPr>
        <w:t>Now the way of conveyance of this life is 'by faith.' A fountain is not sufficient to send forth water abroad; there must be pipes to convey it for use.</w:t>
      </w:r>
    </w:p>
    <w:p w14:paraId="60F21C53">
      <w:pPr>
        <w:pStyle w:val="3"/>
        <w:spacing w:before="295" w:line="285" w:lineRule="auto"/>
        <w:ind w:right="117"/>
        <w:rPr>
          <w:rFonts w:hint="eastAsia"/>
        </w:rPr>
      </w:pPr>
      <w:r>
        <w:rPr>
          <w:rFonts w:hint="eastAsia"/>
        </w:rPr>
        <w:t>现在，传递这生命的方式是"藉着信心"。泉源本身不足以将水输送到远处；必须有管道才能输送使用。</w:t>
      </w:r>
    </w:p>
    <w:p w14:paraId="1F706295">
      <w:pPr>
        <w:pStyle w:val="3"/>
        <w:spacing w:before="295" w:line="285" w:lineRule="auto"/>
        <w:ind w:right="117"/>
        <w:rPr>
          <w:rFonts w:hint="eastAsia"/>
        </w:rPr>
      </w:pPr>
    </w:p>
    <w:p w14:paraId="31B94FAB">
      <w:pPr>
        <w:pStyle w:val="3"/>
        <w:spacing w:before="295" w:line="285" w:lineRule="auto"/>
        <w:ind w:right="117"/>
        <w:rPr>
          <w:rFonts w:hint="eastAsia"/>
        </w:rPr>
      </w:pPr>
      <w:r>
        <w:rPr>
          <w:rFonts w:hint="eastAsia"/>
        </w:rPr>
        <w:t>So from the heart and liver there must be arteries and veins for the maintenance of life and conveyance of blood through all the body.</w:t>
      </w:r>
    </w:p>
    <w:p w14:paraId="7F4648F2">
      <w:pPr>
        <w:pStyle w:val="3"/>
        <w:spacing w:before="295" w:line="285" w:lineRule="auto"/>
        <w:ind w:right="117"/>
        <w:rPr>
          <w:rFonts w:hint="eastAsia"/>
        </w:rPr>
      </w:pPr>
      <w:r>
        <w:rPr>
          <w:rFonts w:hint="eastAsia"/>
        </w:rPr>
        <w:t>就像从心脏和肝脏必须有动脉和静脉来维持生命，将血液输送到全身。</w:t>
      </w:r>
    </w:p>
    <w:p w14:paraId="02715017">
      <w:pPr>
        <w:pStyle w:val="3"/>
        <w:spacing w:before="295" w:line="285" w:lineRule="auto"/>
        <w:ind w:right="117"/>
        <w:rPr>
          <w:rFonts w:hint="eastAsia"/>
        </w:rPr>
      </w:pPr>
    </w:p>
    <w:p w14:paraId="39E1596D">
      <w:pPr>
        <w:pStyle w:val="3"/>
        <w:spacing w:before="295" w:line="285" w:lineRule="auto"/>
        <w:ind w:right="117"/>
        <w:rPr>
          <w:rFonts w:hint="eastAsia"/>
        </w:rPr>
      </w:pPr>
      <w:r>
        <w:rPr>
          <w:rFonts w:hint="eastAsia"/>
        </w:rPr>
        <w:t>Christ is the heart and liver of all spiritual life; but there must be a conveyance to bring it to us, and this is faith.</w:t>
      </w:r>
    </w:p>
    <w:p w14:paraId="52AB9214">
      <w:pPr>
        <w:pStyle w:val="3"/>
        <w:spacing w:before="295" w:line="285" w:lineRule="auto"/>
        <w:ind w:right="117"/>
        <w:rPr>
          <w:rFonts w:hint="eastAsia"/>
        </w:rPr>
      </w:pPr>
      <w:r>
        <w:rPr>
          <w:rFonts w:hint="eastAsia"/>
        </w:rPr>
        <w:t>基督是一切属灵生命的心脏和肝脏；但必须有一个传输方式将其带给我们，这就是信心。</w:t>
      </w:r>
    </w:p>
    <w:p w14:paraId="3003DB28">
      <w:pPr>
        <w:pStyle w:val="3"/>
        <w:spacing w:before="295" w:line="285" w:lineRule="auto"/>
        <w:ind w:right="117"/>
        <w:rPr>
          <w:rFonts w:hint="eastAsia"/>
        </w:rPr>
      </w:pPr>
    </w:p>
    <w:p w14:paraId="7564EE54">
      <w:pPr>
        <w:pStyle w:val="3"/>
        <w:spacing w:before="295" w:line="285" w:lineRule="auto"/>
        <w:ind w:right="117"/>
        <w:rPr>
          <w:rFonts w:hint="eastAsia"/>
        </w:rPr>
      </w:pPr>
      <w:r>
        <w:rPr>
          <w:rFonts w:hint="eastAsia"/>
        </w:rPr>
        <w:t>But why is faith the grace to convey life to us?</w:t>
      </w:r>
    </w:p>
    <w:p w14:paraId="5885920D">
      <w:pPr>
        <w:pStyle w:val="3"/>
        <w:spacing w:before="295" w:line="285" w:lineRule="auto"/>
        <w:ind w:right="117"/>
        <w:rPr>
          <w:rFonts w:hint="eastAsia"/>
        </w:rPr>
      </w:pPr>
      <w:r>
        <w:rPr>
          <w:rFonts w:hint="eastAsia"/>
        </w:rPr>
        <w:t>但为什么信心是传递生命给我们的恩典呢？</w:t>
      </w:r>
    </w:p>
    <w:p w14:paraId="61FA7160">
      <w:pPr>
        <w:pStyle w:val="3"/>
        <w:spacing w:before="295" w:line="285" w:lineRule="auto"/>
        <w:ind w:right="117"/>
        <w:rPr>
          <w:rFonts w:hint="eastAsia"/>
        </w:rPr>
      </w:pPr>
    </w:p>
    <w:p w14:paraId="18FF6C90">
      <w:pPr>
        <w:pStyle w:val="3"/>
        <w:spacing w:before="295" w:line="285" w:lineRule="auto"/>
        <w:ind w:right="118"/>
        <w:rPr>
          <w:rFonts w:hint="eastAsia"/>
        </w:rPr>
      </w:pPr>
      <w:r>
        <w:rPr>
          <w:rFonts w:hint="eastAsia"/>
        </w:rPr>
        <w:t>Because we are saved now out of ourselves by another.</w:t>
      </w:r>
    </w:p>
    <w:p w14:paraId="442A8E4F">
      <w:pPr>
        <w:pStyle w:val="3"/>
        <w:spacing w:before="295" w:line="285" w:lineRule="auto"/>
        <w:ind w:right="118"/>
        <w:rPr>
          <w:rFonts w:hint="eastAsia"/>
        </w:rPr>
      </w:pPr>
      <w:r>
        <w:rPr>
          <w:rFonts w:hint="eastAsia"/>
        </w:rPr>
        <w:t>因为我们现在是靠着另一位而从自我中得救。</w:t>
      </w:r>
    </w:p>
    <w:p w14:paraId="09451E1E">
      <w:pPr>
        <w:pStyle w:val="3"/>
        <w:spacing w:before="295" w:line="285" w:lineRule="auto"/>
        <w:ind w:right="118"/>
        <w:rPr>
          <w:rFonts w:hint="eastAsia"/>
        </w:rPr>
      </w:pPr>
    </w:p>
    <w:p w14:paraId="4D4B18A7">
      <w:pPr>
        <w:pStyle w:val="3"/>
        <w:spacing w:before="295" w:line="285" w:lineRule="auto"/>
        <w:ind w:right="118"/>
        <w:rPr>
          <w:rFonts w:hint="eastAsia"/>
        </w:rPr>
      </w:pPr>
      <w:r>
        <w:rPr>
          <w:rFonts w:hint="eastAsia"/>
        </w:rPr>
        <w:t>Therefore that grace which brings us to this great good must lead us out of ourselves.</w:t>
      </w:r>
    </w:p>
    <w:p w14:paraId="4C3BE413">
      <w:pPr>
        <w:pStyle w:val="3"/>
        <w:spacing w:before="295" w:line="285" w:lineRule="auto"/>
        <w:ind w:right="118"/>
        <w:rPr>
          <w:rFonts w:hint="eastAsia"/>
        </w:rPr>
      </w:pPr>
      <w:r>
        <w:rPr>
          <w:rFonts w:hint="eastAsia"/>
        </w:rPr>
        <w:t>因此，那带给我们这莫大恩惠的恩典必须引导我们走出自我。</w:t>
      </w:r>
    </w:p>
    <w:p w14:paraId="5AD5091D">
      <w:pPr>
        <w:pStyle w:val="3"/>
        <w:spacing w:before="295" w:line="285" w:lineRule="auto"/>
        <w:ind w:right="118"/>
        <w:rPr>
          <w:rFonts w:hint="eastAsia"/>
        </w:rPr>
      </w:pPr>
    </w:p>
    <w:p w14:paraId="7553D120">
      <w:pPr>
        <w:pStyle w:val="3"/>
        <w:spacing w:before="295" w:line="285" w:lineRule="auto"/>
        <w:ind w:right="118"/>
        <w:rPr>
          <w:rFonts w:hint="eastAsia"/>
        </w:rPr>
      </w:pPr>
      <w:r>
        <w:rPr>
          <w:rFonts w:hint="eastAsia"/>
        </w:rPr>
        <w:t>This faith doth, which is the hand of the soul, to lay hold of all the graces, excellencies, and high perfections of Christ.</w:t>
      </w:r>
    </w:p>
    <w:p w14:paraId="4BBD39C1">
      <w:pPr>
        <w:pStyle w:val="3"/>
        <w:spacing w:before="295" w:line="285" w:lineRule="auto"/>
        <w:ind w:right="118"/>
        <w:rPr>
          <w:rFonts w:hint="eastAsia"/>
        </w:rPr>
      </w:pPr>
      <w:r>
        <w:rPr>
          <w:rFonts w:hint="eastAsia"/>
        </w:rPr>
        <w:t>这信心就是灵魂的手，用以抓住基督所有的恩典、美德和完全。</w:t>
      </w:r>
    </w:p>
    <w:p w14:paraId="282CC62D">
      <w:pPr>
        <w:pStyle w:val="3"/>
        <w:spacing w:before="295" w:line="285" w:lineRule="auto"/>
        <w:ind w:right="118"/>
        <w:rPr>
          <w:rFonts w:hint="eastAsia"/>
        </w:rPr>
      </w:pPr>
    </w:p>
    <w:p w14:paraId="28C39273">
      <w:pPr>
        <w:pStyle w:val="3"/>
        <w:spacing w:before="295" w:line="285" w:lineRule="auto"/>
        <w:ind w:right="118"/>
        <w:rPr>
          <w:rFonts w:hint="eastAsia"/>
        </w:rPr>
      </w:pPr>
      <w:r>
        <w:rPr>
          <w:rFonts w:hint="eastAsia"/>
        </w:rPr>
        <w:t>Because faith gives all the glory to the party on whom it relies on and trusts, as Rom. 3:26.</w:t>
      </w:r>
    </w:p>
    <w:p w14:paraId="759B4E89">
      <w:pPr>
        <w:pStyle w:val="3"/>
        <w:spacing w:before="295" w:line="285" w:lineRule="auto"/>
        <w:ind w:right="118"/>
        <w:rPr>
          <w:rFonts w:hint="eastAsia"/>
        </w:rPr>
      </w:pPr>
      <w:r>
        <w:rPr>
          <w:rFonts w:hint="eastAsia"/>
        </w:rPr>
        <w:t>因为信心将一切荣耀归给它所依靠和信任的对象，正如罗马书3:26所说。</w:t>
      </w:r>
    </w:p>
    <w:p w14:paraId="391DD4DD">
      <w:pPr>
        <w:pStyle w:val="3"/>
        <w:spacing w:before="295" w:line="285" w:lineRule="auto"/>
        <w:ind w:right="118"/>
        <w:rPr>
          <w:rFonts w:hint="eastAsia"/>
        </w:rPr>
      </w:pPr>
    </w:p>
    <w:p w14:paraId="7743B888">
      <w:pPr>
        <w:pStyle w:val="3"/>
        <w:spacing w:before="295" w:line="285" w:lineRule="auto"/>
        <w:ind w:right="118"/>
        <w:rPr>
          <w:rFonts w:hint="eastAsia"/>
        </w:rPr>
      </w:pPr>
      <w:r>
        <w:rPr>
          <w:rFonts w:hint="eastAsia"/>
        </w:rPr>
        <w:t>Paul shews why works were excluded; and such a righteousness was brought in, saith he, that he might be just, and the justifier of him which believeth.</w:t>
      </w:r>
    </w:p>
    <w:p w14:paraId="406792B8">
      <w:pPr>
        <w:pStyle w:val="3"/>
        <w:spacing w:before="295" w:line="285" w:lineRule="auto"/>
        <w:ind w:right="118"/>
        <w:rPr>
          <w:rFonts w:hint="eastAsia"/>
        </w:rPr>
      </w:pPr>
      <w:r>
        <w:rPr>
          <w:rFonts w:hint="eastAsia"/>
        </w:rPr>
        <w:t>保罗说明为何行为被排除在外；并且这样的义被带入，他说，为要显明祂自己为义，也称信祂的人为义。</w:t>
      </w:r>
    </w:p>
    <w:p w14:paraId="54E16CBA">
      <w:pPr>
        <w:pStyle w:val="3"/>
        <w:spacing w:before="295" w:line="285" w:lineRule="auto"/>
        <w:ind w:right="118"/>
        <w:rPr>
          <w:rFonts w:hint="eastAsia"/>
        </w:rPr>
      </w:pPr>
    </w:p>
    <w:p w14:paraId="4746BD0B">
      <w:pPr>
        <w:pStyle w:val="3"/>
        <w:spacing w:before="295" w:line="285" w:lineRule="auto"/>
        <w:ind w:right="118"/>
        <w:rPr>
          <w:rFonts w:hint="eastAsia"/>
        </w:rPr>
      </w:pPr>
      <w:r>
        <w:rPr>
          <w:rFonts w:hint="eastAsia"/>
        </w:rPr>
        <w:t>And then he adds, 'Where is boasting then? It is excluded. By what law? Of works? Nay, but by the law of faith.'</w:t>
      </w:r>
    </w:p>
    <w:p w14:paraId="7E23AD7D">
      <w:pPr>
        <w:pStyle w:val="3"/>
        <w:spacing w:before="295" w:line="285" w:lineRule="auto"/>
        <w:ind w:right="118"/>
        <w:rPr>
          <w:rFonts w:hint="eastAsia"/>
        </w:rPr>
      </w:pPr>
      <w:r>
        <w:rPr>
          <w:rFonts w:hint="eastAsia"/>
        </w:rPr>
        <w:t>然后他又说："那里有可夸的呢？没有了。用什么法？是用立功之法吗？不是，乃是用信主之法。"</w:t>
      </w:r>
    </w:p>
    <w:p w14:paraId="7257BA08">
      <w:pPr>
        <w:pStyle w:val="3"/>
        <w:spacing w:before="295" w:line="285" w:lineRule="auto"/>
        <w:ind w:right="118"/>
        <w:rPr>
          <w:rFonts w:hint="eastAsia"/>
        </w:rPr>
      </w:pPr>
    </w:p>
    <w:p w14:paraId="4698C853">
      <w:pPr>
        <w:pStyle w:val="3"/>
        <w:spacing w:before="295" w:line="285" w:lineRule="auto"/>
        <w:ind w:right="118"/>
        <w:rPr>
          <w:rFonts w:hint="eastAsia"/>
        </w:rPr>
      </w:pPr>
      <w:r>
        <w:rPr>
          <w:rFonts w:hint="eastAsia"/>
        </w:rPr>
        <w:t>If by love it had come, or humility, patience, or anything in us, some boasting might have been; but this looks another way, lays hold upon another's riches.</w:t>
      </w:r>
    </w:p>
    <w:p w14:paraId="5679CD01">
      <w:pPr>
        <w:pStyle w:val="3"/>
        <w:spacing w:before="295" w:line="285" w:lineRule="auto"/>
        <w:ind w:right="118"/>
        <w:rPr>
          <w:rFonts w:hint="eastAsia"/>
        </w:rPr>
      </w:pPr>
      <w:r>
        <w:rPr>
          <w:rFonts w:hint="eastAsia"/>
        </w:rPr>
        <w:t>如果是通过爱心、谦卑、忍耐或我们里面的任何东西而来，就可能有可夸之处；但这却指向另一个方向，抓住他人的丰富。</w:t>
      </w:r>
    </w:p>
    <w:p w14:paraId="249E3D6E">
      <w:pPr>
        <w:pStyle w:val="3"/>
        <w:spacing w:before="295" w:line="285" w:lineRule="auto"/>
        <w:ind w:right="118"/>
        <w:rPr>
          <w:rFonts w:hint="eastAsia"/>
        </w:rPr>
      </w:pPr>
    </w:p>
    <w:p w14:paraId="59E96290">
      <w:pPr>
        <w:pStyle w:val="3"/>
        <w:spacing w:before="295" w:line="285" w:lineRule="auto"/>
        <w:ind w:right="118"/>
        <w:rPr>
          <w:rFonts w:hint="eastAsia"/>
        </w:rPr>
      </w:pPr>
      <w:r>
        <w:rPr>
          <w:rFonts w:hint="eastAsia"/>
        </w:rPr>
        <w:t>Faith acknowledgeth nothing to be at home; therefore it goes to another to fetch it, which else it would not do.</w:t>
      </w:r>
    </w:p>
    <w:p w14:paraId="161EC572">
      <w:pPr>
        <w:pStyle w:val="3"/>
        <w:spacing w:before="295" w:line="285" w:lineRule="auto"/>
        <w:ind w:right="118"/>
        <w:rPr>
          <w:rFonts w:hint="eastAsia"/>
        </w:rPr>
      </w:pPr>
      <w:r>
        <w:rPr>
          <w:rFonts w:hint="eastAsia"/>
        </w:rPr>
        <w:t>信心承认自己家中一无所有；因此它转向别处去取得，否则它就不会这样做。</w:t>
      </w:r>
    </w:p>
    <w:p w14:paraId="0F78784B">
      <w:pPr>
        <w:pStyle w:val="3"/>
        <w:spacing w:before="295" w:line="285" w:lineRule="auto"/>
        <w:ind w:right="118"/>
        <w:rPr>
          <w:rFonts w:hint="eastAsia"/>
        </w:rPr>
      </w:pPr>
    </w:p>
    <w:p w14:paraId="6FE01C0E">
      <w:pPr>
        <w:pStyle w:val="3"/>
        <w:spacing w:before="295" w:line="285" w:lineRule="auto"/>
        <w:ind w:right="118"/>
        <w:rPr>
          <w:rFonts w:hint="eastAsia"/>
        </w:rPr>
      </w:pPr>
      <w:r>
        <w:rPr>
          <w:rFonts w:hint="eastAsia"/>
        </w:rPr>
        <w:t>Because we must be brought back again to God by a contrary way than that we were lost by; for the same way we could never have recovered.</w:t>
      </w:r>
    </w:p>
    <w:p w14:paraId="3F9D7ED7">
      <w:pPr>
        <w:pStyle w:val="3"/>
        <w:spacing w:before="295" w:line="285" w:lineRule="auto"/>
        <w:ind w:right="118"/>
        <w:rPr>
          <w:rFonts w:hint="eastAsia"/>
        </w:rPr>
      </w:pPr>
      <w:r>
        <w:rPr>
          <w:rFonts w:hint="eastAsia"/>
        </w:rPr>
        <w:t>因为我们必须用与失落时相反的方式回到神面前；因为用同样的方式我们永远无法恢复。</w:t>
      </w:r>
    </w:p>
    <w:p w14:paraId="49797E97">
      <w:pPr>
        <w:pStyle w:val="3"/>
        <w:spacing w:before="295" w:line="285" w:lineRule="auto"/>
        <w:ind w:right="118"/>
        <w:rPr>
          <w:rFonts w:hint="eastAsia"/>
        </w:rPr>
      </w:pPr>
    </w:p>
    <w:p w14:paraId="3892DE64">
      <w:pPr>
        <w:pStyle w:val="3"/>
        <w:spacing w:before="295" w:line="285" w:lineRule="auto"/>
        <w:ind w:right="118"/>
        <w:rPr>
          <w:rFonts w:hint="eastAsia"/>
        </w:rPr>
      </w:pPr>
      <w:r>
        <w:rPr>
          <w:rFonts w:hint="eastAsia"/>
        </w:rPr>
        <w:t>The serpent, we know, shaked Eve's faith in believing the threatening.</w:t>
      </w:r>
    </w:p>
    <w:p w14:paraId="55671BA4">
      <w:pPr>
        <w:pStyle w:val="3"/>
        <w:spacing w:before="295" w:line="285" w:lineRule="auto"/>
        <w:ind w:right="118"/>
        <w:rPr>
          <w:rFonts w:hint="eastAsia"/>
        </w:rPr>
      </w:pPr>
      <w:r>
        <w:rPr>
          <w:rFonts w:hint="eastAsia"/>
        </w:rPr>
        <w:t>我们知道，蛇动摇了夏娃对警告的信心。</w:t>
      </w:r>
    </w:p>
    <w:p w14:paraId="22AC9F1A">
      <w:pPr>
        <w:pStyle w:val="3"/>
        <w:spacing w:before="295" w:line="285" w:lineRule="auto"/>
        <w:ind w:right="118"/>
        <w:rPr>
          <w:rFonts w:hint="eastAsia"/>
        </w:rPr>
      </w:pPr>
    </w:p>
    <w:p w14:paraId="377AC018">
      <w:pPr>
        <w:pStyle w:val="3"/>
        <w:spacing w:before="295" w:line="285" w:lineRule="auto"/>
        <w:ind w:right="118"/>
        <w:rPr>
          <w:rFonts w:hint="eastAsia"/>
        </w:rPr>
      </w:pPr>
      <w:r>
        <w:rPr>
          <w:rFonts w:hint="eastAsia"/>
        </w:rPr>
        <w:t>Whilst they kept the word and feared the commandment, they kept their life; but, losing this awful respect, they lost communion with the fountain of love.</w:t>
      </w:r>
    </w:p>
    <w:p w14:paraId="30AB1723">
      <w:pPr>
        <w:pStyle w:val="3"/>
        <w:spacing w:before="295" w:line="285" w:lineRule="auto"/>
        <w:ind w:right="118"/>
        <w:rPr>
          <w:rFonts w:hint="eastAsia"/>
        </w:rPr>
      </w:pPr>
      <w:r>
        <w:rPr>
          <w:rFonts w:hint="eastAsia"/>
        </w:rPr>
        <w:t>当他们遵守神的话并敬畏诫命时，他们保持着生命；但是，失去了这种敬畏之心，他们就失去了与爱之源泉的交通。</w:t>
      </w:r>
    </w:p>
    <w:p w14:paraId="1980B7F7">
      <w:pPr>
        <w:pStyle w:val="3"/>
        <w:spacing w:before="295" w:line="285" w:lineRule="auto"/>
        <w:ind w:right="118"/>
        <w:rPr>
          <w:rFonts w:hint="eastAsia"/>
        </w:rPr>
      </w:pPr>
    </w:p>
    <w:p w14:paraId="0E210140">
      <w:pPr>
        <w:pStyle w:val="3"/>
        <w:spacing w:before="295" w:line="285" w:lineRule="auto"/>
        <w:ind w:right="118"/>
        <w:rPr>
          <w:rFonts w:hint="eastAsia"/>
        </w:rPr>
      </w:pPr>
      <w:r>
        <w:rPr>
          <w:rFonts w:hint="eastAsia"/>
        </w:rPr>
        <w:t>So we fell by infidelity, and must return again by faith in the righteousness of another.</w:t>
      </w:r>
    </w:p>
    <w:p w14:paraId="19FB811E">
      <w:pPr>
        <w:pStyle w:val="3"/>
        <w:spacing w:before="295" w:line="285" w:lineRule="auto"/>
        <w:ind w:right="118"/>
        <w:rPr>
          <w:rFonts w:hint="eastAsia"/>
        </w:rPr>
      </w:pPr>
      <w:r>
        <w:rPr>
          <w:rFonts w:hint="eastAsia"/>
        </w:rPr>
        <w:t>因此我们因不信而堕落，必须通过相信另一位的义而重新回归。</w:t>
      </w:r>
    </w:p>
    <w:p w14:paraId="539AC67A">
      <w:pPr>
        <w:pStyle w:val="3"/>
        <w:spacing w:before="295" w:line="285" w:lineRule="auto"/>
        <w:ind w:right="118"/>
        <w:rPr>
          <w:rFonts w:hint="eastAsia"/>
        </w:rPr>
      </w:pPr>
    </w:p>
    <w:p w14:paraId="5DD5F9CF">
      <w:pPr>
        <w:pStyle w:val="3"/>
        <w:spacing w:before="295" w:line="285" w:lineRule="auto"/>
        <w:ind w:right="118"/>
        <w:rPr>
          <w:rFonts w:hint="eastAsia"/>
        </w:rPr>
      </w:pPr>
      <w:r>
        <w:rPr>
          <w:rFonts w:hint="eastAsia"/>
        </w:rPr>
        <w:t>By this time we are come to the main thing intended, how we live by the faith of the Son of God.</w:t>
      </w:r>
    </w:p>
    <w:p w14:paraId="03604DB6">
      <w:pPr>
        <w:pStyle w:val="3"/>
        <w:spacing w:before="295" w:line="285" w:lineRule="auto"/>
        <w:ind w:right="118"/>
        <w:rPr>
          <w:rFonts w:hint="eastAsia"/>
        </w:rPr>
      </w:pPr>
      <w:r>
        <w:rPr>
          <w:rFonts w:hint="eastAsia"/>
        </w:rPr>
        <w:t>到这里，我们来到了要讨论的主要内容，即我们如何靠着神儿子的信心而活。</w:t>
      </w:r>
    </w:p>
    <w:p w14:paraId="35CC0A13">
      <w:pPr>
        <w:pStyle w:val="3"/>
        <w:spacing w:before="295" w:line="285" w:lineRule="auto"/>
        <w:ind w:right="118"/>
        <w:rPr>
          <w:rFonts w:hint="eastAsia"/>
        </w:rPr>
      </w:pPr>
    </w:p>
    <w:p w14:paraId="2B03A44B">
      <w:pPr>
        <w:pStyle w:val="3"/>
        <w:spacing w:before="295" w:line="285" w:lineRule="auto"/>
        <w:ind w:right="118"/>
        <w:rPr>
          <w:rFonts w:hint="eastAsia"/>
        </w:rPr>
      </w:pPr>
      <w:r>
        <w:rPr>
          <w:rFonts w:hint="eastAsia"/>
        </w:rPr>
        <w:t>We shall not haply reach the depth of so profound a mystery; only I will endeavour to give you some few heads, wherein faith principally exerciseth her powers and functions.</w:t>
      </w:r>
    </w:p>
    <w:p w14:paraId="6CB09A4B">
      <w:pPr>
        <w:pStyle w:val="3"/>
        <w:spacing w:before="295" w:line="285" w:lineRule="auto"/>
        <w:ind w:right="118"/>
        <w:rPr>
          <w:rFonts w:hint="eastAsia"/>
        </w:rPr>
      </w:pPr>
      <w:r>
        <w:rPr>
          <w:rFonts w:hint="eastAsia"/>
        </w:rPr>
        <w:t>我们或许无法完全达到如此深奥奥秘的深处；我只会努力给你们一些要点，说明信心主要在哪些方面发挥其能力和功用。</w:t>
      </w:r>
    </w:p>
    <w:p w14:paraId="27088821">
      <w:pPr>
        <w:pStyle w:val="3"/>
        <w:spacing w:before="295" w:line="285" w:lineRule="auto"/>
        <w:ind w:right="118"/>
        <w:rPr>
          <w:rFonts w:hint="eastAsia"/>
        </w:rPr>
      </w:pPr>
    </w:p>
    <w:p w14:paraId="736A21B6">
      <w:pPr>
        <w:pStyle w:val="3"/>
        <w:spacing w:before="297" w:line="285" w:lineRule="auto"/>
        <w:ind w:right="117"/>
        <w:rPr>
          <w:rFonts w:hint="eastAsia" w:eastAsia="宋体"/>
          <w:sz w:val="30"/>
          <w:lang w:val="en-US" w:eastAsia="zh-CN"/>
        </w:rPr>
      </w:pPr>
      <w:r>
        <w:rPr>
          <w:rFonts w:hint="eastAsia" w:eastAsia="宋体"/>
          <w:sz w:val="30"/>
          <w:lang w:val="en-US" w:eastAsia="zh-CN"/>
        </w:rPr>
        <w:t>1.The life of faith is exercised in our effectual calling.</w:t>
      </w:r>
    </w:p>
    <w:p w14:paraId="4D123788">
      <w:pPr>
        <w:pStyle w:val="3"/>
        <w:spacing w:before="297" w:line="285" w:lineRule="auto"/>
        <w:ind w:right="117"/>
        <w:rPr>
          <w:rFonts w:hint="eastAsia" w:eastAsia="宋体"/>
          <w:sz w:val="30"/>
          <w:lang w:val="en-US" w:eastAsia="zh-CN"/>
        </w:rPr>
      </w:pPr>
      <w:r>
        <w:rPr>
          <w:rFonts w:hint="eastAsia" w:eastAsia="宋体"/>
          <w:sz w:val="30"/>
          <w:lang w:val="en-US" w:eastAsia="zh-CN"/>
        </w:rPr>
        <w:t>信心的生命在我们有效的呼召中得到操练。</w:t>
      </w:r>
    </w:p>
    <w:p w14:paraId="473E6FA8">
      <w:pPr>
        <w:pStyle w:val="3"/>
        <w:spacing w:before="297" w:line="285" w:lineRule="auto"/>
        <w:ind w:right="117"/>
        <w:rPr>
          <w:rFonts w:hint="eastAsia" w:eastAsia="宋体"/>
          <w:sz w:val="30"/>
          <w:lang w:val="en-US" w:eastAsia="zh-CN"/>
        </w:rPr>
      </w:pPr>
    </w:p>
    <w:p w14:paraId="095B0B77">
      <w:pPr>
        <w:pStyle w:val="3"/>
        <w:spacing w:before="297" w:line="285" w:lineRule="auto"/>
        <w:ind w:right="117"/>
        <w:rPr>
          <w:rFonts w:hint="eastAsia" w:eastAsia="宋体"/>
          <w:sz w:val="30"/>
          <w:lang w:val="en-US" w:eastAsia="zh-CN"/>
        </w:rPr>
      </w:pPr>
      <w:r>
        <w:rPr>
          <w:rFonts w:hint="eastAsia" w:eastAsia="宋体"/>
          <w:sz w:val="30"/>
          <w:lang w:val="en-US" w:eastAsia="zh-CN"/>
        </w:rPr>
        <w:t>2.In the state of justification, whence comes reconciliation.</w:t>
      </w:r>
    </w:p>
    <w:p w14:paraId="6A96D7E6">
      <w:pPr>
        <w:pStyle w:val="3"/>
        <w:spacing w:before="297" w:line="285" w:lineRule="auto"/>
        <w:ind w:right="117"/>
        <w:rPr>
          <w:rFonts w:hint="eastAsia" w:eastAsia="宋体"/>
          <w:sz w:val="30"/>
          <w:lang w:val="en-US" w:eastAsia="zh-CN"/>
        </w:rPr>
      </w:pPr>
      <w:r>
        <w:rPr>
          <w:rFonts w:hint="eastAsia" w:eastAsia="宋体"/>
          <w:sz w:val="30"/>
          <w:lang w:val="en-US" w:eastAsia="zh-CN"/>
        </w:rPr>
        <w:t>在称义的状态中，由此而来和好。</w:t>
      </w:r>
    </w:p>
    <w:p w14:paraId="14B04A6B">
      <w:pPr>
        <w:pStyle w:val="3"/>
        <w:spacing w:before="297" w:line="285" w:lineRule="auto"/>
        <w:ind w:right="117"/>
        <w:rPr>
          <w:rFonts w:hint="eastAsia" w:eastAsia="宋体"/>
          <w:sz w:val="30"/>
          <w:lang w:val="en-US" w:eastAsia="zh-CN"/>
        </w:rPr>
      </w:pPr>
    </w:p>
    <w:p w14:paraId="444212DD">
      <w:pPr>
        <w:pStyle w:val="3"/>
        <w:spacing w:before="297" w:line="285" w:lineRule="auto"/>
        <w:ind w:right="117"/>
        <w:rPr>
          <w:rFonts w:hint="eastAsia" w:eastAsia="宋体"/>
          <w:sz w:val="30"/>
          <w:lang w:val="en-US" w:eastAsia="zh-CN"/>
        </w:rPr>
      </w:pPr>
      <w:r>
        <w:rPr>
          <w:rFonts w:hint="eastAsia" w:eastAsia="宋体"/>
          <w:sz w:val="30"/>
          <w:lang w:val="en-US" w:eastAsia="zh-CN"/>
        </w:rPr>
        <w:t>3.In a vigorous life, arising on the comfort of our justification.</w:t>
      </w:r>
    </w:p>
    <w:p w14:paraId="2774AA40">
      <w:pPr>
        <w:pStyle w:val="3"/>
        <w:spacing w:before="297" w:line="285" w:lineRule="auto"/>
        <w:ind w:right="117"/>
        <w:rPr>
          <w:rFonts w:hint="eastAsia" w:eastAsia="宋体"/>
          <w:sz w:val="30"/>
          <w:lang w:val="en-US" w:eastAsia="zh-CN"/>
        </w:rPr>
      </w:pPr>
      <w:r>
        <w:rPr>
          <w:rFonts w:hint="eastAsia" w:eastAsia="宋体"/>
          <w:sz w:val="30"/>
          <w:lang w:val="en-US" w:eastAsia="zh-CN"/>
        </w:rPr>
        <w:t>在因称义得安慰而产生的活力生命中。</w:t>
      </w:r>
    </w:p>
    <w:p w14:paraId="1A7E5D2E">
      <w:pPr>
        <w:pStyle w:val="3"/>
        <w:spacing w:before="297" w:line="285" w:lineRule="auto"/>
        <w:ind w:right="117"/>
        <w:rPr>
          <w:rFonts w:hint="eastAsia" w:eastAsia="宋体"/>
          <w:sz w:val="30"/>
          <w:lang w:val="en-US" w:eastAsia="zh-CN"/>
        </w:rPr>
      </w:pPr>
    </w:p>
    <w:p w14:paraId="588984EB">
      <w:pPr>
        <w:pStyle w:val="3"/>
        <w:spacing w:before="297" w:line="285" w:lineRule="auto"/>
        <w:ind w:right="117"/>
        <w:rPr>
          <w:rFonts w:hint="eastAsia" w:eastAsia="宋体"/>
          <w:sz w:val="30"/>
          <w:lang w:val="en-US" w:eastAsia="zh-CN"/>
        </w:rPr>
      </w:pPr>
      <w:r>
        <w:rPr>
          <w:rFonts w:hint="eastAsia" w:eastAsia="宋体"/>
          <w:sz w:val="30"/>
          <w:lang w:val="en-US" w:eastAsia="zh-CN"/>
        </w:rPr>
        <w:t>4.In our sanctification; in those supplies faith finds out to make up the imperfection thereof.</w:t>
      </w:r>
    </w:p>
    <w:p w14:paraId="793104B5">
      <w:pPr>
        <w:pStyle w:val="3"/>
        <w:spacing w:before="297" w:line="285" w:lineRule="auto"/>
        <w:ind w:right="117"/>
        <w:rPr>
          <w:rFonts w:hint="eastAsia" w:eastAsia="宋体"/>
          <w:sz w:val="30"/>
          <w:lang w:val="en-US" w:eastAsia="zh-CN"/>
        </w:rPr>
      </w:pPr>
      <w:r>
        <w:rPr>
          <w:rFonts w:hint="eastAsia" w:eastAsia="宋体"/>
          <w:sz w:val="30"/>
          <w:lang w:val="en-US" w:eastAsia="zh-CN"/>
        </w:rPr>
        <w:t>在我们的成圣中；在信心寻找到的那些供应中，以弥补其不完全。</w:t>
      </w:r>
    </w:p>
    <w:p w14:paraId="77F9A1D8">
      <w:pPr>
        <w:pStyle w:val="3"/>
        <w:spacing w:before="297" w:line="285" w:lineRule="auto"/>
        <w:ind w:right="117"/>
        <w:rPr>
          <w:rFonts w:hint="eastAsia" w:eastAsia="宋体"/>
          <w:sz w:val="30"/>
          <w:lang w:val="en-US" w:eastAsia="zh-CN"/>
        </w:rPr>
      </w:pPr>
    </w:p>
    <w:p w14:paraId="15D3C485">
      <w:pPr>
        <w:pStyle w:val="3"/>
        <w:spacing w:before="297" w:line="285" w:lineRule="auto"/>
        <w:ind w:right="117"/>
        <w:rPr>
          <w:rFonts w:hint="eastAsia" w:eastAsia="宋体"/>
          <w:sz w:val="30"/>
          <w:lang w:val="en-US" w:eastAsia="zh-CN"/>
        </w:rPr>
      </w:pPr>
      <w:r>
        <w:rPr>
          <w:rFonts w:hint="eastAsia" w:eastAsia="宋体"/>
          <w:sz w:val="30"/>
          <w:lang w:val="en-US" w:eastAsia="zh-CN"/>
        </w:rPr>
        <w:t>5.The life of faith in glorification.</w:t>
      </w:r>
    </w:p>
    <w:p w14:paraId="47AB27CE">
      <w:pPr>
        <w:pStyle w:val="3"/>
        <w:spacing w:before="297" w:line="285" w:lineRule="auto"/>
        <w:ind w:right="117"/>
        <w:rPr>
          <w:rFonts w:hint="eastAsia" w:eastAsia="宋体"/>
          <w:sz w:val="30"/>
          <w:lang w:val="en-US" w:eastAsia="zh-CN"/>
        </w:rPr>
      </w:pPr>
      <w:r>
        <w:rPr>
          <w:rFonts w:hint="eastAsia" w:eastAsia="宋体"/>
          <w:sz w:val="30"/>
          <w:lang w:val="en-US" w:eastAsia="zh-CN"/>
        </w:rPr>
        <w:t>在得荣耀中的信心生命。</w:t>
      </w:r>
    </w:p>
    <w:p w14:paraId="769960C9">
      <w:pPr>
        <w:pStyle w:val="3"/>
        <w:spacing w:before="297" w:line="285" w:lineRule="auto"/>
        <w:ind w:right="117"/>
        <w:rPr>
          <w:rFonts w:hint="eastAsia" w:eastAsia="宋体"/>
          <w:sz w:val="30"/>
          <w:lang w:val="en-US" w:eastAsia="zh-CN"/>
        </w:rPr>
      </w:pPr>
    </w:p>
    <w:p w14:paraId="2362484D">
      <w:pPr>
        <w:pStyle w:val="3"/>
        <w:spacing w:before="297" w:line="285" w:lineRule="auto"/>
        <w:ind w:right="117"/>
        <w:rPr>
          <w:rFonts w:hint="eastAsia" w:eastAsia="宋体"/>
          <w:sz w:val="30"/>
          <w:lang w:val="en-US" w:eastAsia="zh-CN"/>
        </w:rPr>
      </w:pPr>
      <w:r>
        <w:rPr>
          <w:rFonts w:hint="eastAsia" w:eastAsia="宋体"/>
          <w:sz w:val="30"/>
          <w:lang w:val="en-US" w:eastAsia="zh-CN"/>
        </w:rPr>
        <w:t>6.We live by faith in all the several passages of this life, as we shall see when we come to them.</w:t>
      </w:r>
    </w:p>
    <w:p w14:paraId="19859880">
      <w:pPr>
        <w:pStyle w:val="3"/>
        <w:spacing w:before="297" w:line="285" w:lineRule="auto"/>
        <w:ind w:right="117"/>
        <w:rPr>
          <w:rFonts w:hint="eastAsia" w:eastAsia="宋体"/>
          <w:sz w:val="30"/>
          <w:lang w:val="en-US" w:eastAsia="zh-CN"/>
        </w:rPr>
      </w:pPr>
      <w:r>
        <w:rPr>
          <w:rFonts w:hint="eastAsia" w:eastAsia="宋体"/>
          <w:sz w:val="30"/>
          <w:lang w:val="en-US" w:eastAsia="zh-CN"/>
        </w:rPr>
        <w:t>我们在此生所有不同阶段都凭信心而活，当我们经历这些时就会明白。</w:t>
      </w:r>
    </w:p>
    <w:p w14:paraId="0BD831AB">
      <w:pPr>
        <w:pStyle w:val="3"/>
        <w:spacing w:before="297" w:line="285" w:lineRule="auto"/>
        <w:ind w:right="117"/>
        <w:rPr>
          <w:rFonts w:hint="eastAsia" w:eastAsia="宋体"/>
          <w:sz w:val="30"/>
          <w:lang w:val="en-US" w:eastAsia="zh-CN"/>
        </w:rPr>
      </w:pPr>
    </w:p>
    <w:p w14:paraId="1636E552">
      <w:pPr>
        <w:pStyle w:val="3"/>
        <w:spacing w:before="297" w:line="285" w:lineRule="auto"/>
        <w:ind w:right="117"/>
        <w:rPr>
          <w:rFonts w:hint="eastAsia" w:eastAsia="宋体"/>
          <w:sz w:val="30"/>
          <w:lang w:val="en-US" w:eastAsia="zh-CN"/>
        </w:rPr>
      </w:pPr>
      <w:r>
        <w:rPr>
          <w:rFonts w:hint="eastAsia" w:eastAsia="宋体"/>
          <w:sz w:val="30"/>
          <w:lang w:val="en-US" w:eastAsia="zh-CN"/>
        </w:rPr>
        <w:t>Thus we live continually by the faith of the Son of God, and so we must live till we come to heaven.</w:t>
      </w:r>
    </w:p>
    <w:p w14:paraId="2AE576CD">
      <w:pPr>
        <w:pStyle w:val="3"/>
        <w:spacing w:before="297" w:line="285" w:lineRule="auto"/>
        <w:ind w:right="117"/>
        <w:rPr>
          <w:rFonts w:hint="eastAsia" w:eastAsia="宋体"/>
          <w:sz w:val="30"/>
          <w:lang w:val="en-US" w:eastAsia="zh-CN"/>
        </w:rPr>
      </w:pPr>
      <w:r>
        <w:rPr>
          <w:rFonts w:hint="eastAsia" w:eastAsia="宋体"/>
          <w:sz w:val="30"/>
          <w:lang w:val="en-US" w:eastAsia="zh-CN"/>
        </w:rPr>
        <w:t>因此我们持续靠着神儿子的信心而活，我们必须如此生活直到进入天堂。</w:t>
      </w:r>
    </w:p>
    <w:p w14:paraId="3A58EB2D">
      <w:pPr>
        <w:pStyle w:val="3"/>
        <w:spacing w:before="297" w:line="285" w:lineRule="auto"/>
        <w:ind w:right="117"/>
        <w:rPr>
          <w:rFonts w:hint="eastAsia" w:eastAsia="宋体"/>
          <w:sz w:val="30"/>
          <w:lang w:val="en-US" w:eastAsia="zh-CN"/>
        </w:rPr>
      </w:pPr>
    </w:p>
    <w:p w14:paraId="4001759D">
      <w:pPr>
        <w:pStyle w:val="3"/>
        <w:spacing w:before="297" w:line="285" w:lineRule="auto"/>
        <w:ind w:right="117"/>
        <w:rPr>
          <w:rFonts w:hint="eastAsia" w:eastAsia="宋体"/>
          <w:sz w:val="30"/>
          <w:lang w:val="en-US" w:eastAsia="zh-CN"/>
        </w:rPr>
      </w:pPr>
      <w:r>
        <w:rPr>
          <w:rFonts w:hint="eastAsia" w:eastAsia="宋体"/>
          <w:sz w:val="30"/>
          <w:lang w:val="en-US" w:eastAsia="zh-CN"/>
        </w:rPr>
        <w:t>1.We live the life of faith in our effectual calling.</w:t>
      </w:r>
    </w:p>
    <w:p w14:paraId="626E1649">
      <w:pPr>
        <w:pStyle w:val="3"/>
        <w:spacing w:before="297" w:line="285" w:lineRule="auto"/>
        <w:ind w:right="117"/>
        <w:rPr>
          <w:rFonts w:hint="eastAsia" w:eastAsia="宋体"/>
          <w:sz w:val="30"/>
          <w:lang w:val="en-US" w:eastAsia="zh-CN"/>
        </w:rPr>
      </w:pPr>
      <w:r>
        <w:rPr>
          <w:rFonts w:hint="eastAsia" w:eastAsia="宋体"/>
          <w:sz w:val="30"/>
          <w:lang w:val="en-US" w:eastAsia="zh-CN"/>
        </w:rPr>
        <w:t>我们在有效的呼召中活出信心的生命。</w:t>
      </w:r>
    </w:p>
    <w:p w14:paraId="2C824EC3">
      <w:pPr>
        <w:pStyle w:val="3"/>
        <w:spacing w:before="297" w:line="285" w:lineRule="auto"/>
        <w:ind w:right="117"/>
        <w:rPr>
          <w:rFonts w:hint="eastAsia" w:eastAsia="宋体"/>
          <w:sz w:val="30"/>
          <w:lang w:val="en-US" w:eastAsia="zh-CN"/>
        </w:rPr>
      </w:pPr>
    </w:p>
    <w:p w14:paraId="32DA580E">
      <w:pPr>
        <w:pStyle w:val="3"/>
        <w:spacing w:before="297" w:line="285" w:lineRule="auto"/>
        <w:ind w:right="117"/>
        <w:rPr>
          <w:rFonts w:hint="eastAsia" w:eastAsia="宋体"/>
          <w:sz w:val="30"/>
          <w:lang w:val="en-US" w:eastAsia="zh-CN"/>
        </w:rPr>
      </w:pPr>
      <w:r>
        <w:rPr>
          <w:rFonts w:hint="eastAsia" w:eastAsia="宋体"/>
          <w:sz w:val="30"/>
          <w:lang w:val="en-US" w:eastAsia="zh-CN"/>
        </w:rPr>
        <w:t>The Spirit works it, the Spirit is God's hand.</w:t>
      </w:r>
    </w:p>
    <w:p w14:paraId="7D7C4921">
      <w:pPr>
        <w:pStyle w:val="3"/>
        <w:spacing w:before="297" w:line="285" w:lineRule="auto"/>
        <w:ind w:right="117"/>
        <w:rPr>
          <w:rFonts w:hint="eastAsia" w:eastAsia="宋体"/>
          <w:sz w:val="30"/>
          <w:lang w:val="en-US" w:eastAsia="zh-CN"/>
        </w:rPr>
      </w:pPr>
      <w:r>
        <w:rPr>
          <w:rFonts w:hint="eastAsia" w:eastAsia="宋体"/>
          <w:sz w:val="30"/>
          <w:lang w:val="en-US" w:eastAsia="zh-CN"/>
        </w:rPr>
        <w:t>圣灵成就这事，圣灵是神的手。</w:t>
      </w:r>
    </w:p>
    <w:p w14:paraId="46F0A5F0">
      <w:pPr>
        <w:pStyle w:val="3"/>
        <w:spacing w:before="297" w:line="285" w:lineRule="auto"/>
        <w:ind w:right="117"/>
        <w:rPr>
          <w:rFonts w:hint="eastAsia" w:eastAsia="宋体"/>
          <w:sz w:val="30"/>
          <w:lang w:val="en-US" w:eastAsia="zh-CN"/>
        </w:rPr>
      </w:pPr>
    </w:p>
    <w:p w14:paraId="3481D3FB">
      <w:pPr>
        <w:pStyle w:val="3"/>
        <w:spacing w:before="297" w:line="285" w:lineRule="auto"/>
        <w:ind w:right="117"/>
        <w:rPr>
          <w:rFonts w:hint="eastAsia" w:eastAsia="宋体"/>
          <w:sz w:val="30"/>
          <w:lang w:val="en-US" w:eastAsia="zh-CN"/>
        </w:rPr>
      </w:pPr>
      <w:r>
        <w:rPr>
          <w:rFonts w:hint="eastAsia" w:eastAsia="宋体"/>
          <w:sz w:val="30"/>
          <w:lang w:val="en-US" w:eastAsia="zh-CN"/>
        </w:rPr>
        <w:t>This makes, that our eyes are bent upwards to see a better life, to see a calling, to live holily and righteously in all things, to see what a rich means is provided to reconcile God and man, to satisfy justice, and so to draw us in a new way and course of life, to rely on God, and look unto him in all our actions.</w:t>
      </w:r>
    </w:p>
    <w:p w14:paraId="6BA7CF3D">
      <w:pPr>
        <w:pStyle w:val="3"/>
        <w:spacing w:before="297" w:line="285" w:lineRule="auto"/>
        <w:ind w:right="117"/>
        <w:rPr>
          <w:rFonts w:hint="eastAsia" w:eastAsia="宋体"/>
          <w:sz w:val="30"/>
          <w:lang w:val="en-US" w:eastAsia="zh-CN"/>
        </w:rPr>
      </w:pPr>
      <w:r>
        <w:rPr>
          <w:rFonts w:hint="eastAsia" w:eastAsia="宋体"/>
          <w:sz w:val="30"/>
          <w:lang w:val="en-US" w:eastAsia="zh-CN"/>
        </w:rPr>
        <w:t>这使我们的眼目向上仰望，看见更美好的生命，看见呼召，在凡事上过圣洁公义的生活，看见为了使神与人和好所预备的丰富方法，满足公义，并且如此引导我们进入新的生活方式，在一切行为中倚靠神，仰望祂。</w:t>
      </w:r>
    </w:p>
    <w:p w14:paraId="4A90A7D6">
      <w:pPr>
        <w:pStyle w:val="3"/>
        <w:spacing w:before="297" w:line="285" w:lineRule="auto"/>
        <w:ind w:right="117"/>
        <w:rPr>
          <w:rFonts w:hint="eastAsia" w:eastAsia="宋体"/>
          <w:sz w:val="30"/>
          <w:lang w:val="en-US" w:eastAsia="zh-CN"/>
        </w:rPr>
      </w:pPr>
    </w:p>
    <w:p w14:paraId="448FE0B2">
      <w:pPr>
        <w:pStyle w:val="3"/>
        <w:spacing w:before="297" w:line="285" w:lineRule="auto"/>
        <w:ind w:right="117"/>
        <w:rPr>
          <w:rFonts w:hint="eastAsia" w:eastAsia="宋体"/>
          <w:sz w:val="30"/>
          <w:lang w:val="en-US" w:eastAsia="zh-CN"/>
        </w:rPr>
      </w:pPr>
      <w:r>
        <w:rPr>
          <w:rFonts w:hint="eastAsia" w:eastAsia="宋体"/>
          <w:sz w:val="30"/>
          <w:lang w:val="en-US" w:eastAsia="zh-CN"/>
        </w:rPr>
        <w:t>Then the grace of union is given.</w:t>
      </w:r>
    </w:p>
    <w:p w14:paraId="7DE829DC">
      <w:pPr>
        <w:pStyle w:val="3"/>
        <w:spacing w:before="297" w:line="285" w:lineRule="auto"/>
        <w:ind w:right="117"/>
        <w:rPr>
          <w:rFonts w:hint="eastAsia" w:eastAsia="宋体"/>
          <w:sz w:val="30"/>
          <w:lang w:val="en-US" w:eastAsia="zh-CN"/>
        </w:rPr>
      </w:pPr>
      <w:r>
        <w:rPr>
          <w:rFonts w:hint="eastAsia" w:eastAsia="宋体"/>
          <w:sz w:val="30"/>
          <w:lang w:val="en-US" w:eastAsia="zh-CN"/>
        </w:rPr>
        <w:t>然后赐下合一的恩典。</w:t>
      </w:r>
    </w:p>
    <w:p w14:paraId="5EAA53E8">
      <w:pPr>
        <w:pStyle w:val="3"/>
        <w:spacing w:before="297" w:line="285" w:lineRule="auto"/>
        <w:ind w:right="117"/>
        <w:rPr>
          <w:rFonts w:hint="eastAsia" w:eastAsia="宋体"/>
          <w:sz w:val="30"/>
          <w:lang w:val="en-US" w:eastAsia="zh-CN"/>
        </w:rPr>
      </w:pPr>
    </w:p>
    <w:p w14:paraId="5A4D7329">
      <w:pPr>
        <w:pStyle w:val="3"/>
        <w:spacing w:before="297" w:line="285" w:lineRule="auto"/>
        <w:ind w:right="117"/>
        <w:rPr>
          <w:rFonts w:hint="eastAsia" w:eastAsia="宋体"/>
          <w:sz w:val="30"/>
          <w:lang w:val="en-US" w:eastAsia="zh-CN"/>
        </w:rPr>
      </w:pPr>
      <w:r>
        <w:rPr>
          <w:rFonts w:hint="eastAsia" w:eastAsia="宋体"/>
          <w:sz w:val="30"/>
          <w:lang w:val="en-US" w:eastAsia="zh-CN"/>
        </w:rPr>
        <w:t>God's Spirit works our hearts by this faith, to have first union, and then communion with God.</w:t>
      </w:r>
    </w:p>
    <w:p w14:paraId="03D88268">
      <w:pPr>
        <w:pStyle w:val="3"/>
        <w:spacing w:before="297" w:line="285" w:lineRule="auto"/>
        <w:ind w:right="117"/>
        <w:rPr>
          <w:rFonts w:hint="eastAsia" w:eastAsia="宋体"/>
          <w:sz w:val="30"/>
          <w:lang w:val="en-US" w:eastAsia="zh-CN"/>
        </w:rPr>
      </w:pPr>
      <w:r>
        <w:rPr>
          <w:rFonts w:hint="eastAsia" w:eastAsia="宋体"/>
          <w:sz w:val="30"/>
          <w:lang w:val="en-US" w:eastAsia="zh-CN"/>
        </w:rPr>
        <w:t>神的灵藉着这信心在我们心中动工，首先使我们与神联合，然后与祂相交。</w:t>
      </w:r>
    </w:p>
    <w:p w14:paraId="1EB5D709">
      <w:pPr>
        <w:pStyle w:val="3"/>
        <w:spacing w:before="297" w:line="285" w:lineRule="auto"/>
        <w:ind w:right="117"/>
        <w:rPr>
          <w:rFonts w:hint="eastAsia" w:eastAsia="宋体"/>
          <w:sz w:val="30"/>
          <w:lang w:val="en-US" w:eastAsia="zh-CN"/>
        </w:rPr>
      </w:pPr>
    </w:p>
    <w:p w14:paraId="10481002">
      <w:pPr>
        <w:pStyle w:val="3"/>
        <w:spacing w:before="297" w:line="285" w:lineRule="auto"/>
        <w:ind w:right="117"/>
        <w:rPr>
          <w:rFonts w:hint="eastAsia" w:eastAsia="宋体"/>
          <w:sz w:val="30"/>
          <w:lang w:val="en-US" w:eastAsia="zh-CN"/>
        </w:rPr>
      </w:pPr>
      <w:r>
        <w:rPr>
          <w:rFonts w:hint="eastAsia" w:eastAsia="宋体"/>
          <w:sz w:val="30"/>
          <w:lang w:val="en-US" w:eastAsia="zh-CN"/>
        </w:rPr>
        <w:t>Thus the soul being seasoned, and seeing the excellency and necessity of another new life, touches Christ, and begins to live the life of faith in effectual calling; for at first we are dead and unlovely creatures, estranged from grace and gracious actions, until, in this estate, Christ is discovered by the Spirit, and faith to unite us to him.</w:t>
      </w:r>
    </w:p>
    <w:p w14:paraId="54353B6E">
      <w:pPr>
        <w:pStyle w:val="3"/>
        <w:spacing w:before="297" w:line="285" w:lineRule="auto"/>
        <w:ind w:right="117"/>
        <w:rPr>
          <w:rFonts w:hint="eastAsia" w:eastAsia="宋体"/>
          <w:sz w:val="30"/>
          <w:lang w:val="en-US" w:eastAsia="zh-CN"/>
        </w:rPr>
      </w:pPr>
      <w:r>
        <w:rPr>
          <w:rFonts w:hint="eastAsia" w:eastAsia="宋体"/>
          <w:sz w:val="30"/>
          <w:lang w:val="en-US" w:eastAsia="zh-CN"/>
        </w:rPr>
        <w:t>这样，灵魂得到熏陶，看见另一个新生命的美好和必要，触摸基督，开始在有效的呼召中活出信心的生命；因为起初我们是死的、不可爱的受造物，与恩典和恩慈的行为隔绝，直到在这种状态下，基督藉着圣灵显明，信心使我们与祂联合。</w:t>
      </w:r>
    </w:p>
    <w:p w14:paraId="319055D0">
      <w:pPr>
        <w:pStyle w:val="3"/>
        <w:spacing w:before="297" w:line="285" w:lineRule="auto"/>
        <w:ind w:right="117"/>
        <w:rPr>
          <w:rFonts w:hint="eastAsia" w:eastAsia="宋体"/>
          <w:sz w:val="30"/>
          <w:lang w:val="en-US" w:eastAsia="zh-CN"/>
        </w:rPr>
      </w:pPr>
    </w:p>
    <w:p w14:paraId="346C5D34">
      <w:pPr>
        <w:pStyle w:val="3"/>
        <w:spacing w:before="297" w:line="285" w:lineRule="auto"/>
        <w:ind w:right="117"/>
        <w:rPr>
          <w:rFonts w:hint="eastAsia" w:eastAsia="宋体"/>
          <w:sz w:val="30"/>
          <w:lang w:val="en-US" w:eastAsia="zh-CN"/>
        </w:rPr>
      </w:pPr>
      <w:r>
        <w:rPr>
          <w:rFonts w:hint="eastAsia" w:eastAsia="宋体"/>
          <w:sz w:val="30"/>
          <w:lang w:val="en-US" w:eastAsia="zh-CN"/>
        </w:rPr>
        <w:t>2.Secondly, We live the life of faith in justification.</w:t>
      </w:r>
    </w:p>
    <w:p w14:paraId="509DB4E1">
      <w:pPr>
        <w:pStyle w:val="3"/>
        <w:spacing w:before="297" w:line="285" w:lineRule="auto"/>
        <w:ind w:right="117"/>
        <w:rPr>
          <w:rFonts w:hint="eastAsia" w:eastAsia="宋体"/>
          <w:sz w:val="30"/>
          <w:lang w:val="en-US" w:eastAsia="zh-CN"/>
        </w:rPr>
      </w:pPr>
      <w:r>
        <w:rPr>
          <w:rFonts w:hint="eastAsia" w:eastAsia="宋体"/>
          <w:sz w:val="30"/>
          <w:lang w:val="en-US" w:eastAsia="zh-CN"/>
        </w:rPr>
        <w:t>第二，我们在称义中活出信心的生命。</w:t>
      </w:r>
    </w:p>
    <w:p w14:paraId="72DB81BD">
      <w:pPr>
        <w:pStyle w:val="3"/>
        <w:spacing w:before="297" w:line="285" w:lineRule="auto"/>
        <w:ind w:right="117"/>
        <w:rPr>
          <w:rFonts w:hint="eastAsia" w:eastAsia="宋体"/>
          <w:sz w:val="30"/>
          <w:lang w:val="en-US" w:eastAsia="zh-CN"/>
        </w:rPr>
      </w:pPr>
    </w:p>
    <w:p w14:paraId="549F8938">
      <w:pPr>
        <w:pStyle w:val="3"/>
        <w:spacing w:before="297" w:line="285" w:lineRule="auto"/>
        <w:ind w:right="117"/>
        <w:rPr>
          <w:rFonts w:hint="eastAsia" w:eastAsia="宋体"/>
          <w:sz w:val="30"/>
          <w:lang w:val="en-US" w:eastAsia="zh-CN"/>
        </w:rPr>
      </w:pPr>
      <w:r>
        <w:rPr>
          <w:rFonts w:hint="eastAsia" w:eastAsia="宋体"/>
          <w:sz w:val="30"/>
          <w:lang w:val="en-US" w:eastAsia="zh-CN"/>
        </w:rPr>
        <w:t>This is a life of sentence that the soul lives by, peace being spoken unto it by the pardon of sin; for God by his Spirit doth report so much to the soul, giving us assurance that Christ our surety and peace-maker is raised up again.</w:t>
      </w:r>
    </w:p>
    <w:p w14:paraId="191C2A2C">
      <w:pPr>
        <w:pStyle w:val="3"/>
        <w:spacing w:before="297" w:line="285" w:lineRule="auto"/>
        <w:ind w:right="117"/>
        <w:rPr>
          <w:rFonts w:hint="eastAsia" w:eastAsia="宋体"/>
          <w:sz w:val="30"/>
          <w:lang w:val="en-US" w:eastAsia="zh-CN"/>
        </w:rPr>
      </w:pPr>
      <w:r>
        <w:rPr>
          <w:rFonts w:hint="eastAsia" w:eastAsia="宋体"/>
          <w:sz w:val="30"/>
          <w:lang w:val="en-US" w:eastAsia="zh-CN"/>
        </w:rPr>
        <w:t>这是灵魂所活出的宣告的生命，因罪得赦免而得到平安；因为神藉着祂的灵向灵魂如此宣告，使我们确信基督——我们的中保和和平之主已经复活。</w:t>
      </w:r>
    </w:p>
    <w:p w14:paraId="322CC91B">
      <w:pPr>
        <w:pStyle w:val="3"/>
        <w:spacing w:before="297" w:line="285" w:lineRule="auto"/>
        <w:ind w:right="117"/>
        <w:rPr>
          <w:rFonts w:hint="eastAsia" w:eastAsia="宋体"/>
          <w:sz w:val="30"/>
          <w:lang w:val="en-US" w:eastAsia="zh-CN"/>
        </w:rPr>
      </w:pPr>
    </w:p>
    <w:p w14:paraId="419C4B6F">
      <w:pPr>
        <w:pStyle w:val="3"/>
        <w:spacing w:before="297" w:line="285" w:lineRule="auto"/>
        <w:ind w:right="117"/>
        <w:rPr>
          <w:rFonts w:hint="eastAsia" w:eastAsia="宋体"/>
          <w:sz w:val="30"/>
          <w:lang w:val="en-US" w:eastAsia="zh-CN"/>
        </w:rPr>
      </w:pPr>
      <w:r>
        <w:rPr>
          <w:rFonts w:hint="eastAsia" w:eastAsia="宋体"/>
          <w:sz w:val="30"/>
          <w:lang w:val="en-US" w:eastAsia="zh-CN"/>
        </w:rPr>
        <w:t>So Eph. 2:5, it is said, 'Even when we were dead in sins, he hath quickened us together with Christ, and raised us together, and made us sit in heavenly places with him.'</w:t>
      </w:r>
    </w:p>
    <w:p w14:paraId="71CE0094">
      <w:pPr>
        <w:pStyle w:val="3"/>
        <w:spacing w:before="297" w:line="285" w:lineRule="auto"/>
        <w:ind w:right="117"/>
        <w:rPr>
          <w:rFonts w:hint="eastAsia" w:eastAsia="宋体"/>
          <w:sz w:val="30"/>
          <w:lang w:val="en-US" w:eastAsia="zh-CN"/>
        </w:rPr>
      </w:pPr>
      <w:r>
        <w:rPr>
          <w:rFonts w:hint="eastAsia" w:eastAsia="宋体"/>
          <w:sz w:val="30"/>
          <w:lang w:val="en-US" w:eastAsia="zh-CN"/>
        </w:rPr>
        <w:t>如以弗所书2:5所说："当我们死在过犯中的时候，祂叫我们与基督一同活过来，一同复活，一同坐在天上。"</w:t>
      </w:r>
    </w:p>
    <w:p w14:paraId="3E10A0BD">
      <w:pPr>
        <w:pStyle w:val="3"/>
        <w:spacing w:before="297" w:line="285" w:lineRule="auto"/>
        <w:ind w:right="117"/>
        <w:rPr>
          <w:rFonts w:hint="eastAsia" w:eastAsia="宋体"/>
          <w:sz w:val="30"/>
          <w:lang w:val="en-US" w:eastAsia="zh-CN"/>
        </w:rPr>
      </w:pPr>
    </w:p>
    <w:p w14:paraId="17D072A0">
      <w:pPr>
        <w:pStyle w:val="3"/>
        <w:spacing w:before="297" w:line="285" w:lineRule="auto"/>
        <w:ind w:right="117"/>
        <w:rPr>
          <w:rFonts w:hint="eastAsia" w:eastAsia="宋体"/>
          <w:sz w:val="30"/>
          <w:lang w:val="en-US" w:eastAsia="zh-CN"/>
        </w:rPr>
      </w:pPr>
      <w:r>
        <w:rPr>
          <w:rFonts w:hint="eastAsia" w:eastAsia="宋体"/>
          <w:sz w:val="30"/>
          <w:lang w:val="en-US" w:eastAsia="zh-CN"/>
        </w:rPr>
        <w:t>And why? Because our Surety hath paid our debt.</w:t>
      </w:r>
    </w:p>
    <w:p w14:paraId="2CD5503F">
      <w:pPr>
        <w:pStyle w:val="3"/>
        <w:spacing w:before="297" w:line="285" w:lineRule="auto"/>
        <w:ind w:right="117"/>
        <w:rPr>
          <w:rFonts w:hint="eastAsia" w:eastAsia="宋体"/>
          <w:sz w:val="30"/>
          <w:lang w:val="en-US" w:eastAsia="zh-CN"/>
        </w:rPr>
      </w:pPr>
      <w:r>
        <w:rPr>
          <w:rFonts w:hint="eastAsia" w:eastAsia="宋体"/>
          <w:sz w:val="30"/>
          <w:lang w:val="en-US" w:eastAsia="zh-CN"/>
        </w:rPr>
        <w:t>为什么？因为我们的中保已经偿还了我们的债。</w:t>
      </w:r>
    </w:p>
    <w:p w14:paraId="60656B1B">
      <w:pPr>
        <w:pStyle w:val="3"/>
        <w:spacing w:before="297" w:line="285" w:lineRule="auto"/>
        <w:ind w:right="117"/>
        <w:rPr>
          <w:rFonts w:hint="eastAsia" w:eastAsia="宋体"/>
          <w:sz w:val="30"/>
          <w:lang w:val="en-US" w:eastAsia="zh-CN"/>
        </w:rPr>
      </w:pPr>
    </w:p>
    <w:p w14:paraId="24A398A2">
      <w:pPr>
        <w:pStyle w:val="3"/>
        <w:spacing w:before="297" w:line="285" w:lineRule="auto"/>
        <w:ind w:right="117"/>
        <w:rPr>
          <w:rFonts w:hint="eastAsia" w:eastAsia="宋体"/>
          <w:sz w:val="30"/>
          <w:lang w:val="en-US" w:eastAsia="zh-CN"/>
        </w:rPr>
      </w:pPr>
      <w:r>
        <w:rPr>
          <w:rFonts w:hint="eastAsia" w:eastAsia="宋体"/>
          <w:sz w:val="30"/>
          <w:lang w:val="en-US" w:eastAsia="zh-CN"/>
        </w:rPr>
        <w:t>We say of a man condemned, he is a dead man till he have a pardon, which when he hath obtained, we turn our speech, and say, he lives.</w:t>
      </w:r>
    </w:p>
    <w:p w14:paraId="6AD8ACD9">
      <w:pPr>
        <w:pStyle w:val="3"/>
        <w:spacing w:before="297" w:line="285" w:lineRule="auto"/>
        <w:ind w:right="117"/>
        <w:rPr>
          <w:rFonts w:hint="eastAsia" w:eastAsia="宋体"/>
          <w:sz w:val="30"/>
          <w:lang w:val="en-US" w:eastAsia="zh-CN"/>
        </w:rPr>
      </w:pPr>
      <w:r>
        <w:rPr>
          <w:rFonts w:hint="eastAsia" w:eastAsia="宋体"/>
          <w:sz w:val="30"/>
          <w:lang w:val="en-US" w:eastAsia="zh-CN"/>
        </w:rPr>
        <w:t>我们说一个被定罪的人，在得到赦免之前他是个死人，当他得到赦免后，我们改变说法，说他活了。</w:t>
      </w:r>
    </w:p>
    <w:p w14:paraId="405AB02D">
      <w:pPr>
        <w:pStyle w:val="3"/>
        <w:spacing w:before="297" w:line="285" w:lineRule="auto"/>
        <w:ind w:right="117"/>
        <w:rPr>
          <w:rFonts w:hint="eastAsia" w:eastAsia="宋体"/>
          <w:sz w:val="30"/>
          <w:lang w:val="en-US" w:eastAsia="zh-CN"/>
        </w:rPr>
      </w:pPr>
    </w:p>
    <w:p w14:paraId="37EDB4A0">
      <w:pPr>
        <w:pStyle w:val="3"/>
        <w:spacing w:before="297" w:line="285" w:lineRule="auto"/>
        <w:ind w:right="117"/>
        <w:rPr>
          <w:rFonts w:hint="eastAsia" w:eastAsia="宋体"/>
          <w:sz w:val="30"/>
          <w:lang w:val="en-US" w:eastAsia="zh-CN"/>
        </w:rPr>
      </w:pPr>
      <w:r>
        <w:rPr>
          <w:rFonts w:hint="eastAsia" w:eastAsia="宋体"/>
          <w:sz w:val="30"/>
          <w:lang w:val="en-US" w:eastAsia="zh-CN"/>
        </w:rPr>
        <w:t>So in justification: being united unto Christ, and believing our pardon, we are said to live.</w:t>
      </w:r>
    </w:p>
    <w:p w14:paraId="58F5548A">
      <w:pPr>
        <w:pStyle w:val="3"/>
        <w:spacing w:before="297" w:line="285" w:lineRule="auto"/>
        <w:ind w:right="117"/>
        <w:rPr>
          <w:rFonts w:hint="eastAsia" w:eastAsia="宋体"/>
          <w:sz w:val="30"/>
          <w:lang w:val="en-US" w:eastAsia="zh-CN"/>
        </w:rPr>
      </w:pPr>
      <w:r>
        <w:rPr>
          <w:rFonts w:hint="eastAsia" w:eastAsia="宋体"/>
          <w:sz w:val="30"/>
          <w:lang w:val="en-US" w:eastAsia="zh-CN"/>
        </w:rPr>
        <w:t>所以在称义中：当与基督联合，相信我们得赦免，我们就被称为活着。</w:t>
      </w:r>
    </w:p>
    <w:p w14:paraId="328EE3A9">
      <w:pPr>
        <w:pStyle w:val="3"/>
        <w:spacing w:before="297" w:line="285" w:lineRule="auto"/>
        <w:ind w:right="117"/>
        <w:rPr>
          <w:rFonts w:hint="eastAsia" w:eastAsia="宋体"/>
          <w:sz w:val="30"/>
          <w:lang w:val="en-US" w:eastAsia="zh-CN"/>
        </w:rPr>
      </w:pPr>
    </w:p>
    <w:p w14:paraId="4D72D56D">
      <w:pPr>
        <w:pStyle w:val="3"/>
        <w:spacing w:before="297" w:line="285" w:lineRule="auto"/>
        <w:ind w:right="117"/>
        <w:rPr>
          <w:rFonts w:hint="eastAsia" w:eastAsia="宋体"/>
          <w:sz w:val="30"/>
          <w:lang w:val="en-US" w:eastAsia="zh-CN"/>
        </w:rPr>
      </w:pPr>
      <w:r>
        <w:rPr>
          <w:rFonts w:hint="eastAsia" w:eastAsia="宋体"/>
          <w:sz w:val="30"/>
          <w:lang w:val="en-US" w:eastAsia="zh-CN"/>
        </w:rPr>
        <w:t>Our sins lie on him as our surety; for then, as our husband in charge, he doth pay all our debts.</w:t>
      </w:r>
    </w:p>
    <w:p w14:paraId="1059EA34">
      <w:pPr>
        <w:pStyle w:val="3"/>
        <w:spacing w:before="297" w:line="285" w:lineRule="auto"/>
        <w:ind w:right="117"/>
        <w:rPr>
          <w:rFonts w:hint="eastAsia" w:eastAsia="宋体"/>
          <w:sz w:val="30"/>
          <w:lang w:val="en-US" w:eastAsia="zh-CN"/>
        </w:rPr>
      </w:pPr>
      <w:r>
        <w:rPr>
          <w:rFonts w:hint="eastAsia" w:eastAsia="宋体"/>
          <w:sz w:val="30"/>
          <w:lang w:val="en-US" w:eastAsia="zh-CN"/>
        </w:rPr>
        <w:t>我们的罪归在祂身上，因为祂是我们的中保；那时，作为负责的丈夫，祂偿还我们所有的债。</w:t>
      </w:r>
    </w:p>
    <w:p w14:paraId="3E62064E">
      <w:pPr>
        <w:pStyle w:val="3"/>
        <w:spacing w:before="297" w:line="285" w:lineRule="auto"/>
        <w:ind w:right="117"/>
        <w:rPr>
          <w:rFonts w:hint="eastAsia" w:eastAsia="宋体"/>
          <w:sz w:val="30"/>
          <w:lang w:val="en-US" w:eastAsia="zh-CN"/>
        </w:rPr>
      </w:pPr>
    </w:p>
    <w:p w14:paraId="4EA5CD3E">
      <w:pPr>
        <w:pStyle w:val="3"/>
        <w:spacing w:before="297" w:line="285" w:lineRule="auto"/>
        <w:ind w:right="117"/>
        <w:rPr>
          <w:rFonts w:hint="eastAsia" w:eastAsia="宋体"/>
          <w:sz w:val="30"/>
          <w:lang w:val="en-US" w:eastAsia="zh-CN"/>
        </w:rPr>
      </w:pPr>
      <w:r>
        <w:rPr>
          <w:rFonts w:hint="eastAsia" w:eastAsia="宋体"/>
          <w:sz w:val="30"/>
          <w:lang w:val="en-US" w:eastAsia="zh-CN"/>
        </w:rPr>
        <w:t>Thus by virtue of our marriage to Christ, he discharges all our debts, and goeth away with them; even as the scapegoat in the wilderness went quite away with all the sins and iniquities of the people, never to return again.</w:t>
      </w:r>
    </w:p>
    <w:p w14:paraId="7F601A07">
      <w:pPr>
        <w:pStyle w:val="3"/>
        <w:spacing w:before="297" w:line="285" w:lineRule="auto"/>
        <w:ind w:right="117"/>
        <w:rPr>
          <w:rFonts w:hint="eastAsia" w:eastAsia="宋体"/>
          <w:sz w:val="30"/>
          <w:lang w:val="en-US" w:eastAsia="zh-CN"/>
        </w:rPr>
      </w:pPr>
      <w:r>
        <w:rPr>
          <w:rFonts w:hint="eastAsia" w:eastAsia="宋体"/>
          <w:sz w:val="30"/>
          <w:lang w:val="en-US" w:eastAsia="zh-CN"/>
        </w:rPr>
        <w:t>因此，凭借我们与基督的婚姻关系，祂清偿了我们所有的债，并带走了这些债；就像旷野中的替罪羊带走了百姓所有的罪孽，永远不再回来。</w:t>
      </w:r>
    </w:p>
    <w:p w14:paraId="254A7ECA">
      <w:pPr>
        <w:pStyle w:val="3"/>
        <w:spacing w:before="297" w:line="285" w:lineRule="auto"/>
        <w:ind w:right="117"/>
        <w:rPr>
          <w:rFonts w:hint="eastAsia" w:eastAsia="宋体"/>
          <w:sz w:val="30"/>
          <w:lang w:val="en-US" w:eastAsia="zh-CN"/>
        </w:rPr>
      </w:pPr>
    </w:p>
    <w:p w14:paraId="125A575E">
      <w:pPr>
        <w:pStyle w:val="3"/>
        <w:spacing w:before="297" w:line="285" w:lineRule="auto"/>
        <w:ind w:right="117"/>
        <w:rPr>
          <w:rFonts w:hint="eastAsia" w:eastAsia="宋体"/>
          <w:sz w:val="30"/>
          <w:lang w:val="en-US" w:eastAsia="zh-CN"/>
        </w:rPr>
      </w:pPr>
      <w:r>
        <w:rPr>
          <w:rFonts w:hint="eastAsia" w:eastAsia="宋体"/>
          <w:sz w:val="30"/>
          <w:lang w:val="en-US" w:eastAsia="zh-CN"/>
        </w:rPr>
        <w:t>Look we therefore to our sins, the curse and wrath due unto them, and all as laid on him.</w:t>
      </w:r>
    </w:p>
    <w:p w14:paraId="35FD95EC">
      <w:pPr>
        <w:pStyle w:val="3"/>
        <w:spacing w:before="297" w:line="285" w:lineRule="auto"/>
        <w:ind w:right="117"/>
        <w:rPr>
          <w:rFonts w:hint="eastAsia" w:eastAsia="宋体"/>
          <w:sz w:val="30"/>
          <w:lang w:val="en-US" w:eastAsia="zh-CN"/>
        </w:rPr>
      </w:pPr>
      <w:r>
        <w:rPr>
          <w:rFonts w:hint="eastAsia" w:eastAsia="宋体"/>
          <w:sz w:val="30"/>
          <w:lang w:val="en-US" w:eastAsia="zh-CN"/>
        </w:rPr>
        <w:t>因此我们看我们的罪，当受的咒诅和忿怒，都归在祂身上。</w:t>
      </w:r>
    </w:p>
    <w:p w14:paraId="6CC50A0A">
      <w:pPr>
        <w:pStyle w:val="3"/>
        <w:spacing w:before="297" w:line="285" w:lineRule="auto"/>
        <w:ind w:right="117"/>
        <w:rPr>
          <w:rFonts w:hint="eastAsia" w:eastAsia="宋体"/>
          <w:sz w:val="30"/>
          <w:lang w:val="en-US" w:eastAsia="zh-CN"/>
        </w:rPr>
      </w:pPr>
    </w:p>
    <w:p w14:paraId="761C7A5D">
      <w:pPr>
        <w:pStyle w:val="3"/>
        <w:spacing w:before="297" w:line="285" w:lineRule="auto"/>
        <w:ind w:right="117"/>
        <w:rPr>
          <w:rFonts w:hint="eastAsia" w:eastAsia="宋体"/>
          <w:sz w:val="30"/>
          <w:lang w:val="en-US" w:eastAsia="zh-CN"/>
        </w:rPr>
      </w:pPr>
      <w:r>
        <w:rPr>
          <w:rFonts w:hint="eastAsia" w:eastAsia="宋体"/>
          <w:sz w:val="30"/>
          <w:lang w:val="en-US" w:eastAsia="zh-CN"/>
        </w:rPr>
        <w:t>Look at whatsoever is good in him, that is for us; whatsoever is evil in us, look in him for it, to have it taken away, pardoned, and not imputed.</w:t>
      </w:r>
    </w:p>
    <w:p w14:paraId="1F6D8A18">
      <w:pPr>
        <w:pStyle w:val="3"/>
        <w:spacing w:before="297" w:line="285" w:lineRule="auto"/>
        <w:ind w:right="117"/>
        <w:rPr>
          <w:rFonts w:hint="eastAsia" w:eastAsia="宋体"/>
          <w:sz w:val="30"/>
          <w:lang w:val="en-US" w:eastAsia="zh-CN"/>
        </w:rPr>
      </w:pPr>
      <w:r>
        <w:rPr>
          <w:rFonts w:hint="eastAsia" w:eastAsia="宋体"/>
          <w:sz w:val="30"/>
          <w:lang w:val="en-US" w:eastAsia="zh-CN"/>
        </w:rPr>
        <w:t>看祂里面一切美善的，都是为着我们；看我们里面一切邪恶的，都在祂里面得以除去、赦免，不被归算。</w:t>
      </w:r>
    </w:p>
    <w:p w14:paraId="63EB6758">
      <w:pPr>
        <w:pStyle w:val="3"/>
        <w:spacing w:before="297" w:line="285" w:lineRule="auto"/>
        <w:ind w:right="117"/>
        <w:rPr>
          <w:rFonts w:hint="eastAsia" w:eastAsia="宋体"/>
          <w:sz w:val="30"/>
          <w:lang w:val="en-US" w:eastAsia="zh-CN"/>
        </w:rPr>
      </w:pPr>
    </w:p>
    <w:p w14:paraId="79364829">
      <w:pPr>
        <w:pStyle w:val="3"/>
        <w:spacing w:before="291" w:line="285" w:lineRule="auto"/>
        <w:ind w:right="117"/>
        <w:rPr>
          <w:rFonts w:hint="eastAsia"/>
        </w:rPr>
      </w:pPr>
      <w:r>
        <w:rPr>
          <w:rFonts w:hint="eastAsia"/>
        </w:rPr>
        <w:t>As we sin daily, so Zech. 13:1, 'There is a fountain daily running, to wash away sin and uncleanness.'</w:t>
      </w:r>
    </w:p>
    <w:p w14:paraId="1678FF48">
      <w:pPr>
        <w:pStyle w:val="3"/>
        <w:spacing w:before="291" w:line="285" w:lineRule="auto"/>
        <w:ind w:right="117"/>
        <w:rPr>
          <w:rFonts w:hint="eastAsia"/>
        </w:rPr>
      </w:pPr>
      <w:r>
        <w:rPr>
          <w:rFonts w:hint="eastAsia"/>
        </w:rPr>
        <w:t>正如我们每天都在犯罪，撒迦利亚书13:1说："必有一个泉源常常涌流，洗除罪恶与污秽。"</w:t>
      </w:r>
    </w:p>
    <w:p w14:paraId="468B1A21">
      <w:pPr>
        <w:pStyle w:val="3"/>
        <w:spacing w:before="291" w:line="285" w:lineRule="auto"/>
        <w:ind w:right="117"/>
        <w:rPr>
          <w:rFonts w:hint="eastAsia"/>
        </w:rPr>
      </w:pPr>
    </w:p>
    <w:p w14:paraId="2B1DFDC4">
      <w:pPr>
        <w:pStyle w:val="3"/>
        <w:spacing w:before="291" w:line="285" w:lineRule="auto"/>
        <w:ind w:right="117"/>
        <w:rPr>
          <w:rFonts w:hint="eastAsia"/>
        </w:rPr>
      </w:pPr>
      <w:r>
        <w:rPr>
          <w:rFonts w:hint="eastAsia"/>
        </w:rPr>
        <w:t>Therefore for our daily sinning, we must continually run and bathe our souls in this blood, apply the comforts of his sufferings, intercession, and obedience unto us.</w:t>
      </w:r>
    </w:p>
    <w:p w14:paraId="3C86B9DE">
      <w:pPr>
        <w:pStyle w:val="3"/>
        <w:spacing w:before="291" w:line="285" w:lineRule="auto"/>
        <w:ind w:right="117"/>
        <w:rPr>
          <w:rFonts w:hint="eastAsia"/>
        </w:rPr>
      </w:pPr>
      <w:r>
        <w:rPr>
          <w:rFonts w:hint="eastAsia"/>
        </w:rPr>
        <w:t>因此，为了我们每日的罪，我们必须不断奔向这血泉，在其中洗涤我们的灵魂，将祂的受苦、代求和顺服带来的安慰应用在我们身上。</w:t>
      </w:r>
    </w:p>
    <w:p w14:paraId="32AC7FF0">
      <w:pPr>
        <w:pStyle w:val="3"/>
        <w:spacing w:before="291" w:line="285" w:lineRule="auto"/>
        <w:ind w:right="117"/>
        <w:rPr>
          <w:rFonts w:hint="eastAsia"/>
        </w:rPr>
      </w:pPr>
    </w:p>
    <w:p w14:paraId="1716A6B3">
      <w:pPr>
        <w:pStyle w:val="3"/>
        <w:spacing w:before="291" w:line="285" w:lineRule="auto"/>
        <w:ind w:right="117"/>
        <w:rPr>
          <w:rFonts w:hint="eastAsia"/>
        </w:rPr>
      </w:pPr>
      <w:r>
        <w:rPr>
          <w:rFonts w:hint="eastAsia"/>
        </w:rPr>
        <w:t>St John teaches us thus much; saith he, 'If any man sin, we have an advocate with the Father, Jesus Christ the righteous, and he is the propitiation for our sins; and not for ours only, but also for the sins of the whole world,' 1 John 2:1.</w:t>
      </w:r>
    </w:p>
    <w:p w14:paraId="7EA297E5">
      <w:pPr>
        <w:pStyle w:val="3"/>
        <w:spacing w:before="291" w:line="285" w:lineRule="auto"/>
        <w:ind w:right="117"/>
        <w:rPr>
          <w:rFonts w:hint="eastAsia"/>
        </w:rPr>
      </w:pPr>
      <w:r>
        <w:rPr>
          <w:rFonts w:hint="eastAsia"/>
        </w:rPr>
        <w:t>圣约翰如此教导我们说："我们若有人犯罪，在父那里我们有一位中保，就是那义者耶稣基督。祂为我们的罪作了挽回祭，不是单为我们的罪，也是为普天下人的罪。"（约翰一书2:1）</w:t>
      </w:r>
    </w:p>
    <w:p w14:paraId="21CAA44F">
      <w:pPr>
        <w:pStyle w:val="3"/>
        <w:spacing w:before="291" w:line="285" w:lineRule="auto"/>
        <w:ind w:right="117"/>
        <w:rPr>
          <w:rFonts w:hint="eastAsia"/>
        </w:rPr>
      </w:pPr>
    </w:p>
    <w:p w14:paraId="01CFEA98">
      <w:pPr>
        <w:pStyle w:val="3"/>
        <w:spacing w:before="291" w:line="285" w:lineRule="auto"/>
        <w:ind w:right="117"/>
        <w:rPr>
          <w:rFonts w:hint="eastAsia"/>
        </w:rPr>
      </w:pPr>
      <w:r>
        <w:rPr>
          <w:rFonts w:hint="eastAsia"/>
        </w:rPr>
        <w:t>If we sin daily, he justifies the sinner daily: he came to save sinners: therefore, when sin stirs us up to run from God, we should run to him.</w:t>
      </w:r>
    </w:p>
    <w:p w14:paraId="305D464A">
      <w:pPr>
        <w:pStyle w:val="3"/>
        <w:spacing w:before="291" w:line="285" w:lineRule="auto"/>
        <w:ind w:right="117"/>
        <w:rPr>
          <w:rFonts w:hint="eastAsia"/>
        </w:rPr>
      </w:pPr>
      <w:r>
        <w:rPr>
          <w:rFonts w:hint="eastAsia"/>
        </w:rPr>
        <w:t>如果我们每天都犯罪，祂每天都称罪人为义：祂来是要拯救罪人；所以，当罪驱使我们远离神时，我们反而应当奔向祂。</w:t>
      </w:r>
    </w:p>
    <w:p w14:paraId="6B1A91F5">
      <w:pPr>
        <w:pStyle w:val="3"/>
        <w:spacing w:before="291" w:line="285" w:lineRule="auto"/>
        <w:ind w:right="117"/>
        <w:rPr>
          <w:rFonts w:hint="eastAsia"/>
        </w:rPr>
      </w:pPr>
    </w:p>
    <w:p w14:paraId="45036933">
      <w:pPr>
        <w:pStyle w:val="3"/>
        <w:spacing w:before="291" w:line="285" w:lineRule="auto"/>
        <w:ind w:right="117"/>
        <w:rPr>
          <w:rFonts w:hint="eastAsia"/>
        </w:rPr>
      </w:pPr>
      <w:r>
        <w:rPr>
          <w:rFonts w:hint="eastAsia"/>
        </w:rPr>
        <w:t>Faith says, 'There is no condemnation to them that are in Christ Jesus,' Rom. 8:1.</w:t>
      </w:r>
    </w:p>
    <w:p w14:paraId="77DF4828">
      <w:pPr>
        <w:pStyle w:val="3"/>
        <w:spacing w:before="291" w:line="285" w:lineRule="auto"/>
        <w:ind w:right="117"/>
        <w:rPr>
          <w:rFonts w:hint="eastAsia"/>
        </w:rPr>
      </w:pPr>
      <w:r>
        <w:rPr>
          <w:rFonts w:hint="eastAsia"/>
        </w:rPr>
        <w:t>信心说："如今，那些在基督耶稣里的就不定罪了。"（罗马书8:1）</w:t>
      </w:r>
    </w:p>
    <w:p w14:paraId="3452C483">
      <w:pPr>
        <w:pStyle w:val="3"/>
        <w:spacing w:before="291" w:line="285" w:lineRule="auto"/>
        <w:ind w:right="117"/>
        <w:rPr>
          <w:rFonts w:hint="eastAsia"/>
        </w:rPr>
      </w:pPr>
    </w:p>
    <w:p w14:paraId="6E567404">
      <w:pPr>
        <w:pStyle w:val="3"/>
        <w:spacing w:before="291" w:line="285" w:lineRule="auto"/>
        <w:ind w:right="117"/>
        <w:rPr>
          <w:rFonts w:hint="eastAsia"/>
        </w:rPr>
      </w:pPr>
      <w:r>
        <w:rPr>
          <w:rFonts w:hint="eastAsia"/>
        </w:rPr>
        <w:t>Why? My sin was condemned in Christ, and a condemned person hath no voice.</w:t>
      </w:r>
    </w:p>
    <w:p w14:paraId="612A7DAE">
      <w:pPr>
        <w:pStyle w:val="3"/>
        <w:spacing w:before="291" w:line="285" w:lineRule="auto"/>
        <w:ind w:right="117"/>
        <w:rPr>
          <w:rFonts w:hint="eastAsia"/>
        </w:rPr>
      </w:pPr>
      <w:r>
        <w:rPr>
          <w:rFonts w:hint="eastAsia"/>
        </w:rPr>
        <w:t>为什么？因为我的罪在基督里已被定罪，而已被定罪的就没有发言权了。</w:t>
      </w:r>
    </w:p>
    <w:p w14:paraId="40B55224">
      <w:pPr>
        <w:pStyle w:val="3"/>
        <w:spacing w:before="291" w:line="285" w:lineRule="auto"/>
        <w:ind w:right="117"/>
        <w:rPr>
          <w:rFonts w:hint="eastAsia"/>
        </w:rPr>
      </w:pPr>
    </w:p>
    <w:p w14:paraId="2AD42AD5">
      <w:pPr>
        <w:pStyle w:val="3"/>
        <w:spacing w:before="291" w:line="285" w:lineRule="auto"/>
        <w:ind w:right="117"/>
        <w:rPr>
          <w:rFonts w:hint="eastAsia"/>
        </w:rPr>
      </w:pPr>
      <w:r>
        <w:rPr>
          <w:rFonts w:hint="eastAsia"/>
        </w:rPr>
        <w:t>Christ came to destroy sin, and condemned sin in the flesh.</w:t>
      </w:r>
    </w:p>
    <w:p w14:paraId="04A82A85">
      <w:pPr>
        <w:pStyle w:val="3"/>
        <w:spacing w:before="291" w:line="285" w:lineRule="auto"/>
        <w:ind w:right="117"/>
        <w:rPr>
          <w:rFonts w:hint="eastAsia"/>
        </w:rPr>
      </w:pPr>
      <w:r>
        <w:rPr>
          <w:rFonts w:hint="eastAsia"/>
        </w:rPr>
        <w:t>基督来是要除灭罪，在肉体中定了罪案。</w:t>
      </w:r>
    </w:p>
    <w:p w14:paraId="7052859D">
      <w:pPr>
        <w:pStyle w:val="3"/>
        <w:spacing w:before="291" w:line="285" w:lineRule="auto"/>
        <w:ind w:right="117"/>
        <w:rPr>
          <w:rFonts w:hint="eastAsia"/>
        </w:rPr>
      </w:pPr>
    </w:p>
    <w:p w14:paraId="16897854">
      <w:pPr>
        <w:pStyle w:val="3"/>
        <w:spacing w:before="291" w:line="285" w:lineRule="auto"/>
        <w:ind w:right="117"/>
        <w:rPr>
          <w:rFonts w:hint="eastAsia"/>
        </w:rPr>
      </w:pPr>
      <w:r>
        <w:rPr>
          <w:rFonts w:hint="eastAsia"/>
        </w:rPr>
        <w:t>Our sins were crucified with him, and are now all condemned sins, if we will go unto Christ, who hath borne all our iniquities, as the prophet Isaiah excellently shews.</w:t>
      </w:r>
    </w:p>
    <w:p w14:paraId="567105DF">
      <w:pPr>
        <w:pStyle w:val="3"/>
        <w:spacing w:before="291" w:line="285" w:lineRule="auto"/>
        <w:ind w:right="117"/>
        <w:rPr>
          <w:rFonts w:hint="eastAsia"/>
        </w:rPr>
      </w:pPr>
      <w:r>
        <w:rPr>
          <w:rFonts w:hint="eastAsia"/>
        </w:rPr>
        <w:t>我们的罪与祂同钉十字架，如今都已被定罪，只要我们愿意归向基督，因为如先知以赛亚所精确指出的，祂担当了我们一切的罪孽。</w:t>
      </w:r>
    </w:p>
    <w:p w14:paraId="14AA2368">
      <w:pPr>
        <w:pStyle w:val="3"/>
        <w:spacing w:before="291" w:line="285" w:lineRule="auto"/>
        <w:ind w:right="117"/>
        <w:rPr>
          <w:rFonts w:hint="eastAsia"/>
        </w:rPr>
      </w:pPr>
    </w:p>
    <w:p w14:paraId="3BB3F102">
      <w:pPr>
        <w:pStyle w:val="3"/>
        <w:spacing w:before="291" w:line="285" w:lineRule="auto"/>
        <w:ind w:right="117"/>
        <w:rPr>
          <w:rFonts w:hint="eastAsia"/>
        </w:rPr>
      </w:pPr>
      <w:r>
        <w:rPr>
          <w:rFonts w:hint="eastAsia"/>
        </w:rPr>
        <w:t>Therefore St Paul triumphantly demands the question, 'Who shall lay any thing to the charge of God's elect? It is God that justifieth, who is he that condemneth?' Why? 'It is Christ that died, yea rather, that is risen again, who is even at the right hand of God, who also maketh intercession for us. Who shall then separate us from the love of Christ?' Rom. 8:33, 34.</w:t>
      </w:r>
    </w:p>
    <w:p w14:paraId="1F33DC64">
      <w:pPr>
        <w:pStyle w:val="3"/>
        <w:spacing w:before="291" w:line="285" w:lineRule="auto"/>
        <w:ind w:right="117"/>
        <w:rPr>
          <w:rFonts w:hint="eastAsia"/>
        </w:rPr>
      </w:pPr>
      <w:r>
        <w:rPr>
          <w:rFonts w:hint="eastAsia"/>
        </w:rPr>
        <w:t>因此圣保罗得胜地发问："谁能控告神的选民呢？有神称他们为义了，谁能定他们的罪呢？"为什么？"是基督耶稣死了，而且从死里复活，现今在神的右边，也替我们祈求。谁能使我们与基督的爱隔绝呢？"（罗马书8:33-34）</w:t>
      </w:r>
    </w:p>
    <w:p w14:paraId="269DC67E">
      <w:pPr>
        <w:pStyle w:val="3"/>
        <w:spacing w:before="291" w:line="285" w:lineRule="auto"/>
        <w:ind w:right="117"/>
        <w:rPr>
          <w:rFonts w:hint="eastAsia"/>
        </w:rPr>
      </w:pPr>
    </w:p>
    <w:p w14:paraId="19478EFE">
      <w:pPr>
        <w:pStyle w:val="3"/>
        <w:spacing w:before="291" w:line="285" w:lineRule="auto"/>
        <w:ind w:right="117"/>
        <w:rPr>
          <w:rFonts w:hint="eastAsia"/>
        </w:rPr>
      </w:pPr>
      <w:r>
        <w:rPr>
          <w:rFonts w:hint="eastAsia"/>
        </w:rPr>
        <w:t>So in our daily sins you see we have use of these things, to have, upon our confession, a daily pardon of course taken out every day.</w:t>
      </w:r>
    </w:p>
    <w:p w14:paraId="5C58FBDF">
      <w:pPr>
        <w:pStyle w:val="3"/>
        <w:spacing w:before="291" w:line="285" w:lineRule="auto"/>
        <w:ind w:right="117"/>
        <w:rPr>
          <w:rFonts w:hint="eastAsia"/>
        </w:rPr>
      </w:pPr>
      <w:r>
        <w:rPr>
          <w:rFonts w:hint="eastAsia"/>
        </w:rPr>
        <w:t>所以在我们日常的罪中，你看到我们要运用这些真理，在认罪之后，每天领受每日的赦免。</w:t>
      </w:r>
    </w:p>
    <w:p w14:paraId="65FF60B6">
      <w:pPr>
        <w:pStyle w:val="3"/>
        <w:spacing w:before="291" w:line="285" w:lineRule="auto"/>
        <w:ind w:right="117"/>
        <w:rPr>
          <w:rFonts w:hint="eastAsia"/>
        </w:rPr>
      </w:pPr>
    </w:p>
    <w:p w14:paraId="6DCC878C">
      <w:pPr>
        <w:pStyle w:val="3"/>
        <w:spacing w:before="291" w:line="285" w:lineRule="auto"/>
        <w:ind w:right="117"/>
        <w:rPr>
          <w:rFonts w:hint="eastAsia"/>
        </w:rPr>
      </w:pPr>
      <w:r>
        <w:rPr>
          <w:rFonts w:hint="eastAsia"/>
        </w:rPr>
        <w:t>Thus God would not have us sink.</w:t>
      </w:r>
    </w:p>
    <w:p w14:paraId="4014788D">
      <w:pPr>
        <w:pStyle w:val="3"/>
        <w:spacing w:before="291" w:line="285" w:lineRule="auto"/>
        <w:ind w:right="117"/>
        <w:rPr>
          <w:rFonts w:hint="eastAsia"/>
        </w:rPr>
      </w:pPr>
      <w:r>
        <w:rPr>
          <w:rFonts w:hint="eastAsia"/>
        </w:rPr>
        <w:t>因此神不愿我们沉沦。</w:t>
      </w:r>
    </w:p>
    <w:p w14:paraId="1D6358F9">
      <w:pPr>
        <w:pStyle w:val="3"/>
        <w:spacing w:before="291" w:line="285" w:lineRule="auto"/>
        <w:ind w:right="117"/>
        <w:rPr>
          <w:rFonts w:hint="eastAsia"/>
        </w:rPr>
      </w:pPr>
    </w:p>
    <w:p w14:paraId="3EE73ECE">
      <w:pPr>
        <w:pStyle w:val="3"/>
        <w:spacing w:before="291" w:line="285" w:lineRule="auto"/>
        <w:ind w:right="117"/>
        <w:rPr>
          <w:rFonts w:hint="eastAsia"/>
        </w:rPr>
      </w:pPr>
      <w:r>
        <w:rPr>
          <w:rFonts w:hint="eastAsia"/>
        </w:rPr>
        <w:t>So long as there is matter of guilt in us, God will have a way to cleanse our souls, and renew our comforts.</w:t>
      </w:r>
    </w:p>
    <w:p w14:paraId="3D7E5CE3">
      <w:pPr>
        <w:pStyle w:val="3"/>
        <w:spacing w:before="291" w:line="285" w:lineRule="auto"/>
        <w:ind w:right="117"/>
        <w:rPr>
          <w:rFonts w:hint="eastAsia"/>
        </w:rPr>
      </w:pPr>
      <w:r>
        <w:rPr>
          <w:rFonts w:hint="eastAsia"/>
        </w:rPr>
        <w:t>只要我们里面还有罪疚，神就会有方法洁净我们的灵魂，更新我们的安慰。</w:t>
      </w:r>
    </w:p>
    <w:p w14:paraId="1EBFC1FD">
      <w:pPr>
        <w:pStyle w:val="3"/>
        <w:spacing w:before="291" w:line="285" w:lineRule="auto"/>
        <w:ind w:right="117"/>
        <w:rPr>
          <w:rFonts w:hint="eastAsia"/>
        </w:rPr>
      </w:pPr>
    </w:p>
    <w:p w14:paraId="782FB297">
      <w:pPr>
        <w:pStyle w:val="3"/>
        <w:spacing w:before="291" w:line="285" w:lineRule="auto"/>
        <w:ind w:right="117"/>
        <w:rPr>
          <w:rFonts w:hint="eastAsia"/>
        </w:rPr>
      </w:pPr>
      <w:r>
        <w:rPr>
          <w:rFonts w:hint="eastAsia"/>
        </w:rPr>
        <w:t>Every day we run into new debts, and every day in the Lord's Prayer we are taught to ask pardon, and to run unto God, to have the book crossed out with his blood.</w:t>
      </w:r>
    </w:p>
    <w:p w14:paraId="2279376E">
      <w:pPr>
        <w:pStyle w:val="3"/>
        <w:spacing w:before="291" w:line="285" w:lineRule="auto"/>
        <w:ind w:right="117"/>
        <w:rPr>
          <w:rFonts w:hint="eastAsia"/>
        </w:rPr>
      </w:pPr>
      <w:r>
        <w:rPr>
          <w:rFonts w:hint="eastAsia"/>
        </w:rPr>
        <w:t>我们每天都欠下新债，在主祷文中我们每天都被教导要祈求赦免，奔向神，求祂用祂的血涂抹我们的罪债。</w:t>
      </w:r>
    </w:p>
    <w:p w14:paraId="64ED3BBC">
      <w:pPr>
        <w:pStyle w:val="3"/>
        <w:spacing w:before="291" w:line="285" w:lineRule="auto"/>
        <w:ind w:right="117"/>
        <w:rPr>
          <w:rFonts w:hint="eastAsia"/>
        </w:rPr>
      </w:pPr>
    </w:p>
    <w:p w14:paraId="0037B2AF">
      <w:pPr>
        <w:pStyle w:val="3"/>
        <w:spacing w:before="291" w:line="285" w:lineRule="auto"/>
        <w:ind w:right="117"/>
        <w:rPr>
          <w:rFonts w:hint="eastAsia"/>
        </w:rPr>
      </w:pPr>
      <w:r>
        <w:rPr>
          <w:rFonts w:hint="eastAsia"/>
        </w:rPr>
        <w:t>Every day a Christian must eye the brazen serpent, I mean the Lord Jesus, signified thereby; he must sprinkle his heart with the blood of Christ, that the destroying angel may pass by him in the day of wrath, as the Israelites then did.</w:t>
      </w:r>
    </w:p>
    <w:p w14:paraId="3367F3F2">
      <w:pPr>
        <w:pStyle w:val="3"/>
        <w:spacing w:before="291" w:line="285" w:lineRule="auto"/>
        <w:ind w:right="117"/>
        <w:rPr>
          <w:rFonts w:hint="eastAsia"/>
        </w:rPr>
      </w:pPr>
      <w:r>
        <w:rPr>
          <w:rFonts w:hint="eastAsia"/>
        </w:rPr>
        <w:t>每一天，基督徒都必须仰望铜蛇，我指的是它所预表的主耶稣；他必须用基督的血洒在他的心上，好叫灭命的天使在忿怒之日越过他，就如以色列人当时所行的。</w:t>
      </w:r>
    </w:p>
    <w:p w14:paraId="1549A885">
      <w:pPr>
        <w:pStyle w:val="3"/>
        <w:spacing w:before="291" w:line="285" w:lineRule="auto"/>
        <w:ind w:right="117"/>
        <w:rPr>
          <w:rFonts w:hint="eastAsia"/>
        </w:rPr>
      </w:pPr>
    </w:p>
    <w:p w14:paraId="50E457FF">
      <w:pPr>
        <w:pStyle w:val="3"/>
        <w:spacing w:before="291" w:line="285" w:lineRule="auto"/>
        <w:ind w:right="117"/>
        <w:rPr>
          <w:rFonts w:hint="eastAsia"/>
        </w:rPr>
      </w:pPr>
      <w:r>
        <w:rPr>
          <w:rFonts w:hint="eastAsia"/>
        </w:rPr>
        <w:t>This is it to live by faith; every day to sue out our pardon; to look unto our advocate and surety, who hath paid our debts, and cancelled that obligation against us, contrary to us, as the apostle speaks, daily to wash in that ever-running fountain.</w:t>
      </w:r>
    </w:p>
    <w:p w14:paraId="2A0B0DC3">
      <w:pPr>
        <w:pStyle w:val="3"/>
        <w:spacing w:before="291" w:line="285" w:lineRule="auto"/>
        <w:ind w:right="117"/>
        <w:rPr>
          <w:rFonts w:hint="eastAsia"/>
        </w:rPr>
      </w:pPr>
      <w:r>
        <w:rPr>
          <w:rFonts w:hint="eastAsia"/>
        </w:rPr>
        <w:t>这就是因信而活；每天祈求我们的赦免；仰望我们的中保和担保人，祂已经偿还了我们的债务，取消了那敌对我们的罪债，正如使徒所说，每天在那永流的泉源中洗净。</w:t>
      </w:r>
    </w:p>
    <w:p w14:paraId="1C4648B9">
      <w:pPr>
        <w:pStyle w:val="3"/>
        <w:spacing w:before="291" w:line="285" w:lineRule="auto"/>
        <w:ind w:right="117"/>
        <w:rPr>
          <w:rFonts w:hint="eastAsia"/>
        </w:rPr>
      </w:pPr>
    </w:p>
    <w:p w14:paraId="43BCF71D">
      <w:pPr>
        <w:pStyle w:val="3"/>
        <w:spacing w:before="291" w:line="285" w:lineRule="auto"/>
        <w:ind w:right="117"/>
        <w:rPr>
          <w:rFonts w:hint="eastAsia"/>
        </w:rPr>
      </w:pPr>
      <w:r>
        <w:rPr>
          <w:rFonts w:hint="eastAsia"/>
        </w:rPr>
        <w:t>'Christ is a priest for ever, after the order of Melchisedec,' Ps. 110:4.</w:t>
      </w:r>
    </w:p>
    <w:p w14:paraId="17F20E29">
      <w:pPr>
        <w:pStyle w:val="3"/>
        <w:spacing w:before="291" w:line="285" w:lineRule="auto"/>
        <w:ind w:right="117"/>
        <w:rPr>
          <w:rFonts w:hint="eastAsia"/>
        </w:rPr>
      </w:pPr>
      <w:r>
        <w:rPr>
          <w:rFonts w:hint="eastAsia"/>
        </w:rPr>
        <w:t>"基督是照着麦基洗德的等次永远为祭司。"（诗篇110:4）</w:t>
      </w:r>
    </w:p>
    <w:p w14:paraId="4F350A11">
      <w:pPr>
        <w:pStyle w:val="3"/>
        <w:spacing w:before="291" w:line="285" w:lineRule="auto"/>
        <w:ind w:right="117"/>
        <w:rPr>
          <w:rFonts w:hint="eastAsia"/>
        </w:rPr>
      </w:pPr>
    </w:p>
    <w:p w14:paraId="56C45F35">
      <w:pPr>
        <w:pStyle w:val="3"/>
        <w:spacing w:before="291" w:line="285" w:lineRule="auto"/>
        <w:ind w:right="117"/>
        <w:rPr>
          <w:rFonts w:hint="eastAsia"/>
        </w:rPr>
      </w:pPr>
      <w:r>
        <w:rPr>
          <w:rFonts w:hint="eastAsia"/>
        </w:rPr>
        <w:t>Though the act be past, he remains the same still.</w:t>
      </w:r>
    </w:p>
    <w:p w14:paraId="477B871A">
      <w:pPr>
        <w:pStyle w:val="3"/>
        <w:spacing w:before="291" w:line="285" w:lineRule="auto"/>
        <w:ind w:right="117"/>
        <w:rPr>
          <w:rFonts w:hint="eastAsia"/>
        </w:rPr>
      </w:pPr>
      <w:r>
        <w:rPr>
          <w:rFonts w:hint="eastAsia"/>
        </w:rPr>
        <w:t>虽然那事已成过去，祂仍然永远如一。</w:t>
      </w:r>
    </w:p>
    <w:p w14:paraId="46B7856B">
      <w:pPr>
        <w:pStyle w:val="3"/>
        <w:spacing w:before="291" w:line="285" w:lineRule="auto"/>
        <w:ind w:right="117"/>
        <w:rPr>
          <w:rFonts w:hint="eastAsia"/>
        </w:rPr>
      </w:pPr>
    </w:p>
    <w:p w14:paraId="388104A5">
      <w:pPr>
        <w:pStyle w:val="3"/>
        <w:spacing w:before="291" w:line="285" w:lineRule="auto"/>
        <w:ind w:right="117"/>
        <w:rPr>
          <w:rFonts w:hint="eastAsia"/>
        </w:rPr>
      </w:pPr>
      <w:r>
        <w:rPr>
          <w:rFonts w:hint="eastAsia"/>
        </w:rPr>
        <w:t>What puts down our courage, strikes us with terror and fear, but our sins?</w:t>
      </w:r>
    </w:p>
    <w:p w14:paraId="7257241E">
      <w:pPr>
        <w:pStyle w:val="3"/>
        <w:spacing w:before="291" w:line="285" w:lineRule="auto"/>
        <w:ind w:right="117"/>
        <w:rPr>
          <w:rFonts w:hint="eastAsia"/>
        </w:rPr>
      </w:pPr>
      <w:r>
        <w:rPr>
          <w:rFonts w:hint="eastAsia"/>
        </w:rPr>
        <w:t>除了我们的罪，还有什么能打击我们的勇气，使我们恐惧战兢呢？</w:t>
      </w:r>
    </w:p>
    <w:p w14:paraId="16158FD9">
      <w:pPr>
        <w:pStyle w:val="3"/>
        <w:spacing w:before="291" w:line="285" w:lineRule="auto"/>
        <w:ind w:right="117"/>
        <w:rPr>
          <w:rFonts w:hint="eastAsia"/>
        </w:rPr>
      </w:pPr>
    </w:p>
    <w:p w14:paraId="7CB045D0">
      <w:pPr>
        <w:pStyle w:val="3"/>
        <w:spacing w:before="291" w:line="285" w:lineRule="auto"/>
        <w:ind w:right="117"/>
        <w:rPr>
          <w:rFonts w:hint="eastAsia"/>
        </w:rPr>
      </w:pPr>
      <w:r>
        <w:rPr>
          <w:rFonts w:hint="eastAsia"/>
        </w:rPr>
        <w:t>Oh, but why is this brazen serpent lifted, but thus to wash away our daily frailties and failings, so as whosoever believeth in him should not perish, but have everlasting life? John 3:14, 15.</w:t>
      </w:r>
    </w:p>
    <w:p w14:paraId="4624E5F5">
      <w:pPr>
        <w:pStyle w:val="3"/>
        <w:spacing w:before="291" w:line="285" w:lineRule="auto"/>
        <w:ind w:right="117"/>
        <w:rPr>
          <w:rFonts w:hint="eastAsia"/>
        </w:rPr>
      </w:pPr>
      <w:r>
        <w:rPr>
          <w:rFonts w:hint="eastAsia"/>
        </w:rPr>
        <w:t>啊，这铜蛇被举起，不就是为了洗去我们每日的软弱和过失，叫一切信祂的，不至灭亡，反得永生吗？（约翰福音3:14-15）</w:t>
      </w:r>
    </w:p>
    <w:p w14:paraId="00A6ACBD">
      <w:pPr>
        <w:pStyle w:val="3"/>
        <w:spacing w:before="291" w:line="285" w:lineRule="auto"/>
        <w:ind w:right="117"/>
        <w:rPr>
          <w:rFonts w:hint="eastAsia"/>
        </w:rPr>
      </w:pPr>
    </w:p>
    <w:p w14:paraId="7055CF2C">
      <w:pPr>
        <w:pStyle w:val="3"/>
        <w:spacing w:before="299" w:line="285" w:lineRule="auto"/>
        <w:ind w:right="117"/>
        <w:rPr>
          <w:rFonts w:hint="eastAsia"/>
        </w:rPr>
      </w:pPr>
      <w:r>
        <w:rPr>
          <w:rFonts w:hint="eastAsia"/>
        </w:rPr>
        <w:t>So justification is not only a sentence of pardon, but it is also, as Rom. 5:15, a title to life everlasting:</w:t>
      </w:r>
    </w:p>
    <w:p w14:paraId="04DE0109">
      <w:pPr>
        <w:pStyle w:val="3"/>
        <w:spacing w:before="299" w:line="285" w:lineRule="auto"/>
        <w:ind w:right="117"/>
        <w:rPr>
          <w:rFonts w:hint="eastAsia"/>
        </w:rPr>
      </w:pPr>
      <w:r>
        <w:rPr>
          <w:rFonts w:hint="eastAsia"/>
        </w:rPr>
        <w:t>因此称义不仅是赦免的判决，而且正如罗马书5:15所说，这也是永生的凭据：</w:t>
      </w:r>
    </w:p>
    <w:p w14:paraId="6B8D47EA">
      <w:pPr>
        <w:pStyle w:val="3"/>
        <w:spacing w:before="299" w:line="285" w:lineRule="auto"/>
        <w:ind w:right="117"/>
        <w:rPr>
          <w:rFonts w:hint="eastAsia"/>
        </w:rPr>
      </w:pPr>
    </w:p>
    <w:p w14:paraId="0F8FB7AB">
      <w:pPr>
        <w:pStyle w:val="3"/>
        <w:spacing w:before="299" w:line="285" w:lineRule="auto"/>
        <w:ind w:right="117"/>
        <w:rPr>
          <w:rFonts w:hint="eastAsia"/>
        </w:rPr>
      </w:pPr>
      <w:r>
        <w:rPr>
          <w:rFonts w:hint="eastAsia"/>
        </w:rPr>
        <w:t>'For if by one man's offence death reigned by one, much more they which receive the abundance of grace, and of the gift of righteousness, shall reign in life by Jesus Christ.'</w:t>
      </w:r>
    </w:p>
    <w:p w14:paraId="5F3E4E86">
      <w:pPr>
        <w:pStyle w:val="3"/>
        <w:spacing w:before="299" w:line="285" w:lineRule="auto"/>
        <w:ind w:right="117"/>
        <w:rPr>
          <w:rFonts w:hint="eastAsia"/>
        </w:rPr>
      </w:pPr>
      <w:r>
        <w:rPr>
          <w:rFonts w:hint="eastAsia"/>
        </w:rPr>
        <w:t>"若因一人的过犯，死就因这一人作了王，何况那些受洪恩又蒙所赐之义的，岂不更要因耶稣基督一人在生命中作王吗？"</w:t>
      </w:r>
    </w:p>
    <w:p w14:paraId="50E01ED6">
      <w:pPr>
        <w:pStyle w:val="3"/>
        <w:spacing w:before="299" w:line="285" w:lineRule="auto"/>
        <w:ind w:right="117"/>
        <w:rPr>
          <w:rFonts w:hint="eastAsia"/>
        </w:rPr>
      </w:pPr>
    </w:p>
    <w:p w14:paraId="1BCEF4C0">
      <w:pPr>
        <w:pStyle w:val="3"/>
        <w:spacing w:before="299" w:line="285" w:lineRule="auto"/>
        <w:ind w:right="117"/>
        <w:rPr>
          <w:rFonts w:hint="eastAsia"/>
        </w:rPr>
      </w:pPr>
      <w:r>
        <w:rPr>
          <w:rFonts w:hint="eastAsia"/>
        </w:rPr>
        <w:t>Where God pardons, he advances.</w:t>
      </w:r>
    </w:p>
    <w:p w14:paraId="620ED9C3">
      <w:pPr>
        <w:pStyle w:val="3"/>
        <w:spacing w:before="299" w:line="285" w:lineRule="auto"/>
        <w:ind w:right="117"/>
        <w:rPr>
          <w:rFonts w:hint="eastAsia"/>
        </w:rPr>
      </w:pPr>
      <w:r>
        <w:rPr>
          <w:rFonts w:hint="eastAsia"/>
        </w:rPr>
        <w:t>当神赦免时，祂就提升。</w:t>
      </w:r>
    </w:p>
    <w:p w14:paraId="0EC48910">
      <w:pPr>
        <w:pStyle w:val="3"/>
        <w:spacing w:before="299" w:line="285" w:lineRule="auto"/>
        <w:ind w:right="117"/>
        <w:rPr>
          <w:rFonts w:hint="eastAsia"/>
        </w:rPr>
      </w:pPr>
    </w:p>
    <w:p w14:paraId="347FC16B">
      <w:pPr>
        <w:pStyle w:val="3"/>
        <w:spacing w:before="299" w:line="285" w:lineRule="auto"/>
        <w:ind w:right="117"/>
        <w:rPr>
          <w:rFonts w:hint="eastAsia"/>
        </w:rPr>
      </w:pPr>
      <w:r>
        <w:rPr>
          <w:rFonts w:hint="eastAsia"/>
        </w:rPr>
        <w:t>So if Satan shall come to shake my title, to shake this faith, assure him that Christ came to save sinners.</w:t>
      </w:r>
    </w:p>
    <w:p w14:paraId="3670EE30">
      <w:pPr>
        <w:pStyle w:val="3"/>
        <w:spacing w:before="299" w:line="285" w:lineRule="auto"/>
        <w:ind w:right="117"/>
        <w:rPr>
          <w:rFonts w:hint="eastAsia"/>
        </w:rPr>
      </w:pPr>
      <w:r>
        <w:rPr>
          <w:rFonts w:hint="eastAsia"/>
        </w:rPr>
        <w:t>所以如果撒但来动摇我的凭据，动摇这信心，要向他确认基督来是要拯救罪人。</w:t>
      </w:r>
    </w:p>
    <w:p w14:paraId="34EB7EFA">
      <w:pPr>
        <w:pStyle w:val="3"/>
        <w:spacing w:before="299" w:line="285" w:lineRule="auto"/>
        <w:ind w:right="117"/>
        <w:rPr>
          <w:rFonts w:hint="eastAsia"/>
        </w:rPr>
      </w:pPr>
    </w:p>
    <w:p w14:paraId="565EB0E0">
      <w:pPr>
        <w:pStyle w:val="3"/>
        <w:spacing w:before="299" w:line="285" w:lineRule="auto"/>
        <w:ind w:right="117"/>
        <w:rPr>
          <w:rFonts w:hint="eastAsia"/>
        </w:rPr>
      </w:pPr>
      <w:r>
        <w:rPr>
          <w:rFonts w:hint="eastAsia"/>
        </w:rPr>
        <w:t>If he object, thy title is naught and stained, being thou hast so many sins and corruptions about thy mortal body, answer him, What serves my faith for but for my comfort, to shew me that my title is in Christ?</w:t>
      </w:r>
    </w:p>
    <w:p w14:paraId="3C9EB8CF">
      <w:pPr>
        <w:pStyle w:val="3"/>
        <w:spacing w:before="299" w:line="285" w:lineRule="auto"/>
        <w:ind w:right="117"/>
        <w:rPr>
          <w:rFonts w:hint="eastAsia"/>
        </w:rPr>
      </w:pPr>
      <w:r>
        <w:rPr>
          <w:rFonts w:hint="eastAsia"/>
        </w:rPr>
        <w:t>如果他反对说，你的凭据是无效和玷污的，因为你必死的身体上有这么多罪恶和败坏，要回答他，我的信心不就是为了安慰我，向我显明我的凭据是在基督里吗？</w:t>
      </w:r>
    </w:p>
    <w:p w14:paraId="2592D2E9">
      <w:pPr>
        <w:pStyle w:val="3"/>
        <w:spacing w:before="299" w:line="285" w:lineRule="auto"/>
        <w:ind w:right="117"/>
        <w:rPr>
          <w:rFonts w:hint="eastAsia"/>
        </w:rPr>
      </w:pPr>
    </w:p>
    <w:p w14:paraId="5BECA3BF">
      <w:pPr>
        <w:pStyle w:val="3"/>
        <w:spacing w:before="299" w:line="285" w:lineRule="auto"/>
        <w:ind w:right="117"/>
        <w:rPr>
          <w:rFonts w:hint="eastAsia"/>
        </w:rPr>
      </w:pPr>
      <w:r>
        <w:rPr>
          <w:rFonts w:hint="eastAsia"/>
        </w:rPr>
        <w:t>my strength and ground of comfort is in him, not in myself.</w:t>
      </w:r>
    </w:p>
    <w:p w14:paraId="61213209">
      <w:pPr>
        <w:pStyle w:val="3"/>
        <w:spacing w:before="299" w:line="285" w:lineRule="auto"/>
        <w:ind w:right="117"/>
        <w:rPr>
          <w:rFonts w:hint="eastAsia"/>
        </w:rPr>
      </w:pPr>
      <w:r>
        <w:rPr>
          <w:rFonts w:hint="eastAsia"/>
        </w:rPr>
        <w:t>我的力量和安慰的根基是在祂里面，而不是在我自己里面。</w:t>
      </w:r>
    </w:p>
    <w:p w14:paraId="4EB43559">
      <w:pPr>
        <w:pStyle w:val="3"/>
        <w:spacing w:before="299" w:line="285" w:lineRule="auto"/>
        <w:ind w:right="117"/>
        <w:rPr>
          <w:rFonts w:hint="eastAsia"/>
        </w:rPr>
      </w:pPr>
    </w:p>
    <w:p w14:paraId="7024FB2B">
      <w:pPr>
        <w:pStyle w:val="3"/>
        <w:spacing w:before="299" w:line="285" w:lineRule="auto"/>
        <w:ind w:right="117"/>
        <w:rPr>
          <w:rFonts w:hint="eastAsia"/>
        </w:rPr>
      </w:pPr>
      <w:r>
        <w:rPr>
          <w:rFonts w:hint="eastAsia"/>
        </w:rPr>
        <w:t>See one parallel example, how David lived this life of faith in justification:</w:t>
      </w:r>
    </w:p>
    <w:p w14:paraId="45546C51">
      <w:pPr>
        <w:pStyle w:val="3"/>
        <w:spacing w:before="299" w:line="285" w:lineRule="auto"/>
        <w:ind w:right="117"/>
        <w:rPr>
          <w:rFonts w:hint="eastAsia"/>
        </w:rPr>
      </w:pPr>
      <w:r>
        <w:rPr>
          <w:rFonts w:hint="eastAsia"/>
        </w:rPr>
        <w:t>看一个相似的例子，大卫是如何活出这称义中的信心生活：</w:t>
      </w:r>
    </w:p>
    <w:p w14:paraId="5830ECFF">
      <w:pPr>
        <w:pStyle w:val="3"/>
        <w:spacing w:before="299" w:line="285" w:lineRule="auto"/>
        <w:ind w:right="117"/>
        <w:rPr>
          <w:rFonts w:hint="eastAsia"/>
        </w:rPr>
      </w:pPr>
    </w:p>
    <w:p w14:paraId="43ADB141">
      <w:pPr>
        <w:pStyle w:val="3"/>
        <w:spacing w:before="299" w:line="285" w:lineRule="auto"/>
        <w:ind w:right="117"/>
        <w:rPr>
          <w:rFonts w:hint="eastAsia"/>
        </w:rPr>
      </w:pPr>
      <w:r>
        <w:rPr>
          <w:rFonts w:hint="eastAsia"/>
        </w:rPr>
        <w:t>'If thou, O Lord, shouldst mark iniquities, who shall stand?' Ps. 130:3.</w:t>
      </w:r>
    </w:p>
    <w:p w14:paraId="47EF5A6C">
      <w:pPr>
        <w:pStyle w:val="3"/>
        <w:spacing w:before="299" w:line="285" w:lineRule="auto"/>
        <w:ind w:right="117"/>
        <w:rPr>
          <w:rFonts w:hint="eastAsia"/>
        </w:rPr>
      </w:pPr>
      <w:r>
        <w:rPr>
          <w:rFonts w:hint="eastAsia"/>
        </w:rPr>
        <w:t>"主啊，你若究察罪孽，谁能站立得住呢？"诗篇130:3</w:t>
      </w:r>
    </w:p>
    <w:p w14:paraId="6F375CC7">
      <w:pPr>
        <w:pStyle w:val="3"/>
        <w:spacing w:before="299" w:line="285" w:lineRule="auto"/>
        <w:ind w:right="117"/>
        <w:rPr>
          <w:rFonts w:hint="eastAsia"/>
        </w:rPr>
      </w:pPr>
    </w:p>
    <w:p w14:paraId="66370237">
      <w:pPr>
        <w:pStyle w:val="3"/>
        <w:spacing w:before="299" w:line="285" w:lineRule="auto"/>
        <w:ind w:right="117"/>
        <w:rPr>
          <w:rFonts w:hint="eastAsia"/>
        </w:rPr>
      </w:pPr>
      <w:r>
        <w:rPr>
          <w:rFonts w:hint="eastAsia"/>
        </w:rPr>
        <w:t>There he pronounces death on himself ere he be acquitted, and so must we in the like case.</w:t>
      </w:r>
    </w:p>
    <w:p w14:paraId="013C2D35">
      <w:pPr>
        <w:pStyle w:val="3"/>
        <w:spacing w:before="299" w:line="285" w:lineRule="auto"/>
        <w:ind w:right="117"/>
        <w:rPr>
          <w:rFonts w:hint="eastAsia"/>
        </w:rPr>
      </w:pPr>
      <w:r>
        <w:rPr>
          <w:rFonts w:hint="eastAsia"/>
        </w:rPr>
        <w:t>在那里，他在被开释之前就给自己宣判死刑，我们在类似情况下也必须如此。</w:t>
      </w:r>
    </w:p>
    <w:p w14:paraId="0B3E1CF8">
      <w:pPr>
        <w:pStyle w:val="3"/>
        <w:spacing w:before="299" w:line="285" w:lineRule="auto"/>
        <w:ind w:right="117"/>
        <w:rPr>
          <w:rFonts w:hint="eastAsia"/>
        </w:rPr>
      </w:pPr>
    </w:p>
    <w:p w14:paraId="4FF71F9F">
      <w:pPr>
        <w:pStyle w:val="3"/>
        <w:spacing w:before="299" w:line="285" w:lineRule="auto"/>
        <w:ind w:right="117"/>
        <w:rPr>
          <w:rFonts w:hint="eastAsia"/>
        </w:rPr>
      </w:pPr>
      <w:r>
        <w:rPr>
          <w:rFonts w:hint="eastAsia"/>
        </w:rPr>
        <w:t>But then comes the appeal: 'But mercy is with thee, that thou mayest be feared.'</w:t>
      </w:r>
    </w:p>
    <w:p w14:paraId="700FFB4B">
      <w:pPr>
        <w:pStyle w:val="3"/>
        <w:spacing w:before="299" w:line="285" w:lineRule="auto"/>
        <w:ind w:right="117"/>
        <w:rPr>
          <w:rFonts w:hint="eastAsia"/>
        </w:rPr>
      </w:pPr>
      <w:r>
        <w:rPr>
          <w:rFonts w:hint="eastAsia"/>
        </w:rPr>
        <w:t>但接着是这样的呼求："但在你有赦免之恩，要叫人敬畏你。"</w:t>
      </w:r>
    </w:p>
    <w:p w14:paraId="66CE920F">
      <w:pPr>
        <w:pStyle w:val="3"/>
        <w:spacing w:before="299" w:line="285" w:lineRule="auto"/>
        <w:ind w:right="117"/>
        <w:rPr>
          <w:rFonts w:hint="eastAsia"/>
        </w:rPr>
      </w:pPr>
    </w:p>
    <w:p w14:paraId="7C18EF26">
      <w:pPr>
        <w:pStyle w:val="3"/>
        <w:spacing w:before="299" w:line="285" w:lineRule="auto"/>
        <w:ind w:right="117"/>
        <w:rPr>
          <w:rFonts w:hint="eastAsia"/>
        </w:rPr>
      </w:pPr>
      <w:r>
        <w:rPr>
          <w:rFonts w:hint="eastAsia"/>
        </w:rPr>
        <w:t>Enlarge it yourself.</w:t>
      </w:r>
    </w:p>
    <w:p w14:paraId="644FE213">
      <w:pPr>
        <w:pStyle w:val="3"/>
        <w:spacing w:before="299" w:line="285" w:lineRule="auto"/>
        <w:ind w:right="117"/>
        <w:rPr>
          <w:rFonts w:hint="eastAsia"/>
        </w:rPr>
      </w:pPr>
      <w:r>
        <w:rPr>
          <w:rFonts w:hint="eastAsia"/>
        </w:rPr>
        <w:t>你要自己扩展这点。</w:t>
      </w:r>
    </w:p>
    <w:p w14:paraId="1A3CCFF3">
      <w:pPr>
        <w:pStyle w:val="3"/>
        <w:spacing w:before="299" w:line="285" w:lineRule="auto"/>
        <w:ind w:right="117"/>
        <w:rPr>
          <w:rFonts w:hint="eastAsia"/>
        </w:rPr>
      </w:pPr>
    </w:p>
    <w:p w14:paraId="6E37FEF8">
      <w:pPr>
        <w:pStyle w:val="3"/>
        <w:spacing w:before="299" w:line="285" w:lineRule="auto"/>
        <w:ind w:right="117"/>
        <w:rPr>
          <w:rFonts w:hint="eastAsia"/>
        </w:rPr>
      </w:pPr>
      <w:r>
        <w:rPr>
          <w:rFonts w:hint="eastAsia"/>
        </w:rPr>
        <w:t>If a man be not sound in this point, all he does is nothing.</w:t>
      </w:r>
    </w:p>
    <w:p w14:paraId="2E66279B">
      <w:pPr>
        <w:pStyle w:val="3"/>
        <w:spacing w:before="299" w:line="285" w:lineRule="auto"/>
        <w:ind w:right="117"/>
        <w:rPr>
          <w:rFonts w:hint="eastAsia"/>
        </w:rPr>
      </w:pPr>
      <w:r>
        <w:rPr>
          <w:rFonts w:hint="eastAsia"/>
        </w:rPr>
        <w:t>如果一个人在这一点上不稳固，他所做的一切都是虚空。</w:t>
      </w:r>
    </w:p>
    <w:p w14:paraId="2B07C28B">
      <w:pPr>
        <w:pStyle w:val="3"/>
        <w:spacing w:before="299" w:line="285" w:lineRule="auto"/>
        <w:ind w:right="117"/>
        <w:rPr>
          <w:rFonts w:hint="eastAsia"/>
        </w:rPr>
      </w:pPr>
    </w:p>
    <w:p w14:paraId="58104FBB">
      <w:pPr>
        <w:pStyle w:val="3"/>
        <w:spacing w:before="299" w:line="285" w:lineRule="auto"/>
        <w:ind w:right="117"/>
        <w:rPr>
          <w:rFonts w:hint="eastAsia"/>
        </w:rPr>
      </w:pPr>
      <w:r>
        <w:rPr>
          <w:rFonts w:hint="eastAsia"/>
        </w:rPr>
        <w:t>This is all in all.</w:t>
      </w:r>
    </w:p>
    <w:p w14:paraId="677CACBC">
      <w:pPr>
        <w:pStyle w:val="3"/>
        <w:spacing w:before="299" w:line="285" w:lineRule="auto"/>
        <w:ind w:right="117"/>
        <w:rPr>
          <w:rFonts w:hint="eastAsia"/>
        </w:rPr>
      </w:pPr>
      <w:r>
        <w:rPr>
          <w:rFonts w:hint="eastAsia"/>
        </w:rPr>
        <w:t>这是最重要的。</w:t>
      </w:r>
    </w:p>
    <w:p w14:paraId="1417F2B5">
      <w:pPr>
        <w:pStyle w:val="3"/>
        <w:spacing w:before="299" w:line="285" w:lineRule="auto"/>
        <w:ind w:right="117"/>
        <w:rPr>
          <w:rFonts w:hint="eastAsia"/>
        </w:rPr>
      </w:pPr>
    </w:p>
    <w:p w14:paraId="40FBA3B8">
      <w:pPr>
        <w:pStyle w:val="3"/>
        <w:spacing w:before="299" w:line="285" w:lineRule="auto"/>
        <w:ind w:right="117"/>
        <w:rPr>
          <w:rFonts w:hint="eastAsia"/>
        </w:rPr>
      </w:pPr>
      <w:r>
        <w:rPr>
          <w:rFonts w:hint="eastAsia"/>
        </w:rPr>
        <w:t>Our sanctification without this is nothing.</w:t>
      </w:r>
    </w:p>
    <w:p w14:paraId="5C315F48">
      <w:pPr>
        <w:pStyle w:val="3"/>
        <w:spacing w:before="299" w:line="285" w:lineRule="auto"/>
        <w:ind w:right="117"/>
        <w:rPr>
          <w:rFonts w:hint="eastAsia"/>
        </w:rPr>
      </w:pPr>
      <w:r>
        <w:rPr>
          <w:rFonts w:hint="eastAsia"/>
        </w:rPr>
        <w:t>没有这个，我们的成圣就毫无意义。</w:t>
      </w:r>
    </w:p>
    <w:p w14:paraId="100AF3A7">
      <w:pPr>
        <w:pStyle w:val="3"/>
        <w:spacing w:before="299" w:line="285" w:lineRule="auto"/>
        <w:ind w:right="117"/>
        <w:rPr>
          <w:rFonts w:hint="eastAsia"/>
        </w:rPr>
      </w:pPr>
    </w:p>
    <w:p w14:paraId="034413D2">
      <w:pPr>
        <w:pStyle w:val="3"/>
        <w:spacing w:before="299" w:line="285" w:lineRule="auto"/>
        <w:ind w:right="117"/>
        <w:rPr>
          <w:rFonts w:hint="eastAsia"/>
        </w:rPr>
      </w:pPr>
      <w:r>
        <w:rPr>
          <w:rFonts w:hint="eastAsia"/>
        </w:rPr>
        <w:t>This is the ground of all.</w:t>
      </w:r>
    </w:p>
    <w:p w14:paraId="318C42CD">
      <w:pPr>
        <w:pStyle w:val="3"/>
        <w:spacing w:before="299" w:line="285" w:lineRule="auto"/>
        <w:ind w:right="117"/>
        <w:rPr>
          <w:rFonts w:hint="eastAsia"/>
        </w:rPr>
      </w:pPr>
      <w:r>
        <w:rPr>
          <w:rFonts w:hint="eastAsia"/>
        </w:rPr>
        <w:t>这是一切的根基。</w:t>
      </w:r>
    </w:p>
    <w:p w14:paraId="2EA8AE66">
      <w:pPr>
        <w:pStyle w:val="3"/>
        <w:spacing w:before="299" w:line="285" w:lineRule="auto"/>
        <w:ind w:right="117"/>
        <w:rPr>
          <w:rFonts w:hint="eastAsia"/>
        </w:rPr>
      </w:pPr>
    </w:p>
    <w:p w14:paraId="49E57101">
      <w:pPr>
        <w:pStyle w:val="3"/>
        <w:spacing w:before="299" w:line="285" w:lineRule="auto"/>
        <w:ind w:right="117"/>
        <w:rPr>
          <w:rFonts w:hint="eastAsia"/>
        </w:rPr>
      </w:pPr>
      <w:r>
        <w:rPr>
          <w:rFonts w:hint="eastAsia"/>
        </w:rPr>
        <w:t>Be careful of this, to look to Christ's obedience, life, death, and sufferings, and those comforts flowing from our interest therein.</w:t>
      </w:r>
    </w:p>
    <w:p w14:paraId="03AE869E">
      <w:pPr>
        <w:pStyle w:val="3"/>
        <w:spacing w:before="299" w:line="285" w:lineRule="auto"/>
        <w:ind w:right="117"/>
        <w:rPr>
          <w:rFonts w:hint="eastAsia"/>
        </w:rPr>
      </w:pPr>
      <w:r>
        <w:rPr>
          <w:rFonts w:hint="eastAsia"/>
        </w:rPr>
        <w:t>要谨慎这一点，要仰望基督的顺服、生命、死亡和受苦，以及从我们在其中的份上所流出的安慰。</w:t>
      </w:r>
    </w:p>
    <w:p w14:paraId="08BC56CC">
      <w:pPr>
        <w:pStyle w:val="3"/>
        <w:spacing w:before="299" w:line="285" w:lineRule="auto"/>
        <w:ind w:right="117"/>
        <w:rPr>
          <w:rFonts w:hint="eastAsia"/>
        </w:rPr>
      </w:pPr>
    </w:p>
    <w:p w14:paraId="22968E12">
      <w:pPr>
        <w:pStyle w:val="3"/>
        <w:spacing w:before="299" w:line="285" w:lineRule="auto"/>
        <w:ind w:right="117"/>
        <w:rPr>
          <w:rFonts w:hint="eastAsia"/>
        </w:rPr>
      </w:pPr>
      <w:r>
        <w:rPr>
          <w:rFonts w:hint="eastAsia"/>
        </w:rPr>
        <w:t>But to direct you a little further ere we leave this sweet point.</w:t>
      </w:r>
    </w:p>
    <w:p w14:paraId="628B89B9">
      <w:pPr>
        <w:pStyle w:val="3"/>
        <w:spacing w:before="299" w:line="285" w:lineRule="auto"/>
        <w:ind w:right="117"/>
        <w:rPr>
          <w:rFonts w:hint="eastAsia"/>
        </w:rPr>
      </w:pPr>
      <w:r>
        <w:rPr>
          <w:rFonts w:hint="eastAsia"/>
        </w:rPr>
        <w:t>但在我们离开这甜美的要点之前，让我再指引你一点。</w:t>
      </w:r>
    </w:p>
    <w:p w14:paraId="3CA2C7DF">
      <w:pPr>
        <w:pStyle w:val="3"/>
        <w:spacing w:before="299" w:line="285" w:lineRule="auto"/>
        <w:ind w:right="117"/>
        <w:rPr>
          <w:rFonts w:hint="eastAsia"/>
        </w:rPr>
      </w:pPr>
    </w:p>
    <w:p w14:paraId="2A891EB4">
      <w:pPr>
        <w:pStyle w:val="3"/>
        <w:spacing w:before="299" w:line="285" w:lineRule="auto"/>
        <w:ind w:right="117"/>
        <w:rPr>
          <w:rFonts w:hint="eastAsia"/>
        </w:rPr>
      </w:pPr>
      <w:r>
        <w:rPr>
          <w:rFonts w:hint="eastAsia"/>
        </w:rPr>
        <w:t>First, Look back every day unto the passages thereof.</w:t>
      </w:r>
    </w:p>
    <w:p w14:paraId="1CE2749B">
      <w:pPr>
        <w:pStyle w:val="3"/>
        <w:spacing w:before="299" w:line="285" w:lineRule="auto"/>
        <w:ind w:right="117"/>
        <w:rPr>
          <w:rFonts w:hint="eastAsia"/>
        </w:rPr>
      </w:pPr>
      <w:r>
        <w:rPr>
          <w:rFonts w:hint="eastAsia"/>
        </w:rPr>
        <w:t>首先，每天回顾这一天的经历。</w:t>
      </w:r>
    </w:p>
    <w:p w14:paraId="6BED7A4B">
      <w:pPr>
        <w:pStyle w:val="3"/>
        <w:spacing w:before="299" w:line="285" w:lineRule="auto"/>
        <w:ind w:right="117"/>
        <w:rPr>
          <w:rFonts w:hint="eastAsia"/>
        </w:rPr>
      </w:pPr>
    </w:p>
    <w:p w14:paraId="19409B98">
      <w:pPr>
        <w:pStyle w:val="3"/>
        <w:spacing w:before="299" w:line="285" w:lineRule="auto"/>
        <w:ind w:right="117"/>
        <w:rPr>
          <w:rFonts w:hint="eastAsia"/>
        </w:rPr>
      </w:pPr>
      <w:r>
        <w:rPr>
          <w:rFonts w:hint="eastAsia"/>
        </w:rPr>
        <w:t>See how we have passed along, see what sins have escaped thee;</w:t>
      </w:r>
    </w:p>
    <w:p w14:paraId="0E3FB7C2">
      <w:pPr>
        <w:pStyle w:val="3"/>
        <w:spacing w:before="299" w:line="285" w:lineRule="auto"/>
        <w:ind w:right="117"/>
        <w:rPr>
          <w:rFonts w:hint="eastAsia"/>
        </w:rPr>
      </w:pPr>
      <w:r>
        <w:rPr>
          <w:rFonts w:hint="eastAsia"/>
        </w:rPr>
        <w:t>看看我们是如何度过的，看看有什么罪逃过了你的注意；</w:t>
      </w:r>
    </w:p>
    <w:p w14:paraId="151522E6">
      <w:pPr>
        <w:pStyle w:val="3"/>
        <w:spacing w:before="299" w:line="285" w:lineRule="auto"/>
        <w:ind w:right="117"/>
        <w:rPr>
          <w:rFonts w:hint="eastAsia"/>
        </w:rPr>
      </w:pPr>
    </w:p>
    <w:p w14:paraId="37D34A31">
      <w:pPr>
        <w:pStyle w:val="3"/>
        <w:spacing w:before="299" w:line="285" w:lineRule="auto"/>
        <w:ind w:right="117"/>
        <w:rPr>
          <w:rFonts w:hint="eastAsia"/>
        </w:rPr>
      </w:pPr>
    </w:p>
    <w:p w14:paraId="24F4E1EF">
      <w:pPr>
        <w:pStyle w:val="3"/>
        <w:spacing w:before="299" w:line="285" w:lineRule="auto"/>
        <w:ind w:right="117"/>
        <w:rPr>
          <w:rFonts w:hint="eastAsia"/>
        </w:rPr>
      </w:pPr>
      <w:r>
        <w:rPr>
          <w:rFonts w:hint="eastAsia"/>
        </w:rPr>
        <w:t>then come at night to God, confess and be sorry for all, resolve against all, crave strength against all.</w:t>
      </w:r>
    </w:p>
    <w:p w14:paraId="1D12F825">
      <w:pPr>
        <w:pStyle w:val="3"/>
        <w:spacing w:before="299" w:line="285" w:lineRule="auto"/>
        <w:ind w:right="117"/>
        <w:rPr>
          <w:rFonts w:hint="eastAsia"/>
        </w:rPr>
      </w:pPr>
      <w:r>
        <w:rPr>
          <w:rFonts w:hint="eastAsia"/>
        </w:rPr>
        <w:t>然后在晚上来到神面前，认罪并为一切感到懊悔，立志抵挡一切，祈求力量来对抗一切。</w:t>
      </w:r>
    </w:p>
    <w:p w14:paraId="22368882">
      <w:pPr>
        <w:pStyle w:val="3"/>
        <w:spacing w:before="299" w:line="285" w:lineRule="auto"/>
        <w:ind w:right="117"/>
        <w:rPr>
          <w:rFonts w:hint="eastAsia"/>
        </w:rPr>
      </w:pPr>
    </w:p>
    <w:p w14:paraId="1B7CE9C4">
      <w:pPr>
        <w:pStyle w:val="3"/>
        <w:spacing w:before="299" w:line="285" w:lineRule="auto"/>
        <w:ind w:right="117"/>
        <w:rPr>
          <w:rFonts w:hint="eastAsia"/>
        </w:rPr>
      </w:pPr>
      <w:r>
        <w:rPr>
          <w:rFonts w:hint="eastAsia"/>
        </w:rPr>
        <w:t>Oh it is a fearful state to sleep in sin;</w:t>
      </w:r>
    </w:p>
    <w:p w14:paraId="4AF759A1">
      <w:pPr>
        <w:pStyle w:val="3"/>
        <w:spacing w:before="299" w:line="285" w:lineRule="auto"/>
        <w:ind w:right="117"/>
        <w:rPr>
          <w:rFonts w:hint="eastAsia"/>
        </w:rPr>
      </w:pPr>
      <w:r>
        <w:rPr>
          <w:rFonts w:hint="eastAsia"/>
        </w:rPr>
        <w:t>哦，在罪中入睡是多么可怕的状态；</w:t>
      </w:r>
    </w:p>
    <w:p w14:paraId="4E09C543">
      <w:pPr>
        <w:pStyle w:val="3"/>
        <w:spacing w:before="299" w:line="285" w:lineRule="auto"/>
        <w:ind w:right="117"/>
        <w:rPr>
          <w:rFonts w:hint="eastAsia"/>
        </w:rPr>
      </w:pPr>
    </w:p>
    <w:p w14:paraId="43320D9C">
      <w:pPr>
        <w:pStyle w:val="3"/>
        <w:spacing w:before="299" w:line="285" w:lineRule="auto"/>
        <w:ind w:right="117"/>
        <w:rPr>
          <w:rFonts w:hint="eastAsia"/>
        </w:rPr>
      </w:pPr>
      <w:r>
        <w:rPr>
          <w:rFonts w:hint="eastAsia"/>
        </w:rPr>
        <w:t>better sleep in a house full of adders and venomous beasts.</w:t>
      </w:r>
    </w:p>
    <w:p w14:paraId="71046D9C">
      <w:pPr>
        <w:pStyle w:val="3"/>
        <w:spacing w:before="299" w:line="285" w:lineRule="auto"/>
        <w:ind w:right="117"/>
        <w:rPr>
          <w:rFonts w:hint="eastAsia"/>
        </w:rPr>
      </w:pPr>
      <w:r>
        <w:rPr>
          <w:rFonts w:hint="eastAsia"/>
        </w:rPr>
        <w:t>宁可睡在满是蝰蛇和毒兽的房子里。</w:t>
      </w:r>
    </w:p>
    <w:p w14:paraId="270BCDC1">
      <w:pPr>
        <w:pStyle w:val="3"/>
        <w:spacing w:before="299" w:line="285" w:lineRule="auto"/>
        <w:ind w:right="117"/>
        <w:rPr>
          <w:rFonts w:hint="eastAsia"/>
        </w:rPr>
      </w:pPr>
    </w:p>
    <w:p w14:paraId="1F58A272">
      <w:pPr>
        <w:pStyle w:val="3"/>
        <w:spacing w:before="299" w:line="285" w:lineRule="auto"/>
        <w:ind w:right="117"/>
        <w:rPr>
          <w:rFonts w:hint="eastAsia"/>
        </w:rPr>
      </w:pPr>
      <w:r>
        <w:rPr>
          <w:rFonts w:hint="eastAsia"/>
        </w:rPr>
        <w:t>See also and watch every morning;</w:t>
      </w:r>
    </w:p>
    <w:p w14:paraId="5FE02978">
      <w:pPr>
        <w:pStyle w:val="3"/>
        <w:spacing w:before="299" w:line="285" w:lineRule="auto"/>
        <w:ind w:right="117"/>
        <w:rPr>
          <w:rFonts w:hint="eastAsia"/>
        </w:rPr>
      </w:pPr>
      <w:r>
        <w:rPr>
          <w:rFonts w:hint="eastAsia"/>
        </w:rPr>
        <w:t>也要每天早晨察看和警醒；</w:t>
      </w:r>
    </w:p>
    <w:p w14:paraId="183AE204">
      <w:pPr>
        <w:pStyle w:val="3"/>
        <w:spacing w:before="299" w:line="285" w:lineRule="auto"/>
        <w:ind w:right="117"/>
        <w:rPr>
          <w:rFonts w:hint="eastAsia"/>
        </w:rPr>
      </w:pPr>
    </w:p>
    <w:p w14:paraId="48F5487C">
      <w:pPr>
        <w:pStyle w:val="3"/>
        <w:spacing w:before="299" w:line="285" w:lineRule="auto"/>
        <w:ind w:right="117"/>
        <w:rPr>
          <w:rFonts w:hint="eastAsia"/>
        </w:rPr>
      </w:pPr>
      <w:r>
        <w:rPr>
          <w:rFonts w:hint="eastAsia"/>
        </w:rPr>
        <w:t>corruption doth cleave to all our best actions;</w:t>
      </w:r>
    </w:p>
    <w:p w14:paraId="0F84CA7B">
      <w:pPr>
        <w:pStyle w:val="3"/>
        <w:spacing w:before="299" w:line="285" w:lineRule="auto"/>
        <w:ind w:right="117"/>
        <w:rPr>
          <w:rFonts w:hint="eastAsia"/>
        </w:rPr>
      </w:pPr>
      <w:r>
        <w:rPr>
          <w:rFonts w:hint="eastAsia"/>
        </w:rPr>
        <w:t>败坏附着在我们所有最好的行为上；</w:t>
      </w:r>
    </w:p>
    <w:p w14:paraId="44D32FB1">
      <w:pPr>
        <w:pStyle w:val="3"/>
        <w:spacing w:before="299" w:line="285" w:lineRule="auto"/>
        <w:ind w:right="117"/>
        <w:rPr>
          <w:rFonts w:hint="eastAsia"/>
        </w:rPr>
      </w:pPr>
    </w:p>
    <w:p w14:paraId="72D54391">
      <w:pPr>
        <w:pStyle w:val="3"/>
        <w:spacing w:before="299" w:line="285" w:lineRule="auto"/>
        <w:ind w:right="117"/>
        <w:rPr>
          <w:rFonts w:hint="eastAsia"/>
        </w:rPr>
      </w:pPr>
      <w:r>
        <w:rPr>
          <w:rFonts w:hint="eastAsia"/>
        </w:rPr>
        <w:t>we pass no day so, but we have cause to say, Lord forgive us our sins.</w:t>
      </w:r>
    </w:p>
    <w:p w14:paraId="63AE21D9">
      <w:pPr>
        <w:pStyle w:val="3"/>
        <w:spacing w:before="299" w:line="285" w:lineRule="auto"/>
        <w:ind w:right="117"/>
        <w:rPr>
          <w:rFonts w:hint="eastAsia"/>
        </w:rPr>
      </w:pPr>
      <w:r>
        <w:rPr>
          <w:rFonts w:hint="eastAsia"/>
        </w:rPr>
        <w:t>我们没有一天不是这样，我们都有理由说，主啊，赦免我们的罪。</w:t>
      </w:r>
    </w:p>
    <w:p w14:paraId="41AC485A">
      <w:pPr>
        <w:pStyle w:val="3"/>
        <w:spacing w:before="299" w:line="285" w:lineRule="auto"/>
        <w:ind w:right="117"/>
        <w:rPr>
          <w:rFonts w:hint="eastAsia"/>
        </w:rPr>
      </w:pPr>
    </w:p>
    <w:p w14:paraId="68C0B816">
      <w:pPr>
        <w:pStyle w:val="3"/>
        <w:spacing w:before="299" w:line="285" w:lineRule="auto"/>
        <w:ind w:right="117"/>
        <w:rPr>
          <w:rFonts w:hint="eastAsia"/>
        </w:rPr>
      </w:pPr>
    </w:p>
    <w:p w14:paraId="42F6BBEB">
      <w:pPr>
        <w:pStyle w:val="3"/>
        <w:spacing w:before="299" w:line="285" w:lineRule="auto"/>
        <w:ind w:right="117"/>
        <w:rPr>
          <w:rFonts w:hint="eastAsia"/>
        </w:rPr>
      </w:pPr>
    </w:p>
    <w:p w14:paraId="3134D69B">
      <w:pPr>
        <w:pStyle w:val="3"/>
        <w:spacing w:before="299" w:line="285" w:lineRule="auto"/>
        <w:ind w:right="117"/>
        <w:rPr>
          <w:rFonts w:hint="eastAsia"/>
        </w:rPr>
      </w:pPr>
      <w:r>
        <w:rPr>
          <w:rFonts w:hint="eastAsia"/>
        </w:rPr>
        <w:t>By this course we shall keep our souls free, being ready for death.</w:t>
      </w:r>
    </w:p>
    <w:p w14:paraId="23EC5E5F">
      <w:pPr>
        <w:pStyle w:val="3"/>
        <w:spacing w:before="299" w:line="285" w:lineRule="auto"/>
        <w:ind w:right="117"/>
        <w:rPr>
          <w:rFonts w:hint="eastAsia"/>
        </w:rPr>
      </w:pPr>
      <w:r>
        <w:rPr>
          <w:rFonts w:hint="eastAsia"/>
        </w:rPr>
        <w:t>通过这样的操练，我们要保持我们的灵魂自由，随时预备好面对死亡。</w:t>
      </w:r>
    </w:p>
    <w:p w14:paraId="53A9963F">
      <w:pPr>
        <w:pStyle w:val="3"/>
        <w:spacing w:before="299" w:line="285" w:lineRule="auto"/>
        <w:ind w:right="117"/>
        <w:rPr>
          <w:rFonts w:hint="eastAsia"/>
        </w:rPr>
      </w:pPr>
    </w:p>
    <w:p w14:paraId="0E2DB966">
      <w:pPr>
        <w:pStyle w:val="3"/>
        <w:spacing w:before="299" w:line="285" w:lineRule="auto"/>
        <w:ind w:right="117"/>
        <w:rPr>
          <w:rFonts w:hint="eastAsia"/>
        </w:rPr>
      </w:pPr>
      <w:r>
        <w:rPr>
          <w:rFonts w:hint="eastAsia"/>
        </w:rPr>
        <w:t>We shall by our particular reckoning, every day clearing the score, be ready for our great general pardon, and when trouble comes, have only that to encounter with.</w:t>
      </w:r>
    </w:p>
    <w:p w14:paraId="0EB0CA63">
      <w:pPr>
        <w:pStyle w:val="3"/>
        <w:spacing w:before="299" w:line="285" w:lineRule="auto"/>
        <w:ind w:right="117"/>
        <w:rPr>
          <w:rFonts w:hint="eastAsia"/>
        </w:rPr>
      </w:pPr>
      <w:r>
        <w:rPr>
          <w:rFonts w:hint="eastAsia"/>
        </w:rPr>
        <w:t>我们要通过每天具体的算账，每天清算，为我们最终的大赦免做好准备，当患难来临时，只需要面对那个。</w:t>
      </w:r>
    </w:p>
    <w:p w14:paraId="4C9DC28F">
      <w:pPr>
        <w:pStyle w:val="3"/>
        <w:spacing w:before="299" w:line="285" w:lineRule="auto"/>
        <w:ind w:right="117"/>
        <w:rPr>
          <w:rFonts w:hint="eastAsia"/>
        </w:rPr>
      </w:pPr>
    </w:p>
    <w:p w14:paraId="5EB6EF93">
      <w:pPr>
        <w:pStyle w:val="3"/>
        <w:spacing w:before="299" w:line="285" w:lineRule="auto"/>
        <w:ind w:right="117"/>
        <w:rPr>
          <w:rFonts w:hint="eastAsia"/>
        </w:rPr>
      </w:pPr>
      <w:r>
        <w:rPr>
          <w:rFonts w:hint="eastAsia"/>
        </w:rPr>
        <w:t>I beseech you, therefore, put this in practice.</w:t>
      </w:r>
    </w:p>
    <w:p w14:paraId="494D0F94">
      <w:pPr>
        <w:pStyle w:val="3"/>
        <w:spacing w:before="299" w:line="285" w:lineRule="auto"/>
        <w:ind w:right="117"/>
        <w:rPr>
          <w:rFonts w:hint="eastAsia"/>
        </w:rPr>
      </w:pPr>
      <w:r>
        <w:rPr>
          <w:rFonts w:hint="eastAsia"/>
        </w:rPr>
        <w:t>因此，我恳求你们，要把这付诸实践。</w:t>
      </w:r>
    </w:p>
    <w:p w14:paraId="0121D450">
      <w:pPr>
        <w:pStyle w:val="3"/>
        <w:spacing w:before="299" w:line="285" w:lineRule="auto"/>
        <w:ind w:right="117"/>
        <w:rPr>
          <w:rFonts w:hint="eastAsia"/>
        </w:rPr>
      </w:pPr>
    </w:p>
    <w:p w14:paraId="7748F11C">
      <w:pPr>
        <w:pStyle w:val="3"/>
        <w:spacing w:before="299" w:line="285" w:lineRule="auto"/>
        <w:ind w:right="117"/>
        <w:rPr>
          <w:rFonts w:hint="eastAsia"/>
        </w:rPr>
      </w:pPr>
      <w:r>
        <w:rPr>
          <w:rFonts w:hint="eastAsia"/>
        </w:rPr>
        <w:t>Be sure with the day to clear the sins of that day;</w:t>
      </w:r>
    </w:p>
    <w:p w14:paraId="0CCD8712">
      <w:pPr>
        <w:pStyle w:val="3"/>
        <w:spacing w:before="299" w:line="285" w:lineRule="auto"/>
        <w:ind w:right="117"/>
        <w:rPr>
          <w:rFonts w:hint="eastAsia"/>
        </w:rPr>
      </w:pPr>
      <w:r>
        <w:rPr>
          <w:rFonts w:hint="eastAsia"/>
        </w:rPr>
        <w:t>要确保每天都清算那一天的罪；</w:t>
      </w:r>
    </w:p>
    <w:p w14:paraId="59530E1E">
      <w:pPr>
        <w:pStyle w:val="3"/>
        <w:spacing w:before="299" w:line="285" w:lineRule="auto"/>
        <w:ind w:right="117"/>
        <w:rPr>
          <w:rFonts w:hint="eastAsia"/>
        </w:rPr>
      </w:pPr>
    </w:p>
    <w:p w14:paraId="79C1ED9F">
      <w:pPr>
        <w:pStyle w:val="3"/>
        <w:spacing w:before="299" w:line="285" w:lineRule="auto"/>
        <w:ind w:right="117"/>
        <w:rPr>
          <w:rFonts w:hint="eastAsia"/>
        </w:rPr>
      </w:pPr>
      <w:r>
        <w:rPr>
          <w:rFonts w:hint="eastAsia"/>
        </w:rPr>
        <w:t>so shall ye live a comfortable life, and be fit for all estates, for life, for death, for sickness, trouble, or whatsoever, all our business lying in heaven then.</w:t>
      </w:r>
    </w:p>
    <w:p w14:paraId="1B2B6042">
      <w:pPr>
        <w:pStyle w:val="3"/>
        <w:spacing w:before="299" w:line="285" w:lineRule="auto"/>
        <w:ind w:right="117"/>
        <w:rPr>
          <w:rFonts w:hint="eastAsia"/>
        </w:rPr>
      </w:pPr>
      <w:r>
        <w:rPr>
          <w:rFonts w:hint="eastAsia"/>
        </w:rPr>
        <w:t>这样你们就能过舒适的生活，适应各种境况，无论是生、死、疾病、患难，或任何事，因为我们所有的事务都在天上了。</w:t>
      </w:r>
    </w:p>
    <w:p w14:paraId="3FB27F24">
      <w:pPr>
        <w:pStyle w:val="3"/>
        <w:spacing w:before="299" w:line="285" w:lineRule="auto"/>
        <w:ind w:right="117"/>
        <w:rPr>
          <w:rFonts w:hint="eastAsia"/>
        </w:rPr>
      </w:pPr>
    </w:p>
    <w:p w14:paraId="311BC5EC">
      <w:pPr>
        <w:pStyle w:val="3"/>
        <w:spacing w:before="299" w:line="285" w:lineRule="auto"/>
        <w:ind w:right="117"/>
        <w:rPr>
          <w:rFonts w:hint="eastAsia"/>
        </w:rPr>
      </w:pPr>
    </w:p>
    <w:p w14:paraId="2DAAA4CC">
      <w:pPr>
        <w:pStyle w:val="3"/>
        <w:spacing w:before="299" w:line="285" w:lineRule="auto"/>
        <w:ind w:right="117"/>
        <w:rPr>
          <w:rFonts w:hint="eastAsia"/>
        </w:rPr>
      </w:pPr>
    </w:p>
    <w:p w14:paraId="629DF239">
      <w:pPr>
        <w:pStyle w:val="3"/>
        <w:spacing w:before="299" w:line="285" w:lineRule="auto"/>
        <w:ind w:right="117"/>
        <w:rPr>
          <w:rFonts w:hint="eastAsia"/>
        </w:rPr>
      </w:pPr>
    </w:p>
    <w:p w14:paraId="0FFC0E9B">
      <w:pPr>
        <w:pStyle w:val="3"/>
        <w:spacing w:before="299" w:line="285" w:lineRule="auto"/>
        <w:ind w:right="117"/>
        <w:rPr>
          <w:rFonts w:hint="eastAsia"/>
        </w:rPr>
      </w:pPr>
      <w:r>
        <w:rPr>
          <w:rFonts w:hint="eastAsia"/>
        </w:rPr>
        <w:t>Obj. If it be thus, we need not care how we sin: it is but every day to sue out a new pardon.</w:t>
      </w:r>
    </w:p>
    <w:p w14:paraId="39AD86FD">
      <w:pPr>
        <w:pStyle w:val="3"/>
        <w:spacing w:before="299" w:line="285" w:lineRule="auto"/>
        <w:ind w:right="117"/>
        <w:rPr>
          <w:rFonts w:hint="eastAsia"/>
        </w:rPr>
      </w:pPr>
      <w:r>
        <w:rPr>
          <w:rFonts w:hint="eastAsia"/>
        </w:rPr>
        <w:t>反对：如果是这样，我们就不需要在意如何犯罪了：只需要每天求取新的赦免就行了。</w:t>
      </w:r>
    </w:p>
    <w:p w14:paraId="51F16BC9">
      <w:pPr>
        <w:pStyle w:val="3"/>
        <w:spacing w:before="299" w:line="285" w:lineRule="auto"/>
        <w:ind w:right="117"/>
        <w:rPr>
          <w:rFonts w:hint="eastAsia"/>
        </w:rPr>
      </w:pPr>
    </w:p>
    <w:p w14:paraId="5E1B6E4E">
      <w:pPr>
        <w:pStyle w:val="3"/>
        <w:spacing w:before="294" w:line="285" w:lineRule="auto"/>
        <w:ind w:right="118"/>
        <w:rPr>
          <w:rFonts w:hint="eastAsia"/>
        </w:rPr>
      </w:pPr>
      <w:r>
        <w:rPr>
          <w:rFonts w:hint="eastAsia"/>
        </w:rPr>
        <w:t>Ans. Oh beware; ere our pardon be sealed, there must be confession, sorrow for sin, resolution with full purpose to do so no more; there must be arraigning, condemning, and judging of ourselves for it, because whatsoever we would not have God to do, we must do it ourselves.</w:t>
      </w:r>
    </w:p>
    <w:p w14:paraId="71B2E21D">
      <w:pPr>
        <w:pStyle w:val="3"/>
        <w:spacing w:before="294" w:line="285" w:lineRule="auto"/>
        <w:ind w:right="118"/>
        <w:rPr>
          <w:rFonts w:hint="eastAsia"/>
        </w:rPr>
      </w:pPr>
      <w:r>
        <w:rPr>
          <w:rFonts w:hint="eastAsia"/>
        </w:rPr>
        <w:t>啊，要小心；在我们的赦免被印证之前，必须要有认罪、为罪忧伤、立志不再犯罪的决心；我们必须审视、定罪、判断自己，因为凡是我们不愿让祂来做的事，我们就必须自己来做。</w:t>
      </w:r>
    </w:p>
    <w:p w14:paraId="5B6A2809">
      <w:pPr>
        <w:pStyle w:val="3"/>
        <w:spacing w:before="294" w:line="285" w:lineRule="auto"/>
        <w:ind w:right="118"/>
        <w:rPr>
          <w:rFonts w:hint="eastAsia"/>
        </w:rPr>
      </w:pPr>
    </w:p>
    <w:p w14:paraId="5511DD0C">
      <w:pPr>
        <w:pStyle w:val="3"/>
        <w:spacing w:before="294" w:line="285" w:lineRule="auto"/>
        <w:ind w:right="118"/>
        <w:rPr>
          <w:rFonts w:hint="eastAsia"/>
        </w:rPr>
      </w:pPr>
      <w:r>
        <w:rPr>
          <w:rFonts w:hint="eastAsia"/>
        </w:rPr>
        <w:t>Our time in getting this quietus est sealed, is for the most part according to our sin.</w:t>
      </w:r>
    </w:p>
    <w:p w14:paraId="7D056327">
      <w:pPr>
        <w:pStyle w:val="3"/>
        <w:spacing w:before="294" w:line="285" w:lineRule="auto"/>
        <w:ind w:right="118"/>
        <w:rPr>
          <w:rFonts w:hint="eastAsia"/>
        </w:rPr>
      </w:pPr>
      <w:r>
        <w:rPr>
          <w:rFonts w:hint="eastAsia"/>
        </w:rPr>
        <w:t>我们获得这赦罪印证的时间，大部分取决于我们的罪。</w:t>
      </w:r>
    </w:p>
    <w:p w14:paraId="7C2FC4B3">
      <w:pPr>
        <w:pStyle w:val="3"/>
        <w:spacing w:before="294" w:line="285" w:lineRule="auto"/>
        <w:ind w:right="118"/>
        <w:rPr>
          <w:rFonts w:hint="eastAsia"/>
        </w:rPr>
      </w:pPr>
    </w:p>
    <w:p w14:paraId="4728A40E">
      <w:pPr>
        <w:pStyle w:val="3"/>
        <w:spacing w:before="294" w:line="285" w:lineRule="auto"/>
        <w:ind w:right="118"/>
        <w:rPr>
          <w:rFonts w:hint="eastAsia"/>
        </w:rPr>
      </w:pPr>
      <w:r>
        <w:rPr>
          <w:rFonts w:hint="eastAsia"/>
        </w:rPr>
        <w:t>He that hath such a resolution to sin every day, because sin is every day pardoned, he may go long enough without pardon, at least comfort of his pardon.</w:t>
      </w:r>
    </w:p>
    <w:p w14:paraId="1EE69E0B">
      <w:pPr>
        <w:pStyle w:val="3"/>
        <w:spacing w:before="294" w:line="285" w:lineRule="auto"/>
        <w:ind w:right="118"/>
        <w:rPr>
          <w:rFonts w:hint="eastAsia"/>
        </w:rPr>
      </w:pPr>
      <w:r>
        <w:rPr>
          <w:rFonts w:hint="eastAsia"/>
        </w:rPr>
        <w:t>若有人因为罪每天都能得到赦免，就立意每天犯罪，这样的人可能很长时间都得不到赦免，或至少得不到赦免的安慰。</w:t>
      </w:r>
    </w:p>
    <w:p w14:paraId="5DA3EB75">
      <w:pPr>
        <w:pStyle w:val="3"/>
        <w:spacing w:before="294" w:line="285" w:lineRule="auto"/>
        <w:ind w:right="118"/>
        <w:rPr>
          <w:rFonts w:hint="eastAsia"/>
        </w:rPr>
      </w:pPr>
    </w:p>
    <w:p w14:paraId="49AB99F1">
      <w:pPr>
        <w:pStyle w:val="3"/>
        <w:spacing w:before="294" w:line="285" w:lineRule="auto"/>
        <w:ind w:right="118"/>
        <w:rPr>
          <w:rFonts w:hint="eastAsia"/>
        </w:rPr>
      </w:pPr>
      <w:r>
        <w:rPr>
          <w:rFonts w:hint="eastAsia"/>
        </w:rPr>
        <w:t>For though pardon of sins be pronounced, yet God hath the keeping of joy in his own hand.</w:t>
      </w:r>
    </w:p>
    <w:p w14:paraId="6B1E6058">
      <w:pPr>
        <w:pStyle w:val="3"/>
        <w:spacing w:before="294" w:line="285" w:lineRule="auto"/>
        <w:ind w:right="118"/>
        <w:rPr>
          <w:rFonts w:hint="eastAsia"/>
        </w:rPr>
      </w:pPr>
      <w:r>
        <w:rPr>
          <w:rFonts w:hint="eastAsia"/>
        </w:rPr>
        <w:t>因为虽然罪得赦免已经宣告了，但祂仍将喜乐掌握在祂自己的手中。</w:t>
      </w:r>
    </w:p>
    <w:p w14:paraId="65629BA1">
      <w:pPr>
        <w:pStyle w:val="3"/>
        <w:spacing w:before="294" w:line="285" w:lineRule="auto"/>
        <w:ind w:right="118"/>
        <w:rPr>
          <w:rFonts w:hint="eastAsia"/>
        </w:rPr>
      </w:pPr>
    </w:p>
    <w:p w14:paraId="7BD931AD">
      <w:pPr>
        <w:pStyle w:val="3"/>
        <w:spacing w:before="294" w:line="285" w:lineRule="auto"/>
        <w:ind w:right="118"/>
        <w:rPr>
          <w:rFonts w:hint="eastAsia"/>
        </w:rPr>
      </w:pPr>
      <w:r>
        <w:rPr>
          <w:rFonts w:hint="eastAsia"/>
        </w:rPr>
        <w:t>As David had his sin pardoned,—by the judgment of faith he knew thus much—yet Ps. 51:8, how doth he pray for joy, and that God would heal the bones which he had broken!</w:t>
      </w:r>
    </w:p>
    <w:p w14:paraId="6EB0D9A9">
      <w:pPr>
        <w:pStyle w:val="3"/>
        <w:spacing w:before="294" w:line="285" w:lineRule="auto"/>
        <w:ind w:right="118"/>
        <w:rPr>
          <w:rFonts w:hint="eastAsia"/>
        </w:rPr>
      </w:pPr>
      <w:r>
        <w:rPr>
          <w:rFonts w:hint="eastAsia"/>
        </w:rPr>
        <w:t>就如大卫的罪得到赦免——他凭信心的判断知道这点——然而在诗篇51:8中，他是如何祈求喜乐，祈求祂医治祂所压伤的骨头！</w:t>
      </w:r>
    </w:p>
    <w:p w14:paraId="6D2C8558">
      <w:pPr>
        <w:pStyle w:val="3"/>
        <w:spacing w:before="294" w:line="285" w:lineRule="auto"/>
        <w:ind w:right="118"/>
        <w:rPr>
          <w:rFonts w:hint="eastAsia"/>
        </w:rPr>
      </w:pPr>
    </w:p>
    <w:p w14:paraId="7614B121">
      <w:pPr>
        <w:pStyle w:val="3"/>
        <w:spacing w:before="294" w:line="285" w:lineRule="auto"/>
        <w:ind w:right="118"/>
        <w:rPr>
          <w:rFonts w:hint="eastAsia"/>
        </w:rPr>
      </w:pPr>
      <w:r>
        <w:rPr>
          <w:rFonts w:hint="eastAsia"/>
        </w:rPr>
        <w:t>He roared all the day, and still felt a pain like the breaking of bones.</w:t>
      </w:r>
    </w:p>
    <w:p w14:paraId="485DB1FB">
      <w:pPr>
        <w:pStyle w:val="3"/>
        <w:spacing w:before="294" w:line="285" w:lineRule="auto"/>
        <w:ind w:right="118"/>
        <w:rPr>
          <w:rFonts w:hint="eastAsia"/>
        </w:rPr>
      </w:pPr>
      <w:r>
        <w:rPr>
          <w:rFonts w:hint="eastAsia"/>
        </w:rPr>
        <w:t>他整日呻吟，仍然感受着如同骨头断裂的痛苦。</w:t>
      </w:r>
    </w:p>
    <w:p w14:paraId="6E30D248">
      <w:pPr>
        <w:pStyle w:val="3"/>
        <w:spacing w:before="294" w:line="285" w:lineRule="auto"/>
        <w:ind w:right="118"/>
        <w:rPr>
          <w:rFonts w:hint="eastAsia"/>
        </w:rPr>
      </w:pPr>
    </w:p>
    <w:p w14:paraId="0E9F1ACE">
      <w:pPr>
        <w:pStyle w:val="3"/>
        <w:spacing w:before="294" w:line="285" w:lineRule="auto"/>
        <w:ind w:right="118"/>
        <w:rPr>
          <w:rFonts w:hint="eastAsia"/>
        </w:rPr>
      </w:pPr>
      <w:r>
        <w:rPr>
          <w:rFonts w:hint="eastAsia"/>
        </w:rPr>
        <w:t>The joy of the Spirit had left him.</w:t>
      </w:r>
    </w:p>
    <w:p w14:paraId="26C99D07">
      <w:pPr>
        <w:pStyle w:val="3"/>
        <w:spacing w:before="294" w:line="285" w:lineRule="auto"/>
        <w:ind w:right="118"/>
        <w:rPr>
          <w:rFonts w:hint="eastAsia"/>
        </w:rPr>
      </w:pPr>
      <w:r>
        <w:rPr>
          <w:rFonts w:hint="eastAsia"/>
        </w:rPr>
        <w:t>圣灵的喜乐离开了他。</w:t>
      </w:r>
    </w:p>
    <w:p w14:paraId="6BD4580E">
      <w:pPr>
        <w:pStyle w:val="3"/>
        <w:spacing w:before="294" w:line="285" w:lineRule="auto"/>
        <w:ind w:right="118"/>
        <w:rPr>
          <w:rFonts w:hint="eastAsia"/>
        </w:rPr>
      </w:pPr>
    </w:p>
    <w:p w14:paraId="493F4AC2">
      <w:pPr>
        <w:pStyle w:val="3"/>
        <w:spacing w:before="294" w:line="285" w:lineRule="auto"/>
        <w:ind w:right="118"/>
        <w:rPr>
          <w:rFonts w:hint="eastAsia"/>
        </w:rPr>
      </w:pPr>
      <w:r>
        <w:rPr>
          <w:rFonts w:hint="eastAsia"/>
        </w:rPr>
        <w:t>This he cries to have restored.</w:t>
      </w:r>
    </w:p>
    <w:p w14:paraId="059D82D1">
      <w:pPr>
        <w:pStyle w:val="3"/>
        <w:spacing w:before="294" w:line="285" w:lineRule="auto"/>
        <w:ind w:right="118"/>
        <w:rPr>
          <w:rFonts w:hint="eastAsia"/>
        </w:rPr>
      </w:pPr>
      <w:r>
        <w:rPr>
          <w:rFonts w:hint="eastAsia"/>
        </w:rPr>
        <w:t>他呼求要重新得回这喜乐。</w:t>
      </w:r>
    </w:p>
    <w:p w14:paraId="456EB484">
      <w:pPr>
        <w:pStyle w:val="3"/>
        <w:spacing w:before="294" w:line="285" w:lineRule="auto"/>
        <w:ind w:right="118"/>
        <w:rPr>
          <w:rFonts w:hint="eastAsia"/>
        </w:rPr>
      </w:pPr>
    </w:p>
    <w:p w14:paraId="4D963E5C">
      <w:pPr>
        <w:pStyle w:val="3"/>
        <w:spacing w:before="294" w:line="285" w:lineRule="auto"/>
        <w:ind w:right="118"/>
        <w:rPr>
          <w:rFonts w:hint="eastAsia"/>
        </w:rPr>
      </w:pPr>
      <w:r>
        <w:rPr>
          <w:rFonts w:hint="eastAsia"/>
        </w:rPr>
        <w:t>Thus though sin may be pardoned, yet the more we sin, the more hardly we shall repent, the longer we shall want joy; or, it may be, go all our lifetime mourning without comfort in such a case.</w:t>
      </w:r>
    </w:p>
    <w:p w14:paraId="0EA5AC1C">
      <w:pPr>
        <w:pStyle w:val="3"/>
        <w:spacing w:before="294" w:line="285" w:lineRule="auto"/>
        <w:ind w:right="118"/>
        <w:rPr>
          <w:rFonts w:hint="eastAsia"/>
        </w:rPr>
      </w:pPr>
      <w:r>
        <w:rPr>
          <w:rFonts w:hint="eastAsia"/>
        </w:rPr>
        <w:t>因此，虽然罪可以得到赦免，但我们犯的罪越多，就越难悔改，越久得不到喜乐；或者，在这种情况下，我们可能终生哀伤而得不到安慰。</w:t>
      </w:r>
    </w:p>
    <w:p w14:paraId="3FEBAAA2">
      <w:pPr>
        <w:pStyle w:val="3"/>
        <w:spacing w:before="294" w:line="285" w:lineRule="auto"/>
        <w:ind w:right="118"/>
        <w:rPr>
          <w:rFonts w:hint="eastAsia"/>
        </w:rPr>
      </w:pPr>
    </w:p>
    <w:p w14:paraId="350BE778">
      <w:pPr>
        <w:pStyle w:val="3"/>
        <w:spacing w:before="294" w:line="285" w:lineRule="auto"/>
        <w:ind w:right="118"/>
        <w:rPr>
          <w:rFonts w:hint="eastAsia"/>
        </w:rPr>
      </w:pPr>
      <w:r>
        <w:rPr>
          <w:rFonts w:hint="eastAsia"/>
        </w:rPr>
        <w:t>Now let us see how it may be known that we live the life of faith in justification.</w:t>
      </w:r>
    </w:p>
    <w:p w14:paraId="767A1573">
      <w:pPr>
        <w:pStyle w:val="3"/>
        <w:spacing w:before="294" w:line="285" w:lineRule="auto"/>
        <w:ind w:right="118"/>
        <w:rPr>
          <w:rFonts w:hint="eastAsia"/>
        </w:rPr>
      </w:pPr>
      <w:r>
        <w:rPr>
          <w:rFonts w:hint="eastAsia"/>
        </w:rPr>
        <w:t>现在让我们看看如何知道我们活在因信称义的生命中。</w:t>
      </w:r>
    </w:p>
    <w:p w14:paraId="0738E328">
      <w:pPr>
        <w:pStyle w:val="3"/>
        <w:spacing w:before="294" w:line="285" w:lineRule="auto"/>
        <w:ind w:right="118"/>
        <w:rPr>
          <w:rFonts w:hint="eastAsia"/>
        </w:rPr>
      </w:pPr>
    </w:p>
    <w:p w14:paraId="217EED83">
      <w:pPr>
        <w:pStyle w:val="3"/>
        <w:spacing w:before="294" w:line="285" w:lineRule="auto"/>
        <w:ind w:right="118"/>
        <w:rPr>
          <w:rFonts w:hint="eastAsia"/>
        </w:rPr>
      </w:pPr>
      <w:r>
        <w:rPr>
          <w:rFonts w:hint="eastAsia"/>
        </w:rPr>
        <w:t>Trial 1. First, By trying how it comes in the soul; as Rom. 7:4, saith the apostle, 'Wherefore, my brethren, we also are become dead to the law by the body of Christ; that ye should be married to another, even to him who is raised from the dead, that we should bring forth fruit unto God.'</w:t>
      </w:r>
    </w:p>
    <w:p w14:paraId="04075CF2">
      <w:pPr>
        <w:pStyle w:val="3"/>
        <w:spacing w:before="294" w:line="285" w:lineRule="auto"/>
        <w:ind w:right="118"/>
        <w:rPr>
          <w:rFonts w:hint="eastAsia"/>
        </w:rPr>
      </w:pPr>
      <w:r>
        <w:rPr>
          <w:rFonts w:hint="eastAsia"/>
        </w:rPr>
        <w:t>试验一：首先，要试验它如何进入灵魂；如罗马书7:4中，使徒说："我的弟兄们，这样说来，你们藉着基督的身体，向律法死了，叫你们归于另一位，就是归于那从死里复活的，使我们结果子给神。"</w:t>
      </w:r>
    </w:p>
    <w:p w14:paraId="462FA6C9">
      <w:pPr>
        <w:pStyle w:val="3"/>
        <w:spacing w:before="294" w:line="285" w:lineRule="auto"/>
        <w:ind w:right="118"/>
        <w:rPr>
          <w:rFonts w:hint="eastAsia"/>
        </w:rPr>
      </w:pPr>
    </w:p>
    <w:p w14:paraId="142B5A6A">
      <w:pPr>
        <w:pStyle w:val="3"/>
        <w:spacing w:before="294" w:line="285" w:lineRule="auto"/>
        <w:ind w:right="118"/>
        <w:rPr>
          <w:rFonts w:hint="eastAsia"/>
        </w:rPr>
      </w:pPr>
      <w:r>
        <w:rPr>
          <w:rFonts w:hint="eastAsia"/>
        </w:rPr>
        <w:t>After a man is dead by the law, and apprehends himself slain, then he comes to live this life of faith.</w:t>
      </w:r>
    </w:p>
    <w:p w14:paraId="31E21278">
      <w:pPr>
        <w:pStyle w:val="3"/>
        <w:spacing w:before="294" w:line="285" w:lineRule="auto"/>
        <w:ind w:right="118"/>
        <w:rPr>
          <w:rFonts w:hint="eastAsia"/>
        </w:rPr>
      </w:pPr>
      <w:r>
        <w:rPr>
          <w:rFonts w:hint="eastAsia"/>
        </w:rPr>
        <w:t>当一个人因律法而死，并意识到自己已被治死，然后他才开始活出这信心的生命。</w:t>
      </w:r>
    </w:p>
    <w:p w14:paraId="2A93588A">
      <w:pPr>
        <w:pStyle w:val="3"/>
        <w:spacing w:before="294" w:line="285" w:lineRule="auto"/>
        <w:ind w:right="118"/>
        <w:rPr>
          <w:rFonts w:hint="eastAsia"/>
        </w:rPr>
      </w:pPr>
    </w:p>
    <w:p w14:paraId="620B8EB1">
      <w:pPr>
        <w:pStyle w:val="3"/>
        <w:spacing w:before="294" w:line="285" w:lineRule="auto"/>
        <w:ind w:right="118"/>
        <w:rPr>
          <w:rFonts w:hint="eastAsia"/>
        </w:rPr>
      </w:pPr>
      <w:r>
        <w:rPr>
          <w:rFonts w:hint="eastAsia"/>
        </w:rPr>
        <w:t>Christ quickens none but the dead.</w:t>
      </w:r>
    </w:p>
    <w:p w14:paraId="1C253F96">
      <w:pPr>
        <w:pStyle w:val="3"/>
        <w:spacing w:before="294" w:line="285" w:lineRule="auto"/>
        <w:ind w:right="118"/>
        <w:rPr>
          <w:rFonts w:hint="eastAsia"/>
        </w:rPr>
      </w:pPr>
      <w:r>
        <w:rPr>
          <w:rFonts w:hint="eastAsia"/>
        </w:rPr>
        <w:t>基督只使死了的人复活。</w:t>
      </w:r>
    </w:p>
    <w:p w14:paraId="27308FBF">
      <w:pPr>
        <w:pStyle w:val="3"/>
        <w:spacing w:before="294" w:line="285" w:lineRule="auto"/>
        <w:ind w:right="118"/>
        <w:rPr>
          <w:rFonts w:hint="eastAsia"/>
        </w:rPr>
      </w:pPr>
    </w:p>
    <w:p w14:paraId="75078A9F">
      <w:pPr>
        <w:pStyle w:val="3"/>
        <w:spacing w:before="294" w:line="285" w:lineRule="auto"/>
        <w:ind w:right="118"/>
        <w:rPr>
          <w:rFonts w:hint="eastAsia"/>
        </w:rPr>
      </w:pPr>
      <w:r>
        <w:rPr>
          <w:rFonts w:hint="eastAsia"/>
        </w:rPr>
        <w:t>Why do not the papists attain to this grace of justification?</w:t>
      </w:r>
    </w:p>
    <w:p w14:paraId="6692C841">
      <w:pPr>
        <w:pStyle w:val="3"/>
        <w:spacing w:before="294" w:line="285" w:lineRule="auto"/>
        <w:ind w:right="118"/>
        <w:rPr>
          <w:rFonts w:hint="eastAsia"/>
        </w:rPr>
      </w:pPr>
      <w:r>
        <w:rPr>
          <w:rFonts w:hint="eastAsia"/>
        </w:rPr>
        <w:t>为什么天主教徒无法获得这称义的恩典？</w:t>
      </w:r>
    </w:p>
    <w:p w14:paraId="6FD4BB5C">
      <w:pPr>
        <w:pStyle w:val="3"/>
        <w:spacing w:before="294" w:line="285" w:lineRule="auto"/>
        <w:ind w:right="118"/>
        <w:rPr>
          <w:rFonts w:hint="eastAsia"/>
        </w:rPr>
      </w:pPr>
    </w:p>
    <w:p w14:paraId="001AC5EB">
      <w:pPr>
        <w:pStyle w:val="3"/>
        <w:spacing w:before="294" w:line="285" w:lineRule="auto"/>
        <w:ind w:right="118"/>
        <w:rPr>
          <w:rFonts w:hint="eastAsia"/>
        </w:rPr>
      </w:pPr>
      <w:r>
        <w:rPr>
          <w:rFonts w:hint="eastAsia"/>
        </w:rPr>
        <w:t>They never see themselves wholly dead, but join some life to the natural estate of man.</w:t>
      </w:r>
    </w:p>
    <w:p w14:paraId="585DDD45">
      <w:pPr>
        <w:pStyle w:val="3"/>
        <w:spacing w:before="294" w:line="285" w:lineRule="auto"/>
        <w:ind w:right="118"/>
        <w:rPr>
          <w:rFonts w:hint="eastAsia"/>
        </w:rPr>
      </w:pPr>
      <w:r>
        <w:rPr>
          <w:rFonts w:hint="eastAsia"/>
        </w:rPr>
        <w:t>他们从未看见自己完全死了，反而将一些生命加到人的本性状态中。</w:t>
      </w:r>
    </w:p>
    <w:p w14:paraId="1F114E3F">
      <w:pPr>
        <w:pStyle w:val="3"/>
        <w:spacing w:before="294" w:line="285" w:lineRule="auto"/>
        <w:ind w:right="118"/>
        <w:rPr>
          <w:rFonts w:hint="eastAsia"/>
        </w:rPr>
      </w:pPr>
    </w:p>
    <w:p w14:paraId="16C8658E">
      <w:pPr>
        <w:pStyle w:val="3"/>
        <w:spacing w:before="294" w:line="285" w:lineRule="auto"/>
        <w:ind w:right="118"/>
        <w:rPr>
          <w:rFonts w:hint="eastAsia"/>
        </w:rPr>
      </w:pPr>
      <w:r>
        <w:rPr>
          <w:rFonts w:hint="eastAsia"/>
        </w:rPr>
        <w:t>Therefore Christ quickens them not.</w:t>
      </w:r>
    </w:p>
    <w:p w14:paraId="3D1CAB1A">
      <w:pPr>
        <w:pStyle w:val="3"/>
        <w:spacing w:before="294" w:line="285" w:lineRule="auto"/>
        <w:ind w:right="118"/>
        <w:rPr>
          <w:rFonts w:hint="eastAsia"/>
        </w:rPr>
      </w:pPr>
      <w:r>
        <w:rPr>
          <w:rFonts w:hint="eastAsia"/>
        </w:rPr>
        <w:t>因此基督不使他们活过来。</w:t>
      </w:r>
    </w:p>
    <w:p w14:paraId="3CB8D903">
      <w:pPr>
        <w:pStyle w:val="3"/>
        <w:spacing w:before="294" w:line="285" w:lineRule="auto"/>
        <w:ind w:right="118"/>
        <w:rPr>
          <w:rFonts w:hint="eastAsia"/>
        </w:rPr>
      </w:pPr>
    </w:p>
    <w:p w14:paraId="64BF6AAB">
      <w:pPr>
        <w:pStyle w:val="3"/>
        <w:spacing w:before="294" w:line="285" w:lineRule="auto"/>
        <w:ind w:right="118"/>
        <w:rPr>
          <w:rFonts w:hint="eastAsia"/>
        </w:rPr>
      </w:pPr>
      <w:r>
        <w:rPr>
          <w:rFonts w:hint="eastAsia"/>
        </w:rPr>
        <w:t>Such only are quickened by him who find themselves dead in the law.</w:t>
      </w:r>
    </w:p>
    <w:p w14:paraId="47B4ED2A">
      <w:pPr>
        <w:pStyle w:val="3"/>
        <w:spacing w:before="294" w:line="285" w:lineRule="auto"/>
        <w:ind w:right="118"/>
        <w:rPr>
          <w:rFonts w:hint="eastAsia"/>
        </w:rPr>
      </w:pPr>
      <w:r>
        <w:rPr>
          <w:rFonts w:hint="eastAsia"/>
        </w:rPr>
        <w:t>只有那些发现自己在律法中已死的人，才被祂使他们活过来。</w:t>
      </w:r>
    </w:p>
    <w:p w14:paraId="145D940F">
      <w:pPr>
        <w:pStyle w:val="3"/>
        <w:spacing w:before="294" w:line="285" w:lineRule="auto"/>
        <w:ind w:right="118"/>
        <w:rPr>
          <w:rFonts w:hint="eastAsia"/>
        </w:rPr>
      </w:pPr>
    </w:p>
    <w:p w14:paraId="14E72104">
      <w:pPr>
        <w:pStyle w:val="3"/>
        <w:spacing w:before="294" w:line="285" w:lineRule="auto"/>
        <w:ind w:right="118"/>
        <w:rPr>
          <w:rFonts w:hint="eastAsia"/>
        </w:rPr>
      </w:pPr>
      <w:r>
        <w:rPr>
          <w:rFonts w:hint="eastAsia"/>
        </w:rPr>
        <w:t>Then they come to have a holy despair, and to see that life and comfort is out of themselves in another.</w:t>
      </w:r>
    </w:p>
    <w:p w14:paraId="5E619CA7">
      <w:pPr>
        <w:pStyle w:val="3"/>
        <w:spacing w:before="294" w:line="285" w:lineRule="auto"/>
        <w:ind w:right="118"/>
        <w:rPr>
          <w:rFonts w:hint="eastAsia"/>
        </w:rPr>
      </w:pPr>
      <w:r>
        <w:rPr>
          <w:rFonts w:hint="eastAsia"/>
        </w:rPr>
        <w:t>然后他们就会有一种圣洁的绝望，看到生命和安慰是在他们自己之外的另一位里面。</w:t>
      </w:r>
    </w:p>
    <w:p w14:paraId="298BAA87">
      <w:pPr>
        <w:pStyle w:val="3"/>
        <w:spacing w:before="294" w:line="285" w:lineRule="auto"/>
        <w:ind w:right="118"/>
        <w:rPr>
          <w:rFonts w:hint="eastAsia"/>
        </w:rPr>
      </w:pPr>
    </w:p>
    <w:p w14:paraId="5BF18AAC">
      <w:pPr>
        <w:pStyle w:val="3"/>
        <w:spacing w:before="294" w:line="285" w:lineRule="auto"/>
        <w:ind w:right="118"/>
        <w:rPr>
          <w:rFonts w:hint="eastAsia"/>
        </w:rPr>
      </w:pPr>
      <w:r>
        <w:rPr>
          <w:rFonts w:hint="eastAsia"/>
        </w:rPr>
        <w:t>Justification springs from a holy despair, and receiving life, after we have seen ourselves dead.</w:t>
      </w:r>
    </w:p>
    <w:p w14:paraId="683D711C">
      <w:pPr>
        <w:pStyle w:val="3"/>
        <w:spacing w:before="294" w:line="285" w:lineRule="auto"/>
        <w:ind w:right="118"/>
        <w:rPr>
          <w:rFonts w:hint="eastAsia"/>
        </w:rPr>
      </w:pPr>
      <w:r>
        <w:rPr>
          <w:rFonts w:hint="eastAsia"/>
        </w:rPr>
        <w:t>称义是从圣洁的绝望而生的，是在我们看见自己已死之后，接受生命而来的。</w:t>
      </w:r>
    </w:p>
    <w:p w14:paraId="261AFE2D">
      <w:pPr>
        <w:pStyle w:val="3"/>
        <w:spacing w:before="294" w:line="285" w:lineRule="auto"/>
        <w:ind w:right="118"/>
        <w:rPr>
          <w:rFonts w:hint="eastAsia"/>
        </w:rPr>
      </w:pPr>
    </w:p>
    <w:p w14:paraId="4FDF04C4">
      <w:pPr>
        <w:pStyle w:val="3"/>
        <w:spacing w:before="296" w:line="285" w:lineRule="auto"/>
        <w:ind w:right="118"/>
        <w:rPr>
          <w:rFonts w:hint="eastAsia"/>
        </w:rPr>
      </w:pPr>
      <w:r>
        <w:rPr>
          <w:rFonts w:hint="eastAsia"/>
        </w:rPr>
        <w:t>Trial 2. Secondly, Where this life of faith is, there is a wonderful high valuing and prizing of Christ, his righteousness, merits, obedience, and wisdom of God in that way of forgiveness of our sins by this God- man, the wonderful mediator; as Philip. 3:8.</w:t>
      </w:r>
    </w:p>
    <w:p w14:paraId="2BE24E11">
      <w:pPr>
        <w:pStyle w:val="3"/>
        <w:spacing w:before="296" w:line="285" w:lineRule="auto"/>
        <w:ind w:right="118"/>
        <w:rPr>
          <w:rFonts w:hint="eastAsia"/>
        </w:rPr>
      </w:pPr>
      <w:r>
        <w:rPr>
          <w:rFonts w:hint="eastAsia"/>
        </w:rPr>
        <w:t>试验二、其次，在有信心生命的地方，就会极其珍视基督，珍视祂的公义、功德、顺服，以及神藉着这位神人，这位奇妙中保赦免我们罪的智慧；如腓立比书3:8所说。</w:t>
      </w:r>
    </w:p>
    <w:p w14:paraId="7F0DF9CF">
      <w:pPr>
        <w:pStyle w:val="3"/>
        <w:spacing w:before="296" w:line="285" w:lineRule="auto"/>
        <w:ind w:right="118"/>
        <w:rPr>
          <w:rFonts w:hint="eastAsia"/>
        </w:rPr>
      </w:pPr>
    </w:p>
    <w:p w14:paraId="765B453F">
      <w:pPr>
        <w:pStyle w:val="3"/>
        <w:spacing w:before="296" w:line="285" w:lineRule="auto"/>
        <w:ind w:right="118"/>
        <w:rPr>
          <w:rFonts w:hint="eastAsia"/>
        </w:rPr>
      </w:pPr>
      <w:r>
        <w:rPr>
          <w:rFonts w:hint="eastAsia"/>
        </w:rPr>
        <w:t>Paul accounts all things 'but loss and dung for the excellency of the knowledge of Christ Jesus our Lord,' being contented to suffer the loss of all things to win Christ.</w:t>
      </w:r>
    </w:p>
    <w:p w14:paraId="06139CE9">
      <w:pPr>
        <w:pStyle w:val="3"/>
        <w:spacing w:before="296" w:line="285" w:lineRule="auto"/>
        <w:ind w:right="118"/>
        <w:rPr>
          <w:rFonts w:hint="eastAsia"/>
        </w:rPr>
      </w:pPr>
      <w:r>
        <w:rPr>
          <w:rFonts w:hint="eastAsia"/>
        </w:rPr>
        <w:t>保罗看万事如粪土，与认识主基督耶稣的至宝相比，甘愿失去一切来得着基督。</w:t>
      </w:r>
    </w:p>
    <w:p w14:paraId="10C4574A">
      <w:pPr>
        <w:pStyle w:val="3"/>
        <w:spacing w:before="296" w:line="285" w:lineRule="auto"/>
        <w:ind w:right="118"/>
        <w:rPr>
          <w:rFonts w:hint="eastAsia"/>
        </w:rPr>
      </w:pPr>
    </w:p>
    <w:p w14:paraId="3BB022A2">
      <w:pPr>
        <w:pStyle w:val="3"/>
        <w:spacing w:before="296" w:line="285" w:lineRule="auto"/>
        <w:ind w:right="118"/>
        <w:rPr>
          <w:rFonts w:hint="eastAsia"/>
        </w:rPr>
      </w:pPr>
      <w:r>
        <w:rPr>
          <w:rFonts w:hint="eastAsia"/>
        </w:rPr>
        <w:t>It is the precious pearl to sell all for.</w:t>
      </w:r>
    </w:p>
    <w:p w14:paraId="11D1D616">
      <w:pPr>
        <w:pStyle w:val="3"/>
        <w:spacing w:before="296" w:line="285" w:lineRule="auto"/>
        <w:ind w:right="118"/>
        <w:rPr>
          <w:rFonts w:hint="eastAsia"/>
        </w:rPr>
      </w:pPr>
      <w:r>
        <w:rPr>
          <w:rFonts w:hint="eastAsia"/>
        </w:rPr>
        <w:t>这就是那值得变卖一切去换取的珍贵珍珠。</w:t>
      </w:r>
    </w:p>
    <w:p w14:paraId="36F7898F">
      <w:pPr>
        <w:pStyle w:val="3"/>
        <w:spacing w:before="296" w:line="285" w:lineRule="auto"/>
        <w:ind w:right="118"/>
        <w:rPr>
          <w:rFonts w:hint="eastAsia"/>
        </w:rPr>
      </w:pPr>
    </w:p>
    <w:p w14:paraId="1583C379">
      <w:pPr>
        <w:pStyle w:val="3"/>
        <w:spacing w:before="296" w:line="285" w:lineRule="auto"/>
        <w:ind w:right="118"/>
        <w:rPr>
          <w:rFonts w:hint="eastAsia"/>
        </w:rPr>
      </w:pPr>
      <w:r>
        <w:rPr>
          <w:rFonts w:hint="eastAsia"/>
        </w:rPr>
        <w:t>Paul accounts all our own righteousness as nothing in regard of this.</w:t>
      </w:r>
    </w:p>
    <w:p w14:paraId="635B1674">
      <w:pPr>
        <w:pStyle w:val="3"/>
        <w:spacing w:before="296" w:line="285" w:lineRule="auto"/>
        <w:ind w:right="118"/>
        <w:rPr>
          <w:rFonts w:hint="eastAsia"/>
        </w:rPr>
      </w:pPr>
      <w:r>
        <w:rPr>
          <w:rFonts w:hint="eastAsia"/>
        </w:rPr>
        <w:t>对此，保罗将我们所有的自义都视为无有。</w:t>
      </w:r>
    </w:p>
    <w:p w14:paraId="797A666D">
      <w:pPr>
        <w:pStyle w:val="3"/>
        <w:spacing w:before="296" w:line="285" w:lineRule="auto"/>
        <w:ind w:right="118"/>
        <w:rPr>
          <w:rFonts w:hint="eastAsia"/>
        </w:rPr>
      </w:pPr>
    </w:p>
    <w:p w14:paraId="6874BFC5">
      <w:pPr>
        <w:pStyle w:val="3"/>
        <w:spacing w:before="296" w:line="285" w:lineRule="auto"/>
        <w:ind w:right="118"/>
        <w:rPr>
          <w:rFonts w:hint="eastAsia"/>
        </w:rPr>
      </w:pPr>
      <w:r>
        <w:rPr>
          <w:rFonts w:hint="eastAsia"/>
        </w:rPr>
        <w:t>There must be a high estimation of the riches of Christ's obedience and sufferings: for where there is not this high estimation of it, they are rotten in the point of justification.</w:t>
      </w:r>
    </w:p>
    <w:p w14:paraId="4911404A">
      <w:pPr>
        <w:pStyle w:val="3"/>
        <w:spacing w:before="296" w:line="285" w:lineRule="auto"/>
        <w:ind w:right="118"/>
        <w:rPr>
          <w:rFonts w:hint="eastAsia"/>
        </w:rPr>
      </w:pPr>
      <w:r>
        <w:rPr>
          <w:rFonts w:hint="eastAsia"/>
        </w:rPr>
        <w:t>必须高度重视基督的顺服和受苦的丰富：因为若没有这种高度重视，他们在称义这一点上就是腐朽的。</w:t>
      </w:r>
    </w:p>
    <w:p w14:paraId="042D4909">
      <w:pPr>
        <w:pStyle w:val="3"/>
        <w:spacing w:before="296" w:line="285" w:lineRule="auto"/>
        <w:ind w:right="118"/>
        <w:rPr>
          <w:rFonts w:hint="eastAsia"/>
        </w:rPr>
      </w:pPr>
    </w:p>
    <w:p w14:paraId="4511E56C">
      <w:pPr>
        <w:pStyle w:val="3"/>
        <w:spacing w:before="296" w:line="285" w:lineRule="auto"/>
        <w:ind w:right="118"/>
        <w:rPr>
          <w:rFonts w:hint="eastAsia"/>
        </w:rPr>
      </w:pPr>
      <w:r>
        <w:rPr>
          <w:rFonts w:hint="eastAsia"/>
        </w:rPr>
        <w:t>But you see how Paul sets at nought and vilifies all things in regard thereof; so Rom. 4:16.</w:t>
      </w:r>
    </w:p>
    <w:p w14:paraId="7EAE71C5">
      <w:pPr>
        <w:pStyle w:val="3"/>
        <w:spacing w:before="296" w:line="285" w:lineRule="auto"/>
        <w:ind w:right="118"/>
        <w:rPr>
          <w:rFonts w:hint="eastAsia"/>
        </w:rPr>
      </w:pPr>
      <w:r>
        <w:rPr>
          <w:rFonts w:hint="eastAsia"/>
        </w:rPr>
        <w:t>但你看保罗如何为此轻看并贬低一切；如罗马书4:16所说。</w:t>
      </w:r>
    </w:p>
    <w:p w14:paraId="0DC88915">
      <w:pPr>
        <w:pStyle w:val="3"/>
        <w:spacing w:before="296" w:line="285" w:lineRule="auto"/>
        <w:ind w:right="118"/>
        <w:rPr>
          <w:rFonts w:hint="eastAsia"/>
        </w:rPr>
      </w:pPr>
    </w:p>
    <w:p w14:paraId="6725EB9C">
      <w:pPr>
        <w:pStyle w:val="3"/>
        <w:spacing w:before="296" w:line="285" w:lineRule="auto"/>
        <w:ind w:right="118"/>
        <w:rPr>
          <w:rFonts w:hint="eastAsia"/>
        </w:rPr>
      </w:pPr>
      <w:r>
        <w:rPr>
          <w:rFonts w:hint="eastAsia"/>
        </w:rPr>
        <w:t>Abraham is brought in to be justified by grace, to the end the promise might be sure to all the seed.</w:t>
      </w:r>
    </w:p>
    <w:p w14:paraId="42B5DC14">
      <w:pPr>
        <w:pStyle w:val="3"/>
        <w:spacing w:before="296" w:line="285" w:lineRule="auto"/>
        <w:ind w:right="118"/>
        <w:rPr>
          <w:rFonts w:hint="eastAsia"/>
        </w:rPr>
      </w:pPr>
      <w:r>
        <w:rPr>
          <w:rFonts w:hint="eastAsia"/>
        </w:rPr>
        <w:t>亚伯拉罕被引证为因恩得称义，使应许对所有后裔都有确据。</w:t>
      </w:r>
    </w:p>
    <w:p w14:paraId="3957BDED">
      <w:pPr>
        <w:pStyle w:val="3"/>
        <w:spacing w:before="296" w:line="285" w:lineRule="auto"/>
        <w:ind w:right="118"/>
        <w:rPr>
          <w:rFonts w:hint="eastAsia"/>
        </w:rPr>
      </w:pPr>
    </w:p>
    <w:p w14:paraId="480045FD">
      <w:pPr>
        <w:pStyle w:val="3"/>
        <w:spacing w:before="296" w:line="285" w:lineRule="auto"/>
        <w:ind w:right="118"/>
        <w:rPr>
          <w:rFonts w:hint="eastAsia"/>
        </w:rPr>
      </w:pPr>
      <w:r>
        <w:rPr>
          <w:rFonts w:hint="eastAsia"/>
        </w:rPr>
        <w:t>And Ps. 32:2, he is pronounced to be the blessed man, 'unto whom the Lord imputeth not iniquity, and whose sin is covered.'</w:t>
      </w:r>
    </w:p>
    <w:p w14:paraId="7F8F6535">
      <w:pPr>
        <w:pStyle w:val="3"/>
        <w:spacing w:before="296" w:line="285" w:lineRule="auto"/>
        <w:ind w:right="118"/>
        <w:rPr>
          <w:rFonts w:hint="eastAsia"/>
        </w:rPr>
      </w:pPr>
      <w:r>
        <w:rPr>
          <w:rFonts w:hint="eastAsia"/>
        </w:rPr>
        <w:t>诗篇32:2说，蒙福的人就是"耶和华不算为有罪，其过被遮盖"的人。</w:t>
      </w:r>
    </w:p>
    <w:p w14:paraId="4112A35D">
      <w:pPr>
        <w:pStyle w:val="3"/>
        <w:spacing w:before="296" w:line="285" w:lineRule="auto"/>
        <w:ind w:right="118"/>
        <w:rPr>
          <w:rFonts w:hint="eastAsia"/>
        </w:rPr>
      </w:pPr>
    </w:p>
    <w:p w14:paraId="4EFB15F2">
      <w:pPr>
        <w:pStyle w:val="3"/>
        <w:spacing w:before="296" w:line="285" w:lineRule="auto"/>
        <w:ind w:right="118"/>
        <w:rPr>
          <w:rFonts w:hint="eastAsia"/>
        </w:rPr>
      </w:pPr>
      <w:r>
        <w:rPr>
          <w:rFonts w:hint="eastAsia"/>
        </w:rPr>
        <w:t>Trial 3. Thirdly, When we have a zeal against all contrary doctrine, as St Paul shews to the Galatians, who would have joined works to faith:</w:t>
      </w:r>
    </w:p>
    <w:p w14:paraId="20D4EC14">
      <w:pPr>
        <w:pStyle w:val="3"/>
        <w:spacing w:before="296" w:line="285" w:lineRule="auto"/>
        <w:ind w:right="118"/>
        <w:rPr>
          <w:rFonts w:hint="eastAsia"/>
        </w:rPr>
      </w:pPr>
      <w:r>
        <w:rPr>
          <w:rFonts w:hint="eastAsia"/>
        </w:rPr>
        <w:t>试验三、第三，当我们对一切相违背的教义有热心抵挡，如保罗对加拉太人所显明的，他们想要将行为与信心相结合：</w:t>
      </w:r>
    </w:p>
    <w:p w14:paraId="0CA5E695">
      <w:pPr>
        <w:pStyle w:val="3"/>
        <w:spacing w:before="296" w:line="285" w:lineRule="auto"/>
        <w:ind w:right="118"/>
        <w:rPr>
          <w:rFonts w:hint="eastAsia"/>
        </w:rPr>
      </w:pPr>
    </w:p>
    <w:p w14:paraId="46158F41">
      <w:pPr>
        <w:pStyle w:val="3"/>
        <w:spacing w:before="296" w:line="285" w:lineRule="auto"/>
        <w:ind w:right="118"/>
        <w:rPr>
          <w:rFonts w:hint="eastAsia"/>
        </w:rPr>
      </w:pPr>
      <w:r>
        <w:rPr>
          <w:rFonts w:hint="eastAsia"/>
        </w:rPr>
        <w:t>'Christ is become of none effect unto you; whosoever of you are justified by the law, you are fallen from grace,' Gal. 5:4.</w:t>
      </w:r>
    </w:p>
    <w:p w14:paraId="69BBA7EF">
      <w:pPr>
        <w:pStyle w:val="3"/>
        <w:spacing w:before="296" w:line="285" w:lineRule="auto"/>
        <w:ind w:right="118"/>
        <w:rPr>
          <w:rFonts w:hint="eastAsia"/>
        </w:rPr>
      </w:pPr>
      <w:r>
        <w:rPr>
          <w:rFonts w:hint="eastAsia"/>
        </w:rPr>
        <w:t>"你们这要靠律法称义的，是与基督隔绝，从恩典中坠落了。"加拉太书5:4</w:t>
      </w:r>
    </w:p>
    <w:p w14:paraId="3846EF19">
      <w:pPr>
        <w:pStyle w:val="3"/>
        <w:spacing w:before="296" w:line="285" w:lineRule="auto"/>
        <w:ind w:right="118"/>
        <w:rPr>
          <w:rFonts w:hint="eastAsia"/>
        </w:rPr>
      </w:pPr>
    </w:p>
    <w:p w14:paraId="3176B93A">
      <w:pPr>
        <w:pStyle w:val="3"/>
        <w:spacing w:before="296" w:line="285" w:lineRule="auto"/>
        <w:ind w:right="118"/>
        <w:rPr>
          <w:rFonts w:hint="eastAsia"/>
        </w:rPr>
      </w:pPr>
      <w:r>
        <w:rPr>
          <w:rFonts w:hint="eastAsia"/>
        </w:rPr>
        <w:t>And in the third chapter he says, 'O foolish Galatians, who hath bewitched you, that you should not obey the truth, before whose eyes Jesus Christ hath been evidently set forth crucified among you?'</w:t>
      </w:r>
    </w:p>
    <w:p w14:paraId="45104903">
      <w:pPr>
        <w:pStyle w:val="3"/>
        <w:spacing w:before="296" w:line="285" w:lineRule="auto"/>
        <w:ind w:right="118"/>
        <w:rPr>
          <w:rFonts w:hint="eastAsia"/>
        </w:rPr>
      </w:pPr>
      <w:r>
        <w:rPr>
          <w:rFonts w:hint="eastAsia"/>
        </w:rPr>
        <w:t>在第三章祂说："无知的加拉太人哪，耶稣基督钉十字架，已经活画在你们眼前，谁又迷惑了你们呢？"</w:t>
      </w:r>
    </w:p>
    <w:p w14:paraId="1AF161C9">
      <w:pPr>
        <w:pStyle w:val="3"/>
        <w:spacing w:before="296" w:line="285" w:lineRule="auto"/>
        <w:ind w:right="118"/>
        <w:rPr>
          <w:rFonts w:hint="eastAsia"/>
        </w:rPr>
      </w:pPr>
    </w:p>
    <w:p w14:paraId="6594445C">
      <w:pPr>
        <w:pStyle w:val="3"/>
        <w:spacing w:before="296" w:line="285" w:lineRule="auto"/>
        <w:ind w:right="118"/>
        <w:rPr>
          <w:rFonts w:hint="eastAsia"/>
        </w:rPr>
      </w:pPr>
      <w:r>
        <w:rPr>
          <w:rFonts w:hint="eastAsia"/>
        </w:rPr>
        <w:t>'This only would I learn of you, received ye the Spirit by the works of the law, or by the hearing of faith?' Gal. 3:1, 2.</w:t>
      </w:r>
    </w:p>
    <w:p w14:paraId="1EE7015A">
      <w:pPr>
        <w:pStyle w:val="3"/>
        <w:spacing w:before="296" w:line="285" w:lineRule="auto"/>
        <w:ind w:right="118"/>
        <w:rPr>
          <w:rFonts w:hint="eastAsia"/>
        </w:rPr>
      </w:pPr>
      <w:r>
        <w:rPr>
          <w:rFonts w:hint="eastAsia"/>
        </w:rPr>
        <w:t>"我只要问你们这一件：你们受了圣灵，是因行律法呢？是因听信福音呢？"加拉太书3:1-2</w:t>
      </w:r>
    </w:p>
    <w:p w14:paraId="07739257">
      <w:pPr>
        <w:pStyle w:val="3"/>
        <w:spacing w:before="296" w:line="285" w:lineRule="auto"/>
        <w:ind w:right="118"/>
        <w:rPr>
          <w:rFonts w:hint="eastAsia"/>
        </w:rPr>
      </w:pPr>
    </w:p>
    <w:p w14:paraId="376CAC53">
      <w:pPr>
        <w:pStyle w:val="3"/>
        <w:spacing w:before="296" w:line="285" w:lineRule="auto"/>
        <w:ind w:right="118"/>
        <w:rPr>
          <w:rFonts w:hint="eastAsia"/>
        </w:rPr>
      </w:pPr>
      <w:r>
        <w:rPr>
          <w:rFonts w:hint="eastAsia"/>
        </w:rPr>
        <w:t>A man sound in the point of justification hath a hatred to popery, and all such doctrine which impairs the riches of the grace of Christ.</w:t>
      </w:r>
    </w:p>
    <w:p w14:paraId="7240DDF8">
      <w:pPr>
        <w:pStyle w:val="3"/>
        <w:spacing w:before="296" w:line="285" w:lineRule="auto"/>
        <w:ind w:right="118"/>
        <w:rPr>
          <w:rFonts w:hint="eastAsia"/>
        </w:rPr>
      </w:pPr>
      <w:r>
        <w:rPr>
          <w:rFonts w:hint="eastAsia"/>
        </w:rPr>
        <w:t>在称义这一点上正确的人会憎恨天主教，以及一切损害基督恩典丰富的教义。</w:t>
      </w:r>
    </w:p>
    <w:p w14:paraId="4706D36F">
      <w:pPr>
        <w:pStyle w:val="3"/>
        <w:spacing w:before="296" w:line="285" w:lineRule="auto"/>
        <w:ind w:right="118"/>
        <w:rPr>
          <w:rFonts w:hint="eastAsia"/>
        </w:rPr>
      </w:pPr>
    </w:p>
    <w:p w14:paraId="473EE533">
      <w:pPr>
        <w:pStyle w:val="3"/>
        <w:spacing w:before="296" w:line="285" w:lineRule="auto"/>
        <w:ind w:right="118"/>
        <w:rPr>
          <w:rFonts w:hint="eastAsia"/>
        </w:rPr>
      </w:pPr>
      <w:r>
        <w:rPr>
          <w:rFonts w:hint="eastAsia"/>
        </w:rPr>
        <w:t>Death is in the Romish religion.</w:t>
      </w:r>
    </w:p>
    <w:p w14:paraId="502C0E12">
      <w:pPr>
        <w:pStyle w:val="3"/>
        <w:spacing w:before="296" w:line="285" w:lineRule="auto"/>
        <w:ind w:right="118"/>
        <w:rPr>
          <w:rFonts w:hint="eastAsia"/>
        </w:rPr>
      </w:pPr>
      <w:r>
        <w:rPr>
          <w:rFonts w:hint="eastAsia"/>
        </w:rPr>
        <w:t>死亡存在于罗马宗教中。</w:t>
      </w:r>
    </w:p>
    <w:p w14:paraId="32DC12BC">
      <w:pPr>
        <w:pStyle w:val="3"/>
        <w:spacing w:before="296" w:line="285" w:lineRule="auto"/>
        <w:ind w:right="118"/>
        <w:rPr>
          <w:rFonts w:hint="eastAsia"/>
        </w:rPr>
      </w:pPr>
    </w:p>
    <w:p w14:paraId="56F18EEC">
      <w:pPr>
        <w:pStyle w:val="3"/>
        <w:spacing w:before="296" w:line="285" w:lineRule="auto"/>
        <w:ind w:right="118"/>
        <w:rPr>
          <w:rFonts w:hint="eastAsia"/>
        </w:rPr>
      </w:pPr>
      <w:r>
        <w:rPr>
          <w:rFonts w:hint="eastAsia"/>
        </w:rPr>
        <w:t>Why are some of them then saved?</w:t>
      </w:r>
    </w:p>
    <w:p w14:paraId="343B79E1">
      <w:pPr>
        <w:pStyle w:val="3"/>
        <w:spacing w:before="296" w:line="285" w:lineRule="auto"/>
        <w:ind w:right="118"/>
        <w:rPr>
          <w:rFonts w:hint="eastAsia"/>
        </w:rPr>
      </w:pPr>
      <w:r>
        <w:rPr>
          <w:rFonts w:hint="eastAsia"/>
        </w:rPr>
        <w:t>那为什么他们中有些人得救呢？</w:t>
      </w:r>
    </w:p>
    <w:p w14:paraId="1DE3B3EE">
      <w:pPr>
        <w:pStyle w:val="3"/>
        <w:spacing w:before="296" w:line="285" w:lineRule="auto"/>
        <w:ind w:right="118"/>
        <w:rPr>
          <w:rFonts w:hint="eastAsia"/>
        </w:rPr>
      </w:pPr>
    </w:p>
    <w:p w14:paraId="68997C85">
      <w:pPr>
        <w:pStyle w:val="3"/>
        <w:spacing w:before="296" w:line="285" w:lineRule="auto"/>
        <w:ind w:right="118"/>
        <w:rPr>
          <w:rFonts w:hint="eastAsia"/>
        </w:rPr>
      </w:pPr>
      <w:r>
        <w:rPr>
          <w:rFonts w:hint="eastAsia"/>
        </w:rPr>
        <w:t>Not because they die in that religion, but because they reverse their judgment in this point of justification.*</w:t>
      </w:r>
    </w:p>
    <w:p w14:paraId="54DA2E86">
      <w:pPr>
        <w:pStyle w:val="3"/>
        <w:spacing w:before="296" w:line="285" w:lineRule="auto"/>
        <w:ind w:right="118"/>
        <w:rPr>
          <w:rFonts w:hint="eastAsia"/>
        </w:rPr>
      </w:pPr>
      <w:r>
        <w:rPr>
          <w:rFonts w:hint="eastAsia"/>
        </w:rPr>
        <w:t>不是因为他们死在那个宗教中，而是因为他们在称义这一点上改变了他们的判断。</w:t>
      </w:r>
    </w:p>
    <w:p w14:paraId="5284BBC0">
      <w:pPr>
        <w:pStyle w:val="3"/>
        <w:spacing w:before="296" w:line="285" w:lineRule="auto"/>
        <w:ind w:right="118"/>
        <w:rPr>
          <w:rFonts w:hint="eastAsia"/>
        </w:rPr>
      </w:pPr>
    </w:p>
    <w:p w14:paraId="12BA50F0">
      <w:pPr>
        <w:pStyle w:val="3"/>
        <w:spacing w:before="296" w:line="285" w:lineRule="auto"/>
        <w:ind w:right="118"/>
        <w:rPr>
          <w:rFonts w:hint="eastAsia"/>
        </w:rPr>
      </w:pPr>
      <w:r>
        <w:rPr>
          <w:rFonts w:hint="eastAsia"/>
        </w:rPr>
        <w:t>So you see there is a hatred, a zeal in such, as St Paul had against contrary doctrines.</w:t>
      </w:r>
    </w:p>
    <w:p w14:paraId="337244B3">
      <w:pPr>
        <w:pStyle w:val="3"/>
        <w:spacing w:before="296" w:line="285" w:lineRule="auto"/>
        <w:ind w:right="118"/>
        <w:rPr>
          <w:rFonts w:hint="eastAsia"/>
        </w:rPr>
      </w:pPr>
      <w:r>
        <w:rPr>
          <w:rFonts w:hint="eastAsia"/>
        </w:rPr>
        <w:t>所以你看到这里有一种憎恨，一种热心，如同保罗对抗相违背的教义一样。</w:t>
      </w:r>
    </w:p>
    <w:p w14:paraId="4DD19B5D">
      <w:pPr>
        <w:pStyle w:val="3"/>
        <w:spacing w:before="296" w:line="285" w:lineRule="auto"/>
        <w:ind w:right="118"/>
        <w:rPr>
          <w:rFonts w:hint="eastAsia"/>
        </w:rPr>
      </w:pPr>
    </w:p>
    <w:p w14:paraId="7A1E92D0">
      <w:pPr>
        <w:pStyle w:val="3"/>
        <w:spacing w:before="296" w:line="285" w:lineRule="auto"/>
        <w:ind w:right="118"/>
        <w:rPr>
          <w:rFonts w:hint="eastAsia"/>
        </w:rPr>
      </w:pPr>
      <w:r>
        <w:rPr>
          <w:rFonts w:hint="eastAsia"/>
        </w:rPr>
        <w:t>Trial 4. Fourthly, There is peace and joy settled in the heart:</w:t>
      </w:r>
    </w:p>
    <w:p w14:paraId="7A65AEDB">
      <w:pPr>
        <w:pStyle w:val="3"/>
        <w:spacing w:before="296" w:line="285" w:lineRule="auto"/>
        <w:ind w:right="118"/>
        <w:rPr>
          <w:rFonts w:hint="eastAsia"/>
        </w:rPr>
      </w:pPr>
      <w:r>
        <w:rPr>
          <w:rFonts w:hint="eastAsia"/>
        </w:rPr>
        <w:t>试验四、第四，心中有平安和喜乐安居：</w:t>
      </w:r>
    </w:p>
    <w:p w14:paraId="421B5CC8">
      <w:pPr>
        <w:pStyle w:val="3"/>
        <w:spacing w:before="296" w:line="285" w:lineRule="auto"/>
        <w:ind w:right="118"/>
        <w:rPr>
          <w:rFonts w:hint="eastAsia"/>
        </w:rPr>
      </w:pPr>
    </w:p>
    <w:p w14:paraId="23C07E2B">
      <w:pPr>
        <w:pStyle w:val="3"/>
        <w:spacing w:before="296" w:line="285" w:lineRule="auto"/>
        <w:ind w:right="118"/>
        <w:rPr>
          <w:rFonts w:hint="eastAsia"/>
        </w:rPr>
      </w:pPr>
    </w:p>
    <w:p w14:paraId="7A5FBF4C">
      <w:pPr>
        <w:pStyle w:val="3"/>
        <w:spacing w:before="296" w:line="285" w:lineRule="auto"/>
        <w:ind w:right="118"/>
        <w:rPr>
          <w:rFonts w:hint="eastAsia"/>
        </w:rPr>
      </w:pPr>
    </w:p>
    <w:p w14:paraId="14687E09">
      <w:pPr>
        <w:pStyle w:val="3"/>
        <w:spacing w:before="296" w:line="285" w:lineRule="auto"/>
        <w:ind w:right="118"/>
        <w:rPr>
          <w:rFonts w:hint="eastAsia"/>
        </w:rPr>
      </w:pPr>
    </w:p>
    <w:p w14:paraId="5AB0338B">
      <w:pPr>
        <w:pStyle w:val="3"/>
        <w:spacing w:before="296" w:line="285" w:lineRule="auto"/>
        <w:ind w:right="118"/>
        <w:rPr>
          <w:rFonts w:hint="eastAsia"/>
        </w:rPr>
      </w:pPr>
      <w:r>
        <w:rPr>
          <w:rFonts w:hint="eastAsia"/>
        </w:rPr>
        <w:t>as Rom. 5:1, 2, 'Therefore being justified by faith, we have peace with God through our Lord Jesus Christ: by whom also we have access by faith into this grace wherein we stand, and rejoice in the hope of the glory of God.'</w:t>
      </w:r>
    </w:p>
    <w:p w14:paraId="7783D0D1">
      <w:pPr>
        <w:pStyle w:val="3"/>
        <w:spacing w:before="296" w:line="285" w:lineRule="auto"/>
        <w:ind w:right="118"/>
        <w:rPr>
          <w:rFonts w:hint="eastAsia"/>
        </w:rPr>
      </w:pPr>
      <w:r>
        <w:rPr>
          <w:rFonts w:hint="eastAsia"/>
        </w:rPr>
        <w:t>如罗马书5:1-2所说，"我们既因信称义，就藉着我们的主耶稣基督得与神相和。我们又藉着祂，因信得进入现在所站的这恩典中，并且欢欢喜喜盼望神的荣耀。"</w:t>
      </w:r>
    </w:p>
    <w:p w14:paraId="03F1F39D">
      <w:pPr>
        <w:pStyle w:val="3"/>
        <w:spacing w:before="296" w:line="285" w:lineRule="auto"/>
        <w:ind w:right="118"/>
        <w:rPr>
          <w:rFonts w:hint="eastAsia"/>
        </w:rPr>
      </w:pPr>
    </w:p>
    <w:p w14:paraId="7EF1EF4F">
      <w:pPr>
        <w:pStyle w:val="3"/>
        <w:spacing w:line="285" w:lineRule="auto"/>
        <w:ind w:right="117"/>
        <w:rPr>
          <w:rFonts w:hint="eastAsia"/>
        </w:rPr>
      </w:pPr>
      <w:r>
        <w:rPr>
          <w:rFonts w:hint="eastAsia"/>
        </w:rPr>
        <w:t>Quest. To add one thing more ere I leave this point, In the case of relapse, what shall we do then? Are we not cut off? Must we not have a new incision?</w:t>
      </w:r>
    </w:p>
    <w:p w14:paraId="58D93644">
      <w:pPr>
        <w:pStyle w:val="3"/>
        <w:spacing w:line="285" w:lineRule="auto"/>
        <w:ind w:right="117"/>
        <w:rPr>
          <w:rFonts w:hint="eastAsia"/>
        </w:rPr>
      </w:pPr>
      <w:r>
        <w:rPr>
          <w:rFonts w:hint="eastAsia"/>
        </w:rPr>
        <w:t>问：在结束这一点之前还要补充一件事，在重新堕落的情况下，我们该怎么办？我们是否被剪除了？我们是否需要重新被接上？</w:t>
      </w:r>
    </w:p>
    <w:p w14:paraId="42E2BDA8">
      <w:pPr>
        <w:pStyle w:val="3"/>
        <w:spacing w:line="285" w:lineRule="auto"/>
        <w:ind w:right="117"/>
        <w:rPr>
          <w:rFonts w:hint="eastAsia"/>
        </w:rPr>
      </w:pPr>
    </w:p>
    <w:p w14:paraId="592E5774">
      <w:pPr>
        <w:pStyle w:val="3"/>
        <w:spacing w:line="285" w:lineRule="auto"/>
        <w:ind w:right="117"/>
        <w:rPr>
          <w:rFonts w:hint="eastAsia"/>
        </w:rPr>
      </w:pPr>
      <w:r>
        <w:rPr>
          <w:rFonts w:hint="eastAsia"/>
        </w:rPr>
        <w:t>Ans. I answer, Every man who falls does not fall on all-four, fall away quite. There be degrees of falling; as in a sick man, though ill, he is not by and by dead. Some life and strength remains, which works out towards health again.</w:t>
      </w:r>
    </w:p>
    <w:p w14:paraId="2E4B6E77">
      <w:pPr>
        <w:pStyle w:val="3"/>
        <w:spacing w:line="285" w:lineRule="auto"/>
        <w:ind w:right="117"/>
        <w:rPr>
          <w:rFonts w:hint="eastAsia"/>
        </w:rPr>
      </w:pPr>
      <w:r>
        <w:rPr>
          <w:rFonts w:hint="eastAsia"/>
        </w:rPr>
        <w:t>答：每个跌倒的人并非完全跌倒，彻底堕落。跌倒是有程度的；就像生病的人，虽然病了，却不会立刻死去。还有一些生命和力量存留，这些会促使他重新恢复健康。</w:t>
      </w:r>
    </w:p>
    <w:p w14:paraId="2C96812E">
      <w:pPr>
        <w:pStyle w:val="3"/>
        <w:spacing w:line="285" w:lineRule="auto"/>
        <w:ind w:right="117"/>
        <w:rPr>
          <w:rFonts w:hint="eastAsia"/>
        </w:rPr>
      </w:pPr>
    </w:p>
    <w:p w14:paraId="3BBD9D08">
      <w:pPr>
        <w:pStyle w:val="3"/>
        <w:spacing w:line="285" w:lineRule="auto"/>
        <w:ind w:right="117"/>
        <w:rPr>
          <w:rFonts w:hint="eastAsia"/>
        </w:rPr>
      </w:pPr>
      <w:r>
        <w:rPr>
          <w:rFonts w:hint="eastAsia"/>
        </w:rPr>
        <w:t>There is so much grace and life in justification left, as to recover him again.</w:t>
      </w:r>
    </w:p>
    <w:p w14:paraId="23E6CD22">
      <w:pPr>
        <w:pStyle w:val="3"/>
        <w:spacing w:line="285" w:lineRule="auto"/>
        <w:ind w:right="117"/>
        <w:rPr>
          <w:rFonts w:hint="eastAsia"/>
        </w:rPr>
      </w:pPr>
      <w:r>
        <w:rPr>
          <w:rFonts w:hint="eastAsia"/>
        </w:rPr>
        <w:t>在称义中留存着足够的恩典和生命，足以使他再次恢复。</w:t>
      </w:r>
    </w:p>
    <w:p w14:paraId="10892A33">
      <w:pPr>
        <w:pStyle w:val="3"/>
        <w:spacing w:line="285" w:lineRule="auto"/>
        <w:ind w:right="117"/>
        <w:rPr>
          <w:rFonts w:hint="eastAsia"/>
        </w:rPr>
      </w:pPr>
    </w:p>
    <w:p w14:paraId="6AD934EB">
      <w:pPr>
        <w:pStyle w:val="3"/>
        <w:spacing w:line="285" w:lineRule="auto"/>
        <w:ind w:right="117"/>
        <w:rPr>
          <w:rFonts w:hint="eastAsia"/>
        </w:rPr>
      </w:pPr>
      <w:r>
        <w:rPr>
          <w:rFonts w:hint="eastAsia"/>
        </w:rPr>
        <w:t>But as in other cases, so in relapses also, a man must live by faith.</w:t>
      </w:r>
    </w:p>
    <w:p w14:paraId="0F617675">
      <w:pPr>
        <w:pStyle w:val="3"/>
        <w:spacing w:line="285" w:lineRule="auto"/>
        <w:ind w:right="117"/>
        <w:rPr>
          <w:rFonts w:hint="eastAsia"/>
        </w:rPr>
      </w:pPr>
      <w:r>
        <w:rPr>
          <w:rFonts w:hint="eastAsia"/>
        </w:rPr>
        <w:t>但就像其他情况一样，在重新堕落时，人也必须凭信心而活。</w:t>
      </w:r>
    </w:p>
    <w:p w14:paraId="220E2642">
      <w:pPr>
        <w:pStyle w:val="3"/>
        <w:spacing w:line="285" w:lineRule="auto"/>
        <w:ind w:right="117"/>
        <w:rPr>
          <w:rFonts w:hint="eastAsia"/>
        </w:rPr>
      </w:pPr>
    </w:p>
    <w:p w14:paraId="5C340356">
      <w:pPr>
        <w:pStyle w:val="3"/>
        <w:spacing w:line="285" w:lineRule="auto"/>
        <w:ind w:right="117"/>
        <w:rPr>
          <w:rFonts w:hint="eastAsia"/>
        </w:rPr>
      </w:pPr>
      <w:r>
        <w:rPr>
          <w:rFonts w:hint="eastAsia"/>
        </w:rPr>
        <w:t>We see, 2 Cor. 5:20, even such as were in the state of grace, are entreated to be reconciled.</w:t>
      </w:r>
    </w:p>
    <w:p w14:paraId="1838F76F">
      <w:pPr>
        <w:pStyle w:val="3"/>
        <w:spacing w:line="285" w:lineRule="auto"/>
        <w:ind w:right="117"/>
        <w:rPr>
          <w:rFonts w:hint="eastAsia"/>
        </w:rPr>
      </w:pPr>
      <w:r>
        <w:rPr>
          <w:rFonts w:hint="eastAsia"/>
        </w:rPr>
        <w:t>我们看到，在哥林多后书5:20中，即使是在恩典状态中的人，也被劝勉要与神和好。</w:t>
      </w:r>
    </w:p>
    <w:p w14:paraId="72D18EDB">
      <w:pPr>
        <w:pStyle w:val="3"/>
        <w:spacing w:line="285" w:lineRule="auto"/>
        <w:ind w:right="117"/>
        <w:rPr>
          <w:rFonts w:hint="eastAsia"/>
        </w:rPr>
      </w:pPr>
    </w:p>
    <w:p w14:paraId="0E32CA80">
      <w:pPr>
        <w:pStyle w:val="3"/>
        <w:spacing w:line="285" w:lineRule="auto"/>
        <w:ind w:right="117"/>
        <w:rPr>
          <w:rFonts w:hint="eastAsia"/>
        </w:rPr>
      </w:pPr>
      <w:r>
        <w:rPr>
          <w:rFonts w:hint="eastAsia"/>
        </w:rPr>
        <w:t>Though we fall, we must not therefore fall off, but stir up grace, and recover ourselves again.</w:t>
      </w:r>
    </w:p>
    <w:p w14:paraId="51DD583F">
      <w:pPr>
        <w:pStyle w:val="3"/>
        <w:spacing w:line="285" w:lineRule="auto"/>
        <w:ind w:right="117"/>
        <w:rPr>
          <w:rFonts w:hint="eastAsia"/>
        </w:rPr>
      </w:pPr>
      <w:r>
        <w:rPr>
          <w:rFonts w:hint="eastAsia"/>
        </w:rPr>
        <w:t>虽然我们跌倒，但不能因此完全放弃，而是要激发恩典，使自己再次恢复。</w:t>
      </w:r>
    </w:p>
    <w:p w14:paraId="4582E6DA">
      <w:pPr>
        <w:pStyle w:val="3"/>
        <w:spacing w:line="285" w:lineRule="auto"/>
        <w:ind w:right="117"/>
        <w:rPr>
          <w:rFonts w:hint="eastAsia"/>
        </w:rPr>
      </w:pPr>
    </w:p>
    <w:p w14:paraId="6AEFDB66">
      <w:pPr>
        <w:pStyle w:val="3"/>
        <w:spacing w:line="285" w:lineRule="auto"/>
        <w:ind w:right="117"/>
        <w:rPr>
          <w:rFonts w:hint="eastAsia"/>
        </w:rPr>
      </w:pPr>
      <w:r>
        <w:rPr>
          <w:rFonts w:hint="eastAsia"/>
        </w:rPr>
        <w:t>So Isa. 55:7, there it is said, 'Let the wicked forsake his way, and the unrighteous his thoughts: and let him return unto the Lord, and he will have mercy upon him, and to our God, for he will abundantly pardon.'</w:t>
      </w:r>
    </w:p>
    <w:p w14:paraId="101FAC49">
      <w:pPr>
        <w:pStyle w:val="3"/>
        <w:spacing w:line="285" w:lineRule="auto"/>
        <w:ind w:right="117"/>
        <w:rPr>
          <w:rFonts w:hint="eastAsia"/>
        </w:rPr>
      </w:pPr>
      <w:r>
        <w:rPr>
          <w:rFonts w:hint="eastAsia"/>
        </w:rPr>
        <w:t>因此在以赛亚书55:7中说："恶人当离弃自己的道路，不义的人当除掉自己的意念，归向耶和华，祂就必怜恤他，当归向我们的神，因为祂必广行赦免。"</w:t>
      </w:r>
    </w:p>
    <w:p w14:paraId="4C5A2EC8">
      <w:pPr>
        <w:pStyle w:val="3"/>
        <w:spacing w:line="285" w:lineRule="auto"/>
        <w:ind w:right="117"/>
        <w:rPr>
          <w:rFonts w:hint="eastAsia"/>
        </w:rPr>
      </w:pPr>
    </w:p>
    <w:p w14:paraId="203DD00C">
      <w:pPr>
        <w:pStyle w:val="3"/>
        <w:spacing w:line="285" w:lineRule="auto"/>
        <w:ind w:right="117"/>
        <w:rPr>
          <w:rFonts w:hint="eastAsia"/>
        </w:rPr>
      </w:pPr>
      <w:r>
        <w:rPr>
          <w:rFonts w:hint="eastAsia"/>
        </w:rPr>
        <w:t>And then he adds the reason, 'For my thoughts are not your thoughts, neither are your ways my ways, saith the Lord. For as the heavens are higher than the earth, so are my ways higher than your ways, and my thoughts than your thoughts.'</w:t>
      </w:r>
    </w:p>
    <w:p w14:paraId="3DC7D590">
      <w:pPr>
        <w:pStyle w:val="3"/>
        <w:spacing w:line="285" w:lineRule="auto"/>
        <w:ind w:right="117"/>
        <w:rPr>
          <w:rFonts w:hint="eastAsia"/>
        </w:rPr>
      </w:pPr>
      <w:r>
        <w:rPr>
          <w:rFonts w:hint="eastAsia"/>
        </w:rPr>
        <w:t>接着祂又加上理由说："耶和华说，我的意念非同你们的意念，我的道路非同你们的道路。天怎样高过地，照样我的道路高过你们的道路，我的意念高过你们的意念。"</w:t>
      </w:r>
    </w:p>
    <w:p w14:paraId="35B7BA04">
      <w:pPr>
        <w:pStyle w:val="3"/>
        <w:spacing w:line="285" w:lineRule="auto"/>
        <w:ind w:right="117"/>
        <w:rPr>
          <w:rFonts w:hint="eastAsia"/>
        </w:rPr>
      </w:pPr>
    </w:p>
    <w:p w14:paraId="62D5F844">
      <w:pPr>
        <w:pStyle w:val="3"/>
        <w:spacing w:line="285" w:lineRule="auto"/>
        <w:ind w:right="117"/>
        <w:rPr>
          <w:rFonts w:hint="eastAsia"/>
        </w:rPr>
      </w:pPr>
      <w:r>
        <w:rPr>
          <w:rFonts w:hint="eastAsia"/>
        </w:rPr>
        <w:t>So Jer. 3:1, 'They say, If a man put away his wife, and she go from him, and become another man's, shall he return unto her again? Shall not the land be greatly polluted? But thou hast played the harlot with many lovers; yet return again to me, saith the Lord.'</w:t>
      </w:r>
    </w:p>
    <w:p w14:paraId="7376C87E">
      <w:pPr>
        <w:pStyle w:val="3"/>
        <w:spacing w:line="285" w:lineRule="auto"/>
        <w:ind w:right="117"/>
        <w:rPr>
          <w:rFonts w:hint="eastAsia"/>
        </w:rPr>
      </w:pPr>
      <w:r>
        <w:rPr>
          <w:rFonts w:hint="eastAsia"/>
        </w:rPr>
        <w:t>因此在耶利米书3:1中说："人若休妻，妻离他而去，作了别人的妻，前夫岂能再收回她来？若收回她来，那地岂不是大大污秽了吗？但你和许多亲爱的行邪淫，还可以归向我。这是耶和华说的。"</w:t>
      </w:r>
    </w:p>
    <w:p w14:paraId="10128C8C">
      <w:pPr>
        <w:pStyle w:val="3"/>
        <w:spacing w:line="285" w:lineRule="auto"/>
        <w:ind w:right="117"/>
        <w:rPr>
          <w:rFonts w:hint="eastAsia"/>
        </w:rPr>
      </w:pPr>
    </w:p>
    <w:p w14:paraId="0B19865C">
      <w:pPr>
        <w:pStyle w:val="3"/>
        <w:spacing w:line="285" w:lineRule="auto"/>
        <w:ind w:right="117"/>
        <w:rPr>
          <w:rFonts w:hint="eastAsia"/>
        </w:rPr>
      </w:pPr>
      <w:r>
        <w:rPr>
          <w:rFonts w:hint="eastAsia"/>
        </w:rPr>
        <w:t>Thus we must live by faith, for all our slips and falls, yet not to let go our hold, but still run to the horns of this altar, still fly to this city of refuge, and so we shall be safe.</w:t>
      </w:r>
    </w:p>
    <w:p w14:paraId="2668A34D">
      <w:pPr>
        <w:pStyle w:val="3"/>
        <w:spacing w:line="285" w:lineRule="auto"/>
        <w:ind w:right="117"/>
        <w:rPr>
          <w:rFonts w:hint="eastAsia"/>
        </w:rPr>
      </w:pPr>
      <w:r>
        <w:rPr>
          <w:rFonts w:hint="eastAsia"/>
        </w:rPr>
        <w:t>因此，尽管我们有过失和跌倒，我们必须凭信心而活，不要放松我们的依靠，仍要奔向这祭坛的角，仍要逃向这避难城，这样我们就得安全。</w:t>
      </w:r>
    </w:p>
    <w:p w14:paraId="2867BCAD">
      <w:pPr>
        <w:pStyle w:val="3"/>
        <w:spacing w:line="285" w:lineRule="auto"/>
        <w:ind w:right="117"/>
        <w:rPr>
          <w:rFonts w:hint="eastAsia"/>
        </w:rPr>
      </w:pPr>
    </w:p>
    <w:p w14:paraId="154D7E58">
      <w:pPr>
        <w:pStyle w:val="3"/>
        <w:spacing w:line="285" w:lineRule="auto"/>
        <w:ind w:right="117"/>
        <w:rPr>
          <w:rFonts w:hint="eastAsia"/>
        </w:rPr>
      </w:pPr>
      <w:r>
        <w:rPr>
          <w:rFonts w:hint="eastAsia"/>
        </w:rPr>
        <w:t>Quest. But what is the reason that many who are justified yet find not daily comfort?</w:t>
      </w:r>
    </w:p>
    <w:p w14:paraId="41AFEE53">
      <w:pPr>
        <w:pStyle w:val="3"/>
        <w:spacing w:line="285" w:lineRule="auto"/>
        <w:ind w:right="117"/>
        <w:rPr>
          <w:rFonts w:hint="eastAsia"/>
        </w:rPr>
      </w:pPr>
      <w:r>
        <w:rPr>
          <w:rFonts w:hint="eastAsia"/>
        </w:rPr>
        <w:t>问：但为什么许多已经称义的人却找不到每日的安慰呢？</w:t>
      </w:r>
    </w:p>
    <w:p w14:paraId="37B5F5DA">
      <w:pPr>
        <w:pStyle w:val="3"/>
        <w:spacing w:line="285" w:lineRule="auto"/>
        <w:ind w:right="117"/>
        <w:rPr>
          <w:rFonts w:hint="eastAsia"/>
        </w:rPr>
      </w:pPr>
    </w:p>
    <w:p w14:paraId="1860DB30">
      <w:pPr>
        <w:pStyle w:val="3"/>
        <w:spacing w:line="285" w:lineRule="auto"/>
        <w:ind w:right="117"/>
        <w:rPr>
          <w:rFonts w:hint="eastAsia"/>
        </w:rPr>
      </w:pPr>
      <w:r>
        <w:rPr>
          <w:rFonts w:hint="eastAsia"/>
        </w:rPr>
        <w:t>Ans. Perhaps they daub up themselves, and do not search the bottom of their corruption: as Ps. 32:3, David, when he kept close his sin, his bones waxed old through his roaring all the day long, and God's hand was heavy upon him day and night.</w:t>
      </w:r>
    </w:p>
    <w:p w14:paraId="5866945D">
      <w:pPr>
        <w:pStyle w:val="3"/>
        <w:spacing w:line="285" w:lineRule="auto"/>
        <w:ind w:right="117"/>
        <w:rPr>
          <w:rFonts w:hint="eastAsia"/>
        </w:rPr>
      </w:pPr>
      <w:r>
        <w:rPr>
          <w:rFonts w:hint="eastAsia"/>
        </w:rPr>
        <w:t>答：也许他们自欺，没有深入查究自己败坏的根源：就如诗篇32:3，大卫当他遮掩自己的罪时，终日唉哼，以致他的骨头枯干，并且神的手昼夜重压在他身上。</w:t>
      </w:r>
    </w:p>
    <w:p w14:paraId="51253A09">
      <w:pPr>
        <w:pStyle w:val="3"/>
        <w:spacing w:line="285" w:lineRule="auto"/>
        <w:ind w:right="117"/>
        <w:rPr>
          <w:rFonts w:hint="eastAsia"/>
        </w:rPr>
      </w:pPr>
    </w:p>
    <w:p w14:paraId="46D359D1">
      <w:pPr>
        <w:pStyle w:val="3"/>
        <w:spacing w:line="285" w:lineRule="auto"/>
        <w:ind w:right="117"/>
        <w:rPr>
          <w:rFonts w:hint="eastAsia"/>
        </w:rPr>
      </w:pPr>
      <w:r>
        <w:rPr>
          <w:rFonts w:hint="eastAsia"/>
        </w:rPr>
        <w:t>Then he shews how he found comfort: 'I acknowledged my sin unto thee, and mine iniquity have I not hid. I said I will confess my transgressions unto thee; and thou forgavest the iniquity of my sin.'</w:t>
      </w:r>
    </w:p>
    <w:p w14:paraId="55158503">
      <w:pPr>
        <w:pStyle w:val="3"/>
        <w:spacing w:line="285" w:lineRule="auto"/>
        <w:ind w:right="117"/>
        <w:rPr>
          <w:rFonts w:hint="eastAsia"/>
        </w:rPr>
      </w:pPr>
      <w:r>
        <w:rPr>
          <w:rFonts w:hint="eastAsia"/>
        </w:rPr>
        <w:t>然后他展示了他如何找到安慰："我向祂承认我的罪，不隐瞒我的罪孽。我说，我要向耶和华承认我的过犯，祂就赦免我的罪恶。"</w:t>
      </w:r>
    </w:p>
    <w:p w14:paraId="6F968BD0">
      <w:pPr>
        <w:pStyle w:val="3"/>
        <w:spacing w:line="285" w:lineRule="auto"/>
        <w:ind w:right="117"/>
        <w:rPr>
          <w:rFonts w:hint="eastAsia"/>
        </w:rPr>
      </w:pPr>
    </w:p>
    <w:p w14:paraId="2995E33A">
      <w:pPr>
        <w:pStyle w:val="3"/>
        <w:spacing w:line="285" w:lineRule="auto"/>
        <w:ind w:right="117"/>
        <w:rPr>
          <w:rFonts w:hint="eastAsia"/>
        </w:rPr>
      </w:pPr>
    </w:p>
    <w:p w14:paraId="3334AF26">
      <w:pPr>
        <w:pStyle w:val="3"/>
        <w:spacing w:line="285" w:lineRule="auto"/>
        <w:ind w:right="117"/>
        <w:rPr>
          <w:rFonts w:hint="eastAsia"/>
        </w:rPr>
      </w:pPr>
      <w:r>
        <w:rPr>
          <w:rFonts w:hint="eastAsia"/>
        </w:rPr>
        <w:t>So it may be in this case. We come not off with God freely, we do not ransack our sins, we search not all the corners.</w:t>
      </w:r>
    </w:p>
    <w:p w14:paraId="786C13D3">
      <w:pPr>
        <w:pStyle w:val="3"/>
        <w:spacing w:line="285" w:lineRule="auto"/>
        <w:ind w:right="117"/>
        <w:rPr>
          <w:rFonts w:hint="eastAsia"/>
        </w:rPr>
      </w:pPr>
      <w:r>
        <w:rPr>
          <w:rFonts w:hint="eastAsia"/>
        </w:rPr>
        <w:t>在这种情况下也可能如此。我们没有在神面前完全敞开，我们没有彻底检查我们的罪，我们没有搜寻所有的角落。</w:t>
      </w:r>
    </w:p>
    <w:p w14:paraId="244F4BC8">
      <w:pPr>
        <w:pStyle w:val="3"/>
        <w:spacing w:line="285" w:lineRule="auto"/>
        <w:ind w:right="117"/>
        <w:rPr>
          <w:rFonts w:hint="eastAsia"/>
        </w:rPr>
      </w:pPr>
    </w:p>
    <w:p w14:paraId="6F85ED89">
      <w:pPr>
        <w:pStyle w:val="3"/>
        <w:spacing w:line="285" w:lineRule="auto"/>
        <w:ind w:right="117"/>
        <w:rPr>
          <w:rFonts w:hint="eastAsia"/>
        </w:rPr>
      </w:pPr>
      <w:r>
        <w:rPr>
          <w:rFonts w:hint="eastAsia"/>
        </w:rPr>
        <w:t>Sin is a marvellous subtle thing.</w:t>
      </w:r>
    </w:p>
    <w:p w14:paraId="09378DA4">
      <w:pPr>
        <w:pStyle w:val="3"/>
        <w:spacing w:line="285" w:lineRule="auto"/>
        <w:ind w:right="117"/>
        <w:rPr>
          <w:rFonts w:hint="eastAsia"/>
        </w:rPr>
      </w:pPr>
      <w:r>
        <w:rPr>
          <w:rFonts w:hint="eastAsia"/>
        </w:rPr>
        <w:t>罪是一个极其微妙的东西。</w:t>
      </w:r>
    </w:p>
    <w:p w14:paraId="072328D1">
      <w:pPr>
        <w:pStyle w:val="3"/>
        <w:spacing w:line="285" w:lineRule="auto"/>
        <w:ind w:right="117"/>
        <w:rPr>
          <w:rFonts w:hint="eastAsia"/>
        </w:rPr>
      </w:pPr>
    </w:p>
    <w:p w14:paraId="002369DC">
      <w:pPr>
        <w:pStyle w:val="3"/>
        <w:spacing w:line="285" w:lineRule="auto"/>
        <w:ind w:right="117"/>
        <w:rPr>
          <w:rFonts w:hint="eastAsia"/>
        </w:rPr>
      </w:pPr>
      <w:r>
        <w:rPr>
          <w:rFonts w:hint="eastAsia"/>
        </w:rPr>
        <w:t>Again, thereby many times God will humble us for a former sin, and keep off comfort, until we be more humbled, and stand in awe of sin.</w:t>
      </w:r>
    </w:p>
    <w:p w14:paraId="15B84EA4">
      <w:pPr>
        <w:pStyle w:val="3"/>
        <w:spacing w:line="285" w:lineRule="auto"/>
        <w:ind w:right="117"/>
      </w:pPr>
      <w:r>
        <w:rPr>
          <w:rFonts w:hint="eastAsia"/>
        </w:rPr>
        <w:t>再者，神常常会因着我们先前的罪使我们谦卑，并使我们得不到安慰，直到我们更加谦卑，对罪心生敬畏。</w:t>
      </w:r>
    </w:p>
    <w:p w14:paraId="1B694BA5">
      <w:pPr>
        <w:pStyle w:val="3"/>
        <w:spacing w:before="291" w:line="285" w:lineRule="auto"/>
        <w:ind w:right="118"/>
        <w:rPr>
          <w:rFonts w:hint="eastAsia" w:eastAsia="宋体"/>
          <w:sz w:val="30"/>
          <w:lang w:val="en-US" w:eastAsia="zh-CN"/>
        </w:rPr>
      </w:pPr>
      <w:r>
        <w:rPr>
          <w:rFonts w:hint="eastAsia" w:eastAsia="宋体"/>
          <w:sz w:val="30"/>
          <w:lang w:val="en-US" w:eastAsia="zh-CN"/>
        </w:rPr>
        <w:t>Thirdly, Hence springs a vigorous life.</w:t>
      </w:r>
    </w:p>
    <w:p w14:paraId="2CC6356C">
      <w:pPr>
        <w:pStyle w:val="3"/>
        <w:spacing w:before="291" w:line="285" w:lineRule="auto"/>
        <w:ind w:right="118"/>
        <w:rPr>
          <w:rFonts w:hint="eastAsia" w:eastAsia="宋体"/>
          <w:sz w:val="30"/>
          <w:lang w:val="en-US" w:eastAsia="zh-CN"/>
        </w:rPr>
      </w:pPr>
      <w:r>
        <w:rPr>
          <w:rFonts w:hint="eastAsia" w:eastAsia="宋体"/>
          <w:sz w:val="30"/>
          <w:lang w:val="en-US" w:eastAsia="zh-CN"/>
        </w:rPr>
        <w:t>第三，由此涌现出充满活力的生命。</w:t>
      </w:r>
    </w:p>
    <w:p w14:paraId="011B175F">
      <w:pPr>
        <w:pStyle w:val="3"/>
        <w:spacing w:before="291" w:line="285" w:lineRule="auto"/>
        <w:ind w:right="118"/>
        <w:rPr>
          <w:rFonts w:hint="eastAsia" w:eastAsia="宋体"/>
          <w:sz w:val="30"/>
          <w:lang w:val="en-US" w:eastAsia="zh-CN"/>
        </w:rPr>
      </w:pPr>
    </w:p>
    <w:p w14:paraId="46D1FD49">
      <w:pPr>
        <w:pStyle w:val="3"/>
        <w:spacing w:before="291" w:line="285" w:lineRule="auto"/>
        <w:ind w:right="118"/>
        <w:rPr>
          <w:rFonts w:hint="eastAsia" w:eastAsia="宋体"/>
          <w:sz w:val="30"/>
          <w:lang w:val="en-US" w:eastAsia="zh-CN"/>
        </w:rPr>
      </w:pPr>
      <w:r>
        <w:rPr>
          <w:rFonts w:hint="eastAsia" w:eastAsia="宋体"/>
          <w:sz w:val="30"/>
          <w:lang w:val="en-US" w:eastAsia="zh-CN"/>
        </w:rPr>
        <w:t>A life of cheerfulness, when a man hath his pardon sued out, then comes life and joy, strength of holy actions well rooted and grounded.</w:t>
      </w:r>
    </w:p>
    <w:p w14:paraId="04F53411">
      <w:pPr>
        <w:pStyle w:val="3"/>
        <w:spacing w:before="291" w:line="285" w:lineRule="auto"/>
        <w:ind w:right="118"/>
        <w:rPr>
          <w:rFonts w:hint="eastAsia" w:eastAsia="宋体"/>
          <w:sz w:val="30"/>
          <w:lang w:val="en-US" w:eastAsia="zh-CN"/>
        </w:rPr>
      </w:pPr>
      <w:r>
        <w:rPr>
          <w:rFonts w:hint="eastAsia" w:eastAsia="宋体"/>
          <w:sz w:val="30"/>
          <w:lang w:val="en-US" w:eastAsia="zh-CN"/>
        </w:rPr>
        <w:t>当一个人获得赦免时，就会有喜乐的生命，圣洁行为的力量也会根深蒂固地建立起来。</w:t>
      </w:r>
    </w:p>
    <w:p w14:paraId="3F1740E2">
      <w:pPr>
        <w:pStyle w:val="3"/>
        <w:spacing w:before="291" w:line="285" w:lineRule="auto"/>
        <w:ind w:right="118"/>
        <w:rPr>
          <w:rFonts w:hint="eastAsia" w:eastAsia="宋体"/>
          <w:sz w:val="30"/>
          <w:lang w:val="en-US" w:eastAsia="zh-CN"/>
        </w:rPr>
      </w:pPr>
    </w:p>
    <w:p w14:paraId="1E0095B3">
      <w:pPr>
        <w:pStyle w:val="3"/>
        <w:spacing w:before="291" w:line="285" w:lineRule="auto"/>
        <w:ind w:right="118"/>
        <w:rPr>
          <w:rFonts w:hint="eastAsia" w:eastAsia="宋体"/>
          <w:sz w:val="30"/>
          <w:lang w:val="en-US" w:eastAsia="zh-CN"/>
        </w:rPr>
      </w:pPr>
      <w:r>
        <w:rPr>
          <w:rFonts w:hint="eastAsia" w:eastAsia="宋体"/>
          <w:sz w:val="30"/>
          <w:lang w:val="en-US" w:eastAsia="zh-CN"/>
        </w:rPr>
        <w:t>Who should joy, if a triumphant righteous person should not?</w:t>
      </w:r>
    </w:p>
    <w:p w14:paraId="411A0215">
      <w:pPr>
        <w:pStyle w:val="3"/>
        <w:spacing w:before="291" w:line="285" w:lineRule="auto"/>
        <w:ind w:right="118"/>
        <w:rPr>
          <w:rFonts w:hint="eastAsia" w:eastAsia="宋体"/>
          <w:sz w:val="30"/>
          <w:lang w:val="en-US" w:eastAsia="zh-CN"/>
        </w:rPr>
      </w:pPr>
      <w:r>
        <w:rPr>
          <w:rFonts w:hint="eastAsia" w:eastAsia="宋体"/>
          <w:sz w:val="30"/>
          <w:lang w:val="en-US" w:eastAsia="zh-CN"/>
        </w:rPr>
        <w:t>如果得胜的义人都不欢喜，那谁还应该欢喜呢？</w:t>
      </w:r>
    </w:p>
    <w:p w14:paraId="34744D80">
      <w:pPr>
        <w:pStyle w:val="3"/>
        <w:spacing w:before="291" w:line="285" w:lineRule="auto"/>
        <w:ind w:right="118"/>
        <w:rPr>
          <w:rFonts w:hint="eastAsia" w:eastAsia="宋体"/>
          <w:sz w:val="30"/>
          <w:lang w:val="en-US" w:eastAsia="zh-CN"/>
        </w:rPr>
      </w:pPr>
    </w:p>
    <w:p w14:paraId="79966A88">
      <w:pPr>
        <w:pStyle w:val="3"/>
        <w:spacing w:before="291" w:line="285" w:lineRule="auto"/>
        <w:ind w:right="118"/>
        <w:rPr>
          <w:rFonts w:hint="eastAsia" w:eastAsia="宋体"/>
          <w:sz w:val="30"/>
          <w:lang w:val="en-US" w:eastAsia="zh-CN"/>
        </w:rPr>
      </w:pPr>
      <w:r>
        <w:rPr>
          <w:rFonts w:hint="eastAsia" w:eastAsia="宋体"/>
          <w:sz w:val="30"/>
          <w:lang w:val="en-US" w:eastAsia="zh-CN"/>
        </w:rPr>
        <w:t>Who have cause to rejoice more than kings?</w:t>
      </w:r>
    </w:p>
    <w:p w14:paraId="16F0FD1E">
      <w:pPr>
        <w:pStyle w:val="3"/>
        <w:spacing w:before="291" w:line="285" w:lineRule="auto"/>
        <w:ind w:right="118"/>
        <w:rPr>
          <w:rFonts w:hint="eastAsia" w:eastAsia="宋体"/>
          <w:sz w:val="30"/>
          <w:lang w:val="en-US" w:eastAsia="zh-CN"/>
        </w:rPr>
      </w:pPr>
      <w:r>
        <w:rPr>
          <w:rFonts w:hint="eastAsia" w:eastAsia="宋体"/>
          <w:sz w:val="30"/>
          <w:lang w:val="en-US" w:eastAsia="zh-CN"/>
        </w:rPr>
        <w:t>还有谁比君王更有理由欢喜呢？</w:t>
      </w:r>
    </w:p>
    <w:p w14:paraId="07F681EF">
      <w:pPr>
        <w:pStyle w:val="3"/>
        <w:spacing w:before="291" w:line="285" w:lineRule="auto"/>
        <w:ind w:right="118"/>
        <w:rPr>
          <w:rFonts w:hint="eastAsia" w:eastAsia="宋体"/>
          <w:sz w:val="30"/>
          <w:lang w:val="en-US" w:eastAsia="zh-CN"/>
        </w:rPr>
      </w:pPr>
    </w:p>
    <w:p w14:paraId="56F68AD7">
      <w:pPr>
        <w:pStyle w:val="3"/>
        <w:spacing w:before="291" w:line="285" w:lineRule="auto"/>
        <w:ind w:right="118"/>
        <w:rPr>
          <w:rFonts w:hint="eastAsia" w:eastAsia="宋体"/>
          <w:sz w:val="30"/>
          <w:lang w:val="en-US" w:eastAsia="zh-CN"/>
        </w:rPr>
      </w:pPr>
      <w:r>
        <w:rPr>
          <w:rFonts w:hint="eastAsia" w:eastAsia="宋体"/>
          <w:sz w:val="30"/>
          <w:lang w:val="en-US" w:eastAsia="zh-CN"/>
        </w:rPr>
        <w:t>By justification we are made kings and priests, are lifted above all sins and lusts, world and devil; have a right and title to heaven.</w:t>
      </w:r>
    </w:p>
    <w:p w14:paraId="4F281371">
      <w:pPr>
        <w:pStyle w:val="3"/>
        <w:spacing w:before="291" w:line="285" w:lineRule="auto"/>
        <w:ind w:right="118"/>
        <w:rPr>
          <w:rFonts w:hint="eastAsia" w:eastAsia="宋体"/>
          <w:sz w:val="30"/>
          <w:lang w:val="en-US" w:eastAsia="zh-CN"/>
        </w:rPr>
      </w:pPr>
      <w:r>
        <w:rPr>
          <w:rFonts w:hint="eastAsia" w:eastAsia="宋体"/>
          <w:sz w:val="30"/>
          <w:lang w:val="en-US" w:eastAsia="zh-CN"/>
        </w:rPr>
        <w:t>通过称义，我们成为君王和祭司，被提升到高于一切罪恶、情欲、世界和魔鬼之上；拥有天国的权利和名分。</w:t>
      </w:r>
    </w:p>
    <w:p w14:paraId="305D2BD5">
      <w:pPr>
        <w:pStyle w:val="3"/>
        <w:spacing w:before="291" w:line="285" w:lineRule="auto"/>
        <w:ind w:right="118"/>
        <w:rPr>
          <w:rFonts w:hint="eastAsia" w:eastAsia="宋体"/>
          <w:sz w:val="30"/>
          <w:lang w:val="en-US" w:eastAsia="zh-CN"/>
        </w:rPr>
      </w:pPr>
    </w:p>
    <w:p w14:paraId="65FBABA2">
      <w:pPr>
        <w:pStyle w:val="3"/>
        <w:spacing w:before="291" w:line="285" w:lineRule="auto"/>
        <w:ind w:right="118"/>
        <w:rPr>
          <w:rFonts w:hint="eastAsia" w:eastAsia="宋体"/>
          <w:sz w:val="30"/>
          <w:lang w:val="en-US" w:eastAsia="zh-CN"/>
        </w:rPr>
      </w:pPr>
      <w:r>
        <w:rPr>
          <w:rFonts w:hint="eastAsia" w:eastAsia="宋体"/>
          <w:sz w:val="30"/>
          <w:lang w:val="en-US" w:eastAsia="zh-CN"/>
        </w:rPr>
        <w:t>Shall a carnal man joy in his titles and privileges, and shall not we much more, being sons of God by adoption, and heirs of all things?</w:t>
      </w:r>
    </w:p>
    <w:p w14:paraId="52DF9890">
      <w:pPr>
        <w:pStyle w:val="3"/>
        <w:spacing w:before="291" w:line="285" w:lineRule="auto"/>
        <w:ind w:right="118"/>
        <w:rPr>
          <w:rFonts w:hint="eastAsia" w:eastAsia="宋体"/>
          <w:sz w:val="30"/>
          <w:lang w:val="en-US" w:eastAsia="zh-CN"/>
        </w:rPr>
      </w:pPr>
      <w:r>
        <w:rPr>
          <w:rFonts w:hint="eastAsia" w:eastAsia="宋体"/>
          <w:sz w:val="30"/>
          <w:lang w:val="en-US" w:eastAsia="zh-CN"/>
        </w:rPr>
        <w:t>属肉体的人尚且因其头衔和特权而欢喜，我们这些因收养成为神的儿子、承受万有的人岂不更应该欢喜吗？</w:t>
      </w:r>
    </w:p>
    <w:p w14:paraId="3946F61A">
      <w:pPr>
        <w:pStyle w:val="3"/>
        <w:spacing w:before="291" w:line="285" w:lineRule="auto"/>
        <w:ind w:right="118"/>
        <w:rPr>
          <w:rFonts w:hint="eastAsia" w:eastAsia="宋体"/>
          <w:sz w:val="30"/>
          <w:lang w:val="en-US" w:eastAsia="zh-CN"/>
        </w:rPr>
      </w:pPr>
    </w:p>
    <w:p w14:paraId="44E9F751">
      <w:pPr>
        <w:pStyle w:val="3"/>
        <w:spacing w:before="291" w:line="285" w:lineRule="auto"/>
        <w:ind w:right="118"/>
        <w:rPr>
          <w:rFonts w:hint="eastAsia" w:eastAsia="宋体"/>
          <w:sz w:val="30"/>
          <w:lang w:val="en-US" w:eastAsia="zh-CN"/>
        </w:rPr>
      </w:pPr>
      <w:r>
        <w:rPr>
          <w:rFonts w:hint="eastAsia" w:eastAsia="宋体"/>
          <w:sz w:val="30"/>
          <w:lang w:val="en-US" w:eastAsia="zh-CN"/>
        </w:rPr>
        <w:t>So Rom. 5:1: 'Being justified by faith, we have peace with God, and joy in tribulation.'</w:t>
      </w:r>
    </w:p>
    <w:p w14:paraId="7FD680A4">
      <w:pPr>
        <w:pStyle w:val="3"/>
        <w:spacing w:before="291" w:line="285" w:lineRule="auto"/>
        <w:ind w:right="118"/>
        <w:rPr>
          <w:rFonts w:hint="eastAsia" w:eastAsia="宋体"/>
          <w:sz w:val="30"/>
          <w:lang w:val="en-US" w:eastAsia="zh-CN"/>
        </w:rPr>
      </w:pPr>
      <w:r>
        <w:rPr>
          <w:rFonts w:hint="eastAsia" w:eastAsia="宋体"/>
          <w:sz w:val="30"/>
          <w:lang w:val="en-US" w:eastAsia="zh-CN"/>
        </w:rPr>
        <w:t>如罗马书5:1所说："我们因信称义，就与神有了和平，在患难中也有喜乐。"</w:t>
      </w:r>
    </w:p>
    <w:p w14:paraId="34689983">
      <w:pPr>
        <w:pStyle w:val="3"/>
        <w:spacing w:before="291" w:line="285" w:lineRule="auto"/>
        <w:ind w:right="118"/>
        <w:rPr>
          <w:rFonts w:hint="eastAsia" w:eastAsia="宋体"/>
          <w:sz w:val="30"/>
          <w:lang w:val="en-US" w:eastAsia="zh-CN"/>
        </w:rPr>
      </w:pPr>
    </w:p>
    <w:p w14:paraId="4626D2FA">
      <w:pPr>
        <w:pStyle w:val="3"/>
        <w:spacing w:before="291" w:line="285" w:lineRule="auto"/>
        <w:ind w:right="118"/>
        <w:rPr>
          <w:rFonts w:hint="eastAsia" w:eastAsia="宋体"/>
          <w:sz w:val="30"/>
          <w:lang w:val="en-US" w:eastAsia="zh-CN"/>
        </w:rPr>
      </w:pPr>
      <w:r>
        <w:rPr>
          <w:rFonts w:hint="eastAsia" w:eastAsia="宋体"/>
          <w:sz w:val="30"/>
          <w:lang w:val="en-US" w:eastAsia="zh-CN"/>
        </w:rPr>
        <w:t>Being once justified, the sting of all troubles is taken away.</w:t>
      </w:r>
    </w:p>
    <w:p w14:paraId="02723F98">
      <w:pPr>
        <w:pStyle w:val="3"/>
        <w:spacing w:before="291" w:line="285" w:lineRule="auto"/>
        <w:ind w:right="118"/>
        <w:rPr>
          <w:rFonts w:hint="eastAsia" w:eastAsia="宋体"/>
          <w:sz w:val="30"/>
          <w:lang w:val="en-US" w:eastAsia="zh-CN"/>
        </w:rPr>
      </w:pPr>
      <w:r>
        <w:rPr>
          <w:rFonts w:hint="eastAsia" w:eastAsia="宋体"/>
          <w:sz w:val="30"/>
          <w:lang w:val="en-US" w:eastAsia="zh-CN"/>
        </w:rPr>
        <w:t>一旦称义，一切患难的毒钩就被除去了。</w:t>
      </w:r>
    </w:p>
    <w:p w14:paraId="428D0FCF">
      <w:pPr>
        <w:pStyle w:val="3"/>
        <w:spacing w:before="291" w:line="285" w:lineRule="auto"/>
        <w:ind w:right="118"/>
        <w:rPr>
          <w:rFonts w:hint="eastAsia" w:eastAsia="宋体"/>
          <w:sz w:val="30"/>
          <w:lang w:val="en-US" w:eastAsia="zh-CN"/>
        </w:rPr>
      </w:pPr>
    </w:p>
    <w:p w14:paraId="3BDCD5CB">
      <w:pPr>
        <w:pStyle w:val="3"/>
        <w:spacing w:before="291" w:line="285" w:lineRule="auto"/>
        <w:ind w:right="118"/>
        <w:rPr>
          <w:rFonts w:hint="eastAsia" w:eastAsia="宋体"/>
          <w:sz w:val="30"/>
          <w:lang w:val="en-US" w:eastAsia="zh-CN"/>
        </w:rPr>
      </w:pPr>
      <w:r>
        <w:rPr>
          <w:rFonts w:hint="eastAsia" w:eastAsia="宋体"/>
          <w:sz w:val="30"/>
          <w:lang w:val="en-US" w:eastAsia="zh-CN"/>
        </w:rPr>
        <w:t>God is ours.</w:t>
      </w:r>
    </w:p>
    <w:p w14:paraId="0B077E0B">
      <w:pPr>
        <w:pStyle w:val="3"/>
        <w:spacing w:before="291" w:line="285" w:lineRule="auto"/>
        <w:ind w:right="118"/>
        <w:rPr>
          <w:rFonts w:hint="eastAsia" w:eastAsia="宋体"/>
          <w:sz w:val="30"/>
          <w:lang w:val="en-US" w:eastAsia="zh-CN"/>
        </w:rPr>
      </w:pPr>
      <w:r>
        <w:rPr>
          <w:rFonts w:hint="eastAsia" w:eastAsia="宋体"/>
          <w:sz w:val="30"/>
          <w:lang w:val="en-US" w:eastAsia="zh-CN"/>
        </w:rPr>
        <w:t>神是我们的。</w:t>
      </w:r>
    </w:p>
    <w:p w14:paraId="77AC5455">
      <w:pPr>
        <w:pStyle w:val="3"/>
        <w:spacing w:before="291" w:line="285" w:lineRule="auto"/>
        <w:ind w:right="118"/>
        <w:rPr>
          <w:rFonts w:hint="eastAsia" w:eastAsia="宋体"/>
          <w:sz w:val="30"/>
          <w:lang w:val="en-US" w:eastAsia="zh-CN"/>
        </w:rPr>
      </w:pPr>
    </w:p>
    <w:p w14:paraId="2E83E7E1">
      <w:pPr>
        <w:pStyle w:val="3"/>
        <w:spacing w:before="291" w:line="285" w:lineRule="auto"/>
        <w:ind w:right="118"/>
        <w:rPr>
          <w:rFonts w:hint="eastAsia" w:eastAsia="宋体"/>
          <w:sz w:val="30"/>
          <w:lang w:val="en-US" w:eastAsia="zh-CN"/>
        </w:rPr>
      </w:pPr>
      <w:r>
        <w:rPr>
          <w:rFonts w:hint="eastAsia" w:eastAsia="宋体"/>
          <w:sz w:val="30"/>
          <w:lang w:val="en-US" w:eastAsia="zh-CN"/>
        </w:rPr>
        <w:t>We joy in God.</w:t>
      </w:r>
    </w:p>
    <w:p w14:paraId="4E316730">
      <w:pPr>
        <w:pStyle w:val="3"/>
        <w:spacing w:before="291" w:line="285" w:lineRule="auto"/>
        <w:ind w:right="118"/>
        <w:rPr>
          <w:rFonts w:hint="eastAsia" w:eastAsia="宋体"/>
          <w:sz w:val="30"/>
          <w:lang w:val="en-US" w:eastAsia="zh-CN"/>
        </w:rPr>
      </w:pPr>
      <w:r>
        <w:rPr>
          <w:rFonts w:hint="eastAsia" w:eastAsia="宋体"/>
          <w:sz w:val="30"/>
          <w:lang w:val="en-US" w:eastAsia="zh-CN"/>
        </w:rPr>
        <w:t>我们在神里面欢喜。</w:t>
      </w:r>
    </w:p>
    <w:p w14:paraId="3640DCB0">
      <w:pPr>
        <w:pStyle w:val="3"/>
        <w:spacing w:before="291" w:line="285" w:lineRule="auto"/>
        <w:ind w:right="118"/>
        <w:rPr>
          <w:rFonts w:hint="eastAsia" w:eastAsia="宋体"/>
          <w:sz w:val="30"/>
          <w:lang w:val="en-US" w:eastAsia="zh-CN"/>
        </w:rPr>
      </w:pPr>
    </w:p>
    <w:p w14:paraId="3845C298">
      <w:pPr>
        <w:pStyle w:val="3"/>
        <w:spacing w:before="291" w:line="285" w:lineRule="auto"/>
        <w:ind w:right="118"/>
        <w:rPr>
          <w:rFonts w:hint="eastAsia" w:eastAsia="宋体"/>
          <w:sz w:val="30"/>
          <w:lang w:val="en-US" w:eastAsia="zh-CN"/>
        </w:rPr>
      </w:pPr>
      <w:r>
        <w:rPr>
          <w:rFonts w:hint="eastAsia" w:eastAsia="宋体"/>
          <w:sz w:val="30"/>
          <w:lang w:val="en-US" w:eastAsia="zh-CN"/>
        </w:rPr>
        <w:t>This is all in all.</w:t>
      </w:r>
    </w:p>
    <w:p w14:paraId="56CE0F50">
      <w:pPr>
        <w:pStyle w:val="3"/>
        <w:spacing w:before="291" w:line="285" w:lineRule="auto"/>
        <w:ind w:right="118"/>
        <w:rPr>
          <w:rFonts w:hint="eastAsia" w:eastAsia="宋体"/>
          <w:sz w:val="30"/>
          <w:lang w:val="en-US" w:eastAsia="zh-CN"/>
        </w:rPr>
      </w:pPr>
      <w:r>
        <w:rPr>
          <w:rFonts w:hint="eastAsia" w:eastAsia="宋体"/>
          <w:sz w:val="30"/>
          <w:lang w:val="en-US" w:eastAsia="zh-CN"/>
        </w:rPr>
        <w:t>这就是一切的一切。</w:t>
      </w:r>
    </w:p>
    <w:p w14:paraId="7B3AD385">
      <w:pPr>
        <w:pStyle w:val="3"/>
        <w:spacing w:before="291" w:line="285" w:lineRule="auto"/>
        <w:ind w:right="118"/>
        <w:rPr>
          <w:rFonts w:hint="eastAsia" w:eastAsia="宋体"/>
          <w:sz w:val="30"/>
          <w:lang w:val="en-US" w:eastAsia="zh-CN"/>
        </w:rPr>
      </w:pPr>
    </w:p>
    <w:p w14:paraId="59B1F0F5">
      <w:pPr>
        <w:pStyle w:val="3"/>
        <w:spacing w:before="291" w:line="285" w:lineRule="auto"/>
        <w:ind w:right="118"/>
        <w:rPr>
          <w:rFonts w:hint="eastAsia" w:eastAsia="宋体"/>
          <w:sz w:val="30"/>
          <w:lang w:val="en-US" w:eastAsia="zh-CN"/>
        </w:rPr>
      </w:pPr>
      <w:r>
        <w:rPr>
          <w:rFonts w:hint="eastAsia" w:eastAsia="宋体"/>
          <w:sz w:val="30"/>
          <w:lang w:val="en-US" w:eastAsia="zh-CN"/>
        </w:rPr>
        <w:t>The blood of Abel, that cries for vengeance; but the Spirit of God in this estate tells me, that the blood of Christ speaks better things, mercy, mercy;</w:t>
      </w:r>
    </w:p>
    <w:p w14:paraId="3C96377D">
      <w:pPr>
        <w:pStyle w:val="3"/>
        <w:spacing w:before="291" w:line="285" w:lineRule="auto"/>
        <w:ind w:right="118"/>
        <w:rPr>
          <w:rFonts w:hint="eastAsia" w:eastAsia="宋体"/>
          <w:sz w:val="30"/>
          <w:lang w:val="en-US" w:eastAsia="zh-CN"/>
        </w:rPr>
      </w:pPr>
      <w:r>
        <w:rPr>
          <w:rFonts w:hint="eastAsia" w:eastAsia="宋体"/>
          <w:sz w:val="30"/>
          <w:lang w:val="en-US" w:eastAsia="zh-CN"/>
        </w:rPr>
        <w:t>亚伯的血呼求复仇；但神的灵在这种情况下告诉我，基督的血述说更美的事，就是怜悯，怜悯；</w:t>
      </w:r>
    </w:p>
    <w:p w14:paraId="2F87F43D">
      <w:pPr>
        <w:pStyle w:val="3"/>
        <w:spacing w:before="291" w:line="285" w:lineRule="auto"/>
        <w:ind w:right="118"/>
        <w:rPr>
          <w:rFonts w:hint="eastAsia" w:eastAsia="宋体"/>
          <w:sz w:val="30"/>
          <w:lang w:val="en-US" w:eastAsia="zh-CN"/>
        </w:rPr>
      </w:pPr>
    </w:p>
    <w:p w14:paraId="638A5311">
      <w:pPr>
        <w:pStyle w:val="3"/>
        <w:spacing w:before="291" w:line="285" w:lineRule="auto"/>
        <w:ind w:right="118"/>
        <w:rPr>
          <w:rFonts w:hint="eastAsia" w:eastAsia="宋体"/>
          <w:sz w:val="30"/>
          <w:lang w:val="en-US" w:eastAsia="zh-CN"/>
        </w:rPr>
      </w:pPr>
      <w:r>
        <w:rPr>
          <w:rFonts w:hint="eastAsia" w:eastAsia="宋体"/>
          <w:sz w:val="30"/>
          <w:lang w:val="en-US" w:eastAsia="zh-CN"/>
        </w:rPr>
        <w:t>in his blood is always comfort, though we be weak and unskilful to apply it.</w:t>
      </w:r>
    </w:p>
    <w:p w14:paraId="114C716B">
      <w:pPr>
        <w:pStyle w:val="3"/>
        <w:spacing w:before="291" w:line="285" w:lineRule="auto"/>
        <w:ind w:right="118"/>
        <w:rPr>
          <w:rFonts w:hint="eastAsia" w:eastAsia="宋体"/>
          <w:sz w:val="30"/>
          <w:lang w:val="en-US" w:eastAsia="zh-CN"/>
        </w:rPr>
      </w:pPr>
      <w:r>
        <w:rPr>
          <w:rFonts w:hint="eastAsia" w:eastAsia="宋体"/>
          <w:sz w:val="30"/>
          <w:lang w:val="en-US" w:eastAsia="zh-CN"/>
        </w:rPr>
        <w:t>在祂的血中总有安慰，尽管我们软弱，不善于应用它。</w:t>
      </w:r>
    </w:p>
    <w:p w14:paraId="1C1D0689">
      <w:pPr>
        <w:pStyle w:val="3"/>
        <w:spacing w:before="291" w:line="285" w:lineRule="auto"/>
        <w:ind w:right="118"/>
        <w:rPr>
          <w:rFonts w:hint="eastAsia" w:eastAsia="宋体"/>
          <w:sz w:val="30"/>
          <w:lang w:val="en-US" w:eastAsia="zh-CN"/>
        </w:rPr>
      </w:pPr>
    </w:p>
    <w:p w14:paraId="4AB82C55">
      <w:pPr>
        <w:pStyle w:val="3"/>
        <w:spacing w:before="291" w:line="285" w:lineRule="auto"/>
        <w:ind w:right="118"/>
        <w:rPr>
          <w:rFonts w:hint="eastAsia" w:eastAsia="宋体"/>
          <w:sz w:val="30"/>
          <w:lang w:val="en-US" w:eastAsia="zh-CN"/>
        </w:rPr>
      </w:pPr>
      <w:r>
        <w:rPr>
          <w:rFonts w:hint="eastAsia" w:eastAsia="宋体"/>
          <w:sz w:val="30"/>
          <w:lang w:val="en-US" w:eastAsia="zh-CN"/>
        </w:rPr>
        <w:t>The washing in this blood should make a Christian walk on cheerfully in the comforts of the Holy Ghost.</w:t>
      </w:r>
    </w:p>
    <w:p w14:paraId="039B5E0B">
      <w:pPr>
        <w:pStyle w:val="3"/>
        <w:spacing w:before="291" w:line="285" w:lineRule="auto"/>
        <w:ind w:right="118"/>
        <w:rPr>
          <w:rFonts w:hint="eastAsia" w:eastAsia="宋体"/>
          <w:sz w:val="30"/>
          <w:lang w:val="en-US" w:eastAsia="zh-CN"/>
        </w:rPr>
      </w:pPr>
      <w:r>
        <w:rPr>
          <w:rFonts w:hint="eastAsia" w:eastAsia="宋体"/>
          <w:sz w:val="30"/>
          <w:lang w:val="en-US" w:eastAsia="zh-CN"/>
        </w:rPr>
        <w:t>在这血中的洗濯应当使基督徒在圣灵的安慰中喜乐地行走。</w:t>
      </w:r>
    </w:p>
    <w:p w14:paraId="0BBD50F7">
      <w:pPr>
        <w:pStyle w:val="3"/>
        <w:spacing w:before="291" w:line="285" w:lineRule="auto"/>
        <w:ind w:right="118"/>
        <w:rPr>
          <w:rFonts w:hint="eastAsia" w:eastAsia="宋体"/>
          <w:sz w:val="30"/>
          <w:lang w:val="en-US" w:eastAsia="zh-CN"/>
        </w:rPr>
      </w:pPr>
    </w:p>
    <w:p w14:paraId="7DE04DC3">
      <w:pPr>
        <w:pStyle w:val="3"/>
        <w:spacing w:before="291" w:line="285" w:lineRule="auto"/>
        <w:ind w:right="118"/>
        <w:rPr>
          <w:rFonts w:hint="eastAsia" w:eastAsia="宋体"/>
          <w:sz w:val="30"/>
          <w:lang w:val="en-US" w:eastAsia="zh-CN"/>
        </w:rPr>
      </w:pPr>
      <w:r>
        <w:rPr>
          <w:rFonts w:hint="eastAsia" w:eastAsia="宋体"/>
          <w:sz w:val="30"/>
          <w:lang w:val="en-US" w:eastAsia="zh-CN"/>
        </w:rPr>
        <w:t>But I hasten to the next, which is,</w:t>
      </w:r>
    </w:p>
    <w:p w14:paraId="428BBE74">
      <w:pPr>
        <w:pStyle w:val="3"/>
        <w:spacing w:before="291" w:line="285" w:lineRule="auto"/>
        <w:ind w:right="118"/>
        <w:rPr>
          <w:rFonts w:hint="eastAsia" w:eastAsia="宋体"/>
          <w:sz w:val="30"/>
          <w:lang w:val="en-US" w:eastAsia="zh-CN"/>
        </w:rPr>
      </w:pPr>
      <w:r>
        <w:rPr>
          <w:rFonts w:hint="eastAsia" w:eastAsia="宋体"/>
          <w:sz w:val="30"/>
          <w:lang w:val="en-US" w:eastAsia="zh-CN"/>
        </w:rPr>
        <w:t>但我要赶快讲下一点，就是，</w:t>
      </w:r>
    </w:p>
    <w:p w14:paraId="01A8EDFE">
      <w:pPr>
        <w:pStyle w:val="3"/>
        <w:spacing w:before="291" w:line="285" w:lineRule="auto"/>
        <w:ind w:right="118"/>
        <w:rPr>
          <w:rFonts w:hint="eastAsia" w:eastAsia="宋体"/>
          <w:sz w:val="30"/>
          <w:lang w:val="en-US" w:eastAsia="zh-CN"/>
        </w:rPr>
      </w:pPr>
    </w:p>
    <w:p w14:paraId="66676C44">
      <w:pPr>
        <w:pStyle w:val="3"/>
        <w:spacing w:before="291" w:line="285" w:lineRule="auto"/>
        <w:ind w:right="118"/>
        <w:rPr>
          <w:rFonts w:hint="eastAsia" w:eastAsia="宋体"/>
          <w:sz w:val="30"/>
          <w:lang w:val="en-US" w:eastAsia="zh-CN"/>
        </w:rPr>
      </w:pPr>
      <w:r>
        <w:rPr>
          <w:rFonts w:hint="eastAsia" w:eastAsia="宋体"/>
          <w:sz w:val="30"/>
          <w:lang w:val="en-US" w:eastAsia="zh-CN"/>
        </w:rPr>
        <w:t>Fourthly, The life of faith in sanctification.</w:t>
      </w:r>
    </w:p>
    <w:p w14:paraId="023F2DC7">
      <w:pPr>
        <w:pStyle w:val="3"/>
        <w:spacing w:before="291" w:line="285" w:lineRule="auto"/>
        <w:ind w:right="118"/>
        <w:rPr>
          <w:rFonts w:hint="eastAsia" w:eastAsia="宋体"/>
          <w:sz w:val="30"/>
          <w:lang w:val="en-US" w:eastAsia="zh-CN"/>
        </w:rPr>
      </w:pPr>
      <w:r>
        <w:rPr>
          <w:rFonts w:hint="eastAsia" w:eastAsia="宋体"/>
          <w:sz w:val="30"/>
          <w:lang w:val="en-US" w:eastAsia="zh-CN"/>
        </w:rPr>
        <w:t>第四，在成圣中的信心生活。</w:t>
      </w:r>
    </w:p>
    <w:p w14:paraId="19519B77">
      <w:pPr>
        <w:pStyle w:val="3"/>
        <w:spacing w:before="291" w:line="285" w:lineRule="auto"/>
        <w:ind w:right="118"/>
        <w:rPr>
          <w:rFonts w:hint="eastAsia" w:eastAsia="宋体"/>
          <w:sz w:val="30"/>
          <w:lang w:val="en-US" w:eastAsia="zh-CN"/>
        </w:rPr>
      </w:pPr>
    </w:p>
    <w:p w14:paraId="327CA316">
      <w:pPr>
        <w:pStyle w:val="3"/>
        <w:spacing w:before="291" w:line="285" w:lineRule="auto"/>
        <w:ind w:right="118"/>
        <w:rPr>
          <w:rFonts w:hint="eastAsia" w:eastAsia="宋体"/>
          <w:sz w:val="30"/>
          <w:lang w:val="en-US" w:eastAsia="zh-CN"/>
        </w:rPr>
      </w:pPr>
      <w:r>
        <w:rPr>
          <w:rFonts w:hint="eastAsia" w:eastAsia="宋体"/>
          <w:sz w:val="30"/>
          <w:lang w:val="en-US" w:eastAsia="zh-CN"/>
        </w:rPr>
        <w:t>This springs from these grounds:</w:t>
      </w:r>
    </w:p>
    <w:p w14:paraId="2C9685A4">
      <w:pPr>
        <w:pStyle w:val="3"/>
        <w:spacing w:before="291" w:line="285" w:lineRule="auto"/>
        <w:ind w:right="118"/>
        <w:rPr>
          <w:rFonts w:hint="eastAsia" w:eastAsia="宋体"/>
          <w:sz w:val="30"/>
          <w:lang w:val="en-US" w:eastAsia="zh-CN"/>
        </w:rPr>
      </w:pPr>
      <w:r>
        <w:rPr>
          <w:rFonts w:hint="eastAsia" w:eastAsia="宋体"/>
          <w:sz w:val="30"/>
          <w:lang w:val="en-US" w:eastAsia="zh-CN"/>
        </w:rPr>
        <w:t>这源于以下几个基础：</w:t>
      </w:r>
    </w:p>
    <w:p w14:paraId="4C462140">
      <w:pPr>
        <w:pStyle w:val="3"/>
        <w:spacing w:before="291" w:line="285" w:lineRule="auto"/>
        <w:ind w:right="118"/>
        <w:rPr>
          <w:rFonts w:hint="eastAsia" w:eastAsia="宋体"/>
          <w:sz w:val="30"/>
          <w:lang w:val="en-US" w:eastAsia="zh-CN"/>
        </w:rPr>
      </w:pPr>
    </w:p>
    <w:p w14:paraId="37D55EAA">
      <w:pPr>
        <w:pStyle w:val="3"/>
        <w:spacing w:before="291" w:line="285" w:lineRule="auto"/>
        <w:ind w:right="118"/>
        <w:rPr>
          <w:rFonts w:hint="eastAsia" w:eastAsia="宋体"/>
          <w:sz w:val="30"/>
          <w:lang w:val="en-US" w:eastAsia="zh-CN"/>
        </w:rPr>
      </w:pPr>
      <w:r>
        <w:rPr>
          <w:rFonts w:hint="eastAsia" w:eastAsia="宋体"/>
          <w:sz w:val="30"/>
          <w:lang w:val="en-US" w:eastAsia="zh-CN"/>
        </w:rPr>
        <w:t>(1.) First, Faith lays hold on Christ, as God offers him.</w:t>
      </w:r>
    </w:p>
    <w:p w14:paraId="412B2435">
      <w:pPr>
        <w:pStyle w:val="3"/>
        <w:spacing w:before="291" w:line="285" w:lineRule="auto"/>
        <w:ind w:right="118"/>
        <w:rPr>
          <w:rFonts w:hint="eastAsia" w:eastAsia="宋体"/>
          <w:sz w:val="30"/>
          <w:lang w:val="en-US" w:eastAsia="zh-CN"/>
        </w:rPr>
      </w:pPr>
      <w:r>
        <w:rPr>
          <w:rFonts w:hint="eastAsia" w:eastAsia="宋体"/>
          <w:sz w:val="30"/>
          <w:lang w:val="en-US" w:eastAsia="zh-CN"/>
        </w:rPr>
        <w:t>（1）首先，信心抓住基督，正如神献上祂一样。</w:t>
      </w:r>
    </w:p>
    <w:p w14:paraId="321DA6BB">
      <w:pPr>
        <w:pStyle w:val="3"/>
        <w:spacing w:before="291" w:line="285" w:lineRule="auto"/>
        <w:ind w:right="118"/>
        <w:rPr>
          <w:rFonts w:hint="eastAsia" w:eastAsia="宋体"/>
          <w:sz w:val="30"/>
          <w:lang w:val="en-US" w:eastAsia="zh-CN"/>
        </w:rPr>
      </w:pPr>
    </w:p>
    <w:p w14:paraId="1A52ADD5">
      <w:pPr>
        <w:pStyle w:val="3"/>
        <w:spacing w:before="291" w:line="285" w:lineRule="auto"/>
        <w:ind w:right="118"/>
        <w:rPr>
          <w:rFonts w:hint="eastAsia" w:eastAsia="宋体"/>
          <w:sz w:val="30"/>
          <w:lang w:val="en-US" w:eastAsia="zh-CN"/>
        </w:rPr>
      </w:pPr>
      <w:r>
        <w:rPr>
          <w:rFonts w:hint="eastAsia" w:eastAsia="宋体"/>
          <w:sz w:val="30"/>
          <w:lang w:val="en-US" w:eastAsia="zh-CN"/>
        </w:rPr>
        <w:t>How is this?</w:t>
      </w:r>
    </w:p>
    <w:p w14:paraId="55A9A5BA">
      <w:pPr>
        <w:pStyle w:val="3"/>
        <w:spacing w:before="291" w:line="285" w:lineRule="auto"/>
        <w:ind w:right="118"/>
        <w:rPr>
          <w:rFonts w:hint="eastAsia" w:eastAsia="宋体"/>
          <w:sz w:val="30"/>
          <w:lang w:val="en-US" w:eastAsia="zh-CN"/>
        </w:rPr>
      </w:pPr>
      <w:r>
        <w:rPr>
          <w:rFonts w:hint="eastAsia" w:eastAsia="宋体"/>
          <w:sz w:val="30"/>
          <w:lang w:val="en-US" w:eastAsia="zh-CN"/>
        </w:rPr>
        <w:t>这是怎样的呢？</w:t>
      </w:r>
    </w:p>
    <w:p w14:paraId="616C9B4C">
      <w:pPr>
        <w:pStyle w:val="3"/>
        <w:spacing w:before="291" w:line="285" w:lineRule="auto"/>
        <w:ind w:right="118"/>
        <w:rPr>
          <w:rFonts w:hint="eastAsia" w:eastAsia="宋体"/>
          <w:sz w:val="30"/>
          <w:lang w:val="en-US" w:eastAsia="zh-CN"/>
        </w:rPr>
      </w:pPr>
    </w:p>
    <w:p w14:paraId="1C57B95D">
      <w:pPr>
        <w:pStyle w:val="3"/>
        <w:spacing w:before="291" w:line="285" w:lineRule="auto"/>
        <w:ind w:right="118"/>
        <w:rPr>
          <w:rFonts w:hint="eastAsia" w:eastAsia="宋体"/>
          <w:sz w:val="30"/>
          <w:lang w:val="en-US" w:eastAsia="zh-CN"/>
        </w:rPr>
      </w:pPr>
      <w:r>
        <w:rPr>
          <w:rFonts w:hint="eastAsia" w:eastAsia="宋体"/>
          <w:sz w:val="30"/>
          <w:lang w:val="en-US" w:eastAsia="zh-CN"/>
        </w:rPr>
        <w:t>See 1 Cor. 1:30: 'But of him are ye in Christ Jesus, who of God is made unto us wisdom, and righteousness, and sanctification, and redemption.'</w:t>
      </w:r>
    </w:p>
    <w:p w14:paraId="4AF612CB">
      <w:pPr>
        <w:pStyle w:val="3"/>
        <w:spacing w:before="291" w:line="285" w:lineRule="auto"/>
        <w:ind w:right="118"/>
        <w:rPr>
          <w:rFonts w:hint="eastAsia" w:eastAsia="宋体"/>
          <w:sz w:val="30"/>
          <w:lang w:val="en-US" w:eastAsia="zh-CN"/>
        </w:rPr>
      </w:pPr>
      <w:r>
        <w:rPr>
          <w:rFonts w:hint="eastAsia" w:eastAsia="宋体"/>
          <w:sz w:val="30"/>
          <w:lang w:val="en-US" w:eastAsia="zh-CN"/>
        </w:rPr>
        <w:t>看哥林多前书1:30："但你们得在基督耶稣里是本乎神，神使祂成为我们的智慧、公义、圣洁和救赎。"</w:t>
      </w:r>
    </w:p>
    <w:p w14:paraId="4D1F03DD">
      <w:pPr>
        <w:pStyle w:val="3"/>
        <w:spacing w:before="291" w:line="285" w:lineRule="auto"/>
        <w:ind w:right="118"/>
        <w:rPr>
          <w:rFonts w:hint="eastAsia" w:eastAsia="宋体"/>
          <w:sz w:val="30"/>
          <w:lang w:val="en-US" w:eastAsia="zh-CN"/>
        </w:rPr>
      </w:pPr>
    </w:p>
    <w:p w14:paraId="2BE9242D">
      <w:pPr>
        <w:pStyle w:val="3"/>
        <w:spacing w:before="291" w:line="285" w:lineRule="auto"/>
        <w:ind w:right="118"/>
        <w:rPr>
          <w:rFonts w:hint="eastAsia" w:eastAsia="宋体"/>
          <w:sz w:val="30"/>
          <w:lang w:val="en-US" w:eastAsia="zh-CN"/>
        </w:rPr>
      </w:pPr>
      <w:r>
        <w:rPr>
          <w:rFonts w:hint="eastAsia" w:eastAsia="宋体"/>
          <w:sz w:val="30"/>
          <w:lang w:val="en-US" w:eastAsia="zh-CN"/>
        </w:rPr>
        <w:t>God gives Christ, not for justification only, but sanctification also: and thus faith must apprehend him.</w:t>
      </w:r>
    </w:p>
    <w:p w14:paraId="29B0BF76">
      <w:pPr>
        <w:pStyle w:val="3"/>
        <w:spacing w:before="291" w:line="285" w:lineRule="auto"/>
        <w:ind w:right="118"/>
        <w:rPr>
          <w:rFonts w:hint="eastAsia" w:eastAsia="宋体"/>
          <w:sz w:val="30"/>
          <w:lang w:val="en-US" w:eastAsia="zh-CN"/>
        </w:rPr>
      </w:pPr>
      <w:r>
        <w:rPr>
          <w:rFonts w:hint="eastAsia" w:eastAsia="宋体"/>
          <w:sz w:val="30"/>
          <w:lang w:val="en-US" w:eastAsia="zh-CN"/>
        </w:rPr>
        <w:t>神赐下基督，不仅为称义，也为成圣：因此信心必须如此领受祂。</w:t>
      </w:r>
    </w:p>
    <w:p w14:paraId="1BE1546B">
      <w:pPr>
        <w:pStyle w:val="3"/>
        <w:spacing w:before="291" w:line="285" w:lineRule="auto"/>
        <w:ind w:right="118"/>
        <w:rPr>
          <w:rFonts w:hint="eastAsia" w:eastAsia="宋体"/>
          <w:sz w:val="30"/>
          <w:lang w:val="en-US" w:eastAsia="zh-CN"/>
        </w:rPr>
      </w:pPr>
    </w:p>
    <w:p w14:paraId="34F7CC84">
      <w:pPr>
        <w:pStyle w:val="3"/>
        <w:spacing w:before="291" w:line="285" w:lineRule="auto"/>
        <w:ind w:right="118"/>
        <w:rPr>
          <w:rFonts w:hint="eastAsia" w:eastAsia="宋体"/>
          <w:sz w:val="30"/>
          <w:lang w:val="en-US" w:eastAsia="zh-CN"/>
        </w:rPr>
      </w:pPr>
      <w:r>
        <w:rPr>
          <w:rFonts w:hint="eastAsia" w:eastAsia="宋体"/>
          <w:sz w:val="30"/>
          <w:lang w:val="en-US" w:eastAsia="zh-CN"/>
        </w:rPr>
        <w:t>(2.) Faith receives him as whole Christ in all his offices; not as a priest to save only, but as a king to rule; as a wife receives her husband, to be governed and ruled by him.</w:t>
      </w:r>
    </w:p>
    <w:p w14:paraId="676A1684">
      <w:pPr>
        <w:pStyle w:val="3"/>
        <w:spacing w:before="291" w:line="285" w:lineRule="auto"/>
        <w:ind w:right="118"/>
        <w:rPr>
          <w:rFonts w:hint="eastAsia" w:eastAsia="宋体"/>
          <w:sz w:val="30"/>
          <w:lang w:val="en-US" w:eastAsia="zh-CN"/>
        </w:rPr>
      </w:pPr>
      <w:r>
        <w:rPr>
          <w:rFonts w:hint="eastAsia" w:eastAsia="宋体"/>
          <w:sz w:val="30"/>
          <w:lang w:val="en-US" w:eastAsia="zh-CN"/>
        </w:rPr>
        <w:t>（2）信心接受祂完整的身份和职分；不仅作为拯救的祭司，也作为掌权的君王；如同妻子接受丈夫，被他治理和管理。</w:t>
      </w:r>
    </w:p>
    <w:p w14:paraId="1970E0A1">
      <w:pPr>
        <w:pStyle w:val="3"/>
        <w:spacing w:before="291" w:line="285" w:lineRule="auto"/>
        <w:ind w:right="118"/>
        <w:rPr>
          <w:rFonts w:hint="eastAsia" w:eastAsia="宋体"/>
          <w:sz w:val="30"/>
          <w:lang w:val="en-US" w:eastAsia="zh-CN"/>
        </w:rPr>
      </w:pPr>
    </w:p>
    <w:p w14:paraId="30849CD8">
      <w:pPr>
        <w:pStyle w:val="3"/>
        <w:spacing w:before="291" w:line="285" w:lineRule="auto"/>
        <w:ind w:right="118"/>
        <w:rPr>
          <w:rFonts w:hint="eastAsia" w:eastAsia="宋体"/>
          <w:sz w:val="30"/>
          <w:lang w:val="en-US" w:eastAsia="zh-CN"/>
        </w:rPr>
      </w:pPr>
      <w:r>
        <w:rPr>
          <w:rFonts w:hint="eastAsia" w:eastAsia="宋体"/>
          <w:sz w:val="30"/>
          <w:lang w:val="en-US" w:eastAsia="zh-CN"/>
        </w:rPr>
        <w:t>(3.) Again, Christ came not only to take away the guilt of sin, but the dominion of sin.</w:t>
      </w:r>
    </w:p>
    <w:p w14:paraId="5CA34934">
      <w:pPr>
        <w:pStyle w:val="3"/>
        <w:spacing w:before="291" w:line="285" w:lineRule="auto"/>
        <w:ind w:right="118"/>
        <w:rPr>
          <w:rFonts w:hint="eastAsia" w:eastAsia="宋体"/>
          <w:sz w:val="30"/>
          <w:lang w:val="en-US" w:eastAsia="zh-CN"/>
        </w:rPr>
      </w:pPr>
      <w:r>
        <w:rPr>
          <w:rFonts w:hint="eastAsia" w:eastAsia="宋体"/>
          <w:sz w:val="30"/>
          <w:lang w:val="en-US" w:eastAsia="zh-CN"/>
        </w:rPr>
        <w:t>（3）再者，基督来不仅要除去罪的刑罚，还要除去罪的权势。</w:t>
      </w:r>
    </w:p>
    <w:p w14:paraId="5BCC8927">
      <w:pPr>
        <w:pStyle w:val="3"/>
        <w:spacing w:before="291" w:line="285" w:lineRule="auto"/>
        <w:ind w:right="118"/>
        <w:rPr>
          <w:rFonts w:hint="eastAsia" w:eastAsia="宋体"/>
          <w:sz w:val="30"/>
          <w:lang w:val="en-US" w:eastAsia="zh-CN"/>
        </w:rPr>
      </w:pPr>
    </w:p>
    <w:p w14:paraId="1F16207B">
      <w:pPr>
        <w:pStyle w:val="3"/>
        <w:spacing w:before="291" w:line="285" w:lineRule="auto"/>
        <w:ind w:right="118"/>
        <w:rPr>
          <w:rFonts w:hint="eastAsia" w:eastAsia="宋体"/>
          <w:sz w:val="30"/>
          <w:lang w:val="en-US" w:eastAsia="zh-CN"/>
        </w:rPr>
      </w:pPr>
      <w:r>
        <w:rPr>
          <w:rFonts w:hint="eastAsia" w:eastAsia="宋体"/>
          <w:sz w:val="30"/>
          <w:lang w:val="en-US" w:eastAsia="zh-CN"/>
        </w:rPr>
        <w:t>He came, as John speaks, to destroy the whole work of the devil;</w:t>
      </w:r>
    </w:p>
    <w:p w14:paraId="5F2C5550">
      <w:pPr>
        <w:pStyle w:val="3"/>
        <w:spacing w:before="291" w:line="285" w:lineRule="auto"/>
        <w:ind w:right="118"/>
        <w:rPr>
          <w:rFonts w:hint="eastAsia" w:eastAsia="宋体"/>
          <w:sz w:val="30"/>
          <w:lang w:val="en-US" w:eastAsia="zh-CN"/>
        </w:rPr>
      </w:pPr>
      <w:r>
        <w:rPr>
          <w:rFonts w:hint="eastAsia" w:eastAsia="宋体"/>
          <w:sz w:val="30"/>
          <w:lang w:val="en-US" w:eastAsia="zh-CN"/>
        </w:rPr>
        <w:t>祂来，如约翰所说，是要除灭魔鬼的一切作为；</w:t>
      </w:r>
    </w:p>
    <w:p w14:paraId="2E38734B">
      <w:pPr>
        <w:pStyle w:val="3"/>
        <w:spacing w:before="291" w:line="285" w:lineRule="auto"/>
        <w:ind w:right="118"/>
        <w:rPr>
          <w:rFonts w:hint="eastAsia" w:eastAsia="宋体"/>
          <w:sz w:val="30"/>
          <w:lang w:val="en-US" w:eastAsia="zh-CN"/>
        </w:rPr>
      </w:pPr>
    </w:p>
    <w:p w14:paraId="302AF5CB">
      <w:pPr>
        <w:pStyle w:val="3"/>
        <w:spacing w:before="291" w:line="285" w:lineRule="auto"/>
        <w:ind w:right="118"/>
        <w:rPr>
          <w:rFonts w:hint="eastAsia" w:eastAsia="宋体"/>
          <w:sz w:val="30"/>
          <w:lang w:val="en-US" w:eastAsia="zh-CN"/>
        </w:rPr>
      </w:pPr>
      <w:r>
        <w:rPr>
          <w:rFonts w:hint="eastAsia" w:eastAsia="宋体"/>
          <w:sz w:val="30"/>
          <w:lang w:val="en-US" w:eastAsia="zh-CN"/>
        </w:rPr>
        <w:t>as it is said, Eph. 5:25, 26, 'He gave himself for his church, that he might sanctify and cleanse it with the washing of water by the word, that he might present it to himself a glorious church, not having spot or wrinkle, or any such thing, but that it should be holy and without blemish.'</w:t>
      </w:r>
    </w:p>
    <w:p w14:paraId="4CC4DED6">
      <w:pPr>
        <w:pStyle w:val="3"/>
        <w:spacing w:before="291" w:line="285" w:lineRule="auto"/>
        <w:ind w:right="118"/>
        <w:rPr>
          <w:rFonts w:hint="eastAsia" w:eastAsia="宋体"/>
          <w:sz w:val="30"/>
          <w:lang w:val="en-US" w:eastAsia="zh-CN"/>
        </w:rPr>
      </w:pPr>
      <w:r>
        <w:rPr>
          <w:rFonts w:hint="eastAsia" w:eastAsia="宋体"/>
          <w:sz w:val="30"/>
          <w:lang w:val="en-US" w:eastAsia="zh-CN"/>
        </w:rPr>
        <w:t>如以弗所书5:25,26所说："祂为教会舍己，要用水藉着道把教会洗净，成为圣洁，可以献给自己，作个荣耀的教会，毫无玷污皱纹等类的病，乃是圣洁没有瑕疵的。"</w:t>
      </w:r>
    </w:p>
    <w:p w14:paraId="22A496EB">
      <w:pPr>
        <w:pStyle w:val="3"/>
        <w:spacing w:before="291" w:line="285" w:lineRule="auto"/>
        <w:ind w:right="118"/>
        <w:rPr>
          <w:rFonts w:hint="eastAsia" w:eastAsia="宋体"/>
          <w:sz w:val="30"/>
          <w:lang w:val="en-US" w:eastAsia="zh-CN"/>
        </w:rPr>
      </w:pPr>
    </w:p>
    <w:p w14:paraId="0AAFDF82">
      <w:pPr>
        <w:pStyle w:val="3"/>
        <w:spacing w:before="291" w:line="285" w:lineRule="auto"/>
        <w:ind w:right="118"/>
        <w:rPr>
          <w:rFonts w:hint="eastAsia" w:eastAsia="宋体"/>
          <w:sz w:val="30"/>
          <w:lang w:val="en-US" w:eastAsia="zh-CN"/>
        </w:rPr>
      </w:pPr>
      <w:r>
        <w:rPr>
          <w:rFonts w:hint="eastAsia" w:eastAsia="宋体"/>
          <w:sz w:val="30"/>
          <w:lang w:val="en-US" w:eastAsia="zh-CN"/>
        </w:rPr>
        <w:t>Christ doth purge his church, not only from the guilt of sin, but also from the meddling and polluting of itself in the world with filthy things.</w:t>
      </w:r>
    </w:p>
    <w:p w14:paraId="59E52218">
      <w:pPr>
        <w:pStyle w:val="3"/>
        <w:spacing w:before="291" w:line="285" w:lineRule="auto"/>
        <w:ind w:right="118"/>
        <w:rPr>
          <w:rFonts w:hint="eastAsia" w:eastAsia="宋体"/>
          <w:sz w:val="30"/>
          <w:lang w:val="en-US" w:eastAsia="zh-CN"/>
        </w:rPr>
      </w:pPr>
      <w:r>
        <w:rPr>
          <w:rFonts w:hint="eastAsia" w:eastAsia="宋体"/>
          <w:sz w:val="30"/>
          <w:lang w:val="en-US" w:eastAsia="zh-CN"/>
        </w:rPr>
        <w:t>基督洁净祂的教会，不仅除去罪的刑罚，也除去教会在世上与污秽之物的纠缠和玷污。</w:t>
      </w:r>
    </w:p>
    <w:p w14:paraId="7B5F9A4F">
      <w:pPr>
        <w:pStyle w:val="3"/>
        <w:spacing w:before="291" w:line="285" w:lineRule="auto"/>
        <w:ind w:right="118"/>
        <w:rPr>
          <w:rFonts w:hint="eastAsia" w:eastAsia="宋体"/>
          <w:sz w:val="30"/>
          <w:lang w:val="en-US" w:eastAsia="zh-CN"/>
        </w:rPr>
      </w:pPr>
    </w:p>
    <w:p w14:paraId="79A0572B">
      <w:pPr>
        <w:pStyle w:val="3"/>
        <w:spacing w:before="291" w:line="285" w:lineRule="auto"/>
        <w:ind w:right="118"/>
        <w:rPr>
          <w:rFonts w:hint="eastAsia" w:eastAsia="宋体"/>
          <w:sz w:val="30"/>
          <w:lang w:val="en-US" w:eastAsia="zh-CN"/>
        </w:rPr>
      </w:pPr>
      <w:r>
        <w:rPr>
          <w:rFonts w:hint="eastAsia" w:eastAsia="宋体"/>
          <w:sz w:val="30"/>
          <w:lang w:val="en-US" w:eastAsia="zh-CN"/>
        </w:rPr>
        <w:t>So Rom. 8:3, the apostle shews, that 'God sending his own Son in the likeness of sinful flesh, and for sin, condemned sin in the flesh: that the righteousness of the law might be fulfilled in us, who walk not after the flesh, but after the Spirit.'</w:t>
      </w:r>
    </w:p>
    <w:p w14:paraId="2B8033EA">
      <w:pPr>
        <w:pStyle w:val="3"/>
        <w:spacing w:before="291" w:line="285" w:lineRule="auto"/>
        <w:ind w:right="118"/>
        <w:rPr>
          <w:rFonts w:hint="eastAsia" w:eastAsia="宋体"/>
          <w:sz w:val="30"/>
          <w:lang w:val="en-US" w:eastAsia="zh-CN"/>
        </w:rPr>
      </w:pPr>
      <w:r>
        <w:rPr>
          <w:rFonts w:hint="eastAsia" w:eastAsia="宋体"/>
          <w:sz w:val="30"/>
          <w:lang w:val="en-US" w:eastAsia="zh-CN"/>
        </w:rPr>
        <w:t>因此罗马书8:3，使徒表明："神差遣祂的儿子成为罪身的形状，作了赎罪祭，在肉体中定了罪案，使律法的义成就在我们这不随从肉体、只随从圣灵的人身上。"</w:t>
      </w:r>
    </w:p>
    <w:p w14:paraId="73EF3BBF">
      <w:pPr>
        <w:pStyle w:val="3"/>
        <w:spacing w:before="291" w:line="285" w:lineRule="auto"/>
        <w:ind w:right="118"/>
        <w:rPr>
          <w:rFonts w:hint="eastAsia" w:eastAsia="宋体"/>
          <w:sz w:val="30"/>
          <w:lang w:val="en-US" w:eastAsia="zh-CN"/>
        </w:rPr>
      </w:pPr>
    </w:p>
    <w:p w14:paraId="5BA896C6">
      <w:pPr>
        <w:pStyle w:val="3"/>
        <w:spacing w:before="291" w:line="285" w:lineRule="auto"/>
        <w:ind w:right="118"/>
        <w:rPr>
          <w:rFonts w:hint="eastAsia" w:eastAsia="宋体"/>
          <w:sz w:val="30"/>
          <w:lang w:val="en-US" w:eastAsia="zh-CN"/>
        </w:rPr>
      </w:pPr>
      <w:r>
        <w:rPr>
          <w:rFonts w:hint="eastAsia" w:eastAsia="宋体"/>
          <w:sz w:val="30"/>
          <w:lang w:val="en-US" w:eastAsia="zh-CN"/>
        </w:rPr>
        <w:t>He came as well by water as by blood.</w:t>
      </w:r>
    </w:p>
    <w:p w14:paraId="2BB7D0A1">
      <w:pPr>
        <w:pStyle w:val="3"/>
        <w:spacing w:before="291" w:line="285" w:lineRule="auto"/>
        <w:ind w:right="118"/>
        <w:rPr>
          <w:rFonts w:hint="eastAsia" w:eastAsia="宋体"/>
          <w:sz w:val="30"/>
          <w:lang w:val="en-US" w:eastAsia="zh-CN"/>
        </w:rPr>
      </w:pPr>
      <w:r>
        <w:rPr>
          <w:rFonts w:hint="eastAsia" w:eastAsia="宋体"/>
          <w:sz w:val="30"/>
          <w:lang w:val="en-US" w:eastAsia="zh-CN"/>
        </w:rPr>
        <w:t>祂来是藉着水，也藉着血。</w:t>
      </w:r>
    </w:p>
    <w:p w14:paraId="3C70A5E1">
      <w:pPr>
        <w:pStyle w:val="3"/>
        <w:spacing w:before="291" w:line="285" w:lineRule="auto"/>
        <w:ind w:right="118"/>
        <w:rPr>
          <w:rFonts w:hint="eastAsia" w:eastAsia="宋体"/>
          <w:sz w:val="30"/>
          <w:lang w:val="en-US" w:eastAsia="zh-CN"/>
        </w:rPr>
      </w:pPr>
    </w:p>
    <w:p w14:paraId="694C8FDE">
      <w:pPr>
        <w:pStyle w:val="3"/>
        <w:spacing w:before="291" w:line="285" w:lineRule="auto"/>
        <w:ind w:right="118"/>
        <w:rPr>
          <w:rFonts w:hint="eastAsia" w:eastAsia="宋体"/>
          <w:sz w:val="30"/>
          <w:lang w:val="en-US" w:eastAsia="zh-CN"/>
        </w:rPr>
      </w:pPr>
      <w:r>
        <w:rPr>
          <w:rFonts w:hint="eastAsia" w:eastAsia="宋体"/>
          <w:sz w:val="30"/>
          <w:lang w:val="en-US" w:eastAsia="zh-CN"/>
        </w:rPr>
        <w:t>Therefore faith puts him on, not only by justification, but also in sanctification.</w:t>
      </w:r>
    </w:p>
    <w:p w14:paraId="7325EFE1">
      <w:pPr>
        <w:pStyle w:val="3"/>
        <w:spacing w:before="291" w:line="285" w:lineRule="auto"/>
        <w:ind w:right="118"/>
        <w:rPr>
          <w:rFonts w:hint="eastAsia" w:eastAsia="宋体"/>
          <w:sz w:val="30"/>
          <w:lang w:val="en-US" w:eastAsia="zh-CN"/>
        </w:rPr>
      </w:pPr>
      <w:r>
        <w:rPr>
          <w:rFonts w:hint="eastAsia" w:eastAsia="宋体"/>
          <w:sz w:val="30"/>
          <w:lang w:val="en-US" w:eastAsia="zh-CN"/>
        </w:rPr>
        <w:t>因此信心穿上祂，不仅是藉着称义，也是在成圣中。</w:t>
      </w:r>
    </w:p>
    <w:p w14:paraId="040DC9FA">
      <w:pPr>
        <w:pStyle w:val="3"/>
        <w:spacing w:before="291" w:line="285" w:lineRule="auto"/>
        <w:ind w:right="118"/>
        <w:rPr>
          <w:rFonts w:hint="eastAsia" w:eastAsia="宋体"/>
          <w:sz w:val="30"/>
          <w:lang w:val="en-US" w:eastAsia="zh-CN"/>
        </w:rPr>
      </w:pPr>
    </w:p>
    <w:p w14:paraId="65CC4175">
      <w:pPr>
        <w:pStyle w:val="3"/>
        <w:spacing w:before="291" w:line="285" w:lineRule="auto"/>
        <w:ind w:right="118"/>
        <w:rPr>
          <w:rFonts w:hint="eastAsia" w:eastAsia="宋体"/>
          <w:sz w:val="30"/>
          <w:lang w:val="en-US" w:eastAsia="zh-CN"/>
        </w:rPr>
      </w:pPr>
      <w:r>
        <w:rPr>
          <w:rFonts w:hint="eastAsia" w:eastAsia="宋体"/>
          <w:sz w:val="30"/>
          <w:lang w:val="en-US" w:eastAsia="zh-CN"/>
        </w:rPr>
        <w:t>To clear this.</w:t>
      </w:r>
    </w:p>
    <w:p w14:paraId="271157FE">
      <w:pPr>
        <w:pStyle w:val="3"/>
        <w:spacing w:before="291" w:line="285" w:lineRule="auto"/>
        <w:ind w:right="118"/>
        <w:rPr>
          <w:rFonts w:hint="eastAsia" w:eastAsia="宋体"/>
          <w:sz w:val="30"/>
          <w:lang w:val="en-US" w:eastAsia="zh-CN"/>
        </w:rPr>
      </w:pPr>
      <w:r>
        <w:rPr>
          <w:rFonts w:hint="eastAsia" w:eastAsia="宋体"/>
          <w:sz w:val="30"/>
          <w:lang w:val="en-US" w:eastAsia="zh-CN"/>
        </w:rPr>
        <w:t>为了说明这一点。</w:t>
      </w:r>
    </w:p>
    <w:p w14:paraId="2990ACCC">
      <w:pPr>
        <w:pStyle w:val="3"/>
        <w:spacing w:before="291" w:line="285" w:lineRule="auto"/>
        <w:ind w:right="118"/>
        <w:rPr>
          <w:rFonts w:hint="eastAsia" w:eastAsia="宋体"/>
          <w:sz w:val="30"/>
          <w:lang w:val="en-US" w:eastAsia="zh-CN"/>
        </w:rPr>
      </w:pPr>
    </w:p>
    <w:p w14:paraId="0B6A06D2">
      <w:pPr>
        <w:pStyle w:val="3"/>
        <w:spacing w:before="298" w:line="285" w:lineRule="auto"/>
        <w:ind w:right="117"/>
        <w:rPr>
          <w:rFonts w:hint="eastAsia"/>
        </w:rPr>
      </w:pPr>
      <w:r>
        <w:rPr>
          <w:rFonts w:hint="eastAsia"/>
        </w:rPr>
        <w:t>[1.]</w:t>
      </w:r>
    </w:p>
    <w:p w14:paraId="475B1663">
      <w:pPr>
        <w:pStyle w:val="3"/>
        <w:spacing w:before="298" w:line="285" w:lineRule="auto"/>
        <w:ind w:right="117"/>
        <w:rPr>
          <w:rFonts w:hint="eastAsia"/>
        </w:rPr>
      </w:pPr>
      <w:r>
        <w:rPr>
          <w:rFonts w:hint="eastAsia"/>
        </w:rPr>
        <w:t>Upon justification of necessity comes sanctification.</w:t>
      </w:r>
    </w:p>
    <w:p w14:paraId="150B8807">
      <w:pPr>
        <w:pStyle w:val="3"/>
        <w:spacing w:before="298" w:line="285" w:lineRule="auto"/>
        <w:ind w:right="117"/>
        <w:rPr>
          <w:rFonts w:hint="eastAsia"/>
        </w:rPr>
      </w:pPr>
      <w:r>
        <w:rPr>
          <w:rFonts w:hint="eastAsia"/>
        </w:rPr>
        <w:t>在称义之后必然会有成圣。</w:t>
      </w:r>
    </w:p>
    <w:p w14:paraId="6C2EE65B">
      <w:pPr>
        <w:pStyle w:val="3"/>
        <w:spacing w:before="298" w:line="285" w:lineRule="auto"/>
        <w:ind w:right="117"/>
        <w:rPr>
          <w:rFonts w:hint="eastAsia"/>
        </w:rPr>
      </w:pPr>
    </w:p>
    <w:p w14:paraId="07843AE4">
      <w:pPr>
        <w:pStyle w:val="3"/>
        <w:spacing w:before="298" w:line="285" w:lineRule="auto"/>
        <w:ind w:right="117"/>
        <w:rPr>
          <w:rFonts w:hint="eastAsia"/>
        </w:rPr>
      </w:pPr>
      <w:r>
        <w:rPr>
          <w:rFonts w:hint="eastAsia"/>
        </w:rPr>
        <w:t>For what is the stop of God's mercy?</w:t>
      </w:r>
    </w:p>
    <w:p w14:paraId="21B2E4FF">
      <w:pPr>
        <w:pStyle w:val="3"/>
        <w:spacing w:before="298" w:line="285" w:lineRule="auto"/>
        <w:ind w:right="117"/>
        <w:rPr>
          <w:rFonts w:hint="eastAsia"/>
        </w:rPr>
      </w:pPr>
      <w:r>
        <w:rPr>
          <w:rFonts w:hint="eastAsia"/>
        </w:rPr>
        <w:t>因为是什么阻碍了祂的怜悯？</w:t>
      </w:r>
    </w:p>
    <w:p w14:paraId="62DA0B1F">
      <w:pPr>
        <w:pStyle w:val="3"/>
        <w:spacing w:before="298" w:line="285" w:lineRule="auto"/>
        <w:ind w:right="117"/>
        <w:rPr>
          <w:rFonts w:hint="eastAsia"/>
        </w:rPr>
      </w:pPr>
    </w:p>
    <w:p w14:paraId="491416C3">
      <w:pPr>
        <w:pStyle w:val="3"/>
        <w:spacing w:before="298" w:line="285" w:lineRule="auto"/>
        <w:ind w:right="117"/>
        <w:rPr>
          <w:rFonts w:hint="eastAsia"/>
        </w:rPr>
      </w:pPr>
      <w:r>
        <w:rPr>
          <w:rFonts w:hint="eastAsia"/>
        </w:rPr>
        <w:t>His anger for sin committed; in which case he denies his Spirit.</w:t>
      </w:r>
    </w:p>
    <w:p w14:paraId="2A674FDC">
      <w:pPr>
        <w:pStyle w:val="3"/>
        <w:spacing w:before="298" w:line="285" w:lineRule="auto"/>
        <w:ind w:right="117"/>
        <w:rPr>
          <w:rFonts w:hint="eastAsia"/>
        </w:rPr>
      </w:pPr>
      <w:r>
        <w:rPr>
          <w:rFonts w:hint="eastAsia"/>
        </w:rPr>
        <w:t>是祂对已犯之罪的愤怒；在这种情况下，祂会收回祂的圣灵。</w:t>
      </w:r>
    </w:p>
    <w:p w14:paraId="5C48FA1A">
      <w:pPr>
        <w:pStyle w:val="3"/>
        <w:spacing w:before="298" w:line="285" w:lineRule="auto"/>
        <w:ind w:right="117"/>
        <w:rPr>
          <w:rFonts w:hint="eastAsia"/>
        </w:rPr>
      </w:pPr>
    </w:p>
    <w:p w14:paraId="29B99B6F">
      <w:pPr>
        <w:pStyle w:val="3"/>
        <w:spacing w:before="298" w:line="285" w:lineRule="auto"/>
        <w:ind w:right="117"/>
        <w:rPr>
          <w:rFonts w:hint="eastAsia"/>
        </w:rPr>
      </w:pPr>
      <w:r>
        <w:rPr>
          <w:rFonts w:hint="eastAsia"/>
        </w:rPr>
        <w:t>But with reconciliation there comes also the Spirit: as Ephes. 1:13, saith the apostle, 'In whom also, after that ye believed, ye were sealed with that Holy Spirit of promise.'</w:t>
      </w:r>
    </w:p>
    <w:p w14:paraId="5EA15AE7">
      <w:pPr>
        <w:pStyle w:val="3"/>
        <w:spacing w:before="298" w:line="285" w:lineRule="auto"/>
        <w:ind w:right="117"/>
        <w:rPr>
          <w:rFonts w:hint="eastAsia"/>
        </w:rPr>
      </w:pPr>
      <w:r>
        <w:rPr>
          <w:rFonts w:hint="eastAsia"/>
        </w:rPr>
        <w:t>但随着和好，圣灵也会临到：如以弗所书1:13，使徒说："你们既然信祂，就受了所应许的圣灵为印记。"</w:t>
      </w:r>
    </w:p>
    <w:p w14:paraId="1DFD2E12">
      <w:pPr>
        <w:pStyle w:val="3"/>
        <w:spacing w:before="298" w:line="285" w:lineRule="auto"/>
        <w:ind w:right="117"/>
        <w:rPr>
          <w:rFonts w:hint="eastAsia"/>
        </w:rPr>
      </w:pPr>
    </w:p>
    <w:p w14:paraId="1559781F">
      <w:pPr>
        <w:pStyle w:val="3"/>
        <w:spacing w:before="298" w:line="285" w:lineRule="auto"/>
        <w:ind w:right="117"/>
        <w:rPr>
          <w:rFonts w:hint="eastAsia"/>
        </w:rPr>
      </w:pPr>
      <w:r>
        <w:rPr>
          <w:rFonts w:hint="eastAsia"/>
        </w:rPr>
        <w:t>Now the Spirit once given, is the seed of all graces.</w:t>
      </w:r>
    </w:p>
    <w:p w14:paraId="2E7A3796">
      <w:pPr>
        <w:pStyle w:val="3"/>
        <w:spacing w:before="298" w:line="285" w:lineRule="auto"/>
        <w:ind w:right="117"/>
        <w:rPr>
          <w:rFonts w:hint="eastAsia"/>
        </w:rPr>
      </w:pPr>
      <w:r>
        <w:rPr>
          <w:rFonts w:hint="eastAsia"/>
        </w:rPr>
        <w:t>一旦赐下圣灵，就成为一切恩典的种子。</w:t>
      </w:r>
    </w:p>
    <w:p w14:paraId="0328C877">
      <w:pPr>
        <w:pStyle w:val="3"/>
        <w:spacing w:before="298" w:line="285" w:lineRule="auto"/>
        <w:ind w:right="117"/>
        <w:rPr>
          <w:rFonts w:hint="eastAsia"/>
        </w:rPr>
      </w:pPr>
    </w:p>
    <w:p w14:paraId="5F1296AD">
      <w:pPr>
        <w:pStyle w:val="3"/>
        <w:spacing w:before="298" w:line="285" w:lineRule="auto"/>
        <w:ind w:right="117"/>
        <w:rPr>
          <w:rFonts w:hint="eastAsia"/>
        </w:rPr>
      </w:pPr>
      <w:r>
        <w:rPr>
          <w:rFonts w:hint="eastAsia"/>
        </w:rPr>
        <w:t>Whosoever is justified, hath the Spirit of Christ: Rom. 8:9, 'And if any man hath not the Spirit of Christ, he is none of his.'</w:t>
      </w:r>
    </w:p>
    <w:p w14:paraId="56F4649B">
      <w:pPr>
        <w:pStyle w:val="3"/>
        <w:spacing w:before="298" w:line="285" w:lineRule="auto"/>
        <w:ind w:right="117"/>
        <w:rPr>
          <w:rFonts w:hint="eastAsia"/>
        </w:rPr>
      </w:pPr>
      <w:r>
        <w:rPr>
          <w:rFonts w:hint="eastAsia"/>
        </w:rPr>
        <w:t>凡称义的人，都有基督的灵：罗马书8:9，"人若没有基督的灵，就不是属祂的。"</w:t>
      </w:r>
    </w:p>
    <w:p w14:paraId="77019FFF">
      <w:pPr>
        <w:pStyle w:val="3"/>
        <w:spacing w:before="298" w:line="285" w:lineRule="auto"/>
        <w:ind w:right="117"/>
        <w:rPr>
          <w:rFonts w:hint="eastAsia"/>
        </w:rPr>
      </w:pPr>
    </w:p>
    <w:p w14:paraId="1E562470">
      <w:pPr>
        <w:pStyle w:val="3"/>
        <w:spacing w:before="298" w:line="285" w:lineRule="auto"/>
        <w:ind w:right="117"/>
        <w:rPr>
          <w:rFonts w:hint="eastAsia"/>
        </w:rPr>
      </w:pPr>
      <w:r>
        <w:rPr>
          <w:rFonts w:hint="eastAsia"/>
        </w:rPr>
        <w:t>[2.]</w:t>
      </w:r>
    </w:p>
    <w:p w14:paraId="110042C3">
      <w:pPr>
        <w:pStyle w:val="3"/>
        <w:spacing w:before="298" w:line="285" w:lineRule="auto"/>
        <w:ind w:right="117"/>
        <w:rPr>
          <w:rFonts w:hint="eastAsia"/>
        </w:rPr>
      </w:pPr>
      <w:r>
        <w:rPr>
          <w:rFonts w:hint="eastAsia"/>
        </w:rPr>
        <w:t>Again, having the Spirit of Christ, faith fetches all strength from Christ.</w:t>
      </w:r>
    </w:p>
    <w:p w14:paraId="68834A80">
      <w:pPr>
        <w:pStyle w:val="3"/>
        <w:spacing w:before="298" w:line="285" w:lineRule="auto"/>
        <w:ind w:right="117"/>
        <w:rPr>
          <w:rFonts w:hint="eastAsia"/>
        </w:rPr>
      </w:pPr>
      <w:r>
        <w:rPr>
          <w:rFonts w:hint="eastAsia"/>
        </w:rPr>
        <w:t>再者，有了基督的灵，信心就从基督那里获得一切力量。</w:t>
      </w:r>
    </w:p>
    <w:p w14:paraId="1FC8D291">
      <w:pPr>
        <w:pStyle w:val="3"/>
        <w:spacing w:before="298" w:line="285" w:lineRule="auto"/>
        <w:ind w:right="117"/>
        <w:rPr>
          <w:rFonts w:hint="eastAsia"/>
        </w:rPr>
      </w:pPr>
    </w:p>
    <w:p w14:paraId="63961CD3">
      <w:pPr>
        <w:pStyle w:val="3"/>
        <w:spacing w:before="298" w:line="285" w:lineRule="auto"/>
        <w:ind w:right="117"/>
        <w:rPr>
          <w:rFonts w:hint="eastAsia"/>
        </w:rPr>
      </w:pPr>
      <w:r>
        <w:rPr>
          <w:rFonts w:hint="eastAsia"/>
        </w:rPr>
        <w:t>Samson's strength was in his locks; a Christian's strength is in Christ.</w:t>
      </w:r>
    </w:p>
    <w:p w14:paraId="219DCF00">
      <w:pPr>
        <w:pStyle w:val="3"/>
        <w:spacing w:before="298" w:line="285" w:lineRule="auto"/>
        <w:ind w:right="117"/>
        <w:rPr>
          <w:rFonts w:hint="eastAsia"/>
        </w:rPr>
      </w:pPr>
      <w:r>
        <w:rPr>
          <w:rFonts w:hint="eastAsia"/>
        </w:rPr>
        <w:t>参孙的力量在于他的头发；基督徒的力量在于基督。</w:t>
      </w:r>
    </w:p>
    <w:p w14:paraId="0F8583E2">
      <w:pPr>
        <w:pStyle w:val="3"/>
        <w:spacing w:before="298" w:line="285" w:lineRule="auto"/>
        <w:ind w:right="117"/>
        <w:rPr>
          <w:rFonts w:hint="eastAsia"/>
        </w:rPr>
      </w:pPr>
    </w:p>
    <w:p w14:paraId="0102BC13">
      <w:pPr>
        <w:pStyle w:val="3"/>
        <w:spacing w:before="298" w:line="285" w:lineRule="auto"/>
        <w:ind w:right="117"/>
        <w:rPr>
          <w:rFonts w:hint="eastAsia"/>
        </w:rPr>
      </w:pPr>
      <w:r>
        <w:rPr>
          <w:rFonts w:hint="eastAsia"/>
        </w:rPr>
        <w:t>This the devil knows well, and therefore labours especially to weaken faith, and draw us from our strength.</w:t>
      </w:r>
    </w:p>
    <w:p w14:paraId="0E4E261C">
      <w:pPr>
        <w:pStyle w:val="3"/>
        <w:spacing w:before="298" w:line="285" w:lineRule="auto"/>
        <w:ind w:right="117"/>
        <w:rPr>
          <w:rFonts w:hint="eastAsia"/>
        </w:rPr>
      </w:pPr>
      <w:r>
        <w:rPr>
          <w:rFonts w:hint="eastAsia"/>
        </w:rPr>
        <w:t>魔鬼深知这一点，因此特别努力削弱信心，使我们远离我们的力量。</w:t>
      </w:r>
    </w:p>
    <w:p w14:paraId="45759796">
      <w:pPr>
        <w:pStyle w:val="3"/>
        <w:spacing w:before="298" w:line="285" w:lineRule="auto"/>
        <w:ind w:right="117"/>
        <w:rPr>
          <w:rFonts w:hint="eastAsia"/>
        </w:rPr>
      </w:pPr>
    </w:p>
    <w:p w14:paraId="1058F20A">
      <w:pPr>
        <w:pStyle w:val="3"/>
        <w:spacing w:before="298" w:line="285" w:lineRule="auto"/>
        <w:ind w:right="117"/>
        <w:rPr>
          <w:rFonts w:hint="eastAsia"/>
        </w:rPr>
      </w:pPr>
      <w:r>
        <w:rPr>
          <w:rFonts w:hint="eastAsia"/>
        </w:rPr>
        <w:t>Christ says, 'Without me ye can do nothing,' John 15:5; and St Paul affirms, that he 'can do all things through Christ who strengthened him,' Philip. 4:13.</w:t>
      </w:r>
    </w:p>
    <w:p w14:paraId="2B300577">
      <w:pPr>
        <w:pStyle w:val="3"/>
        <w:spacing w:before="298" w:line="285" w:lineRule="auto"/>
        <w:ind w:right="117"/>
        <w:rPr>
          <w:rFonts w:hint="eastAsia"/>
        </w:rPr>
      </w:pPr>
      <w:r>
        <w:rPr>
          <w:rFonts w:hint="eastAsia"/>
        </w:rPr>
        <w:t>基督说："离了我，你们就不能做什么，"约翰福音15:5；保罗也确认说，他"靠着那加给他力量的基督，凡事都能做，"腓立比书4:13。</w:t>
      </w:r>
    </w:p>
    <w:p w14:paraId="032F4628">
      <w:pPr>
        <w:pStyle w:val="3"/>
        <w:spacing w:before="298" w:line="285" w:lineRule="auto"/>
        <w:ind w:right="117"/>
        <w:rPr>
          <w:rFonts w:hint="eastAsia"/>
        </w:rPr>
      </w:pPr>
    </w:p>
    <w:p w14:paraId="1B1ED1DC">
      <w:pPr>
        <w:pStyle w:val="3"/>
        <w:spacing w:before="298" w:line="285" w:lineRule="auto"/>
        <w:ind w:right="117"/>
        <w:rPr>
          <w:rFonts w:hint="eastAsia"/>
        </w:rPr>
      </w:pPr>
      <w:r>
        <w:rPr>
          <w:rFonts w:hint="eastAsia"/>
        </w:rPr>
        <w:t>The Spirit gives strength.</w:t>
      </w:r>
    </w:p>
    <w:p w14:paraId="3649A100">
      <w:pPr>
        <w:pStyle w:val="3"/>
        <w:spacing w:before="298" w:line="285" w:lineRule="auto"/>
        <w:ind w:right="117"/>
        <w:rPr>
          <w:rFonts w:hint="eastAsia"/>
        </w:rPr>
      </w:pPr>
      <w:r>
        <w:rPr>
          <w:rFonts w:hint="eastAsia"/>
        </w:rPr>
        <w:t>圣灵赐下力量。</w:t>
      </w:r>
    </w:p>
    <w:p w14:paraId="6F4D46D1">
      <w:pPr>
        <w:pStyle w:val="3"/>
        <w:spacing w:before="298" w:line="285" w:lineRule="auto"/>
        <w:ind w:right="117"/>
        <w:rPr>
          <w:rFonts w:hint="eastAsia"/>
        </w:rPr>
      </w:pPr>
    </w:p>
    <w:p w14:paraId="6CEEE213">
      <w:pPr>
        <w:pStyle w:val="3"/>
        <w:spacing w:before="298" w:line="285" w:lineRule="auto"/>
        <w:ind w:right="117"/>
        <w:rPr>
          <w:rFonts w:hint="eastAsia"/>
        </w:rPr>
      </w:pPr>
      <w:r>
        <w:rPr>
          <w:rFonts w:hint="eastAsia"/>
        </w:rPr>
        <w:t>[3.]</w:t>
      </w:r>
    </w:p>
    <w:p w14:paraId="70502810">
      <w:pPr>
        <w:pStyle w:val="3"/>
        <w:spacing w:before="298" w:line="285" w:lineRule="auto"/>
        <w:ind w:right="117"/>
        <w:rPr>
          <w:rFonts w:hint="eastAsia"/>
        </w:rPr>
      </w:pPr>
      <w:r>
        <w:rPr>
          <w:rFonts w:hint="eastAsia"/>
        </w:rPr>
        <w:t>Again, as by Christ and his Spirit we have strength, so by his Spirit we have strong convincing reasons to work with strength from reason.</w:t>
      </w:r>
    </w:p>
    <w:p w14:paraId="2EC3A70F">
      <w:pPr>
        <w:pStyle w:val="3"/>
        <w:spacing w:before="298" w:line="285" w:lineRule="auto"/>
        <w:ind w:right="117"/>
        <w:rPr>
          <w:rFonts w:hint="eastAsia"/>
        </w:rPr>
      </w:pPr>
      <w:r>
        <w:rPr>
          <w:rFonts w:hint="eastAsia"/>
        </w:rPr>
        <w:t>再者，正如我们通过基督和祂的灵得到力量，我们也因祂的灵有充分令人信服的理由，从理性中得到力量。</w:t>
      </w:r>
    </w:p>
    <w:p w14:paraId="2BBA0C77">
      <w:pPr>
        <w:pStyle w:val="3"/>
        <w:spacing w:before="298" w:line="285" w:lineRule="auto"/>
        <w:ind w:right="117"/>
        <w:rPr>
          <w:rFonts w:hint="eastAsia"/>
        </w:rPr>
      </w:pPr>
    </w:p>
    <w:p w14:paraId="7D734446">
      <w:pPr>
        <w:pStyle w:val="3"/>
        <w:spacing w:before="298" w:line="285" w:lineRule="auto"/>
        <w:ind w:right="117"/>
        <w:rPr>
          <w:rFonts w:hint="eastAsia"/>
        </w:rPr>
      </w:pPr>
      <w:r>
        <w:rPr>
          <w:rFonts w:hint="eastAsia"/>
        </w:rPr>
        <w:t>Why doth a Christian carry himself in a holy just carriage answering his profession?</w:t>
      </w:r>
    </w:p>
    <w:p w14:paraId="0699C999">
      <w:pPr>
        <w:pStyle w:val="3"/>
        <w:spacing w:before="298" w:line="285" w:lineRule="auto"/>
        <w:ind w:right="117"/>
        <w:rPr>
          <w:rFonts w:hint="eastAsia"/>
        </w:rPr>
      </w:pPr>
      <w:r>
        <w:rPr>
          <w:rFonts w:hint="eastAsia"/>
        </w:rPr>
        <w:t>为什么基督徒要以圣洁公义的品行来回应他的信仰？</w:t>
      </w:r>
    </w:p>
    <w:p w14:paraId="00065000">
      <w:pPr>
        <w:pStyle w:val="3"/>
        <w:spacing w:before="298" w:line="285" w:lineRule="auto"/>
        <w:ind w:right="117"/>
        <w:rPr>
          <w:rFonts w:hint="eastAsia"/>
        </w:rPr>
      </w:pPr>
    </w:p>
    <w:p w14:paraId="156DABC9">
      <w:pPr>
        <w:pStyle w:val="3"/>
        <w:spacing w:before="298" w:line="285" w:lineRule="auto"/>
        <w:ind w:right="117"/>
        <w:rPr>
          <w:rFonts w:hint="eastAsia"/>
        </w:rPr>
      </w:pPr>
      <w:r>
        <w:rPr>
          <w:rFonts w:hint="eastAsia"/>
        </w:rPr>
        <w:t>Oh, saith he, I have great reason; Christ hath loved me, and given himself for me; and should not I give myself to him, deny my lusts, and live to him?</w:t>
      </w:r>
    </w:p>
    <w:p w14:paraId="73776C38">
      <w:pPr>
        <w:pStyle w:val="3"/>
        <w:spacing w:before="298" w:line="285" w:lineRule="auto"/>
        <w:ind w:right="117"/>
        <w:rPr>
          <w:rFonts w:hint="eastAsia"/>
        </w:rPr>
      </w:pPr>
      <w:r>
        <w:rPr>
          <w:rFonts w:hint="eastAsia"/>
        </w:rPr>
        <w:t>他说，我有充分的理由；基督爱我，为我舍己；我岂不该把自己献给祂，否定私欲，为祂而活吗？</w:t>
      </w:r>
    </w:p>
    <w:p w14:paraId="3D34532F">
      <w:pPr>
        <w:pStyle w:val="3"/>
        <w:spacing w:before="298" w:line="285" w:lineRule="auto"/>
        <w:ind w:right="117"/>
        <w:rPr>
          <w:rFonts w:hint="eastAsia"/>
        </w:rPr>
      </w:pPr>
    </w:p>
    <w:p w14:paraId="10466185">
      <w:pPr>
        <w:pStyle w:val="3"/>
        <w:spacing w:before="298" w:line="285" w:lineRule="auto"/>
        <w:ind w:right="117"/>
        <w:rPr>
          <w:rFonts w:hint="eastAsia"/>
        </w:rPr>
      </w:pPr>
      <w:r>
        <w:rPr>
          <w:rFonts w:hint="eastAsia"/>
        </w:rPr>
        <w:t>For, indeed, the foundation of all Christian obedience is laid by faith in Christ.</w:t>
      </w:r>
    </w:p>
    <w:p w14:paraId="0C3B1CE3">
      <w:pPr>
        <w:pStyle w:val="3"/>
        <w:spacing w:before="298" w:line="285" w:lineRule="auto"/>
        <w:ind w:right="117"/>
        <w:rPr>
          <w:rFonts w:hint="eastAsia"/>
        </w:rPr>
      </w:pPr>
      <w:r>
        <w:rPr>
          <w:rFonts w:hint="eastAsia"/>
        </w:rPr>
        <w:t>因为，确实，一切基督徒顺服的根基都建立在对基督的信心上。</w:t>
      </w:r>
    </w:p>
    <w:p w14:paraId="778E8C8A">
      <w:pPr>
        <w:pStyle w:val="3"/>
        <w:spacing w:before="298" w:line="285" w:lineRule="auto"/>
        <w:ind w:right="117"/>
        <w:rPr>
          <w:rFonts w:hint="eastAsia"/>
        </w:rPr>
      </w:pPr>
    </w:p>
    <w:p w14:paraId="3FA1E80E">
      <w:pPr>
        <w:pStyle w:val="3"/>
        <w:spacing w:before="298" w:line="285" w:lineRule="auto"/>
        <w:ind w:right="117"/>
        <w:rPr>
          <w:rFonts w:hint="eastAsia"/>
        </w:rPr>
      </w:pPr>
      <w:r>
        <w:rPr>
          <w:rFonts w:hint="eastAsia"/>
        </w:rPr>
        <w:t>So when a man looks to heaven, he hath a reason to abstain from all lets and hindrances of his safe and comfortable passage; to magnify the riches of Christ's love, which hath provided for him such an inheritance, and to live accordingly.</w:t>
      </w:r>
    </w:p>
    <w:p w14:paraId="0541201F">
      <w:pPr>
        <w:pStyle w:val="3"/>
        <w:spacing w:before="298" w:line="285" w:lineRule="auto"/>
        <w:ind w:right="117"/>
        <w:rPr>
          <w:rFonts w:hint="eastAsia"/>
        </w:rPr>
      </w:pPr>
      <w:r>
        <w:rPr>
          <w:rFonts w:hint="eastAsia"/>
        </w:rPr>
        <w:t>因此当人仰望天堂时，他就有理由远离一切阻碍他安全舒适天路历程的事物；他要颂扬基督丰富的爱，因祂为他预备了这样的基业，并且要相应地生活。</w:t>
      </w:r>
    </w:p>
    <w:p w14:paraId="335851D6">
      <w:pPr>
        <w:pStyle w:val="3"/>
        <w:spacing w:before="298" w:line="285" w:lineRule="auto"/>
        <w:ind w:right="117"/>
        <w:rPr>
          <w:rFonts w:hint="eastAsia"/>
        </w:rPr>
      </w:pPr>
    </w:p>
    <w:p w14:paraId="388C4B25">
      <w:pPr>
        <w:pStyle w:val="3"/>
        <w:spacing w:before="298" w:line="285" w:lineRule="auto"/>
        <w:ind w:right="117"/>
        <w:rPr>
          <w:rFonts w:hint="eastAsia"/>
        </w:rPr>
      </w:pPr>
      <w:r>
        <w:rPr>
          <w:rFonts w:hint="eastAsia"/>
        </w:rPr>
        <w:t>So when he looks to the pardon of sins past, he sees reason to hate them more and more, to strive against them in time to come, and to love Christ the more, who hath pardoned them.</w:t>
      </w:r>
    </w:p>
    <w:p w14:paraId="68746278">
      <w:pPr>
        <w:pStyle w:val="3"/>
        <w:spacing w:before="298" w:line="285" w:lineRule="auto"/>
        <w:ind w:right="117"/>
        <w:rPr>
          <w:rFonts w:hint="eastAsia"/>
        </w:rPr>
      </w:pPr>
      <w:r>
        <w:rPr>
          <w:rFonts w:hint="eastAsia"/>
        </w:rPr>
        <w:t>当他想到过去的罪得到赦免时，他就看到理由要越发恨恶罪，在将来要抵挡罪，并更加爱赦免了他的基督。</w:t>
      </w:r>
    </w:p>
    <w:p w14:paraId="04ED99A7">
      <w:pPr>
        <w:pStyle w:val="3"/>
        <w:spacing w:before="298" w:line="285" w:lineRule="auto"/>
        <w:ind w:right="117"/>
        <w:rPr>
          <w:rFonts w:hint="eastAsia"/>
        </w:rPr>
      </w:pPr>
    </w:p>
    <w:p w14:paraId="28F8E74F">
      <w:pPr>
        <w:pStyle w:val="3"/>
        <w:spacing w:before="298" w:line="285" w:lineRule="auto"/>
        <w:ind w:right="117"/>
        <w:rPr>
          <w:rFonts w:hint="eastAsia"/>
        </w:rPr>
      </w:pPr>
      <w:r>
        <w:rPr>
          <w:rFonts w:hint="eastAsia"/>
        </w:rPr>
        <w:t>And when he looks to God's free love in Christ, he sees reason to be inflamed with divine love, to admire the riches of that grace, and to be thankful.</w:t>
      </w:r>
    </w:p>
    <w:p w14:paraId="04AF9A88">
      <w:pPr>
        <w:pStyle w:val="3"/>
        <w:spacing w:before="298" w:line="285" w:lineRule="auto"/>
        <w:ind w:right="117"/>
        <w:rPr>
          <w:rFonts w:hint="eastAsia"/>
        </w:rPr>
      </w:pPr>
      <w:r>
        <w:rPr>
          <w:rFonts w:hint="eastAsia"/>
        </w:rPr>
        <w:t>当他看到祂在基督里白白的爱时，他就看到理由要被神圣的爱燃烧，要赞叹那恩典的丰富，并且要心存感恩。</w:t>
      </w:r>
    </w:p>
    <w:p w14:paraId="0D00A568">
      <w:pPr>
        <w:pStyle w:val="3"/>
        <w:spacing w:before="298" w:line="285" w:lineRule="auto"/>
        <w:ind w:right="117"/>
        <w:rPr>
          <w:rFonts w:hint="eastAsia"/>
        </w:rPr>
      </w:pPr>
    </w:p>
    <w:p w14:paraId="7ED110EC">
      <w:pPr>
        <w:pStyle w:val="3"/>
        <w:spacing w:before="298" w:line="285" w:lineRule="auto"/>
        <w:ind w:right="117"/>
        <w:rPr>
          <w:rFonts w:hint="eastAsia"/>
        </w:rPr>
      </w:pPr>
      <w:r>
        <w:rPr>
          <w:rFonts w:hint="eastAsia"/>
        </w:rPr>
        <w:t>[4.]</w:t>
      </w:r>
    </w:p>
    <w:p w14:paraId="641E360B">
      <w:pPr>
        <w:pStyle w:val="3"/>
        <w:spacing w:before="298" w:line="285" w:lineRule="auto"/>
        <w:ind w:right="117"/>
        <w:rPr>
          <w:rFonts w:hint="eastAsia"/>
        </w:rPr>
      </w:pPr>
      <w:r>
        <w:rPr>
          <w:rFonts w:hint="eastAsia"/>
        </w:rPr>
        <w:t>Again, Christian affections are as the wind, to carry us on in a holy life.</w:t>
      </w:r>
    </w:p>
    <w:p w14:paraId="247AAABA">
      <w:pPr>
        <w:pStyle w:val="3"/>
        <w:spacing w:before="298" w:line="285" w:lineRule="auto"/>
        <w:ind w:right="117"/>
        <w:rPr>
          <w:rFonts w:hint="eastAsia"/>
        </w:rPr>
      </w:pPr>
      <w:r>
        <w:rPr>
          <w:rFonts w:hint="eastAsia"/>
        </w:rPr>
        <w:t>再者，基督徒的情感如同风一样，推动我们过圣洁的生活。</w:t>
      </w:r>
    </w:p>
    <w:p w14:paraId="45A858E7">
      <w:pPr>
        <w:pStyle w:val="3"/>
        <w:spacing w:before="298" w:line="285" w:lineRule="auto"/>
        <w:ind w:right="117"/>
        <w:rPr>
          <w:rFonts w:hint="eastAsia"/>
        </w:rPr>
      </w:pPr>
    </w:p>
    <w:p w14:paraId="31E9208B">
      <w:pPr>
        <w:pStyle w:val="3"/>
        <w:spacing w:before="298" w:line="285" w:lineRule="auto"/>
        <w:ind w:right="117"/>
        <w:rPr>
          <w:rFonts w:hint="eastAsia"/>
        </w:rPr>
      </w:pPr>
      <w:r>
        <w:rPr>
          <w:rFonts w:hint="eastAsia"/>
        </w:rPr>
        <w:t>Thus strength, and reason, and affections, these make a man work.</w:t>
      </w:r>
    </w:p>
    <w:p w14:paraId="2C6CEEBB">
      <w:pPr>
        <w:pStyle w:val="3"/>
        <w:spacing w:before="298" w:line="285" w:lineRule="auto"/>
        <w:ind w:right="117"/>
        <w:rPr>
          <w:rFonts w:hint="eastAsia"/>
        </w:rPr>
      </w:pPr>
      <w:r>
        <w:rPr>
          <w:rFonts w:hint="eastAsia"/>
        </w:rPr>
        <w:t>因此力量、理性和情感，这些使人行动。</w:t>
      </w:r>
    </w:p>
    <w:p w14:paraId="3475E470">
      <w:pPr>
        <w:pStyle w:val="3"/>
        <w:spacing w:before="298" w:line="285" w:lineRule="auto"/>
        <w:ind w:right="117"/>
        <w:rPr>
          <w:rFonts w:hint="eastAsia"/>
        </w:rPr>
      </w:pPr>
    </w:p>
    <w:p w14:paraId="1284B04C">
      <w:pPr>
        <w:pStyle w:val="3"/>
        <w:spacing w:before="298" w:line="285" w:lineRule="auto"/>
        <w:ind w:right="117"/>
        <w:rPr>
          <w:rFonts w:hint="eastAsia"/>
        </w:rPr>
      </w:pPr>
      <w:r>
        <w:rPr>
          <w:rFonts w:hint="eastAsia"/>
        </w:rPr>
        <w:t>First, love sets us awork: 'we love him,' saith the apostle, 'because he loved us first,' 1 John 4:19.</w:t>
      </w:r>
    </w:p>
    <w:p w14:paraId="76B03C1B">
      <w:pPr>
        <w:pStyle w:val="3"/>
        <w:spacing w:before="298" w:line="285" w:lineRule="auto"/>
        <w:ind w:right="117"/>
        <w:rPr>
          <w:rFonts w:hint="eastAsia"/>
        </w:rPr>
      </w:pPr>
      <w:r>
        <w:rPr>
          <w:rFonts w:hint="eastAsia"/>
        </w:rPr>
        <w:t>首先，爱使我们行动："我们爱祂，因为祂先爱我们，"约翰一书4:19。</w:t>
      </w:r>
    </w:p>
    <w:p w14:paraId="3F145719">
      <w:pPr>
        <w:pStyle w:val="3"/>
        <w:spacing w:before="298" w:line="285" w:lineRule="auto"/>
        <w:ind w:right="117"/>
        <w:rPr>
          <w:rFonts w:hint="eastAsia"/>
        </w:rPr>
      </w:pPr>
    </w:p>
    <w:p w14:paraId="3FF2174E">
      <w:pPr>
        <w:pStyle w:val="3"/>
        <w:spacing w:before="298" w:line="285" w:lineRule="auto"/>
        <w:ind w:right="117"/>
        <w:rPr>
          <w:rFonts w:hint="eastAsia"/>
        </w:rPr>
      </w:pPr>
      <w:r>
        <w:rPr>
          <w:rFonts w:hint="eastAsia"/>
        </w:rPr>
        <w:t>We have his love first shed abroad in our hearts, inflaming the affections, and kindling the heat of divine love; and then we send back a reflex of love unto him.</w:t>
      </w:r>
    </w:p>
    <w:p w14:paraId="7F387F95">
      <w:pPr>
        <w:pStyle w:val="3"/>
        <w:spacing w:before="298" w:line="285" w:lineRule="auto"/>
        <w:ind w:right="117"/>
        <w:rPr>
          <w:rFonts w:hint="eastAsia"/>
        </w:rPr>
      </w:pPr>
      <w:r>
        <w:rPr>
          <w:rFonts w:hint="eastAsia"/>
        </w:rPr>
        <w:t>我们首先在心中领受祂浇灌的爱，这爱点燃我们的情感，激发对神的爱；然后我们就将这爱反映回祂那里。</w:t>
      </w:r>
    </w:p>
    <w:p w14:paraId="344353E7">
      <w:pPr>
        <w:pStyle w:val="3"/>
        <w:spacing w:before="298" w:line="285" w:lineRule="auto"/>
        <w:ind w:right="117"/>
        <w:rPr>
          <w:rFonts w:hint="eastAsia"/>
        </w:rPr>
      </w:pPr>
    </w:p>
    <w:p w14:paraId="6153403E">
      <w:pPr>
        <w:pStyle w:val="3"/>
        <w:spacing w:before="298" w:line="285" w:lineRule="auto"/>
        <w:ind w:right="117"/>
        <w:rPr>
          <w:rFonts w:hint="eastAsia"/>
        </w:rPr>
      </w:pPr>
      <w:r>
        <w:rPr>
          <w:rFonts w:hint="eastAsia"/>
        </w:rPr>
        <w:t>God cares for nothing but faith which works by love.</w:t>
      </w:r>
    </w:p>
    <w:p w14:paraId="4FD9C2F2">
      <w:pPr>
        <w:pStyle w:val="3"/>
        <w:spacing w:before="298" w:line="285" w:lineRule="auto"/>
        <w:ind w:right="117"/>
        <w:rPr>
          <w:rFonts w:hint="eastAsia"/>
        </w:rPr>
      </w:pPr>
      <w:r>
        <w:rPr>
          <w:rFonts w:hint="eastAsia"/>
        </w:rPr>
        <w:t>祂只在意通过爱运行的信心。</w:t>
      </w:r>
    </w:p>
    <w:p w14:paraId="1CC6B8A0">
      <w:pPr>
        <w:pStyle w:val="3"/>
        <w:spacing w:before="298" w:line="285" w:lineRule="auto"/>
        <w:ind w:right="117"/>
        <w:rPr>
          <w:rFonts w:hint="eastAsia"/>
        </w:rPr>
      </w:pPr>
    </w:p>
    <w:p w14:paraId="24FD6E6A">
      <w:pPr>
        <w:pStyle w:val="3"/>
        <w:spacing w:before="298" w:line="285" w:lineRule="auto"/>
        <w:ind w:right="117"/>
        <w:rPr>
          <w:rFonts w:hint="eastAsia"/>
        </w:rPr>
      </w:pPr>
      <w:r>
        <w:rPr>
          <w:rFonts w:hint="eastAsia"/>
        </w:rPr>
        <w:t>This love is a most operative affection stirred up by faith.</w:t>
      </w:r>
    </w:p>
    <w:p w14:paraId="754E4396">
      <w:pPr>
        <w:pStyle w:val="3"/>
        <w:spacing w:before="298" w:line="285" w:lineRule="auto"/>
        <w:ind w:right="117"/>
        <w:rPr>
          <w:rFonts w:hint="eastAsia"/>
        </w:rPr>
      </w:pPr>
      <w:r>
        <w:rPr>
          <w:rFonts w:hint="eastAsia"/>
        </w:rPr>
        <w:t>这爱是由信心激发的最有力的情感。</w:t>
      </w:r>
    </w:p>
    <w:p w14:paraId="6590BD24">
      <w:pPr>
        <w:pStyle w:val="3"/>
        <w:spacing w:before="298" w:line="285" w:lineRule="auto"/>
        <w:ind w:right="117"/>
        <w:rPr>
          <w:rFonts w:hint="eastAsia"/>
        </w:rPr>
      </w:pPr>
    </w:p>
    <w:p w14:paraId="5BE0FF35">
      <w:pPr>
        <w:pStyle w:val="3"/>
        <w:spacing w:before="298" w:line="285" w:lineRule="auto"/>
        <w:ind w:right="117"/>
        <w:rPr>
          <w:rFonts w:hint="eastAsia"/>
        </w:rPr>
      </w:pPr>
    </w:p>
    <w:p w14:paraId="0B1620E4">
      <w:pPr>
        <w:pStyle w:val="3"/>
        <w:spacing w:before="298" w:line="285" w:lineRule="auto"/>
        <w:ind w:right="117"/>
        <w:rPr>
          <w:rFonts w:hint="eastAsia"/>
        </w:rPr>
      </w:pPr>
      <w:r>
        <w:rPr>
          <w:rFonts w:hint="eastAsia"/>
        </w:rPr>
        <w:t>Indeed, all our Christian graces are set a-work by faith in Christ.</w:t>
      </w:r>
    </w:p>
    <w:p w14:paraId="5D7E325A">
      <w:pPr>
        <w:pStyle w:val="3"/>
        <w:spacing w:before="298" w:line="285" w:lineRule="auto"/>
        <w:ind w:right="117"/>
        <w:rPr>
          <w:rFonts w:hint="eastAsia"/>
        </w:rPr>
      </w:pPr>
      <w:r>
        <w:rPr>
          <w:rFonts w:hint="eastAsia"/>
        </w:rPr>
        <w:t>实际上，我们所有的基督徒恩典都是由对基督的信心激发的。</w:t>
      </w:r>
    </w:p>
    <w:p w14:paraId="168AEBF2">
      <w:pPr>
        <w:pStyle w:val="3"/>
        <w:spacing w:before="298" w:line="285" w:lineRule="auto"/>
        <w:ind w:right="117"/>
        <w:rPr>
          <w:rFonts w:hint="eastAsia"/>
        </w:rPr>
      </w:pPr>
    </w:p>
    <w:p w14:paraId="53860EBF">
      <w:pPr>
        <w:pStyle w:val="3"/>
        <w:spacing w:line="285" w:lineRule="auto"/>
        <w:ind w:right="118"/>
        <w:rPr>
          <w:rFonts w:hint="eastAsia"/>
        </w:rPr>
      </w:pPr>
      <w:r>
        <w:rPr>
          <w:rFonts w:hint="eastAsia"/>
        </w:rPr>
        <w:t>Thus you see faith apprehending Christ, as God offers him; and these things which I have mentioned following, we come to live the life of faith in sanctification: an example whereof see in that woman, who because many sins were forgiven her, loved much.</w:t>
      </w:r>
    </w:p>
    <w:p w14:paraId="66D75690">
      <w:pPr>
        <w:pStyle w:val="3"/>
        <w:spacing w:line="285" w:lineRule="auto"/>
        <w:ind w:right="118"/>
        <w:rPr>
          <w:rFonts w:hint="eastAsia"/>
        </w:rPr>
      </w:pPr>
      <w:r>
        <w:rPr>
          <w:rFonts w:hint="eastAsia"/>
        </w:rPr>
        <w:t>因此你看到信心领受基督，正如上帝赐下祂；通过我提到的这些事情，我们开始在成圣中过信心的生活：就如那位女子的例子，因为她许多的罪得到赦免，就大大地爱。</w:t>
      </w:r>
    </w:p>
    <w:p w14:paraId="58B9CAD5">
      <w:pPr>
        <w:pStyle w:val="3"/>
        <w:spacing w:line="285" w:lineRule="auto"/>
        <w:ind w:right="118"/>
        <w:rPr>
          <w:rFonts w:hint="eastAsia"/>
        </w:rPr>
      </w:pPr>
    </w:p>
    <w:p w14:paraId="22DE3FEA">
      <w:pPr>
        <w:pStyle w:val="3"/>
        <w:spacing w:line="285" w:lineRule="auto"/>
        <w:ind w:right="118"/>
        <w:rPr>
          <w:rFonts w:hint="eastAsia"/>
        </w:rPr>
      </w:pPr>
      <w:r>
        <w:rPr>
          <w:rFonts w:hint="eastAsia"/>
        </w:rPr>
        <w:t>Love is bountiful.</w:t>
      </w:r>
    </w:p>
    <w:p w14:paraId="76F4AC74">
      <w:pPr>
        <w:pStyle w:val="3"/>
        <w:spacing w:line="285" w:lineRule="auto"/>
        <w:ind w:right="118"/>
        <w:rPr>
          <w:rFonts w:hint="eastAsia"/>
        </w:rPr>
      </w:pPr>
      <w:r>
        <w:rPr>
          <w:rFonts w:hint="eastAsia"/>
        </w:rPr>
        <w:t>爱是丰盛的。</w:t>
      </w:r>
    </w:p>
    <w:p w14:paraId="356860E6">
      <w:pPr>
        <w:pStyle w:val="3"/>
        <w:spacing w:line="285" w:lineRule="auto"/>
        <w:ind w:right="118"/>
        <w:rPr>
          <w:rFonts w:hint="eastAsia"/>
        </w:rPr>
      </w:pPr>
    </w:p>
    <w:p w14:paraId="5921253F">
      <w:pPr>
        <w:pStyle w:val="3"/>
        <w:spacing w:line="285" w:lineRule="auto"/>
        <w:ind w:right="118"/>
        <w:rPr>
          <w:rFonts w:hint="eastAsia"/>
        </w:rPr>
      </w:pPr>
      <w:r>
        <w:rPr>
          <w:rFonts w:hint="eastAsia"/>
        </w:rPr>
        <w:t>All obedience comes from love.</w:t>
      </w:r>
    </w:p>
    <w:p w14:paraId="6DD9E3E7">
      <w:pPr>
        <w:pStyle w:val="3"/>
        <w:spacing w:line="285" w:lineRule="auto"/>
        <w:ind w:right="118"/>
        <w:rPr>
          <w:rFonts w:hint="eastAsia"/>
        </w:rPr>
      </w:pPr>
      <w:r>
        <w:rPr>
          <w:rFonts w:hint="eastAsia"/>
        </w:rPr>
        <w:t>所有的顺服都来自爱。</w:t>
      </w:r>
    </w:p>
    <w:p w14:paraId="37C0750B">
      <w:pPr>
        <w:pStyle w:val="3"/>
        <w:spacing w:line="285" w:lineRule="auto"/>
        <w:ind w:right="118"/>
        <w:rPr>
          <w:rFonts w:hint="eastAsia"/>
        </w:rPr>
      </w:pPr>
    </w:p>
    <w:p w14:paraId="3B2E8F98">
      <w:pPr>
        <w:pStyle w:val="3"/>
        <w:spacing w:line="285" w:lineRule="auto"/>
        <w:ind w:right="118"/>
        <w:rPr>
          <w:rFonts w:hint="eastAsia"/>
        </w:rPr>
      </w:pPr>
      <w:r>
        <w:rPr>
          <w:rFonts w:hint="eastAsia"/>
        </w:rPr>
        <w:t>Love is the keeping of the law.</w:t>
      </w:r>
    </w:p>
    <w:p w14:paraId="0A4B878A">
      <w:pPr>
        <w:pStyle w:val="3"/>
        <w:spacing w:line="285" w:lineRule="auto"/>
        <w:ind w:right="118"/>
        <w:rPr>
          <w:rFonts w:hint="eastAsia"/>
        </w:rPr>
      </w:pPr>
      <w:r>
        <w:rPr>
          <w:rFonts w:hint="eastAsia"/>
        </w:rPr>
        <w:t>爱就是遵守律法。</w:t>
      </w:r>
    </w:p>
    <w:p w14:paraId="0441837F">
      <w:pPr>
        <w:pStyle w:val="3"/>
        <w:spacing w:line="285" w:lineRule="auto"/>
        <w:ind w:right="118"/>
        <w:rPr>
          <w:rFonts w:hint="eastAsia"/>
        </w:rPr>
      </w:pPr>
    </w:p>
    <w:p w14:paraId="75EC844A">
      <w:pPr>
        <w:pStyle w:val="3"/>
        <w:spacing w:line="285" w:lineRule="auto"/>
        <w:ind w:right="118"/>
        <w:rPr>
          <w:rFonts w:hint="eastAsia"/>
        </w:rPr>
      </w:pPr>
      <w:r>
        <w:rPr>
          <w:rFonts w:hint="eastAsia"/>
        </w:rPr>
        <w:t>This affection is stirred up by faith, yea, by Christ, for by him we have the promise of the Spirit, whence all graces come, and promises of the new covenant, to have fleshly hearts given, and his Spirit put in us.</w:t>
      </w:r>
    </w:p>
    <w:p w14:paraId="004E69DD">
      <w:pPr>
        <w:pStyle w:val="3"/>
        <w:spacing w:line="285" w:lineRule="auto"/>
        <w:ind w:right="118"/>
        <w:rPr>
          <w:rFonts w:hint="eastAsia"/>
        </w:rPr>
      </w:pPr>
      <w:r>
        <w:rPr>
          <w:rFonts w:hint="eastAsia"/>
        </w:rPr>
        <w:t>这种情感是由信心激发的，是的，是由基督激发的，因为藉着祂我们得到圣灵的应许，一切恩典都由此而来，还有新约的应许，赐给我们肉心，将祂的灵放在我们里面。</w:t>
      </w:r>
    </w:p>
    <w:p w14:paraId="6676AEB8">
      <w:pPr>
        <w:pStyle w:val="3"/>
        <w:spacing w:line="285" w:lineRule="auto"/>
        <w:ind w:right="118"/>
        <w:rPr>
          <w:rFonts w:hint="eastAsia"/>
        </w:rPr>
      </w:pPr>
    </w:p>
    <w:p w14:paraId="70F9B829">
      <w:pPr>
        <w:pStyle w:val="3"/>
        <w:spacing w:line="285" w:lineRule="auto"/>
        <w:ind w:right="118"/>
        <w:rPr>
          <w:rFonts w:hint="eastAsia"/>
        </w:rPr>
      </w:pPr>
      <w:r>
        <w:rPr>
          <w:rFonts w:hint="eastAsia"/>
        </w:rPr>
        <w:t>All promises of justification and sanctification are derived from Christ.</w:t>
      </w:r>
    </w:p>
    <w:p w14:paraId="4AE9E94F">
      <w:pPr>
        <w:pStyle w:val="3"/>
        <w:spacing w:line="285" w:lineRule="auto"/>
        <w:ind w:right="118"/>
        <w:rPr>
          <w:rFonts w:hint="eastAsia"/>
        </w:rPr>
      </w:pPr>
      <w:r>
        <w:rPr>
          <w:rFonts w:hint="eastAsia"/>
        </w:rPr>
        <w:t>一切称义和成圣的应许都源自基督。</w:t>
      </w:r>
    </w:p>
    <w:p w14:paraId="578E9455">
      <w:pPr>
        <w:pStyle w:val="3"/>
        <w:spacing w:line="285" w:lineRule="auto"/>
        <w:ind w:right="118"/>
        <w:rPr>
          <w:rFonts w:hint="eastAsia"/>
        </w:rPr>
      </w:pPr>
    </w:p>
    <w:p w14:paraId="3E158BEE">
      <w:pPr>
        <w:pStyle w:val="3"/>
        <w:spacing w:line="285" w:lineRule="auto"/>
        <w:ind w:right="118"/>
        <w:rPr>
          <w:rFonts w:hint="eastAsia"/>
        </w:rPr>
      </w:pPr>
      <w:r>
        <w:rPr>
          <w:rFonts w:hint="eastAsia"/>
        </w:rPr>
        <w:t>They are in him, made for him, and effected for his sake; for he is 'yea and amen,' the centre and ground of all the promises.</w:t>
      </w:r>
    </w:p>
    <w:p w14:paraId="70B095F9">
      <w:pPr>
        <w:pStyle w:val="3"/>
        <w:spacing w:line="285" w:lineRule="auto"/>
        <w:ind w:right="118"/>
        <w:rPr>
          <w:rFonts w:hint="eastAsia"/>
        </w:rPr>
      </w:pPr>
      <w:r>
        <w:rPr>
          <w:rFonts w:hint="eastAsia"/>
        </w:rPr>
        <w:t>这些都在祂里面，为祂而立，因祂而成就；因为祂是"是的，阿们"，是一切应许的中心和根基。</w:t>
      </w:r>
    </w:p>
    <w:p w14:paraId="401642CE">
      <w:pPr>
        <w:pStyle w:val="3"/>
        <w:spacing w:line="285" w:lineRule="auto"/>
        <w:ind w:right="118"/>
        <w:rPr>
          <w:rFonts w:hint="eastAsia"/>
        </w:rPr>
      </w:pPr>
    </w:p>
    <w:p w14:paraId="2BD5A5B4">
      <w:pPr>
        <w:pStyle w:val="3"/>
        <w:spacing w:line="285" w:lineRule="auto"/>
        <w:ind w:right="118"/>
        <w:rPr>
          <w:rFonts w:hint="eastAsia"/>
        </w:rPr>
      </w:pPr>
      <w:r>
        <w:rPr>
          <w:rFonts w:hint="eastAsia"/>
        </w:rPr>
        <w:t>Now being brought by faith to live in justification, we must of necessity also live by faith in sanctification.</w:t>
      </w:r>
    </w:p>
    <w:p w14:paraId="11EC45EE">
      <w:pPr>
        <w:pStyle w:val="3"/>
        <w:spacing w:line="285" w:lineRule="auto"/>
        <w:ind w:right="118"/>
        <w:rPr>
          <w:rFonts w:hint="eastAsia"/>
        </w:rPr>
      </w:pPr>
      <w:r>
        <w:rPr>
          <w:rFonts w:hint="eastAsia"/>
        </w:rPr>
        <w:t>既然因信心进入称义的生活，我们必然也要在成圣中因信心而活。</w:t>
      </w:r>
    </w:p>
    <w:p w14:paraId="5D196D2A">
      <w:pPr>
        <w:pStyle w:val="3"/>
        <w:spacing w:line="285" w:lineRule="auto"/>
        <w:ind w:right="118"/>
        <w:rPr>
          <w:rFonts w:hint="eastAsia"/>
        </w:rPr>
      </w:pPr>
    </w:p>
    <w:p w14:paraId="2FBC5490">
      <w:pPr>
        <w:pStyle w:val="3"/>
        <w:spacing w:line="285" w:lineRule="auto"/>
        <w:ind w:right="118"/>
        <w:rPr>
          <w:rFonts w:hint="eastAsia"/>
        </w:rPr>
      </w:pPr>
      <w:r>
        <w:rPr>
          <w:rFonts w:hint="eastAsia"/>
        </w:rPr>
        <w:t>There be two parts of a holy life: 1. In mortification, dying to sin; 2. In vivification, living to righteousness.</w:t>
      </w:r>
    </w:p>
    <w:p w14:paraId="552C247F">
      <w:pPr>
        <w:pStyle w:val="3"/>
        <w:spacing w:line="285" w:lineRule="auto"/>
        <w:ind w:right="118"/>
        <w:rPr>
          <w:rFonts w:hint="eastAsia"/>
        </w:rPr>
      </w:pPr>
      <w:r>
        <w:rPr>
          <w:rFonts w:hint="eastAsia"/>
        </w:rPr>
        <w:t>圣洁的生活有两个部分：1. 治死，就是向罪死；2. 复活，就是向义活。</w:t>
      </w:r>
    </w:p>
    <w:p w14:paraId="55C6A72A">
      <w:pPr>
        <w:pStyle w:val="3"/>
        <w:spacing w:line="285" w:lineRule="auto"/>
        <w:ind w:right="118"/>
        <w:rPr>
          <w:rFonts w:hint="eastAsia"/>
        </w:rPr>
      </w:pPr>
    </w:p>
    <w:p w14:paraId="5F822080">
      <w:pPr>
        <w:pStyle w:val="3"/>
        <w:spacing w:line="285" w:lineRule="auto"/>
        <w:ind w:right="118"/>
        <w:rPr>
          <w:rFonts w:hint="eastAsia"/>
        </w:rPr>
      </w:pPr>
      <w:r>
        <w:rPr>
          <w:rFonts w:hint="eastAsia"/>
        </w:rPr>
        <w:t>For the first, What does it to a man in this case?</w:t>
      </w:r>
    </w:p>
    <w:p w14:paraId="7D9A12ED">
      <w:pPr>
        <w:pStyle w:val="3"/>
        <w:spacing w:line="285" w:lineRule="auto"/>
        <w:ind w:right="118"/>
        <w:rPr>
          <w:rFonts w:hint="eastAsia"/>
        </w:rPr>
      </w:pPr>
      <w:r>
        <w:rPr>
          <w:rFonts w:hint="eastAsia"/>
        </w:rPr>
        <w:t>首先，这对人有什么影响？</w:t>
      </w:r>
    </w:p>
    <w:p w14:paraId="7AEA3809">
      <w:pPr>
        <w:pStyle w:val="3"/>
        <w:spacing w:line="285" w:lineRule="auto"/>
        <w:ind w:right="118"/>
        <w:rPr>
          <w:rFonts w:hint="eastAsia"/>
        </w:rPr>
      </w:pPr>
    </w:p>
    <w:p w14:paraId="08DB63EF">
      <w:pPr>
        <w:pStyle w:val="3"/>
        <w:spacing w:line="285" w:lineRule="auto"/>
        <w:ind w:right="118"/>
        <w:rPr>
          <w:rFonts w:hint="eastAsia"/>
        </w:rPr>
      </w:pPr>
      <w:r>
        <w:rPr>
          <w:rFonts w:hint="eastAsia"/>
        </w:rPr>
        <w:t>Why, he looks what brought Christ to suffer so much; my sin.</w:t>
      </w:r>
    </w:p>
    <w:p w14:paraId="29E1C4A2">
      <w:pPr>
        <w:pStyle w:val="3"/>
        <w:spacing w:line="285" w:lineRule="auto"/>
        <w:ind w:right="118"/>
        <w:rPr>
          <w:rFonts w:hint="eastAsia"/>
        </w:rPr>
      </w:pPr>
      <w:r>
        <w:rPr>
          <w:rFonts w:hint="eastAsia"/>
        </w:rPr>
        <w:t>就是他看到是什么使基督受如此多的苦；是我的罪。</w:t>
      </w:r>
    </w:p>
    <w:p w14:paraId="61B657C2">
      <w:pPr>
        <w:pStyle w:val="3"/>
        <w:spacing w:line="285" w:lineRule="auto"/>
        <w:ind w:right="118"/>
        <w:rPr>
          <w:rFonts w:hint="eastAsia"/>
        </w:rPr>
      </w:pPr>
    </w:p>
    <w:p w14:paraId="477B3ED5">
      <w:pPr>
        <w:pStyle w:val="3"/>
        <w:spacing w:line="285" w:lineRule="auto"/>
        <w:ind w:right="118"/>
        <w:rPr>
          <w:rFonts w:hint="eastAsia"/>
        </w:rPr>
      </w:pPr>
      <w:r>
        <w:rPr>
          <w:rFonts w:hint="eastAsia"/>
        </w:rPr>
        <w:t>So this affection stirs up the same passion in him, in a sort, which was in Christ, and makes him hate sin with a perfect hatred, as in Zechariah it is said, 'They should look upon him whom they have pierced, and mourn for him as one mourneth for his only son, and shall be in bitterness for him, as one that is in bitterness for his first born,' Zech. 12:10.</w:t>
      </w:r>
    </w:p>
    <w:p w14:paraId="3CF25ECE">
      <w:pPr>
        <w:pStyle w:val="3"/>
        <w:spacing w:line="285" w:lineRule="auto"/>
        <w:ind w:right="118"/>
        <w:rPr>
          <w:rFonts w:hint="eastAsia"/>
        </w:rPr>
      </w:pPr>
      <w:r>
        <w:rPr>
          <w:rFonts w:hint="eastAsia"/>
        </w:rPr>
        <w:t>因此这种情感在他里面激起某种与基督相同的热忱，使他完全恨恶罪，正如撒迦利亚书所说："他们必仰望祂，就是他们所扎的，必为祂哀哭，如丧独生子，又为祂愁苦，如丧长子。"（撒迦利亚书12:10）</w:t>
      </w:r>
    </w:p>
    <w:p w14:paraId="46C564FF">
      <w:pPr>
        <w:pStyle w:val="3"/>
        <w:spacing w:line="285" w:lineRule="auto"/>
        <w:ind w:right="118"/>
        <w:rPr>
          <w:rFonts w:hint="eastAsia"/>
        </w:rPr>
      </w:pPr>
    </w:p>
    <w:p w14:paraId="6F47372E">
      <w:pPr>
        <w:pStyle w:val="3"/>
        <w:spacing w:line="285" w:lineRule="auto"/>
        <w:ind w:right="118"/>
        <w:rPr>
          <w:rFonts w:hint="eastAsia"/>
        </w:rPr>
      </w:pPr>
      <w:r>
        <w:rPr>
          <w:rFonts w:hint="eastAsia"/>
        </w:rPr>
        <w:t>Secondly, It looks on the love of Christ, that made him give himself for us.</w:t>
      </w:r>
    </w:p>
    <w:p w14:paraId="2A22DC83">
      <w:pPr>
        <w:pStyle w:val="3"/>
        <w:spacing w:line="285" w:lineRule="auto"/>
        <w:ind w:right="118"/>
        <w:rPr>
          <w:rFonts w:hint="eastAsia"/>
        </w:rPr>
      </w:pPr>
      <w:r>
        <w:rPr>
          <w:rFonts w:hint="eastAsia"/>
        </w:rPr>
        <w:t>其次，它注目于基督的爱，这爱使祂为我们舍己。</w:t>
      </w:r>
    </w:p>
    <w:p w14:paraId="749C7D69">
      <w:pPr>
        <w:pStyle w:val="3"/>
        <w:spacing w:line="285" w:lineRule="auto"/>
        <w:ind w:right="118"/>
        <w:rPr>
          <w:rFonts w:hint="eastAsia"/>
        </w:rPr>
      </w:pPr>
    </w:p>
    <w:p w14:paraId="2C1EB92C">
      <w:pPr>
        <w:pStyle w:val="3"/>
        <w:spacing w:line="285" w:lineRule="auto"/>
        <w:ind w:right="118"/>
        <w:rPr>
          <w:rFonts w:hint="eastAsia"/>
        </w:rPr>
      </w:pPr>
      <w:r>
        <w:rPr>
          <w:rFonts w:hint="eastAsia"/>
        </w:rPr>
        <w:t>This makes us to hate sin, and provokes us to live unto him who hath done so much for us.</w:t>
      </w:r>
    </w:p>
    <w:p w14:paraId="0DC37FF8">
      <w:pPr>
        <w:pStyle w:val="3"/>
        <w:spacing w:line="285" w:lineRule="auto"/>
        <w:ind w:right="118"/>
        <w:rPr>
          <w:rFonts w:hint="eastAsia"/>
        </w:rPr>
      </w:pPr>
      <w:r>
        <w:rPr>
          <w:rFonts w:hint="eastAsia"/>
        </w:rPr>
        <w:t>这使我们恨恶罪，激励我们为祂而活，因祂为我们做了这么多。</w:t>
      </w:r>
    </w:p>
    <w:p w14:paraId="5D183A36">
      <w:pPr>
        <w:pStyle w:val="3"/>
        <w:spacing w:line="285" w:lineRule="auto"/>
        <w:ind w:right="118"/>
        <w:rPr>
          <w:rFonts w:hint="eastAsia"/>
        </w:rPr>
      </w:pPr>
    </w:p>
    <w:p w14:paraId="5BB17791">
      <w:pPr>
        <w:pStyle w:val="3"/>
        <w:spacing w:line="285" w:lineRule="auto"/>
        <w:ind w:right="118"/>
        <w:rPr>
          <w:rFonts w:hint="eastAsia"/>
        </w:rPr>
      </w:pPr>
      <w:r>
        <w:rPr>
          <w:rFonts w:hint="eastAsia"/>
        </w:rPr>
        <w:t>These two things in the death of Christ stir up hatred to sin.</w:t>
      </w:r>
    </w:p>
    <w:p w14:paraId="6CD758C9">
      <w:pPr>
        <w:pStyle w:val="3"/>
        <w:spacing w:line="285" w:lineRule="auto"/>
        <w:ind w:right="118"/>
        <w:rPr>
          <w:rFonts w:hint="eastAsia"/>
        </w:rPr>
      </w:pPr>
      <w:r>
        <w:rPr>
          <w:rFonts w:hint="eastAsia"/>
        </w:rPr>
        <w:t>基督之死的这两方面激发我们对罪的恨恶。</w:t>
      </w:r>
    </w:p>
    <w:p w14:paraId="048ACE64">
      <w:pPr>
        <w:pStyle w:val="3"/>
        <w:spacing w:line="285" w:lineRule="auto"/>
        <w:ind w:right="118"/>
        <w:rPr>
          <w:rFonts w:hint="eastAsia"/>
        </w:rPr>
      </w:pPr>
    </w:p>
    <w:p w14:paraId="047E5B34">
      <w:pPr>
        <w:pStyle w:val="3"/>
        <w:spacing w:line="285" w:lineRule="auto"/>
        <w:ind w:right="118"/>
        <w:rPr>
          <w:rFonts w:hint="eastAsia"/>
        </w:rPr>
      </w:pPr>
      <w:r>
        <w:rPr>
          <w:rFonts w:hint="eastAsia"/>
        </w:rPr>
        <w:t>Then again, in vivification, the same Spirit which quickened him doth also quicken us: as Col. 3:1, 'If ye then be risen with Christ, seek those things which are above, where Christ sitteth at the right hand of God: set your affections on things above, not on things on the earth.'</w:t>
      </w:r>
    </w:p>
    <w:p w14:paraId="4C2C50FC">
      <w:pPr>
        <w:pStyle w:val="3"/>
        <w:spacing w:line="285" w:lineRule="auto"/>
        <w:ind w:right="118"/>
        <w:rPr>
          <w:rFonts w:hint="eastAsia"/>
        </w:rPr>
      </w:pPr>
      <w:r>
        <w:rPr>
          <w:rFonts w:hint="eastAsia"/>
        </w:rPr>
        <w:t>再者，在复活中，使祂复活的同一位圣灵也使我们复活：如歌罗西书3:1所说，"所以你们若真与基督一同复活，就当求在上面的事，那里有基督坐在上帝的右边。你们要思念上面的事，不要思念地上的事。"</w:t>
      </w:r>
    </w:p>
    <w:p w14:paraId="6B503096">
      <w:pPr>
        <w:pStyle w:val="3"/>
        <w:spacing w:line="285" w:lineRule="auto"/>
        <w:ind w:right="118"/>
        <w:rPr>
          <w:rFonts w:hint="eastAsia"/>
        </w:rPr>
      </w:pPr>
    </w:p>
    <w:p w14:paraId="4AE58A24">
      <w:pPr>
        <w:pStyle w:val="3"/>
        <w:spacing w:line="285" w:lineRule="auto"/>
        <w:ind w:right="118"/>
        <w:rPr>
          <w:rFonts w:hint="eastAsia"/>
        </w:rPr>
      </w:pPr>
      <w:r>
        <w:rPr>
          <w:rFonts w:hint="eastAsia"/>
        </w:rPr>
        <w:t>So that the same Spirit which is in Christ, being sent into us, quickens us also to have mounting and heavenly thoughts.</w:t>
      </w:r>
    </w:p>
    <w:p w14:paraId="4D1681C7">
      <w:pPr>
        <w:pStyle w:val="3"/>
        <w:spacing w:line="285" w:lineRule="auto"/>
        <w:ind w:right="118"/>
        <w:rPr>
          <w:rFonts w:hint="eastAsia"/>
        </w:rPr>
      </w:pPr>
      <w:r>
        <w:rPr>
          <w:rFonts w:hint="eastAsia"/>
        </w:rPr>
        <w:t>因此，在基督里的同一位圣灵被差到我们里面，也使我们活过来，有升天的、属天的思想。</w:t>
      </w:r>
    </w:p>
    <w:p w14:paraId="244C6B74">
      <w:pPr>
        <w:pStyle w:val="3"/>
        <w:spacing w:line="285" w:lineRule="auto"/>
        <w:ind w:right="118"/>
        <w:rPr>
          <w:rFonts w:hint="eastAsia"/>
        </w:rPr>
      </w:pPr>
    </w:p>
    <w:p w14:paraId="760A35D5">
      <w:pPr>
        <w:pStyle w:val="3"/>
        <w:spacing w:line="285" w:lineRule="auto"/>
        <w:ind w:right="118"/>
        <w:rPr>
          <w:rFonts w:hint="eastAsia"/>
        </w:rPr>
      </w:pPr>
      <w:r>
        <w:rPr>
          <w:rFonts w:hint="eastAsia"/>
        </w:rPr>
        <w:t>As the foot and little finger, though distant, live and stir by the same life and spirits diffused through the whole body, so the same Spirit quickens every Christian this way.</w:t>
      </w:r>
    </w:p>
    <w:p w14:paraId="27F358BE">
      <w:pPr>
        <w:pStyle w:val="3"/>
        <w:spacing w:line="285" w:lineRule="auto"/>
        <w:ind w:right="118"/>
        <w:rPr>
          <w:rFonts w:hint="eastAsia"/>
        </w:rPr>
      </w:pPr>
      <w:r>
        <w:rPr>
          <w:rFonts w:hint="eastAsia"/>
        </w:rPr>
        <w:t>就像脚和小指头虽然相距遥远，却因着遍布全身的同一生命和灵而活动，同样，这位圣灵也以这样的方式使每个基督徒活过来。</w:t>
      </w:r>
    </w:p>
    <w:p w14:paraId="343C39DF">
      <w:pPr>
        <w:pStyle w:val="3"/>
        <w:spacing w:line="285" w:lineRule="auto"/>
        <w:ind w:right="118"/>
        <w:rPr>
          <w:rFonts w:hint="eastAsia"/>
        </w:rPr>
      </w:pPr>
    </w:p>
    <w:p w14:paraId="60CD3BE2">
      <w:pPr>
        <w:pStyle w:val="3"/>
        <w:spacing w:line="285" w:lineRule="auto"/>
        <w:ind w:right="118"/>
        <w:rPr>
          <w:rFonts w:hint="eastAsia"/>
        </w:rPr>
      </w:pPr>
      <w:r>
        <w:rPr>
          <w:rFonts w:hint="eastAsia"/>
        </w:rPr>
        <w:t>As also by imparting strength, he imparts reasons from the resurrection of Christ to make us heavenly-minded, so when the soul dies one way, it lives another way.</w:t>
      </w:r>
    </w:p>
    <w:p w14:paraId="7CEA709D">
      <w:pPr>
        <w:pStyle w:val="3"/>
        <w:spacing w:line="285" w:lineRule="auto"/>
        <w:ind w:right="118"/>
        <w:rPr>
          <w:rFonts w:hint="eastAsia"/>
        </w:rPr>
      </w:pPr>
      <w:r>
        <w:rPr>
          <w:rFonts w:hint="eastAsia"/>
        </w:rPr>
        <w:t>同样，藉着赐下力量，祂从基督的复活赐下理由使我们心思属天，因此当灵魂向一种方式死去时，就向另一种方式活着。</w:t>
      </w:r>
    </w:p>
    <w:p w14:paraId="481B7077">
      <w:pPr>
        <w:pStyle w:val="3"/>
        <w:spacing w:line="285" w:lineRule="auto"/>
        <w:ind w:right="118"/>
        <w:rPr>
          <w:rFonts w:hint="eastAsia"/>
        </w:rPr>
      </w:pPr>
    </w:p>
    <w:p w14:paraId="0A2E1E04">
      <w:pPr>
        <w:pStyle w:val="3"/>
        <w:spacing w:line="285" w:lineRule="auto"/>
        <w:ind w:right="118"/>
        <w:rPr>
          <w:rFonts w:hint="eastAsia"/>
        </w:rPr>
      </w:pPr>
      <w:r>
        <w:rPr>
          <w:rFonts w:hint="eastAsia"/>
        </w:rPr>
        <w:t>For Christ having by the Spirit discovered a better state, and life to come, of eternity, immortality, tranquillity, and glory; then a Christian dies to all worldly things, and hath the affections taken up that way.</w:t>
      </w:r>
    </w:p>
    <w:p w14:paraId="632CFB18">
      <w:pPr>
        <w:pStyle w:val="3"/>
        <w:spacing w:line="285" w:lineRule="auto"/>
        <w:ind w:right="118"/>
        <w:rPr>
          <w:rFonts w:hint="eastAsia"/>
        </w:rPr>
      </w:pPr>
      <w:r>
        <w:rPr>
          <w:rFonts w:hint="eastAsia"/>
        </w:rPr>
        <w:t>因为基督藉着圣灵显明了更美的境界，和将来永恒、不朽、平安、荣耀的生命；于是基督徒就向一切属世的事物死去，情感也被提升到那个方向。</w:t>
      </w:r>
    </w:p>
    <w:p w14:paraId="6F773F35">
      <w:pPr>
        <w:pStyle w:val="3"/>
        <w:spacing w:line="285" w:lineRule="auto"/>
        <w:ind w:right="118"/>
        <w:rPr>
          <w:rFonts w:hint="eastAsia"/>
        </w:rPr>
      </w:pPr>
    </w:p>
    <w:p w14:paraId="610B80B7">
      <w:pPr>
        <w:pStyle w:val="3"/>
        <w:spacing w:before="289" w:line="285" w:lineRule="auto"/>
        <w:ind w:right="119"/>
        <w:rPr>
          <w:rFonts w:hint="eastAsia"/>
        </w:rPr>
      </w:pPr>
      <w:r>
        <w:rPr>
          <w:rFonts w:hint="eastAsia"/>
        </w:rPr>
        <w:t>Thus we see every day so to lead our lives, as we not only live the life of faith in justification, but also of sanctification; how out of Christ's fulness to fetch grace for grace.</w:t>
      </w:r>
    </w:p>
    <w:p w14:paraId="068E056B">
      <w:pPr>
        <w:pStyle w:val="3"/>
        <w:spacing w:before="289" w:line="285" w:lineRule="auto"/>
        <w:ind w:right="119"/>
        <w:rPr>
          <w:rFonts w:hint="eastAsia"/>
        </w:rPr>
      </w:pPr>
      <w:r>
        <w:rPr>
          <w:rFonts w:hint="eastAsia"/>
        </w:rPr>
        <w:t>因此，我们每天都要这样度过生活，不仅要在称义中过信心的生活，也要在成圣中过信心的生活；从基督的丰盛中支取恩上加恩。</w:t>
      </w:r>
    </w:p>
    <w:p w14:paraId="0A275343">
      <w:pPr>
        <w:pStyle w:val="3"/>
        <w:spacing w:before="289" w:line="285" w:lineRule="auto"/>
        <w:ind w:right="119"/>
        <w:rPr>
          <w:rFonts w:hint="eastAsia"/>
        </w:rPr>
      </w:pPr>
    </w:p>
    <w:p w14:paraId="2322DE77">
      <w:pPr>
        <w:pStyle w:val="3"/>
        <w:spacing w:before="289" w:line="285" w:lineRule="auto"/>
        <w:ind w:right="119"/>
        <w:rPr>
          <w:rFonts w:hint="eastAsia"/>
        </w:rPr>
      </w:pPr>
      <w:r>
        <w:rPr>
          <w:rFonts w:hint="eastAsia"/>
        </w:rPr>
        <w:t>Therefore in all our wants go to him still.</w:t>
      </w:r>
    </w:p>
    <w:p w14:paraId="6A7DE2D6">
      <w:pPr>
        <w:pStyle w:val="3"/>
        <w:spacing w:before="289" w:line="285" w:lineRule="auto"/>
        <w:ind w:right="119"/>
        <w:rPr>
          <w:rFonts w:hint="eastAsia"/>
        </w:rPr>
      </w:pPr>
      <w:r>
        <w:rPr>
          <w:rFonts w:hint="eastAsia"/>
        </w:rPr>
        <w:t>因此，在我们一切所需中，仍要去到祂那里。</w:t>
      </w:r>
    </w:p>
    <w:p w14:paraId="205B0499">
      <w:pPr>
        <w:pStyle w:val="3"/>
        <w:spacing w:before="289" w:line="285" w:lineRule="auto"/>
        <w:ind w:right="119"/>
        <w:rPr>
          <w:rFonts w:hint="eastAsia"/>
        </w:rPr>
      </w:pPr>
    </w:p>
    <w:p w14:paraId="17336CF3">
      <w:pPr>
        <w:pStyle w:val="3"/>
        <w:spacing w:before="289" w:line="285" w:lineRule="auto"/>
        <w:ind w:right="119"/>
        <w:rPr>
          <w:rFonts w:hint="eastAsia"/>
        </w:rPr>
      </w:pPr>
      <w:r>
        <w:rPr>
          <w:rFonts w:hint="eastAsia"/>
        </w:rPr>
        <w:t>He is not only a sacrifice satisfactory for our sins, but he is a storehouse also and treasure of all good things.</w:t>
      </w:r>
    </w:p>
    <w:p w14:paraId="63EBCEC3">
      <w:pPr>
        <w:pStyle w:val="3"/>
        <w:spacing w:before="289" w:line="285" w:lineRule="auto"/>
        <w:ind w:right="119"/>
        <w:rPr>
          <w:rFonts w:hint="eastAsia"/>
        </w:rPr>
      </w:pPr>
      <w:r>
        <w:rPr>
          <w:rFonts w:hint="eastAsia"/>
        </w:rPr>
        <w:t>祂不仅是为我们的罪献上的满足祭，祂也是一切美善事物的仓库和宝藏。</w:t>
      </w:r>
    </w:p>
    <w:p w14:paraId="02A4BE51">
      <w:pPr>
        <w:pStyle w:val="3"/>
        <w:spacing w:before="289" w:line="285" w:lineRule="auto"/>
        <w:ind w:right="119"/>
        <w:rPr>
          <w:rFonts w:hint="eastAsia"/>
        </w:rPr>
      </w:pPr>
    </w:p>
    <w:p w14:paraId="280E834D">
      <w:pPr>
        <w:pStyle w:val="3"/>
        <w:spacing w:before="289" w:line="285" w:lineRule="auto"/>
        <w:ind w:right="119"/>
        <w:rPr>
          <w:rFonts w:hint="eastAsia"/>
        </w:rPr>
      </w:pPr>
      <w:r>
        <w:rPr>
          <w:rFonts w:hint="eastAsia"/>
        </w:rPr>
        <w:t>He is made unto us sanctification, therefore beg we favour from him, and endowments of grace conformable to his grace.</w:t>
      </w:r>
    </w:p>
    <w:p w14:paraId="6FEEB47A">
      <w:pPr>
        <w:pStyle w:val="3"/>
        <w:spacing w:before="289" w:line="285" w:lineRule="auto"/>
        <w:ind w:right="119"/>
        <w:rPr>
          <w:rFonts w:hint="eastAsia"/>
        </w:rPr>
      </w:pPr>
      <w:r>
        <w:rPr>
          <w:rFonts w:hint="eastAsia"/>
        </w:rPr>
        <w:t>祂成为我们的成圣，因此我们要向祂祈求恩惠，求与祂的恩典相符的恩赐。</w:t>
      </w:r>
    </w:p>
    <w:p w14:paraId="4BD8322D">
      <w:pPr>
        <w:pStyle w:val="3"/>
        <w:spacing w:before="289" w:line="285" w:lineRule="auto"/>
        <w:ind w:right="119"/>
        <w:rPr>
          <w:rFonts w:hint="eastAsia"/>
        </w:rPr>
      </w:pPr>
    </w:p>
    <w:p w14:paraId="0AA04741">
      <w:pPr>
        <w:pStyle w:val="3"/>
        <w:spacing w:before="289" w:line="285" w:lineRule="auto"/>
        <w:ind w:right="119"/>
        <w:rPr>
          <w:rFonts w:hint="eastAsia"/>
        </w:rPr>
      </w:pPr>
      <w:r>
        <w:rPr>
          <w:rFonts w:hint="eastAsia"/>
        </w:rPr>
        <w:t>And again, when we lack fulness, let us not despair, but fetch the large vessel of faith, and we shall have a share of the large graces which are in Christ, according to the largeness of our faith.</w:t>
      </w:r>
    </w:p>
    <w:p w14:paraId="24181432">
      <w:pPr>
        <w:pStyle w:val="3"/>
        <w:spacing w:before="289" w:line="285" w:lineRule="auto"/>
        <w:ind w:right="119"/>
        <w:rPr>
          <w:rFonts w:hint="eastAsia"/>
        </w:rPr>
      </w:pPr>
      <w:r>
        <w:rPr>
          <w:rFonts w:hint="eastAsia"/>
        </w:rPr>
        <w:t>再者，当我们缺乏丰盛时，让我们不要绝望，而要拿出信心的大器皿，我们就必照着我们信心的大小，分享在基督里的丰盛恩典。</w:t>
      </w:r>
    </w:p>
    <w:p w14:paraId="7673EBE9">
      <w:pPr>
        <w:pStyle w:val="3"/>
        <w:spacing w:before="289" w:line="285" w:lineRule="auto"/>
        <w:ind w:right="119"/>
        <w:rPr>
          <w:rFonts w:hint="eastAsia"/>
        </w:rPr>
      </w:pPr>
    </w:p>
    <w:p w14:paraId="0E5F6B6B">
      <w:pPr>
        <w:pStyle w:val="3"/>
        <w:spacing w:before="289" w:line="285" w:lineRule="auto"/>
        <w:ind w:right="119"/>
        <w:rPr>
          <w:rFonts w:hint="eastAsia"/>
        </w:rPr>
      </w:pPr>
      <w:r>
        <w:rPr>
          <w:rFonts w:hint="eastAsia"/>
        </w:rPr>
        <w:t>Quest. What is the reason that so few find strength and comfort in Christianity?</w:t>
      </w:r>
    </w:p>
    <w:p w14:paraId="568AB850">
      <w:pPr>
        <w:pStyle w:val="3"/>
        <w:spacing w:before="289" w:line="285" w:lineRule="auto"/>
        <w:ind w:right="119"/>
        <w:rPr>
          <w:rFonts w:hint="eastAsia"/>
        </w:rPr>
      </w:pPr>
      <w:r>
        <w:rPr>
          <w:rFonts w:hint="eastAsia"/>
        </w:rPr>
        <w:t>问：为什么如此少的人在基督教中找到力量和安慰？</w:t>
      </w:r>
    </w:p>
    <w:p w14:paraId="64268C40">
      <w:pPr>
        <w:pStyle w:val="3"/>
        <w:spacing w:before="289" w:line="285" w:lineRule="auto"/>
        <w:ind w:right="119"/>
        <w:rPr>
          <w:rFonts w:hint="eastAsia"/>
        </w:rPr>
      </w:pPr>
    </w:p>
    <w:p w14:paraId="4F4DDF52">
      <w:pPr>
        <w:pStyle w:val="3"/>
        <w:spacing w:before="289" w:line="285" w:lineRule="auto"/>
        <w:ind w:right="119"/>
        <w:rPr>
          <w:rFonts w:hint="eastAsia"/>
        </w:rPr>
      </w:pPr>
      <w:r>
        <w:rPr>
          <w:rFonts w:hint="eastAsia"/>
        </w:rPr>
        <w:t>Ans. They set upon getting of grace, and killing corruptions by their own strength, and so are ever wanting; but if a man depend upon God, he shall have fulness out of Christ.</w:t>
      </w:r>
    </w:p>
    <w:p w14:paraId="354C043E">
      <w:pPr>
        <w:pStyle w:val="3"/>
        <w:spacing w:before="289" w:line="285" w:lineRule="auto"/>
        <w:ind w:right="119"/>
        <w:rPr>
          <w:rFonts w:hint="eastAsia"/>
        </w:rPr>
      </w:pPr>
      <w:r>
        <w:rPr>
          <w:rFonts w:hint="eastAsia"/>
        </w:rPr>
        <w:t>答：他们靠自己的力量去获取恩典，靠自己的力量去除去败坏，因此总是缺乏；但如果人依靠神，祂就必从基督得着丰盛。</w:t>
      </w:r>
    </w:p>
    <w:p w14:paraId="11D0FFE0">
      <w:pPr>
        <w:pStyle w:val="3"/>
        <w:spacing w:before="289" w:line="285" w:lineRule="auto"/>
        <w:ind w:right="119"/>
        <w:rPr>
          <w:rFonts w:hint="eastAsia"/>
        </w:rPr>
      </w:pPr>
    </w:p>
    <w:p w14:paraId="1FE573DB">
      <w:pPr>
        <w:pStyle w:val="3"/>
        <w:spacing w:before="289" w:line="285" w:lineRule="auto"/>
        <w:ind w:right="119"/>
        <w:rPr>
          <w:rFonts w:hint="eastAsia"/>
        </w:rPr>
      </w:pPr>
      <w:r>
        <w:rPr>
          <w:rFonts w:hint="eastAsia"/>
        </w:rPr>
        <w:t>God hath sanctified his nature for this purpose, that out of his fulness we might have grace for grace.</w:t>
      </w:r>
    </w:p>
    <w:p w14:paraId="173F824D">
      <w:pPr>
        <w:pStyle w:val="3"/>
        <w:spacing w:before="289" w:line="285" w:lineRule="auto"/>
        <w:ind w:right="119"/>
        <w:rPr>
          <w:rFonts w:hint="eastAsia"/>
        </w:rPr>
      </w:pPr>
      <w:r>
        <w:rPr>
          <w:rFonts w:hint="eastAsia"/>
        </w:rPr>
        <w:t>神使祂的性情成圣，为的是让我们从祂的丰盛中得着恩上加恩。</w:t>
      </w:r>
    </w:p>
    <w:p w14:paraId="674D4540">
      <w:pPr>
        <w:pStyle w:val="3"/>
        <w:spacing w:before="289" w:line="285" w:lineRule="auto"/>
        <w:ind w:right="119"/>
        <w:rPr>
          <w:rFonts w:hint="eastAsia"/>
        </w:rPr>
      </w:pPr>
    </w:p>
    <w:p w14:paraId="1A976B53">
      <w:pPr>
        <w:pStyle w:val="3"/>
        <w:spacing w:before="289" w:line="285" w:lineRule="auto"/>
        <w:ind w:right="119"/>
        <w:rPr>
          <w:rFonts w:hint="eastAsia"/>
        </w:rPr>
      </w:pPr>
      <w:r>
        <w:rPr>
          <w:rFonts w:hint="eastAsia"/>
        </w:rPr>
        <w:t>And so again, every day go to God, and plead for strength against sin, power to lead a holy life, and imputation of Christ's righteousness, to supply the defects of our sanctification.</w:t>
      </w:r>
    </w:p>
    <w:p w14:paraId="331F0E79">
      <w:pPr>
        <w:pStyle w:val="3"/>
        <w:spacing w:before="289" w:line="285" w:lineRule="auto"/>
        <w:ind w:right="119"/>
        <w:rPr>
          <w:rFonts w:hint="eastAsia"/>
        </w:rPr>
      </w:pPr>
      <w:r>
        <w:rPr>
          <w:rFonts w:hint="eastAsia"/>
        </w:rPr>
        <w:t>所以再次说，每天都要到神面前，祈求抵挡罪的力量，过圣洁生活的能力，并求基督的义归算在我们身上，来补足我们成圣的不足。</w:t>
      </w:r>
    </w:p>
    <w:p w14:paraId="6872EB48">
      <w:pPr>
        <w:pStyle w:val="3"/>
        <w:spacing w:before="289" w:line="285" w:lineRule="auto"/>
        <w:ind w:right="119"/>
        <w:rPr>
          <w:rFonts w:hint="eastAsia"/>
        </w:rPr>
      </w:pPr>
    </w:p>
    <w:p w14:paraId="1EAC5924">
      <w:pPr>
        <w:pStyle w:val="3"/>
        <w:spacing w:before="289" w:line="285" w:lineRule="auto"/>
        <w:ind w:right="119"/>
        <w:rPr>
          <w:rFonts w:hint="eastAsia"/>
        </w:rPr>
      </w:pPr>
      <w:r>
        <w:rPr>
          <w:rFonts w:hint="eastAsia"/>
        </w:rPr>
        <w:t>St Paul says, 'I can do all things through Christ that strengthens me,' Philip. 4:13.</w:t>
      </w:r>
    </w:p>
    <w:p w14:paraId="77F34A3A">
      <w:pPr>
        <w:pStyle w:val="3"/>
        <w:spacing w:before="289" w:line="285" w:lineRule="auto"/>
        <w:ind w:right="119"/>
        <w:rPr>
          <w:rFonts w:hint="eastAsia"/>
        </w:rPr>
      </w:pPr>
      <w:r>
        <w:rPr>
          <w:rFonts w:hint="eastAsia"/>
        </w:rPr>
        <w:t>保罗说："我靠着那加给我力量的基督，凡事都能做。"（腓立比书4:13）</w:t>
      </w:r>
    </w:p>
    <w:p w14:paraId="674A1561">
      <w:pPr>
        <w:pStyle w:val="3"/>
        <w:spacing w:before="289" w:line="285" w:lineRule="auto"/>
        <w:ind w:right="119"/>
        <w:rPr>
          <w:rFonts w:hint="eastAsia"/>
        </w:rPr>
      </w:pPr>
    </w:p>
    <w:p w14:paraId="211807F0">
      <w:pPr>
        <w:pStyle w:val="3"/>
        <w:spacing w:before="289" w:line="285" w:lineRule="auto"/>
        <w:ind w:right="119"/>
        <w:rPr>
          <w:rFonts w:hint="eastAsia"/>
        </w:rPr>
      </w:pPr>
      <w:r>
        <w:rPr>
          <w:rFonts w:hint="eastAsia"/>
        </w:rPr>
        <w:t>It is a magnificent speech, and a great matter to have a man ready to suffer all things, and overcome all things.</w:t>
      </w:r>
    </w:p>
    <w:p w14:paraId="41DEE92D">
      <w:pPr>
        <w:pStyle w:val="3"/>
        <w:spacing w:before="289" w:line="285" w:lineRule="auto"/>
        <w:ind w:right="119"/>
        <w:rPr>
          <w:rFonts w:hint="eastAsia"/>
        </w:rPr>
      </w:pPr>
      <w:r>
        <w:rPr>
          <w:rFonts w:hint="eastAsia"/>
        </w:rPr>
        <w:t>这是何等宏伟的宣告，一个人预备好承受一切，胜过一切，这是何等重大的事。</w:t>
      </w:r>
    </w:p>
    <w:p w14:paraId="30C9C712">
      <w:pPr>
        <w:pStyle w:val="3"/>
        <w:spacing w:before="289" w:line="285" w:lineRule="auto"/>
        <w:ind w:right="119"/>
        <w:rPr>
          <w:rFonts w:hint="eastAsia"/>
        </w:rPr>
      </w:pPr>
    </w:p>
    <w:p w14:paraId="7C42EC98">
      <w:pPr>
        <w:pStyle w:val="3"/>
        <w:spacing w:before="289" w:line="285" w:lineRule="auto"/>
        <w:ind w:right="119"/>
        <w:rPr>
          <w:rFonts w:hint="eastAsia"/>
        </w:rPr>
      </w:pPr>
      <w:r>
        <w:rPr>
          <w:rFonts w:hint="eastAsia"/>
        </w:rPr>
        <w:t>This will make us work wonderfully, if we have this strength supplied.</w:t>
      </w:r>
    </w:p>
    <w:p w14:paraId="2C0EFFAE">
      <w:pPr>
        <w:pStyle w:val="3"/>
        <w:spacing w:before="289" w:line="285" w:lineRule="auto"/>
        <w:ind w:right="119"/>
        <w:rPr>
          <w:rFonts w:hint="eastAsia"/>
        </w:rPr>
      </w:pPr>
      <w:r>
        <w:rPr>
          <w:rFonts w:hint="eastAsia"/>
        </w:rPr>
        <w:t>如果我们得着这力量的供应，这会使我们行出奇妙的事。</w:t>
      </w:r>
    </w:p>
    <w:p w14:paraId="42D3840E">
      <w:pPr>
        <w:pStyle w:val="3"/>
        <w:spacing w:before="289" w:line="285" w:lineRule="auto"/>
        <w:ind w:right="119"/>
        <w:rPr>
          <w:rFonts w:hint="eastAsia"/>
        </w:rPr>
      </w:pPr>
    </w:p>
    <w:p w14:paraId="0E550121">
      <w:pPr>
        <w:pStyle w:val="3"/>
        <w:spacing w:before="289" w:line="285" w:lineRule="auto"/>
        <w:ind w:right="119"/>
        <w:rPr>
          <w:rFonts w:hint="eastAsia"/>
        </w:rPr>
      </w:pPr>
      <w:r>
        <w:rPr>
          <w:rFonts w:hint="eastAsia"/>
        </w:rPr>
        <w:t>See an instance, Luke 17:3, 4.</w:t>
      </w:r>
    </w:p>
    <w:p w14:paraId="6819EF97">
      <w:pPr>
        <w:pStyle w:val="3"/>
        <w:spacing w:before="289" w:line="285" w:lineRule="auto"/>
        <w:ind w:right="119"/>
        <w:rPr>
          <w:rFonts w:hint="eastAsia"/>
        </w:rPr>
      </w:pPr>
      <w:r>
        <w:rPr>
          <w:rFonts w:hint="eastAsia"/>
        </w:rPr>
        <w:t>请看一个例子，路加福音17:3-4。</w:t>
      </w:r>
    </w:p>
    <w:p w14:paraId="11173ECC">
      <w:pPr>
        <w:pStyle w:val="3"/>
        <w:spacing w:before="289" w:line="285" w:lineRule="auto"/>
        <w:ind w:right="119"/>
        <w:rPr>
          <w:rFonts w:hint="eastAsia"/>
        </w:rPr>
      </w:pPr>
    </w:p>
    <w:p w14:paraId="2BA8F076">
      <w:pPr>
        <w:pStyle w:val="3"/>
        <w:spacing w:before="289" w:line="285" w:lineRule="auto"/>
        <w:ind w:right="119"/>
        <w:rPr>
          <w:rFonts w:hint="eastAsia"/>
        </w:rPr>
      </w:pPr>
      <w:r>
        <w:rPr>
          <w:rFonts w:hint="eastAsia"/>
        </w:rPr>
        <w:t>Our Saviour tells his disciples, that they must forgive their brother seven times, and seven times, as often as he confesses his fault.</w:t>
      </w:r>
    </w:p>
    <w:p w14:paraId="38CD7750">
      <w:pPr>
        <w:pStyle w:val="3"/>
        <w:spacing w:before="289" w:line="285" w:lineRule="auto"/>
        <w:ind w:right="119"/>
        <w:rPr>
          <w:rFonts w:hint="eastAsia"/>
        </w:rPr>
      </w:pPr>
      <w:r>
        <w:rPr>
          <w:rFonts w:hint="eastAsia"/>
        </w:rPr>
        <w:t>我们的救主告诉祂的门徒，他们必须饶恕弟兄七次，而且是七十个七次，只要他承认自己的过错。</w:t>
      </w:r>
    </w:p>
    <w:p w14:paraId="4BA0BD04">
      <w:pPr>
        <w:pStyle w:val="3"/>
        <w:spacing w:before="289" w:line="285" w:lineRule="auto"/>
        <w:ind w:right="119"/>
        <w:rPr>
          <w:rFonts w:hint="eastAsia"/>
        </w:rPr>
      </w:pPr>
    </w:p>
    <w:p w14:paraId="34B93CD9">
      <w:pPr>
        <w:pStyle w:val="3"/>
        <w:spacing w:before="289" w:line="285" w:lineRule="auto"/>
        <w:ind w:right="119"/>
        <w:rPr>
          <w:rFonts w:hint="eastAsia"/>
        </w:rPr>
      </w:pPr>
      <w:r>
        <w:rPr>
          <w:rFonts w:hint="eastAsia"/>
        </w:rPr>
        <w:t>They thought this a wonderful hard duty, for nothing is so sweet to a man as revenge, for he would willingly be his own carver in all things, and do things in his own strength.</w:t>
      </w:r>
    </w:p>
    <w:p w14:paraId="13CA83B1">
      <w:pPr>
        <w:pStyle w:val="3"/>
        <w:spacing w:before="289" w:line="285" w:lineRule="auto"/>
        <w:ind w:right="119"/>
        <w:rPr>
          <w:rFonts w:hint="eastAsia"/>
        </w:rPr>
      </w:pPr>
      <w:r>
        <w:rPr>
          <w:rFonts w:hint="eastAsia"/>
        </w:rPr>
        <w:t>他们认为这是一个极其艰难的责任，因为对人来说没有什么比报复更甜美，因为人总愿意凡事自己作主，靠自己的力量行事。</w:t>
      </w:r>
    </w:p>
    <w:p w14:paraId="1752AAF1">
      <w:pPr>
        <w:pStyle w:val="3"/>
        <w:spacing w:before="289" w:line="285" w:lineRule="auto"/>
        <w:ind w:right="119"/>
        <w:rPr>
          <w:rFonts w:hint="eastAsia"/>
        </w:rPr>
      </w:pPr>
    </w:p>
    <w:p w14:paraId="43D08316">
      <w:pPr>
        <w:pStyle w:val="3"/>
        <w:spacing w:before="289" w:line="285" w:lineRule="auto"/>
        <w:ind w:right="119"/>
        <w:rPr>
          <w:rFonts w:hint="eastAsia"/>
        </w:rPr>
      </w:pPr>
      <w:r>
        <w:rPr>
          <w:rFonts w:hint="eastAsia"/>
        </w:rPr>
        <w:t>The disciples upon this fall a-praying, 'Lord, increase our faith;' as though they had said, We had need of faith to believe the pardon of so many sins, and to enable us to forgive so often.</w:t>
      </w:r>
    </w:p>
    <w:p w14:paraId="6428BE01">
      <w:pPr>
        <w:pStyle w:val="3"/>
        <w:spacing w:before="289" w:line="285" w:lineRule="auto"/>
        <w:ind w:right="119"/>
        <w:rPr>
          <w:rFonts w:hint="eastAsia"/>
        </w:rPr>
      </w:pPr>
      <w:r>
        <w:rPr>
          <w:rFonts w:hint="eastAsia"/>
        </w:rPr>
        <w:t>门徒因此祷告说："主啊，加增我们的信心。"好像他们在说，我们需要信心来相信这么多罪的赦免，使我们能够如此多次地饶恕。</w:t>
      </w:r>
    </w:p>
    <w:p w14:paraId="439CDB9C">
      <w:pPr>
        <w:pStyle w:val="3"/>
        <w:spacing w:before="289" w:line="285" w:lineRule="auto"/>
        <w:ind w:right="119"/>
        <w:rPr>
          <w:rFonts w:hint="eastAsia"/>
        </w:rPr>
      </w:pPr>
    </w:p>
    <w:p w14:paraId="1B6AFBCC">
      <w:pPr>
        <w:pStyle w:val="3"/>
        <w:spacing w:before="289" w:line="285" w:lineRule="auto"/>
        <w:ind w:right="119"/>
        <w:rPr>
          <w:rFonts w:hint="eastAsia"/>
        </w:rPr>
      </w:pPr>
      <w:r>
        <w:rPr>
          <w:rFonts w:hint="eastAsia"/>
        </w:rPr>
        <w:t>And so I say of the subduing of sin, we had need of faith to have so many sins subdued; yet faith will do it.</w:t>
      </w:r>
    </w:p>
    <w:p w14:paraId="34BA6194">
      <w:pPr>
        <w:pStyle w:val="3"/>
        <w:spacing w:before="289" w:line="285" w:lineRule="auto"/>
        <w:ind w:right="119"/>
        <w:rPr>
          <w:rFonts w:hint="eastAsia"/>
        </w:rPr>
      </w:pPr>
      <w:r>
        <w:rPr>
          <w:rFonts w:hint="eastAsia"/>
        </w:rPr>
        <w:t>所以我说到制服罪，我们需要信心来制服这么多的罪；而信心必能成就这事。</w:t>
      </w:r>
    </w:p>
    <w:p w14:paraId="0F4476D8">
      <w:pPr>
        <w:pStyle w:val="3"/>
        <w:spacing w:before="289" w:line="285" w:lineRule="auto"/>
        <w:ind w:right="119"/>
        <w:rPr>
          <w:rFonts w:hint="eastAsia"/>
        </w:rPr>
      </w:pPr>
    </w:p>
    <w:p w14:paraId="7863048A">
      <w:pPr>
        <w:pStyle w:val="3"/>
        <w:spacing w:before="293" w:line="285" w:lineRule="auto"/>
        <w:ind w:right="123"/>
        <w:rPr>
          <w:rFonts w:hint="eastAsia"/>
        </w:rPr>
      </w:pPr>
      <w:r>
        <w:rPr>
          <w:rFonts w:hint="eastAsia"/>
        </w:rPr>
        <w:t>Now in this great work, 1. Go to God, and beg his Spirit, and repent of all manner of sin; 2. Then beg faith.</w:t>
      </w:r>
    </w:p>
    <w:p w14:paraId="544F4E14">
      <w:pPr>
        <w:pStyle w:val="3"/>
        <w:spacing w:before="293" w:line="285" w:lineRule="auto"/>
        <w:ind w:right="123"/>
        <w:rPr>
          <w:rFonts w:hint="eastAsia"/>
        </w:rPr>
      </w:pPr>
      <w:r>
        <w:rPr>
          <w:rFonts w:hint="eastAsia"/>
        </w:rPr>
        <w:t>在这项伟大的工作中，1. 来到神面前，祈求祂的圣灵，悔改一切的罪；2. 然后祈求信心。</w:t>
      </w:r>
    </w:p>
    <w:p w14:paraId="18EDD5BA">
      <w:pPr>
        <w:pStyle w:val="3"/>
        <w:spacing w:before="293" w:line="285" w:lineRule="auto"/>
        <w:ind w:right="123"/>
        <w:rPr>
          <w:rFonts w:hint="eastAsia"/>
        </w:rPr>
      </w:pPr>
    </w:p>
    <w:p w14:paraId="7F093610">
      <w:pPr>
        <w:pStyle w:val="3"/>
        <w:spacing w:before="293" w:line="285" w:lineRule="auto"/>
        <w:ind w:right="123"/>
        <w:rPr>
          <w:rFonts w:hint="eastAsia"/>
        </w:rPr>
      </w:pPr>
      <w:r>
        <w:rPr>
          <w:rFonts w:hint="eastAsia"/>
        </w:rPr>
        <w:t>This will set all other graces a- work.</w:t>
      </w:r>
    </w:p>
    <w:p w14:paraId="488FC085">
      <w:pPr>
        <w:pStyle w:val="3"/>
        <w:spacing w:before="293" w:line="285" w:lineRule="auto"/>
        <w:ind w:right="123"/>
        <w:rPr>
          <w:rFonts w:hint="eastAsia"/>
        </w:rPr>
      </w:pPr>
      <w:r>
        <w:rPr>
          <w:rFonts w:hint="eastAsia"/>
        </w:rPr>
        <w:t>这将激发所有其他恩典运行。</w:t>
      </w:r>
    </w:p>
    <w:p w14:paraId="0221C369">
      <w:pPr>
        <w:pStyle w:val="3"/>
        <w:spacing w:before="293" w:line="285" w:lineRule="auto"/>
        <w:ind w:right="123"/>
        <w:rPr>
          <w:rFonts w:hint="eastAsia"/>
        </w:rPr>
      </w:pPr>
    </w:p>
    <w:p w14:paraId="056A3A7F">
      <w:pPr>
        <w:pStyle w:val="3"/>
        <w:spacing w:before="293" w:line="285" w:lineRule="auto"/>
        <w:ind w:right="123"/>
        <w:rPr>
          <w:rFonts w:hint="eastAsia"/>
        </w:rPr>
      </w:pPr>
      <w:r>
        <w:rPr>
          <w:rFonts w:hint="eastAsia"/>
        </w:rPr>
        <w:t>It is like the blood and spirits which run all the body over.</w:t>
      </w:r>
    </w:p>
    <w:p w14:paraId="67F0DD28">
      <w:pPr>
        <w:pStyle w:val="3"/>
        <w:spacing w:before="293" w:line="285" w:lineRule="auto"/>
        <w:ind w:right="123"/>
        <w:rPr>
          <w:rFonts w:hint="eastAsia"/>
        </w:rPr>
      </w:pPr>
      <w:r>
        <w:rPr>
          <w:rFonts w:hint="eastAsia"/>
        </w:rPr>
        <w:t>这就像血液和精神贯穿全身一样。</w:t>
      </w:r>
    </w:p>
    <w:p w14:paraId="278A30D5">
      <w:pPr>
        <w:pStyle w:val="3"/>
        <w:spacing w:before="293" w:line="285" w:lineRule="auto"/>
        <w:ind w:right="123"/>
        <w:rPr>
          <w:rFonts w:hint="eastAsia"/>
        </w:rPr>
      </w:pPr>
    </w:p>
    <w:p w14:paraId="11AE0773">
      <w:pPr>
        <w:pStyle w:val="3"/>
        <w:spacing w:before="293" w:line="285" w:lineRule="auto"/>
        <w:ind w:right="123"/>
        <w:rPr>
          <w:rFonts w:hint="eastAsia"/>
        </w:rPr>
      </w:pPr>
      <w:r>
        <w:rPr>
          <w:rFonts w:hint="eastAsia"/>
        </w:rPr>
        <w:t>So in our spiritual life, this faith must run along in all graces, and set them a-working, yea, it sets God and all his attributes a-work.</w:t>
      </w:r>
    </w:p>
    <w:p w14:paraId="09009474">
      <w:pPr>
        <w:pStyle w:val="3"/>
        <w:spacing w:before="293" w:line="285" w:lineRule="auto"/>
        <w:ind w:right="123"/>
        <w:rPr>
          <w:rFonts w:hint="eastAsia"/>
        </w:rPr>
      </w:pPr>
      <w:r>
        <w:rPr>
          <w:rFonts w:hint="eastAsia"/>
        </w:rPr>
        <w:t>因此在我们的属灵生命中，这信心必须贯穿所有恩典，使它们运作，是的，它使神和祂所有的属性都运行。</w:t>
      </w:r>
    </w:p>
    <w:p w14:paraId="19D6DC67">
      <w:pPr>
        <w:pStyle w:val="3"/>
        <w:spacing w:before="293" w:line="285" w:lineRule="auto"/>
        <w:ind w:right="123"/>
        <w:rPr>
          <w:rFonts w:hint="eastAsia"/>
        </w:rPr>
      </w:pPr>
    </w:p>
    <w:p w14:paraId="19299A50">
      <w:pPr>
        <w:pStyle w:val="3"/>
        <w:spacing w:before="293" w:line="285" w:lineRule="auto"/>
        <w:ind w:right="123"/>
        <w:rPr>
          <w:rFonts w:hint="eastAsia"/>
        </w:rPr>
      </w:pPr>
      <w:r>
        <w:rPr>
          <w:rFonts w:hint="eastAsia"/>
        </w:rPr>
        <w:t>It runs to Christ, and prays, Lord, increase my faith, that can bear nothing as I should, resist nothing, believe nothing, and trust nothing.</w:t>
      </w:r>
    </w:p>
    <w:p w14:paraId="36EF2969">
      <w:pPr>
        <w:pStyle w:val="3"/>
        <w:spacing w:before="293" w:line="285" w:lineRule="auto"/>
        <w:ind w:right="123"/>
        <w:rPr>
          <w:rFonts w:hint="eastAsia"/>
        </w:rPr>
      </w:pPr>
      <w:r>
        <w:rPr>
          <w:rFonts w:hint="eastAsia"/>
        </w:rPr>
        <w:t>它奔向基督，祷告说：主啊，增加我的信心，因为我无法如应当的那样承担任何事，抵挡任何事，相信任何事，也信靠任何事。</w:t>
      </w:r>
    </w:p>
    <w:p w14:paraId="1EFC50EB">
      <w:pPr>
        <w:pStyle w:val="3"/>
        <w:spacing w:before="293" w:line="285" w:lineRule="auto"/>
        <w:ind w:right="123"/>
        <w:rPr>
          <w:rFonts w:hint="eastAsia"/>
        </w:rPr>
      </w:pPr>
    </w:p>
    <w:p w14:paraId="2F7575AC">
      <w:pPr>
        <w:pStyle w:val="3"/>
        <w:spacing w:before="293" w:line="285" w:lineRule="auto"/>
        <w:ind w:right="123"/>
        <w:rPr>
          <w:rFonts w:hint="eastAsia"/>
        </w:rPr>
      </w:pPr>
      <w:r>
        <w:rPr>
          <w:rFonts w:hint="eastAsia"/>
        </w:rPr>
        <w:t>This indeed must be all our strength, to see nothing in ourselves, but all in Christ.</w:t>
      </w:r>
    </w:p>
    <w:p w14:paraId="10789180">
      <w:pPr>
        <w:pStyle w:val="3"/>
        <w:spacing w:before="293" w:line="285" w:lineRule="auto"/>
        <w:ind w:right="123"/>
        <w:rPr>
          <w:rFonts w:hint="eastAsia"/>
        </w:rPr>
      </w:pPr>
      <w:r>
        <w:rPr>
          <w:rFonts w:hint="eastAsia"/>
        </w:rPr>
        <w:t>这确实必须成为我们所有的力量，在自己里面看不见什么，但在基督里看见一切。</w:t>
      </w:r>
    </w:p>
    <w:p w14:paraId="4A00741D">
      <w:pPr>
        <w:pStyle w:val="3"/>
        <w:spacing w:before="293" w:line="285" w:lineRule="auto"/>
        <w:ind w:right="123"/>
        <w:rPr>
          <w:rFonts w:hint="eastAsia"/>
        </w:rPr>
      </w:pPr>
    </w:p>
    <w:p w14:paraId="0F6EDFEC">
      <w:pPr>
        <w:pStyle w:val="3"/>
        <w:spacing w:before="293" w:line="285" w:lineRule="auto"/>
        <w:ind w:right="123"/>
        <w:rPr>
          <w:rFonts w:hint="eastAsia"/>
        </w:rPr>
      </w:pPr>
      <w:r>
        <w:rPr>
          <w:rFonts w:hint="eastAsia"/>
        </w:rPr>
        <w:t>Since Adam's fall, it was appointed that Christ must keep all our joy, our strength, and ability, yea, to be our life.</w:t>
      </w:r>
    </w:p>
    <w:p w14:paraId="75A2D633">
      <w:pPr>
        <w:pStyle w:val="3"/>
        <w:spacing w:before="293" w:line="285" w:lineRule="auto"/>
        <w:ind w:right="123"/>
        <w:rPr>
          <w:rFonts w:hint="eastAsia"/>
        </w:rPr>
      </w:pPr>
      <w:r>
        <w:rPr>
          <w:rFonts w:hint="eastAsia"/>
        </w:rPr>
        <w:t>自从亚当堕落以来，就被命定基督必须保守我们所有的喜乐、力量和能力，是的，成为我们的生命。</w:t>
      </w:r>
    </w:p>
    <w:p w14:paraId="3159B2B9">
      <w:pPr>
        <w:pStyle w:val="3"/>
        <w:spacing w:before="293" w:line="285" w:lineRule="auto"/>
        <w:ind w:right="123"/>
        <w:rPr>
          <w:rFonts w:hint="eastAsia"/>
        </w:rPr>
      </w:pPr>
    </w:p>
    <w:p w14:paraId="7AC99440">
      <w:pPr>
        <w:pStyle w:val="3"/>
        <w:spacing w:before="293" w:line="285" w:lineRule="auto"/>
        <w:ind w:right="123"/>
        <w:rPr>
          <w:rFonts w:hint="eastAsia"/>
        </w:rPr>
      </w:pPr>
      <w:r>
        <w:rPr>
          <w:rFonts w:hint="eastAsia"/>
        </w:rPr>
        <w:t>God will not since that time trust us with it, for we would quickly lose all again.</w:t>
      </w:r>
    </w:p>
    <w:p w14:paraId="3589E3AF">
      <w:pPr>
        <w:pStyle w:val="3"/>
        <w:spacing w:before="293" w:line="285" w:lineRule="auto"/>
        <w:ind w:right="123"/>
        <w:rPr>
          <w:rFonts w:hint="eastAsia"/>
        </w:rPr>
      </w:pPr>
      <w:r>
        <w:rPr>
          <w:rFonts w:hint="eastAsia"/>
        </w:rPr>
        <w:t>从那时起，神不再将这些托付给我们，因为我们会很快再次失去一切。</w:t>
      </w:r>
    </w:p>
    <w:p w14:paraId="52B66616">
      <w:pPr>
        <w:pStyle w:val="3"/>
        <w:spacing w:before="293" w:line="285" w:lineRule="auto"/>
        <w:ind w:right="123"/>
        <w:rPr>
          <w:rFonts w:hint="eastAsia"/>
        </w:rPr>
      </w:pPr>
    </w:p>
    <w:p w14:paraId="1FB67F2C">
      <w:pPr>
        <w:pStyle w:val="3"/>
        <w:spacing w:before="293" w:line="285" w:lineRule="auto"/>
        <w:ind w:right="123"/>
        <w:rPr>
          <w:rFonts w:hint="eastAsia"/>
        </w:rPr>
      </w:pPr>
      <w:r>
        <w:rPr>
          <w:rFonts w:hint="eastAsia"/>
        </w:rPr>
        <w:t>It is Christ's office.</w:t>
      </w:r>
    </w:p>
    <w:p w14:paraId="6F28B7DC">
      <w:pPr>
        <w:pStyle w:val="3"/>
        <w:spacing w:before="293" w:line="285" w:lineRule="auto"/>
        <w:ind w:right="123"/>
        <w:rPr>
          <w:rFonts w:hint="eastAsia"/>
        </w:rPr>
      </w:pPr>
      <w:r>
        <w:rPr>
          <w:rFonts w:hint="eastAsia"/>
        </w:rPr>
        <w:t>这是基督的职分。</w:t>
      </w:r>
    </w:p>
    <w:p w14:paraId="147A3CE2">
      <w:pPr>
        <w:pStyle w:val="3"/>
        <w:spacing w:before="293" w:line="285" w:lineRule="auto"/>
        <w:ind w:right="123"/>
        <w:rPr>
          <w:rFonts w:hint="eastAsia"/>
        </w:rPr>
      </w:pPr>
    </w:p>
    <w:p w14:paraId="73DC5029">
      <w:pPr>
        <w:pStyle w:val="3"/>
        <w:spacing w:before="293" w:line="285" w:lineRule="auto"/>
        <w:ind w:right="123"/>
        <w:rPr>
          <w:rFonts w:hint="eastAsia"/>
        </w:rPr>
      </w:pPr>
      <w:r>
        <w:rPr>
          <w:rFonts w:hint="eastAsia"/>
        </w:rPr>
        <w:t>He hath these endowments, as man, given him, to furnish us with all things fitting to a spiritual life.</w:t>
      </w:r>
    </w:p>
    <w:p w14:paraId="747B7EF5">
      <w:pPr>
        <w:pStyle w:val="3"/>
        <w:spacing w:before="293" w:line="285" w:lineRule="auto"/>
        <w:ind w:right="123"/>
        <w:rPr>
          <w:rFonts w:hint="eastAsia"/>
        </w:rPr>
      </w:pPr>
      <w:r>
        <w:rPr>
          <w:rFonts w:hint="eastAsia"/>
        </w:rPr>
        <w:t>祂有这些恩赐，作为人，赐给祂，为要供应我们属灵生命所需的一切。</w:t>
      </w:r>
    </w:p>
    <w:p w14:paraId="4A4FDAB7">
      <w:pPr>
        <w:pStyle w:val="3"/>
        <w:spacing w:before="293" w:line="285" w:lineRule="auto"/>
        <w:ind w:right="123"/>
        <w:rPr>
          <w:rFonts w:hint="eastAsia"/>
        </w:rPr>
      </w:pPr>
    </w:p>
    <w:p w14:paraId="31D6786D">
      <w:pPr>
        <w:pStyle w:val="3"/>
        <w:spacing w:before="293" w:line="285" w:lineRule="auto"/>
        <w:ind w:right="123"/>
        <w:rPr>
          <w:rFonts w:hint="eastAsia"/>
        </w:rPr>
      </w:pPr>
      <w:r>
        <w:rPr>
          <w:rFonts w:hint="eastAsia"/>
        </w:rPr>
        <w:t>Faith will fetch all from God in Christ, who is made the mediator of the New Testament, to convey all these things unto us.</w:t>
      </w:r>
    </w:p>
    <w:p w14:paraId="10840982">
      <w:pPr>
        <w:pStyle w:val="3"/>
        <w:spacing w:before="293" w:line="285" w:lineRule="auto"/>
        <w:ind w:right="123"/>
        <w:rPr>
          <w:rFonts w:hint="eastAsia"/>
        </w:rPr>
      </w:pPr>
      <w:r>
        <w:rPr>
          <w:rFonts w:hint="eastAsia"/>
        </w:rPr>
        <w:t>信心将从在基督里的神那里取得一切，祂被立为新约的中保，将这一切传递给我们。</w:t>
      </w:r>
    </w:p>
    <w:p w14:paraId="636852B7">
      <w:pPr>
        <w:pStyle w:val="3"/>
        <w:spacing w:before="293" w:line="285" w:lineRule="auto"/>
        <w:ind w:right="123"/>
        <w:rPr>
          <w:rFonts w:hint="eastAsia"/>
        </w:rPr>
      </w:pPr>
    </w:p>
    <w:p w14:paraId="5D17AED2">
      <w:pPr>
        <w:pStyle w:val="3"/>
        <w:spacing w:before="293" w:line="285" w:lineRule="auto"/>
        <w:ind w:right="123"/>
        <w:rPr>
          <w:rFonts w:hint="eastAsia"/>
        </w:rPr>
      </w:pPr>
      <w:r>
        <w:rPr>
          <w:rFonts w:hint="eastAsia"/>
        </w:rPr>
        <w:t>Yet further, let us see some trials to discern whether we live this life of faith in sanctification.</w:t>
      </w:r>
    </w:p>
    <w:p w14:paraId="2B113EAE">
      <w:pPr>
        <w:pStyle w:val="3"/>
        <w:spacing w:before="293" w:line="285" w:lineRule="auto"/>
        <w:ind w:right="123"/>
        <w:rPr>
          <w:rFonts w:hint="eastAsia"/>
        </w:rPr>
      </w:pPr>
      <w:r>
        <w:rPr>
          <w:rFonts w:hint="eastAsia"/>
        </w:rPr>
        <w:t>更进一步，让我们看一些试验，来辨别我们是否在成圣中活出这信心的生命。</w:t>
      </w:r>
    </w:p>
    <w:p w14:paraId="06CBF887">
      <w:pPr>
        <w:pStyle w:val="3"/>
        <w:spacing w:before="293" w:line="285" w:lineRule="auto"/>
        <w:ind w:right="123"/>
        <w:rPr>
          <w:rFonts w:hint="eastAsia"/>
        </w:rPr>
      </w:pPr>
    </w:p>
    <w:p w14:paraId="154A84A6">
      <w:pPr>
        <w:pStyle w:val="3"/>
        <w:spacing w:before="293" w:line="285" w:lineRule="auto"/>
        <w:ind w:right="123"/>
        <w:rPr>
          <w:rFonts w:hint="eastAsia"/>
        </w:rPr>
      </w:pPr>
      <w:r>
        <w:rPr>
          <w:rFonts w:hint="eastAsia"/>
        </w:rPr>
        <w:t>Trial 1. If it be thus with us, There will be a putting of ourselves upon Christ's government in all duties.</w:t>
      </w:r>
    </w:p>
    <w:p w14:paraId="3738FD1A">
      <w:pPr>
        <w:pStyle w:val="3"/>
        <w:spacing w:before="293" w:line="285" w:lineRule="auto"/>
        <w:ind w:right="123"/>
        <w:rPr>
          <w:rFonts w:hint="eastAsia"/>
        </w:rPr>
      </w:pPr>
      <w:r>
        <w:rPr>
          <w:rFonts w:hint="eastAsia"/>
        </w:rPr>
        <w:t>试验1. 如果我们是这样的，我们就会在所有职责中将自己置于基督的管理之下。</w:t>
      </w:r>
    </w:p>
    <w:p w14:paraId="4D170962">
      <w:pPr>
        <w:pStyle w:val="3"/>
        <w:spacing w:before="293" w:line="285" w:lineRule="auto"/>
        <w:ind w:right="123"/>
        <w:rPr>
          <w:rFonts w:hint="eastAsia"/>
        </w:rPr>
      </w:pPr>
    </w:p>
    <w:p w14:paraId="180317D0">
      <w:pPr>
        <w:pStyle w:val="3"/>
        <w:spacing w:before="293" w:line="285" w:lineRule="auto"/>
        <w:ind w:right="123"/>
        <w:rPr>
          <w:rFonts w:hint="eastAsia"/>
        </w:rPr>
      </w:pPr>
      <w:r>
        <w:rPr>
          <w:rFonts w:hint="eastAsia"/>
        </w:rPr>
        <w:t>Faith will do all that Christ commands, depending upon him for strength; and who so depends upon Christ for strength in one duty, will depend upon him for strength in another.</w:t>
      </w:r>
    </w:p>
    <w:p w14:paraId="5B8225A0">
      <w:pPr>
        <w:pStyle w:val="3"/>
        <w:spacing w:before="293" w:line="285" w:lineRule="auto"/>
        <w:ind w:right="123"/>
        <w:rPr>
          <w:rFonts w:hint="eastAsia"/>
        </w:rPr>
      </w:pPr>
      <w:r>
        <w:rPr>
          <w:rFonts w:hint="eastAsia"/>
        </w:rPr>
        <w:t>信心会遵行基督所命令的一切，倚靠祂得力量；凡在一项职责上倚靠基督得力量的，也必在另一项职责上倚靠祂得力量。</w:t>
      </w:r>
    </w:p>
    <w:p w14:paraId="76DA8931">
      <w:pPr>
        <w:pStyle w:val="3"/>
        <w:spacing w:before="293" w:line="285" w:lineRule="auto"/>
        <w:ind w:right="123"/>
        <w:rPr>
          <w:rFonts w:hint="eastAsia"/>
        </w:rPr>
      </w:pPr>
    </w:p>
    <w:p w14:paraId="3D78D67D">
      <w:pPr>
        <w:pStyle w:val="3"/>
        <w:spacing w:before="293" w:line="285" w:lineRule="auto"/>
        <w:ind w:right="123"/>
        <w:rPr>
          <w:rFonts w:hint="eastAsia"/>
        </w:rPr>
      </w:pPr>
      <w:r>
        <w:rPr>
          <w:rFonts w:hint="eastAsia"/>
        </w:rPr>
        <w:t>There is a harmony betwixt the soul of a Christian and the command of obedience.</w:t>
      </w:r>
    </w:p>
    <w:p w14:paraId="1725F9AB">
      <w:pPr>
        <w:pStyle w:val="3"/>
        <w:spacing w:before="293" w:line="285" w:lineRule="auto"/>
        <w:ind w:right="123"/>
        <w:rPr>
          <w:rFonts w:hint="eastAsia"/>
        </w:rPr>
      </w:pPr>
      <w:r>
        <w:rPr>
          <w:rFonts w:hint="eastAsia"/>
        </w:rPr>
        <w:t>基督徒的灵魂与顺服的命令之间存在和谐。</w:t>
      </w:r>
    </w:p>
    <w:p w14:paraId="29FCC6DC">
      <w:pPr>
        <w:pStyle w:val="3"/>
        <w:spacing w:before="293" w:line="285" w:lineRule="auto"/>
        <w:ind w:right="123"/>
        <w:rPr>
          <w:rFonts w:hint="eastAsia"/>
        </w:rPr>
      </w:pPr>
    </w:p>
    <w:p w14:paraId="17A3F903">
      <w:pPr>
        <w:pStyle w:val="3"/>
        <w:spacing w:before="293" w:line="285" w:lineRule="auto"/>
        <w:ind w:right="123"/>
        <w:rPr>
          <w:rFonts w:hint="eastAsia"/>
        </w:rPr>
      </w:pPr>
      <w:r>
        <w:rPr>
          <w:rFonts w:hint="eastAsia"/>
        </w:rPr>
        <w:t>He hearkens to the precepts of duty, as well as to the promises of forgiveness of sins.</w:t>
      </w:r>
    </w:p>
    <w:p w14:paraId="02281EF7">
      <w:pPr>
        <w:pStyle w:val="3"/>
        <w:spacing w:before="293" w:line="285" w:lineRule="auto"/>
        <w:ind w:right="123"/>
        <w:rPr>
          <w:rFonts w:hint="eastAsia"/>
        </w:rPr>
      </w:pPr>
      <w:r>
        <w:rPr>
          <w:rFonts w:hint="eastAsia"/>
        </w:rPr>
        <w:t>祂听从责任的教训，也听从赦罪的应许。</w:t>
      </w:r>
    </w:p>
    <w:p w14:paraId="462E39CB">
      <w:pPr>
        <w:pStyle w:val="3"/>
        <w:spacing w:before="293" w:line="285" w:lineRule="auto"/>
        <w:ind w:right="123"/>
        <w:rPr>
          <w:rFonts w:hint="eastAsia"/>
        </w:rPr>
      </w:pPr>
    </w:p>
    <w:p w14:paraId="4CD124CA">
      <w:pPr>
        <w:pStyle w:val="3"/>
        <w:spacing w:before="293" w:line="285" w:lineRule="auto"/>
        <w:ind w:right="123"/>
        <w:rPr>
          <w:rFonts w:hint="eastAsia"/>
        </w:rPr>
      </w:pPr>
      <w:r>
        <w:rPr>
          <w:rFonts w:hint="eastAsia"/>
        </w:rPr>
        <w:t>Where this universal obedience is not, here is not the life of faith in sanctification; for faith here takes not exception at one duty more than another, but looks for all the strength of performance from Christ, who for this cause is stored with all fulness, that it may drop down upon all his members.</w:t>
      </w:r>
    </w:p>
    <w:p w14:paraId="1CD3A510">
      <w:pPr>
        <w:pStyle w:val="3"/>
        <w:spacing w:before="293" w:line="285" w:lineRule="auto"/>
        <w:ind w:right="123"/>
        <w:rPr>
          <w:rFonts w:hint="eastAsia"/>
        </w:rPr>
      </w:pPr>
      <w:r>
        <w:rPr>
          <w:rFonts w:hint="eastAsia"/>
        </w:rPr>
        <w:t>若没有这种普遍的顺服，就没有在成圣中的信心生命；因为这里的信心不会在某一职责上有所例外，而是期待从基督那里得到所有履行的力量，祂为此存有一切的丰盛，使其可以降临在祂所有的肢体上。</w:t>
      </w:r>
    </w:p>
    <w:p w14:paraId="6FA1529E">
      <w:pPr>
        <w:pStyle w:val="3"/>
        <w:spacing w:before="293" w:line="285" w:lineRule="auto"/>
        <w:ind w:right="123"/>
        <w:rPr>
          <w:rFonts w:hint="eastAsia"/>
        </w:rPr>
      </w:pPr>
    </w:p>
    <w:p w14:paraId="22771671">
      <w:pPr>
        <w:pStyle w:val="3"/>
        <w:spacing w:before="293" w:line="285" w:lineRule="auto"/>
        <w:ind w:right="123"/>
        <w:rPr>
          <w:rFonts w:hint="eastAsia"/>
        </w:rPr>
      </w:pPr>
      <w:r>
        <w:rPr>
          <w:rFonts w:hint="eastAsia"/>
        </w:rPr>
        <w:t>Trial 2. Again, There will be a wonderful care not to grieve the Spirit, in such a one.</w:t>
      </w:r>
    </w:p>
    <w:p w14:paraId="62727671">
      <w:pPr>
        <w:pStyle w:val="3"/>
        <w:spacing w:before="293" w:line="285" w:lineRule="auto"/>
        <w:ind w:right="123"/>
        <w:rPr>
          <w:rFonts w:hint="eastAsia"/>
        </w:rPr>
      </w:pPr>
      <w:r>
        <w:rPr>
          <w:rFonts w:hint="eastAsia"/>
        </w:rPr>
        <w:t>试验2. 再者，这样的人会格外谨慎，不叫圣灵担忧。</w:t>
      </w:r>
    </w:p>
    <w:p w14:paraId="75F9FF65">
      <w:pPr>
        <w:pStyle w:val="3"/>
        <w:spacing w:before="293" w:line="285" w:lineRule="auto"/>
        <w:ind w:right="123"/>
        <w:rPr>
          <w:rFonts w:hint="eastAsia"/>
        </w:rPr>
      </w:pPr>
    </w:p>
    <w:p w14:paraId="4A3FC494">
      <w:pPr>
        <w:pStyle w:val="3"/>
        <w:spacing w:before="293" w:line="285" w:lineRule="auto"/>
        <w:ind w:right="123"/>
        <w:rPr>
          <w:rFonts w:hint="eastAsia"/>
        </w:rPr>
      </w:pPr>
      <w:r>
        <w:rPr>
          <w:rFonts w:hint="eastAsia"/>
        </w:rPr>
        <w:t>As if he should say, I must depend upon the Spirit for help and assistance to do all, to guide me in my whole course, and shall I grieve and leave off the Spirit?</w:t>
      </w:r>
    </w:p>
    <w:p w14:paraId="0BA0F1A4">
      <w:pPr>
        <w:pStyle w:val="3"/>
        <w:spacing w:before="293" w:line="285" w:lineRule="auto"/>
        <w:ind w:right="123"/>
        <w:rPr>
          <w:rFonts w:hint="eastAsia"/>
        </w:rPr>
      </w:pPr>
      <w:r>
        <w:rPr>
          <w:rFonts w:hint="eastAsia"/>
        </w:rPr>
        <w:t>就好像他在说，我必须倚靠圣灵的帮助和扶持来做一切事，引导我的全程，我岂可使圣灵担忧并离弃圣灵？</w:t>
      </w:r>
    </w:p>
    <w:p w14:paraId="31F931CF">
      <w:pPr>
        <w:pStyle w:val="3"/>
        <w:spacing w:before="293" w:line="285" w:lineRule="auto"/>
        <w:ind w:right="123"/>
        <w:rPr>
          <w:rFonts w:hint="eastAsia"/>
        </w:rPr>
      </w:pPr>
    </w:p>
    <w:p w14:paraId="4DFB5818">
      <w:pPr>
        <w:pStyle w:val="3"/>
        <w:spacing w:before="293" w:line="285" w:lineRule="auto"/>
        <w:ind w:right="123"/>
        <w:rPr>
          <w:rFonts w:hint="eastAsia"/>
        </w:rPr>
      </w:pPr>
      <w:r>
        <w:rPr>
          <w:rFonts w:hint="eastAsia"/>
        </w:rPr>
        <w:t>Shall I carry myself so as to make him leave me?</w:t>
      </w:r>
    </w:p>
    <w:p w14:paraId="4E0FDB2B">
      <w:pPr>
        <w:pStyle w:val="3"/>
        <w:spacing w:before="293" w:line="285" w:lineRule="auto"/>
        <w:ind w:right="123"/>
        <w:rPr>
          <w:rFonts w:hint="eastAsia"/>
        </w:rPr>
      </w:pPr>
      <w:r>
        <w:rPr>
          <w:rFonts w:hint="eastAsia"/>
        </w:rPr>
        <w:t>我岂可如此行使祂离开我？</w:t>
      </w:r>
    </w:p>
    <w:p w14:paraId="5BB67BD9">
      <w:pPr>
        <w:pStyle w:val="3"/>
        <w:spacing w:before="293" w:line="285" w:lineRule="auto"/>
        <w:ind w:right="123"/>
        <w:rPr>
          <w:rFonts w:hint="eastAsia"/>
        </w:rPr>
      </w:pPr>
    </w:p>
    <w:p w14:paraId="05B4F4AB">
      <w:pPr>
        <w:pStyle w:val="3"/>
        <w:spacing w:before="293" w:line="285" w:lineRule="auto"/>
        <w:ind w:right="123"/>
        <w:rPr>
          <w:rFonts w:hint="eastAsia"/>
        </w:rPr>
      </w:pPr>
      <w:r>
        <w:rPr>
          <w:rFonts w:hint="eastAsia"/>
        </w:rPr>
        <w:t>He must lead, instruct, comfort me, and assure me of my happiness; shall I then quench the Spirit?</w:t>
      </w:r>
    </w:p>
    <w:p w14:paraId="3658567E">
      <w:pPr>
        <w:pStyle w:val="3"/>
        <w:spacing w:before="293" w:line="285" w:lineRule="auto"/>
        <w:ind w:right="123"/>
        <w:rPr>
          <w:rFonts w:hint="eastAsia"/>
        </w:rPr>
      </w:pPr>
      <w:r>
        <w:rPr>
          <w:rFonts w:hint="eastAsia"/>
        </w:rPr>
        <w:t>祂必须引导我、教导我、安慰我，并使我确信我的福分；我岂可消灭圣灵？</w:t>
      </w:r>
    </w:p>
    <w:p w14:paraId="77DD20EF">
      <w:pPr>
        <w:pStyle w:val="3"/>
        <w:spacing w:before="293" w:line="285" w:lineRule="auto"/>
        <w:ind w:right="123"/>
        <w:rPr>
          <w:rFonts w:hint="eastAsia"/>
        </w:rPr>
      </w:pPr>
    </w:p>
    <w:p w14:paraId="09F36E63">
      <w:pPr>
        <w:pStyle w:val="3"/>
        <w:spacing w:before="293" w:line="285" w:lineRule="auto"/>
        <w:ind w:right="123"/>
        <w:rPr>
          <w:rFonts w:hint="eastAsia"/>
        </w:rPr>
      </w:pPr>
      <w:r>
        <w:rPr>
          <w:rFonts w:hint="eastAsia"/>
        </w:rPr>
        <w:t>Therefore, I say, there will be a giving way to it, and a resolution settled, that this guiding in sanctification is the best guidance of all.</w:t>
      </w:r>
    </w:p>
    <w:p w14:paraId="52D7B8E4">
      <w:pPr>
        <w:pStyle w:val="3"/>
        <w:spacing w:before="293" w:line="285" w:lineRule="auto"/>
        <w:ind w:right="123"/>
        <w:rPr>
          <w:rFonts w:hint="eastAsia"/>
        </w:rPr>
      </w:pPr>
      <w:r>
        <w:rPr>
          <w:rFonts w:hint="eastAsia"/>
        </w:rPr>
        <w:t>因此，我说，必会有顺服的心，并立定心志，认定这在成圣中的引导是最好的引导。</w:t>
      </w:r>
    </w:p>
    <w:p w14:paraId="4A7FCD19">
      <w:pPr>
        <w:pStyle w:val="3"/>
        <w:spacing w:before="293" w:line="285" w:lineRule="auto"/>
        <w:ind w:right="123"/>
        <w:rPr>
          <w:rFonts w:hint="eastAsia"/>
        </w:rPr>
      </w:pPr>
    </w:p>
    <w:p w14:paraId="7E7D1BF3">
      <w:pPr>
        <w:pStyle w:val="3"/>
        <w:spacing w:before="293" w:line="285" w:lineRule="auto"/>
        <w:ind w:right="123"/>
        <w:rPr>
          <w:rFonts w:hint="eastAsia"/>
        </w:rPr>
      </w:pPr>
      <w:r>
        <w:rPr>
          <w:rFonts w:hint="eastAsia"/>
        </w:rPr>
        <w:t>A believing heart does tremble at any thing which hinders the Spirit's working.</w:t>
      </w:r>
    </w:p>
    <w:p w14:paraId="0505BC9C">
      <w:pPr>
        <w:pStyle w:val="3"/>
        <w:spacing w:before="293" w:line="285" w:lineRule="auto"/>
        <w:ind w:right="123"/>
        <w:rPr>
          <w:rFonts w:hint="eastAsia"/>
        </w:rPr>
      </w:pPr>
      <w:r>
        <w:rPr>
          <w:rFonts w:hint="eastAsia"/>
        </w:rPr>
        <w:t>一颗信心的心在任何阻碍圣灵工作的事上都会战兢。</w:t>
      </w:r>
    </w:p>
    <w:p w14:paraId="0B3085C2">
      <w:pPr>
        <w:pStyle w:val="3"/>
        <w:spacing w:before="293" w:line="285" w:lineRule="auto"/>
        <w:ind w:right="123"/>
        <w:rPr>
          <w:rFonts w:hint="eastAsia"/>
        </w:rPr>
      </w:pPr>
    </w:p>
    <w:p w14:paraId="17F55992">
      <w:pPr>
        <w:pStyle w:val="3"/>
        <w:spacing w:before="293" w:line="285" w:lineRule="auto"/>
        <w:ind w:right="123"/>
        <w:rPr>
          <w:rFonts w:hint="eastAsia"/>
        </w:rPr>
      </w:pPr>
    </w:p>
    <w:p w14:paraId="54B5B4FB">
      <w:pPr>
        <w:pStyle w:val="3"/>
        <w:spacing w:before="293" w:line="285" w:lineRule="auto"/>
        <w:ind w:right="123"/>
        <w:rPr>
          <w:rFonts w:hint="eastAsia"/>
        </w:rPr>
      </w:pPr>
      <w:r>
        <w:rPr>
          <w:rFonts w:hint="eastAsia"/>
        </w:rPr>
        <w:t>It sets not a step forward in anything without direction of the word and Spirit.</w:t>
      </w:r>
    </w:p>
    <w:p w14:paraId="1E43E3C6">
      <w:pPr>
        <w:pStyle w:val="3"/>
        <w:spacing w:before="293" w:line="285" w:lineRule="auto"/>
        <w:ind w:right="123"/>
        <w:rPr>
          <w:rFonts w:hint="eastAsia"/>
        </w:rPr>
      </w:pPr>
      <w:r>
        <w:rPr>
          <w:rFonts w:hint="eastAsia"/>
        </w:rPr>
        <w:t>若没有圣道和圣灵的指引，它在任何事上都不会前进一步。</w:t>
      </w:r>
    </w:p>
    <w:p w14:paraId="6DA02D29">
      <w:pPr>
        <w:pStyle w:val="3"/>
        <w:spacing w:before="298" w:line="285" w:lineRule="auto"/>
        <w:ind w:right="120"/>
        <w:rPr>
          <w:rFonts w:hint="eastAsia"/>
        </w:rPr>
      </w:pPr>
      <w:r>
        <w:rPr>
          <w:rFonts w:hint="eastAsia"/>
        </w:rPr>
        <w:t>Trial 3. There will be courage to set upon any duty, to encounter and resist any sin; upon this ground, as he should say, have not I a storehouse of strength to go to?</w:t>
      </w:r>
    </w:p>
    <w:p w14:paraId="32D3FEDC">
      <w:pPr>
        <w:pStyle w:val="3"/>
        <w:spacing w:before="298" w:line="285" w:lineRule="auto"/>
        <w:ind w:right="120"/>
        <w:rPr>
          <w:rFonts w:hint="eastAsia"/>
        </w:rPr>
      </w:pPr>
      <w:r>
        <w:rPr>
          <w:rFonts w:hint="eastAsia"/>
        </w:rPr>
        <w:t>试验三：人会有勇气履行任何职责，抵抗任何罪；基于这个基础，就像祂会说，我难道没有一个力量的宝库可以求助吗？</w:t>
      </w:r>
    </w:p>
    <w:p w14:paraId="454E3356">
      <w:pPr>
        <w:pStyle w:val="3"/>
        <w:spacing w:before="298" w:line="285" w:lineRule="auto"/>
        <w:ind w:right="120"/>
        <w:rPr>
          <w:rFonts w:hint="eastAsia"/>
        </w:rPr>
      </w:pPr>
    </w:p>
    <w:p w14:paraId="5EC7F227">
      <w:pPr>
        <w:pStyle w:val="3"/>
        <w:spacing w:before="298" w:line="285" w:lineRule="auto"/>
        <w:ind w:right="120"/>
        <w:rPr>
          <w:rFonts w:hint="eastAsia"/>
        </w:rPr>
      </w:pPr>
      <w:r>
        <w:rPr>
          <w:rFonts w:hint="eastAsia"/>
        </w:rPr>
        <w:t>Is not he full of grace and goodness?</w:t>
      </w:r>
    </w:p>
    <w:p w14:paraId="427770A5">
      <w:pPr>
        <w:pStyle w:val="3"/>
        <w:spacing w:before="298" w:line="285" w:lineRule="auto"/>
        <w:ind w:right="120"/>
        <w:rPr>
          <w:rFonts w:hint="eastAsia"/>
        </w:rPr>
      </w:pPr>
      <w:r>
        <w:rPr>
          <w:rFonts w:hint="eastAsia"/>
        </w:rPr>
        <w:t>祂岂不是充满恩典和良善吗？</w:t>
      </w:r>
    </w:p>
    <w:p w14:paraId="2899360B">
      <w:pPr>
        <w:pStyle w:val="3"/>
        <w:spacing w:before="298" w:line="285" w:lineRule="auto"/>
        <w:ind w:right="120"/>
        <w:rPr>
          <w:rFonts w:hint="eastAsia"/>
        </w:rPr>
      </w:pPr>
    </w:p>
    <w:p w14:paraId="0FC93553">
      <w:pPr>
        <w:pStyle w:val="3"/>
        <w:spacing w:before="298" w:line="285" w:lineRule="auto"/>
        <w:ind w:right="120"/>
        <w:rPr>
          <w:rFonts w:hint="eastAsia"/>
        </w:rPr>
      </w:pPr>
      <w:r>
        <w:rPr>
          <w:rFonts w:hint="eastAsia"/>
        </w:rPr>
        <w:t>Are not all his works wrought for us?</w:t>
      </w:r>
    </w:p>
    <w:p w14:paraId="187B92A8">
      <w:pPr>
        <w:pStyle w:val="3"/>
        <w:spacing w:before="298" w:line="285" w:lineRule="auto"/>
        <w:ind w:right="120"/>
        <w:rPr>
          <w:rFonts w:hint="eastAsia"/>
        </w:rPr>
      </w:pPr>
      <w:r>
        <w:rPr>
          <w:rFonts w:hint="eastAsia"/>
        </w:rPr>
        <w:t>祂所有的作为岂不都是为我们成就的吗？</w:t>
      </w:r>
    </w:p>
    <w:p w14:paraId="07E862DB">
      <w:pPr>
        <w:pStyle w:val="3"/>
        <w:spacing w:before="298" w:line="285" w:lineRule="auto"/>
        <w:ind w:right="120"/>
        <w:rPr>
          <w:rFonts w:hint="eastAsia"/>
        </w:rPr>
      </w:pPr>
    </w:p>
    <w:p w14:paraId="3B89A050">
      <w:pPr>
        <w:pStyle w:val="3"/>
        <w:spacing w:before="298" w:line="285" w:lineRule="auto"/>
        <w:ind w:right="120"/>
        <w:rPr>
          <w:rFonts w:hint="eastAsia"/>
        </w:rPr>
      </w:pPr>
      <w:r>
        <w:rPr>
          <w:rFonts w:hint="eastAsia"/>
        </w:rPr>
        <w:t>Have not I exceeding many, great, rich and precious promises of help?</w:t>
      </w:r>
    </w:p>
    <w:p w14:paraId="0AE430AA">
      <w:pPr>
        <w:pStyle w:val="3"/>
        <w:spacing w:before="298" w:line="285" w:lineRule="auto"/>
        <w:ind w:right="120"/>
        <w:rPr>
          <w:rFonts w:hint="eastAsia"/>
        </w:rPr>
      </w:pPr>
      <w:r>
        <w:rPr>
          <w:rFonts w:hint="eastAsia"/>
        </w:rPr>
        <w:t>我岂不是得到了极多、伟大、丰富而宝贵的帮助应许吗？</w:t>
      </w:r>
    </w:p>
    <w:p w14:paraId="1093583B">
      <w:pPr>
        <w:pStyle w:val="3"/>
        <w:spacing w:before="298" w:line="285" w:lineRule="auto"/>
        <w:ind w:right="120"/>
        <w:rPr>
          <w:rFonts w:hint="eastAsia"/>
        </w:rPr>
      </w:pPr>
    </w:p>
    <w:p w14:paraId="130429C8">
      <w:pPr>
        <w:pStyle w:val="3"/>
        <w:spacing w:before="298" w:line="285" w:lineRule="auto"/>
        <w:ind w:right="120"/>
        <w:rPr>
          <w:rFonts w:hint="eastAsia"/>
        </w:rPr>
      </w:pPr>
      <w:r>
        <w:rPr>
          <w:rFonts w:hint="eastAsia"/>
        </w:rPr>
        <w:t>Is not he the truth itself?</w:t>
      </w:r>
    </w:p>
    <w:p w14:paraId="4214DF87">
      <w:pPr>
        <w:pStyle w:val="3"/>
        <w:spacing w:before="298" w:line="285" w:lineRule="auto"/>
        <w:ind w:right="120"/>
        <w:rPr>
          <w:rFonts w:hint="eastAsia"/>
        </w:rPr>
      </w:pPr>
      <w:r>
        <w:rPr>
          <w:rFonts w:hint="eastAsia"/>
        </w:rPr>
        <w:t>祂岂不就是真理本身吗？</w:t>
      </w:r>
    </w:p>
    <w:p w14:paraId="45120956">
      <w:pPr>
        <w:pStyle w:val="3"/>
        <w:spacing w:before="298" w:line="285" w:lineRule="auto"/>
        <w:ind w:right="120"/>
        <w:rPr>
          <w:rFonts w:hint="eastAsia"/>
        </w:rPr>
      </w:pPr>
    </w:p>
    <w:p w14:paraId="2A908019">
      <w:pPr>
        <w:pStyle w:val="3"/>
        <w:spacing w:before="298" w:line="285" w:lineRule="auto"/>
        <w:ind w:right="120"/>
        <w:rPr>
          <w:rFonts w:hint="eastAsia"/>
        </w:rPr>
      </w:pPr>
      <w:r>
        <w:rPr>
          <w:rFonts w:hint="eastAsia"/>
        </w:rPr>
        <w:t>Is there not then supply enough in Christ to help me out in all things?</w:t>
      </w:r>
    </w:p>
    <w:p w14:paraId="110E8FAD">
      <w:pPr>
        <w:pStyle w:val="3"/>
        <w:spacing w:before="298" w:line="285" w:lineRule="auto"/>
        <w:ind w:right="120"/>
        <w:rPr>
          <w:rFonts w:hint="eastAsia"/>
        </w:rPr>
      </w:pPr>
      <w:r>
        <w:rPr>
          <w:rFonts w:hint="eastAsia"/>
        </w:rPr>
        <w:t>在基督里岂不是有足够的供应在所有事上帮助我吗？</w:t>
      </w:r>
    </w:p>
    <w:p w14:paraId="1BDBEE60">
      <w:pPr>
        <w:pStyle w:val="3"/>
        <w:spacing w:before="298" w:line="285" w:lineRule="auto"/>
        <w:ind w:right="120"/>
        <w:rPr>
          <w:rFonts w:hint="eastAsia"/>
        </w:rPr>
      </w:pPr>
    </w:p>
    <w:p w14:paraId="276910B7">
      <w:pPr>
        <w:pStyle w:val="3"/>
        <w:spacing w:before="298" w:line="285" w:lineRule="auto"/>
        <w:ind w:right="120"/>
        <w:rPr>
          <w:rFonts w:hint="eastAsia"/>
        </w:rPr>
      </w:pPr>
      <w:r>
        <w:rPr>
          <w:rFonts w:hint="eastAsia"/>
        </w:rPr>
        <w:t>It were Pharaohlike to set us to work without strength and ability to go through with our work.</w:t>
      </w:r>
    </w:p>
    <w:p w14:paraId="4A36F7A0">
      <w:pPr>
        <w:pStyle w:val="3"/>
        <w:spacing w:before="298" w:line="285" w:lineRule="auto"/>
        <w:ind w:right="120"/>
        <w:rPr>
          <w:rFonts w:hint="eastAsia"/>
        </w:rPr>
      </w:pPr>
      <w:r>
        <w:rPr>
          <w:rFonts w:hint="eastAsia"/>
        </w:rPr>
        <w:t>若让我们在没有力量和能力完成工作的情况下工作，就如同法老一般。</w:t>
      </w:r>
    </w:p>
    <w:p w14:paraId="03E9FEC7">
      <w:pPr>
        <w:pStyle w:val="3"/>
        <w:spacing w:before="298" w:line="285" w:lineRule="auto"/>
        <w:ind w:right="120"/>
        <w:rPr>
          <w:rFonts w:hint="eastAsia"/>
        </w:rPr>
      </w:pPr>
    </w:p>
    <w:p w14:paraId="2C2BC06B">
      <w:pPr>
        <w:pStyle w:val="3"/>
        <w:spacing w:before="298" w:line="285" w:lineRule="auto"/>
        <w:ind w:right="120"/>
        <w:rPr>
          <w:rFonts w:hint="eastAsia"/>
        </w:rPr>
      </w:pPr>
      <w:r>
        <w:rPr>
          <w:rFonts w:hint="eastAsia"/>
        </w:rPr>
        <w:t>There is light and heat in the sun to direct and cherish, much more in Christ their Maker.</w:t>
      </w:r>
    </w:p>
    <w:p w14:paraId="6F313758">
      <w:pPr>
        <w:pStyle w:val="3"/>
        <w:spacing w:before="298" w:line="285" w:lineRule="auto"/>
        <w:ind w:right="120"/>
        <w:rPr>
          <w:rFonts w:hint="eastAsia"/>
        </w:rPr>
      </w:pPr>
      <w:r>
        <w:rPr>
          <w:rFonts w:hint="eastAsia"/>
        </w:rPr>
        <w:t>太阳里有光和热来指引和温暖，在他们的创造者基督里就更多了。</w:t>
      </w:r>
    </w:p>
    <w:p w14:paraId="6812B76D">
      <w:pPr>
        <w:pStyle w:val="3"/>
        <w:spacing w:before="298" w:line="285" w:lineRule="auto"/>
        <w:ind w:right="120"/>
        <w:rPr>
          <w:rFonts w:hint="eastAsia"/>
        </w:rPr>
      </w:pPr>
    </w:p>
    <w:p w14:paraId="167275EB">
      <w:pPr>
        <w:pStyle w:val="3"/>
        <w:spacing w:before="298" w:line="285" w:lineRule="auto"/>
        <w:ind w:right="120"/>
        <w:rPr>
          <w:rFonts w:hint="eastAsia"/>
        </w:rPr>
      </w:pPr>
      <w:r>
        <w:rPr>
          <w:rFonts w:hint="eastAsia"/>
        </w:rPr>
        <w:t>It is grace that leads us through all.</w:t>
      </w:r>
    </w:p>
    <w:p w14:paraId="35AD3A25">
      <w:pPr>
        <w:pStyle w:val="3"/>
        <w:spacing w:before="298" w:line="285" w:lineRule="auto"/>
        <w:ind w:right="120"/>
        <w:rPr>
          <w:rFonts w:hint="eastAsia"/>
        </w:rPr>
      </w:pPr>
      <w:r>
        <w:rPr>
          <w:rFonts w:hint="eastAsia"/>
        </w:rPr>
        <w:t>是恩典带领我们度过一切。</w:t>
      </w:r>
    </w:p>
    <w:p w14:paraId="42080308">
      <w:pPr>
        <w:pStyle w:val="3"/>
        <w:spacing w:before="298" w:line="285" w:lineRule="auto"/>
        <w:ind w:right="120"/>
        <w:rPr>
          <w:rFonts w:hint="eastAsia"/>
        </w:rPr>
      </w:pPr>
    </w:p>
    <w:p w14:paraId="41569CD7">
      <w:pPr>
        <w:pStyle w:val="3"/>
        <w:spacing w:before="298" w:line="285" w:lineRule="auto"/>
        <w:ind w:right="120"/>
        <w:rPr>
          <w:rFonts w:hint="eastAsia"/>
        </w:rPr>
      </w:pPr>
      <w:r>
        <w:rPr>
          <w:rFonts w:hint="eastAsia"/>
        </w:rPr>
        <w:t>We are justified freely through his grace, and by his grace we have continual strength supplied to enable us in all things.</w:t>
      </w:r>
    </w:p>
    <w:p w14:paraId="62F785DD">
      <w:pPr>
        <w:pStyle w:val="3"/>
        <w:spacing w:before="298" w:line="285" w:lineRule="auto"/>
        <w:ind w:right="120"/>
        <w:rPr>
          <w:rFonts w:hint="eastAsia"/>
        </w:rPr>
      </w:pPr>
      <w:r>
        <w:rPr>
          <w:rFonts w:hint="eastAsia"/>
        </w:rPr>
        <w:t>我们因祂的恩典白白称义，也因祂的恩典得着持续的力量供应，使我们在一切事上得以刚强。</w:t>
      </w:r>
    </w:p>
    <w:p w14:paraId="4A0171B4">
      <w:pPr>
        <w:pStyle w:val="3"/>
        <w:spacing w:before="298" w:line="285" w:lineRule="auto"/>
        <w:ind w:right="120"/>
        <w:rPr>
          <w:rFonts w:hint="eastAsia"/>
        </w:rPr>
      </w:pPr>
    </w:p>
    <w:p w14:paraId="3CAC5B35">
      <w:pPr>
        <w:pStyle w:val="3"/>
        <w:spacing w:before="298" w:line="285" w:lineRule="auto"/>
        <w:ind w:right="120"/>
        <w:rPr>
          <w:rFonts w:hint="eastAsia"/>
        </w:rPr>
      </w:pPr>
      <w:r>
        <w:rPr>
          <w:rFonts w:hint="eastAsia"/>
        </w:rPr>
        <w:t>It is grace, grace!</w:t>
      </w:r>
    </w:p>
    <w:p w14:paraId="0D35C7C3">
      <w:pPr>
        <w:pStyle w:val="3"/>
        <w:spacing w:before="298" w:line="285" w:lineRule="auto"/>
        <w:ind w:right="120"/>
        <w:rPr>
          <w:rFonts w:hint="eastAsia"/>
        </w:rPr>
      </w:pPr>
      <w:r>
        <w:rPr>
          <w:rFonts w:hint="eastAsia"/>
        </w:rPr>
        <w:t>这就是恩典，恩典！</w:t>
      </w:r>
    </w:p>
    <w:p w14:paraId="6148B15F">
      <w:pPr>
        <w:pStyle w:val="3"/>
        <w:spacing w:before="298" w:line="285" w:lineRule="auto"/>
        <w:ind w:right="120"/>
        <w:rPr>
          <w:rFonts w:hint="eastAsia"/>
        </w:rPr>
      </w:pPr>
    </w:p>
    <w:p w14:paraId="1B4B1855">
      <w:pPr>
        <w:pStyle w:val="3"/>
        <w:spacing w:before="298" w:line="285" w:lineRule="auto"/>
        <w:ind w:right="120"/>
        <w:rPr>
          <w:rFonts w:hint="eastAsia"/>
        </w:rPr>
      </w:pPr>
      <w:r>
        <w:rPr>
          <w:rFonts w:hint="eastAsia"/>
        </w:rPr>
        <w:t>A sanctified liver by faith will therefore cheerfully set upon every duty.</w:t>
      </w:r>
    </w:p>
    <w:p w14:paraId="61333AD5">
      <w:pPr>
        <w:pStyle w:val="3"/>
        <w:spacing w:before="298" w:line="285" w:lineRule="auto"/>
        <w:ind w:right="120"/>
        <w:rPr>
          <w:rFonts w:hint="eastAsia"/>
        </w:rPr>
      </w:pPr>
      <w:r>
        <w:rPr>
          <w:rFonts w:hint="eastAsia"/>
        </w:rPr>
        <w:t>因此，一个因信心成圣的人必欢欣地承担每一项职责。</w:t>
      </w:r>
    </w:p>
    <w:p w14:paraId="3DDB2159">
      <w:pPr>
        <w:pStyle w:val="3"/>
        <w:spacing w:before="298" w:line="285" w:lineRule="auto"/>
        <w:ind w:right="120"/>
        <w:rPr>
          <w:rFonts w:hint="eastAsia"/>
        </w:rPr>
      </w:pPr>
    </w:p>
    <w:p w14:paraId="5BB2E7D5">
      <w:pPr>
        <w:pStyle w:val="3"/>
        <w:spacing w:before="298" w:line="285" w:lineRule="auto"/>
        <w:ind w:right="120"/>
        <w:rPr>
          <w:rFonts w:hint="eastAsia"/>
        </w:rPr>
      </w:pPr>
      <w:r>
        <w:rPr>
          <w:rFonts w:hint="eastAsia"/>
        </w:rPr>
        <w:t>Trial 4. Again, in this case, all is lively in a man.</w:t>
      </w:r>
    </w:p>
    <w:p w14:paraId="7ADA3269">
      <w:pPr>
        <w:pStyle w:val="3"/>
        <w:spacing w:before="298" w:line="285" w:lineRule="auto"/>
        <w:ind w:right="120"/>
        <w:rPr>
          <w:rFonts w:hint="eastAsia"/>
        </w:rPr>
      </w:pPr>
      <w:r>
        <w:rPr>
          <w:rFonts w:hint="eastAsia"/>
        </w:rPr>
        <w:t>试验四：再者，在这种情况下，人里面的一切都是活泼的。</w:t>
      </w:r>
    </w:p>
    <w:p w14:paraId="3B754D4B">
      <w:pPr>
        <w:pStyle w:val="3"/>
        <w:spacing w:before="298" w:line="285" w:lineRule="auto"/>
        <w:ind w:right="120"/>
        <w:rPr>
          <w:rFonts w:hint="eastAsia"/>
        </w:rPr>
      </w:pPr>
    </w:p>
    <w:p w14:paraId="0C23961F">
      <w:pPr>
        <w:pStyle w:val="3"/>
        <w:spacing w:before="298" w:line="285" w:lineRule="auto"/>
        <w:ind w:right="120"/>
        <w:rPr>
          <w:rFonts w:hint="eastAsia"/>
        </w:rPr>
      </w:pPr>
      <w:r>
        <w:rPr>
          <w:rFonts w:hint="eastAsia"/>
        </w:rPr>
        <w:t>As we see a lively fountain, the water whereof will sparkle and leap, so there will be living joys, speeches, delights, exhortations, sensible of good and evil.</w:t>
      </w:r>
    </w:p>
    <w:p w14:paraId="13636F87">
      <w:pPr>
        <w:pStyle w:val="3"/>
        <w:spacing w:before="298" w:line="285" w:lineRule="auto"/>
        <w:ind w:right="120"/>
        <w:rPr>
          <w:rFonts w:hint="eastAsia"/>
        </w:rPr>
      </w:pPr>
      <w:r>
        <w:rPr>
          <w:rFonts w:hint="eastAsia"/>
        </w:rPr>
        <w:t>就如我们看到活泼的泉源，其中的水会闪烁跳跃，照样也会有活泼的喜乐、言语、快乐、劝勉，以及对善恶的敏感。</w:t>
      </w:r>
    </w:p>
    <w:p w14:paraId="0E00A073">
      <w:pPr>
        <w:pStyle w:val="3"/>
        <w:spacing w:before="298" w:line="285" w:lineRule="auto"/>
        <w:ind w:right="120"/>
        <w:rPr>
          <w:rFonts w:hint="eastAsia"/>
        </w:rPr>
      </w:pPr>
    </w:p>
    <w:p w14:paraId="23E06C5B">
      <w:pPr>
        <w:pStyle w:val="3"/>
        <w:spacing w:before="298" w:line="285" w:lineRule="auto"/>
        <w:ind w:right="120"/>
        <w:rPr>
          <w:rFonts w:hint="eastAsia"/>
        </w:rPr>
      </w:pPr>
      <w:r>
        <w:rPr>
          <w:rFonts w:hint="eastAsia"/>
        </w:rPr>
        <w:t>He will trust God, rely on his word and promise, because Christ cannot touch the soul, but we must be lively.</w:t>
      </w:r>
    </w:p>
    <w:p w14:paraId="6D999A49">
      <w:pPr>
        <w:pStyle w:val="3"/>
        <w:spacing w:before="298" w:line="285" w:lineRule="auto"/>
        <w:ind w:right="120"/>
        <w:rPr>
          <w:rFonts w:hint="eastAsia"/>
        </w:rPr>
      </w:pPr>
      <w:r>
        <w:rPr>
          <w:rFonts w:hint="eastAsia"/>
        </w:rPr>
        <w:t>他会信靠神，依靠祂的话语和应许，因为基督一碰触灵魂，我们就必定活泼起来。</w:t>
      </w:r>
    </w:p>
    <w:p w14:paraId="019B8587">
      <w:pPr>
        <w:pStyle w:val="3"/>
        <w:spacing w:before="298" w:line="285" w:lineRule="auto"/>
        <w:ind w:right="120"/>
        <w:rPr>
          <w:rFonts w:hint="eastAsia"/>
        </w:rPr>
      </w:pPr>
    </w:p>
    <w:p w14:paraId="3AF85421">
      <w:pPr>
        <w:pStyle w:val="3"/>
        <w:spacing w:before="298" w:line="285" w:lineRule="auto"/>
        <w:ind w:right="120"/>
        <w:rPr>
          <w:rFonts w:hint="eastAsia"/>
        </w:rPr>
      </w:pPr>
      <w:r>
        <w:rPr>
          <w:rFonts w:hint="eastAsia"/>
        </w:rPr>
        <w:t>As the man who no sooner touched Elisha's bones, but he stood up and revived, 2 Kings 13:21, so a touch of Christ quickens and makes vigorous.</w:t>
      </w:r>
    </w:p>
    <w:p w14:paraId="276F3EE0">
      <w:pPr>
        <w:pStyle w:val="3"/>
        <w:spacing w:before="298" w:line="285" w:lineRule="auto"/>
        <w:ind w:right="120"/>
        <w:rPr>
          <w:rFonts w:hint="eastAsia"/>
        </w:rPr>
      </w:pPr>
      <w:r>
        <w:rPr>
          <w:rFonts w:hint="eastAsia"/>
        </w:rPr>
        <w:t>正如那人一碰到以利沙的骸骨就站起来复活了（列王纪下13:21），基督的一次触摸也使人复苏振奋。</w:t>
      </w:r>
    </w:p>
    <w:p w14:paraId="73A5FF5A">
      <w:pPr>
        <w:pStyle w:val="3"/>
        <w:spacing w:before="298" w:line="285" w:lineRule="auto"/>
        <w:ind w:right="120"/>
        <w:rPr>
          <w:rFonts w:hint="eastAsia"/>
        </w:rPr>
      </w:pPr>
    </w:p>
    <w:p w14:paraId="4DFF777A">
      <w:pPr>
        <w:pStyle w:val="3"/>
        <w:spacing w:before="298" w:line="285" w:lineRule="auto"/>
        <w:ind w:right="120"/>
        <w:rPr>
          <w:rFonts w:hint="eastAsia"/>
        </w:rPr>
      </w:pPr>
      <w:r>
        <w:rPr>
          <w:rFonts w:hint="eastAsia"/>
        </w:rPr>
        <w:t>As Christ's promise is, John 4:14, 'Whosoever drinketh of the water that I shall give him shall never thirst; but the water that I shall give him shall be in him a well of water springing up unto everlasting life.'</w:t>
      </w:r>
    </w:p>
    <w:p w14:paraId="790653FD">
      <w:pPr>
        <w:pStyle w:val="3"/>
        <w:spacing w:before="298" w:line="285" w:lineRule="auto"/>
        <w:ind w:right="120"/>
        <w:rPr>
          <w:rFonts w:hint="eastAsia"/>
        </w:rPr>
      </w:pPr>
      <w:r>
        <w:rPr>
          <w:rFonts w:hint="eastAsia"/>
        </w:rPr>
        <w:t>正如基督的应许，约翰福音4:14，"人若喝我所赐的水就永远不渴。我所赐的水要在他里头成为泉源，直涌到永生。"</w:t>
      </w:r>
    </w:p>
    <w:p w14:paraId="3BEFB92A">
      <w:pPr>
        <w:pStyle w:val="3"/>
        <w:spacing w:before="298" w:line="285" w:lineRule="auto"/>
        <w:ind w:right="120"/>
        <w:rPr>
          <w:rFonts w:hint="eastAsia"/>
        </w:rPr>
      </w:pPr>
    </w:p>
    <w:p w14:paraId="01BB73F5">
      <w:pPr>
        <w:pStyle w:val="3"/>
        <w:spacing w:before="298" w:line="285" w:lineRule="auto"/>
        <w:ind w:right="120"/>
        <w:rPr>
          <w:rFonts w:hint="eastAsia"/>
        </w:rPr>
      </w:pPr>
      <w:r>
        <w:rPr>
          <w:rFonts w:hint="eastAsia"/>
        </w:rPr>
        <w:t>Let the use of all be this, Upon this discorery remember to go to Christ for succour, and labour to live plentifully and abundantly in him this life of faith.</w:t>
      </w:r>
    </w:p>
    <w:p w14:paraId="6C545683">
      <w:pPr>
        <w:pStyle w:val="3"/>
        <w:spacing w:before="298" w:line="285" w:lineRule="auto"/>
        <w:ind w:right="120"/>
        <w:rPr>
          <w:rFonts w:hint="eastAsia"/>
        </w:rPr>
      </w:pPr>
      <w:r>
        <w:rPr>
          <w:rFonts w:hint="eastAsia"/>
        </w:rPr>
        <w:t>让这一切的应用就是：在这发现之上，要记得投靠基督寻求帮助，并努力在祂里面丰盛充实地活出这信心的生命。</w:t>
      </w:r>
    </w:p>
    <w:p w14:paraId="2CA3BFCF">
      <w:pPr>
        <w:pStyle w:val="3"/>
        <w:spacing w:before="298" w:line="285" w:lineRule="auto"/>
        <w:ind w:right="120"/>
        <w:rPr>
          <w:rFonts w:hint="eastAsia"/>
        </w:rPr>
      </w:pPr>
    </w:p>
    <w:p w14:paraId="58974151">
      <w:pPr>
        <w:pStyle w:val="3"/>
        <w:spacing w:before="1" w:line="285" w:lineRule="auto"/>
        <w:ind w:right="118"/>
        <w:rPr>
          <w:rFonts w:hint="eastAsia"/>
        </w:rPr>
      </w:pPr>
      <w:r>
        <w:rPr>
          <w:rFonts w:hint="eastAsia"/>
        </w:rPr>
        <w:t>Obj. But, may some say, how should I go on to finish this great work of grace? It is a mighty thing to attain to, so many sins to overcome, so many temptations to buckle with, so many right hands and eyes to cut off and pull out.</w:t>
      </w:r>
    </w:p>
    <w:p w14:paraId="22078382">
      <w:pPr>
        <w:pStyle w:val="3"/>
        <w:spacing w:before="1" w:line="285" w:lineRule="auto"/>
        <w:ind w:right="118"/>
        <w:rPr>
          <w:rFonts w:hint="eastAsia"/>
        </w:rPr>
      </w:pPr>
      <w:r>
        <w:rPr>
          <w:rFonts w:hint="eastAsia"/>
        </w:rPr>
        <w:t>反对：但是，有人可能会说，我该如何继续完成这伟大的恩典之工？要达到这个目标是一件艰巨的事情，要克服如此多的罪，要与如此多的试探抗争，要砍掉并拔出如此多的右手和眼睛。</w:t>
      </w:r>
    </w:p>
    <w:p w14:paraId="21A01E32">
      <w:pPr>
        <w:pStyle w:val="3"/>
        <w:spacing w:before="1" w:line="285" w:lineRule="auto"/>
        <w:ind w:right="118"/>
        <w:rPr>
          <w:rFonts w:hint="eastAsia"/>
        </w:rPr>
      </w:pPr>
    </w:p>
    <w:p w14:paraId="3CF7A8BF">
      <w:pPr>
        <w:pStyle w:val="3"/>
        <w:spacing w:before="1" w:line="285" w:lineRule="auto"/>
        <w:ind w:right="118"/>
        <w:rPr>
          <w:rFonts w:hint="eastAsia"/>
        </w:rPr>
      </w:pPr>
    </w:p>
    <w:p w14:paraId="7455ECFB">
      <w:pPr>
        <w:pStyle w:val="3"/>
        <w:spacing w:before="1" w:line="285" w:lineRule="auto"/>
        <w:ind w:right="118"/>
        <w:rPr>
          <w:rFonts w:hint="eastAsia"/>
        </w:rPr>
      </w:pPr>
    </w:p>
    <w:p w14:paraId="24D304D0">
      <w:pPr>
        <w:pStyle w:val="3"/>
        <w:spacing w:before="1" w:line="285" w:lineRule="auto"/>
        <w:ind w:right="118"/>
        <w:rPr>
          <w:rFonts w:hint="eastAsia"/>
        </w:rPr>
      </w:pPr>
    </w:p>
    <w:p w14:paraId="1BAE89DE">
      <w:pPr>
        <w:pStyle w:val="3"/>
        <w:spacing w:before="1" w:line="285" w:lineRule="auto"/>
        <w:ind w:right="118"/>
        <w:rPr>
          <w:rFonts w:hint="eastAsia"/>
        </w:rPr>
      </w:pPr>
    </w:p>
    <w:p w14:paraId="5A64660C">
      <w:pPr>
        <w:pStyle w:val="3"/>
        <w:spacing w:before="1" w:line="285" w:lineRule="auto"/>
        <w:ind w:right="118"/>
        <w:rPr>
          <w:rFonts w:hint="eastAsia"/>
        </w:rPr>
      </w:pPr>
    </w:p>
    <w:p w14:paraId="7D19B1CA">
      <w:pPr>
        <w:pStyle w:val="3"/>
        <w:spacing w:before="1" w:line="285" w:lineRule="auto"/>
        <w:ind w:right="118"/>
        <w:rPr>
          <w:rFonts w:hint="eastAsia"/>
        </w:rPr>
      </w:pPr>
    </w:p>
    <w:p w14:paraId="2A7E62CB">
      <w:pPr>
        <w:pStyle w:val="3"/>
        <w:spacing w:before="1" w:line="285" w:lineRule="auto"/>
        <w:ind w:right="118"/>
        <w:rPr>
          <w:rFonts w:hint="eastAsia"/>
        </w:rPr>
      </w:pPr>
      <w:r>
        <w:rPr>
          <w:rFonts w:hint="eastAsia"/>
        </w:rPr>
        <w:t>Ans. I answer, Faith teaches us to fetch all from Christ, to beg his Spirit to help us in the course of sanctification, that by his might we may prevail; and so in all mastering sins beg strength of Christ, and then set upon the walls of Jericho, and they shall fall before you.</w:t>
      </w:r>
    </w:p>
    <w:p w14:paraId="1516E060">
      <w:pPr>
        <w:pStyle w:val="3"/>
        <w:spacing w:before="1" w:line="285" w:lineRule="auto"/>
        <w:ind w:right="118"/>
        <w:rPr>
          <w:rFonts w:hint="eastAsia"/>
        </w:rPr>
      </w:pPr>
      <w:r>
        <w:rPr>
          <w:rFonts w:hint="eastAsia"/>
        </w:rPr>
        <w:t>答：我回答说，信心教导我们从基督那里获取一切，祈求祂的灵在成圣的过程中帮助我们，使我们能靠祂的力量得胜；因此在克服所有罪恶时，要向基督祈求力量，然后攻打耶利哥的城墙，它们就必在你面前倒塌。</w:t>
      </w:r>
    </w:p>
    <w:p w14:paraId="701B7144">
      <w:pPr>
        <w:pStyle w:val="3"/>
        <w:spacing w:before="1" w:line="285" w:lineRule="auto"/>
        <w:ind w:right="118"/>
        <w:rPr>
          <w:rFonts w:hint="eastAsia"/>
        </w:rPr>
      </w:pPr>
    </w:p>
    <w:p w14:paraId="4BF44E84">
      <w:pPr>
        <w:pStyle w:val="3"/>
        <w:spacing w:before="1" w:line="285" w:lineRule="auto"/>
        <w:ind w:right="118"/>
        <w:rPr>
          <w:rFonts w:hint="eastAsia"/>
        </w:rPr>
      </w:pPr>
      <w:r>
        <w:rPr>
          <w:rFonts w:hint="eastAsia"/>
        </w:rPr>
        <w:t>How shall this be done?</w:t>
      </w:r>
    </w:p>
    <w:p w14:paraId="4DE8663B">
      <w:pPr>
        <w:pStyle w:val="3"/>
        <w:spacing w:before="1" w:line="285" w:lineRule="auto"/>
        <w:ind w:right="118"/>
        <w:rPr>
          <w:rFonts w:hint="eastAsia"/>
        </w:rPr>
      </w:pPr>
      <w:r>
        <w:rPr>
          <w:rFonts w:hint="eastAsia"/>
        </w:rPr>
        <w:t>这该如何实现呢？</w:t>
      </w:r>
    </w:p>
    <w:p w14:paraId="1828BBAA">
      <w:pPr>
        <w:pStyle w:val="3"/>
        <w:spacing w:before="1" w:line="285" w:lineRule="auto"/>
        <w:ind w:right="118"/>
        <w:rPr>
          <w:rFonts w:hint="eastAsia"/>
        </w:rPr>
      </w:pPr>
    </w:p>
    <w:p w14:paraId="68427FE7">
      <w:pPr>
        <w:pStyle w:val="3"/>
        <w:spacing w:before="1" w:line="285" w:lineRule="auto"/>
        <w:ind w:right="118"/>
        <w:rPr>
          <w:rFonts w:hint="eastAsia"/>
        </w:rPr>
      </w:pPr>
      <w:r>
        <w:rPr>
          <w:rFonts w:hint="eastAsia"/>
        </w:rPr>
        <w:t>As they did; they believed the promise, that compassing it seven times it should fall to the ground. So we, having so much and so many promises for the subduing of sin in us, let us set upon them, look up unto Christ, believe the promise; and our walls of sin shall fall so far before us, as they shall neither hinder our comfort nor our salvation.</w:t>
      </w:r>
    </w:p>
    <w:p w14:paraId="6390C94E">
      <w:pPr>
        <w:pStyle w:val="3"/>
        <w:spacing w:before="1" w:line="285" w:lineRule="auto"/>
        <w:ind w:right="118"/>
        <w:rPr>
          <w:rFonts w:hint="eastAsia"/>
        </w:rPr>
      </w:pPr>
      <w:r>
        <w:rPr>
          <w:rFonts w:hint="eastAsia"/>
        </w:rPr>
        <w:t>就像他们所做的那样；他们相信应许，绕城七次城墙就会倒塌。因此，我们既有这么多关于制服我们内心罪恶的应许，就让我们依靠这些应许，仰望基督，相信应许；我们的罪恶之墙必在我们面前倒塌，以至于它们既不能阻碍我们的安慰，也不能阻碍我们的救恩。</w:t>
      </w:r>
    </w:p>
    <w:p w14:paraId="72D9E736">
      <w:pPr>
        <w:pStyle w:val="3"/>
        <w:spacing w:before="1" w:line="285" w:lineRule="auto"/>
        <w:ind w:right="118"/>
        <w:rPr>
          <w:rFonts w:hint="eastAsia"/>
        </w:rPr>
      </w:pPr>
    </w:p>
    <w:p w14:paraId="507B4BDF">
      <w:pPr>
        <w:pStyle w:val="3"/>
        <w:spacing w:before="1" w:line="285" w:lineRule="auto"/>
        <w:ind w:right="118"/>
        <w:rPr>
          <w:rFonts w:hint="eastAsia"/>
        </w:rPr>
      </w:pPr>
      <w:r>
        <w:rPr>
          <w:rFonts w:hint="eastAsia"/>
        </w:rPr>
        <w:t>Eclipse it they may for a little while, but the sun will shine again, break through and dispel all those clouds and mists.</w:t>
      </w:r>
    </w:p>
    <w:p w14:paraId="19337FF9">
      <w:pPr>
        <w:pStyle w:val="3"/>
        <w:spacing w:before="1" w:line="285" w:lineRule="auto"/>
        <w:ind w:right="118"/>
        <w:rPr>
          <w:rFonts w:hint="eastAsia"/>
        </w:rPr>
      </w:pPr>
      <w:r>
        <w:rPr>
          <w:rFonts w:hint="eastAsia"/>
        </w:rPr>
        <w:t>罪恶也许会暂时遮蔽我们，但阳光必再次照耀，突破并驱散所有的云雾。</w:t>
      </w:r>
    </w:p>
    <w:p w14:paraId="49018C7B">
      <w:pPr>
        <w:pStyle w:val="3"/>
        <w:spacing w:before="1" w:line="285" w:lineRule="auto"/>
        <w:ind w:right="118"/>
        <w:rPr>
          <w:rFonts w:hint="eastAsia"/>
        </w:rPr>
      </w:pPr>
    </w:p>
    <w:p w14:paraId="2C786393">
      <w:pPr>
        <w:pStyle w:val="3"/>
        <w:spacing w:before="295"/>
        <w:rPr>
          <w:rFonts w:hint="eastAsia"/>
        </w:rPr>
      </w:pPr>
      <w:r>
        <w:rPr>
          <w:rFonts w:hint="eastAsia"/>
        </w:rPr>
        <w:t>Let us set upon all Goliahs, therefore, by the word and Spirit, and withal set our will against them, that we heartily desire and endeavour to be rid of such lets and incumbrances, and we shall in the end find a notable victory over them;</w:t>
      </w:r>
    </w:p>
    <w:p w14:paraId="45264671">
      <w:pPr>
        <w:pStyle w:val="3"/>
        <w:spacing w:before="295"/>
        <w:rPr>
          <w:rFonts w:hint="eastAsia"/>
        </w:rPr>
      </w:pPr>
      <w:r>
        <w:rPr>
          <w:rFonts w:hint="eastAsia"/>
        </w:rPr>
        <w:t>因此，让我们凭着圣道和圣灵攻克一切歌利亚，并立定心志与它们对抗，真心渴望并努力摆脱这些拦阻和重担，我们最终必能取得显著的胜利；</w:t>
      </w:r>
    </w:p>
    <w:p w14:paraId="59602185">
      <w:pPr>
        <w:pStyle w:val="3"/>
        <w:spacing w:before="295"/>
        <w:rPr>
          <w:rFonts w:hint="eastAsia"/>
        </w:rPr>
      </w:pPr>
    </w:p>
    <w:p w14:paraId="3A1D1A14">
      <w:pPr>
        <w:pStyle w:val="3"/>
        <w:spacing w:before="295"/>
        <w:rPr>
          <w:rFonts w:hint="eastAsia"/>
        </w:rPr>
      </w:pPr>
      <w:r>
        <w:rPr>
          <w:rFonts w:hint="eastAsia"/>
        </w:rPr>
        <w:t>and so in all troubles and vexations, as Luke 17:3, 4, seq., with the disciples beg of God the increase of faith.</w:t>
      </w:r>
    </w:p>
    <w:p w14:paraId="4ECD4CFA">
      <w:pPr>
        <w:pStyle w:val="3"/>
        <w:spacing w:before="295"/>
        <w:rPr>
          <w:rFonts w:hint="eastAsia"/>
        </w:rPr>
      </w:pPr>
      <w:r>
        <w:rPr>
          <w:rFonts w:hint="eastAsia"/>
        </w:rPr>
        <w:t>所以在一切患难和烦扰中，如路加福音17:3-4所示，要像门徒一样向神祈求加增信心。</w:t>
      </w:r>
    </w:p>
    <w:p w14:paraId="505D215E">
      <w:pPr>
        <w:pStyle w:val="3"/>
        <w:spacing w:before="295"/>
        <w:rPr>
          <w:rFonts w:hint="eastAsia"/>
        </w:rPr>
      </w:pPr>
    </w:p>
    <w:p w14:paraId="700C4560">
      <w:pPr>
        <w:pStyle w:val="3"/>
        <w:spacing w:before="295"/>
        <w:rPr>
          <w:rFonts w:hint="eastAsia"/>
        </w:rPr>
      </w:pPr>
      <w:r>
        <w:rPr>
          <w:rFonts w:hint="eastAsia"/>
        </w:rPr>
        <w:t>This will help us out in all storms and tempests; help faith and help all.</w:t>
      </w:r>
    </w:p>
    <w:p w14:paraId="3706650E">
      <w:pPr>
        <w:pStyle w:val="3"/>
        <w:spacing w:before="295"/>
        <w:rPr>
          <w:rFonts w:hint="eastAsia"/>
        </w:rPr>
      </w:pPr>
      <w:r>
        <w:rPr>
          <w:rFonts w:hint="eastAsia"/>
        </w:rPr>
        <w:t>这将帮助我们度过一切风暴与苦难；帮助信心就是帮助一切。</w:t>
      </w:r>
    </w:p>
    <w:p w14:paraId="40C80AFB">
      <w:pPr>
        <w:pStyle w:val="3"/>
        <w:spacing w:before="295"/>
        <w:rPr>
          <w:rFonts w:hint="eastAsia"/>
        </w:rPr>
      </w:pPr>
    </w:p>
    <w:p w14:paraId="5A302185">
      <w:pPr>
        <w:pStyle w:val="3"/>
        <w:spacing w:before="295"/>
        <w:rPr>
          <w:rFonts w:hint="eastAsia"/>
        </w:rPr>
      </w:pPr>
      <w:r>
        <w:rPr>
          <w:rFonts w:hint="eastAsia"/>
        </w:rPr>
        <w:t>This will set heaven and earth a-working for our good.</w:t>
      </w:r>
    </w:p>
    <w:p w14:paraId="53F49C03">
      <w:pPr>
        <w:pStyle w:val="3"/>
        <w:spacing w:before="295"/>
        <w:rPr>
          <w:rFonts w:hint="eastAsia"/>
        </w:rPr>
      </w:pPr>
      <w:r>
        <w:rPr>
          <w:rFonts w:hint="eastAsia"/>
        </w:rPr>
        <w:t>这将使天地都为我们的益处而动工。</w:t>
      </w:r>
    </w:p>
    <w:p w14:paraId="19D7B3C8">
      <w:pPr>
        <w:pStyle w:val="3"/>
        <w:spacing w:before="295"/>
        <w:rPr>
          <w:rFonts w:hint="eastAsia"/>
        </w:rPr>
      </w:pPr>
    </w:p>
    <w:p w14:paraId="2FD9A014">
      <w:pPr>
        <w:pStyle w:val="3"/>
        <w:spacing w:before="295"/>
        <w:rPr>
          <w:rFonts w:hint="eastAsia"/>
        </w:rPr>
      </w:pPr>
      <w:r>
        <w:rPr>
          <w:rFonts w:hint="eastAsia"/>
        </w:rPr>
        <w:t>We see, Heb. 11, that all is attributed to faith.</w:t>
      </w:r>
    </w:p>
    <w:p w14:paraId="301E898E">
      <w:pPr>
        <w:pStyle w:val="3"/>
        <w:spacing w:before="295"/>
        <w:rPr>
          <w:rFonts w:hint="eastAsia"/>
        </w:rPr>
      </w:pPr>
      <w:r>
        <w:rPr>
          <w:rFonts w:hint="eastAsia"/>
        </w:rPr>
        <w:t>我们在希伯来书11章看到，一切都归功于信心。</w:t>
      </w:r>
    </w:p>
    <w:p w14:paraId="6967D3F4">
      <w:pPr>
        <w:pStyle w:val="3"/>
        <w:spacing w:before="295"/>
        <w:rPr>
          <w:rFonts w:hint="eastAsia"/>
        </w:rPr>
      </w:pPr>
    </w:p>
    <w:p w14:paraId="083BDB09">
      <w:pPr>
        <w:pStyle w:val="3"/>
        <w:spacing w:before="295"/>
        <w:rPr>
          <w:rFonts w:hint="eastAsia"/>
        </w:rPr>
      </w:pPr>
      <w:r>
        <w:rPr>
          <w:rFonts w:hint="eastAsia"/>
        </w:rPr>
        <w:t>Why? Many other things concurred in those excellent actions for doing of them; but all is attributed to faith, because faith is that great wheel which set all the rest a-working, and stirs up all,</w:t>
      </w:r>
    </w:p>
    <w:p w14:paraId="0AA9421B">
      <w:pPr>
        <w:pStyle w:val="3"/>
        <w:spacing w:before="295"/>
        <w:rPr>
          <w:rFonts w:hint="eastAsia"/>
        </w:rPr>
      </w:pPr>
      <w:r>
        <w:rPr>
          <w:rFonts w:hint="eastAsia"/>
        </w:rPr>
        <w:t>为什么？虽然许多其他因素都促成了那些卓越的行为，但一切都归功于信心，因为信心是那推动其他一切的巨轮，激发一切，</w:t>
      </w:r>
    </w:p>
    <w:p w14:paraId="1571422A">
      <w:pPr>
        <w:pStyle w:val="3"/>
        <w:spacing w:before="295"/>
        <w:rPr>
          <w:rFonts w:hint="eastAsia"/>
        </w:rPr>
      </w:pPr>
    </w:p>
    <w:p w14:paraId="26C1090E">
      <w:pPr>
        <w:pStyle w:val="3"/>
        <w:spacing w:before="295"/>
        <w:rPr>
          <w:rFonts w:hint="eastAsia"/>
        </w:rPr>
      </w:pPr>
      <w:r>
        <w:rPr>
          <w:rFonts w:hint="eastAsia"/>
        </w:rPr>
        <w:t>as, 1 Cor. 13:4, seq., it is said of love, that it does all: for the same reason, because in those things there mentioned it stirs up all the rest.</w:t>
      </w:r>
    </w:p>
    <w:p w14:paraId="406C8ED6">
      <w:pPr>
        <w:pStyle w:val="3"/>
        <w:spacing w:before="295"/>
        <w:rPr>
          <w:rFonts w:hint="eastAsia"/>
        </w:rPr>
      </w:pPr>
      <w:r>
        <w:rPr>
          <w:rFonts w:hint="eastAsia"/>
        </w:rPr>
        <w:t>正如哥林多前书13:4中论到爱说，爱做成一切：原因相同，因为在所提到的事上，它激发了其余一切。</w:t>
      </w:r>
    </w:p>
    <w:p w14:paraId="2C82E2D0">
      <w:pPr>
        <w:pStyle w:val="3"/>
        <w:spacing w:before="295"/>
        <w:rPr>
          <w:rFonts w:hint="eastAsia"/>
        </w:rPr>
      </w:pPr>
    </w:p>
    <w:p w14:paraId="7216C480">
      <w:pPr>
        <w:pStyle w:val="3"/>
        <w:spacing w:before="295"/>
        <w:rPr>
          <w:rFonts w:hint="eastAsia"/>
        </w:rPr>
      </w:pPr>
      <w:r>
        <w:rPr>
          <w:rFonts w:hint="eastAsia"/>
        </w:rPr>
        <w:t>So in any grace which is wanting in us, go to Christ and say, Lord, I lack wisdom, counsel, strength, understanding, prudence in thy holy fear.</w:t>
      </w:r>
    </w:p>
    <w:p w14:paraId="70E0E287">
      <w:pPr>
        <w:pStyle w:val="3"/>
        <w:spacing w:before="295"/>
        <w:rPr>
          <w:rFonts w:hint="eastAsia"/>
        </w:rPr>
      </w:pPr>
      <w:r>
        <w:rPr>
          <w:rFonts w:hint="eastAsia"/>
        </w:rPr>
        <w:t>因此，当我们缺乏任何恩典时，就当到基督面前说，主啊，我缺乏智慧、谋略、力量、理解力和敬畏祢的谨慎。</w:t>
      </w:r>
    </w:p>
    <w:p w14:paraId="5FEFF403">
      <w:pPr>
        <w:pStyle w:val="3"/>
        <w:spacing w:before="295"/>
        <w:rPr>
          <w:rFonts w:hint="eastAsia"/>
        </w:rPr>
      </w:pPr>
    </w:p>
    <w:p w14:paraId="7E3D506C">
      <w:pPr>
        <w:pStyle w:val="3"/>
        <w:spacing w:before="295"/>
        <w:rPr>
          <w:rFonts w:hint="eastAsia"/>
        </w:rPr>
      </w:pPr>
      <w:r>
        <w:rPr>
          <w:rFonts w:hint="eastAsia"/>
        </w:rPr>
        <w:t>The fulness of these are in thee; Lord, it is for thy glory to help thy poor servant, and bestow some measure of these upon me to do thy own work with.</w:t>
      </w:r>
    </w:p>
    <w:p w14:paraId="6760C350">
      <w:pPr>
        <w:pStyle w:val="3"/>
        <w:spacing w:before="295"/>
        <w:rPr>
          <w:rFonts w:hint="eastAsia"/>
        </w:rPr>
      </w:pPr>
      <w:r>
        <w:rPr>
          <w:rFonts w:hint="eastAsia"/>
        </w:rPr>
        <w:t>这一切的丰盛都在祢里面；主啊，帮助祢可怜的仆人是为了祢的荣耀，求祢将这些恩赐赐给我一些，使我可以做祢的工。</w:t>
      </w:r>
    </w:p>
    <w:p w14:paraId="75C5CDC4">
      <w:pPr>
        <w:pStyle w:val="3"/>
        <w:spacing w:before="295"/>
        <w:rPr>
          <w:rFonts w:hint="eastAsia"/>
        </w:rPr>
      </w:pPr>
    </w:p>
    <w:p w14:paraId="5BFB19B2">
      <w:pPr>
        <w:pStyle w:val="3"/>
        <w:spacing w:before="295"/>
        <w:rPr>
          <w:rFonts w:hint="eastAsia"/>
        </w:rPr>
      </w:pPr>
      <w:r>
        <w:rPr>
          <w:rFonts w:hint="eastAsia"/>
        </w:rPr>
        <w:t>Lo! Lord, I lay myself down to thee to work by me.</w:t>
      </w:r>
    </w:p>
    <w:p w14:paraId="6EED45B5">
      <w:pPr>
        <w:pStyle w:val="3"/>
        <w:spacing w:before="295"/>
        <w:rPr>
          <w:rFonts w:hint="eastAsia"/>
        </w:rPr>
      </w:pPr>
      <w:r>
        <w:rPr>
          <w:rFonts w:hint="eastAsia"/>
        </w:rPr>
        <w:t>看哪！主啊，我将自己献上，求祢通过我做工。</w:t>
      </w:r>
    </w:p>
    <w:p w14:paraId="359730EB">
      <w:pPr>
        <w:pStyle w:val="3"/>
        <w:spacing w:before="295"/>
        <w:rPr>
          <w:rFonts w:hint="eastAsia"/>
        </w:rPr>
      </w:pPr>
    </w:p>
    <w:p w14:paraId="6217C83D">
      <w:pPr>
        <w:pStyle w:val="3"/>
        <w:spacing w:before="295"/>
        <w:rPr>
          <w:rFonts w:hint="eastAsia"/>
        </w:rPr>
      </w:pPr>
      <w:r>
        <w:rPr>
          <w:rFonts w:hint="eastAsia"/>
        </w:rPr>
        <w:t>I have an angry spirit, full of tossings and turmoilings, but thou art the Prince of peace, abounding in meekness.</w:t>
      </w:r>
    </w:p>
    <w:p w14:paraId="09DD8B48">
      <w:pPr>
        <w:pStyle w:val="3"/>
        <w:spacing w:before="295"/>
        <w:rPr>
          <w:rFonts w:hint="eastAsia"/>
        </w:rPr>
      </w:pPr>
      <w:r>
        <w:rPr>
          <w:rFonts w:hint="eastAsia"/>
        </w:rPr>
        <w:t>我有一个易怒的心，充满烦躁和动荡，但祢是和平之君，满有温柔。</w:t>
      </w:r>
    </w:p>
    <w:p w14:paraId="61727C2B">
      <w:pPr>
        <w:pStyle w:val="3"/>
        <w:spacing w:before="295"/>
        <w:rPr>
          <w:rFonts w:hint="eastAsia"/>
        </w:rPr>
      </w:pPr>
    </w:p>
    <w:p w14:paraId="1A0E7B76">
      <w:pPr>
        <w:pStyle w:val="3"/>
        <w:spacing w:before="295"/>
        <w:rPr>
          <w:rFonts w:hint="eastAsia"/>
        </w:rPr>
      </w:pPr>
      <w:r>
        <w:rPr>
          <w:rFonts w:hint="eastAsia"/>
        </w:rPr>
        <w:t>Oh bestow on me such a meek and peaceable spirit, as, learning of thee, I may be meek and lowly in heart.</w:t>
      </w:r>
    </w:p>
    <w:p w14:paraId="49214D48">
      <w:pPr>
        <w:pStyle w:val="3"/>
        <w:spacing w:before="295"/>
        <w:rPr>
          <w:rFonts w:hint="eastAsia"/>
        </w:rPr>
      </w:pPr>
      <w:r>
        <w:rPr>
          <w:rFonts w:hint="eastAsia"/>
        </w:rPr>
        <w:t>求祢赐给我这样温柔平和的心灵，使我向祢学习，心里柔和谦卑。</w:t>
      </w:r>
    </w:p>
    <w:p w14:paraId="618FEF70">
      <w:pPr>
        <w:pStyle w:val="3"/>
        <w:spacing w:before="295"/>
        <w:rPr>
          <w:rFonts w:hint="eastAsia"/>
        </w:rPr>
      </w:pPr>
    </w:p>
    <w:p w14:paraId="2C3B8C5D">
      <w:pPr>
        <w:pStyle w:val="3"/>
        <w:spacing w:before="295"/>
        <w:rPr>
          <w:rFonts w:hint="eastAsia"/>
        </w:rPr>
      </w:pPr>
      <w:r>
        <w:rPr>
          <w:rFonts w:hint="eastAsia"/>
        </w:rPr>
        <w:t>I instance but in a few things; enlarge them yourselves.</w:t>
      </w:r>
    </w:p>
    <w:p w14:paraId="5B6CD8FB">
      <w:pPr>
        <w:pStyle w:val="3"/>
        <w:spacing w:before="295"/>
        <w:rPr>
          <w:rFonts w:hint="eastAsia"/>
        </w:rPr>
      </w:pPr>
      <w:r>
        <w:rPr>
          <w:rFonts w:hint="eastAsia"/>
        </w:rPr>
        <w:t>我只举了几个例子，你们可以自行扩展。</w:t>
      </w:r>
    </w:p>
    <w:p w14:paraId="01B19BA3">
      <w:pPr>
        <w:pStyle w:val="3"/>
        <w:spacing w:before="295"/>
        <w:rPr>
          <w:rFonts w:hint="eastAsia"/>
        </w:rPr>
      </w:pPr>
    </w:p>
    <w:p w14:paraId="1FB9DC31">
      <w:pPr>
        <w:pStyle w:val="3"/>
        <w:spacing w:before="295"/>
        <w:rPr>
          <w:rFonts w:hint="eastAsia"/>
        </w:rPr>
      </w:pPr>
      <w:r>
        <w:rPr>
          <w:rFonts w:hint="eastAsia"/>
        </w:rPr>
        <w:t>In all things let us, with confession of our wants, have an eye unto his fulness, and then we shall find the more of his abundance, when we set not upon these duties in our own strength only.</w:t>
      </w:r>
    </w:p>
    <w:p w14:paraId="0CD25BF1">
      <w:pPr>
        <w:pStyle w:val="3"/>
        <w:spacing w:before="295"/>
        <w:rPr>
          <w:rFonts w:hint="eastAsia"/>
        </w:rPr>
      </w:pPr>
      <w:r>
        <w:rPr>
          <w:rFonts w:hint="eastAsia"/>
        </w:rPr>
        <w:t>在一切事上，让我们承认自己的缺乏，仰望祂的丰盛，当我们不只靠自己的力量履行这些本分时，就必能得着祂更多的丰富。</w:t>
      </w:r>
    </w:p>
    <w:p w14:paraId="2ECD0E90">
      <w:pPr>
        <w:pStyle w:val="3"/>
        <w:spacing w:before="295"/>
        <w:rPr>
          <w:rFonts w:hint="eastAsia"/>
        </w:rPr>
      </w:pPr>
    </w:p>
    <w:p w14:paraId="5D5D5E7E">
      <w:pPr>
        <w:pStyle w:val="3"/>
        <w:spacing w:before="295"/>
        <w:rPr>
          <w:rFonts w:hint="eastAsia"/>
        </w:rPr>
      </w:pPr>
      <w:r>
        <w:rPr>
          <w:rFonts w:hint="eastAsia"/>
        </w:rPr>
        <w:t>Two things are opposite to this life of faith.</w:t>
      </w:r>
    </w:p>
    <w:p w14:paraId="28B399F8">
      <w:pPr>
        <w:pStyle w:val="3"/>
        <w:spacing w:before="295"/>
        <w:rPr>
          <w:rFonts w:hint="eastAsia"/>
        </w:rPr>
      </w:pPr>
      <w:r>
        <w:rPr>
          <w:rFonts w:hint="eastAsia"/>
        </w:rPr>
        <w:t>有两件事与这信心的生命相对。</w:t>
      </w:r>
    </w:p>
    <w:p w14:paraId="782FAF5D">
      <w:pPr>
        <w:pStyle w:val="3"/>
        <w:spacing w:before="295"/>
        <w:rPr>
          <w:rFonts w:hint="eastAsia"/>
        </w:rPr>
      </w:pPr>
    </w:p>
    <w:p w14:paraId="5493908C">
      <w:pPr>
        <w:pStyle w:val="3"/>
        <w:spacing w:before="0"/>
        <w:ind w:left="0"/>
        <w:jc w:val="left"/>
        <w:rPr>
          <w:sz w:val="32"/>
        </w:rPr>
      </w:pPr>
    </w:p>
    <w:p w14:paraId="072D86D3">
      <w:pPr>
        <w:pStyle w:val="3"/>
        <w:spacing w:before="0"/>
        <w:ind w:left="0"/>
        <w:jc w:val="left"/>
        <w:rPr>
          <w:rFonts w:hint="eastAsia"/>
        </w:rPr>
      </w:pPr>
      <w:r>
        <w:rPr>
          <w:rFonts w:hint="eastAsia"/>
        </w:rPr>
        <w:t>Despair. This cuts the pillars of hope.</w:t>
      </w:r>
    </w:p>
    <w:p w14:paraId="7FA9F40E">
      <w:pPr>
        <w:pStyle w:val="3"/>
        <w:spacing w:before="0"/>
        <w:ind w:left="0"/>
        <w:jc w:val="left"/>
        <w:rPr>
          <w:rFonts w:hint="eastAsia"/>
        </w:rPr>
      </w:pPr>
      <w:r>
        <w:rPr>
          <w:rFonts w:hint="eastAsia"/>
        </w:rPr>
        <w:t>绝望会切断希望的支柱。</w:t>
      </w:r>
    </w:p>
    <w:p w14:paraId="0D67B1BD">
      <w:pPr>
        <w:pStyle w:val="3"/>
        <w:spacing w:before="0"/>
        <w:ind w:left="0"/>
        <w:jc w:val="left"/>
        <w:rPr>
          <w:rFonts w:hint="eastAsia"/>
        </w:rPr>
      </w:pPr>
    </w:p>
    <w:p w14:paraId="2E7CF8E2">
      <w:pPr>
        <w:pStyle w:val="3"/>
        <w:spacing w:before="0"/>
        <w:ind w:left="0"/>
        <w:jc w:val="left"/>
        <w:rPr>
          <w:rFonts w:hint="eastAsia"/>
        </w:rPr>
      </w:pPr>
      <w:r>
        <w:rPr>
          <w:rFonts w:hint="eastAsia"/>
        </w:rPr>
        <w:t>Against this divers, as Luther for one, have been tempted to despair, but yet setting on the work, have overcome.</w:t>
      </w:r>
    </w:p>
    <w:p w14:paraId="477E25A6">
      <w:pPr>
        <w:pStyle w:val="3"/>
        <w:spacing w:before="0"/>
        <w:ind w:left="0"/>
        <w:jc w:val="left"/>
        <w:rPr>
          <w:rFonts w:hint="eastAsia"/>
        </w:rPr>
      </w:pPr>
      <w:r>
        <w:rPr>
          <w:rFonts w:hint="eastAsia"/>
        </w:rPr>
        <w:t>许多人，比如路德，都曾被诱惑陷入绝望，但当他们继续做工时，却得胜了。</w:t>
      </w:r>
    </w:p>
    <w:p w14:paraId="7E04E0F9">
      <w:pPr>
        <w:pStyle w:val="3"/>
        <w:spacing w:before="0"/>
        <w:ind w:left="0"/>
        <w:jc w:val="left"/>
        <w:rPr>
          <w:rFonts w:hint="eastAsia"/>
        </w:rPr>
      </w:pPr>
    </w:p>
    <w:p w14:paraId="78F8EFB6">
      <w:pPr>
        <w:pStyle w:val="3"/>
        <w:spacing w:before="0"/>
        <w:ind w:left="0"/>
        <w:jc w:val="left"/>
        <w:rPr>
          <w:rFonts w:hint="eastAsia"/>
        </w:rPr>
      </w:pPr>
      <w:r>
        <w:rPr>
          <w:rFonts w:hint="eastAsia"/>
        </w:rPr>
        <w:t>So the Israelites were afraid, upon the evil report of the spies of Canaan; but when they went on, they overcame and beat down all their enemies.</w:t>
      </w:r>
    </w:p>
    <w:p w14:paraId="59DC522A">
      <w:pPr>
        <w:pStyle w:val="3"/>
        <w:spacing w:before="0"/>
        <w:ind w:left="0"/>
        <w:jc w:val="left"/>
        <w:rPr>
          <w:rFonts w:hint="eastAsia"/>
        </w:rPr>
      </w:pPr>
      <w:r>
        <w:rPr>
          <w:rFonts w:hint="eastAsia"/>
        </w:rPr>
        <w:t>同样，以色列人因迦南地探子带回的恶信而惧怕；但当他们前进时，他们战胜并击败了所有的敌人。</w:t>
      </w:r>
    </w:p>
    <w:p w14:paraId="12B63E04">
      <w:pPr>
        <w:pStyle w:val="3"/>
        <w:spacing w:before="0"/>
        <w:ind w:left="0"/>
        <w:jc w:val="left"/>
        <w:rPr>
          <w:rFonts w:hint="eastAsia"/>
        </w:rPr>
      </w:pPr>
    </w:p>
    <w:p w14:paraId="06E156A5">
      <w:pPr>
        <w:pStyle w:val="3"/>
        <w:spacing w:before="0"/>
        <w:ind w:left="0"/>
        <w:jc w:val="left"/>
        <w:rPr>
          <w:rFonts w:hint="eastAsia"/>
        </w:rPr>
      </w:pPr>
      <w:r>
        <w:rPr>
          <w:rFonts w:hint="eastAsia"/>
        </w:rPr>
        <w:t>So we say, Oh, I shall never overcome such a sin, or such a corruption, or do such a duty.</w:t>
      </w:r>
    </w:p>
    <w:p w14:paraId="15544F1E">
      <w:pPr>
        <w:pStyle w:val="3"/>
        <w:spacing w:before="0"/>
        <w:ind w:left="0"/>
        <w:jc w:val="left"/>
        <w:rPr>
          <w:rFonts w:hint="eastAsia"/>
        </w:rPr>
      </w:pPr>
      <w:r>
        <w:rPr>
          <w:rFonts w:hint="eastAsia"/>
        </w:rPr>
        <w:t>因此我们说，哦，我永远无法战胜这样的罪，或这样的败坏，或尽这样的本分。</w:t>
      </w:r>
    </w:p>
    <w:p w14:paraId="057EE197">
      <w:pPr>
        <w:pStyle w:val="3"/>
        <w:spacing w:before="0"/>
        <w:ind w:left="0"/>
        <w:jc w:val="left"/>
        <w:rPr>
          <w:rFonts w:hint="eastAsia"/>
        </w:rPr>
      </w:pPr>
    </w:p>
    <w:p w14:paraId="4A0FCC7A">
      <w:pPr>
        <w:pStyle w:val="3"/>
        <w:spacing w:before="0"/>
        <w:ind w:left="0"/>
        <w:jc w:val="left"/>
        <w:rPr>
          <w:rFonts w:hint="eastAsia"/>
        </w:rPr>
      </w:pPr>
      <w:r>
        <w:rPr>
          <w:rFonts w:hint="eastAsia"/>
        </w:rPr>
        <w:t>This is not true, go on, look to Christ, join his strength with thy endeavour, be out of love with it, resolve thoroughly, set upon it strongly, and down it shall before thee.</w:t>
      </w:r>
    </w:p>
    <w:p w14:paraId="48FF007C">
      <w:pPr>
        <w:pStyle w:val="3"/>
        <w:spacing w:before="0"/>
        <w:ind w:left="0"/>
        <w:jc w:val="left"/>
        <w:rPr>
          <w:rFonts w:hint="eastAsia"/>
        </w:rPr>
      </w:pPr>
      <w:r>
        <w:rPr>
          <w:rFonts w:hint="eastAsia"/>
        </w:rPr>
        <w:t>这并非真实，要继续前进，仰望基督，将祂的力量与你的努力结合，不再爱恋罪，要彻底立志，要刚强地对付它，它就必在你面前倒下。</w:t>
      </w:r>
    </w:p>
    <w:p w14:paraId="260BA6EE">
      <w:pPr>
        <w:pStyle w:val="3"/>
        <w:spacing w:before="0"/>
        <w:ind w:left="0"/>
        <w:jc w:val="left"/>
        <w:rPr>
          <w:rFonts w:hint="eastAsia"/>
        </w:rPr>
      </w:pPr>
    </w:p>
    <w:p w14:paraId="5FCC4EE1">
      <w:pPr>
        <w:pStyle w:val="3"/>
        <w:spacing w:before="0"/>
        <w:ind w:left="0"/>
        <w:jc w:val="left"/>
        <w:rPr>
          <w:rFonts w:hint="eastAsia"/>
        </w:rPr>
      </w:pPr>
      <w:r>
        <w:rPr>
          <w:rFonts w:hint="eastAsia"/>
        </w:rPr>
        <w:t>The second is presumption; for this know, that in his own strength shall no man be strong.</w:t>
      </w:r>
    </w:p>
    <w:p w14:paraId="64CCAEFA">
      <w:pPr>
        <w:pStyle w:val="3"/>
        <w:spacing w:before="0"/>
        <w:ind w:left="0"/>
        <w:jc w:val="left"/>
        <w:rPr>
          <w:rFonts w:hint="eastAsia"/>
        </w:rPr>
      </w:pPr>
      <w:r>
        <w:rPr>
          <w:rFonts w:hint="eastAsia"/>
        </w:rPr>
        <w:t>第二个是自以为是；要知道，靠自己的力量，没有人能够刚强。</w:t>
      </w:r>
    </w:p>
    <w:p w14:paraId="7573B741">
      <w:pPr>
        <w:pStyle w:val="3"/>
        <w:spacing w:before="0"/>
        <w:ind w:left="0"/>
        <w:jc w:val="left"/>
        <w:rPr>
          <w:rFonts w:hint="eastAsia"/>
        </w:rPr>
      </w:pPr>
    </w:p>
    <w:p w14:paraId="5AB2FDF9">
      <w:pPr>
        <w:pStyle w:val="3"/>
        <w:spacing w:before="0"/>
        <w:ind w:left="0"/>
        <w:jc w:val="left"/>
        <w:rPr>
          <w:rFonts w:hint="eastAsia"/>
        </w:rPr>
      </w:pPr>
      <w:r>
        <w:rPr>
          <w:rFonts w:hint="eastAsia"/>
        </w:rPr>
        <w:t>In St Paul's speech, 'By grace I am that I am,' 1 Cor. 15:10.</w:t>
      </w:r>
    </w:p>
    <w:p w14:paraId="77ABF309">
      <w:pPr>
        <w:pStyle w:val="3"/>
        <w:spacing w:before="0"/>
        <w:ind w:left="0"/>
        <w:jc w:val="left"/>
        <w:rPr>
          <w:rFonts w:hint="eastAsia"/>
        </w:rPr>
      </w:pPr>
      <w:r>
        <w:rPr>
          <w:rFonts w:hint="eastAsia"/>
        </w:rPr>
        <w:t>正如保罗所说，"我今日成了何等人，是蒙祂的恩才成的。"（哥林多前书15:10）</w:t>
      </w:r>
    </w:p>
    <w:p w14:paraId="3CADFDDC">
      <w:pPr>
        <w:pStyle w:val="3"/>
        <w:spacing w:before="0"/>
        <w:ind w:left="0"/>
        <w:jc w:val="left"/>
        <w:rPr>
          <w:rFonts w:hint="eastAsia"/>
        </w:rPr>
      </w:pPr>
    </w:p>
    <w:p w14:paraId="08CA762F">
      <w:pPr>
        <w:pStyle w:val="3"/>
        <w:spacing w:before="0"/>
        <w:ind w:left="0"/>
        <w:jc w:val="left"/>
        <w:rPr>
          <w:rFonts w:hint="eastAsia"/>
        </w:rPr>
      </w:pPr>
      <w:r>
        <w:rPr>
          <w:rFonts w:hint="eastAsia"/>
        </w:rPr>
        <w:t>So again, saith he, 'In him'—to wit, in Christ—'we live, and move, and have our being,' Acts 17:28.</w:t>
      </w:r>
    </w:p>
    <w:p w14:paraId="32415359">
      <w:pPr>
        <w:pStyle w:val="3"/>
        <w:spacing w:before="0"/>
        <w:ind w:left="0"/>
        <w:jc w:val="left"/>
        <w:rPr>
          <w:rFonts w:hint="eastAsia"/>
        </w:rPr>
      </w:pPr>
      <w:r>
        <w:rPr>
          <w:rFonts w:hint="eastAsia"/>
        </w:rPr>
        <w:t>他又说，"我们生活、动作、存留，都在乎祂"——就是在基督里（使徒行传17:28）。</w:t>
      </w:r>
    </w:p>
    <w:p w14:paraId="23D6CBEE">
      <w:pPr>
        <w:pStyle w:val="3"/>
        <w:spacing w:before="0"/>
        <w:ind w:left="0"/>
        <w:jc w:val="left"/>
        <w:rPr>
          <w:rFonts w:hint="eastAsia"/>
        </w:rPr>
      </w:pPr>
    </w:p>
    <w:p w14:paraId="1DFBE9DC">
      <w:pPr>
        <w:pStyle w:val="3"/>
        <w:spacing w:before="0"/>
        <w:ind w:left="0"/>
        <w:jc w:val="left"/>
        <w:rPr>
          <w:rFonts w:hint="eastAsia"/>
        </w:rPr>
      </w:pPr>
      <w:r>
        <w:rPr>
          <w:rFonts w:hint="eastAsia"/>
        </w:rPr>
        <w:t>If we do presume, it is just with Christ to forsake us, as he did Peter.</w:t>
      </w:r>
    </w:p>
    <w:p w14:paraId="23A2EBDD">
      <w:pPr>
        <w:pStyle w:val="3"/>
        <w:spacing w:before="0"/>
        <w:ind w:left="0"/>
        <w:jc w:val="left"/>
        <w:rPr>
          <w:rFonts w:hint="eastAsia"/>
        </w:rPr>
      </w:pPr>
      <w:r>
        <w:rPr>
          <w:rFonts w:hint="eastAsia"/>
        </w:rPr>
        <w:t>如果我们自以为是，基督公正地离弃我们，就像祂对待彼得那样。</w:t>
      </w:r>
    </w:p>
    <w:p w14:paraId="273BBAC6">
      <w:pPr>
        <w:pStyle w:val="3"/>
        <w:spacing w:before="0"/>
        <w:ind w:left="0"/>
        <w:jc w:val="left"/>
        <w:rPr>
          <w:rFonts w:hint="eastAsia"/>
        </w:rPr>
      </w:pPr>
    </w:p>
    <w:p w14:paraId="3327BF8B">
      <w:pPr>
        <w:pStyle w:val="3"/>
        <w:spacing w:before="0"/>
        <w:ind w:left="0"/>
        <w:jc w:val="left"/>
        <w:rPr>
          <w:rFonts w:hint="eastAsia"/>
        </w:rPr>
      </w:pPr>
      <w:r>
        <w:rPr>
          <w:rFonts w:hint="eastAsia"/>
        </w:rPr>
        <w:t>Take heed also of spiritual self-sufficiency, lest we rest on ourselves, and go not to Christ.</w:t>
      </w:r>
    </w:p>
    <w:p w14:paraId="710D3F49">
      <w:pPr>
        <w:pStyle w:val="3"/>
        <w:spacing w:before="0"/>
        <w:ind w:left="0"/>
        <w:jc w:val="left"/>
        <w:rPr>
          <w:rFonts w:hint="eastAsia"/>
        </w:rPr>
      </w:pPr>
      <w:r>
        <w:rPr>
          <w:rFonts w:hint="eastAsia"/>
        </w:rPr>
        <w:t>也要谨防属灵的自满，免得我们依靠自己，而不去到基督那里。</w:t>
      </w:r>
    </w:p>
    <w:p w14:paraId="4ED05B04">
      <w:pPr>
        <w:pStyle w:val="3"/>
        <w:spacing w:before="0"/>
        <w:ind w:left="0"/>
        <w:jc w:val="left"/>
        <w:rPr>
          <w:rFonts w:hint="eastAsia"/>
        </w:rPr>
      </w:pPr>
    </w:p>
    <w:p w14:paraId="6F3C63CC">
      <w:pPr>
        <w:pStyle w:val="3"/>
        <w:spacing w:before="0"/>
        <w:ind w:left="0"/>
        <w:jc w:val="left"/>
        <w:rPr>
          <w:rFonts w:hint="eastAsia"/>
        </w:rPr>
      </w:pPr>
      <w:r>
        <w:rPr>
          <w:rFonts w:hint="eastAsia"/>
        </w:rPr>
        <w:t>Our moving to all good duty is by him.</w:t>
      </w:r>
    </w:p>
    <w:p w14:paraId="27ADFCA9">
      <w:pPr>
        <w:pStyle w:val="3"/>
        <w:spacing w:before="0"/>
        <w:ind w:left="0"/>
        <w:jc w:val="left"/>
        <w:rPr>
          <w:rFonts w:hint="eastAsia"/>
        </w:rPr>
      </w:pPr>
      <w:r>
        <w:rPr>
          <w:rFonts w:hint="eastAsia"/>
        </w:rPr>
        <w:t>我们行各样善事都是靠着祂。</w:t>
      </w:r>
    </w:p>
    <w:p w14:paraId="4F8535AB">
      <w:pPr>
        <w:pStyle w:val="3"/>
        <w:spacing w:before="0"/>
        <w:ind w:left="0"/>
        <w:jc w:val="left"/>
        <w:rPr>
          <w:rFonts w:hint="eastAsia"/>
        </w:rPr>
      </w:pPr>
    </w:p>
    <w:p w14:paraId="711C8CFC">
      <w:pPr>
        <w:pStyle w:val="3"/>
        <w:spacing w:before="0"/>
        <w:ind w:left="0"/>
        <w:jc w:val="left"/>
        <w:rPr>
          <w:rFonts w:hint="eastAsia"/>
        </w:rPr>
      </w:pPr>
      <w:r>
        <w:rPr>
          <w:rFonts w:hint="eastAsia"/>
        </w:rPr>
        <w:t>It is but a word for him to help us, either in things tending to a spiritual or a natural life.</w:t>
      </w:r>
    </w:p>
    <w:p w14:paraId="406624D5">
      <w:pPr>
        <w:pStyle w:val="3"/>
        <w:spacing w:before="0"/>
        <w:ind w:left="0"/>
        <w:jc w:val="left"/>
        <w:rPr>
          <w:rFonts w:hint="eastAsia"/>
        </w:rPr>
      </w:pPr>
      <w:r>
        <w:rPr>
          <w:rFonts w:hint="eastAsia"/>
        </w:rPr>
        <w:t>祂只需一句话就能帮助我们，无论是在属灵生命还是自然生命的事上。</w:t>
      </w:r>
    </w:p>
    <w:p w14:paraId="7CD52AA2">
      <w:pPr>
        <w:pStyle w:val="3"/>
        <w:spacing w:before="0"/>
        <w:ind w:left="0"/>
        <w:jc w:val="left"/>
        <w:rPr>
          <w:rFonts w:hint="eastAsia"/>
        </w:rPr>
      </w:pPr>
    </w:p>
    <w:p w14:paraId="21DCEA7D">
      <w:pPr>
        <w:pStyle w:val="3"/>
        <w:spacing w:before="0"/>
        <w:ind w:left="0"/>
        <w:jc w:val="left"/>
        <w:rPr>
          <w:rFonts w:hint="eastAsia"/>
        </w:rPr>
      </w:pPr>
      <w:r>
        <w:rPr>
          <w:rFonts w:hint="eastAsia"/>
        </w:rPr>
        <w:t>Therefore, for conclusion of all, leave him not.</w:t>
      </w:r>
    </w:p>
    <w:p w14:paraId="54C1082C">
      <w:pPr>
        <w:pStyle w:val="3"/>
        <w:spacing w:before="0"/>
        <w:ind w:left="0"/>
        <w:jc w:val="left"/>
        <w:rPr>
          <w:rFonts w:hint="eastAsia"/>
        </w:rPr>
      </w:pPr>
      <w:r>
        <w:rPr>
          <w:rFonts w:hint="eastAsia"/>
        </w:rPr>
        <w:t>因此，总而言之，不要离弃祂。</w:t>
      </w:r>
    </w:p>
    <w:p w14:paraId="511618FC">
      <w:pPr>
        <w:pStyle w:val="3"/>
        <w:spacing w:before="0"/>
        <w:ind w:left="0"/>
        <w:jc w:val="left"/>
        <w:rPr>
          <w:rFonts w:hint="eastAsia"/>
        </w:rPr>
      </w:pPr>
    </w:p>
    <w:p w14:paraId="3C6DEDB4">
      <w:pPr>
        <w:pStyle w:val="3"/>
        <w:spacing w:before="0"/>
        <w:ind w:left="0"/>
        <w:jc w:val="left"/>
        <w:rPr>
          <w:rFonts w:hint="eastAsia"/>
        </w:rPr>
      </w:pPr>
      <w:r>
        <w:rPr>
          <w:rFonts w:hint="eastAsia"/>
        </w:rPr>
        <w:t>In thy emptiness go to his fulness.</w:t>
      </w:r>
    </w:p>
    <w:p w14:paraId="3E5F621F">
      <w:pPr>
        <w:pStyle w:val="3"/>
        <w:spacing w:before="0"/>
        <w:ind w:left="0"/>
        <w:jc w:val="left"/>
        <w:rPr>
          <w:rFonts w:hint="eastAsia"/>
        </w:rPr>
      </w:pPr>
      <w:r>
        <w:rPr>
          <w:rFonts w:hint="eastAsia"/>
        </w:rPr>
        <w:t>在你的空虚中，要去到祂的丰盛里。</w:t>
      </w:r>
    </w:p>
    <w:p w14:paraId="1A71A2A8">
      <w:pPr>
        <w:pStyle w:val="3"/>
        <w:spacing w:before="0"/>
        <w:ind w:left="0"/>
        <w:jc w:val="left"/>
        <w:rPr>
          <w:rFonts w:hint="eastAsia"/>
        </w:rPr>
      </w:pPr>
    </w:p>
    <w:p w14:paraId="612853D1">
      <w:pPr>
        <w:pStyle w:val="3"/>
        <w:spacing w:before="0"/>
        <w:ind w:left="0"/>
        <w:jc w:val="left"/>
        <w:rPr>
          <w:rFonts w:hint="eastAsia"/>
        </w:rPr>
      </w:pPr>
      <w:r>
        <w:rPr>
          <w:rFonts w:hint="eastAsia"/>
        </w:rPr>
        <w:t>If thy cistern be dry, turn the cock of thy faith, and his fountain will fill it again.</w:t>
      </w:r>
    </w:p>
    <w:p w14:paraId="5A877625">
      <w:pPr>
        <w:pStyle w:val="3"/>
        <w:spacing w:before="0"/>
        <w:ind w:left="0"/>
        <w:jc w:val="left"/>
        <w:rPr>
          <w:rFonts w:hint="eastAsia"/>
        </w:rPr>
      </w:pPr>
      <w:r>
        <w:rPr>
          <w:rFonts w:hint="eastAsia"/>
        </w:rPr>
        <w:t>如果你的水池干涸了，转动信心的活栓，祂的泉源就会再次充满它。</w:t>
      </w:r>
    </w:p>
    <w:p w14:paraId="74AD6B8D">
      <w:pPr>
        <w:pStyle w:val="3"/>
        <w:spacing w:before="0"/>
        <w:ind w:left="0"/>
        <w:jc w:val="left"/>
        <w:rPr>
          <w:rFonts w:hint="eastAsia"/>
        </w:rPr>
      </w:pPr>
    </w:p>
    <w:p w14:paraId="3E9121CD">
      <w:pPr>
        <w:pStyle w:val="3"/>
        <w:spacing w:before="0"/>
        <w:ind w:left="0"/>
        <w:jc w:val="left"/>
        <w:rPr>
          <w:rFonts w:hint="eastAsia"/>
        </w:rPr>
      </w:pPr>
      <w:r>
        <w:rPr>
          <w:rFonts w:hint="eastAsia"/>
        </w:rPr>
        <w:t>Take him still along with thee, and thou canst not choose but live this life of faith in sanctification.</w:t>
      </w:r>
    </w:p>
    <w:p w14:paraId="0FDC3262">
      <w:pPr>
        <w:pStyle w:val="3"/>
        <w:spacing w:before="0"/>
        <w:ind w:left="0"/>
        <w:jc w:val="left"/>
        <w:rPr>
          <w:sz w:val="34"/>
        </w:rPr>
      </w:pPr>
      <w:r>
        <w:rPr>
          <w:rFonts w:hint="eastAsia"/>
        </w:rPr>
        <w:t>要继续与祂同行，你就必然会活出这成圣信心的生命。</w:t>
      </w:r>
    </w:p>
    <w:p w14:paraId="4B5B6220">
      <w:pPr>
        <w:pStyle w:val="3"/>
        <w:spacing w:before="0"/>
        <w:ind w:left="0"/>
        <w:jc w:val="left"/>
        <w:rPr>
          <w:sz w:val="34"/>
        </w:rPr>
      </w:pPr>
    </w:p>
    <w:p w14:paraId="5076567D">
      <w:pPr>
        <w:pStyle w:val="3"/>
        <w:spacing w:before="0"/>
        <w:ind w:left="0"/>
        <w:jc w:val="left"/>
        <w:rPr>
          <w:sz w:val="34"/>
        </w:rPr>
      </w:pPr>
    </w:p>
    <w:p w14:paraId="1FF0CE84">
      <w:pPr>
        <w:pStyle w:val="3"/>
        <w:spacing w:before="0"/>
        <w:ind w:left="0"/>
        <w:jc w:val="left"/>
        <w:rPr>
          <w:sz w:val="34"/>
        </w:rPr>
      </w:pPr>
    </w:p>
    <w:p w14:paraId="60C113A7">
      <w:pPr>
        <w:pStyle w:val="3"/>
        <w:spacing w:before="0"/>
        <w:ind w:left="0"/>
        <w:jc w:val="left"/>
        <w:rPr>
          <w:sz w:val="34"/>
        </w:rPr>
      </w:pPr>
    </w:p>
    <w:p w14:paraId="2BBE270A">
      <w:pPr>
        <w:pStyle w:val="3"/>
        <w:spacing w:before="0"/>
        <w:ind w:left="0"/>
        <w:jc w:val="left"/>
        <w:rPr>
          <w:sz w:val="34"/>
        </w:rPr>
      </w:pPr>
    </w:p>
    <w:p w14:paraId="10534E8D">
      <w:pPr>
        <w:pStyle w:val="3"/>
        <w:spacing w:before="0"/>
        <w:ind w:left="0"/>
        <w:jc w:val="left"/>
        <w:rPr>
          <w:sz w:val="34"/>
        </w:rPr>
      </w:pPr>
    </w:p>
    <w:p w14:paraId="298DF411">
      <w:pPr>
        <w:pStyle w:val="3"/>
        <w:spacing w:before="3"/>
        <w:ind w:left="0"/>
        <w:jc w:val="left"/>
        <w:rPr>
          <w:sz w:val="45"/>
        </w:rPr>
      </w:pPr>
    </w:p>
    <w:p w14:paraId="4634650A">
      <w:pPr>
        <w:pStyle w:val="2"/>
        <w:spacing w:line="475" w:lineRule="auto"/>
        <w:ind w:right="2241"/>
      </w:pPr>
      <w:bookmarkStart w:id="2" w:name="_bookmark1"/>
      <w:bookmarkEnd w:id="2"/>
      <w:bookmarkStart w:id="3" w:name="I live by the faith of the Son of God - "/>
      <w:bookmarkEnd w:id="3"/>
      <w:r>
        <w:t>THE</w:t>
      </w:r>
      <w:r>
        <w:rPr>
          <w:spacing w:val="13"/>
        </w:rPr>
        <w:t xml:space="preserve"> </w:t>
      </w:r>
      <w:r>
        <w:t>LIFE</w:t>
      </w:r>
      <w:r>
        <w:rPr>
          <w:spacing w:val="13"/>
        </w:rPr>
        <w:t xml:space="preserve"> </w:t>
      </w:r>
      <w:r>
        <w:t>OF</w:t>
      </w:r>
      <w:r>
        <w:rPr>
          <w:spacing w:val="13"/>
        </w:rPr>
        <w:t xml:space="preserve"> </w:t>
      </w:r>
      <w:r>
        <w:t>FAITH</w:t>
      </w:r>
      <w:r>
        <w:rPr>
          <w:spacing w:val="-103"/>
        </w:rPr>
        <w:t xml:space="preserve"> </w:t>
      </w:r>
      <w:r>
        <w:t>SERMON</w:t>
      </w:r>
      <w:r>
        <w:rPr>
          <w:spacing w:val="2"/>
        </w:rPr>
        <w:t xml:space="preserve"> </w:t>
      </w:r>
      <w:r>
        <w:t>II</w:t>
      </w:r>
    </w:p>
    <w:p w14:paraId="5216F3DD">
      <w:pPr>
        <w:pStyle w:val="2"/>
        <w:spacing w:line="475" w:lineRule="auto"/>
        <w:ind w:right="2241"/>
        <w:rPr>
          <w:rFonts w:hint="eastAsia"/>
        </w:rPr>
      </w:pPr>
      <w:r>
        <w:rPr>
          <w:rFonts w:hint="eastAsia"/>
        </w:rPr>
        <w:t>信心生活 第二篇讲道</w:t>
      </w:r>
    </w:p>
    <w:p w14:paraId="12A4474B">
      <w:pPr>
        <w:pStyle w:val="3"/>
        <w:spacing w:line="285" w:lineRule="auto"/>
        <w:ind w:right="119"/>
        <w:rPr>
          <w:rFonts w:hint="eastAsia"/>
        </w:rPr>
      </w:pPr>
    </w:p>
    <w:p w14:paraId="290D39A3">
      <w:pPr>
        <w:pStyle w:val="3"/>
        <w:spacing w:line="285" w:lineRule="auto"/>
        <w:ind w:right="119"/>
        <w:rPr>
          <w:rFonts w:hint="eastAsia"/>
        </w:rPr>
      </w:pPr>
      <w:r>
        <w:rPr>
          <w:rFonts w:hint="eastAsia"/>
        </w:rPr>
        <w:t>And the life which I now live in the flesh I live by the faith of the Son of God, who loved me, and gave himself for me.—GAL. 2:20.</w:t>
      </w:r>
    </w:p>
    <w:p w14:paraId="12DA2047">
      <w:pPr>
        <w:pStyle w:val="3"/>
        <w:spacing w:line="285" w:lineRule="auto"/>
        <w:ind w:right="119"/>
        <w:rPr>
          <w:rFonts w:hint="eastAsia"/>
        </w:rPr>
      </w:pPr>
      <w:r>
        <w:rPr>
          <w:rFonts w:hint="eastAsia"/>
        </w:rPr>
        <w:t>我如今在肉身活着，是因信神的儿子而活，祂爱我，为我舍己。——加拉太书2:20</w:t>
      </w:r>
    </w:p>
    <w:p w14:paraId="00EEA865">
      <w:pPr>
        <w:pStyle w:val="3"/>
        <w:spacing w:line="285" w:lineRule="auto"/>
        <w:ind w:right="119"/>
        <w:rPr>
          <w:rFonts w:hint="eastAsia"/>
        </w:rPr>
      </w:pPr>
    </w:p>
    <w:p w14:paraId="0D24A70F">
      <w:pPr>
        <w:pStyle w:val="3"/>
        <w:spacing w:line="285" w:lineRule="auto"/>
        <w:ind w:right="119"/>
        <w:rPr>
          <w:rFonts w:hint="eastAsia"/>
        </w:rPr>
      </w:pPr>
      <w:r>
        <w:rPr>
          <w:rFonts w:hint="eastAsia"/>
        </w:rPr>
        <w:t>WE see here our blessed apostle doth exemplify himself a man living another life than the life of nature, from higher reasons, grounds, and principles: 'I live,' saith he, 'by the faith of the Son of God.'</w:t>
      </w:r>
    </w:p>
    <w:p w14:paraId="41BED6CF">
      <w:pPr>
        <w:pStyle w:val="3"/>
        <w:spacing w:line="285" w:lineRule="auto"/>
        <w:ind w:right="119"/>
        <w:rPr>
          <w:rFonts w:hint="eastAsia"/>
        </w:rPr>
      </w:pPr>
      <w:r>
        <w:rPr>
          <w:rFonts w:hint="eastAsia"/>
        </w:rPr>
        <w:t>我们在此看到，我们蒙福的使徒以自己为例，展示了一个人活出一种不同于本性生命的生活，这是出于更高的理由、根基和原则："我活着，"他说，"是因信神的儿子。"</w:t>
      </w:r>
    </w:p>
    <w:p w14:paraId="537BA2CB">
      <w:pPr>
        <w:pStyle w:val="3"/>
        <w:spacing w:line="285" w:lineRule="auto"/>
        <w:ind w:right="119"/>
        <w:rPr>
          <w:rFonts w:hint="eastAsia"/>
        </w:rPr>
      </w:pPr>
    </w:p>
    <w:p w14:paraId="26B64D29">
      <w:pPr>
        <w:pStyle w:val="3"/>
        <w:spacing w:line="285" w:lineRule="auto"/>
        <w:ind w:right="119"/>
        <w:rPr>
          <w:rFonts w:hint="eastAsia"/>
        </w:rPr>
      </w:pPr>
      <w:r>
        <w:rPr>
          <w:rFonts w:hint="eastAsia"/>
        </w:rPr>
        <w:t>First, he considers of another life than that which is rational, correcting the error of the same; for as reason corrects sense, so faith doth reason.</w:t>
      </w:r>
    </w:p>
    <w:p w14:paraId="5F11C8F6">
      <w:pPr>
        <w:pStyle w:val="3"/>
        <w:spacing w:line="285" w:lineRule="auto"/>
        <w:ind w:right="119"/>
        <w:rPr>
          <w:rFonts w:hint="eastAsia"/>
        </w:rPr>
      </w:pPr>
      <w:r>
        <w:rPr>
          <w:rFonts w:hint="eastAsia"/>
        </w:rPr>
        <w:t>首先，他思考一种超越理性的生命，纠正理性的错误；因为正如理性纠正感官一样，信心也纠正理性。</w:t>
      </w:r>
    </w:p>
    <w:p w14:paraId="3827C4C7">
      <w:pPr>
        <w:pStyle w:val="3"/>
        <w:spacing w:line="285" w:lineRule="auto"/>
        <w:ind w:right="119"/>
        <w:rPr>
          <w:rFonts w:hint="eastAsia"/>
        </w:rPr>
      </w:pPr>
    </w:p>
    <w:p w14:paraId="0E8D68F2">
      <w:pPr>
        <w:pStyle w:val="3"/>
        <w:spacing w:line="285" w:lineRule="auto"/>
        <w:ind w:right="119"/>
        <w:rPr>
          <w:rFonts w:hint="eastAsia"/>
        </w:rPr>
      </w:pPr>
      <w:r>
        <w:rPr>
          <w:rFonts w:hint="eastAsia"/>
        </w:rPr>
        <w:t>This makes a man a new creature.</w:t>
      </w:r>
    </w:p>
    <w:p w14:paraId="4D8CA451">
      <w:pPr>
        <w:pStyle w:val="3"/>
        <w:spacing w:line="285" w:lineRule="auto"/>
        <w:ind w:right="119"/>
        <w:rPr>
          <w:rFonts w:hint="eastAsia"/>
        </w:rPr>
      </w:pPr>
      <w:r>
        <w:rPr>
          <w:rFonts w:hint="eastAsia"/>
        </w:rPr>
        <w:t>这使人成为新造的人。</w:t>
      </w:r>
    </w:p>
    <w:p w14:paraId="0F247F57">
      <w:pPr>
        <w:pStyle w:val="3"/>
        <w:spacing w:line="285" w:lineRule="auto"/>
        <w:ind w:right="119"/>
        <w:rPr>
          <w:rFonts w:hint="eastAsia"/>
        </w:rPr>
      </w:pPr>
    </w:p>
    <w:p w14:paraId="277D08A9">
      <w:pPr>
        <w:pStyle w:val="3"/>
        <w:spacing w:line="285" w:lineRule="auto"/>
        <w:ind w:right="119"/>
        <w:rPr>
          <w:rFonts w:hint="eastAsia"/>
        </w:rPr>
      </w:pPr>
      <w:r>
        <w:rPr>
          <w:rFonts w:hint="eastAsia"/>
        </w:rPr>
        <w:t>The spring of this life is Christ.</w:t>
      </w:r>
    </w:p>
    <w:p w14:paraId="33679229">
      <w:pPr>
        <w:pStyle w:val="3"/>
        <w:spacing w:line="285" w:lineRule="auto"/>
        <w:ind w:right="119"/>
        <w:rPr>
          <w:rFonts w:hint="eastAsia"/>
        </w:rPr>
      </w:pPr>
      <w:r>
        <w:rPr>
          <w:rFonts w:hint="eastAsia"/>
        </w:rPr>
        <w:t>这生命的源泉是基督。</w:t>
      </w:r>
    </w:p>
    <w:p w14:paraId="4DCF7908">
      <w:pPr>
        <w:pStyle w:val="3"/>
        <w:spacing w:line="285" w:lineRule="auto"/>
        <w:ind w:right="119"/>
        <w:rPr>
          <w:rFonts w:hint="eastAsia"/>
        </w:rPr>
      </w:pPr>
    </w:p>
    <w:p w14:paraId="47792107">
      <w:pPr>
        <w:pStyle w:val="3"/>
        <w:spacing w:line="285" w:lineRule="auto"/>
        <w:ind w:right="119"/>
        <w:rPr>
          <w:rFonts w:hint="eastAsia"/>
        </w:rPr>
      </w:pPr>
      <w:r>
        <w:rPr>
          <w:rFonts w:hint="eastAsia"/>
        </w:rPr>
        <w:t>The means of conveyance is faith.</w:t>
      </w:r>
    </w:p>
    <w:p w14:paraId="6716DEE1">
      <w:pPr>
        <w:pStyle w:val="3"/>
        <w:spacing w:line="285" w:lineRule="auto"/>
        <w:ind w:right="119"/>
        <w:rPr>
          <w:rFonts w:hint="eastAsia"/>
        </w:rPr>
      </w:pPr>
      <w:r>
        <w:rPr>
          <w:rFonts w:hint="eastAsia"/>
        </w:rPr>
        <w:t>传递的方式是信心。</w:t>
      </w:r>
    </w:p>
    <w:p w14:paraId="1189F07A">
      <w:pPr>
        <w:pStyle w:val="3"/>
        <w:spacing w:line="285" w:lineRule="auto"/>
        <w:ind w:right="119"/>
        <w:rPr>
          <w:rFonts w:hint="eastAsia"/>
        </w:rPr>
      </w:pPr>
    </w:p>
    <w:p w14:paraId="690C90C4">
      <w:pPr>
        <w:pStyle w:val="3"/>
        <w:spacing w:line="285" w:lineRule="auto"/>
        <w:ind w:right="119"/>
        <w:rPr>
          <w:rFonts w:hint="eastAsia"/>
        </w:rPr>
      </w:pPr>
      <w:r>
        <w:rPr>
          <w:rFonts w:hint="eastAsia"/>
        </w:rPr>
        <w:t>It is meet now we should fetch all out of ourselves; for since Adam lost what he had, it is dangerous to trust ourselves with it any more.</w:t>
      </w:r>
    </w:p>
    <w:p w14:paraId="09518CBF">
      <w:pPr>
        <w:pStyle w:val="3"/>
        <w:spacing w:line="285" w:lineRule="auto"/>
        <w:ind w:right="119"/>
        <w:rPr>
          <w:rFonts w:hint="eastAsia"/>
        </w:rPr>
      </w:pPr>
      <w:r>
        <w:rPr>
          <w:rFonts w:hint="eastAsia"/>
        </w:rPr>
        <w:t>现在我们应当从自己里面取出一切；因为自从亚当失去他所有的，再信任自己就太危险了。</w:t>
      </w:r>
    </w:p>
    <w:p w14:paraId="283C0300">
      <w:pPr>
        <w:pStyle w:val="3"/>
        <w:spacing w:line="285" w:lineRule="auto"/>
        <w:ind w:right="119"/>
        <w:rPr>
          <w:rFonts w:hint="eastAsia"/>
        </w:rPr>
      </w:pPr>
    </w:p>
    <w:p w14:paraId="488923EF">
      <w:pPr>
        <w:pStyle w:val="3"/>
        <w:spacing w:line="285" w:lineRule="auto"/>
        <w:ind w:right="119"/>
        <w:rPr>
          <w:rFonts w:hint="eastAsia"/>
        </w:rPr>
      </w:pPr>
      <w:r>
        <w:rPr>
          <w:rFonts w:hint="eastAsia"/>
        </w:rPr>
        <w:t>Therefore Christ keeps it for us, and makes it ours by conveyance of his Spirit, making us all children of grace.</w:t>
      </w:r>
    </w:p>
    <w:p w14:paraId="42D1766D">
      <w:pPr>
        <w:pStyle w:val="3"/>
        <w:spacing w:line="285" w:lineRule="auto"/>
        <w:ind w:right="119"/>
        <w:rPr>
          <w:rFonts w:hint="eastAsia"/>
        </w:rPr>
      </w:pPr>
      <w:r>
        <w:rPr>
          <w:rFonts w:hint="eastAsia"/>
        </w:rPr>
        <w:t>因此基督为我们保守它，并藉着祂的灵的传递使它成为我们的，使我们都成为恩典的儿女。</w:t>
      </w:r>
    </w:p>
    <w:p w14:paraId="2FA4C191">
      <w:pPr>
        <w:pStyle w:val="3"/>
        <w:spacing w:line="285" w:lineRule="auto"/>
        <w:ind w:right="119"/>
        <w:rPr>
          <w:rFonts w:hint="eastAsia"/>
        </w:rPr>
      </w:pPr>
    </w:p>
    <w:p w14:paraId="5D4A47BD">
      <w:pPr>
        <w:pStyle w:val="3"/>
        <w:spacing w:line="285" w:lineRule="auto"/>
        <w:ind w:right="119"/>
        <w:rPr>
          <w:rFonts w:hint="eastAsia"/>
        </w:rPr>
      </w:pPr>
      <w:r>
        <w:rPr>
          <w:rFonts w:hint="eastAsia"/>
        </w:rPr>
        <w:t>Faith is wrought in us by the Spirit of God, and then it works, as Augustine says, acti agimus.</w:t>
      </w:r>
    </w:p>
    <w:p w14:paraId="1FD7A1B8">
      <w:pPr>
        <w:pStyle w:val="3"/>
        <w:spacing w:line="285" w:lineRule="auto"/>
        <w:ind w:right="119"/>
        <w:rPr>
          <w:rFonts w:hint="eastAsia"/>
        </w:rPr>
      </w:pPr>
      <w:r>
        <w:rPr>
          <w:rFonts w:hint="eastAsia"/>
        </w:rPr>
        <w:t>信心是由神的灵在我们里面动工，然后它就发挥作用，正如奥古斯丁所说，"我们行动是因为被感动"。</w:t>
      </w:r>
    </w:p>
    <w:p w14:paraId="49D9450F">
      <w:pPr>
        <w:pStyle w:val="3"/>
        <w:spacing w:line="285" w:lineRule="auto"/>
        <w:ind w:right="119"/>
        <w:rPr>
          <w:rFonts w:hint="eastAsia"/>
        </w:rPr>
      </w:pPr>
    </w:p>
    <w:p w14:paraId="4B791C23">
      <w:pPr>
        <w:pStyle w:val="3"/>
        <w:spacing w:line="285" w:lineRule="auto"/>
        <w:ind w:right="119"/>
        <w:rPr>
          <w:rFonts w:hint="eastAsia"/>
        </w:rPr>
      </w:pPr>
      <w:r>
        <w:rPr>
          <w:rFonts w:hint="eastAsia"/>
        </w:rPr>
        <w:t>Thus by effectual calling being once knit unto Christ, it is consecrated, as that by which we live.</w:t>
      </w:r>
    </w:p>
    <w:p w14:paraId="2BC96A07">
      <w:pPr>
        <w:pStyle w:val="3"/>
        <w:spacing w:line="285" w:lineRule="auto"/>
        <w:ind w:right="119"/>
        <w:rPr>
          <w:rFonts w:hint="eastAsia"/>
        </w:rPr>
      </w:pPr>
      <w:r>
        <w:rPr>
          <w:rFonts w:hint="eastAsia"/>
        </w:rPr>
        <w:t>因此，通过有效的呼召，一旦与基督联结，它就成为圣洁，成为我们赖以生存的。</w:t>
      </w:r>
    </w:p>
    <w:p w14:paraId="21CF6D14">
      <w:pPr>
        <w:pStyle w:val="3"/>
        <w:spacing w:line="285" w:lineRule="auto"/>
        <w:ind w:right="119"/>
        <w:rPr>
          <w:rFonts w:hint="eastAsia"/>
        </w:rPr>
      </w:pPr>
    </w:p>
    <w:p w14:paraId="558F2180">
      <w:pPr>
        <w:pStyle w:val="3"/>
        <w:spacing w:line="285" w:lineRule="auto"/>
        <w:ind w:right="119"/>
        <w:rPr>
          <w:rFonts w:hint="eastAsia"/>
        </w:rPr>
      </w:pPr>
      <w:r>
        <w:rPr>
          <w:rFonts w:hint="eastAsia"/>
        </w:rPr>
        <w:t>Christ is conceived in our souls by faith.</w:t>
      </w:r>
    </w:p>
    <w:p w14:paraId="53B5C6D8">
      <w:pPr>
        <w:pStyle w:val="3"/>
        <w:spacing w:line="285" w:lineRule="auto"/>
        <w:ind w:right="119"/>
        <w:rPr>
          <w:rFonts w:hint="eastAsia"/>
        </w:rPr>
      </w:pPr>
      <w:r>
        <w:rPr>
          <w:rFonts w:hint="eastAsia"/>
        </w:rPr>
        <w:t>基督藉着信心在我们灵魂中孕育。</w:t>
      </w:r>
    </w:p>
    <w:p w14:paraId="296A00B4">
      <w:pPr>
        <w:pStyle w:val="3"/>
        <w:spacing w:line="285" w:lineRule="auto"/>
        <w:ind w:right="119"/>
        <w:rPr>
          <w:rFonts w:hint="eastAsia"/>
        </w:rPr>
      </w:pPr>
    </w:p>
    <w:p w14:paraId="6DCCE407">
      <w:pPr>
        <w:pStyle w:val="3"/>
        <w:spacing w:line="285" w:lineRule="auto"/>
        <w:ind w:right="119"/>
        <w:rPr>
          <w:rFonts w:hint="eastAsia"/>
        </w:rPr>
      </w:pPr>
      <w:r>
        <w:rPr>
          <w:rFonts w:hint="eastAsia"/>
        </w:rPr>
        <w:t>As he was conceived in the Virgin's womb by her yielding to the promise, so we, closing with the promise, faith is wrought, and then Christ comes to live in the heart, as, believing the promise, he came thereafter to live in her womb.</w:t>
      </w:r>
    </w:p>
    <w:p w14:paraId="2872AE33">
      <w:pPr>
        <w:pStyle w:val="3"/>
        <w:spacing w:line="285" w:lineRule="auto"/>
        <w:ind w:right="119"/>
        <w:rPr>
          <w:rFonts w:hint="eastAsia"/>
        </w:rPr>
      </w:pPr>
      <w:r>
        <w:rPr>
          <w:rFonts w:hint="eastAsia"/>
        </w:rPr>
        <w:t>正如祂因童贞女顺服应许而在她腹中成胎，我们也是，当我们接受应许时，信心就产生了，然后基督就来住在心里，正如当她相信应许后，祂来住在她的腹中。</w:t>
      </w:r>
    </w:p>
    <w:p w14:paraId="298D8B78">
      <w:pPr>
        <w:pStyle w:val="3"/>
        <w:spacing w:line="285" w:lineRule="auto"/>
        <w:ind w:right="119"/>
        <w:rPr>
          <w:rFonts w:hint="eastAsia"/>
        </w:rPr>
      </w:pPr>
    </w:p>
    <w:p w14:paraId="5CD37147">
      <w:pPr>
        <w:pStyle w:val="3"/>
        <w:spacing w:line="285" w:lineRule="auto"/>
        <w:ind w:right="119"/>
        <w:rPr>
          <w:rFonts w:hint="eastAsia"/>
        </w:rPr>
      </w:pPr>
      <w:r>
        <w:rPr>
          <w:rFonts w:hint="eastAsia"/>
        </w:rPr>
        <w:t>In the last sermon we propounded many things touching the life of faith, how it lives in effectual calling, in justification and sanctification, in glorification, and in the several grand passages of this life, one of which remains yet to be unfolded, as, the life of faith in glorification.</w:t>
      </w:r>
    </w:p>
    <w:p w14:paraId="3E2444DA">
      <w:pPr>
        <w:pStyle w:val="3"/>
        <w:spacing w:line="285" w:lineRule="auto"/>
        <w:ind w:right="119"/>
      </w:pPr>
      <w:r>
        <w:rPr>
          <w:rFonts w:hint="eastAsia"/>
        </w:rPr>
        <w:t>在上一篇讲道中，我们提出了许多关于信心生活的事，论到它如何在有效呼召中、在称义和成圣中、在得荣耀中，以及在这生命的几个重要阶段中运行，其中还有一个尚未展开的，就是在得荣耀中的信心生活。</w:t>
      </w:r>
    </w:p>
    <w:p w14:paraId="05979FE7">
      <w:pPr>
        <w:pStyle w:val="3"/>
        <w:spacing w:before="0"/>
        <w:ind w:left="0"/>
        <w:jc w:val="left"/>
        <w:rPr>
          <w:rFonts w:hint="eastAsia"/>
        </w:rPr>
      </w:pPr>
      <w:r>
        <w:rPr>
          <w:rFonts w:hint="eastAsia"/>
        </w:rPr>
        <w:t>Question 1. But how? Vision is for glory; what hath faith to do with this, which is of things unseen?</w:t>
      </w:r>
    </w:p>
    <w:p w14:paraId="35E57C28">
      <w:pPr>
        <w:pStyle w:val="3"/>
        <w:spacing w:before="0"/>
        <w:ind w:left="0"/>
        <w:jc w:val="left"/>
        <w:rPr>
          <w:rFonts w:hint="eastAsia"/>
        </w:rPr>
      </w:pPr>
      <w:r>
        <w:rPr>
          <w:rFonts w:hint="eastAsia"/>
        </w:rPr>
        <w:t>问题1：但是如何呢？荣耀是为眼见的；信心与这看不见的事物有什么关系呢？</w:t>
      </w:r>
    </w:p>
    <w:p w14:paraId="76CC1751">
      <w:pPr>
        <w:pStyle w:val="3"/>
        <w:spacing w:before="0"/>
        <w:ind w:left="0"/>
        <w:jc w:val="left"/>
        <w:rPr>
          <w:rFonts w:hint="eastAsia"/>
        </w:rPr>
      </w:pPr>
    </w:p>
    <w:p w14:paraId="0D5E0367">
      <w:pPr>
        <w:pStyle w:val="3"/>
        <w:spacing w:before="0"/>
        <w:ind w:left="0"/>
        <w:jc w:val="left"/>
        <w:rPr>
          <w:rFonts w:hint="eastAsia"/>
        </w:rPr>
      </w:pPr>
      <w:r>
        <w:rPr>
          <w:rFonts w:hint="eastAsia"/>
        </w:rPr>
        <w:t>Answer 1. I answer, we live by faith in glorification thus, because faith lays hold on the promise, and we have the promises of glory set down in the word, and with the promise we have the first-fruits of the Spirit, and having the earnest and first-fruits, God will surely give the harvest. We have the Spirit, and thence faith reasons, God will make good his promise, he will not take back his earnest. Thus faith gathers great matters, believes all, and so lives comfortably in expectation of fruition.</w:t>
      </w:r>
    </w:p>
    <w:p w14:paraId="5CC65B56">
      <w:pPr>
        <w:pStyle w:val="3"/>
        <w:spacing w:before="0"/>
        <w:ind w:left="0"/>
        <w:jc w:val="left"/>
        <w:rPr>
          <w:rFonts w:hint="eastAsia"/>
        </w:rPr>
      </w:pPr>
      <w:r>
        <w:rPr>
          <w:rFonts w:hint="eastAsia"/>
        </w:rPr>
        <w:t>回答1：我回答，我们凭信心活在得荣耀中是这样的，因为信心抓住应许，我们在圣经中有得荣耀的应许，而且随着应许我们有圣灵初结的果子，既有了凭据和初熟的果子，祂必定会给予丰收。我们有圣灵，因此信心推论，祂必实现祂的应许，祂不会收回祂的凭据。这样，信心就集聚重大事项，相信一切，因此在期待得着的盼望中安然生活。</w:t>
      </w:r>
    </w:p>
    <w:p w14:paraId="2028BC3F">
      <w:pPr>
        <w:pStyle w:val="3"/>
        <w:spacing w:before="0"/>
        <w:ind w:left="0"/>
        <w:jc w:val="left"/>
        <w:rPr>
          <w:rFonts w:hint="eastAsia"/>
        </w:rPr>
      </w:pPr>
    </w:p>
    <w:p w14:paraId="05322BA0">
      <w:pPr>
        <w:pStyle w:val="3"/>
        <w:spacing w:before="0"/>
        <w:ind w:left="0"/>
        <w:jc w:val="left"/>
        <w:rPr>
          <w:rFonts w:hint="eastAsia"/>
        </w:rPr>
      </w:pPr>
      <w:r>
        <w:rPr>
          <w:rFonts w:hint="eastAsia"/>
        </w:rPr>
        <w:t>Answer 2. Again, faith lives by the life of glorification in Christ the head. There is but one life of Christ and his members, and one Spirit, one with him in union in the first degree of life. His glory is our glory. As in justification our debts are made his, so his glory is made ours, as it is John 17:1, seq., and he is gone to prepare a place for us, to bring us where he is. 'The glory which thou gavest me,' saith Christ, 'I have given unto them;' yea, 'and in him also we sit in heavenly places,' Eph. 1:3. So in regard of Christ to whom we are knit, we live the life of glory.</w:t>
      </w:r>
    </w:p>
    <w:p w14:paraId="21EEEBD5">
      <w:pPr>
        <w:pStyle w:val="3"/>
        <w:spacing w:before="0"/>
        <w:ind w:left="0"/>
        <w:jc w:val="left"/>
        <w:rPr>
          <w:rFonts w:hint="eastAsia"/>
        </w:rPr>
      </w:pPr>
      <w:r>
        <w:rPr>
          <w:rFonts w:hint="eastAsia"/>
        </w:rPr>
        <w:t>回答2：再者，信心靠着元首基督得荣耀的生命而活。基督和祂肢体的生命是一个，圣灵也是一个，在生命的首要层面上与祂联合为一。祂的荣耀就是我们的荣耀。正如在称义中我们的债成为祂的，祂的荣耀也成为我们的，正如约翰福音17:1所说，祂已经去为我们预备地方，要领我们到祂所在的地方。基督说："你所赐给我的荣耀，我已赐给他们。"是的，"我们也在祂里面坐在天上"（以弗所书1:3）。因此就着我们与基督的联结而言，我们活在荣耀的生命中。</w:t>
      </w:r>
    </w:p>
    <w:p w14:paraId="1B7F0F0F">
      <w:pPr>
        <w:pStyle w:val="3"/>
        <w:spacing w:before="0"/>
        <w:ind w:left="0"/>
        <w:jc w:val="left"/>
        <w:rPr>
          <w:rFonts w:hint="eastAsia"/>
        </w:rPr>
      </w:pPr>
    </w:p>
    <w:p w14:paraId="51B0E3EE">
      <w:pPr>
        <w:pStyle w:val="3"/>
        <w:spacing w:before="0"/>
        <w:ind w:left="0"/>
        <w:jc w:val="left"/>
        <w:rPr>
          <w:rFonts w:hint="eastAsia"/>
        </w:rPr>
      </w:pPr>
      <w:r>
        <w:rPr>
          <w:rFonts w:hint="eastAsia"/>
        </w:rPr>
        <w:t>Answer 3. Thirdly, by reason of the nature of faith, as Heb. 11:1, which is to make things absent have a certain being. Now faith being wrought by an almighty power, raising us above ourselves to fasten and lay hold on so many mysteries, so it makes an almighty working in the soul, makes things afar off to come evident. Thus it presents glory to us, as though it were present, and we in some sort live by it.</w:t>
      </w:r>
    </w:p>
    <w:p w14:paraId="25039BB3">
      <w:pPr>
        <w:pStyle w:val="3"/>
        <w:spacing w:before="0"/>
        <w:ind w:left="0"/>
        <w:jc w:val="left"/>
        <w:rPr>
          <w:rFonts w:hint="eastAsia"/>
        </w:rPr>
      </w:pPr>
      <w:r>
        <w:rPr>
          <w:rFonts w:hint="eastAsia"/>
        </w:rPr>
        <w:t>回答3：第三，因着信心的本质，如希伯来书11:1所说，就是叫那些不存在的事物具有确实的实体。现在信心是被全能的大能所造成的，使我们超越自己去持守并抓住这许多奥秘，因此它在灵魂中产生全能的工作，使远方的事物变得明显。这样，它将荣耀呈现在我们面前，好像就在眼前，我们也就某种程度上靠着它而活。</w:t>
      </w:r>
    </w:p>
    <w:p w14:paraId="6D42E862">
      <w:pPr>
        <w:pStyle w:val="3"/>
        <w:spacing w:before="0"/>
        <w:ind w:left="0"/>
        <w:jc w:val="left"/>
        <w:rPr>
          <w:rFonts w:hint="eastAsia"/>
        </w:rPr>
      </w:pPr>
    </w:p>
    <w:p w14:paraId="2BAD2CDF">
      <w:pPr>
        <w:pStyle w:val="3"/>
        <w:spacing w:before="0"/>
        <w:ind w:left="0"/>
        <w:jc w:val="left"/>
        <w:rPr>
          <w:rFonts w:hint="eastAsia"/>
        </w:rPr>
      </w:pPr>
      <w:r>
        <w:rPr>
          <w:rFonts w:hint="eastAsia"/>
        </w:rPr>
        <w:t>How to know whether or not we live the life of faith in glorification.</w:t>
      </w:r>
    </w:p>
    <w:p w14:paraId="377D6192">
      <w:pPr>
        <w:pStyle w:val="3"/>
        <w:spacing w:before="0"/>
        <w:ind w:left="0"/>
        <w:jc w:val="left"/>
        <w:rPr>
          <w:rFonts w:hint="eastAsia"/>
        </w:rPr>
      </w:pPr>
      <w:r>
        <w:rPr>
          <w:rFonts w:hint="eastAsia"/>
        </w:rPr>
        <w:t>如何知道我们是否活在得荣耀的信心生命中。</w:t>
      </w:r>
    </w:p>
    <w:p w14:paraId="34D3D13D">
      <w:pPr>
        <w:pStyle w:val="3"/>
        <w:spacing w:before="0"/>
        <w:ind w:left="0"/>
        <w:jc w:val="left"/>
        <w:rPr>
          <w:rFonts w:hint="eastAsia"/>
        </w:rPr>
      </w:pPr>
    </w:p>
    <w:p w14:paraId="3D726975">
      <w:pPr>
        <w:pStyle w:val="3"/>
        <w:spacing w:line="285" w:lineRule="auto"/>
        <w:ind w:right="117"/>
        <w:rPr>
          <w:rFonts w:hint="eastAsia" w:eastAsia="宋体"/>
          <w:lang w:val="en-US" w:eastAsia="zh-CN"/>
        </w:rPr>
      </w:pPr>
      <w:r>
        <w:rPr>
          <w:rFonts w:hint="eastAsia" w:eastAsia="宋体"/>
          <w:lang w:val="en-US" w:eastAsia="zh-CN"/>
        </w:rPr>
        <w:t>This, where it is in faith, makes a Christian glorious, puts him in a spirit that is glorious in all estates.</w:t>
      </w:r>
    </w:p>
    <w:p w14:paraId="73A4ECC7">
      <w:pPr>
        <w:pStyle w:val="3"/>
        <w:spacing w:line="285" w:lineRule="auto"/>
        <w:ind w:right="117"/>
        <w:rPr>
          <w:rFonts w:hint="eastAsia" w:eastAsia="宋体"/>
          <w:lang w:val="en-US" w:eastAsia="zh-CN"/>
        </w:rPr>
      </w:pPr>
      <w:r>
        <w:rPr>
          <w:rFonts w:hint="eastAsia" w:eastAsia="宋体"/>
          <w:lang w:val="en-US" w:eastAsia="zh-CN"/>
        </w:rPr>
        <w:t>这信心所在之处，使基督徒荣耀，使他在各样境况中都有荣耀的心志。</w:t>
      </w:r>
    </w:p>
    <w:p w14:paraId="2AC384DF">
      <w:pPr>
        <w:pStyle w:val="3"/>
        <w:spacing w:line="285" w:lineRule="auto"/>
        <w:ind w:right="117"/>
        <w:rPr>
          <w:rFonts w:hint="eastAsia" w:eastAsia="宋体"/>
          <w:lang w:val="en-US" w:eastAsia="zh-CN"/>
        </w:rPr>
      </w:pPr>
    </w:p>
    <w:p w14:paraId="49DCEB61">
      <w:pPr>
        <w:pStyle w:val="3"/>
        <w:spacing w:line="285" w:lineRule="auto"/>
        <w:ind w:right="117"/>
        <w:rPr>
          <w:rFonts w:hint="eastAsia" w:eastAsia="宋体"/>
          <w:lang w:val="en-US" w:eastAsia="zh-CN"/>
        </w:rPr>
      </w:pPr>
      <w:r>
        <w:rPr>
          <w:rFonts w:hint="eastAsia" w:eastAsia="宋体"/>
          <w:lang w:val="en-US" w:eastAsia="zh-CN"/>
        </w:rPr>
        <w:t>There is no grace in him, but it is set a-fire by this faith of glory to come.</w:t>
      </w:r>
    </w:p>
    <w:p w14:paraId="76307972">
      <w:pPr>
        <w:pStyle w:val="3"/>
        <w:spacing w:line="285" w:lineRule="auto"/>
        <w:ind w:right="117"/>
        <w:rPr>
          <w:rFonts w:hint="eastAsia" w:eastAsia="宋体"/>
          <w:lang w:val="en-US" w:eastAsia="zh-CN"/>
        </w:rPr>
      </w:pPr>
      <w:r>
        <w:rPr>
          <w:rFonts w:hint="eastAsia" w:eastAsia="宋体"/>
          <w:lang w:val="en-US" w:eastAsia="zh-CN"/>
        </w:rPr>
        <w:t>他里面没有一样恩典不是被这将来荣耀的信心所点燃的。</w:t>
      </w:r>
    </w:p>
    <w:p w14:paraId="3526FA8E">
      <w:pPr>
        <w:pStyle w:val="3"/>
        <w:spacing w:line="285" w:lineRule="auto"/>
        <w:ind w:right="117"/>
        <w:rPr>
          <w:rFonts w:hint="eastAsia" w:eastAsia="宋体"/>
          <w:lang w:val="en-US" w:eastAsia="zh-CN"/>
        </w:rPr>
      </w:pPr>
    </w:p>
    <w:p w14:paraId="50A0FC7A">
      <w:pPr>
        <w:pStyle w:val="3"/>
        <w:spacing w:line="285" w:lineRule="auto"/>
        <w:ind w:right="117"/>
        <w:rPr>
          <w:rFonts w:hint="eastAsia" w:eastAsia="宋体"/>
          <w:lang w:val="en-US" w:eastAsia="zh-CN"/>
        </w:rPr>
      </w:pPr>
      <w:r>
        <w:rPr>
          <w:rFonts w:hint="eastAsia" w:eastAsia="宋体"/>
          <w:lang w:val="en-US" w:eastAsia="zh-CN"/>
        </w:rPr>
        <w:t>When faith looks back on things, it hath strength, but when it looks on glory, all graces and virtues are set a-work.</w:t>
      </w:r>
    </w:p>
    <w:p w14:paraId="4227FD34">
      <w:pPr>
        <w:pStyle w:val="3"/>
        <w:spacing w:line="285" w:lineRule="auto"/>
        <w:ind w:right="117"/>
        <w:rPr>
          <w:rFonts w:hint="eastAsia" w:eastAsia="宋体"/>
          <w:lang w:val="en-US" w:eastAsia="zh-CN"/>
        </w:rPr>
      </w:pPr>
      <w:r>
        <w:rPr>
          <w:rFonts w:hint="eastAsia" w:eastAsia="宋体"/>
          <w:lang w:val="en-US" w:eastAsia="zh-CN"/>
        </w:rPr>
        <w:t>当信心回顾往事时就有力量，但当信心仰望荣耀时，所有的恩典和美德都被激发运行。</w:t>
      </w:r>
    </w:p>
    <w:p w14:paraId="0E7123C6">
      <w:pPr>
        <w:pStyle w:val="3"/>
        <w:spacing w:line="285" w:lineRule="auto"/>
        <w:ind w:right="117"/>
        <w:rPr>
          <w:rFonts w:hint="eastAsia" w:eastAsia="宋体"/>
          <w:lang w:val="en-US" w:eastAsia="zh-CN"/>
        </w:rPr>
      </w:pPr>
    </w:p>
    <w:p w14:paraId="45103F46">
      <w:pPr>
        <w:pStyle w:val="3"/>
        <w:spacing w:line="285" w:lineRule="auto"/>
        <w:ind w:right="117"/>
        <w:rPr>
          <w:rFonts w:hint="eastAsia" w:eastAsia="宋体"/>
          <w:lang w:val="en-US" w:eastAsia="zh-CN"/>
        </w:rPr>
      </w:pPr>
      <w:r>
        <w:rPr>
          <w:rFonts w:hint="eastAsia" w:eastAsia="宋体"/>
          <w:lang w:val="en-US" w:eastAsia="zh-CN"/>
        </w:rPr>
        <w:t>1.Hope is set on work by faith, and keeps the soul, as an anchor, stedfast against all assaults.</w:t>
      </w:r>
    </w:p>
    <w:p w14:paraId="09EF99CD">
      <w:pPr>
        <w:pStyle w:val="3"/>
        <w:spacing w:line="285" w:lineRule="auto"/>
        <w:ind w:right="117"/>
        <w:rPr>
          <w:rFonts w:hint="eastAsia" w:eastAsia="宋体"/>
          <w:lang w:val="en-US" w:eastAsia="zh-CN"/>
        </w:rPr>
      </w:pPr>
      <w:r>
        <w:rPr>
          <w:rFonts w:hint="eastAsia" w:eastAsia="宋体"/>
          <w:lang w:val="en-US" w:eastAsia="zh-CN"/>
        </w:rPr>
        <w:t>1.盼望被信心激发工作，像锚一样保守灵魂在各样攻击中站立得稳。</w:t>
      </w:r>
    </w:p>
    <w:p w14:paraId="75827AE6">
      <w:pPr>
        <w:pStyle w:val="3"/>
        <w:spacing w:line="285" w:lineRule="auto"/>
        <w:ind w:right="117"/>
        <w:rPr>
          <w:rFonts w:hint="eastAsia" w:eastAsia="宋体"/>
          <w:lang w:val="en-US" w:eastAsia="zh-CN"/>
        </w:rPr>
      </w:pPr>
    </w:p>
    <w:p w14:paraId="148D79C4">
      <w:pPr>
        <w:pStyle w:val="3"/>
        <w:spacing w:line="285" w:lineRule="auto"/>
        <w:ind w:right="117"/>
        <w:rPr>
          <w:rFonts w:hint="eastAsia" w:eastAsia="宋体"/>
          <w:lang w:val="en-US" w:eastAsia="zh-CN"/>
        </w:rPr>
      </w:pPr>
      <w:r>
        <w:rPr>
          <w:rFonts w:hint="eastAsia" w:eastAsia="宋体"/>
          <w:lang w:val="en-US" w:eastAsia="zh-CN"/>
        </w:rPr>
        <w:t>2.Hope doth stir up patience; for, saith the apostle, 'what we hope for, we wait patiently for it.'</w:t>
      </w:r>
    </w:p>
    <w:p w14:paraId="2166761E">
      <w:pPr>
        <w:pStyle w:val="3"/>
        <w:spacing w:line="285" w:lineRule="auto"/>
        <w:ind w:right="117"/>
        <w:rPr>
          <w:rFonts w:hint="eastAsia" w:eastAsia="宋体"/>
          <w:lang w:val="en-US" w:eastAsia="zh-CN"/>
        </w:rPr>
      </w:pPr>
      <w:r>
        <w:rPr>
          <w:rFonts w:hint="eastAsia" w:eastAsia="宋体"/>
          <w:lang w:val="en-US" w:eastAsia="zh-CN"/>
        </w:rPr>
        <w:t>2.盼望激发忍耐；因为使徒说："我们所盼望的，我们就耐心等候。"</w:t>
      </w:r>
    </w:p>
    <w:p w14:paraId="1C9CA68B">
      <w:pPr>
        <w:pStyle w:val="3"/>
        <w:spacing w:line="285" w:lineRule="auto"/>
        <w:ind w:right="117"/>
        <w:rPr>
          <w:rFonts w:hint="eastAsia" w:eastAsia="宋体"/>
          <w:lang w:val="en-US" w:eastAsia="zh-CN"/>
        </w:rPr>
      </w:pPr>
    </w:p>
    <w:p w14:paraId="53F267DB">
      <w:pPr>
        <w:pStyle w:val="3"/>
        <w:spacing w:line="285" w:lineRule="auto"/>
        <w:ind w:right="117"/>
        <w:rPr>
          <w:rFonts w:hint="eastAsia" w:eastAsia="宋体"/>
          <w:lang w:val="en-US" w:eastAsia="zh-CN"/>
        </w:rPr>
      </w:pPr>
      <w:r>
        <w:rPr>
          <w:rFonts w:hint="eastAsia" w:eastAsia="宋体"/>
          <w:lang w:val="en-US" w:eastAsia="zh-CN"/>
        </w:rPr>
        <w:t>Thus patience is exercised in two ways. (1.) In suffering of grievances. (2.) In the expectation of time.</w:t>
      </w:r>
    </w:p>
    <w:p w14:paraId="7170FA43">
      <w:pPr>
        <w:pStyle w:val="3"/>
        <w:spacing w:line="285" w:lineRule="auto"/>
        <w:ind w:right="117"/>
        <w:rPr>
          <w:rFonts w:hint="eastAsia" w:eastAsia="宋体"/>
          <w:lang w:val="en-US" w:eastAsia="zh-CN"/>
        </w:rPr>
      </w:pPr>
      <w:r>
        <w:rPr>
          <w:rFonts w:hint="eastAsia" w:eastAsia="宋体"/>
          <w:lang w:val="en-US" w:eastAsia="zh-CN"/>
        </w:rPr>
        <w:t>这样，忍耐在两方面得到操练：（1）在承受苦难时（2）在等候时间时。</w:t>
      </w:r>
    </w:p>
    <w:p w14:paraId="11419D3E">
      <w:pPr>
        <w:pStyle w:val="3"/>
        <w:spacing w:line="285" w:lineRule="auto"/>
        <w:ind w:right="117"/>
        <w:rPr>
          <w:rFonts w:hint="eastAsia" w:eastAsia="宋体"/>
          <w:lang w:val="en-US" w:eastAsia="zh-CN"/>
        </w:rPr>
      </w:pPr>
    </w:p>
    <w:p w14:paraId="10CCDF37">
      <w:pPr>
        <w:pStyle w:val="3"/>
        <w:spacing w:line="285" w:lineRule="auto"/>
        <w:ind w:right="117"/>
        <w:rPr>
          <w:rFonts w:hint="eastAsia" w:eastAsia="宋体"/>
          <w:lang w:val="en-US" w:eastAsia="zh-CN"/>
        </w:rPr>
      </w:pPr>
      <w:r>
        <w:rPr>
          <w:rFonts w:hint="eastAsia" w:eastAsia="宋体"/>
          <w:lang w:val="en-US" w:eastAsia="zh-CN"/>
        </w:rPr>
        <w:t>So faith doth thus put life in patience, reasoning;—Why? What! it will not be long; these afflictions will not endure ever; I myself shall away ere long; glory will come at last for ever and ever; therefore I will bear all patiently.</w:t>
      </w:r>
    </w:p>
    <w:p w14:paraId="32ED6EBD">
      <w:pPr>
        <w:pStyle w:val="3"/>
        <w:spacing w:line="285" w:lineRule="auto"/>
        <w:ind w:right="117"/>
        <w:rPr>
          <w:rFonts w:hint="eastAsia" w:eastAsia="宋体"/>
          <w:lang w:val="en-US" w:eastAsia="zh-CN"/>
        </w:rPr>
      </w:pPr>
      <w:r>
        <w:rPr>
          <w:rFonts w:hint="eastAsia" w:eastAsia="宋体"/>
          <w:lang w:val="en-US" w:eastAsia="zh-CN"/>
        </w:rPr>
        <w:t>因此信心这样使忍耐有生命力，推理道：为什么？什么！这不会太久；这些苦难不会永远持续；我自己不久就要离开；荣耀最终必永永远远来到；所以我要忍耐承担一切。</w:t>
      </w:r>
    </w:p>
    <w:p w14:paraId="2D0131B1">
      <w:pPr>
        <w:pStyle w:val="3"/>
        <w:spacing w:line="285" w:lineRule="auto"/>
        <w:ind w:right="117"/>
        <w:rPr>
          <w:rFonts w:hint="eastAsia" w:eastAsia="宋体"/>
          <w:lang w:val="en-US" w:eastAsia="zh-CN"/>
        </w:rPr>
      </w:pPr>
    </w:p>
    <w:p w14:paraId="0A8EB1A3">
      <w:pPr>
        <w:pStyle w:val="3"/>
        <w:spacing w:line="285" w:lineRule="auto"/>
        <w:ind w:right="117"/>
        <w:rPr>
          <w:rFonts w:hint="eastAsia" w:eastAsia="宋体"/>
          <w:lang w:val="en-US" w:eastAsia="zh-CN"/>
        </w:rPr>
      </w:pPr>
      <w:r>
        <w:rPr>
          <w:rFonts w:hint="eastAsia" w:eastAsia="宋体"/>
          <w:lang w:val="en-US" w:eastAsia="zh-CN"/>
        </w:rPr>
        <w:t>3.Again, it sets courage and magnanimity a-work, as Heb. 11.</w:t>
      </w:r>
    </w:p>
    <w:p w14:paraId="0F7275EF">
      <w:pPr>
        <w:pStyle w:val="3"/>
        <w:spacing w:line="285" w:lineRule="auto"/>
        <w:ind w:right="117"/>
        <w:rPr>
          <w:rFonts w:hint="eastAsia" w:eastAsia="宋体"/>
          <w:lang w:val="en-US" w:eastAsia="zh-CN"/>
        </w:rPr>
      </w:pPr>
      <w:r>
        <w:rPr>
          <w:rFonts w:hint="eastAsia" w:eastAsia="宋体"/>
          <w:lang w:val="en-US" w:eastAsia="zh-CN"/>
        </w:rPr>
        <w:t>3.再者，它激发勇气和壮志，如希伯来书11章所示。</w:t>
      </w:r>
    </w:p>
    <w:p w14:paraId="09B9BAB2">
      <w:pPr>
        <w:pStyle w:val="3"/>
        <w:spacing w:line="285" w:lineRule="auto"/>
        <w:ind w:right="117"/>
        <w:rPr>
          <w:rFonts w:hint="eastAsia" w:eastAsia="宋体"/>
          <w:lang w:val="en-US" w:eastAsia="zh-CN"/>
        </w:rPr>
      </w:pPr>
    </w:p>
    <w:p w14:paraId="69732B39">
      <w:pPr>
        <w:pStyle w:val="3"/>
        <w:spacing w:line="285" w:lineRule="auto"/>
        <w:ind w:right="117"/>
        <w:rPr>
          <w:rFonts w:hint="eastAsia" w:eastAsia="宋体"/>
          <w:lang w:val="en-US" w:eastAsia="zh-CN"/>
        </w:rPr>
      </w:pPr>
      <w:r>
        <w:rPr>
          <w:rFonts w:hint="eastAsia" w:eastAsia="宋体"/>
          <w:lang w:val="en-US" w:eastAsia="zh-CN"/>
        </w:rPr>
        <w:t>What made all the patriarchs so stout to hold out and endure so many miseries, but that they had an eye to the glory to come?</w:t>
      </w:r>
    </w:p>
    <w:p w14:paraId="6134D280">
      <w:pPr>
        <w:pStyle w:val="3"/>
        <w:spacing w:line="285" w:lineRule="auto"/>
        <w:ind w:right="117"/>
        <w:rPr>
          <w:rFonts w:hint="eastAsia" w:eastAsia="宋体"/>
          <w:lang w:val="en-US" w:eastAsia="zh-CN"/>
        </w:rPr>
      </w:pPr>
      <w:r>
        <w:rPr>
          <w:rFonts w:hint="eastAsia" w:eastAsia="宋体"/>
          <w:lang w:val="en-US" w:eastAsia="zh-CN"/>
        </w:rPr>
        <w:t>是什么使所有先祖如此刚强，能持守并忍受这么多苦难，不就是因为他们定睛于将来的荣耀吗？</w:t>
      </w:r>
    </w:p>
    <w:p w14:paraId="71BB42A8">
      <w:pPr>
        <w:pStyle w:val="3"/>
        <w:spacing w:line="285" w:lineRule="auto"/>
        <w:ind w:right="117"/>
        <w:rPr>
          <w:rFonts w:hint="eastAsia" w:eastAsia="宋体"/>
          <w:lang w:val="en-US" w:eastAsia="zh-CN"/>
        </w:rPr>
      </w:pPr>
    </w:p>
    <w:p w14:paraId="7FE1C260">
      <w:pPr>
        <w:pStyle w:val="3"/>
        <w:spacing w:line="285" w:lineRule="auto"/>
        <w:ind w:right="117"/>
        <w:rPr>
          <w:rFonts w:hint="eastAsia" w:eastAsia="宋体"/>
          <w:lang w:val="en-US" w:eastAsia="zh-CN"/>
        </w:rPr>
      </w:pPr>
      <w:r>
        <w:rPr>
          <w:rFonts w:hint="eastAsia" w:eastAsia="宋体"/>
          <w:lang w:val="en-US" w:eastAsia="zh-CN"/>
        </w:rPr>
        <w:t>What made Abraham forget his father's house, going he knew not whither, but that he looked for a city which hath foundations, whose builder and maker is God, and therefore he was a stranger at home?</w:t>
      </w:r>
    </w:p>
    <w:p w14:paraId="158AB34C">
      <w:pPr>
        <w:pStyle w:val="3"/>
        <w:spacing w:line="285" w:lineRule="auto"/>
        <w:ind w:right="117"/>
        <w:rPr>
          <w:rFonts w:hint="eastAsia" w:eastAsia="宋体"/>
          <w:lang w:val="en-US" w:eastAsia="zh-CN"/>
        </w:rPr>
      </w:pPr>
      <w:r>
        <w:rPr>
          <w:rFonts w:hint="eastAsia" w:eastAsia="宋体"/>
          <w:lang w:val="en-US" w:eastAsia="zh-CN"/>
        </w:rPr>
        <w:t>是什么使亚伯拉罕忘记父家，往未知之处去，不就是因为他仰望那座有根基的城，其设计者和建造者是神，因此他在本地作客旅吗？</w:t>
      </w:r>
    </w:p>
    <w:p w14:paraId="3C29902F">
      <w:pPr>
        <w:pStyle w:val="3"/>
        <w:spacing w:line="285" w:lineRule="auto"/>
        <w:ind w:right="117"/>
        <w:rPr>
          <w:rFonts w:hint="eastAsia" w:eastAsia="宋体"/>
          <w:lang w:val="en-US" w:eastAsia="zh-CN"/>
        </w:rPr>
      </w:pPr>
    </w:p>
    <w:p w14:paraId="306E7B0E">
      <w:pPr>
        <w:pStyle w:val="3"/>
        <w:spacing w:line="285" w:lineRule="auto"/>
        <w:ind w:right="117"/>
        <w:rPr>
          <w:rFonts w:hint="eastAsia" w:eastAsia="宋体"/>
          <w:lang w:val="en-US" w:eastAsia="zh-CN"/>
        </w:rPr>
      </w:pPr>
      <w:r>
        <w:rPr>
          <w:rFonts w:hint="eastAsia" w:eastAsia="宋体"/>
          <w:lang w:val="en-US" w:eastAsia="zh-CN"/>
        </w:rPr>
        <w:t>The like we have of Moses, who forsook Pharaoh's court, because he saw him who is invisible.</w:t>
      </w:r>
    </w:p>
    <w:p w14:paraId="54DA33A5">
      <w:pPr>
        <w:pStyle w:val="3"/>
        <w:spacing w:line="285" w:lineRule="auto"/>
        <w:ind w:right="117"/>
        <w:rPr>
          <w:rFonts w:hint="eastAsia" w:eastAsia="宋体"/>
          <w:lang w:val="en-US" w:eastAsia="zh-CN"/>
        </w:rPr>
      </w:pPr>
      <w:r>
        <w:rPr>
          <w:rFonts w:hint="eastAsia" w:eastAsia="宋体"/>
          <w:lang w:val="en-US" w:eastAsia="zh-CN"/>
        </w:rPr>
        <w:t>摩西也是如此，他离开法老的宫廷，因为他看见那不能看见的主。</w:t>
      </w:r>
    </w:p>
    <w:p w14:paraId="3A1A0664">
      <w:pPr>
        <w:pStyle w:val="3"/>
        <w:spacing w:line="285" w:lineRule="auto"/>
        <w:ind w:right="117"/>
        <w:rPr>
          <w:rFonts w:hint="eastAsia" w:eastAsia="宋体"/>
          <w:lang w:val="en-US" w:eastAsia="zh-CN"/>
        </w:rPr>
      </w:pPr>
    </w:p>
    <w:p w14:paraId="697C0EBE">
      <w:pPr>
        <w:pStyle w:val="3"/>
        <w:spacing w:line="285" w:lineRule="auto"/>
        <w:ind w:right="117"/>
        <w:rPr>
          <w:rFonts w:hint="eastAsia" w:eastAsia="宋体"/>
          <w:lang w:val="en-US" w:eastAsia="zh-CN"/>
        </w:rPr>
      </w:pPr>
      <w:r>
        <w:rPr>
          <w:rFonts w:hint="eastAsia" w:eastAsia="宋体"/>
          <w:lang w:val="en-US" w:eastAsia="zh-CN"/>
        </w:rPr>
        <w:t>Yea, and of Christ himself it is said, that for the glory which was set before him, he despised the shame, endured the cross, being now set at the right hand of the Father in glory and majesty, Heb. 12:2.</w:t>
      </w:r>
    </w:p>
    <w:p w14:paraId="68D9F5D6">
      <w:pPr>
        <w:pStyle w:val="3"/>
        <w:spacing w:line="285" w:lineRule="auto"/>
        <w:ind w:right="117"/>
        <w:rPr>
          <w:rFonts w:hint="eastAsia" w:eastAsia="宋体"/>
          <w:lang w:val="en-US" w:eastAsia="zh-CN"/>
        </w:rPr>
      </w:pPr>
      <w:r>
        <w:rPr>
          <w:rFonts w:hint="eastAsia" w:eastAsia="宋体"/>
          <w:lang w:val="en-US" w:eastAsia="zh-CN"/>
        </w:rPr>
        <w:t>是的，论到基督自己也说，祂因那摆在前面的喜乐，就轻看羞辱，忍受了十字架的苦难，如今已坐在父神右边得着荣耀尊贵，希伯来书12:2。</w:t>
      </w:r>
    </w:p>
    <w:p w14:paraId="14622EF1">
      <w:pPr>
        <w:pStyle w:val="3"/>
        <w:spacing w:line="285" w:lineRule="auto"/>
        <w:ind w:right="117"/>
        <w:rPr>
          <w:rFonts w:hint="eastAsia" w:eastAsia="宋体"/>
          <w:lang w:val="en-US" w:eastAsia="zh-CN"/>
        </w:rPr>
      </w:pPr>
    </w:p>
    <w:p w14:paraId="6E51A858">
      <w:pPr>
        <w:pStyle w:val="3"/>
        <w:spacing w:line="285" w:lineRule="auto"/>
        <w:ind w:right="117"/>
        <w:rPr>
          <w:rFonts w:hint="eastAsia" w:eastAsia="宋体"/>
          <w:lang w:val="en-US" w:eastAsia="zh-CN"/>
        </w:rPr>
      </w:pPr>
      <w:r>
        <w:rPr>
          <w:rFonts w:hint="eastAsia" w:eastAsia="宋体"/>
          <w:lang w:val="en-US" w:eastAsia="zh-CN"/>
        </w:rPr>
        <w:t>So 2 Cor. 4:16, saith Paul, 'For this cause we faint not, but though our outward man perish, yet the inward man is renewed day by day;'</w:t>
      </w:r>
    </w:p>
    <w:p w14:paraId="3A3032E9">
      <w:pPr>
        <w:pStyle w:val="3"/>
        <w:spacing w:line="285" w:lineRule="auto"/>
        <w:ind w:right="117"/>
        <w:rPr>
          <w:rFonts w:hint="eastAsia" w:eastAsia="宋体"/>
          <w:lang w:val="en-US" w:eastAsia="zh-CN"/>
        </w:rPr>
      </w:pPr>
      <w:r>
        <w:rPr>
          <w:rFonts w:hint="eastAsia" w:eastAsia="宋体"/>
          <w:lang w:val="en-US" w:eastAsia="zh-CN"/>
        </w:rPr>
        <w:t>因此哥林多后书4:16，保罗说："所以我们不丧胆，外体虽然毁坏，内心却一天新似一天。"</w:t>
      </w:r>
    </w:p>
    <w:p w14:paraId="328B88BA">
      <w:pPr>
        <w:pStyle w:val="3"/>
        <w:spacing w:line="285" w:lineRule="auto"/>
        <w:ind w:right="117"/>
        <w:rPr>
          <w:rFonts w:hint="eastAsia" w:eastAsia="宋体"/>
          <w:lang w:val="en-US" w:eastAsia="zh-CN"/>
        </w:rPr>
      </w:pPr>
    </w:p>
    <w:p w14:paraId="7E0C028E">
      <w:pPr>
        <w:pStyle w:val="3"/>
        <w:spacing w:line="285" w:lineRule="auto"/>
        <w:ind w:right="117"/>
        <w:rPr>
          <w:rFonts w:hint="eastAsia" w:eastAsia="宋体"/>
          <w:lang w:val="en-US" w:eastAsia="zh-CN"/>
        </w:rPr>
      </w:pPr>
      <w:r>
        <w:rPr>
          <w:rFonts w:hint="eastAsia" w:eastAsia="宋体"/>
          <w:lang w:val="en-US" w:eastAsia="zh-CN"/>
        </w:rPr>
        <w:t>and the reason is, 'For our light afflictions, which are but for a moment, work for us a far more exceeding and eternal weight of glory, while we look not at the things which are seen, but at the things which are not seen,' &amp;c.</w:t>
      </w:r>
    </w:p>
    <w:p w14:paraId="0270AF0B">
      <w:pPr>
        <w:pStyle w:val="3"/>
        <w:spacing w:line="285" w:lineRule="auto"/>
        <w:ind w:right="117"/>
        <w:rPr>
          <w:rFonts w:hint="eastAsia" w:eastAsia="宋体"/>
          <w:lang w:val="en-US" w:eastAsia="zh-CN"/>
        </w:rPr>
      </w:pPr>
      <w:r>
        <w:rPr>
          <w:rFonts w:hint="eastAsia" w:eastAsia="宋体"/>
          <w:lang w:val="en-US" w:eastAsia="zh-CN"/>
        </w:rPr>
        <w:t>原因是："我们这至暂至轻的苦楚，要为我们成就极重无比永远的荣耀。原是我们顾念所不见的，不顾念所见的，"等等。</w:t>
      </w:r>
    </w:p>
    <w:p w14:paraId="4A33BA77">
      <w:pPr>
        <w:pStyle w:val="3"/>
        <w:spacing w:line="285" w:lineRule="auto"/>
        <w:ind w:right="117"/>
        <w:rPr>
          <w:rFonts w:hint="eastAsia" w:eastAsia="宋体"/>
          <w:lang w:val="en-US" w:eastAsia="zh-CN"/>
        </w:rPr>
      </w:pPr>
    </w:p>
    <w:p w14:paraId="6F3A589B">
      <w:pPr>
        <w:pStyle w:val="3"/>
        <w:spacing w:line="285" w:lineRule="auto"/>
        <w:ind w:right="117"/>
        <w:rPr>
          <w:rFonts w:hint="eastAsia" w:eastAsia="宋体"/>
          <w:lang w:val="en-US" w:eastAsia="zh-CN"/>
        </w:rPr>
      </w:pPr>
      <w:r>
        <w:rPr>
          <w:rFonts w:hint="eastAsia" w:eastAsia="宋体"/>
          <w:lang w:val="en-US" w:eastAsia="zh-CN"/>
        </w:rPr>
        <w:t>He who thus hopes, does not want a comfortable life.</w:t>
      </w:r>
    </w:p>
    <w:p w14:paraId="44EC2922">
      <w:pPr>
        <w:pStyle w:val="3"/>
        <w:spacing w:line="285" w:lineRule="auto"/>
        <w:ind w:right="117"/>
        <w:rPr>
          <w:rFonts w:hint="eastAsia" w:eastAsia="宋体"/>
          <w:lang w:val="en-US" w:eastAsia="zh-CN"/>
        </w:rPr>
      </w:pPr>
      <w:r>
        <w:rPr>
          <w:rFonts w:hint="eastAsia" w:eastAsia="宋体"/>
          <w:lang w:val="en-US" w:eastAsia="zh-CN"/>
        </w:rPr>
        <w:t>这样有盼望的人，不缺乏安慰的生活。</w:t>
      </w:r>
    </w:p>
    <w:p w14:paraId="3403ADB3">
      <w:pPr>
        <w:pStyle w:val="3"/>
        <w:spacing w:line="285" w:lineRule="auto"/>
        <w:ind w:right="117"/>
        <w:rPr>
          <w:rFonts w:hint="eastAsia" w:eastAsia="宋体"/>
          <w:lang w:val="en-US" w:eastAsia="zh-CN"/>
        </w:rPr>
      </w:pPr>
    </w:p>
    <w:p w14:paraId="38618AA6">
      <w:pPr>
        <w:pStyle w:val="3"/>
        <w:spacing w:line="285" w:lineRule="auto"/>
        <w:ind w:right="117"/>
        <w:rPr>
          <w:rFonts w:hint="eastAsia" w:eastAsia="宋体"/>
          <w:lang w:val="en-US" w:eastAsia="zh-CN"/>
        </w:rPr>
      </w:pPr>
      <w:r>
        <w:rPr>
          <w:rFonts w:hint="eastAsia" w:eastAsia="宋体"/>
          <w:lang w:val="en-US" w:eastAsia="zh-CN"/>
        </w:rPr>
        <w:t>And therefore upon this ground it is the apostle's concluding exhortation, 1 Cor. 15:58, 'Therefore, my beloved brethren, be ye stedfast, unmoveable, always abounding in the work of the Lord, forasmuch as you know that your labour is not in vain in the Lord.'</w:t>
      </w:r>
    </w:p>
    <w:p w14:paraId="32DA89F6">
      <w:pPr>
        <w:pStyle w:val="3"/>
        <w:spacing w:line="285" w:lineRule="auto"/>
        <w:ind w:right="117"/>
        <w:rPr>
          <w:rFonts w:hint="eastAsia" w:eastAsia="宋体"/>
          <w:lang w:val="en-US" w:eastAsia="zh-CN"/>
        </w:rPr>
      </w:pPr>
      <w:r>
        <w:rPr>
          <w:rFonts w:hint="eastAsia" w:eastAsia="宋体"/>
          <w:lang w:val="en-US" w:eastAsia="zh-CN"/>
        </w:rPr>
        <w:t>因此，基于这个根据，使徒作结论性的劝勉，哥林多前书15:58："所以我亲爱的弟兄们，你们务要坚固，不可摇动，常常竭力多做主工，因为知道你们的劳苦，在主里面不是徒然的。"</w:t>
      </w:r>
    </w:p>
    <w:p w14:paraId="35513EBB">
      <w:pPr>
        <w:pStyle w:val="3"/>
        <w:spacing w:line="285" w:lineRule="auto"/>
        <w:ind w:right="117"/>
        <w:rPr>
          <w:rFonts w:hint="eastAsia" w:eastAsia="宋体"/>
          <w:lang w:val="en-US" w:eastAsia="zh-CN"/>
        </w:rPr>
      </w:pPr>
    </w:p>
    <w:p w14:paraId="4A6E9E70">
      <w:pPr>
        <w:pStyle w:val="3"/>
        <w:spacing w:line="285" w:lineRule="auto"/>
        <w:ind w:right="117"/>
        <w:rPr>
          <w:rFonts w:hint="eastAsia" w:eastAsia="宋体"/>
          <w:lang w:val="en-US" w:eastAsia="zh-CN"/>
        </w:rPr>
      </w:pPr>
      <w:r>
        <w:rPr>
          <w:rFonts w:hint="eastAsia" w:eastAsia="宋体"/>
          <w:lang w:val="en-US" w:eastAsia="zh-CN"/>
        </w:rPr>
        <w:t>This makes a man zealous and fruitful, so it makes a man sincere, as 2 Cor. 5:9, 'Wherefore we labour (saith he), that whether absent or present we may be accepted of him.'</w:t>
      </w:r>
    </w:p>
    <w:p w14:paraId="0260ADD9">
      <w:pPr>
        <w:pStyle w:val="3"/>
        <w:spacing w:line="285" w:lineRule="auto"/>
        <w:ind w:right="117"/>
        <w:rPr>
          <w:rFonts w:hint="eastAsia" w:eastAsia="宋体"/>
          <w:lang w:val="en-US" w:eastAsia="zh-CN"/>
        </w:rPr>
      </w:pPr>
      <w:r>
        <w:rPr>
          <w:rFonts w:hint="eastAsia" w:eastAsia="宋体"/>
          <w:lang w:val="en-US" w:eastAsia="zh-CN"/>
        </w:rPr>
        <w:t>这使人热心结果子，也使人真诚，如哥林多后书5:9："所以我们立了志向（他说），要无论是住在身内或离开身外，都叫祂喜悦。"</w:t>
      </w:r>
    </w:p>
    <w:p w14:paraId="2D54EEFC">
      <w:pPr>
        <w:pStyle w:val="3"/>
        <w:spacing w:line="285" w:lineRule="auto"/>
        <w:ind w:right="117"/>
        <w:rPr>
          <w:rFonts w:hint="eastAsia" w:eastAsia="宋体"/>
          <w:lang w:val="en-US" w:eastAsia="zh-CN"/>
        </w:rPr>
      </w:pPr>
    </w:p>
    <w:p w14:paraId="6DA31258">
      <w:pPr>
        <w:pStyle w:val="3"/>
        <w:spacing w:line="285" w:lineRule="auto"/>
        <w:ind w:right="117"/>
        <w:rPr>
          <w:rFonts w:hint="eastAsia" w:eastAsia="宋体"/>
          <w:lang w:val="en-US" w:eastAsia="zh-CN"/>
        </w:rPr>
      </w:pPr>
      <w:r>
        <w:rPr>
          <w:rFonts w:hint="eastAsia" w:eastAsia="宋体"/>
          <w:lang w:val="en-US" w:eastAsia="zh-CN"/>
        </w:rPr>
        <w:t>The ground whereof is, 'For we must all appear before the judgment-seat of Christ, that every man may receive the things done in his body.'</w:t>
      </w:r>
    </w:p>
    <w:p w14:paraId="12FE3DA4">
      <w:pPr>
        <w:pStyle w:val="3"/>
        <w:spacing w:line="285" w:lineRule="auto"/>
        <w:ind w:right="117"/>
        <w:rPr>
          <w:rFonts w:hint="eastAsia" w:eastAsia="宋体"/>
          <w:lang w:val="en-US" w:eastAsia="zh-CN"/>
        </w:rPr>
      </w:pPr>
      <w:r>
        <w:rPr>
          <w:rFonts w:hint="eastAsia" w:eastAsia="宋体"/>
          <w:lang w:val="en-US" w:eastAsia="zh-CN"/>
        </w:rPr>
        <w:t>这样做的根据是："因为我们众人必要在基督审判台前显露出来，叫各人按着本身所行的受报。"</w:t>
      </w:r>
    </w:p>
    <w:p w14:paraId="333F5D79">
      <w:pPr>
        <w:pStyle w:val="3"/>
        <w:spacing w:line="285" w:lineRule="auto"/>
        <w:ind w:right="117"/>
        <w:rPr>
          <w:rFonts w:hint="eastAsia" w:eastAsia="宋体"/>
          <w:lang w:val="en-US" w:eastAsia="zh-CN"/>
        </w:rPr>
      </w:pPr>
    </w:p>
    <w:p w14:paraId="572634D2">
      <w:pPr>
        <w:pStyle w:val="3"/>
        <w:spacing w:line="285" w:lineRule="auto"/>
        <w:ind w:right="117"/>
        <w:rPr>
          <w:rFonts w:hint="eastAsia" w:eastAsia="宋体"/>
          <w:lang w:val="en-US" w:eastAsia="zh-CN"/>
        </w:rPr>
      </w:pPr>
      <w:r>
        <w:rPr>
          <w:rFonts w:hint="eastAsia" w:eastAsia="宋体"/>
          <w:lang w:val="en-US" w:eastAsia="zh-CN"/>
        </w:rPr>
        <w:t>In this case our comfort is in all things to be sincere in working.</w:t>
      </w:r>
    </w:p>
    <w:p w14:paraId="0733A83E">
      <w:pPr>
        <w:pStyle w:val="3"/>
        <w:spacing w:line="285" w:lineRule="auto"/>
        <w:ind w:right="117"/>
        <w:rPr>
          <w:rFonts w:hint="eastAsia" w:eastAsia="宋体"/>
          <w:lang w:val="en-US" w:eastAsia="zh-CN"/>
        </w:rPr>
      </w:pPr>
      <w:r>
        <w:rPr>
          <w:rFonts w:hint="eastAsia" w:eastAsia="宋体"/>
          <w:lang w:val="en-US" w:eastAsia="zh-CN"/>
        </w:rPr>
        <w:t>在这种情况下，我们的安慰就是在所做的一切事上要真诚。</w:t>
      </w:r>
    </w:p>
    <w:p w14:paraId="17421BE0">
      <w:pPr>
        <w:pStyle w:val="3"/>
        <w:spacing w:line="285" w:lineRule="auto"/>
        <w:ind w:right="117"/>
        <w:rPr>
          <w:rFonts w:hint="eastAsia" w:eastAsia="宋体"/>
          <w:lang w:val="en-US" w:eastAsia="zh-CN"/>
        </w:rPr>
      </w:pPr>
    </w:p>
    <w:p w14:paraId="7B5724D0">
      <w:pPr>
        <w:pStyle w:val="3"/>
        <w:spacing w:line="285" w:lineRule="auto"/>
        <w:ind w:right="118"/>
        <w:rPr>
          <w:rFonts w:hint="eastAsia"/>
        </w:rPr>
      </w:pPr>
      <w:r>
        <w:rPr>
          <w:rFonts w:hint="eastAsia"/>
        </w:rPr>
        <w:t>Now there is an order of things.</w:t>
      </w:r>
    </w:p>
    <w:p w14:paraId="1A3A953A">
      <w:pPr>
        <w:pStyle w:val="3"/>
        <w:spacing w:line="285" w:lineRule="auto"/>
        <w:ind w:right="118"/>
        <w:rPr>
          <w:rFonts w:hint="eastAsia"/>
        </w:rPr>
      </w:pPr>
      <w:r>
        <w:rPr>
          <w:rFonts w:hint="eastAsia"/>
        </w:rPr>
        <w:t>现在有一个事物的秩序。</w:t>
      </w:r>
    </w:p>
    <w:p w14:paraId="48FB106C">
      <w:pPr>
        <w:pStyle w:val="3"/>
        <w:spacing w:line="285" w:lineRule="auto"/>
        <w:ind w:right="118"/>
        <w:rPr>
          <w:rFonts w:hint="eastAsia"/>
        </w:rPr>
      </w:pPr>
    </w:p>
    <w:p w14:paraId="715CC6A9">
      <w:pPr>
        <w:pStyle w:val="3"/>
        <w:spacing w:line="285" w:lineRule="auto"/>
        <w:ind w:right="118"/>
        <w:rPr>
          <w:rFonts w:hint="eastAsia"/>
        </w:rPr>
      </w:pPr>
      <w:r>
        <w:rPr>
          <w:rFonts w:hint="eastAsia"/>
        </w:rPr>
        <w:t>Whosoever lives the life of faith in these grand passages, that soul lives the life of faith also in all other passages of our life; and these grand passages will run in the lesser courses of our life.</w:t>
      </w:r>
    </w:p>
    <w:p w14:paraId="0FED0189">
      <w:pPr>
        <w:pStyle w:val="3"/>
        <w:spacing w:line="285" w:lineRule="auto"/>
        <w:ind w:right="118"/>
        <w:rPr>
          <w:rFonts w:hint="eastAsia"/>
        </w:rPr>
      </w:pPr>
      <w:r>
        <w:rPr>
          <w:rFonts w:hint="eastAsia"/>
        </w:rPr>
        <w:t>凡在这些重要时刻活出信心生活的人，也必在生命中其他时刻活出信心的生活；这些重要时刻将贯穿我们生命中较小的历程。</w:t>
      </w:r>
    </w:p>
    <w:p w14:paraId="0B4C1B60">
      <w:pPr>
        <w:pStyle w:val="3"/>
        <w:spacing w:line="285" w:lineRule="auto"/>
        <w:ind w:right="118"/>
        <w:rPr>
          <w:rFonts w:hint="eastAsia"/>
        </w:rPr>
      </w:pPr>
    </w:p>
    <w:p w14:paraId="44FA33D1">
      <w:pPr>
        <w:pStyle w:val="3"/>
        <w:spacing w:line="285" w:lineRule="auto"/>
        <w:ind w:right="118"/>
        <w:rPr>
          <w:rFonts w:hint="eastAsia"/>
        </w:rPr>
      </w:pPr>
      <w:r>
        <w:rPr>
          <w:rFonts w:hint="eastAsia"/>
        </w:rPr>
        <w:t>To touch one: when a man is in extremity of both outward and inward affliction, then faith lays hold on this general, that God is wonderful in working, and that his ways and thoughts are not like our thoughts and ways.</w:t>
      </w:r>
    </w:p>
    <w:p w14:paraId="3700346D">
      <w:pPr>
        <w:pStyle w:val="3"/>
        <w:spacing w:line="285" w:lineRule="auto"/>
        <w:ind w:right="118"/>
        <w:rPr>
          <w:rFonts w:hint="eastAsia"/>
        </w:rPr>
      </w:pPr>
      <w:r>
        <w:rPr>
          <w:rFonts w:hint="eastAsia"/>
        </w:rPr>
        <w:t>说到其中之一：当一个人在外在和内在的极度苦难中时，信心就抓住这个普遍真理，即神在作为上是奇妙的，祂的道路和意念与我们的道路、意念不同。</w:t>
      </w:r>
    </w:p>
    <w:p w14:paraId="4B7FB3C5">
      <w:pPr>
        <w:pStyle w:val="3"/>
        <w:spacing w:line="285" w:lineRule="auto"/>
        <w:ind w:right="118"/>
        <w:rPr>
          <w:rFonts w:hint="eastAsia"/>
        </w:rPr>
      </w:pPr>
    </w:p>
    <w:p w14:paraId="0AB9740A">
      <w:pPr>
        <w:pStyle w:val="3"/>
        <w:spacing w:line="285" w:lineRule="auto"/>
        <w:ind w:right="118"/>
        <w:rPr>
          <w:rFonts w:hint="eastAsia"/>
        </w:rPr>
      </w:pPr>
      <w:r>
        <w:rPr>
          <w:rFonts w:hint="eastAsia"/>
        </w:rPr>
        <w:t>In all several cases faith makes use of all things God hath done or promised; as,</w:t>
      </w:r>
    </w:p>
    <w:p w14:paraId="01BC186B">
      <w:pPr>
        <w:pStyle w:val="3"/>
        <w:spacing w:line="285" w:lineRule="auto"/>
        <w:ind w:right="118"/>
        <w:rPr>
          <w:rFonts w:hint="eastAsia"/>
        </w:rPr>
      </w:pPr>
      <w:r>
        <w:rPr>
          <w:rFonts w:hint="eastAsia"/>
        </w:rPr>
        <w:t>在所有不同的情况下，信心都会运用神所行的和所应许的一切；比如，</w:t>
      </w:r>
    </w:p>
    <w:p w14:paraId="661356C9">
      <w:pPr>
        <w:pStyle w:val="3"/>
        <w:spacing w:line="285" w:lineRule="auto"/>
        <w:ind w:right="118"/>
        <w:rPr>
          <w:rFonts w:hint="eastAsia"/>
        </w:rPr>
      </w:pPr>
    </w:p>
    <w:p w14:paraId="20398923">
      <w:pPr>
        <w:pStyle w:val="3"/>
        <w:spacing w:line="285" w:lineRule="auto"/>
        <w:ind w:right="118"/>
        <w:rPr>
          <w:rFonts w:hint="eastAsia"/>
        </w:rPr>
      </w:pPr>
      <w:r>
        <w:rPr>
          <w:rFonts w:hint="eastAsia"/>
        </w:rPr>
        <w:t>1. Of a man in the state of grace, God in desertion appearing his enemy.</w:t>
      </w:r>
    </w:p>
    <w:p w14:paraId="2F843157">
      <w:pPr>
        <w:pStyle w:val="3"/>
        <w:spacing w:line="285" w:lineRule="auto"/>
        <w:ind w:right="118"/>
        <w:rPr>
          <w:rFonts w:hint="eastAsia"/>
        </w:rPr>
      </w:pPr>
      <w:r>
        <w:rPr>
          <w:rFonts w:hint="eastAsia"/>
        </w:rPr>
        <w:t>1. 一个在恩典中的人，神在离弃时似乎成为祂的仇敌。</w:t>
      </w:r>
    </w:p>
    <w:p w14:paraId="2157DF93">
      <w:pPr>
        <w:pStyle w:val="3"/>
        <w:spacing w:line="285" w:lineRule="auto"/>
        <w:ind w:right="118"/>
        <w:rPr>
          <w:rFonts w:hint="eastAsia"/>
        </w:rPr>
      </w:pPr>
    </w:p>
    <w:p w14:paraId="1BC05C19">
      <w:pPr>
        <w:pStyle w:val="3"/>
        <w:spacing w:line="285" w:lineRule="auto"/>
        <w:ind w:right="118"/>
        <w:rPr>
          <w:rFonts w:hint="eastAsia"/>
        </w:rPr>
      </w:pPr>
      <w:r>
        <w:rPr>
          <w:rFonts w:hint="eastAsia"/>
        </w:rPr>
        <w:t>(1.) In this case faith at first conquered God, and obtained a blessing by wrestling, as Jacob did.</w:t>
      </w:r>
    </w:p>
    <w:p w14:paraId="65C85039">
      <w:pPr>
        <w:pStyle w:val="3"/>
        <w:spacing w:line="285" w:lineRule="auto"/>
        <w:ind w:right="118"/>
        <w:rPr>
          <w:rFonts w:hint="eastAsia"/>
        </w:rPr>
      </w:pPr>
      <w:r>
        <w:rPr>
          <w:rFonts w:hint="eastAsia"/>
        </w:rPr>
        <w:t>(1.) 在这种情况下，信心起初战胜了神，并通过摔跤得到祝福，就像雅各一样。</w:t>
      </w:r>
    </w:p>
    <w:p w14:paraId="20A64F20">
      <w:pPr>
        <w:pStyle w:val="3"/>
        <w:spacing w:line="285" w:lineRule="auto"/>
        <w:ind w:right="118"/>
        <w:rPr>
          <w:rFonts w:hint="eastAsia"/>
        </w:rPr>
      </w:pPr>
    </w:p>
    <w:p w14:paraId="782DAC97">
      <w:pPr>
        <w:pStyle w:val="3"/>
        <w:spacing w:line="285" w:lineRule="auto"/>
        <w:ind w:right="118"/>
        <w:rPr>
          <w:rFonts w:hint="eastAsia"/>
        </w:rPr>
      </w:pPr>
      <w:r>
        <w:rPr>
          <w:rFonts w:hint="eastAsia"/>
        </w:rPr>
        <w:t>Faith therefore knows the same way again, to go to those precious promises God hath made, of returning again, not to forsake and be angry for ever, not to plough all the day to sow, as Isa. 28:24, speaks.</w:t>
      </w:r>
    </w:p>
    <w:p w14:paraId="753FA70D">
      <w:pPr>
        <w:pStyle w:val="3"/>
        <w:spacing w:line="285" w:lineRule="auto"/>
        <w:ind w:right="118"/>
        <w:rPr>
          <w:rFonts w:hint="eastAsia"/>
        </w:rPr>
      </w:pPr>
      <w:r>
        <w:rPr>
          <w:rFonts w:hint="eastAsia"/>
        </w:rPr>
        <w:t>因此信心再次知道同样的方式，就是转向神所立的宝贵应许，祂必再次回转，不会永远离弃和发怒，不会整日耕地撒种，正如以赛亚书28:24所说。</w:t>
      </w:r>
    </w:p>
    <w:p w14:paraId="0CE97F74">
      <w:pPr>
        <w:pStyle w:val="3"/>
        <w:spacing w:line="285" w:lineRule="auto"/>
        <w:ind w:right="118"/>
        <w:rPr>
          <w:rFonts w:hint="eastAsia"/>
        </w:rPr>
      </w:pPr>
    </w:p>
    <w:p w14:paraId="6AA6F696">
      <w:pPr>
        <w:pStyle w:val="3"/>
        <w:spacing w:line="285" w:lineRule="auto"/>
        <w:ind w:right="118"/>
        <w:rPr>
          <w:rFonts w:hint="eastAsia"/>
        </w:rPr>
      </w:pPr>
      <w:r>
        <w:rPr>
          <w:rFonts w:hint="eastAsia"/>
        </w:rPr>
        <w:t>Faith knows that God works by contraries.</w:t>
      </w:r>
    </w:p>
    <w:p w14:paraId="306C03B7">
      <w:pPr>
        <w:pStyle w:val="3"/>
        <w:spacing w:line="285" w:lineRule="auto"/>
        <w:ind w:right="118"/>
        <w:rPr>
          <w:rFonts w:hint="eastAsia"/>
        </w:rPr>
      </w:pPr>
      <w:r>
        <w:rPr>
          <w:rFonts w:hint="eastAsia"/>
        </w:rPr>
        <w:t>信心知道神以相反的方式作工。</w:t>
      </w:r>
    </w:p>
    <w:p w14:paraId="6BF49953">
      <w:pPr>
        <w:pStyle w:val="3"/>
        <w:spacing w:line="285" w:lineRule="auto"/>
        <w:ind w:right="118"/>
        <w:rPr>
          <w:rFonts w:hint="eastAsia"/>
        </w:rPr>
      </w:pPr>
    </w:p>
    <w:p w14:paraId="402B0E6B">
      <w:pPr>
        <w:pStyle w:val="3"/>
        <w:spacing w:line="285" w:lineRule="auto"/>
        <w:ind w:right="118"/>
        <w:rPr>
          <w:rFonts w:hint="eastAsia"/>
        </w:rPr>
      </w:pPr>
      <w:r>
        <w:rPr>
          <w:rFonts w:hint="eastAsia"/>
        </w:rPr>
        <w:t>It knows God takes away the sense of his love, not in anger, but to stir up the conscience and sense of sin, that we may lament and mourn for it the more, and so receive a surer report of the forgiveness of it.</w:t>
      </w:r>
    </w:p>
    <w:p w14:paraId="7062C0BA">
      <w:pPr>
        <w:pStyle w:val="3"/>
        <w:spacing w:line="285" w:lineRule="auto"/>
        <w:ind w:right="118"/>
        <w:rPr>
          <w:rFonts w:hint="eastAsia"/>
        </w:rPr>
      </w:pPr>
      <w:r>
        <w:rPr>
          <w:rFonts w:hint="eastAsia"/>
        </w:rPr>
        <w:t>信心知道神拿走祂爱的感觉，不是因为愤怒，而是为了激起良心和对罪的感知，使我们更多地为此哀恸，从而更确切地领受赦罪的确据。</w:t>
      </w:r>
    </w:p>
    <w:p w14:paraId="681C48F5">
      <w:pPr>
        <w:pStyle w:val="3"/>
        <w:spacing w:line="285" w:lineRule="auto"/>
        <w:ind w:right="118"/>
        <w:rPr>
          <w:rFonts w:hint="eastAsia"/>
        </w:rPr>
      </w:pPr>
    </w:p>
    <w:p w14:paraId="0376CE78">
      <w:pPr>
        <w:pStyle w:val="3"/>
        <w:spacing w:line="285" w:lineRule="auto"/>
        <w:ind w:right="118"/>
        <w:rPr>
          <w:rFonts w:hint="eastAsia"/>
        </w:rPr>
      </w:pPr>
      <w:r>
        <w:rPr>
          <w:rFonts w:hint="eastAsia"/>
        </w:rPr>
        <w:t>Faith does know that his name is wonderful.</w:t>
      </w:r>
    </w:p>
    <w:p w14:paraId="4A6D7863">
      <w:pPr>
        <w:pStyle w:val="3"/>
        <w:spacing w:line="285" w:lineRule="auto"/>
        <w:ind w:right="118"/>
        <w:rPr>
          <w:rFonts w:hint="eastAsia"/>
        </w:rPr>
      </w:pPr>
      <w:r>
        <w:rPr>
          <w:rFonts w:hint="eastAsia"/>
        </w:rPr>
        <w:t>信心知道祂的名是奇妙的。</w:t>
      </w:r>
    </w:p>
    <w:p w14:paraId="0ED6EA3F">
      <w:pPr>
        <w:pStyle w:val="3"/>
        <w:spacing w:line="285" w:lineRule="auto"/>
        <w:ind w:right="118"/>
        <w:rPr>
          <w:rFonts w:hint="eastAsia"/>
        </w:rPr>
      </w:pPr>
    </w:p>
    <w:p w14:paraId="29552B03">
      <w:pPr>
        <w:pStyle w:val="3"/>
        <w:spacing w:line="285" w:lineRule="auto"/>
        <w:ind w:right="118"/>
        <w:rPr>
          <w:rFonts w:hint="eastAsia"/>
        </w:rPr>
      </w:pPr>
      <w:r>
        <w:rPr>
          <w:rFonts w:hint="eastAsia"/>
        </w:rPr>
        <w:t>He raises things past hope.</w:t>
      </w:r>
    </w:p>
    <w:p w14:paraId="48F7BBC4">
      <w:pPr>
        <w:pStyle w:val="3"/>
        <w:spacing w:line="285" w:lineRule="auto"/>
        <w:ind w:right="118"/>
        <w:rPr>
          <w:rFonts w:hint="eastAsia"/>
        </w:rPr>
      </w:pPr>
      <w:r>
        <w:rPr>
          <w:rFonts w:hint="eastAsia"/>
        </w:rPr>
        <w:t>祂使绝望之事重获希望。</w:t>
      </w:r>
    </w:p>
    <w:p w14:paraId="1E39D5A7">
      <w:pPr>
        <w:pStyle w:val="3"/>
        <w:spacing w:line="285" w:lineRule="auto"/>
        <w:ind w:right="118"/>
        <w:rPr>
          <w:rFonts w:hint="eastAsia"/>
        </w:rPr>
      </w:pPr>
    </w:p>
    <w:p w14:paraId="3CAA4D87">
      <w:pPr>
        <w:pStyle w:val="3"/>
        <w:spacing w:line="285" w:lineRule="auto"/>
        <w:ind w:right="118"/>
        <w:rPr>
          <w:rFonts w:hint="eastAsia"/>
        </w:rPr>
      </w:pPr>
      <w:r>
        <w:rPr>
          <w:rFonts w:hint="eastAsia"/>
        </w:rPr>
        <w:t>When a man is in despair touching himself, and all things in himself, and of all comforts, then he is nearest home, as Paul said excellently: 'But we had the sentence of death in ourselves, that we should not trust in ourselves, but in God which raiseth the dead,' 2 Cor. 1:9.</w:t>
      </w:r>
    </w:p>
    <w:p w14:paraId="46A6902B">
      <w:pPr>
        <w:pStyle w:val="3"/>
        <w:spacing w:line="285" w:lineRule="auto"/>
        <w:ind w:right="118"/>
        <w:rPr>
          <w:rFonts w:hint="eastAsia"/>
        </w:rPr>
      </w:pPr>
      <w:r>
        <w:rPr>
          <w:rFonts w:hint="eastAsia"/>
        </w:rPr>
        <w:t>当一个人对自己、对自己里面的一切、对一切安慰都绝望时，他就最接近家了，正如保罗所说的极好："但我们心里压定了死期，叫我们不靠自己，只靠叫死人复活的神。"（哥林多后书1:9）</w:t>
      </w:r>
    </w:p>
    <w:p w14:paraId="71DA58B9">
      <w:pPr>
        <w:pStyle w:val="3"/>
        <w:spacing w:line="285" w:lineRule="auto"/>
        <w:ind w:right="118"/>
        <w:rPr>
          <w:rFonts w:hint="eastAsia"/>
        </w:rPr>
      </w:pPr>
    </w:p>
    <w:p w14:paraId="1342E8AE">
      <w:pPr>
        <w:pStyle w:val="3"/>
        <w:spacing w:line="285" w:lineRule="auto"/>
        <w:ind w:right="118"/>
        <w:rPr>
          <w:rFonts w:hint="eastAsia"/>
        </w:rPr>
      </w:pPr>
      <w:r>
        <w:rPr>
          <w:rFonts w:hint="eastAsia"/>
        </w:rPr>
        <w:t>So faith looks at God working with Christ the Son of his love, how roughly he dealt, yet lovingly, with him; for Christ is a pattern as well as a cause of good unto us.</w:t>
      </w:r>
    </w:p>
    <w:p w14:paraId="41126190">
      <w:pPr>
        <w:pStyle w:val="3"/>
        <w:spacing w:line="285" w:lineRule="auto"/>
        <w:ind w:right="118"/>
        <w:rPr>
          <w:rFonts w:hint="eastAsia"/>
        </w:rPr>
      </w:pPr>
      <w:r>
        <w:rPr>
          <w:rFonts w:hint="eastAsia"/>
        </w:rPr>
        <w:t>因此信心看到神如何对待祂所爱的儿子基督，虽然严厉却充满慈爱；因为基督不仅是我们得福的原因，也是我们的榜样。</w:t>
      </w:r>
    </w:p>
    <w:p w14:paraId="6A8C1D53">
      <w:pPr>
        <w:pStyle w:val="3"/>
        <w:spacing w:line="285" w:lineRule="auto"/>
        <w:ind w:right="118"/>
        <w:rPr>
          <w:rFonts w:hint="eastAsia"/>
        </w:rPr>
      </w:pPr>
    </w:p>
    <w:p w14:paraId="1034F2CC">
      <w:pPr>
        <w:pStyle w:val="3"/>
        <w:spacing w:line="285" w:lineRule="auto"/>
        <w:ind w:right="118"/>
        <w:rPr>
          <w:rFonts w:hint="eastAsia"/>
        </w:rPr>
      </w:pPr>
      <w:r>
        <w:rPr>
          <w:rFonts w:hint="eastAsia"/>
        </w:rPr>
        <w:t>Christ in the case of his forsaking went unto God, saying, 'My God, my God, why hast thou forsaken me?' Mark 15:34.</w:t>
      </w:r>
    </w:p>
    <w:p w14:paraId="03A8401B">
      <w:pPr>
        <w:pStyle w:val="3"/>
        <w:spacing w:line="285" w:lineRule="auto"/>
        <w:ind w:right="118"/>
        <w:rPr>
          <w:rFonts w:hint="eastAsia"/>
        </w:rPr>
      </w:pPr>
      <w:r>
        <w:rPr>
          <w:rFonts w:hint="eastAsia"/>
        </w:rPr>
        <w:t>基督在被离弃时向神呼求说："我的神，我的神，为什么离弃我？"（马可福音15:34）</w:t>
      </w:r>
    </w:p>
    <w:p w14:paraId="0395098A">
      <w:pPr>
        <w:pStyle w:val="3"/>
        <w:spacing w:line="285" w:lineRule="auto"/>
        <w:ind w:right="118"/>
        <w:rPr>
          <w:rFonts w:hint="eastAsia"/>
        </w:rPr>
      </w:pPr>
    </w:p>
    <w:p w14:paraId="103BF66B">
      <w:pPr>
        <w:pStyle w:val="3"/>
        <w:spacing w:line="285" w:lineRule="auto"/>
        <w:ind w:right="118"/>
        <w:rPr>
          <w:rFonts w:hint="eastAsia"/>
        </w:rPr>
      </w:pPr>
      <w:r>
        <w:rPr>
          <w:rFonts w:hint="eastAsia"/>
        </w:rPr>
        <w:t>Faith sets God's promise against his present working; as though it should say, 'Though thou killest me, yet will I trust in thee,' Job 13:15; for all this thy love is the same; thou art merciful and gracious, and wilt not be angry for ever.</w:t>
      </w:r>
    </w:p>
    <w:p w14:paraId="2F12892F">
      <w:pPr>
        <w:pStyle w:val="3"/>
        <w:spacing w:line="285" w:lineRule="auto"/>
        <w:ind w:right="118"/>
        <w:rPr>
          <w:rFonts w:hint="eastAsia"/>
        </w:rPr>
      </w:pPr>
      <w:r>
        <w:rPr>
          <w:rFonts w:hint="eastAsia"/>
        </w:rPr>
        <w:t>信心将神的应许与祂当前的作为对照；好像在说："祂虽然杀我，我仍要信靠祂，"（约伯记13:15）；因为祂的爱始终如一；祂是仁慈怜悯的，必不永远发怒。</w:t>
      </w:r>
    </w:p>
    <w:p w14:paraId="06D28F9F">
      <w:pPr>
        <w:pStyle w:val="3"/>
        <w:spacing w:line="285" w:lineRule="auto"/>
        <w:ind w:right="118"/>
        <w:rPr>
          <w:rFonts w:hint="eastAsia"/>
        </w:rPr>
      </w:pPr>
    </w:p>
    <w:p w14:paraId="3C36B089">
      <w:pPr>
        <w:pStyle w:val="3"/>
        <w:spacing w:line="285" w:lineRule="auto"/>
        <w:ind w:right="118"/>
        <w:rPr>
          <w:rFonts w:hint="eastAsia"/>
        </w:rPr>
      </w:pPr>
      <w:r>
        <w:rPr>
          <w:rFonts w:hint="eastAsia"/>
        </w:rPr>
        <w:t>Faith, as I may say, pulls off God's mask, sees through the dark cloud, that God appears an enemy for a time, that he may return again with the more abundance of comfort afterwards.</w:t>
      </w:r>
    </w:p>
    <w:p w14:paraId="2670AC9F">
      <w:pPr>
        <w:pStyle w:val="3"/>
        <w:spacing w:line="285" w:lineRule="auto"/>
        <w:ind w:right="118"/>
        <w:rPr>
          <w:rFonts w:hint="eastAsia"/>
        </w:rPr>
      </w:pPr>
      <w:r>
        <w:rPr>
          <w:rFonts w:hint="eastAsia"/>
        </w:rPr>
        <w:t>可以说，信心揭去神的面具，看透黑暗的云彩，知道神暂时显为仇敌，是为了日后带着更丰盛的安慰重新回来。</w:t>
      </w:r>
    </w:p>
    <w:p w14:paraId="4C820C46">
      <w:pPr>
        <w:pStyle w:val="3"/>
        <w:spacing w:line="285" w:lineRule="auto"/>
        <w:ind w:right="118"/>
        <w:rPr>
          <w:rFonts w:hint="eastAsia"/>
        </w:rPr>
      </w:pPr>
    </w:p>
    <w:p w14:paraId="7AD1D8E1">
      <w:pPr>
        <w:pStyle w:val="3"/>
        <w:spacing w:line="285" w:lineRule="auto"/>
        <w:ind w:right="118"/>
        <w:rPr>
          <w:rFonts w:hint="eastAsia"/>
        </w:rPr>
      </w:pPr>
      <w:r>
        <w:rPr>
          <w:rFonts w:hint="eastAsia"/>
        </w:rPr>
        <w:t>Faith knows, as Paul speaks, that it is God that comforts the abject, raises the dead, will be seen in the mount, making our extremity his opportunity.</w:t>
      </w:r>
    </w:p>
    <w:p w14:paraId="77A4A07D">
      <w:pPr>
        <w:pStyle w:val="3"/>
        <w:spacing w:line="285" w:lineRule="auto"/>
        <w:ind w:right="118"/>
        <w:rPr>
          <w:rFonts w:hint="eastAsia"/>
        </w:rPr>
      </w:pPr>
      <w:r>
        <w:rPr>
          <w:rFonts w:hint="eastAsia"/>
        </w:rPr>
        <w:t>信心知道，正如保罗所说，是神安慰卑微的人，叫死人复活，必在山上显现，使我们的极限成为祂的机会。</w:t>
      </w:r>
    </w:p>
    <w:p w14:paraId="20A7D5EE">
      <w:pPr>
        <w:pStyle w:val="3"/>
        <w:spacing w:line="285" w:lineRule="auto"/>
        <w:ind w:right="118"/>
        <w:rPr>
          <w:rFonts w:hint="eastAsia"/>
        </w:rPr>
      </w:pPr>
    </w:p>
    <w:p w14:paraId="50ED8693">
      <w:pPr>
        <w:pStyle w:val="3"/>
        <w:spacing w:before="295" w:line="285" w:lineRule="auto"/>
        <w:ind w:right="117"/>
        <w:rPr>
          <w:rFonts w:hint="eastAsia"/>
        </w:rPr>
      </w:pPr>
      <w:r>
        <w:rPr>
          <w:rFonts w:hint="eastAsia"/>
        </w:rPr>
        <w:t>So faith reasons, Is it so, indeed? and is he wonderful in working?</w:t>
      </w:r>
    </w:p>
    <w:p w14:paraId="6A6E7406">
      <w:pPr>
        <w:pStyle w:val="3"/>
        <w:spacing w:before="295" w:line="285" w:lineRule="auto"/>
        <w:ind w:right="117"/>
        <w:rPr>
          <w:rFonts w:hint="eastAsia"/>
        </w:rPr>
      </w:pPr>
      <w:r>
        <w:rPr>
          <w:rFonts w:hint="eastAsia"/>
        </w:rPr>
        <w:t>因此信心如此推论：这真是如此吗？祂的作为真是奇妙吗？</w:t>
      </w:r>
    </w:p>
    <w:p w14:paraId="0B195166">
      <w:pPr>
        <w:pStyle w:val="3"/>
        <w:spacing w:before="295" w:line="285" w:lineRule="auto"/>
        <w:ind w:right="117"/>
        <w:rPr>
          <w:rFonts w:hint="eastAsia"/>
        </w:rPr>
      </w:pPr>
    </w:p>
    <w:p w14:paraId="10C35EB3">
      <w:pPr>
        <w:pStyle w:val="3"/>
        <w:spacing w:before="295" w:line="285" w:lineRule="auto"/>
        <w:ind w:right="117"/>
        <w:rPr>
          <w:rFonts w:hint="eastAsia"/>
        </w:rPr>
      </w:pPr>
      <w:r>
        <w:rPr>
          <w:rFonts w:hint="eastAsia"/>
        </w:rPr>
        <w:t>Doth he thus and thus work by contraries?</w:t>
      </w:r>
    </w:p>
    <w:p w14:paraId="698DCAC5">
      <w:pPr>
        <w:pStyle w:val="3"/>
        <w:spacing w:before="295" w:line="285" w:lineRule="auto"/>
        <w:ind w:right="117"/>
        <w:rPr>
          <w:rFonts w:hint="eastAsia"/>
        </w:rPr>
      </w:pPr>
      <w:r>
        <w:rPr>
          <w:rFonts w:hint="eastAsia"/>
        </w:rPr>
        <w:t>祂真的是用相反的方式来动工吗？</w:t>
      </w:r>
    </w:p>
    <w:p w14:paraId="09F43DF8">
      <w:pPr>
        <w:pStyle w:val="3"/>
        <w:spacing w:before="295" w:line="285" w:lineRule="auto"/>
        <w:ind w:right="117"/>
        <w:rPr>
          <w:rFonts w:hint="eastAsia"/>
        </w:rPr>
      </w:pPr>
    </w:p>
    <w:p w14:paraId="787E5E2A">
      <w:pPr>
        <w:pStyle w:val="3"/>
        <w:spacing w:before="295" w:line="285" w:lineRule="auto"/>
        <w:ind w:right="117"/>
        <w:rPr>
          <w:rFonts w:hint="eastAsia"/>
        </w:rPr>
      </w:pPr>
      <w:r>
        <w:rPr>
          <w:rFonts w:hint="eastAsia"/>
        </w:rPr>
        <w:t>Then I will answer his working the same way; I will believe one contrary in another, I will expect the sun will shine again, though now it be under a cloud.</w:t>
      </w:r>
    </w:p>
    <w:p w14:paraId="3D1E13EF">
      <w:pPr>
        <w:pStyle w:val="3"/>
        <w:spacing w:before="295" w:line="285" w:lineRule="auto"/>
        <w:ind w:right="117"/>
        <w:rPr>
          <w:rFonts w:hint="eastAsia"/>
        </w:rPr>
      </w:pPr>
      <w:r>
        <w:rPr>
          <w:rFonts w:hint="eastAsia"/>
        </w:rPr>
        <w:t>那么我也要以同样的方式回应祂的作为；我要在对立中相信对立，虽然现在阳光被云遮蔽，我仍要期待阳光必再次照耀。</w:t>
      </w:r>
    </w:p>
    <w:p w14:paraId="56A1E6BC">
      <w:pPr>
        <w:pStyle w:val="3"/>
        <w:spacing w:before="295" w:line="285" w:lineRule="auto"/>
        <w:ind w:right="117"/>
        <w:rPr>
          <w:rFonts w:hint="eastAsia"/>
        </w:rPr>
      </w:pPr>
    </w:p>
    <w:p w14:paraId="0C3C4165">
      <w:pPr>
        <w:pStyle w:val="3"/>
        <w:spacing w:before="295" w:line="285" w:lineRule="auto"/>
        <w:ind w:right="117"/>
        <w:rPr>
          <w:rFonts w:hint="eastAsia"/>
        </w:rPr>
      </w:pPr>
      <w:r>
        <w:rPr>
          <w:rFonts w:hint="eastAsia"/>
        </w:rPr>
        <w:t>The like I may say of any other extremity, as in the raising of our dead bodies.</w:t>
      </w:r>
    </w:p>
    <w:p w14:paraId="5E977CD1">
      <w:pPr>
        <w:pStyle w:val="3"/>
        <w:spacing w:before="295" w:line="285" w:lineRule="auto"/>
        <w:ind w:right="117"/>
        <w:rPr>
          <w:rFonts w:hint="eastAsia"/>
        </w:rPr>
      </w:pPr>
      <w:r>
        <w:rPr>
          <w:rFonts w:hint="eastAsia"/>
        </w:rPr>
        <w:t>对于任何其他极端的情况，我也可以这样说，就如同复活我们的死身一样。</w:t>
      </w:r>
    </w:p>
    <w:p w14:paraId="65DCB791">
      <w:pPr>
        <w:pStyle w:val="3"/>
        <w:spacing w:before="295" w:line="285" w:lineRule="auto"/>
        <w:ind w:right="117"/>
        <w:rPr>
          <w:rFonts w:hint="eastAsia"/>
        </w:rPr>
      </w:pPr>
    </w:p>
    <w:p w14:paraId="5F942F2A">
      <w:pPr>
        <w:pStyle w:val="3"/>
        <w:spacing w:before="295" w:line="285" w:lineRule="auto"/>
        <w:ind w:right="117"/>
        <w:rPr>
          <w:rFonts w:hint="eastAsia"/>
        </w:rPr>
      </w:pPr>
      <w:r>
        <w:rPr>
          <w:rFonts w:hint="eastAsia"/>
        </w:rPr>
        <w:t>Faith, as it is in Ezekiel, sees a spirit quickening and putting life in dry bones, assuring us thereby that he can as easily raise up the dead as deliver us out of any extremity.</w:t>
      </w:r>
    </w:p>
    <w:p w14:paraId="03AF44AA">
      <w:pPr>
        <w:pStyle w:val="3"/>
        <w:spacing w:before="295" w:line="285" w:lineRule="auto"/>
        <w:ind w:right="117"/>
        <w:rPr>
          <w:rFonts w:hint="eastAsia"/>
        </w:rPr>
      </w:pPr>
      <w:r>
        <w:rPr>
          <w:rFonts w:hint="eastAsia"/>
        </w:rPr>
        <w:t>信心，就如在以西结书中所见，看到灵使枯骨复活，借此向我们保证祂能轻易地使死人复活，正如祂能将我们从任何困境中拯救出来。</w:t>
      </w:r>
    </w:p>
    <w:p w14:paraId="4DD75853">
      <w:pPr>
        <w:pStyle w:val="3"/>
        <w:spacing w:before="295" w:line="285" w:lineRule="auto"/>
        <w:ind w:right="117"/>
        <w:rPr>
          <w:rFonts w:hint="eastAsia"/>
        </w:rPr>
      </w:pPr>
    </w:p>
    <w:p w14:paraId="15EF5B32">
      <w:pPr>
        <w:pStyle w:val="3"/>
        <w:spacing w:before="295" w:line="285" w:lineRule="auto"/>
        <w:ind w:right="117"/>
        <w:rPr>
          <w:rFonts w:hint="eastAsia"/>
        </w:rPr>
      </w:pPr>
      <w:r>
        <w:rPr>
          <w:rFonts w:hint="eastAsia"/>
        </w:rPr>
        <w:t>Saint Paul's argument is to trust in God, who raiseth the dead, [that he] can do all things, work wonderful changes in our greatest miseries.</w:t>
      </w:r>
    </w:p>
    <w:p w14:paraId="6D4DFCF0">
      <w:pPr>
        <w:pStyle w:val="3"/>
        <w:spacing w:before="295" w:line="285" w:lineRule="auto"/>
        <w:ind w:right="117"/>
        <w:rPr>
          <w:rFonts w:hint="eastAsia"/>
        </w:rPr>
      </w:pPr>
      <w:r>
        <w:rPr>
          <w:rFonts w:hint="eastAsia"/>
        </w:rPr>
        <w:t>保罗的论点是要信靠神，祂使死人复活，祂能成就万事，在我们最大的苦难中行奇妙的改变。</w:t>
      </w:r>
    </w:p>
    <w:p w14:paraId="2F891070">
      <w:pPr>
        <w:pStyle w:val="3"/>
        <w:spacing w:before="295" w:line="285" w:lineRule="auto"/>
        <w:ind w:right="117"/>
        <w:rPr>
          <w:rFonts w:hint="eastAsia"/>
        </w:rPr>
      </w:pPr>
    </w:p>
    <w:p w14:paraId="6C8289DB">
      <w:pPr>
        <w:pStyle w:val="3"/>
        <w:spacing w:before="295" w:line="285" w:lineRule="auto"/>
        <w:ind w:right="117"/>
        <w:rPr>
          <w:rFonts w:hint="eastAsia"/>
        </w:rPr>
      </w:pPr>
      <w:r>
        <w:rPr>
          <w:rFonts w:hint="eastAsia"/>
        </w:rPr>
        <w:t>As for the church now in misery, there is a promise that Babylon shall be cast into the sea as a millstone, Rev. 18:21.</w:t>
      </w:r>
    </w:p>
    <w:p w14:paraId="6F2A598C">
      <w:pPr>
        <w:pStyle w:val="3"/>
        <w:spacing w:before="295" w:line="285" w:lineRule="auto"/>
        <w:ind w:right="117"/>
        <w:rPr>
          <w:rFonts w:hint="eastAsia"/>
        </w:rPr>
      </w:pPr>
      <w:r>
        <w:rPr>
          <w:rFonts w:hint="eastAsia"/>
        </w:rPr>
        <w:t>对于现今在苦难中的教会，有一个应许说巴比伦必像大磨石被扔在海里，启示录18:21。</w:t>
      </w:r>
    </w:p>
    <w:p w14:paraId="2190A5BB">
      <w:pPr>
        <w:pStyle w:val="3"/>
        <w:spacing w:before="295" w:line="285" w:lineRule="auto"/>
        <w:ind w:right="117"/>
        <w:rPr>
          <w:rFonts w:hint="eastAsia"/>
        </w:rPr>
      </w:pPr>
    </w:p>
    <w:p w14:paraId="50ABD263">
      <w:pPr>
        <w:pStyle w:val="3"/>
        <w:spacing w:before="295" w:line="285" w:lineRule="auto"/>
        <w:ind w:right="117"/>
        <w:rPr>
          <w:rFonts w:hint="eastAsia"/>
        </w:rPr>
      </w:pPr>
      <w:r>
        <w:rPr>
          <w:rFonts w:hint="eastAsia"/>
        </w:rPr>
        <w:t>Now faith believes the promises of glory, how that God will outwork all human policy, and catch the crafty in their own nets; that as certainly as day comes after night, so assuredly all God's promises shall be made good, as David resolves, Ps. 130:6, 'My soul waiteth for the Lord more than they that watch for the morning: I say, more than they that watch for the morning.</w:t>
      </w:r>
    </w:p>
    <w:p w14:paraId="20CDDC08">
      <w:pPr>
        <w:pStyle w:val="3"/>
        <w:spacing w:before="295" w:line="285" w:lineRule="auto"/>
        <w:ind w:right="117"/>
        <w:rPr>
          <w:rFonts w:hint="eastAsia"/>
        </w:rPr>
      </w:pPr>
      <w:r>
        <w:rPr>
          <w:rFonts w:hint="eastAsia"/>
        </w:rPr>
        <w:t>如今信心相信荣耀的应许，相信神必胜过人所有的计谋，使诡诈人陷入自己的网罗；就像黑夜之后必有白昼一样，神的应许必定实现，正如大卫在诗篇130:6所定意的："我的心等候主，胜于守夜的等候天明，我说，胜于守夜的等候天明。"</w:t>
      </w:r>
    </w:p>
    <w:p w14:paraId="19DCA511">
      <w:pPr>
        <w:pStyle w:val="3"/>
        <w:spacing w:before="295" w:line="285" w:lineRule="auto"/>
        <w:ind w:right="117"/>
        <w:rPr>
          <w:rFonts w:hint="eastAsia"/>
        </w:rPr>
      </w:pPr>
    </w:p>
    <w:p w14:paraId="666F69EC">
      <w:pPr>
        <w:pStyle w:val="3"/>
        <w:spacing w:before="295" w:line="285" w:lineRule="auto"/>
        <w:ind w:right="117"/>
        <w:rPr>
          <w:rFonts w:hint="eastAsia"/>
        </w:rPr>
      </w:pPr>
      <w:r>
        <w:rPr>
          <w:rFonts w:hint="eastAsia"/>
        </w:rPr>
        <w:t>Let Israel hope in the Lord: for with the Lord there is mercy, and with him is plenteous redemption.'</w:t>
      </w:r>
    </w:p>
    <w:p w14:paraId="2DF37F8C">
      <w:pPr>
        <w:pStyle w:val="3"/>
        <w:spacing w:before="295" w:line="285" w:lineRule="auto"/>
        <w:ind w:right="117"/>
        <w:rPr>
          <w:rFonts w:hint="eastAsia"/>
        </w:rPr>
      </w:pPr>
      <w:r>
        <w:rPr>
          <w:rFonts w:hint="eastAsia"/>
        </w:rPr>
        <w:t>愿以色列仰望耶和华，因为在耶和华那里有慈爱，在祂那里有丰盛的救赎。</w:t>
      </w:r>
    </w:p>
    <w:p w14:paraId="2E58FE19">
      <w:pPr>
        <w:pStyle w:val="3"/>
        <w:spacing w:before="295" w:line="285" w:lineRule="auto"/>
        <w:ind w:right="117"/>
        <w:rPr>
          <w:rFonts w:hint="eastAsia"/>
        </w:rPr>
      </w:pPr>
    </w:p>
    <w:p w14:paraId="214A8D26">
      <w:pPr>
        <w:pStyle w:val="3"/>
        <w:spacing w:before="295" w:line="285" w:lineRule="auto"/>
        <w:ind w:right="117"/>
        <w:rPr>
          <w:rFonts w:hint="eastAsia"/>
        </w:rPr>
      </w:pPr>
      <w:r>
        <w:rPr>
          <w:rFonts w:hint="eastAsia"/>
        </w:rPr>
        <w:t>So in any cloud get faith, and it will break through all impediments.</w:t>
      </w:r>
    </w:p>
    <w:p w14:paraId="35232488">
      <w:pPr>
        <w:pStyle w:val="3"/>
        <w:spacing w:before="295" w:line="285" w:lineRule="auto"/>
        <w:ind w:right="117"/>
        <w:rPr>
          <w:rFonts w:hint="eastAsia"/>
        </w:rPr>
      </w:pPr>
      <w:r>
        <w:rPr>
          <w:rFonts w:hint="eastAsia"/>
        </w:rPr>
        <w:t>所以在任何阴云中要持守信心，它就必突破一切阻碍。</w:t>
      </w:r>
    </w:p>
    <w:p w14:paraId="19086D37">
      <w:pPr>
        <w:pStyle w:val="3"/>
        <w:spacing w:before="295" w:line="285" w:lineRule="auto"/>
        <w:ind w:right="117"/>
        <w:rPr>
          <w:rFonts w:hint="eastAsia"/>
        </w:rPr>
      </w:pPr>
    </w:p>
    <w:p w14:paraId="093D0827">
      <w:pPr>
        <w:pStyle w:val="3"/>
        <w:spacing w:before="295" w:line="285" w:lineRule="auto"/>
        <w:ind w:right="117"/>
        <w:rPr>
          <w:rFonts w:hint="eastAsia"/>
        </w:rPr>
      </w:pPr>
      <w:r>
        <w:rPr>
          <w:rFonts w:hint="eastAsia"/>
        </w:rPr>
        <w:t>Believe the former grand passages of calling, justification, and sanctification, and then we will trust God for the rest.</w:t>
      </w:r>
    </w:p>
    <w:p w14:paraId="3D7E0272">
      <w:pPr>
        <w:pStyle w:val="3"/>
        <w:spacing w:before="295" w:line="285" w:lineRule="auto"/>
        <w:ind w:right="117"/>
        <w:rPr>
          <w:rFonts w:hint="eastAsia"/>
        </w:rPr>
      </w:pPr>
      <w:r>
        <w:rPr>
          <w:rFonts w:hint="eastAsia"/>
        </w:rPr>
        <w:t>相信先前关于呼召、称义和成圣的重要经文，然后我们就会在其余的事上信靠神。</w:t>
      </w:r>
    </w:p>
    <w:p w14:paraId="23A3D981">
      <w:pPr>
        <w:pStyle w:val="3"/>
        <w:spacing w:before="295" w:line="285" w:lineRule="auto"/>
        <w:ind w:right="117"/>
        <w:rPr>
          <w:rFonts w:hint="eastAsia"/>
        </w:rPr>
      </w:pPr>
    </w:p>
    <w:p w14:paraId="6B9855C3">
      <w:pPr>
        <w:pStyle w:val="3"/>
        <w:spacing w:before="295" w:line="285" w:lineRule="auto"/>
        <w:ind w:right="117"/>
        <w:rPr>
          <w:rFonts w:hint="eastAsia"/>
        </w:rPr>
      </w:pPr>
      <w:r>
        <w:rPr>
          <w:rFonts w:hint="eastAsia"/>
        </w:rPr>
        <w:t>Then is faith most glorious.</w:t>
      </w:r>
    </w:p>
    <w:p w14:paraId="4E99A0DD">
      <w:pPr>
        <w:pStyle w:val="3"/>
        <w:spacing w:before="295" w:line="285" w:lineRule="auto"/>
        <w:ind w:right="117"/>
        <w:rPr>
          <w:rFonts w:hint="eastAsia"/>
        </w:rPr>
      </w:pPr>
      <w:r>
        <w:rPr>
          <w:rFonts w:hint="eastAsia"/>
        </w:rPr>
        <w:t>这时信心最为荣耀。</w:t>
      </w:r>
    </w:p>
    <w:p w14:paraId="3439615D">
      <w:pPr>
        <w:pStyle w:val="3"/>
        <w:spacing w:before="295" w:line="285" w:lineRule="auto"/>
        <w:ind w:right="117"/>
        <w:rPr>
          <w:rFonts w:hint="eastAsia"/>
        </w:rPr>
      </w:pPr>
    </w:p>
    <w:p w14:paraId="695798A0">
      <w:pPr>
        <w:pStyle w:val="3"/>
        <w:spacing w:before="295" w:line="285" w:lineRule="auto"/>
        <w:ind w:right="117"/>
        <w:rPr>
          <w:rFonts w:hint="eastAsia"/>
        </w:rPr>
      </w:pPr>
      <w:r>
        <w:rPr>
          <w:rFonts w:hint="eastAsia"/>
        </w:rPr>
        <w:t>When it works alone, then it works most strongly.</w:t>
      </w:r>
    </w:p>
    <w:p w14:paraId="68F27599">
      <w:pPr>
        <w:pStyle w:val="3"/>
        <w:spacing w:before="295" w:line="285" w:lineRule="auto"/>
        <w:ind w:right="117"/>
        <w:rPr>
          <w:rFonts w:hint="eastAsia"/>
        </w:rPr>
      </w:pPr>
      <w:r>
        <w:rPr>
          <w:rFonts w:hint="eastAsia"/>
        </w:rPr>
        <w:t>当它独自运作时，就最为有力。</w:t>
      </w:r>
    </w:p>
    <w:p w14:paraId="4A1895FB">
      <w:pPr>
        <w:pStyle w:val="3"/>
        <w:spacing w:before="295" w:line="285" w:lineRule="auto"/>
        <w:ind w:right="117"/>
        <w:rPr>
          <w:rFonts w:hint="eastAsia"/>
        </w:rPr>
      </w:pPr>
    </w:p>
    <w:p w14:paraId="22D72417">
      <w:pPr>
        <w:pStyle w:val="3"/>
        <w:spacing w:before="295" w:line="285" w:lineRule="auto"/>
        <w:ind w:right="117"/>
        <w:rPr>
          <w:rFonts w:hint="eastAsia"/>
        </w:rPr>
      </w:pPr>
      <w:r>
        <w:rPr>
          <w:rFonts w:hint="eastAsia"/>
        </w:rPr>
        <w:t>Then also God delights to shew himself most effectually; for when all other means fail, and faith works it out alone in wrestling, then he hath all the glory, and then all is well; and therefore we must do in this case as the prophet advises, 'Let him who sits in darkness and hath no light, trust in his name,' Isa. 50:10.</w:t>
      </w:r>
    </w:p>
    <w:p w14:paraId="178533C0">
      <w:pPr>
        <w:pStyle w:val="3"/>
        <w:spacing w:before="295" w:line="285" w:lineRule="auto"/>
        <w:ind w:right="117"/>
        <w:rPr>
          <w:rFonts w:hint="eastAsia"/>
        </w:rPr>
      </w:pPr>
      <w:r>
        <w:rPr>
          <w:rFonts w:hint="eastAsia"/>
        </w:rPr>
        <w:t>这时神也最喜悦最有效地显明自己；因为当所有其他方法都失败，信心在挣扎中独自成就时，祂就得着一切荣耀，一切就都好了；因此我们必须像先知所劝勉的那样行："那坐在黑暗中没有亮光的，当信靠祂的名，"以赛亚书50:10。</w:t>
      </w:r>
    </w:p>
    <w:p w14:paraId="669C24D1">
      <w:pPr>
        <w:pStyle w:val="3"/>
        <w:spacing w:before="295" w:line="285" w:lineRule="auto"/>
        <w:ind w:right="117"/>
        <w:rPr>
          <w:rFonts w:hint="eastAsia"/>
        </w:rPr>
      </w:pPr>
    </w:p>
    <w:p w14:paraId="1070EB76">
      <w:pPr>
        <w:pStyle w:val="3"/>
        <w:spacing w:line="285" w:lineRule="auto"/>
        <w:ind w:right="118"/>
        <w:rPr>
          <w:rFonts w:hint="eastAsia"/>
        </w:rPr>
      </w:pPr>
      <w:r>
        <w:rPr>
          <w:rFonts w:hint="eastAsia"/>
        </w:rPr>
        <w:t>Faith does raise men up, and set them upon a rock, so sure as nothing can take away their comfort and joy in God; because Christ's name is wonderful, who then works in desperate cases when it is seasonable.</w:t>
      </w:r>
    </w:p>
    <w:p w14:paraId="2984C997">
      <w:pPr>
        <w:pStyle w:val="3"/>
        <w:spacing w:line="285" w:lineRule="auto"/>
        <w:ind w:right="118"/>
        <w:rPr>
          <w:rFonts w:hint="eastAsia"/>
        </w:rPr>
      </w:pPr>
      <w:r>
        <w:rPr>
          <w:rFonts w:hint="eastAsia"/>
        </w:rPr>
        <w:t>信心确实能使人振作起来，将他们安置在磐石上，没有什么能夺去他们在神里的安慰和喜乐；因为基督的名是奇妙的，在适当的时候，祂会在绝望的处境中动工。</w:t>
      </w:r>
    </w:p>
    <w:p w14:paraId="1DAFBB22">
      <w:pPr>
        <w:pStyle w:val="3"/>
        <w:spacing w:line="285" w:lineRule="auto"/>
        <w:ind w:right="118"/>
        <w:rPr>
          <w:rFonts w:hint="eastAsia"/>
        </w:rPr>
      </w:pPr>
    </w:p>
    <w:p w14:paraId="4BF85604">
      <w:pPr>
        <w:pStyle w:val="3"/>
        <w:spacing w:line="285" w:lineRule="auto"/>
        <w:ind w:right="118"/>
        <w:rPr>
          <w:rFonts w:hint="eastAsia"/>
        </w:rPr>
      </w:pPr>
      <w:r>
        <w:rPr>
          <w:rFonts w:hint="eastAsia"/>
        </w:rPr>
        <w:t>A mighty God delights to work mightily, in mighty plunges.</w:t>
      </w:r>
    </w:p>
    <w:p w14:paraId="4F03DCF0">
      <w:pPr>
        <w:pStyle w:val="3"/>
        <w:spacing w:line="285" w:lineRule="auto"/>
        <w:ind w:right="118"/>
        <w:rPr>
          <w:rFonts w:hint="eastAsia"/>
        </w:rPr>
      </w:pPr>
      <w:r>
        <w:rPr>
          <w:rFonts w:hint="eastAsia"/>
        </w:rPr>
        <w:t>全能的神喜悦在巨大的困境中大有能力地动工。</w:t>
      </w:r>
    </w:p>
    <w:p w14:paraId="592E0C7C">
      <w:pPr>
        <w:pStyle w:val="3"/>
        <w:spacing w:line="285" w:lineRule="auto"/>
        <w:ind w:right="118"/>
        <w:rPr>
          <w:rFonts w:hint="eastAsia"/>
        </w:rPr>
      </w:pPr>
    </w:p>
    <w:p w14:paraId="27BD5E16">
      <w:pPr>
        <w:pStyle w:val="3"/>
        <w:spacing w:line="285" w:lineRule="auto"/>
        <w:ind w:right="118"/>
        <w:rPr>
          <w:rFonts w:hint="eastAsia"/>
        </w:rPr>
      </w:pPr>
      <w:r>
        <w:rPr>
          <w:rFonts w:hint="eastAsia"/>
        </w:rPr>
        <w:t>Then faith plies the suit hard: Help, Lord, or none can.</w:t>
      </w:r>
    </w:p>
    <w:p w14:paraId="7E904133">
      <w:pPr>
        <w:pStyle w:val="3"/>
        <w:spacing w:line="285" w:lineRule="auto"/>
        <w:ind w:right="118"/>
        <w:rPr>
          <w:rFonts w:hint="eastAsia"/>
        </w:rPr>
      </w:pPr>
      <w:r>
        <w:rPr>
          <w:rFonts w:hint="eastAsia"/>
        </w:rPr>
        <w:t>这时信心迫切祈求：主啊，若非祢相助，无人能帮助。</w:t>
      </w:r>
    </w:p>
    <w:p w14:paraId="77E37B9E">
      <w:pPr>
        <w:pStyle w:val="3"/>
        <w:spacing w:line="285" w:lineRule="auto"/>
        <w:ind w:right="118"/>
        <w:rPr>
          <w:rFonts w:hint="eastAsia"/>
        </w:rPr>
      </w:pPr>
    </w:p>
    <w:p w14:paraId="2F703F28">
      <w:pPr>
        <w:pStyle w:val="3"/>
        <w:spacing w:line="285" w:lineRule="auto"/>
        <w:ind w:right="118"/>
        <w:rPr>
          <w:rFonts w:hint="eastAsia"/>
        </w:rPr>
      </w:pPr>
      <w:r>
        <w:rPr>
          <w:rFonts w:hint="eastAsia"/>
        </w:rPr>
        <w:t>Our Saviour, you see, slept in the ship until a mighty tempest rose, and then he rebuked the winds and the seas; so he seems to sleep now in the church.</w:t>
      </w:r>
    </w:p>
    <w:p w14:paraId="1AF61F8E">
      <w:pPr>
        <w:pStyle w:val="3"/>
        <w:spacing w:line="285" w:lineRule="auto"/>
        <w:ind w:right="118"/>
        <w:rPr>
          <w:rFonts w:hint="eastAsia"/>
        </w:rPr>
      </w:pPr>
      <w:r>
        <w:rPr>
          <w:rFonts w:hint="eastAsia"/>
        </w:rPr>
        <w:t>你看，我们的救主在船上睡觉，直到狂风大作，然后祂斥责风和海；如今祂似乎也在教会中沉睡。</w:t>
      </w:r>
    </w:p>
    <w:p w14:paraId="0C90DAD3">
      <w:pPr>
        <w:pStyle w:val="3"/>
        <w:spacing w:line="285" w:lineRule="auto"/>
        <w:ind w:right="118"/>
        <w:rPr>
          <w:rFonts w:hint="eastAsia"/>
        </w:rPr>
      </w:pPr>
    </w:p>
    <w:p w14:paraId="390171C3">
      <w:pPr>
        <w:pStyle w:val="3"/>
        <w:spacing w:line="285" w:lineRule="auto"/>
        <w:ind w:right="118"/>
        <w:rPr>
          <w:rFonts w:hint="eastAsia"/>
        </w:rPr>
      </w:pPr>
      <w:r>
        <w:rPr>
          <w:rFonts w:hint="eastAsia"/>
        </w:rPr>
        <w:t>Why? That we may wake and stir him up by our prayers.</w:t>
      </w:r>
    </w:p>
    <w:p w14:paraId="7C2DCF59">
      <w:pPr>
        <w:pStyle w:val="3"/>
        <w:spacing w:line="285" w:lineRule="auto"/>
        <w:ind w:right="118"/>
        <w:rPr>
          <w:rFonts w:hint="eastAsia"/>
        </w:rPr>
      </w:pPr>
      <w:r>
        <w:rPr>
          <w:rFonts w:hint="eastAsia"/>
        </w:rPr>
        <w:t>为什么？为要我们以祷告唤醒祂，激动祂行动。</w:t>
      </w:r>
    </w:p>
    <w:p w14:paraId="71A11466">
      <w:pPr>
        <w:pStyle w:val="3"/>
        <w:spacing w:line="285" w:lineRule="auto"/>
        <w:ind w:right="118"/>
        <w:rPr>
          <w:rFonts w:hint="eastAsia"/>
        </w:rPr>
      </w:pPr>
    </w:p>
    <w:p w14:paraId="5067041F">
      <w:pPr>
        <w:pStyle w:val="3"/>
        <w:spacing w:line="285" w:lineRule="auto"/>
        <w:ind w:right="118"/>
        <w:rPr>
          <w:rFonts w:hint="eastAsia"/>
        </w:rPr>
      </w:pPr>
      <w:r>
        <w:rPr>
          <w:rFonts w:hint="eastAsia"/>
        </w:rPr>
        <w:t>When the Israelites' tale of brick was doubled, and the people greatly perplexed, then Moses came fitly to promise deliverance.</w:t>
      </w:r>
    </w:p>
    <w:p w14:paraId="755F381B">
      <w:pPr>
        <w:pStyle w:val="3"/>
        <w:spacing w:line="285" w:lineRule="auto"/>
        <w:ind w:right="118"/>
        <w:rPr>
          <w:rFonts w:hint="eastAsia"/>
        </w:rPr>
      </w:pPr>
      <w:r>
        <w:rPr>
          <w:rFonts w:hint="eastAsia"/>
        </w:rPr>
        <w:t>当以色列人的砖量加倍，百姓极其困惑时，摩西适时来应许拯救。</w:t>
      </w:r>
    </w:p>
    <w:p w14:paraId="099E2E1A">
      <w:pPr>
        <w:pStyle w:val="3"/>
        <w:spacing w:line="285" w:lineRule="auto"/>
        <w:ind w:right="118"/>
        <w:rPr>
          <w:rFonts w:hint="eastAsia"/>
        </w:rPr>
      </w:pPr>
    </w:p>
    <w:p w14:paraId="1EA60B6C">
      <w:pPr>
        <w:pStyle w:val="3"/>
        <w:spacing w:line="285" w:lineRule="auto"/>
        <w:ind w:right="118"/>
        <w:rPr>
          <w:rFonts w:hint="eastAsia"/>
        </w:rPr>
      </w:pPr>
      <w:r>
        <w:rPr>
          <w:rFonts w:hint="eastAsia"/>
        </w:rPr>
        <w:t>So when the afflictions of Christians are doubled, then they are commonly most humbled.</w:t>
      </w:r>
    </w:p>
    <w:p w14:paraId="7B4370CF">
      <w:pPr>
        <w:pStyle w:val="3"/>
        <w:spacing w:line="285" w:lineRule="auto"/>
        <w:ind w:right="118"/>
        <w:rPr>
          <w:rFonts w:hint="eastAsia"/>
        </w:rPr>
      </w:pPr>
      <w:r>
        <w:rPr>
          <w:rFonts w:hint="eastAsia"/>
        </w:rPr>
        <w:t>同样，当基督徒的苦难加倍时，他们通常最为谦卑。</w:t>
      </w:r>
    </w:p>
    <w:p w14:paraId="70144C41">
      <w:pPr>
        <w:pStyle w:val="3"/>
        <w:spacing w:line="285" w:lineRule="auto"/>
        <w:ind w:right="118"/>
        <w:rPr>
          <w:rFonts w:hint="eastAsia"/>
        </w:rPr>
      </w:pPr>
    </w:p>
    <w:p w14:paraId="6EEB5949">
      <w:pPr>
        <w:pStyle w:val="3"/>
        <w:spacing w:line="285" w:lineRule="auto"/>
        <w:ind w:right="118"/>
        <w:rPr>
          <w:rFonts w:hint="eastAsia"/>
        </w:rPr>
      </w:pPr>
      <w:r>
        <w:rPr>
          <w:rFonts w:hint="eastAsia"/>
        </w:rPr>
        <w:t>They pray hard, search, believe, and apply the promises, and then deliverance comes.</w:t>
      </w:r>
    </w:p>
    <w:p w14:paraId="4CA9A44A">
      <w:pPr>
        <w:pStyle w:val="3"/>
        <w:spacing w:line="285" w:lineRule="auto"/>
        <w:ind w:right="118"/>
        <w:rPr>
          <w:rFonts w:hint="eastAsia"/>
        </w:rPr>
      </w:pPr>
      <w:r>
        <w:rPr>
          <w:rFonts w:hint="eastAsia"/>
        </w:rPr>
        <w:t>他们恳切祷告，查考，相信，应用应许，然后拯救就来到。</w:t>
      </w:r>
    </w:p>
    <w:p w14:paraId="22FA2820">
      <w:pPr>
        <w:pStyle w:val="3"/>
        <w:spacing w:line="285" w:lineRule="auto"/>
        <w:ind w:right="118"/>
        <w:rPr>
          <w:rFonts w:hint="eastAsia"/>
        </w:rPr>
      </w:pPr>
    </w:p>
    <w:p w14:paraId="53B3B115">
      <w:pPr>
        <w:pStyle w:val="3"/>
        <w:spacing w:line="285" w:lineRule="auto"/>
        <w:ind w:right="118"/>
        <w:rPr>
          <w:rFonts w:hint="eastAsia"/>
        </w:rPr>
      </w:pPr>
      <w:r>
        <w:rPr>
          <w:rFonts w:hint="eastAsia"/>
        </w:rPr>
        <w:t>Therefore in all exigents set we faith a-work, for this stirs up prayer, and prayer stirs up God, and God stirs up all the creatures.</w:t>
      </w:r>
    </w:p>
    <w:p w14:paraId="2ADA0042">
      <w:pPr>
        <w:pStyle w:val="3"/>
        <w:spacing w:line="285" w:lineRule="auto"/>
        <w:ind w:right="118"/>
        <w:rPr>
          <w:rFonts w:hint="eastAsia"/>
        </w:rPr>
      </w:pPr>
      <w:r>
        <w:rPr>
          <w:rFonts w:hint="eastAsia"/>
        </w:rPr>
        <w:t>因此在一切紧急情况下，让我们运用信心，因为这会激发祷告，祷告激动神，神就感动万物。</w:t>
      </w:r>
    </w:p>
    <w:p w14:paraId="31911EBC">
      <w:pPr>
        <w:pStyle w:val="3"/>
        <w:spacing w:line="285" w:lineRule="auto"/>
        <w:ind w:right="118"/>
        <w:rPr>
          <w:rFonts w:hint="eastAsia"/>
        </w:rPr>
      </w:pPr>
    </w:p>
    <w:p w14:paraId="2618AECC">
      <w:pPr>
        <w:pStyle w:val="3"/>
        <w:spacing w:line="285" w:lineRule="auto"/>
        <w:ind w:right="118"/>
        <w:rPr>
          <w:rFonts w:hint="eastAsia"/>
        </w:rPr>
      </w:pPr>
      <w:r>
        <w:rPr>
          <w:rFonts w:hint="eastAsia"/>
        </w:rPr>
        <w:t>Blame we not, therefore, any trouble so much as to cry out, Oh I am undone! what shall become of me now!</w:t>
      </w:r>
    </w:p>
    <w:p w14:paraId="4412C128">
      <w:pPr>
        <w:pStyle w:val="3"/>
        <w:spacing w:line="285" w:lineRule="auto"/>
        <w:ind w:right="118"/>
        <w:rPr>
          <w:rFonts w:hint="eastAsia"/>
        </w:rPr>
      </w:pPr>
      <w:r>
        <w:rPr>
          <w:rFonts w:hint="eastAsia"/>
        </w:rPr>
        <w:t>所以，我们不要因任何困境而呼喊："啊，我完了！我将如何是好！"</w:t>
      </w:r>
    </w:p>
    <w:p w14:paraId="02F9706E">
      <w:pPr>
        <w:pStyle w:val="3"/>
        <w:spacing w:line="285" w:lineRule="auto"/>
        <w:ind w:right="118"/>
        <w:rPr>
          <w:rFonts w:hint="eastAsia"/>
        </w:rPr>
      </w:pPr>
    </w:p>
    <w:p w14:paraId="76DC4565">
      <w:pPr>
        <w:pStyle w:val="3"/>
        <w:spacing w:line="285" w:lineRule="auto"/>
        <w:ind w:right="118"/>
        <w:rPr>
          <w:rFonts w:hint="eastAsia"/>
        </w:rPr>
      </w:pPr>
      <w:r>
        <w:rPr>
          <w:rFonts w:hint="eastAsia"/>
        </w:rPr>
        <w:t>No, find fault with an unbelieving heart.</w:t>
      </w:r>
    </w:p>
    <w:p w14:paraId="449B9C9E">
      <w:pPr>
        <w:pStyle w:val="3"/>
        <w:spacing w:line="285" w:lineRule="auto"/>
        <w:ind w:right="118"/>
        <w:rPr>
          <w:rFonts w:hint="eastAsia"/>
        </w:rPr>
      </w:pPr>
      <w:r>
        <w:rPr>
          <w:rFonts w:hint="eastAsia"/>
        </w:rPr>
        <w:t>不，要责备不信的心。</w:t>
      </w:r>
    </w:p>
    <w:p w14:paraId="621D57A8">
      <w:pPr>
        <w:pStyle w:val="3"/>
        <w:spacing w:line="285" w:lineRule="auto"/>
        <w:ind w:right="118"/>
        <w:rPr>
          <w:rFonts w:hint="eastAsia"/>
        </w:rPr>
      </w:pPr>
    </w:p>
    <w:p w14:paraId="0BE81864">
      <w:pPr>
        <w:pStyle w:val="3"/>
        <w:spacing w:line="285" w:lineRule="auto"/>
        <w:ind w:right="118"/>
        <w:rPr>
          <w:rFonts w:hint="eastAsia"/>
        </w:rPr>
      </w:pPr>
      <w:r>
        <w:rPr>
          <w:rFonts w:hint="eastAsia"/>
        </w:rPr>
        <w:t>It is not the trouble, but our weak faith which makes us to sink in these waves.</w:t>
      </w:r>
    </w:p>
    <w:p w14:paraId="5BB211A8">
      <w:pPr>
        <w:pStyle w:val="3"/>
        <w:spacing w:line="285" w:lineRule="auto"/>
        <w:ind w:right="118"/>
        <w:rPr>
          <w:rFonts w:hint="eastAsia"/>
        </w:rPr>
      </w:pPr>
      <w:r>
        <w:rPr>
          <w:rFonts w:hint="eastAsia"/>
        </w:rPr>
        <w:t>使我们在这些浪涛中下沉的不是困境，而是我们软弱的信心。</w:t>
      </w:r>
    </w:p>
    <w:p w14:paraId="5FDE911D">
      <w:pPr>
        <w:pStyle w:val="3"/>
        <w:spacing w:line="285" w:lineRule="auto"/>
        <w:ind w:right="118"/>
        <w:rPr>
          <w:rFonts w:hint="eastAsia"/>
        </w:rPr>
      </w:pPr>
    </w:p>
    <w:p w14:paraId="71D43E90">
      <w:pPr>
        <w:pStyle w:val="3"/>
        <w:spacing w:line="285" w:lineRule="auto"/>
        <w:ind w:right="118"/>
        <w:rPr>
          <w:rFonts w:hint="eastAsia"/>
        </w:rPr>
      </w:pPr>
      <w:r>
        <w:rPr>
          <w:rFonts w:hint="eastAsia"/>
        </w:rPr>
        <w:t>Beg then of God, in great trouble, great faith to go through.</w:t>
      </w:r>
    </w:p>
    <w:p w14:paraId="0BA38B95">
      <w:pPr>
        <w:pStyle w:val="3"/>
        <w:spacing w:line="285" w:lineRule="auto"/>
        <w:ind w:right="118"/>
        <w:rPr>
          <w:rFonts w:hint="eastAsia"/>
        </w:rPr>
      </w:pPr>
      <w:r>
        <w:rPr>
          <w:rFonts w:hint="eastAsia"/>
        </w:rPr>
        <w:t>因此在大患难中，向神祈求大信心以度过难关。</w:t>
      </w:r>
    </w:p>
    <w:p w14:paraId="3692D855">
      <w:pPr>
        <w:pStyle w:val="3"/>
        <w:spacing w:line="285" w:lineRule="auto"/>
        <w:ind w:right="118"/>
        <w:rPr>
          <w:rFonts w:hint="eastAsia"/>
        </w:rPr>
      </w:pPr>
    </w:p>
    <w:p w14:paraId="31AC28C1">
      <w:pPr>
        <w:pStyle w:val="3"/>
        <w:spacing w:line="285" w:lineRule="auto"/>
        <w:ind w:right="118"/>
        <w:rPr>
          <w:rFonts w:hint="eastAsia"/>
        </w:rPr>
      </w:pPr>
      <w:r>
        <w:rPr>
          <w:rFonts w:hint="eastAsia"/>
        </w:rPr>
        <w:t>Cry, Lord, increase my faith, for then the trouble is small when the faith is great.</w:t>
      </w:r>
    </w:p>
    <w:p w14:paraId="0436337A">
      <w:pPr>
        <w:pStyle w:val="3"/>
        <w:spacing w:line="285" w:lineRule="auto"/>
        <w:ind w:right="118"/>
        <w:rPr>
          <w:rFonts w:hint="eastAsia"/>
        </w:rPr>
      </w:pPr>
      <w:r>
        <w:rPr>
          <w:rFonts w:hint="eastAsia"/>
        </w:rPr>
        <w:t>呼求说："主啊，加增我的信心"，因为当信心增长时，患难就显得渺小。</w:t>
      </w:r>
    </w:p>
    <w:p w14:paraId="36471B1E">
      <w:pPr>
        <w:pStyle w:val="3"/>
        <w:spacing w:line="285" w:lineRule="auto"/>
        <w:ind w:right="118"/>
        <w:rPr>
          <w:rFonts w:hint="eastAsia"/>
        </w:rPr>
      </w:pPr>
    </w:p>
    <w:p w14:paraId="6B345389">
      <w:pPr>
        <w:pStyle w:val="3"/>
        <w:spacing w:line="285" w:lineRule="auto"/>
        <w:ind w:right="118"/>
        <w:rPr>
          <w:rFonts w:hint="eastAsia"/>
        </w:rPr>
      </w:pPr>
      <w:r>
        <w:rPr>
          <w:rFonts w:hint="eastAsia"/>
        </w:rPr>
        <w:t>(2.) Secondly, In daily afflictions.</w:t>
      </w:r>
    </w:p>
    <w:p w14:paraId="17A84AF1">
      <w:pPr>
        <w:pStyle w:val="3"/>
        <w:spacing w:line="285" w:lineRule="auto"/>
        <w:ind w:right="118"/>
        <w:rPr>
          <w:rFonts w:hint="eastAsia"/>
        </w:rPr>
      </w:pPr>
      <w:r>
        <w:rPr>
          <w:rFonts w:hint="eastAsia"/>
        </w:rPr>
        <w:t>其次，在日常的苦难中。</w:t>
      </w:r>
    </w:p>
    <w:p w14:paraId="121AB48F">
      <w:pPr>
        <w:pStyle w:val="3"/>
        <w:spacing w:line="285" w:lineRule="auto"/>
        <w:ind w:right="118"/>
        <w:rPr>
          <w:rFonts w:hint="eastAsia"/>
        </w:rPr>
      </w:pPr>
    </w:p>
    <w:p w14:paraId="01D5C10C">
      <w:pPr>
        <w:pStyle w:val="3"/>
        <w:spacing w:line="285" w:lineRule="auto"/>
        <w:ind w:right="118"/>
        <w:rPr>
          <w:rFonts w:hint="eastAsia"/>
        </w:rPr>
      </w:pPr>
      <w:r>
        <w:rPr>
          <w:rFonts w:hint="eastAsia"/>
        </w:rPr>
        <w:t>Whatsoever we suffer by them, labour to take away the sting of sin by living the life of faith in justification, as David Did, Ps. 32:5; confess we our sins to God, beg to have the sting of them taken away, and hereupon we shall find him to forgive our iniquity, as in David.</w:t>
      </w:r>
    </w:p>
    <w:p w14:paraId="680F7259">
      <w:pPr>
        <w:pStyle w:val="3"/>
        <w:spacing w:line="285" w:lineRule="auto"/>
        <w:ind w:right="118"/>
        <w:rPr>
          <w:rFonts w:hint="eastAsia"/>
        </w:rPr>
      </w:pPr>
      <w:r>
        <w:rPr>
          <w:rFonts w:hint="eastAsia"/>
        </w:rPr>
        <w:t>无论我们因这些苦难受什么苦，都要努力藉着因信称义的生活除去罪的毒钩，如大卫所行（诗篇32:5）；我们要向神认罪，祈求除去罪的毒钩，这样我们就会发现祂赦免我们的罪孽，如同赦免大卫一样。</w:t>
      </w:r>
    </w:p>
    <w:p w14:paraId="0296E567">
      <w:pPr>
        <w:pStyle w:val="3"/>
        <w:spacing w:line="285" w:lineRule="auto"/>
        <w:ind w:right="118"/>
        <w:rPr>
          <w:rFonts w:hint="eastAsia"/>
        </w:rPr>
      </w:pPr>
    </w:p>
    <w:p w14:paraId="5D52547D">
      <w:pPr>
        <w:pStyle w:val="3"/>
        <w:spacing w:line="285" w:lineRule="auto"/>
        <w:ind w:right="118"/>
        <w:rPr>
          <w:rFonts w:hint="eastAsia"/>
        </w:rPr>
      </w:pPr>
      <w:r>
        <w:rPr>
          <w:rFonts w:hint="eastAsia"/>
        </w:rPr>
        <w:t>So in all our weaknesses and imperfections of sanctification, go to Christ for more grace, and say, Lord, though I be poor and empty of goodness, and of that which thy exact holiness requires, yet Christ hath abundance of fulness to supply my wants.</w:t>
      </w:r>
    </w:p>
    <w:p w14:paraId="7F93370B">
      <w:pPr>
        <w:pStyle w:val="3"/>
        <w:spacing w:line="285" w:lineRule="auto"/>
        <w:ind w:right="118"/>
        <w:rPr>
          <w:rFonts w:hint="eastAsia"/>
        </w:rPr>
      </w:pPr>
      <w:r>
        <w:rPr>
          <w:rFonts w:hint="eastAsia"/>
        </w:rPr>
        <w:t>因此在我们成圣过程中的一切软弱和不完全中，要到基督面前寻求更多恩典，说："主啊，虽然我贫乏空虚，缺乏祢完全圣洁所要求的，但基督有丰盛的充满可供应我的缺乏。"</w:t>
      </w:r>
    </w:p>
    <w:p w14:paraId="27E6E8B4">
      <w:pPr>
        <w:pStyle w:val="3"/>
        <w:spacing w:line="285" w:lineRule="auto"/>
        <w:ind w:right="118"/>
        <w:rPr>
          <w:rFonts w:hint="eastAsia"/>
        </w:rPr>
      </w:pPr>
    </w:p>
    <w:p w14:paraId="7E643053">
      <w:pPr>
        <w:pStyle w:val="3"/>
        <w:spacing w:line="285" w:lineRule="auto"/>
        <w:ind w:right="118"/>
        <w:rPr>
          <w:rFonts w:hint="eastAsia"/>
        </w:rPr>
      </w:pPr>
      <w:r>
        <w:rPr>
          <w:rFonts w:hint="eastAsia"/>
        </w:rPr>
        <w:t>Oh let me receive some grace for grace out of his fulness, and accept what he hath done for me in his pure and perfect obedience; good Lord, impute it to me, for thou hast made him to be for us wisdom, righteousness, sanctification, and redemption.</w:t>
      </w:r>
    </w:p>
    <w:p w14:paraId="62C5452A">
      <w:pPr>
        <w:pStyle w:val="3"/>
        <w:spacing w:line="285" w:lineRule="auto"/>
        <w:ind w:right="118"/>
        <w:rPr>
          <w:rFonts w:hint="eastAsia"/>
        </w:rPr>
      </w:pPr>
      <w:r>
        <w:rPr>
          <w:rFonts w:hint="eastAsia"/>
        </w:rPr>
        <w:t>求祢让我从祂的丰盛中得着恩上加恩，悦纳祂在纯全完美的顺服中为我所成就的；良善的主，将这归算给我，因为祢已使祂成为我们的智慧、公义、圣洁和救赎。</w:t>
      </w:r>
    </w:p>
    <w:p w14:paraId="4713D877">
      <w:pPr>
        <w:pStyle w:val="3"/>
        <w:spacing w:line="285" w:lineRule="auto"/>
        <w:ind w:right="118"/>
        <w:rPr>
          <w:rFonts w:hint="eastAsia"/>
        </w:rPr>
      </w:pPr>
    </w:p>
    <w:p w14:paraId="32DB42FC">
      <w:pPr>
        <w:pStyle w:val="3"/>
        <w:spacing w:line="285" w:lineRule="auto"/>
        <w:ind w:right="118"/>
        <w:rPr>
          <w:rFonts w:hint="eastAsia"/>
        </w:rPr>
      </w:pPr>
      <w:r>
        <w:rPr>
          <w:rFonts w:hint="eastAsia"/>
        </w:rPr>
        <w:t>And so for glorification; in all afflictions set we glory before our eyes, as Paul did, remembering that 'our light and short afflictions, which are but for a moment, cause unto us a far more excellent and eternal weight of glory, not being worthy of that glory which shall be revealed,' 2 Cor. 4:17.</w:t>
      </w:r>
    </w:p>
    <w:p w14:paraId="47F93E69">
      <w:pPr>
        <w:pStyle w:val="3"/>
        <w:spacing w:line="285" w:lineRule="auto"/>
        <w:ind w:right="118"/>
        <w:rPr>
          <w:rFonts w:hint="eastAsia"/>
        </w:rPr>
      </w:pPr>
      <w:r>
        <w:rPr>
          <w:rFonts w:hint="eastAsia"/>
        </w:rPr>
        <w:t>至于得荣耀，我们要在一切苦难中将荣耀摆在眼前，如保罗所行，记住"我们这至暂至轻的苦楚，要为我们成就极重无比永远的荣耀，这荣耀是无法相比的"（林后4:17）。</w:t>
      </w:r>
    </w:p>
    <w:p w14:paraId="545F7FDB">
      <w:pPr>
        <w:pStyle w:val="3"/>
        <w:spacing w:line="285" w:lineRule="auto"/>
        <w:ind w:right="118"/>
        <w:rPr>
          <w:rFonts w:hint="eastAsia"/>
        </w:rPr>
      </w:pPr>
    </w:p>
    <w:p w14:paraId="31C5287D">
      <w:pPr>
        <w:pStyle w:val="3"/>
        <w:spacing w:line="285" w:lineRule="auto"/>
        <w:ind w:right="118"/>
        <w:rPr>
          <w:rFonts w:hint="eastAsia"/>
        </w:rPr>
      </w:pPr>
      <w:r>
        <w:rPr>
          <w:rFonts w:hint="eastAsia"/>
        </w:rPr>
        <w:t>So in any affliction, we have still use of the life of faith in glorification.</w:t>
      </w:r>
    </w:p>
    <w:p w14:paraId="5565A2CC">
      <w:pPr>
        <w:pStyle w:val="3"/>
        <w:spacing w:line="285" w:lineRule="auto"/>
        <w:ind w:right="118"/>
        <w:rPr>
          <w:rFonts w:hint="eastAsia"/>
        </w:rPr>
      </w:pPr>
      <w:r>
        <w:rPr>
          <w:rFonts w:hint="eastAsia"/>
        </w:rPr>
        <w:t>所以在任何苦难中，我们仍要在得荣耀上活出信心的生命。</w:t>
      </w:r>
    </w:p>
    <w:p w14:paraId="55147B12">
      <w:pPr>
        <w:pStyle w:val="3"/>
        <w:spacing w:line="285" w:lineRule="auto"/>
        <w:ind w:right="118"/>
        <w:rPr>
          <w:rFonts w:hint="eastAsia"/>
        </w:rPr>
      </w:pPr>
    </w:p>
    <w:p w14:paraId="4102D9DA">
      <w:pPr>
        <w:pStyle w:val="3"/>
        <w:spacing w:line="285" w:lineRule="auto"/>
        <w:ind w:right="118"/>
        <w:rPr>
          <w:rFonts w:hint="eastAsia"/>
        </w:rPr>
      </w:pPr>
      <w:r>
        <w:rPr>
          <w:rFonts w:hint="eastAsia"/>
        </w:rPr>
        <w:t>All these must be used in our afflictions, living the life of faith in all.</w:t>
      </w:r>
    </w:p>
    <w:p w14:paraId="68351352">
      <w:pPr>
        <w:pStyle w:val="3"/>
        <w:spacing w:line="285" w:lineRule="auto"/>
        <w:ind w:right="118"/>
        <w:rPr>
          <w:rFonts w:hint="eastAsia"/>
        </w:rPr>
      </w:pPr>
      <w:r>
        <w:rPr>
          <w:rFonts w:hint="eastAsia"/>
        </w:rPr>
        <w:t>这一切都必须在我们的苦难中运用，在凡事上活出信心的生命。</w:t>
      </w:r>
    </w:p>
    <w:p w14:paraId="1E0DE4F9">
      <w:pPr>
        <w:pStyle w:val="3"/>
        <w:spacing w:line="285" w:lineRule="auto"/>
        <w:ind w:right="118"/>
        <w:rPr>
          <w:rFonts w:hint="eastAsia"/>
        </w:rPr>
      </w:pPr>
    </w:p>
    <w:p w14:paraId="7C073BA0">
      <w:pPr>
        <w:pStyle w:val="3"/>
        <w:spacing w:before="296" w:line="285" w:lineRule="auto"/>
        <w:ind w:right="118"/>
        <w:rPr>
          <w:rFonts w:hint="eastAsia"/>
        </w:rPr>
      </w:pPr>
      <w:r>
        <w:rPr>
          <w:rFonts w:hint="eastAsia"/>
        </w:rPr>
        <w:t>(3.) Thirdly, In sickness of body.</w:t>
      </w:r>
    </w:p>
    <w:p w14:paraId="3DB3C8A4">
      <w:pPr>
        <w:pStyle w:val="3"/>
        <w:spacing w:before="296" w:line="285" w:lineRule="auto"/>
        <w:ind w:right="118"/>
        <w:rPr>
          <w:rFonts w:hint="eastAsia"/>
        </w:rPr>
      </w:pPr>
      <w:r>
        <w:rPr>
          <w:rFonts w:hint="eastAsia"/>
        </w:rPr>
        <w:t>第三，在身体患病时。</w:t>
      </w:r>
    </w:p>
    <w:p w14:paraId="61138ECA">
      <w:pPr>
        <w:pStyle w:val="3"/>
        <w:spacing w:before="296" w:line="285" w:lineRule="auto"/>
        <w:ind w:right="118"/>
        <w:rPr>
          <w:rFonts w:hint="eastAsia"/>
        </w:rPr>
      </w:pPr>
    </w:p>
    <w:p w14:paraId="428D5BC0">
      <w:pPr>
        <w:pStyle w:val="3"/>
        <w:spacing w:before="296" w:line="285" w:lineRule="auto"/>
        <w:ind w:right="118"/>
        <w:rPr>
          <w:rFonts w:hint="eastAsia"/>
        </w:rPr>
      </w:pPr>
      <w:r>
        <w:rPr>
          <w:rFonts w:hint="eastAsia"/>
        </w:rPr>
        <w:t>Trust to Jesus, he is as powerful and as willing to help us now as he was to help others in the days of his flesh.</w:t>
      </w:r>
    </w:p>
    <w:p w14:paraId="500C3C96">
      <w:pPr>
        <w:pStyle w:val="3"/>
        <w:spacing w:before="296" w:line="285" w:lineRule="auto"/>
        <w:ind w:right="118"/>
        <w:rPr>
          <w:rFonts w:hint="eastAsia"/>
        </w:rPr>
      </w:pPr>
      <w:r>
        <w:rPr>
          <w:rFonts w:hint="eastAsia"/>
        </w:rPr>
        <w:t>要信靠耶稣，祂现在和祂在世时一样有能力并愿意帮助我们。</w:t>
      </w:r>
    </w:p>
    <w:p w14:paraId="2233FE7B">
      <w:pPr>
        <w:pStyle w:val="3"/>
        <w:spacing w:before="296" w:line="285" w:lineRule="auto"/>
        <w:ind w:right="118"/>
        <w:rPr>
          <w:rFonts w:hint="eastAsia"/>
        </w:rPr>
      </w:pPr>
    </w:p>
    <w:p w14:paraId="5D15F352">
      <w:pPr>
        <w:pStyle w:val="3"/>
        <w:spacing w:before="296" w:line="285" w:lineRule="auto"/>
        <w:ind w:right="118"/>
        <w:rPr>
          <w:rFonts w:hint="eastAsia"/>
        </w:rPr>
      </w:pPr>
      <w:r>
        <w:rPr>
          <w:rFonts w:hint="eastAsia"/>
        </w:rPr>
        <w:t>All things are possible to us if we believe.</w:t>
      </w:r>
    </w:p>
    <w:p w14:paraId="7BC35442">
      <w:pPr>
        <w:pStyle w:val="3"/>
        <w:spacing w:before="296" w:line="285" w:lineRule="auto"/>
        <w:ind w:right="118"/>
        <w:rPr>
          <w:rFonts w:hint="eastAsia"/>
        </w:rPr>
      </w:pPr>
      <w:r>
        <w:rPr>
          <w:rFonts w:hint="eastAsia"/>
        </w:rPr>
        <w:t>只要我们相信，一切事都是可能的。</w:t>
      </w:r>
    </w:p>
    <w:p w14:paraId="6EBF52A7">
      <w:pPr>
        <w:pStyle w:val="3"/>
        <w:spacing w:before="296" w:line="285" w:lineRule="auto"/>
        <w:ind w:right="118"/>
        <w:rPr>
          <w:rFonts w:hint="eastAsia"/>
        </w:rPr>
      </w:pPr>
    </w:p>
    <w:p w14:paraId="47DE6758">
      <w:pPr>
        <w:pStyle w:val="3"/>
        <w:spacing w:before="296" w:line="285" w:lineRule="auto"/>
        <w:ind w:right="118"/>
        <w:rPr>
          <w:rFonts w:hint="eastAsia"/>
        </w:rPr>
      </w:pPr>
      <w:r>
        <w:rPr>
          <w:rFonts w:hint="eastAsia"/>
        </w:rPr>
        <w:t>It is but a word for him to rebuke all storms and tempests whatsoever.</w:t>
      </w:r>
    </w:p>
    <w:p w14:paraId="33D16DD9">
      <w:pPr>
        <w:pStyle w:val="3"/>
        <w:spacing w:before="296" w:line="285" w:lineRule="auto"/>
        <w:ind w:right="118"/>
        <w:rPr>
          <w:rFonts w:hint="eastAsia"/>
        </w:rPr>
      </w:pPr>
      <w:r>
        <w:rPr>
          <w:rFonts w:hint="eastAsia"/>
        </w:rPr>
        <w:t>祂只需一句话就能平息一切风暴。</w:t>
      </w:r>
    </w:p>
    <w:p w14:paraId="1DD26459">
      <w:pPr>
        <w:pStyle w:val="3"/>
        <w:spacing w:before="296" w:line="285" w:lineRule="auto"/>
        <w:ind w:right="118"/>
        <w:rPr>
          <w:rFonts w:hint="eastAsia"/>
        </w:rPr>
      </w:pPr>
    </w:p>
    <w:p w14:paraId="3A2E2D7B">
      <w:pPr>
        <w:pStyle w:val="3"/>
        <w:spacing w:before="296" w:line="285" w:lineRule="auto"/>
        <w:ind w:right="118"/>
        <w:rPr>
          <w:rFonts w:hint="eastAsia"/>
        </w:rPr>
      </w:pPr>
      <w:r>
        <w:rPr>
          <w:rFonts w:hint="eastAsia"/>
        </w:rPr>
        <w:t>Let us not do like Asa, trust only in the physician or in subordinate means, but know that all physic is but dead means without him, 2 Chron. 16:12.</w:t>
      </w:r>
    </w:p>
    <w:p w14:paraId="6E2FF126">
      <w:pPr>
        <w:pStyle w:val="3"/>
        <w:spacing w:before="296" w:line="285" w:lineRule="auto"/>
        <w:ind w:right="118"/>
        <w:rPr>
          <w:rFonts w:hint="eastAsia"/>
        </w:rPr>
      </w:pPr>
      <w:r>
        <w:rPr>
          <w:rFonts w:hint="eastAsia"/>
        </w:rPr>
        <w:t>让我们不要像亚撒那样只信靠医生或次要手段，而要知道若没有祂，一切医治都只是无用的方法（历代志下16:12）。</w:t>
      </w:r>
    </w:p>
    <w:p w14:paraId="5271E21B">
      <w:pPr>
        <w:pStyle w:val="3"/>
        <w:spacing w:before="296" w:line="285" w:lineRule="auto"/>
        <w:ind w:right="118"/>
        <w:rPr>
          <w:rFonts w:hint="eastAsia"/>
        </w:rPr>
      </w:pPr>
    </w:p>
    <w:p w14:paraId="03E67D68">
      <w:pPr>
        <w:pStyle w:val="3"/>
        <w:spacing w:before="296" w:line="285" w:lineRule="auto"/>
        <w:ind w:right="118"/>
        <w:rPr>
          <w:rFonts w:hint="eastAsia"/>
        </w:rPr>
      </w:pPr>
      <w:r>
        <w:rPr>
          <w:rFonts w:hint="eastAsia"/>
        </w:rPr>
        <w:t>Therefore with the means run to Christ, that he may work with them, and know that virtue and strength comes from him to bless or curse all sort of means.</w:t>
      </w:r>
    </w:p>
    <w:p w14:paraId="09BD34F3">
      <w:pPr>
        <w:pStyle w:val="3"/>
        <w:spacing w:before="296" w:line="285" w:lineRule="auto"/>
        <w:ind w:right="118"/>
        <w:rPr>
          <w:rFonts w:hint="eastAsia"/>
        </w:rPr>
      </w:pPr>
      <w:r>
        <w:rPr>
          <w:rFonts w:hint="eastAsia"/>
        </w:rPr>
        <w:t>因此，在采用这些方法时要投奔基督，使祂与这些方法同工，并要知道能力和力量都来自祂，祂能祝福或咒诅各种方法。</w:t>
      </w:r>
    </w:p>
    <w:p w14:paraId="7D5C3354">
      <w:pPr>
        <w:pStyle w:val="3"/>
        <w:spacing w:before="296" w:line="285" w:lineRule="auto"/>
        <w:ind w:right="118"/>
        <w:rPr>
          <w:rFonts w:hint="eastAsia"/>
        </w:rPr>
      </w:pPr>
    </w:p>
    <w:p w14:paraId="6B783FD8">
      <w:pPr>
        <w:pStyle w:val="3"/>
        <w:spacing w:before="296" w:line="285" w:lineRule="auto"/>
        <w:ind w:right="118"/>
        <w:rPr>
          <w:rFonts w:hint="eastAsia"/>
        </w:rPr>
      </w:pPr>
      <w:r>
        <w:rPr>
          <w:rFonts w:hint="eastAsia"/>
        </w:rPr>
        <w:t>(4.) Fourthly, So for disgraces.</w:t>
      </w:r>
    </w:p>
    <w:p w14:paraId="0E3D07D6">
      <w:pPr>
        <w:pStyle w:val="3"/>
        <w:spacing w:before="296" w:line="285" w:lineRule="auto"/>
        <w:ind w:right="118"/>
        <w:rPr>
          <w:rFonts w:hint="eastAsia"/>
        </w:rPr>
      </w:pPr>
      <w:r>
        <w:rPr>
          <w:rFonts w:hint="eastAsia"/>
        </w:rPr>
        <w:t>第四，关于羞辱。</w:t>
      </w:r>
    </w:p>
    <w:p w14:paraId="16B97CCB">
      <w:pPr>
        <w:pStyle w:val="3"/>
        <w:spacing w:before="296" w:line="285" w:lineRule="auto"/>
        <w:ind w:right="118"/>
        <w:rPr>
          <w:rFonts w:hint="eastAsia"/>
        </w:rPr>
      </w:pPr>
    </w:p>
    <w:p w14:paraId="5B0D9F55">
      <w:pPr>
        <w:pStyle w:val="3"/>
        <w:spacing w:before="296" w:line="285" w:lineRule="auto"/>
        <w:ind w:right="118"/>
        <w:rPr>
          <w:rFonts w:hint="eastAsia"/>
        </w:rPr>
      </w:pPr>
      <w:r>
        <w:rPr>
          <w:rFonts w:hint="eastAsia"/>
        </w:rPr>
        <w:t>Commit we our credits to him as our lives—he cares for both—remembering what Peter speaks, 'If ye be reproached for the name of Christ, happy are ye; for the Spirit of glory and of God resteth upon you: on their part he is evil spoken of, but on your part he is glorified,' 1 Peter 4:14.</w:t>
      </w:r>
    </w:p>
    <w:p w14:paraId="44FD7AAE">
      <w:pPr>
        <w:pStyle w:val="3"/>
        <w:spacing w:before="296" w:line="285" w:lineRule="auto"/>
        <w:ind w:right="118"/>
        <w:rPr>
          <w:rFonts w:hint="eastAsia"/>
        </w:rPr>
      </w:pPr>
      <w:r>
        <w:rPr>
          <w:rFonts w:hint="eastAsia"/>
        </w:rPr>
        <w:t>我们要将名誉如同生命一样交托给祂——祂都看顾——要记住彼得所说的话："你们若为基督的名受辱骂，便是有福的，因为神荣耀的灵常住在你们身上。祂在他们那里被毁谤，在你们这里却得荣耀。"（彼得前书4:14）</w:t>
      </w:r>
    </w:p>
    <w:p w14:paraId="0D68D4BD">
      <w:pPr>
        <w:pStyle w:val="3"/>
        <w:spacing w:before="296" w:line="285" w:lineRule="auto"/>
        <w:ind w:right="118"/>
        <w:rPr>
          <w:rFonts w:hint="eastAsia"/>
        </w:rPr>
      </w:pPr>
    </w:p>
    <w:p w14:paraId="1F5946ED">
      <w:pPr>
        <w:pStyle w:val="3"/>
        <w:spacing w:before="296" w:line="285" w:lineRule="auto"/>
        <w:ind w:right="118"/>
        <w:rPr>
          <w:rFonts w:hint="eastAsia"/>
        </w:rPr>
      </w:pPr>
      <w:r>
        <w:rPr>
          <w:rFonts w:hint="eastAsia"/>
        </w:rPr>
        <w:t>He means such a Spirit shall rest on us, which shall make us glorious.</w:t>
      </w:r>
    </w:p>
    <w:p w14:paraId="4065FDF9">
      <w:pPr>
        <w:pStyle w:val="3"/>
        <w:spacing w:before="296" w:line="285" w:lineRule="auto"/>
        <w:ind w:right="118"/>
        <w:rPr>
          <w:rFonts w:hint="eastAsia"/>
        </w:rPr>
      </w:pPr>
      <w:r>
        <w:rPr>
          <w:rFonts w:hint="eastAsia"/>
        </w:rPr>
        <w:t>祂的意思是这样的灵要住在我们身上，使我们得荣耀。</w:t>
      </w:r>
    </w:p>
    <w:p w14:paraId="18A3BB87">
      <w:pPr>
        <w:pStyle w:val="3"/>
        <w:spacing w:before="296" w:line="285" w:lineRule="auto"/>
        <w:ind w:right="118"/>
        <w:rPr>
          <w:rFonts w:hint="eastAsia"/>
        </w:rPr>
      </w:pPr>
    </w:p>
    <w:p w14:paraId="3A8CCAD6">
      <w:pPr>
        <w:pStyle w:val="3"/>
        <w:spacing w:before="296" w:line="285" w:lineRule="auto"/>
        <w:ind w:right="118"/>
        <w:rPr>
          <w:rFonts w:hint="eastAsia"/>
        </w:rPr>
      </w:pPr>
      <w:r>
        <w:rPr>
          <w:rFonts w:hint="eastAsia"/>
        </w:rPr>
        <w:t>So Heb. 12:2, 'We are therefore in sufferings pointed unto Jesus, the author and finisher of our faith, who for the glory which was set before him, endured the cross, despising the shame, and is set down at the right hand of the throne of God.'</w:t>
      </w:r>
    </w:p>
    <w:p w14:paraId="446AED24">
      <w:pPr>
        <w:pStyle w:val="3"/>
        <w:spacing w:before="296" w:line="285" w:lineRule="auto"/>
        <w:ind w:right="118"/>
        <w:rPr>
          <w:rFonts w:hint="eastAsia"/>
        </w:rPr>
      </w:pPr>
      <w:r>
        <w:rPr>
          <w:rFonts w:hint="eastAsia"/>
        </w:rPr>
        <w:t>因此希伯来书12:2说："我们要仰望为我们信心创始成终的耶稣，祂因那摆在前面的喜乐，就轻看羞辱，忍受了十字架的苦难，便坐在神宝座的右边。"</w:t>
      </w:r>
    </w:p>
    <w:p w14:paraId="2DAE8754">
      <w:pPr>
        <w:pStyle w:val="3"/>
        <w:spacing w:before="296" w:line="285" w:lineRule="auto"/>
        <w:ind w:right="118"/>
        <w:rPr>
          <w:rFonts w:hint="eastAsia"/>
        </w:rPr>
      </w:pPr>
    </w:p>
    <w:p w14:paraId="50244FC5">
      <w:pPr>
        <w:pStyle w:val="3"/>
        <w:spacing w:before="296" w:line="285" w:lineRule="auto"/>
        <w:ind w:right="118"/>
        <w:rPr>
          <w:rFonts w:hint="eastAsia"/>
        </w:rPr>
      </w:pPr>
      <w:r>
        <w:rPr>
          <w:rFonts w:hint="eastAsia"/>
        </w:rPr>
        <w:t>This suffering hinders our happiness; look to him, he is now set in glory, so shall we be.</w:t>
      </w:r>
    </w:p>
    <w:p w14:paraId="2B916876">
      <w:pPr>
        <w:pStyle w:val="3"/>
        <w:spacing w:before="296" w:line="285" w:lineRule="auto"/>
        <w:ind w:right="118"/>
        <w:rPr>
          <w:rFonts w:hint="eastAsia"/>
        </w:rPr>
      </w:pPr>
      <w:r>
        <w:rPr>
          <w:rFonts w:hint="eastAsia"/>
        </w:rPr>
        <w:t>这苦难阻碍我们的喜乐；要仰望祂，祂如今在荣耀里，我们也必如此。</w:t>
      </w:r>
    </w:p>
    <w:p w14:paraId="2DDC6119">
      <w:pPr>
        <w:pStyle w:val="3"/>
        <w:spacing w:before="296" w:line="285" w:lineRule="auto"/>
        <w:ind w:right="118"/>
        <w:rPr>
          <w:rFonts w:hint="eastAsia"/>
        </w:rPr>
      </w:pPr>
    </w:p>
    <w:p w14:paraId="72E9AF67">
      <w:pPr>
        <w:pStyle w:val="3"/>
        <w:spacing w:before="296" w:line="285" w:lineRule="auto"/>
        <w:ind w:right="118"/>
        <w:rPr>
          <w:rFonts w:hint="eastAsia"/>
        </w:rPr>
      </w:pPr>
      <w:r>
        <w:rPr>
          <w:rFonts w:hint="eastAsia"/>
        </w:rPr>
        <w:t>It is not in man's power to alter men's conceits.</w:t>
      </w:r>
    </w:p>
    <w:p w14:paraId="7548CB4E">
      <w:pPr>
        <w:pStyle w:val="3"/>
        <w:spacing w:before="296" w:line="285" w:lineRule="auto"/>
        <w:ind w:right="118"/>
        <w:rPr>
          <w:rFonts w:hint="eastAsia"/>
        </w:rPr>
      </w:pPr>
      <w:r>
        <w:rPr>
          <w:rFonts w:hint="eastAsia"/>
        </w:rPr>
        <w:t>改变人的观念不在人的能力之内。</w:t>
      </w:r>
    </w:p>
    <w:p w14:paraId="78D4A3A9">
      <w:pPr>
        <w:pStyle w:val="3"/>
        <w:spacing w:before="296" w:line="285" w:lineRule="auto"/>
        <w:ind w:right="118"/>
        <w:rPr>
          <w:rFonts w:hint="eastAsia"/>
        </w:rPr>
      </w:pPr>
    </w:p>
    <w:p w14:paraId="7CB9D887">
      <w:pPr>
        <w:pStyle w:val="3"/>
        <w:spacing w:before="296" w:line="285" w:lineRule="auto"/>
        <w:ind w:right="118"/>
        <w:rPr>
          <w:rFonts w:hint="eastAsia"/>
        </w:rPr>
      </w:pPr>
      <w:r>
        <w:rPr>
          <w:rFonts w:hint="eastAsia"/>
        </w:rPr>
        <w:t>God hath this in his power, when he will heap honour, or pour disgrace upon any man.</w:t>
      </w:r>
    </w:p>
    <w:p w14:paraId="62E3F791">
      <w:pPr>
        <w:pStyle w:val="3"/>
        <w:spacing w:before="296" w:line="285" w:lineRule="auto"/>
        <w:ind w:right="118"/>
        <w:rPr>
          <w:rFonts w:hint="eastAsia"/>
        </w:rPr>
      </w:pPr>
      <w:r>
        <w:rPr>
          <w:rFonts w:hint="eastAsia"/>
        </w:rPr>
        <w:t>神有这能力，祂要在何时将尊荣加给人，或使人蒙羞，都在祂的权柄之中。</w:t>
      </w:r>
    </w:p>
    <w:p w14:paraId="125483A3">
      <w:pPr>
        <w:pStyle w:val="3"/>
        <w:spacing w:before="296" w:line="285" w:lineRule="auto"/>
        <w:ind w:right="118"/>
        <w:rPr>
          <w:rFonts w:hint="eastAsia"/>
        </w:rPr>
      </w:pPr>
    </w:p>
    <w:p w14:paraId="31974C48">
      <w:pPr>
        <w:pStyle w:val="3"/>
        <w:spacing w:before="296" w:line="285" w:lineRule="auto"/>
        <w:ind w:right="118"/>
        <w:rPr>
          <w:rFonts w:hint="eastAsia"/>
        </w:rPr>
      </w:pPr>
      <w:r>
        <w:rPr>
          <w:rFonts w:hint="eastAsia"/>
        </w:rPr>
        <w:t>Therefore let us look up and desire no more good name than God will afford us.</w:t>
      </w:r>
    </w:p>
    <w:p w14:paraId="39A5384C">
      <w:pPr>
        <w:pStyle w:val="3"/>
        <w:spacing w:before="296" w:line="285" w:lineRule="auto"/>
        <w:ind w:right="118"/>
        <w:rPr>
          <w:rFonts w:hint="eastAsia"/>
        </w:rPr>
      </w:pPr>
      <w:r>
        <w:rPr>
          <w:rFonts w:hint="eastAsia"/>
        </w:rPr>
        <w:t>因此让我们仰望上天，不要追求超过神所赐给我们的好名声。</w:t>
      </w:r>
    </w:p>
    <w:p w14:paraId="6F1A06E8">
      <w:pPr>
        <w:pStyle w:val="3"/>
        <w:spacing w:before="296" w:line="285" w:lineRule="auto"/>
        <w:ind w:right="118"/>
        <w:rPr>
          <w:rFonts w:hint="eastAsia"/>
        </w:rPr>
      </w:pPr>
    </w:p>
    <w:p w14:paraId="20C38870">
      <w:pPr>
        <w:pStyle w:val="3"/>
        <w:spacing w:before="296" w:line="285" w:lineRule="auto"/>
        <w:ind w:right="118"/>
        <w:rPr>
          <w:rFonts w:hint="eastAsia"/>
        </w:rPr>
      </w:pPr>
      <w:r>
        <w:rPr>
          <w:rFonts w:hint="eastAsia"/>
        </w:rPr>
        <w:t>If dogs bark, no matter; at length God will clear our name, and our righteousness shall break forth as the noonday.</w:t>
      </w:r>
    </w:p>
    <w:p w14:paraId="69975DA7">
      <w:pPr>
        <w:pStyle w:val="3"/>
        <w:spacing w:before="296" w:line="285" w:lineRule="auto"/>
        <w:ind w:right="118"/>
        <w:rPr>
          <w:rFonts w:hint="eastAsia"/>
        </w:rPr>
      </w:pPr>
      <w:r>
        <w:rPr>
          <w:rFonts w:hint="eastAsia"/>
        </w:rPr>
        <w:t>即使狗吠也不要紧；最终神必洗清我们的名，我们的公义必如正午发光。</w:t>
      </w:r>
    </w:p>
    <w:p w14:paraId="3630DCBC">
      <w:pPr>
        <w:pStyle w:val="3"/>
        <w:spacing w:before="296" w:line="285" w:lineRule="auto"/>
        <w:ind w:right="118"/>
        <w:rPr>
          <w:rFonts w:hint="eastAsia"/>
        </w:rPr>
      </w:pPr>
    </w:p>
    <w:p w14:paraId="21D80ECF">
      <w:pPr>
        <w:pStyle w:val="3"/>
        <w:spacing w:before="296" w:line="285" w:lineRule="auto"/>
        <w:ind w:right="118"/>
        <w:rPr>
          <w:rFonts w:hint="eastAsia"/>
        </w:rPr>
      </w:pPr>
      <w:r>
        <w:rPr>
          <w:rFonts w:hint="eastAsia"/>
        </w:rPr>
        <w:t>Thus much the church assures herself of, Micah 7:8, 'Rejoice not against me, O mine enemy: though I fall, I shall rise again.'</w:t>
      </w:r>
    </w:p>
    <w:p w14:paraId="493BB2D4">
      <w:pPr>
        <w:pStyle w:val="3"/>
        <w:spacing w:before="296" w:line="285" w:lineRule="auto"/>
        <w:ind w:right="118"/>
        <w:rPr>
          <w:rFonts w:hint="eastAsia"/>
        </w:rPr>
      </w:pPr>
      <w:r>
        <w:rPr>
          <w:rFonts w:hint="eastAsia"/>
        </w:rPr>
        <w:t>这是教会确信的，如弥迦书7:8所说："我的仇敌啊，不要向我夸耀。我虽跌倒，却要起来。"</w:t>
      </w:r>
    </w:p>
    <w:p w14:paraId="3E569418">
      <w:pPr>
        <w:pStyle w:val="3"/>
        <w:spacing w:before="296" w:line="285" w:lineRule="auto"/>
        <w:ind w:right="118"/>
        <w:rPr>
          <w:rFonts w:hint="eastAsia"/>
        </w:rPr>
      </w:pPr>
    </w:p>
    <w:p w14:paraId="7FB6C0F3">
      <w:pPr>
        <w:pStyle w:val="3"/>
        <w:spacing w:before="296" w:line="285" w:lineRule="auto"/>
        <w:ind w:right="118"/>
        <w:rPr>
          <w:rFonts w:hint="eastAsia"/>
        </w:rPr>
      </w:pPr>
      <w:r>
        <w:rPr>
          <w:rFonts w:hint="eastAsia"/>
        </w:rPr>
        <w:t>As though she should say, God's servants are never finally forsaken.</w:t>
      </w:r>
    </w:p>
    <w:p w14:paraId="770893D0">
      <w:pPr>
        <w:pStyle w:val="3"/>
        <w:spacing w:before="296" w:line="285" w:lineRule="auto"/>
        <w:ind w:right="118"/>
        <w:rPr>
          <w:rFonts w:hint="eastAsia"/>
        </w:rPr>
      </w:pPr>
      <w:r>
        <w:rPr>
          <w:rFonts w:hint="eastAsia"/>
        </w:rPr>
        <w:t>这就好像她在说，神的仆人永远不会被最终弃绝。</w:t>
      </w:r>
    </w:p>
    <w:p w14:paraId="621C2A1A">
      <w:pPr>
        <w:pStyle w:val="3"/>
        <w:spacing w:before="296" w:line="285" w:lineRule="auto"/>
        <w:ind w:right="118"/>
        <w:rPr>
          <w:rFonts w:hint="eastAsia"/>
        </w:rPr>
      </w:pPr>
    </w:p>
    <w:p w14:paraId="06BC7AF3">
      <w:pPr>
        <w:pStyle w:val="3"/>
        <w:spacing w:before="296" w:line="285" w:lineRule="auto"/>
        <w:ind w:right="118"/>
        <w:rPr>
          <w:rFonts w:hint="eastAsia"/>
        </w:rPr>
      </w:pPr>
      <w:r>
        <w:rPr>
          <w:rFonts w:hint="eastAsia"/>
        </w:rPr>
        <w:t>A time will come when God will do me good for all this, when I am humbled and have made a right use of it.</w:t>
      </w:r>
    </w:p>
    <w:p w14:paraId="0945C28A">
      <w:pPr>
        <w:pStyle w:val="3"/>
        <w:spacing w:before="296" w:line="285" w:lineRule="auto"/>
        <w:ind w:right="118"/>
        <w:rPr>
          <w:rFonts w:hint="eastAsia"/>
        </w:rPr>
      </w:pPr>
      <w:r>
        <w:rPr>
          <w:rFonts w:hint="eastAsia"/>
        </w:rPr>
        <w:t>当我谦卑下来并正确地运用这些时，神必使这一切转变为对我有益的时候就要来到。</w:t>
      </w:r>
    </w:p>
    <w:p w14:paraId="716F5F37">
      <w:pPr>
        <w:pStyle w:val="3"/>
        <w:spacing w:before="296" w:line="285" w:lineRule="auto"/>
        <w:ind w:right="118"/>
        <w:rPr>
          <w:rFonts w:hint="eastAsia"/>
        </w:rPr>
      </w:pPr>
    </w:p>
    <w:p w14:paraId="3B3CC8B9">
      <w:pPr>
        <w:pStyle w:val="3"/>
        <w:spacing w:before="296" w:line="285" w:lineRule="auto"/>
        <w:ind w:right="118"/>
        <w:rPr>
          <w:rFonts w:hint="eastAsia"/>
        </w:rPr>
      </w:pPr>
      <w:r>
        <w:rPr>
          <w:rFonts w:hint="eastAsia"/>
        </w:rPr>
        <w:t>That we may do this, think God in Christ hath given me the pardon of sin; what matter then of all other things which cannot hurt me, and shall all work together for my good?</w:t>
      </w:r>
    </w:p>
    <w:p w14:paraId="58626275">
      <w:pPr>
        <w:pStyle w:val="3"/>
        <w:spacing w:before="296" w:line="285" w:lineRule="auto"/>
        <w:ind w:right="118"/>
        <w:rPr>
          <w:rFonts w:hint="eastAsia"/>
        </w:rPr>
      </w:pPr>
      <w:r>
        <w:rPr>
          <w:rFonts w:hint="eastAsia"/>
        </w:rPr>
        <w:t>为要做到这一点，要想到神在基督里已赐给我罪的赦免；那么其他不能伤害我的事又有什么关系呢？这一切都要互相效力，叫我得益处。</w:t>
      </w:r>
    </w:p>
    <w:p w14:paraId="478EDFF1">
      <w:pPr>
        <w:pStyle w:val="3"/>
        <w:spacing w:before="296" w:line="285" w:lineRule="auto"/>
        <w:ind w:right="118"/>
        <w:rPr>
          <w:rFonts w:hint="eastAsia"/>
        </w:rPr>
      </w:pPr>
    </w:p>
    <w:p w14:paraId="6F723070">
      <w:pPr>
        <w:pStyle w:val="3"/>
        <w:spacing w:before="296" w:line="285" w:lineRule="auto"/>
        <w:ind w:right="118"/>
        <w:rPr>
          <w:rFonts w:hint="eastAsia"/>
        </w:rPr>
      </w:pPr>
      <w:r>
        <w:rPr>
          <w:rFonts w:hint="eastAsia"/>
        </w:rPr>
        <w:t>David, we know, Ps. 6:8, began to complain grievously in this kind; but afterwards, ver. 8, when the Lord had spoken peace to his soul in the life of faith in justification and sanctification, then he says, 'Depart from me all ye workers of iniquity, for the Lord hath heard the voice of my weeping.'</w:t>
      </w:r>
    </w:p>
    <w:p w14:paraId="44F9B42B">
      <w:pPr>
        <w:pStyle w:val="3"/>
        <w:spacing w:before="296" w:line="285" w:lineRule="auto"/>
        <w:ind w:right="118"/>
        <w:rPr>
          <w:rFonts w:hint="eastAsia"/>
        </w:rPr>
      </w:pPr>
      <w:r>
        <w:rPr>
          <w:rFonts w:hint="eastAsia"/>
        </w:rPr>
        <w:t>我们知道，大卫在诗篇6:8开始为这事痛苦地抱怨；但后来，在第8节，当主在因信称义和成圣的生命中向他的灵魂说平安的话时，他就说："你们一切作孽的人，离开我吧！因为耶和华听了我哭泣的声音。"</w:t>
      </w:r>
    </w:p>
    <w:p w14:paraId="1DE96AB3">
      <w:pPr>
        <w:pStyle w:val="3"/>
        <w:spacing w:before="296" w:line="285" w:lineRule="auto"/>
        <w:ind w:right="118"/>
        <w:rPr>
          <w:rFonts w:hint="eastAsia"/>
        </w:rPr>
      </w:pPr>
      <w:r>
        <w:rPr>
          <w:rFonts w:hint="eastAsia"/>
        </w:rPr>
        <w:t>Then he despises the shame.</w:t>
      </w:r>
    </w:p>
    <w:p w14:paraId="1CC72CD4">
      <w:pPr>
        <w:pStyle w:val="3"/>
        <w:spacing w:before="296" w:line="285" w:lineRule="auto"/>
        <w:ind w:right="118"/>
        <w:rPr>
          <w:rFonts w:hint="eastAsia"/>
        </w:rPr>
      </w:pPr>
      <w:r>
        <w:rPr>
          <w:rFonts w:hint="eastAsia"/>
        </w:rPr>
        <w:t>那时他就轻看羞辱。</w:t>
      </w:r>
    </w:p>
    <w:p w14:paraId="2E989F8F">
      <w:pPr>
        <w:pStyle w:val="3"/>
        <w:spacing w:before="296" w:line="285" w:lineRule="auto"/>
        <w:ind w:right="118"/>
        <w:rPr>
          <w:rFonts w:hint="eastAsia"/>
        </w:rPr>
      </w:pPr>
    </w:p>
    <w:p w14:paraId="6E3121D9">
      <w:pPr>
        <w:pStyle w:val="3"/>
        <w:spacing w:before="295" w:line="285" w:lineRule="auto"/>
        <w:ind w:right="118"/>
        <w:rPr>
          <w:rFonts w:hint="eastAsia"/>
        </w:rPr>
      </w:pPr>
      <w:r>
        <w:rPr>
          <w:rFonts w:hint="eastAsia"/>
        </w:rPr>
        <w:t>(5.) Fifthly, In our particular places and graces.</w:t>
      </w:r>
    </w:p>
    <w:p w14:paraId="60029BCC">
      <w:pPr>
        <w:pStyle w:val="3"/>
        <w:spacing w:before="295" w:line="285" w:lineRule="auto"/>
        <w:ind w:right="118"/>
        <w:rPr>
          <w:rFonts w:hint="eastAsia"/>
        </w:rPr>
      </w:pPr>
      <w:r>
        <w:rPr>
          <w:rFonts w:hint="eastAsia"/>
        </w:rPr>
        <w:t>第五，关于我们各自的位分和恩赐。</w:t>
      </w:r>
    </w:p>
    <w:p w14:paraId="2DF456BD">
      <w:pPr>
        <w:pStyle w:val="3"/>
        <w:spacing w:before="295" w:line="285" w:lineRule="auto"/>
        <w:ind w:right="118"/>
        <w:rPr>
          <w:rFonts w:hint="eastAsia"/>
        </w:rPr>
      </w:pPr>
    </w:p>
    <w:p w14:paraId="490ECFB5">
      <w:pPr>
        <w:pStyle w:val="3"/>
        <w:spacing w:before="295" w:line="285" w:lineRule="auto"/>
        <w:ind w:right="118"/>
        <w:rPr>
          <w:rFonts w:hint="eastAsia"/>
        </w:rPr>
      </w:pPr>
      <w:r>
        <w:rPr>
          <w:rFonts w:hint="eastAsia"/>
        </w:rPr>
        <w:t>Thus must we here live by faith also; for a Christian knows that he stands as in a circle set there by Christ to work.</w:t>
      </w:r>
    </w:p>
    <w:p w14:paraId="74A72AD7">
      <w:pPr>
        <w:pStyle w:val="3"/>
        <w:spacing w:before="295" w:line="285" w:lineRule="auto"/>
        <w:ind w:right="118"/>
        <w:rPr>
          <w:rFonts w:hint="eastAsia"/>
        </w:rPr>
      </w:pPr>
      <w:r>
        <w:rPr>
          <w:rFonts w:hint="eastAsia"/>
        </w:rPr>
        <w:t>因此我们在此也必须凭信心而活；因为基督徒知道自己是站在基督所划定的圆圈中工作。</w:t>
      </w:r>
    </w:p>
    <w:p w14:paraId="757D0D76">
      <w:pPr>
        <w:pStyle w:val="3"/>
        <w:spacing w:before="295" w:line="285" w:lineRule="auto"/>
        <w:ind w:right="118"/>
        <w:rPr>
          <w:rFonts w:hint="eastAsia"/>
        </w:rPr>
      </w:pPr>
    </w:p>
    <w:p w14:paraId="3AB156BE">
      <w:pPr>
        <w:pStyle w:val="3"/>
        <w:spacing w:before="295" w:line="285" w:lineRule="auto"/>
        <w:ind w:right="118"/>
        <w:rPr>
          <w:rFonts w:hint="eastAsia"/>
        </w:rPr>
      </w:pPr>
      <w:r>
        <w:rPr>
          <w:rFonts w:hint="eastAsia"/>
        </w:rPr>
        <w:t>Therefore faith concludes, Here look I for understanding, wisdom, success, blessing, and ability to go through-stitch (a) with the business I am set about.</w:t>
      </w:r>
    </w:p>
    <w:p w14:paraId="59C2C9ED">
      <w:pPr>
        <w:pStyle w:val="3"/>
        <w:spacing w:before="295" w:line="285" w:lineRule="auto"/>
        <w:ind w:right="118"/>
        <w:rPr>
          <w:rFonts w:hint="eastAsia"/>
        </w:rPr>
      </w:pPr>
      <w:r>
        <w:rPr>
          <w:rFonts w:hint="eastAsia"/>
        </w:rPr>
        <w:t>因此信心得出结论：在这里我寻求理解、智慧、成功、祝福，以及完成我所担负任务的能力。</w:t>
      </w:r>
    </w:p>
    <w:p w14:paraId="6278412C">
      <w:pPr>
        <w:pStyle w:val="3"/>
        <w:spacing w:before="295" w:line="285" w:lineRule="auto"/>
        <w:ind w:right="118"/>
        <w:rPr>
          <w:rFonts w:hint="eastAsia"/>
        </w:rPr>
      </w:pPr>
    </w:p>
    <w:p w14:paraId="45337E0C">
      <w:pPr>
        <w:pStyle w:val="3"/>
        <w:spacing w:before="295" w:line="285" w:lineRule="auto"/>
        <w:ind w:right="118"/>
        <w:rPr>
          <w:rFonts w:hint="eastAsia"/>
        </w:rPr>
      </w:pPr>
      <w:r>
        <w:rPr>
          <w:rFonts w:hint="eastAsia"/>
        </w:rPr>
        <w:t>He that set me here will enable me, and if I have ill sucess, then I will go to Christ, and I shall speed well with his assistance, as Peter did, who, though he had toiled all night and catched nothing, yet at length, at Christ's command, casting forth his net, catched abundantly, Luke 5:5.</w:t>
      </w:r>
    </w:p>
    <w:p w14:paraId="482B7E49">
      <w:pPr>
        <w:pStyle w:val="3"/>
        <w:spacing w:before="295" w:line="285" w:lineRule="auto"/>
        <w:ind w:right="118"/>
        <w:rPr>
          <w:rFonts w:hint="eastAsia"/>
        </w:rPr>
      </w:pPr>
      <w:r>
        <w:rPr>
          <w:rFonts w:hint="eastAsia"/>
        </w:rPr>
        <w:t>那位将我安置在此的主必会赐我能力，即使我遭遇失败，我也要去到基督面前，我必因祂的帮助而成功，就像彼得一样，虽然他整夜劳苦却一无所获，但最后遵照基督的命令撒网，就得到了极大的收获（路加福音5:5）。</w:t>
      </w:r>
    </w:p>
    <w:p w14:paraId="461A188D">
      <w:pPr>
        <w:pStyle w:val="3"/>
        <w:spacing w:before="295" w:line="285" w:lineRule="auto"/>
        <w:ind w:right="118"/>
        <w:rPr>
          <w:rFonts w:hint="eastAsia"/>
        </w:rPr>
      </w:pPr>
    </w:p>
    <w:p w14:paraId="2B7310A1">
      <w:pPr>
        <w:pStyle w:val="3"/>
        <w:spacing w:before="295" w:line="285" w:lineRule="auto"/>
        <w:ind w:right="118"/>
        <w:rPr>
          <w:rFonts w:hint="eastAsia"/>
        </w:rPr>
      </w:pPr>
      <w:r>
        <w:rPr>
          <w:rFonts w:hint="eastAsia"/>
        </w:rPr>
        <w:t>So there may be many who take much care and toil for heaven, to subdue and overcome corruptions, and yet catch nothing; find no answerable success.</w:t>
      </w:r>
    </w:p>
    <w:p w14:paraId="440758FC">
      <w:pPr>
        <w:pStyle w:val="3"/>
        <w:spacing w:before="295" w:line="285" w:lineRule="auto"/>
        <w:ind w:right="118"/>
        <w:rPr>
          <w:rFonts w:hint="eastAsia"/>
        </w:rPr>
      </w:pPr>
      <w:r>
        <w:rPr>
          <w:rFonts w:hint="eastAsia"/>
        </w:rPr>
        <w:t>因此可能有许多人为天国殷勤劳苦，想要制伏并克服败坏，却一无所获，找不到相应的成功。</w:t>
      </w:r>
    </w:p>
    <w:p w14:paraId="25D5BEB4">
      <w:pPr>
        <w:pStyle w:val="3"/>
        <w:spacing w:before="295" w:line="285" w:lineRule="auto"/>
        <w:ind w:right="118"/>
        <w:rPr>
          <w:rFonts w:hint="eastAsia"/>
        </w:rPr>
      </w:pPr>
    </w:p>
    <w:p w14:paraId="03D04EE1">
      <w:pPr>
        <w:pStyle w:val="3"/>
        <w:spacing w:before="295" w:line="285" w:lineRule="auto"/>
        <w:ind w:right="118"/>
        <w:rPr>
          <w:rFonts w:hint="eastAsia"/>
        </w:rPr>
      </w:pPr>
      <w:r>
        <w:rPr>
          <w:rFonts w:hint="eastAsia"/>
        </w:rPr>
        <w:t>Oh let them go to Christ, and trust him as Peter did, and they shall overcome so at length, as all shall be well.</w:t>
      </w:r>
    </w:p>
    <w:p w14:paraId="15A91E35">
      <w:pPr>
        <w:pStyle w:val="3"/>
        <w:spacing w:before="295" w:line="285" w:lineRule="auto"/>
        <w:ind w:right="118"/>
        <w:rPr>
          <w:rFonts w:hint="eastAsia"/>
        </w:rPr>
      </w:pPr>
      <w:r>
        <w:rPr>
          <w:rFonts w:hint="eastAsia"/>
        </w:rPr>
        <w:t>但愿他们能去到基督面前，像彼得一样信靠祂，最终他们必得胜，一切都将好转。</w:t>
      </w:r>
    </w:p>
    <w:p w14:paraId="0A129BDA">
      <w:pPr>
        <w:pStyle w:val="3"/>
        <w:spacing w:before="295" w:line="285" w:lineRule="auto"/>
        <w:ind w:right="118"/>
        <w:rPr>
          <w:rFonts w:hint="eastAsia"/>
        </w:rPr>
      </w:pPr>
    </w:p>
    <w:p w14:paraId="5FDC7E3C">
      <w:pPr>
        <w:pStyle w:val="3"/>
        <w:spacing w:before="295" w:line="285" w:lineRule="auto"/>
        <w:ind w:right="118"/>
        <w:rPr>
          <w:rFonts w:hint="eastAsia"/>
        </w:rPr>
      </w:pPr>
    </w:p>
    <w:p w14:paraId="1518B613">
      <w:pPr>
        <w:pStyle w:val="3"/>
        <w:spacing w:before="295" w:line="285" w:lineRule="auto"/>
        <w:ind w:right="118"/>
        <w:rPr>
          <w:rFonts w:hint="eastAsia"/>
        </w:rPr>
      </w:pPr>
    </w:p>
    <w:p w14:paraId="76A2EC24">
      <w:pPr>
        <w:pStyle w:val="3"/>
        <w:spacing w:before="295" w:line="285" w:lineRule="auto"/>
        <w:ind w:right="118"/>
        <w:rPr>
          <w:rFonts w:hint="eastAsia"/>
        </w:rPr>
      </w:pPr>
    </w:p>
    <w:p w14:paraId="1369CB8D">
      <w:pPr>
        <w:pStyle w:val="3"/>
        <w:spacing w:before="295" w:line="285" w:lineRule="auto"/>
        <w:ind w:right="118"/>
        <w:rPr>
          <w:rFonts w:hint="eastAsia"/>
        </w:rPr>
      </w:pPr>
      <w:r>
        <w:rPr>
          <w:rFonts w:hint="eastAsia"/>
        </w:rPr>
        <w:t>So if magistrates, ministers, and people would trust God for strength more than they do, things would be better than they are with them, as we see the instance in Moses, who being commanded to go to Pharaoh, complained for want of utterance.</w:t>
      </w:r>
    </w:p>
    <w:p w14:paraId="356C35AF">
      <w:pPr>
        <w:pStyle w:val="3"/>
        <w:spacing w:before="295" w:line="285" w:lineRule="auto"/>
        <w:ind w:right="118"/>
        <w:rPr>
          <w:rFonts w:hint="eastAsia"/>
        </w:rPr>
      </w:pPr>
      <w:r>
        <w:rPr>
          <w:rFonts w:hint="eastAsia"/>
        </w:rPr>
        <w:t>所以如果官长、传道人和百姓能更多地信靠神赐予力量，他们的境况就会比现在更好，就像我们看到摩西的例子，当他奉命去见法老时，曾因口才不足而抱怨。</w:t>
      </w:r>
    </w:p>
    <w:p w14:paraId="416E1849">
      <w:pPr>
        <w:pStyle w:val="3"/>
        <w:spacing w:before="295" w:line="285" w:lineRule="auto"/>
        <w:ind w:right="118"/>
        <w:rPr>
          <w:rFonts w:hint="eastAsia"/>
        </w:rPr>
      </w:pPr>
    </w:p>
    <w:p w14:paraId="37EF82A0">
      <w:pPr>
        <w:pStyle w:val="3"/>
        <w:spacing w:before="295" w:line="285" w:lineRule="auto"/>
        <w:ind w:right="118"/>
        <w:rPr>
          <w:rFonts w:hint="eastAsia"/>
        </w:rPr>
      </w:pPr>
      <w:r>
        <w:rPr>
          <w:rFonts w:hint="eastAsia"/>
        </w:rPr>
        <w:t>But what saith God to him? 'Who hath made man's mouth? or who maketh the dumb, or deaf, or the seeing, or the blind? have not I the Lord?' Exod. 4:11.</w:t>
      </w:r>
    </w:p>
    <w:p w14:paraId="2E990BA0">
      <w:pPr>
        <w:pStyle w:val="3"/>
        <w:spacing w:before="295" w:line="285" w:lineRule="auto"/>
        <w:ind w:right="118"/>
        <w:rPr>
          <w:rFonts w:hint="eastAsia"/>
        </w:rPr>
      </w:pPr>
      <w:r>
        <w:rPr>
          <w:rFonts w:hint="eastAsia"/>
        </w:rPr>
        <w:t>但神对他说什么？"谁造人的口？谁使人口哑、耳聋、目明、眼瞎？岂不是我耶和华吗？"（出埃及记4:11）</w:t>
      </w:r>
    </w:p>
    <w:p w14:paraId="18D40DEA">
      <w:pPr>
        <w:pStyle w:val="3"/>
        <w:spacing w:before="295" w:line="285" w:lineRule="auto"/>
        <w:ind w:right="118"/>
        <w:rPr>
          <w:rFonts w:hint="eastAsia"/>
        </w:rPr>
      </w:pPr>
    </w:p>
    <w:p w14:paraId="07335ED3">
      <w:pPr>
        <w:pStyle w:val="3"/>
        <w:spacing w:before="295" w:line="285" w:lineRule="auto"/>
        <w:ind w:right="118"/>
        <w:rPr>
          <w:rFonts w:hint="eastAsia"/>
        </w:rPr>
      </w:pPr>
      <w:r>
        <w:rPr>
          <w:rFonts w:hint="eastAsia"/>
        </w:rPr>
        <w:t>Therefore in all such wants, faith goes unto him for it.</w:t>
      </w:r>
    </w:p>
    <w:p w14:paraId="5416FEB1">
      <w:pPr>
        <w:pStyle w:val="3"/>
        <w:spacing w:before="295" w:line="285" w:lineRule="auto"/>
        <w:ind w:right="118"/>
        <w:rPr>
          <w:rFonts w:hint="eastAsia"/>
        </w:rPr>
      </w:pPr>
      <w:r>
        <w:rPr>
          <w:rFonts w:hint="eastAsia"/>
        </w:rPr>
        <w:t>因此在所有这样的缺乏中，信心转向祂寻求。</w:t>
      </w:r>
    </w:p>
    <w:p w14:paraId="674274A4">
      <w:pPr>
        <w:pStyle w:val="3"/>
        <w:spacing w:before="295" w:line="285" w:lineRule="auto"/>
        <w:ind w:right="118"/>
        <w:rPr>
          <w:rFonts w:hint="eastAsia"/>
        </w:rPr>
      </w:pPr>
    </w:p>
    <w:p w14:paraId="578AFA4D">
      <w:pPr>
        <w:pStyle w:val="3"/>
        <w:spacing w:before="295" w:line="285" w:lineRule="auto"/>
        <w:ind w:right="118"/>
        <w:rPr>
          <w:rFonts w:hint="eastAsia"/>
        </w:rPr>
      </w:pPr>
      <w:r>
        <w:rPr>
          <w:rFonts w:hint="eastAsia"/>
        </w:rPr>
        <w:t>The like, we read, was Christ's encouragement to his disciples, Luke 21:15, 'Settle it therefore in your hearts, not to meditate before what you shall answer, for I will give thee a mouth and wisdom, which all your adversaries shall not be able to gainsay nor resist.'</w:t>
      </w:r>
    </w:p>
    <w:p w14:paraId="235D1AC7">
      <w:pPr>
        <w:pStyle w:val="3"/>
        <w:spacing w:before="295" w:line="285" w:lineRule="auto"/>
        <w:ind w:right="118"/>
        <w:rPr>
          <w:rFonts w:hint="eastAsia"/>
        </w:rPr>
      </w:pPr>
      <w:r>
        <w:rPr>
          <w:rFonts w:hint="eastAsia"/>
        </w:rPr>
        <w:t>同样，我们读到基督对门徒的鼓励，路加福音21:15说："所以你们要心里定意，不要预先思想怎样回答，因为我必赐你们口才和智慧，是你们一切敌人所敌不住、驳不倒的。"</w:t>
      </w:r>
    </w:p>
    <w:p w14:paraId="23A0CBCB">
      <w:pPr>
        <w:pStyle w:val="3"/>
        <w:spacing w:before="295" w:line="285" w:lineRule="auto"/>
        <w:ind w:left="0" w:leftChars="0" w:right="118" w:firstLine="0" w:firstLineChars="0"/>
        <w:rPr>
          <w:rFonts w:hint="eastAsia"/>
        </w:rPr>
      </w:pPr>
    </w:p>
    <w:p w14:paraId="214E0690">
      <w:pPr>
        <w:pStyle w:val="3"/>
        <w:spacing w:before="295" w:line="285" w:lineRule="auto"/>
        <w:ind w:left="0" w:leftChars="0" w:right="118" w:firstLine="0" w:firstLineChars="0"/>
        <w:rPr>
          <w:rFonts w:hint="eastAsia"/>
        </w:rPr>
      </w:pPr>
    </w:p>
    <w:p w14:paraId="22D0F83C">
      <w:pPr>
        <w:pStyle w:val="3"/>
        <w:spacing w:before="295" w:line="285" w:lineRule="auto"/>
        <w:ind w:right="118"/>
        <w:rPr>
          <w:rFonts w:hint="eastAsia"/>
        </w:rPr>
      </w:pPr>
      <w:r>
        <w:rPr>
          <w:rFonts w:hint="eastAsia"/>
        </w:rPr>
        <w:t>This was made good also in the bypast troubles of the church, when poor silly women put to silence with their answers great learned men.</w:t>
      </w:r>
    </w:p>
    <w:p w14:paraId="4AFEC74D">
      <w:pPr>
        <w:pStyle w:val="3"/>
        <w:spacing w:before="295" w:line="285" w:lineRule="auto"/>
        <w:ind w:right="118"/>
        <w:rPr>
          <w:rFonts w:hint="eastAsia"/>
        </w:rPr>
      </w:pPr>
      <w:r>
        <w:rPr>
          <w:rFonts w:hint="eastAsia"/>
        </w:rPr>
        <w:t>这在教会过去的患难中也得到了印证，当时一些贫穷软弱的妇人用她们的回答使那些有学问的人哑口无言。</w:t>
      </w:r>
    </w:p>
    <w:p w14:paraId="74AE1E0E">
      <w:pPr>
        <w:pStyle w:val="3"/>
        <w:spacing w:before="295" w:line="285" w:lineRule="auto"/>
        <w:ind w:right="118"/>
        <w:rPr>
          <w:rFonts w:hint="eastAsia"/>
        </w:rPr>
      </w:pPr>
    </w:p>
    <w:p w14:paraId="548BD206">
      <w:pPr>
        <w:pStyle w:val="3"/>
        <w:spacing w:before="295" w:line="285" w:lineRule="auto"/>
        <w:ind w:right="118"/>
        <w:rPr>
          <w:rFonts w:hint="eastAsia"/>
        </w:rPr>
      </w:pPr>
      <w:r>
        <w:rPr>
          <w:rFonts w:hint="eastAsia"/>
        </w:rPr>
        <w:t>Now faith sees what Moses did, Heb. 11:24.</w:t>
      </w:r>
    </w:p>
    <w:p w14:paraId="68DB295B">
      <w:pPr>
        <w:pStyle w:val="3"/>
        <w:spacing w:before="295" w:line="285" w:lineRule="auto"/>
        <w:ind w:right="118"/>
        <w:rPr>
          <w:rFonts w:hint="eastAsia"/>
        </w:rPr>
      </w:pPr>
      <w:r>
        <w:rPr>
          <w:rFonts w:hint="eastAsia"/>
        </w:rPr>
        <w:t>现今信心看到摩西所行的（希伯来书11:24）。</w:t>
      </w:r>
    </w:p>
    <w:p w14:paraId="0C03F8C3">
      <w:pPr>
        <w:pStyle w:val="3"/>
        <w:spacing w:before="295" w:line="285" w:lineRule="auto"/>
        <w:ind w:right="118"/>
        <w:rPr>
          <w:rFonts w:hint="eastAsia"/>
        </w:rPr>
      </w:pPr>
    </w:p>
    <w:p w14:paraId="255517F6">
      <w:pPr>
        <w:pStyle w:val="3"/>
        <w:spacing w:before="295" w:line="285" w:lineRule="auto"/>
        <w:ind w:right="118"/>
        <w:rPr>
          <w:rFonts w:hint="eastAsia"/>
        </w:rPr>
      </w:pPr>
      <w:r>
        <w:rPr>
          <w:rFonts w:hint="eastAsia"/>
        </w:rPr>
        <w:t>It looks up to Christ, to him who is invisible.</w:t>
      </w:r>
    </w:p>
    <w:p w14:paraId="136AFCE9">
      <w:pPr>
        <w:pStyle w:val="3"/>
        <w:spacing w:before="295" w:line="285" w:lineRule="auto"/>
        <w:ind w:right="118"/>
        <w:rPr>
          <w:rFonts w:hint="eastAsia"/>
        </w:rPr>
      </w:pPr>
      <w:r>
        <w:rPr>
          <w:rFonts w:hint="eastAsia"/>
        </w:rPr>
        <w:t>信心仰望基督，仰望那位看不见的主。</w:t>
      </w:r>
    </w:p>
    <w:p w14:paraId="730C889C">
      <w:pPr>
        <w:pStyle w:val="3"/>
        <w:spacing w:before="295" w:line="285" w:lineRule="auto"/>
        <w:ind w:right="118"/>
        <w:rPr>
          <w:rFonts w:hint="eastAsia"/>
        </w:rPr>
      </w:pPr>
    </w:p>
    <w:p w14:paraId="6B3BCBFC">
      <w:pPr>
        <w:pStyle w:val="3"/>
        <w:spacing w:before="295" w:line="285" w:lineRule="auto"/>
        <w:ind w:right="118"/>
        <w:rPr>
          <w:rFonts w:hint="eastAsia"/>
        </w:rPr>
      </w:pPr>
      <w:r>
        <w:rPr>
          <w:rFonts w:hint="eastAsia"/>
        </w:rPr>
        <w:t>It is with faith in this case, as it was with Micaiah, 1 Kings 22:19, when he had seen the Lord sitting on his throne, and all the host of heaven standing by him on his right hand.</w:t>
      </w:r>
    </w:p>
    <w:p w14:paraId="152FD1A2">
      <w:pPr>
        <w:pStyle w:val="3"/>
        <w:spacing w:before="295" w:line="285" w:lineRule="auto"/>
        <w:ind w:right="118"/>
        <w:rPr>
          <w:rFonts w:hint="eastAsia"/>
        </w:rPr>
      </w:pPr>
      <w:r>
        <w:rPr>
          <w:rFonts w:hint="eastAsia"/>
        </w:rPr>
        <w:t>在这种情况下的信心，就像米该雅一样（列王记上22:19），当他看见主坐在宝座上，天上的万军侍立在祂的左右。</w:t>
      </w:r>
    </w:p>
    <w:p w14:paraId="35854DB6">
      <w:pPr>
        <w:pStyle w:val="3"/>
        <w:spacing w:before="295" w:line="285" w:lineRule="auto"/>
        <w:ind w:right="118"/>
        <w:rPr>
          <w:rFonts w:hint="eastAsia"/>
        </w:rPr>
      </w:pPr>
    </w:p>
    <w:p w14:paraId="78187B07">
      <w:pPr>
        <w:pStyle w:val="3"/>
        <w:spacing w:before="295" w:line="285" w:lineRule="auto"/>
        <w:ind w:right="118"/>
        <w:rPr>
          <w:rFonts w:hint="eastAsia"/>
        </w:rPr>
      </w:pPr>
      <w:r>
        <w:rPr>
          <w:rFonts w:hint="eastAsia"/>
        </w:rPr>
        <w:t>Then Ahab, a king on earth, was nothing unto him when he had seen the King of heaven in his glory.</w:t>
      </w:r>
    </w:p>
    <w:p w14:paraId="2AE3EFC3">
      <w:pPr>
        <w:pStyle w:val="3"/>
        <w:spacing w:before="295" w:line="285" w:lineRule="auto"/>
        <w:ind w:right="118"/>
        <w:rPr>
          <w:rFonts w:hint="eastAsia"/>
        </w:rPr>
      </w:pPr>
      <w:r>
        <w:rPr>
          <w:rFonts w:hint="eastAsia"/>
        </w:rPr>
        <w:t>当他看见天上的君王在荣耀中显现时，地上的君王亚哈在他眼中就算不得什么了。</w:t>
      </w:r>
    </w:p>
    <w:p w14:paraId="06D1FC92">
      <w:pPr>
        <w:pStyle w:val="3"/>
        <w:spacing w:before="295" w:line="285" w:lineRule="auto"/>
        <w:ind w:right="118"/>
        <w:rPr>
          <w:rFonts w:hint="eastAsia"/>
        </w:rPr>
      </w:pPr>
    </w:p>
    <w:p w14:paraId="057B3FBB">
      <w:pPr>
        <w:pStyle w:val="3"/>
        <w:spacing w:before="295" w:line="285" w:lineRule="auto"/>
        <w:ind w:left="0" w:leftChars="0" w:right="118" w:firstLine="0" w:firstLineChars="0"/>
        <w:rPr>
          <w:rFonts w:hint="eastAsia"/>
        </w:rPr>
      </w:pPr>
    </w:p>
    <w:p w14:paraId="04CCB62F">
      <w:pPr>
        <w:pStyle w:val="3"/>
        <w:spacing w:before="295" w:line="285" w:lineRule="auto"/>
        <w:ind w:right="118"/>
        <w:rPr>
          <w:rFonts w:hint="eastAsia"/>
        </w:rPr>
      </w:pPr>
      <w:r>
        <w:rPr>
          <w:rFonts w:hint="eastAsia"/>
        </w:rPr>
        <w:t>So we by faith seeing Christ, heaven and glory over our head, caring for his church, standing at the right hand of God, by assistance of his Spirit, this will put invincible courage in us.</w:t>
      </w:r>
    </w:p>
    <w:p w14:paraId="552D7F9B">
      <w:pPr>
        <w:pStyle w:val="3"/>
        <w:spacing w:before="295" w:line="285" w:lineRule="auto"/>
        <w:ind w:right="118"/>
        <w:rPr>
          <w:rFonts w:hint="eastAsia"/>
        </w:rPr>
      </w:pPr>
      <w:r>
        <w:rPr>
          <w:rFonts w:hint="eastAsia"/>
        </w:rPr>
        <w:t>因此，当我们凭信心看见基督、天堂和荣耀在我们之上，看见祂眷顾祂的教会，站在神的右边，借着祂圣灵的帮助，这就会使我们心中充满不可战胜的勇气。</w:t>
      </w:r>
    </w:p>
    <w:p w14:paraId="055B45EA">
      <w:pPr>
        <w:pStyle w:val="3"/>
        <w:spacing w:before="298" w:line="285" w:lineRule="auto"/>
        <w:ind w:right="119"/>
        <w:rPr>
          <w:rFonts w:hint="eastAsia"/>
        </w:rPr>
      </w:pPr>
      <w:r>
        <w:rPr>
          <w:rFonts w:hint="eastAsia"/>
        </w:rPr>
        <w:t>(6.) Sixthly, For provision and protection.</w:t>
      </w:r>
    </w:p>
    <w:p w14:paraId="5C5ED8DF">
      <w:pPr>
        <w:pStyle w:val="3"/>
        <w:spacing w:before="298" w:line="285" w:lineRule="auto"/>
        <w:ind w:right="119"/>
        <w:rPr>
          <w:rFonts w:hint="eastAsia"/>
        </w:rPr>
      </w:pPr>
      <w:r>
        <w:rPr>
          <w:rFonts w:hint="eastAsia"/>
        </w:rPr>
        <w:t>第六，关于供应和保护。</w:t>
      </w:r>
    </w:p>
    <w:p w14:paraId="4B842219">
      <w:pPr>
        <w:pStyle w:val="3"/>
        <w:spacing w:before="298" w:line="285" w:lineRule="auto"/>
        <w:ind w:right="119"/>
        <w:rPr>
          <w:rFonts w:hint="eastAsia"/>
        </w:rPr>
      </w:pPr>
    </w:p>
    <w:p w14:paraId="6E13BC11">
      <w:pPr>
        <w:pStyle w:val="3"/>
        <w:spacing w:before="298" w:line="285" w:lineRule="auto"/>
        <w:ind w:right="119"/>
        <w:rPr>
          <w:rFonts w:hint="eastAsia"/>
        </w:rPr>
      </w:pPr>
      <w:r>
        <w:rPr>
          <w:rFonts w:hint="eastAsia"/>
        </w:rPr>
        <w:t>Faith goes to Christ, hangs and depends upon him for all these things.</w:t>
      </w:r>
    </w:p>
    <w:p w14:paraId="1742D32F">
      <w:pPr>
        <w:pStyle w:val="3"/>
        <w:spacing w:before="298" w:line="285" w:lineRule="auto"/>
        <w:ind w:right="119"/>
        <w:rPr>
          <w:rFonts w:hint="eastAsia"/>
        </w:rPr>
      </w:pPr>
      <w:r>
        <w:rPr>
          <w:rFonts w:hint="eastAsia"/>
        </w:rPr>
        <w:t>信心投靠基督，为这一切事情依附并倚靠祂。</w:t>
      </w:r>
    </w:p>
    <w:p w14:paraId="519343A5">
      <w:pPr>
        <w:pStyle w:val="3"/>
        <w:spacing w:before="298" w:line="285" w:lineRule="auto"/>
        <w:ind w:right="119"/>
        <w:rPr>
          <w:rFonts w:hint="eastAsia"/>
        </w:rPr>
      </w:pPr>
    </w:p>
    <w:p w14:paraId="2B9AD4D2">
      <w:pPr>
        <w:pStyle w:val="3"/>
        <w:spacing w:before="298" w:line="285" w:lineRule="auto"/>
        <w:ind w:right="119"/>
        <w:rPr>
          <w:rFonts w:hint="eastAsia"/>
        </w:rPr>
      </w:pPr>
      <w:r>
        <w:rPr>
          <w:rFonts w:hint="eastAsia"/>
        </w:rPr>
        <w:t>Faith knows that it hath encouragements, promises, and examples enough to strengthen our dependence on him, as to name one: Luke 12:32, 'Fear not, little flock, for it is your Father's will to give you a kingdom.'</w:t>
      </w:r>
    </w:p>
    <w:p w14:paraId="2B3A1B73">
      <w:pPr>
        <w:pStyle w:val="3"/>
        <w:spacing w:before="298" w:line="285" w:lineRule="auto"/>
        <w:ind w:right="119"/>
        <w:rPr>
          <w:rFonts w:hint="eastAsia"/>
        </w:rPr>
      </w:pPr>
      <w:r>
        <w:rPr>
          <w:rFonts w:hint="eastAsia"/>
        </w:rPr>
        <w:t>信心知道有足够的鼓励、应许和例子来加强我们对祂的依靠，举一个例子：路加福音12:32，"你们这小群，不要惧怕，因为你们的父乐意把国赐给你们。"</w:t>
      </w:r>
    </w:p>
    <w:p w14:paraId="0C73D331">
      <w:pPr>
        <w:pStyle w:val="3"/>
        <w:spacing w:before="298" w:line="285" w:lineRule="auto"/>
        <w:ind w:right="119"/>
        <w:rPr>
          <w:rFonts w:hint="eastAsia"/>
        </w:rPr>
      </w:pPr>
    </w:p>
    <w:p w14:paraId="6C74D1EE">
      <w:pPr>
        <w:pStyle w:val="3"/>
        <w:spacing w:before="298" w:line="285" w:lineRule="auto"/>
        <w:ind w:right="119"/>
        <w:rPr>
          <w:rFonts w:hint="eastAsia"/>
        </w:rPr>
      </w:pPr>
      <w:r>
        <w:rPr>
          <w:rFonts w:hint="eastAsia"/>
        </w:rPr>
        <w:t>Hence the believing soul argues from the lesser to the greater.</w:t>
      </w:r>
    </w:p>
    <w:p w14:paraId="4B7A9B6A">
      <w:pPr>
        <w:pStyle w:val="3"/>
        <w:spacing w:before="298" w:line="285" w:lineRule="auto"/>
        <w:ind w:right="119"/>
        <w:rPr>
          <w:rFonts w:hint="eastAsia"/>
        </w:rPr>
      </w:pPr>
      <w:r>
        <w:rPr>
          <w:rFonts w:hint="eastAsia"/>
        </w:rPr>
        <w:t>因此，信徒的心从小事推及大事。</w:t>
      </w:r>
    </w:p>
    <w:p w14:paraId="5F6633A4">
      <w:pPr>
        <w:pStyle w:val="3"/>
        <w:spacing w:before="298" w:line="285" w:lineRule="auto"/>
        <w:ind w:right="119"/>
        <w:rPr>
          <w:rFonts w:hint="eastAsia"/>
        </w:rPr>
      </w:pPr>
    </w:p>
    <w:p w14:paraId="2D561CED">
      <w:pPr>
        <w:pStyle w:val="3"/>
        <w:spacing w:before="298" w:line="285" w:lineRule="auto"/>
        <w:ind w:right="119"/>
        <w:rPr>
          <w:rFonts w:hint="eastAsia"/>
        </w:rPr>
      </w:pPr>
      <w:r>
        <w:rPr>
          <w:rFonts w:hint="eastAsia"/>
        </w:rPr>
        <w:t>What! will God deny me daily bread, that will give me heaven, and raise me up to life everlasting?</w:t>
      </w:r>
    </w:p>
    <w:p w14:paraId="58EEF9A9">
      <w:pPr>
        <w:pStyle w:val="3"/>
        <w:spacing w:before="298" w:line="285" w:lineRule="auto"/>
        <w:ind w:right="119"/>
        <w:rPr>
          <w:rFonts w:hint="eastAsia"/>
        </w:rPr>
      </w:pPr>
      <w:r>
        <w:rPr>
          <w:rFonts w:hint="eastAsia"/>
        </w:rPr>
        <w:t>什么！难道那位要赐给我天堂、使我复活得永生的上帝会拒绝给我日用的饮食吗？</w:t>
      </w:r>
    </w:p>
    <w:p w14:paraId="44FA0726">
      <w:pPr>
        <w:pStyle w:val="3"/>
        <w:spacing w:before="298" w:line="285" w:lineRule="auto"/>
        <w:ind w:right="119"/>
        <w:rPr>
          <w:rFonts w:hint="eastAsia"/>
        </w:rPr>
      </w:pPr>
    </w:p>
    <w:p w14:paraId="553692F6">
      <w:pPr>
        <w:pStyle w:val="3"/>
        <w:spacing w:before="298" w:line="285" w:lineRule="auto"/>
        <w:ind w:right="119"/>
        <w:rPr>
          <w:rFonts w:hint="eastAsia"/>
        </w:rPr>
      </w:pPr>
      <w:r>
        <w:rPr>
          <w:rFonts w:hint="eastAsia"/>
        </w:rPr>
        <w:t>and so it cites and revolves the promises often, that a little which the righteous hath is better than the abundance of the wicked; for he adds no sorrow with it; that a little with love is better than a stalled ox with contention, Prov. 15:17.</w:t>
      </w:r>
    </w:p>
    <w:p w14:paraId="21C68A98">
      <w:pPr>
        <w:pStyle w:val="3"/>
        <w:spacing w:before="298" w:line="285" w:lineRule="auto"/>
        <w:ind w:right="119"/>
        <w:rPr>
          <w:rFonts w:hint="eastAsia"/>
        </w:rPr>
      </w:pPr>
      <w:r>
        <w:rPr>
          <w:rFonts w:hint="eastAsia"/>
        </w:rPr>
        <w:t>因此它常常引用并思考这些应许：义人所拥有的一点点胜过恶人的丰富，因为祂不加添忧愁；箴言15:17说，吃素菜彼此相爱，强如吃肥牛彼此相恨。</w:t>
      </w:r>
    </w:p>
    <w:p w14:paraId="176F3EC1">
      <w:pPr>
        <w:pStyle w:val="3"/>
        <w:spacing w:before="298" w:line="285" w:lineRule="auto"/>
        <w:ind w:right="119"/>
        <w:rPr>
          <w:rFonts w:hint="eastAsia"/>
        </w:rPr>
      </w:pPr>
    </w:p>
    <w:p w14:paraId="567E1439">
      <w:pPr>
        <w:pStyle w:val="3"/>
        <w:spacing w:before="298" w:line="285" w:lineRule="auto"/>
        <w:ind w:right="119"/>
        <w:rPr>
          <w:rFonts w:hint="eastAsia"/>
        </w:rPr>
      </w:pPr>
      <w:r>
        <w:rPr>
          <w:rFonts w:hint="eastAsia"/>
        </w:rPr>
        <w:t>Yea, and in this case by faith we know that the saints, in extremity, shall be extraordinarily provided for.</w:t>
      </w:r>
    </w:p>
    <w:p w14:paraId="7F868111">
      <w:pPr>
        <w:pStyle w:val="3"/>
        <w:spacing w:before="298" w:line="285" w:lineRule="auto"/>
        <w:ind w:right="119"/>
        <w:rPr>
          <w:rFonts w:hint="eastAsia"/>
        </w:rPr>
      </w:pPr>
      <w:r>
        <w:rPr>
          <w:rFonts w:hint="eastAsia"/>
        </w:rPr>
        <w:t>是的，通过信心我们知道，圣徒在极端困境中必得特别的供应。</w:t>
      </w:r>
    </w:p>
    <w:p w14:paraId="46754AFC">
      <w:pPr>
        <w:pStyle w:val="3"/>
        <w:spacing w:before="298" w:line="285" w:lineRule="auto"/>
        <w:ind w:right="119"/>
        <w:rPr>
          <w:rFonts w:hint="eastAsia"/>
        </w:rPr>
      </w:pPr>
    </w:p>
    <w:p w14:paraId="1B0C6BDC">
      <w:pPr>
        <w:pStyle w:val="3"/>
        <w:spacing w:before="298" w:line="285" w:lineRule="auto"/>
        <w:ind w:right="119"/>
        <w:rPr>
          <w:rFonts w:hint="eastAsia"/>
        </w:rPr>
      </w:pPr>
      <w:r>
        <w:rPr>
          <w:rFonts w:hint="eastAsia"/>
        </w:rPr>
        <w:t>Sometimes he will bless a little, as the seven loaves and five fishes multiplied suddenly to feed five thousand people.</w:t>
      </w:r>
    </w:p>
    <w:p w14:paraId="3CAED951">
      <w:pPr>
        <w:pStyle w:val="3"/>
        <w:spacing w:before="298" w:line="285" w:lineRule="auto"/>
        <w:ind w:right="119"/>
        <w:rPr>
          <w:rFonts w:hint="eastAsia"/>
        </w:rPr>
      </w:pPr>
      <w:r>
        <w:rPr>
          <w:rFonts w:hint="eastAsia"/>
        </w:rPr>
        <w:t>有时祂会祝福一点点，就像七个饼和五条鱼突然倍增，喂饱了五千人。</w:t>
      </w:r>
    </w:p>
    <w:p w14:paraId="4E5318EB">
      <w:pPr>
        <w:pStyle w:val="3"/>
        <w:spacing w:before="298" w:line="285" w:lineRule="auto"/>
        <w:ind w:right="119"/>
        <w:rPr>
          <w:rFonts w:hint="eastAsia"/>
        </w:rPr>
      </w:pPr>
    </w:p>
    <w:p w14:paraId="1181AEF7">
      <w:pPr>
        <w:pStyle w:val="3"/>
        <w:spacing w:before="298" w:line="285" w:lineRule="auto"/>
        <w:ind w:right="119"/>
        <w:rPr>
          <w:rFonts w:hint="eastAsia"/>
        </w:rPr>
      </w:pPr>
      <w:r>
        <w:rPr>
          <w:rFonts w:hint="eastAsia"/>
        </w:rPr>
        <w:t>They were in great want before, and were suddenly supplied.</w:t>
      </w:r>
    </w:p>
    <w:p w14:paraId="599B25D6">
      <w:pPr>
        <w:pStyle w:val="3"/>
        <w:spacing w:before="298" w:line="285" w:lineRule="auto"/>
        <w:ind w:right="119"/>
        <w:rPr>
          <w:rFonts w:hint="eastAsia"/>
        </w:rPr>
      </w:pPr>
      <w:r>
        <w:rPr>
          <w:rFonts w:hint="eastAsia"/>
        </w:rPr>
        <w:t>他们之前极其缺乏，却突然得到供应。</w:t>
      </w:r>
    </w:p>
    <w:p w14:paraId="0F0A2F83">
      <w:pPr>
        <w:pStyle w:val="3"/>
        <w:spacing w:before="298" w:line="285" w:lineRule="auto"/>
        <w:ind w:right="119"/>
        <w:rPr>
          <w:rFonts w:hint="eastAsia"/>
        </w:rPr>
      </w:pPr>
    </w:p>
    <w:p w14:paraId="4A757882">
      <w:pPr>
        <w:pStyle w:val="3"/>
        <w:spacing w:before="298" w:line="285" w:lineRule="auto"/>
        <w:ind w:right="119"/>
        <w:rPr>
          <w:rFonts w:hint="eastAsia"/>
        </w:rPr>
      </w:pPr>
      <w:r>
        <w:rPr>
          <w:rFonts w:hint="eastAsia"/>
        </w:rPr>
        <w:t>So it shall be with us.</w:t>
      </w:r>
    </w:p>
    <w:p w14:paraId="5F503CC5">
      <w:pPr>
        <w:pStyle w:val="3"/>
        <w:spacing w:before="298" w:line="285" w:lineRule="auto"/>
        <w:ind w:right="119"/>
        <w:rPr>
          <w:rFonts w:hint="eastAsia"/>
        </w:rPr>
      </w:pPr>
      <w:r>
        <w:rPr>
          <w:rFonts w:hint="eastAsia"/>
        </w:rPr>
        <w:t>我们也必如此。</w:t>
      </w:r>
    </w:p>
    <w:p w14:paraId="1E5C6D16">
      <w:pPr>
        <w:pStyle w:val="3"/>
        <w:spacing w:before="298" w:line="285" w:lineRule="auto"/>
        <w:ind w:right="119"/>
        <w:rPr>
          <w:rFonts w:hint="eastAsia"/>
        </w:rPr>
      </w:pPr>
    </w:p>
    <w:p w14:paraId="13751868">
      <w:pPr>
        <w:pStyle w:val="3"/>
        <w:spacing w:before="298" w:line="285" w:lineRule="auto"/>
        <w:ind w:right="119"/>
        <w:rPr>
          <w:rFonts w:hint="eastAsia"/>
        </w:rPr>
      </w:pPr>
      <w:r>
        <w:rPr>
          <w:rFonts w:hint="eastAsia"/>
        </w:rPr>
        <w:t>Sometimes we know the woman's oil increased; the ravens also in distress shall feed Elias; Lazarus shall have the dogs to lick his sores.</w:t>
      </w:r>
    </w:p>
    <w:p w14:paraId="091EB4B0">
      <w:pPr>
        <w:pStyle w:val="3"/>
        <w:spacing w:before="298" w:line="285" w:lineRule="auto"/>
        <w:ind w:right="119"/>
        <w:rPr>
          <w:rFonts w:hint="eastAsia"/>
        </w:rPr>
      </w:pPr>
      <w:r>
        <w:rPr>
          <w:rFonts w:hint="eastAsia"/>
        </w:rPr>
        <w:t>有时我们知道寡妇的油增多了；乌鸦在困境中喂养以利亚；拉撒路有狗来舔他的疮。</w:t>
      </w:r>
    </w:p>
    <w:p w14:paraId="3AF2B35F">
      <w:pPr>
        <w:pStyle w:val="3"/>
        <w:spacing w:before="298" w:line="285" w:lineRule="auto"/>
        <w:ind w:right="119"/>
        <w:rPr>
          <w:rFonts w:hint="eastAsia"/>
        </w:rPr>
      </w:pPr>
    </w:p>
    <w:p w14:paraId="4F367DFE">
      <w:pPr>
        <w:pStyle w:val="3"/>
        <w:spacing w:before="298" w:line="285" w:lineRule="auto"/>
        <w:ind w:right="119"/>
        <w:rPr>
          <w:rFonts w:hint="eastAsia"/>
        </w:rPr>
      </w:pPr>
      <w:r>
        <w:rPr>
          <w:rFonts w:hint="eastAsia"/>
        </w:rPr>
        <w:t>In the use of the means we need not fear, and wanting means God will create means when all doth fail; for then faith lives best, knowing that God commands all means, and can suddenly do what he will.</w:t>
      </w:r>
    </w:p>
    <w:p w14:paraId="4F915CDB">
      <w:pPr>
        <w:pStyle w:val="3"/>
        <w:spacing w:before="298" w:line="285" w:lineRule="auto"/>
        <w:ind w:right="119"/>
        <w:rPr>
          <w:rFonts w:hint="eastAsia"/>
        </w:rPr>
      </w:pPr>
      <w:r>
        <w:rPr>
          <w:rFonts w:hint="eastAsia"/>
        </w:rPr>
        <w:t>在使用方法时我们不需要惧怕，当一切方法都失效时，上帝会创造新的方法；因为那时信心最为活跃，知道上帝掌管一切方法，祂能立刻成就祂的旨意。</w:t>
      </w:r>
    </w:p>
    <w:p w14:paraId="3401DCFB">
      <w:pPr>
        <w:pStyle w:val="3"/>
        <w:spacing w:before="298" w:line="285" w:lineRule="auto"/>
        <w:ind w:right="119"/>
        <w:rPr>
          <w:rFonts w:hint="eastAsia"/>
        </w:rPr>
      </w:pPr>
    </w:p>
    <w:p w14:paraId="4F931BF3">
      <w:pPr>
        <w:pStyle w:val="3"/>
        <w:spacing w:before="298" w:line="285" w:lineRule="auto"/>
        <w:ind w:right="119"/>
        <w:rPr>
          <w:rFonts w:hint="eastAsia"/>
        </w:rPr>
      </w:pPr>
      <w:r>
        <w:rPr>
          <w:rFonts w:hint="eastAsia"/>
        </w:rPr>
        <w:t>And so for protection and preservation, faith knows that Christ will be our shield and protector, therefore it relies upon him.</w:t>
      </w:r>
    </w:p>
    <w:p w14:paraId="225B9ABF">
      <w:pPr>
        <w:pStyle w:val="3"/>
        <w:spacing w:before="298" w:line="285" w:lineRule="auto"/>
        <w:ind w:right="119"/>
        <w:rPr>
          <w:rFonts w:hint="eastAsia"/>
        </w:rPr>
      </w:pPr>
      <w:r>
        <w:rPr>
          <w:rFonts w:hint="eastAsia"/>
        </w:rPr>
        <w:t>至于保护和保守，信心知道基督将成为我们的盾牌和保护者，因此倚靠祂。</w:t>
      </w:r>
    </w:p>
    <w:p w14:paraId="0365D5A6">
      <w:pPr>
        <w:pStyle w:val="3"/>
        <w:spacing w:before="298" w:line="285" w:lineRule="auto"/>
        <w:ind w:right="119"/>
        <w:rPr>
          <w:rFonts w:hint="eastAsia"/>
        </w:rPr>
      </w:pPr>
    </w:p>
    <w:p w14:paraId="4E03ACAA">
      <w:pPr>
        <w:pStyle w:val="3"/>
        <w:spacing w:before="298" w:line="285" w:lineRule="auto"/>
        <w:ind w:right="119"/>
        <w:rPr>
          <w:rFonts w:hint="eastAsia"/>
        </w:rPr>
      </w:pPr>
    </w:p>
    <w:p w14:paraId="6975A57E">
      <w:pPr>
        <w:pStyle w:val="3"/>
        <w:spacing w:before="298" w:line="285" w:lineRule="auto"/>
        <w:ind w:right="119"/>
        <w:rPr>
          <w:rFonts w:hint="eastAsia"/>
        </w:rPr>
      </w:pPr>
      <w:r>
        <w:rPr>
          <w:rFonts w:hint="eastAsia"/>
        </w:rPr>
        <w:t>'Fear not,' saith God to Abraham, 'for I am God, all-sufficient, thy buckler and thy exceeding rich reward,' Gen. 15:1.</w:t>
      </w:r>
    </w:p>
    <w:p w14:paraId="52FA1477">
      <w:pPr>
        <w:pStyle w:val="3"/>
        <w:spacing w:before="298" w:line="285" w:lineRule="auto"/>
        <w:ind w:right="119"/>
        <w:rPr>
          <w:rFonts w:hint="eastAsia"/>
        </w:rPr>
      </w:pPr>
      <w:r>
        <w:rPr>
          <w:rFonts w:hint="eastAsia"/>
        </w:rPr>
        <w:t>上帝对亚伯拉罕说："不要惧怕，我是上帝，是全能的，是你的盾牌，必大大地赏赐你。"创世记15:1。</w:t>
      </w:r>
    </w:p>
    <w:p w14:paraId="2F11F403">
      <w:pPr>
        <w:pStyle w:val="3"/>
        <w:spacing w:before="298" w:line="285" w:lineRule="auto"/>
        <w:ind w:right="119"/>
        <w:rPr>
          <w:rFonts w:hint="eastAsia"/>
        </w:rPr>
      </w:pPr>
    </w:p>
    <w:p w14:paraId="55B53BDB">
      <w:pPr>
        <w:pStyle w:val="3"/>
        <w:spacing w:before="298" w:line="285" w:lineRule="auto"/>
        <w:ind w:right="119"/>
        <w:rPr>
          <w:rFonts w:hint="eastAsia"/>
        </w:rPr>
      </w:pPr>
      <w:r>
        <w:rPr>
          <w:rFonts w:hint="eastAsia"/>
        </w:rPr>
        <w:t>Hence the saints have so esteemed him in all ages their rock, fortress, strong tower, salvation, helper, deliverer, refuge, and the like; and Christ tells his disciples, that he is with them even unto the end of the world, Mat. 28:20.</w:t>
      </w:r>
    </w:p>
    <w:p w14:paraId="5DA27807">
      <w:pPr>
        <w:pStyle w:val="3"/>
        <w:spacing w:before="298" w:line="285" w:lineRule="auto"/>
        <w:ind w:right="119"/>
        <w:rPr>
          <w:rFonts w:hint="eastAsia"/>
        </w:rPr>
      </w:pPr>
      <w:r>
        <w:rPr>
          <w:rFonts w:hint="eastAsia"/>
        </w:rPr>
        <w:t>因此，历代圣徒都尊祂为他们的磐石、堡垒、坚固台、拯救、帮助者、拯救者、避难所等；基督也告诉祂的门徒，祂必与他们同在，直到世界的末了，马太福音28:20。</w:t>
      </w:r>
    </w:p>
    <w:p w14:paraId="277AAF4F">
      <w:pPr>
        <w:pStyle w:val="3"/>
        <w:spacing w:before="298" w:line="285" w:lineRule="auto"/>
        <w:ind w:right="119"/>
        <w:rPr>
          <w:rFonts w:hint="eastAsia"/>
        </w:rPr>
      </w:pPr>
    </w:p>
    <w:p w14:paraId="365B2EFF">
      <w:pPr>
        <w:pStyle w:val="3"/>
        <w:spacing w:before="298" w:line="285" w:lineRule="auto"/>
        <w:ind w:right="119"/>
        <w:rPr>
          <w:rFonts w:hint="eastAsia"/>
        </w:rPr>
      </w:pPr>
      <w:r>
        <w:rPr>
          <w:rFonts w:hint="eastAsia"/>
        </w:rPr>
        <w:t>He rules his by his kingly office for the good of his church.</w:t>
      </w:r>
    </w:p>
    <w:p w14:paraId="27EE3D45">
      <w:pPr>
        <w:pStyle w:val="3"/>
        <w:spacing w:before="298" w:line="285" w:lineRule="auto"/>
        <w:ind w:right="119"/>
        <w:rPr>
          <w:rFonts w:hint="eastAsia"/>
        </w:rPr>
      </w:pPr>
      <w:r>
        <w:rPr>
          <w:rFonts w:hint="eastAsia"/>
        </w:rPr>
        <w:t>祂以君王的职分治理属祂的人，为着祂教会的益处。</w:t>
      </w:r>
    </w:p>
    <w:p w14:paraId="4F797352">
      <w:pPr>
        <w:pStyle w:val="3"/>
        <w:spacing w:before="298" w:line="285" w:lineRule="auto"/>
        <w:ind w:right="119"/>
        <w:rPr>
          <w:rFonts w:hint="eastAsia"/>
        </w:rPr>
      </w:pPr>
    </w:p>
    <w:p w14:paraId="6B901B88">
      <w:pPr>
        <w:pStyle w:val="3"/>
        <w:spacing w:before="298" w:line="285" w:lineRule="auto"/>
        <w:ind w:right="119"/>
        <w:rPr>
          <w:rFonts w:hint="eastAsia"/>
        </w:rPr>
      </w:pPr>
      <w:r>
        <w:rPr>
          <w:rFonts w:hint="eastAsia"/>
        </w:rPr>
        <w:t>Thus much we know he made good, both in Egypt and in the wilderness, bringing his people safely into Canaan, through all those dangers they were in; providing also for the women, persecuted by the dragon, a place of refuge in the wilderness, where she was safely kept, Rev. 12:6.</w:t>
      </w:r>
    </w:p>
    <w:p w14:paraId="5057D091">
      <w:pPr>
        <w:pStyle w:val="3"/>
        <w:spacing w:before="298" w:line="285" w:lineRule="auto"/>
        <w:ind w:right="119"/>
        <w:rPr>
          <w:rFonts w:hint="eastAsia"/>
        </w:rPr>
      </w:pPr>
      <w:r>
        <w:rPr>
          <w:rFonts w:hint="eastAsia"/>
        </w:rPr>
        <w:t>我们知道祂在埃及和旷野中都信实地成就这事，带领祂的百姓安全穿过所有危险到达迦南；也为那被龙逼迫的妇人在旷野预备避难所，使她在那里得到安全的保守，启示录12:6。</w:t>
      </w:r>
    </w:p>
    <w:p w14:paraId="5393617E">
      <w:pPr>
        <w:pStyle w:val="3"/>
        <w:spacing w:before="298" w:line="285" w:lineRule="auto"/>
        <w:ind w:left="0" w:leftChars="0" w:right="119" w:firstLine="0" w:firstLineChars="0"/>
        <w:rPr>
          <w:rFonts w:hint="eastAsia"/>
        </w:rPr>
      </w:pPr>
    </w:p>
    <w:p w14:paraId="755C2DCD">
      <w:pPr>
        <w:pStyle w:val="3"/>
        <w:spacing w:before="298" w:line="285" w:lineRule="auto"/>
        <w:ind w:right="119"/>
        <w:rPr>
          <w:rFonts w:hint="eastAsia"/>
        </w:rPr>
      </w:pPr>
      <w:r>
        <w:rPr>
          <w:rFonts w:hint="eastAsia"/>
        </w:rPr>
        <w:t>(7.) Seventhly, And for our children.</w:t>
      </w:r>
    </w:p>
    <w:p w14:paraId="37472FC0">
      <w:pPr>
        <w:pStyle w:val="3"/>
        <w:spacing w:before="298" w:line="285" w:lineRule="auto"/>
        <w:ind w:right="119"/>
        <w:rPr>
          <w:rFonts w:hint="eastAsia"/>
        </w:rPr>
      </w:pPr>
      <w:r>
        <w:rPr>
          <w:rFonts w:hint="eastAsia"/>
        </w:rPr>
        <w:t>第七，关于我们的儿女。</w:t>
      </w:r>
    </w:p>
    <w:p w14:paraId="1F635EFE">
      <w:pPr>
        <w:pStyle w:val="3"/>
        <w:spacing w:before="298" w:line="285" w:lineRule="auto"/>
        <w:ind w:right="119"/>
        <w:rPr>
          <w:rFonts w:hint="eastAsia"/>
        </w:rPr>
      </w:pPr>
    </w:p>
    <w:p w14:paraId="7B071AC7">
      <w:pPr>
        <w:pStyle w:val="3"/>
        <w:spacing w:before="298" w:line="285" w:lineRule="auto"/>
        <w:ind w:right="119"/>
        <w:rPr>
          <w:rFonts w:hint="eastAsia"/>
        </w:rPr>
      </w:pPr>
      <w:r>
        <w:rPr>
          <w:rFonts w:hint="eastAsia"/>
        </w:rPr>
        <w:t>Obj. Oh, say some, I could be content with a little, but I have many children.</w:t>
      </w:r>
    </w:p>
    <w:p w14:paraId="74152F27">
      <w:pPr>
        <w:pStyle w:val="3"/>
        <w:spacing w:before="298" w:line="285" w:lineRule="auto"/>
        <w:ind w:right="119"/>
        <w:rPr>
          <w:rFonts w:hint="eastAsia"/>
        </w:rPr>
      </w:pPr>
      <w:r>
        <w:rPr>
          <w:rFonts w:hint="eastAsia"/>
        </w:rPr>
        <w:t>反对：噢，有人说，我本可以知足于少有，但我有许多孩子。</w:t>
      </w:r>
    </w:p>
    <w:p w14:paraId="674EEDCC">
      <w:pPr>
        <w:pStyle w:val="3"/>
        <w:spacing w:before="298" w:line="285" w:lineRule="auto"/>
        <w:ind w:right="119"/>
        <w:rPr>
          <w:rFonts w:hint="eastAsia"/>
        </w:rPr>
      </w:pPr>
    </w:p>
    <w:p w14:paraId="11F0EF6A">
      <w:pPr>
        <w:pStyle w:val="3"/>
        <w:spacing w:before="285"/>
        <w:rPr>
          <w:rFonts w:hint="eastAsia"/>
        </w:rPr>
      </w:pPr>
      <w:r>
        <w:rPr>
          <w:rFonts w:hint="eastAsia"/>
        </w:rPr>
        <w:t>Sol. Here faith sets in, and answers, But are they not also Christ's children, and must not he provide for his own?</w:t>
      </w:r>
    </w:p>
    <w:p w14:paraId="6FA48DA5">
      <w:pPr>
        <w:pStyle w:val="3"/>
        <w:spacing w:before="285"/>
        <w:rPr>
          <w:rFonts w:hint="eastAsia"/>
        </w:rPr>
      </w:pPr>
      <w:r>
        <w:rPr>
          <w:rFonts w:hint="eastAsia"/>
        </w:rPr>
        <w:t>信心在此开始，并回答说：他们不也是基督的儿女吗？祂岂不是要供应祂自己的人吗？</w:t>
      </w:r>
    </w:p>
    <w:p w14:paraId="3B24A2B2">
      <w:pPr>
        <w:pStyle w:val="3"/>
        <w:spacing w:before="285"/>
        <w:rPr>
          <w:rFonts w:hint="eastAsia"/>
        </w:rPr>
      </w:pPr>
    </w:p>
    <w:p w14:paraId="1069AA93">
      <w:pPr>
        <w:pStyle w:val="3"/>
        <w:spacing w:before="285"/>
        <w:rPr>
          <w:rFonts w:hint="eastAsia"/>
        </w:rPr>
      </w:pPr>
      <w:r>
        <w:rPr>
          <w:rFonts w:hint="eastAsia"/>
        </w:rPr>
        <w:t>Do therefore what thou canst, and for the rest despair not, but cast this burden upon him, who hath commanded thee in nothing to be careful, but in all things to make thy suits and supplications known with prayer and thanksgiving.</w:t>
      </w:r>
    </w:p>
    <w:p w14:paraId="126D00C3">
      <w:pPr>
        <w:pStyle w:val="3"/>
        <w:spacing w:before="285"/>
        <w:rPr>
          <w:rFonts w:hint="eastAsia"/>
        </w:rPr>
      </w:pPr>
      <w:r>
        <w:rPr>
          <w:rFonts w:hint="eastAsia"/>
        </w:rPr>
        <w:t>所以，你要尽你所能，对其余的不要绝望，要把这重担卸给祂，祂已吩咐你不要为任何事忧虑，而要在凡事上借着祷告和感谢，将你的祈求告诉祂。</w:t>
      </w:r>
    </w:p>
    <w:p w14:paraId="340DE211">
      <w:pPr>
        <w:pStyle w:val="3"/>
        <w:spacing w:before="285"/>
        <w:rPr>
          <w:rFonts w:hint="eastAsia"/>
        </w:rPr>
      </w:pPr>
    </w:p>
    <w:p w14:paraId="1DFD6354">
      <w:pPr>
        <w:pStyle w:val="3"/>
        <w:spacing w:before="285"/>
        <w:rPr>
          <w:rFonts w:hint="eastAsia"/>
        </w:rPr>
      </w:pPr>
      <w:r>
        <w:rPr>
          <w:rFonts w:hint="eastAsia"/>
        </w:rPr>
        <w:t>In this case faith in a dying parent follows Christ's example, John 17:6, 11; 'Thine they were, and thou gavest them me; and they have kept thy word.</w:t>
      </w:r>
    </w:p>
    <w:p w14:paraId="010D2631">
      <w:pPr>
        <w:pStyle w:val="3"/>
        <w:spacing w:before="285"/>
        <w:rPr>
          <w:rFonts w:hint="eastAsia"/>
        </w:rPr>
      </w:pPr>
      <w:r>
        <w:rPr>
          <w:rFonts w:hint="eastAsia"/>
        </w:rPr>
        <w:t>在这种情况下，临终父母的信心效法基督的榜样，约翰福音17:6,11："他们本是你的，你将他们赐给我，他们也遵守了你的道。"</w:t>
      </w:r>
    </w:p>
    <w:p w14:paraId="06EF412F">
      <w:pPr>
        <w:pStyle w:val="3"/>
        <w:spacing w:before="285"/>
        <w:rPr>
          <w:rFonts w:hint="eastAsia"/>
        </w:rPr>
      </w:pPr>
    </w:p>
    <w:p w14:paraId="3E6137BD">
      <w:pPr>
        <w:pStyle w:val="3"/>
        <w:spacing w:before="285"/>
        <w:rPr>
          <w:rFonts w:hint="eastAsia"/>
        </w:rPr>
      </w:pPr>
      <w:r>
        <w:rPr>
          <w:rFonts w:hint="eastAsia"/>
        </w:rPr>
        <w:t>Holy Father, keep through thine own name those whom thou hast given me: that they may be one, as we are.'</w:t>
      </w:r>
    </w:p>
    <w:p w14:paraId="37EC56B0">
      <w:pPr>
        <w:pStyle w:val="3"/>
        <w:spacing w:before="285"/>
        <w:rPr>
          <w:rFonts w:hint="eastAsia"/>
        </w:rPr>
      </w:pPr>
      <w:r>
        <w:rPr>
          <w:rFonts w:hint="eastAsia"/>
        </w:rPr>
        <w:t>"圣父啊，求你因你所赐给我的名保守他们，叫他们合而为一，像我们一样。"</w:t>
      </w:r>
    </w:p>
    <w:p w14:paraId="4B904E57">
      <w:pPr>
        <w:pStyle w:val="3"/>
        <w:spacing w:before="285"/>
        <w:rPr>
          <w:rFonts w:hint="eastAsia"/>
        </w:rPr>
      </w:pPr>
    </w:p>
    <w:p w14:paraId="1AC279D8">
      <w:pPr>
        <w:pStyle w:val="3"/>
        <w:spacing w:before="285"/>
        <w:rPr>
          <w:rFonts w:hint="eastAsia"/>
        </w:rPr>
      </w:pPr>
      <w:r>
        <w:rPr>
          <w:rFonts w:hint="eastAsia"/>
        </w:rPr>
        <w:t>So a dying father may say, Lord, thine they were, thou gavest them me; I have done what I can for them.</w:t>
      </w:r>
    </w:p>
    <w:p w14:paraId="111E0644">
      <w:pPr>
        <w:pStyle w:val="3"/>
        <w:spacing w:before="285"/>
        <w:rPr>
          <w:rFonts w:hint="eastAsia"/>
        </w:rPr>
      </w:pPr>
      <w:r>
        <w:rPr>
          <w:rFonts w:hint="eastAsia"/>
        </w:rPr>
        <w:t>因此，临终的父亲可以说："主啊，他们本是你的，你将他们赐给我；我为他们已经尽了我所能。"</w:t>
      </w:r>
    </w:p>
    <w:p w14:paraId="494751B3">
      <w:pPr>
        <w:pStyle w:val="3"/>
        <w:spacing w:before="285"/>
        <w:rPr>
          <w:rFonts w:hint="eastAsia"/>
        </w:rPr>
      </w:pPr>
    </w:p>
    <w:p w14:paraId="01A797D1">
      <w:pPr>
        <w:pStyle w:val="3"/>
        <w:spacing w:before="285"/>
        <w:rPr>
          <w:rFonts w:hint="eastAsia"/>
        </w:rPr>
      </w:pPr>
      <w:r>
        <w:rPr>
          <w:rFonts w:hint="eastAsia"/>
        </w:rPr>
        <w:t>Thou, Lord, art the first, best, and last Father, the world* and the fulness thereof.</w:t>
      </w:r>
    </w:p>
    <w:p w14:paraId="1B32126A">
      <w:pPr>
        <w:pStyle w:val="3"/>
        <w:spacing w:before="285"/>
        <w:rPr>
          <w:rFonts w:hint="eastAsia"/>
        </w:rPr>
      </w:pPr>
      <w:r>
        <w:rPr>
          <w:rFonts w:hint="eastAsia"/>
        </w:rPr>
        <w:t>主啊，你是首先的、最好的、最后的父，世界和其中所充满的都是你的。</w:t>
      </w:r>
    </w:p>
    <w:p w14:paraId="21390703">
      <w:pPr>
        <w:pStyle w:val="3"/>
        <w:spacing w:before="285"/>
        <w:rPr>
          <w:rFonts w:hint="eastAsia"/>
        </w:rPr>
      </w:pPr>
    </w:p>
    <w:p w14:paraId="580F8D1E">
      <w:pPr>
        <w:pStyle w:val="3"/>
        <w:spacing w:before="285"/>
        <w:rPr>
          <w:rFonts w:hint="eastAsia"/>
        </w:rPr>
      </w:pPr>
      <w:r>
        <w:rPr>
          <w:rFonts w:hint="eastAsia"/>
        </w:rPr>
        <w:t>Now, therefore, holy Father, keep them in thy name, for thou art the refuge of the poor and needy, and thy time is to help when all other help is at a stand.</w:t>
      </w:r>
    </w:p>
    <w:p w14:paraId="1143779C">
      <w:pPr>
        <w:pStyle w:val="3"/>
        <w:spacing w:before="285"/>
        <w:rPr>
          <w:rFonts w:hint="eastAsia"/>
        </w:rPr>
      </w:pPr>
      <w:r>
        <w:rPr>
          <w:rFonts w:hint="eastAsia"/>
        </w:rPr>
        <w:t>因此，圣父啊，求你因你的名保守他们，因为你是贫穷和困乏人的避难所，当一切帮助都失效时，你的帮助时机就到了。</w:t>
      </w:r>
    </w:p>
    <w:p w14:paraId="23BE9A22">
      <w:pPr>
        <w:pStyle w:val="3"/>
        <w:spacing w:before="285"/>
        <w:rPr>
          <w:rFonts w:hint="eastAsia"/>
        </w:rPr>
      </w:pPr>
    </w:p>
    <w:p w14:paraId="265FE10E">
      <w:pPr>
        <w:pStyle w:val="3"/>
        <w:spacing w:before="285"/>
        <w:rPr>
          <w:rFonts w:hint="eastAsia"/>
        </w:rPr>
      </w:pPr>
      <w:r>
        <w:rPr>
          <w:rFonts w:hint="eastAsia"/>
        </w:rPr>
        <w:t>Why, consider, is not he the Father of the fatherless?</w:t>
      </w:r>
    </w:p>
    <w:p w14:paraId="20DD152F">
      <w:pPr>
        <w:pStyle w:val="3"/>
        <w:spacing w:before="285"/>
        <w:rPr>
          <w:rFonts w:hint="eastAsia"/>
        </w:rPr>
      </w:pPr>
      <w:r>
        <w:rPr>
          <w:rFonts w:hint="eastAsia"/>
        </w:rPr>
        <w:t>想一想，祂不是孤儿的父亲吗？</w:t>
      </w:r>
    </w:p>
    <w:p w14:paraId="71A90F0F">
      <w:pPr>
        <w:pStyle w:val="3"/>
        <w:spacing w:before="285"/>
        <w:rPr>
          <w:rFonts w:hint="eastAsia"/>
        </w:rPr>
      </w:pPr>
    </w:p>
    <w:p w14:paraId="25D1261F">
      <w:pPr>
        <w:pStyle w:val="3"/>
        <w:spacing w:before="285"/>
        <w:rPr>
          <w:rFonts w:hint="eastAsia"/>
        </w:rPr>
      </w:pPr>
    </w:p>
    <w:p w14:paraId="49B2F636">
      <w:pPr>
        <w:pStyle w:val="3"/>
        <w:spacing w:before="285"/>
        <w:rPr>
          <w:rFonts w:hint="eastAsia"/>
        </w:rPr>
      </w:pPr>
    </w:p>
    <w:p w14:paraId="77B794BD">
      <w:pPr>
        <w:pStyle w:val="3"/>
        <w:spacing w:before="285"/>
        <w:rPr>
          <w:rFonts w:hint="eastAsia"/>
        </w:rPr>
      </w:pPr>
      <w:r>
        <w:rPr>
          <w:rFonts w:hint="eastAsia"/>
        </w:rPr>
        <w:t>Then let us leave them to him with that resolution and confidence of the prophet David, 'When my father and mother forsake me, the Lord will take me up,' Ps. 27:10.</w:t>
      </w:r>
    </w:p>
    <w:p w14:paraId="08387AA2">
      <w:pPr>
        <w:pStyle w:val="3"/>
        <w:spacing w:before="285"/>
        <w:rPr>
          <w:rFonts w:hint="eastAsia"/>
        </w:rPr>
      </w:pPr>
      <w:r>
        <w:rPr>
          <w:rFonts w:hint="eastAsia"/>
        </w:rPr>
        <w:t>那么让我们怀着先知大卫的决心和信心把他们交托给祂："我父母离弃我，耶和华必收留我。"（诗篇27:10）</w:t>
      </w:r>
    </w:p>
    <w:p w14:paraId="005DEC15">
      <w:pPr>
        <w:pStyle w:val="3"/>
        <w:spacing w:before="285"/>
        <w:rPr>
          <w:rFonts w:hint="eastAsia"/>
        </w:rPr>
      </w:pPr>
    </w:p>
    <w:p w14:paraId="48F17470">
      <w:pPr>
        <w:pStyle w:val="3"/>
        <w:spacing w:before="285"/>
        <w:rPr>
          <w:rFonts w:hint="eastAsia"/>
        </w:rPr>
      </w:pPr>
      <w:r>
        <w:rPr>
          <w:rFonts w:hint="eastAsia"/>
        </w:rPr>
        <w:t>Not that he means fathers and mothers use to do so, but though they should, or even when they forsake us by death, yet God doth wonderfully save and protect their posterity.</w:t>
      </w:r>
    </w:p>
    <w:p w14:paraId="75702BA6">
      <w:pPr>
        <w:pStyle w:val="3"/>
        <w:spacing w:before="285"/>
        <w:rPr>
          <w:rFonts w:hint="eastAsia"/>
        </w:rPr>
      </w:pPr>
      <w:r>
        <w:rPr>
          <w:rFonts w:hint="eastAsia"/>
        </w:rPr>
        <w:t>这并不是说父母常常这样做，而是即使他们会这样，或者当他们因死亡而离开我们时，神仍会奇妙地拯救和保护他们的后裔。</w:t>
      </w:r>
    </w:p>
    <w:p w14:paraId="4E8DA492">
      <w:pPr>
        <w:pStyle w:val="3"/>
        <w:spacing w:before="285"/>
        <w:rPr>
          <w:rFonts w:hint="eastAsia"/>
        </w:rPr>
      </w:pPr>
    </w:p>
    <w:p w14:paraId="546B1ABB">
      <w:pPr>
        <w:pStyle w:val="3"/>
        <w:spacing w:before="285"/>
        <w:rPr>
          <w:rFonts w:hint="eastAsia"/>
        </w:rPr>
      </w:pPr>
      <w:r>
        <w:rPr>
          <w:rFonts w:hint="eastAsia"/>
        </w:rPr>
        <w:t>Then learn to exercise thy faith.</w:t>
      </w:r>
    </w:p>
    <w:p w14:paraId="1DB04958">
      <w:pPr>
        <w:pStyle w:val="3"/>
        <w:spacing w:before="285"/>
        <w:rPr>
          <w:rFonts w:hint="eastAsia"/>
        </w:rPr>
      </w:pPr>
      <w:r>
        <w:rPr>
          <w:rFonts w:hint="eastAsia"/>
        </w:rPr>
        <w:t>因此要学会操练你的信心。</w:t>
      </w:r>
    </w:p>
    <w:p w14:paraId="7BC12844">
      <w:pPr>
        <w:pStyle w:val="3"/>
        <w:spacing w:before="285"/>
        <w:rPr>
          <w:rFonts w:hint="eastAsia"/>
        </w:rPr>
      </w:pPr>
    </w:p>
    <w:p w14:paraId="136F115E">
      <w:pPr>
        <w:pStyle w:val="3"/>
        <w:spacing w:before="285"/>
        <w:rPr>
          <w:rFonts w:hint="eastAsia"/>
        </w:rPr>
      </w:pPr>
      <w:r>
        <w:rPr>
          <w:rFonts w:hint="eastAsia"/>
        </w:rPr>
        <w:t>Though thou leave them little, yet trust in God, and know that he who rests under the shadow of the Almighty, as the psalmist speaks, shall be safe, Ps. 91:1.</w:t>
      </w:r>
    </w:p>
    <w:p w14:paraId="39C07BB2">
      <w:pPr>
        <w:pStyle w:val="3"/>
        <w:spacing w:before="285"/>
        <w:rPr>
          <w:rFonts w:hint="eastAsia"/>
        </w:rPr>
      </w:pPr>
      <w:r>
        <w:rPr>
          <w:rFonts w:hint="eastAsia"/>
        </w:rPr>
        <w:t>虽然你留给他们的很少，但要信靠神，要知道，正如诗人所说，住在至高者隐密处的，必安然居住。（诗篇91:1）</w:t>
      </w:r>
    </w:p>
    <w:p w14:paraId="1203DA4F">
      <w:pPr>
        <w:pStyle w:val="3"/>
        <w:spacing w:before="285"/>
        <w:rPr>
          <w:rFonts w:hint="eastAsia"/>
        </w:rPr>
      </w:pPr>
    </w:p>
    <w:p w14:paraId="7A299C1F">
      <w:pPr>
        <w:pStyle w:val="3"/>
        <w:spacing w:before="285"/>
        <w:rPr>
          <w:rFonts w:hint="eastAsia"/>
        </w:rPr>
      </w:pPr>
      <w:r>
        <w:rPr>
          <w:rFonts w:hint="eastAsia"/>
        </w:rPr>
        <w:t>He who provided for them in the womb, and prepared breasts for them ere they came into the world; he who put so tender affection in women: know that he will also have care, and be more compassionate over thy children after thee.</w:t>
      </w:r>
    </w:p>
    <w:p w14:paraId="7422C05C">
      <w:pPr>
        <w:pStyle w:val="3"/>
        <w:spacing w:before="285"/>
        <w:rPr>
          <w:rFonts w:hint="eastAsia"/>
        </w:rPr>
      </w:pPr>
      <w:r>
        <w:rPr>
          <w:rFonts w:hint="eastAsia"/>
        </w:rPr>
        <w:t>祂在母腹中供应他们，在他们未出生前就预备了乳汁；祂赐给妇女如此温柔的爱：要知道祂也必关心，并且在你离世后会更加怜恤你的儿女。</w:t>
      </w:r>
    </w:p>
    <w:p w14:paraId="6BEBACD5">
      <w:pPr>
        <w:pStyle w:val="3"/>
        <w:spacing w:before="285"/>
        <w:rPr>
          <w:rFonts w:hint="eastAsia"/>
        </w:rPr>
      </w:pPr>
      <w:r>
        <w:rPr>
          <w:rFonts w:hint="eastAsia"/>
        </w:rPr>
        <w:t>Let faith then settle thy heart on these grounds.</w:t>
      </w:r>
    </w:p>
    <w:p w14:paraId="3CAEB2EE">
      <w:pPr>
        <w:pStyle w:val="3"/>
        <w:spacing w:before="285"/>
        <w:rPr>
          <w:rFonts w:hint="eastAsia"/>
        </w:rPr>
      </w:pPr>
      <w:r>
        <w:rPr>
          <w:rFonts w:hint="eastAsia"/>
        </w:rPr>
        <w:t>因此要让信心在这些根基上坚固你的心。</w:t>
      </w:r>
    </w:p>
    <w:p w14:paraId="2D6B7453">
      <w:pPr>
        <w:pStyle w:val="3"/>
        <w:spacing w:before="285"/>
        <w:rPr>
          <w:rFonts w:hint="eastAsia"/>
        </w:rPr>
      </w:pPr>
    </w:p>
    <w:p w14:paraId="0589EF9F">
      <w:pPr>
        <w:pStyle w:val="3"/>
        <w:spacing w:before="285"/>
        <w:rPr>
          <w:rFonts w:hint="eastAsia"/>
        </w:rPr>
      </w:pPr>
      <w:r>
        <w:rPr>
          <w:rFonts w:hint="eastAsia"/>
        </w:rPr>
        <w:t>In the womb they were nourished and bred thou knowest not how.</w:t>
      </w:r>
    </w:p>
    <w:p w14:paraId="6DDB3D92">
      <w:pPr>
        <w:pStyle w:val="3"/>
        <w:spacing w:before="285"/>
        <w:rPr>
          <w:rFonts w:hint="eastAsia"/>
        </w:rPr>
      </w:pPr>
      <w:r>
        <w:rPr>
          <w:rFonts w:hint="eastAsia"/>
        </w:rPr>
        <w:t>在母腹中他们得到滋养和孕育，你不知道是如何的。</w:t>
      </w:r>
    </w:p>
    <w:p w14:paraId="4560D867">
      <w:pPr>
        <w:pStyle w:val="3"/>
        <w:spacing w:before="285"/>
        <w:rPr>
          <w:rFonts w:hint="eastAsia"/>
        </w:rPr>
      </w:pPr>
    </w:p>
    <w:p w14:paraId="6F8AC7A3">
      <w:pPr>
        <w:pStyle w:val="3"/>
        <w:spacing w:before="285"/>
        <w:rPr>
          <w:rFonts w:hint="eastAsia"/>
        </w:rPr>
      </w:pPr>
      <w:r>
        <w:rPr>
          <w:rFonts w:hint="eastAsia"/>
        </w:rPr>
        <w:t>Oh, saith David, 'I am fearfully and wonderfully made,' Ps. 139:14.</w:t>
      </w:r>
    </w:p>
    <w:p w14:paraId="32076294">
      <w:pPr>
        <w:pStyle w:val="3"/>
        <w:spacing w:before="285"/>
        <w:rPr>
          <w:rFonts w:hint="eastAsia"/>
        </w:rPr>
      </w:pPr>
      <w:r>
        <w:rPr>
          <w:rFonts w:hint="eastAsia"/>
        </w:rPr>
        <w:t>大卫说："我受造奇妙可畏，"（诗篇139:14）</w:t>
      </w:r>
    </w:p>
    <w:p w14:paraId="2AE72BC3">
      <w:pPr>
        <w:pStyle w:val="3"/>
        <w:spacing w:before="285"/>
        <w:rPr>
          <w:rFonts w:hint="eastAsia"/>
        </w:rPr>
      </w:pPr>
    </w:p>
    <w:p w14:paraId="28DD7C4D">
      <w:pPr>
        <w:pStyle w:val="3"/>
        <w:spacing w:before="285"/>
        <w:rPr>
          <w:rFonts w:hint="eastAsia"/>
        </w:rPr>
      </w:pPr>
      <w:r>
        <w:rPr>
          <w:rFonts w:hint="eastAsia"/>
        </w:rPr>
        <w:t>And after thy death they shall be nourished, thou knowest not how.</w:t>
      </w:r>
    </w:p>
    <w:p w14:paraId="4089A2B1">
      <w:pPr>
        <w:pStyle w:val="3"/>
        <w:spacing w:before="285"/>
        <w:rPr>
          <w:rFonts w:hint="eastAsia"/>
        </w:rPr>
      </w:pPr>
      <w:r>
        <w:rPr>
          <w:rFonts w:hint="eastAsia"/>
        </w:rPr>
        <w:t>在你死后他们也必得滋养，你不知道是如何的。</w:t>
      </w:r>
    </w:p>
    <w:p w14:paraId="0DA9CADD">
      <w:pPr>
        <w:pStyle w:val="3"/>
        <w:spacing w:before="285"/>
        <w:rPr>
          <w:rFonts w:hint="eastAsia"/>
        </w:rPr>
      </w:pPr>
    </w:p>
    <w:p w14:paraId="003E4EEB">
      <w:pPr>
        <w:pStyle w:val="3"/>
        <w:spacing w:before="285"/>
        <w:rPr>
          <w:rFonts w:hint="eastAsia"/>
        </w:rPr>
      </w:pPr>
      <w:r>
        <w:rPr>
          <w:rFonts w:hint="eastAsia"/>
        </w:rPr>
        <w:t>For this cause many are punished in their generations, because they would not trust to God, but did use ill means to perpetuate their houses, as covetousness, worldly policy, and the like.</w:t>
      </w:r>
    </w:p>
    <w:p w14:paraId="5CA94A12">
      <w:pPr>
        <w:pStyle w:val="3"/>
        <w:spacing w:before="285"/>
        <w:rPr>
          <w:rFonts w:hint="eastAsia"/>
        </w:rPr>
      </w:pPr>
      <w:r>
        <w:rPr>
          <w:rFonts w:hint="eastAsia"/>
        </w:rPr>
        <w:t>因此许多人在他们的后代中受到惩罚，因为他们不愿信靠神，反而用邪恶的手段来维持他们的家业，如贪婪、世俗的策略等等。</w:t>
      </w:r>
    </w:p>
    <w:p w14:paraId="79AF7E78">
      <w:pPr>
        <w:pStyle w:val="3"/>
        <w:spacing w:before="292" w:line="285" w:lineRule="auto"/>
        <w:ind w:right="120"/>
        <w:rPr>
          <w:rFonts w:hint="eastAsia"/>
        </w:rPr>
      </w:pPr>
      <w:r>
        <w:rPr>
          <w:rFonts w:hint="eastAsia"/>
        </w:rPr>
        <w:t>(8.) Eighthly, In prosperity.</w:t>
      </w:r>
    </w:p>
    <w:p w14:paraId="32034457">
      <w:pPr>
        <w:pStyle w:val="3"/>
        <w:spacing w:before="292" w:line="285" w:lineRule="auto"/>
        <w:ind w:right="120"/>
        <w:rPr>
          <w:rFonts w:hint="eastAsia"/>
        </w:rPr>
      </w:pPr>
      <w:r>
        <w:rPr>
          <w:rFonts w:hint="eastAsia"/>
        </w:rPr>
        <w:t>（八）第八，论兴盛。</w:t>
      </w:r>
    </w:p>
    <w:p w14:paraId="590C7AAF">
      <w:pPr>
        <w:pStyle w:val="3"/>
        <w:spacing w:before="292" w:line="285" w:lineRule="auto"/>
        <w:ind w:right="120"/>
        <w:rPr>
          <w:rFonts w:hint="eastAsia"/>
        </w:rPr>
      </w:pPr>
    </w:p>
    <w:p w14:paraId="01550C50">
      <w:pPr>
        <w:pStyle w:val="3"/>
        <w:spacing w:before="292" w:line="285" w:lineRule="auto"/>
        <w:ind w:right="120"/>
        <w:rPr>
          <w:rFonts w:hint="eastAsia"/>
        </w:rPr>
      </w:pPr>
      <w:r>
        <w:rPr>
          <w:rFonts w:hint="eastAsia"/>
        </w:rPr>
        <w:t>What use is there in this, of the life of faith? Oh yes, very much; for,</w:t>
      </w:r>
    </w:p>
    <w:p w14:paraId="081EB6C9">
      <w:pPr>
        <w:pStyle w:val="3"/>
        <w:spacing w:before="292" w:line="285" w:lineRule="auto"/>
        <w:ind w:right="120"/>
        <w:rPr>
          <w:rFonts w:hint="eastAsia"/>
        </w:rPr>
      </w:pPr>
      <w:r>
        <w:rPr>
          <w:rFonts w:hint="eastAsia"/>
        </w:rPr>
        <w:t>在这种情况下，信心的生活有什么用处呢？哦，是的，用处很大；因为，</w:t>
      </w:r>
    </w:p>
    <w:p w14:paraId="5DF23CF2">
      <w:pPr>
        <w:pStyle w:val="3"/>
        <w:spacing w:before="292" w:line="285" w:lineRule="auto"/>
        <w:ind w:right="120"/>
        <w:rPr>
          <w:rFonts w:hint="eastAsia"/>
        </w:rPr>
      </w:pPr>
    </w:p>
    <w:p w14:paraId="06BFECAB">
      <w:pPr>
        <w:pStyle w:val="3"/>
        <w:spacing w:before="292" w:line="285" w:lineRule="auto"/>
        <w:ind w:right="120"/>
        <w:rPr>
          <w:rFonts w:hint="eastAsia"/>
        </w:rPr>
      </w:pPr>
      <w:r>
        <w:rPr>
          <w:rFonts w:hint="eastAsia"/>
        </w:rPr>
        <w:t>[1.] First, What makes prosperity sweet, but because by faith one knows that his sins are pardoned?</w:t>
      </w:r>
    </w:p>
    <w:p w14:paraId="308D09F4">
      <w:pPr>
        <w:pStyle w:val="3"/>
        <w:spacing w:before="292" w:line="285" w:lineRule="auto"/>
        <w:ind w:right="120"/>
        <w:rPr>
          <w:rFonts w:hint="eastAsia"/>
        </w:rPr>
      </w:pPr>
      <w:r>
        <w:rPr>
          <w:rFonts w:hint="eastAsia"/>
        </w:rPr>
        <w:t>[1.]首先，是什么使兴盛变得甘甜，不正是因为人藉着信心知道自己的罪得赦免吗？</w:t>
      </w:r>
    </w:p>
    <w:p w14:paraId="558B3CA8">
      <w:pPr>
        <w:pStyle w:val="3"/>
        <w:spacing w:before="292" w:line="285" w:lineRule="auto"/>
        <w:ind w:right="120"/>
        <w:rPr>
          <w:rFonts w:hint="eastAsia"/>
        </w:rPr>
      </w:pPr>
    </w:p>
    <w:p w14:paraId="0B633895">
      <w:pPr>
        <w:pStyle w:val="3"/>
        <w:spacing w:before="292" w:line="285" w:lineRule="auto"/>
        <w:ind w:right="120"/>
        <w:rPr>
          <w:rFonts w:hint="eastAsia"/>
        </w:rPr>
      </w:pPr>
      <w:r>
        <w:rPr>
          <w:rFonts w:hint="eastAsia"/>
        </w:rPr>
        <w:t>What comfort, I pray you, hath a prisoner in the Tower of his life, though he abound in all outward plenty of gold and silver, so long as his pardon is not sealed?</w:t>
      </w:r>
    </w:p>
    <w:p w14:paraId="41722215">
      <w:pPr>
        <w:pStyle w:val="3"/>
        <w:spacing w:before="292" w:line="285" w:lineRule="auto"/>
        <w:ind w:right="120"/>
        <w:rPr>
          <w:rFonts w:hint="eastAsia"/>
        </w:rPr>
      </w:pPr>
      <w:r>
        <w:rPr>
          <w:rFonts w:hint="eastAsia"/>
        </w:rPr>
        <w:t>我问你，一个囚犯虽然拥有大量的金银财富，但只要他的赦免状未经盖印，他的生命又有什么安慰呢？</w:t>
      </w:r>
    </w:p>
    <w:p w14:paraId="5AA1715C">
      <w:pPr>
        <w:pStyle w:val="3"/>
        <w:spacing w:before="292" w:line="285" w:lineRule="auto"/>
        <w:ind w:right="120"/>
        <w:rPr>
          <w:rFonts w:hint="eastAsia"/>
        </w:rPr>
      </w:pPr>
    </w:p>
    <w:p w14:paraId="6A65B3C0">
      <w:pPr>
        <w:pStyle w:val="3"/>
        <w:spacing w:before="292" w:line="285" w:lineRule="auto"/>
        <w:ind w:right="120"/>
        <w:rPr>
          <w:rFonts w:hint="eastAsia"/>
        </w:rPr>
      </w:pPr>
      <w:r>
        <w:rPr>
          <w:rFonts w:hint="eastAsia"/>
        </w:rPr>
        <w:t>This sweetens prosperity, the life of faith in justification, that all my sins are nailed with Christ upon the cross, that the handwriting against me is cancelled and done away.</w:t>
      </w:r>
    </w:p>
    <w:p w14:paraId="63AA1EE4">
      <w:pPr>
        <w:pStyle w:val="3"/>
        <w:spacing w:before="292" w:line="285" w:lineRule="auto"/>
        <w:ind w:right="120"/>
        <w:rPr>
          <w:rFonts w:hint="eastAsia"/>
        </w:rPr>
      </w:pPr>
      <w:r>
        <w:rPr>
          <w:rFonts w:hint="eastAsia"/>
        </w:rPr>
        <w:t>这使兴盛变得甘甜，因信称义的生活，使我所有的罪都与基督同钉十字架，使那控告我的字据被废除涂抹。</w:t>
      </w:r>
    </w:p>
    <w:p w14:paraId="01444001">
      <w:pPr>
        <w:pStyle w:val="3"/>
        <w:spacing w:before="292" w:line="285" w:lineRule="auto"/>
        <w:ind w:right="120"/>
        <w:rPr>
          <w:rFonts w:hint="eastAsia"/>
        </w:rPr>
      </w:pPr>
    </w:p>
    <w:p w14:paraId="69D4AC5C">
      <w:pPr>
        <w:pStyle w:val="3"/>
        <w:spacing w:before="292" w:line="285" w:lineRule="auto"/>
        <w:ind w:right="120"/>
        <w:rPr>
          <w:rFonts w:hint="eastAsia"/>
        </w:rPr>
      </w:pPr>
      <w:r>
        <w:rPr>
          <w:rFonts w:hint="eastAsia"/>
        </w:rPr>
        <w:t>Thus one comes to be of the first-born, 'whose names are written in heaven,' Heb. 12:23, and to joy that he hath a double portion, being exempt from many fears, crosses, and miseries others are vexed with.</w:t>
      </w:r>
    </w:p>
    <w:p w14:paraId="3FA9F56F">
      <w:pPr>
        <w:pStyle w:val="3"/>
        <w:spacing w:before="292" w:line="285" w:lineRule="auto"/>
        <w:ind w:right="120"/>
        <w:rPr>
          <w:rFonts w:hint="eastAsia"/>
        </w:rPr>
      </w:pPr>
      <w:r>
        <w:rPr>
          <w:rFonts w:hint="eastAsia"/>
        </w:rPr>
        <w:t>因此，人得以成为"名字写在天上的长子"（来12:23），并因得到双份的福分而欢喜，免受他人所受的诸多恐惧、十字架和苦难的困扰。</w:t>
      </w:r>
    </w:p>
    <w:p w14:paraId="3F281652">
      <w:pPr>
        <w:pStyle w:val="3"/>
        <w:spacing w:before="292" w:line="285" w:lineRule="auto"/>
        <w:ind w:right="120"/>
        <w:rPr>
          <w:rFonts w:hint="eastAsia"/>
        </w:rPr>
      </w:pPr>
    </w:p>
    <w:p w14:paraId="466DA1D1">
      <w:pPr>
        <w:pStyle w:val="3"/>
        <w:spacing w:before="292" w:line="285" w:lineRule="auto"/>
        <w:ind w:right="120"/>
        <w:rPr>
          <w:rFonts w:hint="eastAsia"/>
        </w:rPr>
      </w:pPr>
      <w:r>
        <w:rPr>
          <w:rFonts w:hint="eastAsia"/>
        </w:rPr>
        <w:t>Who are better Christians than they that know they enjoy all good things with God's favour and blessing?</w:t>
      </w:r>
    </w:p>
    <w:p w14:paraId="6FC009CB">
      <w:pPr>
        <w:pStyle w:val="3"/>
        <w:spacing w:before="292" w:line="285" w:lineRule="auto"/>
        <w:ind w:right="120"/>
        <w:rPr>
          <w:rFonts w:hint="eastAsia"/>
        </w:rPr>
      </w:pPr>
      <w:r>
        <w:rPr>
          <w:rFonts w:hint="eastAsia"/>
        </w:rPr>
        <w:t>还有谁比那些知道自己享受着祂的恩惠和祝福的基督徒更好呢？</w:t>
      </w:r>
    </w:p>
    <w:p w14:paraId="3A2A46EE">
      <w:pPr>
        <w:pStyle w:val="3"/>
        <w:spacing w:before="292" w:line="285" w:lineRule="auto"/>
        <w:ind w:right="120"/>
        <w:rPr>
          <w:rFonts w:hint="eastAsia"/>
        </w:rPr>
      </w:pPr>
    </w:p>
    <w:p w14:paraId="267BA83B">
      <w:pPr>
        <w:pStyle w:val="3"/>
        <w:spacing w:before="292" w:line="285" w:lineRule="auto"/>
        <w:ind w:right="120"/>
        <w:rPr>
          <w:rFonts w:hint="eastAsia"/>
        </w:rPr>
      </w:pPr>
      <w:r>
        <w:rPr>
          <w:rFonts w:hint="eastAsia"/>
        </w:rPr>
        <w:t>Here faith hath a continual work, to see God's love in all, and so to be abundantly thankful, according unto that we have received.</w:t>
      </w:r>
    </w:p>
    <w:p w14:paraId="00697F47">
      <w:pPr>
        <w:pStyle w:val="3"/>
        <w:spacing w:before="292" w:line="285" w:lineRule="auto"/>
        <w:ind w:right="120"/>
        <w:rPr>
          <w:rFonts w:hint="eastAsia"/>
        </w:rPr>
      </w:pPr>
      <w:r>
        <w:rPr>
          <w:rFonts w:hint="eastAsia"/>
        </w:rPr>
        <w:t>在此，信心有持续的工作，就是在万事中看见祂的爱，并且按照我们所领受的充满感恩。</w:t>
      </w:r>
    </w:p>
    <w:p w14:paraId="5C06ACAA">
      <w:pPr>
        <w:pStyle w:val="3"/>
        <w:spacing w:before="292" w:line="285" w:lineRule="auto"/>
        <w:ind w:right="120"/>
        <w:rPr>
          <w:rFonts w:hint="eastAsia"/>
        </w:rPr>
      </w:pPr>
    </w:p>
    <w:p w14:paraId="4C25F0B7">
      <w:pPr>
        <w:pStyle w:val="3"/>
        <w:spacing w:before="292" w:line="285" w:lineRule="auto"/>
        <w:ind w:right="120"/>
        <w:rPr>
          <w:rFonts w:hint="eastAsia"/>
        </w:rPr>
      </w:pPr>
      <w:r>
        <w:rPr>
          <w:rFonts w:hint="eastAsia"/>
        </w:rPr>
        <w:t>[2.] Secondly, The life of faith orders our prosperity.</w:t>
      </w:r>
    </w:p>
    <w:p w14:paraId="3C00CCCF">
      <w:pPr>
        <w:pStyle w:val="3"/>
        <w:spacing w:before="292" w:line="285" w:lineRule="auto"/>
        <w:ind w:right="120"/>
        <w:rPr>
          <w:rFonts w:hint="eastAsia"/>
        </w:rPr>
      </w:pPr>
      <w:r>
        <w:rPr>
          <w:rFonts w:hint="eastAsia"/>
        </w:rPr>
        <w:t>[2.]其次，信心的生活指导我们的兴盛。</w:t>
      </w:r>
    </w:p>
    <w:p w14:paraId="5D44FA78">
      <w:pPr>
        <w:pStyle w:val="3"/>
        <w:spacing w:before="292" w:line="285" w:lineRule="auto"/>
        <w:ind w:right="120"/>
        <w:rPr>
          <w:rFonts w:hint="eastAsia"/>
        </w:rPr>
      </w:pPr>
    </w:p>
    <w:p w14:paraId="58710B64">
      <w:pPr>
        <w:pStyle w:val="3"/>
        <w:spacing w:before="292" w:line="285" w:lineRule="auto"/>
        <w:ind w:right="120"/>
        <w:rPr>
          <w:rFonts w:hint="eastAsia"/>
        </w:rPr>
      </w:pPr>
      <w:r>
        <w:rPr>
          <w:rFonts w:hint="eastAsia"/>
        </w:rPr>
        <w:t>How? Not to abuse those good blessings bestowed on us, not to be puffed up by them, not to disdain, but to relieve others by them.</w:t>
      </w:r>
    </w:p>
    <w:p w14:paraId="3240E9FC">
      <w:pPr>
        <w:pStyle w:val="3"/>
        <w:spacing w:before="292" w:line="285" w:lineRule="auto"/>
        <w:ind w:right="120"/>
        <w:rPr>
          <w:rFonts w:hint="eastAsia"/>
        </w:rPr>
      </w:pPr>
      <w:r>
        <w:rPr>
          <w:rFonts w:hint="eastAsia"/>
        </w:rPr>
        <w:t>如何指导？不滥用赐给我们的美好祝福，不因此骄傲，不轻视他人，而是用这些祝福帮助他人。</w:t>
      </w:r>
    </w:p>
    <w:p w14:paraId="1E69D865">
      <w:pPr>
        <w:pStyle w:val="3"/>
        <w:spacing w:before="292" w:line="285" w:lineRule="auto"/>
        <w:ind w:right="120"/>
        <w:rPr>
          <w:rFonts w:hint="eastAsia"/>
        </w:rPr>
      </w:pPr>
    </w:p>
    <w:p w14:paraId="06C43F60">
      <w:pPr>
        <w:pStyle w:val="3"/>
        <w:spacing w:before="292" w:line="285" w:lineRule="auto"/>
        <w:ind w:right="120"/>
        <w:rPr>
          <w:rFonts w:hint="eastAsia"/>
        </w:rPr>
      </w:pPr>
      <w:r>
        <w:rPr>
          <w:rFonts w:hint="eastAsia"/>
        </w:rPr>
        <w:t>Faith causes us to think of them as they are set forth in the word.</w:t>
      </w:r>
    </w:p>
    <w:p w14:paraId="4B5FDE2D">
      <w:pPr>
        <w:pStyle w:val="3"/>
        <w:spacing w:before="292" w:line="285" w:lineRule="auto"/>
        <w:ind w:right="120"/>
        <w:rPr>
          <w:rFonts w:hint="eastAsia"/>
        </w:rPr>
      </w:pPr>
      <w:r>
        <w:rPr>
          <w:rFonts w:hint="eastAsia"/>
        </w:rPr>
        <w:t>信心使我们按照圣经的教导来思考这些祝福。</w:t>
      </w:r>
    </w:p>
    <w:p w14:paraId="14F6E603">
      <w:pPr>
        <w:pStyle w:val="3"/>
        <w:spacing w:before="292" w:line="285" w:lineRule="auto"/>
        <w:ind w:right="120"/>
        <w:rPr>
          <w:rFonts w:hint="eastAsia"/>
        </w:rPr>
      </w:pPr>
    </w:p>
    <w:p w14:paraId="18906FF2">
      <w:pPr>
        <w:pStyle w:val="3"/>
        <w:spacing w:before="292" w:line="285" w:lineRule="auto"/>
        <w:ind w:right="120"/>
        <w:rPr>
          <w:rFonts w:hint="eastAsia"/>
        </w:rPr>
      </w:pPr>
      <w:r>
        <w:rPr>
          <w:rFonts w:hint="eastAsia"/>
        </w:rPr>
        <w:t>It causes that we delight not too much in them, shews us better and more lasting riches, friends, and the like.</w:t>
      </w:r>
    </w:p>
    <w:p w14:paraId="713B5C58">
      <w:pPr>
        <w:pStyle w:val="3"/>
        <w:spacing w:before="292" w:line="285" w:lineRule="auto"/>
        <w:ind w:right="120"/>
        <w:rPr>
          <w:rFonts w:hint="eastAsia"/>
        </w:rPr>
      </w:pPr>
      <w:r>
        <w:rPr>
          <w:rFonts w:hint="eastAsia"/>
        </w:rPr>
        <w:t>它使我们不过分喜爱这些事物，向我们显明更美好、更持久的财富、朋友等。</w:t>
      </w:r>
    </w:p>
    <w:p w14:paraId="11C6C7A2">
      <w:pPr>
        <w:pStyle w:val="3"/>
        <w:spacing w:before="292" w:line="285" w:lineRule="auto"/>
        <w:ind w:right="120"/>
        <w:rPr>
          <w:rFonts w:hint="eastAsia"/>
        </w:rPr>
      </w:pPr>
    </w:p>
    <w:p w14:paraId="3B743873">
      <w:pPr>
        <w:pStyle w:val="3"/>
        <w:spacing w:before="292" w:line="285" w:lineRule="auto"/>
        <w:ind w:right="120"/>
        <w:rPr>
          <w:rFonts w:hint="eastAsia"/>
        </w:rPr>
      </w:pPr>
      <w:r>
        <w:rPr>
          <w:rFonts w:hint="eastAsia"/>
        </w:rPr>
        <w:t>It makes us take Saint Paul's counsel, 1 Cor. 7:29, to rejoice and do all things as though we did them not, and to use the world as though we used it not, because the fashion of this world passeth away;</w:t>
      </w:r>
    </w:p>
    <w:p w14:paraId="44391493">
      <w:pPr>
        <w:pStyle w:val="3"/>
        <w:spacing w:before="292" w:line="285" w:lineRule="auto"/>
        <w:ind w:right="120"/>
        <w:rPr>
          <w:rFonts w:hint="eastAsia"/>
        </w:rPr>
      </w:pPr>
      <w:r>
        <w:rPr>
          <w:rFonts w:hint="eastAsia"/>
        </w:rPr>
        <w:t>它使我们接受保罗的劝告（林前7:29），要喜乐做事如同不做，用这世界如同不用，因为这世界的样式将要过去；</w:t>
      </w:r>
    </w:p>
    <w:p w14:paraId="7A9E897C">
      <w:pPr>
        <w:pStyle w:val="3"/>
        <w:spacing w:before="292" w:line="285" w:lineRule="auto"/>
        <w:ind w:right="120"/>
        <w:rPr>
          <w:rFonts w:hint="eastAsia"/>
        </w:rPr>
      </w:pPr>
    </w:p>
    <w:p w14:paraId="19E2B4FE">
      <w:pPr>
        <w:pStyle w:val="3"/>
        <w:spacing w:before="292" w:line="285" w:lineRule="auto"/>
        <w:ind w:right="120"/>
        <w:rPr>
          <w:rFonts w:hint="eastAsia"/>
        </w:rPr>
      </w:pPr>
      <w:r>
        <w:rPr>
          <w:rFonts w:hint="eastAsia"/>
        </w:rPr>
        <w:t>and therefore it makes men, as Paul speaks in another place, not trust in uncertain riches, but in the living God who can do all things.</w:t>
      </w:r>
    </w:p>
    <w:p w14:paraId="3D8E1CFC">
      <w:pPr>
        <w:pStyle w:val="3"/>
        <w:spacing w:before="292" w:line="285" w:lineRule="auto"/>
        <w:ind w:right="120"/>
        <w:rPr>
          <w:rFonts w:hint="eastAsia"/>
        </w:rPr>
      </w:pPr>
      <w:r>
        <w:rPr>
          <w:rFonts w:hint="eastAsia"/>
        </w:rPr>
        <w:t>因此，正如保罗在另一处所说，它使人不信靠无定的钱财，而是信靠那无所不能的永生神。</w:t>
      </w:r>
    </w:p>
    <w:p w14:paraId="4C20D608">
      <w:pPr>
        <w:pStyle w:val="3"/>
        <w:spacing w:before="292" w:line="285" w:lineRule="auto"/>
        <w:ind w:right="120"/>
        <w:rPr>
          <w:rFonts w:hint="eastAsia"/>
        </w:rPr>
      </w:pPr>
    </w:p>
    <w:p w14:paraId="6B915875">
      <w:pPr>
        <w:pStyle w:val="3"/>
        <w:spacing w:before="292" w:line="285" w:lineRule="auto"/>
        <w:ind w:right="120"/>
        <w:rPr>
          <w:rFonts w:hint="eastAsia"/>
        </w:rPr>
      </w:pPr>
      <w:r>
        <w:rPr>
          <w:rFonts w:hint="eastAsia"/>
        </w:rPr>
        <w:t>In sum, it causeth us manage all the things of this world, so as thereby not to have our hearts drawn away from the chief good.</w:t>
      </w:r>
    </w:p>
    <w:p w14:paraId="085E3FBD">
      <w:pPr>
        <w:pStyle w:val="3"/>
        <w:spacing w:before="292" w:line="285" w:lineRule="auto"/>
        <w:ind w:right="120"/>
        <w:rPr>
          <w:rFonts w:hint="eastAsia"/>
        </w:rPr>
      </w:pPr>
      <w:r>
        <w:rPr>
          <w:rFonts w:hint="eastAsia"/>
        </w:rPr>
        <w:t>总之，它使我们管理这世界的一切事物，使我们的心不至被引离最大的福分。</w:t>
      </w:r>
    </w:p>
    <w:p w14:paraId="5145F9F2">
      <w:pPr>
        <w:pStyle w:val="3"/>
        <w:spacing w:before="292" w:line="285" w:lineRule="auto"/>
        <w:ind w:right="120"/>
        <w:rPr>
          <w:rFonts w:hint="eastAsia"/>
        </w:rPr>
      </w:pPr>
    </w:p>
    <w:p w14:paraId="19F190B2">
      <w:pPr>
        <w:spacing w:after="0" w:line="285" w:lineRule="auto"/>
        <w:rPr>
          <w:rFonts w:hint="eastAsia"/>
          <w:sz w:val="30"/>
          <w:szCs w:val="30"/>
        </w:rPr>
      </w:pPr>
      <w:r>
        <w:rPr>
          <w:rFonts w:hint="eastAsia"/>
          <w:sz w:val="30"/>
          <w:szCs w:val="30"/>
        </w:rPr>
        <w:t>So again, in all the comforts of this life, it makes a man eat and drink and sleep, and do all in Christ, looking up into him in all his actions, living by faith, and joying that now he hath a title, and a right to all the creatures.</w:t>
      </w:r>
    </w:p>
    <w:p w14:paraId="0B1DAAB1">
      <w:pPr>
        <w:spacing w:after="0" w:line="285" w:lineRule="auto"/>
        <w:rPr>
          <w:rFonts w:hint="eastAsia"/>
          <w:sz w:val="30"/>
          <w:szCs w:val="30"/>
        </w:rPr>
      </w:pPr>
      <w:r>
        <w:rPr>
          <w:rFonts w:hint="eastAsia"/>
          <w:sz w:val="30"/>
          <w:szCs w:val="30"/>
        </w:rPr>
        <w:t>因此，在这生命中的所有安慰里，使人在基督里吃喝睡觉，做一切事都仰望祂，凭信心而活，并因现在拥有对万物的权柄和权利而喜乐。</w:t>
      </w:r>
    </w:p>
    <w:p w14:paraId="3AA05B2D">
      <w:pPr>
        <w:spacing w:after="0" w:line="285" w:lineRule="auto"/>
        <w:rPr>
          <w:rFonts w:hint="eastAsia"/>
          <w:sz w:val="30"/>
          <w:szCs w:val="30"/>
        </w:rPr>
      </w:pPr>
    </w:p>
    <w:p w14:paraId="0EEB0F19">
      <w:pPr>
        <w:spacing w:after="0" w:line="285" w:lineRule="auto"/>
        <w:rPr>
          <w:rFonts w:hint="eastAsia"/>
          <w:sz w:val="30"/>
          <w:szCs w:val="30"/>
        </w:rPr>
      </w:pPr>
      <w:r>
        <w:rPr>
          <w:rFonts w:hint="eastAsia"/>
          <w:sz w:val="30"/>
          <w:szCs w:val="30"/>
        </w:rPr>
        <w:t>He being clean, now to him all things are clean, because he is now in Christ, who is pure, without spot, and Lord of all; for to the unclean all things are unclean.</w:t>
      </w:r>
    </w:p>
    <w:p w14:paraId="3AFA65EA">
      <w:pPr>
        <w:spacing w:after="0" w:line="285" w:lineRule="auto"/>
        <w:rPr>
          <w:rFonts w:hint="eastAsia"/>
          <w:sz w:val="30"/>
          <w:szCs w:val="30"/>
        </w:rPr>
      </w:pPr>
      <w:r>
        <w:rPr>
          <w:rFonts w:hint="eastAsia"/>
          <w:sz w:val="30"/>
          <w:szCs w:val="30"/>
        </w:rPr>
        <w:t>他既洁净，现在万物对他来说都是洁净的，因为他如今在基督里，基督是纯洁无瑕疵的，是万物的主；对于不洁净的人，万物都是不洁净的。</w:t>
      </w:r>
    </w:p>
    <w:p w14:paraId="6C58B42C">
      <w:pPr>
        <w:spacing w:after="0" w:line="285" w:lineRule="auto"/>
        <w:rPr>
          <w:rFonts w:hint="eastAsia"/>
          <w:sz w:val="30"/>
          <w:szCs w:val="30"/>
        </w:rPr>
      </w:pPr>
    </w:p>
    <w:p w14:paraId="68552781">
      <w:pPr>
        <w:spacing w:after="0" w:line="285" w:lineRule="auto"/>
        <w:rPr>
          <w:rFonts w:hint="eastAsia"/>
          <w:sz w:val="30"/>
          <w:szCs w:val="30"/>
        </w:rPr>
      </w:pPr>
      <w:r>
        <w:rPr>
          <w:rFonts w:hint="eastAsia"/>
          <w:sz w:val="30"/>
          <w:szCs w:val="30"/>
        </w:rPr>
        <w:t>It cost Christ dear to purchase our liberty to the creatures.</w:t>
      </w:r>
    </w:p>
    <w:p w14:paraId="7709CFA5">
      <w:pPr>
        <w:spacing w:after="0" w:line="285" w:lineRule="auto"/>
        <w:rPr>
          <w:rFonts w:hint="eastAsia"/>
          <w:sz w:val="30"/>
          <w:szCs w:val="30"/>
        </w:rPr>
      </w:pPr>
      <w:r>
        <w:rPr>
          <w:rFonts w:hint="eastAsia"/>
          <w:sz w:val="30"/>
          <w:szCs w:val="30"/>
        </w:rPr>
        <w:t>基督付出重大代价为我们买来对万物的自由。</w:t>
      </w:r>
    </w:p>
    <w:p w14:paraId="1A303AFF">
      <w:pPr>
        <w:spacing w:after="0" w:line="285" w:lineRule="auto"/>
        <w:rPr>
          <w:rFonts w:hint="eastAsia"/>
          <w:sz w:val="30"/>
          <w:szCs w:val="30"/>
        </w:rPr>
      </w:pPr>
    </w:p>
    <w:p w14:paraId="451679FB">
      <w:pPr>
        <w:spacing w:after="0" w:line="285" w:lineRule="auto"/>
        <w:rPr>
          <w:rFonts w:hint="eastAsia"/>
          <w:sz w:val="30"/>
          <w:szCs w:val="30"/>
        </w:rPr>
      </w:pPr>
      <w:r>
        <w:rPr>
          <w:rFonts w:hint="eastAsia"/>
          <w:sz w:val="30"/>
          <w:szCs w:val="30"/>
        </w:rPr>
        <w:t>Therefore finding and joining in this freedom, we live the life of faith in prosperity; whilst it eyes God in all the passages of this estate, sets him in the first place, receives all, and joys in all as coming from the love and graciousness of so good a God; returning in humility the strength and glory of all unto him; supplying also the necessities of his members.</w:t>
      </w:r>
    </w:p>
    <w:p w14:paraId="227B480F">
      <w:pPr>
        <w:spacing w:after="0" w:line="285" w:lineRule="auto"/>
        <w:rPr>
          <w:rFonts w:hint="eastAsia"/>
          <w:sz w:val="30"/>
          <w:szCs w:val="30"/>
        </w:rPr>
      </w:pPr>
      <w:r>
        <w:rPr>
          <w:rFonts w:hint="eastAsia"/>
          <w:sz w:val="30"/>
          <w:szCs w:val="30"/>
        </w:rPr>
        <w:t>因此，在找到并加入这自由时，我们在昌盛中过信心的生活；当我们在这境况的所有经历中仰望神，将祂置于首位，领受一切，并因这一切都来自如此良善的神的慈爱与恩典而喜乐；谦卑地将一切力量和荣耀归给祂；也供应祂肢体的需要。</w:t>
      </w:r>
    </w:p>
    <w:p w14:paraId="2DC9B4DB">
      <w:pPr>
        <w:spacing w:after="0" w:line="285" w:lineRule="auto"/>
        <w:rPr>
          <w:rFonts w:hint="eastAsia"/>
          <w:sz w:val="30"/>
          <w:szCs w:val="30"/>
        </w:rPr>
      </w:pPr>
    </w:p>
    <w:p w14:paraId="73C2D00B">
      <w:pPr>
        <w:spacing w:after="0" w:line="285" w:lineRule="auto"/>
        <w:rPr>
          <w:rFonts w:hint="eastAsia"/>
          <w:sz w:val="30"/>
          <w:szCs w:val="30"/>
        </w:rPr>
      </w:pPr>
      <w:r>
        <w:rPr>
          <w:rFonts w:hint="eastAsia"/>
          <w:sz w:val="30"/>
          <w:szCs w:val="30"/>
        </w:rPr>
        <w:t>(9.) Ninthly, In God's ordinances.</w:t>
      </w:r>
    </w:p>
    <w:p w14:paraId="4D5951D4">
      <w:pPr>
        <w:spacing w:after="0" w:line="285" w:lineRule="auto"/>
        <w:rPr>
          <w:rFonts w:hint="eastAsia"/>
          <w:sz w:val="30"/>
          <w:szCs w:val="30"/>
        </w:rPr>
      </w:pPr>
      <w:r>
        <w:rPr>
          <w:rFonts w:hint="eastAsia"/>
          <w:sz w:val="30"/>
          <w:szCs w:val="30"/>
        </w:rPr>
        <w:t>第九，在神的律例中。</w:t>
      </w:r>
    </w:p>
    <w:p w14:paraId="1F11868A">
      <w:pPr>
        <w:spacing w:after="0" w:line="285" w:lineRule="auto"/>
        <w:rPr>
          <w:rFonts w:hint="eastAsia"/>
          <w:sz w:val="30"/>
          <w:szCs w:val="30"/>
        </w:rPr>
      </w:pPr>
    </w:p>
    <w:p w14:paraId="03C7A2BC">
      <w:pPr>
        <w:spacing w:after="0" w:line="285" w:lineRule="auto"/>
        <w:rPr>
          <w:rFonts w:hint="eastAsia"/>
          <w:sz w:val="30"/>
          <w:szCs w:val="30"/>
        </w:rPr>
      </w:pPr>
      <w:r>
        <w:rPr>
          <w:rFonts w:hint="eastAsia"/>
          <w:sz w:val="30"/>
          <w:szCs w:val="30"/>
        </w:rPr>
        <w:t>In the preaching of the word and in the sacraments, faith makes us live this life of faith, not to be captious how this comes that God hath appointed this means, especially, unto the end of the world to teach men by.</w:t>
      </w:r>
    </w:p>
    <w:p w14:paraId="65F37DE0">
      <w:pPr>
        <w:spacing w:after="0" w:line="285" w:lineRule="auto"/>
        <w:rPr>
          <w:rFonts w:hint="eastAsia"/>
          <w:sz w:val="30"/>
          <w:szCs w:val="30"/>
        </w:rPr>
      </w:pPr>
      <w:r>
        <w:rPr>
          <w:rFonts w:hint="eastAsia"/>
          <w:sz w:val="30"/>
          <w:szCs w:val="30"/>
        </w:rPr>
        <w:t>在传道和圣礼中，信心使我们过这信心的生活，不会挑剔神为何特别指定这些方式来教导人，直到世界的末了。</w:t>
      </w:r>
    </w:p>
    <w:p w14:paraId="63B6618F">
      <w:pPr>
        <w:spacing w:after="0" w:line="285" w:lineRule="auto"/>
        <w:rPr>
          <w:rFonts w:hint="eastAsia"/>
          <w:sz w:val="30"/>
          <w:szCs w:val="30"/>
        </w:rPr>
      </w:pPr>
    </w:p>
    <w:p w14:paraId="7283038E">
      <w:pPr>
        <w:spacing w:after="0" w:line="285" w:lineRule="auto"/>
        <w:rPr>
          <w:rFonts w:hint="eastAsia"/>
          <w:sz w:val="30"/>
          <w:szCs w:val="30"/>
        </w:rPr>
      </w:pPr>
      <w:r>
        <w:rPr>
          <w:rFonts w:hint="eastAsia"/>
          <w:sz w:val="30"/>
          <w:szCs w:val="30"/>
        </w:rPr>
        <w:t>It makes us lay aside by-conceits to think, why it is enough for me, his will shall be the rule and square of all my thoughts and actions.</w:t>
      </w:r>
    </w:p>
    <w:p w14:paraId="46C1C8EC">
      <w:pPr>
        <w:spacing w:after="0" w:line="285" w:lineRule="auto"/>
        <w:rPr>
          <w:rFonts w:hint="eastAsia"/>
          <w:sz w:val="30"/>
          <w:szCs w:val="30"/>
        </w:rPr>
      </w:pPr>
      <w:r>
        <w:rPr>
          <w:rFonts w:hint="eastAsia"/>
          <w:sz w:val="30"/>
          <w:szCs w:val="30"/>
        </w:rPr>
        <w:t>它使我们放下偏见去思考，为什么这对我来说已经足够，祂的旨意将成为我一切思想和行为的准则。</w:t>
      </w:r>
    </w:p>
    <w:p w14:paraId="7CB92115">
      <w:pPr>
        <w:spacing w:after="0" w:line="285" w:lineRule="auto"/>
        <w:rPr>
          <w:rFonts w:hint="eastAsia"/>
          <w:sz w:val="30"/>
          <w:szCs w:val="30"/>
        </w:rPr>
      </w:pPr>
    </w:p>
    <w:p w14:paraId="28295CF4">
      <w:pPr>
        <w:spacing w:after="0" w:line="285" w:lineRule="auto"/>
        <w:rPr>
          <w:rFonts w:hint="eastAsia"/>
          <w:sz w:val="30"/>
          <w:szCs w:val="30"/>
        </w:rPr>
      </w:pPr>
      <w:r>
        <w:rPr>
          <w:rFonts w:hint="eastAsia"/>
          <w:sz w:val="30"/>
          <w:szCs w:val="30"/>
        </w:rPr>
        <w:t>He hath sanctified and made effectual this ordinance to this purpose; therefore I believe he will bless his own means, which though to the world it seems to be the foolishness of preaching, yet it shall be effectual to my salvation and the rest of his church.</w:t>
      </w:r>
    </w:p>
    <w:p w14:paraId="5CEA91D6">
      <w:pPr>
        <w:spacing w:after="0" w:line="285" w:lineRule="auto"/>
        <w:rPr>
          <w:rFonts w:hint="eastAsia"/>
          <w:sz w:val="30"/>
          <w:szCs w:val="30"/>
        </w:rPr>
      </w:pPr>
      <w:r>
        <w:rPr>
          <w:rFonts w:hint="eastAsia"/>
          <w:sz w:val="30"/>
          <w:szCs w:val="30"/>
        </w:rPr>
        <w:t>祂已使这律例成圣并使其有效地达到这目的；因此我相信祂会祝福祂自己的方式，尽管对世人来说这似乎是愚拙的传道，但它对我和祂教会其余人的救恩必然有效。</w:t>
      </w:r>
    </w:p>
    <w:p w14:paraId="5427A11E">
      <w:pPr>
        <w:spacing w:after="0" w:line="285" w:lineRule="auto"/>
        <w:rPr>
          <w:rFonts w:hint="eastAsia"/>
          <w:sz w:val="30"/>
          <w:szCs w:val="30"/>
        </w:rPr>
      </w:pPr>
    </w:p>
    <w:p w14:paraId="2CAC529C">
      <w:pPr>
        <w:spacing w:after="0" w:line="285" w:lineRule="auto"/>
        <w:rPr>
          <w:rFonts w:hint="eastAsia"/>
          <w:sz w:val="30"/>
          <w:szCs w:val="30"/>
        </w:rPr>
      </w:pPr>
      <w:r>
        <w:rPr>
          <w:rFonts w:hint="eastAsia"/>
          <w:sz w:val="30"/>
          <w:szCs w:val="30"/>
        </w:rPr>
        <w:t>He made the world by his mighty word, he repaired the decayed world thereby, and by it he will also call for and raise up all the dead at the last day.</w:t>
      </w:r>
    </w:p>
    <w:p w14:paraId="4CBF9E92">
      <w:pPr>
        <w:spacing w:after="0" w:line="285" w:lineRule="auto"/>
        <w:rPr>
          <w:rFonts w:hint="eastAsia"/>
          <w:sz w:val="30"/>
          <w:szCs w:val="30"/>
        </w:rPr>
      </w:pPr>
      <w:r>
        <w:rPr>
          <w:rFonts w:hint="eastAsia"/>
          <w:sz w:val="30"/>
          <w:szCs w:val="30"/>
        </w:rPr>
        <w:t>祂用祂大能的话语创造了世界，用它修复了败坏的世界，并且到末日祂也要用它呼召并使所有死人复活。</w:t>
      </w:r>
    </w:p>
    <w:p w14:paraId="710CC87D">
      <w:pPr>
        <w:spacing w:after="0" w:line="285" w:lineRule="auto"/>
        <w:rPr>
          <w:rFonts w:hint="eastAsia"/>
          <w:sz w:val="30"/>
          <w:szCs w:val="30"/>
        </w:rPr>
      </w:pPr>
    </w:p>
    <w:p w14:paraId="30DA0313">
      <w:pPr>
        <w:spacing w:after="0" w:line="285" w:lineRule="auto"/>
        <w:rPr>
          <w:rFonts w:hint="eastAsia"/>
          <w:sz w:val="30"/>
          <w:szCs w:val="30"/>
        </w:rPr>
      </w:pPr>
      <w:r>
        <w:rPr>
          <w:rFonts w:hint="eastAsia"/>
          <w:sz w:val="30"/>
          <w:szCs w:val="30"/>
        </w:rPr>
        <w:t>Therefore I will rest upon his ordinance without further dispute.</w:t>
      </w:r>
    </w:p>
    <w:p w14:paraId="33DE8AC8">
      <w:pPr>
        <w:spacing w:after="0" w:line="285" w:lineRule="auto"/>
        <w:rPr>
          <w:rFonts w:hint="eastAsia"/>
          <w:sz w:val="30"/>
          <w:szCs w:val="30"/>
        </w:rPr>
      </w:pPr>
      <w:r>
        <w:rPr>
          <w:rFonts w:hint="eastAsia"/>
          <w:sz w:val="30"/>
          <w:szCs w:val="30"/>
        </w:rPr>
        <w:t>因此我将毫无争议地安息在祂的律例中。</w:t>
      </w:r>
    </w:p>
    <w:p w14:paraId="255C8F12">
      <w:pPr>
        <w:spacing w:after="0" w:line="285" w:lineRule="auto"/>
        <w:rPr>
          <w:rFonts w:hint="eastAsia"/>
          <w:sz w:val="30"/>
          <w:szCs w:val="30"/>
        </w:rPr>
      </w:pPr>
    </w:p>
    <w:p w14:paraId="4F066C23">
      <w:pPr>
        <w:spacing w:after="0" w:line="285" w:lineRule="auto"/>
        <w:rPr>
          <w:rFonts w:hint="eastAsia"/>
          <w:sz w:val="30"/>
          <w:szCs w:val="30"/>
        </w:rPr>
      </w:pPr>
      <w:r>
        <w:rPr>
          <w:rFonts w:hint="eastAsia"/>
          <w:sz w:val="30"/>
          <w:szCs w:val="30"/>
        </w:rPr>
        <w:t>And so for the sacraments.</w:t>
      </w:r>
    </w:p>
    <w:p w14:paraId="061F6393">
      <w:pPr>
        <w:spacing w:after="0" w:line="285" w:lineRule="auto"/>
        <w:rPr>
          <w:rFonts w:hint="eastAsia"/>
          <w:sz w:val="30"/>
          <w:szCs w:val="30"/>
        </w:rPr>
      </w:pPr>
      <w:r>
        <w:rPr>
          <w:rFonts w:hint="eastAsia"/>
          <w:sz w:val="30"/>
          <w:szCs w:val="30"/>
        </w:rPr>
        <w:t>圣礼也是如此。</w:t>
      </w:r>
    </w:p>
    <w:p w14:paraId="2E54759A">
      <w:pPr>
        <w:spacing w:after="0" w:line="285" w:lineRule="auto"/>
        <w:rPr>
          <w:rFonts w:hint="eastAsia"/>
          <w:sz w:val="30"/>
          <w:szCs w:val="30"/>
        </w:rPr>
      </w:pPr>
    </w:p>
    <w:p w14:paraId="1EBD171A">
      <w:pPr>
        <w:spacing w:after="0" w:line="285" w:lineRule="auto"/>
        <w:rPr>
          <w:rFonts w:hint="eastAsia"/>
          <w:sz w:val="30"/>
          <w:szCs w:val="30"/>
        </w:rPr>
      </w:pPr>
      <w:r>
        <w:rPr>
          <w:rFonts w:hint="eastAsia"/>
          <w:sz w:val="30"/>
          <w:szCs w:val="30"/>
        </w:rPr>
        <w:t>What is a little water to the washing away of sin?</w:t>
      </w:r>
    </w:p>
    <w:p w14:paraId="5046902D">
      <w:pPr>
        <w:spacing w:after="0" w:line="285" w:lineRule="auto"/>
        <w:rPr>
          <w:rFonts w:hint="eastAsia"/>
          <w:sz w:val="30"/>
          <w:szCs w:val="30"/>
        </w:rPr>
      </w:pPr>
      <w:r>
        <w:rPr>
          <w:rFonts w:hint="eastAsia"/>
          <w:sz w:val="30"/>
          <w:szCs w:val="30"/>
        </w:rPr>
        <w:t>一点水怎能洗去罪呢？</w:t>
      </w:r>
    </w:p>
    <w:p w14:paraId="23E8FDE3">
      <w:pPr>
        <w:spacing w:after="0" w:line="285" w:lineRule="auto"/>
        <w:rPr>
          <w:rFonts w:hint="eastAsia"/>
          <w:sz w:val="30"/>
          <w:szCs w:val="30"/>
        </w:rPr>
      </w:pPr>
    </w:p>
    <w:p w14:paraId="66DE048F">
      <w:pPr>
        <w:spacing w:after="0" w:line="285" w:lineRule="auto"/>
        <w:rPr>
          <w:rFonts w:hint="eastAsia"/>
          <w:sz w:val="30"/>
          <w:szCs w:val="30"/>
        </w:rPr>
      </w:pPr>
      <w:r>
        <w:rPr>
          <w:rFonts w:hint="eastAsia"/>
          <w:sz w:val="30"/>
          <w:szCs w:val="30"/>
        </w:rPr>
        <w:t>Oh, but the blood of Christ, this is the cleanser, this washes away our sins.</w:t>
      </w:r>
    </w:p>
    <w:p w14:paraId="6A40B3A5">
      <w:pPr>
        <w:spacing w:after="0" w:line="285" w:lineRule="auto"/>
        <w:rPr>
          <w:rFonts w:hint="eastAsia"/>
          <w:sz w:val="30"/>
          <w:szCs w:val="30"/>
        </w:rPr>
      </w:pPr>
      <w:r>
        <w:rPr>
          <w:rFonts w:hint="eastAsia"/>
          <w:sz w:val="30"/>
          <w:szCs w:val="30"/>
        </w:rPr>
        <w:t>但基督的宝血才是洁净之物，是这宝血洗去我们的罪。</w:t>
      </w:r>
    </w:p>
    <w:p w14:paraId="7C9AE625">
      <w:pPr>
        <w:spacing w:after="0" w:line="285" w:lineRule="auto"/>
        <w:rPr>
          <w:rFonts w:hint="eastAsia"/>
          <w:sz w:val="30"/>
          <w:szCs w:val="30"/>
        </w:rPr>
      </w:pPr>
    </w:p>
    <w:p w14:paraId="4F1D5759">
      <w:pPr>
        <w:spacing w:after="0" w:line="285" w:lineRule="auto"/>
        <w:rPr>
          <w:rFonts w:hint="eastAsia"/>
          <w:sz w:val="30"/>
          <w:szCs w:val="30"/>
        </w:rPr>
      </w:pPr>
      <w:r>
        <w:rPr>
          <w:rFonts w:hint="eastAsia"/>
          <w:sz w:val="30"/>
          <w:szCs w:val="30"/>
        </w:rPr>
        <w:t>His ordinances make it powerful and effectual to that end he hath appointed it, for the believing soul.</w:t>
      </w:r>
    </w:p>
    <w:p w14:paraId="5B7BCC9D">
      <w:pPr>
        <w:spacing w:after="0" w:line="285" w:lineRule="auto"/>
        <w:rPr>
          <w:rFonts w:hint="eastAsia"/>
          <w:sz w:val="30"/>
          <w:szCs w:val="30"/>
        </w:rPr>
      </w:pPr>
      <w:r>
        <w:rPr>
          <w:rFonts w:hint="eastAsia"/>
          <w:sz w:val="30"/>
          <w:szCs w:val="30"/>
        </w:rPr>
        <w:t>祂的律例使它对信徒的灵魂变得有力且有效，以达到祂所命定的目的。</w:t>
      </w:r>
    </w:p>
    <w:p w14:paraId="7B3176DA">
      <w:pPr>
        <w:spacing w:after="0" w:line="285" w:lineRule="auto"/>
        <w:rPr>
          <w:rFonts w:hint="eastAsia"/>
          <w:sz w:val="30"/>
          <w:szCs w:val="30"/>
        </w:rPr>
      </w:pPr>
    </w:p>
    <w:p w14:paraId="3BC64DB5">
      <w:pPr>
        <w:spacing w:after="0" w:line="285" w:lineRule="auto"/>
        <w:rPr>
          <w:rFonts w:hint="eastAsia"/>
          <w:sz w:val="30"/>
          <w:szCs w:val="30"/>
        </w:rPr>
      </w:pPr>
      <w:r>
        <w:rPr>
          <w:rFonts w:hint="eastAsia"/>
          <w:sz w:val="30"/>
          <w:szCs w:val="30"/>
        </w:rPr>
        <w:t>So the bread and wine in the Lord's Supper seem weak and feeble things; ay, but they are ordained to strengthen and increase faith.</w:t>
      </w:r>
    </w:p>
    <w:p w14:paraId="43A81FB9">
      <w:pPr>
        <w:spacing w:after="0" w:line="285" w:lineRule="auto"/>
        <w:rPr>
          <w:rFonts w:hint="eastAsia"/>
          <w:sz w:val="30"/>
          <w:szCs w:val="30"/>
        </w:rPr>
      </w:pPr>
      <w:r>
        <w:rPr>
          <w:rFonts w:hint="eastAsia"/>
          <w:sz w:val="30"/>
          <w:szCs w:val="30"/>
        </w:rPr>
        <w:t>因此主的晚餐中的饼和酒看似软弱无力；但它们被命定要坚固并增长信心。</w:t>
      </w:r>
    </w:p>
    <w:p w14:paraId="58D57A27">
      <w:pPr>
        <w:spacing w:after="0" w:line="285" w:lineRule="auto"/>
        <w:rPr>
          <w:rFonts w:hint="eastAsia"/>
          <w:sz w:val="30"/>
          <w:szCs w:val="30"/>
        </w:rPr>
      </w:pPr>
    </w:p>
    <w:p w14:paraId="5708358A">
      <w:pPr>
        <w:spacing w:after="0" w:line="285" w:lineRule="auto"/>
        <w:rPr>
          <w:rFonts w:hint="eastAsia"/>
          <w:sz w:val="30"/>
          <w:szCs w:val="30"/>
        </w:rPr>
      </w:pPr>
      <w:r>
        <w:rPr>
          <w:rFonts w:hint="eastAsia"/>
          <w:sz w:val="30"/>
          <w:szCs w:val="30"/>
        </w:rPr>
        <w:t>Here the Christian soul believes God can so strengthen faith by his Spirit, working in us a nearer communion with Christ and hatred of sin thereby, blessing his own ordinances, so that, as meat and drink refreshes, sustains and feeds this mortal body, so shall his ordinances by his blessing be effectual for the refreshing, fortifying, and nourishing of our souls to life and endless immortality.</w:t>
      </w:r>
    </w:p>
    <w:p w14:paraId="6420CF37">
      <w:pPr>
        <w:spacing w:after="0" w:line="285" w:lineRule="auto"/>
        <w:rPr>
          <w:rFonts w:hint="eastAsia"/>
          <w:sz w:val="30"/>
          <w:szCs w:val="30"/>
        </w:rPr>
      </w:pPr>
      <w:r>
        <w:rPr>
          <w:rFonts w:hint="eastAsia"/>
          <w:sz w:val="30"/>
          <w:szCs w:val="30"/>
        </w:rPr>
        <w:t>在此，基督徒的灵魂相信神能藉着祂的灵如此坚固信心，在我们里面运行，使我们与基督有更亲密的相交并因此恨恶罪，祝福祂自己的律例，好像饮食使这必死的身体得到更新、维持和滋养一样，祂的律例也必因祂的祝福而有效地更新、坚固并滋养我们的灵魂，使之得着生命和永恒的不朽。</w:t>
      </w:r>
    </w:p>
    <w:p w14:paraId="434FFE74">
      <w:pPr>
        <w:spacing w:after="0" w:line="285" w:lineRule="auto"/>
        <w:rPr>
          <w:rFonts w:hint="eastAsia"/>
          <w:sz w:val="30"/>
          <w:szCs w:val="30"/>
        </w:rPr>
      </w:pPr>
    </w:p>
    <w:p w14:paraId="7BE5D1EA">
      <w:pPr>
        <w:spacing w:after="0" w:line="285" w:lineRule="auto"/>
        <w:rPr>
          <w:rFonts w:hint="eastAsia"/>
          <w:sz w:val="30"/>
          <w:szCs w:val="30"/>
        </w:rPr>
      </w:pPr>
      <w:r>
        <w:rPr>
          <w:rFonts w:hint="eastAsia"/>
          <w:sz w:val="30"/>
          <w:szCs w:val="30"/>
        </w:rPr>
        <w:t>Again,</w:t>
      </w:r>
    </w:p>
    <w:p w14:paraId="09532D9B">
      <w:pPr>
        <w:spacing w:after="0" w:line="285" w:lineRule="auto"/>
        <w:rPr>
          <w:sz w:val="30"/>
          <w:szCs w:val="30"/>
        </w:rPr>
        <w:sectPr>
          <w:pgSz w:w="12240" w:h="15840"/>
          <w:pgMar w:top="1380" w:right="1420" w:bottom="280" w:left="1420" w:header="720" w:footer="720" w:gutter="0"/>
          <w:cols w:space="720" w:num="1"/>
        </w:sectPr>
      </w:pPr>
      <w:r>
        <w:rPr>
          <w:rFonts w:hint="eastAsia"/>
          <w:sz w:val="30"/>
          <w:szCs w:val="30"/>
        </w:rPr>
        <w:t>再者，</w:t>
      </w:r>
    </w:p>
    <w:p w14:paraId="5D4A57CD">
      <w:pPr>
        <w:pStyle w:val="3"/>
        <w:spacing w:before="1"/>
        <w:ind w:left="0"/>
        <w:jc w:val="left"/>
        <w:rPr>
          <w:rFonts w:hint="eastAsia"/>
        </w:rPr>
      </w:pPr>
      <w:r>
        <w:rPr>
          <w:rFonts w:hint="eastAsia"/>
        </w:rPr>
        <w:t>(10.) Tenthly, So in our combats.</w:t>
      </w:r>
    </w:p>
    <w:p w14:paraId="30D25787">
      <w:pPr>
        <w:pStyle w:val="3"/>
        <w:spacing w:before="1"/>
        <w:ind w:left="0"/>
        <w:jc w:val="left"/>
        <w:rPr>
          <w:rFonts w:hint="eastAsia"/>
        </w:rPr>
      </w:pPr>
      <w:r>
        <w:rPr>
          <w:rFonts w:hint="eastAsia"/>
        </w:rPr>
        <w:t>（十）第十，论到我们的争战。</w:t>
      </w:r>
    </w:p>
    <w:p w14:paraId="64C4E9ED">
      <w:pPr>
        <w:pStyle w:val="3"/>
        <w:spacing w:before="1"/>
        <w:ind w:left="0"/>
        <w:jc w:val="left"/>
        <w:rPr>
          <w:rFonts w:hint="eastAsia"/>
        </w:rPr>
      </w:pPr>
    </w:p>
    <w:p w14:paraId="5ECE1D8A">
      <w:pPr>
        <w:pStyle w:val="3"/>
        <w:spacing w:before="1"/>
        <w:ind w:left="0"/>
        <w:jc w:val="left"/>
        <w:rPr>
          <w:rFonts w:hint="eastAsia"/>
        </w:rPr>
      </w:pPr>
      <w:r>
        <w:rPr>
          <w:rFonts w:hint="eastAsia"/>
        </w:rPr>
        <w:t>Of necessity we must fight the good fight of faith many ways.</w:t>
      </w:r>
    </w:p>
    <w:p w14:paraId="38728D36">
      <w:pPr>
        <w:pStyle w:val="3"/>
        <w:spacing w:before="1"/>
        <w:ind w:left="0"/>
        <w:jc w:val="left"/>
        <w:rPr>
          <w:rFonts w:hint="eastAsia"/>
        </w:rPr>
      </w:pPr>
      <w:r>
        <w:rPr>
          <w:rFonts w:hint="eastAsia"/>
        </w:rPr>
        <w:t>我们必须以多种方式打那美好的信心之仗。</w:t>
      </w:r>
    </w:p>
    <w:p w14:paraId="42B46FD5">
      <w:pPr>
        <w:pStyle w:val="3"/>
        <w:spacing w:before="1"/>
        <w:ind w:left="0"/>
        <w:jc w:val="left"/>
        <w:rPr>
          <w:rFonts w:hint="eastAsia"/>
        </w:rPr>
      </w:pPr>
    </w:p>
    <w:p w14:paraId="1AAEC550">
      <w:pPr>
        <w:pStyle w:val="3"/>
        <w:spacing w:before="1"/>
        <w:ind w:left="0"/>
        <w:jc w:val="left"/>
        <w:rPr>
          <w:rFonts w:hint="eastAsia"/>
        </w:rPr>
      </w:pPr>
      <w:r>
        <w:rPr>
          <w:rFonts w:hint="eastAsia"/>
        </w:rPr>
        <w:t>First, if any trouble assault a believer, he hath recourse to the life of faith in justification and sanctification.</w:t>
      </w:r>
    </w:p>
    <w:p w14:paraId="4E9E4300">
      <w:pPr>
        <w:pStyle w:val="3"/>
        <w:spacing w:before="1"/>
        <w:ind w:left="0"/>
        <w:jc w:val="left"/>
        <w:rPr>
          <w:rFonts w:hint="eastAsia"/>
        </w:rPr>
      </w:pPr>
      <w:r>
        <w:rPr>
          <w:rFonts w:hint="eastAsia"/>
        </w:rPr>
        <w:t>首先，当任何患难攻击信徒时，他就转向因信称义和成圣的生命。</w:t>
      </w:r>
    </w:p>
    <w:p w14:paraId="110B6AF5">
      <w:pPr>
        <w:pStyle w:val="3"/>
        <w:spacing w:before="1"/>
        <w:ind w:left="0"/>
        <w:jc w:val="left"/>
        <w:rPr>
          <w:rFonts w:hint="eastAsia"/>
        </w:rPr>
      </w:pPr>
    </w:p>
    <w:p w14:paraId="051CE61A">
      <w:pPr>
        <w:pStyle w:val="3"/>
        <w:spacing w:before="1"/>
        <w:ind w:left="0"/>
        <w:jc w:val="left"/>
        <w:rPr>
          <w:rFonts w:hint="eastAsia"/>
        </w:rPr>
      </w:pPr>
      <w:r>
        <w:rPr>
          <w:rFonts w:hint="eastAsia"/>
        </w:rPr>
        <w:t>As he conquered God at first, in repenting, praying, and wrestling for forgiveness of sins, and applying the promises, so now he knows how to conquer any evil that befalls him.</w:t>
      </w:r>
    </w:p>
    <w:p w14:paraId="6752C33C">
      <w:pPr>
        <w:pStyle w:val="3"/>
        <w:spacing w:before="1"/>
        <w:ind w:left="0"/>
        <w:jc w:val="left"/>
        <w:rPr>
          <w:rFonts w:hint="eastAsia"/>
        </w:rPr>
      </w:pPr>
      <w:r>
        <w:rPr>
          <w:rFonts w:hint="eastAsia"/>
        </w:rPr>
        <w:t>正如他最初通过悔改、祷告、为罪得赦免而与神摔跤并应用祂的应许而得胜一样，现在他知道如何胜过任何临到他的邪恶。</w:t>
      </w:r>
    </w:p>
    <w:p w14:paraId="0DB9BF59">
      <w:pPr>
        <w:pStyle w:val="3"/>
        <w:spacing w:before="1"/>
        <w:ind w:left="0"/>
        <w:jc w:val="left"/>
        <w:rPr>
          <w:rFonts w:hint="eastAsia"/>
        </w:rPr>
      </w:pPr>
    </w:p>
    <w:p w14:paraId="25BEF3E8">
      <w:pPr>
        <w:pStyle w:val="3"/>
        <w:spacing w:before="1"/>
        <w:ind w:left="0"/>
        <w:jc w:val="left"/>
        <w:rPr>
          <w:rFonts w:hint="eastAsia"/>
        </w:rPr>
      </w:pPr>
      <w:r>
        <w:rPr>
          <w:rFonts w:hint="eastAsia"/>
        </w:rPr>
        <w:t>As it was said to Jacob, 'Thou hast, as prince, had power with God and with men, and hast prevailed;' so a Christian, having in his first new-birth-pangs conquered God, and prevailed, now by the same assistance and skill he can conquer all things also.</w:t>
      </w:r>
    </w:p>
    <w:p w14:paraId="17962C2C">
      <w:pPr>
        <w:pStyle w:val="3"/>
        <w:spacing w:before="1"/>
        <w:ind w:left="0"/>
        <w:jc w:val="left"/>
        <w:rPr>
          <w:rFonts w:hint="eastAsia"/>
        </w:rPr>
      </w:pPr>
      <w:r>
        <w:rPr>
          <w:rFonts w:hint="eastAsia"/>
        </w:rPr>
        <w:t>正如对雅各所说的："你与神与人较力都得了胜"；照样，一个基督徒在他重生之痛中首先战胜了神并得胜，现在借着同样的帮助和技巧，他也能胜过一切。</w:t>
      </w:r>
    </w:p>
    <w:p w14:paraId="37647A28">
      <w:pPr>
        <w:pStyle w:val="3"/>
        <w:spacing w:before="1"/>
        <w:ind w:left="0"/>
        <w:jc w:val="left"/>
        <w:rPr>
          <w:rFonts w:hint="eastAsia"/>
        </w:rPr>
      </w:pPr>
    </w:p>
    <w:p w14:paraId="6AF97538">
      <w:pPr>
        <w:pStyle w:val="3"/>
        <w:spacing w:before="1"/>
        <w:ind w:left="0"/>
        <w:jc w:val="left"/>
        <w:rPr>
          <w:rFonts w:hint="eastAsia"/>
        </w:rPr>
      </w:pPr>
      <w:r>
        <w:rPr>
          <w:rFonts w:hint="eastAsia"/>
        </w:rPr>
        <w:t>Secondly, A Christian fights this good fight by living the life of faith in glorification.</w:t>
      </w:r>
    </w:p>
    <w:p w14:paraId="72B796AF">
      <w:pPr>
        <w:pStyle w:val="3"/>
        <w:spacing w:before="1"/>
        <w:ind w:left="0"/>
        <w:jc w:val="left"/>
        <w:rPr>
          <w:rFonts w:hint="eastAsia"/>
        </w:rPr>
      </w:pPr>
      <w:r>
        <w:rPr>
          <w:rFonts w:hint="eastAsia"/>
        </w:rPr>
        <w:t>其次，基督徒通过活出得荣耀的信心生活来打这美好的仗。</w:t>
      </w:r>
    </w:p>
    <w:p w14:paraId="0B16863D">
      <w:pPr>
        <w:pStyle w:val="3"/>
        <w:spacing w:before="1"/>
        <w:ind w:left="0"/>
        <w:jc w:val="left"/>
        <w:rPr>
          <w:rFonts w:hint="eastAsia"/>
        </w:rPr>
      </w:pPr>
    </w:p>
    <w:p w14:paraId="2970ECA2">
      <w:pPr>
        <w:pStyle w:val="3"/>
        <w:spacing w:before="1"/>
        <w:ind w:left="0"/>
        <w:jc w:val="left"/>
        <w:rPr>
          <w:rFonts w:hint="eastAsia"/>
        </w:rPr>
      </w:pPr>
      <w:r>
        <w:rPr>
          <w:rFonts w:hint="eastAsia"/>
        </w:rPr>
        <w:t>Saint Paul says, 'Fight the good fight of faith, lay hold of eternal life,' 1 Tim. 6:12; insinuating that the way to live this life of faith is to lay hold of eternal life, having serious and constant meditations of the glory to come.</w:t>
      </w:r>
    </w:p>
    <w:p w14:paraId="74A60F56">
      <w:pPr>
        <w:pStyle w:val="3"/>
        <w:spacing w:before="1"/>
        <w:ind w:left="0"/>
        <w:jc w:val="left"/>
        <w:rPr>
          <w:rFonts w:hint="eastAsia"/>
        </w:rPr>
      </w:pPr>
      <w:r>
        <w:rPr>
          <w:rFonts w:hint="eastAsia"/>
        </w:rPr>
        <w:t>圣保罗说："打那美好的信心之仗，持定永生。"（提摩太前书6:12）；暗示活出这信心生活的方式就是持定永生，对将来的荣耀进行认真持续的默想。</w:t>
      </w:r>
    </w:p>
    <w:p w14:paraId="65A0E3AF">
      <w:pPr>
        <w:pStyle w:val="3"/>
        <w:spacing w:before="1"/>
        <w:ind w:left="0"/>
        <w:jc w:val="left"/>
        <w:rPr>
          <w:rFonts w:hint="eastAsia"/>
        </w:rPr>
      </w:pPr>
    </w:p>
    <w:p w14:paraId="3F1A9530">
      <w:pPr>
        <w:pStyle w:val="3"/>
        <w:spacing w:before="1"/>
        <w:ind w:left="0"/>
        <w:jc w:val="left"/>
        <w:rPr>
          <w:rFonts w:hint="eastAsia"/>
        </w:rPr>
      </w:pPr>
      <w:r>
        <w:rPr>
          <w:rFonts w:hint="eastAsia"/>
        </w:rPr>
        <w:t>Canaan, we know, was given to the Israelites, divided and given by Jacob, ere his death, long before they came there.</w:t>
      </w:r>
    </w:p>
    <w:p w14:paraId="055252A4">
      <w:pPr>
        <w:pStyle w:val="3"/>
        <w:spacing w:before="1"/>
        <w:ind w:left="0"/>
        <w:jc w:val="left"/>
        <w:rPr>
          <w:rFonts w:hint="eastAsia"/>
        </w:rPr>
      </w:pPr>
      <w:r>
        <w:rPr>
          <w:rFonts w:hint="eastAsia"/>
        </w:rPr>
        <w:t>我们知道，迦南地在以色列人到达之前很久就已赐给他们，在雅各未死之前就已分配给他们了。</w:t>
      </w:r>
    </w:p>
    <w:p w14:paraId="54769629">
      <w:pPr>
        <w:pStyle w:val="3"/>
        <w:spacing w:before="1"/>
        <w:ind w:left="0"/>
        <w:jc w:val="left"/>
        <w:rPr>
          <w:rFonts w:hint="eastAsia"/>
        </w:rPr>
      </w:pPr>
    </w:p>
    <w:p w14:paraId="2AA8C1F0">
      <w:pPr>
        <w:pStyle w:val="3"/>
        <w:spacing w:before="1"/>
        <w:ind w:left="0"/>
        <w:jc w:val="left"/>
        <w:rPr>
          <w:rFonts w:hint="eastAsia"/>
        </w:rPr>
      </w:pPr>
      <w:r>
        <w:rPr>
          <w:rFonts w:hint="eastAsia"/>
        </w:rPr>
        <w:t>Who would not fight then for such an inheritance?</w:t>
      </w:r>
    </w:p>
    <w:p w14:paraId="15B8517D">
      <w:pPr>
        <w:pStyle w:val="3"/>
        <w:spacing w:before="1"/>
        <w:ind w:left="0"/>
        <w:jc w:val="left"/>
        <w:rPr>
          <w:rFonts w:hint="eastAsia"/>
        </w:rPr>
      </w:pPr>
      <w:r>
        <w:rPr>
          <w:rFonts w:hint="eastAsia"/>
        </w:rPr>
        <w:t>谁不愿为这样的产业争战呢？</w:t>
      </w:r>
    </w:p>
    <w:p w14:paraId="0E66FA0A">
      <w:pPr>
        <w:pStyle w:val="3"/>
        <w:spacing w:before="1"/>
        <w:ind w:left="0"/>
        <w:jc w:val="left"/>
        <w:rPr>
          <w:rFonts w:hint="eastAsia"/>
        </w:rPr>
      </w:pPr>
    </w:p>
    <w:p w14:paraId="7CE45B09">
      <w:pPr>
        <w:pStyle w:val="3"/>
        <w:spacing w:before="1"/>
        <w:ind w:left="0"/>
        <w:jc w:val="left"/>
        <w:rPr>
          <w:rFonts w:hint="eastAsia"/>
        </w:rPr>
      </w:pPr>
      <w:r>
        <w:rPr>
          <w:rFonts w:hint="eastAsia"/>
        </w:rPr>
        <w:t>Now there were serpents, giants, strong and many enemies by the way; so they fought against all, and overcame all.</w:t>
      </w:r>
    </w:p>
    <w:p w14:paraId="59A7F10E">
      <w:pPr>
        <w:pStyle w:val="3"/>
        <w:spacing w:before="1"/>
        <w:ind w:left="0"/>
        <w:jc w:val="left"/>
        <w:rPr>
          <w:rFonts w:hint="eastAsia"/>
        </w:rPr>
      </w:pPr>
      <w:r>
        <w:rPr>
          <w:rFonts w:hint="eastAsia"/>
        </w:rPr>
        <w:t>当时路上有蛇、巨人和众多强大的仇敌；但他们与这一切争战，并且得胜了一切。</w:t>
      </w:r>
    </w:p>
    <w:p w14:paraId="15B90D54">
      <w:pPr>
        <w:pStyle w:val="3"/>
        <w:spacing w:before="1"/>
        <w:ind w:left="0"/>
        <w:jc w:val="left"/>
        <w:rPr>
          <w:rFonts w:hint="eastAsia"/>
        </w:rPr>
      </w:pPr>
    </w:p>
    <w:p w14:paraId="5EE62ED9">
      <w:pPr>
        <w:pStyle w:val="3"/>
        <w:spacing w:before="1"/>
        <w:ind w:left="0"/>
        <w:jc w:val="left"/>
        <w:rPr>
          <w:rFonts w:hint="eastAsia"/>
        </w:rPr>
      </w:pPr>
      <w:r>
        <w:rPr>
          <w:rFonts w:hint="eastAsia"/>
        </w:rPr>
        <w:t>Even so betwixt us and heaven there be many enemies to overcome: the flesh, the world, the devil, and all those numberless number of events which by their malice and our frailty we are tempted unto.</w:t>
      </w:r>
    </w:p>
    <w:p w14:paraId="51C40669">
      <w:pPr>
        <w:pStyle w:val="3"/>
        <w:spacing w:before="1"/>
        <w:ind w:left="0"/>
        <w:jc w:val="left"/>
        <w:rPr>
          <w:rFonts w:hint="eastAsia"/>
        </w:rPr>
      </w:pPr>
      <w:r>
        <w:rPr>
          <w:rFonts w:hint="eastAsia"/>
        </w:rPr>
        <w:t>同样，在我们通往天堂的路上也有许多仇敌要胜过：肉体、世界、魔鬼，以及因它们的恶意和我们的软弱而带来的无数试探。</w:t>
      </w:r>
    </w:p>
    <w:p w14:paraId="7E374FE9">
      <w:pPr>
        <w:pStyle w:val="3"/>
        <w:spacing w:before="1"/>
        <w:ind w:left="0"/>
        <w:jc w:val="left"/>
        <w:rPr>
          <w:rFonts w:hint="eastAsia"/>
        </w:rPr>
      </w:pPr>
    </w:p>
    <w:p w14:paraId="02914336">
      <w:pPr>
        <w:pStyle w:val="3"/>
        <w:spacing w:before="1"/>
        <w:ind w:left="0"/>
        <w:jc w:val="left"/>
        <w:rPr>
          <w:rFonts w:hint="eastAsia"/>
        </w:rPr>
      </w:pPr>
      <w:r>
        <w:rPr>
          <w:rFonts w:hint="eastAsia"/>
        </w:rPr>
        <w:t>But here faith must lay hold of eternal life, answer all objections with this, All these shall not make me lose eternity, there is no comparison betwixt heaven and earth; false pleasures here, and true substantial joys to come.</w:t>
      </w:r>
    </w:p>
    <w:p w14:paraId="09163B49">
      <w:pPr>
        <w:pStyle w:val="3"/>
        <w:spacing w:before="1"/>
        <w:ind w:left="0"/>
        <w:jc w:val="left"/>
        <w:rPr>
          <w:rFonts w:hint="eastAsia"/>
        </w:rPr>
      </w:pPr>
      <w:r>
        <w:rPr>
          <w:rFonts w:hint="eastAsia"/>
        </w:rPr>
        <w:t>但在此信心必须持定永生，用这个回应所有反对：这一切都不能使我失去永生，天地之间无可相比；今世虚假的快乐，与将来真实永存的喜乐相比。</w:t>
      </w:r>
    </w:p>
    <w:p w14:paraId="3BC0D05B">
      <w:pPr>
        <w:pStyle w:val="3"/>
        <w:spacing w:before="1"/>
        <w:ind w:left="0"/>
        <w:jc w:val="left"/>
        <w:rPr>
          <w:rFonts w:hint="eastAsia"/>
        </w:rPr>
      </w:pPr>
    </w:p>
    <w:p w14:paraId="336CA600">
      <w:pPr>
        <w:pStyle w:val="3"/>
        <w:spacing w:before="1"/>
        <w:ind w:left="0"/>
        <w:jc w:val="left"/>
        <w:rPr>
          <w:rFonts w:hint="eastAsia"/>
        </w:rPr>
      </w:pPr>
      <w:r>
        <w:rPr>
          <w:rFonts w:hint="eastAsia"/>
        </w:rPr>
        <w:t>This, saith the Scripture, is our victory which overcometh the world, even our faith, 1 John 5:4.</w:t>
      </w:r>
    </w:p>
    <w:p w14:paraId="04C1E4FC">
      <w:pPr>
        <w:pStyle w:val="3"/>
        <w:spacing w:before="1"/>
        <w:ind w:left="0"/>
        <w:jc w:val="left"/>
        <w:rPr>
          <w:rFonts w:hint="eastAsia"/>
        </w:rPr>
      </w:pPr>
      <w:r>
        <w:rPr>
          <w:rFonts w:hint="eastAsia"/>
        </w:rPr>
        <w:t>圣经说，使我们胜过世界的，就是我们的信心（约翰一书5:4）。</w:t>
      </w:r>
    </w:p>
    <w:p w14:paraId="56DD59F8">
      <w:pPr>
        <w:pStyle w:val="3"/>
        <w:spacing w:before="1"/>
        <w:ind w:left="0"/>
        <w:jc w:val="left"/>
        <w:rPr>
          <w:rFonts w:hint="eastAsia"/>
        </w:rPr>
      </w:pPr>
    </w:p>
    <w:p w14:paraId="3E638F6A">
      <w:pPr>
        <w:pStyle w:val="3"/>
        <w:spacing w:before="1"/>
        <w:ind w:left="0"/>
        <w:jc w:val="left"/>
        <w:rPr>
          <w:rFonts w:hint="eastAsia"/>
        </w:rPr>
      </w:pPr>
      <w:r>
        <w:rPr>
          <w:rFonts w:hint="eastAsia"/>
        </w:rPr>
        <w:t>Why? Because faith makes Christ's victory ours.</w:t>
      </w:r>
    </w:p>
    <w:p w14:paraId="3935970F">
      <w:pPr>
        <w:pStyle w:val="3"/>
        <w:spacing w:before="1"/>
        <w:ind w:left="0"/>
        <w:jc w:val="left"/>
        <w:rPr>
          <w:rFonts w:hint="eastAsia"/>
        </w:rPr>
      </w:pPr>
      <w:r>
        <w:rPr>
          <w:rFonts w:hint="eastAsia"/>
        </w:rPr>
        <w:t>为什么？因为信心使基督的胜利成为我们的。</w:t>
      </w:r>
    </w:p>
    <w:p w14:paraId="34B85C31">
      <w:pPr>
        <w:pStyle w:val="3"/>
        <w:spacing w:before="1"/>
        <w:ind w:left="0"/>
        <w:jc w:val="left"/>
        <w:rPr>
          <w:rFonts w:hint="eastAsia"/>
        </w:rPr>
      </w:pPr>
    </w:p>
    <w:p w14:paraId="705657C6">
      <w:pPr>
        <w:pStyle w:val="3"/>
        <w:spacing w:before="1"/>
        <w:ind w:left="0"/>
        <w:jc w:val="left"/>
        <w:rPr>
          <w:rFonts w:hint="eastAsia"/>
        </w:rPr>
      </w:pPr>
      <w:r>
        <w:rPr>
          <w:rFonts w:hint="eastAsia"/>
        </w:rPr>
        <w:t>Christ overcame sin, hell, death, the world, and all; and Christ himself being ours, we have all made effectual for us, which we have done and suffered.</w:t>
      </w:r>
    </w:p>
    <w:p w14:paraId="650F8F5B">
      <w:pPr>
        <w:pStyle w:val="3"/>
        <w:spacing w:before="1"/>
        <w:ind w:left="0"/>
        <w:jc w:val="left"/>
        <w:rPr>
          <w:rFonts w:hint="eastAsia"/>
        </w:rPr>
      </w:pPr>
      <w:r>
        <w:rPr>
          <w:rFonts w:hint="eastAsia"/>
        </w:rPr>
        <w:t>基督胜过了罪、地狱、死亡、世界和一切；基督自己既属于我们，我们所行所受的一切就都为我们成就了。</w:t>
      </w:r>
    </w:p>
    <w:p w14:paraId="20F13B74">
      <w:pPr>
        <w:pStyle w:val="3"/>
        <w:spacing w:before="1"/>
        <w:ind w:left="0"/>
        <w:jc w:val="left"/>
        <w:rPr>
          <w:rFonts w:hint="eastAsia"/>
        </w:rPr>
      </w:pPr>
    </w:p>
    <w:p w14:paraId="17600199">
      <w:pPr>
        <w:pStyle w:val="3"/>
        <w:spacing w:before="1"/>
        <w:ind w:left="0"/>
        <w:jc w:val="left"/>
        <w:rPr>
          <w:rFonts w:hint="eastAsia"/>
        </w:rPr>
      </w:pPr>
      <w:r>
        <w:rPr>
          <w:rFonts w:hint="eastAsia"/>
        </w:rPr>
        <w:t>So Christ overcomes in us by his Spirit, as the apostle hath it, 1 John 4:4, 'Stronger is he that is in you than he that is in the world.'</w:t>
      </w:r>
    </w:p>
    <w:p w14:paraId="1D78E5E0">
      <w:pPr>
        <w:pStyle w:val="3"/>
        <w:spacing w:before="1"/>
        <w:ind w:left="0"/>
        <w:jc w:val="left"/>
        <w:rPr>
          <w:rFonts w:hint="eastAsia"/>
        </w:rPr>
      </w:pPr>
      <w:r>
        <w:rPr>
          <w:rFonts w:hint="eastAsia"/>
        </w:rPr>
        <w:t>因此基督借着祂的灵在我们里面得胜，如使徒在约翰一书4:4所说："那在你们里面的，比那在世界上的更大。"</w:t>
      </w:r>
    </w:p>
    <w:p w14:paraId="0E8500DA">
      <w:pPr>
        <w:pStyle w:val="3"/>
        <w:spacing w:before="1"/>
        <w:ind w:left="0"/>
        <w:jc w:val="left"/>
        <w:rPr>
          <w:rFonts w:hint="eastAsia"/>
        </w:rPr>
      </w:pPr>
    </w:p>
    <w:p w14:paraId="5732E94B">
      <w:pPr>
        <w:pStyle w:val="3"/>
        <w:spacing w:before="1"/>
        <w:ind w:left="0"/>
        <w:jc w:val="left"/>
        <w:rPr>
          <w:rFonts w:hint="eastAsia"/>
        </w:rPr>
      </w:pPr>
      <w:r>
        <w:rPr>
          <w:rFonts w:hint="eastAsia"/>
        </w:rPr>
        <w:t>So that a weak Christian hath a strong Spirit in him, which no power can prevail against, though he hath some foils.</w:t>
      </w:r>
    </w:p>
    <w:p w14:paraId="219B8668">
      <w:pPr>
        <w:pStyle w:val="3"/>
        <w:spacing w:before="1"/>
        <w:ind w:left="0"/>
        <w:jc w:val="left"/>
        <w:rPr>
          <w:rFonts w:hint="eastAsia"/>
        </w:rPr>
      </w:pPr>
      <w:r>
        <w:rPr>
          <w:rFonts w:hint="eastAsia"/>
        </w:rPr>
        <w:t>所以一个软弱的基督徒里面有一个强大的灵，虽然他有时会失败，但没有任何力量能胜过这灵。</w:t>
      </w:r>
    </w:p>
    <w:p w14:paraId="654823B9">
      <w:pPr>
        <w:pStyle w:val="3"/>
        <w:spacing w:before="1"/>
        <w:ind w:left="0"/>
        <w:jc w:val="left"/>
        <w:rPr>
          <w:rFonts w:hint="eastAsia"/>
        </w:rPr>
      </w:pPr>
    </w:p>
    <w:p w14:paraId="6F69903E">
      <w:pPr>
        <w:pStyle w:val="3"/>
        <w:spacing w:before="1"/>
        <w:ind w:left="0"/>
        <w:jc w:val="left"/>
        <w:rPr>
          <w:rFonts w:hint="eastAsia"/>
        </w:rPr>
      </w:pPr>
      <w:r>
        <w:rPr>
          <w:rFonts w:hint="eastAsia"/>
        </w:rPr>
        <w:t>Quest. But how doth faith fight against the world by the life of glory?</w:t>
      </w:r>
    </w:p>
    <w:p w14:paraId="4D06BC2D">
      <w:pPr>
        <w:pStyle w:val="3"/>
        <w:spacing w:before="1"/>
        <w:ind w:left="0"/>
        <w:jc w:val="left"/>
        <w:rPr>
          <w:rFonts w:hint="eastAsia"/>
        </w:rPr>
      </w:pPr>
      <w:r>
        <w:rPr>
          <w:rFonts w:hint="eastAsia"/>
        </w:rPr>
        <w:t>问：但信心如何借着荣耀的生命与世界争战呢？</w:t>
      </w:r>
    </w:p>
    <w:p w14:paraId="205F828C">
      <w:pPr>
        <w:pStyle w:val="3"/>
        <w:spacing w:before="1"/>
        <w:ind w:left="0"/>
        <w:jc w:val="left"/>
        <w:rPr>
          <w:rFonts w:hint="eastAsia"/>
        </w:rPr>
      </w:pPr>
    </w:p>
    <w:p w14:paraId="392530C5">
      <w:pPr>
        <w:pStyle w:val="3"/>
        <w:spacing w:before="295"/>
        <w:rPr>
          <w:rFonts w:hint="eastAsia"/>
        </w:rPr>
      </w:pPr>
      <w:r>
        <w:rPr>
          <w:rFonts w:hint="eastAsia"/>
        </w:rPr>
        <w:t>Sol. The world offers and presents petty base things before us.</w:t>
      </w:r>
    </w:p>
    <w:p w14:paraId="2F0D7E22">
      <w:pPr>
        <w:pStyle w:val="3"/>
        <w:spacing w:before="295"/>
        <w:rPr>
          <w:rFonts w:hint="eastAsia"/>
        </w:rPr>
      </w:pPr>
      <w:r>
        <w:rPr>
          <w:rFonts w:hint="eastAsia"/>
        </w:rPr>
        <w:t>这世界在我们面前呈现出低贱渺小的事物。</w:t>
      </w:r>
    </w:p>
    <w:p w14:paraId="75DA2EDD">
      <w:pPr>
        <w:pStyle w:val="3"/>
        <w:spacing w:before="295"/>
        <w:rPr>
          <w:rFonts w:hint="eastAsia"/>
        </w:rPr>
      </w:pPr>
    </w:p>
    <w:p w14:paraId="1BAB1E49">
      <w:pPr>
        <w:pStyle w:val="3"/>
        <w:spacing w:before="295"/>
        <w:rPr>
          <w:rFonts w:hint="eastAsia"/>
        </w:rPr>
      </w:pPr>
      <w:r>
        <w:rPr>
          <w:rFonts w:hint="eastAsia"/>
        </w:rPr>
        <w:t>Faith keeps off, and opposes the glory to come, preferring that before all; as Moses did, who because he saw him who is invisible, refused to be called the son of Pharaoh's daughter, esteeming the rebukes of Christ before all the treasures of Egypt; because this glory presented better things unto him than this world hath, Heb. 11:24, seq.</w:t>
      </w:r>
    </w:p>
    <w:p w14:paraId="62457F0E">
      <w:pPr>
        <w:pStyle w:val="3"/>
        <w:spacing w:before="295"/>
        <w:rPr>
          <w:rFonts w:hint="eastAsia"/>
        </w:rPr>
      </w:pPr>
      <w:r>
        <w:rPr>
          <w:rFonts w:hint="eastAsia"/>
        </w:rPr>
        <w:t>信心抵挡并对抗将来的荣耀，将其置于万物之上；就如摩西一样，因为他看见那看不见的祂，就拒绝被称为法老女儿的儿子，看基督的凌辱比埃及的财物更宝贵；因为这荣耀向他展现的，远胜过这世界所有的，来11:24及其后。</w:t>
      </w:r>
    </w:p>
    <w:p w14:paraId="58CDF485">
      <w:pPr>
        <w:pStyle w:val="3"/>
        <w:spacing w:before="295"/>
        <w:rPr>
          <w:rFonts w:hint="eastAsia"/>
        </w:rPr>
      </w:pPr>
    </w:p>
    <w:p w14:paraId="19348742">
      <w:pPr>
        <w:pStyle w:val="3"/>
        <w:spacing w:before="295"/>
        <w:rPr>
          <w:rFonts w:hint="eastAsia"/>
        </w:rPr>
      </w:pPr>
      <w:r>
        <w:rPr>
          <w:rFonts w:hint="eastAsia"/>
        </w:rPr>
        <w:t>And if, on the left hand, the world threaten troubles, afflictions, persecutions and the like, for well doing, and not running into sinful courses with others, then faith remembers, as it is Rom. 8:18, that 'all the sufferings of this present world are not worthy to be compared with the glory which shall be revealed in us.'</w:t>
      </w:r>
    </w:p>
    <w:p w14:paraId="18BF82E3">
      <w:pPr>
        <w:pStyle w:val="3"/>
        <w:spacing w:before="295"/>
        <w:rPr>
          <w:rFonts w:hint="eastAsia"/>
        </w:rPr>
      </w:pPr>
      <w:r>
        <w:rPr>
          <w:rFonts w:hint="eastAsia"/>
        </w:rPr>
        <w:t>若是在一边，这世界因行善而非与他人同陷罪中而威胁我们以患难、苦楚、逼迫等，那时信心就记得，正如罗8:18所说，"现在的苦楚若比起将来要显于我们的荣耀，就不足介意了。"</w:t>
      </w:r>
    </w:p>
    <w:p w14:paraId="0B03401A">
      <w:pPr>
        <w:pStyle w:val="3"/>
        <w:spacing w:before="295"/>
        <w:rPr>
          <w:rFonts w:hint="eastAsia"/>
        </w:rPr>
      </w:pPr>
    </w:p>
    <w:p w14:paraId="08F0339D">
      <w:pPr>
        <w:pStyle w:val="3"/>
        <w:spacing w:before="295"/>
        <w:rPr>
          <w:rFonts w:hint="eastAsia"/>
        </w:rPr>
      </w:pPr>
      <w:r>
        <w:rPr>
          <w:rFonts w:hint="eastAsia"/>
        </w:rPr>
        <w:t>We see then that the life of faith of that glory to come, helps us in all temptations to fight the good fight against all enemies whatsoever.</w:t>
      </w:r>
    </w:p>
    <w:p w14:paraId="500A04C0">
      <w:pPr>
        <w:pStyle w:val="3"/>
        <w:spacing w:before="295"/>
        <w:rPr>
          <w:rFonts w:hint="eastAsia"/>
        </w:rPr>
      </w:pPr>
      <w:r>
        <w:rPr>
          <w:rFonts w:hint="eastAsia"/>
        </w:rPr>
        <w:t>因此我们看到，对那将来荣耀的信心生活，帮助我们在所有试探中与一切仇敌争战。</w:t>
      </w:r>
    </w:p>
    <w:p w14:paraId="533E44E6">
      <w:pPr>
        <w:pStyle w:val="3"/>
        <w:spacing w:before="295"/>
        <w:rPr>
          <w:rFonts w:hint="eastAsia"/>
        </w:rPr>
      </w:pPr>
    </w:p>
    <w:p w14:paraId="731CBB7C">
      <w:pPr>
        <w:pStyle w:val="3"/>
        <w:spacing w:before="295"/>
        <w:rPr>
          <w:rFonts w:hint="eastAsia"/>
        </w:rPr>
      </w:pPr>
      <w:r>
        <w:rPr>
          <w:rFonts w:hint="eastAsia"/>
        </w:rPr>
        <w:t>He who hath a crown before him, it will make him run through the pikes or anything to attain it; so faith, having glory, immortality, and the joys of heaven before it, overlooks and despises all oppositions, and sees all things subdued to Christ, as though all were past; whereupon it gathers assurance that it shall triumph over all in him.</w:t>
      </w:r>
    </w:p>
    <w:p w14:paraId="3EE7D19C">
      <w:pPr>
        <w:pStyle w:val="3"/>
        <w:spacing w:before="295"/>
        <w:rPr>
          <w:rFonts w:hint="eastAsia"/>
        </w:rPr>
      </w:pPr>
      <w:r>
        <w:rPr>
          <w:rFonts w:hint="eastAsia"/>
        </w:rPr>
        <w:t>那在前面有冠冕的人，必会冲破重重阻碍去得着它；同样，信心在前面有荣耀、永生和天上的喜乐，就能忽视并藐视一切敌对，看万物都服在基督之下，如同一切都已过去；由此获得确据，必在祂里面战胜一切。</w:t>
      </w:r>
    </w:p>
    <w:p w14:paraId="40D5436B">
      <w:pPr>
        <w:pStyle w:val="3"/>
        <w:spacing w:before="295"/>
        <w:rPr>
          <w:rFonts w:hint="eastAsia"/>
        </w:rPr>
      </w:pPr>
    </w:p>
    <w:p w14:paraId="1A998DAE">
      <w:pPr>
        <w:pStyle w:val="3"/>
        <w:spacing w:before="295"/>
        <w:rPr>
          <w:rFonts w:hint="eastAsia"/>
        </w:rPr>
      </w:pPr>
      <w:r>
        <w:rPr>
          <w:rFonts w:hint="eastAsia"/>
        </w:rPr>
        <w:t>(11.) Eleventhly, So we persevere unto the end,</w:t>
      </w:r>
    </w:p>
    <w:p w14:paraId="41B1E62D">
      <w:pPr>
        <w:pStyle w:val="3"/>
        <w:spacing w:before="295"/>
        <w:rPr>
          <w:rFonts w:hint="eastAsia"/>
        </w:rPr>
      </w:pPr>
      <w:r>
        <w:rPr>
          <w:rFonts w:hint="eastAsia"/>
        </w:rPr>
        <w:t>第十一，因此我们坚持到底，</w:t>
      </w:r>
    </w:p>
    <w:p w14:paraId="5D87F8D0">
      <w:pPr>
        <w:pStyle w:val="3"/>
        <w:spacing w:before="295"/>
        <w:rPr>
          <w:rFonts w:hint="eastAsia"/>
        </w:rPr>
      </w:pPr>
    </w:p>
    <w:p w14:paraId="64B0739A">
      <w:pPr>
        <w:pStyle w:val="3"/>
        <w:spacing w:before="295"/>
        <w:rPr>
          <w:rFonts w:hint="eastAsia"/>
        </w:rPr>
      </w:pPr>
      <w:r>
        <w:rPr>
          <w:rFonts w:hint="eastAsia"/>
        </w:rPr>
        <w:t>Fighting and living this life of faith; that is, a Christian makes it his daily and continual life.</w:t>
      </w:r>
    </w:p>
    <w:p w14:paraId="65196EF7">
      <w:pPr>
        <w:pStyle w:val="3"/>
        <w:spacing w:before="295"/>
        <w:rPr>
          <w:rFonts w:hint="eastAsia"/>
        </w:rPr>
      </w:pPr>
      <w:r>
        <w:rPr>
          <w:rFonts w:hint="eastAsia"/>
        </w:rPr>
        <w:t>为这信心的生活争战和生活；也就是说，基督徒使之成为他日常持续的生活。</w:t>
      </w:r>
    </w:p>
    <w:p w14:paraId="51F28EF7">
      <w:pPr>
        <w:pStyle w:val="3"/>
        <w:spacing w:before="295"/>
        <w:rPr>
          <w:rFonts w:hint="eastAsia"/>
        </w:rPr>
      </w:pPr>
    </w:p>
    <w:p w14:paraId="244CD6D0">
      <w:pPr>
        <w:pStyle w:val="3"/>
        <w:spacing w:before="295"/>
        <w:rPr>
          <w:rFonts w:hint="eastAsia"/>
        </w:rPr>
      </w:pPr>
      <w:r>
        <w:rPr>
          <w:rFonts w:hint="eastAsia"/>
        </w:rPr>
        <w:t>This is a ground of perseverance.</w:t>
      </w:r>
    </w:p>
    <w:p w14:paraId="012A32C4">
      <w:pPr>
        <w:pStyle w:val="3"/>
        <w:spacing w:before="295"/>
        <w:rPr>
          <w:rFonts w:hint="eastAsia"/>
        </w:rPr>
      </w:pPr>
      <w:r>
        <w:rPr>
          <w:rFonts w:hint="eastAsia"/>
        </w:rPr>
        <w:t>这是坚忍的基础。</w:t>
      </w:r>
    </w:p>
    <w:p w14:paraId="0D34AE36">
      <w:pPr>
        <w:pStyle w:val="3"/>
        <w:spacing w:before="295"/>
        <w:rPr>
          <w:rFonts w:hint="eastAsia"/>
        </w:rPr>
      </w:pPr>
    </w:p>
    <w:p w14:paraId="32FE08A3">
      <w:pPr>
        <w:pStyle w:val="3"/>
        <w:spacing w:before="295"/>
        <w:rPr>
          <w:rFonts w:hint="eastAsia"/>
        </w:rPr>
      </w:pPr>
      <w:r>
        <w:rPr>
          <w:rFonts w:hint="eastAsia"/>
        </w:rPr>
        <w:t>A Christian then lives in a sort the life of Christ, as it is said, Rom. 6:9, 'Christ being raised from the dead dieth no more, death hath no more dominion over him.'</w:t>
      </w:r>
    </w:p>
    <w:p w14:paraId="6C7C98C4">
      <w:pPr>
        <w:pStyle w:val="3"/>
        <w:spacing w:before="295"/>
        <w:rPr>
          <w:rFonts w:hint="eastAsia"/>
        </w:rPr>
      </w:pPr>
      <w:r>
        <w:rPr>
          <w:rFonts w:hint="eastAsia"/>
        </w:rPr>
        <w:t>基督徒因此某种程度上过着基督的生活，如罗6:9所说，"基督既从死里复活，就不再死，死也不再作祂的主了。"</w:t>
      </w:r>
    </w:p>
    <w:p w14:paraId="7B367DBD">
      <w:pPr>
        <w:pStyle w:val="3"/>
        <w:spacing w:before="295"/>
        <w:rPr>
          <w:rFonts w:hint="eastAsia"/>
        </w:rPr>
      </w:pPr>
    </w:p>
    <w:p w14:paraId="32B9328A">
      <w:pPr>
        <w:pStyle w:val="3"/>
        <w:spacing w:before="295"/>
        <w:rPr>
          <w:rFonts w:hint="eastAsia"/>
        </w:rPr>
      </w:pPr>
      <w:r>
        <w:rPr>
          <w:rFonts w:hint="eastAsia"/>
        </w:rPr>
        <w:t>So such a one once living by faith, dies no more.</w:t>
      </w:r>
    </w:p>
    <w:p w14:paraId="0A7D3668">
      <w:pPr>
        <w:pStyle w:val="3"/>
        <w:spacing w:before="295"/>
        <w:rPr>
          <w:rFonts w:hint="eastAsia"/>
        </w:rPr>
      </w:pPr>
      <w:r>
        <w:rPr>
          <w:rFonts w:hint="eastAsia"/>
        </w:rPr>
        <w:t>因此，一个凭信心而活的人，就不再死了。</w:t>
      </w:r>
    </w:p>
    <w:p w14:paraId="15B07291">
      <w:pPr>
        <w:pStyle w:val="3"/>
        <w:spacing w:before="295"/>
        <w:rPr>
          <w:rFonts w:hint="eastAsia"/>
        </w:rPr>
      </w:pPr>
    </w:p>
    <w:p w14:paraId="0739BDF2">
      <w:pPr>
        <w:pStyle w:val="3"/>
        <w:spacing w:before="295"/>
        <w:rPr>
          <w:rFonts w:hint="eastAsia"/>
        </w:rPr>
      </w:pPr>
      <w:r>
        <w:rPr>
          <w:rFonts w:hint="eastAsia"/>
        </w:rPr>
        <w:t>There is a perpetual supply of spiritual strength imparted unto him from Christ the head, whereby he lives by faith in all the passages of this life.</w:t>
      </w:r>
    </w:p>
    <w:p w14:paraId="5048C5C9">
      <w:pPr>
        <w:pStyle w:val="3"/>
        <w:spacing w:before="295"/>
        <w:rPr>
          <w:rFonts w:hint="eastAsia"/>
        </w:rPr>
      </w:pPr>
      <w:r>
        <w:rPr>
          <w:rFonts w:hint="eastAsia"/>
        </w:rPr>
        <w:t>从元首基督那里不断地赐予他属灵的力量，使他在今生的一切历程中凭信心而活。</w:t>
      </w:r>
    </w:p>
    <w:p w14:paraId="524A6592">
      <w:pPr>
        <w:pStyle w:val="3"/>
        <w:spacing w:before="295"/>
        <w:rPr>
          <w:rFonts w:hint="eastAsia"/>
        </w:rPr>
      </w:pPr>
    </w:p>
    <w:p w14:paraId="51DDE181">
      <w:pPr>
        <w:pStyle w:val="3"/>
        <w:spacing w:before="295"/>
        <w:rPr>
          <w:rFonts w:hint="eastAsia"/>
        </w:rPr>
      </w:pPr>
      <w:r>
        <w:rPr>
          <w:rFonts w:hint="eastAsia"/>
        </w:rPr>
        <w:t>Rom. 8:35, 'What shall separate us from the love of God in Christ?' Nothing can.</w:t>
      </w:r>
    </w:p>
    <w:p w14:paraId="490692D9">
      <w:pPr>
        <w:pStyle w:val="3"/>
        <w:spacing w:before="295"/>
        <w:rPr>
          <w:rFonts w:hint="eastAsia"/>
        </w:rPr>
      </w:pPr>
      <w:r>
        <w:rPr>
          <w:rFonts w:hint="eastAsia"/>
        </w:rPr>
        <w:t>罗8:35，"谁能使我们与神在基督里的爱隔绝呢？"没有什么能。</w:t>
      </w:r>
    </w:p>
    <w:p w14:paraId="4FB82DA4">
      <w:pPr>
        <w:pStyle w:val="3"/>
        <w:spacing w:before="295"/>
        <w:rPr>
          <w:rFonts w:hint="eastAsia"/>
        </w:rPr>
      </w:pPr>
    </w:p>
    <w:p w14:paraId="6C393655">
      <w:pPr>
        <w:pStyle w:val="3"/>
        <w:spacing w:before="295"/>
        <w:rPr>
          <w:rFonts w:hint="eastAsia"/>
        </w:rPr>
      </w:pPr>
      <w:r>
        <w:rPr>
          <w:rFonts w:hint="eastAsia"/>
        </w:rPr>
        <w:t>It is a never-failing river, entertained unto death, that whosoever drinks thereof shall never thirst again; for Christ's promise is, 'Whosoever liveth and believeth in me shall never die,' for after faith ends, then comes the life of vision, so that all our life the life is the same, we continue so living even until death, and then faith leaves us to the fruition of the thing believed.</w:t>
      </w:r>
    </w:p>
    <w:p w14:paraId="3DE32DC7">
      <w:pPr>
        <w:pStyle w:val="3"/>
        <w:spacing w:before="295"/>
        <w:rPr>
          <w:rFonts w:hint="eastAsia"/>
        </w:rPr>
      </w:pPr>
      <w:r>
        <w:rPr>
          <w:rFonts w:hint="eastAsia"/>
        </w:rPr>
        <w:t>这是一条永不干涸的河流，直到死亡，凡喝这水的永远不渴；因为基督应许说："凡活着信我的人必永远不死，"因为信心结束之后，就是见主面的生命，所以我们一生都是同样的生活，我们继续这样活到死亡，然后信心使我们得享所信之事的果实。</w:t>
      </w:r>
    </w:p>
    <w:p w14:paraId="6E6FF3A7">
      <w:pPr>
        <w:pStyle w:val="3"/>
        <w:spacing w:before="295"/>
        <w:rPr>
          <w:rFonts w:hint="eastAsia"/>
        </w:rPr>
      </w:pPr>
    </w:p>
    <w:p w14:paraId="63215F21">
      <w:pPr>
        <w:pStyle w:val="3"/>
        <w:spacing w:before="295"/>
        <w:rPr>
          <w:rFonts w:hint="eastAsia"/>
        </w:rPr>
      </w:pPr>
      <w:r>
        <w:rPr>
          <w:rFonts w:hint="eastAsia"/>
        </w:rPr>
        <w:t>But doth faith leave us when we come to die? Oh no!</w:t>
      </w:r>
    </w:p>
    <w:p w14:paraId="22E8EC9C">
      <w:pPr>
        <w:pStyle w:val="3"/>
        <w:spacing w:before="295"/>
        <w:rPr>
          <w:rFonts w:hint="eastAsia"/>
        </w:rPr>
      </w:pPr>
      <w:r>
        <w:rPr>
          <w:rFonts w:hint="eastAsia"/>
        </w:rPr>
        <w:t>但当我们临终时信心会离开我们吗？哦，不会！</w:t>
      </w:r>
    </w:p>
    <w:p w14:paraId="4DD5726E">
      <w:pPr>
        <w:pStyle w:val="3"/>
        <w:spacing w:before="295"/>
        <w:rPr>
          <w:rFonts w:hint="eastAsia"/>
        </w:rPr>
      </w:pPr>
    </w:p>
    <w:p w14:paraId="5E88449F">
      <w:pPr>
        <w:pStyle w:val="3"/>
        <w:spacing w:before="291" w:line="285" w:lineRule="auto"/>
        <w:ind w:right="120"/>
        <w:rPr>
          <w:rFonts w:hint="eastAsia"/>
        </w:rPr>
      </w:pPr>
      <w:r>
        <w:rPr>
          <w:rFonts w:hint="eastAsia"/>
        </w:rPr>
        <w:t>(12.) Twelfthly, We die by faith also.</w:t>
      </w:r>
    </w:p>
    <w:p w14:paraId="1095404B">
      <w:pPr>
        <w:pStyle w:val="3"/>
        <w:spacing w:before="291" w:line="285" w:lineRule="auto"/>
        <w:ind w:right="120"/>
        <w:rPr>
          <w:rFonts w:hint="eastAsia"/>
        </w:rPr>
      </w:pPr>
      <w:r>
        <w:rPr>
          <w:rFonts w:hint="eastAsia"/>
        </w:rPr>
        <w:t>第十二，我们也因信而死。</w:t>
      </w:r>
    </w:p>
    <w:p w14:paraId="658B6ECC">
      <w:pPr>
        <w:pStyle w:val="3"/>
        <w:spacing w:before="291" w:line="285" w:lineRule="auto"/>
        <w:ind w:right="120"/>
        <w:rPr>
          <w:rFonts w:hint="eastAsia"/>
        </w:rPr>
      </w:pPr>
    </w:p>
    <w:p w14:paraId="306C5EFE">
      <w:pPr>
        <w:pStyle w:val="3"/>
        <w:spacing w:before="291" w:line="285" w:lineRule="auto"/>
        <w:ind w:right="120"/>
        <w:rPr>
          <w:rFonts w:hint="eastAsia"/>
        </w:rPr>
      </w:pPr>
      <w:r>
        <w:rPr>
          <w:rFonts w:hint="eastAsia"/>
        </w:rPr>
        <w:t>For a Christian knows that he is in heaven already.</w:t>
      </w:r>
    </w:p>
    <w:p w14:paraId="63C52D0F">
      <w:pPr>
        <w:pStyle w:val="3"/>
        <w:spacing w:before="291" w:line="285" w:lineRule="auto"/>
        <w:ind w:right="120"/>
        <w:rPr>
          <w:rFonts w:hint="eastAsia"/>
        </w:rPr>
      </w:pPr>
      <w:r>
        <w:rPr>
          <w:rFonts w:hint="eastAsia"/>
        </w:rPr>
        <w:t>因为基督徒知道他已经在天堂了。</w:t>
      </w:r>
    </w:p>
    <w:p w14:paraId="142A601E">
      <w:pPr>
        <w:pStyle w:val="3"/>
        <w:spacing w:before="291" w:line="285" w:lineRule="auto"/>
        <w:ind w:right="120"/>
        <w:rPr>
          <w:rFonts w:hint="eastAsia"/>
        </w:rPr>
      </w:pPr>
    </w:p>
    <w:p w14:paraId="457686B1">
      <w:pPr>
        <w:pStyle w:val="3"/>
        <w:spacing w:before="291" w:line="285" w:lineRule="auto"/>
        <w:ind w:right="120"/>
        <w:rPr>
          <w:rFonts w:hint="eastAsia"/>
        </w:rPr>
      </w:pPr>
      <w:r>
        <w:rPr>
          <w:rFonts w:hint="eastAsia"/>
        </w:rPr>
        <w:t>As he lives by faith, so he dies in faith also.</w:t>
      </w:r>
    </w:p>
    <w:p w14:paraId="03AEFABD">
      <w:pPr>
        <w:pStyle w:val="3"/>
        <w:spacing w:before="291" w:line="285" w:lineRule="auto"/>
        <w:ind w:right="120"/>
        <w:rPr>
          <w:rFonts w:hint="eastAsia"/>
        </w:rPr>
      </w:pPr>
      <w:r>
        <w:rPr>
          <w:rFonts w:hint="eastAsia"/>
        </w:rPr>
        <w:t>正如他因信而活，他也因信而死。</w:t>
      </w:r>
    </w:p>
    <w:p w14:paraId="3C8EAF32">
      <w:pPr>
        <w:pStyle w:val="3"/>
        <w:spacing w:before="291" w:line="285" w:lineRule="auto"/>
        <w:ind w:right="120"/>
        <w:rPr>
          <w:rFonts w:hint="eastAsia"/>
        </w:rPr>
      </w:pPr>
    </w:p>
    <w:p w14:paraId="16CAE356">
      <w:pPr>
        <w:pStyle w:val="3"/>
        <w:spacing w:before="291" w:line="285" w:lineRule="auto"/>
        <w:ind w:right="120"/>
        <w:rPr>
          <w:rFonts w:hint="eastAsia"/>
        </w:rPr>
      </w:pPr>
      <w:r>
        <w:rPr>
          <w:rFonts w:hint="eastAsia"/>
        </w:rPr>
        <w:t>Faith makes him, like Stephen, resign his soul to God with comfort.</w:t>
      </w:r>
    </w:p>
    <w:p w14:paraId="5758BBAC">
      <w:pPr>
        <w:pStyle w:val="3"/>
        <w:spacing w:before="291" w:line="285" w:lineRule="auto"/>
        <w:ind w:right="120"/>
        <w:rPr>
          <w:rFonts w:hint="eastAsia"/>
        </w:rPr>
      </w:pPr>
      <w:r>
        <w:rPr>
          <w:rFonts w:hint="eastAsia"/>
        </w:rPr>
        <w:t>信心使他像司提反一样，安心地将灵魂交托给神。</w:t>
      </w:r>
    </w:p>
    <w:p w14:paraId="6BF15935">
      <w:pPr>
        <w:pStyle w:val="3"/>
        <w:spacing w:before="291" w:line="285" w:lineRule="auto"/>
        <w:ind w:right="120"/>
        <w:rPr>
          <w:rFonts w:hint="eastAsia"/>
        </w:rPr>
      </w:pPr>
    </w:p>
    <w:p w14:paraId="0BCC836B">
      <w:pPr>
        <w:pStyle w:val="3"/>
        <w:spacing w:before="291" w:line="285" w:lineRule="auto"/>
        <w:ind w:right="120"/>
        <w:rPr>
          <w:rFonts w:hint="eastAsia"/>
        </w:rPr>
      </w:pPr>
      <w:r>
        <w:rPr>
          <w:rFonts w:hint="eastAsia"/>
        </w:rPr>
        <w:t>He knows that Christ will receive that soul, which he hath purchased by his blood.</w:t>
      </w:r>
    </w:p>
    <w:p w14:paraId="5C014904">
      <w:pPr>
        <w:pStyle w:val="3"/>
        <w:spacing w:before="291" w:line="285" w:lineRule="auto"/>
        <w:ind w:right="120"/>
        <w:rPr>
          <w:rFonts w:hint="eastAsia"/>
        </w:rPr>
      </w:pPr>
      <w:r>
        <w:rPr>
          <w:rFonts w:hint="eastAsia"/>
        </w:rPr>
        <w:t>他知道基督必接纳那被祂的宝血所买赎的灵魂。</w:t>
      </w:r>
    </w:p>
    <w:p w14:paraId="7DFA18D9">
      <w:pPr>
        <w:pStyle w:val="3"/>
        <w:spacing w:before="291" w:line="285" w:lineRule="auto"/>
        <w:ind w:right="120"/>
        <w:rPr>
          <w:rFonts w:hint="eastAsia"/>
        </w:rPr>
      </w:pPr>
    </w:p>
    <w:p w14:paraId="4206E0C0">
      <w:pPr>
        <w:pStyle w:val="3"/>
        <w:spacing w:before="291" w:line="285" w:lineRule="auto"/>
        <w:ind w:right="120"/>
        <w:rPr>
          <w:rFonts w:hint="eastAsia"/>
        </w:rPr>
      </w:pPr>
      <w:r>
        <w:rPr>
          <w:rFonts w:hint="eastAsia"/>
        </w:rPr>
        <w:t>He dies by faith, because he sees death conquered in Christ before him, and because he looks beyond death, and over-eyes all things that are betwixt him and glory, having the Spirit of Christ in him, which makes him bold and fearless, as David says, 'I will not fear though I walk in the valley of the shadow of death, because thou art with me,' Ps. 23:4.</w:t>
      </w:r>
    </w:p>
    <w:p w14:paraId="32179C8B">
      <w:pPr>
        <w:pStyle w:val="3"/>
        <w:spacing w:before="291" w:line="285" w:lineRule="auto"/>
        <w:ind w:right="120"/>
        <w:rPr>
          <w:rFonts w:hint="eastAsia"/>
        </w:rPr>
      </w:pPr>
      <w:r>
        <w:rPr>
          <w:rFonts w:hint="eastAsia"/>
        </w:rPr>
        <w:t>他因信而死，因为他看见死亡在基督里已被征服，又因为他超越死亡，看透了他与荣耀之间的一切事物，有基督的灵在他里面，使他刚强无惧，正如大卫所说："我虽然行过死荫的幽谷，也不怕遭害，因为祢与我同在。"（诗篇23:4）</w:t>
      </w:r>
    </w:p>
    <w:p w14:paraId="52191817">
      <w:pPr>
        <w:pStyle w:val="3"/>
        <w:spacing w:before="291" w:line="285" w:lineRule="auto"/>
        <w:ind w:right="120"/>
        <w:rPr>
          <w:rFonts w:hint="eastAsia"/>
        </w:rPr>
      </w:pPr>
    </w:p>
    <w:p w14:paraId="224CB40A">
      <w:pPr>
        <w:pStyle w:val="3"/>
        <w:spacing w:before="291" w:line="285" w:lineRule="auto"/>
        <w:ind w:right="120"/>
        <w:rPr>
          <w:rFonts w:hint="eastAsia"/>
        </w:rPr>
      </w:pPr>
      <w:r>
        <w:rPr>
          <w:rFonts w:hint="eastAsia"/>
        </w:rPr>
        <w:t>This blessed faith in the Son of God makes us do all things, suffer all things cheerfully and comfortably.</w:t>
      </w:r>
    </w:p>
    <w:p w14:paraId="08279DF3">
      <w:pPr>
        <w:pStyle w:val="3"/>
        <w:spacing w:before="291" w:line="285" w:lineRule="auto"/>
        <w:ind w:right="120"/>
        <w:rPr>
          <w:rFonts w:hint="eastAsia"/>
        </w:rPr>
      </w:pPr>
      <w:r>
        <w:rPr>
          <w:rFonts w:hint="eastAsia"/>
        </w:rPr>
        <w:t>这在神儿子里蒙福的信心使我们欢喜快乐地做一切事，忍受一切事。</w:t>
      </w:r>
    </w:p>
    <w:p w14:paraId="58DE896A">
      <w:pPr>
        <w:pStyle w:val="3"/>
        <w:spacing w:before="291" w:line="285" w:lineRule="auto"/>
        <w:ind w:right="120"/>
        <w:rPr>
          <w:rFonts w:hint="eastAsia"/>
        </w:rPr>
      </w:pPr>
    </w:p>
    <w:p w14:paraId="136FCB1F">
      <w:pPr>
        <w:pStyle w:val="3"/>
        <w:spacing w:before="291" w:line="285" w:lineRule="auto"/>
        <w:ind w:right="120"/>
        <w:rPr>
          <w:rFonts w:hint="eastAsia"/>
        </w:rPr>
      </w:pPr>
      <w:r>
        <w:rPr>
          <w:rFonts w:hint="eastAsia"/>
        </w:rPr>
        <w:t>Faith makes absent comforts present to us.</w:t>
      </w:r>
    </w:p>
    <w:p w14:paraId="2DEF24DF">
      <w:pPr>
        <w:pStyle w:val="3"/>
        <w:spacing w:before="291" w:line="285" w:lineRule="auto"/>
        <w:ind w:right="120"/>
        <w:rPr>
          <w:rFonts w:hint="eastAsia"/>
        </w:rPr>
      </w:pPr>
      <w:r>
        <w:rPr>
          <w:rFonts w:hint="eastAsia"/>
        </w:rPr>
        <w:t>信心使远处的安慰临到我们。</w:t>
      </w:r>
    </w:p>
    <w:p w14:paraId="71617A4D">
      <w:pPr>
        <w:pStyle w:val="3"/>
        <w:spacing w:before="291" w:line="285" w:lineRule="auto"/>
        <w:ind w:right="120"/>
        <w:rPr>
          <w:rFonts w:hint="eastAsia"/>
        </w:rPr>
      </w:pPr>
    </w:p>
    <w:p w14:paraId="36CB128B">
      <w:pPr>
        <w:pStyle w:val="3"/>
        <w:spacing w:before="291" w:line="285" w:lineRule="auto"/>
        <w:ind w:right="120"/>
        <w:rPr>
          <w:rFonts w:hint="eastAsia"/>
        </w:rPr>
      </w:pPr>
      <w:r>
        <w:rPr>
          <w:rFonts w:hint="eastAsia"/>
        </w:rPr>
        <w:t>It eyes such sweet contentment in God's presence, that all difficulties below seem as nothing.</w:t>
      </w:r>
    </w:p>
    <w:p w14:paraId="73F25D55">
      <w:pPr>
        <w:pStyle w:val="3"/>
        <w:spacing w:before="291" w:line="285" w:lineRule="auto"/>
        <w:ind w:right="120"/>
        <w:rPr>
          <w:rFonts w:hint="eastAsia"/>
        </w:rPr>
      </w:pPr>
      <w:r>
        <w:rPr>
          <w:rFonts w:hint="eastAsia"/>
        </w:rPr>
        <w:t>它注目于在神同在中的甜美满足，以致地上的一切困难都如同无物。</w:t>
      </w:r>
    </w:p>
    <w:p w14:paraId="7BFF7665">
      <w:pPr>
        <w:pStyle w:val="3"/>
        <w:spacing w:before="291" w:line="285" w:lineRule="auto"/>
        <w:ind w:right="120"/>
        <w:rPr>
          <w:rFonts w:hint="eastAsia"/>
        </w:rPr>
      </w:pPr>
    </w:p>
    <w:p w14:paraId="1F820E87">
      <w:pPr>
        <w:pStyle w:val="3"/>
        <w:spacing w:before="291" w:line="285" w:lineRule="auto"/>
        <w:ind w:right="120"/>
        <w:rPr>
          <w:rFonts w:hint="eastAsia"/>
        </w:rPr>
      </w:pPr>
      <w:r>
        <w:rPr>
          <w:rFonts w:hint="eastAsia"/>
        </w:rPr>
        <w:t>It knows whom it hath trusted, and what is laid up for it.</w:t>
      </w:r>
    </w:p>
    <w:p w14:paraId="1F9C9495">
      <w:pPr>
        <w:pStyle w:val="3"/>
        <w:spacing w:before="291" w:line="285" w:lineRule="auto"/>
        <w:ind w:right="120"/>
        <w:rPr>
          <w:rFonts w:hint="eastAsia"/>
        </w:rPr>
      </w:pPr>
      <w:r>
        <w:rPr>
          <w:rFonts w:hint="eastAsia"/>
        </w:rPr>
        <w:t>它知道所信靠的是谁，也知道为它存留的是什么。</w:t>
      </w:r>
    </w:p>
    <w:p w14:paraId="1411986E">
      <w:pPr>
        <w:pStyle w:val="3"/>
        <w:spacing w:before="291" w:line="285" w:lineRule="auto"/>
        <w:ind w:right="120"/>
        <w:rPr>
          <w:rFonts w:hint="eastAsia"/>
        </w:rPr>
      </w:pPr>
    </w:p>
    <w:p w14:paraId="5126CFDD">
      <w:pPr>
        <w:pStyle w:val="3"/>
        <w:spacing w:before="291" w:line="285" w:lineRule="auto"/>
        <w:ind w:right="120"/>
        <w:rPr>
          <w:rFonts w:hint="eastAsia"/>
        </w:rPr>
      </w:pPr>
      <w:r>
        <w:rPr>
          <w:rFonts w:hint="eastAsia"/>
        </w:rPr>
        <w:t>A believer sees invisible things.</w:t>
      </w:r>
    </w:p>
    <w:p w14:paraId="380E068B">
      <w:pPr>
        <w:pStyle w:val="3"/>
        <w:spacing w:before="291" w:line="285" w:lineRule="auto"/>
        <w:ind w:right="120"/>
        <w:rPr>
          <w:rFonts w:hint="eastAsia"/>
        </w:rPr>
      </w:pPr>
      <w:r>
        <w:rPr>
          <w:rFonts w:hint="eastAsia"/>
        </w:rPr>
        <w:t>信徒能看见那看不见的事物。</w:t>
      </w:r>
    </w:p>
    <w:p w14:paraId="393E084F">
      <w:pPr>
        <w:pStyle w:val="3"/>
        <w:spacing w:before="291" w:line="285" w:lineRule="auto"/>
        <w:ind w:right="120"/>
        <w:rPr>
          <w:rFonts w:hint="eastAsia"/>
        </w:rPr>
      </w:pPr>
    </w:p>
    <w:p w14:paraId="4E324039">
      <w:pPr>
        <w:pStyle w:val="3"/>
        <w:spacing w:before="291" w:line="285" w:lineRule="auto"/>
        <w:ind w:right="120"/>
        <w:rPr>
          <w:rFonts w:hint="eastAsia"/>
        </w:rPr>
      </w:pPr>
      <w:r>
        <w:rPr>
          <w:rFonts w:hint="eastAsia"/>
        </w:rPr>
        <w:t>Oh the glorious things that the faithful soul beholds!</w:t>
      </w:r>
    </w:p>
    <w:p w14:paraId="7A852232">
      <w:pPr>
        <w:pStyle w:val="3"/>
        <w:spacing w:before="291" w:line="285" w:lineRule="auto"/>
        <w:ind w:right="120"/>
        <w:rPr>
          <w:rFonts w:hint="eastAsia"/>
        </w:rPr>
      </w:pPr>
      <w:r>
        <w:rPr>
          <w:rFonts w:hint="eastAsia"/>
        </w:rPr>
        <w:t>啊，信实的灵魂所见到的荣耀之事！</w:t>
      </w:r>
    </w:p>
    <w:p w14:paraId="55F32365">
      <w:pPr>
        <w:pStyle w:val="3"/>
        <w:spacing w:before="291" w:line="285" w:lineRule="auto"/>
        <w:ind w:right="120"/>
        <w:rPr>
          <w:rFonts w:hint="eastAsia"/>
        </w:rPr>
      </w:pPr>
    </w:p>
    <w:p w14:paraId="601D5399">
      <w:pPr>
        <w:pStyle w:val="3"/>
        <w:spacing w:before="291" w:line="285" w:lineRule="auto"/>
        <w:ind w:right="120"/>
        <w:rPr>
          <w:rFonts w:hint="eastAsia"/>
        </w:rPr>
      </w:pPr>
      <w:r>
        <w:rPr>
          <w:rFonts w:hint="eastAsia"/>
        </w:rPr>
        <w:t>He sees the angels ready to carry him from a house of clay to a heavenly paradise; from the company of sinful men here in misery, to the sweet society of saints in perfect bliss, which he himself now enjoys the first-fruits and earnest of, and longs to be fully possessed with.</w:t>
      </w:r>
    </w:p>
    <w:p w14:paraId="64454D5E">
      <w:pPr>
        <w:pStyle w:val="3"/>
        <w:spacing w:before="291" w:line="285" w:lineRule="auto"/>
        <w:ind w:right="120"/>
        <w:rPr>
          <w:rFonts w:hint="eastAsia"/>
        </w:rPr>
      </w:pPr>
      <w:r>
        <w:rPr>
          <w:rFonts w:hint="eastAsia"/>
        </w:rPr>
        <w:t>他看见天使预备将他从尘土的房屋带到天上的乐园；从此地罪人悲惨的群体中，带到圣徒完美福乐的甜美团契中，他如今已经享受这些的初熟果子和凭据，并渴望完全得着。</w:t>
      </w:r>
    </w:p>
    <w:p w14:paraId="4E8ACC4C">
      <w:pPr>
        <w:pStyle w:val="3"/>
        <w:spacing w:before="291" w:line="285" w:lineRule="auto"/>
        <w:ind w:right="120"/>
        <w:rPr>
          <w:rFonts w:hint="eastAsia"/>
        </w:rPr>
      </w:pPr>
    </w:p>
    <w:p w14:paraId="00C0C587">
      <w:pPr>
        <w:pStyle w:val="3"/>
        <w:spacing w:before="291" w:line="285" w:lineRule="auto"/>
        <w:ind w:right="120"/>
        <w:rPr>
          <w:rFonts w:hint="eastAsia"/>
        </w:rPr>
      </w:pPr>
      <w:r>
        <w:rPr>
          <w:rFonts w:hint="eastAsia"/>
        </w:rPr>
        <w:t>Obj. But how can this be, when neither eye hath seen, nor ear heard what God hath prepared for his?</w:t>
      </w:r>
    </w:p>
    <w:p w14:paraId="04525440">
      <w:pPr>
        <w:pStyle w:val="3"/>
        <w:spacing w:before="291" w:line="285" w:lineRule="auto"/>
        <w:ind w:right="120"/>
        <w:rPr>
          <w:rFonts w:hint="eastAsia"/>
        </w:rPr>
      </w:pPr>
      <w:r>
        <w:rPr>
          <w:rFonts w:hint="eastAsia"/>
        </w:rPr>
        <w:t>问：但这怎么可能呢，因为神为祂的子民所预备的，是眼睛未曾看见，耳朵未曾听见的？</w:t>
      </w:r>
    </w:p>
    <w:p w14:paraId="32122984">
      <w:pPr>
        <w:pStyle w:val="3"/>
        <w:spacing w:before="291" w:line="285" w:lineRule="auto"/>
        <w:ind w:right="120"/>
        <w:rPr>
          <w:rFonts w:hint="eastAsia"/>
        </w:rPr>
      </w:pPr>
    </w:p>
    <w:p w14:paraId="6D7BFAF9">
      <w:pPr>
        <w:pStyle w:val="3"/>
        <w:spacing w:before="291" w:line="285" w:lineRule="auto"/>
        <w:ind w:right="120"/>
        <w:rPr>
          <w:rFonts w:hint="eastAsia"/>
        </w:rPr>
      </w:pPr>
      <w:r>
        <w:rPr>
          <w:rFonts w:hint="eastAsia"/>
        </w:rPr>
        <w:t>Ans. Indeed, to carnal sense these things are undiscernible; but to a renewed soul, the Spirit that God hath given them discovers the eminency thereof above all earthly contentments whatsoever.</w:t>
      </w:r>
    </w:p>
    <w:p w14:paraId="16D5EA66">
      <w:pPr>
        <w:pStyle w:val="3"/>
        <w:spacing w:before="291" w:line="285" w:lineRule="auto"/>
        <w:ind w:right="120"/>
        <w:rPr>
          <w:rFonts w:hint="eastAsia"/>
        </w:rPr>
      </w:pPr>
      <w:r>
        <w:rPr>
          <w:rFonts w:hint="eastAsia"/>
        </w:rPr>
        <w:t>答：诚然，对肉体的感官而言这些事物是无法辨识的；但对更新的灵魂来说，神所赐的圣灵向他们显明了这些事物远超一切世上的满足。</w:t>
      </w:r>
    </w:p>
    <w:p w14:paraId="2BD8C780">
      <w:pPr>
        <w:pStyle w:val="3"/>
        <w:spacing w:before="291" w:line="285" w:lineRule="auto"/>
        <w:ind w:right="120"/>
        <w:rPr>
          <w:rFonts w:hint="eastAsia"/>
        </w:rPr>
      </w:pPr>
    </w:p>
    <w:p w14:paraId="03E71772">
      <w:pPr>
        <w:pStyle w:val="3"/>
        <w:spacing w:before="291" w:line="285" w:lineRule="auto"/>
        <w:ind w:right="120"/>
        <w:rPr>
          <w:rFonts w:hint="eastAsia"/>
        </w:rPr>
      </w:pPr>
      <w:r>
        <w:rPr>
          <w:rFonts w:hint="eastAsia"/>
        </w:rPr>
        <w:t>We see they are compared to a kingdom, to a feast, to a crown, familiar resemblances, that so the meanest capacity might conceive and be taken with them.</w:t>
      </w:r>
    </w:p>
    <w:p w14:paraId="663FBBDF">
      <w:pPr>
        <w:pStyle w:val="3"/>
        <w:spacing w:before="291" w:line="285" w:lineRule="auto"/>
        <w:ind w:right="120"/>
        <w:rPr>
          <w:rFonts w:hint="eastAsia"/>
        </w:rPr>
      </w:pPr>
      <w:r>
        <w:rPr>
          <w:rFonts w:hint="eastAsia"/>
        </w:rPr>
        <w:t>我们看到这些被比作国度、筵席、冠冕，这些熟悉的比喻，使得最卑微的人也能理解并为之着迷。</w:t>
      </w:r>
    </w:p>
    <w:p w14:paraId="013B4156">
      <w:pPr>
        <w:pStyle w:val="3"/>
        <w:spacing w:before="291" w:line="285" w:lineRule="auto"/>
        <w:ind w:right="120"/>
        <w:rPr>
          <w:rFonts w:hint="eastAsia"/>
        </w:rPr>
      </w:pPr>
    </w:p>
    <w:p w14:paraId="5880DBE1">
      <w:pPr>
        <w:pStyle w:val="3"/>
        <w:spacing w:before="291" w:line="285" w:lineRule="auto"/>
        <w:ind w:right="120"/>
        <w:rPr>
          <w:rFonts w:hint="eastAsia"/>
        </w:rPr>
      </w:pPr>
      <w:r>
        <w:rPr>
          <w:rFonts w:hint="eastAsia"/>
        </w:rPr>
        <w:t>What more desirous than a kingdom for honour! what glory is there in a rich diadem! and what sweet refreshings are there in a feast!</w:t>
      </w:r>
    </w:p>
    <w:p w14:paraId="40768183">
      <w:pPr>
        <w:pStyle w:val="3"/>
        <w:spacing w:before="291" w:line="285" w:lineRule="auto"/>
        <w:ind w:right="120"/>
        <w:rPr>
          <w:rFonts w:hint="eastAsia"/>
        </w:rPr>
      </w:pPr>
      <w:r>
        <w:rPr>
          <w:rFonts w:hint="eastAsia"/>
        </w:rPr>
        <w:t>还有什么比国度更令人向往尊荣呢！华丽的冠冕何等荣耀！筵席中何等甜美的更新！</w:t>
      </w:r>
    </w:p>
    <w:p w14:paraId="49CF6B17">
      <w:pPr>
        <w:pStyle w:val="3"/>
        <w:spacing w:before="291" w:line="285" w:lineRule="auto"/>
        <w:ind w:right="120"/>
        <w:rPr>
          <w:rFonts w:hint="eastAsia"/>
        </w:rPr>
      </w:pPr>
    </w:p>
    <w:p w14:paraId="02FB317E">
      <w:pPr>
        <w:pStyle w:val="3"/>
        <w:spacing w:before="291" w:line="285" w:lineRule="auto"/>
        <w:ind w:right="120"/>
        <w:rPr>
          <w:rFonts w:hint="eastAsia"/>
        </w:rPr>
      </w:pPr>
      <w:r>
        <w:rPr>
          <w:rFonts w:hint="eastAsia"/>
        </w:rPr>
        <w:t>Yet, alas! these are all but shadows; the reality is heaven itself.</w:t>
      </w:r>
    </w:p>
    <w:p w14:paraId="122E10C8">
      <w:pPr>
        <w:pStyle w:val="3"/>
        <w:spacing w:before="291" w:line="285" w:lineRule="auto"/>
        <w:ind w:right="120"/>
        <w:rPr>
          <w:rFonts w:hint="eastAsia"/>
        </w:rPr>
      </w:pPr>
      <w:r>
        <w:rPr>
          <w:rFonts w:hint="eastAsia"/>
        </w:rPr>
        <w:t>然而，唉！这些都不过是影子；真实的乃是天堂本身。</w:t>
      </w:r>
    </w:p>
    <w:p w14:paraId="09962657">
      <w:pPr>
        <w:pStyle w:val="3"/>
        <w:spacing w:before="291" w:line="285" w:lineRule="auto"/>
        <w:ind w:right="120"/>
        <w:rPr>
          <w:rFonts w:hint="eastAsia"/>
        </w:rPr>
      </w:pPr>
    </w:p>
    <w:p w14:paraId="3251C09B">
      <w:pPr>
        <w:pStyle w:val="3"/>
        <w:spacing w:before="291" w:line="285" w:lineRule="auto"/>
        <w:ind w:right="120"/>
        <w:rPr>
          <w:rFonts w:hint="eastAsia"/>
        </w:rPr>
      </w:pPr>
      <w:r>
        <w:rPr>
          <w:rFonts w:hint="eastAsia"/>
        </w:rPr>
        <w:t>Talk not then of riches, but of thriving in grace, which will make you rich indeed.</w:t>
      </w:r>
    </w:p>
    <w:p w14:paraId="21B2E912">
      <w:pPr>
        <w:pStyle w:val="3"/>
        <w:spacing w:before="291" w:line="285" w:lineRule="auto"/>
        <w:ind w:right="120"/>
        <w:rPr>
          <w:rFonts w:hint="eastAsia"/>
        </w:rPr>
      </w:pPr>
      <w:r>
        <w:rPr>
          <w:rFonts w:hint="eastAsia"/>
        </w:rPr>
        <w:t>所以不要谈论财富，要谈论在恩典中兴盛，这才会使你真正富足。</w:t>
      </w:r>
    </w:p>
    <w:p w14:paraId="45E87120">
      <w:pPr>
        <w:pStyle w:val="3"/>
        <w:spacing w:before="291" w:line="285" w:lineRule="auto"/>
        <w:ind w:right="120"/>
        <w:rPr>
          <w:rFonts w:hint="eastAsia"/>
        </w:rPr>
      </w:pPr>
    </w:p>
    <w:p w14:paraId="22E0CCBB">
      <w:pPr>
        <w:pStyle w:val="3"/>
        <w:spacing w:before="291" w:line="285" w:lineRule="auto"/>
        <w:ind w:right="120"/>
        <w:rPr>
          <w:rFonts w:hint="eastAsia"/>
        </w:rPr>
      </w:pPr>
      <w:r>
        <w:rPr>
          <w:rFonts w:hint="eastAsia"/>
        </w:rPr>
        <w:t>What good will the riches of the world do us at the last day?</w:t>
      </w:r>
    </w:p>
    <w:p w14:paraId="7E1586F0">
      <w:pPr>
        <w:pStyle w:val="3"/>
        <w:spacing w:before="291" w:line="285" w:lineRule="auto"/>
        <w:ind w:right="120"/>
        <w:rPr>
          <w:rFonts w:hint="eastAsia"/>
        </w:rPr>
      </w:pPr>
      <w:r>
        <w:rPr>
          <w:rFonts w:hint="eastAsia"/>
        </w:rPr>
        <w:t>在末日世上的财富对我们有什么益处呢？</w:t>
      </w:r>
    </w:p>
    <w:p w14:paraId="39FF92CA">
      <w:pPr>
        <w:pStyle w:val="3"/>
        <w:spacing w:before="291" w:line="285" w:lineRule="auto"/>
        <w:ind w:right="120"/>
        <w:rPr>
          <w:rFonts w:hint="eastAsia"/>
        </w:rPr>
      </w:pPr>
    </w:p>
    <w:p w14:paraId="4DC4C2DD">
      <w:pPr>
        <w:pStyle w:val="3"/>
        <w:spacing w:before="291" w:line="285" w:lineRule="auto"/>
        <w:ind w:right="120"/>
        <w:rPr>
          <w:rFonts w:hint="eastAsia"/>
        </w:rPr>
      </w:pPr>
      <w:r>
        <w:rPr>
          <w:rFonts w:hint="eastAsia"/>
        </w:rPr>
        <w:t>They take them wings and fly away.</w:t>
      </w:r>
    </w:p>
    <w:p w14:paraId="3032DA30">
      <w:pPr>
        <w:pStyle w:val="3"/>
        <w:spacing w:before="291" w:line="285" w:lineRule="auto"/>
        <w:ind w:right="120"/>
        <w:rPr>
          <w:rFonts w:hint="eastAsia"/>
        </w:rPr>
      </w:pPr>
      <w:r>
        <w:rPr>
          <w:rFonts w:hint="eastAsia"/>
        </w:rPr>
        <w:t>它们长了翅膀就飞走了。</w:t>
      </w:r>
    </w:p>
    <w:p w14:paraId="12EF64A0">
      <w:pPr>
        <w:pStyle w:val="3"/>
        <w:spacing w:before="291" w:line="285" w:lineRule="auto"/>
        <w:ind w:right="120"/>
        <w:rPr>
          <w:rFonts w:hint="eastAsia"/>
        </w:rPr>
      </w:pPr>
    </w:p>
    <w:p w14:paraId="55A7E1D1">
      <w:pPr>
        <w:pStyle w:val="3"/>
        <w:spacing w:before="291" w:line="285" w:lineRule="auto"/>
        <w:ind w:right="120"/>
        <w:rPr>
          <w:rFonts w:hint="eastAsia"/>
        </w:rPr>
      </w:pPr>
      <w:r>
        <w:rPr>
          <w:rFonts w:hint="eastAsia"/>
        </w:rPr>
        <w:t>If we have not the true riches, we may die in want for all these, as Dives did.</w:t>
      </w:r>
    </w:p>
    <w:p w14:paraId="10DB60EE">
      <w:pPr>
        <w:pStyle w:val="3"/>
        <w:spacing w:before="291" w:line="285" w:lineRule="auto"/>
        <w:ind w:right="120"/>
        <w:rPr>
          <w:rFonts w:hint="eastAsia"/>
        </w:rPr>
      </w:pPr>
      <w:r>
        <w:rPr>
          <w:rFonts w:hint="eastAsia"/>
        </w:rPr>
        <w:t>若我们没有真正的财富，我们可能像那财主一样，虽有这一切却死在缺乏中。</w:t>
      </w:r>
    </w:p>
    <w:p w14:paraId="47BDEF86">
      <w:pPr>
        <w:pStyle w:val="3"/>
        <w:spacing w:before="291" w:line="285" w:lineRule="auto"/>
        <w:ind w:right="120"/>
        <w:rPr>
          <w:rFonts w:hint="eastAsia"/>
        </w:rPr>
      </w:pPr>
    </w:p>
    <w:p w14:paraId="56F570F6">
      <w:pPr>
        <w:pStyle w:val="3"/>
        <w:spacing w:before="291" w:line="285" w:lineRule="auto"/>
        <w:ind w:right="120"/>
        <w:rPr>
          <w:rFonts w:hint="eastAsia"/>
        </w:rPr>
      </w:pPr>
      <w:r>
        <w:rPr>
          <w:rFonts w:hint="eastAsia"/>
        </w:rPr>
        <w:t>Know this, that if there be anything good in earthly kingdoms, there is much more in this spiritual kingdom.</w:t>
      </w:r>
    </w:p>
    <w:p w14:paraId="27E5F821">
      <w:pPr>
        <w:pStyle w:val="3"/>
        <w:spacing w:before="291" w:line="285" w:lineRule="auto"/>
        <w:ind w:right="120"/>
        <w:rPr>
          <w:rFonts w:hint="eastAsia"/>
        </w:rPr>
      </w:pPr>
      <w:r>
        <w:rPr>
          <w:rFonts w:hint="eastAsia"/>
        </w:rPr>
        <w:t>要知道，若地上的国度有任何美善，在这属灵的国度中必有更多。</w:t>
      </w:r>
    </w:p>
    <w:p w14:paraId="3ADEC8F3">
      <w:pPr>
        <w:pStyle w:val="3"/>
        <w:spacing w:before="291" w:line="285" w:lineRule="auto"/>
        <w:ind w:right="120"/>
        <w:rPr>
          <w:rFonts w:hint="eastAsia"/>
        </w:rPr>
      </w:pPr>
    </w:p>
    <w:p w14:paraId="1084724F">
      <w:pPr>
        <w:pStyle w:val="3"/>
        <w:spacing w:before="295" w:line="285" w:lineRule="auto"/>
        <w:ind w:right="120"/>
        <w:rPr>
          <w:rFonts w:hint="eastAsia"/>
        </w:rPr>
      </w:pPr>
      <w:r>
        <w:rPr>
          <w:rFonts w:hint="eastAsia"/>
        </w:rPr>
        <w:t>Again, the children of God know these heavenly things by their taste.</w:t>
      </w:r>
    </w:p>
    <w:p w14:paraId="0D509F85">
      <w:pPr>
        <w:pStyle w:val="3"/>
        <w:spacing w:before="295" w:line="285" w:lineRule="auto"/>
        <w:ind w:right="120"/>
        <w:rPr>
          <w:rFonts w:hint="eastAsia"/>
        </w:rPr>
      </w:pPr>
      <w:r>
        <w:rPr>
          <w:rFonts w:hint="eastAsia"/>
        </w:rPr>
        <w:t>再者，神的儿女们通过亲身体验来认识这些属天的事物。</w:t>
      </w:r>
    </w:p>
    <w:p w14:paraId="230C867C">
      <w:pPr>
        <w:pStyle w:val="3"/>
        <w:spacing w:before="295" w:line="285" w:lineRule="auto"/>
        <w:ind w:right="120"/>
        <w:rPr>
          <w:rFonts w:hint="eastAsia"/>
        </w:rPr>
      </w:pPr>
    </w:p>
    <w:p w14:paraId="63EBBC8B">
      <w:pPr>
        <w:pStyle w:val="3"/>
        <w:spacing w:before="295" w:line="285" w:lineRule="auto"/>
        <w:ind w:right="120"/>
        <w:rPr>
          <w:rFonts w:hint="eastAsia"/>
        </w:rPr>
      </w:pPr>
      <w:r>
        <w:rPr>
          <w:rFonts w:hint="eastAsia"/>
        </w:rPr>
        <w:t>They have the first-fruits of them even in this life; and if the communion of saints here be so delectable, how much more will it be in heaven!</w:t>
      </w:r>
    </w:p>
    <w:p w14:paraId="6C114772">
      <w:pPr>
        <w:pStyle w:val="3"/>
        <w:spacing w:before="295" w:line="285" w:lineRule="auto"/>
        <w:ind w:right="120"/>
        <w:rPr>
          <w:rFonts w:hint="eastAsia"/>
        </w:rPr>
      </w:pPr>
      <w:r>
        <w:rPr>
          <w:rFonts w:hint="eastAsia"/>
        </w:rPr>
        <w:t>他们在今生就已经得到了初熟的果子；如果在地上圣徒相交就如此美好，那在天上将会何等美妙！</w:t>
      </w:r>
    </w:p>
    <w:p w14:paraId="545B4AC4">
      <w:pPr>
        <w:pStyle w:val="3"/>
        <w:spacing w:before="295" w:line="285" w:lineRule="auto"/>
        <w:ind w:right="120"/>
        <w:rPr>
          <w:rFonts w:hint="eastAsia"/>
        </w:rPr>
      </w:pPr>
    </w:p>
    <w:p w14:paraId="13E6008D">
      <w:pPr>
        <w:pStyle w:val="3"/>
        <w:spacing w:before="295" w:line="285" w:lineRule="auto"/>
        <w:ind w:right="120"/>
        <w:rPr>
          <w:rFonts w:hint="eastAsia"/>
        </w:rPr>
      </w:pPr>
      <w:r>
        <w:rPr>
          <w:rFonts w:hint="eastAsia"/>
        </w:rPr>
        <w:t>God's children have a taste of that eternal Sabbath in heaven, by keeping a holy Sabbath to God here on earth; they have a taste of that eternal rest and peace which they shall enjoy hereafter, by the peace of conscience which they have here; and that heavenly joy which doth flow into the soul now, is but a taste of that eternal joy which we shall have our fill of one day.</w:t>
      </w:r>
    </w:p>
    <w:p w14:paraId="3B678F48">
      <w:pPr>
        <w:pStyle w:val="3"/>
        <w:spacing w:before="295" w:line="285" w:lineRule="auto"/>
        <w:ind w:right="120"/>
        <w:rPr>
          <w:rFonts w:hint="eastAsia"/>
        </w:rPr>
      </w:pPr>
      <w:r>
        <w:rPr>
          <w:rFonts w:hint="eastAsia"/>
        </w:rPr>
        <w:t>神的儿女通过在地上向祂守圣安息日，得以预尝天上永恒的安息；他们通过今生良心的平安，预尝将来要享受的永恒安息与平安；如今流入灵魂的属天喜乐，不过是日后要充充满满享受的永恒喜乐的预尝。</w:t>
      </w:r>
    </w:p>
    <w:p w14:paraId="01BDA7FD">
      <w:pPr>
        <w:pStyle w:val="3"/>
        <w:spacing w:before="295" w:line="285" w:lineRule="auto"/>
        <w:ind w:right="120"/>
        <w:rPr>
          <w:rFonts w:hint="eastAsia"/>
        </w:rPr>
      </w:pPr>
    </w:p>
    <w:p w14:paraId="665B7203">
      <w:pPr>
        <w:pStyle w:val="3"/>
        <w:spacing w:before="295" w:line="285" w:lineRule="auto"/>
        <w:ind w:right="120"/>
        <w:rPr>
          <w:rFonts w:hint="eastAsia"/>
        </w:rPr>
      </w:pPr>
      <w:r>
        <w:rPr>
          <w:rFonts w:hint="eastAsia"/>
        </w:rPr>
        <w:t>God is so far in love with his children that he keeps not all their comforts for another world, but gives them a taste of the sweetness here.</w:t>
      </w:r>
    </w:p>
    <w:p w14:paraId="7862A459">
      <w:pPr>
        <w:pStyle w:val="3"/>
        <w:spacing w:before="295" w:line="285" w:lineRule="auto"/>
        <w:ind w:right="120"/>
        <w:rPr>
          <w:rFonts w:hint="eastAsia"/>
        </w:rPr>
      </w:pPr>
      <w:r>
        <w:rPr>
          <w:rFonts w:hint="eastAsia"/>
        </w:rPr>
        <w:t>祂如此爱祂的儿女，不把所有的安慰都留到来世，而是让他们在今生就尝到甘甜。</w:t>
      </w:r>
    </w:p>
    <w:p w14:paraId="214407DB">
      <w:pPr>
        <w:pStyle w:val="3"/>
        <w:spacing w:before="295" w:line="285" w:lineRule="auto"/>
        <w:ind w:right="120"/>
        <w:rPr>
          <w:rFonts w:hint="eastAsia"/>
        </w:rPr>
      </w:pPr>
    </w:p>
    <w:p w14:paraId="1CDBB82F">
      <w:pPr>
        <w:pStyle w:val="3"/>
        <w:spacing w:before="295" w:line="285" w:lineRule="auto"/>
        <w:ind w:right="120"/>
        <w:rPr>
          <w:rFonts w:hint="eastAsia"/>
        </w:rPr>
      </w:pPr>
      <w:r>
        <w:rPr>
          <w:rFonts w:hint="eastAsia"/>
        </w:rPr>
        <w:t>But what are all refreshments below to that which we shall have above in God's presence?</w:t>
      </w:r>
    </w:p>
    <w:p w14:paraId="380A75CC">
      <w:pPr>
        <w:pStyle w:val="3"/>
        <w:spacing w:before="295" w:line="285" w:lineRule="auto"/>
        <w:ind w:right="120"/>
        <w:rPr>
          <w:rFonts w:hint="eastAsia"/>
        </w:rPr>
      </w:pPr>
      <w:r>
        <w:rPr>
          <w:rFonts w:hint="eastAsia"/>
        </w:rPr>
        <w:t>但与我们在神面前将要得到的相比，这地上所有的更新又算得了什么？</w:t>
      </w:r>
    </w:p>
    <w:p w14:paraId="5D6C36DC">
      <w:pPr>
        <w:pStyle w:val="3"/>
        <w:spacing w:before="295" w:line="285" w:lineRule="auto"/>
        <w:ind w:right="120"/>
        <w:rPr>
          <w:rFonts w:hint="eastAsia"/>
        </w:rPr>
      </w:pPr>
    </w:p>
    <w:p w14:paraId="23001F88">
      <w:pPr>
        <w:pStyle w:val="3"/>
        <w:spacing w:before="295" w:line="285" w:lineRule="auto"/>
        <w:ind w:right="120"/>
        <w:rPr>
          <w:rFonts w:hint="eastAsia"/>
        </w:rPr>
      </w:pPr>
      <w:r>
        <w:rPr>
          <w:rFonts w:hint="eastAsia"/>
        </w:rPr>
        <w:t>As John saith, 'We are the sons of God, but we know not what we shall be,' 1 John 3:2.</w:t>
      </w:r>
    </w:p>
    <w:p w14:paraId="19DCF4C7">
      <w:pPr>
        <w:pStyle w:val="3"/>
        <w:spacing w:before="295" w:line="285" w:lineRule="auto"/>
        <w:ind w:right="120"/>
        <w:rPr>
          <w:rFonts w:hint="eastAsia"/>
        </w:rPr>
      </w:pPr>
      <w:r>
        <w:rPr>
          <w:rFonts w:hint="eastAsia"/>
        </w:rPr>
        <w:t>正如约翰所说："我们是神的儿女，将来如何，还未显明。"（约翰一书3:2）</w:t>
      </w:r>
    </w:p>
    <w:p w14:paraId="16490938">
      <w:pPr>
        <w:pStyle w:val="3"/>
        <w:spacing w:before="295" w:line="285" w:lineRule="auto"/>
        <w:ind w:right="120"/>
        <w:rPr>
          <w:rFonts w:hint="eastAsia"/>
        </w:rPr>
      </w:pPr>
    </w:p>
    <w:p w14:paraId="36529382">
      <w:pPr>
        <w:pStyle w:val="3"/>
        <w:spacing w:before="295" w:line="285" w:lineRule="auto"/>
        <w:ind w:right="120"/>
        <w:rPr>
          <w:rFonts w:hint="eastAsia"/>
        </w:rPr>
      </w:pPr>
      <w:r>
        <w:rPr>
          <w:rFonts w:hint="eastAsia"/>
        </w:rPr>
        <w:t>Only this we know, that when Christ our head appears, all his members shall be like to him.</w:t>
      </w:r>
    </w:p>
    <w:p w14:paraId="6BAD6B14">
      <w:pPr>
        <w:pStyle w:val="3"/>
        <w:spacing w:before="295" w:line="285" w:lineRule="auto"/>
        <w:ind w:right="120"/>
        <w:rPr>
          <w:rFonts w:hint="eastAsia"/>
        </w:rPr>
      </w:pPr>
      <w:r>
        <w:rPr>
          <w:rFonts w:hint="eastAsia"/>
        </w:rPr>
        <w:t>我们只知道，当我们的元首基督显现时，祂所有的肢体都要像祂。</w:t>
      </w:r>
    </w:p>
    <w:p w14:paraId="6400174B">
      <w:pPr>
        <w:pStyle w:val="3"/>
        <w:spacing w:before="295" w:line="285" w:lineRule="auto"/>
        <w:ind w:right="120"/>
        <w:rPr>
          <w:rFonts w:hint="eastAsia"/>
        </w:rPr>
      </w:pPr>
    </w:p>
    <w:p w14:paraId="0AE3464F">
      <w:pPr>
        <w:pStyle w:val="3"/>
        <w:spacing w:before="295" w:line="285" w:lineRule="auto"/>
        <w:ind w:right="120"/>
        <w:rPr>
          <w:rFonts w:hint="eastAsia"/>
        </w:rPr>
      </w:pPr>
      <w:r>
        <w:rPr>
          <w:rFonts w:hint="eastAsia"/>
        </w:rPr>
        <w:t>Our life may well be said to be hid with Christ in God, because flesh and blood discerns not the things prepared for those that love him.</w:t>
      </w:r>
    </w:p>
    <w:p w14:paraId="7BCD7DF1">
      <w:pPr>
        <w:pStyle w:val="3"/>
        <w:spacing w:before="295" w:line="285" w:lineRule="auto"/>
        <w:ind w:right="120"/>
        <w:rPr>
          <w:rFonts w:hint="eastAsia"/>
        </w:rPr>
      </w:pPr>
      <w:r>
        <w:rPr>
          <w:rFonts w:hint="eastAsia"/>
        </w:rPr>
        <w:t>我们的生命可以说是与基督一同藏在神里面，因为血肉之体无法看透祂为爱祂的人所预备的。</w:t>
      </w:r>
    </w:p>
    <w:p w14:paraId="4BECF0D9">
      <w:pPr>
        <w:pStyle w:val="3"/>
        <w:spacing w:before="295" w:line="285" w:lineRule="auto"/>
        <w:ind w:right="120"/>
        <w:rPr>
          <w:rFonts w:hint="eastAsia"/>
        </w:rPr>
      </w:pPr>
    </w:p>
    <w:p w14:paraId="679BF7ED">
      <w:pPr>
        <w:pStyle w:val="3"/>
        <w:spacing w:before="295" w:line="285" w:lineRule="auto"/>
        <w:ind w:right="120"/>
        <w:rPr>
          <w:rFonts w:hint="eastAsia"/>
        </w:rPr>
      </w:pPr>
      <w:r>
        <w:rPr>
          <w:rFonts w:hint="eastAsia"/>
        </w:rPr>
        <w:t>We lead a hidden life.</w:t>
      </w:r>
    </w:p>
    <w:p w14:paraId="12A84C4A">
      <w:pPr>
        <w:pStyle w:val="3"/>
        <w:spacing w:before="295" w:line="285" w:lineRule="auto"/>
        <w:ind w:right="120"/>
        <w:rPr>
          <w:rFonts w:hint="eastAsia"/>
        </w:rPr>
      </w:pPr>
      <w:r>
        <w:rPr>
          <w:rFonts w:hint="eastAsia"/>
        </w:rPr>
        <w:t>我们过着隐藏的生命。</w:t>
      </w:r>
    </w:p>
    <w:p w14:paraId="72740F7B">
      <w:pPr>
        <w:pStyle w:val="3"/>
        <w:spacing w:before="295" w:line="285" w:lineRule="auto"/>
        <w:ind w:right="120"/>
        <w:rPr>
          <w:rFonts w:hint="eastAsia"/>
        </w:rPr>
      </w:pPr>
    </w:p>
    <w:p w14:paraId="3DED94FB">
      <w:pPr>
        <w:pStyle w:val="3"/>
        <w:spacing w:before="295" w:line="285" w:lineRule="auto"/>
        <w:ind w:right="120"/>
        <w:rPr>
          <w:rFonts w:hint="eastAsia"/>
        </w:rPr>
      </w:pPr>
      <w:r>
        <w:rPr>
          <w:rFonts w:hint="eastAsia"/>
        </w:rPr>
        <w:t>We cannot see God face to face, or know him so perfectly here as one day we shall do.</w:t>
      </w:r>
    </w:p>
    <w:p w14:paraId="05BC6512">
      <w:pPr>
        <w:pStyle w:val="3"/>
        <w:spacing w:before="295" w:line="285" w:lineRule="auto"/>
        <w:ind w:right="120"/>
        <w:rPr>
          <w:rFonts w:hint="eastAsia"/>
        </w:rPr>
      </w:pPr>
      <w:r>
        <w:rPr>
          <w:rFonts w:hint="eastAsia"/>
        </w:rPr>
        <w:t>我们不能面对面见神，也不能像将来那样完全地认识祂。</w:t>
      </w:r>
    </w:p>
    <w:p w14:paraId="7EBCB78B">
      <w:pPr>
        <w:pStyle w:val="3"/>
        <w:spacing w:before="295" w:line="285" w:lineRule="auto"/>
        <w:ind w:right="120"/>
        <w:rPr>
          <w:rFonts w:hint="eastAsia"/>
        </w:rPr>
      </w:pPr>
    </w:p>
    <w:p w14:paraId="4105F455">
      <w:pPr>
        <w:pStyle w:val="3"/>
        <w:spacing w:before="295" w:line="285" w:lineRule="auto"/>
        <w:ind w:right="120"/>
        <w:rPr>
          <w:rFonts w:hint="eastAsia"/>
        </w:rPr>
      </w:pPr>
      <w:r>
        <w:rPr>
          <w:rFonts w:hint="eastAsia"/>
        </w:rPr>
        <w:t>All that we have now is a taste of the good things to come, and but a taste.</w:t>
      </w:r>
    </w:p>
    <w:p w14:paraId="276DF282">
      <w:pPr>
        <w:pStyle w:val="3"/>
        <w:spacing w:before="295" w:line="285" w:lineRule="auto"/>
        <w:ind w:right="120"/>
        <w:rPr>
          <w:rFonts w:hint="eastAsia"/>
        </w:rPr>
      </w:pPr>
      <w:r>
        <w:rPr>
          <w:rFonts w:hint="eastAsia"/>
        </w:rPr>
        <w:t>我们现在所拥有的，不过是将来美事的预尝，仅仅是预尝而已。</w:t>
      </w:r>
    </w:p>
    <w:p w14:paraId="691D2097">
      <w:pPr>
        <w:pStyle w:val="3"/>
        <w:spacing w:before="295" w:line="285" w:lineRule="auto"/>
        <w:ind w:right="120"/>
        <w:rPr>
          <w:rFonts w:hint="eastAsia"/>
        </w:rPr>
      </w:pPr>
    </w:p>
    <w:p w14:paraId="36DC55D2">
      <w:pPr>
        <w:pStyle w:val="3"/>
        <w:spacing w:before="295" w:line="285" w:lineRule="auto"/>
        <w:ind w:right="120"/>
        <w:rPr>
          <w:rFonts w:hint="eastAsia"/>
        </w:rPr>
      </w:pPr>
    </w:p>
    <w:p w14:paraId="75F30CCF">
      <w:pPr>
        <w:pStyle w:val="3"/>
        <w:spacing w:before="295" w:line="285" w:lineRule="auto"/>
        <w:ind w:right="120"/>
        <w:rPr>
          <w:rFonts w:hint="eastAsia"/>
        </w:rPr>
      </w:pPr>
      <w:r>
        <w:rPr>
          <w:rFonts w:hint="eastAsia"/>
        </w:rPr>
        <w:t>The life which we now live is a life of faith, and we are to walk by faith, not by sight.</w:t>
      </w:r>
    </w:p>
    <w:p w14:paraId="63400AEB">
      <w:pPr>
        <w:pStyle w:val="3"/>
        <w:spacing w:before="295" w:line="285" w:lineRule="auto"/>
        <w:ind w:right="120"/>
        <w:rPr>
          <w:rFonts w:hint="eastAsia"/>
        </w:rPr>
      </w:pPr>
      <w:r>
        <w:rPr>
          <w:rFonts w:hint="eastAsia"/>
        </w:rPr>
        <w:t>我们如今所过的是信心的生活，我们行事为人是凭着信心，不是凭着眼见。</w:t>
      </w:r>
    </w:p>
    <w:p w14:paraId="76B4D697">
      <w:pPr>
        <w:pStyle w:val="3"/>
        <w:spacing w:before="295" w:line="285" w:lineRule="auto"/>
        <w:ind w:right="120"/>
        <w:rPr>
          <w:rFonts w:hint="eastAsia"/>
        </w:rPr>
      </w:pPr>
    </w:p>
    <w:p w14:paraId="4933CEDC">
      <w:pPr>
        <w:pStyle w:val="3"/>
        <w:spacing w:before="295" w:line="285" w:lineRule="auto"/>
        <w:ind w:right="120"/>
        <w:rPr>
          <w:rFonts w:hint="eastAsia"/>
        </w:rPr>
      </w:pPr>
      <w:r>
        <w:rPr>
          <w:rFonts w:hint="eastAsia"/>
        </w:rPr>
        <w:t>Therefore, if God did give us all here, what need have we of faith?</w:t>
      </w:r>
    </w:p>
    <w:p w14:paraId="06C2C0BD">
      <w:pPr>
        <w:pStyle w:val="3"/>
        <w:spacing w:before="295" w:line="285" w:lineRule="auto"/>
        <w:ind w:right="120"/>
        <w:rPr>
          <w:rFonts w:hint="eastAsia"/>
        </w:rPr>
      </w:pPr>
      <w:r>
        <w:rPr>
          <w:rFonts w:hint="eastAsia"/>
        </w:rPr>
        <w:t>因此，如果祂在今生就将一切都赐给我们，我们还需要信心做什么？</w:t>
      </w:r>
    </w:p>
    <w:p w14:paraId="3984425A">
      <w:pPr>
        <w:pStyle w:val="3"/>
        <w:spacing w:before="295" w:line="285" w:lineRule="auto"/>
        <w:ind w:right="120"/>
        <w:rPr>
          <w:rFonts w:hint="eastAsia"/>
        </w:rPr>
      </w:pPr>
    </w:p>
    <w:p w14:paraId="1A121C07">
      <w:pPr>
        <w:pStyle w:val="3"/>
        <w:spacing w:before="295" w:line="285" w:lineRule="auto"/>
        <w:ind w:right="120"/>
        <w:rPr>
          <w:rFonts w:hint="eastAsia"/>
        </w:rPr>
      </w:pPr>
      <w:r>
        <w:rPr>
          <w:rFonts w:hint="eastAsia"/>
        </w:rPr>
        <w:t>It were no commendation for a Christian to abstain from the sinful courses of the world, if he did see the glory that he shall have present before him.</w:t>
      </w:r>
    </w:p>
    <w:p w14:paraId="79B44B04">
      <w:pPr>
        <w:pStyle w:val="3"/>
        <w:spacing w:before="295" w:line="285" w:lineRule="auto"/>
        <w:ind w:right="120"/>
        <w:rPr>
          <w:rFonts w:hint="eastAsia"/>
        </w:rPr>
      </w:pPr>
      <w:r>
        <w:rPr>
          <w:rFonts w:hint="eastAsia"/>
        </w:rPr>
        <w:t>如果一个基督徒能看见摆在眼前将要得到的荣耀，他远离世界的罪恶就算不得什么称赞了。</w:t>
      </w:r>
    </w:p>
    <w:p w14:paraId="52365D75">
      <w:pPr>
        <w:pStyle w:val="3"/>
        <w:spacing w:before="295" w:line="285" w:lineRule="auto"/>
        <w:ind w:right="120"/>
        <w:rPr>
          <w:rFonts w:hint="eastAsia"/>
        </w:rPr>
      </w:pPr>
    </w:p>
    <w:p w14:paraId="2297B816">
      <w:pPr>
        <w:pStyle w:val="3"/>
        <w:spacing w:before="295" w:line="285" w:lineRule="auto"/>
        <w:ind w:right="120"/>
        <w:rPr>
          <w:rFonts w:hint="eastAsia"/>
        </w:rPr>
      </w:pPr>
      <w:r>
        <w:rPr>
          <w:rFonts w:hint="eastAsia"/>
        </w:rPr>
        <w:t>But God will manifest to the world that he hath a people whose comforts are higher and greater than the world affords, who live by faith and not by sight.</w:t>
      </w:r>
    </w:p>
    <w:p w14:paraId="6884D255">
      <w:pPr>
        <w:pStyle w:val="3"/>
        <w:spacing w:before="295" w:line="285" w:lineRule="auto"/>
        <w:ind w:right="120"/>
        <w:rPr>
          <w:rFonts w:hint="eastAsia"/>
        </w:rPr>
      </w:pPr>
      <w:r>
        <w:rPr>
          <w:rFonts w:hint="eastAsia"/>
        </w:rPr>
        <w:t>但祂要向世界显明，祂有一群百姓，他们的安慰比世界所能给予的更高更大，他们是凭信心而活，不是凭眼见。</w:t>
      </w:r>
    </w:p>
    <w:p w14:paraId="720149A3">
      <w:pPr>
        <w:pStyle w:val="3"/>
        <w:spacing w:before="295" w:line="285" w:lineRule="auto"/>
        <w:ind w:right="120"/>
        <w:rPr>
          <w:rFonts w:hint="eastAsia"/>
        </w:rPr>
      </w:pPr>
    </w:p>
    <w:p w14:paraId="24791ECD">
      <w:pPr>
        <w:pStyle w:val="3"/>
        <w:spacing w:line="285" w:lineRule="auto"/>
        <w:ind w:right="119"/>
        <w:rPr>
          <w:rFonts w:hint="eastAsia"/>
        </w:rPr>
      </w:pPr>
      <w:r>
        <w:rPr>
          <w:rFonts w:hint="eastAsia"/>
        </w:rPr>
        <w:t>God doth not reveal to us now all that we shall have hereafter, because we are not capable of such delicates, we cannot digest them;</w:t>
      </w:r>
    </w:p>
    <w:p w14:paraId="3E340698">
      <w:pPr>
        <w:pStyle w:val="3"/>
        <w:spacing w:line="285" w:lineRule="auto"/>
        <w:ind w:right="119"/>
        <w:rPr>
          <w:rFonts w:hint="eastAsia"/>
        </w:rPr>
      </w:pPr>
      <w:r>
        <w:rPr>
          <w:rFonts w:hint="eastAsia"/>
        </w:rPr>
        <w:t>上帝现在并未向我们启示我们将来所要得到的一切，因为我们无法承受如此精妙的事物，我们无法消化它们；</w:t>
      </w:r>
    </w:p>
    <w:p w14:paraId="1F8B357D">
      <w:pPr>
        <w:pStyle w:val="3"/>
        <w:spacing w:line="285" w:lineRule="auto"/>
        <w:ind w:right="119"/>
        <w:rPr>
          <w:rFonts w:hint="eastAsia"/>
        </w:rPr>
      </w:pPr>
    </w:p>
    <w:p w14:paraId="5851EB89">
      <w:pPr>
        <w:pStyle w:val="3"/>
        <w:spacing w:line="285" w:lineRule="auto"/>
        <w:ind w:right="119"/>
        <w:rPr>
          <w:rFonts w:hint="eastAsia"/>
        </w:rPr>
      </w:pPr>
      <w:r>
        <w:rPr>
          <w:rFonts w:hint="eastAsia"/>
        </w:rPr>
        <w:t>as Peter and John, they could not see Christ's glory in his transfiguration, but they must be spiritually drunk with it: 'Master, it is good being here: let us build tabernacles.'</w:t>
      </w:r>
    </w:p>
    <w:p w14:paraId="0F7E8DCE">
      <w:pPr>
        <w:pStyle w:val="3"/>
        <w:spacing w:line="285" w:lineRule="auto"/>
        <w:ind w:right="119"/>
        <w:rPr>
          <w:rFonts w:hint="eastAsia"/>
        </w:rPr>
      </w:pPr>
      <w:r>
        <w:rPr>
          <w:rFonts w:hint="eastAsia"/>
        </w:rPr>
        <w:t>就像彼得和约翰，他们无法完全看清基督在显圣容时的荣耀，反而被其属灵的美好所陶醉："夫子，我们在这里真好，让我们搭建帐棚。"</w:t>
      </w:r>
    </w:p>
    <w:p w14:paraId="6D19B9E4">
      <w:pPr>
        <w:pStyle w:val="3"/>
        <w:spacing w:line="285" w:lineRule="auto"/>
        <w:ind w:right="119"/>
        <w:rPr>
          <w:rFonts w:hint="eastAsia"/>
        </w:rPr>
      </w:pPr>
    </w:p>
    <w:p w14:paraId="56005A32">
      <w:pPr>
        <w:pStyle w:val="3"/>
        <w:spacing w:line="285" w:lineRule="auto"/>
        <w:ind w:right="119"/>
        <w:rPr>
          <w:rFonts w:hint="eastAsia"/>
        </w:rPr>
      </w:pPr>
      <w:r>
        <w:rPr>
          <w:rFonts w:hint="eastAsia"/>
        </w:rPr>
        <w:t>Oh but saith the Holy Ghost, 'They knew not what they said,' Mark 9:5.</w:t>
      </w:r>
    </w:p>
    <w:p w14:paraId="56173509">
      <w:pPr>
        <w:pStyle w:val="3"/>
        <w:spacing w:line="285" w:lineRule="auto"/>
        <w:ind w:right="119"/>
        <w:rPr>
          <w:rFonts w:hint="eastAsia"/>
        </w:rPr>
      </w:pPr>
      <w:r>
        <w:rPr>
          <w:rFonts w:hint="eastAsia"/>
        </w:rPr>
        <w:t>但圣灵说："他们不知道自己在说什么，"马可福音9:5。</w:t>
      </w:r>
    </w:p>
    <w:p w14:paraId="24C2A9F9">
      <w:pPr>
        <w:pStyle w:val="3"/>
        <w:spacing w:line="285" w:lineRule="auto"/>
        <w:ind w:right="119"/>
        <w:rPr>
          <w:rFonts w:hint="eastAsia"/>
        </w:rPr>
      </w:pPr>
    </w:p>
    <w:p w14:paraId="3A9EF57A">
      <w:pPr>
        <w:pStyle w:val="3"/>
        <w:spacing w:line="285" w:lineRule="auto"/>
        <w:ind w:right="119"/>
        <w:rPr>
          <w:rFonts w:hint="eastAsia"/>
        </w:rPr>
      </w:pPr>
      <w:r>
        <w:rPr>
          <w:rFonts w:hint="eastAsia"/>
        </w:rPr>
        <w:t>So likewise St Paul, when he was caught up into the third heaven, and heard unspeakable words, he could not digest them, they did so ravish him;</w:t>
      </w:r>
    </w:p>
    <w:p w14:paraId="5A535A23">
      <w:pPr>
        <w:pStyle w:val="3"/>
        <w:spacing w:line="285" w:lineRule="auto"/>
        <w:ind w:right="119"/>
        <w:rPr>
          <w:rFonts w:hint="eastAsia"/>
        </w:rPr>
      </w:pPr>
      <w:r>
        <w:rPr>
          <w:rFonts w:hint="eastAsia"/>
        </w:rPr>
        <w:t>同样，当圣保罗被提到第三层天，听见难以言表的话语时，他也无法消化，这些话语使他心醉神迷；</w:t>
      </w:r>
    </w:p>
    <w:p w14:paraId="2C10F7F8">
      <w:pPr>
        <w:pStyle w:val="3"/>
        <w:spacing w:line="285" w:lineRule="auto"/>
        <w:ind w:right="119"/>
        <w:rPr>
          <w:rFonts w:hint="eastAsia"/>
        </w:rPr>
      </w:pPr>
    </w:p>
    <w:p w14:paraId="3D0D18A5">
      <w:pPr>
        <w:pStyle w:val="3"/>
        <w:spacing w:line="285" w:lineRule="auto"/>
        <w:ind w:right="119"/>
        <w:rPr>
          <w:rFonts w:hint="eastAsia"/>
        </w:rPr>
      </w:pPr>
      <w:r>
        <w:rPr>
          <w:rFonts w:hint="eastAsia"/>
        </w:rPr>
        <w:t>therefore God gave him 'a prick in the flesh,' that he might not be exalted above measure, 2 Cor. 12:7.</w:t>
      </w:r>
    </w:p>
    <w:p w14:paraId="06E877C0">
      <w:pPr>
        <w:pStyle w:val="3"/>
        <w:spacing w:line="285" w:lineRule="auto"/>
        <w:ind w:right="119"/>
        <w:rPr>
          <w:rFonts w:hint="eastAsia"/>
        </w:rPr>
      </w:pPr>
      <w:r>
        <w:rPr>
          <w:rFonts w:hint="eastAsia"/>
        </w:rPr>
        <w:t>因此上帝给他"肉体上的一根刺"，免得他过于自高，哥林多后书12:7。</w:t>
      </w:r>
    </w:p>
    <w:p w14:paraId="7AFF583C">
      <w:pPr>
        <w:pStyle w:val="3"/>
        <w:spacing w:line="285" w:lineRule="auto"/>
        <w:ind w:right="119"/>
        <w:rPr>
          <w:rFonts w:hint="eastAsia"/>
        </w:rPr>
      </w:pPr>
    </w:p>
    <w:p w14:paraId="4DB36147">
      <w:pPr>
        <w:pStyle w:val="3"/>
        <w:spacing w:line="285" w:lineRule="auto"/>
        <w:ind w:right="119"/>
        <w:rPr>
          <w:rFonts w:hint="eastAsia"/>
        </w:rPr>
      </w:pPr>
      <w:r>
        <w:rPr>
          <w:rFonts w:hint="eastAsia"/>
        </w:rPr>
        <w:t>Are we stronger than Peter and Paul, to bear these revelations from above?</w:t>
      </w:r>
    </w:p>
    <w:p w14:paraId="32205E79">
      <w:pPr>
        <w:pStyle w:val="3"/>
        <w:spacing w:line="285" w:lineRule="auto"/>
        <w:ind w:right="119"/>
        <w:rPr>
          <w:rFonts w:hint="eastAsia"/>
        </w:rPr>
      </w:pPr>
      <w:r>
        <w:rPr>
          <w:rFonts w:hint="eastAsia"/>
        </w:rPr>
        <w:t>我们难道比彼得和保罗更强壮，能承受这些来自上天的启示吗？</w:t>
      </w:r>
    </w:p>
    <w:p w14:paraId="7E6F8DB6">
      <w:pPr>
        <w:pStyle w:val="3"/>
        <w:spacing w:line="285" w:lineRule="auto"/>
        <w:ind w:right="119"/>
        <w:rPr>
          <w:rFonts w:hint="eastAsia"/>
        </w:rPr>
      </w:pPr>
    </w:p>
    <w:p w14:paraId="63E08A8E">
      <w:pPr>
        <w:pStyle w:val="3"/>
        <w:spacing w:line="285" w:lineRule="auto"/>
        <w:ind w:right="119"/>
        <w:rPr>
          <w:rFonts w:hint="eastAsia"/>
        </w:rPr>
      </w:pPr>
      <w:r>
        <w:rPr>
          <w:rFonts w:hint="eastAsia"/>
        </w:rPr>
        <w:t>Is it not goodness in God to reserve them till such time as we are able better to relish them?</w:t>
      </w:r>
    </w:p>
    <w:p w14:paraId="1E764160">
      <w:pPr>
        <w:pStyle w:val="3"/>
        <w:spacing w:line="285" w:lineRule="auto"/>
        <w:ind w:right="119"/>
        <w:rPr>
          <w:rFonts w:hint="eastAsia"/>
        </w:rPr>
      </w:pPr>
      <w:r>
        <w:rPr>
          <w:rFonts w:hint="eastAsia"/>
        </w:rPr>
        <w:t>上帝将这些保留到我们能更好地领会的时候，这不是祂的美意吗？</w:t>
      </w:r>
    </w:p>
    <w:p w14:paraId="01F8E148">
      <w:pPr>
        <w:pStyle w:val="3"/>
        <w:spacing w:line="285" w:lineRule="auto"/>
        <w:ind w:right="119"/>
        <w:rPr>
          <w:rFonts w:hint="eastAsia"/>
        </w:rPr>
      </w:pPr>
    </w:p>
    <w:p w14:paraId="49EE18F9">
      <w:pPr>
        <w:pStyle w:val="3"/>
        <w:spacing w:line="285" w:lineRule="auto"/>
        <w:ind w:right="119"/>
        <w:rPr>
          <w:rFonts w:hint="eastAsia"/>
        </w:rPr>
      </w:pPr>
      <w:r>
        <w:rPr>
          <w:rFonts w:hint="eastAsia"/>
        </w:rPr>
        <w:t>Moses, desiring to see the face of God, had this answer, 'No man can see my face and live,' Exodus 23:20.</w:t>
      </w:r>
    </w:p>
    <w:p w14:paraId="04B05DB2">
      <w:pPr>
        <w:pStyle w:val="3"/>
        <w:spacing w:line="285" w:lineRule="auto"/>
        <w:ind w:right="119"/>
        <w:rPr>
          <w:rFonts w:hint="eastAsia"/>
        </w:rPr>
      </w:pPr>
      <w:r>
        <w:rPr>
          <w:rFonts w:hint="eastAsia"/>
        </w:rPr>
        <w:t>摩西渴望见到上帝的面，得到这样的回答："没有人能看见我的面还能存活，"出埃及记23:20。</w:t>
      </w:r>
    </w:p>
    <w:p w14:paraId="3431EF32">
      <w:pPr>
        <w:pStyle w:val="3"/>
        <w:spacing w:line="285" w:lineRule="auto"/>
        <w:ind w:right="119"/>
        <w:rPr>
          <w:rFonts w:hint="eastAsia"/>
        </w:rPr>
      </w:pPr>
    </w:p>
    <w:p w14:paraId="63AA924F">
      <w:pPr>
        <w:pStyle w:val="3"/>
        <w:spacing w:line="285" w:lineRule="auto"/>
        <w:ind w:right="119"/>
        <w:rPr>
          <w:rFonts w:hint="eastAsia"/>
        </w:rPr>
      </w:pPr>
      <w:r>
        <w:rPr>
          <w:rFonts w:hint="eastAsia"/>
        </w:rPr>
        <w:t>So he that would conceive aright of the joys of heaven must die first.</w:t>
      </w:r>
    </w:p>
    <w:p w14:paraId="371467D4">
      <w:pPr>
        <w:pStyle w:val="3"/>
        <w:spacing w:line="285" w:lineRule="auto"/>
        <w:ind w:right="119"/>
        <w:rPr>
          <w:rFonts w:hint="eastAsia"/>
        </w:rPr>
      </w:pPr>
      <w:r>
        <w:rPr>
          <w:rFonts w:hint="eastAsia"/>
        </w:rPr>
        <w:t>因此，要正确理解天堂的喜乐，人必须先经历死亡。</w:t>
      </w:r>
    </w:p>
    <w:p w14:paraId="0807F8BE">
      <w:pPr>
        <w:pStyle w:val="3"/>
        <w:spacing w:line="285" w:lineRule="auto"/>
        <w:ind w:right="119"/>
        <w:rPr>
          <w:rFonts w:hint="eastAsia"/>
        </w:rPr>
      </w:pPr>
    </w:p>
    <w:p w14:paraId="2C81B36A">
      <w:pPr>
        <w:pStyle w:val="3"/>
        <w:spacing w:line="285" w:lineRule="auto"/>
        <w:ind w:right="119"/>
        <w:rPr>
          <w:rFonts w:hint="eastAsia"/>
        </w:rPr>
      </w:pPr>
      <w:r>
        <w:rPr>
          <w:rFonts w:hint="eastAsia"/>
        </w:rPr>
        <w:t>Though we cannot see or understand these spiritual excellencies, yet let us often think of them.</w:t>
      </w:r>
    </w:p>
    <w:p w14:paraId="4E07E54F">
      <w:pPr>
        <w:pStyle w:val="3"/>
        <w:spacing w:line="285" w:lineRule="auto"/>
        <w:ind w:right="119"/>
        <w:rPr>
          <w:rFonts w:hint="eastAsia"/>
        </w:rPr>
      </w:pPr>
      <w:r>
        <w:rPr>
          <w:rFonts w:hint="eastAsia"/>
        </w:rPr>
        <w:t>虽然我们无法看见或理解这些属灵的美好，但让我们常常思想它们。</w:t>
      </w:r>
    </w:p>
    <w:p w14:paraId="58D5B63C">
      <w:pPr>
        <w:pStyle w:val="3"/>
        <w:spacing w:line="285" w:lineRule="auto"/>
        <w:ind w:right="119"/>
        <w:rPr>
          <w:rFonts w:hint="eastAsia"/>
        </w:rPr>
      </w:pPr>
    </w:p>
    <w:p w14:paraId="1AAD6340">
      <w:pPr>
        <w:pStyle w:val="3"/>
        <w:spacing w:line="285" w:lineRule="auto"/>
        <w:ind w:right="119"/>
        <w:rPr>
          <w:rFonts w:hint="eastAsia"/>
        </w:rPr>
      </w:pPr>
      <w:r>
        <w:rPr>
          <w:rFonts w:hint="eastAsia"/>
        </w:rPr>
        <w:t>The life of a true Christian is taken up with the consideration of those things which he shall hereafter have in heaven.</w:t>
      </w:r>
    </w:p>
    <w:p w14:paraId="5A9116B6">
      <w:pPr>
        <w:pStyle w:val="3"/>
        <w:spacing w:line="285" w:lineRule="auto"/>
        <w:ind w:right="119"/>
        <w:rPr>
          <w:rFonts w:hint="eastAsia"/>
        </w:rPr>
      </w:pPr>
      <w:r>
        <w:rPr>
          <w:rFonts w:hint="eastAsia"/>
        </w:rPr>
        <w:t>一个真正的基督徒的生命，就是思考他将来在天堂要得到的这些事物。</w:t>
      </w:r>
    </w:p>
    <w:p w14:paraId="168816B6">
      <w:pPr>
        <w:pStyle w:val="3"/>
        <w:spacing w:line="285" w:lineRule="auto"/>
        <w:ind w:right="119"/>
        <w:rPr>
          <w:rFonts w:hint="eastAsia"/>
        </w:rPr>
      </w:pPr>
    </w:p>
    <w:p w14:paraId="06799177">
      <w:pPr>
        <w:pStyle w:val="3"/>
        <w:spacing w:line="285" w:lineRule="auto"/>
        <w:ind w:right="119"/>
        <w:rPr>
          <w:rFonts w:hint="eastAsia"/>
        </w:rPr>
      </w:pPr>
      <w:r>
        <w:rPr>
          <w:rFonts w:hint="eastAsia"/>
        </w:rPr>
        <w:t>There is no grace in a Christian, but it is set a-work this way.</w:t>
      </w:r>
    </w:p>
    <w:p w14:paraId="4585D8B5">
      <w:pPr>
        <w:pStyle w:val="3"/>
        <w:spacing w:line="285" w:lineRule="auto"/>
        <w:ind w:right="119"/>
        <w:rPr>
          <w:rFonts w:hint="eastAsia"/>
        </w:rPr>
      </w:pPr>
      <w:r>
        <w:rPr>
          <w:rFonts w:hint="eastAsia"/>
        </w:rPr>
        <w:t>基督徒所得的每一份恩典，都是以这种方式运作的。</w:t>
      </w:r>
    </w:p>
    <w:p w14:paraId="374BEBE5">
      <w:pPr>
        <w:pStyle w:val="3"/>
        <w:spacing w:line="285" w:lineRule="auto"/>
        <w:ind w:right="119"/>
        <w:rPr>
          <w:rFonts w:hint="eastAsia"/>
        </w:rPr>
      </w:pPr>
    </w:p>
    <w:p w14:paraId="1257CF9B">
      <w:pPr>
        <w:pStyle w:val="3"/>
        <w:spacing w:line="285" w:lineRule="auto"/>
        <w:ind w:right="119"/>
        <w:rPr>
          <w:rFonts w:hint="eastAsia"/>
        </w:rPr>
      </w:pPr>
      <w:r>
        <w:rPr>
          <w:rFonts w:hint="eastAsia"/>
        </w:rPr>
        <w:t>What is faith without this?</w:t>
      </w:r>
    </w:p>
    <w:p w14:paraId="62F15FF3">
      <w:pPr>
        <w:pStyle w:val="3"/>
        <w:spacing w:line="285" w:lineRule="auto"/>
        <w:ind w:right="119"/>
        <w:rPr>
          <w:rFonts w:hint="eastAsia"/>
        </w:rPr>
      </w:pPr>
      <w:r>
        <w:rPr>
          <w:rFonts w:hint="eastAsia"/>
        </w:rPr>
        <w:t>若没有这个，信心又算什么？</w:t>
      </w:r>
    </w:p>
    <w:p w14:paraId="6B5C29D4">
      <w:pPr>
        <w:pStyle w:val="3"/>
        <w:spacing w:line="285" w:lineRule="auto"/>
        <w:ind w:right="119"/>
        <w:rPr>
          <w:rFonts w:hint="eastAsia"/>
        </w:rPr>
      </w:pPr>
    </w:p>
    <w:p w14:paraId="4EFF3F0C">
      <w:pPr>
        <w:pStyle w:val="3"/>
        <w:spacing w:line="285" w:lineRule="auto"/>
        <w:ind w:right="119"/>
        <w:rPr>
          <w:rFonts w:hint="eastAsia"/>
        </w:rPr>
      </w:pPr>
      <w:r>
        <w:rPr>
          <w:rFonts w:hint="eastAsia"/>
        </w:rPr>
        <w:t>The chief work of faith is about things not seen.</w:t>
      </w:r>
    </w:p>
    <w:p w14:paraId="61254FA3">
      <w:pPr>
        <w:pStyle w:val="3"/>
        <w:spacing w:line="285" w:lineRule="auto"/>
        <w:ind w:right="119"/>
        <w:rPr>
          <w:rFonts w:hint="eastAsia"/>
        </w:rPr>
      </w:pPr>
      <w:r>
        <w:rPr>
          <w:rFonts w:hint="eastAsia"/>
        </w:rPr>
        <w:t>信心的主要工作就是关乎那看不见的事物。</w:t>
      </w:r>
    </w:p>
    <w:p w14:paraId="02522D89">
      <w:pPr>
        <w:pStyle w:val="3"/>
        <w:spacing w:line="285" w:lineRule="auto"/>
        <w:ind w:right="119"/>
        <w:rPr>
          <w:rFonts w:hint="eastAsia"/>
        </w:rPr>
      </w:pPr>
    </w:p>
    <w:p w14:paraId="472A4831">
      <w:pPr>
        <w:pStyle w:val="3"/>
        <w:spacing w:line="285" w:lineRule="auto"/>
        <w:ind w:right="119"/>
        <w:rPr>
          <w:rFonts w:hint="eastAsia"/>
        </w:rPr>
      </w:pPr>
      <w:r>
        <w:rPr>
          <w:rFonts w:hint="eastAsia"/>
        </w:rPr>
        <w:t>It makes absent comforts to be in a manner present; and so overcomes the world by seeing these things above the world.</w:t>
      </w:r>
    </w:p>
    <w:p w14:paraId="3F00385A">
      <w:pPr>
        <w:pStyle w:val="3"/>
        <w:spacing w:line="285" w:lineRule="auto"/>
        <w:ind w:right="119"/>
        <w:rPr>
          <w:rFonts w:hint="eastAsia"/>
        </w:rPr>
      </w:pPr>
      <w:r>
        <w:rPr>
          <w:rFonts w:hint="eastAsia"/>
        </w:rPr>
        <w:t>它使尚未实现的安慰仿佛临在眼前；并且藉着看见这些超越世界的事物而胜过世界。</w:t>
      </w:r>
    </w:p>
    <w:p w14:paraId="54B8DD34">
      <w:pPr>
        <w:pStyle w:val="3"/>
        <w:spacing w:line="285" w:lineRule="auto"/>
        <w:ind w:right="119"/>
        <w:rPr>
          <w:rFonts w:hint="eastAsia"/>
        </w:rPr>
      </w:pPr>
    </w:p>
    <w:p w14:paraId="0BFF849B">
      <w:pPr>
        <w:pStyle w:val="3"/>
        <w:spacing w:line="285" w:lineRule="auto"/>
        <w:ind w:right="119"/>
        <w:rPr>
          <w:rFonts w:hint="eastAsia"/>
        </w:rPr>
      </w:pPr>
      <w:r>
        <w:rPr>
          <w:rFonts w:hint="eastAsia"/>
        </w:rPr>
        <w:t>How is patience strengthened, but by the consideration of future relief?</w:t>
      </w:r>
    </w:p>
    <w:p w14:paraId="3EE7181C">
      <w:pPr>
        <w:pStyle w:val="3"/>
        <w:spacing w:line="285" w:lineRule="auto"/>
        <w:ind w:right="119"/>
        <w:rPr>
          <w:rFonts w:hint="eastAsia"/>
        </w:rPr>
      </w:pPr>
      <w:r>
        <w:rPr>
          <w:rFonts w:hint="eastAsia"/>
        </w:rPr>
        <w:t>忍耐如何得以坚固，不正是通过思考未来的解脱吗？</w:t>
      </w:r>
    </w:p>
    <w:p w14:paraId="490D54F8">
      <w:pPr>
        <w:pStyle w:val="3"/>
        <w:spacing w:line="285" w:lineRule="auto"/>
        <w:ind w:right="119"/>
        <w:rPr>
          <w:rFonts w:hint="eastAsia"/>
        </w:rPr>
      </w:pPr>
    </w:p>
    <w:p w14:paraId="549FAD22">
      <w:pPr>
        <w:pStyle w:val="3"/>
        <w:spacing w:line="285" w:lineRule="auto"/>
        <w:ind w:right="119"/>
        <w:rPr>
          <w:rFonts w:hint="eastAsia"/>
        </w:rPr>
      </w:pPr>
      <w:r>
        <w:rPr>
          <w:rFonts w:hint="eastAsia"/>
        </w:rPr>
        <w:t>If there were not better times hereafter for the godly, they were of all creatures most miserable;</w:t>
      </w:r>
    </w:p>
    <w:p w14:paraId="041967C1">
      <w:pPr>
        <w:pStyle w:val="3"/>
        <w:spacing w:line="285" w:lineRule="auto"/>
        <w:ind w:right="119"/>
        <w:rPr>
          <w:rFonts w:hint="eastAsia"/>
        </w:rPr>
      </w:pPr>
      <w:r>
        <w:rPr>
          <w:rFonts w:hint="eastAsia"/>
        </w:rPr>
        <w:t>若虔诚的人将来没有更好的日子，他们就是所有受造物中最可怜的；</w:t>
      </w:r>
    </w:p>
    <w:p w14:paraId="15FFC01E">
      <w:pPr>
        <w:pStyle w:val="3"/>
        <w:spacing w:line="285" w:lineRule="auto"/>
        <w:ind w:right="119"/>
        <w:rPr>
          <w:rFonts w:hint="eastAsia"/>
        </w:rPr>
      </w:pPr>
    </w:p>
    <w:p w14:paraId="5E6CAE28">
      <w:pPr>
        <w:pStyle w:val="3"/>
        <w:spacing w:line="285" w:lineRule="auto"/>
        <w:ind w:right="119"/>
        <w:rPr>
          <w:rFonts w:hint="eastAsia"/>
        </w:rPr>
      </w:pPr>
      <w:r>
        <w:rPr>
          <w:rFonts w:hint="eastAsia"/>
        </w:rPr>
        <w:t>but the thought of that makes them wait with patience.</w:t>
      </w:r>
    </w:p>
    <w:p w14:paraId="4C41CC9E">
      <w:pPr>
        <w:pStyle w:val="3"/>
        <w:spacing w:line="285" w:lineRule="auto"/>
        <w:ind w:right="119"/>
        <w:rPr>
          <w:rFonts w:hint="eastAsia"/>
        </w:rPr>
      </w:pPr>
      <w:r>
        <w:rPr>
          <w:rFonts w:hint="eastAsia"/>
        </w:rPr>
        <w:t>但对这盼望的思想使他们能耐心等候。</w:t>
      </w:r>
    </w:p>
    <w:p w14:paraId="473AFEBB">
      <w:pPr>
        <w:pStyle w:val="3"/>
        <w:spacing w:line="285" w:lineRule="auto"/>
        <w:ind w:right="119"/>
        <w:rPr>
          <w:rFonts w:hint="eastAsia"/>
        </w:rPr>
      </w:pPr>
    </w:p>
    <w:p w14:paraId="1E3D46A3">
      <w:pPr>
        <w:pStyle w:val="3"/>
        <w:spacing w:line="285" w:lineRule="auto"/>
        <w:ind w:right="119"/>
        <w:rPr>
          <w:rFonts w:hint="eastAsia"/>
        </w:rPr>
      </w:pPr>
      <w:r>
        <w:rPr>
          <w:rFonts w:hint="eastAsia"/>
        </w:rPr>
        <w:t>What makes men so tender in conscience, and so fearful to sin, but the eyeing of him who is invisible?</w:t>
      </w:r>
    </w:p>
    <w:p w14:paraId="729F2FDD">
      <w:pPr>
        <w:pStyle w:val="3"/>
        <w:spacing w:line="285" w:lineRule="auto"/>
        <w:ind w:right="119"/>
        <w:rPr>
          <w:rFonts w:hint="eastAsia"/>
        </w:rPr>
      </w:pPr>
      <w:r>
        <w:rPr>
          <w:rFonts w:hint="eastAsia"/>
        </w:rPr>
        <w:t>是什么使人良心如此敏感，如此惧怕犯罪，不正是仰望那位看不见的祂吗？</w:t>
      </w:r>
    </w:p>
    <w:p w14:paraId="4E102AD4">
      <w:pPr>
        <w:pStyle w:val="3"/>
        <w:spacing w:line="285" w:lineRule="auto"/>
        <w:ind w:right="119"/>
        <w:rPr>
          <w:rFonts w:hint="eastAsia"/>
        </w:rPr>
      </w:pPr>
    </w:p>
    <w:p w14:paraId="614B3B03">
      <w:pPr>
        <w:pStyle w:val="3"/>
        <w:spacing w:before="293" w:line="285" w:lineRule="auto"/>
        <w:ind w:right="118"/>
        <w:rPr>
          <w:rFonts w:hint="eastAsia"/>
        </w:rPr>
      </w:pPr>
      <w:r>
        <w:rPr>
          <w:rFonts w:hint="eastAsia"/>
        </w:rPr>
        <w:t>And have we such glorious comforts in another world?</w:t>
      </w:r>
    </w:p>
    <w:p w14:paraId="580098EF">
      <w:pPr>
        <w:pStyle w:val="3"/>
        <w:spacing w:before="293" w:line="285" w:lineRule="auto"/>
        <w:ind w:right="118"/>
        <w:rPr>
          <w:rFonts w:hint="eastAsia"/>
        </w:rPr>
      </w:pPr>
      <w:r>
        <w:rPr>
          <w:rFonts w:hint="eastAsia"/>
        </w:rPr>
        <w:t>在另一个世界里，我们真的有如此荣耀的安慰吗？</w:t>
      </w:r>
    </w:p>
    <w:p w14:paraId="189BB4E9">
      <w:pPr>
        <w:pStyle w:val="3"/>
        <w:spacing w:before="293" w:line="285" w:lineRule="auto"/>
        <w:ind w:right="118"/>
        <w:rPr>
          <w:rFonts w:hint="eastAsia"/>
        </w:rPr>
      </w:pPr>
    </w:p>
    <w:p w14:paraId="71AFA124">
      <w:pPr>
        <w:pStyle w:val="3"/>
        <w:spacing w:before="293" w:line="285" w:lineRule="auto"/>
        <w:ind w:right="118"/>
        <w:rPr>
          <w:rFonts w:hint="eastAsia"/>
        </w:rPr>
      </w:pPr>
      <w:r>
        <w:rPr>
          <w:rFonts w:hint="eastAsia"/>
        </w:rPr>
        <w:t>Let this cheer up our hearts with joy against all contempts and slighting here below.</w:t>
      </w:r>
    </w:p>
    <w:p w14:paraId="6FEEBAB2">
      <w:pPr>
        <w:pStyle w:val="3"/>
        <w:spacing w:before="293" w:line="285" w:lineRule="auto"/>
        <w:ind w:right="118"/>
        <w:rPr>
          <w:rFonts w:hint="eastAsia"/>
        </w:rPr>
      </w:pPr>
      <w:r>
        <w:rPr>
          <w:rFonts w:hint="eastAsia"/>
        </w:rPr>
        <w:t>让这真理使我们的心充满喜乐，以抵挡今世所有的轻视和藐视。</w:t>
      </w:r>
    </w:p>
    <w:p w14:paraId="7B6AB824">
      <w:pPr>
        <w:pStyle w:val="3"/>
        <w:spacing w:before="293" w:line="285" w:lineRule="auto"/>
        <w:ind w:right="118"/>
        <w:rPr>
          <w:rFonts w:hint="eastAsia"/>
        </w:rPr>
      </w:pPr>
    </w:p>
    <w:p w14:paraId="35A03364">
      <w:pPr>
        <w:pStyle w:val="3"/>
        <w:spacing w:before="293" w:line="285" w:lineRule="auto"/>
        <w:ind w:right="118"/>
        <w:rPr>
          <w:rFonts w:hint="eastAsia"/>
        </w:rPr>
      </w:pPr>
      <w:r>
        <w:rPr>
          <w:rFonts w:hint="eastAsia"/>
        </w:rPr>
        <w:t>The world knows not God, nor us, neither doth it not know what things are prepared for us; and shall we care for their abuse and scorn?</w:t>
      </w:r>
    </w:p>
    <w:p w14:paraId="48D95A17">
      <w:pPr>
        <w:pStyle w:val="3"/>
        <w:spacing w:before="293" w:line="285" w:lineRule="auto"/>
        <w:ind w:right="118"/>
        <w:rPr>
          <w:rFonts w:hint="eastAsia"/>
        </w:rPr>
      </w:pPr>
      <w:r>
        <w:rPr>
          <w:rFonts w:hint="eastAsia"/>
        </w:rPr>
        <w:t>这世界既不认识神，也不认识我们，也不知道神为我们预备了什么；我们何必在意他们的辱骂和讥讽呢？</w:t>
      </w:r>
    </w:p>
    <w:p w14:paraId="11ABA24D">
      <w:pPr>
        <w:pStyle w:val="3"/>
        <w:spacing w:before="293" w:line="285" w:lineRule="auto"/>
        <w:ind w:right="118"/>
        <w:rPr>
          <w:rFonts w:hint="eastAsia"/>
        </w:rPr>
      </w:pPr>
    </w:p>
    <w:p w14:paraId="5421E158">
      <w:pPr>
        <w:pStyle w:val="3"/>
        <w:spacing w:before="293" w:line="285" w:lineRule="auto"/>
        <w:ind w:right="118"/>
        <w:rPr>
          <w:rFonts w:hint="eastAsia"/>
        </w:rPr>
      </w:pPr>
      <w:r>
        <w:rPr>
          <w:rFonts w:hint="eastAsia"/>
        </w:rPr>
        <w:t>What though we walk up and down here unknown, our condition shall one day be manifested with glory in the sight of all, and then we shall esteem of things below as they are.</w:t>
      </w:r>
    </w:p>
    <w:p w14:paraId="6AE416F0">
      <w:pPr>
        <w:pStyle w:val="3"/>
        <w:spacing w:before="293" w:line="285" w:lineRule="auto"/>
        <w:ind w:right="118"/>
        <w:rPr>
          <w:rFonts w:hint="eastAsia"/>
        </w:rPr>
      </w:pPr>
      <w:r>
        <w:rPr>
          <w:rFonts w:hint="eastAsia"/>
        </w:rPr>
        <w:t>即使我们在世上默默无闻，我们的光景终有一天要在众人面前得着荣耀的彰显，那时我们就会正确评价世上的事物。</w:t>
      </w:r>
    </w:p>
    <w:p w14:paraId="0EBECA75">
      <w:pPr>
        <w:pStyle w:val="3"/>
        <w:spacing w:before="293" w:line="285" w:lineRule="auto"/>
        <w:ind w:right="118"/>
        <w:rPr>
          <w:rFonts w:hint="eastAsia"/>
        </w:rPr>
      </w:pPr>
    </w:p>
    <w:p w14:paraId="466162AD">
      <w:pPr>
        <w:pStyle w:val="3"/>
        <w:spacing w:before="293" w:line="285" w:lineRule="auto"/>
        <w:ind w:right="118"/>
        <w:rPr>
          <w:rFonts w:hint="eastAsia"/>
        </w:rPr>
      </w:pPr>
      <w:r>
        <w:rPr>
          <w:rFonts w:hint="eastAsia"/>
        </w:rPr>
        <w:t>The consideration of this should raise up the spirit of every Christian.</w:t>
      </w:r>
    </w:p>
    <w:p w14:paraId="19C6CBC3">
      <w:pPr>
        <w:pStyle w:val="3"/>
        <w:spacing w:before="293" w:line="285" w:lineRule="auto"/>
        <w:ind w:right="118"/>
        <w:rPr>
          <w:rFonts w:hint="eastAsia"/>
        </w:rPr>
      </w:pPr>
      <w:r>
        <w:rPr>
          <w:rFonts w:hint="eastAsia"/>
        </w:rPr>
        <w:t>思想这些事应当提升每个基督徒的灵性。</w:t>
      </w:r>
    </w:p>
    <w:p w14:paraId="154ECAC2">
      <w:pPr>
        <w:pStyle w:val="3"/>
        <w:spacing w:before="293" w:line="285" w:lineRule="auto"/>
        <w:ind w:right="118"/>
        <w:rPr>
          <w:rFonts w:hint="eastAsia"/>
        </w:rPr>
      </w:pPr>
    </w:p>
    <w:p w14:paraId="72BF9F15">
      <w:pPr>
        <w:pStyle w:val="3"/>
        <w:spacing w:before="293" w:line="285" w:lineRule="auto"/>
        <w:ind w:right="118"/>
        <w:rPr>
          <w:rFonts w:hint="eastAsia"/>
        </w:rPr>
      </w:pPr>
      <w:r>
        <w:rPr>
          <w:rFonts w:hint="eastAsia"/>
        </w:rPr>
        <w:t>What makes us do things that are excellent, but our believing an excellency in such ways and courses?</w:t>
      </w:r>
    </w:p>
    <w:p w14:paraId="6832F142">
      <w:pPr>
        <w:pStyle w:val="3"/>
        <w:spacing w:before="293" w:line="285" w:lineRule="auto"/>
        <w:ind w:right="118"/>
        <w:rPr>
          <w:rFonts w:hint="eastAsia"/>
        </w:rPr>
      </w:pPr>
      <w:r>
        <w:rPr>
          <w:rFonts w:hint="eastAsia"/>
        </w:rPr>
        <w:t>是什么使我们行美善之事呢？不正是因为我们相信这些道路和方向的美善吗？</w:t>
      </w:r>
    </w:p>
    <w:p w14:paraId="07C7D42D">
      <w:pPr>
        <w:pStyle w:val="3"/>
        <w:spacing w:before="293" w:line="285" w:lineRule="auto"/>
        <w:ind w:right="118"/>
        <w:rPr>
          <w:rFonts w:hint="eastAsia"/>
        </w:rPr>
      </w:pPr>
    </w:p>
    <w:p w14:paraId="6B24755C">
      <w:pPr>
        <w:pStyle w:val="3"/>
        <w:spacing w:before="293" w:line="285" w:lineRule="auto"/>
        <w:ind w:right="118"/>
        <w:rPr>
          <w:rFonts w:hint="eastAsia"/>
        </w:rPr>
      </w:pPr>
      <w:r>
        <w:rPr>
          <w:rFonts w:hint="eastAsia"/>
        </w:rPr>
        <w:t>He that sees an excellency in God, you may turn that man loose to any temptation; for if Satan tempts him to any sin, he thus considers with himself, Shall I lose the sweet contentments of heaven for a base lust?</w:t>
      </w:r>
    </w:p>
    <w:p w14:paraId="17296CE7">
      <w:pPr>
        <w:pStyle w:val="3"/>
        <w:spacing w:before="293" w:line="285" w:lineRule="auto"/>
        <w:ind w:right="118"/>
        <w:rPr>
          <w:rFonts w:hint="eastAsia"/>
        </w:rPr>
      </w:pPr>
      <w:r>
        <w:rPr>
          <w:rFonts w:hint="eastAsia"/>
        </w:rPr>
        <w:t>看见神的美善的人，你可以让他面对任何试探；因为若撒但引诱他犯罪，他会这样思考：我岂能为了卑贱的情欲失去天上的甜美满足？</w:t>
      </w:r>
    </w:p>
    <w:p w14:paraId="2B4ECDD7">
      <w:pPr>
        <w:pStyle w:val="3"/>
        <w:spacing w:before="293" w:line="285" w:lineRule="auto"/>
        <w:ind w:right="118"/>
        <w:rPr>
          <w:rFonts w:hint="eastAsia"/>
        </w:rPr>
      </w:pPr>
    </w:p>
    <w:p w14:paraId="5A202DE0">
      <w:pPr>
        <w:pStyle w:val="3"/>
        <w:spacing w:before="293" w:line="285" w:lineRule="auto"/>
        <w:ind w:right="118"/>
        <w:rPr>
          <w:rFonts w:hint="eastAsia"/>
        </w:rPr>
      </w:pPr>
      <w:r>
        <w:rPr>
          <w:rFonts w:hint="eastAsia"/>
        </w:rPr>
        <w:t>Shall I lose my peace of conscience, and joy in the Holy Ghost, for the satisfying of my unruly corruptions?</w:t>
      </w:r>
    </w:p>
    <w:p w14:paraId="78F09F79">
      <w:pPr>
        <w:pStyle w:val="3"/>
        <w:spacing w:before="293" w:line="285" w:lineRule="auto"/>
        <w:ind w:right="118"/>
        <w:rPr>
          <w:rFonts w:hint="eastAsia"/>
        </w:rPr>
      </w:pPr>
      <w:r>
        <w:rPr>
          <w:rFonts w:hint="eastAsia"/>
        </w:rPr>
        <w:t>我岂能为了满足我放纵的败坏而失去良心的平安和圣灵里的喜乐？</w:t>
      </w:r>
    </w:p>
    <w:p w14:paraId="07660C57">
      <w:pPr>
        <w:pStyle w:val="3"/>
        <w:spacing w:before="293" w:line="285" w:lineRule="auto"/>
        <w:ind w:right="118"/>
        <w:rPr>
          <w:rFonts w:hint="eastAsia"/>
        </w:rPr>
      </w:pPr>
    </w:p>
    <w:p w14:paraId="01B78408">
      <w:pPr>
        <w:pStyle w:val="3"/>
        <w:spacing w:before="293" w:line="285" w:lineRule="auto"/>
        <w:ind w:right="118"/>
        <w:rPr>
          <w:rFonts w:hint="eastAsia"/>
        </w:rPr>
      </w:pPr>
      <w:r>
        <w:rPr>
          <w:rFonts w:hint="eastAsia"/>
        </w:rPr>
        <w:t>Consider what we lose in the committing of any sin.</w:t>
      </w:r>
    </w:p>
    <w:p w14:paraId="76344EB2">
      <w:pPr>
        <w:pStyle w:val="3"/>
        <w:spacing w:before="293" w:line="285" w:lineRule="auto"/>
        <w:ind w:right="118"/>
        <w:rPr>
          <w:rFonts w:hint="eastAsia"/>
        </w:rPr>
      </w:pPr>
      <w:r>
        <w:rPr>
          <w:rFonts w:hint="eastAsia"/>
        </w:rPr>
        <w:t>想想我们犯罪时失去了什么。</w:t>
      </w:r>
    </w:p>
    <w:p w14:paraId="47C98EFB">
      <w:pPr>
        <w:pStyle w:val="3"/>
        <w:spacing w:before="293" w:line="285" w:lineRule="auto"/>
        <w:ind w:right="118"/>
        <w:rPr>
          <w:rFonts w:hint="eastAsia"/>
        </w:rPr>
      </w:pPr>
    </w:p>
    <w:p w14:paraId="1E292E8A">
      <w:pPr>
        <w:pStyle w:val="3"/>
        <w:spacing w:before="293" w:line="285" w:lineRule="auto"/>
        <w:ind w:right="118"/>
        <w:rPr>
          <w:rFonts w:hint="eastAsia"/>
        </w:rPr>
      </w:pPr>
      <w:r>
        <w:rPr>
          <w:rFonts w:hint="eastAsia"/>
        </w:rPr>
        <w:t>The profit and pleasure that a man gets in following the world, alas! what is it to the precious comforts which we lose?</w:t>
      </w:r>
    </w:p>
    <w:p w14:paraId="5B9088E3">
      <w:pPr>
        <w:pStyle w:val="3"/>
        <w:spacing w:before="293" w:line="285" w:lineRule="auto"/>
        <w:ind w:right="118"/>
        <w:rPr>
          <w:rFonts w:hint="eastAsia"/>
        </w:rPr>
      </w:pPr>
      <w:r>
        <w:rPr>
          <w:rFonts w:hint="eastAsia"/>
        </w:rPr>
        <w:t>人追随世界所得的利益和快乐，唉！与我们失去的宝贵安慰相比算得了什么？</w:t>
      </w:r>
    </w:p>
    <w:p w14:paraId="21F9AE54">
      <w:pPr>
        <w:pStyle w:val="3"/>
        <w:spacing w:before="293" w:line="285" w:lineRule="auto"/>
        <w:ind w:right="118"/>
        <w:rPr>
          <w:rFonts w:hint="eastAsia"/>
        </w:rPr>
      </w:pPr>
    </w:p>
    <w:p w14:paraId="5A84367C">
      <w:pPr>
        <w:pStyle w:val="3"/>
        <w:spacing w:before="293" w:line="285" w:lineRule="auto"/>
        <w:ind w:right="118"/>
        <w:rPr>
          <w:rFonts w:hint="eastAsia"/>
        </w:rPr>
      </w:pPr>
      <w:r>
        <w:rPr>
          <w:rFonts w:hint="eastAsia"/>
        </w:rPr>
        <w:t>Who would be beholden to Satan for anything?</w:t>
      </w:r>
    </w:p>
    <w:p w14:paraId="4E929684">
      <w:pPr>
        <w:pStyle w:val="3"/>
        <w:spacing w:before="293" w:line="285" w:lineRule="auto"/>
        <w:ind w:right="118"/>
        <w:rPr>
          <w:rFonts w:hint="eastAsia"/>
        </w:rPr>
      </w:pPr>
      <w:r>
        <w:rPr>
          <w:rFonts w:hint="eastAsia"/>
        </w:rPr>
        <w:t>谁愿意因任何事而亏欠撒但？</w:t>
      </w:r>
    </w:p>
    <w:p w14:paraId="24B17E6E">
      <w:pPr>
        <w:pStyle w:val="3"/>
        <w:spacing w:before="293" w:line="285" w:lineRule="auto"/>
        <w:ind w:right="118"/>
        <w:rPr>
          <w:rFonts w:hint="eastAsia"/>
        </w:rPr>
      </w:pPr>
    </w:p>
    <w:p w14:paraId="3DE6B164">
      <w:pPr>
        <w:pStyle w:val="3"/>
        <w:spacing w:before="293" w:line="285" w:lineRule="auto"/>
        <w:ind w:right="118"/>
        <w:rPr>
          <w:rFonts w:hint="eastAsia"/>
        </w:rPr>
      </w:pPr>
      <w:r>
        <w:rPr>
          <w:rFonts w:hint="eastAsia"/>
        </w:rPr>
        <w:t>Is it not a disparagement to go from God, as if there were not sufficient in Him to quiet the soul?</w:t>
      </w:r>
    </w:p>
    <w:p w14:paraId="3C0D1090">
      <w:pPr>
        <w:pStyle w:val="3"/>
        <w:spacing w:before="293" w:line="285" w:lineRule="auto"/>
        <w:ind w:right="118"/>
        <w:rPr>
          <w:rFonts w:hint="eastAsia"/>
        </w:rPr>
      </w:pPr>
      <w:r>
        <w:rPr>
          <w:rFonts w:hint="eastAsia"/>
        </w:rPr>
        <w:t>离开神岂不是一种羞辱，好像在祂里面没有足够的安息给灵魂？</w:t>
      </w:r>
    </w:p>
    <w:p w14:paraId="7864C4B7">
      <w:pPr>
        <w:pStyle w:val="3"/>
        <w:spacing w:before="293" w:line="285" w:lineRule="auto"/>
        <w:ind w:right="118"/>
        <w:rPr>
          <w:rFonts w:hint="eastAsia"/>
        </w:rPr>
      </w:pPr>
    </w:p>
    <w:p w14:paraId="7299F0A7">
      <w:pPr>
        <w:pStyle w:val="3"/>
        <w:spacing w:before="293" w:line="285" w:lineRule="auto"/>
        <w:ind w:right="118"/>
        <w:rPr>
          <w:rFonts w:hint="eastAsia"/>
        </w:rPr>
      </w:pPr>
      <w:r>
        <w:rPr>
          <w:rFonts w:hint="eastAsia"/>
        </w:rPr>
        <w:t>Hath not God enough, but we must be beholden to the devil our enemy?</w:t>
      </w:r>
    </w:p>
    <w:p w14:paraId="1358B7CE">
      <w:pPr>
        <w:pStyle w:val="3"/>
        <w:spacing w:before="293" w:line="285" w:lineRule="auto"/>
        <w:ind w:right="118"/>
        <w:rPr>
          <w:rFonts w:hint="eastAsia"/>
        </w:rPr>
      </w:pPr>
      <w:r>
        <w:rPr>
          <w:rFonts w:hint="eastAsia"/>
        </w:rPr>
        <w:t>难道神还不够吗，以致我们必须亏欠我们的仇敌魔鬼？</w:t>
      </w:r>
    </w:p>
    <w:p w14:paraId="038488C6">
      <w:pPr>
        <w:pStyle w:val="3"/>
        <w:spacing w:before="293" w:line="285" w:lineRule="auto"/>
        <w:ind w:right="118"/>
        <w:rPr>
          <w:rFonts w:hint="eastAsia"/>
        </w:rPr>
      </w:pPr>
    </w:p>
    <w:p w14:paraId="32CA3FC9">
      <w:pPr>
        <w:pStyle w:val="3"/>
        <w:spacing w:before="293" w:line="285" w:lineRule="auto"/>
        <w:ind w:right="118"/>
        <w:rPr>
          <w:rFonts w:hint="eastAsia"/>
        </w:rPr>
      </w:pPr>
      <w:r>
        <w:rPr>
          <w:rFonts w:hint="eastAsia"/>
        </w:rPr>
        <w:t>Oh, then, let us admire the love of God to his poor creature, in preparing such great things for him.</w:t>
      </w:r>
    </w:p>
    <w:p w14:paraId="0138605D">
      <w:pPr>
        <w:pStyle w:val="3"/>
        <w:spacing w:before="293" w:line="285" w:lineRule="auto"/>
        <w:ind w:right="118"/>
        <w:rPr>
          <w:rFonts w:hint="eastAsia"/>
        </w:rPr>
      </w:pPr>
      <w:r>
        <w:rPr>
          <w:rFonts w:hint="eastAsia"/>
        </w:rPr>
        <w:t>噢，让我们赞叹神对祂卑微受造物的爱，因祂为我们预备了如此伟大的事。</w:t>
      </w:r>
    </w:p>
    <w:p w14:paraId="734D5657">
      <w:pPr>
        <w:pStyle w:val="3"/>
        <w:spacing w:before="293" w:line="285" w:lineRule="auto"/>
        <w:ind w:right="118"/>
        <w:rPr>
          <w:rFonts w:hint="eastAsia"/>
        </w:rPr>
      </w:pPr>
    </w:p>
    <w:p w14:paraId="4519C9C3">
      <w:pPr>
        <w:pStyle w:val="3"/>
        <w:spacing w:before="293" w:line="285" w:lineRule="auto"/>
        <w:ind w:right="118"/>
        <w:rPr>
          <w:rFonts w:hint="eastAsia"/>
        </w:rPr>
      </w:pPr>
      <w:r>
        <w:rPr>
          <w:rFonts w:hint="eastAsia"/>
        </w:rPr>
        <w:t>Let us say with David, 'Lord, what is man, that thou art so mindful of him? or the son of man, that thou so regardest him?' Ps. 8:4.</w:t>
      </w:r>
    </w:p>
    <w:p w14:paraId="589FCB83">
      <w:pPr>
        <w:pStyle w:val="3"/>
        <w:spacing w:before="293" w:line="285" w:lineRule="auto"/>
        <w:ind w:right="118"/>
        <w:rPr>
          <w:rFonts w:hint="eastAsia"/>
        </w:rPr>
      </w:pPr>
      <w:r>
        <w:rPr>
          <w:rFonts w:hint="eastAsia"/>
        </w:rPr>
        <w:t>让我们与大卫一同说："主啊，人算什么，祢竟顾念他？世人算什么，祢竟眷顾他？"（诗篇8:4）</w:t>
      </w:r>
    </w:p>
    <w:p w14:paraId="6D973140">
      <w:pPr>
        <w:pStyle w:val="3"/>
        <w:spacing w:before="293" w:line="285" w:lineRule="auto"/>
        <w:ind w:right="118"/>
        <w:rPr>
          <w:rFonts w:hint="eastAsia"/>
        </w:rPr>
      </w:pPr>
    </w:p>
    <w:p w14:paraId="00E03188">
      <w:pPr>
        <w:pStyle w:val="3"/>
        <w:spacing w:before="293" w:line="285" w:lineRule="auto"/>
        <w:ind w:right="118"/>
        <w:rPr>
          <w:rFonts w:hint="eastAsia"/>
        </w:rPr>
      </w:pPr>
      <w:r>
        <w:rPr>
          <w:rFonts w:hint="eastAsia"/>
        </w:rPr>
        <w:t>How wonderful is thy mercy in having such high thoughts towards lost sinners?</w:t>
      </w:r>
    </w:p>
    <w:p w14:paraId="2422B5AA">
      <w:pPr>
        <w:pStyle w:val="3"/>
        <w:spacing w:before="293" w:line="285" w:lineRule="auto"/>
        <w:ind w:right="118"/>
        <w:rPr>
          <w:rFonts w:hint="eastAsia"/>
        </w:rPr>
      </w:pPr>
      <w:r>
        <w:rPr>
          <w:rFonts w:hint="eastAsia"/>
        </w:rPr>
        <w:t>祢对失丧罪人有如此崇高的心意，祢的怜悯是何等奇妙！</w:t>
      </w:r>
    </w:p>
    <w:p w14:paraId="6EA56A7B">
      <w:pPr>
        <w:pStyle w:val="3"/>
        <w:spacing w:before="293" w:line="285" w:lineRule="auto"/>
        <w:ind w:right="118"/>
        <w:rPr>
          <w:rFonts w:hint="eastAsia"/>
        </w:rPr>
      </w:pPr>
    </w:p>
    <w:p w14:paraId="77C535FF">
      <w:pPr>
        <w:pStyle w:val="3"/>
        <w:spacing w:before="293" w:line="285" w:lineRule="auto"/>
        <w:ind w:right="118"/>
        <w:rPr>
          <w:rFonts w:hint="eastAsia"/>
        </w:rPr>
      </w:pPr>
      <w:r>
        <w:rPr>
          <w:rFonts w:hint="eastAsia"/>
        </w:rPr>
        <w:t>'Blessed be the God and Father of our Lord Jesus Christ, that hath thought us meet to be partakers of an inheritance, immortal and invisible, reserved in the heavens for us,' 1 Pet. 1:4.</w:t>
      </w:r>
    </w:p>
    <w:p w14:paraId="6EDA73EB">
      <w:pPr>
        <w:pStyle w:val="3"/>
        <w:spacing w:before="293" w:line="285" w:lineRule="auto"/>
        <w:ind w:right="118"/>
        <w:rPr>
          <w:rFonts w:hint="eastAsia"/>
        </w:rPr>
      </w:pPr>
      <w:r>
        <w:rPr>
          <w:rFonts w:hint="eastAsia"/>
        </w:rPr>
        <w:t>"愿颂赞归与我们主耶稣基督的父神，祂使我们配得永恒、看不见的基业，就是为我们存留在天上的。"（彼得前书1:4）</w:t>
      </w:r>
    </w:p>
    <w:p w14:paraId="61B11D64">
      <w:pPr>
        <w:pStyle w:val="3"/>
        <w:spacing w:before="293" w:line="285" w:lineRule="auto"/>
        <w:ind w:right="118"/>
        <w:rPr>
          <w:rFonts w:hint="eastAsia"/>
        </w:rPr>
      </w:pPr>
    </w:p>
    <w:p w14:paraId="3C168A2E">
      <w:pPr>
        <w:pStyle w:val="3"/>
        <w:spacing w:before="293" w:line="285" w:lineRule="auto"/>
        <w:ind w:right="118"/>
        <w:rPr>
          <w:rFonts w:hint="eastAsia"/>
        </w:rPr>
      </w:pPr>
    </w:p>
    <w:p w14:paraId="6F7F8143">
      <w:pPr>
        <w:pStyle w:val="3"/>
        <w:spacing w:before="293" w:line="285" w:lineRule="auto"/>
        <w:ind w:right="118"/>
        <w:rPr>
          <w:rFonts w:hint="eastAsia"/>
        </w:rPr>
      </w:pPr>
      <w:r>
        <w:rPr>
          <w:rFonts w:hint="eastAsia"/>
        </w:rPr>
        <w:t>A sound Christian begins his life in heaven here upon earth: he praises and glorifies God by a holy and fruitful conversation.</w:t>
      </w:r>
    </w:p>
    <w:p w14:paraId="02ADD5FC">
      <w:pPr>
        <w:pStyle w:val="3"/>
        <w:spacing w:before="293" w:line="285" w:lineRule="auto"/>
        <w:ind w:right="118"/>
        <w:rPr>
          <w:rFonts w:hint="eastAsia"/>
        </w:rPr>
      </w:pPr>
      <w:r>
        <w:rPr>
          <w:rFonts w:hint="eastAsia"/>
        </w:rPr>
        <w:t>一个健全的基督徒在地上就开始了天上的生活：他用圣洁和富有果效的生活来赞美和荣耀神。</w:t>
      </w:r>
    </w:p>
    <w:p w14:paraId="71E1DDF4">
      <w:pPr>
        <w:pStyle w:val="3"/>
        <w:spacing w:before="293" w:line="285" w:lineRule="auto"/>
        <w:ind w:right="118"/>
        <w:rPr>
          <w:rFonts w:hint="eastAsia"/>
        </w:rPr>
      </w:pPr>
    </w:p>
    <w:p w14:paraId="3C32FD18">
      <w:pPr>
        <w:pStyle w:val="3"/>
        <w:spacing w:before="293" w:line="285" w:lineRule="auto"/>
        <w:ind w:right="118"/>
        <w:rPr>
          <w:rFonts w:hint="eastAsia"/>
        </w:rPr>
      </w:pPr>
      <w:r>
        <w:rPr>
          <w:rFonts w:hint="eastAsia"/>
        </w:rPr>
        <w:t>This is our best way of blessing God.</w:t>
      </w:r>
    </w:p>
    <w:p w14:paraId="1D8677B7">
      <w:pPr>
        <w:pStyle w:val="3"/>
        <w:spacing w:before="293" w:line="285" w:lineRule="auto"/>
        <w:ind w:right="118"/>
        <w:rPr>
          <w:rFonts w:hint="eastAsia"/>
        </w:rPr>
      </w:pPr>
      <w:r>
        <w:rPr>
          <w:rFonts w:hint="eastAsia"/>
        </w:rPr>
        <w:t>这是我们最好的颂赞神的方式。</w:t>
      </w:r>
    </w:p>
    <w:p w14:paraId="50933FB8">
      <w:pPr>
        <w:pStyle w:val="3"/>
        <w:spacing w:before="293" w:line="285" w:lineRule="auto"/>
        <w:ind w:right="118"/>
        <w:rPr>
          <w:rFonts w:hint="eastAsia"/>
        </w:rPr>
      </w:pPr>
    </w:p>
    <w:p w14:paraId="73F1455D">
      <w:pPr>
        <w:pStyle w:val="3"/>
        <w:spacing w:before="293" w:line="285" w:lineRule="auto"/>
        <w:ind w:right="118"/>
        <w:rPr>
          <w:rFonts w:hint="eastAsia"/>
        </w:rPr>
      </w:pPr>
      <w:r>
        <w:rPr>
          <w:rFonts w:hint="eastAsia"/>
        </w:rPr>
        <w:t>Praise in the heart will soon break forth in the tongue.</w:t>
      </w:r>
    </w:p>
    <w:p w14:paraId="23C3E604">
      <w:pPr>
        <w:pStyle w:val="3"/>
        <w:spacing w:before="293" w:line="285" w:lineRule="auto"/>
        <w:ind w:right="118"/>
        <w:rPr>
          <w:rFonts w:hint="eastAsia"/>
        </w:rPr>
      </w:pPr>
      <w:r>
        <w:rPr>
          <w:rFonts w:hint="eastAsia"/>
        </w:rPr>
        <w:t>心中的赞美很快就会从舌头涌流出来。</w:t>
      </w:r>
    </w:p>
    <w:p w14:paraId="54B04A44">
      <w:pPr>
        <w:pStyle w:val="3"/>
        <w:spacing w:before="293" w:line="285" w:lineRule="auto"/>
        <w:ind w:right="118"/>
        <w:rPr>
          <w:rFonts w:hint="eastAsia"/>
        </w:rPr>
      </w:pPr>
    </w:p>
    <w:p w14:paraId="44860297">
      <w:pPr>
        <w:pStyle w:val="3"/>
        <w:spacing w:before="297" w:line="285" w:lineRule="auto"/>
        <w:ind w:right="118"/>
        <w:rPr>
          <w:rFonts w:hint="eastAsia"/>
        </w:rPr>
      </w:pPr>
      <w:r>
        <w:rPr>
          <w:rFonts w:hint="eastAsia"/>
        </w:rPr>
        <w:t>The apostle, when he speaks of the state of God's children, calls it a 'heavenly kingdom,' a 'glorious inheritance,' a 'wonderful light,' a never-fading condition.</w:t>
      </w:r>
    </w:p>
    <w:p w14:paraId="3129896B">
      <w:pPr>
        <w:pStyle w:val="3"/>
        <w:spacing w:before="297" w:line="285" w:lineRule="auto"/>
        <w:ind w:right="118"/>
        <w:rPr>
          <w:rFonts w:hint="eastAsia"/>
        </w:rPr>
      </w:pPr>
      <w:r>
        <w:rPr>
          <w:rFonts w:hint="eastAsia"/>
        </w:rPr>
        <w:t>使徒在谈到神儿女的光景时，称之为"天国"、"荣耀的基业"、"奇妙的光明"和永不衰败的境况。</w:t>
      </w:r>
    </w:p>
    <w:p w14:paraId="43A2E0AA">
      <w:pPr>
        <w:pStyle w:val="3"/>
        <w:spacing w:before="297" w:line="285" w:lineRule="auto"/>
        <w:ind w:right="118"/>
        <w:rPr>
          <w:rFonts w:hint="eastAsia"/>
        </w:rPr>
      </w:pPr>
    </w:p>
    <w:p w14:paraId="0A8743B5">
      <w:pPr>
        <w:pStyle w:val="3"/>
        <w:spacing w:before="297" w:line="285" w:lineRule="auto"/>
        <w:ind w:right="118"/>
        <w:rPr>
          <w:rFonts w:hint="eastAsia"/>
        </w:rPr>
      </w:pPr>
      <w:r>
        <w:rPr>
          <w:rFonts w:hint="eastAsia"/>
        </w:rPr>
        <w:t>He is not able to express their happiness, it is every way so full.</w:t>
      </w:r>
    </w:p>
    <w:p w14:paraId="1C1B7822">
      <w:pPr>
        <w:pStyle w:val="3"/>
        <w:spacing w:before="297" w:line="285" w:lineRule="auto"/>
        <w:ind w:right="118"/>
        <w:rPr>
          <w:rFonts w:hint="eastAsia"/>
        </w:rPr>
      </w:pPr>
      <w:r>
        <w:rPr>
          <w:rFonts w:hint="eastAsia"/>
        </w:rPr>
        <w:t>祂无法完全表达他们的喜乐，因为这喜乐在各方面都如此丰盛。</w:t>
      </w:r>
    </w:p>
    <w:p w14:paraId="0507FAEF">
      <w:pPr>
        <w:pStyle w:val="3"/>
        <w:spacing w:before="297" w:line="285" w:lineRule="auto"/>
        <w:ind w:right="118"/>
        <w:rPr>
          <w:rFonts w:hint="eastAsia"/>
        </w:rPr>
      </w:pPr>
    </w:p>
    <w:p w14:paraId="1415F6D3">
      <w:pPr>
        <w:pStyle w:val="3"/>
        <w:spacing w:before="297" w:line="285" w:lineRule="auto"/>
        <w:ind w:right="118"/>
        <w:rPr>
          <w:rFonts w:hint="eastAsia"/>
        </w:rPr>
      </w:pPr>
      <w:r>
        <w:rPr>
          <w:rFonts w:hint="eastAsia"/>
        </w:rPr>
        <w:t>'So God loved the world.'</w:t>
      </w:r>
    </w:p>
    <w:p w14:paraId="31FA98A5">
      <w:pPr>
        <w:pStyle w:val="3"/>
        <w:spacing w:before="297" w:line="285" w:lineRule="auto"/>
        <w:ind w:right="118"/>
        <w:rPr>
          <w:rFonts w:hint="eastAsia"/>
        </w:rPr>
      </w:pPr>
      <w:r>
        <w:rPr>
          <w:rFonts w:hint="eastAsia"/>
        </w:rPr>
        <w:t>"神如此爱世人。"</w:t>
      </w:r>
    </w:p>
    <w:p w14:paraId="26D65C46">
      <w:pPr>
        <w:pStyle w:val="3"/>
        <w:spacing w:before="297" w:line="285" w:lineRule="auto"/>
        <w:ind w:right="118"/>
        <w:rPr>
          <w:rFonts w:hint="eastAsia"/>
        </w:rPr>
      </w:pPr>
    </w:p>
    <w:p w14:paraId="733A926B">
      <w:pPr>
        <w:pStyle w:val="3"/>
        <w:spacing w:before="297" w:line="285" w:lineRule="auto"/>
        <w:ind w:right="118"/>
        <w:rPr>
          <w:rFonts w:hint="eastAsia"/>
        </w:rPr>
      </w:pPr>
      <w:r>
        <w:rPr>
          <w:rFonts w:hint="eastAsia"/>
        </w:rPr>
        <w:t>So, as I cannot utter it.</w:t>
      </w:r>
    </w:p>
    <w:p w14:paraId="0B66719B">
      <w:pPr>
        <w:pStyle w:val="3"/>
        <w:spacing w:before="297" w:line="285" w:lineRule="auto"/>
        <w:ind w:right="118"/>
        <w:rPr>
          <w:rFonts w:hint="eastAsia"/>
        </w:rPr>
      </w:pPr>
      <w:r>
        <w:rPr>
          <w:rFonts w:hint="eastAsia"/>
        </w:rPr>
        <w:t>这爱如此浩大，我无法述说。</w:t>
      </w:r>
    </w:p>
    <w:p w14:paraId="7ADA216B">
      <w:pPr>
        <w:pStyle w:val="3"/>
        <w:spacing w:before="297" w:line="285" w:lineRule="auto"/>
        <w:ind w:right="118"/>
        <w:rPr>
          <w:rFonts w:hint="eastAsia"/>
        </w:rPr>
      </w:pPr>
    </w:p>
    <w:p w14:paraId="7E81A1BC">
      <w:pPr>
        <w:pStyle w:val="3"/>
        <w:spacing w:before="297" w:line="285" w:lineRule="auto"/>
        <w:ind w:right="118"/>
        <w:rPr>
          <w:rFonts w:hint="eastAsia"/>
        </w:rPr>
      </w:pPr>
      <w:r>
        <w:rPr>
          <w:rFonts w:hint="eastAsia"/>
        </w:rPr>
        <w:t>'Behold what manner of love the Father hath shewed, that we should be called the sons of God,' 1 John 3:1.</w:t>
      </w:r>
    </w:p>
    <w:p w14:paraId="3E935F8D">
      <w:pPr>
        <w:pStyle w:val="3"/>
        <w:spacing w:before="297" w:line="285" w:lineRule="auto"/>
        <w:ind w:right="118"/>
        <w:rPr>
          <w:rFonts w:hint="eastAsia"/>
        </w:rPr>
      </w:pPr>
      <w:r>
        <w:rPr>
          <w:rFonts w:hint="eastAsia"/>
        </w:rPr>
        <w:t>"你看父赐给我们是何等的慈爱，使我们得称为神的儿女。"（约翰一书3:1）</w:t>
      </w:r>
    </w:p>
    <w:p w14:paraId="355F701C">
      <w:pPr>
        <w:pStyle w:val="3"/>
        <w:spacing w:before="297" w:line="285" w:lineRule="auto"/>
        <w:ind w:right="118"/>
        <w:rPr>
          <w:rFonts w:hint="eastAsia"/>
        </w:rPr>
      </w:pPr>
    </w:p>
    <w:p w14:paraId="220096EB">
      <w:pPr>
        <w:pStyle w:val="3"/>
        <w:spacing w:before="297" w:line="285" w:lineRule="auto"/>
        <w:ind w:right="118"/>
        <w:rPr>
          <w:rFonts w:hint="eastAsia"/>
        </w:rPr>
      </w:pPr>
      <w:r>
        <w:rPr>
          <w:rFonts w:hint="eastAsia"/>
        </w:rPr>
        <w:t>It is so free and so rich love, that I am not able to declare it.</w:t>
      </w:r>
    </w:p>
    <w:p w14:paraId="01754053">
      <w:pPr>
        <w:pStyle w:val="3"/>
        <w:spacing w:before="297" w:line="285" w:lineRule="auto"/>
        <w:ind w:right="118"/>
        <w:rPr>
          <w:rFonts w:hint="eastAsia"/>
        </w:rPr>
      </w:pPr>
      <w:r>
        <w:rPr>
          <w:rFonts w:hint="eastAsia"/>
        </w:rPr>
        <w:t>这爱如此自由，如此丰富，我无法述尽。</w:t>
      </w:r>
    </w:p>
    <w:p w14:paraId="417BF910">
      <w:pPr>
        <w:pStyle w:val="3"/>
        <w:spacing w:before="297" w:line="285" w:lineRule="auto"/>
        <w:ind w:right="118"/>
        <w:rPr>
          <w:rFonts w:hint="eastAsia"/>
        </w:rPr>
      </w:pPr>
    </w:p>
    <w:p w14:paraId="66286FC1">
      <w:pPr>
        <w:pStyle w:val="3"/>
        <w:spacing w:before="297" w:line="285" w:lineRule="auto"/>
        <w:ind w:right="118"/>
        <w:rPr>
          <w:rFonts w:hint="eastAsia"/>
        </w:rPr>
      </w:pPr>
      <w:r>
        <w:rPr>
          <w:rFonts w:hint="eastAsia"/>
        </w:rPr>
        <w:t>Envy not, then, the wicked in their pleasure and bravery.</w:t>
      </w:r>
    </w:p>
    <w:p w14:paraId="234DE1B5">
      <w:pPr>
        <w:pStyle w:val="3"/>
        <w:spacing w:before="297" w:line="285" w:lineRule="auto"/>
        <w:ind w:right="118"/>
        <w:rPr>
          <w:rFonts w:hint="eastAsia"/>
        </w:rPr>
      </w:pPr>
      <w:r>
        <w:rPr>
          <w:rFonts w:hint="eastAsia"/>
        </w:rPr>
        <w:t>因此，不要嫉妒恶人的享乐和骄傲。</w:t>
      </w:r>
    </w:p>
    <w:p w14:paraId="62B4B58A">
      <w:pPr>
        <w:pStyle w:val="3"/>
        <w:spacing w:before="297" w:line="285" w:lineRule="auto"/>
        <w:ind w:right="118"/>
        <w:rPr>
          <w:rFonts w:hint="eastAsia"/>
        </w:rPr>
      </w:pPr>
    </w:p>
    <w:p w14:paraId="2D1F4F06">
      <w:pPr>
        <w:pStyle w:val="3"/>
        <w:spacing w:before="297" w:line="285" w:lineRule="auto"/>
        <w:ind w:right="118"/>
        <w:rPr>
          <w:rFonts w:hint="eastAsia"/>
        </w:rPr>
      </w:pPr>
      <w:r>
        <w:rPr>
          <w:rFonts w:hint="eastAsia"/>
        </w:rPr>
        <w:t>Alas! they are but for a term of life; pity thou rather to see them delight in such sinful vanities.</w:t>
      </w:r>
    </w:p>
    <w:p w14:paraId="14209F38">
      <w:pPr>
        <w:pStyle w:val="3"/>
        <w:spacing w:before="297" w:line="285" w:lineRule="auto"/>
        <w:ind w:right="118"/>
        <w:rPr>
          <w:rFonts w:hint="eastAsia"/>
        </w:rPr>
      </w:pPr>
      <w:r>
        <w:rPr>
          <w:rFonts w:hint="eastAsia"/>
        </w:rPr>
        <w:t>唉！这些都不过是暂时的；你应当怜悯他们在这些罪恶的虚空中寻欢。</w:t>
      </w:r>
    </w:p>
    <w:p w14:paraId="112C636A">
      <w:pPr>
        <w:pStyle w:val="3"/>
        <w:spacing w:before="297" w:line="285" w:lineRule="auto"/>
        <w:ind w:right="118"/>
        <w:rPr>
          <w:rFonts w:hint="eastAsia"/>
        </w:rPr>
      </w:pPr>
    </w:p>
    <w:p w14:paraId="1D2047A1">
      <w:pPr>
        <w:pStyle w:val="3"/>
        <w:spacing w:before="297" w:line="285" w:lineRule="auto"/>
        <w:ind w:right="118"/>
        <w:rPr>
          <w:rFonts w:hint="eastAsia"/>
        </w:rPr>
      </w:pPr>
      <w:r>
        <w:rPr>
          <w:rFonts w:hint="eastAsia"/>
        </w:rPr>
        <w:t>Shall a Christian envy any in their pleasures here, when he himself is in such a state of admiration?</w:t>
      </w:r>
    </w:p>
    <w:p w14:paraId="5BA3D030">
      <w:pPr>
        <w:pStyle w:val="3"/>
        <w:spacing w:before="297" w:line="285" w:lineRule="auto"/>
        <w:ind w:right="118"/>
        <w:rPr>
          <w:rFonts w:hint="eastAsia"/>
        </w:rPr>
      </w:pPr>
      <w:r>
        <w:rPr>
          <w:rFonts w:hint="eastAsia"/>
        </w:rPr>
        <w:t>当基督徒自己处在如此令人赞叹的境地时，怎能嫉妒他人在世上的享乐呢？</w:t>
      </w:r>
    </w:p>
    <w:p w14:paraId="3F17C6DA">
      <w:pPr>
        <w:pStyle w:val="3"/>
        <w:spacing w:before="297" w:line="285" w:lineRule="auto"/>
        <w:ind w:right="118"/>
        <w:rPr>
          <w:rFonts w:hint="eastAsia"/>
        </w:rPr>
      </w:pPr>
    </w:p>
    <w:p w14:paraId="5C969013">
      <w:pPr>
        <w:pStyle w:val="3"/>
        <w:spacing w:before="297" w:line="285" w:lineRule="auto"/>
        <w:ind w:right="118"/>
        <w:rPr>
          <w:rFonts w:hint="eastAsia"/>
        </w:rPr>
      </w:pPr>
      <w:r>
        <w:rPr>
          <w:rFonts w:hint="eastAsia"/>
        </w:rPr>
        <w:t>He should be so far from grudging and repining at the prosperity of others, that he should solace himself cheerfully with his future hopes.</w:t>
      </w:r>
    </w:p>
    <w:p w14:paraId="17509C58">
      <w:pPr>
        <w:pStyle w:val="3"/>
        <w:spacing w:before="297" w:line="285" w:lineRule="auto"/>
        <w:ind w:right="118"/>
        <w:rPr>
          <w:rFonts w:hint="eastAsia"/>
        </w:rPr>
      </w:pPr>
      <w:r>
        <w:rPr>
          <w:rFonts w:hint="eastAsia"/>
        </w:rPr>
        <w:t>他不但不应对他人的繁荣心怀不满和怨恨，反而应当因自己未来的盼望而欢欣。</w:t>
      </w:r>
    </w:p>
    <w:p w14:paraId="159D8620">
      <w:pPr>
        <w:pStyle w:val="3"/>
        <w:spacing w:before="297" w:line="285" w:lineRule="auto"/>
        <w:ind w:right="118"/>
        <w:rPr>
          <w:rFonts w:hint="eastAsia"/>
        </w:rPr>
      </w:pPr>
    </w:p>
    <w:p w14:paraId="7E3C04B2">
      <w:pPr>
        <w:pStyle w:val="3"/>
        <w:spacing w:before="297" w:line="285" w:lineRule="auto"/>
        <w:ind w:right="118"/>
        <w:rPr>
          <w:rFonts w:hint="eastAsia"/>
        </w:rPr>
      </w:pPr>
      <w:r>
        <w:rPr>
          <w:rFonts w:hint="eastAsia"/>
        </w:rPr>
        <w:t>The thoughts of his good to come should revive him more than any want or discouragement should deject him.</w:t>
      </w:r>
    </w:p>
    <w:p w14:paraId="0067763B">
      <w:pPr>
        <w:pStyle w:val="3"/>
        <w:spacing w:before="297" w:line="285" w:lineRule="auto"/>
        <w:ind w:right="118"/>
        <w:rPr>
          <w:rFonts w:hint="eastAsia"/>
        </w:rPr>
      </w:pPr>
      <w:r>
        <w:rPr>
          <w:rFonts w:hint="eastAsia"/>
        </w:rPr>
        <w:t>对未来美善的思想，应当比任何缺乏或沮丧更能振奋他的心。</w:t>
      </w:r>
    </w:p>
    <w:p w14:paraId="32A33946">
      <w:pPr>
        <w:pStyle w:val="3"/>
        <w:spacing w:before="297" w:line="285" w:lineRule="auto"/>
        <w:ind w:right="118"/>
        <w:rPr>
          <w:rFonts w:hint="eastAsia"/>
        </w:rPr>
      </w:pPr>
    </w:p>
    <w:p w14:paraId="781A9B0A">
      <w:pPr>
        <w:pStyle w:val="3"/>
        <w:spacing w:before="297" w:line="285" w:lineRule="auto"/>
        <w:ind w:right="118"/>
        <w:rPr>
          <w:rFonts w:hint="eastAsia"/>
        </w:rPr>
      </w:pPr>
      <w:r>
        <w:rPr>
          <w:rFonts w:hint="eastAsia"/>
        </w:rPr>
        <w:t>What though we have not our comforts in possession?</w:t>
      </w:r>
    </w:p>
    <w:p w14:paraId="3A012D1D">
      <w:pPr>
        <w:pStyle w:val="3"/>
        <w:spacing w:before="297" w:line="285" w:lineRule="auto"/>
        <w:ind w:right="118"/>
        <w:rPr>
          <w:rFonts w:hint="eastAsia"/>
        </w:rPr>
      </w:pPr>
      <w:r>
        <w:rPr>
          <w:rFonts w:hint="eastAsia"/>
        </w:rPr>
        <w:t>即使我们现在还未拥有这些安慰又如何？</w:t>
      </w:r>
    </w:p>
    <w:p w14:paraId="20DF702E">
      <w:pPr>
        <w:pStyle w:val="3"/>
        <w:spacing w:before="297" w:line="285" w:lineRule="auto"/>
        <w:ind w:right="118"/>
        <w:rPr>
          <w:rFonts w:hint="eastAsia"/>
        </w:rPr>
      </w:pPr>
    </w:p>
    <w:p w14:paraId="1AADB2BF">
      <w:pPr>
        <w:pStyle w:val="3"/>
        <w:spacing w:before="297" w:line="285" w:lineRule="auto"/>
        <w:ind w:right="118"/>
        <w:rPr>
          <w:rFonts w:hint="eastAsia"/>
        </w:rPr>
      </w:pPr>
      <w:r>
        <w:rPr>
          <w:rFonts w:hint="eastAsia"/>
        </w:rPr>
        <w:t>We are sure of them; God reserves us for them, and them for us.</w:t>
      </w:r>
    </w:p>
    <w:p w14:paraId="1989F53C">
      <w:pPr>
        <w:pStyle w:val="3"/>
        <w:spacing w:before="297" w:line="285" w:lineRule="auto"/>
        <w:ind w:right="118"/>
        <w:rPr>
          <w:rFonts w:hint="eastAsia"/>
        </w:rPr>
      </w:pPr>
      <w:r>
        <w:rPr>
          <w:rFonts w:hint="eastAsia"/>
        </w:rPr>
        <w:t>我们确信必得着；神为我们存留这些，也为这些存留我们。</w:t>
      </w:r>
    </w:p>
    <w:p w14:paraId="7C637B5D">
      <w:pPr>
        <w:pStyle w:val="3"/>
        <w:spacing w:before="297" w:line="285" w:lineRule="auto"/>
        <w:ind w:right="118"/>
        <w:rPr>
          <w:rFonts w:hint="eastAsia"/>
        </w:rPr>
      </w:pPr>
    </w:p>
    <w:p w14:paraId="0FF3311C">
      <w:pPr>
        <w:pStyle w:val="3"/>
        <w:spacing w:before="297" w:line="285" w:lineRule="auto"/>
        <w:ind w:right="118"/>
        <w:rPr>
          <w:rFonts w:hint="eastAsia"/>
        </w:rPr>
      </w:pPr>
      <w:r>
        <w:rPr>
          <w:rFonts w:hint="eastAsia"/>
        </w:rPr>
        <w:t>We are like little children, that think not of the portions that their parents have left them till they come to age.</w:t>
      </w:r>
    </w:p>
    <w:p w14:paraId="6392BB03">
      <w:pPr>
        <w:pStyle w:val="3"/>
        <w:spacing w:before="297" w:line="285" w:lineRule="auto"/>
        <w:ind w:right="118"/>
        <w:rPr>
          <w:rFonts w:hint="eastAsia"/>
        </w:rPr>
      </w:pPr>
      <w:r>
        <w:rPr>
          <w:rFonts w:hint="eastAsia"/>
        </w:rPr>
        <w:t>我们就像小孩子，直到长大成人才会想到父母为他们所预备的产业。</w:t>
      </w:r>
    </w:p>
    <w:p w14:paraId="111ABBB6">
      <w:pPr>
        <w:pStyle w:val="3"/>
        <w:spacing w:before="297" w:line="285" w:lineRule="auto"/>
        <w:ind w:right="118"/>
        <w:rPr>
          <w:rFonts w:hint="eastAsia"/>
        </w:rPr>
      </w:pPr>
    </w:p>
    <w:p w14:paraId="4384E649">
      <w:pPr>
        <w:pStyle w:val="3"/>
        <w:spacing w:before="297" w:line="285" w:lineRule="auto"/>
        <w:ind w:right="118"/>
        <w:rPr>
          <w:rFonts w:hint="eastAsia"/>
        </w:rPr>
      </w:pPr>
      <w:r>
        <w:rPr>
          <w:rFonts w:hint="eastAsia"/>
        </w:rPr>
        <w:t>Many weak Christians think not of their Father's portion, they mind not those unspeakable joys laid up for them in their minority; but as they grow in grace, so they will have more knowledge of it, and longings after it.</w:t>
      </w:r>
    </w:p>
    <w:p w14:paraId="20E479B8">
      <w:pPr>
        <w:pStyle w:val="3"/>
        <w:spacing w:before="297" w:line="285" w:lineRule="auto"/>
        <w:ind w:right="118"/>
        <w:rPr>
          <w:rFonts w:hint="eastAsia"/>
        </w:rPr>
      </w:pPr>
      <w:r>
        <w:rPr>
          <w:rFonts w:hint="eastAsia"/>
        </w:rPr>
        <w:t>许多软弱的基督徒不思想天父的基业，在他们不成熟时也不留心那为他们存留的难以言表的喜乐；但随着他们在恩典中长进，就会更多认识并渴慕这基业。</w:t>
      </w:r>
    </w:p>
    <w:p w14:paraId="2C461FD1">
      <w:pPr>
        <w:pStyle w:val="3"/>
        <w:spacing w:before="297" w:line="285" w:lineRule="auto"/>
        <w:ind w:right="118"/>
        <w:rPr>
          <w:rFonts w:hint="eastAsia"/>
        </w:rPr>
      </w:pPr>
    </w:p>
    <w:p w14:paraId="2EFDE235">
      <w:pPr>
        <w:pStyle w:val="3"/>
        <w:spacing w:before="297" w:line="285" w:lineRule="auto"/>
        <w:ind w:right="118"/>
        <w:rPr>
          <w:rFonts w:hint="eastAsia"/>
        </w:rPr>
      </w:pPr>
      <w:r>
        <w:rPr>
          <w:rFonts w:hint="eastAsia"/>
        </w:rPr>
        <w:t>If it be a great matter to come out of a dark prison, to see the light of the sun, what will it be to come out of this dark world, into the glorious light of heaven?</w:t>
      </w:r>
    </w:p>
    <w:p w14:paraId="01E84C1B">
      <w:pPr>
        <w:pStyle w:val="3"/>
        <w:spacing w:before="297" w:line="285" w:lineRule="auto"/>
        <w:ind w:right="118"/>
        <w:rPr>
          <w:rFonts w:hint="eastAsia"/>
        </w:rPr>
      </w:pPr>
      <w:r>
        <w:rPr>
          <w:rFonts w:hint="eastAsia"/>
        </w:rPr>
        <w:t>如果从黑暗的监狱出来见到阳光都是一件大事，那么从这黑暗的世界进入天堂荣耀的光中又将是何等的光景？</w:t>
      </w:r>
    </w:p>
    <w:p w14:paraId="7224B7EE">
      <w:pPr>
        <w:pStyle w:val="3"/>
        <w:spacing w:before="297" w:line="285" w:lineRule="auto"/>
        <w:ind w:right="118"/>
        <w:rPr>
          <w:rFonts w:hint="eastAsia"/>
        </w:rPr>
      </w:pPr>
    </w:p>
    <w:p w14:paraId="1176A323">
      <w:pPr>
        <w:pStyle w:val="3"/>
        <w:spacing w:before="297" w:line="285" w:lineRule="auto"/>
        <w:ind w:right="118"/>
        <w:rPr>
          <w:rFonts w:hint="eastAsia"/>
        </w:rPr>
      </w:pPr>
      <w:r>
        <w:rPr>
          <w:rFonts w:hint="eastAsia"/>
        </w:rPr>
        <w:t>A natural man knows not this, but when once we come to see that light that we shall have in glory, then we will admire it, and cry out with the apostle, 'Oh the exceeding love of God in Jesus Christ!'</w:t>
      </w:r>
    </w:p>
    <w:p w14:paraId="7FBD467C">
      <w:pPr>
        <w:pStyle w:val="3"/>
        <w:spacing w:before="297" w:line="285" w:lineRule="auto"/>
        <w:ind w:right="118"/>
        <w:rPr>
          <w:rFonts w:hint="eastAsia"/>
        </w:rPr>
      </w:pPr>
      <w:r>
        <w:rPr>
          <w:rFonts w:hint="eastAsia"/>
        </w:rPr>
        <w:t>属血气的人不明白这事，但当我们得见那在荣耀中的光明时，就会惊叹不已，与使徒一同呼喊："神在基督耶稣里的大爱何其超越！"</w:t>
      </w:r>
    </w:p>
    <w:p w14:paraId="2EEFDCED">
      <w:pPr>
        <w:pStyle w:val="3"/>
        <w:spacing w:before="297" w:line="285" w:lineRule="auto"/>
        <w:ind w:right="118"/>
        <w:rPr>
          <w:rFonts w:hint="eastAsia"/>
        </w:rPr>
      </w:pPr>
    </w:p>
    <w:p w14:paraId="617F5755">
      <w:pPr>
        <w:pStyle w:val="3"/>
        <w:spacing w:before="297" w:line="285" w:lineRule="auto"/>
        <w:ind w:right="118"/>
        <w:rPr>
          <w:rFonts w:hint="eastAsia"/>
        </w:rPr>
      </w:pPr>
      <w:r>
        <w:rPr>
          <w:rFonts w:hint="eastAsia"/>
        </w:rPr>
        <w:t>Indeed, those things that came by the gospel cause wonderment, that God should love flesh and blood so as to prepare such excellent things for them.</w:t>
      </w:r>
    </w:p>
    <w:p w14:paraId="33CDC103">
      <w:pPr>
        <w:pStyle w:val="3"/>
        <w:spacing w:before="297" w:line="285" w:lineRule="auto"/>
        <w:ind w:right="118"/>
      </w:pPr>
      <w:r>
        <w:rPr>
          <w:rFonts w:hint="eastAsia"/>
        </w:rPr>
        <w:t>诚然，福音所带来的这一切令人惊叹，神竟如此爱这血肉之躯，为他们预备如此美好的事物。</w:t>
      </w:r>
    </w:p>
    <w:p w14:paraId="084D6873">
      <w:pPr>
        <w:pStyle w:val="3"/>
        <w:spacing w:before="295" w:line="285" w:lineRule="auto"/>
        <w:ind w:right="117"/>
        <w:rPr>
          <w:rFonts w:hint="eastAsia"/>
        </w:rPr>
      </w:pPr>
      <w:r>
        <w:rPr>
          <w:rFonts w:hint="eastAsia"/>
        </w:rPr>
        <w:t>But we must know, God doth qualify all those here that he prepares happiness for hereafter.</w:t>
      </w:r>
    </w:p>
    <w:p w14:paraId="4A111053">
      <w:pPr>
        <w:pStyle w:val="3"/>
        <w:spacing w:before="295" w:line="285" w:lineRule="auto"/>
        <w:ind w:right="117"/>
        <w:rPr>
          <w:rFonts w:hint="eastAsia"/>
        </w:rPr>
      </w:pPr>
      <w:r>
        <w:rPr>
          <w:rFonts w:hint="eastAsia"/>
        </w:rPr>
        <w:t>但我们必须知道，神在此时就装备那些祂为来世预备喜乐的人。</w:t>
      </w:r>
    </w:p>
    <w:p w14:paraId="4F741DC4">
      <w:pPr>
        <w:pStyle w:val="3"/>
        <w:spacing w:before="295" w:line="285" w:lineRule="auto"/>
        <w:ind w:right="117"/>
        <w:rPr>
          <w:rFonts w:hint="eastAsia"/>
        </w:rPr>
      </w:pPr>
    </w:p>
    <w:p w14:paraId="4EF0AA6A">
      <w:pPr>
        <w:pStyle w:val="3"/>
        <w:spacing w:before="295" w:line="285" w:lineRule="auto"/>
        <w:ind w:right="117"/>
        <w:rPr>
          <w:rFonts w:hint="eastAsia"/>
        </w:rPr>
      </w:pPr>
      <w:r>
        <w:rPr>
          <w:rFonts w:hint="eastAsia"/>
        </w:rPr>
        <w:t>The reason is, because no unclean thing shall enter into heaven.</w:t>
      </w:r>
    </w:p>
    <w:p w14:paraId="06575831">
      <w:pPr>
        <w:pStyle w:val="3"/>
        <w:spacing w:before="295" w:line="285" w:lineRule="auto"/>
        <w:ind w:right="117"/>
        <w:rPr>
          <w:rFonts w:hint="eastAsia"/>
        </w:rPr>
      </w:pPr>
      <w:r>
        <w:rPr>
          <w:rFonts w:hint="eastAsia"/>
        </w:rPr>
        <w:t>原因是，任何不洁之物都不能进入天堂。</w:t>
      </w:r>
    </w:p>
    <w:p w14:paraId="4DE08BB8">
      <w:pPr>
        <w:pStyle w:val="3"/>
        <w:spacing w:before="295" w:line="285" w:lineRule="auto"/>
        <w:ind w:right="117"/>
        <w:rPr>
          <w:rFonts w:hint="eastAsia"/>
        </w:rPr>
      </w:pPr>
    </w:p>
    <w:p w14:paraId="1954F558">
      <w:pPr>
        <w:pStyle w:val="3"/>
        <w:spacing w:before="295" w:line="285" w:lineRule="auto"/>
        <w:ind w:right="117"/>
        <w:rPr>
          <w:rFonts w:hint="eastAsia"/>
        </w:rPr>
      </w:pPr>
      <w:r>
        <w:rPr>
          <w:rFonts w:hint="eastAsia"/>
        </w:rPr>
        <w:t>We must not think to come out of the mire and dirt, and enter into heaven presently.</w:t>
      </w:r>
    </w:p>
    <w:p w14:paraId="08C47D32">
      <w:pPr>
        <w:pStyle w:val="3"/>
        <w:spacing w:before="295" w:line="285" w:lineRule="auto"/>
        <w:ind w:right="117"/>
        <w:rPr>
          <w:rFonts w:hint="eastAsia"/>
        </w:rPr>
      </w:pPr>
      <w:r>
        <w:rPr>
          <w:rFonts w:hint="eastAsia"/>
        </w:rPr>
        <w:t>我们不能想着从污泥和污秽中出来就立刻进入天堂。</w:t>
      </w:r>
    </w:p>
    <w:p w14:paraId="6678DCF6">
      <w:pPr>
        <w:pStyle w:val="3"/>
        <w:spacing w:before="295" w:line="285" w:lineRule="auto"/>
        <w:ind w:right="117"/>
        <w:rPr>
          <w:rFonts w:hint="eastAsia"/>
        </w:rPr>
      </w:pPr>
    </w:p>
    <w:p w14:paraId="2F59CC5E">
      <w:pPr>
        <w:pStyle w:val="3"/>
        <w:spacing w:before="295" w:line="285" w:lineRule="auto"/>
        <w:ind w:right="117"/>
        <w:rPr>
          <w:rFonts w:hint="eastAsia"/>
        </w:rPr>
      </w:pPr>
      <w:r>
        <w:rPr>
          <w:rFonts w:hint="eastAsia"/>
        </w:rPr>
        <w:t>No. There must be a suitableness wrought in us for such a condition.</w:t>
      </w:r>
    </w:p>
    <w:p w14:paraId="7D89D8AE">
      <w:pPr>
        <w:pStyle w:val="3"/>
        <w:spacing w:before="295" w:line="285" w:lineRule="auto"/>
        <w:ind w:right="117"/>
        <w:rPr>
          <w:rFonts w:hint="eastAsia"/>
        </w:rPr>
      </w:pPr>
      <w:r>
        <w:rPr>
          <w:rFonts w:hint="eastAsia"/>
        </w:rPr>
        <w:t>不，我们必须被塑造得适合那样的境况。</w:t>
      </w:r>
    </w:p>
    <w:p w14:paraId="7C49AA4A">
      <w:pPr>
        <w:pStyle w:val="3"/>
        <w:spacing w:before="295" w:line="285" w:lineRule="auto"/>
        <w:ind w:right="117"/>
        <w:rPr>
          <w:rFonts w:hint="eastAsia"/>
        </w:rPr>
      </w:pPr>
    </w:p>
    <w:p w14:paraId="25FE9961">
      <w:pPr>
        <w:pStyle w:val="3"/>
        <w:spacing w:before="295" w:line="285" w:lineRule="auto"/>
        <w:ind w:right="117"/>
        <w:rPr>
          <w:rFonts w:hint="eastAsia"/>
        </w:rPr>
      </w:pPr>
      <w:r>
        <w:rPr>
          <w:rFonts w:hint="eastAsia"/>
        </w:rPr>
        <w:t>Those that will not live holily here, have no dwelling in that holy place.</w:t>
      </w:r>
    </w:p>
    <w:p w14:paraId="7ADE1A59">
      <w:pPr>
        <w:pStyle w:val="3"/>
        <w:spacing w:before="295" w:line="285" w:lineRule="auto"/>
        <w:ind w:right="117"/>
        <w:rPr>
          <w:rFonts w:hint="eastAsia"/>
        </w:rPr>
      </w:pPr>
      <w:r>
        <w:rPr>
          <w:rFonts w:hint="eastAsia"/>
        </w:rPr>
        <w:t>那些在此不愿过圣洁生活的人，在那圣洁之地没有住处。</w:t>
      </w:r>
    </w:p>
    <w:p w14:paraId="74456170">
      <w:pPr>
        <w:pStyle w:val="3"/>
        <w:spacing w:before="295" w:line="285" w:lineRule="auto"/>
        <w:ind w:right="117"/>
        <w:rPr>
          <w:rFonts w:hint="eastAsia"/>
        </w:rPr>
      </w:pPr>
    </w:p>
    <w:p w14:paraId="17CC96FE">
      <w:pPr>
        <w:pStyle w:val="3"/>
        <w:spacing w:before="295" w:line="285" w:lineRule="auto"/>
        <w:ind w:right="117"/>
        <w:rPr>
          <w:rFonts w:hint="eastAsia"/>
        </w:rPr>
      </w:pPr>
      <w:r>
        <w:rPr>
          <w:rFonts w:hint="eastAsia"/>
        </w:rPr>
        <w:t>If thy heart can tell thee that thou hadst rather have this honour, and that pleasure, than grace in thy soul, the word of God doth as plainly tell thee, that the excellencies of heaven are none of thy portion.</w:t>
      </w:r>
    </w:p>
    <w:p w14:paraId="1B97D6E9">
      <w:pPr>
        <w:pStyle w:val="3"/>
        <w:spacing w:before="295" w:line="285" w:lineRule="auto"/>
        <w:ind w:right="117"/>
        <w:rPr>
          <w:rFonts w:hint="eastAsia"/>
        </w:rPr>
      </w:pPr>
      <w:r>
        <w:rPr>
          <w:rFonts w:hint="eastAsia"/>
        </w:rPr>
        <w:t>如果你的心告诉你，你宁愿要这世上的尊荣和快乐，而不要灵魂中的恩典，神的话语也清楚地告诉你，天堂的美好绝非你的份。</w:t>
      </w:r>
    </w:p>
    <w:p w14:paraId="7BDDDBB3">
      <w:pPr>
        <w:pStyle w:val="3"/>
        <w:spacing w:before="295" w:line="285" w:lineRule="auto"/>
        <w:ind w:right="117"/>
        <w:rPr>
          <w:rFonts w:hint="eastAsia"/>
        </w:rPr>
      </w:pPr>
    </w:p>
    <w:p w14:paraId="755FFE9A">
      <w:pPr>
        <w:pStyle w:val="3"/>
        <w:spacing w:before="295" w:line="285" w:lineRule="auto"/>
        <w:ind w:right="117"/>
        <w:rPr>
          <w:rFonts w:hint="eastAsia"/>
        </w:rPr>
      </w:pPr>
      <w:r>
        <w:rPr>
          <w:rFonts w:hint="eastAsia"/>
        </w:rPr>
        <w:t>A swine loves the puddles rather than the sweet fountain; so wicked men delight in the world more than in heaven, which plainly shews they shall never come thither.</w:t>
      </w:r>
    </w:p>
    <w:p w14:paraId="33F72510">
      <w:pPr>
        <w:pStyle w:val="3"/>
        <w:spacing w:before="295" w:line="285" w:lineRule="auto"/>
        <w:ind w:right="117"/>
        <w:rPr>
          <w:rFonts w:hint="eastAsia"/>
        </w:rPr>
      </w:pPr>
      <w:r>
        <w:rPr>
          <w:rFonts w:hint="eastAsia"/>
        </w:rPr>
        <w:t>猪喜欢污水坑胜过清泉；同样，恶人喜爱世界胜过天堂，这清楚地表明他们永远不能到达那里。</w:t>
      </w:r>
    </w:p>
    <w:p w14:paraId="6F70032E">
      <w:pPr>
        <w:pStyle w:val="3"/>
        <w:spacing w:before="295" w:line="285" w:lineRule="auto"/>
        <w:ind w:right="117"/>
        <w:rPr>
          <w:rFonts w:hint="eastAsia"/>
        </w:rPr>
      </w:pPr>
    </w:p>
    <w:p w14:paraId="26BED880">
      <w:pPr>
        <w:pStyle w:val="3"/>
        <w:spacing w:before="295" w:line="285" w:lineRule="auto"/>
        <w:ind w:right="117"/>
        <w:rPr>
          <w:rFonts w:hint="eastAsia"/>
        </w:rPr>
      </w:pPr>
      <w:r>
        <w:rPr>
          <w:rFonts w:hint="eastAsia"/>
        </w:rPr>
        <w:t>Nothing will comfort us at last but a true change of heart.</w:t>
      </w:r>
    </w:p>
    <w:p w14:paraId="533A4CFF">
      <w:pPr>
        <w:pStyle w:val="3"/>
        <w:spacing w:before="295" w:line="285" w:lineRule="auto"/>
        <w:ind w:right="117"/>
        <w:rPr>
          <w:rFonts w:hint="eastAsia"/>
        </w:rPr>
      </w:pPr>
      <w:r>
        <w:rPr>
          <w:rFonts w:hint="eastAsia"/>
        </w:rPr>
        <w:t>最终只有内心真实的改变才能安慰我们。</w:t>
      </w:r>
    </w:p>
    <w:p w14:paraId="2F80D863">
      <w:pPr>
        <w:pStyle w:val="3"/>
        <w:spacing w:before="295" w:line="285" w:lineRule="auto"/>
        <w:ind w:right="117"/>
        <w:rPr>
          <w:rFonts w:hint="eastAsia"/>
        </w:rPr>
      </w:pPr>
    </w:p>
    <w:p w14:paraId="22B8BD6A">
      <w:pPr>
        <w:pStyle w:val="3"/>
        <w:spacing w:before="295" w:line="285" w:lineRule="auto"/>
        <w:ind w:right="117"/>
        <w:rPr>
          <w:rFonts w:hint="eastAsia"/>
        </w:rPr>
      </w:pPr>
      <w:r>
        <w:rPr>
          <w:rFonts w:hint="eastAsia"/>
        </w:rPr>
        <w:t>If thou beest not a new creature, thou shalt have no part in the New Jerusalem: therefore let us not feed ourselves with vain hopes.</w:t>
      </w:r>
    </w:p>
    <w:p w14:paraId="2AF0EFE6">
      <w:pPr>
        <w:pStyle w:val="3"/>
        <w:spacing w:before="295" w:line="285" w:lineRule="auto"/>
        <w:ind w:right="117"/>
        <w:rPr>
          <w:rFonts w:hint="eastAsia"/>
        </w:rPr>
      </w:pPr>
      <w:r>
        <w:rPr>
          <w:rFonts w:hint="eastAsia"/>
        </w:rPr>
        <w:t>如果你不是新造的人，你在新耶路撒冷就没有份：所以让我们不要存虚妄的盼望。</w:t>
      </w:r>
    </w:p>
    <w:p w14:paraId="23771485">
      <w:pPr>
        <w:pStyle w:val="3"/>
        <w:spacing w:before="295" w:line="285" w:lineRule="auto"/>
        <w:ind w:right="117"/>
        <w:rPr>
          <w:rFonts w:hint="eastAsia"/>
        </w:rPr>
      </w:pPr>
    </w:p>
    <w:p w14:paraId="64BC71DD">
      <w:pPr>
        <w:pStyle w:val="3"/>
        <w:spacing w:before="295" w:line="285" w:lineRule="auto"/>
        <w:ind w:right="117"/>
        <w:rPr>
          <w:rFonts w:hint="eastAsia"/>
        </w:rPr>
      </w:pPr>
      <w:r>
        <w:rPr>
          <w:rFonts w:hint="eastAsia"/>
        </w:rPr>
        <w:t>There is none of us but desires heaven; but why dost thou desire it?</w:t>
      </w:r>
    </w:p>
    <w:p w14:paraId="1EB17FE3">
      <w:pPr>
        <w:pStyle w:val="3"/>
        <w:spacing w:before="295" w:line="285" w:lineRule="auto"/>
        <w:ind w:right="117"/>
        <w:rPr>
          <w:rFonts w:hint="eastAsia"/>
        </w:rPr>
      </w:pPr>
      <w:r>
        <w:rPr>
          <w:rFonts w:hint="eastAsia"/>
        </w:rPr>
        <w:t>我们无一不向往天堂；但你为何向往它？</w:t>
      </w:r>
    </w:p>
    <w:p w14:paraId="7D4595CC">
      <w:pPr>
        <w:pStyle w:val="3"/>
        <w:spacing w:before="295" w:line="285" w:lineRule="auto"/>
        <w:ind w:right="117"/>
        <w:rPr>
          <w:rFonts w:hint="eastAsia"/>
        </w:rPr>
      </w:pPr>
    </w:p>
    <w:p w14:paraId="587EE7E9">
      <w:pPr>
        <w:pStyle w:val="3"/>
        <w:spacing w:before="295" w:line="285" w:lineRule="auto"/>
        <w:ind w:right="117"/>
        <w:rPr>
          <w:rFonts w:hint="eastAsia"/>
        </w:rPr>
      </w:pPr>
      <w:r>
        <w:rPr>
          <w:rFonts w:hint="eastAsia"/>
        </w:rPr>
        <w:t>Is it because it is set forth to be a kingdom, an excellent place of joy and rest?</w:t>
      </w:r>
    </w:p>
    <w:p w14:paraId="3474E4B2">
      <w:pPr>
        <w:pStyle w:val="3"/>
        <w:spacing w:before="295" w:line="285" w:lineRule="auto"/>
        <w:ind w:right="117"/>
        <w:rPr>
          <w:rFonts w:hint="eastAsia"/>
        </w:rPr>
      </w:pPr>
      <w:r>
        <w:rPr>
          <w:rFonts w:hint="eastAsia"/>
        </w:rPr>
        <w:t>是因为它被描述为一个国度，一个充满喜乐和安息的美好之地吗？</w:t>
      </w:r>
    </w:p>
    <w:p w14:paraId="1B5C7765">
      <w:pPr>
        <w:pStyle w:val="3"/>
        <w:spacing w:before="295" w:line="285" w:lineRule="auto"/>
        <w:ind w:right="117"/>
        <w:rPr>
          <w:rFonts w:hint="eastAsia"/>
        </w:rPr>
      </w:pPr>
    </w:p>
    <w:p w14:paraId="1CF28430">
      <w:pPr>
        <w:pStyle w:val="3"/>
        <w:spacing w:before="295" w:line="285" w:lineRule="auto"/>
        <w:ind w:right="117"/>
        <w:rPr>
          <w:rFonts w:hint="eastAsia"/>
        </w:rPr>
      </w:pPr>
      <w:r>
        <w:rPr>
          <w:rFonts w:hint="eastAsia"/>
        </w:rPr>
        <w:t>Is it for this only?</w:t>
      </w:r>
    </w:p>
    <w:p w14:paraId="2C6A4A74">
      <w:pPr>
        <w:pStyle w:val="3"/>
        <w:spacing w:before="295" w:line="285" w:lineRule="auto"/>
        <w:ind w:right="117"/>
        <w:rPr>
          <w:rFonts w:hint="eastAsia"/>
        </w:rPr>
      </w:pPr>
      <w:r>
        <w:rPr>
          <w:rFonts w:hint="eastAsia"/>
        </w:rPr>
        <w:t>仅仅是为了这个吗？</w:t>
      </w:r>
    </w:p>
    <w:p w14:paraId="3A10EB78">
      <w:pPr>
        <w:pStyle w:val="3"/>
        <w:spacing w:before="295" w:line="285" w:lineRule="auto"/>
        <w:ind w:right="117"/>
        <w:rPr>
          <w:rFonts w:hint="eastAsia"/>
        </w:rPr>
      </w:pPr>
    </w:p>
    <w:p w14:paraId="14B0887F">
      <w:pPr>
        <w:pStyle w:val="3"/>
        <w:spacing w:before="295" w:line="285" w:lineRule="auto"/>
        <w:ind w:right="117"/>
        <w:rPr>
          <w:rFonts w:hint="eastAsia"/>
        </w:rPr>
      </w:pPr>
      <w:r>
        <w:rPr>
          <w:rFonts w:hint="eastAsia"/>
        </w:rPr>
        <w:t>Assure thyself, then, thou wilt never come there.</w:t>
      </w:r>
    </w:p>
    <w:p w14:paraId="3A1C09AE">
      <w:pPr>
        <w:pStyle w:val="3"/>
        <w:spacing w:before="295" w:line="285" w:lineRule="auto"/>
        <w:ind w:right="117"/>
        <w:rPr>
          <w:rFonts w:hint="eastAsia"/>
        </w:rPr>
      </w:pPr>
      <w:r>
        <w:rPr>
          <w:rFonts w:hint="eastAsia"/>
        </w:rPr>
        <w:t>那么要确信，你永远不会到达那里。</w:t>
      </w:r>
    </w:p>
    <w:p w14:paraId="25B547E2">
      <w:pPr>
        <w:pStyle w:val="3"/>
        <w:spacing w:before="295" w:line="285" w:lineRule="auto"/>
        <w:ind w:right="117"/>
        <w:rPr>
          <w:rFonts w:hint="eastAsia"/>
        </w:rPr>
      </w:pPr>
    </w:p>
    <w:p w14:paraId="72301B18">
      <w:pPr>
        <w:pStyle w:val="3"/>
        <w:spacing w:before="295" w:line="285" w:lineRule="auto"/>
        <w:ind w:right="117"/>
        <w:rPr>
          <w:rFonts w:hint="eastAsia"/>
        </w:rPr>
      </w:pPr>
      <w:r>
        <w:rPr>
          <w:rFonts w:hint="eastAsia"/>
        </w:rPr>
        <w:t>Thou must desire to have heaven, because of the divine nature, because it is a holy place, and near to God, if thou wouldst possess it indeed; and 'if thou hast this hope in thee, thou wilt purge thyself, as he is pure,' 1 John 3:3.</w:t>
      </w:r>
    </w:p>
    <w:p w14:paraId="24F58E7F">
      <w:pPr>
        <w:pStyle w:val="3"/>
        <w:spacing w:before="295" w:line="285" w:lineRule="auto"/>
        <w:ind w:right="117"/>
        <w:rPr>
          <w:rFonts w:hint="eastAsia"/>
        </w:rPr>
      </w:pPr>
      <w:r>
        <w:rPr>
          <w:rFonts w:hint="eastAsia"/>
        </w:rPr>
        <w:t>你必须因着神圣的本性而渴望天堂，因为它是圣洁之地，与神亲近，如果你真要得着它；而且"凡向祂有这指望的，就洁净自己，像祂洁净一样。"（约翰一书3:3）</w:t>
      </w:r>
    </w:p>
    <w:p w14:paraId="04D1A41F">
      <w:pPr>
        <w:pStyle w:val="3"/>
        <w:spacing w:before="295" w:line="285" w:lineRule="auto"/>
        <w:ind w:right="117"/>
        <w:rPr>
          <w:rFonts w:hint="eastAsia"/>
        </w:rPr>
      </w:pPr>
    </w:p>
    <w:p w14:paraId="0EBDFAC4">
      <w:pPr>
        <w:pStyle w:val="3"/>
        <w:spacing w:before="295" w:line="285" w:lineRule="auto"/>
        <w:ind w:right="117"/>
        <w:rPr>
          <w:rFonts w:hint="eastAsia"/>
        </w:rPr>
      </w:pPr>
      <w:r>
        <w:rPr>
          <w:rFonts w:hint="eastAsia"/>
        </w:rPr>
        <w:t>If we would have faith ready to die by, we must exercise it well in living by it, and then it will no more fail us than the good things we lay hold on by it, until it hath brought us into heaven, where that office of it is laid aside.</w:t>
      </w:r>
    </w:p>
    <w:p w14:paraId="0AA0106F">
      <w:pPr>
        <w:pStyle w:val="3"/>
        <w:spacing w:before="295" w:line="285" w:lineRule="auto"/>
        <w:ind w:right="117"/>
        <w:rPr>
          <w:rFonts w:hint="eastAsia"/>
        </w:rPr>
      </w:pPr>
      <w:r>
        <w:rPr>
          <w:rFonts w:hint="eastAsia"/>
        </w:rPr>
        <w:t>如果我们要有信心面对死亡，就必须在生活中好好操练信心，这样它就不会辜负我们，正如我们藉着它所持守的美善之事一样，直到它把我们带进天堂，在那里它的职责才告终止。</w:t>
      </w:r>
    </w:p>
    <w:p w14:paraId="2748EE5F">
      <w:pPr>
        <w:pStyle w:val="3"/>
        <w:spacing w:before="295" w:line="285" w:lineRule="auto"/>
        <w:ind w:right="117"/>
        <w:rPr>
          <w:rFonts w:hint="eastAsia"/>
        </w:rPr>
      </w:pPr>
    </w:p>
    <w:p w14:paraId="6099E33C">
      <w:pPr>
        <w:pStyle w:val="3"/>
        <w:spacing w:before="295" w:line="285" w:lineRule="auto"/>
        <w:ind w:right="117"/>
        <w:rPr>
          <w:rFonts w:hint="eastAsia"/>
        </w:rPr>
      </w:pPr>
      <w:r>
        <w:rPr>
          <w:rFonts w:hint="eastAsia"/>
        </w:rPr>
        <w:t>Here is the prerogative of a true Christian above an hypocrite, and a worldling; whenas they trust, and things they trust in fails them, then a true believer's trust stands him in greatest stead.</w:t>
      </w:r>
    </w:p>
    <w:p w14:paraId="28961961">
      <w:pPr>
        <w:pStyle w:val="3"/>
        <w:spacing w:before="295" w:line="285" w:lineRule="auto"/>
        <w:ind w:right="117"/>
        <w:rPr>
          <w:rFonts w:hint="eastAsia"/>
        </w:rPr>
      </w:pPr>
      <w:r>
        <w:rPr>
          <w:rFonts w:hint="eastAsia"/>
        </w:rPr>
        <w:t>这就是真基督徒超越假冒为善之人和属世之人的特权；当他们所信靠的事物让他们失望时，真信徒的信靠却在最需要时坚立得住。</w:t>
      </w:r>
    </w:p>
    <w:p w14:paraId="4CE5AD39">
      <w:pPr>
        <w:pStyle w:val="3"/>
        <w:spacing w:before="295" w:line="285" w:lineRule="auto"/>
        <w:ind w:right="117"/>
        <w:rPr>
          <w:rFonts w:hint="eastAsia"/>
        </w:rPr>
      </w:pPr>
    </w:p>
    <w:p w14:paraId="0C946DBE">
      <w:pPr>
        <w:pStyle w:val="3"/>
        <w:spacing w:line="285" w:lineRule="auto"/>
        <w:ind w:right="118"/>
        <w:rPr>
          <w:rFonts w:hint="eastAsia"/>
        </w:rPr>
      </w:pPr>
      <w:r>
        <w:rPr>
          <w:rFonts w:hint="eastAsia"/>
        </w:rPr>
        <w:t>For use of all.</w:t>
      </w:r>
    </w:p>
    <w:p w14:paraId="0809C124">
      <w:pPr>
        <w:pStyle w:val="3"/>
        <w:spacing w:line="285" w:lineRule="auto"/>
        <w:ind w:right="118"/>
        <w:rPr>
          <w:rFonts w:hint="eastAsia"/>
        </w:rPr>
      </w:pPr>
      <w:r>
        <w:rPr>
          <w:rFonts w:hint="eastAsia"/>
        </w:rPr>
        <w:t>供众人使用。</w:t>
      </w:r>
    </w:p>
    <w:p w14:paraId="64EE7C30">
      <w:pPr>
        <w:pStyle w:val="3"/>
        <w:spacing w:line="285" w:lineRule="auto"/>
        <w:ind w:right="118"/>
        <w:rPr>
          <w:rFonts w:hint="eastAsia"/>
        </w:rPr>
      </w:pPr>
    </w:p>
    <w:p w14:paraId="528B3BB0">
      <w:pPr>
        <w:pStyle w:val="3"/>
        <w:spacing w:line="285" w:lineRule="auto"/>
        <w:ind w:right="118"/>
        <w:rPr>
          <w:rFonts w:hint="eastAsia"/>
        </w:rPr>
      </w:pPr>
      <w:r>
        <w:rPr>
          <w:rFonts w:hint="eastAsia"/>
        </w:rPr>
        <w:t>See then how faith is the life of our life, and the soul of our lives, because by this we are knit to Christ Jesus, the life and food of our souls.</w:t>
      </w:r>
    </w:p>
    <w:p w14:paraId="7844D4B8">
      <w:pPr>
        <w:pStyle w:val="3"/>
        <w:spacing w:line="285" w:lineRule="auto"/>
        <w:ind w:right="118"/>
        <w:rPr>
          <w:rFonts w:hint="eastAsia"/>
        </w:rPr>
      </w:pPr>
      <w:r>
        <w:rPr>
          <w:rFonts w:hint="eastAsia"/>
        </w:rPr>
        <w:t>看看信心如何成为我们生命的生命，我们生活的灵魂，因为借此我们与基督耶稣联结，祂是我们灵魂的生命和粮食。</w:t>
      </w:r>
    </w:p>
    <w:p w14:paraId="4DEDBE36">
      <w:pPr>
        <w:pStyle w:val="3"/>
        <w:spacing w:line="285" w:lineRule="auto"/>
        <w:ind w:right="118"/>
        <w:rPr>
          <w:rFonts w:hint="eastAsia"/>
        </w:rPr>
      </w:pPr>
    </w:p>
    <w:p w14:paraId="56F7E319">
      <w:pPr>
        <w:pStyle w:val="3"/>
        <w:spacing w:line="285" w:lineRule="auto"/>
        <w:ind w:right="118"/>
        <w:rPr>
          <w:rFonts w:hint="eastAsia"/>
        </w:rPr>
      </w:pPr>
      <w:r>
        <w:rPr>
          <w:rFonts w:hint="eastAsia"/>
        </w:rPr>
        <w:t>Let us then make use of it; house and entrench ourselves in him, as it is Ps. 90:1, 'Make him our dwelling-place in all generations.'</w:t>
      </w:r>
    </w:p>
    <w:p w14:paraId="3F7F5F0F">
      <w:pPr>
        <w:pStyle w:val="3"/>
        <w:spacing w:line="285" w:lineRule="auto"/>
        <w:ind w:right="118"/>
        <w:rPr>
          <w:rFonts w:hint="eastAsia"/>
        </w:rPr>
      </w:pPr>
      <w:r>
        <w:rPr>
          <w:rFonts w:hint="eastAsia"/>
        </w:rPr>
        <w:t>让我们善用信心；住在祂里面，在祂里面坚固自己，正如诗篇90:1所说，"使祂作我们世世代代的居所。"</w:t>
      </w:r>
    </w:p>
    <w:p w14:paraId="16C2A242">
      <w:pPr>
        <w:pStyle w:val="3"/>
        <w:spacing w:line="285" w:lineRule="auto"/>
        <w:ind w:right="118"/>
        <w:rPr>
          <w:rFonts w:hint="eastAsia"/>
        </w:rPr>
      </w:pPr>
    </w:p>
    <w:p w14:paraId="4648C856">
      <w:pPr>
        <w:pStyle w:val="3"/>
        <w:spacing w:line="285" w:lineRule="auto"/>
        <w:ind w:right="118"/>
        <w:rPr>
          <w:rFonts w:hint="eastAsia"/>
        </w:rPr>
      </w:pPr>
      <w:r>
        <w:rPr>
          <w:rFonts w:hint="eastAsia"/>
        </w:rPr>
        <w:t>He is our buckler; our enemies must break through Christ ere they come at us; all is ours in him, and in his strength and might we shall overcome all adverse powers whatsoever.</w:t>
      </w:r>
    </w:p>
    <w:p w14:paraId="3E697EF9">
      <w:pPr>
        <w:pStyle w:val="3"/>
        <w:spacing w:line="285" w:lineRule="auto"/>
        <w:ind w:right="118"/>
        <w:rPr>
          <w:rFonts w:hint="eastAsia"/>
        </w:rPr>
      </w:pPr>
      <w:r>
        <w:rPr>
          <w:rFonts w:hint="eastAsia"/>
        </w:rPr>
        <w:t>祂是我们的盾牌；敌人必须先攻破基督才能触及我们；在祂里面万物都是我们的，靠着祂的力量和大能，我们必能战胜一切敌对势力。</w:t>
      </w:r>
    </w:p>
    <w:p w14:paraId="644BF4B6">
      <w:pPr>
        <w:pStyle w:val="3"/>
        <w:spacing w:line="285" w:lineRule="auto"/>
        <w:ind w:right="118"/>
        <w:rPr>
          <w:rFonts w:hint="eastAsia"/>
        </w:rPr>
      </w:pPr>
    </w:p>
    <w:p w14:paraId="42FA00D2">
      <w:pPr>
        <w:pStyle w:val="3"/>
        <w:spacing w:line="285" w:lineRule="auto"/>
        <w:ind w:right="118"/>
        <w:rPr>
          <w:rFonts w:hint="eastAsia"/>
        </w:rPr>
      </w:pPr>
      <w:r>
        <w:rPr>
          <w:rFonts w:hint="eastAsia"/>
        </w:rPr>
        <w:t>You see then that this is no idle, but a mighty working grace.</w:t>
      </w:r>
    </w:p>
    <w:p w14:paraId="3C81E2F8">
      <w:pPr>
        <w:pStyle w:val="3"/>
        <w:spacing w:line="285" w:lineRule="auto"/>
        <w:ind w:right="118"/>
        <w:rPr>
          <w:rFonts w:hint="eastAsia"/>
        </w:rPr>
      </w:pPr>
      <w:r>
        <w:rPr>
          <w:rFonts w:hint="eastAsia"/>
        </w:rPr>
        <w:t>你们要明白这不是闲置的恩典，而是大有能力运行的恩典。</w:t>
      </w:r>
    </w:p>
    <w:p w14:paraId="62E1CB8B">
      <w:pPr>
        <w:pStyle w:val="3"/>
        <w:spacing w:line="285" w:lineRule="auto"/>
        <w:ind w:right="118"/>
        <w:rPr>
          <w:rFonts w:hint="eastAsia"/>
        </w:rPr>
      </w:pPr>
    </w:p>
    <w:p w14:paraId="349071A1">
      <w:pPr>
        <w:pStyle w:val="3"/>
        <w:spacing w:line="285" w:lineRule="auto"/>
        <w:ind w:right="118"/>
        <w:rPr>
          <w:rFonts w:hint="eastAsia"/>
        </w:rPr>
      </w:pPr>
      <w:r>
        <w:rPr>
          <w:rFonts w:hint="eastAsia"/>
        </w:rPr>
        <w:t>It works in heaven, and earth, and hell.</w:t>
      </w:r>
    </w:p>
    <w:p w14:paraId="417D830D">
      <w:pPr>
        <w:pStyle w:val="3"/>
        <w:spacing w:line="285" w:lineRule="auto"/>
        <w:ind w:right="118"/>
        <w:rPr>
          <w:rFonts w:hint="eastAsia"/>
        </w:rPr>
      </w:pPr>
      <w:r>
        <w:rPr>
          <w:rFonts w:hint="eastAsia"/>
        </w:rPr>
        <w:t>它在天上、地上和阴间都在运行。</w:t>
      </w:r>
    </w:p>
    <w:p w14:paraId="610F3576">
      <w:pPr>
        <w:pStyle w:val="3"/>
        <w:spacing w:line="285" w:lineRule="auto"/>
        <w:ind w:right="118"/>
        <w:rPr>
          <w:rFonts w:hint="eastAsia"/>
        </w:rPr>
      </w:pPr>
    </w:p>
    <w:p w14:paraId="2B93F1E6">
      <w:pPr>
        <w:pStyle w:val="3"/>
        <w:spacing w:line="285" w:lineRule="auto"/>
        <w:ind w:right="118"/>
        <w:rPr>
          <w:rFonts w:hint="eastAsia"/>
        </w:rPr>
      </w:pPr>
      <w:r>
        <w:rPr>
          <w:rFonts w:hint="eastAsia"/>
        </w:rPr>
        <w:t>It works against Satan, it works by love to God, makes us love him and work to him, and makes us industrious to work for others.</w:t>
      </w:r>
    </w:p>
    <w:p w14:paraId="5014E1D5">
      <w:pPr>
        <w:pStyle w:val="3"/>
        <w:spacing w:line="285" w:lineRule="auto"/>
        <w:ind w:right="118"/>
        <w:rPr>
          <w:rFonts w:hint="eastAsia"/>
        </w:rPr>
      </w:pPr>
      <w:r>
        <w:rPr>
          <w:rFonts w:hint="eastAsia"/>
        </w:rPr>
        <w:t>它抵挡撒但，通过对神的爱运行，使我们爱祂并为祂做工，也使我们勤勉地为他人工作。</w:t>
      </w:r>
    </w:p>
    <w:p w14:paraId="4E3C6351">
      <w:pPr>
        <w:pStyle w:val="3"/>
        <w:spacing w:line="285" w:lineRule="auto"/>
        <w:ind w:right="118"/>
        <w:rPr>
          <w:rFonts w:hint="eastAsia"/>
        </w:rPr>
      </w:pPr>
    </w:p>
    <w:p w14:paraId="259A2EAD">
      <w:pPr>
        <w:pStyle w:val="3"/>
        <w:spacing w:line="285" w:lineRule="auto"/>
        <w:ind w:right="118"/>
        <w:rPr>
          <w:rFonts w:hint="eastAsia"/>
        </w:rPr>
      </w:pPr>
      <w:r>
        <w:rPr>
          <w:rFonts w:hint="eastAsia"/>
        </w:rPr>
        <w:t>Faith is the root of the tree, love the branches.</w:t>
      </w:r>
    </w:p>
    <w:p w14:paraId="4704318A">
      <w:pPr>
        <w:pStyle w:val="3"/>
        <w:spacing w:line="285" w:lineRule="auto"/>
        <w:ind w:right="118"/>
        <w:rPr>
          <w:rFonts w:hint="eastAsia"/>
        </w:rPr>
      </w:pPr>
      <w:r>
        <w:rPr>
          <w:rFonts w:hint="eastAsia"/>
        </w:rPr>
        <w:t>信心是树根，爱是枝条。</w:t>
      </w:r>
    </w:p>
    <w:p w14:paraId="353EC6EE">
      <w:pPr>
        <w:pStyle w:val="3"/>
        <w:spacing w:line="285" w:lineRule="auto"/>
        <w:ind w:right="118"/>
        <w:rPr>
          <w:rFonts w:hint="eastAsia"/>
        </w:rPr>
      </w:pPr>
    </w:p>
    <w:p w14:paraId="749172A1">
      <w:pPr>
        <w:pStyle w:val="3"/>
        <w:spacing w:line="285" w:lineRule="auto"/>
        <w:ind w:right="118"/>
        <w:rPr>
          <w:rFonts w:hint="eastAsia"/>
        </w:rPr>
      </w:pPr>
      <w:r>
        <w:rPr>
          <w:rFonts w:hint="eastAsia"/>
        </w:rPr>
        <w:t>Thus faith works mightily and strongly; it is a quickening and an active grace.</w:t>
      </w:r>
    </w:p>
    <w:p w14:paraId="59E36399">
      <w:pPr>
        <w:pStyle w:val="3"/>
        <w:spacing w:line="285" w:lineRule="auto"/>
        <w:ind w:right="118"/>
        <w:rPr>
          <w:rFonts w:hint="eastAsia"/>
        </w:rPr>
      </w:pPr>
      <w:r>
        <w:rPr>
          <w:rFonts w:hint="eastAsia"/>
        </w:rPr>
        <w:t>因此信心强而有力地运行；这是一个使人活泼的、积极的恩典。</w:t>
      </w:r>
    </w:p>
    <w:p w14:paraId="1593E50C">
      <w:pPr>
        <w:pStyle w:val="3"/>
        <w:spacing w:line="285" w:lineRule="auto"/>
        <w:ind w:right="118"/>
        <w:rPr>
          <w:rFonts w:hint="eastAsia"/>
        </w:rPr>
      </w:pPr>
    </w:p>
    <w:p w14:paraId="34D2E440">
      <w:pPr>
        <w:pStyle w:val="3"/>
        <w:spacing w:line="285" w:lineRule="auto"/>
        <w:ind w:right="118"/>
        <w:rPr>
          <w:rFonts w:hint="eastAsia"/>
        </w:rPr>
      </w:pPr>
      <w:r>
        <w:rPr>
          <w:rFonts w:hint="eastAsia"/>
        </w:rPr>
        <w:t>Those therefore who find it not active, no marvel they want the comfort of it; they must strive to stir it up, and set it a-work to live by it.</w:t>
      </w:r>
    </w:p>
    <w:p w14:paraId="7C4ADCE3">
      <w:pPr>
        <w:pStyle w:val="3"/>
        <w:spacing w:line="285" w:lineRule="auto"/>
        <w:ind w:right="118"/>
        <w:rPr>
          <w:rFonts w:hint="eastAsia"/>
        </w:rPr>
      </w:pPr>
      <w:r>
        <w:rPr>
          <w:rFonts w:hint="eastAsia"/>
        </w:rPr>
        <w:t>因此那些发现信心不活跃的人，难怪他们缺乏信心的安慰；他们必须努力激发信心，使它运行并靠它而活。</w:t>
      </w:r>
    </w:p>
    <w:p w14:paraId="4EAE9C3B">
      <w:pPr>
        <w:pStyle w:val="3"/>
        <w:spacing w:line="285" w:lineRule="auto"/>
        <w:ind w:right="118"/>
        <w:rPr>
          <w:rFonts w:hint="eastAsia"/>
        </w:rPr>
      </w:pPr>
    </w:p>
    <w:p w14:paraId="2AE11D28">
      <w:pPr>
        <w:pStyle w:val="3"/>
        <w:spacing w:line="285" w:lineRule="auto"/>
        <w:ind w:right="118"/>
        <w:rPr>
          <w:rFonts w:hint="eastAsia"/>
        </w:rPr>
      </w:pPr>
      <w:r>
        <w:rPr>
          <w:rFonts w:hint="eastAsia"/>
        </w:rPr>
        <w:t>Those who find they have it, let them improve it to a better use than many do, to swear by it.</w:t>
      </w:r>
    </w:p>
    <w:p w14:paraId="04CDCF5E">
      <w:pPr>
        <w:pStyle w:val="3"/>
        <w:spacing w:line="285" w:lineRule="auto"/>
        <w:ind w:right="118"/>
        <w:rPr>
          <w:rFonts w:hint="eastAsia"/>
        </w:rPr>
      </w:pPr>
      <w:r>
        <w:rPr>
          <w:rFonts w:hint="eastAsia"/>
        </w:rPr>
        <w:t>那些发现自己有信心的人，让他们把信心用得比许多人更好，而不是仅仅用来发誓。</w:t>
      </w:r>
    </w:p>
    <w:p w14:paraId="25748025">
      <w:pPr>
        <w:pStyle w:val="3"/>
        <w:spacing w:line="285" w:lineRule="auto"/>
        <w:ind w:right="118"/>
        <w:rPr>
          <w:rFonts w:hint="eastAsia"/>
        </w:rPr>
      </w:pPr>
    </w:p>
    <w:p w14:paraId="6F44C04D">
      <w:pPr>
        <w:pStyle w:val="3"/>
        <w:spacing w:line="285" w:lineRule="auto"/>
        <w:ind w:right="118"/>
        <w:rPr>
          <w:rFonts w:hint="eastAsia"/>
        </w:rPr>
      </w:pPr>
      <w:r>
        <w:rPr>
          <w:rFonts w:hint="eastAsia"/>
        </w:rPr>
        <w:t>This shames us in troubles to be unarmed.</w:t>
      </w:r>
    </w:p>
    <w:p w14:paraId="4EA3ECDA">
      <w:pPr>
        <w:pStyle w:val="3"/>
        <w:spacing w:line="285" w:lineRule="auto"/>
        <w:ind w:right="118"/>
        <w:rPr>
          <w:rFonts w:hint="eastAsia"/>
        </w:rPr>
      </w:pPr>
      <w:r>
        <w:rPr>
          <w:rFonts w:hint="eastAsia"/>
        </w:rPr>
        <w:t>在困境中毫无防备使我们蒙羞。</w:t>
      </w:r>
    </w:p>
    <w:p w14:paraId="7505888F">
      <w:pPr>
        <w:pStyle w:val="3"/>
        <w:spacing w:line="285" w:lineRule="auto"/>
        <w:ind w:right="118"/>
        <w:rPr>
          <w:rFonts w:hint="eastAsia"/>
        </w:rPr>
      </w:pPr>
    </w:p>
    <w:p w14:paraId="20EEEC18">
      <w:pPr>
        <w:pStyle w:val="3"/>
        <w:spacing w:line="285" w:lineRule="auto"/>
        <w:ind w:right="118"/>
        <w:rPr>
          <w:rFonts w:hint="eastAsia"/>
        </w:rPr>
      </w:pPr>
      <w:r>
        <w:rPr>
          <w:rFonts w:hint="eastAsia"/>
        </w:rPr>
        <w:t>Where is our shield of faith, when every little poor dart strikes our armour through?</w:t>
      </w:r>
    </w:p>
    <w:p w14:paraId="3BB077AD">
      <w:pPr>
        <w:pStyle w:val="3"/>
        <w:spacing w:line="285" w:lineRule="auto"/>
        <w:ind w:right="118"/>
        <w:rPr>
          <w:rFonts w:hint="eastAsia"/>
        </w:rPr>
      </w:pPr>
      <w:r>
        <w:rPr>
          <w:rFonts w:hint="eastAsia"/>
        </w:rPr>
        <w:t>当每个微小的箭都能穿透我们的盔甲时，我们的信心之盾在哪里？</w:t>
      </w:r>
    </w:p>
    <w:p w14:paraId="7DC017B0">
      <w:pPr>
        <w:pStyle w:val="3"/>
        <w:spacing w:line="285" w:lineRule="auto"/>
        <w:ind w:right="118"/>
        <w:rPr>
          <w:rFonts w:hint="eastAsia"/>
        </w:rPr>
      </w:pPr>
    </w:p>
    <w:p w14:paraId="4F5F94E8">
      <w:pPr>
        <w:pStyle w:val="3"/>
        <w:spacing w:line="285" w:lineRule="auto"/>
        <w:ind w:right="118"/>
        <w:rPr>
          <w:rFonts w:hint="eastAsia"/>
        </w:rPr>
      </w:pPr>
      <w:r>
        <w:rPr>
          <w:rFonts w:hint="eastAsia"/>
        </w:rPr>
        <w:t>This shews we have but a paper shield.</w:t>
      </w:r>
    </w:p>
    <w:p w14:paraId="39185C44">
      <w:pPr>
        <w:pStyle w:val="3"/>
        <w:spacing w:line="285" w:lineRule="auto"/>
        <w:ind w:right="118"/>
        <w:rPr>
          <w:rFonts w:hint="eastAsia"/>
        </w:rPr>
      </w:pPr>
      <w:r>
        <w:rPr>
          <w:rFonts w:hint="eastAsia"/>
        </w:rPr>
        <w:t>这表明我们只有一个纸做的盾牌。</w:t>
      </w:r>
    </w:p>
    <w:p w14:paraId="197EADD2">
      <w:pPr>
        <w:pStyle w:val="3"/>
        <w:spacing w:line="285" w:lineRule="auto"/>
        <w:ind w:right="118"/>
        <w:rPr>
          <w:rFonts w:hint="eastAsia"/>
        </w:rPr>
      </w:pPr>
    </w:p>
    <w:p w14:paraId="7846A300">
      <w:pPr>
        <w:pStyle w:val="3"/>
        <w:spacing w:line="285" w:lineRule="auto"/>
        <w:ind w:right="118"/>
        <w:rPr>
          <w:rFonts w:hint="eastAsia"/>
        </w:rPr>
      </w:pPr>
      <w:r>
        <w:rPr>
          <w:rFonts w:hint="eastAsia"/>
        </w:rPr>
        <w:t>We ought therefore to bewail our unbelief, and labour for this grace, which is so active and useful, so much the rather, because it is most miserable to be in a storm without a shelter.</w:t>
      </w:r>
    </w:p>
    <w:p w14:paraId="1DE509F2">
      <w:pPr>
        <w:pStyle w:val="3"/>
        <w:spacing w:line="285" w:lineRule="auto"/>
        <w:ind w:right="118"/>
        <w:rPr>
          <w:rFonts w:hint="eastAsia"/>
        </w:rPr>
      </w:pPr>
      <w:r>
        <w:rPr>
          <w:rFonts w:hint="eastAsia"/>
        </w:rPr>
        <w:t>因此我们应当为我们的不信哀伤，并为这恩典劳苦，因为它如此活跃有用，更何况在暴风雨中没有避难所是最悲惨的。</w:t>
      </w:r>
    </w:p>
    <w:p w14:paraId="7BC2A4D3">
      <w:pPr>
        <w:pStyle w:val="3"/>
        <w:spacing w:line="285" w:lineRule="auto"/>
        <w:ind w:right="118"/>
        <w:rPr>
          <w:rFonts w:hint="eastAsia"/>
        </w:rPr>
      </w:pPr>
    </w:p>
    <w:p w14:paraId="35606088">
      <w:pPr>
        <w:pStyle w:val="3"/>
        <w:spacing w:line="285" w:lineRule="auto"/>
        <w:ind w:right="118"/>
        <w:rPr>
          <w:rFonts w:hint="eastAsia"/>
        </w:rPr>
      </w:pPr>
      <w:r>
        <w:rPr>
          <w:rFonts w:hint="eastAsia"/>
        </w:rPr>
        <w:t>This will help us in all miseries whatsoever, and make us conquerors over all in him who hath loved us.</w:t>
      </w:r>
    </w:p>
    <w:p w14:paraId="46AB2A15">
      <w:pPr>
        <w:pStyle w:val="3"/>
        <w:spacing w:line="285" w:lineRule="auto"/>
        <w:ind w:right="118"/>
        <w:rPr>
          <w:rFonts w:hint="eastAsia"/>
        </w:rPr>
      </w:pPr>
      <w:r>
        <w:rPr>
          <w:rFonts w:hint="eastAsia"/>
        </w:rPr>
        <w:t>这将在一切苦难中帮助我们，使我们在那爱我们的主里面得胜有余。</w:t>
      </w:r>
    </w:p>
    <w:p w14:paraId="7B55A853">
      <w:pPr>
        <w:pStyle w:val="3"/>
        <w:spacing w:line="285" w:lineRule="auto"/>
        <w:ind w:right="118"/>
        <w:rPr>
          <w:rFonts w:hint="eastAsia"/>
        </w:rPr>
      </w:pPr>
    </w:p>
    <w:p w14:paraId="19376AC4">
      <w:pPr>
        <w:pStyle w:val="3"/>
        <w:spacing w:line="285" w:lineRule="auto"/>
        <w:ind w:right="118"/>
        <w:rPr>
          <w:rFonts w:hint="eastAsia"/>
        </w:rPr>
      </w:pPr>
      <w:r>
        <w:rPr>
          <w:rFonts w:hint="eastAsia"/>
        </w:rPr>
        <w:t>Oh the excellent use of the life of faith!</w:t>
      </w:r>
    </w:p>
    <w:p w14:paraId="72E2E8F4">
      <w:pPr>
        <w:pStyle w:val="3"/>
        <w:spacing w:line="285" w:lineRule="auto"/>
        <w:ind w:right="118"/>
        <w:rPr>
          <w:rFonts w:hint="eastAsia"/>
        </w:rPr>
      </w:pPr>
      <w:r>
        <w:rPr>
          <w:rFonts w:hint="eastAsia"/>
        </w:rPr>
        <w:t>啊，信心生活的美好用处！</w:t>
      </w:r>
    </w:p>
    <w:p w14:paraId="3255F14D">
      <w:pPr>
        <w:pStyle w:val="3"/>
        <w:spacing w:line="285" w:lineRule="auto"/>
        <w:ind w:right="118"/>
        <w:rPr>
          <w:rFonts w:hint="eastAsia"/>
        </w:rPr>
      </w:pPr>
    </w:p>
    <w:p w14:paraId="663F923F">
      <w:pPr>
        <w:pStyle w:val="3"/>
        <w:spacing w:line="285" w:lineRule="auto"/>
        <w:ind w:right="118"/>
        <w:rPr>
          <w:rFonts w:hint="eastAsia"/>
        </w:rPr>
      </w:pPr>
      <w:r>
        <w:rPr>
          <w:rFonts w:hint="eastAsia"/>
        </w:rPr>
        <w:t>It looks back, and makes use of all God's works, promises, wonders, threatenings, and judgments; and gathers strength, wisdom, courage, instruction from all.</w:t>
      </w:r>
    </w:p>
    <w:p w14:paraId="325ECE12">
      <w:pPr>
        <w:pStyle w:val="3"/>
        <w:spacing w:line="285" w:lineRule="auto"/>
        <w:ind w:right="118"/>
        <w:rPr>
          <w:rFonts w:hint="eastAsia"/>
        </w:rPr>
      </w:pPr>
      <w:r>
        <w:rPr>
          <w:rFonts w:hint="eastAsia"/>
        </w:rPr>
        <w:t>它回顾并运用神所有的作为、应许、奇事、警告和审判；从这一切中获得力量、智慧、勇气和教训。</w:t>
      </w:r>
    </w:p>
    <w:p w14:paraId="4AA77817">
      <w:pPr>
        <w:pStyle w:val="3"/>
        <w:spacing w:line="285" w:lineRule="auto"/>
        <w:ind w:right="118"/>
        <w:rPr>
          <w:rFonts w:hint="eastAsia"/>
        </w:rPr>
      </w:pPr>
    </w:p>
    <w:p w14:paraId="6ED521A2">
      <w:pPr>
        <w:pStyle w:val="3"/>
        <w:spacing w:line="285" w:lineRule="auto"/>
        <w:ind w:right="118"/>
        <w:rPr>
          <w:rFonts w:hint="eastAsia"/>
        </w:rPr>
      </w:pPr>
      <w:r>
        <w:rPr>
          <w:rFonts w:hint="eastAsia"/>
        </w:rPr>
        <w:t>It looks and sees all things past, as it were a-working, doing, promising, threatening in present, and is answerably affected; when by strength of fancy it presents the ideas of things past, to work upon us the more, as present, and so is overawed from sinning against God.</w:t>
      </w:r>
    </w:p>
    <w:p w14:paraId="7B1C630B">
      <w:pPr>
        <w:pStyle w:val="3"/>
        <w:spacing w:line="285" w:lineRule="auto"/>
        <w:ind w:right="118"/>
        <w:rPr>
          <w:rFonts w:hint="eastAsia"/>
        </w:rPr>
      </w:pPr>
      <w:r>
        <w:rPr>
          <w:rFonts w:hint="eastAsia"/>
        </w:rPr>
        <w:t>它观看过去的一切事，仿佛这些事正在进行、作为、应许、警告，并相应地受影响；当它借着想象的力量将过去的事呈现出来，更深地影响我们，如同当下发生的事，因此使我们敬畏而不敢得罪神。</w:t>
      </w:r>
    </w:p>
    <w:p w14:paraId="0A073134">
      <w:pPr>
        <w:pStyle w:val="3"/>
        <w:spacing w:line="285" w:lineRule="auto"/>
        <w:ind w:right="118"/>
        <w:rPr>
          <w:rFonts w:hint="eastAsia"/>
        </w:rPr>
      </w:pPr>
    </w:p>
    <w:p w14:paraId="18B8642F">
      <w:pPr>
        <w:pStyle w:val="3"/>
        <w:spacing w:line="285" w:lineRule="auto"/>
        <w:ind w:right="118"/>
        <w:rPr>
          <w:rFonts w:hint="eastAsia"/>
        </w:rPr>
      </w:pPr>
      <w:r>
        <w:rPr>
          <w:rFonts w:hint="eastAsia"/>
        </w:rPr>
        <w:t>Sometimes it sees all this world a-fire, and therefore for worldly things and enticements it puts them over so much the more lightly, as perishing things condemned to be burnt.</w:t>
      </w:r>
    </w:p>
    <w:p w14:paraId="0B21AE14">
      <w:pPr>
        <w:pStyle w:val="3"/>
        <w:spacing w:line="285" w:lineRule="auto"/>
        <w:ind w:right="118"/>
        <w:rPr>
          <w:rFonts w:hint="eastAsia"/>
        </w:rPr>
      </w:pPr>
      <w:r>
        <w:rPr>
          <w:rFonts w:hint="eastAsia"/>
        </w:rPr>
        <w:t>有时它看到整个世界都着火了，因此对世俗的事物和诱惑就更加轻看，视它们为注定要被焚烧的将亡之物。</w:t>
      </w:r>
    </w:p>
    <w:p w14:paraId="1A768FCB">
      <w:pPr>
        <w:pStyle w:val="3"/>
        <w:spacing w:line="285" w:lineRule="auto"/>
        <w:ind w:right="118"/>
        <w:rPr>
          <w:rFonts w:hint="eastAsia"/>
        </w:rPr>
      </w:pPr>
    </w:p>
    <w:p w14:paraId="35B7B251">
      <w:pPr>
        <w:pStyle w:val="3"/>
        <w:spacing w:line="285" w:lineRule="auto"/>
        <w:ind w:right="118"/>
        <w:rPr>
          <w:rFonts w:hint="eastAsia"/>
        </w:rPr>
      </w:pPr>
      <w:r>
        <w:rPr>
          <w:rFonts w:hint="eastAsia"/>
        </w:rPr>
        <w:t>So it is the best prospective in the world; it presents to itself things afar off, as present and at hand, and makes them excellent, great and glorious to the sight afar off.</w:t>
      </w:r>
    </w:p>
    <w:p w14:paraId="6C3B65C8">
      <w:pPr>
        <w:pStyle w:val="3"/>
        <w:spacing w:line="285" w:lineRule="auto"/>
        <w:ind w:right="118"/>
        <w:rPr>
          <w:rFonts w:hint="eastAsia"/>
        </w:rPr>
      </w:pPr>
      <w:r>
        <w:rPr>
          <w:rFonts w:hint="eastAsia"/>
        </w:rPr>
        <w:t>所以它是世上最好的远见；它将远处的事物呈现为眼前的事实，使远处的事物在眼见中显得美好、伟大而荣耀。</w:t>
      </w:r>
    </w:p>
    <w:p w14:paraId="3E6EDFFB">
      <w:pPr>
        <w:pStyle w:val="3"/>
        <w:spacing w:line="285" w:lineRule="auto"/>
        <w:ind w:right="118"/>
        <w:rPr>
          <w:rFonts w:hint="eastAsia"/>
        </w:rPr>
      </w:pPr>
    </w:p>
    <w:p w14:paraId="1BEBFA04">
      <w:pPr>
        <w:spacing w:after="0" w:line="285" w:lineRule="auto"/>
        <w:rPr>
          <w:rFonts w:hint="eastAsia"/>
          <w:sz w:val="30"/>
          <w:szCs w:val="30"/>
        </w:rPr>
      </w:pPr>
      <w:r>
        <w:rPr>
          <w:rFonts w:hint="eastAsia"/>
          <w:sz w:val="30"/>
          <w:szCs w:val="30"/>
        </w:rPr>
        <w:t>Therefore above all things study we to live this life of faith—Oh it is worth all our pains—</w:t>
      </w:r>
    </w:p>
    <w:p w14:paraId="247B4D69">
      <w:pPr>
        <w:spacing w:after="0" w:line="285" w:lineRule="auto"/>
        <w:rPr>
          <w:rFonts w:hint="eastAsia"/>
          <w:sz w:val="30"/>
          <w:szCs w:val="30"/>
        </w:rPr>
      </w:pPr>
      <w:r>
        <w:rPr>
          <w:rFonts w:hint="eastAsia"/>
          <w:sz w:val="30"/>
          <w:szCs w:val="30"/>
        </w:rPr>
        <w:t>因此，在一切事上我们都要学习活出这信心的生活——哦，这值得我们付出所有的努力——</w:t>
      </w:r>
    </w:p>
    <w:p w14:paraId="204E9FC9">
      <w:pPr>
        <w:spacing w:after="0" w:line="285" w:lineRule="auto"/>
        <w:rPr>
          <w:rFonts w:hint="eastAsia"/>
          <w:sz w:val="30"/>
          <w:szCs w:val="30"/>
        </w:rPr>
      </w:pPr>
    </w:p>
    <w:p w14:paraId="77CE7867">
      <w:pPr>
        <w:spacing w:after="0" w:line="285" w:lineRule="auto"/>
        <w:rPr>
          <w:rFonts w:hint="eastAsia"/>
          <w:sz w:val="30"/>
          <w:szCs w:val="30"/>
        </w:rPr>
      </w:pPr>
      <w:r>
        <w:rPr>
          <w:rFonts w:hint="eastAsia"/>
          <w:sz w:val="30"/>
          <w:szCs w:val="30"/>
        </w:rPr>
        <w:t>and shun infidelity as that which only makes us miserable, causing the guilt of sin to lie on us, and shutting us up under the wrath of God;</w:t>
      </w:r>
    </w:p>
    <w:p w14:paraId="3E6B0A2E">
      <w:pPr>
        <w:spacing w:after="0" w:line="285" w:lineRule="auto"/>
        <w:rPr>
          <w:rFonts w:hint="eastAsia"/>
          <w:sz w:val="30"/>
          <w:szCs w:val="30"/>
        </w:rPr>
      </w:pPr>
      <w:r>
        <w:rPr>
          <w:rFonts w:hint="eastAsia"/>
          <w:sz w:val="30"/>
          <w:szCs w:val="30"/>
        </w:rPr>
        <w:t>要远避不信，因为不信只会使我们痛苦，让罪疚压在我们身上，并使我们被困在祂的忿怒之下；</w:t>
      </w:r>
    </w:p>
    <w:p w14:paraId="21747643">
      <w:pPr>
        <w:spacing w:after="0" w:line="285" w:lineRule="auto"/>
        <w:rPr>
          <w:rFonts w:hint="eastAsia"/>
          <w:sz w:val="30"/>
          <w:szCs w:val="30"/>
        </w:rPr>
      </w:pPr>
    </w:p>
    <w:p w14:paraId="24FF6DFC">
      <w:pPr>
        <w:spacing w:after="0" w:line="285" w:lineRule="auto"/>
        <w:rPr>
          <w:rFonts w:hint="eastAsia"/>
          <w:sz w:val="30"/>
          <w:szCs w:val="30"/>
        </w:rPr>
      </w:pPr>
      <w:r>
        <w:rPr>
          <w:rFonts w:hint="eastAsia"/>
          <w:sz w:val="30"/>
          <w:szCs w:val="30"/>
        </w:rPr>
        <w:t>yea, it seals us up to the day of wrath, turns all our actions to be sinful in God's sight, and is cause of that great condemnation John speaks of;</w:t>
      </w:r>
    </w:p>
    <w:p w14:paraId="64DF31F9">
      <w:pPr>
        <w:spacing w:after="0" w:line="285" w:lineRule="auto"/>
        <w:rPr>
          <w:rFonts w:hint="eastAsia"/>
          <w:sz w:val="30"/>
          <w:szCs w:val="30"/>
        </w:rPr>
      </w:pPr>
      <w:r>
        <w:rPr>
          <w:rFonts w:hint="eastAsia"/>
          <w:sz w:val="30"/>
          <w:szCs w:val="30"/>
        </w:rPr>
        <w:t>是的，它将我们封闭到忿怒之日，使我们所有的行为在祂眼中都成为罪，也是约翰所说的那大审判的原因；</w:t>
      </w:r>
    </w:p>
    <w:p w14:paraId="3718083C">
      <w:pPr>
        <w:spacing w:after="0" w:line="285" w:lineRule="auto"/>
        <w:rPr>
          <w:rFonts w:hint="eastAsia"/>
          <w:sz w:val="30"/>
          <w:szCs w:val="30"/>
        </w:rPr>
      </w:pPr>
    </w:p>
    <w:p w14:paraId="1995C036">
      <w:pPr>
        <w:spacing w:after="0" w:line="285" w:lineRule="auto"/>
        <w:rPr>
          <w:rFonts w:hint="eastAsia"/>
          <w:sz w:val="30"/>
          <w:szCs w:val="30"/>
        </w:rPr>
      </w:pPr>
      <w:r>
        <w:rPr>
          <w:rFonts w:hint="eastAsia"/>
          <w:sz w:val="30"/>
          <w:szCs w:val="30"/>
        </w:rPr>
        <w:t>whereas by the contrary, the believing soul lives a comfortable life, is admitted into the glorious liberty of the sons of God, hath a shelter to keep off all storms and tempests whatsoever, and comes by this life of faith to be assured of his part and portion in the love, merits, obedience, sufferings, death, resurrection, ascension, and intercession of the Son of God;</w:t>
      </w:r>
    </w:p>
    <w:p w14:paraId="575F73CA">
      <w:pPr>
        <w:spacing w:after="0" w:line="285" w:lineRule="auto"/>
        <w:rPr>
          <w:rFonts w:hint="eastAsia"/>
          <w:sz w:val="30"/>
          <w:szCs w:val="30"/>
        </w:rPr>
      </w:pPr>
      <w:r>
        <w:rPr>
          <w:rFonts w:hint="eastAsia"/>
          <w:sz w:val="30"/>
          <w:szCs w:val="30"/>
        </w:rPr>
        <w:t>相反地，信心的灵魂过着安舒的生活，被接纳进入神儿女荣耀的自由中，有避难所躲避一切风暴，并藉着这信心的生活确信自己在神儿子的爱、功德、顺服、受苦、受死、复活、升天和代求中有份；</w:t>
      </w:r>
    </w:p>
    <w:p w14:paraId="70EEA7F5">
      <w:pPr>
        <w:spacing w:after="0" w:line="285" w:lineRule="auto"/>
        <w:rPr>
          <w:rFonts w:hint="eastAsia"/>
          <w:sz w:val="30"/>
          <w:szCs w:val="30"/>
        </w:rPr>
      </w:pPr>
    </w:p>
    <w:p w14:paraId="1F555D80">
      <w:pPr>
        <w:spacing w:after="0" w:line="285" w:lineRule="auto"/>
        <w:rPr>
          <w:rFonts w:hint="eastAsia"/>
          <w:sz w:val="30"/>
          <w:szCs w:val="30"/>
        </w:rPr>
      </w:pPr>
      <w:r>
        <w:rPr>
          <w:rFonts w:hint="eastAsia"/>
          <w:sz w:val="30"/>
          <w:szCs w:val="30"/>
        </w:rPr>
        <w:t>in sum, to be assured of its salvation in particular, as Saint Paul was, 'who loved me, and gave himself for me.'</w:t>
      </w:r>
    </w:p>
    <w:p w14:paraId="79CD1E8B">
      <w:pPr>
        <w:spacing w:after="0" w:line="285" w:lineRule="auto"/>
        <w:rPr>
          <w:rFonts w:hint="eastAsia"/>
          <w:sz w:val="30"/>
          <w:szCs w:val="30"/>
        </w:rPr>
      </w:pPr>
      <w:r>
        <w:rPr>
          <w:rFonts w:hint="eastAsia"/>
          <w:sz w:val="30"/>
          <w:szCs w:val="30"/>
        </w:rPr>
        <w:t>总之，要确信自己得救，就像保罗一样，"祂爱我，为我舍己。"</w:t>
      </w:r>
    </w:p>
    <w:p w14:paraId="589ADAAA">
      <w:pPr>
        <w:spacing w:after="0" w:line="285" w:lineRule="auto"/>
        <w:rPr>
          <w:rFonts w:hint="eastAsia"/>
          <w:sz w:val="30"/>
          <w:szCs w:val="30"/>
        </w:rPr>
      </w:pPr>
    </w:p>
    <w:p w14:paraId="5199941E">
      <w:pPr>
        <w:spacing w:after="0" w:line="285" w:lineRule="auto"/>
        <w:rPr>
          <w:rFonts w:hint="eastAsia"/>
          <w:sz w:val="30"/>
          <w:szCs w:val="30"/>
        </w:rPr>
      </w:pPr>
      <w:r>
        <w:rPr>
          <w:rFonts w:hint="eastAsia"/>
          <w:sz w:val="30"/>
          <w:szCs w:val="30"/>
        </w:rPr>
        <w:t>But thus much shall suffice for this time.</w:t>
      </w:r>
    </w:p>
    <w:p w14:paraId="6003BB6C">
      <w:pPr>
        <w:spacing w:after="0" w:line="285" w:lineRule="auto"/>
        <w:rPr>
          <w:rFonts w:hint="eastAsia"/>
          <w:sz w:val="30"/>
          <w:szCs w:val="30"/>
        </w:rPr>
      </w:pPr>
      <w:r>
        <w:rPr>
          <w:rFonts w:hint="eastAsia"/>
          <w:sz w:val="30"/>
          <w:szCs w:val="30"/>
        </w:rPr>
        <w:t>但这次说到这里就够了。</w:t>
      </w:r>
    </w:p>
    <w:p w14:paraId="6D2BB8AC">
      <w:pPr>
        <w:spacing w:after="0" w:line="285" w:lineRule="auto"/>
        <w:rPr>
          <w:rFonts w:hint="eastAsia"/>
          <w:sz w:val="30"/>
          <w:szCs w:val="30"/>
        </w:rPr>
      </w:pPr>
    </w:p>
    <w:p w14:paraId="398DF026">
      <w:pPr>
        <w:spacing w:after="0" w:line="285" w:lineRule="auto"/>
        <w:rPr>
          <w:rFonts w:hint="eastAsia"/>
          <w:sz w:val="30"/>
          <w:szCs w:val="30"/>
        </w:rPr>
      </w:pPr>
      <w:r>
        <w:rPr>
          <w:rFonts w:hint="eastAsia"/>
          <w:sz w:val="30"/>
          <w:szCs w:val="30"/>
        </w:rPr>
        <w:t>I shall prosecute things more fully in the next.</w:t>
      </w:r>
    </w:p>
    <w:p w14:paraId="29143CA6">
      <w:pPr>
        <w:spacing w:after="0" w:line="285" w:lineRule="auto"/>
        <w:sectPr>
          <w:pgSz w:w="12240" w:h="15840"/>
          <w:pgMar w:top="1380" w:right="1420" w:bottom="280" w:left="1420" w:header="720" w:footer="720" w:gutter="0"/>
          <w:cols w:space="720" w:num="1"/>
        </w:sectPr>
      </w:pPr>
      <w:r>
        <w:rPr>
          <w:rFonts w:hint="eastAsia"/>
          <w:sz w:val="30"/>
          <w:szCs w:val="30"/>
        </w:rPr>
        <w:t>我将在下次更充分地阐述这些事。</w:t>
      </w:r>
    </w:p>
    <w:p w14:paraId="1C70ADCC">
      <w:pPr>
        <w:pStyle w:val="2"/>
        <w:spacing w:before="85"/>
      </w:pPr>
      <w:bookmarkStart w:id="4" w:name="_bookmark2"/>
      <w:bookmarkEnd w:id="4"/>
      <w:bookmarkStart w:id="5" w:name="Salvation Applied - Galatians 2:20 - Ser"/>
      <w:bookmarkEnd w:id="5"/>
      <w:r>
        <w:t>SALVATION</w:t>
      </w:r>
      <w:r>
        <w:rPr>
          <w:spacing w:val="42"/>
        </w:rPr>
        <w:t xml:space="preserve"> </w:t>
      </w:r>
      <w:r>
        <w:t>APPLIED</w:t>
      </w:r>
    </w:p>
    <w:p w14:paraId="44DF18D5">
      <w:pPr>
        <w:pStyle w:val="2"/>
        <w:bidi w:val="0"/>
        <w:rPr>
          <w:rFonts w:hint="eastAsia"/>
        </w:rPr>
      </w:pPr>
      <w:r>
        <w:rPr>
          <w:rFonts w:hint="eastAsia"/>
        </w:rPr>
        <w:t>救恩的应用</w:t>
      </w:r>
    </w:p>
    <w:p w14:paraId="7F1D872C">
      <w:pPr>
        <w:spacing w:after="0" w:line="285" w:lineRule="auto"/>
        <w:rPr>
          <w:rFonts w:hint="eastAsia"/>
        </w:rPr>
      </w:pPr>
    </w:p>
    <w:p w14:paraId="455BBF1A">
      <w:pPr>
        <w:spacing w:after="0" w:line="285" w:lineRule="auto"/>
        <w:rPr>
          <w:rFonts w:hint="eastAsia"/>
          <w:sz w:val="30"/>
          <w:szCs w:val="30"/>
        </w:rPr>
      </w:pPr>
      <w:r>
        <w:rPr>
          <w:rFonts w:hint="eastAsia"/>
          <w:sz w:val="30"/>
          <w:szCs w:val="30"/>
        </w:rPr>
        <w:t>And the life which I now live in the flesh I live by the faith of the Son of God, who hath loved me, and gave himself for me.—GAL. 2:20.</w:t>
      </w:r>
    </w:p>
    <w:p w14:paraId="2F2A48C1">
      <w:pPr>
        <w:spacing w:after="0" w:line="285" w:lineRule="auto"/>
        <w:rPr>
          <w:rFonts w:hint="eastAsia"/>
          <w:sz w:val="30"/>
          <w:szCs w:val="30"/>
        </w:rPr>
      </w:pPr>
      <w:r>
        <w:rPr>
          <w:rFonts w:hint="eastAsia"/>
          <w:sz w:val="30"/>
          <w:szCs w:val="30"/>
        </w:rPr>
        <w:t>我如今在肉身活着，是因信神的儿子而活，祂爱我，为我舍己。——加拉太书2:20</w:t>
      </w:r>
    </w:p>
    <w:p w14:paraId="2AB7D724">
      <w:pPr>
        <w:spacing w:after="0" w:line="285" w:lineRule="auto"/>
        <w:rPr>
          <w:rFonts w:hint="eastAsia"/>
          <w:sz w:val="30"/>
          <w:szCs w:val="30"/>
        </w:rPr>
      </w:pPr>
    </w:p>
    <w:p w14:paraId="196CF559">
      <w:pPr>
        <w:spacing w:after="0" w:line="285" w:lineRule="auto"/>
        <w:rPr>
          <w:rFonts w:hint="eastAsia"/>
          <w:sz w:val="30"/>
          <w:szCs w:val="30"/>
        </w:rPr>
      </w:pPr>
      <w:r>
        <w:rPr>
          <w:rFonts w:hint="eastAsia"/>
          <w:sz w:val="30"/>
          <w:szCs w:val="30"/>
        </w:rPr>
        <w:t>WE have already, out of the words immediately going before, spoken of spiritual life, and of the excellency of it; and, in the third place, of the manner of conveyance, which is by faith; and, fourthly, the spring and fountain of this spiritual life, which is the Son of God, described here by his love and the fruit of it: 'He loved me;' and, as a fruit of that love, 'he gave himself for me.'</w:t>
      </w:r>
    </w:p>
    <w:p w14:paraId="436AF8B2">
      <w:pPr>
        <w:spacing w:after="0" w:line="285" w:lineRule="auto"/>
        <w:rPr>
          <w:rFonts w:hint="eastAsia"/>
          <w:sz w:val="30"/>
          <w:szCs w:val="30"/>
        </w:rPr>
      </w:pPr>
      <w:r>
        <w:rPr>
          <w:rFonts w:hint="eastAsia"/>
          <w:sz w:val="30"/>
          <w:szCs w:val="30"/>
        </w:rPr>
        <w:t>我们已经从前面的经文中讲述了属灵的生命及其美好；第三，讲述了传递的方式，就是借着信心；第四，讲述了这属灵生命的源泉和泉源，就是神的儿子，这里描述了祂的爱和其果实："祂爱我"；并且，作为那爱的果实，"祂为我舍己"。</w:t>
      </w:r>
    </w:p>
    <w:p w14:paraId="5215E0D3">
      <w:pPr>
        <w:spacing w:after="0" w:line="285" w:lineRule="auto"/>
        <w:rPr>
          <w:rFonts w:hint="eastAsia"/>
          <w:sz w:val="30"/>
          <w:szCs w:val="30"/>
        </w:rPr>
      </w:pPr>
    </w:p>
    <w:p w14:paraId="2087DFE2">
      <w:pPr>
        <w:spacing w:after="0" w:line="285" w:lineRule="auto"/>
        <w:rPr>
          <w:rFonts w:hint="eastAsia"/>
          <w:sz w:val="30"/>
          <w:szCs w:val="30"/>
        </w:rPr>
      </w:pPr>
      <w:r>
        <w:rPr>
          <w:rFonts w:hint="eastAsia"/>
          <w:sz w:val="30"/>
          <w:szCs w:val="30"/>
        </w:rPr>
        <w:t>Now, to come in the last place to the apostle's particular application, which he expresseth in this word 'me:' 'Who loved me, and gave himself for me;' wherein these points offer themselves to our consideration:</w:t>
      </w:r>
    </w:p>
    <w:p w14:paraId="3B73B740">
      <w:pPr>
        <w:spacing w:after="0" w:line="285" w:lineRule="auto"/>
        <w:rPr>
          <w:rFonts w:hint="eastAsia"/>
          <w:sz w:val="30"/>
          <w:szCs w:val="30"/>
        </w:rPr>
      </w:pPr>
      <w:r>
        <w:rPr>
          <w:rFonts w:hint="eastAsia"/>
          <w:sz w:val="30"/>
          <w:szCs w:val="30"/>
        </w:rPr>
        <w:t>现在，最后来看使徒个人的应用，就是他用"我"这个词所表达的："祂爱我，为我舍己"；其中这些要点值得我们思考：</w:t>
      </w:r>
    </w:p>
    <w:p w14:paraId="5AFCB1F3">
      <w:pPr>
        <w:spacing w:after="0" w:line="285" w:lineRule="auto"/>
        <w:rPr>
          <w:rFonts w:hint="eastAsia"/>
          <w:sz w:val="30"/>
          <w:szCs w:val="30"/>
        </w:rPr>
      </w:pPr>
    </w:p>
    <w:p w14:paraId="3C005401">
      <w:pPr>
        <w:spacing w:after="0" w:line="285" w:lineRule="auto"/>
        <w:rPr>
          <w:rFonts w:hint="eastAsia"/>
          <w:sz w:val="30"/>
          <w:szCs w:val="30"/>
        </w:rPr>
      </w:pPr>
      <w:r>
        <w:rPr>
          <w:rFonts w:hint="eastAsia"/>
          <w:sz w:val="30"/>
          <w:szCs w:val="30"/>
        </w:rPr>
        <w:t>First, That God loves some with a peculiar and with a special love: 'Who loved me, and gave himself for me.'</w:t>
      </w:r>
    </w:p>
    <w:p w14:paraId="6BC33201">
      <w:pPr>
        <w:spacing w:after="0" w:line="285" w:lineRule="auto"/>
        <w:rPr>
          <w:rFonts w:hint="eastAsia"/>
          <w:sz w:val="30"/>
          <w:szCs w:val="30"/>
        </w:rPr>
      </w:pPr>
      <w:r>
        <w:rPr>
          <w:rFonts w:hint="eastAsia"/>
          <w:sz w:val="30"/>
          <w:szCs w:val="30"/>
        </w:rPr>
        <w:t>第一，神以特殊和专属的爱来爱某些人："祂爱我，为我舍己。"</w:t>
      </w:r>
    </w:p>
    <w:p w14:paraId="48264F32">
      <w:pPr>
        <w:spacing w:after="0" w:line="285" w:lineRule="auto"/>
        <w:rPr>
          <w:rFonts w:hint="eastAsia"/>
          <w:sz w:val="30"/>
          <w:szCs w:val="30"/>
        </w:rPr>
      </w:pPr>
    </w:p>
    <w:p w14:paraId="4AAEF7AF">
      <w:pPr>
        <w:spacing w:after="0" w:line="285" w:lineRule="auto"/>
        <w:rPr>
          <w:rFonts w:hint="eastAsia"/>
          <w:sz w:val="30"/>
          <w:szCs w:val="30"/>
        </w:rPr>
      </w:pPr>
      <w:r>
        <w:rPr>
          <w:rFonts w:hint="eastAsia"/>
          <w:sz w:val="30"/>
          <w:szCs w:val="30"/>
        </w:rPr>
        <w:t>Secondly, That faith answers God and Christ's particular love by a particular application: 'Who loved me.'</w:t>
      </w:r>
    </w:p>
    <w:p w14:paraId="0F138518">
      <w:pPr>
        <w:spacing w:after="0" w:line="285" w:lineRule="auto"/>
        <w:rPr>
          <w:rFonts w:hint="eastAsia"/>
          <w:sz w:val="30"/>
          <w:szCs w:val="30"/>
        </w:rPr>
      </w:pPr>
      <w:r>
        <w:rPr>
          <w:rFonts w:hint="eastAsia"/>
          <w:sz w:val="30"/>
          <w:szCs w:val="30"/>
        </w:rPr>
        <w:t>第二，信心以个人的应用回应神和基督的特殊之爱："祂爱我。"</w:t>
      </w:r>
    </w:p>
    <w:p w14:paraId="7F5F63BB">
      <w:pPr>
        <w:spacing w:after="0" w:line="285" w:lineRule="auto"/>
        <w:rPr>
          <w:rFonts w:hint="eastAsia"/>
          <w:sz w:val="30"/>
          <w:szCs w:val="30"/>
        </w:rPr>
      </w:pPr>
    </w:p>
    <w:p w14:paraId="0C27E466">
      <w:pPr>
        <w:spacing w:after="0" w:line="285" w:lineRule="auto"/>
        <w:rPr>
          <w:rFonts w:hint="eastAsia"/>
          <w:sz w:val="30"/>
          <w:szCs w:val="30"/>
        </w:rPr>
      </w:pPr>
      <w:r>
        <w:rPr>
          <w:rFonts w:hint="eastAsia"/>
          <w:sz w:val="30"/>
          <w:szCs w:val="30"/>
        </w:rPr>
        <w:t>Thirdly, That this particular faith in God's particular love is the ground of assurance, which springs from this particular faith.</w:t>
      </w:r>
    </w:p>
    <w:p w14:paraId="20351372">
      <w:pPr>
        <w:spacing w:after="0" w:line="285" w:lineRule="auto"/>
        <w:rPr>
          <w:rFonts w:hint="eastAsia"/>
          <w:sz w:val="30"/>
          <w:szCs w:val="30"/>
        </w:rPr>
      </w:pPr>
      <w:r>
        <w:rPr>
          <w:rFonts w:hint="eastAsia"/>
          <w:sz w:val="30"/>
          <w:szCs w:val="30"/>
        </w:rPr>
        <w:t>第三，这对神特殊之爱的个人信心是确据的基础，这确据是从这个人信心而来。</w:t>
      </w:r>
    </w:p>
    <w:p w14:paraId="4B0EA3A8">
      <w:pPr>
        <w:spacing w:after="0" w:line="285" w:lineRule="auto"/>
        <w:rPr>
          <w:rFonts w:hint="eastAsia"/>
          <w:sz w:val="30"/>
          <w:szCs w:val="30"/>
        </w:rPr>
      </w:pPr>
    </w:p>
    <w:p w14:paraId="3212F975">
      <w:pPr>
        <w:spacing w:after="0" w:line="285" w:lineRule="auto"/>
        <w:rPr>
          <w:rFonts w:hint="eastAsia"/>
          <w:sz w:val="30"/>
          <w:szCs w:val="30"/>
        </w:rPr>
      </w:pPr>
      <w:r>
        <w:rPr>
          <w:rFonts w:hint="eastAsia"/>
          <w:sz w:val="30"/>
          <w:szCs w:val="30"/>
        </w:rPr>
        <w:t>Fourthly, That this assurance which proceeds from our particular faith in God's particular love, is the spring of all spiritual life, which sets the whole soul a-working.</w:t>
      </w:r>
    </w:p>
    <w:p w14:paraId="3A8E3C19">
      <w:pPr>
        <w:spacing w:after="0" w:line="285" w:lineRule="auto"/>
        <w:rPr>
          <w:rFonts w:hint="eastAsia"/>
          <w:sz w:val="30"/>
          <w:szCs w:val="30"/>
        </w:rPr>
      </w:pPr>
      <w:r>
        <w:rPr>
          <w:rFonts w:hint="eastAsia"/>
          <w:sz w:val="30"/>
          <w:szCs w:val="30"/>
        </w:rPr>
        <w:t>第四，这种源于我们对神特殊之爱的个人信心所产生的确据，是一切属灵生命的源泉，推动整个灵魂运作。</w:t>
      </w:r>
    </w:p>
    <w:p w14:paraId="150A351A">
      <w:pPr>
        <w:spacing w:after="0" w:line="285" w:lineRule="auto"/>
        <w:rPr>
          <w:rFonts w:hint="eastAsia"/>
          <w:sz w:val="30"/>
          <w:szCs w:val="30"/>
        </w:rPr>
      </w:pPr>
    </w:p>
    <w:p w14:paraId="554A13FF">
      <w:pPr>
        <w:spacing w:after="0" w:line="285" w:lineRule="auto"/>
        <w:rPr>
          <w:rFonts w:hint="eastAsia"/>
          <w:sz w:val="30"/>
          <w:szCs w:val="30"/>
        </w:rPr>
      </w:pPr>
      <w:r>
        <w:rPr>
          <w:rFonts w:hint="eastAsia"/>
          <w:sz w:val="30"/>
          <w:szCs w:val="30"/>
        </w:rPr>
        <w:t>For what is the ground of my living by faith in all the passages of my life, but the apprehension of his love, who loved me, and gave himself for me; and can I then do less than give myself to him?</w:t>
      </w:r>
    </w:p>
    <w:p w14:paraId="3188A4A1">
      <w:pPr>
        <w:spacing w:after="0" w:line="285" w:lineRule="auto"/>
        <w:rPr>
          <w:rFonts w:hint="eastAsia"/>
          <w:sz w:val="30"/>
          <w:szCs w:val="30"/>
        </w:rPr>
      </w:pPr>
      <w:r>
        <w:rPr>
          <w:rFonts w:hint="eastAsia"/>
          <w:sz w:val="30"/>
          <w:szCs w:val="30"/>
        </w:rPr>
        <w:t>因为在我生命的所有历程中凭信心而活的根基是什么呢，不就是领悟祂的爱，祂爱我，为我舍己；那么，我岂能不将自己献给祂呢？</w:t>
      </w:r>
    </w:p>
    <w:p w14:paraId="21AF0CB1">
      <w:pPr>
        <w:spacing w:after="0" w:line="285" w:lineRule="auto"/>
        <w:rPr>
          <w:rFonts w:hint="eastAsia"/>
          <w:sz w:val="30"/>
          <w:szCs w:val="30"/>
        </w:rPr>
      </w:pPr>
    </w:p>
    <w:p w14:paraId="5EB3205D">
      <w:pPr>
        <w:spacing w:after="0" w:line="285" w:lineRule="auto"/>
        <w:rPr>
          <w:rFonts w:hint="eastAsia"/>
          <w:sz w:val="30"/>
          <w:szCs w:val="30"/>
        </w:rPr>
      </w:pPr>
      <w:r>
        <w:rPr>
          <w:rFonts w:hint="eastAsia"/>
          <w:sz w:val="30"/>
          <w:szCs w:val="30"/>
        </w:rPr>
        <w:t>Now to unfold these in order.</w:t>
      </w:r>
    </w:p>
    <w:p w14:paraId="671C0283">
      <w:pPr>
        <w:spacing w:after="0" w:line="285" w:lineRule="auto"/>
        <w:sectPr>
          <w:pgSz w:w="12240" w:h="15840"/>
          <w:pgMar w:top="1360" w:right="1420" w:bottom="280" w:left="1420" w:header="720" w:footer="720" w:gutter="0"/>
          <w:cols w:space="720" w:num="1"/>
        </w:sectPr>
      </w:pPr>
      <w:r>
        <w:rPr>
          <w:rFonts w:hint="eastAsia"/>
          <w:sz w:val="30"/>
          <w:szCs w:val="30"/>
        </w:rPr>
        <w:t>现在让我们依次展开这些要点。</w:t>
      </w:r>
    </w:p>
    <w:p w14:paraId="70D874FB">
      <w:pPr>
        <w:pStyle w:val="3"/>
        <w:spacing w:before="297" w:line="285" w:lineRule="auto"/>
        <w:ind w:right="117"/>
        <w:rPr>
          <w:rFonts w:hint="eastAsia"/>
        </w:rPr>
      </w:pPr>
      <w:r>
        <w:rPr>
          <w:rFonts w:hint="eastAsia"/>
        </w:rPr>
        <w:t>1. That Christ loves some with a special, superabundant, and peculiar love; for Christ, when he suffered upon the cross, looked with a particular eye of his love upon all that should believe in him; as now in heaven he hath carried our names upon his breast.</w:t>
      </w:r>
    </w:p>
    <w:p w14:paraId="7BB3838F">
      <w:pPr>
        <w:pStyle w:val="3"/>
        <w:spacing w:before="297" w:line="285" w:lineRule="auto"/>
        <w:ind w:right="117"/>
        <w:rPr>
          <w:rFonts w:hint="eastAsia"/>
        </w:rPr>
      </w:pPr>
      <w:r>
        <w:rPr>
          <w:rFonts w:hint="eastAsia"/>
        </w:rPr>
        <w:t>基督以特别的、充沛的、独特的爱来爱某些人；因为当基督在十字架上受苦时，祂以特别的爱的眼光看顾所有将要信靠祂的人；如今在天上，祂将我们的名字带在祂的胸前。</w:t>
      </w:r>
    </w:p>
    <w:p w14:paraId="1E021204">
      <w:pPr>
        <w:pStyle w:val="3"/>
        <w:spacing w:before="297" w:line="285" w:lineRule="auto"/>
        <w:ind w:right="117"/>
        <w:rPr>
          <w:rFonts w:hint="eastAsia"/>
        </w:rPr>
      </w:pPr>
    </w:p>
    <w:p w14:paraId="6AC546F4">
      <w:pPr>
        <w:pStyle w:val="3"/>
        <w:spacing w:before="297" w:line="285" w:lineRule="auto"/>
        <w:ind w:right="117"/>
        <w:rPr>
          <w:rFonts w:hint="eastAsia"/>
        </w:rPr>
      </w:pPr>
      <w:r>
        <w:rPr>
          <w:rFonts w:hint="eastAsia"/>
        </w:rPr>
        <w:t>As the high priest had on his breastplate written the names of the twelve tribes in precious stones, Exodus 28:21, 30; so Christ, our high priest, hath the names of all his children in his heart, to present them always to God by his intercession, so as when he now appears before God, the church with him appears before God in his heart.</w:t>
      </w:r>
    </w:p>
    <w:p w14:paraId="50F7DD7E">
      <w:pPr>
        <w:pStyle w:val="3"/>
        <w:spacing w:before="297" w:line="285" w:lineRule="auto"/>
        <w:ind w:right="117"/>
        <w:rPr>
          <w:rFonts w:hint="eastAsia"/>
        </w:rPr>
      </w:pPr>
      <w:r>
        <w:rPr>
          <w:rFonts w:hint="eastAsia"/>
        </w:rPr>
        <w:t>正如大祭司胸牌上用宝石刻着十二支派的名字（出埃及记28:21, 30）；照样，基督，我们的大祭司，将祂所有儿女的名字记在祂心中，借着祂的代求将他们永远呈现在神面前，所以当祂现今在神面前显现时，教会也在祂心中在神面前显现。</w:t>
      </w:r>
    </w:p>
    <w:p w14:paraId="62E261F1">
      <w:pPr>
        <w:pStyle w:val="3"/>
        <w:spacing w:before="297" w:line="285" w:lineRule="auto"/>
        <w:ind w:right="117"/>
        <w:rPr>
          <w:rFonts w:hint="eastAsia"/>
        </w:rPr>
      </w:pPr>
    </w:p>
    <w:p w14:paraId="5EDCBD11">
      <w:pPr>
        <w:pStyle w:val="3"/>
        <w:spacing w:before="297" w:line="285" w:lineRule="auto"/>
        <w:ind w:right="117"/>
        <w:rPr>
          <w:rFonts w:hint="eastAsia"/>
        </w:rPr>
      </w:pPr>
      <w:r>
        <w:rPr>
          <w:rFonts w:hint="eastAsia"/>
        </w:rPr>
        <w:t>The Father sees the church in the heart and breast of Christ.</w:t>
      </w:r>
    </w:p>
    <w:p w14:paraId="793F1585">
      <w:pPr>
        <w:pStyle w:val="3"/>
        <w:spacing w:before="297" w:line="285" w:lineRule="auto"/>
        <w:ind w:right="117"/>
        <w:rPr>
          <w:rFonts w:hint="eastAsia"/>
        </w:rPr>
      </w:pPr>
      <w:r>
        <w:rPr>
          <w:rFonts w:hint="eastAsia"/>
        </w:rPr>
        <w:t>父神在基督的心中和胸前看到教会。</w:t>
      </w:r>
    </w:p>
    <w:p w14:paraId="47473A54">
      <w:pPr>
        <w:pStyle w:val="3"/>
        <w:spacing w:before="297" w:line="285" w:lineRule="auto"/>
        <w:ind w:right="117"/>
        <w:rPr>
          <w:rFonts w:hint="eastAsia"/>
        </w:rPr>
      </w:pPr>
    </w:p>
    <w:p w14:paraId="681BFBC6">
      <w:pPr>
        <w:pStyle w:val="3"/>
        <w:spacing w:before="297" w:line="285" w:lineRule="auto"/>
        <w:ind w:right="117"/>
        <w:rPr>
          <w:rFonts w:hint="eastAsia"/>
        </w:rPr>
      </w:pPr>
      <w:r>
        <w:rPr>
          <w:rFonts w:hint="eastAsia"/>
        </w:rPr>
        <w:t>Now as this, I say, is true in heaven, so upon the cross the church was in the breast of Christ.</w:t>
      </w:r>
    </w:p>
    <w:p w14:paraId="78D6A272">
      <w:pPr>
        <w:pStyle w:val="3"/>
        <w:spacing w:before="297" w:line="285" w:lineRule="auto"/>
        <w:ind w:right="117"/>
        <w:rPr>
          <w:rFonts w:hint="eastAsia"/>
        </w:rPr>
      </w:pPr>
      <w:r>
        <w:rPr>
          <w:rFonts w:hint="eastAsia"/>
        </w:rPr>
        <w:t>我说，这不仅在天上是真实的，在十字架上教会也是在基督的胸怀中。</w:t>
      </w:r>
    </w:p>
    <w:p w14:paraId="436C490B">
      <w:pPr>
        <w:pStyle w:val="3"/>
        <w:spacing w:before="297" w:line="285" w:lineRule="auto"/>
        <w:ind w:right="117"/>
        <w:rPr>
          <w:rFonts w:hint="eastAsia"/>
        </w:rPr>
      </w:pPr>
    </w:p>
    <w:p w14:paraId="1FD779AA">
      <w:pPr>
        <w:pStyle w:val="3"/>
        <w:spacing w:before="297" w:line="285" w:lineRule="auto"/>
        <w:ind w:right="117"/>
        <w:rPr>
          <w:rFonts w:hint="eastAsia"/>
        </w:rPr>
      </w:pPr>
      <w:r>
        <w:rPr>
          <w:rFonts w:hint="eastAsia"/>
        </w:rPr>
        <w:t>There was but a certain number for whom Christ savingly laid down his life, John 17:9.</w:t>
      </w:r>
    </w:p>
    <w:p w14:paraId="6E26C3AB">
      <w:pPr>
        <w:pStyle w:val="3"/>
        <w:spacing w:before="297" w:line="285" w:lineRule="auto"/>
        <w:ind w:right="117"/>
        <w:rPr>
          <w:rFonts w:hint="eastAsia"/>
        </w:rPr>
      </w:pPr>
      <w:r>
        <w:rPr>
          <w:rFonts w:hint="eastAsia"/>
        </w:rPr>
        <w:t>基督舍命拯救的只是特定数目的人（约翰福音17:9）。</w:t>
      </w:r>
    </w:p>
    <w:p w14:paraId="015F0C9F">
      <w:pPr>
        <w:pStyle w:val="3"/>
        <w:spacing w:before="297" w:line="285" w:lineRule="auto"/>
        <w:ind w:right="117"/>
        <w:rPr>
          <w:rFonts w:hint="eastAsia"/>
        </w:rPr>
      </w:pPr>
    </w:p>
    <w:p w14:paraId="61807883">
      <w:pPr>
        <w:pStyle w:val="3"/>
        <w:spacing w:before="297" w:line="285" w:lineRule="auto"/>
        <w:ind w:right="117"/>
        <w:rPr>
          <w:rFonts w:hint="eastAsia"/>
        </w:rPr>
      </w:pPr>
      <w:r>
        <w:rPr>
          <w:rFonts w:hint="eastAsia"/>
        </w:rPr>
        <w:t>Paul was in the breast of Christ when he shed his blood: 'Who loved me, and gave himself for me.'</w:t>
      </w:r>
    </w:p>
    <w:p w14:paraId="061B2BBF">
      <w:pPr>
        <w:pStyle w:val="3"/>
        <w:spacing w:before="297" w:line="285" w:lineRule="auto"/>
        <w:ind w:right="117"/>
        <w:rPr>
          <w:rFonts w:hint="eastAsia"/>
        </w:rPr>
      </w:pPr>
      <w:r>
        <w:rPr>
          <w:rFonts w:hint="eastAsia"/>
        </w:rPr>
        <w:t>当基督流血时，保罗就在祂的胸怀中："祂爱我，为我舍己。"</w:t>
      </w:r>
    </w:p>
    <w:p w14:paraId="2D4D3769">
      <w:pPr>
        <w:pStyle w:val="3"/>
        <w:spacing w:before="297" w:line="285" w:lineRule="auto"/>
        <w:ind w:right="117"/>
        <w:rPr>
          <w:rFonts w:hint="eastAsia"/>
        </w:rPr>
      </w:pPr>
    </w:p>
    <w:p w14:paraId="23257959">
      <w:pPr>
        <w:pStyle w:val="3"/>
        <w:spacing w:before="297" w:line="285" w:lineRule="auto"/>
        <w:ind w:right="117"/>
        <w:rPr>
          <w:rFonts w:hint="eastAsia"/>
        </w:rPr>
      </w:pPr>
      <w:r>
        <w:rPr>
          <w:rFonts w:hint="eastAsia"/>
        </w:rPr>
        <w:t>So that then Christ loves some with a peculiar, special, and superabundant love.</w:t>
      </w:r>
    </w:p>
    <w:p w14:paraId="6D8ED021">
      <w:pPr>
        <w:pStyle w:val="3"/>
        <w:spacing w:before="297" w:line="285" w:lineRule="auto"/>
        <w:ind w:right="117"/>
        <w:rPr>
          <w:rFonts w:hint="eastAsia"/>
        </w:rPr>
      </w:pPr>
      <w:r>
        <w:rPr>
          <w:rFonts w:hint="eastAsia"/>
        </w:rPr>
        <w:t>因此，基督以独特的、特别的、充沛的爱来爱某些人。</w:t>
      </w:r>
    </w:p>
    <w:p w14:paraId="7F3AA67F">
      <w:pPr>
        <w:pStyle w:val="3"/>
        <w:spacing w:before="297" w:line="285" w:lineRule="auto"/>
        <w:ind w:right="117"/>
        <w:rPr>
          <w:rFonts w:hint="eastAsia"/>
        </w:rPr>
      </w:pPr>
    </w:p>
    <w:p w14:paraId="12715CB9">
      <w:pPr>
        <w:pStyle w:val="3"/>
        <w:spacing w:before="297" w:line="285" w:lineRule="auto"/>
        <w:ind w:right="117"/>
        <w:rPr>
          <w:rFonts w:hint="eastAsia"/>
        </w:rPr>
      </w:pPr>
      <w:r>
        <w:rPr>
          <w:rFonts w:hint="eastAsia"/>
        </w:rPr>
        <w:t>Here then the question is concerning, 1. General love. 2. General gift.</w:t>
      </w:r>
    </w:p>
    <w:p w14:paraId="54E293F1">
      <w:pPr>
        <w:pStyle w:val="3"/>
        <w:spacing w:before="297" w:line="285" w:lineRule="auto"/>
        <w:ind w:right="117"/>
        <w:rPr>
          <w:rFonts w:hint="eastAsia"/>
        </w:rPr>
      </w:pPr>
      <w:r>
        <w:rPr>
          <w:rFonts w:hint="eastAsia"/>
        </w:rPr>
        <w:t>这里的问题涉及：1. 普遍的爱 2. 普遍的恩赐</w:t>
      </w:r>
    </w:p>
    <w:p w14:paraId="23D6D09C">
      <w:pPr>
        <w:pStyle w:val="3"/>
        <w:spacing w:before="297" w:line="285" w:lineRule="auto"/>
        <w:ind w:right="117"/>
        <w:rPr>
          <w:rFonts w:hint="eastAsia"/>
        </w:rPr>
      </w:pPr>
    </w:p>
    <w:p w14:paraId="4DA85A65">
      <w:pPr>
        <w:pStyle w:val="3"/>
        <w:spacing w:before="297" w:line="285" w:lineRule="auto"/>
        <w:ind w:right="117"/>
        <w:rPr>
          <w:rFonts w:hint="eastAsia"/>
        </w:rPr>
      </w:pPr>
      <w:r>
        <w:rPr>
          <w:rFonts w:hint="eastAsia"/>
        </w:rPr>
        <w:t>Quest. Whether Christ loved all, and gave himself for all, because here the apostle saith, 'He loved me, and gave himself for me'?</w:t>
      </w:r>
    </w:p>
    <w:p w14:paraId="4F6E7D20">
      <w:pPr>
        <w:pStyle w:val="3"/>
        <w:spacing w:before="297" w:line="285" w:lineRule="auto"/>
        <w:ind w:right="117"/>
        <w:rPr>
          <w:rFonts w:hint="eastAsia"/>
        </w:rPr>
      </w:pPr>
      <w:r>
        <w:rPr>
          <w:rFonts w:hint="eastAsia"/>
        </w:rPr>
        <w:t>问：基督是否爱所有人，为所有人舍己，因为这里使徒说："祂爱我，为我舍己"？</w:t>
      </w:r>
    </w:p>
    <w:p w14:paraId="70113F1E">
      <w:pPr>
        <w:pStyle w:val="3"/>
        <w:spacing w:before="297" w:line="285" w:lineRule="auto"/>
        <w:ind w:right="117"/>
        <w:rPr>
          <w:rFonts w:hint="eastAsia"/>
        </w:rPr>
      </w:pPr>
    </w:p>
    <w:p w14:paraId="695CEAFC">
      <w:pPr>
        <w:pStyle w:val="3"/>
        <w:spacing w:before="297" w:line="285" w:lineRule="auto"/>
        <w:ind w:right="117"/>
        <w:rPr>
          <w:rFonts w:hint="eastAsia"/>
        </w:rPr>
      </w:pPr>
      <w:r>
        <w:rPr>
          <w:rFonts w:hint="eastAsia"/>
        </w:rPr>
        <w:t>Ans. 1. I answer briefly, first, that Christ's loving and giving himself was parallel in even lines with God's love and gift, John 6:37, 39; for Christ gives himself for none but those which God hath first given him.</w:t>
      </w:r>
    </w:p>
    <w:p w14:paraId="4898B877">
      <w:pPr>
        <w:pStyle w:val="3"/>
        <w:spacing w:before="297" w:line="285" w:lineRule="auto"/>
        <w:ind w:right="117"/>
        <w:rPr>
          <w:rFonts w:hint="eastAsia"/>
        </w:rPr>
      </w:pPr>
      <w:r>
        <w:rPr>
          <w:rFonts w:hint="eastAsia"/>
        </w:rPr>
        <w:t>答：1. 我简要回答，首先，基督的爱和舍己与神的爱和恩赐是平行的（约翰福音6:37, 39）；因为基督只为那些神首先赐给祂的人舍己。</w:t>
      </w:r>
    </w:p>
    <w:p w14:paraId="1979E90C">
      <w:pPr>
        <w:pStyle w:val="3"/>
        <w:spacing w:before="297" w:line="285" w:lineRule="auto"/>
        <w:ind w:right="117"/>
        <w:rPr>
          <w:rFonts w:hint="eastAsia"/>
        </w:rPr>
      </w:pPr>
    </w:p>
    <w:p w14:paraId="468C2508">
      <w:pPr>
        <w:pStyle w:val="3"/>
        <w:spacing w:before="297" w:line="285" w:lineRule="auto"/>
        <w:ind w:right="117"/>
        <w:rPr>
          <w:rFonts w:hint="eastAsia"/>
        </w:rPr>
      </w:pPr>
      <w:r>
        <w:rPr>
          <w:rFonts w:hint="eastAsia"/>
        </w:rPr>
        <w:t>Christ had his commission, and he came to do his Father's will, not his own, John 6:38, and will save all whom his Father hath given unto him; as it is John 17:6, 'Thine they were, thou gavest them me.'</w:t>
      </w:r>
    </w:p>
    <w:p w14:paraId="2B860C66">
      <w:pPr>
        <w:pStyle w:val="3"/>
        <w:spacing w:before="297" w:line="285" w:lineRule="auto"/>
        <w:ind w:right="117"/>
        <w:rPr>
          <w:rFonts w:hint="eastAsia"/>
        </w:rPr>
      </w:pPr>
      <w:r>
        <w:rPr>
          <w:rFonts w:hint="eastAsia"/>
        </w:rPr>
        <w:t>基督有祂的使命，祂来是要成就父的旨意，而不是自己的旨意（约翰福音6:38），并且要拯救所有父所赐给祂的人；正如约翰福音17:6所说："他们本是你的，你将他们赐给了我。"</w:t>
      </w:r>
    </w:p>
    <w:p w14:paraId="18937E69">
      <w:pPr>
        <w:pStyle w:val="3"/>
        <w:spacing w:before="297" w:line="285" w:lineRule="auto"/>
        <w:ind w:right="117"/>
        <w:rPr>
          <w:rFonts w:hint="eastAsia"/>
        </w:rPr>
      </w:pPr>
    </w:p>
    <w:p w14:paraId="6820A30D">
      <w:pPr>
        <w:pStyle w:val="3"/>
        <w:spacing w:before="297" w:line="285" w:lineRule="auto"/>
        <w:ind w:right="117"/>
        <w:rPr>
          <w:rFonts w:hint="eastAsia"/>
        </w:rPr>
      </w:pPr>
      <w:r>
        <w:rPr>
          <w:rFonts w:hint="eastAsia"/>
        </w:rPr>
        <w:t>Those that the Father gives in election, Christ redeems, and by redemption saves; for redemption, in regard of efficacy, is no larger than God's election.</w:t>
      </w:r>
    </w:p>
    <w:p w14:paraId="69409368">
      <w:pPr>
        <w:pStyle w:val="3"/>
        <w:spacing w:before="297" w:line="285" w:lineRule="auto"/>
        <w:ind w:right="117"/>
        <w:rPr>
          <w:rFonts w:hint="eastAsia"/>
        </w:rPr>
      </w:pPr>
      <w:r>
        <w:rPr>
          <w:rFonts w:hint="eastAsia"/>
        </w:rPr>
        <w:t>那些父在拣选中所赐的人，基督救赎他们，并藉着救赎拯救他们；因为就功效而言，救赎的范围不会超过神的拣选。</w:t>
      </w:r>
    </w:p>
    <w:p w14:paraId="32D6A4DD">
      <w:pPr>
        <w:pStyle w:val="3"/>
        <w:spacing w:before="297" w:line="285" w:lineRule="auto"/>
        <w:ind w:right="117"/>
        <w:rPr>
          <w:rFonts w:hint="eastAsia"/>
        </w:rPr>
      </w:pPr>
    </w:p>
    <w:p w14:paraId="6D361C04">
      <w:pPr>
        <w:pStyle w:val="3"/>
        <w:spacing w:before="297" w:line="285" w:lineRule="auto"/>
        <w:ind w:right="117"/>
        <w:rPr>
          <w:rFonts w:hint="eastAsia"/>
        </w:rPr>
      </w:pPr>
      <w:r>
        <w:rPr>
          <w:rFonts w:hint="eastAsia"/>
        </w:rPr>
        <w:t>Therefore he joins, 'Christ loved me, and gave himself for me.'</w:t>
      </w:r>
    </w:p>
    <w:p w14:paraId="684B24C2">
      <w:pPr>
        <w:pStyle w:val="3"/>
        <w:spacing w:before="297" w:line="285" w:lineRule="auto"/>
        <w:ind w:right="117"/>
        <w:rPr>
          <w:rFonts w:hint="eastAsia"/>
        </w:rPr>
      </w:pPr>
      <w:r>
        <w:rPr>
          <w:rFonts w:hint="eastAsia"/>
        </w:rPr>
        <w:t>因此他说："基督爱我，为我舍己。"</w:t>
      </w:r>
    </w:p>
    <w:p w14:paraId="2685807A">
      <w:pPr>
        <w:pStyle w:val="3"/>
        <w:spacing w:before="297" w:line="285" w:lineRule="auto"/>
        <w:ind w:right="117"/>
        <w:rPr>
          <w:rFonts w:hint="eastAsia"/>
        </w:rPr>
      </w:pPr>
    </w:p>
    <w:p w14:paraId="137F6DE7">
      <w:pPr>
        <w:pStyle w:val="3"/>
        <w:spacing w:before="297" w:line="285" w:lineRule="auto"/>
        <w:ind w:right="117"/>
        <w:rPr>
          <w:rFonts w:hint="eastAsia"/>
        </w:rPr>
      </w:pPr>
      <w:r>
        <w:rPr>
          <w:rFonts w:hint="eastAsia"/>
        </w:rPr>
        <w:t>His love is only to those whom God gave him, for he looks upon all he died for as they were in his Father's love.</w:t>
      </w:r>
    </w:p>
    <w:p w14:paraId="03412AF2">
      <w:pPr>
        <w:pStyle w:val="3"/>
        <w:spacing w:before="297" w:line="285" w:lineRule="auto"/>
        <w:ind w:right="117"/>
        <w:rPr>
          <w:rFonts w:hint="eastAsia"/>
        </w:rPr>
      </w:pPr>
      <w:r>
        <w:rPr>
          <w:rFonts w:hint="eastAsia"/>
        </w:rPr>
        <w:t>祂的爱只临到那些神赐给祂的人，因为祂看待所有祂为之死的人，都是在父神的爱中。</w:t>
      </w:r>
    </w:p>
    <w:p w14:paraId="2D055C32">
      <w:pPr>
        <w:pStyle w:val="3"/>
        <w:spacing w:before="297" w:line="285" w:lineRule="auto"/>
        <w:ind w:right="117"/>
        <w:rPr>
          <w:rFonts w:hint="eastAsia"/>
        </w:rPr>
      </w:pPr>
    </w:p>
    <w:p w14:paraId="555611D8">
      <w:pPr>
        <w:pStyle w:val="3"/>
        <w:spacing w:before="297" w:line="285" w:lineRule="auto"/>
        <w:ind w:right="117"/>
        <w:rPr>
          <w:rFonts w:hint="eastAsia"/>
        </w:rPr>
      </w:pPr>
      <w:r>
        <w:rPr>
          <w:rFonts w:hint="eastAsia"/>
        </w:rPr>
        <w:t>There are a company in the world whom God hates: 'Esau have I hated,' Rom. 9:13.</w:t>
      </w:r>
    </w:p>
    <w:p w14:paraId="3DAA44D1">
      <w:pPr>
        <w:pStyle w:val="3"/>
        <w:spacing w:before="297" w:line="285" w:lineRule="auto"/>
        <w:ind w:right="117"/>
        <w:rPr>
          <w:rFonts w:hint="eastAsia"/>
        </w:rPr>
      </w:pPr>
      <w:r>
        <w:rPr>
          <w:rFonts w:hint="eastAsia"/>
        </w:rPr>
        <w:t>世上有一群人是神所恨的："以扫是我所恨的"（罗马书9:13）。</w:t>
      </w:r>
    </w:p>
    <w:p w14:paraId="79B4B07E">
      <w:pPr>
        <w:pStyle w:val="3"/>
        <w:spacing w:before="297" w:line="285" w:lineRule="auto"/>
        <w:ind w:right="117"/>
        <w:rPr>
          <w:rFonts w:hint="eastAsia"/>
        </w:rPr>
      </w:pPr>
    </w:p>
    <w:p w14:paraId="510FFD91">
      <w:pPr>
        <w:pStyle w:val="3"/>
        <w:spacing w:before="297" w:line="285" w:lineRule="auto"/>
        <w:ind w:right="117"/>
        <w:rPr>
          <w:rFonts w:hint="eastAsia"/>
        </w:rPr>
      </w:pPr>
      <w:r>
        <w:rPr>
          <w:rFonts w:hint="eastAsia"/>
        </w:rPr>
        <w:t>Here love and gift go both together.</w:t>
      </w:r>
    </w:p>
    <w:p w14:paraId="77603D7F">
      <w:pPr>
        <w:pStyle w:val="3"/>
        <w:spacing w:before="297" w:line="285" w:lineRule="auto"/>
        <w:ind w:right="117"/>
        <w:rPr>
          <w:rFonts w:hint="eastAsia"/>
        </w:rPr>
      </w:pPr>
      <w:r>
        <w:rPr>
          <w:rFonts w:hint="eastAsia"/>
        </w:rPr>
        <w:t>这里的爱和恩赐是并行的。</w:t>
      </w:r>
    </w:p>
    <w:p w14:paraId="249DFDB6">
      <w:pPr>
        <w:pStyle w:val="3"/>
        <w:spacing w:before="297" w:line="285" w:lineRule="auto"/>
        <w:ind w:right="117"/>
        <w:rPr>
          <w:rFonts w:hint="eastAsia"/>
        </w:rPr>
      </w:pPr>
    </w:p>
    <w:p w14:paraId="48F77CB2">
      <w:pPr>
        <w:pStyle w:val="3"/>
        <w:spacing w:before="297" w:line="285" w:lineRule="auto"/>
        <w:ind w:right="117"/>
        <w:rPr>
          <w:rFonts w:hint="eastAsia"/>
        </w:rPr>
      </w:pPr>
      <w:r>
        <w:rPr>
          <w:rFonts w:hint="eastAsia"/>
        </w:rPr>
        <w:t>He gives himself for no more than he loves, and he loves no more than God loves.</w:t>
      </w:r>
    </w:p>
    <w:p w14:paraId="524C0C57">
      <w:pPr>
        <w:pStyle w:val="3"/>
        <w:spacing w:before="297" w:line="285" w:lineRule="auto"/>
        <w:ind w:right="117"/>
        <w:rPr>
          <w:rFonts w:hint="eastAsia"/>
        </w:rPr>
      </w:pPr>
      <w:r>
        <w:rPr>
          <w:rFonts w:hint="eastAsia"/>
        </w:rPr>
        <w:t>祂不会为祂所不爱的人舍己，祂也不会爱超过神所爱的人。</w:t>
      </w:r>
    </w:p>
    <w:p w14:paraId="15E9AC86">
      <w:pPr>
        <w:pStyle w:val="3"/>
        <w:spacing w:before="297" w:line="285" w:lineRule="auto"/>
        <w:ind w:right="117"/>
        <w:rPr>
          <w:rFonts w:hint="eastAsia"/>
        </w:rPr>
      </w:pPr>
    </w:p>
    <w:p w14:paraId="1FFEAB71">
      <w:pPr>
        <w:pStyle w:val="3"/>
        <w:spacing w:line="285" w:lineRule="auto"/>
        <w:ind w:right="130"/>
        <w:rPr>
          <w:rFonts w:hint="eastAsia"/>
        </w:rPr>
      </w:pPr>
      <w:r>
        <w:rPr>
          <w:rFonts w:hint="eastAsia"/>
        </w:rPr>
        <w:t>Ans. 2. Again, whomsoever Christ did love and give himself for to death, there be other fruits which accompany this.</w:t>
      </w:r>
    </w:p>
    <w:p w14:paraId="103F5BE7">
      <w:pPr>
        <w:pStyle w:val="3"/>
        <w:spacing w:line="285" w:lineRule="auto"/>
        <w:ind w:right="130"/>
        <w:rPr>
          <w:rFonts w:hint="eastAsia"/>
        </w:rPr>
      </w:pPr>
      <w:r>
        <w:rPr>
          <w:rFonts w:hint="eastAsia"/>
        </w:rPr>
        <w:t>答2. 再者，凡是基督所爱并为之舍己至死的人，都伴随着其他果效。</w:t>
      </w:r>
    </w:p>
    <w:p w14:paraId="497A5123">
      <w:pPr>
        <w:pStyle w:val="3"/>
        <w:spacing w:line="285" w:lineRule="auto"/>
        <w:ind w:right="130"/>
        <w:rPr>
          <w:rFonts w:hint="eastAsia"/>
        </w:rPr>
      </w:pPr>
    </w:p>
    <w:p w14:paraId="6518B47A">
      <w:pPr>
        <w:pStyle w:val="3"/>
        <w:spacing w:line="285" w:lineRule="auto"/>
        <w:ind w:right="130"/>
        <w:rPr>
          <w:rFonts w:hint="eastAsia"/>
        </w:rPr>
      </w:pPr>
      <w:r>
        <w:rPr>
          <w:rFonts w:hint="eastAsia"/>
        </w:rPr>
        <w:t>They who have interest in Christ's redemption, they have the spirit of application.</w:t>
      </w:r>
    </w:p>
    <w:p w14:paraId="6E9BDE5D">
      <w:pPr>
        <w:pStyle w:val="3"/>
        <w:spacing w:line="285" w:lineRule="auto"/>
        <w:ind w:right="130"/>
        <w:rPr>
          <w:rFonts w:hint="eastAsia"/>
        </w:rPr>
      </w:pPr>
      <w:r>
        <w:rPr>
          <w:rFonts w:hint="eastAsia"/>
        </w:rPr>
        <w:t>那些在基督救赎中有份的人，他们都有应用之灵。</w:t>
      </w:r>
    </w:p>
    <w:p w14:paraId="523C81AF">
      <w:pPr>
        <w:pStyle w:val="3"/>
        <w:spacing w:line="285" w:lineRule="auto"/>
        <w:ind w:right="130"/>
        <w:rPr>
          <w:rFonts w:hint="eastAsia"/>
        </w:rPr>
      </w:pPr>
    </w:p>
    <w:p w14:paraId="2574F2BD">
      <w:pPr>
        <w:pStyle w:val="3"/>
        <w:spacing w:line="285" w:lineRule="auto"/>
        <w:ind w:right="130"/>
        <w:rPr>
          <w:rFonts w:hint="eastAsia"/>
        </w:rPr>
      </w:pPr>
      <w:r>
        <w:rPr>
          <w:rFonts w:hint="eastAsia"/>
        </w:rPr>
        <w:t>Where there is obtaining by Christ anything of God, there, I say, is grace to apply it by his Spirit; and many things go with it.</w:t>
      </w:r>
    </w:p>
    <w:p w14:paraId="417F7912">
      <w:pPr>
        <w:pStyle w:val="3"/>
        <w:spacing w:line="285" w:lineRule="auto"/>
        <w:ind w:right="130"/>
        <w:rPr>
          <w:rFonts w:hint="eastAsia"/>
        </w:rPr>
      </w:pPr>
      <w:r>
        <w:rPr>
          <w:rFonts w:hint="eastAsia"/>
        </w:rPr>
        <w:t>凡是藉着基督从神那里得到任何事物的地方，我说，那里就有藉着祂的灵来应用的恩典；并且还伴随着许多事物。</w:t>
      </w:r>
    </w:p>
    <w:p w14:paraId="66F3C3E0">
      <w:pPr>
        <w:pStyle w:val="3"/>
        <w:spacing w:line="285" w:lineRule="auto"/>
        <w:ind w:right="130"/>
        <w:rPr>
          <w:rFonts w:hint="eastAsia"/>
        </w:rPr>
      </w:pPr>
    </w:p>
    <w:p w14:paraId="2C56375C">
      <w:pPr>
        <w:pStyle w:val="3"/>
        <w:spacing w:line="285" w:lineRule="auto"/>
        <w:ind w:right="130"/>
        <w:rPr>
          <w:rFonts w:hint="eastAsia"/>
        </w:rPr>
      </w:pPr>
      <w:r>
        <w:rPr>
          <w:rFonts w:hint="eastAsia"/>
        </w:rPr>
        <w:t>For them that he died for, as the apostle shews, Rom. 8:11, 'for them he rose again, and for them he sits at the right hand of God.'</w:t>
      </w:r>
    </w:p>
    <w:p w14:paraId="0673A34D">
      <w:pPr>
        <w:pStyle w:val="3"/>
        <w:spacing w:line="285" w:lineRule="auto"/>
        <w:ind w:right="130"/>
        <w:rPr>
          <w:rFonts w:hint="eastAsia"/>
        </w:rPr>
      </w:pPr>
      <w:r>
        <w:rPr>
          <w:rFonts w:hint="eastAsia"/>
        </w:rPr>
        <w:t>因为祂为之而死的人，如使徒在罗马书8:11所示，"祂为他们复活，为他们坐在神的右边。"</w:t>
      </w:r>
    </w:p>
    <w:p w14:paraId="6B1BC657">
      <w:pPr>
        <w:pStyle w:val="3"/>
        <w:spacing w:line="285" w:lineRule="auto"/>
        <w:ind w:right="130"/>
        <w:rPr>
          <w:rFonts w:hint="eastAsia"/>
        </w:rPr>
      </w:pPr>
    </w:p>
    <w:p w14:paraId="1380AD07">
      <w:pPr>
        <w:pStyle w:val="3"/>
        <w:spacing w:line="285" w:lineRule="auto"/>
        <w:ind w:right="130"/>
        <w:rPr>
          <w:rFonts w:hint="eastAsia"/>
        </w:rPr>
      </w:pPr>
      <w:r>
        <w:rPr>
          <w:rFonts w:hint="eastAsia"/>
        </w:rPr>
        <w:t>These go together: 'For if he spared not his own Son, but gave him to death for us all, how shall he not with him also freely give us all things?' Rom. 8:32.</w:t>
      </w:r>
    </w:p>
    <w:p w14:paraId="5AB6E89E">
      <w:pPr>
        <w:pStyle w:val="3"/>
        <w:spacing w:line="285" w:lineRule="auto"/>
        <w:ind w:right="130"/>
        <w:rPr>
          <w:rFonts w:hint="eastAsia"/>
        </w:rPr>
      </w:pPr>
      <w:r>
        <w:rPr>
          <w:rFonts w:hint="eastAsia"/>
        </w:rPr>
        <w:t>这些是相连的："祂既不爱惜自己的儿子，为我们众人舍了，岂不也把万物和祂一同白白地赐给我们吗？"（罗马书8:32）</w:t>
      </w:r>
    </w:p>
    <w:p w14:paraId="3D663D10">
      <w:pPr>
        <w:pStyle w:val="3"/>
        <w:spacing w:line="285" w:lineRule="auto"/>
        <w:ind w:right="130"/>
        <w:rPr>
          <w:rFonts w:hint="eastAsia"/>
        </w:rPr>
      </w:pPr>
    </w:p>
    <w:p w14:paraId="35F57559">
      <w:pPr>
        <w:pStyle w:val="3"/>
        <w:spacing w:line="285" w:lineRule="auto"/>
        <w:ind w:right="130"/>
        <w:rPr>
          <w:rFonts w:hint="eastAsia"/>
        </w:rPr>
      </w:pPr>
      <w:r>
        <w:rPr>
          <w:rFonts w:hint="eastAsia"/>
        </w:rPr>
        <w:t>Where God gives Christ, he gives the spirit of application with him, Mat. 17:13, 2 Thess. 3:2.</w:t>
      </w:r>
    </w:p>
    <w:p w14:paraId="6A579FB1">
      <w:pPr>
        <w:pStyle w:val="3"/>
        <w:spacing w:line="285" w:lineRule="auto"/>
        <w:ind w:right="130"/>
        <w:rPr>
          <w:rFonts w:hint="eastAsia"/>
        </w:rPr>
      </w:pPr>
      <w:r>
        <w:rPr>
          <w:rFonts w:hint="eastAsia"/>
        </w:rPr>
        <w:t>神在赐下基督的地方，祂也赐下应用之灵，马太福音17:13，帖撒罗尼迦后书3:2。</w:t>
      </w:r>
    </w:p>
    <w:p w14:paraId="459981A3">
      <w:pPr>
        <w:pStyle w:val="3"/>
        <w:spacing w:line="285" w:lineRule="auto"/>
        <w:ind w:right="130"/>
        <w:rPr>
          <w:rFonts w:hint="eastAsia"/>
        </w:rPr>
      </w:pPr>
    </w:p>
    <w:p w14:paraId="23B5C70E">
      <w:pPr>
        <w:pStyle w:val="3"/>
        <w:spacing w:line="285" w:lineRule="auto"/>
        <w:ind w:right="130"/>
        <w:rPr>
          <w:rFonts w:hint="eastAsia"/>
        </w:rPr>
      </w:pPr>
      <w:r>
        <w:rPr>
          <w:rFonts w:hint="eastAsia"/>
        </w:rPr>
        <w:t>But we see that the greatest part of the world have not faith; for it is the faith of the elect, which worldlings not having, nor the grace of application, therefore they have not the favour of God obtained by Christ.</w:t>
      </w:r>
    </w:p>
    <w:p w14:paraId="3F3437CF">
      <w:pPr>
        <w:pStyle w:val="3"/>
        <w:spacing w:line="285" w:lineRule="auto"/>
        <w:ind w:right="130"/>
        <w:rPr>
          <w:rFonts w:hint="eastAsia"/>
        </w:rPr>
      </w:pPr>
      <w:r>
        <w:rPr>
          <w:rFonts w:hint="eastAsia"/>
        </w:rPr>
        <w:t>但我们看到世界上大部分人都没有信心；因为这是选民的信心，世人既没有这信心，也没有应用的恩典，因此他们没有藉基督获得神的恩惠。</w:t>
      </w:r>
    </w:p>
    <w:p w14:paraId="3069387C">
      <w:pPr>
        <w:pStyle w:val="3"/>
        <w:spacing w:line="285" w:lineRule="auto"/>
        <w:ind w:right="130"/>
        <w:rPr>
          <w:rFonts w:hint="eastAsia"/>
        </w:rPr>
      </w:pPr>
    </w:p>
    <w:p w14:paraId="7A68E110">
      <w:pPr>
        <w:pStyle w:val="3"/>
        <w:spacing w:line="285" w:lineRule="auto"/>
        <w:ind w:right="130"/>
        <w:rPr>
          <w:rFonts w:hint="eastAsia"/>
        </w:rPr>
      </w:pPr>
      <w:r>
        <w:rPr>
          <w:rFonts w:hint="eastAsia"/>
        </w:rPr>
        <w:t>So it is written, Rom. 5:10, 'For if, when we were enemies, we were reconciled to God by the death of his Son, much more, being reconciled, we shall be saved by his life.'</w:t>
      </w:r>
    </w:p>
    <w:p w14:paraId="0A2A9AFE">
      <w:pPr>
        <w:pStyle w:val="3"/>
        <w:spacing w:line="285" w:lineRule="auto"/>
        <w:ind w:right="130"/>
        <w:rPr>
          <w:rFonts w:hint="eastAsia"/>
        </w:rPr>
      </w:pPr>
      <w:r>
        <w:rPr>
          <w:rFonts w:hint="eastAsia"/>
        </w:rPr>
        <w:t>正如经上所记，罗马书5:10，"因为我们作仇敌的时候，且藉着神儿子的死得与神和好，既已和好，就更要因祂的生得救了。"</w:t>
      </w:r>
    </w:p>
    <w:p w14:paraId="44883DB2">
      <w:pPr>
        <w:pStyle w:val="3"/>
        <w:spacing w:line="285" w:lineRule="auto"/>
        <w:ind w:right="130"/>
        <w:rPr>
          <w:rFonts w:hint="eastAsia"/>
        </w:rPr>
      </w:pPr>
    </w:p>
    <w:p w14:paraId="38C49DA0">
      <w:pPr>
        <w:pStyle w:val="3"/>
        <w:spacing w:line="285" w:lineRule="auto"/>
        <w:ind w:right="130"/>
        <w:rPr>
          <w:rFonts w:hint="eastAsia"/>
        </w:rPr>
      </w:pPr>
      <w:r>
        <w:rPr>
          <w:rFonts w:hint="eastAsia"/>
        </w:rPr>
        <w:t>These go together.</w:t>
      </w:r>
    </w:p>
    <w:p w14:paraId="225DB750">
      <w:pPr>
        <w:pStyle w:val="3"/>
        <w:spacing w:line="285" w:lineRule="auto"/>
        <w:ind w:right="130"/>
        <w:rPr>
          <w:rFonts w:hint="eastAsia"/>
        </w:rPr>
      </w:pPr>
      <w:r>
        <w:rPr>
          <w:rFonts w:hint="eastAsia"/>
        </w:rPr>
        <w:t>这些是相连的。</w:t>
      </w:r>
    </w:p>
    <w:p w14:paraId="67941C03">
      <w:pPr>
        <w:pStyle w:val="3"/>
        <w:spacing w:line="285" w:lineRule="auto"/>
        <w:ind w:right="130"/>
        <w:rPr>
          <w:rFonts w:hint="eastAsia"/>
        </w:rPr>
      </w:pPr>
    </w:p>
    <w:p w14:paraId="6FA2DEF7">
      <w:pPr>
        <w:pStyle w:val="3"/>
        <w:spacing w:line="285" w:lineRule="auto"/>
        <w:ind w:right="130"/>
        <w:rPr>
          <w:rFonts w:hint="eastAsia"/>
        </w:rPr>
      </w:pPr>
      <w:r>
        <w:rPr>
          <w:rFonts w:hint="eastAsia"/>
        </w:rPr>
        <w:t>Now the greatest part are not saved by his life, therefore they are not reconciled by his death.</w:t>
      </w:r>
    </w:p>
    <w:p w14:paraId="0E6D4B66">
      <w:pPr>
        <w:pStyle w:val="3"/>
        <w:spacing w:line="285" w:lineRule="auto"/>
        <w:ind w:right="130"/>
        <w:rPr>
          <w:rFonts w:hint="eastAsia"/>
        </w:rPr>
      </w:pPr>
      <w:r>
        <w:rPr>
          <w:rFonts w:hint="eastAsia"/>
        </w:rPr>
        <w:t>如今大多数人并非因祂的生命得救，因此他们也未因祂的死得以和好。</w:t>
      </w:r>
    </w:p>
    <w:p w14:paraId="1783DC1D">
      <w:pPr>
        <w:pStyle w:val="3"/>
        <w:spacing w:line="285" w:lineRule="auto"/>
        <w:ind w:right="130"/>
        <w:rPr>
          <w:rFonts w:hint="eastAsia"/>
        </w:rPr>
      </w:pPr>
    </w:p>
    <w:p w14:paraId="02E9BA24">
      <w:pPr>
        <w:pStyle w:val="3"/>
        <w:spacing w:line="285" w:lineRule="auto"/>
        <w:ind w:right="130"/>
        <w:rPr>
          <w:rFonts w:hint="eastAsia"/>
        </w:rPr>
      </w:pPr>
      <w:r>
        <w:rPr>
          <w:rFonts w:hint="eastAsia"/>
        </w:rPr>
        <w:t>Other places do clear this truth, as Heb. 9:14, where is shewed, that where Christ hath offered up himself for any, there is also a purging of the conscience from dead works to serve the living God.</w:t>
      </w:r>
    </w:p>
    <w:p w14:paraId="0B3E9479">
      <w:pPr>
        <w:pStyle w:val="3"/>
        <w:spacing w:line="285" w:lineRule="auto"/>
        <w:ind w:right="130"/>
        <w:rPr>
          <w:rFonts w:hint="eastAsia"/>
        </w:rPr>
      </w:pPr>
      <w:r>
        <w:rPr>
          <w:rFonts w:hint="eastAsia"/>
        </w:rPr>
        <w:t>其他经文也阐明这真理，如希伯来书9:14，表明基督为谁献上自己，那里就有良心得洁净，脱离死行去事奉永生神。</w:t>
      </w:r>
    </w:p>
    <w:p w14:paraId="038B4ABB">
      <w:pPr>
        <w:pStyle w:val="3"/>
        <w:spacing w:line="285" w:lineRule="auto"/>
        <w:ind w:right="130"/>
        <w:rPr>
          <w:rFonts w:hint="eastAsia"/>
        </w:rPr>
      </w:pPr>
    </w:p>
    <w:p w14:paraId="3F2E8F0F">
      <w:pPr>
        <w:pStyle w:val="3"/>
        <w:spacing w:line="285" w:lineRule="auto"/>
        <w:ind w:right="130"/>
        <w:rPr>
          <w:rFonts w:hint="eastAsia"/>
        </w:rPr>
      </w:pPr>
      <w:r>
        <w:rPr>
          <w:rFonts w:hint="eastAsia"/>
        </w:rPr>
        <w:t>But the most are not purged, therefore they have no interest in Christ's death.</w:t>
      </w:r>
    </w:p>
    <w:p w14:paraId="29A38C0D">
      <w:pPr>
        <w:pStyle w:val="3"/>
        <w:spacing w:line="285" w:lineRule="auto"/>
        <w:ind w:right="130"/>
        <w:rPr>
          <w:rFonts w:hint="eastAsia"/>
        </w:rPr>
      </w:pPr>
      <w:r>
        <w:rPr>
          <w:rFonts w:hint="eastAsia"/>
        </w:rPr>
        <w:t>但大多数人并未得洁净，因此他们在基督的死中无份。</w:t>
      </w:r>
    </w:p>
    <w:p w14:paraId="5572F495">
      <w:pPr>
        <w:pStyle w:val="3"/>
        <w:spacing w:line="285" w:lineRule="auto"/>
        <w:ind w:right="130"/>
        <w:rPr>
          <w:rFonts w:hint="eastAsia"/>
        </w:rPr>
      </w:pPr>
    </w:p>
    <w:p w14:paraId="033498AE">
      <w:pPr>
        <w:pStyle w:val="3"/>
        <w:spacing w:line="285" w:lineRule="auto"/>
        <w:ind w:right="130"/>
        <w:rPr>
          <w:rFonts w:hint="eastAsia"/>
        </w:rPr>
      </w:pPr>
      <w:r>
        <w:rPr>
          <w:rFonts w:hint="eastAsia"/>
        </w:rPr>
        <w:t>A strong reason is further shewed hereof by Christ, John 17:9, where he avouches plainly, and makes a main difference between two sorts of people, saying, 'I pray for them: I pray not for the world, but for them which thou hast given me, for they are thine.'</w:t>
      </w:r>
    </w:p>
    <w:p w14:paraId="3F90375B">
      <w:pPr>
        <w:pStyle w:val="3"/>
        <w:spacing w:line="285" w:lineRule="auto"/>
        <w:ind w:right="130"/>
        <w:rPr>
          <w:rFonts w:hint="eastAsia"/>
        </w:rPr>
      </w:pPr>
      <w:r>
        <w:rPr>
          <w:rFonts w:hint="eastAsia"/>
        </w:rPr>
        <w:t>基督在约翰福音17:9中进一步显明了一个有力的理由，祂清楚地宣告并指出两类人之间的主要区别，说："我为他们祈求，我不为世人祈求，却为你所赐给我的人祈求，因他们本是你的。"</w:t>
      </w:r>
    </w:p>
    <w:p w14:paraId="5D112A0F">
      <w:pPr>
        <w:pStyle w:val="3"/>
        <w:spacing w:line="285" w:lineRule="auto"/>
        <w:ind w:right="130"/>
        <w:rPr>
          <w:rFonts w:hint="eastAsia"/>
        </w:rPr>
      </w:pPr>
    </w:p>
    <w:p w14:paraId="67E1F54B">
      <w:pPr>
        <w:pStyle w:val="3"/>
        <w:spacing w:line="285" w:lineRule="auto"/>
        <w:ind w:right="130"/>
        <w:rPr>
          <w:rFonts w:hint="eastAsia"/>
        </w:rPr>
      </w:pPr>
    </w:p>
    <w:p w14:paraId="78C07F79">
      <w:pPr>
        <w:pStyle w:val="3"/>
        <w:spacing w:before="296" w:line="285" w:lineRule="auto"/>
        <w:ind w:right="123"/>
        <w:rPr>
          <w:rFonts w:hint="eastAsia"/>
        </w:rPr>
      </w:pPr>
      <w:r>
        <w:rPr>
          <w:rFonts w:hint="eastAsia"/>
        </w:rPr>
        <w:t>Obj. But here some may object, Christ's death is of larger extent than his intercession.</w:t>
      </w:r>
    </w:p>
    <w:p w14:paraId="220D4CDE">
      <w:pPr>
        <w:pStyle w:val="3"/>
        <w:spacing w:before="296" w:line="285" w:lineRule="auto"/>
        <w:ind w:right="123"/>
        <w:rPr>
          <w:rFonts w:hint="eastAsia"/>
        </w:rPr>
      </w:pPr>
      <w:r>
        <w:rPr>
          <w:rFonts w:hint="eastAsia"/>
        </w:rPr>
        <w:t>反对：但这里有人可能会反对说，基督的死比祂的代求范围更广。</w:t>
      </w:r>
    </w:p>
    <w:p w14:paraId="6C5A1289">
      <w:pPr>
        <w:pStyle w:val="3"/>
        <w:spacing w:before="296" w:line="285" w:lineRule="auto"/>
        <w:ind w:right="123"/>
        <w:rPr>
          <w:rFonts w:hint="eastAsia"/>
        </w:rPr>
      </w:pPr>
    </w:p>
    <w:p w14:paraId="553B6831">
      <w:pPr>
        <w:pStyle w:val="3"/>
        <w:spacing w:before="296" w:line="285" w:lineRule="auto"/>
        <w:ind w:right="123"/>
        <w:rPr>
          <w:rFonts w:hint="eastAsia"/>
        </w:rPr>
      </w:pPr>
      <w:r>
        <w:rPr>
          <w:rFonts w:hint="eastAsia"/>
        </w:rPr>
        <w:t>Ans. To cut off this objection, Christ says after in the same chapter, ver. 17, 'And for their sakes I sanctify myself, that they also may be sanctified through the truth.'</w:t>
      </w:r>
    </w:p>
    <w:p w14:paraId="22E75499">
      <w:pPr>
        <w:pStyle w:val="3"/>
        <w:spacing w:before="296" w:line="285" w:lineRule="auto"/>
        <w:ind w:right="123"/>
        <w:rPr>
          <w:rFonts w:hint="eastAsia"/>
        </w:rPr>
      </w:pPr>
      <w:r>
        <w:rPr>
          <w:rFonts w:hint="eastAsia"/>
        </w:rPr>
        <w:t>答：为了驳斥这个反对意见，基督在同一章第17节中说："我为他们的缘故，自己分别为圣，叫他们也因真理成圣。"</w:t>
      </w:r>
    </w:p>
    <w:p w14:paraId="50F78F1B">
      <w:pPr>
        <w:pStyle w:val="3"/>
        <w:spacing w:before="296" w:line="285" w:lineRule="auto"/>
        <w:ind w:right="123"/>
        <w:rPr>
          <w:rFonts w:hint="eastAsia"/>
        </w:rPr>
      </w:pPr>
    </w:p>
    <w:p w14:paraId="15A92F55">
      <w:pPr>
        <w:pStyle w:val="3"/>
        <w:spacing w:before="296" w:line="285" w:lineRule="auto"/>
        <w:ind w:right="123"/>
        <w:rPr>
          <w:rFonts w:hint="eastAsia"/>
        </w:rPr>
      </w:pPr>
      <w:r>
        <w:rPr>
          <w:rFonts w:hint="eastAsia"/>
        </w:rPr>
        <w:t>That is, I prepare and sanctify myself to be a sacrifice as a priest; I prepare myself to be a holy sacrifice for such; therefore Christ sanctified himself for them, not for the world.</w:t>
      </w:r>
    </w:p>
    <w:p w14:paraId="0165D641">
      <w:pPr>
        <w:pStyle w:val="3"/>
        <w:spacing w:before="296" w:line="285" w:lineRule="auto"/>
        <w:ind w:right="123"/>
        <w:rPr>
          <w:rFonts w:hint="eastAsia"/>
        </w:rPr>
      </w:pPr>
      <w:r>
        <w:rPr>
          <w:rFonts w:hint="eastAsia"/>
        </w:rPr>
        <w:t>就是说，我预备并使自己分别为圣作为祭司；我预备自己为他们成为圣洁的祭物；因此基督为他们，而不是为世界使自己分别为圣。</w:t>
      </w:r>
    </w:p>
    <w:p w14:paraId="4737A9E3">
      <w:pPr>
        <w:pStyle w:val="3"/>
        <w:spacing w:before="296" w:line="285" w:lineRule="auto"/>
        <w:ind w:right="123"/>
        <w:rPr>
          <w:rFonts w:hint="eastAsia"/>
        </w:rPr>
      </w:pPr>
    </w:p>
    <w:p w14:paraId="6A412F5D">
      <w:pPr>
        <w:pStyle w:val="3"/>
        <w:spacing w:before="296" w:line="285" w:lineRule="auto"/>
        <w:ind w:right="123"/>
        <w:rPr>
          <w:rFonts w:hint="eastAsia"/>
        </w:rPr>
      </w:pPr>
      <w:r>
        <w:rPr>
          <w:rFonts w:hint="eastAsia"/>
        </w:rPr>
        <w:t>Under the law there was a brasen altar for sacrifice, and the golden altar for incense, which golden altar for incense was effectual for no more than the brazen altar was for sacrifice.</w:t>
      </w:r>
    </w:p>
    <w:p w14:paraId="3625BE60">
      <w:pPr>
        <w:pStyle w:val="3"/>
        <w:spacing w:before="296" w:line="285" w:lineRule="auto"/>
        <w:ind w:right="123"/>
        <w:rPr>
          <w:rFonts w:hint="eastAsia"/>
        </w:rPr>
      </w:pPr>
      <w:r>
        <w:rPr>
          <w:rFonts w:hint="eastAsia"/>
        </w:rPr>
        <w:t>在律法之下，有铜祭坛用作献祭，也有金香坛用作烧香，这金香坛的功效不会超过铜祭坛献祭的范围。</w:t>
      </w:r>
    </w:p>
    <w:p w14:paraId="6E58CD35">
      <w:pPr>
        <w:pStyle w:val="3"/>
        <w:spacing w:before="296" w:line="285" w:lineRule="auto"/>
        <w:ind w:right="123"/>
        <w:rPr>
          <w:rFonts w:hint="eastAsia"/>
        </w:rPr>
      </w:pPr>
    </w:p>
    <w:p w14:paraId="50945621">
      <w:pPr>
        <w:pStyle w:val="3"/>
        <w:spacing w:before="296" w:line="285" w:lineRule="auto"/>
        <w:ind w:right="123"/>
        <w:rPr>
          <w:rFonts w:hint="eastAsia"/>
        </w:rPr>
      </w:pPr>
      <w:r>
        <w:rPr>
          <w:rFonts w:hint="eastAsia"/>
        </w:rPr>
        <w:t>And Christ offered himself a sacrifice for all those that he makes intercession for.</w:t>
      </w:r>
    </w:p>
    <w:p w14:paraId="1B0EE3C7">
      <w:pPr>
        <w:pStyle w:val="3"/>
        <w:spacing w:before="296" w:line="285" w:lineRule="auto"/>
        <w:ind w:right="123"/>
        <w:rPr>
          <w:rFonts w:hint="eastAsia"/>
        </w:rPr>
      </w:pPr>
      <w:r>
        <w:rPr>
          <w:rFonts w:hint="eastAsia"/>
        </w:rPr>
        <w:t>而且基督为祂所代求的人献上自己作为祭物。</w:t>
      </w:r>
    </w:p>
    <w:p w14:paraId="5782C2F5">
      <w:pPr>
        <w:pStyle w:val="3"/>
        <w:spacing w:before="296" w:line="285" w:lineRule="auto"/>
        <w:ind w:right="123"/>
        <w:rPr>
          <w:rFonts w:hint="eastAsia"/>
        </w:rPr>
      </w:pPr>
    </w:p>
    <w:p w14:paraId="2DCD5FDD">
      <w:pPr>
        <w:pStyle w:val="3"/>
        <w:spacing w:before="296" w:line="285" w:lineRule="auto"/>
        <w:ind w:right="123"/>
        <w:rPr>
          <w:rFonts w:hint="eastAsia"/>
        </w:rPr>
      </w:pPr>
      <w:r>
        <w:rPr>
          <w:rFonts w:hint="eastAsia"/>
        </w:rPr>
        <w:t>The point is clear.</w:t>
      </w:r>
    </w:p>
    <w:p w14:paraId="2F3BFBAE">
      <w:pPr>
        <w:pStyle w:val="3"/>
        <w:spacing w:before="296" w:line="285" w:lineRule="auto"/>
        <w:ind w:right="123"/>
        <w:rPr>
          <w:rFonts w:hint="eastAsia"/>
        </w:rPr>
      </w:pPr>
      <w:r>
        <w:rPr>
          <w:rFonts w:hint="eastAsia"/>
        </w:rPr>
        <w:t>这一点很清楚。</w:t>
      </w:r>
    </w:p>
    <w:p w14:paraId="74A8F9B0">
      <w:pPr>
        <w:pStyle w:val="3"/>
        <w:spacing w:before="296" w:line="285" w:lineRule="auto"/>
        <w:ind w:right="123"/>
        <w:rPr>
          <w:rFonts w:hint="eastAsia"/>
        </w:rPr>
      </w:pPr>
    </w:p>
    <w:p w14:paraId="3BE18F63">
      <w:pPr>
        <w:pStyle w:val="3"/>
        <w:spacing w:before="296" w:line="285" w:lineRule="auto"/>
        <w:ind w:right="123"/>
        <w:rPr>
          <w:rFonts w:hint="eastAsia"/>
        </w:rPr>
      </w:pPr>
      <w:r>
        <w:rPr>
          <w:rFonts w:hint="eastAsia"/>
        </w:rPr>
        <w:t>I will not answer all the objections might be brought, only encounter with some of the main ones, which are brought by the papists against this truth.</w:t>
      </w:r>
    </w:p>
    <w:p w14:paraId="7C7958C1">
      <w:pPr>
        <w:pStyle w:val="3"/>
        <w:spacing w:before="296" w:line="285" w:lineRule="auto"/>
        <w:ind w:right="123"/>
        <w:rPr>
          <w:rFonts w:hint="eastAsia"/>
        </w:rPr>
      </w:pPr>
      <w:r>
        <w:rPr>
          <w:rFonts w:hint="eastAsia"/>
        </w:rPr>
        <w:t>我不会回答所有可能提出的反对意见，只回应天主教徒针对这个真理提出的一些主要反对意见。</w:t>
      </w:r>
    </w:p>
    <w:p w14:paraId="3A406DA2">
      <w:pPr>
        <w:pStyle w:val="3"/>
        <w:spacing w:before="296" w:line="285" w:lineRule="auto"/>
        <w:ind w:right="123"/>
        <w:rPr>
          <w:rFonts w:hint="eastAsia"/>
        </w:rPr>
      </w:pPr>
    </w:p>
    <w:p w14:paraId="2923FB63">
      <w:pPr>
        <w:pStyle w:val="3"/>
        <w:spacing w:before="296" w:line="285" w:lineRule="auto"/>
        <w:ind w:right="123"/>
        <w:rPr>
          <w:rFonts w:hint="eastAsia"/>
        </w:rPr>
      </w:pPr>
      <w:r>
        <w:rPr>
          <w:rFonts w:hint="eastAsia"/>
        </w:rPr>
        <w:t>Saint Paul's meaning, therefore, is not that he loved me with that love wherewith he loved all mankind.</w:t>
      </w:r>
    </w:p>
    <w:p w14:paraId="32E31535">
      <w:pPr>
        <w:pStyle w:val="3"/>
        <w:spacing w:before="296" w:line="285" w:lineRule="auto"/>
        <w:ind w:right="123"/>
        <w:rPr>
          <w:rFonts w:hint="eastAsia"/>
        </w:rPr>
      </w:pPr>
      <w:r>
        <w:rPr>
          <w:rFonts w:hint="eastAsia"/>
        </w:rPr>
        <w:t>因此，保罗的意思不是说祂爱我的爱与祂爱全人类的爱是一样的。</w:t>
      </w:r>
    </w:p>
    <w:p w14:paraId="209637EF">
      <w:pPr>
        <w:pStyle w:val="3"/>
        <w:spacing w:before="296" w:line="285" w:lineRule="auto"/>
        <w:ind w:right="123"/>
        <w:rPr>
          <w:rFonts w:hint="eastAsia"/>
        </w:rPr>
      </w:pPr>
    </w:p>
    <w:p w14:paraId="4B62F5F7">
      <w:pPr>
        <w:pStyle w:val="3"/>
        <w:spacing w:before="296" w:line="285" w:lineRule="auto"/>
        <w:ind w:right="123"/>
        <w:rPr>
          <w:rFonts w:hint="eastAsia"/>
        </w:rPr>
      </w:pPr>
      <w:r>
        <w:rPr>
          <w:rFonts w:hint="eastAsia"/>
        </w:rPr>
        <w:t>The apostle means a more special love, 'He loved me so as he gave himself for me;' that is, with a more special love than he bears to all mankind.</w:t>
      </w:r>
    </w:p>
    <w:p w14:paraId="30F015E0">
      <w:pPr>
        <w:pStyle w:val="3"/>
        <w:spacing w:before="296" w:line="285" w:lineRule="auto"/>
        <w:ind w:right="123"/>
        <w:rPr>
          <w:rFonts w:hint="eastAsia"/>
        </w:rPr>
      </w:pPr>
      <w:r>
        <w:rPr>
          <w:rFonts w:hint="eastAsia"/>
        </w:rPr>
        <w:t>使徒指的是一种更特别的爱，"祂爱我，为我舍己"，就是说，这是比祂对全人类的爱更特别的爱。</w:t>
      </w:r>
    </w:p>
    <w:p w14:paraId="4BA0C7F7">
      <w:pPr>
        <w:pStyle w:val="3"/>
        <w:spacing w:before="296" w:line="285" w:lineRule="auto"/>
        <w:ind w:right="123"/>
        <w:rPr>
          <w:rFonts w:hint="eastAsia"/>
        </w:rPr>
      </w:pPr>
    </w:p>
    <w:p w14:paraId="0C0E40A9">
      <w:pPr>
        <w:pStyle w:val="3"/>
        <w:spacing w:before="296" w:line="285" w:lineRule="auto"/>
        <w:ind w:right="123"/>
        <w:rPr>
          <w:rFonts w:hint="eastAsia"/>
        </w:rPr>
      </w:pPr>
      <w:r>
        <w:rPr>
          <w:rFonts w:hint="eastAsia"/>
        </w:rPr>
        <w:t>This is a point that tends to God's honour and man's comfort; for God hath the more praise and thanks from his elect, and those that are redeemed by the peculiarness of it, which the more it is, the more they acknowledge themselves bound unto God and Christ.</w:t>
      </w:r>
    </w:p>
    <w:p w14:paraId="61E49ACE">
      <w:pPr>
        <w:pStyle w:val="3"/>
        <w:spacing w:before="296" w:line="285" w:lineRule="auto"/>
        <w:ind w:right="123"/>
        <w:rPr>
          <w:rFonts w:hint="eastAsia"/>
        </w:rPr>
      </w:pPr>
      <w:r>
        <w:rPr>
          <w:rFonts w:hint="eastAsia"/>
        </w:rPr>
        <w:t>这一点有助于彰显神的荣耀和人的安慰；因为神从祂的选民和那些因这特殊之爱得蒙救赎的人那里得到更多的赞美和感谢，这种特殊性越大，他们就越发认识到自己与神和基督的联结。</w:t>
      </w:r>
    </w:p>
    <w:p w14:paraId="718EE50C">
      <w:pPr>
        <w:pStyle w:val="3"/>
        <w:spacing w:before="296" w:line="285" w:lineRule="auto"/>
        <w:ind w:right="123"/>
        <w:rPr>
          <w:rFonts w:hint="eastAsia"/>
        </w:rPr>
      </w:pPr>
    </w:p>
    <w:p w14:paraId="444F4216">
      <w:pPr>
        <w:pStyle w:val="3"/>
        <w:spacing w:before="296" w:line="285" w:lineRule="auto"/>
        <w:ind w:right="123"/>
        <w:rPr>
          <w:rFonts w:hint="eastAsia"/>
        </w:rPr>
      </w:pPr>
      <w:r>
        <w:rPr>
          <w:rFonts w:hint="eastAsia"/>
        </w:rPr>
        <w:t>These are they that are elected, these are they for whom the Scriptures are, for whom the world stands and Christ came, Ps. 116:1.</w:t>
      </w:r>
    </w:p>
    <w:p w14:paraId="18AA2E7E">
      <w:pPr>
        <w:pStyle w:val="3"/>
        <w:spacing w:before="296" w:line="285" w:lineRule="auto"/>
        <w:ind w:right="123"/>
        <w:rPr>
          <w:rFonts w:hint="eastAsia"/>
        </w:rPr>
      </w:pPr>
      <w:r>
        <w:rPr>
          <w:rFonts w:hint="eastAsia"/>
        </w:rPr>
        <w:t>这些就是蒙拣选的人，圣经是为他们写的，世界为他们存留，基督为他们而来，诗篇116:1。</w:t>
      </w:r>
    </w:p>
    <w:p w14:paraId="3C93E5DD">
      <w:pPr>
        <w:pStyle w:val="3"/>
        <w:spacing w:before="296" w:line="285" w:lineRule="auto"/>
        <w:ind w:right="123"/>
        <w:rPr>
          <w:rFonts w:hint="eastAsia"/>
        </w:rPr>
      </w:pPr>
    </w:p>
    <w:p w14:paraId="56B5DB54">
      <w:pPr>
        <w:pStyle w:val="3"/>
        <w:spacing w:before="296" w:line="285" w:lineRule="auto"/>
        <w:ind w:right="123"/>
        <w:rPr>
          <w:rFonts w:hint="eastAsia"/>
        </w:rPr>
      </w:pPr>
      <w:r>
        <w:rPr>
          <w:rFonts w:hint="eastAsia"/>
        </w:rPr>
        <w:t>They love God and single him out, and the more they do so, God doth single them out to delight in.</w:t>
      </w:r>
    </w:p>
    <w:p w14:paraId="39493217">
      <w:pPr>
        <w:pStyle w:val="3"/>
        <w:spacing w:before="296" w:line="285" w:lineRule="auto"/>
        <w:ind w:right="123"/>
        <w:rPr>
          <w:rFonts w:hint="eastAsia"/>
        </w:rPr>
      </w:pPr>
      <w:r>
        <w:rPr>
          <w:rFonts w:hint="eastAsia"/>
        </w:rPr>
        <w:t>他们爱神并将祂分别出来，他们越是这样做，神就越发将他们分别出来作为祂的喜悦。</w:t>
      </w:r>
    </w:p>
    <w:p w14:paraId="35E66F6A">
      <w:pPr>
        <w:pStyle w:val="3"/>
        <w:spacing w:before="296" w:line="285" w:lineRule="auto"/>
        <w:ind w:right="123"/>
        <w:rPr>
          <w:rFonts w:hint="eastAsia"/>
        </w:rPr>
      </w:pPr>
    </w:p>
    <w:p w14:paraId="0C13C7EA">
      <w:pPr>
        <w:pStyle w:val="3"/>
        <w:spacing w:before="296" w:line="285" w:lineRule="auto"/>
        <w:ind w:right="123"/>
        <w:rPr>
          <w:rFonts w:hint="eastAsia"/>
        </w:rPr>
      </w:pPr>
      <w:r>
        <w:rPr>
          <w:rFonts w:hint="eastAsia"/>
        </w:rPr>
        <w:t>Peculiarity enhanceth and raiseth favours to higher degrees than otherwise.</w:t>
      </w:r>
    </w:p>
    <w:p w14:paraId="0DA69B5E">
      <w:pPr>
        <w:pStyle w:val="3"/>
        <w:spacing w:before="296" w:line="285" w:lineRule="auto"/>
        <w:ind w:right="123"/>
        <w:rPr>
          <w:rFonts w:hint="eastAsia"/>
        </w:rPr>
      </w:pPr>
      <w:r>
        <w:rPr>
          <w:rFonts w:hint="eastAsia"/>
        </w:rPr>
        <w:t>特殊性使恩惠提升到更高的程度。</w:t>
      </w:r>
    </w:p>
    <w:p w14:paraId="05A25DC5">
      <w:pPr>
        <w:pStyle w:val="3"/>
        <w:spacing w:before="296" w:line="285" w:lineRule="auto"/>
        <w:ind w:right="123"/>
        <w:rPr>
          <w:rFonts w:hint="eastAsia"/>
        </w:rPr>
      </w:pPr>
    </w:p>
    <w:p w14:paraId="179925E2">
      <w:pPr>
        <w:pStyle w:val="3"/>
        <w:spacing w:before="296" w:line="285" w:lineRule="auto"/>
        <w:ind w:right="123"/>
        <w:rPr>
          <w:rFonts w:hint="eastAsia"/>
        </w:rPr>
      </w:pPr>
      <w:r>
        <w:rPr>
          <w:rFonts w:hint="eastAsia"/>
        </w:rPr>
        <w:t>The fewer that are taken out of the world from the refuse of mankind, the more their hearts are inflamed to love God again.</w:t>
      </w:r>
    </w:p>
    <w:p w14:paraId="2898F114">
      <w:pPr>
        <w:pStyle w:val="3"/>
        <w:spacing w:before="296" w:line="285" w:lineRule="auto"/>
        <w:ind w:right="123"/>
        <w:rPr>
          <w:rFonts w:hint="eastAsia"/>
        </w:rPr>
      </w:pPr>
      <w:r>
        <w:rPr>
          <w:rFonts w:hint="eastAsia"/>
        </w:rPr>
        <w:t>从人类废物中被拣选出来的人越少，他们的心就越发火热地回报神的爱。</w:t>
      </w:r>
    </w:p>
    <w:p w14:paraId="5EE87908">
      <w:pPr>
        <w:pStyle w:val="3"/>
        <w:spacing w:before="296" w:line="285" w:lineRule="auto"/>
        <w:ind w:right="123"/>
        <w:rPr>
          <w:rFonts w:hint="eastAsia"/>
        </w:rPr>
      </w:pPr>
    </w:p>
    <w:p w14:paraId="0C46A3E9">
      <w:pPr>
        <w:pStyle w:val="3"/>
        <w:spacing w:before="296" w:line="285" w:lineRule="auto"/>
        <w:ind w:right="123"/>
        <w:rPr>
          <w:rFonts w:hint="eastAsia"/>
        </w:rPr>
      </w:pPr>
      <w:r>
        <w:rPr>
          <w:rFonts w:hint="eastAsia"/>
        </w:rPr>
        <w:t>God, as the psalmist says, hath not dealt so with every nation, Ps. 147:20.</w:t>
      </w:r>
    </w:p>
    <w:p w14:paraId="66CE1CA8">
      <w:pPr>
        <w:pStyle w:val="3"/>
        <w:spacing w:before="296" w:line="285" w:lineRule="auto"/>
        <w:ind w:right="123"/>
        <w:rPr>
          <w:rFonts w:hint="eastAsia"/>
        </w:rPr>
      </w:pPr>
      <w:r>
        <w:rPr>
          <w:rFonts w:hint="eastAsia"/>
        </w:rPr>
        <w:t>正如诗人所说，神未曾这样待过其他的国民，诗篇147:20。</w:t>
      </w:r>
    </w:p>
    <w:p w14:paraId="226CC53B">
      <w:pPr>
        <w:pStyle w:val="3"/>
        <w:spacing w:before="296" w:line="285" w:lineRule="auto"/>
        <w:ind w:right="123"/>
        <w:rPr>
          <w:rFonts w:hint="eastAsia"/>
        </w:rPr>
      </w:pPr>
    </w:p>
    <w:p w14:paraId="7F2E324C">
      <w:pPr>
        <w:pStyle w:val="3"/>
        <w:spacing w:before="296" w:line="285" w:lineRule="auto"/>
        <w:ind w:right="123"/>
        <w:rPr>
          <w:rFonts w:hint="eastAsia"/>
        </w:rPr>
      </w:pPr>
      <w:r>
        <w:rPr>
          <w:rFonts w:hint="eastAsia"/>
        </w:rPr>
        <w:t>When will a man be most thankful to God and give him glory, but when he can say, Thou hast not dealt so with the rest of the world; what is in me more than in the rest of mankind?</w:t>
      </w:r>
    </w:p>
    <w:p w14:paraId="33AA3AAD">
      <w:pPr>
        <w:pStyle w:val="3"/>
        <w:spacing w:before="296" w:line="285" w:lineRule="auto"/>
        <w:ind w:right="123"/>
        <w:rPr>
          <w:rFonts w:hint="eastAsia"/>
        </w:rPr>
      </w:pPr>
      <w:r>
        <w:rPr>
          <w:rFonts w:hint="eastAsia"/>
        </w:rPr>
        <w:t>人何时会最感谢神并将荣耀归给祂呢？不就是当他能说"祢未曾这样待过世上其他的人；我比其他人有什么特别之处呢？"的时候吗？</w:t>
      </w:r>
    </w:p>
    <w:p w14:paraId="77D422A0">
      <w:pPr>
        <w:pStyle w:val="3"/>
        <w:spacing w:before="296" w:line="285" w:lineRule="auto"/>
        <w:ind w:right="123"/>
        <w:rPr>
          <w:rFonts w:hint="eastAsia"/>
        </w:rPr>
      </w:pPr>
    </w:p>
    <w:p w14:paraId="75303E0D">
      <w:pPr>
        <w:pStyle w:val="3"/>
        <w:spacing w:before="296" w:line="285" w:lineRule="auto"/>
        <w:ind w:right="123"/>
        <w:rPr>
          <w:rFonts w:hint="eastAsia"/>
        </w:rPr>
      </w:pPr>
      <w:r>
        <w:rPr>
          <w:rFonts w:hint="eastAsia"/>
        </w:rPr>
        <w:t>I differ nothing from them but in thy peculiar love.</w:t>
      </w:r>
    </w:p>
    <w:p w14:paraId="5CCAAD23">
      <w:pPr>
        <w:pStyle w:val="3"/>
        <w:spacing w:before="296" w:line="285" w:lineRule="auto"/>
        <w:ind w:right="123"/>
        <w:rPr>
          <w:rFonts w:hint="eastAsia"/>
        </w:rPr>
      </w:pPr>
      <w:r>
        <w:rPr>
          <w:rFonts w:hint="eastAsia"/>
        </w:rPr>
        <w:t>我与他们没有什么不同，只在于祢特别的爱。</w:t>
      </w:r>
    </w:p>
    <w:p w14:paraId="03CA644B">
      <w:pPr>
        <w:pStyle w:val="3"/>
        <w:spacing w:before="296" w:line="285" w:lineRule="auto"/>
        <w:ind w:right="123"/>
        <w:rPr>
          <w:rFonts w:hint="eastAsia"/>
        </w:rPr>
      </w:pPr>
    </w:p>
    <w:p w14:paraId="0E68331E">
      <w:pPr>
        <w:pStyle w:val="3"/>
        <w:spacing w:before="296" w:line="285" w:lineRule="auto"/>
        <w:ind w:right="123"/>
        <w:rPr>
          <w:rFonts w:hint="eastAsia"/>
        </w:rPr>
      </w:pPr>
      <w:r>
        <w:rPr>
          <w:rFonts w:hint="eastAsia"/>
        </w:rPr>
        <w:t>Hereupon comes the heart to be knit in love unto Christ again.</w:t>
      </w:r>
    </w:p>
    <w:p w14:paraId="777F39DC">
      <w:pPr>
        <w:pStyle w:val="3"/>
        <w:spacing w:before="296" w:line="285" w:lineRule="auto"/>
        <w:ind w:right="123"/>
        <w:rPr>
          <w:rFonts w:hint="eastAsia"/>
        </w:rPr>
      </w:pPr>
      <w:r>
        <w:rPr>
          <w:rFonts w:hint="eastAsia"/>
        </w:rPr>
        <w:t>由此，人心便在爱中与基督紧密相连。</w:t>
      </w:r>
    </w:p>
    <w:p w14:paraId="6E709650">
      <w:pPr>
        <w:pStyle w:val="3"/>
        <w:spacing w:before="296" w:line="285" w:lineRule="auto"/>
        <w:ind w:right="123"/>
        <w:rPr>
          <w:rFonts w:hint="eastAsia"/>
        </w:rPr>
      </w:pPr>
    </w:p>
    <w:p w14:paraId="190CCD0A">
      <w:pPr>
        <w:pStyle w:val="3"/>
        <w:spacing w:before="296" w:line="285" w:lineRule="auto"/>
        <w:ind w:right="123"/>
        <w:rPr>
          <w:rFonts w:hint="eastAsia"/>
        </w:rPr>
      </w:pPr>
      <w:r>
        <w:rPr>
          <w:rFonts w:hint="eastAsia"/>
        </w:rPr>
        <w:t>But against this it will be objected,</w:t>
      </w:r>
    </w:p>
    <w:p w14:paraId="7A0F01B5">
      <w:pPr>
        <w:pStyle w:val="3"/>
        <w:spacing w:before="296" w:line="285" w:lineRule="auto"/>
        <w:ind w:right="123"/>
        <w:rPr>
          <w:rFonts w:hint="eastAsia"/>
        </w:rPr>
      </w:pPr>
      <w:r>
        <w:rPr>
          <w:rFonts w:hint="eastAsia"/>
        </w:rPr>
        <w:t>但对此也会有人反对说，</w:t>
      </w:r>
    </w:p>
    <w:p w14:paraId="5D42209D">
      <w:pPr>
        <w:pStyle w:val="3"/>
        <w:spacing w:before="296" w:line="285" w:lineRule="auto"/>
        <w:ind w:right="123"/>
        <w:rPr>
          <w:rFonts w:hint="eastAsia"/>
        </w:rPr>
      </w:pPr>
    </w:p>
    <w:p w14:paraId="63B89F68">
      <w:pPr>
        <w:pStyle w:val="3"/>
        <w:spacing w:before="296" w:line="285" w:lineRule="auto"/>
        <w:ind w:right="123"/>
        <w:rPr>
          <w:rFonts w:hint="eastAsia"/>
        </w:rPr>
      </w:pPr>
    </w:p>
    <w:p w14:paraId="1402A8C5">
      <w:pPr>
        <w:pStyle w:val="3"/>
        <w:spacing w:before="296" w:line="285" w:lineRule="auto"/>
        <w:ind w:right="123"/>
        <w:rPr>
          <w:rFonts w:hint="eastAsia"/>
        </w:rPr>
      </w:pPr>
    </w:p>
    <w:p w14:paraId="786F30A6">
      <w:pPr>
        <w:pStyle w:val="3"/>
        <w:spacing w:line="285" w:lineRule="auto"/>
        <w:ind w:right="117"/>
        <w:rPr>
          <w:rFonts w:hint="eastAsia"/>
        </w:rPr>
      </w:pPr>
      <w:r>
        <w:rPr>
          <w:rFonts w:hint="eastAsia"/>
        </w:rPr>
        <w:t>Obj. Why doth Christ by the ministry persuade all in the church for to believe in Christ, and for to believe forgiveness of sins, if Christ did not die for them all?</w:t>
      </w:r>
    </w:p>
    <w:p w14:paraId="4F09D76B">
      <w:pPr>
        <w:pStyle w:val="3"/>
        <w:spacing w:line="285" w:lineRule="auto"/>
        <w:ind w:right="117"/>
        <w:rPr>
          <w:rFonts w:hint="eastAsia"/>
        </w:rPr>
      </w:pPr>
      <w:r>
        <w:rPr>
          <w:rFonts w:hint="eastAsia"/>
        </w:rPr>
        <w:t>问：为什么基督通过事工劝说教会中的所有人都要相信基督，相信罪得赦免，如果基督没有为所有人死？</w:t>
      </w:r>
    </w:p>
    <w:p w14:paraId="239F48A5">
      <w:pPr>
        <w:pStyle w:val="3"/>
        <w:spacing w:line="285" w:lineRule="auto"/>
        <w:ind w:right="117"/>
        <w:rPr>
          <w:rFonts w:hint="eastAsia"/>
        </w:rPr>
      </w:pPr>
    </w:p>
    <w:p w14:paraId="7C674B64">
      <w:pPr>
        <w:pStyle w:val="3"/>
        <w:spacing w:line="285" w:lineRule="auto"/>
        <w:ind w:right="117"/>
        <w:rPr>
          <w:rFonts w:hint="eastAsia"/>
        </w:rPr>
      </w:pPr>
      <w:r>
        <w:rPr>
          <w:rFonts w:hint="eastAsia"/>
        </w:rPr>
        <w:t>Ans. I answer, that in the church he calls all, that he may cull out his own.</w:t>
      </w:r>
    </w:p>
    <w:p w14:paraId="694CA8EC">
      <w:pPr>
        <w:pStyle w:val="3"/>
        <w:spacing w:line="285" w:lineRule="auto"/>
        <w:ind w:right="117"/>
        <w:rPr>
          <w:rFonts w:hint="eastAsia"/>
        </w:rPr>
      </w:pPr>
      <w:r>
        <w:rPr>
          <w:rFonts w:hint="eastAsia"/>
        </w:rPr>
        <w:t>答：我回答说，在教会中祂呼召所有人，是为了从中拣选出属于祂的人。</w:t>
      </w:r>
    </w:p>
    <w:p w14:paraId="35AE0B91">
      <w:pPr>
        <w:pStyle w:val="3"/>
        <w:spacing w:line="285" w:lineRule="auto"/>
        <w:ind w:right="117"/>
        <w:rPr>
          <w:rFonts w:hint="eastAsia"/>
        </w:rPr>
      </w:pPr>
    </w:p>
    <w:p w14:paraId="5F38686C">
      <w:pPr>
        <w:pStyle w:val="3"/>
        <w:spacing w:line="285" w:lineRule="auto"/>
        <w:ind w:right="117"/>
        <w:rPr>
          <w:rFonts w:hint="eastAsia"/>
        </w:rPr>
      </w:pPr>
      <w:r>
        <w:rPr>
          <w:rFonts w:hint="eastAsia"/>
        </w:rPr>
        <w:t>The minister speaks promiscuously both to the elect and those that are not, because God will not rob his own children of the benefit, though they are mingled with others to whom the blessed things do not belong;</w:t>
      </w:r>
    </w:p>
    <w:p w14:paraId="4998AD72">
      <w:pPr>
        <w:pStyle w:val="3"/>
        <w:spacing w:line="285" w:lineRule="auto"/>
        <w:ind w:right="117"/>
        <w:rPr>
          <w:rFonts w:hint="eastAsia"/>
        </w:rPr>
      </w:pPr>
      <w:r>
        <w:rPr>
          <w:rFonts w:hint="eastAsia"/>
        </w:rPr>
        <w:t>牧师向蒙拣选的和未蒙拣选的人一视同仁地传讲，因为虽然蒙福之人与不蒙福之人混杂在一起，但上帝不会剥夺祂自己儿女的福分；</w:t>
      </w:r>
    </w:p>
    <w:p w14:paraId="3712AA46">
      <w:pPr>
        <w:pStyle w:val="3"/>
        <w:spacing w:line="285" w:lineRule="auto"/>
        <w:ind w:right="117"/>
        <w:rPr>
          <w:rFonts w:hint="eastAsia"/>
        </w:rPr>
      </w:pPr>
    </w:p>
    <w:p w14:paraId="5572FE06">
      <w:pPr>
        <w:pStyle w:val="3"/>
        <w:spacing w:line="285" w:lineRule="auto"/>
        <w:ind w:right="117"/>
        <w:rPr>
          <w:rFonts w:hint="eastAsia"/>
        </w:rPr>
      </w:pPr>
      <w:r>
        <w:rPr>
          <w:rFonts w:hint="eastAsia"/>
        </w:rPr>
        <w:t>as it is with the rain, it rains as well upon the rocks of the sea, and upon the barren heath as upon the good ground.</w:t>
      </w:r>
    </w:p>
    <w:p w14:paraId="32F03568">
      <w:pPr>
        <w:pStyle w:val="3"/>
        <w:spacing w:line="285" w:lineRule="auto"/>
        <w:ind w:right="117"/>
        <w:rPr>
          <w:rFonts w:hint="eastAsia"/>
        </w:rPr>
      </w:pPr>
      <w:r>
        <w:rPr>
          <w:rFonts w:hint="eastAsia"/>
        </w:rPr>
        <w:t>就像雨水一样，它既降在海边的岩石上，也降在贫瘠的荒地上，还降在肥沃的土地上。</w:t>
      </w:r>
    </w:p>
    <w:p w14:paraId="187A7656">
      <w:pPr>
        <w:pStyle w:val="3"/>
        <w:spacing w:line="285" w:lineRule="auto"/>
        <w:ind w:right="117"/>
        <w:rPr>
          <w:rFonts w:hint="eastAsia"/>
        </w:rPr>
      </w:pPr>
    </w:p>
    <w:p w14:paraId="10548C32">
      <w:pPr>
        <w:pStyle w:val="3"/>
        <w:spacing w:line="285" w:lineRule="auto"/>
        <w:ind w:right="117"/>
        <w:rPr>
          <w:rFonts w:hint="eastAsia"/>
        </w:rPr>
      </w:pPr>
      <w:r>
        <w:rPr>
          <w:rFonts w:hint="eastAsia"/>
        </w:rPr>
        <w:t>Why, for any good to the rocks? No, but because, together with it, it rains upon the fruitful ground, which hath the benefit of the rain.</w:t>
      </w:r>
    </w:p>
    <w:p w14:paraId="5273B2D0">
      <w:pPr>
        <w:pStyle w:val="3"/>
        <w:spacing w:line="285" w:lineRule="auto"/>
        <w:ind w:right="117"/>
        <w:rPr>
          <w:rFonts w:hint="eastAsia"/>
        </w:rPr>
      </w:pPr>
      <w:r>
        <w:rPr>
          <w:rFonts w:hint="eastAsia"/>
        </w:rPr>
        <w:t>为什么要降在岩石上呢？不是为了给岩石带来好处，而是因为同时也要降在能从雨水中得益的肥沃土地上。</w:t>
      </w:r>
    </w:p>
    <w:p w14:paraId="366581FF">
      <w:pPr>
        <w:pStyle w:val="3"/>
        <w:spacing w:line="285" w:lineRule="auto"/>
        <w:ind w:right="117"/>
        <w:rPr>
          <w:rFonts w:hint="eastAsia"/>
        </w:rPr>
      </w:pPr>
    </w:p>
    <w:p w14:paraId="4E40AF61">
      <w:pPr>
        <w:pStyle w:val="3"/>
        <w:spacing w:line="285" w:lineRule="auto"/>
        <w:ind w:right="117"/>
        <w:rPr>
          <w:rFonts w:hint="eastAsia"/>
        </w:rPr>
      </w:pPr>
      <w:r>
        <w:rPr>
          <w:rFonts w:hint="eastAsia"/>
        </w:rPr>
        <w:t>So God rains the showers of his ordinances upon all, but the benefit thereof is only to his ground, not to the reprobates.</w:t>
      </w:r>
    </w:p>
    <w:p w14:paraId="65C83750">
      <w:pPr>
        <w:pStyle w:val="3"/>
        <w:spacing w:line="285" w:lineRule="auto"/>
        <w:ind w:right="117"/>
        <w:rPr>
          <w:rFonts w:hint="eastAsia"/>
        </w:rPr>
      </w:pPr>
      <w:r>
        <w:rPr>
          <w:rFonts w:hint="eastAsia"/>
        </w:rPr>
        <w:t>因此上帝将祂律例的甘霖降给所有人，但其益处只归于祂的土地，而不是归于被弃绝的人。</w:t>
      </w:r>
    </w:p>
    <w:p w14:paraId="76FA396F">
      <w:pPr>
        <w:pStyle w:val="3"/>
        <w:spacing w:line="285" w:lineRule="auto"/>
        <w:ind w:right="117"/>
        <w:rPr>
          <w:rFonts w:hint="eastAsia"/>
        </w:rPr>
      </w:pPr>
    </w:p>
    <w:p w14:paraId="17CFDA55">
      <w:pPr>
        <w:pStyle w:val="3"/>
        <w:spacing w:line="285" w:lineRule="auto"/>
        <w:ind w:right="117"/>
        <w:rPr>
          <w:rFonts w:hint="eastAsia"/>
        </w:rPr>
      </w:pPr>
      <w:r>
        <w:rPr>
          <w:rFonts w:hint="eastAsia"/>
        </w:rPr>
        <w:t>The sun shines upon all, but who hath the comfort of that shining? Those who have eyes to see it only and use it, not the blind.</w:t>
      </w:r>
    </w:p>
    <w:p w14:paraId="1E6DA215">
      <w:pPr>
        <w:pStyle w:val="3"/>
        <w:spacing w:line="285" w:lineRule="auto"/>
        <w:ind w:right="117"/>
        <w:rPr>
          <w:rFonts w:hint="eastAsia"/>
        </w:rPr>
      </w:pPr>
      <w:r>
        <w:rPr>
          <w:rFonts w:hint="eastAsia"/>
        </w:rPr>
        <w:t>阳光照耀所有人，但谁能得到阳光的慰藉呢？只有那些有眼能见且善用阳光的人，而不是瞎眼的人。</w:t>
      </w:r>
    </w:p>
    <w:p w14:paraId="0F90F9E6">
      <w:pPr>
        <w:pStyle w:val="3"/>
        <w:spacing w:line="285" w:lineRule="auto"/>
        <w:ind w:right="117"/>
        <w:rPr>
          <w:rFonts w:hint="eastAsia"/>
        </w:rPr>
      </w:pPr>
    </w:p>
    <w:p w14:paraId="12664959">
      <w:pPr>
        <w:pStyle w:val="3"/>
        <w:spacing w:line="285" w:lineRule="auto"/>
        <w:ind w:right="117"/>
        <w:rPr>
          <w:rFonts w:hint="eastAsia"/>
        </w:rPr>
      </w:pPr>
      <w:r>
        <w:rPr>
          <w:rFonts w:hint="eastAsia"/>
        </w:rPr>
        <w:t>But to them that believe not, they have another use.</w:t>
      </w:r>
    </w:p>
    <w:p w14:paraId="797B605D">
      <w:pPr>
        <w:pStyle w:val="3"/>
        <w:spacing w:line="285" w:lineRule="auto"/>
        <w:ind w:right="117"/>
        <w:rPr>
          <w:rFonts w:hint="eastAsia"/>
        </w:rPr>
      </w:pPr>
      <w:r>
        <w:rPr>
          <w:rFonts w:hint="eastAsia"/>
        </w:rPr>
        <w:t>但对于那些不信的人，这些也有另外的用途。</w:t>
      </w:r>
    </w:p>
    <w:p w14:paraId="184BF66E">
      <w:pPr>
        <w:pStyle w:val="3"/>
        <w:spacing w:line="285" w:lineRule="auto"/>
        <w:ind w:right="117"/>
        <w:rPr>
          <w:rFonts w:hint="eastAsia"/>
        </w:rPr>
      </w:pPr>
    </w:p>
    <w:p w14:paraId="7F37181A">
      <w:pPr>
        <w:pStyle w:val="3"/>
        <w:spacing w:line="285" w:lineRule="auto"/>
        <w:ind w:right="117"/>
        <w:rPr>
          <w:rFonts w:hint="eastAsia"/>
        </w:rPr>
      </w:pPr>
      <w:r>
        <w:rPr>
          <w:rFonts w:hint="eastAsia"/>
        </w:rPr>
        <w:t>They have this benefit by Christ's death, that there is mercy offered them, and some gifts of the Spirit.</w:t>
      </w:r>
    </w:p>
    <w:p w14:paraId="6CA96526">
      <w:pPr>
        <w:pStyle w:val="3"/>
        <w:spacing w:line="285" w:lineRule="auto"/>
        <w:ind w:right="117"/>
        <w:rPr>
          <w:rFonts w:hint="eastAsia"/>
        </w:rPr>
      </w:pPr>
      <w:r>
        <w:rPr>
          <w:rFonts w:hint="eastAsia"/>
        </w:rPr>
        <w:t>他们从基督的死得到这样的益处：有怜悯向他们施与，还有一些圣灵的恩赐。</w:t>
      </w:r>
    </w:p>
    <w:p w14:paraId="4DAE0DE5">
      <w:pPr>
        <w:pStyle w:val="3"/>
        <w:spacing w:line="285" w:lineRule="auto"/>
        <w:ind w:right="117"/>
        <w:rPr>
          <w:rFonts w:hint="eastAsia"/>
        </w:rPr>
      </w:pPr>
    </w:p>
    <w:p w14:paraId="511464EC">
      <w:pPr>
        <w:pStyle w:val="3"/>
        <w:spacing w:line="285" w:lineRule="auto"/>
        <w:ind w:right="117"/>
        <w:rPr>
          <w:rFonts w:hint="eastAsia"/>
        </w:rPr>
      </w:pPr>
      <w:r>
        <w:rPr>
          <w:rFonts w:hint="eastAsia"/>
        </w:rPr>
        <w:t>God offers and stirs up good motions in them, but they rebel against them.</w:t>
      </w:r>
    </w:p>
    <w:p w14:paraId="0F9E6D17">
      <w:pPr>
        <w:pStyle w:val="3"/>
        <w:spacing w:line="285" w:lineRule="auto"/>
        <w:ind w:right="117"/>
        <w:rPr>
          <w:rFonts w:hint="eastAsia"/>
        </w:rPr>
      </w:pPr>
      <w:r>
        <w:rPr>
          <w:rFonts w:hint="eastAsia"/>
        </w:rPr>
        <w:t>上帝赐给他们善意的感动，但他们却悖逆这些感动。</w:t>
      </w:r>
    </w:p>
    <w:p w14:paraId="2FAC95F1">
      <w:pPr>
        <w:pStyle w:val="3"/>
        <w:spacing w:line="285" w:lineRule="auto"/>
        <w:ind w:right="117"/>
        <w:rPr>
          <w:rFonts w:hint="eastAsia"/>
        </w:rPr>
      </w:pPr>
    </w:p>
    <w:p w14:paraId="6B37E53A">
      <w:pPr>
        <w:pStyle w:val="3"/>
        <w:spacing w:line="285" w:lineRule="auto"/>
        <w:ind w:right="117"/>
        <w:rPr>
          <w:rFonts w:hint="eastAsia"/>
        </w:rPr>
      </w:pPr>
      <w:r>
        <w:rPr>
          <w:rFonts w:hint="eastAsia"/>
        </w:rPr>
        <w:t>There be many degrees and means of faith.</w:t>
      </w:r>
    </w:p>
    <w:p w14:paraId="1078E1FB">
      <w:pPr>
        <w:pStyle w:val="3"/>
        <w:spacing w:line="285" w:lineRule="auto"/>
        <w:ind w:right="117"/>
        <w:rPr>
          <w:rFonts w:hint="eastAsia"/>
        </w:rPr>
      </w:pPr>
      <w:r>
        <w:rPr>
          <w:rFonts w:hint="eastAsia"/>
        </w:rPr>
        <w:t>信心有许多程度和途径。</w:t>
      </w:r>
    </w:p>
    <w:p w14:paraId="40F63F2E">
      <w:pPr>
        <w:pStyle w:val="3"/>
        <w:spacing w:line="285" w:lineRule="auto"/>
        <w:ind w:right="117"/>
        <w:rPr>
          <w:rFonts w:hint="eastAsia"/>
        </w:rPr>
      </w:pPr>
    </w:p>
    <w:p w14:paraId="58346C7E">
      <w:pPr>
        <w:pStyle w:val="3"/>
        <w:spacing w:line="285" w:lineRule="auto"/>
        <w:ind w:right="117"/>
        <w:rPr>
          <w:rFonts w:hint="eastAsia"/>
        </w:rPr>
      </w:pPr>
      <w:r>
        <w:rPr>
          <w:rFonts w:hint="eastAsia"/>
        </w:rPr>
        <w:t>They use not all the means they ought, neither take all the degrees, therefore they are without all excuse, because he gives more grace, not only the means, but he is ready to give more grace than they are willing to entertain.</w:t>
      </w:r>
    </w:p>
    <w:p w14:paraId="6941A4AA">
      <w:pPr>
        <w:pStyle w:val="3"/>
        <w:spacing w:line="285" w:lineRule="auto"/>
        <w:ind w:right="117"/>
        <w:rPr>
          <w:rFonts w:hint="eastAsia"/>
        </w:rPr>
      </w:pPr>
      <w:r>
        <w:rPr>
          <w:rFonts w:hint="eastAsia"/>
        </w:rPr>
        <w:t>他们没有用尽当用的途径，也没有达到应有的程度，因此他们毫无借口，因为祂赐下更多恩典，不仅是途径，而且祂愿意赐下比他们愿意接受的更多的恩典。</w:t>
      </w:r>
    </w:p>
    <w:p w14:paraId="020B9B78">
      <w:pPr>
        <w:pStyle w:val="3"/>
        <w:spacing w:line="285" w:lineRule="auto"/>
        <w:ind w:right="117"/>
        <w:rPr>
          <w:rFonts w:hint="eastAsia"/>
        </w:rPr>
      </w:pPr>
    </w:p>
    <w:p w14:paraId="654F361A">
      <w:pPr>
        <w:pStyle w:val="3"/>
        <w:spacing w:line="285" w:lineRule="auto"/>
        <w:ind w:right="117"/>
        <w:rPr>
          <w:rFonts w:hint="eastAsia"/>
        </w:rPr>
      </w:pPr>
      <w:r>
        <w:rPr>
          <w:rFonts w:hint="eastAsia"/>
        </w:rPr>
        <w:t>So it is their rebellion, which is the cause of their damnation.</w:t>
      </w:r>
    </w:p>
    <w:p w14:paraId="1A8E6AC5">
      <w:pPr>
        <w:pStyle w:val="3"/>
        <w:spacing w:line="285" w:lineRule="auto"/>
        <w:ind w:right="117"/>
        <w:rPr>
          <w:rFonts w:hint="eastAsia"/>
        </w:rPr>
      </w:pPr>
      <w:r>
        <w:rPr>
          <w:rFonts w:hint="eastAsia"/>
        </w:rPr>
        <w:t>所以是他们的悖逆导致了他们的沉沦。</w:t>
      </w:r>
    </w:p>
    <w:p w14:paraId="3A6EEC80">
      <w:pPr>
        <w:pStyle w:val="3"/>
        <w:spacing w:line="285" w:lineRule="auto"/>
        <w:ind w:right="117"/>
        <w:rPr>
          <w:rFonts w:hint="eastAsia"/>
        </w:rPr>
      </w:pPr>
    </w:p>
    <w:p w14:paraId="0B61EF90">
      <w:pPr>
        <w:pStyle w:val="3"/>
        <w:spacing w:line="285" w:lineRule="auto"/>
        <w:ind w:right="117"/>
        <w:rPr>
          <w:rFonts w:hint="eastAsia"/>
        </w:rPr>
      </w:pPr>
      <w:r>
        <w:rPr>
          <w:rFonts w:hint="eastAsia"/>
        </w:rPr>
        <w:t>They are said to resist the Holy Ghost, such reprobates in the church, to quench the Spirit, Acts 7:51, which implies the Holy Ghost is ready to work more in them than they are willing to entertain.</w:t>
      </w:r>
    </w:p>
    <w:p w14:paraId="1E1A961F">
      <w:pPr>
        <w:pStyle w:val="3"/>
        <w:spacing w:line="285" w:lineRule="auto"/>
        <w:ind w:right="117"/>
        <w:rPr>
          <w:rFonts w:hint="eastAsia"/>
        </w:rPr>
      </w:pPr>
      <w:r>
        <w:rPr>
          <w:rFonts w:hint="eastAsia"/>
        </w:rPr>
        <w:t>经上说这些教会中的弃绝者抗拒圣灵，消灭圣灵的感动（使徒行传7:51），这表明圣灵愿意在他们里面做工，超过他们愿意接受的程度。</w:t>
      </w:r>
    </w:p>
    <w:p w14:paraId="3C680026">
      <w:pPr>
        <w:pStyle w:val="3"/>
        <w:spacing w:line="285" w:lineRule="auto"/>
        <w:ind w:right="117"/>
        <w:rPr>
          <w:rFonts w:hint="eastAsia"/>
        </w:rPr>
      </w:pPr>
    </w:p>
    <w:p w14:paraId="1B4FA7A8">
      <w:pPr>
        <w:pStyle w:val="3"/>
        <w:spacing w:line="285" w:lineRule="auto"/>
        <w:ind w:right="117"/>
        <w:rPr>
          <w:rFonts w:hint="eastAsia"/>
        </w:rPr>
      </w:pPr>
      <w:r>
        <w:rPr>
          <w:rFonts w:hint="eastAsia"/>
        </w:rPr>
        <w:t>Is it not so by experience?</w:t>
      </w:r>
    </w:p>
    <w:p w14:paraId="303938F2">
      <w:pPr>
        <w:pStyle w:val="3"/>
        <w:spacing w:line="285" w:lineRule="auto"/>
        <w:ind w:right="117"/>
        <w:rPr>
          <w:rFonts w:hint="eastAsia"/>
        </w:rPr>
      </w:pPr>
      <w:r>
        <w:rPr>
          <w:rFonts w:hint="eastAsia"/>
        </w:rPr>
        <w:t>从经验来看不是这样吗？</w:t>
      </w:r>
    </w:p>
    <w:p w14:paraId="28F395CE">
      <w:pPr>
        <w:pStyle w:val="3"/>
        <w:spacing w:line="285" w:lineRule="auto"/>
        <w:ind w:right="117"/>
        <w:rPr>
          <w:rFonts w:hint="eastAsia"/>
        </w:rPr>
      </w:pPr>
    </w:p>
    <w:p w14:paraId="67BD3D21">
      <w:pPr>
        <w:pStyle w:val="3"/>
        <w:spacing w:line="285" w:lineRule="auto"/>
        <w:ind w:right="117"/>
        <w:rPr>
          <w:rFonts w:hint="eastAsia"/>
        </w:rPr>
      </w:pPr>
      <w:r>
        <w:rPr>
          <w:rFonts w:hint="eastAsia"/>
        </w:rPr>
        <w:t>There is a company of profane persons, that, out of the abundance of their wicked hearts, and the poison of their breeding, will not vouchsafe to hear at all;</w:t>
      </w:r>
    </w:p>
    <w:p w14:paraId="29593C51">
      <w:pPr>
        <w:pStyle w:val="3"/>
        <w:spacing w:line="285" w:lineRule="auto"/>
        <w:ind w:right="117"/>
        <w:rPr>
          <w:rFonts w:hint="eastAsia"/>
        </w:rPr>
      </w:pPr>
      <w:r>
        <w:rPr>
          <w:rFonts w:hint="eastAsia"/>
        </w:rPr>
        <w:t>有一群亵渎的人，出于他们邪恶的心和有毒的教养，完全不屑于听道；</w:t>
      </w:r>
    </w:p>
    <w:p w14:paraId="6DA5FEE8">
      <w:pPr>
        <w:pStyle w:val="3"/>
        <w:spacing w:line="285" w:lineRule="auto"/>
        <w:ind w:right="117"/>
        <w:rPr>
          <w:rFonts w:hint="eastAsia"/>
        </w:rPr>
      </w:pPr>
    </w:p>
    <w:p w14:paraId="7347EB61">
      <w:pPr>
        <w:pStyle w:val="3"/>
        <w:spacing w:line="285" w:lineRule="auto"/>
        <w:ind w:right="117"/>
        <w:rPr>
          <w:rFonts w:hint="eastAsia"/>
        </w:rPr>
      </w:pPr>
      <w:r>
        <w:rPr>
          <w:rFonts w:hint="eastAsia"/>
        </w:rPr>
        <w:t>others that do come, though for some bye and carnal ends.</w:t>
      </w:r>
    </w:p>
    <w:p w14:paraId="4CA2C987">
      <w:pPr>
        <w:pStyle w:val="3"/>
        <w:spacing w:line="285" w:lineRule="auto"/>
        <w:ind w:right="117"/>
        <w:rPr>
          <w:rFonts w:hint="eastAsia"/>
        </w:rPr>
      </w:pPr>
      <w:r>
        <w:rPr>
          <w:rFonts w:hint="eastAsia"/>
        </w:rPr>
        <w:t>还有一些人来听道，尽管是出于一些旁门左道和肉体的目的。</w:t>
      </w:r>
    </w:p>
    <w:p w14:paraId="6A73DA05">
      <w:pPr>
        <w:pStyle w:val="3"/>
        <w:spacing w:line="285" w:lineRule="auto"/>
        <w:ind w:right="117"/>
        <w:rPr>
          <w:rFonts w:hint="eastAsia"/>
        </w:rPr>
      </w:pPr>
    </w:p>
    <w:p w14:paraId="0306EF9B">
      <w:pPr>
        <w:pStyle w:val="3"/>
        <w:spacing w:line="285" w:lineRule="auto"/>
        <w:ind w:right="117"/>
        <w:rPr>
          <w:rFonts w:hint="eastAsia"/>
        </w:rPr>
      </w:pPr>
      <w:r>
        <w:rPr>
          <w:rFonts w:hint="eastAsia"/>
        </w:rPr>
        <w:t>Happily the Holy Ghost, in hearing, beats upon their consciences and awakes them.</w:t>
      </w:r>
    </w:p>
    <w:p w14:paraId="3E7E4BE1">
      <w:pPr>
        <w:pStyle w:val="3"/>
        <w:spacing w:line="285" w:lineRule="auto"/>
        <w:ind w:right="117"/>
        <w:rPr>
          <w:rFonts w:hint="eastAsia"/>
        </w:rPr>
      </w:pPr>
      <w:r>
        <w:rPr>
          <w:rFonts w:hint="eastAsia"/>
        </w:rPr>
        <w:t>或许圣灵在他们听道时，敲打他们的良心，唤醒他们。</w:t>
      </w:r>
    </w:p>
    <w:p w14:paraId="61269C88">
      <w:pPr>
        <w:pStyle w:val="3"/>
        <w:spacing w:line="285" w:lineRule="auto"/>
        <w:ind w:right="117"/>
        <w:rPr>
          <w:rFonts w:hint="eastAsia"/>
        </w:rPr>
      </w:pPr>
    </w:p>
    <w:p w14:paraId="1ABBC601">
      <w:pPr>
        <w:pStyle w:val="3"/>
        <w:spacing w:line="285" w:lineRule="auto"/>
        <w:ind w:right="117"/>
        <w:rPr>
          <w:rFonts w:hint="eastAsia"/>
        </w:rPr>
      </w:pPr>
      <w:r>
        <w:rPr>
          <w:rFonts w:hint="eastAsia"/>
        </w:rPr>
        <w:t>But what say their rebellious hearts?</w:t>
      </w:r>
    </w:p>
    <w:p w14:paraId="7265A960">
      <w:pPr>
        <w:pStyle w:val="3"/>
        <w:spacing w:line="285" w:lineRule="auto"/>
        <w:ind w:right="117"/>
        <w:rPr>
          <w:rFonts w:hint="eastAsia"/>
        </w:rPr>
      </w:pPr>
      <w:r>
        <w:rPr>
          <w:rFonts w:hint="eastAsia"/>
        </w:rPr>
        <w:t>但他们悖逆的心是怎么说的呢？</w:t>
      </w:r>
    </w:p>
    <w:p w14:paraId="64C80884">
      <w:pPr>
        <w:pStyle w:val="3"/>
        <w:spacing w:line="285" w:lineRule="auto"/>
        <w:ind w:right="117"/>
        <w:rPr>
          <w:rFonts w:hint="eastAsia"/>
        </w:rPr>
      </w:pPr>
    </w:p>
    <w:p w14:paraId="79A95D76">
      <w:pPr>
        <w:pStyle w:val="3"/>
        <w:spacing w:line="285" w:lineRule="auto"/>
        <w:ind w:right="117"/>
        <w:rPr>
          <w:rFonts w:hint="eastAsia"/>
        </w:rPr>
      </w:pPr>
      <w:r>
        <w:rPr>
          <w:rFonts w:hint="eastAsia"/>
        </w:rPr>
        <w:t>Shall I stoop to leave such and such courses that are pleasurable and gainful?</w:t>
      </w:r>
    </w:p>
    <w:p w14:paraId="195ACE1A">
      <w:pPr>
        <w:pStyle w:val="3"/>
        <w:spacing w:line="285" w:lineRule="auto"/>
        <w:ind w:right="117"/>
        <w:rPr>
          <w:rFonts w:hint="eastAsia"/>
        </w:rPr>
      </w:pPr>
      <w:r>
        <w:rPr>
          <w:rFonts w:hint="eastAsia"/>
        </w:rPr>
        <w:t>我要屈服放弃这些令人愉悦和有利可图的行为吗？</w:t>
      </w:r>
    </w:p>
    <w:p w14:paraId="5847D19C">
      <w:pPr>
        <w:pStyle w:val="3"/>
        <w:spacing w:line="285" w:lineRule="auto"/>
        <w:ind w:right="117"/>
        <w:rPr>
          <w:rFonts w:hint="eastAsia"/>
        </w:rPr>
      </w:pPr>
    </w:p>
    <w:p w14:paraId="008D4E67">
      <w:pPr>
        <w:pStyle w:val="3"/>
        <w:spacing w:line="285" w:lineRule="auto"/>
        <w:ind w:right="117"/>
        <w:rPr>
          <w:rFonts w:hint="eastAsia"/>
        </w:rPr>
      </w:pPr>
      <w:r>
        <w:rPr>
          <w:rFonts w:hint="eastAsia"/>
        </w:rPr>
        <w:t>Hereupon they resist the work of the Holy Ghost in the ministry, when their hearts tell them there is a readiness in the Holy Ghost, and that he is sent from Christ and the Father to work more effectually in them than they are willing to be wrought upon, and therefore it is they are damned.</w:t>
      </w:r>
    </w:p>
    <w:p w14:paraId="747BE40B">
      <w:pPr>
        <w:pStyle w:val="3"/>
        <w:spacing w:line="285" w:lineRule="auto"/>
        <w:ind w:right="117"/>
        <w:rPr>
          <w:rFonts w:hint="eastAsia"/>
        </w:rPr>
      </w:pPr>
      <w:r>
        <w:rPr>
          <w:rFonts w:hint="eastAsia"/>
        </w:rPr>
        <w:t>于是他们抵挡圣灵在事工中的工作，尽管他们的心告诉他们圣灵已经预备好了，而且祂是受基督和天父差遣，要在他们里面做更有效的工作，超过他们愿意接受的程度，因此他们就被定罪了。</w:t>
      </w:r>
    </w:p>
    <w:p w14:paraId="4CC0653D">
      <w:pPr>
        <w:pStyle w:val="3"/>
        <w:spacing w:line="285" w:lineRule="auto"/>
        <w:ind w:right="117"/>
        <w:rPr>
          <w:rFonts w:hint="eastAsia"/>
        </w:rPr>
      </w:pPr>
    </w:p>
    <w:p w14:paraId="7BA2A870">
      <w:pPr>
        <w:pStyle w:val="3"/>
        <w:spacing w:line="285" w:lineRule="auto"/>
        <w:ind w:right="117"/>
        <w:rPr>
          <w:rFonts w:hint="eastAsia"/>
        </w:rPr>
      </w:pPr>
      <w:r>
        <w:rPr>
          <w:rFonts w:hint="eastAsia"/>
        </w:rPr>
        <w:t>'Thy perdition,' saith the prophet, 'is of thyself, O Israel!' Hosea 13:9.</w:t>
      </w:r>
    </w:p>
    <w:p w14:paraId="79AC43A1">
      <w:pPr>
        <w:pStyle w:val="3"/>
        <w:spacing w:line="285" w:lineRule="auto"/>
        <w:ind w:right="117"/>
        <w:rPr>
          <w:rFonts w:hint="eastAsia"/>
        </w:rPr>
      </w:pPr>
      <w:r>
        <w:rPr>
          <w:rFonts w:hint="eastAsia"/>
        </w:rPr>
        <w:t>先知说："以色列啊，你的灭亡是出于你自己！"何西阿书13:9。</w:t>
      </w:r>
    </w:p>
    <w:p w14:paraId="0A99651A">
      <w:pPr>
        <w:pStyle w:val="3"/>
        <w:spacing w:line="285" w:lineRule="auto"/>
        <w:ind w:right="117"/>
        <w:rPr>
          <w:rFonts w:hint="eastAsia"/>
        </w:rPr>
      </w:pPr>
    </w:p>
    <w:p w14:paraId="0DD98022">
      <w:pPr>
        <w:pStyle w:val="3"/>
        <w:spacing w:line="285" w:lineRule="auto"/>
        <w:ind w:right="117"/>
        <w:rPr>
          <w:rFonts w:hint="eastAsia"/>
        </w:rPr>
      </w:pPr>
      <w:r>
        <w:rPr>
          <w:rFonts w:hint="eastAsia"/>
        </w:rPr>
        <w:t>Their own consciences will tell them thus much.</w:t>
      </w:r>
    </w:p>
    <w:p w14:paraId="146A2097">
      <w:pPr>
        <w:pStyle w:val="3"/>
        <w:spacing w:line="285" w:lineRule="auto"/>
        <w:ind w:right="117"/>
        <w:rPr>
          <w:rFonts w:hint="eastAsia"/>
        </w:rPr>
      </w:pPr>
      <w:r>
        <w:rPr>
          <w:rFonts w:hint="eastAsia"/>
        </w:rPr>
        <w:t>他们自己的良心会告诉他们这么多。</w:t>
      </w:r>
    </w:p>
    <w:p w14:paraId="42D4A36E">
      <w:pPr>
        <w:pStyle w:val="3"/>
        <w:spacing w:line="285" w:lineRule="auto"/>
        <w:ind w:right="117"/>
        <w:rPr>
          <w:rFonts w:hint="eastAsia"/>
        </w:rPr>
      </w:pPr>
    </w:p>
    <w:p w14:paraId="63AF61BC">
      <w:pPr>
        <w:pStyle w:val="3"/>
        <w:spacing w:line="285" w:lineRule="auto"/>
        <w:ind w:right="117"/>
        <w:rPr>
          <w:rFonts w:hint="eastAsia"/>
        </w:rPr>
      </w:pPr>
      <w:r>
        <w:rPr>
          <w:rFonts w:hint="eastAsia"/>
        </w:rPr>
        <w:t>So it is no matter what cavils they raise of Christ's intention and God's election.</w:t>
      </w:r>
    </w:p>
    <w:p w14:paraId="3E0BF9C3">
      <w:pPr>
        <w:pStyle w:val="3"/>
        <w:spacing w:line="285" w:lineRule="auto"/>
        <w:ind w:right="117"/>
        <w:rPr>
          <w:rFonts w:hint="eastAsia"/>
        </w:rPr>
      </w:pPr>
      <w:r>
        <w:rPr>
          <w:rFonts w:hint="eastAsia"/>
        </w:rPr>
        <w:t>所以，他们对基督的意图和上帝的拣选提出什么样的诡辩都无关紧要。</w:t>
      </w:r>
    </w:p>
    <w:p w14:paraId="1B959969">
      <w:pPr>
        <w:pStyle w:val="3"/>
        <w:spacing w:line="285" w:lineRule="auto"/>
        <w:ind w:right="117"/>
        <w:rPr>
          <w:rFonts w:hint="eastAsia"/>
        </w:rPr>
      </w:pPr>
    </w:p>
    <w:p w14:paraId="1C332C8E">
      <w:pPr>
        <w:pStyle w:val="3"/>
        <w:spacing w:line="285" w:lineRule="auto"/>
        <w:ind w:right="117"/>
        <w:rPr>
          <w:rFonts w:hint="eastAsia"/>
        </w:rPr>
      </w:pPr>
      <w:r>
        <w:rPr>
          <w:rFonts w:hint="eastAsia"/>
        </w:rPr>
        <w:t>Look thou, man, to thine own heart.</w:t>
      </w:r>
    </w:p>
    <w:p w14:paraId="60518CB4">
      <w:pPr>
        <w:pStyle w:val="3"/>
        <w:spacing w:line="285" w:lineRule="auto"/>
        <w:ind w:right="117"/>
        <w:rPr>
          <w:rFonts w:hint="eastAsia"/>
        </w:rPr>
      </w:pPr>
      <w:r>
        <w:rPr>
          <w:rFonts w:hint="eastAsia"/>
        </w:rPr>
        <w:t>你要省察自己的内心。</w:t>
      </w:r>
    </w:p>
    <w:p w14:paraId="14D9974D">
      <w:pPr>
        <w:pStyle w:val="3"/>
        <w:spacing w:line="285" w:lineRule="auto"/>
        <w:ind w:right="117"/>
        <w:rPr>
          <w:rFonts w:hint="eastAsia"/>
        </w:rPr>
      </w:pPr>
    </w:p>
    <w:p w14:paraId="1DDC1771">
      <w:pPr>
        <w:pStyle w:val="3"/>
        <w:spacing w:line="285" w:lineRule="auto"/>
        <w:ind w:right="117"/>
        <w:rPr>
          <w:rFonts w:hint="eastAsia"/>
        </w:rPr>
      </w:pPr>
      <w:r>
        <w:rPr>
          <w:rFonts w:hint="eastAsia"/>
        </w:rPr>
        <w:t>Doth not thy own heart tell thee thou art a rebel, and livest in profane wicked courses, in neglect of holy duties?</w:t>
      </w:r>
    </w:p>
    <w:p w14:paraId="60817098">
      <w:pPr>
        <w:pStyle w:val="3"/>
        <w:spacing w:line="285" w:lineRule="auto"/>
        <w:ind w:right="117"/>
        <w:rPr>
          <w:rFonts w:hint="eastAsia"/>
        </w:rPr>
      </w:pPr>
      <w:r>
        <w:rPr>
          <w:rFonts w:hint="eastAsia"/>
        </w:rPr>
        <w:t>难道你的内心没有告诉你，你是一个叛逆者，活在亵渎和邪恶之中，忽视圣洁的本分吗？</w:t>
      </w:r>
    </w:p>
    <w:p w14:paraId="487CA5D8">
      <w:pPr>
        <w:pStyle w:val="3"/>
        <w:spacing w:line="285" w:lineRule="auto"/>
        <w:ind w:right="117"/>
        <w:rPr>
          <w:rFonts w:hint="eastAsia"/>
        </w:rPr>
      </w:pPr>
    </w:p>
    <w:p w14:paraId="07E77ABD">
      <w:pPr>
        <w:pStyle w:val="3"/>
        <w:spacing w:line="285" w:lineRule="auto"/>
        <w:ind w:right="117"/>
        <w:rPr>
          <w:rFonts w:hint="eastAsia"/>
        </w:rPr>
      </w:pPr>
      <w:r>
        <w:rPr>
          <w:rFonts w:hint="eastAsia"/>
        </w:rPr>
        <w:t>Thou carriest thine own sentence and cause of damnation in thy breast.</w:t>
      </w:r>
    </w:p>
    <w:p w14:paraId="2288E380">
      <w:pPr>
        <w:pStyle w:val="3"/>
        <w:spacing w:line="285" w:lineRule="auto"/>
        <w:ind w:right="117"/>
        <w:rPr>
          <w:rFonts w:hint="eastAsia"/>
        </w:rPr>
      </w:pPr>
      <w:r>
        <w:rPr>
          <w:rFonts w:hint="eastAsia"/>
        </w:rPr>
        <w:t>你自己心中就带着定罪的判决和原因。</w:t>
      </w:r>
    </w:p>
    <w:p w14:paraId="0B47A133">
      <w:pPr>
        <w:pStyle w:val="3"/>
        <w:spacing w:line="285" w:lineRule="auto"/>
        <w:ind w:right="117"/>
        <w:rPr>
          <w:rFonts w:hint="eastAsia"/>
        </w:rPr>
      </w:pPr>
    </w:p>
    <w:p w14:paraId="20492C12">
      <w:pPr>
        <w:pStyle w:val="3"/>
        <w:spacing w:line="285" w:lineRule="auto"/>
        <w:ind w:right="117"/>
        <w:rPr>
          <w:rFonts w:hint="eastAsia"/>
        </w:rPr>
      </w:pPr>
      <w:r>
        <w:rPr>
          <w:rFonts w:hint="eastAsia"/>
        </w:rPr>
        <w:t>I appeal to the worst, who live in sins against conscience.</w:t>
      </w:r>
    </w:p>
    <w:p w14:paraId="1B953766">
      <w:pPr>
        <w:pStyle w:val="3"/>
        <w:spacing w:line="285" w:lineRule="auto"/>
        <w:ind w:right="117"/>
        <w:rPr>
          <w:rFonts w:hint="eastAsia"/>
        </w:rPr>
      </w:pPr>
      <w:r>
        <w:rPr>
          <w:rFonts w:hint="eastAsia"/>
        </w:rPr>
        <w:t>我呼吁那些活在违背良心之罪中的最坏的人。</w:t>
      </w:r>
    </w:p>
    <w:p w14:paraId="2D9ADD84">
      <w:pPr>
        <w:pStyle w:val="3"/>
        <w:spacing w:line="285" w:lineRule="auto"/>
        <w:ind w:right="117"/>
        <w:rPr>
          <w:rFonts w:hint="eastAsia"/>
        </w:rPr>
      </w:pPr>
    </w:p>
    <w:p w14:paraId="5E682895">
      <w:pPr>
        <w:pStyle w:val="3"/>
        <w:spacing w:line="285" w:lineRule="auto"/>
        <w:ind w:right="117"/>
        <w:rPr>
          <w:rFonts w:hint="eastAsia"/>
        </w:rPr>
      </w:pPr>
      <w:r>
        <w:rPr>
          <w:rFonts w:hint="eastAsia"/>
        </w:rPr>
        <w:t>Here is the ground of thy damnation.</w:t>
      </w:r>
    </w:p>
    <w:p w14:paraId="091644C1">
      <w:pPr>
        <w:pStyle w:val="3"/>
        <w:spacing w:line="285" w:lineRule="auto"/>
        <w:ind w:right="117"/>
        <w:rPr>
          <w:rFonts w:hint="eastAsia"/>
        </w:rPr>
      </w:pPr>
      <w:r>
        <w:rPr>
          <w:rFonts w:hint="eastAsia"/>
        </w:rPr>
        <w:t>这就是你被定罪的根据。</w:t>
      </w:r>
    </w:p>
    <w:p w14:paraId="5BBA7256">
      <w:pPr>
        <w:pStyle w:val="3"/>
        <w:spacing w:line="285" w:lineRule="auto"/>
        <w:ind w:right="117"/>
        <w:rPr>
          <w:rFonts w:hint="eastAsia"/>
        </w:rPr>
      </w:pPr>
    </w:p>
    <w:p w14:paraId="6A2D399A">
      <w:pPr>
        <w:pStyle w:val="3"/>
        <w:spacing w:line="285" w:lineRule="auto"/>
        <w:ind w:right="117"/>
        <w:rPr>
          <w:rFonts w:hint="eastAsia"/>
        </w:rPr>
      </w:pPr>
      <w:r>
        <w:rPr>
          <w:rFonts w:hint="eastAsia"/>
        </w:rPr>
        <w:t>There be many ascents and degrees to saving faith.</w:t>
      </w:r>
    </w:p>
    <w:p w14:paraId="360FAD52">
      <w:pPr>
        <w:pStyle w:val="3"/>
        <w:spacing w:line="285" w:lineRule="auto"/>
        <w:ind w:right="117"/>
        <w:rPr>
          <w:rFonts w:hint="eastAsia"/>
        </w:rPr>
      </w:pPr>
      <w:r>
        <w:rPr>
          <w:rFonts w:hint="eastAsia"/>
        </w:rPr>
        <w:t>通往得救信心有许多阶段和程度。</w:t>
      </w:r>
    </w:p>
    <w:p w14:paraId="3B8AD909">
      <w:pPr>
        <w:pStyle w:val="3"/>
        <w:spacing w:line="285" w:lineRule="auto"/>
        <w:ind w:right="117"/>
        <w:rPr>
          <w:rFonts w:hint="eastAsia"/>
        </w:rPr>
      </w:pPr>
    </w:p>
    <w:p w14:paraId="3957CBEF">
      <w:pPr>
        <w:pStyle w:val="3"/>
        <w:spacing w:line="285" w:lineRule="auto"/>
        <w:ind w:right="117"/>
        <w:rPr>
          <w:rFonts w:hint="eastAsia"/>
        </w:rPr>
      </w:pPr>
      <w:r>
        <w:rPr>
          <w:rFonts w:hint="eastAsia"/>
        </w:rPr>
        <w:t>Thou withstandest the beginnings and the motions of the Spirit.</w:t>
      </w:r>
    </w:p>
    <w:p w14:paraId="4282E890">
      <w:pPr>
        <w:pStyle w:val="3"/>
        <w:spacing w:line="285" w:lineRule="auto"/>
        <w:ind w:right="117"/>
        <w:rPr>
          <w:rFonts w:hint="eastAsia"/>
        </w:rPr>
      </w:pPr>
      <w:r>
        <w:rPr>
          <w:rFonts w:hint="eastAsia"/>
        </w:rPr>
        <w:t>你抵挡圣灵的开端和感动。</w:t>
      </w:r>
    </w:p>
    <w:p w14:paraId="23F0EA28">
      <w:pPr>
        <w:pStyle w:val="3"/>
        <w:spacing w:line="285" w:lineRule="auto"/>
        <w:ind w:right="117"/>
        <w:rPr>
          <w:rFonts w:hint="eastAsia"/>
        </w:rPr>
      </w:pPr>
    </w:p>
    <w:p w14:paraId="4D4F4AA2">
      <w:pPr>
        <w:pStyle w:val="3"/>
        <w:spacing w:line="285" w:lineRule="auto"/>
        <w:ind w:right="117"/>
        <w:rPr>
          <w:rFonts w:hint="eastAsia"/>
        </w:rPr>
      </w:pPr>
      <w:r>
        <w:rPr>
          <w:rFonts w:hint="eastAsia"/>
        </w:rPr>
        <w:t>If they come in and work upon thy heart any estrangement from sin, thy proud heart begins to rebel, and will not yield.</w:t>
      </w:r>
    </w:p>
    <w:p w14:paraId="1A72ADDE">
      <w:pPr>
        <w:pStyle w:val="3"/>
        <w:spacing w:line="285" w:lineRule="auto"/>
        <w:ind w:right="117"/>
        <w:rPr>
          <w:rFonts w:hint="eastAsia"/>
        </w:rPr>
      </w:pPr>
      <w:r>
        <w:rPr>
          <w:rFonts w:hint="eastAsia"/>
        </w:rPr>
        <w:t>如果这些感动进入并在你心中产生任何远离罪恶的意愿，你骄傲的心就开始反抗，不愿顺服。</w:t>
      </w:r>
    </w:p>
    <w:p w14:paraId="60587779">
      <w:pPr>
        <w:pStyle w:val="3"/>
        <w:spacing w:line="285" w:lineRule="auto"/>
        <w:ind w:right="117"/>
        <w:rPr>
          <w:rFonts w:hint="eastAsia"/>
        </w:rPr>
      </w:pPr>
    </w:p>
    <w:p w14:paraId="469485AF">
      <w:pPr>
        <w:pStyle w:val="3"/>
        <w:spacing w:line="285" w:lineRule="auto"/>
        <w:ind w:right="117"/>
        <w:rPr>
          <w:rFonts w:hint="eastAsia"/>
        </w:rPr>
      </w:pPr>
      <w:r>
        <w:rPr>
          <w:rFonts w:hint="eastAsia"/>
        </w:rPr>
        <w:t>It is the only true obedience which lays itself at the foot of Christ, and is willing to be led and persuaded in anything so far as frailty will permit, and allows itself in no evil course.</w:t>
      </w:r>
    </w:p>
    <w:p w14:paraId="6399BAB0">
      <w:pPr>
        <w:pStyle w:val="3"/>
        <w:spacing w:line="285" w:lineRule="auto"/>
        <w:ind w:right="117"/>
        <w:rPr>
          <w:rFonts w:hint="eastAsia"/>
        </w:rPr>
      </w:pPr>
      <w:r>
        <w:rPr>
          <w:rFonts w:hint="eastAsia"/>
        </w:rPr>
        <w:t>唯有将自己放在基督脚前，在人性软弱所允许的范围内愿意被引导和劝服，并且不容许自己行任何恶事的，才是真正的顺服。</w:t>
      </w:r>
    </w:p>
    <w:p w14:paraId="5153FE0E">
      <w:pPr>
        <w:pStyle w:val="3"/>
        <w:spacing w:line="285" w:lineRule="auto"/>
        <w:ind w:right="117"/>
        <w:rPr>
          <w:rFonts w:hint="eastAsia"/>
        </w:rPr>
      </w:pPr>
    </w:p>
    <w:p w14:paraId="36C4C24D">
      <w:pPr>
        <w:pStyle w:val="3"/>
        <w:spacing w:line="285" w:lineRule="auto"/>
        <w:ind w:right="117"/>
        <w:rPr>
          <w:rFonts w:hint="eastAsia"/>
        </w:rPr>
      </w:pPr>
      <w:r>
        <w:rPr>
          <w:rFonts w:hint="eastAsia"/>
        </w:rPr>
        <w:t>This is that which brings sound comfort, which they not doing, therefore are without all excuse.</w:t>
      </w:r>
    </w:p>
    <w:p w14:paraId="7B7B9347">
      <w:pPr>
        <w:pStyle w:val="3"/>
        <w:spacing w:line="285" w:lineRule="auto"/>
        <w:ind w:right="117"/>
        <w:rPr>
          <w:rFonts w:hint="eastAsia"/>
        </w:rPr>
      </w:pPr>
      <w:r>
        <w:rPr>
          <w:rFonts w:hint="eastAsia"/>
        </w:rPr>
        <w:t>这才是带来真实安慰的，而他们没有这样做，因此毫无借口。</w:t>
      </w:r>
    </w:p>
    <w:p w14:paraId="238C7793">
      <w:pPr>
        <w:pStyle w:val="3"/>
        <w:spacing w:line="285" w:lineRule="auto"/>
        <w:ind w:right="117"/>
        <w:rPr>
          <w:rFonts w:hint="eastAsia"/>
        </w:rPr>
      </w:pPr>
    </w:p>
    <w:p w14:paraId="3ADD7013">
      <w:pPr>
        <w:pStyle w:val="3"/>
        <w:spacing w:line="285" w:lineRule="auto"/>
        <w:ind w:right="117"/>
        <w:rPr>
          <w:rFonts w:hint="eastAsia"/>
        </w:rPr>
      </w:pPr>
      <w:r>
        <w:rPr>
          <w:rFonts w:hint="eastAsia"/>
        </w:rPr>
        <w:t>Obj. If this were not so, they might object another day, Christ did not die for me, therefore why should I be damned for not believing?</w:t>
      </w:r>
    </w:p>
    <w:p w14:paraId="4E1C7D4B">
      <w:pPr>
        <w:pStyle w:val="3"/>
        <w:spacing w:line="285" w:lineRule="auto"/>
        <w:ind w:right="117"/>
        <w:rPr>
          <w:rFonts w:hint="eastAsia"/>
        </w:rPr>
      </w:pPr>
      <w:r>
        <w:rPr>
          <w:rFonts w:hint="eastAsia"/>
        </w:rPr>
        <w:t>反对：如果不是这样，他们可能在将来反驳说，基督并没有为我而死，那么为什么我因为不信而被定罪呢？</w:t>
      </w:r>
    </w:p>
    <w:p w14:paraId="2C6C997F">
      <w:pPr>
        <w:pStyle w:val="3"/>
        <w:spacing w:line="285" w:lineRule="auto"/>
        <w:ind w:right="117"/>
        <w:rPr>
          <w:rFonts w:hint="eastAsia"/>
        </w:rPr>
      </w:pPr>
    </w:p>
    <w:p w14:paraId="110C5D7A">
      <w:pPr>
        <w:pStyle w:val="3"/>
        <w:spacing w:line="285" w:lineRule="auto"/>
        <w:ind w:right="117"/>
        <w:rPr>
          <w:rFonts w:hint="eastAsia"/>
        </w:rPr>
      </w:pPr>
      <w:r>
        <w:rPr>
          <w:rFonts w:hint="eastAsia"/>
        </w:rPr>
        <w:t>Ans. Their consciences therefore will tell them, that they used not all means to believe, neither took the degrees of faith; for God's Spirit doth work after a kind in wicked men, as in the three bad grounds, the word was effectual in divers degrees; but when it comes to the upshot, they hated not their sins, were worldly minded; or, the plough had not made furrows deep enough to humble them, to value mercy and Christ above all things, and to hate sin above all.</w:t>
      </w:r>
    </w:p>
    <w:p w14:paraId="40F3C0AA">
      <w:pPr>
        <w:pStyle w:val="3"/>
        <w:spacing w:line="285" w:lineRule="auto"/>
        <w:ind w:right="117"/>
        <w:rPr>
          <w:rFonts w:hint="eastAsia"/>
        </w:rPr>
      </w:pPr>
      <w:r>
        <w:rPr>
          <w:rFonts w:hint="eastAsia"/>
        </w:rPr>
        <w:t>答：因此他们的良心会告诉他们，他们没有用尽一切方法去相信，也没有经历信心的各个阶段；因为上帝的灵在恶人心中也会以某种方式工作，就像在三种坏土地里，道也在不同程度上发生作用；但到最后，他们并不恨恶自己的罪，心思仍然属世；或者说，犁没有开出足够深的沟渠来使他们谦卑，使他们看重怜悯和基督胜过一切，恨恶罪胜过一切。</w:t>
      </w:r>
    </w:p>
    <w:p w14:paraId="5335082C">
      <w:pPr>
        <w:pStyle w:val="3"/>
        <w:spacing w:line="285" w:lineRule="auto"/>
        <w:ind w:right="117"/>
        <w:rPr>
          <w:rFonts w:hint="eastAsia"/>
        </w:rPr>
      </w:pPr>
    </w:p>
    <w:p w14:paraId="3AD66EBE">
      <w:pPr>
        <w:pStyle w:val="3"/>
        <w:spacing w:line="285" w:lineRule="auto"/>
        <w:ind w:right="117"/>
        <w:rPr>
          <w:rFonts w:hint="eastAsia"/>
        </w:rPr>
      </w:pPr>
      <w:r>
        <w:rPr>
          <w:rFonts w:hint="eastAsia"/>
        </w:rPr>
        <w:t>This is enough to justify their condemnation.</w:t>
      </w:r>
    </w:p>
    <w:p w14:paraId="762A1C67">
      <w:pPr>
        <w:pStyle w:val="3"/>
        <w:spacing w:line="285" w:lineRule="auto"/>
        <w:ind w:right="117"/>
        <w:rPr>
          <w:rFonts w:hint="eastAsia"/>
        </w:rPr>
      </w:pPr>
      <w:r>
        <w:rPr>
          <w:rFonts w:hint="eastAsia"/>
        </w:rPr>
        <w:t>这足以证明他们被定罪是公正的。</w:t>
      </w:r>
    </w:p>
    <w:p w14:paraId="3E5D25B1">
      <w:pPr>
        <w:pStyle w:val="3"/>
        <w:spacing w:line="285" w:lineRule="auto"/>
        <w:ind w:right="117"/>
        <w:rPr>
          <w:rFonts w:hint="eastAsia"/>
        </w:rPr>
      </w:pPr>
    </w:p>
    <w:p w14:paraId="7A02CB7E">
      <w:pPr>
        <w:pStyle w:val="3"/>
        <w:spacing w:line="285" w:lineRule="auto"/>
        <w:ind w:right="117"/>
        <w:rPr>
          <w:rFonts w:hint="eastAsia"/>
        </w:rPr>
      </w:pPr>
      <w:r>
        <w:rPr>
          <w:rFonts w:hint="eastAsia"/>
        </w:rPr>
        <w:t>Howsoever Christ is offered, and there is a command to believe, yet their hearts tell them they do not all they might.</w:t>
      </w:r>
    </w:p>
    <w:p w14:paraId="2BD876E3">
      <w:pPr>
        <w:pStyle w:val="3"/>
        <w:spacing w:line="285" w:lineRule="auto"/>
        <w:ind w:right="117"/>
        <w:rPr>
          <w:rFonts w:hint="eastAsia"/>
        </w:rPr>
      </w:pPr>
      <w:r>
        <w:rPr>
          <w:rFonts w:hint="eastAsia"/>
        </w:rPr>
        <w:t>无论基督如何被献上，也有信的命令，但他们的心告诉他们，他们没有尽其所能。</w:t>
      </w:r>
    </w:p>
    <w:p w14:paraId="4E739C7D">
      <w:pPr>
        <w:pStyle w:val="3"/>
        <w:spacing w:line="285" w:lineRule="auto"/>
        <w:ind w:right="117"/>
        <w:rPr>
          <w:rFonts w:hint="eastAsia"/>
        </w:rPr>
      </w:pPr>
    </w:p>
    <w:p w14:paraId="40DC9340">
      <w:pPr>
        <w:pStyle w:val="3"/>
        <w:spacing w:line="285" w:lineRule="auto"/>
        <w:ind w:right="117"/>
        <w:rPr>
          <w:rFonts w:hint="eastAsia"/>
        </w:rPr>
      </w:pPr>
      <w:r>
        <w:rPr>
          <w:rFonts w:hint="eastAsia"/>
        </w:rPr>
        <w:t>They must know that God's secret purpose in electing some, and redeeming some, and leaving others, it is hid from the world, as his secret will, that is not the rule of our obedience, but God's revealed will and commandment.</w:t>
      </w:r>
    </w:p>
    <w:p w14:paraId="6BE9A83B">
      <w:pPr>
        <w:pStyle w:val="3"/>
        <w:spacing w:line="285" w:lineRule="auto"/>
        <w:ind w:right="117"/>
        <w:rPr>
          <w:rFonts w:hint="eastAsia"/>
        </w:rPr>
      </w:pPr>
      <w:r>
        <w:rPr>
          <w:rFonts w:hint="eastAsia"/>
        </w:rPr>
        <w:t>他们必须知道，上帝在拣选一些人、救赎一些人并遗弃其他人的奥秘旨意，是向世人隐藏的，这是祂隐秘的旨意，不是我们顺服的准则，而是上帝已显明的旨意和诫命才是。</w:t>
      </w:r>
    </w:p>
    <w:p w14:paraId="7652FBB0">
      <w:pPr>
        <w:pStyle w:val="3"/>
        <w:spacing w:line="285" w:lineRule="auto"/>
        <w:ind w:right="117"/>
        <w:rPr>
          <w:rFonts w:hint="eastAsia"/>
        </w:rPr>
      </w:pPr>
    </w:p>
    <w:p w14:paraId="56062244">
      <w:pPr>
        <w:pStyle w:val="3"/>
        <w:spacing w:line="285" w:lineRule="auto"/>
        <w:ind w:right="117"/>
        <w:rPr>
          <w:rFonts w:hint="eastAsia"/>
        </w:rPr>
      </w:pPr>
      <w:r>
        <w:rPr>
          <w:rFonts w:hint="eastAsia"/>
        </w:rPr>
        <w:t>Therefore men must look unto what God commands.</w:t>
      </w:r>
    </w:p>
    <w:p w14:paraId="47B5725C">
      <w:pPr>
        <w:pStyle w:val="3"/>
        <w:spacing w:line="285" w:lineRule="auto"/>
        <w:ind w:right="117"/>
        <w:rPr>
          <w:rFonts w:hint="eastAsia"/>
        </w:rPr>
      </w:pPr>
      <w:r>
        <w:rPr>
          <w:rFonts w:hint="eastAsia"/>
        </w:rPr>
        <w:t>因此，人必须关注上帝的命令。</w:t>
      </w:r>
    </w:p>
    <w:p w14:paraId="45072D8E">
      <w:pPr>
        <w:pStyle w:val="3"/>
        <w:spacing w:line="285" w:lineRule="auto"/>
        <w:ind w:right="117"/>
        <w:rPr>
          <w:rFonts w:hint="eastAsia"/>
        </w:rPr>
      </w:pPr>
    </w:p>
    <w:p w14:paraId="19B8952A">
      <w:pPr>
        <w:pStyle w:val="3"/>
        <w:spacing w:line="285" w:lineRule="auto"/>
        <w:ind w:right="117"/>
        <w:rPr>
          <w:rFonts w:hint="eastAsia"/>
        </w:rPr>
      </w:pPr>
      <w:r>
        <w:rPr>
          <w:rFonts w:hint="eastAsia"/>
        </w:rPr>
        <w:t>If their conscience tell them that they yield not that obedience which they ought and might, but rather resist the motions of God's Spirit, hereupon comes their damnation to be just.</w:t>
      </w:r>
    </w:p>
    <w:p w14:paraId="32E16821">
      <w:pPr>
        <w:pStyle w:val="3"/>
        <w:spacing w:line="285" w:lineRule="auto"/>
        <w:ind w:right="117"/>
        <w:rPr>
          <w:rFonts w:hint="eastAsia"/>
        </w:rPr>
      </w:pPr>
      <w:r>
        <w:rPr>
          <w:rFonts w:hint="eastAsia"/>
        </w:rPr>
        <w:t>如果他们的良心告诉他们，他们没有献上当尽和力所能及的顺服，反而抵挡上帝圣灵的感动，这就使他们的定罪成为公义。</w:t>
      </w:r>
    </w:p>
    <w:p w14:paraId="0857B174">
      <w:pPr>
        <w:pStyle w:val="3"/>
        <w:spacing w:line="285" w:lineRule="auto"/>
        <w:ind w:right="117"/>
        <w:rPr>
          <w:rFonts w:hint="eastAsia"/>
        </w:rPr>
      </w:pPr>
    </w:p>
    <w:p w14:paraId="6FE78EEB">
      <w:pPr>
        <w:pStyle w:val="3"/>
        <w:spacing w:line="285" w:lineRule="auto"/>
        <w:ind w:right="117"/>
        <w:rPr>
          <w:rFonts w:hint="eastAsia"/>
        </w:rPr>
      </w:pPr>
      <w:r>
        <w:rPr>
          <w:rFonts w:hint="eastAsia"/>
        </w:rPr>
        <w:t>They are commanded to believe.</w:t>
      </w:r>
    </w:p>
    <w:p w14:paraId="704165BF">
      <w:pPr>
        <w:pStyle w:val="3"/>
        <w:spacing w:line="285" w:lineRule="auto"/>
        <w:ind w:right="117"/>
        <w:rPr>
          <w:rFonts w:hint="eastAsia"/>
        </w:rPr>
      </w:pPr>
      <w:r>
        <w:rPr>
          <w:rFonts w:hint="eastAsia"/>
        </w:rPr>
        <w:t>他们被命令要相信。</w:t>
      </w:r>
    </w:p>
    <w:p w14:paraId="72068AF3">
      <w:pPr>
        <w:pStyle w:val="3"/>
        <w:spacing w:line="285" w:lineRule="auto"/>
        <w:ind w:right="117"/>
        <w:rPr>
          <w:rFonts w:hint="eastAsia"/>
        </w:rPr>
      </w:pPr>
    </w:p>
    <w:p w14:paraId="4FC63847">
      <w:pPr>
        <w:pStyle w:val="3"/>
        <w:spacing w:line="285" w:lineRule="auto"/>
        <w:ind w:right="117"/>
        <w:rPr>
          <w:rFonts w:hint="eastAsia"/>
        </w:rPr>
      </w:pPr>
      <w:r>
        <w:rPr>
          <w:rFonts w:hint="eastAsia"/>
        </w:rPr>
        <w:t>What! Not to believe remission of their sins; for know,</w:t>
      </w:r>
    </w:p>
    <w:p w14:paraId="6EE6373E">
      <w:pPr>
        <w:pStyle w:val="3"/>
        <w:spacing w:line="285" w:lineRule="auto"/>
        <w:ind w:right="117"/>
        <w:rPr>
          <w:rFonts w:hint="eastAsia"/>
        </w:rPr>
      </w:pPr>
      <w:r>
        <w:rPr>
          <w:rFonts w:hint="eastAsia"/>
        </w:rPr>
        <w:t>什么！难道不是要相信他们的罪得赦免；因为要知道，</w:t>
      </w:r>
    </w:p>
    <w:p w14:paraId="60887764">
      <w:pPr>
        <w:pStyle w:val="3"/>
        <w:spacing w:line="285" w:lineRule="auto"/>
        <w:ind w:right="117"/>
        <w:rPr>
          <w:rFonts w:hint="eastAsia"/>
        </w:rPr>
      </w:pPr>
    </w:p>
    <w:p w14:paraId="6FCA5F80">
      <w:pPr>
        <w:pStyle w:val="3"/>
        <w:spacing w:line="285" w:lineRule="auto"/>
        <w:ind w:right="117"/>
        <w:rPr>
          <w:rFonts w:hint="eastAsia"/>
        </w:rPr>
      </w:pPr>
    </w:p>
    <w:p w14:paraId="46841E16">
      <w:pPr>
        <w:pStyle w:val="3"/>
        <w:spacing w:line="285" w:lineRule="auto"/>
        <w:ind w:right="117"/>
        <w:rPr>
          <w:rFonts w:hint="eastAsia"/>
        </w:rPr>
      </w:pPr>
    </w:p>
    <w:p w14:paraId="47F389A3">
      <w:pPr>
        <w:pStyle w:val="3"/>
        <w:spacing w:line="285" w:lineRule="auto"/>
        <w:ind w:right="118"/>
        <w:rPr>
          <w:rFonts w:hint="eastAsia" w:eastAsia="宋体"/>
          <w:sz w:val="30"/>
          <w:lang w:val="en-US" w:eastAsia="zh-CN"/>
        </w:rPr>
      </w:pPr>
      <w:r>
        <w:rPr>
          <w:rFonts w:hint="eastAsia" w:eastAsia="宋体"/>
          <w:sz w:val="30"/>
          <w:lang w:val="en-US" w:eastAsia="zh-CN"/>
        </w:rPr>
        <w:t>1.There is the act of faith; and 2. The fruit of faith.</w:t>
      </w:r>
    </w:p>
    <w:p w14:paraId="259C53B7">
      <w:pPr>
        <w:pStyle w:val="3"/>
        <w:spacing w:line="285" w:lineRule="auto"/>
        <w:ind w:right="118"/>
        <w:rPr>
          <w:rFonts w:hint="eastAsia" w:eastAsia="宋体"/>
          <w:sz w:val="30"/>
          <w:lang w:val="en-US" w:eastAsia="zh-CN"/>
        </w:rPr>
      </w:pPr>
      <w:r>
        <w:rPr>
          <w:rFonts w:hint="eastAsia" w:eastAsia="宋体"/>
          <w:sz w:val="30"/>
          <w:lang w:val="en-US" w:eastAsia="zh-CN"/>
        </w:rPr>
        <w:t>1.有信心的行为；2.信心的果效。</w:t>
      </w:r>
    </w:p>
    <w:p w14:paraId="4AEDCDF2">
      <w:pPr>
        <w:pStyle w:val="3"/>
        <w:spacing w:line="285" w:lineRule="auto"/>
        <w:ind w:right="118"/>
        <w:rPr>
          <w:rFonts w:hint="eastAsia" w:eastAsia="宋体"/>
          <w:sz w:val="30"/>
          <w:lang w:val="en-US" w:eastAsia="zh-CN"/>
        </w:rPr>
      </w:pPr>
    </w:p>
    <w:p w14:paraId="3B7EF51C">
      <w:pPr>
        <w:pStyle w:val="3"/>
        <w:spacing w:line="285" w:lineRule="auto"/>
        <w:ind w:right="118"/>
        <w:rPr>
          <w:rFonts w:hint="eastAsia" w:eastAsia="宋体"/>
          <w:sz w:val="30"/>
          <w:lang w:val="en-US" w:eastAsia="zh-CN"/>
        </w:rPr>
      </w:pPr>
      <w:r>
        <w:rPr>
          <w:rFonts w:hint="eastAsia" w:eastAsia="宋体"/>
          <w:sz w:val="30"/>
          <w:lang w:val="en-US" w:eastAsia="zh-CN"/>
        </w:rPr>
        <w:t>Now a wicked man is not first commanded to believe the forgiveness of his sin, but in this order, in obedience to subordinate duty before.</w:t>
      </w:r>
    </w:p>
    <w:p w14:paraId="736F776C">
      <w:pPr>
        <w:pStyle w:val="3"/>
        <w:spacing w:line="285" w:lineRule="auto"/>
        <w:ind w:right="118"/>
        <w:rPr>
          <w:rFonts w:hint="eastAsia" w:eastAsia="宋体"/>
          <w:sz w:val="30"/>
          <w:lang w:val="en-US" w:eastAsia="zh-CN"/>
        </w:rPr>
      </w:pPr>
      <w:r>
        <w:rPr>
          <w:rFonts w:hint="eastAsia" w:eastAsia="宋体"/>
          <w:sz w:val="30"/>
          <w:lang w:val="en-US" w:eastAsia="zh-CN"/>
        </w:rPr>
        <w:t>现在，一个恶人并非首先被命令要相信他的罪得赦免，而是要先顺服于基本的责任。</w:t>
      </w:r>
    </w:p>
    <w:p w14:paraId="1592BEB5">
      <w:pPr>
        <w:pStyle w:val="3"/>
        <w:spacing w:line="285" w:lineRule="auto"/>
        <w:ind w:right="118"/>
        <w:rPr>
          <w:rFonts w:hint="eastAsia" w:eastAsia="宋体"/>
          <w:sz w:val="30"/>
          <w:lang w:val="en-US" w:eastAsia="zh-CN"/>
        </w:rPr>
      </w:pPr>
    </w:p>
    <w:p w14:paraId="3A34C894">
      <w:pPr>
        <w:pStyle w:val="3"/>
        <w:spacing w:line="285" w:lineRule="auto"/>
        <w:ind w:right="118"/>
        <w:rPr>
          <w:rFonts w:hint="eastAsia" w:eastAsia="宋体"/>
          <w:sz w:val="30"/>
          <w:lang w:val="en-US" w:eastAsia="zh-CN"/>
        </w:rPr>
      </w:pPr>
      <w:r>
        <w:rPr>
          <w:rFonts w:hint="eastAsia" w:eastAsia="宋体"/>
          <w:sz w:val="30"/>
          <w:lang w:val="en-US" w:eastAsia="zh-CN"/>
        </w:rPr>
        <w:t>He is commanded to believe that he shall have benefit by Christ, by yielding obedience of faith to Christ.</w:t>
      </w:r>
    </w:p>
    <w:p w14:paraId="6EBB7FB6">
      <w:pPr>
        <w:pStyle w:val="3"/>
        <w:spacing w:line="285" w:lineRule="auto"/>
        <w:ind w:right="118"/>
        <w:rPr>
          <w:rFonts w:hint="eastAsia" w:eastAsia="宋体"/>
          <w:sz w:val="30"/>
          <w:lang w:val="en-US" w:eastAsia="zh-CN"/>
        </w:rPr>
      </w:pPr>
      <w:r>
        <w:rPr>
          <w:rFonts w:hint="eastAsia" w:eastAsia="宋体"/>
          <w:sz w:val="30"/>
          <w:lang w:val="en-US" w:eastAsia="zh-CN"/>
        </w:rPr>
        <w:t>祂命令人相信，通过对基督的信心顺服，就必得着基督所赐的益处。</w:t>
      </w:r>
    </w:p>
    <w:p w14:paraId="035FB474">
      <w:pPr>
        <w:pStyle w:val="3"/>
        <w:spacing w:line="285" w:lineRule="auto"/>
        <w:ind w:right="118"/>
        <w:rPr>
          <w:rFonts w:hint="eastAsia" w:eastAsia="宋体"/>
          <w:sz w:val="30"/>
          <w:lang w:val="en-US" w:eastAsia="zh-CN"/>
        </w:rPr>
      </w:pPr>
    </w:p>
    <w:p w14:paraId="2CE7A896">
      <w:pPr>
        <w:pStyle w:val="3"/>
        <w:spacing w:line="285" w:lineRule="auto"/>
        <w:ind w:right="118"/>
        <w:rPr>
          <w:rFonts w:hint="eastAsia" w:eastAsia="宋体"/>
          <w:sz w:val="30"/>
          <w:lang w:val="en-US" w:eastAsia="zh-CN"/>
        </w:rPr>
      </w:pPr>
      <w:r>
        <w:rPr>
          <w:rFonts w:hint="eastAsia" w:eastAsia="宋体"/>
          <w:sz w:val="30"/>
          <w:lang w:val="en-US" w:eastAsia="zh-CN"/>
        </w:rPr>
        <w:t>The act is one thing, and the fruit is another.</w:t>
      </w:r>
    </w:p>
    <w:p w14:paraId="530B4F73">
      <w:pPr>
        <w:pStyle w:val="3"/>
        <w:spacing w:line="285" w:lineRule="auto"/>
        <w:ind w:right="118"/>
        <w:rPr>
          <w:rFonts w:hint="eastAsia" w:eastAsia="宋体"/>
          <w:sz w:val="30"/>
          <w:lang w:val="en-US" w:eastAsia="zh-CN"/>
        </w:rPr>
      </w:pPr>
      <w:r>
        <w:rPr>
          <w:rFonts w:hint="eastAsia" w:eastAsia="宋体"/>
          <w:sz w:val="30"/>
          <w:lang w:val="en-US" w:eastAsia="zh-CN"/>
        </w:rPr>
        <w:t>行为是一回事，果效是另一回事。</w:t>
      </w:r>
    </w:p>
    <w:p w14:paraId="23E3BE60">
      <w:pPr>
        <w:pStyle w:val="3"/>
        <w:spacing w:line="285" w:lineRule="auto"/>
        <w:ind w:right="118"/>
        <w:rPr>
          <w:rFonts w:hint="eastAsia" w:eastAsia="宋体"/>
          <w:sz w:val="30"/>
          <w:lang w:val="en-US" w:eastAsia="zh-CN"/>
        </w:rPr>
      </w:pPr>
    </w:p>
    <w:p w14:paraId="21BD8841">
      <w:pPr>
        <w:pStyle w:val="3"/>
        <w:spacing w:line="285" w:lineRule="auto"/>
        <w:ind w:right="118"/>
        <w:rPr>
          <w:rFonts w:hint="eastAsia" w:eastAsia="宋体"/>
          <w:sz w:val="30"/>
          <w:lang w:val="en-US" w:eastAsia="zh-CN"/>
        </w:rPr>
      </w:pPr>
      <w:r>
        <w:rPr>
          <w:rFonts w:hint="eastAsia" w:eastAsia="宋体"/>
          <w:sz w:val="30"/>
          <w:lang w:val="en-US" w:eastAsia="zh-CN"/>
        </w:rPr>
        <w:t>Every one is bound to believe and cast himself upon Christ for salvation, but not bound to believe the fruit, unless they have the act.</w:t>
      </w:r>
    </w:p>
    <w:p w14:paraId="08E0D8D7">
      <w:pPr>
        <w:pStyle w:val="3"/>
        <w:spacing w:line="285" w:lineRule="auto"/>
        <w:ind w:right="118"/>
        <w:rPr>
          <w:rFonts w:hint="eastAsia" w:eastAsia="宋体"/>
          <w:sz w:val="30"/>
          <w:lang w:val="en-US" w:eastAsia="zh-CN"/>
        </w:rPr>
      </w:pPr>
      <w:r>
        <w:rPr>
          <w:rFonts w:hint="eastAsia" w:eastAsia="宋体"/>
          <w:sz w:val="30"/>
          <w:lang w:val="en-US" w:eastAsia="zh-CN"/>
        </w:rPr>
        <w:t>每个人都有责任相信并将自己交托给基督以得救恩，但除非他们有了信心的行为，否则并无责任相信必得果效。</w:t>
      </w:r>
    </w:p>
    <w:p w14:paraId="49DD6AF4">
      <w:pPr>
        <w:pStyle w:val="3"/>
        <w:spacing w:line="285" w:lineRule="auto"/>
        <w:ind w:right="118"/>
        <w:rPr>
          <w:rFonts w:hint="eastAsia" w:eastAsia="宋体"/>
          <w:sz w:val="30"/>
          <w:lang w:val="en-US" w:eastAsia="zh-CN"/>
        </w:rPr>
      </w:pPr>
    </w:p>
    <w:p w14:paraId="7ADE8DCC">
      <w:pPr>
        <w:pStyle w:val="3"/>
        <w:spacing w:line="285" w:lineRule="auto"/>
        <w:ind w:right="118"/>
        <w:rPr>
          <w:rFonts w:hint="eastAsia" w:eastAsia="宋体"/>
          <w:sz w:val="30"/>
          <w:lang w:val="en-US" w:eastAsia="zh-CN"/>
        </w:rPr>
      </w:pPr>
      <w:r>
        <w:rPr>
          <w:rFonts w:hint="eastAsia" w:eastAsia="宋体"/>
          <w:sz w:val="30"/>
          <w:lang w:val="en-US" w:eastAsia="zh-CN"/>
        </w:rPr>
        <w:t>Obj. But it will be objected, we are not bound to have the first act of faith to believe; if we should, it were in vain, we should believe a lie.</w:t>
      </w:r>
    </w:p>
    <w:p w14:paraId="1D72C505">
      <w:pPr>
        <w:pStyle w:val="3"/>
        <w:spacing w:line="285" w:lineRule="auto"/>
        <w:ind w:right="118"/>
        <w:rPr>
          <w:rFonts w:hint="eastAsia" w:eastAsia="宋体"/>
          <w:sz w:val="30"/>
          <w:lang w:val="en-US" w:eastAsia="zh-CN"/>
        </w:rPr>
      </w:pPr>
      <w:r>
        <w:rPr>
          <w:rFonts w:hint="eastAsia" w:eastAsia="宋体"/>
          <w:sz w:val="30"/>
          <w:lang w:val="en-US" w:eastAsia="zh-CN"/>
        </w:rPr>
        <w:t>问：但有人会反对说，我们没有责任要有最初的信心之举；如果我们有，那将是徒劳的，我们将相信一个谎言。</w:t>
      </w:r>
    </w:p>
    <w:p w14:paraId="184F53C8">
      <w:pPr>
        <w:pStyle w:val="3"/>
        <w:spacing w:line="285" w:lineRule="auto"/>
        <w:ind w:right="118"/>
        <w:rPr>
          <w:rFonts w:hint="eastAsia" w:eastAsia="宋体"/>
          <w:sz w:val="30"/>
          <w:lang w:val="en-US" w:eastAsia="zh-CN"/>
        </w:rPr>
      </w:pPr>
    </w:p>
    <w:p w14:paraId="6CFC8AB1">
      <w:pPr>
        <w:pStyle w:val="3"/>
        <w:spacing w:line="285" w:lineRule="auto"/>
        <w:ind w:right="118"/>
        <w:rPr>
          <w:rFonts w:hint="eastAsia" w:eastAsia="宋体"/>
          <w:sz w:val="30"/>
          <w:lang w:val="en-US" w:eastAsia="zh-CN"/>
        </w:rPr>
      </w:pPr>
      <w:r>
        <w:rPr>
          <w:rFonts w:hint="eastAsia" w:eastAsia="宋体"/>
          <w:sz w:val="30"/>
          <w:lang w:val="en-US" w:eastAsia="zh-CN"/>
        </w:rPr>
        <w:t>Ans. I say no. The gospel runs, whosoever believes in Christ shall have the fruits of the death of Christ, shall have everlasting life.</w:t>
      </w:r>
    </w:p>
    <w:p w14:paraId="2216BCBC">
      <w:pPr>
        <w:pStyle w:val="3"/>
        <w:spacing w:line="285" w:lineRule="auto"/>
        <w:ind w:right="118"/>
        <w:rPr>
          <w:rFonts w:hint="eastAsia" w:eastAsia="宋体"/>
          <w:sz w:val="30"/>
          <w:lang w:val="en-US" w:eastAsia="zh-CN"/>
        </w:rPr>
      </w:pPr>
      <w:r>
        <w:rPr>
          <w:rFonts w:hint="eastAsia" w:eastAsia="宋体"/>
          <w:sz w:val="30"/>
          <w:lang w:val="en-US" w:eastAsia="zh-CN"/>
        </w:rPr>
        <w:t>答：我说不是。福音说，凡信基督的人必得基督受死的果效，必得永生。</w:t>
      </w:r>
    </w:p>
    <w:p w14:paraId="0A6E3808">
      <w:pPr>
        <w:pStyle w:val="3"/>
        <w:spacing w:line="285" w:lineRule="auto"/>
        <w:ind w:right="118"/>
        <w:rPr>
          <w:rFonts w:hint="eastAsia" w:eastAsia="宋体"/>
          <w:sz w:val="30"/>
          <w:lang w:val="en-US" w:eastAsia="zh-CN"/>
        </w:rPr>
      </w:pPr>
    </w:p>
    <w:p w14:paraId="1D652DE8">
      <w:pPr>
        <w:pStyle w:val="3"/>
        <w:spacing w:line="285" w:lineRule="auto"/>
        <w:ind w:right="118"/>
        <w:rPr>
          <w:rFonts w:hint="eastAsia" w:eastAsia="宋体"/>
          <w:sz w:val="30"/>
          <w:lang w:val="en-US" w:eastAsia="zh-CN"/>
        </w:rPr>
      </w:pPr>
      <w:r>
        <w:rPr>
          <w:rFonts w:hint="eastAsia" w:eastAsia="宋体"/>
          <w:sz w:val="30"/>
          <w:lang w:val="en-US" w:eastAsia="zh-CN"/>
        </w:rPr>
        <w:t>Thus whosoever believes and casts himself upon Christ, doth the act, shall have the fruit.</w:t>
      </w:r>
    </w:p>
    <w:p w14:paraId="5595CF6D">
      <w:pPr>
        <w:pStyle w:val="3"/>
        <w:spacing w:line="285" w:lineRule="auto"/>
        <w:ind w:right="118"/>
        <w:rPr>
          <w:rFonts w:hint="eastAsia" w:eastAsia="宋体"/>
          <w:sz w:val="30"/>
          <w:lang w:val="en-US" w:eastAsia="zh-CN"/>
        </w:rPr>
      </w:pPr>
      <w:r>
        <w:rPr>
          <w:rFonts w:hint="eastAsia" w:eastAsia="宋体"/>
          <w:sz w:val="30"/>
          <w:lang w:val="en-US" w:eastAsia="zh-CN"/>
        </w:rPr>
        <w:t>因此，凡信靠并将自己交托给基督的人，行出信心，就必得果效。</w:t>
      </w:r>
    </w:p>
    <w:p w14:paraId="3514E0AB">
      <w:pPr>
        <w:pStyle w:val="3"/>
        <w:spacing w:line="285" w:lineRule="auto"/>
        <w:ind w:right="118"/>
        <w:rPr>
          <w:rFonts w:hint="eastAsia" w:eastAsia="宋体"/>
          <w:sz w:val="30"/>
          <w:lang w:val="en-US" w:eastAsia="zh-CN"/>
        </w:rPr>
      </w:pPr>
    </w:p>
    <w:p w14:paraId="4BBF9E84">
      <w:pPr>
        <w:pStyle w:val="3"/>
        <w:spacing w:line="285" w:lineRule="auto"/>
        <w:ind w:right="118"/>
        <w:rPr>
          <w:rFonts w:hint="eastAsia" w:eastAsia="宋体"/>
          <w:sz w:val="30"/>
          <w:lang w:val="en-US" w:eastAsia="zh-CN"/>
        </w:rPr>
      </w:pPr>
      <w:r>
        <w:rPr>
          <w:rFonts w:hint="eastAsia" w:eastAsia="宋体"/>
          <w:sz w:val="30"/>
          <w:lang w:val="en-US" w:eastAsia="zh-CN"/>
        </w:rPr>
        <w:t>Away with idle questions; What? Doth the fruit of Christ's death belong to me? Did he die for me?</w:t>
      </w:r>
    </w:p>
    <w:p w14:paraId="00B1CB05">
      <w:pPr>
        <w:pStyle w:val="3"/>
        <w:spacing w:line="285" w:lineRule="auto"/>
        <w:ind w:right="118"/>
        <w:rPr>
          <w:rFonts w:hint="eastAsia" w:eastAsia="宋体"/>
          <w:sz w:val="30"/>
          <w:lang w:val="en-US" w:eastAsia="zh-CN"/>
        </w:rPr>
      </w:pPr>
      <w:r>
        <w:rPr>
          <w:rFonts w:hint="eastAsia" w:eastAsia="宋体"/>
          <w:sz w:val="30"/>
          <w:lang w:val="en-US" w:eastAsia="zh-CN"/>
        </w:rPr>
        <w:t>别问那些无谓的问题；什么？基督受死的果效是属于我的吗？祂是为我死的吗？</w:t>
      </w:r>
    </w:p>
    <w:p w14:paraId="030F14E5">
      <w:pPr>
        <w:pStyle w:val="3"/>
        <w:spacing w:line="285" w:lineRule="auto"/>
        <w:ind w:right="118"/>
        <w:rPr>
          <w:rFonts w:hint="eastAsia" w:eastAsia="宋体"/>
          <w:sz w:val="30"/>
          <w:lang w:val="en-US" w:eastAsia="zh-CN"/>
        </w:rPr>
      </w:pPr>
    </w:p>
    <w:p w14:paraId="6D423AD6">
      <w:pPr>
        <w:pStyle w:val="3"/>
        <w:spacing w:line="285" w:lineRule="auto"/>
        <w:ind w:right="118"/>
        <w:rPr>
          <w:rFonts w:hint="eastAsia" w:eastAsia="宋体"/>
          <w:sz w:val="30"/>
          <w:lang w:val="en-US" w:eastAsia="zh-CN"/>
        </w:rPr>
      </w:pPr>
      <w:r>
        <w:rPr>
          <w:rFonts w:hint="eastAsia" w:eastAsia="宋体"/>
          <w:sz w:val="30"/>
          <w:lang w:val="en-US" w:eastAsia="zh-CN"/>
        </w:rPr>
        <w:t>Go thou to the act; if thou hast grace to cast thyself upon Christ, and to assent when he offers and invites thee, it is well.</w:t>
      </w:r>
    </w:p>
    <w:p w14:paraId="25C7EF9B">
      <w:pPr>
        <w:pStyle w:val="3"/>
        <w:spacing w:line="285" w:lineRule="auto"/>
        <w:ind w:right="118"/>
        <w:rPr>
          <w:rFonts w:hint="eastAsia" w:eastAsia="宋体"/>
          <w:sz w:val="30"/>
          <w:lang w:val="en-US" w:eastAsia="zh-CN"/>
        </w:rPr>
      </w:pPr>
      <w:r>
        <w:rPr>
          <w:rFonts w:hint="eastAsia" w:eastAsia="宋体"/>
          <w:sz w:val="30"/>
          <w:lang w:val="en-US" w:eastAsia="zh-CN"/>
        </w:rPr>
        <w:t>你要去行动；如果你有恩典将自己交托给基督，并在祂施恩邀请你时应允，这就好了。</w:t>
      </w:r>
    </w:p>
    <w:p w14:paraId="348FBA57">
      <w:pPr>
        <w:pStyle w:val="3"/>
        <w:spacing w:line="285" w:lineRule="auto"/>
        <w:ind w:right="118"/>
        <w:rPr>
          <w:rFonts w:hint="eastAsia" w:eastAsia="宋体"/>
          <w:sz w:val="30"/>
          <w:lang w:val="en-US" w:eastAsia="zh-CN"/>
        </w:rPr>
      </w:pPr>
    </w:p>
    <w:p w14:paraId="54748B6B">
      <w:pPr>
        <w:pStyle w:val="3"/>
        <w:spacing w:line="285" w:lineRule="auto"/>
        <w:ind w:right="118"/>
        <w:rPr>
          <w:rFonts w:hint="eastAsia" w:eastAsia="宋体"/>
          <w:sz w:val="30"/>
          <w:lang w:val="en-US" w:eastAsia="zh-CN"/>
        </w:rPr>
      </w:pPr>
      <w:r>
        <w:rPr>
          <w:rFonts w:hint="eastAsia" w:eastAsia="宋体"/>
          <w:sz w:val="30"/>
          <w:lang w:val="en-US" w:eastAsia="zh-CN"/>
        </w:rPr>
        <w:t>Yield the act of faith, and leave questioning of that, which is then put out of question.</w:t>
      </w:r>
    </w:p>
    <w:p w14:paraId="50819316">
      <w:pPr>
        <w:pStyle w:val="3"/>
        <w:spacing w:line="285" w:lineRule="auto"/>
        <w:ind w:right="118"/>
        <w:rPr>
          <w:rFonts w:hint="eastAsia" w:eastAsia="宋体"/>
          <w:sz w:val="30"/>
          <w:lang w:val="en-US" w:eastAsia="zh-CN"/>
        </w:rPr>
      </w:pPr>
      <w:r>
        <w:rPr>
          <w:rFonts w:hint="eastAsia" w:eastAsia="宋体"/>
          <w:sz w:val="30"/>
          <w:lang w:val="en-US" w:eastAsia="zh-CN"/>
        </w:rPr>
        <w:t>要生发信心的行为，不要质疑那已不需质疑的事。</w:t>
      </w:r>
    </w:p>
    <w:p w14:paraId="378E7D3B">
      <w:pPr>
        <w:pStyle w:val="3"/>
        <w:spacing w:line="285" w:lineRule="auto"/>
        <w:ind w:right="118"/>
        <w:rPr>
          <w:rFonts w:hint="eastAsia" w:eastAsia="宋体"/>
          <w:sz w:val="30"/>
          <w:lang w:val="en-US" w:eastAsia="zh-CN"/>
        </w:rPr>
      </w:pPr>
    </w:p>
    <w:p w14:paraId="18F2FEF9">
      <w:pPr>
        <w:pStyle w:val="3"/>
        <w:spacing w:line="285" w:lineRule="auto"/>
        <w:ind w:right="118"/>
        <w:rPr>
          <w:rFonts w:hint="eastAsia" w:eastAsia="宋体"/>
          <w:sz w:val="30"/>
          <w:lang w:val="en-US" w:eastAsia="zh-CN"/>
        </w:rPr>
      </w:pPr>
      <w:r>
        <w:rPr>
          <w:rFonts w:hint="eastAsia" w:eastAsia="宋体"/>
          <w:sz w:val="30"/>
          <w:lang w:val="en-US" w:eastAsia="zh-CN"/>
        </w:rPr>
        <w:t>Reason not this, whether God hath elected, or Christ hath died for thee.</w:t>
      </w:r>
    </w:p>
    <w:p w14:paraId="73A694AE">
      <w:pPr>
        <w:pStyle w:val="3"/>
        <w:spacing w:line="285" w:lineRule="auto"/>
        <w:ind w:right="118"/>
        <w:rPr>
          <w:rFonts w:hint="eastAsia" w:eastAsia="宋体"/>
          <w:sz w:val="30"/>
          <w:lang w:val="en-US" w:eastAsia="zh-CN"/>
        </w:rPr>
      </w:pPr>
      <w:r>
        <w:rPr>
          <w:rFonts w:hint="eastAsia" w:eastAsia="宋体"/>
          <w:sz w:val="30"/>
          <w:lang w:val="en-US" w:eastAsia="zh-CN"/>
        </w:rPr>
        <w:t>不要推理上帝是否拣选了你，或基督是否为你而死。</w:t>
      </w:r>
    </w:p>
    <w:p w14:paraId="6FDB2888">
      <w:pPr>
        <w:pStyle w:val="3"/>
        <w:spacing w:line="285" w:lineRule="auto"/>
        <w:ind w:right="118"/>
        <w:rPr>
          <w:rFonts w:hint="eastAsia" w:eastAsia="宋体"/>
          <w:sz w:val="30"/>
          <w:lang w:val="en-US" w:eastAsia="zh-CN"/>
        </w:rPr>
      </w:pPr>
    </w:p>
    <w:p w14:paraId="7BEBB201">
      <w:pPr>
        <w:pStyle w:val="3"/>
        <w:spacing w:line="285" w:lineRule="auto"/>
        <w:ind w:right="118"/>
        <w:rPr>
          <w:rFonts w:hint="eastAsia" w:eastAsia="宋体"/>
          <w:sz w:val="30"/>
          <w:lang w:val="en-US" w:eastAsia="zh-CN"/>
        </w:rPr>
      </w:pPr>
      <w:r>
        <w:rPr>
          <w:rFonts w:hint="eastAsia" w:eastAsia="宋体"/>
          <w:sz w:val="30"/>
          <w:lang w:val="en-US" w:eastAsia="zh-CN"/>
        </w:rPr>
        <w:t>This is the secret will of God.</w:t>
      </w:r>
    </w:p>
    <w:p w14:paraId="28A98332">
      <w:pPr>
        <w:pStyle w:val="3"/>
        <w:spacing w:line="285" w:lineRule="auto"/>
        <w:ind w:right="118"/>
        <w:rPr>
          <w:rFonts w:hint="eastAsia" w:eastAsia="宋体"/>
          <w:sz w:val="30"/>
          <w:lang w:val="en-US" w:eastAsia="zh-CN"/>
        </w:rPr>
      </w:pPr>
      <w:r>
        <w:rPr>
          <w:rFonts w:hint="eastAsia" w:eastAsia="宋体"/>
          <w:sz w:val="30"/>
          <w:lang w:val="en-US" w:eastAsia="zh-CN"/>
        </w:rPr>
        <w:t>这是上帝隐秘的旨意。</w:t>
      </w:r>
    </w:p>
    <w:p w14:paraId="7152B743">
      <w:pPr>
        <w:pStyle w:val="3"/>
        <w:spacing w:line="285" w:lineRule="auto"/>
        <w:ind w:right="118"/>
        <w:rPr>
          <w:rFonts w:hint="eastAsia" w:eastAsia="宋体"/>
          <w:sz w:val="30"/>
          <w:lang w:val="en-US" w:eastAsia="zh-CN"/>
        </w:rPr>
      </w:pPr>
    </w:p>
    <w:p w14:paraId="79997C85">
      <w:pPr>
        <w:pStyle w:val="3"/>
        <w:spacing w:line="285" w:lineRule="auto"/>
        <w:ind w:right="118"/>
        <w:rPr>
          <w:rFonts w:hint="eastAsia" w:eastAsia="宋体"/>
          <w:sz w:val="30"/>
          <w:lang w:val="en-US" w:eastAsia="zh-CN"/>
        </w:rPr>
      </w:pPr>
      <w:r>
        <w:rPr>
          <w:rFonts w:hint="eastAsia" w:eastAsia="宋体"/>
          <w:sz w:val="30"/>
          <w:lang w:val="en-US" w:eastAsia="zh-CN"/>
        </w:rPr>
        <w:t>But the commandment is, to believe in Christ.</w:t>
      </w:r>
    </w:p>
    <w:p w14:paraId="520C63F5">
      <w:pPr>
        <w:pStyle w:val="3"/>
        <w:spacing w:line="285" w:lineRule="auto"/>
        <w:ind w:right="118"/>
        <w:rPr>
          <w:rFonts w:hint="eastAsia" w:eastAsia="宋体"/>
          <w:sz w:val="30"/>
          <w:lang w:val="en-US" w:eastAsia="zh-CN"/>
        </w:rPr>
      </w:pPr>
      <w:r>
        <w:rPr>
          <w:rFonts w:hint="eastAsia" w:eastAsia="宋体"/>
          <w:sz w:val="30"/>
          <w:lang w:val="en-US" w:eastAsia="zh-CN"/>
        </w:rPr>
        <w:t>但命令是要信靠基督。</w:t>
      </w:r>
    </w:p>
    <w:p w14:paraId="62AC5C94">
      <w:pPr>
        <w:pStyle w:val="3"/>
        <w:spacing w:line="285" w:lineRule="auto"/>
        <w:ind w:right="118"/>
        <w:rPr>
          <w:rFonts w:hint="eastAsia" w:eastAsia="宋体"/>
          <w:sz w:val="30"/>
          <w:lang w:val="en-US" w:eastAsia="zh-CN"/>
        </w:rPr>
      </w:pPr>
    </w:p>
    <w:p w14:paraId="10DE4BE2">
      <w:pPr>
        <w:pStyle w:val="3"/>
        <w:spacing w:line="285" w:lineRule="auto"/>
        <w:ind w:right="118"/>
        <w:rPr>
          <w:rFonts w:hint="eastAsia" w:eastAsia="宋体"/>
          <w:sz w:val="30"/>
          <w:lang w:val="en-US" w:eastAsia="zh-CN"/>
        </w:rPr>
      </w:pPr>
      <w:r>
        <w:rPr>
          <w:rFonts w:hint="eastAsia" w:eastAsia="宋体"/>
          <w:sz w:val="30"/>
          <w:lang w:val="en-US" w:eastAsia="zh-CN"/>
        </w:rPr>
        <w:t>This binds.</w:t>
      </w:r>
    </w:p>
    <w:p w14:paraId="247AE4E3">
      <w:pPr>
        <w:pStyle w:val="3"/>
        <w:spacing w:line="285" w:lineRule="auto"/>
        <w:ind w:right="118"/>
        <w:rPr>
          <w:rFonts w:hint="eastAsia" w:eastAsia="宋体"/>
          <w:sz w:val="30"/>
          <w:lang w:val="en-US" w:eastAsia="zh-CN"/>
        </w:rPr>
      </w:pPr>
      <w:r>
        <w:rPr>
          <w:rFonts w:hint="eastAsia" w:eastAsia="宋体"/>
          <w:sz w:val="30"/>
          <w:lang w:val="en-US" w:eastAsia="zh-CN"/>
        </w:rPr>
        <w:t>这是必须的。</w:t>
      </w:r>
    </w:p>
    <w:p w14:paraId="2913EBAE">
      <w:pPr>
        <w:pStyle w:val="3"/>
        <w:spacing w:line="285" w:lineRule="auto"/>
        <w:ind w:right="118"/>
        <w:rPr>
          <w:rFonts w:hint="eastAsia" w:eastAsia="宋体"/>
          <w:sz w:val="30"/>
          <w:lang w:val="en-US" w:eastAsia="zh-CN"/>
        </w:rPr>
      </w:pPr>
    </w:p>
    <w:p w14:paraId="408BED81">
      <w:pPr>
        <w:pStyle w:val="3"/>
        <w:spacing w:line="285" w:lineRule="auto"/>
        <w:ind w:right="118"/>
        <w:rPr>
          <w:rFonts w:hint="eastAsia" w:eastAsia="宋体"/>
          <w:sz w:val="30"/>
          <w:lang w:val="en-US" w:eastAsia="zh-CN"/>
        </w:rPr>
      </w:pPr>
      <w:r>
        <w:rPr>
          <w:rFonts w:hint="eastAsia" w:eastAsia="宋体"/>
          <w:sz w:val="30"/>
          <w:lang w:val="en-US" w:eastAsia="zh-CN"/>
        </w:rPr>
        <w:t>Therefore, yield to Christ when thou art called and bidden to cast thyself upon him; then thou shalt find, to thy soul's comfort, the fruit of his death.</w:t>
      </w:r>
    </w:p>
    <w:p w14:paraId="61D9ECD7">
      <w:pPr>
        <w:pStyle w:val="3"/>
        <w:spacing w:line="285" w:lineRule="auto"/>
        <w:ind w:right="118"/>
        <w:rPr>
          <w:rFonts w:hint="eastAsia" w:eastAsia="宋体"/>
          <w:sz w:val="30"/>
          <w:lang w:val="en-US" w:eastAsia="zh-CN"/>
        </w:rPr>
      </w:pPr>
      <w:r>
        <w:rPr>
          <w:rFonts w:hint="eastAsia" w:eastAsia="宋体"/>
          <w:sz w:val="30"/>
          <w:lang w:val="en-US" w:eastAsia="zh-CN"/>
        </w:rPr>
        <w:t>因此，当你被呼召并受邀将自己交托给祂时，要顺服基督；那时你必寻见祂受死的果效，使你的灵魂得安慰。</w:t>
      </w:r>
    </w:p>
    <w:p w14:paraId="3F2C68DF">
      <w:pPr>
        <w:pStyle w:val="3"/>
        <w:spacing w:line="285" w:lineRule="auto"/>
        <w:ind w:right="118"/>
        <w:rPr>
          <w:rFonts w:hint="eastAsia" w:eastAsia="宋体"/>
          <w:sz w:val="30"/>
          <w:lang w:val="en-US" w:eastAsia="zh-CN"/>
        </w:rPr>
      </w:pPr>
    </w:p>
    <w:p w14:paraId="41BC0013">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Caution. Let no man excuse himself by quarrelling against Christ, for not giving himself for all.</w:t>
      </w:r>
    </w:p>
    <w:p w14:paraId="7007EF07">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警告：任何人都不要因基督没有为所有人舍己而与祂争辩来为自己开脱。</w:t>
      </w:r>
    </w:p>
    <w:p w14:paraId="2E13CD60">
      <w:pPr>
        <w:pStyle w:val="8"/>
        <w:numPr>
          <w:numId w:val="0"/>
        </w:numPr>
        <w:tabs>
          <w:tab w:val="left" w:pos="442"/>
        </w:tabs>
        <w:spacing w:before="293" w:after="0" w:line="285" w:lineRule="auto"/>
        <w:ind w:left="119" w:leftChars="0" w:right="121" w:rightChars="0"/>
        <w:jc w:val="both"/>
        <w:rPr>
          <w:rFonts w:hint="eastAsia"/>
          <w:sz w:val="30"/>
          <w:szCs w:val="30"/>
        </w:rPr>
      </w:pPr>
    </w:p>
    <w:p w14:paraId="572D2ED3">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There is no man condemned, but for not yielding obedience in the act of faith, and doing all that his heart tells him he might, but is unwilling to do.</w:t>
      </w:r>
    </w:p>
    <w:p w14:paraId="0C314A0E">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人被定罪，不是因为别的，而是因为不愿在信心的行为上顺服，不愿做他内心告诉他可以做到的事。</w:t>
      </w:r>
    </w:p>
    <w:p w14:paraId="4464F0AA">
      <w:pPr>
        <w:pStyle w:val="8"/>
        <w:numPr>
          <w:numId w:val="0"/>
        </w:numPr>
        <w:tabs>
          <w:tab w:val="left" w:pos="442"/>
        </w:tabs>
        <w:spacing w:before="293" w:after="0" w:line="285" w:lineRule="auto"/>
        <w:ind w:left="119" w:leftChars="0" w:right="121" w:rightChars="0"/>
        <w:jc w:val="both"/>
        <w:rPr>
          <w:rFonts w:hint="eastAsia"/>
          <w:sz w:val="30"/>
          <w:szCs w:val="30"/>
        </w:rPr>
      </w:pPr>
    </w:p>
    <w:p w14:paraId="7E778C3D">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It is for rebellion he perishes: as when a malefactor is condemned, who hath a book given him to read, which he refuses to do.</w:t>
      </w:r>
    </w:p>
    <w:p w14:paraId="2088409C">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他灭亡是因为悖逆：就像一个罪犯被定罪，他被给予一本书去读，但他拒绝这样做。</w:t>
      </w:r>
    </w:p>
    <w:p w14:paraId="6ABA39AD">
      <w:pPr>
        <w:pStyle w:val="8"/>
        <w:numPr>
          <w:numId w:val="0"/>
        </w:numPr>
        <w:tabs>
          <w:tab w:val="left" w:pos="442"/>
        </w:tabs>
        <w:spacing w:before="293" w:after="0" w:line="285" w:lineRule="auto"/>
        <w:ind w:left="119" w:leftChars="0" w:right="121" w:rightChars="0"/>
        <w:jc w:val="both"/>
        <w:rPr>
          <w:rFonts w:hint="eastAsia"/>
          <w:sz w:val="30"/>
          <w:szCs w:val="30"/>
        </w:rPr>
      </w:pPr>
    </w:p>
    <w:p w14:paraId="277A787D">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His not reading is the cause of his execution and death, as well as his ill deeds which he hath done: his refusing pardon, that he will not read, with the other.</w:t>
      </w:r>
    </w:p>
    <w:p w14:paraId="0566A29D">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他不读书是导致他被处决和死亡的原因，与他所做的恶行一样：他拒绝赦免，不愿读书，与其他罪行一样。</w:t>
      </w:r>
    </w:p>
    <w:p w14:paraId="28231523">
      <w:pPr>
        <w:pStyle w:val="8"/>
        <w:numPr>
          <w:numId w:val="0"/>
        </w:numPr>
        <w:tabs>
          <w:tab w:val="left" w:pos="442"/>
        </w:tabs>
        <w:spacing w:before="293" w:after="0" w:line="285" w:lineRule="auto"/>
        <w:ind w:left="119" w:leftChars="0" w:right="121" w:rightChars="0"/>
        <w:jc w:val="both"/>
        <w:rPr>
          <w:rFonts w:hint="eastAsia"/>
          <w:sz w:val="30"/>
          <w:szCs w:val="30"/>
        </w:rPr>
      </w:pPr>
    </w:p>
    <w:p w14:paraId="10FAC63D">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Both are causes of his death, because he doth not read, and because he is a malefactor (a).</w:t>
      </w:r>
    </w:p>
    <w:p w14:paraId="5C0D5AC5">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这两者都是他死亡的原因，因为他不读书，也因为他是个罪犯。</w:t>
      </w:r>
    </w:p>
    <w:p w14:paraId="60203399">
      <w:pPr>
        <w:pStyle w:val="8"/>
        <w:numPr>
          <w:numId w:val="0"/>
        </w:numPr>
        <w:tabs>
          <w:tab w:val="left" w:pos="442"/>
        </w:tabs>
        <w:spacing w:before="293" w:after="0" w:line="285" w:lineRule="auto"/>
        <w:ind w:left="119" w:leftChars="0" w:right="121" w:rightChars="0"/>
        <w:jc w:val="both"/>
        <w:rPr>
          <w:rFonts w:hint="eastAsia"/>
          <w:sz w:val="30"/>
          <w:szCs w:val="30"/>
        </w:rPr>
      </w:pPr>
    </w:p>
    <w:p w14:paraId="113728B1">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So in this case, when a man will not yield the act of faith, though his other sins will damn him, yet, if he would believe and take the mercy offered, his other sins would not damn him.</w:t>
      </w:r>
    </w:p>
    <w:p w14:paraId="7E5C7BC4">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因此在这种情况下，当一个人不愿意产生信心的行为时，尽管他其他的罪会使他受到咒诅，但如果他愿意相信并接受所提供的怜悯，他其他的罪就不会使他受到咒诅。</w:t>
      </w:r>
    </w:p>
    <w:p w14:paraId="3C4B3E44">
      <w:pPr>
        <w:pStyle w:val="8"/>
        <w:numPr>
          <w:numId w:val="0"/>
        </w:numPr>
        <w:tabs>
          <w:tab w:val="left" w:pos="442"/>
        </w:tabs>
        <w:spacing w:before="293" w:after="0" w:line="285" w:lineRule="auto"/>
        <w:ind w:left="119" w:leftChars="0" w:right="121" w:rightChars="0"/>
        <w:jc w:val="both"/>
        <w:rPr>
          <w:rFonts w:hint="eastAsia"/>
          <w:sz w:val="30"/>
          <w:szCs w:val="30"/>
        </w:rPr>
      </w:pPr>
    </w:p>
    <w:p w14:paraId="5392D65E">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If men would or could believe, no other sins would hurt them; but because they do not, their other sins shall be laid to their charge, and their rebellion, that they will not believe, and take the benefit of God's offer.</w:t>
      </w:r>
    </w:p>
    <w:p w14:paraId="70092A50">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如果人愿意或能够相信，其他的罪就不会伤害他们；但因为他们不信，他们其他的罪就要归到他们头上，还有他们的悖逆，就是他们不愿相信，也不接受神所提供的益处。</w:t>
      </w:r>
    </w:p>
    <w:p w14:paraId="55C778DA">
      <w:pPr>
        <w:pStyle w:val="8"/>
        <w:numPr>
          <w:numId w:val="0"/>
        </w:numPr>
        <w:tabs>
          <w:tab w:val="left" w:pos="442"/>
        </w:tabs>
        <w:spacing w:before="293" w:after="0" w:line="285" w:lineRule="auto"/>
        <w:ind w:left="119" w:leftChars="0" w:right="121" w:rightChars="0"/>
        <w:jc w:val="both"/>
        <w:rPr>
          <w:rFonts w:hint="eastAsia"/>
          <w:sz w:val="30"/>
          <w:szCs w:val="30"/>
        </w:rPr>
      </w:pPr>
    </w:p>
    <w:p w14:paraId="6F968729">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They refuse mercy, because mercy cannot be had without conditions of obedience; as Christ reproves the Jews, John 3:19, 'And this is the condemnation, that light is come into the world, and men loved darkness rather than light, because their deeds were evil.'</w:t>
      </w:r>
    </w:p>
    <w:p w14:paraId="502DD252">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他们拒绝怜悯，因为怜悯不能没有顺服的条件而获得；正如基督责备犹太人，约翰福音3:19说："光来到世间，世人因自己的行为是恶的，不爱光，倒爱黑暗，这就是定罪。"</w:t>
      </w:r>
    </w:p>
    <w:p w14:paraId="3CB1BAD6">
      <w:pPr>
        <w:pStyle w:val="8"/>
        <w:numPr>
          <w:numId w:val="0"/>
        </w:numPr>
        <w:tabs>
          <w:tab w:val="left" w:pos="442"/>
        </w:tabs>
        <w:spacing w:before="293" w:after="0" w:line="285" w:lineRule="auto"/>
        <w:ind w:left="119" w:leftChars="0" w:right="121" w:rightChars="0"/>
        <w:jc w:val="both"/>
        <w:rPr>
          <w:rFonts w:hint="eastAsia"/>
          <w:sz w:val="30"/>
          <w:szCs w:val="30"/>
        </w:rPr>
      </w:pPr>
    </w:p>
    <w:p w14:paraId="42981011">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This is the condemnation, with a witness, the great and main cause of condemnation: they would have heaven, if they might have it with their lusts; but they will not yield to the act of faith, to take Christ as he is offered unto them, upon his own terms, to be ruled by him, for better and for worse.</w:t>
      </w:r>
    </w:p>
    <w:p w14:paraId="0C1BFA99">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这就是定罪，有见证的定罪，定罪的重大主要原因：他们想要天堂，如果能同时拥有他们的情欲；但他们不愿意产生信心的行为，不愿按照祂的条件接受基督，让祂来掌管他们，无论境遇好坏。</w:t>
      </w:r>
    </w:p>
    <w:p w14:paraId="1A7BA4B3">
      <w:pPr>
        <w:pStyle w:val="8"/>
        <w:numPr>
          <w:numId w:val="0"/>
        </w:numPr>
        <w:tabs>
          <w:tab w:val="left" w:pos="442"/>
        </w:tabs>
        <w:spacing w:before="293" w:after="0" w:line="285" w:lineRule="auto"/>
        <w:ind w:left="119" w:leftChars="0" w:right="121" w:rightChars="0"/>
        <w:jc w:val="both"/>
        <w:rPr>
          <w:rFonts w:hint="eastAsia"/>
          <w:sz w:val="30"/>
          <w:szCs w:val="30"/>
        </w:rPr>
      </w:pPr>
    </w:p>
    <w:p w14:paraId="28CEE08B">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This they will none of, which is that which damns them.</w:t>
      </w:r>
    </w:p>
    <w:p w14:paraId="411FCA8A">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这些他们都不要，这就是使他们被定罪的原因。</w:t>
      </w:r>
    </w:p>
    <w:p w14:paraId="7B87522D">
      <w:pPr>
        <w:pStyle w:val="8"/>
        <w:numPr>
          <w:numId w:val="0"/>
        </w:numPr>
        <w:tabs>
          <w:tab w:val="left" w:pos="442"/>
        </w:tabs>
        <w:spacing w:before="293" w:after="0" w:line="285" w:lineRule="auto"/>
        <w:ind w:left="119" w:leftChars="0" w:right="121" w:rightChars="0"/>
        <w:jc w:val="both"/>
        <w:rPr>
          <w:rFonts w:hint="eastAsia"/>
          <w:sz w:val="30"/>
          <w:szCs w:val="30"/>
        </w:rPr>
      </w:pPr>
    </w:p>
    <w:p w14:paraId="00F9F842">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They would single out of Christ what they list.</w:t>
      </w:r>
    </w:p>
    <w:p w14:paraId="4E64D9AF">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他们只想从基督那里挑选他们想要的。</w:t>
      </w:r>
    </w:p>
    <w:p w14:paraId="20D41DB3">
      <w:pPr>
        <w:pStyle w:val="8"/>
        <w:numPr>
          <w:numId w:val="0"/>
        </w:numPr>
        <w:tabs>
          <w:tab w:val="left" w:pos="442"/>
        </w:tabs>
        <w:spacing w:before="293" w:after="0" w:line="285" w:lineRule="auto"/>
        <w:ind w:left="119" w:leftChars="0" w:right="121" w:rightChars="0"/>
        <w:jc w:val="both"/>
        <w:rPr>
          <w:rFonts w:hint="eastAsia"/>
          <w:sz w:val="30"/>
          <w:szCs w:val="30"/>
        </w:rPr>
      </w:pPr>
    </w:p>
    <w:p w14:paraId="2E9D57C8">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When Christ sent the seventy disciples forth to preach and heal the sick, notwithstanding they were to be refused of many, as it is Luke 10:11, yet they were taught by our Saviour, as to wipe off the dust of their feet against them, so also to convince them in this, that the kingdom of heaven was come near unto them.</w:t>
      </w:r>
    </w:p>
    <w:p w14:paraId="2A375E48">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当基督差遣七十个门徒出去传道和医治病人时，尽管他们会被许多人拒绝，正如路加福音10:11所说，但我们的救主教导他们，要跺掉脚上的尘土来反对他们，也要使他们确信，天国已经临近他们了。</w:t>
      </w:r>
    </w:p>
    <w:p w14:paraId="1A3055CA">
      <w:pPr>
        <w:pStyle w:val="8"/>
        <w:numPr>
          <w:numId w:val="0"/>
        </w:numPr>
        <w:tabs>
          <w:tab w:val="left" w:pos="442"/>
        </w:tabs>
        <w:spacing w:before="293" w:after="0" w:line="285" w:lineRule="auto"/>
        <w:ind w:left="119" w:leftChars="0" w:right="121" w:rightChars="0"/>
        <w:jc w:val="both"/>
        <w:rPr>
          <w:rFonts w:hint="eastAsia"/>
          <w:sz w:val="30"/>
          <w:szCs w:val="30"/>
        </w:rPr>
      </w:pPr>
    </w:p>
    <w:p w14:paraId="6E61785A">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In vain, therefore, do wicked men and our adversaries cavil against God's justice in this, which every man's conscience shall accuse himself at last to be guilty of, and clear God of; in that they would none of wisdom's counsel, shutting their eyes against all instructions, refusing to be reformed.</w:t>
      </w:r>
    </w:p>
    <w:p w14:paraId="6CD194EB">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因此，恶人和我们的对头徒然地挑剔神的公义，到最后每个人的良心都要谴责自己有罪，证明神是公义的；因为他们不接受智慧的劝告，对所有的教导闭目不看，拒绝被改变。</w:t>
      </w:r>
    </w:p>
    <w:p w14:paraId="4429C474">
      <w:pPr>
        <w:pStyle w:val="8"/>
        <w:numPr>
          <w:numId w:val="0"/>
        </w:numPr>
        <w:tabs>
          <w:tab w:val="left" w:pos="442"/>
        </w:tabs>
        <w:spacing w:before="293" w:after="0" w:line="285" w:lineRule="auto"/>
        <w:ind w:left="119" w:leftChars="0" w:right="121" w:rightChars="0"/>
        <w:jc w:val="both"/>
        <w:rPr>
          <w:rFonts w:hint="eastAsia"/>
          <w:sz w:val="30"/>
          <w:szCs w:val="30"/>
        </w:rPr>
      </w:pPr>
    </w:p>
    <w:p w14:paraId="322048E1">
      <w:pPr>
        <w:pStyle w:val="8"/>
        <w:numPr>
          <w:numId w:val="0"/>
        </w:numPr>
        <w:tabs>
          <w:tab w:val="left" w:pos="442"/>
        </w:tabs>
        <w:spacing w:before="293" w:after="0" w:line="285" w:lineRule="auto"/>
        <w:ind w:left="119" w:leftChars="0" w:right="121" w:rightChars="0"/>
        <w:jc w:val="both"/>
        <w:rPr>
          <w:rFonts w:hint="eastAsia"/>
          <w:sz w:val="30"/>
          <w:szCs w:val="30"/>
        </w:rPr>
      </w:pPr>
      <w:r>
        <w:rPr>
          <w:rFonts w:hint="eastAsia"/>
          <w:sz w:val="30"/>
          <w:szCs w:val="30"/>
        </w:rPr>
        <w:t>This I thought good to add, to avoid the snarling of wicked, carnal, profane persons.</w:t>
      </w:r>
    </w:p>
    <w:p w14:paraId="6BA42FC1">
      <w:pPr>
        <w:pStyle w:val="8"/>
        <w:numPr>
          <w:numId w:val="0"/>
        </w:numPr>
        <w:tabs>
          <w:tab w:val="left" w:pos="442"/>
        </w:tabs>
        <w:spacing w:before="293" w:after="0" w:line="285" w:lineRule="auto"/>
        <w:ind w:left="119" w:leftChars="0" w:right="121" w:rightChars="0"/>
        <w:jc w:val="both"/>
        <w:rPr>
          <w:rFonts w:hint="eastAsia"/>
        </w:rPr>
      </w:pPr>
      <w:r>
        <w:rPr>
          <w:rFonts w:hint="eastAsia"/>
          <w:sz w:val="30"/>
          <w:szCs w:val="30"/>
        </w:rPr>
        <w:t>我认为加上这一点很好，以避免邪恶、属肉体、亵渎之人的诽谤。</w:t>
      </w:r>
    </w:p>
    <w:p w14:paraId="69A4DA30">
      <w:pPr>
        <w:pStyle w:val="8"/>
        <w:numPr>
          <w:numId w:val="0"/>
        </w:numPr>
        <w:tabs>
          <w:tab w:val="left" w:pos="442"/>
        </w:tabs>
        <w:spacing w:before="293" w:after="0" w:line="285" w:lineRule="auto"/>
        <w:ind w:left="119" w:leftChars="0" w:right="121" w:rightChars="0"/>
        <w:jc w:val="both"/>
        <w:rPr>
          <w:rFonts w:hint="eastAsia"/>
        </w:rPr>
      </w:pPr>
    </w:p>
    <w:p w14:paraId="2BAE0627">
      <w:pPr>
        <w:pStyle w:val="3"/>
        <w:spacing w:before="292" w:line="285" w:lineRule="auto"/>
        <w:ind w:right="117"/>
        <w:rPr>
          <w:rFonts w:hint="eastAsia" w:eastAsia="宋体"/>
          <w:sz w:val="30"/>
          <w:lang w:val="en-US" w:eastAsia="zh-CN"/>
        </w:rPr>
      </w:pPr>
      <w:r>
        <w:rPr>
          <w:rFonts w:hint="eastAsia" w:eastAsia="宋体"/>
          <w:sz w:val="30"/>
          <w:lang w:val="en-US" w:eastAsia="zh-CN"/>
        </w:rPr>
        <w:t>2.The second point is, that true faith doth answer this particular love and gift of Christ, by applying it to itself.</w:t>
      </w:r>
    </w:p>
    <w:p w14:paraId="60FB2D47">
      <w:pPr>
        <w:pStyle w:val="3"/>
        <w:spacing w:before="292" w:line="285" w:lineRule="auto"/>
        <w:ind w:right="117"/>
        <w:rPr>
          <w:rFonts w:hint="eastAsia" w:eastAsia="宋体"/>
          <w:sz w:val="30"/>
          <w:lang w:val="en-US" w:eastAsia="zh-CN"/>
        </w:rPr>
      </w:pPr>
      <w:r>
        <w:rPr>
          <w:rFonts w:hint="eastAsia" w:eastAsia="宋体"/>
          <w:sz w:val="30"/>
          <w:lang w:val="en-US" w:eastAsia="zh-CN"/>
        </w:rPr>
        <w:t>第二点是，真实的信心通过将基督特殊的爱和恩赐应用于自身来回应。</w:t>
      </w:r>
    </w:p>
    <w:p w14:paraId="610E4DFA">
      <w:pPr>
        <w:pStyle w:val="3"/>
        <w:spacing w:before="292" w:line="285" w:lineRule="auto"/>
        <w:ind w:right="117"/>
        <w:rPr>
          <w:rFonts w:hint="eastAsia" w:eastAsia="宋体"/>
          <w:sz w:val="30"/>
          <w:lang w:val="en-US" w:eastAsia="zh-CN"/>
        </w:rPr>
      </w:pPr>
    </w:p>
    <w:p w14:paraId="1C6C4D49">
      <w:pPr>
        <w:pStyle w:val="3"/>
        <w:spacing w:before="292" w:line="285" w:lineRule="auto"/>
        <w:ind w:right="117"/>
        <w:rPr>
          <w:rFonts w:hint="eastAsia" w:eastAsia="宋体"/>
          <w:sz w:val="30"/>
          <w:lang w:val="en-US" w:eastAsia="zh-CN"/>
        </w:rPr>
      </w:pPr>
      <w:r>
        <w:rPr>
          <w:rFonts w:hint="eastAsia" w:eastAsia="宋体"/>
          <w:sz w:val="30"/>
          <w:lang w:val="en-US" w:eastAsia="zh-CN"/>
        </w:rPr>
        <w:t>True faith is an applying faith.</w:t>
      </w:r>
    </w:p>
    <w:p w14:paraId="3B3F1998">
      <w:pPr>
        <w:pStyle w:val="3"/>
        <w:spacing w:before="292" w:line="285" w:lineRule="auto"/>
        <w:ind w:right="117"/>
        <w:rPr>
          <w:rFonts w:hint="eastAsia" w:eastAsia="宋体"/>
          <w:sz w:val="30"/>
          <w:lang w:val="en-US" w:eastAsia="zh-CN"/>
        </w:rPr>
      </w:pPr>
      <w:r>
        <w:rPr>
          <w:rFonts w:hint="eastAsia" w:eastAsia="宋体"/>
          <w:sz w:val="30"/>
          <w:lang w:val="en-US" w:eastAsia="zh-CN"/>
        </w:rPr>
        <w:t>真实的信心是一种应用的信心。</w:t>
      </w:r>
    </w:p>
    <w:p w14:paraId="0A9B6E04">
      <w:pPr>
        <w:pStyle w:val="3"/>
        <w:spacing w:before="292" w:line="285" w:lineRule="auto"/>
        <w:ind w:right="117"/>
        <w:rPr>
          <w:rFonts w:hint="eastAsia" w:eastAsia="宋体"/>
          <w:sz w:val="30"/>
          <w:lang w:val="en-US" w:eastAsia="zh-CN"/>
        </w:rPr>
      </w:pPr>
    </w:p>
    <w:p w14:paraId="46502566">
      <w:pPr>
        <w:pStyle w:val="3"/>
        <w:spacing w:before="292" w:line="285" w:lineRule="auto"/>
        <w:ind w:right="117"/>
        <w:rPr>
          <w:rFonts w:hint="eastAsia" w:eastAsia="宋体"/>
          <w:sz w:val="30"/>
          <w:lang w:val="en-US" w:eastAsia="zh-CN"/>
        </w:rPr>
      </w:pPr>
      <w:r>
        <w:rPr>
          <w:rFonts w:hint="eastAsia" w:eastAsia="宋体"/>
          <w:sz w:val="30"/>
          <w:lang w:val="en-US" w:eastAsia="zh-CN"/>
        </w:rPr>
        <w:t>There is a spirit of application in true faith; for God in the Scriptures offers Christ, and Christ offers himself in the ministry to all that believe.</w:t>
      </w:r>
    </w:p>
    <w:p w14:paraId="162267AE">
      <w:pPr>
        <w:pStyle w:val="3"/>
        <w:spacing w:before="292" w:line="285" w:lineRule="auto"/>
        <w:ind w:right="117"/>
        <w:rPr>
          <w:rFonts w:hint="eastAsia" w:eastAsia="宋体"/>
          <w:sz w:val="30"/>
          <w:lang w:val="en-US" w:eastAsia="zh-CN"/>
        </w:rPr>
      </w:pPr>
      <w:r>
        <w:rPr>
          <w:rFonts w:hint="eastAsia" w:eastAsia="宋体"/>
          <w:sz w:val="30"/>
          <w:lang w:val="en-US" w:eastAsia="zh-CN"/>
        </w:rPr>
        <w:t>在真实的信心中有一种应用的灵；因为上帝在圣经中赐下基督，而基督在事工中将祂自己赐给所有相信的人。</w:t>
      </w:r>
    </w:p>
    <w:p w14:paraId="11197DA7">
      <w:pPr>
        <w:pStyle w:val="3"/>
        <w:spacing w:before="292" w:line="285" w:lineRule="auto"/>
        <w:ind w:right="117"/>
        <w:rPr>
          <w:rFonts w:hint="eastAsia" w:eastAsia="宋体"/>
          <w:sz w:val="30"/>
          <w:lang w:val="en-US" w:eastAsia="zh-CN"/>
        </w:rPr>
      </w:pPr>
    </w:p>
    <w:p w14:paraId="58E6FF09">
      <w:pPr>
        <w:pStyle w:val="3"/>
        <w:spacing w:before="292" w:line="285" w:lineRule="auto"/>
        <w:ind w:right="117"/>
        <w:rPr>
          <w:rFonts w:hint="eastAsia" w:eastAsia="宋体"/>
          <w:sz w:val="30"/>
          <w:lang w:val="en-US" w:eastAsia="zh-CN"/>
        </w:rPr>
      </w:pPr>
      <w:r>
        <w:rPr>
          <w:rFonts w:hint="eastAsia" w:eastAsia="宋体"/>
          <w:sz w:val="30"/>
          <w:lang w:val="en-US" w:eastAsia="zh-CN"/>
        </w:rPr>
        <w:t>Hereupon comes faith to make Christ our own.</w:t>
      </w:r>
    </w:p>
    <w:p w14:paraId="52C67255">
      <w:pPr>
        <w:pStyle w:val="3"/>
        <w:spacing w:before="292" w:line="285" w:lineRule="auto"/>
        <w:ind w:right="117"/>
        <w:rPr>
          <w:rFonts w:hint="eastAsia" w:eastAsia="宋体"/>
          <w:sz w:val="30"/>
          <w:lang w:val="en-US" w:eastAsia="zh-CN"/>
        </w:rPr>
      </w:pPr>
      <w:r>
        <w:rPr>
          <w:rFonts w:hint="eastAsia" w:eastAsia="宋体"/>
          <w:sz w:val="30"/>
          <w:lang w:val="en-US" w:eastAsia="zh-CN"/>
        </w:rPr>
        <w:t>因此信心使基督成为我们自己的。</w:t>
      </w:r>
    </w:p>
    <w:p w14:paraId="2612ECC2">
      <w:pPr>
        <w:pStyle w:val="3"/>
        <w:spacing w:before="292" w:line="285" w:lineRule="auto"/>
        <w:ind w:right="117"/>
        <w:rPr>
          <w:rFonts w:hint="eastAsia" w:eastAsia="宋体"/>
          <w:sz w:val="30"/>
          <w:lang w:val="en-US" w:eastAsia="zh-CN"/>
        </w:rPr>
      </w:pPr>
    </w:p>
    <w:p w14:paraId="1AC9676F">
      <w:pPr>
        <w:pStyle w:val="3"/>
        <w:spacing w:before="292" w:line="285" w:lineRule="auto"/>
        <w:ind w:right="117"/>
        <w:rPr>
          <w:rFonts w:hint="eastAsia" w:eastAsia="宋体"/>
          <w:sz w:val="30"/>
          <w:lang w:val="en-US" w:eastAsia="zh-CN"/>
        </w:rPr>
      </w:pPr>
      <w:r>
        <w:rPr>
          <w:rFonts w:hint="eastAsia" w:eastAsia="宋体"/>
          <w:sz w:val="30"/>
          <w:lang w:val="en-US" w:eastAsia="zh-CN"/>
        </w:rPr>
        <w:t>It doth appropriate Christ to itself in particular.</w:t>
      </w:r>
    </w:p>
    <w:p w14:paraId="5721C5D5">
      <w:pPr>
        <w:pStyle w:val="3"/>
        <w:spacing w:before="292" w:line="285" w:lineRule="auto"/>
        <w:ind w:right="117"/>
        <w:rPr>
          <w:rFonts w:hint="eastAsia" w:eastAsia="宋体"/>
          <w:sz w:val="30"/>
          <w:lang w:val="en-US" w:eastAsia="zh-CN"/>
        </w:rPr>
      </w:pPr>
      <w:r>
        <w:rPr>
          <w:rFonts w:hint="eastAsia" w:eastAsia="宋体"/>
          <w:sz w:val="30"/>
          <w:lang w:val="en-US" w:eastAsia="zh-CN"/>
        </w:rPr>
        <w:t>它特别地将基督归属于自己。</w:t>
      </w:r>
    </w:p>
    <w:p w14:paraId="323597E1">
      <w:pPr>
        <w:pStyle w:val="3"/>
        <w:spacing w:before="292" w:line="285" w:lineRule="auto"/>
        <w:ind w:right="117"/>
        <w:rPr>
          <w:rFonts w:hint="eastAsia" w:eastAsia="宋体"/>
          <w:sz w:val="30"/>
          <w:lang w:val="en-US" w:eastAsia="zh-CN"/>
        </w:rPr>
      </w:pPr>
    </w:p>
    <w:p w14:paraId="1FE91810">
      <w:pPr>
        <w:pStyle w:val="3"/>
        <w:spacing w:before="292" w:line="285" w:lineRule="auto"/>
        <w:ind w:right="117"/>
        <w:rPr>
          <w:rFonts w:hint="eastAsia" w:eastAsia="宋体"/>
          <w:sz w:val="30"/>
          <w:lang w:val="en-US" w:eastAsia="zh-CN"/>
        </w:rPr>
      </w:pPr>
      <w:r>
        <w:rPr>
          <w:rFonts w:hint="eastAsia" w:eastAsia="宋体"/>
          <w:sz w:val="30"/>
          <w:lang w:val="en-US" w:eastAsia="zh-CN"/>
        </w:rPr>
        <w:t>Christ is a garment, faith puts him on; Christ is a foundation, faith builds upon him; Christ is a root, faith plants us in him; Christ is our husband, faith yields consent, and consent makes the match.</w:t>
      </w:r>
    </w:p>
    <w:p w14:paraId="38E8F997">
      <w:pPr>
        <w:pStyle w:val="3"/>
        <w:spacing w:before="292" w:line="285" w:lineRule="auto"/>
        <w:ind w:right="117"/>
        <w:rPr>
          <w:rFonts w:hint="eastAsia" w:eastAsia="宋体"/>
          <w:sz w:val="30"/>
          <w:lang w:val="en-US" w:eastAsia="zh-CN"/>
        </w:rPr>
      </w:pPr>
      <w:r>
        <w:rPr>
          <w:rFonts w:hint="eastAsia" w:eastAsia="宋体"/>
          <w:sz w:val="30"/>
          <w:lang w:val="en-US" w:eastAsia="zh-CN"/>
        </w:rPr>
        <w:t>基督是衣袍，信心穿上祂；基督是根基，信心建造在祂之上；基督是根，信心将我们栽植在祂里面；基督是我们的丈夫，信心献上同意，这同意促成婚配。</w:t>
      </w:r>
    </w:p>
    <w:p w14:paraId="330C8053">
      <w:pPr>
        <w:pStyle w:val="3"/>
        <w:spacing w:before="292" w:line="285" w:lineRule="auto"/>
        <w:ind w:right="117"/>
        <w:rPr>
          <w:rFonts w:hint="eastAsia" w:eastAsia="宋体"/>
          <w:sz w:val="30"/>
          <w:lang w:val="en-US" w:eastAsia="zh-CN"/>
        </w:rPr>
      </w:pPr>
    </w:p>
    <w:p w14:paraId="3F69CB67">
      <w:pPr>
        <w:pStyle w:val="3"/>
        <w:spacing w:before="292" w:line="285" w:lineRule="auto"/>
        <w:ind w:right="117"/>
        <w:rPr>
          <w:rFonts w:hint="eastAsia" w:eastAsia="宋体"/>
          <w:sz w:val="30"/>
          <w:lang w:val="en-US" w:eastAsia="zh-CN"/>
        </w:rPr>
      </w:pPr>
      <w:r>
        <w:rPr>
          <w:rFonts w:hint="eastAsia" w:eastAsia="宋体"/>
          <w:sz w:val="30"/>
          <w:lang w:val="en-US" w:eastAsia="zh-CN"/>
        </w:rPr>
        <w:t>So then there is a particular truth that strikes the stroke betwixt Christ and us: 'He loved me, and gave himself for me.'</w:t>
      </w:r>
    </w:p>
    <w:p w14:paraId="0BD7F828">
      <w:pPr>
        <w:pStyle w:val="3"/>
        <w:spacing w:before="292" w:line="285" w:lineRule="auto"/>
        <w:ind w:right="117"/>
        <w:rPr>
          <w:rFonts w:hint="eastAsia" w:eastAsia="宋体"/>
          <w:sz w:val="30"/>
          <w:lang w:val="en-US" w:eastAsia="zh-CN"/>
        </w:rPr>
      </w:pPr>
      <w:r>
        <w:rPr>
          <w:rFonts w:hint="eastAsia" w:eastAsia="宋体"/>
          <w:sz w:val="30"/>
          <w:lang w:val="en-US" w:eastAsia="zh-CN"/>
        </w:rPr>
        <w:t>因此有一个特殊的真理在基督与我们之间击出一击："祂爱我，为我舍己。"</w:t>
      </w:r>
    </w:p>
    <w:p w14:paraId="0B67D897">
      <w:pPr>
        <w:pStyle w:val="3"/>
        <w:spacing w:before="292" w:line="285" w:lineRule="auto"/>
        <w:ind w:right="117"/>
        <w:rPr>
          <w:rFonts w:hint="eastAsia" w:eastAsia="宋体"/>
          <w:sz w:val="30"/>
          <w:lang w:val="en-US" w:eastAsia="zh-CN"/>
        </w:rPr>
      </w:pPr>
    </w:p>
    <w:p w14:paraId="31CC7D4F">
      <w:pPr>
        <w:pStyle w:val="3"/>
        <w:spacing w:before="292" w:line="285" w:lineRule="auto"/>
        <w:ind w:right="117"/>
        <w:rPr>
          <w:rFonts w:hint="eastAsia" w:eastAsia="宋体"/>
          <w:sz w:val="30"/>
          <w:lang w:val="en-US" w:eastAsia="zh-CN"/>
        </w:rPr>
      </w:pPr>
      <w:r>
        <w:rPr>
          <w:rFonts w:hint="eastAsia" w:eastAsia="宋体"/>
          <w:sz w:val="30"/>
          <w:lang w:val="en-US" w:eastAsia="zh-CN"/>
        </w:rPr>
        <w:t>The nature of faith is to make generals become particulars, to restrain generals into particulars; for there is a particular cause, which must have a particular restraint.</w:t>
      </w:r>
    </w:p>
    <w:p w14:paraId="47E70BB2">
      <w:pPr>
        <w:pStyle w:val="3"/>
        <w:spacing w:before="292" w:line="285" w:lineRule="auto"/>
        <w:ind w:right="117"/>
        <w:rPr>
          <w:rFonts w:hint="eastAsia" w:eastAsia="宋体"/>
          <w:sz w:val="30"/>
          <w:lang w:val="en-US" w:eastAsia="zh-CN"/>
        </w:rPr>
      </w:pPr>
      <w:r>
        <w:rPr>
          <w:rFonts w:hint="eastAsia" w:eastAsia="宋体"/>
          <w:sz w:val="30"/>
          <w:lang w:val="en-US" w:eastAsia="zh-CN"/>
        </w:rPr>
        <w:t>信心的本质是使普遍变为特殊，将普遍限制为特殊；因为有特殊的原因，就必须有特殊的限制。</w:t>
      </w:r>
    </w:p>
    <w:p w14:paraId="3BDF7F8A">
      <w:pPr>
        <w:pStyle w:val="3"/>
        <w:spacing w:before="292" w:line="285" w:lineRule="auto"/>
        <w:ind w:right="117"/>
        <w:rPr>
          <w:rFonts w:hint="eastAsia" w:eastAsia="宋体"/>
          <w:sz w:val="30"/>
          <w:lang w:val="en-US" w:eastAsia="zh-CN"/>
        </w:rPr>
      </w:pPr>
    </w:p>
    <w:p w14:paraId="5BFDCA79">
      <w:pPr>
        <w:pStyle w:val="3"/>
        <w:spacing w:before="292" w:line="285" w:lineRule="auto"/>
        <w:ind w:right="117"/>
        <w:rPr>
          <w:rFonts w:hint="eastAsia" w:eastAsia="宋体"/>
          <w:sz w:val="30"/>
          <w:lang w:val="en-US" w:eastAsia="zh-CN"/>
        </w:rPr>
      </w:pPr>
      <w:r>
        <w:rPr>
          <w:rFonts w:hint="eastAsia" w:eastAsia="宋体"/>
          <w:sz w:val="30"/>
          <w:lang w:val="en-US" w:eastAsia="zh-CN"/>
        </w:rPr>
        <w:t>Christ's love is propounded to all in general.</w:t>
      </w:r>
    </w:p>
    <w:p w14:paraId="1265FEF7">
      <w:pPr>
        <w:pStyle w:val="3"/>
        <w:spacing w:before="292" w:line="285" w:lineRule="auto"/>
        <w:ind w:right="117"/>
        <w:rPr>
          <w:rFonts w:hint="eastAsia" w:eastAsia="宋体"/>
          <w:sz w:val="30"/>
          <w:lang w:val="en-US" w:eastAsia="zh-CN"/>
        </w:rPr>
      </w:pPr>
      <w:r>
        <w:rPr>
          <w:rFonts w:hint="eastAsia" w:eastAsia="宋体"/>
          <w:sz w:val="30"/>
          <w:lang w:val="en-US" w:eastAsia="zh-CN"/>
        </w:rPr>
        <w:t>基督的爱是普遍地向所有人宣告的。</w:t>
      </w:r>
    </w:p>
    <w:p w14:paraId="5A6D2FD0">
      <w:pPr>
        <w:pStyle w:val="3"/>
        <w:spacing w:before="292" w:line="285" w:lineRule="auto"/>
        <w:ind w:right="117"/>
        <w:rPr>
          <w:rFonts w:hint="eastAsia" w:eastAsia="宋体"/>
          <w:sz w:val="30"/>
          <w:lang w:val="en-US" w:eastAsia="zh-CN"/>
        </w:rPr>
      </w:pPr>
    </w:p>
    <w:p w14:paraId="32E0C1C7">
      <w:pPr>
        <w:pStyle w:val="3"/>
        <w:spacing w:before="292" w:line="285" w:lineRule="auto"/>
        <w:ind w:right="117"/>
        <w:rPr>
          <w:rFonts w:hint="eastAsia" w:eastAsia="宋体"/>
          <w:sz w:val="30"/>
          <w:lang w:val="en-US" w:eastAsia="zh-CN"/>
        </w:rPr>
      </w:pPr>
      <w:r>
        <w:rPr>
          <w:rFonts w:hint="eastAsia" w:eastAsia="宋体"/>
          <w:sz w:val="30"/>
          <w:lang w:val="en-US" w:eastAsia="zh-CN"/>
        </w:rPr>
        <w:t>Before it do me good I must have a particular restraining faith for to make it my own.</w:t>
      </w:r>
    </w:p>
    <w:p w14:paraId="411A6EDA">
      <w:pPr>
        <w:pStyle w:val="3"/>
        <w:spacing w:before="292" w:line="285" w:lineRule="auto"/>
        <w:ind w:right="117"/>
        <w:rPr>
          <w:rFonts w:hint="eastAsia" w:eastAsia="宋体"/>
          <w:sz w:val="30"/>
          <w:lang w:val="en-US" w:eastAsia="zh-CN"/>
        </w:rPr>
      </w:pPr>
      <w:r>
        <w:rPr>
          <w:rFonts w:hint="eastAsia" w:eastAsia="宋体"/>
          <w:sz w:val="30"/>
          <w:lang w:val="en-US" w:eastAsia="zh-CN"/>
        </w:rPr>
        <w:t>在它对我有益之前，我必须有一个特殊的限定性信心使它成为我自己的。</w:t>
      </w:r>
    </w:p>
    <w:p w14:paraId="3E616DD8">
      <w:pPr>
        <w:pStyle w:val="3"/>
        <w:spacing w:before="292" w:line="285" w:lineRule="auto"/>
        <w:ind w:right="117"/>
        <w:rPr>
          <w:rFonts w:hint="eastAsia" w:eastAsia="宋体"/>
          <w:sz w:val="30"/>
          <w:lang w:val="en-US" w:eastAsia="zh-CN"/>
        </w:rPr>
      </w:pPr>
    </w:p>
    <w:p w14:paraId="2A9353C7">
      <w:pPr>
        <w:pStyle w:val="3"/>
        <w:spacing w:before="292" w:line="285" w:lineRule="auto"/>
        <w:ind w:right="117"/>
        <w:rPr>
          <w:rFonts w:hint="eastAsia" w:eastAsia="宋体"/>
          <w:sz w:val="30"/>
          <w:lang w:val="en-US" w:eastAsia="zh-CN"/>
        </w:rPr>
      </w:pPr>
      <w:r>
        <w:rPr>
          <w:rFonts w:hint="eastAsia" w:eastAsia="宋体"/>
          <w:sz w:val="30"/>
          <w:lang w:val="en-US" w:eastAsia="zh-CN"/>
        </w:rPr>
        <w:t>Now the papists are enemies to this particular faith, it being opposite to their opinions and authors, save some of the honester that incline to us.</w:t>
      </w:r>
    </w:p>
    <w:p w14:paraId="6447D5B9">
      <w:pPr>
        <w:pStyle w:val="3"/>
        <w:spacing w:before="292" w:line="285" w:lineRule="auto"/>
        <w:ind w:right="117"/>
        <w:rPr>
          <w:rFonts w:hint="eastAsia" w:eastAsia="宋体"/>
          <w:sz w:val="30"/>
          <w:lang w:val="en-US" w:eastAsia="zh-CN"/>
        </w:rPr>
      </w:pPr>
      <w:r>
        <w:rPr>
          <w:rFonts w:hint="eastAsia" w:eastAsia="宋体"/>
          <w:sz w:val="30"/>
          <w:lang w:val="en-US" w:eastAsia="zh-CN"/>
        </w:rPr>
        <w:t>现在天主教徒是这特殊信心的敌人，因为它与他们的观点和作者相对，除了一些较诚实倾向于我们的人。</w:t>
      </w:r>
    </w:p>
    <w:p w14:paraId="744EFBD0">
      <w:pPr>
        <w:pStyle w:val="3"/>
        <w:spacing w:before="292" w:line="285" w:lineRule="auto"/>
        <w:ind w:right="117"/>
        <w:rPr>
          <w:rFonts w:hint="eastAsia" w:eastAsia="宋体"/>
          <w:sz w:val="30"/>
          <w:lang w:val="en-US" w:eastAsia="zh-CN"/>
        </w:rPr>
      </w:pPr>
    </w:p>
    <w:p w14:paraId="6ADBBED1">
      <w:pPr>
        <w:pStyle w:val="3"/>
        <w:spacing w:before="292" w:line="285" w:lineRule="auto"/>
        <w:ind w:right="117"/>
        <w:rPr>
          <w:rFonts w:hint="eastAsia" w:eastAsia="宋体"/>
          <w:sz w:val="30"/>
          <w:lang w:val="en-US" w:eastAsia="zh-CN"/>
        </w:rPr>
      </w:pPr>
      <w:r>
        <w:rPr>
          <w:rFonts w:hint="eastAsia" w:eastAsia="宋体"/>
          <w:sz w:val="30"/>
          <w:lang w:val="en-US" w:eastAsia="zh-CN"/>
        </w:rPr>
        <w:t>They say, that we ought to believe with a catholic general faith, that there is remission of sins for the church, but not 'for me;' for where, say they, is your name set down in Scripture?</w:t>
      </w:r>
    </w:p>
    <w:p w14:paraId="53405F65">
      <w:pPr>
        <w:pStyle w:val="3"/>
        <w:spacing w:before="292" w:line="285" w:lineRule="auto"/>
        <w:ind w:right="117"/>
        <w:rPr>
          <w:rFonts w:hint="eastAsia" w:eastAsia="宋体"/>
          <w:sz w:val="30"/>
          <w:lang w:val="en-US" w:eastAsia="zh-CN"/>
        </w:rPr>
      </w:pPr>
      <w:r>
        <w:rPr>
          <w:rFonts w:hint="eastAsia" w:eastAsia="宋体"/>
          <w:sz w:val="30"/>
          <w:lang w:val="en-US" w:eastAsia="zh-CN"/>
        </w:rPr>
        <w:t>他们说，我们应当以大公普遍的信心相信，就是相信教会有罪的赦免，但不是"为我"；因为他们说，你的名字在圣经何处写下？</w:t>
      </w:r>
    </w:p>
    <w:p w14:paraId="52FEE1EA">
      <w:pPr>
        <w:pStyle w:val="3"/>
        <w:spacing w:before="292" w:line="285" w:lineRule="auto"/>
        <w:ind w:right="117"/>
        <w:rPr>
          <w:rFonts w:hint="eastAsia" w:eastAsia="宋体"/>
          <w:sz w:val="30"/>
          <w:lang w:val="en-US" w:eastAsia="zh-CN"/>
        </w:rPr>
      </w:pPr>
    </w:p>
    <w:p w14:paraId="54B56348">
      <w:pPr>
        <w:pStyle w:val="3"/>
        <w:spacing w:before="292" w:line="285" w:lineRule="auto"/>
        <w:ind w:right="117"/>
        <w:rPr>
          <w:rFonts w:hint="eastAsia" w:eastAsia="宋体"/>
          <w:sz w:val="30"/>
          <w:lang w:val="en-US" w:eastAsia="zh-CN"/>
        </w:rPr>
      </w:pPr>
      <w:r>
        <w:rPr>
          <w:rFonts w:hint="eastAsia" w:eastAsia="宋体"/>
          <w:sz w:val="30"/>
          <w:lang w:val="en-US" w:eastAsia="zh-CN"/>
        </w:rPr>
        <w:t>They are against this special faith, because they know it is the ground of assurance, unto which they are enemies; this assurance also being an enemy to all their fooleries, forgeries, and courses they take to have assurance.</w:t>
      </w:r>
    </w:p>
    <w:p w14:paraId="767DC007">
      <w:pPr>
        <w:pStyle w:val="3"/>
        <w:spacing w:before="292" w:line="285" w:lineRule="auto"/>
        <w:ind w:right="117"/>
        <w:rPr>
          <w:rFonts w:hint="eastAsia" w:eastAsia="宋体"/>
          <w:sz w:val="30"/>
          <w:lang w:val="en-US" w:eastAsia="zh-CN"/>
        </w:rPr>
      </w:pPr>
      <w:r>
        <w:rPr>
          <w:rFonts w:hint="eastAsia" w:eastAsia="宋体"/>
          <w:sz w:val="30"/>
          <w:lang w:val="en-US" w:eastAsia="zh-CN"/>
        </w:rPr>
        <w:t>他们反对这特殊的信心，因为他们知道这是确据的基础，而他们是确据的敌人；这确据也与他们获得确据所采取的一切愚行、伪造和方式相敌。</w:t>
      </w:r>
    </w:p>
    <w:p w14:paraId="1C3712DF">
      <w:pPr>
        <w:pStyle w:val="3"/>
        <w:spacing w:before="292" w:line="285" w:lineRule="auto"/>
        <w:ind w:right="117"/>
        <w:rPr>
          <w:rFonts w:hint="eastAsia" w:eastAsia="宋体"/>
          <w:sz w:val="30"/>
          <w:lang w:val="en-US" w:eastAsia="zh-CN"/>
        </w:rPr>
      </w:pPr>
    </w:p>
    <w:p w14:paraId="753DA7EF">
      <w:pPr>
        <w:pStyle w:val="3"/>
        <w:spacing w:before="292" w:line="285" w:lineRule="auto"/>
        <w:ind w:right="117"/>
        <w:rPr>
          <w:rFonts w:hint="eastAsia" w:eastAsia="宋体"/>
          <w:sz w:val="30"/>
          <w:lang w:val="en-US" w:eastAsia="zh-CN"/>
        </w:rPr>
      </w:pPr>
      <w:r>
        <w:rPr>
          <w:rFonts w:hint="eastAsia" w:eastAsia="宋体"/>
          <w:sz w:val="30"/>
          <w:lang w:val="en-US" w:eastAsia="zh-CN"/>
        </w:rPr>
        <w:t>We must know more clearly, that there is a particular faith required of us.</w:t>
      </w:r>
    </w:p>
    <w:p w14:paraId="10057088">
      <w:pPr>
        <w:pStyle w:val="3"/>
        <w:spacing w:before="292" w:line="285" w:lineRule="auto"/>
        <w:ind w:right="117"/>
        <w:rPr>
          <w:rFonts w:hint="eastAsia" w:eastAsia="宋体"/>
          <w:sz w:val="30"/>
          <w:lang w:val="en-US" w:eastAsia="zh-CN"/>
        </w:rPr>
      </w:pPr>
      <w:r>
        <w:rPr>
          <w:rFonts w:hint="eastAsia" w:eastAsia="宋体"/>
          <w:sz w:val="30"/>
          <w:lang w:val="en-US" w:eastAsia="zh-CN"/>
        </w:rPr>
        <w:t>我们必须更清楚地知道，我们被要求具有一种特殊的信心。</w:t>
      </w:r>
    </w:p>
    <w:p w14:paraId="1B0E873A">
      <w:pPr>
        <w:pStyle w:val="3"/>
        <w:spacing w:before="292" w:line="285" w:lineRule="auto"/>
        <w:ind w:right="117"/>
        <w:rPr>
          <w:rFonts w:hint="eastAsia" w:eastAsia="宋体"/>
          <w:sz w:val="30"/>
          <w:lang w:val="en-US" w:eastAsia="zh-CN"/>
        </w:rPr>
      </w:pPr>
    </w:p>
    <w:p w14:paraId="3020D520">
      <w:pPr>
        <w:pStyle w:val="3"/>
        <w:spacing w:before="292" w:line="285" w:lineRule="auto"/>
        <w:ind w:right="117"/>
        <w:rPr>
          <w:rFonts w:hint="eastAsia" w:eastAsia="宋体"/>
          <w:sz w:val="30"/>
          <w:lang w:val="en-US" w:eastAsia="zh-CN"/>
        </w:rPr>
      </w:pPr>
      <w:r>
        <w:rPr>
          <w:rFonts w:hint="eastAsia" w:eastAsia="宋体"/>
          <w:sz w:val="30"/>
          <w:lang w:val="en-US" w:eastAsia="zh-CN"/>
        </w:rPr>
        <w:t>A Christian ought to say, 'Christ loved me.'</w:t>
      </w:r>
    </w:p>
    <w:p w14:paraId="7EE131A6">
      <w:pPr>
        <w:pStyle w:val="3"/>
        <w:spacing w:before="292" w:line="285" w:lineRule="auto"/>
        <w:ind w:right="117"/>
        <w:rPr>
          <w:rFonts w:hint="eastAsia" w:eastAsia="宋体"/>
          <w:sz w:val="30"/>
          <w:lang w:val="en-US" w:eastAsia="zh-CN"/>
        </w:rPr>
      </w:pPr>
      <w:r>
        <w:rPr>
          <w:rFonts w:hint="eastAsia" w:eastAsia="宋体"/>
          <w:sz w:val="30"/>
          <w:lang w:val="en-US" w:eastAsia="zh-CN"/>
        </w:rPr>
        <w:t>一个基督徒应当说："基督爱我。"</w:t>
      </w:r>
    </w:p>
    <w:p w14:paraId="67E7A7A9">
      <w:pPr>
        <w:pStyle w:val="3"/>
        <w:spacing w:before="292" w:line="285" w:lineRule="auto"/>
        <w:ind w:right="117"/>
        <w:rPr>
          <w:rFonts w:hint="eastAsia" w:eastAsia="宋体"/>
          <w:sz w:val="30"/>
          <w:lang w:val="en-US" w:eastAsia="zh-CN"/>
        </w:rPr>
      </w:pPr>
    </w:p>
    <w:p w14:paraId="010C65E1">
      <w:pPr>
        <w:pStyle w:val="3"/>
        <w:spacing w:before="292" w:line="285" w:lineRule="auto"/>
        <w:ind w:right="117"/>
        <w:rPr>
          <w:rFonts w:hint="eastAsia" w:eastAsia="宋体"/>
          <w:sz w:val="30"/>
          <w:lang w:val="en-US" w:eastAsia="zh-CN"/>
        </w:rPr>
      </w:pPr>
      <w:r>
        <w:rPr>
          <w:rFonts w:hint="eastAsia" w:eastAsia="宋体"/>
          <w:sz w:val="30"/>
          <w:lang w:val="en-US" w:eastAsia="zh-CN"/>
        </w:rPr>
        <w:t>Neither is this by any special revelation; for God's Spirit doth witness ordinarily, first or last, so much to all that are his, except in some cases.</w:t>
      </w:r>
    </w:p>
    <w:p w14:paraId="3ED2B730">
      <w:pPr>
        <w:pStyle w:val="3"/>
        <w:spacing w:before="292" w:line="285" w:lineRule="auto"/>
        <w:ind w:right="117"/>
        <w:rPr>
          <w:rFonts w:hint="eastAsia" w:eastAsia="宋体"/>
          <w:sz w:val="30"/>
          <w:lang w:val="en-US" w:eastAsia="zh-CN"/>
        </w:rPr>
      </w:pPr>
      <w:r>
        <w:rPr>
          <w:rFonts w:hint="eastAsia" w:eastAsia="宋体"/>
          <w:sz w:val="30"/>
          <w:lang w:val="en-US" w:eastAsia="zh-CN"/>
        </w:rPr>
        <w:t>这并非通过任何特殊启示；因为上帝的灵通常会或先或后向属祂的人作见证，除了某些情况。</w:t>
      </w:r>
    </w:p>
    <w:p w14:paraId="34DD3473">
      <w:pPr>
        <w:pStyle w:val="3"/>
        <w:spacing w:before="292" w:line="285" w:lineRule="auto"/>
        <w:ind w:right="117"/>
        <w:rPr>
          <w:rFonts w:hint="eastAsia" w:eastAsia="宋体"/>
          <w:sz w:val="30"/>
          <w:lang w:val="en-US" w:eastAsia="zh-CN"/>
        </w:rPr>
      </w:pPr>
    </w:p>
    <w:p w14:paraId="38825F8A">
      <w:pPr>
        <w:pStyle w:val="3"/>
        <w:spacing w:before="292" w:line="285" w:lineRule="auto"/>
        <w:ind w:right="117"/>
        <w:rPr>
          <w:rFonts w:hint="eastAsia" w:eastAsia="宋体"/>
          <w:sz w:val="30"/>
          <w:lang w:val="en-US" w:eastAsia="zh-CN"/>
        </w:rPr>
      </w:pPr>
      <w:r>
        <w:rPr>
          <w:rFonts w:hint="eastAsia" w:eastAsia="宋体"/>
          <w:sz w:val="30"/>
          <w:lang w:val="en-US" w:eastAsia="zh-CN"/>
        </w:rPr>
        <w:t>Now that you may know this particular faith is aimed at by God in the Scripture, look what is the end of the ministry and of the sacraments.</w:t>
      </w:r>
    </w:p>
    <w:p w14:paraId="5FA484CD">
      <w:pPr>
        <w:pStyle w:val="3"/>
        <w:spacing w:before="292" w:line="285" w:lineRule="auto"/>
        <w:ind w:right="117"/>
        <w:rPr>
          <w:rFonts w:hint="eastAsia" w:eastAsia="宋体"/>
          <w:sz w:val="30"/>
          <w:lang w:val="en-US" w:eastAsia="zh-CN"/>
        </w:rPr>
      </w:pPr>
      <w:r>
        <w:rPr>
          <w:rFonts w:hint="eastAsia" w:eastAsia="宋体"/>
          <w:sz w:val="30"/>
          <w:lang w:val="en-US" w:eastAsia="zh-CN"/>
        </w:rPr>
        <w:t>现在你们要知道这特殊的信心是上帝在圣经中所指向的，看看事工和圣礼的目的是什么。</w:t>
      </w:r>
    </w:p>
    <w:p w14:paraId="6D7D67AD">
      <w:pPr>
        <w:pStyle w:val="3"/>
        <w:spacing w:before="292" w:line="285" w:lineRule="auto"/>
        <w:ind w:right="117"/>
        <w:rPr>
          <w:rFonts w:hint="eastAsia" w:eastAsia="宋体"/>
          <w:sz w:val="30"/>
          <w:lang w:val="en-US" w:eastAsia="zh-CN"/>
        </w:rPr>
      </w:pPr>
    </w:p>
    <w:p w14:paraId="53898E7A">
      <w:pPr>
        <w:pStyle w:val="3"/>
        <w:spacing w:before="292" w:line="285" w:lineRule="auto"/>
        <w:ind w:right="117"/>
        <w:rPr>
          <w:rFonts w:hint="eastAsia" w:eastAsia="宋体"/>
          <w:sz w:val="30"/>
          <w:lang w:val="en-US" w:eastAsia="zh-CN"/>
        </w:rPr>
      </w:pPr>
      <w:r>
        <w:rPr>
          <w:rFonts w:hint="eastAsia" w:eastAsia="宋体"/>
          <w:sz w:val="30"/>
          <w:lang w:val="en-US" w:eastAsia="zh-CN"/>
        </w:rPr>
        <w:t>Are not we ambassadors from God to men, to unfold Christ's love in particular unto them: if they believe, then to tell them, that they may be assured of salvation?</w:t>
      </w:r>
    </w:p>
    <w:p w14:paraId="3D0591C0">
      <w:pPr>
        <w:pStyle w:val="3"/>
        <w:spacing w:before="292" w:line="285" w:lineRule="auto"/>
        <w:ind w:right="117"/>
        <w:rPr>
          <w:rFonts w:hint="eastAsia" w:eastAsia="宋体"/>
          <w:sz w:val="30"/>
          <w:lang w:val="en-US" w:eastAsia="zh-CN"/>
        </w:rPr>
      </w:pPr>
      <w:r>
        <w:rPr>
          <w:rFonts w:hint="eastAsia" w:eastAsia="宋体"/>
          <w:sz w:val="30"/>
          <w:lang w:val="en-US" w:eastAsia="zh-CN"/>
        </w:rPr>
        <w:t>我们岂不是上帝差遣给人的使者，要特别向他们展开基督的爱：如果他们相信，就告诉他们，他们可以确信得救吗？</w:t>
      </w:r>
    </w:p>
    <w:p w14:paraId="0B1DF74F">
      <w:pPr>
        <w:pStyle w:val="3"/>
        <w:spacing w:before="292" w:line="285" w:lineRule="auto"/>
        <w:ind w:right="117"/>
        <w:rPr>
          <w:rFonts w:hint="eastAsia" w:eastAsia="宋体"/>
          <w:sz w:val="30"/>
          <w:lang w:val="en-US" w:eastAsia="zh-CN"/>
        </w:rPr>
      </w:pPr>
    </w:p>
    <w:p w14:paraId="31AA9E73">
      <w:pPr>
        <w:pStyle w:val="3"/>
        <w:spacing w:before="292" w:line="285" w:lineRule="auto"/>
        <w:ind w:right="117"/>
        <w:rPr>
          <w:rFonts w:hint="eastAsia" w:eastAsia="宋体"/>
          <w:sz w:val="30"/>
          <w:lang w:val="en-US" w:eastAsia="zh-CN"/>
        </w:rPr>
      </w:pPr>
      <w:r>
        <w:rPr>
          <w:rFonts w:hint="eastAsia" w:eastAsia="宋体"/>
          <w:sz w:val="30"/>
          <w:lang w:val="en-US" w:eastAsia="zh-CN"/>
        </w:rPr>
        <w:t>Doth not the apostle, Rom. 10:9, speak in particular, that, 'if thou shalt confess with thy mouth the Lord Jesus, and shalt believe in thine heart that God hath raised him from the dead, thou shalt be saved.'</w:t>
      </w:r>
    </w:p>
    <w:p w14:paraId="38381E41">
      <w:pPr>
        <w:pStyle w:val="3"/>
        <w:spacing w:before="292" w:line="285" w:lineRule="auto"/>
        <w:ind w:right="117"/>
        <w:rPr>
          <w:rFonts w:hint="eastAsia" w:eastAsia="宋体"/>
          <w:sz w:val="30"/>
          <w:lang w:val="en-US" w:eastAsia="zh-CN"/>
        </w:rPr>
      </w:pPr>
      <w:r>
        <w:rPr>
          <w:rFonts w:hint="eastAsia" w:eastAsia="宋体"/>
          <w:sz w:val="30"/>
          <w:lang w:val="en-US" w:eastAsia="zh-CN"/>
        </w:rPr>
        <w:t>使徒在罗马书10:9岂不是特别说："你若口里认耶稣为主，心里信上帝叫祂从死里复活，就必得救。"</w:t>
      </w:r>
    </w:p>
    <w:p w14:paraId="3910C25D">
      <w:pPr>
        <w:pStyle w:val="3"/>
        <w:spacing w:before="292" w:line="285" w:lineRule="auto"/>
        <w:ind w:right="117"/>
        <w:rPr>
          <w:rFonts w:hint="eastAsia" w:eastAsia="宋体"/>
          <w:sz w:val="30"/>
          <w:lang w:val="en-US" w:eastAsia="zh-CN"/>
        </w:rPr>
      </w:pPr>
    </w:p>
    <w:p w14:paraId="132FAA0A">
      <w:pPr>
        <w:pStyle w:val="3"/>
        <w:spacing w:before="292" w:line="285" w:lineRule="auto"/>
        <w:ind w:right="117"/>
        <w:rPr>
          <w:rFonts w:hint="eastAsia" w:eastAsia="宋体"/>
          <w:sz w:val="30"/>
          <w:lang w:val="en-US" w:eastAsia="zh-CN"/>
        </w:rPr>
      </w:pPr>
      <w:r>
        <w:rPr>
          <w:rFonts w:hint="eastAsia" w:eastAsia="宋体"/>
          <w:sz w:val="30"/>
          <w:lang w:val="en-US" w:eastAsia="zh-CN"/>
        </w:rPr>
        <w:t>This is spoken to every man in particular.</w:t>
      </w:r>
    </w:p>
    <w:p w14:paraId="5A70D18F">
      <w:pPr>
        <w:pStyle w:val="3"/>
        <w:spacing w:before="292" w:line="285" w:lineRule="auto"/>
        <w:ind w:right="117"/>
        <w:rPr>
          <w:rFonts w:hint="eastAsia" w:eastAsia="宋体"/>
          <w:sz w:val="30"/>
          <w:lang w:val="en-US" w:eastAsia="zh-CN"/>
        </w:rPr>
      </w:pPr>
      <w:r>
        <w:rPr>
          <w:rFonts w:hint="eastAsia" w:eastAsia="宋体"/>
          <w:sz w:val="30"/>
          <w:lang w:val="en-US" w:eastAsia="zh-CN"/>
        </w:rPr>
        <w:t>这是对每个人特别说的。</w:t>
      </w:r>
    </w:p>
    <w:p w14:paraId="7C371075">
      <w:pPr>
        <w:pStyle w:val="3"/>
        <w:spacing w:before="292" w:line="285" w:lineRule="auto"/>
        <w:ind w:right="117"/>
        <w:rPr>
          <w:rFonts w:hint="eastAsia" w:eastAsia="宋体"/>
          <w:sz w:val="30"/>
          <w:lang w:val="en-US" w:eastAsia="zh-CN"/>
        </w:rPr>
      </w:pPr>
    </w:p>
    <w:p w14:paraId="77166F52">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And for the sacraments, what kind of faith doth baptism seal, when water is sprinkled upon the child?</w:t>
      </w:r>
    </w:p>
    <w:p w14:paraId="35D3F6A3">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对于圣礼，当水洒在孩子身上时，洗礼印证的是什么样的信心？</w:t>
      </w:r>
    </w:p>
    <w:p w14:paraId="6C6ADF60">
      <w:pPr>
        <w:pStyle w:val="8"/>
        <w:numPr>
          <w:numId w:val="0"/>
        </w:numPr>
        <w:tabs>
          <w:tab w:val="left" w:pos="457"/>
        </w:tabs>
        <w:spacing w:before="298" w:after="0" w:line="285" w:lineRule="auto"/>
        <w:ind w:left="119" w:leftChars="0" w:right="121" w:rightChars="0"/>
        <w:jc w:val="both"/>
        <w:rPr>
          <w:rFonts w:hint="eastAsia"/>
          <w:sz w:val="30"/>
          <w:szCs w:val="30"/>
        </w:rPr>
      </w:pPr>
    </w:p>
    <w:p w14:paraId="08C9192D">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Doth it seal a general washing away of guilt?</w:t>
      </w:r>
    </w:p>
    <w:p w14:paraId="0AAD6BE8">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它是印证普遍性的罪疚得洗净吗？</w:t>
      </w:r>
    </w:p>
    <w:p w14:paraId="16A92A20">
      <w:pPr>
        <w:pStyle w:val="8"/>
        <w:numPr>
          <w:numId w:val="0"/>
        </w:numPr>
        <w:tabs>
          <w:tab w:val="left" w:pos="457"/>
        </w:tabs>
        <w:spacing w:before="298" w:after="0" w:line="285" w:lineRule="auto"/>
        <w:ind w:left="119" w:leftChars="0" w:right="121" w:rightChars="0"/>
        <w:jc w:val="both"/>
        <w:rPr>
          <w:rFonts w:hint="eastAsia"/>
          <w:sz w:val="30"/>
          <w:szCs w:val="30"/>
        </w:rPr>
      </w:pPr>
    </w:p>
    <w:p w14:paraId="6F2213DD">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No; but a particular washing away of the guilt and filth of the sins of the party* baptized.</w:t>
      </w:r>
    </w:p>
    <w:p w14:paraId="52558DE9">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不是的；而是印证受洗之人个人的罪疚和罪污得以洗净。</w:t>
      </w:r>
    </w:p>
    <w:p w14:paraId="5B20398B">
      <w:pPr>
        <w:pStyle w:val="8"/>
        <w:numPr>
          <w:numId w:val="0"/>
        </w:numPr>
        <w:tabs>
          <w:tab w:val="left" w:pos="457"/>
        </w:tabs>
        <w:spacing w:before="298" w:after="0" w:line="285" w:lineRule="auto"/>
        <w:ind w:left="119" w:leftChars="0" w:right="121" w:rightChars="0"/>
        <w:jc w:val="both"/>
        <w:rPr>
          <w:rFonts w:hint="eastAsia"/>
          <w:sz w:val="30"/>
          <w:szCs w:val="30"/>
        </w:rPr>
      </w:pPr>
    </w:p>
    <w:p w14:paraId="5E4A7E7D">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Wherefore are the sacraments added to the word, but to strengthen faith in particular?</w:t>
      </w:r>
    </w:p>
    <w:p w14:paraId="5DAD878F">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为何要在圣道之外加上圣礼，不就是为了特别坚固个人的信心吗？</w:t>
      </w:r>
    </w:p>
    <w:p w14:paraId="00CD2D69">
      <w:pPr>
        <w:pStyle w:val="8"/>
        <w:numPr>
          <w:numId w:val="0"/>
        </w:numPr>
        <w:tabs>
          <w:tab w:val="left" w:pos="457"/>
        </w:tabs>
        <w:spacing w:before="298" w:after="0" w:line="285" w:lineRule="auto"/>
        <w:ind w:left="119" w:leftChars="0" w:right="121" w:rightChars="0"/>
        <w:jc w:val="both"/>
        <w:rPr>
          <w:rFonts w:hint="eastAsia"/>
          <w:sz w:val="30"/>
          <w:szCs w:val="30"/>
        </w:rPr>
      </w:pPr>
    </w:p>
    <w:p w14:paraId="2054380F">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Therefore every one in particular is sprinkled, to shew the particular washing of our souls by the blood of Christ.</w:t>
      </w:r>
    </w:p>
    <w:p w14:paraId="57D9121F">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因此每个人都要分别受洒水礼，以显明我们的灵魂被基督宝血个别的洗净。</w:t>
      </w:r>
    </w:p>
    <w:p w14:paraId="08BCB03D">
      <w:pPr>
        <w:pStyle w:val="8"/>
        <w:numPr>
          <w:numId w:val="0"/>
        </w:numPr>
        <w:tabs>
          <w:tab w:val="left" w:pos="457"/>
        </w:tabs>
        <w:spacing w:before="298" w:after="0" w:line="285" w:lineRule="auto"/>
        <w:ind w:left="119" w:leftChars="0" w:right="121" w:rightChars="0"/>
        <w:jc w:val="both"/>
        <w:rPr>
          <w:rFonts w:hint="eastAsia"/>
          <w:sz w:val="30"/>
          <w:szCs w:val="30"/>
        </w:rPr>
      </w:pPr>
    </w:p>
    <w:p w14:paraId="067D0C67">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What is the reason that the sacrament of the Lord's Supper is added to the word, but that every one may be persuaded that it is his duty to cast himself upon Christ, and to eat Christ, and to believe his own particular salvation?</w:t>
      </w:r>
    </w:p>
    <w:p w14:paraId="52C7BD60">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为什么要在圣道之外加上主的晚餐这一圣礼，不就是要使每个人都确信将自己交托给基督、领受基督、相信自己得救这些都是他的本分吗？</w:t>
      </w:r>
    </w:p>
    <w:p w14:paraId="17FC7DA1">
      <w:pPr>
        <w:pStyle w:val="8"/>
        <w:numPr>
          <w:numId w:val="0"/>
        </w:numPr>
        <w:tabs>
          <w:tab w:val="left" w:pos="457"/>
        </w:tabs>
        <w:spacing w:before="298" w:after="0" w:line="285" w:lineRule="auto"/>
        <w:ind w:left="119" w:leftChars="0" w:right="121" w:rightChars="0"/>
        <w:jc w:val="both"/>
        <w:rPr>
          <w:rFonts w:hint="eastAsia"/>
          <w:sz w:val="30"/>
          <w:szCs w:val="30"/>
        </w:rPr>
      </w:pPr>
    </w:p>
    <w:p w14:paraId="636BE567">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It overthroweth the main end of the sacraments, to hold a confused faith in general.</w:t>
      </w:r>
    </w:p>
    <w:p w14:paraId="0AC433EC">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持守一种模糊普遍的信心会破坏圣礼的主要目的。</w:t>
      </w:r>
    </w:p>
    <w:p w14:paraId="333B1054">
      <w:pPr>
        <w:pStyle w:val="8"/>
        <w:numPr>
          <w:numId w:val="0"/>
        </w:numPr>
        <w:tabs>
          <w:tab w:val="left" w:pos="457"/>
        </w:tabs>
        <w:spacing w:before="298" w:after="0" w:line="285" w:lineRule="auto"/>
        <w:ind w:left="119" w:leftChars="0" w:right="121" w:rightChars="0"/>
        <w:jc w:val="both"/>
        <w:rPr>
          <w:rFonts w:hint="eastAsia"/>
          <w:sz w:val="30"/>
          <w:szCs w:val="30"/>
        </w:rPr>
      </w:pPr>
    </w:p>
    <w:p w14:paraId="59A36A15">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Therefore seeing it is the main end of the word and ministry, let us labour for this particular faith, that we may say in special, 'Christ loved me, and gave himself for me.'</w:t>
      </w:r>
    </w:p>
    <w:p w14:paraId="0A4F54FD">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因此，既然这是圣道和圣工的主要目的，让我们为这特殊的信心努力，使我们能特别地说，"基督爱我，为我舍己。"</w:t>
      </w:r>
    </w:p>
    <w:p w14:paraId="43517D23">
      <w:pPr>
        <w:pStyle w:val="8"/>
        <w:numPr>
          <w:numId w:val="0"/>
        </w:numPr>
        <w:tabs>
          <w:tab w:val="left" w:pos="457"/>
        </w:tabs>
        <w:spacing w:before="298" w:after="0" w:line="285" w:lineRule="auto"/>
        <w:ind w:left="119" w:leftChars="0" w:right="121" w:rightChars="0"/>
        <w:jc w:val="both"/>
        <w:rPr>
          <w:rFonts w:hint="eastAsia"/>
          <w:sz w:val="30"/>
          <w:szCs w:val="30"/>
        </w:rPr>
      </w:pPr>
    </w:p>
    <w:p w14:paraId="16802CED">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Nay, 'for me,' if there had been no other men in the world but I.</w:t>
      </w:r>
    </w:p>
    <w:p w14:paraId="486AC2E1">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是的，"为我"，即使世上除我以外再无他人。</w:t>
      </w:r>
    </w:p>
    <w:p w14:paraId="40F16341">
      <w:pPr>
        <w:pStyle w:val="8"/>
        <w:numPr>
          <w:numId w:val="0"/>
        </w:numPr>
        <w:tabs>
          <w:tab w:val="left" w:pos="457"/>
        </w:tabs>
        <w:spacing w:before="298" w:after="0" w:line="285" w:lineRule="auto"/>
        <w:ind w:left="119" w:leftChars="0" w:right="121" w:rightChars="0"/>
        <w:jc w:val="both"/>
        <w:rPr>
          <w:rFonts w:hint="eastAsia"/>
          <w:sz w:val="30"/>
          <w:szCs w:val="30"/>
        </w:rPr>
      </w:pPr>
    </w:p>
    <w:p w14:paraId="713C4116">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And the rather labour for this, because it is that which distinguisheth us from counterfeit Christians and believers.</w:t>
      </w:r>
    </w:p>
    <w:p w14:paraId="7736F8DE">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更要为此努力，因为这正是将我们与虚假的基督徒和信徒区分开来的特征。</w:t>
      </w:r>
    </w:p>
    <w:p w14:paraId="0D53E99F">
      <w:pPr>
        <w:pStyle w:val="8"/>
        <w:numPr>
          <w:numId w:val="0"/>
        </w:numPr>
        <w:tabs>
          <w:tab w:val="left" w:pos="457"/>
        </w:tabs>
        <w:spacing w:before="298" w:after="0" w:line="285" w:lineRule="auto"/>
        <w:ind w:left="119" w:leftChars="0" w:right="121" w:rightChars="0"/>
        <w:jc w:val="both"/>
        <w:rPr>
          <w:rFonts w:hint="eastAsia"/>
          <w:sz w:val="30"/>
          <w:szCs w:val="30"/>
        </w:rPr>
      </w:pPr>
    </w:p>
    <w:p w14:paraId="3DF966EE">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For wherein is the main difference?</w:t>
      </w:r>
    </w:p>
    <w:p w14:paraId="207D7EC0">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主要的区别在哪里？</w:t>
      </w:r>
    </w:p>
    <w:p w14:paraId="23FA888D">
      <w:pPr>
        <w:pStyle w:val="8"/>
        <w:numPr>
          <w:numId w:val="0"/>
        </w:numPr>
        <w:tabs>
          <w:tab w:val="left" w:pos="457"/>
        </w:tabs>
        <w:spacing w:before="298" w:after="0" w:line="285" w:lineRule="auto"/>
        <w:ind w:left="119" w:leftChars="0" w:right="121" w:rightChars="0"/>
        <w:jc w:val="both"/>
        <w:rPr>
          <w:rFonts w:hint="eastAsia"/>
          <w:sz w:val="30"/>
          <w:szCs w:val="30"/>
        </w:rPr>
      </w:pPr>
    </w:p>
    <w:p w14:paraId="62D91184">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It is in appropriation.</w:t>
      </w:r>
    </w:p>
    <w:p w14:paraId="53D2642F">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在于个人的领受。</w:t>
      </w:r>
    </w:p>
    <w:p w14:paraId="3E138F84">
      <w:pPr>
        <w:pStyle w:val="8"/>
        <w:numPr>
          <w:numId w:val="0"/>
        </w:numPr>
        <w:tabs>
          <w:tab w:val="left" w:pos="457"/>
        </w:tabs>
        <w:spacing w:before="298" w:after="0" w:line="285" w:lineRule="auto"/>
        <w:ind w:left="119" w:leftChars="0" w:right="121" w:rightChars="0"/>
        <w:jc w:val="both"/>
        <w:rPr>
          <w:rFonts w:hint="eastAsia"/>
          <w:sz w:val="30"/>
          <w:szCs w:val="30"/>
        </w:rPr>
      </w:pPr>
    </w:p>
    <w:p w14:paraId="6D1615C3">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True faith doth appropriate Christ unto itself, makes Christ a man's own, it being the nature of saving faith to draw the general into particulars, which is meant by eating Christ, drinking his blood, and putting on Christ; all which enforce particular acts of faith.</w:t>
      </w:r>
    </w:p>
    <w:p w14:paraId="6A746D39">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真实的信心使人将基督据为己有，使基督成为人个人的基督，这是得救信心的本质，就是将普遍真理转化为个人实际，这就是吃基督、喝祂的血、穿上基督所表达的意思；这一切都强调信心的个人行动。</w:t>
      </w:r>
    </w:p>
    <w:p w14:paraId="6AF29EAF">
      <w:pPr>
        <w:pStyle w:val="8"/>
        <w:numPr>
          <w:numId w:val="0"/>
        </w:numPr>
        <w:tabs>
          <w:tab w:val="left" w:pos="457"/>
        </w:tabs>
        <w:spacing w:before="298" w:after="0" w:line="285" w:lineRule="auto"/>
        <w:ind w:left="119" w:leftChars="0" w:right="121" w:rightChars="0"/>
        <w:jc w:val="both"/>
        <w:rPr>
          <w:rFonts w:hint="eastAsia"/>
          <w:sz w:val="30"/>
          <w:szCs w:val="30"/>
        </w:rPr>
      </w:pPr>
    </w:p>
    <w:p w14:paraId="05993989">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But against this it will be said, Obj. St Paul had a special revelation, without which no man ought to believe thus much.</w:t>
      </w:r>
    </w:p>
    <w:p w14:paraId="693E38D2">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但有人会反对说，保罗有特殊的启示，若没有这样的启示，人就不该如此相信。</w:t>
      </w:r>
    </w:p>
    <w:p w14:paraId="04F42E48">
      <w:pPr>
        <w:pStyle w:val="8"/>
        <w:numPr>
          <w:numId w:val="0"/>
        </w:numPr>
        <w:tabs>
          <w:tab w:val="left" w:pos="457"/>
        </w:tabs>
        <w:spacing w:before="298" w:after="0" w:line="285" w:lineRule="auto"/>
        <w:ind w:left="119" w:leftChars="0" w:right="121" w:rightChars="0"/>
        <w:jc w:val="both"/>
        <w:rPr>
          <w:rFonts w:hint="eastAsia"/>
          <w:sz w:val="30"/>
          <w:szCs w:val="30"/>
        </w:rPr>
      </w:pPr>
    </w:p>
    <w:p w14:paraId="0668E01C">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Ans. I answer, he had no special revelation, for, Rom. 8:38, he enlargeth the comfort unto all:</w:t>
      </w:r>
    </w:p>
    <w:p w14:paraId="3E02E3CC">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我回答说，他并没有特殊的启示，因为在罗马书8:38，他将这安慰扩展给所有人：</w:t>
      </w:r>
    </w:p>
    <w:p w14:paraId="3A4701B2">
      <w:pPr>
        <w:pStyle w:val="8"/>
        <w:numPr>
          <w:numId w:val="0"/>
        </w:numPr>
        <w:tabs>
          <w:tab w:val="left" w:pos="457"/>
        </w:tabs>
        <w:spacing w:before="298" w:after="0" w:line="285" w:lineRule="auto"/>
        <w:ind w:left="119" w:leftChars="0" w:right="121" w:rightChars="0"/>
        <w:jc w:val="both"/>
        <w:rPr>
          <w:rFonts w:hint="eastAsia"/>
          <w:sz w:val="30"/>
          <w:szCs w:val="30"/>
        </w:rPr>
      </w:pPr>
    </w:p>
    <w:p w14:paraId="41793EC7">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'For I am persuaded that neither death, nor life, nor angels, nor principalities, nor powers, nor things present, nor things to come, shall separate us from the love of God, which is in Christ Jesus our Lord.'</w:t>
      </w:r>
    </w:p>
    <w:p w14:paraId="1B20A7D6">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"因为我深信无论是死，是生，是天使，是掌权的，是有能的，是现在的事，是将来的事，都不能叫我们与神的爱隔绝；这爱是在我们的主基督耶稣里的。"</w:t>
      </w:r>
    </w:p>
    <w:p w14:paraId="55186A52">
      <w:pPr>
        <w:pStyle w:val="8"/>
        <w:numPr>
          <w:numId w:val="0"/>
        </w:numPr>
        <w:tabs>
          <w:tab w:val="left" w:pos="457"/>
        </w:tabs>
        <w:spacing w:before="298" w:after="0" w:line="285" w:lineRule="auto"/>
        <w:ind w:left="119" w:leftChars="0" w:right="121" w:rightChars="0"/>
        <w:jc w:val="both"/>
        <w:rPr>
          <w:rFonts w:hint="eastAsia"/>
          <w:sz w:val="30"/>
          <w:szCs w:val="30"/>
        </w:rPr>
      </w:pPr>
    </w:p>
    <w:p w14:paraId="7B056EEC">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It is idle to speak of a special revelation, unless we call it so, as it is hid from the world; so every Christian hath a special revelation from the Spirit.</w:t>
      </w:r>
    </w:p>
    <w:p w14:paraId="73DF92F6">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说什么特殊启示是无意义的，除非我们所说的是它向世人隐藏这个意义；因此每个基督徒都从圣灵领受特殊的启示。</w:t>
      </w:r>
    </w:p>
    <w:p w14:paraId="19043122">
      <w:pPr>
        <w:pStyle w:val="8"/>
        <w:numPr>
          <w:numId w:val="0"/>
        </w:numPr>
        <w:tabs>
          <w:tab w:val="left" w:pos="457"/>
        </w:tabs>
        <w:spacing w:before="298" w:after="0" w:line="285" w:lineRule="auto"/>
        <w:ind w:left="119" w:leftChars="0" w:right="121" w:rightChars="0"/>
        <w:jc w:val="both"/>
        <w:rPr>
          <w:rFonts w:hint="eastAsia"/>
          <w:sz w:val="30"/>
          <w:szCs w:val="30"/>
        </w:rPr>
      </w:pPr>
    </w:p>
    <w:p w14:paraId="788A7E6F">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For the Spirit, which knows the 'secret things' of God, and which knows his heart, testifies to him that he is a child of God, and so he hath a special revelation; but not if we distinguish one Christian from another.</w:t>
      </w:r>
    </w:p>
    <w:p w14:paraId="0F7BE0E1">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因为圣灵知道神的"隐秘事"，也知道祂的心意，向人见证他是神的儿女，这样他就有了特殊的启示；但这并非将一个基督徒与另一个区分开来。</w:t>
      </w:r>
    </w:p>
    <w:p w14:paraId="56BC0C8E">
      <w:pPr>
        <w:pStyle w:val="8"/>
        <w:numPr>
          <w:numId w:val="0"/>
        </w:numPr>
        <w:tabs>
          <w:tab w:val="left" w:pos="457"/>
        </w:tabs>
        <w:spacing w:before="298" w:after="0" w:line="285" w:lineRule="auto"/>
        <w:ind w:left="119" w:leftChars="0" w:right="121" w:rightChars="0"/>
        <w:jc w:val="both"/>
        <w:rPr>
          <w:rFonts w:hint="eastAsia"/>
          <w:sz w:val="30"/>
          <w:szCs w:val="30"/>
        </w:rPr>
      </w:pPr>
    </w:p>
    <w:p w14:paraId="1E38EE64">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Every true Christian hath this revelation, because they have the spirit of revelation, for which the apostle prays, Eph. 1:17.</w:t>
      </w:r>
    </w:p>
    <w:p w14:paraId="34AC609E">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每个真基督徒都有这启示，因为他们有启示的灵，这正是使徒在以弗所书1:17所祷告的。</w:t>
      </w:r>
    </w:p>
    <w:p w14:paraId="50F9998D">
      <w:pPr>
        <w:pStyle w:val="8"/>
        <w:numPr>
          <w:numId w:val="0"/>
        </w:numPr>
        <w:tabs>
          <w:tab w:val="left" w:pos="457"/>
        </w:tabs>
        <w:spacing w:before="298" w:after="0" w:line="285" w:lineRule="auto"/>
        <w:ind w:left="119" w:leftChars="0" w:right="121" w:rightChars="0"/>
        <w:jc w:val="both"/>
        <w:rPr>
          <w:rFonts w:hint="eastAsia"/>
          <w:sz w:val="30"/>
          <w:szCs w:val="30"/>
        </w:rPr>
      </w:pPr>
    </w:p>
    <w:p w14:paraId="453927D4">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'For if we have not the Spirit of Christ, we are none of his,' Rom. 8:9.</w:t>
      </w:r>
    </w:p>
    <w:p w14:paraId="178A6E1C">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"人若没有基督的灵，就不是属祂的，"罗马书8:9。</w:t>
      </w:r>
    </w:p>
    <w:p w14:paraId="6A938213">
      <w:pPr>
        <w:pStyle w:val="8"/>
        <w:numPr>
          <w:numId w:val="0"/>
        </w:numPr>
        <w:tabs>
          <w:tab w:val="left" w:pos="457"/>
        </w:tabs>
        <w:spacing w:before="298" w:after="0" w:line="285" w:lineRule="auto"/>
        <w:ind w:left="119" w:leftChars="0" w:right="121" w:rightChars="0"/>
        <w:jc w:val="both"/>
        <w:rPr>
          <w:rFonts w:hint="eastAsia"/>
          <w:sz w:val="30"/>
          <w:szCs w:val="30"/>
        </w:rPr>
      </w:pPr>
    </w:p>
    <w:p w14:paraId="20151996">
      <w:pPr>
        <w:pStyle w:val="8"/>
        <w:numPr>
          <w:numId w:val="0"/>
        </w:numPr>
        <w:tabs>
          <w:tab w:val="left" w:pos="457"/>
        </w:tabs>
        <w:spacing w:before="298" w:after="0" w:line="285" w:lineRule="auto"/>
        <w:ind w:left="119" w:leftChars="0" w:right="121" w:rightChars="0"/>
        <w:jc w:val="both"/>
        <w:rPr>
          <w:rFonts w:hint="eastAsia"/>
          <w:sz w:val="30"/>
          <w:szCs w:val="30"/>
        </w:rPr>
      </w:pPr>
      <w:r>
        <w:rPr>
          <w:rFonts w:hint="eastAsia"/>
          <w:sz w:val="30"/>
          <w:szCs w:val="30"/>
        </w:rPr>
        <w:t>Thus we have seen that God loves some with a peculiar and a special love; and secondly, that they have a special faith to make this love their own.</w:t>
      </w:r>
    </w:p>
    <w:p w14:paraId="04E5A0BA">
      <w:pPr>
        <w:pStyle w:val="8"/>
        <w:numPr>
          <w:numId w:val="0"/>
        </w:numPr>
        <w:tabs>
          <w:tab w:val="left" w:pos="457"/>
        </w:tabs>
        <w:spacing w:before="298" w:after="0" w:line="285" w:lineRule="auto"/>
        <w:ind w:left="119" w:leftChars="0" w:right="121" w:rightChars="0"/>
        <w:jc w:val="both"/>
        <w:rPr>
          <w:rFonts w:hint="eastAsia"/>
        </w:rPr>
      </w:pPr>
      <w:r>
        <w:rPr>
          <w:rFonts w:hint="eastAsia"/>
          <w:sz w:val="30"/>
          <w:szCs w:val="30"/>
        </w:rPr>
        <w:t>这样，我们看到神以特殊和独特的爱来爱某些人；其次，他们有特殊的信心使这爱成为他们自己的。</w:t>
      </w:r>
    </w:p>
    <w:p w14:paraId="351C5830">
      <w:pPr>
        <w:pStyle w:val="8"/>
        <w:numPr>
          <w:numId w:val="0"/>
        </w:numPr>
        <w:tabs>
          <w:tab w:val="left" w:pos="457"/>
        </w:tabs>
        <w:spacing w:before="298" w:after="0" w:line="285" w:lineRule="auto"/>
        <w:ind w:left="119" w:leftChars="0" w:right="121" w:rightChars="0"/>
        <w:jc w:val="both"/>
        <w:rPr>
          <w:rFonts w:hint="eastAsia"/>
        </w:rPr>
      </w:pPr>
    </w:p>
    <w:p w14:paraId="49F89564">
      <w:pPr>
        <w:pStyle w:val="3"/>
        <w:spacing w:before="295" w:line="285" w:lineRule="auto"/>
        <w:ind w:right="118"/>
        <w:rPr>
          <w:rFonts w:hint="eastAsia" w:eastAsia="宋体"/>
          <w:sz w:val="30"/>
          <w:lang w:val="en-US" w:eastAsia="zh-CN"/>
        </w:rPr>
      </w:pPr>
      <w:r>
        <w:rPr>
          <w:rFonts w:hint="eastAsia" w:eastAsia="宋体"/>
          <w:sz w:val="30"/>
          <w:lang w:val="en-US" w:eastAsia="zh-CN"/>
        </w:rPr>
        <w:t>3.The third point is, that assurance doth spring from this particular faith; so that a Christian man may be assured of the love of Christ.</w:t>
      </w:r>
    </w:p>
    <w:p w14:paraId="087793D2">
      <w:pPr>
        <w:pStyle w:val="3"/>
        <w:spacing w:before="295" w:line="285" w:lineRule="auto"/>
        <w:ind w:right="118"/>
        <w:rPr>
          <w:rFonts w:hint="eastAsia" w:eastAsia="宋体"/>
          <w:sz w:val="30"/>
          <w:lang w:val="en-US" w:eastAsia="zh-CN"/>
        </w:rPr>
      </w:pPr>
      <w:r>
        <w:rPr>
          <w:rFonts w:hint="eastAsia" w:eastAsia="宋体"/>
          <w:sz w:val="30"/>
          <w:lang w:val="en-US" w:eastAsia="zh-CN"/>
        </w:rPr>
        <w:t>第三点是，确据是从这种特殊的信心而来；因此，基督徒可以确信基督的爱。</w:t>
      </w:r>
    </w:p>
    <w:p w14:paraId="038C9971">
      <w:pPr>
        <w:pStyle w:val="3"/>
        <w:spacing w:before="295" w:line="285" w:lineRule="auto"/>
        <w:ind w:right="118"/>
        <w:rPr>
          <w:rFonts w:hint="eastAsia" w:eastAsia="宋体"/>
          <w:sz w:val="30"/>
          <w:lang w:val="en-US" w:eastAsia="zh-CN"/>
        </w:rPr>
      </w:pPr>
    </w:p>
    <w:p w14:paraId="7F71C78B">
      <w:pPr>
        <w:pStyle w:val="3"/>
        <w:spacing w:before="295" w:line="285" w:lineRule="auto"/>
        <w:ind w:right="118"/>
        <w:rPr>
          <w:rFonts w:hint="eastAsia" w:eastAsia="宋体"/>
          <w:sz w:val="30"/>
          <w:lang w:val="en-US" w:eastAsia="zh-CN"/>
        </w:rPr>
      </w:pPr>
      <w:r>
        <w:rPr>
          <w:rFonts w:hint="eastAsia" w:eastAsia="宋体"/>
          <w:sz w:val="30"/>
          <w:lang w:val="en-US" w:eastAsia="zh-CN"/>
        </w:rPr>
        <w:t>But here divers questions and cases must be answered and explained to clear the point, else our speech shall not be answerable to the experience of God's people, or the truth itself.</w:t>
      </w:r>
    </w:p>
    <w:p w14:paraId="0AA2C46E">
      <w:pPr>
        <w:pStyle w:val="3"/>
        <w:spacing w:before="295" w:line="285" w:lineRule="auto"/>
        <w:ind w:right="118"/>
        <w:rPr>
          <w:rFonts w:hint="eastAsia" w:eastAsia="宋体"/>
          <w:sz w:val="30"/>
          <w:lang w:val="en-US" w:eastAsia="zh-CN"/>
        </w:rPr>
      </w:pPr>
      <w:r>
        <w:rPr>
          <w:rFonts w:hint="eastAsia" w:eastAsia="宋体"/>
          <w:sz w:val="30"/>
          <w:lang w:val="en-US" w:eastAsia="zh-CN"/>
        </w:rPr>
        <w:t>但在这里，必须回答和解释各种问题和情况来阐明这一点，否则我们的言论将无法符合神的子民的经历，也无法符合真理本身。</w:t>
      </w:r>
    </w:p>
    <w:p w14:paraId="4395290E">
      <w:pPr>
        <w:pStyle w:val="3"/>
        <w:spacing w:before="295" w:line="285" w:lineRule="auto"/>
        <w:ind w:right="118"/>
        <w:rPr>
          <w:rFonts w:hint="eastAsia" w:eastAsia="宋体"/>
          <w:sz w:val="30"/>
          <w:lang w:val="en-US" w:eastAsia="zh-CN"/>
        </w:rPr>
      </w:pPr>
    </w:p>
    <w:p w14:paraId="254BFD63">
      <w:pPr>
        <w:pStyle w:val="3"/>
        <w:spacing w:before="295" w:line="285" w:lineRule="auto"/>
        <w:ind w:right="118"/>
        <w:rPr>
          <w:rFonts w:hint="eastAsia" w:eastAsia="宋体"/>
          <w:sz w:val="30"/>
          <w:lang w:val="en-US" w:eastAsia="zh-CN"/>
        </w:rPr>
      </w:pPr>
      <w:r>
        <w:rPr>
          <w:rFonts w:hint="eastAsia" w:eastAsia="宋体"/>
          <w:sz w:val="30"/>
          <w:lang w:val="en-US" w:eastAsia="zh-CN"/>
        </w:rPr>
        <w:t>First, we must know that there is a double act of faith in the believing soul,</w:t>
      </w:r>
    </w:p>
    <w:p w14:paraId="64E824C1">
      <w:pPr>
        <w:pStyle w:val="3"/>
        <w:spacing w:before="295" w:line="285" w:lineRule="auto"/>
        <w:ind w:right="118"/>
        <w:rPr>
          <w:rFonts w:hint="eastAsia" w:eastAsia="宋体"/>
          <w:sz w:val="30"/>
          <w:lang w:val="en-US" w:eastAsia="zh-CN"/>
        </w:rPr>
      </w:pPr>
      <w:r>
        <w:rPr>
          <w:rFonts w:hint="eastAsia" w:eastAsia="宋体"/>
          <w:sz w:val="30"/>
          <w:lang w:val="en-US" w:eastAsia="zh-CN"/>
        </w:rPr>
        <w:t>首先，我们必须知道在信徒的灵魂中有双重信心的行为，</w:t>
      </w:r>
    </w:p>
    <w:p w14:paraId="24031581">
      <w:pPr>
        <w:pStyle w:val="3"/>
        <w:spacing w:before="295" w:line="285" w:lineRule="auto"/>
        <w:ind w:right="118"/>
        <w:rPr>
          <w:rFonts w:hint="eastAsia" w:eastAsia="宋体"/>
          <w:sz w:val="30"/>
          <w:lang w:val="en-US" w:eastAsia="zh-CN"/>
        </w:rPr>
      </w:pPr>
    </w:p>
    <w:p w14:paraId="3DFCE0AA">
      <w:pPr>
        <w:pStyle w:val="3"/>
        <w:spacing w:before="295" w:line="285" w:lineRule="auto"/>
        <w:ind w:right="118"/>
        <w:rPr>
          <w:rFonts w:hint="eastAsia" w:eastAsia="宋体"/>
          <w:sz w:val="30"/>
          <w:lang w:val="en-US" w:eastAsia="zh-CN"/>
        </w:rPr>
      </w:pPr>
      <w:r>
        <w:rPr>
          <w:rFonts w:hint="eastAsia" w:eastAsia="宋体"/>
          <w:sz w:val="30"/>
          <w:lang w:val="en-US" w:eastAsia="zh-CN"/>
        </w:rPr>
        <w:t>1.An act of faith, trusting and relying; and 2. An act of assurance upon that act of relying.</w:t>
      </w:r>
    </w:p>
    <w:p w14:paraId="3AE095F5">
      <w:pPr>
        <w:pStyle w:val="3"/>
        <w:spacing w:before="295" w:line="285" w:lineRule="auto"/>
        <w:ind w:right="118"/>
        <w:rPr>
          <w:rFonts w:hint="eastAsia" w:eastAsia="宋体"/>
          <w:sz w:val="30"/>
          <w:lang w:val="en-US" w:eastAsia="zh-CN"/>
        </w:rPr>
      </w:pPr>
      <w:r>
        <w:rPr>
          <w:rFonts w:hint="eastAsia" w:eastAsia="宋体"/>
          <w:sz w:val="30"/>
          <w:lang w:val="en-US" w:eastAsia="zh-CN"/>
        </w:rPr>
        <w:t>1.信心的行为，即信靠和依赖；2.在这种依赖的行为之上的确据行为。</w:t>
      </w:r>
    </w:p>
    <w:p w14:paraId="794D7D08">
      <w:pPr>
        <w:pStyle w:val="3"/>
        <w:spacing w:before="295" w:line="285" w:lineRule="auto"/>
        <w:ind w:right="118"/>
        <w:rPr>
          <w:rFonts w:hint="eastAsia" w:eastAsia="宋体"/>
          <w:sz w:val="30"/>
          <w:lang w:val="en-US" w:eastAsia="zh-CN"/>
        </w:rPr>
      </w:pPr>
    </w:p>
    <w:p w14:paraId="20AA05D9">
      <w:pPr>
        <w:pStyle w:val="3"/>
        <w:spacing w:before="295" w:line="285" w:lineRule="auto"/>
        <w:ind w:right="118"/>
        <w:rPr>
          <w:rFonts w:hint="eastAsia" w:eastAsia="宋体"/>
          <w:sz w:val="30"/>
          <w:lang w:val="en-US" w:eastAsia="zh-CN"/>
        </w:rPr>
      </w:pPr>
      <w:r>
        <w:rPr>
          <w:rFonts w:hint="eastAsia" w:eastAsia="宋体"/>
          <w:sz w:val="30"/>
          <w:lang w:val="en-US" w:eastAsia="zh-CN"/>
        </w:rPr>
        <w:t>For it is one thing to believe and cast myself upon Christ for pardon of sins, and another thing upon that act to feel assurance and pardon.</w:t>
      </w:r>
    </w:p>
    <w:p w14:paraId="798C9BC4">
      <w:pPr>
        <w:pStyle w:val="3"/>
        <w:spacing w:before="295" w:line="285" w:lineRule="auto"/>
        <w:ind w:right="118"/>
        <w:rPr>
          <w:rFonts w:hint="eastAsia" w:eastAsia="宋体"/>
          <w:sz w:val="30"/>
          <w:lang w:val="en-US" w:eastAsia="zh-CN"/>
        </w:rPr>
      </w:pPr>
      <w:r>
        <w:rPr>
          <w:rFonts w:hint="eastAsia" w:eastAsia="宋体"/>
          <w:sz w:val="30"/>
          <w:lang w:val="en-US" w:eastAsia="zh-CN"/>
        </w:rPr>
        <w:t>因为相信并将自己投靠基督以得赦罪是一回事，而在这种行为之上感受到确据和赦免又是另一回事。</w:t>
      </w:r>
    </w:p>
    <w:p w14:paraId="0AC0D53A">
      <w:pPr>
        <w:pStyle w:val="3"/>
        <w:spacing w:before="295" w:line="285" w:lineRule="auto"/>
        <w:ind w:right="118"/>
        <w:rPr>
          <w:rFonts w:hint="eastAsia" w:eastAsia="宋体"/>
          <w:sz w:val="30"/>
          <w:lang w:val="en-US" w:eastAsia="zh-CN"/>
        </w:rPr>
      </w:pPr>
    </w:p>
    <w:p w14:paraId="6174A0EF">
      <w:pPr>
        <w:pStyle w:val="3"/>
        <w:spacing w:before="295" w:line="285" w:lineRule="auto"/>
        <w:ind w:right="118"/>
        <w:rPr>
          <w:rFonts w:hint="eastAsia" w:eastAsia="宋体"/>
          <w:sz w:val="30"/>
          <w:lang w:val="en-US" w:eastAsia="zh-CN"/>
        </w:rPr>
      </w:pPr>
      <w:r>
        <w:rPr>
          <w:rFonts w:hint="eastAsia" w:eastAsia="宋体"/>
          <w:sz w:val="30"/>
          <w:lang w:val="en-US" w:eastAsia="zh-CN"/>
        </w:rPr>
        <w:t>The one looks to the word more principally; the other is founded upon experience, together with the word.</w:t>
      </w:r>
    </w:p>
    <w:p w14:paraId="10E7CF06">
      <w:pPr>
        <w:pStyle w:val="3"/>
        <w:spacing w:before="295" w:line="285" w:lineRule="auto"/>
        <w:ind w:right="118"/>
        <w:rPr>
          <w:rFonts w:hint="eastAsia" w:eastAsia="宋体"/>
          <w:sz w:val="30"/>
          <w:lang w:val="en-US" w:eastAsia="zh-CN"/>
        </w:rPr>
      </w:pPr>
      <w:r>
        <w:rPr>
          <w:rFonts w:hint="eastAsia" w:eastAsia="宋体"/>
          <w:sz w:val="30"/>
          <w:lang w:val="en-US" w:eastAsia="zh-CN"/>
        </w:rPr>
        <w:t>前者主要仰望神的话语；后者则建立在经历之上，并与神的话语相结合。</w:t>
      </w:r>
    </w:p>
    <w:p w14:paraId="34BBCE5D">
      <w:pPr>
        <w:pStyle w:val="3"/>
        <w:spacing w:before="295" w:line="285" w:lineRule="auto"/>
        <w:ind w:right="118"/>
        <w:rPr>
          <w:rFonts w:hint="eastAsia" w:eastAsia="宋体"/>
          <w:sz w:val="30"/>
          <w:lang w:val="en-US" w:eastAsia="zh-CN"/>
        </w:rPr>
      </w:pPr>
    </w:p>
    <w:p w14:paraId="5D82D52F">
      <w:pPr>
        <w:pStyle w:val="3"/>
        <w:spacing w:before="295" w:line="285" w:lineRule="auto"/>
        <w:ind w:right="118"/>
        <w:rPr>
          <w:rFonts w:hint="eastAsia" w:eastAsia="宋体"/>
          <w:sz w:val="30"/>
          <w:lang w:val="en-US" w:eastAsia="zh-CN"/>
        </w:rPr>
      </w:pPr>
      <w:r>
        <w:rPr>
          <w:rFonts w:hint="eastAsia" w:eastAsia="宋体"/>
          <w:sz w:val="30"/>
          <w:lang w:val="en-US" w:eastAsia="zh-CN"/>
        </w:rPr>
        <w:t>We ought to labour for both, for affiance and consent in the will, to cast ourselves upon Christ for salvation; and then upon believing we ought to find and feel this assurance.</w:t>
      </w:r>
    </w:p>
    <w:p w14:paraId="4FF39469">
      <w:pPr>
        <w:pStyle w:val="3"/>
        <w:spacing w:before="295" w:line="285" w:lineRule="auto"/>
        <w:ind w:right="118"/>
        <w:rPr>
          <w:rFonts w:hint="eastAsia" w:eastAsia="宋体"/>
          <w:sz w:val="30"/>
          <w:lang w:val="en-US" w:eastAsia="zh-CN"/>
        </w:rPr>
      </w:pPr>
      <w:r>
        <w:rPr>
          <w:rFonts w:hint="eastAsia" w:eastAsia="宋体"/>
          <w:sz w:val="30"/>
          <w:lang w:val="en-US" w:eastAsia="zh-CN"/>
        </w:rPr>
        <w:t>我们应当为这两者努力，为了信托和意志上的顺服，将自己投靠基督以得救恩；然后在相信之后，我们应当寻找并感受这种确据。</w:t>
      </w:r>
    </w:p>
    <w:p w14:paraId="2603550C">
      <w:pPr>
        <w:pStyle w:val="3"/>
        <w:spacing w:before="295" w:line="285" w:lineRule="auto"/>
        <w:ind w:right="118"/>
        <w:rPr>
          <w:rFonts w:hint="eastAsia" w:eastAsia="宋体"/>
          <w:sz w:val="30"/>
          <w:lang w:val="en-US" w:eastAsia="zh-CN"/>
        </w:rPr>
      </w:pPr>
    </w:p>
    <w:p w14:paraId="75C94B57">
      <w:pPr>
        <w:pStyle w:val="3"/>
        <w:spacing w:before="295" w:line="285" w:lineRule="auto"/>
        <w:ind w:right="118"/>
        <w:rPr>
          <w:rFonts w:hint="eastAsia" w:eastAsia="宋体"/>
          <w:sz w:val="30"/>
          <w:lang w:val="en-US" w:eastAsia="zh-CN"/>
        </w:rPr>
      </w:pPr>
      <w:r>
        <w:rPr>
          <w:rFonts w:hint="eastAsia" w:eastAsia="宋体"/>
          <w:sz w:val="30"/>
          <w:lang w:val="en-US" w:eastAsia="zh-CN"/>
        </w:rPr>
        <w:t>But these many times are severed, and sometimes the first is without the second.</w:t>
      </w:r>
    </w:p>
    <w:p w14:paraId="4D794D18">
      <w:pPr>
        <w:pStyle w:val="3"/>
        <w:spacing w:before="295" w:line="285" w:lineRule="auto"/>
        <w:ind w:right="118"/>
        <w:rPr>
          <w:rFonts w:hint="eastAsia" w:eastAsia="宋体"/>
          <w:sz w:val="30"/>
          <w:lang w:val="en-US" w:eastAsia="zh-CN"/>
        </w:rPr>
      </w:pPr>
      <w:r>
        <w:rPr>
          <w:rFonts w:hint="eastAsia" w:eastAsia="宋体"/>
          <w:sz w:val="30"/>
          <w:lang w:val="en-US" w:eastAsia="zh-CN"/>
        </w:rPr>
        <w:t>但这两者经常是分离的，有时候有了第一样却没有第二样。</w:t>
      </w:r>
    </w:p>
    <w:p w14:paraId="53BC2CC0">
      <w:pPr>
        <w:pStyle w:val="3"/>
        <w:spacing w:before="295" w:line="285" w:lineRule="auto"/>
        <w:ind w:right="118"/>
        <w:rPr>
          <w:rFonts w:hint="eastAsia" w:eastAsia="宋体"/>
          <w:sz w:val="30"/>
          <w:lang w:val="en-US" w:eastAsia="zh-CN"/>
        </w:rPr>
      </w:pPr>
    </w:p>
    <w:p w14:paraId="7A5A68CA">
      <w:pPr>
        <w:pStyle w:val="3"/>
        <w:spacing w:before="295" w:line="285" w:lineRule="auto"/>
        <w:ind w:right="118"/>
        <w:rPr>
          <w:rFonts w:hint="eastAsia" w:eastAsia="宋体"/>
          <w:sz w:val="30"/>
          <w:lang w:val="en-US" w:eastAsia="zh-CN"/>
        </w:rPr>
      </w:pPr>
      <w:r>
        <w:rPr>
          <w:rFonts w:hint="eastAsia" w:eastAsia="宋体"/>
          <w:sz w:val="30"/>
          <w:lang w:val="en-US" w:eastAsia="zh-CN"/>
        </w:rPr>
        <w:t>The first brings us into the state of grace.</w:t>
      </w:r>
    </w:p>
    <w:p w14:paraId="07CE0E19">
      <w:pPr>
        <w:pStyle w:val="3"/>
        <w:spacing w:before="295" w:line="285" w:lineRule="auto"/>
        <w:ind w:right="118"/>
        <w:rPr>
          <w:rFonts w:hint="eastAsia" w:eastAsia="宋体"/>
          <w:sz w:val="30"/>
          <w:lang w:val="en-US" w:eastAsia="zh-CN"/>
        </w:rPr>
      </w:pPr>
      <w:r>
        <w:rPr>
          <w:rFonts w:hint="eastAsia" w:eastAsia="宋体"/>
          <w:sz w:val="30"/>
          <w:lang w:val="en-US" w:eastAsia="zh-CN"/>
        </w:rPr>
        <w:t>第一样使我们进入恩典的状态。</w:t>
      </w:r>
    </w:p>
    <w:p w14:paraId="7D0F6AF4">
      <w:pPr>
        <w:pStyle w:val="3"/>
        <w:spacing w:before="295" w:line="285" w:lineRule="auto"/>
        <w:ind w:right="118"/>
        <w:rPr>
          <w:rFonts w:hint="eastAsia" w:eastAsia="宋体"/>
          <w:sz w:val="30"/>
          <w:lang w:val="en-US" w:eastAsia="zh-CN"/>
        </w:rPr>
      </w:pPr>
    </w:p>
    <w:p w14:paraId="6C36C923">
      <w:pPr>
        <w:pStyle w:val="3"/>
        <w:spacing w:before="295" w:line="285" w:lineRule="auto"/>
        <w:ind w:right="118"/>
        <w:rPr>
          <w:rFonts w:hint="eastAsia" w:eastAsia="宋体"/>
          <w:sz w:val="30"/>
          <w:lang w:val="en-US" w:eastAsia="zh-CN"/>
        </w:rPr>
      </w:pPr>
      <w:r>
        <w:rPr>
          <w:rFonts w:hint="eastAsia" w:eastAsia="宋体"/>
          <w:sz w:val="30"/>
          <w:lang w:val="en-US" w:eastAsia="zh-CN"/>
        </w:rPr>
        <w:t>A man may be in the state of grace, by giving consent to Christ and relying on him for mercy, and yet want assurance of pardon and reconciliation in the second place.</w:t>
      </w:r>
    </w:p>
    <w:p w14:paraId="0DFEB219">
      <w:pPr>
        <w:pStyle w:val="3"/>
        <w:spacing w:before="295" w:line="285" w:lineRule="auto"/>
        <w:ind w:right="118"/>
        <w:rPr>
          <w:rFonts w:hint="eastAsia" w:eastAsia="宋体"/>
          <w:sz w:val="30"/>
          <w:lang w:val="en-US" w:eastAsia="zh-CN"/>
        </w:rPr>
      </w:pPr>
      <w:r>
        <w:rPr>
          <w:rFonts w:hint="eastAsia" w:eastAsia="宋体"/>
          <w:sz w:val="30"/>
          <w:lang w:val="en-US" w:eastAsia="zh-CN"/>
        </w:rPr>
        <w:t>一个人可能通过顺服基督并倚靠祂的怜悯而处于恩典的状态，但在第二个方面却缺乏赦免和和好的确据。</w:t>
      </w:r>
    </w:p>
    <w:p w14:paraId="6DADCC34">
      <w:pPr>
        <w:pStyle w:val="3"/>
        <w:spacing w:before="295" w:line="285" w:lineRule="auto"/>
        <w:ind w:right="118"/>
        <w:rPr>
          <w:rFonts w:hint="eastAsia" w:eastAsia="宋体"/>
          <w:sz w:val="30"/>
          <w:lang w:val="en-US" w:eastAsia="zh-CN"/>
        </w:rPr>
      </w:pPr>
    </w:p>
    <w:p w14:paraId="759E4C15">
      <w:pPr>
        <w:pStyle w:val="3"/>
        <w:spacing w:before="295" w:line="285" w:lineRule="auto"/>
        <w:ind w:right="118"/>
        <w:rPr>
          <w:rFonts w:hint="eastAsia" w:eastAsia="宋体"/>
          <w:sz w:val="30"/>
          <w:lang w:val="en-US" w:eastAsia="zh-CN"/>
        </w:rPr>
      </w:pPr>
      <w:r>
        <w:rPr>
          <w:rFonts w:hint="eastAsia" w:eastAsia="宋体"/>
          <w:sz w:val="30"/>
          <w:lang w:val="en-US" w:eastAsia="zh-CN"/>
        </w:rPr>
        <w:t>This falls out ofttimes, especially in the new birth, that in those strugglings when little grace strives with corruption, there the Spirit of God is exercised in the act, in yielding the obedience of faith, to cast itself upon the arm of Christ, into the bosom of Christ, and upon God's mercy.</w:t>
      </w:r>
    </w:p>
    <w:p w14:paraId="22B37BCB">
      <w:pPr>
        <w:pStyle w:val="3"/>
        <w:spacing w:before="295" w:line="285" w:lineRule="auto"/>
        <w:ind w:right="118"/>
        <w:rPr>
          <w:rFonts w:hint="eastAsia" w:eastAsia="宋体"/>
          <w:sz w:val="30"/>
          <w:lang w:val="en-US" w:eastAsia="zh-CN"/>
        </w:rPr>
      </w:pPr>
      <w:r>
        <w:rPr>
          <w:rFonts w:hint="eastAsia" w:eastAsia="宋体"/>
          <w:sz w:val="30"/>
          <w:lang w:val="en-US" w:eastAsia="zh-CN"/>
        </w:rPr>
        <w:t>这种情况经常发生，尤其是在重生之时，当微小的恩典与败坏相争时，神的灵在行动中运行，在信心的顺服中，将自己投靠在基督的臂膀上，投入基督的怀抱中，依靠神的怜悯。</w:t>
      </w:r>
    </w:p>
    <w:p w14:paraId="6D696A5E">
      <w:pPr>
        <w:pStyle w:val="3"/>
        <w:spacing w:before="295" w:line="285" w:lineRule="auto"/>
        <w:ind w:right="118"/>
        <w:rPr>
          <w:rFonts w:hint="eastAsia" w:eastAsia="宋体"/>
          <w:sz w:val="30"/>
          <w:lang w:val="en-US" w:eastAsia="zh-CN"/>
        </w:rPr>
      </w:pPr>
    </w:p>
    <w:p w14:paraId="2FB8EA46">
      <w:pPr>
        <w:pStyle w:val="3"/>
        <w:spacing w:before="295" w:line="285" w:lineRule="auto"/>
        <w:ind w:right="118"/>
        <w:rPr>
          <w:rFonts w:hint="eastAsia" w:eastAsia="宋体"/>
          <w:sz w:val="30"/>
          <w:lang w:val="en-US" w:eastAsia="zh-CN"/>
        </w:rPr>
      </w:pPr>
      <w:r>
        <w:rPr>
          <w:rFonts w:hint="eastAsia" w:eastAsia="宋体"/>
          <w:sz w:val="30"/>
          <w:lang w:val="en-US" w:eastAsia="zh-CN"/>
        </w:rPr>
        <w:t>As for any feeling, it doth not so much stand upon it at first, as it doth regard the act; after which assurance it comes for a reward, as God sees it good.</w:t>
      </w:r>
    </w:p>
    <w:p w14:paraId="33B7359F">
      <w:pPr>
        <w:pStyle w:val="3"/>
        <w:spacing w:before="295" w:line="285" w:lineRule="auto"/>
        <w:ind w:right="118"/>
        <w:rPr>
          <w:rFonts w:hint="eastAsia" w:eastAsia="宋体"/>
          <w:sz w:val="30"/>
          <w:lang w:val="en-US" w:eastAsia="zh-CN"/>
        </w:rPr>
      </w:pPr>
      <w:r>
        <w:rPr>
          <w:rFonts w:hint="eastAsia" w:eastAsia="宋体"/>
          <w:sz w:val="30"/>
          <w:lang w:val="en-US" w:eastAsia="zh-CN"/>
        </w:rPr>
        <w:t>至于感受，起初并不那么依赖它，而是更注重行为；之后，确据会作为奖赏临到，这是按着神看为美好的时候而来的。</w:t>
      </w:r>
    </w:p>
    <w:p w14:paraId="3DCF819F">
      <w:pPr>
        <w:pStyle w:val="3"/>
        <w:spacing w:before="295" w:line="285" w:lineRule="auto"/>
        <w:ind w:right="118"/>
        <w:rPr>
          <w:rFonts w:hint="eastAsia" w:eastAsia="宋体"/>
          <w:sz w:val="30"/>
          <w:lang w:val="en-US" w:eastAsia="zh-CN"/>
        </w:rPr>
      </w:pPr>
    </w:p>
    <w:p w14:paraId="274914EE">
      <w:pPr>
        <w:pStyle w:val="3"/>
        <w:spacing w:before="295" w:line="285" w:lineRule="auto"/>
        <w:ind w:right="118"/>
        <w:rPr>
          <w:rFonts w:hint="eastAsia" w:eastAsia="宋体"/>
          <w:sz w:val="30"/>
          <w:lang w:val="en-US" w:eastAsia="zh-CN"/>
        </w:rPr>
      </w:pPr>
      <w:r>
        <w:rPr>
          <w:rFonts w:hint="eastAsia" w:eastAsia="宋体"/>
          <w:sz w:val="30"/>
          <w:lang w:val="en-US" w:eastAsia="zh-CN"/>
        </w:rPr>
        <w:t>Then again, it often falls out in the time of temptation, that the first act of affiance, it is without the act of persuasion or feeling, which requires more experience, when a Christian, in the time of temptation, hath rather experience of corruption and the wrath of God, having no experience of the contrary; yet he yields the first act of affiance with a particular faith, casting himself upon the mercy of Christ and upon his death, for the comfort of redemption.</w:t>
      </w:r>
    </w:p>
    <w:p w14:paraId="32A26545">
      <w:pPr>
        <w:pStyle w:val="3"/>
        <w:spacing w:before="295" w:line="285" w:lineRule="auto"/>
        <w:ind w:right="118"/>
        <w:rPr>
          <w:rFonts w:hint="eastAsia" w:eastAsia="宋体"/>
          <w:sz w:val="30"/>
          <w:lang w:val="en-US" w:eastAsia="zh-CN"/>
        </w:rPr>
      </w:pPr>
      <w:r>
        <w:rPr>
          <w:rFonts w:hint="eastAsia" w:eastAsia="宋体"/>
          <w:sz w:val="30"/>
          <w:lang w:val="en-US" w:eastAsia="zh-CN"/>
        </w:rPr>
        <w:t>再者，在试探的时候常常发生这样的情况：第一个信托的行为是没有说服或感受的行为的，这需要更多的经历，当基督徒在试探之时，更多经历到败坏和神的愤怒，没有相反的经历；然而他仍以特殊的信心作出第一个信托的行为，将自己投靠在基督的怜悯和祂的死上，以得救赎的安慰。</w:t>
      </w:r>
    </w:p>
    <w:p w14:paraId="41001352">
      <w:pPr>
        <w:pStyle w:val="3"/>
        <w:spacing w:before="295" w:line="285" w:lineRule="auto"/>
        <w:ind w:right="118"/>
        <w:rPr>
          <w:rFonts w:hint="eastAsia" w:eastAsia="宋体"/>
          <w:sz w:val="30"/>
          <w:lang w:val="en-US" w:eastAsia="zh-CN"/>
        </w:rPr>
      </w:pPr>
    </w:p>
    <w:p w14:paraId="2B1BB2B9">
      <w:pPr>
        <w:pStyle w:val="3"/>
        <w:spacing w:before="293" w:line="285" w:lineRule="auto"/>
        <w:ind w:right="117"/>
        <w:rPr>
          <w:rFonts w:hint="eastAsia"/>
        </w:rPr>
      </w:pPr>
      <w:r>
        <w:rPr>
          <w:rFonts w:hint="eastAsia"/>
        </w:rPr>
        <w:t>Quest. But here a question must be asked, What is the reason that, where the first act of faith is, to cast itself upon the mercy of Christ in the promises, that yet there is not the sense of pardon and reconciliation, nor that full persuasion: why is this many times suspended?</w:t>
      </w:r>
    </w:p>
    <w:p w14:paraId="3D820963">
      <w:pPr>
        <w:pStyle w:val="3"/>
        <w:spacing w:before="293" w:line="285" w:lineRule="auto"/>
        <w:ind w:right="117"/>
        <w:rPr>
          <w:rFonts w:hint="eastAsia"/>
        </w:rPr>
      </w:pPr>
      <w:r>
        <w:rPr>
          <w:rFonts w:hint="eastAsia"/>
        </w:rPr>
        <w:t>但这里必须问一个问题：为什么当人有了最初的信心行为，将自己投靠在基督应许中的怜悯之上时，却仍然没有得赦免和和好的感受，也没有完全的确信？为什么这种情况经常发生？</w:t>
      </w:r>
    </w:p>
    <w:p w14:paraId="348DEEE1">
      <w:pPr>
        <w:pStyle w:val="3"/>
        <w:spacing w:before="293" w:line="285" w:lineRule="auto"/>
        <w:ind w:right="117"/>
        <w:rPr>
          <w:rFonts w:hint="eastAsia"/>
        </w:rPr>
      </w:pPr>
    </w:p>
    <w:p w14:paraId="06370008">
      <w:pPr>
        <w:pStyle w:val="3"/>
        <w:spacing w:before="293" w:line="285" w:lineRule="auto"/>
        <w:ind w:right="117"/>
        <w:rPr>
          <w:rFonts w:hint="eastAsia"/>
        </w:rPr>
      </w:pPr>
      <w:r>
        <w:rPr>
          <w:rFonts w:hint="eastAsia"/>
        </w:rPr>
        <w:t>Ans. 1. I answer, many causes there be of it. To name some:</w:t>
      </w:r>
    </w:p>
    <w:p w14:paraId="4B14D31A">
      <w:pPr>
        <w:pStyle w:val="3"/>
        <w:spacing w:before="293" w:line="285" w:lineRule="auto"/>
        <w:ind w:right="117"/>
        <w:rPr>
          <w:rFonts w:hint="eastAsia"/>
        </w:rPr>
      </w:pPr>
      <w:r>
        <w:rPr>
          <w:rFonts w:hint="eastAsia"/>
        </w:rPr>
        <w:t>答：我回答，这有许多原因。列举一些：</w:t>
      </w:r>
    </w:p>
    <w:p w14:paraId="6035CDAB">
      <w:pPr>
        <w:pStyle w:val="3"/>
        <w:spacing w:before="293" w:line="285" w:lineRule="auto"/>
        <w:ind w:right="117"/>
        <w:rPr>
          <w:rFonts w:hint="eastAsia"/>
        </w:rPr>
      </w:pPr>
    </w:p>
    <w:p w14:paraId="754F9469">
      <w:pPr>
        <w:pStyle w:val="3"/>
        <w:spacing w:before="293" w:line="285" w:lineRule="auto"/>
        <w:ind w:right="117"/>
        <w:rPr>
          <w:rFonts w:hint="eastAsia"/>
        </w:rPr>
      </w:pPr>
      <w:r>
        <w:rPr>
          <w:rFonts w:hint="eastAsia"/>
        </w:rPr>
        <w:t>(1.) First, In some the distemper of the body helps the distemper of the soul; I mean a melancholy temper, which is a constitution subject to distrust, fears, and temptations.</w:t>
      </w:r>
    </w:p>
    <w:p w14:paraId="7408D885">
      <w:pPr>
        <w:pStyle w:val="3"/>
        <w:spacing w:before="293" w:line="285" w:lineRule="auto"/>
        <w:ind w:right="117"/>
        <w:rPr>
          <w:rFonts w:hint="eastAsia"/>
        </w:rPr>
      </w:pPr>
      <w:r>
        <w:rPr>
          <w:rFonts w:hint="eastAsia"/>
        </w:rPr>
        <w:t>第一，在某些人身上，身体的失调会加重灵魂的失调；我指的是忧郁的性情，这种体质容易产生不信任、恐惧和受试探。</w:t>
      </w:r>
    </w:p>
    <w:p w14:paraId="3451B693">
      <w:pPr>
        <w:pStyle w:val="3"/>
        <w:spacing w:before="293" w:line="285" w:lineRule="auto"/>
        <w:ind w:right="117"/>
        <w:rPr>
          <w:rFonts w:hint="eastAsia"/>
        </w:rPr>
      </w:pPr>
    </w:p>
    <w:p w14:paraId="7EEBF211">
      <w:pPr>
        <w:pStyle w:val="3"/>
        <w:spacing w:before="293" w:line="285" w:lineRule="auto"/>
        <w:ind w:right="117"/>
        <w:rPr>
          <w:rFonts w:hint="eastAsia"/>
        </w:rPr>
      </w:pPr>
      <w:r>
        <w:rPr>
          <w:rFonts w:hint="eastAsia"/>
        </w:rPr>
        <w:t>As some tempers, that are of a bold spirit, are subject to presumption, the devil suiting himself to their temper; so where there is this melancholy abounding, which is prone to fear and distrust, the devil mingling his suggestions with their constitution, causes that those tempers are inclined to fear, where there is no cause of fear.</w:t>
      </w:r>
    </w:p>
    <w:p w14:paraId="5E3AAE77">
      <w:pPr>
        <w:pStyle w:val="3"/>
        <w:spacing w:before="293" w:line="285" w:lineRule="auto"/>
        <w:ind w:right="117"/>
        <w:rPr>
          <w:rFonts w:hint="eastAsia"/>
        </w:rPr>
      </w:pPr>
      <w:r>
        <w:rPr>
          <w:rFonts w:hint="eastAsia"/>
        </w:rPr>
        <w:t>正如一些性情刚强的人容易自以为是，魔鬼会迎合他们的性情；同样，当一个人充满忧郁，倾向于恐惧和不信任时，魔鬼就会将他的诡计与他们的体质相结合，导致这些性情在没有恐惧理由的地方也倾向于恐惧。</w:t>
      </w:r>
    </w:p>
    <w:p w14:paraId="6D114083">
      <w:pPr>
        <w:pStyle w:val="3"/>
        <w:spacing w:before="293" w:line="285" w:lineRule="auto"/>
        <w:ind w:right="117"/>
        <w:rPr>
          <w:rFonts w:hint="eastAsia"/>
        </w:rPr>
      </w:pPr>
    </w:p>
    <w:p w14:paraId="13445FEF">
      <w:pPr>
        <w:pStyle w:val="3"/>
        <w:spacing w:before="293" w:line="285" w:lineRule="auto"/>
        <w:ind w:right="117"/>
        <w:rPr>
          <w:rFonts w:hint="eastAsia"/>
        </w:rPr>
      </w:pPr>
      <w:r>
        <w:rPr>
          <w:rFonts w:hint="eastAsia"/>
        </w:rPr>
        <w:t>They are careful enough to do their duties abundantly, as God doth discover His will unto them; they cast themselves upon God's mercy, and renounce themselves; humble souls, only, out of distrust, helped by Satan applying himself to their distemper, they are kept in darkness.</w:t>
      </w:r>
    </w:p>
    <w:p w14:paraId="58BF29FC">
      <w:pPr>
        <w:pStyle w:val="3"/>
        <w:spacing w:before="293" w:line="285" w:lineRule="auto"/>
        <w:ind w:right="117"/>
        <w:rPr>
          <w:rFonts w:hint="eastAsia"/>
        </w:rPr>
      </w:pPr>
      <w:r>
        <w:rPr>
          <w:rFonts w:hint="eastAsia"/>
        </w:rPr>
        <w:t>他们十分谨慎地履行自己的职责，正如上帝向他们显明祂的旨意；他们将自己投靠在上帝的怜悯中，并且弃绝自己；这些谦卑的灵魂，仅仅因为不信任，在撒但利用他们的失调而加以影响下，他们被困在黑暗中。</w:t>
      </w:r>
    </w:p>
    <w:p w14:paraId="2FB80E61">
      <w:pPr>
        <w:pStyle w:val="3"/>
        <w:spacing w:before="293" w:line="285" w:lineRule="auto"/>
        <w:ind w:right="117"/>
        <w:rPr>
          <w:rFonts w:hint="eastAsia"/>
        </w:rPr>
      </w:pPr>
    </w:p>
    <w:p w14:paraId="7B1CD5C4">
      <w:pPr>
        <w:pStyle w:val="3"/>
        <w:spacing w:before="293" w:line="285" w:lineRule="auto"/>
        <w:ind w:right="117"/>
        <w:rPr>
          <w:rFonts w:hint="eastAsia"/>
        </w:rPr>
      </w:pPr>
      <w:r>
        <w:rPr>
          <w:rFonts w:hint="eastAsia"/>
        </w:rPr>
        <w:t>(2.) And also it is, many times, from a judgment not rightly persuaded: as when they think they have no faith, because they have it not in so great a measure.</w:t>
      </w:r>
    </w:p>
    <w:p w14:paraId="71EBFFEF">
      <w:pPr>
        <w:pStyle w:val="3"/>
        <w:spacing w:before="293" w:line="285" w:lineRule="auto"/>
        <w:ind w:right="117"/>
        <w:rPr>
          <w:rFonts w:hint="eastAsia"/>
        </w:rPr>
      </w:pPr>
      <w:r>
        <w:rPr>
          <w:rFonts w:hint="eastAsia"/>
        </w:rPr>
        <w:t>第二，这种情况往往也源于一种错误的判断：就是当他们认为自己没有信心，因为他们没有很大程度的信心。</w:t>
      </w:r>
    </w:p>
    <w:p w14:paraId="46AC8912">
      <w:pPr>
        <w:pStyle w:val="3"/>
        <w:spacing w:before="293" w:line="285" w:lineRule="auto"/>
        <w:ind w:right="117"/>
        <w:rPr>
          <w:rFonts w:hint="eastAsia"/>
        </w:rPr>
      </w:pPr>
    </w:p>
    <w:p w14:paraId="5952F84C">
      <w:pPr>
        <w:pStyle w:val="3"/>
        <w:spacing w:before="293" w:line="285" w:lineRule="auto"/>
        <w:ind w:right="117"/>
        <w:rPr>
          <w:rFonts w:hint="eastAsia"/>
        </w:rPr>
      </w:pPr>
      <w:r>
        <w:rPr>
          <w:rFonts w:hint="eastAsia"/>
        </w:rPr>
        <w:t>And when they are not rightly conceited of the covenant of grace, which requires truth for perfection, and not measure.</w:t>
      </w:r>
    </w:p>
    <w:p w14:paraId="7AE04A5F">
      <w:pPr>
        <w:pStyle w:val="3"/>
        <w:spacing w:before="293" w:line="285" w:lineRule="auto"/>
        <w:ind w:right="117"/>
        <w:rPr>
          <w:rFonts w:hint="eastAsia"/>
        </w:rPr>
      </w:pPr>
      <w:r>
        <w:rPr>
          <w:rFonts w:hint="eastAsia"/>
        </w:rPr>
        <w:t>而且当他们对恩典之约理解错误时，这恩典之约要求的是真实而非程度。</w:t>
      </w:r>
    </w:p>
    <w:p w14:paraId="5627931E">
      <w:pPr>
        <w:pStyle w:val="3"/>
        <w:spacing w:before="293" w:line="285" w:lineRule="auto"/>
        <w:ind w:right="117"/>
        <w:rPr>
          <w:rFonts w:hint="eastAsia"/>
        </w:rPr>
      </w:pPr>
    </w:p>
    <w:p w14:paraId="5A2A5AAD">
      <w:pPr>
        <w:pStyle w:val="3"/>
        <w:spacing w:before="293" w:line="285" w:lineRule="auto"/>
        <w:ind w:right="117"/>
        <w:rPr>
          <w:rFonts w:hint="eastAsia"/>
        </w:rPr>
      </w:pPr>
      <w:r>
        <w:rPr>
          <w:rFonts w:hint="eastAsia"/>
        </w:rPr>
        <w:t>For Christ will not quench the smoking flax. He despiseth not the day of small things, but cherisheth it.</w:t>
      </w:r>
    </w:p>
    <w:p w14:paraId="6453577A">
      <w:pPr>
        <w:pStyle w:val="3"/>
        <w:spacing w:before="293" w:line="285" w:lineRule="auto"/>
        <w:ind w:right="117"/>
        <w:rPr>
          <w:rFonts w:hint="eastAsia"/>
        </w:rPr>
      </w:pPr>
      <w:r>
        <w:rPr>
          <w:rFonts w:hint="eastAsia"/>
        </w:rPr>
        <w:t>因为基督不会熄灭将残的灯火。祂不轻看微小的日子，反倒滋养它。</w:t>
      </w:r>
    </w:p>
    <w:p w14:paraId="0E264143">
      <w:pPr>
        <w:pStyle w:val="3"/>
        <w:spacing w:before="293" w:line="285" w:lineRule="auto"/>
        <w:ind w:right="117"/>
        <w:rPr>
          <w:rFonts w:hint="eastAsia"/>
        </w:rPr>
      </w:pPr>
    </w:p>
    <w:p w14:paraId="1A1116AC">
      <w:pPr>
        <w:pStyle w:val="3"/>
        <w:spacing w:before="293" w:line="285" w:lineRule="auto"/>
        <w:ind w:right="117"/>
        <w:rPr>
          <w:rFonts w:hint="eastAsia"/>
        </w:rPr>
      </w:pPr>
      <w:r>
        <w:rPr>
          <w:rFonts w:hint="eastAsia"/>
        </w:rPr>
        <w:t>'Thou hast a little strength,' saith he to the church of Philadelphia, 'and hast kept my word,' Rev. 3:8; yet they think, out of a spiritual covetousness, that they have none, because they have not so much as they would, and as stronger Christians have.</w:t>
      </w:r>
    </w:p>
    <w:p w14:paraId="04F78DCE">
      <w:pPr>
        <w:pStyle w:val="3"/>
        <w:spacing w:before="293" w:line="285" w:lineRule="auto"/>
        <w:ind w:right="117"/>
        <w:rPr>
          <w:rFonts w:hint="eastAsia"/>
        </w:rPr>
      </w:pPr>
      <w:r>
        <w:rPr>
          <w:rFonts w:hint="eastAsia"/>
        </w:rPr>
        <w:t>祂对非拉铁非教会说："你有一点力量，也遵守了我的道。"（启示录3:8）；然而他们出于属灵的贪婪，认为自己一无所有，因为他们没有达到自己期望的程度，也没有比较强的基督徒那样的程度。</w:t>
      </w:r>
    </w:p>
    <w:p w14:paraId="7521F98E">
      <w:pPr>
        <w:pStyle w:val="3"/>
        <w:spacing w:before="293" w:line="285" w:lineRule="auto"/>
        <w:ind w:right="117"/>
        <w:rPr>
          <w:rFonts w:hint="eastAsia"/>
        </w:rPr>
      </w:pPr>
    </w:p>
    <w:p w14:paraId="5C4BA1AA">
      <w:pPr>
        <w:pStyle w:val="3"/>
        <w:spacing w:before="293" w:line="285" w:lineRule="auto"/>
        <w:ind w:right="117"/>
        <w:rPr>
          <w:rFonts w:hint="eastAsia"/>
        </w:rPr>
      </w:pPr>
      <w:r>
        <w:rPr>
          <w:rFonts w:hint="eastAsia"/>
        </w:rPr>
        <w:t>They misconceit the covenant of grace, where truth goes for perfection.</w:t>
      </w:r>
    </w:p>
    <w:p w14:paraId="56748E10">
      <w:pPr>
        <w:pStyle w:val="3"/>
        <w:spacing w:before="293" w:line="285" w:lineRule="auto"/>
        <w:ind w:right="117"/>
        <w:rPr>
          <w:rFonts w:hint="eastAsia"/>
        </w:rPr>
      </w:pPr>
      <w:r>
        <w:rPr>
          <w:rFonts w:hint="eastAsia"/>
        </w:rPr>
        <w:t>他们误解了恩典之约，在这约中真实就是完全。</w:t>
      </w:r>
    </w:p>
    <w:p w14:paraId="7C23B0F3">
      <w:pPr>
        <w:pStyle w:val="3"/>
        <w:spacing w:before="293" w:line="285" w:lineRule="auto"/>
        <w:ind w:right="117"/>
        <w:rPr>
          <w:rFonts w:hint="eastAsia"/>
        </w:rPr>
      </w:pPr>
    </w:p>
    <w:p w14:paraId="7A0005C3">
      <w:pPr>
        <w:pStyle w:val="3"/>
        <w:spacing w:before="293" w:line="285" w:lineRule="auto"/>
        <w:ind w:right="117"/>
        <w:rPr>
          <w:rFonts w:hint="eastAsia"/>
        </w:rPr>
      </w:pPr>
      <w:r>
        <w:rPr>
          <w:rFonts w:hint="eastAsia"/>
        </w:rPr>
        <w:t>Sincerity is our perfection, which is known by a strife against the contrary, and by a desire of growth in the use of all means.</w:t>
      </w:r>
    </w:p>
    <w:p w14:paraId="302D8EF5">
      <w:pPr>
        <w:pStyle w:val="3"/>
        <w:spacing w:before="293" w:line="285" w:lineRule="auto"/>
        <w:ind w:right="117"/>
        <w:rPr>
          <w:rFonts w:hint="eastAsia"/>
        </w:rPr>
      </w:pPr>
      <w:r>
        <w:rPr>
          <w:rFonts w:hint="eastAsia"/>
        </w:rPr>
        <w:t>真诚是我们的完全，这表现在对相反事物的抗争，以及在使用各样方法时追求成长的渴望上。</w:t>
      </w:r>
    </w:p>
    <w:p w14:paraId="101EFF36">
      <w:pPr>
        <w:pStyle w:val="3"/>
        <w:spacing w:before="293" w:line="285" w:lineRule="auto"/>
        <w:ind w:right="117"/>
        <w:rPr>
          <w:rFonts w:hint="eastAsia"/>
        </w:rPr>
      </w:pPr>
    </w:p>
    <w:p w14:paraId="6F0260AE">
      <w:pPr>
        <w:pStyle w:val="3"/>
        <w:spacing w:before="293" w:line="285" w:lineRule="auto"/>
        <w:ind w:right="117"/>
        <w:rPr>
          <w:rFonts w:hint="eastAsia"/>
        </w:rPr>
      </w:pPr>
      <w:r>
        <w:rPr>
          <w:rFonts w:hint="eastAsia"/>
        </w:rPr>
        <w:t>There is not so much as truth where there is not this; where the least is, there is this strife against the contrary, and a desire of growth in a further measure by the use of means.</w:t>
      </w:r>
    </w:p>
    <w:p w14:paraId="24E549D2">
      <w:pPr>
        <w:pStyle w:val="3"/>
        <w:spacing w:before="293" w:line="285" w:lineRule="auto"/>
        <w:ind w:right="117"/>
        <w:rPr>
          <w:rFonts w:hint="eastAsia"/>
        </w:rPr>
      </w:pPr>
      <w:r>
        <w:rPr>
          <w:rFonts w:hint="eastAsia"/>
        </w:rPr>
        <w:t>若没有这些，就连真实都谈不上；即使是最微小的，也有这种对相反事物的抗争，以及通过使用各样方法追求进一步成长的渴望。</w:t>
      </w:r>
    </w:p>
    <w:p w14:paraId="3DC5DBAF">
      <w:pPr>
        <w:pStyle w:val="3"/>
        <w:spacing w:before="293" w:line="285" w:lineRule="auto"/>
        <w:ind w:right="117"/>
        <w:rPr>
          <w:rFonts w:hint="eastAsia"/>
        </w:rPr>
      </w:pPr>
    </w:p>
    <w:p w14:paraId="2C857C07">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(3.) Also, they are held perhaps without this persuasion and assurance of the pardon of their sin, because perhaps they are taken up with other cares.</w:t>
      </w:r>
    </w:p>
    <w:p w14:paraId="76DC774B">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而且，他们可能没有这种确信和罪得赦免的把握，因为他们可能被其他事务所占据。</w:t>
      </w:r>
    </w:p>
    <w:p w14:paraId="5E0C0975">
      <w:pPr>
        <w:pStyle w:val="8"/>
        <w:numPr>
          <w:numId w:val="0"/>
        </w:numPr>
        <w:tabs>
          <w:tab w:val="left" w:pos="435"/>
        </w:tabs>
        <w:spacing w:before="295" w:after="0" w:line="285" w:lineRule="auto"/>
        <w:ind w:left="119" w:leftChars="0" w:right="117" w:rightChars="0"/>
        <w:jc w:val="both"/>
        <w:rPr>
          <w:rFonts w:hint="eastAsia"/>
          <w:sz w:val="30"/>
          <w:szCs w:val="30"/>
        </w:rPr>
      </w:pPr>
    </w:p>
    <w:p w14:paraId="4BAF2EE9">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They do not value this so much as they should do; whereas this is another manner of gift than the most take it for.</w:t>
      </w:r>
    </w:p>
    <w:p w14:paraId="3C3CCC34">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他们没有像应该的那样重视这件事；然而这是一种与大多数人所认为的不同的恩赐。</w:t>
      </w:r>
    </w:p>
    <w:p w14:paraId="48277875">
      <w:pPr>
        <w:pStyle w:val="8"/>
        <w:numPr>
          <w:numId w:val="0"/>
        </w:numPr>
        <w:tabs>
          <w:tab w:val="left" w:pos="435"/>
        </w:tabs>
        <w:spacing w:before="295" w:after="0" w:line="285" w:lineRule="auto"/>
        <w:ind w:left="119" w:leftChars="0" w:right="117" w:rightChars="0"/>
        <w:jc w:val="both"/>
        <w:rPr>
          <w:rFonts w:hint="eastAsia"/>
          <w:sz w:val="30"/>
          <w:szCs w:val="30"/>
        </w:rPr>
      </w:pPr>
    </w:p>
    <w:p w14:paraId="201C4A04">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God vouchsafes not this sweet heaven upon earth, the sense of his love in Christ to any, but it is sought for long, and valued highly, that afterwards we may be thankful for it.</w:t>
      </w:r>
    </w:p>
    <w:p w14:paraId="68ECE4A4">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祂不会轻易将这地上的甜蜜天堂，就是在基督里祂的爱的感受赐给任何人，而是要经过长期寻求和高度珍视，使我们之后能为此感恩。</w:t>
      </w:r>
    </w:p>
    <w:p w14:paraId="7100D8FD">
      <w:pPr>
        <w:pStyle w:val="8"/>
        <w:numPr>
          <w:numId w:val="0"/>
        </w:numPr>
        <w:tabs>
          <w:tab w:val="left" w:pos="435"/>
        </w:tabs>
        <w:spacing w:before="295" w:after="0" w:line="285" w:lineRule="auto"/>
        <w:ind w:left="119" w:leftChars="0" w:right="117" w:rightChars="0"/>
        <w:jc w:val="both"/>
        <w:rPr>
          <w:rFonts w:hint="eastAsia"/>
          <w:sz w:val="30"/>
          <w:szCs w:val="30"/>
        </w:rPr>
      </w:pPr>
    </w:p>
    <w:p w14:paraId="67632133">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(4.) Again, Perhaps they are negligent in holy communion with those that are better than themselves; casting themselves into dead and dark company that want life, who bring them into the same temper with themselves.</w:t>
      </w:r>
    </w:p>
    <w:p w14:paraId="6332A79E">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再者，也许他们疏于与那些比自己更属灵的人相交；反而投入到那些缺乏生命的死气沉沉的团体中，这些人使他们也变得与他们一样。</w:t>
      </w:r>
    </w:p>
    <w:p w14:paraId="3592CCF3">
      <w:pPr>
        <w:pStyle w:val="8"/>
        <w:numPr>
          <w:numId w:val="0"/>
        </w:numPr>
        <w:tabs>
          <w:tab w:val="left" w:pos="435"/>
        </w:tabs>
        <w:spacing w:before="295" w:after="0" w:line="285" w:lineRule="auto"/>
        <w:ind w:left="119" w:leftChars="0" w:right="117" w:rightChars="0"/>
        <w:jc w:val="both"/>
        <w:rPr>
          <w:rFonts w:hint="eastAsia"/>
          <w:sz w:val="30"/>
          <w:szCs w:val="30"/>
        </w:rPr>
      </w:pPr>
    </w:p>
    <w:p w14:paraId="15715FA1">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Many other causes may be reckoned why these acts are severed, that men, casting themselves in the spirit of obedience upon Christ, have not that assurance of the pardon and forgiveness of their sins.</w:t>
      </w:r>
    </w:p>
    <w:p w14:paraId="2D8AE980">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还有许多其他原因可以解释为什么这些行为是分离的，以致人们虽然以顺服的心依靠基督，却没有罪得赦免的确据。</w:t>
      </w:r>
    </w:p>
    <w:p w14:paraId="0950BB30">
      <w:pPr>
        <w:pStyle w:val="8"/>
        <w:numPr>
          <w:numId w:val="0"/>
        </w:numPr>
        <w:tabs>
          <w:tab w:val="left" w:pos="435"/>
        </w:tabs>
        <w:spacing w:before="295" w:after="0" w:line="285" w:lineRule="auto"/>
        <w:ind w:left="119" w:leftChars="0" w:right="117" w:rightChars="0"/>
        <w:jc w:val="both"/>
        <w:rPr>
          <w:rFonts w:hint="eastAsia"/>
          <w:sz w:val="30"/>
          <w:szCs w:val="30"/>
        </w:rPr>
      </w:pPr>
    </w:p>
    <w:p w14:paraId="09650FAB">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Hence we may give an answer to another question.</w:t>
      </w:r>
    </w:p>
    <w:p w14:paraId="740E22B2">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因此我们可以回答另一个问题。</w:t>
      </w:r>
    </w:p>
    <w:p w14:paraId="2C8AFE7D">
      <w:pPr>
        <w:pStyle w:val="8"/>
        <w:numPr>
          <w:numId w:val="0"/>
        </w:numPr>
        <w:tabs>
          <w:tab w:val="left" w:pos="435"/>
        </w:tabs>
        <w:spacing w:before="295" w:after="0" w:line="285" w:lineRule="auto"/>
        <w:ind w:left="119" w:leftChars="0" w:right="117" w:rightChars="0"/>
        <w:jc w:val="both"/>
        <w:rPr>
          <w:rFonts w:hint="eastAsia"/>
          <w:sz w:val="30"/>
          <w:szCs w:val="30"/>
        </w:rPr>
      </w:pPr>
    </w:p>
    <w:p w14:paraId="75FB101D">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Quest. Why do some Christians feel more comfort than others do, who have the same means of grace?</w:t>
      </w:r>
    </w:p>
    <w:p w14:paraId="52450C16">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问：为什么有些基督徒比其他人感受到更多安慰，尽管他们有相同的恩典途径？</w:t>
      </w:r>
    </w:p>
    <w:p w14:paraId="7173A6E9">
      <w:pPr>
        <w:pStyle w:val="8"/>
        <w:numPr>
          <w:numId w:val="0"/>
        </w:numPr>
        <w:tabs>
          <w:tab w:val="left" w:pos="435"/>
        </w:tabs>
        <w:spacing w:before="295" w:after="0" w:line="285" w:lineRule="auto"/>
        <w:ind w:left="119" w:leftChars="0" w:right="117" w:rightChars="0"/>
        <w:jc w:val="both"/>
        <w:rPr>
          <w:rFonts w:hint="eastAsia"/>
          <w:sz w:val="30"/>
          <w:szCs w:val="30"/>
        </w:rPr>
      </w:pPr>
    </w:p>
    <w:p w14:paraId="165F6454">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Ans. 1. I answer, Because God stirs up in some an higher esteem of it than others; they have more spiritual poverty.</w:t>
      </w:r>
    </w:p>
    <w:p w14:paraId="075E21C8">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答：1. 我回答说，因为祂在某些人心中激发出比其他人更高的珍视；他们有更多属灵的贫穷。</w:t>
      </w:r>
    </w:p>
    <w:p w14:paraId="61C52C76">
      <w:pPr>
        <w:pStyle w:val="8"/>
        <w:numPr>
          <w:numId w:val="0"/>
        </w:numPr>
        <w:tabs>
          <w:tab w:val="left" w:pos="435"/>
        </w:tabs>
        <w:spacing w:before="295" w:after="0" w:line="285" w:lineRule="auto"/>
        <w:ind w:left="119" w:leftChars="0" w:right="117" w:rightChars="0"/>
        <w:jc w:val="both"/>
        <w:rPr>
          <w:rFonts w:hint="eastAsia"/>
          <w:sz w:val="30"/>
          <w:szCs w:val="30"/>
        </w:rPr>
      </w:pPr>
    </w:p>
    <w:p w14:paraId="313878F7">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1.Again, There is difference in the ages of Christians; some have had longer experience in the ways of God than others.</w:t>
      </w:r>
    </w:p>
    <w:p w14:paraId="6F9BF0CB">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1.再者，基督徒在属灵年龄上有差异；有些人在神的道路上有更长久的经历。</w:t>
      </w:r>
    </w:p>
    <w:p w14:paraId="0BC1EF0C">
      <w:pPr>
        <w:pStyle w:val="8"/>
        <w:numPr>
          <w:numId w:val="0"/>
        </w:numPr>
        <w:tabs>
          <w:tab w:val="left" w:pos="435"/>
        </w:tabs>
        <w:spacing w:before="295" w:after="0" w:line="285" w:lineRule="auto"/>
        <w:ind w:left="119" w:leftChars="0" w:right="117" w:rightChars="0"/>
        <w:jc w:val="both"/>
        <w:rPr>
          <w:rFonts w:hint="eastAsia"/>
          <w:sz w:val="30"/>
          <w:szCs w:val="30"/>
        </w:rPr>
      </w:pPr>
    </w:p>
    <w:p w14:paraId="2702EDA4">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2.Again, Men differ in their temper. Some are of a more cheerful temper. Therefore there is a clearer manifestation which helps the work a little, the disposition of the outward man.</w:t>
      </w:r>
    </w:p>
    <w:p w14:paraId="249461E6">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2.再者，人们在性情上有差异。有些人性情更开朗。因此，这外在人的性情会有更清晰的表现，这对工作有些帮助。</w:t>
      </w:r>
    </w:p>
    <w:p w14:paraId="66AAA563">
      <w:pPr>
        <w:pStyle w:val="8"/>
        <w:numPr>
          <w:numId w:val="0"/>
        </w:numPr>
        <w:tabs>
          <w:tab w:val="left" w:pos="435"/>
        </w:tabs>
        <w:spacing w:before="295" w:after="0" w:line="285" w:lineRule="auto"/>
        <w:ind w:left="119" w:leftChars="0" w:right="117" w:rightChars="0"/>
        <w:jc w:val="both"/>
        <w:rPr>
          <w:rFonts w:hint="eastAsia"/>
          <w:sz w:val="30"/>
          <w:szCs w:val="30"/>
        </w:rPr>
      </w:pPr>
    </w:p>
    <w:p w14:paraId="553BC9AD">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3.Again, Men differ in their worldly temper. Men, for want of Christian prudence, cast themselves too much upon the employments of the world, that they suffer the strength of their soul to be carried so one way, that they have no time to gather assurance of salvation.</w:t>
      </w:r>
    </w:p>
    <w:p w14:paraId="1B8FD28F">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3.再者，人们在对待世界的态度上有差异。人们因缺乏基督徒的智慧，过分投入世俗的工作中，以致他们的心力过度倾注于一方面，以至于没有时间去获得救恩的确据。</w:t>
      </w:r>
    </w:p>
    <w:p w14:paraId="653A1CAC">
      <w:pPr>
        <w:pStyle w:val="8"/>
        <w:numPr>
          <w:numId w:val="0"/>
        </w:numPr>
        <w:tabs>
          <w:tab w:val="left" w:pos="435"/>
        </w:tabs>
        <w:spacing w:before="295" w:after="0" w:line="285" w:lineRule="auto"/>
        <w:ind w:left="119" w:leftChars="0" w:right="117" w:rightChars="0"/>
        <w:jc w:val="both"/>
        <w:rPr>
          <w:rFonts w:hint="eastAsia"/>
          <w:sz w:val="30"/>
          <w:szCs w:val="30"/>
        </w:rPr>
      </w:pPr>
    </w:p>
    <w:p w14:paraId="32B11716">
      <w:pPr>
        <w:pStyle w:val="8"/>
        <w:numPr>
          <w:numId w:val="0"/>
        </w:numPr>
        <w:tabs>
          <w:tab w:val="left" w:pos="435"/>
        </w:tabs>
        <w:spacing w:before="295" w:after="0" w:line="285" w:lineRule="auto"/>
        <w:ind w:left="119" w:leftChars="0" w:right="117" w:rightChars="0"/>
        <w:jc w:val="both"/>
        <w:rPr>
          <w:rFonts w:hint="eastAsia"/>
          <w:sz w:val="30"/>
          <w:szCs w:val="30"/>
        </w:rPr>
      </w:pPr>
      <w:r>
        <w:rPr>
          <w:rFonts w:hint="eastAsia"/>
          <w:sz w:val="30"/>
          <w:szCs w:val="30"/>
        </w:rPr>
        <w:t>Howsoever, for the main they are conscionable,* yet many such are so worn out with the world, as they differ in heavenly-mindedness and want of care of this, so they differ in assurance and want of God's love.</w:t>
      </w:r>
    </w:p>
    <w:p w14:paraId="64B8C0DA">
      <w:pPr>
        <w:pStyle w:val="8"/>
        <w:numPr>
          <w:numId w:val="0"/>
        </w:numPr>
        <w:tabs>
          <w:tab w:val="left" w:pos="435"/>
        </w:tabs>
        <w:spacing w:before="295" w:after="0" w:line="285" w:lineRule="auto"/>
        <w:ind w:left="119" w:leftChars="0" w:right="117" w:rightChars="0"/>
        <w:jc w:val="both"/>
        <w:rPr>
          <w:rFonts w:hint="eastAsia"/>
        </w:rPr>
      </w:pPr>
      <w:r>
        <w:rPr>
          <w:rFonts w:hint="eastAsia"/>
          <w:sz w:val="30"/>
          <w:szCs w:val="30"/>
        </w:rPr>
        <w:t>无论如何，他们在主要方面都是认真谨慎的，然而许多这样的人被世界所消耗，以致他们在属天的心志上有差异，在对这事的关注上有所缺乏，因此他们在确据上以及对神之爱的感受上也有差异。</w:t>
      </w:r>
    </w:p>
    <w:p w14:paraId="29CC30B8">
      <w:pPr>
        <w:pStyle w:val="8"/>
        <w:numPr>
          <w:numId w:val="0"/>
        </w:numPr>
        <w:tabs>
          <w:tab w:val="left" w:pos="435"/>
        </w:tabs>
        <w:spacing w:before="295" w:after="0" w:line="285" w:lineRule="auto"/>
        <w:ind w:left="119" w:leftChars="0" w:right="117" w:rightChars="0"/>
        <w:jc w:val="both"/>
        <w:rPr>
          <w:rFonts w:hint="eastAsia"/>
        </w:rPr>
      </w:pPr>
    </w:p>
    <w:p w14:paraId="68CCB6C4">
      <w:pPr>
        <w:pStyle w:val="3"/>
        <w:spacing w:before="298" w:line="285" w:lineRule="auto"/>
        <w:ind w:right="121"/>
        <w:rPr>
          <w:rFonts w:hint="eastAsia" w:eastAsia="宋体"/>
          <w:sz w:val="30"/>
          <w:lang w:val="en-US" w:eastAsia="zh-CN"/>
        </w:rPr>
      </w:pPr>
      <w:r>
        <w:rPr>
          <w:rFonts w:hint="eastAsia" w:eastAsia="宋体"/>
          <w:sz w:val="30"/>
          <w:lang w:val="en-US" w:eastAsia="zh-CN"/>
        </w:rPr>
        <w:t>4.Again, As God hath a purpose to employ men, as he hath great and many things for some men to do, so he suffers them to have a greater measure of assurance and pardon of sin, because he intends they shall go through a great deal of business.</w:t>
      </w:r>
    </w:p>
    <w:p w14:paraId="5B5618C5">
      <w:pPr>
        <w:pStyle w:val="3"/>
        <w:spacing w:before="298" w:line="285" w:lineRule="auto"/>
        <w:ind w:right="121"/>
        <w:rPr>
          <w:rFonts w:hint="eastAsia" w:eastAsia="宋体"/>
          <w:sz w:val="30"/>
          <w:lang w:val="en-US" w:eastAsia="zh-CN"/>
        </w:rPr>
      </w:pPr>
      <w:r>
        <w:rPr>
          <w:rFonts w:hint="eastAsia" w:eastAsia="宋体"/>
          <w:sz w:val="30"/>
          <w:lang w:val="en-US" w:eastAsia="zh-CN"/>
        </w:rPr>
        <w:t>再者，因为上帝有使用人的旨意，因为祂为某些人预备了许多重要的事工，所以祂让他们拥有更大程度的确据和罪得赦免，因为祂定意要他们完成大量的工作。</w:t>
      </w:r>
    </w:p>
    <w:p w14:paraId="01E0022E">
      <w:pPr>
        <w:pStyle w:val="3"/>
        <w:spacing w:before="298" w:line="285" w:lineRule="auto"/>
        <w:ind w:right="121"/>
        <w:rPr>
          <w:rFonts w:hint="eastAsia" w:eastAsia="宋体"/>
          <w:sz w:val="30"/>
          <w:lang w:val="en-US" w:eastAsia="zh-CN"/>
        </w:rPr>
      </w:pPr>
    </w:p>
    <w:p w14:paraId="01445F95">
      <w:pPr>
        <w:pStyle w:val="3"/>
        <w:spacing w:before="298" w:line="285" w:lineRule="auto"/>
        <w:ind w:right="121"/>
        <w:rPr>
          <w:rFonts w:hint="eastAsia" w:eastAsia="宋体"/>
          <w:sz w:val="30"/>
          <w:lang w:val="en-US" w:eastAsia="zh-CN"/>
        </w:rPr>
      </w:pPr>
      <w:r>
        <w:rPr>
          <w:rFonts w:hint="eastAsia" w:eastAsia="宋体"/>
          <w:sz w:val="30"/>
          <w:lang w:val="en-US" w:eastAsia="zh-CN"/>
        </w:rPr>
        <w:t>Those who he intends shall not go through such employments, he vouchsafes not unto them them that portion of assurance; for these are distinct gifts of the Spirit, to give the spirit of faith, to cast ourselves upon Christ, and to give the spirit of assurance.</w:t>
      </w:r>
    </w:p>
    <w:p w14:paraId="0E6207C8">
      <w:pPr>
        <w:pStyle w:val="3"/>
        <w:spacing w:before="298" w:line="285" w:lineRule="auto"/>
        <w:ind w:right="121"/>
        <w:rPr>
          <w:rFonts w:hint="eastAsia" w:eastAsia="宋体"/>
          <w:sz w:val="30"/>
          <w:lang w:val="en-US" w:eastAsia="zh-CN"/>
        </w:rPr>
      </w:pPr>
      <w:r>
        <w:rPr>
          <w:rFonts w:hint="eastAsia" w:eastAsia="宋体"/>
          <w:sz w:val="30"/>
          <w:lang w:val="en-US" w:eastAsia="zh-CN"/>
        </w:rPr>
        <w:t>那些祂不打算让他们承担这些事工的人，祂就不赐给他们这份确据；因为这些都是圣灵不同的恩赐，赐下信心的灵，使我们倚靠基督，并赐下确据的灵。</w:t>
      </w:r>
    </w:p>
    <w:p w14:paraId="72F8EE22">
      <w:pPr>
        <w:pStyle w:val="3"/>
        <w:spacing w:before="298" w:line="285" w:lineRule="auto"/>
        <w:ind w:right="121"/>
        <w:rPr>
          <w:rFonts w:hint="eastAsia" w:eastAsia="宋体"/>
          <w:sz w:val="30"/>
          <w:lang w:val="en-US" w:eastAsia="zh-CN"/>
        </w:rPr>
      </w:pPr>
    </w:p>
    <w:p w14:paraId="5DA71E1E">
      <w:pPr>
        <w:pStyle w:val="3"/>
        <w:spacing w:before="298" w:line="285" w:lineRule="auto"/>
        <w:ind w:right="121"/>
        <w:rPr>
          <w:rFonts w:hint="eastAsia" w:eastAsia="宋体"/>
          <w:sz w:val="30"/>
          <w:lang w:val="en-US" w:eastAsia="zh-CN"/>
        </w:rPr>
      </w:pPr>
      <w:r>
        <w:rPr>
          <w:rFonts w:hint="eastAsia" w:eastAsia="宋体"/>
          <w:sz w:val="30"/>
          <w:lang w:val="en-US" w:eastAsia="zh-CN"/>
        </w:rPr>
        <w:t>Howsoever the Spirit doth both, as 2 Cor. 2:14, seq., it teacheth us those good things that we have of God; yet sometimes the Spirit doth not so teach us the good things of God, as it enables to do the works of the Spirit, because God hath divers employments for Christians.</w:t>
      </w:r>
    </w:p>
    <w:p w14:paraId="233134A3">
      <w:pPr>
        <w:pStyle w:val="3"/>
        <w:spacing w:before="298" w:line="285" w:lineRule="auto"/>
        <w:ind w:right="121"/>
        <w:rPr>
          <w:rFonts w:hint="eastAsia" w:eastAsia="宋体"/>
          <w:sz w:val="30"/>
          <w:lang w:val="en-US" w:eastAsia="zh-CN"/>
        </w:rPr>
      </w:pPr>
      <w:r>
        <w:rPr>
          <w:rFonts w:hint="eastAsia" w:eastAsia="宋体"/>
          <w:sz w:val="30"/>
          <w:lang w:val="en-US" w:eastAsia="zh-CN"/>
        </w:rPr>
        <w:t>无论如何圣灵两样都做，如哥林多后书2:14所言，祂教导我们从神而来的美善；然而有时圣灵并不如此教导我们神的美善，而是使我们能做圣灵的工作，因为神为基督徒预备了不同的事工。</w:t>
      </w:r>
    </w:p>
    <w:p w14:paraId="0A6EFC2D">
      <w:pPr>
        <w:pStyle w:val="3"/>
        <w:spacing w:before="298" w:line="285" w:lineRule="auto"/>
        <w:ind w:right="121"/>
        <w:rPr>
          <w:rFonts w:hint="eastAsia" w:eastAsia="宋体"/>
          <w:sz w:val="30"/>
          <w:lang w:val="en-US" w:eastAsia="zh-CN"/>
        </w:rPr>
      </w:pPr>
    </w:p>
    <w:p w14:paraId="77CAA573">
      <w:pPr>
        <w:pStyle w:val="3"/>
        <w:spacing w:before="298" w:line="285" w:lineRule="auto"/>
        <w:ind w:right="121"/>
        <w:rPr>
          <w:rFonts w:hint="eastAsia" w:eastAsia="宋体"/>
          <w:sz w:val="30"/>
          <w:lang w:val="en-US" w:eastAsia="zh-CN"/>
        </w:rPr>
      </w:pPr>
      <w:r>
        <w:rPr>
          <w:rFonts w:hint="eastAsia" w:eastAsia="宋体"/>
          <w:sz w:val="30"/>
          <w:lang w:val="en-US" w:eastAsia="zh-CN"/>
        </w:rPr>
        <w:t>Quest. Another question which some may move is, Why oftentimes it comes to pass that Christians of greater parts want assurance, and sometimes die without it, when many times a weaker Christian of meaner parts has it?</w:t>
      </w:r>
    </w:p>
    <w:p w14:paraId="1CEA9755">
      <w:pPr>
        <w:pStyle w:val="3"/>
        <w:spacing w:before="298" w:line="285" w:lineRule="auto"/>
        <w:ind w:right="121"/>
        <w:rPr>
          <w:rFonts w:hint="eastAsia" w:eastAsia="宋体"/>
          <w:sz w:val="30"/>
          <w:lang w:val="en-US" w:eastAsia="zh-CN"/>
        </w:rPr>
      </w:pPr>
      <w:r>
        <w:rPr>
          <w:rFonts w:hint="eastAsia" w:eastAsia="宋体"/>
          <w:sz w:val="30"/>
          <w:lang w:val="en-US" w:eastAsia="zh-CN"/>
        </w:rPr>
        <w:t>问：另一个可能有人提出的问题是，为什么经常发生这种情况：有更大恩赐的基督徒渴望确据，有时甚至死时都没有确据，而一个恩赐较小的软弱基督徒反而拥有确据？</w:t>
      </w:r>
    </w:p>
    <w:p w14:paraId="76D60557">
      <w:pPr>
        <w:pStyle w:val="3"/>
        <w:spacing w:before="298" w:line="285" w:lineRule="auto"/>
        <w:ind w:right="121"/>
        <w:rPr>
          <w:rFonts w:hint="eastAsia" w:eastAsia="宋体"/>
          <w:sz w:val="30"/>
          <w:lang w:val="en-US" w:eastAsia="zh-CN"/>
        </w:rPr>
      </w:pPr>
    </w:p>
    <w:p w14:paraId="57F597A7">
      <w:pPr>
        <w:pStyle w:val="3"/>
        <w:spacing w:before="298" w:line="285" w:lineRule="auto"/>
        <w:ind w:right="121"/>
        <w:rPr>
          <w:rFonts w:hint="eastAsia" w:eastAsia="宋体"/>
          <w:sz w:val="30"/>
          <w:lang w:val="en-US" w:eastAsia="zh-CN"/>
        </w:rPr>
      </w:pPr>
      <w:r>
        <w:rPr>
          <w:rFonts w:hint="eastAsia" w:eastAsia="宋体"/>
          <w:sz w:val="30"/>
          <w:lang w:val="en-US" w:eastAsia="zh-CN"/>
        </w:rPr>
        <w:t>Men of ordinary rank do many times die with more assurance than their great teachers. What is the reason it falls out that poor Christians of mean knowledge and gifts have a heaven upon earth, and enjoy a great deal of comfort when they end their days, men of greater parts dying more concealed?</w:t>
      </w:r>
    </w:p>
    <w:p w14:paraId="46D1305B">
      <w:pPr>
        <w:pStyle w:val="3"/>
        <w:spacing w:before="298" w:line="285" w:lineRule="auto"/>
        <w:ind w:right="121"/>
        <w:rPr>
          <w:rFonts w:hint="eastAsia" w:eastAsia="宋体"/>
          <w:sz w:val="30"/>
          <w:lang w:val="en-US" w:eastAsia="zh-CN"/>
        </w:rPr>
      </w:pPr>
      <w:r>
        <w:rPr>
          <w:rFonts w:hint="eastAsia" w:eastAsia="宋体"/>
          <w:sz w:val="30"/>
          <w:lang w:val="en-US" w:eastAsia="zh-CN"/>
        </w:rPr>
        <w:t>普通地位的人临终时往往比他们伟大的教师有更多的确据。为什么会出现这种情况：知识和恩赐较少的贫穷基督徒在地上就享受天堂，在生命终结时享有极大的安慰，而有更大恩赐的人却死得更为隐晦？</w:t>
      </w:r>
    </w:p>
    <w:p w14:paraId="16E0F8B3">
      <w:pPr>
        <w:pStyle w:val="3"/>
        <w:spacing w:before="298" w:line="285" w:lineRule="auto"/>
        <w:ind w:right="121"/>
        <w:rPr>
          <w:rFonts w:hint="eastAsia" w:eastAsia="宋体"/>
          <w:sz w:val="30"/>
          <w:lang w:val="en-US" w:eastAsia="zh-CN"/>
        </w:rPr>
      </w:pPr>
    </w:p>
    <w:p w14:paraId="577EC8D8">
      <w:pPr>
        <w:pStyle w:val="3"/>
        <w:spacing w:before="298" w:line="285" w:lineRule="auto"/>
        <w:ind w:right="121"/>
        <w:rPr>
          <w:rFonts w:hint="eastAsia" w:eastAsia="宋体"/>
          <w:sz w:val="30"/>
          <w:lang w:val="en-US" w:eastAsia="zh-CN"/>
        </w:rPr>
      </w:pPr>
      <w:r>
        <w:rPr>
          <w:rFonts w:hint="eastAsia" w:eastAsia="宋体"/>
          <w:sz w:val="30"/>
          <w:lang w:val="en-US" w:eastAsia="zh-CN"/>
        </w:rPr>
        <w:t>Ans. I answer, Many reasons may be given. Christians are prone too much to value gifts; and those that have are much prone to be proud of them, and to think that grace and gifts go together, when these are often severed.</w:t>
      </w:r>
    </w:p>
    <w:p w14:paraId="09FBD27B">
      <w:pPr>
        <w:pStyle w:val="3"/>
        <w:spacing w:before="298" w:line="285" w:lineRule="auto"/>
        <w:ind w:right="121"/>
        <w:rPr>
          <w:rFonts w:hint="eastAsia" w:eastAsia="宋体"/>
          <w:sz w:val="30"/>
          <w:lang w:val="en-US" w:eastAsia="zh-CN"/>
        </w:rPr>
      </w:pPr>
      <w:r>
        <w:rPr>
          <w:rFonts w:hint="eastAsia" w:eastAsia="宋体"/>
          <w:sz w:val="30"/>
          <w:lang w:val="en-US" w:eastAsia="zh-CN"/>
        </w:rPr>
        <w:t>答：我回答，这有许多原因。基督徒容易过分重视恩赐；那些拥有恩赐的人很容易为此骄傲，认为恩典和恩赐是并行的，但这些往往是分开的。</w:t>
      </w:r>
    </w:p>
    <w:p w14:paraId="4446F182">
      <w:pPr>
        <w:pStyle w:val="3"/>
        <w:spacing w:before="298" w:line="285" w:lineRule="auto"/>
        <w:ind w:right="121"/>
        <w:rPr>
          <w:rFonts w:hint="eastAsia" w:eastAsia="宋体"/>
          <w:sz w:val="30"/>
          <w:lang w:val="en-US" w:eastAsia="zh-CN"/>
        </w:rPr>
      </w:pPr>
    </w:p>
    <w:p w14:paraId="611E5208">
      <w:pPr>
        <w:pStyle w:val="3"/>
        <w:spacing w:before="298" w:line="285" w:lineRule="auto"/>
        <w:ind w:right="121"/>
        <w:rPr>
          <w:rFonts w:hint="eastAsia" w:eastAsia="宋体"/>
          <w:sz w:val="30"/>
          <w:lang w:val="en-US" w:eastAsia="zh-CN"/>
        </w:rPr>
      </w:pPr>
      <w:r>
        <w:rPr>
          <w:rFonts w:hint="eastAsia" w:eastAsia="宋体"/>
          <w:sz w:val="30"/>
          <w:lang w:val="en-US" w:eastAsia="zh-CN"/>
        </w:rPr>
        <w:t>Men of excellent gifts have many times no grace at all; and are given them for the good of others, not for themselves, being proud and barren all their days, not having any feeling of that they can largely talk of with glory to others; because they value these things, and neglect grace, humility, faith, and broken spirits, which things God values more than all gifts.</w:t>
      </w:r>
    </w:p>
    <w:p w14:paraId="6AF2BCB2">
      <w:pPr>
        <w:pStyle w:val="3"/>
        <w:spacing w:before="298" w:line="285" w:lineRule="auto"/>
        <w:ind w:right="121"/>
        <w:rPr>
          <w:rFonts w:hint="eastAsia" w:eastAsia="宋体"/>
          <w:sz w:val="30"/>
          <w:lang w:val="en-US" w:eastAsia="zh-CN"/>
        </w:rPr>
      </w:pPr>
      <w:r>
        <w:rPr>
          <w:rFonts w:hint="eastAsia" w:eastAsia="宋体"/>
          <w:sz w:val="30"/>
          <w:lang w:val="en-US" w:eastAsia="zh-CN"/>
        </w:rPr>
        <w:t>有卓越恩赐的人往往根本没有恩典；这些恩赐是为了造就他人，而不是为了他们自己，他们终其一生都骄傲且贫瘠，对于他们能够滔滔不绝向他人夸耀的事物毫无感受；因为他们重视这些事物，却忽视了恩典、谦卑、信心和破碎的心灵，而这些是神比一切恩赐更看重的。</w:t>
      </w:r>
    </w:p>
    <w:p w14:paraId="4E5692C5">
      <w:pPr>
        <w:pStyle w:val="3"/>
        <w:spacing w:before="298" w:line="285" w:lineRule="auto"/>
        <w:ind w:right="121"/>
        <w:rPr>
          <w:rFonts w:hint="eastAsia" w:eastAsia="宋体"/>
          <w:sz w:val="30"/>
          <w:lang w:val="en-US" w:eastAsia="zh-CN"/>
        </w:rPr>
      </w:pPr>
    </w:p>
    <w:p w14:paraId="11FE6731">
      <w:pPr>
        <w:pStyle w:val="3"/>
        <w:spacing w:before="298" w:line="285" w:lineRule="auto"/>
        <w:ind w:right="121"/>
        <w:rPr>
          <w:rFonts w:hint="eastAsia" w:eastAsia="宋体"/>
          <w:sz w:val="30"/>
          <w:lang w:val="en-US" w:eastAsia="zh-CN"/>
        </w:rPr>
      </w:pPr>
      <w:r>
        <w:rPr>
          <w:rFonts w:hint="eastAsia" w:eastAsia="宋体"/>
          <w:sz w:val="30"/>
          <w:lang w:val="en-US" w:eastAsia="zh-CN"/>
        </w:rPr>
        <w:t>Therefore you have men far above other[s] in gifts and glory of the world, which want this assurance.</w:t>
      </w:r>
    </w:p>
    <w:p w14:paraId="139BB5DC">
      <w:pPr>
        <w:pStyle w:val="3"/>
        <w:spacing w:before="298" w:line="285" w:lineRule="auto"/>
        <w:ind w:right="121"/>
        <w:rPr>
          <w:rFonts w:hint="eastAsia" w:eastAsia="宋体"/>
          <w:sz w:val="30"/>
          <w:lang w:val="en-US" w:eastAsia="zh-CN"/>
        </w:rPr>
      </w:pPr>
      <w:r>
        <w:rPr>
          <w:rFonts w:hint="eastAsia" w:eastAsia="宋体"/>
          <w:sz w:val="30"/>
          <w:lang w:val="en-US" w:eastAsia="zh-CN"/>
        </w:rPr>
        <w:t>因此你会看到那些在恩赐和世上荣耀方面远超他人的人，却缺乏这种确据。</w:t>
      </w:r>
    </w:p>
    <w:p w14:paraId="2620E922">
      <w:pPr>
        <w:pStyle w:val="3"/>
        <w:spacing w:before="298" w:line="285" w:lineRule="auto"/>
        <w:ind w:right="121"/>
        <w:rPr>
          <w:rFonts w:hint="eastAsia" w:eastAsia="宋体"/>
          <w:sz w:val="30"/>
          <w:lang w:val="en-US" w:eastAsia="zh-CN"/>
        </w:rPr>
      </w:pPr>
    </w:p>
    <w:p w14:paraId="55C71640">
      <w:pPr>
        <w:pStyle w:val="3"/>
        <w:spacing w:before="298" w:line="285" w:lineRule="auto"/>
        <w:ind w:right="121"/>
        <w:rPr>
          <w:rFonts w:hint="eastAsia" w:eastAsia="宋体"/>
          <w:sz w:val="30"/>
          <w:lang w:val="en-US" w:eastAsia="zh-CN"/>
        </w:rPr>
      </w:pPr>
      <w:r>
        <w:rPr>
          <w:rFonts w:hint="eastAsia" w:eastAsia="宋体"/>
          <w:sz w:val="30"/>
          <w:lang w:val="en-US" w:eastAsia="zh-CN"/>
        </w:rPr>
        <w:t>Quest. But put the case they be good Christians, yet often they grow proud, and puffed up with great gifts, for the apostle says, 'Knowledge puffs up,' 1 Cor. 8:1.</w:t>
      </w:r>
    </w:p>
    <w:p w14:paraId="5E686938">
      <w:pPr>
        <w:pStyle w:val="3"/>
        <w:spacing w:before="298" w:line="285" w:lineRule="auto"/>
        <w:ind w:right="121"/>
        <w:rPr>
          <w:rFonts w:hint="eastAsia" w:eastAsia="宋体"/>
          <w:sz w:val="30"/>
          <w:lang w:val="en-US" w:eastAsia="zh-CN"/>
        </w:rPr>
      </w:pPr>
      <w:r>
        <w:rPr>
          <w:rFonts w:hint="eastAsia" w:eastAsia="宋体"/>
          <w:sz w:val="30"/>
          <w:lang w:val="en-US" w:eastAsia="zh-CN"/>
        </w:rPr>
        <w:t>问：但假设他们是好基督徒，他们仍常常变得骄傲，因大恩赐而自高自大，因为使徒说："知识是叫人自高自大。"（哥林多前书8:1）</w:t>
      </w:r>
    </w:p>
    <w:p w14:paraId="1462C385">
      <w:pPr>
        <w:pStyle w:val="3"/>
        <w:spacing w:before="298" w:line="285" w:lineRule="auto"/>
        <w:ind w:right="121"/>
        <w:rPr>
          <w:rFonts w:hint="eastAsia" w:eastAsia="宋体"/>
          <w:sz w:val="30"/>
          <w:lang w:val="en-US" w:eastAsia="zh-CN"/>
        </w:rPr>
      </w:pPr>
    </w:p>
    <w:p w14:paraId="09693D27">
      <w:pPr>
        <w:pStyle w:val="3"/>
        <w:spacing w:before="293" w:line="285" w:lineRule="auto"/>
        <w:ind w:right="119"/>
        <w:rPr>
          <w:rFonts w:hint="eastAsia"/>
        </w:rPr>
      </w:pPr>
      <w:r>
        <w:rPr>
          <w:rFonts w:hint="eastAsia"/>
        </w:rPr>
        <w:t>Ans. Again, When there is a great deal of good parts in knowledge, there is oftentimes great inquisition made after things which should not be looked after, and many impertinences, wanting knowledge and experience in that which they should more look after.</w:t>
      </w:r>
    </w:p>
    <w:p w14:paraId="0B08C29A">
      <w:pPr>
        <w:pStyle w:val="3"/>
        <w:spacing w:before="293" w:line="285" w:lineRule="auto"/>
        <w:ind w:right="119"/>
        <w:rPr>
          <w:rFonts w:hint="eastAsia"/>
        </w:rPr>
      </w:pPr>
      <w:r>
        <w:rPr>
          <w:rFonts w:hint="eastAsia"/>
        </w:rPr>
        <w:t>再者，当知识中有许多好的部分时，人们往往会过分追究那些不该追究的事物，而在应当更多关注的事物上却缺乏知识和经验。</w:t>
      </w:r>
    </w:p>
    <w:p w14:paraId="67D0043D">
      <w:pPr>
        <w:pStyle w:val="3"/>
        <w:spacing w:before="293" w:line="285" w:lineRule="auto"/>
        <w:ind w:right="119"/>
        <w:rPr>
          <w:rFonts w:hint="eastAsia"/>
        </w:rPr>
      </w:pPr>
    </w:p>
    <w:p w14:paraId="59B16B4E">
      <w:pPr>
        <w:pStyle w:val="3"/>
        <w:spacing w:before="293" w:line="285" w:lineRule="auto"/>
        <w:ind w:right="119"/>
        <w:rPr>
          <w:rFonts w:hint="eastAsia"/>
        </w:rPr>
      </w:pPr>
      <w:r>
        <w:rPr>
          <w:rFonts w:hint="eastAsia"/>
        </w:rPr>
        <w:t>Then again, men of greater gifts may out of some error look for comfort too much in sanctification, and in the covenant of works, more than in faith.</w:t>
      </w:r>
    </w:p>
    <w:p w14:paraId="18D32275">
      <w:pPr>
        <w:pStyle w:val="3"/>
        <w:spacing w:before="293" w:line="285" w:lineRule="auto"/>
        <w:ind w:right="119"/>
        <w:rPr>
          <w:rFonts w:hint="eastAsia"/>
        </w:rPr>
      </w:pPr>
      <w:r>
        <w:rPr>
          <w:rFonts w:hint="eastAsia"/>
        </w:rPr>
        <w:t>再者，有更多恩赐的人可能会因为错误而过分在成圣和行为之约中寻求安慰，而不是在信心中寻求。</w:t>
      </w:r>
    </w:p>
    <w:p w14:paraId="0DEF4C53">
      <w:pPr>
        <w:pStyle w:val="3"/>
        <w:spacing w:before="293" w:line="285" w:lineRule="auto"/>
        <w:ind w:right="119"/>
        <w:rPr>
          <w:rFonts w:hint="eastAsia"/>
        </w:rPr>
      </w:pPr>
    </w:p>
    <w:p w14:paraId="72C91FEE">
      <w:pPr>
        <w:pStyle w:val="3"/>
        <w:spacing w:before="293" w:line="285" w:lineRule="auto"/>
        <w:ind w:right="119"/>
        <w:rPr>
          <w:rFonts w:hint="eastAsia"/>
        </w:rPr>
      </w:pPr>
      <w:r>
        <w:rPr>
          <w:rFonts w:hint="eastAsia"/>
        </w:rPr>
        <w:t>A poor Christian, perhaps out of right judgment, when he stands in need of comfort, may seek it in faith, in justification, casting himself upon Christ, when another man, thinking to find his comfort more in graces and gifts than in casting himself upon Christ in justification, he may justly be deprived of that comfort;</w:t>
      </w:r>
    </w:p>
    <w:p w14:paraId="24F33EB4">
      <w:pPr>
        <w:pStyle w:val="3"/>
        <w:spacing w:before="293" w:line="285" w:lineRule="auto"/>
        <w:ind w:right="119"/>
        <w:rPr>
          <w:rFonts w:hint="eastAsia"/>
        </w:rPr>
      </w:pPr>
      <w:r>
        <w:rPr>
          <w:rFonts w:hint="eastAsia"/>
        </w:rPr>
        <w:t>一个卑微的基督徒，也许出于正确的判断，当他需要安慰时，会在信心中、在称义中寻求，将自己交托给基督；而另一个人，若想在恩典和恩赐中寻求安慰，多于将自己交托给基督寻求称义，他就可能理所当然地失去那安慰；</w:t>
      </w:r>
    </w:p>
    <w:p w14:paraId="2EEE3894">
      <w:pPr>
        <w:pStyle w:val="3"/>
        <w:spacing w:before="293" w:line="285" w:lineRule="auto"/>
        <w:ind w:right="119"/>
        <w:rPr>
          <w:rFonts w:hint="eastAsia"/>
        </w:rPr>
      </w:pPr>
    </w:p>
    <w:p w14:paraId="622DD7E8">
      <w:pPr>
        <w:pStyle w:val="3"/>
        <w:spacing w:before="293" w:line="285" w:lineRule="auto"/>
        <w:ind w:right="119"/>
        <w:rPr>
          <w:rFonts w:hint="eastAsia"/>
        </w:rPr>
      </w:pPr>
      <w:r>
        <w:rPr>
          <w:rFonts w:hint="eastAsia"/>
        </w:rPr>
        <w:t>whereas we honour God most, whatsoever our graces are, in casting ourselves upon Christ, and ending our days in mercy, making our appeal to mercy;</w:t>
      </w:r>
    </w:p>
    <w:p w14:paraId="060218FE">
      <w:pPr>
        <w:pStyle w:val="3"/>
        <w:spacing w:before="293" w:line="285" w:lineRule="auto"/>
        <w:ind w:right="119"/>
        <w:rPr>
          <w:rFonts w:hint="eastAsia"/>
        </w:rPr>
      </w:pPr>
      <w:r>
        <w:rPr>
          <w:rFonts w:hint="eastAsia"/>
        </w:rPr>
        <w:t>然而，无论我们有什么样的恩典，我们最尊崇神的方式是将自己交托给基督，在怜悯中度过余生，向怜悯发出呼求；</w:t>
      </w:r>
    </w:p>
    <w:p w14:paraId="4E6EEA82">
      <w:pPr>
        <w:pStyle w:val="3"/>
        <w:spacing w:before="293" w:line="285" w:lineRule="auto"/>
        <w:ind w:right="119"/>
        <w:rPr>
          <w:rFonts w:hint="eastAsia"/>
        </w:rPr>
      </w:pPr>
    </w:p>
    <w:p w14:paraId="40B90CF3">
      <w:pPr>
        <w:pStyle w:val="3"/>
        <w:spacing w:before="293" w:line="285" w:lineRule="auto"/>
        <w:ind w:right="119"/>
        <w:rPr>
          <w:rFonts w:hint="eastAsia"/>
        </w:rPr>
      </w:pPr>
      <w:r>
        <w:rPr>
          <w:rFonts w:hint="eastAsia"/>
        </w:rPr>
        <w:t>whereas the graces of sanctification and excellent parts are excellent for the good of others, but if we place too much affiance in them, it is just with God we should oftentimes go mourning to our graves.</w:t>
      </w:r>
    </w:p>
    <w:p w14:paraId="7772F2D0">
      <w:pPr>
        <w:pStyle w:val="3"/>
        <w:spacing w:before="293" w:line="285" w:lineRule="auto"/>
        <w:ind w:right="119"/>
        <w:rPr>
          <w:rFonts w:hint="eastAsia"/>
        </w:rPr>
      </w:pPr>
      <w:r>
        <w:rPr>
          <w:rFonts w:hint="eastAsia"/>
        </w:rPr>
        <w:t>虽然成圣的恩典和优秀的才能对他人有益，但如果我们过分依赖它们，神公正地让我们时常哀伤到进入坟墓也是应当的。</w:t>
      </w:r>
    </w:p>
    <w:p w14:paraId="07B2E441">
      <w:pPr>
        <w:pStyle w:val="3"/>
        <w:spacing w:before="293" w:line="285" w:lineRule="auto"/>
        <w:ind w:right="119"/>
        <w:rPr>
          <w:rFonts w:hint="eastAsia"/>
        </w:rPr>
      </w:pPr>
    </w:p>
    <w:p w14:paraId="63892F5B">
      <w:pPr>
        <w:pStyle w:val="3"/>
        <w:spacing w:before="293" w:line="285" w:lineRule="auto"/>
        <w:ind w:right="119"/>
        <w:rPr>
          <w:rFonts w:hint="eastAsia"/>
        </w:rPr>
      </w:pPr>
      <w:r>
        <w:rPr>
          <w:rFonts w:hint="eastAsia"/>
        </w:rPr>
        <w:t>Therefore we must set them in a right place, take them as signs and evidences of our comfort, but not forget to rely rightly on our free justification, and the fruits thereof, as the foundation of comfort, which made Saint Paul, Phil. 3:8, count all things 'but dung and dross in comparison of the righteousness of Christ.'</w:t>
      </w:r>
    </w:p>
    <w:p w14:paraId="51D268B8">
      <w:pPr>
        <w:pStyle w:val="3"/>
        <w:spacing w:before="293" w:line="285" w:lineRule="auto"/>
        <w:ind w:right="119"/>
        <w:rPr>
          <w:rFonts w:hint="eastAsia"/>
        </w:rPr>
      </w:pPr>
      <w:r>
        <w:rPr>
          <w:rFonts w:hint="eastAsia"/>
        </w:rPr>
        <w:t>因此，我们必须把它们放在正确的位置上，将它们视为我们安慰的记号和证据，但不要忘记正确地依靠我们白白的称义和其果效，作为安慰的根基，这使得保罗在腓立比书3:8中，将万事看作粪土，为要得着基督的义。</w:t>
      </w:r>
    </w:p>
    <w:p w14:paraId="669851A3">
      <w:pPr>
        <w:pStyle w:val="3"/>
        <w:spacing w:before="293" w:line="285" w:lineRule="auto"/>
        <w:ind w:right="119"/>
        <w:rPr>
          <w:rFonts w:hint="eastAsia"/>
        </w:rPr>
      </w:pPr>
    </w:p>
    <w:p w14:paraId="55507E82">
      <w:pPr>
        <w:pStyle w:val="3"/>
        <w:spacing w:before="293" w:line="285" w:lineRule="auto"/>
        <w:ind w:right="119"/>
        <w:rPr>
          <w:rFonts w:hint="eastAsia"/>
        </w:rPr>
      </w:pPr>
      <w:r>
        <w:rPr>
          <w:rFonts w:hint="eastAsia"/>
        </w:rPr>
        <w:t>Then again, God doth it to shew his freedom, that to whom he pleaseth he will give more assurance, to shew that he is a free giver.</w:t>
      </w:r>
    </w:p>
    <w:p w14:paraId="3575A859">
      <w:pPr>
        <w:pStyle w:val="3"/>
        <w:spacing w:before="293" w:line="285" w:lineRule="auto"/>
        <w:ind w:right="119"/>
        <w:rPr>
          <w:rFonts w:hint="eastAsia"/>
        </w:rPr>
      </w:pPr>
      <w:r>
        <w:rPr>
          <w:rFonts w:hint="eastAsia"/>
        </w:rPr>
        <w:t>再者，神这样做是为了显明祂的自由，祂愿意给谁更多的确据就给谁，为要显明祂是自由施予的主。</w:t>
      </w:r>
    </w:p>
    <w:p w14:paraId="7181A5D8">
      <w:pPr>
        <w:pStyle w:val="3"/>
        <w:spacing w:before="293" w:line="285" w:lineRule="auto"/>
        <w:ind w:right="119"/>
        <w:rPr>
          <w:rFonts w:hint="eastAsia"/>
        </w:rPr>
      </w:pPr>
    </w:p>
    <w:p w14:paraId="09F3EEFF">
      <w:pPr>
        <w:pStyle w:val="3"/>
        <w:spacing w:before="293" w:line="285" w:lineRule="auto"/>
        <w:ind w:right="119"/>
        <w:rPr>
          <w:rFonts w:hint="eastAsia"/>
        </w:rPr>
      </w:pPr>
      <w:r>
        <w:rPr>
          <w:rFonts w:hint="eastAsia"/>
        </w:rPr>
        <w:t>Our salvation is according to his good pleasure, so is the feeling of it; some shall have more, some less.</w:t>
      </w:r>
    </w:p>
    <w:p w14:paraId="63884E51">
      <w:pPr>
        <w:pStyle w:val="3"/>
        <w:spacing w:before="293" w:line="285" w:lineRule="auto"/>
        <w:ind w:right="119"/>
        <w:rPr>
          <w:rFonts w:hint="eastAsia"/>
        </w:rPr>
      </w:pPr>
      <w:r>
        <w:rPr>
          <w:rFonts w:hint="eastAsia"/>
        </w:rPr>
        <w:t>我们的救恩是按照祂的美意，对救恩的感受也是如此；有人多有，有人少有。</w:t>
      </w:r>
    </w:p>
    <w:p w14:paraId="46E84F7E">
      <w:pPr>
        <w:pStyle w:val="3"/>
        <w:spacing w:before="293" w:line="285" w:lineRule="auto"/>
        <w:ind w:right="119"/>
        <w:rPr>
          <w:rFonts w:hint="eastAsia"/>
        </w:rPr>
      </w:pPr>
    </w:p>
    <w:p w14:paraId="405E024E">
      <w:pPr>
        <w:pStyle w:val="3"/>
        <w:spacing w:before="293" w:line="285" w:lineRule="auto"/>
        <w:ind w:right="119"/>
        <w:rPr>
          <w:rFonts w:hint="eastAsia"/>
        </w:rPr>
      </w:pPr>
      <w:r>
        <w:rPr>
          <w:rFonts w:hint="eastAsia"/>
        </w:rPr>
        <w:t>God will sometimes manifest his comforts and feeling more to weak Christians than others, as a father or mother shews the greatest love to the weakest child.</w:t>
      </w:r>
    </w:p>
    <w:p w14:paraId="6A6B57B6">
      <w:pPr>
        <w:pStyle w:val="3"/>
        <w:spacing w:before="293" w:line="285" w:lineRule="auto"/>
        <w:ind w:right="119"/>
        <w:rPr>
          <w:rFonts w:hint="eastAsia"/>
        </w:rPr>
      </w:pPr>
      <w:r>
        <w:rPr>
          <w:rFonts w:hint="eastAsia"/>
        </w:rPr>
        <w:t>神有时会向软弱的基督徒比向其他人更多地显明祂的安慰和感受，就像父母向最软弱的孩子显出最大的爱一样。</w:t>
      </w:r>
    </w:p>
    <w:p w14:paraId="7D8831C0">
      <w:pPr>
        <w:pStyle w:val="3"/>
        <w:spacing w:before="293" w:line="285" w:lineRule="auto"/>
        <w:ind w:right="119"/>
        <w:rPr>
          <w:rFonts w:hint="eastAsia"/>
        </w:rPr>
      </w:pPr>
    </w:p>
    <w:p w14:paraId="4D0B5ABE">
      <w:pPr>
        <w:pStyle w:val="3"/>
        <w:spacing w:before="293" w:line="285" w:lineRule="auto"/>
        <w:ind w:right="119"/>
        <w:rPr>
          <w:rFonts w:hint="eastAsia"/>
        </w:rPr>
      </w:pPr>
      <w:r>
        <w:rPr>
          <w:rFonts w:hint="eastAsia"/>
        </w:rPr>
        <w:t>God knows that strong Christians have other things to support them with than feelings; they can go back, as holy David doth, to former experiences, and rely upon the word and promise strongly;</w:t>
      </w:r>
    </w:p>
    <w:p w14:paraId="4382833E">
      <w:pPr>
        <w:pStyle w:val="3"/>
        <w:spacing w:before="293" w:line="285" w:lineRule="auto"/>
        <w:ind w:right="119"/>
        <w:rPr>
          <w:rFonts w:hint="eastAsia"/>
        </w:rPr>
      </w:pPr>
      <w:r>
        <w:rPr>
          <w:rFonts w:hint="eastAsia"/>
        </w:rPr>
        <w:t>神知道坚强的基督徒有其他事物支持他们，不只是感受；他们能够像大卫那样回顾从前的经历，并坚定地依靠神的话语和应许；</w:t>
      </w:r>
    </w:p>
    <w:p w14:paraId="0921D306">
      <w:pPr>
        <w:pStyle w:val="3"/>
        <w:spacing w:before="293" w:line="285" w:lineRule="auto"/>
        <w:ind w:right="119"/>
        <w:rPr>
          <w:rFonts w:hint="eastAsia"/>
        </w:rPr>
      </w:pPr>
    </w:p>
    <w:p w14:paraId="662148F7">
      <w:pPr>
        <w:pStyle w:val="3"/>
        <w:spacing w:before="293" w:line="285" w:lineRule="auto"/>
        <w:ind w:right="119"/>
        <w:rPr>
          <w:rFonts w:hint="eastAsia"/>
        </w:rPr>
      </w:pPr>
      <w:r>
        <w:rPr>
          <w:rFonts w:hint="eastAsia"/>
        </w:rPr>
        <w:t>so he suffers them to support themselves with stronger things than present feelings.</w:t>
      </w:r>
    </w:p>
    <w:p w14:paraId="4C7A61B5">
      <w:pPr>
        <w:pStyle w:val="3"/>
        <w:spacing w:before="293" w:line="285" w:lineRule="auto"/>
        <w:ind w:right="119"/>
        <w:rPr>
          <w:rFonts w:hint="eastAsia"/>
        </w:rPr>
      </w:pPr>
      <w:r>
        <w:rPr>
          <w:rFonts w:hint="eastAsia"/>
        </w:rPr>
        <w:t>因此祂让他们依靠比当前感受更坚固的事物来支持自己。</w:t>
      </w:r>
    </w:p>
    <w:p w14:paraId="3A4BCE72">
      <w:pPr>
        <w:pStyle w:val="3"/>
        <w:spacing w:before="293" w:line="285" w:lineRule="auto"/>
        <w:ind w:right="119"/>
        <w:rPr>
          <w:rFonts w:hint="eastAsia"/>
        </w:rPr>
      </w:pPr>
    </w:p>
    <w:p w14:paraId="79901B98">
      <w:pPr>
        <w:pStyle w:val="3"/>
        <w:spacing w:before="293" w:line="285" w:lineRule="auto"/>
        <w:ind w:right="119"/>
        <w:rPr>
          <w:rFonts w:hint="eastAsia"/>
        </w:rPr>
      </w:pPr>
      <w:r>
        <w:rPr>
          <w:rFonts w:hint="eastAsia"/>
        </w:rPr>
        <w:t>Those who are weakest, he vouchsafeth unto them the sweet feeling of his love, as parents dandle and study most to please the sickest and weak children.</w:t>
      </w:r>
    </w:p>
    <w:p w14:paraId="4A6B7278">
      <w:pPr>
        <w:pStyle w:val="3"/>
        <w:spacing w:before="293" w:line="285" w:lineRule="auto"/>
        <w:ind w:right="119"/>
        <w:rPr>
          <w:rFonts w:hint="eastAsia"/>
        </w:rPr>
      </w:pPr>
      <w:r>
        <w:rPr>
          <w:rFonts w:hint="eastAsia"/>
        </w:rPr>
        <w:t>对于最软弱的人，祂赐给他们祂爱的甜蜜感受，就像父母最疼爱和取悦生病和软弱的孩子一样。</w:t>
      </w:r>
    </w:p>
    <w:p w14:paraId="11C8F64D">
      <w:pPr>
        <w:pStyle w:val="3"/>
        <w:spacing w:before="293" w:line="285" w:lineRule="auto"/>
        <w:ind w:right="119"/>
        <w:rPr>
          <w:rFonts w:hint="eastAsia"/>
        </w:rPr>
      </w:pPr>
    </w:p>
    <w:p w14:paraId="6A5D9B93">
      <w:pPr>
        <w:pStyle w:val="3"/>
        <w:spacing w:before="297" w:line="285" w:lineRule="auto"/>
        <w:ind w:right="119"/>
        <w:rPr>
          <w:rFonts w:hint="eastAsia"/>
        </w:rPr>
      </w:pPr>
      <w:r>
        <w:rPr>
          <w:rFonts w:hint="eastAsia"/>
        </w:rPr>
        <w:t>But we should leave this to God, who gives us what measure he will, and at what time he will.</w:t>
      </w:r>
    </w:p>
    <w:p w14:paraId="47D64150">
      <w:pPr>
        <w:pStyle w:val="3"/>
        <w:spacing w:before="297" w:line="285" w:lineRule="auto"/>
        <w:ind w:right="119"/>
        <w:rPr>
          <w:rFonts w:hint="eastAsia"/>
        </w:rPr>
      </w:pPr>
      <w:r>
        <w:rPr>
          <w:rFonts w:hint="eastAsia"/>
        </w:rPr>
        <w:t>但我们应当将这事交托给神，祂按着自己的旨意给我们多少，也按着祂的时间给予。</w:t>
      </w:r>
    </w:p>
    <w:p w14:paraId="550BE417">
      <w:pPr>
        <w:pStyle w:val="3"/>
        <w:spacing w:before="297" w:line="285" w:lineRule="auto"/>
        <w:ind w:right="119"/>
        <w:rPr>
          <w:rFonts w:hint="eastAsia"/>
        </w:rPr>
      </w:pPr>
    </w:p>
    <w:p w14:paraId="03344619">
      <w:pPr>
        <w:pStyle w:val="3"/>
        <w:spacing w:before="297" w:line="285" w:lineRule="auto"/>
        <w:ind w:right="119"/>
        <w:rPr>
          <w:rFonts w:hint="eastAsia"/>
        </w:rPr>
      </w:pPr>
      <w:r>
        <w:rPr>
          <w:rFonts w:hint="eastAsia"/>
        </w:rPr>
        <w:t>Some he thinks good to keep a long time from feeling this assurance, to humble them for being too bold with sin; and some, likewise, he will keep longer from this assurance, perhaps all the days of their life, because they have been too confident heretofore in touching and meddling with petty sins, which, as pitch and fire, hath burned and defiled them too much;</w:t>
      </w:r>
    </w:p>
    <w:p w14:paraId="440D58A8">
      <w:pPr>
        <w:pStyle w:val="3"/>
        <w:spacing w:before="297" w:line="285" w:lineRule="auto"/>
        <w:ind w:right="119"/>
        <w:rPr>
          <w:rFonts w:hint="eastAsia"/>
        </w:rPr>
      </w:pPr>
      <w:r>
        <w:rPr>
          <w:rFonts w:hint="eastAsia"/>
        </w:rPr>
        <w:t>有些人，祂认为应当让他们长期感受不到这种确据，好叫他们因犯罪太过大胆而谦卑；同样，有些人祂会更长时间地使其无法获得这种确据，或许终其一生都是如此，因为他们从前在触碰和沾染小罪上太过自信，这些罪如同沥青和火一般，已经严重地灼伤和玷污了他们；</w:t>
      </w:r>
    </w:p>
    <w:p w14:paraId="0A414641">
      <w:pPr>
        <w:pStyle w:val="3"/>
        <w:spacing w:before="297" w:line="285" w:lineRule="auto"/>
        <w:ind w:right="119"/>
        <w:rPr>
          <w:rFonts w:hint="eastAsia"/>
        </w:rPr>
      </w:pPr>
    </w:p>
    <w:p w14:paraId="4094416D">
      <w:pPr>
        <w:pStyle w:val="3"/>
        <w:spacing w:before="297" w:line="285" w:lineRule="auto"/>
        <w:ind w:right="119"/>
        <w:rPr>
          <w:rFonts w:hint="eastAsia"/>
        </w:rPr>
      </w:pPr>
      <w:r>
        <w:rPr>
          <w:rFonts w:hint="eastAsia"/>
        </w:rPr>
        <w:t>in the mean time supporting them with sufficient grounds of a happy estate, notwithstanding their infirmities;</w:t>
      </w:r>
    </w:p>
    <w:p w14:paraId="1BD43E32">
      <w:pPr>
        <w:pStyle w:val="3"/>
        <w:spacing w:before="297" w:line="285" w:lineRule="auto"/>
        <w:ind w:right="119"/>
        <w:rPr>
          <w:rFonts w:hint="eastAsia"/>
        </w:rPr>
      </w:pPr>
      <w:r>
        <w:rPr>
          <w:rFonts w:hint="eastAsia"/>
        </w:rPr>
        <w:t>同时，尽管他们有软弱，祂仍用充足的依据支持他们保持喜乐的光景；</w:t>
      </w:r>
    </w:p>
    <w:p w14:paraId="36EF3E47">
      <w:pPr>
        <w:pStyle w:val="3"/>
        <w:spacing w:before="297" w:line="285" w:lineRule="auto"/>
        <w:ind w:right="119"/>
        <w:rPr>
          <w:rFonts w:hint="eastAsia"/>
        </w:rPr>
      </w:pPr>
    </w:p>
    <w:p w14:paraId="1D60D1EB">
      <w:pPr>
        <w:pStyle w:val="3"/>
        <w:spacing w:before="297" w:line="285" w:lineRule="auto"/>
        <w:ind w:right="119"/>
        <w:rPr>
          <w:rFonts w:hint="eastAsia"/>
        </w:rPr>
      </w:pPr>
      <w:r>
        <w:rPr>
          <w:rFonts w:hint="eastAsia"/>
        </w:rPr>
        <w:t>they may be as good Christians after a fall as ever, though perhaps never attain unto that feeling and sense which formerly they enjoyed;</w:t>
      </w:r>
    </w:p>
    <w:p w14:paraId="7F1633B8">
      <w:pPr>
        <w:pStyle w:val="3"/>
        <w:spacing w:before="297" w:line="285" w:lineRule="auto"/>
        <w:ind w:right="119"/>
        <w:rPr>
          <w:rFonts w:hint="eastAsia"/>
        </w:rPr>
      </w:pPr>
      <w:r>
        <w:rPr>
          <w:rFonts w:hint="eastAsia"/>
        </w:rPr>
        <w:t>他们在跌倒之后仍可以成为和从前一样好的基督徒，尽管可能永远无法达到他们曾经享有的那种感受和知觉；</w:t>
      </w:r>
    </w:p>
    <w:p w14:paraId="5018231D">
      <w:pPr>
        <w:pStyle w:val="3"/>
        <w:spacing w:before="297" w:line="285" w:lineRule="auto"/>
        <w:ind w:right="119"/>
        <w:rPr>
          <w:rFonts w:hint="eastAsia"/>
        </w:rPr>
      </w:pPr>
    </w:p>
    <w:p w14:paraId="0153DB21">
      <w:pPr>
        <w:pStyle w:val="3"/>
        <w:spacing w:before="297" w:line="285" w:lineRule="auto"/>
        <w:ind w:right="119"/>
        <w:rPr>
          <w:rFonts w:hint="eastAsia"/>
        </w:rPr>
      </w:pPr>
      <w:r>
        <w:rPr>
          <w:rFonts w:hint="eastAsia"/>
        </w:rPr>
        <w:t>for though they have not feeling, yet they may have strong faith, as Christ upon the cross had strong assurance without feeling, when he said, 'My God, my God, why hast thou forsaken me?'</w:t>
      </w:r>
    </w:p>
    <w:p w14:paraId="2D89B1FD">
      <w:pPr>
        <w:pStyle w:val="3"/>
        <w:spacing w:before="297" w:line="285" w:lineRule="auto"/>
        <w:ind w:right="119"/>
        <w:rPr>
          <w:rFonts w:hint="eastAsia"/>
        </w:rPr>
      </w:pPr>
      <w:r>
        <w:rPr>
          <w:rFonts w:hint="eastAsia"/>
        </w:rPr>
        <w:t>因为虽然他们没有感觉，但他们可以有坚强的信心，就像基督在十字架上虽然没有感觉，却有坚定的确据，当祂说："我的神，我的神，为什么离弃我？"</w:t>
      </w:r>
    </w:p>
    <w:p w14:paraId="29B29192">
      <w:pPr>
        <w:pStyle w:val="3"/>
        <w:spacing w:before="297" w:line="285" w:lineRule="auto"/>
        <w:ind w:right="119"/>
        <w:rPr>
          <w:rFonts w:hint="eastAsia"/>
        </w:rPr>
      </w:pPr>
    </w:p>
    <w:p w14:paraId="0E89A9EA">
      <w:pPr>
        <w:pStyle w:val="3"/>
        <w:spacing w:before="297" w:line="285" w:lineRule="auto"/>
        <w:ind w:right="119"/>
        <w:rPr>
          <w:rFonts w:hint="eastAsia"/>
        </w:rPr>
      </w:pPr>
      <w:r>
        <w:rPr>
          <w:rFonts w:hint="eastAsia"/>
        </w:rPr>
        <w:t>Thus we see that assurance may be obtained.</w:t>
      </w:r>
    </w:p>
    <w:p w14:paraId="66314843">
      <w:pPr>
        <w:pStyle w:val="3"/>
        <w:spacing w:before="297" w:line="285" w:lineRule="auto"/>
        <w:ind w:right="119"/>
        <w:rPr>
          <w:rFonts w:hint="eastAsia"/>
        </w:rPr>
      </w:pPr>
      <w:r>
        <w:rPr>
          <w:rFonts w:hint="eastAsia"/>
        </w:rPr>
        <w:t>由此我们看到，确据是可以获得的。</w:t>
      </w:r>
    </w:p>
    <w:p w14:paraId="3066F004">
      <w:pPr>
        <w:pStyle w:val="3"/>
        <w:spacing w:before="297" w:line="285" w:lineRule="auto"/>
        <w:ind w:right="119"/>
        <w:rPr>
          <w:rFonts w:hint="eastAsia"/>
        </w:rPr>
      </w:pPr>
    </w:p>
    <w:p w14:paraId="27DC5C44">
      <w:pPr>
        <w:pStyle w:val="3"/>
        <w:spacing w:before="297" w:line="285" w:lineRule="auto"/>
        <w:ind w:right="119"/>
        <w:rPr>
          <w:rFonts w:hint="eastAsia"/>
        </w:rPr>
      </w:pPr>
      <w:r>
        <w:rPr>
          <w:rFonts w:hint="eastAsia"/>
        </w:rPr>
        <w:t>Quest. Now we come to a more principal question, How we may know whether we have the act or no, the first act to yield the obedience of faith, for that is the main.</w:t>
      </w:r>
    </w:p>
    <w:p w14:paraId="735043AF">
      <w:pPr>
        <w:pStyle w:val="3"/>
        <w:spacing w:before="297" w:line="285" w:lineRule="auto"/>
        <w:ind w:right="119"/>
        <w:rPr>
          <w:rFonts w:hint="eastAsia"/>
        </w:rPr>
      </w:pPr>
      <w:r>
        <w:rPr>
          <w:rFonts w:hint="eastAsia"/>
        </w:rPr>
        <w:t>问：现在我们来到一个更重要的问题，我们如何知道我们是否有这行动，就是那首要的信心顺服的行动，因为这是最主要的。</w:t>
      </w:r>
    </w:p>
    <w:p w14:paraId="23D4E3D8">
      <w:pPr>
        <w:pStyle w:val="3"/>
        <w:spacing w:before="297" w:line="285" w:lineRule="auto"/>
        <w:ind w:right="119"/>
        <w:rPr>
          <w:rFonts w:hint="eastAsia"/>
        </w:rPr>
      </w:pPr>
    </w:p>
    <w:p w14:paraId="25FD3F6D">
      <w:pPr>
        <w:pStyle w:val="3"/>
        <w:spacing w:before="297" w:line="285" w:lineRule="auto"/>
        <w:ind w:right="119"/>
        <w:rPr>
          <w:rFonts w:hint="eastAsia"/>
        </w:rPr>
      </w:pPr>
      <w:r>
        <w:rPr>
          <w:rFonts w:hint="eastAsia"/>
        </w:rPr>
        <w:t>Perhaps a Christian may die in the rage of a fever, or in child-birth, and never have strong assurance.</w:t>
      </w:r>
    </w:p>
    <w:p w14:paraId="31CAD864">
      <w:pPr>
        <w:pStyle w:val="3"/>
        <w:spacing w:before="297" w:line="285" w:lineRule="auto"/>
        <w:ind w:right="119"/>
        <w:rPr>
          <w:rFonts w:hint="eastAsia"/>
        </w:rPr>
      </w:pPr>
      <w:r>
        <w:rPr>
          <w:rFonts w:hint="eastAsia"/>
        </w:rPr>
        <w:t>也许一个基督徒可能在发烧狂热中或分娩时死去，从未有过坚定的确据。</w:t>
      </w:r>
    </w:p>
    <w:p w14:paraId="6F3CF7D2">
      <w:pPr>
        <w:pStyle w:val="3"/>
        <w:spacing w:before="297" w:line="285" w:lineRule="auto"/>
        <w:ind w:right="119"/>
        <w:rPr>
          <w:rFonts w:hint="eastAsia"/>
        </w:rPr>
      </w:pPr>
    </w:p>
    <w:p w14:paraId="438CAD93">
      <w:pPr>
        <w:pStyle w:val="3"/>
        <w:spacing w:before="297" w:line="285" w:lineRule="auto"/>
        <w:ind w:right="119"/>
        <w:rPr>
          <w:rFonts w:hint="eastAsia"/>
        </w:rPr>
      </w:pPr>
      <w:r>
        <w:rPr>
          <w:rFonts w:hint="eastAsia"/>
        </w:rPr>
        <w:t>Many go to heaven that never have it.</w:t>
      </w:r>
    </w:p>
    <w:p w14:paraId="4C9E65D2">
      <w:pPr>
        <w:pStyle w:val="3"/>
        <w:spacing w:before="297" w:line="285" w:lineRule="auto"/>
        <w:ind w:right="119"/>
        <w:rPr>
          <w:rFonts w:hint="eastAsia"/>
        </w:rPr>
      </w:pPr>
      <w:r>
        <w:rPr>
          <w:rFonts w:hint="eastAsia"/>
        </w:rPr>
        <w:t>许多进天堂的人从未有过这种确据。</w:t>
      </w:r>
    </w:p>
    <w:p w14:paraId="4A7CE118">
      <w:pPr>
        <w:pStyle w:val="3"/>
        <w:spacing w:before="297" w:line="285" w:lineRule="auto"/>
        <w:ind w:right="119"/>
        <w:rPr>
          <w:rFonts w:hint="eastAsia"/>
        </w:rPr>
      </w:pPr>
    </w:p>
    <w:p w14:paraId="140E03B5">
      <w:pPr>
        <w:pStyle w:val="3"/>
        <w:spacing w:before="297" w:line="285" w:lineRule="auto"/>
        <w:ind w:right="119"/>
        <w:rPr>
          <w:rFonts w:hint="eastAsia"/>
        </w:rPr>
      </w:pPr>
      <w:r>
        <w:rPr>
          <w:rFonts w:hint="eastAsia"/>
        </w:rPr>
        <w:t>Ans. 1. But for the first, a man may know in his right temper that he performs the act of faith in affiance, by the reflect act of his soul, if it be not hindered, let him return upon himself;</w:t>
      </w:r>
    </w:p>
    <w:p w14:paraId="67FBD8A5">
      <w:pPr>
        <w:pStyle w:val="3"/>
        <w:spacing w:before="297" w:line="285" w:lineRule="auto"/>
        <w:ind w:right="119"/>
        <w:rPr>
          <w:rFonts w:hint="eastAsia"/>
        </w:rPr>
      </w:pPr>
      <w:r>
        <w:rPr>
          <w:rFonts w:hint="eastAsia"/>
        </w:rPr>
        <w:t>答：第一，人在正常状态下可以通过灵魂的反思行为知道自己是否在信靠中实行信心的行动，如果没有受到阻碍，让他反省自己；</w:t>
      </w:r>
    </w:p>
    <w:p w14:paraId="3AA19270">
      <w:pPr>
        <w:pStyle w:val="3"/>
        <w:spacing w:before="297" w:line="285" w:lineRule="auto"/>
        <w:ind w:right="119"/>
        <w:rPr>
          <w:rFonts w:hint="eastAsia"/>
        </w:rPr>
      </w:pPr>
    </w:p>
    <w:p w14:paraId="7EE7F540">
      <w:pPr>
        <w:pStyle w:val="3"/>
        <w:spacing w:before="297" w:line="285" w:lineRule="auto"/>
        <w:ind w:right="119"/>
        <w:rPr>
          <w:rFonts w:hint="eastAsia"/>
        </w:rPr>
      </w:pPr>
      <w:r>
        <w:rPr>
          <w:rFonts w:hint="eastAsia"/>
        </w:rPr>
        <w:t>as, how do I know I understand a thing when I do conceive it?</w:t>
      </w:r>
    </w:p>
    <w:p w14:paraId="09D22739">
      <w:pPr>
        <w:pStyle w:val="3"/>
        <w:spacing w:before="297" w:line="285" w:lineRule="auto"/>
        <w:ind w:right="119"/>
        <w:rPr>
          <w:rFonts w:hint="eastAsia"/>
        </w:rPr>
      </w:pPr>
      <w:r>
        <w:rPr>
          <w:rFonts w:hint="eastAsia"/>
        </w:rPr>
        <w:t>就像，我怎么知道我理解一件事当我领会它的时候？</w:t>
      </w:r>
    </w:p>
    <w:p w14:paraId="5BE7D58E">
      <w:pPr>
        <w:pStyle w:val="3"/>
        <w:spacing w:before="297" w:line="285" w:lineRule="auto"/>
        <w:ind w:right="119"/>
        <w:rPr>
          <w:rFonts w:hint="eastAsia"/>
        </w:rPr>
      </w:pPr>
    </w:p>
    <w:p w14:paraId="24268D6F">
      <w:pPr>
        <w:pStyle w:val="3"/>
        <w:spacing w:before="297" w:line="285" w:lineRule="auto"/>
        <w:ind w:right="119"/>
        <w:rPr>
          <w:rFonts w:hint="eastAsia"/>
        </w:rPr>
      </w:pPr>
      <w:r>
        <w:rPr>
          <w:rFonts w:hint="eastAsia"/>
        </w:rPr>
        <w:t>Why, by a faculty the soul hath to know it understands.</w:t>
      </w:r>
    </w:p>
    <w:p w14:paraId="792A84EE">
      <w:pPr>
        <w:pStyle w:val="3"/>
        <w:spacing w:before="297" w:line="285" w:lineRule="auto"/>
        <w:ind w:right="119"/>
        <w:rPr>
          <w:rFonts w:hint="eastAsia"/>
        </w:rPr>
      </w:pPr>
      <w:r>
        <w:rPr>
          <w:rFonts w:hint="eastAsia"/>
        </w:rPr>
        <w:t>这是通过灵魂具有的知道自己理解的能力。</w:t>
      </w:r>
    </w:p>
    <w:p w14:paraId="55AEA4D2">
      <w:pPr>
        <w:pStyle w:val="3"/>
        <w:spacing w:before="297" w:line="285" w:lineRule="auto"/>
        <w:ind w:right="119"/>
        <w:rPr>
          <w:rFonts w:hint="eastAsia"/>
        </w:rPr>
      </w:pPr>
    </w:p>
    <w:p w14:paraId="57E19F4F">
      <w:pPr>
        <w:pStyle w:val="3"/>
        <w:spacing w:before="297" w:line="285" w:lineRule="auto"/>
        <w:ind w:right="119"/>
        <w:rPr>
          <w:rFonts w:hint="eastAsia"/>
        </w:rPr>
      </w:pPr>
      <w:r>
        <w:rPr>
          <w:rFonts w:hint="eastAsia"/>
        </w:rPr>
        <w:t>So, how doth a soul know that it believes, but by a reflect act of the soul, whereby it knows it believes when it doth believe, especially when the soul is in a right temper?</w:t>
      </w:r>
    </w:p>
    <w:p w14:paraId="433672A9">
      <w:pPr>
        <w:pStyle w:val="3"/>
        <w:spacing w:before="297" w:line="285" w:lineRule="auto"/>
        <w:ind w:right="119"/>
        <w:rPr>
          <w:rFonts w:hint="eastAsia"/>
        </w:rPr>
      </w:pPr>
      <w:r>
        <w:rPr>
          <w:rFonts w:hint="eastAsia"/>
        </w:rPr>
        <w:t>那么，灵魂如何知道它相信呢？乃是通过灵魂的反思行为，借此它在相信时知道自己相信，特别是当灵魂处于正常状态时。</w:t>
      </w:r>
    </w:p>
    <w:p w14:paraId="50B8C7FF">
      <w:pPr>
        <w:pStyle w:val="3"/>
        <w:spacing w:before="297" w:line="285" w:lineRule="auto"/>
        <w:ind w:right="119"/>
        <w:rPr>
          <w:rFonts w:hint="eastAsia"/>
        </w:rPr>
      </w:pPr>
    </w:p>
    <w:p w14:paraId="4ABFE199">
      <w:pPr>
        <w:pStyle w:val="3"/>
        <w:spacing w:before="297" w:line="285" w:lineRule="auto"/>
        <w:ind w:right="119"/>
        <w:rPr>
          <w:rFonts w:hint="eastAsia"/>
        </w:rPr>
      </w:pPr>
      <w:r>
        <w:rPr>
          <w:rFonts w:hint="eastAsia"/>
        </w:rPr>
        <w:t>If a natural soul knows it understands when it understands, and loves when it loves, so doth the soul by the Spirit know that it believes when it doth believe.</w:t>
      </w:r>
    </w:p>
    <w:p w14:paraId="3493336D">
      <w:pPr>
        <w:pStyle w:val="3"/>
        <w:spacing w:before="297" w:line="285" w:lineRule="auto"/>
        <w:ind w:right="119"/>
        <w:rPr>
          <w:rFonts w:hint="eastAsia"/>
        </w:rPr>
      </w:pPr>
      <w:r>
        <w:rPr>
          <w:rFonts w:hint="eastAsia"/>
        </w:rPr>
        <w:t>如果一个自然的灵魂在理解时知道它理解，在爱时知道它爱，那么灵魂也藉着圣灵在相信时知道它相信。</w:t>
      </w:r>
    </w:p>
    <w:p w14:paraId="741CFC89">
      <w:pPr>
        <w:pStyle w:val="3"/>
        <w:spacing w:before="297" w:line="285" w:lineRule="auto"/>
        <w:ind w:right="119"/>
        <w:rPr>
          <w:rFonts w:hint="eastAsia"/>
        </w:rPr>
      </w:pPr>
    </w:p>
    <w:p w14:paraId="6F194786">
      <w:pPr>
        <w:pStyle w:val="3"/>
        <w:spacing w:before="297" w:line="285" w:lineRule="auto"/>
        <w:ind w:right="119"/>
        <w:rPr>
          <w:rFonts w:hint="eastAsia"/>
        </w:rPr>
      </w:pPr>
      <w:r>
        <w:rPr>
          <w:rFonts w:hint="eastAsia"/>
        </w:rPr>
        <w:t>If, as I said, the soul be not distempered, it is the nature of the conscience to bear witness of the act of itself; and usually God's Spirit, together with the conscience, doth discover it, Rom. 8:16.</w:t>
      </w:r>
    </w:p>
    <w:p w14:paraId="7A3EB9AC">
      <w:pPr>
        <w:pStyle w:val="3"/>
        <w:spacing w:before="297" w:line="285" w:lineRule="auto"/>
        <w:ind w:right="119"/>
        <w:rPr>
          <w:rFonts w:hint="eastAsia"/>
        </w:rPr>
      </w:pPr>
      <w:r>
        <w:rPr>
          <w:rFonts w:hint="eastAsia"/>
        </w:rPr>
        <w:t>如果像我说的，灵魂没有失调，良心的本性就是为自己的行为作见证；而且通常神的灵与良心一同显明这点，罗马书8:16。</w:t>
      </w:r>
    </w:p>
    <w:p w14:paraId="26BC6390">
      <w:pPr>
        <w:pStyle w:val="3"/>
        <w:spacing w:before="297" w:line="285" w:lineRule="auto"/>
        <w:ind w:right="119"/>
        <w:rPr>
          <w:rFonts w:hint="eastAsia"/>
        </w:rPr>
      </w:pPr>
    </w:p>
    <w:p w14:paraId="059A1996">
      <w:pPr>
        <w:pStyle w:val="3"/>
        <w:spacing w:line="285" w:lineRule="auto"/>
        <w:ind w:right="117"/>
        <w:rPr>
          <w:rFonts w:hint="eastAsia"/>
        </w:rPr>
      </w:pPr>
      <w:r>
        <w:rPr>
          <w:rFonts w:hint="eastAsia"/>
        </w:rPr>
        <w:t>2. But the safest course is to go to the fruit.</w:t>
      </w:r>
    </w:p>
    <w:p w14:paraId="02159D1F">
      <w:pPr>
        <w:pStyle w:val="3"/>
        <w:spacing w:line="285" w:lineRule="auto"/>
        <w:ind w:right="117"/>
        <w:rPr>
          <w:rFonts w:hint="eastAsia"/>
        </w:rPr>
      </w:pPr>
      <w:r>
        <w:rPr>
          <w:rFonts w:hint="eastAsia"/>
        </w:rPr>
        <w:t>最安全的方法就是观察果子。</w:t>
      </w:r>
    </w:p>
    <w:p w14:paraId="1B059E3D">
      <w:pPr>
        <w:pStyle w:val="3"/>
        <w:spacing w:line="285" w:lineRule="auto"/>
        <w:ind w:right="117"/>
        <w:rPr>
          <w:rFonts w:hint="eastAsia"/>
        </w:rPr>
      </w:pPr>
    </w:p>
    <w:p w14:paraId="506712D5">
      <w:pPr>
        <w:pStyle w:val="3"/>
        <w:spacing w:line="285" w:lineRule="auto"/>
        <w:ind w:right="117"/>
        <w:rPr>
          <w:rFonts w:hint="eastAsia"/>
        </w:rPr>
      </w:pPr>
      <w:r>
        <w:rPr>
          <w:rFonts w:hint="eastAsia"/>
        </w:rPr>
        <w:t>Know thou hast the act of faith by the fruit.</w:t>
      </w:r>
    </w:p>
    <w:p w14:paraId="0AB096EC">
      <w:pPr>
        <w:pStyle w:val="3"/>
        <w:spacing w:line="285" w:lineRule="auto"/>
        <w:ind w:right="117"/>
        <w:rPr>
          <w:rFonts w:hint="eastAsia"/>
        </w:rPr>
      </w:pPr>
      <w:r>
        <w:rPr>
          <w:rFonts w:hint="eastAsia"/>
        </w:rPr>
        <w:t>你要通过果子知道你有信心的行为。</w:t>
      </w:r>
    </w:p>
    <w:p w14:paraId="30898047">
      <w:pPr>
        <w:pStyle w:val="3"/>
        <w:spacing w:line="285" w:lineRule="auto"/>
        <w:ind w:right="117"/>
        <w:rPr>
          <w:rFonts w:hint="eastAsia"/>
        </w:rPr>
      </w:pPr>
    </w:p>
    <w:p w14:paraId="51E799EB">
      <w:pPr>
        <w:pStyle w:val="3"/>
        <w:spacing w:line="285" w:lineRule="auto"/>
        <w:ind w:right="117"/>
        <w:rPr>
          <w:rFonts w:hint="eastAsia"/>
        </w:rPr>
      </w:pPr>
      <w:r>
        <w:rPr>
          <w:rFonts w:hint="eastAsia"/>
        </w:rPr>
        <w:t>To name one now, because in the next point I shall have occasion to speak more of it.</w:t>
      </w:r>
    </w:p>
    <w:p w14:paraId="14C07FB3">
      <w:pPr>
        <w:pStyle w:val="3"/>
        <w:spacing w:line="285" w:lineRule="auto"/>
        <w:ind w:right="117"/>
        <w:rPr>
          <w:rFonts w:hint="eastAsia"/>
        </w:rPr>
      </w:pPr>
      <w:r>
        <w:rPr>
          <w:rFonts w:hint="eastAsia"/>
        </w:rPr>
        <w:t>现在先说一个，因为在下一点我会有机会详细讨论。</w:t>
      </w:r>
    </w:p>
    <w:p w14:paraId="24FE449A">
      <w:pPr>
        <w:pStyle w:val="3"/>
        <w:spacing w:line="285" w:lineRule="auto"/>
        <w:ind w:right="117"/>
        <w:rPr>
          <w:rFonts w:hint="eastAsia"/>
        </w:rPr>
      </w:pPr>
    </w:p>
    <w:p w14:paraId="256491C0">
      <w:pPr>
        <w:pStyle w:val="3"/>
        <w:spacing w:line="285" w:lineRule="auto"/>
        <w:ind w:right="117"/>
        <w:rPr>
          <w:rFonts w:hint="eastAsia"/>
        </w:rPr>
      </w:pPr>
      <w:r>
        <w:rPr>
          <w:rFonts w:hint="eastAsia"/>
        </w:rPr>
        <w:t>The fruit of this act is seen especially in the greatest temptation; for if a man have a spirit of prayer, then to go to God, and have boldness in extremity, certainly he believes;</w:t>
      </w:r>
    </w:p>
    <w:p w14:paraId="718E87BA">
      <w:pPr>
        <w:pStyle w:val="3"/>
        <w:spacing w:line="285" w:lineRule="auto"/>
        <w:ind w:right="117"/>
        <w:rPr>
          <w:rFonts w:hint="eastAsia"/>
        </w:rPr>
      </w:pPr>
      <w:r>
        <w:rPr>
          <w:rFonts w:hint="eastAsia"/>
        </w:rPr>
        <w:t>这种行为的果子在最大的试探中特别明显；因为如果一个人有祷告的灵，能在极端情况下去到神面前，并且有胆量，这确实表明他相信；</w:t>
      </w:r>
    </w:p>
    <w:p w14:paraId="7203F5E7">
      <w:pPr>
        <w:pStyle w:val="3"/>
        <w:spacing w:line="285" w:lineRule="auto"/>
        <w:ind w:right="117"/>
        <w:rPr>
          <w:rFonts w:hint="eastAsia"/>
        </w:rPr>
      </w:pPr>
    </w:p>
    <w:p w14:paraId="079EE818">
      <w:pPr>
        <w:pStyle w:val="3"/>
        <w:spacing w:line="285" w:lineRule="auto"/>
        <w:ind w:right="117"/>
        <w:rPr>
          <w:rFonts w:hint="eastAsia"/>
        </w:rPr>
      </w:pPr>
      <w:r>
        <w:rPr>
          <w:rFonts w:hint="eastAsia"/>
        </w:rPr>
        <w:t>for faith is the cause of prayer, prayer is the breath and flame of faith.</w:t>
      </w:r>
    </w:p>
    <w:p w14:paraId="377B8D5B">
      <w:pPr>
        <w:pStyle w:val="3"/>
        <w:spacing w:line="285" w:lineRule="auto"/>
        <w:ind w:right="117"/>
        <w:rPr>
          <w:rFonts w:hint="eastAsia"/>
        </w:rPr>
      </w:pPr>
      <w:r>
        <w:rPr>
          <w:rFonts w:hint="eastAsia"/>
        </w:rPr>
        <w:t>因为信心是祷告的原因，祷告是信心的气息和火焰。</w:t>
      </w:r>
    </w:p>
    <w:p w14:paraId="1FC58B0C">
      <w:pPr>
        <w:pStyle w:val="3"/>
        <w:spacing w:line="285" w:lineRule="auto"/>
        <w:ind w:right="117"/>
        <w:rPr>
          <w:rFonts w:hint="eastAsia"/>
        </w:rPr>
      </w:pPr>
    </w:p>
    <w:p w14:paraId="08F9CF16">
      <w:pPr>
        <w:pStyle w:val="3"/>
        <w:spacing w:line="285" w:lineRule="auto"/>
        <w:ind w:right="117"/>
        <w:rPr>
          <w:rFonts w:hint="eastAsia"/>
        </w:rPr>
      </w:pPr>
      <w:r>
        <w:rPr>
          <w:rFonts w:hint="eastAsia"/>
        </w:rPr>
        <w:t>Where there is the spirit of prayer, there is always the spirit of faith; where there is boldness to go to God, there certainly is the Spirit, whereby we may be assured that we have the spirit of adoption, howsoever we find not so evident witness that we are the sons of God.</w:t>
      </w:r>
    </w:p>
    <w:p w14:paraId="78EDE0AD">
      <w:pPr>
        <w:pStyle w:val="3"/>
        <w:spacing w:line="285" w:lineRule="auto"/>
        <w:ind w:right="117"/>
        <w:rPr>
          <w:rFonts w:hint="eastAsia"/>
        </w:rPr>
      </w:pPr>
      <w:r>
        <w:rPr>
          <w:rFonts w:hint="eastAsia"/>
        </w:rPr>
        <w:t>哪里有祷告的灵，那里就一定有信心的灵；哪里有去到神面前的胆量，那里就一定有圣灵，藉此我们可以确信我们有儿子的灵，即使我们找不到如此明显的见证表明我们是神的儿女。</w:t>
      </w:r>
    </w:p>
    <w:p w14:paraId="71AFA8A0">
      <w:pPr>
        <w:pStyle w:val="3"/>
        <w:spacing w:line="285" w:lineRule="auto"/>
        <w:ind w:right="117"/>
        <w:rPr>
          <w:rFonts w:hint="eastAsia"/>
        </w:rPr>
      </w:pPr>
    </w:p>
    <w:p w14:paraId="06F177E7">
      <w:pPr>
        <w:pStyle w:val="3"/>
        <w:spacing w:line="285" w:lineRule="auto"/>
        <w:ind w:right="117"/>
        <w:rPr>
          <w:rFonts w:hint="eastAsia"/>
        </w:rPr>
      </w:pPr>
      <w:r>
        <w:rPr>
          <w:rFonts w:hint="eastAsia"/>
        </w:rPr>
        <w:t>Yet if we have liberty and boldness to go to God in extremity, it is a sign there is the spirit of faith; as we may see in David, Ps. 31:22, 'For I said in my haste, I am cut off from before thine eyes: nevertheless thou heardest the voice of my supplication when I cried unto thee.'</w:t>
      </w:r>
    </w:p>
    <w:p w14:paraId="468E2787">
      <w:pPr>
        <w:pStyle w:val="3"/>
        <w:spacing w:line="285" w:lineRule="auto"/>
        <w:ind w:right="117"/>
        <w:rPr>
          <w:rFonts w:hint="eastAsia"/>
        </w:rPr>
      </w:pPr>
      <w:r>
        <w:rPr>
          <w:rFonts w:hint="eastAsia"/>
        </w:rPr>
        <w:t>然而，如果我们在极端情况下有自由和胆量去到神面前，这就是有信心之灵的标志；就如我们在大卫身上看到的，诗篇31:22，"我曾急促地说：'我从祢眼前被隔绝。'然而，我呼求祢的时候，祢仍听我恳求的声音。"</w:t>
      </w:r>
    </w:p>
    <w:p w14:paraId="79C820E0">
      <w:pPr>
        <w:pStyle w:val="3"/>
        <w:spacing w:line="285" w:lineRule="auto"/>
        <w:ind w:right="117"/>
        <w:rPr>
          <w:rFonts w:hint="eastAsia"/>
        </w:rPr>
      </w:pPr>
    </w:p>
    <w:p w14:paraId="65536633">
      <w:pPr>
        <w:pStyle w:val="3"/>
        <w:spacing w:line="285" w:lineRule="auto"/>
        <w:ind w:right="117"/>
        <w:rPr>
          <w:rFonts w:hint="eastAsia"/>
        </w:rPr>
      </w:pPr>
      <w:r>
        <w:rPr>
          <w:rFonts w:hint="eastAsia"/>
        </w:rPr>
        <w:t>He said he was cut off, yet he cried unto God when he was in temptation.</w:t>
      </w:r>
    </w:p>
    <w:p w14:paraId="058E12E3">
      <w:pPr>
        <w:pStyle w:val="3"/>
        <w:spacing w:line="285" w:lineRule="auto"/>
        <w:ind w:right="117"/>
        <w:rPr>
          <w:rFonts w:hint="eastAsia"/>
        </w:rPr>
      </w:pPr>
      <w:r>
        <w:rPr>
          <w:rFonts w:hint="eastAsia"/>
        </w:rPr>
        <w:t>他说他被隔绝了，但当他在试探中时仍然向神呼求。</w:t>
      </w:r>
    </w:p>
    <w:p w14:paraId="21ACFBB7">
      <w:pPr>
        <w:pStyle w:val="3"/>
        <w:spacing w:line="285" w:lineRule="auto"/>
        <w:ind w:right="117"/>
        <w:rPr>
          <w:rFonts w:hint="eastAsia"/>
        </w:rPr>
      </w:pPr>
    </w:p>
    <w:p w14:paraId="23CD4BE1">
      <w:pPr>
        <w:pStyle w:val="3"/>
        <w:spacing w:line="285" w:lineRule="auto"/>
        <w:ind w:right="117"/>
        <w:rPr>
          <w:rFonts w:hint="eastAsia"/>
        </w:rPr>
      </w:pPr>
      <w:r>
        <w:rPr>
          <w:rFonts w:hint="eastAsia"/>
        </w:rPr>
        <w:t>Though his flesh yielded, and said he was cut off from God, and that he was not the child of God, yet there was a better principle within him to pray, 'nevertheless I cried unto thee.'</w:t>
      </w:r>
    </w:p>
    <w:p w14:paraId="48BA726B">
      <w:pPr>
        <w:pStyle w:val="3"/>
        <w:spacing w:line="285" w:lineRule="auto"/>
        <w:ind w:right="117"/>
        <w:rPr>
          <w:rFonts w:hint="eastAsia"/>
        </w:rPr>
      </w:pPr>
      <w:r>
        <w:rPr>
          <w:rFonts w:hint="eastAsia"/>
        </w:rPr>
        <w:t>虽然他的肉体屈服了，说他与神隔绝了，说他不是神的儿女，但在他里面却有一个更好的原则促使他祷告，"然而我向祢呼求。"</w:t>
      </w:r>
    </w:p>
    <w:p w14:paraId="7D2FCFC0">
      <w:pPr>
        <w:pStyle w:val="3"/>
        <w:spacing w:line="285" w:lineRule="auto"/>
        <w:ind w:right="117"/>
        <w:rPr>
          <w:rFonts w:hint="eastAsia"/>
        </w:rPr>
      </w:pPr>
    </w:p>
    <w:p w14:paraId="7D81E731">
      <w:pPr>
        <w:pStyle w:val="3"/>
        <w:spacing w:line="285" w:lineRule="auto"/>
        <w:ind w:right="117"/>
        <w:rPr>
          <w:rFonts w:hint="eastAsia"/>
        </w:rPr>
      </w:pPr>
      <w:r>
        <w:rPr>
          <w:rFonts w:hint="eastAsia"/>
        </w:rPr>
        <w:t>So saith Job, 'Though he kill me, yet will I trust in him,' Job 13:15.</w:t>
      </w:r>
    </w:p>
    <w:p w14:paraId="518B9D77">
      <w:pPr>
        <w:pStyle w:val="3"/>
        <w:spacing w:line="285" w:lineRule="auto"/>
        <w:ind w:right="117"/>
        <w:rPr>
          <w:rFonts w:hint="eastAsia"/>
        </w:rPr>
      </w:pPr>
      <w:r>
        <w:rPr>
          <w:rFonts w:hint="eastAsia"/>
        </w:rPr>
        <w:t>约伯也说："虽然祂杀我，我仍要信靠祂，"约伯记13:15。</w:t>
      </w:r>
    </w:p>
    <w:p w14:paraId="3B8A82EA">
      <w:pPr>
        <w:pStyle w:val="3"/>
        <w:spacing w:line="285" w:lineRule="auto"/>
        <w:ind w:right="117"/>
        <w:rPr>
          <w:rFonts w:hint="eastAsia"/>
        </w:rPr>
      </w:pPr>
    </w:p>
    <w:p w14:paraId="2C7EF668">
      <w:pPr>
        <w:pStyle w:val="3"/>
        <w:spacing w:line="285" w:lineRule="auto"/>
        <w:ind w:right="117"/>
        <w:rPr>
          <w:rFonts w:hint="eastAsia"/>
        </w:rPr>
      </w:pPr>
      <w:r>
        <w:rPr>
          <w:rFonts w:hint="eastAsia"/>
        </w:rPr>
        <w:t>Job wanted this assurance and feeling, yet notwithstanding, see the act of his faith, 'Though he kill me, I will trust in him.'</w:t>
      </w:r>
    </w:p>
    <w:p w14:paraId="388136D0">
      <w:pPr>
        <w:pStyle w:val="3"/>
        <w:spacing w:line="285" w:lineRule="auto"/>
        <w:ind w:right="117"/>
        <w:rPr>
          <w:rFonts w:hint="eastAsia"/>
        </w:rPr>
      </w:pPr>
      <w:r>
        <w:rPr>
          <w:rFonts w:hint="eastAsia"/>
        </w:rPr>
        <w:t>约伯缺乏这种确据和感受，但尽管如此，看他信心的行为，"虽然祂杀我，我仍要信靠祂。"</w:t>
      </w:r>
    </w:p>
    <w:p w14:paraId="4D7FC98E">
      <w:pPr>
        <w:pStyle w:val="3"/>
        <w:spacing w:line="285" w:lineRule="auto"/>
        <w:ind w:right="117"/>
        <w:rPr>
          <w:rFonts w:hint="eastAsia"/>
        </w:rPr>
      </w:pPr>
    </w:p>
    <w:p w14:paraId="4DD43EE6">
      <w:pPr>
        <w:pStyle w:val="3"/>
        <w:spacing w:line="285" w:lineRule="auto"/>
        <w:ind w:right="117"/>
        <w:rPr>
          <w:rFonts w:hint="eastAsia"/>
        </w:rPr>
      </w:pPr>
      <w:r>
        <w:rPr>
          <w:rFonts w:hint="eastAsia"/>
        </w:rPr>
        <w:t>When in extremity we can trust God, and go boldly to the throne of grace, and not sink in despair, it is a sign that we are in the state of grace, and yield the act of faith.</w:t>
      </w:r>
    </w:p>
    <w:p w14:paraId="6CB4DD39">
      <w:pPr>
        <w:pStyle w:val="3"/>
        <w:spacing w:line="285" w:lineRule="auto"/>
        <w:ind w:right="117"/>
        <w:rPr>
          <w:rFonts w:hint="eastAsia"/>
        </w:rPr>
      </w:pPr>
      <w:r>
        <w:rPr>
          <w:rFonts w:hint="eastAsia"/>
        </w:rPr>
        <w:t>当我们在极端情况下能够信靠神，能够坦然无惧地来到施恩宝座前，而不陷入绝望，这就是我们在恩典状态中的标志，并且生发了信心的行为。</w:t>
      </w:r>
    </w:p>
    <w:p w14:paraId="3ED699C4">
      <w:pPr>
        <w:pStyle w:val="3"/>
        <w:spacing w:line="285" w:lineRule="auto"/>
        <w:ind w:right="117"/>
        <w:rPr>
          <w:rFonts w:hint="eastAsia"/>
        </w:rPr>
      </w:pPr>
    </w:p>
    <w:p w14:paraId="10BA7FB6">
      <w:pPr>
        <w:pStyle w:val="3"/>
        <w:spacing w:line="285" w:lineRule="auto"/>
        <w:ind w:right="117"/>
        <w:rPr>
          <w:rFonts w:hint="eastAsia"/>
        </w:rPr>
      </w:pPr>
      <w:r>
        <w:rPr>
          <w:rFonts w:hint="eastAsia"/>
        </w:rPr>
        <w:t>Though we find not that sweet feeling, at length God will be merciful to us; so that after we have yielded the obedience of faith, we shall find the assurance.</w:t>
      </w:r>
    </w:p>
    <w:p w14:paraId="7F2344E3">
      <w:pPr>
        <w:pStyle w:val="3"/>
        <w:spacing w:line="285" w:lineRule="auto"/>
        <w:ind w:right="117"/>
        <w:rPr>
          <w:rFonts w:hint="eastAsia"/>
        </w:rPr>
      </w:pPr>
      <w:r>
        <w:rPr>
          <w:rFonts w:hint="eastAsia"/>
        </w:rPr>
        <w:t>虽然我们找不到那甜美的感受，但最终神会怜悯我们；这样，在我们以信心顺服之后，我们就会得到确据。</w:t>
      </w:r>
    </w:p>
    <w:p w14:paraId="4C361CD9">
      <w:pPr>
        <w:pStyle w:val="3"/>
        <w:spacing w:line="285" w:lineRule="auto"/>
        <w:ind w:right="117"/>
        <w:rPr>
          <w:rFonts w:hint="eastAsia"/>
        </w:rPr>
      </w:pPr>
    </w:p>
    <w:p w14:paraId="134CB0DE">
      <w:pPr>
        <w:pStyle w:val="3"/>
        <w:spacing w:line="285" w:lineRule="auto"/>
        <w:ind w:right="117"/>
        <w:rPr>
          <w:rFonts w:hint="eastAsia"/>
        </w:rPr>
      </w:pPr>
      <w:r>
        <w:rPr>
          <w:rFonts w:hint="eastAsia"/>
        </w:rPr>
        <w:t>Quest. But at what time specially?</w:t>
      </w:r>
    </w:p>
    <w:p w14:paraId="4BEC57A0">
      <w:pPr>
        <w:pStyle w:val="3"/>
        <w:spacing w:line="285" w:lineRule="auto"/>
        <w:ind w:right="117"/>
        <w:rPr>
          <w:rFonts w:hint="eastAsia"/>
        </w:rPr>
      </w:pPr>
      <w:r>
        <w:rPr>
          <w:rFonts w:hint="eastAsia"/>
        </w:rPr>
        <w:t>问：但是在什么时候特别如此？</w:t>
      </w:r>
    </w:p>
    <w:p w14:paraId="00260CE7">
      <w:pPr>
        <w:pStyle w:val="3"/>
        <w:spacing w:line="285" w:lineRule="auto"/>
        <w:ind w:right="117"/>
        <w:rPr>
          <w:rFonts w:hint="eastAsia"/>
        </w:rPr>
      </w:pPr>
    </w:p>
    <w:p w14:paraId="17AB50E4">
      <w:pPr>
        <w:pStyle w:val="3"/>
        <w:spacing w:line="285" w:lineRule="auto"/>
        <w:ind w:right="117"/>
        <w:rPr>
          <w:rFonts w:hint="eastAsia"/>
        </w:rPr>
      </w:pPr>
      <w:r>
        <w:rPr>
          <w:rFonts w:hint="eastAsia"/>
        </w:rPr>
        <w:t>Ans. 1. First, Especially when a man hath yielded the act of faith, and cast himself upon God, and a long time lived by faith, then God will seal this believing with the spirit of adoption.</w:t>
      </w:r>
    </w:p>
    <w:p w14:paraId="63A3836B">
      <w:pPr>
        <w:pStyle w:val="3"/>
        <w:spacing w:line="285" w:lineRule="auto"/>
        <w:ind w:right="117"/>
        <w:rPr>
          <w:rFonts w:hint="eastAsia"/>
        </w:rPr>
      </w:pPr>
      <w:r>
        <w:rPr>
          <w:rFonts w:hint="eastAsia"/>
        </w:rPr>
        <w:t>答：1. 首先，特别是当一个人已经生发了信心的行为，将自己交托给神，并且长期凭信心而活，那时神就会用儿子的灵印证这信心。</w:t>
      </w:r>
    </w:p>
    <w:p w14:paraId="78215714">
      <w:pPr>
        <w:pStyle w:val="3"/>
        <w:spacing w:line="285" w:lineRule="auto"/>
        <w:ind w:right="117"/>
        <w:rPr>
          <w:rFonts w:hint="eastAsia"/>
        </w:rPr>
      </w:pPr>
    </w:p>
    <w:p w14:paraId="26DE45BE">
      <w:pPr>
        <w:pStyle w:val="3"/>
        <w:spacing w:line="285" w:lineRule="auto"/>
        <w:ind w:right="117"/>
        <w:rPr>
          <w:rFonts w:hint="eastAsia"/>
        </w:rPr>
      </w:pPr>
      <w:r>
        <w:rPr>
          <w:rFonts w:hint="eastAsia"/>
        </w:rPr>
        <w:t>When we believe specially against a temptation of distrust, then we usually have the sealing of the Spirit.</w:t>
      </w:r>
    </w:p>
    <w:p w14:paraId="12093DFF">
      <w:pPr>
        <w:pStyle w:val="3"/>
        <w:spacing w:line="285" w:lineRule="auto"/>
        <w:ind w:right="117"/>
        <w:rPr>
          <w:rFonts w:hint="eastAsia"/>
        </w:rPr>
      </w:pPr>
      <w:r>
        <w:rPr>
          <w:rFonts w:hint="eastAsia"/>
        </w:rPr>
        <w:t>当我们特别是在对抗不信的试探时相信，我们通常就会得到圣灵的印证。</w:t>
      </w:r>
    </w:p>
    <w:p w14:paraId="26F56C08">
      <w:pPr>
        <w:pStyle w:val="3"/>
        <w:spacing w:line="285" w:lineRule="auto"/>
        <w:ind w:right="117"/>
        <w:rPr>
          <w:rFonts w:hint="eastAsia"/>
        </w:rPr>
      </w:pPr>
    </w:p>
    <w:p w14:paraId="12AA4F3F">
      <w:pPr>
        <w:pStyle w:val="3"/>
        <w:spacing w:line="285" w:lineRule="auto"/>
        <w:ind w:right="118"/>
        <w:rPr>
          <w:rFonts w:hint="eastAsia"/>
        </w:rPr>
      </w:pPr>
      <w:r>
        <w:rPr>
          <w:rFonts w:hint="eastAsia"/>
        </w:rPr>
        <w:t>Then again, when we have striven with any corruption a long time, God, as a reward of our holding out, will crown our faith and our obedience with a sweet sense of his love.</w:t>
      </w:r>
    </w:p>
    <w:p w14:paraId="149FB44F">
      <w:pPr>
        <w:pStyle w:val="3"/>
        <w:spacing w:line="285" w:lineRule="auto"/>
        <w:ind w:right="118"/>
        <w:rPr>
          <w:rFonts w:hint="eastAsia"/>
        </w:rPr>
      </w:pPr>
      <w:r>
        <w:rPr>
          <w:rFonts w:hint="eastAsia"/>
        </w:rPr>
        <w:t>再者，当我们与罪恶抗争很长时间后，作为对我们坚持的奖赏，神会以祂甜美的爱的感受来冠冕我们的信心和顺服。</w:t>
      </w:r>
    </w:p>
    <w:p w14:paraId="59241D52">
      <w:pPr>
        <w:pStyle w:val="3"/>
        <w:spacing w:line="285" w:lineRule="auto"/>
        <w:ind w:right="118"/>
        <w:rPr>
          <w:rFonts w:hint="eastAsia"/>
        </w:rPr>
      </w:pPr>
    </w:p>
    <w:p w14:paraId="457DAFD4">
      <w:pPr>
        <w:pStyle w:val="3"/>
        <w:spacing w:line="285" w:lineRule="auto"/>
        <w:ind w:right="118"/>
        <w:rPr>
          <w:rFonts w:hint="eastAsia"/>
        </w:rPr>
      </w:pPr>
      <w:r>
        <w:rPr>
          <w:rFonts w:hint="eastAsia"/>
        </w:rPr>
        <w:t>After that Job had strove a long time, at length concluding, 'Though he kill me, yet will I trust in him,' God manifested himself in mercy unto him.</w:t>
      </w:r>
    </w:p>
    <w:p w14:paraId="5BB69222">
      <w:pPr>
        <w:pStyle w:val="3"/>
        <w:spacing w:line="285" w:lineRule="auto"/>
        <w:ind w:right="118"/>
        <w:rPr>
          <w:rFonts w:hint="eastAsia"/>
        </w:rPr>
      </w:pPr>
      <w:r>
        <w:rPr>
          <w:rFonts w:hint="eastAsia"/>
        </w:rPr>
        <w:t>约伯经过长期的挣扎，最终说道："即使祂杀我，我仍要信靠祂"，神就以怜悯向他显现。</w:t>
      </w:r>
    </w:p>
    <w:p w14:paraId="1DADBCF6">
      <w:pPr>
        <w:pStyle w:val="3"/>
        <w:spacing w:line="285" w:lineRule="auto"/>
        <w:ind w:right="118"/>
        <w:rPr>
          <w:rFonts w:hint="eastAsia"/>
        </w:rPr>
      </w:pPr>
    </w:p>
    <w:p w14:paraId="6E4A7911">
      <w:pPr>
        <w:pStyle w:val="3"/>
        <w:spacing w:line="285" w:lineRule="auto"/>
        <w:ind w:right="118"/>
        <w:rPr>
          <w:rFonts w:hint="eastAsia"/>
        </w:rPr>
      </w:pPr>
      <w:r>
        <w:rPr>
          <w:rFonts w:hint="eastAsia"/>
        </w:rPr>
        <w:t>The woman of Canaan, after she had striven and wrestled with Christ, at last gets a gracious answer; so when we can subdue our corruptions, and perform holy duties in some strength of grace, in reward of our diligence and care, we have some comfortable revelation of the Spirit, and taste of the life to come more than ordinary, God crowning our diligence with the sweet sense of his love.</w:t>
      </w:r>
    </w:p>
    <w:p w14:paraId="7BD554BE">
      <w:pPr>
        <w:pStyle w:val="3"/>
        <w:spacing w:line="285" w:lineRule="auto"/>
        <w:ind w:right="118"/>
        <w:rPr>
          <w:rFonts w:hint="eastAsia"/>
        </w:rPr>
      </w:pPr>
      <w:r>
        <w:rPr>
          <w:rFonts w:hint="eastAsia"/>
        </w:rPr>
        <w:t>迦南妇人在与基督争辩较力之后，最终得到恩慈的答复；同样，当我们能够制伏罪性，靠着恩典的力量履行圣洁的职责时，作为对我们勤勉和谨慎的奖赏，我们会得到圣灵特别的安慰启示，并且比平常更多地尝到来世的滋味，神以祂甜美的爱的感受来冠冕我们的勤勉。</w:t>
      </w:r>
    </w:p>
    <w:p w14:paraId="08118238">
      <w:pPr>
        <w:pStyle w:val="3"/>
        <w:spacing w:line="285" w:lineRule="auto"/>
        <w:ind w:right="118"/>
        <w:rPr>
          <w:rFonts w:hint="eastAsia"/>
        </w:rPr>
      </w:pPr>
    </w:p>
    <w:p w14:paraId="545912D2">
      <w:pPr>
        <w:pStyle w:val="3"/>
        <w:spacing w:line="285" w:lineRule="auto"/>
        <w:ind w:right="118"/>
        <w:rPr>
          <w:rFonts w:hint="eastAsia"/>
        </w:rPr>
      </w:pPr>
      <w:r>
        <w:rPr>
          <w:rFonts w:hint="eastAsia"/>
        </w:rPr>
        <w:t>And also, when he hath some great employment for us, to encourage us the more, he will give us the more evidence and manifestation of his love, more ravishment; as the disciples which were with Christ in the mount, they did see his glory there, because they were to see him abased afterwards.</w:t>
      </w:r>
    </w:p>
    <w:p w14:paraId="4C2110D8">
      <w:pPr>
        <w:pStyle w:val="3"/>
        <w:spacing w:line="285" w:lineRule="auto"/>
        <w:ind w:right="118"/>
        <w:rPr>
          <w:rFonts w:hint="eastAsia"/>
        </w:rPr>
      </w:pPr>
      <w:r>
        <w:rPr>
          <w:rFonts w:hint="eastAsia"/>
        </w:rPr>
        <w:t>而且，当祂要让我们承担重要使命时，为了更多地鼓励我们，祂会给我们更多祂的爱的证据和显现，更多的喜乐；就像在山上与基督同在的门徒们，他们在那里看见祂的荣耀，因为他们后来要看到祂被降卑。</w:t>
      </w:r>
    </w:p>
    <w:p w14:paraId="784A1475">
      <w:pPr>
        <w:pStyle w:val="3"/>
        <w:spacing w:line="285" w:lineRule="auto"/>
        <w:ind w:right="118"/>
        <w:rPr>
          <w:rFonts w:hint="eastAsia"/>
        </w:rPr>
      </w:pPr>
    </w:p>
    <w:p w14:paraId="20624D00">
      <w:pPr>
        <w:pStyle w:val="3"/>
        <w:spacing w:line="285" w:lineRule="auto"/>
        <w:ind w:right="118"/>
        <w:rPr>
          <w:rFonts w:hint="eastAsia"/>
        </w:rPr>
      </w:pPr>
      <w:r>
        <w:rPr>
          <w:rFonts w:hint="eastAsia"/>
        </w:rPr>
        <w:t>Those that God means to honour and use in any great employment, oftentimes before he gives them the full assurance of his love.</w:t>
      </w:r>
    </w:p>
    <w:p w14:paraId="273C52C6">
      <w:pPr>
        <w:pStyle w:val="3"/>
        <w:spacing w:line="285" w:lineRule="auto"/>
        <w:ind w:right="118"/>
        <w:rPr>
          <w:rFonts w:hint="eastAsia"/>
        </w:rPr>
      </w:pPr>
      <w:r>
        <w:rPr>
          <w:rFonts w:hint="eastAsia"/>
        </w:rPr>
        <w:t>那些神要赐尊荣并在重要事工中使用的人，祂常常预先赐给他们祂完全的爱的确据。</w:t>
      </w:r>
    </w:p>
    <w:p w14:paraId="1DB9AAF3">
      <w:pPr>
        <w:pStyle w:val="3"/>
        <w:spacing w:line="285" w:lineRule="auto"/>
        <w:ind w:right="118"/>
        <w:rPr>
          <w:rFonts w:hint="eastAsia"/>
        </w:rPr>
      </w:pPr>
    </w:p>
    <w:p w14:paraId="26A43012">
      <w:pPr>
        <w:pStyle w:val="3"/>
        <w:spacing w:line="285" w:lineRule="auto"/>
        <w:ind w:right="118"/>
        <w:rPr>
          <w:rFonts w:hint="eastAsia"/>
        </w:rPr>
      </w:pPr>
      <w:r>
        <w:rPr>
          <w:rFonts w:hint="eastAsia"/>
        </w:rPr>
        <w:t>Again, sometimes in the midst of sufferings, to reward our faithfulness, as Paul in the dungeon was so filled with joy as to sing at midnight; to encourage us, that whatsoever our threatenings and torments shall be in our sufferings for the name of Christ, yet if we yield obedience to God, our comfort shall be more than our discomfort, as St Paul had the spirit of glory, which raised him above his abasement.</w:t>
      </w:r>
    </w:p>
    <w:p w14:paraId="5075B612">
      <w:pPr>
        <w:pStyle w:val="3"/>
        <w:spacing w:line="285" w:lineRule="auto"/>
        <w:ind w:right="118"/>
        <w:rPr>
          <w:rFonts w:hint="eastAsia"/>
        </w:rPr>
      </w:pPr>
      <w:r>
        <w:rPr>
          <w:rFonts w:hint="eastAsia"/>
        </w:rPr>
        <w:t>再者，有时在苦难中，为了奖赏我们的忠心，就像保罗在牢狱中充满喜乐以至于半夜歌唱；这鼓励我们，无论我们为基督的名受什么威胁和折磨，只要我们顺服神，我们得的安慰必大过所受的痛苦，就像圣保罗拥有荣耀的灵，使他超越了自己的卑微。</w:t>
      </w:r>
    </w:p>
    <w:p w14:paraId="3AA3E408">
      <w:pPr>
        <w:pStyle w:val="3"/>
        <w:spacing w:line="285" w:lineRule="auto"/>
        <w:ind w:right="118"/>
        <w:rPr>
          <w:rFonts w:hint="eastAsia"/>
        </w:rPr>
      </w:pPr>
    </w:p>
    <w:p w14:paraId="5B3A8682">
      <w:pPr>
        <w:pStyle w:val="3"/>
        <w:spacing w:line="285" w:lineRule="auto"/>
        <w:ind w:right="118"/>
        <w:rPr>
          <w:rFonts w:hint="eastAsia"/>
        </w:rPr>
      </w:pPr>
      <w:r>
        <w:rPr>
          <w:rFonts w:hint="eastAsia"/>
        </w:rPr>
        <w:t>Thus we see when they are severed, and when God pleases for to vouchsafe the manifestation together with the act.</w:t>
      </w:r>
    </w:p>
    <w:p w14:paraId="451C43EA">
      <w:pPr>
        <w:pStyle w:val="3"/>
        <w:spacing w:line="285" w:lineRule="auto"/>
        <w:ind w:right="118"/>
        <w:rPr>
          <w:rFonts w:hint="eastAsia"/>
        </w:rPr>
      </w:pPr>
      <w:r>
        <w:rPr>
          <w:rFonts w:hint="eastAsia"/>
        </w:rPr>
        <w:t>因此我们看到它们何时分开，以及当神乐意同时赐下显现和行动时的情形。</w:t>
      </w:r>
    </w:p>
    <w:p w14:paraId="370BB94C">
      <w:pPr>
        <w:pStyle w:val="3"/>
        <w:spacing w:line="285" w:lineRule="auto"/>
        <w:ind w:right="118"/>
        <w:rPr>
          <w:rFonts w:hint="eastAsia"/>
        </w:rPr>
      </w:pPr>
    </w:p>
    <w:p w14:paraId="67CF3AA4">
      <w:pPr>
        <w:pStyle w:val="3"/>
        <w:spacing w:line="285" w:lineRule="auto"/>
        <w:ind w:right="118"/>
        <w:rPr>
          <w:rFonts w:hint="eastAsia"/>
        </w:rPr>
      </w:pPr>
      <w:r>
        <w:rPr>
          <w:rFonts w:hint="eastAsia"/>
        </w:rPr>
        <w:t>Now I come to the fourth and last point, indeed the chief of all, that this particular faith in obedience to Christ, with assurance of his particular love, is that which carries us along all our life of faith unto the day of death.</w:t>
      </w:r>
    </w:p>
    <w:p w14:paraId="0F9BD1F8">
      <w:pPr>
        <w:pStyle w:val="3"/>
        <w:spacing w:line="285" w:lineRule="auto"/>
        <w:ind w:right="118"/>
        <w:rPr>
          <w:rFonts w:hint="eastAsia"/>
        </w:rPr>
      </w:pPr>
      <w:r>
        <w:rPr>
          <w:rFonts w:hint="eastAsia"/>
        </w:rPr>
        <w:t>现在我来到第四点也是最后一点，实际上是最重要的一点，就是这种对基督的顺服的特殊信心，连同祂特别的爱的确据，是支持我们度过整个信心生活直到死亡之日的力量。</w:t>
      </w:r>
    </w:p>
    <w:p w14:paraId="3F4C134C">
      <w:pPr>
        <w:pStyle w:val="3"/>
        <w:spacing w:line="285" w:lineRule="auto"/>
        <w:ind w:right="118"/>
        <w:rPr>
          <w:rFonts w:hint="eastAsia"/>
        </w:rPr>
      </w:pPr>
    </w:p>
    <w:p w14:paraId="374F6480">
      <w:pPr>
        <w:pStyle w:val="3"/>
        <w:spacing w:line="285" w:lineRule="auto"/>
        <w:ind w:right="118"/>
        <w:rPr>
          <w:rFonts w:hint="eastAsia"/>
        </w:rPr>
      </w:pPr>
      <w:r>
        <w:rPr>
          <w:rFonts w:hint="eastAsia"/>
        </w:rPr>
        <w:t>'I live,' saith he, 'this life of faith in the Son of God.'</w:t>
      </w:r>
    </w:p>
    <w:p w14:paraId="020FE320">
      <w:pPr>
        <w:pStyle w:val="3"/>
        <w:spacing w:line="285" w:lineRule="auto"/>
        <w:ind w:right="118"/>
        <w:rPr>
          <w:rFonts w:hint="eastAsia"/>
        </w:rPr>
      </w:pPr>
      <w:r>
        <w:rPr>
          <w:rFonts w:hint="eastAsia"/>
        </w:rPr>
        <w:t>"我活着，"他说，"是因信神的儿子而活。"</w:t>
      </w:r>
    </w:p>
    <w:p w14:paraId="3C5560B3">
      <w:pPr>
        <w:pStyle w:val="3"/>
        <w:spacing w:line="285" w:lineRule="auto"/>
        <w:ind w:right="118"/>
        <w:rPr>
          <w:rFonts w:hint="eastAsia"/>
        </w:rPr>
      </w:pPr>
    </w:p>
    <w:p w14:paraId="2C713C31">
      <w:pPr>
        <w:pStyle w:val="3"/>
        <w:spacing w:line="285" w:lineRule="auto"/>
        <w:ind w:right="118"/>
        <w:rPr>
          <w:rFonts w:hint="eastAsia"/>
        </w:rPr>
      </w:pPr>
      <w:r>
        <w:rPr>
          <w:rFonts w:hint="eastAsia"/>
        </w:rPr>
        <w:t>Why, what makes him to do so?</w:t>
      </w:r>
    </w:p>
    <w:p w14:paraId="14F5A5A5">
      <w:pPr>
        <w:pStyle w:val="3"/>
        <w:spacing w:line="285" w:lineRule="auto"/>
        <w:ind w:right="118"/>
        <w:rPr>
          <w:rFonts w:hint="eastAsia"/>
        </w:rPr>
      </w:pPr>
      <w:r>
        <w:rPr>
          <w:rFonts w:hint="eastAsia"/>
        </w:rPr>
        <w:t>为什么，是什么使他如此行？</w:t>
      </w:r>
    </w:p>
    <w:p w14:paraId="2B998FB8">
      <w:pPr>
        <w:pStyle w:val="3"/>
        <w:spacing w:line="285" w:lineRule="auto"/>
        <w:ind w:right="118"/>
        <w:rPr>
          <w:rFonts w:hint="eastAsia"/>
        </w:rPr>
      </w:pPr>
    </w:p>
    <w:p w14:paraId="36AB28DA">
      <w:pPr>
        <w:pStyle w:val="3"/>
        <w:spacing w:line="285" w:lineRule="auto"/>
        <w:ind w:right="118"/>
        <w:rPr>
          <w:rFonts w:hint="eastAsia"/>
        </w:rPr>
      </w:pPr>
      <w:r>
        <w:rPr>
          <w:rFonts w:hint="eastAsia"/>
        </w:rPr>
        <w:t>Oh I have good cause to love Christ and to depend upon him.</w:t>
      </w:r>
    </w:p>
    <w:p w14:paraId="39BFEBC2">
      <w:pPr>
        <w:pStyle w:val="3"/>
        <w:spacing w:line="285" w:lineRule="auto"/>
        <w:ind w:right="118"/>
        <w:rPr>
          <w:rFonts w:hint="eastAsia"/>
        </w:rPr>
      </w:pPr>
      <w:r>
        <w:rPr>
          <w:rFonts w:hint="eastAsia"/>
        </w:rPr>
        <w:t>哦，我有充分的理由爱基督并依靠祂。</w:t>
      </w:r>
    </w:p>
    <w:p w14:paraId="09EBB0F4">
      <w:pPr>
        <w:pStyle w:val="3"/>
        <w:spacing w:line="285" w:lineRule="auto"/>
        <w:ind w:right="118"/>
        <w:rPr>
          <w:rFonts w:hint="eastAsia"/>
        </w:rPr>
      </w:pPr>
    </w:p>
    <w:p w14:paraId="1B75182F">
      <w:pPr>
        <w:pStyle w:val="3"/>
        <w:spacing w:line="285" w:lineRule="auto"/>
        <w:ind w:right="118"/>
        <w:rPr>
          <w:rFonts w:hint="eastAsia"/>
        </w:rPr>
      </w:pPr>
      <w:r>
        <w:rPr>
          <w:rFonts w:hint="eastAsia"/>
        </w:rPr>
        <w:t>Why?</w:t>
      </w:r>
    </w:p>
    <w:p w14:paraId="7A2C44B4">
      <w:pPr>
        <w:pStyle w:val="3"/>
        <w:spacing w:line="285" w:lineRule="auto"/>
        <w:ind w:right="118"/>
        <w:rPr>
          <w:rFonts w:hint="eastAsia"/>
        </w:rPr>
      </w:pPr>
      <w:r>
        <w:rPr>
          <w:rFonts w:hint="eastAsia"/>
        </w:rPr>
        <w:t>为什么？</w:t>
      </w:r>
    </w:p>
    <w:p w14:paraId="5A482660">
      <w:pPr>
        <w:pStyle w:val="3"/>
        <w:spacing w:line="285" w:lineRule="auto"/>
        <w:ind w:right="118"/>
        <w:rPr>
          <w:rFonts w:hint="eastAsia"/>
        </w:rPr>
      </w:pPr>
    </w:p>
    <w:p w14:paraId="3069AD73">
      <w:pPr>
        <w:pStyle w:val="3"/>
        <w:spacing w:line="285" w:lineRule="auto"/>
        <w:ind w:right="118"/>
        <w:rPr>
          <w:rFonts w:hint="eastAsia"/>
        </w:rPr>
      </w:pPr>
      <w:r>
        <w:rPr>
          <w:rFonts w:hint="eastAsia"/>
        </w:rPr>
        <w:t>'He hath loved me, and given himself for me;' and I feel so much to my soul's comfort, therefore I will wholly depend upon him, in life, in death, and for ever.</w:t>
      </w:r>
    </w:p>
    <w:p w14:paraId="3DFEBA05">
      <w:pPr>
        <w:pStyle w:val="3"/>
        <w:spacing w:line="285" w:lineRule="auto"/>
        <w:ind w:right="118"/>
        <w:rPr>
          <w:rFonts w:hint="eastAsia"/>
        </w:rPr>
      </w:pPr>
      <w:r>
        <w:rPr>
          <w:rFonts w:hint="eastAsia"/>
        </w:rPr>
        <w:t>"祂爱我，为我舍己；"我的灵魂深感安慰，因此我要完全依靠祂，无论是生是死，直到永远。</w:t>
      </w:r>
    </w:p>
    <w:p w14:paraId="30E51A62">
      <w:pPr>
        <w:pStyle w:val="3"/>
        <w:spacing w:line="285" w:lineRule="auto"/>
        <w:ind w:right="118"/>
        <w:rPr>
          <w:rFonts w:hint="eastAsia"/>
        </w:rPr>
      </w:pPr>
    </w:p>
    <w:p w14:paraId="5E029CC6">
      <w:pPr>
        <w:pStyle w:val="3"/>
        <w:spacing w:line="285" w:lineRule="auto"/>
        <w:ind w:right="118"/>
        <w:rPr>
          <w:rFonts w:hint="eastAsia"/>
        </w:rPr>
      </w:pPr>
      <w:r>
        <w:rPr>
          <w:rFonts w:hint="eastAsia"/>
        </w:rPr>
        <w:t>And indeed particular special faith, if it be joined with some assurance, it is the ground of living by faith.</w:t>
      </w:r>
    </w:p>
    <w:p w14:paraId="06EEF644">
      <w:pPr>
        <w:pStyle w:val="3"/>
        <w:spacing w:line="285" w:lineRule="auto"/>
        <w:ind w:right="118"/>
        <w:rPr>
          <w:rFonts w:hint="eastAsia"/>
        </w:rPr>
      </w:pPr>
      <w:r>
        <w:rPr>
          <w:rFonts w:hint="eastAsia"/>
        </w:rPr>
        <w:t>确实，特殊的信心若与确据相连，就是凭信心生活的根基。</w:t>
      </w:r>
    </w:p>
    <w:p w14:paraId="472BD2B8">
      <w:pPr>
        <w:pStyle w:val="3"/>
        <w:spacing w:line="285" w:lineRule="auto"/>
        <w:ind w:right="118"/>
        <w:rPr>
          <w:rFonts w:hint="eastAsia"/>
        </w:rPr>
      </w:pPr>
    </w:p>
    <w:p w14:paraId="6B76F30A">
      <w:pPr>
        <w:pStyle w:val="3"/>
        <w:spacing w:line="285" w:lineRule="auto"/>
        <w:ind w:right="118"/>
        <w:rPr>
          <w:rFonts w:hint="eastAsia"/>
        </w:rPr>
      </w:pPr>
      <w:r>
        <w:rPr>
          <w:rFonts w:hint="eastAsia"/>
        </w:rPr>
        <w:t>No man can live a holy life by faith, but first he must know that God loves him and Christ loves him.</w:t>
      </w:r>
    </w:p>
    <w:p w14:paraId="773EC3CB">
      <w:pPr>
        <w:pStyle w:val="3"/>
        <w:spacing w:line="285" w:lineRule="auto"/>
        <w:ind w:right="118"/>
        <w:rPr>
          <w:rFonts w:hint="eastAsia"/>
        </w:rPr>
      </w:pPr>
      <w:r>
        <w:rPr>
          <w:rFonts w:hint="eastAsia"/>
        </w:rPr>
        <w:t>没有人能凭信心过圣洁的生活，除非他首先知道神爱他，基督爱他。</w:t>
      </w:r>
    </w:p>
    <w:p w14:paraId="32D38BFD">
      <w:pPr>
        <w:pStyle w:val="3"/>
        <w:spacing w:line="285" w:lineRule="auto"/>
        <w:ind w:right="118"/>
        <w:rPr>
          <w:rFonts w:hint="eastAsia"/>
        </w:rPr>
      </w:pPr>
    </w:p>
    <w:p w14:paraId="341E9FD1">
      <w:pPr>
        <w:pStyle w:val="3"/>
        <w:spacing w:line="285" w:lineRule="auto"/>
        <w:ind w:right="118"/>
        <w:rPr>
          <w:rFonts w:hint="eastAsia"/>
        </w:rPr>
      </w:pPr>
      <w:r>
        <w:rPr>
          <w:rFonts w:hint="eastAsia"/>
        </w:rPr>
        <w:t>Holy actions spring from love, and are directed by love to the right end, which only love moveth us to intend.</w:t>
      </w:r>
    </w:p>
    <w:p w14:paraId="256753F8">
      <w:pPr>
        <w:pStyle w:val="3"/>
        <w:spacing w:line="285" w:lineRule="auto"/>
        <w:ind w:right="118"/>
        <w:rPr>
          <w:rFonts w:hint="eastAsia"/>
        </w:rPr>
      </w:pPr>
      <w:r>
        <w:rPr>
          <w:rFonts w:hint="eastAsia"/>
        </w:rPr>
        <w:t>圣洁的行为源于爱，并被爱引导向正确的目标，唯有爱才能推动我们向着这目标前进。</w:t>
      </w:r>
    </w:p>
    <w:p w14:paraId="7CC4D1D2">
      <w:pPr>
        <w:pStyle w:val="3"/>
        <w:spacing w:line="285" w:lineRule="auto"/>
        <w:ind w:right="118"/>
        <w:rPr>
          <w:rFonts w:hint="eastAsia"/>
        </w:rPr>
      </w:pPr>
    </w:p>
    <w:p w14:paraId="36534DB0">
      <w:pPr>
        <w:pStyle w:val="3"/>
        <w:spacing w:line="285" w:lineRule="auto"/>
        <w:ind w:right="118"/>
        <w:rPr>
          <w:rFonts w:hint="eastAsia"/>
        </w:rPr>
      </w:pPr>
      <w:r>
        <w:rPr>
          <w:rFonts w:hint="eastAsia"/>
        </w:rPr>
        <w:t>How can any spirit aim at his glory whom he loves not first?</w:t>
      </w:r>
    </w:p>
    <w:p w14:paraId="740D9FF2">
      <w:pPr>
        <w:pStyle w:val="3"/>
        <w:spacing w:line="285" w:lineRule="auto"/>
        <w:ind w:right="118"/>
        <w:rPr>
          <w:rFonts w:hint="eastAsia"/>
        </w:rPr>
      </w:pPr>
      <w:r>
        <w:rPr>
          <w:rFonts w:hint="eastAsia"/>
        </w:rPr>
        <w:t>一个灵魂若不先爱祂，怎能以祂的荣耀为目标？</w:t>
      </w:r>
    </w:p>
    <w:p w14:paraId="3691360C">
      <w:pPr>
        <w:pStyle w:val="3"/>
        <w:spacing w:line="285" w:lineRule="auto"/>
        <w:ind w:right="118"/>
        <w:rPr>
          <w:rFonts w:hint="eastAsia"/>
        </w:rPr>
      </w:pPr>
    </w:p>
    <w:p w14:paraId="78CBA0AB">
      <w:pPr>
        <w:pStyle w:val="3"/>
        <w:spacing w:line="285" w:lineRule="auto"/>
        <w:ind w:right="118"/>
        <w:rPr>
          <w:rFonts w:hint="eastAsia"/>
        </w:rPr>
      </w:pPr>
      <w:r>
        <w:rPr>
          <w:rFonts w:hint="eastAsia"/>
        </w:rPr>
        <w:t>Can any soul, not knowing whether Christ loves it or not, intend Christ's glory as it should do?</w:t>
      </w:r>
    </w:p>
    <w:p w14:paraId="3D5B14CF">
      <w:pPr>
        <w:pStyle w:val="3"/>
        <w:spacing w:line="285" w:lineRule="auto"/>
        <w:ind w:right="118"/>
        <w:rPr>
          <w:rFonts w:hint="eastAsia"/>
        </w:rPr>
      </w:pPr>
      <w:r>
        <w:rPr>
          <w:rFonts w:hint="eastAsia"/>
        </w:rPr>
        <w:t>一个灵魂若不知道基督是否爱它，怎能如其所应当的那样以基督的荣耀为目标？</w:t>
      </w:r>
    </w:p>
    <w:p w14:paraId="5586E90A">
      <w:pPr>
        <w:pStyle w:val="3"/>
        <w:spacing w:line="285" w:lineRule="auto"/>
        <w:ind w:right="118"/>
        <w:rPr>
          <w:rFonts w:hint="eastAsia"/>
        </w:rPr>
      </w:pPr>
    </w:p>
    <w:p w14:paraId="1BCECF87">
      <w:pPr>
        <w:pStyle w:val="3"/>
        <w:spacing w:before="298" w:line="285" w:lineRule="auto"/>
        <w:ind w:right="118"/>
        <w:rPr>
          <w:rFonts w:hint="eastAsia"/>
        </w:rPr>
      </w:pPr>
      <w:r>
        <w:rPr>
          <w:rFonts w:hint="eastAsia"/>
        </w:rPr>
        <w:t>Quest. I beseech you, if we speak of doing or suffering, thankfulness or cheerfulness, especially at the hour of death, whence come all these?</w:t>
      </w:r>
    </w:p>
    <w:p w14:paraId="2B504227">
      <w:pPr>
        <w:pStyle w:val="3"/>
        <w:spacing w:before="298" w:line="285" w:lineRule="auto"/>
        <w:ind w:right="118"/>
        <w:rPr>
          <w:rFonts w:hint="eastAsia"/>
        </w:rPr>
      </w:pPr>
      <w:r>
        <w:rPr>
          <w:rFonts w:hint="eastAsia"/>
        </w:rPr>
        <w:t>问：我恳求你告诉我，当我们谈论行为或受苦、感恩或喜乐，特别是在临终时刻，这一切都从何而来？</w:t>
      </w:r>
    </w:p>
    <w:p w14:paraId="15EFC3A8">
      <w:pPr>
        <w:pStyle w:val="3"/>
        <w:spacing w:before="298" w:line="285" w:lineRule="auto"/>
        <w:ind w:right="118"/>
        <w:rPr>
          <w:rFonts w:hint="eastAsia"/>
        </w:rPr>
      </w:pPr>
    </w:p>
    <w:p w14:paraId="71C2E79D">
      <w:pPr>
        <w:pStyle w:val="3"/>
        <w:spacing w:before="298" w:line="285" w:lineRule="auto"/>
        <w:ind w:right="118"/>
        <w:rPr>
          <w:rFonts w:hint="eastAsia"/>
        </w:rPr>
      </w:pPr>
      <w:r>
        <w:rPr>
          <w:rFonts w:hint="eastAsia"/>
        </w:rPr>
        <w:t>Ans. Come they not from some taste of God's love? When do we love, but when many sins are forgiven? And when are we willing to suffer anything for Christ's sake, but when we know that he hath suffered so great things for us? We count it a glory to suffer anything for Christ, when we know he hath loved us and given himself for us.</w:t>
      </w:r>
    </w:p>
    <w:p w14:paraId="0F5199DC">
      <w:pPr>
        <w:pStyle w:val="3"/>
        <w:spacing w:before="298" w:line="285" w:lineRule="auto"/>
        <w:ind w:right="118"/>
        <w:rPr>
          <w:rFonts w:hint="eastAsia"/>
        </w:rPr>
      </w:pPr>
      <w:r>
        <w:rPr>
          <w:rFonts w:hint="eastAsia"/>
        </w:rPr>
        <w:t>答：这些难道不是来自对神之爱的一些体验吗？我们何时会去爱，不就是在我们的许多罪得赦免时吗？我们何时愿意为基督的缘故受苦，不就是在我们知道祂为我们受了如此大的苦难时吗？当我们知道祂爱我们并为我们舍己时，我们就以为基督受苦为荣。</w:t>
      </w:r>
    </w:p>
    <w:p w14:paraId="1B8EF61E">
      <w:pPr>
        <w:pStyle w:val="3"/>
        <w:spacing w:before="298" w:line="285" w:lineRule="auto"/>
        <w:ind w:right="118"/>
        <w:rPr>
          <w:rFonts w:hint="eastAsia"/>
        </w:rPr>
      </w:pPr>
    </w:p>
    <w:p w14:paraId="4B5CC3FE">
      <w:pPr>
        <w:pStyle w:val="3"/>
        <w:spacing w:before="298" w:line="285" w:lineRule="auto"/>
        <w:ind w:right="118"/>
        <w:rPr>
          <w:rFonts w:hint="eastAsia"/>
        </w:rPr>
      </w:pPr>
      <w:r>
        <w:rPr>
          <w:rFonts w:hint="eastAsia"/>
        </w:rPr>
        <w:t>Quest. Again, for thankfulness, how can a man be thankful for that he hath no knowledge of? What makes a man thankful for the great work of redemption in Christ, but a particular faith?</w:t>
      </w:r>
    </w:p>
    <w:p w14:paraId="0C308E02">
      <w:pPr>
        <w:pStyle w:val="3"/>
        <w:spacing w:before="298" w:line="285" w:lineRule="auto"/>
        <w:ind w:right="118"/>
        <w:rPr>
          <w:rFonts w:hint="eastAsia"/>
        </w:rPr>
      </w:pPr>
      <w:r>
        <w:rPr>
          <w:rFonts w:hint="eastAsia"/>
        </w:rPr>
        <w:t>问：再者，关于感恩，人怎能为他所不知道的事而感恩呢？除了个人的信心，还有什么能使人为基督的救赎大工而感恩呢？</w:t>
      </w:r>
    </w:p>
    <w:p w14:paraId="28C68106">
      <w:pPr>
        <w:pStyle w:val="3"/>
        <w:spacing w:before="298" w:line="285" w:lineRule="auto"/>
        <w:ind w:right="118"/>
        <w:rPr>
          <w:rFonts w:hint="eastAsia"/>
        </w:rPr>
      </w:pPr>
    </w:p>
    <w:p w14:paraId="50F835FA">
      <w:pPr>
        <w:pStyle w:val="3"/>
        <w:spacing w:before="298" w:line="285" w:lineRule="auto"/>
        <w:ind w:right="118"/>
        <w:rPr>
          <w:rFonts w:hint="eastAsia"/>
        </w:rPr>
      </w:pPr>
      <w:r>
        <w:rPr>
          <w:rFonts w:hint="eastAsia"/>
        </w:rPr>
        <w:t>Ans. This made St Paul and the rest of the apostles so often to break out, 'Blessed be the God and Father of our Lord Jesus Christ.' He breaks out into thanksgiving that he, together with other Christians, had the Spirit, which doth persuade them of God and Christ's particular love.</w:t>
      </w:r>
    </w:p>
    <w:p w14:paraId="27CD5021">
      <w:pPr>
        <w:pStyle w:val="3"/>
        <w:spacing w:before="298" w:line="285" w:lineRule="auto"/>
        <w:ind w:right="118"/>
        <w:rPr>
          <w:rFonts w:hint="eastAsia"/>
        </w:rPr>
      </w:pPr>
      <w:r>
        <w:rPr>
          <w:rFonts w:hint="eastAsia"/>
        </w:rPr>
        <w:t>答：这就是为什么保罗和其他使徒们经常不禁赞美说："愿颂赞归与我们主耶稣基督的神和父。"他不禁感恩，因为他和其他基督徒都有圣灵，这圣灵使他们确信神和基督对他们的特别之爱。</w:t>
      </w:r>
    </w:p>
    <w:p w14:paraId="510E3BD9">
      <w:pPr>
        <w:pStyle w:val="3"/>
        <w:spacing w:before="298" w:line="285" w:lineRule="auto"/>
        <w:ind w:right="118"/>
        <w:rPr>
          <w:rFonts w:hint="eastAsia"/>
        </w:rPr>
      </w:pPr>
    </w:p>
    <w:p w14:paraId="4F7649BA">
      <w:pPr>
        <w:pStyle w:val="3"/>
        <w:spacing w:before="298" w:line="285" w:lineRule="auto"/>
        <w:ind w:right="118"/>
        <w:rPr>
          <w:rFonts w:hint="eastAsia"/>
        </w:rPr>
      </w:pPr>
      <w:r>
        <w:rPr>
          <w:rFonts w:hint="eastAsia"/>
        </w:rPr>
        <w:t>Then again, for thankfulness for ordinary blessings, how can a man thank God for any ordinary blessing, if he be not assured that it comes from the love of God in Christ?</w:t>
      </w:r>
    </w:p>
    <w:p w14:paraId="34FFE16E">
      <w:pPr>
        <w:pStyle w:val="3"/>
        <w:spacing w:before="298" w:line="285" w:lineRule="auto"/>
        <w:ind w:right="118"/>
        <w:rPr>
          <w:rFonts w:hint="eastAsia"/>
        </w:rPr>
      </w:pPr>
      <w:r>
        <w:rPr>
          <w:rFonts w:hint="eastAsia"/>
        </w:rPr>
        <w:t>再者，对于普通的祝福的感恩，如果一个人不确信这些祝福是出于神在基督里的爱，他怎能为任何普通的祝福感谢神呢？</w:t>
      </w:r>
    </w:p>
    <w:p w14:paraId="131F1AE6">
      <w:pPr>
        <w:pStyle w:val="3"/>
        <w:spacing w:before="298" w:line="285" w:lineRule="auto"/>
        <w:ind w:right="118"/>
        <w:rPr>
          <w:rFonts w:hint="eastAsia"/>
        </w:rPr>
      </w:pPr>
    </w:p>
    <w:p w14:paraId="30462732">
      <w:pPr>
        <w:pStyle w:val="3"/>
        <w:spacing w:before="298" w:line="285" w:lineRule="auto"/>
        <w:ind w:right="118"/>
        <w:rPr>
          <w:rFonts w:hint="eastAsia"/>
        </w:rPr>
      </w:pPr>
      <w:r>
        <w:rPr>
          <w:rFonts w:hint="eastAsia"/>
        </w:rPr>
        <w:t>When he is persuaded of this, then he can give thanks, both for the principal and other lesser favours.</w:t>
      </w:r>
    </w:p>
    <w:p w14:paraId="59F2A098">
      <w:pPr>
        <w:pStyle w:val="3"/>
        <w:spacing w:before="298" w:line="285" w:lineRule="auto"/>
        <w:ind w:right="118"/>
        <w:rPr>
          <w:rFonts w:hint="eastAsia"/>
        </w:rPr>
      </w:pPr>
      <w:r>
        <w:rPr>
          <w:rFonts w:hint="eastAsia"/>
        </w:rPr>
        <w:t>当他确信这一点时，他就能为主要的和次要的恩惠都献上感恩。</w:t>
      </w:r>
    </w:p>
    <w:p w14:paraId="152A44F0">
      <w:pPr>
        <w:pStyle w:val="3"/>
        <w:spacing w:before="298" w:line="285" w:lineRule="auto"/>
        <w:ind w:right="118"/>
        <w:rPr>
          <w:rFonts w:hint="eastAsia"/>
        </w:rPr>
      </w:pPr>
    </w:p>
    <w:p w14:paraId="7490200A">
      <w:pPr>
        <w:pStyle w:val="3"/>
        <w:spacing w:before="298" w:line="285" w:lineRule="auto"/>
        <w:ind w:right="118"/>
        <w:rPr>
          <w:rFonts w:hint="eastAsia"/>
        </w:rPr>
      </w:pPr>
      <w:r>
        <w:rPr>
          <w:rFonts w:hint="eastAsia"/>
        </w:rPr>
        <w:t>Obj. He may think else, What is all this to me? I am but fatted against the day of slaughter. It is good for me to take my pleasure whilst I may enjoy these things, to think I am but as a traitor, who hath the liberty of the prison.</w:t>
      </w:r>
    </w:p>
    <w:p w14:paraId="08898C02">
      <w:pPr>
        <w:pStyle w:val="3"/>
        <w:spacing w:before="298" w:line="285" w:lineRule="auto"/>
        <w:ind w:right="118"/>
        <w:rPr>
          <w:rFonts w:hint="eastAsia"/>
        </w:rPr>
      </w:pPr>
      <w:r>
        <w:rPr>
          <w:rFonts w:hint="eastAsia"/>
        </w:rPr>
        <w:t>反对：他可能会想，这一切与我何干？我不过是被养肥等待宰杀的日子。趁我还能享受这些东西时及时行乐才好，想想我不过就像一个在监狱中享有自由的叛徒。</w:t>
      </w:r>
    </w:p>
    <w:p w14:paraId="452C411B">
      <w:pPr>
        <w:pStyle w:val="3"/>
        <w:spacing w:before="298" w:line="285" w:lineRule="auto"/>
        <w:ind w:right="118"/>
        <w:rPr>
          <w:rFonts w:hint="eastAsia"/>
        </w:rPr>
      </w:pPr>
    </w:p>
    <w:p w14:paraId="605B6A65">
      <w:pPr>
        <w:pStyle w:val="3"/>
        <w:spacing w:before="298" w:line="285" w:lineRule="auto"/>
        <w:ind w:right="118"/>
        <w:rPr>
          <w:rFonts w:hint="eastAsia"/>
        </w:rPr>
      </w:pPr>
      <w:r>
        <w:rPr>
          <w:rFonts w:hint="eastAsia"/>
        </w:rPr>
        <w:t>This smothers our thankfulness.</w:t>
      </w:r>
    </w:p>
    <w:p w14:paraId="699A7440">
      <w:pPr>
        <w:pStyle w:val="3"/>
        <w:spacing w:before="298" w:line="285" w:lineRule="auto"/>
        <w:ind w:right="118"/>
        <w:rPr>
          <w:rFonts w:hint="eastAsia"/>
        </w:rPr>
      </w:pPr>
      <w:r>
        <w:rPr>
          <w:rFonts w:hint="eastAsia"/>
        </w:rPr>
        <w:t>这扼杀了我们的感恩之心。</w:t>
      </w:r>
    </w:p>
    <w:p w14:paraId="3F943726">
      <w:pPr>
        <w:pStyle w:val="3"/>
        <w:spacing w:before="298" w:line="285" w:lineRule="auto"/>
        <w:ind w:right="118"/>
        <w:rPr>
          <w:rFonts w:hint="eastAsia"/>
        </w:rPr>
      </w:pPr>
    </w:p>
    <w:p w14:paraId="1BAE7271">
      <w:pPr>
        <w:pStyle w:val="3"/>
        <w:spacing w:before="298" w:line="285" w:lineRule="auto"/>
        <w:ind w:right="118"/>
        <w:rPr>
          <w:rFonts w:hint="eastAsia"/>
        </w:rPr>
      </w:pPr>
      <w:r>
        <w:rPr>
          <w:rFonts w:hint="eastAsia"/>
        </w:rPr>
        <w:t>Ans. It is the believing soul that is thankful for mercies, and also cheerful in duties.</w:t>
      </w:r>
    </w:p>
    <w:p w14:paraId="221FAAD5">
      <w:pPr>
        <w:pStyle w:val="3"/>
        <w:spacing w:before="298" w:line="285" w:lineRule="auto"/>
        <w:ind w:right="118"/>
        <w:rPr>
          <w:rFonts w:hint="eastAsia"/>
        </w:rPr>
      </w:pPr>
      <w:r>
        <w:rPr>
          <w:rFonts w:hint="eastAsia"/>
        </w:rPr>
        <w:t>答：是信心的灵魂对怜悯心存感激，也在责任中保持喜乐。</w:t>
      </w:r>
    </w:p>
    <w:p w14:paraId="19F8EEC1">
      <w:pPr>
        <w:pStyle w:val="3"/>
        <w:spacing w:before="298" w:line="285" w:lineRule="auto"/>
        <w:ind w:right="118"/>
        <w:rPr>
          <w:rFonts w:hint="eastAsia"/>
        </w:rPr>
      </w:pPr>
    </w:p>
    <w:p w14:paraId="0D7C616C">
      <w:pPr>
        <w:pStyle w:val="3"/>
        <w:spacing w:before="298" w:line="285" w:lineRule="auto"/>
        <w:ind w:right="118"/>
        <w:rPr>
          <w:rFonts w:hint="eastAsia"/>
        </w:rPr>
      </w:pPr>
      <w:r>
        <w:rPr>
          <w:rFonts w:hint="eastAsia"/>
        </w:rPr>
        <w:t>Whence come Christians to be a voluntary people, zealous of good works? as Tit. 2:11, the apostle sets zeal betwixt faith and works, looking both ways, saying, 'The grace of God, which bringeth salvation unto all men, hath appeared,' by the first coming of Christ, and giving him to death, 'teaching us to deny ungodliness and worldly lusts.'</w:t>
      </w:r>
    </w:p>
    <w:p w14:paraId="22CD2FA8">
      <w:pPr>
        <w:pStyle w:val="3"/>
        <w:spacing w:before="298" w:line="285" w:lineRule="auto"/>
        <w:ind w:right="118"/>
        <w:rPr>
          <w:rFonts w:hint="eastAsia"/>
        </w:rPr>
      </w:pPr>
      <w:r>
        <w:rPr>
          <w:rFonts w:hint="eastAsia"/>
        </w:rPr>
        <w:t>基督徒是如何成为甘心乐意、热心行善的人呢？正如提多书2:11所说，使徒将热心置于信心与行为之间，双向观看，说道："神拯救万民的恩典已经显明出来，"藉着基督的第一次降临，并将祂交与死亡，"教导我们除去不敬虔的心和世俗的情欲。"</w:t>
      </w:r>
    </w:p>
    <w:p w14:paraId="599BBC37">
      <w:pPr>
        <w:pStyle w:val="3"/>
        <w:spacing w:before="298" w:line="285" w:lineRule="auto"/>
        <w:ind w:right="118"/>
        <w:rPr>
          <w:rFonts w:hint="eastAsia"/>
        </w:rPr>
      </w:pPr>
    </w:p>
    <w:p w14:paraId="044C4FBB">
      <w:pPr>
        <w:pStyle w:val="3"/>
        <w:spacing w:before="298" w:line="285" w:lineRule="auto"/>
        <w:ind w:right="118"/>
        <w:rPr>
          <w:rFonts w:hint="eastAsia"/>
        </w:rPr>
      </w:pPr>
      <w:r>
        <w:rPr>
          <w:rFonts w:hint="eastAsia"/>
        </w:rPr>
        <w:t>Here faith looks backwards.</w:t>
      </w:r>
    </w:p>
    <w:p w14:paraId="4D91D4A4">
      <w:pPr>
        <w:pStyle w:val="3"/>
        <w:spacing w:before="298" w:line="285" w:lineRule="auto"/>
        <w:ind w:right="118"/>
        <w:rPr>
          <w:rFonts w:hint="eastAsia"/>
        </w:rPr>
      </w:pPr>
      <w:r>
        <w:rPr>
          <w:rFonts w:hint="eastAsia"/>
        </w:rPr>
        <w:t>这里信心是向后看。</w:t>
      </w:r>
    </w:p>
    <w:p w14:paraId="2BF0D831">
      <w:pPr>
        <w:pStyle w:val="3"/>
        <w:spacing w:before="298" w:line="285" w:lineRule="auto"/>
        <w:ind w:right="118"/>
        <w:rPr>
          <w:rFonts w:hint="eastAsia"/>
        </w:rPr>
      </w:pPr>
    </w:p>
    <w:p w14:paraId="684EA9A9">
      <w:pPr>
        <w:pStyle w:val="3"/>
        <w:spacing w:before="298" w:line="285" w:lineRule="auto"/>
        <w:ind w:right="118"/>
        <w:rPr>
          <w:rFonts w:hint="eastAsia"/>
        </w:rPr>
      </w:pPr>
      <w:r>
        <w:rPr>
          <w:rFonts w:hint="eastAsia"/>
        </w:rPr>
        <w:t>Then, looking forward, says he, 'Looking for, and waiting for the appearance of the blessed God and our Saviour Jesus Christ, who hath redeemed us, that we might be a peculiar people, zealous of good works.'</w:t>
      </w:r>
    </w:p>
    <w:p w14:paraId="08B2E38B">
      <w:pPr>
        <w:pStyle w:val="3"/>
        <w:spacing w:before="298" w:line="285" w:lineRule="auto"/>
        <w:ind w:right="118"/>
        <w:rPr>
          <w:rFonts w:hint="eastAsia"/>
        </w:rPr>
      </w:pPr>
      <w:r>
        <w:rPr>
          <w:rFonts w:hint="eastAsia"/>
        </w:rPr>
        <w:t>然后，向前看，他说："仰望等候至大的神和我们救主耶稣基督的显现，祂救赎了我们，使我们作祂的子民，热心行善。"</w:t>
      </w:r>
    </w:p>
    <w:p w14:paraId="25E6323B">
      <w:pPr>
        <w:pStyle w:val="3"/>
        <w:spacing w:before="298" w:line="285" w:lineRule="auto"/>
        <w:ind w:right="118"/>
        <w:rPr>
          <w:rFonts w:hint="eastAsia"/>
        </w:rPr>
      </w:pPr>
    </w:p>
    <w:p w14:paraId="33345205">
      <w:pPr>
        <w:pStyle w:val="3"/>
        <w:spacing w:before="298" w:line="285" w:lineRule="auto"/>
        <w:ind w:right="118"/>
        <w:rPr>
          <w:rFonts w:hint="eastAsia"/>
        </w:rPr>
      </w:pPr>
      <w:r>
        <w:rPr>
          <w:rFonts w:hint="eastAsia"/>
        </w:rPr>
        <w:t>Quest. Whence comes a zeal to good works, but when we look to the grace that hath brought salvation and redemption from our sins, and to the glorious coming of Christ?</w:t>
      </w:r>
    </w:p>
    <w:p w14:paraId="1AD4BD5B">
      <w:pPr>
        <w:pStyle w:val="3"/>
        <w:spacing w:before="298" w:line="285" w:lineRule="auto"/>
        <w:ind w:right="118"/>
        <w:rPr>
          <w:rFonts w:hint="eastAsia"/>
        </w:rPr>
      </w:pPr>
      <w:r>
        <w:rPr>
          <w:rFonts w:hint="eastAsia"/>
        </w:rPr>
        <w:t>问：热心行善从何而来，不就是当我们仰望那带来救恩、救赎我们脱离罪恶的恩典，以及基督荣耀的再来吗？</w:t>
      </w:r>
    </w:p>
    <w:p w14:paraId="36C7282C">
      <w:pPr>
        <w:pStyle w:val="3"/>
        <w:spacing w:before="298" w:line="285" w:lineRule="auto"/>
        <w:ind w:right="118"/>
        <w:rPr>
          <w:rFonts w:hint="eastAsia"/>
        </w:rPr>
      </w:pPr>
    </w:p>
    <w:p w14:paraId="4F160D6B">
      <w:pPr>
        <w:pStyle w:val="3"/>
        <w:spacing w:before="282" w:line="285" w:lineRule="auto"/>
        <w:ind w:right="119"/>
        <w:rPr>
          <w:rFonts w:hint="eastAsia"/>
        </w:rPr>
      </w:pPr>
      <w:r>
        <w:rPr>
          <w:rFonts w:hint="eastAsia"/>
        </w:rPr>
        <w:t>Ans. When faith looks both these ways, it is set a-fire, it makes us zealous, as Heb. 9:14.</w:t>
      </w:r>
    </w:p>
    <w:p w14:paraId="0D2D9C7A">
      <w:pPr>
        <w:pStyle w:val="3"/>
        <w:spacing w:before="282" w:line="285" w:lineRule="auto"/>
        <w:ind w:right="119"/>
        <w:rPr>
          <w:rFonts w:hint="eastAsia"/>
        </w:rPr>
      </w:pPr>
      <w:r>
        <w:rPr>
          <w:rFonts w:hint="eastAsia"/>
        </w:rPr>
        <w:t>当信心从这两个方面看时，它就会被点燃，使我们充满热忱，正如希伯来书9:14所说。</w:t>
      </w:r>
    </w:p>
    <w:p w14:paraId="7F840781">
      <w:pPr>
        <w:pStyle w:val="3"/>
        <w:spacing w:before="282" w:line="285" w:lineRule="auto"/>
        <w:ind w:right="119"/>
        <w:rPr>
          <w:rFonts w:hint="eastAsia"/>
        </w:rPr>
      </w:pPr>
    </w:p>
    <w:p w14:paraId="258A0C73">
      <w:pPr>
        <w:pStyle w:val="3"/>
        <w:spacing w:before="282" w:line="285" w:lineRule="auto"/>
        <w:ind w:right="119"/>
        <w:rPr>
          <w:rFonts w:hint="eastAsia"/>
        </w:rPr>
      </w:pPr>
      <w:r>
        <w:rPr>
          <w:rFonts w:hint="eastAsia"/>
        </w:rPr>
        <w:t>When the heart is sprinkled with the blood of Christ in the forgiveness of sins, then we serve the living God, and are a voluntary and a cheerful people when our hearts are enlarged with assurance.</w:t>
      </w:r>
    </w:p>
    <w:p w14:paraId="04B63C48">
      <w:pPr>
        <w:pStyle w:val="3"/>
        <w:spacing w:before="282" w:line="285" w:lineRule="auto"/>
        <w:ind w:right="119"/>
        <w:rPr>
          <w:rFonts w:hint="eastAsia"/>
        </w:rPr>
      </w:pPr>
      <w:r>
        <w:rPr>
          <w:rFonts w:hint="eastAsia"/>
        </w:rPr>
        <w:t>当我们的心因罪得赦免而被基督的宝血洒净时，我们就会事奉永生的神，并且当我们的心因确据而开阔时，就会成为甘心乐意的子民。</w:t>
      </w:r>
    </w:p>
    <w:p w14:paraId="5341B568">
      <w:pPr>
        <w:pStyle w:val="3"/>
        <w:spacing w:before="282" w:line="285" w:lineRule="auto"/>
        <w:ind w:right="119"/>
        <w:rPr>
          <w:rFonts w:hint="eastAsia"/>
        </w:rPr>
      </w:pPr>
    </w:p>
    <w:p w14:paraId="01395558">
      <w:pPr>
        <w:pStyle w:val="3"/>
        <w:spacing w:before="282" w:line="285" w:lineRule="auto"/>
        <w:ind w:right="119"/>
        <w:rPr>
          <w:rFonts w:hint="eastAsia"/>
        </w:rPr>
      </w:pPr>
      <w:r>
        <w:rPr>
          <w:rFonts w:hint="eastAsia"/>
        </w:rPr>
        <w:t>Quest. Further, what makes a man ashamed of his evil life? What breeds those affections of repentance, grief, and shame mentioned Ezek. 36:31, 32, 'Then shall ye be ashamed,' &amp;c.?</w:t>
      </w:r>
    </w:p>
    <w:p w14:paraId="66F69199">
      <w:pPr>
        <w:pStyle w:val="3"/>
        <w:spacing w:before="282" w:line="285" w:lineRule="auto"/>
        <w:ind w:right="119"/>
        <w:rPr>
          <w:rFonts w:hint="eastAsia"/>
        </w:rPr>
      </w:pPr>
      <w:r>
        <w:rPr>
          <w:rFonts w:hint="eastAsia"/>
        </w:rPr>
        <w:t>问：更进一步说，是什么使人为自己的恶行感到羞愧？是什么产生了以西结书36:31-32中提到的悔改、悲伤和羞愧之情，"那时你们必为自己的行为惭愧"等？</w:t>
      </w:r>
    </w:p>
    <w:p w14:paraId="244C9276">
      <w:pPr>
        <w:pStyle w:val="3"/>
        <w:spacing w:before="282" w:line="285" w:lineRule="auto"/>
        <w:ind w:right="119"/>
        <w:rPr>
          <w:rFonts w:hint="eastAsia"/>
        </w:rPr>
      </w:pPr>
    </w:p>
    <w:p w14:paraId="76C30479">
      <w:pPr>
        <w:pStyle w:val="3"/>
        <w:spacing w:before="282" w:line="285" w:lineRule="auto"/>
        <w:ind w:right="119"/>
        <w:rPr>
          <w:rFonts w:hint="eastAsia"/>
        </w:rPr>
      </w:pPr>
      <w:r>
        <w:rPr>
          <w:rFonts w:hint="eastAsia"/>
        </w:rPr>
        <w:t>Ans. When God had once pardoned their sins, and given them many favours, then shall ye be ashamed that ye have served me thus and thus, and grieve that ye have departed from me.</w:t>
      </w:r>
    </w:p>
    <w:p w14:paraId="2176AA32">
      <w:pPr>
        <w:pStyle w:val="3"/>
        <w:spacing w:before="282" w:line="285" w:lineRule="auto"/>
        <w:ind w:right="119"/>
        <w:rPr>
          <w:rFonts w:hint="eastAsia"/>
        </w:rPr>
      </w:pPr>
      <w:r>
        <w:rPr>
          <w:rFonts w:hint="eastAsia"/>
        </w:rPr>
        <w:t>答：当神一旦赦免了他们的罪，并赐给他们诸多恩惠，他们就会因如此这般地事奉祂而感到羞愧，并为离弃祂而悲伤。</w:t>
      </w:r>
    </w:p>
    <w:p w14:paraId="6ED70E78">
      <w:pPr>
        <w:pStyle w:val="3"/>
        <w:spacing w:before="282" w:line="285" w:lineRule="auto"/>
        <w:ind w:right="119"/>
        <w:rPr>
          <w:rFonts w:hint="eastAsia"/>
        </w:rPr>
      </w:pPr>
    </w:p>
    <w:p w14:paraId="3941B5C6">
      <w:pPr>
        <w:pStyle w:val="3"/>
        <w:spacing w:before="282" w:line="285" w:lineRule="auto"/>
        <w:ind w:right="119"/>
        <w:rPr>
          <w:rFonts w:hint="eastAsia"/>
        </w:rPr>
      </w:pPr>
      <w:r>
        <w:rPr>
          <w:rFonts w:hint="eastAsia"/>
        </w:rPr>
        <w:t>So that then do Christians come to have those two penal affections of shame and grief, the two ingredients to true repentance.</w:t>
      </w:r>
    </w:p>
    <w:p w14:paraId="5A732454">
      <w:pPr>
        <w:pStyle w:val="3"/>
        <w:spacing w:before="282" w:line="285" w:lineRule="auto"/>
        <w:ind w:right="119"/>
        <w:rPr>
          <w:rFonts w:hint="eastAsia"/>
        </w:rPr>
      </w:pPr>
      <w:r>
        <w:rPr>
          <w:rFonts w:hint="eastAsia"/>
        </w:rPr>
        <w:t>因此基督徒就有了羞愧和悲伤这两种刑罚性的情感，这是真悔改的两个要素。</w:t>
      </w:r>
    </w:p>
    <w:p w14:paraId="1D3A8005">
      <w:pPr>
        <w:pStyle w:val="3"/>
        <w:spacing w:before="282" w:line="285" w:lineRule="auto"/>
        <w:ind w:right="119"/>
        <w:rPr>
          <w:rFonts w:hint="eastAsia"/>
        </w:rPr>
      </w:pPr>
    </w:p>
    <w:p w14:paraId="5CC192B1">
      <w:pPr>
        <w:pStyle w:val="3"/>
        <w:spacing w:before="282" w:line="285" w:lineRule="auto"/>
        <w:ind w:right="119"/>
        <w:rPr>
          <w:rFonts w:hint="eastAsia"/>
        </w:rPr>
      </w:pPr>
      <w:r>
        <w:rPr>
          <w:rFonts w:hint="eastAsia"/>
        </w:rPr>
        <w:t>Why? 'Christ hath loved me, and given himself for me.'</w:t>
      </w:r>
    </w:p>
    <w:p w14:paraId="1871A03E">
      <w:pPr>
        <w:pStyle w:val="3"/>
        <w:spacing w:before="282" w:line="285" w:lineRule="auto"/>
        <w:ind w:right="119"/>
        <w:rPr>
          <w:rFonts w:hint="eastAsia"/>
        </w:rPr>
      </w:pPr>
      <w:r>
        <w:rPr>
          <w:rFonts w:hint="eastAsia"/>
        </w:rPr>
        <w:t>为什么？"基督爱我，为我舍己。"</w:t>
      </w:r>
    </w:p>
    <w:p w14:paraId="0BB24AC6">
      <w:pPr>
        <w:pStyle w:val="3"/>
        <w:spacing w:before="282" w:line="285" w:lineRule="auto"/>
        <w:ind w:right="119"/>
        <w:rPr>
          <w:rFonts w:hint="eastAsia"/>
        </w:rPr>
      </w:pPr>
    </w:p>
    <w:p w14:paraId="2EE4E74C">
      <w:pPr>
        <w:pStyle w:val="3"/>
        <w:spacing w:before="282" w:line="285" w:lineRule="auto"/>
        <w:ind w:right="119"/>
        <w:rPr>
          <w:rFonts w:hint="eastAsia"/>
        </w:rPr>
      </w:pPr>
      <w:r>
        <w:rPr>
          <w:rFonts w:hint="eastAsia"/>
        </w:rPr>
        <w:t>As if one should say, Hath he done so? Was my sins the cause of his death, and did his love move him?</w:t>
      </w:r>
    </w:p>
    <w:p w14:paraId="325D5F5A">
      <w:pPr>
        <w:pStyle w:val="3"/>
        <w:spacing w:before="282" w:line="285" w:lineRule="auto"/>
        <w:ind w:right="119"/>
        <w:rPr>
          <w:rFonts w:hint="eastAsia"/>
        </w:rPr>
      </w:pPr>
      <w:r>
        <w:rPr>
          <w:rFonts w:hint="eastAsia"/>
        </w:rPr>
        <w:t>就好像有人会说，祂真的这样做了吗？是我的罪导致了祂的死亡，是祂的爱感动了祂吗？</w:t>
      </w:r>
    </w:p>
    <w:p w14:paraId="5CA2316A">
      <w:pPr>
        <w:pStyle w:val="3"/>
        <w:spacing w:before="282" w:line="285" w:lineRule="auto"/>
        <w:ind w:right="119"/>
        <w:rPr>
          <w:rFonts w:hint="eastAsia"/>
        </w:rPr>
      </w:pPr>
    </w:p>
    <w:p w14:paraId="211B9B96">
      <w:pPr>
        <w:pStyle w:val="3"/>
        <w:spacing w:before="282" w:line="285" w:lineRule="auto"/>
        <w:ind w:right="119"/>
        <w:rPr>
          <w:rFonts w:hint="eastAsia"/>
        </w:rPr>
      </w:pPr>
      <w:r>
        <w:rPr>
          <w:rFonts w:hint="eastAsia"/>
        </w:rPr>
        <w:t>I am ashamed that I have offended so gracious and so sweet a Saviour.</w:t>
      </w:r>
    </w:p>
    <w:p w14:paraId="35D91413">
      <w:pPr>
        <w:pStyle w:val="3"/>
        <w:spacing w:before="282" w:line="285" w:lineRule="auto"/>
        <w:ind w:right="119"/>
        <w:rPr>
          <w:rFonts w:hint="eastAsia"/>
        </w:rPr>
      </w:pPr>
      <w:r>
        <w:rPr>
          <w:rFonts w:hint="eastAsia"/>
        </w:rPr>
        <w:t>我为得罪了如此恩慈温柔的救主而感到羞愧。</w:t>
      </w:r>
    </w:p>
    <w:p w14:paraId="00AD5C48">
      <w:pPr>
        <w:pStyle w:val="3"/>
        <w:spacing w:before="282" w:line="285" w:lineRule="auto"/>
        <w:ind w:right="119"/>
        <w:rPr>
          <w:rFonts w:hint="eastAsia"/>
        </w:rPr>
      </w:pPr>
    </w:p>
    <w:p w14:paraId="39A96DEE">
      <w:pPr>
        <w:pStyle w:val="3"/>
        <w:spacing w:before="282" w:line="285" w:lineRule="auto"/>
        <w:ind w:right="119"/>
        <w:rPr>
          <w:rFonts w:hint="eastAsia"/>
        </w:rPr>
      </w:pPr>
      <w:r>
        <w:rPr>
          <w:rFonts w:hint="eastAsia"/>
        </w:rPr>
        <w:t>It makes a man weep over Christ.</w:t>
      </w:r>
    </w:p>
    <w:p w14:paraId="72D594C2">
      <w:pPr>
        <w:pStyle w:val="3"/>
        <w:spacing w:before="282" w:line="285" w:lineRule="auto"/>
        <w:ind w:right="119"/>
        <w:rPr>
          <w:rFonts w:hint="eastAsia"/>
        </w:rPr>
      </w:pPr>
      <w:r>
        <w:rPr>
          <w:rFonts w:hint="eastAsia"/>
        </w:rPr>
        <w:t>这使人为基督而哭泣。</w:t>
      </w:r>
    </w:p>
    <w:p w14:paraId="1DCDC17B">
      <w:pPr>
        <w:pStyle w:val="3"/>
        <w:spacing w:before="282" w:line="285" w:lineRule="auto"/>
        <w:ind w:right="119"/>
        <w:rPr>
          <w:rFonts w:hint="eastAsia"/>
        </w:rPr>
      </w:pPr>
    </w:p>
    <w:p w14:paraId="6B0290CA">
      <w:pPr>
        <w:pStyle w:val="3"/>
        <w:spacing w:before="282" w:line="285" w:lineRule="auto"/>
        <w:ind w:right="119"/>
        <w:rPr>
          <w:rFonts w:hint="eastAsia"/>
        </w:rPr>
      </w:pPr>
      <w:r>
        <w:rPr>
          <w:rFonts w:hint="eastAsia"/>
        </w:rPr>
        <w:t>It was my sins which caused his death and torments.</w:t>
      </w:r>
    </w:p>
    <w:p w14:paraId="03A9C19D">
      <w:pPr>
        <w:pStyle w:val="3"/>
        <w:spacing w:before="282" w:line="285" w:lineRule="auto"/>
        <w:ind w:right="119"/>
        <w:rPr>
          <w:rFonts w:hint="eastAsia"/>
        </w:rPr>
      </w:pPr>
      <w:r>
        <w:rPr>
          <w:rFonts w:hint="eastAsia"/>
        </w:rPr>
        <w:t>是我的罪导致了祂的死亡和痛苦。</w:t>
      </w:r>
    </w:p>
    <w:p w14:paraId="31CCC0BC">
      <w:pPr>
        <w:pStyle w:val="3"/>
        <w:spacing w:before="282" w:line="285" w:lineRule="auto"/>
        <w:ind w:right="119"/>
        <w:rPr>
          <w:rFonts w:hint="eastAsia"/>
        </w:rPr>
      </w:pPr>
    </w:p>
    <w:p w14:paraId="4E7618BD">
      <w:pPr>
        <w:pStyle w:val="3"/>
        <w:spacing w:before="282" w:line="285" w:lineRule="auto"/>
        <w:ind w:right="119"/>
        <w:rPr>
          <w:rFonts w:hint="eastAsia"/>
        </w:rPr>
      </w:pPr>
      <w:r>
        <w:rPr>
          <w:rFonts w:hint="eastAsia"/>
        </w:rPr>
        <w:t>This particular faith fills the soul with all divine graces, and it follows Christ, and sees that he did all for us.</w:t>
      </w:r>
    </w:p>
    <w:p w14:paraId="68D7CB5D">
      <w:pPr>
        <w:pStyle w:val="3"/>
        <w:spacing w:before="282" w:line="285" w:lineRule="auto"/>
        <w:ind w:right="119"/>
        <w:rPr>
          <w:rFonts w:hint="eastAsia"/>
        </w:rPr>
      </w:pPr>
      <w:r>
        <w:rPr>
          <w:rFonts w:hint="eastAsia"/>
        </w:rPr>
        <w:t>这种特殊的信心使灵魂充满各样神圣的恩典，跟随基督，看到祂为我们做了一切。</w:t>
      </w:r>
    </w:p>
    <w:p w14:paraId="01AD5DAB">
      <w:pPr>
        <w:pStyle w:val="3"/>
        <w:spacing w:before="282" w:line="285" w:lineRule="auto"/>
        <w:ind w:right="119"/>
        <w:rPr>
          <w:rFonts w:hint="eastAsia"/>
        </w:rPr>
      </w:pPr>
    </w:p>
    <w:p w14:paraId="4813FE0D">
      <w:pPr>
        <w:pStyle w:val="3"/>
        <w:spacing w:before="282" w:line="285" w:lineRule="auto"/>
        <w:ind w:right="119"/>
        <w:rPr>
          <w:rFonts w:hint="eastAsia"/>
        </w:rPr>
      </w:pPr>
      <w:r>
        <w:rPr>
          <w:rFonts w:hint="eastAsia"/>
        </w:rPr>
        <w:t>Then a man sees that Christ was born for him: 'To us a child is born, and to us a son is given,' Isa. 9:6.</w:t>
      </w:r>
    </w:p>
    <w:p w14:paraId="6C443349">
      <w:pPr>
        <w:pStyle w:val="3"/>
        <w:spacing w:before="282" w:line="285" w:lineRule="auto"/>
        <w:ind w:right="119"/>
        <w:rPr>
          <w:rFonts w:hint="eastAsia"/>
        </w:rPr>
      </w:pPr>
      <w:r>
        <w:rPr>
          <w:rFonts w:hint="eastAsia"/>
        </w:rPr>
        <w:t>然后人就看到基督是为他而生的："因有一婴孩为我们而生，有一子赐给我们，"以赛亚书9:6。</w:t>
      </w:r>
    </w:p>
    <w:p w14:paraId="51A1A638">
      <w:pPr>
        <w:pStyle w:val="3"/>
        <w:spacing w:before="282" w:line="285" w:lineRule="auto"/>
        <w:ind w:right="119"/>
        <w:rPr>
          <w:rFonts w:hint="eastAsia"/>
        </w:rPr>
      </w:pPr>
    </w:p>
    <w:p w14:paraId="3C6686C5">
      <w:pPr>
        <w:pStyle w:val="3"/>
        <w:spacing w:before="282" w:line="285" w:lineRule="auto"/>
        <w:ind w:right="119"/>
        <w:rPr>
          <w:rFonts w:hint="eastAsia"/>
        </w:rPr>
      </w:pPr>
      <w:r>
        <w:rPr>
          <w:rFonts w:hint="eastAsia"/>
        </w:rPr>
        <w:t>It follows Christ in his whole life, and so all that he did was for me.</w:t>
      </w:r>
    </w:p>
    <w:p w14:paraId="244A2317">
      <w:pPr>
        <w:pStyle w:val="3"/>
        <w:spacing w:before="282" w:line="285" w:lineRule="auto"/>
        <w:ind w:right="119"/>
        <w:rPr>
          <w:rFonts w:hint="eastAsia"/>
        </w:rPr>
      </w:pPr>
      <w:r>
        <w:rPr>
          <w:rFonts w:hint="eastAsia"/>
        </w:rPr>
        <w:t>它跟随基督的一生，所以祂所做的一切都是为了我。</w:t>
      </w:r>
    </w:p>
    <w:p w14:paraId="5EC3C1DC">
      <w:pPr>
        <w:pStyle w:val="3"/>
        <w:spacing w:before="282" w:line="285" w:lineRule="auto"/>
        <w:ind w:right="119"/>
        <w:rPr>
          <w:rFonts w:hint="eastAsia"/>
        </w:rPr>
      </w:pPr>
    </w:p>
    <w:p w14:paraId="73C4506E">
      <w:pPr>
        <w:pStyle w:val="3"/>
        <w:spacing w:before="282" w:line="285" w:lineRule="auto"/>
        <w:ind w:right="119"/>
        <w:rPr>
          <w:rFonts w:hint="eastAsia"/>
        </w:rPr>
      </w:pPr>
      <w:r>
        <w:rPr>
          <w:rFonts w:hint="eastAsia"/>
        </w:rPr>
        <w:t>His death, 'He died for me;' his sweating in the garden was for me, my sins caused it.</w:t>
      </w:r>
    </w:p>
    <w:p w14:paraId="7C27438E">
      <w:pPr>
        <w:pStyle w:val="3"/>
        <w:spacing w:before="282" w:line="285" w:lineRule="auto"/>
        <w:ind w:right="119"/>
        <w:rPr>
          <w:rFonts w:hint="eastAsia"/>
        </w:rPr>
      </w:pPr>
      <w:r>
        <w:rPr>
          <w:rFonts w:hint="eastAsia"/>
        </w:rPr>
        <w:t>祂的死，"祂为我而死；"祂在园中流汗也是为我，是我的罪导致了这一切。</w:t>
      </w:r>
    </w:p>
    <w:p w14:paraId="3CCDC11F">
      <w:pPr>
        <w:pStyle w:val="3"/>
        <w:spacing w:before="282" w:line="285" w:lineRule="auto"/>
        <w:ind w:right="119"/>
        <w:rPr>
          <w:rFonts w:hint="eastAsia"/>
        </w:rPr>
      </w:pPr>
    </w:p>
    <w:p w14:paraId="3A5D1142">
      <w:pPr>
        <w:pStyle w:val="3"/>
        <w:spacing w:before="282" w:line="285" w:lineRule="auto"/>
        <w:ind w:right="119"/>
        <w:rPr>
          <w:rFonts w:hint="eastAsia"/>
        </w:rPr>
      </w:pPr>
      <w:r>
        <w:rPr>
          <w:rFonts w:hint="eastAsia"/>
        </w:rPr>
        <w:t>So I see his love, and the foulness of my sins.</w:t>
      </w:r>
    </w:p>
    <w:p w14:paraId="11F39B29">
      <w:pPr>
        <w:pStyle w:val="3"/>
        <w:spacing w:before="282" w:line="285" w:lineRule="auto"/>
        <w:ind w:right="119"/>
        <w:rPr>
          <w:rFonts w:hint="eastAsia"/>
        </w:rPr>
      </w:pPr>
      <w:r>
        <w:rPr>
          <w:rFonts w:hint="eastAsia"/>
        </w:rPr>
        <w:t>因此我看到了祂的爱，和我罪的污秽。</w:t>
      </w:r>
    </w:p>
    <w:p w14:paraId="7D19D957">
      <w:pPr>
        <w:pStyle w:val="3"/>
        <w:spacing w:before="282" w:line="285" w:lineRule="auto"/>
        <w:ind w:right="119"/>
        <w:rPr>
          <w:rFonts w:hint="eastAsia"/>
        </w:rPr>
      </w:pPr>
    </w:p>
    <w:p w14:paraId="709DC7EC">
      <w:pPr>
        <w:pStyle w:val="3"/>
        <w:spacing w:before="282" w:line="285" w:lineRule="auto"/>
        <w:ind w:right="119"/>
        <w:rPr>
          <w:rFonts w:hint="eastAsia"/>
        </w:rPr>
      </w:pPr>
      <w:r>
        <w:rPr>
          <w:rFonts w:hint="eastAsia"/>
        </w:rPr>
        <w:t>He was thrust through the side for me, and cried upon the cross, 'My God, my God, why hast thou forsaken me?'</w:t>
      </w:r>
    </w:p>
    <w:p w14:paraId="39D3A60B">
      <w:pPr>
        <w:pStyle w:val="3"/>
        <w:spacing w:before="282" w:line="285" w:lineRule="auto"/>
        <w:ind w:right="119"/>
        <w:rPr>
          <w:rFonts w:hint="eastAsia"/>
        </w:rPr>
      </w:pPr>
      <w:r>
        <w:rPr>
          <w:rFonts w:hint="eastAsia"/>
        </w:rPr>
        <w:t>祂为我被刺透肋旁，在十字架上呼喊："我的神，我的神，为什么离弃我？"</w:t>
      </w:r>
    </w:p>
    <w:p w14:paraId="0B7AD32C">
      <w:pPr>
        <w:pStyle w:val="3"/>
        <w:spacing w:before="282" w:line="285" w:lineRule="auto"/>
        <w:ind w:right="119"/>
        <w:rPr>
          <w:rFonts w:hint="eastAsia"/>
        </w:rPr>
      </w:pPr>
    </w:p>
    <w:p w14:paraId="06044616">
      <w:pPr>
        <w:pStyle w:val="3"/>
        <w:spacing w:before="282" w:line="285" w:lineRule="auto"/>
        <w:ind w:right="119"/>
        <w:rPr>
          <w:rFonts w:hint="eastAsia"/>
        </w:rPr>
      </w:pPr>
      <w:r>
        <w:rPr>
          <w:rFonts w:hint="eastAsia"/>
        </w:rPr>
        <w:t>My sins had an active power there.</w:t>
      </w:r>
    </w:p>
    <w:p w14:paraId="4CAA579A">
      <w:pPr>
        <w:pStyle w:val="3"/>
        <w:spacing w:before="282" w:line="285" w:lineRule="auto"/>
        <w:ind w:right="119"/>
        <w:rPr>
          <w:rFonts w:hint="eastAsia"/>
        </w:rPr>
      </w:pPr>
      <w:r>
        <w:rPr>
          <w:rFonts w:hint="eastAsia"/>
        </w:rPr>
        <w:t>我的罪在其中起了积极的作用。</w:t>
      </w:r>
    </w:p>
    <w:p w14:paraId="3E9E4550">
      <w:pPr>
        <w:pStyle w:val="3"/>
        <w:spacing w:before="282" w:line="285" w:lineRule="auto"/>
        <w:ind w:right="119"/>
        <w:rPr>
          <w:rFonts w:hint="eastAsia"/>
        </w:rPr>
      </w:pPr>
    </w:p>
    <w:p w14:paraId="36EA9BBD">
      <w:pPr>
        <w:pStyle w:val="3"/>
        <w:spacing w:before="282" w:line="285" w:lineRule="auto"/>
        <w:ind w:right="119"/>
        <w:rPr>
          <w:rFonts w:hint="eastAsia"/>
        </w:rPr>
      </w:pPr>
      <w:r>
        <w:rPr>
          <w:rFonts w:hint="eastAsia"/>
        </w:rPr>
        <w:t>He rose again for me, he is now in heaven for me, as carrying me in his breast.</w:t>
      </w:r>
    </w:p>
    <w:p w14:paraId="7D0ACCE6">
      <w:pPr>
        <w:pStyle w:val="3"/>
        <w:spacing w:before="282" w:line="285" w:lineRule="auto"/>
        <w:ind w:right="119"/>
        <w:rPr>
          <w:rFonts w:hint="eastAsia"/>
        </w:rPr>
      </w:pPr>
      <w:r>
        <w:rPr>
          <w:rFonts w:hint="eastAsia"/>
        </w:rPr>
        <w:t>祂为我复活，祂如今在天上为我代求，如同将我怀在祂的胸前。</w:t>
      </w:r>
    </w:p>
    <w:p w14:paraId="782F1879">
      <w:pPr>
        <w:pStyle w:val="3"/>
        <w:spacing w:before="282" w:line="285" w:lineRule="auto"/>
        <w:ind w:right="119"/>
        <w:rPr>
          <w:rFonts w:hint="eastAsia"/>
        </w:rPr>
      </w:pPr>
    </w:p>
    <w:p w14:paraId="0048B3BA">
      <w:pPr>
        <w:pStyle w:val="3"/>
        <w:spacing w:before="282" w:line="285" w:lineRule="auto"/>
        <w:ind w:right="119"/>
        <w:rPr>
          <w:rFonts w:hint="eastAsia"/>
        </w:rPr>
      </w:pPr>
      <w:r>
        <w:rPr>
          <w:rFonts w:hint="eastAsia"/>
        </w:rPr>
        <w:t>The sight and consideration of this draws the soul again unto Christ in repentance for sins, and in all holy duties whatsoever.</w:t>
      </w:r>
    </w:p>
    <w:p w14:paraId="5CC143CB">
      <w:pPr>
        <w:pStyle w:val="3"/>
        <w:spacing w:before="282" w:line="285" w:lineRule="auto"/>
        <w:ind w:right="119"/>
        <w:rPr>
          <w:rFonts w:hint="eastAsia"/>
        </w:rPr>
      </w:pPr>
      <w:r>
        <w:rPr>
          <w:rFonts w:hint="eastAsia"/>
        </w:rPr>
        <w:t>看见并思想这些，使灵魂在对罪的悔改和一切圣洁的本分上再次归向基督。</w:t>
      </w:r>
    </w:p>
    <w:p w14:paraId="29D4B820">
      <w:pPr>
        <w:pStyle w:val="3"/>
        <w:spacing w:before="282" w:line="285" w:lineRule="auto"/>
        <w:ind w:right="119"/>
        <w:rPr>
          <w:rFonts w:hint="eastAsia"/>
        </w:rPr>
      </w:pPr>
    </w:p>
    <w:p w14:paraId="55C4D0D4">
      <w:pPr>
        <w:pStyle w:val="3"/>
        <w:spacing w:before="282" w:line="285" w:lineRule="auto"/>
        <w:ind w:right="119"/>
        <w:rPr>
          <w:rFonts w:hint="eastAsia"/>
        </w:rPr>
      </w:pPr>
      <w:r>
        <w:rPr>
          <w:rFonts w:hint="eastAsia"/>
        </w:rPr>
        <w:t>This is the reason why those Christians that have been pulled out of the fire, and converted oftentimes by a violent conversion, are the most fruitful and loving Christians, as St Paul and others; because they know Christ hath forgiven them a mighty debt, a thousand talents; the more which debt appears to be, the more they know they are bound to God, and to sacrifice and give up themselves to Jesus Christ, that hath discharged so great a debt for them.</w:t>
      </w:r>
    </w:p>
    <w:p w14:paraId="74D7EE09">
      <w:pPr>
        <w:pStyle w:val="3"/>
        <w:spacing w:before="282" w:line="285" w:lineRule="auto"/>
        <w:ind w:right="119"/>
        <w:rPr>
          <w:rFonts w:hint="eastAsia"/>
        </w:rPr>
      </w:pPr>
      <w:r>
        <w:rPr>
          <w:rFonts w:hint="eastAsia"/>
        </w:rPr>
        <w:t>这就是为什么那些被从火中抽出，经常通过剧烈转变而归信的基督徒，会成为最富有果效和爱心的基督徒，如圣保罗等人；因为他们知道基督已经赦免了他们巨大的债务，就是一千他连得；这债务显得越大，他们就越知道自己亏欠神，也越愿意献上自己，将自己交托给耶稣基督，因为祂已经为他们还清了如此巨大的债务。</w:t>
      </w:r>
    </w:p>
    <w:p w14:paraId="0AF58314">
      <w:pPr>
        <w:pStyle w:val="3"/>
        <w:spacing w:before="282" w:line="285" w:lineRule="auto"/>
        <w:ind w:right="119"/>
        <w:rPr>
          <w:rFonts w:hint="eastAsia"/>
        </w:rPr>
      </w:pPr>
    </w:p>
    <w:p w14:paraId="13B56964">
      <w:pPr>
        <w:pStyle w:val="3"/>
        <w:spacing w:line="285" w:lineRule="auto"/>
        <w:ind w:right="119"/>
        <w:rPr>
          <w:rFonts w:hint="eastAsia"/>
        </w:rPr>
      </w:pPr>
      <w:r>
        <w:rPr>
          <w:rFonts w:hint="eastAsia"/>
        </w:rPr>
        <w:t>When they consider his wonderful love to such as they are, they are inflamed with love again; as in the gospel, the woman who had many sins forgiven her, therefore she loved much.</w:t>
      </w:r>
    </w:p>
    <w:p w14:paraId="40ED0C5B">
      <w:pPr>
        <w:pStyle w:val="3"/>
        <w:spacing w:line="285" w:lineRule="auto"/>
        <w:ind w:right="119"/>
        <w:rPr>
          <w:rFonts w:hint="eastAsia"/>
        </w:rPr>
      </w:pPr>
      <w:r>
        <w:rPr>
          <w:rFonts w:hint="eastAsia"/>
        </w:rPr>
        <w:t>当他们思想祂对他们这样的人所显示的奇妙的爱时，他们便被爱再次点燃；就如福音书中那位被赦免许多罪的妇人，因此她爱的也多。</w:t>
      </w:r>
    </w:p>
    <w:p w14:paraId="3168D34E">
      <w:pPr>
        <w:pStyle w:val="3"/>
        <w:spacing w:line="285" w:lineRule="auto"/>
        <w:ind w:right="119"/>
        <w:rPr>
          <w:rFonts w:hint="eastAsia"/>
        </w:rPr>
      </w:pPr>
    </w:p>
    <w:p w14:paraId="73DB8182">
      <w:pPr>
        <w:pStyle w:val="3"/>
        <w:spacing w:line="285" w:lineRule="auto"/>
        <w:ind w:right="119"/>
        <w:rPr>
          <w:rFonts w:hint="eastAsia"/>
        </w:rPr>
      </w:pPr>
      <w:r>
        <w:rPr>
          <w:rFonts w:hint="eastAsia"/>
        </w:rPr>
        <w:t>The prodigal young unthrift in the gospel, for whom the fat calf was provided, no question he could not satisfy himself in expressions.</w:t>
      </w:r>
    </w:p>
    <w:p w14:paraId="245C4AD9">
      <w:pPr>
        <w:pStyle w:val="3"/>
        <w:spacing w:line="285" w:lineRule="auto"/>
        <w:ind w:right="119"/>
        <w:rPr>
          <w:rFonts w:hint="eastAsia"/>
        </w:rPr>
      </w:pPr>
      <w:r>
        <w:rPr>
          <w:rFonts w:hint="eastAsia"/>
        </w:rPr>
        <w:t>福音书中那位浪子，那为他预备了肥牛犊的人，毫无疑问他无法用言语表达他的感激之情。</w:t>
      </w:r>
    </w:p>
    <w:p w14:paraId="60422FED">
      <w:pPr>
        <w:pStyle w:val="3"/>
        <w:spacing w:line="285" w:lineRule="auto"/>
        <w:ind w:right="119"/>
        <w:rPr>
          <w:rFonts w:hint="eastAsia"/>
        </w:rPr>
      </w:pPr>
    </w:p>
    <w:p w14:paraId="01CDB919">
      <w:pPr>
        <w:pStyle w:val="3"/>
        <w:spacing w:line="285" w:lineRule="auto"/>
        <w:ind w:right="119"/>
        <w:rPr>
          <w:rFonts w:hint="eastAsia"/>
        </w:rPr>
      </w:pPr>
      <w:r>
        <w:rPr>
          <w:rFonts w:hint="eastAsia"/>
        </w:rPr>
        <w:t>God sometimes provides fat calves, great measures of comfort, even for prodigals, and they of all shew most love, they cannot tell how to satisfy him by any painstaking.</w:t>
      </w:r>
    </w:p>
    <w:p w14:paraId="3FBFF7A4">
      <w:pPr>
        <w:pStyle w:val="3"/>
        <w:spacing w:line="285" w:lineRule="auto"/>
        <w:ind w:right="119"/>
        <w:rPr>
          <w:rFonts w:hint="eastAsia"/>
        </w:rPr>
      </w:pPr>
      <w:r>
        <w:rPr>
          <w:rFonts w:hint="eastAsia"/>
        </w:rPr>
        <w:t>神有时会为浪子预备肥牛犊，赐下莫大的安慰，而这些人往往显出最多的爱，他们无论如何努力都无法表达对祂的感恩。</w:t>
      </w:r>
    </w:p>
    <w:p w14:paraId="45F2BCF5">
      <w:pPr>
        <w:pStyle w:val="3"/>
        <w:spacing w:line="285" w:lineRule="auto"/>
        <w:ind w:right="119"/>
        <w:rPr>
          <w:rFonts w:hint="eastAsia"/>
        </w:rPr>
      </w:pPr>
    </w:p>
    <w:p w14:paraId="614D8EB8">
      <w:pPr>
        <w:pStyle w:val="3"/>
        <w:spacing w:line="285" w:lineRule="auto"/>
        <w:ind w:right="119"/>
        <w:rPr>
          <w:rFonts w:hint="eastAsia"/>
        </w:rPr>
      </w:pPr>
      <w:r>
        <w:rPr>
          <w:rFonts w:hint="eastAsia"/>
        </w:rPr>
        <w:t>'The love of Christ,' saith Paul, 'constrains me, a holy violence moves me, who was a persecutor and a blasphemer,' 2 Cor. 5:14.</w:t>
      </w:r>
    </w:p>
    <w:p w14:paraId="047C2C11">
      <w:pPr>
        <w:pStyle w:val="3"/>
        <w:spacing w:line="285" w:lineRule="auto"/>
        <w:ind w:right="119"/>
        <w:rPr>
          <w:rFonts w:hint="eastAsia"/>
        </w:rPr>
      </w:pPr>
      <w:r>
        <w:rPr>
          <w:rFonts w:hint="eastAsia"/>
        </w:rPr>
        <w:t>保罗说："基督的爱激励着我，一种圣洁的力量推动着我这个曾经的逼迫者和亵渎者，"（哥林多后书5:14）。</w:t>
      </w:r>
    </w:p>
    <w:p w14:paraId="2F19F7E4">
      <w:pPr>
        <w:pStyle w:val="3"/>
        <w:spacing w:line="285" w:lineRule="auto"/>
        <w:ind w:right="119"/>
        <w:rPr>
          <w:rFonts w:hint="eastAsia"/>
        </w:rPr>
      </w:pPr>
    </w:p>
    <w:p w14:paraId="623C5C48">
      <w:pPr>
        <w:pStyle w:val="3"/>
        <w:spacing w:line="285" w:lineRule="auto"/>
        <w:ind w:right="119"/>
        <w:rPr>
          <w:rFonts w:hint="eastAsia"/>
        </w:rPr>
      </w:pPr>
      <w:r>
        <w:rPr>
          <w:rFonts w:hint="eastAsia"/>
        </w:rPr>
        <w:t>So the sense of the love of Christ in pardoning of sins will constrain one to a holy violence in the performing of all duties.</w:t>
      </w:r>
    </w:p>
    <w:p w14:paraId="1611ECBD">
      <w:pPr>
        <w:pStyle w:val="3"/>
        <w:spacing w:line="285" w:lineRule="auto"/>
        <w:ind w:right="119"/>
        <w:rPr>
          <w:rFonts w:hint="eastAsia"/>
        </w:rPr>
      </w:pPr>
      <w:r>
        <w:rPr>
          <w:rFonts w:hint="eastAsia"/>
        </w:rPr>
        <w:t>因此，对基督赦罪之爱的感受会激励人以圣洁的热忱履行所有的本分。</w:t>
      </w:r>
    </w:p>
    <w:p w14:paraId="28C02702">
      <w:pPr>
        <w:pStyle w:val="3"/>
        <w:spacing w:line="285" w:lineRule="auto"/>
        <w:ind w:right="119"/>
        <w:rPr>
          <w:rFonts w:hint="eastAsia"/>
        </w:rPr>
      </w:pPr>
    </w:p>
    <w:p w14:paraId="5AC01AB3">
      <w:pPr>
        <w:pStyle w:val="3"/>
        <w:spacing w:line="285" w:lineRule="auto"/>
        <w:ind w:right="119"/>
        <w:rPr>
          <w:rFonts w:hint="eastAsia"/>
        </w:rPr>
      </w:pPr>
      <w:r>
        <w:rPr>
          <w:rFonts w:hint="eastAsia"/>
        </w:rPr>
        <w:t>Why, if any base ends come into a man's mind, in that, is a Christian to regard himself, to seek his own ease, honour, pleasure?</w:t>
      </w:r>
    </w:p>
    <w:p w14:paraId="3FF41A09">
      <w:pPr>
        <w:pStyle w:val="3"/>
        <w:spacing w:line="285" w:lineRule="auto"/>
        <w:ind w:right="119"/>
        <w:rPr>
          <w:rFonts w:hint="eastAsia"/>
        </w:rPr>
      </w:pPr>
      <w:r>
        <w:rPr>
          <w:rFonts w:hint="eastAsia"/>
        </w:rPr>
        <w:t>为何，如果一个人心中存有卑劣的目的，在这种情况下，基督徒怎能只顾自己，追求自己的安逸、荣誉和享乐？</w:t>
      </w:r>
    </w:p>
    <w:p w14:paraId="48F9B296">
      <w:pPr>
        <w:pStyle w:val="3"/>
        <w:spacing w:line="285" w:lineRule="auto"/>
        <w:ind w:right="119"/>
        <w:rPr>
          <w:rFonts w:hint="eastAsia"/>
        </w:rPr>
      </w:pPr>
    </w:p>
    <w:p w14:paraId="32F08101">
      <w:pPr>
        <w:pStyle w:val="3"/>
        <w:spacing w:line="285" w:lineRule="auto"/>
        <w:ind w:right="119"/>
        <w:rPr>
          <w:rFonts w:hint="eastAsia"/>
        </w:rPr>
      </w:pPr>
      <w:r>
        <w:rPr>
          <w:rFonts w:hint="eastAsia"/>
        </w:rPr>
        <w:t>No; this consideration, if he have any assurance of the pardon of his sins, will move him to the contrary.</w:t>
      </w:r>
    </w:p>
    <w:p w14:paraId="5A7DBFB1">
      <w:pPr>
        <w:pStyle w:val="3"/>
        <w:spacing w:line="285" w:lineRule="auto"/>
        <w:ind w:right="119"/>
        <w:rPr>
          <w:rFonts w:hint="eastAsia"/>
        </w:rPr>
      </w:pPr>
      <w:r>
        <w:rPr>
          <w:rFonts w:hint="eastAsia"/>
        </w:rPr>
        <w:t>不；这样的思考，如果他确信自己的罪得赦免，就会促使他行相反的事。</w:t>
      </w:r>
    </w:p>
    <w:p w14:paraId="07B0124F">
      <w:pPr>
        <w:pStyle w:val="3"/>
        <w:spacing w:line="285" w:lineRule="auto"/>
        <w:ind w:right="119"/>
        <w:rPr>
          <w:rFonts w:hint="eastAsia"/>
        </w:rPr>
      </w:pPr>
    </w:p>
    <w:p w14:paraId="73D313DE">
      <w:pPr>
        <w:pStyle w:val="3"/>
        <w:spacing w:line="285" w:lineRule="auto"/>
        <w:ind w:right="119"/>
        <w:rPr>
          <w:rFonts w:hint="eastAsia"/>
        </w:rPr>
      </w:pPr>
      <w:r>
        <w:rPr>
          <w:rFonts w:hint="eastAsia"/>
        </w:rPr>
        <w:t>Christ died for me; shall I not live to Christ, live to him that gave himself for me?</w:t>
      </w:r>
    </w:p>
    <w:p w14:paraId="2B2EB35E">
      <w:pPr>
        <w:pStyle w:val="3"/>
        <w:spacing w:line="285" w:lineRule="auto"/>
        <w:ind w:right="119"/>
        <w:rPr>
          <w:rFonts w:hint="eastAsia"/>
        </w:rPr>
      </w:pPr>
      <w:r>
        <w:rPr>
          <w:rFonts w:hint="eastAsia"/>
        </w:rPr>
        <w:t>基督为我而死；我岂不应当为基督而活，为那位将自己献给我的主而活？</w:t>
      </w:r>
    </w:p>
    <w:p w14:paraId="2FB66872">
      <w:pPr>
        <w:pStyle w:val="3"/>
        <w:spacing w:line="285" w:lineRule="auto"/>
        <w:ind w:right="119"/>
        <w:rPr>
          <w:rFonts w:hint="eastAsia"/>
        </w:rPr>
      </w:pPr>
    </w:p>
    <w:p w14:paraId="7E5739BE">
      <w:pPr>
        <w:pStyle w:val="3"/>
        <w:spacing w:line="285" w:lineRule="auto"/>
        <w:ind w:right="119"/>
        <w:rPr>
          <w:rFonts w:hint="eastAsia"/>
        </w:rPr>
      </w:pPr>
      <w:r>
        <w:rPr>
          <w:rFonts w:hint="eastAsia"/>
        </w:rPr>
        <w:t>Seek his honour that abased himself for me?</w:t>
      </w:r>
    </w:p>
    <w:p w14:paraId="4629CBE1">
      <w:pPr>
        <w:pStyle w:val="3"/>
        <w:spacing w:line="285" w:lineRule="auto"/>
        <w:ind w:right="119"/>
        <w:rPr>
          <w:rFonts w:hint="eastAsia"/>
        </w:rPr>
      </w:pPr>
      <w:r>
        <w:rPr>
          <w:rFonts w:hint="eastAsia"/>
        </w:rPr>
        <w:t>寻求那位为我谦卑自己之主的荣耀？</w:t>
      </w:r>
    </w:p>
    <w:p w14:paraId="4FB2AF1E">
      <w:pPr>
        <w:pStyle w:val="3"/>
        <w:spacing w:line="285" w:lineRule="auto"/>
        <w:ind w:right="119"/>
        <w:rPr>
          <w:rFonts w:hint="eastAsia"/>
        </w:rPr>
      </w:pPr>
    </w:p>
    <w:p w14:paraId="03FDDAC8">
      <w:pPr>
        <w:pStyle w:val="3"/>
        <w:spacing w:line="285" w:lineRule="auto"/>
        <w:ind w:right="119"/>
        <w:rPr>
          <w:rFonts w:hint="eastAsia"/>
        </w:rPr>
      </w:pPr>
      <w:r>
        <w:rPr>
          <w:rFonts w:hint="eastAsia"/>
        </w:rPr>
        <w:t>So that it quells all base ends, the consideration of Christ's particular love.</w:t>
      </w:r>
    </w:p>
    <w:p w14:paraId="03D68964">
      <w:pPr>
        <w:pStyle w:val="3"/>
        <w:spacing w:line="285" w:lineRule="auto"/>
        <w:ind w:right="119"/>
        <w:rPr>
          <w:rFonts w:hint="eastAsia"/>
        </w:rPr>
      </w:pPr>
      <w:r>
        <w:rPr>
          <w:rFonts w:hint="eastAsia"/>
        </w:rPr>
        <w:t>因此，思想基督特别的爱能制服一切卑劣的目的。</w:t>
      </w:r>
    </w:p>
    <w:p w14:paraId="3F5F8D3A">
      <w:pPr>
        <w:pStyle w:val="3"/>
        <w:spacing w:line="285" w:lineRule="auto"/>
        <w:ind w:right="119"/>
        <w:rPr>
          <w:rFonts w:hint="eastAsia"/>
        </w:rPr>
      </w:pPr>
    </w:p>
    <w:p w14:paraId="6E17D891">
      <w:pPr>
        <w:pStyle w:val="3"/>
        <w:spacing w:line="285" w:lineRule="auto"/>
        <w:ind w:right="119"/>
        <w:rPr>
          <w:rFonts w:hint="eastAsia"/>
        </w:rPr>
      </w:pPr>
      <w:r>
        <w:rPr>
          <w:rFonts w:hint="eastAsia"/>
        </w:rPr>
        <w:t>So it stirs us up to be at cost for Christ and for his church, at any cost, to sacrifice our Isaacs.</w:t>
      </w:r>
    </w:p>
    <w:p w14:paraId="0F9212EB">
      <w:pPr>
        <w:pStyle w:val="3"/>
        <w:spacing w:line="285" w:lineRule="auto"/>
        <w:ind w:right="119"/>
        <w:rPr>
          <w:rFonts w:hint="eastAsia"/>
        </w:rPr>
      </w:pPr>
      <w:r>
        <w:rPr>
          <w:rFonts w:hint="eastAsia"/>
        </w:rPr>
        <w:t>这也激励我们为基督和祂的教会付出代价，不惜任何代价，甚至献上我们的以撒。</w:t>
      </w:r>
    </w:p>
    <w:p w14:paraId="4F20CF08">
      <w:pPr>
        <w:pStyle w:val="3"/>
        <w:spacing w:line="285" w:lineRule="auto"/>
        <w:ind w:right="119"/>
        <w:rPr>
          <w:rFonts w:hint="eastAsia"/>
        </w:rPr>
      </w:pPr>
    </w:p>
    <w:p w14:paraId="4CC975AB">
      <w:pPr>
        <w:pStyle w:val="3"/>
        <w:spacing w:line="285" w:lineRule="auto"/>
        <w:ind w:right="119"/>
        <w:rPr>
          <w:rFonts w:hint="eastAsia"/>
        </w:rPr>
      </w:pPr>
      <w:r>
        <w:rPr>
          <w:rFonts w:hint="eastAsia"/>
        </w:rPr>
        <w:t>He loved me, and gave himself for me; is anything then I can give satisfactory?</w:t>
      </w:r>
    </w:p>
    <w:p w14:paraId="235962A7">
      <w:pPr>
        <w:pStyle w:val="3"/>
        <w:spacing w:line="285" w:lineRule="auto"/>
        <w:ind w:right="119"/>
        <w:rPr>
          <w:rFonts w:hint="eastAsia"/>
        </w:rPr>
      </w:pPr>
      <w:r>
        <w:rPr>
          <w:rFonts w:hint="eastAsia"/>
        </w:rPr>
        <w:t>祂爱我，为我舍己；我所能给的任何东西又怎能令人满意？</w:t>
      </w:r>
    </w:p>
    <w:p w14:paraId="416C15BD">
      <w:pPr>
        <w:pStyle w:val="3"/>
        <w:spacing w:line="285" w:lineRule="auto"/>
        <w:ind w:right="119"/>
        <w:rPr>
          <w:rFonts w:hint="eastAsia"/>
        </w:rPr>
      </w:pPr>
    </w:p>
    <w:p w14:paraId="44E5097C">
      <w:pPr>
        <w:pStyle w:val="3"/>
        <w:spacing w:line="285" w:lineRule="auto"/>
        <w:ind w:right="119"/>
        <w:rPr>
          <w:rFonts w:hint="eastAsia"/>
        </w:rPr>
      </w:pPr>
      <w:r>
        <w:rPr>
          <w:rFonts w:hint="eastAsia"/>
        </w:rPr>
        <w:t>He gave himself for me, therefore I will give myself for him.</w:t>
      </w:r>
    </w:p>
    <w:p w14:paraId="0180B707">
      <w:pPr>
        <w:pStyle w:val="3"/>
        <w:spacing w:line="285" w:lineRule="auto"/>
        <w:ind w:right="119"/>
        <w:rPr>
          <w:rFonts w:hint="eastAsia"/>
        </w:rPr>
      </w:pPr>
      <w:r>
        <w:rPr>
          <w:rFonts w:hint="eastAsia"/>
        </w:rPr>
        <w:t>祂为我舍己，因此我也要为祂献上自己。</w:t>
      </w:r>
    </w:p>
    <w:p w14:paraId="774C7FB9">
      <w:pPr>
        <w:pStyle w:val="3"/>
        <w:spacing w:line="285" w:lineRule="auto"/>
        <w:ind w:right="119"/>
        <w:rPr>
          <w:rFonts w:hint="eastAsia"/>
        </w:rPr>
      </w:pPr>
    </w:p>
    <w:p w14:paraId="2A945FBF">
      <w:pPr>
        <w:pStyle w:val="3"/>
        <w:spacing w:line="285" w:lineRule="auto"/>
        <w:ind w:right="119"/>
        <w:rPr>
          <w:rFonts w:hint="eastAsia"/>
        </w:rPr>
      </w:pPr>
      <w:r>
        <w:rPr>
          <w:rFonts w:hint="eastAsia"/>
        </w:rPr>
        <w:t>This will make a man prodigal, even of his blood, for Christ's sake.</w:t>
      </w:r>
    </w:p>
    <w:p w14:paraId="43C3524E">
      <w:pPr>
        <w:pStyle w:val="3"/>
        <w:spacing w:line="285" w:lineRule="auto"/>
        <w:ind w:right="119"/>
        <w:rPr>
          <w:rFonts w:hint="eastAsia"/>
        </w:rPr>
      </w:pPr>
      <w:r>
        <w:rPr>
          <w:rFonts w:hint="eastAsia"/>
        </w:rPr>
        <w:t>这会使人为了基督的缘故，甚至愿意慷慨地献上自己的生命。</w:t>
      </w:r>
    </w:p>
    <w:p w14:paraId="2C84C69D">
      <w:pPr>
        <w:pStyle w:val="3"/>
        <w:spacing w:line="285" w:lineRule="auto"/>
        <w:ind w:right="119"/>
        <w:rPr>
          <w:rFonts w:hint="eastAsia"/>
        </w:rPr>
      </w:pPr>
    </w:p>
    <w:p w14:paraId="64FE2616">
      <w:pPr>
        <w:pStyle w:val="3"/>
        <w:spacing w:line="285" w:lineRule="auto"/>
        <w:ind w:right="119"/>
        <w:rPr>
          <w:rFonts w:hint="eastAsia"/>
        </w:rPr>
      </w:pPr>
      <w:r>
        <w:rPr>
          <w:rFonts w:hint="eastAsia"/>
        </w:rPr>
        <w:t>When a man is moved to be discontented with his estate, and to doubt of God's providence in particular things, this will help, Christ hath loved me, and given himself for me.</w:t>
      </w:r>
    </w:p>
    <w:p w14:paraId="0DBFFA12">
      <w:pPr>
        <w:pStyle w:val="3"/>
        <w:spacing w:line="285" w:lineRule="auto"/>
        <w:ind w:right="119"/>
        <w:rPr>
          <w:rFonts w:hint="eastAsia"/>
        </w:rPr>
      </w:pPr>
      <w:r>
        <w:rPr>
          <w:rFonts w:hint="eastAsia"/>
        </w:rPr>
        <w:t>当一个人对自己的处境不满，怀疑神在具体事情上的护理时，这个想法会有帮助：基督已经爱我，为我舍己。</w:t>
      </w:r>
    </w:p>
    <w:p w14:paraId="5218B573">
      <w:pPr>
        <w:pStyle w:val="3"/>
        <w:spacing w:line="285" w:lineRule="auto"/>
        <w:ind w:right="119"/>
        <w:rPr>
          <w:rFonts w:hint="eastAsia"/>
        </w:rPr>
      </w:pPr>
    </w:p>
    <w:p w14:paraId="69DC3DF6">
      <w:pPr>
        <w:pStyle w:val="3"/>
        <w:spacing w:line="285" w:lineRule="auto"/>
        <w:ind w:right="119"/>
        <w:rPr>
          <w:rFonts w:hint="eastAsia"/>
        </w:rPr>
      </w:pPr>
      <w:r>
        <w:rPr>
          <w:rFonts w:hint="eastAsia"/>
        </w:rPr>
        <w:t>Will he not give me all necessaries who hath given himself?</w:t>
      </w:r>
    </w:p>
    <w:p w14:paraId="6038879F">
      <w:pPr>
        <w:pStyle w:val="3"/>
        <w:spacing w:line="285" w:lineRule="auto"/>
        <w:ind w:right="119"/>
        <w:rPr>
          <w:rFonts w:hint="eastAsia"/>
        </w:rPr>
      </w:pPr>
      <w:r>
        <w:rPr>
          <w:rFonts w:hint="eastAsia"/>
        </w:rPr>
        <w:t>祂已经将自己赐给我，岂不更要将一切所需赐给我吗？</w:t>
      </w:r>
    </w:p>
    <w:p w14:paraId="1037D003">
      <w:pPr>
        <w:pStyle w:val="3"/>
        <w:spacing w:line="285" w:lineRule="auto"/>
        <w:ind w:right="119"/>
        <w:rPr>
          <w:rFonts w:hint="eastAsia"/>
        </w:rPr>
      </w:pPr>
    </w:p>
    <w:p w14:paraId="0AFDB194">
      <w:pPr>
        <w:pStyle w:val="3"/>
        <w:spacing w:line="285" w:lineRule="auto"/>
        <w:ind w:right="119"/>
        <w:rPr>
          <w:rFonts w:hint="eastAsia"/>
        </w:rPr>
      </w:pPr>
      <w:r>
        <w:rPr>
          <w:rFonts w:hint="eastAsia"/>
        </w:rPr>
        <w:t>So that this stirs up to all duties, cuts the sinews of all spiritual sins, of distrust in God's providence, and all base ends.</w:t>
      </w:r>
    </w:p>
    <w:p w14:paraId="783BB3CA">
      <w:pPr>
        <w:pStyle w:val="3"/>
        <w:spacing w:line="285" w:lineRule="auto"/>
        <w:ind w:right="119"/>
        <w:rPr>
          <w:rFonts w:hint="eastAsia"/>
        </w:rPr>
      </w:pPr>
      <w:r>
        <w:rPr>
          <w:rFonts w:hint="eastAsia"/>
        </w:rPr>
        <w:t>因此，这激励人尽所有本分，斩断一切属灵罪恶之根，包括对神护理的不信任和一切卑劣的动机。</w:t>
      </w:r>
    </w:p>
    <w:p w14:paraId="064CC0FF">
      <w:pPr>
        <w:pStyle w:val="3"/>
        <w:spacing w:line="285" w:lineRule="auto"/>
        <w:ind w:right="119"/>
        <w:rPr>
          <w:rFonts w:hint="eastAsia"/>
        </w:rPr>
      </w:pPr>
    </w:p>
    <w:p w14:paraId="5DE88D1C">
      <w:pPr>
        <w:pStyle w:val="3"/>
        <w:spacing w:line="285" w:lineRule="auto"/>
        <w:ind w:right="119"/>
        <w:rPr>
          <w:rFonts w:hint="eastAsia"/>
        </w:rPr>
      </w:pPr>
      <w:r>
        <w:rPr>
          <w:rFonts w:hint="eastAsia"/>
        </w:rPr>
        <w:t>It stirs me up in particular practice of holy life to go to him for all graces.</w:t>
      </w:r>
    </w:p>
    <w:p w14:paraId="6BEC23DB">
      <w:pPr>
        <w:pStyle w:val="3"/>
        <w:spacing w:line="285" w:lineRule="auto"/>
        <w:ind w:right="119"/>
        <w:rPr>
          <w:rFonts w:hint="eastAsia"/>
        </w:rPr>
      </w:pPr>
      <w:r>
        <w:rPr>
          <w:rFonts w:hint="eastAsia"/>
        </w:rPr>
        <w:t>这特别激励我在圣洁生活中到祂面前寻求一切恩典。</w:t>
      </w:r>
    </w:p>
    <w:p w14:paraId="59560445">
      <w:pPr>
        <w:pStyle w:val="3"/>
        <w:spacing w:line="285" w:lineRule="auto"/>
        <w:ind w:right="119"/>
        <w:rPr>
          <w:rFonts w:hint="eastAsia"/>
        </w:rPr>
      </w:pPr>
    </w:p>
    <w:p w14:paraId="4A62E7ED">
      <w:pPr>
        <w:pStyle w:val="3"/>
        <w:spacing w:line="285" w:lineRule="auto"/>
        <w:ind w:right="119"/>
        <w:rPr>
          <w:rFonts w:hint="eastAsia"/>
        </w:rPr>
      </w:pPr>
      <w:r>
        <w:rPr>
          <w:rFonts w:hint="eastAsia"/>
        </w:rPr>
        <w:t>I have himself, therefore he will give me his Spirit and grace.</w:t>
      </w:r>
    </w:p>
    <w:p w14:paraId="14DE1F60">
      <w:pPr>
        <w:pStyle w:val="3"/>
        <w:spacing w:line="285" w:lineRule="auto"/>
        <w:ind w:right="119"/>
        <w:rPr>
          <w:rFonts w:hint="eastAsia"/>
        </w:rPr>
      </w:pPr>
      <w:r>
        <w:rPr>
          <w:rFonts w:hint="eastAsia"/>
        </w:rPr>
        <w:t>我已经得着祂自己，因此祂必赐给我祂的灵和恩典。</w:t>
      </w:r>
    </w:p>
    <w:p w14:paraId="36FDCAA3">
      <w:pPr>
        <w:pStyle w:val="3"/>
        <w:spacing w:line="285" w:lineRule="auto"/>
        <w:ind w:right="119"/>
        <w:rPr>
          <w:rFonts w:hint="eastAsia"/>
        </w:rPr>
      </w:pPr>
    </w:p>
    <w:p w14:paraId="479B02B5">
      <w:pPr>
        <w:pStyle w:val="3"/>
        <w:spacing w:line="285" w:lineRule="auto"/>
        <w:ind w:right="119"/>
        <w:rPr>
          <w:rFonts w:hint="eastAsia"/>
        </w:rPr>
      </w:pPr>
      <w:r>
        <w:rPr>
          <w:rFonts w:hint="eastAsia"/>
        </w:rPr>
        <w:t>I have the field, therefore I shall have the pearl.</w:t>
      </w:r>
    </w:p>
    <w:p w14:paraId="48986694">
      <w:pPr>
        <w:pStyle w:val="3"/>
        <w:spacing w:line="285" w:lineRule="auto"/>
        <w:ind w:right="119"/>
        <w:rPr>
          <w:rFonts w:hint="eastAsia"/>
        </w:rPr>
      </w:pPr>
      <w:r>
        <w:rPr>
          <w:rFonts w:hint="eastAsia"/>
        </w:rPr>
        <w:t>我已经得着了田地，因此我必得着珍珠。</w:t>
      </w:r>
    </w:p>
    <w:p w14:paraId="6DE79DC5">
      <w:pPr>
        <w:pStyle w:val="3"/>
        <w:spacing w:line="285" w:lineRule="auto"/>
        <w:ind w:right="119"/>
        <w:rPr>
          <w:rFonts w:hint="eastAsia"/>
        </w:rPr>
      </w:pPr>
    </w:p>
    <w:p w14:paraId="7AE87FB4">
      <w:pPr>
        <w:pStyle w:val="3"/>
        <w:spacing w:line="285" w:lineRule="auto"/>
        <w:ind w:right="119"/>
        <w:rPr>
          <w:rFonts w:hint="eastAsia"/>
        </w:rPr>
      </w:pPr>
      <w:r>
        <w:rPr>
          <w:rFonts w:hint="eastAsia"/>
        </w:rPr>
        <w:t>He hath given me himself, he will give me therefore all that he hath; his Spirit, graces, and privileges, all shall be mine.</w:t>
      </w:r>
    </w:p>
    <w:p w14:paraId="0C8A69B9">
      <w:pPr>
        <w:pStyle w:val="3"/>
        <w:spacing w:line="285" w:lineRule="auto"/>
        <w:ind w:right="119"/>
        <w:rPr>
          <w:rFonts w:hint="eastAsia"/>
        </w:rPr>
      </w:pPr>
      <w:r>
        <w:rPr>
          <w:rFonts w:hint="eastAsia"/>
        </w:rPr>
        <w:t>祂已将自己赐给我，因此祂必将祂所有的都赐给我；祂的灵、恩典和特权，这一切都将属于我。</w:t>
      </w:r>
    </w:p>
    <w:p w14:paraId="219FD9B1">
      <w:pPr>
        <w:pStyle w:val="3"/>
        <w:spacing w:line="285" w:lineRule="auto"/>
        <w:ind w:right="119"/>
        <w:rPr>
          <w:rFonts w:hint="eastAsia"/>
        </w:rPr>
      </w:pPr>
    </w:p>
    <w:p w14:paraId="1D374797">
      <w:pPr>
        <w:pStyle w:val="3"/>
        <w:spacing w:before="298" w:line="285" w:lineRule="auto"/>
        <w:ind w:right="117"/>
        <w:rPr>
          <w:rFonts w:hint="eastAsia"/>
        </w:rPr>
      </w:pPr>
      <w:r>
        <w:rPr>
          <w:rFonts w:hint="eastAsia"/>
        </w:rPr>
        <w:t>Thereupon it is used in all Paul's epistles as a compelling argument, as elect, and by the mercies of God do this; moving them to all spiritual duties from the love of God in Christ.</w:t>
      </w:r>
    </w:p>
    <w:p w14:paraId="1A71066B">
      <w:pPr>
        <w:pStyle w:val="3"/>
        <w:spacing w:before="298" w:line="285" w:lineRule="auto"/>
        <w:ind w:right="117"/>
        <w:rPr>
          <w:rFonts w:hint="eastAsia"/>
        </w:rPr>
      </w:pPr>
      <w:r>
        <w:rPr>
          <w:rFonts w:hint="eastAsia"/>
        </w:rPr>
        <w:t>因此，这在保罗所有的书信中都被用作一个有说服力的论据，作为蒙拣选的，靠着上帝的怜悯去行；从基督里上帝的爱激励他们履行所有属灵的本分。</w:t>
      </w:r>
    </w:p>
    <w:p w14:paraId="372B540D">
      <w:pPr>
        <w:pStyle w:val="3"/>
        <w:spacing w:before="298" w:line="285" w:lineRule="auto"/>
        <w:ind w:right="117"/>
        <w:rPr>
          <w:rFonts w:hint="eastAsia"/>
        </w:rPr>
      </w:pPr>
    </w:p>
    <w:p w14:paraId="67FB8F6D">
      <w:pPr>
        <w:pStyle w:val="3"/>
        <w:spacing w:before="298" w:line="285" w:lineRule="auto"/>
        <w:ind w:right="117"/>
        <w:rPr>
          <w:rFonts w:hint="eastAsia"/>
        </w:rPr>
      </w:pPr>
      <w:r>
        <w:rPr>
          <w:rFonts w:hint="eastAsia"/>
        </w:rPr>
        <w:t>And, dearly beloved, you are dearly beloved; the love that Christ bears you cost him dear indeed; it is a strong enforcement.</w:t>
      </w:r>
    </w:p>
    <w:p w14:paraId="6290AC29">
      <w:pPr>
        <w:pStyle w:val="3"/>
        <w:spacing w:before="298" w:line="285" w:lineRule="auto"/>
        <w:ind w:right="117"/>
        <w:rPr>
          <w:rFonts w:hint="eastAsia"/>
        </w:rPr>
      </w:pPr>
      <w:r>
        <w:rPr>
          <w:rFonts w:hint="eastAsia"/>
        </w:rPr>
        <w:t>亲爱的，你们确实是蒙爱的；基督对你们的爱确实使祂付出了重大的代价；这是一个强有力的激励。</w:t>
      </w:r>
    </w:p>
    <w:p w14:paraId="6D12364F">
      <w:pPr>
        <w:pStyle w:val="3"/>
        <w:spacing w:before="298" w:line="285" w:lineRule="auto"/>
        <w:ind w:right="117"/>
        <w:rPr>
          <w:rFonts w:hint="eastAsia"/>
        </w:rPr>
      </w:pPr>
    </w:p>
    <w:p w14:paraId="461BEA16">
      <w:pPr>
        <w:pStyle w:val="3"/>
        <w:spacing w:before="298" w:line="285" w:lineRule="auto"/>
        <w:ind w:right="117"/>
        <w:rPr>
          <w:rFonts w:hint="eastAsia"/>
        </w:rPr>
      </w:pPr>
      <w:r>
        <w:rPr>
          <w:rFonts w:hint="eastAsia"/>
        </w:rPr>
        <w:t>Saint Peter's argument to this effect is very strong: 'You are not bought with silver and gold, but with the precious blood of Jesus Christ are we redeemed from our vain conversation,' 1 Peter 1:18.</w:t>
      </w:r>
    </w:p>
    <w:p w14:paraId="1703071D">
      <w:pPr>
        <w:pStyle w:val="3"/>
        <w:spacing w:before="298" w:line="285" w:lineRule="auto"/>
        <w:ind w:right="117"/>
        <w:rPr>
          <w:rFonts w:hint="eastAsia"/>
        </w:rPr>
      </w:pPr>
      <w:r>
        <w:rPr>
          <w:rFonts w:hint="eastAsia"/>
        </w:rPr>
        <w:t>圣彼得在这方面的论据非常有力："你们得赎，脱去你们祖宗所传流虚妄的行为，不是凭着能坏的金银等物，乃是凭着基督的宝血。"（彼得前书1:18）</w:t>
      </w:r>
    </w:p>
    <w:p w14:paraId="78C3B86B">
      <w:pPr>
        <w:pStyle w:val="3"/>
        <w:spacing w:before="298" w:line="285" w:lineRule="auto"/>
        <w:ind w:right="117"/>
        <w:rPr>
          <w:rFonts w:hint="eastAsia"/>
        </w:rPr>
      </w:pPr>
    </w:p>
    <w:p w14:paraId="0AE78C90">
      <w:pPr>
        <w:pStyle w:val="3"/>
        <w:spacing w:before="298" w:line="285" w:lineRule="auto"/>
        <w:ind w:right="117"/>
        <w:rPr>
          <w:rFonts w:hint="eastAsia"/>
        </w:rPr>
      </w:pPr>
      <w:r>
        <w:rPr>
          <w:rFonts w:hint="eastAsia"/>
        </w:rPr>
        <w:t>You see, then, I give you but a taste of it, what strong motives here are to live a holy life, and all fetched from particular assurance; because Christ loved me, and gave himself for me.</w:t>
      </w:r>
    </w:p>
    <w:p w14:paraId="493C666D">
      <w:pPr>
        <w:pStyle w:val="3"/>
        <w:spacing w:before="298" w:line="285" w:lineRule="auto"/>
        <w:ind w:right="117"/>
        <w:rPr>
          <w:rFonts w:hint="eastAsia"/>
        </w:rPr>
      </w:pPr>
      <w:r>
        <w:rPr>
          <w:rFonts w:hint="eastAsia"/>
        </w:rPr>
        <w:t>你们看，我只是让你们略微体会一下，这里有多么强有力的动机来过圣洁的生活，这些都源于个人的确据；因为基督爱我，为我舍己。</w:t>
      </w:r>
    </w:p>
    <w:p w14:paraId="0B84EC1A">
      <w:pPr>
        <w:pStyle w:val="3"/>
        <w:spacing w:before="298" w:line="285" w:lineRule="auto"/>
        <w:ind w:right="117"/>
        <w:rPr>
          <w:rFonts w:hint="eastAsia"/>
        </w:rPr>
      </w:pPr>
    </w:p>
    <w:p w14:paraId="1E4981CD">
      <w:pPr>
        <w:pStyle w:val="3"/>
        <w:spacing w:before="298" w:line="285" w:lineRule="auto"/>
        <w:ind w:right="117"/>
        <w:rPr>
          <w:rFonts w:hint="eastAsia"/>
        </w:rPr>
      </w:pPr>
      <w:r>
        <w:rPr>
          <w:rFonts w:hint="eastAsia"/>
        </w:rPr>
        <w:t>Hereupon, by the way, we may have a strong argument against the papists, who hold we cannot have particular assurance, for that which is brought as an argument to stir up to holy duties must be known of us.</w:t>
      </w:r>
    </w:p>
    <w:p w14:paraId="787709DE">
      <w:pPr>
        <w:pStyle w:val="3"/>
        <w:spacing w:before="298" w:line="285" w:lineRule="auto"/>
        <w:ind w:right="117"/>
        <w:rPr>
          <w:rFonts w:hint="eastAsia"/>
        </w:rPr>
      </w:pPr>
      <w:r>
        <w:rPr>
          <w:rFonts w:hint="eastAsia"/>
        </w:rPr>
        <w:t>由此，顺便说一下，我们可以对天主教徒提出有力的反驳，他们认为我们不能有个人的确据，因为那些用来激励我们履行圣洁本分的论据必须是我们所知道的。</w:t>
      </w:r>
    </w:p>
    <w:p w14:paraId="065755E6">
      <w:pPr>
        <w:pStyle w:val="3"/>
        <w:spacing w:before="298" w:line="285" w:lineRule="auto"/>
        <w:ind w:right="117"/>
        <w:rPr>
          <w:rFonts w:hint="eastAsia"/>
        </w:rPr>
      </w:pPr>
    </w:p>
    <w:p w14:paraId="4DFEB06E">
      <w:pPr>
        <w:pStyle w:val="3"/>
        <w:spacing w:before="298" w:line="285" w:lineRule="auto"/>
        <w:ind w:right="117"/>
        <w:rPr>
          <w:rFonts w:hint="eastAsia"/>
        </w:rPr>
      </w:pPr>
      <w:r>
        <w:rPr>
          <w:rFonts w:hint="eastAsia"/>
        </w:rPr>
        <w:t>The arguments in this case which serve to persuade must be known.</w:t>
      </w:r>
    </w:p>
    <w:p w14:paraId="21A089F7">
      <w:pPr>
        <w:pStyle w:val="3"/>
        <w:spacing w:before="298" w:line="285" w:lineRule="auto"/>
        <w:ind w:right="117"/>
        <w:rPr>
          <w:rFonts w:hint="eastAsia"/>
        </w:rPr>
      </w:pPr>
      <w:r>
        <w:rPr>
          <w:rFonts w:hint="eastAsia"/>
        </w:rPr>
        <w:t>在这种情况下，用来说服的论据必须是已知的。</w:t>
      </w:r>
    </w:p>
    <w:p w14:paraId="7386BE5F">
      <w:pPr>
        <w:pStyle w:val="3"/>
        <w:spacing w:before="298" w:line="285" w:lineRule="auto"/>
        <w:ind w:right="117"/>
        <w:rPr>
          <w:rFonts w:hint="eastAsia"/>
        </w:rPr>
      </w:pPr>
    </w:p>
    <w:p w14:paraId="51E5FD07">
      <w:pPr>
        <w:pStyle w:val="3"/>
        <w:spacing w:before="298" w:line="285" w:lineRule="auto"/>
        <w:ind w:right="117"/>
        <w:rPr>
          <w:rFonts w:hint="eastAsia"/>
        </w:rPr>
      </w:pPr>
      <w:r>
        <w:rPr>
          <w:rFonts w:hint="eastAsia"/>
        </w:rPr>
        <w:t>We do not persuade another to a duty by those arguments he is ignorant of.</w:t>
      </w:r>
    </w:p>
    <w:p w14:paraId="2C204DA5">
      <w:pPr>
        <w:pStyle w:val="3"/>
        <w:spacing w:before="298" w:line="285" w:lineRule="auto"/>
        <w:ind w:right="117"/>
        <w:rPr>
          <w:rFonts w:hint="eastAsia"/>
        </w:rPr>
      </w:pPr>
      <w:r>
        <w:rPr>
          <w:rFonts w:hint="eastAsia"/>
        </w:rPr>
        <w:t>我们不能用一个人所不知道的论据来说服他尽本分。</w:t>
      </w:r>
    </w:p>
    <w:p w14:paraId="1A4F07E4">
      <w:pPr>
        <w:pStyle w:val="3"/>
        <w:spacing w:before="298" w:line="285" w:lineRule="auto"/>
        <w:ind w:right="117"/>
        <w:rPr>
          <w:rFonts w:hint="eastAsia"/>
        </w:rPr>
      </w:pPr>
    </w:p>
    <w:p w14:paraId="43EAB45F">
      <w:pPr>
        <w:pStyle w:val="3"/>
        <w:spacing w:before="298" w:line="285" w:lineRule="auto"/>
        <w:ind w:right="117"/>
        <w:rPr>
          <w:rFonts w:hint="eastAsia"/>
        </w:rPr>
      </w:pPr>
      <w:r>
        <w:rPr>
          <w:rFonts w:hint="eastAsia"/>
        </w:rPr>
        <w:t>Here he speaks to Christians, as taking it for granted that they knew they were elected of God, and dearly beloved in Christ.</w:t>
      </w:r>
    </w:p>
    <w:p w14:paraId="6AB2C80C">
      <w:pPr>
        <w:pStyle w:val="3"/>
        <w:spacing w:before="298" w:line="285" w:lineRule="auto"/>
        <w:ind w:right="117"/>
        <w:rPr>
          <w:rFonts w:hint="eastAsia"/>
        </w:rPr>
      </w:pPr>
      <w:r>
        <w:rPr>
          <w:rFonts w:hint="eastAsia"/>
        </w:rPr>
        <w:t>这里祂对基督徒说话，认定他们知道自己是被上帝拣选的，在基督里蒙爱的。</w:t>
      </w:r>
    </w:p>
    <w:p w14:paraId="4A0A2733">
      <w:pPr>
        <w:pStyle w:val="3"/>
        <w:spacing w:before="298" w:line="285" w:lineRule="auto"/>
        <w:ind w:right="117"/>
        <w:rPr>
          <w:rFonts w:hint="eastAsia"/>
        </w:rPr>
      </w:pPr>
    </w:p>
    <w:p w14:paraId="2FFD571B">
      <w:pPr>
        <w:pStyle w:val="3"/>
        <w:spacing w:before="298" w:line="285" w:lineRule="auto"/>
        <w:ind w:right="117"/>
        <w:rPr>
          <w:rFonts w:hint="eastAsia"/>
        </w:rPr>
      </w:pPr>
      <w:r>
        <w:rPr>
          <w:rFonts w:hint="eastAsia"/>
        </w:rPr>
        <w:t>That which is an argument stirring up to duty must be known better than the duty, because therefore this is an argument that stirs us up to all kind of duties whatsoever; therefore we may be assured.</w:t>
      </w:r>
    </w:p>
    <w:p w14:paraId="7095D9C1">
      <w:pPr>
        <w:pStyle w:val="3"/>
        <w:spacing w:before="298" w:line="285" w:lineRule="auto"/>
        <w:ind w:right="117"/>
        <w:rPr>
          <w:rFonts w:hint="eastAsia"/>
        </w:rPr>
      </w:pPr>
      <w:r>
        <w:rPr>
          <w:rFonts w:hint="eastAsia"/>
        </w:rPr>
        <w:t>那激励我们尽本分的论据必须比本分本身更为清楚，因为这论据激励我们履行各样的本分；所以我们可以有确据。</w:t>
      </w:r>
    </w:p>
    <w:p w14:paraId="50EC1A73">
      <w:pPr>
        <w:pStyle w:val="3"/>
        <w:spacing w:before="298" w:line="285" w:lineRule="auto"/>
        <w:ind w:right="117"/>
        <w:rPr>
          <w:rFonts w:hint="eastAsia"/>
        </w:rPr>
      </w:pPr>
    </w:p>
    <w:p w14:paraId="5FCB4795">
      <w:pPr>
        <w:pStyle w:val="3"/>
        <w:spacing w:before="298" w:line="285" w:lineRule="auto"/>
        <w:ind w:right="117"/>
        <w:rPr>
          <w:rFonts w:hint="eastAsia"/>
        </w:rPr>
      </w:pPr>
      <w:r>
        <w:rPr>
          <w:rFonts w:hint="eastAsia"/>
        </w:rPr>
        <w:t>But here a question may be asked, Quest. Doth not a holy life and holy actions sometimes proceed from a soul not fully assured?</w:t>
      </w:r>
    </w:p>
    <w:p w14:paraId="622496FE">
      <w:pPr>
        <w:pStyle w:val="3"/>
        <w:spacing w:before="298" w:line="285" w:lineRule="auto"/>
        <w:ind w:right="117"/>
        <w:rPr>
          <w:rFonts w:hint="eastAsia"/>
        </w:rPr>
      </w:pPr>
      <w:r>
        <w:rPr>
          <w:rFonts w:hint="eastAsia"/>
        </w:rPr>
        <w:t>但这里可能会有一个问题：圣洁的生活和圣洁的行为难道不会有时来自一个没有完全确据的灵魂吗？</w:t>
      </w:r>
    </w:p>
    <w:p w14:paraId="728DBE03">
      <w:pPr>
        <w:pStyle w:val="3"/>
        <w:spacing w:before="298" w:line="285" w:lineRule="auto"/>
        <w:ind w:right="117"/>
        <w:rPr>
          <w:rFonts w:hint="eastAsia"/>
        </w:rPr>
      </w:pPr>
    </w:p>
    <w:p w14:paraId="031CBF73">
      <w:pPr>
        <w:pStyle w:val="3"/>
        <w:spacing w:before="298" w:line="285" w:lineRule="auto"/>
        <w:ind w:right="117"/>
        <w:rPr>
          <w:rFonts w:hint="eastAsia"/>
        </w:rPr>
      </w:pPr>
      <w:r>
        <w:rPr>
          <w:rFonts w:hint="eastAsia"/>
        </w:rPr>
        <w:t>Then what shall we think of those good works that proceed from a Christian without strong assurance?</w:t>
      </w:r>
    </w:p>
    <w:p w14:paraId="71C566CE">
      <w:pPr>
        <w:pStyle w:val="3"/>
        <w:spacing w:before="298" w:line="285" w:lineRule="auto"/>
        <w:ind w:right="117"/>
        <w:rPr>
          <w:rFonts w:hint="eastAsia"/>
        </w:rPr>
      </w:pPr>
      <w:r>
        <w:rPr>
          <w:rFonts w:hint="eastAsia"/>
        </w:rPr>
        <w:t>那么，对于那些从没有坚固确据的基督徒所发出的善行，我们该如何看待呢？</w:t>
      </w:r>
    </w:p>
    <w:p w14:paraId="3AFA7BBC">
      <w:pPr>
        <w:pStyle w:val="3"/>
        <w:spacing w:before="298" w:line="285" w:lineRule="auto"/>
        <w:ind w:right="117"/>
        <w:rPr>
          <w:rFonts w:hint="eastAsia"/>
        </w:rPr>
      </w:pPr>
    </w:p>
    <w:p w14:paraId="208A970D">
      <w:pPr>
        <w:pStyle w:val="3"/>
        <w:spacing w:before="298" w:line="285" w:lineRule="auto"/>
        <w:ind w:right="117"/>
        <w:rPr>
          <w:rFonts w:hint="eastAsia"/>
        </w:rPr>
      </w:pPr>
      <w:r>
        <w:rPr>
          <w:rFonts w:hint="eastAsia"/>
        </w:rPr>
        <w:t>If all obedience in doing and suffering, that is pleasing, comes from faith and assurance, then what shall we think of such works as proceed not from it?</w:t>
      </w:r>
    </w:p>
    <w:p w14:paraId="09667FCB">
      <w:pPr>
        <w:pStyle w:val="3"/>
        <w:spacing w:before="298" w:line="285" w:lineRule="auto"/>
        <w:ind w:right="117"/>
        <w:rPr>
          <w:rFonts w:hint="eastAsia"/>
        </w:rPr>
      </w:pPr>
      <w:r>
        <w:rPr>
          <w:rFonts w:hint="eastAsia"/>
        </w:rPr>
        <w:t>如果所有讨喜悦的顺服，无论是行为还是受苦，都来自信心和确据，那么对于那些不是出于确据的善行，我们该如何看待呢？</w:t>
      </w:r>
    </w:p>
    <w:p w14:paraId="519AAE13">
      <w:pPr>
        <w:pStyle w:val="3"/>
        <w:spacing w:before="298" w:line="285" w:lineRule="auto"/>
        <w:ind w:right="117"/>
        <w:rPr>
          <w:rFonts w:hint="eastAsia"/>
        </w:rPr>
      </w:pPr>
    </w:p>
    <w:p w14:paraId="0A7100C1">
      <w:pPr>
        <w:pStyle w:val="3"/>
        <w:spacing w:before="298" w:line="285" w:lineRule="auto"/>
        <w:ind w:right="117"/>
        <w:rPr>
          <w:rFonts w:hint="eastAsia"/>
        </w:rPr>
      </w:pPr>
      <w:r>
        <w:rPr>
          <w:rFonts w:hint="eastAsia"/>
        </w:rPr>
        <w:t>If you ask many a good Christian, what assurance have you that Christ hath given himself for you? they will perhaps stagger at it; for a humble broken-hearted Christian is subject to speak worse of himself than there is cause, though he be diligent in good works.</w:t>
      </w:r>
    </w:p>
    <w:p w14:paraId="3EDD06E4">
      <w:pPr>
        <w:pStyle w:val="3"/>
        <w:spacing w:before="298" w:line="285" w:lineRule="auto"/>
        <w:ind w:right="117"/>
        <w:rPr>
          <w:rFonts w:hint="eastAsia"/>
        </w:rPr>
      </w:pPr>
      <w:r>
        <w:rPr>
          <w:rFonts w:hint="eastAsia"/>
        </w:rPr>
        <w:t>如果你问许多好基督徒："你有什么确据知道基督为你舍己？"他们可能会犹豫不决；因为一个谦卑忧伤的基督徒往往会过分贬低自己，尽管他在善行上很勤勉。</w:t>
      </w:r>
    </w:p>
    <w:p w14:paraId="3DA73ABF">
      <w:pPr>
        <w:pStyle w:val="3"/>
        <w:spacing w:before="298" w:line="285" w:lineRule="auto"/>
        <w:ind w:right="117"/>
        <w:rPr>
          <w:rFonts w:hint="eastAsia"/>
        </w:rPr>
      </w:pPr>
    </w:p>
    <w:p w14:paraId="4F9283EC">
      <w:pPr>
        <w:pStyle w:val="3"/>
        <w:spacing w:before="298" w:line="285" w:lineRule="auto"/>
        <w:ind w:right="117"/>
        <w:rPr>
          <w:rFonts w:hint="eastAsia"/>
        </w:rPr>
      </w:pPr>
      <w:r>
        <w:rPr>
          <w:rFonts w:hint="eastAsia"/>
        </w:rPr>
        <w:t>What shall we think of such works then, when therewith they are not assured of Christ's love in particular?</w:t>
      </w:r>
    </w:p>
    <w:p w14:paraId="5CF9D468">
      <w:pPr>
        <w:pStyle w:val="3"/>
        <w:spacing w:before="298" w:line="285" w:lineRule="auto"/>
        <w:ind w:right="117"/>
        <w:rPr>
          <w:rFonts w:hint="eastAsia"/>
        </w:rPr>
      </w:pPr>
      <w:r>
        <w:rPr>
          <w:rFonts w:hint="eastAsia"/>
        </w:rPr>
        <w:t>那么，当他们对基督对他们个人的爱没有确据时，我们该如何看待这些善行呢？</w:t>
      </w:r>
    </w:p>
    <w:p w14:paraId="12039D69">
      <w:pPr>
        <w:pStyle w:val="3"/>
        <w:spacing w:before="298" w:line="285" w:lineRule="auto"/>
        <w:ind w:right="117"/>
        <w:rPr>
          <w:rFonts w:hint="eastAsia"/>
        </w:rPr>
      </w:pPr>
    </w:p>
    <w:p w14:paraId="290770DC">
      <w:pPr>
        <w:pStyle w:val="3"/>
        <w:spacing w:before="291" w:line="285" w:lineRule="auto"/>
        <w:ind w:right="117"/>
        <w:rPr>
          <w:rFonts w:hint="eastAsia"/>
        </w:rPr>
      </w:pPr>
      <w:r>
        <w:rPr>
          <w:rFonts w:hint="eastAsia"/>
        </w:rPr>
        <w:t>There can no holy life proceed but from faith; from the first act of it.</w:t>
      </w:r>
    </w:p>
    <w:p w14:paraId="25D93CAC">
      <w:pPr>
        <w:pStyle w:val="3"/>
        <w:spacing w:before="291" w:line="285" w:lineRule="auto"/>
        <w:ind w:right="117"/>
        <w:rPr>
          <w:rFonts w:hint="eastAsia"/>
        </w:rPr>
      </w:pPr>
      <w:r>
        <w:rPr>
          <w:rFonts w:hint="eastAsia"/>
        </w:rPr>
        <w:t>任何圣洁的生活都必须源于信心，从信心的第一个行动开始。</w:t>
      </w:r>
    </w:p>
    <w:p w14:paraId="44D4F19F">
      <w:pPr>
        <w:pStyle w:val="3"/>
        <w:spacing w:before="291" w:line="285" w:lineRule="auto"/>
        <w:ind w:right="117"/>
        <w:rPr>
          <w:rFonts w:hint="eastAsia"/>
        </w:rPr>
      </w:pPr>
    </w:p>
    <w:p w14:paraId="26E1858B">
      <w:pPr>
        <w:pStyle w:val="3"/>
        <w:spacing w:before="291" w:line="285" w:lineRule="auto"/>
        <w:ind w:right="117"/>
        <w:rPr>
          <w:rFonts w:hint="eastAsia"/>
        </w:rPr>
      </w:pPr>
      <w:r>
        <w:rPr>
          <w:rFonts w:hint="eastAsia"/>
        </w:rPr>
        <w:t>There must be that; but sometimes we know not our faith, because the reflect act is hindered; we know not we believe when we believe.</w:t>
      </w:r>
    </w:p>
    <w:p w14:paraId="2BFC62C4">
      <w:pPr>
        <w:pStyle w:val="3"/>
        <w:spacing w:before="291" w:line="285" w:lineRule="auto"/>
        <w:ind w:right="117"/>
        <w:rPr>
          <w:rFonts w:hint="eastAsia"/>
        </w:rPr>
      </w:pPr>
      <w:r>
        <w:rPr>
          <w:rFonts w:hint="eastAsia"/>
        </w:rPr>
        <w:t>这信心必须存在；但有时我们意识不到自己的信心，因为反思的行为受到阻碍；我们在相信时却不知道自己在相信。</w:t>
      </w:r>
    </w:p>
    <w:p w14:paraId="2B13CF46">
      <w:pPr>
        <w:pStyle w:val="3"/>
        <w:spacing w:before="291" w:line="285" w:lineRule="auto"/>
        <w:ind w:right="117"/>
        <w:rPr>
          <w:rFonts w:hint="eastAsia"/>
        </w:rPr>
      </w:pPr>
    </w:p>
    <w:p w14:paraId="2A81C146">
      <w:pPr>
        <w:pStyle w:val="3"/>
        <w:spacing w:before="291" w:line="285" w:lineRule="auto"/>
        <w:ind w:right="117"/>
        <w:rPr>
          <w:rFonts w:hint="eastAsia"/>
        </w:rPr>
      </w:pPr>
      <w:r>
        <w:rPr>
          <w:rFonts w:hint="eastAsia"/>
        </w:rPr>
        <w:t>There may holy duties proceed from a man when he knows not his grace and estate: in which time let him but examine himself, why doth he duties, whether out of love to God or no?</w:t>
      </w:r>
    </w:p>
    <w:p w14:paraId="3CA599C8">
      <w:pPr>
        <w:pStyle w:val="3"/>
        <w:spacing w:before="291" w:line="285" w:lineRule="auto"/>
        <w:ind w:right="117"/>
        <w:rPr>
          <w:rFonts w:hint="eastAsia"/>
        </w:rPr>
      </w:pPr>
      <w:r>
        <w:rPr>
          <w:rFonts w:hint="eastAsia"/>
        </w:rPr>
        <w:t>一个人即使不知道自己的恩典和属灵光景，也可能履行圣洁的职责：在这种时候让他省察自己，为什么要履行这些职责，是否出于对上帝的爱？</w:t>
      </w:r>
    </w:p>
    <w:p w14:paraId="01972BA1">
      <w:pPr>
        <w:pStyle w:val="3"/>
        <w:spacing w:before="291" w:line="285" w:lineRule="auto"/>
        <w:ind w:right="117"/>
        <w:rPr>
          <w:rFonts w:hint="eastAsia"/>
        </w:rPr>
      </w:pPr>
    </w:p>
    <w:p w14:paraId="198376C6">
      <w:pPr>
        <w:pStyle w:val="3"/>
        <w:spacing w:before="291" w:line="285" w:lineRule="auto"/>
        <w:ind w:right="117"/>
        <w:rPr>
          <w:rFonts w:hint="eastAsia"/>
        </w:rPr>
      </w:pPr>
      <w:r>
        <w:rPr>
          <w:rFonts w:hint="eastAsia"/>
        </w:rPr>
        <w:t>Yes. Can he endure God to be evil spoken of? No. Will he allow himself in any known sin? No.</w:t>
      </w:r>
    </w:p>
    <w:p w14:paraId="46FDB5A0">
      <w:pPr>
        <w:pStyle w:val="3"/>
        <w:spacing w:before="291" w:line="285" w:lineRule="auto"/>
        <w:ind w:right="117"/>
        <w:rPr>
          <w:rFonts w:hint="eastAsia"/>
        </w:rPr>
      </w:pPr>
      <w:r>
        <w:rPr>
          <w:rFonts w:hint="eastAsia"/>
        </w:rPr>
        <w:t>是的。他能忍受别人亵渎上帝吗？不能。他会容许自己犯任何已知的罪吗？不会。</w:t>
      </w:r>
    </w:p>
    <w:p w14:paraId="02392991">
      <w:pPr>
        <w:pStyle w:val="3"/>
        <w:spacing w:before="291" w:line="285" w:lineRule="auto"/>
        <w:ind w:right="117"/>
        <w:rPr>
          <w:rFonts w:hint="eastAsia"/>
        </w:rPr>
      </w:pPr>
    </w:p>
    <w:p w14:paraId="3FC95EB5">
      <w:pPr>
        <w:pStyle w:val="3"/>
        <w:spacing w:before="291" w:line="285" w:lineRule="auto"/>
        <w:ind w:right="117"/>
        <w:rPr>
          <w:rFonts w:hint="eastAsia"/>
        </w:rPr>
      </w:pPr>
      <w:r>
        <w:rPr>
          <w:rFonts w:hint="eastAsia"/>
        </w:rPr>
        <w:t>In this case, though he dares not say he is assured, yet the things he doth are from some love and desire of glorifying God.</w:t>
      </w:r>
    </w:p>
    <w:p w14:paraId="45C9F6AE">
      <w:pPr>
        <w:pStyle w:val="3"/>
        <w:spacing w:before="291" w:line="285" w:lineRule="auto"/>
        <w:ind w:right="117"/>
        <w:rPr>
          <w:rFonts w:hint="eastAsia"/>
        </w:rPr>
      </w:pPr>
      <w:r>
        <w:rPr>
          <w:rFonts w:hint="eastAsia"/>
        </w:rPr>
        <w:t>在这种情况下，尽管他不敢说自己已经得到确据，但他所行的事是出于某种对上帝的爱和荣耀祂的愿望。</w:t>
      </w:r>
    </w:p>
    <w:p w14:paraId="24D1B457">
      <w:pPr>
        <w:pStyle w:val="3"/>
        <w:spacing w:before="291" w:line="285" w:lineRule="auto"/>
        <w:ind w:right="117"/>
        <w:rPr>
          <w:rFonts w:hint="eastAsia"/>
        </w:rPr>
      </w:pPr>
    </w:p>
    <w:p w14:paraId="7E28A5F6">
      <w:pPr>
        <w:pStyle w:val="3"/>
        <w:spacing w:before="291" w:line="285" w:lineRule="auto"/>
        <w:ind w:right="117"/>
        <w:rPr>
          <w:rFonts w:hint="eastAsia"/>
        </w:rPr>
      </w:pPr>
      <w:r>
        <w:rPr>
          <w:rFonts w:hint="eastAsia"/>
        </w:rPr>
        <w:t>Christians do not know their estates often in such cases.</w:t>
      </w:r>
    </w:p>
    <w:p w14:paraId="04DD4812">
      <w:pPr>
        <w:pStyle w:val="3"/>
        <w:spacing w:before="291" w:line="285" w:lineRule="auto"/>
        <w:ind w:right="117"/>
        <w:rPr>
          <w:rFonts w:hint="eastAsia"/>
        </w:rPr>
      </w:pPr>
      <w:r>
        <w:rPr>
          <w:rFonts w:hint="eastAsia"/>
        </w:rPr>
        <w:t>基督徒在这种情况下往往不知道自己的属灵光景。</w:t>
      </w:r>
    </w:p>
    <w:p w14:paraId="190BB09A">
      <w:pPr>
        <w:pStyle w:val="3"/>
        <w:spacing w:before="291" w:line="285" w:lineRule="auto"/>
        <w:ind w:right="117"/>
        <w:rPr>
          <w:rFonts w:hint="eastAsia"/>
        </w:rPr>
      </w:pPr>
    </w:p>
    <w:p w14:paraId="036B7197">
      <w:pPr>
        <w:pStyle w:val="3"/>
        <w:spacing w:before="291" w:line="285" w:lineRule="auto"/>
        <w:ind w:right="117"/>
        <w:rPr>
          <w:rFonts w:hint="eastAsia"/>
        </w:rPr>
      </w:pPr>
      <w:r>
        <w:rPr>
          <w:rFonts w:hint="eastAsia"/>
        </w:rPr>
        <w:t>They do work from a secret persuasion of God's love, though they know it not.</w:t>
      </w:r>
    </w:p>
    <w:p w14:paraId="2C337A71">
      <w:pPr>
        <w:pStyle w:val="3"/>
        <w:spacing w:before="291" w:line="285" w:lineRule="auto"/>
        <w:ind w:right="117"/>
        <w:rPr>
          <w:rFonts w:hint="eastAsia"/>
        </w:rPr>
      </w:pPr>
      <w:r>
        <w:rPr>
          <w:rFonts w:hint="eastAsia"/>
        </w:rPr>
        <w:t>他们是因着对上帝之爱的一种潜在确信而行事，尽管他们并不知道这点。</w:t>
      </w:r>
    </w:p>
    <w:p w14:paraId="5064C18B">
      <w:pPr>
        <w:pStyle w:val="3"/>
        <w:spacing w:before="291" w:line="285" w:lineRule="auto"/>
        <w:ind w:right="117"/>
        <w:rPr>
          <w:rFonts w:hint="eastAsia"/>
        </w:rPr>
      </w:pPr>
    </w:p>
    <w:p w14:paraId="564D0A62">
      <w:pPr>
        <w:pStyle w:val="3"/>
        <w:spacing w:before="291" w:line="285" w:lineRule="auto"/>
        <w:ind w:right="117"/>
        <w:rPr>
          <w:rFonts w:hint="eastAsia"/>
        </w:rPr>
      </w:pPr>
      <w:r>
        <w:rPr>
          <w:rFonts w:hint="eastAsia"/>
        </w:rPr>
        <w:t>He hath that he thinks he hath not, he works from that he thinks he doth not work from.</w:t>
      </w:r>
    </w:p>
    <w:p w14:paraId="19EFD67E">
      <w:pPr>
        <w:pStyle w:val="3"/>
        <w:spacing w:before="291" w:line="285" w:lineRule="auto"/>
        <w:ind w:right="117"/>
        <w:rPr>
          <w:rFonts w:hint="eastAsia"/>
        </w:rPr>
      </w:pPr>
      <w:r>
        <w:rPr>
          <w:rFonts w:hint="eastAsia"/>
        </w:rPr>
        <w:t>他拥有他以为没有的，他从他以为自己没有的动力中行事。</w:t>
      </w:r>
    </w:p>
    <w:p w14:paraId="3110C744">
      <w:pPr>
        <w:pStyle w:val="3"/>
        <w:spacing w:before="291" w:line="285" w:lineRule="auto"/>
        <w:ind w:right="117"/>
        <w:rPr>
          <w:rFonts w:hint="eastAsia"/>
        </w:rPr>
      </w:pPr>
    </w:p>
    <w:p w14:paraId="4FD9C108">
      <w:pPr>
        <w:pStyle w:val="3"/>
        <w:spacing w:before="291" w:line="285" w:lineRule="auto"/>
        <w:ind w:right="117"/>
        <w:rPr>
          <w:rFonts w:hint="eastAsia"/>
        </w:rPr>
      </w:pPr>
      <w:r>
        <w:rPr>
          <w:rFonts w:hint="eastAsia"/>
        </w:rPr>
        <w:t>He works from love to God, when he thinks he doth not, because he thinks he hath not so much as he would have: he works from grace, when he thinks he hath none.</w:t>
      </w:r>
    </w:p>
    <w:p w14:paraId="1141C4FF">
      <w:pPr>
        <w:pStyle w:val="3"/>
        <w:spacing w:before="291" w:line="285" w:lineRule="auto"/>
        <w:ind w:right="117"/>
        <w:rPr>
          <w:rFonts w:hint="eastAsia"/>
        </w:rPr>
      </w:pPr>
      <w:r>
        <w:rPr>
          <w:rFonts w:hint="eastAsia"/>
        </w:rPr>
        <w:t>当他认为自己没有时，他其实是出于对上帝的爱而行事，因为他认为自己没有达到他想要的程度：当他认为自己没有恩典时，他其实正是靠着恩典行事。</w:t>
      </w:r>
    </w:p>
    <w:p w14:paraId="57E9A613">
      <w:pPr>
        <w:pStyle w:val="3"/>
        <w:spacing w:before="291" w:line="285" w:lineRule="auto"/>
        <w:ind w:right="117"/>
        <w:rPr>
          <w:rFonts w:hint="eastAsia"/>
        </w:rPr>
      </w:pPr>
    </w:p>
    <w:p w14:paraId="62FC3BFE">
      <w:pPr>
        <w:pStyle w:val="3"/>
        <w:spacing w:before="291" w:line="285" w:lineRule="auto"/>
        <w:ind w:right="117"/>
        <w:rPr>
          <w:rFonts w:hint="eastAsia"/>
        </w:rPr>
      </w:pPr>
      <w:r>
        <w:rPr>
          <w:rFonts w:hint="eastAsia"/>
        </w:rPr>
        <w:t>A child lives when it knows not that it doth live; a child when it draws nourishment from the mother's breast, doth not know it lives itself, but the lookers on do, because they see the actions of life.</w:t>
      </w:r>
    </w:p>
    <w:p w14:paraId="1F1623CA">
      <w:pPr>
        <w:pStyle w:val="3"/>
        <w:spacing w:before="291" w:line="285" w:lineRule="auto"/>
        <w:ind w:right="117"/>
        <w:rPr>
          <w:rFonts w:hint="eastAsia"/>
        </w:rPr>
      </w:pPr>
      <w:r>
        <w:rPr>
          <w:rFonts w:hint="eastAsia"/>
        </w:rPr>
        <w:t>一个孩子活着却不知道自己活着；一个孩子在从母亲胸口吸取营养时，并不知道自己活着，但旁观者知道，因为他们看到了生命的行动。</w:t>
      </w:r>
    </w:p>
    <w:p w14:paraId="7B95C5DF">
      <w:pPr>
        <w:pStyle w:val="3"/>
        <w:spacing w:before="291" w:line="285" w:lineRule="auto"/>
        <w:ind w:right="117"/>
        <w:rPr>
          <w:rFonts w:hint="eastAsia"/>
        </w:rPr>
      </w:pPr>
    </w:p>
    <w:p w14:paraId="7ABD9C7F">
      <w:pPr>
        <w:pStyle w:val="3"/>
        <w:spacing w:before="291" w:line="285" w:lineRule="auto"/>
        <w:ind w:right="117"/>
        <w:rPr>
          <w:rFonts w:hint="eastAsia"/>
        </w:rPr>
      </w:pPr>
      <w:r>
        <w:rPr>
          <w:rFonts w:hint="eastAsia"/>
        </w:rPr>
        <w:t>So a Christian doth not know that he lives the live of grace, when the lookers on do, because they see spiritual hunger in him, and attending upon the means.</w:t>
      </w:r>
    </w:p>
    <w:p w14:paraId="4D38FBB3">
      <w:pPr>
        <w:pStyle w:val="3"/>
        <w:spacing w:before="291" w:line="285" w:lineRule="auto"/>
        <w:ind w:right="117"/>
        <w:rPr>
          <w:rFonts w:hint="eastAsia"/>
        </w:rPr>
      </w:pPr>
      <w:r>
        <w:rPr>
          <w:rFonts w:hint="eastAsia"/>
        </w:rPr>
        <w:t>同样，一个基督徒可能不知道自己活在恩典中，而旁观者却知道，因为他们看到他里面有属灵的饥渴，并看到他持守蒙恩之道。</w:t>
      </w:r>
    </w:p>
    <w:p w14:paraId="3CFDDE61">
      <w:pPr>
        <w:pStyle w:val="3"/>
        <w:spacing w:before="291" w:line="285" w:lineRule="auto"/>
        <w:ind w:right="117"/>
        <w:rPr>
          <w:rFonts w:hint="eastAsia"/>
        </w:rPr>
      </w:pPr>
    </w:p>
    <w:p w14:paraId="34A0A03C">
      <w:pPr>
        <w:pStyle w:val="3"/>
        <w:spacing w:before="291" w:line="285" w:lineRule="auto"/>
        <w:ind w:right="117"/>
        <w:rPr>
          <w:rFonts w:hint="eastAsia"/>
        </w:rPr>
      </w:pPr>
      <w:r>
        <w:rPr>
          <w:rFonts w:hint="eastAsia"/>
        </w:rPr>
        <w:t>Now he himself doth not see it, because of some spiritual covetousness, temptation, or desertion which is upon him.</w:t>
      </w:r>
    </w:p>
    <w:p w14:paraId="030DE030">
      <w:pPr>
        <w:pStyle w:val="3"/>
        <w:spacing w:before="291" w:line="285" w:lineRule="auto"/>
        <w:ind w:right="117"/>
        <w:rPr>
          <w:rFonts w:hint="eastAsia"/>
        </w:rPr>
      </w:pPr>
      <w:r>
        <w:rPr>
          <w:rFonts w:hint="eastAsia"/>
        </w:rPr>
        <w:t>现在他自己看不到这点，是因为他身上有某些属灵的贪婪、试探或属灵的枯干。</w:t>
      </w:r>
    </w:p>
    <w:p w14:paraId="477E2CB3">
      <w:pPr>
        <w:pStyle w:val="3"/>
        <w:spacing w:before="291" w:line="285" w:lineRule="auto"/>
        <w:ind w:right="117"/>
        <w:rPr>
          <w:rFonts w:hint="eastAsia"/>
        </w:rPr>
      </w:pPr>
    </w:p>
    <w:p w14:paraId="3FB02D07">
      <w:pPr>
        <w:pStyle w:val="3"/>
        <w:spacing w:before="291" w:line="285" w:lineRule="auto"/>
        <w:ind w:right="117"/>
        <w:rPr>
          <w:rFonts w:hint="eastAsia"/>
        </w:rPr>
      </w:pPr>
      <w:r>
        <w:rPr>
          <w:rFonts w:hint="eastAsia"/>
        </w:rPr>
        <w:t>Yet that is a true and gracious action, which issues from a soul that discovers faith, however itself cannot be assured of its estate, there being for the time a suspension of it, through ignorance or other causes; but certainly in such there is faith in the first act of obedience, and some assurance, where there are actions of spiritual life, though they have not that they covet to have.</w:t>
      </w:r>
    </w:p>
    <w:p w14:paraId="4261E3EB">
      <w:pPr>
        <w:pStyle w:val="3"/>
        <w:spacing w:before="291" w:line="285" w:lineRule="auto"/>
        <w:ind w:right="117"/>
        <w:rPr>
          <w:rFonts w:hint="eastAsia"/>
        </w:rPr>
      </w:pPr>
      <w:r>
        <w:rPr>
          <w:rFonts w:hint="eastAsia"/>
        </w:rPr>
        <w:t>然而，从一个发现信心的灵魂所发出的，确实是真实而有恩典的行动，尽管这灵魂本身因着无知或其他原因暂时不能确信自己的光景；但在这样的人里面确实有信心的第一个顺服行动，也有某种确据，因为有属灵生命的行动存在，尽管他们没有达到他们渴望得到的程度。</w:t>
      </w:r>
    </w:p>
    <w:p w14:paraId="77A796DC">
      <w:pPr>
        <w:pStyle w:val="3"/>
        <w:spacing w:before="291" w:line="285" w:lineRule="auto"/>
        <w:ind w:right="117"/>
        <w:rPr>
          <w:rFonts w:hint="eastAsia"/>
        </w:rPr>
      </w:pPr>
    </w:p>
    <w:p w14:paraId="1FAF3533">
      <w:pPr>
        <w:pStyle w:val="3"/>
        <w:spacing w:before="291" w:line="285" w:lineRule="auto"/>
        <w:ind w:right="117"/>
        <w:rPr>
          <w:rFonts w:hint="eastAsia"/>
        </w:rPr>
      </w:pPr>
      <w:r>
        <w:rPr>
          <w:rFonts w:hint="eastAsia"/>
        </w:rPr>
        <w:t>The best way is to labour for both, for assurance and for the act itself; for howsoever those who have the act only perform good obedience, yet it is not so large, so thorough, so cheerful as it would otherwise be.</w:t>
      </w:r>
    </w:p>
    <w:p w14:paraId="38124B02">
      <w:pPr>
        <w:pStyle w:val="3"/>
        <w:spacing w:before="291" w:line="285" w:lineRule="auto"/>
        <w:ind w:right="117"/>
        <w:rPr>
          <w:rFonts w:hint="eastAsia"/>
        </w:rPr>
      </w:pPr>
      <w:r>
        <w:rPr>
          <w:rFonts w:hint="eastAsia"/>
        </w:rPr>
        <w:t>最好的方式是为这两样努力，既为确据也为行动本身；因为不管怎样，那些只有行动的人虽然也能行出好的顺服，但却不如同时具备两者时那样广阔、彻底和喜乐。</w:t>
      </w:r>
    </w:p>
    <w:p w14:paraId="08EF2461">
      <w:pPr>
        <w:pStyle w:val="3"/>
        <w:spacing w:before="291" w:line="285" w:lineRule="auto"/>
        <w:ind w:right="117"/>
        <w:rPr>
          <w:rFonts w:hint="eastAsia"/>
        </w:rPr>
      </w:pPr>
    </w:p>
    <w:p w14:paraId="05FD37F6">
      <w:pPr>
        <w:pStyle w:val="3"/>
        <w:spacing w:before="291" w:line="285" w:lineRule="auto"/>
        <w:ind w:right="117"/>
        <w:rPr>
          <w:rFonts w:hint="eastAsia"/>
        </w:rPr>
      </w:pPr>
      <w:r>
        <w:rPr>
          <w:rFonts w:hint="eastAsia"/>
        </w:rPr>
        <w:t>We ought to desire both that God would give us a spirit of faith, and discover himself unto us, that our sins are pardoned, and that we are accepted to life, to give us strong assurance, that so we may be more plentiful in the work of the Lord.</w:t>
      </w:r>
    </w:p>
    <w:p w14:paraId="38721509">
      <w:pPr>
        <w:pStyle w:val="3"/>
        <w:spacing w:before="291" w:line="285" w:lineRule="auto"/>
        <w:ind w:right="117"/>
        <w:rPr>
          <w:rFonts w:hint="eastAsia"/>
        </w:rPr>
      </w:pPr>
      <w:r>
        <w:rPr>
          <w:rFonts w:hint="eastAsia"/>
        </w:rPr>
        <w:t>我们应当同时渴望上帝赐给我们信心的灵，并向我们显明祂自己，使我们知道我们的罪得赦免，我们被接纳得生命，给我们坚固的确据，这样我们就能在主的工作上更加丰盛。</w:t>
      </w:r>
    </w:p>
    <w:p w14:paraId="4BAFA819">
      <w:pPr>
        <w:pStyle w:val="3"/>
        <w:spacing w:before="291" w:line="285" w:lineRule="auto"/>
        <w:ind w:right="117"/>
        <w:rPr>
          <w:rFonts w:hint="eastAsia"/>
        </w:rPr>
      </w:pPr>
    </w:p>
    <w:p w14:paraId="1DC1E8EF">
      <w:pPr>
        <w:pStyle w:val="3"/>
        <w:spacing w:before="291" w:line="285" w:lineRule="auto"/>
        <w:ind w:right="117"/>
        <w:rPr>
          <w:rFonts w:hint="eastAsia"/>
        </w:rPr>
      </w:pPr>
      <w:r>
        <w:rPr>
          <w:rFonts w:hint="eastAsia"/>
        </w:rPr>
        <w:t>There is no Christian who hath a good heart but he will labour for the second as well as the first; he will labour to make his calling and election sure by all means, that God may have more glory, and smell a more sweet sacrifice from him, and that he may have more comfort in this world.</w:t>
      </w:r>
    </w:p>
    <w:p w14:paraId="5BFC491D">
      <w:pPr>
        <w:pStyle w:val="3"/>
        <w:spacing w:before="291" w:line="285" w:lineRule="auto"/>
        <w:ind w:right="117"/>
        <w:rPr>
          <w:rFonts w:hint="eastAsia"/>
        </w:rPr>
      </w:pPr>
      <w:r>
        <w:rPr>
          <w:rFonts w:hint="eastAsia"/>
        </w:rPr>
        <w:t>没有一个有好心的基督徒不会同时为这第二样和第一样努力；他会用一切方法使自己的呼召和拣选坚定不移，使上帝得着更多的荣耀，从他得着更馨香的祭，使他在这世上得着更多的安慰。</w:t>
      </w:r>
    </w:p>
    <w:p w14:paraId="70E6A4AD">
      <w:pPr>
        <w:pStyle w:val="3"/>
        <w:spacing w:before="291" w:line="285" w:lineRule="auto"/>
        <w:ind w:right="117"/>
        <w:rPr>
          <w:rFonts w:hint="eastAsia"/>
        </w:rPr>
      </w:pPr>
    </w:p>
    <w:p w14:paraId="7476A966">
      <w:pPr>
        <w:pStyle w:val="3"/>
        <w:spacing w:before="291" w:line="285" w:lineRule="auto"/>
        <w:ind w:right="117"/>
        <w:rPr>
          <w:rFonts w:hint="eastAsia"/>
        </w:rPr>
      </w:pPr>
      <w:r>
        <w:rPr>
          <w:rFonts w:hint="eastAsia"/>
        </w:rPr>
        <w:t>Howsoever without assurance much good may be done, yet not so much as when there is full assurance, for then the soul is carried amain in obedience to God; doing and suffering is nothing then.</w:t>
      </w:r>
    </w:p>
    <w:p w14:paraId="55BF1CD9">
      <w:pPr>
        <w:pStyle w:val="3"/>
        <w:spacing w:before="291" w:line="285" w:lineRule="auto"/>
        <w:ind w:right="117"/>
        <w:rPr>
          <w:rFonts w:hint="eastAsia"/>
        </w:rPr>
      </w:pPr>
      <w:r>
        <w:rPr>
          <w:rFonts w:hint="eastAsia"/>
        </w:rPr>
        <w:t>无论如何，没有确据也能行出许多善事，但比不上有完全确据时那样多，因为那时灵魂会被带入对上帝完全的顺服中；行善和受苦对他来说就算不得什么了。</w:t>
      </w:r>
    </w:p>
    <w:p w14:paraId="5EE4F68E">
      <w:pPr>
        <w:pStyle w:val="3"/>
        <w:spacing w:before="291" w:line="285" w:lineRule="auto"/>
        <w:ind w:right="117"/>
        <w:rPr>
          <w:rFonts w:hint="eastAsia"/>
        </w:rPr>
      </w:pPr>
    </w:p>
    <w:p w14:paraId="15C6BC70">
      <w:pPr>
        <w:pStyle w:val="3"/>
        <w:spacing w:line="285" w:lineRule="auto"/>
        <w:ind w:right="117"/>
        <w:rPr>
          <w:rFonts w:hint="eastAsia"/>
        </w:rPr>
      </w:pPr>
      <w:r>
        <w:rPr>
          <w:rFonts w:hint="eastAsia"/>
        </w:rPr>
        <w:t>1. Now for the uses of this, seeing that the persuasion of Christ's love to us in special is the spring of all holy life, this serves, in the first place, to free this doctrine of assurance from scandal.</w:t>
      </w:r>
    </w:p>
    <w:p w14:paraId="12F3A092">
      <w:pPr>
        <w:pStyle w:val="3"/>
        <w:spacing w:line="285" w:lineRule="auto"/>
        <w:ind w:right="117"/>
        <w:rPr>
          <w:rFonts w:hint="eastAsia"/>
        </w:rPr>
      </w:pPr>
      <w:r>
        <w:rPr>
          <w:rFonts w:hint="eastAsia"/>
        </w:rPr>
        <w:t>基于这些应用，特别地看到基督对我们的爱的确信是所有圣洁生活的源泉，这首先有助于使确据的教义免受诽谤。</w:t>
      </w:r>
    </w:p>
    <w:p w14:paraId="35D9C277">
      <w:pPr>
        <w:pStyle w:val="3"/>
        <w:spacing w:line="285" w:lineRule="auto"/>
        <w:ind w:right="117"/>
        <w:rPr>
          <w:rFonts w:hint="eastAsia"/>
        </w:rPr>
      </w:pPr>
    </w:p>
    <w:p w14:paraId="2EBF2506">
      <w:pPr>
        <w:pStyle w:val="3"/>
        <w:spacing w:line="285" w:lineRule="auto"/>
        <w:ind w:right="117"/>
        <w:rPr>
          <w:rFonts w:hint="eastAsia"/>
        </w:rPr>
      </w:pPr>
      <w:r>
        <w:rPr>
          <w:rFonts w:hint="eastAsia"/>
        </w:rPr>
        <w:t>Assurance then is not the ground of presumption or security.</w:t>
      </w:r>
    </w:p>
    <w:p w14:paraId="60EFDD2E">
      <w:pPr>
        <w:pStyle w:val="3"/>
        <w:spacing w:line="285" w:lineRule="auto"/>
        <w:ind w:right="117"/>
        <w:rPr>
          <w:rFonts w:hint="eastAsia"/>
        </w:rPr>
      </w:pPr>
      <w:r>
        <w:rPr>
          <w:rFonts w:hint="eastAsia"/>
        </w:rPr>
        <w:t>因此，确据并非是自以为是或安全感的基础。</w:t>
      </w:r>
    </w:p>
    <w:p w14:paraId="2954E004">
      <w:pPr>
        <w:pStyle w:val="3"/>
        <w:spacing w:line="285" w:lineRule="auto"/>
        <w:ind w:right="117"/>
        <w:rPr>
          <w:rFonts w:hint="eastAsia"/>
        </w:rPr>
      </w:pPr>
    </w:p>
    <w:p w14:paraId="448C5B82">
      <w:pPr>
        <w:pStyle w:val="3"/>
        <w:spacing w:line="285" w:lineRule="auto"/>
        <w:ind w:right="117"/>
        <w:rPr>
          <w:rFonts w:hint="eastAsia"/>
        </w:rPr>
      </w:pPr>
      <w:r>
        <w:rPr>
          <w:rFonts w:hint="eastAsia"/>
        </w:rPr>
        <w:t>These spring not from a particular faith, for a holy life, the clean contrary, springs from it.</w:t>
      </w:r>
    </w:p>
    <w:p w14:paraId="1428F8DB">
      <w:pPr>
        <w:pStyle w:val="3"/>
        <w:spacing w:line="285" w:lineRule="auto"/>
        <w:ind w:right="117"/>
        <w:rPr>
          <w:rFonts w:hint="eastAsia"/>
        </w:rPr>
      </w:pPr>
      <w:r>
        <w:rPr>
          <w:rFonts w:hint="eastAsia"/>
        </w:rPr>
        <w:t>这些并非源于个人信心，相反，圣洁的生活才是从信心而来。</w:t>
      </w:r>
    </w:p>
    <w:p w14:paraId="021862A6">
      <w:pPr>
        <w:pStyle w:val="3"/>
        <w:spacing w:line="285" w:lineRule="auto"/>
        <w:ind w:right="117"/>
        <w:rPr>
          <w:rFonts w:hint="eastAsia"/>
        </w:rPr>
      </w:pPr>
    </w:p>
    <w:p w14:paraId="75C71CC0">
      <w:pPr>
        <w:pStyle w:val="3"/>
        <w:spacing w:line="285" w:lineRule="auto"/>
        <w:ind w:right="117"/>
        <w:rPr>
          <w:rFonts w:hint="eastAsia"/>
        </w:rPr>
      </w:pPr>
      <w:r>
        <w:rPr>
          <w:rFonts w:hint="eastAsia"/>
        </w:rPr>
        <w:t>None can live a holy life but by a particular faith; and whosoever in particular doth believe the forgiveness of his own sins, will live a holy life, and not put himself into former bondage.</w:t>
      </w:r>
    </w:p>
    <w:p w14:paraId="182461E1">
      <w:pPr>
        <w:pStyle w:val="3"/>
        <w:spacing w:line="285" w:lineRule="auto"/>
        <w:ind w:right="117"/>
        <w:rPr>
          <w:rFonts w:hint="eastAsia"/>
        </w:rPr>
      </w:pPr>
      <w:r>
        <w:rPr>
          <w:rFonts w:hint="eastAsia"/>
        </w:rPr>
        <w:t>若没有个人信心，没有人能过圣洁的生活；凡是确信自己罪得赦免的人，必会过圣洁的生活，不会让自己重回从前的捆绑。</w:t>
      </w:r>
    </w:p>
    <w:p w14:paraId="102A9951">
      <w:pPr>
        <w:pStyle w:val="3"/>
        <w:spacing w:line="285" w:lineRule="auto"/>
        <w:ind w:right="117"/>
        <w:rPr>
          <w:rFonts w:hint="eastAsia"/>
        </w:rPr>
      </w:pPr>
    </w:p>
    <w:p w14:paraId="77B9318C">
      <w:pPr>
        <w:pStyle w:val="3"/>
        <w:spacing w:line="285" w:lineRule="auto"/>
        <w:ind w:right="117"/>
        <w:rPr>
          <w:rFonts w:hint="eastAsia"/>
        </w:rPr>
      </w:pPr>
      <w:r>
        <w:rPr>
          <w:rFonts w:hint="eastAsia"/>
        </w:rPr>
        <w:t>It is a sign he is not that person for whom Christ gave himself, that doth enthrall himself into his former courses, unless he repent.</w:t>
      </w:r>
    </w:p>
    <w:p w14:paraId="4C51E993">
      <w:pPr>
        <w:pStyle w:val="3"/>
        <w:spacing w:line="285" w:lineRule="auto"/>
        <w:ind w:right="117"/>
        <w:rPr>
          <w:rFonts w:hint="eastAsia"/>
        </w:rPr>
      </w:pPr>
      <w:r>
        <w:rPr>
          <w:rFonts w:hint="eastAsia"/>
        </w:rPr>
        <w:t>若一个人重陷从前的罪中而不悔改，这表明基督并未为他舍己。</w:t>
      </w:r>
    </w:p>
    <w:p w14:paraId="2983581C">
      <w:pPr>
        <w:pStyle w:val="3"/>
        <w:spacing w:line="285" w:lineRule="auto"/>
        <w:ind w:right="117"/>
        <w:rPr>
          <w:rFonts w:hint="eastAsia"/>
        </w:rPr>
      </w:pPr>
    </w:p>
    <w:p w14:paraId="6242A021">
      <w:pPr>
        <w:pStyle w:val="3"/>
        <w:spacing w:line="285" w:lineRule="auto"/>
        <w:ind w:right="117"/>
        <w:rPr>
          <w:rFonts w:hint="eastAsia"/>
        </w:rPr>
      </w:pPr>
      <w:r>
        <w:rPr>
          <w:rFonts w:hint="eastAsia"/>
        </w:rPr>
        <w:t>We see those of the Israelites who had a mind to go back again into Egypt, did all perish in the wilderness; and those in Babylon's captivity who would not come out when they were called, did perish.</w:t>
      </w:r>
    </w:p>
    <w:p w14:paraId="426605EC">
      <w:pPr>
        <w:pStyle w:val="3"/>
        <w:spacing w:line="285" w:lineRule="auto"/>
        <w:ind w:right="117"/>
        <w:rPr>
          <w:rFonts w:hint="eastAsia"/>
        </w:rPr>
      </w:pPr>
      <w:r>
        <w:rPr>
          <w:rFonts w:hint="eastAsia"/>
        </w:rPr>
        <w:t>我们看到那些想要回到埃及的以色列人都死在旷野里；那些被呼召却不愿离开巴比伦被掳之地的人也都灭亡了。</w:t>
      </w:r>
    </w:p>
    <w:p w14:paraId="49A151D4">
      <w:pPr>
        <w:pStyle w:val="3"/>
        <w:spacing w:line="285" w:lineRule="auto"/>
        <w:ind w:right="117"/>
        <w:rPr>
          <w:rFonts w:hint="eastAsia"/>
        </w:rPr>
      </w:pPr>
    </w:p>
    <w:p w14:paraId="6582F49C">
      <w:pPr>
        <w:pStyle w:val="3"/>
        <w:spacing w:line="285" w:lineRule="auto"/>
        <w:ind w:right="117"/>
        <w:rPr>
          <w:rFonts w:hint="eastAsia"/>
        </w:rPr>
      </w:pPr>
      <w:r>
        <w:rPr>
          <w:rFonts w:hint="eastAsia"/>
        </w:rPr>
        <w:t>It is pity they should ever be delivered that are in love with bondage.</w:t>
      </w:r>
    </w:p>
    <w:p w14:paraId="6BA585CD">
      <w:pPr>
        <w:pStyle w:val="3"/>
        <w:spacing w:line="285" w:lineRule="auto"/>
        <w:ind w:right="117"/>
        <w:rPr>
          <w:rFonts w:hint="eastAsia"/>
        </w:rPr>
      </w:pPr>
      <w:r>
        <w:rPr>
          <w:rFonts w:hint="eastAsia"/>
        </w:rPr>
        <w:t>那些恋慕捆绑的人若得解救实在可悲。</w:t>
      </w:r>
    </w:p>
    <w:p w14:paraId="5DA358CA">
      <w:pPr>
        <w:pStyle w:val="3"/>
        <w:spacing w:line="285" w:lineRule="auto"/>
        <w:ind w:right="117"/>
        <w:rPr>
          <w:rFonts w:hint="eastAsia"/>
        </w:rPr>
      </w:pPr>
    </w:p>
    <w:p w14:paraId="70A2EA75">
      <w:pPr>
        <w:pStyle w:val="3"/>
        <w:spacing w:line="285" w:lineRule="auto"/>
        <w:ind w:right="117"/>
        <w:rPr>
          <w:rFonts w:hint="eastAsia"/>
        </w:rPr>
      </w:pPr>
      <w:r>
        <w:rPr>
          <w:rFonts w:hint="eastAsia"/>
        </w:rPr>
        <w:t>Those that will serve and be slaves still, it is pity but their ears should be bored to perpetual servitude.</w:t>
      </w:r>
    </w:p>
    <w:p w14:paraId="1CF86264">
      <w:pPr>
        <w:pStyle w:val="3"/>
        <w:spacing w:line="285" w:lineRule="auto"/>
        <w:ind w:right="117"/>
        <w:rPr>
          <w:rFonts w:hint="eastAsia"/>
        </w:rPr>
      </w:pPr>
      <w:r>
        <w:rPr>
          <w:rFonts w:hint="eastAsia"/>
        </w:rPr>
        <w:t>那些仍愿作奴仆的人，他们的耳朵该被刺透，永远为奴才是。</w:t>
      </w:r>
    </w:p>
    <w:p w14:paraId="78932287">
      <w:pPr>
        <w:pStyle w:val="3"/>
        <w:spacing w:line="285" w:lineRule="auto"/>
        <w:ind w:right="117"/>
        <w:rPr>
          <w:rFonts w:hint="eastAsia"/>
        </w:rPr>
      </w:pPr>
    </w:p>
    <w:p w14:paraId="789DE582">
      <w:pPr>
        <w:pStyle w:val="3"/>
        <w:spacing w:line="285" w:lineRule="auto"/>
        <w:ind w:right="117"/>
        <w:rPr>
          <w:rFonts w:hint="eastAsia"/>
        </w:rPr>
      </w:pPr>
      <w:r>
        <w:rPr>
          <w:rFonts w:hint="eastAsia"/>
        </w:rPr>
        <w:t>Some will live in their sins, and yet think that Christ died for them.</w:t>
      </w:r>
    </w:p>
    <w:p w14:paraId="5120F9AE">
      <w:pPr>
        <w:pStyle w:val="3"/>
        <w:spacing w:line="285" w:lineRule="auto"/>
        <w:ind w:right="117"/>
        <w:rPr>
          <w:rFonts w:hint="eastAsia"/>
        </w:rPr>
      </w:pPr>
      <w:r>
        <w:rPr>
          <w:rFonts w:hint="eastAsia"/>
        </w:rPr>
        <w:t>有些人活在罪中，却认为基督为他们而死。</w:t>
      </w:r>
    </w:p>
    <w:p w14:paraId="39CB4228">
      <w:pPr>
        <w:pStyle w:val="3"/>
        <w:spacing w:line="285" w:lineRule="auto"/>
        <w:ind w:right="117"/>
        <w:rPr>
          <w:rFonts w:hint="eastAsia"/>
        </w:rPr>
      </w:pPr>
    </w:p>
    <w:p w14:paraId="1526130B">
      <w:pPr>
        <w:pStyle w:val="3"/>
        <w:spacing w:line="285" w:lineRule="auto"/>
        <w:ind w:right="117"/>
        <w:rPr>
          <w:rFonts w:hint="eastAsia"/>
        </w:rPr>
      </w:pPr>
      <w:r>
        <w:rPr>
          <w:rFonts w:hint="eastAsia"/>
        </w:rPr>
        <w:t>No; whom Christ loves in particular, he gives them grace to lead a holy life, and to be freed from the bondage of their former corruptions.</w:t>
      </w:r>
    </w:p>
    <w:p w14:paraId="3A2D047A">
      <w:pPr>
        <w:pStyle w:val="3"/>
        <w:spacing w:line="285" w:lineRule="auto"/>
        <w:ind w:right="117"/>
        <w:rPr>
          <w:rFonts w:hint="eastAsia"/>
        </w:rPr>
      </w:pPr>
      <w:r>
        <w:rPr>
          <w:rFonts w:hint="eastAsia"/>
        </w:rPr>
        <w:t>不；基督特别爱的人，祂赐给他们恩典过圣洁的生活，并从过去败坏的捆绑中得释放。</w:t>
      </w:r>
    </w:p>
    <w:p w14:paraId="117FF3CE">
      <w:pPr>
        <w:pStyle w:val="3"/>
        <w:spacing w:line="285" w:lineRule="auto"/>
        <w:ind w:right="117"/>
        <w:rPr>
          <w:rFonts w:hint="eastAsia"/>
        </w:rPr>
      </w:pPr>
    </w:p>
    <w:p w14:paraId="38292ED6">
      <w:pPr>
        <w:pStyle w:val="3"/>
        <w:spacing w:line="285" w:lineRule="auto"/>
        <w:ind w:right="117"/>
        <w:rPr>
          <w:rFonts w:hint="eastAsia"/>
        </w:rPr>
      </w:pPr>
      <w:r>
        <w:rPr>
          <w:rFonts w:hint="eastAsia"/>
        </w:rPr>
        <w:t>Those that are not redeemed from their vain conversation, are not redeemed from hell and damnation, unless God give repentance.</w:t>
      </w:r>
    </w:p>
    <w:p w14:paraId="0FDA7A29">
      <w:pPr>
        <w:pStyle w:val="3"/>
        <w:spacing w:line="285" w:lineRule="auto"/>
        <w:ind w:right="117"/>
        <w:rPr>
          <w:rFonts w:hint="eastAsia"/>
        </w:rPr>
      </w:pPr>
      <w:r>
        <w:rPr>
          <w:rFonts w:hint="eastAsia"/>
        </w:rPr>
        <w:t>那些未从虚妄行为中得救赎的人，若非神赐下悔改，就未能从地狱和咒诅中得救赎。</w:t>
      </w:r>
    </w:p>
    <w:p w14:paraId="1C0A25B1">
      <w:pPr>
        <w:pStyle w:val="3"/>
        <w:spacing w:line="285" w:lineRule="auto"/>
        <w:ind w:right="117"/>
        <w:rPr>
          <w:rFonts w:hint="eastAsia"/>
        </w:rPr>
      </w:pPr>
    </w:p>
    <w:p w14:paraId="55E134E4">
      <w:pPr>
        <w:pStyle w:val="3"/>
        <w:spacing w:line="285" w:lineRule="auto"/>
        <w:ind w:right="117"/>
        <w:rPr>
          <w:rFonts w:hint="eastAsia"/>
        </w:rPr>
      </w:pPr>
      <w:r>
        <w:rPr>
          <w:rFonts w:hint="eastAsia"/>
        </w:rPr>
        <w:t>Those both go together.</w:t>
      </w:r>
    </w:p>
    <w:p w14:paraId="28B510AB">
      <w:pPr>
        <w:pStyle w:val="3"/>
        <w:spacing w:line="285" w:lineRule="auto"/>
        <w:ind w:right="117"/>
        <w:rPr>
          <w:rFonts w:hint="eastAsia"/>
        </w:rPr>
      </w:pPr>
      <w:r>
        <w:rPr>
          <w:rFonts w:hint="eastAsia"/>
        </w:rPr>
        <w:t>这两者是相辅相成的。</w:t>
      </w:r>
    </w:p>
    <w:p w14:paraId="183A7708">
      <w:pPr>
        <w:pStyle w:val="3"/>
        <w:spacing w:line="285" w:lineRule="auto"/>
        <w:ind w:right="117"/>
        <w:rPr>
          <w:rFonts w:hint="eastAsia"/>
        </w:rPr>
      </w:pPr>
    </w:p>
    <w:p w14:paraId="2B8BD966">
      <w:pPr>
        <w:pStyle w:val="3"/>
        <w:spacing w:line="285" w:lineRule="auto"/>
        <w:ind w:right="117"/>
        <w:rPr>
          <w:rFonts w:hint="eastAsia"/>
        </w:rPr>
      </w:pPr>
      <w:r>
        <w:rPr>
          <w:rFonts w:hint="eastAsia"/>
        </w:rPr>
        <w:t>Therefore let it be also a rule of trying and discerning, whether we truly believe that Christ loved us, and gave himself for us, by our care to live to him, and to give ourselves to him back again by a holy life.</w:t>
      </w:r>
    </w:p>
    <w:p w14:paraId="6DF695AA">
      <w:pPr>
        <w:pStyle w:val="3"/>
        <w:spacing w:line="285" w:lineRule="auto"/>
        <w:ind w:right="117"/>
        <w:rPr>
          <w:rFonts w:hint="eastAsia"/>
        </w:rPr>
      </w:pPr>
      <w:r>
        <w:rPr>
          <w:rFonts w:hint="eastAsia"/>
        </w:rPr>
        <w:t>因此，让这也成为一个试验和分辨的准则：通过我们是否慎重地为祂而活，是否通过圣洁的生活将自己献回给祂，来判断我们是否真正相信基督爱我们并为我们舍己。</w:t>
      </w:r>
    </w:p>
    <w:p w14:paraId="56DCC4B8">
      <w:pPr>
        <w:pStyle w:val="3"/>
        <w:spacing w:line="285" w:lineRule="auto"/>
        <w:ind w:right="117"/>
        <w:rPr>
          <w:rFonts w:hint="eastAsia"/>
        </w:rPr>
      </w:pPr>
    </w:p>
    <w:p w14:paraId="40E7A62B">
      <w:pPr>
        <w:pStyle w:val="3"/>
        <w:spacing w:line="285" w:lineRule="auto"/>
        <w:ind w:right="117"/>
        <w:rPr>
          <w:rFonts w:hint="eastAsia"/>
        </w:rPr>
      </w:pPr>
      <w:r>
        <w:rPr>
          <w:rFonts w:hint="eastAsia"/>
        </w:rPr>
        <w:t>Wheresoever the one is, there is the other.</w:t>
      </w:r>
    </w:p>
    <w:p w14:paraId="36BDF6FD">
      <w:pPr>
        <w:pStyle w:val="3"/>
        <w:spacing w:line="285" w:lineRule="auto"/>
        <w:ind w:right="117"/>
        <w:rPr>
          <w:rFonts w:hint="eastAsia"/>
        </w:rPr>
      </w:pPr>
      <w:r>
        <w:rPr>
          <w:rFonts w:hint="eastAsia"/>
        </w:rPr>
        <w:t>这两者必然相随相伴。</w:t>
      </w:r>
    </w:p>
    <w:p w14:paraId="64E16279">
      <w:pPr>
        <w:pStyle w:val="3"/>
        <w:spacing w:line="285" w:lineRule="auto"/>
        <w:ind w:right="117"/>
        <w:rPr>
          <w:rFonts w:hint="eastAsia"/>
        </w:rPr>
      </w:pPr>
    </w:p>
    <w:p w14:paraId="7217181F">
      <w:pPr>
        <w:pStyle w:val="3"/>
        <w:spacing w:line="285" w:lineRule="auto"/>
        <w:ind w:right="117"/>
        <w:rPr>
          <w:rFonts w:hint="eastAsia"/>
        </w:rPr>
      </w:pPr>
      <w:r>
        <w:rPr>
          <w:rFonts w:hint="eastAsia"/>
        </w:rPr>
        <w:t>This is that which may stop the mouths of many, and will shame them at the day of judgment, notwithstanding all their boasting that God is merciful, and Christ died for them.</w:t>
      </w:r>
    </w:p>
    <w:p w14:paraId="346CF427">
      <w:pPr>
        <w:pStyle w:val="3"/>
        <w:spacing w:line="285" w:lineRule="auto"/>
        <w:ind w:right="117"/>
        <w:rPr>
          <w:rFonts w:hint="eastAsia"/>
        </w:rPr>
      </w:pPr>
      <w:r>
        <w:rPr>
          <w:rFonts w:hint="eastAsia"/>
        </w:rPr>
        <w:t>这将使许多人无言以对，并在审判之日使他们蒙羞，尽管他们夸口说神有恩慈，基督为他们而死。</w:t>
      </w:r>
    </w:p>
    <w:p w14:paraId="2411D41C">
      <w:pPr>
        <w:pStyle w:val="3"/>
        <w:spacing w:line="285" w:lineRule="auto"/>
        <w:ind w:right="117"/>
        <w:rPr>
          <w:rFonts w:hint="eastAsia"/>
        </w:rPr>
      </w:pPr>
    </w:p>
    <w:p w14:paraId="37B999A7">
      <w:pPr>
        <w:pStyle w:val="3"/>
        <w:spacing w:line="285" w:lineRule="auto"/>
        <w:ind w:right="117"/>
        <w:rPr>
          <w:rFonts w:hint="eastAsia"/>
        </w:rPr>
      </w:pPr>
      <w:r>
        <w:rPr>
          <w:rFonts w:hint="eastAsia"/>
        </w:rPr>
        <w:t>Oh!—their hearts will tell them,—but I have not cared to have the fruit of Christ's death in the governing of his Spirit; I would not have him my king; my conscience tells me I would not have Christ upon those terms: he offered himself to rule me; the minister told me of the danger, but I have preferred some base lust or other, such and such a course, before Christ; I hated to be reformed, I flattered myself with hope of mercy on no ground at all; therefore I never had any benefit by him.</w:t>
      </w:r>
    </w:p>
    <w:p w14:paraId="37A6B923">
      <w:pPr>
        <w:pStyle w:val="3"/>
        <w:spacing w:line="285" w:lineRule="auto"/>
        <w:ind w:right="117"/>
        <w:rPr>
          <w:rFonts w:hint="eastAsia"/>
        </w:rPr>
      </w:pPr>
      <w:r>
        <w:rPr>
          <w:rFonts w:hint="eastAsia"/>
        </w:rPr>
        <w:t>啊！他们的心会告诉他们：我不在乎基督之死在祂的灵的管治中所结的果子；我不愿祂作我的君王；我的良心告诉我，我不愿在这些条件下接受基督：祂愿意治理我；牧师警告我危险，但我仍选择卑贱的情欲和其他事物，将这些置于基督之上；我憎恨被改变，我毫无根据地自欺盼望怜悯；因此我从未从祂得着任何益处。</w:t>
      </w:r>
    </w:p>
    <w:p w14:paraId="2C00ED59">
      <w:pPr>
        <w:pStyle w:val="3"/>
        <w:spacing w:line="285" w:lineRule="auto"/>
        <w:ind w:right="117"/>
        <w:rPr>
          <w:rFonts w:hint="eastAsia"/>
        </w:rPr>
      </w:pPr>
    </w:p>
    <w:p w14:paraId="4705DED1">
      <w:pPr>
        <w:pStyle w:val="3"/>
        <w:spacing w:before="288" w:line="285" w:lineRule="auto"/>
        <w:ind w:right="124"/>
        <w:rPr>
          <w:rFonts w:hint="eastAsia"/>
        </w:rPr>
      </w:pPr>
      <w:r>
        <w:rPr>
          <w:rFonts w:hint="eastAsia"/>
        </w:rPr>
        <w:t>Use 2. To make another use: if particular faith and assurance be the ground of a holy life, let us labour for it by all means; and let those that are in the state of grace, let them come to this fire if they will be kindled:</w:t>
      </w:r>
    </w:p>
    <w:p w14:paraId="11029C1B">
      <w:pPr>
        <w:pStyle w:val="3"/>
        <w:spacing w:before="288" w:line="285" w:lineRule="auto"/>
        <w:ind w:right="124"/>
        <w:rPr>
          <w:rFonts w:hint="eastAsia"/>
        </w:rPr>
      </w:pPr>
      <w:r>
        <w:rPr>
          <w:rFonts w:hint="eastAsia"/>
        </w:rPr>
        <w:t>用法之二：如果个人的信心和确据是圣洁生活的基础，让我们竭尽全力追求它；让那些在恩典中的人，如果他们想被点燃，就让他们来就近这火：</w:t>
      </w:r>
    </w:p>
    <w:p w14:paraId="0F227D08">
      <w:pPr>
        <w:pStyle w:val="3"/>
        <w:spacing w:before="288" w:line="285" w:lineRule="auto"/>
        <w:ind w:right="124"/>
        <w:rPr>
          <w:rFonts w:hint="eastAsia"/>
        </w:rPr>
      </w:pPr>
    </w:p>
    <w:p w14:paraId="097AF7F1">
      <w:pPr>
        <w:pStyle w:val="3"/>
        <w:spacing w:before="288" w:line="285" w:lineRule="auto"/>
        <w:ind w:right="124"/>
        <w:rPr>
          <w:rFonts w:hint="eastAsia"/>
        </w:rPr>
      </w:pPr>
      <w:r>
        <w:rPr>
          <w:rFonts w:hint="eastAsia"/>
        </w:rPr>
        <w:t>if they find themselves dull to holy duties, let them come to this fire.</w:t>
      </w:r>
    </w:p>
    <w:p w14:paraId="2FD11BA1">
      <w:pPr>
        <w:pStyle w:val="3"/>
        <w:spacing w:before="288" w:line="285" w:lineRule="auto"/>
        <w:ind w:right="124"/>
        <w:rPr>
          <w:rFonts w:hint="eastAsia"/>
        </w:rPr>
      </w:pPr>
      <w:r>
        <w:rPr>
          <w:rFonts w:hint="eastAsia"/>
        </w:rPr>
        <w:t>如果他们发现自己对神圣职责感到麻木，就让他们来就近这火。</w:t>
      </w:r>
    </w:p>
    <w:p w14:paraId="43A34E24">
      <w:pPr>
        <w:pStyle w:val="3"/>
        <w:spacing w:before="288" w:line="285" w:lineRule="auto"/>
        <w:ind w:right="124"/>
        <w:rPr>
          <w:rFonts w:hint="eastAsia"/>
        </w:rPr>
      </w:pPr>
    </w:p>
    <w:p w14:paraId="6B58A588">
      <w:pPr>
        <w:pStyle w:val="3"/>
        <w:spacing w:before="288" w:line="285" w:lineRule="auto"/>
        <w:ind w:right="124"/>
        <w:rPr>
          <w:rFonts w:hint="eastAsia"/>
        </w:rPr>
      </w:pPr>
      <w:r>
        <w:rPr>
          <w:rFonts w:hint="eastAsia"/>
        </w:rPr>
        <w:t>Are we dead spiritually?</w:t>
      </w:r>
    </w:p>
    <w:p w14:paraId="5E4EC097">
      <w:pPr>
        <w:pStyle w:val="3"/>
        <w:spacing w:before="288" w:line="285" w:lineRule="auto"/>
        <w:ind w:right="124"/>
        <w:rPr>
          <w:rFonts w:hint="eastAsia"/>
        </w:rPr>
      </w:pPr>
      <w:r>
        <w:rPr>
          <w:rFonts w:hint="eastAsia"/>
        </w:rPr>
        <w:t>我们在属灵上死气沉沉吗？</w:t>
      </w:r>
    </w:p>
    <w:p w14:paraId="63499B3D">
      <w:pPr>
        <w:pStyle w:val="3"/>
        <w:spacing w:before="288" w:line="285" w:lineRule="auto"/>
        <w:ind w:right="124"/>
        <w:rPr>
          <w:rFonts w:hint="eastAsia"/>
        </w:rPr>
      </w:pPr>
    </w:p>
    <w:p w14:paraId="3F7A37AA">
      <w:pPr>
        <w:pStyle w:val="3"/>
        <w:spacing w:before="288" w:line="285" w:lineRule="auto"/>
        <w:ind w:right="124"/>
        <w:rPr>
          <w:rFonts w:hint="eastAsia"/>
        </w:rPr>
      </w:pPr>
      <w:r>
        <w:rPr>
          <w:rFonts w:hint="eastAsia"/>
        </w:rPr>
        <w:t>Are we not so enlarged as we should be?</w:t>
      </w:r>
    </w:p>
    <w:p w14:paraId="1DB5CB85">
      <w:pPr>
        <w:pStyle w:val="3"/>
        <w:spacing w:before="288" w:line="285" w:lineRule="auto"/>
        <w:ind w:right="124"/>
        <w:rPr>
          <w:rFonts w:hint="eastAsia"/>
        </w:rPr>
      </w:pPr>
      <w:r>
        <w:rPr>
          <w:rFonts w:hint="eastAsia"/>
        </w:rPr>
        <w:t>我们是否没有达到应有的心胸开阔？</w:t>
      </w:r>
    </w:p>
    <w:p w14:paraId="2595851E">
      <w:pPr>
        <w:pStyle w:val="3"/>
        <w:spacing w:before="288" w:line="285" w:lineRule="auto"/>
        <w:ind w:right="124"/>
        <w:rPr>
          <w:rFonts w:hint="eastAsia"/>
        </w:rPr>
      </w:pPr>
    </w:p>
    <w:p w14:paraId="0DCFD603">
      <w:pPr>
        <w:pStyle w:val="3"/>
        <w:spacing w:before="288" w:line="285" w:lineRule="auto"/>
        <w:ind w:right="124"/>
        <w:rPr>
          <w:rFonts w:hint="eastAsia"/>
        </w:rPr>
      </w:pPr>
      <w:r>
        <w:rPr>
          <w:rFonts w:hint="eastAsia"/>
        </w:rPr>
        <w:t>Why, come and consider of the infinite love of God in giving his Son for thee, and the sweet love of Christ in giving himself for thee; and dwell in the meditation of this love.</w:t>
      </w:r>
    </w:p>
    <w:p w14:paraId="63E309D2">
      <w:pPr>
        <w:pStyle w:val="3"/>
        <w:spacing w:before="288" w:line="285" w:lineRule="auto"/>
        <w:ind w:right="124"/>
        <w:rPr>
          <w:rFonts w:hint="eastAsia"/>
        </w:rPr>
      </w:pPr>
      <w:r>
        <w:rPr>
          <w:rFonts w:hint="eastAsia"/>
        </w:rPr>
        <w:t>那就来思想神赐下祂儿子给你的无限慈爱，以及基督为你舍己的甘甜之爱；并且要在这爱的默想中安居。</w:t>
      </w:r>
    </w:p>
    <w:p w14:paraId="3A3681E4">
      <w:pPr>
        <w:pStyle w:val="3"/>
        <w:spacing w:before="288" w:line="285" w:lineRule="auto"/>
        <w:ind w:right="124"/>
        <w:rPr>
          <w:rFonts w:hint="eastAsia"/>
        </w:rPr>
      </w:pPr>
    </w:p>
    <w:p w14:paraId="027E59A3">
      <w:pPr>
        <w:pStyle w:val="3"/>
        <w:spacing w:before="288" w:line="285" w:lineRule="auto"/>
        <w:ind w:right="124"/>
        <w:rPr>
          <w:rFonts w:hint="eastAsia"/>
        </w:rPr>
      </w:pPr>
      <w:r>
        <w:rPr>
          <w:rFonts w:hint="eastAsia"/>
        </w:rPr>
        <w:t>Do not let thy heart go off the consideration of Christ's sweet love, in stooping so low, not only in becoming man, but so low as hardly ever creature was, and all in love.</w:t>
      </w:r>
    </w:p>
    <w:p w14:paraId="241DCEB3">
      <w:pPr>
        <w:pStyle w:val="3"/>
        <w:spacing w:before="288" w:line="285" w:lineRule="auto"/>
        <w:ind w:right="124"/>
        <w:rPr>
          <w:rFonts w:hint="eastAsia"/>
        </w:rPr>
      </w:pPr>
      <w:r>
        <w:rPr>
          <w:rFonts w:hint="eastAsia"/>
        </w:rPr>
        <w:t>不要让你的心离开对基督甘甜之爱的思考，祂如此降卑，不仅成为人，而且降卑到几乎没有任何受造物能及的地步，这一切都是出于爱。</w:t>
      </w:r>
    </w:p>
    <w:p w14:paraId="3D883AF0">
      <w:pPr>
        <w:pStyle w:val="3"/>
        <w:spacing w:before="288" w:line="285" w:lineRule="auto"/>
        <w:ind w:right="124"/>
        <w:rPr>
          <w:rFonts w:hint="eastAsia"/>
        </w:rPr>
      </w:pPr>
    </w:p>
    <w:p w14:paraId="4AD3D2AA">
      <w:pPr>
        <w:pStyle w:val="3"/>
        <w:spacing w:before="288" w:line="285" w:lineRule="auto"/>
        <w:ind w:right="124"/>
        <w:rPr>
          <w:rFonts w:hint="eastAsia"/>
        </w:rPr>
      </w:pPr>
      <w:r>
        <w:rPr>
          <w:rFonts w:hint="eastAsia"/>
        </w:rPr>
        <w:t>Should not this kindle love in us again?</w:t>
      </w:r>
    </w:p>
    <w:p w14:paraId="2A9771F8">
      <w:pPr>
        <w:pStyle w:val="3"/>
        <w:spacing w:before="288" w:line="285" w:lineRule="auto"/>
        <w:ind w:right="124"/>
        <w:rPr>
          <w:rFonts w:hint="eastAsia"/>
        </w:rPr>
      </w:pPr>
      <w:r>
        <w:rPr>
          <w:rFonts w:hint="eastAsia"/>
        </w:rPr>
        <w:t>这难道不该重新点燃我们心中的爱吗？</w:t>
      </w:r>
    </w:p>
    <w:p w14:paraId="500B027F">
      <w:pPr>
        <w:pStyle w:val="3"/>
        <w:spacing w:before="288" w:line="285" w:lineRule="auto"/>
        <w:ind w:right="124"/>
        <w:rPr>
          <w:rFonts w:hint="eastAsia"/>
        </w:rPr>
      </w:pPr>
    </w:p>
    <w:p w14:paraId="130C97C5">
      <w:pPr>
        <w:pStyle w:val="3"/>
        <w:spacing w:before="288" w:line="285" w:lineRule="auto"/>
        <w:ind w:right="124"/>
        <w:rPr>
          <w:rFonts w:hint="eastAsia"/>
        </w:rPr>
      </w:pPr>
      <w:r>
        <w:rPr>
          <w:rFonts w:hint="eastAsia"/>
        </w:rPr>
        <w:t>So much the more dearer he should be unto us, the more base he was for us.</w:t>
      </w:r>
    </w:p>
    <w:p w14:paraId="14EAC8DC">
      <w:pPr>
        <w:pStyle w:val="3"/>
        <w:spacing w:before="288" w:line="285" w:lineRule="auto"/>
        <w:ind w:right="124"/>
        <w:rPr>
          <w:rFonts w:hint="eastAsia"/>
        </w:rPr>
      </w:pPr>
      <w:r>
        <w:rPr>
          <w:rFonts w:hint="eastAsia"/>
        </w:rPr>
        <w:t>祂为我们变得越卑微，祂在我们心中就应该越发珍贵。</w:t>
      </w:r>
    </w:p>
    <w:p w14:paraId="22A512EE">
      <w:pPr>
        <w:pStyle w:val="3"/>
        <w:spacing w:before="288" w:line="285" w:lineRule="auto"/>
        <w:ind w:right="124"/>
        <w:rPr>
          <w:rFonts w:hint="eastAsia"/>
        </w:rPr>
      </w:pPr>
    </w:p>
    <w:p w14:paraId="3437C0D6">
      <w:pPr>
        <w:pStyle w:val="3"/>
        <w:spacing w:before="288" w:line="285" w:lineRule="auto"/>
        <w:ind w:right="124"/>
        <w:rPr>
          <w:rFonts w:hint="eastAsia"/>
        </w:rPr>
      </w:pPr>
      <w:r>
        <w:rPr>
          <w:rFonts w:hint="eastAsia"/>
        </w:rPr>
        <w:t>When we have warmed our frozen hearts with the consideration of his particular love towards us, then we add fire to holy duties.</w:t>
      </w:r>
    </w:p>
    <w:p w14:paraId="1E3B5066">
      <w:pPr>
        <w:pStyle w:val="3"/>
        <w:spacing w:before="288" w:line="285" w:lineRule="auto"/>
        <w:ind w:right="124"/>
        <w:rPr>
          <w:rFonts w:hint="eastAsia"/>
        </w:rPr>
      </w:pPr>
      <w:r>
        <w:rPr>
          <w:rFonts w:hint="eastAsia"/>
        </w:rPr>
        <w:t>当我们用默想祂对我们特别的爱来温暖我们冰冷的心时，我们就为圣洁的职责添加了火焰。</w:t>
      </w:r>
    </w:p>
    <w:p w14:paraId="28FAABFF">
      <w:pPr>
        <w:pStyle w:val="3"/>
        <w:spacing w:before="288" w:line="285" w:lineRule="auto"/>
        <w:ind w:right="124"/>
        <w:rPr>
          <w:rFonts w:hint="eastAsia"/>
        </w:rPr>
      </w:pPr>
    </w:p>
    <w:p w14:paraId="531AF2F6">
      <w:pPr>
        <w:pStyle w:val="3"/>
        <w:spacing w:before="288" w:line="285" w:lineRule="auto"/>
        <w:ind w:right="124"/>
        <w:rPr>
          <w:rFonts w:hint="eastAsia"/>
        </w:rPr>
      </w:pPr>
      <w:r>
        <w:rPr>
          <w:rFonts w:hint="eastAsia"/>
        </w:rPr>
        <w:t>Iron, when it is warm, is fit for any impression; so our cold hearts, though stiff of themselves, being warmed and fired by the love of Christ, are fit to receive any impression, and to do and to suffer any thing.</w:t>
      </w:r>
    </w:p>
    <w:p w14:paraId="7249426D">
      <w:pPr>
        <w:pStyle w:val="3"/>
        <w:spacing w:before="288" w:line="285" w:lineRule="auto"/>
        <w:ind w:right="124"/>
        <w:rPr>
          <w:rFonts w:hint="eastAsia"/>
        </w:rPr>
      </w:pPr>
      <w:r>
        <w:rPr>
          <w:rFonts w:hint="eastAsia"/>
        </w:rPr>
        <w:t>铁在热的时候，适合任何印记；同样，我们冰冷的心，虽然本性刚硬，但被基督的爱温暖和点燃后，就能接受任何印记，并能做任何事，忍受任何事。</w:t>
      </w:r>
    </w:p>
    <w:p w14:paraId="7555BB0B">
      <w:pPr>
        <w:pStyle w:val="3"/>
        <w:spacing w:before="288" w:line="285" w:lineRule="auto"/>
        <w:ind w:right="124"/>
        <w:rPr>
          <w:rFonts w:hint="eastAsia"/>
        </w:rPr>
      </w:pPr>
    </w:p>
    <w:p w14:paraId="505EF234">
      <w:pPr>
        <w:pStyle w:val="3"/>
        <w:spacing w:before="288" w:line="285" w:lineRule="auto"/>
        <w:ind w:right="124"/>
        <w:rPr>
          <w:rFonts w:hint="eastAsia"/>
        </w:rPr>
      </w:pPr>
      <w:r>
        <w:rPr>
          <w:rFonts w:hint="eastAsia"/>
        </w:rPr>
        <w:t>When we find ourselves backward to suffer anything for Christ, consider that Christ gave himself; or, if we be not thankful and fruitful enough, consider what was the end of Christ's giving himself, that we should serve him in holiness and righteousness all the days of our lives without fear;</w:t>
      </w:r>
    </w:p>
    <w:p w14:paraId="3ABDA374">
      <w:pPr>
        <w:pStyle w:val="3"/>
        <w:spacing w:before="288" w:line="285" w:lineRule="auto"/>
        <w:ind w:right="124"/>
        <w:rPr>
          <w:rFonts w:hint="eastAsia"/>
        </w:rPr>
      </w:pPr>
      <w:r>
        <w:rPr>
          <w:rFonts w:hint="eastAsia"/>
        </w:rPr>
        <w:t>当我们发现自己不愿为基督受苦时，要思想基督舍己；或者，如果我们不够感恩和多结果子，就要思想基督舍己的目的，就是要我们一生都无惧地在圣洁和公义中事奉祂；</w:t>
      </w:r>
    </w:p>
    <w:p w14:paraId="1C7B1074">
      <w:pPr>
        <w:pStyle w:val="3"/>
        <w:spacing w:before="288" w:line="285" w:lineRule="auto"/>
        <w:ind w:right="124"/>
        <w:rPr>
          <w:rFonts w:hint="eastAsia"/>
        </w:rPr>
      </w:pPr>
    </w:p>
    <w:p w14:paraId="72990BD9">
      <w:pPr>
        <w:pStyle w:val="3"/>
        <w:spacing w:before="288" w:line="285" w:lineRule="auto"/>
        <w:ind w:right="124"/>
        <w:rPr>
          <w:rFonts w:hint="eastAsia"/>
        </w:rPr>
      </w:pPr>
      <w:r>
        <w:rPr>
          <w:rFonts w:hint="eastAsia"/>
        </w:rPr>
        <w:t>and being freed from the fear of death, damnation, and slavish fear, that we should serve him cheerfully in the spirit of adoption and love.</w:t>
      </w:r>
    </w:p>
    <w:p w14:paraId="17204A93">
      <w:pPr>
        <w:pStyle w:val="3"/>
        <w:spacing w:before="288" w:line="285" w:lineRule="auto"/>
        <w:ind w:right="124"/>
        <w:rPr>
          <w:rFonts w:hint="eastAsia"/>
        </w:rPr>
      </w:pPr>
      <w:r>
        <w:rPr>
          <w:rFonts w:hint="eastAsia"/>
        </w:rPr>
        <w:t>并且既已从死亡的惧怕、咒诅的惧怕和奴仆的惧怕中得释放，我们就当以儿女的心和爱心喜乐地事奉祂。</w:t>
      </w:r>
    </w:p>
    <w:p w14:paraId="75948121">
      <w:pPr>
        <w:pStyle w:val="3"/>
        <w:spacing w:before="288" w:line="285" w:lineRule="auto"/>
        <w:ind w:right="124"/>
        <w:rPr>
          <w:rFonts w:hint="eastAsia"/>
        </w:rPr>
      </w:pPr>
    </w:p>
    <w:p w14:paraId="678FC2AC">
      <w:pPr>
        <w:pStyle w:val="3"/>
        <w:spacing w:before="288" w:line="285" w:lineRule="auto"/>
        <w:ind w:right="124"/>
        <w:rPr>
          <w:rFonts w:hint="eastAsia"/>
        </w:rPr>
      </w:pPr>
      <w:r>
        <w:rPr>
          <w:rFonts w:hint="eastAsia"/>
        </w:rPr>
        <w:t>I beseech you, in all indispositions of soul, let us make use of this, to come unto Jesus Christ.</w:t>
      </w:r>
    </w:p>
    <w:p w14:paraId="3AF869F2">
      <w:pPr>
        <w:pStyle w:val="3"/>
        <w:spacing w:before="288" w:line="285" w:lineRule="auto"/>
        <w:ind w:right="124"/>
        <w:rPr>
          <w:rFonts w:hint="eastAsia"/>
        </w:rPr>
      </w:pPr>
      <w:r>
        <w:rPr>
          <w:rFonts w:hint="eastAsia"/>
        </w:rPr>
        <w:t>我恳求你们，在一切心灵不适时，让我们善用这个方法，来到耶稣基督面前。</w:t>
      </w:r>
    </w:p>
    <w:p w14:paraId="036DB7B4">
      <w:pPr>
        <w:pStyle w:val="3"/>
        <w:spacing w:before="288" w:line="285" w:lineRule="auto"/>
        <w:ind w:right="124"/>
        <w:rPr>
          <w:rFonts w:hint="eastAsia"/>
        </w:rPr>
      </w:pPr>
    </w:p>
    <w:p w14:paraId="05413C1D">
      <w:pPr>
        <w:pStyle w:val="3"/>
        <w:spacing w:before="288" w:line="285" w:lineRule="auto"/>
        <w:ind w:right="124"/>
        <w:rPr>
          <w:rFonts w:hint="eastAsia"/>
        </w:rPr>
      </w:pPr>
      <w:r>
        <w:rPr>
          <w:rFonts w:hint="eastAsia"/>
        </w:rPr>
        <w:t>Experience teacheth any one when they are fittest for suffering, doing of any duty, to resist a sinful temptation to discontent or murmuring, even when they enjoy the assurance of Christ's love, and can read their own evidence that they are God's children, and the members of Christ.</w:t>
      </w:r>
    </w:p>
    <w:p w14:paraId="672EF45A">
      <w:pPr>
        <w:pStyle w:val="3"/>
        <w:spacing w:before="288" w:line="285" w:lineRule="auto"/>
        <w:ind w:right="124"/>
        <w:rPr>
          <w:rFonts w:hint="eastAsia"/>
        </w:rPr>
      </w:pPr>
      <w:r>
        <w:rPr>
          <w:rFonts w:hint="eastAsia"/>
        </w:rPr>
        <w:t>经验告诉每个人，当他们最适合受苦、履行任何职责、抵挡不满或发怨言的罪恶试探时，正是在他们享受基督之爱的确据，并能看清自己是神的儿女和基督肢体的凭据之时。</w:t>
      </w:r>
    </w:p>
    <w:p w14:paraId="3DBE2FF7">
      <w:pPr>
        <w:pStyle w:val="3"/>
        <w:spacing w:before="288" w:line="285" w:lineRule="auto"/>
        <w:ind w:right="124"/>
        <w:rPr>
          <w:rFonts w:hint="eastAsia"/>
        </w:rPr>
      </w:pPr>
    </w:p>
    <w:p w14:paraId="278152FE">
      <w:pPr>
        <w:pStyle w:val="3"/>
        <w:spacing w:before="288" w:line="285" w:lineRule="auto"/>
        <w:ind w:right="124"/>
        <w:rPr>
          <w:rFonts w:hint="eastAsia"/>
        </w:rPr>
      </w:pPr>
      <w:r>
        <w:rPr>
          <w:rFonts w:hint="eastAsia"/>
        </w:rPr>
        <w:t>Then they are fit for anything.</w:t>
      </w:r>
    </w:p>
    <w:p w14:paraId="46F78C2F">
      <w:pPr>
        <w:pStyle w:val="3"/>
        <w:spacing w:before="288" w:line="285" w:lineRule="auto"/>
        <w:ind w:right="124"/>
        <w:rPr>
          <w:rFonts w:hint="eastAsia"/>
        </w:rPr>
      </w:pPr>
      <w:r>
        <w:rPr>
          <w:rFonts w:hint="eastAsia"/>
        </w:rPr>
        <w:t>那时他们就能应对一切。</w:t>
      </w:r>
    </w:p>
    <w:p w14:paraId="17C1ADD1">
      <w:pPr>
        <w:pStyle w:val="3"/>
        <w:spacing w:before="288" w:line="285" w:lineRule="auto"/>
        <w:ind w:right="124"/>
        <w:rPr>
          <w:rFonts w:hint="eastAsia"/>
        </w:rPr>
      </w:pPr>
    </w:p>
    <w:p w14:paraId="5D9411EC">
      <w:pPr>
        <w:pStyle w:val="3"/>
        <w:spacing w:before="288" w:line="285" w:lineRule="auto"/>
        <w:ind w:right="124"/>
        <w:rPr>
          <w:rFonts w:hint="eastAsia"/>
        </w:rPr>
      </w:pPr>
      <w:r>
        <w:rPr>
          <w:rFonts w:hint="eastAsia"/>
        </w:rPr>
        <w:t>Therefore we should, as the apostle Peter exhorts us, 'give all diligence to make our calling and election sure,' 2 Pet. 1:10.</w:t>
      </w:r>
    </w:p>
    <w:p w14:paraId="3AD7C40B">
      <w:pPr>
        <w:pStyle w:val="3"/>
        <w:spacing w:before="288" w:line="285" w:lineRule="auto"/>
        <w:ind w:right="124"/>
        <w:rPr>
          <w:rFonts w:hint="eastAsia"/>
        </w:rPr>
      </w:pPr>
      <w:r>
        <w:rPr>
          <w:rFonts w:hint="eastAsia"/>
        </w:rPr>
        <w:t>因此，我们应当如使徒彼得所劝勉的，"更加殷勤，使你们所蒙的呼召和拣选坚定不移"（彼得后书1:10）。</w:t>
      </w:r>
    </w:p>
    <w:p w14:paraId="688289BC">
      <w:pPr>
        <w:pStyle w:val="3"/>
        <w:spacing w:before="288" w:line="285" w:lineRule="auto"/>
        <w:ind w:right="124"/>
        <w:rPr>
          <w:rFonts w:hint="eastAsia"/>
        </w:rPr>
      </w:pPr>
    </w:p>
    <w:p w14:paraId="76CFE867">
      <w:pPr>
        <w:pStyle w:val="3"/>
        <w:spacing w:before="288" w:line="285" w:lineRule="auto"/>
        <w:ind w:right="124"/>
        <w:rPr>
          <w:rFonts w:hint="eastAsia"/>
        </w:rPr>
      </w:pPr>
      <w:r>
        <w:rPr>
          <w:rFonts w:hint="eastAsia"/>
        </w:rPr>
        <w:t>It is a thing which requires all diligence.</w:t>
      </w:r>
    </w:p>
    <w:p w14:paraId="5E2A05B8">
      <w:pPr>
        <w:pStyle w:val="3"/>
        <w:spacing w:before="288" w:line="285" w:lineRule="auto"/>
        <w:ind w:right="124"/>
        <w:rPr>
          <w:rFonts w:hint="eastAsia"/>
        </w:rPr>
      </w:pPr>
      <w:r>
        <w:rPr>
          <w:rFonts w:hint="eastAsia"/>
        </w:rPr>
        <w:t>这是一件需要全然殷勤的事。</w:t>
      </w:r>
    </w:p>
    <w:p w14:paraId="5D28DBE9">
      <w:pPr>
        <w:pStyle w:val="3"/>
        <w:spacing w:before="288" w:line="285" w:lineRule="auto"/>
        <w:ind w:right="124"/>
        <w:rPr>
          <w:rFonts w:hint="eastAsia"/>
        </w:rPr>
      </w:pPr>
    </w:p>
    <w:p w14:paraId="4D3FFA9D">
      <w:pPr>
        <w:pStyle w:val="3"/>
        <w:spacing w:before="288" w:line="285" w:lineRule="auto"/>
        <w:ind w:right="124"/>
        <w:rPr>
          <w:rFonts w:hint="eastAsia"/>
        </w:rPr>
      </w:pPr>
      <w:r>
        <w:rPr>
          <w:rFonts w:hint="eastAsia"/>
        </w:rPr>
        <w:t>And the reason why we have it no more, is because we do not give all diligence to attain it.</w:t>
      </w:r>
    </w:p>
    <w:p w14:paraId="24A92731">
      <w:pPr>
        <w:pStyle w:val="3"/>
        <w:spacing w:before="288" w:line="285" w:lineRule="auto"/>
        <w:ind w:right="124"/>
        <w:rPr>
          <w:rFonts w:hint="eastAsia"/>
        </w:rPr>
      </w:pPr>
      <w:r>
        <w:rPr>
          <w:rFonts w:hint="eastAsia"/>
        </w:rPr>
        <w:t>我们之所以没有更多的确据，是因为我们没有全然殷勤地追求它。</w:t>
      </w:r>
    </w:p>
    <w:p w14:paraId="22A0CDC5">
      <w:pPr>
        <w:pStyle w:val="3"/>
        <w:spacing w:before="288" w:line="285" w:lineRule="auto"/>
        <w:ind w:right="124"/>
        <w:rPr>
          <w:rFonts w:hint="eastAsia"/>
        </w:rPr>
      </w:pPr>
    </w:p>
    <w:p w14:paraId="2652FE52">
      <w:pPr>
        <w:pStyle w:val="3"/>
        <w:spacing w:before="288" w:line="285" w:lineRule="auto"/>
        <w:ind w:right="124"/>
        <w:rPr>
          <w:rFonts w:hint="eastAsia"/>
        </w:rPr>
      </w:pPr>
      <w:r>
        <w:rPr>
          <w:rFonts w:hint="eastAsia"/>
        </w:rPr>
        <w:t>It requires our utmost endeavour, being of the greatest consequence, by which God hath most honour, and we most comfort, because it makes us most fruitful in our conversation.</w:t>
      </w:r>
    </w:p>
    <w:p w14:paraId="075236F6">
      <w:pPr>
        <w:pStyle w:val="3"/>
        <w:spacing w:before="288" w:line="285" w:lineRule="auto"/>
        <w:ind w:right="124"/>
        <w:rPr>
          <w:rFonts w:hint="eastAsia"/>
        </w:rPr>
      </w:pPr>
      <w:r>
        <w:rPr>
          <w:rFonts w:hint="eastAsia"/>
        </w:rPr>
        <w:t>这需要我们最大的努力，因为这关系重大，藉此神得着最大的荣耀，我们得着最大的安慰，因为这使我们在生活中结出最多的果子。</w:t>
      </w:r>
    </w:p>
    <w:p w14:paraId="07CFBE49">
      <w:pPr>
        <w:pStyle w:val="3"/>
        <w:spacing w:before="288" w:line="285" w:lineRule="auto"/>
        <w:ind w:right="124"/>
        <w:rPr>
          <w:rFonts w:hint="eastAsia"/>
        </w:rPr>
      </w:pPr>
    </w:p>
    <w:p w14:paraId="62D1568F">
      <w:pPr>
        <w:pStyle w:val="3"/>
        <w:spacing w:before="288" w:line="285" w:lineRule="auto"/>
        <w:ind w:right="124"/>
        <w:rPr>
          <w:rFonts w:hint="eastAsia"/>
        </w:rPr>
      </w:pPr>
    </w:p>
    <w:p w14:paraId="18C00B3C">
      <w:pPr>
        <w:pStyle w:val="3"/>
        <w:spacing w:line="285" w:lineRule="auto"/>
        <w:ind w:right="118"/>
        <w:rPr>
          <w:rFonts w:hint="eastAsia"/>
        </w:rPr>
      </w:pPr>
      <w:r>
        <w:rPr>
          <w:rFonts w:hint="eastAsia"/>
        </w:rPr>
        <w:t>Obj. But you will say, what then shall we say unto those who cannot say in particular that Christ loved them and gave himself for them? What course shall they take who have not this particular assurance and faith? What grounds have they to come to Christ if they be willing?</w:t>
      </w:r>
    </w:p>
    <w:p w14:paraId="1CC47095">
      <w:pPr>
        <w:pStyle w:val="3"/>
        <w:spacing w:line="285" w:lineRule="auto"/>
        <w:ind w:right="118"/>
        <w:rPr>
          <w:rFonts w:hint="eastAsia"/>
        </w:rPr>
      </w:pPr>
      <w:r>
        <w:rPr>
          <w:rFonts w:hint="eastAsia"/>
        </w:rPr>
        <w:t>反对：但你会说，对于那些不能确切地说基督爱他们并为他们舍己的人，我们该对他们说什么呢？那些没有这种特殊确据和信心的人该怎么办？如果他们愿意来到基督面前，他们有什么根据呢？</w:t>
      </w:r>
    </w:p>
    <w:p w14:paraId="663BEDB6">
      <w:pPr>
        <w:pStyle w:val="3"/>
        <w:spacing w:line="285" w:lineRule="auto"/>
        <w:ind w:right="118"/>
        <w:rPr>
          <w:rFonts w:hint="eastAsia"/>
        </w:rPr>
      </w:pPr>
    </w:p>
    <w:p w14:paraId="4B3008D4">
      <w:pPr>
        <w:pStyle w:val="3"/>
        <w:spacing w:line="285" w:lineRule="auto"/>
        <w:ind w:right="118"/>
        <w:rPr>
          <w:rFonts w:hint="eastAsia"/>
        </w:rPr>
      </w:pPr>
      <w:r>
        <w:rPr>
          <w:rFonts w:hint="eastAsia"/>
        </w:rPr>
        <w:t>Ans. I answer, Those that have it not should labour to have it by all means whatsoever.</w:t>
      </w:r>
    </w:p>
    <w:p w14:paraId="35B8FE83">
      <w:pPr>
        <w:pStyle w:val="3"/>
        <w:spacing w:line="285" w:lineRule="auto"/>
        <w:ind w:right="118"/>
        <w:rPr>
          <w:rFonts w:hint="eastAsia"/>
        </w:rPr>
      </w:pPr>
      <w:r>
        <w:rPr>
          <w:rFonts w:hint="eastAsia"/>
        </w:rPr>
        <w:t>答：我的回答是，那些没有确据的人应当用尽一切方法努力获得它。</w:t>
      </w:r>
    </w:p>
    <w:p w14:paraId="6801BA99">
      <w:pPr>
        <w:pStyle w:val="3"/>
        <w:spacing w:line="285" w:lineRule="auto"/>
        <w:ind w:right="118"/>
        <w:rPr>
          <w:rFonts w:hint="eastAsia"/>
        </w:rPr>
      </w:pPr>
    </w:p>
    <w:p w14:paraId="60699B2B">
      <w:pPr>
        <w:pStyle w:val="3"/>
        <w:spacing w:line="285" w:lineRule="auto"/>
        <w:ind w:right="118"/>
        <w:rPr>
          <w:rFonts w:hint="eastAsia"/>
        </w:rPr>
      </w:pPr>
      <w:r>
        <w:rPr>
          <w:rFonts w:hint="eastAsia"/>
        </w:rPr>
        <w:t>Obj. But what ground have I, who have been a wretched sinner, an unworthy wretch, what ground have I for to meddle with Christ, and to believe that he loved me, and gave himself for me?</w:t>
      </w:r>
    </w:p>
    <w:p w14:paraId="6DAE29CD">
      <w:pPr>
        <w:pStyle w:val="3"/>
        <w:spacing w:line="285" w:lineRule="auto"/>
        <w:ind w:right="118"/>
        <w:rPr>
          <w:rFonts w:hint="eastAsia"/>
        </w:rPr>
      </w:pPr>
      <w:r>
        <w:rPr>
          <w:rFonts w:hint="eastAsia"/>
        </w:rPr>
        <w:t>反对：但是像我这样一个可怜的罪人，一个不配的废人，我有什么根据去亲近基督，相信祂爱我，为我舍己呢？</w:t>
      </w:r>
    </w:p>
    <w:p w14:paraId="1677A7A8">
      <w:pPr>
        <w:pStyle w:val="3"/>
        <w:spacing w:line="285" w:lineRule="auto"/>
        <w:ind w:right="118"/>
        <w:rPr>
          <w:rFonts w:hint="eastAsia"/>
        </w:rPr>
      </w:pPr>
    </w:p>
    <w:p w14:paraId="61EFF5BD">
      <w:pPr>
        <w:pStyle w:val="3"/>
        <w:spacing w:line="285" w:lineRule="auto"/>
        <w:ind w:right="118"/>
        <w:rPr>
          <w:rFonts w:hint="eastAsia"/>
        </w:rPr>
      </w:pPr>
      <w:r>
        <w:rPr>
          <w:rFonts w:hint="eastAsia"/>
        </w:rPr>
        <w:t>Sol. 1. Consider, even the vilest that can hear me have the gospel offered unto them. Again, consider that Christ took thy nature, and how many inducements are there in this, for thee to take degrees of this particular faith, to come to it, that thou mayest be in this estate, to glorify God and to enjoy comfort.</w:t>
      </w:r>
    </w:p>
    <w:p w14:paraId="0B9C9BAD">
      <w:pPr>
        <w:pStyle w:val="3"/>
        <w:spacing w:line="285" w:lineRule="auto"/>
        <w:ind w:right="118"/>
        <w:rPr>
          <w:rFonts w:hint="eastAsia"/>
        </w:rPr>
      </w:pPr>
      <w:r>
        <w:rPr>
          <w:rFonts w:hint="eastAsia"/>
        </w:rPr>
        <w:t>解答1：想想看，就算是最卑贱的人听到我的话也有福音传给他们。再者，想想基督取了你的本性，这其中有多少激励，使你逐步建立这特殊的信心，来到这种境地，好叫你能荣耀上帝并得安慰。</w:t>
      </w:r>
    </w:p>
    <w:p w14:paraId="113C803A">
      <w:pPr>
        <w:pStyle w:val="3"/>
        <w:spacing w:line="285" w:lineRule="auto"/>
        <w:ind w:right="118"/>
        <w:rPr>
          <w:rFonts w:hint="eastAsia"/>
        </w:rPr>
      </w:pPr>
    </w:p>
    <w:p w14:paraId="34C5C5FF">
      <w:pPr>
        <w:pStyle w:val="3"/>
        <w:spacing w:line="285" w:lineRule="auto"/>
        <w:ind w:right="118"/>
        <w:rPr>
          <w:rFonts w:hint="eastAsia"/>
        </w:rPr>
      </w:pPr>
      <w:r>
        <w:rPr>
          <w:rFonts w:hint="eastAsia"/>
        </w:rPr>
        <w:t>Sol. 2. Hath not Christ taken thy nature, not the nature of angels? Oughtest not thou to think that he loves mankind, and why not thee, if thou wilt come in and cast thyself upon him? He is Jesus, a Saviour; and Christ, anointed of God; and Immanuel, to reconcile God and man together.</w:t>
      </w:r>
    </w:p>
    <w:p w14:paraId="079AE122">
      <w:pPr>
        <w:pStyle w:val="3"/>
        <w:spacing w:line="285" w:lineRule="auto"/>
        <w:ind w:right="118"/>
        <w:rPr>
          <w:rFonts w:hint="eastAsia"/>
        </w:rPr>
      </w:pPr>
      <w:r>
        <w:rPr>
          <w:rFonts w:hint="eastAsia"/>
        </w:rPr>
        <w:t>解答2：基督岂不是取了你的本性，而不是天使的本性吗？你岂不该想到祂爱人类，若你愿意前来，将自己托付给祂，为什么不也爱你呢？祂是耶稣，是救主；是基督，是上帝的受膏者；是以马内利，要使上帝与人和好。</w:t>
      </w:r>
    </w:p>
    <w:p w14:paraId="14C33A2F">
      <w:pPr>
        <w:pStyle w:val="3"/>
        <w:spacing w:line="285" w:lineRule="auto"/>
        <w:ind w:right="118"/>
        <w:rPr>
          <w:rFonts w:hint="eastAsia"/>
        </w:rPr>
      </w:pPr>
    </w:p>
    <w:p w14:paraId="3CFF144D">
      <w:pPr>
        <w:pStyle w:val="3"/>
        <w:spacing w:line="285" w:lineRule="auto"/>
        <w:ind w:right="118"/>
        <w:rPr>
          <w:rFonts w:hint="eastAsia"/>
        </w:rPr>
      </w:pPr>
      <w:r>
        <w:rPr>
          <w:rFonts w:hint="eastAsia"/>
        </w:rPr>
        <w:t>Sol. 3. Besides, thou sayest thou art a sinner. Why, but alas!* what are thy sins? Is not his righteousness above them? His righteousness is the righteousness of God-man, of a mediator that is God, therefore far above thy sins. Considering then the excellency of his person, believe that the blood of Christ is able to purge thee from all.</w:t>
      </w:r>
    </w:p>
    <w:p w14:paraId="4A1AD8DD">
      <w:pPr>
        <w:pStyle w:val="3"/>
        <w:spacing w:line="285" w:lineRule="auto"/>
        <w:ind w:right="118"/>
        <w:rPr>
          <w:rFonts w:hint="eastAsia"/>
        </w:rPr>
      </w:pPr>
      <w:r>
        <w:rPr>
          <w:rFonts w:hint="eastAsia"/>
        </w:rPr>
        <w:t>解答3：再者，你说你是个罪人。但是唉！你的罪算什么？祂的义岂不是在这些罪之上吗？祂的义是神人之义，是作为上帝的中保之义，因此远超过你的罪。想到祂位格的崇高，就当相信基督的宝血能洗净你一切的罪。</w:t>
      </w:r>
    </w:p>
    <w:p w14:paraId="4A3BF5B6">
      <w:pPr>
        <w:pStyle w:val="3"/>
        <w:spacing w:line="285" w:lineRule="auto"/>
        <w:ind w:right="118"/>
        <w:rPr>
          <w:rFonts w:hint="eastAsia"/>
        </w:rPr>
      </w:pPr>
    </w:p>
    <w:p w14:paraId="444AA8AE">
      <w:pPr>
        <w:pStyle w:val="3"/>
        <w:spacing w:line="285" w:lineRule="auto"/>
        <w:ind w:right="118"/>
        <w:rPr>
          <w:rFonts w:hint="eastAsia"/>
        </w:rPr>
      </w:pPr>
      <w:r>
        <w:rPr>
          <w:rFonts w:hint="eastAsia"/>
        </w:rPr>
        <w:t>Sol. 4. For a further ground for this particular faith, we may think of this inviting of all those who are unworthy: 'Whosoever will, let him come and drink of this water of life freely,' Rev. 21:17; yea, those that think themselves farthest off he bids them come: 'Come, all that are weary and heavy laden,' &amp;c., Mat. 11:28. If thou findest sin a burden, then Christ invites thee, and sends his minister to beseech thee to be reconciled. Those that stand at the staff's end, he desires them to lay aside their weapons and come in.</w:t>
      </w:r>
    </w:p>
    <w:p w14:paraId="7DB104A8">
      <w:pPr>
        <w:pStyle w:val="3"/>
        <w:spacing w:line="285" w:lineRule="auto"/>
        <w:ind w:right="118"/>
        <w:rPr>
          <w:rFonts w:hint="eastAsia"/>
        </w:rPr>
      </w:pPr>
      <w:r>
        <w:rPr>
          <w:rFonts w:hint="eastAsia"/>
        </w:rPr>
        <w:t>解答4：关于这特殊信心的进一步根据，我们可以想到祂邀请所有自觉不配的人："愿意的都可以白白取生命的水喝"，启示录21:17；是的，那些认为自己最远离的人，祂也招呼他们来："凡劳苦担重担的人，都到我这里来"，马太福音11:28。如果你觉得罪是个重担，那么基督就邀请你，并差遣祂的仆人恳求你与祂和好。对那些持杖观望的人，祂愿意他们放下武器走进来。</w:t>
      </w:r>
    </w:p>
    <w:p w14:paraId="32411A5E">
      <w:pPr>
        <w:pStyle w:val="3"/>
        <w:spacing w:line="285" w:lineRule="auto"/>
        <w:ind w:right="118"/>
        <w:rPr>
          <w:rFonts w:hint="eastAsia"/>
        </w:rPr>
      </w:pPr>
    </w:p>
    <w:p w14:paraId="051A1899">
      <w:pPr>
        <w:pStyle w:val="3"/>
        <w:spacing w:before="298" w:line="285" w:lineRule="auto"/>
        <w:ind w:right="121"/>
        <w:rPr>
          <w:rFonts w:hint="eastAsia"/>
        </w:rPr>
      </w:pPr>
      <w:r>
        <w:rPr>
          <w:rFonts w:hint="eastAsia"/>
        </w:rPr>
        <w:t>Sol. 5. If that will not do, he lays his charge and command upon you to believe.</w:t>
      </w:r>
    </w:p>
    <w:p w14:paraId="10E6C593">
      <w:pPr>
        <w:pStyle w:val="3"/>
        <w:spacing w:before="298" w:line="285" w:lineRule="auto"/>
        <w:ind w:right="121"/>
        <w:rPr>
          <w:rFonts w:hint="eastAsia"/>
        </w:rPr>
      </w:pPr>
      <w:r>
        <w:rPr>
          <w:rFonts w:hint="eastAsia"/>
        </w:rPr>
        <w:t>如果那样还不行，祂向你施加祂的责任和命令要你相信。</w:t>
      </w:r>
    </w:p>
    <w:p w14:paraId="4A8376B5">
      <w:pPr>
        <w:pStyle w:val="3"/>
        <w:spacing w:before="298" w:line="285" w:lineRule="auto"/>
        <w:ind w:right="121"/>
        <w:rPr>
          <w:rFonts w:hint="eastAsia"/>
        </w:rPr>
      </w:pPr>
    </w:p>
    <w:p w14:paraId="11C960DE">
      <w:pPr>
        <w:pStyle w:val="3"/>
        <w:spacing w:before="298" w:line="285" w:lineRule="auto"/>
        <w:ind w:right="121"/>
        <w:rPr>
          <w:rFonts w:hint="eastAsia"/>
        </w:rPr>
      </w:pPr>
      <w:r>
        <w:rPr>
          <w:rFonts w:hint="eastAsia"/>
        </w:rPr>
        <w:t>If you will not believe, you add this sin unto all the rest.</w:t>
      </w:r>
    </w:p>
    <w:p w14:paraId="4DE51593">
      <w:pPr>
        <w:pStyle w:val="3"/>
        <w:spacing w:before="298" w:line="285" w:lineRule="auto"/>
        <w:ind w:right="121"/>
        <w:rPr>
          <w:rFonts w:hint="eastAsia"/>
        </w:rPr>
      </w:pPr>
      <w:r>
        <w:rPr>
          <w:rFonts w:hint="eastAsia"/>
        </w:rPr>
        <w:t>如果你不愿相信，你就是在所有其他的罪上又加上这一个罪。</w:t>
      </w:r>
    </w:p>
    <w:p w14:paraId="63C90FF2">
      <w:pPr>
        <w:pStyle w:val="3"/>
        <w:spacing w:before="298" w:line="285" w:lineRule="auto"/>
        <w:ind w:right="121"/>
        <w:rPr>
          <w:rFonts w:hint="eastAsia"/>
        </w:rPr>
      </w:pPr>
    </w:p>
    <w:p w14:paraId="11CFB183">
      <w:pPr>
        <w:pStyle w:val="3"/>
        <w:spacing w:before="298" w:line="285" w:lineRule="auto"/>
        <w:ind w:right="121"/>
        <w:rPr>
          <w:rFonts w:hint="eastAsia"/>
        </w:rPr>
      </w:pPr>
      <w:r>
        <w:rPr>
          <w:rFonts w:hint="eastAsia"/>
        </w:rPr>
        <w:t>This is his commandment, that you should believe, or else you are rebels to his commandment.</w:t>
      </w:r>
    </w:p>
    <w:p w14:paraId="5C6A629A">
      <w:pPr>
        <w:pStyle w:val="3"/>
        <w:spacing w:before="298" w:line="285" w:lineRule="auto"/>
        <w:ind w:right="121"/>
        <w:rPr>
          <w:rFonts w:hint="eastAsia"/>
        </w:rPr>
      </w:pPr>
      <w:r>
        <w:rPr>
          <w:rFonts w:hint="eastAsia"/>
        </w:rPr>
        <w:t>这是祂的命令，你应当相信，否则你就是违背祂的命令的叛逆者。</w:t>
      </w:r>
    </w:p>
    <w:p w14:paraId="579A7A35">
      <w:pPr>
        <w:pStyle w:val="3"/>
        <w:spacing w:before="298" w:line="285" w:lineRule="auto"/>
        <w:ind w:right="121"/>
        <w:rPr>
          <w:rFonts w:hint="eastAsia"/>
        </w:rPr>
      </w:pPr>
    </w:p>
    <w:p w14:paraId="7E123D9B">
      <w:pPr>
        <w:pStyle w:val="3"/>
        <w:spacing w:before="298" w:line="285" w:lineRule="auto"/>
        <w:ind w:right="121"/>
        <w:rPr>
          <w:rFonts w:hint="eastAsia"/>
        </w:rPr>
      </w:pPr>
      <w:r>
        <w:rPr>
          <w:rFonts w:hint="eastAsia"/>
        </w:rPr>
        <w:t>Nay, he counts it a sin worse than the sin of Sodom and Gomorrah, a crying sin, not to come in when the gospel is proclaimed.</w:t>
      </w:r>
    </w:p>
    <w:p w14:paraId="52FDB923">
      <w:pPr>
        <w:pStyle w:val="3"/>
        <w:spacing w:before="298" w:line="285" w:lineRule="auto"/>
        <w:ind w:right="121"/>
        <w:rPr>
          <w:rFonts w:hint="eastAsia"/>
        </w:rPr>
      </w:pPr>
      <w:r>
        <w:rPr>
          <w:rFonts w:hint="eastAsia"/>
        </w:rPr>
        <w:t>不，当福音被宣告时若不接受，祂认为这是比所多玛和蛾摩拉的罪还要严重的罪，是一个呼天的罪。</w:t>
      </w:r>
    </w:p>
    <w:p w14:paraId="0592EAE5">
      <w:pPr>
        <w:pStyle w:val="3"/>
        <w:spacing w:before="298" w:line="285" w:lineRule="auto"/>
        <w:ind w:right="121"/>
        <w:rPr>
          <w:rFonts w:hint="eastAsia"/>
        </w:rPr>
      </w:pPr>
    </w:p>
    <w:p w14:paraId="5F482EDC">
      <w:pPr>
        <w:pStyle w:val="3"/>
        <w:spacing w:before="298" w:line="285" w:lineRule="auto"/>
        <w:ind w:right="121"/>
        <w:rPr>
          <w:rFonts w:hint="eastAsia"/>
        </w:rPr>
      </w:pPr>
      <w:r>
        <w:rPr>
          <w:rFonts w:hint="eastAsia"/>
        </w:rPr>
        <w:t>Therefore never pretend your sins are great and many, but because of his offer, invitation, and command, it being without all restraint of person, sin, and time; even now, whatsoever thou hast been and art, seeing at whatsoever time a sinner repenteth there is no restraint of any sin but the sin against the Holy Ghost;</w:t>
      </w:r>
    </w:p>
    <w:p w14:paraId="4C76AD1E">
      <w:pPr>
        <w:pStyle w:val="3"/>
        <w:spacing w:before="298" w:line="285" w:lineRule="auto"/>
        <w:ind w:right="121"/>
        <w:rPr>
          <w:rFonts w:hint="eastAsia"/>
        </w:rPr>
      </w:pPr>
      <w:r>
        <w:rPr>
          <w:rFonts w:hint="eastAsia"/>
        </w:rPr>
        <w:t>因此，永远不要以你的罪大且多为借口，因为祂的供应、邀请和命令是不受人、罪和时间的限制的；即使是现在，无论你过去如何、现在如何，只要罪人在任何时候悔改，除了亵渎圣灵的罪以外，没有任何罪是受限制的；</w:t>
      </w:r>
    </w:p>
    <w:p w14:paraId="5916B0E6">
      <w:pPr>
        <w:pStyle w:val="3"/>
        <w:spacing w:before="298" w:line="285" w:lineRule="auto"/>
        <w:ind w:right="121"/>
        <w:rPr>
          <w:rFonts w:hint="eastAsia"/>
        </w:rPr>
      </w:pPr>
    </w:p>
    <w:p w14:paraId="05547829">
      <w:pPr>
        <w:pStyle w:val="3"/>
        <w:spacing w:before="298" w:line="285" w:lineRule="auto"/>
        <w:ind w:right="121"/>
        <w:rPr>
          <w:rFonts w:hint="eastAsia"/>
        </w:rPr>
      </w:pPr>
      <w:r>
        <w:rPr>
          <w:rFonts w:hint="eastAsia"/>
        </w:rPr>
        <w:t>if thou therefore come not in and cast thyself upon Christ, to be ruled by him hereafter, thou hast nothing at all to pretend.</w:t>
      </w:r>
    </w:p>
    <w:p w14:paraId="4D2BB180">
      <w:pPr>
        <w:pStyle w:val="3"/>
        <w:spacing w:before="298" w:line="285" w:lineRule="auto"/>
        <w:ind w:right="121"/>
        <w:rPr>
          <w:rFonts w:hint="eastAsia"/>
        </w:rPr>
      </w:pPr>
      <w:r>
        <w:rPr>
          <w:rFonts w:hint="eastAsia"/>
        </w:rPr>
        <w:t>因此，如果你不来投靠基督，让祂从此掌管你，你就没有任何借口可言。</w:t>
      </w:r>
    </w:p>
    <w:p w14:paraId="51DC9C9B">
      <w:pPr>
        <w:pStyle w:val="3"/>
        <w:spacing w:before="298" w:line="285" w:lineRule="auto"/>
        <w:ind w:right="121"/>
        <w:rPr>
          <w:rFonts w:hint="eastAsia"/>
        </w:rPr>
      </w:pPr>
    </w:p>
    <w:p w14:paraId="6F9280AF">
      <w:pPr>
        <w:pStyle w:val="3"/>
        <w:spacing w:before="298" w:line="285" w:lineRule="auto"/>
        <w:ind w:right="121"/>
        <w:rPr>
          <w:rFonts w:hint="eastAsia"/>
        </w:rPr>
      </w:pPr>
      <w:r>
        <w:rPr>
          <w:rFonts w:hint="eastAsia"/>
        </w:rPr>
        <w:t>It is not the greatness of thy sins, but thy willingness to be still in thy sins, which hinders thee, for the greater thy sins have been, the greater will his glory be in forgiving:</w:t>
      </w:r>
    </w:p>
    <w:p w14:paraId="3D9AA4E0">
      <w:pPr>
        <w:pStyle w:val="3"/>
        <w:spacing w:before="298" w:line="285" w:lineRule="auto"/>
        <w:ind w:right="121"/>
        <w:rPr>
          <w:rFonts w:hint="eastAsia"/>
        </w:rPr>
      </w:pPr>
      <w:r>
        <w:rPr>
          <w:rFonts w:hint="eastAsia"/>
        </w:rPr>
        <w:t>阻碍你的不是你罪的重大，而是你willingly留在罪中的心，因为你的罪越大，祂在赦免时所得的荣耀就越大：</w:t>
      </w:r>
    </w:p>
    <w:p w14:paraId="159AAA1A">
      <w:pPr>
        <w:pStyle w:val="3"/>
        <w:spacing w:before="298" w:line="285" w:lineRule="auto"/>
        <w:ind w:right="121"/>
        <w:rPr>
          <w:rFonts w:hint="eastAsia"/>
        </w:rPr>
      </w:pPr>
    </w:p>
    <w:p w14:paraId="4E326AFB">
      <w:pPr>
        <w:pStyle w:val="3"/>
        <w:spacing w:before="298" w:line="285" w:lineRule="auto"/>
        <w:ind w:right="121"/>
        <w:rPr>
          <w:rFonts w:hint="eastAsia"/>
        </w:rPr>
      </w:pPr>
      <w:r>
        <w:rPr>
          <w:rFonts w:hint="eastAsia"/>
        </w:rPr>
        <w:t>'Where sin abounded, there,' saith the apostle, 'grace superabounded so much the more,' Rom. 5:20.</w:t>
      </w:r>
    </w:p>
    <w:p w14:paraId="1480247C">
      <w:pPr>
        <w:pStyle w:val="3"/>
        <w:spacing w:before="298" w:line="285" w:lineRule="auto"/>
        <w:ind w:right="121"/>
        <w:rPr>
          <w:rFonts w:hint="eastAsia"/>
        </w:rPr>
      </w:pPr>
      <w:r>
        <w:rPr>
          <w:rFonts w:hint="eastAsia"/>
        </w:rPr>
        <w:t>就如使徒所说："罪在哪里显多，恩典就更显多了。"（罗马书5:20）</w:t>
      </w:r>
    </w:p>
    <w:p w14:paraId="69DA44C4">
      <w:pPr>
        <w:pStyle w:val="3"/>
        <w:spacing w:before="298" w:line="285" w:lineRule="auto"/>
        <w:ind w:right="121"/>
        <w:rPr>
          <w:rFonts w:hint="eastAsia"/>
        </w:rPr>
      </w:pPr>
    </w:p>
    <w:p w14:paraId="7ED877FA">
      <w:pPr>
        <w:pStyle w:val="3"/>
        <w:spacing w:before="298" w:line="285" w:lineRule="auto"/>
        <w:ind w:right="121"/>
        <w:rPr>
          <w:rFonts w:hint="eastAsia"/>
        </w:rPr>
      </w:pPr>
      <w:r>
        <w:rPr>
          <w:rFonts w:hint="eastAsia"/>
        </w:rPr>
        <w:t>Is it not for the honour of the physician or surgeon, to cure great diseases and sore wounds?</w:t>
      </w:r>
    </w:p>
    <w:p w14:paraId="3509938C">
      <w:pPr>
        <w:pStyle w:val="3"/>
        <w:spacing w:before="298" w:line="285" w:lineRule="auto"/>
        <w:ind w:right="121"/>
        <w:rPr>
          <w:rFonts w:hint="eastAsia"/>
        </w:rPr>
      </w:pPr>
      <w:r>
        <w:rPr>
          <w:rFonts w:hint="eastAsia"/>
        </w:rPr>
        <w:t>医治重病和严重的伤口，不正是医生和外科医生的荣誉吗？</w:t>
      </w:r>
    </w:p>
    <w:p w14:paraId="4F941633">
      <w:pPr>
        <w:pStyle w:val="3"/>
        <w:spacing w:before="298" w:line="285" w:lineRule="auto"/>
        <w:ind w:right="121"/>
        <w:rPr>
          <w:rFonts w:hint="eastAsia"/>
        </w:rPr>
      </w:pPr>
    </w:p>
    <w:p w14:paraId="0098CC9E">
      <w:pPr>
        <w:pStyle w:val="3"/>
        <w:spacing w:before="298" w:line="285" w:lineRule="auto"/>
        <w:ind w:right="121"/>
        <w:rPr>
          <w:rFonts w:hint="eastAsia"/>
        </w:rPr>
      </w:pPr>
      <w:r>
        <w:rPr>
          <w:rFonts w:hint="eastAsia"/>
        </w:rPr>
        <w:t>A mighty God and Saviour loves to do mighty things: 'He loved me, and gave himself for me.'</w:t>
      </w:r>
    </w:p>
    <w:p w14:paraId="7914FBC9">
      <w:pPr>
        <w:pStyle w:val="3"/>
        <w:spacing w:before="298" w:line="285" w:lineRule="auto"/>
        <w:ind w:right="121"/>
        <w:rPr>
          <w:rFonts w:hint="eastAsia"/>
        </w:rPr>
      </w:pPr>
      <w:r>
        <w:rPr>
          <w:rFonts w:hint="eastAsia"/>
        </w:rPr>
        <w:t>一位全能的神和救主喜爱行大事："祂爱我，为我舍己。"</w:t>
      </w:r>
    </w:p>
    <w:p w14:paraId="0E159EF3">
      <w:pPr>
        <w:pStyle w:val="3"/>
        <w:spacing w:before="298" w:line="285" w:lineRule="auto"/>
        <w:ind w:right="121"/>
        <w:rPr>
          <w:rFonts w:hint="eastAsia"/>
        </w:rPr>
      </w:pPr>
    </w:p>
    <w:p w14:paraId="59D37FCA">
      <w:pPr>
        <w:pStyle w:val="3"/>
        <w:spacing w:before="298" w:line="285" w:lineRule="auto"/>
        <w:ind w:right="121"/>
        <w:rPr>
          <w:rFonts w:hint="eastAsia"/>
        </w:rPr>
      </w:pPr>
      <w:r>
        <w:rPr>
          <w:rFonts w:hint="eastAsia"/>
        </w:rPr>
        <w:t>Did Paul find mercy? Who then should despair when such find mercy?</w:t>
      </w:r>
    </w:p>
    <w:p w14:paraId="72571F93">
      <w:pPr>
        <w:pStyle w:val="3"/>
        <w:spacing w:before="298" w:line="285" w:lineRule="auto"/>
        <w:ind w:right="121"/>
        <w:rPr>
          <w:rFonts w:hint="eastAsia"/>
        </w:rPr>
      </w:pPr>
      <w:r>
        <w:rPr>
          <w:rFonts w:hint="eastAsia"/>
        </w:rPr>
        <w:t>保罗尚且得蒙怜悯，这样的人都得蒙怜悯，谁还应该绝望呢？</w:t>
      </w:r>
    </w:p>
    <w:p w14:paraId="2EB2A7A1">
      <w:pPr>
        <w:pStyle w:val="3"/>
        <w:spacing w:before="298" w:line="285" w:lineRule="auto"/>
        <w:ind w:right="121"/>
        <w:rPr>
          <w:rFonts w:hint="eastAsia"/>
        </w:rPr>
      </w:pPr>
    </w:p>
    <w:p w14:paraId="6408B24D">
      <w:pPr>
        <w:pStyle w:val="3"/>
        <w:spacing w:before="298" w:line="285" w:lineRule="auto"/>
        <w:ind w:right="121"/>
        <w:rPr>
          <w:rFonts w:hint="eastAsia"/>
        </w:rPr>
      </w:pPr>
      <w:r>
        <w:rPr>
          <w:rFonts w:hint="eastAsia"/>
        </w:rPr>
        <w:t>He had sinned against the first table by blasphemies, and against the second by oppression and persecution.</w:t>
      </w:r>
    </w:p>
    <w:p w14:paraId="714FF901">
      <w:pPr>
        <w:pStyle w:val="3"/>
        <w:spacing w:before="298" w:line="285" w:lineRule="auto"/>
        <w:ind w:right="121"/>
        <w:rPr>
          <w:rFonts w:hint="eastAsia"/>
        </w:rPr>
      </w:pPr>
      <w:r>
        <w:rPr>
          <w:rFonts w:hint="eastAsia"/>
        </w:rPr>
        <w:t>他曾经亵渎而违背第一块法版，又因压迫和逼迫违背第二块法版。</w:t>
      </w:r>
    </w:p>
    <w:p w14:paraId="2DCD4228">
      <w:pPr>
        <w:pStyle w:val="3"/>
        <w:spacing w:before="298" w:line="285" w:lineRule="auto"/>
        <w:ind w:right="121"/>
        <w:rPr>
          <w:rFonts w:hint="eastAsia"/>
        </w:rPr>
      </w:pPr>
    </w:p>
    <w:p w14:paraId="5ADE0370">
      <w:pPr>
        <w:pStyle w:val="3"/>
        <w:spacing w:before="298" w:line="285" w:lineRule="auto"/>
        <w:ind w:right="121"/>
        <w:rPr>
          <w:rFonts w:hint="eastAsia"/>
        </w:rPr>
      </w:pPr>
      <w:r>
        <w:rPr>
          <w:rFonts w:hint="eastAsia"/>
        </w:rPr>
        <w:t>Who shall despair then when such as he and Manasseh shall find mercy?</w:t>
      </w:r>
    </w:p>
    <w:p w14:paraId="0B709BB3">
      <w:pPr>
        <w:pStyle w:val="3"/>
        <w:spacing w:before="298" w:line="285" w:lineRule="auto"/>
        <w:ind w:right="121"/>
        <w:rPr>
          <w:rFonts w:hint="eastAsia"/>
        </w:rPr>
      </w:pPr>
      <w:r>
        <w:rPr>
          <w:rFonts w:hint="eastAsia"/>
        </w:rPr>
        <w:t>当像他和玛拿西这样的人都能得蒙怜悯时，谁还应该绝望呢？</w:t>
      </w:r>
    </w:p>
    <w:p w14:paraId="2F09BED8">
      <w:pPr>
        <w:pStyle w:val="3"/>
        <w:spacing w:before="298" w:line="285" w:lineRule="auto"/>
        <w:ind w:right="121"/>
        <w:rPr>
          <w:rFonts w:hint="eastAsia"/>
        </w:rPr>
      </w:pPr>
    </w:p>
    <w:p w14:paraId="1A2E8D8E">
      <w:pPr>
        <w:pStyle w:val="3"/>
        <w:spacing w:before="298" w:line="285" w:lineRule="auto"/>
        <w:ind w:right="121"/>
        <w:rPr>
          <w:rFonts w:hint="eastAsia"/>
        </w:rPr>
      </w:pPr>
      <w:r>
        <w:rPr>
          <w:rFonts w:hint="eastAsia"/>
        </w:rPr>
        <w:t>Therefore in any case come in, and the greater glory Christ shall have by thy coming.</w:t>
      </w:r>
    </w:p>
    <w:p w14:paraId="366C9FF7">
      <w:pPr>
        <w:pStyle w:val="3"/>
        <w:spacing w:before="298" w:line="285" w:lineRule="auto"/>
        <w:ind w:right="121"/>
        <w:rPr>
          <w:rFonts w:hint="eastAsia"/>
        </w:rPr>
      </w:pPr>
      <w:r>
        <w:rPr>
          <w:rFonts w:hint="eastAsia"/>
        </w:rPr>
        <w:t>所以无论如何都要来，你的到来会给基督带来更大的荣耀。</w:t>
      </w:r>
    </w:p>
    <w:p w14:paraId="150C1220">
      <w:pPr>
        <w:pStyle w:val="3"/>
        <w:spacing w:before="298" w:line="285" w:lineRule="auto"/>
        <w:ind w:right="121"/>
        <w:rPr>
          <w:rFonts w:hint="eastAsia"/>
        </w:rPr>
      </w:pPr>
    </w:p>
    <w:p w14:paraId="2F650A2F">
      <w:pPr>
        <w:pStyle w:val="3"/>
        <w:spacing w:before="298" w:line="285" w:lineRule="auto"/>
        <w:ind w:right="121"/>
        <w:rPr>
          <w:rFonts w:hint="eastAsia"/>
        </w:rPr>
      </w:pPr>
      <w:r>
        <w:rPr>
          <w:rFonts w:hint="eastAsia"/>
        </w:rPr>
        <w:t>Do not flatter thyself with this, as if thy sins and unworthiness were such as God cannot shew mercy to such a wretch as thou art, or at least will not.</w:t>
      </w:r>
    </w:p>
    <w:p w14:paraId="452EAA3A">
      <w:pPr>
        <w:pStyle w:val="3"/>
        <w:spacing w:before="298" w:line="285" w:lineRule="auto"/>
        <w:ind w:right="121"/>
        <w:rPr>
          <w:rFonts w:hint="eastAsia"/>
        </w:rPr>
      </w:pPr>
      <w:r>
        <w:rPr>
          <w:rFonts w:hint="eastAsia"/>
        </w:rPr>
        <w:t>不要自欺，好像你的罪和不配使神不能或至少不愿向你这样的可怜人施怜悯。</w:t>
      </w:r>
    </w:p>
    <w:p w14:paraId="7EBC97BF">
      <w:pPr>
        <w:pStyle w:val="3"/>
        <w:spacing w:before="298" w:line="285" w:lineRule="auto"/>
        <w:ind w:right="121"/>
        <w:rPr>
          <w:rFonts w:hint="eastAsia"/>
        </w:rPr>
      </w:pPr>
    </w:p>
    <w:p w14:paraId="23799440">
      <w:pPr>
        <w:pStyle w:val="3"/>
        <w:spacing w:before="298" w:line="285" w:lineRule="auto"/>
        <w:ind w:right="121"/>
        <w:rPr>
          <w:rFonts w:hint="eastAsia"/>
        </w:rPr>
      </w:pPr>
      <w:r>
        <w:rPr>
          <w:rFonts w:hint="eastAsia"/>
        </w:rPr>
        <w:t>No, no; deceive not thyself.</w:t>
      </w:r>
    </w:p>
    <w:p w14:paraId="463ADB1A">
      <w:pPr>
        <w:pStyle w:val="3"/>
        <w:spacing w:before="298" w:line="285" w:lineRule="auto"/>
        <w:ind w:right="121"/>
        <w:rPr>
          <w:rFonts w:hint="eastAsia"/>
        </w:rPr>
      </w:pPr>
      <w:r>
        <w:rPr>
          <w:rFonts w:hint="eastAsia"/>
        </w:rPr>
        <w:t>不，不要自欺。</w:t>
      </w:r>
    </w:p>
    <w:p w14:paraId="2CA92138">
      <w:pPr>
        <w:pStyle w:val="3"/>
        <w:spacing w:before="298" w:line="285" w:lineRule="auto"/>
        <w:ind w:right="121"/>
        <w:rPr>
          <w:rFonts w:hint="eastAsia"/>
        </w:rPr>
      </w:pPr>
    </w:p>
    <w:p w14:paraId="1EC98728">
      <w:pPr>
        <w:pStyle w:val="3"/>
        <w:spacing w:before="298" w:line="285" w:lineRule="auto"/>
        <w:ind w:right="121"/>
        <w:rPr>
          <w:rFonts w:hint="eastAsia"/>
        </w:rPr>
      </w:pPr>
      <w:r>
        <w:rPr>
          <w:rFonts w:hint="eastAsia"/>
        </w:rPr>
        <w:t>Examine thine own false heart, and thou shalt find thou art in love with thy sins and wilt not leave them;</w:t>
      </w:r>
    </w:p>
    <w:p w14:paraId="03E3C0F4">
      <w:pPr>
        <w:pStyle w:val="3"/>
        <w:spacing w:before="298" w:line="285" w:lineRule="auto"/>
        <w:ind w:right="121"/>
        <w:rPr>
          <w:rFonts w:hint="eastAsia"/>
        </w:rPr>
      </w:pPr>
      <w:r>
        <w:rPr>
          <w:rFonts w:hint="eastAsia"/>
        </w:rPr>
        <w:t>省察你虚假的心，你就会发现你是在爱慕你的罪，不愿离弃它们；</w:t>
      </w:r>
    </w:p>
    <w:p w14:paraId="2A76E534">
      <w:pPr>
        <w:pStyle w:val="3"/>
        <w:spacing w:before="298" w:line="285" w:lineRule="auto"/>
        <w:ind w:right="121"/>
        <w:rPr>
          <w:rFonts w:hint="eastAsia"/>
        </w:rPr>
      </w:pPr>
    </w:p>
    <w:p w14:paraId="5D8C8D03">
      <w:pPr>
        <w:pStyle w:val="3"/>
        <w:spacing w:before="298" w:line="285" w:lineRule="auto"/>
        <w:ind w:right="121"/>
        <w:rPr>
          <w:rFonts w:hint="eastAsia"/>
        </w:rPr>
      </w:pPr>
      <w:r>
        <w:rPr>
          <w:rFonts w:hint="eastAsia"/>
        </w:rPr>
        <w:t>and this will be alleged at the day of judgment against thee by thine own conscience, that thou wast more in love with thy sins than with the mercies of God in Christ, and therefore didst willingly remain in thy infidelity.</w:t>
      </w:r>
    </w:p>
    <w:p w14:paraId="7731E22F">
      <w:pPr>
        <w:pStyle w:val="3"/>
        <w:spacing w:before="298" w:line="285" w:lineRule="auto"/>
        <w:ind w:right="121"/>
        <w:rPr>
          <w:rFonts w:hint="eastAsia"/>
        </w:rPr>
      </w:pPr>
      <w:r>
        <w:rPr>
          <w:rFonts w:hint="eastAsia"/>
        </w:rPr>
        <w:t>在审判之日，你的良心会控告你，你更爱你的罪过于爱神在基督里的怜悯，因此willingly停留在不信中。</w:t>
      </w:r>
    </w:p>
    <w:p w14:paraId="6EE25B84">
      <w:pPr>
        <w:pStyle w:val="3"/>
        <w:spacing w:before="298" w:line="285" w:lineRule="auto"/>
        <w:ind w:right="121"/>
        <w:rPr>
          <w:rFonts w:hint="eastAsia"/>
        </w:rPr>
      </w:pPr>
    </w:p>
    <w:p w14:paraId="7D9688F2">
      <w:pPr>
        <w:pStyle w:val="3"/>
        <w:spacing w:before="298" w:line="285" w:lineRule="auto"/>
        <w:ind w:right="121"/>
        <w:rPr>
          <w:rFonts w:hint="eastAsia"/>
        </w:rPr>
      </w:pPr>
      <w:r>
        <w:rPr>
          <w:rFonts w:hint="eastAsia"/>
        </w:rPr>
        <w:t>This is the true cause, indeed, of thy backwardness, and not the greatness of thy sins.</w:t>
      </w:r>
    </w:p>
    <w:p w14:paraId="1B0C8AF5">
      <w:pPr>
        <w:pStyle w:val="3"/>
        <w:spacing w:before="298" w:line="285" w:lineRule="auto"/>
        <w:ind w:right="121"/>
        <w:rPr>
          <w:rFonts w:hint="eastAsia"/>
        </w:rPr>
      </w:pPr>
      <w:r>
        <w:rPr>
          <w:rFonts w:hint="eastAsia"/>
        </w:rPr>
        <w:t>这才是你退后的真正原因，而不是你罪的重大。</w:t>
      </w:r>
    </w:p>
    <w:p w14:paraId="7BC3CF38">
      <w:pPr>
        <w:pStyle w:val="3"/>
        <w:spacing w:before="298" w:line="285" w:lineRule="auto"/>
        <w:ind w:right="121"/>
        <w:rPr>
          <w:rFonts w:hint="eastAsia"/>
        </w:rPr>
      </w:pPr>
    </w:p>
    <w:p w14:paraId="6F7661E6">
      <w:pPr>
        <w:pStyle w:val="3"/>
        <w:spacing w:before="298" w:line="285" w:lineRule="auto"/>
        <w:ind w:right="121"/>
        <w:rPr>
          <w:rFonts w:hint="eastAsia"/>
        </w:rPr>
      </w:pPr>
      <w:r>
        <w:rPr>
          <w:rFonts w:hint="eastAsia"/>
        </w:rPr>
        <w:t>You see then that there is ground sufficient for any sinner to come in and labour for this particular assurance.</w:t>
      </w:r>
    </w:p>
    <w:p w14:paraId="1FF801B3">
      <w:pPr>
        <w:pStyle w:val="3"/>
        <w:spacing w:before="298" w:line="285" w:lineRule="auto"/>
        <w:ind w:right="121"/>
        <w:rPr>
          <w:rFonts w:hint="eastAsia"/>
        </w:rPr>
      </w:pPr>
      <w:r>
        <w:rPr>
          <w:rFonts w:hint="eastAsia"/>
        </w:rPr>
        <w:t>因此你看到，任何罪人都有充分的理由来寻求这特别的确据。</w:t>
      </w:r>
    </w:p>
    <w:p w14:paraId="64599D37">
      <w:pPr>
        <w:pStyle w:val="3"/>
        <w:spacing w:before="298" w:line="285" w:lineRule="auto"/>
        <w:ind w:right="121"/>
        <w:rPr>
          <w:rFonts w:hint="eastAsia"/>
        </w:rPr>
      </w:pPr>
    </w:p>
    <w:p w14:paraId="1EE59A98">
      <w:pPr>
        <w:pStyle w:val="3"/>
        <w:spacing w:before="299" w:line="285" w:lineRule="auto"/>
        <w:ind w:right="118"/>
        <w:rPr>
          <w:rFonts w:hint="eastAsia"/>
        </w:rPr>
      </w:pPr>
      <w:r>
        <w:rPr>
          <w:rFonts w:hint="eastAsia"/>
        </w:rPr>
        <w:t>Obj. But put the case, I be not one that Christ redeemed, and God elected.</w:t>
      </w:r>
    </w:p>
    <w:p w14:paraId="0FD19B52">
      <w:pPr>
        <w:pStyle w:val="3"/>
        <w:spacing w:before="299" w:line="285" w:lineRule="auto"/>
        <w:ind w:right="118"/>
        <w:rPr>
          <w:rFonts w:hint="eastAsia"/>
        </w:rPr>
      </w:pPr>
      <w:r>
        <w:rPr>
          <w:rFonts w:hint="eastAsia"/>
        </w:rPr>
        <w:t>反对：但是如果我不是基督所救赎的，也不是上帝所拣选的人，该怎么办？</w:t>
      </w:r>
    </w:p>
    <w:p w14:paraId="5107B62F">
      <w:pPr>
        <w:pStyle w:val="3"/>
        <w:spacing w:before="299" w:line="285" w:lineRule="auto"/>
        <w:ind w:right="118"/>
        <w:rPr>
          <w:rFonts w:hint="eastAsia"/>
        </w:rPr>
      </w:pPr>
    </w:p>
    <w:p w14:paraId="0477FEFB">
      <w:pPr>
        <w:pStyle w:val="3"/>
        <w:spacing w:before="299" w:line="285" w:lineRule="auto"/>
        <w:ind w:right="118"/>
        <w:rPr>
          <w:rFonts w:hint="eastAsia"/>
        </w:rPr>
      </w:pPr>
      <w:r>
        <w:rPr>
          <w:rFonts w:hint="eastAsia"/>
        </w:rPr>
        <w:t>Sol. Away with disputing, and fall to obey. Put this question out of question, by believing and obeying.</w:t>
      </w:r>
    </w:p>
    <w:p w14:paraId="16AB5590">
      <w:pPr>
        <w:pStyle w:val="3"/>
        <w:spacing w:before="299" w:line="285" w:lineRule="auto"/>
        <w:ind w:right="118"/>
        <w:rPr>
          <w:rFonts w:hint="eastAsia"/>
        </w:rPr>
      </w:pPr>
      <w:r>
        <w:rPr>
          <w:rFonts w:hint="eastAsia"/>
        </w:rPr>
        <w:t>解答：放下争论，开始顺服。通过相信和顺服来解决这个问题。</w:t>
      </w:r>
    </w:p>
    <w:p w14:paraId="3BD1574A">
      <w:pPr>
        <w:pStyle w:val="3"/>
        <w:spacing w:before="299" w:line="285" w:lineRule="auto"/>
        <w:ind w:right="118"/>
        <w:rPr>
          <w:rFonts w:hint="eastAsia"/>
        </w:rPr>
      </w:pPr>
    </w:p>
    <w:p w14:paraId="77C28BEA">
      <w:pPr>
        <w:pStyle w:val="3"/>
        <w:spacing w:before="299" w:line="285" w:lineRule="auto"/>
        <w:ind w:right="118"/>
        <w:rPr>
          <w:rFonts w:hint="eastAsia"/>
        </w:rPr>
      </w:pPr>
      <w:r>
        <w:rPr>
          <w:rFonts w:hint="eastAsia"/>
        </w:rPr>
        <w:t>Come in and stoop unto Christ, and then it will appear that thou art one that Christ died for; for he gives himself for all that believe in him.</w:t>
      </w:r>
    </w:p>
    <w:p w14:paraId="314C81DD">
      <w:pPr>
        <w:pStyle w:val="3"/>
        <w:spacing w:before="299" w:line="285" w:lineRule="auto"/>
        <w:ind w:right="118"/>
        <w:rPr>
          <w:rFonts w:hint="eastAsia"/>
        </w:rPr>
      </w:pPr>
      <w:r>
        <w:rPr>
          <w:rFonts w:hint="eastAsia"/>
        </w:rPr>
        <w:t>来到基督面前，降服于祂，那么你就会发现你是基督为之舍命的人之一；因为祂为所有信靠祂的人舍己。</w:t>
      </w:r>
    </w:p>
    <w:p w14:paraId="26E69A98">
      <w:pPr>
        <w:pStyle w:val="3"/>
        <w:spacing w:before="299" w:line="285" w:lineRule="auto"/>
        <w:ind w:right="118"/>
        <w:rPr>
          <w:rFonts w:hint="eastAsia"/>
        </w:rPr>
      </w:pPr>
    </w:p>
    <w:p w14:paraId="18BA9841">
      <w:pPr>
        <w:pStyle w:val="3"/>
        <w:spacing w:before="299" w:line="285" w:lineRule="auto"/>
        <w:ind w:right="118"/>
        <w:rPr>
          <w:rFonts w:hint="eastAsia"/>
        </w:rPr>
      </w:pPr>
      <w:r>
        <w:rPr>
          <w:rFonts w:hint="eastAsia"/>
        </w:rPr>
        <w:t>Do thou thy duty, bring thou thy heart to rest upon Christ, and to be ruled by him, and then thou wilt put this question out of question, that thou art one of God's elect.</w:t>
      </w:r>
    </w:p>
    <w:p w14:paraId="40944CEE">
      <w:pPr>
        <w:pStyle w:val="3"/>
        <w:spacing w:before="299" w:line="285" w:lineRule="auto"/>
        <w:ind w:right="118"/>
        <w:rPr>
          <w:rFonts w:hint="eastAsia"/>
        </w:rPr>
      </w:pPr>
      <w:r>
        <w:rPr>
          <w:rFonts w:hint="eastAsia"/>
        </w:rPr>
        <w:t>尽你的本分，让你的心安息在基督里，让祂来掌管你，这样你就会解决这个问题，知道你是上帝的选民之一。</w:t>
      </w:r>
    </w:p>
    <w:p w14:paraId="1457107A">
      <w:pPr>
        <w:pStyle w:val="3"/>
        <w:spacing w:before="299" w:line="285" w:lineRule="auto"/>
        <w:ind w:right="118"/>
        <w:rPr>
          <w:rFonts w:hint="eastAsia"/>
        </w:rPr>
      </w:pPr>
    </w:p>
    <w:p w14:paraId="7DA134ED">
      <w:pPr>
        <w:pStyle w:val="3"/>
        <w:spacing w:before="299" w:line="285" w:lineRule="auto"/>
        <w:ind w:right="118"/>
        <w:rPr>
          <w:rFonts w:hint="eastAsia"/>
        </w:rPr>
      </w:pPr>
      <w:r>
        <w:rPr>
          <w:rFonts w:hint="eastAsia"/>
        </w:rPr>
        <w:t>The devil holds many in a state of darkness by this delusion.</w:t>
      </w:r>
    </w:p>
    <w:p w14:paraId="4E18B69D">
      <w:pPr>
        <w:pStyle w:val="3"/>
        <w:spacing w:before="299" w:line="285" w:lineRule="auto"/>
        <w:ind w:right="118"/>
        <w:rPr>
          <w:rFonts w:hint="eastAsia"/>
        </w:rPr>
      </w:pPr>
      <w:r>
        <w:rPr>
          <w:rFonts w:hint="eastAsia"/>
        </w:rPr>
        <w:t>魔鬼用这个迷惑使许多人停留在黑暗中。</w:t>
      </w:r>
    </w:p>
    <w:p w14:paraId="66CB154D">
      <w:pPr>
        <w:pStyle w:val="3"/>
        <w:spacing w:before="299" w:line="285" w:lineRule="auto"/>
        <w:ind w:right="118"/>
        <w:rPr>
          <w:rFonts w:hint="eastAsia"/>
        </w:rPr>
      </w:pPr>
    </w:p>
    <w:p w14:paraId="515C1BF7">
      <w:pPr>
        <w:pStyle w:val="3"/>
        <w:spacing w:before="299" w:line="285" w:lineRule="auto"/>
        <w:ind w:right="118"/>
        <w:rPr>
          <w:rFonts w:hint="eastAsia"/>
        </w:rPr>
      </w:pPr>
      <w:r>
        <w:rPr>
          <w:rFonts w:hint="eastAsia"/>
        </w:rPr>
        <w:t>Obj. If I knew that I were elected, or that Christ died for me, then I could believe.</w:t>
      </w:r>
    </w:p>
    <w:p w14:paraId="3D790A4D">
      <w:pPr>
        <w:pStyle w:val="3"/>
        <w:spacing w:before="299" w:line="285" w:lineRule="auto"/>
        <w:ind w:right="118"/>
        <w:rPr>
          <w:rFonts w:hint="eastAsia"/>
        </w:rPr>
      </w:pPr>
      <w:r>
        <w:rPr>
          <w:rFonts w:hint="eastAsia"/>
        </w:rPr>
        <w:t>反对：如果我知道我是被拣选的，或者基督是为我而死的，那么我就能相信。</w:t>
      </w:r>
    </w:p>
    <w:p w14:paraId="703B8760">
      <w:pPr>
        <w:pStyle w:val="3"/>
        <w:spacing w:before="299" w:line="285" w:lineRule="auto"/>
        <w:ind w:right="118"/>
        <w:rPr>
          <w:rFonts w:hint="eastAsia"/>
        </w:rPr>
      </w:pPr>
    </w:p>
    <w:p w14:paraId="1669138C">
      <w:pPr>
        <w:pStyle w:val="3"/>
        <w:spacing w:before="299" w:line="285" w:lineRule="auto"/>
        <w:ind w:right="118"/>
        <w:rPr>
          <w:rFonts w:hint="eastAsia"/>
        </w:rPr>
      </w:pPr>
      <w:r>
        <w:rPr>
          <w:rFonts w:hint="eastAsia"/>
        </w:rPr>
        <w:t>'Secret things belong unto God, revealed things to us,' saith Moses.</w:t>
      </w:r>
    </w:p>
    <w:p w14:paraId="39E7AC09">
      <w:pPr>
        <w:pStyle w:val="3"/>
        <w:spacing w:before="299" w:line="285" w:lineRule="auto"/>
        <w:ind w:right="118"/>
        <w:rPr>
          <w:rFonts w:hint="eastAsia"/>
        </w:rPr>
      </w:pPr>
      <w:r>
        <w:rPr>
          <w:rFonts w:hint="eastAsia"/>
        </w:rPr>
        <w:t>摩西说："隐秘的事属于上帝，显明的事属于我们。"</w:t>
      </w:r>
    </w:p>
    <w:p w14:paraId="79C84327">
      <w:pPr>
        <w:pStyle w:val="3"/>
        <w:spacing w:before="299" w:line="285" w:lineRule="auto"/>
        <w:ind w:right="118"/>
        <w:rPr>
          <w:rFonts w:hint="eastAsia"/>
        </w:rPr>
      </w:pPr>
    </w:p>
    <w:p w14:paraId="4A6D13B4">
      <w:pPr>
        <w:pStyle w:val="3"/>
        <w:spacing w:before="299" w:line="285" w:lineRule="auto"/>
        <w:ind w:right="118"/>
        <w:rPr>
          <w:rFonts w:hint="eastAsia"/>
        </w:rPr>
      </w:pPr>
      <w:r>
        <w:rPr>
          <w:rFonts w:hint="eastAsia"/>
        </w:rPr>
        <w:t>Thy duty is, when thou art sought for, invited, entreated, and commanded to be reconciled, then to come in and yield obedience, and in yielding thereof, thou shalt find the fruit of Christ's redemption, that thou art one for whom he gave himself.</w:t>
      </w:r>
    </w:p>
    <w:p w14:paraId="2F8F3DA7">
      <w:pPr>
        <w:pStyle w:val="3"/>
        <w:spacing w:before="299" w:line="285" w:lineRule="auto"/>
        <w:ind w:right="118"/>
        <w:rPr>
          <w:rFonts w:hint="eastAsia"/>
        </w:rPr>
      </w:pPr>
      <w:r>
        <w:rPr>
          <w:rFonts w:hint="eastAsia"/>
        </w:rPr>
        <w:t>当你被寻找、被邀请、被恳求并被命令与上帝和好时，你的本分就是来到祂面前并顺服，在这顺服中，你会发现基督救赎的果效，知道你就是祂为之舍己的人之一。</w:t>
      </w:r>
    </w:p>
    <w:p w14:paraId="01AAB18B">
      <w:pPr>
        <w:pStyle w:val="3"/>
        <w:spacing w:before="299" w:line="285" w:lineRule="auto"/>
        <w:ind w:right="118"/>
        <w:rPr>
          <w:rFonts w:hint="eastAsia"/>
        </w:rPr>
      </w:pPr>
    </w:p>
    <w:p w14:paraId="0DBDD824">
      <w:pPr>
        <w:pStyle w:val="3"/>
        <w:spacing w:before="299" w:line="285" w:lineRule="auto"/>
        <w:ind w:right="118"/>
        <w:rPr>
          <w:rFonts w:hint="eastAsia"/>
        </w:rPr>
      </w:pPr>
      <w:r>
        <w:rPr>
          <w:rFonts w:hint="eastAsia"/>
        </w:rPr>
        <w:t>Thus much is for those who want this particular assurance.</w:t>
      </w:r>
    </w:p>
    <w:p w14:paraId="725CECD7">
      <w:pPr>
        <w:pStyle w:val="3"/>
        <w:spacing w:before="299" w:line="285" w:lineRule="auto"/>
        <w:ind w:right="118"/>
        <w:rPr>
          <w:rFonts w:hint="eastAsia"/>
        </w:rPr>
      </w:pPr>
      <w:r>
        <w:rPr>
          <w:rFonts w:hint="eastAsia"/>
        </w:rPr>
        <w:t>这些是为那些想要得到这特别确据的人所说的。</w:t>
      </w:r>
    </w:p>
    <w:p w14:paraId="04172636">
      <w:pPr>
        <w:pStyle w:val="3"/>
        <w:spacing w:before="299" w:line="285" w:lineRule="auto"/>
        <w:ind w:right="118"/>
        <w:rPr>
          <w:rFonts w:hint="eastAsia"/>
        </w:rPr>
      </w:pPr>
    </w:p>
    <w:p w14:paraId="68CA64CB">
      <w:pPr>
        <w:pStyle w:val="3"/>
        <w:spacing w:before="299" w:line="285" w:lineRule="auto"/>
        <w:ind w:right="118"/>
        <w:rPr>
          <w:rFonts w:hint="eastAsia"/>
        </w:rPr>
      </w:pPr>
      <w:r>
        <w:rPr>
          <w:rFonts w:hint="eastAsia"/>
        </w:rPr>
        <w:t>Well then, to draw to an end, for those that pretend they have a particular faith and assurance of salvation, by this they shall know it.</w:t>
      </w:r>
    </w:p>
    <w:p w14:paraId="2655AEF8">
      <w:pPr>
        <w:pStyle w:val="3"/>
        <w:spacing w:before="299" w:line="285" w:lineRule="auto"/>
        <w:ind w:right="118"/>
        <w:rPr>
          <w:rFonts w:hint="eastAsia"/>
        </w:rPr>
      </w:pPr>
      <w:r>
        <w:rPr>
          <w:rFonts w:hint="eastAsia"/>
        </w:rPr>
        <w:t>那么，最后，对于那些声称有特别信心和救恩确据的人，他们可以通过以下方式来验证。</w:t>
      </w:r>
    </w:p>
    <w:p w14:paraId="4C65B0F3">
      <w:pPr>
        <w:pStyle w:val="3"/>
        <w:spacing w:before="299" w:line="285" w:lineRule="auto"/>
        <w:ind w:right="118"/>
        <w:rPr>
          <w:rFonts w:hint="eastAsia"/>
        </w:rPr>
      </w:pPr>
    </w:p>
    <w:p w14:paraId="2B9A5186">
      <w:pPr>
        <w:pStyle w:val="3"/>
        <w:spacing w:before="299" w:line="285" w:lineRule="auto"/>
        <w:ind w:right="118"/>
        <w:rPr>
          <w:rFonts w:hint="eastAsia"/>
        </w:rPr>
      </w:pPr>
      <w:r>
        <w:rPr>
          <w:rFonts w:hint="eastAsia"/>
        </w:rPr>
        <w:t>These things will follow.</w:t>
      </w:r>
    </w:p>
    <w:p w14:paraId="27F1AB12">
      <w:pPr>
        <w:pStyle w:val="3"/>
        <w:spacing w:before="299" w:line="285" w:lineRule="auto"/>
        <w:ind w:right="118"/>
        <w:rPr>
          <w:rFonts w:hint="eastAsia"/>
        </w:rPr>
      </w:pPr>
      <w:r>
        <w:rPr>
          <w:rFonts w:hint="eastAsia"/>
        </w:rPr>
        <w:t>这些事情将会随之而来。</w:t>
      </w:r>
    </w:p>
    <w:p w14:paraId="44533061">
      <w:pPr>
        <w:pStyle w:val="3"/>
        <w:spacing w:before="299" w:line="285" w:lineRule="auto"/>
        <w:ind w:right="118"/>
        <w:rPr>
          <w:rFonts w:hint="eastAsia"/>
        </w:rPr>
      </w:pPr>
    </w:p>
    <w:p w14:paraId="0BFF7A62">
      <w:pPr>
        <w:pStyle w:val="3"/>
        <w:spacing w:before="299" w:line="285" w:lineRule="auto"/>
        <w:ind w:right="118"/>
        <w:rPr>
          <w:rFonts w:hint="eastAsia"/>
        </w:rPr>
      </w:pPr>
      <w:r>
        <w:rPr>
          <w:rFonts w:hint="eastAsia"/>
        </w:rPr>
        <w:t>1.Then thou hast a care to live by faith in the Son of God daily, and in all estates and conditions; and where this faith and assurance is, it is with care and conscience of duty always.</w:t>
      </w:r>
    </w:p>
    <w:p w14:paraId="533D401A">
      <w:pPr>
        <w:pStyle w:val="3"/>
        <w:spacing w:before="299" w:line="285" w:lineRule="auto"/>
        <w:ind w:right="118"/>
        <w:rPr>
          <w:rFonts w:hint="eastAsia"/>
        </w:rPr>
      </w:pPr>
      <w:r>
        <w:rPr>
          <w:rFonts w:hint="eastAsia"/>
        </w:rPr>
        <w:t>1.那么你会每天凭着对上帝儿子的信心而活，在各样景况中都是如此；这信心和确据所在之处，总是伴随着对责任的关注和良心。</w:t>
      </w:r>
    </w:p>
    <w:p w14:paraId="098FA294">
      <w:pPr>
        <w:pStyle w:val="3"/>
        <w:spacing w:before="299" w:line="285" w:lineRule="auto"/>
        <w:ind w:right="118"/>
        <w:rPr>
          <w:rFonts w:hint="eastAsia"/>
        </w:rPr>
      </w:pPr>
    </w:p>
    <w:p w14:paraId="19AA44C1">
      <w:pPr>
        <w:pStyle w:val="3"/>
        <w:spacing w:before="299" w:line="285" w:lineRule="auto"/>
        <w:ind w:right="118"/>
        <w:rPr>
          <w:rFonts w:hint="eastAsia"/>
        </w:rPr>
      </w:pPr>
      <w:r>
        <w:rPr>
          <w:rFonts w:hint="eastAsia"/>
        </w:rPr>
        <w:t>Herein it is distinguished from a false conceit.</w:t>
      </w:r>
    </w:p>
    <w:p w14:paraId="111118D2">
      <w:pPr>
        <w:pStyle w:val="3"/>
        <w:spacing w:before="299" w:line="285" w:lineRule="auto"/>
        <w:ind w:right="118"/>
        <w:rPr>
          <w:rFonts w:hint="eastAsia"/>
        </w:rPr>
      </w:pPr>
      <w:r>
        <w:rPr>
          <w:rFonts w:hint="eastAsia"/>
        </w:rPr>
        <w:t>这就是它与虚假观念的区别所在。</w:t>
      </w:r>
    </w:p>
    <w:p w14:paraId="363FBB77">
      <w:pPr>
        <w:pStyle w:val="3"/>
        <w:spacing w:before="299" w:line="285" w:lineRule="auto"/>
        <w:ind w:right="118"/>
        <w:rPr>
          <w:rFonts w:hint="eastAsia"/>
        </w:rPr>
      </w:pPr>
    </w:p>
    <w:p w14:paraId="6BC18098">
      <w:pPr>
        <w:pStyle w:val="3"/>
        <w:spacing w:before="299" w:line="285" w:lineRule="auto"/>
        <w:ind w:right="118"/>
        <w:rPr>
          <w:rFonts w:hint="eastAsia"/>
        </w:rPr>
      </w:pPr>
      <w:r>
        <w:rPr>
          <w:rFonts w:hint="eastAsia"/>
        </w:rPr>
        <w:t>Where there is no conscience of duty, there is no assurance of particular faith.</w:t>
      </w:r>
    </w:p>
    <w:p w14:paraId="4F0EF37D">
      <w:pPr>
        <w:pStyle w:val="3"/>
        <w:spacing w:before="299" w:line="285" w:lineRule="auto"/>
        <w:ind w:right="118"/>
        <w:rPr>
          <w:rFonts w:hint="eastAsia"/>
        </w:rPr>
      </w:pPr>
      <w:r>
        <w:rPr>
          <w:rFonts w:hint="eastAsia"/>
        </w:rPr>
        <w:t>若没有责任心，就没有特别信心的确据。</w:t>
      </w:r>
    </w:p>
    <w:p w14:paraId="7C648F38">
      <w:pPr>
        <w:pStyle w:val="3"/>
        <w:spacing w:before="299" w:line="285" w:lineRule="auto"/>
        <w:ind w:right="118"/>
        <w:rPr>
          <w:rFonts w:hint="eastAsia"/>
        </w:rPr>
      </w:pPr>
    </w:p>
    <w:p w14:paraId="5722C5C3">
      <w:pPr>
        <w:pStyle w:val="3"/>
        <w:spacing w:before="299" w:line="285" w:lineRule="auto"/>
        <w:ind w:right="118"/>
        <w:rPr>
          <w:rFonts w:hint="eastAsia"/>
        </w:rPr>
      </w:pPr>
      <w:r>
        <w:rPr>
          <w:rFonts w:hint="eastAsia"/>
        </w:rPr>
        <w:t>This particular hath its ground from the general, from the word of God.</w:t>
      </w:r>
    </w:p>
    <w:p w14:paraId="2A3F16E0">
      <w:pPr>
        <w:pStyle w:val="3"/>
        <w:spacing w:before="299" w:line="285" w:lineRule="auto"/>
        <w:ind w:right="118"/>
        <w:rPr>
          <w:rFonts w:hint="eastAsia"/>
        </w:rPr>
      </w:pPr>
      <w:r>
        <w:rPr>
          <w:rFonts w:hint="eastAsia"/>
        </w:rPr>
        <w:t>这特别的确据是建立在普遍真理上的，就是上帝的话语。</w:t>
      </w:r>
    </w:p>
    <w:p w14:paraId="3D53F09B">
      <w:pPr>
        <w:pStyle w:val="3"/>
        <w:spacing w:before="299" w:line="285" w:lineRule="auto"/>
        <w:ind w:right="118"/>
        <w:rPr>
          <w:rFonts w:hint="eastAsia"/>
        </w:rPr>
      </w:pPr>
    </w:p>
    <w:p w14:paraId="5EBAC284">
      <w:pPr>
        <w:pStyle w:val="3"/>
        <w:spacing w:before="299" w:line="285" w:lineRule="auto"/>
        <w:ind w:right="118"/>
        <w:rPr>
          <w:rFonts w:hint="eastAsia"/>
        </w:rPr>
      </w:pPr>
      <w:r>
        <w:rPr>
          <w:rFonts w:hint="eastAsia"/>
        </w:rPr>
        <w:t>The word saith that Christ gave himself for all believers; now I know I do believe: he loves all those that love him; and I know I love him, therefore I am beloved of him.</w:t>
      </w:r>
    </w:p>
    <w:p w14:paraId="37A2BF73">
      <w:pPr>
        <w:pStyle w:val="3"/>
        <w:spacing w:before="299" w:line="285" w:lineRule="auto"/>
        <w:ind w:right="118"/>
        <w:rPr>
          <w:rFonts w:hint="eastAsia"/>
        </w:rPr>
      </w:pPr>
      <w:r>
        <w:rPr>
          <w:rFonts w:hint="eastAsia"/>
        </w:rPr>
        <w:t>圣经说基督为所有信徒舍己；现在我知道我确实相信：祂爱所有爱祂的人；我知道我爱祂，因此我是被祂所爱的。</w:t>
      </w:r>
    </w:p>
    <w:p w14:paraId="790893D7">
      <w:pPr>
        <w:pStyle w:val="3"/>
        <w:spacing w:before="299" w:line="285" w:lineRule="auto"/>
        <w:ind w:right="118"/>
        <w:rPr>
          <w:rFonts w:hint="eastAsia"/>
        </w:rPr>
      </w:pPr>
    </w:p>
    <w:p w14:paraId="32781AA8">
      <w:pPr>
        <w:pStyle w:val="3"/>
        <w:spacing w:before="299" w:line="285" w:lineRule="auto"/>
        <w:ind w:right="118"/>
        <w:rPr>
          <w:rFonts w:hint="eastAsia"/>
        </w:rPr>
      </w:pPr>
      <w:r>
        <w:rPr>
          <w:rFonts w:hint="eastAsia"/>
        </w:rPr>
        <w:t>Thus true faith goes to the conditions of the word.</w:t>
      </w:r>
    </w:p>
    <w:p w14:paraId="20AF1CBD">
      <w:pPr>
        <w:pStyle w:val="3"/>
        <w:spacing w:before="299" w:line="285" w:lineRule="auto"/>
        <w:ind w:right="118"/>
        <w:rPr>
          <w:rFonts w:hint="eastAsia"/>
        </w:rPr>
      </w:pPr>
      <w:r>
        <w:rPr>
          <w:rFonts w:hint="eastAsia"/>
        </w:rPr>
        <w:t>因此真实的信心符合上帝话语的条件。</w:t>
      </w:r>
    </w:p>
    <w:p w14:paraId="7C5D0B78">
      <w:pPr>
        <w:pStyle w:val="3"/>
        <w:spacing w:before="299" w:line="285" w:lineRule="auto"/>
        <w:ind w:right="118"/>
        <w:rPr>
          <w:rFonts w:hint="eastAsia"/>
        </w:rPr>
      </w:pPr>
    </w:p>
    <w:p w14:paraId="333992AD">
      <w:pPr>
        <w:pStyle w:val="3"/>
        <w:spacing w:before="299" w:line="285" w:lineRule="auto"/>
        <w:ind w:right="118"/>
        <w:rPr>
          <w:rFonts w:hint="eastAsia"/>
        </w:rPr>
      </w:pPr>
      <w:r>
        <w:rPr>
          <w:rFonts w:hint="eastAsia"/>
        </w:rPr>
        <w:t>Those that live in courses contrary to the word have not this faith.</w:t>
      </w:r>
    </w:p>
    <w:p w14:paraId="5F93EFE8">
      <w:pPr>
        <w:pStyle w:val="3"/>
        <w:spacing w:before="299" w:line="285" w:lineRule="auto"/>
        <w:ind w:right="118"/>
        <w:rPr>
          <w:rFonts w:hint="eastAsia"/>
        </w:rPr>
      </w:pPr>
      <w:r>
        <w:rPr>
          <w:rFonts w:hint="eastAsia"/>
        </w:rPr>
        <w:t>那些生活与圣经相违背的人没有这样的信心。</w:t>
      </w:r>
    </w:p>
    <w:p w14:paraId="634C470A">
      <w:pPr>
        <w:pStyle w:val="3"/>
        <w:spacing w:before="299" w:line="285" w:lineRule="auto"/>
        <w:ind w:right="118"/>
        <w:rPr>
          <w:rFonts w:hint="eastAsia"/>
        </w:rPr>
      </w:pPr>
    </w:p>
    <w:p w14:paraId="686D2568">
      <w:pPr>
        <w:pStyle w:val="3"/>
        <w:spacing w:before="299" w:line="285" w:lineRule="auto"/>
        <w:ind w:right="118"/>
        <w:rPr>
          <w:rFonts w:hint="eastAsia"/>
        </w:rPr>
      </w:pPr>
      <w:r>
        <w:rPr>
          <w:rFonts w:hint="eastAsia"/>
        </w:rPr>
        <w:t>'Be not deceived,' saith the Scripture: 'neither whoremonger, adulterer, nor unclean person, shall inherit the kingdom of God,' 1 Cor. 6:9.</w:t>
      </w:r>
    </w:p>
    <w:p w14:paraId="1FD74ED9">
      <w:pPr>
        <w:pStyle w:val="3"/>
        <w:spacing w:before="299" w:line="285" w:lineRule="auto"/>
        <w:ind w:right="118"/>
        <w:rPr>
          <w:rFonts w:hint="eastAsia"/>
        </w:rPr>
      </w:pPr>
      <w:r>
        <w:rPr>
          <w:rFonts w:hint="eastAsia"/>
        </w:rPr>
        <w:t>圣经说："不要自欺，无论是淫乱的、奸淫的，或不洁净的人，都不能承受上帝的国。"（哥林多前书6:9）</w:t>
      </w:r>
    </w:p>
    <w:p w14:paraId="54BB236B">
      <w:pPr>
        <w:pStyle w:val="3"/>
        <w:spacing w:before="299" w:line="285" w:lineRule="auto"/>
        <w:ind w:right="118"/>
        <w:rPr>
          <w:rFonts w:hint="eastAsia"/>
        </w:rPr>
      </w:pPr>
    </w:p>
    <w:p w14:paraId="4950BC49">
      <w:pPr>
        <w:pStyle w:val="3"/>
        <w:spacing w:before="299" w:line="285" w:lineRule="auto"/>
        <w:ind w:right="118"/>
        <w:rPr>
          <w:rFonts w:hint="eastAsia"/>
        </w:rPr>
      </w:pPr>
      <w:r>
        <w:rPr>
          <w:rFonts w:hint="eastAsia"/>
        </w:rPr>
        <w:t>But I am such a one, saith a wicked man, and yet I think to enter into heaven, and that God will be merciful.</w:t>
      </w:r>
    </w:p>
    <w:p w14:paraId="394CF8F6">
      <w:pPr>
        <w:pStyle w:val="3"/>
        <w:spacing w:before="299" w:line="285" w:lineRule="auto"/>
        <w:ind w:right="118"/>
        <w:rPr>
          <w:rFonts w:hint="eastAsia"/>
        </w:rPr>
      </w:pPr>
      <w:r>
        <w:rPr>
          <w:rFonts w:hint="eastAsia"/>
        </w:rPr>
        <w:t>但恶人说，我就是这样的人，可我仍然认为我能进天堂，上帝会怜悯我。</w:t>
      </w:r>
    </w:p>
    <w:p w14:paraId="5DB861FD">
      <w:pPr>
        <w:pStyle w:val="3"/>
        <w:spacing w:before="299" w:line="285" w:lineRule="auto"/>
        <w:ind w:right="118"/>
        <w:rPr>
          <w:rFonts w:hint="eastAsia"/>
        </w:rPr>
      </w:pPr>
    </w:p>
    <w:p w14:paraId="6443A108">
      <w:pPr>
        <w:pStyle w:val="3"/>
        <w:spacing w:before="299" w:line="285" w:lineRule="auto"/>
        <w:ind w:right="118"/>
        <w:rPr>
          <w:rFonts w:hint="eastAsia"/>
        </w:rPr>
      </w:pPr>
      <w:r>
        <w:rPr>
          <w:rFonts w:hint="eastAsia"/>
        </w:rPr>
        <w:t>No; in this case he will not be merciful, because one thus concludes wrongly, by a diabolical persuasion, contrary to the word.</w:t>
      </w:r>
    </w:p>
    <w:p w14:paraId="2677E168">
      <w:pPr>
        <w:pStyle w:val="3"/>
        <w:spacing w:before="299" w:line="285" w:lineRule="auto"/>
        <w:ind w:right="118"/>
        <w:rPr>
          <w:rFonts w:hint="eastAsia"/>
        </w:rPr>
      </w:pPr>
      <w:r>
        <w:rPr>
          <w:rFonts w:hint="eastAsia"/>
        </w:rPr>
        <w:t>不；在这种情况下祂不会施怜悯，因为这样的结论是错误的，是出于魔鬼的诱惑，与圣经相违背。</w:t>
      </w:r>
    </w:p>
    <w:p w14:paraId="3E5D46E1">
      <w:pPr>
        <w:pStyle w:val="3"/>
        <w:spacing w:before="299" w:line="285" w:lineRule="auto"/>
        <w:ind w:right="118"/>
        <w:rPr>
          <w:rFonts w:hint="eastAsia"/>
        </w:rPr>
      </w:pPr>
    </w:p>
    <w:p w14:paraId="4D2403C2">
      <w:pPr>
        <w:pStyle w:val="3"/>
        <w:spacing w:before="299" w:line="285" w:lineRule="auto"/>
        <w:ind w:right="118"/>
        <w:rPr>
          <w:rFonts w:hint="eastAsia"/>
        </w:rPr>
      </w:pPr>
      <w:r>
        <w:rPr>
          <w:rFonts w:hint="eastAsia"/>
        </w:rPr>
        <w:t>2.Again, This is with conflict.</w:t>
      </w:r>
    </w:p>
    <w:p w14:paraId="17C622E5">
      <w:pPr>
        <w:pStyle w:val="3"/>
        <w:spacing w:before="299" w:line="285" w:lineRule="auto"/>
        <w:ind w:right="118"/>
        <w:rPr>
          <w:rFonts w:hint="eastAsia"/>
        </w:rPr>
      </w:pPr>
      <w:r>
        <w:rPr>
          <w:rFonts w:hint="eastAsia"/>
        </w:rPr>
        <w:t>2.再者，这伴随着争战。</w:t>
      </w:r>
    </w:p>
    <w:p w14:paraId="789BF691">
      <w:pPr>
        <w:pStyle w:val="3"/>
        <w:spacing w:before="299" w:line="285" w:lineRule="auto"/>
        <w:ind w:right="118"/>
        <w:rPr>
          <w:rFonts w:hint="eastAsia"/>
        </w:rPr>
      </w:pPr>
    </w:p>
    <w:p w14:paraId="519BA301">
      <w:pPr>
        <w:pStyle w:val="3"/>
        <w:spacing w:before="299" w:line="285" w:lineRule="auto"/>
        <w:ind w:right="118"/>
        <w:rPr>
          <w:rFonts w:hint="eastAsia"/>
        </w:rPr>
      </w:pPr>
      <w:r>
        <w:rPr>
          <w:rFonts w:hint="eastAsia"/>
        </w:rPr>
        <w:t>You may know particular application where it is, to be good, because it is with conflict against temptations.</w:t>
      </w:r>
    </w:p>
    <w:p w14:paraId="7EE23FD9">
      <w:pPr>
        <w:pStyle w:val="3"/>
        <w:spacing w:before="299" w:line="285" w:lineRule="auto"/>
        <w:ind w:right="118"/>
        <w:rPr>
          <w:rFonts w:hint="eastAsia"/>
        </w:rPr>
      </w:pPr>
      <w:r>
        <w:rPr>
          <w:rFonts w:hint="eastAsia"/>
        </w:rPr>
        <w:t>你可以知道这特别的应用在哪里是好的，因为它伴随着与试探的争战。</w:t>
      </w:r>
    </w:p>
    <w:p w14:paraId="6DBDE5ED">
      <w:pPr>
        <w:pStyle w:val="3"/>
        <w:spacing w:before="299" w:line="285" w:lineRule="auto"/>
        <w:ind w:right="118"/>
        <w:rPr>
          <w:rFonts w:hint="eastAsia"/>
        </w:rPr>
      </w:pPr>
    </w:p>
    <w:p w14:paraId="2BE63EE2">
      <w:pPr>
        <w:pStyle w:val="3"/>
        <w:spacing w:before="299" w:line="285" w:lineRule="auto"/>
        <w:ind w:right="118"/>
        <w:rPr>
          <w:rFonts w:hint="eastAsia"/>
        </w:rPr>
      </w:pPr>
      <w:r>
        <w:rPr>
          <w:rFonts w:hint="eastAsia"/>
        </w:rPr>
        <w:t>A man never enjoys his own assurance of Christ's particular love, but with a great deal of conflict.</w:t>
      </w:r>
    </w:p>
    <w:p w14:paraId="3ECAB5C2">
      <w:pPr>
        <w:pStyle w:val="3"/>
        <w:spacing w:before="299" w:line="285" w:lineRule="auto"/>
        <w:ind w:right="118"/>
        <w:rPr>
          <w:rFonts w:hint="eastAsia"/>
        </w:rPr>
      </w:pPr>
      <w:r>
        <w:rPr>
          <w:rFonts w:hint="eastAsia"/>
        </w:rPr>
        <w:t>人从不能轻易享受基督特别之爱的确据，这总是伴随着许多争战。</w:t>
      </w:r>
    </w:p>
    <w:p w14:paraId="60B98643">
      <w:pPr>
        <w:pStyle w:val="3"/>
        <w:spacing w:before="299" w:line="285" w:lineRule="auto"/>
        <w:ind w:right="118"/>
        <w:rPr>
          <w:rFonts w:hint="eastAsia"/>
        </w:rPr>
      </w:pPr>
    </w:p>
    <w:p w14:paraId="0D7550CB">
      <w:pPr>
        <w:pStyle w:val="3"/>
        <w:spacing w:before="299" w:line="285" w:lineRule="auto"/>
        <w:ind w:right="118"/>
        <w:rPr>
          <w:rFonts w:hint="eastAsia"/>
        </w:rPr>
      </w:pPr>
      <w:r>
        <w:rPr>
          <w:rFonts w:hint="eastAsia"/>
        </w:rPr>
        <w:t>There are two grounds that faith lays:</w:t>
      </w:r>
    </w:p>
    <w:p w14:paraId="316DA7DB">
      <w:pPr>
        <w:pStyle w:val="3"/>
        <w:spacing w:before="299" w:line="285" w:lineRule="auto"/>
        <w:ind w:right="118"/>
        <w:rPr>
          <w:rFonts w:hint="eastAsia"/>
        </w:rPr>
      </w:pPr>
      <w:r>
        <w:rPr>
          <w:rFonts w:hint="eastAsia"/>
        </w:rPr>
        <w:t>信心建立在两个基础上：</w:t>
      </w:r>
    </w:p>
    <w:p w14:paraId="286394FF">
      <w:pPr>
        <w:pStyle w:val="3"/>
        <w:spacing w:before="299" w:line="285" w:lineRule="auto"/>
        <w:ind w:right="118"/>
        <w:rPr>
          <w:rFonts w:hint="eastAsia"/>
        </w:rPr>
      </w:pPr>
    </w:p>
    <w:p w14:paraId="42196551">
      <w:pPr>
        <w:pStyle w:val="3"/>
        <w:spacing w:before="299" w:line="285" w:lineRule="auto"/>
        <w:ind w:right="118"/>
        <w:rPr>
          <w:rFonts w:hint="eastAsia"/>
        </w:rPr>
      </w:pPr>
      <w:r>
        <w:rPr>
          <w:rFonts w:hint="eastAsia"/>
        </w:rPr>
        <w:t>(1.) That general truth, that whosoever casts himself upon Christ shall be saved.</w:t>
      </w:r>
    </w:p>
    <w:p w14:paraId="66A60D2F">
      <w:pPr>
        <w:pStyle w:val="3"/>
        <w:spacing w:before="299" w:line="285" w:lineRule="auto"/>
        <w:ind w:right="118"/>
        <w:rPr>
          <w:rFonts w:hint="eastAsia"/>
        </w:rPr>
      </w:pPr>
      <w:r>
        <w:rPr>
          <w:rFonts w:hint="eastAsia"/>
        </w:rPr>
        <w:t>(1.) 那普遍的真理，就是凡投靠基督的人都必得救。</w:t>
      </w:r>
    </w:p>
    <w:p w14:paraId="49D9ED3F">
      <w:pPr>
        <w:pStyle w:val="3"/>
        <w:spacing w:before="299" w:line="285" w:lineRule="auto"/>
        <w:ind w:right="118"/>
        <w:rPr>
          <w:rFonts w:hint="eastAsia"/>
        </w:rPr>
      </w:pPr>
    </w:p>
    <w:p w14:paraId="1F95F4CF">
      <w:pPr>
        <w:pStyle w:val="3"/>
        <w:spacing w:before="299" w:line="285" w:lineRule="auto"/>
        <w:ind w:right="118"/>
        <w:rPr>
          <w:rFonts w:hint="eastAsia"/>
        </w:rPr>
      </w:pPr>
      <w:r>
        <w:rPr>
          <w:rFonts w:hint="eastAsia"/>
        </w:rPr>
        <w:t>(2.) The particular application hereof—but I cast myself upon Christ, therefore I shall be saved.</w:t>
      </w:r>
    </w:p>
    <w:p w14:paraId="5211D7D4">
      <w:pPr>
        <w:pStyle w:val="3"/>
        <w:spacing w:before="299" w:line="285" w:lineRule="auto"/>
        <w:ind w:right="118"/>
        <w:rPr>
          <w:rFonts w:hint="eastAsia"/>
        </w:rPr>
      </w:pPr>
      <w:r>
        <w:rPr>
          <w:rFonts w:hint="eastAsia"/>
        </w:rPr>
        <w:t>(2.) 这真理的具体应用——我投靠了基督，因此我必得救。</w:t>
      </w:r>
    </w:p>
    <w:p w14:paraId="4215733E">
      <w:pPr>
        <w:pStyle w:val="3"/>
        <w:spacing w:before="299" w:line="285" w:lineRule="auto"/>
        <w:ind w:right="118"/>
        <w:rPr>
          <w:rFonts w:hint="eastAsia"/>
        </w:rPr>
      </w:pPr>
    </w:p>
    <w:p w14:paraId="204FE889">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This particular application, which is the work of faith, is mightily assaulted, more than the general.</w:t>
      </w:r>
    </w:p>
    <w:p w14:paraId="7F87378C">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这种特殊的应用，也就是信心的工作，比一般的更容易受到强烈的攻击。</w:t>
      </w:r>
    </w:p>
    <w:p w14:paraId="2F19F28C">
      <w:pPr>
        <w:pStyle w:val="8"/>
        <w:numPr>
          <w:numId w:val="0"/>
        </w:numPr>
        <w:tabs>
          <w:tab w:val="left" w:pos="446"/>
        </w:tabs>
        <w:spacing w:before="291" w:after="0" w:line="285" w:lineRule="auto"/>
        <w:ind w:left="119" w:leftChars="0" w:right="121" w:rightChars="0"/>
        <w:jc w:val="both"/>
        <w:rPr>
          <w:rFonts w:hint="eastAsia"/>
          <w:sz w:val="30"/>
          <w:szCs w:val="30"/>
        </w:rPr>
      </w:pPr>
    </w:p>
    <w:p w14:paraId="5BF65A47">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The devil is content that a man should believe the former, but he troubles us in the application, 'but I believe.'</w:t>
      </w:r>
    </w:p>
    <w:p w14:paraId="59A90376">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魔鬼满意于人相信前者，但它在应用上困扰我们，就是在"但我相信"这一点上。</w:t>
      </w:r>
    </w:p>
    <w:p w14:paraId="5810B66C">
      <w:pPr>
        <w:pStyle w:val="8"/>
        <w:numPr>
          <w:numId w:val="0"/>
        </w:numPr>
        <w:tabs>
          <w:tab w:val="left" w:pos="446"/>
        </w:tabs>
        <w:spacing w:before="291" w:after="0" w:line="285" w:lineRule="auto"/>
        <w:ind w:left="119" w:leftChars="0" w:right="121" w:rightChars="0"/>
        <w:jc w:val="both"/>
        <w:rPr>
          <w:rFonts w:hint="eastAsia"/>
          <w:sz w:val="30"/>
          <w:szCs w:val="30"/>
        </w:rPr>
      </w:pPr>
    </w:p>
    <w:p w14:paraId="32239BA1">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He hinders, what he may, the reflect act, that we may not say, I know I believe.</w:t>
      </w:r>
    </w:p>
    <w:p w14:paraId="44D634B5">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它尽其所能地阻碍这种反思行为，使我们不能说"我知道我相信"。</w:t>
      </w:r>
    </w:p>
    <w:p w14:paraId="6054FC8E">
      <w:pPr>
        <w:pStyle w:val="8"/>
        <w:numPr>
          <w:numId w:val="0"/>
        </w:numPr>
        <w:tabs>
          <w:tab w:val="left" w:pos="446"/>
        </w:tabs>
        <w:spacing w:before="291" w:after="0" w:line="285" w:lineRule="auto"/>
        <w:ind w:left="119" w:leftChars="0" w:right="121" w:rightChars="0"/>
        <w:jc w:val="both"/>
        <w:rPr>
          <w:rFonts w:hint="eastAsia"/>
          <w:sz w:val="30"/>
          <w:szCs w:val="30"/>
        </w:rPr>
      </w:pPr>
    </w:p>
    <w:p w14:paraId="25DBC89C">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Thus, wheresoever the sense of Christ's love is, there is a mighty conflict before it comes.</w:t>
      </w:r>
    </w:p>
    <w:p w14:paraId="70EACD4A">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因此，无论在哪里，在基督的爱临到之前，都会有一场激烈的争战。</w:t>
      </w:r>
    </w:p>
    <w:p w14:paraId="5174B6D7">
      <w:pPr>
        <w:pStyle w:val="8"/>
        <w:numPr>
          <w:numId w:val="0"/>
        </w:numPr>
        <w:tabs>
          <w:tab w:val="left" w:pos="446"/>
        </w:tabs>
        <w:spacing w:before="291" w:after="0" w:line="285" w:lineRule="auto"/>
        <w:ind w:left="119" w:leftChars="0" w:right="121" w:rightChars="0"/>
        <w:jc w:val="both"/>
        <w:rPr>
          <w:rFonts w:hint="eastAsia"/>
          <w:sz w:val="30"/>
          <w:szCs w:val="30"/>
        </w:rPr>
      </w:pPr>
    </w:p>
    <w:p w14:paraId="1C47A91D">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The devil labours by all means to hinder application, for he knows that particular faith brings Christ home, which is all in all.</w:t>
      </w:r>
    </w:p>
    <w:p w14:paraId="2256B6B3">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魔鬼竭尽所能地阻碍应用，因为它知道个人的信心会把基督带到心中，这是最重要的。</w:t>
      </w:r>
    </w:p>
    <w:p w14:paraId="439DD43A">
      <w:pPr>
        <w:pStyle w:val="8"/>
        <w:numPr>
          <w:numId w:val="0"/>
        </w:numPr>
        <w:tabs>
          <w:tab w:val="left" w:pos="446"/>
        </w:tabs>
        <w:spacing w:before="291" w:after="0" w:line="285" w:lineRule="auto"/>
        <w:ind w:left="119" w:leftChars="0" w:right="121" w:rightChars="0"/>
        <w:jc w:val="both"/>
        <w:rPr>
          <w:rFonts w:hint="eastAsia"/>
          <w:sz w:val="30"/>
          <w:szCs w:val="30"/>
        </w:rPr>
      </w:pPr>
    </w:p>
    <w:p w14:paraId="4AA92AFE">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But false Christians go on in a smooth course, are not thus assaulted from day to day.</w:t>
      </w:r>
    </w:p>
    <w:p w14:paraId="65EDB4AB">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但虚假的基督徒却一帆风顺，没有日复一日地遭受这样的攻击。</w:t>
      </w:r>
    </w:p>
    <w:p w14:paraId="186C9AFA">
      <w:pPr>
        <w:pStyle w:val="8"/>
        <w:numPr>
          <w:numId w:val="0"/>
        </w:numPr>
        <w:tabs>
          <w:tab w:val="left" w:pos="446"/>
        </w:tabs>
        <w:spacing w:before="291" w:after="0" w:line="285" w:lineRule="auto"/>
        <w:ind w:left="119" w:leftChars="0" w:right="121" w:rightChars="0"/>
        <w:jc w:val="both"/>
        <w:rPr>
          <w:rFonts w:hint="eastAsia"/>
          <w:sz w:val="30"/>
          <w:szCs w:val="30"/>
        </w:rPr>
      </w:pPr>
    </w:p>
    <w:p w14:paraId="5317AACC">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They hope well, not considering that whilst the strong man keeps the hold, all things are in peace; whereas there is no Christian but he finds his particular faith strongly assaulted, more than his general.</w:t>
      </w:r>
    </w:p>
    <w:p w14:paraId="67A7B856">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他们满怀希望，却没有考虑到当壮士把守住时，一切都显得平安；然而每个基督徒都发现他个人的信心比一般的信心受到更强烈的攻击。</w:t>
      </w:r>
    </w:p>
    <w:p w14:paraId="70E24A57">
      <w:pPr>
        <w:pStyle w:val="8"/>
        <w:numPr>
          <w:numId w:val="0"/>
        </w:numPr>
        <w:tabs>
          <w:tab w:val="left" w:pos="446"/>
        </w:tabs>
        <w:spacing w:before="291" w:after="0" w:line="285" w:lineRule="auto"/>
        <w:ind w:left="119" w:leftChars="0" w:right="121" w:rightChars="0"/>
        <w:jc w:val="both"/>
        <w:rPr>
          <w:rFonts w:hint="eastAsia"/>
          <w:sz w:val="30"/>
          <w:szCs w:val="30"/>
        </w:rPr>
      </w:pPr>
    </w:p>
    <w:p w14:paraId="77EC3DCD">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Which is the reason why these two equal truths are not equally believed, because Satan doth hinder the application, the minor part assuming more than the general.</w:t>
      </w:r>
    </w:p>
    <w:p w14:paraId="7D4A9251">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这就是为什么这两个同等的真理不被同等相信的原因，因为撒但阻碍了应用，使次要部分比一般部分承担更多。</w:t>
      </w:r>
    </w:p>
    <w:p w14:paraId="665AA509">
      <w:pPr>
        <w:pStyle w:val="8"/>
        <w:numPr>
          <w:numId w:val="0"/>
        </w:numPr>
        <w:tabs>
          <w:tab w:val="left" w:pos="446"/>
        </w:tabs>
        <w:spacing w:before="291" w:after="0" w:line="285" w:lineRule="auto"/>
        <w:ind w:left="119" w:leftChars="0" w:right="121" w:rightChars="0"/>
        <w:jc w:val="both"/>
        <w:rPr>
          <w:rFonts w:hint="eastAsia"/>
          <w:sz w:val="30"/>
          <w:szCs w:val="30"/>
        </w:rPr>
      </w:pPr>
    </w:p>
    <w:p w14:paraId="3F96AF28">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Those who have no conflict may fear they have no faith at all, God in wrath and justice suffering them to go on in a smooth uninterrupted state.</w:t>
      </w:r>
    </w:p>
    <w:p w14:paraId="046318D3">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那些没有争战的人可能要担心他们根本没有信心，神在祂的忿怒和公义中任凭他们在平顺无阻的状态中继续。</w:t>
      </w:r>
    </w:p>
    <w:p w14:paraId="35911F32">
      <w:pPr>
        <w:pStyle w:val="8"/>
        <w:numPr>
          <w:numId w:val="0"/>
        </w:numPr>
        <w:tabs>
          <w:tab w:val="left" w:pos="446"/>
        </w:tabs>
        <w:spacing w:before="291" w:after="0" w:line="285" w:lineRule="auto"/>
        <w:ind w:left="119" w:leftChars="0" w:right="121" w:rightChars="0"/>
        <w:jc w:val="both"/>
        <w:rPr>
          <w:rFonts w:hint="eastAsia"/>
          <w:sz w:val="30"/>
          <w:szCs w:val="30"/>
        </w:rPr>
      </w:pPr>
    </w:p>
    <w:p w14:paraId="7B54E251">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But all who have experience know what this spiritual conflict with an unbelieving heart means, when it comes to application.</w:t>
      </w:r>
    </w:p>
    <w:p w14:paraId="441B71DF">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但所有有经历的人都知道，当涉及到应用时，与不信的心的属灵争战意味着什么。</w:t>
      </w:r>
    </w:p>
    <w:p w14:paraId="7DF7A3C7">
      <w:pPr>
        <w:pStyle w:val="8"/>
        <w:numPr>
          <w:numId w:val="0"/>
        </w:numPr>
        <w:tabs>
          <w:tab w:val="left" w:pos="446"/>
        </w:tabs>
        <w:spacing w:before="291" w:after="0" w:line="285" w:lineRule="auto"/>
        <w:ind w:left="119" w:leftChars="0" w:right="121" w:rightChars="0"/>
        <w:jc w:val="both"/>
        <w:rPr>
          <w:rFonts w:hint="eastAsia"/>
          <w:sz w:val="30"/>
          <w:szCs w:val="30"/>
        </w:rPr>
      </w:pPr>
    </w:p>
    <w:p w14:paraId="56C84348">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Again, a man may know his faith to be true by his willingness to search himself, and to be searched by others.</w:t>
      </w:r>
    </w:p>
    <w:p w14:paraId="4564CCEB">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再者，一个人可以通过他愿意省察自己并接受他人的省察来知道他的信心是真实的。</w:t>
      </w:r>
    </w:p>
    <w:p w14:paraId="1A8C2E27">
      <w:pPr>
        <w:pStyle w:val="8"/>
        <w:numPr>
          <w:numId w:val="0"/>
        </w:numPr>
        <w:tabs>
          <w:tab w:val="left" w:pos="446"/>
        </w:tabs>
        <w:spacing w:before="291" w:after="0" w:line="285" w:lineRule="auto"/>
        <w:ind w:left="119" w:leftChars="0" w:right="121" w:rightChars="0"/>
        <w:jc w:val="both"/>
        <w:rPr>
          <w:rFonts w:hint="eastAsia"/>
          <w:sz w:val="30"/>
          <w:szCs w:val="30"/>
        </w:rPr>
      </w:pPr>
    </w:p>
    <w:p w14:paraId="71881FA9">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He that hath a true sound faith, and particular assurance from thence, is willing oftentimes to search his heart.</w:t>
      </w:r>
    </w:p>
    <w:p w14:paraId="4E569B05">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一个有真实可靠的信心，并从中得到特别确据的人，经常愿意省察自己的心。</w:t>
      </w:r>
    </w:p>
    <w:p w14:paraId="64C5AC48">
      <w:pPr>
        <w:pStyle w:val="8"/>
        <w:numPr>
          <w:numId w:val="0"/>
        </w:numPr>
        <w:tabs>
          <w:tab w:val="left" w:pos="446"/>
        </w:tabs>
        <w:spacing w:before="291" w:after="0" w:line="285" w:lineRule="auto"/>
        <w:ind w:left="119" w:leftChars="0" w:right="121" w:rightChars="0"/>
        <w:jc w:val="both"/>
        <w:rPr>
          <w:rFonts w:hint="eastAsia"/>
          <w:sz w:val="30"/>
          <w:szCs w:val="30"/>
        </w:rPr>
      </w:pPr>
    </w:p>
    <w:p w14:paraId="0EBF074A">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He would be better and better, labouring to examine himself and to be examined of others.</w:t>
      </w:r>
    </w:p>
    <w:p w14:paraId="79D13D6D">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他渴望变得越来越好，努力省察自己并接受他人的省察。</w:t>
      </w:r>
    </w:p>
    <w:p w14:paraId="1677A32B">
      <w:pPr>
        <w:pStyle w:val="8"/>
        <w:numPr>
          <w:numId w:val="0"/>
        </w:numPr>
        <w:tabs>
          <w:tab w:val="left" w:pos="446"/>
        </w:tabs>
        <w:spacing w:before="291" w:after="0" w:line="285" w:lineRule="auto"/>
        <w:ind w:left="119" w:leftChars="0" w:right="121" w:rightChars="0"/>
        <w:jc w:val="both"/>
        <w:rPr>
          <w:rFonts w:hint="eastAsia"/>
          <w:sz w:val="30"/>
          <w:szCs w:val="30"/>
        </w:rPr>
      </w:pPr>
    </w:p>
    <w:p w14:paraId="40532F0B">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Those who are willing to go on in a still smooth course, because they will not break the peace of their own deluding false hearts, rather thinking all well than to put themselves to the trial, we may know this is but presumption.</w:t>
      </w:r>
    </w:p>
    <w:p w14:paraId="13CDFC98">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那些愿意继续平顺道路的人，因为他们不愿打破自己欺骗性的虚假内心的平安，宁愿认为一切都好而不愿接受考验，我们可以知道这只是自以为是。</w:t>
      </w:r>
    </w:p>
    <w:p w14:paraId="6D28E34A">
      <w:pPr>
        <w:pStyle w:val="8"/>
        <w:numPr>
          <w:numId w:val="0"/>
        </w:numPr>
        <w:tabs>
          <w:tab w:val="left" w:pos="446"/>
        </w:tabs>
        <w:spacing w:before="291" w:after="0" w:line="285" w:lineRule="auto"/>
        <w:ind w:left="119" w:leftChars="0" w:right="121" w:rightChars="0"/>
        <w:jc w:val="both"/>
        <w:rPr>
          <w:rFonts w:hint="eastAsia"/>
          <w:sz w:val="30"/>
          <w:szCs w:val="30"/>
        </w:rPr>
      </w:pPr>
    </w:p>
    <w:p w14:paraId="2A96160E">
      <w:pPr>
        <w:pStyle w:val="8"/>
        <w:numPr>
          <w:numId w:val="0"/>
        </w:numPr>
        <w:tabs>
          <w:tab w:val="left" w:pos="446"/>
        </w:tabs>
        <w:spacing w:before="291" w:after="0" w:line="285" w:lineRule="auto"/>
        <w:ind w:left="119" w:leftChars="0" w:right="121" w:rightChars="0"/>
        <w:jc w:val="both"/>
        <w:rPr>
          <w:rFonts w:hint="eastAsia"/>
          <w:sz w:val="30"/>
          <w:szCs w:val="30"/>
        </w:rPr>
      </w:pPr>
      <w:r>
        <w:rPr>
          <w:rFonts w:hint="eastAsia"/>
          <w:sz w:val="30"/>
          <w:szCs w:val="30"/>
        </w:rPr>
        <w:t>Where there is true application there is always willingness to search our own evidence; nay, a Christian will be willing, when he cannot find his own evidence, to have the help of other Christians to read his evidence for him, and to tell him of his estate, and is inquisitive, especially when he meets with the skilful in those things.</w:t>
      </w:r>
    </w:p>
    <w:p w14:paraId="61F94251">
      <w:pPr>
        <w:pStyle w:val="8"/>
        <w:numPr>
          <w:numId w:val="0"/>
        </w:numPr>
        <w:tabs>
          <w:tab w:val="left" w:pos="446"/>
        </w:tabs>
        <w:spacing w:before="291" w:after="0" w:line="285" w:lineRule="auto"/>
        <w:ind w:left="119" w:leftChars="0" w:right="121" w:rightChars="0"/>
        <w:jc w:val="both"/>
        <w:rPr>
          <w:rFonts w:hint="eastAsia"/>
        </w:rPr>
      </w:pPr>
      <w:r>
        <w:rPr>
          <w:rFonts w:hint="eastAsia"/>
          <w:sz w:val="30"/>
          <w:szCs w:val="30"/>
        </w:rPr>
        <w:t>哪里有真实的应用，那里就总有愿意查验自己确据的心；不仅如此，当一个基督徒找不到自己的确据时，他会愿意接受其他基督徒的帮助来为他解读他的确据，告诉他的属灵光景，并且好问，特别是当他遇到在这些事上有经验的人时。</w:t>
      </w:r>
    </w:p>
    <w:p w14:paraId="1A670FB7">
      <w:pPr>
        <w:pStyle w:val="8"/>
        <w:numPr>
          <w:numId w:val="0"/>
        </w:numPr>
        <w:tabs>
          <w:tab w:val="left" w:pos="446"/>
        </w:tabs>
        <w:spacing w:before="291" w:after="0" w:line="285" w:lineRule="auto"/>
        <w:ind w:left="119" w:leftChars="0" w:right="121" w:rightChars="0"/>
        <w:jc w:val="both"/>
        <w:rPr>
          <w:rFonts w:hint="eastAsia"/>
        </w:rPr>
      </w:pPr>
    </w:p>
    <w:p w14:paraId="5A95B670">
      <w:pPr>
        <w:pStyle w:val="3"/>
        <w:spacing w:before="293" w:line="285" w:lineRule="auto"/>
        <w:ind w:right="117"/>
        <w:rPr>
          <w:rFonts w:hint="eastAsia" w:eastAsia="宋体"/>
          <w:sz w:val="30"/>
          <w:lang w:val="en-US" w:eastAsia="zh-CN"/>
        </w:rPr>
      </w:pPr>
      <w:r>
        <w:rPr>
          <w:rFonts w:hint="eastAsia" w:eastAsia="宋体"/>
          <w:sz w:val="30"/>
          <w:lang w:val="en-US" w:eastAsia="zh-CN"/>
        </w:rPr>
        <w:t>4.Again, This particular faith it is with a high prizing and admiration of the love of God in Christ, 'who loved me, and gave himself for me.'</w:t>
      </w:r>
    </w:p>
    <w:p w14:paraId="2D674008">
      <w:pPr>
        <w:pStyle w:val="3"/>
        <w:spacing w:before="293" w:line="285" w:lineRule="auto"/>
        <w:ind w:right="117"/>
        <w:rPr>
          <w:rFonts w:hint="eastAsia" w:eastAsia="宋体"/>
          <w:sz w:val="30"/>
          <w:lang w:val="en-US" w:eastAsia="zh-CN"/>
        </w:rPr>
      </w:pPr>
      <w:r>
        <w:rPr>
          <w:rFonts w:hint="eastAsia" w:eastAsia="宋体"/>
          <w:sz w:val="30"/>
          <w:lang w:val="en-US" w:eastAsia="zh-CN"/>
        </w:rPr>
        <w:t>再者，这种特殊的信心伴随着对基督里神之爱的高度珍视和仰慕，"祂爱我，为我舍己。"</w:t>
      </w:r>
    </w:p>
    <w:p w14:paraId="46D5998A">
      <w:pPr>
        <w:pStyle w:val="3"/>
        <w:spacing w:before="293" w:line="285" w:lineRule="auto"/>
        <w:ind w:right="117"/>
        <w:rPr>
          <w:rFonts w:hint="eastAsia" w:eastAsia="宋体"/>
          <w:sz w:val="30"/>
          <w:lang w:val="en-US" w:eastAsia="zh-CN"/>
        </w:rPr>
      </w:pPr>
    </w:p>
    <w:p w14:paraId="102837A8">
      <w:pPr>
        <w:pStyle w:val="3"/>
        <w:spacing w:before="293" w:line="285" w:lineRule="auto"/>
        <w:ind w:right="117"/>
        <w:rPr>
          <w:rFonts w:hint="eastAsia" w:eastAsia="宋体"/>
          <w:sz w:val="30"/>
          <w:lang w:val="en-US" w:eastAsia="zh-CN"/>
        </w:rPr>
      </w:pPr>
      <w:r>
        <w:rPr>
          <w:rFonts w:hint="eastAsia" w:eastAsia="宋体"/>
          <w:sz w:val="30"/>
          <w:lang w:val="en-US" w:eastAsia="zh-CN"/>
        </w:rPr>
        <w:t>It is a sign that he hath no interest in this love, that prizes and values other things above it.</w:t>
      </w:r>
    </w:p>
    <w:p w14:paraId="573898E1">
      <w:pPr>
        <w:pStyle w:val="3"/>
        <w:spacing w:before="293" w:line="285" w:lineRule="auto"/>
        <w:ind w:right="117"/>
        <w:rPr>
          <w:rFonts w:hint="eastAsia" w:eastAsia="宋体"/>
          <w:sz w:val="30"/>
          <w:lang w:val="en-US" w:eastAsia="zh-CN"/>
        </w:rPr>
      </w:pPr>
      <w:r>
        <w:rPr>
          <w:rFonts w:hint="eastAsia" w:eastAsia="宋体"/>
          <w:sz w:val="30"/>
          <w:lang w:val="en-US" w:eastAsia="zh-CN"/>
        </w:rPr>
        <w:t>若有人看重其他事物胜过这爱，这就表明祂对这爱没有份。</w:t>
      </w:r>
    </w:p>
    <w:p w14:paraId="61D61BF5">
      <w:pPr>
        <w:pStyle w:val="3"/>
        <w:spacing w:before="293" w:line="285" w:lineRule="auto"/>
        <w:ind w:right="117"/>
        <w:rPr>
          <w:rFonts w:hint="eastAsia" w:eastAsia="宋体"/>
          <w:sz w:val="30"/>
          <w:lang w:val="en-US" w:eastAsia="zh-CN"/>
        </w:rPr>
      </w:pPr>
    </w:p>
    <w:p w14:paraId="490F161C">
      <w:pPr>
        <w:pStyle w:val="3"/>
        <w:spacing w:before="293" w:line="285" w:lineRule="auto"/>
        <w:ind w:right="117"/>
        <w:rPr>
          <w:rFonts w:hint="eastAsia" w:eastAsia="宋体"/>
          <w:sz w:val="30"/>
          <w:lang w:val="en-US" w:eastAsia="zh-CN"/>
        </w:rPr>
      </w:pPr>
      <w:r>
        <w:rPr>
          <w:rFonts w:hint="eastAsia" w:eastAsia="宋体"/>
          <w:sz w:val="30"/>
          <w:lang w:val="en-US" w:eastAsia="zh-CN"/>
        </w:rPr>
        <w:t>If one had any assurance of this, he would value it above all other things in the world.</w:t>
      </w:r>
    </w:p>
    <w:p w14:paraId="326FE36B">
      <w:pPr>
        <w:pStyle w:val="3"/>
        <w:spacing w:before="293" w:line="285" w:lineRule="auto"/>
        <w:ind w:right="117"/>
        <w:rPr>
          <w:rFonts w:hint="eastAsia" w:eastAsia="宋体"/>
          <w:sz w:val="30"/>
          <w:lang w:val="en-US" w:eastAsia="zh-CN"/>
        </w:rPr>
      </w:pPr>
      <w:r>
        <w:rPr>
          <w:rFonts w:hint="eastAsia" w:eastAsia="宋体"/>
          <w:sz w:val="30"/>
          <w:lang w:val="en-US" w:eastAsia="zh-CN"/>
        </w:rPr>
        <w:t>若人对此有任何确据，祂必会看重这爱胜过世上一切。</w:t>
      </w:r>
    </w:p>
    <w:p w14:paraId="20F7CFF5">
      <w:pPr>
        <w:pStyle w:val="3"/>
        <w:spacing w:before="293" w:line="285" w:lineRule="auto"/>
        <w:ind w:right="117"/>
        <w:rPr>
          <w:rFonts w:hint="eastAsia" w:eastAsia="宋体"/>
          <w:sz w:val="30"/>
          <w:lang w:val="en-US" w:eastAsia="zh-CN"/>
        </w:rPr>
      </w:pPr>
    </w:p>
    <w:p w14:paraId="77D217C9">
      <w:pPr>
        <w:pStyle w:val="3"/>
        <w:spacing w:before="293" w:line="285" w:lineRule="auto"/>
        <w:ind w:right="117"/>
        <w:rPr>
          <w:rFonts w:hint="eastAsia" w:eastAsia="宋体"/>
          <w:sz w:val="30"/>
          <w:lang w:val="en-US" w:eastAsia="zh-CN"/>
        </w:rPr>
      </w:pPr>
      <w:r>
        <w:rPr>
          <w:rFonts w:hint="eastAsia" w:eastAsia="宋体"/>
          <w:sz w:val="30"/>
          <w:lang w:val="en-US" w:eastAsia="zh-CN"/>
        </w:rPr>
        <w:t>He knows that howsoever Christ gives other things, riches, kingdoms, and honours to castaways, that yet Christ gives himself to none but his dear children.</w:t>
      </w:r>
    </w:p>
    <w:p w14:paraId="27C25091">
      <w:pPr>
        <w:pStyle w:val="3"/>
        <w:spacing w:before="293" w:line="285" w:lineRule="auto"/>
        <w:ind w:right="117"/>
        <w:rPr>
          <w:rFonts w:hint="eastAsia" w:eastAsia="宋体"/>
          <w:sz w:val="30"/>
          <w:lang w:val="en-US" w:eastAsia="zh-CN"/>
        </w:rPr>
      </w:pPr>
      <w:r>
        <w:rPr>
          <w:rFonts w:hint="eastAsia" w:eastAsia="宋体"/>
          <w:sz w:val="30"/>
          <w:lang w:val="en-US" w:eastAsia="zh-CN"/>
        </w:rPr>
        <w:t>祂知道虽然基督将其他事物，如财富、国度和尊荣赐给弃绝的人，但基督只将自己赐给祂亲爱的儿女。</w:t>
      </w:r>
    </w:p>
    <w:p w14:paraId="4F2B78E4">
      <w:pPr>
        <w:pStyle w:val="3"/>
        <w:spacing w:before="293" w:line="285" w:lineRule="auto"/>
        <w:ind w:right="117"/>
        <w:rPr>
          <w:rFonts w:hint="eastAsia" w:eastAsia="宋体"/>
          <w:sz w:val="30"/>
          <w:lang w:val="en-US" w:eastAsia="zh-CN"/>
        </w:rPr>
      </w:pPr>
    </w:p>
    <w:p w14:paraId="23ACB616">
      <w:pPr>
        <w:pStyle w:val="3"/>
        <w:spacing w:before="293" w:line="285" w:lineRule="auto"/>
        <w:ind w:right="117"/>
        <w:rPr>
          <w:rFonts w:hint="eastAsia" w:eastAsia="宋体"/>
          <w:sz w:val="30"/>
          <w:lang w:val="en-US" w:eastAsia="zh-CN"/>
        </w:rPr>
      </w:pPr>
      <w:r>
        <w:rPr>
          <w:rFonts w:hint="eastAsia" w:eastAsia="宋体"/>
          <w:sz w:val="30"/>
          <w:lang w:val="en-US" w:eastAsia="zh-CN"/>
        </w:rPr>
        <w:t>Therefore when he knows that he hath interest in Christ, he values him above all things in the world; will part with all rather than with his interest in him, when others go on with a general conceit that Christ died for them and loves them, or howsoever, that yet come what will, they will go on in their pleasures and profits, though their hearts tell them there is something higher in their souls than Christ and his love.</w:t>
      </w:r>
    </w:p>
    <w:p w14:paraId="2CC1DCC7">
      <w:pPr>
        <w:pStyle w:val="3"/>
        <w:spacing w:before="293" w:line="285" w:lineRule="auto"/>
        <w:ind w:right="117"/>
        <w:rPr>
          <w:rFonts w:hint="eastAsia" w:eastAsia="宋体"/>
          <w:sz w:val="30"/>
          <w:lang w:val="en-US" w:eastAsia="zh-CN"/>
        </w:rPr>
      </w:pPr>
      <w:r>
        <w:rPr>
          <w:rFonts w:hint="eastAsia" w:eastAsia="宋体"/>
          <w:sz w:val="30"/>
          <w:lang w:val="en-US" w:eastAsia="zh-CN"/>
        </w:rPr>
        <w:t>因此，当人知道自己在基督里有份，就看重祂超过世上一切；宁可舍弃一切，也不愿失去在祂里面的份，而其他人则带着基督为他们死且爱他们的笼统观念继续生活，或者无论如何，他们只顾追求享乐和利益，尽管他们内心告诉他们，在他们灵魂中有比基督和祂的爱更重要的东西。</w:t>
      </w:r>
    </w:p>
    <w:p w14:paraId="6337AE8F">
      <w:pPr>
        <w:pStyle w:val="3"/>
        <w:spacing w:before="293" w:line="285" w:lineRule="auto"/>
        <w:ind w:right="117"/>
        <w:rPr>
          <w:rFonts w:hint="eastAsia" w:eastAsia="宋体"/>
          <w:sz w:val="30"/>
          <w:lang w:val="en-US" w:eastAsia="zh-CN"/>
        </w:rPr>
      </w:pPr>
    </w:p>
    <w:p w14:paraId="76B7535F">
      <w:pPr>
        <w:pStyle w:val="3"/>
        <w:spacing w:before="293" w:line="285" w:lineRule="auto"/>
        <w:ind w:right="117"/>
        <w:rPr>
          <w:rFonts w:hint="eastAsia" w:eastAsia="宋体"/>
          <w:sz w:val="30"/>
          <w:lang w:val="en-US" w:eastAsia="zh-CN"/>
        </w:rPr>
      </w:pPr>
      <w:r>
        <w:rPr>
          <w:rFonts w:hint="eastAsia" w:eastAsia="宋体"/>
          <w:sz w:val="30"/>
          <w:lang w:val="en-US" w:eastAsia="zh-CN"/>
        </w:rPr>
        <w:t>You see then that we may all come in who will.</w:t>
      </w:r>
    </w:p>
    <w:p w14:paraId="1587A47A">
      <w:pPr>
        <w:pStyle w:val="3"/>
        <w:spacing w:before="293" w:line="285" w:lineRule="auto"/>
        <w:ind w:right="117"/>
        <w:rPr>
          <w:rFonts w:hint="eastAsia" w:eastAsia="宋体"/>
          <w:sz w:val="30"/>
          <w:lang w:val="en-US" w:eastAsia="zh-CN"/>
        </w:rPr>
      </w:pPr>
      <w:r>
        <w:rPr>
          <w:rFonts w:hint="eastAsia" w:eastAsia="宋体"/>
          <w:sz w:val="30"/>
          <w:lang w:val="en-US" w:eastAsia="zh-CN"/>
        </w:rPr>
        <w:t>你们看，凡愿意的都可以进来。</w:t>
      </w:r>
    </w:p>
    <w:p w14:paraId="494AFCF2">
      <w:pPr>
        <w:pStyle w:val="3"/>
        <w:spacing w:before="293" w:line="285" w:lineRule="auto"/>
        <w:ind w:right="117"/>
        <w:rPr>
          <w:rFonts w:hint="eastAsia" w:eastAsia="宋体"/>
          <w:sz w:val="30"/>
          <w:lang w:val="en-US" w:eastAsia="zh-CN"/>
        </w:rPr>
      </w:pPr>
    </w:p>
    <w:p w14:paraId="2E2F361B">
      <w:pPr>
        <w:pStyle w:val="3"/>
        <w:spacing w:before="293" w:line="285" w:lineRule="auto"/>
        <w:ind w:right="117"/>
        <w:rPr>
          <w:rFonts w:hint="eastAsia" w:eastAsia="宋体"/>
          <w:sz w:val="30"/>
          <w:lang w:val="en-US" w:eastAsia="zh-CN"/>
        </w:rPr>
      </w:pPr>
      <w:r>
        <w:rPr>
          <w:rFonts w:hint="eastAsia" w:eastAsia="宋体"/>
          <w:sz w:val="30"/>
          <w:lang w:val="en-US" w:eastAsia="zh-CN"/>
        </w:rPr>
        <w:t>There is ground enough to draw them on, if they be not false to their own comfort, and how we may try whether we be assured or not.</w:t>
      </w:r>
    </w:p>
    <w:p w14:paraId="187EFBA2">
      <w:pPr>
        <w:pStyle w:val="3"/>
        <w:spacing w:before="293" w:line="285" w:lineRule="auto"/>
        <w:ind w:right="117"/>
        <w:rPr>
          <w:rFonts w:hint="eastAsia" w:eastAsia="宋体"/>
          <w:sz w:val="30"/>
          <w:lang w:val="en-US" w:eastAsia="zh-CN"/>
        </w:rPr>
      </w:pPr>
      <w:r>
        <w:rPr>
          <w:rFonts w:hint="eastAsia" w:eastAsia="宋体"/>
          <w:sz w:val="30"/>
          <w:lang w:val="en-US" w:eastAsia="zh-CN"/>
        </w:rPr>
        <w:t>若人对自己的安慰不虚假，就有充分的根据吸引他们前进，我们也可以试验自己是否有确据。</w:t>
      </w:r>
    </w:p>
    <w:p w14:paraId="53A513BA">
      <w:pPr>
        <w:pStyle w:val="3"/>
        <w:spacing w:before="293" w:line="285" w:lineRule="auto"/>
        <w:ind w:right="117"/>
        <w:rPr>
          <w:rFonts w:hint="eastAsia" w:eastAsia="宋体"/>
          <w:sz w:val="30"/>
          <w:lang w:val="en-US" w:eastAsia="zh-CN"/>
        </w:rPr>
      </w:pPr>
    </w:p>
    <w:p w14:paraId="614F42B2">
      <w:pPr>
        <w:pStyle w:val="3"/>
        <w:spacing w:before="293" w:line="285" w:lineRule="auto"/>
        <w:ind w:right="117"/>
        <w:rPr>
          <w:rFonts w:hint="eastAsia" w:eastAsia="宋体"/>
          <w:sz w:val="30"/>
          <w:lang w:val="en-US" w:eastAsia="zh-CN"/>
        </w:rPr>
      </w:pPr>
      <w:r>
        <w:rPr>
          <w:rFonts w:hint="eastAsia" w:eastAsia="宋体"/>
          <w:sz w:val="30"/>
          <w:lang w:val="en-US" w:eastAsia="zh-CN"/>
        </w:rPr>
        <w:t>Exhortation. I beseech you, therefore, as we desire to do anything that may please God, labour for particular faith and assurance.</w:t>
      </w:r>
    </w:p>
    <w:p w14:paraId="4FC0E356">
      <w:pPr>
        <w:pStyle w:val="3"/>
        <w:spacing w:before="293" w:line="285" w:lineRule="auto"/>
        <w:ind w:right="117"/>
        <w:rPr>
          <w:rFonts w:hint="eastAsia" w:eastAsia="宋体"/>
          <w:sz w:val="30"/>
          <w:lang w:val="en-US" w:eastAsia="zh-CN"/>
        </w:rPr>
      </w:pPr>
      <w:r>
        <w:rPr>
          <w:rFonts w:hint="eastAsia" w:eastAsia="宋体"/>
          <w:sz w:val="30"/>
          <w:lang w:val="en-US" w:eastAsia="zh-CN"/>
        </w:rPr>
        <w:t>劝勉：因此，我恳求你们，既然我们愿意做任何讨神喜悦的事，就当为特殊的信心和确据而努力。</w:t>
      </w:r>
    </w:p>
    <w:p w14:paraId="3299EA25">
      <w:pPr>
        <w:pStyle w:val="3"/>
        <w:spacing w:before="293" w:line="285" w:lineRule="auto"/>
        <w:ind w:right="117"/>
        <w:rPr>
          <w:rFonts w:hint="eastAsia" w:eastAsia="宋体"/>
          <w:sz w:val="30"/>
          <w:lang w:val="en-US" w:eastAsia="zh-CN"/>
        </w:rPr>
      </w:pPr>
    </w:p>
    <w:p w14:paraId="68CD159C">
      <w:pPr>
        <w:pStyle w:val="3"/>
        <w:spacing w:before="293" w:line="285" w:lineRule="auto"/>
        <w:ind w:right="117"/>
        <w:rPr>
          <w:rFonts w:hint="eastAsia" w:eastAsia="宋体"/>
          <w:sz w:val="30"/>
          <w:lang w:val="en-US" w:eastAsia="zh-CN"/>
        </w:rPr>
      </w:pPr>
      <w:r>
        <w:rPr>
          <w:rFonts w:hint="eastAsia" w:eastAsia="宋体"/>
          <w:sz w:val="30"/>
          <w:lang w:val="en-US" w:eastAsia="zh-CN"/>
        </w:rPr>
        <w:t>Would we have our whole course of life to stink before God?</w:t>
      </w:r>
    </w:p>
    <w:p w14:paraId="6DBA8C2C">
      <w:pPr>
        <w:pStyle w:val="3"/>
        <w:spacing w:before="293" w:line="285" w:lineRule="auto"/>
        <w:ind w:right="117"/>
        <w:rPr>
          <w:rFonts w:hint="eastAsia" w:eastAsia="宋体"/>
          <w:sz w:val="30"/>
          <w:lang w:val="en-US" w:eastAsia="zh-CN"/>
        </w:rPr>
      </w:pPr>
      <w:r>
        <w:rPr>
          <w:rFonts w:hint="eastAsia" w:eastAsia="宋体"/>
          <w:sz w:val="30"/>
          <w:lang w:val="en-US" w:eastAsia="zh-CN"/>
        </w:rPr>
        <w:t>难道我们要让我们一生的道路在神面前发臭吗？</w:t>
      </w:r>
    </w:p>
    <w:p w14:paraId="3F0E2290">
      <w:pPr>
        <w:pStyle w:val="3"/>
        <w:spacing w:before="293" w:line="285" w:lineRule="auto"/>
        <w:ind w:right="117"/>
        <w:rPr>
          <w:rFonts w:hint="eastAsia" w:eastAsia="宋体"/>
          <w:sz w:val="30"/>
          <w:lang w:val="en-US" w:eastAsia="zh-CN"/>
        </w:rPr>
      </w:pPr>
    </w:p>
    <w:p w14:paraId="20B60E14">
      <w:pPr>
        <w:pStyle w:val="3"/>
        <w:spacing w:before="293" w:line="285" w:lineRule="auto"/>
        <w:ind w:right="117"/>
        <w:rPr>
          <w:rFonts w:hint="eastAsia" w:eastAsia="宋体"/>
          <w:sz w:val="30"/>
          <w:lang w:val="en-US" w:eastAsia="zh-CN"/>
        </w:rPr>
      </w:pPr>
      <w:r>
        <w:rPr>
          <w:rFonts w:hint="eastAsia" w:eastAsia="宋体"/>
          <w:sz w:val="30"/>
          <w:lang w:val="en-US" w:eastAsia="zh-CN"/>
        </w:rPr>
        <w:t>I tell you, without this faith it is not possible to please God.</w:t>
      </w:r>
    </w:p>
    <w:p w14:paraId="0F64A64D">
      <w:pPr>
        <w:pStyle w:val="3"/>
        <w:spacing w:before="293" w:line="285" w:lineRule="auto"/>
        <w:ind w:right="117"/>
        <w:rPr>
          <w:rFonts w:hint="eastAsia" w:eastAsia="宋体"/>
          <w:sz w:val="30"/>
          <w:lang w:val="en-US" w:eastAsia="zh-CN"/>
        </w:rPr>
      </w:pPr>
      <w:r>
        <w:rPr>
          <w:rFonts w:hint="eastAsia" w:eastAsia="宋体"/>
          <w:sz w:val="30"/>
          <w:lang w:val="en-US" w:eastAsia="zh-CN"/>
        </w:rPr>
        <w:t>我告诉你们，没有这信心就不可能讨神喜悦。</w:t>
      </w:r>
    </w:p>
    <w:p w14:paraId="5EA81040">
      <w:pPr>
        <w:pStyle w:val="3"/>
        <w:spacing w:before="293" w:line="285" w:lineRule="auto"/>
        <w:ind w:right="117"/>
        <w:rPr>
          <w:rFonts w:hint="eastAsia" w:eastAsia="宋体"/>
          <w:sz w:val="30"/>
          <w:lang w:val="en-US" w:eastAsia="zh-CN"/>
        </w:rPr>
      </w:pPr>
    </w:p>
    <w:p w14:paraId="56FBE738">
      <w:pPr>
        <w:pStyle w:val="3"/>
        <w:spacing w:before="293" w:line="285" w:lineRule="auto"/>
        <w:ind w:right="117"/>
        <w:rPr>
          <w:rFonts w:hint="eastAsia" w:eastAsia="宋体"/>
          <w:sz w:val="30"/>
          <w:lang w:val="en-US" w:eastAsia="zh-CN"/>
        </w:rPr>
      </w:pPr>
      <w:r>
        <w:rPr>
          <w:rFonts w:hint="eastAsia" w:eastAsia="宋体"/>
          <w:sz w:val="30"/>
          <w:lang w:val="en-US" w:eastAsia="zh-CN"/>
        </w:rPr>
        <w:t>Would we have all our life to pass fruitfully, and nothing to run upon our account when we are to die?</w:t>
      </w:r>
    </w:p>
    <w:p w14:paraId="499770FD">
      <w:pPr>
        <w:pStyle w:val="3"/>
        <w:spacing w:before="293" w:line="285" w:lineRule="auto"/>
        <w:ind w:right="117"/>
        <w:rPr>
          <w:rFonts w:hint="eastAsia" w:eastAsia="宋体"/>
          <w:sz w:val="30"/>
          <w:lang w:val="en-US" w:eastAsia="zh-CN"/>
        </w:rPr>
      </w:pPr>
      <w:r>
        <w:rPr>
          <w:rFonts w:hint="eastAsia" w:eastAsia="宋体"/>
          <w:sz w:val="30"/>
          <w:lang w:val="en-US" w:eastAsia="zh-CN"/>
        </w:rPr>
        <w:t>难道我们不愿我们的一生都结出果子，以致当我们临终时，没有亏欠要归在我们账上吗？</w:t>
      </w:r>
    </w:p>
    <w:p w14:paraId="06602D45">
      <w:pPr>
        <w:pStyle w:val="3"/>
        <w:spacing w:before="293" w:line="285" w:lineRule="auto"/>
        <w:ind w:right="117"/>
        <w:rPr>
          <w:rFonts w:hint="eastAsia" w:eastAsia="宋体"/>
          <w:sz w:val="30"/>
          <w:lang w:val="en-US" w:eastAsia="zh-CN"/>
        </w:rPr>
      </w:pPr>
    </w:p>
    <w:p w14:paraId="36C99272">
      <w:pPr>
        <w:pStyle w:val="3"/>
        <w:spacing w:before="293" w:line="285" w:lineRule="auto"/>
        <w:ind w:right="117"/>
        <w:rPr>
          <w:rFonts w:hint="eastAsia" w:eastAsia="宋体"/>
          <w:sz w:val="30"/>
          <w:lang w:val="en-US" w:eastAsia="zh-CN"/>
        </w:rPr>
      </w:pPr>
      <w:r>
        <w:rPr>
          <w:rFonts w:hint="eastAsia" w:eastAsia="宋体"/>
          <w:sz w:val="30"/>
          <w:lang w:val="en-US" w:eastAsia="zh-CN"/>
        </w:rPr>
        <w:t>Oh pray that the Lord would increase our faith; above all, labour for particular faith and assurance, for there is nothing Satan opposes us more in.</w:t>
      </w:r>
    </w:p>
    <w:p w14:paraId="55224FB8">
      <w:pPr>
        <w:pStyle w:val="3"/>
        <w:spacing w:before="293" w:line="285" w:lineRule="auto"/>
        <w:ind w:right="117"/>
        <w:rPr>
          <w:rFonts w:hint="eastAsia" w:eastAsia="宋体"/>
          <w:sz w:val="30"/>
          <w:lang w:val="en-US" w:eastAsia="zh-CN"/>
        </w:rPr>
      </w:pPr>
      <w:r>
        <w:rPr>
          <w:rFonts w:hint="eastAsia" w:eastAsia="宋体"/>
          <w:sz w:val="30"/>
          <w:lang w:val="en-US" w:eastAsia="zh-CN"/>
        </w:rPr>
        <w:t>啊，祈求主加增我们的信心；最重要的是，要为特殊的信心和确据而努力，因为撒但最反对我们的就是这个。</w:t>
      </w:r>
    </w:p>
    <w:p w14:paraId="34B1B863">
      <w:pPr>
        <w:pStyle w:val="3"/>
        <w:spacing w:before="293" w:line="285" w:lineRule="auto"/>
        <w:ind w:right="117"/>
        <w:rPr>
          <w:rFonts w:hint="eastAsia" w:eastAsia="宋体"/>
          <w:sz w:val="30"/>
          <w:lang w:val="en-US" w:eastAsia="zh-CN"/>
        </w:rPr>
      </w:pPr>
    </w:p>
    <w:p w14:paraId="0D7AF410">
      <w:pPr>
        <w:pStyle w:val="3"/>
        <w:spacing w:before="293" w:line="285" w:lineRule="auto"/>
        <w:ind w:right="117"/>
        <w:rPr>
          <w:rFonts w:hint="eastAsia" w:eastAsia="宋体"/>
          <w:sz w:val="30"/>
          <w:lang w:val="en-US" w:eastAsia="zh-CN"/>
        </w:rPr>
      </w:pPr>
      <w:r>
        <w:rPr>
          <w:rFonts w:hint="eastAsia" w:eastAsia="宋体"/>
          <w:sz w:val="30"/>
          <w:lang w:val="en-US" w:eastAsia="zh-CN"/>
        </w:rPr>
        <w:t>It is a happy estate, a heaven upon earth.</w:t>
      </w:r>
    </w:p>
    <w:p w14:paraId="3826D303">
      <w:pPr>
        <w:pStyle w:val="3"/>
        <w:spacing w:before="293" w:line="285" w:lineRule="auto"/>
        <w:ind w:right="117"/>
        <w:rPr>
          <w:rFonts w:hint="eastAsia" w:eastAsia="宋体"/>
          <w:sz w:val="30"/>
          <w:lang w:val="en-US" w:eastAsia="zh-CN"/>
        </w:rPr>
      </w:pPr>
      <w:r>
        <w:rPr>
          <w:rFonts w:hint="eastAsia" w:eastAsia="宋体"/>
          <w:sz w:val="30"/>
          <w:lang w:val="en-US" w:eastAsia="zh-CN"/>
        </w:rPr>
        <w:t>这是一种喜乐的光景，是地上的天堂。</w:t>
      </w:r>
    </w:p>
    <w:p w14:paraId="44E14714">
      <w:pPr>
        <w:pStyle w:val="3"/>
        <w:spacing w:before="293" w:line="285" w:lineRule="auto"/>
        <w:ind w:right="117"/>
        <w:rPr>
          <w:rFonts w:hint="eastAsia" w:eastAsia="宋体"/>
          <w:sz w:val="30"/>
          <w:lang w:val="en-US" w:eastAsia="zh-CN"/>
        </w:rPr>
      </w:pPr>
    </w:p>
    <w:p w14:paraId="72981D1A">
      <w:pPr>
        <w:pStyle w:val="3"/>
        <w:spacing w:before="293" w:line="285" w:lineRule="auto"/>
        <w:ind w:right="117"/>
        <w:rPr>
          <w:rFonts w:hint="eastAsia" w:eastAsia="宋体"/>
          <w:sz w:val="30"/>
          <w:lang w:val="en-US" w:eastAsia="zh-CN"/>
        </w:rPr>
      </w:pPr>
      <w:r>
        <w:rPr>
          <w:rFonts w:hint="eastAsia" w:eastAsia="宋体"/>
          <w:sz w:val="30"/>
          <w:lang w:val="en-US" w:eastAsia="zh-CN"/>
        </w:rPr>
        <w:t>If Satan doth oppose it most, and it be the greatest happiness we can enjoy, it is worth the labouring after.</w:t>
      </w:r>
    </w:p>
    <w:p w14:paraId="79772ECC">
      <w:pPr>
        <w:pStyle w:val="3"/>
        <w:spacing w:before="293" w:line="285" w:lineRule="auto"/>
        <w:ind w:right="117"/>
        <w:rPr>
          <w:rFonts w:hint="eastAsia" w:eastAsia="宋体"/>
          <w:sz w:val="30"/>
          <w:lang w:val="en-US" w:eastAsia="zh-CN"/>
        </w:rPr>
      </w:pPr>
      <w:r>
        <w:rPr>
          <w:rFonts w:hint="eastAsia" w:eastAsia="宋体"/>
          <w:sz w:val="30"/>
          <w:lang w:val="en-US" w:eastAsia="zh-CN"/>
        </w:rPr>
        <w:t>若撒但最反对这个，而这又是我们能享受的最大喜乐，那就值得我们为之努力。</w:t>
      </w:r>
    </w:p>
    <w:p w14:paraId="58DBC563">
      <w:pPr>
        <w:pStyle w:val="3"/>
        <w:spacing w:before="293" w:line="285" w:lineRule="auto"/>
        <w:ind w:right="117"/>
        <w:rPr>
          <w:rFonts w:hint="eastAsia" w:eastAsia="宋体"/>
          <w:sz w:val="30"/>
          <w:lang w:val="en-US" w:eastAsia="zh-CN"/>
        </w:rPr>
      </w:pPr>
    </w:p>
    <w:p w14:paraId="0C43B597">
      <w:pPr>
        <w:pStyle w:val="3"/>
        <w:spacing w:before="288" w:line="285" w:lineRule="auto"/>
        <w:ind w:right="119"/>
        <w:rPr>
          <w:rFonts w:hint="eastAsia"/>
        </w:rPr>
      </w:pPr>
      <w:r>
        <w:rPr>
          <w:rFonts w:hint="eastAsia"/>
        </w:rPr>
        <w:t>Let especially those that have ground and cause to be assured, humble broken-hearted Christians, let them by all means not yield to Satan, so much as to obscure the beauty of a Christian life, and to weaken the good things in others;</w:t>
      </w:r>
    </w:p>
    <w:p w14:paraId="4CD59A76">
      <w:pPr>
        <w:pStyle w:val="3"/>
        <w:spacing w:before="288" w:line="285" w:lineRule="auto"/>
        <w:ind w:right="119"/>
        <w:rPr>
          <w:rFonts w:hint="eastAsia"/>
        </w:rPr>
      </w:pPr>
      <w:r>
        <w:rPr>
          <w:rFonts w:hint="eastAsia"/>
        </w:rPr>
        <w:t>特别是那些有理由确信的、谦卑忧伤的基督徒们，决不要屈服于撒但，以至于遮蔽了基督徒生活的美好，削弱了他人心中的善念；</w:t>
      </w:r>
    </w:p>
    <w:p w14:paraId="6C9A54A3">
      <w:pPr>
        <w:pStyle w:val="3"/>
        <w:spacing w:before="288" w:line="285" w:lineRule="auto"/>
        <w:ind w:right="119"/>
        <w:rPr>
          <w:rFonts w:hint="eastAsia"/>
        </w:rPr>
      </w:pPr>
    </w:p>
    <w:p w14:paraId="314305A2">
      <w:pPr>
        <w:pStyle w:val="3"/>
        <w:spacing w:before="288" w:line="285" w:lineRule="auto"/>
        <w:ind w:right="119"/>
        <w:rPr>
          <w:rFonts w:hint="eastAsia"/>
        </w:rPr>
      </w:pPr>
      <w:r>
        <w:rPr>
          <w:rFonts w:hint="eastAsia"/>
        </w:rPr>
        <w:t>who see them so mopish and cast down as though Christianity were a life of perpetual sorrow, and not rather of perpetual rejoicing, Ps. 32:10, 11.</w:t>
      </w:r>
    </w:p>
    <w:p w14:paraId="15495F9E">
      <w:pPr>
        <w:pStyle w:val="3"/>
        <w:spacing w:before="288" w:line="285" w:lineRule="auto"/>
        <w:ind w:right="119"/>
        <w:rPr>
          <w:rFonts w:hint="eastAsia"/>
        </w:rPr>
      </w:pPr>
      <w:r>
        <w:rPr>
          <w:rFonts w:hint="eastAsia"/>
        </w:rPr>
        <w:t>他们看起来如此忧郁沮丧，仿佛基督徒的生活是永恒的悲伤，而非永恒的喜乐，诗篇32:10-11。</w:t>
      </w:r>
    </w:p>
    <w:p w14:paraId="69BEDB59">
      <w:pPr>
        <w:pStyle w:val="3"/>
        <w:spacing w:before="288" w:line="285" w:lineRule="auto"/>
        <w:ind w:right="119"/>
        <w:rPr>
          <w:rFonts w:hint="eastAsia"/>
        </w:rPr>
      </w:pPr>
    </w:p>
    <w:p w14:paraId="02D960C6">
      <w:pPr>
        <w:pStyle w:val="3"/>
        <w:spacing w:before="288" w:line="285" w:lineRule="auto"/>
        <w:ind w:right="119"/>
        <w:rPr>
          <w:rFonts w:hint="eastAsia"/>
        </w:rPr>
      </w:pPr>
      <w:r>
        <w:rPr>
          <w:rFonts w:hint="eastAsia"/>
        </w:rPr>
        <w:t>Our blessed Saviour indeed shews that mourners are blessed, but it is chiefly because it tends and ends in joy.</w:t>
      </w:r>
    </w:p>
    <w:p w14:paraId="4ED4BE20">
      <w:pPr>
        <w:pStyle w:val="3"/>
        <w:spacing w:before="288" w:line="285" w:lineRule="auto"/>
        <w:ind w:right="119"/>
        <w:rPr>
          <w:rFonts w:hint="eastAsia"/>
        </w:rPr>
      </w:pPr>
      <w:r>
        <w:rPr>
          <w:rFonts w:hint="eastAsia"/>
        </w:rPr>
        <w:t>我们蒙福的救主确实表明哀恸的人有福了，但这主要是因为哀恸最终导向喜乐。</w:t>
      </w:r>
    </w:p>
    <w:p w14:paraId="6D21DC17">
      <w:pPr>
        <w:pStyle w:val="3"/>
        <w:spacing w:before="288" w:line="285" w:lineRule="auto"/>
        <w:ind w:right="119"/>
        <w:rPr>
          <w:rFonts w:hint="eastAsia"/>
        </w:rPr>
      </w:pPr>
    </w:p>
    <w:p w14:paraId="0FD49145">
      <w:pPr>
        <w:pStyle w:val="3"/>
        <w:spacing w:before="288" w:line="285" w:lineRule="auto"/>
        <w:ind w:right="119"/>
        <w:rPr>
          <w:rFonts w:hint="eastAsia"/>
        </w:rPr>
      </w:pPr>
      <w:r>
        <w:rPr>
          <w:rFonts w:hint="eastAsia"/>
        </w:rPr>
        <w:t>There is a command to 'rejoice evermore,' but nowhere is it written, 'mourn continually.'</w:t>
      </w:r>
    </w:p>
    <w:p w14:paraId="70B89C77">
      <w:pPr>
        <w:pStyle w:val="3"/>
        <w:spacing w:before="288" w:line="285" w:lineRule="auto"/>
        <w:ind w:right="119"/>
        <w:rPr>
          <w:rFonts w:hint="eastAsia"/>
        </w:rPr>
      </w:pPr>
      <w:r>
        <w:rPr>
          <w:rFonts w:hint="eastAsia"/>
        </w:rPr>
        <w:t>圣经命令我们"要常常喜乐"，但从未写着"要持续哀恸"。</w:t>
      </w:r>
    </w:p>
    <w:p w14:paraId="07FA836C">
      <w:pPr>
        <w:pStyle w:val="3"/>
        <w:spacing w:before="288" w:line="285" w:lineRule="auto"/>
        <w:ind w:right="119"/>
        <w:rPr>
          <w:rFonts w:hint="eastAsia"/>
        </w:rPr>
      </w:pPr>
    </w:p>
    <w:p w14:paraId="71956FB8">
      <w:pPr>
        <w:pStyle w:val="3"/>
        <w:spacing w:before="288" w:line="285" w:lineRule="auto"/>
        <w:ind w:right="119"/>
        <w:rPr>
          <w:rFonts w:hint="eastAsia"/>
        </w:rPr>
      </w:pPr>
      <w:r>
        <w:rPr>
          <w:rFonts w:hint="eastAsia"/>
        </w:rPr>
        <w:t>Every one, therefore, ought to express by all means this assurance in the beauty of a holy life.</w:t>
      </w:r>
    </w:p>
    <w:p w14:paraId="1DD00DAD">
      <w:pPr>
        <w:pStyle w:val="3"/>
        <w:spacing w:before="288" w:line="285" w:lineRule="auto"/>
        <w:ind w:right="119"/>
        <w:rPr>
          <w:rFonts w:hint="eastAsia"/>
        </w:rPr>
      </w:pPr>
      <w:r>
        <w:rPr>
          <w:rFonts w:hint="eastAsia"/>
        </w:rPr>
        <w:t>因此，每个人都应当以圣洁的生活之美来表达这种确据。</w:t>
      </w:r>
    </w:p>
    <w:p w14:paraId="25EE872D">
      <w:pPr>
        <w:pStyle w:val="3"/>
        <w:spacing w:before="288" w:line="285" w:lineRule="auto"/>
        <w:ind w:right="119"/>
        <w:rPr>
          <w:rFonts w:hint="eastAsia"/>
        </w:rPr>
      </w:pPr>
    </w:p>
    <w:p w14:paraId="1D8EF0A7">
      <w:pPr>
        <w:pStyle w:val="3"/>
        <w:spacing w:before="288" w:line="285" w:lineRule="auto"/>
        <w:ind w:right="119"/>
        <w:rPr>
          <w:rFonts w:hint="eastAsia"/>
        </w:rPr>
      </w:pPr>
      <w:r>
        <w:rPr>
          <w:rFonts w:hint="eastAsia"/>
        </w:rPr>
        <w:t>Therefore those who make conscience of holy duties and of their ways, let them not yield to temptations of this kind.</w:t>
      </w:r>
    </w:p>
    <w:p w14:paraId="1C6F6CD7">
      <w:pPr>
        <w:pStyle w:val="3"/>
        <w:spacing w:before="288" w:line="285" w:lineRule="auto"/>
        <w:ind w:right="119"/>
        <w:rPr>
          <w:rFonts w:hint="eastAsia"/>
        </w:rPr>
      </w:pPr>
      <w:r>
        <w:rPr>
          <w:rFonts w:hint="eastAsia"/>
        </w:rPr>
        <w:t>所以，那些谨慎履行圣洁职责并持守正道的人，不要屈服于这类试探。</w:t>
      </w:r>
    </w:p>
    <w:p w14:paraId="39E52CD7">
      <w:pPr>
        <w:pStyle w:val="3"/>
        <w:spacing w:before="288" w:line="285" w:lineRule="auto"/>
        <w:ind w:right="119"/>
        <w:rPr>
          <w:rFonts w:hint="eastAsia"/>
        </w:rPr>
      </w:pPr>
    </w:p>
    <w:p w14:paraId="69080C60">
      <w:pPr>
        <w:pStyle w:val="3"/>
        <w:spacing w:before="288" w:line="285" w:lineRule="auto"/>
        <w:ind w:right="119"/>
        <w:rPr>
          <w:rFonts w:hint="eastAsia"/>
        </w:rPr>
      </w:pPr>
      <w:r>
        <w:rPr>
          <w:rFonts w:hint="eastAsia"/>
        </w:rPr>
        <w:t>If we be in such darkness, let us not trust unto our own judgment, but let us trust the judgment of others.</w:t>
      </w:r>
    </w:p>
    <w:p w14:paraId="056DF208">
      <w:pPr>
        <w:pStyle w:val="3"/>
        <w:spacing w:before="288" w:line="285" w:lineRule="auto"/>
        <w:ind w:right="119"/>
        <w:rPr>
          <w:rFonts w:hint="eastAsia"/>
        </w:rPr>
      </w:pPr>
      <w:r>
        <w:rPr>
          <w:rFonts w:hint="eastAsia"/>
        </w:rPr>
        <w:t>如果我们处在这样的黑暗中，就不要相信自己的判断，而要信任他人的判断。</w:t>
      </w:r>
    </w:p>
    <w:p w14:paraId="596AFF19">
      <w:pPr>
        <w:pStyle w:val="3"/>
        <w:spacing w:before="288" w:line="285" w:lineRule="auto"/>
        <w:ind w:right="119"/>
        <w:rPr>
          <w:rFonts w:hint="eastAsia"/>
        </w:rPr>
      </w:pPr>
    </w:p>
    <w:p w14:paraId="3800F686">
      <w:pPr>
        <w:pStyle w:val="3"/>
        <w:spacing w:before="288" w:line="285" w:lineRule="auto"/>
        <w:ind w:right="119"/>
        <w:rPr>
          <w:rFonts w:hint="eastAsia"/>
        </w:rPr>
      </w:pPr>
      <w:r>
        <w:rPr>
          <w:rFonts w:hint="eastAsia"/>
        </w:rPr>
        <w:t>Oftentimes others know more by us than we by ourselves.</w:t>
      </w:r>
    </w:p>
    <w:p w14:paraId="22D3D28D">
      <w:pPr>
        <w:pStyle w:val="3"/>
        <w:spacing w:before="288" w:line="285" w:lineRule="auto"/>
        <w:ind w:right="119"/>
        <w:rPr>
          <w:rFonts w:hint="eastAsia"/>
        </w:rPr>
      </w:pPr>
      <w:r>
        <w:rPr>
          <w:rFonts w:hint="eastAsia"/>
        </w:rPr>
        <w:t>常常他人比我们自己更了解我们。</w:t>
      </w:r>
    </w:p>
    <w:p w14:paraId="561B95F4">
      <w:pPr>
        <w:pStyle w:val="3"/>
        <w:spacing w:before="288" w:line="285" w:lineRule="auto"/>
        <w:ind w:right="119"/>
        <w:rPr>
          <w:rFonts w:hint="eastAsia"/>
        </w:rPr>
      </w:pPr>
    </w:p>
    <w:p w14:paraId="3A52F4D1">
      <w:pPr>
        <w:pStyle w:val="3"/>
        <w:spacing w:before="288" w:line="285" w:lineRule="auto"/>
        <w:ind w:right="119"/>
        <w:rPr>
          <w:rFonts w:hint="eastAsia"/>
        </w:rPr>
      </w:pPr>
      <w:r>
        <w:rPr>
          <w:rFonts w:hint="eastAsia"/>
        </w:rPr>
        <w:t>We ought to yield much to the discerning of Christians in this kind.</w:t>
      </w:r>
    </w:p>
    <w:p w14:paraId="5A1846F6">
      <w:pPr>
        <w:pStyle w:val="3"/>
        <w:spacing w:before="288" w:line="285" w:lineRule="auto"/>
        <w:ind w:right="119"/>
        <w:rPr>
          <w:rFonts w:hint="eastAsia"/>
        </w:rPr>
      </w:pPr>
      <w:r>
        <w:rPr>
          <w:rFonts w:hint="eastAsia"/>
        </w:rPr>
        <w:t>在这方面，我们应当多倚重其他基督徒的辨别。</w:t>
      </w:r>
    </w:p>
    <w:p w14:paraId="30326501">
      <w:pPr>
        <w:pStyle w:val="3"/>
        <w:spacing w:before="288" w:line="285" w:lineRule="auto"/>
        <w:ind w:right="119"/>
        <w:rPr>
          <w:rFonts w:hint="eastAsia"/>
        </w:rPr>
      </w:pPr>
    </w:p>
    <w:p w14:paraId="38F019F4">
      <w:pPr>
        <w:pStyle w:val="3"/>
        <w:spacing w:before="288" w:line="285" w:lineRule="auto"/>
        <w:ind w:right="119"/>
        <w:rPr>
          <w:rFonts w:hint="eastAsia"/>
        </w:rPr>
      </w:pPr>
      <w:r>
        <w:rPr>
          <w:rFonts w:hint="eastAsia"/>
        </w:rPr>
        <w:t>It is an easy matter when all things go well with us, in a right current, having some feeling, then to have comfort and to be fruitful;</w:t>
      </w:r>
    </w:p>
    <w:p w14:paraId="2863E5D6">
      <w:pPr>
        <w:pStyle w:val="3"/>
        <w:spacing w:before="288" w:line="285" w:lineRule="auto"/>
        <w:ind w:right="119"/>
        <w:rPr>
          <w:rFonts w:hint="eastAsia"/>
        </w:rPr>
      </w:pPr>
      <w:r>
        <w:rPr>
          <w:rFonts w:hint="eastAsia"/>
        </w:rPr>
        <w:t>当万事顺遂、一切正常、心有所感时，获得安慰并结出果实是容易的；</w:t>
      </w:r>
    </w:p>
    <w:p w14:paraId="09B378E9">
      <w:pPr>
        <w:pStyle w:val="3"/>
        <w:spacing w:before="288" w:line="285" w:lineRule="auto"/>
        <w:ind w:right="119"/>
        <w:rPr>
          <w:rFonts w:hint="eastAsia"/>
        </w:rPr>
      </w:pPr>
    </w:p>
    <w:p w14:paraId="2F2DB800">
      <w:pPr>
        <w:pStyle w:val="3"/>
        <w:spacing w:before="288" w:line="285" w:lineRule="auto"/>
        <w:ind w:right="119"/>
        <w:rPr>
          <w:rFonts w:hint="eastAsia"/>
        </w:rPr>
      </w:pPr>
      <w:r>
        <w:rPr>
          <w:rFonts w:hint="eastAsia"/>
        </w:rPr>
        <w:t>but when we are in our dumps, and in the hour of temptation, then it is not so easy.</w:t>
      </w:r>
    </w:p>
    <w:p w14:paraId="042747B7">
      <w:pPr>
        <w:pStyle w:val="3"/>
        <w:spacing w:before="288" w:line="285" w:lineRule="auto"/>
        <w:ind w:right="119"/>
        <w:rPr>
          <w:rFonts w:hint="eastAsia"/>
        </w:rPr>
      </w:pPr>
      <w:r>
        <w:rPr>
          <w:rFonts w:hint="eastAsia"/>
        </w:rPr>
        <w:t>但当我们陷入沮丧和试探之时，就不那么容易了。</w:t>
      </w:r>
    </w:p>
    <w:p w14:paraId="0E2C008C">
      <w:pPr>
        <w:pStyle w:val="3"/>
        <w:spacing w:before="288" w:line="285" w:lineRule="auto"/>
        <w:ind w:right="119"/>
        <w:rPr>
          <w:rFonts w:hint="eastAsia"/>
        </w:rPr>
      </w:pPr>
    </w:p>
    <w:p w14:paraId="07D1B064">
      <w:pPr>
        <w:pStyle w:val="3"/>
        <w:spacing w:before="288" w:line="285" w:lineRule="auto"/>
        <w:ind w:right="119"/>
        <w:rPr>
          <w:rFonts w:hint="eastAsia"/>
        </w:rPr>
      </w:pPr>
      <w:r>
        <w:rPr>
          <w:rFonts w:hint="eastAsia"/>
        </w:rPr>
        <w:t>When a tree bears a great deal of fruit, and abounds with leaves, it is an easy matter to say, This is a fruitful tree;</w:t>
      </w:r>
    </w:p>
    <w:p w14:paraId="2EDAC14F">
      <w:pPr>
        <w:pStyle w:val="3"/>
        <w:spacing w:before="288" w:line="285" w:lineRule="auto"/>
        <w:ind w:right="119"/>
        <w:rPr>
          <w:rFonts w:hint="eastAsia"/>
        </w:rPr>
      </w:pPr>
      <w:r>
        <w:rPr>
          <w:rFonts w:hint="eastAsia"/>
        </w:rPr>
        <w:t>当一棵树结满果实、枝叶繁茂时，说这是棵果树很容易；</w:t>
      </w:r>
    </w:p>
    <w:p w14:paraId="5539E79F">
      <w:pPr>
        <w:pStyle w:val="3"/>
        <w:spacing w:before="288" w:line="285" w:lineRule="auto"/>
        <w:ind w:right="119"/>
        <w:rPr>
          <w:rFonts w:hint="eastAsia"/>
        </w:rPr>
      </w:pPr>
    </w:p>
    <w:p w14:paraId="445C55EA">
      <w:pPr>
        <w:pStyle w:val="3"/>
        <w:spacing w:before="288" w:line="285" w:lineRule="auto"/>
        <w:ind w:right="119"/>
        <w:rPr>
          <w:rFonts w:hint="eastAsia"/>
        </w:rPr>
      </w:pPr>
      <w:r>
        <w:rPr>
          <w:rFonts w:hint="eastAsia"/>
        </w:rPr>
        <w:t>but when in winter the sap falls to the root, is covered with snow and frost, the leaves shaken off, and the root that is unseen lies hid, then it requires some judgment and former experience to say, This tree hath life, and is fruitful, though now there appears none.</w:t>
      </w:r>
    </w:p>
    <w:p w14:paraId="77A94B50">
      <w:pPr>
        <w:pStyle w:val="3"/>
        <w:spacing w:before="288" w:line="285" w:lineRule="auto"/>
        <w:ind w:right="119"/>
        <w:rPr>
          <w:rFonts w:hint="eastAsia"/>
        </w:rPr>
      </w:pPr>
      <w:r>
        <w:rPr>
          <w:rFonts w:hint="eastAsia"/>
        </w:rPr>
        <w:t>但在冬天，树液退回根部，树被冰雪覆盖，叶子凋落，看不见的根深藏地下时，要说这棵树有生命且会结果实，就需要一些判断力和过往的经验，尽管现在看不到任何迹象。</w:t>
      </w:r>
    </w:p>
    <w:p w14:paraId="2CED8580">
      <w:pPr>
        <w:pStyle w:val="3"/>
        <w:spacing w:before="288" w:line="285" w:lineRule="auto"/>
        <w:ind w:right="119"/>
        <w:rPr>
          <w:rFonts w:hint="eastAsia"/>
        </w:rPr>
      </w:pPr>
    </w:p>
    <w:p w14:paraId="75FE03C5">
      <w:pPr>
        <w:pStyle w:val="3"/>
        <w:spacing w:before="288" w:line="285" w:lineRule="auto"/>
        <w:ind w:right="119"/>
        <w:rPr>
          <w:rFonts w:hint="eastAsia"/>
        </w:rPr>
      </w:pPr>
      <w:r>
        <w:rPr>
          <w:rFonts w:hint="eastAsia"/>
        </w:rPr>
        <w:t>So a Christian may be in such an estate, that he requires the judgment of some others to look upon him.</w:t>
      </w:r>
    </w:p>
    <w:p w14:paraId="0005AB29">
      <w:pPr>
        <w:pStyle w:val="3"/>
        <w:spacing w:before="288" w:line="285" w:lineRule="auto"/>
        <w:ind w:right="119"/>
        <w:rPr>
          <w:rFonts w:hint="eastAsia"/>
        </w:rPr>
      </w:pPr>
      <w:r>
        <w:rPr>
          <w:rFonts w:hint="eastAsia"/>
        </w:rPr>
        <w:t>因此，基督徒可能处于这样的境况，需要他人的判断来看待他。</w:t>
      </w:r>
    </w:p>
    <w:p w14:paraId="265E8498">
      <w:pPr>
        <w:pStyle w:val="3"/>
        <w:spacing w:before="288" w:line="285" w:lineRule="auto"/>
        <w:ind w:right="119"/>
        <w:rPr>
          <w:rFonts w:hint="eastAsia"/>
        </w:rPr>
      </w:pPr>
    </w:p>
    <w:p w14:paraId="56AE76FF">
      <w:pPr>
        <w:pStyle w:val="3"/>
        <w:spacing w:before="288" w:line="285" w:lineRule="auto"/>
        <w:ind w:right="119"/>
        <w:rPr>
          <w:rFonts w:hint="eastAsia"/>
        </w:rPr>
      </w:pPr>
      <w:r>
        <w:rPr>
          <w:rFonts w:hint="eastAsia"/>
        </w:rPr>
        <w:t>When in such a case, he must go to former times, for God's love is constant, always like himself.</w:t>
      </w:r>
    </w:p>
    <w:p w14:paraId="3D8262C0">
      <w:pPr>
        <w:pStyle w:val="3"/>
        <w:spacing w:before="288" w:line="285" w:lineRule="auto"/>
        <w:ind w:right="119"/>
        <w:rPr>
          <w:rFonts w:hint="eastAsia"/>
        </w:rPr>
      </w:pPr>
      <w:r>
        <w:rPr>
          <w:rFonts w:hint="eastAsia"/>
        </w:rPr>
        <w:t>在这种情况下，他必须回顾从前，因为上帝的爱是恒定的，祂永远如一。</w:t>
      </w:r>
    </w:p>
    <w:p w14:paraId="48B2C48B">
      <w:pPr>
        <w:pStyle w:val="3"/>
        <w:spacing w:before="288" w:line="285" w:lineRule="auto"/>
        <w:ind w:right="119"/>
        <w:rPr>
          <w:rFonts w:hint="eastAsia"/>
        </w:rPr>
      </w:pPr>
    </w:p>
    <w:p w14:paraId="6E238650">
      <w:pPr>
        <w:pStyle w:val="3"/>
        <w:spacing w:before="296" w:line="285" w:lineRule="auto"/>
        <w:ind w:right="128"/>
        <w:rPr>
          <w:rFonts w:hint="eastAsia"/>
        </w:rPr>
      </w:pPr>
      <w:r>
        <w:rPr>
          <w:rFonts w:hint="eastAsia"/>
        </w:rPr>
        <w:t>And go to the secret working of grace; when outwardly there appears little, go to the pulses.</w:t>
      </w:r>
    </w:p>
    <w:p w14:paraId="1BC7F9AB">
      <w:pPr>
        <w:pStyle w:val="3"/>
        <w:spacing w:before="296" w:line="285" w:lineRule="auto"/>
        <w:ind w:right="128"/>
        <w:rPr>
          <w:rFonts w:hint="eastAsia"/>
        </w:rPr>
      </w:pPr>
      <w:r>
        <w:rPr>
          <w:rFonts w:hint="eastAsia"/>
        </w:rPr>
        <w:t>要去察看恩典暗中的工作；当外表看不到什么时，就去查看脉搏。</w:t>
      </w:r>
    </w:p>
    <w:p w14:paraId="1D9FBCA9">
      <w:pPr>
        <w:pStyle w:val="3"/>
        <w:spacing w:before="296" w:line="285" w:lineRule="auto"/>
        <w:ind w:right="128"/>
        <w:rPr>
          <w:rFonts w:hint="eastAsia"/>
        </w:rPr>
      </w:pPr>
    </w:p>
    <w:p w14:paraId="011A04D9">
      <w:pPr>
        <w:pStyle w:val="3"/>
        <w:spacing w:before="296" w:line="285" w:lineRule="auto"/>
        <w:ind w:right="128"/>
        <w:rPr>
          <w:rFonts w:hint="eastAsia"/>
        </w:rPr>
      </w:pPr>
      <w:r>
        <w:rPr>
          <w:rFonts w:hint="eastAsia"/>
        </w:rPr>
        <w:t>As, if we would know whether a man who is in a swound hath life and breath, we go to feel the pulses, to see if there be any breath remaining;</w:t>
      </w:r>
    </w:p>
    <w:p w14:paraId="524801A5">
      <w:pPr>
        <w:pStyle w:val="3"/>
        <w:spacing w:before="296" w:line="285" w:lineRule="auto"/>
        <w:ind w:right="128"/>
        <w:rPr>
          <w:rFonts w:hint="eastAsia"/>
        </w:rPr>
      </w:pPr>
      <w:r>
        <w:rPr>
          <w:rFonts w:hint="eastAsia"/>
        </w:rPr>
        <w:t>就像我们想知道一个昏迷的人是否还有生命和呼吸时，我们会去摸他的脉搏，看是否还有气息；</w:t>
      </w:r>
    </w:p>
    <w:p w14:paraId="03587A7B">
      <w:pPr>
        <w:pStyle w:val="3"/>
        <w:spacing w:before="296" w:line="285" w:lineRule="auto"/>
        <w:ind w:right="128"/>
        <w:rPr>
          <w:rFonts w:hint="eastAsia"/>
        </w:rPr>
      </w:pPr>
    </w:p>
    <w:p w14:paraId="49367E4B">
      <w:pPr>
        <w:pStyle w:val="3"/>
        <w:spacing w:before="296" w:line="285" w:lineRule="auto"/>
        <w:ind w:right="128"/>
        <w:rPr>
          <w:rFonts w:hint="eastAsia"/>
        </w:rPr>
      </w:pPr>
      <w:r>
        <w:rPr>
          <w:rFonts w:hint="eastAsia"/>
        </w:rPr>
        <w:t>so in a case of desertion, or seeming deadness of spirit, try which way goes the soul in the desires of it.</w:t>
      </w:r>
    </w:p>
    <w:p w14:paraId="49232FBD">
      <w:pPr>
        <w:pStyle w:val="3"/>
        <w:spacing w:before="296" w:line="285" w:lineRule="auto"/>
        <w:ind w:right="128"/>
        <w:rPr>
          <w:rFonts w:hint="eastAsia"/>
        </w:rPr>
      </w:pPr>
      <w:r>
        <w:rPr>
          <w:rFonts w:hint="eastAsia"/>
        </w:rPr>
        <w:t>因此在属灵的枯干或看似死寂的状态下，要试验灵魂的愿望往哪个方向去。</w:t>
      </w:r>
    </w:p>
    <w:p w14:paraId="05C17E6E">
      <w:pPr>
        <w:pStyle w:val="3"/>
        <w:spacing w:before="296" w:line="285" w:lineRule="auto"/>
        <w:ind w:right="128"/>
        <w:rPr>
          <w:rFonts w:hint="eastAsia"/>
        </w:rPr>
      </w:pPr>
    </w:p>
    <w:p w14:paraId="0B5EB8C2">
      <w:pPr>
        <w:pStyle w:val="3"/>
        <w:spacing w:before="296" w:line="285" w:lineRule="auto"/>
        <w:ind w:right="128"/>
        <w:rPr>
          <w:rFonts w:hint="eastAsia"/>
        </w:rPr>
      </w:pPr>
      <w:r>
        <w:rPr>
          <w:rFonts w:hint="eastAsia"/>
        </w:rPr>
        <w:t>Is there not a desire to please God? Are there not groans and endeavours with those desires?</w:t>
      </w:r>
    </w:p>
    <w:p w14:paraId="54645CEB">
      <w:pPr>
        <w:pStyle w:val="3"/>
        <w:spacing w:before="296" w:line="285" w:lineRule="auto"/>
        <w:ind w:right="128"/>
        <w:rPr>
          <w:rFonts w:hint="eastAsia"/>
        </w:rPr>
      </w:pPr>
      <w:r>
        <w:rPr>
          <w:rFonts w:hint="eastAsia"/>
        </w:rPr>
        <w:t>难道没有讨神喜悦的愿望吗？难道这些愿望中没有叹息和努力吗？</w:t>
      </w:r>
    </w:p>
    <w:p w14:paraId="0BF64294">
      <w:pPr>
        <w:pStyle w:val="3"/>
        <w:spacing w:before="296" w:line="285" w:lineRule="auto"/>
        <w:ind w:right="128"/>
        <w:rPr>
          <w:rFonts w:hint="eastAsia"/>
        </w:rPr>
      </w:pPr>
    </w:p>
    <w:p w14:paraId="439280B4">
      <w:pPr>
        <w:pStyle w:val="3"/>
        <w:spacing w:before="296" w:line="285" w:lineRule="auto"/>
        <w:ind w:right="128"/>
        <w:rPr>
          <w:rFonts w:hint="eastAsia"/>
        </w:rPr>
      </w:pPr>
      <w:r>
        <w:rPr>
          <w:rFonts w:hint="eastAsia"/>
        </w:rPr>
        <w:t>Are not those desires restless, and thy soul unsatisfied?</w:t>
      </w:r>
    </w:p>
    <w:p w14:paraId="4D663634">
      <w:pPr>
        <w:pStyle w:val="3"/>
        <w:spacing w:before="296" w:line="285" w:lineRule="auto"/>
        <w:ind w:right="128"/>
        <w:rPr>
          <w:rFonts w:hint="eastAsia"/>
        </w:rPr>
      </w:pPr>
      <w:r>
        <w:rPr>
          <w:rFonts w:hint="eastAsia"/>
        </w:rPr>
        <w:t>这些愿望不是在不安中吗？你的灵魂不是仍不满足吗？</w:t>
      </w:r>
    </w:p>
    <w:p w14:paraId="6B51B904">
      <w:pPr>
        <w:pStyle w:val="3"/>
        <w:spacing w:before="296" w:line="285" w:lineRule="auto"/>
        <w:ind w:right="128"/>
        <w:rPr>
          <w:rFonts w:hint="eastAsia"/>
        </w:rPr>
      </w:pPr>
    </w:p>
    <w:p w14:paraId="453CAE06">
      <w:pPr>
        <w:pStyle w:val="3"/>
        <w:spacing w:before="296" w:line="285" w:lineRule="auto"/>
        <w:ind w:right="128"/>
        <w:rPr>
          <w:rFonts w:hint="eastAsia"/>
        </w:rPr>
      </w:pPr>
      <w:r>
        <w:rPr>
          <w:rFonts w:hint="eastAsia"/>
        </w:rPr>
        <w:t>Thou dost not content thyself with a little faith, but thou desirest more and more, and thou art ashamed, because thou hast so little.</w:t>
      </w:r>
    </w:p>
    <w:p w14:paraId="49AD6903">
      <w:pPr>
        <w:pStyle w:val="3"/>
        <w:spacing w:before="296" w:line="285" w:lineRule="auto"/>
        <w:ind w:right="128"/>
        <w:rPr>
          <w:rFonts w:hint="eastAsia"/>
        </w:rPr>
      </w:pPr>
      <w:r>
        <w:rPr>
          <w:rFonts w:hint="eastAsia"/>
        </w:rPr>
        <w:t>你不满足于一点点信心，反而渴望越来越多，你因为信心太少而感到羞愧。</w:t>
      </w:r>
    </w:p>
    <w:p w14:paraId="16E71C82">
      <w:pPr>
        <w:pStyle w:val="3"/>
        <w:spacing w:before="296" w:line="285" w:lineRule="auto"/>
        <w:ind w:right="128"/>
        <w:rPr>
          <w:rFonts w:hint="eastAsia"/>
        </w:rPr>
      </w:pPr>
    </w:p>
    <w:p w14:paraId="43BF08DA">
      <w:pPr>
        <w:pStyle w:val="3"/>
        <w:spacing w:before="296" w:line="285" w:lineRule="auto"/>
        <w:ind w:right="128"/>
        <w:rPr>
          <w:rFonts w:hint="eastAsia"/>
        </w:rPr>
      </w:pPr>
      <w:r>
        <w:rPr>
          <w:rFonts w:hint="eastAsia"/>
        </w:rPr>
        <w:t>This is the pulses beating, and the breathings of a living soul.</w:t>
      </w:r>
    </w:p>
    <w:p w14:paraId="31A06A20">
      <w:pPr>
        <w:pStyle w:val="3"/>
        <w:spacing w:before="296" w:line="285" w:lineRule="auto"/>
        <w:ind w:right="128"/>
        <w:rPr>
          <w:rFonts w:hint="eastAsia"/>
        </w:rPr>
      </w:pPr>
      <w:r>
        <w:rPr>
          <w:rFonts w:hint="eastAsia"/>
        </w:rPr>
        <w:t>这就是脉搏的跳动，是活着的灵魂的呼吸。</w:t>
      </w:r>
    </w:p>
    <w:p w14:paraId="2D2757D8">
      <w:pPr>
        <w:pStyle w:val="3"/>
        <w:spacing w:before="296" w:line="285" w:lineRule="auto"/>
        <w:ind w:right="128"/>
        <w:rPr>
          <w:rFonts w:hint="eastAsia"/>
        </w:rPr>
      </w:pPr>
    </w:p>
    <w:p w14:paraId="313A8822">
      <w:pPr>
        <w:pStyle w:val="3"/>
        <w:spacing w:before="296" w:line="285" w:lineRule="auto"/>
        <w:ind w:right="128"/>
        <w:rPr>
          <w:rFonts w:hint="eastAsia"/>
        </w:rPr>
      </w:pPr>
      <w:r>
        <w:rPr>
          <w:rFonts w:hint="eastAsia"/>
        </w:rPr>
        <w:t>Yield not to Satan, who tells thee there is no ground for thee to be assured of thy estate.</w:t>
      </w:r>
    </w:p>
    <w:p w14:paraId="7FF1CA6D">
      <w:pPr>
        <w:pStyle w:val="3"/>
        <w:spacing w:before="296" w:line="285" w:lineRule="auto"/>
        <w:ind w:right="128"/>
        <w:rPr>
          <w:rFonts w:hint="eastAsia"/>
        </w:rPr>
      </w:pPr>
      <w:r>
        <w:rPr>
          <w:rFonts w:hint="eastAsia"/>
        </w:rPr>
        <w:t>不要屈服于撒但，祂告诉你说你没有理由确信你的光景。</w:t>
      </w:r>
    </w:p>
    <w:p w14:paraId="23396B21">
      <w:pPr>
        <w:pStyle w:val="3"/>
        <w:spacing w:before="296" w:line="285" w:lineRule="auto"/>
        <w:ind w:right="128"/>
        <w:rPr>
          <w:rFonts w:hint="eastAsia"/>
        </w:rPr>
      </w:pPr>
    </w:p>
    <w:p w14:paraId="1376C84F">
      <w:pPr>
        <w:pStyle w:val="3"/>
        <w:spacing w:before="296" w:line="285" w:lineRule="auto"/>
        <w:ind w:right="128"/>
        <w:rPr>
          <w:rFonts w:hint="eastAsia"/>
        </w:rPr>
      </w:pPr>
      <w:r>
        <w:rPr>
          <w:rFonts w:hint="eastAsia"/>
        </w:rPr>
        <w:t>Where we find these evidences of a living soul, we ought to believe there is true life there;</w:t>
      </w:r>
    </w:p>
    <w:p w14:paraId="7C4EA015">
      <w:pPr>
        <w:pStyle w:val="3"/>
        <w:spacing w:before="296" w:line="285" w:lineRule="auto"/>
        <w:ind w:right="128"/>
        <w:rPr>
          <w:rFonts w:hint="eastAsia"/>
        </w:rPr>
      </w:pPr>
      <w:r>
        <w:rPr>
          <w:rFonts w:hint="eastAsia"/>
        </w:rPr>
        <w:t>当我们发现这些活着的灵魂的证据时，我们就当相信那里有真实的生命；</w:t>
      </w:r>
    </w:p>
    <w:p w14:paraId="57935F7A">
      <w:pPr>
        <w:pStyle w:val="3"/>
        <w:spacing w:before="296" w:line="285" w:lineRule="auto"/>
        <w:ind w:right="128"/>
        <w:rPr>
          <w:rFonts w:hint="eastAsia"/>
        </w:rPr>
      </w:pPr>
    </w:p>
    <w:p w14:paraId="5AFAB275">
      <w:pPr>
        <w:pStyle w:val="3"/>
        <w:spacing w:before="296" w:line="285" w:lineRule="auto"/>
        <w:ind w:right="128"/>
        <w:rPr>
          <w:rFonts w:hint="eastAsia"/>
        </w:rPr>
      </w:pPr>
      <w:r>
        <w:rPr>
          <w:rFonts w:hint="eastAsia"/>
        </w:rPr>
        <w:t>which I speak to those, who, without cause, are carried to doubt of their estates.</w:t>
      </w:r>
    </w:p>
    <w:p w14:paraId="58AA4182">
      <w:pPr>
        <w:pStyle w:val="3"/>
        <w:spacing w:before="296" w:line="285" w:lineRule="auto"/>
        <w:ind w:right="128"/>
        <w:rPr>
          <w:rFonts w:hint="eastAsia"/>
        </w:rPr>
      </w:pPr>
      <w:r>
        <w:rPr>
          <w:rFonts w:hint="eastAsia"/>
        </w:rPr>
        <w:t>我说这话是对那些无缘无故怀疑自己光景的人说的。</w:t>
      </w:r>
    </w:p>
    <w:p w14:paraId="3AC3BFAB">
      <w:pPr>
        <w:pStyle w:val="3"/>
        <w:spacing w:before="296" w:line="285" w:lineRule="auto"/>
        <w:ind w:right="128"/>
        <w:rPr>
          <w:rFonts w:hint="eastAsia"/>
        </w:rPr>
      </w:pPr>
    </w:p>
    <w:p w14:paraId="5A65B6B6">
      <w:pPr>
        <w:pStyle w:val="3"/>
        <w:spacing w:before="296" w:line="285" w:lineRule="auto"/>
        <w:ind w:right="128"/>
        <w:rPr>
          <w:rFonts w:hint="eastAsia"/>
        </w:rPr>
      </w:pPr>
      <w:r>
        <w:rPr>
          <w:rFonts w:hint="eastAsia"/>
        </w:rPr>
        <w:t>Obj. And do not tie Christ to thy conditions:</w:t>
      </w:r>
    </w:p>
    <w:p w14:paraId="4C230F65">
      <w:pPr>
        <w:pStyle w:val="3"/>
        <w:spacing w:before="296" w:line="285" w:lineRule="auto"/>
        <w:ind w:right="128"/>
        <w:rPr>
          <w:rFonts w:hint="eastAsia"/>
        </w:rPr>
      </w:pPr>
      <w:r>
        <w:rPr>
          <w:rFonts w:hint="eastAsia"/>
        </w:rPr>
        <w:t>反对：不要把基督与你的条件绑在一起：</w:t>
      </w:r>
    </w:p>
    <w:p w14:paraId="207EC5B8">
      <w:pPr>
        <w:pStyle w:val="3"/>
        <w:spacing w:before="296" w:line="285" w:lineRule="auto"/>
        <w:ind w:right="128"/>
        <w:rPr>
          <w:rFonts w:hint="eastAsia"/>
        </w:rPr>
      </w:pPr>
    </w:p>
    <w:p w14:paraId="3E6EDF52">
      <w:pPr>
        <w:pStyle w:val="3"/>
        <w:spacing w:before="296" w:line="285" w:lineRule="auto"/>
        <w:ind w:right="128"/>
        <w:rPr>
          <w:rFonts w:hint="eastAsia"/>
        </w:rPr>
      </w:pPr>
      <w:r>
        <w:rPr>
          <w:rFonts w:hint="eastAsia"/>
        </w:rPr>
        <w:t>If I had feeling and joy, I could believe, and be cheerful;</w:t>
      </w:r>
    </w:p>
    <w:p w14:paraId="599A69A2">
      <w:pPr>
        <w:pStyle w:val="3"/>
        <w:spacing w:before="296" w:line="285" w:lineRule="auto"/>
        <w:ind w:right="128"/>
        <w:rPr>
          <w:rFonts w:hint="eastAsia"/>
        </w:rPr>
      </w:pPr>
      <w:r>
        <w:rPr>
          <w:rFonts w:hint="eastAsia"/>
        </w:rPr>
        <w:t>如果我有感觉和喜乐，我就能相信，就能欢喜；</w:t>
      </w:r>
    </w:p>
    <w:p w14:paraId="60864D99">
      <w:pPr>
        <w:pStyle w:val="3"/>
        <w:spacing w:before="296" w:line="285" w:lineRule="auto"/>
        <w:ind w:right="128"/>
        <w:rPr>
          <w:rFonts w:hint="eastAsia"/>
        </w:rPr>
      </w:pPr>
    </w:p>
    <w:p w14:paraId="56775F0A">
      <w:pPr>
        <w:pStyle w:val="3"/>
        <w:spacing w:before="296" w:line="285" w:lineRule="auto"/>
        <w:ind w:right="128"/>
        <w:rPr>
          <w:rFonts w:hint="eastAsia"/>
        </w:rPr>
      </w:pPr>
      <w:r>
        <w:rPr>
          <w:rFonts w:hint="eastAsia"/>
        </w:rPr>
        <w:t>if God would send a messenger from heaven, an interpreter, one of a thousand unto me, or if I had those supernatural suavities that some others have found, and those joys;</w:t>
      </w:r>
    </w:p>
    <w:p w14:paraId="736B5A71">
      <w:pPr>
        <w:pStyle w:val="3"/>
        <w:spacing w:before="296" w:line="285" w:lineRule="auto"/>
        <w:ind w:right="128"/>
        <w:rPr>
          <w:rFonts w:hint="eastAsia"/>
        </w:rPr>
      </w:pPr>
      <w:r>
        <w:rPr>
          <w:rFonts w:hint="eastAsia"/>
        </w:rPr>
        <w:t>如果神能从天上差遣一位使者，一位解释者，千人中的一位来到我这里，或者如果我也能有别人所经历的那些超自然的甘甜和喜乐；</w:t>
      </w:r>
    </w:p>
    <w:p w14:paraId="66A38EAC">
      <w:pPr>
        <w:pStyle w:val="3"/>
        <w:spacing w:before="296" w:line="285" w:lineRule="auto"/>
        <w:ind w:right="128"/>
        <w:rPr>
          <w:rFonts w:hint="eastAsia"/>
        </w:rPr>
      </w:pPr>
    </w:p>
    <w:p w14:paraId="2DF4828B">
      <w:pPr>
        <w:pStyle w:val="3"/>
        <w:spacing w:before="296" w:line="285" w:lineRule="auto"/>
        <w:ind w:right="128"/>
        <w:rPr>
          <w:rFonts w:hint="eastAsia"/>
        </w:rPr>
      </w:pPr>
      <w:r>
        <w:rPr>
          <w:rFonts w:hint="eastAsia"/>
        </w:rPr>
        <w:t>or were not corruption so busy with me, and I so prone to be overtaken by them.</w:t>
      </w:r>
    </w:p>
    <w:p w14:paraId="7887061F">
      <w:pPr>
        <w:pStyle w:val="3"/>
        <w:spacing w:before="296" w:line="285" w:lineRule="auto"/>
        <w:ind w:right="128"/>
        <w:rPr>
          <w:rFonts w:hint="eastAsia"/>
        </w:rPr>
      </w:pPr>
      <w:r>
        <w:rPr>
          <w:rFonts w:hint="eastAsia"/>
        </w:rPr>
        <w:t>或者要是败坏不那么缠绕着我，我也不那么容易被它们胜过。</w:t>
      </w:r>
    </w:p>
    <w:p w14:paraId="250401D8">
      <w:pPr>
        <w:pStyle w:val="3"/>
        <w:spacing w:before="296" w:line="285" w:lineRule="auto"/>
        <w:ind w:right="128"/>
        <w:rPr>
          <w:rFonts w:hint="eastAsia"/>
        </w:rPr>
      </w:pPr>
    </w:p>
    <w:p w14:paraId="531D7571">
      <w:pPr>
        <w:pStyle w:val="3"/>
        <w:spacing w:before="296" w:line="285" w:lineRule="auto"/>
        <w:ind w:right="128"/>
        <w:rPr>
          <w:rFonts w:hint="eastAsia"/>
        </w:rPr>
      </w:pPr>
      <w:r>
        <w:rPr>
          <w:rFonts w:hint="eastAsia"/>
        </w:rPr>
        <w:t>Sol. But I say unto thee, know this for thy comfort, that whilst thou art clothed with flesh, two fountains will have two streams;</w:t>
      </w:r>
    </w:p>
    <w:p w14:paraId="0643FB87">
      <w:pPr>
        <w:pStyle w:val="3"/>
        <w:spacing w:before="296" w:line="285" w:lineRule="auto"/>
        <w:ind w:right="128"/>
        <w:rPr>
          <w:rFonts w:hint="eastAsia"/>
        </w:rPr>
      </w:pPr>
      <w:r>
        <w:rPr>
          <w:rFonts w:hint="eastAsia"/>
        </w:rPr>
        <w:t>解答：但我对你说，要知道这一点作为安慰，当你还穿戴着肉体时，两个泉源就会有两股水流；</w:t>
      </w:r>
    </w:p>
    <w:p w14:paraId="28982EA8">
      <w:pPr>
        <w:pStyle w:val="3"/>
        <w:spacing w:before="296" w:line="285" w:lineRule="auto"/>
        <w:ind w:right="128"/>
        <w:rPr>
          <w:rFonts w:hint="eastAsia"/>
        </w:rPr>
      </w:pPr>
    </w:p>
    <w:p w14:paraId="54F5E563">
      <w:pPr>
        <w:pStyle w:val="3"/>
        <w:spacing w:before="296" w:line="285" w:lineRule="auto"/>
        <w:ind w:right="128"/>
        <w:rPr>
          <w:rFonts w:hint="eastAsia"/>
        </w:rPr>
      </w:pPr>
      <w:r>
        <w:rPr>
          <w:rFonts w:hint="eastAsia"/>
        </w:rPr>
        <w:t>that which is born of the flesh will be flesh, and which is born of the Spirit will be spirit still.</w:t>
      </w:r>
    </w:p>
    <w:p w14:paraId="69FCDA92">
      <w:pPr>
        <w:pStyle w:val="3"/>
        <w:spacing w:before="296" w:line="285" w:lineRule="auto"/>
        <w:ind w:right="128"/>
        <w:rPr>
          <w:rFonts w:hint="eastAsia"/>
        </w:rPr>
      </w:pPr>
      <w:r>
        <w:rPr>
          <w:rFonts w:hint="eastAsia"/>
        </w:rPr>
        <w:t>从肉身生的仍是肉身，从圣灵生的仍是圣灵。</w:t>
      </w:r>
    </w:p>
    <w:p w14:paraId="21143B5B">
      <w:pPr>
        <w:pStyle w:val="3"/>
        <w:spacing w:before="296" w:line="285" w:lineRule="auto"/>
        <w:ind w:right="128"/>
        <w:rPr>
          <w:rFonts w:hint="eastAsia"/>
        </w:rPr>
      </w:pPr>
    </w:p>
    <w:p w14:paraId="5C87256B">
      <w:pPr>
        <w:pStyle w:val="3"/>
        <w:spacing w:before="296" w:line="285" w:lineRule="auto"/>
        <w:ind w:right="128"/>
        <w:rPr>
          <w:rFonts w:hint="eastAsia"/>
        </w:rPr>
      </w:pPr>
      <w:r>
        <w:rPr>
          <w:rFonts w:hint="eastAsia"/>
        </w:rPr>
        <w:t>Inform thy judgment, mistake not, neither say thou wilt not be comforted unless thou find such a thorough mortification of thy corruption, as admits no strong combustion.</w:t>
      </w:r>
    </w:p>
    <w:p w14:paraId="57BDD513">
      <w:pPr>
        <w:pStyle w:val="3"/>
        <w:spacing w:before="296" w:line="285" w:lineRule="auto"/>
        <w:ind w:right="128"/>
        <w:rPr>
          <w:rFonts w:hint="eastAsia"/>
        </w:rPr>
      </w:pPr>
      <w:r>
        <w:rPr>
          <w:rFonts w:hint="eastAsia"/>
        </w:rPr>
        <w:t>要明辨你的判断，不要错误，也不要说除非你发现自己的败坏完全治死，不再有强烈的燃烧，否则就不接受安慰。</w:t>
      </w:r>
    </w:p>
    <w:p w14:paraId="1F7E5C85">
      <w:pPr>
        <w:pStyle w:val="3"/>
        <w:spacing w:before="296" w:line="285" w:lineRule="auto"/>
        <w:ind w:right="128"/>
        <w:rPr>
          <w:rFonts w:hint="eastAsia"/>
        </w:rPr>
      </w:pPr>
    </w:p>
    <w:p w14:paraId="29159A88">
      <w:pPr>
        <w:pStyle w:val="3"/>
        <w:spacing w:before="296" w:line="285" w:lineRule="auto"/>
        <w:ind w:right="128"/>
        <w:rPr>
          <w:rFonts w:hint="eastAsia"/>
        </w:rPr>
      </w:pPr>
      <w:r>
        <w:rPr>
          <w:rFonts w:hint="eastAsia"/>
        </w:rPr>
        <w:t>Quest. Shall St Paul, that chosen vessel, have cause to cry out, 'O wretched man that I am, who shall deliver me from the body of this death?' Rom. 7:24, and canst thou think to be freed from them?</w:t>
      </w:r>
    </w:p>
    <w:p w14:paraId="44710180">
      <w:pPr>
        <w:pStyle w:val="3"/>
        <w:spacing w:before="296" w:line="285" w:lineRule="auto"/>
        <w:ind w:right="128"/>
        <w:rPr>
          <w:rFonts w:hint="eastAsia"/>
        </w:rPr>
      </w:pPr>
      <w:r>
        <w:rPr>
          <w:rFonts w:hint="eastAsia"/>
        </w:rPr>
        <w:t>问题：连使徒保罗，那蒙拣选的器皿，都有理由呼喊："我真是苦啊！谁能救我脱离这取死的身体呢？"（罗马书7:24），你怎能指望完全摆脱这些呢？</w:t>
      </w:r>
    </w:p>
    <w:p w14:paraId="0AF7BD8B">
      <w:pPr>
        <w:pStyle w:val="3"/>
        <w:spacing w:before="296" w:line="285" w:lineRule="auto"/>
        <w:ind w:right="128"/>
        <w:rPr>
          <w:rFonts w:hint="eastAsia"/>
        </w:rPr>
      </w:pPr>
    </w:p>
    <w:p w14:paraId="23C45177">
      <w:pPr>
        <w:pStyle w:val="3"/>
        <w:spacing w:before="296" w:line="285" w:lineRule="auto"/>
        <w:ind w:right="123"/>
        <w:rPr>
          <w:rFonts w:hint="eastAsia"/>
        </w:rPr>
      </w:pPr>
      <w:r>
        <w:rPr>
          <w:rFonts w:hint="eastAsia"/>
        </w:rPr>
        <w:t>Ans. No; deceive not thyself.</w:t>
      </w:r>
    </w:p>
    <w:p w14:paraId="33CCDC8C">
      <w:pPr>
        <w:pStyle w:val="3"/>
        <w:spacing w:before="296" w:line="285" w:lineRule="auto"/>
        <w:ind w:right="123"/>
        <w:rPr>
          <w:rFonts w:hint="eastAsia"/>
        </w:rPr>
      </w:pPr>
      <w:r>
        <w:rPr>
          <w:rFonts w:hint="eastAsia"/>
        </w:rPr>
        <w:t>答案：不，不要自欺。</w:t>
      </w:r>
    </w:p>
    <w:p w14:paraId="2C0BB668">
      <w:pPr>
        <w:pStyle w:val="3"/>
        <w:spacing w:before="296" w:line="285" w:lineRule="auto"/>
        <w:ind w:right="123"/>
        <w:rPr>
          <w:rFonts w:hint="eastAsia"/>
        </w:rPr>
      </w:pPr>
    </w:p>
    <w:p w14:paraId="5D65DBCE">
      <w:pPr>
        <w:pStyle w:val="3"/>
        <w:spacing w:before="296" w:line="285" w:lineRule="auto"/>
        <w:ind w:right="123"/>
        <w:rPr>
          <w:rFonts w:hint="eastAsia"/>
        </w:rPr>
      </w:pPr>
      <w:r>
        <w:rPr>
          <w:rFonts w:hint="eastAsia"/>
        </w:rPr>
        <w:t>Thy comfort stands in this, with St Paul, not to allow the evil that thou doest; that sin shall not have dominion over thee, as the apostle speaks, thou not being under the law, but under grace;</w:t>
      </w:r>
    </w:p>
    <w:p w14:paraId="6BFAFF10">
      <w:pPr>
        <w:pStyle w:val="3"/>
        <w:spacing w:before="296" w:line="285" w:lineRule="auto"/>
        <w:ind w:right="123"/>
        <w:rPr>
          <w:rFonts w:hint="eastAsia"/>
        </w:rPr>
      </w:pPr>
      <w:r>
        <w:rPr>
          <w:rFonts w:hint="eastAsia"/>
        </w:rPr>
        <w:t>你的安慰在于此，如同保罗所说，不认可你所行的恶；罪必不能作你的主，正如使徒所言，你不在律法之下，乃在恩典之下；</w:t>
      </w:r>
    </w:p>
    <w:p w14:paraId="5B58EF3C">
      <w:pPr>
        <w:pStyle w:val="3"/>
        <w:spacing w:before="296" w:line="285" w:lineRule="auto"/>
        <w:ind w:right="123"/>
        <w:rPr>
          <w:rFonts w:hint="eastAsia"/>
        </w:rPr>
      </w:pPr>
    </w:p>
    <w:p w14:paraId="3600E902">
      <w:pPr>
        <w:pStyle w:val="3"/>
        <w:spacing w:before="296" w:line="285" w:lineRule="auto"/>
        <w:ind w:right="123"/>
        <w:rPr>
          <w:rFonts w:hint="eastAsia"/>
        </w:rPr>
      </w:pPr>
      <w:r>
        <w:rPr>
          <w:rFonts w:hint="eastAsia"/>
        </w:rPr>
        <w:t>for saith he in another place, 'The flesh lusteth against the Spirit, and the Spirit against the flesh: and these two are contrary, so that ye cannot do the things which ye would,' Gal. 5:17.</w:t>
      </w:r>
    </w:p>
    <w:p w14:paraId="746B6A2B">
      <w:pPr>
        <w:pStyle w:val="3"/>
        <w:spacing w:before="296" w:line="285" w:lineRule="auto"/>
        <w:ind w:right="123"/>
        <w:rPr>
          <w:rFonts w:hint="eastAsia"/>
        </w:rPr>
      </w:pPr>
      <w:r>
        <w:rPr>
          <w:rFonts w:hint="eastAsia"/>
        </w:rPr>
        <w:t>因为祂在另一处说："情欲和圣灵相争，圣灵和情欲相争，这两个是彼此相敌，使你们不能做所愿意做的。"（加拉太书5:17）</w:t>
      </w:r>
    </w:p>
    <w:p w14:paraId="69711504">
      <w:pPr>
        <w:pStyle w:val="3"/>
        <w:spacing w:before="296" w:line="285" w:lineRule="auto"/>
        <w:ind w:right="123"/>
        <w:rPr>
          <w:rFonts w:hint="eastAsia"/>
        </w:rPr>
      </w:pPr>
    </w:p>
    <w:p w14:paraId="7D07074A">
      <w:pPr>
        <w:pStyle w:val="3"/>
        <w:spacing w:before="296" w:line="285" w:lineRule="auto"/>
        <w:ind w:right="123"/>
        <w:rPr>
          <w:rFonts w:hint="eastAsia"/>
        </w:rPr>
      </w:pPr>
      <w:r>
        <w:rPr>
          <w:rFonts w:hint="eastAsia"/>
        </w:rPr>
        <w:t>Comfort thyself rather from this self-combat, and thence even gather thy assurance, that now sin and thou are not one lump; that a heavenly light hath discovered this thy darkness unto thee; only be sure, sin hath no quiet possession in thee.</w:t>
      </w:r>
    </w:p>
    <w:p w14:paraId="274652BF">
      <w:pPr>
        <w:pStyle w:val="3"/>
        <w:spacing w:before="296" w:line="285" w:lineRule="auto"/>
        <w:ind w:right="123"/>
        <w:rPr>
          <w:rFonts w:hint="eastAsia"/>
        </w:rPr>
      </w:pPr>
      <w:r>
        <w:rPr>
          <w:rFonts w:hint="eastAsia"/>
        </w:rPr>
        <w:t>要从这内在争战中得安慰，并由此获得确据，知道如今罪与你并非一体；有属天的光照已向你显明了你的黑暗；只要确信，罪在你里面没有安静的据点。</w:t>
      </w:r>
    </w:p>
    <w:p w14:paraId="0D468F54">
      <w:pPr>
        <w:pStyle w:val="3"/>
        <w:spacing w:before="296" w:line="285" w:lineRule="auto"/>
        <w:ind w:right="123"/>
        <w:rPr>
          <w:rFonts w:hint="eastAsia"/>
        </w:rPr>
      </w:pPr>
    </w:p>
    <w:p w14:paraId="4449110D">
      <w:pPr>
        <w:pStyle w:val="3"/>
        <w:spacing w:before="296" w:line="285" w:lineRule="auto"/>
        <w:ind w:right="123"/>
        <w:rPr>
          <w:rFonts w:hint="eastAsia"/>
        </w:rPr>
      </w:pPr>
      <w:r>
        <w:rPr>
          <w:rFonts w:hint="eastAsia"/>
        </w:rPr>
        <w:t>Complain of thyself, and of thy corruptions, unto thy Christ as fast as they come; lay the burden upon the strongest, and then fear not the issue: that which thou allowest not of, complainest of, and repentest of, shall not, cannot undo thee, but the Spirit at last shall have a final victory.</w:t>
      </w:r>
    </w:p>
    <w:p w14:paraId="2D23C1C3">
      <w:pPr>
        <w:pStyle w:val="3"/>
        <w:spacing w:before="296" w:line="285" w:lineRule="auto"/>
        <w:ind w:right="123"/>
        <w:rPr>
          <w:rFonts w:hint="eastAsia"/>
        </w:rPr>
      </w:pPr>
      <w:r>
        <w:rPr>
          <w:rFonts w:hint="eastAsia"/>
        </w:rPr>
        <w:t>当corruptions一来，就向你的基督诉说你自己和你的败坏；将重担交托给那最刚强的主，就不要惧怕结果：那些你不认可的、你诉说的、你悔改的，都不能也不会毁坏你，圣灵最终必得完全的胜利。</w:t>
      </w:r>
    </w:p>
    <w:p w14:paraId="1F433BF9">
      <w:pPr>
        <w:pStyle w:val="3"/>
        <w:spacing w:before="296" w:line="285" w:lineRule="auto"/>
        <w:ind w:right="123"/>
        <w:rPr>
          <w:rFonts w:hint="eastAsia"/>
        </w:rPr>
      </w:pPr>
    </w:p>
    <w:p w14:paraId="77AA31DA">
      <w:pPr>
        <w:pStyle w:val="3"/>
        <w:spacing w:before="296" w:line="285" w:lineRule="auto"/>
        <w:ind w:right="123"/>
        <w:rPr>
          <w:rFonts w:hint="eastAsia"/>
        </w:rPr>
      </w:pPr>
      <w:r>
        <w:rPr>
          <w:rFonts w:hint="eastAsia"/>
        </w:rPr>
        <w:t>So much for thy corruptions.</w:t>
      </w:r>
    </w:p>
    <w:p w14:paraId="16A1A258">
      <w:pPr>
        <w:pStyle w:val="3"/>
        <w:spacing w:before="296" w:line="285" w:lineRule="auto"/>
        <w:ind w:right="123"/>
        <w:rPr>
          <w:rFonts w:hint="eastAsia"/>
        </w:rPr>
      </w:pPr>
      <w:r>
        <w:rPr>
          <w:rFonts w:hint="eastAsia"/>
        </w:rPr>
        <w:t>关于你的败坏，说这些就够了。</w:t>
      </w:r>
    </w:p>
    <w:p w14:paraId="0B15F123">
      <w:pPr>
        <w:pStyle w:val="3"/>
        <w:spacing w:before="296" w:line="285" w:lineRule="auto"/>
        <w:ind w:right="123"/>
        <w:rPr>
          <w:rFonts w:hint="eastAsia"/>
        </w:rPr>
      </w:pPr>
    </w:p>
    <w:p w14:paraId="1F452866">
      <w:pPr>
        <w:pStyle w:val="3"/>
        <w:spacing w:before="296" w:line="285" w:lineRule="auto"/>
        <w:ind w:right="123"/>
        <w:rPr>
          <w:rFonts w:hint="eastAsia"/>
        </w:rPr>
      </w:pPr>
      <w:r>
        <w:rPr>
          <w:rFonts w:hint="eastAsia"/>
        </w:rPr>
        <w:t>And for thy joy and feeling: tie not thy Saviour to thy conditions and qualifications; look to thy desires, thy constant walk, not thy straying fits and thine infirmities;</w:t>
      </w:r>
    </w:p>
    <w:p w14:paraId="36DA8271">
      <w:pPr>
        <w:pStyle w:val="3"/>
        <w:spacing w:before="296" w:line="285" w:lineRule="auto"/>
        <w:ind w:right="123"/>
        <w:rPr>
          <w:rFonts w:hint="eastAsia"/>
        </w:rPr>
      </w:pPr>
      <w:r>
        <w:rPr>
          <w:rFonts w:hint="eastAsia"/>
        </w:rPr>
        <w:t>关于你的喜乐和感受：不要把你的救主与你的状况和资格捆绑在一起；要看重你的渴慕、你持续的行为，而不是你偶然的偏离和软弱；</w:t>
      </w:r>
    </w:p>
    <w:p w14:paraId="0270D9D2">
      <w:pPr>
        <w:pStyle w:val="3"/>
        <w:spacing w:before="296" w:line="285" w:lineRule="auto"/>
        <w:ind w:right="123"/>
        <w:rPr>
          <w:rFonts w:hint="eastAsia"/>
        </w:rPr>
      </w:pPr>
    </w:p>
    <w:p w14:paraId="413FCB56">
      <w:pPr>
        <w:pStyle w:val="3"/>
        <w:spacing w:before="296" w:line="285" w:lineRule="auto"/>
        <w:ind w:right="123"/>
        <w:rPr>
          <w:rFonts w:hint="eastAsia"/>
        </w:rPr>
      </w:pPr>
      <w:r>
        <w:rPr>
          <w:rFonts w:hint="eastAsia"/>
        </w:rPr>
        <w:t>remember that this is Christian perfection, not to live in any gross sin, nor allow of any smaller sin;</w:t>
      </w:r>
    </w:p>
    <w:p w14:paraId="2672ED4D">
      <w:pPr>
        <w:pStyle w:val="3"/>
        <w:spacing w:before="296" w:line="285" w:lineRule="auto"/>
        <w:ind w:right="123"/>
        <w:rPr>
          <w:rFonts w:hint="eastAsia"/>
        </w:rPr>
      </w:pPr>
      <w:r>
        <w:rPr>
          <w:rFonts w:hint="eastAsia"/>
        </w:rPr>
        <w:t>要记住，基督徒的完全就是不活在任何大罪中，也不容许任何小罪；</w:t>
      </w:r>
    </w:p>
    <w:p w14:paraId="312D47EA">
      <w:pPr>
        <w:pStyle w:val="3"/>
        <w:spacing w:before="296" w:line="285" w:lineRule="auto"/>
        <w:ind w:right="123"/>
        <w:rPr>
          <w:rFonts w:hint="eastAsia"/>
        </w:rPr>
      </w:pPr>
    </w:p>
    <w:p w14:paraId="33F5E5F0">
      <w:pPr>
        <w:pStyle w:val="3"/>
        <w:spacing w:before="296" w:line="285" w:lineRule="auto"/>
        <w:ind w:right="123"/>
        <w:rPr>
          <w:rFonts w:hint="eastAsia"/>
        </w:rPr>
      </w:pPr>
      <w:r>
        <w:rPr>
          <w:rFonts w:hint="eastAsia"/>
        </w:rPr>
        <w:t>and for thy imperfections, look up unto that infinite fulness of thy Saviour, and storehouse of all grace, whence we receive grace for grace:</w:t>
      </w:r>
    </w:p>
    <w:p w14:paraId="74CAF1EC">
      <w:pPr>
        <w:pStyle w:val="3"/>
        <w:spacing w:before="296" w:line="285" w:lineRule="auto"/>
        <w:ind w:right="123"/>
        <w:rPr>
          <w:rFonts w:hint="eastAsia"/>
        </w:rPr>
      </w:pPr>
      <w:r>
        <w:rPr>
          <w:rFonts w:hint="eastAsia"/>
        </w:rPr>
        <w:t>至于你的不完全，要仰望你救主那无限的丰盛，和一切恩典的宝库，我们从其中白白地领受恩上加恩：</w:t>
      </w:r>
    </w:p>
    <w:p w14:paraId="741BDA96">
      <w:pPr>
        <w:pStyle w:val="3"/>
        <w:spacing w:before="296" w:line="285" w:lineRule="auto"/>
        <w:ind w:right="123"/>
        <w:rPr>
          <w:rFonts w:hint="eastAsia"/>
        </w:rPr>
      </w:pPr>
    </w:p>
    <w:p w14:paraId="0EF9280F">
      <w:pPr>
        <w:pStyle w:val="3"/>
        <w:spacing w:before="296" w:line="285" w:lineRule="auto"/>
        <w:ind w:right="123"/>
        <w:rPr>
          <w:rFonts w:hint="eastAsia"/>
        </w:rPr>
      </w:pPr>
      <w:r>
        <w:rPr>
          <w:rFonts w:hint="eastAsia"/>
        </w:rPr>
        <w:t>'who is made unto us of God the Father, wisdom, righteousness, sanctification, and redemption,' 1 Cor. 1:30.</w:t>
      </w:r>
    </w:p>
    <w:p w14:paraId="1046917F">
      <w:pPr>
        <w:pStyle w:val="3"/>
        <w:spacing w:before="296" w:line="285" w:lineRule="auto"/>
        <w:ind w:right="123"/>
        <w:rPr>
          <w:rFonts w:hint="eastAsia"/>
        </w:rPr>
      </w:pPr>
      <w:r>
        <w:rPr>
          <w:rFonts w:hint="eastAsia"/>
        </w:rPr>
        <w:t>"祂是神所赐给我们的，使我们有智慧、公义、圣洁、救赎，"（哥林多前书1:30）</w:t>
      </w:r>
    </w:p>
    <w:p w14:paraId="20C0DE1C">
      <w:pPr>
        <w:pStyle w:val="3"/>
        <w:spacing w:before="296" w:line="285" w:lineRule="auto"/>
        <w:ind w:right="123"/>
        <w:rPr>
          <w:rFonts w:hint="eastAsia"/>
        </w:rPr>
      </w:pPr>
    </w:p>
    <w:p w14:paraId="09843EBD">
      <w:pPr>
        <w:pStyle w:val="3"/>
        <w:spacing w:before="296" w:line="285" w:lineRule="auto"/>
        <w:ind w:right="123"/>
        <w:rPr>
          <w:rFonts w:hint="eastAsia"/>
        </w:rPr>
      </w:pPr>
      <w:r>
        <w:rPr>
          <w:rFonts w:hint="eastAsia"/>
        </w:rPr>
        <w:t>And then, whatsoever thy emptiness be, a part of his riches being fetched and applied by the hand of faith, will make thee up complete with the best.</w:t>
      </w:r>
    </w:p>
    <w:p w14:paraId="47889E49">
      <w:pPr>
        <w:pStyle w:val="3"/>
        <w:spacing w:before="296" w:line="285" w:lineRule="auto"/>
        <w:ind w:right="123"/>
        <w:rPr>
          <w:rFonts w:hint="eastAsia"/>
        </w:rPr>
      </w:pPr>
      <w:r>
        <w:rPr>
          <w:rFonts w:hint="eastAsia"/>
        </w:rPr>
        <w:t>然后，无论你多么空虚，只要凭信心支取并应用祂丰富的一部分，就必使你得着最好的完全。</w:t>
      </w:r>
    </w:p>
    <w:p w14:paraId="209A3251">
      <w:pPr>
        <w:pStyle w:val="3"/>
        <w:spacing w:before="296" w:line="285" w:lineRule="auto"/>
        <w:ind w:right="123"/>
        <w:rPr>
          <w:rFonts w:hint="eastAsia"/>
        </w:rPr>
      </w:pPr>
    </w:p>
    <w:p w14:paraId="2E67C2AC">
      <w:pPr>
        <w:pStyle w:val="3"/>
        <w:spacing w:before="296" w:line="285" w:lineRule="auto"/>
        <w:ind w:right="123"/>
        <w:rPr>
          <w:rFonts w:hint="eastAsia"/>
        </w:rPr>
      </w:pPr>
      <w:r>
        <w:rPr>
          <w:rFonts w:hint="eastAsia"/>
        </w:rPr>
        <w:t>And know, that as in the state of innocency under the first Adam, his comfort came from within himself upon his obedience or disobedience, so now under the second Adam, the true and substantial ground of thy comfort is without thyself, in thy justification, and application of his all-sufficient merits and righteousness to thy trembling soul.</w:t>
      </w:r>
    </w:p>
    <w:p w14:paraId="2202495B">
      <w:pPr>
        <w:pStyle w:val="3"/>
        <w:spacing w:before="296" w:line="285" w:lineRule="auto"/>
        <w:ind w:right="123"/>
        <w:rPr>
          <w:rFonts w:hint="eastAsia"/>
        </w:rPr>
      </w:pPr>
      <w:r>
        <w:rPr>
          <w:rFonts w:hint="eastAsia"/>
        </w:rPr>
        <w:t>要知道，正如在第一个亚当下的无罪状态中，他的安慰来自于他自己的顺服或不顺服，而如今在第二个亚当之下，你安慰的真实和实质根基是在你以外，在于你的称义，以及将祂完全的功德和公义应用在你战兢的灵魂上。</w:t>
      </w:r>
    </w:p>
    <w:p w14:paraId="602D0074">
      <w:pPr>
        <w:pStyle w:val="3"/>
        <w:spacing w:before="296" w:line="285" w:lineRule="auto"/>
        <w:ind w:right="123"/>
        <w:rPr>
          <w:rFonts w:hint="eastAsia"/>
        </w:rPr>
      </w:pPr>
    </w:p>
    <w:p w14:paraId="64063BFD">
      <w:pPr>
        <w:pStyle w:val="3"/>
        <w:spacing w:before="296" w:line="285" w:lineRule="auto"/>
        <w:ind w:right="123"/>
        <w:rPr>
          <w:rFonts w:hint="eastAsia"/>
        </w:rPr>
      </w:pPr>
      <w:r>
        <w:rPr>
          <w:rFonts w:hint="eastAsia"/>
        </w:rPr>
        <w:t>Walk on therefore in the obedience of faith, having a respect unto all God's commandments, and then assure thyself the promise is so, thou shalt not be ashamed.</w:t>
      </w:r>
    </w:p>
    <w:p w14:paraId="65B6DABB">
      <w:pPr>
        <w:pStyle w:val="3"/>
        <w:spacing w:before="296" w:line="285" w:lineRule="auto"/>
        <w:ind w:right="123"/>
        <w:rPr>
          <w:rFonts w:hint="eastAsia"/>
        </w:rPr>
      </w:pPr>
      <w:r>
        <w:rPr>
          <w:rFonts w:hint="eastAsia"/>
        </w:rPr>
        <w:t>因此要凭信心顺服而行，尊重神的一切诫命，然后你就可以确信这应许必然实现，你必不至羞愧。</w:t>
      </w:r>
    </w:p>
    <w:p w14:paraId="125E075A">
      <w:pPr>
        <w:pStyle w:val="3"/>
        <w:spacing w:before="296" w:line="285" w:lineRule="auto"/>
        <w:ind w:right="123"/>
        <w:rPr>
          <w:rFonts w:hint="eastAsia"/>
        </w:rPr>
      </w:pPr>
    </w:p>
    <w:p w14:paraId="45365D1A">
      <w:pPr>
        <w:pStyle w:val="3"/>
        <w:spacing w:before="296" w:line="285" w:lineRule="auto"/>
        <w:ind w:right="123"/>
        <w:rPr>
          <w:rFonts w:hint="eastAsia"/>
        </w:rPr>
      </w:pPr>
      <w:r>
        <w:rPr>
          <w:rFonts w:hint="eastAsia"/>
        </w:rPr>
        <w:t>Labour as much as thou canst for an higher measure of sanctification and mortification, for this will assure and confirm thy justification the more it is; but with these cautions.</w:t>
      </w:r>
    </w:p>
    <w:p w14:paraId="18E309D0">
      <w:pPr>
        <w:pStyle w:val="3"/>
        <w:spacing w:before="296" w:line="285" w:lineRule="auto"/>
        <w:ind w:right="123"/>
        <w:rPr>
          <w:rFonts w:hint="eastAsia"/>
        </w:rPr>
      </w:pPr>
      <w:r>
        <w:rPr>
          <w:rFonts w:hint="eastAsia"/>
        </w:rPr>
        <w:t>尽你所能追求更高程度的成圣和治死罪性，因为这越多就越能确保和坚固你的称义；但要注意以下几点警戒。</w:t>
      </w:r>
    </w:p>
    <w:p w14:paraId="268C1C71">
      <w:pPr>
        <w:pStyle w:val="3"/>
        <w:spacing w:before="296" w:line="285" w:lineRule="auto"/>
        <w:ind w:right="123"/>
        <w:rPr>
          <w:rFonts w:hint="eastAsia"/>
        </w:rPr>
      </w:pPr>
    </w:p>
    <w:p w14:paraId="69E82914">
      <w:pPr>
        <w:pStyle w:val="3"/>
        <w:spacing w:line="285" w:lineRule="auto"/>
        <w:ind w:right="118"/>
        <w:rPr>
          <w:rFonts w:hint="eastAsia"/>
        </w:rPr>
      </w:pPr>
      <w:r>
        <w:rPr>
          <w:rFonts w:hint="eastAsia"/>
        </w:rPr>
        <w:t>Caution 1. Be not discouraged at thy small measure whatsoever, if in truth, so as to fly off from applying the riches of thy Saviour and sweet husband unto thee; in whom, whatsoever thy poverty be, if married to him, thou art complete and rich with the best; for the</w:t>
      </w:r>
    </w:p>
    <w:p w14:paraId="69C8FD75">
      <w:pPr>
        <w:pStyle w:val="3"/>
        <w:spacing w:line="285" w:lineRule="auto"/>
        <w:ind w:right="118"/>
        <w:rPr>
          <w:rFonts w:hint="eastAsia"/>
        </w:rPr>
      </w:pPr>
      <w:r>
        <w:rPr>
          <w:rFonts w:hint="eastAsia"/>
        </w:rPr>
        <w:t>警告一：无论你的属灵程度如何微小，只要是真实的，都不要气馁，也不要因此不去支取你救主和甜蜜良人的丰富；在祂里面，无论你多么贫乏，只要与祂结合，你就在至善中得以完全和富足；因为</w:t>
      </w:r>
    </w:p>
    <w:p w14:paraId="31351CF2">
      <w:pPr>
        <w:pStyle w:val="3"/>
        <w:spacing w:line="285" w:lineRule="auto"/>
        <w:ind w:right="118"/>
        <w:rPr>
          <w:rFonts w:hint="eastAsia"/>
        </w:rPr>
      </w:pPr>
    </w:p>
    <w:p w14:paraId="2540296A">
      <w:pPr>
        <w:pStyle w:val="3"/>
        <w:spacing w:line="285" w:lineRule="auto"/>
        <w:ind w:right="118"/>
        <w:rPr>
          <w:rFonts w:hint="eastAsia"/>
        </w:rPr>
      </w:pPr>
      <w:r>
        <w:rPr>
          <w:rFonts w:hint="eastAsia"/>
        </w:rPr>
        <w:t>weaker thou art, thou hast so much the more need of a stronger helper to uphold and sustain thee: it being the law of marriage for the wife to be endowed with all the husband's riches, who is to pay her debts, whatsoever she be, being once married unto him.</w:t>
      </w:r>
    </w:p>
    <w:p w14:paraId="53EEB95E">
      <w:pPr>
        <w:pStyle w:val="3"/>
        <w:spacing w:line="285" w:lineRule="auto"/>
        <w:ind w:right="118"/>
        <w:rPr>
          <w:rFonts w:hint="eastAsia"/>
        </w:rPr>
      </w:pPr>
      <w:r>
        <w:rPr>
          <w:rFonts w:hint="eastAsia"/>
        </w:rPr>
        <w:t>你越软弱，就越需要一位更强大的帮助者来扶持和支撑你：这就像婚姻的法则，妻子要得着丈夫所有的财富，祂要偿还她所有的债务，无论她是怎样的人，只要一旦与祂结合。</w:t>
      </w:r>
    </w:p>
    <w:p w14:paraId="5C239B07">
      <w:pPr>
        <w:pStyle w:val="3"/>
        <w:spacing w:line="285" w:lineRule="auto"/>
        <w:ind w:right="118"/>
        <w:rPr>
          <w:rFonts w:hint="eastAsia"/>
        </w:rPr>
      </w:pPr>
    </w:p>
    <w:p w14:paraId="5966BA4E">
      <w:pPr>
        <w:pStyle w:val="3"/>
        <w:spacing w:line="285" w:lineRule="auto"/>
        <w:ind w:right="118"/>
        <w:rPr>
          <w:rFonts w:hint="eastAsia"/>
        </w:rPr>
      </w:pPr>
      <w:r>
        <w:rPr>
          <w:rFonts w:hint="eastAsia"/>
        </w:rPr>
        <w:t>Caution 2. Again, Whatsoever pitch of sanctification or mortification thou obtainest, rest not in that, but on the all-sufficiency of thy blessed Lord Jesus, who is thine, and so with him all his obedience, righteousness, and merits of his life, death, and resurrection;</w:t>
      </w:r>
    </w:p>
    <w:p w14:paraId="04818DDE">
      <w:pPr>
        <w:pStyle w:val="3"/>
        <w:spacing w:line="285" w:lineRule="auto"/>
        <w:ind w:right="118"/>
        <w:rPr>
          <w:rFonts w:hint="eastAsia"/>
        </w:rPr>
      </w:pPr>
      <w:r>
        <w:rPr>
          <w:rFonts w:hint="eastAsia"/>
        </w:rPr>
        <w:t>警告二：再者，无论你在成圣或治死罪性上达到什么程度，都不要安息在其中，而要安息在你蒙福的主耶稣的全然充足里，祂是属于你的，因此祂所有的顺服、公义，以及祂生命、死亡和复活的功德也都是你的；</w:t>
      </w:r>
    </w:p>
    <w:p w14:paraId="1B4F3CAF">
      <w:pPr>
        <w:pStyle w:val="3"/>
        <w:spacing w:line="285" w:lineRule="auto"/>
        <w:ind w:right="118"/>
        <w:rPr>
          <w:rFonts w:hint="eastAsia"/>
        </w:rPr>
      </w:pPr>
    </w:p>
    <w:p w14:paraId="441D77B1">
      <w:pPr>
        <w:pStyle w:val="3"/>
        <w:spacing w:line="285" w:lineRule="auto"/>
        <w:ind w:right="118"/>
        <w:rPr>
          <w:rFonts w:hint="eastAsia"/>
        </w:rPr>
      </w:pPr>
      <w:r>
        <w:rPr>
          <w:rFonts w:hint="eastAsia"/>
        </w:rPr>
        <w:t>for there is nothing so exact in thee, but in the time of tentation the devil will find a hole in it, and so make his advantage thereof for thy discouragement; whereas it is clear, 'the prince of this world being come,' as our Saviour says, 'found nothing in him,' John 14:30.</w:t>
      </w:r>
    </w:p>
    <w:p w14:paraId="6B2FAACB">
      <w:pPr>
        <w:pStyle w:val="3"/>
        <w:spacing w:line="285" w:lineRule="auto"/>
        <w:ind w:right="118"/>
        <w:rPr>
          <w:rFonts w:hint="eastAsia"/>
        </w:rPr>
      </w:pPr>
      <w:r>
        <w:rPr>
          <w:rFonts w:hint="eastAsia"/>
        </w:rPr>
        <w:t>因为在你里面没有什么是完全的，在试探的时候魔鬼都能在其中找到破绽，并利用这些使你灰心；然而很明显，正如我们的救主所说，"这世界的王来到，在祂里面毫无所有"（约翰福音14:30）。</w:t>
      </w:r>
    </w:p>
    <w:p w14:paraId="0C01DB5F">
      <w:pPr>
        <w:pStyle w:val="3"/>
        <w:spacing w:line="285" w:lineRule="auto"/>
        <w:ind w:right="118"/>
        <w:rPr>
          <w:rFonts w:hint="eastAsia"/>
        </w:rPr>
      </w:pPr>
    </w:p>
    <w:p w14:paraId="5131FBA5">
      <w:pPr>
        <w:pStyle w:val="3"/>
        <w:spacing w:line="285" w:lineRule="auto"/>
        <w:ind w:right="118"/>
        <w:rPr>
          <w:rFonts w:hint="eastAsia"/>
        </w:rPr>
      </w:pPr>
      <w:r>
        <w:rPr>
          <w:rFonts w:hint="eastAsia"/>
        </w:rPr>
        <w:t>Caution 3. And for the remainder, in those eclipses which damp thy spirit in this thy pilgrimage, by desertion, afflictions, or howsoever, know that precious faith, that it may shine the more, must be tried.</w:t>
      </w:r>
    </w:p>
    <w:p w14:paraId="33FBF022">
      <w:pPr>
        <w:pStyle w:val="3"/>
        <w:spacing w:line="285" w:lineRule="auto"/>
        <w:ind w:right="118"/>
        <w:rPr>
          <w:rFonts w:hint="eastAsia"/>
        </w:rPr>
      </w:pPr>
      <w:r>
        <w:rPr>
          <w:rFonts w:hint="eastAsia"/>
        </w:rPr>
        <w:t>警告三：至于其余的，在你天路历程中那些使你灵性暗淡的蚀期，无论是因被弃绝、苦难或其他原因，要知道宝贵的信心为要发出更大的光芒，必须经受试炼。</w:t>
      </w:r>
    </w:p>
    <w:p w14:paraId="34536B67">
      <w:pPr>
        <w:pStyle w:val="3"/>
        <w:spacing w:line="285" w:lineRule="auto"/>
        <w:ind w:right="118"/>
        <w:rPr>
          <w:rFonts w:hint="eastAsia"/>
        </w:rPr>
      </w:pPr>
    </w:p>
    <w:p w14:paraId="0AE42CE0">
      <w:pPr>
        <w:pStyle w:val="3"/>
        <w:spacing w:line="285" w:lineRule="auto"/>
        <w:ind w:right="118"/>
        <w:rPr>
          <w:rFonts w:hint="eastAsia"/>
        </w:rPr>
      </w:pPr>
      <w:r>
        <w:rPr>
          <w:rFonts w:hint="eastAsia"/>
        </w:rPr>
        <w:t>Make then a virtue of necessity, buckle thyself to this business of most importance; strive to obey whatsoever thou feelest; in sense of thy misery believe thy happiness in Christ; in sense of God's anger believe his love, and that he will not be angry for ever.</w:t>
      </w:r>
    </w:p>
    <w:p w14:paraId="5F4C1A75">
      <w:pPr>
        <w:pStyle w:val="3"/>
        <w:spacing w:line="285" w:lineRule="auto"/>
        <w:ind w:right="118"/>
        <w:rPr>
          <w:rFonts w:hint="eastAsia"/>
        </w:rPr>
      </w:pPr>
      <w:r>
        <w:rPr>
          <w:rFonts w:hint="eastAsia"/>
        </w:rPr>
        <w:t>要在必要中培养美德，要专注于这最重要的事；无论你有何感受都要努力顺服；在感受到悲惨时要相信在基督里的喜乐；在感受到神的愤怒时要相信祂的爱，相信祂不会永远发怒。</w:t>
      </w:r>
    </w:p>
    <w:p w14:paraId="7454A3A5">
      <w:pPr>
        <w:pStyle w:val="3"/>
        <w:spacing w:line="285" w:lineRule="auto"/>
        <w:ind w:right="118"/>
        <w:rPr>
          <w:rFonts w:hint="eastAsia"/>
        </w:rPr>
      </w:pPr>
    </w:p>
    <w:p w14:paraId="22729B36">
      <w:pPr>
        <w:pStyle w:val="3"/>
        <w:spacing w:line="285" w:lineRule="auto"/>
        <w:ind w:right="118"/>
        <w:rPr>
          <w:rFonts w:hint="eastAsia"/>
        </w:rPr>
      </w:pPr>
      <w:r>
        <w:rPr>
          <w:rFonts w:hint="eastAsia"/>
        </w:rPr>
        <w:t>Faith, where it is, is of a victorious nature. Therefore, as in contraries thou wouldst have an evidence of any goodness in thee, in contraries strive against contraries.</w:t>
      </w:r>
    </w:p>
    <w:p w14:paraId="2688A42F">
      <w:pPr>
        <w:pStyle w:val="3"/>
        <w:spacing w:line="285" w:lineRule="auto"/>
        <w:ind w:right="118"/>
        <w:rPr>
          <w:rFonts w:hint="eastAsia"/>
        </w:rPr>
      </w:pPr>
      <w:r>
        <w:rPr>
          <w:rFonts w:hint="eastAsia"/>
        </w:rPr>
        <w:t>信心所在之处就有得胜的本质。因此，正如在对立中你能看到自己里面有任何善，也要在对立中与对立争战。</w:t>
      </w:r>
    </w:p>
    <w:p w14:paraId="62E676DF">
      <w:pPr>
        <w:pStyle w:val="3"/>
        <w:spacing w:line="285" w:lineRule="auto"/>
        <w:ind w:right="118"/>
        <w:rPr>
          <w:rFonts w:hint="eastAsia"/>
        </w:rPr>
      </w:pPr>
    </w:p>
    <w:p w14:paraId="0E542623">
      <w:pPr>
        <w:pStyle w:val="3"/>
        <w:spacing w:line="285" w:lineRule="auto"/>
        <w:ind w:right="118"/>
        <w:rPr>
          <w:rFonts w:hint="eastAsia"/>
        </w:rPr>
      </w:pPr>
      <w:r>
        <w:rPr>
          <w:rFonts w:hint="eastAsia"/>
        </w:rPr>
        <w:t>When thou feelest nothing but matter of discouragement, know the commandment is to believe, and thy duty is to obey.</w:t>
      </w:r>
    </w:p>
    <w:p w14:paraId="542DF0BA">
      <w:pPr>
        <w:pStyle w:val="3"/>
        <w:spacing w:line="285" w:lineRule="auto"/>
        <w:ind w:right="118"/>
        <w:rPr>
          <w:rFonts w:hint="eastAsia"/>
        </w:rPr>
      </w:pPr>
      <w:r>
        <w:rPr>
          <w:rFonts w:hint="eastAsia"/>
        </w:rPr>
        <w:t>当你只感到灰心的事时，要知道命令是要相信，你的责任是要顺服。</w:t>
      </w:r>
    </w:p>
    <w:p w14:paraId="2C66A818">
      <w:pPr>
        <w:pStyle w:val="3"/>
        <w:spacing w:line="285" w:lineRule="auto"/>
        <w:ind w:right="118"/>
        <w:rPr>
          <w:rFonts w:hint="eastAsia"/>
        </w:rPr>
      </w:pPr>
    </w:p>
    <w:p w14:paraId="43E64F5D">
      <w:pPr>
        <w:pStyle w:val="3"/>
        <w:spacing w:line="285" w:lineRule="auto"/>
        <w:ind w:right="118"/>
        <w:rPr>
          <w:rFonts w:hint="eastAsia"/>
        </w:rPr>
      </w:pPr>
      <w:r>
        <w:rPr>
          <w:rFonts w:hint="eastAsia"/>
        </w:rPr>
        <w:t>No service can be performed comfortably without some persuasion. Strive then to get all the arguments thou canst of a good estate; and when thou thyself art not able get others to read thy evidences for thee, believe the judgments of others who can tell thee, that these things found in thee come not from a corrupt and false heart.</w:t>
      </w:r>
    </w:p>
    <w:p w14:paraId="03084950">
      <w:pPr>
        <w:pStyle w:val="3"/>
        <w:spacing w:line="285" w:lineRule="auto"/>
        <w:ind w:right="118"/>
        <w:rPr>
          <w:rFonts w:hint="eastAsia"/>
        </w:rPr>
      </w:pPr>
      <w:r>
        <w:rPr>
          <w:rFonts w:hint="eastAsia"/>
        </w:rPr>
        <w:t>没有一些确信，就不能安舒地履行任何事奉。因此要努力获得一切能证明你处于良好状态的论据；当你自己无法做到时，就让别人为你解读这些证据，相信那些能告诉你的人的判断，相信在你里面发现的这些事物不是出于败坏和虚假的心。</w:t>
      </w:r>
    </w:p>
    <w:p w14:paraId="235499B4">
      <w:pPr>
        <w:pStyle w:val="3"/>
        <w:spacing w:line="285" w:lineRule="auto"/>
        <w:ind w:right="118"/>
        <w:rPr>
          <w:rFonts w:hint="eastAsia"/>
        </w:rPr>
      </w:pPr>
    </w:p>
    <w:p w14:paraId="02F1456E">
      <w:pPr>
        <w:pStyle w:val="3"/>
        <w:spacing w:line="285" w:lineRule="auto"/>
        <w:ind w:right="118"/>
        <w:rPr>
          <w:rFonts w:hint="eastAsia"/>
        </w:rPr>
      </w:pPr>
    </w:p>
    <w:p w14:paraId="4106033F">
      <w:pPr>
        <w:pStyle w:val="3"/>
        <w:spacing w:line="285" w:lineRule="auto"/>
        <w:ind w:right="118"/>
        <w:rPr>
          <w:rFonts w:hint="eastAsia"/>
        </w:rPr>
      </w:pPr>
    </w:p>
    <w:p w14:paraId="66EDDB0E">
      <w:pPr>
        <w:pStyle w:val="3"/>
        <w:spacing w:before="0"/>
        <w:ind w:left="0"/>
        <w:jc w:val="left"/>
        <w:rPr>
          <w:rFonts w:hint="eastAsia"/>
        </w:rPr>
      </w:pPr>
      <w:r>
        <w:rPr>
          <w:rFonts w:hint="eastAsia"/>
        </w:rPr>
        <w:t>And withal, pray for the spirit of revelation, as St Paul doth, Eph. 2:17.</w:t>
      </w:r>
    </w:p>
    <w:p w14:paraId="52C8BDB1">
      <w:pPr>
        <w:pStyle w:val="3"/>
        <w:spacing w:before="0"/>
        <w:ind w:left="0"/>
        <w:jc w:val="left"/>
        <w:rPr>
          <w:rFonts w:hint="eastAsia"/>
        </w:rPr>
      </w:pPr>
      <w:r>
        <w:rPr>
          <w:rFonts w:hint="eastAsia"/>
        </w:rPr>
        <w:t>要同时为启示的灵祷告，如同圣保罗在以弗所书2:17中所做的那样。</w:t>
      </w:r>
    </w:p>
    <w:p w14:paraId="7D57EDD8">
      <w:pPr>
        <w:pStyle w:val="3"/>
        <w:spacing w:before="0"/>
        <w:ind w:left="0"/>
        <w:jc w:val="left"/>
        <w:rPr>
          <w:rFonts w:hint="eastAsia"/>
        </w:rPr>
      </w:pPr>
    </w:p>
    <w:p w14:paraId="73C8DD83">
      <w:pPr>
        <w:pStyle w:val="3"/>
        <w:spacing w:before="0"/>
        <w:ind w:left="0"/>
        <w:jc w:val="left"/>
        <w:rPr>
          <w:rFonts w:hint="eastAsia"/>
        </w:rPr>
      </w:pPr>
      <w:r>
        <w:rPr>
          <w:rFonts w:hint="eastAsia"/>
        </w:rPr>
        <w:t>Pray that God would vouchsafe thee his Spirit, to discover unto thee that love he bears thee, and the riches thou hast in Christ;</w:t>
      </w:r>
    </w:p>
    <w:p w14:paraId="0BB6946F">
      <w:pPr>
        <w:pStyle w:val="3"/>
        <w:spacing w:before="0"/>
        <w:ind w:left="0"/>
        <w:jc w:val="left"/>
        <w:rPr>
          <w:rFonts w:hint="eastAsia"/>
        </w:rPr>
      </w:pPr>
      <w:r>
        <w:rPr>
          <w:rFonts w:hint="eastAsia"/>
        </w:rPr>
        <w:t>祈求神赐给你祂的圣灵，向你显明祂对你的爱，以及你在基督里所拥有的丰富；</w:t>
      </w:r>
    </w:p>
    <w:p w14:paraId="6AE83B85">
      <w:pPr>
        <w:pStyle w:val="3"/>
        <w:spacing w:before="0"/>
        <w:ind w:left="0"/>
        <w:jc w:val="left"/>
        <w:rPr>
          <w:rFonts w:hint="eastAsia"/>
        </w:rPr>
      </w:pPr>
    </w:p>
    <w:p w14:paraId="4E4EC290">
      <w:pPr>
        <w:pStyle w:val="3"/>
        <w:spacing w:before="0"/>
        <w:ind w:left="0"/>
        <w:jc w:val="left"/>
        <w:rPr>
          <w:rFonts w:hint="eastAsia"/>
        </w:rPr>
      </w:pPr>
      <w:r>
        <w:rPr>
          <w:rFonts w:hint="eastAsia"/>
        </w:rPr>
        <w:t>to shew thee the height, and breadth, and depth, and length, with all the dimensions of his love in Christ more and more;</w:t>
      </w:r>
    </w:p>
    <w:p w14:paraId="2CCA2055">
      <w:pPr>
        <w:pStyle w:val="3"/>
        <w:spacing w:before="0"/>
        <w:ind w:left="0"/>
        <w:jc w:val="left"/>
        <w:rPr>
          <w:rFonts w:hint="eastAsia"/>
        </w:rPr>
      </w:pPr>
      <w:r>
        <w:rPr>
          <w:rFonts w:hint="eastAsia"/>
        </w:rPr>
        <w:t>让你越发明白祂在基督里的爱的高度、宽度、深度和长度，以及这爱的各个层面；</w:t>
      </w:r>
    </w:p>
    <w:p w14:paraId="75D2324F">
      <w:pPr>
        <w:pStyle w:val="3"/>
        <w:spacing w:before="0"/>
        <w:ind w:left="0"/>
        <w:jc w:val="left"/>
        <w:rPr>
          <w:rFonts w:hint="eastAsia"/>
        </w:rPr>
      </w:pPr>
    </w:p>
    <w:p w14:paraId="651206D5">
      <w:pPr>
        <w:pStyle w:val="3"/>
        <w:spacing w:before="0"/>
        <w:ind w:left="0"/>
        <w:jc w:val="left"/>
        <w:rPr>
          <w:rFonts w:hint="eastAsia"/>
        </w:rPr>
      </w:pPr>
      <w:r>
        <w:rPr>
          <w:rFonts w:hint="eastAsia"/>
        </w:rPr>
        <w:t>that so the more we grow in the sense and feeling of his love to us, the more we may be inflamed to love him again;</w:t>
      </w:r>
    </w:p>
    <w:p w14:paraId="63A42532">
      <w:pPr>
        <w:pStyle w:val="3"/>
        <w:spacing w:before="0"/>
        <w:ind w:left="0"/>
        <w:jc w:val="left"/>
        <w:rPr>
          <w:rFonts w:hint="eastAsia"/>
        </w:rPr>
      </w:pPr>
      <w:r>
        <w:rPr>
          <w:rFonts w:hint="eastAsia"/>
        </w:rPr>
        <w:t>这样，当我们越发感受到祂对我们的爱，我们就越发被激励去爱祂；</w:t>
      </w:r>
    </w:p>
    <w:p w14:paraId="7A740DC7">
      <w:pPr>
        <w:pStyle w:val="3"/>
        <w:spacing w:before="0"/>
        <w:ind w:left="0"/>
        <w:jc w:val="left"/>
        <w:rPr>
          <w:rFonts w:hint="eastAsia"/>
        </w:rPr>
      </w:pPr>
    </w:p>
    <w:p w14:paraId="1D314AE5">
      <w:pPr>
        <w:pStyle w:val="3"/>
        <w:spacing w:before="0"/>
        <w:ind w:left="0"/>
        <w:jc w:val="left"/>
        <w:rPr>
          <w:rFonts w:hint="eastAsia"/>
        </w:rPr>
      </w:pPr>
      <w:r>
        <w:rPr>
          <w:rFonts w:hint="eastAsia"/>
        </w:rPr>
        <w:t>for we cannot love him unless we find him loving us first.</w:t>
      </w:r>
    </w:p>
    <w:p w14:paraId="0DBB1235">
      <w:pPr>
        <w:pStyle w:val="3"/>
        <w:spacing w:before="0"/>
        <w:ind w:left="0"/>
        <w:jc w:val="left"/>
        <w:rPr>
          <w:rFonts w:hint="eastAsia"/>
        </w:rPr>
      </w:pPr>
      <w:r>
        <w:rPr>
          <w:rFonts w:hint="eastAsia"/>
        </w:rPr>
        <w:t>因为除非我们先认识到祂爱我们，否则我们无法爱祂。</w:t>
      </w:r>
    </w:p>
    <w:p w14:paraId="2A770B8A">
      <w:pPr>
        <w:pStyle w:val="3"/>
        <w:spacing w:before="0"/>
        <w:ind w:left="0"/>
        <w:jc w:val="left"/>
        <w:rPr>
          <w:rFonts w:hint="eastAsia"/>
        </w:rPr>
      </w:pPr>
    </w:p>
    <w:p w14:paraId="49747A14">
      <w:pPr>
        <w:pStyle w:val="3"/>
        <w:spacing w:before="0"/>
        <w:ind w:left="0"/>
        <w:jc w:val="left"/>
        <w:rPr>
          <w:rFonts w:hint="eastAsia"/>
        </w:rPr>
      </w:pPr>
      <w:r>
        <w:rPr>
          <w:rFonts w:hint="eastAsia"/>
        </w:rPr>
        <w:t>So beg of him to give us the spirit of revelation.</w:t>
      </w:r>
    </w:p>
    <w:p w14:paraId="794DBE23">
      <w:pPr>
        <w:pStyle w:val="3"/>
        <w:spacing w:before="0"/>
        <w:ind w:left="0"/>
        <w:jc w:val="left"/>
        <w:rPr>
          <w:rFonts w:hint="eastAsia"/>
        </w:rPr>
      </w:pPr>
      <w:r>
        <w:rPr>
          <w:rFonts w:hint="eastAsia"/>
        </w:rPr>
        <w:t>因此要恳求祂赐给我们启示的灵。</w:t>
      </w:r>
    </w:p>
    <w:p w14:paraId="0BC8EAB4">
      <w:pPr>
        <w:pStyle w:val="3"/>
        <w:spacing w:before="0"/>
        <w:ind w:left="0"/>
        <w:jc w:val="left"/>
        <w:rPr>
          <w:rFonts w:hint="eastAsia"/>
        </w:rPr>
      </w:pPr>
    </w:p>
    <w:p w14:paraId="008D1506">
      <w:pPr>
        <w:pStyle w:val="3"/>
        <w:spacing w:before="0"/>
        <w:ind w:left="0"/>
        <w:jc w:val="left"/>
        <w:rPr>
          <w:rFonts w:hint="eastAsia"/>
        </w:rPr>
      </w:pPr>
      <w:r>
        <w:rPr>
          <w:rFonts w:hint="eastAsia"/>
        </w:rPr>
        <w:t>And attend upon the means that doth beget faith, which is especially the word, which is called the word of faith, and look to the examples of others, how God hath brought them from a wicked course of life into a sweet state of grace.</w:t>
      </w:r>
    </w:p>
    <w:p w14:paraId="75C7F446">
      <w:pPr>
        <w:pStyle w:val="3"/>
        <w:spacing w:before="0"/>
        <w:ind w:left="0"/>
        <w:jc w:val="left"/>
        <w:rPr>
          <w:rFonts w:hint="eastAsia"/>
        </w:rPr>
      </w:pPr>
      <w:r>
        <w:rPr>
          <w:rFonts w:hint="eastAsia"/>
        </w:rPr>
        <w:t>要专注于生发信心的方法，特别是神的话语，就是那被称为信心之道的话语，也要留意其他人的榜样，看神如何将他们从邪恶的生活道路带入恩典的美好境界。</w:t>
      </w:r>
    </w:p>
    <w:p w14:paraId="26362F69">
      <w:pPr>
        <w:pStyle w:val="3"/>
        <w:spacing w:before="0"/>
        <w:ind w:left="0"/>
        <w:jc w:val="left"/>
        <w:rPr>
          <w:rFonts w:hint="eastAsia"/>
        </w:rPr>
      </w:pPr>
    </w:p>
    <w:p w14:paraId="1DE4574E">
      <w:pPr>
        <w:pStyle w:val="3"/>
        <w:spacing w:before="0"/>
        <w:ind w:left="0"/>
        <w:jc w:val="left"/>
        <w:rPr>
          <w:rFonts w:hint="eastAsia"/>
        </w:rPr>
      </w:pPr>
      <w:r>
        <w:rPr>
          <w:rFonts w:hint="eastAsia"/>
        </w:rPr>
        <w:t>Take benefit likewise by the example of those we live with.</w:t>
      </w:r>
    </w:p>
    <w:p w14:paraId="588538F5">
      <w:pPr>
        <w:pStyle w:val="3"/>
        <w:spacing w:before="0"/>
        <w:ind w:left="0"/>
        <w:jc w:val="left"/>
        <w:rPr>
          <w:rFonts w:hint="eastAsia"/>
        </w:rPr>
      </w:pPr>
      <w:r>
        <w:rPr>
          <w:rFonts w:hint="eastAsia"/>
        </w:rPr>
        <w:t>同样要从与我们一同生活的人的榜样中得益处。</w:t>
      </w:r>
    </w:p>
    <w:p w14:paraId="475F10F6">
      <w:pPr>
        <w:pStyle w:val="3"/>
        <w:spacing w:before="0"/>
        <w:ind w:left="0"/>
        <w:jc w:val="left"/>
        <w:rPr>
          <w:rFonts w:hint="eastAsia"/>
        </w:rPr>
      </w:pPr>
    </w:p>
    <w:p w14:paraId="767896FB">
      <w:pPr>
        <w:pStyle w:val="3"/>
        <w:spacing w:before="0"/>
        <w:ind w:left="0"/>
        <w:jc w:val="left"/>
        <w:rPr>
          <w:rFonts w:hint="eastAsia"/>
        </w:rPr>
      </w:pPr>
      <w:r>
        <w:rPr>
          <w:rFonts w:hint="eastAsia"/>
        </w:rPr>
        <w:t>Use all means to take notice of Christ's particular love.</w:t>
      </w:r>
    </w:p>
    <w:p w14:paraId="56984ADA">
      <w:pPr>
        <w:pStyle w:val="3"/>
        <w:spacing w:before="0"/>
        <w:ind w:left="0"/>
        <w:jc w:val="left"/>
        <w:rPr>
          <w:rFonts w:hint="eastAsia"/>
        </w:rPr>
      </w:pPr>
      <w:r>
        <w:rPr>
          <w:rFonts w:hint="eastAsia"/>
        </w:rPr>
        <w:t>要用各样方法来认识基督对个人的爱。</w:t>
      </w:r>
    </w:p>
    <w:p w14:paraId="7B70DD92">
      <w:pPr>
        <w:pStyle w:val="3"/>
        <w:spacing w:before="0"/>
        <w:ind w:left="0"/>
        <w:jc w:val="left"/>
        <w:rPr>
          <w:rFonts w:hint="eastAsia"/>
        </w:rPr>
      </w:pPr>
    </w:p>
    <w:p w14:paraId="1DFFCE69">
      <w:pPr>
        <w:pStyle w:val="3"/>
        <w:spacing w:before="0"/>
        <w:ind w:left="0"/>
        <w:jc w:val="left"/>
        <w:rPr>
          <w:rFonts w:hint="eastAsia"/>
        </w:rPr>
      </w:pPr>
      <w:r>
        <w:rPr>
          <w:rFonts w:hint="eastAsia"/>
        </w:rPr>
        <w:t>It is the main thing we should labour after in this world.</w:t>
      </w:r>
    </w:p>
    <w:p w14:paraId="35569831">
      <w:pPr>
        <w:pStyle w:val="3"/>
        <w:spacing w:before="0"/>
        <w:ind w:left="0"/>
        <w:jc w:val="left"/>
        <w:rPr>
          <w:rFonts w:hint="eastAsia"/>
        </w:rPr>
      </w:pPr>
      <w:r>
        <w:rPr>
          <w:rFonts w:hint="eastAsia"/>
        </w:rPr>
        <w:t>这是我们在这世上应当追求的主要事情。</w:t>
      </w:r>
    </w:p>
    <w:p w14:paraId="69AE35DB">
      <w:pPr>
        <w:pStyle w:val="3"/>
        <w:spacing w:before="0"/>
        <w:ind w:left="0"/>
        <w:jc w:val="left"/>
        <w:rPr>
          <w:rFonts w:hint="eastAsia"/>
        </w:rPr>
      </w:pPr>
    </w:p>
    <w:p w14:paraId="1CFA48C1">
      <w:pPr>
        <w:pStyle w:val="3"/>
        <w:spacing w:before="0"/>
        <w:ind w:left="0"/>
        <w:jc w:val="left"/>
        <w:rPr>
          <w:rFonts w:hint="eastAsia"/>
        </w:rPr>
      </w:pPr>
      <w:r>
        <w:rPr>
          <w:rFonts w:hint="eastAsia"/>
        </w:rPr>
        <w:t>Can we know how long we have to live in this world?</w:t>
      </w:r>
    </w:p>
    <w:p w14:paraId="49107F91">
      <w:pPr>
        <w:pStyle w:val="3"/>
        <w:spacing w:before="0"/>
        <w:ind w:left="0"/>
        <w:jc w:val="left"/>
        <w:rPr>
          <w:rFonts w:hint="eastAsia"/>
        </w:rPr>
      </w:pPr>
      <w:r>
        <w:rPr>
          <w:rFonts w:hint="eastAsia"/>
        </w:rPr>
        <w:t>我们怎能知道在这世上还能活多久？</w:t>
      </w:r>
    </w:p>
    <w:p w14:paraId="7F7FD4D1">
      <w:pPr>
        <w:pStyle w:val="3"/>
        <w:spacing w:before="0"/>
        <w:ind w:left="0"/>
        <w:jc w:val="left"/>
        <w:rPr>
          <w:rFonts w:hint="eastAsia"/>
        </w:rPr>
      </w:pPr>
    </w:p>
    <w:p w14:paraId="0931FCB3">
      <w:pPr>
        <w:pStyle w:val="3"/>
        <w:spacing w:before="0"/>
        <w:ind w:left="0"/>
        <w:jc w:val="left"/>
        <w:rPr>
          <w:rFonts w:hint="eastAsia"/>
        </w:rPr>
      </w:pPr>
      <w:r>
        <w:rPr>
          <w:rFonts w:hint="eastAsia"/>
        </w:rPr>
        <w:t>What will make us die willingly, but when we know that Christ will have a care of our souls?</w:t>
      </w:r>
    </w:p>
    <w:p w14:paraId="77EE3A33">
      <w:pPr>
        <w:pStyle w:val="3"/>
        <w:spacing w:before="0"/>
        <w:ind w:left="0"/>
        <w:jc w:val="left"/>
        <w:rPr>
          <w:rFonts w:hint="eastAsia"/>
        </w:rPr>
      </w:pPr>
      <w:r>
        <w:rPr>
          <w:rFonts w:hint="eastAsia"/>
        </w:rPr>
        <w:t>除了知道基督会看顾我们的灵魂，还有什么能使我们甘心面对死亡？</w:t>
      </w:r>
    </w:p>
    <w:p w14:paraId="6EFBE1B5">
      <w:pPr>
        <w:pStyle w:val="3"/>
        <w:spacing w:before="0"/>
        <w:ind w:left="0"/>
        <w:jc w:val="left"/>
        <w:rPr>
          <w:rFonts w:hint="eastAsia"/>
        </w:rPr>
      </w:pPr>
    </w:p>
    <w:p w14:paraId="3A82A1F9">
      <w:pPr>
        <w:pStyle w:val="3"/>
        <w:spacing w:before="0"/>
        <w:ind w:left="0"/>
        <w:jc w:val="left"/>
        <w:rPr>
          <w:rFonts w:hint="eastAsia"/>
        </w:rPr>
      </w:pPr>
      <w:r>
        <w:rPr>
          <w:rFonts w:hint="eastAsia"/>
        </w:rPr>
        <w:t>What made David to commend his soul into God's hands, but this, 'Thou hast redeemed me, O Lord God of truth?' Ps. 31:5.</w:t>
      </w:r>
    </w:p>
    <w:p w14:paraId="7C53FDC0">
      <w:pPr>
        <w:pStyle w:val="3"/>
        <w:spacing w:before="0"/>
        <w:ind w:left="0"/>
        <w:jc w:val="left"/>
        <w:rPr>
          <w:rFonts w:hint="eastAsia"/>
        </w:rPr>
      </w:pPr>
      <w:r>
        <w:rPr>
          <w:rFonts w:hint="eastAsia"/>
        </w:rPr>
        <w:t>是什么使大卫将他的灵魂交托在神手中？不就是"祢救赎了我，耶和华诚实的神"吗？（诗篇31:5）</w:t>
      </w:r>
    </w:p>
    <w:p w14:paraId="2423023D">
      <w:pPr>
        <w:pStyle w:val="3"/>
        <w:spacing w:before="0"/>
        <w:ind w:left="0"/>
        <w:jc w:val="left"/>
        <w:rPr>
          <w:rFonts w:hint="eastAsia"/>
        </w:rPr>
      </w:pPr>
    </w:p>
    <w:p w14:paraId="733F1DB4">
      <w:pPr>
        <w:pStyle w:val="3"/>
        <w:spacing w:before="0"/>
        <w:ind w:left="0"/>
        <w:jc w:val="left"/>
        <w:rPr>
          <w:rFonts w:hint="eastAsia"/>
        </w:rPr>
      </w:pPr>
      <w:r>
        <w:rPr>
          <w:rFonts w:hint="eastAsia"/>
        </w:rPr>
        <w:t>What will make us die in the faith cheerfully?</w:t>
      </w:r>
    </w:p>
    <w:p w14:paraId="4A689BC1">
      <w:pPr>
        <w:pStyle w:val="3"/>
        <w:spacing w:before="0"/>
        <w:ind w:left="0"/>
        <w:jc w:val="left"/>
        <w:rPr>
          <w:rFonts w:hint="eastAsia"/>
        </w:rPr>
      </w:pPr>
      <w:r>
        <w:rPr>
          <w:rFonts w:hint="eastAsia"/>
        </w:rPr>
        <w:t>什么能使我们在信心中欢喜地面对死亡？</w:t>
      </w:r>
    </w:p>
    <w:p w14:paraId="3DAA5383">
      <w:pPr>
        <w:pStyle w:val="3"/>
        <w:spacing w:before="0"/>
        <w:ind w:left="0"/>
        <w:jc w:val="left"/>
        <w:rPr>
          <w:rFonts w:hint="eastAsia"/>
        </w:rPr>
      </w:pPr>
    </w:p>
    <w:p w14:paraId="6FA3983F">
      <w:pPr>
        <w:pStyle w:val="3"/>
        <w:spacing w:before="0"/>
        <w:ind w:left="0"/>
        <w:jc w:val="left"/>
        <w:rPr>
          <w:rFonts w:hint="eastAsia"/>
        </w:rPr>
      </w:pPr>
      <w:r>
        <w:rPr>
          <w:rFonts w:hint="eastAsia"/>
        </w:rPr>
        <w:t>Why, Lord, thou hast redeemed my soul; when at the hour of death we can commend our soul to Christ, Take my soul, blessed Saviour: thou hast redeemed me, thou hast loved me, and given thyself for me;</w:t>
      </w:r>
    </w:p>
    <w:p w14:paraId="53008D16">
      <w:pPr>
        <w:pStyle w:val="3"/>
        <w:spacing w:before="0"/>
        <w:ind w:left="0"/>
        <w:jc w:val="left"/>
        <w:rPr>
          <w:rFonts w:hint="eastAsia"/>
        </w:rPr>
      </w:pPr>
      <w:r>
        <w:rPr>
          <w:rFonts w:hint="eastAsia"/>
        </w:rPr>
        <w:t>主啊，因为祢救赎了我的灵魂；当死亡时刻来临，我们能将灵魂交托给基督，说："接收我的灵魂吧，蒙福的救主：祢救赎了我，祢爱我，为我舍己；"</w:t>
      </w:r>
    </w:p>
    <w:p w14:paraId="0179D224">
      <w:pPr>
        <w:pStyle w:val="3"/>
        <w:spacing w:before="0"/>
        <w:ind w:left="0"/>
        <w:jc w:val="left"/>
        <w:rPr>
          <w:rFonts w:hint="eastAsia"/>
        </w:rPr>
      </w:pPr>
    </w:p>
    <w:p w14:paraId="3DA905F4">
      <w:pPr>
        <w:pStyle w:val="3"/>
        <w:spacing w:before="0"/>
        <w:ind w:left="0"/>
        <w:jc w:val="left"/>
        <w:rPr>
          <w:rFonts w:hint="eastAsia"/>
        </w:rPr>
      </w:pPr>
      <w:r>
        <w:rPr>
          <w:rFonts w:hint="eastAsia"/>
        </w:rPr>
        <w:t>look upon that soul in mercy that thou hast sprinkled with thine own blood.</w:t>
      </w:r>
    </w:p>
    <w:p w14:paraId="2EE36AA3">
      <w:pPr>
        <w:pStyle w:val="3"/>
        <w:spacing w:before="0"/>
        <w:ind w:left="0"/>
        <w:jc w:val="left"/>
        <w:rPr>
          <w:rFonts w:hint="eastAsia"/>
        </w:rPr>
      </w:pPr>
      <w:r>
        <w:rPr>
          <w:rFonts w:hint="eastAsia"/>
        </w:rPr>
        <w:t>以怜悯看顾那被祢自己的宝血所洒的灵魂。</w:t>
      </w:r>
    </w:p>
    <w:p w14:paraId="33E436F5">
      <w:pPr>
        <w:pStyle w:val="3"/>
        <w:spacing w:before="0"/>
        <w:ind w:left="0"/>
        <w:jc w:val="left"/>
        <w:rPr>
          <w:rFonts w:hint="eastAsia"/>
        </w:rPr>
      </w:pPr>
    </w:p>
    <w:p w14:paraId="0592A3B9">
      <w:pPr>
        <w:pStyle w:val="3"/>
        <w:spacing w:before="0"/>
        <w:ind w:left="0"/>
        <w:jc w:val="left"/>
        <w:rPr>
          <w:rFonts w:hint="eastAsia"/>
        </w:rPr>
      </w:pPr>
      <w:r>
        <w:rPr>
          <w:rFonts w:hint="eastAsia"/>
        </w:rPr>
        <w:t>Strive we then for this particular faith, without which we cannot resign up our souls comfortably unto Christ at the last.</w:t>
      </w:r>
    </w:p>
    <w:p w14:paraId="07590756">
      <w:pPr>
        <w:pStyle w:val="3"/>
        <w:spacing w:before="0"/>
        <w:ind w:left="0"/>
        <w:jc w:val="left"/>
        <w:rPr>
          <w:sz w:val="20"/>
        </w:rPr>
      </w:pPr>
      <w:r>
        <w:rPr>
          <w:rFonts w:hint="eastAsia"/>
        </w:rPr>
        <w:t>所以我们要追求这样的个人信心，若没有这信心，我们就不能在最后安心地将灵魂交托给基督。</w:t>
      </w:r>
    </w:p>
    <w:p w14:paraId="50E47D63">
      <w:pPr>
        <w:pStyle w:val="3"/>
        <w:spacing w:before="0"/>
        <w:ind w:left="0"/>
        <w:jc w:val="left"/>
        <w:rPr>
          <w:sz w:val="20"/>
        </w:rPr>
      </w:pPr>
    </w:p>
    <w:p w14:paraId="0B7ADC53">
      <w:pPr>
        <w:pStyle w:val="3"/>
        <w:spacing w:before="0"/>
        <w:ind w:left="0"/>
        <w:jc w:val="left"/>
        <w:rPr>
          <w:sz w:val="20"/>
        </w:rPr>
      </w:pPr>
    </w:p>
    <w:p w14:paraId="17192B22">
      <w:pPr>
        <w:pStyle w:val="3"/>
        <w:spacing w:before="0"/>
        <w:ind w:left="0"/>
        <w:jc w:val="left"/>
        <w:rPr>
          <w:sz w:val="20"/>
        </w:rPr>
      </w:pPr>
    </w:p>
    <w:p w14:paraId="35716C14">
      <w:pPr>
        <w:pStyle w:val="3"/>
        <w:spacing w:before="0"/>
        <w:ind w:left="0"/>
        <w:jc w:val="left"/>
        <w:rPr>
          <w:sz w:val="20"/>
        </w:rPr>
      </w:pPr>
    </w:p>
    <w:p w14:paraId="2E19218C">
      <w:pPr>
        <w:pStyle w:val="3"/>
        <w:spacing w:before="0"/>
        <w:ind w:left="0"/>
        <w:jc w:val="left"/>
        <w:rPr>
          <w:sz w:val="20"/>
        </w:rPr>
      </w:pPr>
    </w:p>
    <w:p w14:paraId="751D34B5">
      <w:pPr>
        <w:pStyle w:val="3"/>
        <w:spacing w:before="0"/>
        <w:ind w:left="0"/>
        <w:jc w:val="left"/>
        <w:rPr>
          <w:sz w:val="20"/>
        </w:rPr>
      </w:pPr>
    </w:p>
    <w:p w14:paraId="2A8945AC">
      <w:pPr>
        <w:pStyle w:val="3"/>
        <w:spacing w:before="0"/>
        <w:ind w:left="0"/>
        <w:jc w:val="left"/>
        <w:rPr>
          <w:sz w:val="20"/>
        </w:rPr>
      </w:pPr>
    </w:p>
    <w:p w14:paraId="2ED92BD4">
      <w:pPr>
        <w:pStyle w:val="3"/>
        <w:spacing w:before="0"/>
        <w:ind w:left="0"/>
        <w:jc w:val="left"/>
        <w:rPr>
          <w:sz w:val="20"/>
        </w:rPr>
      </w:pPr>
    </w:p>
    <w:p w14:paraId="26C18C31">
      <w:pPr>
        <w:pStyle w:val="3"/>
        <w:spacing w:before="0"/>
        <w:ind w:left="0"/>
        <w:jc w:val="left"/>
        <w:rPr>
          <w:sz w:val="20"/>
        </w:rPr>
      </w:pPr>
    </w:p>
    <w:p w14:paraId="3AE47E58">
      <w:pPr>
        <w:pStyle w:val="3"/>
        <w:spacing w:before="0"/>
        <w:ind w:left="0"/>
        <w:jc w:val="left"/>
        <w:rPr>
          <w:sz w:val="20"/>
        </w:rPr>
      </w:pPr>
    </w:p>
    <w:p w14:paraId="5877178B">
      <w:pPr>
        <w:pStyle w:val="3"/>
        <w:spacing w:before="0"/>
        <w:ind w:left="0"/>
        <w:jc w:val="left"/>
        <w:rPr>
          <w:sz w:val="20"/>
        </w:rPr>
      </w:pPr>
    </w:p>
    <w:p w14:paraId="0DC9B831">
      <w:pPr>
        <w:pStyle w:val="3"/>
        <w:spacing w:before="0"/>
        <w:ind w:left="0"/>
        <w:jc w:val="left"/>
        <w:rPr>
          <w:sz w:val="20"/>
        </w:rPr>
      </w:pPr>
    </w:p>
    <w:p w14:paraId="5BFBA918">
      <w:pPr>
        <w:pStyle w:val="3"/>
        <w:spacing w:before="295" w:line="285" w:lineRule="auto"/>
        <w:ind w:right="123"/>
        <w:rPr>
          <w:rFonts w:hint="eastAsia"/>
        </w:rPr>
      </w:pPr>
      <w:r>
        <w:rPr>
          <w:rFonts w:hint="eastAsia"/>
        </w:rPr>
        <w:t>MONERGISM BOOKS</w:t>
      </w:r>
    </w:p>
    <w:p w14:paraId="609254AB">
      <w:pPr>
        <w:pStyle w:val="3"/>
        <w:spacing w:before="295" w:line="285" w:lineRule="auto"/>
        <w:ind w:right="123"/>
        <w:rPr>
          <w:rFonts w:hint="eastAsia"/>
        </w:rPr>
      </w:pPr>
      <w:r>
        <w:rPr>
          <w:rFonts w:hint="eastAsia"/>
        </w:rPr>
        <w:t>慕理知书社</w:t>
      </w:r>
    </w:p>
    <w:p w14:paraId="0534035F">
      <w:pPr>
        <w:pStyle w:val="3"/>
        <w:spacing w:before="295" w:line="285" w:lineRule="auto"/>
        <w:ind w:right="123"/>
        <w:rPr>
          <w:rFonts w:hint="eastAsia"/>
        </w:rPr>
      </w:pPr>
    </w:p>
    <w:p w14:paraId="37296F6F">
      <w:pPr>
        <w:pStyle w:val="3"/>
        <w:spacing w:before="295" w:line="285" w:lineRule="auto"/>
        <w:ind w:right="123"/>
        <w:rPr>
          <w:rFonts w:hint="eastAsia"/>
        </w:rPr>
      </w:pPr>
      <w:r>
        <w:rPr>
          <w:rFonts w:hint="eastAsia"/>
        </w:rPr>
        <w:t>Life of Faith, Copyright © 2016</w:t>
      </w:r>
    </w:p>
    <w:p w14:paraId="666C0B6F">
      <w:pPr>
        <w:pStyle w:val="3"/>
        <w:spacing w:before="295" w:line="285" w:lineRule="auto"/>
        <w:ind w:right="123"/>
        <w:rPr>
          <w:rFonts w:hint="eastAsia"/>
        </w:rPr>
      </w:pPr>
      <w:r>
        <w:rPr>
          <w:rFonts w:hint="eastAsia"/>
        </w:rPr>
        <w:t>信心生活，版权所有 © 2016</w:t>
      </w:r>
    </w:p>
    <w:p w14:paraId="4F602D90">
      <w:pPr>
        <w:pStyle w:val="3"/>
        <w:spacing w:before="295" w:line="285" w:lineRule="auto"/>
        <w:ind w:right="123"/>
        <w:rPr>
          <w:rFonts w:hint="eastAsia"/>
        </w:rPr>
      </w:pPr>
    </w:p>
    <w:p w14:paraId="5CD2DD0E">
      <w:pPr>
        <w:pStyle w:val="3"/>
        <w:spacing w:before="295" w:line="285" w:lineRule="auto"/>
        <w:ind w:right="123"/>
        <w:rPr>
          <w:rFonts w:hint="eastAsia"/>
        </w:rPr>
      </w:pPr>
      <w:r>
        <w:rPr>
          <w:rFonts w:hint="eastAsia"/>
        </w:rPr>
        <w:t>All rights reserved under International and Pan-American Copyright Conventions.</w:t>
      </w:r>
    </w:p>
    <w:p w14:paraId="0DD578D1">
      <w:pPr>
        <w:pStyle w:val="3"/>
        <w:spacing w:before="295" w:line="285" w:lineRule="auto"/>
        <w:ind w:right="123"/>
        <w:rPr>
          <w:rFonts w:hint="eastAsia"/>
        </w:rPr>
      </w:pPr>
      <w:r>
        <w:rPr>
          <w:rFonts w:hint="eastAsia"/>
        </w:rPr>
        <w:t>根据国际和泛美版权公约，保留所有权利。</w:t>
      </w:r>
    </w:p>
    <w:p w14:paraId="399B0489">
      <w:pPr>
        <w:pStyle w:val="3"/>
        <w:spacing w:before="295" w:line="285" w:lineRule="auto"/>
        <w:ind w:right="123"/>
        <w:rPr>
          <w:rFonts w:hint="eastAsia"/>
        </w:rPr>
      </w:pPr>
    </w:p>
    <w:p w14:paraId="417CD9E0">
      <w:pPr>
        <w:pStyle w:val="3"/>
        <w:spacing w:before="295" w:line="285" w:lineRule="auto"/>
        <w:ind w:right="123"/>
        <w:rPr>
          <w:rFonts w:hint="eastAsia"/>
        </w:rPr>
      </w:pPr>
      <w:r>
        <w:rPr>
          <w:rFonts w:hint="eastAsia"/>
        </w:rPr>
        <w:t>By payment of the required fees, you have been granted the non-exclusive, non-transferable right to access and read the text of this e-book on-screen.</w:t>
      </w:r>
    </w:p>
    <w:p w14:paraId="65519A93">
      <w:pPr>
        <w:pStyle w:val="3"/>
        <w:spacing w:before="295" w:line="285" w:lineRule="auto"/>
        <w:ind w:right="123"/>
        <w:rPr>
          <w:rFonts w:hint="eastAsia"/>
        </w:rPr>
      </w:pPr>
      <w:r>
        <w:rPr>
          <w:rFonts w:hint="eastAsia"/>
        </w:rPr>
        <w:t>通过支付所需费用，您已获得非独占、不可转让的权利，可以在屏幕上访问和阅读本电子书的文本。</w:t>
      </w:r>
    </w:p>
    <w:p w14:paraId="7A2F637F">
      <w:pPr>
        <w:pStyle w:val="3"/>
        <w:spacing w:before="295" w:line="285" w:lineRule="auto"/>
        <w:ind w:right="123"/>
        <w:rPr>
          <w:rFonts w:hint="eastAsia"/>
        </w:rPr>
      </w:pPr>
    </w:p>
    <w:p w14:paraId="79BFDA1A">
      <w:pPr>
        <w:pStyle w:val="3"/>
        <w:spacing w:before="295" w:line="285" w:lineRule="auto"/>
        <w:ind w:right="123"/>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778247F">
      <w:pPr>
        <w:pStyle w:val="3"/>
        <w:spacing w:before="295" w:line="285" w:lineRule="auto"/>
        <w:ind w:right="123"/>
        <w:rPr>
          <w:rFonts w:hint="eastAsia"/>
        </w:rPr>
      </w:pPr>
      <w:r>
        <w:rPr>
          <w:rFonts w:hint="eastAsia"/>
        </w:rPr>
        <w:t>未经慕理知书社明确书面许可，不得以电子或机械等任何形式或手段（无论现有或未来发明的），复制、传播、下载、反编译、反向工程、存储或引入任何信息存储和检索系统本文的任何部分。</w:t>
      </w:r>
    </w:p>
    <w:p w14:paraId="0C27A6AB">
      <w:pPr>
        <w:pStyle w:val="3"/>
        <w:spacing w:before="295" w:line="285" w:lineRule="auto"/>
        <w:ind w:right="123"/>
        <w:rPr>
          <w:rFonts w:hint="eastAsia"/>
        </w:rPr>
      </w:pPr>
    </w:p>
    <w:p w14:paraId="0F2E8D19">
      <w:pPr>
        <w:pStyle w:val="3"/>
        <w:spacing w:before="295" w:line="285" w:lineRule="auto"/>
        <w:ind w:right="123"/>
        <w:rPr>
          <w:rFonts w:hint="eastAsia"/>
        </w:rPr>
      </w:pPr>
      <w:r>
        <w:rPr>
          <w:rFonts w:hint="eastAsia"/>
        </w:rPr>
        <w:t>ePub. .mobi &amp; .pdf Editions June 2016</w:t>
      </w:r>
    </w:p>
    <w:p w14:paraId="398632D3">
      <w:pPr>
        <w:pStyle w:val="3"/>
        <w:spacing w:before="295" w:line="285" w:lineRule="auto"/>
        <w:ind w:right="123"/>
        <w:rPr>
          <w:rFonts w:hint="eastAsia"/>
        </w:rPr>
      </w:pPr>
      <w:r>
        <w:rPr>
          <w:rFonts w:hint="eastAsia"/>
        </w:rPr>
        <w:t>ePub、.mobi和.pdf版本 2016年6月</w:t>
      </w:r>
    </w:p>
    <w:p w14:paraId="44E8C7AF">
      <w:pPr>
        <w:pStyle w:val="3"/>
        <w:spacing w:before="295" w:line="285" w:lineRule="auto"/>
        <w:ind w:right="123"/>
        <w:rPr>
          <w:rFonts w:hint="eastAsia"/>
        </w:rPr>
      </w:pPr>
    </w:p>
    <w:p w14:paraId="50459F78">
      <w:pPr>
        <w:pStyle w:val="3"/>
        <w:spacing w:before="295" w:line="285" w:lineRule="auto"/>
        <w:ind w:right="123"/>
        <w:rPr>
          <w:rFonts w:hint="eastAsia"/>
        </w:rPr>
      </w:pPr>
      <w:r>
        <w:rPr>
          <w:rFonts w:hint="eastAsia"/>
        </w:rPr>
        <w:t>Requests for information should be addressed to: Monergism Books, PO Box 491, West Linn, OR 97068</w:t>
      </w:r>
    </w:p>
    <w:p w14:paraId="2B02CEBF">
      <w:pPr>
        <w:pStyle w:val="3"/>
        <w:spacing w:before="295" w:line="285" w:lineRule="auto"/>
        <w:ind w:right="123"/>
      </w:pPr>
      <w:r>
        <w:rPr>
          <w:rFonts w:hint="eastAsia"/>
        </w:rPr>
        <w:t>如需相关信息，请联系：慕理知书社，邮政信箱491号，西林市，俄勒冈州，邮编97068</w:t>
      </w:r>
    </w:p>
    <w:sectPr>
      <w:pgSz w:w="12240" w:h="15840"/>
      <w:pgMar w:top="138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CB71E5D"/>
    <w:rsid w:val="28096C9A"/>
    <w:rsid w:val="341E1D1F"/>
    <w:rsid w:val="72074C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243" w:right="2243"/>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85"/>
      <w:ind w:left="119"/>
      <w:jc w:val="both"/>
    </w:pPr>
    <w:rPr>
      <w:rFonts w:ascii="Georgia" w:hAnsi="Georgia" w:eastAsia="Georgia" w:cs="Georgia"/>
      <w:sz w:val="30"/>
      <w:szCs w:val="30"/>
      <w:lang w:val="en-US" w:eastAsia="en-US" w:bidi="ar-SA"/>
    </w:rPr>
  </w:style>
  <w:style w:type="paragraph" w:styleId="4">
    <w:name w:val="Title"/>
    <w:basedOn w:val="1"/>
    <w:qFormat/>
    <w:uiPriority w:val="1"/>
    <w:pPr>
      <w:spacing w:before="100"/>
      <w:ind w:left="2243" w:right="2243"/>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6"/>
      <w:ind w:left="119"/>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7"/>
    <customShpInfo spid="_x0000_s1028"/>
    <customShpInfo spid="_x0000_s102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267</Pages>
  <Words>8972</Words>
  <Characters>38422</Characters>
  <TotalTime>1552</TotalTime>
  <ScaleCrop>false</ScaleCrop>
  <LinksUpToDate>false</LinksUpToDate>
  <CharactersWithSpaces>47286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2024-12-10T01:25:00Z</dcterms:created>
  <dc:creator>Richard Sibbes</dc:creator>
  <cp:lastModifiedBy>密</cp:lastModifiedBy>
  <dcterms:modified xsi:type="dcterms:W3CDTF">2024-12-11T03:18:47Z</dcterms:modified>
  <dc:title>The Life of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2023-08-22T00:00:00Z</vt:filetime>
  </property>
  <property fmtid="{D5CDD505-2E9C-101B-9397-08002B2CF9AE}" pid="3" name="LastSaved">
    <vt:filetime>2024-12-10T00:00:00Z</vt:filetime>
  </property>
  <property fmtid="{D5CDD505-2E9C-101B-9397-08002B2CF9AE}" pid="4" name="KSOProductBuildVer">
    <vt:lpwstr>2052-12.1.0.19302</vt:lpwstr>
  </property>
  <property fmtid="{D5CDD505-2E9C-101B-9397-08002B2CF9AE}" pid="5" name="ICV">
    <vt:lpwstr>7C82117A4FB14C959769D6574830046E_12</vt:lpwstr>
  </property>
</Properties>
</file>