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75BD58"/>
    <w:p w14:paraId="7B94D103">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63BFD5F9">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4D5085F5">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2692E626">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6C3939C3">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bookmarkStart w:id="0" w:name="_GoBack"/>
      <w:r>
        <w:drawing>
          <wp:anchor distT="0" distB="0" distL="0" distR="0" simplePos="0" relativeHeight="251659264" behindDoc="0" locked="0" layoutInCell="1" allowOverlap="1">
            <wp:simplePos x="0" y="0"/>
            <wp:positionH relativeFrom="column">
              <wp:posOffset>708025</wp:posOffset>
            </wp:positionH>
            <wp:positionV relativeFrom="paragraph">
              <wp:posOffset>43815</wp:posOffset>
            </wp:positionV>
            <wp:extent cx="4762500" cy="7619365"/>
            <wp:effectExtent l="0" t="0" r="7620" b="635"/>
            <wp:wrapNone/>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4"/>
                    <a:stretch>
                      <a:fillRect/>
                    </a:stretch>
                  </pic:blipFill>
                  <pic:spPr>
                    <a:xfrm>
                      <a:off x="0" y="0"/>
                      <a:ext cx="4762500" cy="7619999"/>
                    </a:xfrm>
                    <a:prstGeom prst="rect">
                      <a:avLst/>
                    </a:prstGeom>
                  </pic:spPr>
                </pic:pic>
              </a:graphicData>
            </a:graphic>
          </wp:anchor>
        </w:drawing>
      </w:r>
      <w:bookmarkEnd w:id="0"/>
    </w:p>
    <w:p w14:paraId="122C972F">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762C62B3">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7B9409E5">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2A452AC2">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4CA4B766">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48DCCBE2">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6E7AB760">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3D1CF7EE">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71D4982C">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18B57462">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04799312">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765BC17B">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01DEF403">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176681BE">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72AE9055">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7C5D0BE8">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11DDF4FC">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6C2EE4C2">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4CEC0052">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4F0F1819">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0A71C3EA">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3DB8BA58">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3075A4E6">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eastAsiaTheme="minorEastAsia"/>
          <w:b w:val="0"/>
          <w:bCs w:val="0"/>
          <w:sz w:val="32"/>
          <w:szCs w:val="32"/>
          <w:lang w:eastAsia="zh-CN"/>
        </w:rPr>
      </w:pPr>
      <w:r>
        <w:rPr>
          <w:rFonts w:hint="eastAsia" w:eastAsiaTheme="minorEastAsia"/>
          <w:b w:val="0"/>
          <w:bCs w:val="0"/>
          <w:sz w:val="32"/>
          <w:szCs w:val="32"/>
          <w:lang w:eastAsia="zh-CN"/>
        </w:rPr>
        <w:drawing>
          <wp:anchor distT="0" distB="0" distL="114300" distR="114300" simplePos="0" relativeHeight="251660288" behindDoc="0" locked="0" layoutInCell="1" allowOverlap="1">
            <wp:simplePos x="0" y="0"/>
            <wp:positionH relativeFrom="column">
              <wp:posOffset>0</wp:posOffset>
            </wp:positionH>
            <wp:positionV relativeFrom="paragraph">
              <wp:posOffset>-7548880</wp:posOffset>
            </wp:positionV>
            <wp:extent cx="5852160" cy="7802880"/>
            <wp:effectExtent l="0" t="0" r="0" b="0"/>
            <wp:wrapSquare wrapText="bothSides"/>
            <wp:docPr id="4" name="图片 4" descr="0e41b7b50795de3743d57ade4ddc0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e41b7b50795de3743d57ade4ddc02e"/>
                    <pic:cNvPicPr>
                      <a:picLocks noChangeAspect="1"/>
                    </pic:cNvPicPr>
                  </pic:nvPicPr>
                  <pic:blipFill>
                    <a:blip r:embed="rId5"/>
                    <a:stretch>
                      <a:fillRect/>
                    </a:stretch>
                  </pic:blipFill>
                  <pic:spPr>
                    <a:xfrm>
                      <a:off x="0" y="0"/>
                      <a:ext cx="5852160" cy="7802880"/>
                    </a:xfrm>
                    <a:prstGeom prst="rect">
                      <a:avLst/>
                    </a:prstGeom>
                  </pic:spPr>
                </pic:pic>
              </a:graphicData>
            </a:graphic>
          </wp:anchor>
        </w:drawing>
      </w:r>
    </w:p>
    <w:p w14:paraId="66622ABD">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547F982C">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r>
        <w:rPr>
          <w:rFonts w:hint="eastAsia"/>
          <w:b w:val="0"/>
          <w:bCs w:val="0"/>
          <w:sz w:val="32"/>
          <w:szCs w:val="32"/>
        </w:rPr>
        <w:t>翻译来源：claude</w:t>
      </w:r>
    </w:p>
    <w:p w14:paraId="1F19B879">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3DCAC5F9">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r>
        <w:rPr>
          <w:rFonts w:hint="eastAsia"/>
          <w:b w:val="0"/>
          <w:bCs w:val="0"/>
          <w:sz w:val="32"/>
          <w:szCs w:val="32"/>
        </w:rPr>
        <w:t>注说明：</w:t>
      </w:r>
    </w:p>
    <w:p w14:paraId="6CDEA5F0">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r>
        <w:rPr>
          <w:rFonts w:hint="eastAsia"/>
          <w:b w:val="0"/>
          <w:bCs w:val="0"/>
          <w:sz w:val="32"/>
          <w:szCs w:val="32"/>
        </w:rPr>
        <w:t>1、以下文字使用人工智能（claude)翻译，请以原文为准。</w:t>
      </w:r>
    </w:p>
    <w:p w14:paraId="5DC172E0">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r>
        <w:rPr>
          <w:rFonts w:hint="eastAsia"/>
          <w:b w:val="0"/>
          <w:bCs w:val="0"/>
          <w:sz w:val="32"/>
          <w:szCs w:val="32"/>
        </w:rPr>
        <w:t>2、原文和翻译都可以免费使用，转发，传阅，复制，但不能商用，若商用，只能收回成本费。</w:t>
      </w:r>
    </w:p>
    <w:p w14:paraId="2F1944B6">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r>
        <w:rPr>
          <w:rFonts w:hint="eastAsia"/>
          <w:b w:val="0"/>
          <w:bCs w:val="0"/>
          <w:sz w:val="32"/>
          <w:szCs w:val="32"/>
        </w:rPr>
        <w:t>3、若有更好的翻译，请来信指正，一同分享清教徒书籍，谢谢！</w:t>
      </w:r>
    </w:p>
    <w:p w14:paraId="0B932CF6">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p>
    <w:p w14:paraId="7EAE31BD">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b w:val="0"/>
          <w:bCs w:val="0"/>
          <w:sz w:val="32"/>
          <w:szCs w:val="32"/>
        </w:rPr>
      </w:pPr>
      <w:r>
        <w:rPr>
          <w:rFonts w:hint="eastAsia"/>
          <w:b w:val="0"/>
          <w:bCs w:val="0"/>
          <w:sz w:val="32"/>
          <w:szCs w:val="32"/>
        </w:rPr>
        <w:t>邮箱：xuanjiao789@outlook.com</w:t>
      </w:r>
    </w:p>
    <w:p w14:paraId="163D899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63C97C9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0A5D427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6D0DEC9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4E8E527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4300B7F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69E26E2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313D6A2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22CB2DD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7A7A9EC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4520777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6CC0823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627C262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3A5F5FE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59B174B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22BAD59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481A748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60B9F75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p>
    <w:p w14:paraId="232B7D3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Spiritual Counsels</w:t>
      </w:r>
    </w:p>
    <w:p w14:paraId="198D355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eastAsiaTheme="minorEastAsia"/>
          <w:b/>
          <w:bCs/>
          <w:sz w:val="44"/>
          <w:szCs w:val="44"/>
          <w:lang w:val="en-US" w:eastAsia="zh-CN"/>
        </w:rPr>
      </w:pPr>
      <w:r>
        <w:rPr>
          <w:rFonts w:hint="eastAsia"/>
          <w:b/>
          <w:bCs/>
          <w:sz w:val="44"/>
          <w:szCs w:val="44"/>
        </w:rPr>
        <w:t>属灵</w:t>
      </w:r>
      <w:r>
        <w:rPr>
          <w:rFonts w:hint="eastAsia"/>
          <w:b/>
          <w:bCs/>
          <w:sz w:val="44"/>
          <w:szCs w:val="44"/>
          <w:lang w:val="en-US" w:eastAsia="zh-CN"/>
        </w:rPr>
        <w:t>的劝勉</w:t>
      </w:r>
    </w:p>
    <w:p w14:paraId="069234B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Thomas Charles</w:t>
      </w:r>
    </w:p>
    <w:p w14:paraId="7C6C8F9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托马斯·查尔斯</w:t>
      </w:r>
    </w:p>
    <w:p w14:paraId="3277C09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b/>
          <w:bCs/>
          <w:sz w:val="32"/>
          <w:szCs w:val="32"/>
        </w:rPr>
      </w:pPr>
      <w:r>
        <w:rPr>
          <w:rFonts w:hint="eastAsia"/>
          <w:b/>
          <w:bCs/>
          <w:sz w:val="32"/>
          <w:szCs w:val="32"/>
        </w:rPr>
        <w:t>Table of Contents</w:t>
      </w:r>
    </w:p>
    <w:p w14:paraId="6769E9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b/>
          <w:bCs/>
          <w:sz w:val="32"/>
          <w:szCs w:val="32"/>
        </w:rPr>
      </w:pPr>
      <w:r>
        <w:rPr>
          <w:rFonts w:hint="eastAsia"/>
          <w:b/>
          <w:bCs/>
          <w:sz w:val="32"/>
          <w:szCs w:val="32"/>
        </w:rPr>
        <w:t>目录</w:t>
      </w:r>
    </w:p>
    <w:p w14:paraId="1F07E3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Pride</w:t>
      </w:r>
    </w:p>
    <w:p w14:paraId="6D095B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骄傲</w:t>
      </w:r>
    </w:p>
    <w:p w14:paraId="04983F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Humility</w:t>
      </w:r>
    </w:p>
    <w:p w14:paraId="10DE54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谦卑</w:t>
      </w:r>
    </w:p>
    <w:p w14:paraId="7DBD0A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Operations of the Holy Spirit</w:t>
      </w:r>
    </w:p>
    <w:p w14:paraId="4D0BDA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圣灵的工作</w:t>
      </w:r>
    </w:p>
    <w:p w14:paraId="428380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Sanctification</w:t>
      </w:r>
    </w:p>
    <w:p w14:paraId="70372C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成圣</w:t>
      </w:r>
    </w:p>
    <w:p w14:paraId="013AC0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Benefits of Affliction</w:t>
      </w:r>
    </w:p>
    <w:p w14:paraId="5E7B39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苦难的益处</w:t>
      </w:r>
    </w:p>
    <w:p w14:paraId="302C7E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Tares and the Wheat</w:t>
      </w:r>
    </w:p>
    <w:p w14:paraId="0BC5E2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稗子和麦子</w:t>
      </w:r>
    </w:p>
    <w:p w14:paraId="3724B8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Spiritual Appetite</w:t>
      </w:r>
    </w:p>
    <w:p w14:paraId="736ECD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属灵的胃口</w:t>
      </w:r>
    </w:p>
    <w:p w14:paraId="0D66CF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Affording Seasonable Help</w:t>
      </w:r>
    </w:p>
    <w:p w14:paraId="02F86D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神提供及时的帮助</w:t>
      </w:r>
    </w:p>
    <w:p w14:paraId="3C8E33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Gift and Objects of God's Love</w:t>
      </w:r>
    </w:p>
    <w:p w14:paraId="70B992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神的爱的恩赐和对象</w:t>
      </w:r>
    </w:p>
    <w:p w14:paraId="159B23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Sin of Grieving the Spirit</w:t>
      </w:r>
    </w:p>
    <w:p w14:paraId="633033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让圣灵担忧的罪</w:t>
      </w:r>
    </w:p>
    <w:p w14:paraId="44B114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Infinite Greatness of Jesus!</w:t>
      </w:r>
    </w:p>
    <w:p w14:paraId="489F8A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耶稣无限的伟大！</w:t>
      </w:r>
    </w:p>
    <w:p w14:paraId="33752B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On Walking with God</w:t>
      </w:r>
    </w:p>
    <w:p w14:paraId="612E25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与神同行</w:t>
      </w:r>
    </w:p>
    <w:p w14:paraId="28CCEC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Our Light</w:t>
      </w:r>
    </w:p>
    <w:p w14:paraId="2C7CD5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神是我们的光</w:t>
      </w:r>
    </w:p>
    <w:p w14:paraId="2D36E4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Natural and Renewed Conscience</w:t>
      </w:r>
    </w:p>
    <w:p w14:paraId="533E4A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天然的和更新的良心</w:t>
      </w:r>
    </w:p>
    <w:p w14:paraId="230A38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Conformity to the Image of God</w:t>
      </w:r>
    </w:p>
    <w:p w14:paraId="4E1FDB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效法神的形象</w:t>
      </w:r>
    </w:p>
    <w:p w14:paraId="08BBD3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289D6E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PRIDE</w:t>
      </w:r>
    </w:p>
    <w:p w14:paraId="4AFE759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骄傲</w:t>
      </w:r>
    </w:p>
    <w:p w14:paraId="7F53CC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62009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"You shall be as gods, knowing good and evil." Genesis 3:5</w:t>
      </w:r>
    </w:p>
    <w:p w14:paraId="304838D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"你们要像神一样，知道善恶。"创世记3:5</w:t>
      </w:r>
    </w:p>
    <w:p w14:paraId="01AE34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95BB4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temptation by which Satan ruined our first parents, he too successfully applies daily to us, their wretched posterity.</w:t>
      </w:r>
    </w:p>
    <w:p w14:paraId="51D3F8D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撒旦用来毁坏我们始祖的试探，他也同样成功地每天应用在我们这些可怜的后代身上。</w:t>
      </w:r>
    </w:p>
    <w:p w14:paraId="478E34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CA27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knows," said he, that in the day you eat thereof, then your eyes shall be opened; and you shall be as gods, knowing good and evil."</w:t>
      </w:r>
    </w:p>
    <w:p w14:paraId="66E7DA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他说："神知道，你们吃的日子眼睛就明亮了，你们便如神能知道善恶。"</w:t>
      </w:r>
    </w:p>
    <w:p w14:paraId="788EDF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E9BE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seems as if this were verified in the event; for "the Lord God said: Behold, man is become as one of us, to know good and evil."</w:t>
      </w:r>
    </w:p>
    <w:p w14:paraId="6055D8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这似乎在事件中得到了验证；因为"耶和华神说：看哪，那人已经与我们相似，能知道善恶。"</w:t>
      </w:r>
    </w:p>
    <w:p w14:paraId="0D4FFD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7D9C9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Before the fall man knew nothing, as to good, but the will of his Creator; and it was enough for him implicitly to follow that.</w:t>
      </w:r>
    </w:p>
    <w:p w14:paraId="6BB190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在堕落之前，人对善只知道造物主的旨意；对他来说，默默地遵循就足够了。</w:t>
      </w:r>
    </w:p>
    <w:p w14:paraId="41AEE8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F540F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since that direful event, he has become independent of God, and chooses for himself; "He has become like one of us," says God, "to know good and evil."</w:t>
      </w:r>
    </w:p>
    <w:p w14:paraId="73487A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但自从那可怕的事件以来，他已经变得独立于神，并为自己做选择；神说："他已经像我们中的一个，能知道善恶。"</w:t>
      </w:r>
    </w:p>
    <w:p w14:paraId="4BD5AF1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A7502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Instead of being a child, provided for by his Father, under his care and protection—he has become his own master, and his own physician, choosing good and rejecting evil, according to his own inclination.</w:t>
      </w:r>
    </w:p>
    <w:p w14:paraId="6D77BC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他不再是一个由父亲照顾和保护的孩子，而是成为了自己的主人和医生，根据自己的意愿选择善和拒绝恶。</w:t>
      </w:r>
    </w:p>
    <w:p w14:paraId="4CC765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47EB5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he set up, as it were, for himself—a spirit of independence had taken possession of his soul.</w:t>
      </w:r>
    </w:p>
    <w:p w14:paraId="29E847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因此，他为自己建立了一个独立的精神，占据了他的灵魂。</w:t>
      </w:r>
    </w:p>
    <w:p w14:paraId="277B73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2DE5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is the spirit which constitutes essentially the character of Satan himself.</w:t>
      </w:r>
    </w:p>
    <w:p w14:paraId="19E1DB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这就是构成撒旦本身性格的精神。</w:t>
      </w:r>
    </w:p>
    <w:p w14:paraId="25BAAC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1438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"Whence do you come?" said the Lord to him.</w:t>
      </w:r>
    </w:p>
    <w:p w14:paraId="572377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主对他说："你从哪里来？"</w:t>
      </w:r>
    </w:p>
    <w:p w14:paraId="3BE7E5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967A1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answer was, "From going to and fro in the earth, and from walking up and down in it;" boldly intimating, that he acknowledged no superior, and was his own master, going where he would, and doing what he pleased—yes, even boasting as if the earth was his own, and that here none could control him, or at least had a right to do so.</w:t>
      </w:r>
    </w:p>
    <w:p w14:paraId="5A61C1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的回答是："我从地上走来走去，往返而行。"大胆地暗示，他不承认任何上级，是自己的主人，想去哪里就去哪里，想做什么就做什么——是的，甚至吹嘘仿佛地球是他自己的，在这里没有人能控制他，或者至少有权这样做。</w:t>
      </w:r>
    </w:p>
    <w:p w14:paraId="01F44B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232C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as Satan's children, faithfully bearing his image, and exactly copying his example—are under the influence of the same independent spirit.</w:t>
      </w:r>
    </w:p>
    <w:p w14:paraId="707B7E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我们作为撒旦的孩子，忠实地承载着他的形象，完全效仿他的榜样——受到同样独立精神的影响。</w:t>
      </w:r>
    </w:p>
    <w:p w14:paraId="51C840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C002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were the Lord to put the same question to us, our answer, if according to truth, must be similar—we go to and fro, live to ourselves, and do what we please, as independently of God as if there were no such Being.</w:t>
      </w:r>
    </w:p>
    <w:p w14:paraId="493052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如果主向我们提出同样的问题，我们的回答，如果按照真理，必须是相似的——我们来来去去，为自己而活，做自己喜欢做的事，独立于神，就好像没有这样的存在一样。</w:t>
      </w:r>
    </w:p>
    <w:p w14:paraId="3B940D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CD388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we are like Satan.</w:t>
      </w:r>
    </w:p>
    <w:p w14:paraId="2F40F4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因此我们就像撒旦一样。</w:t>
      </w:r>
    </w:p>
    <w:p w14:paraId="5C1FC5D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09239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practical atheists, seeking for sufficiency and comfort in ourselves, and not in God—in the creature, and not in the Creator.</w:t>
      </w:r>
    </w:p>
    <w:p w14:paraId="12B57A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我们是实际的无神论者，在自己里面寻求满足和安慰，而不是在神里面——在受造物里面，而不是在造物主里面。</w:t>
      </w:r>
    </w:p>
    <w:p w14:paraId="24E5AB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551A5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 temper or frame of mind can be more opposite to God than this, or further from true godliness.</w:t>
      </w:r>
    </w:p>
    <w:p w14:paraId="46BF95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没有任何性情或思想框架能比这更与神对立，或更远离真正的虔诚。</w:t>
      </w:r>
    </w:p>
    <w:p w14:paraId="559B6F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5BFCE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While this self-sufficiency influences the heart, there is an utter impossibility of any reconciliation between us and God.</w:t>
      </w:r>
    </w:p>
    <w:p w14:paraId="1FBDA9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当这种自给自足影响内心时，我们与神之间完全不可能有任何和解。</w:t>
      </w:r>
    </w:p>
    <w:p w14:paraId="248374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82398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resists the proud."</w:t>
      </w:r>
    </w:p>
    <w:p w14:paraId="5713AB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"神阻挡骄傲的人。"</w:t>
      </w:r>
    </w:p>
    <w:p w14:paraId="7490B3C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4EBB2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hence our Savior says, "Except you are converted, and become as little children, you shall not enter into the kingdom of Heaven."</w:t>
      </w:r>
    </w:p>
    <w:p w14:paraId="3A3810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因此我们的救主说："你们若不回转，变成小孩子的样式，断不得进天国。"</w:t>
      </w:r>
    </w:p>
    <w:p w14:paraId="0E5DD9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26F50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must be "converted", and become what man was at his creation, "as little children"—that is, dependent on God, submissive to his will, seeking all our happiness in him alone, being contented, that he should forever be the source of all our happiness, and that he should communicate it in the time, way, and degree he pleases.</w:t>
      </w:r>
    </w:p>
    <w:p w14:paraId="1DC505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必须"悔改"，成为人在创造时的样子，"像小孩子一样"——也就是依赖神，顺服他的旨意，单单在他里面寻求我们所有的幸福，满足于他永远是我们所有幸福的源泉，并且他应该按照他喜欢的时间、方式和程度来传达它。</w:t>
      </w:r>
    </w:p>
    <w:p w14:paraId="3D08D0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D56A1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thus converted, we, as the creatures of God, become humble in spirit, and, as forgiven sinners, we become contrite in heart.</w:t>
      </w:r>
    </w:p>
    <w:p w14:paraId="661206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当这样悔改时，我们作为神的受造物，在灵里变得谦卑，作为蒙赦免的罪人，我们的心变得痛悔。</w:t>
      </w:r>
    </w:p>
    <w:p w14:paraId="6AF353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F65B8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in this frame we are to walk with God, and he will dwell in us: "for thus says the High and Lofty One, who inhabits eternity, whose name is holy, I dwell in the high and holy place; with him also that is of a contrite and humble spirit, to revive the spirit of the humble, and to revive the heart of the contrite ones."</w:t>
      </w:r>
    </w:p>
    <w:p w14:paraId="64B727A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在这种状态下，我们要与神同行，他也会住在我们里面："因为那至高至上、永远长存、名为圣者的如此说：我住在至高至圣的所在，也与心灵痛悔谦卑的人同居，要使谦卑人的灵苏醒，也使痛悔人的心苏醒。"</w:t>
      </w:r>
    </w:p>
    <w:p w14:paraId="072E9E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1552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Here the religion of Christ begins—our progress in the divine life is always measured by our progress in humility.</w:t>
      </w:r>
    </w:p>
    <w:p w14:paraId="73C801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基督的宗教从这里开始——我们在神圣生命中的进步总是以我们在谦卑中的进步来衡量。</w:t>
      </w:r>
    </w:p>
    <w:p w14:paraId="4CDB71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023B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Humility is the strength and ornament of all other graces—it is the food that nourishes them; it is the soil in which they grow.</w:t>
      </w:r>
    </w:p>
    <w:p w14:paraId="178058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谦卑是所有其他恩典的力量和装饰——它是滋养它们的食物；它是它们生长的土壤。</w:t>
      </w:r>
    </w:p>
    <w:p w14:paraId="439BA6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8AA01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the whole scheme of gospel salvation in every view of it, and all the different providential dispensations of God towards us, are directly calculated to hide pride from man; yet so deeply rooted is this spirit of independence and self-sufficiency in our hearts, that nothing but the effectual operations of the Holy Spirit can bring us to possess the humility of creatures, and the contrition of sinners.</w:t>
      </w:r>
    </w:p>
    <w:p w14:paraId="540B53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福音救恩的整个计划，从每一个角度来看，以及神对我们所有不同的护理分配，都直接计算到要向人隐藏骄傲；但这种独立和自给自足的精神在我们心中根深蒂固，除了圣灵有效的工作，没有什么能使我们拥有受造物的谦卑和罪人的痛悔。</w:t>
      </w:r>
    </w:p>
    <w:p w14:paraId="3707F2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13F51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creatures, we would possess all-sufficiency for happiness in ourselves; and, as sinners, we would be even our own Saviors, sufficient to rescue ourselves from sin and guilt, from destruction and misery.</w:t>
      </w:r>
    </w:p>
    <w:p w14:paraId="59339A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作为受造物，我们想在自己里面拥有幸福的一切充足；作为罪人，我们甚至想成为自己的救主，足以将自己从罪恶和内疚、毁灭和痛苦中拯救出来。</w:t>
      </w:r>
    </w:p>
    <w:p w14:paraId="5F0CF5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0774F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seems to be intimated by the words, "Behold man has become as one of us, to know good and evil"—as one of us, in the plural number—as if the whole Trinity, in themselves essentially considered, and also in their various relations to us, as Creator, Redeemer, and Sanctifier, were rejected, and man sought for sufficiency, relief, and happiness in himself only.</w:t>
      </w:r>
    </w:p>
    <w:p w14:paraId="401C9E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似乎由这些话暗示："看哪，那人已经与我们相似，能知道善恶"——与我们相似，用复数——好像整个三位一体，从本质上考虑，以及他们与我们的各种关系，作为创造者、救赎者和圣化者，都被拒绝了，人只在自己里面寻求充足、解脱和幸福。</w:t>
      </w:r>
    </w:p>
    <w:p w14:paraId="6F9769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31832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seems farther intimated in the latter part of the verse, "And now, lest he put forth his hand, and take also of the tree of life, and eat and live forever; therefore the Lord God sent him forth from the garden of Eden to until the ground from whence he was taken."</w:t>
      </w:r>
    </w:p>
    <w:p w14:paraId="75240F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这似乎在该节的后半部分进一步暗示："现在恐怕他伸手又摘生命树的果子吃，就永远活着；耶和华神便打发他出伊甸园去，耕种他所自出之土。"</w:t>
      </w:r>
    </w:p>
    <w:p w14:paraId="493EB4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12E08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These words plainly set forth a total rejection of God and his will, and a strange and a willful propensity to seek a remedy for his misery, the consequence of his disobedience, in a way of his own finding out.</w:t>
      </w:r>
    </w:p>
    <w:p w14:paraId="093997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这些话清楚地表明了对神和他旨意的完全拒绝，以及一种奇怪而任性的倾向，要以自己找到的方式寻求对他悲惨处境的补救，这是他悖逆的后果。</w:t>
      </w:r>
    </w:p>
    <w:p w14:paraId="21DC41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EB4D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would still live, though he had sinned; and he thought he had sagacity sufficient to provide effectual means to prevent the execution of the threatening.</w:t>
      </w:r>
    </w:p>
    <w:p w14:paraId="19BD84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他仍然想活下去，尽管他犯了罪；他以为自己有足够的智慧提供有效的方法来防止威胁的执行。</w:t>
      </w:r>
    </w:p>
    <w:p w14:paraId="1ACE68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F704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how vain were his contrivances, and how miserably was he disappointed!</w:t>
      </w:r>
    </w:p>
    <w:p w14:paraId="764C37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但他的计谋是多么徒劳，他是多么可悲地失望！</w:t>
      </w:r>
    </w:p>
    <w:p w14:paraId="0222D7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8160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Cherubim, and a flaming sword, which turned every way, were placed at the east of the garden of Eden, to keep the way of the tree of life.</w:t>
      </w:r>
    </w:p>
    <w:p w14:paraId="744F9A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基路伯和四面转动发火焰的剑，安置在伊甸园的东边，要把守生命树的道路。</w:t>
      </w:r>
    </w:p>
    <w:p w14:paraId="62ACB8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34315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Nothing, therefore but renouncing his own wisdom and strength, and submitting wholly to God, and embracing the way he is pleased to provide, can save him from the threatened ruin.</w:t>
      </w:r>
    </w:p>
    <w:p w14:paraId="4A893C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因此，除了放弃自己的智慧和力量，完全顺服神，接受他乐意提供的方式，没有什么能救他脱离所受的威胁。</w:t>
      </w:r>
    </w:p>
    <w:p w14:paraId="206E4B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DF672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turned himself from God, to seek his comfort and his happiness in the creature—but behold, the whole earth, and all things in it, are cursed for man's sake—and its productions were to be thorns and thistles.</w:t>
      </w:r>
    </w:p>
    <w:p w14:paraId="213C55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他从神那里转向，在受造物中寻求安慰和幸福——但看哪，整个地球，以及其中的万物，都因人的缘故受到诅咒——它的出产是荆棘和蒺藜。</w:t>
      </w:r>
    </w:p>
    <w:p w14:paraId="02826BA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BE583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prevent death, man would eat of the tree of life—but behold, the cherubim and a flaming sword stop his way.</w:t>
      </w:r>
    </w:p>
    <w:p w14:paraId="7C0692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为了防止死亡，人会吃生命树的果子——但看哪，基路伯和火焰的剑阻止了他的道路。</w:t>
      </w:r>
    </w:p>
    <w:p w14:paraId="3AB999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F2AE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then can he do, but miserably perish, except his willful and independent spirit be broken down, his pride humbled, and he be brought to lie at the foot of divine mercy?</w:t>
      </w:r>
    </w:p>
    <w:p w14:paraId="293A4D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那么他还能做什么，除了悲惨地灭亡，除非他任性和独立的精神被打破，他的骄傲被谦卑，他被带到神圣怜悯的脚下？</w:t>
      </w:r>
    </w:p>
    <w:p w14:paraId="3F2BF1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B1777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Here is the difficulty: man's whole nature as corrupted, is wholly bent on seeking happiness for and in himself, separate from God.</w:t>
      </w:r>
    </w:p>
    <w:p w14:paraId="0C8B72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这就是困难所在：人整个堕落的本性，完全倾向于为自己寻求幸福，与神分离。</w:t>
      </w:r>
    </w:p>
    <w:p w14:paraId="085732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38DF2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knows not how to deny his own will, or discard his own wisdom and his own strength, or oppose his worldly lusts, which wholly lead him from God—besides, the way which God has provided for his happiness and salvation in Christ, is so extremely humiliating, that nothing but a total renunciation of himself in every view can ever enable him to embrace it.</w:t>
      </w:r>
    </w:p>
    <w:p w14:paraId="53E366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不知道如何否认自己的意志，或抛弃自己的智慧和力量，或反对自己的世俗情欲，这些完全使他远离神——此外，神在基督里为他的幸福和救恩所提供的方式是如此极端地羞辱人，除非他在各方面完全放弃自己，否则他永远无法接受它。</w:t>
      </w:r>
    </w:p>
    <w:p w14:paraId="5AA491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25C59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can the pride and independent spirit of man stoop to this?</w:t>
      </w:r>
    </w:p>
    <w:p w14:paraId="147E5E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人的骄傲和独立精神怎能屈服于此？</w:t>
      </w:r>
    </w:p>
    <w:p w14:paraId="5ECF37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A58CB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Here is the main controversy between man and God.</w:t>
      </w:r>
    </w:p>
    <w:p w14:paraId="5056EC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这是人与神之间的主要争议。</w:t>
      </w:r>
    </w:p>
    <w:p w14:paraId="0A2932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D7EF2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Man would still be as God, knowing good and evil; and God cannot but unchangeably determine to bring down this idol, that He may be all in all.</w:t>
      </w:r>
    </w:p>
    <w:p w14:paraId="74518A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人仍然想像神一样，知道善恶；而神只能不变地决定要打倒这个偶像，使他自己成为一切。</w:t>
      </w:r>
    </w:p>
    <w:p w14:paraId="09A162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9D85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if God saves man at all, it is inconsistent with his very nature, and opposite to all his holy perfections, to save him, but in a way, which effectually hides pride from man.</w:t>
      </w:r>
    </w:p>
    <w:p w14:paraId="4FC731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如果神要拯救人，那么以一种有效地向人隐藏骄傲的方式拯救他，这与他的本性不一致，与他所有的圣洁完全相反。</w:t>
      </w:r>
    </w:p>
    <w:p w14:paraId="5E7303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20B76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must cast down every high thing that exalts itself against the knowledge of God, and bring very thought captive to the obedience of Christ; so that he who glories, shall glory only in the Lord.</w:t>
      </w:r>
    </w:p>
    <w:p w14:paraId="6A8BBF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他必须击倒一切抬高自己、敌挡神知识的事物，将每一个思想夺回，使它顺服基督；叫夸口的，当指着主夸口。</w:t>
      </w:r>
    </w:p>
    <w:p w14:paraId="14FDCD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15A7C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see this independent spirit working in various and opposite ways, but all leading further from God, and directly calculated to set up this idol, man.</w:t>
      </w:r>
    </w:p>
    <w:p w14:paraId="56AC0B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我们看到这个独立的精神以各种相反的方式工作，但都导致人进一步远离神，并直接计算如何树立这个偶像，即人。</w:t>
      </w:r>
    </w:p>
    <w:p w14:paraId="41A001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311BE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 We see the great body of mankind with their faces universally set towards the world, and their vigor exerted in one general race after the things of the world.</w:t>
      </w:r>
    </w:p>
    <w:p w14:paraId="6BBED9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我们看到绝大多数人都把脸朝向世界，并在追逐世界的事物的竞赛中竭尽全力。</w:t>
      </w:r>
    </w:p>
    <w:p w14:paraId="421BE31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C29F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what is this strong principle, which universally prevails, and actuates the whole mass?</w:t>
      </w:r>
    </w:p>
    <w:p w14:paraId="1AD851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这种普遍盛行、推动整个群体的强大原则是什么？</w:t>
      </w:r>
    </w:p>
    <w:p w14:paraId="667702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4424C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Every one seems as if he would have the whole world to himself—and were the whole in his possession, it would be too little to satisfy his insatiable desires.</w:t>
      </w:r>
    </w:p>
    <w:p w14:paraId="637BE6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每个人似乎都想拥有整个世界——即使整个世界都在他的掌控之中，也不足以满足他贪得无厌的欲望。</w:t>
      </w:r>
    </w:p>
    <w:p w14:paraId="762A09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87FC8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what purpose is this bustle and striving?</w:t>
      </w:r>
    </w:p>
    <w:p w14:paraId="6CE3C6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这种忙乱和奋斗的目的是什么？</w:t>
      </w:r>
    </w:p>
    <w:p w14:paraId="48B79C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4EB7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Why all these contentions and jarrings?</w:t>
      </w:r>
    </w:p>
    <w:p w14:paraId="332973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为什么会有这些争吵和不和？</w:t>
      </w:r>
    </w:p>
    <w:p w14:paraId="745DD0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9DB45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it not, because man would have something to depend on, and to support himself by, independently of God?</w:t>
      </w:r>
    </w:p>
    <w:p w14:paraId="75D270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难道不是因为人想要有东西可以依靠，可以独立于神来支撑自己吗？</w:t>
      </w:r>
    </w:p>
    <w:p w14:paraId="162C66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A0922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would be as God— able to supply himself with the means of comfort and happiness.</w:t>
      </w:r>
    </w:p>
    <w:p w14:paraId="2E59E0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他想成为像神一样——能够为自己提供舒适和幸福的手段。</w:t>
      </w:r>
    </w:p>
    <w:p w14:paraId="18373A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E1AEC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will not depend on God; but he would prove for himself good and evil.</w:t>
      </w:r>
    </w:p>
    <w:p w14:paraId="03FB3C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他不愿依靠神；但他要为自己证明善恶。</w:t>
      </w:r>
    </w:p>
    <w:p w14:paraId="216FD0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311E5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That this is the principle, which so vigorously operates within, must appear abundantly evident to us, if we for a moment consider: Why it is that we desire so earnestly to have our comforts and safety in our own hands.</w:t>
      </w:r>
    </w:p>
    <w:p w14:paraId="20C79A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如果我们想一想：为什么我们如此迫切地希望将我们的安慰和安全掌握在自己手中，就会发现这个原则在内心如此有力地运作，这对我们来说一定是非常明显的。</w:t>
      </w:r>
    </w:p>
    <w:p w14:paraId="3E2E552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EB333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it not, because we think them not so sure, or so satisfactorily placed as we wish they should be, in the hands of God?</w:t>
      </w:r>
    </w:p>
    <w:p w14:paraId="380B5D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难道不是因为我们认为它们不像我们希望的那样，在神的手中是如此确定或令人满意吗？</w:t>
      </w:r>
    </w:p>
    <w:p w14:paraId="597EE6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A2E3C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would the carnally-minded give, could he but have his life and health at his own disposal, to keep and enjoy them at his own pleasure?</w:t>
      </w:r>
    </w:p>
    <w:p w14:paraId="5CD955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如果属肉体的人能够随心所欲地支配自己的生命和健康，来保持和享受它们，他会付出什么代价呢？</w:t>
      </w:r>
    </w:p>
    <w:p w14:paraId="17E645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3E091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he is sick or poor, how far preferable does it appear to him, to be able to be his own physician, or to supply his own needs, than to receive both from the Almighty.</w:t>
      </w:r>
    </w:p>
    <w:p w14:paraId="081B8A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当他生病或贫穷时，能够成为自己的医生，或满足自己的需要，而不是从全能者那里接受这两者，这在他看来是多么可取啊。</w:t>
      </w:r>
    </w:p>
    <w:p w14:paraId="79F61E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916C2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why does he think so?</w:t>
      </w:r>
    </w:p>
    <w:p w14:paraId="1ED06E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但他为什么这样想呢？</w:t>
      </w:r>
    </w:p>
    <w:p w14:paraId="49D26D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6E6CB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it not, because he likes not to depend on God?</w:t>
      </w:r>
    </w:p>
    <w:p w14:paraId="67A3DA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难道不是因为他不喜欢依赖神吗？</w:t>
      </w:r>
    </w:p>
    <w:p w14:paraId="7B7B57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9439A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it not, because he would be independent of Him?</w:t>
      </w:r>
    </w:p>
    <w:p w14:paraId="686742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难道不是因为他想要独立于神吗？</w:t>
      </w:r>
    </w:p>
    <w:p w14:paraId="2E0AEA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DB7F0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as worldly things are the means, which bid fairest to help him in his ungodly pursuits—he thinks that he never can have enough.</w:t>
      </w:r>
    </w:p>
    <w:p w14:paraId="496228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而世俗的事物是最有可能帮助他进行不敬虔追求的手段——他认为自己永远不会拥有足够的。</w:t>
      </w:r>
    </w:p>
    <w:p w14:paraId="24A62D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4ADC5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alas! all is insufficient.</w:t>
      </w:r>
    </w:p>
    <w:p w14:paraId="321E81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但是，唉！这一切都是不够的。</w:t>
      </w:r>
    </w:p>
    <w:p w14:paraId="78FECA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0507E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still disappointed; and therefore he is full of impatience, murmurings, and complaints.</w:t>
      </w:r>
    </w:p>
    <w:p w14:paraId="0D063B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他仍然感到失望；因此他充满了不耐烦、抱怨和怨言。</w:t>
      </w:r>
    </w:p>
    <w:p w14:paraId="5EEB7C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EB86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support that he seeks, independently of God, is still lacking—and pride being disappointed, impatience corrodes his vitals, of which murmurings and complaints are the natural expressions and effects.</w:t>
      </w:r>
    </w:p>
    <w:p w14:paraId="7F0FE3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他寻求的独立于神的支持仍然缺乏——骄傲受挫，不耐烦腐蚀了他的内心，而抱怨和怨言是其自然的表达和影响。</w:t>
      </w:r>
    </w:p>
    <w:p w14:paraId="530E93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D018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would be as gods, possessing all fullness and sufficiency in ourselves—and when we cannot be what we would—not so rich, not so great, not such gods as we wish and attempt to be, then our pride bursts forth in impatience, discontent, rage and misery!</w:t>
      </w:r>
    </w:p>
    <w:p w14:paraId="0284F2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想成为像神一样，在自己里面拥有一切丰盛和充足——当我们不能成为我们想要的——不那么富有，不那么伟大，不像我们希望和试图成为的那样的神，那么我们的骄傲就会在不耐烦、不满、愤怒和痛苦中爆发！</w:t>
      </w:r>
    </w:p>
    <w:p w14:paraId="533FD9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0592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when God brings us to himself, he effectually teaches us to deny this ungodliness. and our worldly lusts.</w:t>
      </w:r>
    </w:p>
    <w:p w14:paraId="446EA4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但当神将我们带到他自己面前时，他有效地教导我们否认这种不敬虔和我们世俗的情欲。</w:t>
      </w:r>
    </w:p>
    <w:p w14:paraId="50A57F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F24C0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crucifies us to the world, and brings us to forsake all that we have, in which we put confidence, and from which we seek any happiness.</w:t>
      </w:r>
    </w:p>
    <w:p w14:paraId="5998E3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他将我们钉在十字架上，使我们放弃我们所拥有的一切，我们对其有信心，并从中寻求任何幸福。</w:t>
      </w:r>
    </w:p>
    <w:p w14:paraId="481D93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99CE2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He will take away, He will again restore suddenly and unexpectedly, and thereby convince us that we have all every moment from Him.</w:t>
      </w:r>
    </w:p>
    <w:p w14:paraId="1471E3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他要拿走的，他会突然而出乎意料地再次恢复，从而让我们相信我们每时每刻都从他那里得到一切。</w:t>
      </w:r>
    </w:p>
    <w:p w14:paraId="6B0891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3AAD7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will embitter every blessing, and make us know and feel the misery of departing from Him.</w:t>
      </w:r>
    </w:p>
    <w:p w14:paraId="60C9BA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他会使每一个祝福变得苦涩，让我们知道并感受到离开他的痛苦。</w:t>
      </w:r>
    </w:p>
    <w:p w14:paraId="40B2D4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54FC8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will convince us, that there is no happiness to be found but in himself only.</w:t>
      </w:r>
    </w:p>
    <w:p w14:paraId="3D54CC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他会让我们确信，除了在他自己里面，找不到任何幸福。</w:t>
      </w:r>
    </w:p>
    <w:p w14:paraId="24C846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FB8D1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when He gives us all things richly to enjoy, he will teach us at the same time to use all, not for ourselves, but for Him, "for whom, through whom, and to whom are all things."</w:t>
      </w:r>
    </w:p>
    <w:p w14:paraId="66DBB52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当他丰丰富富地赐给我们万物享受的时候，他同时也会教导我们使用一切，不是为了我们自己，而是为了他，"因为万有都是本于他，倚靠他，归于他。"</w:t>
      </w:r>
    </w:p>
    <w:p w14:paraId="5ADF33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637C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short, He will be our God, and will act in everything as such towards us, and will bring us to live upon him, and to him; and not upon the creature, and to ourselves.</w:t>
      </w:r>
    </w:p>
    <w:p w14:paraId="57A7CB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简而言之，他将成为我们的神，并在一切事上如此对待我们，并使我们依靠他而活，为他而活；而不是依靠受造之物，为自己而活。</w:t>
      </w:r>
    </w:p>
    <w:p w14:paraId="6AC986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16D8B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when we become possessed of the humble frame and temper of dependent creatures —then murmurings and complaints, impatience and disquietude, will all be banished—and we shall receive all good and evil things with holy submission and humble thankfulness, being abundantly satisfied, that the Lord is our God.</w:t>
      </w:r>
    </w:p>
    <w:p w14:paraId="455530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当我们拥有谦卑的框架和依赖的性情时——那么抱怨和怨言、不耐烦和不安都将被放逐——我们将以圣洁的顺服和谦卑的感恩接受一切好的和坏的事情，充分满足于主是我们的神。</w:t>
      </w:r>
    </w:p>
    <w:p w14:paraId="7BE453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033B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II. The same spirit that exerts itself in opposition to God's providential dispensations as to our state and circumstances in this world, is found quarreling also with God's gracious dealings with our souls, especially in young converts.</w:t>
      </w:r>
    </w:p>
    <w:p w14:paraId="79F5B9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同样的精神，在反对神关于我们在这个世界上的状态和环境的护理分配时表现出来，也发现在与神恩慈地对待我们的灵魂的争吵中，特别是在年轻的信徒中。</w:t>
      </w:r>
    </w:p>
    <w:p w14:paraId="457637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D4CD7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Sensibly feeling the heavy load of guilt on their consciences, they become impatient in their distress, and cannot bear the yoke which the Lord has put upon them; but as Rachel said, "give me children, or I die!" so they cry, 'give us peace, or we perish!'</w:t>
      </w:r>
    </w:p>
    <w:p w14:paraId="557665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他们明显地感受到良心上沉重的罪疚感，在痛苦中变得不耐烦，无法承受主加在他们身上的轭；但就像拉结说的："你给我孩子，不然我就死了！"他们也这样喊道："给我们平安，否则我们就灭亡了！"</w:t>
      </w:r>
    </w:p>
    <w:p w14:paraId="456F92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9D37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being in a degree unhumbled, a secret but a stubborn rising of self-righteous pride will manifest itself in various ways—such as secret anger at heart, because they are thus and thus—a sullenness, like a person disappointed, because they cannot be as they would—a desperate willfulness in complaining and in refusing comfort—and an aptness to fly in the face of God, and say, 'why has he thus dealt, or why does he thus deal with us?'</w:t>
      </w:r>
    </w:p>
    <w:p w14:paraId="454116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在一定程度上未被谦卑，一种隐秘但顽固的自义骄傲会以各种方式表现出来——例如内心的隐秘愤怒，因为他们是这样那样——一种阴郁，就像一个失望的人，因为他们不能如愿以偿——在抱怨和拒绝安慰方面有一种绝望的任性——以及倾向于公然对抗神，说："他为什么这样对待我们，或者为什么他现在这样对待我们？"</w:t>
      </w:r>
    </w:p>
    <w:p w14:paraId="114BE5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0F64D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with these peevish and violent workings of pride, the devil joins at the same time with all his force, setting forth everything in the most discouraging light, and insinuating, that there is little or no prospect of things being better.</w:t>
      </w:r>
    </w:p>
    <w:p w14:paraId="79F66A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与这些骄傲的暴躁和强烈的作用同时，魔鬼也以他所有的力量加入，将一切都以最令人沮丧的方式呈现出来，并暗示几乎没有希望事情会变得更好。</w:t>
      </w:r>
    </w:p>
    <w:p w14:paraId="0B5866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13D5F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the mean time, unbelief is also raging; deliverance seems hardly possible; all the means of it seem insufficient; so many things stand in the way—such corruptions within, such difficulties without, and such guilt remaining.</w:t>
      </w:r>
    </w:p>
    <w:p w14:paraId="5ED2F8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与此同时，不信也在肆虐；拯救似乎几乎不可能；所有的方法似乎都不够；有太多的事情阻碍——内在有如此多的败坏，外在有如此多的困难，还有如此多的罪疚残留。</w:t>
      </w:r>
    </w:p>
    <w:p w14:paraId="581067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B096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soul is ready to sink under the burden, being almost determined to give up all for lost.</w:t>
      </w:r>
    </w:p>
    <w:p w14:paraId="4D21C7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灵魂已经准备在重担下沉沦，几乎决定放弃一切，认为一切都已失去。</w:t>
      </w:r>
    </w:p>
    <w:p w14:paraId="57BF8E4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2B9DA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such inward workings of our minds, there is more of pride, and of an unhumbled spirit, dissatisfied with the sovereign pleasure of God respecting our condition, than we are apt to imagine!</w:t>
      </w:r>
    </w:p>
    <w:p w14:paraId="4C4C84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在我们内心如此运作中，有更多的骄傲和未被谦卑的灵，对神关于我们处境的主权喜悦感到不满，远超过我们倾向于想象的！</w:t>
      </w:r>
    </w:p>
    <w:p w14:paraId="1A1A24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EFD08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Being in such a spirit, do we not seek, and as it were, demand peace and comfort, as if they were our right—rather than the free and undeserved gifts of God?</w:t>
      </w:r>
    </w:p>
    <w:p w14:paraId="55187B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处于这样的灵里，我们岂不是寻求，甚至要求平安和安慰，仿佛它们是我们的权利——而不是神白白的、不配得的恩赐吗？</w:t>
      </w:r>
    </w:p>
    <w:p w14:paraId="70023D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26FD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not, why are we fretful and uneasy under delays?</w:t>
      </w:r>
    </w:p>
    <w:p w14:paraId="4AFA6D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如果不是，为什么我们在延迟下会烦躁不安？</w:t>
      </w:r>
    </w:p>
    <w:p w14:paraId="509AF3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7B3B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why do we presumptuously expostulate, 'Why is he so long in coming?'</w:t>
      </w:r>
    </w:p>
    <w:p w14:paraId="414C24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为什么我们会傲慢地质问："他为什么这么久还不来？"</w:t>
      </w:r>
    </w:p>
    <w:p w14:paraId="2B01042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D4C92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we narrowly examine our deceitful hearts, I doubt not, but that we shall find unhumbled pride at the bottom of all this impatience.</w:t>
      </w:r>
    </w:p>
    <w:p w14:paraId="581891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如果我们仔细省察我们诡诈的内心，我毫不怀疑，我们会发现未被谦卑的骄傲是所有这些不耐烦的根源。</w:t>
      </w:r>
    </w:p>
    <w:p w14:paraId="2DD406C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EEC1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proportion as this spirit prevails—is our utter unfitness to receive any gospel-blessing or comfort from the Lord.</w:t>
      </w:r>
    </w:p>
    <w:p w14:paraId="3F2E09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随着这种精神占上风——我们完全不适合从主那里接受任何福音的祝福或安慰。</w:t>
      </w:r>
    </w:p>
    <w:p w14:paraId="76DA5E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8B5DC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never bestows His blessings, until He has brought us into a suitable frame to receive them.</w:t>
      </w:r>
    </w:p>
    <w:p w14:paraId="2975D4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神从不赐下他的祝福，直到他使我们进入一个适合接受它们的框架。</w:t>
      </w:r>
    </w:p>
    <w:p w14:paraId="2990E2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E3FA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gives grace to the humble"—to those whom He has emptied of their pride and self-sufficiency.</w:t>
      </w:r>
    </w:p>
    <w:p w14:paraId="7C99F5D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"神赐恩给谦卑的人"——给那些被他掏空了骄傲和自足的人。</w:t>
      </w:r>
    </w:p>
    <w:p w14:paraId="1FFA83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77A7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effectually humbled, they are easily satisfied with His dealings with them.</w:t>
      </w:r>
    </w:p>
    <w:p w14:paraId="76FBD2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当真正谦卑时，他们很容易对他对待他们的方式感到满意。</w:t>
      </w:r>
    </w:p>
    <w:p w14:paraId="381BE7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CC497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Then every mercy bestowed appears, as truly it is, great and undeserved—and the language of the soul is, "I deserve less than the least of all your mercies."</w:t>
      </w:r>
    </w:p>
    <w:p w14:paraId="46953A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那时，每一个施予的怜悯都显得真实、伟大和不配得到——灵魂的语言是："我不配得你一切的慈爱。"</w:t>
      </w:r>
    </w:p>
    <w:p w14:paraId="562880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2F18E7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would be as gods; but the Lord will make us know, that He is the Being to whom absolute sovereignty belongs; that He cannot be limited, nor have His ways prescribed to Him.</w:t>
      </w:r>
    </w:p>
    <w:p w14:paraId="7810D2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我们想成为像神一样；但主会让我们知道，他是拥有绝对主权的那一位；他不能被限制，也不能被规定他的道路。</w:t>
      </w:r>
    </w:p>
    <w:p w14:paraId="4A7DAEF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8306D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will have us to exercise absolute submission and acquiescence in all His dealings and dispensations towards us.</w:t>
      </w:r>
    </w:p>
    <w:p w14:paraId="0750B3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他要我们在他对我们的一切行为和安排中绝对顺服和默然接受。</w:t>
      </w:r>
    </w:p>
    <w:p w14:paraId="4B4DC9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98C0E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 Lord," said David, "you are my God; my times are in your hands"—his times of trouble and of peace, of darkness and of light, he acknowledged, with acquiescence and thankfulness, to be in the hand and at the disposal of God, and that it was his place humbly to wait the Lord's time and season for the enjoyment of his comforts and for the light of his countenance.</w:t>
      </w:r>
    </w:p>
    <w:p w14:paraId="72280B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大卫说："耶和华啊，你是我的神；我的时候都在你手中。"——他承认，他困难和平安的时候，黑暗和光明的时候，都在神的手中，由神支配，他默然接受并心存感激，他谦卑地等候主的时候和季节，来享受他的安慰和他脸上的光。</w:t>
      </w:r>
    </w:p>
    <w:p w14:paraId="14D01D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83154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Nothing indeed can be well with us, until we are brought to this frame of mind—until we are satisfied that the Lord should carve for us both in temporal and spiritual things, until we are willing to bear his chastisements and thankfully to receive his comforts—when, and however he is pleased to send either the one or the other.</w:t>
      </w:r>
    </w:p>
    <w:p w14:paraId="4AD7A4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事实上，在我们被带到这种心态之前，没有什么可以使我们好起来——直到我们满足于主在属世和属灵的事情上为我们雕刻，直到我们愿意承受他的管教，并感恩地接受他的安慰——无论何时，无论他喜悦如何赐下这两者中的任何一个。</w:t>
      </w:r>
    </w:p>
    <w:p w14:paraId="1EA1BB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31750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when we are made willing, that the Lord should in every thing be God to us—we cannot but succeed in the end; and though we may have to wait for the vision—yet it will assuredly come, and will not tarry, and will fully answer our largest expectations.</w:t>
      </w:r>
    </w:p>
    <w:p w14:paraId="4B31CF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但当我们愿意让主在每一件事上都成为我们的神时——我们最终一定会成功；虽然我们可能要等待异象——但它一定会来，不会耽延，并且会完全满足我们最大的期望。</w:t>
      </w:r>
    </w:p>
    <w:p w14:paraId="517280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E0BF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"Sorrow may endure for a night; but joy comes in the morning."</w:t>
      </w:r>
    </w:p>
    <w:p w14:paraId="3AA333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"忧愁可能持续一夜，但喜乐在早晨来临。"</w:t>
      </w:r>
    </w:p>
    <w:p w14:paraId="2603F4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80ACE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"You have heard of the patience of Job, and have seen the end of the Lord, that the Lord is very pitiful, and of tender mercy."</w:t>
      </w:r>
    </w:p>
    <w:p w14:paraId="2A1DB7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"你们听见过约伯的忍耐，也知道主给他的结局，明显主是满有怜悯，大有慈悲。"</w:t>
      </w:r>
    </w:p>
    <w:p w14:paraId="670FEB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8708E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Hence we see, how this spirit of pride and independence operates, with respect to spiritual as well as earthly things—and that it can feed on one as well as on the other.</w:t>
      </w:r>
    </w:p>
    <w:p w14:paraId="64D89A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由此我们看到，这种骄傲和独立的精神如何在属灵和属世的事情上运作——它可以在这两者上都得到滋养。</w:t>
      </w:r>
    </w:p>
    <w:p w14:paraId="69E6E1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82E5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indeed changed in its form, and pursues its end in a different course; but it is the old man still, setting up for himself, though he wears the appearance of the new man in Christ.</w:t>
      </w:r>
    </w:p>
    <w:p w14:paraId="6DCC29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它的形式确实改变了，并以不同的方式追求其目的；但它仍然是旧人，为自己建立，尽管他披着基督里新人的外表。</w:t>
      </w:r>
    </w:p>
    <w:p w14:paraId="562AB6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18CCC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still Satan, though he is transformed into an angel of light.</w:t>
      </w:r>
    </w:p>
    <w:p w14:paraId="43AC1B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它仍然是撒旦，尽管他伪装成光明的天使。</w:t>
      </w:r>
    </w:p>
    <w:p w14:paraId="4DFACD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76C02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III.Often when this spirit ceases to seek worldly riches, it tries to besupported, if possible, by religious wealth—and the man, if he cannot be a God to himself, will at least be his own Savior.</w:t>
      </w:r>
    </w:p>
    <w:p w14:paraId="01A597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通常当这种精神不再寻求世俗财富时，它会试图尽可能地依靠宗教财富来支撑自己——如果一个人不能成为自己的神，至少他会成为自己的救主。</w:t>
      </w:r>
    </w:p>
    <w:p w14:paraId="731D3FA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CE26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young man in the gospel who went away from Christ very sorrowful, because he was very rich—and the Pharisee in the parable—were influenced by the same spirit, equally opposite to and distant from God.</w:t>
      </w:r>
    </w:p>
    <w:p w14:paraId="23D97B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福音中那个因为很富有就忧忧愁愁离开基督的年轻人——以及比喻中的法利赛人——都受到同样的精神影响，同样与神对立和疏远。</w:t>
      </w:r>
    </w:p>
    <w:p w14:paraId="5BDD24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A96E5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one was rich in temporal things, and the other, as he thought, in spiritual things; each being a god to himself, possessing in himself all fullness and sufficiency.</w:t>
      </w:r>
    </w:p>
    <w:p w14:paraId="6D446F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一个人在属世的事物上富足，另一个人认为自己在属灵的事物上富足；每个人都成为自己的神，在自己里面拥有一切丰盛和充足。</w:t>
      </w:r>
    </w:p>
    <w:p w14:paraId="15A7D3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E86CFE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 thank you that I am not as other men," are the words of the Pharisee's lips; and, "I am rich and increased with goods, and have need of nothing," is the language of his heart.</w:t>
      </w:r>
    </w:p>
    <w:p w14:paraId="5B648F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"我感谢你，我不像别人，"这是法利赛人嘴上的话；"我是富足的，财物增多，一样都不缺，"这是他内心的语言。</w:t>
      </w:r>
    </w:p>
    <w:p w14:paraId="418B45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BCB0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Well might the Lord say, "Behold man has become as one of us"—for who but God has such a fullness and sufficiency in himself, as to have need of nothing.</w:t>
      </w:r>
    </w:p>
    <w:p w14:paraId="165E22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主说得好，"看哪，那人已经与我们相似"——因为除了神，谁能在自己里面有如此的丰盛和充足，以至于一无所缺。</w:t>
      </w:r>
    </w:p>
    <w:p w14:paraId="02F940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D49EB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here, in religion, this spirit is of all things the most detestably odious in the sight of God.</w:t>
      </w:r>
    </w:p>
    <w:p w14:paraId="4F9841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但在这里，在宗教中，这种精神在神眼中是最可憎可厌的。</w:t>
      </w:r>
    </w:p>
    <w:p w14:paraId="474F8A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5AD54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is no creature in the universe so abominable to him—as the one who tries to support his own pride and independence, by a mask of religion and a form of godliness.</w:t>
      </w:r>
    </w:p>
    <w:p w14:paraId="7577FC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在宇宙中，没有任何受造物像这样可憎——就是那个试图用宗教的面具和敬虔的形式来支撑自己的骄傲和独立的人。</w:t>
      </w:r>
    </w:p>
    <w:p w14:paraId="32EFDB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9E66C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alas! this is the sum and substance of the religion of many showy professors.</w:t>
      </w:r>
    </w:p>
    <w:p w14:paraId="05F635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但是，唉！这是许多华而不实的信徒的宗教的总和与实质。</w:t>
      </w:r>
    </w:p>
    <w:p w14:paraId="044882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167DE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Influenced by this principle, they will go about, for many years, seeking, with no small labor and pain, to establish their own righteousness, unwilling through the pride of their hearts to submit to the righteousness of God provided by Christ Jesus.</w:t>
      </w:r>
    </w:p>
    <w:p w14:paraId="6C46EB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受这一原则的影响，他们会花很多年时间，付出不小的劳苦和痛苦，寻求建立自己的义，因着内心的骄傲而不愿顺服基督耶稣所提供的神的义。</w:t>
      </w:r>
    </w:p>
    <w:p w14:paraId="1BE204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402A7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have not submitted", says the apostle, "to the righteousness of God."</w:t>
      </w:r>
    </w:p>
    <w:p w14:paraId="3BCFA4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使徒说："他们没有顺服神的义。"</w:t>
      </w:r>
    </w:p>
    <w:p w14:paraId="0AD7C4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CB6B0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were religious, yes, eminently zealous in religion; but they had not, and they would not, submit to the humbling scheme of the gospel.</w:t>
      </w:r>
    </w:p>
    <w:p w14:paraId="20B13E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他们是虔诚的，是的，在宗教上非常热心；但他们没有，也不愿意，顺服福音谦卑的计划。</w:t>
      </w:r>
    </w:p>
    <w:p w14:paraId="2FFDA9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E758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Such are, through the pride of their hearts, unwilling to be convinced that they are altogether unprofitable, and wholly destitute of all strength to do any part of God's will—this being so totally and so directly opposite to the principle of pride and independence within them.</w:t>
      </w:r>
    </w:p>
    <w:p w14:paraId="0C8957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这些人因着内心的骄傲，不愿意相信他们完全无用，完全没有任何力量去行神旨意的任何部分——这与他们内心的骄傲和独立原则完全直接相反。</w:t>
      </w:r>
    </w:p>
    <w:p w14:paraId="2B4990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18305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if they imagine that they can be saved by establishing a righteousness of their own, and live independently of God, without being indebted to his mercy—this persuasion sets at once all the springs of the soul in motion; and this flattering but vain hope drives them about in an endless round of religious performances, to establish their own righteousness.</w:t>
      </w:r>
    </w:p>
    <w:p w14:paraId="722064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如果他们想象自己可以通过建立自己的义得救，并独立于神而活，而不欠他的怜悯——这种信念立即使灵魂的所有泉源都开始运动；这种奉承但徒劳的希望驱使他们在无休止的宗教表演中兜圈子，以建立自己的义。</w:t>
      </w:r>
    </w:p>
    <w:p w14:paraId="7016DE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A3DB8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submit to a righteousness purely outside of them, on the mere testimony of God—they know not how; a proud heart is unwilling, and savors it not.</w:t>
      </w:r>
    </w:p>
    <w:p w14:paraId="306DEB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要顺服一个完全在他们之外的义，仅仅基于神的见证——他们不知道如何做到；骄傲的心是不愿意的，也不喜欢它。</w:t>
      </w:r>
    </w:p>
    <w:p w14:paraId="19595D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1FE40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to establish their own righteousness, is a way of being saved, which appears highly rational, requires no great degree of self-denial, and is consistent with the utmost vanity of their hearts—they may thus still be as gods, knowing and possessing good in and for themselves.</w:t>
      </w:r>
    </w:p>
    <w:p w14:paraId="4C1005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但建立自己的义，是一种得救的方式，这看起来非常合理，不需要很大程度的自我否定，并且与他们内心极度的虚荣一致——因此他们仍然可以像神一样，在自己里面并为自己认识和拥有良善。</w:t>
      </w:r>
    </w:p>
    <w:p w14:paraId="752667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7B35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thus, while in the midst of the utmost poverty and misery, they would imagine themselves rich and increased with goods, and live, as to any dependence of heart upon God for spiritual blessings, "without God in the world".</w:t>
      </w:r>
    </w:p>
    <w:p w14:paraId="53E23A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因此，当处于极度贫穷和悲惨之中时，他们会想象自己富足并财物增多，并且在对神的属灵祝福的任何心灵依赖上，"在世上没有神而活"。</w:t>
      </w:r>
    </w:p>
    <w:p w14:paraId="30A513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E2ED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IV.Even in those who have submitted to the righteousness of God,and put on Christ in sincerity, this spirit of pride and independence will still exert itself.</w:t>
      </w:r>
    </w:p>
    <w:p w14:paraId="190651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即使在那些已经顺服神的义，并真诚地披戴基督的人身上，这种骄傲和独立的精神仍然会表现出来。</w:t>
      </w:r>
    </w:p>
    <w:p w14:paraId="5C6C85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4ABD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will strive in various ways to keep them from simply relying, as altogether guilty, on him, who is made of God unto us righteousness—and it is not without the greatest difficulty that they are brought, in the face of sin and guilt, to rejoice wholly in the Lord their righteousness.</w:t>
      </w:r>
    </w:p>
    <w:p w14:paraId="574334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它会以各种方式努力阻止他们单单依靠那位成为我们义的神，作为完全有罪的人——面对罪和罪疚，要让他们完全以主他们的义为乐，这并非没有极大的困难。</w:t>
      </w:r>
    </w:p>
    <w:p w14:paraId="7D5CF1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E3EA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led to see their own righteousness as filthy rags, and driven from placing any confidence in the flesh—in their own doings—they are still anxious to possess something in themselves, on which to depend and build their hopes of acceptance with God.</w:t>
      </w:r>
    </w:p>
    <w:p w14:paraId="08D998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当他们被引导看到自己的义如同污秽的衣服，并被驱使不再将任何信心放在肉体上——在他们自己的行为上——他们仍然渴望在自己里面拥有一些东西，可以依靠并建立他们被神接纳的希望。</w:t>
      </w:r>
    </w:p>
    <w:p w14:paraId="72AC96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B0078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will be tempted to look to the work of the Spirit in the heart, and make it the foundation—which can never be anything but the superstructure.</w:t>
      </w:r>
    </w:p>
    <w:p w14:paraId="0EADF4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他们会受到试探，去看心中圣灵的工作，并使它成为根基——而它永远不能成为根基，只能是上层建筑。</w:t>
      </w:r>
    </w:p>
    <w:p w14:paraId="7AA0D2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1065D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Christ, in his obedience and death, is the only sure foundation for sinners, as to pardon and acceptance with God.</w:t>
      </w:r>
    </w:p>
    <w:p w14:paraId="674499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基督，在他的顺服和死亡中，是罪人得赦免和被神接纳的唯一确实根基。</w:t>
      </w:r>
    </w:p>
    <w:p w14:paraId="16866D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3BAE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"Other foundation can no man lay, than that which is laid, which is Christ Jesus."</w:t>
      </w:r>
    </w:p>
    <w:p w14:paraId="1EA147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"除了已经立好的根基，就是耶稣基督以外，没有人能立别的根基。"</w:t>
      </w:r>
    </w:p>
    <w:p w14:paraId="75CD49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F3FF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holiest saint stands in equal need of it, with the most profligate sinner; and to eternity it must be the sole stay and support of the spirits of just men made perfect.</w:t>
      </w:r>
    </w:p>
    <w:p w14:paraId="6FBB8B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最圣洁的圣徒和最放荡的罪人同样需要它；直到永恒，它必须是成全之义人灵魂唯一的依靠和支持。</w:t>
      </w:r>
    </w:p>
    <w:p w14:paraId="43D576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F937B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building on this foundation is holiness and obedience.</w:t>
      </w:r>
    </w:p>
    <w:p w14:paraId="7F0296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在这个根基上建造的是圣洁和顺服。</w:t>
      </w:r>
    </w:p>
    <w:p w14:paraId="723356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D99B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if care is not taken, the natural pride of man will place the superstructure in the place of the foundation, or at least will attempt to put partly as the foundation some of those materials are fit only for the construction of the building.</w:t>
      </w:r>
    </w:p>
    <w:p w14:paraId="748A54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但如果不小心，人天然的骄傲会将上层建筑放在根基的位置上，或者至少会试图将一些只适合建造建筑的材料作为部分根基。</w:t>
      </w:r>
    </w:p>
    <w:p w14:paraId="70EB88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54AB1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holiness is apt to degenerate into self-righteousness; and what God gives for sanctification, we are in danger of applying for justification.</w:t>
      </w:r>
    </w:p>
    <w:p w14:paraId="06275D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因此，圣洁很容易退化为自义；我们有危险将神赐给我们成圣的东西用于称义。</w:t>
      </w:r>
    </w:p>
    <w:p w14:paraId="7850A6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DE4E4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such Pharisees by nature, that we know not how to feel grace, and at the same time, believe, as if we had none— to rest simply on Christ's righteousness, without the addition of anything in us, either of outward performances or of inward grace.</w:t>
      </w:r>
    </w:p>
    <w:p w14:paraId="23EC97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我们本性中如此像法利赛人，以至于我们不知道如何感受恩典，同时又相信，好像我们没有恩典一样——单单依靠基督的义，而不在我们里面加上任何东西，无论是外在的行为还是内在的恩典。</w:t>
      </w:r>
    </w:p>
    <w:p w14:paraId="625CDC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30197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we are still found mixing something of our own with the foundation—it must be with some cement of our own graces, duties or endeavors.</w:t>
      </w:r>
    </w:p>
    <w:p w14:paraId="246640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但我们仍然发现自己将一些自己的东西与根基混合在一起——它</w:t>
      </w:r>
    </w:p>
    <w:p w14:paraId="5E3B00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6787F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attempt is utterly fruitless.</w:t>
      </w:r>
    </w:p>
    <w:p w14:paraId="2B8EF5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但这种尝试完全是徒劳的。</w:t>
      </w:r>
    </w:p>
    <w:p w14:paraId="002041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322E9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These things are wholly distinct in themselves, and must be distinctly managed by the soul in its dealings with God.</w:t>
      </w:r>
    </w:p>
    <w:p w14:paraId="5BACB0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这些事情本身是完全不同的，灵魂在与神打交道时必须分别处理。</w:t>
      </w:r>
    </w:p>
    <w:p w14:paraId="324BA5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EDCAF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confounding of them by pride will only dishonor the grace of God, disturb our peace, and weaken our strength for obedience—as well as keep us from that humble posture which at all times befits us as sinners.</w:t>
      </w:r>
    </w:p>
    <w:p w14:paraId="52DC97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骄傲将它们混淆只会羞辱神的恩典，扰乱我们的平安，削弱我们顺服的力量——并使我们远离那始终适合我们这些罪人的谦卑姿态。</w:t>
      </w:r>
    </w:p>
    <w:p w14:paraId="21DB48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9470E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principle of selfrighteousness must be mortified, before we can walk humbly with God, and before we can be brought from everything without or within us—to rest simply for favor and acceptance with God, on Him in whom the Father is well pleased.</w:t>
      </w:r>
    </w:p>
    <w:p w14:paraId="313BA8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这种自义的原则必须治死，我们才能谦卑地与神同行，我们才能从我们内外的一切——单单为了得到神的恩惠和接纳而安息在那位父所喜悦的人身上。</w:t>
      </w:r>
    </w:p>
    <w:p w14:paraId="64C1D6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7AC74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 only is the foundation laid in mere grace, but the top-stone will be brought forth with shouting, "Grace, grace!"</w:t>
      </w:r>
    </w:p>
    <w:p w14:paraId="5FFED9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不仅根基完全是在恩典中奠定的，而且房角石也要呼喊着"恩典，恩典！"抬上来。</w:t>
      </w:r>
    </w:p>
    <w:p w14:paraId="54F78B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6D65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Lord alone must and shall be exalted; and we shall be brought to count all things but loss and dung for the excellency of the knowledge of Christ.</w:t>
      </w:r>
    </w:p>
    <w:p w14:paraId="4BF43A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主独自必须并且将要被高举；我们要因认识基督的超越，将万事看作亏损和粪土。</w:t>
      </w:r>
    </w:p>
    <w:p w14:paraId="1E2E8A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F3C00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 only shall nothing be exalted for our justification before God besides Him; but nothing shall be exalted with Him; for "the Lord alone shall be exalted in that day."</w:t>
      </w:r>
    </w:p>
    <w:p w14:paraId="1C01CA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不仅除他以外，没有什么可以被高举为我们在神面前称义的根据；而且没有什么可以与他一起被高举；因为"到那日，惟独耶和华被尊崇。"</w:t>
      </w:r>
    </w:p>
    <w:p w14:paraId="3E619F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EC8C0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correct this self-righteous spirit, the Lord often plunges his own people into the ditch, and causes their own clothes to abhor them— when, it may be, they have washed themselves in snow-water, and thought their hands clean.</w:t>
      </w:r>
    </w:p>
    <w:p w14:paraId="3F390E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为了纠正这种自义的精神，主常常让他自己的子民陷入困境，使他们自己的衣服都厌恶他们——可能是在他们用雪水洗净自己，以为手洁净的时候。</w:t>
      </w:r>
    </w:p>
    <w:p w14:paraId="1BFF60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779B7C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takes off the restraint from some one or another of their corruptions—allows the world and the devil, with their temptations to assail them, until feeling still more their sinfulness and misery, they abhor themselves and repent in dust and ashes, and are more frequent and earnest in their applications to his blood which cleanses from all sin, and are brought to exalt "the Lord alone" in their hearts, and to rejoice in "the Lord their righteousness."</w:t>
      </w:r>
    </w:p>
    <w:p w14:paraId="5DF04D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解除了他们某些败坏的约束——允许世界和魔鬼用试探攻击他们，直到他们更深地感受到自己的罪恶和悲惨，厌恶自己，在尘土和炉灰中悔改，更频繁和恳切地祈求他洗净一切罪的宝血，并被带到心中"独尊耶和华"，以"耶和华我们的义"为乐。</w:t>
      </w:r>
    </w:p>
    <w:p w14:paraId="2056BB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42023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V. Are we not become as gods to ourselves, when in our own strength we address ourselves to our work, face difficulties, and encounter temptations?</w:t>
      </w:r>
    </w:p>
    <w:p w14:paraId="7001A9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当我们凭自己的力量着手工作、面对困难、遭遇试探时，我们岂不是成为自己的神吗？</w:t>
      </w:r>
    </w:p>
    <w:p w14:paraId="3C4ACF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4A2A8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it not natural to us thus to act independently of the Almighty?</w:t>
      </w:r>
    </w:p>
    <w:p w14:paraId="3A0BAE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我们这样独立于全能者而行，对我们来说不是很自然吗？</w:t>
      </w:r>
    </w:p>
    <w:p w14:paraId="1116DA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4CCF7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Do we not, even the best of us, find ourselves every day, almost in everything—acting as if we had an all-sufficiency of might and power in ourselves, and as if our own arms were to bring us salvation?</w:t>
      </w:r>
    </w:p>
    <w:p w14:paraId="0CA23B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即使是我们中最好的人，每天几乎在每件事上，不也发现自己在行事好像我们自己有全备的力量和能力，好像我们自己的膀臂要带来拯救吗？</w:t>
      </w:r>
    </w:p>
    <w:p w14:paraId="714EE0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12DFC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in this case may not the Lord well say, "Behold man has become as one of us?"</w:t>
      </w:r>
    </w:p>
    <w:p w14:paraId="2B3829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在这种情况下，主岂不是可以说："看哪，那人已经与我们相似了"吗？</w:t>
      </w:r>
    </w:p>
    <w:p w14:paraId="42D3DF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497B7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in a manner become insensible, that "in Him we live, move, and have our being," but act as if we had everything in ourselves.</w:t>
      </w:r>
    </w:p>
    <w:p w14:paraId="0532CC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我们在某种程度上变得麻木不仁，忘记了"我们生活、动作、存留，都在乎他"，而是行事好像我们自己拥有一切。</w:t>
      </w:r>
    </w:p>
    <w:p w14:paraId="3FA251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8BF7F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Him alone, we can live comfortably and usefully.</w:t>
      </w:r>
    </w:p>
    <w:p w14:paraId="780FE8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唯独在他里面，我们才能舒适而有益地生活。</w:t>
      </w:r>
    </w:p>
    <w:p w14:paraId="72F403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A727E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Whatever we do in life that is great and is profitable to ourselves or others, we have all our strength and abilities for it, in every view—from Him.</w:t>
      </w:r>
    </w:p>
    <w:p w14:paraId="36D6D2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无论我们在生活中做什么伟大而有益于自己或他人的事，我们所有的力量和能力，从各个方面来看，都是从他而来。</w:t>
      </w:r>
    </w:p>
    <w:p w14:paraId="53DE9B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4AF1E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we resist the devil, overcome the world, subdue the flesh, or live to God —we live in every sense in Him.</w:t>
      </w:r>
    </w:p>
    <w:p w14:paraId="1A8569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如果我们抵挡魔鬼，胜过世界，制伏肉体，或为神而活——我们在各个意义上都是在他里面活着。</w:t>
      </w:r>
    </w:p>
    <w:p w14:paraId="393261D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44C3E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Him also we move—all the motions of the soul and body are from Him entirely every moment.</w:t>
      </w:r>
    </w:p>
    <w:p w14:paraId="7F3C23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我们也在他里面动作——灵魂和身体的一切运动每时每刻都完全来自他。</w:t>
      </w:r>
    </w:p>
    <w:p w14:paraId="75E1A7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A9CF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 one motion of any single part of the body can we for an instant command without his permission—without his aid.</w:t>
      </w:r>
    </w:p>
    <w:p w14:paraId="1136C5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没有他的允许，没有他的帮助，我们无法指挥身体的任何一个部位哪怕一瞬间的运动。</w:t>
      </w:r>
    </w:p>
    <w:p w14:paraId="306CAC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AE939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Nor can there be in our minds, in the least degree, any spiritual motions of our thoughts, or any holy workings of our affections towards God—but what proceed every moment, in every degree, from Him.</w:t>
      </w:r>
    </w:p>
    <w:p w14:paraId="61A3A2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我们的思想中也不可能有丝毫属灵的运动，我们对神的情感也不可能有任何圣洁的作为——除非每时每刻，在各个方面，都是从他而来。</w:t>
      </w:r>
    </w:p>
    <w:p w14:paraId="4D48DB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95A2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Him we live, move, and have our being—both temporally and spiritually.</w:t>
      </w:r>
    </w:p>
    <w:p w14:paraId="271622E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我们生活、动作、存留都在乎他——无论属世还是属灵。</w:t>
      </w:r>
    </w:p>
    <w:p w14:paraId="37BAE8A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1005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in what heart dwells the practical belief of this?</w:t>
      </w:r>
    </w:p>
    <w:p w14:paraId="3AA6FA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但在哪个心中存有对此的实际信念呢？</w:t>
      </w:r>
    </w:p>
    <w:p w14:paraId="631CB4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0AA20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we not living, in this sense also, without God in the world?</w:t>
      </w:r>
    </w:p>
    <w:p w14:paraId="2676AF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从这个意义上说，我们不也是没有神而活在世上吗？</w:t>
      </w:r>
    </w:p>
    <w:p w14:paraId="631AF5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07C7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Where are those who are practically sensible, that, without continued influences and aids from above—we have, the best of us, wisdom for no work, no strength for no duty, no success under no trial, and no victory over no enemy?</w:t>
      </w:r>
    </w:p>
    <w:p w14:paraId="1F4DE2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那些实际上感知到，没有从上面持续的影响和帮助，即使是我们中最好的人，也没有工作的智慧，没有责任的力量，在试炼中没有成功，在敌人面前没有胜利的人在哪里？</w:t>
      </w:r>
    </w:p>
    <w:p w14:paraId="0F7AA6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A63E1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we not found making weak attempts for duties, fruitless struggles against temptations, until almost overcome; before we are made truly sensible of our own weakness, and apply to the Lord for strength?</w:t>
      </w:r>
    </w:p>
    <w:p w14:paraId="22C04E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我们不是在尝试履行责任时软弱无力，在抵挡试探时徒劳挣扎，直到几乎被击败；然后才真正意识到自己的软弱，向主寻求力量吗？</w:t>
      </w:r>
    </w:p>
    <w:p w14:paraId="7978A2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AB9AA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wonder is it, if in this case we hear people complaining, that they cannot do this work, or overcome that temptation.</w:t>
      </w:r>
    </w:p>
    <w:p w14:paraId="50382F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在这种情况下，如果我们听到人们抱怨说，他们不能做这项工作，或者不能战胜那个试探，有什么好奇怪的呢？</w:t>
      </w:r>
    </w:p>
    <w:p w14:paraId="4D3139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7CBEA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they could, would they not set up the idol, man, and "sacrifice to their own net?"</w:t>
      </w:r>
    </w:p>
    <w:p w14:paraId="44825A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如果他们能，他们岂不是要树立起人这个偶像，"向自己的网献祭"吗？</w:t>
      </w:r>
    </w:p>
    <w:p w14:paraId="629714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7BB87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is determined in every thing to bring man out of himself.</w:t>
      </w:r>
    </w:p>
    <w:p w14:paraId="00FEDD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神决心在每件事上都要使人走出自己。</w:t>
      </w:r>
    </w:p>
    <w:p w14:paraId="495B63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C4E16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far therefore as we depend on ourselves—so far we are sure to be disappointed.</w:t>
      </w:r>
    </w:p>
    <w:p w14:paraId="515E56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因此，我们靠自己的程度有多大，我们失望的程度就有多大。</w:t>
      </w:r>
    </w:p>
    <w:p w14:paraId="5E6BAC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4586C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our pride and self-sufficiency, and not our weakness—which gives any inward or outward enemy the victory over us.</w:t>
      </w:r>
    </w:p>
    <w:p w14:paraId="009F6B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是我们的骄傲和自足，而不是我们的软弱——使任何内在或外在的敌人战胜了我们。</w:t>
      </w:r>
    </w:p>
    <w:p w14:paraId="3036CB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5B453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proportion as we are truly humble—God gives effectual grace to help us in every time of need.</w:t>
      </w:r>
    </w:p>
    <w:p w14:paraId="0FBBB9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我们越真正谦卑——神就越在我们需要的时候赐下有效的恩典帮助我们。</w:t>
      </w:r>
    </w:p>
    <w:p w14:paraId="7570FC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42E21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denying ourselves, our own schemes, contrivances, and our own strength—we steadfastly look to Him for deliverance under trials, difficulties, and temptations—then we shall infallibly obtain effectual relief, and experience his grace alone to be sufficient for us.</w:t>
      </w:r>
    </w:p>
    <w:p w14:paraId="0B13EF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如果我们否定自己、我们自己的计划、谋略和我们自己的力量——我们坚定地仰望祂，在试炼、困难和诱惑中得到拯救——那么我们必将得到有效的救济，并体验到祂的恩典就足够我们所需。</w:t>
      </w:r>
    </w:p>
    <w:p w14:paraId="61B5AB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5463D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if, on the contrary, we forsake the Lord, and confidently rely on ourselves—what wonder is it, if, falling like Peter, when in a similar frame of mind, we be woefully taught how weak we are.</w:t>
      </w:r>
    </w:p>
    <w:p w14:paraId="27DF86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但是相反地，如果我们离弃主，自信地依靠自己——当我们像彼得一样，处于类似的心态时跌倒，我们悲哀地认识到自己是多么软弱，这有什么可奇怪的呢？</w:t>
      </w:r>
    </w:p>
    <w:p w14:paraId="72E2FF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EE3AC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 am ready," said Peter, "to follow you, not only to prison, but to death!</w:t>
      </w:r>
    </w:p>
    <w:p w14:paraId="2FA173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彼得说："我已经准备好了，不仅要跟随你去监狱，甚至跟随你去死！</w:t>
      </w:r>
    </w:p>
    <w:p w14:paraId="18C12B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AD468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all should forsake you—yet I will not!"</w:t>
      </w:r>
    </w:p>
    <w:p w14:paraId="4A16EE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即使所有人都离弃你——我也不会！"</w:t>
      </w:r>
    </w:p>
    <w:p w14:paraId="6B013D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8462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was talking at a very high rate indeed; and it was a language very unsuitable in the mouth of one who had been told, a little time before, that without Christ he "could do nothing."</w:t>
      </w:r>
    </w:p>
    <w:p w14:paraId="06CFA1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这的确是一种非常高调的说法；这种语言出自一个不久前还被告知没有基督他"一无所能"的人之口，实在非常不合适。</w:t>
      </w:r>
    </w:p>
    <w:p w14:paraId="704D69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298783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was ready, it seems, and had everything necessary in himself, to endure trials, enter dungeons, and face death in its most terrible forms.</w:t>
      </w:r>
    </w:p>
    <w:p w14:paraId="14B27F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他似乎已经准备好了，并且自己拥有一切必要的东西，可以忍受试炼、进入地牢，面对死亡最可怕的形式。</w:t>
      </w:r>
    </w:p>
    <w:p w14:paraId="11F070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8EB2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Yes, he had more strength than all the rest, "Though all should forsake you —yet I will not!"</w:t>
      </w:r>
    </w:p>
    <w:p w14:paraId="3E7F60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是的，他比其他所有人都更有力量，"即使所有人都离弃你——我也不会！"</w:t>
      </w:r>
    </w:p>
    <w:p w14:paraId="2E2483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6F41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Surely he had forgotten what and who he was!</w:t>
      </w:r>
    </w:p>
    <w:p w14:paraId="3FCAA0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他肯定忘记了自己是谁，忘记了自己的本相！</w:t>
      </w:r>
    </w:p>
    <w:p w14:paraId="10B65B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6ABB9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Peter doubtless had, on many former occasions, stood up boldly in the face of Christ's enemies, preached the Gospel in his name with success wherever his Master had sent him.</w:t>
      </w:r>
    </w:p>
    <w:p w14:paraId="18CC28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毫无疑问，彼得在许多先前的场合中，都曾勇敢地面对基督的敌人，无论主差遣他到哪里，他都以基督的名义成功地传讲福音。</w:t>
      </w:r>
    </w:p>
    <w:p w14:paraId="4E164C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F35BA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What—he fall, who had stood so long and done so much?</w:t>
      </w:r>
    </w:p>
    <w:p w14:paraId="103D1A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什么——他会跌倒吗？他曾经站立了这么久，做了这么多事情？</w:t>
      </w:r>
    </w:p>
    <w:p w14:paraId="5BF1B9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EB026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deny Christ—who had so often owned and confessed him before man—before enemies!</w:t>
      </w:r>
    </w:p>
    <w:p w14:paraId="13DB8D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他否认基督——他曾经在人面前，在敌人面前如此频繁地承认和认信基督！</w:t>
      </w:r>
    </w:p>
    <w:p w14:paraId="43C0E7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D0A4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he forgot the hand that supported him, and the grace that strengthened him, otherwise he would have said, as on a former occasion, "Lord, save me—or I perish."</w:t>
      </w:r>
    </w:p>
    <w:p w14:paraId="7E49CF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但是他忘记了支持他的那只手，以及坚固他的恩典，否则他会像先前那样说："主啊，救我——否则我就灭亡了。"</w:t>
      </w:r>
    </w:p>
    <w:p w14:paraId="06E890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CE0EE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Pride blinded his eyes, so that he saw not the invisible hand which had hitherto kept him from falling.</w:t>
      </w:r>
    </w:p>
    <w:p w14:paraId="12A87D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骄傲蒙蔽了他的眼睛，以至于他看不见那只一直以来使他免于跌倒的无形之手。</w:t>
      </w:r>
    </w:p>
    <w:p w14:paraId="4CACF4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9EC55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Secretly puffed up, he thought that there was no doubt of his courage.</w:t>
      </w:r>
    </w:p>
    <w:p w14:paraId="28C871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他暗自自高自大，认为自己的勇气毫无疑问。</w:t>
      </w:r>
    </w:p>
    <w:p w14:paraId="7A2220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21BF7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in proportion to his dependence on himself, was his dreadful fall—for in this case, as he would seek none, so he could receive no help from above to keep him from falling.</w:t>
      </w:r>
    </w:p>
    <w:p w14:paraId="70117A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但是他越是依赖自己，他的跌倒就越可怕——因为在这种情况下，他不寻求任何帮助，所以他也不能从上面得到任何帮助来防止他跌倒。</w:t>
      </w:r>
    </w:p>
    <w:p w14:paraId="305ADF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8C2BA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Whoever, like Peter, thinks he stands—let him, above all others, take heed lest he fall.</w:t>
      </w:r>
    </w:p>
    <w:p w14:paraId="74DBD3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无论谁像彼得一样，认为自己站立得稳——让他比其他人更要谨慎，免得跌倒。</w:t>
      </w:r>
    </w:p>
    <w:p w14:paraId="2DA17E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849D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everlasting arms being in this case neglected, and he confiding in a bruised reed—a fall is the sure consequence.</w:t>
      </w:r>
    </w:p>
    <w:p w14:paraId="5094EC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在这种情况下，永恒的臂膀被忽视，他倚靠一根破裂的芦苇——跌倒是必然的结果。</w:t>
      </w:r>
    </w:p>
    <w:p w14:paraId="17BC64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FED64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"Cursed be the man who trusts in man"—in himself or in any other creature—"and makes flesh his arm; and whose heart departs from the Lord."</w:t>
      </w:r>
    </w:p>
    <w:p w14:paraId="0D30A8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"倚靠人的，以血肉为膀臂，心中离弃耶和华的，那人有祸了。"</w:t>
      </w:r>
    </w:p>
    <w:p w14:paraId="3E02A1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20675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outcome of things will assuredly prove him to be cursed, and awfully convince him, that in departing from the Lord—he forsakes his own safety, exposes himself to every evil, and becomes a prey to every enemy.</w:t>
      </w:r>
    </w:p>
    <w:p w14:paraId="6F211C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事情的结果必然会证明他是被咒诅的，并可怕地使他确信，离开主——他就放弃了自己的安全，暴露在各种邪恶之下，成为每一个敌人的猎物。</w:t>
      </w:r>
    </w:p>
    <w:p w14:paraId="56E6CB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BE47D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is determined in everything, to bring man out of himself.</w:t>
      </w:r>
    </w:p>
    <w:p w14:paraId="119206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神决心在一切事上，使人走出自己。</w:t>
      </w:r>
    </w:p>
    <w:p w14:paraId="7733E7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FA7F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he is not to live to himself, neither is he to live upon himself; but to live to and upon God—that the comfort may be ours, and the glory entirely the Lord's!</w:t>
      </w:r>
    </w:p>
    <w:p w14:paraId="72CB41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正如他不是为自己而活，也不是靠自己而活；而是为神而活，靠神而活——这样安慰就属于我们，荣耀完全属于主！</w:t>
      </w:r>
    </w:p>
    <w:p w14:paraId="545065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4B3C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VI. Are we not become as gods, when we take and keep to ourselves, the praise and glory due to God only?</w:t>
      </w:r>
    </w:p>
    <w:p w14:paraId="56895E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VI. 当我们将只归于神的赞美和荣耀据为己有时，我们不是变成了神吗？</w:t>
      </w:r>
    </w:p>
    <w:p w14:paraId="508070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5286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Everything that is good, done in us or by us—every good thought, desire, word, or work—proceeds immediately from God; and to Him all the glory is due.</w:t>
      </w:r>
    </w:p>
    <w:p w14:paraId="62273E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我们里面或通过我们所做的一切美善——每一个善念、善欲、善言或善行——都直接来自神；所有的荣耀都归于祂。</w:t>
      </w:r>
    </w:p>
    <w:p w14:paraId="3E23E6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86F1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are our hearts freely disposed to render to God the things that are God's?</w:t>
      </w:r>
    </w:p>
    <w:p w14:paraId="076C38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但是我们的心是否甘心情愿地将属神的归给神呢？</w:t>
      </w:r>
    </w:p>
    <w:p w14:paraId="357B3A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AE015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Or are we not secretly prone to value and commend ourselves, as if we had done something?</w:t>
      </w:r>
    </w:p>
    <w:p w14:paraId="063F59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或者我们是否暗自倾向于高估和表扬自己，好像我们做了什么了不起的事情？</w:t>
      </w:r>
    </w:p>
    <w:p w14:paraId="665C95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1798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sacrifice to their own net," says the Prophet, "and burn incense to their dragnet."</w:t>
      </w:r>
    </w:p>
    <w:p w14:paraId="47F277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先知说："他们向自己的网献祭，向自己的鱼网烧香。"</w:t>
      </w:r>
    </w:p>
    <w:p w14:paraId="345D23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18134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Instead of seeing the hand of God in them—they ascribe their successes, victories, and prosperity to their own schemes and contrivances—to their own diligence and power.</w:t>
      </w:r>
    </w:p>
    <w:p w14:paraId="37FB15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他们没有看到神的手在其中——而是将他们的成功、胜利和繁荣归功于自己的计谋和策略——归功于自己的勤奋和力量。</w:t>
      </w:r>
    </w:p>
    <w:p w14:paraId="49F4AA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16AB7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see the contrary spirit of sincere humility, conspicuously shining in the whole of Paul's conduct.</w:t>
      </w:r>
    </w:p>
    <w:p w14:paraId="28C363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但是看看保罗整个行为中显著闪耀的真诚谦卑的相反精神。</w:t>
      </w:r>
    </w:p>
    <w:p w14:paraId="2BE438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D013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Whatever good was found in him, or done by him, he ascribes the glory and praise of all to God, "the giver of every good and perfect gift."</w:t>
      </w:r>
    </w:p>
    <w:p w14:paraId="075A89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无论在他里面发现什么善，或通过他做了什么善，他都将一切的荣耀和赞美归于神，"各样美善的恩赐和各样全备的赏赐都是从上头来的"。</w:t>
      </w:r>
    </w:p>
    <w:p w14:paraId="35F0AE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0BBAB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styles himself "less than the least of all saints," and "the chief of sinners"—no doubt feeling inwardly at the same time, what he expressed.</w:t>
      </w:r>
    </w:p>
    <w:p w14:paraId="77DAAA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他称自己为"众圣徒中最小的"，"罪人中的罪魁"——毫无疑问，他内心同时感受到他所表达的。</w:t>
      </w:r>
    </w:p>
    <w:p w14:paraId="3B8ECA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F2BB4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his whole life was one continued exertion in the Lord's service—and though he labored more abundantly than all the rest of the Apostles —yet the genuine language of his heart at all times was, "By the grace of God, I am what I am"—"not I, but the grace of God which was with me."</w:t>
      </w:r>
    </w:p>
    <w:p w14:paraId="7F53AF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尽管他的一生都在为主不断地努力——尽管他比其他所有使徒更加努力——但他内心真实的语言始终是："然而我今日成了何等人，是蒙神的恩才成的"——"不是我，乃是神的恩与我同在"。</w:t>
      </w:r>
    </w:p>
    <w:p w14:paraId="2C2FCB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9DBC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Here we see him where he ought to be, as a creature and as a sinner—he is nothing—and God is all in all, and must have all the glory.</w:t>
      </w:r>
    </w:p>
    <w:p w14:paraId="5B25AA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在这里，我们看到他处于他应该处的位置，作为一个受造物和一个罪人——他什么都不是——神是一切，必须拥有所有的荣耀。</w:t>
      </w:r>
    </w:p>
    <w:p w14:paraId="421D69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75C114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say of the Apostle's expressions is easy, but it is not so easy to feel what he felt, and to lie down in the same dust and ashes in which he lay.</w:t>
      </w:r>
    </w:p>
    <w:p w14:paraId="490018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说使徒的表达很容易，但要感受他所感受的，并躺在他所躺的尘土和灰烬中并不那么容易。</w:t>
      </w:r>
    </w:p>
    <w:p w14:paraId="65EA17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3C6A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Often a great show of humility in speech and behavior, covers the rankest and most diabolical pride in the heart—but the veil is so thin, that its motions are easily seen by those who have their senses exercised to discern between good and evil.</w:t>
      </w:r>
    </w:p>
    <w:p w14:paraId="0263AF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通常在言语和行为上表现出极大的谦卑，掩盖了内心最严重、最邪恶的骄傲——但这面纱是如此之薄，以至于那些训练有素、能分辨善恶的人很容易看出它的动机。</w:t>
      </w:r>
    </w:p>
    <w:p w14:paraId="73669E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2B810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how many deceive themselves in this matter, being unable or unwilling to distinguish between the shadow and the substance!</w:t>
      </w:r>
    </w:p>
    <w:p w14:paraId="273857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但有多少人在这件事上欺骗自己，无法或不愿意区分虚幻和实质！</w:t>
      </w:r>
    </w:p>
    <w:p w14:paraId="696417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479B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Many think themselves most humble, when at the same time they are wholly devoid of the humble air and deportment of those who are guided and led to a behavior befitting humility, by the vigor of a lowly spirit within; but are filled, it may be, with the glory of their own humility, and exalted to Heaven with the high opinion of their selfabasement.</w:t>
      </w:r>
    </w:p>
    <w:p w14:paraId="0F6260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许多人认为自己最谦卑，但同时他们完全没有那些被内心谦卑的精神引导和带领、表现出适合谦卑的谦逊气度和举止；相反，他们可能充满了自己谦卑的荣耀，并因自己自我贬低的高见而被高举到天上。</w:t>
      </w:r>
    </w:p>
    <w:p w14:paraId="01BD68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B27DD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Their humility is without one spark of gratitude to God, or any disposition to give Him the glory.</w:t>
      </w:r>
    </w:p>
    <w:p w14:paraId="2509F5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他们的谦卑没有一丝对神的感恩之情，也没有任何将荣耀归给祂的意愿。</w:t>
      </w:r>
    </w:p>
    <w:p w14:paraId="63EF7E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C5B6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deceitfulness of the heart, and the subtlety of Satan, in no one thing appears so great, as in the workings of pride.</w:t>
      </w:r>
    </w:p>
    <w:p w14:paraId="442A2A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内心的诡诈和撒但的狡猾，在骄傲的运作中表现得最为明显。</w:t>
      </w:r>
    </w:p>
    <w:p w14:paraId="7C03D6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9270C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Nor have we in anything, more cause for continual watchfulness, than pride.</w:t>
      </w:r>
    </w:p>
    <w:p w14:paraId="5E9277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我们没有任何事情比骄傲更需要持续警惕。</w:t>
      </w:r>
    </w:p>
    <w:p w14:paraId="2B6A4D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B35E1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Nothing is so subtle, so secret, so insinuating—as pride!</w:t>
      </w:r>
    </w:p>
    <w:p w14:paraId="55FB25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没有什么比骄傲更狡猾、更隐秘、更巧妙！</w:t>
      </w:r>
    </w:p>
    <w:p w14:paraId="591452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1296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often surprises us at an unexpected hour—and is in actual possession of us, before we are aware of its approach.</w:t>
      </w:r>
    </w:p>
    <w:p w14:paraId="76AEED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它常常在意想不到的时候突然袭击我们——在我们意识到它的接近之前，它已经真正占据了我们。</w:t>
      </w:r>
    </w:p>
    <w:p w14:paraId="27EE56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A57F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will feed on the ashes of other sins, and gain strength by the exercise of real grace and of true humility.</w:t>
      </w:r>
    </w:p>
    <w:p w14:paraId="6EFAE8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它会以其他罪恶的灰烬为食，并通过操练真正的恩典和真正的谦卑而获得力量。</w:t>
      </w:r>
    </w:p>
    <w:p w14:paraId="026A4A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4543E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though nothing so effectually tends to mortify pride and bring us to our proper place, as creatures and as sinners, as a great degree of the Divine presence, and much communion with God—yet great temptations to pride do also hence arise.</w:t>
      </w:r>
    </w:p>
    <w:p w14:paraId="3D88BA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尽管没有什么能像神的大量同在和与神的深度交通那样有效地使骄傲死亡，并使我们作为受造物和罪人回到正确的位置——但由此也产生了对骄傲的巨大诱惑。</w:t>
      </w:r>
    </w:p>
    <w:p w14:paraId="74F200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247CB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the experience of such favors effectually mortifies pride in one way—yet it affords an occasion to it in another.</w:t>
      </w:r>
    </w:p>
    <w:p w14:paraId="66CAA4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虽然经历这样的恩惠在一方面有效地治死了骄傲——但在另一方面却给骄傲提供了机会。</w:t>
      </w:r>
    </w:p>
    <w:p w14:paraId="247B52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9D48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in danger of worshiping ourselves as saints—when we have denied ourselves as sinners—so apt are we to forget ourselves, and overlook our unworthiness, through the enjoyment of distinguishing blessings!</w:t>
      </w:r>
    </w:p>
    <w:p w14:paraId="1A6BE2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当我们否定自己是罪人时，我们有危险敬拜自己为圣徒——我们是如此容易忘记自己，并因享受特别的祝福而忽视自己的不配！</w:t>
      </w:r>
    </w:p>
    <w:p w14:paraId="7266EA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9A1EF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circumstances and situation of the angels who fell, most directly tended to suppress pride in every shape—yet, though they had no principle of pride in them, their high honors and privileges wholly overset and eternally ruined them by this temptation.</w:t>
      </w:r>
    </w:p>
    <w:p w14:paraId="3A6199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那些堕落天使的处境和情况最直接地倾向于抑制各种形式的骄傲——然而，尽管他们内心没有骄傲的原则，但他们的崇高荣誉和特权完全被这种诱惑所推翻，并永远毁灭了他们。</w:t>
      </w:r>
    </w:p>
    <w:p w14:paraId="240D7EC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F6562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Apostle Paul also, though, as we have seen, so eminent for humility, was not without great danger from this spiritual enemy.</w:t>
      </w:r>
    </w:p>
    <w:p w14:paraId="3B4B5D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使徒保罗也是如此，尽管如我们所见，他以谦卑著称，但他也面临着来自这个属灵敌人的巨大危险。</w:t>
      </w:r>
    </w:p>
    <w:p w14:paraId="5F5192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EA3B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After his admission into the third Heaven, where doubtless he had such glorious discoveries of the Divine majesty, as tended most effectually to make and keep him humble—yet even then he needed a "thorn in the flesh, lest through the abundance of revelations he should be exalted above measure."</w:t>
      </w:r>
    </w:p>
    <w:p w14:paraId="169CC3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在他被提到第三层天后，他无疑看到了神的威严的荣耀启示，这最有效地使他谦卑并保持谦卑——然而即便如此，他仍需要一根"肉体中的刺"，免得他因所得的启示甚多而过于自高。</w:t>
      </w:r>
    </w:p>
    <w:p w14:paraId="580829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C0E84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Reflecting upon, and talking about, former experiences, without the grace of those experiences in exercise—is what pride would be continually engaged in, and is often the beginning of our ruin, and the first step towards our downfall.</w:t>
      </w:r>
    </w:p>
    <w:p w14:paraId="04A185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反思和谈论过去的经历，而没有那些经历的恩典在运行——这是骄傲会不断参与的事情，并且常常是我们毁灭的开始，是我们堕落的第一步。</w:t>
      </w:r>
    </w:p>
    <w:p w14:paraId="61C425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BAECE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this case God himself is out of sight; and the effects of his presence and power are only contemplated—and thus we are effectually turned from the Creator to the creature, and are as great idolaters, as if we worshiped stocks and stones!</w:t>
      </w:r>
    </w:p>
    <w:p w14:paraId="3F6950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在这种情况下，神自己被忽略了；只有祂同在和大能的效果被思考——因此我们有效地从造物主转向受造物，成为和敬拜木头石头一样大的偶像崇拜者！</w:t>
      </w:r>
    </w:p>
    <w:p w14:paraId="6F7386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2EBB2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no greater idolatry to worship the Devil, than it is to worship an angel; nay, to be as gods to ourselves, when renewed by grace, is more abominable and detestably odious in the sight of God, than it was in our natural state of blindness and alienation from him; because our motives to humility must be clearer, more powerful and more numerous, and because we are returning to the place from whence we were taken—in opposition to all the light, knowledge, undeserved goodness and mercy, which have been bestowed upon us.</w:t>
      </w:r>
    </w:p>
    <w:p w14:paraId="3113B8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敬拜魔鬼并不比敬拜天使更是拜偶像；不，当我们因恩典更新时，把自己当作神，在神的眼中比我们在盲目和与祂隔绝的自然状态下更为可憎和令人厌恶；因为我们谦卑的动机必须更加清晰、更加强大、更加众多，而且因为我们正在回到我们被带走的地方——这与赐给我们的所有光、知识、不配得的良善和怜悯相对立。</w:t>
      </w:r>
    </w:p>
    <w:p w14:paraId="6E95E8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10C1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talk much about ourselves, of our own experiences and discoveries, though under pretense of giving glory to God—is a sure proof that we are as gods to ourselves, and that we would have others filled with admiration of the distinguishing favors we enjoy, and have them know what eminent saints we are.</w:t>
      </w:r>
    </w:p>
    <w:p w14:paraId="3B0A12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谈论很多关于我们自己的事，谈论我们自己的经历和发现，尽管是以荣耀神为借口——这确实证明我们把自己当作神，我们希望别人充满对我们所享受的特殊恩惠的钦佩，并让他们知道我们是何等杰出的圣徒。</w:t>
      </w:r>
    </w:p>
    <w:p w14:paraId="455B84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D571C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was the very spirit of the Pharisee in the parable. In words he gave glory to God, for making him to differ, "God, I thank you, that I am not as other men."</w:t>
      </w:r>
    </w:p>
    <w:p w14:paraId="08C012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这正是比喻中法利赛人的精神。他用言语将荣耀归给神，因为神使他与众不同，"神啊，我感谢你，我不像别人。"</w:t>
      </w:r>
    </w:p>
    <w:p w14:paraId="7E6EAE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0489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was not as other men—he was distinguished with divine favors, and was far more eminent in holiness and piety than all others.</w:t>
      </w:r>
    </w:p>
    <w:p w14:paraId="25C046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他不像别人——他因神的恩惠而与众不同，在圣洁和虔诚方面远胜于所有其他人。</w:t>
      </w:r>
    </w:p>
    <w:p w14:paraId="036FC3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CDCD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true, he acknowledges that God made him to differ; but then his mind dwells on the difference itself, until he is swollen bigger than all mankind put together!</w:t>
      </w:r>
    </w:p>
    <w:p w14:paraId="5A3E6B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诚然，他承认是神使他与众不同；但随后他的心思停留在这个差异本身上，直到他膨胀得比全人类加起来还大！</w:t>
      </w:r>
    </w:p>
    <w:p w14:paraId="51B978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3E6B9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ascribe all in words to the grace of God in Christ—in no degree prevents our thinking highly of our attainments and holiness; nor is it any proof that we are emptied of the pride and vanity of our natural minds.</w:t>
      </w:r>
    </w:p>
    <w:p w14:paraId="5E3E87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用言语将一切归功于基督里神的恩典——丝毫不能阻止我们高看自己的成就和圣洁；这也不能证明我们已经摆脱了我们自然心灵中的骄傲和虚荣。</w:t>
      </w:r>
    </w:p>
    <w:p w14:paraId="7B3F64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47D87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Were we under the continual influence of a humble spirit, our attainments in religion would not be so apt to glitter in our own eyes—nor would we be so forward in admiring and talking about our own loveliness and beauty—but we would be more apt to consider ourselves as little children in grace, and our attainments to be those of babes in Christ.</w:t>
      </w:r>
    </w:p>
    <w:p w14:paraId="64A1C7A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持续受到谦卑之灵的影响，我们在信仰上的成就就不会那么容易在我们自己眼中闪闪发光——我们也不会那么急于钦佩和谈论我们自己的可爱和美丽——相反，我们更倾向于把自己看作恩典中的小孩子，我们的成就是在基督里的婴孩。</w:t>
      </w:r>
    </w:p>
    <w:p w14:paraId="7EF71E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317ED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should be daily ashamed of, and sorely lament, our great blindness and ignorance of God, our astonishing ingratitude, and the coldness of our love to him.</w:t>
      </w:r>
    </w:p>
    <w:p w14:paraId="047A43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我们应该每天为我们对神的极大盲目和无知、我们令人震惊的忘恩负义以及我们对祂的爱的冷淡而感到羞愧和痛悔。</w:t>
      </w:r>
    </w:p>
    <w:p w14:paraId="5DE337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AB866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Until we are brought to this state of true humility, taking shame to ourselves, and giving glory to God in and for everything—we cannot possibly enjoy communion with God, and growth in grace cannot possibly take place.</w:t>
      </w:r>
    </w:p>
    <w:p w14:paraId="67CAA8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在我们达到这种真正谦卑的状态之前，为一切事情自觉羞愧，将荣耀归给神——我们不可能享受与神的交通，也不可能在恩典中成长。</w:t>
      </w:r>
    </w:p>
    <w:p w14:paraId="355799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3B96F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Real humility takes nothing to itself, but sin and shame. Real humility gives all the glory to God, who is the Giver of every good and perfect gift.</w:t>
      </w:r>
    </w:p>
    <w:p w14:paraId="736F10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真正的谦卑不把任何东西归给自己，只归给罪和羞耻。真正的谦卑将一切荣耀归给神，祂是一切美善和全备恩赐的赐予者。</w:t>
      </w:r>
    </w:p>
    <w:p w14:paraId="3FF5DF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2723A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From what has been said, it appears that the spirit of pride and independence is eminently the work of the devil within our souls.</w:t>
      </w:r>
    </w:p>
    <w:p w14:paraId="2F1AC7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从上文所说的，可以看出骄傲和独立的精神显然是魔鬼在我们灵魂中的作为。</w:t>
      </w:r>
    </w:p>
    <w:p w14:paraId="296324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4C4E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enters into the very essence of every other corruption, and is the life and soul of every other sin; and, until this is brought down and mortified, no work of God can be going on within, nor can any grace grow and thrive.</w:t>
      </w:r>
    </w:p>
    <w:p w14:paraId="19CEA0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它进入了其他每一个败坏的本质，是其他每一个罪的生命和灵魂；在骄傲被制服和治死之前，神的工作无法在内心进行，恩典也无法生长和兴旺。</w:t>
      </w:r>
    </w:p>
    <w:p w14:paraId="07C1D6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A62BD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every single thought, desire, or action, which is not agreeable to God's mind and will—we are setting ourselves in opposition to and above God, as being gods to ourselves.</w:t>
      </w:r>
    </w:p>
    <w:p w14:paraId="23C2CC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在每一个不合乎神心意和旨意的思想、欲望或行为中——我们都在与神对抗，高举自己超过神，把自己当作神。</w:t>
      </w:r>
    </w:p>
    <w:p w14:paraId="3164A5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588EB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destroy this spirit, is eminently the work of Christ, who came to destroy the works of the devil.</w:t>
      </w:r>
    </w:p>
    <w:p w14:paraId="6447EF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要毁灭这个精神，显然是基督的工作，祂来是要毁灭魔鬼的作为。</w:t>
      </w:r>
    </w:p>
    <w:p w14:paraId="7AF1AB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67711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Until this spirit be pulled down, the strong man armed is in his stronghold; and we are in open rebellion against Heaven.</w:t>
      </w:r>
    </w:p>
    <w:p w14:paraId="77913F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在这个精神被拉下来之前，那武装的壮士在他的堡垒里；我们公然背叛天国。</w:t>
      </w:r>
    </w:p>
    <w:p w14:paraId="54BEB7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8E092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destruction of this, is the life and strength of submission and obedience to God, of dependence on Him, and resignation to his will—and without its being destroyed, there can be neither obedience to the Law, nor submission to the Gospel; God can have no place in our hearts, nor will his ways meet with our approbation.</w:t>
      </w:r>
    </w:p>
    <w:p w14:paraId="0F23762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毁灭这个精神，是顺服和遵从神、依靠祂并顺服祂旨意的生命和力量——如果不毁灭它，就不可能遵守律法，也不可能顺服福音；神在我们心中就没有地位，祂的道路也不会得到我们的认可。</w:t>
      </w:r>
    </w:p>
    <w:p w14:paraId="0802DB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44AE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bring us to live on God, and to him, as his creatures, and to make us willing to be saved by him as sinners—are things that are indispensable—and we are no further living to God or saved, than we are thus truly humbled.</w:t>
      </w:r>
    </w:p>
    <w:p w14:paraId="3E24D8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使我们作为祂的受造物依靠神而活，为祂而活，并使我们愿意作为罪人被祂拯救——这些都是不可或缺的——我们只有真正谦卑到这个地步，才算是为神而活或得救。</w:t>
      </w:r>
    </w:p>
    <w:p w14:paraId="7EF88B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D3E17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Accordingly every dispensation of God towards us, both of providence and grace, has an immediate and direct tendency to bring man, in every view, out of himself, and to lay him in the dust.</w:t>
      </w:r>
    </w:p>
    <w:p w14:paraId="4A1E5C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因此，神对我们的每一个安排，无论是护理还是恩典，都有一个直接的倾向，就是要人从各个方面走出自己，俯伏在尘土中。</w:t>
      </w:r>
    </w:p>
    <w:p w14:paraId="73775D3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44AF7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we are froward and willful, determined to have our own wills and our own ways—God has a thousand ways to make us know ourselves, and to convince us that he alone is God.</w:t>
      </w:r>
    </w:p>
    <w:p w14:paraId="4E16EB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当我们顽梗任性，决心要按自己的意愿和方式行事时——神有千万种方式使我们认识自己，并使我们确信唯有祂是神。</w:t>
      </w:r>
    </w:p>
    <w:p w14:paraId="1D3EDE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14BB3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will cause troubles, crosses, and disappointments, to meet us everywhere, and in everything.</w:t>
      </w:r>
    </w:p>
    <w:p w14:paraId="11EFD8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祂会使我们在各处各事上遇到麻烦、十字架和失望。</w:t>
      </w:r>
    </w:p>
    <w:p w14:paraId="20C752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A956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one light cross will not teach us to deny ourselves— then he will double it in number and quantity, and will continue to chastise us, until we submit and acknowledge that he is God.</w:t>
      </w:r>
    </w:p>
    <w:p w14:paraId="74C84A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如果一个轻的十字架不能教导我们舍己——那么祂会在数量和分量上加倍，并且会继续管教我们，直到我们顺服并承认祂是神。</w:t>
      </w:r>
    </w:p>
    <w:p w14:paraId="254598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F0740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if the dispensations of providence have not this beneficial influence over us, that is, to bring us out of ourselves, to God—then they are worse than unprofitable and useless, they are a curse and not a blessing.</w:t>
      </w:r>
    </w:p>
    <w:p w14:paraId="683760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如果神护理的安排对我们没有这种有益的影响，也就是使我们走出自己，来到神面前——那么它们就比无益和无用更糟，它们是咒诅而不是祝福。</w:t>
      </w:r>
    </w:p>
    <w:p w14:paraId="349BF0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D6E03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God's gracious dealings with us, by his Spirit, have also the same effectual tendency and influence—to bring us down, to convert us, and to make us as little children.</w:t>
      </w:r>
    </w:p>
    <w:p w14:paraId="2DEE14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神藉着祂的灵与我们恩慈的交往，也有同样有效的趋势和影响——使我们谦卑下来，使我们悔改，使我们像小孩子一样。</w:t>
      </w:r>
    </w:p>
    <w:p w14:paraId="23E0BF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0DB5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weapons of our warfare", says the apostle, "are not carnal, but mighty through God to the pullingdown of strongholds, casting down imaginations and every high thought that exalts itself against the knowledge of God, and bringing into captivity every thought to the obedience of Christ."</w:t>
      </w:r>
    </w:p>
    <w:p w14:paraId="6D7AC4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使徒说："我们争战的兵器本不是属血气的，乃是在神面前有能力，可以攻破坚固的营垒，将各样的计谋，各样拦阻人认识神的那些自高之事，一概攻破了，又将人所有的心意夺回，使他都顺服基督。"</w:t>
      </w:r>
    </w:p>
    <w:p w14:paraId="7556B6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7EAE8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by his providential dealings, brings us as creatures—to live on his fullness and all-sufficiency as our Creator.</w:t>
      </w:r>
    </w:p>
    <w:p w14:paraId="7355A9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神藉着祂护理的作为，使我们这些受造物——依靠祂作为我们创造者的丰盛和全备而活。</w:t>
      </w:r>
    </w:p>
    <w:p w14:paraId="49D187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11EC4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By the influence of his Spirit, by the way of grace—he brings us as sinners to receive and live on the Savior and the salvation he has provided.</w:t>
      </w:r>
    </w:p>
    <w:p w14:paraId="48B86E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藉着祂的灵的影响，藉着恩典的方式——祂使我们这些罪人接受并依靠祂所预备的救主和救恩而活。</w:t>
      </w:r>
    </w:p>
    <w:p w14:paraId="2B1141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8F15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is not one single blessing of the gospel that can be received, but by a humble spirit.</w:t>
      </w:r>
    </w:p>
    <w:p w14:paraId="0BB9E4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福音的任何一个祝福都只能藉着谦卑的灵领受。</w:t>
      </w:r>
    </w:p>
    <w:p w14:paraId="45FA10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2AD9B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Nor can we be partakers of the consolations of Christ, but in proportion as this humble spirit prevails.</w:t>
      </w:r>
    </w:p>
    <w:p w14:paraId="4EB7AA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我们得享基督的安慰，也只能与这谦卑的灵盛行的程度成正比。</w:t>
      </w:r>
    </w:p>
    <w:p w14:paraId="11B364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AEE61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That we may receive strong consolation, and that Christ may be to us all in all—"every high" thing must be cast down, and every thought must be brought into captivity to the obedience of Christ.</w:t>
      </w:r>
    </w:p>
    <w:p w14:paraId="4F43F4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为了使我们得到有力的安慰，使基督成为我们的一切——"一切高傲的事物"都必须被摧毁，每一个思想都必须被掳来顺服基督。</w:t>
      </w:r>
    </w:p>
    <w:p w14:paraId="4D59E3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4336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when the gospel is made to us the power of God unto salvation —herein does its power most eminently show itself, to the everlasting glory of the Savior, and to our own growth in true holiness, peace and joy!</w:t>
      </w:r>
    </w:p>
    <w:p w14:paraId="22BBEC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当福音成为神拯救我们的大能时——在这里，它的能力最显著地彰显出来，使救主得到永恒的荣耀，使我们在真正的圣洁、平安和喜乐中成长！</w:t>
      </w:r>
    </w:p>
    <w:p w14:paraId="08AB83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33CE0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HUMILITY</w:t>
      </w:r>
    </w:p>
    <w:p w14:paraId="0060444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谦卑</w:t>
      </w:r>
    </w:p>
    <w:p w14:paraId="11300B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"Who makes you different from anyone else? What do you have that you did not receive? And if you did receive it, why do you boast as though you did not?" 1 Corinthians 4:7</w:t>
      </w:r>
    </w:p>
    <w:p w14:paraId="369320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"使你与人不同的是谁呢？你有什么不是领受的呢？若是领受的，为何自夸，仿佛不是领受的呢？"哥林多前书4:7</w:t>
      </w:r>
    </w:p>
    <w:p w14:paraId="0162C4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C3E79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all the works of God—order, beauty, and proportion, are evidently to be seen—every particular part contributes to the beauty of the whole.</w:t>
      </w:r>
    </w:p>
    <w:p w14:paraId="768ED4C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在神的所有作为中——秩序、美丽和比例都清晰可见——每一个特定部分都有助于整体的美。</w:t>
      </w:r>
    </w:p>
    <w:p w14:paraId="0A0AFD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81454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is remarkable in the human frame, as well as in every object which we behold.</w:t>
      </w:r>
    </w:p>
    <w:p w14:paraId="68103F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这在人的身体结构中非常显著，在我们看到的每一个物体中也是如此。</w:t>
      </w:r>
    </w:p>
    <w:p w14:paraId="29DEAB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63505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different parts are beautifully ordered, connected, and proportioned.</w:t>
      </w:r>
    </w:p>
    <w:p w14:paraId="083C48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不同的部分按照美好的顺序排列、连接和比例。</w:t>
      </w:r>
    </w:p>
    <w:p w14:paraId="44A581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2855B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new man in Christ is no less perfect and beautiful.</w:t>
      </w:r>
    </w:p>
    <w:p w14:paraId="16EAEB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在基督里的新人同样完美美丽。</w:t>
      </w:r>
    </w:p>
    <w:p w14:paraId="04B5FE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6053AD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 Christian is not a monster in form—but all his component parts have their being and growth together; they are beautifully connected and proportioned.</w:t>
      </w:r>
    </w:p>
    <w:p w14:paraId="08A92C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基督徒在形式上不是一个怪物——而是他所有的组成部分都一起存在和成长；它们美丽地连接和比例。</w:t>
      </w:r>
    </w:p>
    <w:p w14:paraId="3C01D6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DBDB3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Like the different members of the same body, all the graces of the spirit are connected with the head, that is, Christ.</w:t>
      </w:r>
    </w:p>
    <w:p w14:paraId="77472D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就像同一个身体的不同肢体一样，圣灵的所有恩典都与头，即基督相连。</w:t>
      </w:r>
    </w:p>
    <w:p w14:paraId="1C01AA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C5021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All the graces receive their supplies from him; grow together; and gain strength in some degree.</w:t>
      </w:r>
    </w:p>
    <w:p w14:paraId="7DF8D3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所有的恩典都从祂那里得到供应；一起成长；并在某种程度上获得力量。</w:t>
      </w:r>
    </w:p>
    <w:p w14:paraId="4ABB4F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452DB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true, one grace may be called forth into exercise more than another, and thereby gain more strength; yet all the other graces are influenced by it, and grow in some proportion to it.</w:t>
      </w:r>
    </w:p>
    <w:p w14:paraId="38CBB5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诚然，一种恩典可能比另一种恩典更多地被召唤来操练，从而获得更多的力量；然而，所有其他的恩典都受到它的影响，并按照一定的比例成长。</w:t>
      </w:r>
    </w:p>
    <w:p w14:paraId="3F0B0F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7B1D0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 one grace grows alone.</w:t>
      </w:r>
    </w:p>
    <w:p w14:paraId="7C9A34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没有一种恩典是单独成长的。</w:t>
      </w:r>
    </w:p>
    <w:p w14:paraId="6472C4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7BD2C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For instance, the grace of knowledge cannot but influence our faith and love, our humility and repentance, our patience and meekness, etc.</w:t>
      </w:r>
    </w:p>
    <w:p w14:paraId="36FFAF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例如，知识的恩典不能不影响我们的信心和爱心，我们的谦卑和悔改，我们的忍耐和温柔等等。</w:t>
      </w:r>
    </w:p>
    <w:p w14:paraId="155DDD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27957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it is the grace and fruit of the Spirit, all the other graces will be influenced by it, and bear some proportion in their growth.</w:t>
      </w:r>
    </w:p>
    <w:p w14:paraId="1717FF4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如果它是圣灵的恩典和果子，所有其他的恩典都会受到它的影响，并在它们的成长中承担一定的比例。</w:t>
      </w:r>
    </w:p>
    <w:p w14:paraId="440BD4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B29C3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like manner, all those graces which more immediately act towards God—will be accompanied with those corresponding graces which influence our conduct towards mankind.</w:t>
      </w:r>
    </w:p>
    <w:p w14:paraId="052074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同样地，所有那些更直接地向神行动的恩典——将伴随着那些影响我们对人类行为的相应恩典。</w:t>
      </w:r>
    </w:p>
    <w:p w14:paraId="2365051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CD069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our love to God is—so is our love to man.</w:t>
      </w:r>
    </w:p>
    <w:p w14:paraId="34BCA5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我们对神的爱如何——我们对人的爱也如何。</w:t>
      </w:r>
    </w:p>
    <w:p w14:paraId="2CABE2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E426A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we are humble before God—then we are humble also in our outward conduct towards our fellow-creatures.</w:t>
      </w:r>
    </w:p>
    <w:p w14:paraId="3D3DA6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如果我们在神面前谦卑——那么我们在对待同伴的外在行为上也是谦卑的。</w:t>
      </w:r>
    </w:p>
    <w:p w14:paraId="0C782B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ED8D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we are thoroughly sensible that we have nothing but what we daily receive—then our conduct towards those from whom God by superior gifts has distinguished us, will be suitable to this sense of our poverty.</w:t>
      </w:r>
    </w:p>
    <w:p w14:paraId="74BD8D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如果我们完全意识到我们除了每天所领受的以外一无所有——那么我们对那些神用更高的恩赐区分我们的人的行为，将适合这种贫穷感。</w:t>
      </w:r>
    </w:p>
    <w:p w14:paraId="6F2943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69480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in vain to pretend, that we are duly humbled before God, and that we are sensible of our spiritual poverty—if our conduct towards man is proud and haughty!</w:t>
      </w:r>
    </w:p>
    <w:p w14:paraId="6F2A39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如果我们对人的行为是骄傲和傲慢的，那么假装我们在神面前适当地谦卑，我们意识到我们属灵的贫穷，是徒劳的！</w:t>
      </w:r>
    </w:p>
    <w:p w14:paraId="39C237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0A532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is the subject to be now particularly handled, that is: that true humility and a genuine sense of our poverty before God, will effectually influence our conduct towards all our fellow-creatures— and that the one, as it is the effect of the other, so it proves its truth and reality.</w:t>
      </w:r>
    </w:p>
    <w:p w14:paraId="17ED8D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这是现在要特别处理的主题，即：在神面前真正的谦卑和真诚的贫穷感，将有效地影响我们对所有同伴的行为——而且，一个是另一个的结果，因此证明了它的真实性和现实性。</w:t>
      </w:r>
    </w:p>
    <w:p w14:paraId="0A6C2A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7207A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we truly believe that we receive everything good from God—then we cannot boast as if we did not receive it.</w:t>
      </w:r>
    </w:p>
    <w:p w14:paraId="35109B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如果我们真的相信我们从神那里领受一切美善——那么我们就不能夸口，好像我们没有领受一样。</w:t>
      </w:r>
    </w:p>
    <w:p w14:paraId="50E226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4ED11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proportion as we believe this, we cannot boast in ourselves in any respect—but in God alone, the giver of every good and perfect gift.</w:t>
      </w:r>
    </w:p>
    <w:p w14:paraId="0AF81B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我们相信这一点的程度越高，我们就越不能在任何方面夸耀自己——而只能夸耀神，那位赐下各样美善和全备恩赐的神。</w:t>
      </w:r>
    </w:p>
    <w:p w14:paraId="5BD8E08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D4B8F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Have we grace? We have received it. Do we believe this? Then we cannot boast against those who have it not—but our conduct towards them will be full of modesty and humility, of pity and compassion.</w:t>
      </w:r>
    </w:p>
    <w:p w14:paraId="4588A6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我们有恩典吗？我们已经领受了。我们相信这一点吗？那么我们就不能对那些没有恩典的人夸口——而我们对他们的行为将充满谦逊和谦卑，怜悯和同情。</w:t>
      </w:r>
    </w:p>
    <w:p w14:paraId="202EF1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D228AA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we eminently distinguished by useful and ornamental gifts? Are those gifts and our labors abundantly blessed? All these are from God—but do we really believe this?</w:t>
      </w:r>
    </w:p>
    <w:p w14:paraId="53CE73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我们是否以有用和装饰的恩赐而显著区别？那些恩赐和我们的劳动是否得到丰盛的祝福？这一切都来自神——但我们真的相信这一点吗？</w:t>
      </w:r>
    </w:p>
    <w:p w14:paraId="2C21F2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55FA4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so, we shall not despise those who have them not—but we shall with all humility and industry employ them for the glory of God, and for the good of others.</w:t>
      </w:r>
    </w:p>
    <w:p w14:paraId="6043F5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如果是这样，我们就不会藐视那些没有这些恩赐的人——而是要以谦卑和勤奋使用这些恩赐，为神的荣耀和他人的益处而工作。</w:t>
      </w:r>
    </w:p>
    <w:p w14:paraId="60B419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29ADD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we believe that we have received everything from God—then we shall not find it possible to take anything to ourselves, but shame; for there is nothing that we can call our own, but sin.</w:t>
      </w:r>
    </w:p>
    <w:p w14:paraId="4A1413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如果我们相信我们从神领受了一切——那么我们就不可能把任何东西归于自己，除了羞耻；因为除了罪，我们没有任何可以称为自己的东西。</w:t>
      </w:r>
    </w:p>
    <w:p w14:paraId="74B30D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FB88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to our understanding, all that is in it which is ours, is its darkness. As to our hearts, all that belongs to us, is their wickedness and deceitfulness.</w:t>
      </w:r>
    </w:p>
    <w:p w14:paraId="30CCAE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就我们的理解力而言，其中属于我们的，就是它的黑暗。就我们的心而言，属于我们的，就是它们的邪恶和诡诈。</w:t>
      </w:r>
    </w:p>
    <w:p w14:paraId="12E3F7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A90BC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our hands and tongues have done any good— then God has so employed them. All the light that is in our minds— is from the Father of lights. All that is good in our hearts, comes down from above.</w:t>
      </w:r>
    </w:p>
    <w:p w14:paraId="27EADD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如果我们的手和舌头做了任何好事——那是神如此使用了它们。我们心中所有的光——都来自光明之父。我们心中所有的善，都从上面而来。</w:t>
      </w:r>
    </w:p>
    <w:p w14:paraId="548237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AD002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is nothing which is our own, but sin and shame; and if we glory in ourselves, we must glory in our shame.</w:t>
      </w:r>
    </w:p>
    <w:p w14:paraId="1BFE09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除了罪和羞耻，没有什么是我们自己的；如果我们在自己里面夸耀，我们就是在夸耀自己的羞耻。</w:t>
      </w:r>
    </w:p>
    <w:p w14:paraId="009ACD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74830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That we may better know ourselves, and know the spirit we are of, I shall endeavor to throw some light on the subject, by contrasting the different workings of pride and humility, as they show themselves in divine things.</w:t>
      </w:r>
    </w:p>
    <w:p w14:paraId="7FA7AD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为了让我们更好地认识自己，知道我们所属的灵，我将通过对比骄傲和谦卑在神圣事物中表现出来的不同运作，尽力在这个主题上投射一些光。</w:t>
      </w:r>
    </w:p>
    <w:p w14:paraId="5236ED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E5710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These two principles influence the mind to think differently, the tongue to speak differently, and the whole man to act differently.</w:t>
      </w:r>
    </w:p>
    <w:p w14:paraId="7BAA33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这两个原则影响心灵产生不同的想法，影响舌头说不同的话，影响整个人采取不同的行动。</w:t>
      </w:r>
    </w:p>
    <w:p w14:paraId="1FA84A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A1FC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are exactly opposite to each other in all their workings.</w:t>
      </w:r>
    </w:p>
    <w:p w14:paraId="23CEDD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它们在所有的运作中完全相反。</w:t>
      </w:r>
    </w:p>
    <w:p w14:paraId="58A725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B5665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 Pride and humility THINK differently.</w:t>
      </w:r>
    </w:p>
    <w:p w14:paraId="0C62FD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 骄傲和谦卑的想法不同。</w:t>
      </w:r>
    </w:p>
    <w:p w14:paraId="0EA127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E302C9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Pride is apt to think poorly of others; but humility leads a man to think poorly of himself.</w:t>
      </w:r>
    </w:p>
    <w:p w14:paraId="64643A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骄傲容易贬低他人；但谦卑导致一个人贬低自己。</w:t>
      </w:r>
    </w:p>
    <w:p w14:paraId="2188702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9C0C3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While pride is observing the defects of others, their coldness and deadness, their ignorance and weakness, and is ready to condemn them without mercy; humility has work enough at home; is most jealous of itself, and most suspicious of the deceit of the heart which it occupies.</w:t>
      </w:r>
    </w:p>
    <w:p w14:paraId="5EB14A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当骄傲观察到他人的缺陷、冷淡和死气沉沉、无知和软弱，并准备无情地谴责他们时；谦卑在家里就有足够的工作；最妒忌自己，最怀疑它所占据的心的欺骗。</w:t>
      </w:r>
    </w:p>
    <w:p w14:paraId="4D5ACE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3B79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humble man knows that in him dwells no good thing. He sees sin so prevalent, and has so much to do to watch against all its motions, that he cannot at the same time attend much to others.</w:t>
      </w:r>
    </w:p>
    <w:p w14:paraId="5A5B90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谦卑的人知道他里面没有良善。他看到罪如此盛行，要警惕它的一切动机已经够忙的了，以至于他不能同时过多地关注他人。</w:t>
      </w:r>
    </w:p>
    <w:p w14:paraId="4FA89D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0484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complaints are against himself; and with sincere grief he laments his own coldness and deadness, his great unfruitfulness and slow progress in the divine life.</w:t>
      </w:r>
    </w:p>
    <w:p w14:paraId="05297AD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他的抱怨是针对自己的；他以真诚的悲伤哀叹自己的冷淡和死气沉沉，他在神圣生命中的巨大不结果子和缓慢进步。</w:t>
      </w:r>
    </w:p>
    <w:p w14:paraId="285CAA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310F98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ready to think others better than himself, and is willing to hope, that there is no one so barren and so devoid of love and gratitude as himself.</w:t>
      </w:r>
    </w:p>
    <w:p w14:paraId="65B66B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他随时准备认为别人比自己好，并愿意希望，没有人像他自己那样贫瘠，那样缺乏爱和感恩。</w:t>
      </w:r>
    </w:p>
    <w:p w14:paraId="453F77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C9B26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Humility makes a man to see the good of others—and the evil that is in himself; and while he aggravates his own sins and deficiencies— he sets forth what is good in others to the best advantage.</w:t>
      </w:r>
    </w:p>
    <w:p w14:paraId="0CAEF5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谦卑使一个人看到他人的好处——和自己里面的邪恶；当他加重自己的罪和不足时——他尽力展示他人的优点。</w:t>
      </w:r>
    </w:p>
    <w:p w14:paraId="58859F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55A95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duty calls the truly humble man to mark and reprove sin in any of his brethren, he does it with humility, and restores him who is overtaken in a fault in the spirit of meekness.</w:t>
      </w:r>
    </w:p>
    <w:p w14:paraId="08CBC52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如果责任召唤一个真正谦卑的人去标记和责备他的任何弟兄的罪，他会以谦卑的态度去做，并以温柔的心挽回那在过犯中被胜过的人。</w:t>
      </w:r>
    </w:p>
    <w:p w14:paraId="0C2F6E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2B2BD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With what humility and gentleness did our Savior reprove his disciples, when they showed such coldness towards him in his hour of distress? "What! could you not watch with me one hour? The spirit is willing, but the flesh is weak"—making an apology for them, at the same time that he reproved them.</w:t>
      </w:r>
    </w:p>
    <w:p w14:paraId="1FF163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我们的救主在他痛苦的时刻，当门徒对他表现出如此冷淡时，他以何等的谦卑和温柔责备他们？"怎么！你们不能同我警醒片时吗？你们心灵固然愿意，肉体却软弱了。"——在责备他们的同时，也为他们辩解。</w:t>
      </w:r>
    </w:p>
    <w:p w14:paraId="407606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97D09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proportion as the mind which was in Christ is in us, our conduct will be the same.</w:t>
      </w:r>
    </w:p>
    <w:p w14:paraId="5DED83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基督里的心意在我们里面的程度，我们的行为也会相同。</w:t>
      </w:r>
    </w:p>
    <w:p w14:paraId="00FBEB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139EA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as the heart is best known by the fruits it produces, let us therefore note:</w:t>
      </w:r>
    </w:p>
    <w:p w14:paraId="47E7B4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但是，因为心藉着它所结的果子最容易被认识，所以让我们注意：</w:t>
      </w:r>
    </w:p>
    <w:p w14:paraId="1DE523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59CA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II. Pride and humility TALK differently.</w:t>
      </w:r>
    </w:p>
    <w:p w14:paraId="1A430E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II. 骄傲和谦卑说话的方式不同。</w:t>
      </w:r>
    </w:p>
    <w:p w14:paraId="4981A1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62203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language of pride is severe—but that of humility is compassionate.</w:t>
      </w:r>
    </w:p>
    <w:p w14:paraId="0BBF8D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骄傲的语言是严厉的——但谦卑的语言是富有同情心的。</w:t>
      </w:r>
    </w:p>
    <w:p w14:paraId="78DFCF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C9436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one is bitter—the other is mild and gentle.</w:t>
      </w:r>
    </w:p>
    <w:p w14:paraId="56B20B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一个是苦涩的——另一个是温和的。</w:t>
      </w:r>
    </w:p>
    <w:p w14:paraId="169FD1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0FB44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one is contemptuous—the other is loving.</w:t>
      </w:r>
    </w:p>
    <w:p w14:paraId="45629B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一个是轻蔑的——另一个是慈爱的。</w:t>
      </w:r>
    </w:p>
    <w:p w14:paraId="17DCAD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80F46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Pride speaks of the sins of others—the enmity of some, the formality of others, and the delusions of the third; and speaks of them with bitterness and contempt, and it may be, with ridicule.</w:t>
      </w:r>
    </w:p>
    <w:p w14:paraId="15A377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骄傲谈论别人的罪——有些人的敌意、有些人的形式主义、第三个人的迷惑；并且以苦毒、轻蔑，甚至可能以嘲笑的态度谈论它们。</w:t>
      </w:r>
    </w:p>
    <w:p w14:paraId="74173D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B8305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humility speaks, if it must speak at all, with compassion and godly sorrow, and with fervent prayer for them—well knowing, that if there is any difference between him and the vilest sinner on earth —it was grace which made the difference.</w:t>
      </w:r>
    </w:p>
    <w:p w14:paraId="56828F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但谦卑说话，如果必须说的话，会带着同情和敬虔的悲伤，并为他们恳切祷告——深知，如果他和地上最卑鄙的罪人之间有任何区别——是恩典造成了这个区别。</w:t>
      </w:r>
    </w:p>
    <w:p w14:paraId="34A825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C7265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truly humble person, in all that he says and does—clothes himself with tenderhearted mercy, kindness, humility, gentleness, and patience.</w:t>
      </w:r>
    </w:p>
    <w:p w14:paraId="066492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真正谦卑的人，在他所说和所做的一切事上——以柔软的怜悯、恩慈、谦卑、温柔和忍耐武装自己。</w:t>
      </w:r>
    </w:p>
    <w:p w14:paraId="390DD0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DE759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makes allowance for other's faults, and forgives anyone who offends him.</w:t>
      </w:r>
    </w:p>
    <w:p w14:paraId="0D8B2F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他容忍别人的过错，原谅任何冒犯他的人。</w:t>
      </w:r>
    </w:p>
    <w:p w14:paraId="560C01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81FDA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humility prevails, bitterness and wrath, anger and evil-speaking, along with all malice—will be rooted out; and the opposite graces of love, kindness and pity to all mankind, will govern the mind and guide the tongue.</w:t>
      </w:r>
    </w:p>
    <w:p w14:paraId="06910E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随着谦卑占上风，苦毒、忿怒、恼恨、毁谤和一切恶毒——将被连根拔起；而相反的恩典，即对全人类的爱、恩慈和怜悯，将主宰心灵，引导舌头。</w:t>
      </w:r>
    </w:p>
    <w:p w14:paraId="11DD23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F234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Pride is apt to be revengeful and malicious—but true humility is the spirit of Christ, "who, when they hurled their insults at him, he did not retaliate; when he suffered, he made no threats. Instead, he entrusted himself to him who judges justly."</w:t>
      </w:r>
    </w:p>
    <w:p w14:paraId="4AC5DF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骄傲容易报复和怀恨在心——但真正的谦卑是基督的灵，"他被骂不还口；受害不说威吓的话，只将自己交托那按公义审判人的主。"</w:t>
      </w:r>
    </w:p>
    <w:p w14:paraId="298285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27959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conquered . . . enmity with love, pride with humility, persecution with prayer, and all contemptuous treatment with, "Father, forgive them, for they know not what they do."</w:t>
      </w:r>
    </w:p>
    <w:p w14:paraId="415FB7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他用爱战胜敌意，用谦卑战胜骄傲，用祷告战胜逼迫，用"父啊，赦免他们！因为他们所做的，他们不晓得"战胜一切轻蔑的对待。</w:t>
      </w:r>
    </w:p>
    <w:p w14:paraId="3E6E65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ADA7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was the meekness of the lamb, and not the rage of the lion, that triumphed over all the rage and malice of men!</w:t>
      </w:r>
    </w:p>
    <w:p w14:paraId="4AEB3F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是羔羊的温顺,而不是狮子的愤怒,战胜了人类所有的愤怒和恶意!</w:t>
      </w:r>
    </w:p>
    <w:p w14:paraId="1A8010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36699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Apostles of the Lamb fought also with the same weapons.</w:t>
      </w:r>
    </w:p>
    <w:p w14:paraId="278E21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羔羊的使徒们也用同样的武器战斗。</w:t>
      </w:r>
    </w:p>
    <w:p w14:paraId="143998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07519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"Being reviled—we bless;" says Paul, "being defamed—we entreat; being persecuted— we suffer it".</w:t>
      </w:r>
    </w:p>
    <w:p w14:paraId="55584C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保罗说:"被辱骂——我们祝福;被诽谤——我们恳求;被迫害——我们忍受。"</w:t>
      </w:r>
    </w:p>
    <w:p w14:paraId="17F661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B6D2E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Intent on their Master's business, they passed by unnoticed, the injurious treatment they met with.</w:t>
      </w:r>
    </w:p>
    <w:p w14:paraId="27B48A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专注于主人的事业,他们对所遭受的伤害视而不见。</w:t>
      </w:r>
    </w:p>
    <w:p w14:paraId="009A85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22730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By meekness and patient continuance in well-doing, their enemies were disarmed and vanquished; and the honor and interest of the gospel were greatly promoted.</w:t>
      </w:r>
    </w:p>
    <w:p w14:paraId="7D7B04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通过温顺和耐心地坚持行善,他们的敌人被解除武装并被征服;福音的荣誉和利益得到了极大的提升。</w:t>
      </w:r>
    </w:p>
    <w:p w14:paraId="56C41C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AA13B1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Indeed nothing so highly adorns the gospel, and so effectually brings down God from Heaven in behalf of his people, as this spirit of meekness and patience under sufferings.</w:t>
      </w:r>
    </w:p>
    <w:p w14:paraId="128BDE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事实上,没有什么能像在苦难中保持温顺和耐心的精神那样,如此高度地装点福音,如此有效地使上帝为他的子民从天而降。</w:t>
      </w:r>
    </w:p>
    <w:p w14:paraId="79129A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F6F4C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Aaron and Miriam, stirred up by envy, opposed Moses the servant of God; it is particularly observed of him at the time, that "he was meek above all men on the face of the earth"—doubtless because he then gave an eminent proof of his meekness; and God as eminently appeared in his vindication.</w:t>
      </w:r>
    </w:p>
    <w:p w14:paraId="05C5BA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当亚伦和米利暗因嫉妒而反对神的仆人摩西时;特别观察到,当时"他是地上最谦和的人"——毫无疑问,因为他当时给出了他谦逊的杰出证明;上帝也同样杰出地出现在他的辩护中。</w:t>
      </w:r>
    </w:p>
    <w:p w14:paraId="5A3BDF9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FA50F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Christian fortitude does not consist in vehement passions and bitter invectives—but in maintaining steady calmness, meekness, and benevolence of mind, in the midst of all the rage and tumult of the world.</w:t>
      </w:r>
    </w:p>
    <w:p w14:paraId="6A6C83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基督徒的刚毅不在于激烈的情感和尖刻的谩骂,而在于在世界的所有愤怒和骚动中保持稳定的冷静、温和和仁慈的心态。</w:t>
      </w:r>
    </w:p>
    <w:p w14:paraId="3B6696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B9C897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most eminently distinguishes itself in opposing and suppressing our spiritual and most dangerous enemies within, when occasions offer themselves from without, to stir up their natural fury, and give them some hopes of success.</w:t>
      </w:r>
    </w:p>
    <w:p w14:paraId="7D6636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当外部的场合为我们内在的属灵和最危险的敌人提供机会,激起他们天生的愤怒,给他们一些成功的希望时,它最突出地表现在反对和压制这些敌人。</w:t>
      </w:r>
    </w:p>
    <w:p w14:paraId="6C0F0A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CBBC0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Many a self-confident professor, under the influence of pride, may, without any fear, expose himself to the enmity of the world—for by thus losing the favor of the world, he knows that be will be more powerfully recommended to those of his own party and persuasion.</w:t>
      </w:r>
    </w:p>
    <w:p w14:paraId="3EA027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许多自负的信徒,在骄傲的影响下,可能毫无畏惧地将自己暴露在世界的敌意中——因为通过这样失去世界的青睐,他知道自己会更有力地被推荐给自己党派和信仰的人。</w:t>
      </w:r>
    </w:p>
    <w:p w14:paraId="03A58C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C88E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Christian fortitude, guided by humility, operates universally against all difficulties—against the smiles of friends as well as against the frowns of enemies.</w:t>
      </w:r>
    </w:p>
    <w:p w14:paraId="751144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但是,由谦逊引导的基督徒刚毅,普遍地对抗所有困难——不仅对抗敌人的皱眉,也对抗朋友的微笑。</w:t>
      </w:r>
    </w:p>
    <w:p w14:paraId="207A00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CA36D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 single eye to God guides him in all, regardless of consequences on the one hand and on the other.</w:t>
      </w:r>
    </w:p>
    <w:p w14:paraId="634592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一心向着神引导他面对一切,不顾这边或那边的后果。</w:t>
      </w:r>
    </w:p>
    <w:p w14:paraId="3430E6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38E3A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contempt of friends is far more difficult to be borne, than the hatred of the bitterest enemies.</w:t>
      </w:r>
    </w:p>
    <w:p w14:paraId="5D50A3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朋友的蔑视远比最痛恨的敌人的仇恨更难以承受。</w:t>
      </w:r>
    </w:p>
    <w:p w14:paraId="654CF6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1A754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the duty which calls us to this trial of being neglected by our friends, of being despised and disregarded by our party—is a more convincing proof of our faithfulness to Christ, than our forwardness in exposing ourselves to the reproach of opposers.</w:t>
      </w:r>
    </w:p>
    <w:p w14:paraId="01305E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这个召唤我们经受被朋友忽视、被我们的党派鄙视和忽视的试炼的责任——比我们急于将自己暴露在反对者的指责中更能证明我们对基督的忠诚。</w:t>
      </w:r>
    </w:p>
    <w:p w14:paraId="2A5461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75FA2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I have heard some talking of the persecutions they had met with, and the difficulties they had to pass through, with malignity of spirit and with contemptuous triumph—I have been often much grieved, and thought that such language ill suited the humble servants of a humble Master, and savored too much of Jehu's spirit, when he said, "Come with me, and see my zeal for the Lord!"</w:t>
      </w:r>
    </w:p>
    <w:p w14:paraId="619BB3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当我听到一些人以恶意和轻蔑的胜利谈论他们遇到的迫害和必须经历的困难时,我经常感到非常悲伤,并认为这样的语言不适合谦卑主人的谦卑仆人,而是太像耶户的精神,当他说:"跟我来,看看我为主的热心!"</w:t>
      </w:r>
    </w:p>
    <w:p w14:paraId="4320F3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B800E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True Christian zeal is the most humble, mild, and benevolent temper, that can influence the hearts of men or angels.</w:t>
      </w:r>
    </w:p>
    <w:p w14:paraId="2B3838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真正的基督徒热心是最谦卑、温和、仁慈的性情,可以影响人或天使的心。</w:t>
      </w:r>
    </w:p>
    <w:p w14:paraId="43C164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92D8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the fervor of Divine love—and "love is patient and kind—it is not jealous or boastful or proud or rude. It does not demand its own way. It is not irritable, and it keeps no record of being wronged."</w:t>
      </w:r>
    </w:p>
    <w:p w14:paraId="7C52DC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它是神圣之爱的热情——"爱是恒久忍耐,又有恩慈;爱是不嫉妒,不自夸,不张狂,不做害羞的事,不求自己的益处,不轻易发怒,不计算人的恶。"</w:t>
      </w:r>
    </w:p>
    <w:p w14:paraId="73A618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E3C2F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Bitterness and wrath against any persons, even against avowed enemies, are as different from Christian zeal, as darkness is from light.</w:t>
      </w:r>
    </w:p>
    <w:p w14:paraId="24329C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对任何人的苦毒和愤怒,即使是对公开的敌人,与基督徒的热心截然不同,就像黑暗与光明的区别一样。</w:t>
      </w:r>
    </w:p>
    <w:p w14:paraId="1CF15D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925D4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Love and humility enter into the very essence of Christian zeal; and the more any one is influenced by it—the more loving, mild, and benevolent he is both towards the evil and the good.</w:t>
      </w:r>
    </w:p>
    <w:p w14:paraId="1155FD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爱和谦卑进入了基督徒热心的本质;一个人越受其影响,他对善恶就越慈爱、温和、仁慈。</w:t>
      </w:r>
    </w:p>
    <w:p w14:paraId="1A5014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C1D3C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force of Christian zeal is directed, not against persons but things, not against sinners, but against sin dwelling in them.</w:t>
      </w:r>
    </w:p>
    <w:p w14:paraId="3E7EDE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基督徒热心的力量不是针对人,而是针对事物,不是针对罪人,而是针对住在他们里面的罪。</w:t>
      </w:r>
    </w:p>
    <w:p w14:paraId="35DD39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8631F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opposes sin principally in the heart where it exists, and, in the next place, sin universally, wherever it is found.</w:t>
      </w:r>
    </w:p>
    <w:p w14:paraId="463E41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它主要反对存在于心中的罪,其次,反对普遍存在的罪,无论它在哪里被发现。</w:t>
      </w:r>
    </w:p>
    <w:p w14:paraId="2FF3B4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404B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primitive Christians contended earnestly for the faith—but how? Not by the shedding of the blood of others—but by shedding their own blood.</w:t>
      </w:r>
    </w:p>
    <w:p w14:paraId="6808CE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早期的基督徒为信仰竭诚争战——但如何争战?不是通过流别人的血,而是通过流自己的血。</w:t>
      </w:r>
    </w:p>
    <w:p w14:paraId="50FCC1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CBC60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Those who bear all things with the greatest meekness and patience—contend most successfully for the faith, and make the noblest stand in time of persecution.</w:t>
      </w:r>
    </w:p>
    <w:p w14:paraId="384B12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那些以最大的温柔和耐心忍受一切的人,为信仰进行最成功的争战,并在迫害时期做出最崇高的立场。</w:t>
      </w:r>
    </w:p>
    <w:p w14:paraId="7C8BAE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9B657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Revenge is sweet and gratifying to the worldly man, and is the natural and immediate offspring of unmortified pride.</w:t>
      </w:r>
    </w:p>
    <w:p w14:paraId="59DE9A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对世俗的人来说,复仇是甜蜜和令人满足的,是未受约束的骄傲的自然和直接后代。</w:t>
      </w:r>
    </w:p>
    <w:p w14:paraId="2069F8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6FB4ED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not to resist evil, not to avenge ourselves, but rather to give place to anger, and to commit ourselves cheerfully to God, the sovereign ruler of all things—only divine grace can teach us; and is always the inseparable effect of true humility, according to the degree in which it prevails in the heart.</w:t>
      </w:r>
    </w:p>
    <w:p w14:paraId="1279E24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但不抵挡恶,不为自己报仇,反而让位于愤怒,欢喜地将自己交托给万物的主宰上帝——只有神的恩典能教导我们;这总是真正谦卑的不可分割的效果,根据它在内心盛行的程度而定。</w:t>
      </w:r>
    </w:p>
    <w:p w14:paraId="0E4CAF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9124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truly humble man, always suspicious of himself—improves even by the reproaches of his enemies.</w:t>
      </w:r>
    </w:p>
    <w:p w14:paraId="150007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真正谦卑的人,总是怀疑自己——甚至通过敌人的责备来提升自己。</w:t>
      </w:r>
    </w:p>
    <w:p w14:paraId="129A6D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0C6DA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seriously examines whether there is any foundation for any accusations against himsel —whether in a careless and slothful frame of mind, he has not been too remiss in watching against sin in all its motions.</w:t>
      </w:r>
    </w:p>
    <w:p w14:paraId="2518B5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他认真检查对自己的任何指控是否有任何根据——是否在粗心和懒惰的心态下,他在警惕一切罪的动向方面是否过于懈怠。</w:t>
      </w:r>
    </w:p>
    <w:p w14:paraId="1A9443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9D9AC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everything, he who is poor in spirit and contrite in heart, trembling at God's word—seeks and finds ample cause for self-abasement, shame, and godly sorrow—well knowing, that he has all evil in himself to suspect, and to he ashamed of—and that he has nothing good but what he daily receives from God.</w:t>
      </w:r>
    </w:p>
    <w:p w14:paraId="75019D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在一切事上,那灵里贫穷、心里痛悔、因神的话而战兢的人——寻求并找到充分的自我贬低、羞愧和敬虔悲伤的理由——深知他自己有一切的恶可以怀疑和羞愧——他没有什么好的,除了每天从神那里领受的。</w:t>
      </w:r>
    </w:p>
    <w:p w14:paraId="196961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0560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can he then glory, as if he had not received it?</w:t>
      </w:r>
    </w:p>
    <w:p w14:paraId="70CD82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那么,他怎能自夸,好像他没有领受过呢?</w:t>
      </w:r>
    </w:p>
    <w:p w14:paraId="5550A8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DA31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spiritually proud man cannot learn wisdom.</w:t>
      </w:r>
    </w:p>
    <w:p w14:paraId="11670A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但属灵骄傲的人无法学到智慧。</w:t>
      </w:r>
    </w:p>
    <w:p w14:paraId="3F95E5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36B82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reproofs of friends and the reproaches of enemies, have no good effect upon him.</w:t>
      </w:r>
    </w:p>
    <w:p w14:paraId="3A8EED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朋友的责备和敌人的责骂,对他没有任何好的影响。</w:t>
      </w:r>
    </w:p>
    <w:p w14:paraId="3DEBF0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D309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grows more haughty and self-confident.</w:t>
      </w:r>
    </w:p>
    <w:p w14:paraId="63860B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他变得更加傲慢和自负。</w:t>
      </w:r>
    </w:p>
    <w:p w14:paraId="179C4C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66B0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Instead of suspecting himself of having done wrong—he is ever apt to run into greater lengths in those very things for which he is blamed.</w:t>
      </w:r>
    </w:p>
    <w:p w14:paraId="239F16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他不是怀疑自己做错了什么,而是常常在那些他被责备的事情上走得更远。</w:t>
      </w:r>
    </w:p>
    <w:p w14:paraId="43253F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625A4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Being without a real conviction of the evil within him, he never suspects himself.</w:t>
      </w:r>
    </w:p>
    <w:p w14:paraId="6D16E0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由于没有真正认识到自己内心的邪恶,他从不怀疑自己。</w:t>
      </w:r>
    </w:p>
    <w:p w14:paraId="677E02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425C6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 practically believing that whatever good he possesses, he has received—he boasts, as if he had not received it.</w:t>
      </w:r>
    </w:p>
    <w:p w14:paraId="2812BF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实际上不相信他所拥有的任何好处都是他领受的——他夸口,好像他没有领受过一样。</w:t>
      </w:r>
    </w:p>
    <w:p w14:paraId="659CC8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2D678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III. Pride and humility ACT differently.</w:t>
      </w:r>
    </w:p>
    <w:p w14:paraId="500AC9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三、骄傲和谦卑的行为方式不同。</w:t>
      </w:r>
    </w:p>
    <w:p w14:paraId="071972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C17F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the whole of the outward conduct, there is an evident difference between spiritual pride and true gospel humility.</w:t>
      </w:r>
    </w:p>
    <w:p w14:paraId="66080A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在整个外在行为中,属灵的骄傲和真正的福音谦卑之间有明显的区别。</w:t>
      </w:r>
    </w:p>
    <w:p w14:paraId="70FFD81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4DAA2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shall be instanced only in one particular.</w:t>
      </w:r>
    </w:p>
    <w:p w14:paraId="15AF57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这只能用一个例子来说明。</w:t>
      </w:r>
    </w:p>
    <w:p w14:paraId="745EE4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9C40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Pride shows itself by a certain irreverent, self-confident boldness in approaching God, and also in the outward demeanor towards man.</w:t>
      </w:r>
    </w:p>
    <w:p w14:paraId="5C20CE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骄傲表现为一种不敬虔、自信的大胆接近神,也表现在对人的外在举止上。</w:t>
      </w:r>
    </w:p>
    <w:p w14:paraId="04F7A9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D4500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Humility, on the contrary, shows godly fear and reverence towards the Almighty—and due deference and respect towards man.</w:t>
      </w:r>
    </w:p>
    <w:p w14:paraId="46C8884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相反,谦卑表现出对全能者的敬畏和尊崇,以及对人应有的尊重和敬意。</w:t>
      </w:r>
    </w:p>
    <w:p w14:paraId="422E61A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7BBCA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we "have access with boldness to the throne of grace through the blood of sprinkling"— yet this free access ought to be, and always is, accompanied, in the truly humble, with holy reverence and godly fear.</w:t>
      </w:r>
    </w:p>
    <w:p w14:paraId="484A66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虽然我们"藉着洒在我们身上的血,坦然无惧地来到施恩的宝座前",但这种自由的进入应当是,而且在真正谦卑的人身上总是伴随着圣洁的敬畏和虔诚的敬畏。</w:t>
      </w:r>
    </w:p>
    <w:p w14:paraId="55DD52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D3F7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ineffable glory of the Divine Majesty fills saints and angels in Heaven with profound awe and reverence.</w:t>
      </w:r>
    </w:p>
    <w:p w14:paraId="1D7934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神圣威严的难以言喻的荣耀使天上的圣徒和天使充满了深深的敬畏和崇敬。</w:t>
      </w:r>
    </w:p>
    <w:p w14:paraId="0543C0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15B85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fully satisfied of his favor towards them, and of their love to him—yet the glory and majesty of his infinite and inconceivable perfections eternally fill them with such humility, adoration, and reverence, as bear some proportion to their infinite distance from him.</w:t>
      </w:r>
    </w:p>
    <w:p w14:paraId="576171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虽然他们完全满足于他对他们的恩惠,以及他们对他的爱,但他无限和不可思议的完美的荣耀和威严永远使他们充满谦卑、崇拜和敬畏,这与他们与他无限的距离有一定的比例。</w:t>
      </w:r>
    </w:p>
    <w:p w14:paraId="24FE16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8C813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these are the dispositions, and if this is the conduct of the holy inhabitants of Heaven—then it is evident that those who are vessels of mercy in the Lord's hands, preparing for the same place, must have something of the same spirit in them.</w:t>
      </w:r>
    </w:p>
    <w:p w14:paraId="1ED5A9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如果这些是天堂圣洁居民的性情和行为,那么很明显,那些在主手中蒙怜悯的器皿,为同一个地方做准备,必须有一些相同的精神在他们里面。</w:t>
      </w:r>
    </w:p>
    <w:p w14:paraId="2172A5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79531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"perfect love casts out fear"—the fear of coming to God as a reconciled Father in Christ, and of walking in communion with him as such—yet this love rather augments than destroys the holy fear of God's divine majesty.</w:t>
      </w:r>
    </w:p>
    <w:p w14:paraId="01B90D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虽然"完全的爱可以除去惧怕"——惧怕来到神面前,作为在基督里与他和好的父,并与他同行——但这种爱增加而不是破坏对神圣威严的圣洁敬畏。</w:t>
      </w:r>
    </w:p>
    <w:p w14:paraId="0E15F7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BCA4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 only the submission of a creature, but also the befitting humility of a pardoned sinner, even in Heaven—will bear proportion to all other graces in glorified saints.</w:t>
      </w:r>
    </w:p>
    <w:p w14:paraId="571450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不仅是受造之物的顺服,而且是蒙赦免罪人的适当谦卑,即使在天堂里,也会与得荣耀的圣徒所有其他的恩典成比例。</w:t>
      </w:r>
    </w:p>
    <w:p w14:paraId="29E02E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1CB72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will be in this respect an eternal difference between saints and angels.</w:t>
      </w:r>
    </w:p>
    <w:p w14:paraId="0E99A6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在这方面,圣徒和天使之间将有一个永恒的区别。</w:t>
      </w:r>
    </w:p>
    <w:p w14:paraId="220D91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1BB67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Saints in Heaven never forget that they were once sinners, though the remembrance of this is entirely free from pain or fear; yes rather it will be accompanied with deep humility, which sweetly enlivens all their praise and joy.</w:t>
      </w:r>
    </w:p>
    <w:p w14:paraId="09FA60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天堂里的圣徒永远不会忘记他们曾经是罪人,尽管对此的记忆完全没有痛苦或恐惧;相反,它将伴随着深深的谦卑,这甜美地点亮了他们所有的赞美和喜乐。</w:t>
      </w:r>
    </w:p>
    <w:p w14:paraId="229EAE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A6EC9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while on earth, our fear of God cannot be such as if we were already perfect, and fully delivered from all the effects of sin—but it is such an apprehension of God's glorious majesty, as constrains us to be highly jealous of his glory, and humbly fearful of every indication of his displeasure, as in times past we have offended him—and lest in future we should offend him.</w:t>
      </w:r>
    </w:p>
    <w:p w14:paraId="1CD234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在地上的时候,我们对神的敬畏不能像我们已经完全,完全脱离了罪的一切影响那样——而是对神荣耀威严的理解,约束我们极其嫉妒他的荣耀,谦卑地惧怕他不悦的每一个迹象,就像我们过去得罪他的时候一样——唯恐将来我们会得罪他。</w:t>
      </w:r>
    </w:p>
    <w:p w14:paraId="01307A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DED3C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therefore befits the holiest man on earth, "to serve the Lord with fear, and to rejoice before him with trembling."</w:t>
      </w:r>
    </w:p>
    <w:p w14:paraId="6999D6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因此,地上最圣洁的人都应当"存敬畏事奉主,存战兢在他面前欢喜。"</w:t>
      </w:r>
    </w:p>
    <w:p w14:paraId="6FA19B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0C1577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By frequent free access to God in Christ, this holy reverence is in danger of wearing off—and spiritual pride will creep in secretly, unless our hearts are, as it were, in our hands, and our eyes be continually upon them, watching all their motions.</w:t>
      </w:r>
    </w:p>
    <w:p w14:paraId="07237D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通过在基督里经常自由地亲近神,这种圣洁的敬畏有磨损的危险——属灵的骄傲会暗中潜入,除非我们的心如同在我们手中,我们的眼目不断地注视着它们,观察它们所有的动向。</w:t>
      </w:r>
    </w:p>
    <w:p w14:paraId="02AADC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25591A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This may be, and is often the case with the true Christian himself; but this never fails to be the case with those who have the scheme of the gospel in their heads, unaccompanied with corresponding impressions on their hearts.</w:t>
      </w:r>
    </w:p>
    <w:p w14:paraId="3F420A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这可能是,而且经常是真正的基督徒自己的情况;但对那些头脑中有福音计划,而心中却没有相应印象的人来说,这从来都不会是他们的情况。</w:t>
      </w:r>
    </w:p>
    <w:p w14:paraId="26AB43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5853E3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This wicked generation, having hearts unbroken, and spirits unhumbled, in general neither fear God nor honor man—to whom the caution of Solomon would at no time be unsuitable, "Guard your steps when you go to the house of God. Go near to listen rather than to offer the sacrifice of fools, who do not know that they do wrong.</w:t>
      </w:r>
    </w:p>
    <w:p w14:paraId="533128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 xml:space="preserve">这个邪恶的世代,心里刚硬,灵里不谦卑,通常既不敬畏神,也不尊敬人——所罗门的警告在任何时候都不会不合时宜,"你到神的殿要谨慎脚步。因为近前听,胜过愚昧人献祭,他们本不知道所做的是恶。" </w:t>
      </w:r>
    </w:p>
    <w:p w14:paraId="72F81C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4C705D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Do not be quick with your mouth, do not be hasty in your heart to utter anything before God. God is in Heaven and you are on earth, so let your words be few."</w:t>
      </w:r>
    </w:p>
    <w:p w14:paraId="075569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你不要冒失开口,也不要心急向神陈说。因为神在天上,你在地下,所以你的言语要寡少。"</w:t>
      </w:r>
    </w:p>
    <w:p w14:paraId="313086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4E1952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If they saw the vast distance between God and them, the very thought of irreverence would make them tremble with horror and confusion.</w:t>
      </w:r>
    </w:p>
    <w:p w14:paraId="1CB962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如果他们看到神与他们之间的巨大距离,仅仅是不敬的念头就会让他们恐惧和困惑得发抖。</w:t>
      </w:r>
    </w:p>
    <w:p w14:paraId="3824F1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4570AC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When we are taught to pray to God as our Father—we are at the same time taught to address him as our Father who is in Heaven—high above all, commanding reverence and humility, fear and obedience from the whole universe.</w:t>
      </w:r>
    </w:p>
    <w:p w14:paraId="4BB85F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当我们被教导向神祷告,称他为我们的父时——我们同时被教导称呼他为我们在天上的父——高于一切,命令整个宇宙敬畏、谦卑、敬畏和顺服。</w:t>
      </w:r>
    </w:p>
    <w:p w14:paraId="4F11F8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75B185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With this irreverence before God, is always connected a bold and haughty conduct towards man.</w:t>
      </w:r>
    </w:p>
    <w:p w14:paraId="302704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在神面前的这种不敬,总是与对人大胆傲慢的行为联系在一起。</w:t>
      </w:r>
    </w:p>
    <w:p w14:paraId="0756B2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71361A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Such men in every respect "boast as if they had not first received."</w:t>
      </w:r>
    </w:p>
    <w:p w14:paraId="086C27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这样的人在各方面都"自夸,好像他们没有先领受过。"</w:t>
      </w:r>
    </w:p>
    <w:p w14:paraId="77CE14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75F10C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A spirit, truly humbled before God, will infallibly show itself in a conduct towards man that is humble and meek.</w:t>
      </w:r>
    </w:p>
    <w:p w14:paraId="3C9E4A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一个在神面前真正谦卑的灵,必定会在对人谦卑温柔的行为中表现出来。</w:t>
      </w:r>
    </w:p>
    <w:p w14:paraId="3E71FB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2AD810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If therefore our pretensions to humility before God are unaccompanied with a suitable behavior towards one another—they are wholly vain.</w:t>
      </w:r>
    </w:p>
    <w:p w14:paraId="13763C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因此,如果我们在神面前谦卑的表现没有伴随着彼此相称的行为——它们完全是徒然的。</w:t>
      </w:r>
    </w:p>
    <w:p w14:paraId="3B9974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59B003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If we are still stubborn inferiors, haughty superiors, and self-willed equals—then it is evident that our proud hearts have never been truly humbled, and that all our religion is of no value.</w:t>
      </w:r>
    </w:p>
    <w:p w14:paraId="016472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如果我们仍然是顽固的下属、傲慢的上司和任性的同辈——那么很明显,我们骄傲的心从未真正谦卑过,我们所有的宗教都毫无价值。</w:t>
      </w:r>
    </w:p>
    <w:p w14:paraId="143266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786119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True humility is known by its fruits.</w:t>
      </w:r>
    </w:p>
    <w:p w14:paraId="4FEE79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真正的谦卑以其果实而为人所知。</w:t>
      </w:r>
    </w:p>
    <w:p w14:paraId="0BFD60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21EE56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A true servant of Christ, however highly distinguished by gifts and graces, thinks very humbly of himself, and deeply feels what he expresses, when he says, "I am nothing."</w:t>
      </w:r>
    </w:p>
    <w:p w14:paraId="718395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一个真正的基督仆人,无论恩赐和恩典多么卓越,都会非常谦卑地看待自己,并深深地感受到他所表达的,"我算不得什么。"</w:t>
      </w:r>
    </w:p>
    <w:p w14:paraId="0E252F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7168E6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And when a man truly says this, he will naturally esteem others better than himself, and consequently will not despise a weak brother.</w:t>
      </w:r>
    </w:p>
    <w:p w14:paraId="2C0B5C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当一个人真正这样说时,他自然会把别人看得比自己强,因此不会轻视软弱的弟兄。</w:t>
      </w:r>
    </w:p>
    <w:p w14:paraId="7651D6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32A489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He is one who does not boast, but is apt to prefer others in honor.</w:t>
      </w:r>
    </w:p>
    <w:p w14:paraId="0F687D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他是一个不自夸,而是愿意尊重他人的人。</w:t>
      </w:r>
    </w:p>
    <w:p w14:paraId="39044D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08720D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See how humble Abraham honored the children of Heth, whom he yet knew to be far from God and accursed, "Abraham stood up, and bowed to the people of the land".</w:t>
      </w:r>
    </w:p>
    <w:p w14:paraId="02D08E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看亚伯拉罕是如何谦卑地尊敬赫人的子孙,虽然他知道他们远离神并受咒诅,"亚伯拉罕起来,向那地的人下拜"。</w:t>
      </w:r>
    </w:p>
    <w:p w14:paraId="1A1FDA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63F4C1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See how humble Jacob, in a heavenly frame of mind, honored profane Esau, a false and persecuting brother, "Jacob bowed himself to the ground seven times, until he came near to his brother."</w:t>
      </w:r>
    </w:p>
    <w:p w14:paraId="135ACF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看雅各在属天的心态下是如何谦卑地尊敬亵渎的以扫,一个虚假和迫害的兄弟,"雅各就俯伏在地七次,直到就近他哥哥。"</w:t>
      </w:r>
    </w:p>
    <w:p w14:paraId="04C955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00FF02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He called him lord, and commanded his whole family to honor him in the same manner.</w:t>
      </w:r>
    </w:p>
    <w:p w14:paraId="06DCAA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他称他为主,并命令全家人以同样的方式尊敬他。</w:t>
      </w:r>
    </w:p>
    <w:p w14:paraId="607B2C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66087C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"Lord", said David, "my heart is not haughty, nor my eyes lofty; neither do I exercise myself in matters too high for me."</w:t>
      </w:r>
    </w:p>
    <w:p w14:paraId="757068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大卫说:"耶和华啊,我的心不狂傲,我的眼不高大;过于重大和希奇的事,我也不敢行。"</w:t>
      </w:r>
    </w:p>
    <w:p w14:paraId="2CB9A5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032C38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Is not true humility still the same?</w:t>
      </w:r>
    </w:p>
    <w:p w14:paraId="58DB94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真正的谦卑不还是一样吗?</w:t>
      </w:r>
    </w:p>
    <w:p w14:paraId="171AE31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533E69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Is not an high look, and a proud heart—as great a sin now, as in former days?</w:t>
      </w:r>
    </w:p>
    <w:p w14:paraId="4D17AF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高傲的眼神和骄傲的心,不是像从前一样是大罪吗?</w:t>
      </w:r>
    </w:p>
    <w:p w14:paraId="3342DE2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3B26E6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Did Christ humble himself—to make us proud?</w:t>
      </w:r>
    </w:p>
    <w:p w14:paraId="7390D2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基督谦卑自己,是为了让我们骄傲吗?</w:t>
      </w:r>
    </w:p>
    <w:p w14:paraId="6ABFE5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6D8540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Or are we not rather to learn of him, who was meek and lowly?</w:t>
      </w:r>
    </w:p>
    <w:p w14:paraId="785CC0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还是我们不应该向他学习,他是温柔谦卑的?</w:t>
      </w:r>
    </w:p>
    <w:p w14:paraId="7FE810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658921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But see spiritual pride in its effects: Haughty and bold, it little regards any honor, or deference, due to superiors in rank, fortune, natural gifts, or spiritual attainments.</w:t>
      </w:r>
    </w:p>
    <w:p w14:paraId="4142B2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但看属灵骄傲的影响:傲慢和大胆,很少尊重那些在地位、财富、天赋或属灵成就上优越的人应得的尊荣或尊重。</w:t>
      </w:r>
    </w:p>
    <w:p w14:paraId="67F331C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0ABD50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That amiable fear and modesty in inferiors towards superiors, is wholly laid aside.</w:t>
      </w:r>
    </w:p>
    <w:p w14:paraId="5BFC517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下属对上级那可爱的敬畏和谦逊,完全被搁置一边。</w:t>
      </w:r>
    </w:p>
    <w:p w14:paraId="590C4E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0F96B5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The Scripture rule is, "that others should behold our chaste conduct, coupled with fear."</w:t>
      </w:r>
    </w:p>
    <w:p w14:paraId="1F95AB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圣经的规则是,"叫那反对的人,见你们有善行,便在你们所谓的恶日子自觉羞愧。"</w:t>
      </w:r>
    </w:p>
    <w:p w14:paraId="75B42D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0B3C12A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And there sober and humble thoughts of ourselves, and modesty, are particularly recommended.</w:t>
      </w:r>
    </w:p>
    <w:p w14:paraId="57023E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在那里特别推荐我们对自己要有清醒谦卑的想法,要谦逊。</w:t>
      </w:r>
    </w:p>
    <w:p w14:paraId="70523D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287ED1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In everything, and towards all, our deportment ought to be that of the humble disciples of a humble master.</w:t>
      </w:r>
    </w:p>
    <w:p w14:paraId="3D6C2BD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在一切事上,对所有人,我们的举止都应当是谦卑夫子的谦卑门徒。</w:t>
      </w:r>
    </w:p>
    <w:p w14:paraId="73316F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249292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But the young in years, and younger in grace, influenced by spiritual pride, will be forward and haughty; opening wide the mouth in every matter, without fear; and often giving ready decisions on points on which those who have three times their knowledge and humility, perhaps very justly and modestly entertain doubts.</w:t>
      </w:r>
    </w:p>
    <w:p w14:paraId="64A8AF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但那些年轻人,在恩典上更年轻,受属灵骄傲的影响,会变得鲁莽和傲慢;在每一件事上都大胆开口,毫无畏惧;并且经常对那些比他们有三倍知识和谦卑的人非常公正和谦逊地持有疑问的观点做出即时决定。</w:t>
      </w:r>
    </w:p>
    <w:p w14:paraId="0F28DE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5EEF64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Always forward and haughty, they speak with decisive authority, treat the sober judgment of others with contempt, and expect that their determinations should be implicitly received and acquiesced in.</w:t>
      </w:r>
    </w:p>
    <w:p w14:paraId="36A48A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总是鲁莽和傲慢,他们以决定性的权威说话,轻蔑别人清醒的判断,并期望他们的决定应该被默许和接受。</w:t>
      </w:r>
    </w:p>
    <w:p w14:paraId="0C75C9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650F43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While the truly humble looks to everyone for assistance—the spiritually proud, instead of showing the humble deportment of a disciple who wants instruction, is swift to speak, and slow to hear, as if everybody needed his teaching.</w:t>
      </w:r>
    </w:p>
    <w:p w14:paraId="5043547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当真正谦卑的人向每个人寻求帮助时,属灵骄傲的人,不是表现出渴望指导的谦卑门徒的举止,而是快快地说,慢慢地听,好像每个人都需要他的教导。</w:t>
      </w:r>
    </w:p>
    <w:p w14:paraId="7446F7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024A7A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Whatever deference is paid to him, he looks upon all as his undoubted right.</w:t>
      </w:r>
    </w:p>
    <w:p w14:paraId="5C702A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无论给他什么尊重,他都认为这是他毋庸置疑的权利。</w:t>
      </w:r>
    </w:p>
    <w:p w14:paraId="00EE37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117D75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Those who do not acknowledge his merits—he treats as weak and ignorant fools.</w:t>
      </w:r>
    </w:p>
    <w:p w14:paraId="75CFD1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那些不承认他的优点的人,他认为是软弱无知的傻瓜。</w:t>
      </w:r>
    </w:p>
    <w:p w14:paraId="375E46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28BBA7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I cannot forbear inserting here an excellent passage on the matter in hand from the pious Richard Baxter:</w:t>
      </w:r>
    </w:p>
    <w:p w14:paraId="129BD2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我忍不住在此插入敬虔的理查德·巴克斯特就手头事情写的一段精彩文字:</w:t>
      </w:r>
    </w:p>
    <w:p w14:paraId="1B685F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072216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"Are you a man of worth in your own eyes, and very tender of your esteem with others?</w:t>
      </w:r>
    </w:p>
    <w:p w14:paraId="74046E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"你是否自视甚高,非常在意别人对你的评价?</w:t>
      </w:r>
    </w:p>
    <w:p w14:paraId="279D7C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6952F5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Are you one who much values the applause of the people, and feels your heart tickled with delight when others esteem you?</w:t>
      </w:r>
    </w:p>
    <w:p w14:paraId="790817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你是否很看重众人的称赞,当别人尊重你时,你的心会感到愉悦吗?</w:t>
      </w:r>
    </w:p>
    <w:p w14:paraId="14052E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7AA701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Are you dejected when you hear men slight you?</w:t>
      </w:r>
    </w:p>
    <w:p w14:paraId="45B231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当你听到别人轻视你时,你会感到沮丧吗?</w:t>
      </w:r>
    </w:p>
    <w:p w14:paraId="42FFDB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60FCFA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Do you love those best, who most highly honor you, and does your heart bear a grudge at those who undervalue you, and entertain low thoughts of you, though they be otherwise men of godliness and honesty?</w:t>
      </w:r>
    </w:p>
    <w:p w14:paraId="55BCE5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你是否最爱那些最尊敬你的人,你的心是否对那些低估你、对你有低下看法的人怀恨在心,尽管他们在其他方面是敬虔和诚实的人?</w:t>
      </w:r>
    </w:p>
    <w:p w14:paraId="52F623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75514B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Are you one who needs have your judgment to be the rule of others, and your word a law to all about you?</w:t>
      </w:r>
    </w:p>
    <w:p w14:paraId="01D08A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你是否需要让你的判断成为别人的准则,你的话成为你周围所有人的法律?</w:t>
      </w:r>
    </w:p>
    <w:p w14:paraId="2B52CF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6A5B0F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Are you ready to quarrel with every man that lets fall a word in derogation from your honor?</w:t>
      </w:r>
    </w:p>
    <w:p w14:paraId="149667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你是否准备与每一个说贬低你荣誉的话的人争吵?</w:t>
      </w:r>
    </w:p>
    <w:p w14:paraId="5912D4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641162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Are your passions kindled, if your word or will is crossed?</w:t>
      </w:r>
    </w:p>
    <w:p w14:paraId="50A10D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如果有人违背你的话或意愿,你会怒火中烧吗?</w:t>
      </w:r>
    </w:p>
    <w:p w14:paraId="7C803C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6D9538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Are you ready to judge humility to be sordid baseness, who knows not how to submit, and will not be brought to shame yourself by humble confession, when you have sinned against God, or injured your brother?</w:t>
      </w:r>
    </w:p>
    <w:p w14:paraId="101F16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当你得罪了神或伤害了你的弟兄时,你是否认为谦卑是卑鄙的,不知道如何顺服,也不愿意通过谦卑的认罪来羞辱自己?</w:t>
      </w:r>
    </w:p>
    <w:p w14:paraId="1BE1EE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30595C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Are you one that honor the godly that are rich, and think yourself somebody, if they value and own you, but look strangely at the godly poor, and are almost ashamed to be their companion?</w:t>
      </w:r>
    </w:p>
    <w:p w14:paraId="125C2D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你是否尊敬富有的敬虔者,如果他们重视和认可你,你就自以为是,但却对贫穷的敬虔者感到陌生,几乎以做他们的同伴为耻?</w:t>
      </w:r>
    </w:p>
    <w:p w14:paraId="4F6668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6A540D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Are you one who cannot serve God in a low place—as well as in a high place, and think yourself fittest for offices and honors, and love God's service when it stands with your preferment?</w:t>
      </w:r>
    </w:p>
    <w:p w14:paraId="06E83D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你是否不能在低位上事奉神,就像在高位上一样,认为自己最适合担任职位和荣誉,并且在与你的晋升一致时才喜欢神的服侍?</w:t>
      </w:r>
    </w:p>
    <w:p w14:paraId="2E17EC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5E0B5E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Do you have your eye and your speech much on your own deservings, and are you boasting in your abilities?</w:t>
      </w:r>
    </w:p>
    <w:p w14:paraId="083CED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你是否常常关注和谈论自己的功劳,并夸耀自己的能力?</w:t>
      </w:r>
    </w:p>
    <w:p w14:paraId="02BF1A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37DE80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Do you delight in opportunities of setting forth your abilities, and love to have your name made public to the world, and would gladly leave some monument of your worth, that posterity may admire you, when you are dead and gone?</w:t>
      </w:r>
    </w:p>
    <w:p w14:paraId="2EBBC6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你是否喜欢展示自己能力的机会,喜欢让自己的名字公之于众,并乐意留下一些你价值的纪念碑,让后人在你死后仍然钦佩你?</w:t>
      </w:r>
    </w:p>
    <w:p w14:paraId="02AF22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6583B7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Have you witty ways to commend yourself, while you seem to debase yourself?</w:t>
      </w:r>
    </w:p>
    <w:p w14:paraId="1116E2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r>
        <w:rPr>
          <w:rFonts w:hint="eastAsia"/>
          <w:sz w:val="32"/>
          <w:szCs w:val="32"/>
          <w:lang w:eastAsia="zh-CN"/>
        </w:rPr>
        <w:t>你是否有机智的方式来赞美自己,而表面上似乎在贬低自己?</w:t>
      </w:r>
    </w:p>
    <w:p w14:paraId="732DCD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lang w:eastAsia="zh-CN"/>
        </w:rPr>
      </w:pPr>
    </w:p>
    <w:p w14:paraId="6A775A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the end of your studies and learning, of your labors and duties, of seeking degrees, titles, and positions—that you may be taken for somebody in the world?</w:t>
      </w:r>
    </w:p>
    <w:p w14:paraId="4971B3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你学习和求知,努力工作和尽责,寻求学位、头衔和职位的目的——是为了在世上被人认为是某个人吗?</w:t>
      </w:r>
    </w:p>
    <w:p w14:paraId="1010128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7D312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you unacquainted with the deceitfulness and wickedness of your heart—or know yourself to be vile only by reading and by hearsay, and not by experience and feeling of your vileness?</w:t>
      </w:r>
    </w:p>
    <w:p w14:paraId="70CBE2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"你是否不熟悉自己内心的诡诈和邪恶——或者只是通过阅读和道听途说才知道自己是卑鄙的,而不是通过经历和感受自己的卑鄙?</w:t>
      </w:r>
    </w:p>
    <w:p w14:paraId="74A66A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FF711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you readier to defend yourself, and maintain your own innocence—than to accuse yourself, and confess your faults?</w:t>
      </w:r>
    </w:p>
    <w:p w14:paraId="2964D6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你是否更倾向于为自己辩护,维护自己的清白——而不是指责自己,承认自己的过错?</w:t>
      </w:r>
    </w:p>
    <w:p w14:paraId="4F570B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DB5833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Can you hardly bear a reproof, and receive plain dealings with difficulty and distaste?</w:t>
      </w:r>
    </w:p>
    <w:p w14:paraId="7E5896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你是否难以忍受责备,难以接受坦率的交往,并感到不快?</w:t>
      </w:r>
    </w:p>
    <w:p w14:paraId="659E95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68F81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you readier in your discourse to teach, rather than to learn; to dictate to others, than to hearken to their instructions?</w:t>
      </w:r>
    </w:p>
    <w:p w14:paraId="22DBD2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在你的谈话中,你是否更倾向于教导,而不是学习;对别人发号施令,而不是听从他们的指导?</w:t>
      </w:r>
    </w:p>
    <w:p w14:paraId="41D9EB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A79FC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you bold and confident of your own opinions, and slight the judgment of all who differ from you?</w:t>
      </w:r>
    </w:p>
    <w:p w14:paraId="40431F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你是否对自己的观点大胆自信,而轻视所有与你意见不同的人的判断?</w:t>
      </w:r>
    </w:p>
    <w:p w14:paraId="571EC2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456C5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your spirit more disposed to command and govern, than to obey and be ruled by others?</w:t>
      </w:r>
    </w:p>
    <w:p w14:paraId="4C1D25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"你的精神是否更倾向于指挥和管理,而不是服从和被别人管理?</w:t>
      </w:r>
    </w:p>
    <w:p w14:paraId="1692A9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86869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you ready to censure the doctrines of teachers, the actions of your rulers, and the persons of your brethren; and to think, that if you were a judge, you would be more just; or if you were a minister, you would be more faithful in doctrine, and more faithful in overseeing; or if you had had the management of other men's business, you would have done it more wisely and honestly?</w:t>
      </w:r>
    </w:p>
    <w:p w14:paraId="7350DE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你是否准备好批评教师的教义、统治者的行为和弟兄的人;并认为,如果你是法官,你会更公正;如果你是牧师,你在教义上会更忠心,在监督上会更忠心;或者如果你管理别人的事务,你会做得更明智和诚实?</w:t>
      </w:r>
    </w:p>
    <w:p w14:paraId="1A8B2A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79B08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these symptoms are undeniably in your heart, then beyond doubt you are a proud person! Pride has seized on your heart, which is the principal fort. There is too much of Hell abiding in you, for you to have any acquaintance with Heaven—your soul is too much like the Devil, for you to have any familiarity with God."</w:t>
      </w:r>
    </w:p>
    <w:p w14:paraId="028892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这些症状无可否认地存在于你的心中,那么毫无疑问你是一个骄傲的人!骄傲已经占据了你的心,这是主要堡垒。你心中有太多地狱的居所,以至于你无法与天堂相识——你的灵魂太像魔鬼,以至于你无法与上帝亲近。"</w:t>
      </w:r>
    </w:p>
    <w:p w14:paraId="1E6344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A9D4A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 shall now conclude, with a caution to those whose situation lays them open more particularly to Satan's temptation, and the workings of corruption in this way—I mean, those who by their gifts and usefulness have the preeminence in the church of God.</w:t>
      </w:r>
    </w:p>
    <w:p w14:paraId="1FFB4A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我现在要总结一下,对那些处境使他们更容易受到撒旦的试探,并以这种方式腐败工作的人提出警告——我指的是那些因他们的恩赐和有用性而在神的教会中占首位的人。</w:t>
      </w:r>
    </w:p>
    <w:p w14:paraId="1D62AF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34C8F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not easy to have the preeminence—and at the same time not to be like Diotrephes, who loved to have the preeminence.</w:t>
      </w:r>
    </w:p>
    <w:p w14:paraId="668960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要占首位并不容易——同时又不像丢特腓,他喜欢占首位。</w:t>
      </w:r>
    </w:p>
    <w:p w14:paraId="5EDFFE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5958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right and proper that they should have the preeminence, whose qualifications entitle them to it—but for them to love to have it, is sinful and abominable in the sight of a jealous God!</w:t>
      </w:r>
    </w:p>
    <w:p w14:paraId="040F6F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那些资格使他们有权占首位的人,他们应该占首位是正确和恰当的——但他们喜欢占首位,在嫉妒的上帝看来是有罪和可憎的!</w:t>
      </w:r>
    </w:p>
    <w:p w14:paraId="03B57E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FD89F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However justly they may be exalted and highly esteemed—yet what they should love, is to be the servants of all, because they are better qualified to minister, than those who have not their gifts.</w:t>
      </w:r>
    </w:p>
    <w:p w14:paraId="09FFE8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无论他们多么公正地被提拔和高度尊重——然而他们应该喜爱的,是成为众人的仆人,因为他们比那些没有他们恩赐的人更有资格服侍。</w:t>
      </w:r>
    </w:p>
    <w:p w14:paraId="542056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E2549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Whatever qualifications, by gifts and endowments, God bestows on any—they are all those of servants; that is, they ought, as servants, to serve with him.</w:t>
      </w:r>
    </w:p>
    <w:p w14:paraId="6159AA1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无论上帝赐给任何人什么资格、恩赐和禀赋——它们都是仆人的资格;也就是说,他们应该作为仆人,与他一起服侍。</w:t>
      </w:r>
    </w:p>
    <w:p w14:paraId="6C02C1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021F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how difficult it is for those who carry within a proud and devilish nature, to keep their place in this respect.</w:t>
      </w:r>
    </w:p>
    <w:p w14:paraId="454207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但对于那些内心怀有骄傲和魔鬼本性的人来说,要在这方面保持自己的位置是多么困难。</w:t>
      </w:r>
    </w:p>
    <w:p w14:paraId="7AA810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12E3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carnal man will be ever showing off his abilities—he would willingly borrow plumes from Heaven to gratify his pride.</w:t>
      </w:r>
    </w:p>
    <w:p w14:paraId="229858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属肉体的人总是炫耀自己的能力——他愿意从天上借羽毛来满足自己的骄傲。</w:t>
      </w:r>
    </w:p>
    <w:p w14:paraId="259689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B72B2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"Dathan and Abiram were famous in the congregation"—they were men of eminence for their gifts and usefulness; but they loved to have the preeminence, strove against Moses and Aaron—yes, says the word, "they strove against the Lord."</w:t>
      </w:r>
    </w:p>
    <w:p w14:paraId="35C380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"大坍和亚比兰在会众中是有名的"——他们因恩赐和有用而出名;但他们喜欢占首位,与摩西和亚伦争斗——是的,圣经说,"他们与耶和华争斗。"</w:t>
      </w:r>
    </w:p>
    <w:p w14:paraId="01B051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670F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boasted, as if they had not received; and their pride hurled them down into Hell!</w:t>
      </w:r>
    </w:p>
    <w:p w14:paraId="42FC032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他们夸口,好像他们没有领受过;他们的骄傲把他们扔进了地狱!</w:t>
      </w:r>
    </w:p>
    <w:p w14:paraId="3237AC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2F1D8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shall we say of Moses himself?</w:t>
      </w:r>
    </w:p>
    <w:p w14:paraId="135525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我们怎么说摩西自己呢?</w:t>
      </w:r>
    </w:p>
    <w:p w14:paraId="3ECBFC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25E75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That eminent servant of God, meek above all men on the face of the earth, fell by this very sin at Meribah, and was excluded on account of it, from the promised land.</w:t>
      </w:r>
    </w:p>
    <w:p w14:paraId="188527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这位杰出的神仆,是地上最谦和的人,却在米利巴因这罪跌倒,因此被排除在应许之地之外。</w:t>
      </w:r>
    </w:p>
    <w:p w14:paraId="4A6C83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C7A15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had zeal for God—but his own passions were mingled with his zeal, and he spoke unadvisedly with his lips.</w:t>
      </w:r>
    </w:p>
    <w:p w14:paraId="34981B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他为神有热心——但他自己的情感与他的热心混杂在一起,他用嘴唇轻率地说话。</w:t>
      </w:r>
    </w:p>
    <w:p w14:paraId="244847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2EB39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"Hear now you rebels!" said he.</w:t>
      </w:r>
    </w:p>
    <w:p w14:paraId="6F1757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他说:"你们这些叛逆的人,现在听着!"</w:t>
      </w:r>
    </w:p>
    <w:p w14:paraId="7BCE22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D6EF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true, they were rebels; but his words breathe strongly of bitterness and impatience.</w:t>
      </w:r>
    </w:p>
    <w:p w14:paraId="1404DD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诚然,他们是叛逆的;但他的话语强烈地流露出苦毒和不耐烦。</w:t>
      </w:r>
    </w:p>
    <w:p w14:paraId="3696DD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AE12B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assumed also to himself too much, "Must we fetch water out of this rock?"</w:t>
      </w:r>
    </w:p>
    <w:p w14:paraId="535A7B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他也把太多的事归功于自己,"我们必须从这磐石中取水吗?"</w:t>
      </w:r>
    </w:p>
    <w:p w14:paraId="195142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BA13C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We!—what! is the Lord laid aside?</w:t>
      </w:r>
    </w:p>
    <w:p w14:paraId="14C605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我们!——什么!主被撇在一边了吗?</w:t>
      </w:r>
    </w:p>
    <w:p w14:paraId="7AA5A67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08B4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He not needed?</w:t>
      </w:r>
    </w:p>
    <w:p w14:paraId="49595C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不需要他吗?</w:t>
      </w:r>
    </w:p>
    <w:p w14:paraId="492D55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1A4AB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Was it you, or the Lord, who divided the sea, and opened the rock on a former occasion?</w:t>
      </w:r>
    </w:p>
    <w:p w14:paraId="5C0DFDA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从前分开海,打开磐石的是你,还是主?</w:t>
      </w:r>
    </w:p>
    <w:p w14:paraId="0378F6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6437BC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seems at least to me, that his eye was not so directly to the Lord, as in his former difficulties.</w:t>
      </w:r>
    </w:p>
    <w:p w14:paraId="6F3221C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在我看来,至少他的眼目没有像以前遇到困难时那样直接仰望主。</w:t>
      </w:r>
    </w:p>
    <w:p w14:paraId="7F7FFA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5B76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considered their rebellion before, as principally against the Lord; but here self seems to creep in, both in his reproof, and in performing the miracle.</w:t>
      </w:r>
    </w:p>
    <w:p w14:paraId="06DB29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他以前认为他们的叛逆主要是针对主的;但在这里,自我似乎在他的责备和行神迹时都悄悄进来了。</w:t>
      </w:r>
    </w:p>
    <w:p w14:paraId="25DFF1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05723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Let the punishment of Moses make us tremble, lest we fall into a similar provoking sin.</w:t>
      </w:r>
    </w:p>
    <w:p w14:paraId="3B8779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让摩西的惩罚使我们战兢,免得我们陷入类似的惹动主怒的罪中。</w:t>
      </w:r>
    </w:p>
    <w:p w14:paraId="0A7159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42DD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Moses, so holy, so humble, so meek, fell by it.</w:t>
      </w:r>
    </w:p>
    <w:p w14:paraId="49006C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摩西,如此圣洁,如此谦卑,如此温柔,却因此跌倒。</w:t>
      </w:r>
    </w:p>
    <w:p w14:paraId="1DE702C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A86D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"Let him therefore who thinks he stands, take heed lest he fall!"</w:t>
      </w:r>
    </w:p>
    <w:p w14:paraId="45B1A9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"所以,自以为站得稳的,须要谨慎,免得跌倒。"</w:t>
      </w:r>
    </w:p>
    <w:p w14:paraId="33DB56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27262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Should we not tremble, when we hear that God punished his faithful servant Moses, with whom he spoke face to face, and to whom he had in a peculiar manner revealed his glory?</w:t>
      </w:r>
    </w:p>
    <w:p w14:paraId="05E094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当我们听到神惩罚他忠心的仆人摩西时,我们岂不应该战兢吗?神与摩西面对面说话,并以特殊的方式向他显明了他的荣耀。</w:t>
      </w:r>
    </w:p>
    <w:p w14:paraId="0A88E4D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FFB28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temptations to this sin were in various ways strong; his provocation at the time was by no means small—and yet this did not excuse him.</w:t>
      </w:r>
    </w:p>
    <w:p w14:paraId="08C823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他在各种方面都面临着这种罪的强烈试探;当时他受到的挑衅绝非小事——然而这并不能为他开脱。</w:t>
      </w:r>
    </w:p>
    <w:p w14:paraId="0EFDFD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D4925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is above all things, jealous of his glory.</w:t>
      </w:r>
    </w:p>
    <w:p w14:paraId="2CDD41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神在万有之上,为自己的荣耀而嫉妒。</w:t>
      </w:r>
    </w:p>
    <w:p w14:paraId="6BCECF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0EF80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all opposition and every other temptation fail, the Devil is in this often successful against the servants of God.</w:t>
      </w:r>
    </w:p>
    <w:p w14:paraId="150EB7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当所有的反对和其他试探都失败时,魔鬼在这方面常常成功地对付神的仆人。</w:t>
      </w:r>
    </w:p>
    <w:p w14:paraId="649024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C01EE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Satan never bid fairer for victory over Barnabas and Paul, than when, after their very successful preaching of the gospel, and confirming it by signs and wonders—he stirred up the people at Lystra to worship them as gods.</w:t>
      </w:r>
    </w:p>
    <w:p w14:paraId="413F98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撒但从未像在巴拿巴和保罗非常成功地传讲福音,并通过神迹奇事证实福音之后,煽动路司得人拜他们为神那样,有过更大的胜利机会。</w:t>
      </w:r>
    </w:p>
    <w:p w14:paraId="0C3561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5E90A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was perhaps the boldest attack that Satan ever made on the apostles.</w:t>
      </w:r>
    </w:p>
    <w:p w14:paraId="45EA56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这可能是撒但对使徒们发动的最大胆的攻击。</w:t>
      </w:r>
    </w:p>
    <w:p w14:paraId="361E07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9945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temptation had everything in its favor.</w:t>
      </w:r>
    </w:p>
    <w:p w14:paraId="666956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这个试探处处有利。</w:t>
      </w:r>
    </w:p>
    <w:p w14:paraId="414D19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00CFF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was all the food to nourish pride which it could desire.</w:t>
      </w:r>
    </w:p>
    <w:p w14:paraId="193A5E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它所能渴望的骄傲的养分应有尽有。</w:t>
      </w:r>
    </w:p>
    <w:p w14:paraId="348C94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8DB6C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Paul had but just before cured, by one word, a lame man, and had for some time past been eminently successful in converting many, both Jews and Gentiles.</w:t>
      </w:r>
    </w:p>
    <w:p w14:paraId="334397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保罗不久前只用一句话就治好了一个瘸子,过去一段时间以来,他在归信犹太人和外邦人方面非常成功。</w:t>
      </w:r>
    </w:p>
    <w:p w14:paraId="763E22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501A9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Satan also might easily transform himself into an angel of light, and persuade them, that this good opinion, which the people entertained of them, if promoted, might be exceedingly useful in gaining converts to their doctrine.</w:t>
      </w:r>
    </w:p>
    <w:p w14:paraId="1059ED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撒但也可能很容易将自己伪装成光明的天使,说服他们,如果人们对他们的这种好评得到提升,可能会对赢得归信者非常有帮助。</w:t>
      </w:r>
    </w:p>
    <w:p w14:paraId="643B41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915BD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Lord signally kept them in the hour of temptation, and made them more than conquerors over this enemy.</w:t>
      </w:r>
    </w:p>
    <w:p w14:paraId="523D834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但主在试探的时候显著地保守了他们,使他们战胜了这个敌人。</w:t>
      </w:r>
    </w:p>
    <w:p w14:paraId="3EBE84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4172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men of like passions with yourselves!"</w:t>
      </w:r>
    </w:p>
    <w:p w14:paraId="7882EB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"我们也是人,性情和你们一样!"</w:t>
      </w:r>
    </w:p>
    <w:p w14:paraId="7F4835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6A686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is the triumph proclaimed.</w:t>
      </w:r>
    </w:p>
    <w:p w14:paraId="591FD9E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就这样宣告了胜利。</w:t>
      </w:r>
    </w:p>
    <w:p w14:paraId="20AE93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A19CD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conclude—he who judges rightly of himself, measures his religion by his humility, and measures his humility by the degree of influence it has on the mind, in enduing it with those mild, benevolent, and heavenly tempers, which suit a miserable sinner, who lives by the patience and mercy of God; and in adorning the whole outward man with that amiable, humble, and courteous deportment, which befits one who can boast in no good thing, as if he had not received it.</w:t>
      </w:r>
    </w:p>
    <w:p w14:paraId="0D6A49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总而言之,正确评判自己的人,以谦卑来衡量自己的信仰,以谦卑对思想的影响程度来衡量自己的谦卑,赋予思想以温和、仁慈和天国的气质,这适合一个靠上帝的耐心和怜悯生活的可怜罪人;并以可爱、谦逊、有礼的举止装点整个外在的人,这适合一个不能夸耀任何好事的人,就好像他没有得到过一样。</w:t>
      </w:r>
    </w:p>
    <w:p w14:paraId="0C98C1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97D34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May the Lord make and keep us humble.</w:t>
      </w:r>
    </w:p>
    <w:p w14:paraId="4A10DF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愿主使我们谦卑,并保守我们谦卑。</w:t>
      </w:r>
    </w:p>
    <w:p w14:paraId="7B5731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 xml:space="preserve">  </w:t>
      </w:r>
    </w:p>
    <w:p w14:paraId="62F759C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THE OPERATIONS OF THE HOLY SPIRIT</w:t>
      </w:r>
    </w:p>
    <w:p w14:paraId="6EF2C1D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圣灵的工作</w:t>
      </w:r>
    </w:p>
    <w:p w14:paraId="032DAB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72775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salvation of fallen man is wholly, from beginning to end, the work of God.</w:t>
      </w:r>
    </w:p>
    <w:p w14:paraId="1542B9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从始至终,堕落之人的救恩完全是上帝的工作。</w:t>
      </w:r>
    </w:p>
    <w:p w14:paraId="197E8B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14049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Father, Son, and Spirit have jointly engaged in covenant, and by promises, to accomplish this stupendous work.</w:t>
      </w:r>
    </w:p>
    <w:p w14:paraId="46233C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圣父、圣子和圣灵在盟约中共同参与,并以应许来完成这一伟大的工作。</w:t>
      </w:r>
    </w:p>
    <w:p w14:paraId="61293A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492C6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this gracious engagement there could have been no other motive but divine love, ascribed peculiarly to the Father, though not to the exclusion of the Son and Spirit.</w:t>
      </w:r>
    </w:p>
    <w:p w14:paraId="2D99A7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在这恩典的参与中,除了归于父神的神圣之爱外,不可能有其他动机,尽管不排除圣子和圣灵。</w:t>
      </w:r>
    </w:p>
    <w:p w14:paraId="055A79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636F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love of each person is the love of the divine nature common to each; it must therefore be the same in each.</w:t>
      </w:r>
    </w:p>
    <w:p w14:paraId="023504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每一位格的爱都是每一位格共有的神性之爱;因此,在每一位格中都必须是一样的。</w:t>
      </w:r>
    </w:p>
    <w:p w14:paraId="2ED80A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086C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Father "so loved the world, that he gave his only-begotten Son."</w:t>
      </w:r>
    </w:p>
    <w:p w14:paraId="59DBE1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天父"爱世人,甚至将他的独生子赐给他们。"</w:t>
      </w:r>
    </w:p>
    <w:p w14:paraId="2A8AA1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1C88C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Son loved us, and gave himself for us.</w:t>
      </w:r>
    </w:p>
    <w:p w14:paraId="44D780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圣子爱我们,为我们舍己。</w:t>
      </w:r>
    </w:p>
    <w:p w14:paraId="2AD378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7D5F6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the apostle beseeches the Romans, that "for the love of the Spirit, they would strive together with him."</w:t>
      </w:r>
    </w:p>
    <w:p w14:paraId="23965C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使徒恳求罗马人,"为了圣灵的爱,他们要与他一同努力。"</w:t>
      </w:r>
    </w:p>
    <w:p w14:paraId="6D4D95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A8F40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free love engaged them in their respective undertakings—the Father to elect, the Son to redeem the elect, and the Spirit to sanctify the redeemed.</w:t>
      </w:r>
    </w:p>
    <w:p w14:paraId="5290FF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这白白的爱使他们各自承担自己的任务——天父拣选,圣子救赎被拣选的人,圣灵使被救赎的人成圣。</w:t>
      </w:r>
    </w:p>
    <w:p w14:paraId="38E4B6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EB257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this love is particularly ascribed to the Father, because as he is in all things the first mover, so also in redemption.</w:t>
      </w:r>
    </w:p>
    <w:p w14:paraId="387E06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但这爱特别归于天父,因为正如他在万事中是首先的推动者,在救赎中也是如此。</w:t>
      </w:r>
    </w:p>
    <w:p w14:paraId="4BED659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FF1E4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salvation of man, and all the blessings it includes, proceed from the love of the Father, through the grace of the Son, and by the operations of the Spirit.</w:t>
      </w:r>
    </w:p>
    <w:p w14:paraId="7B6575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人的救恩,以及其中包含的所有祝福,都是出于天父的爱,借着圣子的恩典,通过圣灵的工作。</w:t>
      </w:r>
    </w:p>
    <w:p w14:paraId="32784A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D40F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Spirit graciously reveals and applies the love of the Father, and the grace of the Son—which otherwise would never have profited us, any more than light can profit a blind man, or food a dead man—we have no eyes to see the one, nor appetite to feed on the other.</w:t>
      </w:r>
    </w:p>
    <w:p w14:paraId="414AE14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圣灵恩慈地启示并应用天父的爱和圣子的恩典——否则这对我们毫无益处,就像光对瞎子毫无益处,食物对死人毫无益处——我们没有眼睛看见前者,也没有胃口享用后者。</w:t>
      </w:r>
    </w:p>
    <w:p w14:paraId="760DD6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5800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Spirit is promised as the gift of the Father and of the Son—he therefore voluntarily comes in the name and by the authority of both.</w:t>
      </w:r>
    </w:p>
    <w:p w14:paraId="3424E8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圣灵被应许为父和子的恩赐——因此，他是以父和子的名义和权柄自愿而来。</w:t>
      </w:r>
    </w:p>
    <w:p w14:paraId="13B8AA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45E30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same love which influenced the Son, when he "took upon him the form of a servant, and became obedient even unto death," influences the Spirit in his condescension and undertaking as a</w:t>
      </w:r>
    </w:p>
    <w:p w14:paraId="156832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Comforter and Sanctifier.</w:t>
      </w:r>
    </w:p>
    <w:p w14:paraId="5FACDD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当子"取了奴仆的形象，顺服至死"时，影响子的爱，也同样影响着圣灵作为安慰者和圣化者的谦卑和承担。</w:t>
      </w:r>
    </w:p>
    <w:p w14:paraId="6B5ABC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F514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infinitely free in all his operations.</w:t>
      </w:r>
    </w:p>
    <w:p w14:paraId="4F3134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他在他的一切作为中都有无限的自由。</w:t>
      </w:r>
    </w:p>
    <w:p w14:paraId="2FF049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9E699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Our unworthiness has no more influence on him in what he does, than it had on Christ's coming to redeem the world.</w:t>
      </w:r>
    </w:p>
    <w:p w14:paraId="50F505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我们的不配，对他所做的事情没有任何影响，就像它对基督来救赎世界也没有影响一样。</w:t>
      </w:r>
    </w:p>
    <w:p w14:paraId="76B08A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22DBB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Christ died for the ungodly—and the Holy Spirit comes to, abides with, and sanctifies the ungodly.</w:t>
      </w:r>
    </w:p>
    <w:p w14:paraId="086CB5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基督为不敬虔的人死——圣灵来到、同在并圣化不敬虔的人。</w:t>
      </w:r>
    </w:p>
    <w:p w14:paraId="5BE957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8EFD8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comes into the heart, when it is nothing but filth, a hellish scene of all abominations and iniquities, a horrid darkness, a miserable confusion, like the world in its original chaotic state.</w:t>
      </w:r>
    </w:p>
    <w:p w14:paraId="6C0B95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当心中除了污秽，充满各样可憎和罪恶的地狱场景，可怕的黑暗，悲惨的混乱，就像世界最初的混沌状态时，他进入人心。</w:t>
      </w:r>
    </w:p>
    <w:p w14:paraId="505CF1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B4DD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so loves his people committed to him, that he abides and dwells with them forever, acting with authority and power, according to his own pleasure, as their various circumstances may require.</w:t>
      </w:r>
    </w:p>
    <w:p w14:paraId="749B54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他如此爱他所托付的子民，以至于他永远与他们同在，按照自己的喜悦，根据他们不同的环境需要，以权柄和能力行事。</w:t>
      </w:r>
    </w:p>
    <w:p w14:paraId="2EFF4F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F0D60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prepares and strengthens them for every event, reveals to them what they must needs know; in the time and way most fit, inclines their hearts in the way and degree he pleases, and controls all their inward enemies.</w:t>
      </w:r>
    </w:p>
    <w:p w14:paraId="0517C4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他为他们预备并坚固他们面对每一个事件，向他们启示他们必须知道的事；在最合适的时间和方式，按照他所喜悦的方式和程度倾斜他们的心，控制他们所有内在的敌人。</w:t>
      </w:r>
    </w:p>
    <w:p w14:paraId="67C5C4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96ACF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Christ is head over all things to the church in the outward world, ordering and directing all things, in the way most conducive to his own glory and to the real good of his people; so the Holy Spirit dwells in them, putting forth the exceeding greatness of his power in renewing, supporting, comforting; and restoring righteousness, joy, and peace.</w:t>
      </w:r>
    </w:p>
    <w:p w14:paraId="1BD09A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正如基督是教会在外在世界万有的元首，以最有利于他自己的荣耀和他子民真正益处的方式安排和指引万事；同样，圣灵住在他们里面，在更新、支持、安慰以及恢复公义、喜乐和平安方面，展现他极大的能力。</w:t>
      </w:r>
    </w:p>
    <w:p w14:paraId="2BE1E2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AD0C0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Every avenue of the soul, every one of its faculties is under his eye and over-ruling direction and control.</w:t>
      </w:r>
    </w:p>
    <w:p w14:paraId="2860FC7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灵魂的每一个通道，它的每一个官能，都在他的眼目和至高无上的指引和掌控之下。</w:t>
      </w:r>
    </w:p>
    <w:p w14:paraId="3F1FE4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0202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内在的每一个叛逆，每一个属世和情欲的私欲，以及灵里的每一个污秽——他察看、约束并逐渐制服。</w:t>
      </w:r>
    </w:p>
    <w:p w14:paraId="53B46D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6328E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brings these by various means out of their lurking places, strips them of their false appearances, and exposes them to view in all their guilt and deformity.</w:t>
      </w:r>
    </w:p>
    <w:p w14:paraId="79D9D8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他用各种方法将这些从隐藏之处带出来，剥去它们虚假的外表，将它们的罪恶和丑陋暴露在众人面前。</w:t>
      </w:r>
    </w:p>
    <w:p w14:paraId="60AA97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F1F19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Spirit's work shall now be considered; as the work of Him who leads us into all truth, particularly respecting ourselves and God—of Him who convinces of sin and of righteousness.</w:t>
      </w:r>
    </w:p>
    <w:p w14:paraId="443EAB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现在要思想圣灵的工作，就是引导我们进入一切真理的那位的工作，特别是关于我们自己和上帝的真理——就是使人知罪和知义的那位的工作。</w:t>
      </w:r>
    </w:p>
    <w:p w14:paraId="26BB86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BA635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 The Spirit convicts of SIN.</w:t>
      </w:r>
    </w:p>
    <w:p w14:paraId="03836F3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一、圣灵叫人知罪。</w:t>
      </w:r>
    </w:p>
    <w:p w14:paraId="646ACF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57073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the Spirit comes," says our Savior, "he will reprove the world of sin".</w:t>
      </w:r>
    </w:p>
    <w:p w14:paraId="24B92C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我们的救主说："当圣灵来的时候，他要叫世人为罪责备自己。"</w:t>
      </w:r>
    </w:p>
    <w:p w14:paraId="33DE58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9286E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Sin is already in the world, but the world sees it not.</w:t>
      </w:r>
    </w:p>
    <w:p w14:paraId="001F69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罪已经在世上，但世人看不见。</w:t>
      </w:r>
    </w:p>
    <w:p w14:paraId="53A1D4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A65A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"Every imagination of the thoughts of our hearts is only evil continually."</w:t>
      </w:r>
    </w:p>
    <w:p w14:paraId="6CB690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"我们心中的意念尽都是恶。"</w:t>
      </w:r>
    </w:p>
    <w:p w14:paraId="4FD3CA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D5263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every imagination, and every thought is only evil—there is nothing within us, by which evil can be discovered and condemned; for it will neither discover nor condemn itself.</w:t>
      </w:r>
    </w:p>
    <w:p w14:paraId="01181F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既然每一个想象，每一个思想都只是邪恶的——我们内心没有任何东西可以发现和定罪恶；因为罪恶不会发现或定罪自己。</w:t>
      </w:r>
    </w:p>
    <w:p w14:paraId="4EB2C2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62465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light alone which can discover the hidden things of darkness; but within us, in our natural state, there is no light.</w:t>
      </w:r>
    </w:p>
    <w:p w14:paraId="282922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只有光才能发现隐藏在黑暗中的事物；但在我们里面，在我们自然的状态下，没有光。</w:t>
      </w:r>
    </w:p>
    <w:p w14:paraId="4B6A62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57C4C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"darkness", and we "sit" in darkness, contented and satisfied with the state in which we are— we see not the evil of our darkness, nor seek any deliverance out of it.</w:t>
      </w:r>
    </w:p>
    <w:p w14:paraId="6F0AC7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我们是"黑暗"，我们"坐"在黑暗中，对我们所处的状态感到满足——我们看不到我们黑暗的邪恶，也不寻求从中得救。</w:t>
      </w:r>
    </w:p>
    <w:p w14:paraId="1214FB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CC7D6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are indeed, as to most, some gleams of natural light remaining in the conscience, which may be strengthened and improved by education, instruction, and example; but at best they are but faint, and the knowledge they convey, is merely intellectual, floating in the head, vague, uncertain, and unaffecting; the heart continuing still as dark and unknown as ever.</w:t>
      </w:r>
    </w:p>
    <w:p w14:paraId="2DED87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大多数人来说，良心中确实还残留着一些自然之光的微光，这些微光可以通过教育、指导和榜样来加强和改善；但充其量它们只是微弱的，它们传递的知识只是理性的，漂浮在头脑中，模糊、不确定且无影响力的；内心仍然像以前一样黑暗和未知。</w:t>
      </w:r>
    </w:p>
    <w:p w14:paraId="2C7996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2EA52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natural light never did nor can reveal sin to be sin—to be what it really is, "exceeding sinful."</w:t>
      </w:r>
    </w:p>
    <w:p w14:paraId="44ECFB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这种自然之光从未也无法揭示罪就是罪——就是它的真面目，"极其邪恶"。</w:t>
      </w:r>
    </w:p>
    <w:p w14:paraId="7E97B0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3C9A0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Both the discovery it makes of sin, and the sentence it passes on it, are unfruitful and useless—it neither truly humbles us on its account, nor causes us to flee from it.</w:t>
      </w:r>
    </w:p>
    <w:p w14:paraId="28371B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它对罪的发现和判决都是徒劳无益的——它既不能真正使我们因罪而谦卑，也不能使我们逃离罪。</w:t>
      </w:r>
    </w:p>
    <w:p w14:paraId="5049D7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AED51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may make us fearful and uneasy; but it will not make us repent and turn from sin, to the living God.</w:t>
      </w:r>
    </w:p>
    <w:p w14:paraId="640645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它可能使我们恐惧不安；但它不会使我们悔改，离弃罪恶，归向永生的神。</w:t>
      </w:r>
    </w:p>
    <w:p w14:paraId="107B80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5CE5F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when the Spirit enters the heart, with the looking-glass of the law, as it were, in his hand, and shows sin in this mirror, then we see it to be sin; to be "exceeding sinful;" far beyond all imagination sinful, so that the mind is overwhelmed with the vastness of its guilt.</w:t>
      </w:r>
    </w:p>
    <w:p w14:paraId="2FB1C7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但当圣灵进入内心，手中拿着律法的镜子，在这面镜子中显明罪，我们就看到罪就是罪；是"极其邪恶"的；远远超过所有想象的邪恶，以至于内心被其罪孽的深重所压倒。</w:t>
      </w:r>
    </w:p>
    <w:p w14:paraId="306DB6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4E2DA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Sin is in general within us, without the law.</w:t>
      </w:r>
    </w:p>
    <w:p w14:paraId="4C54D5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一般来说，罪在我们里面，没有律法。</w:t>
      </w:r>
    </w:p>
    <w:p w14:paraId="1FE4FB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ED2F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the apostle says, "I was alive without the law once;" that is, he was alive in sin and selfconfidence, without any spiritual knowledge of or attention to the law, which condemns sin.</w:t>
      </w:r>
    </w:p>
    <w:p w14:paraId="6B428D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所以使徒说："我以前没有律法是活着的；"也就是说，他活在罪中，自以为是，没有任何属灵的知识或注意律法，律法定罪罪。</w:t>
      </w:r>
    </w:p>
    <w:p w14:paraId="478B43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A6612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law may also be with us—in our hands and in our heads; and we yet, not knowing its extent and spirituality, continue ignorant of the true nature of sin.</w:t>
      </w:r>
    </w:p>
    <w:p w14:paraId="463159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但律法也可能与我们同在——在我们手中和头脑中；而我们却不知道它的广度和属灵性，继续对罪的真正本质一无所知。</w:t>
      </w:r>
    </w:p>
    <w:p w14:paraId="559FEB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3505E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holding a mirror before us in the dark, which cannot reveal our wrinkles and deformities.</w:t>
      </w:r>
    </w:p>
    <w:p w14:paraId="1C20ED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这就像在黑暗中拿着一面镜子照我们，无法显露我们的皱纹和畸形。</w:t>
      </w:r>
    </w:p>
    <w:p w14:paraId="709ED2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A5AB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may imagine, because we see no sin, that we have none.</w:t>
      </w:r>
    </w:p>
    <w:p w14:paraId="3C8C85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我们可能想象，因为我们看不到罪，所以我们没有罪。</w:t>
      </w:r>
    </w:p>
    <w:p w14:paraId="3D7477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7E1D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truth is, we have no light to see our true nature.</w:t>
      </w:r>
    </w:p>
    <w:p w14:paraId="1A6C2B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事实是，我们没有光照看到我们真实的本性。</w:t>
      </w:r>
    </w:p>
    <w:p w14:paraId="2BCB5C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48843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when we view ourselves in the looking-glass of the law by the light of the Spirit, then we see what we are, how corrupt and deformed; we then see sin to be sin, that it is exceeding sinful.</w:t>
      </w:r>
    </w:p>
    <w:p w14:paraId="4AE30A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但当我们借着圣灵的光照，在律法的镜子中观看自己时，我们就看到我们是什么样的人，是何等败坏和丑陋；我们就看到罪就是罪，是极其邪恶的。</w:t>
      </w:r>
    </w:p>
    <w:p w14:paraId="54AA6B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67406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the commandment thus comes, and sin is beheld by the light of the Spirit—then sin revives, and appears in a far different light to our mind; and we feel it by its power working, and by the authority of the law condemning; for the strength of sin is the law.</w:t>
      </w:r>
    </w:p>
    <w:p w14:paraId="1CA26B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"当诫命这样来到，罪被圣灵的光照看见时——罪就复活了，在我们心中以一种完全不同的光照出现；我们感受到它的力量在工作，感受到律法的权威在定罪；因为罪的力量就是律法。</w:t>
      </w:r>
    </w:p>
    <w:p w14:paraId="6A05BE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B2D34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 only some gross outward sins are discovered, but the Spirit enters the deepest recesses of the heart with the law, as it were, in his hand.</w:t>
      </w:r>
    </w:p>
    <w:p w14:paraId="296D4A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不仅一些粗鄙的外在罪被发现，圣灵更是手持律法，进入内心最深处。</w:t>
      </w:r>
    </w:p>
    <w:p w14:paraId="4E012C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95202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goes from chamber to chamber, searches every corner, discovers, tries and condemns secret lusts and spiritual filthiness, totally unknown and unthought of before.</w:t>
      </w:r>
    </w:p>
    <w:p w14:paraId="48872C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他从这个房间到那个房间，搜索每个角落，发现、试验并定罪以前完全未知和未想到的隐秘情欲和属灵污秽。</w:t>
      </w:r>
    </w:p>
    <w:p w14:paraId="072A31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E66D2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as these secret lusts are discovered and condemned, the curse due to each is awfully pronounced, with divine authority, in the name of the eternal God.</w:t>
      </w:r>
    </w:p>
    <w:p w14:paraId="62025B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当这些隐秘的情欲被发现和定罪时，每一个情欲应得的咒诅都以神圣的权柄，奉永生神的名被可怕地宣告出来。</w:t>
      </w:r>
    </w:p>
    <w:p w14:paraId="6557D2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93DAF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as our sins are thus gradually discovered, and brought to light, as to their number, nature, and guilt—the soul sees condemnation still enlarging before it, the curses of the law sound louder and more terrible, and the scene becomes exceedingly dreadful—every sin appears far greater than was ever before thought of, and their number becomes infinitely increased!</w:t>
      </w:r>
    </w:p>
    <w:p w14:paraId="460F36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的罪被逐渐发现，并被揭露出它们的数量、性质和罪孽时——灵魂看到定罪仍在面前扩大，律法的咒诅听起来更加响亮和可怕，场面变得极其可怕——每一个罪看起来都比以前想象的要大得多，它们的数量变得无限增加！</w:t>
      </w:r>
    </w:p>
    <w:p w14:paraId="4DCE54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94904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individual would willingly turn his eyes from such wretchedness, would extinguish the light which discovers it, or would by some means take a brighter view of these dreadful objects —but all he can do is fruitless.</w:t>
      </w:r>
    </w:p>
    <w:p w14:paraId="6BA25A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这个人愿意将目光从如此的悲惨中移开，愿意熄灭揭示这悲惨的光，或者以某种方式对这些可怕的事物采取更乐观的看法——但他所做的一切都是徒劳的。</w:t>
      </w:r>
    </w:p>
    <w:p w14:paraId="4150C9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B7415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would forget his sins; but he cannot.</w:t>
      </w:r>
    </w:p>
    <w:p w14:paraId="559BAD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他想忘记自己的罪；但他做不到。</w:t>
      </w:r>
    </w:p>
    <w:p w14:paraId="575EBC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6D2C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would excuse and palliate his offences, or seek some goodness to balance them; but this also is impossible.</w:t>
      </w:r>
    </w:p>
    <w:p w14:paraId="5E6CFD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他想为自己的过犯辩解和开脱，或寻找一些善行来平衡它们；但这也是不可能的。</w:t>
      </w:r>
    </w:p>
    <w:p w14:paraId="6D7D69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1537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law comes still more home; and light, clearer and brighter, shines upon the mind, discovering and condemning every evil thought, every sinful imagination.</w:t>
      </w:r>
    </w:p>
    <w:p w14:paraId="0B3E73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律法更加深入人心；更清晰、更明亮的光照在心灵上，发现并定罪每一个邪恶的思想，每一个有罪的想象。</w:t>
      </w:r>
    </w:p>
    <w:p w14:paraId="161100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4549A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may and will resist these convictions; "for the flesh lusts against the Spirit"—but it will be "hard to kick against the goads," when the Spirit works effectually, making known the exceeding greatness of his power in enlightening the understanding to see the exceeding sinfulness of sin!</w:t>
      </w:r>
    </w:p>
    <w:p w14:paraId="0E5E5D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他可能并且会抗拒这些定罪；"因为肉体的情欲和圣灵相争"——但当圣灵有效地工作时，"抵挡刺棒是难的"，他彰显了他极大的能力，开启悟性看到罪的极度邪恶！</w:t>
      </w:r>
    </w:p>
    <w:p w14:paraId="08840F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D818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the Spirit thus works—then what discoveries does He make!</w:t>
      </w:r>
    </w:p>
    <w:p w14:paraId="6136FF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当圣灵如此工作时——他会有什么发现啊！</w:t>
      </w:r>
    </w:p>
    <w:p w14:paraId="35B838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FE370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infinite guilt does He show to be in every spot and stain of sin!</w:t>
      </w:r>
    </w:p>
    <w:p w14:paraId="79BD6B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他显明每一个罪的斑点和污点中有何等无限的罪疚！</w:t>
      </w:r>
    </w:p>
    <w:p w14:paraId="6EA49C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83A0F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With what horror and amazement does the awakened sinner view his own pride, seeing it as comprehending all the atheism and enmity against God, which actuate the inhabitants of Hell!</w:t>
      </w:r>
    </w:p>
    <w:p w14:paraId="6A58B0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被唤醒的罪人以何等恐惧和惊骇看待自己的骄傲，看到它包含了驱使地狱居民的所有无神论和与神为敌的心！</w:t>
      </w:r>
    </w:p>
    <w:p w14:paraId="7F69C2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630D3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Envy, malice, and revenge, the natural offspring of pride, he now sees to be the very temper and dispositions of the Devil himself!</w:t>
      </w:r>
    </w:p>
    <w:p w14:paraId="3516EC9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他现在看到嫉妒、恶意和复仇，这骄傲的天然后代，正是魔鬼自己的性情和性格！</w:t>
      </w:r>
    </w:p>
    <w:p w14:paraId="5C4093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83535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now sees and feels the force of the command, "You shall not covet;" and by it lust is made known to him in all its greatness and guilt.</w:t>
      </w:r>
    </w:p>
    <w:p w14:paraId="287E9A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他现在看到并感受到"不可贪恋"这条诫命的力量；藉着这诫命，情欲的伟大和罪孽向他显明。</w:t>
      </w:r>
    </w:p>
    <w:p w14:paraId="345A8D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31C5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careless neglect and disregard of God, in what light does he view it now!</w:t>
      </w:r>
    </w:p>
    <w:p w14:paraId="54563C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他现在以何等的光照看待他对神的漫不经心的忽视和藐视！</w:t>
      </w:r>
    </w:p>
    <w:p w14:paraId="37DC16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1909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live without thoughts of God—the Spirit within us condemns as practical atheism.</w:t>
      </w:r>
    </w:p>
    <w:p w14:paraId="74287A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没有神的思想而活着——我们里面的灵谴责这是实际的无神论。</w:t>
      </w:r>
    </w:p>
    <w:p w14:paraId="1A490A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8C6A5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think of him at all without the profoundest reverence and the deepest humility, without supreme love and submission, appears not much better.</w:t>
      </w:r>
    </w:p>
    <w:p w14:paraId="19DE04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想到他却没有最深的敬畏和最深的谦卑，没有至高的爱和顺服，看起来也好不到哪里去。</w:t>
      </w:r>
    </w:p>
    <w:p w14:paraId="602046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AC87E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the Spirit shows sin to be sin, every frame of mind unsuitable to the divine majesty and purity, is exceedingly felt and lamented.</w:t>
      </w:r>
    </w:p>
    <w:p w14:paraId="42BAA8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当圣灵显明罪就是罪时，每一个不适合神圣威严和纯洁的心态，都被极其感受到并哀悼。</w:t>
      </w:r>
    </w:p>
    <w:p w14:paraId="615C8D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A1844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Shame, sorrow, and indignation, the deepest self-abasement and abhorrence—now weigh down the soul, and humble it to the dust.</w:t>
      </w:r>
    </w:p>
    <w:p w14:paraId="3A09E2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羞耻、悲伤和愤怒，最深的自我贬抑和憎恶——现在压在灵魂上，使它谦卑至尘土。</w:t>
      </w:r>
    </w:p>
    <w:p w14:paraId="0CE582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ADBF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Yes, there is a sort of infinity in the abasement of the soul, when the Spirit shows sin to be sin; he would still be more humble, and sink, were it possible, still deeper; he grieves, because he cannot grieve more; he abhors himself, because he cannot be still more detestable in his own sight.</w:t>
      </w:r>
    </w:p>
    <w:p w14:paraId="7DBCA5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是的，当圣灵显明罪就是罪时，灵魂的自卑有一种无限性；他仍想更加谦卑，如果可能的话，还要更深地下沉；他悲伤，因为他不能更加悲伤；他憎恶自己，因为他在自己眼中不能更加可憎。</w:t>
      </w:r>
    </w:p>
    <w:p w14:paraId="64A7B5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6C879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sees an infinity of evil in sin, which he cannot fully comprehend, any more than he can the holiness of the law, or the greatness of God, against whom it is committed.</w:t>
      </w:r>
    </w:p>
    <w:p w14:paraId="5BC106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他看到罪中有无限的邪恶，他无法完全理解，就像他无法完全理解律法的圣洁，或是被得罪的神的伟大一样。</w:t>
      </w:r>
    </w:p>
    <w:p w14:paraId="723237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25B6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would therefore desire that his sorrow, humility, and self-abasement, should bear some proportion to it.</w:t>
      </w:r>
    </w:p>
    <w:p w14:paraId="64EA084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因此，他渴望他的悲伤、谦卑和自卑，能与之成一定比例。</w:t>
      </w:r>
    </w:p>
    <w:p w14:paraId="3E4322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0206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is not a frame of mind which is only once known, when the sinner is first awakened; but is in an increasing degree his frame of mind, as he grows in holiness, joy, and peace in the Holy Spirit.</w:t>
      </w:r>
    </w:p>
    <w:p w14:paraId="13ACCF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这不是罪人第一次醒悟时才有的心态；而是随着他在圣灵里圣洁、喜乐和平安的增长，这种心态也在不断加深。</w:t>
      </w:r>
    </w:p>
    <w:p w14:paraId="4B7B04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D92D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far is this sense of sin from being inconsistent with his comforts—it heightens his joys, sweetens his consolations, and effectually promotes holiness.</w:t>
      </w:r>
    </w:p>
    <w:p w14:paraId="0D24C9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这种对罪的感受非但不与他的安慰相矛盾——反而提升了他的喜乐，增添了他的安慰，有效地促进了圣洁。</w:t>
      </w:r>
    </w:p>
    <w:p w14:paraId="2F6F1B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31E1E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Without this, all imagined joy and peace is a delusion; and all imagined holiness has no existence but in the pride and darkness of our own deceived hearts.</w:t>
      </w:r>
    </w:p>
    <w:p w14:paraId="33503E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没有这一点，所有想象中的喜乐和平安都是一种幻觉；所有想象中的圣洁都只存在于我们自己受骗的心中的骄傲和黑暗中。</w:t>
      </w:r>
    </w:p>
    <w:p w14:paraId="318636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5694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is the only frame of mind that can fit us to receive blessings from Christ, and to walk humbly with him, who "fills the hungry with good things, but sends the rich empty away", who "gives grace to the humble, but sees the proud afar off".</w:t>
      </w:r>
    </w:p>
    <w:p w14:paraId="77786E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这是唯一能使我们有资格从基督那里领受祝福，并谦卑地与他同行的心态，他"叫饥饿的得饱美食，叫富足的空手回去"，他"赐恩给谦卑的人，却远离骄傲的人"。</w:t>
      </w:r>
    </w:p>
    <w:p w14:paraId="042396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66167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conviction of sin is, while in this world—forever deeper, clearer, and more abiding, as the believer enjoys nearer communion with God, and grows in faith, love, and peace.</w:t>
      </w:r>
    </w:p>
    <w:p w14:paraId="617FE9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这种对罪的定罪，在这个世界上——随着信徒与神更亲密的交通，在信心、爱心和平安中成长，会永远更深、更清晰、更持久。</w:t>
      </w:r>
    </w:p>
    <w:p w14:paraId="6B75C3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F20E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without the continual communion of the Spirit, thus with us, walking humbly with God is impossible.</w:t>
      </w:r>
    </w:p>
    <w:p w14:paraId="1EC650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没有圣灵不断地与我们交通，谦卑地与神同行是不可能的。</w:t>
      </w:r>
    </w:p>
    <w:p w14:paraId="6B687F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F4FEB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II. The Spirit reveals CHRIST in the fullness of his merits, and the sufficiency of his grace.</w:t>
      </w:r>
    </w:p>
    <w:p w14:paraId="21E1AC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二、圣灵在基督丰盛的功德和充足的恩典中启示基督。</w:t>
      </w:r>
    </w:p>
    <w:p w14:paraId="1244B3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F368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shall glorify me," says Christ, "for he shall receive of mine, and show it unto you".</w:t>
      </w:r>
    </w:p>
    <w:p w14:paraId="3DBE65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基督说："他要荣耀我，因为他要将受于我的告诉你们。"</w:t>
      </w:r>
    </w:p>
    <w:p w14:paraId="00D24E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B68CE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"All things that the Father has are mine; therefore I said, that he shall take of mine, and show it unto you."</w:t>
      </w:r>
    </w:p>
    <w:p w14:paraId="679B9F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"凡父所有的，都是我的；所以我说，他要将受于我的告诉你们。"</w:t>
      </w:r>
    </w:p>
    <w:p w14:paraId="337300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EFF28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Those things which the Father's love has prepared, and which Christ by his condescension and death has procured—the Spirit receives, takes and shows unto us.</w:t>
      </w:r>
    </w:p>
    <w:p w14:paraId="5C0D1C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父的爱所预备的，基督藉着他的谦卑和死所获得的——圣灵领受、拿起并向我们显明。</w:t>
      </w:r>
    </w:p>
    <w:p w14:paraId="6F2C9C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C5CD8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first shows unto us our own things, our sins, "he brings to light the hidden things of darkness, and makes manifest the counsels of the heart."</w:t>
      </w:r>
    </w:p>
    <w:p w14:paraId="733E89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他首先向我们显明我们自己的事，我们的罪，"他把暗中的隐情带到光中，显明人心的意念。"</w:t>
      </w:r>
    </w:p>
    <w:p w14:paraId="419DE8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05A62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Then he takes the things of God and of Christ, and shows them to us in all their glory and excellency, and enables us by faith to receive them.</w:t>
      </w:r>
    </w:p>
    <w:p w14:paraId="1BF00B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然后他取了神和基督的事，将它们的一切荣耀和卓越向我们显明，并使我们藉着信心领受它们。</w:t>
      </w:r>
    </w:p>
    <w:p w14:paraId="27821C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498F0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Scriptures are express on the point, that without the Spirit we can neither know nor receive the things of God.</w:t>
      </w:r>
    </w:p>
    <w:p w14:paraId="5576E8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圣经明确指出，没有圣灵我们既不能知道也不能领受神的事。</w:t>
      </w:r>
    </w:p>
    <w:p w14:paraId="6B6C94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EC213A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can no more know them, than we can know each others' thoughts without communicating them.</w:t>
      </w:r>
    </w:p>
    <w:p w14:paraId="2C8315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我们不能知道它们，就像我们不能在不交流的情况下知道彼此的思想一样。</w:t>
      </w:r>
    </w:p>
    <w:p w14:paraId="6D1972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9DD84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"For no man," says the apostle, "knows the things of a man, save the spirit of a man which is in him—even so the things of God knows no man, but the Spirit of God."</w:t>
      </w:r>
    </w:p>
    <w:p w14:paraId="172B27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使徒说："除了在人里头的灵，谁知道人的事？像这样，除了神的灵，也没有人知道神的事。"</w:t>
      </w:r>
    </w:p>
    <w:p w14:paraId="6AC0C2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2C82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Even when they are proposed to us, and we have an intellectual knowledge of them, they cannot be spiritually received; but they will ever be foolishness to us, until the Spirit shows them in their own glory and true light, and opens the heart to receive them.</w:t>
      </w:r>
    </w:p>
    <w:p w14:paraId="097609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即使当它们被提出给我们，我们对它们有理性的认识，它们也不能被属灵地领受；但它们对我们来说永远是愚拙的，直到圣灵在它们自己的荣耀和真光中显明它们，并开启我们的心去领受它们。</w:t>
      </w:r>
    </w:p>
    <w:p w14:paraId="29E097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22EDA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natural man," as the apostle declares, "receives not the things of the Spirit of God; for they are foolishness unto him; neither can he know them, because they are spiritually discerned."</w:t>
      </w:r>
    </w:p>
    <w:p w14:paraId="68F12F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使徒宣称："属血气的人不领会神圣灵的事，反倒以为愚拙，并且不能知道，因为这些事惟有属灵的人才能看透。"</w:t>
      </w:r>
    </w:p>
    <w:p w14:paraId="6B7148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A64F9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things of the Father and of the Son are here called the things of the Spirit, because he takes of them, shows them to us, and enables us in his light to spiritually discern them.</w:t>
      </w:r>
    </w:p>
    <w:p w14:paraId="671DEF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父和子的事在这里被称为圣灵的事，因为他取了这些事，将它们显给我们看，并使我们在他的光照下属灵地辨别它们。</w:t>
      </w:r>
    </w:p>
    <w:p w14:paraId="734327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63FA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points out to us the way and means by which the Spirit comforts and sanctifies his people—he leads them into a clearer knowledge and into a more steadfast belief of the eternal love of the Father, and of the fullness and ability of Christ to save.</w:t>
      </w:r>
    </w:p>
    <w:p w14:paraId="55D5ED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这向我们指出了圣灵安慰和圣化他子民的方式和途径——他引导他们更清楚地认识并更坚定地相信父永恒的爱，以及基督拯救的丰盛和能力。</w:t>
      </w:r>
    </w:p>
    <w:p w14:paraId="0ABBBD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61F11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reveals the things of the Father and of the Son unto us.</w:t>
      </w:r>
    </w:p>
    <w:p w14:paraId="7555E0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他将父和子的事启示给我们。</w:t>
      </w:r>
    </w:p>
    <w:p w14:paraId="43EA54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77841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Spirit searches all things, yes the deep things of God.</w:t>
      </w:r>
    </w:p>
    <w:p w14:paraId="1F5CD22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圣灵参透万事，就是神深奥的事也参透了。</w:t>
      </w:r>
    </w:p>
    <w:p w14:paraId="4BC38C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A6973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whole mind and will of the Father, he thoroughly knows and fully comprehends.</w:t>
      </w:r>
    </w:p>
    <w:p w14:paraId="1F27CB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父的整个心意和旨意，他完全知道并充分理解。</w:t>
      </w:r>
    </w:p>
    <w:p w14:paraId="15F36D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6A6CE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when we have received the Spirit of God, then we know the things that are freely given us by God, for the Spirit reveals them unto us.</w:t>
      </w:r>
    </w:p>
    <w:p w14:paraId="0A423DD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当我们领受了神的灵，我们就知道神白白赐给我们的事，因为圣灵将这些事启示给我们。</w:t>
      </w:r>
    </w:p>
    <w:p w14:paraId="3ACF9B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51033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reveals them as originally the things of the Father; but he takes them as they are the things of Christ also, and shows them as coming to us in no other way but through him.</w:t>
      </w:r>
    </w:p>
    <w:p w14:paraId="0039A6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他将这些事启示为原本属于父的；但他取了这些事，因为它们也是基督的，并显明它们唯有藉着基督才临到我们。</w:t>
      </w:r>
    </w:p>
    <w:p w14:paraId="14CBAF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99A6F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leads us to the source of all spiritual blessings—divine love.</w:t>
      </w:r>
    </w:p>
    <w:p w14:paraId="6C4344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他引导我们到一切属灵祝福的源头——神圣的爱。</w:t>
      </w:r>
    </w:p>
    <w:p w14:paraId="721011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8B40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also gives us a clear view of the channel through which they are conveyed to us—the atonement and righteousness of Christ.</w:t>
      </w:r>
    </w:p>
    <w:p w14:paraId="0B2C81A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他也让我们清楚地看到这些祝福传递给我们的管道——基督的赎罪和公义。</w:t>
      </w:r>
    </w:p>
    <w:p w14:paraId="73D953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9D0A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he teaches us all things, "as the truth is in Jesus".</w:t>
      </w:r>
    </w:p>
    <w:p w14:paraId="1E9E81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因此他将一切的事教导我们，"正如真理在耶稣里"。</w:t>
      </w:r>
    </w:p>
    <w:p w14:paraId="443BE7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08E3C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shows pardon, reconciliation, and grace—as they are in Jesus.</w:t>
      </w:r>
    </w:p>
    <w:p w14:paraId="6C2C5B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他显明赦免、和好和恩典——因它们本在耶稣里。</w:t>
      </w:r>
    </w:p>
    <w:p w14:paraId="0C7DF1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8E3C8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These are the things of Christ which he takes; and he shows and teaches them as they are in Him, in all their infinite fullness and glory.</w:t>
      </w:r>
    </w:p>
    <w:p w14:paraId="40BDE7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这些是他所取的基督的事；他将它们在基督里的一切无限丰盛和荣耀显明并教导我们。</w:t>
      </w:r>
    </w:p>
    <w:p w14:paraId="27061D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31FB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By his light we see the glory of the only-begotten of the Father, are enabled to believe that Jesus is the Son of God.</w:t>
      </w:r>
    </w:p>
    <w:p w14:paraId="7A2DC4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藉着他的光，我们看见父独生子的荣耀，能够相信耶稣是神的儿子。</w:t>
      </w:r>
    </w:p>
    <w:p w14:paraId="25AB87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62EE4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Spirit also shows grace and truth—the things of Jesus as they dwell in him, in fullness great and equal to the dignity of the Person in whom they dwell.</w:t>
      </w:r>
    </w:p>
    <w:p w14:paraId="4236D5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圣灵也显明恩典和真理——耶稣的事，它们丰丰满满地住在他里面，与他所住的那位的尊严相称。</w:t>
      </w:r>
    </w:p>
    <w:p w14:paraId="61A15D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D04C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Hence it is, that "no man can say that Jesus is the Lord, but by the Holy Spirit".</w:t>
      </w:r>
    </w:p>
    <w:p w14:paraId="0C83A8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因此，"若不是被圣灵感动的，也没有能说耶稣是主的。"</w:t>
      </w:r>
    </w:p>
    <w:p w14:paraId="4A17F5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1950E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None can behold his glory as the only-begotten of the Father, but in this divine light.</w:t>
      </w:r>
    </w:p>
    <w:p w14:paraId="545E36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若不在这神圣的光中，就没有人能看见他作为父独生子的荣耀。</w:t>
      </w:r>
    </w:p>
    <w:p w14:paraId="1AED24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1C243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Without a spiritual apprehension of the dignity of his person—the fullness of grace and truth dwelling in him, must be forever unknown.</w:t>
      </w:r>
    </w:p>
    <w:p w14:paraId="0FF33C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没有对他位格尊严的属灵领悟——住在他里面的恩典和真理的丰盛，将永远无法认识。</w:t>
      </w:r>
    </w:p>
    <w:p w14:paraId="0BBD69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97050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the believer has a regular and complete view of divine things, given him as they are revealed in Scripture.</w:t>
      </w:r>
    </w:p>
    <w:p w14:paraId="0BF338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因此，信徒对神圣事物有一个有条理和完整的看法，正如圣经所启示的那样。</w:t>
      </w:r>
    </w:p>
    <w:p w14:paraId="3F437A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1E835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is no deficiency in any material part, no disorder, no confusion, but a beautiful connection and regularity.</w:t>
      </w:r>
    </w:p>
    <w:p w14:paraId="35A68A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在任何重要部分都没有缺陷，没有混乱，没有困惑，而是一个美好的联系和规律。</w:t>
      </w:r>
    </w:p>
    <w:p w14:paraId="2E69F8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D7DB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sees them in their source, in the channel through which they are conveyed, in their dependence and influence.</w:t>
      </w:r>
    </w:p>
    <w:p w14:paraId="4551AE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他看到它们在源头中，在传递它们的管道中，在它们的依赖和影响中。</w:t>
      </w:r>
    </w:p>
    <w:p w14:paraId="0BAFA0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B1880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when the Spirit thus shows them, they are sure to have the desired effect, and carry full conviction to the mind.</w:t>
      </w:r>
    </w:p>
    <w:p w14:paraId="7B52DB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当圣灵如此显明它们时，它们必定会产生预期的效果，并给心灵带来完全的确信。</w:t>
      </w:r>
    </w:p>
    <w:p w14:paraId="126CCB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79FBD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the demonstration of the Spirit and of power—it is, as if the sun shone at midnight with meridian splendor.</w:t>
      </w:r>
    </w:p>
    <w:p w14:paraId="00B489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这是圣灵和大能的明证——就好像太阳在午夜以正午的辉煌照耀一样。</w:t>
      </w:r>
    </w:p>
    <w:p w14:paraId="23012F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A779E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objects before unseen, become visible as they are, in all their glory.</w:t>
      </w:r>
    </w:p>
    <w:p w14:paraId="7BD6DD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先前看不见的事物，现在以它们全部的荣耀显现出来。</w:t>
      </w:r>
    </w:p>
    <w:p w14:paraId="6CF6D2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F7202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clearly and distinctly see what before we could only feel after in darkness.</w:t>
      </w:r>
    </w:p>
    <w:p w14:paraId="143D21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我们清晰而明确地看到了先前在黑暗中只能摸索的事物。</w:t>
      </w:r>
    </w:p>
    <w:p w14:paraId="7BACFA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E7B92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Together with this divine light—life and power are communicated to revive, comfort, and fructify the dead and barren soul.</w:t>
      </w:r>
    </w:p>
    <w:p w14:paraId="759652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随着这神圣的光——生命和能力被传递，以复苏、安慰和使死而不结果子的灵魂多结果子。</w:t>
      </w:r>
    </w:p>
    <w:p w14:paraId="7E1F94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5230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is "the demonstration of the Spirit and power"—so that what we see clearly, and we feel effectually working with the power of the divinity.</w:t>
      </w:r>
    </w:p>
    <w:p w14:paraId="545329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有"圣灵和大能的明证"——因此我们清楚地看到的，我们有效地感受到神性的大能在工作。</w:t>
      </w:r>
    </w:p>
    <w:p w14:paraId="45C58E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67605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the Spirit shows the love of the Father, and sheds this love abroad in the before unbelieving and disconsolate heart—it is with such clearness and power, that all the sense of sin, guilt, and unworthiness, and the clear view of the just vengeance due to sin, shall not be able to raise a doubt within us.</w:t>
      </w:r>
    </w:p>
    <w:p w14:paraId="11AE2BE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当圣灵显明父的爱，并将这爱浇灌在先前不信和沮丧的心中时——这是以如此的清晰和力量，以至于所有对罪、罪疚和不配的感觉，以及对罪当受公义报应的清晰认识，都不能在我们心中引起怀疑。</w:t>
      </w:r>
    </w:p>
    <w:p w14:paraId="49B0E2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398B52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By the clear evidence of the Father's love and good-will, the Spirit bears witness with our spirit, that we are the children of God, so that we are able to cry out, "Abba, Father!"</w:t>
      </w:r>
    </w:p>
    <w:p w14:paraId="28D7AE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藉着父爱和美意的明证，圣灵与我们的心同证我们是神的儿女，使我们能呼叫"阿爸，父！"</w:t>
      </w:r>
    </w:p>
    <w:p w14:paraId="26D294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D2D1C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this case, sin and Satan, pleading against us, are overpowered, and conscience and the law are silenced, being satisfied.</w:t>
      </w:r>
    </w:p>
    <w:p w14:paraId="02BD57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在这种情况下，控告我们的罪和撒但被制服，良心和律法也满足而沉默。</w:t>
      </w:r>
    </w:p>
    <w:p w14:paraId="340860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8EB14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Similar also is the view which the Spirit gives of the person, righteousness, and grace of Christ.</w:t>
      </w:r>
    </w:p>
    <w:p w14:paraId="27C05A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圣灵所赐关于基督的位格、公义和恩典的看见也是类似的。</w:t>
      </w:r>
    </w:p>
    <w:p w14:paraId="27B6CE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BABB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person of Christ, though before "without form or loveliness"—is now altogether lovely.</w:t>
      </w:r>
    </w:p>
    <w:p w14:paraId="1E4A93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基督的位格，虽然先前"没有佳形美容"——现在却是全然可爱。</w:t>
      </w:r>
    </w:p>
    <w:p w14:paraId="59176A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5F31E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believer sees him to be such a Savior as he needs—one of infinite dignity, majesty, and power.</w:t>
      </w:r>
    </w:p>
    <w:p w14:paraId="48C444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信徒看到他正是他所需要的救主——一位有无限尊严、威严和能力的救主。</w:t>
      </w:r>
    </w:p>
    <w:p w14:paraId="4886DD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88AC2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sees the obedience unto death of such a dignified person, forming a divine righteousness, perfect and consummate, amply sufficient to justify the most guilty, and deliver from condemnation those obnoxious to ruin!</w:t>
      </w:r>
    </w:p>
    <w:p w14:paraId="1BA962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他看到这样一位尊贵的人顺服至死，形成一个神圣的公义，完美无缺，足以称那最有罪的为义，将那些该灭亡的从定罪中拯救出来！</w:t>
      </w:r>
    </w:p>
    <w:p w14:paraId="382BB1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97D58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On Christ's righteousness, he rests with confidence, being fully persuaded of the Savior's ability to keep that which is committed to him, and to save to the uttermost.</w:t>
      </w:r>
    </w:p>
    <w:p w14:paraId="0821CBC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他坦然倚靠基督的公义，完全相信救主有能力保守交托给他的，并拯救到底。</w:t>
      </w:r>
    </w:p>
    <w:p w14:paraId="52F740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941F88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fullness of grace also, which is in Jesus to sanctify and support the soul, in opposition to every inward corruption and outward temptation, appears to partake of the infinity of Christ himself.</w:t>
      </w:r>
    </w:p>
    <w:p w14:paraId="16DFE9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耶稣里面满有恩典，以圣化和支持灵魂，对抗每一个内在的败坏和外在的试探，这恩典的丰盛似乎有分于基督自己的无限。</w:t>
      </w:r>
    </w:p>
    <w:p w14:paraId="350D03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5438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grace is a source that cannot be exhausted—an ocean that knows no bounds.</w:t>
      </w:r>
    </w:p>
    <w:p w14:paraId="041252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他的恩典是用之不竭的源泉——一片无边无际的海洋。</w:t>
      </w:r>
    </w:p>
    <w:p w14:paraId="4C202C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EDC57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These things of Jesus, when thus showed, and thus seen in the light of the Spirit—effectually comfort the soul.</w:t>
      </w:r>
    </w:p>
    <w:p w14:paraId="6FE488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当这些耶稣的事如此显明，并在圣灵的光照中如此看见时——就有效地安慰了灵魂。</w:t>
      </w:r>
    </w:p>
    <w:p w14:paraId="561DDA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88B58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the burden of sin and guilt was before intolerable—though innumerable evils had compassed him about, and his iniquities had taken such hold of him, that he was not able to look up, and his heart failed him—the things of Jesus, thus seen, bring him effectual relief, so that he is surprised and astonished at so unexpected, so suitable, and so full a deliverance!</w:t>
      </w:r>
    </w:p>
    <w:p w14:paraId="36AC614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罪疚的重担先前是无法忍受的——虽然无数的邪恶围绕着他，他的罪孽抓住了他，使他不能仰望，他的心灰心丧气——然而耶稣的事，就这样看见了，带给他有效的解脱，以至于他对如此出乎意料、如此恰如其分、如此完全的拯救感到惊讶和震惊！</w:t>
      </w:r>
    </w:p>
    <w:p w14:paraId="049127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4924B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gloom of despair and the cloud of God's wrath, disappear—and he has "beauty, for ashes; the oil of joy, for mourning; and the garment of praise, for the spirit of heaviness".</w:t>
      </w:r>
    </w:p>
    <w:p w14:paraId="194629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绝望的阴霾和神愤怒的乌云消失了——他得到"华冠代替灰尘，喜乐油代替悲哀，赞美衣代替忧伤之灵"。</w:t>
      </w:r>
    </w:p>
    <w:p w14:paraId="26E02D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92F58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the Spirit is with us, as our comforter and advocate—pleading within us, with divine light and energy, our cause; answering every demand of the law, and every accusation of a guilty conscience, of sin, and of Satan.</w:t>
      </w:r>
    </w:p>
    <w:p w14:paraId="25B6FB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因此，圣灵与我们同在，作我们的安慰者和辩护者——在我们里面以神圣的光和能力为我们辩护；回应律法的每一个要求，回应有罪的良心、罪和撒但的每一个控告。</w:t>
      </w:r>
    </w:p>
    <w:p w14:paraId="26C262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8079C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takes of the things of Jesus, and shows them to us.</w:t>
      </w:r>
    </w:p>
    <w:p w14:paraId="6DA75B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他取了耶稣的事，把它们指示我们。</w:t>
      </w:r>
    </w:p>
    <w:p w14:paraId="68CF34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D8974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Until this is the case, we have nothing but our own things to produce and oppose to these bold and forcible accusations.</w:t>
      </w:r>
    </w:p>
    <w:p w14:paraId="7FBDF3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在此之前，我们只有自己的东西可以拿出来对抗这些大胆有力的控告。</w:t>
      </w:r>
    </w:p>
    <w:p w14:paraId="53C733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597E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 marvel then if they are never silenced, and we can obtain no comfort—for our own things only strengthen and confirm still more the accusations laid against us—but alas! they cannot show them to us, they cannot cause them to shine in their glory in our hearts, any more than they can cause the sun to shine at midnight.</w:t>
      </w:r>
    </w:p>
    <w:p w14:paraId="45DAEF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难怪如果它们从未被平息，我们得不到安慰——因为我们自己的东西只会加强和确认对我们的指控——但唉！它们不能向我们显明，它们不能使它们在我们心中彰显荣耀，就像它们不能使太阳在午夜照耀一样。</w:t>
      </w:r>
    </w:p>
    <w:p w14:paraId="3C86EC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5E4C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when the Spirit shows them and bears witness with our spirit, the dispute is at once at an end; peace is restored, and joy in the Holy Spirit abounds.</w:t>
      </w:r>
    </w:p>
    <w:p w14:paraId="68950C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但当圣灵显明它们，并与我们的心同证时，争论立即终止；平安得以恢复，在圣灵里的喜乐充满。</w:t>
      </w:r>
    </w:p>
    <w:p w14:paraId="7BF8F4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11E06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when the things of Christ are thus by the Spirit shown to us, and he by them pleads our cause against all accusers, to secure to believers their actual saving interest in them, and the sure accomplishment of all the promises, he seals them to the day of redemption.</w:t>
      </w:r>
    </w:p>
    <w:p w14:paraId="3A03E9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当基督的事藉着圣灵如此向我们显明，他藉着它们为我们辩护，抵挡一切控告者，确保信徒在其中真正得救的益处，并确保所有应许的实现，他就将他们印好，直到得赎的日子。</w:t>
      </w:r>
    </w:p>
    <w:p w14:paraId="6E5B67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FE8A2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are sealed now, "whereby," says the Apostle, "you are sealed."</w:t>
      </w:r>
    </w:p>
    <w:p w14:paraId="522F52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他们现在被印好了，使徒说："你们被印了。"</w:t>
      </w:r>
    </w:p>
    <w:p w14:paraId="1DB060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EBD27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things of Christ, the blessings of pardon, reconciliation, and grace—are made sure and certain to them in particular, the free grant of them having the seal of Heaven annexed to it.</w:t>
      </w:r>
    </w:p>
    <w:p w14:paraId="5735FF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基督的事，赦免、和好和恩典的祝福——对他们来说是确定无疑的，这些白白的恩赐附有天上的印记。</w:t>
      </w:r>
    </w:p>
    <w:p w14:paraId="2883A8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68D8C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they are sealed also "to the day of redemption"—whereby the promises and blessings included in them are irrevocably confirmed, and the accomplishment of them, is made certain and infallible—until they are in the full enjoyment of the purchase made for them by Christ, when he obtained for them eternal redemption.</w:t>
      </w:r>
    </w:p>
    <w:p w14:paraId="179496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他们也被印好"直到得赎的日子"——藉此，其中包含的应许和祝福被不可撤销地确认，并且它们的成就是确定和无误的——直到他们完全享受基督为他们所买的，当他为他们获得永远的救赎。</w:t>
      </w:r>
    </w:p>
    <w:p w14:paraId="5DD753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6DE7D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By the same means by which the Spirit within us comforts our souls —he also sanctifies them.</w:t>
      </w:r>
    </w:p>
    <w:p w14:paraId="73D8E9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藉着圣灵在我们里面安慰我们灵魂的同样方式——他也圣化它们。</w:t>
      </w:r>
    </w:p>
    <w:p w14:paraId="322390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D9103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True spiritual comfort and holiness are inseparable.</w:t>
      </w:r>
    </w:p>
    <w:p w14:paraId="2A4BDF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真正属灵的安慰与圣洁是不可分割的。</w:t>
      </w:r>
    </w:p>
    <w:p w14:paraId="1C2612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E71C3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Neither of them can be alone—where one is, there the other is also.</w:t>
      </w:r>
    </w:p>
    <w:p w14:paraId="2CDE3B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它们都不能单独存在——一个在哪里，另一个也在哪里。</w:t>
      </w:r>
    </w:p>
    <w:p w14:paraId="446457D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82697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are effects of the same cause, and produced by the same means.</w:t>
      </w:r>
    </w:p>
    <w:p w14:paraId="268664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它们是同一原因的结果，由同样的方式产生。</w:t>
      </w:r>
    </w:p>
    <w:p w14:paraId="162A5A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4F922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work of the Spirit in teaching, comforting, and sanctifying, is aptly and beautifully set forth by the simile of anointing: "You have an anointing from the Holy One; and you know all things", "the anointing which you have received from him abides in you, and you need not that any man teach you—but as the same anointing teaches you all things, and is truth and is no lie."</w:t>
      </w:r>
    </w:p>
    <w:p w14:paraId="7613E2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灵在教导、安慰和圣化方面的工作，恰当而美丽地用膏抹的比喻表达出来："你们从那圣者受了恩膏，并且知道这一切的事"，"你们从主所受的恩膏常存在你们心里，并不用人教训你们，自有主的恩膏在凡事上教训你们。这恩膏是真的，不是假的。"</w:t>
      </w:r>
    </w:p>
    <w:p w14:paraId="42C8D0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66A2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an allusion to the Judaic anointings, by which persons and things were set apart and consecrated to any office or service which the Lord appointed.</w:t>
      </w:r>
    </w:p>
    <w:p w14:paraId="3C36F8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这是对犹太人膏抹的典故，藉此人和物被分别出来，奉献给主所指定的任何职分或服事。</w:t>
      </w:r>
    </w:p>
    <w:p w14:paraId="6311A9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1F237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Persons were thereby appointed and consecrated to offices—when at the same time they were endowed and qualified with the gifts requisite for the discharge of those offices.</w:t>
      </w:r>
    </w:p>
    <w:p w14:paraId="1AC5B32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人藉此被任命和奉献为官——同时他们被赋予和装备了履行这些职责所需的恩赐。</w:t>
      </w:r>
    </w:p>
    <w:p w14:paraId="27B890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AB7F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allusion to this custom, true believers are said to have an anointing from the Holy One, and to know all things.</w:t>
      </w:r>
    </w:p>
    <w:p w14:paraId="123024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用这个习俗来比喻，真信徒被称为从圣者受了恩膏，并且知道一切事。</w:t>
      </w:r>
    </w:p>
    <w:p w14:paraId="280FC3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69C4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Things dedicated to the service of the Lord were also by holy oil consecrated for this purpose, and were ever afterwards regarded sacred and holy.</w:t>
      </w:r>
    </w:p>
    <w:p w14:paraId="3C0923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奉献给主服事的东西也藉着圣油为此目的而分别为圣，此后一直被视为神圣和圣洁。</w:t>
      </w:r>
    </w:p>
    <w:p w14:paraId="5A0DFF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E570D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sets forth the Spirit as the sanctifier, separating God's people from the unholy mass of the world, to be a peculiar people, zealous for good works.</w:t>
      </w:r>
    </w:p>
    <w:p w14:paraId="1168AB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这表明圣灵是圣化者，将神的子民从世界不圣洁的群体中分别出来，成为一群特殊的子民，热心行善。</w:t>
      </w:r>
    </w:p>
    <w:p w14:paraId="253ABF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4B7A9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was also the oil of joy and gladness, to give a cheerful countenance to the sorrowful.</w:t>
      </w:r>
    </w:p>
    <w:p w14:paraId="6C5EC0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还有喜乐和欢欣的油，使忧伤的人容光焕发。</w:t>
      </w:r>
    </w:p>
    <w:p w14:paraId="03B6F8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7DD6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does the Spirit fill us with joy in believing.</w:t>
      </w:r>
    </w:p>
    <w:p w14:paraId="72A25D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圣灵也如此使我们在相信中充满喜乐。</w:t>
      </w:r>
    </w:p>
    <w:p w14:paraId="4774F5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79977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anointing therefore from the holy One—teaches, comforts and sanctifies his people.</w:t>
      </w:r>
    </w:p>
    <w:p w14:paraId="47C14D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因此，从圣者来的恩膏——教导、安慰和圣化他的子民。</w:t>
      </w:r>
    </w:p>
    <w:p w14:paraId="44B5D1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43D14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Those things which he teaches them are the means of their comfort and of their sanctification.</w:t>
      </w:r>
    </w:p>
    <w:p w14:paraId="2CDA4C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他教导他们的那些事是他们得安慰和成圣的途径。</w:t>
      </w:r>
    </w:p>
    <w:p w14:paraId="72C57B9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CA99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things of Jesus are still the materials with which he works, to produce every holy and desirable effect within the soul—for he is made to us of God—wisdom, righteousness, and also sanctification.</w:t>
      </w:r>
    </w:p>
    <w:p w14:paraId="61B8F2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耶稣的事仍然是他用来在灵魂中产生一切圣洁和美好果效的材料——因为他是神使他成为我们的智慧、公义，也成为圣洁。</w:t>
      </w:r>
    </w:p>
    <w:p w14:paraId="401619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8A0E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will at once appear abundantly evident, if we consider the different parts of holiness enumerated by the Apostle as the fruits of the Spirit.</w:t>
      </w:r>
    </w:p>
    <w:p w14:paraId="09B2821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如果我们考虑使徒列举的作为圣灵果子的不同部分的圣洁，这一点将立即变得非常明显。</w:t>
      </w:r>
    </w:p>
    <w:p w14:paraId="66C438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B308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fruit of the Spirit", he says, "is love, joy, peace, long-suffering, gentleness, goodness, faith, meekness, temperance."</w:t>
      </w:r>
    </w:p>
    <w:p w14:paraId="7287D9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他说："圣灵所结的果子，就是仁爱、喜乐、和平、忍耐、恩慈、良善、信实、温柔、节制。"</w:t>
      </w:r>
    </w:p>
    <w:p w14:paraId="10E718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C6CA9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fruit of the Spirit", he says in another place, "is in all goodness, righteousness, and truth."</w:t>
      </w:r>
    </w:p>
    <w:p w14:paraId="124DF2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他在另一处说："圣灵所结的果子，就是一切良善、公义、诚实。"</w:t>
      </w:r>
    </w:p>
    <w:p w14:paraId="11AD09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A2F30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All these are the different constituent parts of holiness, the different lineaments of the image of God restored on the soul.</w:t>
      </w:r>
    </w:p>
    <w:p w14:paraId="5503FE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这些都是圣洁的不同组成部分，是神的形像在灵魂上恢复的不同特征。</w:t>
      </w:r>
    </w:p>
    <w:p w14:paraId="74F4D4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BB9F3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they are no where to be found but where the Spirit dwells and abides.</w:t>
      </w:r>
    </w:p>
    <w:p w14:paraId="149168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但只有在圣灵居住和停留的地方才能找到它们。</w:t>
      </w:r>
    </w:p>
    <w:p w14:paraId="562D90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D158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may as well expect fruit without a tree to bear it—as look for these graces where the Spirit is not.</w:t>
      </w:r>
    </w:p>
    <w:p w14:paraId="3C65F2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我们可能会期望没有树就结出果子——就像在没有圣灵的地方寻找这些恩典一样。</w:t>
      </w:r>
    </w:p>
    <w:p w14:paraId="61A6EE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AA5F3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Without the Spirit changing the inward man and abiding within us—no waterings, no skill or application, can ever produce these fruits.</w:t>
      </w:r>
    </w:p>
    <w:p w14:paraId="1AF4FA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没有圣灵改变内在的人并住在我们里面——任何浇灌、技巧或努力，都永远不能结出这些果子。</w:t>
      </w:r>
    </w:p>
    <w:p w14:paraId="20F8AA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63A66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is this which materially distinguishes these graces from all other gifts of the Spirit—these sanctifying graces are fruits produced by the Spirit, as from a root dwelling and abiding within them; while the gifts of the Spirit are only the works and effects of his operations on men, and not fruits of his producing in them.</w:t>
      </w:r>
    </w:p>
    <w:p w14:paraId="0D9AEC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有一点实质上区分了这些恩典与圣灵所有其他恩赐——这些圣化的恩典是圣灵所结的果子，如同从住在并存留在他们里面的根而产生；而圣灵的恩赐只是他在人身上运行的工作和果效，而不是他在他们里面所结的果子。</w:t>
      </w:r>
    </w:p>
    <w:p w14:paraId="5AB662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89849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fruit proves that the tree is made good, and has life and vigor in it to bring forth fruits; but the gifts only show, that they is formed and shaped for a particular use; and may, when the end is answered, become useless and unprofitable.</w:t>
      </w:r>
    </w:p>
    <w:p w14:paraId="560AE1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果子证明树是好的，里面有生命和活力结出果子；但恩赐只表明，它们是为特定用途而形成和塑造的；当目的达到时，可能变得无用和无益。</w:t>
      </w:r>
    </w:p>
    <w:p w14:paraId="64AF92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96A7D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how does the Spirit within us, produce these fruits? Is it not by taking of the things of the Father and Son, and showing them to us?</w:t>
      </w:r>
    </w:p>
    <w:p w14:paraId="41947D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但圣灵在我们里面，如何结出这些果子呢？不是藉着将父和子的事指示我们吗？</w:t>
      </w:r>
    </w:p>
    <w:p w14:paraId="341A6F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CEB05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is love to God produced, but by his love being shed abroad in our hearts?</w:t>
      </w:r>
    </w:p>
    <w:p w14:paraId="366551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爱神是如何产生的，不是因为他的爱浇灌在我们心里吗？</w:t>
      </w:r>
    </w:p>
    <w:p w14:paraId="278782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FE867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love him—because he first loved us."</w:t>
      </w:r>
    </w:p>
    <w:p w14:paraId="099E83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"我们爱他，因为他先爱我们。"</w:t>
      </w:r>
    </w:p>
    <w:p w14:paraId="0FB675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B12A6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brightness of his love shining, by the Spirit, upon our dark and barren hearts, can alone produce this heavenly fruit.</w:t>
      </w:r>
    </w:p>
    <w:p w14:paraId="3C9856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他的爱藉着圣灵照耀在我们黑暗贫瘠的心上，才能单单结出这属天的果子。</w:t>
      </w:r>
    </w:p>
    <w:p w14:paraId="17FDE0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06827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without the things of Christ being shown—what peace, what joy can there be for a guilty sinner?</w:t>
      </w:r>
    </w:p>
    <w:p w14:paraId="3C2428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没有基督的事被显明——有罪的罪人能有什么平安、什么喜乐呢？</w:t>
      </w:r>
    </w:p>
    <w:p w14:paraId="354AE3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C886A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Without the righteousness, merits and grace of Christ being revealed—we may as well expect to hear the voice of melody in the mansions of eternal misery—as to find spiritual peace and joy in the sinner's heart.</w:t>
      </w:r>
    </w:p>
    <w:p w14:paraId="35840E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没有基督的公义、功德和恩典被启示——我们恐怕要在永恒痛苦的住处听到悦耳的声音——才能在罪人的心中找到属灵的平安和喜乐。</w:t>
      </w:r>
    </w:p>
    <w:p w14:paraId="597D53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35171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when the love of the Father and the grace of the Son are shown to us—then, and not until then, love, joy, and peace, are produced.</w:t>
      </w:r>
    </w:p>
    <w:p w14:paraId="4AD01C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但当父的爱和子的恩典向我们显明时——那时，直到那时，爱、喜乐和平安才会产生。</w:t>
      </w:r>
    </w:p>
    <w:p w14:paraId="053FF4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2253C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Unsound professors, who have no root in themselves and therefore can produce no fruit of any sort, may and do receive the word sometimes with joy—like Herod who "did many things and heard John gladly."</w:t>
      </w:r>
    </w:p>
    <w:p w14:paraId="14B3DB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不健全的信徒，自己里面没有根，因此不能结出任何果子，有时可能会欢喜地领受道——就像希律"行了许多事，也乐意听约翰讲道。"</w:t>
      </w:r>
    </w:p>
    <w:p w14:paraId="7DBF65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11D33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this empty and temporary joy differs as much from true joy—as mere blossoms do from the fruit.</w:t>
      </w:r>
    </w:p>
    <w:p w14:paraId="2BD404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但这种空洞短暂的喜乐与真正的喜乐的区别——就像单纯的花朵与果实的区别一样大。</w:t>
      </w:r>
    </w:p>
    <w:p w14:paraId="3742E2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DAF3E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Like blossoms, it is unsubstantial and short-lived; the least severity of weather puts an end to its mirthful appearance—and having no root, it soon vanishes.</w:t>
      </w:r>
    </w:p>
    <w:p w14:paraId="6588BA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像花朵一样，它是虚幻而短命的；最轻微的恶劣天气就会终结它欢快的外表——没有根，它很快就消失了。</w:t>
      </w:r>
    </w:p>
    <w:p w14:paraId="1A1929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2F80A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true joy is a real fruit, solid, substantial, refreshing, and nourishing.</w:t>
      </w:r>
    </w:p>
    <w:p w14:paraId="3864B0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但真正的喜乐是真实的果子，坚实、充实、令人舒畅、滋养身心。</w:t>
      </w:r>
    </w:p>
    <w:p w14:paraId="13FAEE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6330A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revives, strengthens, and establishes the soul.</w:t>
      </w:r>
    </w:p>
    <w:p w14:paraId="373B37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它振奋、坚固并建立灵魂。</w:t>
      </w:r>
    </w:p>
    <w:p w14:paraId="6EC1AE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1E1AE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Whatever is a fruit of the Spirit, has a flavor and relish in it, which nothing else, however similar, can ever have.</w:t>
      </w:r>
    </w:p>
    <w:p w14:paraId="4228A8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凡是圣灵的果子，都有一种味道和滋味，无论其他什么东西有多相似，都永远无法拥有。</w:t>
      </w:r>
    </w:p>
    <w:p w14:paraId="1AFE47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271A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true spiritual joy Christ calls his joy; "that my joy," he said to his disciples, "might remain in you, and that your joy might be full."</w:t>
      </w:r>
    </w:p>
    <w:p w14:paraId="26325F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基督称这真正属灵的喜乐为他的喜乐；他对门徒说："使我的喜乐存在你们心里，并叫你们的喜乐可以满足。"</w:t>
      </w:r>
    </w:p>
    <w:p w14:paraId="57DAA4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82589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his joy materially as the cause of it.</w:t>
      </w:r>
    </w:p>
    <w:p w14:paraId="21073D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从本质上说，这喜乐是他的，因为他是喜乐的缘由。</w:t>
      </w:r>
    </w:p>
    <w:p w14:paraId="6A1736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3BBC1E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a joy in believing in the Lord by the Holy Spirit.</w:t>
      </w:r>
    </w:p>
    <w:p w14:paraId="589DBE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这是藉着圣灵相信主而有的喜乐。</w:t>
      </w:r>
    </w:p>
    <w:p w14:paraId="08B3A5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B0041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meek shall increase his joy in the Lord".</w:t>
      </w:r>
    </w:p>
    <w:p w14:paraId="4EF8EC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"谦卑人必因耶和华增添欢喜。"</w:t>
      </w:r>
    </w:p>
    <w:p w14:paraId="144157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C7262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also, if there is true long-suffering, gentleness, goodness, meekness, etc. in the world—they are all the fruits of the Spirit; and they are no where to be found but in the believer's heart.</w:t>
      </w:r>
    </w:p>
    <w:p w14:paraId="16E692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同样，如果世上有真正的恒忍、恩慈、良善、温柔等——它们都是圣灵的果子；除了在信徒的心中，在哪里都找不到。</w:t>
      </w:r>
    </w:p>
    <w:p w14:paraId="407C1C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4A09F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Without the appearance, indeed, of these, in good breeding and civility of manners, the world could not go on without utter confusion, dissensions, and misery—but the fruits themselves grow nowhere but where the Spirit of God dwells and abides.</w:t>
      </w:r>
    </w:p>
    <w:p w14:paraId="1EAD57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事实上，如果没有这些表现，在良好的教养和举止的文明中，世界将无法继续下去，而只会充满混乱、纷争和痛苦——但这些果实只有在上帝的灵居住和停留的地方才能生长。</w:t>
      </w:r>
    </w:p>
    <w:p w14:paraId="4147A3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D2EAEA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are alone produced by his enabling us by faith to see the riches of God's goodness, forbearance, and long-suffering to us unworthy and offending sinners.</w:t>
      </w:r>
    </w:p>
    <w:p w14:paraId="2A3A81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它们只能通过他使我们凭信心看到上帝对我们这些不配和冒犯的罪人的良善、忍耐和长期忍受的丰富而产生。</w:t>
      </w:r>
    </w:p>
    <w:p w14:paraId="426A52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FD016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mercy, kindness, humbleness of mind, meekness, and long-suffering—are only put on, when we perceive the greatness of Christ's mercies towards us.</w:t>
      </w:r>
    </w:p>
    <w:p w14:paraId="12E152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怜悯、仁慈、谦卑、温柔和长期忍受——只有当我们感受到基督对我们的怜悯之大时，才会穿上。</w:t>
      </w:r>
    </w:p>
    <w:p w14:paraId="51F333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A7168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forbear and forgive —only when and as Christ has forgiven us.</w:t>
      </w:r>
    </w:p>
    <w:p w14:paraId="35B88EC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我们忍耐和宽恕——只有当基督宽恕我们时，我们才会这样做。</w:t>
      </w:r>
    </w:p>
    <w:p w14:paraId="1C5A1E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7192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when we see what debtors we are to him, and how freely and undeservedly we must obtain forgiveness—that we forbear with others.</w:t>
      </w:r>
    </w:p>
    <w:p w14:paraId="41722E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当我们看到我们欠他多少，以及我们必须如何自由和不配得到宽恕时——我们才会忍耐他人。</w:t>
      </w:r>
    </w:p>
    <w:p w14:paraId="2B8DAC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62D15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he has forgiven us—so we forgive others.</w:t>
      </w:r>
    </w:p>
    <w:p w14:paraId="503009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正如他宽恕了我们——我们也宽恕他人。</w:t>
      </w:r>
    </w:p>
    <w:p w14:paraId="29DAB3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E119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the more lively sense we have by the Spirit of his continual long-suffering and continual forgiveness to us —the more ready we shall be to forbear and forgive one another.</w:t>
      </w:r>
    </w:p>
    <w:p w14:paraId="57D862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通过圣灵，我们越是感受到他对我们持续的长期忍受和持续的宽恕——我们就越是准备好彼此忍耐和宽恕。</w:t>
      </w:r>
    </w:p>
    <w:p w14:paraId="631FCC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3BCF7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all the graces of the Spirit essentially differ from any semblance that may be of them in the world.</w:t>
      </w:r>
    </w:p>
    <w:p w14:paraId="27DFD6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因此，圣灵的所有恩典本质上都与世界上可能存在的任何相似之处不同。</w:t>
      </w:r>
    </w:p>
    <w:p w14:paraId="532E28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060AF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have a different, even a divine root—and are produced in a very different manner.</w:t>
      </w:r>
    </w:p>
    <w:p w14:paraId="0197C4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它们有一个不同的，甚至是神圣的根源——并且以一种非常不同的方式产生。</w:t>
      </w:r>
    </w:p>
    <w:p w14:paraId="198661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B2534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all," says the Apostle, including all believers until the end of time, "we all, with open face, beholding, as in a mirror, the glory of the Lord—are changed into the same image, from glory to glory, even by the Spirit of the Lord."</w:t>
      </w:r>
    </w:p>
    <w:p w14:paraId="33ECA1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使徒说："我们众人"，包括直到时间尽头的所有信徒，"我们众人，以敞开的脸面，好像在镜子中看主的荣光，就变成主的形状，荣上加荣，如同从主的灵变成的。"</w:t>
      </w:r>
    </w:p>
    <w:p w14:paraId="7A6FBB3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734BE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Spirit is the great agent who effects this change, by showing to us the glory of the Lord in the face of Christ—and we are changed into the same image—the same mercy, the same compassion, the same goodness and grace—which by faith we see in him exercised towards us.</w:t>
      </w:r>
    </w:p>
    <w:p w14:paraId="3666AC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圣灵是促成这一变化的伟大推动者，通过向我们展示基督面容中主的荣耀——我们被改变成为同样的形象——同样的怜悯、同样的同情、同样的良善和恩典——通过信心，我们看到他对我们施行这些。</w:t>
      </w:r>
    </w:p>
    <w:p w14:paraId="631E711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9F5CB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These graces are produced in us by the Spirit, and exercised by us towards others.</w:t>
      </w:r>
    </w:p>
    <w:p w14:paraId="6162C1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这些恩典是由圣灵在我们里面产生的，并由我们对他人施行。</w:t>
      </w:r>
    </w:p>
    <w:p w14:paraId="656015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AD8A6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may vainly pride and please ourselves with some semblences of these graces—but we may be well assured, that nothing will be found to be real fruits of the Spirit, which are not produced by these effectual means, and in this way of holiness.</w:t>
      </w:r>
    </w:p>
    <w:p w14:paraId="07907E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我们可能徒然地以这些恩典的一些相似之处而自豪和取悦自己——但我们可以确信，没有什么会被发现是圣灵真正的果子，如果不是通过这些有效的方法，以这种圣洁的方式产生的。</w:t>
      </w:r>
    </w:p>
    <w:p w14:paraId="29603E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34096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we have seen by the light of the Spirit, the glory of the Lord—then we must be proportionably changed into the same image, and by no other means can the change be produced!</w:t>
      </w:r>
    </w:p>
    <w:p w14:paraId="2F78C9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如果我们借着圣灵的光看到了主的荣耀——那么我们就必须相应地被改变成为同样的形象，没有其他方法可以产生这种改变！</w:t>
      </w:r>
    </w:p>
    <w:p w14:paraId="450EEA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5714B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Spirit dwelling in our heart, as the implanter and former of every grace—is the pledge of our inheritance, which God has given to assure us of the entire accomplishment of all his promises, and of the full possession of the inheritance itself.</w:t>
      </w:r>
    </w:p>
    <w:p w14:paraId="44DE26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住在我们心中的圣灵，作为每一个恩典的植入者和塑造者——是我们基业的凭据，上帝已经赐给我们，以确保我们完全实现他所有的应许，并完全拥有基业本身。</w:t>
      </w:r>
    </w:p>
    <w:p w14:paraId="1414BFF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7457B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as the fruits produced by this divine agent are a proof and pledge—so they are also a part of the harvest which is to follow.</w:t>
      </w:r>
    </w:p>
    <w:p w14:paraId="440858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而这位神圣代理人所结出的果子既是证明和凭据——也是将要跟随的收获的一部分。</w:t>
      </w:r>
    </w:p>
    <w:p w14:paraId="63BDC9D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E5B8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these fruits must precede the harvest.</w:t>
      </w:r>
    </w:p>
    <w:p w14:paraId="3B179B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所以这些果子必须在收获之前。</w:t>
      </w:r>
    </w:p>
    <w:p w14:paraId="1E77D3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2D6B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who has not the first-fruits, can have no ground to expect that a harvest will ensue.</w:t>
      </w:r>
    </w:p>
    <w:p w14:paraId="19B2B8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没有初熟果子的人，没有理由期望会有收获。</w:t>
      </w:r>
    </w:p>
    <w:p w14:paraId="4D0107E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97127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Where these first-fruits of the Spirit are not, there the Spirit himself cannot be, as a pledge of our heavenly inheritance.</w:t>
      </w:r>
    </w:p>
    <w:p w14:paraId="2BCAB8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没有圣灵的初熟果子的地方，圣灵本身就不能作为我们天上基业的凭据。</w:t>
      </w:r>
    </w:p>
    <w:p w14:paraId="50B674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D7BB1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God has not given us a pledge of future glory—then our expectations are certainly groundless, and will in the end be disappointed.</w:t>
      </w:r>
    </w:p>
    <w:p w14:paraId="62D8C7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如果上帝没有给我们未来荣耀的凭据——那么我们的期望肯定是没有根据的，最终会失望。</w:t>
      </w:r>
    </w:p>
    <w:p w14:paraId="0E870E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285B0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Those who have the first-fruits of the Spirit, are feeding here in the wilderness on the grapes of yonder Canaan, the land of their inheritance—and by the taste they have here, they know the excellency of the country to which they are traveling.</w:t>
      </w:r>
    </w:p>
    <w:p w14:paraId="2D892B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那些有圣灵初熟果子的人，在这里的旷野中以那边迦南地的葡萄为食，那是他们基业的地——通过他们在这里的味道，他们知道他们正在前往的国家的卓越。</w:t>
      </w:r>
    </w:p>
    <w:p w14:paraId="14FD24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9CCBB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groan within themselves, waiting for the adoption, that is, the redemption of their body, and for the full enjoyment of that country, where they shall reap their full harvest in joy for evermore.</w:t>
      </w:r>
    </w:p>
    <w:p w14:paraId="2CE3AF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他们在自己里面叹息，等候得着儿子的名分，就是他们身体得赎，并完全享受那个国家，在那里他们将永远在喜乐中收获丰盛的庄稼。</w:t>
      </w:r>
    </w:p>
    <w:p w14:paraId="7BC7B4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11C5A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While here, they still go on from strength to strength, feeding on these fruits; the Spirit daily helping their infirmities in the midst of their inward and outward troubles, giving them strength in weakness, light in darkness, wisdom and grace to support them until they appear before God in Zion.</w:t>
      </w:r>
    </w:p>
    <w:p w14:paraId="382F6B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他们在这里的时候，他们仍然继续从力量到力量，以这些果子为食；圣灵每天在他们内在和外在的困扰中帮助他们的软弱，在软弱中给他们力量，在黑暗中给他们光明，给他们智慧和恩典支持他们，直到他们在锡安出现在上帝面前。</w:t>
      </w:r>
    </w:p>
    <w:p w14:paraId="3A7676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435D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we have seen what the work of the Spirit: he convinces of sin, making it to appear sin, even exceedingly sinful—and he also takes of the things of Jesus, and shows them to us, by which means he effectually comforts and sanctifies our souls.</w:t>
      </w:r>
    </w:p>
    <w:p w14:paraId="65252B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因此，我们已经看到圣灵的工作是什么：他使人知罪，使罪显为罪，甚至极其罪恶——他也取耶稣的事向我们显明，藉此他有效地安慰和圣化我们的灵魂。</w:t>
      </w:r>
    </w:p>
    <w:p w14:paraId="440340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EB3D4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thus with his people during the whole of their pilgrimage, still humbling them more in the dust, and still bringing the things of Jesus before their enlightened eyes with increasing glory.</w:t>
      </w:r>
    </w:p>
    <w:p w14:paraId="28F220A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在他们整个朝圣的过程中，他就这样与他的子民同在，仍然使他们更加谦卑在尘土中，仍然将耶稣的事以日益增加的荣耀呈现在他们开明的眼前。</w:t>
      </w:r>
    </w:p>
    <w:p w14:paraId="603987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0AEB3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Those who have had the things of Jesus shown them by the light of the Spirit, still long to see them more clearly.</w:t>
      </w:r>
    </w:p>
    <w:p w14:paraId="287446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那些通过圣灵的光看到耶稣之事的人，仍然渴望更清楚地看到它们。</w:t>
      </w:r>
    </w:p>
    <w:p w14:paraId="5AE60F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B3A84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see greater glory, yes, riches of glory, after which they stretch, and to which they would attain.</w:t>
      </w:r>
    </w:p>
    <w:p w14:paraId="526BD1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他们看到更大的荣耀，是的，荣耀的丰富，他们为之伸展，并且想要达到。</w:t>
      </w:r>
    </w:p>
    <w:p w14:paraId="442BDF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E328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when they obtain their desire, they rest not, but would still go on to greater glory.</w:t>
      </w:r>
    </w:p>
    <w:p w14:paraId="7F870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当他们获得他们的渴望时，他们不会停止，而是仍然继续追求更大的荣耀。</w:t>
      </w:r>
    </w:p>
    <w:p w14:paraId="655F28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9A27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dig deeper and deeper into the unsearchable riches of Christ, and would comprehend more fully what they find which still surpasses knowledge—the love of the Father and the grace of the Son, in their greatness and infinity.</w:t>
      </w:r>
    </w:p>
    <w:p w14:paraId="673720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他们越来越深入地挖掘基督那测不透的丰富，并且想要更充分地理解他们所发现的仍然超越知识的事物——父的爱和子的恩典，在其伟大和无限中。</w:t>
      </w:r>
    </w:p>
    <w:p w14:paraId="72E0D41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9D79D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find an excellency in the knowledge of Christ, in comparison with which all other things are but loss and dung.</w:t>
      </w:r>
    </w:p>
    <w:p w14:paraId="5DA251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他们发现在认识基督的知识中有一种卓越，与之相比，所有其他事物都不过是损失和粪土。</w:t>
      </w:r>
    </w:p>
    <w:p w14:paraId="4D761E8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68430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excellency is what they daily study to make progress in—to go on from glory to glory.</w:t>
      </w:r>
    </w:p>
    <w:p w14:paraId="3FBC5D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这种卓越是他们每天努力取得进步的——从荣耀到荣耀。</w:t>
      </w:r>
    </w:p>
    <w:p w14:paraId="0BFCCE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1D223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knowledge of Christ with them never grows old, or stale —but is always new, refreshing and more glorious.</w:t>
      </w:r>
    </w:p>
    <w:p w14:paraId="5ADE47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对他们来说，这种对基督的认识永远不会变旧或陈腐——而总是新的、令人神清气爽的、更加荣耀的。</w:t>
      </w:r>
    </w:p>
    <w:p w14:paraId="236955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D0B2C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From what has been said—</w:t>
      </w:r>
    </w:p>
    <w:p w14:paraId="5A594E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根据所说的——</w:t>
      </w:r>
    </w:p>
    <w:p w14:paraId="5EDD3D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EB16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 The necessity and importance of having the Spirit appear evident.</w:t>
      </w:r>
    </w:p>
    <w:p w14:paraId="3A0557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一、拥有圣灵的必要性和重要性显而易见。</w:t>
      </w:r>
    </w:p>
    <w:p w14:paraId="1D2E72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7CB16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Spirit is the life and soul of all true religion, the conveyer of all spiritual consolation, the implanter and nourisher of every grace and holy disposition</w:t>
      </w:r>
    </w:p>
    <w:p w14:paraId="6A56CE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圣灵是所有真正宗教的生命和灵魂，是所有属灵安慰的传递者，是每一个恩典和圣洁性情的植入者和滋养者。</w:t>
      </w:r>
    </w:p>
    <w:p w14:paraId="095680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BF02E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Without him, whatever we are, we have only a name to live, and are indeed dead while we live.</w:t>
      </w:r>
    </w:p>
    <w:p w14:paraId="6328B6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没有他，无论我们是什么，我们只有活着的名字，实际上我们活着就是死的。</w:t>
      </w:r>
    </w:p>
    <w:p w14:paraId="2D092D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2B1B7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can no more live spiritually, in fellowship with God, without the Spirit, than we can live a natural life without breathing.</w:t>
      </w:r>
    </w:p>
    <w:p w14:paraId="015B4E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没有圣灵，我们就不能在与上帝的交通中属灵地生活，就像我们不能在不呼吸的情况下过自然生活一样。</w:t>
      </w:r>
    </w:p>
    <w:p w14:paraId="5CB800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93C74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light, life, and energy, are every moment wanted to enable us to see and feel spiritual things, or to produce any holy fruits of righteousness,</w:t>
      </w:r>
    </w:p>
    <w:p w14:paraId="34C8ED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我们每时每刻都需要他的光、生命和能力，使我们能够看到和感受属灵的事物，或者结出任何圣洁公义的果子。</w:t>
      </w:r>
    </w:p>
    <w:p w14:paraId="5278EF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0B051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From him only can we receive light; and unless he continues to shine daily upon us, our light will be turned unto darkness, our comforts will cease, and the graces of the Spirit will wither and die away.</w:t>
      </w:r>
    </w:p>
    <w:p w14:paraId="6E2E92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只有从他那里我们才能得到光；除非他继续每天照耀我们，否则我们的光将变为黑暗，我们的安慰将停止，圣灵的恩典将枯萎和消亡。</w:t>
      </w:r>
    </w:p>
    <w:p w14:paraId="19B3D2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E77D6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may have a natural or intellectual knowledge of the things of God, by the exercise of our reasoning faculties; but to discern spiritual things spiritually, we can no more do without his continual agency, than a blind man can see the light of the sun.</w:t>
      </w:r>
    </w:p>
    <w:p w14:paraId="54290F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通过运用我们的推理能力，我们可能对上帝的事物有一种自然的或理性的认识；但要属灵地辨别属灵的事物，没有他持续的作为，我们就不能做到，就像瞎子不能看到阳光一样。</w:t>
      </w:r>
    </w:p>
    <w:p w14:paraId="3AD82F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7A77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Scriptures, without the Spirit, are at best only a dead letter, unefficacious and unanimating; and we have, in our best frames, only the form of godliness without its power.</w:t>
      </w:r>
    </w:p>
    <w:p w14:paraId="5217A5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没有圣灵，圣经充其量只是一个死的字句，无效且无法鼓舞人心；在我们最好的框架中，我们只有敬虔的形式，而没有它的力量。</w:t>
      </w:r>
    </w:p>
    <w:p w14:paraId="4D464CD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B0FE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we sensible of this?</w:t>
      </w:r>
    </w:p>
    <w:p w14:paraId="41BDB7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我们对此敏感吗？</w:t>
      </w:r>
    </w:p>
    <w:p w14:paraId="299879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01FA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we looking to the Father, and praying earnestly for the Spirit of his Son to dwell in us, and to work effectually all his good pleasure in our hearts?</w:t>
      </w:r>
    </w:p>
    <w:p w14:paraId="214F40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我们是否仰望天父，恳切地祈求他儿子的灵住在我们里面，并在我们心中有效地成就他一切的美意？</w:t>
      </w:r>
    </w:p>
    <w:p w14:paraId="74B2C3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7C2A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we renouncing our own wisdom, becoming fools, that we may be wise?</w:t>
      </w:r>
    </w:p>
    <w:p w14:paraId="62F46C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我们是否放弃自己的智慧，甘愿成为愚拙人，好叫我们成为有智慧的？</w:t>
      </w:r>
    </w:p>
    <w:p w14:paraId="547671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49B6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it not evident that we must be converted and become like children in this respect, humbly submitting in everything to be taught of God?</w:t>
      </w:r>
    </w:p>
    <w:p w14:paraId="13E77C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很明显，我们在这方面必须悔改，变得像小孩子一样，谦卑地顺服神的教导，这不是显而易见的吗？</w:t>
      </w:r>
    </w:p>
    <w:p w14:paraId="1B984B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2DF4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the Spirit daily within us, convincing us of sin, and taking of the things of Christ, and showing them to us in still clearer light, and with more transforming efficacy?</w:t>
      </w:r>
    </w:p>
    <w:p w14:paraId="6B7E67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圣灵是否每天在我们里面，使我们知罪，并将基督的事物取来，以更清晰的光和更有改变力的功效向我们显明？</w:t>
      </w:r>
    </w:p>
    <w:p w14:paraId="046ED2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EB89B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we going on from strength to strength, and also from glory to glory, seeing new glories and excellencies in Christ and him crucified?</w:t>
      </w:r>
    </w:p>
    <w:p w14:paraId="1B84D7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我们是否在力上加力，从荣耀到荣耀，看到基督和他钉十字架上的新荣耀和卓越之处？</w:t>
      </w:r>
    </w:p>
    <w:p w14:paraId="14935E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95E13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is no other means of comfort and sanctification provided by the Father, nor any possible way of walking humbly with God.</w:t>
      </w:r>
    </w:p>
    <w:p w14:paraId="4A9ABE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父没有提供其他安慰和成圣的方法，也没有任何可能谦卑地与神同行的方式。</w:t>
      </w:r>
    </w:p>
    <w:p w14:paraId="39E312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03D42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 pray earnestly that God take not his Holy Spirit from us!</w:t>
      </w:r>
    </w:p>
    <w:p w14:paraId="1F3194C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哦，恳切地祷告，求神不要从我们这里收回他的圣灵！</w:t>
      </w:r>
    </w:p>
    <w:p w14:paraId="223947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35C7D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he take away all your outward comforts, and make you as poor and as afflicted as Job—yet the Holy Spirit, being within you, can bring you effectual peace and comfort.</w:t>
      </w:r>
    </w:p>
    <w:p w14:paraId="2D286A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即使他夺去你所有外在的安慰，使你像约伯一样贫穷和受苦——但圣灵在你里面，能给你带来有效的平安和安慰。</w:t>
      </w:r>
    </w:p>
    <w:p w14:paraId="53EC77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7DA41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Let him make the cross ever so heavy, empty you from vessel to vessel, cause you to be destitute, afflicted, and tormented, still the Holy Spirit, being within you, can until your hearts with joy unspeakable and full of glory.</w:t>
      </w:r>
    </w:p>
    <w:p w14:paraId="50A6E0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让他使十字架如此沉重，将你从这器皿倒空到那器皿，使你贫乏、受苦、受折磨，圣灵仍然在你里面，能使你的心充满无法言喻、充满荣耀的喜乐。</w:t>
      </w:r>
    </w:p>
    <w:p w14:paraId="08E5DC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12FF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"Peace I leave with you," says Christ; "my peace I give unto you; not as the world gives, give I unto you."</w:t>
      </w:r>
    </w:p>
    <w:p w14:paraId="065F86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基督说："我留下平安给你们，我将我的平安赐给你们；我所赐的，不像世人所赐的。"</w:t>
      </w:r>
    </w:p>
    <w:p w14:paraId="3EDA50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9512E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world cannot give peace and joy, without removing the cross and the affliction, the cause of our trouble—but not as the world gives, give I unto you, says Christ; he gives peace in the midst of trouble, while it still continues; the Spirit within us causes us to glory in tribulation, to rejoice under the cross, and to triumph even in death.</w:t>
      </w:r>
    </w:p>
    <w:p w14:paraId="6789CA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世界不能在不除去十字架和苦难、我们困扰的原因的情况下给予平安和喜乐——但基督说，我所赐的，不像世人所赐的；他在患难中赐平安，当患难仍在继续时；我们里面的圣灵使我们在患难中夸耀，在十字架下喜乐，甚至在死亡中得胜。</w:t>
      </w:r>
    </w:p>
    <w:p w14:paraId="6ADC3E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788D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is a blessing, which, we are sure, God never did, nor ever will, deny to any one that asks it of him, "If you being evil," says Christ, "know how to give good gifts to your children, how much more shall your heavenly father give the Holy Spirit to them that ask him."</w:t>
      </w:r>
    </w:p>
    <w:p w14:paraId="0BE7A9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这是一个祝福，我们确信，上帝从未也永远不会拒绝任何向他求的人，基督说："你们虽然不好，尚且知道拿好东西给儿女，何况天父，岂不更将圣灵给求他的人吗？"</w:t>
      </w:r>
    </w:p>
    <w:p w14:paraId="761C24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4CB59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them that ask him, be they who they will, he is surely given willingly and freely.</w:t>
      </w:r>
    </w:p>
    <w:p w14:paraId="1F89C0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向他求的人，无论他们是谁，他必定甘心乐意地赐给。</w:t>
      </w:r>
    </w:p>
    <w:p w14:paraId="169010D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B1FF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"Ask and you shall have," is his gracious declaration—and those who seek this blessing, he will never send empty away.</w:t>
      </w:r>
    </w:p>
    <w:p w14:paraId="43029E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"你们祈求，就给你们"，这是他恩慈的宣告——那些寻求这祝福的人，他永远不会让他们空手而归。</w:t>
      </w:r>
    </w:p>
    <w:p w14:paraId="4FA581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4F66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 seek earnestly, and plead this promise, and you are sure to succeed.</w:t>
      </w:r>
    </w:p>
    <w:p w14:paraId="48166A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哦，恳切地寻求，恳求这个应许，你一定会成功。</w:t>
      </w:r>
    </w:p>
    <w:p w14:paraId="2A7613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C78BA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Although the fig-tree should not blossom, neither fruit be on the vine; though the labor of the vineyard should fail, and the field should yield no meat; though the flock should be cut off from the fold, and there be no herd in the stalls;</w:t>
      </w:r>
    </w:p>
    <w:p w14:paraId="652C15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虽然无花果树不发旺，葡萄树不结果，田间的劳碌也失败，地里没有出粮食；羊群从圈里剪除，牛棚里也没有牛群；</w:t>
      </w:r>
    </w:p>
    <w:p w14:paraId="44C016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2D12C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"yet ask, and you shall have a blessing, that will amply supply the want of all these things, and your hearts shall rejoice, and your joy no man, no devil, can take from you.</w:t>
      </w:r>
    </w:p>
    <w:p w14:paraId="0C07FE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"然而祈求，你就必得祝福，这祝福必充足地供应这一切的缺乏，你的心必喜乐，你的喜乐没有人，没有魔鬼能夺去。</w:t>
      </w:r>
    </w:p>
    <w:p w14:paraId="768538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44EBD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II. From what has been said—we see how great is the sin of grieving the Spirit.</w:t>
      </w:r>
    </w:p>
    <w:p w14:paraId="1444EE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二、从上述内容可见——我们看到让圣灵担忧是多么大的罪。</w:t>
      </w:r>
    </w:p>
    <w:p w14:paraId="4D0571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C56FC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Next to the unpardonable sin, this doubtless is the most aggravated, and the most provoking to God.</w:t>
      </w:r>
    </w:p>
    <w:p w14:paraId="476A98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除了不可饶恕的罪之外，这无疑是最严重、最惹神发怒的罪。</w:t>
      </w:r>
    </w:p>
    <w:p w14:paraId="11A564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4A265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unpardonable sin is a deliberate and final rejection of the Spirit in all his gracious operations as a comforter and sanctifier; which includes a virtual rejection of the whole economy of redemption—of the love of the Father and of the grace of the Son, which the Spirit comes to reveal and seal to us.</w:t>
      </w:r>
    </w:p>
    <w:p w14:paraId="4E291F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不可饶恕的罪是故意并最终拒绝圣灵作为安慰者和成圣者的所有恩慈作为；这包括实质上拒绝了整个救赎计划——拒绝了圣灵来启示并印证给我们的父的爱和子的恩典。</w:t>
      </w:r>
    </w:p>
    <w:p w14:paraId="65A1E5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9A69C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"Do you not know that you yourselves are God's temple and that God's Spirit lives in you?" 1 Corinthians 3:16</w:t>
      </w:r>
    </w:p>
    <w:p w14:paraId="34C8BD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"岂不知你们是神的殿，神的灵住在你们里头吗？"哥林多前书3:16</w:t>
      </w:r>
    </w:p>
    <w:p w14:paraId="539081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6DB9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"Do not grieve the Holy Spirit of God, with whom you were sealed for the day of redemption." Ephesians 4:30</w:t>
      </w:r>
    </w:p>
    <w:p w14:paraId="5A917F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"不要叫神的圣灵担忧；你们原是受了他的印记，等候得赎的日子来到。"以弗所书4:30</w:t>
      </w:r>
    </w:p>
    <w:p w14:paraId="00DAD7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C52F0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grieving of the Spirit partakes also, in some degree, of the same rebellion and guilt—and we grieve Him, when we take little or no notice of his amazing condescension and love, in coming freely and willingly to be our comforter and sanctifier;</w:t>
      </w:r>
    </w:p>
    <w:p w14:paraId="1DEF6A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让圣灵担忧在某种程度上也有同样的悖逆和罪疚——当我们几乎不注意或完全不注意他惊人的谦卑和爱，自由自愿地来作我们的安慰者和成圣者时，我们就让他担忧；</w:t>
      </w:r>
    </w:p>
    <w:p w14:paraId="745B77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7470F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we study to make no returns of love by bringing forth, in a holy walk and conduct, the fruits of the Spirit; and when, it may be, by careless neglect and unwatchfulness, we fall into those habits and those courses which he abhors.</w:t>
      </w:r>
    </w:p>
    <w:p w14:paraId="5F7062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当我们学习不以圣洁的行为和品行结出圣灵的果子来回报爱时；当我们可能因粗心大意和不警醒而陷入他所憎恶的那些习惯和行为时。</w:t>
      </w:r>
    </w:p>
    <w:p w14:paraId="3BC579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4005A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cannot pass by unnoticed, the unkindness and ingratitude thereby shown; but he is grieved and greatly displeased —though in this, there is no willful rejection of the Spirit—yet there is a great disregard, and an undervaluing of his consolations; especially if we fall into such courses after long and abundant experience of his comforts.</w:t>
      </w:r>
    </w:p>
    <w:p w14:paraId="3CB9AC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不能不注意由此表现出的不友善和忘恩负义；但他感到悲伤和极其不悦——尽管在这里，没有故意拒绝圣灵——但却有极大的漠视，低估了他的安慰；特别是如果我们在长期和丰富地经历他的安慰之后仍陷入这样的行为。</w:t>
      </w:r>
    </w:p>
    <w:p w14:paraId="4EB01D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4A3FE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grieved, because he loves us and has our happiness much at heart—for to promote our holiness and happiness is the object of the office he exercises towards us.</w:t>
      </w:r>
    </w:p>
    <w:p w14:paraId="58C222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他感到悲伤，因为他爱我们，把我们的幸福放在心上——因为促进我们的圣洁和幸福是他对我们行使职责的目的。</w:t>
      </w:r>
    </w:p>
    <w:p w14:paraId="473AA8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9D711D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we put obstructions in his way, as he discharges his office, and we still promote our own misery—how is the Spirit of love grieved!</w:t>
      </w:r>
    </w:p>
    <w:p w14:paraId="793038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当我们在他履行职责时给他设置障碍，而我们仍然促进自己的痛苦时——爱的圣灵是多么悲伤啊！</w:t>
      </w:r>
    </w:p>
    <w:p w14:paraId="520F53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653B7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Let us therefore, above all things, attend to his motions, and beware of a barren and unfruitful profession of religion, and of defiling by secret indulgences—the temple and habitation of the Spirit.</w:t>
      </w:r>
    </w:p>
    <w:p w14:paraId="727F23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因此，让我们最重要的是要留心他的感动，警惕一个贫瘠无果的信仰表白，警惕因暗中放纵而玷污圣灵的殿和居所。</w:t>
      </w:r>
    </w:p>
    <w:p w14:paraId="397A05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B2AC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any man defile the temple of God, him will God destroy''—what awful words!</w:t>
      </w:r>
    </w:p>
    <w:p w14:paraId="1F0C44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"若有人毁坏神的殿，神必要毁坏那人"——多么可怕的话语！</w:t>
      </w:r>
    </w:p>
    <w:p w14:paraId="2E0AE6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AEDA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should they make every believer tremble before God, and cause him to take more earnest heed to the frame of his heart, and to his outward conduct and conversation.</w:t>
      </w:r>
    </w:p>
    <w:p w14:paraId="4ABC0F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这些话应当使每个信徒在神面前战兢，使他更加认真地留意自己内心的状态，以及外在的行为和言谈。</w:t>
      </w:r>
    </w:p>
    <w:p w14:paraId="05B565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953C8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Defile his temple, who dwells with us as our comforter—how unworthy—how base a conduct!</w:t>
      </w:r>
    </w:p>
    <w:p w14:paraId="4DC9D2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玷污他的殿，他与我们同住作我们的安慰者——这是多么不配——多么卑鄙的行为！</w:t>
      </w:r>
    </w:p>
    <w:p w14:paraId="24AA82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C759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Shall we, who have tasted that the Lord is gracious, by our negligence, sin and folly—grieve him who is come on purpose to comfort us?</w:t>
      </w:r>
    </w:p>
    <w:p w14:paraId="62F9BC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我们既然尝过主恩的滋味，怎能因自己的疏忽、罪恶和愚昧——让特意来安慰我们的他担忧呢？</w:t>
      </w:r>
    </w:p>
    <w:p w14:paraId="39AE1D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87152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deservedly then do we walk in darkness and have no light.</w:t>
      </w:r>
    </w:p>
    <w:p w14:paraId="154656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我们理所当然地行在黑暗中，没有亮光。</w:t>
      </w:r>
    </w:p>
    <w:p w14:paraId="6FD7BD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55BC0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Shall we grieve him, without whom we cannot live, cannot think one good thought, nor breathe one good desire!</w:t>
      </w:r>
    </w:p>
    <w:p w14:paraId="318352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我们怎能让他担忧，没有他我们就不能活，不能有一个好念头，也不能有一个好愿望！</w:t>
      </w:r>
    </w:p>
    <w:p w14:paraId="76CF0F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94C9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Shall we grieve him, whose presence in the soul is Heaven, and whose absence is a Hell of corruption, darkness, and misery!</w:t>
      </w:r>
    </w:p>
    <w:p w14:paraId="700BD79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我们怎能让他担忧，他在灵魂中的同在就是天堂，他的缺席就是腐败、黑暗和痛苦的地狱！</w:t>
      </w:r>
    </w:p>
    <w:p w14:paraId="78E76F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CF271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it possible that we should make such base returns for such love, and be such enemies to our own happiness!</w:t>
      </w:r>
    </w:p>
    <w:p w14:paraId="66DF3BE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我们怎能为这样的爱作出如此卑鄙的回报，成为自己幸福的敌人！</w:t>
      </w:r>
    </w:p>
    <w:p w14:paraId="6B0EB1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DB8F9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Alas! what is man!</w:t>
      </w:r>
    </w:p>
    <w:p w14:paraId="3BFCF3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唉！人算什么！</w:t>
      </w:r>
    </w:p>
    <w:p w14:paraId="7E8D87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2919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what dust and ashes ought even the best of us to lie down before him!</w:t>
      </w:r>
    </w:p>
    <w:p w14:paraId="384D87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即使是我们中最好的人，在他面前也应当躺卧在尘土和灰烬中！</w:t>
      </w:r>
    </w:p>
    <w:p w14:paraId="0E331A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465CB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Shall we not rather take notice of his love and his kindness, and thankfully receive all our comforts from his hands, and observe his love and grace in every refreshing thought put into our minds?</w:t>
      </w:r>
    </w:p>
    <w:p w14:paraId="19F17C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我们不应当更加注意他的爱和恩慈，感恩地从他手中接受所有的安慰，并在他放入我们心中的每一个令人振奋的念头中观察他的爱和恩典吗？</w:t>
      </w:r>
    </w:p>
    <w:p w14:paraId="422E1E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9C4E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Yes, shall we not carefully watch and promote all his strivings and motions within us, and cheerfully comply with them, however selfdenying and contrary to flesh and blood?</w:t>
      </w:r>
    </w:p>
    <w:p w14:paraId="0038D3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是的，我们不应当仔细观察并促进他在我们里面所有的努力和感动，并欣然顺从，无论它们如何舍己、与肉体和血气相悖吗？</w:t>
      </w:r>
    </w:p>
    <w:p w14:paraId="602065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5F34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he convinces of sin—let us set our hearts mightily against it.</w:t>
      </w:r>
    </w:p>
    <w:p w14:paraId="13F35F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当他使人知罪时——让我们全心全意地反对罪。</w:t>
      </w:r>
    </w:p>
    <w:p w14:paraId="226F1D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6855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he speaks comfort—let us hear him as the Lord our Comforter, making known the riches of love and grace in the Father and the Son, to our souls.</w:t>
      </w:r>
    </w:p>
    <w:p w14:paraId="458063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当他说安慰的话时——让我们听他作为我们的安慰主，将父与子丰盛的慈爱和恩典向我们的灵魂显明。</w:t>
      </w:r>
    </w:p>
    <w:p w14:paraId="6BDCA7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89A31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when we have no comfort, "walking in darkness and having no light," let us honor him by looking to and waiting for him only, for our light in darkness, our joy in sorrow, and our peace in trouble.</w:t>
      </w:r>
    </w:p>
    <w:p w14:paraId="1D5AA2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当我们没有安慰，"行在黑暗中，没有亮光"时，让我们尊荣他，只仰望和等候他，作我们黑暗中的光，忧伤中的喜乐，患难中的平安。</w:t>
      </w:r>
    </w:p>
    <w:p w14:paraId="42CC08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18B45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SANCTIFICATION</w:t>
      </w:r>
    </w:p>
    <w:p w14:paraId="4BBF161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成圣</w:t>
      </w:r>
    </w:p>
    <w:p w14:paraId="5F590D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A3D96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Sanctification is aimed at by many, if not by most who are religiously inclined.</w:t>
      </w:r>
    </w:p>
    <w:p w14:paraId="45C1ED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许多（如果不是大多数）有宗教倾向的人都以成圣为目标。</w:t>
      </w:r>
    </w:p>
    <w:p w14:paraId="3F0240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9BF83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Even the heathen talked much about a virtuous life and a conduct conformable to right reason.</w:t>
      </w:r>
    </w:p>
    <w:p w14:paraId="3343F7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甚至异教徒也谈论了很多关于美德生活和符合正确理性的行为。</w:t>
      </w:r>
    </w:p>
    <w:p w14:paraId="6899B1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8E54C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it is understood only by a few.</w:t>
      </w:r>
    </w:p>
    <w:p w14:paraId="111204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但只有少数人真正理解它。</w:t>
      </w:r>
    </w:p>
    <w:p w14:paraId="63A835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6F49A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That holiness, which adorns God's people, greatly surpasses all the painted virtues of the heathen, and all the scrupulous morals of the Scribes and Pharisees.</w:t>
      </w:r>
    </w:p>
    <w:p w14:paraId="30C366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那装饰神子民的圣洁，大大超越了异教徒所有虚饰的美德，以及文士和法利赛人所有一丝不苟的道德。</w:t>
      </w:r>
    </w:p>
    <w:p w14:paraId="6F670C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42865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boasted virtue of the heathen and Pharisees, had its rise in self and terminated in self—they meant no more than to exalt themselves and to quiet their consciences.</w:t>
      </w:r>
    </w:p>
    <w:p w14:paraId="1EB4F8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异教徒和法利赛人所夸耀的美德，起源于自我，终结于自我——他们的意图不过是高举自己，安抚自己的良心。</w:t>
      </w:r>
    </w:p>
    <w:p w14:paraId="46FBC0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3AB60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Christian's holiness has its origin from God, and terminates in him—his glory animates the believer, and leads him to the performance of every action by which it can be displayed.</w:t>
      </w:r>
    </w:p>
    <w:p w14:paraId="0ED723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但基督徒的圣洁起源于神，终结于他——他的荣耀激励信徒，引导他去行出一切可以彰显神荣耀的事。</w:t>
      </w:r>
    </w:p>
    <w:p w14:paraId="756C44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16A2CE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nature of sanctification, and the means of attaining it, are expressed in 2 Corinthians 3:18, "But we all, with unveiled face, beholding as in a mirror the glory of the Lord, are being transformed into the same image from glory to glory, just as from the Lord, the Spirit."</w:t>
      </w:r>
    </w:p>
    <w:p w14:paraId="407577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成圣的本质和达到成圣的方法，在哥林多后书3:18中表达："我们众人既然敞着脸得以看见主的荣光，好像从镜子里返照，就变成主的形状，荣上加荣，如同从主的灵变成的。"</w:t>
      </w:r>
    </w:p>
    <w:p w14:paraId="310B47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E490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consists in possessing the mind that was in Christ, and a conformity to his image.</w:t>
      </w:r>
    </w:p>
    <w:p w14:paraId="15C93F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它包括拥有基督的心意，并效法他的形象。</w:t>
      </w:r>
    </w:p>
    <w:p w14:paraId="34A0A1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A882E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the pattern which we are to copy, and the perfect example which we are to imitate.</w:t>
      </w:r>
    </w:p>
    <w:p w14:paraId="5AA2ED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他是我们要效法的榜样，是我们要模仿的完美典范。</w:t>
      </w:r>
    </w:p>
    <w:p w14:paraId="323CB5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C8165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has in his own person marked the path to glory; and we are to follow his steps.</w:t>
      </w:r>
    </w:p>
    <w:p w14:paraId="45856D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他亲自标出了通往荣耀的道路；我们要跟随他的脚步。</w:t>
      </w:r>
    </w:p>
    <w:p w14:paraId="423136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58CAC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teaches us not only by his word, but also by the example of his life.</w:t>
      </w:r>
    </w:p>
    <w:p w14:paraId="6647A5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他不仅用他的话语教导我们，也用他的生活榜样教导我们。</w:t>
      </w:r>
    </w:p>
    <w:p w14:paraId="4E7309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294A2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says both by his words and by his actions, "learn of me."</w:t>
      </w:r>
    </w:p>
    <w:p w14:paraId="03FF44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他用言语和行动都说："向我学习。"</w:t>
      </w:r>
    </w:p>
    <w:p w14:paraId="7ECEBA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1A8E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word points out the way—and he having trod the road himself, we have the prints of his feet in which we may step.</w:t>
      </w:r>
    </w:p>
    <w:p w14:paraId="632D38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他的话语指明了道路——他自己走过这条路，我们可以踏着他的脚印前行。</w:t>
      </w:r>
    </w:p>
    <w:p w14:paraId="7DA9034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BE23D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a very great blessing to have the holiness of God exactly delineated, and painted in natural colors in his written law—but it is there like a picture, without life and motion.</w:t>
      </w:r>
    </w:p>
    <w:p w14:paraId="22FD329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在他写下的律法中，准确地描绘和用自然的色彩描绘神的圣洁，这是一个非常大的祝福——但那里就像一幅没有生命和运动的图画。</w:t>
      </w:r>
    </w:p>
    <w:p w14:paraId="6007CF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F8AD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a much greater blessing to have his holiness, which is portrayed in the law, living and animated, as it is in Christ.</w:t>
      </w:r>
    </w:p>
    <w:p w14:paraId="1BBC56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拥有他的圣洁，就像在基督里一样，活生生地、生动地描绘在律法中，这是一个更大的祝福。</w:t>
      </w:r>
    </w:p>
    <w:p w14:paraId="7E155D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052E9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as man in our own nature, pure, uncontaminated with vice, holy, blameless and unspotted—is a living law to his people.</w:t>
      </w:r>
    </w:p>
    <w:p w14:paraId="0C589F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他作为我们本性中的人，纯洁、不被罪恶玷污、圣洁、无可指责、没有瑕疵——对他的子民来说是一个活生生的律法。</w:t>
      </w:r>
    </w:p>
    <w:p w14:paraId="1344B5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15AFA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Christ is to be considered in a threefold respect; as Man, Mediator, and God.</w:t>
      </w:r>
    </w:p>
    <w:p w14:paraId="5D4E8FA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基督要从三方面来看；作为人、中保和神。</w:t>
      </w:r>
    </w:p>
    <w:p w14:paraId="582E3E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C969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he did here on earth, as mediator and God—is not proposed to us for our imitation.</w:t>
      </w:r>
    </w:p>
    <w:p w14:paraId="27762B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他在地上所做的，作为中保和神——不是给我们效法的。</w:t>
      </w:r>
    </w:p>
    <w:p w14:paraId="0639C12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131A7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a mediator he was circumcised, fasted forty days, was tempted in the wilderness, offered himself a sacrifice for sins, performed the offices of prophet, priest and king—in these respects he is not to be imitated by us.</w:t>
      </w:r>
    </w:p>
    <w:p w14:paraId="35CD98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作为中保，他受割礼、禁食四十天、在旷野受试探、为罪献上自己为祭、执行先知、祭司和君王的职分——在这些方面我们不能效法他。</w:t>
      </w:r>
    </w:p>
    <w:p w14:paraId="2AD371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977C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Nor is he to be imitated in what he performed as God—in his miracles, in all those actions which manifested a supernatural power.</w:t>
      </w:r>
    </w:p>
    <w:p w14:paraId="4A2BA8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他作为神所行的——他的神迹，以及所有彰显超自然能力的行为，我们也不能效法。</w:t>
      </w:r>
    </w:p>
    <w:p w14:paraId="3F68B1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2F6D5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as the Son of Man he is a bright example to us, and a perfect pattern of every virtue.</w:t>
      </w:r>
    </w:p>
    <w:p w14:paraId="1FF656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但作为人子，他是我们的光辉榜样，是每一种美德的完美典范。</w:t>
      </w:r>
    </w:p>
    <w:p w14:paraId="5E4686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17BB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Jesus was perfect pattern of HUMILITY—he who thought it not robbery to be equal with God, emptied himself, and was found in fashion as a man, and took upon him the form of a servant.</w:t>
      </w:r>
    </w:p>
    <w:p w14:paraId="7535A0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耶稣是谦卑的完美典范——他本有神的形象，不以自己与神同等为强夺的，反倒虚己，取了奴仆的形象，成为人的样式。</w:t>
      </w:r>
    </w:p>
    <w:p w14:paraId="4C1E7C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8F52F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placed himself in the lowest station in life, had nowhere to lay his head, nor had even money to pay the tribute required.</w:t>
      </w:r>
    </w:p>
    <w:p w14:paraId="0D6D5E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他将自己置于生命中最低微的地位，没有枕头的地方，甚至没有钱缴纳所要求的税款。</w:t>
      </w:r>
    </w:p>
    <w:p w14:paraId="6C3D0A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E2504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parents were poor; his friends and companions were the poor of this world.</w:t>
      </w:r>
    </w:p>
    <w:p w14:paraId="00467A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他的父母很穷；他的朋友和同伴是这个世界上的穷人。</w:t>
      </w:r>
    </w:p>
    <w:p w14:paraId="317288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4932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afflicted, and those that were distressed and despised by the world, found a friend in him.</w:t>
      </w:r>
    </w:p>
    <w:p w14:paraId="1092C4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受苦的人，那些受世界压迫和藐视的人，在他身上找到了一个朋友。</w:t>
      </w:r>
    </w:p>
    <w:p w14:paraId="7A1CCF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5938FA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Jesus was perfect pattern of MEEKNESS—he was meek and lowly in spirit.</w:t>
      </w:r>
    </w:p>
    <w:p w14:paraId="21DAE2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耶稣是温柔的完美典范——他心里柔和谦卑。</w:t>
      </w:r>
    </w:p>
    <w:p w14:paraId="601402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74F5A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tribute was unjustly required of him, that he might not "give offence," he commanded Peter to discharge it.</w:t>
      </w:r>
    </w:p>
    <w:p w14:paraId="0F1BBD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当不公正地向他要求缴税时，为了不"得罪人"，他吩咐彼得去缴纳。</w:t>
      </w:r>
    </w:p>
    <w:p w14:paraId="6DF53E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2B6EA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was the meek and harmless lamb of God, and deceit was not found in his mouth.</w:t>
      </w:r>
    </w:p>
    <w:p w14:paraId="03C938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他是神温柔无害的羔羊，口中没有诡诈。</w:t>
      </w:r>
    </w:p>
    <w:p w14:paraId="14FEB9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B0D2E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Jesus was perfect pattern of PATIENCE—he endured willingly the contradiction of sinners.</w:t>
      </w:r>
    </w:p>
    <w:p w14:paraId="091EAC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耶稣是忍耐的完美典范——他甘愿忍受罪人的抵挡。</w:t>
      </w:r>
    </w:p>
    <w:p w14:paraId="68EF3F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5791C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he was led as a sheep to the slaughter—yet like a lamb, dumb before his shearers, he opened not his mouth, but was obedient even unto the death of the cross.</w:t>
      </w:r>
    </w:p>
    <w:p w14:paraId="437ED2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虽然他被牵到宰杀之地，像羊在剪毛的人手下无声，他却不开口，甚至顺服至死，且死在十字架上。</w:t>
      </w:r>
    </w:p>
    <w:p w14:paraId="782927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E20E2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he was loaded with reproaches—yet he bore them all patiently.</w:t>
      </w:r>
    </w:p>
    <w:p w14:paraId="2C5877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虽然他背负许多羞辱，但他都忍耐地承担。</w:t>
      </w:r>
    </w:p>
    <w:p w14:paraId="1503B4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310D7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Jesus was perfect pattern of UNWEARIED PERSEVERANCE IN DOING GOOD—he was continually going about doing good.</w:t>
      </w:r>
    </w:p>
    <w:p w14:paraId="0FA65A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耶稣是孜孜不倦行善的完美典范——他不断地周游四方行善。</w:t>
      </w:r>
    </w:p>
    <w:p w14:paraId="325041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C14B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Persecutions and ingratitude from the objects of his kindness, did not deter or dishearten him in his friendly purpose.</w:t>
      </w:r>
    </w:p>
    <w:p w14:paraId="4091DB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来自他所善待之人的迫害和忘恩负义，并没有阻止或使他在友善的目的上灰心丧气。</w:t>
      </w:r>
    </w:p>
    <w:p w14:paraId="04A9E7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E018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Jesus was perfect pattern of UNSELFISHNESS—he sought not his own advantage or profit, but the good of others.</w:t>
      </w:r>
    </w:p>
    <w:p w14:paraId="1677F4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耶稣是无私的完美典范——他不求自己的好处或利益，而是为他人的益处。</w:t>
      </w:r>
    </w:p>
    <w:p w14:paraId="363482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F6CA5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Jesus was perfect pattern of ZEAL for God's glory, which was so great that it had consumed him.</w:t>
      </w:r>
    </w:p>
    <w:p w14:paraId="2DC4EB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耶稣是为神的荣耀热心的完美典范，这种热心如此之大，以至于吞没了他。</w:t>
      </w:r>
    </w:p>
    <w:p w14:paraId="20B9CF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B68E9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These and many other virtues, blazed forth with the most perfect splendor and glory in the person of Christ.</w:t>
      </w:r>
    </w:p>
    <w:p w14:paraId="5676C1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这些和许多其他美德，在基督的位格中以最完美的光辉和荣耀闪耀出来。</w:t>
      </w:r>
    </w:p>
    <w:p w14:paraId="46A9C4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448B2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represented in his human nature the image of God, in which the first man was created.</w:t>
      </w:r>
    </w:p>
    <w:p w14:paraId="483D21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他在他的人性中代表了神的形象，就是第一个人被造时所具有的形象。</w:t>
      </w:r>
    </w:p>
    <w:p w14:paraId="58BBB6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62936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possessed and practiced all the virtues of a rational creature, without any defects—so that he is in the fullest manner proposed for our imitation, and is the standard by which we are to form a judgment of our attainments in holiness and the divine life.</w:t>
      </w:r>
    </w:p>
    <w:p w14:paraId="289099C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他拥有并实践了一个理性受造物的所有美德，没有任何缺陷——因此，他以最充分的方式被提出来供我们效法，并且是我们衡量自己在圣洁和神圣生命中所达到的标准。</w:t>
      </w:r>
    </w:p>
    <w:p w14:paraId="102C53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51A84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let us next consider the MEANS by which we may attain this most desirable of all blessings.</w:t>
      </w:r>
    </w:p>
    <w:p w14:paraId="495599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但让我们接下来考虑通过什么方法我们可以获得这一切祝福中最令人向往的。</w:t>
      </w:r>
    </w:p>
    <w:p w14:paraId="564F72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26275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would afford but a very small consolation to a person cast on a desert coast, where he could find nothing to exist on, to hear that an island, a few leagues off, was well stored with all sorts of provisions, suitable to the necessities of man—unless he was able by some means or other to cross over to that island.</w:t>
      </w:r>
    </w:p>
    <w:p w14:paraId="46A828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一个人被抛在一个荒芜的海岸上，在那里他找不到任何生存的东西，听说几英里外的一个岛屿上储存着各种适合人类需要的食物——除非他能以某种方式渡过去到那个岛上，否则这对他来说只是一个很小的安慰。</w:t>
      </w:r>
    </w:p>
    <w:p w14:paraId="08479D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14E89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poor man at the pool of Bethesda found no benefit from the angel troubling the water at a certain season, for he was unable to step in; for while he "was going, another stepped in before him."</w:t>
      </w:r>
    </w:p>
    <w:p w14:paraId="7890AA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在毕士大池边的那个可怜人，在某个时候天使搅动水时并没有得到好处，因为他无法下去；因为当他"正要去的时候，有别人比他先下去了。"</w:t>
      </w:r>
    </w:p>
    <w:p w14:paraId="3592AD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BA10D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Nor will it avail us anything, to have received a perfect pattern, unless we be enabled to copy it.</w:t>
      </w:r>
    </w:p>
    <w:p w14:paraId="7383EB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除非我们能够效法，否则得到一个完美的模式对我们也没有任何好处。</w:t>
      </w:r>
    </w:p>
    <w:p w14:paraId="3C9831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97795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will be no advantage to us to hear of such a happy state, unless it be one to which we can attain.</w:t>
      </w:r>
    </w:p>
    <w:p w14:paraId="1D8DFB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听说有这样一个幸福的状态，除非我们能够达到，否则对我们没有任何好处。</w:t>
      </w:r>
    </w:p>
    <w:p w14:paraId="0E88CF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F68BA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Various have been the means proposed by man's fertile imagination to accomplish this, but all equally wide of the point.</w:t>
      </w:r>
    </w:p>
    <w:p w14:paraId="7D565D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人的丰富想象力提出了各种达到这一点的方法，但都同样偏离了重点。</w:t>
      </w:r>
    </w:p>
    <w:p w14:paraId="251D35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DFE91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Mystic will gravely tell us, that there is no avoiding the contagion of sin, or refusing the poisonous cup daily offered to us— but by leaving all society and running into solitary deserts, and associating with the wild beasts of the forest.</w:t>
      </w:r>
    </w:p>
    <w:p w14:paraId="03524F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神秘主义者会严肃地告诉我们，除了离开所有社会，逃到荒凉的沙漠，与森林中的野兽为伍之外，没有办法避免罪的传染，或拒绝每天提供给我们的毒药。</w:t>
      </w:r>
    </w:p>
    <w:p w14:paraId="5C54B2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B6DC4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Brahmin and the monk will advise us to afflict and excruciate the body with the severest chastisements.</w:t>
      </w:r>
    </w:p>
    <w:p w14:paraId="02AA3D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婆罗门和僧侣会建议我们用最严厉的惩罚折磨和折磨身体。</w:t>
      </w:r>
    </w:p>
    <w:p w14:paraId="32C305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64982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all these things have been found inefficient.</w:t>
      </w:r>
    </w:p>
    <w:p w14:paraId="76E37F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但所有这些事情都被发现是无效的。</w:t>
      </w:r>
    </w:p>
    <w:p w14:paraId="476D3F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30E28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Let us, therefore, hearken to what an inspired apostle teaches us on this subject: "We all, with unveiled face, beholding as in a mirror the glory of the Lord, are being transformed into the same image from glory to glory, just as from the Lord, the Spirit."</w:t>
      </w:r>
    </w:p>
    <w:p w14:paraId="789464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因此，让我们听听一位受灵感的使徒在这个问题上教导我们什么："我们众人既然敞着脸得以看见主的荣光，好像从镜子里返照，就变成主的形状，荣上加荣，如同从主的灵变成的。"</w:t>
      </w:r>
    </w:p>
    <w:p w14:paraId="234C5F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75CCE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by looking unto Jesus and beholding his glory, that the blessed change is produced in us.</w:t>
      </w:r>
    </w:p>
    <w:p w14:paraId="2F2721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正是通过仰望耶稣并注视他的荣耀，这种有福的改变才在我们身上产生。</w:t>
      </w:r>
    </w:p>
    <w:p w14:paraId="710250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D5318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Nowhere else does virtue and holiness charm us with so pleasing an aspect, as in Christ—and the more frequently it is viewed with the eyes of the mind, the more the beholder is transformed into the same image.</w:t>
      </w:r>
    </w:p>
    <w:p w14:paraId="110569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在其他任何地方，美德和圣洁都不会像在基督里那样以如此令人愉悦的面貌吸引我们——越是经常用心灵的眼睛观看，观看者就越是被改变成为同样的形象。</w:t>
      </w:r>
    </w:p>
    <w:p w14:paraId="24D2E6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D5117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Moses had been admitted into a familiar converse with God on the mount, where he spent forty days, the skin of his face shone with such effulgence, that the eyes of the Israelites could not bear it.</w:t>
      </w:r>
    </w:p>
    <w:p w14:paraId="38FEC4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当摩西在山上被允许与神亲密交谈，在那里度过四十天时，他脸上的皮肤发出如此耀眼的光芒，以至于以色列人的眼睛无法忍受。</w:t>
      </w:r>
    </w:p>
    <w:p w14:paraId="438285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4F025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it is with those who on Mount Zion view Jesus, the king of glory in his beauty, with unveiled face, by the Spirit of God.</w:t>
      </w:r>
    </w:p>
    <w:p w14:paraId="5AFBE8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那些在锡安山上借着神的灵，以敞开的脸面观看荣耀的君王耶稣之美的人，也是如此。</w:t>
      </w:r>
    </w:p>
    <w:p w14:paraId="28EAE8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4A34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rays of heavenly glory, issuing from Christ, pervade the inmost parts of the soul, and convey new vigor to the spiritual life.</w:t>
      </w:r>
    </w:p>
    <w:p w14:paraId="75EAEB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从基督发出的天上荣耀的光芒，渗透到灵魂最深处，给属灵的生命带来新的活力。</w:t>
      </w:r>
    </w:p>
    <w:p w14:paraId="78A2ADE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088A1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oftener the believer beholds Christ by the Spirit, the more clearly he knows his perfections, of which his holiness is the ornament—and the more clearly he knows them, the more ardently he loves them; and the more ardently he loves them, the more like them he desires to be.</w:t>
      </w:r>
    </w:p>
    <w:p w14:paraId="4674EF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信徒借着圣灵越是经常观看基督，就越清楚地认识他的完美，其中他的圣洁是装饰——他越清楚地认识它们，就越热切地爱它们；他越热切地爱它们，就越渴望像它们一样。</w:t>
      </w:r>
    </w:p>
    <w:p w14:paraId="536636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2CAFD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Nay, love is in itself of a transforming nature.</w:t>
      </w:r>
    </w:p>
    <w:p w14:paraId="47F1B9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不仅如此，爱本身就具有改变的性质。</w:t>
      </w:r>
    </w:p>
    <w:p w14:paraId="7974EF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11FB7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You insensibly catch the habits and manners of a person you love, and you are sweetly and imperceptibly cast into his mold—and love itself, when reciprocal, produces a great similitude.</w:t>
      </w:r>
    </w:p>
    <w:p w14:paraId="151588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你不知不觉地会染上你所爱的人的习惯和举止，你会不知不觉地被塑造成他的模样——当爱是相互的时候，爱本身会产生巨大的相似性。</w:t>
      </w:r>
    </w:p>
    <w:p w14:paraId="22D64F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254C0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Again, the more ardently a believer loves God, the more frequently and attentively he will seek to behold him; as the more you love one of your fellow-mortals, the more pleasure and delight you find in his company, and the more you regret his absence.</w:t>
      </w:r>
    </w:p>
    <w:p w14:paraId="409D40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再者，信徒越是热切地爱神，就越是频繁而专注地寻求注视他；就像你越爱你的同胞，你就越能在他的陪伴中找到快乐和喜悦，你就越会为他的缺席而遗憾。</w:t>
      </w:r>
    </w:p>
    <w:p w14:paraId="4AF875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30944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the same way, the soul by beholding and loving, by loving and beholding—gains something by every act, and acquires a new feature of this most glorious image.</w:t>
      </w:r>
    </w:p>
    <w:p w14:paraId="7B8BBE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同样地，灵魂通过注视和爱，通过爱和注视——在每一个行为中都获得了一些东西，并获得了这个最荣耀形象的新特征。</w:t>
      </w:r>
    </w:p>
    <w:p w14:paraId="2183E1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AB6FF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Nothing less than the supreme being himself can satisfy an awakened immortal soul.</w:t>
      </w:r>
    </w:p>
    <w:p w14:paraId="193C50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除了至高无上的存在本身，没有什么能满足一个觉醒的不朽灵魂。</w:t>
      </w:r>
    </w:p>
    <w:p w14:paraId="058D30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9416C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Could we conceive any being above God— then God would not content the soul; for it aspires after the supreme.</w:t>
      </w:r>
    </w:p>
    <w:p w14:paraId="2CE7C9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如果我们能想象任何高于上帝的存在——那么上帝就不能满足灵魂；因为它渴望至高无上的。</w:t>
      </w:r>
    </w:p>
    <w:p w14:paraId="7D6421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27844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perfections of God cannot be fully known or clearly seen, but in the face of Jesus Christ.</w:t>
      </w:r>
    </w:p>
    <w:p w14:paraId="06F59D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但是，除了在耶稣基督的面容中，上帝的完美不能被完全认识或清楚看到。</w:t>
      </w:r>
    </w:p>
    <w:p w14:paraId="2DE417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235D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Therefore the soul flees to him as Moses did to the rock, that it may behold his glory, and bask in his bright beams until his piercing rays pervade its inmost parts, and change it by degrees to his own glorious nature.</w:t>
      </w:r>
    </w:p>
    <w:p w14:paraId="02F938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因此，灵魂像摩西逃到磐石那里一样逃到他那里，好叫它可以看见他的荣耀，沐浴在他明亮的光芒中，直到他穿透的光线渗透到它最深处的部分，并逐渐将它改变成他自己荣耀的本性。</w:t>
      </w:r>
    </w:p>
    <w:p w14:paraId="6515EA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5B4D6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By this means, a dead and dark soul is enlivened, and becomes exceedingly transparent, bright, glorious and beautiful.</w:t>
      </w:r>
    </w:p>
    <w:p w14:paraId="7868DF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通过这种方式，一个死气沉沉、黑暗的灵魂被点活，变得极其透明、明亮、荣耀和美丽。</w:t>
      </w:r>
    </w:p>
    <w:p w14:paraId="7E2F02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5DCD5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looking on the brazen serpent expelled the deadly poison and healed the Israelites, and as the bright beams of the sun disperse the thickest darkness—so do glorious views of the lovely Jesus dislodge sin from its mansion, and heal the wounded soul.</w:t>
      </w:r>
    </w:p>
    <w:p w14:paraId="607159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正如仰望铜蛇驱逐了致命的毒素并治愈了以色列人，正如明亮的阳光驱散了最浓重的黑暗——同样，对可爱的耶稣的荣耀看法也将罪从其居所中驱逐出去，并医治受伤的灵魂。</w:t>
      </w:r>
    </w:p>
    <w:p w14:paraId="170649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759BF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our growth in holiness here, depends on the views we have of Christ; so our perfection in the state of bliss, will be in consequence of the brighter and clearer discoveries we shall have of him there.</w:t>
      </w:r>
    </w:p>
    <w:p w14:paraId="63B7F7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正如我们在这里的圣洁成长取决于我们对基督的看法；同样，我们在福乐状态中的完美，将是我们在那里对他有更明亮、更清晰发现的结果。</w:t>
      </w:r>
    </w:p>
    <w:p w14:paraId="58CD85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BF088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shall be like him, "because we shall see him as he is"—like him—whom? Jesus himself!</w:t>
      </w:r>
    </w:p>
    <w:p w14:paraId="0D06A1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我们要像他，"因为我们必得见他的真体"——像他——谁？耶稣自己！</w:t>
      </w:r>
    </w:p>
    <w:p w14:paraId="7ABF6E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0011E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 glorious state! O happy condition!</w:t>
      </w:r>
    </w:p>
    <w:p w14:paraId="701E04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哦，荣耀的状态！哦，幸福的境遇！</w:t>
      </w:r>
    </w:p>
    <w:p w14:paraId="25B715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5F412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Who, considering this, would not cry, "Come, Lord Jesus, come quickly!"</w:t>
      </w:r>
    </w:p>
    <w:p w14:paraId="02EEA1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考虑到这一点，谁不会呼喊："主耶稣啊，快来吧！"</w:t>
      </w:r>
    </w:p>
    <w:p w14:paraId="754B64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7CD6F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These views of Christ are necessarily attended with proper views of God.</w:t>
      </w:r>
    </w:p>
    <w:p w14:paraId="3F02A3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这些对基督的看法必然伴随着对上帝的正确看法。</w:t>
      </w:r>
    </w:p>
    <w:p w14:paraId="36228E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82BD4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Christ, as in a looking-glass, we shall see all the perfections of the Godhead—his unsearchable wisdom, superabundant goodness, and infinite holiness, his justice and mercy, his truth and righteousness, and especially his incredible love to mortals; which is calculated to melt down the most stubborn hearts, and kindle them into brightest flames of mutual returns of love.</w:t>
      </w:r>
    </w:p>
    <w:p w14:paraId="2DA120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基督里，就像在镜子里，我们将看到神格的所有完美——他不可测度的智慧、超乎寻常的良善和无限的圣洁，他的公义和怜悯，他的真理和公义，尤其是他对凡人难以置信的爱；这爱旨在融化最顽固的心，并点燃它们成为相互回报之爱的最明亮的火焰。</w:t>
      </w:r>
    </w:p>
    <w:p w14:paraId="5A869F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B82E0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love of Christ constrains us."</w:t>
      </w:r>
    </w:p>
    <w:p w14:paraId="032012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"基督的爱激励我们。"</w:t>
      </w:r>
    </w:p>
    <w:p w14:paraId="00D716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F4667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All these perfections meet harmoniously in Christ.</w:t>
      </w:r>
    </w:p>
    <w:p w14:paraId="0434DC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所有这些完美在基督里和谐地汇聚在一起。</w:t>
      </w:r>
    </w:p>
    <w:p w14:paraId="181F0A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A8798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Connected also with these views of Christ, is a sense of the detestable nature of sin.</w:t>
      </w:r>
    </w:p>
    <w:p w14:paraId="3E3970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与这些对基督的看法相联系的，还有对罪恶本质的厌恶感。</w:t>
      </w:r>
    </w:p>
    <w:p w14:paraId="050DCE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68FE6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was sin which made it necessary for the Lord of glory to come down from Heaven and take on him the form of a servant.</w:t>
      </w:r>
    </w:p>
    <w:p w14:paraId="4459FE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正是罪使得荣耀的主必须从天上降下，取了奴仆的形象。</w:t>
      </w:r>
    </w:p>
    <w:p w14:paraId="53C111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415A9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Sin was the cause of his deep humiliation, abasement, and sufferings.</w:t>
      </w:r>
    </w:p>
    <w:p w14:paraId="06E75BD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罪是他深深谦卑、降卑和受苦的原因。</w:t>
      </w:r>
    </w:p>
    <w:p w14:paraId="364F4D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05E67A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oppressed was he with its ponderous load, that the blood was forced to leave its usual channel, and at last he groaned and died under its weight.</w:t>
      </w:r>
    </w:p>
    <w:p w14:paraId="326378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他被罪沉重的负担压得如此沉重，以至于血液被迫离开了通常的通道，最后他在罪的重压下呻吟和死去。</w:t>
      </w:r>
    </w:p>
    <w:p w14:paraId="1C11DC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F1660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Viewing sin through the cross— the believer abhors it, and regards it with perfect hatred.</w:t>
      </w:r>
    </w:p>
    <w:p w14:paraId="714E56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透过十字架看罪——信徒憎恶罪，对罪怀有完全的仇恨。</w:t>
      </w:r>
    </w:p>
    <w:p w14:paraId="557146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40EBA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therefore diligently strives against it, and strenuously resists Satan, from whose iron chains he could never have been delivered, had it not been for the death of the Son of God.</w:t>
      </w:r>
    </w:p>
    <w:p w14:paraId="3D0525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因此，他勤奋地与罪抗争，竭力抵挡撒但，如果不是因为神的儿子的死，他永远不可能从撒但的铁链中被解救出来。</w:t>
      </w:r>
    </w:p>
    <w:p w14:paraId="759E95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87CFD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Meditation on Jesus' sufferings and death produces a hatred towards sin, and a life unto righteousness.</w:t>
      </w:r>
    </w:p>
    <w:p w14:paraId="44D5C1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对耶稣受苦和死亡的默想产生了对罪的憎恨，和向着公义的生活。</w:t>
      </w:r>
    </w:p>
    <w:p w14:paraId="25CFAE1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F0697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For, while the believer seriously considers the sufferings and death of Christ, he undergoes in his own soul some of the bitterness, pain and torture, (though mingled with sweetness) which Christ suffered in a far greater degree.</w:t>
      </w:r>
    </w:p>
    <w:p w14:paraId="3555AC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因为，当信徒认真思考基督的受苦和死亡时，他在自己的灵魂中经历了一些基督在更大程度上遭受的痛苦、疼痛和折磨（尽管掺杂着甘甜）。</w:t>
      </w:r>
    </w:p>
    <w:p w14:paraId="2316D9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7EB94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views the melancholy scene, and utters groan for groan, and sigh for sigh, until his soul is overwhelmed with sorrow and grief—and this produces a kind of death within.</w:t>
      </w:r>
    </w:p>
    <w:p w14:paraId="0DA8F1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他看到这悲伤的场景，为每一声呻吟发出呻吟，为每一声叹息发出叹息，直到他的灵魂被悲伤和哀痛淹没——这在内心产生了一种死亡。</w:t>
      </w:r>
    </w:p>
    <w:p w14:paraId="131D55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AF950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again, when he sees the mighty conqueror rising triumphant from the tomb, his soul is transported with joy, and ascends with him to the mansions of bliss.</w:t>
      </w:r>
    </w:p>
    <w:p w14:paraId="30765A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再者，当他看到大能的征服者从坟墓中凯旋而起时，他的灵魂充满了喜悦，与他一同升到福乐的居所。</w:t>
      </w:r>
    </w:p>
    <w:p w14:paraId="0CDCD9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C86CA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we die and live, with and through Christ; and thus we are enabled to mortify sin—(see Romans 6 throughout.)</w:t>
      </w:r>
    </w:p>
    <w:p w14:paraId="1BD247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因此，我们与基督一同死，也借着基督活着；这样我们就能治死罪——（参见整个罗马书第6章。）</w:t>
      </w:r>
    </w:p>
    <w:p w14:paraId="1A8015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AB4B3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Sin will never appear in its own deformity and horrid nature—until we see it in its effects in the Son of God— until we "behold the Lamb of God" bearing our sin on the cruel tree.</w:t>
      </w:r>
    </w:p>
    <w:p w14:paraId="49B902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罪永远不会以其本身的畸形和可怕的本质出现——直到我们看到它在神的儿子身上产生的影响——直到我们"看见神的羔羊"在残酷的树上担当我们的罪。</w:t>
      </w:r>
    </w:p>
    <w:p w14:paraId="3576F0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FA88D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Christ crucified, like a magnifying glass, exhibits to view every feature of this hideous monster.</w:t>
      </w:r>
    </w:p>
    <w:p w14:paraId="2D6AD7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被钉十字架的基督，就像一个放大镜，展现了这个可怕怪物的每一个特征。</w:t>
      </w:r>
    </w:p>
    <w:p w14:paraId="44A8DA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DBA1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when we consider the many and great difficulties that are in the way of the believer, while pursuing after holiness, it seems necessary that he should be animated with many and powerful motives, to overpower all opposition.</w:t>
      </w:r>
    </w:p>
    <w:p w14:paraId="7DFBDA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但是，当我们考虑信徒在追求圣洁的道路上所面临的许多巨大困难时，似乎有必要用许多强大的动机来激励他，以克服所有的反对。</w:t>
      </w:r>
    </w:p>
    <w:p w14:paraId="3D373F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72FFE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Of these we will allude to some:</w:t>
      </w:r>
    </w:p>
    <w:p w14:paraId="4D6F54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我们将提到其中一些：</w:t>
      </w:r>
    </w:p>
    <w:p w14:paraId="2C25EA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8E51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1. Love is a very strong motive.</w:t>
      </w:r>
    </w:p>
    <w:p w14:paraId="05DE22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1. 爱是一个非常强大的动机。</w:t>
      </w:r>
    </w:p>
    <w:p w14:paraId="15218B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55605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Love is the leading passion of the soul.</w:t>
      </w:r>
    </w:p>
    <w:p w14:paraId="7B1A0D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爱是灵魂的主导激情。</w:t>
      </w:r>
    </w:p>
    <w:p w14:paraId="4158A9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BCD1A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Like a general in an army, wherever it presses, all the rest will follow.</w:t>
      </w:r>
    </w:p>
    <w:p w14:paraId="49684B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就像军队中的将军，无论它向何处进军，其余的都会跟随。</w:t>
      </w:r>
    </w:p>
    <w:p w14:paraId="29AEFD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20276C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Love is strong as death, overcomes all opposition, and surmounts all difficulties.</w:t>
      </w:r>
    </w:p>
    <w:p w14:paraId="13BB1B3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爱如死之坚强，战胜一切反对，克服一切困难。</w:t>
      </w:r>
    </w:p>
    <w:p w14:paraId="1531FB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E922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Love makes all things easy.</w:t>
      </w:r>
    </w:p>
    <w:p w14:paraId="080454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爱使一切变得容易。</w:t>
      </w:r>
    </w:p>
    <w:p w14:paraId="2B0499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EB620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said of Jacob, that when he served a hard master seven years for Rachel, they seemed to him but a few days, for the love which he had for her. Genesis 29.20.</w:t>
      </w:r>
    </w:p>
    <w:p w14:paraId="065F1A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据说雅各为拉结服侍了一个严厉的主人七年，但由于他对她的爱，这七年在他看来不过是几天而已。创世记29.20。</w:t>
      </w:r>
    </w:p>
    <w:p w14:paraId="712837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2A3D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many find it easy to do much for parents, children, and friends, because they love them.</w:t>
      </w:r>
    </w:p>
    <w:p w14:paraId="40BA0F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许多人发现为父母、孩子和朋友做很多事情很容易，因为他们爱他们。</w:t>
      </w:r>
    </w:p>
    <w:p w14:paraId="4861DE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746D7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there is no love like that which a redeemed sinner bears to Him who has loved him and washed him from his sins in his own blood!</w:t>
      </w:r>
    </w:p>
    <w:p w14:paraId="1719A8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但是没有什么爱能比得上一个蒙救赎的罪人对那位爱他并用自己的血洗净他罪孽的主的爱！</w:t>
      </w:r>
    </w:p>
    <w:p w14:paraId="5E882C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FD2E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Further, love produces the greatest effects when it is mutual.</w:t>
      </w:r>
    </w:p>
    <w:p w14:paraId="1ADD02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此外，当爱是相互的时候，它会产生最大的效果。</w:t>
      </w:r>
    </w:p>
    <w:p w14:paraId="763A67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4C7CE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willing to do and suffer much to gain the affection of a person we regard, though we are not sure of success.</w:t>
      </w:r>
    </w:p>
    <w:p w14:paraId="26E7FB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我们愿意为了获得我们喜爱的人的爱而付出和忍受很多，尽管我们不确定是否会成功。</w:t>
      </w:r>
    </w:p>
    <w:p w14:paraId="7F9F76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E2B7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when the affection is reciprocal, it adds strength to every motive.</w:t>
      </w:r>
    </w:p>
    <w:p w14:paraId="728960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但是当爱是相互的时候，它会增强每一个动机的力量。</w:t>
      </w:r>
    </w:p>
    <w:p w14:paraId="614D14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5F041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Now the believer does not love at an uncertainty—he knows that Jesus loved him first.</w:t>
      </w:r>
    </w:p>
    <w:p w14:paraId="572C19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现在，信徒的爱不是不确定的——他知道耶稣先爱了他。</w:t>
      </w:r>
    </w:p>
    <w:p w14:paraId="1BCCE9E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DF91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knows that Jesus loved him when he was in a state of enmity; and that nothing but the manifestation and power of this love could have taught his hard and unfeeling heart to love Him whom he never saw. 1 Peter 1.8.</w:t>
      </w:r>
    </w:p>
    <w:p w14:paraId="3B9C0C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他知道当他还处于敌对状态时，耶稣就爱他；除了这爱的彰显和力量，没有什么能教导他刚硬无情的心去爱他从未见过的主。彼得前书1.8。</w:t>
      </w:r>
    </w:p>
    <w:p w14:paraId="199028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71C36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love therefore affords two sweet and powerful encouragements in his service:</w:t>
      </w:r>
    </w:p>
    <w:p w14:paraId="028EE2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因此，这种爱在他的服侍中提供了两个甜美而有力的鼓励：</w:t>
      </w:r>
    </w:p>
    <w:p w14:paraId="4D8FD3E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F9CAF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First, A cordial desire to please.</w:t>
      </w:r>
    </w:p>
    <w:p w14:paraId="10A19F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首先，一个真诚的愿望去取悦。</w:t>
      </w:r>
    </w:p>
    <w:p w14:paraId="1C5572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7E9ED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Love does what it can, and is sorry that it can do no more.</w:t>
      </w:r>
    </w:p>
    <w:p w14:paraId="244E15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爱尽其所能，并为不能做更多而感到遗憾。</w:t>
      </w:r>
    </w:p>
    <w:p w14:paraId="70A64C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C91A0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seldom think much either of time, pains, or expense—when the heart is warmly engaged.</w:t>
      </w:r>
    </w:p>
    <w:p w14:paraId="44A78F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当我们全心投入时，我们很少考虑时间、辛劳或花费。</w:t>
      </w:r>
    </w:p>
    <w:p w14:paraId="135EE3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0F2B8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world, who do not understand this heartfelt spring of true religion, think it strange that the believer will not run into the same excess of riot with them. 1 Peter 4.4.</w:t>
      </w:r>
    </w:p>
    <w:p w14:paraId="35798B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世人不了解这真正宗教的发自内心的泉源，他们觉得信徒不会与他们一起陷入放荡的过度行为，这很奇怪。彼得前书4.4。</w:t>
      </w:r>
    </w:p>
    <w:p w14:paraId="5E592D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3C95A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wonder what pleasure he can find in secret prayer, or in reading and hearing the word of God—and they pity the poor mortal who has such a lives thus, and gravely advise him not to carry things so far.</w:t>
      </w:r>
    </w:p>
    <w:p w14:paraId="28E372E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他们想知道他在暗中祷告或阅读和聆听神的话语中能找到什么乐趣——他们可怜这个可怜的凡人过着这样的生活，并郑重地建议他不要把事情做得太过分。</w:t>
      </w:r>
    </w:p>
    <w:p w14:paraId="419E41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0ACA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believer can give them a short answer in the Apostle's words, "The love of Christ constrains me!" 2 Corinthians 5.14.</w:t>
      </w:r>
    </w:p>
    <w:p w14:paraId="60F187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但是信徒可以用使徒的话给他们一个简短的回答："基督的爱激励我！"哥林多后书5.14。</w:t>
      </w:r>
    </w:p>
    <w:p w14:paraId="531CD8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F6F4F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ruling passion is as powerful as theirs, which makes his pursuits no less uniform and abiding, though the objects are as different as light from darkness.</w:t>
      </w:r>
    </w:p>
    <w:p w14:paraId="09FEF9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他的主导激情与他们的一样强大，这使他的追求同样统一和持久，尽管追求的对象有如光明与黑暗的差别。</w:t>
      </w:r>
    </w:p>
    <w:p w14:paraId="77DD9A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9EAA6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love the perishing pleasures of sin, the mammon of unrighteousness, and the praises of men.</w:t>
      </w:r>
    </w:p>
    <w:p w14:paraId="637EC3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他们爱罪中必朽坏的宴乐、不义的钱财和人的称赞。</w:t>
      </w:r>
    </w:p>
    <w:p w14:paraId="1BABC3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B20C4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he loves God and the Savior and the things of another world.</w:t>
      </w:r>
    </w:p>
    <w:p w14:paraId="4CA499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但他爱神、救主和另一个世界的事物。</w:t>
      </w:r>
    </w:p>
    <w:p w14:paraId="781AD5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D815CF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Secondly, A pleasing assurance of being accepted.</w:t>
      </w:r>
    </w:p>
    <w:p w14:paraId="5E3ECA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其次，一个令人愉悦的被接纳的保证。</w:t>
      </w:r>
    </w:p>
    <w:p w14:paraId="37155C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A86D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we know not whether what we do will be favorably received or not, we become remiss and indifferent.</w:t>
      </w:r>
    </w:p>
    <w:p w14:paraId="31D9E5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如果我们不知道我们所做的是否会被好意接受，我们就会变得懈怠和冷漠。</w:t>
      </w:r>
    </w:p>
    <w:p w14:paraId="5AB865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87F6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it is not so with the Lord's people; for they are assured that he will not overlook the smallest services they may be engaged in, or the slightest sufferings they may undergo, for his name's sake; and this greatly animates them.</w:t>
      </w:r>
    </w:p>
    <w:p w14:paraId="1F96168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但主的子民并非如此；因为他们确信，为了他的名，他不会忽视他们可能参与的最小的服侍，或他们可能经历的最轻微的苦难；这极大地鼓舞了他们。</w:t>
      </w:r>
    </w:p>
    <w:p w14:paraId="6D0B38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E7A9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has told them in his word, that if they give but a cup of cold water in his name, and for his sake, he will accept and acknowledge it, as if it were done immediately to himself! Mark 9.41.</w:t>
      </w:r>
    </w:p>
    <w:p w14:paraId="73D013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他在他的话语中告诉他们，如果他们奉他的名，为他的缘故给人一杯凉水，他就悦纳，并且承认这事就如同直接向他行的！马可福音9.41。</w:t>
      </w:r>
    </w:p>
    <w:p w14:paraId="79FC89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D0775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2. Another very powerful motive which animates the believer, is confidence and assurance of success.</w:t>
      </w:r>
    </w:p>
    <w:p w14:paraId="3A4F06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2. 激励信徒的另一个非常有力的动机是对成功的信心和把握。</w:t>
      </w:r>
    </w:p>
    <w:p w14:paraId="36C154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5677C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Lord considers the Christian's cause as his own, and has engaged to finish the good work that he has begun.</w:t>
      </w:r>
    </w:p>
    <w:p w14:paraId="1ACA15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主将基督徒的事业视为他自己的事业，并承诺完成他已经开始的美善工作。</w:t>
      </w:r>
    </w:p>
    <w:p w14:paraId="211541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2A96B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the children of Israel were marching to the land of Canaan to attack the strongholds of the well-fortified inhabitants, the assurance of success which the Almighty had given them, the assurance of His being with them, and delivering the nations into their hands—made them overlook all difficulties, and encouraged them to attack nations, united together by compacts and interests, each of whom were much more powerful than themselves.</w:t>
      </w:r>
    </w:p>
    <w:p w14:paraId="2ACA0B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以色列人前往迦南地攻击设防严密的居民的堡垒时，全能者给他们的成功保证，与他们同在并将列国交在他们手中的保证——使他们忽略了所有困难，并鼓励他们攻击那些由契约和利益联合在一起的国家，每个国家都比他们强大得多。</w:t>
      </w:r>
    </w:p>
    <w:p w14:paraId="4574EA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9E6BA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it is with the believer.</w:t>
      </w:r>
    </w:p>
    <w:p w14:paraId="748621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信徒也是如此。</w:t>
      </w:r>
    </w:p>
    <w:p w14:paraId="142FB9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99A40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his enemies are many and powerful, the difficulties on the road great, and he himself but a feeble and weak creature—yet the Lord has promised to be his strength and shield, and however great his danger may be, his strength shall be equal to it.</w:t>
      </w:r>
    </w:p>
    <w:p w14:paraId="5D293F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尽管他的敌人众多且强大，道路上的困难重重，他自己不过是一个软弱的受造之物——然而主已经应许要作他的力量和盾牌，无论他面临多大的危险，他的力量都足以应对。</w:t>
      </w:r>
    </w:p>
    <w:p w14:paraId="6CFF96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A99D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consideration makes every difficulty vanish.</w:t>
      </w:r>
    </w:p>
    <w:p w14:paraId="62D74E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这个考虑使每个困难都消失了。</w:t>
      </w:r>
    </w:p>
    <w:p w14:paraId="29AAEF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EE098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Should the one increase tenfold—yet if the other be increased in equal proportion, it amounts to the same thing.</w:t>
      </w:r>
    </w:p>
    <w:p w14:paraId="1D19E4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即使困难增加十倍——如果力量以同样的比例增加，那就等于是一回事。</w:t>
      </w:r>
    </w:p>
    <w:p w14:paraId="6D696A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997AAF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is hard and difficult for a child—is easy for a man.</w:t>
      </w:r>
    </w:p>
    <w:p w14:paraId="63754A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对孩子来说困难的事情——对成年人来说很容易。</w:t>
      </w:r>
    </w:p>
    <w:p w14:paraId="3E6CDD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5C34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is hard for flesh and blood—is easy to faith and grace.</w:t>
      </w:r>
    </w:p>
    <w:p w14:paraId="4E52C7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对血肉之躯来说困难的事情——对信心和恩典来说很容易。</w:t>
      </w:r>
    </w:p>
    <w:p w14:paraId="069ADD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7CFE9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power on which the believer depends is not his own, nor in his own keeping, but is treasured up in the covenant of grace, or in the Lord Jesus, in whom all fullness dwells—and it is always to be obtained by prayer.</w:t>
      </w:r>
    </w:p>
    <w:p w14:paraId="4240D4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信徒所依赖的力量不是他自己的，也不在他自己的掌控之中，而是储存在恩典之约中，或者在主耶稣里面，一切的丰盛都居住在他里面——这力量总是通过祷告获得。</w:t>
      </w:r>
    </w:p>
    <w:p w14:paraId="29F50F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8B182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Tempestuous indeed is the believer's passage through this world— yet his life is secured; and he is confident of reaching the happy shore to which he sails, and of entering safely into the desired haven, by and by—and this comforts him in all dangers and difficulties, be the storm ever so alarming.</w:t>
      </w:r>
    </w:p>
    <w:p w14:paraId="64F825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信徒在这个世界的旅程确实充满风暴——然而他的生命是安全的；他确信自己会到达他航行的幸福彼岸，并且最终会安全进入渴望的港口——这在所有的危险和困难中安慰他，无论风暴多么令人惊恐。</w:t>
      </w:r>
    </w:p>
    <w:p w14:paraId="73E804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EFF3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shall now consider some of the chief BRANCHES of sanctification:</w:t>
      </w:r>
    </w:p>
    <w:p w14:paraId="4150EF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我们现在要考虑成圣的一些主要方面：</w:t>
      </w:r>
    </w:p>
    <w:p w14:paraId="6A5954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F8BC1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1. Love to the Savior.</w:t>
      </w:r>
    </w:p>
    <w:p w14:paraId="630DC6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1. 对救主的爱。</w:t>
      </w:r>
    </w:p>
    <w:p w14:paraId="3D25CC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DCED5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the understanding is enlightened to see the amiableness and loveliness of Jesus, and the glorious perfections of the Godhead beaming forth in him—the soul becomes inflamed with ardent love to Him.</w:t>
      </w:r>
    </w:p>
    <w:p w14:paraId="40FC14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当悟性被光照，看见耶稣的可爱和可亲，以及神性的荣耀完美在他身上闪耀——灵魂就会被对他炽热的爱所点燃。</w:t>
      </w:r>
    </w:p>
    <w:p w14:paraId="2D0782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4828C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Nothing then is so delightful, so charming, so desirable, as to dwell on the contemplation of his glories.</w:t>
      </w:r>
    </w:p>
    <w:p w14:paraId="502C3C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那时，没有什么比沉浸在对他荣耀的沉思中更令人愉悦、更迷人、更令人向往的了。</w:t>
      </w:r>
    </w:p>
    <w:p w14:paraId="27EA90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1CFC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soul sees Him as altogether lovely, and the chief among ten thousand.</w:t>
      </w:r>
    </w:p>
    <w:p w14:paraId="4BB34E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灵魂看到他是全然可爱的，是万人之首。</w:t>
      </w:r>
    </w:p>
    <w:p w14:paraId="3AA5AC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4565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therefore enraptured with his excellencies, and feels an inexpressible longing after him.</w:t>
      </w:r>
    </w:p>
    <w:p w14:paraId="5BA742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因此，它被他的卓越所陶醉，感到一种难以言表的对他的渴望。</w:t>
      </w:r>
    </w:p>
    <w:p w14:paraId="57AA6C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DDFF6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God's own infinite excellencies render him lovely in his own sight.</w:t>
      </w:r>
    </w:p>
    <w:p w14:paraId="229192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神自己无限的卓越使他在自己眼中可爱。</w:t>
      </w:r>
    </w:p>
    <w:p w14:paraId="66341C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1A3D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being the chief good and possessing all conceivable perfections, He cannot but love himself; nay, it would be contrary to right and justice for him not to be filled with delight on a view of his own infinite excellencies.</w:t>
      </w:r>
    </w:p>
    <w:p w14:paraId="0A981E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他是至善者，拥有一切可以想象的完美，他不能不爱自己；不，如果他在看到自己无限的卓越时不充满喜悦，那将与正义和公义相悖。</w:t>
      </w:r>
    </w:p>
    <w:p w14:paraId="0B1B7D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2288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more, therefore, a creature loves God, the more he acts in unison with Him—the more conformable he becomes to the Divine image.</w:t>
      </w:r>
    </w:p>
    <w:p w14:paraId="256765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因此，一个受造之物越爱神，他就越与神和谐一致——他就越符合神的形象。</w:t>
      </w:r>
    </w:p>
    <w:p w14:paraId="3EEDB6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9C9A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believer also acts from a principle of love.</w:t>
      </w:r>
    </w:p>
    <w:p w14:paraId="27C376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信徒也是出于爱的原则行事。</w:t>
      </w:r>
    </w:p>
    <w:p w14:paraId="75AD26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268BC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has no will of his own; but "Christ lives in him".</w:t>
      </w:r>
    </w:p>
    <w:p w14:paraId="76BEC9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他没有自己的意愿，而是"基督在他里面活着"。</w:t>
      </w:r>
    </w:p>
    <w:p w14:paraId="0CA7DA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C556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Love to Christ makes the soul embrace willingly what he bids—and being enabled to run the way of his commandments, the believer avoids everything that may displease him.</w:t>
      </w:r>
    </w:p>
    <w:p w14:paraId="027D42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对基督的爱使灵魂甘愿接受他的吩咐——并且能够奔跑在他诫命的道路上，信徒避免一切可能使他不悦的事情。</w:t>
      </w:r>
    </w:p>
    <w:p w14:paraId="549C761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8C474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glory of God is the mark which he holds in view, and the end which he aims at in everything.</w:t>
      </w:r>
    </w:p>
    <w:p w14:paraId="63CB82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神的荣耀是他所关注的标记，也是他在一切事上所追求的目标。</w:t>
      </w:r>
    </w:p>
    <w:p w14:paraId="17B205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A2C74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considers God as the center of his happiness; and nothing wounds him so much as when he hears God's name blasphemed, or sees his precepts transgressed.</w:t>
      </w:r>
    </w:p>
    <w:p w14:paraId="64C669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他将神视为他幸福的中心；当他听到有人亵渎神的名，或看到有人违背神的诫命时，没有什么比这更伤害他了。</w:t>
      </w:r>
    </w:p>
    <w:p w14:paraId="31BA8BF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598BB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can say with David, "Rivers of waters flow down my eyes, because men keep not your law".</w:t>
      </w:r>
    </w:p>
    <w:p w14:paraId="698E45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他可以与大卫一同说："我的眼泪下流成河，因为他们不守你的律法"。</w:t>
      </w:r>
    </w:p>
    <w:p w14:paraId="5C73C7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AEBC6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2. Deep humiliation of heart.</w:t>
      </w:r>
    </w:p>
    <w:p w14:paraId="234286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2. 内心深深谦卑。</w:t>
      </w:r>
    </w:p>
    <w:p w14:paraId="783475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650F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is an inseparable attendant of love to God.</w:t>
      </w:r>
    </w:p>
    <w:p w14:paraId="5734D8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这是对神之爱不可分割的伴随。</w:t>
      </w:r>
    </w:p>
    <w:p w14:paraId="6DB60D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3E93A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Almighty God manifests his own perfections, as they shine forth in Jesus Christ, in such a degree as to fill the heart with ardent love—then we abhor ourselves in dust and ashes, because we have sinned against such a good and holy God.</w:t>
      </w:r>
    </w:p>
    <w:p w14:paraId="1B9DB9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当全能的神彰显他自己的完美，正如它们在耶稣基督里闪耀，到了充满内心炽热之爱的程度——那时我们在尘土和灰烬中憎恶自己，因为我们得罪了这位良善圣洁的神。</w:t>
      </w:r>
    </w:p>
    <w:p w14:paraId="7A4335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47962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Every bright view we have of God's perfections reflects back on ourselves—and shows to us more than ever the exceeding heinousness of our sins.</w:t>
      </w:r>
    </w:p>
    <w:p w14:paraId="728A34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我们对神完美的每一个明亮视角都会反射到我们自己身上——向我们显明我们罪的极度可憎，比以往任何时候都更清楚。</w:t>
      </w:r>
    </w:p>
    <w:p w14:paraId="434098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291C8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angels are said to prostrate themselves before the throne of Heaven, covering their faces—to signify their inability to bear the luster of His majesty; and hiding their feet, to express their sense of vileness in comparison with God's holiness.</w:t>
      </w:r>
    </w:p>
    <w:p w14:paraId="607041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据说天使在天堂的宝座前俯伏，遮盖自己的脸——表示他们无法承受神威严的光辉；并且遮盖自己的脚，表达他们与神的圣洁相比的卑贱感。</w:t>
      </w:r>
    </w:p>
    <w:p w14:paraId="3C20A4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877F8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believer's humility differs much from theirs.</w:t>
      </w:r>
    </w:p>
    <w:p w14:paraId="3A4407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但是信徒的谦卑与他们大不相同。</w:t>
      </w:r>
    </w:p>
    <w:p w14:paraId="499FD1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7612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blinded with tears of grief and sorrow—with contrition of heart and abhorrence of himself.</w:t>
      </w:r>
    </w:p>
    <w:p w14:paraId="5CD2EB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他被悲伤和哀恸的泪水蒙蔽了双眼——内心充满悔恨和自我厌恶。</w:t>
      </w:r>
    </w:p>
    <w:p w14:paraId="2C78F5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50A5E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and he live in the valley of humiliation; but the believer waters his with the tears of repentance.</w:t>
      </w:r>
    </w:p>
    <w:p w14:paraId="6919D2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他们和他都生活在谦卑的山谷里；但是信徒用悔改的泪水浇灌他的谦卑。</w:t>
      </w:r>
    </w:p>
    <w:p w14:paraId="2A41B4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22CB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"Standing behind Him at His feet, weeping, she began to wet His feet with her tears, and kept wiping them with the hair of her head, and kissing His feet and anointing them with the perfume." Luke 7:38</w:t>
      </w:r>
    </w:p>
    <w:p w14:paraId="43B5A4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"那女人站在耶稣背后，挨着他的脚哭，眼泪湿了耶稣的脚，就用自己的头发擦干，又用嘴连连亲他的脚，把香膏抹上。"路加福音7:38</w:t>
      </w:r>
    </w:p>
    <w:p w14:paraId="1F4070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E7DC5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 what self-annihilation is there in a godly man, when he has a lively sense of the Divine purity!</w:t>
      </w:r>
    </w:p>
    <w:p w14:paraId="0097ED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哦，当一个敬虔的人对神的纯洁有生动的感受时，他是多么地自我毁灭啊！</w:t>
      </w:r>
    </w:p>
    <w:p w14:paraId="2A3D6F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D7BB9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Yes, how detestable is he in his own sight!</w:t>
      </w:r>
    </w:p>
    <w:p w14:paraId="206038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是的，他在自己眼中是多么可憎啊！</w:t>
      </w:r>
    </w:p>
    <w:p w14:paraId="1DDFAB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77EBB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abhors himself as the vilest sinner, and repents in dust and ashes. Job 23.6. Genesis 18.27.</w:t>
      </w:r>
    </w:p>
    <w:p w14:paraId="53F3C6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他憎恶自己是最卑鄙的罪人，在尘土和灰烬中悔改。约伯记23.6。创世记18.27。</w:t>
      </w:r>
    </w:p>
    <w:p w14:paraId="20C2A1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AD2B7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Isaiah saw God's glory, he was ready to faint away, and cried out, "I am a man of unclean lips!"</w:t>
      </w:r>
    </w:p>
    <w:p w14:paraId="56E4AC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当以赛亚看到神的荣耀时，他几乎要昏厥，并喊道："我是嘴唇不洁的人！"</w:t>
      </w:r>
    </w:p>
    <w:p w14:paraId="5B2934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D421A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spirit of an undeserving beggar, with which the Christian is clothed, can never be assumed by hypocrites and pretenders to religion—it being so exceedingly contrary to our nature.</w:t>
      </w:r>
    </w:p>
    <w:p w14:paraId="3E97E7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基督徒所披戴的这种不配的乞丐之灵，绝不能被伪君子和宗教冒牌货所假装——因为它与我们的本性极其相反。</w:t>
      </w:r>
    </w:p>
    <w:p w14:paraId="3811E2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48F4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it is the believer's brightest ornament, and serves as a coat of armor to keep off many a fiery dart shot at him by his hellish foes, which would have wounded his inmost soul.</w:t>
      </w:r>
    </w:p>
    <w:p w14:paraId="7EDA7C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但这是信徒最光辉的装饰，并且像一件盔甲，挡开了他地狱般的敌人向他射来的许多火箭，这些火箭本会伤害他内心最深处。</w:t>
      </w:r>
    </w:p>
    <w:p w14:paraId="4163E5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E356C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the sinner falls down at God's feet—He spreads his mantle over him and keeps him under the shadow of his wings as in a strong tower.</w:t>
      </w:r>
    </w:p>
    <w:p w14:paraId="3961AB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当罪人俯伏在神脚前时——神将自己的外袍披在他身上，将他保护在自己翅膀的荫下，如同在坚固的高塔中。</w:t>
      </w:r>
    </w:p>
    <w:p w14:paraId="63E9AE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4D149A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man is highly valued by God himself—for He delights in and dwells with the humble and contrite in heart.</w:t>
      </w:r>
    </w:p>
    <w:p w14:paraId="5CC609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这样的人受到神自己的高度重视——因为神喜悦并住在心里谦卑痛悔的人那里。</w:t>
      </w:r>
    </w:p>
    <w:p w14:paraId="339A6F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EC9A2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Whoever possesses this heart-humility within him, will manifest it in his life and conduct.</w:t>
      </w:r>
    </w:p>
    <w:p w14:paraId="481DB6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无论谁内心拥有这种谦卑，都会在他的生活和行为中表现出来。</w:t>
      </w:r>
    </w:p>
    <w:p w14:paraId="75D562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6A89A8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will no more show pride, passion, and resentment towards his fellow-creatures.</w:t>
      </w:r>
    </w:p>
    <w:p w14:paraId="12EAD7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他不再对同伴表现出骄傲、激情和怨恨。</w:t>
      </w:r>
    </w:p>
    <w:p w14:paraId="0F31D6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2BFAC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Having learned of Jesus— he is meek and lowly both before God and towards man.</w:t>
      </w:r>
    </w:p>
    <w:p w14:paraId="180013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从耶稣那里学到——他在神面前和对人都是温柔谦卑的。</w:t>
      </w:r>
    </w:p>
    <w:p w14:paraId="5CE3BA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43659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Conscious of the manifold transgressions and numerous sins which he has to be pardoned every day and every hour of the day—he can easily forgive his fellow-sinners when they offend him.</w:t>
      </w:r>
    </w:p>
    <w:p w14:paraId="085F81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意识到自己每天每时每刻都需要赦免的各样过犯和无数罪恶——当他的同伴得罪他时，他可以轻易地原谅他们。</w:t>
      </w:r>
    </w:p>
    <w:p w14:paraId="73982B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7BF06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Sensible of his own frailty—he is tender and merciful to others.</w:t>
      </w:r>
    </w:p>
    <w:p w14:paraId="1E6AA7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感受到自己的软弱——他对他人温柔和怜悯。</w:t>
      </w:r>
    </w:p>
    <w:p w14:paraId="450607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1D71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may safely say, that whatever views and feelings we have, which do not tend to humble us before God, which do not lead as to abhor ourselves, and make us compassionate and tender towards our fellow-creatures—they cannot be from God, but from Satan transformed into an angel of light.</w:t>
      </w:r>
    </w:p>
    <w:p w14:paraId="70CBB0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我们可以肯定地说，无论我们有什么观点和感受，如果它们不能使我们在神面前谦卑，不能引导我们憎恶自己，并使我们对同伴富有同情心和温柔——它们就不可能来自神，而是来自那装作光明天使的撒旦。</w:t>
      </w:r>
    </w:p>
    <w:p w14:paraId="20A52E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012AC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sees the proud afar off, but gives grace to the humble and meek"—not to make him proud of his attainments, but to make him still more humble, and still more vile in his own eyes.</w:t>
      </w:r>
    </w:p>
    <w:p w14:paraId="39421A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"神远远地看着骄傲的人，却赐恩给谦卑和温柔的人"——不是要使他为自己的成就感到骄傲，而是要使他更加谦卑，在自己眼中更加卑微。</w:t>
      </w:r>
    </w:p>
    <w:p w14:paraId="4CFE9B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F5A5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believer needs not to proclaim to the world what blessed and glorious views he has, and what happy feelings he enjoys; for these will manifest themselves in his poverty and humility of spirit, if they are from God.</w:t>
      </w:r>
    </w:p>
    <w:p w14:paraId="03AA16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信徒不需要向世人宣告他有什么蒙福和荣耀的见解，以及他享受什么快乐的感受；因为如果这些是来自神的，它们就会在他灵里的贫穷和谦卑中显明出来。</w:t>
      </w:r>
    </w:p>
    <w:p w14:paraId="799B8D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A11F7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Hence we see, that to grow in grace, and to grow in humility—mean the same thing, and should convey the same idea to our minds.</w:t>
      </w:r>
    </w:p>
    <w:p w14:paraId="08567D4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由此我们看到，在恩典中长进和在谦卑中长进——意味着同样的事情，应该向我们的心灵传达同样的概念。</w:t>
      </w:r>
    </w:p>
    <w:p w14:paraId="6B3391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4E16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humble state may appear to those who are superficially religious—to be gloomy and comfortless.</w:t>
      </w:r>
    </w:p>
    <w:p w14:paraId="1DA90F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对那些表面上信教的人来说，这种谦卑的状态可能显得阴郁和没有安慰。</w:t>
      </w:r>
    </w:p>
    <w:p w14:paraId="4C1F5A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A26B9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if we advert to what the Scriptures say of it, we shall find it to be quite the reverse.</w:t>
      </w:r>
    </w:p>
    <w:p w14:paraId="1B0676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但如果我们留意圣经对它的描述，我们会发现恰恰相反。</w:t>
      </w:r>
    </w:p>
    <w:p w14:paraId="2EAD1D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426D0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it be a valley—yet it is a valley well-watered with the healthful streams of salvation; and through it, the still waters of comfort flow.</w:t>
      </w:r>
    </w:p>
    <w:p w14:paraId="3F5E74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虽然它是一个山谷——但它是一个被救恩的健康溪流充分灌溉的山谷；安慰的静水流经其中。</w:t>
      </w:r>
    </w:p>
    <w:p w14:paraId="51E124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8E7E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Here are the rich green pastures in which the Shepherd of Israel feeds his flock, and restores their souls to the image of God.</w:t>
      </w:r>
    </w:p>
    <w:p w14:paraId="00C16A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这里是丰美青翠的牧场，以色列的牧者在这里喂养他的羊群，并使他们的灵魂恢复神的形象。</w:t>
      </w:r>
    </w:p>
    <w:p w14:paraId="6FA057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37B7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is said of Satan may, with equal propriety, be said of his subjects, "They walk in dry places."</w:t>
      </w:r>
    </w:p>
    <w:p w14:paraId="0DDCAE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关于撒旦所说的话，同样适合他的臣民，"他们在干旱之地行走。"</w:t>
      </w:r>
    </w:p>
    <w:p w14:paraId="08DE78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49B4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God's sheep have a portion well watered with the upper and lower fountains.</w:t>
      </w:r>
    </w:p>
    <w:p w14:paraId="60EAF4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但神的羊有一份由上下泉源充分灌溉的产业。</w:t>
      </w:r>
    </w:p>
    <w:p w14:paraId="0EADE0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BA4D2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this valley is the well of living waters, and through it the streams of Lebanon flow. Canticles 4.15.</w:t>
      </w:r>
    </w:p>
    <w:p w14:paraId="1E4AFA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在这山谷中有活水的井，黎巴嫩的溪水流经其中。雅歌4.15。</w:t>
      </w:r>
    </w:p>
    <w:p w14:paraId="44804F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A7A18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Here is the garden of the Lord, enriched with many sweet-smelling flowers.</w:t>
      </w:r>
    </w:p>
    <w:p w14:paraId="699DD0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这里是主的园子，充满许多芬芳的鲜花。</w:t>
      </w:r>
    </w:p>
    <w:p w14:paraId="6A9511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633D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Here is his vineyard, stored with all manner of pleasant fruits, yes, "the fruits of the valley." Canticles 6.11.</w:t>
      </w:r>
    </w:p>
    <w:p w14:paraId="44F134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这里是他的葡萄园，储存着各样美好的果子，是的，"山谷中的果子。"雅歌6.11。</w:t>
      </w:r>
    </w:p>
    <w:p w14:paraId="0A080E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2DE38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Here the generous vines flourish, and the fragrant pomegranates bud.</w:t>
      </w:r>
    </w:p>
    <w:p w14:paraId="4D3A808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这里慷慨的葡萄树繁茂生长，芬芳的石榴花蕾绽放。</w:t>
      </w:r>
    </w:p>
    <w:p w14:paraId="63F6FB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9653D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a land flowing with milk and honey.</w:t>
      </w:r>
    </w:p>
    <w:p w14:paraId="16810D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这是一片流奶与蜜之地。</w:t>
      </w:r>
    </w:p>
    <w:p w14:paraId="451517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CCC2B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Here let sinners come from their dry and lofty places, and drink wine and milk without money and without price.</w:t>
      </w:r>
    </w:p>
    <w:p w14:paraId="1C98E1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让罪人从他们干旱和高傲的地方来到这里，不用花钱就可以喝到酒和奶。</w:t>
      </w:r>
    </w:p>
    <w:p w14:paraId="43BF9F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5AE89A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the inhabitants sometimes, with David, water their couches with their tears—yet God bottles their tears, and these shall be turned into wine at the marriage-supper of the Lamb!</w:t>
      </w:r>
    </w:p>
    <w:p w14:paraId="599E6C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虽然居民有时和大卫一样，用眼泪浸透他们的床榻——但神把他们的眼泪装在皮袋里，这些眼泪将在羔羊的婚宴上变成美酒！</w:t>
      </w:r>
    </w:p>
    <w:p w14:paraId="1FB3CC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BA1C8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woman mentioned in Luke 7 was an eminent inhabitant of this valley.</w:t>
      </w:r>
    </w:p>
    <w:p w14:paraId="2C7044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路加福音第7章中提到的那个女人是这个山谷的著名居民。</w:t>
      </w:r>
    </w:p>
    <w:p w14:paraId="693D15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D069C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full was she of the waters of life, that she poured them down in streams on the Savior; she washed him with tears—who washed her in his blood!</w:t>
      </w:r>
    </w:p>
    <w:p w14:paraId="20F773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她如此充满生命的活水，以至于她将它们倾流在救主身上；她用眼泪洗净了他——那位用自己的血洗净她的人！</w:t>
      </w:r>
    </w:p>
    <w:p w14:paraId="4D7E28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EE366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"She loved much"—this expression shows her happiness and the excess of joy which filled her heart.</w:t>
      </w:r>
    </w:p>
    <w:p w14:paraId="1C5B2B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"她爱的多"——这个表达显示了她的幸福和充满她内心的极大喜乐。</w:t>
      </w:r>
    </w:p>
    <w:p w14:paraId="3A6D84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7509D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Her comfort was proportioned to her grief—and her joy was proportioned to her sorrow.</w:t>
      </w:r>
    </w:p>
    <w:p w14:paraId="5D71C1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她的安慰与她的悲伤成比例——她的喜乐与她的忧愁成比例。</w:t>
      </w:r>
    </w:p>
    <w:p w14:paraId="3B92F9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1681C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These go hand in hand in the Christian.</w:t>
      </w:r>
    </w:p>
    <w:p w14:paraId="124CA0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这些在基督徒身上是并行不悖的。</w:t>
      </w:r>
    </w:p>
    <w:p w14:paraId="0E3CF8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B97C7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rivers of tears flow from their eyes —they drink also of that river which makes glad the city of God.</w:t>
      </w:r>
    </w:p>
    <w:p w14:paraId="12FD6B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如果泪水如江河从他们眼中流出——他们也喝那使神的城欢喜的河。</w:t>
      </w:r>
    </w:p>
    <w:p w14:paraId="38C1D6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E266E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Hence it appears, that they and they only, who live in this humble and penitent state, "find pasture" and thrive.</w:t>
      </w:r>
    </w:p>
    <w:p w14:paraId="3AE11D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由此可见，唯有那些生活在谦卑悔改状态中的人，才能"找到草场"并茁壮成长。</w:t>
      </w:r>
    </w:p>
    <w:p w14:paraId="04E8C0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8DFBF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barren and dry everywhere else—and God's sheep go astray when they leave this valley.</w:t>
      </w:r>
    </w:p>
    <w:p w14:paraId="167A0E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在其他地方都是贫瘠干旱的——当神的羊离开这个山谷时，它们就会走失。</w:t>
      </w:r>
    </w:p>
    <w:p w14:paraId="2A5017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4E39D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it is good to walk humbly with God, notwithstanding all our eminent graces and high attainments—the contrary must be hurtful to ourselves, and dishonorable to God.</w:t>
      </w:r>
    </w:p>
    <w:p w14:paraId="6A8282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如果谦卑地与神同行是好的，尽管我们有卓越的恩典和崇高的成就——相反的做法必定会伤害我们自己，并且羞辱神。</w:t>
      </w:r>
    </w:p>
    <w:p w14:paraId="4F4BBAE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CADE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Enoch found Heaven by walking humbly with his God—then those who are encompassed about with pride as with a chain, walk in slippery places, and shall be cast into destruction.</w:t>
      </w:r>
    </w:p>
    <w:p w14:paraId="70708B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如果以诺通过谦卑地与神同行找到天堂——那些被骄傲如链索缠绕的人，行在滑地上，必被扔进灭亡中。</w:t>
      </w:r>
    </w:p>
    <w:p w14:paraId="114673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693E5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Lord looks upon him who is "poor and of a contrite heart;" but his "face is against the proud."</w:t>
      </w:r>
    </w:p>
    <w:p w14:paraId="035EF6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主看顾那"贫穷痛悔的人"；但他的"脸却是抵挡骄傲的人。"</w:t>
      </w:r>
    </w:p>
    <w:p w14:paraId="576C49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6B497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THE BENEFITS OF AFFLICTION</w:t>
      </w:r>
    </w:p>
    <w:p w14:paraId="76D7185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苦难的益处</w:t>
      </w:r>
    </w:p>
    <w:p w14:paraId="03023C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1470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utterly unable are all earthly things to bring us any comfort or any relief—when God's finger even slightly touches us!</w:t>
      </w:r>
    </w:p>
    <w:p w14:paraId="50A3CC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当神的手指哪怕只是轻轻地触碰我们时，所有属世的事物是多么完全无法给我们带来任何安慰或缓解啊！</w:t>
      </w:r>
    </w:p>
    <w:p w14:paraId="1F0D04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94FF5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are at all times equally impotent, though our thoughts of them may be very different.</w:t>
      </w:r>
    </w:p>
    <w:p w14:paraId="7A6CCF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它们在任何时候都同样无能为力，尽管我们对它们的看法可能大不相同。</w:t>
      </w:r>
    </w:p>
    <w:p w14:paraId="6703318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CF56F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Time and recovery should not give them any more power or influence over our hearts.</w:t>
      </w:r>
    </w:p>
    <w:p w14:paraId="378B321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时间和康复不应该给它们在我们心中更多的力量或影响。</w:t>
      </w:r>
    </w:p>
    <w:p w14:paraId="5A9628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297AF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Such a season will return soon again.</w:t>
      </w:r>
    </w:p>
    <w:p w14:paraId="37D048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这样的季节很快就会再次到来。</w:t>
      </w:r>
    </w:p>
    <w:p w14:paraId="710EF7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F487B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Sickness, and death itself—are not very far, but just at the door.</w:t>
      </w:r>
    </w:p>
    <w:p w14:paraId="5905D0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疾病和死亡本身——并不遥远，而是就在门口。</w:t>
      </w:r>
    </w:p>
    <w:p w14:paraId="0DE7B7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4F3F5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neither of them will come in a pleasing manner—the one will be painful, and the other will be most solemn, if not terrible.</w:t>
      </w:r>
    </w:p>
    <w:p w14:paraId="0B76B8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它们都不会以令人愉悦的方式到来——一个会很痛苦，另一个会非常庄严，如果不是可怕的话。</w:t>
      </w:r>
    </w:p>
    <w:p w14:paraId="766536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12206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May we be better prepared to meet them both, by a blessed improvement of past afflictions.</w:t>
      </w:r>
    </w:p>
    <w:p w14:paraId="31FE9A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愿我们通过对过去苦难的蒙福改善，更好地准备迎接它们。</w:t>
      </w:r>
    </w:p>
    <w:p w14:paraId="55974F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6A9FF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sad remembrance of former sicknesses unimproved, and of the views they have had in them—haunt the dying curtains of many.</w:t>
      </w:r>
    </w:p>
    <w:p w14:paraId="4A08E4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许多人临终时，会被他们未能改过的从前疾病的悲哀回忆，以及他们在其中所看到的景象所困扰。</w:t>
      </w:r>
    </w:p>
    <w:p w14:paraId="09323B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D41B4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speak such heart-convictions, as they are at the time, ill able to endure.</w:t>
      </w:r>
    </w:p>
    <w:p w14:paraId="50C4BE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它们说出这样的内心定罪，因为他们当时难以忍受。</w:t>
      </w:r>
    </w:p>
    <w:p w14:paraId="5E1D60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3DCD0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After recovering, most of us live as if we had made a covenant with death, and seem to think that we shall neither die, nor be sick any more.</w:t>
      </w:r>
    </w:p>
    <w:p w14:paraId="5FBFBE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康复后，我们大多数人生活得好像已经与死亡立约，似乎认为我们既不会死，也不会再生病了。</w:t>
      </w:r>
    </w:p>
    <w:p w14:paraId="415DD3E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EFB8D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though we are reprieved, we should remember that we are not released.</w:t>
      </w:r>
    </w:p>
    <w:p w14:paraId="1E16608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但是尽管我们获得了缓刑，我们应该记住我们并没有被释放。</w:t>
      </w:r>
    </w:p>
    <w:p w14:paraId="752E63C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42CA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Death has power over us, and at the appointed time, will exercise it.</w:t>
      </w:r>
    </w:p>
    <w:p w14:paraId="3179D5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死亡掌控着我们，并且在指定的时间，会行使它的权力。</w:t>
      </w:r>
    </w:p>
    <w:p w14:paraId="71EB08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A0CE8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appointed for all men once to die"—and this appointment or decree cannot be altered!</w:t>
      </w:r>
    </w:p>
    <w:p w14:paraId="0C9E02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"按着定命，人人都有一死"——这个任命或法令是不能改变的！</w:t>
      </w:r>
    </w:p>
    <w:p w14:paraId="5F92EE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DEE73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appointed hour may be very near; and a slight illness may be sent on purpose to warn us of its coming.</w:t>
      </w:r>
    </w:p>
    <w:p w14:paraId="0823E3D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指定的时刻可能非常近；一场小病可能是特意被派来警告我们它即将到来。</w:t>
      </w:r>
    </w:p>
    <w:p w14:paraId="2F6C13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1A9B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the meantime, we should improve all these kind visitations for the furtherance of our growth in grace and in the divine life.</w:t>
      </w:r>
    </w:p>
    <w:p w14:paraId="4A4FC5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在此期间，我们应该利用所有这些仁慈的眷顾来促进我们在恩典和神圣生命中的成长。</w:t>
      </w:r>
    </w:p>
    <w:p w14:paraId="205374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D81BA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"Affliction does not come from the dust, nor does trouble spring from the ground"—but they are all sent in divine wisdom and love.</w:t>
      </w:r>
    </w:p>
    <w:p w14:paraId="5AE284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"祸患原不是从土中出来，患难也不是从地里发生"——但它们都是在神圣的智慧和爱中被派遣的。</w:t>
      </w:r>
    </w:p>
    <w:p w14:paraId="7F8D5B1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462F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Every circumstance, as to time and manner, is exactly ordered by God for the best.</w:t>
      </w:r>
    </w:p>
    <w:p w14:paraId="00CD45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关于时间和方式的每一个情况，都是由神精确安排的，为了最好的结果。</w:t>
      </w:r>
    </w:p>
    <w:p w14:paraId="45BAED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5CCFCC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Were every circumstance more narrowly examined, it would doubtless give us a great insight into the wisdom and love of God in all his afflictive dispensations.</w:t>
      </w:r>
    </w:p>
    <w:p w14:paraId="2E3FB9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如果每一个情况都被更仔细地检查，毫无疑问，它会让我们深刻洞察到神在他所有的苦难安排中的智慧和爱。</w:t>
      </w:r>
    </w:p>
    <w:p w14:paraId="55C381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81889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does not willingly afflict any of his children—but they always stand in absolute need, at the very time, of the very affliction which he sends.</w:t>
      </w:r>
    </w:p>
    <w:p w14:paraId="4D1DF1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神并不愿意使他的任何孩子受苦——但他们总是在那个时刻，绝对需要他所派遣的那个特定的苦难。</w:t>
      </w:r>
    </w:p>
    <w:p w14:paraId="4FE8CB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DA7A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particular affliction could not be laid aside, nor delayed, nor altered for another—without great hurt and injury to the soul.</w:t>
      </w:r>
    </w:p>
    <w:p w14:paraId="12FD65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这个特定的苦难不能被搁置，也不能被推迟，也不能被另一个苦难所替代——否则会对灵魂造成巨大的伤害和损害。</w:t>
      </w:r>
    </w:p>
    <w:p w14:paraId="7F8F68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D4320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God's designs in afflictions are various—but all are gracious, and for our good.</w:t>
      </w:r>
    </w:p>
    <w:p w14:paraId="5E86A4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神在苦难中的旨意是多方面的——但都是仁慈的，都是为了我们的益处。</w:t>
      </w:r>
    </w:p>
    <w:p w14:paraId="4C9A27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8C2C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may intend to bring us to repentance for some past sins—as the three days' pestilence was sent to humble David for numbering the people.</w:t>
      </w:r>
    </w:p>
    <w:p w14:paraId="2B34CE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他可能打算让我们为过去的一些罪悔改——就像三天的瘟疫被派来使大卫因清点百姓而谦卑。</w:t>
      </w:r>
    </w:p>
    <w:p w14:paraId="1225E2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A137AD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Or, it may be that the affliction is sent to prevent our being overtaken in some dangerous snare, into which we may be in great danger of falling—and it is better to endure the heaviest affliction, than to carry about with us a guilty conscience.</w:t>
      </w:r>
    </w:p>
    <w:p w14:paraId="648B11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或者，苦难可能是为了防止我们陷入某些危险的陷阱，我们可能有很大的危险跌入其中——忍受最沉重的苦难，总比携带内疚的良心要好。</w:t>
      </w:r>
    </w:p>
    <w:p w14:paraId="6D06E9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A014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'Anything rather than sin!' is the language of the Christian's heart.</w:t>
      </w:r>
    </w:p>
    <w:p w14:paraId="31AF63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"宁可什么都要，也不要犯罪！"这是基督徒内心的呼声。</w:t>
      </w:r>
    </w:p>
    <w:p w14:paraId="67EFF0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44A2B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Or, it may be that the affliction is sent to exercise some grace, that it may thereby gain strength, and the soul be prepared for some trying circumstances into which it is soon to be brought; as was the case with Joseph.</w:t>
      </w:r>
    </w:p>
    <w:p w14:paraId="0ABFD2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或者，苦难可能是为了操练某些恩典，使其因此获得力量，灵魂为即将面临的某些试炼做好准备；就像约瑟的情况一样。</w:t>
      </w:r>
    </w:p>
    <w:p w14:paraId="589903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1E9E9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trials with which he had been exercised, prepared him for his future exaltation, and some of them contributed to bring it about.</w:t>
      </w:r>
    </w:p>
    <w:p w14:paraId="1D74F8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他所经历的试炼，为他未来的升高做了准备，其中一些试炼还有助于实现这一点。</w:t>
      </w:r>
    </w:p>
    <w:p w14:paraId="7FF2A4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97264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These designs may for a long season be concealed from the believer himself, as was the case with Joseph.</w:t>
      </w:r>
    </w:p>
    <w:p w14:paraId="7F436F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这些旨意可能在很长一段时间内向信徒本人隐藏，就像约瑟的情况一样。</w:t>
      </w:r>
    </w:p>
    <w:p w14:paraId="1A01E0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85B91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Yet, inasmuch as God has assured us that He causes all things to work together for our good— patience and resignation to the divine will in all things, is our duty.</w:t>
      </w:r>
    </w:p>
    <w:p w14:paraId="2A7CB3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然而，既然神已经向我们保证，他使万事互相效力，叫我们得益处——在万事上忍耐和顺服神的旨意，是我们的本分。</w:t>
      </w:r>
    </w:p>
    <w:p w14:paraId="0358BA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A2DC7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His good time He may allow us to see such wisdom and goodness in all of our circumstances, as to fill our hearts with transports of joy.</w:t>
      </w:r>
    </w:p>
    <w:p w14:paraId="6A9BB0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在他美好的时候，他可能允许我们在我们所有的处境中看到这样的智慧和良善，以至于我们的心充满喜乐的狂喜。</w:t>
      </w:r>
    </w:p>
    <w:p w14:paraId="2C7577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8C4F7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follow Him is our part—without murmuring or complaining.</w:t>
      </w:r>
    </w:p>
    <w:p w14:paraId="2A59D1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跟随他是我们的本分——没有怨言或抱怨。</w:t>
      </w:r>
    </w:p>
    <w:p w14:paraId="6E0029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66A0C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gracious is the design to bring us to repentance for sin—or to stop us from falling into temptation—or to prepare us by previous discipline, for some humbling service!</w:t>
      </w:r>
    </w:p>
    <w:p w14:paraId="5F9172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使我们为罪悔改的旨意是多么仁慈——或阻止我们陷入试探——或通过先前的管教，为某些谦卑的服侍预备我们！</w:t>
      </w:r>
    </w:p>
    <w:p w14:paraId="632271F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3B364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not all this good?</w:t>
      </w:r>
    </w:p>
    <w:p w14:paraId="1F7611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这一切不都是好的吗？</w:t>
      </w:r>
    </w:p>
    <w:p w14:paraId="2F9967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EBF42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Nothing befalls us without a cause—no trouble comes upon us sooner, or presses more heavily, or continues longer—than what God knows that our case requires.</w:t>
      </w:r>
    </w:p>
    <w:p w14:paraId="497548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没有什么事情是无缘无故发生在我们身上的——没有一个麻烦会比神知道我们的情况所需要的更早到来，或更沉重地压迫我们，或持续更长时间。</w:t>
      </w:r>
    </w:p>
    <w:p w14:paraId="5C3791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2041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our short-sighted ignorance calls adversities or evils—are in reality and truth, welldesigned and gracious blessings, and form a part of the means employed by God's goodness and grace, to prepare us for the exceeding and eternal weight of glory.</w:t>
      </w:r>
    </w:p>
    <w:p w14:paraId="3ACB4C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我们短视无知所称的逆境或邪恶——在现实和真理中，实际上是精心设计的、仁慈的祝福，是神的良善和恩典所使用的一部分方式，为要预备我们得到极重无比、永远的荣耀。</w:t>
      </w:r>
    </w:p>
    <w:p w14:paraId="396180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21D2C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Away then with all impatience and all murmurings!</w:t>
      </w:r>
    </w:p>
    <w:p w14:paraId="128161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那么，让所有的不耐烦和抱怨都走开吧！</w:t>
      </w:r>
    </w:p>
    <w:p w14:paraId="4845C7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5C915D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All our desire in this world, should be to live holily and live usefully —and affliction, by the blessing of God, has great influence in promoting both.</w:t>
      </w:r>
    </w:p>
    <w:p w14:paraId="73A5EB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我们在这个世界上的一切愿望，应该是过圣洁的生活和有用的生活——借着神的祝福，苦难对促进这两者都有很大的影响。</w:t>
      </w:r>
    </w:p>
    <w:p w14:paraId="1B11A4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2C073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Sanctified affliction greatly promotes holiness, and is also a great preparative for usefulness.</w:t>
      </w:r>
    </w:p>
    <w:p w14:paraId="299CE8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成圣的苦难大大促进圣洁，也是为有用而做的重要准备。</w:t>
      </w:r>
    </w:p>
    <w:p w14:paraId="77EF47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E5B90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working out at the same time a far more exceeding and eternal weight of glory in the eternal world.</w:t>
      </w:r>
    </w:p>
    <w:p w14:paraId="1B7A7C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它同时在永恒的世界里制造出一个远超过的、永恒的荣耀。</w:t>
      </w:r>
    </w:p>
    <w:p w14:paraId="619330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D5DA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always chastens us, for our profit.</w:t>
      </w:r>
    </w:p>
    <w:p w14:paraId="536BD0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神总是为我们的益处管教我们。</w:t>
      </w:r>
    </w:p>
    <w:p w14:paraId="5CFE644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72B9D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we may thereby lose earthly comforts, ease and enjoyments—yet it is a profitable loss.</w:t>
      </w:r>
    </w:p>
    <w:p w14:paraId="421864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虽然我们可能因此失去属世的安慰、安逸和享受——但这是一种有益的损失。</w:t>
      </w:r>
    </w:p>
    <w:p w14:paraId="56A682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77117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we lose in these things—we gain in holiness.</w:t>
      </w:r>
    </w:p>
    <w:p w14:paraId="631F97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我们在这些事情上失去的——我们在圣洁上得到了。</w:t>
      </w:r>
    </w:p>
    <w:p w14:paraId="51CE95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6D949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for our profit, to become partakers of His holiness.</w:t>
      </w:r>
    </w:p>
    <w:p w14:paraId="77A7C8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为了我们的益处，成为他圣洁的分享者。</w:t>
      </w:r>
    </w:p>
    <w:p w14:paraId="628AE4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D88C0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for our profit, to be brought to repentance for every sin, to be delivered from ensnaring temptations, or to be prepared for any service to which our master may call us.</w:t>
      </w:r>
    </w:p>
    <w:p w14:paraId="7C754D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为了我们的益处，为每一个罪悔改，从诱惑的陷阱中被拯救出来，或为我们的主人可能呼召我们做的任何服侍做好准备。</w:t>
      </w:r>
    </w:p>
    <w:p w14:paraId="56D3A9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924D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we cannot see the end the Lord has in view, still let us believe, that it is for our profit in some way or other; yes, and in the way of all others, by which we can profit the most, and be the greatest gainers.</w:t>
      </w:r>
    </w:p>
    <w:p w14:paraId="44CE3F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如果我们看不到主所要达到的目的，我们仍要相信，无论以何种方式，这都是为了我们的益处；是的，并且是通过所有其他方式中，我们能获得最大利益和收益的方式。</w:t>
      </w:r>
    </w:p>
    <w:p w14:paraId="3BB20C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06EA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profit have we experienced?</w:t>
      </w:r>
    </w:p>
    <w:p w14:paraId="149698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我们经历了什么益处？</w:t>
      </w:r>
    </w:p>
    <w:p w14:paraId="787A54A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426AE2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Have we become more watchful against such sins as have at any time brought correction upon us, that we might repent of them?</w:t>
      </w:r>
    </w:p>
    <w:p w14:paraId="611C5B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我们是否对那些曾经给我们带来管教的罪更加警惕，以便我们可以为它们悔改？</w:t>
      </w:r>
    </w:p>
    <w:p w14:paraId="244BE9A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5491B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we contending earnestly and strenuously against them?</w:t>
      </w:r>
    </w:p>
    <w:p w14:paraId="5ADABF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我们是否认真地、努力地与它们抗争？</w:t>
      </w:r>
    </w:p>
    <w:p w14:paraId="1F727E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C7F57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we aware of any such corruptions as might necessitate our heavenly Father to prevent us from entering into such circumstances of life, as would foster the temptation to them?</w:t>
      </w:r>
    </w:p>
    <w:p w14:paraId="30BFCE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我们是否意识到任何可能需要我们天父阻止我们进入那些会助长对它们诱惑的生活环境的败坏？</w:t>
      </w:r>
    </w:p>
    <w:p w14:paraId="13A59A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6A4AE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we now more strictly on our guard against such dangerous circumstances?</w:t>
      </w:r>
    </w:p>
    <w:p w14:paraId="58EF47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我们现在是否更严格地警惕这种危险的情况？</w:t>
      </w:r>
    </w:p>
    <w:p w14:paraId="3F83DB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398DB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have we conducted ourselves in such circumstances, places, and stations, as God has prepared us for by corrections?</w:t>
      </w:r>
    </w:p>
    <w:p w14:paraId="258854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在神通过管教为我们预备的环境、地方和岗位上，我们是如何行事的？</w:t>
      </w:r>
    </w:p>
    <w:p w14:paraId="1118DC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CC2DA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Have we been earnestly diligent in such duties, having in all things a single eye to his glory?</w:t>
      </w:r>
    </w:p>
    <w:p w14:paraId="76D2CF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我们是否在这些职责上勤奋努力，凡事以他的荣耀为唯一目标？</w:t>
      </w:r>
    </w:p>
    <w:p w14:paraId="6FBBFF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96AFA1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THE TARES AND THE WHEAT</w:t>
      </w:r>
    </w:p>
    <w:p w14:paraId="2864F4A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稗子和麦子</w:t>
      </w:r>
    </w:p>
    <w:p w14:paraId="080465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3B8BA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"Let both grow together until the harvest. At that time I will tell the harvesters: First collect the tares and tie them in bundles to be burned; then gather the wheat and bring it into my barn." Matthew 13:30</w:t>
      </w:r>
    </w:p>
    <w:p w14:paraId="15DED9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"容这两样一齐长，等着收割。当收割的时候，我要对收割的人说：'先将稗子薅出来，捆成捆，留着烧；惟有麦子要收在仓里。'"马太福音13:30</w:t>
      </w:r>
    </w:p>
    <w:p w14:paraId="0010D0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14534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taught by the parable of the tares and wheat, that there will always be a mixture in this world, of good and bad men, which no care or diligence can prevent.</w:t>
      </w:r>
    </w:p>
    <w:p w14:paraId="6E3EFA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这个比喻告诉我们，在这个世界上总是会有好人和坏人混杂在一起，这是任何谨慎和勤奋都无法避免的。</w:t>
      </w:r>
    </w:p>
    <w:p w14:paraId="5D230B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B7508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every place, in every society there will be a mixture.</w:t>
      </w:r>
    </w:p>
    <w:p w14:paraId="4B4AEF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在每一个地方，在每一个社会中都会有好坏混杂。</w:t>
      </w:r>
    </w:p>
    <w:p w14:paraId="209ED8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9E360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Whatever discouragements may be given to evil, and whatever care and diligence may be taken to purge and keep out the wicked—the enemy, still more vigilant, will find an opportunity to sow his tares.</w:t>
      </w:r>
    </w:p>
    <w:p w14:paraId="2E0206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无论给予邪恶多少阻碍，无论多么谨慎和勤奋地清除和阻止恶人，更加警惕的敌人仍然会找到机会播撒他的稗子。</w:t>
      </w:r>
    </w:p>
    <w:p w14:paraId="283681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C3534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though we would often think and act otherwise—yet the Lord, for the wisest reasons, permits the tares and the wheat to grow together until the harvest.</w:t>
      </w:r>
    </w:p>
    <w:p w14:paraId="2EAF83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尽管我们常常会有不同的想法和行为，但是主出于最明智的原因，允许稗子和小麦一起生长直到收割。</w:t>
      </w:r>
    </w:p>
    <w:p w14:paraId="25EC30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271A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tares and the wheat are sown in the same soil; the same rain and the same sun cause both to grow and to ripen.</w:t>
      </w:r>
    </w:p>
    <w:p w14:paraId="04FBCB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稗子和小麦播种在同一片土地上，同样的雨水和阳光使它们都生长和成熟。</w:t>
      </w:r>
    </w:p>
    <w:p w14:paraId="7ECD46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6B9E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the nature of grace to grow.</w:t>
      </w:r>
    </w:p>
    <w:p w14:paraId="62E9AC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恩典的本质就是成长。</w:t>
      </w:r>
    </w:p>
    <w:p w14:paraId="11E063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7BA0C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Therefore it is compared to seed, to trees, to a child—things which have but small beginnings; but which, if healthy and properly taken care of, will infallibly grow.</w:t>
      </w:r>
    </w:p>
    <w:p w14:paraId="4F226E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因此，恩典被比作种子、树木和孩子，这些事物起初都很小，但如果健康并得到适当的照顾，就一定会成长。</w:t>
      </w:r>
    </w:p>
    <w:p w14:paraId="10CB4E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FDA2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tares also grow.</w:t>
      </w:r>
    </w:p>
    <w:p w14:paraId="0762F7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稗子也在生长。</w:t>
      </w:r>
    </w:p>
    <w:p w14:paraId="56B7F2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07F3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wicked are also in a progressive state, and are continually ripening, yes, ripening for destruction.</w:t>
      </w:r>
    </w:p>
    <w:p w14:paraId="57D9FD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恶人也处于不断进步的状态，不断成熟，是的，为毁灭而成熟。</w:t>
      </w:r>
    </w:p>
    <w:p w14:paraId="2A596C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6DF6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may enjoy the same means of grace, and be partakers of the same outward privileges, with the righteous—and yet they are ripening only for destruction.</w:t>
      </w:r>
    </w:p>
    <w:p w14:paraId="2D383B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他们可能享有同样的恩典途径，与义人一样分享外在的特权，但他们成熟只是为了毁灭。</w:t>
      </w:r>
    </w:p>
    <w:p w14:paraId="5A5B7E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8AE99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same soil, the same sun, and the same rain, may nourish an unfruitful prickly thorn, as the most fruitful tree.</w:t>
      </w:r>
    </w:p>
    <w:p w14:paraId="543A37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同样的土壤、阳光和雨水，可能会滋养一棵不结果实的多刺荆棘，也可能滋养一棵最富有成果的树。</w:t>
      </w:r>
    </w:p>
    <w:p w14:paraId="13BD63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D9262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also taught how vigilant, how zealous, how industrious, the enemy is, to do harm.</w:t>
      </w:r>
    </w:p>
    <w:p w14:paraId="5E3019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我们还被教导，敌人是多么警惕、多么热心、多么勤奋地在做坏事。</w:t>
      </w:r>
    </w:p>
    <w:p w14:paraId="184C95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1075E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For it is not said, that he sowed the tares while men played or were careless, as if there had been any negligence laid to their charge—but "while they slept", without which they could not live.</w:t>
      </w:r>
    </w:p>
    <w:p w14:paraId="12B2E04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因为经上并没有说，他在人们玩耍或粗心大意的时候撒稗子，好像他们有任何疏忽的罪责，而是说"趁着人睡觉的时候"，没有睡觉人就无法生存。</w:t>
      </w:r>
    </w:p>
    <w:p w14:paraId="37386A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C010E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Sleep they must, nature requires it; but then it was that the enemy did the mischief.</w:t>
      </w:r>
    </w:p>
    <w:p w14:paraId="12012A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他们必须睡觉，这是自然的需要；但正是在那时，敌人做了坏事。</w:t>
      </w:r>
    </w:p>
    <w:p w14:paraId="05EEF8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968CF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Watch him as narrowly as you will—yet still he will do his work in spite of all care and diligence.</w:t>
      </w:r>
    </w:p>
    <w:p w14:paraId="416556D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无论你多么密切地监视他，尽管付出所有的谨慎和勤奋，他仍然会做他的工作。</w:t>
      </w:r>
    </w:p>
    <w:p w14:paraId="4F52D8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93B5B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you will but step aside, to do what must be done—to eat, to drink, or to sleep, he is ready to take his opportunity of sowing his tares.</w:t>
      </w:r>
    </w:p>
    <w:p w14:paraId="731AE9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如果你稍微离开，去做必须做的事情——吃饭、喝水或睡觉，他就准备抓住机会撒稗子。</w:t>
      </w:r>
    </w:p>
    <w:p w14:paraId="1B4FAC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91949F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the ground, which will not answer the gardener's hope without toil, labor, and cost—will produce the bad seed of its own accord, and yield but too plentiful a crop.</w:t>
      </w:r>
    </w:p>
    <w:p w14:paraId="1DEE77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而那片土地，如果没有辛勤劳作和付出代价，就不会实现园丁的希望，反而会自发地产生坏种子，并结出过于丰富的作物。</w:t>
      </w:r>
    </w:p>
    <w:p w14:paraId="339BE7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684F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is an exact picture of the human heart.</w:t>
      </w:r>
    </w:p>
    <w:p w14:paraId="068FD1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这正是人心的真实写照。</w:t>
      </w:r>
    </w:p>
    <w:p w14:paraId="0D5AAB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E82AD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toil, what labor, what care and diligence will it cost to produce anything good in it!</w:t>
      </w:r>
    </w:p>
    <w:p w14:paraId="6CE0DE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要在人心中产生任何好的东西，需要付出多少辛劳、努力、关心和勤奋啊！</w:t>
      </w:r>
    </w:p>
    <w:p w14:paraId="6DB738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F7C1A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when it is sown there by the heavenly gardener, what watchfulness is required to prevent its being injured!</w:t>
      </w:r>
    </w:p>
    <w:p w14:paraId="133088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当天上的园丁在那里播种时，需要多么警惕才能防止它受到伤害！</w:t>
      </w:r>
    </w:p>
    <w:p w14:paraId="0FD882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80DEF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Our eye must be continually upon it, and the most diligent care must be exercised.</w:t>
      </w:r>
    </w:p>
    <w:p w14:paraId="10F26C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我们必须时刻关注它，付出最勤奋的照料。</w:t>
      </w:r>
    </w:p>
    <w:p w14:paraId="5F21E4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EA0C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tares will grow without any care—the soil exactly suits them.</w:t>
      </w:r>
    </w:p>
    <w:p w14:paraId="72DDD2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但是稗子会在没有任何照料的情况下生长，土壤完全适合它们。</w:t>
      </w:r>
    </w:p>
    <w:p w14:paraId="2300B7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DB648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May this teach us to be more watchful, to prevent, if possible, the enemy from sowing his evil seed.</w:t>
      </w:r>
    </w:p>
    <w:p w14:paraId="28FA4E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愿这教导我们更加警惕，尽可能防止敌人撒下他的恶种。</w:t>
      </w:r>
    </w:p>
    <w:p w14:paraId="6F636A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D7707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that is not possible, let us endeavor to distinguish between the wheat and the tares, that we may not be mistaken, and think that we have a good crop of wheat— when more than half of it is only tares, which are unprofitable, and will in the end be burned.</w:t>
      </w:r>
    </w:p>
    <w:p w14:paraId="76DF78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如果这是不可能的，让我们努力区分小麦和稗子，以免我们弄错，以为我们有一个好的小麦作物，而实际上一半以上只是稗子，它们是无用的，最终会被烧掉。</w:t>
      </w:r>
    </w:p>
    <w:p w14:paraId="3D8DEF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6853A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tares and the wheat, it appears, are to grow together.</w:t>
      </w:r>
    </w:p>
    <w:p w14:paraId="309723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看来，稗子和小麦要一起生长。</w:t>
      </w:r>
    </w:p>
    <w:p w14:paraId="524B5C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9295A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are not to grow in a different field, but in the same field, and intermix together.</w:t>
      </w:r>
    </w:p>
    <w:p w14:paraId="7C23693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它们不是在不同的田地里生长，而是在同一块田地里，混杂在一起。</w:t>
      </w:r>
    </w:p>
    <w:p w14:paraId="0AF31C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2A44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Where there is a stalk of wheat, there you may find at least one tare, or it may be, many tares.</w:t>
      </w:r>
    </w:p>
    <w:p w14:paraId="19AC63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哪里有一株小麦，你可能至少会发现一株稗子，或者可能有许多稗子。</w:t>
      </w:r>
    </w:p>
    <w:p w14:paraId="3CB98C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BB9A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is doubtlessly permitted, and ordered for the wisest purposes.</w:t>
      </w:r>
    </w:p>
    <w:p w14:paraId="260137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这无疑是被允许的，并且是为了最明智的目的而安排的。</w:t>
      </w:r>
    </w:p>
    <w:p w14:paraId="2B4200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2C64E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apt to complain that the world is so sinful and so wicked, thinking, that were it otherwise, we would live more holily, and be rid of many temptations, which now give corrupt nature an advantage over us.</w:t>
      </w:r>
    </w:p>
    <w:p w14:paraId="5EABA1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我们倾向于抱怨这个世界如此罪恶和邪恶，认为如果不是这样，我们会过得更加圣洁，摆脱许多诱惑，而现在这些诱惑让堕落的本性占了上风。</w:t>
      </w:r>
    </w:p>
    <w:p w14:paraId="398A67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C51EA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Were there none but godly people in the world, and the field free from all tares—O what a happy thing would it be!</w:t>
      </w:r>
    </w:p>
    <w:p w14:paraId="5CC728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如果世上只有虔诚的人，田地里没有任何稗子，那该是多么幸福的事啊！</w:t>
      </w:r>
    </w:p>
    <w:p w14:paraId="6D73DE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871C3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apt to think, how much benefit would we then derive to our souls!</w:t>
      </w:r>
    </w:p>
    <w:p w14:paraId="409C1C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我们倾向于认为，那样我们的灵魂会获得多大的益处！</w:t>
      </w:r>
    </w:p>
    <w:p w14:paraId="1ACBE2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57BD9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Lord's thoughts are not our thoughts, nor are our ways his ways.</w:t>
      </w:r>
    </w:p>
    <w:p w14:paraId="6E1C2A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但是主的意念不是我们的意念，他的道路也不是我们的道路。</w:t>
      </w:r>
    </w:p>
    <w:p w14:paraId="334BE1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E6C68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"Let both grow together," is his appointment.</w:t>
      </w:r>
    </w:p>
    <w:p w14:paraId="5EDEAB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"容这两样一齐长"，这是他的旨意。</w:t>
      </w:r>
    </w:p>
    <w:p w14:paraId="286B04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A24B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no doubt, this is one of the "all things," which work together for good to those who love God.</w:t>
      </w:r>
    </w:p>
    <w:p w14:paraId="5E1916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毫无疑问，这是"万事"中的一件，都互相效力，叫爱神的人得益处。</w:t>
      </w:r>
    </w:p>
    <w:p w14:paraId="5C0F8F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371C3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Let us then patiently bear the evil, and diligently seek from it some profit and spiritual improvement.</w:t>
      </w:r>
    </w:p>
    <w:p w14:paraId="1C1AE8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那么，让我们耐心地忍受恶，并从中努力寻求一些益处和属灵的进步。</w:t>
      </w:r>
    </w:p>
    <w:p w14:paraId="7833E3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8E6D5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1. This is one great means of increasing grace in those who love God.</w:t>
      </w:r>
    </w:p>
    <w:p w14:paraId="445E44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1. 这是增加爱神之人恩典的一个重要方法。</w:t>
      </w:r>
    </w:p>
    <w:p w14:paraId="35D589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A934A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Living among those who are enemies to true godliness—keeps patience, forbearance, and self-denial in constant exercise.</w:t>
      </w:r>
    </w:p>
    <w:p w14:paraId="3F4AA6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生活在那些敌对真正虔诚的人当中，使忍耐、宽容和克己得以不断操练。</w:t>
      </w:r>
    </w:p>
    <w:p w14:paraId="782626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7E7F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Were all humble, loving, and forbearing—then how could patience and meekness be exercised, and thereby gain strength?</w:t>
      </w:r>
    </w:p>
    <w:p w14:paraId="443556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如果所有人都谦卑、慈爱、宽容，那么忍耐和温柔如何得以操练，从而获得力量呢？</w:t>
      </w:r>
    </w:p>
    <w:p w14:paraId="2A9B36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DC7E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would be apt to deceive ourselves; and while we enjoyed our own wills and ways, we would be ready to think, that there is no such thing as sin within us.</w:t>
      </w:r>
    </w:p>
    <w:p w14:paraId="6B3789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我们很容易欺骗自己；当我们享受自己的意愿和方式时，我们会很容易认为，我们内心没有罪。</w:t>
      </w:r>
    </w:p>
    <w:p w14:paraId="3D1FFF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8A14D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an evil world, the tares continually among us, show us what spirit we are naturally of, bring us in one way or another perpetually to the test, and prove to us what desire there is still lurking within us, of having things in our way.</w:t>
      </w:r>
    </w:p>
    <w:p w14:paraId="4B4C32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但是一个邪恶的世界，我们中间不断有稗子，向我们显明我们天生是什么样的灵，以这样或那样的方式不断地考验我们，向我们证明我们内心仍然潜伏着想按自己的方式行事的欲望。</w:t>
      </w:r>
    </w:p>
    <w:p w14:paraId="3FC137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3CEB0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obstinate stubbornness of the people of Israel was one great means, in the course of providence, of promoting meekness in Moses, of making him more watchful over his own heart, and thereby, of gaining greater victory over himself.</w:t>
      </w:r>
    </w:p>
    <w:p w14:paraId="63DFD6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以色列人顽固的倔强是神的旨意中的一个重要方法，用来培养摩西的温柔，使他更加警惕自己的内心，从而战胜自己获得更大的胜利。</w:t>
      </w:r>
    </w:p>
    <w:p w14:paraId="12BE1B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EE6C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2. This state of things promotes faith, which alone can daily give victory over the world.</w:t>
      </w:r>
    </w:p>
    <w:p w14:paraId="748B71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2. 这种状况促进信心，只有信心才能每天战胜世界。</w:t>
      </w:r>
    </w:p>
    <w:p w14:paraId="2E072A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6F4B1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we live a sober, righteous and godly life in this present evil world —then faith will be continually exercised and tried, and tried by all the force which worldly customs, practices, and long habits can bring against it.</w:t>
      </w:r>
    </w:p>
    <w:p w14:paraId="4A6BA8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如果我们在这个邪恶的世界过着清醒、公义、敬虔的生活，那么信心就会不断地操练和试炼，并且受到世俗习俗、做法和长期习惯所能带来的一切力量的考验。</w:t>
      </w:r>
    </w:p>
    <w:p w14:paraId="08C2A1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5CE42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fewness of real Christians leaves us often to walk, as it were, almost singly in the narrow way.</w:t>
      </w:r>
    </w:p>
    <w:p w14:paraId="1B227C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真正的基督徒很少，这常常使我们几乎是独自行走在狭窄的道路上。</w:t>
      </w:r>
    </w:p>
    <w:p w14:paraId="2B36A7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22110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number also and prosperity of the wicked, may cause us at times to search and examine the grounds of our faith—and shaking it to its very foundation, may make it more steadfast, and render us immoveable in the midst of all storms which are raised by an evil world.</w:t>
      </w:r>
    </w:p>
    <w:p w14:paraId="71FC62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恶人的数目和兴旺，也可能使我们有时去查考和检验我们信心的根基，并动摇它的根基，可能使它更加坚定，使我们在邪恶世界所引起的一切风暴中屹立不倒。</w:t>
      </w:r>
    </w:p>
    <w:p w14:paraId="646A8B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1C490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forced continually to the most vigorous exercise of faith, and thereby it is more strengthened and confirmed.</w:t>
      </w:r>
    </w:p>
    <w:p w14:paraId="50B860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我们不断被迫进行最有力的信心操练，从而使信心得到更多的加强和确认。</w:t>
      </w:r>
    </w:p>
    <w:p w14:paraId="3791A8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C71DD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Without being strong in faith, it is impossible to "endure as seeing him who is invisible," to esteem the reproach of Christ greater riches than the treasures of the world, and to choose rather to suffer affliction with the people of God, than to enjoy the pleasures of sin for a season.</w:t>
      </w:r>
    </w:p>
    <w:p w14:paraId="2DF4FA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没有坚强的信心，就不可能"忍受，如同看见那不能看见的主"，看基督所受的凌辱比世上的财宝更宝贵，宁愿和神的子民同受苦难，也不愿暂时享受罪中之乐。</w:t>
      </w:r>
    </w:p>
    <w:p w14:paraId="48C3BC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A7D19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world, lying in wickedness, calls forth faith, in one way or other, into perpetual exercise.</w:t>
      </w:r>
    </w:p>
    <w:p w14:paraId="521E9F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这个躺在罪恶中的世界，以这样或那样的方式，不断地呼唤信心去操练。</w:t>
      </w:r>
    </w:p>
    <w:p w14:paraId="5C6CA8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41EE5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While we live differently from the world, not swayed by its customs, not led by its maxims, not influenced by its favors, not awed by its frowns—we must "live by faith".</w:t>
      </w:r>
    </w:p>
    <w:p w14:paraId="658883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当我们与世界不同地生活，不被它的习俗所左右，不被它的准则所引导，不被它的恩惠所影响，不被它的怒容所震慑时，我们必须"凭信心而活"。</w:t>
      </w:r>
    </w:p>
    <w:p w14:paraId="0F64E0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BA768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is the victory that overcomes the world, even our faith. Who is he who overcomes the world, but he who believes that Jesus is the son of God."</w:t>
      </w:r>
    </w:p>
    <w:p w14:paraId="72F2BE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"胜过世界的就是我们的信心。胜过世界的是谁呢？不是那信耶稣是神儿子的吗？"</w:t>
      </w:r>
    </w:p>
    <w:p w14:paraId="6F98B7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AF309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a perpetual warfare between the world of lost sinners on one side, and faith on the other—and victory must every day be gained, or we are enslaved.</w:t>
      </w:r>
    </w:p>
    <w:p w14:paraId="0CF6BF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这是一场失丧的罪人的世界与信心之间永无休止的战争，每天都必须取得胜利，否则我们就会被奴役。</w:t>
      </w:r>
    </w:p>
    <w:p w14:paraId="236EB7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190A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world gives faith no rest; and faith puts forth its strength, which is Christ, continually to oppose it.</w:t>
      </w:r>
    </w:p>
    <w:p w14:paraId="3948F7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世界不给信心任何休息；信心不断地发挥其力量，就是基督，来对抗世界。</w:t>
      </w:r>
    </w:p>
    <w:p w14:paraId="67A5C4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3BE33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world, with its glory, pomp, wealth, and care, on the one hand—and persecution and suffering, on the other—is an enemy that cannot be easily vanquished— nothing but the continual exercise of vigorous faith can make any stand against it.</w:t>
      </w:r>
    </w:p>
    <w:p w14:paraId="360B2D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一方面是世界的荣耀、华丽、财富和忧虑，另一方面是逼迫和苦难，这是一个不容易被征服的敌人，只有不断操练有力的信心才能抵挡它。</w:t>
      </w:r>
    </w:p>
    <w:p w14:paraId="3EB07B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A995F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Psalmist felt the power of this enemy, "My feet," said he, "were almost gone, my steps had well near slipped"—and why? " For I envied the arrogant when I saw the prosperity of the wicked."</w:t>
      </w:r>
    </w:p>
    <w:p w14:paraId="692F29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诗人感受到这个敌人的力量，他说："我的脚几乎失闪，我的脚步几乎滑跌"，为什么？"我见恶人和狂傲人享平安就心怀不平。"</w:t>
      </w:r>
    </w:p>
    <w:p w14:paraId="764874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29A05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when he saw them thus easy, secure, and prosperous, to what did this lead him?</w:t>
      </w:r>
    </w:p>
    <w:p w14:paraId="6FC912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但当他看到他们如此安逸、有保障、兴旺时，这将他引向何方？</w:t>
      </w:r>
    </w:p>
    <w:p w14:paraId="0C31AF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E6EC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 thought," said he, "to understand this; but it was too hard for me, until I went into the sanctuary of God."</w:t>
      </w:r>
    </w:p>
    <w:p w14:paraId="5AE787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他说："我思索这事，眼看实系为难，等我进了神的圣所。"</w:t>
      </w:r>
    </w:p>
    <w:p w14:paraId="4C6746A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8369D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betook himself to the ordinances of God; and thereby his faith was called forth into exercise, and gained strength, and he was helped over a great stumbling-block to a clearer insight into the secret mysteries of God's providence, and to a more steadfast belief of his promises.</w:t>
      </w:r>
    </w:p>
    <w:p w14:paraId="6F7518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他投身于神的律例中，因此他的信心被召唤出来操练，获得力量，他得到帮助跨越了一个巨大的绊脚石，对神providence的奥秘有了更清晰的洞察，对他的应许有了更坚定的信念。</w:t>
      </w:r>
    </w:p>
    <w:p w14:paraId="6D40CE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87DB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3. The intermixture of tares and wheat, of the wicked and the godly, is, by the blessing of God, one great means of mortifying our love to this present evil world, and of engaging our affections to the world above.</w:t>
      </w:r>
    </w:p>
    <w:p w14:paraId="7E7E20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3. 稗子和小麦的混杂，恶人和敬虔人的混杂，借着神的祝福，是治死我们对这个邪恶世界的爱，并将我们的情感投入到上面的世界的一个重要方法。</w:t>
      </w:r>
    </w:p>
    <w:p w14:paraId="537246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22068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strong is the love of present things in our hearts!</w:t>
      </w:r>
    </w:p>
    <w:p w14:paraId="3236A3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我们内心对当前事物的爱是多么强烈啊！</w:t>
      </w:r>
    </w:p>
    <w:p w14:paraId="05D3DD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CC05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we see nothing but sin in the world—yet how unwilling we are to leave it!</w:t>
      </w:r>
    </w:p>
    <w:p w14:paraId="3BEFDA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虽然我们在世界上只看到罪恶，但我们却是多么不愿意离开它！</w:t>
      </w:r>
    </w:p>
    <w:p w14:paraId="53A0CE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37C404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when full of sin, as it is, we are in general too fond of it—then what would be the case, were it exactly according to our wishes, and were everything around us just what we would desire?</w:t>
      </w:r>
    </w:p>
    <w:p w14:paraId="402BE8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如果当它充满罪恶时，我们通常太喜欢它，那么如果它完全符合我们的愿望，我们周围的一切都正是我们想要的，情况会怎样呢？</w:t>
      </w:r>
    </w:p>
    <w:p w14:paraId="791854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35ED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can be more suited to mortify this love, and to engage us to the pursuit of higher things—than the very sight of the evil world itself, and a little feeling of the prickly thorns with which it abounds?</w:t>
      </w:r>
    </w:p>
    <w:p w14:paraId="2B878A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还有什么比亲眼看到这个邪恶的世界本身，以及稍微感受一下它充满的荆棘，更能治死这种爱，并使我们追求更高的事物呢？</w:t>
      </w:r>
    </w:p>
    <w:p w14:paraId="1B795F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88AB7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sinfulness of the world, and a continual abode among the enemies of God and of godliness, has the desirable effect upon the gracious soul, of weaning it from such a scene of sin and misery.</w:t>
      </w:r>
    </w:p>
    <w:p w14:paraId="32E0F2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世界的罪恶，以及不断地住在神和虔诚的敌人中间，对恩典的灵魂有一种可取的影响，使它脱离这样一个罪恶和痛苦的场景。</w:t>
      </w:r>
    </w:p>
    <w:p w14:paraId="624E5D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ECF0C4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the Christian reflects on the evil that is daily done under the sun, and when by peculiar circumstances it is brought home to him —he sets his desires after God, and after the new world, wherein dwells righteousness.</w:t>
      </w:r>
    </w:p>
    <w:p w14:paraId="71B1D54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当基督徒反思每天在阳光下所行的恶，当特殊情况将其带到他面前时，他就渴望追求神，追求那个有公义居住的新世界。</w:t>
      </w:r>
    </w:p>
    <w:p w14:paraId="4F80BC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50BD7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soul grows sick of this dungeon and sink of iniquity where he is confined, and he loathes himself for having set any value on the things of earth.</w:t>
      </w:r>
    </w:p>
    <w:p w14:paraId="386BFB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他的灵魂厌倦了这个他被囚禁的罪孽的地牢和污秽之地，他憎恶自己曾经看重地上的事物。</w:t>
      </w:r>
    </w:p>
    <w:p w14:paraId="02BDAF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8803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we see how the intermixture of good and bad in this world, tends to our spiritual improvement.</w:t>
      </w:r>
    </w:p>
    <w:p w14:paraId="26F52F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因此，我们看到这个世界中好坏的混杂，如何有助于我们属灵的进步。</w:t>
      </w:r>
    </w:p>
    <w:p w14:paraId="385714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1C674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Corruptions are hereby weakened—and grace improved and strengthened.</w:t>
      </w:r>
    </w:p>
    <w:p w14:paraId="5B0A54D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因此，腐败被削弱，恩典得以改善和加强。</w:t>
      </w:r>
    </w:p>
    <w:p w14:paraId="072B80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4490A1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have the wicked daily around us, as thorns in our eyes and scourges in our sides; and the best of men are full of daily infirmities, which call forth patience, forbearance, and forgiveness.</w:t>
      </w:r>
    </w:p>
    <w:p w14:paraId="3469D2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我们每天都有恶人围绕我们，如眼中的刺，肋旁的鞭；最好的人也充满了每天的软弱，这需要耐心、宽容和宽恕。</w:t>
      </w:r>
    </w:p>
    <w:p w14:paraId="2DA8B8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1A41D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present state of things should not be left unnoticed, but made to minister to our edification and improvement.</w:t>
      </w:r>
    </w:p>
    <w:p w14:paraId="3D57A7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当前的状况不应被忽视，而应用来服侍我们的教化和进步。</w:t>
      </w:r>
    </w:p>
    <w:p w14:paraId="169A37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1479F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Let us not be impatient and complain of our particular situations— but be our situation what it may, let us look up to that God, who can cause all things to work for our good—who can make even the sins of others to turn out to the spiritual and eternal good account of his servants!</w:t>
      </w:r>
    </w:p>
    <w:p w14:paraId="1FF906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让我们不要对自己的特殊处境感到不耐烦和抱怨，无论我们的处境如何，让我们仰望那位神，他能使万事互相效力，叫我们得益处，他甚至能使别人的罪过变成他仆人属灵和永恒的益处！</w:t>
      </w:r>
    </w:p>
    <w:p w14:paraId="480E87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70E37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 what wisdom does God display in all his proceedings!</w:t>
      </w:r>
    </w:p>
    <w:p w14:paraId="12C44F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神在他所有的作为中显示出何等的智慧！</w:t>
      </w:r>
    </w:p>
    <w:p w14:paraId="237CF8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24277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With what submission therefore should we acquiesce in his disposal of us!</w:t>
      </w:r>
    </w:p>
    <w:p w14:paraId="6BF0DF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因此，我们应该以何等的顺服来默然接受他对我们的安排！</w:t>
      </w:r>
    </w:p>
    <w:p w14:paraId="52230E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0A4D6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what grounds have we in all things to depend on him, and to wait, with full assurance, for a blessing in everything.</w:t>
      </w:r>
    </w:p>
    <w:p w14:paraId="22BB29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我们有什么理由在万事上倚靠他，并满有把握地等待在每件事上得到祝福。</w:t>
      </w:r>
    </w:p>
    <w:p w14:paraId="00C223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4FEC2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can make the world's poison to be nourishing food; and what proves fatal to others—he can make beneficial to his people.</w:t>
      </w:r>
    </w:p>
    <w:p w14:paraId="7F1C1D7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他能使世界的毒药成为滋养的食物；对别人来说是致命的，他却能使之对他的子民有益。</w:t>
      </w:r>
    </w:p>
    <w:p w14:paraId="042896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0136C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Well then, since this is the will of God—that the tares and wheat should grow together until harvest, let us never expect it to be otherwise—but let us look for something to exercise grace in everything, in every situation, and in every individual.</w:t>
      </w:r>
    </w:p>
    <w:p w14:paraId="030AAA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那么，既然这是神的旨意，让稗子和小麦一起生长直到收割，我们就不要指望会有什么不同，但让我们在每件事、每种情况和每个人身上寻找操练恩典的机会。</w:t>
      </w:r>
    </w:p>
    <w:p w14:paraId="649B9F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124AD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will have it so.</w:t>
      </w:r>
    </w:p>
    <w:p w14:paraId="142781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神要如此。</w:t>
      </w:r>
    </w:p>
    <w:p w14:paraId="7101FE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7107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cause then for contentedness, and also for continual thanksgiving!</w:t>
      </w:r>
    </w:p>
    <w:p w14:paraId="7582E7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这是何等满足和不断感恩的理由！</w:t>
      </w:r>
    </w:p>
    <w:p w14:paraId="1B5882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BCD5A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Let us become more dead daily to the world, have our affections more steadily fixed on things above, and more diligently seek a better country!</w:t>
      </w:r>
    </w:p>
    <w:p w14:paraId="6A731A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让我们每天更加向世界死，让我们的情感更加坚定地专注于上面的事，更加勤奋地寻求一个更美好的家乡！</w:t>
      </w:r>
    </w:p>
    <w:p w14:paraId="155562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E1A28F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SPIRITUAL APPETITE</w:t>
      </w:r>
    </w:p>
    <w:p w14:paraId="08FC91C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属灵的胃口</w:t>
      </w:r>
    </w:p>
    <w:p w14:paraId="1C4DEA8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C01F2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is no image in the whole Bible, more frequently made use of to express the workings, affections, and desires of the new man after spiritual things—than the craving of our bodily appetites after food and nourishment; namely, hunger and thirst.</w:t>
      </w:r>
    </w:p>
    <w:p w14:paraId="3FA717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在整本圣经中，没有比我们身体对食物和营养的渴望，即饥饿和口渴，更常用来表达新人对属灵事物的工作、情感和渴望的形象了。</w:t>
      </w:r>
    </w:p>
    <w:p w14:paraId="40FA72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FDFE3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what proper food is to a hungry man—that, spiritual things, Christ and the blessings of the Gospel, are to the renewed soul.</w:t>
      </w:r>
    </w:p>
    <w:p w14:paraId="10E29B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对饥饿的人来说，合适的食物就是属灵的事物，基督和福音的祝福，对更新的灵魂来说也是如此。</w:t>
      </w:r>
    </w:p>
    <w:p w14:paraId="3438F7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CC321D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"Blessed are those who hunger and thirst after righteousness."</w:t>
      </w:r>
    </w:p>
    <w:p w14:paraId="1AE369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"饥渴慕义的人有福了。"</w:t>
      </w:r>
    </w:p>
    <w:p w14:paraId="24591D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62A95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Hunger and thirst are the strongest of all our bodily appetites.</w:t>
      </w:r>
    </w:p>
    <w:p w14:paraId="0005E8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饥饿和口渴是我们所有身体欲望中最强烈的。</w:t>
      </w:r>
    </w:p>
    <w:p w14:paraId="3252ED9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D546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are also unceasing and continually more and more craving and importunate until we either eat and drink, or die.</w:t>
      </w:r>
    </w:p>
    <w:p w14:paraId="7A7775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它们也是不停止的，不断地越来越渴望和迫切，直到我们吃喝或死亡。</w:t>
      </w:r>
    </w:p>
    <w:p w14:paraId="2247CC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781CD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nothing will satisfy them but food and drink.</w:t>
      </w:r>
    </w:p>
    <w:p w14:paraId="63673A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除了食物和饮料，没有什么能满足它们。</w:t>
      </w:r>
    </w:p>
    <w:p w14:paraId="33FFAA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313B3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Offer a hungry man the world and all things in it, he will despise and reject them, and say, 'These are not the things I need—give me food or else I die.'</w:t>
      </w:r>
    </w:p>
    <w:p w14:paraId="111347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给一个饥饿的人提供世界和其中的一切，他会蔑视和拒绝它们，并说："这些不是我需要的东西——给我食物，否则我就死了。"</w:t>
      </w:r>
    </w:p>
    <w:p w14:paraId="1A2317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88451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Just so are the desires of the new man in Christ, after spiritual things—the grace of Christ, the favor of God, and conformity to his image.</w:t>
      </w:r>
    </w:p>
    <w:p w14:paraId="3F5183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在基督里的新人对属灵事物的渴望也是如此——基督的恩典、神的恩惠以及效法他的形象。</w:t>
      </w:r>
    </w:p>
    <w:p w14:paraId="45474F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E6D91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appetites are strong and unceasing, craving after spiritual food with more and more importunity; and nothing but this will satisfy.</w:t>
      </w:r>
    </w:p>
    <w:p w14:paraId="2DD991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这些欲望是强烈而不停止的，以越来越迫切的方式渴求属灵的食物；除此之外，没有什么能满足。</w:t>
      </w:r>
    </w:p>
    <w:p w14:paraId="3A5E17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D089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Riches, honors and pleasures, are all lightly esteemed.</w:t>
      </w:r>
    </w:p>
    <w:p w14:paraId="74B1B8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财富、荣誉和快乐，都被轻视。</w:t>
      </w:r>
    </w:p>
    <w:p w14:paraId="2BA744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A319B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'Give me grace, give me peace and reconciliation with God, give me holiness— or else I die', is his unceasing language.</w:t>
      </w:r>
    </w:p>
    <w:p w14:paraId="7CC637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"给我恩典，给我平安和与神和好，给我圣洁——否则我就死了"，这是他不停的呼喊。</w:t>
      </w:r>
    </w:p>
    <w:p w14:paraId="52D793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C3ACA7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 hungry man finds in food a suitableness, a taste, a relish, and refreshment.</w:t>
      </w:r>
    </w:p>
    <w:p w14:paraId="3DCA0C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饥饿的人在食物中找到了适合性、味道、滋味和提神。</w:t>
      </w:r>
    </w:p>
    <w:p w14:paraId="497966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A0E8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so do those who have tasted that the Lord is gracious, find in divine things,.</w:t>
      </w:r>
    </w:p>
    <w:p w14:paraId="16B1CA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那些尝过主恩惠的人，在神圣的事物中也找到了这些。</w:t>
      </w:r>
    </w:p>
    <w:p w14:paraId="63537B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D6FA4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is a suitableness in them to the soul's wants, and satisfaction and refreshment in the enjoyment of them which is great and inexpressible.</w:t>
      </w:r>
    </w:p>
    <w:p w14:paraId="06DDDC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它们适合灵魂的需要，在享受它们的过程中有巨大而难以言表的满足和提神。</w:t>
      </w:r>
    </w:p>
    <w:p w14:paraId="7360C1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909D3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are sweeter to his taste than honey or the honey-comb."</w:t>
      </w:r>
    </w:p>
    <w:p w14:paraId="42E821F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"它们在他口中比蜜甘甜，比蜂房下滴的蜜更甜。"</w:t>
      </w:r>
    </w:p>
    <w:p w14:paraId="010183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94E93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Until he feeds upon them, the soul is miserable and refuses comfort, like a person ready to perish with hunger.</w:t>
      </w:r>
    </w:p>
    <w:p w14:paraId="703988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在他以此为食之前，灵魂是痛苦的，拒绝安慰，就像一个快要饿死的人。</w:t>
      </w:r>
    </w:p>
    <w:p w14:paraId="1BF870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2CF6A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when he has a sense of the goodness, power and efficacy of them on his soul—he is filled with joy unspeakable and full of glory.</w:t>
      </w:r>
    </w:p>
    <w:p w14:paraId="34BBA5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但当他感受到它们对他灵魂的良善、大能和功效时，他就充满了难以言喻、充满荣耀的喜乐。</w:t>
      </w:r>
    </w:p>
    <w:p w14:paraId="15C7D2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653E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feeds upon them with joy, however any of them may be in their own nature, or in their dispensation, bitter to flesh and blood.</w:t>
      </w:r>
    </w:p>
    <w:p w14:paraId="1003B4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他欢喜地以此为食，无论它们本质上或在施予时对肉体和血气是多么苦涩。</w:t>
      </w:r>
    </w:p>
    <w:p w14:paraId="5E6EB2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B18BF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cross is sweet and refreshing, if under it he can taste how gracious the Lord is.</w:t>
      </w:r>
    </w:p>
    <w:p w14:paraId="760097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如果在十字架下他能尝到主的恩惠，十字架就是甜美和提神的。</w:t>
      </w:r>
    </w:p>
    <w:p w14:paraId="13F111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548B7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Everything that is wholesome food, and good nourishment, though it be bitter herbs—is sweet and refreshing to him who is spiritually hungry.</w:t>
      </w:r>
    </w:p>
    <w:p w14:paraId="7FCC77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一切有益健康的食物和良好的营养，即使是苦涩的草药，对属灵饥饿的人来说都是甜美和提神的。</w:t>
      </w:r>
    </w:p>
    <w:p w14:paraId="510DDD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D003B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For this reason divine things are compared not only to bread and water, but to "wine and milk, to fat things full of marrow"—things that are not only nourishing, as bread and water, but also relishing, refreshing, and reviving.</w:t>
      </w:r>
    </w:p>
    <w:p w14:paraId="30CCDE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因此，神圣的事物不仅被比作面包和水，还被比作"酒和奶，满有脂油的肥甘"——不仅像面包和水一样有营养，而且还美味、提神、振奋人心。</w:t>
      </w:r>
    </w:p>
    <w:p w14:paraId="151F7E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AAB75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the soul is in health and has strength to digest its food—if its appetite is not lost by spiritual sickness, vitiated and corrupted by any prevalent sin, and heavenly things thus become unsavory and tasteless, "like the white of an egg"—if this be not the case with the renewed soul, then spiritual things are always relishing, refreshing, and full of nourishment; and by them it grows and gains spiritual strength.</w:t>
      </w:r>
    </w:p>
    <w:p w14:paraId="566A32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灵魂健康，有力量消化食物——如果它的胃口没有因属灵的疾病而丧失，没有被任何盛行的罪恶所败坏和腐蚀，以致天上的事物变得乏味无味，"如同蛋清"——如果更新的灵魂不是这样，那么属灵的事物总是美味的、提神的、充满营养的；靠着它，灵魂成长，获得属灵的力量。</w:t>
      </w:r>
    </w:p>
    <w:p w14:paraId="4D24D6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DFE69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These two things are inseparably connected with the things of the Spirit of God to a renewed soul which is in spiritual health—he finds in them savor, and nourishment; he is refreshed and strengthened by them.</w:t>
      </w:r>
    </w:p>
    <w:p w14:paraId="000081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对于一个属灵健康的更新的灵魂来说，这两件事与神的灵的事物是密不可分的——他在其中找到滋味和营养；他因此得到提神和力量。</w:t>
      </w:r>
    </w:p>
    <w:p w14:paraId="099306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D8A7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 vitiated taste and a false appetite may relish things that are not proper food—which have little or no nourishment in them.</w:t>
      </w:r>
    </w:p>
    <w:p w14:paraId="041CD9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一个败坏的味觉和错误的胃口可能会喜欢不适合的食物——其中几乎没有营养。</w:t>
      </w:r>
    </w:p>
    <w:p w14:paraId="6E479C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F4A35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a man in health and vigor of body, cannot live on such things.</w:t>
      </w:r>
    </w:p>
    <w:p w14:paraId="51C4BF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但一个身体健康有活力的人，不能靠这些东西生活。</w:t>
      </w:r>
    </w:p>
    <w:p w14:paraId="3264B54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97A24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a soul sickly and weak, may have a taste and a pleasing relish given to the imagination by the dispensation of the word, and in the use of the means of grace—when at the same time it is in no degree nourished and strengthened by grace itself in the use of the means; but the soul is as weak and sickly as ever, and still finds an emptiness, a craving, painful and uneasy, and a feebleness, which unfits him for every undertaking that is spiritual and difficult.</w:t>
      </w:r>
    </w:p>
    <w:p w14:paraId="646A2A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同样，一个患病和软弱的灵魂，可能通过话语的施予和使用恩典的途径，在想象中获得一种味道和令人愉悦的滋味——但与此同时，它在使用这些途径时，并没有因恩典本身而得到任何滋养和力量；灵魂仍然像以前一样软弱和患病，仍然感到空虚、渴望、痛苦和不安，以及虚弱无力，这使他不适合从事任何属灵和困难的事业。</w:t>
      </w:r>
    </w:p>
    <w:p w14:paraId="4A69C3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FB981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a soul in health must have the sincere milk of the word; it will be satisfied with nothing else.</w:t>
      </w:r>
    </w:p>
    <w:p w14:paraId="1BE6FD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但健康的灵魂必须有话语的纯净的奶；除此之外，它不会满足于任何其他东西。</w:t>
      </w:r>
    </w:p>
    <w:p w14:paraId="5D972BE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0E524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grows thereby—it gains renewed strength, fresh vigor, increasing alacrity and delight in the things of God and the ways of God.</w:t>
      </w:r>
    </w:p>
    <w:p w14:paraId="4C4F52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靠着这个，它成长——它获得更新的力量、新鲜的活力、不断增加的敏捷和对神的事物和神的道路的喜悦。</w:t>
      </w:r>
    </w:p>
    <w:p w14:paraId="597394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BB23BA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gospel and its heavenly doctrines are never stale, tasteless, or unsavory to him—but daily more refreshing and more nourishing.</w:t>
      </w:r>
    </w:p>
    <w:p w14:paraId="53F405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福音和它天上的教义对他来说从不陈旧、乏味或无味——而是每天都更加提神和滋养。</w:t>
      </w:r>
    </w:p>
    <w:p w14:paraId="4DDE27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2FAFD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feeds upon them more heartily and more frequently, and his stomach is not over-loaded, because he can digest his food; so that his appetite is keen and his soul more and more nourished.</w:t>
      </w:r>
    </w:p>
    <w:p w14:paraId="471C58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他更加诚挚、更加频繁地以此为食，他的胃不会超负荷，因为他能消化食物；因此，他的胃口敏锐，他的灵魂得到越来越多的滋养。</w:t>
      </w:r>
    </w:p>
    <w:p w14:paraId="7CCC94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9A0D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has increasing discernment also to know more exactly what is proper food for him, and rejects those things, which he knows, have more tendency to fill the soul with wind and vanity, than to minister nourishment and strength.</w:t>
      </w:r>
    </w:p>
    <w:p w14:paraId="4B4D44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他也有越来越多的辨别力，更准确地知道什么是适合他的食物，并拒绝那些他知道更容易使灵魂充满风和虚空，而不是供应营养和力量的事物。</w:t>
      </w:r>
    </w:p>
    <w:p w14:paraId="78D5EE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3ECE7D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"Being of full age, by means of use he has his senses exercised to discern both good and evil".</w:t>
      </w:r>
    </w:p>
    <w:p w14:paraId="45EAF2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"他已经成人，因为习惯他的感官得了操练，就能分辨好歹了。"</w:t>
      </w:r>
    </w:p>
    <w:p w14:paraId="07DDE1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43394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 sign can be worse than a cold indifference towards the things of God—when they become as it were stale, without any relish, or nourishment, like a tale that has been told a hundred times over.</w:t>
      </w:r>
    </w:p>
    <w:p w14:paraId="5D96BD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没有比对神的事物冷漠无情更糟糕的迹象了——当它们变得陈旧乏味，没有任何滋味或营养，就像一个已经讲了一百遍的故事。</w:t>
      </w:r>
    </w:p>
    <w:p w14:paraId="2BC443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5E85A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this case, the soul can have no experience of the life and workings of spiritual things, nor any comfort or refreshment from them.</w:t>
      </w:r>
    </w:p>
    <w:p w14:paraId="2D7059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在这种情况下，灵魂不能体验属灵事物的生命和工作，也不能从中得到任何安慰或提神。</w:t>
      </w:r>
    </w:p>
    <w:p w14:paraId="05E75C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81F5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who is in this state, honors not the gospel by any fruits of love, zeal, or delight; nor is he useful in any way to others.</w:t>
      </w:r>
    </w:p>
    <w:p w14:paraId="7FE13B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处于这种状态的人，不以任何爱、热心或喜悦的果子来尊荣福音；他也不会以任何方式对他人有益。</w:t>
      </w:r>
    </w:p>
    <w:p w14:paraId="40D217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8A7D78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a tree, whose fruit withers, without fruit, twice dead, plucked up by the root".</w:t>
      </w:r>
    </w:p>
    <w:p w14:paraId="17F347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"他是一棵树，果子枯干，没有果子，连根被拔出，死而又死。"</w:t>
      </w:r>
    </w:p>
    <w:p w14:paraId="1125E3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DAF86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is a state, which of all others, Christ is most displeased with.</w:t>
      </w:r>
    </w:p>
    <w:p w14:paraId="4B5477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这是一种状态，基督最不喜悦的就是这种状态。</w:t>
      </w:r>
    </w:p>
    <w:p w14:paraId="597696A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384DB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temptations, the Lord, who is compassionate and gracious, pities those who are tempted.</w:t>
      </w:r>
    </w:p>
    <w:p w14:paraId="172847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在试探中，怜悯和恩慈的主怜悯那些被试探的人。</w:t>
      </w:r>
    </w:p>
    <w:p w14:paraId="3A5875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926EF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persecutions, he sympathizes with the afflicted.</w:t>
      </w:r>
    </w:p>
    <w:p w14:paraId="3B36A6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在逼迫中，他同情受苦的人。</w:t>
      </w:r>
    </w:p>
    <w:p w14:paraId="270DDE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CD974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intercedes for his people in their sudden and unexpected surprises.</w:t>
      </w:r>
    </w:p>
    <w:p w14:paraId="0E2D1D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在他们突然和意外的惊讶中，他为他的子民代求。</w:t>
      </w:r>
    </w:p>
    <w:p w14:paraId="13A67E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D16CB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he severely threatens those who are in spiritual decays, who are in a cold, formal and lifeless state.</w:t>
      </w:r>
    </w:p>
    <w:p w14:paraId="2F6107E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但他严厉警告那些属灵衰退的人，那些处于冷淡、形式化和毫无生气状态的人。</w:t>
      </w:r>
    </w:p>
    <w:p w14:paraId="051D70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9266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Rev. 2.4, 5. This he cannot bear with, because it reflects so much dishonor upon him, and on the provision he has made in the gospel.</w:t>
      </w:r>
    </w:p>
    <w:p w14:paraId="0DC0CB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启示录2:4-5。他不能容忍这一点，因为这反映出对他和他在福音中所作的供应是如此的不尊重。</w:t>
      </w:r>
    </w:p>
    <w:p w14:paraId="249624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FB1BB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will, if not quickly prevented by a speedy recovery, prove the certain ruin of the soul.</w:t>
      </w:r>
    </w:p>
    <w:p w14:paraId="001384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如果不迅速恢复，就会证明灵魂必然灭亡。</w:t>
      </w:r>
    </w:p>
    <w:p w14:paraId="67EB2A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1853F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Yes, Christ will bear longer even with those who are utterly dead, and make no pretensions to religion.</w:t>
      </w:r>
    </w:p>
    <w:p w14:paraId="582D82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是的，基督甚至会更长久地忍耐那些完全死了，不假装信仰的人。</w:t>
      </w:r>
    </w:p>
    <w:p w14:paraId="7233EF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4CDA6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 would," he says, "you were cold or hot—because you are neither, I will spue you out of my mouth!" Rev. 3:16.</w:t>
      </w:r>
    </w:p>
    <w:p w14:paraId="4C89B3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他说："我愿你或冷或热。你既如温水，也不冷也不热，所以我必从我口中把你吐出去。"启示录3:16。</w:t>
      </w:r>
    </w:p>
    <w:p w14:paraId="6E9B2A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E7C7D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cannot be too jealous and watchful over ourselves on this point.</w:t>
      </w:r>
    </w:p>
    <w:p w14:paraId="439F9D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在这一点上，我们对自己不能过于警惕和警醒。</w:t>
      </w:r>
    </w:p>
    <w:p w14:paraId="3F5312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D32C2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Everything in this world has a tendency to deaden our souls, quench the Spirit, and blunt the edge of our desires and affections after spiritual things.</w:t>
      </w:r>
    </w:p>
    <w:p w14:paraId="7733BD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这个世界上的一切都有使我们的灵魂麻木、熄灭圣灵、削弱我们对属灵事物的渴望和感情的倾向。</w:t>
      </w:r>
    </w:p>
    <w:p w14:paraId="446A2F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6C965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Our own corruptions always resist grace; and the world around us would by every way bring us unto some little compliance with it.</w:t>
      </w:r>
    </w:p>
    <w:p w14:paraId="1A7C17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我们自己的败坏总是抵挡恩典；我们周围的世界会用各种方式让我们稍微顺从它。</w:t>
      </w:r>
    </w:p>
    <w:p w14:paraId="5E0C67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67508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company of dead and formal professors also cannot but greatly damage the soul.</w:t>
      </w:r>
    </w:p>
    <w:p w14:paraId="07C6A1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死气沉沉、形式化的信徒的陪伴也必然会极大地伤害灵魂。</w:t>
      </w:r>
    </w:p>
    <w:p w14:paraId="1DA6E1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A625D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Their company, if much frequented, will, like ice when handled, strike a chill and damp into the soul that was before alive, fervent, and active.</w:t>
      </w:r>
    </w:p>
    <w:p w14:paraId="4A3469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如果经常与他们来往，就像接触冰一样，会给原本活泼、热情、积极的灵魂带来冰冷和潮湿。</w:t>
      </w:r>
    </w:p>
    <w:p w14:paraId="2A563D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BE3EC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is the last effort of the devil; if he cannot by his temptations turn us back, or draw us aside from the ways of God, he will by all his cunning, craft and malice, endeavor to enfeeble our strength, cool our zeal, and diminish our ardor in the good way, into which the grace of God has brought us.</w:t>
      </w:r>
    </w:p>
    <w:p w14:paraId="192D12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这是魔鬼最后的努力；如果他不能用诱惑使我们后退，或使我们偏离神的道路，他就会用他所有的狡猾、诡计和恶意，努力削弱我们的力量，冷却我们的热心，减少我们在神的恩典带领我们进入的正道上的热情。</w:t>
      </w:r>
    </w:p>
    <w:p w14:paraId="115464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86051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should beware of these decays in our souls, in their very first beginnings; or else recovery will be more difficult and more doubtful.</w:t>
      </w:r>
    </w:p>
    <w:p w14:paraId="5FCB7D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我们应该警惕灵魂中这些衰退的最初迹象；否则恢复将会更加困难和令人怀疑。</w:t>
      </w:r>
    </w:p>
    <w:p w14:paraId="5C7AD4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86E9C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here is the cause of the utter ruin of many.</w:t>
      </w:r>
    </w:p>
    <w:p w14:paraId="34639F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但这就是许多人彻底毁灭的原因。</w:t>
      </w:r>
    </w:p>
    <w:p w14:paraId="5DED33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73E74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At first they listen to the carnal reasonings of their own minds, strengthened it may be, by the suggestions of formal professors and lifeless Christians— until they are gone so far in spiritual decay, that their recovery becomes doubly more difficult.</w:t>
      </w:r>
    </w:p>
    <w:p w14:paraId="5D899A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起初，他们听从自己内心属肉体的推理，可能还被形式化的信徒和毫无生气的基督徒的建议所加强——直到他们在属灵的衰退上走得太远，以致他们的恢复变得加倍困难。</w:t>
      </w:r>
    </w:p>
    <w:p w14:paraId="374453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FDB84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Some would confine all warmth and fervency of affections about spiritual things to first convictions, to youthful days, when the heat of the physical spirits is greater.</w:t>
      </w:r>
    </w:p>
    <w:p w14:paraId="634891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有些人会将所有对属灵事物的热情和热心局限于第一次信服的时候，局限于年轻的日子，那时身体的热情更大。</w:t>
      </w:r>
    </w:p>
    <w:p w14:paraId="418C04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F566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 dangerous insinuation! for does not this highly dishonor the things of God?</w:t>
      </w:r>
    </w:p>
    <w:p w14:paraId="70B3EA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一个危险的暗示！这不是极大地羞辱了神的事物吗？</w:t>
      </w:r>
    </w:p>
    <w:p w14:paraId="5E21C4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F4179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Are we more affected by them, the less we know of them?</w:t>
      </w:r>
    </w:p>
    <w:p w14:paraId="75AF16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什么！我们对它们了解得越少，就越受它们影响吗？</w:t>
      </w:r>
    </w:p>
    <w:p w14:paraId="6DE4C5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67C01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it their novelty only, that gives them their efficacy?</w:t>
      </w:r>
    </w:p>
    <w:p w14:paraId="4ABB83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难道只是它们的新奇才赋予它们效力吗？</w:t>
      </w:r>
    </w:p>
    <w:p w14:paraId="4F77A1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C771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food more refreshing to a child, than to a hungry man in full strength, after the labor and toil of the day?</w:t>
      </w:r>
    </w:p>
    <w:p w14:paraId="4D8797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对一个孩子来说，食物比对一个经过一天的劳碌后饥饿的壮年人更提神吗？</w:t>
      </w:r>
    </w:p>
    <w:p w14:paraId="7175CE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21617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Far from it!</w:t>
      </w:r>
    </w:p>
    <w:p w14:paraId="15EBBB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绝非如此！</w:t>
      </w:r>
    </w:p>
    <w:p w14:paraId="6BF471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7C28D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objects of creation, the more we contemplate, minutely examine, and thoroughly know them—the more we are amazed with the exquisite wisdom and power displayed in them, and the more they command our admiration.</w:t>
      </w:r>
    </w:p>
    <w:p w14:paraId="57AAC11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创造的对象，我们越是沉思、仔细检查和彻底了解它们，我们就越是惊叹于其中所展现的精妙智慧和力量，它们也就越能唤起我们的钦佩。</w:t>
      </w:r>
    </w:p>
    <w:p w14:paraId="4B9184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1D17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the wonders of grace and salvation more easily comprehended—or are we less interested in them?</w:t>
      </w:r>
    </w:p>
    <w:p w14:paraId="1202C7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恩典和救恩的奇迹更容易理解吗？还是我们对它们不那么感兴趣？</w:t>
      </w:r>
    </w:p>
    <w:p w14:paraId="0C631E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69C69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Surely not.</w:t>
      </w:r>
    </w:p>
    <w:p w14:paraId="75A87C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当然不是。</w:t>
      </w:r>
    </w:p>
    <w:p w14:paraId="50CD0B2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1B1CA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reason why the works of God in creation, providence and grace are unnoticed by us, and we are unaffected by them, is because we know them so little, and our minds are turned to different objects.</w:t>
      </w:r>
    </w:p>
    <w:p w14:paraId="7E3BA6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我们之所以没有注意到神在创造、护理和恩典中的作为，并且不受它们的影响，是因为我们对它们知之甚少，我们的心思被转移到不同的对象上。</w:t>
      </w:r>
    </w:p>
    <w:p w14:paraId="56BCBE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40169E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decay of the physical spirits, it may be said by some, diminishes the efficacy and lessens the effect of divine things.</w:t>
      </w:r>
    </w:p>
    <w:p w14:paraId="78C778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但有些人可能会说，身体精神的衰退会减少神圣事物的功效，削弱它们的影响。</w:t>
      </w:r>
    </w:p>
    <w:p w14:paraId="7F536B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18DCD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ill suits any to make this excuse, who, while they are dead and lifeless about spiritual things—are alive, active and intent upon other things.</w:t>
      </w:r>
    </w:p>
    <w:p w14:paraId="1B6A41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对那些对属灵的事物毫无生气和生命力，却对其他事物充满活力、积极和专注的人来说，用这个借口是不合适的。</w:t>
      </w:r>
    </w:p>
    <w:p w14:paraId="23E5ED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652B7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For instance, the lawful enjoyments and comforts of life.</w:t>
      </w:r>
    </w:p>
    <w:p w14:paraId="73C0C3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例如，生活中合法的享受和安慰。</w:t>
      </w:r>
    </w:p>
    <w:p w14:paraId="1019B9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797BF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a man in his old age, grows more in love with the things of the world, and less in love with the things of God—then surely this must proceed not from the decay of nature, but from the decay of grace, and the growing strength of sin.</w:t>
      </w:r>
    </w:p>
    <w:p w14:paraId="6EFAA7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如果一个人在老年时，对世界的事物越来越喜爱，对神的事物越来越不喜爱——那么这肯定不是出于自然的衰退，而是出于恩典的衰退和罪的力量的增长。</w:t>
      </w:r>
    </w:p>
    <w:p w14:paraId="6D5E47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CABBB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decays of nature, will not, cannot, effect decays in holiness of life, and in diligence in religious duties; it will never diminish the vigorous and firm adherence of the mind and will, at least, to spiritual things.</w:t>
      </w:r>
    </w:p>
    <w:p w14:paraId="49ECE8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自然的衰退不会也不能影响生活的圣洁和宗教职责的勤勉；它永远不会减少头脑和意志对属灵事物的有力和坚定的依附，至少不会。</w:t>
      </w:r>
    </w:p>
    <w:p w14:paraId="5C735E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E0DBD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where the heat and warmth of the affections are not as lively as they were in former times, whatever the decays of nature may be—the soul, if alive to God, cannot be satisfied in this state; it is his grief and burden; and he preserves a godly jealousy over himself, lest his decays should not be outward, but inward; not in the natural, but in the spiritual man.</w:t>
      </w:r>
    </w:p>
    <w:p w14:paraId="143131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情感的热情和温暖不如从前那样活跃，无论自然的衰退如何——如果灵魂对神是活的，就不能满足于这种状态；这是他的悲伤和重担；他对自己保持敬虔的嫉妒，唯恐他的衰退不是外在的，而是内在的；不是在自然人里面，而是在属灵人里面。</w:t>
      </w:r>
    </w:p>
    <w:p w14:paraId="051089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3CF0F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life, comfort, and honor of religion, is to find the things of God always new and refreshing, and our appetites keen for them.</w:t>
      </w:r>
    </w:p>
    <w:p w14:paraId="367136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宗教的生命、安慰和荣耀，就是发现神的事物总是新鲜和提神的，我们对它们有强烈的渴望。</w:t>
      </w:r>
    </w:p>
    <w:p w14:paraId="797AEB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D2F9E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Without this there can be no real consolation of the gospel, no growth in grace, no adorning of religion, no recommending of it to others.</w:t>
      </w:r>
    </w:p>
    <w:p w14:paraId="4250974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没有这一点，就不可能有福音真正的安慰，不可能在恩典中成长，不可能装饰宗教，不可能向他人推荐宗教。</w:t>
      </w:r>
    </w:p>
    <w:p w14:paraId="1CF0B5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E051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soul will become barren and unfruitful—a mere walking, talking skeleton in religion.</w:t>
      </w:r>
    </w:p>
    <w:p w14:paraId="679720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但灵魂将变得贫瘠和不结果子——在宗教中只是行尸走肉。</w:t>
      </w:r>
    </w:p>
    <w:p w14:paraId="490C3E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679A3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Good Lord, deliver me from this cursed state of soul!</w:t>
      </w:r>
    </w:p>
    <w:p w14:paraId="6AE694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良善的主啊，救我脱离灵魂的这种被诅咒的状态！</w:t>
      </w:r>
    </w:p>
    <w:p w14:paraId="58DBBE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C68C7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Rather empty me from vessel to vessel, put me in the furnace, let me rather die—than live thus to dishonor you and your cause.</w:t>
      </w:r>
    </w:p>
    <w:p w14:paraId="0C3C83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宁可把我从这个器皿倒空到那个器皿，把我放在火炉里，让我宁可死去——也不要让我这样生活来羞辱你和你的事业</w:t>
      </w:r>
    </w:p>
    <w:p w14:paraId="52780C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BE549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GOD AFFORDING SEASONABLE HELP</w:t>
      </w:r>
    </w:p>
    <w:p w14:paraId="544C2B9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神及时提供帮助</w:t>
      </w:r>
    </w:p>
    <w:p w14:paraId="4CDC08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0514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Relying upon God's power and faithfulness to keep us in the midst of temptations, is the only way to obtain strength against them.</w:t>
      </w:r>
    </w:p>
    <w:p w14:paraId="6230B6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依靠神的大能和信实在试探中保守我们，是获得抵挡试探力量的唯一途径。</w:t>
      </w:r>
    </w:p>
    <w:p w14:paraId="6EED51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67150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All my best resolutions and determinations as to watchfulness, have often proved ineffectual, weak, and feeble in the hour of trial.</w:t>
      </w:r>
    </w:p>
    <w:p w14:paraId="1324BB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我所有关于警醒的最好决心和决定，在试炼的时刻常常被证明是无效、软弱和脆弱的。</w:t>
      </w:r>
    </w:p>
    <w:p w14:paraId="6219D8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3B100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relying upon God's faithfulness, "that according to your day, so shall your strength be," and that "his grace is," and shall be, "sufficient for me"—this has never disappointed me.</w:t>
      </w:r>
    </w:p>
    <w:p w14:paraId="05ED20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但依靠神的信实，"你的日子如何，你的力量也必如何"，以及"他的恩典是，并且将是，对我足够的"——这从未让我失望。</w:t>
      </w:r>
    </w:p>
    <w:p w14:paraId="5C2A22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66BA2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one way or other I have always found a way of escape, but often in a way unexpected and unthought of.</w:t>
      </w:r>
    </w:p>
    <w:p w14:paraId="539EC4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我总是以这样或那样的方式找到逃脱的路，但往往是以意想不到和想不到的方式。</w:t>
      </w:r>
    </w:p>
    <w:p w14:paraId="16DE57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3E8F6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is no peace, until we can see ourselves safe from the workings of inward corruption, and outward temptations, in the hands of God —exclusive of everything we are or can do.</w:t>
      </w:r>
    </w:p>
    <w:p w14:paraId="414082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除非我们能看到自己在神的手中安全，不受内在腐败和外在试探的影响，否则就没有平安——这不包括我们所是或所能做的一切。</w:t>
      </w:r>
    </w:p>
    <w:p w14:paraId="097C18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F8E80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Lord thinks on those who are poor and needy, and is their help and deliverer. Psalm 40.17.</w:t>
      </w:r>
    </w:p>
    <w:p w14:paraId="5A0290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主顾念贫穷和有需要的人，是他们的帮助和拯救者。诗篇40:17。</w:t>
      </w:r>
    </w:p>
    <w:p w14:paraId="535C0D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6996C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though his "enemies may be lively and strong"—yet the Lord will make more haste to help them, is stronger, and must prevail. Psalm 38.19-22.</w:t>
      </w:r>
    </w:p>
    <w:p w14:paraId="098707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虽然他的"仇敌可能活跃而强大"——但主会更快来帮助他们，他更强大，必定得胜。诗篇38:19-22。</w:t>
      </w:r>
    </w:p>
    <w:p w14:paraId="15344F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52E6E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Faith in the living God opposes lively enemies; and to "the Lord strong and mighty"—it looks for help against strong enemies.</w:t>
      </w:r>
    </w:p>
    <w:p w14:paraId="6FFFE5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对永生神的信心对抗活跃的敌人；对"大能的主"——它寻求帮助来对抗强大的敌人。</w:t>
      </w:r>
    </w:p>
    <w:p w14:paraId="194AC8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DCA0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God is faithful and true, this faith must always prevail, for the Lord is a very present help in times of trouble to those who trust in him—not help at a distance, which we may have cause to fear will come too late, but a present help against present evil. Psalm 46.1.</w:t>
      </w:r>
    </w:p>
    <w:p w14:paraId="29201B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因为神是信实和真实的，这信心必定常常得胜，因为主是那些信靠他的人在患难时随时的帮助——不是遥远的帮助，我们可能有理由担心会来得太晚，而是针对当前邪恶的及时帮助。诗篇46:1。</w:t>
      </w:r>
    </w:p>
    <w:p w14:paraId="3C0F4E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4A2D7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is the life of faith, and the Christian's warfare; he has present help every day—against present daily evil.</w:t>
      </w:r>
    </w:p>
    <w:p w14:paraId="2489CB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这就是信心的生活，也是基督徒的争战；他每天都有现在的帮助——对抗每天当前的邪恶。</w:t>
      </w:r>
    </w:p>
    <w:p w14:paraId="1B5345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D881B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Help will never come too late to those who by faith look and wait for it.</w:t>
      </w:r>
    </w:p>
    <w:p w14:paraId="4A68642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对那些以信心仰望和等候帮助的人来说，帮助永远不会来得太晚。</w:t>
      </w:r>
    </w:p>
    <w:p w14:paraId="72A5E9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74E7D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David speaking of the Church's safety says, "God is in the midst of her; she shall not be moved; God shall help her and that right early".</w:t>
      </w:r>
    </w:p>
    <w:p w14:paraId="5A7D07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大卫谈到教会的安全时说："神在其中，她必不动摇；到天一亮，神必帮助她。"</w:t>
      </w:r>
    </w:p>
    <w:p w14:paraId="7CD1AF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93D8B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Help may seem to us to be delayed, but it will surely come, "right early"—in sufficient time to bring us effectual deliverance.</w:t>
      </w:r>
    </w:p>
    <w:p w14:paraId="473E90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在我们看来，帮助可能会延迟，但它一定会来，"很早"——及时带给我们有效的拯救。</w:t>
      </w:r>
    </w:p>
    <w:p w14:paraId="62ECB3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28125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will be when it comes, a morning help also.</w:t>
      </w:r>
    </w:p>
    <w:p w14:paraId="7A25E5C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当它来临时，也将是清晨的帮助。</w:t>
      </w:r>
    </w:p>
    <w:p w14:paraId="08ACF5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E2F47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Lord will act vigorously, as a man goes to his work in the morning with alacrity, with fresh spirits and renewed strength; and having the day before him, we may well expect something from him before night.</w:t>
      </w:r>
    </w:p>
    <w:p w14:paraId="3E4DAA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主会大力行动，就像一个人早晨以敏捷、新鲜的精神和更新的力量去工作一样；在他面前有一整天，我们可以期待在夜晚之前从他那里得到一些东西。</w:t>
      </w:r>
    </w:p>
    <w:p w14:paraId="0106FA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9F1EE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the Lord works for his people—he appears for their relief in good time, and carries on his work with effectual vigor, until the whole is finished.</w:t>
      </w:r>
    </w:p>
    <w:p w14:paraId="6DA4BF2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主就是这样为他的子民工作——他及时出现拯救他们，并以有效的活力继续他的工作，直到全部完成。</w:t>
      </w:r>
    </w:p>
    <w:p w14:paraId="102084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5BFD1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With future evils we have nothing to do; we have no more to do with the evils of tomorrow, than with the evils that will be a thousand years hence.</w:t>
      </w:r>
    </w:p>
    <w:p w14:paraId="74F847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我们与未来的邪恶无关；我们与明天的邪恶无关，就像与一千年后的邪恶无关一样。</w:t>
      </w:r>
    </w:p>
    <w:p w14:paraId="6A718F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9855F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Our danger always is from present evil.</w:t>
      </w:r>
    </w:p>
    <w:p w14:paraId="6531B0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我们的危险总是来自当前的邪恶。</w:t>
      </w:r>
    </w:p>
    <w:p w14:paraId="079A50A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D249F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Against this the Lord is a present help, bringing us deliverance "right early".</w:t>
      </w:r>
    </w:p>
    <w:p w14:paraId="1FD1DC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对此，主是当前的帮助，"很早"就给我们带来拯救。</w:t>
      </w:r>
    </w:p>
    <w:p w14:paraId="582505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4E11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May my trust be in him alone!</w:t>
      </w:r>
    </w:p>
    <w:p w14:paraId="4DEECC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愿我唯独信靠他！</w:t>
      </w:r>
    </w:p>
    <w:p w14:paraId="3F093B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2B8BC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will be a help manifest and evident to all, "right early", or in the face of the morning—clear and evident to all, that God may be glorified thereby.</w:t>
      </w:r>
    </w:p>
    <w:p w14:paraId="446BD0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这将是一个明显而清晰的帮助，"很早"，或在早晨面前——对所有人来说都是清晰而明显的，这样上帝就可以因此而得荣耀。</w:t>
      </w:r>
    </w:p>
    <w:p w14:paraId="35AE58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74FA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Our safety and his glory always go together, and he will bring help and deliverance in due time to secure our safety, and in that moment also which will show forth his glory most conspicuously, "in the face of the morning"—or of the sun.</w:t>
      </w:r>
    </w:p>
    <w:p w14:paraId="79869A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我们的安全和他的荣耀总是相伴相随，他会在适当的时候带来帮助和拯救，以确保我们的安全，而在那一刻，他的荣耀也会最明显地显现出来，"在早晨的面前"——或太阳的面前。</w:t>
      </w:r>
    </w:p>
    <w:p w14:paraId="0EE140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7CF09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was the deliverance of the Israelites at the Red Sea; timely help was administered to deliver them from their pursuing enemies, and at that moment of time, which served mostly to show forth the glory of God's power, faithfulness, and goodness towards his people—in the face of the morning, he caused the sea to return to his strength.</w:t>
      </w:r>
    </w:p>
    <w:p w14:paraId="0AEA00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以色列人在红海得救就是如此；及时的帮助被赐予他们，使他们从追赶的敌人手中得救，而在那个时刻，这主要是为了彰显上帝对他的子民的大能、信实和良善——在早晨的面前，他使海洋恢复了力量。</w:t>
      </w:r>
    </w:p>
    <w:p w14:paraId="5C7407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28956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Let us have a regard to God's glory as well as our own safety, and be contented to wait patiently for deliverance, until "his hour is come, when the Father shall be glorified".</w:t>
      </w:r>
    </w:p>
    <w:p w14:paraId="3110D8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让我们既关注上帝的荣耀，也关注我们自己的安全，并满足于耐心等待拯救，直到"他的时刻到来，父就得荣耀"。</w:t>
      </w:r>
    </w:p>
    <w:p w14:paraId="16CEBA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DAA47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Christ's mother was in haste to have a speedy supply of wine; but she fixed the time too soon; "my hour has not yet come", says Christ.</w:t>
      </w:r>
    </w:p>
    <w:p w14:paraId="7A4EAC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基督的母亲急于得到快速供应的酒；但她定的时间太早了；基督说："我的时候还没有到。"</w:t>
      </w:r>
    </w:p>
    <w:p w14:paraId="2D0C8E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85BC9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meant to grant her request, and give them a supply; but much depended upon the time when this supply was granted, and the miracle was wrought, to carry full conviction into the hearts of all present—of his divine mission, authority, and power.</w:t>
      </w:r>
    </w:p>
    <w:p w14:paraId="502492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他打算答应她的请求，给他们供应；但供应的时间和神迹的实现对于让在场的所有人完全相信他的神圣使命、权柄和能力至关重要。</w:t>
      </w:r>
    </w:p>
    <w:p w14:paraId="2C1E80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F5F7D4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For their good therefore he would reprove his mother, and wait until the hour was come, which would at the same time bring them timely supply, and show forth his glory more illustriously.</w:t>
      </w:r>
    </w:p>
    <w:p w14:paraId="7A52FF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因此，为了他们的益处，他会责备他的母亲，等到时候到了，这样既能及时供应他们，又能更明显地彰显他的荣耀。</w:t>
      </w:r>
    </w:p>
    <w:p w14:paraId="1FFD28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EBF8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the Lord often deals with his people.</w:t>
      </w:r>
    </w:p>
    <w:p w14:paraId="1200E61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主常常这样对待他的子民。</w:t>
      </w:r>
    </w:p>
    <w:p w14:paraId="1A39A3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ACE8B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must wait patiently and quietly for his salvation, until his hour is come to glorify himself; but he will never forget their safety, though he principally respects his own glory.</w:t>
      </w:r>
    </w:p>
    <w:p w14:paraId="0236CB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他们必须耐心安静地等待他的拯救，直到他荣耀自己的时刻到来；但他永远不会忘记他们的安全，尽管他主要尊重自己的荣耀。</w:t>
      </w:r>
    </w:p>
    <w:p w14:paraId="355BCB2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84EAB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hour will never come too late, but always in due time.</w:t>
      </w:r>
    </w:p>
    <w:p w14:paraId="5B53D3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他的时刻永远不会来得太晚，总是会按时到来。</w:t>
      </w:r>
    </w:p>
    <w:p w14:paraId="422E84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1542C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Four thousand years passed before the long expected hour came, when the seed of the woman was to bruise the serpent's head; but in the fullness of time God sent forth his son, made of a woman—in full time to save his people, to bruise the serpent's head, and to glorify himself.</w:t>
      </w:r>
    </w:p>
    <w:p w14:paraId="094C12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在女人的后裔要伤蛇的头的那个期待已久的时刻到来之前，四千年过去了；但在时候满足的时候，神差遣他的儿子，为女人所生——正是拯救他的子民、伤蛇的头、荣耀自己的时候。</w:t>
      </w:r>
    </w:p>
    <w:p w14:paraId="325059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4DF0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came right early, in the face of the morning; his salvation was prepared or effected before the face of all people; he came forth in the morning, strong and vigorous for work, he traveled in the greatness of his strength, until the work, great and arduous, was all finished.</w:t>
      </w:r>
    </w:p>
    <w:p w14:paraId="7D8736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他很早就来了，在早晨的面前；他的救恩是在万民面前预备或成就的；他在早晨出现，强壮有力地工作，他以大能行走，直到伟大而艰巨的工作全都完成。</w:t>
      </w:r>
    </w:p>
    <w:p w14:paraId="576EB9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FC460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Let us wait for him, he will come and will not tarry.</w:t>
      </w:r>
    </w:p>
    <w:p w14:paraId="100ADD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让我们等候他，他必来到，并不耽延。</w:t>
      </w:r>
    </w:p>
    <w:p w14:paraId="399C75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FB88E6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THE GIFT AND OBJECTS OF GOD'S LOVE</w:t>
      </w:r>
    </w:p>
    <w:p w14:paraId="1C2840D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上帝之爱的恩赐和对象</w:t>
      </w:r>
    </w:p>
    <w:p w14:paraId="36A7EB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989B6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 discovery and a belief of God's love to us, when sinners, rebels and traitors—can only produce love in our hearts to him.</w:t>
      </w:r>
    </w:p>
    <w:p w14:paraId="10D4E6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当我们还是罪人、叛徒和卖国贼时，发现并相信上帝对我们的爱——只能在我们心中产生对他的爱。</w:t>
      </w:r>
    </w:p>
    <w:p w14:paraId="3E34D4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C594D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belief in this love of God to us in all its freeness, fullness, immensity, and eternity—works by love to him with invincible strength, and with unwearied diligence in God's service.</w:t>
      </w:r>
    </w:p>
    <w:p w14:paraId="473F77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但相信上帝对我们的这种爱在其所有的自由、充满、无限和永恒中——以不可战胜的力量和不知疲倦的勤奋在上帝的事工中工作。</w:t>
      </w:r>
    </w:p>
    <w:p w14:paraId="550DBC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65953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as the effect is always proportioned to its cause—so the clearer our comprehension of, and the more firm our belief in God's love towards us—the more ardent will be our love to him, and the more active our diligence in his service.</w:t>
      </w:r>
    </w:p>
    <w:p w14:paraId="0234A11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而由于结果总是与其原因成比例——我们对上帝之爱的理解越清晰，我们对上帝之爱的信念越坚定——我们对他的爱就越炽烈，我们在他服事中的勤奋就越积极。</w:t>
      </w:r>
    </w:p>
    <w:p w14:paraId="343570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D8C59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Here is the mystery as well as the difficulty of the faith that works by love; for mysterious indeed it is to all but those who thus live, and even they know but little of it.</w:t>
      </w:r>
    </w:p>
    <w:p w14:paraId="152BB5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这就是因爱而工作的信心的奥秘和困难所在；对于那些不这样生活的人来说，这确实是一个谜，即使是那些这样生活的人，也知之甚少。</w:t>
      </w:r>
    </w:p>
    <w:p w14:paraId="6D3DAA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198FF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Nothing can conduce more to strengthen our faith in the free love of God, than an enlarged knowledge of the dignity and the glory of the person of Christ—for by this we know the love of God, in that he gave his Son to die for us.</w:t>
      </w:r>
    </w:p>
    <w:p w14:paraId="4EE032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没有什么能比对基督的尊严和荣耀有更广泛的认识更能增强我们对上帝白白的爱的信心——因为通过这一点，我们知道上帝的爱，因为他将他的儿子赐给我们，为我们死。</w:t>
      </w:r>
    </w:p>
    <w:p w14:paraId="633479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F4532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greatness of the gift which love has bestowed, proves the greatness of the love itself; and as we increase in the knowledge of the gift—so also shall we grow in the knowledge of the love that bestowed it.</w:t>
      </w:r>
    </w:p>
    <w:p w14:paraId="2EEC40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爱所赐予的礼物的伟大，证明了爱本身的伟大；当我们对礼物的认识增加时——我们对赐予礼物的爱的认识也会增长。</w:t>
      </w:r>
    </w:p>
    <w:p w14:paraId="0230CE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E6730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God loved the world that he gave his only begotten Son."</w:t>
      </w:r>
    </w:p>
    <w:p w14:paraId="324075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"神爱世人，甚至将他的独生子赐给他们。"</w:t>
      </w:r>
    </w:p>
    <w:p w14:paraId="70F6D4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67BAC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you would know his love—then consider his gift; for his love is as great as his gift.</w:t>
      </w:r>
    </w:p>
    <w:p w14:paraId="18793D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如果你想知道他的爱——那就思考他的礼物；因为他的爱和他的礼物一样伟大。</w:t>
      </w:r>
    </w:p>
    <w:p w14:paraId="414DD2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F6B43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it will heighten both, if we consider the objects of this love, on whom this gift was bestowed—a world of sinners—yet in their sins, and in the very height of their enmity against God.</w:t>
      </w:r>
    </w:p>
    <w:p w14:paraId="631831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如果我们考虑到这爱的对象，这礼物被赐予的对象——一个罪人的世界——他们仍在罪中，并且处于他们对上帝敌意的顶点，这将使两者都更加高尚。</w:t>
      </w:r>
    </w:p>
    <w:p w14:paraId="523522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F49D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Let us then "behold what manner of love the Father has bestowed upon us", by viewing attentively the objects and the gift of his love.</w:t>
      </w:r>
    </w:p>
    <w:p w14:paraId="198FC5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让我们通过专注地观察他的爱的对象和礼物，来"看父赐给我们是何等的慈爱"。</w:t>
      </w:r>
    </w:p>
    <w:p w14:paraId="7EB022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97F9A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 the height and depth of that love that comprehends two such extremes!</w:t>
      </w:r>
    </w:p>
    <w:p w14:paraId="2C2530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哦！那包含两个如此极端的爱的高度和深度！</w:t>
      </w:r>
    </w:p>
    <w:p w14:paraId="74564B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CF5AA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can be conceived more distant from, or more unsuitable to, each other!</w:t>
      </w:r>
    </w:p>
    <w:p w14:paraId="15C910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还有什么能比这更遥远、更不适合彼此的吗！</w:t>
      </w:r>
    </w:p>
    <w:p w14:paraId="16CB65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01CE4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behold, divine love brings them both together, and gives the Son of God to man in the extreme of his guilt and misery.</w:t>
      </w:r>
    </w:p>
    <w:p w14:paraId="10DA89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但看哪，神圣的爱将它们结合在一起，并在人极度有罪和悲惨的时候，将上帝的儿子赐给人。</w:t>
      </w:r>
    </w:p>
    <w:p w14:paraId="1671A4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BE35F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Here is love, free and great indeed!</w:t>
      </w:r>
    </w:p>
    <w:p w14:paraId="0A04838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这里有爱，确实是自由而伟大的！</w:t>
      </w:r>
    </w:p>
    <w:p w14:paraId="0265F9E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E5EC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Son of God— who can conceive his dignity and glory! yet so great is God's love.</w:t>
      </w:r>
    </w:p>
    <w:p w14:paraId="33C389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上帝的儿子——谁能想象他的尊严和荣耀！然而上帝的爱是如此伟大。</w:t>
      </w:r>
    </w:p>
    <w:p w14:paraId="21CCFE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7635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Sinful man—who can comprehend the guilt, baseness, and deformity he has brought upon himself, and also the dishonor he has brought upon God by sinning! yet so deep is God's love.</w:t>
      </w:r>
    </w:p>
    <w:p w14:paraId="6D5B16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有罪的人——谁能理解他给自己带来的罪恶、卑鄙和丑陋，以及他因犯罪而给上帝带来的羞辱！然而上帝的爱是如此深沉。</w:t>
      </w:r>
    </w:p>
    <w:p w14:paraId="21AA9B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8DC03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shall we say to these things, but believe and adore them, and in dust and ashes, with overwhelming gratitude confess, 'so would God have it'.</w:t>
      </w:r>
    </w:p>
    <w:p w14:paraId="0292C42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对于这些事情，我们还能说什么呢，只能相信和崇拜它们，在尘土和灰烬中，以压倒性的感激之情承认，"上帝就是这样愿意的"。</w:t>
      </w:r>
    </w:p>
    <w:p w14:paraId="2655F8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A342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what effect will the belief of this love of God as manifested in Christ, have upon our souls?</w:t>
      </w:r>
    </w:p>
    <w:p w14:paraId="3981B8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相信上帝在基督里所彰显的这种爱，会对我们的灵魂产生什么影响？</w:t>
      </w:r>
    </w:p>
    <w:p w14:paraId="1B562A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7BBB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Apostle in the following words tells us, "we all beholding as in a glass the glory of the Lord, are changed into the same image from glory to glory"!</w:t>
      </w:r>
    </w:p>
    <w:p w14:paraId="244C82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使徒在接下来的话中告诉我们，"我们众人既然敞着脸得以看见主的荣光，好像从镜子里返照，就变成主的形状，荣上加荣"！</w:t>
      </w:r>
    </w:p>
    <w:p w14:paraId="5B1B03A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CAB86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this glass is, he tells us a little afterwards, "God who commanded light to shine out of darkness, has shined into our hearts, to give the knowledge of the glory of God in the faith of Jesus Christ".</w:t>
      </w:r>
    </w:p>
    <w:p w14:paraId="06B1CC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他在稍后告诉我们这面镜子是什么，"那吩咐光从黑暗里照出来的神，已经照在我们心里，叫我们得知神荣耀的光显在耶稣基督的面上"。</w:t>
      </w:r>
    </w:p>
    <w:p w14:paraId="71F707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CB6C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Christ in his person and office is the glass which represents with such transforming efficacy the glory of God to us; and when we see his glory in this glass, we are transformed into the same image.</w:t>
      </w:r>
    </w:p>
    <w:p w14:paraId="1B675F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基督在他的位格和职分上是那面镜子，以如此变革的功效向我们呈现上帝的荣耀；当我们在这面镜子中看到他的荣耀时，我们就变成了同样的形象。</w:t>
      </w:r>
    </w:p>
    <w:p w14:paraId="326D894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E655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this glass the scattered rays of divine goodness and love are, as it were, brought into a focus; they shine, they burn, and inflame the heart held before it.</w:t>
      </w:r>
    </w:p>
    <w:p w14:paraId="7DE15C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在这面镜子中，神圣良善和爱的散射光线，可以说，被聚焦到一点；它们闪耀，它们燃烧，并点燃摆在它面前的心。</w:t>
      </w:r>
    </w:p>
    <w:p w14:paraId="762059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6A3F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Conviction overpowers unbelief, goodness overcomes unworthiness, and love subdues enmity.</w:t>
      </w:r>
    </w:p>
    <w:p w14:paraId="6B410A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信念战胜不信，善良克服不配，爱征服敌意。</w:t>
      </w:r>
    </w:p>
    <w:p w14:paraId="7188C6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F56F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in this glass we behold the divine glory, we are efficaciously changed into the same image.</w:t>
      </w:r>
    </w:p>
    <w:p w14:paraId="48256A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当我们在这面镜子中看到神圣的荣耀时，我们就有效地变成了同样的形象。</w:t>
      </w:r>
    </w:p>
    <w:p w14:paraId="07E575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282A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That love, that goodness, that mercy and condescension which we see so gloriously manifested in Christ— produce, when viewed in him by faith, corresponding effects upon the believer.</w:t>
      </w:r>
    </w:p>
    <w:p w14:paraId="2D4F70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我们在基督里看到如此荣耀彰显的那爱、那良善、那怜悯和俯就——当信徒凭信心在他里面看到时，就会产生相应的效果。</w:t>
      </w:r>
    </w:p>
    <w:p w14:paraId="1130B2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683BC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loves God and man, does good, shows mercy, and walks humbly.</w:t>
      </w:r>
    </w:p>
    <w:p w14:paraId="238383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他爱上帝和人，行善，施怜悯，谦卑行走。</w:t>
      </w:r>
    </w:p>
    <w:p w14:paraId="210149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6FF4E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cast into the mold of these divine truths, and is formed and fashioned according to them.</w:t>
      </w:r>
    </w:p>
    <w:p w14:paraId="38C922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他被塑造成这些神圣真理的模样，并按照它们被塑造和塑造。</w:t>
      </w:r>
    </w:p>
    <w:p w14:paraId="7F24B9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FCAF77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freeness and greatness of God's love to him when an enemy— sweetly constrains him to love his enemies, to do good to the unworthy, to be in his own eyes less than the least, and to be in reality the servant of all.</w:t>
      </w:r>
    </w:p>
    <w:p w14:paraId="1ADE5E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上帝在他还是敌人时对他的爱的白白和伟大——甜蜜地约束他去爱他的敌人，善待不配的人，在自己眼中看自己比最小的还小，并且实际上成为众人的仆人。</w:t>
      </w:r>
    </w:p>
    <w:p w14:paraId="747AAB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372C7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Christ is the only glass which thus efficaciously represents to us the glory of God's love, mercy, and condescension, so also in proportion as we view them in this glass, is their transforming efficacy on the soul.</w:t>
      </w:r>
    </w:p>
    <w:p w14:paraId="1EE2C2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正如基督是唯一有效地向我们呈现上帝的爱、怜悯和俯就之荣耀的镜子，同样，我们在这面镜子中看到它们的程度，也决定了它们对灵魂的改变功效。</w:t>
      </w:r>
    </w:p>
    <w:p w14:paraId="588FE9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6DD7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Hence then we see the necessity of making Christ our "all in all".</w:t>
      </w:r>
    </w:p>
    <w:p w14:paraId="2E593A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因此，我们看到了使基督成为我们"一切"的必要性。</w:t>
      </w:r>
    </w:p>
    <w:p w14:paraId="70C4DB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D3BD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Would we then be holy, be changed into the divine image—would we love God, man, show mercy, do good, forgive enemies—then we must turn our eyes to this glass, and therein view the divine image, and the effect will be infallibly produced.</w:t>
      </w:r>
    </w:p>
    <w:p w14:paraId="06D42F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那么我们要成为圣洁，被改变成神圣的形象——我们要爱上帝、爱人、施怜悯、行善、饶恕敌人——那么我们必须将目光转向这面镜子，在其中观看神圣的形象，效果将无一例外地产生。</w:t>
      </w:r>
    </w:p>
    <w:p w14:paraId="5FA5D1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A9B55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proportion to the clearness and steadiness with which we view and believe God's free love, grace and mercy in Christ—so also will be the degree of that change into the divine image produced upon the soul.</w:t>
      </w:r>
    </w:p>
    <w:p w14:paraId="6EAD5A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我们观看并相信上帝在基督里白白的爱、恩典和怜悯的清晰度和稳定性的程度——也将决定灵魂被改变成神圣形象的程度。</w:t>
      </w:r>
    </w:p>
    <w:p w14:paraId="7B73DF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123B1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consequently a defect here as to the cause, will also produce a proportionable defect as to the consequence.</w:t>
      </w:r>
    </w:p>
    <w:p w14:paraId="38DBC0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因此，在原因上的缺陷，也会在结果上产生相应的缺陷。</w:t>
      </w:r>
    </w:p>
    <w:p w14:paraId="51733E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5C23B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Divine truths must be seen in the light of God's Spirit, as they are revealed in holy Scriptures, without anything added to them, to cloud their luster and glory, or taken from them, to diminish their excellency.</w:t>
      </w:r>
    </w:p>
    <w:p w14:paraId="462827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神圣的真理必须在上帝的灵的光照下被看到，正如它们在圣经中所启示的那样，没有添加任何东西来遮蔽它们的光辉和荣耀，也没有从它们那里拿走任何东西来减损它们的卓越。</w:t>
      </w:r>
    </w:p>
    <w:p w14:paraId="5FA584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E0B19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our souls must view them by faith, just as they are in the divine light, or they will greatly lose their efficacy, and have little or no effect upon the soul.</w:t>
      </w:r>
    </w:p>
    <w:p w14:paraId="4A8CE0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但我们的灵魂必须凭信心观看它们，就像它们在神圣的光中一样，否则它们将大大失去功效，对灵魂几乎没有影响。</w:t>
      </w:r>
    </w:p>
    <w:p w14:paraId="5D6970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0163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a believer looks within and examines narrowly, he cannot but find daily this truth abundantly proved to him, that is, that as he believes in God's love, grace and mercy to him a guilty and depraved sinner— so do all the graces of the Spirit grow and thrive, or decay and wither.</w:t>
      </w:r>
    </w:p>
    <w:p w14:paraId="2C4177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如果一个信徒向内看并仔细检查，他就不得不每天发现这个真理得到充分的证明，也就是说，当他相信上帝对他这个有罪和堕落的罪人的爱、恩典和怜悯时——圣灵的所有恩典也就生长和繁荣，或衰退和凋谢。</w:t>
      </w:r>
    </w:p>
    <w:p w14:paraId="1BC3FFC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6E034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May the Lord keep the eye of faith strong, and give us divine light—to look, with more open face, and with more steadiness on the face of Christ—the glass in which the divine image is to be seen and viewed by us sinners!</w:t>
      </w:r>
    </w:p>
    <w:p w14:paraId="2422F3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愿主保守信心的眼目刚强，赐给我们神圣的亮光——以更加敞开的脸，更加稳定地仰望基督的面——那面镜子，在其中我们罪人要看到并观看神圣的形象！</w:t>
      </w:r>
    </w:p>
    <w:p w14:paraId="4E3781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E04BA5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THE SIN OF GRIEVING THE HOLY SPIRIT</w:t>
      </w:r>
    </w:p>
    <w:p w14:paraId="138F311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使圣灵担忧的罪</w:t>
      </w:r>
    </w:p>
    <w:p w14:paraId="164B3D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3114A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Lesser sins, habitually indulged in the heart and mind by believers, are doubtless much more grievous and provoking in the sight of God, than any great fall through the strength of some sudden temptation, as there is more deliberate willfulness in the one, than in the other; and also more of the Spirit's convictions, against which it must be committed.</w:t>
      </w:r>
    </w:p>
    <w:p w14:paraId="384FD6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信徒习惯性地在心里和思想中放纵较小的罪，无疑比由于某种突如其来的试探的力量而犯下任何大罪更令人悲哀，更惹神发怒，因为前者有更多蓄意的任性，而后者则没有那么多；而且，前者也有更多圣灵的定罪，而这些定罪是必须对抗的。</w:t>
      </w:r>
    </w:p>
    <w:p w14:paraId="014B39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1CD16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Spirit's office is to convince of sin, as well as to comfort our souls by taking of the things of Jesus and showing them unto us.</w:t>
      </w:r>
    </w:p>
    <w:p w14:paraId="3CE2A7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圣灵的职责是定罪罪，以及通过取用耶稣的事物并将其显明给我们来安慰我们的灵魂。</w:t>
      </w:r>
    </w:p>
    <w:p w14:paraId="169563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988C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Repeated indulgence, though it be only in the heart, of the same sin, after repeated convictions by the Spirit, of its sinfulness and guilt, and of our danger through it—exceedingly grieves the Spirit and provokes God to wrath.</w:t>
      </w:r>
    </w:p>
    <w:p w14:paraId="64C66B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在圣灵一再定罪其罪性和罪疚，以及我们因它而陷入危险之后，反复放纵同一种罪，即使只是在心里，也极其使圣灵担忧，并惹动神的忿怒。</w:t>
      </w:r>
    </w:p>
    <w:p w14:paraId="1AE7D7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6CD9A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will effectually cause God to withdraw himself from us.</w:t>
      </w:r>
    </w:p>
    <w:p w14:paraId="7E0CAF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这将有效地导致上帝从我们这里撤退。</w:t>
      </w:r>
    </w:p>
    <w:p w14:paraId="396F65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3FDDB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may not do it all at once.</w:t>
      </w:r>
    </w:p>
    <w:p w14:paraId="4F3E4A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他可能不会一次性完全撤退。</w:t>
      </w:r>
    </w:p>
    <w:p w14:paraId="462202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3DB9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will first hide himself, and give less frequent and less manifest tokens of his presence.</w:t>
      </w:r>
    </w:p>
    <w:p w14:paraId="712B36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他会先隐藏自己，给予较少和较不明显的同在的记号。</w:t>
      </w:r>
    </w:p>
    <w:p w14:paraId="3EBD4D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807D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will convince the soul of its sin and show its danger; and it may be, at intervals, give it some token also of his love and favor.</w:t>
      </w:r>
    </w:p>
    <w:p w14:paraId="40FCBB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他会使灵魂知罪，显明其危险；并且可能会间歇性地给它一些他的爱和恩惠的记号。</w:t>
      </w:r>
    </w:p>
    <w:p w14:paraId="2D98FF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653FA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if all will not prevail with us to reclaim us and bring us to forsake and abhor the cursed thing, if we still keep it and indulge it, the Spirit will not always strive with us.</w:t>
      </w:r>
    </w:p>
    <w:p w14:paraId="4C2117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但如果这一切都不能说服我们悔改，使我们放弃并憎恶那被诅咒的事物，如果我们仍然保留它并放纵它，圣灵就不会总是与我们争战。</w:t>
      </w:r>
    </w:p>
    <w:p w14:paraId="6E38BE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FF7A6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much if bitter experience will not teach us how great is the sin of grieving him, who is the Comforter sent by the united love of the Father and the Son, to sanctify and gladden the hearts of his people.</w:t>
      </w:r>
    </w:p>
    <w:p w14:paraId="22B9B0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如果痛苦的经历不能教导我们使他担忧是多么大的罪，那就太过分了，他是由父和子联合的爱所差派的安慰者，为要使他子民的心成圣和喜乐。</w:t>
      </w:r>
    </w:p>
    <w:p w14:paraId="4299EA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5BDE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who at first is only grieved, may by our continuance and obstinacy in those ways by which he is grieved, at last be vexed, as he was by the Israelites of old, by their repeated rebellion against him. Isaiah 63.10.</w:t>
      </w:r>
    </w:p>
    <w:p w14:paraId="3CC585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起初只是忧伤的他，可能因为我们在那些使他忧伤的道路上的持续和顽固，最终会像以色列人从前一再背叛他那样，被激怒。以赛亚书63.10。</w:t>
      </w:r>
    </w:p>
    <w:p w14:paraId="189F19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CF742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same love which influences the Father in sending his Son to die for sinners, for enemies and traitors—influences him to send the Holy Spirit to dwell in hearts so polluted and depraved.</w:t>
      </w:r>
    </w:p>
    <w:p w14:paraId="551474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同样的爱影响父差遣他的儿子为罪人、仇敌和叛徒而死——也影响他差遣圣灵住在如此污秽和堕落的心中。</w:t>
      </w:r>
    </w:p>
    <w:p w14:paraId="11343E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7D019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the same love which inclined the Son to come to die for us, when we were yet sinners, and ungodly enemies—inclines the Spirit also to come to those, who are froward, perverse and unthankful, whom he knows, will grieve, vex, and provoke him.</w:t>
      </w:r>
    </w:p>
    <w:p w14:paraId="3E1A97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同样的爱使儿子在我们还是罪人和不敬虔的仇敌时来为我们死——也使圣灵来到那些乖僻、倔强和忘恩负义的人那里，他知道他们会使他忧伤、愤怒和激怒。</w:t>
      </w:r>
    </w:p>
    <w:p w14:paraId="7ED3D5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A53D2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his love and tenderness, he continues to do us good, bearing with our continual provocations.</w:t>
      </w:r>
    </w:p>
    <w:p w14:paraId="167A009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在他的慈爱和温柔中，他继续善待我们，忍受我们不断的挑衅。</w:t>
      </w:r>
    </w:p>
    <w:p w14:paraId="3BAC59A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9C5732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Christ loved us and gave himself for us; so also the Spirit influenced by love equally great, free, and eternal—comes to accomplish the necessary work of grace and holiness in us.</w:t>
      </w:r>
    </w:p>
    <w:p w14:paraId="512491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正如基督爱我们，为我们舍己；同样，圣灵受到同样伟大、自由和永恒的爱的影响——来完成我们内在必要的恩典和圣洁的工作。</w:t>
      </w:r>
    </w:p>
    <w:p w14:paraId="4F2D25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0F1B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Christ had his great undertaking much at heart, and how was he straitened until it was finished!</w:t>
      </w:r>
    </w:p>
    <w:p w14:paraId="68BB29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基督心里非常重视他的伟大事业，在完成之前他是多么的受限制啊！</w:t>
      </w:r>
    </w:p>
    <w:p w14:paraId="040CD1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A5700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From eternity, his delight was with the sons of men, and in time it was his food and drink to do the will of him who sent him.</w:t>
      </w:r>
    </w:p>
    <w:p w14:paraId="5F14A6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从亘古以来，他以人的儿女为乐，在时间里，遵行差他来者的旨意是他的饮食。</w:t>
      </w:r>
    </w:p>
    <w:p w14:paraId="05E53D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1DA0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For the joy that was set before him in the salvation of his people—he endured the cross and despised the shame he had to pass through.</w:t>
      </w:r>
    </w:p>
    <w:p w14:paraId="7926BD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为了摆在他面前的拯救他百姓的喜乐——他忍受了十字架，轻看了他必须经过的羞辱。</w:t>
      </w:r>
    </w:p>
    <w:p w14:paraId="0614CF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A3182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the same manner has the Spirit also the work assigned to him, and willingly undertaken by him, infinitely at heart.</w:t>
      </w:r>
    </w:p>
    <w:p w14:paraId="12EB36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同样地，圣灵也将分派给他的工作，以及他甘愿承担的工作，无限地放在心上。</w:t>
      </w:r>
    </w:p>
    <w:p w14:paraId="71D5A4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D2B40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promote comfort, holiness, and joy, in the hearts of God's people—is his great business and delight.</w:t>
      </w:r>
    </w:p>
    <w:p w14:paraId="63B68E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在神子民的心中促进安慰、圣洁和喜乐——是他的伟大事业和喜悦。</w:t>
      </w:r>
    </w:p>
    <w:p w14:paraId="3E5D90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75EA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with what infinite patience, condescension and love, does he carry it on!</w:t>
      </w:r>
    </w:p>
    <w:p w14:paraId="511FD3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他以何等无限的耐心、谦卑和爱来进行这工作！</w:t>
      </w:r>
    </w:p>
    <w:p w14:paraId="2DB966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07AC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know but little of his condescension and grace, because we are so ignorant of the various workings of our inward corruptions, by which his great work is continually opposed and obstructed.</w:t>
      </w:r>
    </w:p>
    <w:p w14:paraId="482C54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我们对他的谦卑和恩典知之甚少，因为我们对我们内心败坏的各种运作是如此无知，他的伟大工作不断受到反对和阻碍。</w:t>
      </w:r>
    </w:p>
    <w:p w14:paraId="27A072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8CE90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when every secret thing is laid open to full view, and we see with divine light how we have resisted the Spirit in his gracious dealings with us—the love of the Spirit will no less overwhelm our souls with astonishment, than the love of the Father and of the Son.</w:t>
      </w:r>
    </w:p>
    <w:p w14:paraId="6F6327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但当一切隐秘的事都完全公开，我们以神圣的光看到我们如何在他恩慈的对待中抗拒圣灵——圣灵的爱不亚于父和子的爱，使我们的灵魂充满惊奇。</w:t>
      </w:r>
    </w:p>
    <w:p w14:paraId="0EFA06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4D39C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Spirit has our comfort and happiness, our complete holiness and glory, so much at heart—that anything that is an obstruction to the progress of this work at any time, is said to grieve him.</w:t>
      </w:r>
    </w:p>
    <w:p w14:paraId="224736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圣灵如此关心我们的安慰和幸福，我们完全的圣洁和荣耀——以至于任何时候阻碍这工作进展的事，都被说成是使他忧伤。</w:t>
      </w:r>
    </w:p>
    <w:p w14:paraId="72BE0C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B51338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not grieved by anything that befalls a person for whom we have no concern or regard—but in proportion to our love for a person, is our grief for him in misery.</w:t>
      </w:r>
    </w:p>
    <w:p w14:paraId="7EC5B3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我们不会因为一个我们不关心或不在意的人所遭遇的任何事情而感到悲伤——但我们对一个人的爱与我们对他在痛苦中的悲伤成正比。</w:t>
      </w:r>
    </w:p>
    <w:p w14:paraId="0C5A3C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8E089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Others may provoke us to indignation; but there is no grief where there is no love.</w:t>
      </w:r>
    </w:p>
    <w:p w14:paraId="68A116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其他人可能激起我们的愤怒；但没有爱就没有悲伤。</w:t>
      </w:r>
    </w:p>
    <w:p w14:paraId="03E788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C58FA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it is with the Spirit of God.</w:t>
      </w:r>
    </w:p>
    <w:p w14:paraId="36FBE2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神的灵也是如此。</w:t>
      </w:r>
    </w:p>
    <w:p w14:paraId="38DAF6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A9BC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so concerned for those to whom he is engaged by his love as a comforter, that he is said to be grieved with their sins, when he is not so with the sins of others.</w:t>
      </w:r>
    </w:p>
    <w:p w14:paraId="1CBC39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他如此关心那些他作为安慰者以他的爱所委身的人，以至于他被说成是因他们的罪而忧伤，而他不会因其他人的罪而忧伤。</w:t>
      </w:r>
    </w:p>
    <w:p w14:paraId="59344D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CFB2C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Nothing grieves us more in any one whom we love, than unkindness and ungrateful returns for our love—especially after repeated forgiveness and forbearance.</w:t>
      </w:r>
    </w:p>
    <w:p w14:paraId="59F5E2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在我们所爱的人中，没有什么比对我们的爱不友善和忘恩负义更让我们伤心的了——尤其是在一再宽恕和容忍之后。</w:t>
      </w:r>
    </w:p>
    <w:p w14:paraId="2B9E35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927F7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it is also with respect to the Spirit of God.</w:t>
      </w:r>
    </w:p>
    <w:p w14:paraId="686BDE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神的灵也是如此。</w:t>
      </w:r>
    </w:p>
    <w:p w14:paraId="699FB4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A5188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a Spirit of love, and all his actings towards us and in us, are the fruits of his love.</w:t>
      </w:r>
    </w:p>
    <w:p w14:paraId="6CB489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他是爱的灵，他对我们和在我们里面的所有行动，都是他爱的果子。</w:t>
      </w:r>
    </w:p>
    <w:p w14:paraId="52260B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9FA0B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All the joys and consolations we are partakers of in this world, arise from a sense of the love of God, given to us by the Spirit.</w:t>
      </w:r>
    </w:p>
    <w:p w14:paraId="3E1AC2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我们在这个世界上所分享的所有喜乐和安慰，都源于圣灵赐给我们的对神之爱的感受。</w:t>
      </w:r>
    </w:p>
    <w:p w14:paraId="6D907E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9DCF3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sheds abroad the love of God in our hearts."</w:t>
      </w:r>
    </w:p>
    <w:p w14:paraId="526C7A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"他将神的爱浇灌在我们心里。"</w:t>
      </w:r>
    </w:p>
    <w:p w14:paraId="7ED15D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7DF36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expects and requires returns of love, and delights in obedience from us.</w:t>
      </w:r>
    </w:p>
    <w:p w14:paraId="33BDEE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他期望并要求我们回报爱，并喜悦我们的顺服。</w:t>
      </w:r>
    </w:p>
    <w:p w14:paraId="49CE7A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F2A29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when he is disappointed, when we take little or no notice of his kindness and love, and care not to make suitable returns by showing forth in holy walk and conversation the fruits of the Spirit, and it may be by careless neglect, fall into those things and those courses which he abhors—he cannot pass by unnoticed the unkindness and ingratitude therein expressed—but it grieves and vexes him to the heart!</w:t>
      </w:r>
    </w:p>
    <w:p w14:paraId="5F6461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他失望时，当我们很少或根本不注意他的善意和爱，不关心通过在圣洁的行为和谈话中表现出圣灵的果子来做出适当的回报，而且可能由于粗心大意，陷入那些他憎恶的事情和行为中——他不能不注意其中表达的不友善和忘恩负义——这使他伤心和烦恼！</w:t>
      </w:r>
    </w:p>
    <w:p w14:paraId="69D487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194DB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therefore to beware, above all things, of a barren, unfruitful profession of religion; and of defiling by secret sinful indulgences, the habitation of the Holy Spirit.</w:t>
      </w:r>
    </w:p>
    <w:p w14:paraId="056B6C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因此，我们要谨防，最重要的是，不要有一个贫瘠、不结果子的宗教信仰；不要因暗中放纵罪恶而玷污圣灵的居所。</w:t>
      </w:r>
    </w:p>
    <w:p w14:paraId="0B00B8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5F7D4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any one defiles the temple of God, him will God destroy," 1 Corinthians 3.17.</w:t>
      </w:r>
    </w:p>
    <w:p w14:paraId="4C317A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"若有人毁坏神的殿，神必要毁坏那人，"哥林多前书3.17。</w:t>
      </w:r>
    </w:p>
    <w:p w14:paraId="7C2C50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6A4C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should the thought of defiling his temple, and grieving the Comforter—fill our hearts with deep humility and godly sorrow!</w:t>
      </w:r>
    </w:p>
    <w:p w14:paraId="240909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一想到玷污他的殿，使安慰者忧伤——我们的心应该充满深深的谦卑和虔诚的悲伤！</w:t>
      </w:r>
    </w:p>
    <w:p w14:paraId="5F6453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7B9D5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unworthy is our conduct—to grieve him, who comes for the very end and purpose of giving us consolation and joy!</w:t>
      </w:r>
    </w:p>
    <w:p w14:paraId="0CAAD3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我们的行为是多么不配——竟使他忧伤，他来的目的和宗旨就是要给我们安慰和喜乐！</w:t>
      </w:r>
    </w:p>
    <w:p w14:paraId="6D20A3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22C1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infinite love and kindness, he has condescended to be our Comforter.</w:t>
      </w:r>
    </w:p>
    <w:p w14:paraId="74C205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在无限的爱和恩慈中，他俯就成为我们的安慰者。</w:t>
      </w:r>
    </w:p>
    <w:p w14:paraId="48078F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35210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comfort he bestows willingly, freely and powerfully.</w:t>
      </w:r>
    </w:p>
    <w:p w14:paraId="28D985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这安慰他乐意地、慷慨地、有力地赐予。</w:t>
      </w:r>
    </w:p>
    <w:p w14:paraId="1BAE5F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602C7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Nor is there the least hope, peace or joy to be obtained—but what he works and bestows.</w:t>
      </w:r>
    </w:p>
    <w:p w14:paraId="620F33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没有丝毫的盼望、平安或喜乐可以获得——除了他所成就和赐予的。</w:t>
      </w:r>
    </w:p>
    <w:p w14:paraId="3DBB9F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7B4E8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Nor is there any relief in trouble, nor refreshment in perplexities—but what he gives freely.</w:t>
      </w:r>
    </w:p>
    <w:p w14:paraId="59D7C0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在困难中没有任何缓解，在困惑中没有任何舒畅——除了他慷慨赐予的。</w:t>
      </w:r>
    </w:p>
    <w:p w14:paraId="636955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6886A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shall we, who have tasted that the Lord is gracious—by our negligence, sin, and folly—grieve Him who is thus graciously engaged to give us joy?</w:t>
      </w:r>
    </w:p>
    <w:p w14:paraId="2058B11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我们已经尝到主是恩慈的——难道我们要因自己的疏忽、罪和愚昧——使那如此慈爱地要给我们喜乐的他忧伤吗？</w:t>
      </w:r>
    </w:p>
    <w:p w14:paraId="3C84D2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661E9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Shall we grieve him, without whom we cannot live—without whom cannot think a good thought, nor breathe one good desire!</w:t>
      </w:r>
    </w:p>
    <w:p w14:paraId="39E3A5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我们没有他就不能活——没有他就不能想一个好念头，也不能呼出一个好的渴望，我们怎能使他忧伤！</w:t>
      </w:r>
    </w:p>
    <w:p w14:paraId="06CB40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82A84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Shall we grieve him, whose presence is Heaven in the soul, and whose absence brings a Hell of corruptions, darkness, and misery!</w:t>
      </w:r>
    </w:p>
    <w:p w14:paraId="08F33B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我们怎能使他忧伤，他的同在是灵魂里的天堂，他的缺席带来败坏、黑暗和痛苦的地狱！</w:t>
      </w:r>
    </w:p>
    <w:p w14:paraId="5C082C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93219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it possible that we should make such base returns for such love, and be such enemies to ourselves!</w:t>
      </w:r>
    </w:p>
    <w:p w14:paraId="20718D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我们怎么可能对这样的爱做出如此卑鄙的回报，成为自己的敌人！</w:t>
      </w:r>
    </w:p>
    <w:p w14:paraId="17B548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E525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Ah! alas! what a creature is man!</w:t>
      </w:r>
    </w:p>
    <w:p w14:paraId="6AB119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啊！唉！人是何等的受造物！</w:t>
      </w:r>
    </w:p>
    <w:p w14:paraId="6B8A6B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198E7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what dust and ashes ought the best of us to lie down!</w:t>
      </w:r>
    </w:p>
    <w:p w14:paraId="5DA2DD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我们中最好的人也应该躺在尘土和灰烬中！</w:t>
      </w:r>
    </w:p>
    <w:p w14:paraId="0189AB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488E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Shall we take no notice of his love and kindness?</w:t>
      </w:r>
    </w:p>
    <w:p w14:paraId="6F56C2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我们难道不注意他的爱和恩慈吗？</w:t>
      </w:r>
    </w:p>
    <w:p w14:paraId="3C3F61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E800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Shall we not thankfully receive all our comforts from his hands, and see his love and grace in every refreshing thought put into our minds?</w:t>
      </w:r>
    </w:p>
    <w:p w14:paraId="688C1A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我们难道不应该感恩地从他的手中接受所有的安慰，并在他放在我们心中的每一个令人舒畅的想法中看到他的爱和恩典吗？</w:t>
      </w:r>
    </w:p>
    <w:p w14:paraId="0D3FE5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48CC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Yes, shall we not carefully watch and promote all his motions within, and cheerfully comply with them, however selfdenying and contrary to flesh and blood?</w:t>
      </w:r>
    </w:p>
    <w:p w14:paraId="13C509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是的，我们难道不应该仔细观察并促进他在我们里面的一切动作，并欣然顺从它们，无论它们如何舍己和违背肉体和血气吗？</w:t>
      </w:r>
    </w:p>
    <w:p w14:paraId="438E91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A1777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he convinces of sin—let us set our hearts mightily against sin.</w:t>
      </w:r>
    </w:p>
    <w:p w14:paraId="61D1CF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当他使我们知罪时——让我们全心全意地对抗罪。</w:t>
      </w:r>
    </w:p>
    <w:p w14:paraId="340AB7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62B0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when he speaks comfort—let us hear him as the Lord our Comforter, making known the infinite love of the Father and the grace of the Son to us.</w:t>
      </w:r>
    </w:p>
    <w:p w14:paraId="11B004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当他说安慰的话时——让我们听他，因为他是我们的主安慰者，向我们显明父无限的爱和子的恩典。</w:t>
      </w:r>
    </w:p>
    <w:p w14:paraId="752B09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72C61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we have no comfort, but walk in darkness and have no light—let us honor him by looking to and waiting upon him for our light in darkness, and joy in trouble.</w:t>
      </w:r>
    </w:p>
    <w:p w14:paraId="6CFC73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当我们没有安慰，行在黑暗中没有亮光时——让我们尊荣他，仰望他，等候他，在黑暗中寻求亮光，在困境中寻求喜乐。</w:t>
      </w:r>
    </w:p>
    <w:p w14:paraId="09FE55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711C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what and when he gives—let us readily receive.</w:t>
      </w:r>
    </w:p>
    <w:p w14:paraId="6F2FE2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他所赐的——让我们随时准备接受。</w:t>
      </w:r>
    </w:p>
    <w:p w14:paraId="13D661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2D97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Above all things we have need to pray to God that he "take not his Holy Spirit from us".</w:t>
      </w:r>
    </w:p>
    <w:p w14:paraId="3584218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最重要的是，我们需要向神祷告，求他"不要从我们收回他的圣灵"。</w:t>
      </w:r>
    </w:p>
    <w:p w14:paraId="0F0C7E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731E13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THE INFINITE GREATNESS OF JESUS!</w:t>
      </w:r>
    </w:p>
    <w:p w14:paraId="10516AB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耶稣无限的伟大！</w:t>
      </w:r>
    </w:p>
    <w:p w14:paraId="16CE4B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1CF1A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"All things have been handed over to Me by My Father, and no one knows who the Son is—except the Father; and who the Father is except the Son, and anyone to whom the Son wills to reveal Him." Luke 10:22</w:t>
      </w:r>
    </w:p>
    <w:p w14:paraId="696416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"一切所有的都是我父交付我的。除了父，没有人知道子是谁；除了子和子所愿意指示的，没有人知道父是谁。"路加福音10:22</w:t>
      </w:r>
    </w:p>
    <w:p w14:paraId="1746D2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0AAC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 words perhaps in the whole Scripture set forth the dignity and glory of the person of Christ more emphatically and expressively than the following: "No one knows who the Son is—except the Father."</w:t>
      </w:r>
    </w:p>
    <w:p w14:paraId="5ADDF8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整本圣经中，也许没有比下面这句话更强调和表达基督位格的尊严和荣耀的了："除了父，没有人知道子是谁。"</w:t>
      </w:r>
    </w:p>
    <w:p w14:paraId="1A6F99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C8D52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not sufficient to say that he is far above all principalities and powers, infinitely above all created beings—but he is so great, and so infinite in his nature, and in the glory of his person, that none but the Father, who is an infinite Being, can know him.</w:t>
      </w:r>
    </w:p>
    <w:p w14:paraId="5B8BB7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仅仅说他远超过一切执政的、掌权的，无限高过一切受造之物是不够的——但他的本性和位格的荣耀是如此伟大，如此无限，除了父这位无限的存在，没有人能认识他。</w:t>
      </w:r>
    </w:p>
    <w:p w14:paraId="0AD5BB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CBE6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imagination of a creature cannot even reach him.</w:t>
      </w:r>
    </w:p>
    <w:p w14:paraId="7C6297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受造之物的想象力甚至无法达到他。</w:t>
      </w:r>
    </w:p>
    <w:p w14:paraId="07070A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DE24F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distance is so great, and the glory so far beyond all comprehension—that the mind of the highest angelic being is overwhelmed with the vastness of the idea.</w:t>
      </w:r>
    </w:p>
    <w:p w14:paraId="278AA7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距离是如此之大，荣耀是如此超乎所有理解——以至于最高等天使的心灵都被这个想法的浩瀚所淹没。</w:t>
      </w:r>
    </w:p>
    <w:p w14:paraId="67040A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D1A8A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Saints in Heaven, and believers on earth, know him to be a sufficient Savior for them—and this is a great deal; but what they know of him falls infinitely short of all that he is.</w:t>
      </w:r>
    </w:p>
    <w:p w14:paraId="0F611D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天上的圣徒和地上的信徒知道他是他们充足的救主——这已经很了不起了；但他们对他的认识与他的全部相比仍是无限的差距。</w:t>
      </w:r>
    </w:p>
    <w:p w14:paraId="256A8C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7B92F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Apostle says, "He is able to do for them exceeding abundantly above all they are able to ask or think".</w:t>
      </w:r>
    </w:p>
    <w:p w14:paraId="3A3CB4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使徒说："他能照着运行在我们心里的大力，充充足足地成就一切，超过我们所求所想的。"</w:t>
      </w:r>
    </w:p>
    <w:p w14:paraId="600B0A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98EE7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divine mind alone, can comprehend the divine nature.</w:t>
      </w:r>
    </w:p>
    <w:p w14:paraId="2D5C22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只有神圣的心灵，才能理解神圣的本性。</w:t>
      </w:r>
    </w:p>
    <w:p w14:paraId="2A13E9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C4286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 creature is known by a creature of the same order and the same nature with himself.</w:t>
      </w:r>
    </w:p>
    <w:p w14:paraId="2DA23E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同一等级和同一性质的受造之物可以相互认识。</w:t>
      </w:r>
    </w:p>
    <w:p w14:paraId="19577B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F9A8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Man knows human nature; for "as in water face answers to face, so does the heart of man to man."</w:t>
      </w:r>
    </w:p>
    <w:p w14:paraId="4EC32C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人知道人性；因为"水中照脸，彼此相符；人与人，心也相对。"</w:t>
      </w:r>
    </w:p>
    <w:p w14:paraId="693C46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0186C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 angel knows angelic nature; and so on to the highest orders of beings in the universe.</w:t>
      </w:r>
    </w:p>
    <w:p w14:paraId="3E0A76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天使知道天使的本性；如此类推到宇宙中最高等的存在。</w:t>
      </w:r>
    </w:p>
    <w:p w14:paraId="70D88E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45608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none except the Father, knows the Son; therefore he must be far above all others excepting the Father.</w:t>
      </w:r>
    </w:p>
    <w:p w14:paraId="080AF7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但除了父，没有人认识子；因此他必定远超过除父以外的所有其他。</w:t>
      </w:r>
    </w:p>
    <w:p w14:paraId="608E35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3DA74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in the same manner as the Father knows the Son, the Son also knows the Father.</w:t>
      </w:r>
    </w:p>
    <w:p w14:paraId="200ABC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正如父认识子，子也照样认识父。</w:t>
      </w:r>
    </w:p>
    <w:p w14:paraId="190C62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301FC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Therefore their minds and their natures must be equal and the same.</w:t>
      </w:r>
    </w:p>
    <w:p w14:paraId="385196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因此他们的心灵和本性必定是平等和相同的。</w:t>
      </w:r>
    </w:p>
    <w:p w14:paraId="28D72E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697E9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gives us the largest possible idea of divine knowledge.</w:t>
      </w:r>
    </w:p>
    <w:p w14:paraId="008CD4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这给了我们对神圣知识最大可能的想法。</w:t>
      </w:r>
    </w:p>
    <w:p w14:paraId="58192B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C883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takes in and comprehends the divine nature in all its infinity of perfections and glory.</w:t>
      </w:r>
    </w:p>
    <w:p w14:paraId="3557FB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它包含并理解了神性本质在所有无限完美和荣耀中的体现。</w:t>
      </w:r>
    </w:p>
    <w:p w14:paraId="45728C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E0F3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also nothing greater can be said of the divine nature, than that only an infinite mind can know or comprehend it.</w:t>
      </w:r>
    </w:p>
    <w:p w14:paraId="4FDE2F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同样地，对于神性本质，没有什么比只有无限的心智才能认知或理解它更伟大的了。</w:t>
      </w:r>
    </w:p>
    <w:p w14:paraId="16BB9F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D16B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Nothing greater can ever be said or conceived of the Father's knowledge, than that he alone knows the Son;</w:t>
      </w:r>
    </w:p>
    <w:p w14:paraId="3BB716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对于父的知识，没有什么比他独自认识子更伟大的了；</w:t>
      </w:r>
    </w:p>
    <w:p w14:paraId="53AE40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5D304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nor anything more extensive and unbounded of the Son's knowledge, than, that he alone perfectly knows the Father.</w:t>
      </w:r>
    </w:p>
    <w:p w14:paraId="4542F8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对于子的知识，也没有什么比他独自完美地认识父更广泛和无边无际的了。</w:t>
      </w:r>
    </w:p>
    <w:p w14:paraId="506220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1EA3D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Father knows the Son."</w:t>
      </w:r>
    </w:p>
    <w:p w14:paraId="49B882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"父认识子。"</w:t>
      </w:r>
    </w:p>
    <w:p w14:paraId="1EB989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45260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he entrusted him with the salvation of his people and sent him into the world to accomplish the arduous work—he knew into whose hands he had committed it, and was under no apprehension about the outcome.</w:t>
      </w:r>
    </w:p>
    <w:p w14:paraId="7C4730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当他将他子民的救赎托付给他，并差遣他到世上完成这艰巨的工作时，他知道他将这工作交托给了谁，并且对结果毫无疑虑。</w:t>
      </w:r>
    </w:p>
    <w:p w14:paraId="071034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B78B5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saw him with infinite delight entering the battle with Satan; and he was not fearful of his veracity being sullied, when he said, "The seed of the woman shall bruise the serpent's head."</w:t>
      </w:r>
    </w:p>
    <w:p w14:paraId="33D865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他以无限的喜悦看到他进入与撒旦的战斗；当他说"女人的后裔要伤蛇的头"时，他并不担心他的真实性会被玷污。</w:t>
      </w:r>
    </w:p>
    <w:p w14:paraId="762767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92CD4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foresaw him traveling in the greatness of his strength; spoiling principalities and powers, and triumphing over them openly.</w:t>
      </w:r>
    </w:p>
    <w:p w14:paraId="6D1FFF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他预见到他以他力量的伟大行进；掳掠执政的和掌权的，明显地战胜他们。</w:t>
      </w:r>
    </w:p>
    <w:p w14:paraId="6F33F3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AE7DA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laid our help upon one whom he knew was mighty to save.</w:t>
      </w:r>
    </w:p>
    <w:p w14:paraId="0F23DAA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他将我们的帮助放在一位他知道有拯救大能的人身上。</w:t>
      </w:r>
    </w:p>
    <w:p w14:paraId="3DC849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CC45F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laid on him the iniquities of all of his people, well knowing that the Lamb of God would be able to take away their sins.</w:t>
      </w:r>
    </w:p>
    <w:p w14:paraId="59F441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他将他所有子民的罪孽都归在他身上，深知神的羔羊能够除去他们的罪。</w:t>
      </w:r>
    </w:p>
    <w:p w14:paraId="4B64F0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31408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knew his capacity to govern the universe, and to protect and save his people—therefore he has committed all power and authority into his hands—yes, he has committed also all judgment unto the Son.</w:t>
      </w:r>
    </w:p>
    <w:p w14:paraId="5B632D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他知道他有能力治理宇宙，保护和拯救他的子民，因此他将一切权柄和能力交在他手中，是的，他也将一切审判的事交给了子。</w:t>
      </w:r>
    </w:p>
    <w:p w14:paraId="2E477C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D34A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knows thoroughly the infinite greatness of his love to his people, and that what his power is sufficient for, that his love will forever engage him to live for them.</w:t>
      </w:r>
    </w:p>
    <w:p w14:paraId="4F2A8D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他完全知道他对他子民的爱是无限伟大的，他的能力足以应对的，他的爱将永远使他为他们而活。</w:t>
      </w:r>
    </w:p>
    <w:p w14:paraId="208428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EBAC3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knows that this love is as eternal, free, and unchangeable, as it is intensely great —and therefore will with infinite delight, he will love those given to him by the Father unto the end—however many their provocations, and however great their unworthiness—and that he will never leave them nor ever forsake them.</w:t>
      </w:r>
    </w:p>
    <w:p w14:paraId="22B7DB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他知道这爱是永恒的、自由的、不变的，正如它是极其伟大的一样，因此他将以无限的喜悦，爱父所赐给他的人，直到底，无论他们有多少挑衅，无论他们有多么不配，他都永不离开他们，也永不撇下他们。</w:t>
      </w:r>
    </w:p>
    <w:p w14:paraId="2C0D01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88340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know a little of this love from the fruits and effects of it towards us.</w:t>
      </w:r>
    </w:p>
    <w:p w14:paraId="00E22E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我们从这爱对我们的果效中知道一点。</w:t>
      </w:r>
    </w:p>
    <w:p w14:paraId="710EA4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C769D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Yet our minds are infinitely too narrow to take in its vastness, but are at once overwhelmed with its greatness.</w:t>
      </w:r>
    </w:p>
    <w:p w14:paraId="1BBE6F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然而我们的心思太狭隘了，无法领会其广阔，反而立即被其伟大所淹没。</w:t>
      </w:r>
    </w:p>
    <w:p w14:paraId="2119F2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FBB30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like looking on the midday sun in a clear summer's day.</w:t>
      </w:r>
    </w:p>
    <w:p w14:paraId="3DB578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这就像在晴朗的夏日正午看太阳。</w:t>
      </w:r>
    </w:p>
    <w:p w14:paraId="7CF3AF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ED698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Our weak eyes are dazzled with its splendor, and unable to look upon any longer.</w:t>
      </w:r>
    </w:p>
    <w:p w14:paraId="62EBC72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我们虚弱的眼睛被其光辉所眩目，无法再看下去。</w:t>
      </w:r>
    </w:p>
    <w:p w14:paraId="2A8C03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0364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Father who possesses the same love, both in degree and duration— comprehends the love of the Son in all its immeasurable height and depth, length and breadth.</w:t>
      </w:r>
    </w:p>
    <w:p w14:paraId="5AC65D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但是拥有同样爱的父，无论在程度还是持续时间上，都完全理解子的爱，在其无法测量的高度、深度、长度和宽度上。</w:t>
      </w:r>
    </w:p>
    <w:p w14:paraId="66C69E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A984A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 with what infinite delight and satisfaction do the divine Persons contemplate the workings of each other's heart and mind towards redeemed sinners here on earth!</w:t>
      </w:r>
    </w:p>
    <w:p w14:paraId="791651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哦！神圣的位格以何等无限的喜悦和满足，默想彼此对地上蒙救赎的罪人的心意和思想的工作！</w:t>
      </w:r>
    </w:p>
    <w:p w14:paraId="3372D4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0512C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the persons are distinct—so also are the workings of their minds distinct.</w:t>
      </w:r>
    </w:p>
    <w:p w14:paraId="338E6C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正如位格是独特的，他们心思的工作也是独特的。</w:t>
      </w:r>
    </w:p>
    <w:p w14:paraId="4DFAB7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58C2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as their essence is the same—so also is their love, grace, and mercy, one and the same.</w:t>
      </w:r>
    </w:p>
    <w:p w14:paraId="3AB8A6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但正如他们的本质是相同的，他们的爱、恩典和怜悯也是一样的。</w:t>
      </w:r>
    </w:p>
    <w:p w14:paraId="18E17B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02054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can only stand on the shore of the vast ocean of love, which inclined the Son to do so much for us, who are so unworthy—but the Father knows it, and comprehends it perfectly.</w:t>
      </w:r>
    </w:p>
    <w:p w14:paraId="15FC2A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我们只能站在广阔爱的海洋岸边，这爱使子为我们这些如此不配的人做了这么多，但父知道，并完全理解。</w:t>
      </w:r>
    </w:p>
    <w:p w14:paraId="5F0DC0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15C18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Father knows also the infinite merit of Christ's sufferings, and comprehends the full sufficiency of his sin-atoning sacrifice.</w:t>
      </w:r>
    </w:p>
    <w:p w14:paraId="2DA67B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父也知道基督受苦的无限功德，并完全理解他赎罪祭的完全充足。</w:t>
      </w:r>
    </w:p>
    <w:p w14:paraId="79EFF5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70056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All we know of his merits is, that they made a full and sufficient satisfaction for sin, and that no more could be required than what he has paid.</w:t>
      </w:r>
    </w:p>
    <w:p w14:paraId="4C08E3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我们所知道的他的功德就是，它们为罪做了完全和充分的满足，不能再要求比他已经付出的更多。</w:t>
      </w:r>
    </w:p>
    <w:p w14:paraId="6F503D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D664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Being an infinite person—he was able to answer infinite demands.</w:t>
      </w:r>
    </w:p>
    <w:p w14:paraId="05B2BE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作为一个无限的位格，他能够回应无限的要求。</w:t>
      </w:r>
    </w:p>
    <w:p w14:paraId="44AB8C9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3BCB0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when we talk of infinite demands and infinite satisfaction—we understand but imperfectly the meaning of the words we use.</w:t>
      </w:r>
    </w:p>
    <w:p w14:paraId="070010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但当我们谈论无限的要求和无限的满足时，我们对所使用的词语的意义理解得不完全。</w:t>
      </w:r>
    </w:p>
    <w:p w14:paraId="7CA8E2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AF6F9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Faith rests more upon the testimony of the Father as to the sufficiency of Christ's sufferings to make full atonement for sin—than upon any knowledge we have of it.</w:t>
      </w:r>
    </w:p>
    <w:p w14:paraId="0FD92C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信心更多地依靠父对基督受苦足以为罪做完全赎罪的见证，而不是依靠我们对它的任何认识。</w:t>
      </w:r>
    </w:p>
    <w:p w14:paraId="4F716F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E6E78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Father knows the Son"—he fully comprehends the value of his merits, and therefore he is infinitely well pleased with him with respect to his people.</w:t>
      </w:r>
    </w:p>
    <w:p w14:paraId="035FC4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"父认识子"，他完全理解他功德的价值，因此他对他的子民无限喜悦。</w:t>
      </w:r>
    </w:p>
    <w:p w14:paraId="6E9241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8B052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"Behold my servant whom I uphold, my elect in whom my soul delights."</w:t>
      </w:r>
    </w:p>
    <w:p w14:paraId="7AE1E6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"看哪，我的仆人，我所扶持，我所拣选，我心所喜悦的。"</w:t>
      </w:r>
    </w:p>
    <w:p w14:paraId="4D831C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75B54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justice of God delights infinitely more in the atoning sacrifice which Christ has made for sin—than in the obedience of men and angels united.</w:t>
      </w:r>
    </w:p>
    <w:p w14:paraId="0C3090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神的公义对基督为罪所做的赎罪祭无限喜悦，胜过对人和天使联合顺服的喜悦。</w:t>
      </w:r>
    </w:p>
    <w:p w14:paraId="7B0693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D78A7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distrust him and are afraid to rely upon his merits alone for our salvation, because of our ignorance of the value of the atoning sacrifice which he has made.</w:t>
      </w:r>
    </w:p>
    <w:p w14:paraId="20CFBD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我们不信任他，害怕单单依靠他的功德得救，因为我们无知他所做的赎罪祭的价值。</w:t>
      </w:r>
    </w:p>
    <w:p w14:paraId="713DFB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40929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Father knows it fully, is well pleased, and delights in it.</w:t>
      </w:r>
    </w:p>
    <w:p w14:paraId="63B7C1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但父完全知道，非常喜悦，并以此为乐。</w:t>
      </w:r>
    </w:p>
    <w:p w14:paraId="0ACD6A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0395E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From Heaven he bears witness that life eternal is to be obtained in his Son, by those who are most guilty and unworthy. 1 John 5.7.</w:t>
      </w:r>
    </w:p>
    <w:p w14:paraId="5A9F22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从天上他作见证，最有罪和不配的人要藉着他的儿子得永生。约翰一书5:7。</w:t>
      </w:r>
    </w:p>
    <w:p w14:paraId="166C92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C1935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not fearful of resting the whole of the salvation of his people, upon his Son's merits.</w:t>
      </w:r>
    </w:p>
    <w:p w14:paraId="5E3DE9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他不怕将他子民全部的救恩建立在他儿子的功德上。</w:t>
      </w:r>
    </w:p>
    <w:p w14:paraId="2DD7BB3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9329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All the attributes of God harmoniously agree in him, and unitedly advance the salvation of those who believe on him, and rejoice with infinite satisfaction on the glory brought to God, and on the peace shed at the same time on earth, by the merits of his all-sufficient atonement.</w:t>
      </w:r>
    </w:p>
    <w:p w14:paraId="114727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神所有的属性在他里面和谐一致，并联合推进那些相信他的人的救恩，并以无限的满足为荣耀归于神，同时因他完全充足的赎罪祭的功德在地上洒下和平而欢喜。</w:t>
      </w:r>
    </w:p>
    <w:p w14:paraId="3625B7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9BAC0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comprehend the infinite value of his merits, neither men nor angels shall be able, to all eternity; but let us endeavor to believe what we cannot comprehend.</w:t>
      </w:r>
    </w:p>
    <w:p w14:paraId="07AFD7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要理解他功德的无限价值，无论人还是天使，直到永恒都无法做到；但让我们努力相信我们无法理解的事情。</w:t>
      </w:r>
    </w:p>
    <w:p w14:paraId="15B951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A21E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Father knows it fully; and the testimony of the Father in its behalf, should outweigh everything else, and be a stronger recommendation to us, than the united voices of all creation.</w:t>
      </w:r>
    </w:p>
    <w:p w14:paraId="23B0F9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父完全知道；父为此作的见证，应该胜过其他一切，对我们来说，比所有受造之物联合的声音更有说服力。</w:t>
      </w:r>
    </w:p>
    <w:p w14:paraId="065F57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3C71F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By believing the Father's testimony—our joy may be as full and our comfort as great, as if we were able to comprehend its whole wondrous extent.</w:t>
      </w:r>
    </w:p>
    <w:p w14:paraId="587D73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通过相信父的见证，我们的喜乐可以满溢，我们的安慰可以极大，就好像我们能够理解其全部奇妙的程度一样。</w:t>
      </w:r>
    </w:p>
    <w:p w14:paraId="428957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F1D99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For in believing, we rely on the testimony of one who cannot lie, and who cannot be mistaken, because of his perfect knowledge of the Son.</w:t>
      </w:r>
    </w:p>
    <w:p w14:paraId="229AC1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因为在相信中，我们依靠那不能说谎、不能错误的一位的见证，因为他对子有完全的认识。</w:t>
      </w:r>
    </w:p>
    <w:p w14:paraId="00A77A8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1212F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With what joy then should we read the testimony of the Father from Heaven, "This is my beloved Son in whom I am well pleased."</w:t>
      </w:r>
    </w:p>
    <w:p w14:paraId="6763C1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那么，我们应该以何等的喜乐阅读天父的见证："这是我的爱子，我所喜悦的。"</w:t>
      </w:r>
    </w:p>
    <w:p w14:paraId="20B45B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9D0CE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short, such a Savior has the love of God provided for us—a Savior so infinitely great and all-sufficient, whose merits are of such inestimable value, whose faithfulness is so inviolable, whose love, grace, and mercy are so great, so unsearchable and eternal, and his power so immense—that none but the Father fully knows him!</w:t>
      </w:r>
    </w:p>
    <w:p w14:paraId="7902A9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简而言之，神的爱为我们预备了这样一位救主，一位如此无限伟大、全然充足的救主，他的功德价值无法估量，他的信实是如此不可违背，他的爱、恩典和怜悯是如此伟大、如此不可测度和永恒，他的能力是如此浩瀚，除了父没有人完全认识他！</w:t>
      </w:r>
    </w:p>
    <w:p w14:paraId="1230D1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BA94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as the Father knows the Son—the Son also knows the Father.</w:t>
      </w:r>
    </w:p>
    <w:p w14:paraId="11AC7A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正如父认识子，子也认识父。</w:t>
      </w:r>
    </w:p>
    <w:p w14:paraId="5FCD6D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B6617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if possible, adds to his dignity and glory, and shows forth the infinite comprehension of his divine mind.</w:t>
      </w:r>
    </w:p>
    <w:p w14:paraId="162DCC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这若是可能的话，更增添了他的尊严和荣耀，显明了他神圣心思的无限理解力。</w:t>
      </w:r>
    </w:p>
    <w:p w14:paraId="45FFD92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0D290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would be blasphemy to say so of any creature whatever.</w:t>
      </w:r>
    </w:p>
    <w:p w14:paraId="64E4A0A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若是将此说到任何受造之物身上，那就是亵渎。</w:t>
      </w:r>
    </w:p>
    <w:p w14:paraId="0058A6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3C609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 creatures know anything of the divine nature—but as it has pleased God to make himself known to them by some manifestation or revelation.</w:t>
      </w:r>
    </w:p>
    <w:p w14:paraId="311338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受造之物对神性一无所知，除非神乐意藉着某些彰显或启示将自己显明给他们。</w:t>
      </w:r>
    </w:p>
    <w:p w14:paraId="7EEE0B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32136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Son is intimately acquainted with the Father, comprehends all the adorable excellencies of the divine nature, and understands fully his love and good-will towards sinners.</w:t>
      </w:r>
    </w:p>
    <w:p w14:paraId="027EA5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但子与父有亲密的关系，理解神性所有可敬的优点，并完全明白他对罪人的爱和美意。</w:t>
      </w:r>
    </w:p>
    <w:p w14:paraId="2771BE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62DCD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knows the Father with the same perfect knowledge with which he knows himself.</w:t>
      </w:r>
    </w:p>
    <w:p w14:paraId="717FD8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他认识父，如同他完全认识自己一样。</w:t>
      </w:r>
    </w:p>
    <w:p w14:paraId="2EB793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B9B6B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Each of the Divine persons is an express image of the other.</w:t>
      </w:r>
    </w:p>
    <w:p w14:paraId="57C66F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每一个神圣的位格都是彼此的明确形象。</w:t>
      </w:r>
    </w:p>
    <w:p w14:paraId="37557A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5FAD3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possess all the same perfections in an equal degree; the same Divine nature being common to them all; its properties are the same, and its workings are the same.</w:t>
      </w:r>
    </w:p>
    <w:p w14:paraId="532202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他们以同等程度拥有所有相同的完美；相同的神性本质为他们所共有；其属性是相同的，其运作也是相同的。</w:t>
      </w:r>
    </w:p>
    <w:p w14:paraId="0557DB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1E5AB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Their knowledge, wisdom, and their power are the same—and always exerted at the same time.</w:t>
      </w:r>
    </w:p>
    <w:p w14:paraId="7F9810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他们的知识、智慧和能力是相同的，并且总是同时发挥作用。</w:t>
      </w:r>
    </w:p>
    <w:p w14:paraId="53CBC5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AD51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Their love, mercy, and patience are the same—equally great and astonishing in them all, and manifested to the same objects.</w:t>
      </w:r>
    </w:p>
    <w:p w14:paraId="18ED18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他们的爱、怜悯和忍耐是相同的，在他们所有人中同样伟大和令人惊叹，并向相同的对象彰显。</w:t>
      </w:r>
    </w:p>
    <w:p w14:paraId="7D4BCD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CDFC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every view, each one is the image of the other, though the Son only is expressly so called in Scripture, because he alone is the image of the Father to us, and in and through him we know all we can know of the divine nature.</w:t>
      </w:r>
    </w:p>
    <w:p w14:paraId="1BFB05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从每个角度看，每一个都是彼此的形象，尽管圣经中只明确称子为父的形象，因为只有他是父对我们的形象，我们只能藉着他认识神性的一切。</w:t>
      </w:r>
    </w:p>
    <w:p w14:paraId="66EA87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AA780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see the glory of God, only in the face of Jesus Christ.</w:t>
      </w:r>
    </w:p>
    <w:p w14:paraId="072799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我们只有在耶稣基督的面上才能看见神的荣耀。</w:t>
      </w:r>
    </w:p>
    <w:p w14:paraId="58166A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7EB7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Were he not a divine person, of equal nature, dignity, and glory with the Father—he could in no sense be his express image, nor could he be so called—nor could he represent him unto us.</w:t>
      </w:r>
    </w:p>
    <w:p w14:paraId="59B963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如果他不是一个神圣的位格，与父有同等的本质、尊严和荣耀，他就不能以任何意义上成为父的明确形象，也不能被如此称呼，更不能向我们代表父。</w:t>
      </w:r>
    </w:p>
    <w:p w14:paraId="280B1E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0E4A6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For though a creature were as exalted as can be imagined or God could create—yet he must fall infinitely short of the divine excellencies, and could not possibly give a just representation of them to us.</w:t>
      </w:r>
    </w:p>
    <w:p w14:paraId="2C3225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因为即使一个受造之物被高举到可以想象或神可以创造的程度，他仍然必须无限地缺乏神圣的优点，不可能向我们做出公正的表述。</w:t>
      </w:r>
    </w:p>
    <w:p w14:paraId="7DB3C6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9480F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Christ is the "express image of his person."</w:t>
      </w:r>
    </w:p>
    <w:p w14:paraId="3FC65C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但基督是"神本体的真像"。</w:t>
      </w:r>
    </w:p>
    <w:p w14:paraId="7E5689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7FFA1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possesses the same identical nature and properties; and therefore is in every respect qualified to represent the Father to us.</w:t>
      </w:r>
    </w:p>
    <w:p w14:paraId="2B2751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他拥有相同的本质和属性；因此在各方面都有资格向我们代表父。</w:t>
      </w:r>
    </w:p>
    <w:p w14:paraId="6ABB06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30C10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Consequently we are said to "see the glory of God, in the face of Jesus Christ."</w:t>
      </w:r>
    </w:p>
    <w:p w14:paraId="46911C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因此，我们被说成是"在耶稣基督的面上看见了神的荣耀"。</w:t>
      </w:r>
    </w:p>
    <w:p w14:paraId="72EBAB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AD345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a wonderful mystery of wisdom and contrivance is expressed in the constitution of Christ's person!</w:t>
      </w:r>
    </w:p>
    <w:p w14:paraId="4C5EED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在基督位格的构成中，表达了何等奇妙的智慧和设计的奥秘！</w:t>
      </w:r>
    </w:p>
    <w:p w14:paraId="5DC88F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93D75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knows the Father in the same manner as he knows himself; his mind being infinitely large, takes in an infinite object in all its perfections.</w:t>
      </w:r>
    </w:p>
    <w:p w14:paraId="23874B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他认识父，如同认识自己一样；他的心思无限广阔，以其所有的完美接纳一个无限的对象。</w:t>
      </w:r>
    </w:p>
    <w:p w14:paraId="409E04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17D73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wonder is, the manner how he has become the image of the Father to us, giving us a full and exact representation of the divine nature, bringing it down, as it were, to the level our capacities, without diminishing anything of its excellency and glory.</w:t>
      </w:r>
    </w:p>
    <w:p w14:paraId="019D40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但奇妙的是，他如何成为父对我们的形象，给我们一个完整而准确的神性表述，将其降低到我们能力的水平，而不削减其卓越和荣耀的任何部分。</w:t>
      </w:r>
    </w:p>
    <w:p w14:paraId="1B0159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A5D56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has become "God with us," at the same time that he continues what he was from all eternity!</w:t>
      </w:r>
    </w:p>
    <w:p w14:paraId="76D706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他成为"与我们同在的神"，同时继续他从永恒以来所是的！</w:t>
      </w:r>
    </w:p>
    <w:p w14:paraId="468EE7C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9755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Yet he is the image of God to us—and God with us.</w:t>
      </w:r>
    </w:p>
    <w:p w14:paraId="79D03C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然而他是神对我们的形象，是与我们同在的神。</w:t>
      </w:r>
    </w:p>
    <w:p w14:paraId="534D38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5EAC7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reveals the Father to us.</w:t>
      </w:r>
    </w:p>
    <w:p w14:paraId="30ACBE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他向我们启示父。</w:t>
      </w:r>
    </w:p>
    <w:p w14:paraId="23A104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27E80D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Others have given the world a revelation from God, but none could reveal the Father, but the Son.</w:t>
      </w:r>
    </w:p>
    <w:p w14:paraId="577E6C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其他人给世界一个从神而来的启示，但除了子，没有人能启示父。</w:t>
      </w:r>
    </w:p>
    <w:p w14:paraId="56680E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BCDA3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him we see the Father's excellency and glory fully expressed.</w:t>
      </w:r>
    </w:p>
    <w:p w14:paraId="01FCBB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在他里面，我们看到父的卓越和荣耀得到充分表达。</w:t>
      </w:r>
    </w:p>
    <w:p w14:paraId="3AD558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BE911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who has seen me", says Christ, "has seen the Father."</w:t>
      </w:r>
    </w:p>
    <w:p w14:paraId="6BF77D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基督说："人看见了我，就是看见了父。"</w:t>
      </w:r>
    </w:p>
    <w:p w14:paraId="54791B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0FE83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attributes and properties of the divine nature are made fully known to us in the Son; and in seeing his glory, we see the glory of the whole Trinity!</w:t>
      </w:r>
    </w:p>
    <w:p w14:paraId="452307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神性的属性和特性在子里面向我们完全显明；在看到他的荣耀时，我们看到了整个三一的荣耀！</w:t>
      </w:r>
    </w:p>
    <w:p w14:paraId="73D8E7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D637F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ON WALKING WITH GOD</w:t>
      </w:r>
    </w:p>
    <w:p w14:paraId="2D9D12C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论与神同行</w:t>
      </w:r>
    </w:p>
    <w:p w14:paraId="651AC2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67C6B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may be life, where there is little or no strength. However, in that case, there can be no walking.</w:t>
      </w:r>
    </w:p>
    <w:p w14:paraId="2021CA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可能有生命，但几乎没有力量。然而，在那种情况下，就不能行走。</w:t>
      </w:r>
    </w:p>
    <w:p w14:paraId="7914128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F27BB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To walk, especially to walk usefully, so as to answer some end or purpose—there must be health and vigor of body; the different parts of the body must be healthy and sound.</w:t>
      </w:r>
    </w:p>
    <w:p w14:paraId="00BE58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要行走，特别是有目的地行走，以达到某种目的，就必须有健康和活力的身体；身体的不同部位必须健康完好。</w:t>
      </w:r>
    </w:p>
    <w:p w14:paraId="0391754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E302D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 person that has strength—yet if he is lame or maimed, if his head is dizzy, or his lungs unsound, or if he is altogether too fat—in either of these cases he is altogether unfit for walking.</w:t>
      </w:r>
    </w:p>
    <w:p w14:paraId="3E0ED4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一个有力量的人，如果他是瘸腿或残疾，如果他头晕目眩，或肺部不健康，或者太胖，在这些情况下，他都完全不适合行走。</w:t>
      </w:r>
    </w:p>
    <w:p w14:paraId="080AAE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A0FE1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so it is in a spiritual sense.</w:t>
      </w:r>
    </w:p>
    <w:p w14:paraId="73C675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属灵上也是如此。</w:t>
      </w:r>
    </w:p>
    <w:p w14:paraId="76398A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1C6D2D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oftentimes there is a great deal more strength than is exercised.</w:t>
      </w:r>
    </w:p>
    <w:p w14:paraId="760437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但通常所运用的力量远远少于所拥有的力量。</w:t>
      </w:r>
    </w:p>
    <w:p w14:paraId="1773DF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A0DED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However, inactivity is the most effectual way to lose what strength we have, to fill the body with illnesses, and is the certain parent of innumerable disorders.</w:t>
      </w:r>
    </w:p>
    <w:p w14:paraId="25B578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然而，不活动是失去我们现有力量的最有效方式，会使身体充满疾病，并且肯定会导致无数的失调。</w:t>
      </w:r>
    </w:p>
    <w:p w14:paraId="1B2067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E774C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From some professors' conduct one would be induced to imagine, that they think to grow in grace and to go to Heaven—merely by hearing, reading, and talking, without any endeavor to live to God in any sense.</w:t>
      </w:r>
    </w:p>
    <w:p w14:paraId="49B1E2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从一些信徒的行为来看，人们会认为，他们认为只要听道、读经、谈论，就可以在恩典中成长并上天堂，而不需要以任何方式努力为神而活。</w:t>
      </w:r>
    </w:p>
    <w:p w14:paraId="15FDAD8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D203D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such miserably deceive themselves, "we are created unto good works, that we should walk in them."</w:t>
      </w:r>
    </w:p>
    <w:p w14:paraId="0361C0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但这些人在可悲地欺骗自己，"我们是为着善工被创造的，好叫我们在其中行走。"</w:t>
      </w:r>
    </w:p>
    <w:p w14:paraId="232809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5CDA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slothful and unprofitable professor will be cast into outward darkness, as well as the unbelievers.</w:t>
      </w:r>
    </w:p>
    <w:p w14:paraId="216B94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懒惰和无用的信徒将被扔在外面的黑暗里，和不信的人一样。</w:t>
      </w:r>
    </w:p>
    <w:p w14:paraId="5D75AC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364E3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a faithful servant, with a ready mind, waits upon God to know his will and execute his commands—and his obedience is like that of a dutiful child to an indulgent father, whose heart rejoices and exults in his service whom he fondly loves.</w:t>
      </w:r>
    </w:p>
    <w:p w14:paraId="46A827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但一个忠心的仆人，以预备好的心等候神，要知道他的旨意并执行他的命令，他的顺服就像一个尽责的孩子对一个宽容的父亲，他的心在他所深爱的服事中欢喜快乐。</w:t>
      </w:r>
    </w:p>
    <w:p w14:paraId="67A211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6E37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 traveler has a way to walk in.</w:t>
      </w:r>
    </w:p>
    <w:p w14:paraId="647961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旅行者有一条要走的路。</w:t>
      </w:r>
    </w:p>
    <w:p w14:paraId="58B65D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B6C5E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does not walk at a random, without knowing where he is, and where the path he is in, leads to the place he is going to.</w:t>
      </w:r>
    </w:p>
    <w:p w14:paraId="6E612C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他不是随意行走，不知道自己在哪里，也不知道他所走的路通向他要去的地方。</w:t>
      </w:r>
    </w:p>
    <w:p w14:paraId="3ACE8E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DB611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 person may exert himself much and walk hard—yet if he takes no care to be in the right way—he may, after all his labor and pain, be as far from the end of his journey as the first moment he set out from home.</w:t>
      </w:r>
    </w:p>
    <w:p w14:paraId="7E600B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一个人可能付出很多努力，辛苦行走，但如果他不注意走在正确的路上，他可能在经历了所有的劳苦和痛苦之后，仍然离他旅程的终点和他刚离开家时一样远。</w:t>
      </w:r>
    </w:p>
    <w:p w14:paraId="0F74F8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2760F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also spiritually, there is a way, in which if we are not found, it is impossible to walk with God, or to arrive at the rest which remains for the people of God.</w:t>
      </w:r>
    </w:p>
    <w:p w14:paraId="0584C4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属灵上也是如此，有一条路，如果我们没有走在其中，就不可能与神同行，或到达为神的子民存留的安息。</w:t>
      </w:r>
    </w:p>
    <w:p w14:paraId="05656E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A143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way is Christ. "I am the way," says he, "the truth and the life."</w:t>
      </w:r>
    </w:p>
    <w:p w14:paraId="204FB3A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这条路就是基督。他说："我就是道路、真理、生命。"</w:t>
      </w:r>
    </w:p>
    <w:p w14:paraId="1DF0AF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E09A1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way that God appointed men to walk in at the beginning, was the path of innocence and perfect holiness, according to the covenant of works.</w:t>
      </w:r>
    </w:p>
    <w:p w14:paraId="0A48B8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起初神指定人行走的道路，是根据行为之约的无辜和完全圣洁的道路。</w:t>
      </w:r>
    </w:p>
    <w:p w14:paraId="405924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6FA86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by sin, we have erred and strayed from this way, so that no one can find it any more.</w:t>
      </w:r>
    </w:p>
    <w:p w14:paraId="471952F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但因着罪，我们偏离了这条路，以致再也没有人能找到它。</w:t>
      </w:r>
    </w:p>
    <w:p w14:paraId="238EAF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7710D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God out of infinite love has found out another way—a new and a living way, through which we may have access to him, and in which we may walk with him.</w:t>
      </w:r>
    </w:p>
    <w:p w14:paraId="1B8D19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但神出于无限的爱，找到了另一条路，一条又新又活的路，我们可以藉着这条路进到他面前，并与他同行。</w:t>
      </w:r>
    </w:p>
    <w:p w14:paraId="33341C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1590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covenant of works is old and out of date— but Christ has consecrated a new way which can never become old, never can be rendered impassable, and out of which we cannot err. Isaiah 35.8.</w:t>
      </w:r>
    </w:p>
    <w:p w14:paraId="31D0B4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行为之约已经陈旧过时，但基督开辟了一条新路，这条路永不陈旧，永不能变得不通，我们也不会偏离。以赛亚书35:8。</w:t>
      </w:r>
    </w:p>
    <w:p w14:paraId="421797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1E1B2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covenant of works is now dead, and those who attempt to find it and walk in it, are going down into the chambers of eternal death!</w:t>
      </w:r>
    </w:p>
    <w:p w14:paraId="0FEF44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行为之约现在已经死了，那些试图寻找它并行在其中的人，正在走向永恒死亡的深渊！</w:t>
      </w:r>
    </w:p>
    <w:p w14:paraId="1A8EC8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92433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this living way is not within the dominion of the king of terrors; it gives life to those who walk in it, defends them on the right hand and on the left, keeps them in peace and safety, and fills them with comfort and joy—so that they "walk without being weary, and run without being faint."</w:t>
      </w:r>
    </w:p>
    <w:p w14:paraId="043B18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但这活路不在恐怖之王的统治之下；它赐生命给行在其中的人，在左右保护他们，使他们平安，充满安慰和喜乐，以致他们"行走也不困倦，奔跑也不疲乏"。</w:t>
      </w:r>
    </w:p>
    <w:p w14:paraId="6B92C39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00323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Christ is the mediator of all communication between us and God— all influences of grace, love, and mercy from God to us, are through him alone.</w:t>
      </w:r>
    </w:p>
    <w:p w14:paraId="3DA946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基督是我们与神之间所有交流的中保，所有从神临到我们的恩典、慈爱和怜悯的影响，都单单藉着他。</w:t>
      </w:r>
    </w:p>
    <w:p w14:paraId="443D8C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CC33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all returns of faith, love, and obedience, from us to him—must be made through him alone.</w:t>
      </w:r>
    </w:p>
    <w:p w14:paraId="3C6E50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而我们向他所有的信心、爱和顺服的回应，也必须单单藉着他。</w:t>
      </w:r>
    </w:p>
    <w:p w14:paraId="2157A1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1513D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is in Christ reconciling the world unto himself; and when we are in Christ, then, and not until then, are we reconciled to him, and walk with, him, in communion and love.</w:t>
      </w:r>
    </w:p>
    <w:p w14:paraId="1D2B23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神在基督里，使世人与自己和好；当我们在基督里，那时，也只有那时，我们才与他和好，并在交通和爱中与他同行。</w:t>
      </w:r>
    </w:p>
    <w:p w14:paraId="39FAD7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6E3EC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we are in him, then are we with God, "who will bring the blind by a way that they know not, and lead them in paths that they have not known; who will make darkness light before them, and crooked things straight." Isaiah 42.16.</w:t>
      </w:r>
    </w:p>
    <w:p w14:paraId="43BC4B7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当我们在他里面，我们就与神同在，"他要引瞎子行不认识的道，领他们走不知道的路；在他们面前使黑暗变为光明，使弯曲变为平直。"以赛亚书42:16。</w:t>
      </w:r>
    </w:p>
    <w:p w14:paraId="3C252B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03CD0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Until we are brought this way, there will be forever an impassable gulf fixed between us and God—we being on the outside, and he on the inside.</w:t>
      </w:r>
    </w:p>
    <w:p w14:paraId="14A56B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在我们被带到这条路之前，我们和神之间将永远有一道无法逾越的鸿沟，我们在外面，他在里面。</w:t>
      </w:r>
    </w:p>
    <w:p w14:paraId="0B864F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B48C6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moment we are in Christ, the new and living way, we are with God.</w:t>
      </w:r>
    </w:p>
    <w:p w14:paraId="61A80C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但我们一进入基督，这又新又活的道路，我们就与神同在。</w:t>
      </w:r>
    </w:p>
    <w:p w14:paraId="7D9603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22EBB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proportion as we abide in Christ, and walk confidently in him—we are also enjoying communion and fellowship with the Father.</w:t>
      </w:r>
    </w:p>
    <w:p w14:paraId="77E509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我们在基督里常存，并坦然地行在他里面的程度，也就是我们享受与父交通和相交的程度。</w:t>
      </w:r>
    </w:p>
    <w:p w14:paraId="6018DE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A81F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where there is life, strength and activity for walking, and a way to walk in—before we can walk comfortably with another in this way —there must yet be agreement, acquaintance, and confidence; there must be the same end in view and the same design in hand.</w:t>
      </w:r>
    </w:p>
    <w:p w14:paraId="6363FA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但是，在有生命、力量和活力行走，以及有路可走的地方，在我们能舒适地与另一个人同行之前，还必须有一致、熟悉和信任；必须有相同的目标和相同的计划。</w:t>
      </w:r>
    </w:p>
    <w:p w14:paraId="73270F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0601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"Can two walk together—unless they are agreed?''</w:t>
      </w:r>
    </w:p>
    <w:p w14:paraId="1D8618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"二人若不同心，岂能同行呢？"</w:t>
      </w:r>
    </w:p>
    <w:p w14:paraId="2B7FF3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6225F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they walk the same road—yet they will not, they cannot, walk together—unless they are agreed, and on peaceable and friendly terms.</w:t>
      </w:r>
    </w:p>
    <w:p w14:paraId="10F1BB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如果他们走在同一条路上，但如果他们不一致，不和平友好，他们就不会、也不能一起同行。</w:t>
      </w:r>
    </w:p>
    <w:p w14:paraId="717CC1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C00B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God and man must be agreed, before they can have communion and walk together.</w:t>
      </w:r>
    </w:p>
    <w:p w14:paraId="766298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所以神和人必须和好，才能交通并一起同行。</w:t>
      </w:r>
    </w:p>
    <w:p w14:paraId="58A534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67A9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Since sin has taken place, God and man are at the greatest possible distance.</w:t>
      </w:r>
    </w:p>
    <w:p w14:paraId="597A9F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自从罪发生以来，神和人之间的距离已经达到了最大可能。</w:t>
      </w:r>
    </w:p>
    <w:p w14:paraId="79925DA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2F1F4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declares wrath against us—and we are full of enmity against him.</w:t>
      </w:r>
    </w:p>
    <w:p w14:paraId="6786F1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神向我们宣告忿怒，而我们充满了对他的仇恨。</w:t>
      </w:r>
    </w:p>
    <w:p w14:paraId="490050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50076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reveals himself as infinitely provoked by our sins, and therefore preparing wrath against the day of wrath, when we and he are to meet in judgment.</w:t>
      </w:r>
    </w:p>
    <w:p w14:paraId="53EC79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神显明自己因我们的罪无限愤怒，因此在忿怒的日子预备忿怒，那时我们和他要在审判中相遇。</w:t>
      </w:r>
    </w:p>
    <w:p w14:paraId="2105B1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AF48F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Our carnal minds also are enmity against him, and we manifest by our continual and universal rebellion, that we neither are, nor will, nor can be subject to him.</w:t>
      </w:r>
    </w:p>
    <w:p w14:paraId="72C8A0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我们属肉体的心思也与他为仇，我们通过我们不断的、普遍的叛逆表明，我们既不是、也不愿意、也不能服从他。</w:t>
      </w:r>
    </w:p>
    <w:p w14:paraId="3FFC30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CB01D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darkness—and he is light.</w:t>
      </w:r>
    </w:p>
    <w:p w14:paraId="40097C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我们是黑暗，他是光明。</w:t>
      </w:r>
    </w:p>
    <w:p w14:paraId="28FA39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41791D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dead—and he is life.</w:t>
      </w:r>
    </w:p>
    <w:p w14:paraId="636FC34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我们是死的，他是生命。</w:t>
      </w:r>
    </w:p>
    <w:p w14:paraId="534DB5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C67D3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sinful, defiled, and abominable—but he is glorious in holiness.</w:t>
      </w:r>
    </w:p>
    <w:p w14:paraId="5DD31C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我们是有罪的、污秽的、可憎的，但他在圣洁中是荣耀的。</w:t>
      </w:r>
    </w:p>
    <w:p w14:paraId="58B89F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9F0543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what communion or agreement can there be between beings so opposite and contrary? None at all!</w:t>
      </w:r>
    </w:p>
    <w:p w14:paraId="4DC340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在如此对立和相反的存在之间，怎么可能有交通或一致呢？一点也没有！</w:t>
      </w:r>
    </w:p>
    <w:p w14:paraId="43A0F7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D6506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and we must be at an infinite distance—until he is reconciled, and we are transformed.</w:t>
      </w:r>
    </w:p>
    <w:p w14:paraId="03B7927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神和我们必须有无限的距离，直到他和好，我们被改变。</w:t>
      </w:r>
    </w:p>
    <w:p w14:paraId="4968B0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8BB7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By Christ the new and living way, both these things are effected.</w:t>
      </w:r>
    </w:p>
    <w:p w14:paraId="38CB20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藉着基督这又新又活的道路，这两件事都成就了。</w:t>
      </w:r>
    </w:p>
    <w:p w14:paraId="18275A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C308D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our peace, making reconciliation for our sins by the sacrifice of himself, and also slaying the enmity in his own body on the cross. Ephesians 2.14—16.</w:t>
      </w:r>
    </w:p>
    <w:p w14:paraId="6B1EDF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他是我们的和平，藉着他自己的牺牲为我们的罪成就了和解，并在十字架上除灭了仇恨。以弗所书2:14-16。</w:t>
      </w:r>
    </w:p>
    <w:p w14:paraId="0CB448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CF391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Jesus removes our sin, the cause of God's wrath against us.</w:t>
      </w:r>
    </w:p>
    <w:p w14:paraId="3A9131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耶稣除去了我们的罪，就是神向我们发怒的原因。</w:t>
      </w:r>
    </w:p>
    <w:p w14:paraId="1C876D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35680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also plucks up the root of our enmity against him, which is sin.</w:t>
      </w:r>
    </w:p>
    <w:p w14:paraId="677EF5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他也拔除了我们对他敌意的根源，就是罪。</w:t>
      </w:r>
    </w:p>
    <w:p w14:paraId="21E0A8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FCB8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that now God is in Christ, reconciling the world unto himself—he is himself reconciled, and by the ministry of the Spirit he is slaying the enmity in us, that we may be reconciled too.</w:t>
      </w:r>
    </w:p>
    <w:p w14:paraId="5C76A2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因此，现在神在基督里，使世人与自己和好，他自己已经和好了，并藉着圣灵的工作，消除我们里面的仇恨，使我们也可以和好。</w:t>
      </w:r>
    </w:p>
    <w:p w14:paraId="230B69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12133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Christ, therefore, Heaven and earth, sinner and God meet together and are reconciled.</w:t>
      </w:r>
    </w:p>
    <w:p w14:paraId="5F0115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因此，在基督里，天地、罪人和神相会并和好。</w:t>
      </w:r>
    </w:p>
    <w:p w14:paraId="1D5ABF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5AE64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declares, "Fury is not in me"—and we are brought with delight and love inexpressible, to call him, "Abba Father!"</w:t>
      </w:r>
    </w:p>
    <w:p w14:paraId="65803C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神宣告："我心中不存忿怒"，我们带着无法形容的喜悦和爱来呼叫他："阿爸，父！"</w:t>
      </w:r>
    </w:p>
    <w:p w14:paraId="390225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8D208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is now harmony and agreement, love and delight.</w:t>
      </w:r>
    </w:p>
    <w:p w14:paraId="6A569E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现在有了和谐、一致、爱和喜悦。</w:t>
      </w:r>
    </w:p>
    <w:p w14:paraId="1BC699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13ECA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From Heaven is proclaimed, "peace on earth and good will towards men; and on earth glory to God in the highest"—this is sounded with the voice of gratitude and love!</w:t>
      </w:r>
    </w:p>
    <w:p w14:paraId="2715CB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从天上宣告："在地上平安，在人中有恩典"；在地上则是"荣耀归于至高之神"，这是带着感恩和爱的声音响起的！</w:t>
      </w:r>
    </w:p>
    <w:p w14:paraId="4BC167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AB61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is now perfectly reconciled to his people, and in proportion as the enmity is gradually destroyed in them—is their communion in walking with him.</w:t>
      </w:r>
    </w:p>
    <w:p w14:paraId="1A71DA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神现在已经与他的子民完全和好，随着他们里面的仇恨逐渐被消除，他们与神同行的交通也就越多。</w:t>
      </w:r>
    </w:p>
    <w:p w14:paraId="541EE5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E6CD1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are no means more effectual to destroy this enmity in us, and bring us to him in love—than a firm belief of his reconciliation to us in Christ.</w:t>
      </w:r>
    </w:p>
    <w:p w14:paraId="1513E1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没有比坚信他在基督里与我们和好更有效的方法来消除我们里面的敌意，并在爱中将我们带到他面前。</w:t>
      </w:r>
    </w:p>
    <w:p w14:paraId="3A828C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81382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persuasion sweetly disarms the soul, softens the heart, brings down its pride with deep contrition of heart to "walk humbly with God".</w:t>
      </w:r>
    </w:p>
    <w:p w14:paraId="24C5023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这种信念甜美地解除了灵魂的武装，软化了心，以深深的悔恨之心降低了骄傲，"谦卑地与神同行"。</w:t>
      </w:r>
    </w:p>
    <w:p w14:paraId="6DC5AE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80C4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the face of Jesus Christ alone, can we see God reconciled to us.</w:t>
      </w:r>
    </w:p>
    <w:p w14:paraId="2A08D9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只有在耶稣基督的面上，我们才能看到神与我们和好。</w:t>
      </w:r>
    </w:p>
    <w:p w14:paraId="24271B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8D8A48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Therefore in him only, can we walk in peace and communion with him.</w:t>
      </w:r>
    </w:p>
    <w:p w14:paraId="716953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因此，只有在他里面，我们才能在平安和交通中与他同行。</w:t>
      </w:r>
    </w:p>
    <w:p w14:paraId="088A59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3B144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may be no enmity—and at the same time no communion between two persons.</w:t>
      </w:r>
    </w:p>
    <w:p w14:paraId="3E9104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两个人之间可能没有敌意，但同时也没有交流。</w:t>
      </w:r>
    </w:p>
    <w:p w14:paraId="57489F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7FD18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may be strangers, without any intimacy or acquaintance, and therefore can have no fellowship together.</w:t>
      </w:r>
    </w:p>
    <w:p w14:paraId="424C25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他们可能是陌生人，没有任何亲密或熟悉，因此不能一起交往。</w:t>
      </w:r>
    </w:p>
    <w:p w14:paraId="503636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A2F2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so in a spiritual sense, the natural enmity may be in some degree destroyed—and yet we may be without sufficient knowledge of God and experimental acquaintance with him, to walk with him daily in communion and love.</w:t>
      </w:r>
    </w:p>
    <w:p w14:paraId="332DC8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同样，在属灵的意义上，天然的敌意可能在某种程度上被消除，但我们可能仍然缺乏对神足够的认识和经历性的熟悉，无法每天在交通和爱中与他同行。</w:t>
      </w:r>
    </w:p>
    <w:p w14:paraId="33B1BA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67EE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a belief in him as reconciled to us in Christ, is the most effectual means to destroy the natural enmity of our hearts against him—so an increasing knowledge of his love, grace, and mercy, in all their freeness, eternity, and immensity, can alone engage our hearts to him, and make his company above all things desirable and his presence delightful.</w:t>
      </w:r>
    </w:p>
    <w:p w14:paraId="3DCA86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正如相信他在基督里与我们和好是消除我们心中对他天然敌意的最有效方法一样，对他的爱、恩典和怜悯在其所有的自由、永恒和无限中不断增长的认识，才能使我们的心归向他，使他的同在成为我们最渴望的，使他的同在令人愉悦。</w:t>
      </w:r>
    </w:p>
    <w:p w14:paraId="679AD7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15ED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Without this spiritual acquaintance with him—a sense of sin and guilt will drive us from him as from an infinite enemy, almighty to revenge.</w:t>
      </w:r>
    </w:p>
    <w:p w14:paraId="45F893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如果没有与他建立属灵的关系,罪恶感和内疚感会驱使我们远离他,把他当作一个强大的、无限的敌人,有着报复的全能。</w:t>
      </w:r>
    </w:p>
    <w:p w14:paraId="16E68A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CC09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cannot walk with him in love and confidence—until we know how his heart is disposed towards us—until we are convinced that his heart contains grace and mercy more immense than our sin and guilt, and love infinitely surpassing our unworthiness!</w:t>
      </w:r>
    </w:p>
    <w:p w14:paraId="6C24D1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我们无法带着爱和信心与他同行,直到我们知道他的心如何倾向于我们,直到我们确信他的心中有着远超我们罪恶和内疚的恩典和怜悯,以及无限超越我们不配得到的爱!</w:t>
      </w:r>
    </w:p>
    <w:p w14:paraId="4EB240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AE657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Walking with God implies a great degree of confidence in him, as well as love towards him—confidence in him from an intimate acquaintance with the disposition of his heart and mind towards us.</w:t>
      </w:r>
    </w:p>
    <w:p w14:paraId="269126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与神同行意味着对他有极大的信心,以及对他的爱——对他的信心来自于对他对我们的心意和思想的亲密了解。</w:t>
      </w:r>
    </w:p>
    <w:p w14:paraId="61CF16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B2467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knowledge of himself, God gives in us Christ, "in whom we have boldness and access with confidence by faith in him," Ephesians 3.12.</w:t>
      </w:r>
    </w:p>
    <w:p w14:paraId="62F755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这种对他自己的认识,是神在基督里赐给我们的,"我们因信耶稣,就在他里面放胆无惧,笃信不疑地来到神面前。"(以弗所书3:12)</w:t>
      </w:r>
    </w:p>
    <w:p w14:paraId="67908A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B380A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giving his Son, he has given such a demonstration of his love and good-will, as far exceeds our faculties to comprehend.</w:t>
      </w:r>
    </w:p>
    <w:p w14:paraId="41BD28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神赐下他的儿子,展示了他的慈爱和恩惠,这远超过我们的理解能力。</w:t>
      </w:r>
    </w:p>
    <w:p w14:paraId="07B9CF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5D5CF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we cannot take in this light, for darkness does not comprehend it, until he have given us "an understanding to know him that is true." 1 John 5.20.</w:t>
      </w:r>
    </w:p>
    <w:p w14:paraId="2061454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但我们不能接受这光,因为黑暗不能理解光,直到他赐给我们"悟性,使我们认识那位真实的。"(约翰一书5:20)</w:t>
      </w:r>
    </w:p>
    <w:p w14:paraId="55D925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75C63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Our understanding must be enlightened, and our minds enlarged to comprehend the height, and depth, the length and breadth of his love!</w:t>
      </w:r>
    </w:p>
    <w:p w14:paraId="6DC31CD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我们的悟性必须被光照,我们的心思意念必须被扩张,以领会他的爱的高度、深度、长度和宽度!</w:t>
      </w:r>
    </w:p>
    <w:p w14:paraId="0832C1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B210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 superficial, notional or mere head-knowledge will not answer the purpose—but "he who commanded light to shine out of darkness, must shine in our hearts —to give us the knowledge of the glory of God in the face of Jesus Christ".</w:t>
      </w:r>
    </w:p>
    <w:p w14:paraId="600B14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表面的、概念性的或仅仅是头脑知识的认识,不能达到目的——但那"吩咐光从黑暗里照出来的神,已经照在我们心里,叫我们得知神荣耀的光,显在耶稣基督的面上。"</w:t>
      </w:r>
    </w:p>
    <w:p w14:paraId="37DB51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80ABF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proportion as the knowledge of the glory of God in the face of Jesus Christ shines in our hearts—so will our confidence and delight in him increase.</w:t>
      </w:r>
    </w:p>
    <w:p w14:paraId="60A19BA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当我们心中认识神在基督耶稣面上的荣耀之光越多,我们对他的信心和喜悦就会越增加。</w:t>
      </w:r>
    </w:p>
    <w:p w14:paraId="242CE1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6ED4E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shall then cleave to him with full purpose of heart—cleave to him as our only refuge and solace, as our wisdom to direct us, and our strength to help us in every time of need.</w:t>
      </w:r>
    </w:p>
    <w:p w14:paraId="49A90F3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我们就会全心全意地依靠他,紧紧跟随他,把他当作我们唯一的避难所和安慰,当作我们的智慧来引导我们,当作我们的力量在我们需要的时候帮助我们。</w:t>
      </w:r>
    </w:p>
    <w:p w14:paraId="1BADC1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FA28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those who walk with him—also lean upon him as their only strength and support—their very present help in times of trouble.</w:t>
      </w:r>
    </w:p>
    <w:p w14:paraId="619B16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因此,那些与他同行的人也依靠他,把他当作他们唯一的力量和支持,他们在患难中随时的帮助。</w:t>
      </w:r>
    </w:p>
    <w:p w14:paraId="28C27C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790D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follow him as their guide every step of the road—so that without him they have neither strength nor knowledge to proceed one step forward.</w:t>
      </w:r>
    </w:p>
    <w:p w14:paraId="3739F2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他们跟随他的引导,一步一个脚印,若没有他,他们就没有力量,也没有知识向前迈进一步。</w:t>
      </w:r>
    </w:p>
    <w:p w14:paraId="231475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F5EE3A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their God, on whom and to whom they live.</w:t>
      </w:r>
    </w:p>
    <w:p w14:paraId="603BFB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他是他们的神,他们靠他而活,为他而活。</w:t>
      </w:r>
    </w:p>
    <w:p w14:paraId="055117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A1B7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have his glory in view in all their motions, and they look to him as their all in all.</w:t>
      </w:r>
    </w:p>
    <w:p w14:paraId="64943D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他们在所有的行动中都以他的荣耀为目标,他们把他看作是他们的一切。</w:t>
      </w:r>
    </w:p>
    <w:p w14:paraId="3E58261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6A9C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do not walk in the same way at a distance from him; one time running before him, and at another time lingering behind—but they walk with him, in closeness of union and nearness of communion.</w:t>
      </w:r>
    </w:p>
    <w:p w14:paraId="193238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他们不会与他保持距离,在同一条路上行走;一会儿在他前面跑,一会儿在他后面徘徊——但他们与他同行,紧密联合,亲密交通。</w:t>
      </w:r>
    </w:p>
    <w:p w14:paraId="2B5C59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2CBA7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come out of the wilderness, leaning upon their Beloved."</w:t>
      </w:r>
    </w:p>
    <w:p w14:paraId="101D46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"他们从旷野上来,靠着他们的良人。"</w:t>
      </w:r>
    </w:p>
    <w:p w14:paraId="37878A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DB186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Many may and do observe great strictness and severity of living—who are at the same time far from God.</w:t>
      </w:r>
    </w:p>
    <w:p w14:paraId="36452A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许多人可能遵守严格和苛刻的生活方式,但同时他们远离神。</w:t>
      </w:r>
    </w:p>
    <w:p w14:paraId="7117F0C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CB410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may make a great show of humility, but at the same time they never walk humbly with God.</w:t>
      </w:r>
    </w:p>
    <w:p w14:paraId="442438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他们可能表现出极大的谦卑,但同时他们从未谦卑地与神同行。</w:t>
      </w:r>
    </w:p>
    <w:p w14:paraId="19341B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98EFD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to be observed also that those who are with God, are walking with him—not sitting still, and continuing in the same place and station—but proceeding forward, growing and thriving in the divine life.</w:t>
      </w:r>
    </w:p>
    <w:p w14:paraId="02A85EC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还要注意,那些与神同在的人,是与他同行的——不是坐着不动,停留在同一个地方和位置上——而是向前进,在神圣的生命中成长和兴旺。</w:t>
      </w:r>
    </w:p>
    <w:p w14:paraId="7510E9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0A6C3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we make no progress, we may be well assured that God and we have not much fellowship with each other; for we are never with him, without receiving something from him.</w:t>
      </w:r>
    </w:p>
    <w:p w14:paraId="3C9602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当我们没有进步时,我们可以确信,我们与神没有太多的交通;因为我们从来没有与他同在,而不从他那里得到什么。</w:t>
      </w:r>
    </w:p>
    <w:p w14:paraId="1C1AD5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BE62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Those who are walking with him, he daily feeds with the bread of life, renewing their strength with new communications of grace.</w:t>
      </w:r>
    </w:p>
    <w:p w14:paraId="110BB2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那些与他同行的人,他每天用生命的粮喂养他们,用新的恩典交流更新他们的力量。</w:t>
      </w:r>
    </w:p>
    <w:p w14:paraId="0FD567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1E151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draws them after him with the cords of love, and never leaves nor forsakes them.</w:t>
      </w:r>
    </w:p>
    <w:p w14:paraId="490FCD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他用爱的绳索吸引他们跟随他,永不离开他们,也不丢弃他们。</w:t>
      </w:r>
    </w:p>
    <w:p w14:paraId="4DBD80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C520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bears them up in his arms, and carries them in his bosom as a nursing father—when they are faint and feeble.</w:t>
      </w:r>
    </w:p>
    <w:p w14:paraId="727F59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当他们感到疲乏和软弱时,他用双臂扶持他们,像慈父一样把他们抱在怀里。</w:t>
      </w:r>
    </w:p>
    <w:p w14:paraId="262934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EAA06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those who are walking with him, are still proceeding forward, with patience and perseverance, running the race that is set before them.</w:t>
      </w:r>
    </w:p>
    <w:p w14:paraId="2F69AF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因此,那些与他同行的人,仍然带着忍耐和毅力向前行,奔跑摆在他们面前的路程。</w:t>
      </w:r>
    </w:p>
    <w:p w14:paraId="734B8AA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B10645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GOD OUR LIGHT</w:t>
      </w:r>
    </w:p>
    <w:p w14:paraId="0ADC7F9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神是我们的光</w:t>
      </w:r>
    </w:p>
    <w:p w14:paraId="551979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8C0E1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commanded "to let our light so shine before men that they may see our good works and glorify our Father who is in Heaven."</w:t>
      </w:r>
    </w:p>
    <w:p w14:paraId="507917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我们被命令"叫你们的光照在人前,叫他们看见你们的好行为,便将荣耀归给你们在天上的父。"</w:t>
      </w:r>
    </w:p>
    <w:p w14:paraId="37899C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B8D3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how can we who are darkness, let our light shine?</w:t>
      </w:r>
    </w:p>
    <w:p w14:paraId="54B0F2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但我们这些黑暗的人,怎能让我们的光照耀呢?</w:t>
      </w:r>
    </w:p>
    <w:p w14:paraId="549A30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5655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Darkness may as well and as soon shine with the light of the sun, as we shine by any light in ourselves.</w:t>
      </w:r>
    </w:p>
    <w:p w14:paraId="13947D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黑暗可能会像太阳一样照耀,就像我们靠自己的光照耀一样。</w:t>
      </w:r>
    </w:p>
    <w:p w14:paraId="43D000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B49AD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it must be our light, "let your light so shine before men."</w:t>
      </w:r>
    </w:p>
    <w:p w14:paraId="0E1380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但这必须是我们的光,"你们的光也当这样照在人前。"</w:t>
      </w:r>
    </w:p>
    <w:p w14:paraId="4C248D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62F2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Doubtless, therefore, as we have it not, we must receive it from God, and be made light in the Lord, before our light can shine.</w:t>
      </w:r>
    </w:p>
    <w:p w14:paraId="28A560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毫无疑问,因此,我们没有光,我们必须从神那里领受,在主里成为光,然后我们的光才能照耀。</w:t>
      </w:r>
    </w:p>
    <w:p w14:paraId="1F27FA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14702A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Can the moon shine when the sun does not shine upon it?</w:t>
      </w:r>
    </w:p>
    <w:p w14:paraId="7EDBC5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当太阳不照耀月亮时,月亮能发光吗?</w:t>
      </w:r>
    </w:p>
    <w:p w14:paraId="42B51A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89625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 more can we, except the sun of Righteousness shines upon our souls.</w:t>
      </w:r>
    </w:p>
    <w:p w14:paraId="5CD019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除非公义的太阳照耀我们的灵魂,我们也不能发光。</w:t>
      </w:r>
    </w:p>
    <w:p w14:paraId="28F2EA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BC1EC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Why does not the earth shine at midnight?</w:t>
      </w:r>
    </w:p>
    <w:p w14:paraId="4316C3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为什么地球在午夜不发光?</w:t>
      </w:r>
    </w:p>
    <w:p w14:paraId="4CFAA6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A0A1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Is it not because the face of the earth is turned away from the sun?</w:t>
      </w:r>
    </w:p>
    <w:p w14:paraId="6DEC3D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难道不是因为地球的面向背离了太阳吗?</w:t>
      </w:r>
    </w:p>
    <w:p w14:paraId="2E2287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F03EB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also when our eyes are turned away from divine light, we can no longer shine.</w:t>
      </w:r>
    </w:p>
    <w:p w14:paraId="48CEF3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同样,当我们的眼睛背离了神圣的光,我们也不再发光。</w:t>
      </w:r>
    </w:p>
    <w:p w14:paraId="3BE587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4B49C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a beautiful image to set forth evangelical obedience as distinguished from everything else.</w:t>
      </w:r>
    </w:p>
    <w:p w14:paraId="59596C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用一个美丽的形象来表达福音的顺服,有别于其他一切。</w:t>
      </w:r>
    </w:p>
    <w:p w14:paraId="2C7A4E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39D7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All besides is darkness, however fair its appearance, but what comes directly from Christ.</w:t>
      </w:r>
    </w:p>
    <w:p w14:paraId="4BD2B7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除了直接来自基督的,其他一切都是黑暗,无论外表多么美好。</w:t>
      </w:r>
    </w:p>
    <w:p w14:paraId="5865DD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81014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so long as we receive from him, so long our light shines, and no longer.</w:t>
      </w:r>
    </w:p>
    <w:p w14:paraId="0AF035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只要我们从他领受,我们的光就会照耀,而不会更长。</w:t>
      </w:r>
    </w:p>
    <w:p w14:paraId="7DE1B6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1038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All the good works of a believer are the effects of an enlightened understanding, and of his seeing the glory of the Lord in the face of Jesus Christ.</w:t>
      </w:r>
    </w:p>
    <w:p w14:paraId="7EDBEB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信徒所有的善工都是心思明白、看见主荣耀在基督耶稣面上的结果。</w:t>
      </w:r>
    </w:p>
    <w:p w14:paraId="190333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3DAD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must first be made light in the Lord; and as divine light shines upon our minds, showing us the things of the Father and the Son, and revealing to us those things which eye has not seen, nor ear heard, neither have entered into the heart of man to conceive.</w:t>
      </w:r>
    </w:p>
    <w:p w14:paraId="10C238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他必须先在主里成为光;当神圣的光照耀我们的心思,向我们显明父和子的事,启示我们眼睛未曾看见、耳朵未曾听见、人心也未曾想到的事。</w:t>
      </w:r>
    </w:p>
    <w:p w14:paraId="6B8C3D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BF82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proportion to the revelation we have of these things by the light of the Spirit—so will our light shine before men, and our good works will be seen.</w:t>
      </w:r>
    </w:p>
    <w:p w14:paraId="78EE3C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我们借着圣灵的光照,对这些事有多少启示,我们的光就会在人前照耀多少,我们的善行就会被人看见多少。</w:t>
      </w:r>
    </w:p>
    <w:p w14:paraId="0E7CF4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C68B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Others may show the appearance of good works, but there will be no light in them, nor will our Father, who is in Heaven, be glorified by them.</w:t>
      </w:r>
    </w:p>
    <w:p w14:paraId="619B0A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别人可能表现出善行的样子,但其中没有光,我们在天上的父也不会因此得荣耀。</w:t>
      </w:r>
    </w:p>
    <w:p w14:paraId="41C18C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C7E7F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light which seems to be in all others, is in reality darkness itself—and their aim and intention is generally not to glorify God, but themselves.</w:t>
      </w:r>
    </w:p>
    <w:p w14:paraId="0F2E88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在其他人身上似乎有光,但实际上是黑暗本身——他们的目的和意图通常不是荣耀神,而是荣耀自己。</w:t>
      </w:r>
    </w:p>
    <w:p w14:paraId="4830B2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4EED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when we live in the light of God's countenance, and walk in the light, and in inward communion with God—then we are desirous that our light may shine, and that our Father, not ourselves, may be glorified.</w:t>
      </w:r>
    </w:p>
    <w:p w14:paraId="0B370C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但当我们活在神的面光中,行在光中,与神内在交通时,我们渴望我们的光能照耀,我们的父,而不是我们自己,可以得荣耀。</w:t>
      </w:r>
    </w:p>
    <w:p w14:paraId="7B45B29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DBAC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is light.</w:t>
      </w:r>
    </w:p>
    <w:p w14:paraId="69ED69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神就是光。</w:t>
      </w:r>
    </w:p>
    <w:p w14:paraId="4F9F33E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58421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the Father is the original fountain and source of light.</w:t>
      </w:r>
    </w:p>
    <w:p w14:paraId="6D6A91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父神是光的本源和源头。</w:t>
      </w:r>
    </w:p>
    <w:p w14:paraId="3BF31B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9E4C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altogether light, and in him is no darkness at all.</w:t>
      </w:r>
    </w:p>
    <w:p w14:paraId="70AAFD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他完全是光,在他毫无黑暗。</w:t>
      </w:r>
    </w:p>
    <w:p w14:paraId="3917DB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B464F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the Son is also light—that light which shines in darkness; that true light, which enlightens every man that comes into the world.</w:t>
      </w:r>
    </w:p>
    <w:p w14:paraId="6F6A64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神的儿子也是光——那在黑暗中照耀的光;那真光,照亮一切来到世上的人。</w:t>
      </w:r>
    </w:p>
    <w:p w14:paraId="3E8042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1827A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as a mediator, is to us as the sun in the firmament, giving us light.</w:t>
      </w:r>
    </w:p>
    <w:p w14:paraId="063CDA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他作为中保,对我们来说就像穹苍中的太阳,给我们光。</w:t>
      </w:r>
    </w:p>
    <w:p w14:paraId="221CE9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81AFB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is light, but this light cannot shine in darkness, but through the Redeemer, who is the Sun of Righteousness, the center in which all divine light meets, and where only our weak and dark sight can behold it.</w:t>
      </w:r>
    </w:p>
    <w:p w14:paraId="5899F5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神是光,但这光不能在黑暗中照耀,只能透过救赎主,他是公义的日头,一切神圣之光汇聚的中心,只有我们软弱黑暗的视力才能看见。</w:t>
      </w:r>
    </w:p>
    <w:p w14:paraId="2A0B9B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B0546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we do not turn our eyes to Christ the light of the world—we can see nothing but darkness, and we shall still continue to be darkness.</w:t>
      </w:r>
    </w:p>
    <w:p w14:paraId="3AC9E5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如果我们不将目光转向基督这世界的光,我们只能看到黑暗,我们仍将继续处于黑暗中。</w:t>
      </w:r>
    </w:p>
    <w:p w14:paraId="2B810F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339B7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himself is darkness and terror to our souls, until we see him in Christ reconciling the world unto himself.</w:t>
      </w:r>
    </w:p>
    <w:p w14:paraId="6BD971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神自己对我们的灵魂来说是黑暗和恐惧,直到我们在基督里看到他使世人与自己和好。</w:t>
      </w:r>
    </w:p>
    <w:p w14:paraId="53D03F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4C911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in Christ we see him, then we know him, and not until then.</w:t>
      </w:r>
    </w:p>
    <w:p w14:paraId="204357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当我们在基督里看到他,我们就认识他,在此之前不能认识他。</w:t>
      </w:r>
    </w:p>
    <w:p w14:paraId="2CDD78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42CE3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Every true believer has this light in himself.</w:t>
      </w:r>
    </w:p>
    <w:p w14:paraId="3A639A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每个真正的信徒都有这光在他里面。</w:t>
      </w:r>
    </w:p>
    <w:p w14:paraId="368173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D823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shines in his own light, not originally his own—but given to him continually from Christ.</w:t>
      </w:r>
    </w:p>
    <w:p w14:paraId="2EB6F3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他在自己的光中照耀,这光本不是他自己的,而是不断从基督那里赐给他的。</w:t>
      </w:r>
    </w:p>
    <w:p w14:paraId="464DD0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2071E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Others may have knowledge of divine things, when at the same time they have no light in them, but their foolish hearts are still darkened.</w:t>
      </w:r>
    </w:p>
    <w:p w14:paraId="204B60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其他人可能有神圣事物的知识,但同时他们里面没有光,他们愚昧的心仍然黑暗。</w:t>
      </w:r>
    </w:p>
    <w:p w14:paraId="6B65E0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F5B2E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in a believer, who walks with God, universal light prevails, "the whole body is full of light, having no part dark".</w:t>
      </w:r>
    </w:p>
    <w:p w14:paraId="20BF77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但在一个与神同行的信徒里面,普遍的光占优势,"全身就光明了,毫无黑暗。"</w:t>
      </w:r>
    </w:p>
    <w:p w14:paraId="237111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A79BA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shining of our light, wholly depends upon this; for if the whole body is not full of light, it cannot radiate from us—but in proportion to the darkness within, so will the darkness be without.</w:t>
      </w:r>
    </w:p>
    <w:p w14:paraId="0D7E66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我们之光的照耀,完全取决于此;因为如果全身不满了光,它就不能从我们身上发出——里面的黑暗有多少,外面的黑暗就有多少。</w:t>
      </w:r>
    </w:p>
    <w:p w14:paraId="52A86E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AE52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we have a clear view of divine things, and daily walk in the light—then our light will shine and our Father will be glorified.</w:t>
      </w:r>
    </w:p>
    <w:p w14:paraId="699F34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当我们对神圣的事物有清晰的认识,每天行在光中,我们的光就会照耀,我们的父就会得荣耀。</w:t>
      </w:r>
    </w:p>
    <w:p w14:paraId="307121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207F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will be a life and savor in our conduct which nothing else can give.</w:t>
      </w:r>
    </w:p>
    <w:p w14:paraId="418369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我们的行为中会有一种生命力和滋味,是其他任何事物都无法给予的。</w:t>
      </w:r>
    </w:p>
    <w:p w14:paraId="3DEE59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8B4CA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Others may be as regular, moral, and decent, may know and be able to converse about divine things, but if the whole inward man is not full of light, and we see not the glory of God in the face of Jesus Christ— then all life and savor will be wholly lacking.</w:t>
      </w:r>
    </w:p>
    <w:p w14:paraId="7F184F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其他人可能同样有规律、道德和体面,可能知道并能谈论神圣的事物,但如果内在的全人不满了光,我们看不见神的荣耀在耶稣基督的面上——那么所有的生命力和滋味都将完全缺乏。</w:t>
      </w:r>
    </w:p>
    <w:p w14:paraId="207687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58E5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Whatever is a fruit of the Spirit, has a flavor and relish in it, which nothing else, however similar to it, can ever have.</w:t>
      </w:r>
    </w:p>
    <w:p w14:paraId="69C5FF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无论什么是圣灵的果子,都有一种味道和滋味在其中,其他任何事物,无论多么相似,都永远无法拥有。</w:t>
      </w:r>
    </w:p>
    <w:p w14:paraId="31D92F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2B93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 little of this divine light in the heart, will shine brighter, and glorify God more— than all conceivable natural and acquired abilities.</w:t>
      </w:r>
    </w:p>
    <w:p w14:paraId="4BF978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心中有一点这种神圣的光,会比所有可以想象的天然和后天的能力更明亮,更荣耀神。</w:t>
      </w:r>
    </w:p>
    <w:p w14:paraId="1BEAEA7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7F26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may have a light, and this light may also shine; yet if it does not so shine that our Father may be glorified, it is not a true light, but a false light, which glorifies ourselves and leads to outward darkness, where no gleam of light comes through eternal ages.</w:t>
      </w:r>
    </w:p>
    <w:p w14:paraId="7DB3F7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我们可能有光,这光也可能照耀;然而,如果它不照耀以致我们的父得荣耀,那就不是真光,而是假光,它荣耀我们自己,导致外在的黑暗,在那里永恒的岁月中没有一丝光线透过。</w:t>
      </w:r>
    </w:p>
    <w:p w14:paraId="202E77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BFDD6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 blessed Father, shine in your Son upon my soul—and then shall my light shine before men!</w:t>
      </w:r>
    </w:p>
    <w:p w14:paraId="1CE9BE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哦,蒙福的父啊,愿你在你儿子里照耀我的灵魂——然后我的光就要照在人前!</w:t>
      </w:r>
    </w:p>
    <w:p w14:paraId="552E2D8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62562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 will not be ashamed of it; but it shall shine before those who hate it, and who hate me on account of it.</w:t>
      </w:r>
    </w:p>
    <w:p w14:paraId="20A8F5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我不会以它为耻;但它要在那些恨它的人面前照耀,在那些因它而恨我的人面前照耀。</w:t>
      </w:r>
    </w:p>
    <w:p w14:paraId="0315E7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A260F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is a difficulty—the devil and our own deceitful hearts would persuade us to hide this light, because it makes us so singular in a world of darkness, and stirs up the enmity and hatred of those who love darkness rather than light.</w:t>
      </w:r>
    </w:p>
    <w:p w14:paraId="2E5174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有一个难处——魔鬼和我们自己诡诈的心会说服我们隐藏这光,因为它使我们在黑暗的世界中如此独特,激起那些爱黑暗胜过爱光明的人的敌意和仇恨。</w:t>
      </w:r>
    </w:p>
    <w:p w14:paraId="35132F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19D8B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Lord gives us light that it might shine before men—all men, good and bad.</w:t>
      </w:r>
    </w:p>
    <w:p w14:paraId="385512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但主赐给我们光,是要它照在人前——所有的人,善人和恶人。</w:t>
      </w:r>
    </w:p>
    <w:p w14:paraId="1D465B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4B49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 Lord! brighten it, and cause me to own it freely, boldly, and thankfully.</w:t>
      </w:r>
    </w:p>
    <w:p w14:paraId="3285D1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哦,主啊!使它更明亮,使我自由地、勇敢地、感恩地拥有它。</w:t>
      </w:r>
    </w:p>
    <w:p w14:paraId="7F5054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F37EE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Are we not arrayed in your livery, when we shine with light?</w:t>
      </w:r>
    </w:p>
    <w:p w14:paraId="50174F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当我们发光时,我们不是穿上了你的制服吗?</w:t>
      </w:r>
    </w:p>
    <w:p w14:paraId="5F519D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82C8D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shall I be ashamed of what is your glory?</w:t>
      </w:r>
    </w:p>
    <w:p w14:paraId="60108E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我岂可以你的荣耀为耻呢?</w:t>
      </w:r>
    </w:p>
    <w:p w14:paraId="754EF6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5FF7AE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Nay, Lord, sooner reduce me into nothing, or strike me ten thousand fathoms under the earth!</w:t>
      </w:r>
    </w:p>
    <w:p w14:paraId="355D48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不,主啊,宁可使我归于无有,或击打我到地下一万丈深!</w:t>
      </w:r>
    </w:p>
    <w:p w14:paraId="2A91C3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2FBBD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 help me to shine to your glory; it is the very summit of my wishes, my highest glory and ambition!</w:t>
      </w:r>
    </w:p>
    <w:p w14:paraId="23A4FA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哦,帮助我为你的荣耀发光;这是我愿望的顶峰,是我最高的荣耀和雄心!</w:t>
      </w:r>
    </w:p>
    <w:p w14:paraId="24F1C2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8638A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Cause my light to shine, though I be but a star, a very small star.</w:t>
      </w:r>
    </w:p>
    <w:p w14:paraId="213803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使我的光照耀,虽然我只是一颗星,一颗很小的星。</w:t>
      </w:r>
    </w:p>
    <w:p w14:paraId="79EF05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5759D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O how will you be glorified, when such a dark clod of earth shall shine forever, as the sun in the firmament!</w:t>
      </w:r>
    </w:p>
    <w:p w14:paraId="46A84C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但是,哦,当这样一块黑暗的泥土永远像天上的太阳一样闪耀时,你将得到多大的荣耀啊!</w:t>
      </w:r>
    </w:p>
    <w:p w14:paraId="623DF27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CBFD2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One poor believer thus shining, will reflect your glories more than all the visible luminaries in this visible creation.</w:t>
      </w:r>
    </w:p>
    <w:p w14:paraId="0A68C0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一个这样发光的可怜信徒,将比这看得见的创造中所有可见的发光体更能反映你的荣耀。</w:t>
      </w:r>
    </w:p>
    <w:p w14:paraId="35AC0F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0644D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 what eternal monuments of grace to your glory, will each of them be!</w:t>
      </w:r>
    </w:p>
    <w:p w14:paraId="2D6707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哦,他们每一个人都将成为你荣耀的永恒恩典的丰碑!</w:t>
      </w:r>
    </w:p>
    <w:p w14:paraId="34CF9E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ECF69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May nothing besides your glory attract my heart any more!</w:t>
      </w:r>
    </w:p>
    <w:p w14:paraId="0FED68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愿除了你的荣耀,再没有什么吸引我的心!</w:t>
      </w:r>
    </w:p>
    <w:p w14:paraId="3E7EDB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0CAEE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NATURAL AND RENEWED CONSCIENCE</w:t>
      </w:r>
    </w:p>
    <w:p w14:paraId="186A2E7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自然良心和更新良心</w:t>
      </w:r>
    </w:p>
    <w:p w14:paraId="7AE43E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F06F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There is a great difference between the workings of the natural conscience of an unconverted person, in the opposition it makes to sin—and the resistance which the renewed principle in a believer, makes to sin.</w:t>
      </w:r>
    </w:p>
    <w:p w14:paraId="57DE66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未信主的人的自然良心在抵挡罪恶时的运作,与信徒里面更新的原则抵挡罪恶时的运作,有很大的不同。</w:t>
      </w:r>
    </w:p>
    <w:p w14:paraId="4E44A1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D78C5A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former may be, and is consistent with, the prevailing love of sin.</w:t>
      </w:r>
    </w:p>
    <w:p w14:paraId="6C33BE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前者可能与占优势的罪恶之爱是一致的,而且确实如此。</w:t>
      </w:r>
    </w:p>
    <w:p w14:paraId="33CD13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2F4E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latter is not, nor can possibly be.</w:t>
      </w:r>
    </w:p>
    <w:p w14:paraId="57A776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但后者不是,也不可能是。</w:t>
      </w:r>
    </w:p>
    <w:p w14:paraId="03F454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8953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 man may delight in sin, at the same time his conscience every day accuses him of it.</w:t>
      </w:r>
    </w:p>
    <w:p w14:paraId="572450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一个人可能以罪为乐,同时他的良心每天都在指责他。</w:t>
      </w:r>
    </w:p>
    <w:p w14:paraId="672ED9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A512D8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where a principle of saving grace is implanted, there the inward man delights in the law of God, Romans 7.</w:t>
      </w:r>
    </w:p>
    <w:p w14:paraId="6B46A4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但在那里栽种了拯救恩典的原则,内心的人就喜悦神的律法。(罗马书7章)</w:t>
      </w:r>
    </w:p>
    <w:p w14:paraId="63C68F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F8CFB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Natural conscience only bears witness against sin and condemns it as being wrong—but grace hates it, as being filthy and abominable.</w:t>
      </w:r>
    </w:p>
    <w:p w14:paraId="039FA8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自然良心只是见证罪恶,定它的罪,认为它是错误的——但恩典憎恨罪,认为它是污秽和可憎的。</w:t>
      </w:r>
    </w:p>
    <w:p w14:paraId="2B3E8B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2DC12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One malefactor may accuse another and condemn evil in him, and at the same time be very far from hating evil itself.</w:t>
      </w:r>
    </w:p>
    <w:p w14:paraId="5566E4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一个罪犯可能指责另一个罪犯,谴责他的罪恶,但同时他自己离恨恶罪恶本身还很远。</w:t>
      </w:r>
    </w:p>
    <w:p w14:paraId="79AE86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5B6E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none but a godly man can hate evil itself.</w:t>
      </w:r>
    </w:p>
    <w:p w14:paraId="67EE78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但只有敬虔的人才能恨恶罪恶本身。</w:t>
      </w:r>
    </w:p>
    <w:p w14:paraId="008A20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61534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Conscience accuses the evil doer, and its accusations, strengthened by the law and its curses, the justice of God and its threatenings, may be dreadful and intolerable; but after all it will do no more.</w:t>
      </w:r>
    </w:p>
    <w:p w14:paraId="144255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良心指责行恶者,它的指责,加上律法和咒诅,神的公义和威胁,可能是可怕和无法忍受的;但归根结底,它不会做更多。</w:t>
      </w:r>
    </w:p>
    <w:p w14:paraId="0CB667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B4423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spirit wars against the flesh, draws effectually the soul and its faculties in opposition to it—resists, opposes with unwearied steadiness and perseverance, in every faculty, in all the workings of the soul, in all its thoughts and desires, in every imagination of the thought of the heart.</w:t>
      </w:r>
    </w:p>
    <w:p w14:paraId="04F875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但圣灵与肉体交战,有效地吸引灵魂和它的官能来抵挡肉体——在每一个官能中,在灵魂的一切运作中,在它的一切思想和欲望中,在心思意念的每一个幻想中,都以不倦的坚定和毅力抵挡和反对。</w:t>
      </w:r>
    </w:p>
    <w:p w14:paraId="7B1F88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F90C3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spirit wars against the flesh, meets it with courage, and entrenches itself against it.</w:t>
      </w:r>
    </w:p>
    <w:p w14:paraId="62D7F0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圣灵与肉体交战,勇敢地迎战它,坚守阵地抵挡它。</w:t>
      </w:r>
    </w:p>
    <w:p w14:paraId="6D243B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B494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Conscience acts as a judge—but grace acts as an irreconcilable adversary, that with implacable hatred pursues his enemy to death.</w:t>
      </w:r>
    </w:p>
    <w:p w14:paraId="3ACC3D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良心充当法官——但恩典充当不可调和的对手,以无法平息的仇恨将敌人追杀至死。</w:t>
      </w:r>
    </w:p>
    <w:p w14:paraId="11CBDF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7DF4D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Conscience condemns sin—but grace slays sin.</w:t>
      </w:r>
    </w:p>
    <w:p w14:paraId="5B7330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良心定罪——但恩典杀死罪。</w:t>
      </w:r>
    </w:p>
    <w:p w14:paraId="4440F1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5985A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Conscience bears witness against the dominion of sin—but grace dethrones it, crucifies and mortifies it, and will, in spite of all opposition, reign and rule alone.</w:t>
      </w:r>
    </w:p>
    <w:p w14:paraId="3F3531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良心见证罪的统治——但恩典废黜它,钉死它,治死它,并且不顾一切反对,独自掌权统治。</w:t>
      </w:r>
    </w:p>
    <w:p w14:paraId="42B5BA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90B33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Conscience teaches us that sin is there, and that it is evil; but grace "teaches us to deny ungodliness, and worldly lusts, and to live soberly, righteously, and godly".</w:t>
      </w:r>
    </w:p>
    <w:p w14:paraId="512597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良心教导我们罪在那里,它是邪恶的;但恩典"教导我们除去不敬虔的心和世俗的情欲,在今世自守、公义、敬虔度日"。</w:t>
      </w:r>
    </w:p>
    <w:p w14:paraId="3ADA744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B9F6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Grace will not allow the soul to "mind the things of the flesh", but "the things of the Spirit".</w:t>
      </w:r>
    </w:p>
    <w:p w14:paraId="125F98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恩典不允许灵魂"顾念肉体的事",而是"顾念圣灵的事"。</w:t>
      </w:r>
    </w:p>
    <w:p w14:paraId="7BC60B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ED90A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Grace carries the affections upward, and "fixes them on things above".</w:t>
      </w:r>
    </w:p>
    <w:p w14:paraId="364AFCD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恩典将情感带向上面,并"将它们定在上面的事上"。</w:t>
      </w:r>
    </w:p>
    <w:p w14:paraId="5BDD7C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AD494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Grace leads the soul in direct opposition to the flesh, and enables it, strengthened by Christ, "to walk not after the flesh but after the spirit."</w:t>
      </w:r>
    </w:p>
    <w:p w14:paraId="6B2F4B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恩典引导灵魂直接与肉体对抗,并使灵魂因基督得力,"不随从肉体,只随从圣灵"。</w:t>
      </w:r>
    </w:p>
    <w:p w14:paraId="669F41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DBF2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Grace acts universally in all the faculties of the soul, at all times and in everything, opposing evil wherever it is found.</w:t>
      </w:r>
    </w:p>
    <w:p w14:paraId="3B36AD1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恩典普遍地在灵魂的所有官能中运行,在任何时候和任何事情上,反对一切发现的罪恶。</w:t>
      </w:r>
    </w:p>
    <w:p w14:paraId="7515A1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28365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I would do good", says the Apostle, "evil is present with me".</w:t>
      </w:r>
    </w:p>
    <w:p w14:paraId="262875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使徒说:"我想要行善的时候,恶就在我里面"。</w:t>
      </w:r>
    </w:p>
    <w:p w14:paraId="561425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F156C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I would do good—anything that is agreeable to the mind and will of God—evil is present to oppose and resist me.</w:t>
      </w:r>
    </w:p>
    <w:p w14:paraId="293CC4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当我想要行善——任何合乎神心意的事——恶就在那里反对我,抵挡我。</w:t>
      </w:r>
    </w:p>
    <w:p w14:paraId="2F0FC6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4EEA4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So is it also with grace, when a true Christian would do evil, grace is present with him.</w:t>
      </w:r>
    </w:p>
    <w:p w14:paraId="3541F7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同样,当一个真正的基督徒想要行恶时,恩典也与他同在。</w:t>
      </w:r>
    </w:p>
    <w:p w14:paraId="4988BE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D459B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flesh wars against the Spirit in every faculty and every part, and so does the spirit against the flesh.</w:t>
      </w:r>
    </w:p>
    <w:p w14:paraId="5AB7821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肉体在每一个官能和每一个部分都与圣灵交战,圣灵也同样与肉体交战。</w:t>
      </w:r>
    </w:p>
    <w:p w14:paraId="658794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D3414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are two opposite principles in the same part, constantly acting in perfect contrariety to each other, like heat and cold in the same water.</w:t>
      </w:r>
    </w:p>
    <w:p w14:paraId="4ADCAF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它们是同一部分中两个相反的原则,不断地完全相反地运作,就像同一水中的冷热一样。</w:t>
      </w:r>
    </w:p>
    <w:p w14:paraId="36B3A1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8108B8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the same mind, there is the wisdom of the flesh—and the wisdom of the spirit.</w:t>
      </w:r>
    </w:p>
    <w:p w14:paraId="2871BD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在同一个心思意念中,有属肉体的智慧——和属灵的智慧。</w:t>
      </w:r>
    </w:p>
    <w:p w14:paraId="4CA726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92A67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the same will, there is delight in the law of God—and lusting after sin.</w:t>
      </w:r>
    </w:p>
    <w:p w14:paraId="1B4EBC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在同一个意志中,有喜爱神的律法——和贪恋罪恶。</w:t>
      </w:r>
    </w:p>
    <w:p w14:paraId="7E73DF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AAFD9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the same affections, there is love of God—and love of the world, fear of God—and fear of man—each everywhere opposing the other and lusting against it.</w:t>
      </w:r>
    </w:p>
    <w:p w14:paraId="29B9D0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在同样的情感中,有爱神——和爱世界,敬畏神——和惧怕人——每一个都处处与另一个对抗,彼此交战。</w:t>
      </w:r>
    </w:p>
    <w:p w14:paraId="16EBA3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F3D03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Sin and grace in the same faculty, resemble Esau and Jacob in the same womb, dwelling and struggling together.</w:t>
      </w:r>
    </w:p>
    <w:p w14:paraId="46097A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同一官能中的罪和恩典,就像以扫和雅各在同一个子宫中,一起居住和挣扎。</w:t>
      </w:r>
    </w:p>
    <w:p w14:paraId="184B1D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728FB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not so in unrenewed persons.</w:t>
      </w:r>
    </w:p>
    <w:p w14:paraId="7F66CDD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在未更新的人身上并非如此。</w:t>
      </w:r>
    </w:p>
    <w:p w14:paraId="5FDB6B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229C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are different faculties, and not different principles which work in them—as when the will and the affections are bent on sin on the one hand, and the understanding and conscience on the other condemning it.</w:t>
      </w:r>
    </w:p>
    <w:p w14:paraId="542984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在他们里面运行的是不同的官能,而不是不同的原则——就像一方面意志和情感倾向于罪,另一方面理解力和良心谴责罪。</w:t>
      </w:r>
    </w:p>
    <w:p w14:paraId="42F7BA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B22D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Between these faculties there is no enmity—for the same principle rules in all.</w:t>
      </w:r>
    </w:p>
    <w:p w14:paraId="50E029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这些官能之间没有敌意——因为同一个原则支配着一切。</w:t>
      </w:r>
    </w:p>
    <w:p w14:paraId="62C78F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FBE0A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grace and sin in the same faculty, are as opposite as light and darkness.</w:t>
      </w:r>
    </w:p>
    <w:p w14:paraId="69D371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但同一官能中的恩典和罪,就像光明和黑暗一样对立。</w:t>
      </w:r>
    </w:p>
    <w:p w14:paraId="2D1287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DE3E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Grace has a respect to, and loves all of God's commandments.</w:t>
      </w:r>
    </w:p>
    <w:p w14:paraId="154A00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恩典尊重并爱慕神的一切诫命。</w:t>
      </w:r>
    </w:p>
    <w:p w14:paraId="16B21E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74DC1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Grace acts universally, continually, uniformly, and perseveringly in conformity to the will of God—and by it the soul bent towards God, desires after spiritual things, and is universally inclined to all duties of holiness.</w:t>
      </w:r>
    </w:p>
    <w:p w14:paraId="30DCB2A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恩典普遍地、不断地、一致地、坚持地按照神的旨意行事——借此灵魂向着神,渴慕属灵的事,普遍地倾向于一切圣洁的本分。</w:t>
      </w:r>
    </w:p>
    <w:p w14:paraId="58ECF0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F8A67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a well of water springing up unto everlasting life."</w:t>
      </w:r>
    </w:p>
    <w:p w14:paraId="3881C2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"这水要在他里头成为泉源,直涌到永生。"</w:t>
      </w:r>
    </w:p>
    <w:p w14:paraId="0BCDD7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1AAA6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Exactly in the same manner, sin acts in opposition to it.</w:t>
      </w:r>
    </w:p>
    <w:p w14:paraId="183EC1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罪也完全以同样的方式与之对抗。</w:t>
      </w:r>
    </w:p>
    <w:p w14:paraId="10AF0E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12008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power of godliness will in the end prevail; it will not cease in its operation until every thought is brought into captivity to the obedience of Christ.</w:t>
      </w:r>
    </w:p>
    <w:p w14:paraId="2E5FAC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但敬虔的大能最终会得胜;它的运行不会停止,直到将各样的心意夺回,使它都顺服基督。</w:t>
      </w:r>
    </w:p>
    <w:p w14:paraId="30ECAE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91B55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this will not be the case where natural conscience alone operates, though strengthened by the law of God to condemn sin.</w:t>
      </w:r>
    </w:p>
    <w:p w14:paraId="2518CD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但在单单由自然良心运作的地方,尽管它因神的律法而得以加强来定罪,情况却并非如此。</w:t>
      </w:r>
    </w:p>
    <w:p w14:paraId="33D14B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E54FB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Sin will prevail there in the end.</w:t>
      </w:r>
    </w:p>
    <w:p w14:paraId="152A8DC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罪最终会在那里占上风。</w:t>
      </w:r>
    </w:p>
    <w:p w14:paraId="512BF5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11FD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water may be dammed up—but it is not dried up; and it will break forth with more force than ever, bearing down all resistance before it, at one time or other.</w:t>
      </w:r>
    </w:p>
    <w:p w14:paraId="46A3AA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水可能被拦截——但它并没有干涸;它会以前所未有的力量喷涌而出,或早或晚冲垮一切阻力。</w:t>
      </w:r>
    </w:p>
    <w:p w14:paraId="3E44962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05E72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Sin is not awed by conscience's accusations against it.</w:t>
      </w:r>
    </w:p>
    <w:p w14:paraId="5E385F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罪不会因良心的指责而畏惧。</w:t>
      </w:r>
    </w:p>
    <w:p w14:paraId="024A5C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752F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Conscience may condemn it—yet sin will do as it wills.</w:t>
      </w:r>
    </w:p>
    <w:p w14:paraId="03085E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良心可能定它的罪——但罪仍然我行我素。</w:t>
      </w:r>
    </w:p>
    <w:p w14:paraId="15A302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C7579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Hell, where conscience will be most faithful and clamorous, sin will rage more furiously than ever.</w:t>
      </w:r>
    </w:p>
    <w:p w14:paraId="5EE776F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在地狱里,良心最忠诚、最喧嚣,罪却会比以往任何时候都更加猖獗。</w:t>
      </w:r>
    </w:p>
    <w:p w14:paraId="280C25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292FF4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it is not sufficient for grace to accuse and condemn sin, it will have sin's death.</w:t>
      </w:r>
    </w:p>
    <w:p w14:paraId="15F808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但恩典仅仅指责和定罪是不够的,它要罪的死亡。</w:t>
      </w:r>
    </w:p>
    <w:p w14:paraId="3C8E54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F496D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God's love, power, and faithfulness, are engaged to give grace the victory.</w:t>
      </w:r>
    </w:p>
    <w:p w14:paraId="2C59C6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神的爱、能力和信实,都投入其中,要使恩典得胜。</w:t>
      </w:r>
    </w:p>
    <w:p w14:paraId="2E7C9F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77445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is faithful, who has promised", is its continual strength.</w:t>
      </w:r>
    </w:p>
    <w:p w14:paraId="26E3AE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"神是信实的,他应许了",这是恩典不断的力量。</w:t>
      </w:r>
    </w:p>
    <w:p w14:paraId="5D9F80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DA4A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Little David, relying upon his promises, will face a great Goliath.</w:t>
      </w:r>
    </w:p>
    <w:p w14:paraId="3870E7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小大卫倚靠神的应许,将面对伟大的歌利亚。</w:t>
      </w:r>
    </w:p>
    <w:p w14:paraId="6A16F3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D0238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reason have I to praise the Lord, that his strength has hitherto been made perfect in my weakness, and that grace is still alive!</w:t>
      </w:r>
    </w:p>
    <w:p w14:paraId="46676B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我有什么理由赞美主呢,因为他的力量至今在我的软弱上显得完全,恩典仍然活着!</w:t>
      </w:r>
    </w:p>
    <w:p w14:paraId="29F054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C71F7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Those blessed truths, which gave it being, still feed and nourish it.</w:t>
      </w:r>
    </w:p>
    <w:p w14:paraId="019641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那些赐给恩典生命的有福真理,仍然滋养和供应它。</w:t>
      </w:r>
    </w:p>
    <w:p w14:paraId="2E4BCF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CB0EB4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gospel is the power of God unto salvation to every one who believes.</w:t>
      </w:r>
    </w:p>
    <w:p w14:paraId="43B6B1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福音是神的大能,要救一切相信的人。</w:t>
      </w:r>
    </w:p>
    <w:p w14:paraId="2022E41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39558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so daily in an increasing degree, until they are saved from all enemies, and safe in glory!</w:t>
      </w:r>
    </w:p>
    <w:p w14:paraId="1AB0C1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福音每天都在增加,直到他们从一切仇敌中得救,在荣耀中安全!</w:t>
      </w:r>
    </w:p>
    <w:p w14:paraId="5CC844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6465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 have good reason to hope that it is not conscience unrenewed, nor the law, which has carried me on hitherto in opposition to sin.</w:t>
      </w:r>
    </w:p>
    <w:p w14:paraId="422D97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我有充分的理由相信,迄今为止支持我抵挡罪恶的,不是未更新的良心,也不是律法。</w:t>
      </w:r>
    </w:p>
    <w:p w14:paraId="5118FC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7F070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 but saving grace that feeds on the glorious truths of the gospel, and derives from them continual strength.</w:t>
      </w:r>
    </w:p>
    <w:p w14:paraId="4E1CFFD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不,而是那喂养在福音荣耀真理上的救恩之恩,从中不断汲取力量。</w:t>
      </w:r>
    </w:p>
    <w:p w14:paraId="29CF6E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3E8C2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the natural conscience does not—it has in itself strength enough to condemn, and it can do no more.</w:t>
      </w:r>
    </w:p>
    <w:p w14:paraId="7683D9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这不是自然良心所能做到的——它本身有足够的力量定罪,但它不能做更多。</w:t>
      </w:r>
    </w:p>
    <w:p w14:paraId="194517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2990A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grace is continually looking to Christ for strength to continue the warfare.</w:t>
      </w:r>
    </w:p>
    <w:p w14:paraId="4A3C79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但恩典不断仰望基督,寻求力量继续争战。</w:t>
      </w:r>
    </w:p>
    <w:p w14:paraId="1E04E6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871AB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Grace feeds on the gospel of Christ, lives upon it, and finds it to be bread that endures to everlasting life—feeding, comforting, and strengthening the soul—until he enters the joy of his Lord.</w:t>
      </w:r>
    </w:p>
    <w:p w14:paraId="628850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恩典以基督的福音为食,靠它而活,发现它是存到永生的粮——喂养、安慰和坚固灵魂——直到他进入主的喜乐。</w:t>
      </w:r>
    </w:p>
    <w:p w14:paraId="2F5762A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CB727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grace fed him in times past, it still endures; he finds it still the same, as nourishing as ever; and feeding upon it, he goes on from strength to strength.</w:t>
      </w:r>
    </w:p>
    <w:p w14:paraId="208548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这恩典在过去滋养了他,它仍然持续;他发现它仍然是一样的,像以前一样滋养人;靠着它,他从力上加力。</w:t>
      </w:r>
    </w:p>
    <w:p w14:paraId="4965EE8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B4486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For ten years I have, I hope, lived upon it.</w:t>
      </w:r>
    </w:p>
    <w:p w14:paraId="3F787A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我希望我已经靠着它生活了十年。</w:t>
      </w:r>
    </w:p>
    <w:p w14:paraId="388D50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0E1D23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blessed be the Lord, it still endures and still nourishes.</w:t>
      </w:r>
    </w:p>
    <w:p w14:paraId="7991C6B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愿主受称颂,它仍然持续,仍然滋养人。</w:t>
      </w:r>
    </w:p>
    <w:p w14:paraId="1E9A0F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33FC08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May the Lord help me to labor more after it, and feed more upon it.</w:t>
      </w:r>
    </w:p>
    <w:p w14:paraId="4ED5FC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愿主帮助我更努力追求它,更多地以它为食。</w:t>
      </w:r>
    </w:p>
    <w:p w14:paraId="4A26E9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A3282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infinite the mercy that I ever tasted that the Lord is gracious!</w:t>
      </w:r>
    </w:p>
    <w:p w14:paraId="42E03D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我尝过主的恩惠,这怜悯是何等无穷无尽!</w:t>
      </w:r>
    </w:p>
    <w:p w14:paraId="599F498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FE0B9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 that I could feed more upon his grace, and live more to his glory!</w:t>
      </w:r>
    </w:p>
    <w:p w14:paraId="495BB3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哦,我希望我能更多地以他的恩典为食,更多地为他的荣耀而活!</w:t>
      </w:r>
    </w:p>
    <w:p w14:paraId="0EAD76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DF0669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CONFORMITY TO THE IMAGE OF GOD</w:t>
      </w:r>
    </w:p>
    <w:p w14:paraId="2689368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rPr>
      </w:pPr>
      <w:r>
        <w:rPr>
          <w:rFonts w:hint="eastAsia"/>
          <w:b/>
          <w:bCs/>
          <w:sz w:val="44"/>
          <w:szCs w:val="44"/>
        </w:rPr>
        <w:t>效法神的形象</w:t>
      </w:r>
    </w:p>
    <w:p w14:paraId="574D16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7FE5A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Do I find Christ indeed precious to me?</w:t>
      </w:r>
    </w:p>
    <w:p w14:paraId="47EB50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我真的觉得基督对我宝贵吗?</w:t>
      </w:r>
    </w:p>
    <w:p w14:paraId="78A2762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34FE4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Do I long to know more of him, and be filled more with his fullness?</w:t>
      </w:r>
    </w:p>
    <w:p w14:paraId="3BAB4D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我渴望更多地认识他,被他的丰盛充满吗?</w:t>
      </w:r>
    </w:p>
    <w:p w14:paraId="3F699F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F23BCF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Apostle says to the Galatians, that "he travailed for them in birth again until Christ was formed in them." Galatians 4.19.</w:t>
      </w:r>
    </w:p>
    <w:p w14:paraId="551BCC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使徒对加拉太人说,"我为你们再受生产之苦,直等到基督成形在你们心里。"加拉太书4:19。</w:t>
      </w:r>
    </w:p>
    <w:p w14:paraId="759A38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15A14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was the end he had in view in all his labors and prayers.</w:t>
      </w:r>
    </w:p>
    <w:p w14:paraId="230013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这是他在所有劳苦和祷告中所要达到的目的。</w:t>
      </w:r>
    </w:p>
    <w:p w14:paraId="5F491E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EF815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was not willing that they should continue all their days as babes—but grow into manhood by having Christ formed in them, and living in them.</w:t>
      </w:r>
    </w:p>
    <w:p w14:paraId="224C0A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他不愿意他们一直像婴孩一样,而是要借着基督在他们里面成形,并住在他们里面,使他们长大成人。</w:t>
      </w:r>
    </w:p>
    <w:p w14:paraId="7ABEF2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82918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Paul says of himself that "Christ lived in him."</w:t>
      </w:r>
    </w:p>
    <w:p w14:paraId="23034C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保罗论到自己说,"基督在我里面活着。"</w:t>
      </w:r>
    </w:p>
    <w:p w14:paraId="3B6CF1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D773F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lived, though in a lesser degree, as Christ would have lived, had he been then on earth, being influenced and strengthened in all his actions by the same Spirit, which dwelt above measure in Christ.</w:t>
      </w:r>
    </w:p>
    <w:p w14:paraId="07552A1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他虽然程度较低,但他过的生活就像基督在世时一样,在他所有的行为上都受到了同样的圣灵的影响和加强,这圣灵在基督里面有丰丰富富的居所。</w:t>
      </w:r>
    </w:p>
    <w:p w14:paraId="64F3F7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DFEA24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Christ "lived in him"—then Christ was also formed in him, both as to his knowledge of him, and conformity to him.</w:t>
      </w:r>
    </w:p>
    <w:p w14:paraId="00BF16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如果基督"活在他里面",那么基督也在他里面成形,无论是在他对基督的认识上,还是在他效法基督的事上。</w:t>
      </w:r>
    </w:p>
    <w:p w14:paraId="43ABC3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5B293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image of God in which man was at first created, consisted, as the Apostle says, "in knowledge, righteousness, and true holiness."</w:t>
      </w:r>
    </w:p>
    <w:p w14:paraId="491D51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使徒说,人起初被造时所具有的神的形象包括"知识、公义和真实的圣洁"。</w:t>
      </w:r>
    </w:p>
    <w:p w14:paraId="36C52F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C972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mind of man took the exact form of God, according to its capacity; it had a just and true knowledge and comprehension of him, according to the revelation which God had made to man of himself.</w:t>
      </w:r>
    </w:p>
    <w:p w14:paraId="5C8CB7B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人的心思按照自己的能力,完全效法了神的形象;根据神向人启示他自己,人对神有公正和真实的认识和理解。</w:t>
      </w:r>
    </w:p>
    <w:p w14:paraId="22C7FF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087D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love of God, trust in him, and obedience to him—were also proportioned to his clear and just knowledge of him.</w:t>
      </w:r>
    </w:p>
    <w:p w14:paraId="6D0E5E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他对神的爱、对神的信靠和对神的顺服,也与他对神清晰和公正的认识成比例。</w:t>
      </w:r>
    </w:p>
    <w:p w14:paraId="751083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E5E874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moral character bore some distant resemblance to that of God himself.</w:t>
      </w:r>
    </w:p>
    <w:p w14:paraId="73FE37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他的道德品格在某种程度上与神自己的品格相似。</w:t>
      </w:r>
    </w:p>
    <w:p w14:paraId="443D48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5B596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law of God, which is a transcript of the divine mind, was in all its purity and extent written on his heart.</w:t>
      </w:r>
    </w:p>
    <w:p w14:paraId="5ADAD1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神的律法是神心意的副本,以其所有的纯洁和广度写在他的心上。</w:t>
      </w:r>
    </w:p>
    <w:p w14:paraId="7FF5B0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48A4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the true form or image of God was on his mind and on his heart.</w:t>
      </w:r>
    </w:p>
    <w:p w14:paraId="1241EAC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因此,神真实的形象或样式存在于他的心思意念和内心。</w:t>
      </w:r>
    </w:p>
    <w:p w14:paraId="0D1299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FCA4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By the fall man lost from his mind, the true knowledge of God; and from his heart, the inward conformity to God's moral character.</w:t>
      </w:r>
    </w:p>
    <w:p w14:paraId="5267BC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因着堕落,人的心思失去了对神真实的认识;人的内心失去了对神道德品格的效法。</w:t>
      </w:r>
    </w:p>
    <w:p w14:paraId="27ADB9E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26DA4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image of Satan followed in its stead, and he became "earthly, sensual, and devilish."</w:t>
      </w:r>
    </w:p>
    <w:p w14:paraId="2B189C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撒但的形象取而代之,人变得"属地的、属情欲的、属魔鬼的"。</w:t>
      </w:r>
    </w:p>
    <w:p w14:paraId="5562FD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5624B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"Ungodliness and worldly lusts "now constitute the very essence of his character.</w:t>
      </w:r>
    </w:p>
    <w:p w14:paraId="54951BA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"不敬虔和世俗的情欲"现在构成了他品格的本质。</w:t>
      </w:r>
    </w:p>
    <w:p w14:paraId="5FC856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1848C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now conformed to the world in heart and mind. Romans 12.2.</w:t>
      </w:r>
    </w:p>
    <w:p w14:paraId="60C683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他现在在内心和心思上效法这个世界。罗马书12:2。</w:t>
      </w:r>
    </w:p>
    <w:p w14:paraId="58D2CD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142D5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now "fashioned "according to the lusts in the heart, which he follows through the darkness of his mind, 1 Peter 1.14.</w:t>
      </w:r>
    </w:p>
    <w:p w14:paraId="086787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他现在"效法"内心的情欲,在心思的黑暗中随从情欲。彼得前书1:14。</w:t>
      </w:r>
    </w:p>
    <w:p w14:paraId="105816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15E9A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mind now sees no glory in God, and consequently loves him not.</w:t>
      </w:r>
    </w:p>
    <w:p w14:paraId="446376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他的心思现在看不见神的荣耀,因此不爱神。</w:t>
      </w:r>
    </w:p>
    <w:p w14:paraId="52A247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D1185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Satan now shows to his mind, as he did to Christ, "the kingdoms of the world and the glory of them."</w:t>
      </w:r>
    </w:p>
    <w:p w14:paraId="66766DE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撒但现在向他的心思显明"世上的万国与万国的荣华",就像他对基督所做的那样。</w:t>
      </w:r>
    </w:p>
    <w:p w14:paraId="5EAA778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A39D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Earthly things now appear as the great image did to Nebuchadnezzar—full of glory, "a great image whose brightness was excellent."</w:t>
      </w:r>
    </w:p>
    <w:p w14:paraId="0C36C7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属地的事物现在出现,就像尼布甲尼撒所见的大像一样——充满荣耀,"这像甚高,极其光耀。"</w:t>
      </w:r>
    </w:p>
    <w:p w14:paraId="595B10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2CAB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things appear thus attractive to the mind—then the heart runs after them, and the heart cleaves to them and is conformed to them.</w:t>
      </w:r>
    </w:p>
    <w:p w14:paraId="21AC4C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当事物如此吸引心思时,内心就追随它们,内心就依附它们,并效法它们。</w:t>
      </w:r>
    </w:p>
    <w:p w14:paraId="11AA9C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B60617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to destroy the work of the devil, was the purpose of Christ's manifestation.</w:t>
      </w:r>
    </w:p>
    <w:p w14:paraId="4B78FB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但是,基督显现的目的是要毁灭魔鬼的作为。</w:t>
      </w:r>
    </w:p>
    <w:p w14:paraId="661FBB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835FA3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by the preaching of the Gospel, the work of the devil within us is destroyed, the heart is changed and Christ is formed in us.</w:t>
      </w:r>
    </w:p>
    <w:p w14:paraId="7D70EA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通过福音的传讲,魔鬼在我们里面的作为被毁灭,心被改变,基督在我们里面成形。</w:t>
      </w:r>
    </w:p>
    <w:p w14:paraId="78266F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4AE42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Christ is the express image of the Father.</w:t>
      </w:r>
    </w:p>
    <w:p w14:paraId="32431C6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基督是父的形像。</w:t>
      </w:r>
    </w:p>
    <w:p w14:paraId="55F0A5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725E6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so originally, as the Son of God.</w:t>
      </w:r>
    </w:p>
    <w:p w14:paraId="795055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他本来就是这样,因为他是神的儿子。</w:t>
      </w:r>
    </w:p>
    <w:p w14:paraId="569BA8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47353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Person is exactly the same in all the divine perfections, common to each of the three divine Persons.</w:t>
      </w:r>
    </w:p>
    <w:p w14:paraId="65E974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他的位格在所有神圣的完美上都是完全相同的,这是三位一体中每一位格所共有的。</w:t>
      </w:r>
    </w:p>
    <w:p w14:paraId="46C2BF1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5786EC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in the form of God, essentially considered, from all eternity.</w:t>
      </w:r>
    </w:p>
    <w:p w14:paraId="26DC55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从永恒来看,他本质上就有神的形象。</w:t>
      </w:r>
    </w:p>
    <w:p w14:paraId="5DC554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FE8B9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he is as God-man and Mediator—God's image or exact representation to us.</w:t>
      </w:r>
    </w:p>
    <w:p w14:paraId="6618C5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作为神人和中保,他是神的形象,或者说是神向我们所显明的准确代表。</w:t>
      </w:r>
    </w:p>
    <w:p w14:paraId="0A3516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5A62E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the face or person of Christ alone—can we see the glory of God and of all the divine perfections.</w:t>
      </w:r>
    </w:p>
    <w:p w14:paraId="49EBDE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只有在基督的面容或位格中,我们才能看见神的荣耀和所有神圣的完美。</w:t>
      </w:r>
    </w:p>
    <w:p w14:paraId="35D18D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ADBA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we see his glory as held forth in the gospel, we see the glory and image of God.</w:t>
      </w:r>
    </w:p>
    <w:p w14:paraId="308C84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当我们看见福音中所彰显的他的荣耀时,我们就看见了神的荣耀和形象。</w:t>
      </w:r>
    </w:p>
    <w:p w14:paraId="572684A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55E26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by this believing sight, we are changed into the same image, we are "renewed after the image of him who created us"—and thus it is that Christ is formed in us.</w:t>
      </w:r>
    </w:p>
    <w:p w14:paraId="5732BC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通过这样的信心之见,我们被改变成为同样的形象,我们"照着造我们的主的形象更新",因此基督就在我们里面成形了。</w:t>
      </w:r>
    </w:p>
    <w:p w14:paraId="3D956A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3C131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first formed in our minds, and we have a just and exact knowledge of him, before we are transformed in our hearts.</w:t>
      </w:r>
    </w:p>
    <w:p w14:paraId="7FB41FA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在我们心灵被改变之前,他首先在我们的心思中成形,我们对他有公正和准确的认识。</w:t>
      </w:r>
    </w:p>
    <w:p w14:paraId="1BC4B24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C337A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Gospel is the glass that exactly represents him, and holds him forth to a guilty and ruined world.</w:t>
      </w:r>
    </w:p>
    <w:p w14:paraId="20D5AE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福音就像一面镜子,准确地反映了他,并将他呈现给一个有罪和败坏的世界。</w:t>
      </w:r>
    </w:p>
    <w:p w14:paraId="594411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C43A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Those who have their understandings renewed and enlightened by the Holy Spirit, see his glory in this mirror. Ephesians 1.18.</w:t>
      </w:r>
    </w:p>
    <w:p w14:paraId="0E7F6A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那些心思被圣灵更新和光照的人,在这面镜子中看见了他的荣耀。以弗所书1:18。</w:t>
      </w:r>
    </w:p>
    <w:p w14:paraId="35ADCC0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61747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those who thus see him, are changed in heart, into the same image.</w:t>
      </w:r>
    </w:p>
    <w:p w14:paraId="2C4D13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那些这样看见他的人,内心被改变,效法他的形象。</w:t>
      </w:r>
    </w:p>
    <w:p w14:paraId="7D6527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44746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the law we see the glory of God—but it is a dead letter, and will not change a sinful heart.</w:t>
      </w:r>
    </w:p>
    <w:p w14:paraId="4922C5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在律法中我们看见了神的荣耀,但律法是死的字句,不能改变有罪的心。</w:t>
      </w:r>
    </w:p>
    <w:p w14:paraId="6BC761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7FB29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a covenant, though not as a rule, the law is even now formed in us.</w:t>
      </w:r>
    </w:p>
    <w:p w14:paraId="255849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作为盟约,虽然不是作为规条,律法甚至现在也在我们里面成形。</w:t>
      </w:r>
    </w:p>
    <w:p w14:paraId="0B856C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AD723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thus formed, it exceedingly hinders, instead of promoting, this change.</w:t>
      </w:r>
    </w:p>
    <w:p w14:paraId="17E821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但是这样成形的律法,非常阻碍而不是促进这种改变。</w:t>
      </w:r>
    </w:p>
    <w:p w14:paraId="05EE88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FE8E7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a covenant it must be destroyed before Christ can be formed in us.</w:t>
      </w:r>
    </w:p>
    <w:p w14:paraId="5FAD5F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作为盟约,律法必须被毁坏,基督才能在我们里面成形。</w:t>
      </w:r>
    </w:p>
    <w:p w14:paraId="40181C6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486F44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the gospel represents the glory of God in Christ, not absolute.</w:t>
      </w:r>
    </w:p>
    <w:p w14:paraId="756A5E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但福音所展现的是在基督里神的荣耀,而不是绝对的荣耀。</w:t>
      </w:r>
    </w:p>
    <w:p w14:paraId="67FF81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E27D8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representation is "spirit and life"—the power of God unto salvation to every one who believes.</w:t>
      </w:r>
    </w:p>
    <w:p w14:paraId="20C3FD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这种展现是"灵和生命"——是神拯救每一个相信的人的大能。</w:t>
      </w:r>
    </w:p>
    <w:p w14:paraId="17B5782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8F20D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Here we see the glory of Christ's Person, "as the only begotten of the Father"—equal with the Father in glory, eternity, and in all the divine perfections.</w:t>
      </w:r>
    </w:p>
    <w:p w14:paraId="6B9620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在这里,我们看到基督位格的荣耀,"作为父独生的儿子"——在荣耀、永恒和所有神圣的完美上与父同等。</w:t>
      </w:r>
    </w:p>
    <w:p w14:paraId="2346D13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12C4D2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gospel sets him forth in ineffable majesty, and with more than all conceivable glory.</w:t>
      </w:r>
    </w:p>
    <w:p w14:paraId="45B0AB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福音以难以言喻的威严和超乎所有可想象的荣耀来展现他。</w:t>
      </w:r>
    </w:p>
    <w:p w14:paraId="08E650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E276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the constitution of his person as God-man, we have the fullest manifestation of divine wisdom and power that ever was, or, it may be, ever will be given.</w:t>
      </w:r>
    </w:p>
    <w:p w14:paraId="58279F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在他作为神人的位格构成中,我们有了神圣智慧和能力最充分的彰显,这是以前所没有的,也可能是将来永远不会有的。</w:t>
      </w:r>
    </w:p>
    <w:p w14:paraId="6D1D70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0D49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Those in whom Christ is formed, have a glorious and just view by faith of his person as thus constituted, and in him they see the Father also.</w:t>
      </w:r>
    </w:p>
    <w:p w14:paraId="548518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那些基督在其中成形的人,借着信心对他这样构成的位格有一个荣耀和公正的认识,在他里面他们也看见了父。</w:t>
      </w:r>
    </w:p>
    <w:p w14:paraId="7C0B2C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40531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have a just and exact knowledge also of the offices which he, as a Savior, has taken upon him, in order to redeem and deliver his people.</w:t>
      </w:r>
    </w:p>
    <w:p w14:paraId="549926C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他们也准确地知道他作为救主所担当的职分,为要救赎和拯救他的百姓。</w:t>
      </w:r>
    </w:p>
    <w:p w14:paraId="5E995B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FF8B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see him "made of God unto them—as wisdom, righteousness, sanctification, and redemption." 1 Corinthians 1.30.</w:t>
      </w:r>
    </w:p>
    <w:p w14:paraId="4C4CFC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他们看见他"成了我们的智慧、公义、圣洁和救赎。"哥林多前书1:30。</w:t>
      </w:r>
    </w:p>
    <w:p w14:paraId="448480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40F7C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they see his person in each of his offices, adding worth, dignity, and efficacy, to all he has undertaken for sinners.</w:t>
      </w:r>
    </w:p>
    <w:p w14:paraId="1A6A20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他们在他的每一个职分上都看到他的位格,为他为罪人所承担的一切增添了价值、尊严和功效。</w:t>
      </w:r>
    </w:p>
    <w:p w14:paraId="41F95B0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CCB5C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as a priest he atones for sin, they see him making such an atoning sacrifice as is worthy the infinite God to give, and worthy to be accepted by the injured majesty of Heaven.</w:t>
      </w:r>
    </w:p>
    <w:p w14:paraId="71F628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当他作为祭司为罪赎罪时,他们看到他所作的赎罪祭是无限的神所配赐予的,是配得被天上受伤的威严所接纳的。</w:t>
      </w:r>
    </w:p>
    <w:p w14:paraId="069A717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D9B5A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with unspeakable satisfaction they see God glorified, and man saved, in a way which in its contrivance and execution will forever be the astonishment of the whole universe.</w:t>
      </w:r>
    </w:p>
    <w:p w14:paraId="043B15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他们以难以言喻的满足看到,在这个计划和执行的方式中,神得到荣耀,人得到拯救,这将永远成为整个宇宙的惊奇。</w:t>
      </w:r>
    </w:p>
    <w:p w14:paraId="33F3D6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8877B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a prophet and a king, also, they see him acting suitably to the dignity of his person.</w:t>
      </w:r>
    </w:p>
    <w:p w14:paraId="4D1CA7E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作为先知和君王,他们也看到他的行事方式与他位格的尊严相称。</w:t>
      </w:r>
    </w:p>
    <w:p w14:paraId="793FBF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ACA16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a prophet, Christ is teaching—and as a King, Christ is ruling his people in a manner befitting himself, and in such a manner as none but himself could do.</w:t>
      </w:r>
    </w:p>
    <w:p w14:paraId="7F5A73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作为先知,基督在教导;作为君王,基督在以适合自己的方式统治他的百姓,这是只有他自己才能做到的方式。</w:t>
      </w:r>
    </w:p>
    <w:p w14:paraId="69FDD86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289A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This believing view of his glorious Person in all his offices, adding efficacy to all his undertakings, is the very joy, and comfort, and support of their souls!</w:t>
      </w:r>
    </w:p>
    <w:p w14:paraId="3BCCFC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这种对他在所有职分上荣耀位格的信心之见,为他所承担的一切增添功效,正是他们灵魂的喜乐、安慰和支持!</w:t>
      </w:r>
    </w:p>
    <w:p w14:paraId="700691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560FB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his amazing condescension, in undertaking these offices, they see the fullest manifestation of divine love and mercy that their hearts can desire, or God can give.</w:t>
      </w:r>
    </w:p>
    <w:p w14:paraId="21A39E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在他承担这些职分的惊人谦卑中,他们看到了神圣的爱和怜悯最充分的彰显,这是他们内心所渴望的,也是神所能赐予的。</w:t>
      </w:r>
    </w:p>
    <w:p w14:paraId="028A1C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99F9B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Christ is thus in the glory of his person and offices, formed in their minds—their hearts and lives cannot be uninfluenced.</w:t>
      </w:r>
    </w:p>
    <w:p w14:paraId="3D2B99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当基督在他位格和职分的荣耀上如此在他们心中成形时,他们的内心和生命就不可能不受影响。</w:t>
      </w:r>
    </w:p>
    <w:p w14:paraId="252842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F30857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 but the glorious sight is most powerful and efficacious in proportion to its clearness, distinctness, and extensiveness.</w:t>
      </w:r>
    </w:p>
    <w:p w14:paraId="342F65A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不,这荣耀的景象是最有力和最有效的,其力量和效力与其清晰度、独特性和广泛性成正比。</w:t>
      </w:r>
    </w:p>
    <w:p w14:paraId="62200C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ACC8A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are changed into the same image."</w:t>
      </w:r>
    </w:p>
    <w:p w14:paraId="5DBE1E5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"我们就变成主的形状。"</w:t>
      </w:r>
    </w:p>
    <w:p w14:paraId="693F3C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749B6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gospel thus believed is the power of God unto salvation to every one who believes.</w:t>
      </w:r>
    </w:p>
    <w:p w14:paraId="26716C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这样相信的福音就是神拯救每一个相信的人的大能。</w:t>
      </w:r>
    </w:p>
    <w:p w14:paraId="5824BB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3E709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glory of Christ as seen in the gospel, alone can produce this effect.</w:t>
      </w:r>
    </w:p>
    <w:p w14:paraId="42DA7D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只有在福音中所看到的基督的荣耀,才能产生这种效果。</w:t>
      </w:r>
    </w:p>
    <w:p w14:paraId="30242C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EF3B9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Consideration of other truths, separately viewed, may restrain sin and somewhat keep it under control; but this only mortifies sin, renews the soul, and continually strengthens and enlivens all the graces of the Spirit within.</w:t>
      </w:r>
    </w:p>
    <w:p w14:paraId="2AE0483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单独考虑其他真理,可能会约束罪恶,在某种程度上控制罪恶;但只有这一点才能治死罪恶,更新灵魂,并不断加强和激发内在圣灵的一切恩典。</w:t>
      </w:r>
    </w:p>
    <w:p w14:paraId="6279C97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41F27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same means which produce the change at first, must carry it on.</w:t>
      </w:r>
    </w:p>
    <w:p w14:paraId="43DA37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最初产生改变的方法,也必须继续下去。</w:t>
      </w:r>
    </w:p>
    <w:p w14:paraId="16DF35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8D43F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impossible to grow in grace, without growing in the true knowledge of Jesus Christ.</w:t>
      </w:r>
    </w:p>
    <w:p w14:paraId="093016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若不在认识耶稣基督的真知识上长进,就不可能在恩典中长进。</w:t>
      </w:r>
    </w:p>
    <w:p w14:paraId="36FA71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E8AF6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Christ in the glory of his person, must be kept in the enlightened mind, and all divine truths must be seen in and through him—otherwise they will lose all their efficacy and power.</w:t>
      </w:r>
    </w:p>
    <w:p w14:paraId="4B6976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基督在他位格的荣耀中,必须保存在光照的心思中,所有神圣的真理都必须在他里面并透过他看到——否则它们将失去所有的功效和力量。</w:t>
      </w:r>
    </w:p>
    <w:p w14:paraId="2264ED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D70F4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Blessed are those who keep their eyes fixed on the sun of righteousness!</w:t>
      </w:r>
    </w:p>
    <w:p w14:paraId="0218C0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那些目光注视公义日头的人是有福的!</w:t>
      </w:r>
    </w:p>
    <w:p w14:paraId="5EBC61F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9D76C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cannot but feel its enlivening warmth and quickening power.</w:t>
      </w:r>
    </w:p>
    <w:p w14:paraId="5EE1920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他们必然会感受到它赋予生命的温暖和复苏的力量。</w:t>
      </w:r>
    </w:p>
    <w:p w14:paraId="76427C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27060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not sufficient that we have seen his glory formerly, a month or a year ago—no—but he must be, in the glory of his person and offices, always immediately present with us.</w:t>
      </w:r>
    </w:p>
    <w:p w14:paraId="1609EF8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我们不能满足于一个月或一年前曾经看到过他的荣耀——不——他必须在他位格和职分的荣耀中,始终与我们同在。</w:t>
      </w:r>
    </w:p>
    <w:p w14:paraId="3B78C7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7813D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the only food of the new man, the only object faith deals with, and is conversant about.</w:t>
      </w:r>
    </w:p>
    <w:p w14:paraId="1D8B07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他是新人唯一的粮食,是信心唯一应对和交往的对象。</w:t>
      </w:r>
    </w:p>
    <w:p w14:paraId="6ED40F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B8444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 must still continually behold his glory dwelling among us, full of grace and truth—that we may receive grace upon grace out of his fullness.</w:t>
      </w:r>
    </w:p>
    <w:p w14:paraId="130D80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我们仍要不断地看他满有恩典和真理的荣耀住在我们中间,好叫我们从他的丰满里得着恩上加恩。</w:t>
      </w:r>
    </w:p>
    <w:p w14:paraId="673D85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5A991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If he is formed in us, he continually abides with us wherever we are.</w:t>
      </w:r>
    </w:p>
    <w:p w14:paraId="36717E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如果他在我们里面成形,无论我们在哪里,他都会继续与我们同在。</w:t>
      </w:r>
    </w:p>
    <w:p w14:paraId="5F1AE1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8B05A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in us as a Spirit of divine consolation, under the continual sense of sin in its guilt and power.</w:t>
      </w:r>
    </w:p>
    <w:p w14:paraId="3F47E0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在罪疚和罪权势的持续感觉下,他在我们里面作为神圣安慰的灵。</w:t>
      </w:r>
    </w:p>
    <w:p w14:paraId="0C038C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EDCE61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in us and with us, as full of grace and truth.</w:t>
      </w:r>
    </w:p>
    <w:p w14:paraId="1C7DF6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他在我们里面,与我们同在,满有恩典和真理。</w:t>
      </w:r>
    </w:p>
    <w:p w14:paraId="3F49C9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B6DB2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Blessed commodities—and most needed!</w:t>
      </w:r>
    </w:p>
    <w:p w14:paraId="1B98EF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有福的恩赐——最需要的!</w:t>
      </w:r>
    </w:p>
    <w:p w14:paraId="2EDCC0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619AA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has come from Heaven full of them, that by distributing his grace and truth—he might fill his people with them!</w:t>
      </w:r>
    </w:p>
    <w:p w14:paraId="0BF4F70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他从天上满载着这些而来,借着分赐他的恩典和真理,他可以使他的百姓充满这些!</w:t>
      </w:r>
    </w:p>
    <w:p w14:paraId="5DBBD8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9E36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When they are thus filled with his fullness, he is formed in their minds and dwells there; and he will and must be formed in the heart also—the heart will be changed into the same image.</w:t>
      </w:r>
    </w:p>
    <w:p w14:paraId="51EBB4F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当他们如此被他的丰盛充满时,他就在他们的心思里成形并居住在那里;他也必在心里成形——心会被改变成为同样的形象。</w:t>
      </w:r>
    </w:p>
    <w:p w14:paraId="7B4E96B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37FC1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His character is stamped upon them; his spirit dwells in them; and those graces which so eminently adorned his whole life, appear in a smaller degree in all his believing people.</w:t>
      </w:r>
    </w:p>
    <w:p w14:paraId="2DEAEC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他的品格印在他们身上;他的灵住在他们里面;那些如此突出地装饰他一生的恩典,在所有相信他的人身上都有一定程度的体现。</w:t>
      </w:r>
    </w:p>
    <w:p w14:paraId="40AD87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BB81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same mind is produced in them, which was also in Christ Jesus. Philippians 2.5.</w:t>
      </w:r>
    </w:p>
    <w:p w14:paraId="487185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他们里面产生了同样的心思意念,这心思意念也在基督耶稣里面。腓立比书2:5。</w:t>
      </w:r>
    </w:p>
    <w:p w14:paraId="511743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B42A3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are humble as he was, seeking not glory to themselves—but to God—seeking not their own good, but the good of others.</w:t>
      </w:r>
    </w:p>
    <w:p w14:paraId="2E565AC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他们像他一样谦卑,不求自己的荣耀,只求神的荣耀;不求自己的好处,只求别人的好处。</w:t>
      </w:r>
    </w:p>
    <w:p w14:paraId="7E49BEA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70FBC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Those who come to Christ aright and to the saving of their souls, "learn of him who is meek and lowly."</w:t>
      </w:r>
    </w:p>
    <w:p w14:paraId="0C7DF4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那些正确地来到基督面前,为要拯救自己灵魂的人,"跟他学习,他是温柔谦卑的。"</w:t>
      </w:r>
    </w:p>
    <w:p w14:paraId="3A65D6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0C4E7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though to the flesh it is a hard lesson—yet that grace which brings salvation, effectually and daily teaches them.</w:t>
      </w:r>
    </w:p>
    <w:p w14:paraId="6DA2C5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虽然对肉体来说这是一个艰难的功课,但那带来救恩的恩典,却有效地每天教导他们。</w:t>
      </w:r>
    </w:p>
    <w:p w14:paraId="1BDB4A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F4DCF3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Though perhaps they may have made no great advancement—yet are they willing, yes desirous, of still continuing in this school, under the teaching of grace.</w:t>
      </w:r>
    </w:p>
    <w:p w14:paraId="208C89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虽然他们可能没有取得很大的进步,但他们愿意,甚至渴望继续在恩典的教导下留在这所学校里。</w:t>
      </w:r>
    </w:p>
    <w:p w14:paraId="76EBA9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35E07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love and admire Christ's example, and endeavor faithfully to tread in his steps.</w:t>
      </w:r>
    </w:p>
    <w:p w14:paraId="003201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他们爱慕基督的榜样,努力忠心地跟随他的脚踪。</w:t>
      </w:r>
    </w:p>
    <w:p w14:paraId="69CA4C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C11296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Under all their sufferings, they keep him in view, and consider him daily, who endured such contradiction of sinners against himself, that their patience may be strengthened, that they faint not in their minds. Hebrews 12.2.</w:t>
      </w:r>
    </w:p>
    <w:p w14:paraId="128D96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在所有的苦难中,他们都以他为中心,每天思想他,他忍受了罪人如此的顶撞,好叫他们的忍耐得以坚固,免得心里灰心。希伯来书12:2。</w:t>
      </w:r>
    </w:p>
    <w:p w14:paraId="71B14C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2FA2D8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formed in them also as to his love to God and man.</w:t>
      </w:r>
    </w:p>
    <w:p w14:paraId="023DE3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他在他们里面也成形,使他们有他对神和人的爱。</w:t>
      </w:r>
    </w:p>
    <w:p w14:paraId="5B6D59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41513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Christ's love to God and his glory, to man and his salvation, which brought him down from Heaven—carried him through all he did and suffered here on earth.</w:t>
      </w:r>
    </w:p>
    <w:p w14:paraId="3E9090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基督对神和神的荣耀的爱,对人和人的救恩的爱,使他从天上降下,带他经历了他在地上所做和所受的一切。</w:t>
      </w:r>
    </w:p>
    <w:p w14:paraId="614B82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F6BC3F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an amazing instance of both do we see here!</w:t>
      </w:r>
    </w:p>
    <w:p w14:paraId="343F18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我们在这里看到了这两种爱多么奇妙的例证!</w:t>
      </w:r>
    </w:p>
    <w:p w14:paraId="03BDB3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49C56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perfectly was the divine law written on his heart!</w:t>
      </w:r>
    </w:p>
    <w:p w14:paraId="0722E1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神的律法是多么完美地写在他的心上!</w:t>
      </w:r>
    </w:p>
    <w:p w14:paraId="7346BA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5B648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Nothing could destroy, nothing could abate his love!</w:t>
      </w:r>
    </w:p>
    <w:p w14:paraId="4719C7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没有什么能毁坏,没有什么能减少他的爱!</w:t>
      </w:r>
    </w:p>
    <w:p w14:paraId="475900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EA350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loved God and his glory, not only when God smiled upon him— but also under his frowns, under his greatest wrath and displeasure.</w:t>
      </w:r>
    </w:p>
    <w:p w14:paraId="567E8F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他爱神和神的荣耀,不仅在神向他微笑的时候,而且在神皱眉的时候,在神最大的愤怒和不悦之下。</w:t>
      </w:r>
    </w:p>
    <w:p w14:paraId="2449CD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0E9CB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loved man when an enemy, when yet wallowing in sin and every abomination.</w:t>
      </w:r>
    </w:p>
    <w:p w14:paraId="05F48D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他爱人,即使人是他的敌人,即使人还在罪恶和可憎的事中打滚。</w:t>
      </w:r>
    </w:p>
    <w:p w14:paraId="7B500C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13DD4B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Yes, even when man hated and persecuted him to death.</w:t>
      </w:r>
    </w:p>
    <w:p w14:paraId="198664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是的,即使人恨他,逼迫他至死。</w:t>
      </w:r>
    </w:p>
    <w:p w14:paraId="191C9B4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C3F548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While under the wrath of God, his heart was still burning with unabating fervor of love for sinful man; while sinners reviled him— he prays for them.</w:t>
      </w:r>
    </w:p>
    <w:p w14:paraId="06F7C1C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当他承受神的忿怒时,他的心仍然以不减的热忱之爱燃烧着,爱着有罪的人;当罪人辱骂他时,他为他们祷告。</w:t>
      </w:r>
    </w:p>
    <w:p w14:paraId="2B4121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17DB55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 what a pattern is here!</w:t>
      </w:r>
    </w:p>
    <w:p w14:paraId="68642B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哦,这是何等的榜样!</w:t>
      </w:r>
    </w:p>
    <w:p w14:paraId="45CFAE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AC8D55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Lord, help me to contemplate by faith the glory of his person and character, until I am changed into the same image!</w:t>
      </w:r>
    </w:p>
    <w:p w14:paraId="2642A6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主啊,帮助我以信心默想他位格和品格的荣耀,直到我被改变成为同样的形象!</w:t>
      </w:r>
    </w:p>
    <w:p w14:paraId="4BDBDF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3C9545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glory did his divine conduct reflect upon the holy and righteous God!</w:t>
      </w:r>
    </w:p>
    <w:p w14:paraId="18D666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他神圣的行为给圣洁公义的神带来了何等的荣耀!</w:t>
      </w:r>
    </w:p>
    <w:p w14:paraId="3EDBF69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19F99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With what conviction did he prove God's right to punish sin in the face of the whole universe!</w:t>
      </w:r>
    </w:p>
    <w:p w14:paraId="63A9043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他以何等的确信在全宇宙面前证明了神惩罚罪的权利!</w:t>
      </w:r>
    </w:p>
    <w:p w14:paraId="410A45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F9FEC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what an idea must it give to all created beings, of God's amiableness and loveliness, to see Christ love the Father, even while he feels his wrath!</w:t>
      </w:r>
    </w:p>
    <w:p w14:paraId="7910E1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基督即使在感受到父神的忿怒时仍然爱父神,这必给所有受造之物一个何等的概念,认识到神的可爱和可亲!</w:t>
      </w:r>
    </w:p>
    <w:p w14:paraId="1267069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5AAA8D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Were we to contrast this conduct with that of the devils and the followers of antichrist, all of whom justly suffer for their own sins— how amazing would be the difference! Rev. 16.21.</w:t>
      </w:r>
    </w:p>
    <w:p w14:paraId="1D97C8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如果我们将这种行为与魔鬼和敌基督的追随者的行为进行对比,他们都因自己的罪而受苦——这种差异将是多么惊人!启示录16:21。</w:t>
      </w:r>
    </w:p>
    <w:p w14:paraId="789C23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60D79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one gives glory to God by loving him still with the whole heart, because God always in everything deserves it—deserves to be loved, when he punishes, as well as when he pardons sin.</w:t>
      </w:r>
    </w:p>
    <w:p w14:paraId="76867F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一个人以全心爱神来荣耀神,因为神在任何事上都配得——无论是在他惩罚罪时,还是在他赦免罪时,他都配得被爱。</w:t>
      </w:r>
    </w:p>
    <w:p w14:paraId="2C902D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594AF6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other, under the just judgment of God, blasphemes the divine Majesty, and is filled with the bitterest enmity against him.</w:t>
      </w:r>
    </w:p>
    <w:p w14:paraId="448B9E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另一个人在神公义的审判下,亵渎神圣的威严,心里充满了对神最痛恨的仇恨。</w:t>
      </w:r>
    </w:p>
    <w:p w14:paraId="7D0978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6B71A4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Here is as much difference as there is between Heaven and Hell, between God and the devil.</w:t>
      </w:r>
    </w:p>
    <w:p w14:paraId="4D0740B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这里的差异就像天堂和地狱之间的差异,像神和魔鬼之间的差异一样大。</w:t>
      </w:r>
    </w:p>
    <w:p w14:paraId="037DDB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48C88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In this respect Christ is also formed in every one of his people— grace is the same in them as in him, though in a lower degree.</w:t>
      </w:r>
    </w:p>
    <w:p w14:paraId="4090FF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在这方面,基督也在他所有的子民里面成形——他们里面的恩典与基督里面的恩典是一样的,只是程度较低。</w:t>
      </w:r>
    </w:p>
    <w:p w14:paraId="0D5B6FA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9CCE5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Their love to God and man, is of the same nature—according to its degree.</w:t>
      </w:r>
    </w:p>
    <w:p w14:paraId="0E7D14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他们对神和人的爱,在本质上是一样的——根据其程度而定。</w:t>
      </w:r>
    </w:p>
    <w:p w14:paraId="1D9D65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89446D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They cannot but love him, because in the face of Christ, they have seen his glory—even under his rod, when he chastises them, yes, when he hides his face from them.</w:t>
      </w:r>
    </w:p>
    <w:p w14:paraId="181B4BC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他们不得不爱他,因为在基督的面容中,他们看见了他的荣耀——即使在他的杖下,当他管教他们时,甚至当他向他们掩面时。</w:t>
      </w:r>
    </w:p>
    <w:p w14:paraId="31B1F1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48DAF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As Jesus did—so do they also love their enemies, and pray for those who despitefully use them.</w:t>
      </w:r>
    </w:p>
    <w:p w14:paraId="4385321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正如耶稣所做的——他们也爱仇敌,为那些恶意利用他们的人祷告。</w:t>
      </w:r>
    </w:p>
    <w:p w14:paraId="33CBB9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A77D6C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is only in proportion as they do so, that Christ is formed in them, and that the law of God is written on their hearts.</w:t>
      </w:r>
    </w:p>
    <w:p w14:paraId="080445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只有当他们这样做的程度,基督才在他们里面成形,神的律法才写在他们心上。</w:t>
      </w:r>
    </w:p>
    <w:p w14:paraId="6CFF51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F63FA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What the law requires—we see to the life exemplified in Christ.</w:t>
      </w:r>
    </w:p>
    <w:p w14:paraId="099F90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律法所要求的——我们在基督的生命中看到了典范。</w:t>
      </w:r>
    </w:p>
    <w:p w14:paraId="58B357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87A91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yielded perfectly all that love to God and man which it demanded—and we see what the law in its spirituality demanded—universal, perfect love, on all occasions, in all circumstances whatever.</w:t>
      </w:r>
    </w:p>
    <w:p w14:paraId="2D0AA3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他完全顺服律法所要求的对神和人的爱——我们看到律法在其属灵的意义上所要求的——在任何场合,在任何情况下,都要有普世的、完全的爱。</w:t>
      </w:r>
    </w:p>
    <w:p w14:paraId="67DBD5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4904C5E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It admits of no excuse for the breach of it.</w:t>
      </w:r>
    </w:p>
    <w:p w14:paraId="50DC79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它不允许任何违背律法的借口。</w:t>
      </w:r>
    </w:p>
    <w:p w14:paraId="75CCEE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FE117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Under the wrath of God, and the enmity and hatred of man—the law still, with equal force, demands love, because God at all times and in everything, equally deserves it.</w:t>
      </w:r>
    </w:p>
    <w:p w14:paraId="6D86B64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在神的忿怒之下,在人的敌意和仇恨之下——律法仍然以同等的力量要求爱,因为神在任何时候、在任何事情上都同样配得爱。</w:t>
      </w:r>
    </w:p>
    <w:p w14:paraId="38FA0B3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ADC6D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O how comfortable to ourselves, how honorable to God—to have Christ thus formed in us, and the law thus written in our hearts!</w:t>
      </w:r>
    </w:p>
    <w:p w14:paraId="2CE0B4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哦,有基督这样在我们里面成形,有律法这样写在我们心上,对我们自己是多么安慰,对神是多么尊荣!</w:t>
      </w:r>
    </w:p>
    <w:p w14:paraId="7F43395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93CD2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much have I still to learn here!</w:t>
      </w:r>
    </w:p>
    <w:p w14:paraId="2D4E76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我在这里还有多少要学习的!</w:t>
      </w:r>
    </w:p>
    <w:p w14:paraId="7381D7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0DEC8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far am I from the perfect pattern before me!</w:t>
      </w:r>
    </w:p>
    <w:p w14:paraId="2558DBD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我离我面前完美的榜样还有多远!</w:t>
      </w:r>
    </w:p>
    <w:p w14:paraId="125E70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00A3B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But through mercy I can say that I desire to be as he is.</w:t>
      </w:r>
    </w:p>
    <w:p w14:paraId="164657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但借着怜悯,我可以说我渴望像他一样。</w:t>
      </w:r>
    </w:p>
    <w:p w14:paraId="2F777B1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CACEAB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 see such glory in God, in all he does, as infinitely deserves to be thus loved.</w:t>
      </w:r>
    </w:p>
    <w:p w14:paraId="08D2FB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我看到神在他所做的一切事上有如此的荣耀,他无限配得如此被爱。</w:t>
      </w:r>
    </w:p>
    <w:p w14:paraId="265662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ED374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God is as glorious in punishing sin—as He is in pardoning sin.</w:t>
      </w:r>
    </w:p>
    <w:p w14:paraId="672D222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神在惩罚罪时是荣耀的,正如他在赦免罪时是荣耀的一样。</w:t>
      </w:r>
    </w:p>
    <w:p w14:paraId="4FC3E0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57FCE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He is glorious and amiable when he afflicts—as well as when he comforts.</w:t>
      </w:r>
    </w:p>
    <w:p w14:paraId="4CB160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他在使人受苦时是荣耀可爱的,正如他在安慰人时一样。</w:t>
      </w:r>
    </w:p>
    <w:p w14:paraId="1A37B5D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2B4640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Never did God appear more glorious, than when He was pouring out His wrath on the Son of His love, for our sins.</w:t>
      </w:r>
    </w:p>
    <w:p w14:paraId="10F467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神从未显得比他将自己的忿怒倾倒在他爱子身上,为我们的罪受罚时更荣耀了。</w:t>
      </w:r>
    </w:p>
    <w:p w14:paraId="2E730A7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EEF81B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Justice and mercy, holiness and love--there shone with united and transcendent splendor.</w:t>
      </w:r>
    </w:p>
    <w:p w14:paraId="0F8BE16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公义和怜悯,圣洁和慈爱——在那里以联合的、卓越的光辉闪耀。</w:t>
      </w:r>
    </w:p>
    <w:p w14:paraId="381F262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0B5C7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The same glory of God which shines in punishing sin in Hell, appeared in His punishing it on the cross, though not in the same degree.</w:t>
      </w:r>
    </w:p>
    <w:p w14:paraId="0C0BFF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神在地狱惩罚罪时所彰显的荣耀,与他在十字架上惩罚罪时所显明的荣耀是一样的,只是程度不同。</w:t>
      </w:r>
    </w:p>
    <w:p w14:paraId="4D2C0A8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FDF8F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does not God deserve to be loved for the one as well as for the other?</w:t>
      </w:r>
    </w:p>
    <w:p w14:paraId="6921B3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难道神不配因着这两件事都被爱吗?</w:t>
      </w:r>
    </w:p>
    <w:p w14:paraId="577D54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261DFE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Does he not deserve to be loved wherever and in whatever manner he causes his glorious justice to appear?</w:t>
      </w:r>
    </w:p>
    <w:p w14:paraId="3303F7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无论在哪里,无论以何种方式,只要他彰显他荣耀的公义,他难道不配被爱吗?</w:t>
      </w:r>
    </w:p>
    <w:p w14:paraId="497CE2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3A8AF3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I believe we may safely conclude that that man never had true grace, who does not love God for punishing sin, as well as for pardoning it—for chastening, as well as for comforting.</w:t>
      </w:r>
    </w:p>
    <w:p w14:paraId="5C6DAD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我相信我们可以肯定地得出结论,一个人如果不因神惩罚罪而爱神,就像因神赦免罪而爱神一样;不因神管教而爱神,就像因神安慰而爱神一样,那他就从未有过真正的恩典。</w:t>
      </w:r>
    </w:p>
    <w:p w14:paraId="34FD18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E950A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Nor does he in truth, and in a gospel sense, ever love his brother, who does not also love his enemy.</w:t>
      </w:r>
    </w:p>
    <w:p w14:paraId="687EB7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一个人若不爱仇敌,他就不是真正地、以福音的意义去爱弟兄。</w:t>
      </w:r>
    </w:p>
    <w:p w14:paraId="3613A8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19220A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Thus love showed itself in Christ, and if Christ is formed in us, the same love must operate in the same manner, according to its degree, in us.</w:t>
      </w:r>
    </w:p>
    <w:p w14:paraId="511653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爱就是这样在基督里显明的,如果基督在我们里面成形,同样的爱也必须以同样的方式,根据其程度,在我们里面运行。</w:t>
      </w:r>
    </w:p>
    <w:p w14:paraId="34EA0E4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D7EB8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May this truth sink deep into my heart, and deeply humble me before God for my lack of conformity to Christ!</w:t>
      </w:r>
    </w:p>
    <w:p w14:paraId="61AADBF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愿这个真理深深地沉入我的心里,让我在神面前因着我对基督的不效法而深感谦卑!</w:t>
      </w:r>
    </w:p>
    <w:p w14:paraId="1AEB3A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62FD903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And let me always remember to cast away all excuses for lack of conformity to God's law, however plausible they may appear, and artfully dressed by the Devil or the flesh.</w:t>
      </w:r>
    </w:p>
    <w:p w14:paraId="02632A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让我永远记住要摒弃所有对不遵守神律法的借口,无论它们看起来多么似是而非,无论它们被魔鬼或肉体粉饰得多么巧妙。</w:t>
      </w:r>
    </w:p>
    <w:p w14:paraId="080095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696F6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How necessary to look unto Jesus by faith, that Christ may be formed in my heart!</w:t>
      </w:r>
    </w:p>
    <w:p w14:paraId="413628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以信心仰望耶稣是多么必要,好叫基督在我心里成形!</w:t>
      </w:r>
    </w:p>
    <w:p w14:paraId="76B6FBB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017EC20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t>
      </w:r>
    </w:p>
    <w:p w14:paraId="281418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MONERGISM BOOKS</w:t>
      </w:r>
    </w:p>
    <w:p w14:paraId="64E9C4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Spiritual Counsels by Thomas Charles, Copyright © 2020</w:t>
      </w:r>
    </w:p>
    <w:p w14:paraId="755A7F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C48A31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ePub, .mobi &amp; .pdf Editions July 2020 Requests for information should be addressed to: Monergism Books, PO Box 491, West LInn, OR 97068</w:t>
      </w:r>
    </w:p>
    <w:p w14:paraId="2CCB94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563FCA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w:t>
      </w:r>
    </w:p>
    <w:p w14:paraId="7647047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Monergism Books出版</w:t>
      </w:r>
    </w:p>
    <w:p w14:paraId="0F56595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托马斯·查尔斯所著《属灵的劝勉》,版权所有 © 2020</w:t>
      </w:r>
    </w:p>
    <w:p w14:paraId="5D995D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根据国际和泛美版权公约,保留所有权利。通过支付所需费用,您已获得非排他性、不可转让的权利,可以访问和阅读此电子书的屏幕文本。未经Monergism Books明确的书面许可,不得以任何形式或任何方式(无论是电子的还是机械的,现在已知的还是以后发明的)复制、传播、下载、反编译、反向工程或存储此文本的任何部分,或将其引入任何信息存储和检索系统。</w:t>
      </w:r>
    </w:p>
    <w:p w14:paraId="3394946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r>
        <w:rPr>
          <w:rFonts w:hint="eastAsia"/>
          <w:sz w:val="32"/>
          <w:szCs w:val="32"/>
        </w:rPr>
        <w:t>ePub、.mobi 和 .pdf 版本 2020年7月 信息查询请致函:Monergism Books,PO Box 491,West LInn,OR 97068</w:t>
      </w:r>
    </w:p>
    <w:p w14:paraId="058F45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32"/>
          <w:szCs w:val="32"/>
        </w:rPr>
      </w:pPr>
    </w:p>
    <w:p w14:paraId="71B2529D"/>
    <w:p w14:paraId="1732FF4E"/>
    <w:p w14:paraId="7EFD4C7F"/>
    <w:p w14:paraId="693385B1"/>
    <w:p w14:paraId="0154E376"/>
    <w:p w14:paraId="2B8F51B5"/>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xNmIyZDdmN2EzYjEyYzU1M2Q0ZjBlMDgxMGM0NjUifQ=="/>
  </w:docVars>
  <w:rsids>
    <w:rsidRoot w:val="58973001"/>
    <w:rsid w:val="083E1916"/>
    <w:rsid w:val="0A065A57"/>
    <w:rsid w:val="0B8E0343"/>
    <w:rsid w:val="1C112A19"/>
    <w:rsid w:val="1F92732A"/>
    <w:rsid w:val="2DBD0D0D"/>
    <w:rsid w:val="479C4F14"/>
    <w:rsid w:val="57203535"/>
    <w:rsid w:val="57BD6028"/>
    <w:rsid w:val="58973001"/>
    <w:rsid w:val="5ED06FF7"/>
    <w:rsid w:val="69EB79D2"/>
    <w:rsid w:val="6C103426"/>
    <w:rsid w:val="764C1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311</Pages>
  <Words>6299</Words>
  <Characters>14617</Characters>
  <Lines>0</Lines>
  <Paragraphs>0</Paragraphs>
  <TotalTime>1</TotalTime>
  <ScaleCrop>false</ScaleCrop>
  <LinksUpToDate>false</LinksUpToDate>
  <CharactersWithSpaces>16825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2024-07-29T01:13:00Z</dcterms:created>
  <dc:creator>路子</dc:creator>
  <cp:lastModifiedBy>密</cp:lastModifiedBy>
  <dcterms:modified xsi:type="dcterms:W3CDTF">2024-11-12T01:46:17Z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69EDACCFD0294773B808D245B063A0A8_11</vt:lpwstr>
  </property>
</Properties>
</file>