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0C7E21">
      <w:pPr>
        <w:pStyle w:val="3"/>
        <w:spacing w:before="4"/>
        <w:ind w:left="0" w:right="0"/>
        <w:jc w:val="left"/>
        <w:rPr>
          <w:rFonts w:ascii="Times New Roman"/>
          <w:sz w:val="17"/>
        </w:rPr>
      </w:pPr>
    </w:p>
    <w:p w14:paraId="748ABDE8">
      <w:pPr>
        <w:spacing w:after="0"/>
        <w:jc w:val="left"/>
        <w:rPr>
          <w:rFonts w:hint="eastAsia" w:ascii="Times New Roman" w:eastAsia="宋体"/>
          <w:sz w:val="17"/>
          <w:lang w:eastAsia="zh-CN"/>
        </w:rPr>
        <w:sectPr>
          <w:type w:val="continuous"/>
          <w:pgSz w:w="12240" w:h="15840"/>
          <w:pgMar w:top="1820" w:right="1420" w:bottom="280" w:left="1420" w:header="720" w:footer="720" w:gutter="0"/>
          <w:cols w:space="720" w:num="1"/>
        </w:sectPr>
      </w:pPr>
      <w:r>
        <w:rPr>
          <w:rFonts w:hint="eastAsia" w:ascii="Times New Roman" w:eastAsia="宋体"/>
          <w:sz w:val="17"/>
          <w:lang w:eastAsia="zh-CN"/>
        </w:rPr>
        <w:drawing>
          <wp:inline distT="0" distB="0" distL="114300" distR="114300">
            <wp:extent cx="5852160" cy="7802880"/>
            <wp:effectExtent l="0" t="0" r="0" b="0"/>
            <wp:docPr id="1" name="图片 1" descr="图怪兽_未命名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怪兽_未命名 (52)"/>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61FCF244">
      <w:pPr>
        <w:pStyle w:val="3"/>
        <w:spacing w:before="0"/>
        <w:ind w:left="2428" w:right="0"/>
        <w:jc w:val="left"/>
        <w:rPr>
          <w:rFonts w:ascii="Times New Roman"/>
          <w:sz w:val="20"/>
        </w:rPr>
      </w:pPr>
      <w:r>
        <w:rPr>
          <w:rFonts w:ascii="Times New Roman"/>
          <w:sz w:val="20"/>
        </w:rPr>
        <w:drawing>
          <wp:inline distT="0" distB="0" distL="0" distR="0">
            <wp:extent cx="2858770" cy="4577715"/>
            <wp:effectExtent l="0" t="0" r="0" b="0"/>
            <wp:docPr id="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jpeg"/>
                    <pic:cNvPicPr>
                      <a:picLocks noChangeAspect="1"/>
                    </pic:cNvPicPr>
                  </pic:nvPicPr>
                  <pic:blipFill>
                    <a:blip r:embed="rId7" cstate="print"/>
                    <a:stretch>
                      <a:fillRect/>
                    </a:stretch>
                  </pic:blipFill>
                  <pic:spPr>
                    <a:xfrm>
                      <a:off x="0" y="0"/>
                      <a:ext cx="2858935" cy="4578096"/>
                    </a:xfrm>
                    <a:prstGeom prst="rect">
                      <a:avLst/>
                    </a:prstGeom>
                  </pic:spPr>
                </pic:pic>
              </a:graphicData>
            </a:graphic>
          </wp:inline>
        </w:drawing>
      </w:r>
    </w:p>
    <w:p w14:paraId="481BB187">
      <w:pPr>
        <w:pStyle w:val="3"/>
        <w:spacing w:before="0"/>
        <w:ind w:left="2428" w:right="0"/>
        <w:jc w:val="left"/>
        <w:rPr>
          <w:rFonts w:ascii="Times New Roman"/>
          <w:sz w:val="20"/>
        </w:rPr>
      </w:pPr>
    </w:p>
    <w:p w14:paraId="0ECC1C1E">
      <w:pPr>
        <w:pStyle w:val="3"/>
        <w:spacing w:before="0"/>
        <w:ind w:left="2428" w:right="0"/>
        <w:jc w:val="left"/>
        <w:rPr>
          <w:rFonts w:ascii="Times New Roman"/>
          <w:sz w:val="20"/>
        </w:rPr>
      </w:pPr>
    </w:p>
    <w:p w14:paraId="1222C022">
      <w:pPr>
        <w:pStyle w:val="3"/>
        <w:spacing w:before="0"/>
        <w:ind w:left="2428" w:right="0"/>
        <w:jc w:val="left"/>
        <w:rPr>
          <w:rFonts w:ascii="Times New Roman"/>
          <w:sz w:val="20"/>
        </w:rPr>
      </w:pPr>
    </w:p>
    <w:p w14:paraId="7AA59CF3">
      <w:pPr>
        <w:pStyle w:val="3"/>
        <w:spacing w:before="0"/>
        <w:ind w:left="2428" w:right="0"/>
        <w:jc w:val="left"/>
        <w:rPr>
          <w:rFonts w:ascii="Times New Roman"/>
          <w:sz w:val="20"/>
        </w:rPr>
      </w:pPr>
    </w:p>
    <w:p w14:paraId="0A584190">
      <w:pPr>
        <w:pStyle w:val="3"/>
        <w:spacing w:before="0"/>
        <w:ind w:left="2428" w:right="0"/>
        <w:jc w:val="left"/>
        <w:rPr>
          <w:rFonts w:hint="eastAsia" w:ascii="Times New Roman"/>
          <w:sz w:val="20"/>
        </w:rPr>
      </w:pPr>
      <w:r>
        <w:rPr>
          <w:rFonts w:hint="eastAsia" w:ascii="Times New Roman"/>
          <w:sz w:val="20"/>
        </w:rPr>
        <w:t>翻译来源：claude</w:t>
      </w:r>
    </w:p>
    <w:p w14:paraId="2233012D">
      <w:pPr>
        <w:pStyle w:val="3"/>
        <w:spacing w:before="0"/>
        <w:ind w:left="2428" w:right="0"/>
        <w:jc w:val="left"/>
        <w:rPr>
          <w:rFonts w:hint="eastAsia" w:ascii="Times New Roman"/>
          <w:sz w:val="20"/>
        </w:rPr>
      </w:pPr>
    </w:p>
    <w:p w14:paraId="11C7F6C0">
      <w:pPr>
        <w:pStyle w:val="3"/>
        <w:spacing w:before="0"/>
        <w:ind w:left="2428" w:right="0"/>
        <w:jc w:val="left"/>
        <w:rPr>
          <w:rFonts w:hint="eastAsia" w:ascii="Times New Roman"/>
          <w:sz w:val="20"/>
        </w:rPr>
      </w:pPr>
    </w:p>
    <w:p w14:paraId="5C6C9D95">
      <w:pPr>
        <w:pStyle w:val="3"/>
        <w:spacing w:before="0"/>
        <w:ind w:left="2428" w:right="0"/>
        <w:jc w:val="left"/>
        <w:rPr>
          <w:rFonts w:hint="eastAsia" w:ascii="Times New Roman"/>
          <w:sz w:val="20"/>
        </w:rPr>
      </w:pPr>
      <w:r>
        <w:rPr>
          <w:rFonts w:hint="eastAsia" w:ascii="Times New Roman"/>
          <w:sz w:val="20"/>
        </w:rPr>
        <w:t>注说明：</w:t>
      </w:r>
    </w:p>
    <w:p w14:paraId="32D3D245">
      <w:pPr>
        <w:pStyle w:val="3"/>
        <w:spacing w:before="0"/>
        <w:ind w:left="2428" w:right="0"/>
        <w:jc w:val="left"/>
        <w:rPr>
          <w:rFonts w:hint="eastAsia" w:ascii="Times New Roman"/>
          <w:sz w:val="20"/>
        </w:rPr>
      </w:pPr>
      <w:r>
        <w:rPr>
          <w:rFonts w:hint="eastAsia" w:ascii="Times New Roman"/>
          <w:sz w:val="20"/>
        </w:rPr>
        <w:t>1、以下文字使用人工智能（claude)翻译，请以原文为准。</w:t>
      </w:r>
    </w:p>
    <w:p w14:paraId="54C6ABC9">
      <w:pPr>
        <w:pStyle w:val="3"/>
        <w:spacing w:before="0"/>
        <w:ind w:left="2428" w:right="0"/>
        <w:jc w:val="left"/>
        <w:rPr>
          <w:rFonts w:hint="eastAsia" w:ascii="Times New Roman"/>
          <w:sz w:val="20"/>
        </w:rPr>
      </w:pPr>
      <w:r>
        <w:rPr>
          <w:rFonts w:hint="eastAsia" w:ascii="Times New Roman"/>
          <w:sz w:val="20"/>
        </w:rPr>
        <w:t>2、原文和翻译都可以免费使用，转发，传阅，复制，但不能商用，若商用，只能收回成本费。</w:t>
      </w:r>
    </w:p>
    <w:p w14:paraId="4C1FB583">
      <w:pPr>
        <w:pStyle w:val="3"/>
        <w:spacing w:before="0"/>
        <w:ind w:left="2428" w:right="0"/>
        <w:jc w:val="left"/>
        <w:rPr>
          <w:rFonts w:hint="eastAsia" w:ascii="Times New Roman"/>
          <w:sz w:val="20"/>
        </w:rPr>
      </w:pPr>
      <w:r>
        <w:rPr>
          <w:rFonts w:hint="eastAsia" w:ascii="Times New Roman"/>
          <w:sz w:val="20"/>
        </w:rPr>
        <w:t>3、若有更好的翻译，请来信指正，一同分享清教徒书籍，谢谢！</w:t>
      </w:r>
    </w:p>
    <w:p w14:paraId="1F5BEB3D">
      <w:pPr>
        <w:pStyle w:val="3"/>
        <w:spacing w:before="0"/>
        <w:ind w:left="2428" w:right="0"/>
        <w:jc w:val="left"/>
        <w:rPr>
          <w:rFonts w:hint="eastAsia" w:ascii="Times New Roman"/>
          <w:sz w:val="20"/>
        </w:rPr>
      </w:pPr>
    </w:p>
    <w:p w14:paraId="31CF51D3">
      <w:pPr>
        <w:pStyle w:val="3"/>
        <w:spacing w:before="0"/>
        <w:ind w:left="2428" w:right="0"/>
        <w:jc w:val="left"/>
        <w:rPr>
          <w:rFonts w:hint="eastAsia" w:ascii="Times New Roman"/>
          <w:sz w:val="20"/>
        </w:rPr>
      </w:pPr>
      <w:r>
        <w:rPr>
          <w:rFonts w:hint="eastAsia" w:ascii="Times New Roman"/>
          <w:sz w:val="20"/>
        </w:rPr>
        <w:t>邮箱：xuanjiao789@outlook.com</w:t>
      </w:r>
    </w:p>
    <w:p w14:paraId="28E984EA">
      <w:pPr>
        <w:pStyle w:val="3"/>
        <w:spacing w:before="0"/>
        <w:ind w:left="2428" w:right="0"/>
        <w:jc w:val="left"/>
        <w:rPr>
          <w:rFonts w:ascii="Times New Roman"/>
          <w:sz w:val="20"/>
        </w:rPr>
      </w:pPr>
    </w:p>
    <w:p w14:paraId="2E7F7259">
      <w:pPr>
        <w:spacing w:after="0"/>
        <w:jc w:val="left"/>
        <w:rPr>
          <w:rFonts w:ascii="Times New Roman"/>
          <w:sz w:val="20"/>
        </w:rPr>
        <w:sectPr>
          <w:pgSz w:w="12240" w:h="15840"/>
          <w:pgMar w:top="1440" w:right="1420" w:bottom="280" w:left="1420" w:header="720" w:footer="720" w:gutter="0"/>
          <w:cols w:space="720" w:num="1"/>
        </w:sectPr>
      </w:pPr>
    </w:p>
    <w:p w14:paraId="24709D02">
      <w:pPr>
        <w:pStyle w:val="4"/>
      </w:pPr>
      <w:r>
        <w:t>A</w:t>
      </w:r>
      <w:r>
        <w:rPr>
          <w:spacing w:val="-5"/>
        </w:rPr>
        <w:t xml:space="preserve"> </w:t>
      </w:r>
      <w:r>
        <w:t>Glimpse</w:t>
      </w:r>
      <w:r>
        <w:rPr>
          <w:spacing w:val="-3"/>
        </w:rPr>
        <w:t xml:space="preserve"> </w:t>
      </w:r>
      <w:r>
        <w:t>of</w:t>
      </w:r>
      <w:r>
        <w:rPr>
          <w:spacing w:val="-2"/>
        </w:rPr>
        <w:t xml:space="preserve"> Heaven</w:t>
      </w:r>
    </w:p>
    <w:p w14:paraId="1F4779AD">
      <w:pPr>
        <w:pStyle w:val="4"/>
        <w:spacing w:before="437" w:line="254" w:lineRule="auto"/>
        <w:ind w:left="416"/>
      </w:pPr>
      <w:r>
        <w:t>or,</w:t>
      </w:r>
      <w:r>
        <w:rPr>
          <w:spacing w:val="-7"/>
        </w:rPr>
        <w:t xml:space="preserve"> </w:t>
      </w:r>
      <w:r>
        <w:t>A</w:t>
      </w:r>
      <w:r>
        <w:rPr>
          <w:spacing w:val="-7"/>
        </w:rPr>
        <w:t xml:space="preserve"> </w:t>
      </w:r>
      <w:r>
        <w:t>Precious</w:t>
      </w:r>
      <w:r>
        <w:rPr>
          <w:spacing w:val="-7"/>
        </w:rPr>
        <w:t xml:space="preserve"> </w:t>
      </w:r>
      <w:r>
        <w:t>Taste</w:t>
      </w:r>
      <w:r>
        <w:rPr>
          <w:spacing w:val="-7"/>
        </w:rPr>
        <w:t xml:space="preserve"> </w:t>
      </w:r>
      <w:r>
        <w:t>of</w:t>
      </w:r>
      <w:r>
        <w:rPr>
          <w:spacing w:val="-7"/>
        </w:rPr>
        <w:t xml:space="preserve"> </w:t>
      </w:r>
      <w:r>
        <w:t>a</w:t>
      </w:r>
      <w:r>
        <w:rPr>
          <w:spacing w:val="-7"/>
        </w:rPr>
        <w:t xml:space="preserve"> </w:t>
      </w:r>
      <w:r>
        <w:t xml:space="preserve">Glorious </w:t>
      </w:r>
      <w:r>
        <w:rPr>
          <w:spacing w:val="-2"/>
        </w:rPr>
        <w:t>Feast</w:t>
      </w:r>
    </w:p>
    <w:p w14:paraId="514997A3">
      <w:pPr>
        <w:pStyle w:val="2"/>
        <w:spacing w:before="429"/>
        <w:ind w:right="414"/>
        <w:jc w:val="center"/>
      </w:pPr>
      <w:r>
        <w:t>by</w:t>
      </w:r>
      <w:r>
        <w:rPr>
          <w:spacing w:val="9"/>
        </w:rPr>
        <w:t xml:space="preserve"> </w:t>
      </w:r>
      <w:r>
        <w:t>Richard</w:t>
      </w:r>
      <w:r>
        <w:rPr>
          <w:spacing w:val="9"/>
        </w:rPr>
        <w:t xml:space="preserve"> </w:t>
      </w:r>
      <w:r>
        <w:rPr>
          <w:spacing w:val="-2"/>
        </w:rPr>
        <w:t>Sibbes</w:t>
      </w:r>
    </w:p>
    <w:p w14:paraId="756FC0F6">
      <w:pPr>
        <w:pStyle w:val="3"/>
        <w:spacing w:before="0"/>
        <w:ind w:left="0" w:right="0"/>
        <w:jc w:val="left"/>
        <w:rPr>
          <w:b/>
          <w:sz w:val="52"/>
          <w:szCs w:val="52"/>
        </w:rPr>
      </w:pPr>
    </w:p>
    <w:p w14:paraId="784B0A22">
      <w:pPr>
        <w:pStyle w:val="2"/>
        <w:bidi w:val="0"/>
        <w:jc w:val="center"/>
        <w:rPr>
          <w:rFonts w:hint="eastAsia"/>
          <w:b/>
          <w:sz w:val="30"/>
          <w:shd w:val="clear" w:color="auto" w:fill="auto"/>
        </w:rPr>
      </w:pPr>
      <w:r>
        <w:rPr>
          <w:rFonts w:ascii="Segoe UI" w:hAnsi="Segoe UI" w:eastAsia="Segoe UI" w:cs="Segoe UI"/>
          <w:i w:val="0"/>
          <w:iCs w:val="0"/>
          <w:caps w:val="0"/>
          <w:spacing w:val="2"/>
          <w:sz w:val="52"/>
          <w:szCs w:val="52"/>
          <w:shd w:val="clear" w:color="auto" w:fill="auto"/>
        </w:rPr>
        <w:t>《天堂印象：品味荣耀的盛宴》</w:t>
      </w:r>
    </w:p>
    <w:p w14:paraId="1BD179EF">
      <w:pPr>
        <w:pStyle w:val="3"/>
        <w:spacing w:line="285" w:lineRule="auto"/>
        <w:ind w:right="119"/>
        <w:jc w:val="center"/>
        <w:rPr>
          <w:rFonts w:hint="eastAsia"/>
          <w:b/>
          <w:sz w:val="30"/>
        </w:rPr>
      </w:pPr>
      <w:r>
        <w:rPr>
          <w:rFonts w:hint="eastAsia"/>
          <w:b/>
          <w:sz w:val="30"/>
        </w:rPr>
        <w:t>作者：理查德·薛伯斯</w:t>
      </w:r>
      <w:bookmarkStart w:id="10" w:name="_GoBack"/>
      <w:bookmarkEnd w:id="10"/>
    </w:p>
    <w:p w14:paraId="173CCD0B">
      <w:pPr>
        <w:pStyle w:val="3"/>
        <w:spacing w:line="285" w:lineRule="auto"/>
        <w:ind w:right="119"/>
        <w:rPr>
          <w:rFonts w:hint="eastAsia"/>
          <w:b/>
          <w:sz w:val="30"/>
        </w:rPr>
      </w:pPr>
    </w:p>
    <w:p w14:paraId="610B980A">
      <w:pPr>
        <w:pStyle w:val="3"/>
        <w:spacing w:line="285" w:lineRule="auto"/>
        <w:ind w:right="119"/>
        <w:rPr>
          <w:rFonts w:hint="eastAsia"/>
          <w:b/>
          <w:color w:val="0000FF"/>
          <w:sz w:val="30"/>
        </w:rPr>
      </w:pPr>
      <w:r>
        <w:rPr>
          <w:rFonts w:hint="eastAsia"/>
          <w:b/>
          <w:color w:val="0000FF"/>
          <w:sz w:val="30"/>
        </w:rPr>
        <w:t>Table of Contents</w:t>
      </w:r>
    </w:p>
    <w:p w14:paraId="1134DC5D">
      <w:pPr>
        <w:pStyle w:val="3"/>
        <w:spacing w:line="285" w:lineRule="auto"/>
        <w:ind w:right="119"/>
        <w:rPr>
          <w:rFonts w:hint="eastAsia"/>
          <w:b/>
          <w:color w:val="0000FF"/>
          <w:sz w:val="30"/>
        </w:rPr>
      </w:pPr>
      <w:r>
        <w:rPr>
          <w:rFonts w:hint="eastAsia"/>
          <w:b/>
          <w:color w:val="0000FF"/>
          <w:sz w:val="30"/>
        </w:rPr>
        <w:t>目录</w:t>
      </w:r>
    </w:p>
    <w:p w14:paraId="2AC8F6B1">
      <w:pPr>
        <w:pStyle w:val="3"/>
        <w:spacing w:line="285" w:lineRule="auto"/>
        <w:ind w:right="119"/>
        <w:rPr>
          <w:rFonts w:hint="eastAsia"/>
          <w:b/>
          <w:color w:val="0000FF"/>
          <w:sz w:val="30"/>
        </w:rPr>
      </w:pPr>
    </w:p>
    <w:p w14:paraId="11A52AF2">
      <w:pPr>
        <w:pStyle w:val="3"/>
        <w:spacing w:line="285" w:lineRule="auto"/>
        <w:ind w:right="119"/>
        <w:rPr>
          <w:rFonts w:hint="eastAsia"/>
          <w:b/>
          <w:color w:val="0000FF"/>
          <w:sz w:val="30"/>
        </w:rPr>
      </w:pPr>
      <w:r>
        <w:rPr>
          <w:rFonts w:hint="eastAsia"/>
          <w:b/>
          <w:color w:val="0000FF"/>
          <w:sz w:val="30"/>
        </w:rPr>
        <w:t>To the Christian Reader</w:t>
      </w:r>
    </w:p>
    <w:p w14:paraId="09A9EADA">
      <w:pPr>
        <w:pStyle w:val="3"/>
        <w:spacing w:line="285" w:lineRule="auto"/>
        <w:ind w:right="119"/>
        <w:rPr>
          <w:rFonts w:hint="eastAsia"/>
          <w:b/>
          <w:color w:val="0000FF"/>
          <w:sz w:val="30"/>
        </w:rPr>
      </w:pPr>
      <w:r>
        <w:rPr>
          <w:rFonts w:hint="eastAsia"/>
          <w:b/>
          <w:color w:val="0000FF"/>
          <w:sz w:val="30"/>
        </w:rPr>
        <w:t>致基督徒读者</w:t>
      </w:r>
    </w:p>
    <w:p w14:paraId="6017C772">
      <w:pPr>
        <w:pStyle w:val="3"/>
        <w:spacing w:line="285" w:lineRule="auto"/>
        <w:ind w:right="119"/>
        <w:rPr>
          <w:rFonts w:hint="eastAsia"/>
          <w:b/>
          <w:color w:val="0000FF"/>
          <w:sz w:val="30"/>
        </w:rPr>
      </w:pPr>
    </w:p>
    <w:p w14:paraId="0094BCAC">
      <w:pPr>
        <w:pStyle w:val="3"/>
        <w:spacing w:line="285" w:lineRule="auto"/>
        <w:ind w:right="119"/>
        <w:rPr>
          <w:rFonts w:hint="eastAsia"/>
          <w:b/>
          <w:color w:val="0000FF"/>
          <w:sz w:val="30"/>
        </w:rPr>
      </w:pPr>
      <w:r>
        <w:rPr>
          <w:rFonts w:hint="eastAsia"/>
          <w:b/>
          <w:color w:val="0000FF"/>
          <w:sz w:val="30"/>
        </w:rPr>
        <w:t>Hidden Secrets Revealed by the Gospel</w:t>
      </w:r>
    </w:p>
    <w:p w14:paraId="3F29DC8A">
      <w:pPr>
        <w:pStyle w:val="3"/>
        <w:spacing w:line="285" w:lineRule="auto"/>
        <w:ind w:right="119"/>
        <w:rPr>
          <w:rFonts w:hint="eastAsia"/>
          <w:b/>
          <w:color w:val="0000FF"/>
          <w:sz w:val="30"/>
        </w:rPr>
      </w:pPr>
      <w:r>
        <w:rPr>
          <w:rFonts w:hint="eastAsia"/>
          <w:b/>
          <w:color w:val="0000FF"/>
          <w:sz w:val="30"/>
        </w:rPr>
        <w:t>福音所启示的隐藏奥秘</w:t>
      </w:r>
    </w:p>
    <w:p w14:paraId="0D383675">
      <w:pPr>
        <w:pStyle w:val="3"/>
        <w:spacing w:line="285" w:lineRule="auto"/>
        <w:ind w:right="119"/>
        <w:rPr>
          <w:rFonts w:hint="eastAsia"/>
          <w:b/>
          <w:color w:val="0000FF"/>
          <w:sz w:val="30"/>
        </w:rPr>
      </w:pPr>
    </w:p>
    <w:p w14:paraId="3FF6B19B">
      <w:pPr>
        <w:pStyle w:val="3"/>
        <w:spacing w:line="285" w:lineRule="auto"/>
        <w:ind w:right="119"/>
        <w:rPr>
          <w:rFonts w:hint="eastAsia"/>
          <w:b/>
          <w:color w:val="0000FF"/>
          <w:sz w:val="30"/>
        </w:rPr>
      </w:pPr>
      <w:r>
        <w:rPr>
          <w:rFonts w:hint="eastAsia"/>
          <w:b/>
          <w:color w:val="0000FF"/>
          <w:sz w:val="30"/>
        </w:rPr>
        <w:t>Eye Hath not Seen, Nor Ear Heard</w:t>
      </w:r>
    </w:p>
    <w:p w14:paraId="7C0EA042">
      <w:pPr>
        <w:pStyle w:val="3"/>
        <w:spacing w:line="285" w:lineRule="auto"/>
        <w:ind w:right="119"/>
        <w:rPr>
          <w:rFonts w:hint="eastAsia"/>
          <w:b/>
          <w:color w:val="0000FF"/>
          <w:sz w:val="30"/>
        </w:rPr>
      </w:pPr>
      <w:r>
        <w:rPr>
          <w:rFonts w:hint="eastAsia"/>
          <w:b/>
          <w:color w:val="0000FF"/>
          <w:sz w:val="30"/>
        </w:rPr>
        <w:t>眼睛未曾看见，耳朵未曾听见</w:t>
      </w:r>
    </w:p>
    <w:p w14:paraId="55A552DA">
      <w:pPr>
        <w:pStyle w:val="3"/>
        <w:spacing w:line="285" w:lineRule="auto"/>
        <w:ind w:right="119"/>
        <w:rPr>
          <w:rFonts w:hint="eastAsia"/>
          <w:b/>
          <w:color w:val="0000FF"/>
          <w:sz w:val="30"/>
        </w:rPr>
      </w:pPr>
    </w:p>
    <w:p w14:paraId="47699C6B">
      <w:pPr>
        <w:pStyle w:val="3"/>
        <w:spacing w:line="285" w:lineRule="auto"/>
        <w:ind w:right="119"/>
        <w:rPr>
          <w:rFonts w:hint="eastAsia"/>
          <w:b/>
          <w:color w:val="0000FF"/>
          <w:sz w:val="30"/>
        </w:rPr>
      </w:pPr>
      <w:r>
        <w:rPr>
          <w:rFonts w:hint="eastAsia"/>
          <w:b/>
          <w:color w:val="0000FF"/>
          <w:sz w:val="30"/>
        </w:rPr>
        <w:t>Eye hath not Seen, Nor Ear Heard (2)</w:t>
      </w:r>
    </w:p>
    <w:p w14:paraId="747BCF3E">
      <w:pPr>
        <w:pStyle w:val="3"/>
        <w:spacing w:line="285" w:lineRule="auto"/>
        <w:ind w:right="119"/>
        <w:rPr>
          <w:rFonts w:hint="eastAsia"/>
          <w:b/>
          <w:color w:val="0000FF"/>
          <w:sz w:val="30"/>
        </w:rPr>
      </w:pPr>
      <w:r>
        <w:rPr>
          <w:rFonts w:hint="eastAsia"/>
          <w:b/>
          <w:color w:val="0000FF"/>
          <w:sz w:val="30"/>
        </w:rPr>
        <w:t>眼睛未曾看见，耳朵未曾听见（二）</w:t>
      </w:r>
    </w:p>
    <w:p w14:paraId="25D7B667">
      <w:pPr>
        <w:pStyle w:val="3"/>
        <w:spacing w:line="285" w:lineRule="auto"/>
        <w:ind w:right="119"/>
        <w:rPr>
          <w:rFonts w:hint="eastAsia"/>
          <w:b/>
          <w:color w:val="0000FF"/>
          <w:sz w:val="30"/>
        </w:rPr>
      </w:pPr>
    </w:p>
    <w:p w14:paraId="3CAF7525">
      <w:pPr>
        <w:pStyle w:val="3"/>
        <w:spacing w:line="285" w:lineRule="auto"/>
        <w:ind w:right="119"/>
        <w:rPr>
          <w:rFonts w:hint="eastAsia"/>
          <w:b/>
          <w:color w:val="0000FF"/>
          <w:sz w:val="30"/>
        </w:rPr>
      </w:pPr>
      <w:r>
        <w:rPr>
          <w:rFonts w:hint="eastAsia"/>
          <w:b/>
          <w:color w:val="0000FF"/>
          <w:sz w:val="30"/>
        </w:rPr>
        <w:t>The Things that God Hath Prepared for Them that Love Him</w:t>
      </w:r>
    </w:p>
    <w:p w14:paraId="5413D3EA">
      <w:pPr>
        <w:pStyle w:val="3"/>
        <w:spacing w:line="285" w:lineRule="auto"/>
        <w:ind w:right="119"/>
        <w:rPr>
          <w:rFonts w:hint="eastAsia"/>
          <w:b/>
          <w:color w:val="0000FF"/>
          <w:sz w:val="30"/>
        </w:rPr>
      </w:pPr>
      <w:r>
        <w:rPr>
          <w:rFonts w:hint="eastAsia"/>
          <w:b/>
          <w:color w:val="0000FF"/>
          <w:sz w:val="30"/>
        </w:rPr>
        <w:t>神为爱他的人所预备的事物</w:t>
      </w:r>
    </w:p>
    <w:p w14:paraId="06C22149">
      <w:pPr>
        <w:pStyle w:val="3"/>
        <w:spacing w:line="285" w:lineRule="auto"/>
        <w:ind w:right="119"/>
        <w:rPr>
          <w:rFonts w:hint="eastAsia"/>
          <w:b/>
          <w:sz w:val="30"/>
        </w:rPr>
      </w:pPr>
    </w:p>
    <w:p w14:paraId="68D08BBB">
      <w:pPr>
        <w:pStyle w:val="3"/>
        <w:spacing w:line="285" w:lineRule="auto"/>
        <w:ind w:right="119"/>
        <w:rPr>
          <w:rFonts w:hint="eastAsia"/>
          <w:b/>
          <w:bCs w:val="0"/>
          <w:sz w:val="30"/>
        </w:rPr>
      </w:pPr>
      <w:r>
        <w:rPr>
          <w:rFonts w:hint="eastAsia"/>
          <w:b/>
          <w:bCs w:val="0"/>
          <w:sz w:val="30"/>
        </w:rPr>
        <w:t>NOTE</w:t>
      </w:r>
    </w:p>
    <w:p w14:paraId="1E761107">
      <w:pPr>
        <w:pStyle w:val="3"/>
        <w:spacing w:line="285" w:lineRule="auto"/>
        <w:ind w:right="119"/>
        <w:rPr>
          <w:rFonts w:hint="eastAsia"/>
          <w:b/>
          <w:bCs w:val="0"/>
          <w:sz w:val="30"/>
        </w:rPr>
      </w:pPr>
      <w:r>
        <w:rPr>
          <w:rFonts w:hint="eastAsia"/>
          <w:b/>
          <w:bCs w:val="0"/>
          <w:sz w:val="30"/>
        </w:rPr>
        <w:t>注释</w:t>
      </w:r>
    </w:p>
    <w:p w14:paraId="55125F7F">
      <w:pPr>
        <w:pStyle w:val="3"/>
        <w:spacing w:line="285" w:lineRule="auto"/>
        <w:ind w:right="119"/>
        <w:rPr>
          <w:rFonts w:hint="eastAsia"/>
          <w:b w:val="0"/>
          <w:bCs/>
          <w:sz w:val="30"/>
        </w:rPr>
      </w:pPr>
    </w:p>
    <w:p w14:paraId="78B92D94">
      <w:pPr>
        <w:pStyle w:val="3"/>
        <w:spacing w:line="285" w:lineRule="auto"/>
        <w:ind w:right="119"/>
        <w:rPr>
          <w:rFonts w:hint="eastAsia"/>
          <w:b w:val="0"/>
          <w:bCs/>
          <w:sz w:val="30"/>
        </w:rPr>
      </w:pPr>
      <w:r>
        <w:rPr>
          <w:rFonts w:hint="eastAsia"/>
          <w:b w:val="0"/>
          <w:bCs/>
          <w:sz w:val="30"/>
        </w:rPr>
        <w:t>'A Glance of Heaven' was first published in 1638.</w:t>
      </w:r>
    </w:p>
    <w:p w14:paraId="6020605E">
      <w:pPr>
        <w:bidi w:val="0"/>
        <w:rPr>
          <w:rFonts w:hint="eastAsia"/>
          <w:sz w:val="30"/>
          <w:szCs w:val="30"/>
        </w:rPr>
      </w:pPr>
      <w:r>
        <w:rPr>
          <w:sz w:val="30"/>
          <w:szCs w:val="30"/>
        </w:rPr>
        <w:t>《天堂印象：品味荣耀的盛宴》</w:t>
      </w:r>
    </w:p>
    <w:p w14:paraId="0B724E1F">
      <w:pPr>
        <w:pStyle w:val="3"/>
        <w:spacing w:line="285" w:lineRule="auto"/>
        <w:ind w:right="119"/>
        <w:rPr>
          <w:rFonts w:hint="eastAsia"/>
          <w:b w:val="0"/>
          <w:bCs/>
          <w:sz w:val="30"/>
        </w:rPr>
      </w:pPr>
      <w:r>
        <w:rPr>
          <w:rFonts w:hint="eastAsia"/>
          <w:b w:val="0"/>
          <w:bCs/>
          <w:sz w:val="30"/>
        </w:rPr>
        <w:t>首次出版于1638年。</w:t>
      </w:r>
    </w:p>
    <w:p w14:paraId="7A03256D">
      <w:pPr>
        <w:pStyle w:val="3"/>
        <w:spacing w:line="285" w:lineRule="auto"/>
        <w:ind w:right="119"/>
        <w:rPr>
          <w:rFonts w:hint="eastAsia"/>
          <w:b w:val="0"/>
          <w:bCs/>
          <w:sz w:val="30"/>
        </w:rPr>
      </w:pPr>
    </w:p>
    <w:p w14:paraId="0EC591A7">
      <w:pPr>
        <w:pStyle w:val="3"/>
        <w:spacing w:line="285" w:lineRule="auto"/>
        <w:ind w:right="119"/>
        <w:rPr>
          <w:rFonts w:hint="eastAsia"/>
          <w:b w:val="0"/>
          <w:bCs/>
          <w:sz w:val="30"/>
        </w:rPr>
      </w:pPr>
      <w:r>
        <w:rPr>
          <w:rFonts w:hint="eastAsia"/>
          <w:b w:val="0"/>
          <w:bCs/>
          <w:sz w:val="30"/>
        </w:rPr>
        <w:t>It is among the rarest of Sibbes's books.</w:t>
      </w:r>
    </w:p>
    <w:p w14:paraId="47F02405">
      <w:pPr>
        <w:pStyle w:val="3"/>
        <w:spacing w:line="285" w:lineRule="auto"/>
        <w:ind w:right="119"/>
        <w:rPr>
          <w:rFonts w:hint="eastAsia"/>
          <w:b w:val="0"/>
          <w:bCs/>
          <w:sz w:val="30"/>
        </w:rPr>
      </w:pPr>
      <w:r>
        <w:rPr>
          <w:rFonts w:hint="eastAsia"/>
          <w:b w:val="0"/>
          <w:bCs/>
          <w:sz w:val="30"/>
        </w:rPr>
        <w:t>这是西布斯最稀有的著作之一。</w:t>
      </w:r>
    </w:p>
    <w:p w14:paraId="1D5B0C9C">
      <w:pPr>
        <w:pStyle w:val="3"/>
        <w:spacing w:line="285" w:lineRule="auto"/>
        <w:ind w:right="119"/>
        <w:rPr>
          <w:rFonts w:hint="eastAsia"/>
          <w:b w:val="0"/>
          <w:bCs/>
          <w:sz w:val="30"/>
        </w:rPr>
      </w:pPr>
    </w:p>
    <w:p w14:paraId="72CF886F">
      <w:pPr>
        <w:pStyle w:val="3"/>
        <w:spacing w:line="285" w:lineRule="auto"/>
        <w:ind w:right="119"/>
        <w:rPr>
          <w:rFonts w:hint="eastAsia"/>
          <w:b w:val="0"/>
          <w:bCs/>
          <w:sz w:val="30"/>
        </w:rPr>
      </w:pPr>
      <w:r>
        <w:rPr>
          <w:rFonts w:hint="eastAsia"/>
          <w:b w:val="0"/>
          <w:bCs/>
          <w:sz w:val="30"/>
        </w:rPr>
        <w:t>Prefixed to it is an engraving by Marshall representing the Table of the Lord 'spread' for the supper.</w:t>
      </w:r>
    </w:p>
    <w:p w14:paraId="62AE66F1">
      <w:pPr>
        <w:pStyle w:val="3"/>
        <w:spacing w:line="285" w:lineRule="auto"/>
        <w:ind w:right="119"/>
        <w:rPr>
          <w:rFonts w:hint="eastAsia"/>
          <w:b w:val="0"/>
          <w:bCs/>
          <w:sz w:val="30"/>
        </w:rPr>
      </w:pPr>
      <w:r>
        <w:rPr>
          <w:rFonts w:hint="eastAsia"/>
          <w:b w:val="0"/>
          <w:bCs/>
          <w:sz w:val="30"/>
        </w:rPr>
        <w:t>书前有马歇尔所刻的版画，描绘主的圣餐桌。</w:t>
      </w:r>
    </w:p>
    <w:p w14:paraId="5C0F4744">
      <w:pPr>
        <w:pStyle w:val="3"/>
        <w:spacing w:line="285" w:lineRule="auto"/>
        <w:ind w:right="119"/>
        <w:rPr>
          <w:rFonts w:hint="eastAsia"/>
          <w:b w:val="0"/>
          <w:bCs/>
          <w:sz w:val="30"/>
        </w:rPr>
      </w:pPr>
    </w:p>
    <w:p w14:paraId="17D2677D">
      <w:pPr>
        <w:pStyle w:val="3"/>
        <w:spacing w:line="285" w:lineRule="auto"/>
        <w:ind w:right="119"/>
        <w:rPr>
          <w:rFonts w:hint="eastAsia"/>
          <w:b w:val="0"/>
          <w:bCs/>
          <w:sz w:val="30"/>
        </w:rPr>
      </w:pPr>
      <w:r>
        <w:rPr>
          <w:rFonts w:hint="eastAsia"/>
          <w:b w:val="0"/>
          <w:bCs/>
          <w:sz w:val="30"/>
        </w:rPr>
        <w:t>At the top is placed, 'Wisdom hath built her house, she hath hewn out seven pillars, and furnished her table, Prov. 9:1, 2.'</w:t>
      </w:r>
    </w:p>
    <w:p w14:paraId="03FF9A7A">
      <w:pPr>
        <w:pStyle w:val="3"/>
        <w:spacing w:line="285" w:lineRule="auto"/>
        <w:ind w:right="119"/>
        <w:rPr>
          <w:rFonts w:hint="eastAsia"/>
          <w:b w:val="0"/>
          <w:bCs/>
          <w:sz w:val="30"/>
        </w:rPr>
      </w:pPr>
      <w:r>
        <w:rPr>
          <w:rFonts w:hint="eastAsia"/>
          <w:b w:val="0"/>
          <w:bCs/>
          <w:sz w:val="30"/>
        </w:rPr>
        <w:t>顶部写着："智慧建造房屋，凿成七根柱子，预备筵席，箴言9:1,2。"</w:t>
      </w:r>
    </w:p>
    <w:p w14:paraId="485F5E1B">
      <w:pPr>
        <w:pStyle w:val="3"/>
        <w:spacing w:line="285" w:lineRule="auto"/>
        <w:ind w:right="119"/>
        <w:rPr>
          <w:rFonts w:hint="eastAsia"/>
          <w:b w:val="0"/>
          <w:bCs/>
          <w:sz w:val="30"/>
        </w:rPr>
      </w:pPr>
    </w:p>
    <w:p w14:paraId="542E8B2B">
      <w:pPr>
        <w:pStyle w:val="3"/>
        <w:spacing w:line="285" w:lineRule="auto"/>
        <w:ind w:right="119"/>
        <w:rPr>
          <w:rFonts w:hint="eastAsia"/>
          <w:b w:val="0"/>
          <w:bCs/>
          <w:sz w:val="30"/>
        </w:rPr>
      </w:pPr>
      <w:r>
        <w:rPr>
          <w:rFonts w:hint="eastAsia"/>
          <w:b w:val="0"/>
          <w:bCs/>
          <w:sz w:val="30"/>
        </w:rPr>
        <w:t>Beneath the table,</w:t>
      </w:r>
    </w:p>
    <w:p w14:paraId="72211B6D">
      <w:pPr>
        <w:pStyle w:val="3"/>
        <w:spacing w:line="285" w:lineRule="auto"/>
        <w:ind w:right="119"/>
        <w:rPr>
          <w:rFonts w:hint="eastAsia"/>
          <w:b w:val="0"/>
          <w:bCs/>
          <w:sz w:val="30"/>
        </w:rPr>
      </w:pPr>
      <w:r>
        <w:rPr>
          <w:rFonts w:hint="eastAsia"/>
          <w:b w:val="0"/>
          <w:bCs/>
          <w:sz w:val="30"/>
        </w:rPr>
        <w:t>在桌子下方，</w:t>
      </w:r>
    </w:p>
    <w:p w14:paraId="2CF13C0D">
      <w:pPr>
        <w:pStyle w:val="3"/>
        <w:spacing w:line="285" w:lineRule="auto"/>
        <w:ind w:right="119"/>
        <w:rPr>
          <w:rFonts w:hint="eastAsia"/>
          <w:b w:val="0"/>
          <w:bCs/>
          <w:sz w:val="30"/>
        </w:rPr>
      </w:pPr>
    </w:p>
    <w:p w14:paraId="52EE9331">
      <w:pPr>
        <w:pStyle w:val="3"/>
        <w:spacing w:line="285" w:lineRule="auto"/>
        <w:ind w:right="119"/>
        <w:rPr>
          <w:rFonts w:hint="eastAsia"/>
          <w:b w:val="0"/>
          <w:bCs/>
          <w:sz w:val="30"/>
        </w:rPr>
      </w:pPr>
      <w:r>
        <w:rPr>
          <w:rFonts w:hint="eastAsia"/>
          <w:b w:val="0"/>
          <w:bCs/>
          <w:sz w:val="30"/>
        </w:rPr>
        <w:t>'Compare Prov. 9:1, 2, and Isa. 25:6 with 1 Cor. 2:9. Secrets which the gospel reveals, election, redemption, justification, peace of conscience, joy unspeakable, faith, love. A feast prepared for them that love God in heaven consummated.'</w:t>
      </w:r>
    </w:p>
    <w:p w14:paraId="5AC90641">
      <w:pPr>
        <w:pStyle w:val="3"/>
        <w:spacing w:line="285" w:lineRule="auto"/>
        <w:ind w:right="119"/>
      </w:pPr>
      <w:r>
        <w:rPr>
          <w:rFonts w:hint="eastAsia"/>
          <w:b w:val="0"/>
          <w:bCs/>
          <w:sz w:val="30"/>
        </w:rPr>
        <w:t>"比较箴言9:1,2和以赛亚书25:6与哥林多前书2:9。福音所揭示的奥秘：拣选、救赎、称义、良心的平安、难以言表的喜乐、信心、爱。为爱神的人在天上预备的盛宴将得以完全。"</w:t>
      </w:r>
    </w:p>
    <w:p w14:paraId="32A8537A">
      <w:pPr>
        <w:pStyle w:val="3"/>
        <w:spacing w:before="0"/>
        <w:ind w:left="0" w:right="0"/>
        <w:jc w:val="left"/>
        <w:rPr>
          <w:sz w:val="34"/>
        </w:rPr>
      </w:pPr>
    </w:p>
    <w:p w14:paraId="4F6CE1A5">
      <w:pPr>
        <w:pStyle w:val="3"/>
        <w:spacing w:before="0"/>
        <w:ind w:left="0" w:right="0"/>
        <w:jc w:val="left"/>
        <w:rPr>
          <w:sz w:val="34"/>
        </w:rPr>
      </w:pPr>
    </w:p>
    <w:p w14:paraId="2B28DB4B">
      <w:pPr>
        <w:pStyle w:val="3"/>
        <w:spacing w:before="0"/>
        <w:ind w:left="0" w:right="0"/>
        <w:jc w:val="left"/>
        <w:rPr>
          <w:sz w:val="29"/>
        </w:rPr>
      </w:pPr>
    </w:p>
    <w:p w14:paraId="0411A2B7">
      <w:pPr>
        <w:pStyle w:val="3"/>
        <w:spacing w:line="285" w:lineRule="auto"/>
        <w:ind w:right="117"/>
        <w:rPr>
          <w:rFonts w:hint="eastAsia"/>
        </w:rPr>
      </w:pPr>
      <w:bookmarkStart w:id="0" w:name="_bookmark0"/>
      <w:bookmarkEnd w:id="0"/>
      <w:bookmarkStart w:id="1" w:name="To the Christian Reader"/>
      <w:bookmarkEnd w:id="1"/>
      <w:r>
        <w:rPr>
          <w:rFonts w:hint="eastAsia"/>
        </w:rPr>
        <w:t>TO THE CHRISTIAN READER</w:t>
      </w:r>
    </w:p>
    <w:p w14:paraId="239BCC74">
      <w:pPr>
        <w:pStyle w:val="3"/>
        <w:spacing w:line="285" w:lineRule="auto"/>
        <w:ind w:right="117"/>
        <w:rPr>
          <w:rFonts w:hint="eastAsia"/>
        </w:rPr>
      </w:pPr>
      <w:r>
        <w:rPr>
          <w:rFonts w:hint="eastAsia"/>
        </w:rPr>
        <w:t>致基督徒读者</w:t>
      </w:r>
    </w:p>
    <w:p w14:paraId="12E2F6DC">
      <w:pPr>
        <w:pStyle w:val="3"/>
        <w:spacing w:line="285" w:lineRule="auto"/>
        <w:ind w:right="117"/>
        <w:rPr>
          <w:rFonts w:hint="eastAsia"/>
        </w:rPr>
      </w:pPr>
    </w:p>
    <w:p w14:paraId="5D4BA8DC">
      <w:pPr>
        <w:pStyle w:val="3"/>
        <w:spacing w:line="285" w:lineRule="auto"/>
        <w:ind w:right="117"/>
        <w:rPr>
          <w:rFonts w:hint="eastAsia"/>
        </w:rPr>
      </w:pPr>
      <w:r>
        <w:rPr>
          <w:rFonts w:hint="eastAsia"/>
        </w:rPr>
        <w:t>BELOVED! it is grown a custom that every book whosever, or of whatsoever subject, must be presented to you in state; with some prescript purposely.</w:t>
      </w:r>
    </w:p>
    <w:p w14:paraId="7CF66DB6">
      <w:pPr>
        <w:pStyle w:val="3"/>
        <w:spacing w:line="285" w:lineRule="auto"/>
        <w:ind w:right="117"/>
        <w:rPr>
          <w:rFonts w:hint="eastAsia"/>
        </w:rPr>
      </w:pPr>
      <w:r>
        <w:rPr>
          <w:rFonts w:hint="eastAsia"/>
        </w:rPr>
        <w:t>亲爱的！现已成为一种习俗，无论是何种书籍，或是何种主题，都必须郑重其事地呈现给你，并特意附上一些序言。</w:t>
      </w:r>
    </w:p>
    <w:p w14:paraId="01CE6A51">
      <w:pPr>
        <w:pStyle w:val="3"/>
        <w:spacing w:line="285" w:lineRule="auto"/>
        <w:ind w:right="117"/>
        <w:rPr>
          <w:rFonts w:hint="eastAsia"/>
        </w:rPr>
      </w:pPr>
    </w:p>
    <w:p w14:paraId="4F29D5FF">
      <w:pPr>
        <w:pStyle w:val="3"/>
        <w:spacing w:line="285" w:lineRule="auto"/>
        <w:ind w:right="117"/>
        <w:rPr>
          <w:rFonts w:hint="eastAsia"/>
        </w:rPr>
      </w:pPr>
      <w:r>
        <w:rPr>
          <w:rFonts w:hint="eastAsia"/>
        </w:rPr>
        <w:t>Were it not that custom is a tyrant, this labour might now be spared.</w:t>
      </w:r>
    </w:p>
    <w:p w14:paraId="4D67F1BA">
      <w:pPr>
        <w:pStyle w:val="3"/>
        <w:spacing w:line="285" w:lineRule="auto"/>
        <w:ind w:right="117"/>
        <w:rPr>
          <w:rFonts w:hint="eastAsia"/>
        </w:rPr>
      </w:pPr>
      <w:r>
        <w:rPr>
          <w:rFonts w:hint="eastAsia"/>
        </w:rPr>
        <w:t>若不是习俗如此专横，这番功夫本可免去。</w:t>
      </w:r>
    </w:p>
    <w:p w14:paraId="174C8681">
      <w:pPr>
        <w:pStyle w:val="3"/>
        <w:spacing w:line="285" w:lineRule="auto"/>
        <w:ind w:right="117"/>
        <w:rPr>
          <w:rFonts w:hint="eastAsia"/>
        </w:rPr>
      </w:pPr>
    </w:p>
    <w:p w14:paraId="43B90F6B">
      <w:pPr>
        <w:pStyle w:val="3"/>
        <w:spacing w:line="285" w:lineRule="auto"/>
        <w:ind w:right="117"/>
        <w:rPr>
          <w:rFonts w:hint="eastAsia"/>
        </w:rPr>
      </w:pPr>
      <w:r>
        <w:rPr>
          <w:rFonts w:hint="eastAsia"/>
        </w:rPr>
        <w:t>Such matter from such an elder as here follows, needs no 'epistle of recommendation.'</w:t>
      </w:r>
    </w:p>
    <w:p w14:paraId="7500FFA5">
      <w:pPr>
        <w:pStyle w:val="3"/>
        <w:spacing w:line="285" w:lineRule="auto"/>
        <w:ind w:right="117"/>
        <w:rPr>
          <w:rFonts w:hint="eastAsia"/>
        </w:rPr>
      </w:pPr>
      <w:r>
        <w:rPr>
          <w:rFonts w:hint="eastAsia"/>
        </w:rPr>
        <w:t>像这样一位长者所写的内容，实不需要"推荐信"。</w:t>
      </w:r>
    </w:p>
    <w:p w14:paraId="2C2C7A01">
      <w:pPr>
        <w:pStyle w:val="3"/>
        <w:spacing w:line="285" w:lineRule="auto"/>
        <w:ind w:right="117"/>
        <w:rPr>
          <w:rFonts w:hint="eastAsia"/>
        </w:rPr>
      </w:pPr>
    </w:p>
    <w:p w14:paraId="08B78957">
      <w:pPr>
        <w:pStyle w:val="3"/>
        <w:spacing w:line="285" w:lineRule="auto"/>
        <w:ind w:right="117"/>
        <w:rPr>
          <w:rFonts w:hint="eastAsia"/>
        </w:rPr>
      </w:pPr>
      <w:r>
        <w:rPr>
          <w:rFonts w:hint="eastAsia"/>
        </w:rPr>
        <w:t>The reverend author is well approved to be 'a man of God,' a 'seer in Israel,' by those things which, without control, have already passed the press.</w:t>
      </w:r>
    </w:p>
    <w:p w14:paraId="2C5D38B1">
      <w:pPr>
        <w:pStyle w:val="3"/>
        <w:spacing w:line="285" w:lineRule="auto"/>
        <w:ind w:right="117"/>
        <w:rPr>
          <w:rFonts w:hint="eastAsia"/>
        </w:rPr>
      </w:pPr>
      <w:r>
        <w:rPr>
          <w:rFonts w:hint="eastAsia"/>
        </w:rPr>
        <w:t>这位受人尊敬的作者通过其已出版的著作，被公认为"上帝之人"，"以色列的先知"。</w:t>
      </w:r>
    </w:p>
    <w:p w14:paraId="3631A13E">
      <w:pPr>
        <w:pStyle w:val="3"/>
        <w:spacing w:line="285" w:lineRule="auto"/>
        <w:ind w:right="117"/>
        <w:rPr>
          <w:rFonts w:hint="eastAsia"/>
        </w:rPr>
      </w:pPr>
    </w:p>
    <w:p w14:paraId="31FD8A7B">
      <w:pPr>
        <w:pStyle w:val="3"/>
        <w:spacing w:line="285" w:lineRule="auto"/>
        <w:ind w:right="117"/>
        <w:rPr>
          <w:rFonts w:hint="eastAsia"/>
        </w:rPr>
      </w:pPr>
      <w:r>
        <w:rPr>
          <w:rFonts w:hint="eastAsia"/>
        </w:rPr>
        <w:t>Might I have my wish, it should be no more but a 'double portion' of that Spirit of God which was in him.</w:t>
      </w:r>
    </w:p>
    <w:p w14:paraId="6F17E131">
      <w:pPr>
        <w:pStyle w:val="3"/>
        <w:spacing w:line="285" w:lineRule="auto"/>
        <w:ind w:right="117"/>
        <w:rPr>
          <w:rFonts w:hint="eastAsia"/>
        </w:rPr>
      </w:pPr>
      <w:r>
        <w:rPr>
          <w:rFonts w:hint="eastAsia"/>
        </w:rPr>
        <w:t>若我有所愿，也不过是求得他所具有的上帝之灵的"双倍分量"。</w:t>
      </w:r>
    </w:p>
    <w:p w14:paraId="610D05D7">
      <w:pPr>
        <w:pStyle w:val="3"/>
        <w:spacing w:line="285" w:lineRule="auto"/>
        <w:ind w:right="117"/>
        <w:rPr>
          <w:rFonts w:hint="eastAsia"/>
        </w:rPr>
      </w:pPr>
    </w:p>
    <w:p w14:paraId="60365710">
      <w:pPr>
        <w:pStyle w:val="3"/>
        <w:spacing w:line="285" w:lineRule="auto"/>
        <w:ind w:right="117"/>
        <w:rPr>
          <w:rFonts w:hint="eastAsia"/>
        </w:rPr>
      </w:pPr>
      <w:r>
        <w:rPr>
          <w:rFonts w:hint="eastAsia"/>
        </w:rPr>
        <w:t>The divine light, which radiated into his breast, displays itself in many other of his labours, but yet it is nowhere more condensed than in this following.</w:t>
      </w:r>
    </w:p>
    <w:p w14:paraId="67FD8D97">
      <w:pPr>
        <w:pStyle w:val="3"/>
        <w:spacing w:line="285" w:lineRule="auto"/>
        <w:ind w:right="117"/>
        <w:rPr>
          <w:rFonts w:hint="eastAsia"/>
        </w:rPr>
      </w:pPr>
      <w:r>
        <w:rPr>
          <w:rFonts w:hint="eastAsia"/>
        </w:rPr>
        <w:t>照耀在他胸中的神圣之光在他的诸多著作中均有显现，但却无处比此书更为凝练。</w:t>
      </w:r>
    </w:p>
    <w:p w14:paraId="62A5129C">
      <w:pPr>
        <w:pStyle w:val="3"/>
        <w:spacing w:line="285" w:lineRule="auto"/>
        <w:ind w:right="117"/>
        <w:rPr>
          <w:rFonts w:hint="eastAsia"/>
        </w:rPr>
      </w:pPr>
    </w:p>
    <w:p w14:paraId="37B79A6A">
      <w:pPr>
        <w:pStyle w:val="3"/>
        <w:spacing w:line="285" w:lineRule="auto"/>
        <w:ind w:right="117"/>
        <w:rPr>
          <w:rFonts w:hint="eastAsia"/>
        </w:rPr>
      </w:pPr>
      <w:r>
        <w:rPr>
          <w:rFonts w:hint="eastAsia"/>
        </w:rPr>
        <w:t>It is truly said of Moses, by faith 'he saw him that was invisible,' Heb. 11:27.</w:t>
      </w:r>
    </w:p>
    <w:p w14:paraId="562F9703">
      <w:pPr>
        <w:pStyle w:val="3"/>
        <w:spacing w:line="285" w:lineRule="auto"/>
        <w:ind w:right="117"/>
        <w:rPr>
          <w:rFonts w:hint="eastAsia"/>
        </w:rPr>
      </w:pPr>
      <w:r>
        <w:rPr>
          <w:rFonts w:hint="eastAsia"/>
        </w:rPr>
        <w:t>诚如所言，摩西因着信心"得以看见那不能看见的主"（希伯来书11:27）。</w:t>
      </w:r>
    </w:p>
    <w:p w14:paraId="678F177C">
      <w:pPr>
        <w:pStyle w:val="3"/>
        <w:spacing w:line="285" w:lineRule="auto"/>
        <w:ind w:right="117"/>
        <w:rPr>
          <w:rFonts w:hint="eastAsia"/>
        </w:rPr>
      </w:pPr>
    </w:p>
    <w:p w14:paraId="1940A93B">
      <w:pPr>
        <w:pStyle w:val="3"/>
        <w:spacing w:line="285" w:lineRule="auto"/>
        <w:ind w:right="117"/>
        <w:rPr>
          <w:rFonts w:hint="eastAsia"/>
        </w:rPr>
      </w:pPr>
      <w:r>
        <w:rPr>
          <w:rFonts w:hint="eastAsia"/>
        </w:rPr>
        <w:t>And St Paul prays for the Ephesians, 'that they might know the love of that which passeth knowledge,' Eph. 3:19.</w:t>
      </w:r>
    </w:p>
    <w:p w14:paraId="1CC5D64B">
      <w:pPr>
        <w:pStyle w:val="3"/>
        <w:spacing w:line="285" w:lineRule="auto"/>
        <w:ind w:right="117"/>
        <w:rPr>
          <w:rFonts w:hint="eastAsia"/>
        </w:rPr>
      </w:pPr>
      <w:r>
        <w:rPr>
          <w:rFonts w:hint="eastAsia"/>
        </w:rPr>
        <w:t>而圣保罗为以弗所人祈祷，"使他们知道那超越知识的爱"（以弗所书3:19）。</w:t>
      </w:r>
    </w:p>
    <w:p w14:paraId="13C8326E">
      <w:pPr>
        <w:pStyle w:val="3"/>
        <w:spacing w:line="285" w:lineRule="auto"/>
        <w:ind w:right="117"/>
        <w:rPr>
          <w:rFonts w:hint="eastAsia"/>
        </w:rPr>
      </w:pPr>
    </w:p>
    <w:p w14:paraId="59DDF4A7">
      <w:pPr>
        <w:pStyle w:val="3"/>
        <w:spacing w:line="285" w:lineRule="auto"/>
        <w:ind w:right="117"/>
        <w:rPr>
          <w:rFonts w:hint="eastAsia"/>
        </w:rPr>
      </w:pPr>
      <w:r>
        <w:rPr>
          <w:rFonts w:hint="eastAsia"/>
        </w:rPr>
        <w:t>These things imply a contradiction.</w:t>
      </w:r>
    </w:p>
    <w:p w14:paraId="0E61DBB6">
      <w:pPr>
        <w:pStyle w:val="3"/>
        <w:spacing w:line="285" w:lineRule="auto"/>
        <w:ind w:right="117"/>
        <w:rPr>
          <w:rFonts w:hint="eastAsia"/>
        </w:rPr>
      </w:pPr>
      <w:r>
        <w:rPr>
          <w:rFonts w:hint="eastAsia"/>
        </w:rPr>
        <w:t>这些话似乎自相矛盾。</w:t>
      </w:r>
    </w:p>
    <w:p w14:paraId="4D093619">
      <w:pPr>
        <w:pStyle w:val="3"/>
        <w:spacing w:line="285" w:lineRule="auto"/>
        <w:ind w:right="117"/>
        <w:rPr>
          <w:rFonts w:hint="eastAsia"/>
        </w:rPr>
      </w:pPr>
    </w:p>
    <w:p w14:paraId="385CD1FE">
      <w:pPr>
        <w:pStyle w:val="3"/>
        <w:spacing w:line="285" w:lineRule="auto"/>
        <w:ind w:right="117"/>
        <w:rPr>
          <w:rFonts w:hint="eastAsia"/>
        </w:rPr>
      </w:pPr>
      <w:r>
        <w:rPr>
          <w:rFonts w:hint="eastAsia"/>
        </w:rPr>
        <w:t>Yet in like phrase I fear not to say of this father and brother, he saw those things 'which eye hath not seen,' spake those things which 'ear hath not heard,' and uttered those things 'which have not entered into the heart of man to conceive,' 2 Cor. 2:9.</w:t>
      </w:r>
    </w:p>
    <w:p w14:paraId="55734757">
      <w:pPr>
        <w:pStyle w:val="3"/>
        <w:spacing w:line="285" w:lineRule="auto"/>
        <w:ind w:right="117"/>
        <w:rPr>
          <w:rFonts w:hint="eastAsia"/>
        </w:rPr>
      </w:pPr>
      <w:r>
        <w:rPr>
          <w:rFonts w:hint="eastAsia"/>
        </w:rPr>
        <w:t>然而我毫不畏惧地用类似的话说，这位父兄看见了"眼睛未曾看见的"，说出了"耳朵未曾听见的"，表达了"人心所未曾想到的"事（哥林多前书2:9）。</w:t>
      </w:r>
    </w:p>
    <w:p w14:paraId="57AE3CA4">
      <w:pPr>
        <w:pStyle w:val="3"/>
        <w:spacing w:line="285" w:lineRule="auto"/>
        <w:ind w:right="117"/>
        <w:rPr>
          <w:rFonts w:hint="eastAsia"/>
        </w:rPr>
      </w:pPr>
    </w:p>
    <w:p w14:paraId="5138C16A">
      <w:pPr>
        <w:pStyle w:val="3"/>
        <w:spacing w:line="285" w:lineRule="auto"/>
        <w:ind w:right="117"/>
        <w:rPr>
          <w:rFonts w:hint="eastAsia"/>
        </w:rPr>
      </w:pPr>
      <w:r>
        <w:rPr>
          <w:rFonts w:hint="eastAsia"/>
        </w:rPr>
        <w:t>This knot needs no cutting.</w:t>
      </w:r>
    </w:p>
    <w:p w14:paraId="744A3FAF">
      <w:pPr>
        <w:pStyle w:val="3"/>
        <w:spacing w:line="285" w:lineRule="auto"/>
        <w:ind w:right="117"/>
        <w:rPr>
          <w:rFonts w:hint="eastAsia"/>
        </w:rPr>
      </w:pPr>
      <w:r>
        <w:rPr>
          <w:rFonts w:hint="eastAsia"/>
        </w:rPr>
        <w:t>这个难题无需解开。</w:t>
      </w:r>
    </w:p>
    <w:p w14:paraId="01B3569A">
      <w:pPr>
        <w:pStyle w:val="3"/>
        <w:spacing w:line="285" w:lineRule="auto"/>
        <w:ind w:right="117"/>
        <w:rPr>
          <w:rFonts w:hint="eastAsia"/>
        </w:rPr>
      </w:pPr>
    </w:p>
    <w:p w14:paraId="23561ED1">
      <w:pPr>
        <w:pStyle w:val="3"/>
        <w:spacing w:line="285" w:lineRule="auto"/>
        <w:ind w:right="117"/>
        <w:rPr>
          <w:rFonts w:hint="eastAsia"/>
        </w:rPr>
      </w:pPr>
      <w:r>
        <w:rPr>
          <w:rFonts w:hint="eastAsia"/>
        </w:rPr>
        <w:t>He that rightly understands the text will easily look through this mystery without the help of an hyperbole.</w:t>
      </w:r>
    </w:p>
    <w:p w14:paraId="75B424DA">
      <w:pPr>
        <w:pStyle w:val="3"/>
        <w:spacing w:line="285" w:lineRule="auto"/>
        <w:ind w:right="117"/>
        <w:rPr>
          <w:rFonts w:hint="eastAsia"/>
        </w:rPr>
      </w:pPr>
      <w:r>
        <w:rPr>
          <w:rFonts w:hint="eastAsia"/>
        </w:rPr>
        <w:t>正确理解这段文字的人无需夸张的修辞就能看透这个奥秘。</w:t>
      </w:r>
    </w:p>
    <w:p w14:paraId="25A0A701">
      <w:pPr>
        <w:pStyle w:val="3"/>
        <w:spacing w:line="285" w:lineRule="auto"/>
        <w:ind w:right="117"/>
        <w:rPr>
          <w:rFonts w:hint="eastAsia"/>
        </w:rPr>
      </w:pPr>
    </w:p>
    <w:p w14:paraId="55713213">
      <w:pPr>
        <w:pStyle w:val="3"/>
        <w:spacing w:line="285" w:lineRule="auto"/>
        <w:ind w:right="117"/>
        <w:rPr>
          <w:rFonts w:hint="eastAsia"/>
        </w:rPr>
      </w:pPr>
      <w:r>
        <w:rPr>
          <w:rFonts w:hint="eastAsia"/>
        </w:rPr>
        <w:t>His scope was to stir us up to love God; his motive to persuade is taken from the excellency of those things which God hath prepared for them who love him.</w:t>
      </w:r>
    </w:p>
    <w:p w14:paraId="149BB0D4">
      <w:pPr>
        <w:pStyle w:val="3"/>
        <w:spacing w:line="285" w:lineRule="auto"/>
        <w:ind w:right="117"/>
        <w:rPr>
          <w:rFonts w:hint="eastAsia"/>
        </w:rPr>
      </w:pPr>
      <w:r>
        <w:rPr>
          <w:rFonts w:hint="eastAsia"/>
        </w:rPr>
        <w:t>他的目的是激励我们爱上帝；他说服人的动机来自于上帝为爱他的人所预备的美好事物的卓越性。</w:t>
      </w:r>
    </w:p>
    <w:p w14:paraId="4805FE75">
      <w:pPr>
        <w:pStyle w:val="3"/>
        <w:spacing w:line="285" w:lineRule="auto"/>
        <w:ind w:right="117"/>
        <w:rPr>
          <w:rFonts w:hint="eastAsia"/>
        </w:rPr>
      </w:pPr>
    </w:p>
    <w:p w14:paraId="799310FD">
      <w:pPr>
        <w:pStyle w:val="3"/>
        <w:spacing w:line="285" w:lineRule="auto"/>
        <w:ind w:right="117"/>
        <w:rPr>
          <w:rFonts w:hint="eastAsia"/>
        </w:rPr>
      </w:pPr>
      <w:r>
        <w:rPr>
          <w:rFonts w:hint="eastAsia"/>
        </w:rPr>
        <w:t>That excellency is expressed in a strange manner; by intimating it cannot be expressed, no, nor so much as comprehended by any natural ability of the body or mind.</w:t>
      </w:r>
    </w:p>
    <w:p w14:paraId="34DA46E0">
      <w:pPr>
        <w:pStyle w:val="3"/>
        <w:spacing w:line="285" w:lineRule="auto"/>
        <w:ind w:right="117"/>
        <w:rPr>
          <w:rFonts w:hint="eastAsia"/>
        </w:rPr>
      </w:pPr>
      <w:r>
        <w:rPr>
          <w:rFonts w:hint="eastAsia"/>
        </w:rPr>
        <w:t>这种卓越性以一种奇特的方式表达：暗示它无法用言语表达，也无法被人的身体或心智所完全理解。</w:t>
      </w:r>
    </w:p>
    <w:p w14:paraId="64F3D996">
      <w:pPr>
        <w:pStyle w:val="3"/>
        <w:spacing w:line="285" w:lineRule="auto"/>
        <w:ind w:right="117"/>
        <w:rPr>
          <w:rFonts w:hint="eastAsia"/>
        </w:rPr>
      </w:pPr>
    </w:p>
    <w:p w14:paraId="25AE5EA7">
      <w:pPr>
        <w:pStyle w:val="3"/>
        <w:spacing w:line="285" w:lineRule="auto"/>
        <w:ind w:right="117"/>
        <w:rPr>
          <w:rFonts w:hint="eastAsia"/>
        </w:rPr>
      </w:pPr>
      <w:r>
        <w:rPr>
          <w:rFonts w:hint="eastAsia"/>
        </w:rPr>
        <w:t>Yet it is expressed in the doctrine of the gospel sufficiently.</w:t>
      </w:r>
    </w:p>
    <w:p w14:paraId="1EBC9192">
      <w:pPr>
        <w:pStyle w:val="3"/>
        <w:spacing w:line="285" w:lineRule="auto"/>
        <w:ind w:right="117"/>
        <w:rPr>
          <w:rFonts w:hint="eastAsia"/>
        </w:rPr>
      </w:pPr>
      <w:r>
        <w:rPr>
          <w:rFonts w:hint="eastAsia"/>
        </w:rPr>
        <w:t>然而，它在福音教义中已得到充分表达。</w:t>
      </w:r>
    </w:p>
    <w:p w14:paraId="4BA9A928">
      <w:pPr>
        <w:pStyle w:val="3"/>
        <w:spacing w:line="285" w:lineRule="auto"/>
        <w:ind w:right="117"/>
        <w:rPr>
          <w:rFonts w:hint="eastAsia"/>
        </w:rPr>
      </w:pPr>
    </w:p>
    <w:p w14:paraId="6ACB8844">
      <w:pPr>
        <w:pStyle w:val="3"/>
        <w:spacing w:line="285" w:lineRule="auto"/>
        <w:ind w:right="117"/>
        <w:rPr>
          <w:rFonts w:hint="eastAsia"/>
        </w:rPr>
      </w:pPr>
      <w:r>
        <w:rPr>
          <w:rFonts w:hint="eastAsia"/>
        </w:rPr>
        <w:t>So as here, as in a glass, we may 'behold the glory of God,' and in beholding, be 'changed from glory to glory,' 2 Cor. 3:18.</w:t>
      </w:r>
    </w:p>
    <w:p w14:paraId="6FDDA053">
      <w:pPr>
        <w:pStyle w:val="3"/>
        <w:spacing w:line="285" w:lineRule="auto"/>
        <w:ind w:right="117"/>
        <w:rPr>
          <w:rFonts w:hint="eastAsia"/>
        </w:rPr>
      </w:pPr>
      <w:r>
        <w:rPr>
          <w:rFonts w:hint="eastAsia"/>
        </w:rPr>
        <w:t>因此在此，如同照镜子，我们可以"观看主的荣光"，并在观看中"荣上加荣"（哥林多后书3:18）。</w:t>
      </w:r>
    </w:p>
    <w:p w14:paraId="6135A032">
      <w:pPr>
        <w:pStyle w:val="3"/>
        <w:spacing w:line="285" w:lineRule="auto"/>
        <w:ind w:right="117"/>
        <w:rPr>
          <w:rFonts w:hint="eastAsia"/>
        </w:rPr>
      </w:pPr>
    </w:p>
    <w:p w14:paraId="649ADE25">
      <w:pPr>
        <w:pStyle w:val="3"/>
        <w:spacing w:before="0"/>
        <w:ind w:left="0" w:right="0"/>
        <w:jc w:val="left"/>
        <w:rPr>
          <w:rFonts w:hint="eastAsia"/>
        </w:rPr>
      </w:pPr>
      <w:r>
        <w:rPr>
          <w:rFonts w:hint="eastAsia"/>
        </w:rPr>
        <w:t>What duty more necessary than to love God?</w:t>
      </w:r>
    </w:p>
    <w:p w14:paraId="03FD8398">
      <w:pPr>
        <w:pStyle w:val="3"/>
        <w:spacing w:before="0"/>
        <w:ind w:left="0" w:right="0"/>
        <w:jc w:val="left"/>
        <w:rPr>
          <w:rFonts w:hint="eastAsia"/>
        </w:rPr>
      </w:pPr>
      <w:r>
        <w:rPr>
          <w:rFonts w:hint="eastAsia"/>
        </w:rPr>
        <w:t>还有什么责任比爱神更重要？</w:t>
      </w:r>
    </w:p>
    <w:p w14:paraId="1E868E90">
      <w:pPr>
        <w:pStyle w:val="3"/>
        <w:spacing w:before="0"/>
        <w:ind w:left="0" w:right="0"/>
        <w:jc w:val="left"/>
        <w:rPr>
          <w:rFonts w:hint="eastAsia"/>
        </w:rPr>
      </w:pPr>
    </w:p>
    <w:p w14:paraId="55E666DD">
      <w:pPr>
        <w:pStyle w:val="3"/>
        <w:spacing w:before="0"/>
        <w:ind w:left="0" w:right="0"/>
        <w:jc w:val="left"/>
        <w:rPr>
          <w:rFonts w:hint="eastAsia"/>
        </w:rPr>
      </w:pPr>
      <w:r>
        <w:rPr>
          <w:rFonts w:hint="eastAsia"/>
        </w:rPr>
        <w:t>What motive more effectual than the gospel?</w:t>
      </w:r>
    </w:p>
    <w:p w14:paraId="5995500F">
      <w:pPr>
        <w:pStyle w:val="3"/>
        <w:spacing w:before="0"/>
        <w:ind w:left="0" w:right="0"/>
        <w:jc w:val="left"/>
        <w:rPr>
          <w:rFonts w:hint="eastAsia"/>
        </w:rPr>
      </w:pPr>
      <w:r>
        <w:rPr>
          <w:rFonts w:hint="eastAsia"/>
        </w:rPr>
        <w:t>还有什么动机比福音更有效？</w:t>
      </w:r>
    </w:p>
    <w:p w14:paraId="02EC473E">
      <w:pPr>
        <w:pStyle w:val="3"/>
        <w:spacing w:before="0"/>
        <w:ind w:left="0" w:right="0"/>
        <w:jc w:val="left"/>
        <w:rPr>
          <w:rFonts w:hint="eastAsia"/>
        </w:rPr>
      </w:pPr>
    </w:p>
    <w:p w14:paraId="71C8977D">
      <w:pPr>
        <w:pStyle w:val="3"/>
        <w:spacing w:before="0"/>
        <w:ind w:left="0" w:right="0"/>
        <w:jc w:val="left"/>
        <w:rPr>
          <w:rFonts w:hint="eastAsia"/>
        </w:rPr>
      </w:pPr>
      <w:r>
        <w:rPr>
          <w:rFonts w:hint="eastAsia"/>
        </w:rPr>
        <w:t>For what is the gospel but a revelation of such things as natural men could never invent?</w:t>
      </w:r>
    </w:p>
    <w:p w14:paraId="764493A7">
      <w:pPr>
        <w:pStyle w:val="3"/>
        <w:spacing w:before="0"/>
        <w:ind w:left="0" w:right="0"/>
        <w:jc w:val="left"/>
        <w:rPr>
          <w:rFonts w:hint="eastAsia"/>
        </w:rPr>
      </w:pPr>
      <w:r>
        <w:rPr>
          <w:rFonts w:hint="eastAsia"/>
        </w:rPr>
        <w:t>因为福音不就是启示那些自然人永远无法想象的事物吗？</w:t>
      </w:r>
    </w:p>
    <w:p w14:paraId="5AC36C4E">
      <w:pPr>
        <w:pStyle w:val="3"/>
        <w:spacing w:before="0"/>
        <w:ind w:left="0" w:right="0"/>
        <w:jc w:val="left"/>
        <w:rPr>
          <w:rFonts w:hint="eastAsia"/>
        </w:rPr>
      </w:pPr>
    </w:p>
    <w:p w14:paraId="0B832E55">
      <w:pPr>
        <w:pStyle w:val="3"/>
        <w:spacing w:before="0"/>
        <w:ind w:left="0" w:right="0"/>
        <w:jc w:val="left"/>
        <w:rPr>
          <w:rFonts w:hint="eastAsia"/>
        </w:rPr>
      </w:pPr>
      <w:r>
        <w:rPr>
          <w:rFonts w:hint="eastAsia"/>
        </w:rPr>
        <w:t>Such things, that is, so precious, so useful, so comfortable to us; so divine, admirable, and transcendent in themselves.</w:t>
      </w:r>
    </w:p>
    <w:p w14:paraId="38A4CC42">
      <w:pPr>
        <w:pStyle w:val="3"/>
        <w:spacing w:before="0"/>
        <w:ind w:left="0" w:right="0"/>
        <w:jc w:val="left"/>
        <w:rPr>
          <w:rFonts w:hint="eastAsia"/>
        </w:rPr>
      </w:pPr>
      <w:r>
        <w:rPr>
          <w:rFonts w:hint="eastAsia"/>
        </w:rPr>
        <w:t>这些事物是如此珍贵，如此有用，对我们来说如此安慰；它们本身如此神圣，令人赞叹，超凡脱俗。</w:t>
      </w:r>
    </w:p>
    <w:p w14:paraId="4B14D07A">
      <w:pPr>
        <w:pStyle w:val="3"/>
        <w:spacing w:before="0"/>
        <w:ind w:left="0" w:right="0"/>
        <w:jc w:val="left"/>
        <w:rPr>
          <w:rFonts w:hint="eastAsia"/>
        </w:rPr>
      </w:pPr>
    </w:p>
    <w:p w14:paraId="18284510">
      <w:pPr>
        <w:pStyle w:val="3"/>
        <w:spacing w:before="0"/>
        <w:ind w:left="0" w:right="0"/>
        <w:jc w:val="left"/>
        <w:rPr>
          <w:rFonts w:hint="eastAsia"/>
        </w:rPr>
      </w:pPr>
      <w:r>
        <w:rPr>
          <w:rFonts w:hint="eastAsia"/>
        </w:rPr>
        <w:t>Many of us are like the angel of Ephesus, 'We have lost our first love,' Rev. 2:4; yea, as our Saviour prophesied, Mat. 24:12, 'The love of many waxes cold.'</w:t>
      </w:r>
    </w:p>
    <w:p w14:paraId="1250ED54">
      <w:pPr>
        <w:pStyle w:val="3"/>
        <w:spacing w:before="0"/>
        <w:ind w:left="0" w:right="0"/>
        <w:jc w:val="left"/>
        <w:rPr>
          <w:rFonts w:hint="eastAsia"/>
        </w:rPr>
      </w:pPr>
      <w:r>
        <w:rPr>
          <w:rFonts w:hint="eastAsia"/>
        </w:rPr>
        <w:t>我们许多人就像以弗所的天使，"把起初的爱心离弃了"（启示录2:4）；是的，正如我们的救主所预言的，马太福音24:12，"许多人的爱心渐渐冷淡。"</w:t>
      </w:r>
    </w:p>
    <w:p w14:paraId="7D4FD7CA">
      <w:pPr>
        <w:pStyle w:val="3"/>
        <w:spacing w:before="0"/>
        <w:ind w:left="0" w:right="0"/>
        <w:jc w:val="left"/>
        <w:rPr>
          <w:rFonts w:hint="eastAsia"/>
        </w:rPr>
      </w:pPr>
    </w:p>
    <w:p w14:paraId="22561463">
      <w:pPr>
        <w:pStyle w:val="3"/>
        <w:spacing w:before="0"/>
        <w:ind w:left="0" w:right="0"/>
        <w:jc w:val="left"/>
        <w:rPr>
          <w:rFonts w:hint="eastAsia"/>
        </w:rPr>
      </w:pPr>
      <w:r>
        <w:rPr>
          <w:rFonts w:hint="eastAsia"/>
        </w:rPr>
        <w:t>One reason may be, because to see- to,* we reap so little fruit of our love.</w:t>
      </w:r>
    </w:p>
    <w:p w14:paraId="44F57C95">
      <w:pPr>
        <w:pStyle w:val="3"/>
        <w:spacing w:before="0"/>
        <w:ind w:left="0" w:right="0"/>
        <w:jc w:val="left"/>
        <w:rPr>
          <w:rFonts w:hint="eastAsia"/>
        </w:rPr>
      </w:pPr>
      <w:r>
        <w:rPr>
          <w:rFonts w:hint="eastAsia"/>
        </w:rPr>
        <w:t>一个原因可能是，就表面看来，我们从爱中收获甚少。</w:t>
      </w:r>
    </w:p>
    <w:p w14:paraId="5122393B">
      <w:pPr>
        <w:pStyle w:val="3"/>
        <w:spacing w:before="0"/>
        <w:ind w:left="0" w:right="0"/>
        <w:jc w:val="left"/>
        <w:rPr>
          <w:rFonts w:hint="eastAsia"/>
        </w:rPr>
      </w:pPr>
    </w:p>
    <w:p w14:paraId="57348BBF">
      <w:pPr>
        <w:pStyle w:val="3"/>
        <w:spacing w:before="0"/>
        <w:ind w:left="0" w:right="0"/>
        <w:jc w:val="left"/>
        <w:rPr>
          <w:rFonts w:hint="eastAsia"/>
        </w:rPr>
      </w:pPr>
      <w:r>
        <w:rPr>
          <w:rFonts w:hint="eastAsia"/>
        </w:rPr>
        <w:t>Were it so, that we had nothing in hand, no present pay, that we served God altogether upon trust, without so much as an earnest, yet there is something 'prepared.'</w:t>
      </w:r>
    </w:p>
    <w:p w14:paraId="6E786B3F">
      <w:pPr>
        <w:pStyle w:val="3"/>
        <w:spacing w:before="0"/>
        <w:ind w:left="0" w:right="0"/>
        <w:jc w:val="left"/>
        <w:rPr>
          <w:rFonts w:hint="eastAsia"/>
        </w:rPr>
      </w:pPr>
      <w:r>
        <w:rPr>
          <w:rFonts w:hint="eastAsia"/>
        </w:rPr>
        <w:t>即使我们手中空无一物，没有即时的报酬，完全凭信任事奉神，甚至连保证都没有，但仍有"预备"好的事物。</w:t>
      </w:r>
    </w:p>
    <w:p w14:paraId="5D29C63C">
      <w:pPr>
        <w:pStyle w:val="3"/>
        <w:spacing w:before="0"/>
        <w:ind w:left="0" w:right="0"/>
        <w:jc w:val="left"/>
        <w:rPr>
          <w:rFonts w:hint="eastAsia"/>
        </w:rPr>
      </w:pPr>
    </w:p>
    <w:p w14:paraId="0E9F58DD">
      <w:pPr>
        <w:pStyle w:val="3"/>
        <w:spacing w:before="0"/>
        <w:ind w:left="0" w:right="0"/>
        <w:jc w:val="left"/>
        <w:rPr>
          <w:rFonts w:hint="eastAsia"/>
        </w:rPr>
      </w:pPr>
      <w:r>
        <w:rPr>
          <w:rFonts w:hint="eastAsia"/>
        </w:rPr>
        <w:t>Let us believe that, and our hearts cannot but be warmed.</w:t>
      </w:r>
    </w:p>
    <w:p w14:paraId="5B55848C">
      <w:pPr>
        <w:pStyle w:val="3"/>
        <w:spacing w:before="0"/>
        <w:ind w:left="0" w:right="0"/>
        <w:jc w:val="left"/>
        <w:rPr>
          <w:rFonts w:hint="eastAsia"/>
        </w:rPr>
      </w:pPr>
      <w:r>
        <w:rPr>
          <w:rFonts w:hint="eastAsia"/>
        </w:rPr>
        <w:t>让我们相信这点，我们的心就一定会被温暖。</w:t>
      </w:r>
    </w:p>
    <w:p w14:paraId="6F759BB6">
      <w:pPr>
        <w:pStyle w:val="3"/>
        <w:spacing w:before="0"/>
        <w:ind w:left="0" w:right="0"/>
        <w:jc w:val="left"/>
        <w:rPr>
          <w:rFonts w:hint="eastAsia"/>
        </w:rPr>
      </w:pPr>
    </w:p>
    <w:p w14:paraId="1DA206AD">
      <w:pPr>
        <w:pStyle w:val="3"/>
        <w:spacing w:before="0"/>
        <w:ind w:left="0" w:right="0"/>
        <w:jc w:val="left"/>
        <w:rPr>
          <w:rFonts w:hint="eastAsia"/>
        </w:rPr>
      </w:pPr>
      <w:r>
        <w:rPr>
          <w:rFonts w:hint="eastAsia"/>
        </w:rPr>
        <w:t>We shall then be 'fervent in spirit, serving the Lord,' Rom. 12:11.</w:t>
      </w:r>
    </w:p>
    <w:p w14:paraId="1489D7D8">
      <w:pPr>
        <w:pStyle w:val="3"/>
        <w:spacing w:before="0"/>
        <w:ind w:left="0" w:right="0"/>
        <w:jc w:val="left"/>
        <w:rPr>
          <w:rFonts w:hint="eastAsia"/>
        </w:rPr>
      </w:pPr>
      <w:r>
        <w:rPr>
          <w:rFonts w:hint="eastAsia"/>
        </w:rPr>
        <w:t>我们就会"心里火热，常常服事主"（罗马书12:11）。</w:t>
      </w:r>
    </w:p>
    <w:p w14:paraId="5F4CDF1C">
      <w:pPr>
        <w:pStyle w:val="3"/>
        <w:spacing w:before="0"/>
        <w:ind w:left="0" w:right="0"/>
        <w:jc w:val="left"/>
        <w:rPr>
          <w:rFonts w:hint="eastAsia"/>
        </w:rPr>
      </w:pPr>
    </w:p>
    <w:p w14:paraId="55D94428">
      <w:pPr>
        <w:pStyle w:val="3"/>
        <w:spacing w:before="0"/>
        <w:ind w:left="0" w:right="0"/>
        <w:jc w:val="left"/>
        <w:rPr>
          <w:rFonts w:hint="eastAsia"/>
        </w:rPr>
      </w:pPr>
      <w:r>
        <w:rPr>
          <w:rFonts w:hint="eastAsia"/>
        </w:rPr>
        <w:t>Be we persuaded of that, 'God is not unrighteous to forget your work and labour of love, which you have shewed towards his name,' Heb. 6:10, and then we may triumphantly insult† with Paul, 'Who shall separate us from the love of Christ?' Rom. 8:35.</w:t>
      </w:r>
    </w:p>
    <w:p w14:paraId="27F80998">
      <w:pPr>
        <w:pStyle w:val="3"/>
        <w:spacing w:before="0"/>
        <w:ind w:left="0" w:right="0"/>
        <w:jc w:val="left"/>
        <w:rPr>
          <w:rFonts w:hint="eastAsia"/>
        </w:rPr>
      </w:pPr>
      <w:r>
        <w:rPr>
          <w:rFonts w:hint="eastAsia"/>
        </w:rPr>
        <w:t>让我们确信"神并非不公义，竟忘记你们所做的工和你们为他名所显的爱心"（希伯来书6:10），然后我们就可以与保罗一起胜利地宣告："谁能使我们与基督的爱隔绝呢？"（罗马书8:35）</w:t>
      </w:r>
    </w:p>
    <w:p w14:paraId="05C8C738">
      <w:pPr>
        <w:pStyle w:val="3"/>
        <w:spacing w:before="0"/>
        <w:ind w:left="0" w:right="0"/>
        <w:jc w:val="left"/>
        <w:rPr>
          <w:rFonts w:hint="eastAsia"/>
        </w:rPr>
      </w:pPr>
    </w:p>
    <w:p w14:paraId="363A45A6">
      <w:pPr>
        <w:pStyle w:val="3"/>
        <w:spacing w:before="0"/>
        <w:ind w:left="0" w:right="0"/>
        <w:jc w:val="left"/>
        <w:rPr>
          <w:rFonts w:hint="eastAsia"/>
        </w:rPr>
      </w:pPr>
      <w:r>
        <w:rPr>
          <w:rFonts w:hint="eastAsia"/>
        </w:rPr>
        <w:t>There is this difference between natural sight and spiritual.</w:t>
      </w:r>
    </w:p>
    <w:p w14:paraId="6A45581C">
      <w:pPr>
        <w:pStyle w:val="3"/>
        <w:spacing w:before="0"/>
        <w:ind w:left="0" w:right="0"/>
        <w:jc w:val="left"/>
        <w:rPr>
          <w:rFonts w:hint="eastAsia"/>
        </w:rPr>
      </w:pPr>
      <w:r>
        <w:rPr>
          <w:rFonts w:hint="eastAsia"/>
        </w:rPr>
        <w:t>自然视觉和属灵视觉之间有这样的区别。</w:t>
      </w:r>
    </w:p>
    <w:p w14:paraId="7B971F2D">
      <w:pPr>
        <w:pStyle w:val="3"/>
        <w:spacing w:before="0"/>
        <w:ind w:left="0" w:right="0"/>
        <w:jc w:val="left"/>
        <w:rPr>
          <w:rFonts w:hint="eastAsia"/>
        </w:rPr>
      </w:pPr>
    </w:p>
    <w:p w14:paraId="3B673995">
      <w:pPr>
        <w:pStyle w:val="3"/>
        <w:spacing w:before="0"/>
        <w:ind w:left="0" w:right="0"/>
        <w:jc w:val="left"/>
        <w:rPr>
          <w:rFonts w:hint="eastAsia"/>
        </w:rPr>
      </w:pPr>
      <w:r>
        <w:rPr>
          <w:rFonts w:hint="eastAsia"/>
        </w:rPr>
        <w:t>The one requires some nearness of the object, the other perceives things at greatest distance.</w:t>
      </w:r>
    </w:p>
    <w:p w14:paraId="5FD8B141">
      <w:pPr>
        <w:pStyle w:val="3"/>
        <w:spacing w:before="0"/>
        <w:ind w:left="0" w:right="0"/>
        <w:jc w:val="left"/>
        <w:rPr>
          <w:rFonts w:hint="eastAsia"/>
        </w:rPr>
      </w:pPr>
      <w:r>
        <w:rPr>
          <w:rFonts w:hint="eastAsia"/>
        </w:rPr>
        <w:t>前者需要物体在近处，后者能感知最远处的事物。</w:t>
      </w:r>
    </w:p>
    <w:p w14:paraId="226E7648">
      <w:pPr>
        <w:pStyle w:val="3"/>
        <w:spacing w:before="0"/>
        <w:ind w:left="0" w:right="0"/>
        <w:jc w:val="left"/>
        <w:rPr>
          <w:rFonts w:hint="eastAsia"/>
        </w:rPr>
      </w:pPr>
    </w:p>
    <w:p w14:paraId="776BD072">
      <w:pPr>
        <w:pStyle w:val="3"/>
        <w:spacing w:before="0"/>
        <w:ind w:left="0" w:right="0"/>
        <w:jc w:val="left"/>
        <w:rPr>
          <w:rFonts w:hint="eastAsia"/>
        </w:rPr>
      </w:pPr>
      <w:r>
        <w:rPr>
          <w:rFonts w:hint="eastAsia"/>
        </w:rPr>
        <w:t>As faith makes future things present, so it makes remote things near, and things 'prepared' to affect as if they were enjoyed.</w:t>
      </w:r>
    </w:p>
    <w:p w14:paraId="037CD775">
      <w:pPr>
        <w:pStyle w:val="3"/>
        <w:spacing w:before="0"/>
        <w:ind w:left="0" w:right="0"/>
        <w:jc w:val="left"/>
        <w:rPr>
          <w:rFonts w:hint="eastAsia"/>
        </w:rPr>
      </w:pPr>
      <w:r>
        <w:rPr>
          <w:rFonts w:hint="eastAsia"/>
        </w:rPr>
        <w:t>正如信心使未来的事成为现在，它也使远处的事物变得近在咫尺，使那些"预备"好的事物像已经享受到一样影响着我们。</w:t>
      </w:r>
    </w:p>
    <w:p w14:paraId="3E228C0F">
      <w:pPr>
        <w:pStyle w:val="3"/>
        <w:spacing w:before="0"/>
        <w:ind w:left="0" w:right="0"/>
        <w:jc w:val="left"/>
        <w:rPr>
          <w:rFonts w:hint="eastAsia"/>
        </w:rPr>
      </w:pPr>
    </w:p>
    <w:p w14:paraId="73636F5F">
      <w:pPr>
        <w:pStyle w:val="3"/>
        <w:spacing w:before="0"/>
        <w:ind w:left="0" w:right="0"/>
        <w:jc w:val="left"/>
        <w:rPr>
          <w:rFonts w:hint="eastAsia"/>
        </w:rPr>
      </w:pPr>
      <w:r>
        <w:rPr>
          <w:rFonts w:hint="eastAsia"/>
        </w:rPr>
        <w:t>But what hath God prepared?</w:t>
      </w:r>
    </w:p>
    <w:p w14:paraId="74DE3E6B">
      <w:pPr>
        <w:pStyle w:val="3"/>
        <w:spacing w:before="0"/>
        <w:ind w:left="0" w:right="0"/>
        <w:jc w:val="left"/>
        <w:rPr>
          <w:rFonts w:hint="eastAsia"/>
        </w:rPr>
      </w:pPr>
      <w:r>
        <w:rPr>
          <w:rFonts w:hint="eastAsia"/>
        </w:rPr>
        <w:t>但神预备了什么？</w:t>
      </w:r>
    </w:p>
    <w:p w14:paraId="2B38C14C">
      <w:pPr>
        <w:pStyle w:val="3"/>
        <w:spacing w:before="0"/>
        <w:ind w:left="0" w:right="0"/>
        <w:jc w:val="left"/>
        <w:rPr>
          <w:rFonts w:hint="eastAsia"/>
        </w:rPr>
      </w:pPr>
    </w:p>
    <w:p w14:paraId="50DDC13E">
      <w:pPr>
        <w:pStyle w:val="3"/>
        <w:spacing w:before="0"/>
        <w:ind w:left="0" w:right="0"/>
        <w:jc w:val="left"/>
        <w:rPr>
          <w:rFonts w:hint="eastAsia"/>
        </w:rPr>
      </w:pPr>
      <w:r>
        <w:rPr>
          <w:rFonts w:hint="eastAsia"/>
        </w:rPr>
        <w:t>If I could answer this, it might not only satisfy, but inebriate.</w:t>
      </w:r>
    </w:p>
    <w:p w14:paraId="60AD8C4E">
      <w:pPr>
        <w:pStyle w:val="3"/>
        <w:spacing w:before="0"/>
        <w:ind w:left="0" w:right="0"/>
        <w:jc w:val="left"/>
        <w:rPr>
          <w:rFonts w:hint="eastAsia"/>
        </w:rPr>
      </w:pPr>
      <w:r>
        <w:rPr>
          <w:rFonts w:hint="eastAsia"/>
        </w:rPr>
        <w:t>如果我能回答这个问题，它不仅会使人满足，还会使人陶醉。</w:t>
      </w:r>
    </w:p>
    <w:p w14:paraId="3F87B6AD">
      <w:pPr>
        <w:pStyle w:val="3"/>
        <w:spacing w:before="0"/>
        <w:ind w:left="0" w:right="0"/>
        <w:jc w:val="left"/>
        <w:rPr>
          <w:rFonts w:hint="eastAsia"/>
        </w:rPr>
      </w:pPr>
    </w:p>
    <w:p w14:paraId="0E55D88B">
      <w:pPr>
        <w:pStyle w:val="3"/>
        <w:spacing w:before="0"/>
        <w:ind w:left="0" w:right="0"/>
        <w:jc w:val="left"/>
        <w:rPr>
          <w:rFonts w:hint="eastAsia"/>
        </w:rPr>
      </w:pPr>
      <w:r>
        <w:rPr>
          <w:rFonts w:hint="eastAsia"/>
        </w:rPr>
        <w:t>'Such as eye hath not seen,' &amp;c.</w:t>
      </w:r>
    </w:p>
    <w:p w14:paraId="3C83EA15">
      <w:pPr>
        <w:pStyle w:val="3"/>
        <w:spacing w:before="0"/>
        <w:ind w:left="0" w:right="0"/>
        <w:jc w:val="left"/>
        <w:rPr>
          <w:rFonts w:hint="eastAsia"/>
        </w:rPr>
      </w:pPr>
      <w:r>
        <w:rPr>
          <w:rFonts w:hint="eastAsia"/>
        </w:rPr>
        <w:t>"这是眼睛未曾看见的"等等。</w:t>
      </w:r>
    </w:p>
    <w:p w14:paraId="33CEC267">
      <w:pPr>
        <w:pStyle w:val="3"/>
        <w:spacing w:before="0"/>
        <w:ind w:left="0" w:right="0"/>
        <w:jc w:val="left"/>
        <w:rPr>
          <w:rFonts w:hint="eastAsia"/>
        </w:rPr>
      </w:pPr>
    </w:p>
    <w:p w14:paraId="1088BD1C">
      <w:pPr>
        <w:pStyle w:val="3"/>
        <w:spacing w:before="0"/>
        <w:ind w:left="0" w:right="0"/>
        <w:jc w:val="left"/>
        <w:rPr>
          <w:rFonts w:hint="eastAsia"/>
        </w:rPr>
      </w:pPr>
      <w:r>
        <w:rPr>
          <w:rFonts w:hint="eastAsia"/>
        </w:rPr>
        <w:t>It seems to be a proverbial form of speech, whereby the rich plenty of the divine blessings and benefits which God Intendeth to us in and by Christ, according to the gospel, is shadowed forth.</w:t>
      </w:r>
    </w:p>
    <w:p w14:paraId="52390A65">
      <w:pPr>
        <w:pStyle w:val="3"/>
        <w:spacing w:before="0"/>
        <w:ind w:left="0" w:right="0"/>
        <w:jc w:val="left"/>
        <w:rPr>
          <w:rFonts w:hint="eastAsia"/>
        </w:rPr>
      </w:pPr>
      <w:r>
        <w:rPr>
          <w:rFonts w:hint="eastAsia"/>
        </w:rPr>
        <w:t>这似乎是一种谚语式的说法，通过它展现了神按照福音在基督里和通过基督为我们预备的丰富的神圣祝福和益处。</w:t>
      </w:r>
    </w:p>
    <w:p w14:paraId="4EB7D652">
      <w:pPr>
        <w:pStyle w:val="3"/>
        <w:spacing w:before="0"/>
        <w:ind w:left="0" w:right="0"/>
        <w:jc w:val="left"/>
        <w:rPr>
          <w:rFonts w:hint="eastAsia"/>
        </w:rPr>
      </w:pPr>
    </w:p>
    <w:p w14:paraId="226353B8">
      <w:pPr>
        <w:pStyle w:val="3"/>
        <w:spacing w:before="0"/>
        <w:ind w:left="0" w:right="0"/>
        <w:jc w:val="left"/>
        <w:rPr>
          <w:rFonts w:hint="eastAsia"/>
        </w:rPr>
      </w:pPr>
      <w:r>
        <w:rPr>
          <w:rFonts w:hint="eastAsia"/>
        </w:rPr>
        <w:t>The words are to see-to* as a riddle, but here is 'one of a thousand, an interpreter,' Job 33:23, at hand, to unfold them.</w:t>
      </w:r>
    </w:p>
    <w:p w14:paraId="788001F7">
      <w:pPr>
        <w:pStyle w:val="3"/>
        <w:spacing w:before="0"/>
        <w:ind w:left="0" w:right="0"/>
        <w:jc w:val="left"/>
        <w:rPr>
          <w:rFonts w:hint="eastAsia"/>
        </w:rPr>
      </w:pPr>
      <w:r>
        <w:rPr>
          <w:rFonts w:hint="eastAsia"/>
        </w:rPr>
        <w:t>这些话看起来像谜语，但这里有"一千人中的一个，作传话的"（约伯记33:23）在旁，来解释它们。</w:t>
      </w:r>
    </w:p>
    <w:p w14:paraId="3DA63E21">
      <w:pPr>
        <w:pStyle w:val="3"/>
        <w:spacing w:before="0"/>
        <w:ind w:left="0" w:right="0"/>
        <w:jc w:val="left"/>
        <w:rPr>
          <w:rFonts w:hint="eastAsia"/>
        </w:rPr>
      </w:pPr>
    </w:p>
    <w:p w14:paraId="544010D7">
      <w:pPr>
        <w:pStyle w:val="3"/>
        <w:spacing w:before="0"/>
        <w:ind w:left="0" w:right="0"/>
        <w:jc w:val="left"/>
        <w:rPr>
          <w:rFonts w:hint="eastAsia"/>
        </w:rPr>
      </w:pPr>
      <w:r>
        <w:rPr>
          <w:rFonts w:hint="eastAsia"/>
        </w:rPr>
        <w:t>I could say much to invite you, but that the matter itself is as a loadstone.</w:t>
      </w:r>
    </w:p>
    <w:p w14:paraId="616A1A65">
      <w:pPr>
        <w:pStyle w:val="3"/>
        <w:spacing w:before="0"/>
        <w:ind w:left="0" w:right="0"/>
        <w:jc w:val="left"/>
        <w:rPr>
          <w:rFonts w:hint="eastAsia"/>
        </w:rPr>
      </w:pPr>
      <w:r>
        <w:rPr>
          <w:rFonts w:hint="eastAsia"/>
        </w:rPr>
        <w:t>我本可以说很多来邀请你，但这事本身就像磁石一样吸引人。</w:t>
      </w:r>
    </w:p>
    <w:p w14:paraId="788A7ADC">
      <w:pPr>
        <w:pStyle w:val="3"/>
        <w:spacing w:before="0"/>
        <w:ind w:left="0" w:right="0"/>
        <w:jc w:val="left"/>
        <w:rPr>
          <w:rFonts w:hint="eastAsia"/>
        </w:rPr>
      </w:pPr>
    </w:p>
    <w:p w14:paraId="4046E3F8">
      <w:pPr>
        <w:pStyle w:val="3"/>
        <w:spacing w:before="0"/>
        <w:ind w:left="0" w:right="0"/>
        <w:jc w:val="left"/>
        <w:rPr>
          <w:rFonts w:hint="eastAsia"/>
        </w:rPr>
      </w:pPr>
      <w:r>
        <w:rPr>
          <w:rFonts w:hint="eastAsia"/>
        </w:rPr>
        <w:t>My testimony will add little weight, yet, having some care committed to me by Mr P. N.,† whom this business chiefly concerned, I could do no less than let you understand here is one rich piece of spiritual workmanship, wrought by a master builder, very useful for the building up and beautifying of God's temples.</w:t>
      </w:r>
    </w:p>
    <w:p w14:paraId="455FFF25">
      <w:pPr>
        <w:pStyle w:val="3"/>
        <w:spacing w:before="0"/>
        <w:ind w:left="0" w:right="0"/>
        <w:jc w:val="left"/>
        <w:rPr>
          <w:rFonts w:hint="eastAsia"/>
        </w:rPr>
      </w:pPr>
      <w:r>
        <w:rPr>
          <w:rFonts w:hint="eastAsia"/>
        </w:rPr>
        <w:t>我的见证不会增添多少分量，但既然P. N.先生（这事主要与他有关）托付我一些责任，我至少要让你们明白这是一件丰富的属灵杰作，由大师建造者所作，对建立和美化神的圣殿非常有用。</w:t>
      </w:r>
    </w:p>
    <w:p w14:paraId="5AF1F843">
      <w:pPr>
        <w:pStyle w:val="3"/>
        <w:spacing w:before="0"/>
        <w:ind w:left="0" w:right="0"/>
        <w:jc w:val="left"/>
        <w:rPr>
          <w:rFonts w:hint="eastAsia"/>
        </w:rPr>
      </w:pPr>
    </w:p>
    <w:p w14:paraId="58991C04">
      <w:pPr>
        <w:pStyle w:val="3"/>
        <w:spacing w:before="0"/>
        <w:ind w:left="0" w:right="0"/>
        <w:jc w:val="left"/>
        <w:rPr>
          <w:rFonts w:hint="eastAsia"/>
        </w:rPr>
      </w:pPr>
      <w:r>
        <w:rPr>
          <w:rFonts w:hint="eastAsia"/>
        </w:rPr>
        <w:t>The blessing of God Almighty be with it, and upon the whole Israel of God.—So prays L. SEAMAN.‡</w:t>
      </w:r>
    </w:p>
    <w:p w14:paraId="44FCB562">
      <w:pPr>
        <w:pStyle w:val="3"/>
        <w:spacing w:before="0"/>
        <w:ind w:left="0" w:right="0"/>
        <w:jc w:val="left"/>
        <w:rPr>
          <w:rFonts w:hint="eastAsia"/>
        </w:rPr>
      </w:pPr>
      <w:r>
        <w:rPr>
          <w:rFonts w:hint="eastAsia"/>
        </w:rPr>
        <w:t>愿全能神的祝福与此同在，也临到神的整个以色列。——L. SEAMAN如此祷告。</w:t>
      </w:r>
    </w:p>
    <w:p w14:paraId="654F8CF2">
      <w:pPr>
        <w:pStyle w:val="3"/>
        <w:spacing w:before="0"/>
        <w:ind w:left="0" w:right="0"/>
        <w:jc w:val="left"/>
        <w:rPr>
          <w:rFonts w:hint="eastAsia"/>
        </w:rPr>
      </w:pPr>
    </w:p>
    <w:p w14:paraId="5DF9570B">
      <w:pPr>
        <w:pStyle w:val="3"/>
        <w:spacing w:before="0"/>
        <w:ind w:left="0" w:right="0"/>
        <w:jc w:val="left"/>
        <w:rPr>
          <w:sz w:val="34"/>
        </w:rPr>
      </w:pPr>
    </w:p>
    <w:p w14:paraId="5DA0B039">
      <w:pPr>
        <w:pStyle w:val="3"/>
        <w:spacing w:before="9"/>
        <w:ind w:left="0" w:right="0"/>
        <w:jc w:val="left"/>
        <w:rPr>
          <w:sz w:val="28"/>
        </w:rPr>
      </w:pPr>
    </w:p>
    <w:p w14:paraId="35C1C928">
      <w:pPr>
        <w:pStyle w:val="2"/>
        <w:spacing w:line="256" w:lineRule="auto"/>
        <w:ind w:left="3768" w:hanging="3392"/>
      </w:pPr>
      <w:bookmarkStart w:id="2" w:name="_bookmark1"/>
      <w:bookmarkEnd w:id="2"/>
      <w:bookmarkStart w:id="3" w:name="Hidden Secrets Revealed by the Gospel"/>
      <w:bookmarkEnd w:id="3"/>
      <w:r>
        <w:t xml:space="preserve">HIDDEN SECRETS REVEALED BY THE </w:t>
      </w:r>
      <w:r>
        <w:rPr>
          <w:spacing w:val="-2"/>
        </w:rPr>
        <w:t>GOSPEL</w:t>
      </w:r>
    </w:p>
    <w:p w14:paraId="6101BD49">
      <w:pPr>
        <w:pStyle w:val="3"/>
        <w:spacing w:before="10"/>
        <w:ind w:left="0" w:right="0"/>
        <w:jc w:val="left"/>
        <w:rPr>
          <w:b/>
          <w:sz w:val="39"/>
        </w:rPr>
      </w:pPr>
    </w:p>
    <w:p w14:paraId="4267ECEE">
      <w:pPr>
        <w:pStyle w:val="2"/>
        <w:bidi w:val="0"/>
        <w:jc w:val="center"/>
        <w:rPr>
          <w:rFonts w:hint="eastAsia"/>
        </w:rPr>
      </w:pPr>
      <w:r>
        <w:rPr>
          <w:rFonts w:hint="eastAsia"/>
        </w:rPr>
        <w:t>福音所揭示的隐藏奥秘</w:t>
      </w:r>
    </w:p>
    <w:p w14:paraId="4E12DF3C">
      <w:pPr>
        <w:pStyle w:val="3"/>
        <w:spacing w:before="297" w:line="285" w:lineRule="auto"/>
        <w:rPr>
          <w:rFonts w:hint="eastAsia"/>
        </w:rPr>
      </w:pPr>
    </w:p>
    <w:p w14:paraId="1C03E71B">
      <w:pPr>
        <w:pStyle w:val="3"/>
        <w:spacing w:before="297" w:line="285" w:lineRule="auto"/>
        <w:rPr>
          <w:rFonts w:hint="eastAsia"/>
        </w:rPr>
      </w:pPr>
      <w:r>
        <w:rPr>
          <w:rFonts w:hint="eastAsia"/>
        </w:rPr>
        <w:t>But, as it is written, Eye hath not seen, nor ear heard, neither have entered into the heart of man, the things which God hath prepared for them that love him.—1 COR. 2:9.</w:t>
      </w:r>
    </w:p>
    <w:p w14:paraId="1A51B323">
      <w:pPr>
        <w:pStyle w:val="3"/>
        <w:spacing w:before="297" w:line="285" w:lineRule="auto"/>
        <w:rPr>
          <w:rFonts w:hint="eastAsia"/>
        </w:rPr>
      </w:pPr>
      <w:r>
        <w:rPr>
          <w:rFonts w:hint="eastAsia"/>
        </w:rPr>
        <w:t>正如经上所记："神为爱他的人所预备的，是眼睛未曾看见，耳朵未曾听见，人心也未曾想到的。"——哥林多前书2:9</w:t>
      </w:r>
    </w:p>
    <w:p w14:paraId="19565E80">
      <w:pPr>
        <w:pStyle w:val="3"/>
        <w:spacing w:before="297" w:line="285" w:lineRule="auto"/>
        <w:rPr>
          <w:rFonts w:hint="eastAsia"/>
        </w:rPr>
      </w:pPr>
    </w:p>
    <w:p w14:paraId="5CA22265">
      <w:pPr>
        <w:pStyle w:val="3"/>
        <w:spacing w:before="297" w:line="285" w:lineRule="auto"/>
        <w:rPr>
          <w:rFonts w:hint="eastAsia"/>
        </w:rPr>
      </w:pPr>
      <w:r>
        <w:rPr>
          <w:rFonts w:hint="eastAsia"/>
        </w:rPr>
        <w:t>THE holy apostle St Paul, the trumpet of the gospel, 'the vessel of election,' was ordained to be a messenger of reconciliation, and to spread the sweet savour of the gospel everywhere.</w:t>
      </w:r>
    </w:p>
    <w:p w14:paraId="6789A4E5">
      <w:pPr>
        <w:pStyle w:val="3"/>
        <w:spacing w:before="297" w:line="285" w:lineRule="auto"/>
        <w:rPr>
          <w:rFonts w:hint="eastAsia"/>
        </w:rPr>
      </w:pPr>
      <w:r>
        <w:rPr>
          <w:rFonts w:hint="eastAsia"/>
        </w:rPr>
        <w:t>圣使徒保罗，这福音的号角，"蒙拣选的器皿"，被任命为和好的使者，到处传扬福音的芬芳。</w:t>
      </w:r>
    </w:p>
    <w:p w14:paraId="36141038">
      <w:pPr>
        <w:pStyle w:val="3"/>
        <w:spacing w:before="297" w:line="285" w:lineRule="auto"/>
        <w:rPr>
          <w:rFonts w:hint="eastAsia"/>
        </w:rPr>
      </w:pPr>
    </w:p>
    <w:p w14:paraId="7E70612F">
      <w:pPr>
        <w:pStyle w:val="3"/>
        <w:spacing w:before="297" w:line="285" w:lineRule="auto"/>
        <w:rPr>
          <w:rFonts w:hint="eastAsia"/>
        </w:rPr>
      </w:pPr>
      <w:r>
        <w:rPr>
          <w:rFonts w:hint="eastAsia"/>
        </w:rPr>
        <w:t>And answerably to his calling, he makes way for the excellency of his embassage into the hearts of those he had to deal with.</w:t>
      </w:r>
    </w:p>
    <w:p w14:paraId="4B910324">
      <w:pPr>
        <w:pStyle w:val="3"/>
        <w:spacing w:before="297" w:line="285" w:lineRule="auto"/>
        <w:rPr>
          <w:rFonts w:hint="eastAsia"/>
        </w:rPr>
      </w:pPr>
      <w:r>
        <w:rPr>
          <w:rFonts w:hint="eastAsia"/>
        </w:rPr>
        <w:t>为回应他的呼召，他为其使命的卓越性在他所接触之人的心中开辟道路。</w:t>
      </w:r>
    </w:p>
    <w:p w14:paraId="04F4F5D7">
      <w:pPr>
        <w:pStyle w:val="3"/>
        <w:spacing w:before="297" w:line="285" w:lineRule="auto"/>
        <w:rPr>
          <w:rFonts w:hint="eastAsia"/>
        </w:rPr>
      </w:pPr>
    </w:p>
    <w:p w14:paraId="4E06FFEC">
      <w:pPr>
        <w:pStyle w:val="3"/>
        <w:spacing w:before="297" w:line="285" w:lineRule="auto"/>
        <w:rPr>
          <w:rFonts w:hint="eastAsia"/>
        </w:rPr>
      </w:pPr>
      <w:r>
        <w:rPr>
          <w:rFonts w:hint="eastAsia"/>
        </w:rPr>
        <w:t>This he doth by the commendation of his function.</w:t>
      </w:r>
    </w:p>
    <w:p w14:paraId="326668D9">
      <w:pPr>
        <w:pStyle w:val="3"/>
        <w:spacing w:before="297" w:line="285" w:lineRule="auto"/>
        <w:rPr>
          <w:rFonts w:hint="eastAsia"/>
        </w:rPr>
      </w:pPr>
      <w:r>
        <w:rPr>
          <w:rFonts w:hint="eastAsia"/>
        </w:rPr>
        <w:t>他通过称赞他的职分来做到这一点。</w:t>
      </w:r>
    </w:p>
    <w:p w14:paraId="5455BC06">
      <w:pPr>
        <w:pStyle w:val="3"/>
        <w:spacing w:before="297" w:line="285" w:lineRule="auto"/>
        <w:rPr>
          <w:rFonts w:hint="eastAsia"/>
        </w:rPr>
      </w:pPr>
    </w:p>
    <w:p w14:paraId="23FEB451">
      <w:pPr>
        <w:pStyle w:val="3"/>
        <w:spacing w:before="297" w:line="285" w:lineRule="auto"/>
        <w:rPr>
          <w:rFonts w:hint="eastAsia"/>
        </w:rPr>
      </w:pPr>
      <w:r>
        <w:rPr>
          <w:rFonts w:hint="eastAsia"/>
        </w:rPr>
        <w:t>And that he might the better prevail, he removes all objections to the contrary.</w:t>
      </w:r>
    </w:p>
    <w:p w14:paraId="67D1EB23">
      <w:pPr>
        <w:pStyle w:val="3"/>
        <w:spacing w:before="297" w:line="285" w:lineRule="auto"/>
        <w:rPr>
          <w:rFonts w:hint="eastAsia"/>
        </w:rPr>
      </w:pPr>
      <w:r>
        <w:rPr>
          <w:rFonts w:hint="eastAsia"/>
        </w:rPr>
        <w:t>为了更好地取得成效，他消除了所有相反的异议。</w:t>
      </w:r>
    </w:p>
    <w:p w14:paraId="3A3B3766">
      <w:pPr>
        <w:pStyle w:val="3"/>
        <w:spacing w:before="297" w:line="285" w:lineRule="auto"/>
        <w:rPr>
          <w:rFonts w:hint="eastAsia"/>
        </w:rPr>
      </w:pPr>
    </w:p>
    <w:p w14:paraId="1827DEEF">
      <w:pPr>
        <w:pStyle w:val="3"/>
        <w:spacing w:before="297" w:line="285" w:lineRule="auto"/>
        <w:rPr>
          <w:rFonts w:hint="eastAsia"/>
        </w:rPr>
      </w:pPr>
      <w:r>
        <w:rPr>
          <w:rFonts w:hint="eastAsia"/>
        </w:rPr>
        <w:t>There were some that would debase his office, saying that the gospel he taught—Christ crucified—was no such great matter.</w:t>
      </w:r>
    </w:p>
    <w:p w14:paraId="451BECE7">
      <w:pPr>
        <w:pStyle w:val="3"/>
        <w:spacing w:before="297" w:line="285" w:lineRule="auto"/>
        <w:rPr>
          <w:rFonts w:hint="eastAsia"/>
        </w:rPr>
      </w:pPr>
      <w:r>
        <w:rPr>
          <w:rFonts w:hint="eastAsia"/>
        </w:rPr>
        <w:t>有些人贬低他的职分，说他所传的福音——被钉十字架的基督——并非什么大事。</w:t>
      </w:r>
    </w:p>
    <w:p w14:paraId="5D74A434">
      <w:pPr>
        <w:pStyle w:val="3"/>
        <w:spacing w:before="297" w:line="285" w:lineRule="auto"/>
        <w:rPr>
          <w:rFonts w:hint="eastAsia"/>
        </w:rPr>
      </w:pPr>
    </w:p>
    <w:p w14:paraId="1A4D7D05">
      <w:pPr>
        <w:pStyle w:val="3"/>
        <w:spacing w:before="297" w:line="285" w:lineRule="auto"/>
        <w:rPr>
          <w:rFonts w:hint="eastAsia"/>
        </w:rPr>
      </w:pPr>
      <w:r>
        <w:rPr>
          <w:rFonts w:hint="eastAsia"/>
        </w:rPr>
        <w:t>Therefore, in the 6th verse of this chapter, he shews that the gospel 'is wisdom, and that among them that are perfect;' among the best and ablest to judge.</w:t>
      </w:r>
    </w:p>
    <w:p w14:paraId="608BA20E">
      <w:pPr>
        <w:pStyle w:val="3"/>
        <w:spacing w:before="297" w:line="285" w:lineRule="auto"/>
        <w:rPr>
          <w:rFonts w:hint="eastAsia"/>
        </w:rPr>
      </w:pPr>
      <w:r>
        <w:rPr>
          <w:rFonts w:hint="eastAsia"/>
        </w:rPr>
        <w:t>因此，在本章第六节中，他表明福音"是智慧，在完全人中间是智慧"；在那些最优秀、最有能力判断的人中间。</w:t>
      </w:r>
    </w:p>
    <w:p w14:paraId="29FE41A2">
      <w:pPr>
        <w:pStyle w:val="3"/>
        <w:spacing w:before="297" w:line="285" w:lineRule="auto"/>
        <w:rPr>
          <w:rFonts w:hint="eastAsia"/>
        </w:rPr>
      </w:pPr>
    </w:p>
    <w:p w14:paraId="3877C604">
      <w:pPr>
        <w:pStyle w:val="3"/>
        <w:spacing w:before="297" w:line="285" w:lineRule="auto"/>
        <w:rPr>
          <w:rFonts w:hint="eastAsia"/>
        </w:rPr>
      </w:pPr>
      <w:r>
        <w:rPr>
          <w:rFonts w:hint="eastAsia"/>
        </w:rPr>
        <w:t>St Paul did not build, as the papists do now, upon the blindness of the people.</w:t>
      </w:r>
    </w:p>
    <w:p w14:paraId="509A8630">
      <w:pPr>
        <w:pStyle w:val="3"/>
        <w:spacing w:before="297" w:line="285" w:lineRule="auto"/>
        <w:rPr>
          <w:rFonts w:hint="eastAsia"/>
        </w:rPr>
      </w:pPr>
      <w:r>
        <w:rPr>
          <w:rFonts w:hint="eastAsia"/>
        </w:rPr>
        <w:t>圣保罗并不像现在的天主教徒那样，建立在民众的无知之上。</w:t>
      </w:r>
    </w:p>
    <w:p w14:paraId="24E585AC">
      <w:pPr>
        <w:pStyle w:val="3"/>
        <w:spacing w:before="297" w:line="285" w:lineRule="auto"/>
        <w:rPr>
          <w:rFonts w:hint="eastAsia"/>
        </w:rPr>
      </w:pPr>
    </w:p>
    <w:p w14:paraId="3F7558A2">
      <w:pPr>
        <w:pStyle w:val="3"/>
        <w:spacing w:before="297" w:line="285" w:lineRule="auto"/>
        <w:rPr>
          <w:rFonts w:hint="eastAsia"/>
        </w:rPr>
      </w:pPr>
      <w:r>
        <w:rPr>
          <w:rFonts w:hint="eastAsia"/>
        </w:rPr>
        <w:t>Paul saith to this effect:—We dare appeal to those that are the best, and of the best judgment, let them judge whether it be wisdom or no; the more perfect men are, the more able they are to judge of our wisdom.</w:t>
      </w:r>
    </w:p>
    <w:p w14:paraId="7693E96D">
      <w:pPr>
        <w:pStyle w:val="3"/>
        <w:spacing w:before="297" w:line="285" w:lineRule="auto"/>
        <w:rPr>
          <w:rFonts w:hint="eastAsia"/>
        </w:rPr>
      </w:pPr>
      <w:r>
        <w:rPr>
          <w:rFonts w:hint="eastAsia"/>
        </w:rPr>
        <w:t>保罗如此说道：我们敢于向那些最优秀、最有判断力的人申诉，让他们判断这是否是智慧；人越完全，就越能判断我们的智慧。</w:t>
      </w:r>
    </w:p>
    <w:p w14:paraId="0DB588B1">
      <w:pPr>
        <w:pStyle w:val="3"/>
        <w:spacing w:before="297" w:line="285" w:lineRule="auto"/>
        <w:rPr>
          <w:rFonts w:hint="eastAsia"/>
        </w:rPr>
      </w:pPr>
    </w:p>
    <w:p w14:paraId="22EB396C">
      <w:pPr>
        <w:pStyle w:val="3"/>
        <w:spacing w:before="297" w:line="285" w:lineRule="auto"/>
        <w:rPr>
          <w:rFonts w:hint="eastAsia"/>
        </w:rPr>
      </w:pPr>
      <w:r>
        <w:rPr>
          <w:rFonts w:hint="eastAsia"/>
        </w:rPr>
        <w:t>It might be objected again, You see who cares for your wisdom, neither Herod, nor Pilate, nor the great men and potentates, the scribes and pharisees, great, learned men, and withal men of innocent lives, notable for carriage.</w:t>
      </w:r>
    </w:p>
    <w:p w14:paraId="259A2D3D">
      <w:pPr>
        <w:pStyle w:val="3"/>
        <w:spacing w:before="297" w:line="285" w:lineRule="auto"/>
        <w:rPr>
          <w:rFonts w:hint="eastAsia"/>
        </w:rPr>
      </w:pPr>
      <w:r>
        <w:rPr>
          <w:rFonts w:hint="eastAsia"/>
        </w:rPr>
        <w:t>可能又有人反对说，你看谁在乎你的智慧，无论是希律、彼拉多，还是那些大人物和当权者，文士和法利赛人，这些有学问的大人物，以及那些品行无瑕、举止高贵的人。</w:t>
      </w:r>
    </w:p>
    <w:p w14:paraId="26947BA7">
      <w:pPr>
        <w:pStyle w:val="3"/>
        <w:spacing w:before="297" w:line="285" w:lineRule="auto"/>
        <w:rPr>
          <w:rFonts w:hint="eastAsia"/>
        </w:rPr>
      </w:pPr>
    </w:p>
    <w:p w14:paraId="2CEE64DD">
      <w:pPr>
        <w:pStyle w:val="3"/>
        <w:spacing w:before="297" w:line="285" w:lineRule="auto"/>
        <w:rPr>
          <w:rFonts w:hint="eastAsia"/>
        </w:rPr>
      </w:pPr>
      <w:r>
        <w:rPr>
          <w:rFonts w:hint="eastAsia"/>
        </w:rPr>
        <w:t>Therefore, saith he, 'We speak not the wisdom of this world, or the princes of this world, that come to nought.'</w:t>
      </w:r>
    </w:p>
    <w:p w14:paraId="6C6736C6">
      <w:pPr>
        <w:pStyle w:val="3"/>
        <w:spacing w:before="297" w:line="285" w:lineRule="auto"/>
        <w:rPr>
          <w:rFonts w:hint="eastAsia"/>
        </w:rPr>
      </w:pPr>
      <w:r>
        <w:rPr>
          <w:rFonts w:hint="eastAsia"/>
        </w:rPr>
        <w:t>因此，他说："我们所讲的，不是这世上的智慧，也不是这世上将要败亡之人的智慧。"</w:t>
      </w:r>
    </w:p>
    <w:p w14:paraId="402B8906">
      <w:pPr>
        <w:pStyle w:val="3"/>
        <w:spacing w:before="297" w:line="285" w:lineRule="auto"/>
        <w:rPr>
          <w:rFonts w:hint="eastAsia"/>
        </w:rPr>
      </w:pPr>
    </w:p>
    <w:p w14:paraId="1A6D5D1B">
      <w:pPr>
        <w:pStyle w:val="3"/>
        <w:spacing w:before="297" w:line="285" w:lineRule="auto"/>
        <w:rPr>
          <w:rFonts w:hint="eastAsia"/>
        </w:rPr>
      </w:pPr>
      <w:r>
        <w:rPr>
          <w:rFonts w:hint="eastAsia"/>
        </w:rPr>
        <w:t>Do not tell us of such men's wisdom, they and their wisdom will come to nought too.</w:t>
      </w:r>
    </w:p>
    <w:p w14:paraId="76634D78">
      <w:pPr>
        <w:pStyle w:val="3"/>
        <w:spacing w:before="297" w:line="285" w:lineRule="auto"/>
        <w:rPr>
          <w:rFonts w:hint="eastAsia"/>
        </w:rPr>
      </w:pPr>
      <w:r>
        <w:rPr>
          <w:rFonts w:hint="eastAsia"/>
        </w:rPr>
        <w:t>不要对我们讲这些人的智慧，他们和他们的智慧都要归于无有。</w:t>
      </w:r>
    </w:p>
    <w:p w14:paraId="139F58E8">
      <w:pPr>
        <w:pStyle w:val="3"/>
        <w:spacing w:before="297" w:line="285" w:lineRule="auto"/>
        <w:rPr>
          <w:rFonts w:hint="eastAsia"/>
        </w:rPr>
      </w:pPr>
    </w:p>
    <w:p w14:paraId="24992F3F">
      <w:pPr>
        <w:pStyle w:val="3"/>
        <w:spacing w:before="297" w:line="285" w:lineRule="auto"/>
        <w:rPr>
          <w:rFonts w:hint="eastAsia"/>
        </w:rPr>
      </w:pPr>
      <w:r>
        <w:rPr>
          <w:rFonts w:hint="eastAsia"/>
        </w:rPr>
        <w:t>We teach wisdom of things that are eternal, to make men eternal.</w:t>
      </w:r>
    </w:p>
    <w:p w14:paraId="05C276F3">
      <w:pPr>
        <w:pStyle w:val="3"/>
        <w:spacing w:before="297" w:line="285" w:lineRule="auto"/>
        <w:rPr>
          <w:rFonts w:hint="eastAsia"/>
        </w:rPr>
      </w:pPr>
      <w:r>
        <w:rPr>
          <w:rFonts w:hint="eastAsia"/>
        </w:rPr>
        <w:t>我们教导永恒之事的智慧，使人得永生。</w:t>
      </w:r>
    </w:p>
    <w:p w14:paraId="623AA03D">
      <w:pPr>
        <w:pStyle w:val="3"/>
        <w:spacing w:before="297" w:line="285" w:lineRule="auto"/>
        <w:rPr>
          <w:rFonts w:hint="eastAsia"/>
        </w:rPr>
      </w:pPr>
    </w:p>
    <w:p w14:paraId="0159A13C">
      <w:pPr>
        <w:pStyle w:val="3"/>
        <w:spacing w:before="297" w:line="285" w:lineRule="auto"/>
        <w:rPr>
          <w:rFonts w:hint="eastAsia"/>
        </w:rPr>
      </w:pPr>
      <w:r>
        <w:rPr>
          <w:rFonts w:hint="eastAsia"/>
        </w:rPr>
        <w:t>As for the princes of this world, they and all that they know, their thoughts and all their plots and devices, perish.</w:t>
      </w:r>
    </w:p>
    <w:p w14:paraId="503B138D">
      <w:pPr>
        <w:pStyle w:val="3"/>
        <w:spacing w:before="297" w:line="285" w:lineRule="auto"/>
        <w:rPr>
          <w:rFonts w:hint="eastAsia"/>
        </w:rPr>
      </w:pPr>
      <w:r>
        <w:rPr>
          <w:rFonts w:hint="eastAsia"/>
        </w:rPr>
        <w:t>至于这世上的掌权者，他们和他们所知道的一切，他们的思想和一切计谋策略，都要灭亡。</w:t>
      </w:r>
    </w:p>
    <w:p w14:paraId="416D160E">
      <w:pPr>
        <w:pStyle w:val="3"/>
        <w:spacing w:before="297" w:line="285" w:lineRule="auto"/>
        <w:rPr>
          <w:rFonts w:hint="eastAsia"/>
        </w:rPr>
      </w:pPr>
    </w:p>
    <w:p w14:paraId="10672934">
      <w:pPr>
        <w:pStyle w:val="3"/>
        <w:spacing w:before="297" w:line="285" w:lineRule="auto"/>
        <w:rPr>
          <w:rFonts w:hint="eastAsia"/>
        </w:rPr>
      </w:pPr>
      <w:r>
        <w:rPr>
          <w:rFonts w:hint="eastAsia"/>
        </w:rPr>
        <w:t>But 'we speak the wisdom of God in a mystery;' that is, the wisdom of God's revealing, a deep wisdom, a mystery that 'God ordained before the world;' ancient wisdom, not a yesterday's knowledge, though lately discovered.</w:t>
      </w:r>
    </w:p>
    <w:p w14:paraId="516845D5">
      <w:pPr>
        <w:pStyle w:val="3"/>
        <w:spacing w:before="297" w:line="285" w:lineRule="auto"/>
        <w:rPr>
          <w:rFonts w:hint="eastAsia"/>
        </w:rPr>
      </w:pPr>
      <w:r>
        <w:rPr>
          <w:rFonts w:hint="eastAsia"/>
        </w:rPr>
        <w:t>但"我们讲的是神奥秘的智慧"；这就是神所启示的智慧，深奥的智慧，是"神在创世以前所预定的"奥秘；是古老的智慧，不是昨日的知识，虽然是最近才显明的。</w:t>
      </w:r>
    </w:p>
    <w:p w14:paraId="30076FDC">
      <w:pPr>
        <w:pStyle w:val="3"/>
        <w:spacing w:before="297" w:line="285" w:lineRule="auto"/>
        <w:rPr>
          <w:rFonts w:hint="eastAsia"/>
        </w:rPr>
      </w:pPr>
    </w:p>
    <w:p w14:paraId="4B895C9A">
      <w:pPr>
        <w:pStyle w:val="3"/>
        <w:spacing w:before="297" w:line="285" w:lineRule="auto"/>
        <w:rPr>
          <w:rFonts w:hint="eastAsia"/>
        </w:rPr>
      </w:pPr>
      <w:r>
        <w:rPr>
          <w:rFonts w:hint="eastAsia"/>
        </w:rPr>
        <w:t>The preaching of the gospel is the discovery of that wisdom that was hidden before the world was.</w:t>
      </w:r>
    </w:p>
    <w:p w14:paraId="22558E0D">
      <w:pPr>
        <w:pStyle w:val="3"/>
        <w:spacing w:before="297" w:line="285" w:lineRule="auto"/>
      </w:pPr>
      <w:r>
        <w:rPr>
          <w:rFonts w:hint="eastAsia"/>
        </w:rPr>
        <w:t>福音的传讲就是揭示那在创世之前就隐藏的智慧。</w:t>
      </w:r>
    </w:p>
    <w:p w14:paraId="3C5A17D6">
      <w:pPr>
        <w:pStyle w:val="3"/>
        <w:spacing w:before="292" w:line="285" w:lineRule="auto"/>
        <w:rPr>
          <w:rFonts w:hint="eastAsia"/>
        </w:rPr>
      </w:pPr>
      <w:r>
        <w:rPr>
          <w:rFonts w:hint="eastAsia"/>
        </w:rPr>
        <w:t>And to invite you, and make you more in love with it, it is a wisdom 'to your glory.'</w:t>
      </w:r>
    </w:p>
    <w:p w14:paraId="0D8825BB">
      <w:pPr>
        <w:pStyle w:val="3"/>
        <w:spacing w:before="292" w:line="285" w:lineRule="auto"/>
        <w:rPr>
          <w:rFonts w:hint="eastAsia"/>
        </w:rPr>
      </w:pPr>
      <w:r>
        <w:rPr>
          <w:rFonts w:hint="eastAsia"/>
        </w:rPr>
        <w:t>为了邀请你，并使你更加爱它，这是一种"为了你的荣耀"的智慧。</w:t>
      </w:r>
    </w:p>
    <w:p w14:paraId="78DB4391">
      <w:pPr>
        <w:pStyle w:val="3"/>
        <w:spacing w:before="292" w:line="285" w:lineRule="auto"/>
        <w:rPr>
          <w:rFonts w:hint="eastAsia"/>
        </w:rPr>
      </w:pPr>
    </w:p>
    <w:p w14:paraId="3B5E9C7A">
      <w:pPr>
        <w:pStyle w:val="3"/>
        <w:spacing w:before="292" w:line="285" w:lineRule="auto"/>
        <w:rPr>
          <w:rFonts w:hint="eastAsia"/>
        </w:rPr>
      </w:pPr>
      <w:r>
        <w:rPr>
          <w:rFonts w:hint="eastAsia"/>
        </w:rPr>
        <w:t>God hath a delight to shew himself wise in devising a plot to glorify poor wretched man.</w:t>
      </w:r>
    </w:p>
    <w:p w14:paraId="52C3F0E5">
      <w:pPr>
        <w:pStyle w:val="3"/>
        <w:spacing w:before="292" w:line="285" w:lineRule="auto"/>
        <w:rPr>
          <w:rFonts w:hint="eastAsia"/>
        </w:rPr>
      </w:pPr>
      <w:r>
        <w:rPr>
          <w:rFonts w:hint="eastAsia"/>
        </w:rPr>
        <w:t>神喜欢在设计一个计划来荣耀可怜的卑微的人中显明自己的智慧。</w:t>
      </w:r>
    </w:p>
    <w:p w14:paraId="15F0A72B">
      <w:pPr>
        <w:pStyle w:val="3"/>
        <w:spacing w:before="292" w:line="285" w:lineRule="auto"/>
        <w:rPr>
          <w:rFonts w:hint="eastAsia"/>
        </w:rPr>
      </w:pPr>
    </w:p>
    <w:p w14:paraId="1132B355">
      <w:pPr>
        <w:pStyle w:val="3"/>
        <w:spacing w:before="292" w:line="285" w:lineRule="auto"/>
        <w:rPr>
          <w:rFonts w:hint="eastAsia"/>
        </w:rPr>
      </w:pPr>
      <w:r>
        <w:rPr>
          <w:rFonts w:hint="eastAsia"/>
        </w:rPr>
        <w:t>As for the words themselves, they are a proof of what he had said before, why none of the princes of the world knew this great mystery.</w:t>
      </w:r>
    </w:p>
    <w:p w14:paraId="4B98E78E">
      <w:pPr>
        <w:pStyle w:val="3"/>
        <w:spacing w:before="292" w:line="285" w:lineRule="auto"/>
        <w:rPr>
          <w:rFonts w:hint="eastAsia"/>
        </w:rPr>
      </w:pPr>
      <w:r>
        <w:rPr>
          <w:rFonts w:hint="eastAsia"/>
        </w:rPr>
        <w:t>至于这些话本身，它们证明了他之前所说的话，为什么世上的统治者都不知道这个伟大的奥秘。</w:t>
      </w:r>
    </w:p>
    <w:p w14:paraId="7D789F9C">
      <w:pPr>
        <w:pStyle w:val="3"/>
        <w:spacing w:before="292" w:line="285" w:lineRule="auto"/>
        <w:rPr>
          <w:rFonts w:hint="eastAsia"/>
        </w:rPr>
      </w:pPr>
    </w:p>
    <w:p w14:paraId="7353C3A6">
      <w:pPr>
        <w:pStyle w:val="3"/>
        <w:spacing w:before="292" w:line="285" w:lineRule="auto"/>
        <w:rPr>
          <w:rFonts w:hint="eastAsia"/>
        </w:rPr>
      </w:pPr>
      <w:r>
        <w:rPr>
          <w:rFonts w:hint="eastAsia"/>
        </w:rPr>
        <w:t>If so be that the 'eye of any man hath not seen, nor the ear of any man hath heard, nor the heart of any man hath conceived,' what do you tell us of the wise men, which were not all, nay, what should I speak of men?</w:t>
      </w:r>
    </w:p>
    <w:p w14:paraId="13F31BC6">
      <w:pPr>
        <w:pStyle w:val="3"/>
        <w:spacing w:before="292" w:line="285" w:lineRule="auto"/>
        <w:rPr>
          <w:rFonts w:hint="eastAsia"/>
        </w:rPr>
      </w:pPr>
      <w:r>
        <w:rPr>
          <w:rFonts w:hint="eastAsia"/>
        </w:rPr>
        <w:t>如果"任何人的眼睛都没有看见，任何人的耳朵都没有听见，任何人的心里都没有想到"，那么你告诉我们那些智者呢，他们并非全知全能，更不用说人了？</w:t>
      </w:r>
    </w:p>
    <w:p w14:paraId="71981517">
      <w:pPr>
        <w:pStyle w:val="3"/>
        <w:spacing w:before="292" w:line="285" w:lineRule="auto"/>
        <w:rPr>
          <w:rFonts w:hint="eastAsia"/>
        </w:rPr>
      </w:pPr>
    </w:p>
    <w:p w14:paraId="3E090AB3">
      <w:pPr>
        <w:pStyle w:val="3"/>
        <w:spacing w:before="292" w:line="285" w:lineRule="auto"/>
        <w:rPr>
          <w:rFonts w:hint="eastAsia"/>
        </w:rPr>
      </w:pPr>
      <w:r>
        <w:rPr>
          <w:rFonts w:hint="eastAsia"/>
        </w:rPr>
        <w:t>The very angels (as we know by other places) are excluded from a full knowledge of these mysteries.</w:t>
      </w:r>
    </w:p>
    <w:p w14:paraId="0D32CAE6">
      <w:pPr>
        <w:pStyle w:val="3"/>
        <w:spacing w:before="292" w:line="285" w:lineRule="auto"/>
        <w:rPr>
          <w:rFonts w:hint="eastAsia"/>
        </w:rPr>
      </w:pPr>
      <w:r>
        <w:rPr>
          <w:rFonts w:hint="eastAsia"/>
        </w:rPr>
        <w:t>正如我们从其他经文中所知，天使也被排除在对这些奥秘的完全了解之外。</w:t>
      </w:r>
    </w:p>
    <w:p w14:paraId="05F697A5">
      <w:pPr>
        <w:pStyle w:val="3"/>
        <w:spacing w:before="292" w:line="285" w:lineRule="auto"/>
        <w:rPr>
          <w:rFonts w:hint="eastAsia"/>
        </w:rPr>
      </w:pPr>
    </w:p>
    <w:p w14:paraId="28A6F3A2">
      <w:pPr>
        <w:pStyle w:val="3"/>
        <w:spacing w:before="292" w:line="285" w:lineRule="auto"/>
        <w:rPr>
          <w:rFonts w:hint="eastAsia"/>
        </w:rPr>
      </w:pPr>
      <w:r>
        <w:rPr>
          <w:rFonts w:hint="eastAsia"/>
        </w:rPr>
        <w:t>Therefore it is no marvel though none of the princes of this world knew them.</w:t>
      </w:r>
    </w:p>
    <w:p w14:paraId="762488C7">
      <w:pPr>
        <w:pStyle w:val="3"/>
        <w:spacing w:before="292" w:line="285" w:lineRule="auto"/>
        <w:rPr>
          <w:rFonts w:hint="eastAsia"/>
        </w:rPr>
      </w:pPr>
      <w:r>
        <w:rPr>
          <w:rFonts w:hint="eastAsia"/>
        </w:rPr>
        <w:t>因此，世上的统治者不知道这些奥秘也就不足为奇了。</w:t>
      </w:r>
    </w:p>
    <w:p w14:paraId="7622A12A">
      <w:pPr>
        <w:pStyle w:val="3"/>
        <w:spacing w:before="292" w:line="285" w:lineRule="auto"/>
        <w:rPr>
          <w:rFonts w:hint="eastAsia"/>
        </w:rPr>
      </w:pPr>
    </w:p>
    <w:p w14:paraId="4C6AF47E">
      <w:pPr>
        <w:pStyle w:val="3"/>
        <w:spacing w:before="292" w:line="285" w:lineRule="auto"/>
        <w:rPr>
          <w:rFonts w:hint="eastAsia"/>
        </w:rPr>
      </w:pPr>
      <w:r>
        <w:rPr>
          <w:rFonts w:hint="eastAsia"/>
        </w:rPr>
        <w:t>They are universally hidden from all natural men.</w:t>
      </w:r>
    </w:p>
    <w:p w14:paraId="56DFC8B8">
      <w:pPr>
        <w:pStyle w:val="3"/>
        <w:spacing w:before="292" w:line="285" w:lineRule="auto"/>
        <w:rPr>
          <w:rFonts w:hint="eastAsia"/>
        </w:rPr>
      </w:pPr>
      <w:r>
        <w:rPr>
          <w:rFonts w:hint="eastAsia"/>
        </w:rPr>
        <w:t>它们对所有自然人来说都是隐藏的。</w:t>
      </w:r>
    </w:p>
    <w:p w14:paraId="18455110">
      <w:pPr>
        <w:pStyle w:val="3"/>
        <w:spacing w:before="292" w:line="285" w:lineRule="auto"/>
        <w:rPr>
          <w:rFonts w:hint="eastAsia"/>
        </w:rPr>
      </w:pPr>
    </w:p>
    <w:p w14:paraId="6E02304D">
      <w:pPr>
        <w:pStyle w:val="3"/>
        <w:spacing w:before="292" w:line="285" w:lineRule="auto"/>
        <w:rPr>
          <w:rFonts w:hint="eastAsia"/>
        </w:rPr>
      </w:pPr>
      <w:r>
        <w:rPr>
          <w:rFonts w:hint="eastAsia"/>
        </w:rPr>
        <w:t>This I take to be the sense of the words.</w:t>
      </w:r>
    </w:p>
    <w:p w14:paraId="6EF1FB8B">
      <w:pPr>
        <w:pStyle w:val="3"/>
        <w:spacing w:before="292" w:line="285" w:lineRule="auto"/>
        <w:rPr>
          <w:rFonts w:hint="eastAsia"/>
        </w:rPr>
      </w:pPr>
      <w:r>
        <w:rPr>
          <w:rFonts w:hint="eastAsia"/>
        </w:rPr>
        <w:t>我认为这就是这段话的意思。</w:t>
      </w:r>
    </w:p>
    <w:p w14:paraId="6E0EA891">
      <w:pPr>
        <w:pStyle w:val="3"/>
        <w:spacing w:before="292" w:line="285" w:lineRule="auto"/>
        <w:rPr>
          <w:rFonts w:hint="eastAsia"/>
        </w:rPr>
      </w:pPr>
    </w:p>
    <w:p w14:paraId="6E2DDF3B">
      <w:pPr>
        <w:pStyle w:val="3"/>
        <w:spacing w:before="292" w:line="285" w:lineRule="auto"/>
        <w:rPr>
          <w:rFonts w:hint="eastAsia"/>
        </w:rPr>
      </w:pPr>
      <w:r>
        <w:rPr>
          <w:rFonts w:hint="eastAsia"/>
        </w:rPr>
        <w:t>They are taken out of Isaiah 64:4.</w:t>
      </w:r>
    </w:p>
    <w:p w14:paraId="21C22CEC">
      <w:pPr>
        <w:pStyle w:val="3"/>
        <w:spacing w:before="292" w:line="285" w:lineRule="auto"/>
        <w:rPr>
          <w:rFonts w:hint="eastAsia"/>
        </w:rPr>
      </w:pPr>
      <w:r>
        <w:rPr>
          <w:rFonts w:hint="eastAsia"/>
        </w:rPr>
        <w:t>它们取自以赛亚书64:4。</w:t>
      </w:r>
    </w:p>
    <w:p w14:paraId="1B342F71">
      <w:pPr>
        <w:pStyle w:val="3"/>
        <w:spacing w:before="292" w:line="285" w:lineRule="auto"/>
        <w:rPr>
          <w:rFonts w:hint="eastAsia"/>
        </w:rPr>
      </w:pPr>
    </w:p>
    <w:p w14:paraId="4E437748">
      <w:pPr>
        <w:pStyle w:val="3"/>
        <w:spacing w:before="292" w:line="285" w:lineRule="auto"/>
        <w:rPr>
          <w:rFonts w:hint="eastAsia"/>
        </w:rPr>
      </w:pPr>
      <w:r>
        <w:rPr>
          <w:rFonts w:hint="eastAsia"/>
        </w:rPr>
        <w:t>St Paul delights to prove things by the prophets.</w:t>
      </w:r>
    </w:p>
    <w:p w14:paraId="23DF43CC">
      <w:pPr>
        <w:pStyle w:val="3"/>
        <w:spacing w:before="292" w:line="285" w:lineRule="auto"/>
        <w:rPr>
          <w:rFonts w:hint="eastAsia"/>
        </w:rPr>
      </w:pPr>
      <w:r>
        <w:rPr>
          <w:rFonts w:hint="eastAsia"/>
        </w:rPr>
        <w:t>保罗喜欢用先知的话来证明事情。</w:t>
      </w:r>
    </w:p>
    <w:p w14:paraId="67D33C28">
      <w:pPr>
        <w:pStyle w:val="3"/>
        <w:spacing w:before="292" w:line="285" w:lineRule="auto"/>
        <w:rPr>
          <w:rFonts w:hint="eastAsia"/>
        </w:rPr>
      </w:pPr>
    </w:p>
    <w:p w14:paraId="25ED1A08">
      <w:pPr>
        <w:pStyle w:val="3"/>
        <w:spacing w:before="292" w:line="285" w:lineRule="auto"/>
        <w:rPr>
          <w:rFonts w:hint="eastAsia"/>
        </w:rPr>
      </w:pPr>
      <w:r>
        <w:rPr>
          <w:rFonts w:hint="eastAsia"/>
        </w:rPr>
        <w:t>But here it is not so much a proof as an allusion, which we must observe to understand many such places.</w:t>
      </w:r>
    </w:p>
    <w:p w14:paraId="0AB2AB06">
      <w:pPr>
        <w:pStyle w:val="3"/>
        <w:spacing w:before="292" w:line="285" w:lineRule="auto"/>
        <w:rPr>
          <w:rFonts w:hint="eastAsia"/>
        </w:rPr>
      </w:pPr>
      <w:r>
        <w:rPr>
          <w:rFonts w:hint="eastAsia"/>
        </w:rPr>
        <w:t>但在这里，与其说是证明，不如说是暗指，我们必须注意这一点才能理解许多类似的经文。</w:t>
      </w:r>
    </w:p>
    <w:p w14:paraId="14B3C080">
      <w:pPr>
        <w:pStyle w:val="3"/>
        <w:spacing w:before="292" w:line="285" w:lineRule="auto"/>
        <w:rPr>
          <w:rFonts w:hint="eastAsia"/>
        </w:rPr>
      </w:pPr>
    </w:p>
    <w:p w14:paraId="36692808">
      <w:pPr>
        <w:pStyle w:val="3"/>
        <w:spacing w:before="292" w:line="285" w:lineRule="auto"/>
        <w:rPr>
          <w:rFonts w:hint="eastAsia"/>
        </w:rPr>
      </w:pPr>
      <w:r>
        <w:rPr>
          <w:rFonts w:hint="eastAsia"/>
        </w:rPr>
        <w:t>For Isaiah there speaks of the great things God had done for his church, such as eye had not seen, nor ear heard.</w:t>
      </w:r>
    </w:p>
    <w:p w14:paraId="66662700">
      <w:pPr>
        <w:pStyle w:val="3"/>
        <w:spacing w:before="292" w:line="285" w:lineRule="auto"/>
        <w:rPr>
          <w:rFonts w:hint="eastAsia"/>
        </w:rPr>
      </w:pPr>
      <w:r>
        <w:rPr>
          <w:rFonts w:hint="eastAsia"/>
        </w:rPr>
        <w:t>因为以赛亚在那里谈到神为他的教会所做的大事，那是眼睛未曾看见，耳朵未曾听见的。</w:t>
      </w:r>
    </w:p>
    <w:p w14:paraId="57C5EDFC">
      <w:pPr>
        <w:pStyle w:val="3"/>
        <w:spacing w:before="292" w:line="285" w:lineRule="auto"/>
        <w:rPr>
          <w:rFonts w:hint="eastAsia"/>
        </w:rPr>
      </w:pPr>
    </w:p>
    <w:p w14:paraId="6837E4F8">
      <w:pPr>
        <w:pStyle w:val="3"/>
        <w:spacing w:before="292" w:line="285" w:lineRule="auto"/>
        <w:rPr>
          <w:rFonts w:hint="eastAsia"/>
        </w:rPr>
      </w:pPr>
      <w:r>
        <w:rPr>
          <w:rFonts w:hint="eastAsia"/>
        </w:rPr>
        <w:t>And the apostle alludes to it here, and adds somewhat.</w:t>
      </w:r>
    </w:p>
    <w:p w14:paraId="316A1A53">
      <w:pPr>
        <w:pStyle w:val="3"/>
        <w:spacing w:before="292" w:line="285" w:lineRule="auto"/>
        <w:rPr>
          <w:rFonts w:hint="eastAsia"/>
        </w:rPr>
      </w:pPr>
      <w:r>
        <w:rPr>
          <w:rFonts w:hint="eastAsia"/>
        </w:rPr>
        <w:t>使徒在这里暗指这一点，并增加了一些内容。</w:t>
      </w:r>
    </w:p>
    <w:p w14:paraId="2334C5B6">
      <w:pPr>
        <w:pStyle w:val="3"/>
        <w:spacing w:before="292" w:line="285" w:lineRule="auto"/>
        <w:rPr>
          <w:rFonts w:hint="eastAsia"/>
        </w:rPr>
      </w:pPr>
    </w:p>
    <w:p w14:paraId="34186736">
      <w:pPr>
        <w:pStyle w:val="3"/>
        <w:spacing w:before="292" w:line="285" w:lineRule="auto"/>
        <w:rPr>
          <w:rFonts w:hint="eastAsia"/>
        </w:rPr>
      </w:pPr>
      <w:r>
        <w:rPr>
          <w:rFonts w:hint="eastAsia"/>
        </w:rPr>
        <w:t>This clause, 'nor hath entered into the heart of man,' is not in that place, but it is necessarily understood.</w:t>
      </w:r>
    </w:p>
    <w:p w14:paraId="2ACA8D0C">
      <w:pPr>
        <w:pStyle w:val="3"/>
        <w:spacing w:before="292" w:line="285" w:lineRule="auto"/>
        <w:rPr>
          <w:rFonts w:hint="eastAsia"/>
        </w:rPr>
      </w:pPr>
      <w:r>
        <w:rPr>
          <w:rFonts w:hint="eastAsia"/>
        </w:rPr>
        <w:t>"人心也未曾想到"这句话在那段经文中没有，但它是必然被理解的。</w:t>
      </w:r>
    </w:p>
    <w:p w14:paraId="1CFB169F">
      <w:pPr>
        <w:pStyle w:val="3"/>
        <w:spacing w:before="292" w:line="285" w:lineRule="auto"/>
        <w:rPr>
          <w:rFonts w:hint="eastAsia"/>
        </w:rPr>
      </w:pPr>
    </w:p>
    <w:p w14:paraId="5B2EDE5C">
      <w:pPr>
        <w:pStyle w:val="3"/>
        <w:spacing w:before="292" w:line="285" w:lineRule="auto"/>
        <w:rPr>
          <w:rFonts w:hint="eastAsia"/>
        </w:rPr>
      </w:pPr>
      <w:r>
        <w:rPr>
          <w:rFonts w:hint="eastAsia"/>
        </w:rPr>
        <w:t>For if the eye doth not see, and the ear hear, it never enters into the heart of man.</w:t>
      </w:r>
    </w:p>
    <w:p w14:paraId="35245501">
      <w:pPr>
        <w:pStyle w:val="3"/>
        <w:spacing w:before="292" w:line="285" w:lineRule="auto"/>
        <w:rPr>
          <w:rFonts w:hint="eastAsia"/>
        </w:rPr>
      </w:pPr>
      <w:r>
        <w:rPr>
          <w:rFonts w:hint="eastAsia"/>
        </w:rPr>
        <w:t>因为如果眼睛没有看见，耳朵没有听见，它就永远不会进入人的心里。</w:t>
      </w:r>
    </w:p>
    <w:p w14:paraId="039ECBF0">
      <w:pPr>
        <w:pStyle w:val="3"/>
        <w:spacing w:before="292" w:line="285" w:lineRule="auto"/>
        <w:rPr>
          <w:rFonts w:hint="eastAsia"/>
        </w:rPr>
      </w:pPr>
    </w:p>
    <w:p w14:paraId="13AD68AB">
      <w:pPr>
        <w:pStyle w:val="3"/>
        <w:spacing w:before="292" w:line="285" w:lineRule="auto"/>
        <w:rPr>
          <w:rFonts w:hint="eastAsia"/>
        </w:rPr>
      </w:pPr>
      <w:r>
        <w:rPr>
          <w:rFonts w:hint="eastAsia"/>
        </w:rPr>
        <w:t>For whatsoever enters into the heart of man, it must be by those passages and windows, the gates of the soul, the senses.</w:t>
      </w:r>
    </w:p>
    <w:p w14:paraId="28B81B24">
      <w:pPr>
        <w:pStyle w:val="3"/>
        <w:spacing w:before="292" w:line="285" w:lineRule="auto"/>
        <w:rPr>
          <w:rFonts w:hint="eastAsia"/>
        </w:rPr>
      </w:pPr>
      <w:r>
        <w:rPr>
          <w:rFonts w:hint="eastAsia"/>
        </w:rPr>
        <w:t>因为无论什么进入人的心里，都必须通过那些通道和窗户，灵魂的大门，感官。</w:t>
      </w:r>
    </w:p>
    <w:p w14:paraId="3349E4B3">
      <w:pPr>
        <w:pStyle w:val="3"/>
        <w:spacing w:before="292" w:line="285" w:lineRule="auto"/>
        <w:rPr>
          <w:rFonts w:hint="eastAsia"/>
        </w:rPr>
      </w:pPr>
    </w:p>
    <w:p w14:paraId="24E1DC3B">
      <w:pPr>
        <w:pStyle w:val="3"/>
        <w:spacing w:before="292" w:line="285" w:lineRule="auto"/>
        <w:rPr>
          <w:rFonts w:hint="eastAsia"/>
        </w:rPr>
      </w:pPr>
      <w:r>
        <w:rPr>
          <w:rFonts w:hint="eastAsia"/>
        </w:rPr>
        <w:t>And whereas St Paul saith, 'for them that love him,' it is for them that 'expect him,' as in Isaiah.</w:t>
      </w:r>
    </w:p>
    <w:p w14:paraId="478DD00A">
      <w:pPr>
        <w:pStyle w:val="3"/>
        <w:spacing w:before="292" w:line="285" w:lineRule="auto"/>
        <w:rPr>
          <w:rFonts w:hint="eastAsia"/>
        </w:rPr>
      </w:pPr>
      <w:r>
        <w:rPr>
          <w:rFonts w:hint="eastAsia"/>
        </w:rPr>
        <w:t>而保罗说"为爱他的人"，就像以赛亚书中所说的"等候他"一样。</w:t>
      </w:r>
    </w:p>
    <w:p w14:paraId="70D06F96">
      <w:pPr>
        <w:pStyle w:val="3"/>
        <w:spacing w:before="292" w:line="285" w:lineRule="auto"/>
        <w:rPr>
          <w:rFonts w:hint="eastAsia"/>
        </w:rPr>
      </w:pPr>
    </w:p>
    <w:p w14:paraId="70576A58">
      <w:pPr>
        <w:pStyle w:val="3"/>
        <w:spacing w:before="292" w:line="285" w:lineRule="auto"/>
        <w:rPr>
          <w:rFonts w:hint="eastAsia"/>
        </w:rPr>
      </w:pPr>
      <w:r>
        <w:rPr>
          <w:rFonts w:hint="eastAsia"/>
        </w:rPr>
        <w:t>The sense is all one.</w:t>
      </w:r>
    </w:p>
    <w:p w14:paraId="781C1987">
      <w:pPr>
        <w:pStyle w:val="3"/>
        <w:spacing w:before="292" w:line="285" w:lineRule="auto"/>
        <w:rPr>
          <w:rFonts w:hint="eastAsia"/>
        </w:rPr>
      </w:pPr>
      <w:r>
        <w:rPr>
          <w:rFonts w:hint="eastAsia"/>
        </w:rPr>
        <w:t>意思是一样的。</w:t>
      </w:r>
    </w:p>
    <w:p w14:paraId="77D432E3">
      <w:pPr>
        <w:pStyle w:val="3"/>
        <w:spacing w:before="292" w:line="285" w:lineRule="auto"/>
        <w:rPr>
          <w:rFonts w:hint="eastAsia"/>
        </w:rPr>
      </w:pPr>
    </w:p>
    <w:p w14:paraId="35C55E5F">
      <w:pPr>
        <w:pStyle w:val="3"/>
        <w:spacing w:before="292" w:line="285" w:lineRule="auto"/>
        <w:rPr>
          <w:rFonts w:hint="eastAsia"/>
        </w:rPr>
      </w:pPr>
      <w:r>
        <w:rPr>
          <w:rFonts w:hint="eastAsia"/>
        </w:rPr>
        <w:t>Whosoever love God, they expect and wait for him.</w:t>
      </w:r>
    </w:p>
    <w:p w14:paraId="0BEC2D85">
      <w:pPr>
        <w:pStyle w:val="3"/>
        <w:spacing w:before="292" w:line="285" w:lineRule="auto"/>
        <w:rPr>
          <w:rFonts w:hint="eastAsia"/>
        </w:rPr>
      </w:pPr>
      <w:r>
        <w:rPr>
          <w:rFonts w:hint="eastAsia"/>
        </w:rPr>
        <w:t>凡爱神的人，都等候他。</w:t>
      </w:r>
    </w:p>
    <w:p w14:paraId="2C65EB29">
      <w:pPr>
        <w:pStyle w:val="3"/>
        <w:spacing w:before="292" w:line="285" w:lineRule="auto"/>
        <w:rPr>
          <w:rFonts w:hint="eastAsia"/>
        </w:rPr>
      </w:pPr>
    </w:p>
    <w:p w14:paraId="01FAAA1F">
      <w:pPr>
        <w:pStyle w:val="3"/>
        <w:spacing w:before="292" w:line="285" w:lineRule="auto"/>
        <w:rPr>
          <w:rFonts w:hint="eastAsia"/>
        </w:rPr>
      </w:pPr>
      <w:r>
        <w:rPr>
          <w:rFonts w:hint="eastAsia"/>
        </w:rPr>
        <w:t>Where there is no expectation, there is no love.</w:t>
      </w:r>
    </w:p>
    <w:p w14:paraId="091D1325">
      <w:pPr>
        <w:pStyle w:val="3"/>
        <w:spacing w:before="292" w:line="285" w:lineRule="auto"/>
        <w:rPr>
          <w:rFonts w:hint="eastAsia"/>
        </w:rPr>
      </w:pPr>
      <w:r>
        <w:rPr>
          <w:rFonts w:hint="eastAsia"/>
        </w:rPr>
        <w:t>没有等候，就没有爱。</w:t>
      </w:r>
    </w:p>
    <w:p w14:paraId="7E37FC07">
      <w:pPr>
        <w:pStyle w:val="3"/>
        <w:spacing w:before="292" w:line="285" w:lineRule="auto"/>
        <w:rPr>
          <w:rFonts w:hint="eastAsia"/>
        </w:rPr>
      </w:pPr>
    </w:p>
    <w:p w14:paraId="381F5B02">
      <w:pPr>
        <w:pStyle w:val="3"/>
        <w:spacing w:before="297" w:line="285" w:lineRule="auto"/>
        <w:ind w:right="119"/>
        <w:rPr>
          <w:rFonts w:hint="eastAsia"/>
        </w:rPr>
      </w:pPr>
      <w:r>
        <w:rPr>
          <w:rFonts w:hint="eastAsia"/>
        </w:rPr>
        <w:t>This is the apostle's drift.</w:t>
      </w:r>
    </w:p>
    <w:p w14:paraId="0F70D7AA">
      <w:pPr>
        <w:pStyle w:val="3"/>
        <w:spacing w:before="297" w:line="285" w:lineRule="auto"/>
        <w:ind w:right="119"/>
        <w:rPr>
          <w:rFonts w:hint="eastAsia"/>
        </w:rPr>
      </w:pPr>
      <w:r>
        <w:rPr>
          <w:rFonts w:hint="eastAsia"/>
        </w:rPr>
        <w:t>这是使徒的用意。</w:t>
      </w:r>
    </w:p>
    <w:p w14:paraId="689B9BD3">
      <w:pPr>
        <w:pStyle w:val="3"/>
        <w:spacing w:before="297" w:line="285" w:lineRule="auto"/>
        <w:ind w:right="119"/>
        <w:rPr>
          <w:rFonts w:hint="eastAsia"/>
        </w:rPr>
      </w:pPr>
    </w:p>
    <w:p w14:paraId="32BD5F12">
      <w:pPr>
        <w:pStyle w:val="3"/>
        <w:spacing w:before="297" w:line="285" w:lineRule="auto"/>
        <w:ind w:right="119"/>
        <w:rPr>
          <w:rFonts w:hint="eastAsia"/>
        </w:rPr>
      </w:pPr>
      <w:r>
        <w:rPr>
          <w:rFonts w:hint="eastAsia"/>
        </w:rPr>
        <w:t>If God did do such great matters for his church, as 'eye hath not seen, nor ear heard,' according to the prophet Isaiah, what shall we think he will do in the kingdom of grace here and of glory hereafter?</w:t>
      </w:r>
    </w:p>
    <w:p w14:paraId="1A9712C9">
      <w:pPr>
        <w:pStyle w:val="3"/>
        <w:spacing w:before="297" w:line="285" w:lineRule="auto"/>
        <w:ind w:right="119"/>
        <w:rPr>
          <w:rFonts w:hint="eastAsia"/>
        </w:rPr>
      </w:pPr>
      <w:r>
        <w:rPr>
          <w:rFonts w:hint="eastAsia"/>
        </w:rPr>
        <w:t>如果上帝为祂的教会行了如此大事，正如先知以赛亚所说"眼睛未曾看见，耳朵未曾听见"，那么在今世恩典的国度和来世荣耀的国度里，祂将会做什么呢？</w:t>
      </w:r>
    </w:p>
    <w:p w14:paraId="425394C9">
      <w:pPr>
        <w:pStyle w:val="3"/>
        <w:spacing w:before="297" w:line="285" w:lineRule="auto"/>
        <w:ind w:right="119"/>
        <w:rPr>
          <w:rFonts w:hint="eastAsia"/>
        </w:rPr>
      </w:pPr>
    </w:p>
    <w:p w14:paraId="68FE4D3E">
      <w:pPr>
        <w:pStyle w:val="3"/>
        <w:spacing w:before="297" w:line="285" w:lineRule="auto"/>
        <w:ind w:right="119"/>
        <w:rPr>
          <w:rFonts w:hint="eastAsia"/>
        </w:rPr>
      </w:pPr>
      <w:r>
        <w:rPr>
          <w:rFonts w:hint="eastAsia"/>
        </w:rPr>
        <w:t>The words then, as we see, contain the excellency of the mysteries of the gospel, described first by the hiddenness of it to men at first.</w:t>
      </w:r>
    </w:p>
    <w:p w14:paraId="72164608">
      <w:pPr>
        <w:pStyle w:val="3"/>
        <w:spacing w:before="297" w:line="285" w:lineRule="auto"/>
        <w:ind w:right="119"/>
        <w:rPr>
          <w:rFonts w:hint="eastAsia"/>
        </w:rPr>
      </w:pPr>
      <w:r>
        <w:rPr>
          <w:rFonts w:hint="eastAsia"/>
        </w:rPr>
        <w:t>因此这些话语，如我们所见，包含了福音奥秘的卓越性，首先是通过它最初对人的隐藏性来描述的。</w:t>
      </w:r>
    </w:p>
    <w:p w14:paraId="6D0921B8">
      <w:pPr>
        <w:pStyle w:val="3"/>
        <w:spacing w:before="297" w:line="285" w:lineRule="auto"/>
        <w:ind w:right="119"/>
        <w:rPr>
          <w:rFonts w:hint="eastAsia"/>
        </w:rPr>
      </w:pPr>
    </w:p>
    <w:p w14:paraId="6D3E4980">
      <w:pPr>
        <w:pStyle w:val="3"/>
        <w:spacing w:before="297" w:line="285" w:lineRule="auto"/>
        <w:ind w:right="119"/>
        <w:rPr>
          <w:rFonts w:hint="eastAsia"/>
        </w:rPr>
      </w:pPr>
      <w:r>
        <w:rPr>
          <w:rFonts w:hint="eastAsia"/>
        </w:rPr>
        <w:t>Secondly, By the goodness of the things revealed, such as 'neither eye hath seen,' &amp;c.</w:t>
      </w:r>
    </w:p>
    <w:p w14:paraId="35AA8397">
      <w:pPr>
        <w:pStyle w:val="3"/>
        <w:spacing w:before="297" w:line="285" w:lineRule="auto"/>
        <w:ind w:right="119"/>
        <w:rPr>
          <w:rFonts w:hint="eastAsia"/>
        </w:rPr>
      </w:pPr>
      <w:r>
        <w:rPr>
          <w:rFonts w:hint="eastAsia"/>
        </w:rPr>
        <w:t>其次，是通过所启示之事物的美善，如"眼睛未曾看见"等。</w:t>
      </w:r>
    </w:p>
    <w:p w14:paraId="567E203C">
      <w:pPr>
        <w:pStyle w:val="3"/>
        <w:spacing w:before="297" w:line="285" w:lineRule="auto"/>
        <w:ind w:right="119"/>
        <w:rPr>
          <w:rFonts w:hint="eastAsia"/>
        </w:rPr>
      </w:pPr>
    </w:p>
    <w:p w14:paraId="1F821BE9">
      <w:pPr>
        <w:pStyle w:val="3"/>
        <w:spacing w:before="297" w:line="285" w:lineRule="auto"/>
        <w:ind w:right="119"/>
        <w:rPr>
          <w:rFonts w:hint="eastAsia"/>
        </w:rPr>
      </w:pPr>
      <w:r>
        <w:rPr>
          <w:rFonts w:hint="eastAsia"/>
        </w:rPr>
        <w:t>The hiddenness and excellency of the gospel in that respect is set forth by way of negation.</w:t>
      </w:r>
    </w:p>
    <w:p w14:paraId="7DD65C59">
      <w:pPr>
        <w:pStyle w:val="3"/>
        <w:spacing w:before="297" w:line="285" w:lineRule="auto"/>
        <w:ind w:right="119"/>
        <w:rPr>
          <w:rFonts w:hint="eastAsia"/>
        </w:rPr>
      </w:pPr>
      <w:r>
        <w:rPr>
          <w:rFonts w:hint="eastAsia"/>
        </w:rPr>
        <w:t>在这方面，福音的隐藏性和卓越性是通过否定的方式来阐述的。</w:t>
      </w:r>
    </w:p>
    <w:p w14:paraId="2781BC27">
      <w:pPr>
        <w:pStyle w:val="3"/>
        <w:spacing w:before="297" w:line="285" w:lineRule="auto"/>
        <w:ind w:right="119"/>
        <w:rPr>
          <w:rFonts w:hint="eastAsia"/>
        </w:rPr>
      </w:pPr>
    </w:p>
    <w:p w14:paraId="30F31768">
      <w:pPr>
        <w:pStyle w:val="3"/>
        <w:spacing w:before="297" w:line="285" w:lineRule="auto"/>
        <w:ind w:right="119"/>
        <w:rPr>
          <w:rFonts w:hint="eastAsia"/>
        </w:rPr>
      </w:pPr>
      <w:r>
        <w:rPr>
          <w:rFonts w:hint="eastAsia"/>
        </w:rPr>
        <w:t>'Eye hath not seen, nor ear heard, nor heart conceived.' And indeed this is the way to set forth excellent divine things.</w:t>
      </w:r>
    </w:p>
    <w:p w14:paraId="13E5992F">
      <w:pPr>
        <w:pStyle w:val="3"/>
        <w:spacing w:before="297" w:line="285" w:lineRule="auto"/>
        <w:ind w:right="119"/>
        <w:rPr>
          <w:rFonts w:hint="eastAsia"/>
        </w:rPr>
      </w:pPr>
      <w:r>
        <w:rPr>
          <w:rFonts w:hint="eastAsia"/>
        </w:rPr>
        <w:t>"眼睛未曾看见，耳朵未曾听见，心里也未曾想到。"这确实是阐述卓越神圣事物的方式。</w:t>
      </w:r>
    </w:p>
    <w:p w14:paraId="6AEF5382">
      <w:pPr>
        <w:pStyle w:val="3"/>
        <w:spacing w:before="297" w:line="285" w:lineRule="auto"/>
        <w:ind w:right="119"/>
        <w:rPr>
          <w:rFonts w:hint="eastAsia"/>
        </w:rPr>
      </w:pPr>
    </w:p>
    <w:p w14:paraId="42312D72">
      <w:pPr>
        <w:pStyle w:val="3"/>
        <w:spacing w:before="297" w:line="285" w:lineRule="auto"/>
        <w:ind w:right="119"/>
        <w:rPr>
          <w:rFonts w:hint="eastAsia"/>
        </w:rPr>
      </w:pPr>
      <w:r>
        <w:rPr>
          <w:rFonts w:hint="eastAsia"/>
        </w:rPr>
        <w:t>God himself is set out by way of denial; by removing imperfections: he is invisible, immortal, &amp;c.</w:t>
      </w:r>
    </w:p>
    <w:p w14:paraId="5B26B25B">
      <w:pPr>
        <w:pStyle w:val="3"/>
        <w:spacing w:before="297" w:line="285" w:lineRule="auto"/>
        <w:ind w:right="119"/>
        <w:rPr>
          <w:rFonts w:hint="eastAsia"/>
        </w:rPr>
      </w:pPr>
      <w:r>
        <w:rPr>
          <w:rFonts w:hint="eastAsia"/>
        </w:rPr>
        <w:t>上帝自己就是通过否定的方式来描述的；通过排除不完美之处：祂是不可见的，不朽的，等等。</w:t>
      </w:r>
    </w:p>
    <w:p w14:paraId="636B6A3D">
      <w:pPr>
        <w:pStyle w:val="3"/>
        <w:spacing w:before="297" w:line="285" w:lineRule="auto"/>
        <w:ind w:right="119"/>
        <w:rPr>
          <w:rFonts w:hint="eastAsia"/>
        </w:rPr>
      </w:pPr>
    </w:p>
    <w:p w14:paraId="2941B4DB">
      <w:pPr>
        <w:pStyle w:val="3"/>
        <w:spacing w:before="297" w:line="285" w:lineRule="auto"/>
        <w:ind w:right="119"/>
        <w:rPr>
          <w:rFonts w:hint="eastAsia"/>
        </w:rPr>
      </w:pPr>
      <w:r>
        <w:rPr>
          <w:rFonts w:hint="eastAsia"/>
        </w:rPr>
        <w:t>And so heaven, that is near to God, as being prepared by him, it is set out by way of denial, as St Peter saith, 'It is an inheritance immortal, undefiled,' &amp;c., 1 Peter 1:4.</w:t>
      </w:r>
    </w:p>
    <w:p w14:paraId="26E5ADC1">
      <w:pPr>
        <w:pStyle w:val="3"/>
        <w:spacing w:before="297" w:line="285" w:lineRule="auto"/>
        <w:ind w:right="119"/>
        <w:rPr>
          <w:rFonts w:hint="eastAsia"/>
        </w:rPr>
      </w:pPr>
      <w:r>
        <w:rPr>
          <w:rFonts w:hint="eastAsia"/>
        </w:rPr>
        <w:t>因此天堂，那靠近上帝且由祂预备的地方，也是通过否定的方式来描述的，正如圣彼得所说："这是不能朽坏、不能玷污的基业"等，彼得前书1:4。</w:t>
      </w:r>
    </w:p>
    <w:p w14:paraId="04CDF7AF">
      <w:pPr>
        <w:pStyle w:val="3"/>
        <w:spacing w:before="297" w:line="285" w:lineRule="auto"/>
        <w:ind w:right="119"/>
        <w:rPr>
          <w:rFonts w:hint="eastAsia"/>
        </w:rPr>
      </w:pPr>
    </w:p>
    <w:p w14:paraId="3B2348A5">
      <w:pPr>
        <w:pStyle w:val="3"/>
        <w:spacing w:before="297" w:line="285" w:lineRule="auto"/>
        <w:ind w:right="119"/>
        <w:rPr>
          <w:rFonts w:hint="eastAsia"/>
        </w:rPr>
      </w:pPr>
      <w:r>
        <w:rPr>
          <w:rFonts w:hint="eastAsia"/>
        </w:rPr>
        <w:t>So here positive words could not be found sufficient to set out the excellency of the things that God hath prepared.</w:t>
      </w:r>
    </w:p>
    <w:p w14:paraId="254B90DE">
      <w:pPr>
        <w:pStyle w:val="3"/>
        <w:spacing w:before="297" w:line="285" w:lineRule="auto"/>
        <w:ind w:right="119"/>
        <w:rPr>
          <w:rFonts w:hint="eastAsia"/>
        </w:rPr>
      </w:pPr>
      <w:r>
        <w:rPr>
          <w:rFonts w:hint="eastAsia"/>
        </w:rPr>
        <w:t>因此在这里，肯定的词语不足以表达上帝所预备之事物的卓越性。</w:t>
      </w:r>
    </w:p>
    <w:p w14:paraId="7F8FF2D5">
      <w:pPr>
        <w:pStyle w:val="3"/>
        <w:spacing w:before="297" w:line="285" w:lineRule="auto"/>
        <w:ind w:right="119"/>
        <w:rPr>
          <w:rFonts w:hint="eastAsia"/>
        </w:rPr>
      </w:pPr>
    </w:p>
    <w:p w14:paraId="752A0FED">
      <w:pPr>
        <w:pStyle w:val="3"/>
        <w:spacing w:before="297" w:line="285" w:lineRule="auto"/>
        <w:ind w:right="119"/>
        <w:rPr>
          <w:rFonts w:hint="eastAsia"/>
        </w:rPr>
      </w:pPr>
      <w:r>
        <w:rPr>
          <w:rFonts w:hint="eastAsia"/>
        </w:rPr>
        <w:t>As for the knowledge of the mystery of salvation in Jesus Christ, we neither can come to it by natural invention nor by natural discipline.</w:t>
      </w:r>
    </w:p>
    <w:p w14:paraId="504AE63E">
      <w:pPr>
        <w:pStyle w:val="3"/>
        <w:spacing w:before="297" w:line="285" w:lineRule="auto"/>
        <w:ind w:right="119"/>
        <w:rPr>
          <w:rFonts w:hint="eastAsia"/>
        </w:rPr>
      </w:pPr>
      <w:r>
        <w:rPr>
          <w:rFonts w:hint="eastAsia"/>
        </w:rPr>
        <w:t>至于在耶稣基督里救恩的奥秘的知识，我们既不能通过自然发明也不能通过自然学科得到。</w:t>
      </w:r>
    </w:p>
    <w:p w14:paraId="1D7D8612">
      <w:pPr>
        <w:pStyle w:val="3"/>
        <w:spacing w:before="297" w:line="285" w:lineRule="auto"/>
        <w:ind w:right="119"/>
        <w:rPr>
          <w:rFonts w:hint="eastAsia"/>
        </w:rPr>
      </w:pPr>
    </w:p>
    <w:p w14:paraId="78E4165C">
      <w:pPr>
        <w:pStyle w:val="3"/>
        <w:spacing w:before="297" w:line="285" w:lineRule="auto"/>
        <w:ind w:right="119"/>
        <w:rPr>
          <w:rFonts w:hint="eastAsia"/>
        </w:rPr>
      </w:pPr>
      <w:r>
        <w:rPr>
          <w:rFonts w:hint="eastAsia"/>
        </w:rPr>
        <w:t>All the things that we know naturally, we know by one of these two ways; but divine things are known neither way.</w:t>
      </w:r>
    </w:p>
    <w:p w14:paraId="51CC48C3">
      <w:pPr>
        <w:pStyle w:val="3"/>
        <w:spacing w:before="297" w:line="285" w:lineRule="auto"/>
        <w:ind w:right="119"/>
        <w:rPr>
          <w:rFonts w:hint="eastAsia"/>
        </w:rPr>
      </w:pPr>
      <w:r>
        <w:rPr>
          <w:rFonts w:hint="eastAsia"/>
        </w:rPr>
        <w:t>我们自然知道的所有事物，都是通过这两种方式之一来认识的；但神圣的事物却不能通过这两种方式来认识。</w:t>
      </w:r>
    </w:p>
    <w:p w14:paraId="4490B6A4">
      <w:pPr>
        <w:pStyle w:val="3"/>
        <w:spacing w:before="297" w:line="285" w:lineRule="auto"/>
        <w:ind w:right="119"/>
        <w:rPr>
          <w:rFonts w:hint="eastAsia"/>
        </w:rPr>
      </w:pPr>
    </w:p>
    <w:p w14:paraId="6E4A13AD">
      <w:pPr>
        <w:pStyle w:val="3"/>
        <w:spacing w:before="297" w:line="285" w:lineRule="auto"/>
        <w:ind w:right="119"/>
        <w:rPr>
          <w:rFonts w:hint="eastAsia"/>
        </w:rPr>
      </w:pPr>
      <w:r>
        <w:rPr>
          <w:rFonts w:hint="eastAsia"/>
        </w:rPr>
        <w:t>Where could there have been any knowledge of Christ, if God had not opened his breast in the gospel, and come forth of his hidden light, and shewed himself in Christ, God-man; and in publishing the gospel established an ordinance of preaching for this purpose—where had the knowledge of salvation in Christ been?</w:t>
      </w:r>
    </w:p>
    <w:p w14:paraId="7BBE6766">
      <w:pPr>
        <w:pStyle w:val="3"/>
        <w:spacing w:before="297" w:line="285" w:lineRule="auto"/>
        <w:ind w:right="119"/>
        <w:rPr>
          <w:rFonts w:hint="eastAsia"/>
        </w:rPr>
      </w:pPr>
      <w:r>
        <w:rPr>
          <w:rFonts w:hint="eastAsia"/>
        </w:rPr>
        <w:t>如果上帝没有在福音中敞开胸怀，没有从祂隐藏的光中走出来，没有在基督（神人）里显明自己，并且在传扬福音时为此目的设立讲道的规范，那么对基督的认识从何而来——在基督里的救恩的知识又从何而来？</w:t>
      </w:r>
    </w:p>
    <w:p w14:paraId="5C4AAF94">
      <w:pPr>
        <w:pStyle w:val="3"/>
        <w:spacing w:before="294" w:line="285" w:lineRule="auto"/>
        <w:ind w:right="124"/>
        <w:rPr>
          <w:rFonts w:hint="eastAsia"/>
        </w:rPr>
      </w:pPr>
      <w:r>
        <w:rPr>
          <w:rFonts w:hint="eastAsia"/>
        </w:rPr>
        <w:t>To prove this we have here a gradation.</w:t>
      </w:r>
    </w:p>
    <w:p w14:paraId="5BC7D1C8">
      <w:pPr>
        <w:pStyle w:val="3"/>
        <w:spacing w:before="294" w:line="285" w:lineRule="auto"/>
        <w:ind w:right="124"/>
        <w:rPr>
          <w:rFonts w:hint="eastAsia"/>
        </w:rPr>
      </w:pPr>
      <w:r>
        <w:rPr>
          <w:rFonts w:hint="eastAsia"/>
        </w:rPr>
        <w:t>为了证明这一点，我们这里有一个层次递进。</w:t>
      </w:r>
    </w:p>
    <w:p w14:paraId="55222A63">
      <w:pPr>
        <w:pStyle w:val="3"/>
        <w:spacing w:before="294" w:line="285" w:lineRule="auto"/>
        <w:ind w:right="124"/>
        <w:rPr>
          <w:rFonts w:hint="eastAsia"/>
        </w:rPr>
      </w:pPr>
    </w:p>
    <w:p w14:paraId="1579FEDE">
      <w:pPr>
        <w:pStyle w:val="3"/>
        <w:spacing w:before="294" w:line="285" w:lineRule="auto"/>
        <w:ind w:right="124"/>
        <w:rPr>
          <w:rFonts w:hint="eastAsia"/>
        </w:rPr>
      </w:pPr>
      <w:r>
        <w:rPr>
          <w:rFonts w:hint="eastAsia"/>
        </w:rPr>
        <w:t>The eye sees many things, but we hear more things than we see.</w:t>
      </w:r>
    </w:p>
    <w:p w14:paraId="4E3D9C28">
      <w:pPr>
        <w:pStyle w:val="3"/>
        <w:spacing w:before="294" w:line="285" w:lineRule="auto"/>
        <w:ind w:right="124"/>
        <w:rPr>
          <w:rFonts w:hint="eastAsia"/>
        </w:rPr>
      </w:pPr>
      <w:r>
        <w:rPr>
          <w:rFonts w:hint="eastAsia"/>
        </w:rPr>
        <w:t>眼睛能看到很多东西，但我们听到的比看到的更多。</w:t>
      </w:r>
    </w:p>
    <w:p w14:paraId="6639D6FC">
      <w:pPr>
        <w:pStyle w:val="3"/>
        <w:spacing w:before="294" w:line="285" w:lineRule="auto"/>
        <w:ind w:right="124"/>
        <w:rPr>
          <w:rFonts w:hint="eastAsia"/>
        </w:rPr>
      </w:pPr>
    </w:p>
    <w:p w14:paraId="70D8DF50">
      <w:pPr>
        <w:pStyle w:val="3"/>
        <w:spacing w:before="294" w:line="285" w:lineRule="auto"/>
        <w:ind w:right="124"/>
        <w:rPr>
          <w:rFonts w:hint="eastAsia"/>
        </w:rPr>
      </w:pPr>
      <w:r>
        <w:rPr>
          <w:rFonts w:hint="eastAsia"/>
        </w:rPr>
        <w:t>Yet 'neither eye hath seen nor ear heard.'</w:t>
      </w:r>
    </w:p>
    <w:p w14:paraId="1C20A686">
      <w:pPr>
        <w:pStyle w:val="3"/>
        <w:spacing w:before="294" w:line="285" w:lineRule="auto"/>
        <w:ind w:right="124"/>
        <w:rPr>
          <w:rFonts w:hint="eastAsia"/>
        </w:rPr>
      </w:pPr>
      <w:r>
        <w:rPr>
          <w:rFonts w:hint="eastAsia"/>
        </w:rPr>
        <w:t>然而'眼睛未曾看见，耳朵未曾听见'。</w:t>
      </w:r>
    </w:p>
    <w:p w14:paraId="2E1AD644">
      <w:pPr>
        <w:pStyle w:val="3"/>
        <w:spacing w:before="294" w:line="285" w:lineRule="auto"/>
        <w:ind w:right="124"/>
        <w:rPr>
          <w:rFonts w:hint="eastAsia"/>
        </w:rPr>
      </w:pPr>
    </w:p>
    <w:p w14:paraId="0F267D4A">
      <w:pPr>
        <w:pStyle w:val="3"/>
        <w:spacing w:before="294" w:line="285" w:lineRule="auto"/>
        <w:ind w:right="124"/>
        <w:rPr>
          <w:rFonts w:hint="eastAsia"/>
        </w:rPr>
      </w:pPr>
      <w:r>
        <w:rPr>
          <w:rFonts w:hint="eastAsia"/>
        </w:rPr>
        <w:t>Ay, but the conceits of the heart are larger than the sight of the eye or the hearing of the ear.</w:t>
      </w:r>
    </w:p>
    <w:p w14:paraId="70D5DFAF">
      <w:pPr>
        <w:pStyle w:val="3"/>
        <w:spacing w:before="294" w:line="285" w:lineRule="auto"/>
        <w:ind w:right="124"/>
        <w:rPr>
          <w:rFonts w:hint="eastAsia"/>
        </w:rPr>
      </w:pPr>
      <w:r>
        <w:rPr>
          <w:rFonts w:hint="eastAsia"/>
        </w:rPr>
        <w:t>是的，但心里的构想比眼见和耳闻更广阔。</w:t>
      </w:r>
    </w:p>
    <w:p w14:paraId="562D4460">
      <w:pPr>
        <w:pStyle w:val="3"/>
        <w:spacing w:before="294" w:line="285" w:lineRule="auto"/>
        <w:ind w:right="124"/>
        <w:rPr>
          <w:rFonts w:hint="eastAsia"/>
        </w:rPr>
      </w:pPr>
    </w:p>
    <w:p w14:paraId="49F3655D">
      <w:pPr>
        <w:pStyle w:val="3"/>
        <w:spacing w:before="294" w:line="285" w:lineRule="auto"/>
        <w:ind w:right="124"/>
        <w:rPr>
          <w:rFonts w:hint="eastAsia"/>
        </w:rPr>
      </w:pPr>
      <w:r>
        <w:rPr>
          <w:rFonts w:hint="eastAsia"/>
        </w:rPr>
        <w:t>Yet neither eye hath seen, nor ear hath heard, 'nor hath entered into the heart of man to conceive,' &amp;c.</w:t>
      </w:r>
    </w:p>
    <w:p w14:paraId="1E4BBD41">
      <w:pPr>
        <w:pStyle w:val="3"/>
        <w:spacing w:before="294" w:line="285" w:lineRule="auto"/>
        <w:ind w:right="124"/>
        <w:rPr>
          <w:rFonts w:hint="eastAsia"/>
        </w:rPr>
      </w:pPr>
      <w:r>
        <w:rPr>
          <w:rFonts w:hint="eastAsia"/>
        </w:rPr>
        <w:t>然而眼睛未曾看见，耳朵未曾听见，'人心也未曾想到'等等。</w:t>
      </w:r>
    </w:p>
    <w:p w14:paraId="11414FD0">
      <w:pPr>
        <w:pStyle w:val="3"/>
        <w:spacing w:before="294" w:line="285" w:lineRule="auto"/>
        <w:ind w:right="124"/>
        <w:rPr>
          <w:rFonts w:hint="eastAsia"/>
        </w:rPr>
      </w:pPr>
    </w:p>
    <w:p w14:paraId="04DFC307">
      <w:pPr>
        <w:pStyle w:val="3"/>
        <w:spacing w:before="294" w:line="285" w:lineRule="auto"/>
        <w:ind w:right="124"/>
        <w:rPr>
          <w:rFonts w:hint="eastAsia"/>
        </w:rPr>
      </w:pPr>
      <w:r>
        <w:rPr>
          <w:rFonts w:hint="eastAsia"/>
        </w:rPr>
        <w:t>The philosopher saith, there is nothing in the understanding, but it came into the senses before: (a) and therefore it cannot enter into the heart of man, if it enter not by the eye or by the ear.</w:t>
      </w:r>
    </w:p>
    <w:p w14:paraId="7F0FA4AB">
      <w:pPr>
        <w:pStyle w:val="3"/>
        <w:spacing w:before="294" w:line="285" w:lineRule="auto"/>
        <w:ind w:right="124"/>
        <w:rPr>
          <w:rFonts w:hint="eastAsia"/>
        </w:rPr>
      </w:pPr>
      <w:r>
        <w:rPr>
          <w:rFonts w:hint="eastAsia"/>
        </w:rPr>
        <w:t>哲学家说，理解中的任何事物都是先经由感官而来：因此若不是通过眼睛或耳朵，就不能进入人的心。</w:t>
      </w:r>
    </w:p>
    <w:p w14:paraId="0435DFDD">
      <w:pPr>
        <w:pStyle w:val="3"/>
        <w:spacing w:before="294" w:line="285" w:lineRule="auto"/>
        <w:ind w:right="124"/>
        <w:rPr>
          <w:rFonts w:hint="eastAsia"/>
        </w:rPr>
      </w:pPr>
    </w:p>
    <w:p w14:paraId="7C5B08E8">
      <w:pPr>
        <w:pStyle w:val="3"/>
        <w:spacing w:before="294" w:line="285" w:lineRule="auto"/>
        <w:ind w:right="124"/>
        <w:rPr>
          <w:rFonts w:hint="eastAsia"/>
        </w:rPr>
      </w:pPr>
      <w:r>
        <w:rPr>
          <w:rFonts w:hint="eastAsia"/>
        </w:rPr>
        <w:t>The things here spoken of be especially the graces, and comforts, and privileges to be enjoyed in this life, and the consummation and perfection of them in heaven.</w:t>
      </w:r>
    </w:p>
    <w:p w14:paraId="5F7433CC">
      <w:pPr>
        <w:pStyle w:val="3"/>
        <w:spacing w:before="294" w:line="285" w:lineRule="auto"/>
        <w:ind w:right="124"/>
        <w:rPr>
          <w:rFonts w:hint="eastAsia"/>
        </w:rPr>
      </w:pPr>
      <w:r>
        <w:rPr>
          <w:rFonts w:hint="eastAsia"/>
        </w:rPr>
        <w:t>这里所说的事物特指在今生可以享受的恩典、安慰和特权，以及它们在天堂中的完满与完善。</w:t>
      </w:r>
    </w:p>
    <w:p w14:paraId="0DAC45D1">
      <w:pPr>
        <w:pStyle w:val="3"/>
        <w:spacing w:before="294" w:line="285" w:lineRule="auto"/>
        <w:ind w:right="124"/>
        <w:rPr>
          <w:rFonts w:hint="eastAsia"/>
        </w:rPr>
      </w:pPr>
    </w:p>
    <w:p w14:paraId="16114C12">
      <w:pPr>
        <w:pStyle w:val="3"/>
        <w:spacing w:before="294" w:line="285" w:lineRule="auto"/>
        <w:ind w:right="124"/>
        <w:rPr>
          <w:rFonts w:hint="eastAsia"/>
        </w:rPr>
      </w:pPr>
      <w:r>
        <w:rPr>
          <w:rFonts w:hint="eastAsia"/>
        </w:rPr>
        <w:t>Christ brings peace and joy, justification and sanctification, and the like; and even in this life.</w:t>
      </w:r>
    </w:p>
    <w:p w14:paraId="2F014DA4">
      <w:pPr>
        <w:pStyle w:val="3"/>
        <w:spacing w:before="294" w:line="285" w:lineRule="auto"/>
        <w:ind w:right="124"/>
        <w:rPr>
          <w:rFonts w:hint="eastAsia"/>
        </w:rPr>
      </w:pPr>
      <w:r>
        <w:rPr>
          <w:rFonts w:hint="eastAsia"/>
        </w:rPr>
        <w:t>基督带来和平与喜乐，称义与成圣等等；即使在今生也是如此。</w:t>
      </w:r>
    </w:p>
    <w:p w14:paraId="45EF951F">
      <w:pPr>
        <w:pStyle w:val="3"/>
        <w:spacing w:before="294" w:line="285" w:lineRule="auto"/>
        <w:ind w:right="124"/>
        <w:rPr>
          <w:rFonts w:hint="eastAsia"/>
        </w:rPr>
      </w:pPr>
    </w:p>
    <w:p w14:paraId="2B557FA0">
      <w:pPr>
        <w:pStyle w:val="3"/>
        <w:spacing w:before="294" w:line="285" w:lineRule="auto"/>
        <w:ind w:right="124"/>
        <w:rPr>
          <w:rFonts w:hint="eastAsia"/>
        </w:rPr>
      </w:pPr>
      <w:r>
        <w:rPr>
          <w:rFonts w:hint="eastAsia"/>
        </w:rPr>
        <w:t>The perfection of these is in heaven, where the soul and the body shall be both glorified, in a glorious place, together with glorious company; the Father, Son, and Holy Ghost, innumerable angels and just men.</w:t>
      </w:r>
    </w:p>
    <w:p w14:paraId="638B412A">
      <w:pPr>
        <w:pStyle w:val="3"/>
        <w:spacing w:before="294" w:line="285" w:lineRule="auto"/>
        <w:ind w:right="124"/>
        <w:rPr>
          <w:rFonts w:hint="eastAsia"/>
        </w:rPr>
      </w:pPr>
      <w:r>
        <w:rPr>
          <w:rFonts w:hint="eastAsia"/>
        </w:rPr>
        <w:t>这些的完满在天堂，在那里灵魂和身体都将得荣耀，在荣耀之地，与荣耀的伙伴同在；与圣父、圣子、圣灵，无数天使和义人同在。</w:t>
      </w:r>
    </w:p>
    <w:p w14:paraId="3738A47B">
      <w:pPr>
        <w:pStyle w:val="3"/>
        <w:spacing w:before="294" w:line="285" w:lineRule="auto"/>
        <w:ind w:right="124"/>
        <w:rPr>
          <w:rFonts w:hint="eastAsia"/>
        </w:rPr>
      </w:pPr>
    </w:p>
    <w:p w14:paraId="4DB80F00">
      <w:pPr>
        <w:pStyle w:val="3"/>
        <w:spacing w:before="294" w:line="285" w:lineRule="auto"/>
        <w:ind w:right="124"/>
        <w:rPr>
          <w:rFonts w:hint="eastAsia"/>
        </w:rPr>
      </w:pPr>
      <w:r>
        <w:rPr>
          <w:rFonts w:hint="eastAsia"/>
        </w:rPr>
        <w:t>These are those things that 'eye hath not seen,' &amp;c.; the beginnings here, and the perfection and consummation of them hereafter.</w:t>
      </w:r>
    </w:p>
    <w:p w14:paraId="3115A364">
      <w:pPr>
        <w:pStyle w:val="3"/>
        <w:spacing w:before="294" w:line="285" w:lineRule="auto"/>
        <w:ind w:right="124"/>
        <w:rPr>
          <w:rFonts w:hint="eastAsia"/>
        </w:rPr>
      </w:pPr>
      <w:r>
        <w:rPr>
          <w:rFonts w:hint="eastAsia"/>
        </w:rPr>
        <w:t>这些就是'眼睛未曾看见'等的事物；开端在此处，完满与终极在将来。</w:t>
      </w:r>
    </w:p>
    <w:p w14:paraId="27E78C3C">
      <w:pPr>
        <w:pStyle w:val="3"/>
        <w:spacing w:before="294" w:line="285" w:lineRule="auto"/>
        <w:ind w:right="124"/>
        <w:rPr>
          <w:rFonts w:hint="eastAsia"/>
        </w:rPr>
      </w:pPr>
    </w:p>
    <w:p w14:paraId="6282C17C">
      <w:pPr>
        <w:pStyle w:val="3"/>
        <w:spacing w:before="294" w:line="285" w:lineRule="auto"/>
        <w:ind w:right="124"/>
        <w:rPr>
          <w:rFonts w:hint="eastAsia"/>
        </w:rPr>
      </w:pPr>
      <w:r>
        <w:rPr>
          <w:rFonts w:hint="eastAsia"/>
        </w:rPr>
        <w:t>Having thus far unfolded the words, I come to the points considerable.</w:t>
      </w:r>
    </w:p>
    <w:p w14:paraId="3F55E087">
      <w:pPr>
        <w:pStyle w:val="3"/>
        <w:spacing w:before="294" w:line="285" w:lineRule="auto"/>
        <w:ind w:right="124"/>
        <w:rPr>
          <w:rFonts w:hint="eastAsia"/>
        </w:rPr>
      </w:pPr>
      <w:r>
        <w:rPr>
          <w:rFonts w:hint="eastAsia"/>
        </w:rPr>
        <w:t>说明至此，我来谈论值得考虑的要点。</w:t>
      </w:r>
    </w:p>
    <w:p w14:paraId="0051D2AE">
      <w:pPr>
        <w:pStyle w:val="3"/>
        <w:spacing w:before="294" w:line="285" w:lineRule="auto"/>
        <w:ind w:right="124"/>
        <w:rPr>
          <w:rFonts w:hint="eastAsia"/>
        </w:rPr>
      </w:pPr>
    </w:p>
    <w:p w14:paraId="21151944">
      <w:pPr>
        <w:pStyle w:val="3"/>
        <w:spacing w:before="294" w:line="285" w:lineRule="auto"/>
        <w:ind w:right="124"/>
        <w:rPr>
          <w:rFonts w:hint="eastAsia"/>
        </w:rPr>
      </w:pPr>
      <w:r>
        <w:rPr>
          <w:rFonts w:hint="eastAsia"/>
        </w:rPr>
        <w:t>Doct. First, God hath a company of beloved children in the world, that he means a special good unto.</w:t>
      </w:r>
    </w:p>
    <w:p w14:paraId="7DC97784">
      <w:pPr>
        <w:pStyle w:val="3"/>
        <w:spacing w:before="294" w:line="285" w:lineRule="auto"/>
        <w:ind w:right="124"/>
        <w:rPr>
          <w:rFonts w:hint="eastAsia"/>
        </w:rPr>
      </w:pPr>
      <w:r>
        <w:rPr>
          <w:rFonts w:hint="eastAsia"/>
        </w:rPr>
        <w:t>教义第一，上帝在世上有一群蒙爱的儿女，他要赐给他们特别的恩惠。</w:t>
      </w:r>
    </w:p>
    <w:p w14:paraId="3EF1C8EB">
      <w:pPr>
        <w:pStyle w:val="3"/>
        <w:spacing w:before="294" w:line="285" w:lineRule="auto"/>
        <w:ind w:right="124"/>
        <w:rPr>
          <w:rFonts w:hint="eastAsia"/>
        </w:rPr>
      </w:pPr>
    </w:p>
    <w:p w14:paraId="7820B135">
      <w:pPr>
        <w:pStyle w:val="3"/>
        <w:spacing w:before="294" w:line="285" w:lineRule="auto"/>
        <w:ind w:right="124"/>
        <w:rPr>
          <w:rFonts w:hint="eastAsia"/>
        </w:rPr>
      </w:pPr>
      <w:r>
        <w:rPr>
          <w:rFonts w:hint="eastAsia"/>
        </w:rPr>
        <w:t>The second, God hath prepared great matters for them.</w:t>
      </w:r>
    </w:p>
    <w:p w14:paraId="48B38606">
      <w:pPr>
        <w:pStyle w:val="3"/>
        <w:spacing w:before="294" w:line="285" w:lineRule="auto"/>
        <w:ind w:right="124"/>
        <w:rPr>
          <w:rFonts w:hint="eastAsia"/>
        </w:rPr>
      </w:pPr>
      <w:r>
        <w:rPr>
          <w:rFonts w:hint="eastAsia"/>
        </w:rPr>
        <w:t>第二，上帝为他们预备了重大的事。</w:t>
      </w:r>
    </w:p>
    <w:p w14:paraId="742F6CD5">
      <w:pPr>
        <w:pStyle w:val="3"/>
        <w:spacing w:before="294" w:line="285" w:lineRule="auto"/>
        <w:ind w:right="124"/>
        <w:rPr>
          <w:rFonts w:hint="eastAsia"/>
        </w:rPr>
      </w:pPr>
    </w:p>
    <w:p w14:paraId="2D9EA185">
      <w:pPr>
        <w:pStyle w:val="3"/>
        <w:spacing w:before="294" w:line="285" w:lineRule="auto"/>
        <w:ind w:right="124"/>
        <w:rPr>
          <w:rFonts w:hint="eastAsia"/>
        </w:rPr>
      </w:pPr>
      <w:r>
        <w:rPr>
          <w:rFonts w:hint="eastAsia"/>
        </w:rPr>
        <w:t>If great persons prepare great things for those whom they greatly affect, shall we not think that the great God will prepare great things for those that he hath affection to, and that have affection to him?</w:t>
      </w:r>
    </w:p>
    <w:p w14:paraId="2DF04BF2">
      <w:pPr>
        <w:pStyle w:val="3"/>
        <w:spacing w:before="294" w:line="285" w:lineRule="auto"/>
        <w:ind w:right="124"/>
        <w:rPr>
          <w:rFonts w:hint="eastAsia"/>
        </w:rPr>
      </w:pPr>
      <w:r>
        <w:rPr>
          <w:rFonts w:hint="eastAsia"/>
        </w:rPr>
        <w:t>如果大人物为他们深爱的人预备重大的事物，我们岂不更应该认为伟大的上帝会为他所爱的、也爱他的人预备重大的事物吗？</w:t>
      </w:r>
    </w:p>
    <w:p w14:paraId="309BF382">
      <w:pPr>
        <w:pStyle w:val="3"/>
        <w:spacing w:before="294" w:line="285" w:lineRule="auto"/>
        <w:ind w:right="124"/>
        <w:rPr>
          <w:rFonts w:hint="eastAsia"/>
        </w:rPr>
      </w:pPr>
    </w:p>
    <w:p w14:paraId="61A8E1CB">
      <w:pPr>
        <w:pStyle w:val="3"/>
        <w:spacing w:before="294" w:line="285" w:lineRule="auto"/>
        <w:ind w:right="124"/>
        <w:rPr>
          <w:rFonts w:hint="eastAsia"/>
        </w:rPr>
      </w:pPr>
      <w:r>
        <w:rPr>
          <w:rFonts w:hint="eastAsia"/>
        </w:rPr>
        <w:t>If God be a friend to the elect, and they be his friends, surely he will answer friendship to the utmost.</w:t>
      </w:r>
    </w:p>
    <w:p w14:paraId="1C4A63DF">
      <w:pPr>
        <w:pStyle w:val="3"/>
        <w:spacing w:before="294" w:line="285" w:lineRule="auto"/>
        <w:ind w:right="124"/>
        <w:rPr>
          <w:rFonts w:hint="eastAsia"/>
        </w:rPr>
      </w:pPr>
      <w:r>
        <w:rPr>
          <w:rFonts w:hint="eastAsia"/>
        </w:rPr>
        <w:t>如果上帝是选民的朋友，而他们是他的朋友，他必定会以最大的友谊回应。</w:t>
      </w:r>
    </w:p>
    <w:p w14:paraId="75968D21">
      <w:pPr>
        <w:pStyle w:val="3"/>
        <w:spacing w:before="294" w:line="285" w:lineRule="auto"/>
        <w:ind w:right="124"/>
        <w:rPr>
          <w:rFonts w:hint="eastAsia"/>
        </w:rPr>
      </w:pPr>
    </w:p>
    <w:p w14:paraId="58D6C741">
      <w:pPr>
        <w:pStyle w:val="3"/>
        <w:spacing w:before="294" w:line="285" w:lineRule="auto"/>
        <w:ind w:right="124"/>
        <w:rPr>
          <w:rFonts w:hint="eastAsia"/>
        </w:rPr>
      </w:pPr>
      <w:r>
        <w:rPr>
          <w:rFonts w:hint="eastAsia"/>
        </w:rPr>
        <w:t>Answerable to the great love he bears his children, he hath provided great things for them.</w:t>
      </w:r>
    </w:p>
    <w:p w14:paraId="290B19B0">
      <w:pPr>
        <w:pStyle w:val="3"/>
        <w:spacing w:before="294" w:line="285" w:lineRule="auto"/>
        <w:ind w:right="124"/>
        <w:rPr>
          <w:rFonts w:hint="eastAsia"/>
        </w:rPr>
      </w:pPr>
      <w:r>
        <w:rPr>
          <w:rFonts w:hint="eastAsia"/>
        </w:rPr>
        <w:t>与他对儿女的大爱相称，他为他们预备了重大的事物。</w:t>
      </w:r>
    </w:p>
    <w:p w14:paraId="07829748">
      <w:pPr>
        <w:pStyle w:val="3"/>
        <w:spacing w:before="294" w:line="285" w:lineRule="auto"/>
        <w:ind w:right="124"/>
        <w:rPr>
          <w:rFonts w:hint="eastAsia"/>
        </w:rPr>
      </w:pPr>
    </w:p>
    <w:p w14:paraId="1A9A1E1C">
      <w:pPr>
        <w:pStyle w:val="3"/>
        <w:spacing w:before="294" w:line="285" w:lineRule="auto"/>
        <w:ind w:right="124"/>
        <w:rPr>
          <w:rFonts w:hint="eastAsia"/>
        </w:rPr>
      </w:pPr>
      <w:r>
        <w:rPr>
          <w:rFonts w:hint="eastAsia"/>
        </w:rPr>
        <w:t>If that be excellent that is long in preparing, then those things which belong to God's children must needs be excellent; for they were preparing even before the world was.</w:t>
      </w:r>
    </w:p>
    <w:p w14:paraId="4B452D74">
      <w:pPr>
        <w:pStyle w:val="3"/>
        <w:spacing w:before="294" w:line="285" w:lineRule="auto"/>
        <w:ind w:right="124"/>
        <w:rPr>
          <w:rFonts w:hint="eastAsia"/>
        </w:rPr>
      </w:pPr>
      <w:r>
        <w:rPr>
          <w:rFonts w:hint="eastAsia"/>
        </w:rPr>
        <w:t>如果长期预备的东西是美好的，那么属于上帝儿女的事物必定是美好的；因为这些事物在世界形成之前就在预备了。</w:t>
      </w:r>
    </w:p>
    <w:p w14:paraId="13FF89F5">
      <w:pPr>
        <w:pStyle w:val="3"/>
        <w:spacing w:before="294" w:line="285" w:lineRule="auto"/>
        <w:ind w:right="124"/>
        <w:rPr>
          <w:rFonts w:hint="eastAsia"/>
        </w:rPr>
      </w:pPr>
    </w:p>
    <w:p w14:paraId="56C1339F">
      <w:pPr>
        <w:pStyle w:val="3"/>
        <w:spacing w:before="294" w:line="285" w:lineRule="auto"/>
        <w:ind w:right="124"/>
        <w:rPr>
          <w:rFonts w:hint="eastAsia"/>
        </w:rPr>
      </w:pPr>
      <w:r>
        <w:rPr>
          <w:rFonts w:hint="eastAsia"/>
        </w:rPr>
        <w:t>Solomon's temple was an excellent fabric; it had long preparation, 1 Chron. 22:5.</w:t>
      </w:r>
    </w:p>
    <w:p w14:paraId="4967F025">
      <w:pPr>
        <w:pStyle w:val="3"/>
        <w:spacing w:before="294" w:line="285" w:lineRule="auto"/>
        <w:ind w:right="124"/>
        <w:rPr>
          <w:rFonts w:hint="eastAsia"/>
        </w:rPr>
      </w:pPr>
      <w:r>
        <w:rPr>
          <w:rFonts w:hint="eastAsia"/>
        </w:rPr>
        <w:t>所罗门的圣殿是一个极好的建筑；它经过长期的预备，历代志上22:5。</w:t>
      </w:r>
    </w:p>
    <w:p w14:paraId="53D55466">
      <w:pPr>
        <w:pStyle w:val="3"/>
        <w:spacing w:before="294" w:line="285" w:lineRule="auto"/>
        <w:ind w:right="124"/>
        <w:rPr>
          <w:rFonts w:hint="eastAsia"/>
        </w:rPr>
      </w:pPr>
    </w:p>
    <w:p w14:paraId="01BEE8EB">
      <w:pPr>
        <w:pStyle w:val="3"/>
        <w:spacing w:before="294" w:line="285" w:lineRule="auto"/>
        <w:ind w:right="124"/>
        <w:rPr>
          <w:rFonts w:hint="eastAsia"/>
        </w:rPr>
      </w:pPr>
      <w:r>
        <w:rPr>
          <w:rFonts w:hint="eastAsia"/>
        </w:rPr>
        <w:t>Ahasuerus made a feast to a hundred and twenty-seven provinces, Esther 1:1, seq.</w:t>
      </w:r>
    </w:p>
    <w:p w14:paraId="394D7CEF">
      <w:pPr>
        <w:pStyle w:val="3"/>
        <w:spacing w:before="294" w:line="285" w:lineRule="auto"/>
        <w:ind w:right="124"/>
        <w:rPr>
          <w:rFonts w:hint="eastAsia"/>
        </w:rPr>
      </w:pPr>
      <w:r>
        <w:rPr>
          <w:rFonts w:hint="eastAsia"/>
        </w:rPr>
        <w:t>亚哈随鲁为一百二十七个省摆设筵席，以斯帖记1:1及其后。</w:t>
      </w:r>
    </w:p>
    <w:p w14:paraId="2B57E1D1">
      <w:pPr>
        <w:pStyle w:val="3"/>
        <w:spacing w:before="294" w:line="285" w:lineRule="auto"/>
        <w:ind w:right="124"/>
        <w:rPr>
          <w:rFonts w:hint="eastAsia"/>
        </w:rPr>
      </w:pPr>
    </w:p>
    <w:p w14:paraId="1EA28C31">
      <w:pPr>
        <w:pStyle w:val="3"/>
        <w:spacing w:before="294" w:line="285" w:lineRule="auto"/>
        <w:ind w:right="124"/>
        <w:rPr>
          <w:rFonts w:hint="eastAsia"/>
        </w:rPr>
      </w:pPr>
      <w:r>
        <w:rPr>
          <w:rFonts w:hint="eastAsia"/>
        </w:rPr>
        <w:t>It was long in preparing.</w:t>
      </w:r>
    </w:p>
    <w:p w14:paraId="7B50C260">
      <w:pPr>
        <w:pStyle w:val="3"/>
        <w:spacing w:before="294" w:line="285" w:lineRule="auto"/>
        <w:ind w:right="124"/>
        <w:rPr>
          <w:rFonts w:hint="eastAsia"/>
        </w:rPr>
      </w:pPr>
      <w:r>
        <w:rPr>
          <w:rFonts w:hint="eastAsia"/>
        </w:rPr>
        <w:t>这需要长期预备。</w:t>
      </w:r>
    </w:p>
    <w:p w14:paraId="76DC5112">
      <w:pPr>
        <w:pStyle w:val="3"/>
        <w:spacing w:before="294" w:line="285" w:lineRule="auto"/>
        <w:ind w:right="124"/>
        <w:rPr>
          <w:rFonts w:hint="eastAsia"/>
        </w:rPr>
      </w:pPr>
    </w:p>
    <w:p w14:paraId="018EEF0D">
      <w:pPr>
        <w:pStyle w:val="3"/>
        <w:spacing w:before="294" w:line="285" w:lineRule="auto"/>
        <w:ind w:right="124"/>
        <w:rPr>
          <w:rFonts w:hint="eastAsia"/>
        </w:rPr>
      </w:pPr>
      <w:r>
        <w:rPr>
          <w:rFonts w:hint="eastAsia"/>
        </w:rPr>
        <w:t>Great things have great preparation.</w:t>
      </w:r>
    </w:p>
    <w:p w14:paraId="4A60D0C2">
      <w:pPr>
        <w:pStyle w:val="3"/>
        <w:spacing w:before="294" w:line="285" w:lineRule="auto"/>
        <w:ind w:right="124"/>
        <w:rPr>
          <w:rFonts w:hint="eastAsia"/>
        </w:rPr>
      </w:pPr>
      <w:r>
        <w:rPr>
          <w:rFonts w:hint="eastAsia"/>
        </w:rPr>
        <w:t>重大的事物需要重大的预备。</w:t>
      </w:r>
    </w:p>
    <w:p w14:paraId="1B2FF26B">
      <w:pPr>
        <w:pStyle w:val="3"/>
        <w:spacing w:before="294" w:line="285" w:lineRule="auto"/>
        <w:ind w:right="124"/>
        <w:rPr>
          <w:rFonts w:hint="eastAsia"/>
        </w:rPr>
      </w:pPr>
    </w:p>
    <w:p w14:paraId="0B9A78F4">
      <w:pPr>
        <w:pStyle w:val="3"/>
        <w:spacing w:before="294" w:line="285" w:lineRule="auto"/>
        <w:ind w:right="124"/>
        <w:rPr>
          <w:rFonts w:hint="eastAsia"/>
        </w:rPr>
      </w:pPr>
      <w:r>
        <w:rPr>
          <w:rFonts w:hint="eastAsia"/>
        </w:rPr>
        <w:t>Now these things that God intends his children have been preparing even from everlasting; and they are from everlasting to everlasting.</w:t>
      </w:r>
    </w:p>
    <w:p w14:paraId="4B1786DD">
      <w:pPr>
        <w:pStyle w:val="3"/>
        <w:spacing w:before="294" w:line="285" w:lineRule="auto"/>
        <w:ind w:right="124"/>
        <w:rPr>
          <w:rFonts w:hint="eastAsia"/>
        </w:rPr>
      </w:pPr>
      <w:r>
        <w:rPr>
          <w:rFonts w:hint="eastAsia"/>
        </w:rPr>
        <w:t>如今上帝为他的儿女所预备的这些事物从亘古就开始预备；它们从永恒到永恒。</w:t>
      </w:r>
    </w:p>
    <w:p w14:paraId="1D539E5D">
      <w:pPr>
        <w:pStyle w:val="3"/>
        <w:spacing w:before="294" w:line="285" w:lineRule="auto"/>
        <w:ind w:right="124"/>
        <w:rPr>
          <w:rFonts w:hint="eastAsia"/>
        </w:rPr>
      </w:pPr>
    </w:p>
    <w:p w14:paraId="11B6385E">
      <w:pPr>
        <w:pStyle w:val="3"/>
        <w:spacing w:before="294" w:line="285" w:lineRule="auto"/>
        <w:ind w:right="124"/>
        <w:rPr>
          <w:rFonts w:hint="eastAsia"/>
        </w:rPr>
      </w:pPr>
      <w:r>
        <w:rPr>
          <w:rFonts w:hint="eastAsia"/>
        </w:rPr>
        <w:t>They must needs be excellent.</w:t>
      </w:r>
    </w:p>
    <w:p w14:paraId="698EEA15">
      <w:pPr>
        <w:pStyle w:val="3"/>
        <w:spacing w:before="294" w:line="285" w:lineRule="auto"/>
        <w:ind w:right="124"/>
        <w:rPr>
          <w:rFonts w:hint="eastAsia"/>
        </w:rPr>
      </w:pPr>
      <w:r>
        <w:rPr>
          <w:rFonts w:hint="eastAsia"/>
        </w:rPr>
        <w:t>它们必定是美好的。</w:t>
      </w:r>
    </w:p>
    <w:p w14:paraId="3DCA70B2">
      <w:pPr>
        <w:pStyle w:val="3"/>
        <w:spacing w:before="294" w:line="285" w:lineRule="auto"/>
        <w:ind w:right="124"/>
        <w:rPr>
          <w:rFonts w:hint="eastAsia"/>
        </w:rPr>
      </w:pPr>
    </w:p>
    <w:p w14:paraId="3651B537">
      <w:pPr>
        <w:pStyle w:val="3"/>
        <w:spacing w:before="294" w:line="285" w:lineRule="auto"/>
        <w:ind w:right="124"/>
        <w:rPr>
          <w:rFonts w:hint="eastAsia"/>
        </w:rPr>
      </w:pPr>
      <w:r>
        <w:rPr>
          <w:rFonts w:hint="eastAsia"/>
        </w:rPr>
        <w:t>But before I dwell on any particular point, here is a question to be answered.</w:t>
      </w:r>
    </w:p>
    <w:p w14:paraId="463FFCBD">
      <w:pPr>
        <w:pStyle w:val="3"/>
        <w:spacing w:before="294" w:line="285" w:lineRule="auto"/>
        <w:ind w:right="124"/>
        <w:rPr>
          <w:rFonts w:hint="eastAsia"/>
        </w:rPr>
      </w:pPr>
      <w:r>
        <w:rPr>
          <w:rFonts w:hint="eastAsia"/>
        </w:rPr>
        <w:t>但在我详述任何具体要点之前，这里有一个问题需要回答。</w:t>
      </w:r>
    </w:p>
    <w:p w14:paraId="0399DCA6">
      <w:pPr>
        <w:pStyle w:val="3"/>
        <w:spacing w:before="294" w:line="285" w:lineRule="auto"/>
        <w:ind w:right="124"/>
        <w:rPr>
          <w:rFonts w:hint="eastAsia"/>
        </w:rPr>
      </w:pPr>
    </w:p>
    <w:p w14:paraId="33C94009">
      <w:pPr>
        <w:pStyle w:val="3"/>
        <w:spacing w:line="285" w:lineRule="auto"/>
        <w:rPr>
          <w:rFonts w:hint="eastAsia"/>
        </w:rPr>
      </w:pPr>
      <w:r>
        <w:rPr>
          <w:rFonts w:hint="eastAsia"/>
        </w:rPr>
        <w:t>Quest. If the things that God hath prepared for his children be secret and excellent, how then come we to know them at all?</w:t>
      </w:r>
    </w:p>
    <w:p w14:paraId="42C6E2D7">
      <w:pPr>
        <w:pStyle w:val="3"/>
        <w:spacing w:line="285" w:lineRule="auto"/>
        <w:rPr>
          <w:rFonts w:hint="eastAsia"/>
        </w:rPr>
      </w:pPr>
      <w:r>
        <w:rPr>
          <w:rFonts w:hint="eastAsia"/>
        </w:rPr>
        <w:t>问：如果神为他的儿女预备的事物是隐秘而卓越的，我们又怎能知道这些事呢？</w:t>
      </w:r>
    </w:p>
    <w:p w14:paraId="27D36DB5">
      <w:pPr>
        <w:pStyle w:val="3"/>
        <w:spacing w:line="285" w:lineRule="auto"/>
        <w:rPr>
          <w:rFonts w:hint="eastAsia"/>
        </w:rPr>
      </w:pPr>
    </w:p>
    <w:p w14:paraId="4718F6A8">
      <w:pPr>
        <w:pStyle w:val="3"/>
        <w:spacing w:line="285" w:lineRule="auto"/>
        <w:rPr>
          <w:rFonts w:hint="eastAsia"/>
        </w:rPr>
      </w:pPr>
      <w:r>
        <w:rPr>
          <w:rFonts w:hint="eastAsia"/>
        </w:rPr>
        <w:t>We come to know them (1.) By divine revelation. God must reveal them first, as it is in the next verse, 'God hath revealed them by his Spirit.'</w:t>
      </w:r>
    </w:p>
    <w:p w14:paraId="488F9E79">
      <w:pPr>
        <w:pStyle w:val="3"/>
        <w:spacing w:line="285" w:lineRule="auto"/>
        <w:rPr>
          <w:rFonts w:hint="eastAsia"/>
        </w:rPr>
      </w:pPr>
      <w:r>
        <w:rPr>
          <w:rFonts w:hint="eastAsia"/>
        </w:rPr>
        <w:t>我们通过以下方式得知：（1）借着神的启示。神必须首先启示这些事，正如下一节经文所说："神藉着圣灵向我们显明了。"</w:t>
      </w:r>
    </w:p>
    <w:p w14:paraId="2259D2D7">
      <w:pPr>
        <w:pStyle w:val="3"/>
        <w:spacing w:line="285" w:lineRule="auto"/>
        <w:rPr>
          <w:rFonts w:hint="eastAsia"/>
        </w:rPr>
      </w:pPr>
    </w:p>
    <w:p w14:paraId="12610396">
      <w:pPr>
        <w:pStyle w:val="3"/>
        <w:spacing w:line="285" w:lineRule="auto"/>
        <w:rPr>
          <w:rFonts w:hint="eastAsia"/>
        </w:rPr>
      </w:pPr>
      <w:r>
        <w:rPr>
          <w:rFonts w:hint="eastAsia"/>
        </w:rPr>
        <w:t>The Spirit reveals them by way of negation, and indefinitely; as also by way of eminence. Whatsoever is excellent in the world, God borrows it to set out the excellency of the things that he hath provided for his children in grace and glory.</w:t>
      </w:r>
    </w:p>
    <w:p w14:paraId="6EF6E0BA">
      <w:pPr>
        <w:pStyle w:val="3"/>
        <w:spacing w:line="285" w:lineRule="auto"/>
        <w:rPr>
          <w:rFonts w:hint="eastAsia"/>
        </w:rPr>
      </w:pPr>
      <w:r>
        <w:rPr>
          <w:rFonts w:hint="eastAsia"/>
        </w:rPr>
        <w:t>圣灵通过否定和无限的方式来启示这些事；也通过卓越的方式。世上一切美好的事物，神都借用来描述他为儿女在恩典和荣耀中所预备之事的卓越。</w:t>
      </w:r>
    </w:p>
    <w:p w14:paraId="0883EFE6">
      <w:pPr>
        <w:pStyle w:val="3"/>
        <w:spacing w:line="285" w:lineRule="auto"/>
        <w:rPr>
          <w:rFonts w:hint="eastAsia"/>
        </w:rPr>
      </w:pPr>
    </w:p>
    <w:p w14:paraId="20C65096">
      <w:pPr>
        <w:pStyle w:val="3"/>
        <w:spacing w:line="285" w:lineRule="auto"/>
        <w:rPr>
          <w:rFonts w:hint="eastAsia"/>
        </w:rPr>
      </w:pPr>
      <w:r>
        <w:rPr>
          <w:rFonts w:hint="eastAsia"/>
        </w:rPr>
        <w:t>A feast is a comfortable thing. They are called a feast. A kingdom is a glorious thing. They are called a kingdom. Marriage is a sweet thing. They are set forth by that; by an inheritance; and adoption of children, and such like.</w:t>
      </w:r>
    </w:p>
    <w:p w14:paraId="06C00E8F">
      <w:pPr>
        <w:pStyle w:val="3"/>
        <w:spacing w:line="285" w:lineRule="auto"/>
        <w:rPr>
          <w:rFonts w:hint="eastAsia"/>
        </w:rPr>
      </w:pPr>
      <w:r>
        <w:rPr>
          <w:rFonts w:hint="eastAsia"/>
        </w:rPr>
        <w:t>筵席是美好的事物，这些事被称为筵席。国度是荣耀的事物，这些事被称为国度。婚姻是甜蜜的事物，这些事藉此表明；通过继承权、儿女的名分等类似的事物来表明。</w:t>
      </w:r>
    </w:p>
    <w:p w14:paraId="3B6D7801">
      <w:pPr>
        <w:pStyle w:val="3"/>
        <w:spacing w:line="285" w:lineRule="auto"/>
        <w:rPr>
          <w:rFonts w:hint="eastAsia"/>
        </w:rPr>
      </w:pPr>
    </w:p>
    <w:p w14:paraId="6A5BEB57">
      <w:pPr>
        <w:pStyle w:val="3"/>
        <w:spacing w:line="285" w:lineRule="auto"/>
        <w:rPr>
          <w:rFonts w:hint="eastAsia"/>
        </w:rPr>
      </w:pPr>
      <w:r>
        <w:rPr>
          <w:rFonts w:hint="eastAsia"/>
        </w:rPr>
        <w:t>So that all these things are taken to be shadows of those things. And indeed they are but shadows; the reality is the heavenly kingdom of grace and glory, the heavenly riches, the heavenly inheritance, the heavenly sonship.</w:t>
      </w:r>
    </w:p>
    <w:p w14:paraId="0BB9E7B0">
      <w:pPr>
        <w:pStyle w:val="3"/>
        <w:spacing w:line="285" w:lineRule="auto"/>
        <w:rPr>
          <w:rFonts w:hint="eastAsia"/>
        </w:rPr>
      </w:pPr>
      <w:r>
        <w:rPr>
          <w:rFonts w:hint="eastAsia"/>
        </w:rPr>
        <w:t>所以这一切都被视为那些事物的影子。实际上它们只是影子；真实的是天上恩典与荣耀的国度，天上的财富，天上的产业，天上的儿子名分。</w:t>
      </w:r>
    </w:p>
    <w:p w14:paraId="0C27BEED">
      <w:pPr>
        <w:pStyle w:val="3"/>
        <w:spacing w:line="285" w:lineRule="auto"/>
        <w:rPr>
          <w:rFonts w:hint="eastAsia"/>
        </w:rPr>
      </w:pPr>
    </w:p>
    <w:p w14:paraId="43275CF4">
      <w:pPr>
        <w:pStyle w:val="3"/>
        <w:spacing w:line="285" w:lineRule="auto"/>
        <w:rPr>
          <w:rFonts w:hint="eastAsia"/>
        </w:rPr>
      </w:pPr>
      <w:r>
        <w:rPr>
          <w:rFonts w:hint="eastAsia"/>
        </w:rPr>
        <w:t>When all these things vanish and come to nothing, then comes in the true kingdom, sonship, and inheritance.</w:t>
      </w:r>
    </w:p>
    <w:p w14:paraId="76214A73">
      <w:pPr>
        <w:pStyle w:val="3"/>
        <w:spacing w:line="285" w:lineRule="auto"/>
        <w:rPr>
          <w:rFonts w:hint="eastAsia"/>
        </w:rPr>
      </w:pPr>
      <w:r>
        <w:rPr>
          <w:rFonts w:hint="eastAsia"/>
        </w:rPr>
        <w:t>当这一切都消逝归于虚无时，真实的国度、儿子的名分和产业就来到了。</w:t>
      </w:r>
    </w:p>
    <w:p w14:paraId="438666A3">
      <w:pPr>
        <w:pStyle w:val="3"/>
        <w:spacing w:line="285" w:lineRule="auto"/>
        <w:rPr>
          <w:rFonts w:hint="eastAsia"/>
        </w:rPr>
      </w:pPr>
    </w:p>
    <w:p w14:paraId="6C9E47D8">
      <w:pPr>
        <w:pStyle w:val="3"/>
        <w:spacing w:line="285" w:lineRule="auto"/>
        <w:rPr>
          <w:rFonts w:hint="eastAsia"/>
        </w:rPr>
      </w:pPr>
      <w:r>
        <w:rPr>
          <w:rFonts w:hint="eastAsia"/>
        </w:rPr>
        <w:t>Again (2.) We know them in this world by way of taste. For the things of the life to come there are few of them but God's children have some experimental taste of them in this world.</w:t>
      </w:r>
    </w:p>
    <w:p w14:paraId="4EA11866">
      <w:pPr>
        <w:pStyle w:val="3"/>
        <w:spacing w:line="285" w:lineRule="auto"/>
        <w:rPr>
          <w:rFonts w:hint="eastAsia"/>
        </w:rPr>
      </w:pPr>
      <w:r>
        <w:rPr>
          <w:rFonts w:hint="eastAsia"/>
        </w:rPr>
        <w:t>其次（2）我们在今世通过品尝来认识这些事。关于将来的生命，虽然很少，但神的儿女在今世也能体验到一些。</w:t>
      </w:r>
    </w:p>
    <w:p w14:paraId="4E032555">
      <w:pPr>
        <w:pStyle w:val="3"/>
        <w:spacing w:line="285" w:lineRule="auto"/>
        <w:rPr>
          <w:rFonts w:hint="eastAsia"/>
        </w:rPr>
      </w:pPr>
    </w:p>
    <w:p w14:paraId="38B1DE22">
      <w:pPr>
        <w:pStyle w:val="3"/>
        <w:spacing w:line="285" w:lineRule="auto"/>
        <w:rPr>
          <w:rFonts w:hint="eastAsia"/>
        </w:rPr>
      </w:pPr>
      <w:r>
        <w:rPr>
          <w:rFonts w:hint="eastAsia"/>
        </w:rPr>
        <w:t>God reserves not all for the life to come, but he gives a grape of Canaan in this wilderness.</w:t>
      </w:r>
    </w:p>
    <w:p w14:paraId="5ECEA182">
      <w:pPr>
        <w:pStyle w:val="3"/>
        <w:spacing w:line="285" w:lineRule="auto"/>
        <w:rPr>
          <w:rFonts w:hint="eastAsia"/>
        </w:rPr>
      </w:pPr>
      <w:r>
        <w:rPr>
          <w:rFonts w:hint="eastAsia"/>
        </w:rPr>
        <w:t>神并非把一切都留到来世，他在旷野中也赐下迦南的葡萄。</w:t>
      </w:r>
    </w:p>
    <w:p w14:paraId="74078CEE">
      <w:pPr>
        <w:pStyle w:val="3"/>
        <w:spacing w:line="285" w:lineRule="auto"/>
        <w:rPr>
          <w:rFonts w:hint="eastAsia"/>
        </w:rPr>
      </w:pPr>
    </w:p>
    <w:p w14:paraId="3A17E42D">
      <w:pPr>
        <w:pStyle w:val="3"/>
        <w:spacing w:line="285" w:lineRule="auto"/>
        <w:rPr>
          <w:rFonts w:hint="eastAsia"/>
        </w:rPr>
      </w:pPr>
      <w:r>
        <w:rPr>
          <w:rFonts w:hint="eastAsia"/>
        </w:rPr>
        <w:t>(3.) Thirdly, by arguing from the less to the greater. If peace of conscience be so sweet here, what is eternal peace!</w:t>
      </w:r>
    </w:p>
    <w:p w14:paraId="3E2847A8">
      <w:pPr>
        <w:pStyle w:val="3"/>
        <w:spacing w:line="285" w:lineRule="auto"/>
        <w:rPr>
          <w:rFonts w:hint="eastAsia"/>
        </w:rPr>
      </w:pPr>
      <w:r>
        <w:rPr>
          <w:rFonts w:hint="eastAsia"/>
        </w:rPr>
        <w:t>（3）第三，通过由小及大的推理。如果今世良心的平安如此甘甜，那永恒的平安又将如何！</w:t>
      </w:r>
    </w:p>
    <w:p w14:paraId="14C2B67F">
      <w:pPr>
        <w:pStyle w:val="3"/>
        <w:spacing w:line="285" w:lineRule="auto"/>
        <w:rPr>
          <w:rFonts w:hint="eastAsia"/>
        </w:rPr>
      </w:pPr>
    </w:p>
    <w:p w14:paraId="08E9D98A">
      <w:pPr>
        <w:pStyle w:val="3"/>
        <w:spacing w:line="285" w:lineRule="auto"/>
        <w:rPr>
          <w:rFonts w:hint="eastAsia"/>
        </w:rPr>
      </w:pPr>
      <w:r>
        <w:rPr>
          <w:rFonts w:hint="eastAsia"/>
        </w:rPr>
        <w:t>If a little joy here be so pleasant and comfortable that it makes us forget ourselves, what will be that eternal joy there!</w:t>
      </w:r>
    </w:p>
    <w:p w14:paraId="7D13A1F4">
      <w:pPr>
        <w:pStyle w:val="3"/>
        <w:spacing w:line="285" w:lineRule="auto"/>
        <w:rPr>
          <w:rFonts w:hint="eastAsia"/>
        </w:rPr>
      </w:pPr>
      <w:r>
        <w:rPr>
          <w:rFonts w:hint="eastAsia"/>
        </w:rPr>
        <w:t>如果今世一点点喜乐就如此愉悦舒适，使我们忘记自己，那永恒的喜乐又将如何！</w:t>
      </w:r>
    </w:p>
    <w:p w14:paraId="531616C6">
      <w:pPr>
        <w:pStyle w:val="3"/>
        <w:spacing w:line="285" w:lineRule="auto"/>
        <w:rPr>
          <w:rFonts w:hint="eastAsia"/>
        </w:rPr>
      </w:pPr>
    </w:p>
    <w:p w14:paraId="67B93A64">
      <w:pPr>
        <w:pStyle w:val="3"/>
        <w:spacing w:line="285" w:lineRule="auto"/>
        <w:rPr>
          <w:rFonts w:hint="eastAsia"/>
        </w:rPr>
      </w:pPr>
      <w:r>
        <w:rPr>
          <w:rFonts w:hint="eastAsia"/>
        </w:rPr>
        <w:t>If the delights of a kingdom be such that they fill men's hearts so full of contentment that ofttimes they know not themselves, what shall we think of that excellent kingdom!</w:t>
      </w:r>
    </w:p>
    <w:p w14:paraId="6C9D5F4E">
      <w:pPr>
        <w:pStyle w:val="3"/>
        <w:spacing w:line="285" w:lineRule="auto"/>
        <w:rPr>
          <w:rFonts w:hint="eastAsia"/>
        </w:rPr>
      </w:pPr>
      <w:r>
        <w:rPr>
          <w:rFonts w:hint="eastAsia"/>
        </w:rPr>
        <w:t>如果一个国度的喜乐能如此充满人心，以致常常使人忘记自己，那么那卓越的国度又将如何！</w:t>
      </w:r>
    </w:p>
    <w:p w14:paraId="7564D465">
      <w:pPr>
        <w:pStyle w:val="3"/>
        <w:spacing w:line="285" w:lineRule="auto"/>
        <w:rPr>
          <w:rFonts w:hint="eastAsia"/>
        </w:rPr>
      </w:pPr>
    </w:p>
    <w:p w14:paraId="2FAAF2AF">
      <w:pPr>
        <w:pStyle w:val="3"/>
        <w:spacing w:line="285" w:lineRule="auto"/>
        <w:rPr>
          <w:rFonts w:hint="eastAsia"/>
        </w:rPr>
      </w:pPr>
      <w:r>
        <w:rPr>
          <w:rFonts w:hint="eastAsia"/>
        </w:rPr>
        <w:t>So by way of taste and relish we may rise from these petty things to those excellent things, which indeed are scarce a beam, scarce a drop of those excellencies.</w:t>
      </w:r>
    </w:p>
    <w:p w14:paraId="7B0D0520">
      <w:pPr>
        <w:pStyle w:val="3"/>
        <w:spacing w:line="285" w:lineRule="auto"/>
        <w:rPr>
          <w:rFonts w:hint="eastAsia"/>
        </w:rPr>
      </w:pPr>
      <w:r>
        <w:rPr>
          <w:rFonts w:hint="eastAsia"/>
        </w:rPr>
        <w:t>因此，通过品尝和体验，我们可以从这些微小的事物上升到那些卓越的事物，而这些事物实际上还不及那些卓越之事的一线光芒，一滴水珠。</w:t>
      </w:r>
    </w:p>
    <w:p w14:paraId="0CA1220A">
      <w:pPr>
        <w:pStyle w:val="3"/>
        <w:spacing w:line="285" w:lineRule="auto"/>
        <w:rPr>
          <w:rFonts w:hint="eastAsia"/>
        </w:rPr>
      </w:pPr>
    </w:p>
    <w:p w14:paraId="57DC7C30">
      <w:pPr>
        <w:pStyle w:val="3"/>
        <w:spacing w:before="295"/>
        <w:ind w:right="0"/>
        <w:rPr>
          <w:rFonts w:hint="eastAsia"/>
        </w:rPr>
      </w:pPr>
      <w:r>
        <w:rPr>
          <w:rFonts w:hint="eastAsia"/>
        </w:rPr>
        <w:t>If Peter and John, when they were in the mountain, were not their own men,—when they saw but a glimpse, but a little glory of Christ manifested in the mount, Mat. 9:6,—what shall we think when there is the fulness of that glorious revelation at the right hand of God, where there is 'fulness of pleasures for ever'? Ps. 16:11.</w:t>
      </w:r>
    </w:p>
    <w:p w14:paraId="05640055">
      <w:pPr>
        <w:pStyle w:val="3"/>
        <w:spacing w:before="295"/>
        <w:ind w:right="0"/>
        <w:rPr>
          <w:rFonts w:hint="eastAsia"/>
        </w:rPr>
      </w:pPr>
      <w:r>
        <w:rPr>
          <w:rFonts w:hint="eastAsia"/>
        </w:rPr>
        <w:t>彼得和约翰在山上时，他们已经不能自持——当他们仅仅看到基督在山上显现的一瞥光辉时（马太福音9:6），那么当我们在上帝右边看到那完全的荣耀启示，在那里有"永远的喜乐"时，我们又将作何感想呢？（诗篇16:11）</w:t>
      </w:r>
    </w:p>
    <w:p w14:paraId="1FD176C9">
      <w:pPr>
        <w:pStyle w:val="3"/>
        <w:spacing w:before="295"/>
        <w:ind w:right="0"/>
        <w:rPr>
          <w:rFonts w:hint="eastAsia"/>
        </w:rPr>
      </w:pPr>
    </w:p>
    <w:p w14:paraId="406FCD68">
      <w:pPr>
        <w:pStyle w:val="3"/>
        <w:spacing w:before="295"/>
        <w:ind w:right="0"/>
        <w:rPr>
          <w:rFonts w:hint="eastAsia"/>
        </w:rPr>
      </w:pPr>
      <w:r>
        <w:rPr>
          <w:rFonts w:hint="eastAsia"/>
        </w:rPr>
        <w:t>How shall our souls be filled at that time!</w:t>
      </w:r>
    </w:p>
    <w:p w14:paraId="1111B269">
      <w:pPr>
        <w:pStyle w:val="3"/>
        <w:spacing w:before="295"/>
        <w:ind w:right="0"/>
        <w:rPr>
          <w:rFonts w:hint="eastAsia"/>
        </w:rPr>
      </w:pPr>
      <w:r>
        <w:rPr>
          <w:rFonts w:hint="eastAsia"/>
        </w:rPr>
        <w:t>那时我们的灵魂将何等充满！</w:t>
      </w:r>
    </w:p>
    <w:p w14:paraId="268468B7">
      <w:pPr>
        <w:pStyle w:val="3"/>
        <w:spacing w:before="295"/>
        <w:ind w:right="0"/>
        <w:rPr>
          <w:rFonts w:hint="eastAsia"/>
        </w:rPr>
      </w:pPr>
    </w:p>
    <w:p w14:paraId="2615F735">
      <w:pPr>
        <w:pStyle w:val="3"/>
        <w:spacing w:before="295"/>
        <w:ind w:right="0"/>
        <w:rPr>
          <w:rFonts w:hint="eastAsia"/>
        </w:rPr>
      </w:pPr>
      <w:r>
        <w:rPr>
          <w:rFonts w:hint="eastAsia"/>
        </w:rPr>
        <w:t>Thus by way of rising from the lesser to the greater, by tasting, feeling, and by divine revelation, we may know in some measure the excellency of those things prepared for us.</w:t>
      </w:r>
    </w:p>
    <w:p w14:paraId="7C66564C">
      <w:pPr>
        <w:pStyle w:val="3"/>
        <w:spacing w:before="295"/>
        <w:ind w:right="0"/>
        <w:rPr>
          <w:rFonts w:hint="eastAsia"/>
        </w:rPr>
      </w:pPr>
      <w:r>
        <w:rPr>
          <w:rFonts w:hint="eastAsia"/>
        </w:rPr>
        <w:t>因此，通过从小到大的递进，通过品尝、感受和神圣启示，我们可以在某种程度上认识到为我们预备之事物的卓越性。</w:t>
      </w:r>
    </w:p>
    <w:p w14:paraId="7FB3FE95">
      <w:pPr>
        <w:pStyle w:val="3"/>
        <w:spacing w:before="295"/>
        <w:ind w:right="0"/>
        <w:rPr>
          <w:rFonts w:hint="eastAsia"/>
        </w:rPr>
      </w:pPr>
    </w:p>
    <w:p w14:paraId="4EECF969">
      <w:pPr>
        <w:pStyle w:val="3"/>
        <w:spacing w:before="295"/>
        <w:ind w:right="0"/>
        <w:rPr>
          <w:rFonts w:hint="eastAsia"/>
        </w:rPr>
      </w:pPr>
      <w:r>
        <w:rPr>
          <w:rFonts w:hint="eastAsia"/>
        </w:rPr>
        <w:t>Now to clear this thing more fully, know that there are three degrees of revelation.</w:t>
      </w:r>
    </w:p>
    <w:p w14:paraId="3B140C82">
      <w:pPr>
        <w:pStyle w:val="3"/>
        <w:spacing w:before="295"/>
        <w:ind w:right="0"/>
        <w:rPr>
          <w:rFonts w:hint="eastAsia"/>
        </w:rPr>
      </w:pPr>
      <w:r>
        <w:rPr>
          <w:rFonts w:hint="eastAsia"/>
        </w:rPr>
        <w:t>现在为了更充分地阐明这一点，要知道启示有三个层次。</w:t>
      </w:r>
    </w:p>
    <w:p w14:paraId="50DAE9D2">
      <w:pPr>
        <w:pStyle w:val="3"/>
        <w:spacing w:before="295"/>
        <w:ind w:right="0"/>
        <w:rPr>
          <w:rFonts w:hint="eastAsia"/>
        </w:rPr>
      </w:pPr>
    </w:p>
    <w:p w14:paraId="4FC433D0">
      <w:pPr>
        <w:pStyle w:val="3"/>
        <w:spacing w:before="295"/>
        <w:ind w:right="0"/>
        <w:rPr>
          <w:rFonts w:hint="eastAsia"/>
        </w:rPr>
      </w:pPr>
      <w:r>
        <w:rPr>
          <w:rFonts w:hint="eastAsia"/>
        </w:rPr>
        <w:t>First, There must be a revelation of the things themselves, by word, and writing, or speech, and the like; as we know not the mind of a man but either by speech or writing.</w:t>
      </w:r>
    </w:p>
    <w:p w14:paraId="3E6D1BEA">
      <w:pPr>
        <w:pStyle w:val="3"/>
        <w:spacing w:before="295"/>
        <w:ind w:right="0"/>
        <w:rPr>
          <w:rFonts w:hint="eastAsia"/>
        </w:rPr>
      </w:pPr>
      <w:r>
        <w:rPr>
          <w:rFonts w:hint="eastAsia"/>
        </w:rPr>
        <w:t>首先，必须有事物本身的启示，通过话语、书写或言论等方式；就像我们只能通过言语或文字了解一个人的想法。</w:t>
      </w:r>
    </w:p>
    <w:p w14:paraId="5A80F8BB">
      <w:pPr>
        <w:pStyle w:val="3"/>
        <w:spacing w:before="295"/>
        <w:ind w:right="0"/>
        <w:rPr>
          <w:rFonts w:hint="eastAsia"/>
        </w:rPr>
      </w:pPr>
    </w:p>
    <w:p w14:paraId="14D7BB8C">
      <w:pPr>
        <w:pStyle w:val="3"/>
        <w:spacing w:before="295"/>
        <w:ind w:right="0"/>
        <w:rPr>
          <w:rFonts w:hint="eastAsia"/>
        </w:rPr>
      </w:pPr>
      <w:r>
        <w:rPr>
          <w:rFonts w:hint="eastAsia"/>
        </w:rPr>
        <w:t>So there must be a revelation of these things, or else the wit of angels could never have devised how to reconcile justice and mercy, by infinite wisdom, by sending a mediator to procure peace, God-man, to work our salvation.</w:t>
      </w:r>
    </w:p>
    <w:p w14:paraId="792FEF84">
      <w:pPr>
        <w:pStyle w:val="3"/>
        <w:spacing w:before="295"/>
        <w:ind w:right="0"/>
        <w:rPr>
          <w:rFonts w:hint="eastAsia"/>
        </w:rPr>
      </w:pPr>
      <w:r>
        <w:rPr>
          <w:rFonts w:hint="eastAsia"/>
        </w:rPr>
        <w:t>因此，这些事物必须有启示，否则天使的智慧永远无法想出如何通过无限的智慧调和公义与怜悯，通过差遣中保来获取和平，神人来完成我们的救赎。</w:t>
      </w:r>
    </w:p>
    <w:p w14:paraId="108D87AD">
      <w:pPr>
        <w:pStyle w:val="3"/>
        <w:spacing w:before="295"/>
        <w:ind w:right="0"/>
        <w:rPr>
          <w:rFonts w:hint="eastAsia"/>
        </w:rPr>
      </w:pPr>
    </w:p>
    <w:p w14:paraId="754D8DB2">
      <w:pPr>
        <w:pStyle w:val="3"/>
        <w:spacing w:before="295"/>
        <w:ind w:right="0"/>
        <w:rPr>
          <w:rFonts w:hint="eastAsia"/>
        </w:rPr>
      </w:pPr>
      <w:r>
        <w:rPr>
          <w:rFonts w:hint="eastAsia"/>
        </w:rPr>
        <w:t>Therefore we could not know them without a revelation and discovery outward.</w:t>
      </w:r>
    </w:p>
    <w:p w14:paraId="3A7A0970">
      <w:pPr>
        <w:pStyle w:val="3"/>
        <w:spacing w:before="295"/>
        <w:ind w:right="0"/>
        <w:rPr>
          <w:rFonts w:hint="eastAsia"/>
        </w:rPr>
      </w:pPr>
      <w:r>
        <w:rPr>
          <w:rFonts w:hint="eastAsia"/>
        </w:rPr>
        <w:t>因此，没有外在的启示和发现，我们就无法知晓这些事。</w:t>
      </w:r>
    </w:p>
    <w:p w14:paraId="50ACA2E0">
      <w:pPr>
        <w:pStyle w:val="3"/>
        <w:spacing w:before="295"/>
        <w:ind w:right="0"/>
        <w:rPr>
          <w:rFonts w:hint="eastAsia"/>
        </w:rPr>
      </w:pPr>
    </w:p>
    <w:p w14:paraId="1FDB7E96">
      <w:pPr>
        <w:pStyle w:val="3"/>
        <w:spacing w:before="295"/>
        <w:ind w:right="0"/>
        <w:rPr>
          <w:rFonts w:hint="eastAsia"/>
        </w:rPr>
      </w:pPr>
      <w:r>
        <w:rPr>
          <w:rFonts w:hint="eastAsia"/>
        </w:rPr>
        <w:t>This is the first degree, that we may call revelation by Scripture, or by the doctrine of the gospel.</w:t>
      </w:r>
    </w:p>
    <w:p w14:paraId="7C61CD23">
      <w:pPr>
        <w:pStyle w:val="3"/>
        <w:spacing w:before="295"/>
        <w:ind w:right="0"/>
        <w:rPr>
          <w:rFonts w:hint="eastAsia"/>
        </w:rPr>
      </w:pPr>
      <w:r>
        <w:rPr>
          <w:rFonts w:hint="eastAsia"/>
        </w:rPr>
        <w:t>这是第一个层次，我们可以称之为圣经的启示，或福音教义的启示。</w:t>
      </w:r>
    </w:p>
    <w:p w14:paraId="47166811">
      <w:pPr>
        <w:pStyle w:val="3"/>
        <w:spacing w:before="295"/>
        <w:ind w:right="0"/>
        <w:rPr>
          <w:rFonts w:hint="eastAsia"/>
        </w:rPr>
      </w:pPr>
    </w:p>
    <w:p w14:paraId="352F9E9C">
      <w:pPr>
        <w:pStyle w:val="3"/>
        <w:spacing w:before="295"/>
        <w:ind w:right="0"/>
        <w:rPr>
          <w:rFonts w:hint="eastAsia"/>
        </w:rPr>
      </w:pPr>
      <w:r>
        <w:rPr>
          <w:rFonts w:hint="eastAsia"/>
        </w:rPr>
        <w:t>Who could discover those things that are merely supernatural, but God himself?</w:t>
      </w:r>
    </w:p>
    <w:p w14:paraId="7A4C76D2">
      <w:pPr>
        <w:pStyle w:val="3"/>
        <w:spacing w:before="295"/>
        <w:ind w:right="0"/>
        <w:rPr>
          <w:rFonts w:hint="eastAsia"/>
        </w:rPr>
      </w:pPr>
      <w:r>
        <w:rPr>
          <w:rFonts w:hint="eastAsia"/>
        </w:rPr>
        <w:t>除了上帝自己，谁能发现那些纯粹超自然的事物呢？</w:t>
      </w:r>
    </w:p>
    <w:p w14:paraId="123B53B6">
      <w:pPr>
        <w:pStyle w:val="3"/>
        <w:spacing w:before="295"/>
        <w:ind w:right="0"/>
        <w:rPr>
          <w:rFonts w:hint="eastAsia"/>
        </w:rPr>
      </w:pPr>
    </w:p>
    <w:p w14:paraId="4C7FE96F">
      <w:pPr>
        <w:pStyle w:val="3"/>
        <w:spacing w:before="295"/>
        <w:ind w:right="0"/>
        <w:rPr>
          <w:rFonts w:hint="eastAsia"/>
        </w:rPr>
      </w:pPr>
      <w:r>
        <w:rPr>
          <w:rFonts w:hint="eastAsia"/>
        </w:rPr>
        <w:t>Second, Then again, When they are revealed by the word of God, and by men that have a function to unfold the unsearchable riches of Christ by the ministry of the gospel, yet notwithstanding they are hidden riddles still to a company of carnal men.</w:t>
      </w:r>
    </w:p>
    <w:p w14:paraId="3459D59F">
      <w:pPr>
        <w:pStyle w:val="3"/>
        <w:spacing w:before="295"/>
        <w:ind w:right="0"/>
        <w:rPr>
          <w:rFonts w:hint="eastAsia"/>
        </w:rPr>
      </w:pPr>
      <w:r>
        <w:rPr>
          <w:rFonts w:hint="eastAsia"/>
        </w:rPr>
        <w:t>其次，即使这些事通过上帝的话语，和那些有职分通过福音事工来揭示基督莫测丰富的人来启示，对属肉体的人来说仍然是隐藏的谜。</w:t>
      </w:r>
    </w:p>
    <w:p w14:paraId="44D6DEBC">
      <w:pPr>
        <w:pStyle w:val="3"/>
        <w:spacing w:before="295"/>
        <w:ind w:right="0"/>
        <w:rPr>
          <w:rFonts w:hint="eastAsia"/>
        </w:rPr>
      </w:pPr>
    </w:p>
    <w:p w14:paraId="42858B8E">
      <w:pPr>
        <w:pStyle w:val="3"/>
        <w:spacing w:before="295"/>
        <w:ind w:right="0"/>
        <w:rPr>
          <w:rFonts w:hint="eastAsia"/>
        </w:rPr>
      </w:pPr>
      <w:r>
        <w:rPr>
          <w:rFonts w:hint="eastAsia"/>
        </w:rPr>
        <w:t>Put case the veil be taken off from the things themselves, yet if the veil be over the soul, the understanding, will, and affections, there is no apprehension of them.</w:t>
      </w:r>
    </w:p>
    <w:p w14:paraId="70D40A4A">
      <w:pPr>
        <w:pStyle w:val="3"/>
        <w:spacing w:before="295"/>
        <w:ind w:right="0"/>
        <w:rPr>
          <w:rFonts w:hint="eastAsia"/>
        </w:rPr>
      </w:pPr>
      <w:r>
        <w:rPr>
          <w:rFonts w:hint="eastAsia"/>
        </w:rPr>
        <w:t>即使事物本身的帕子被揭开，但如果灵魂、理解力、意志和情感上仍有帕子，就无法理解这些事。</w:t>
      </w:r>
    </w:p>
    <w:p w14:paraId="4B6F8309">
      <w:pPr>
        <w:pStyle w:val="3"/>
        <w:spacing w:before="295"/>
        <w:ind w:right="0"/>
        <w:rPr>
          <w:rFonts w:hint="eastAsia"/>
        </w:rPr>
      </w:pPr>
    </w:p>
    <w:p w14:paraId="15EE757E">
      <w:pPr>
        <w:pStyle w:val="3"/>
        <w:spacing w:before="295"/>
        <w:ind w:right="0"/>
        <w:rPr>
          <w:rFonts w:hint="eastAsia"/>
        </w:rPr>
      </w:pPr>
      <w:r>
        <w:rPr>
          <w:rFonts w:hint="eastAsia"/>
        </w:rPr>
        <w:t>Therefore there must be a second revelation, that is, by the Spirit of God.</w:t>
      </w:r>
    </w:p>
    <w:p w14:paraId="5C2CA774">
      <w:pPr>
        <w:pStyle w:val="3"/>
        <w:spacing w:before="295"/>
        <w:ind w:right="0"/>
        <w:rPr>
          <w:rFonts w:hint="eastAsia"/>
        </w:rPr>
      </w:pPr>
      <w:r>
        <w:rPr>
          <w:rFonts w:hint="eastAsia"/>
        </w:rPr>
        <w:t>因此必须有第二个启示，就是通过上帝的灵。</w:t>
      </w:r>
    </w:p>
    <w:p w14:paraId="70490F9E">
      <w:pPr>
        <w:pStyle w:val="3"/>
        <w:spacing w:before="295"/>
        <w:ind w:right="0"/>
        <w:rPr>
          <w:rFonts w:hint="eastAsia"/>
        </w:rPr>
      </w:pPr>
    </w:p>
    <w:p w14:paraId="2C6AE111">
      <w:pPr>
        <w:pStyle w:val="3"/>
        <w:spacing w:before="295"/>
        <w:ind w:right="0"/>
        <w:rPr>
          <w:rFonts w:hint="eastAsia"/>
        </w:rPr>
      </w:pPr>
      <w:r>
        <w:rPr>
          <w:rFonts w:hint="eastAsia"/>
        </w:rPr>
        <w:t>Of necessity this must be; for even as the apostle saith in this chapter, 'None knoweth the mind of man but the spirit that is in man,' ver. 11, so none knoweth the mind of God but the Spirit of God.</w:t>
      </w:r>
    </w:p>
    <w:p w14:paraId="1A26C5B2">
      <w:pPr>
        <w:pStyle w:val="3"/>
        <w:spacing w:before="295"/>
        <w:ind w:right="0"/>
        <w:rPr>
          <w:rFonts w:hint="eastAsia"/>
        </w:rPr>
      </w:pPr>
      <w:r>
        <w:rPr>
          <w:rFonts w:hint="eastAsia"/>
        </w:rPr>
        <w:t>这是必需的；因为正如使徒在本章所说，"除了人里头的灵，谁知道人的事？"（11节），照样，除了上帝的灵，没有人知道上帝的事。</w:t>
      </w:r>
    </w:p>
    <w:p w14:paraId="35E4F31D">
      <w:pPr>
        <w:pStyle w:val="3"/>
        <w:spacing w:before="295"/>
        <w:ind w:right="0"/>
        <w:rPr>
          <w:rFonts w:hint="eastAsia"/>
        </w:rPr>
      </w:pPr>
    </w:p>
    <w:p w14:paraId="28ECAAD7">
      <w:pPr>
        <w:pStyle w:val="3"/>
        <w:spacing w:before="295"/>
        <w:ind w:right="0"/>
        <w:rPr>
          <w:rFonts w:hint="eastAsia"/>
        </w:rPr>
      </w:pPr>
      <w:r>
        <w:rPr>
          <w:rFonts w:hint="eastAsia"/>
        </w:rPr>
        <w:t>What is the gospel, without the Spirit of Christ to discover the mind of God to us?</w:t>
      </w:r>
    </w:p>
    <w:p w14:paraId="3F64663C">
      <w:pPr>
        <w:pStyle w:val="3"/>
        <w:spacing w:before="295"/>
        <w:ind w:right="0"/>
        <w:rPr>
          <w:rFonts w:hint="eastAsia"/>
        </w:rPr>
      </w:pPr>
      <w:r>
        <w:rPr>
          <w:rFonts w:hint="eastAsia"/>
        </w:rPr>
        <w:t>若没有基督的灵向我们显明上帝的心意，福音又算什么呢？</w:t>
      </w:r>
    </w:p>
    <w:p w14:paraId="28DA3DDE">
      <w:pPr>
        <w:pStyle w:val="3"/>
        <w:spacing w:before="295"/>
        <w:ind w:right="0"/>
        <w:rPr>
          <w:rFonts w:hint="eastAsia"/>
        </w:rPr>
      </w:pPr>
    </w:p>
    <w:p w14:paraId="0E9E7266">
      <w:pPr>
        <w:pStyle w:val="3"/>
        <w:spacing w:before="295"/>
        <w:ind w:right="0"/>
        <w:rPr>
          <w:rFonts w:hint="eastAsia"/>
        </w:rPr>
      </w:pPr>
      <w:r>
        <w:rPr>
          <w:rFonts w:hint="eastAsia"/>
        </w:rPr>
        <w:t>We know not the good meaning of God to us in particular.</w:t>
      </w:r>
    </w:p>
    <w:p w14:paraId="3C0BE2C8">
      <w:pPr>
        <w:pStyle w:val="3"/>
        <w:spacing w:before="295"/>
        <w:ind w:right="0"/>
        <w:rPr>
          <w:rFonts w:hint="eastAsia"/>
        </w:rPr>
      </w:pPr>
      <w:r>
        <w:rPr>
          <w:rFonts w:hint="eastAsia"/>
        </w:rPr>
        <w:t>我们不知道上帝对我们个人的美意。</w:t>
      </w:r>
    </w:p>
    <w:p w14:paraId="676107DC">
      <w:pPr>
        <w:pStyle w:val="3"/>
        <w:spacing w:before="295"/>
        <w:ind w:right="0"/>
        <w:rPr>
          <w:rFonts w:hint="eastAsia"/>
        </w:rPr>
      </w:pPr>
    </w:p>
    <w:p w14:paraId="52597D42">
      <w:pPr>
        <w:pStyle w:val="3"/>
        <w:spacing w:before="295"/>
        <w:ind w:right="0"/>
        <w:rPr>
          <w:rFonts w:hint="eastAsia"/>
        </w:rPr>
      </w:pPr>
      <w:r>
        <w:rPr>
          <w:rFonts w:hint="eastAsia"/>
        </w:rPr>
        <w:t>We know in general that such things are revealed in Scripture; but what is that to us if Christ be not our Saviour and God our Father?</w:t>
      </w:r>
    </w:p>
    <w:p w14:paraId="5CFA0FD3">
      <w:pPr>
        <w:pStyle w:val="3"/>
        <w:spacing w:before="295"/>
        <w:ind w:right="0"/>
        <w:rPr>
          <w:rFonts w:hint="eastAsia"/>
        </w:rPr>
      </w:pPr>
      <w:r>
        <w:rPr>
          <w:rFonts w:hint="eastAsia"/>
        </w:rPr>
        <w:t>我们总体上知道这些事在圣经中已启示；但如果基督不是我们的救主，上帝不是我们的父，这对我们又有什么意义呢？</w:t>
      </w:r>
    </w:p>
    <w:p w14:paraId="00F9A058">
      <w:pPr>
        <w:pStyle w:val="3"/>
        <w:spacing w:before="295"/>
        <w:ind w:right="0"/>
        <w:rPr>
          <w:rFonts w:hint="eastAsia"/>
        </w:rPr>
      </w:pPr>
    </w:p>
    <w:p w14:paraId="14DA9D1B">
      <w:pPr>
        <w:pStyle w:val="3"/>
        <w:spacing w:before="295"/>
        <w:ind w:right="0"/>
        <w:rPr>
          <w:rFonts w:hint="eastAsia"/>
        </w:rPr>
      </w:pPr>
      <w:r>
        <w:rPr>
          <w:rFonts w:hint="eastAsia"/>
        </w:rPr>
        <w:t>unless we can say as St Paul saith, 'He loved me, and gave himself for me,' Gal. 2:20.</w:t>
      </w:r>
    </w:p>
    <w:p w14:paraId="0C9A9E08">
      <w:pPr>
        <w:pStyle w:val="3"/>
        <w:spacing w:before="295"/>
        <w:ind w:right="0"/>
        <w:rPr>
          <w:rFonts w:hint="eastAsia"/>
        </w:rPr>
      </w:pPr>
      <w:r>
        <w:rPr>
          <w:rFonts w:hint="eastAsia"/>
        </w:rPr>
        <w:t>除非我们能像保罗所说："他爱我，为我舍己。"（加拉太书2:20）</w:t>
      </w:r>
    </w:p>
    <w:p w14:paraId="0056990F">
      <w:pPr>
        <w:pStyle w:val="3"/>
        <w:spacing w:before="295"/>
        <w:ind w:right="0"/>
        <w:rPr>
          <w:rFonts w:hint="eastAsia"/>
        </w:rPr>
      </w:pPr>
    </w:p>
    <w:p w14:paraId="3D7DEC47">
      <w:pPr>
        <w:pStyle w:val="3"/>
        <w:spacing w:before="295"/>
        <w:ind w:right="0"/>
        <w:rPr>
          <w:rFonts w:hint="eastAsia"/>
        </w:rPr>
      </w:pPr>
      <w:r>
        <w:rPr>
          <w:rFonts w:hint="eastAsia"/>
        </w:rPr>
        <w:t>Therefore you see a necessity of revelation by the Spirit.</w:t>
      </w:r>
    </w:p>
    <w:p w14:paraId="60A82F2F">
      <w:pPr>
        <w:pStyle w:val="3"/>
        <w:spacing w:before="295"/>
        <w:ind w:right="0"/>
        <w:rPr>
          <w:rFonts w:hint="eastAsia"/>
        </w:rPr>
      </w:pPr>
      <w:r>
        <w:rPr>
          <w:rFonts w:hint="eastAsia"/>
        </w:rPr>
        <w:t>因此你看到通过圣灵启示的必要性。</w:t>
      </w:r>
    </w:p>
    <w:p w14:paraId="5A0AF1D0">
      <w:pPr>
        <w:pStyle w:val="3"/>
        <w:spacing w:before="295"/>
        <w:ind w:right="0"/>
        <w:rPr>
          <w:rFonts w:hint="eastAsia"/>
        </w:rPr>
      </w:pPr>
    </w:p>
    <w:p w14:paraId="68465ED4">
      <w:pPr>
        <w:pStyle w:val="3"/>
        <w:spacing w:line="285" w:lineRule="auto"/>
        <w:ind w:right="117"/>
        <w:rPr>
          <w:rFonts w:hint="eastAsia"/>
        </w:rPr>
      </w:pPr>
      <w:r>
        <w:rPr>
          <w:rFonts w:hint="eastAsia"/>
        </w:rPr>
        <w:t>But this is not all that is here meant. There is,</w:t>
      </w:r>
    </w:p>
    <w:p w14:paraId="76F954DE">
      <w:pPr>
        <w:pStyle w:val="3"/>
        <w:spacing w:line="285" w:lineRule="auto"/>
        <w:ind w:right="117"/>
        <w:rPr>
          <w:rFonts w:hint="eastAsia"/>
        </w:rPr>
      </w:pPr>
      <w:r>
        <w:rPr>
          <w:rFonts w:hint="eastAsia"/>
        </w:rPr>
        <w:t>但这里的含义不止于此。还有，</w:t>
      </w:r>
    </w:p>
    <w:p w14:paraId="18D65897">
      <w:pPr>
        <w:pStyle w:val="3"/>
        <w:spacing w:line="285" w:lineRule="auto"/>
        <w:ind w:right="117"/>
        <w:rPr>
          <w:rFonts w:hint="eastAsia"/>
        </w:rPr>
      </w:pPr>
    </w:p>
    <w:p w14:paraId="24674F7E">
      <w:pPr>
        <w:pStyle w:val="3"/>
        <w:spacing w:line="285" w:lineRule="auto"/>
        <w:ind w:right="117"/>
        <w:rPr>
          <w:rFonts w:hint="eastAsia"/>
        </w:rPr>
      </w:pPr>
      <w:r>
        <w:rPr>
          <w:rFonts w:hint="eastAsia"/>
        </w:rPr>
        <w:t>Thirdly, A higher discovery, and that is in heaven.</w:t>
      </w:r>
    </w:p>
    <w:p w14:paraId="30AD90D6">
      <w:pPr>
        <w:pStyle w:val="3"/>
        <w:spacing w:line="285" w:lineRule="auto"/>
        <w:ind w:right="117"/>
        <w:rPr>
          <w:rFonts w:hint="eastAsia"/>
        </w:rPr>
      </w:pPr>
      <w:r>
        <w:rPr>
          <w:rFonts w:hint="eastAsia"/>
        </w:rPr>
        <w:t>第三，更高的发现，那就是在天堂。</w:t>
      </w:r>
    </w:p>
    <w:p w14:paraId="679FE23B">
      <w:pPr>
        <w:pStyle w:val="3"/>
        <w:spacing w:line="285" w:lineRule="auto"/>
        <w:ind w:right="117"/>
        <w:rPr>
          <w:rFonts w:hint="eastAsia"/>
        </w:rPr>
      </w:pPr>
    </w:p>
    <w:p w14:paraId="0C5AEEE3">
      <w:pPr>
        <w:pStyle w:val="3"/>
        <w:spacing w:line="285" w:lineRule="auto"/>
        <w:ind w:right="117"/>
        <w:rPr>
          <w:rFonts w:hint="eastAsia"/>
        </w:rPr>
      </w:pPr>
      <w:r>
        <w:rPr>
          <w:rFonts w:hint="eastAsia"/>
        </w:rPr>
        <w:t>That that is revealed here is but in part; and thereupon if we believe, we believe but in part, and we love but in part.</w:t>
      </w:r>
    </w:p>
    <w:p w14:paraId="52E8FD1A">
      <w:pPr>
        <w:pStyle w:val="3"/>
        <w:spacing w:line="285" w:lineRule="auto"/>
        <w:ind w:right="117"/>
        <w:rPr>
          <w:rFonts w:hint="eastAsia"/>
        </w:rPr>
      </w:pPr>
      <w:r>
        <w:rPr>
          <w:rFonts w:hint="eastAsia"/>
        </w:rPr>
        <w:t>这里所启示的仅仅是部分；因此，如果我们相信，我们也只是部分相信，我们也只是部分地爱。</w:t>
      </w:r>
    </w:p>
    <w:p w14:paraId="470B5FF8">
      <w:pPr>
        <w:pStyle w:val="3"/>
        <w:spacing w:line="285" w:lineRule="auto"/>
        <w:ind w:right="117"/>
        <w:rPr>
          <w:rFonts w:hint="eastAsia"/>
        </w:rPr>
      </w:pPr>
    </w:p>
    <w:p w14:paraId="32A43F40">
      <w:pPr>
        <w:pStyle w:val="3"/>
        <w:spacing w:line="285" w:lineRule="auto"/>
        <w:ind w:right="117"/>
        <w:rPr>
          <w:rFonts w:hint="eastAsia"/>
        </w:rPr>
      </w:pPr>
      <w:r>
        <w:rPr>
          <w:rFonts w:hint="eastAsia"/>
        </w:rPr>
        <w:t>If our knowledge, which is the ground of all other graces and affections, be imperfect, all that follows must needs be imperfect also.</w:t>
      </w:r>
    </w:p>
    <w:p w14:paraId="35CDDE4B">
      <w:pPr>
        <w:pStyle w:val="3"/>
        <w:spacing w:line="285" w:lineRule="auto"/>
        <w:ind w:right="117"/>
        <w:rPr>
          <w:rFonts w:hint="eastAsia"/>
        </w:rPr>
      </w:pPr>
      <w:r>
        <w:rPr>
          <w:rFonts w:hint="eastAsia"/>
        </w:rPr>
        <w:t>如果我们的知识（作为所有其他恩典和情感的基础）是不完全的，那么随之而来的一切必然也是不完全的。</w:t>
      </w:r>
    </w:p>
    <w:p w14:paraId="2712F502">
      <w:pPr>
        <w:pStyle w:val="3"/>
        <w:spacing w:line="285" w:lineRule="auto"/>
        <w:ind w:right="117"/>
        <w:rPr>
          <w:rFonts w:hint="eastAsia"/>
        </w:rPr>
      </w:pPr>
    </w:p>
    <w:p w14:paraId="6C526B2B">
      <w:pPr>
        <w:pStyle w:val="3"/>
        <w:spacing w:line="285" w:lineRule="auto"/>
        <w:ind w:right="117"/>
        <w:rPr>
          <w:rFonts w:hint="eastAsia"/>
        </w:rPr>
      </w:pPr>
      <w:r>
        <w:rPr>
          <w:rFonts w:hint="eastAsia"/>
        </w:rPr>
        <w:t>Therefore St John saith, 'We know that we are the sons of God, but it appears not what we shall be,' 1 John 3:2.</w:t>
      </w:r>
    </w:p>
    <w:p w14:paraId="483E8A38">
      <w:pPr>
        <w:pStyle w:val="3"/>
        <w:spacing w:line="285" w:lineRule="auto"/>
        <w:ind w:right="117"/>
        <w:rPr>
          <w:rFonts w:hint="eastAsia"/>
        </w:rPr>
      </w:pPr>
      <w:r>
        <w:rPr>
          <w:rFonts w:hint="eastAsia"/>
        </w:rPr>
        <w:t>因此圣约翰说："我们知道我们是神的儿女，但我们将来如何，还未显明。"（约翰一书3:2）</w:t>
      </w:r>
    </w:p>
    <w:p w14:paraId="73702C6F">
      <w:pPr>
        <w:pStyle w:val="3"/>
        <w:spacing w:line="285" w:lineRule="auto"/>
        <w:ind w:right="117"/>
        <w:rPr>
          <w:rFonts w:hint="eastAsia"/>
        </w:rPr>
      </w:pPr>
    </w:p>
    <w:p w14:paraId="1C7EABD7">
      <w:pPr>
        <w:pStyle w:val="3"/>
        <w:spacing w:line="285" w:lineRule="auto"/>
        <w:ind w:right="117"/>
        <w:rPr>
          <w:rFonts w:hint="eastAsia"/>
        </w:rPr>
      </w:pPr>
      <w:r>
        <w:rPr>
          <w:rFonts w:hint="eastAsia"/>
        </w:rPr>
        <w:t>What we shall be in heaven it doth not appear now.</w:t>
      </w:r>
    </w:p>
    <w:p w14:paraId="629F8DBD">
      <w:pPr>
        <w:pStyle w:val="3"/>
        <w:spacing w:line="285" w:lineRule="auto"/>
        <w:ind w:right="117"/>
        <w:rPr>
          <w:rFonts w:hint="eastAsia"/>
        </w:rPr>
      </w:pPr>
      <w:r>
        <w:rPr>
          <w:rFonts w:hint="eastAsia"/>
        </w:rPr>
        <w:t>我们在天堂将会如何，现在还未显明。</w:t>
      </w:r>
    </w:p>
    <w:p w14:paraId="0A78A467">
      <w:pPr>
        <w:pStyle w:val="3"/>
        <w:spacing w:line="285" w:lineRule="auto"/>
        <w:ind w:right="117"/>
        <w:rPr>
          <w:rFonts w:hint="eastAsia"/>
        </w:rPr>
      </w:pPr>
    </w:p>
    <w:p w14:paraId="64FD9EA0">
      <w:pPr>
        <w:pStyle w:val="3"/>
        <w:spacing w:line="285" w:lineRule="auto"/>
        <w:ind w:right="117"/>
        <w:rPr>
          <w:rFonts w:hint="eastAsia"/>
        </w:rPr>
      </w:pPr>
      <w:r>
        <w:rPr>
          <w:rFonts w:hint="eastAsia"/>
        </w:rPr>
        <w:t>There must be a further revelation, and that will be hereafter, when our souls shall be united together with our bodies.</w:t>
      </w:r>
    </w:p>
    <w:p w14:paraId="736D5457">
      <w:pPr>
        <w:pStyle w:val="3"/>
        <w:spacing w:line="285" w:lineRule="auto"/>
        <w:ind w:right="117"/>
        <w:rPr>
          <w:rFonts w:hint="eastAsia"/>
        </w:rPr>
      </w:pPr>
      <w:r>
        <w:rPr>
          <w:rFonts w:hint="eastAsia"/>
        </w:rPr>
        <w:t>必须有进一步的启示，那将是在将来，当我们的灵魂与身体重新联合之时。</w:t>
      </w:r>
    </w:p>
    <w:p w14:paraId="2ACC10AC">
      <w:pPr>
        <w:pStyle w:val="3"/>
        <w:spacing w:line="285" w:lineRule="auto"/>
        <w:ind w:right="117"/>
        <w:rPr>
          <w:rFonts w:hint="eastAsia"/>
        </w:rPr>
      </w:pPr>
    </w:p>
    <w:p w14:paraId="35A55552">
      <w:pPr>
        <w:pStyle w:val="3"/>
        <w:spacing w:line="285" w:lineRule="auto"/>
        <w:ind w:right="117"/>
        <w:rPr>
          <w:rFonts w:hint="eastAsia"/>
        </w:rPr>
      </w:pPr>
      <w:r>
        <w:rPr>
          <w:rFonts w:hint="eastAsia"/>
        </w:rPr>
        <w:t>And then, indeed, our eyes shall see, our ears hear, and hearts shall conceive those things that while we are here in the womb of the church we neither can see, nor hear, nor understand, more than the child in the womb of the mother can conceive the excellencies in this civil life.</w:t>
      </w:r>
    </w:p>
    <w:p w14:paraId="5BAE0B5E">
      <w:pPr>
        <w:pStyle w:val="3"/>
        <w:spacing w:line="285" w:lineRule="auto"/>
        <w:ind w:right="117"/>
        <w:rPr>
          <w:rFonts w:hint="eastAsia"/>
        </w:rPr>
      </w:pPr>
      <w:r>
        <w:rPr>
          <w:rFonts w:hint="eastAsia"/>
        </w:rPr>
        <w:t>到那时，我们的眼睛将看见，我们的耳朵将听见，我们的心将领会那些事物，而当我们在教会的子宫中时，我们既不能看见，也不能听见，也不能理解，就像母腹中的婴儿不能理解现世生活的美好一样。</w:t>
      </w:r>
    </w:p>
    <w:p w14:paraId="5DD6C4AE">
      <w:pPr>
        <w:pStyle w:val="3"/>
        <w:spacing w:line="285" w:lineRule="auto"/>
        <w:ind w:right="117"/>
        <w:rPr>
          <w:rFonts w:hint="eastAsia"/>
        </w:rPr>
      </w:pPr>
    </w:p>
    <w:p w14:paraId="7273E6D2">
      <w:pPr>
        <w:pStyle w:val="3"/>
        <w:spacing w:line="285" w:lineRule="auto"/>
        <w:ind w:right="117"/>
        <w:rPr>
          <w:rFonts w:hint="eastAsia"/>
        </w:rPr>
      </w:pPr>
      <w:r>
        <w:rPr>
          <w:rFonts w:hint="eastAsia"/>
        </w:rPr>
        <w:t>Thus we see these truths a little more unfolded.</w:t>
      </w:r>
    </w:p>
    <w:p w14:paraId="213FE4C3">
      <w:pPr>
        <w:pStyle w:val="3"/>
        <w:spacing w:line="285" w:lineRule="auto"/>
        <w:ind w:right="117"/>
        <w:rPr>
          <w:rFonts w:hint="eastAsia"/>
        </w:rPr>
      </w:pPr>
      <w:r>
        <w:rPr>
          <w:rFonts w:hint="eastAsia"/>
        </w:rPr>
        <w:t>这样，我们看到这些真理稍微展开了一些。</w:t>
      </w:r>
    </w:p>
    <w:p w14:paraId="26616660">
      <w:pPr>
        <w:pStyle w:val="3"/>
        <w:spacing w:line="285" w:lineRule="auto"/>
        <w:ind w:right="117"/>
        <w:rPr>
          <w:rFonts w:hint="eastAsia"/>
        </w:rPr>
      </w:pPr>
    </w:p>
    <w:p w14:paraId="7D2BCCD6">
      <w:pPr>
        <w:pStyle w:val="3"/>
        <w:spacing w:line="285" w:lineRule="auto"/>
        <w:ind w:right="117"/>
        <w:rPr>
          <w:rFonts w:hint="eastAsia"/>
        </w:rPr>
      </w:pPr>
      <w:r>
        <w:rPr>
          <w:rFonts w:hint="eastAsia"/>
        </w:rPr>
        <w:t>I will now add somewhat to make use of what hath been spoken.</w:t>
      </w:r>
    </w:p>
    <w:p w14:paraId="4E1191BE">
      <w:pPr>
        <w:pStyle w:val="3"/>
        <w:spacing w:line="285" w:lineRule="auto"/>
        <w:ind w:right="117"/>
        <w:rPr>
          <w:rFonts w:hint="eastAsia"/>
        </w:rPr>
      </w:pPr>
      <w:r>
        <w:rPr>
          <w:rFonts w:hint="eastAsia"/>
        </w:rPr>
        <w:t>我现在要添加一些内容来运用所讲的内容。</w:t>
      </w:r>
    </w:p>
    <w:p w14:paraId="745DE1B9">
      <w:pPr>
        <w:pStyle w:val="3"/>
        <w:spacing w:line="285" w:lineRule="auto"/>
        <w:ind w:right="117"/>
        <w:rPr>
          <w:rFonts w:hint="eastAsia"/>
        </w:rPr>
      </w:pPr>
    </w:p>
    <w:p w14:paraId="265D13AC">
      <w:pPr>
        <w:pStyle w:val="3"/>
        <w:spacing w:line="285" w:lineRule="auto"/>
        <w:ind w:right="117"/>
        <w:rPr>
          <w:rFonts w:hint="eastAsia"/>
        </w:rPr>
      </w:pPr>
      <w:r>
        <w:rPr>
          <w:rFonts w:hint="eastAsia"/>
        </w:rPr>
        <w:t>Use 1. First of all, therefore, for matter of instruction.</w:t>
      </w:r>
    </w:p>
    <w:p w14:paraId="3F3A03DF">
      <w:pPr>
        <w:pStyle w:val="3"/>
        <w:spacing w:line="285" w:lineRule="auto"/>
        <w:ind w:right="117"/>
        <w:rPr>
          <w:rFonts w:hint="eastAsia"/>
        </w:rPr>
      </w:pPr>
      <w:r>
        <w:rPr>
          <w:rFonts w:hint="eastAsia"/>
        </w:rPr>
        <w:t>用途一：首先，作为教导的内容。</w:t>
      </w:r>
    </w:p>
    <w:p w14:paraId="3CCD1518">
      <w:pPr>
        <w:pStyle w:val="3"/>
        <w:spacing w:line="285" w:lineRule="auto"/>
        <w:ind w:right="117"/>
        <w:rPr>
          <w:rFonts w:hint="eastAsia"/>
        </w:rPr>
      </w:pPr>
    </w:p>
    <w:p w14:paraId="6AE593FE">
      <w:pPr>
        <w:pStyle w:val="3"/>
        <w:spacing w:line="285" w:lineRule="auto"/>
        <w:ind w:right="117"/>
        <w:rPr>
          <w:rFonts w:hint="eastAsia"/>
        </w:rPr>
      </w:pPr>
      <w:r>
        <w:rPr>
          <w:rFonts w:hint="eastAsia"/>
        </w:rPr>
        <w:t>If it be so, that the things of the gospel be such, as that without a revelation from God they could not be known, then we see that there is no principle at all of the gospel in nature.</w:t>
      </w:r>
    </w:p>
    <w:p w14:paraId="3A6D9EA9">
      <w:pPr>
        <w:pStyle w:val="3"/>
        <w:spacing w:line="285" w:lineRule="auto"/>
        <w:ind w:right="117"/>
        <w:rPr>
          <w:rFonts w:hint="eastAsia"/>
        </w:rPr>
      </w:pPr>
      <w:r>
        <w:rPr>
          <w:rFonts w:hint="eastAsia"/>
        </w:rPr>
        <w:t>若是如此，福音的事情是这样的，若没有神的启示就无法知晓，那么我们就明白在自然中根本没有福音的原则。</w:t>
      </w:r>
    </w:p>
    <w:p w14:paraId="54BA87A9">
      <w:pPr>
        <w:pStyle w:val="3"/>
        <w:spacing w:line="285" w:lineRule="auto"/>
        <w:ind w:right="117"/>
        <w:rPr>
          <w:rFonts w:hint="eastAsia"/>
        </w:rPr>
      </w:pPr>
    </w:p>
    <w:p w14:paraId="4FBB6C5F">
      <w:pPr>
        <w:pStyle w:val="3"/>
        <w:spacing w:line="285" w:lineRule="auto"/>
        <w:ind w:right="117"/>
        <w:rPr>
          <w:rFonts w:hint="eastAsia"/>
        </w:rPr>
      </w:pPr>
      <w:r>
        <w:rPr>
          <w:rFonts w:hint="eastAsia"/>
        </w:rPr>
        <w:t>There is not a spark of light, or any inclination to the gospel, but it is merely above nature.</w:t>
      </w:r>
    </w:p>
    <w:p w14:paraId="1B0F9C4E">
      <w:pPr>
        <w:pStyle w:val="3"/>
        <w:spacing w:line="285" w:lineRule="auto"/>
        <w:ind w:right="117"/>
        <w:rPr>
          <w:rFonts w:hint="eastAsia"/>
        </w:rPr>
      </w:pPr>
      <w:r>
        <w:rPr>
          <w:rFonts w:hint="eastAsia"/>
        </w:rPr>
        <w:t>没有一丝光明，也没有对福音的倾向，它完全超越自然。</w:t>
      </w:r>
    </w:p>
    <w:p w14:paraId="3D0F9137">
      <w:pPr>
        <w:pStyle w:val="3"/>
        <w:spacing w:line="285" w:lineRule="auto"/>
        <w:ind w:right="117"/>
        <w:rPr>
          <w:rFonts w:hint="eastAsia"/>
        </w:rPr>
      </w:pPr>
    </w:p>
    <w:p w14:paraId="04F4BC6D">
      <w:pPr>
        <w:pStyle w:val="3"/>
        <w:spacing w:line="285" w:lineRule="auto"/>
        <w:ind w:right="117"/>
        <w:rPr>
          <w:rFonts w:hint="eastAsia"/>
        </w:rPr>
      </w:pPr>
      <w:r>
        <w:rPr>
          <w:rFonts w:hint="eastAsia"/>
        </w:rPr>
        <w:t>For he removes here all natural ways of knowing the gospel, eye, ear, and understanding.</w:t>
      </w:r>
    </w:p>
    <w:p w14:paraId="62BCADFB">
      <w:pPr>
        <w:pStyle w:val="3"/>
        <w:spacing w:line="285" w:lineRule="auto"/>
        <w:ind w:right="117"/>
        <w:rPr>
          <w:rFonts w:hint="eastAsia"/>
        </w:rPr>
      </w:pPr>
      <w:r>
        <w:rPr>
          <w:rFonts w:hint="eastAsia"/>
        </w:rPr>
        <w:t>因为他在这里移除了认识福音的所有自然方式：眼睛、耳朵和理解力。</w:t>
      </w:r>
    </w:p>
    <w:p w14:paraId="6AAF9A76">
      <w:pPr>
        <w:pStyle w:val="3"/>
        <w:spacing w:line="285" w:lineRule="auto"/>
        <w:ind w:right="117"/>
        <w:rPr>
          <w:rFonts w:hint="eastAsia"/>
        </w:rPr>
      </w:pPr>
    </w:p>
    <w:p w14:paraId="517A8711">
      <w:pPr>
        <w:pStyle w:val="3"/>
        <w:spacing w:line="285" w:lineRule="auto"/>
        <w:ind w:right="117"/>
        <w:rPr>
          <w:rFonts w:hint="eastAsia"/>
        </w:rPr>
      </w:pPr>
      <w:r>
        <w:rPr>
          <w:rFonts w:hint="eastAsia"/>
        </w:rPr>
        <w:t>Therefore the knowledge of it is merely supernatural.</w:t>
      </w:r>
    </w:p>
    <w:p w14:paraId="396BCB0E">
      <w:pPr>
        <w:pStyle w:val="3"/>
        <w:spacing w:line="285" w:lineRule="auto"/>
        <w:ind w:right="117"/>
        <w:rPr>
          <w:rFonts w:hint="eastAsia"/>
        </w:rPr>
      </w:pPr>
      <w:r>
        <w:rPr>
          <w:rFonts w:hint="eastAsia"/>
        </w:rPr>
        <w:t>因此，对它的认识完全是超自然的。</w:t>
      </w:r>
    </w:p>
    <w:p w14:paraId="1B86A216">
      <w:pPr>
        <w:pStyle w:val="3"/>
        <w:spacing w:line="285" w:lineRule="auto"/>
        <w:ind w:right="117"/>
        <w:rPr>
          <w:rFonts w:hint="eastAsia"/>
        </w:rPr>
      </w:pPr>
    </w:p>
    <w:p w14:paraId="43B3C2B2">
      <w:pPr>
        <w:pStyle w:val="3"/>
        <w:spacing w:line="285" w:lineRule="auto"/>
        <w:ind w:right="117"/>
        <w:rPr>
          <w:rFonts w:hint="eastAsia"/>
        </w:rPr>
      </w:pPr>
      <w:r>
        <w:rPr>
          <w:rFonts w:hint="eastAsia"/>
        </w:rPr>
        <w:t>For if God had not revealed it, who could ever have devised it?</w:t>
      </w:r>
    </w:p>
    <w:p w14:paraId="7150F648">
      <w:pPr>
        <w:pStyle w:val="3"/>
        <w:spacing w:line="285" w:lineRule="auto"/>
        <w:ind w:right="117"/>
        <w:rPr>
          <w:rFonts w:hint="eastAsia"/>
        </w:rPr>
      </w:pPr>
      <w:r>
        <w:rPr>
          <w:rFonts w:hint="eastAsia"/>
        </w:rPr>
        <w:t>因为如果神没有启示它，谁能想到它呢？</w:t>
      </w:r>
    </w:p>
    <w:p w14:paraId="776D9823">
      <w:pPr>
        <w:pStyle w:val="3"/>
        <w:spacing w:line="285" w:lineRule="auto"/>
        <w:ind w:right="117"/>
        <w:rPr>
          <w:rFonts w:hint="eastAsia"/>
        </w:rPr>
      </w:pPr>
    </w:p>
    <w:p w14:paraId="77E6CEBC">
      <w:pPr>
        <w:pStyle w:val="3"/>
        <w:spacing w:line="285" w:lineRule="auto"/>
        <w:ind w:right="117"/>
        <w:rPr>
          <w:rFonts w:hint="eastAsia"/>
        </w:rPr>
      </w:pPr>
      <w:r>
        <w:rPr>
          <w:rFonts w:hint="eastAsia"/>
        </w:rPr>
        <w:t>And when he revealed it, to discover it by his Spirit, it is supernatural; but in heaven much more, which is the third degree I spake of.</w:t>
      </w:r>
    </w:p>
    <w:p w14:paraId="28BD4805">
      <w:pPr>
        <w:pStyle w:val="3"/>
        <w:spacing w:line="285" w:lineRule="auto"/>
        <w:ind w:right="117"/>
        <w:rPr>
          <w:rFonts w:hint="eastAsia"/>
        </w:rPr>
      </w:pPr>
      <w:r>
        <w:rPr>
          <w:rFonts w:hint="eastAsia"/>
        </w:rPr>
        <w:t>当他启示它时，藉着他的灵来发现它，这是超自然的；但在天堂更是如此，这就是我所说的第三个程度。</w:t>
      </w:r>
    </w:p>
    <w:p w14:paraId="70D6F94B">
      <w:pPr>
        <w:pStyle w:val="3"/>
        <w:spacing w:line="285" w:lineRule="auto"/>
        <w:ind w:right="117"/>
        <w:rPr>
          <w:rFonts w:hint="eastAsia"/>
        </w:rPr>
      </w:pPr>
    </w:p>
    <w:p w14:paraId="32DDB9C9">
      <w:pPr>
        <w:pStyle w:val="3"/>
        <w:spacing w:line="285" w:lineRule="auto"/>
        <w:ind w:right="117"/>
        <w:rPr>
          <w:rFonts w:hint="eastAsia"/>
        </w:rPr>
      </w:pPr>
      <w:r>
        <w:rPr>
          <w:rFonts w:hint="eastAsia"/>
        </w:rPr>
        <w:t>Therefore, by the way, you may know the reason why so many heresies have sprung out of the gospel, more than out of the law and the misunderstanding of it.</w:t>
      </w:r>
    </w:p>
    <w:p w14:paraId="58C43F7C">
      <w:pPr>
        <w:pStyle w:val="3"/>
        <w:spacing w:line="285" w:lineRule="auto"/>
        <w:ind w:right="117"/>
        <w:rPr>
          <w:rFonts w:hint="eastAsia"/>
        </w:rPr>
      </w:pPr>
      <w:r>
        <w:rPr>
          <w:rFonts w:hint="eastAsia"/>
        </w:rPr>
        <w:t>因此，顺便说一下，你可以知道为什么如此多的异端从福音中产生，比从律法及对律法的误解中产生的还要多。</w:t>
      </w:r>
    </w:p>
    <w:p w14:paraId="56C7D815">
      <w:pPr>
        <w:pStyle w:val="3"/>
        <w:spacing w:line="285" w:lineRule="auto"/>
        <w:ind w:right="117"/>
        <w:rPr>
          <w:rFonts w:hint="eastAsia"/>
        </w:rPr>
      </w:pPr>
    </w:p>
    <w:p w14:paraId="034CBB40">
      <w:pPr>
        <w:pStyle w:val="3"/>
        <w:spacing w:line="285" w:lineRule="auto"/>
        <w:ind w:right="117"/>
        <w:rPr>
          <w:rFonts w:hint="eastAsia"/>
        </w:rPr>
      </w:pPr>
      <w:r>
        <w:rPr>
          <w:rFonts w:hint="eastAsia"/>
        </w:rPr>
        <w:t>There are few or no heresies from that, because the principles of the law are written in the heart.</w:t>
      </w:r>
    </w:p>
    <w:p w14:paraId="7413F0E2">
      <w:pPr>
        <w:pStyle w:val="3"/>
        <w:spacing w:line="285" w:lineRule="auto"/>
        <w:ind w:right="117"/>
        <w:rPr>
          <w:rFonts w:hint="eastAsia"/>
        </w:rPr>
      </w:pPr>
      <w:r>
        <w:rPr>
          <w:rFonts w:hint="eastAsia"/>
        </w:rPr>
        <w:t>很少或根本没有来自律法的异端，因为律法的原则是写在心里的。</w:t>
      </w:r>
    </w:p>
    <w:p w14:paraId="7586C36A">
      <w:pPr>
        <w:pStyle w:val="3"/>
        <w:spacing w:line="285" w:lineRule="auto"/>
        <w:ind w:right="117"/>
        <w:rPr>
          <w:rFonts w:hint="eastAsia"/>
        </w:rPr>
      </w:pPr>
    </w:p>
    <w:p w14:paraId="1ECD763F">
      <w:pPr>
        <w:pStyle w:val="3"/>
        <w:spacing w:line="285" w:lineRule="auto"/>
        <w:ind w:right="117"/>
        <w:rPr>
          <w:rFonts w:hint="eastAsia"/>
        </w:rPr>
      </w:pPr>
      <w:r>
        <w:rPr>
          <w:rFonts w:hint="eastAsia"/>
        </w:rPr>
        <w:t>Men naturally know that whoredom, and adultery, and filthy living, &amp;c., are sins.</w:t>
      </w:r>
    </w:p>
    <w:p w14:paraId="174CE7A6">
      <w:pPr>
        <w:pStyle w:val="3"/>
        <w:spacing w:line="285" w:lineRule="auto"/>
        <w:ind w:right="117"/>
        <w:rPr>
          <w:rFonts w:hint="eastAsia"/>
        </w:rPr>
      </w:pPr>
      <w:r>
        <w:rPr>
          <w:rFonts w:hint="eastAsia"/>
        </w:rPr>
        <w:t>人们自然知道淫乱、通奸和污秽的生活等是罪。</w:t>
      </w:r>
    </w:p>
    <w:p w14:paraId="2B5F026D">
      <w:pPr>
        <w:pStyle w:val="3"/>
        <w:spacing w:line="285" w:lineRule="auto"/>
        <w:ind w:right="117"/>
        <w:rPr>
          <w:rFonts w:hint="eastAsia"/>
        </w:rPr>
      </w:pPr>
    </w:p>
    <w:p w14:paraId="7B743DBF">
      <w:pPr>
        <w:pStyle w:val="3"/>
        <w:spacing w:line="285" w:lineRule="auto"/>
        <w:ind w:right="117"/>
        <w:rPr>
          <w:rFonts w:hint="eastAsia"/>
        </w:rPr>
      </w:pPr>
      <w:r>
        <w:rPr>
          <w:rFonts w:hint="eastAsia"/>
        </w:rPr>
        <w:t>Men have not so quenched nature but that they know that those things are naught.</w:t>
      </w:r>
    </w:p>
    <w:p w14:paraId="7BCABE8A">
      <w:pPr>
        <w:pStyle w:val="3"/>
        <w:spacing w:line="285" w:lineRule="auto"/>
        <w:ind w:right="117"/>
        <w:rPr>
          <w:rFonts w:hint="eastAsia"/>
        </w:rPr>
      </w:pPr>
      <w:r>
        <w:rPr>
          <w:rFonts w:hint="eastAsia"/>
        </w:rPr>
        <w:t>人们虽然没有完全消灭天性，但他们知道这些事情是邪恶的。</w:t>
      </w:r>
    </w:p>
    <w:p w14:paraId="0C852819">
      <w:pPr>
        <w:pStyle w:val="3"/>
        <w:spacing w:line="285" w:lineRule="auto"/>
        <w:ind w:right="117"/>
        <w:rPr>
          <w:rFonts w:hint="eastAsia"/>
        </w:rPr>
      </w:pPr>
    </w:p>
    <w:p w14:paraId="001C6BBD">
      <w:pPr>
        <w:pStyle w:val="3"/>
        <w:spacing w:before="294" w:line="285" w:lineRule="auto"/>
        <w:ind w:right="117"/>
        <w:rPr>
          <w:rFonts w:hint="eastAsia"/>
        </w:rPr>
      </w:pPr>
      <w:r>
        <w:rPr>
          <w:rFonts w:hint="eastAsia"/>
        </w:rPr>
        <w:t>Therefore there have been excellent law-makers among the heathens.</w:t>
      </w:r>
    </w:p>
    <w:p w14:paraId="52BE50B1">
      <w:pPr>
        <w:pStyle w:val="3"/>
        <w:spacing w:before="294" w:line="285" w:lineRule="auto"/>
        <w:ind w:right="117"/>
        <w:rPr>
          <w:rFonts w:hint="eastAsia"/>
        </w:rPr>
      </w:pPr>
      <w:r>
        <w:rPr>
          <w:rFonts w:hint="eastAsia"/>
        </w:rPr>
        <w:t>因此在异教徒中也曾有杰出的立法者。</w:t>
      </w:r>
    </w:p>
    <w:p w14:paraId="6F5E6BDE">
      <w:pPr>
        <w:pStyle w:val="3"/>
        <w:spacing w:before="294" w:line="285" w:lineRule="auto"/>
        <w:ind w:right="117"/>
        <w:rPr>
          <w:rFonts w:hint="eastAsia"/>
        </w:rPr>
      </w:pPr>
    </w:p>
    <w:p w14:paraId="5117A5BD">
      <w:pPr>
        <w:pStyle w:val="3"/>
        <w:spacing w:before="294" w:line="285" w:lineRule="auto"/>
        <w:ind w:right="117"/>
        <w:rPr>
          <w:rFonts w:hint="eastAsia"/>
        </w:rPr>
      </w:pPr>
      <w:r>
        <w:rPr>
          <w:rFonts w:hint="eastAsia"/>
        </w:rPr>
        <w:t>But the gospel is a mere 'mystery' discovered out of the breast of God, without† all principles of nature.</w:t>
      </w:r>
    </w:p>
    <w:p w14:paraId="1B761D13">
      <w:pPr>
        <w:pStyle w:val="3"/>
        <w:spacing w:before="294" w:line="285" w:lineRule="auto"/>
        <w:ind w:right="117"/>
        <w:rPr>
          <w:rFonts w:hint="eastAsia"/>
        </w:rPr>
      </w:pPr>
      <w:r>
        <w:rPr>
          <w:rFonts w:hint="eastAsia"/>
        </w:rPr>
        <w:t>但福音是从上帝胸怀中揭示出来的纯粹"奥秘"，完全超越自然法则。</w:t>
      </w:r>
    </w:p>
    <w:p w14:paraId="03EF9D8C">
      <w:pPr>
        <w:pStyle w:val="3"/>
        <w:spacing w:before="294" w:line="285" w:lineRule="auto"/>
        <w:ind w:right="117"/>
        <w:rPr>
          <w:rFonts w:hint="eastAsia"/>
        </w:rPr>
      </w:pPr>
    </w:p>
    <w:p w14:paraId="4B3E4489">
      <w:pPr>
        <w:pStyle w:val="3"/>
        <w:spacing w:before="294" w:line="285" w:lineRule="auto"/>
        <w:ind w:right="117"/>
        <w:rPr>
          <w:rFonts w:hint="eastAsia"/>
        </w:rPr>
      </w:pPr>
      <w:r>
        <w:rPr>
          <w:rFonts w:hint="eastAsia"/>
        </w:rPr>
        <w:t>There are thousands of errors that are not to be reckoned, about the nature, the person, and the benefits of Christ; about justification and sanctification, and free will and grace, and such things.</w:t>
      </w:r>
    </w:p>
    <w:p w14:paraId="6C5E0FC2">
      <w:pPr>
        <w:pStyle w:val="3"/>
        <w:spacing w:before="294" w:line="285" w:lineRule="auto"/>
        <w:ind w:right="117"/>
        <w:rPr>
          <w:rFonts w:hint="eastAsia"/>
        </w:rPr>
      </w:pPr>
      <w:r>
        <w:rPr>
          <w:rFonts w:hint="eastAsia"/>
        </w:rPr>
        <w:t>关于基督的本质、位格和恩惠，关于称义和成圣，以及自由意志和恩典等事物，存在着数不清的错误。</w:t>
      </w:r>
    </w:p>
    <w:p w14:paraId="3F07E0F3">
      <w:pPr>
        <w:pStyle w:val="3"/>
        <w:spacing w:before="294" w:line="285" w:lineRule="auto"/>
        <w:ind w:right="117"/>
        <w:rPr>
          <w:rFonts w:hint="eastAsia"/>
        </w:rPr>
      </w:pPr>
    </w:p>
    <w:p w14:paraId="2DBD02BD">
      <w:pPr>
        <w:pStyle w:val="3"/>
        <w:spacing w:before="294" w:line="285" w:lineRule="auto"/>
        <w:ind w:right="117"/>
        <w:rPr>
          <w:rFonts w:hint="eastAsia"/>
        </w:rPr>
      </w:pPr>
      <w:r>
        <w:rPr>
          <w:rFonts w:hint="eastAsia"/>
        </w:rPr>
        <w:t>What a world of heresies have proud wits continually started up!</w:t>
      </w:r>
    </w:p>
    <w:p w14:paraId="69686C88">
      <w:pPr>
        <w:pStyle w:val="3"/>
        <w:spacing w:before="294" w:line="285" w:lineRule="auto"/>
        <w:ind w:right="117"/>
        <w:rPr>
          <w:rFonts w:hint="eastAsia"/>
        </w:rPr>
      </w:pPr>
      <w:r>
        <w:rPr>
          <w:rFonts w:hint="eastAsia"/>
        </w:rPr>
        <w:t>骄傲的智慧不断产生出何等多的异端啊！</w:t>
      </w:r>
    </w:p>
    <w:p w14:paraId="40E0BCE3">
      <w:pPr>
        <w:pStyle w:val="3"/>
        <w:spacing w:before="294" w:line="285" w:lineRule="auto"/>
        <w:ind w:right="117"/>
        <w:rPr>
          <w:rFonts w:hint="eastAsia"/>
        </w:rPr>
      </w:pPr>
    </w:p>
    <w:p w14:paraId="3A2EA9AD">
      <w:pPr>
        <w:pStyle w:val="3"/>
        <w:spacing w:before="294" w:line="285" w:lineRule="auto"/>
        <w:ind w:right="117"/>
        <w:rPr>
          <w:rFonts w:hint="eastAsia"/>
        </w:rPr>
      </w:pPr>
      <w:r>
        <w:rPr>
          <w:rFonts w:hint="eastAsia"/>
        </w:rPr>
        <w:t>This would never have been but that the gospel is a thing above nature.</w:t>
      </w:r>
    </w:p>
    <w:p w14:paraId="5FF8D64C">
      <w:pPr>
        <w:pStyle w:val="3"/>
        <w:spacing w:before="294" w:line="285" w:lineRule="auto"/>
        <w:ind w:right="117"/>
        <w:rPr>
          <w:rFonts w:hint="eastAsia"/>
        </w:rPr>
      </w:pPr>
      <w:r>
        <w:rPr>
          <w:rFonts w:hint="eastAsia"/>
        </w:rPr>
        <w:t>这种情况之所以发生，正是因为福音是超越自然的事物。</w:t>
      </w:r>
    </w:p>
    <w:p w14:paraId="16506088">
      <w:pPr>
        <w:pStyle w:val="3"/>
        <w:spacing w:before="294" w:line="285" w:lineRule="auto"/>
        <w:ind w:right="117"/>
        <w:rPr>
          <w:rFonts w:hint="eastAsia"/>
        </w:rPr>
      </w:pPr>
    </w:p>
    <w:p w14:paraId="275E0451">
      <w:pPr>
        <w:pStyle w:val="3"/>
        <w:spacing w:before="294" w:line="285" w:lineRule="auto"/>
        <w:ind w:right="117"/>
        <w:rPr>
          <w:rFonts w:hint="eastAsia"/>
        </w:rPr>
      </w:pPr>
      <w:r>
        <w:rPr>
          <w:rFonts w:hint="eastAsia"/>
        </w:rPr>
        <w:t>Therefore, when a proud wit and supernatural knowledge revealed meet together, the proud heart storms and loves to struggle, and deviseth this thing and that thing to commend itself; and hereupon comes heresies, the mingling of natural wit with divine truths.</w:t>
      </w:r>
    </w:p>
    <w:p w14:paraId="666FF3FD">
      <w:pPr>
        <w:pStyle w:val="3"/>
        <w:spacing w:before="294" w:line="285" w:lineRule="auto"/>
        <w:ind w:right="117"/>
        <w:rPr>
          <w:rFonts w:hint="eastAsia"/>
        </w:rPr>
      </w:pPr>
      <w:r>
        <w:rPr>
          <w:rFonts w:hint="eastAsia"/>
        </w:rPr>
        <w:t>因此，当骄傲的智慧与超自然的启示相遇时，骄傲的心便会汹涌澎湃，喜欢挣扎，并设计这样那样的事来推崇自己；由此产生了异端，这是人的智慧与神圣真理的混合。</w:t>
      </w:r>
    </w:p>
    <w:p w14:paraId="555AA239">
      <w:pPr>
        <w:pStyle w:val="3"/>
        <w:spacing w:before="294" w:line="285" w:lineRule="auto"/>
        <w:ind w:right="117"/>
        <w:rPr>
          <w:rFonts w:hint="eastAsia"/>
        </w:rPr>
      </w:pPr>
    </w:p>
    <w:p w14:paraId="52B5A26F">
      <w:pPr>
        <w:pStyle w:val="3"/>
        <w:spacing w:before="294" w:line="285" w:lineRule="auto"/>
        <w:ind w:right="117"/>
        <w:rPr>
          <w:rFonts w:hint="eastAsia"/>
        </w:rPr>
      </w:pPr>
      <w:r>
        <w:rPr>
          <w:rFonts w:hint="eastAsia"/>
        </w:rPr>
        <w:t>If men had had passive wits to submit to divine truths, and to work nothing out of themselves, as the spider out of her own bowels, there had not been such heresies in the church.</w:t>
      </w:r>
    </w:p>
    <w:p w14:paraId="559596E5">
      <w:pPr>
        <w:pStyle w:val="3"/>
        <w:spacing w:before="294" w:line="285" w:lineRule="auto"/>
        <w:ind w:right="117"/>
        <w:rPr>
          <w:rFonts w:hint="eastAsia"/>
        </w:rPr>
      </w:pPr>
      <w:r>
        <w:rPr>
          <w:rFonts w:hint="eastAsia"/>
        </w:rPr>
        <w:t>如果人们能以谦逊的智慧顺服神圣真理，不从自己里面产生任何东西，就像蜘蛛从自己腹中吐丝一样，教会中就不会有这样的异端。</w:t>
      </w:r>
    </w:p>
    <w:p w14:paraId="44EBB235">
      <w:pPr>
        <w:pStyle w:val="3"/>
        <w:spacing w:before="294" w:line="285" w:lineRule="auto"/>
        <w:ind w:right="117"/>
        <w:rPr>
          <w:rFonts w:hint="eastAsia"/>
        </w:rPr>
      </w:pPr>
    </w:p>
    <w:p w14:paraId="3DB1F4EF">
      <w:pPr>
        <w:pStyle w:val="3"/>
        <w:spacing w:before="294" w:line="285" w:lineRule="auto"/>
        <w:ind w:right="117"/>
        <w:rPr>
          <w:rFonts w:hint="eastAsia"/>
        </w:rPr>
      </w:pPr>
      <w:r>
        <w:rPr>
          <w:rFonts w:hint="eastAsia"/>
        </w:rPr>
        <w:t>But their hearts meeting with supernatural truths, their proud hearts mingling with it, they have devised these errors; that I note in the first place.</w:t>
      </w:r>
    </w:p>
    <w:p w14:paraId="7F25F81F">
      <w:pPr>
        <w:pStyle w:val="3"/>
        <w:spacing w:before="294" w:line="285" w:lineRule="auto"/>
        <w:ind w:right="117"/>
        <w:rPr>
          <w:rFonts w:hint="eastAsia"/>
        </w:rPr>
      </w:pPr>
      <w:r>
        <w:rPr>
          <w:rFonts w:hint="eastAsia"/>
        </w:rPr>
        <w:t>但他们的心与超自然真理相遇时，他们骄傲的心与之混合，就产生了这些错误；这是我首先要指出的。</w:t>
      </w:r>
    </w:p>
    <w:p w14:paraId="5B3A62D3">
      <w:pPr>
        <w:pStyle w:val="3"/>
        <w:spacing w:before="294" w:line="285" w:lineRule="auto"/>
        <w:ind w:right="117"/>
        <w:rPr>
          <w:rFonts w:hint="eastAsia"/>
        </w:rPr>
      </w:pPr>
    </w:p>
    <w:p w14:paraId="4A901C54">
      <w:pPr>
        <w:pStyle w:val="3"/>
        <w:spacing w:before="294" w:line="285" w:lineRule="auto"/>
        <w:ind w:right="117"/>
        <w:rPr>
          <w:rFonts w:hint="eastAsia"/>
        </w:rPr>
      </w:pPr>
      <w:r>
        <w:rPr>
          <w:rFonts w:hint="eastAsia"/>
        </w:rPr>
        <w:t>Use 2. Then again, if the things that we have in the gospel be such divine truths, above nature altogether, then we must not stand to look for reason too much, nor trust the reason or wit of any man, but divine authority especially.</w:t>
      </w:r>
    </w:p>
    <w:p w14:paraId="17E77E12">
      <w:pPr>
        <w:pStyle w:val="3"/>
        <w:spacing w:before="294" w:line="285" w:lineRule="auto"/>
        <w:ind w:right="117"/>
        <w:rPr>
          <w:rFonts w:hint="eastAsia"/>
        </w:rPr>
      </w:pPr>
      <w:r>
        <w:rPr>
          <w:rFonts w:hint="eastAsia"/>
        </w:rPr>
        <w:t>用途之二：再者，如果我们在福音中所得的是如此超越自然的神圣真理，那么我们就不该过分追求理性，也不该信任任何人的理性或智慧，而是要特别信靠神圣权威。</w:t>
      </w:r>
    </w:p>
    <w:p w14:paraId="3E8B55F9">
      <w:pPr>
        <w:pStyle w:val="3"/>
        <w:spacing w:before="294" w:line="285" w:lineRule="auto"/>
        <w:ind w:right="117"/>
        <w:rPr>
          <w:rFonts w:hint="eastAsia"/>
        </w:rPr>
      </w:pPr>
    </w:p>
    <w:p w14:paraId="47005551">
      <w:pPr>
        <w:pStyle w:val="3"/>
        <w:spacing w:before="294" w:line="285" w:lineRule="auto"/>
        <w:ind w:right="117"/>
        <w:rPr>
          <w:rFonts w:hint="eastAsia"/>
        </w:rPr>
      </w:pPr>
      <w:r>
        <w:rPr>
          <w:rFonts w:hint="eastAsia"/>
        </w:rPr>
        <w:t>For if divine authority cease in the gospel, what were it? Nothing.</w:t>
      </w:r>
    </w:p>
    <w:p w14:paraId="7C81E8B0">
      <w:pPr>
        <w:pStyle w:val="3"/>
        <w:spacing w:before="294" w:line="285" w:lineRule="auto"/>
        <w:ind w:right="117"/>
        <w:rPr>
          <w:rFonts w:hint="eastAsia"/>
        </w:rPr>
      </w:pPr>
      <w:r>
        <w:rPr>
          <w:rFonts w:hint="eastAsia"/>
        </w:rPr>
        <w:t>因为如果福音中没有了神圣权威，它还能是什么？什么都不是。</w:t>
      </w:r>
    </w:p>
    <w:p w14:paraId="314CB682">
      <w:pPr>
        <w:pStyle w:val="3"/>
        <w:spacing w:before="294" w:line="285" w:lineRule="auto"/>
        <w:ind w:right="117"/>
        <w:rPr>
          <w:rFonts w:hint="eastAsia"/>
        </w:rPr>
      </w:pPr>
    </w:p>
    <w:p w14:paraId="262211F1">
      <w:pPr>
        <w:pStyle w:val="3"/>
        <w:spacing w:before="294" w:line="285" w:lineRule="auto"/>
        <w:ind w:right="117"/>
        <w:rPr>
          <w:rFonts w:hint="eastAsia"/>
        </w:rPr>
      </w:pPr>
      <w:r>
        <w:rPr>
          <w:rFonts w:hint="eastAsia"/>
        </w:rPr>
        <w:t>The law is written in men's hearts; but we must trust divine authority in the gospel above all other portions of Scripture, and not to the wit of any man whatsoever.</w:t>
      </w:r>
    </w:p>
    <w:p w14:paraId="23D48926">
      <w:pPr>
        <w:pStyle w:val="3"/>
        <w:spacing w:before="294" w:line="285" w:lineRule="auto"/>
        <w:ind w:right="117"/>
        <w:rPr>
          <w:rFonts w:hint="eastAsia"/>
        </w:rPr>
      </w:pPr>
      <w:r>
        <w:rPr>
          <w:rFonts w:hint="eastAsia"/>
        </w:rPr>
        <w:t>律法写在人心中；但在福音里，我们必须信靠神圣权威胜过圣经的其他部分，而不是信靠任何人的智慧。</w:t>
      </w:r>
    </w:p>
    <w:p w14:paraId="37B88F8C">
      <w:pPr>
        <w:pStyle w:val="3"/>
        <w:spacing w:before="294" w:line="285" w:lineRule="auto"/>
        <w:ind w:right="117"/>
        <w:rPr>
          <w:rFonts w:hint="eastAsia"/>
        </w:rPr>
      </w:pPr>
    </w:p>
    <w:p w14:paraId="5529E90C">
      <w:pPr>
        <w:pStyle w:val="3"/>
        <w:spacing w:before="294" w:line="285" w:lineRule="auto"/>
        <w:ind w:right="117"/>
        <w:rPr>
          <w:rFonts w:hint="eastAsia"/>
        </w:rPr>
      </w:pPr>
      <w:r>
        <w:rPr>
          <w:rFonts w:hint="eastAsia"/>
        </w:rPr>
        <w:t>The Church of Rome, that is possessed with a spirit of pride and ignorance and tyranny, they will force knowledge on them that be under them from their sole authorities.</w:t>
      </w:r>
    </w:p>
    <w:p w14:paraId="23978354">
      <w:pPr>
        <w:pStyle w:val="3"/>
        <w:spacing w:before="294" w:line="285" w:lineRule="auto"/>
        <w:ind w:right="117"/>
        <w:rPr>
          <w:rFonts w:hint="eastAsia"/>
        </w:rPr>
      </w:pPr>
      <w:r>
        <w:rPr>
          <w:rFonts w:hint="eastAsia"/>
        </w:rPr>
        <w:t>罗马教会被骄傲、无知和专制的灵所掌控，他们用他们独有的权威强加知识给他们辖下的人。</w:t>
      </w:r>
    </w:p>
    <w:p w14:paraId="6492425E">
      <w:pPr>
        <w:pStyle w:val="3"/>
        <w:spacing w:before="294" w:line="285" w:lineRule="auto"/>
        <w:ind w:right="117"/>
        <w:rPr>
          <w:rFonts w:hint="eastAsia"/>
        </w:rPr>
      </w:pPr>
    </w:p>
    <w:p w14:paraId="3A1D74A8">
      <w:pPr>
        <w:pStyle w:val="3"/>
        <w:spacing w:before="294" w:line="285" w:lineRule="auto"/>
        <w:ind w:right="117"/>
        <w:rPr>
          <w:rFonts w:hint="eastAsia"/>
        </w:rPr>
      </w:pPr>
      <w:r>
        <w:rPr>
          <w:rFonts w:hint="eastAsia"/>
        </w:rPr>
        <w:t>The church saith so, and we are the church; and it is not for you to know, &amp;c., and Scriptures are so and so.</w:t>
      </w:r>
    </w:p>
    <w:p w14:paraId="228FB76D">
      <w:pPr>
        <w:pStyle w:val="3"/>
        <w:spacing w:before="294" w:line="285" w:lineRule="auto"/>
        <w:ind w:right="117"/>
        <w:rPr>
          <w:rFonts w:hint="eastAsia"/>
        </w:rPr>
      </w:pPr>
      <w:r>
        <w:rPr>
          <w:rFonts w:hint="eastAsia"/>
        </w:rPr>
        <w:t>教会如此说，我们就是教会；这不是你们该知道的，等等，圣经是这样那样的。</w:t>
      </w:r>
    </w:p>
    <w:p w14:paraId="344FF3BB">
      <w:pPr>
        <w:pStyle w:val="3"/>
        <w:spacing w:before="294" w:line="285" w:lineRule="auto"/>
        <w:ind w:right="117"/>
        <w:rPr>
          <w:rFonts w:hint="eastAsia"/>
        </w:rPr>
      </w:pPr>
    </w:p>
    <w:p w14:paraId="18779E8C">
      <w:pPr>
        <w:pStyle w:val="3"/>
        <w:spacing w:before="294" w:line="285" w:lineRule="auto"/>
        <w:ind w:right="117"/>
        <w:rPr>
          <w:rFonts w:hint="eastAsia"/>
        </w:rPr>
      </w:pPr>
      <w:r>
        <w:rPr>
          <w:rFonts w:hint="eastAsia"/>
        </w:rPr>
        <w:t>But is the gospel a supernatural mystery above the capacity of any man? and shall we build upon the authority of the church for these truths?</w:t>
      </w:r>
    </w:p>
    <w:p w14:paraId="322827FC">
      <w:pPr>
        <w:pStyle w:val="3"/>
        <w:spacing w:before="294" w:line="285" w:lineRule="auto"/>
        <w:ind w:right="117"/>
        <w:rPr>
          <w:rFonts w:hint="eastAsia"/>
        </w:rPr>
      </w:pPr>
      <w:r>
        <w:rPr>
          <w:rFonts w:hint="eastAsia"/>
        </w:rPr>
        <w:t>但福音难道不是超越任何人理解能力的超自然奥秘吗？我们应该依靠教会的权威来建立这些真理吗？</w:t>
      </w:r>
    </w:p>
    <w:p w14:paraId="4AE36D0D">
      <w:pPr>
        <w:pStyle w:val="3"/>
        <w:spacing w:before="294" w:line="285" w:lineRule="auto"/>
        <w:ind w:right="117"/>
        <w:rPr>
          <w:rFonts w:hint="eastAsia"/>
        </w:rPr>
      </w:pPr>
    </w:p>
    <w:p w14:paraId="645A5E23">
      <w:pPr>
        <w:pStyle w:val="3"/>
        <w:spacing w:before="294" w:line="285" w:lineRule="auto"/>
        <w:ind w:right="117"/>
        <w:rPr>
          <w:rFonts w:hint="eastAsia"/>
        </w:rPr>
      </w:pPr>
      <w:r>
        <w:rPr>
          <w:rFonts w:hint="eastAsia"/>
        </w:rPr>
        <w:t>Oh, no! There must be no forcing of evangelical truths from the authority or parts of any man.</w:t>
      </w:r>
    </w:p>
    <w:p w14:paraId="43ED946A">
      <w:pPr>
        <w:pStyle w:val="3"/>
        <w:spacing w:before="294" w:line="285" w:lineRule="auto"/>
        <w:ind w:right="117"/>
        <w:rPr>
          <w:rFonts w:hint="eastAsia"/>
        </w:rPr>
      </w:pPr>
      <w:r>
        <w:rPr>
          <w:rFonts w:hint="eastAsia"/>
        </w:rPr>
        <w:t>哦，不！福音真理不应该由任何人的权威或才能强加于人。</w:t>
      </w:r>
    </w:p>
    <w:p w14:paraId="2D66203C">
      <w:pPr>
        <w:pStyle w:val="3"/>
        <w:spacing w:before="294" w:line="285" w:lineRule="auto"/>
        <w:ind w:right="117"/>
        <w:rPr>
          <w:rFonts w:hint="eastAsia"/>
        </w:rPr>
      </w:pPr>
    </w:p>
    <w:p w14:paraId="06163386">
      <w:pPr>
        <w:pStyle w:val="3"/>
        <w:spacing w:before="294" w:line="285" w:lineRule="auto"/>
        <w:ind w:right="117"/>
        <w:rPr>
          <w:rFonts w:hint="eastAsia"/>
        </w:rPr>
      </w:pPr>
      <w:r>
        <w:rPr>
          <w:rFonts w:hint="eastAsia"/>
        </w:rPr>
        <w:t>But these are not things that we stand in so much need of.</w:t>
      </w:r>
    </w:p>
    <w:p w14:paraId="590A2DD1">
      <w:pPr>
        <w:pStyle w:val="3"/>
        <w:spacing w:before="294" w:line="285" w:lineRule="auto"/>
        <w:ind w:right="117"/>
        <w:rPr>
          <w:rFonts w:hint="eastAsia"/>
        </w:rPr>
      </w:pPr>
      <w:r>
        <w:rPr>
          <w:rFonts w:hint="eastAsia"/>
        </w:rPr>
        <w:t>但这些并不是我们最需要的东西。</w:t>
      </w:r>
    </w:p>
    <w:p w14:paraId="7FAC9D46">
      <w:pPr>
        <w:pStyle w:val="3"/>
        <w:spacing w:before="294" w:line="285" w:lineRule="auto"/>
        <w:ind w:right="117"/>
        <w:rPr>
          <w:rFonts w:hint="eastAsia"/>
        </w:rPr>
      </w:pPr>
    </w:p>
    <w:p w14:paraId="17C024FC">
      <w:pPr>
        <w:pStyle w:val="3"/>
        <w:spacing w:before="294" w:line="285" w:lineRule="auto"/>
        <w:ind w:right="117"/>
        <w:rPr>
          <w:rFonts w:hint="eastAsia"/>
        </w:rPr>
      </w:pPr>
      <w:r>
        <w:rPr>
          <w:rFonts w:hint="eastAsia"/>
        </w:rPr>
        <w:t>Therefore I hasten to that which is more useful.</w:t>
      </w:r>
    </w:p>
    <w:p w14:paraId="018C61CF">
      <w:pPr>
        <w:pStyle w:val="3"/>
        <w:spacing w:before="294" w:line="285" w:lineRule="auto"/>
        <w:ind w:right="117"/>
        <w:rPr>
          <w:rFonts w:hint="eastAsia"/>
        </w:rPr>
      </w:pPr>
      <w:r>
        <w:rPr>
          <w:rFonts w:hint="eastAsia"/>
        </w:rPr>
        <w:t>因此我要赶快谈论更有用的事情。</w:t>
      </w:r>
    </w:p>
    <w:p w14:paraId="239F5AC6">
      <w:pPr>
        <w:pStyle w:val="3"/>
        <w:spacing w:before="294" w:line="285" w:lineRule="auto"/>
        <w:ind w:right="117"/>
        <w:rPr>
          <w:rFonts w:hint="eastAsia"/>
        </w:rPr>
      </w:pPr>
    </w:p>
    <w:p w14:paraId="698B953F">
      <w:pPr>
        <w:pStyle w:val="3"/>
        <w:spacing w:before="294" w:line="285" w:lineRule="auto"/>
        <w:ind w:right="117"/>
        <w:rPr>
          <w:rFonts w:hint="eastAsia"/>
        </w:rPr>
      </w:pPr>
      <w:r>
        <w:rPr>
          <w:rFonts w:hint="eastAsia"/>
        </w:rPr>
        <w:t>'Eye hath not seen, nor ear heard,' &amp;c.</w:t>
      </w:r>
    </w:p>
    <w:p w14:paraId="25AC9B92">
      <w:pPr>
        <w:pStyle w:val="3"/>
        <w:spacing w:before="294" w:line="285" w:lineRule="auto"/>
        <w:ind w:right="117"/>
        <w:rPr>
          <w:rFonts w:hint="eastAsia"/>
        </w:rPr>
      </w:pPr>
      <w:r>
        <w:rPr>
          <w:rFonts w:hint="eastAsia"/>
        </w:rPr>
        <w:t>"眼睛未曾看见，耳朵未曾听见"，等等。</w:t>
      </w:r>
    </w:p>
    <w:p w14:paraId="22457205">
      <w:pPr>
        <w:pStyle w:val="3"/>
        <w:spacing w:before="294" w:line="285" w:lineRule="auto"/>
        <w:ind w:right="117"/>
        <w:rPr>
          <w:rFonts w:hint="eastAsia"/>
        </w:rPr>
      </w:pPr>
    </w:p>
    <w:p w14:paraId="6D800A96">
      <w:pPr>
        <w:pStyle w:val="3"/>
        <w:spacing w:before="289" w:line="285" w:lineRule="auto"/>
        <w:ind w:right="119"/>
        <w:rPr>
          <w:rFonts w:hint="eastAsia"/>
        </w:rPr>
      </w:pPr>
      <w:r>
        <w:rPr>
          <w:rFonts w:hint="eastAsia"/>
        </w:rPr>
        <w:t>Use 3. Here then we have an use of direction how to carry ourselves in reading and studying holy truths; especially the sacred mysteries of the gospel.</w:t>
      </w:r>
    </w:p>
    <w:p w14:paraId="100FD628">
      <w:pPr>
        <w:pStyle w:val="3"/>
        <w:spacing w:before="289" w:line="285" w:lineRule="auto"/>
        <w:ind w:right="119"/>
        <w:rPr>
          <w:rFonts w:hint="eastAsia"/>
        </w:rPr>
      </w:pPr>
      <w:r>
        <w:rPr>
          <w:rFonts w:hint="eastAsia"/>
        </w:rPr>
        <w:t>用法三：这里我们有一个指引，告诉我们该如何进行阅读和研究神圣真理，特别是福音的神圣奥秘。</w:t>
      </w:r>
    </w:p>
    <w:p w14:paraId="30704B08">
      <w:pPr>
        <w:pStyle w:val="3"/>
        <w:spacing w:before="289" w:line="285" w:lineRule="auto"/>
        <w:ind w:right="119"/>
        <w:rPr>
          <w:rFonts w:hint="eastAsia"/>
        </w:rPr>
      </w:pPr>
    </w:p>
    <w:p w14:paraId="077151BE">
      <w:pPr>
        <w:pStyle w:val="3"/>
        <w:spacing w:before="289" w:line="285" w:lineRule="auto"/>
        <w:ind w:right="119"/>
        <w:rPr>
          <w:rFonts w:hint="eastAsia"/>
        </w:rPr>
      </w:pPr>
      <w:r>
        <w:rPr>
          <w:rFonts w:hint="eastAsia"/>
        </w:rPr>
        <w:t>How shall we study them?</w:t>
      </w:r>
    </w:p>
    <w:p w14:paraId="3D224EAE">
      <w:pPr>
        <w:pStyle w:val="3"/>
        <w:spacing w:before="289" w:line="285" w:lineRule="auto"/>
        <w:ind w:right="119"/>
        <w:rPr>
          <w:rFonts w:hint="eastAsia"/>
        </w:rPr>
      </w:pPr>
      <w:r>
        <w:rPr>
          <w:rFonts w:hint="eastAsia"/>
        </w:rPr>
        <w:t>我们应该如何研究它们？</w:t>
      </w:r>
    </w:p>
    <w:p w14:paraId="7CE77689">
      <w:pPr>
        <w:pStyle w:val="3"/>
        <w:spacing w:before="289" w:line="285" w:lineRule="auto"/>
        <w:ind w:right="119"/>
        <w:rPr>
          <w:rFonts w:hint="eastAsia"/>
        </w:rPr>
      </w:pPr>
    </w:p>
    <w:p w14:paraId="50D36E9E">
      <w:pPr>
        <w:pStyle w:val="3"/>
        <w:spacing w:before="289" w:line="285" w:lineRule="auto"/>
        <w:ind w:right="119"/>
        <w:rPr>
          <w:rFonts w:hint="eastAsia"/>
        </w:rPr>
      </w:pPr>
      <w:r>
        <w:rPr>
          <w:rFonts w:hint="eastAsia"/>
        </w:rPr>
        <w:t>We think to break into them with the engine of our wit, and to understand them, and never come to God for his Spirit, God will curse such proud attempts.</w:t>
      </w:r>
    </w:p>
    <w:p w14:paraId="5BEDA116">
      <w:pPr>
        <w:pStyle w:val="3"/>
        <w:spacing w:before="289" w:line="285" w:lineRule="auto"/>
        <w:ind w:right="119"/>
        <w:rPr>
          <w:rFonts w:hint="eastAsia"/>
        </w:rPr>
      </w:pPr>
      <w:r>
        <w:rPr>
          <w:rFonts w:hint="eastAsia"/>
        </w:rPr>
        <w:t>我们想用我们的智慧之力闯入其中并理解它们，却从不寻求神的灵，神会诅咒这样骄傲的尝试。</w:t>
      </w:r>
    </w:p>
    <w:p w14:paraId="220D1107">
      <w:pPr>
        <w:pStyle w:val="3"/>
        <w:spacing w:before="289" w:line="285" w:lineRule="auto"/>
        <w:ind w:right="119"/>
        <w:rPr>
          <w:rFonts w:hint="eastAsia"/>
        </w:rPr>
      </w:pPr>
    </w:p>
    <w:p w14:paraId="2DE0720A">
      <w:pPr>
        <w:pStyle w:val="3"/>
        <w:spacing w:before="289" w:line="285" w:lineRule="auto"/>
        <w:ind w:right="119"/>
        <w:rPr>
          <w:rFonts w:hint="eastAsia"/>
        </w:rPr>
      </w:pPr>
      <w:r>
        <w:rPr>
          <w:rFonts w:hint="eastAsia"/>
        </w:rPr>
        <w:t>'Who knows the things of man, but the spirit of a man? and who knows the things of God, but the Spirit of God?'</w:t>
      </w:r>
    </w:p>
    <w:p w14:paraId="33B8B9DA">
      <w:pPr>
        <w:pStyle w:val="3"/>
        <w:spacing w:before="289" w:line="285" w:lineRule="auto"/>
        <w:ind w:right="119"/>
        <w:rPr>
          <w:rFonts w:hint="eastAsia"/>
        </w:rPr>
      </w:pPr>
      <w:r>
        <w:rPr>
          <w:rFonts w:hint="eastAsia"/>
        </w:rPr>
        <w:t>"除了人的灵，谁能知道人的事？照样，除了神的灵，也没有人知道神的事。"</w:t>
      </w:r>
    </w:p>
    <w:p w14:paraId="4034B4C3">
      <w:pPr>
        <w:pStyle w:val="3"/>
        <w:spacing w:before="289" w:line="285" w:lineRule="auto"/>
        <w:ind w:right="119"/>
        <w:rPr>
          <w:rFonts w:hint="eastAsia"/>
        </w:rPr>
      </w:pPr>
    </w:p>
    <w:p w14:paraId="68771F06">
      <w:pPr>
        <w:pStyle w:val="3"/>
        <w:spacing w:before="289" w:line="285" w:lineRule="auto"/>
        <w:ind w:right="119"/>
        <w:rPr>
          <w:rFonts w:hint="eastAsia"/>
        </w:rPr>
      </w:pPr>
      <w:r>
        <w:rPr>
          <w:rFonts w:hint="eastAsia"/>
        </w:rPr>
        <w:t>Therefore in studying the gospel, let us come with a spirit of faith, and a spirit of humility and meekness.</w:t>
      </w:r>
    </w:p>
    <w:p w14:paraId="4A7FB1AD">
      <w:pPr>
        <w:pStyle w:val="3"/>
        <w:spacing w:before="289" w:line="285" w:lineRule="auto"/>
        <w:ind w:right="119"/>
        <w:rPr>
          <w:rFonts w:hint="eastAsia"/>
        </w:rPr>
      </w:pPr>
      <w:r>
        <w:rPr>
          <w:rFonts w:hint="eastAsia"/>
        </w:rPr>
        <w:t>因此，在研究福音时，让我们带着信心的灵，以及谦卑温柔的灵来临。</w:t>
      </w:r>
    </w:p>
    <w:p w14:paraId="4903C8C5">
      <w:pPr>
        <w:pStyle w:val="3"/>
        <w:spacing w:before="289" w:line="285" w:lineRule="auto"/>
        <w:ind w:right="119"/>
        <w:rPr>
          <w:rFonts w:hint="eastAsia"/>
        </w:rPr>
      </w:pPr>
    </w:p>
    <w:p w14:paraId="75618BA4">
      <w:pPr>
        <w:pStyle w:val="3"/>
        <w:spacing w:before="289" w:line="285" w:lineRule="auto"/>
        <w:ind w:right="119"/>
        <w:rPr>
          <w:rFonts w:hint="eastAsia"/>
        </w:rPr>
      </w:pPr>
      <w:r>
        <w:rPr>
          <w:rFonts w:hint="eastAsia"/>
        </w:rPr>
        <w:t>There is no breaking into these things with the strength of parts.</w:t>
      </w:r>
    </w:p>
    <w:p w14:paraId="27C81C54">
      <w:pPr>
        <w:pStyle w:val="3"/>
        <w:spacing w:before="289" w:line="285" w:lineRule="auto"/>
        <w:ind w:right="119"/>
        <w:rPr>
          <w:rFonts w:hint="eastAsia"/>
        </w:rPr>
      </w:pPr>
      <w:r>
        <w:rPr>
          <w:rFonts w:hint="eastAsia"/>
        </w:rPr>
        <w:t>仅凭个人能力是无法闯入这些真理的。</w:t>
      </w:r>
    </w:p>
    <w:p w14:paraId="2C93D6BD">
      <w:pPr>
        <w:pStyle w:val="3"/>
        <w:spacing w:before="289" w:line="285" w:lineRule="auto"/>
        <w:ind w:right="119"/>
        <w:rPr>
          <w:rFonts w:hint="eastAsia"/>
        </w:rPr>
      </w:pPr>
    </w:p>
    <w:p w14:paraId="1F985BAF">
      <w:pPr>
        <w:pStyle w:val="3"/>
        <w:spacing w:before="289" w:line="285" w:lineRule="auto"/>
        <w:ind w:right="119"/>
        <w:rPr>
          <w:rFonts w:hint="eastAsia"/>
        </w:rPr>
      </w:pPr>
      <w:r>
        <w:rPr>
          <w:rFonts w:hint="eastAsia"/>
        </w:rPr>
        <w:t>That hath been the ground of so many heresies as have been in the church.</w:t>
      </w:r>
    </w:p>
    <w:p w14:paraId="6272CF50">
      <w:pPr>
        <w:pStyle w:val="3"/>
        <w:spacing w:before="289" w:line="285" w:lineRule="auto"/>
        <w:ind w:right="119"/>
        <w:rPr>
          <w:rFonts w:hint="eastAsia"/>
        </w:rPr>
      </w:pPr>
      <w:r>
        <w:rPr>
          <w:rFonts w:hint="eastAsia"/>
        </w:rPr>
        <w:t>这正是教会中出现如此多异端的根源。</w:t>
      </w:r>
    </w:p>
    <w:p w14:paraId="4A7ABF4E">
      <w:pPr>
        <w:pStyle w:val="3"/>
        <w:spacing w:before="289" w:line="285" w:lineRule="auto"/>
        <w:ind w:right="119"/>
        <w:rPr>
          <w:rFonts w:hint="eastAsia"/>
        </w:rPr>
      </w:pPr>
    </w:p>
    <w:p w14:paraId="316EBD56">
      <w:pPr>
        <w:pStyle w:val="3"/>
        <w:spacing w:before="289" w:line="285" w:lineRule="auto"/>
        <w:ind w:right="119"/>
        <w:rPr>
          <w:rFonts w:hint="eastAsia"/>
        </w:rPr>
      </w:pPr>
      <w:r>
        <w:rPr>
          <w:rFonts w:hint="eastAsia"/>
        </w:rPr>
        <w:t>Only Christ 'hath the key of David, that shutteth, and no man openeth; and openeth, and no man shutteth,' Rev. 3:7.</w:t>
      </w:r>
    </w:p>
    <w:p w14:paraId="01B1A7C6">
      <w:pPr>
        <w:pStyle w:val="3"/>
        <w:spacing w:before="289" w:line="285" w:lineRule="auto"/>
        <w:ind w:right="119"/>
        <w:rPr>
          <w:rFonts w:hint="eastAsia"/>
        </w:rPr>
      </w:pPr>
      <w:r>
        <w:rPr>
          <w:rFonts w:hint="eastAsia"/>
        </w:rPr>
        <w:t>唯有基督"有大卫的钥匙，所开的没有人能关，所关的没有人能开"（启示录3:7）。</w:t>
      </w:r>
    </w:p>
    <w:p w14:paraId="2586827E">
      <w:pPr>
        <w:pStyle w:val="3"/>
        <w:spacing w:before="289" w:line="285" w:lineRule="auto"/>
        <w:ind w:right="119"/>
        <w:rPr>
          <w:rFonts w:hint="eastAsia"/>
        </w:rPr>
      </w:pPr>
    </w:p>
    <w:p w14:paraId="6ABAB77D">
      <w:pPr>
        <w:pStyle w:val="3"/>
        <w:spacing w:before="289" w:line="285" w:lineRule="auto"/>
        <w:ind w:right="119"/>
        <w:rPr>
          <w:rFonts w:hint="eastAsia"/>
        </w:rPr>
      </w:pPr>
      <w:r>
        <w:rPr>
          <w:rFonts w:hint="eastAsia"/>
        </w:rPr>
        <w:t>He hath the key of the Scripture, and the key to open the understanding.</w:t>
      </w:r>
    </w:p>
    <w:p w14:paraId="70F33A56">
      <w:pPr>
        <w:pStyle w:val="3"/>
        <w:spacing w:before="289" w:line="285" w:lineRule="auto"/>
        <w:ind w:right="119"/>
        <w:rPr>
          <w:rFonts w:hint="eastAsia"/>
        </w:rPr>
      </w:pPr>
      <w:r>
        <w:rPr>
          <w:rFonts w:hint="eastAsia"/>
        </w:rPr>
        <w:t>他掌握着圣经的钥匙，和开启理解的钥匙。</w:t>
      </w:r>
    </w:p>
    <w:p w14:paraId="39A80D44">
      <w:pPr>
        <w:pStyle w:val="3"/>
        <w:spacing w:before="289" w:line="285" w:lineRule="auto"/>
        <w:ind w:right="119"/>
        <w:rPr>
          <w:rFonts w:hint="eastAsia"/>
        </w:rPr>
      </w:pPr>
    </w:p>
    <w:p w14:paraId="2CC5E900">
      <w:pPr>
        <w:pStyle w:val="3"/>
        <w:spacing w:before="289" w:line="285" w:lineRule="auto"/>
        <w:ind w:right="119"/>
        <w:rPr>
          <w:rFonts w:hint="eastAsia"/>
        </w:rPr>
      </w:pPr>
      <w:r>
        <w:rPr>
          <w:rFonts w:hint="eastAsia"/>
        </w:rPr>
        <w:t>And to press this point a little.</w:t>
      </w:r>
    </w:p>
    <w:p w14:paraId="0DC73F2B">
      <w:pPr>
        <w:pStyle w:val="3"/>
        <w:spacing w:before="289" w:line="285" w:lineRule="auto"/>
        <w:ind w:right="119"/>
        <w:rPr>
          <w:rFonts w:hint="eastAsia"/>
        </w:rPr>
      </w:pPr>
      <w:r>
        <w:rPr>
          <w:rFonts w:hint="eastAsia"/>
        </w:rPr>
        <w:t>让我们进一步强调这一点。</w:t>
      </w:r>
    </w:p>
    <w:p w14:paraId="223D993A">
      <w:pPr>
        <w:pStyle w:val="3"/>
        <w:spacing w:before="289" w:line="285" w:lineRule="auto"/>
        <w:ind w:right="119"/>
        <w:rPr>
          <w:rFonts w:hint="eastAsia"/>
        </w:rPr>
      </w:pPr>
    </w:p>
    <w:p w14:paraId="28672308">
      <w:pPr>
        <w:pStyle w:val="3"/>
        <w:spacing w:before="289" w:line="285" w:lineRule="auto"/>
        <w:ind w:right="119"/>
        <w:rPr>
          <w:rFonts w:hint="eastAsia"/>
        </w:rPr>
      </w:pPr>
      <w:r>
        <w:rPr>
          <w:rFonts w:hint="eastAsia"/>
        </w:rPr>
        <w:t>If 'eye hath not seen, nor ear heard, nor hath entered into the heart of man to conceive, the things of the gospel,' without the revelation of the Spirit, then we must come with this mind when we come to hear the things of the gospel.</w:t>
      </w:r>
    </w:p>
    <w:p w14:paraId="481E355A">
      <w:pPr>
        <w:pStyle w:val="3"/>
        <w:spacing w:before="289" w:line="285" w:lineRule="auto"/>
        <w:ind w:right="119"/>
        <w:rPr>
          <w:rFonts w:hint="eastAsia"/>
        </w:rPr>
      </w:pPr>
      <w:r>
        <w:rPr>
          <w:rFonts w:hint="eastAsia"/>
        </w:rPr>
        <w:t>如果"眼睛未曾看见，耳朵未曾听见，人心也未曾想到福音的事"，没有圣灵的启示，那么当我们来听福音之事时，就必须带着这样的心态。</w:t>
      </w:r>
    </w:p>
    <w:p w14:paraId="0CF16689">
      <w:pPr>
        <w:pStyle w:val="3"/>
        <w:spacing w:before="289" w:line="285" w:lineRule="auto"/>
        <w:ind w:right="119"/>
        <w:rPr>
          <w:rFonts w:hint="eastAsia"/>
        </w:rPr>
      </w:pPr>
    </w:p>
    <w:p w14:paraId="1FDA5C50">
      <w:pPr>
        <w:pStyle w:val="3"/>
        <w:spacing w:before="289" w:line="285" w:lineRule="auto"/>
        <w:ind w:right="119"/>
        <w:rPr>
          <w:rFonts w:hint="eastAsia"/>
        </w:rPr>
      </w:pPr>
      <w:r>
        <w:rPr>
          <w:rFonts w:hint="eastAsia"/>
        </w:rPr>
        <w:t>Lord, without thy Holy Spirit they are all as a clasped book; they are hidden mysteries to me, though they be revealed in the gospel.</w:t>
      </w:r>
    </w:p>
    <w:p w14:paraId="686376A2">
      <w:pPr>
        <w:pStyle w:val="3"/>
        <w:spacing w:before="289" w:line="285" w:lineRule="auto"/>
        <w:ind w:right="119"/>
        <w:rPr>
          <w:rFonts w:hint="eastAsia"/>
        </w:rPr>
      </w:pPr>
      <w:r>
        <w:rPr>
          <w:rFonts w:hint="eastAsia"/>
        </w:rPr>
        <w:t>主啊，没有你的圣灵，这些对我来说都如同封闭的书；虽然它们在福音中已经显明，对我却仍是隐藏的奥秘。</w:t>
      </w:r>
    </w:p>
    <w:p w14:paraId="40ABCA0F">
      <w:pPr>
        <w:pStyle w:val="3"/>
        <w:spacing w:before="289" w:line="285" w:lineRule="auto"/>
        <w:ind w:right="119"/>
        <w:rPr>
          <w:rFonts w:hint="eastAsia"/>
        </w:rPr>
      </w:pPr>
    </w:p>
    <w:p w14:paraId="5F4993A8">
      <w:pPr>
        <w:pStyle w:val="3"/>
        <w:spacing w:before="289" w:line="285" w:lineRule="auto"/>
        <w:ind w:right="119"/>
        <w:rPr>
          <w:rFonts w:hint="eastAsia"/>
        </w:rPr>
      </w:pPr>
      <w:r>
        <w:rPr>
          <w:rFonts w:hint="eastAsia"/>
        </w:rPr>
        <w:t>If my heart be shut to them, they are all hidden to me.</w:t>
      </w:r>
    </w:p>
    <w:p w14:paraId="0D1B853E">
      <w:pPr>
        <w:pStyle w:val="3"/>
        <w:spacing w:before="289" w:line="285" w:lineRule="auto"/>
        <w:ind w:right="119"/>
        <w:rPr>
          <w:rFonts w:hint="eastAsia"/>
        </w:rPr>
      </w:pPr>
      <w:r>
        <w:rPr>
          <w:rFonts w:hint="eastAsia"/>
        </w:rPr>
        <w:t>如果我的心对它们封闭，它们对我来说就都是隐藏的。</w:t>
      </w:r>
    </w:p>
    <w:p w14:paraId="66DFAB87">
      <w:pPr>
        <w:pStyle w:val="3"/>
        <w:spacing w:before="289" w:line="285" w:lineRule="auto"/>
        <w:ind w:right="119"/>
        <w:rPr>
          <w:rFonts w:hint="eastAsia"/>
        </w:rPr>
      </w:pPr>
    </w:p>
    <w:p w14:paraId="789DB65E">
      <w:pPr>
        <w:pStyle w:val="3"/>
        <w:spacing w:before="289" w:line="285" w:lineRule="auto"/>
        <w:ind w:right="119"/>
        <w:rPr>
          <w:rFonts w:hint="eastAsia"/>
        </w:rPr>
      </w:pPr>
      <w:r>
        <w:rPr>
          <w:rFonts w:hint="eastAsia"/>
        </w:rPr>
        <w:t>We see men of excellent parts are enemies to that they teach themselves, opposing the power of the gospel.</w:t>
      </w:r>
    </w:p>
    <w:p w14:paraId="72B5F557">
      <w:pPr>
        <w:pStyle w:val="3"/>
        <w:spacing w:before="289" w:line="285" w:lineRule="auto"/>
        <w:ind w:right="119"/>
        <w:rPr>
          <w:rFonts w:hint="eastAsia"/>
        </w:rPr>
      </w:pPr>
      <w:r>
        <w:rPr>
          <w:rFonts w:hint="eastAsia"/>
        </w:rPr>
        <w:t>我们看到有才干的人反而成为他们所教导之事的仇敌，反对福音的能力。</w:t>
      </w:r>
    </w:p>
    <w:p w14:paraId="32773B93">
      <w:pPr>
        <w:pStyle w:val="3"/>
        <w:spacing w:before="289" w:line="285" w:lineRule="auto"/>
        <w:ind w:right="119"/>
        <w:rPr>
          <w:rFonts w:hint="eastAsia"/>
        </w:rPr>
      </w:pPr>
    </w:p>
    <w:p w14:paraId="01503748">
      <w:pPr>
        <w:pStyle w:val="3"/>
        <w:spacing w:before="289" w:line="285" w:lineRule="auto"/>
        <w:ind w:right="119"/>
        <w:rPr>
          <w:rFonts w:hint="eastAsia"/>
        </w:rPr>
      </w:pPr>
      <w:r>
        <w:rPr>
          <w:rFonts w:hint="eastAsia"/>
        </w:rPr>
        <w:t>Whence is all this?</w:t>
      </w:r>
    </w:p>
    <w:p w14:paraId="0946DC6B">
      <w:pPr>
        <w:pStyle w:val="3"/>
        <w:spacing w:before="289" w:line="285" w:lineRule="auto"/>
        <w:ind w:right="119"/>
        <w:rPr>
          <w:rFonts w:hint="eastAsia"/>
        </w:rPr>
      </w:pPr>
      <w:r>
        <w:rPr>
          <w:rFonts w:hint="eastAsia"/>
        </w:rPr>
        <w:t>这是为什么呢？</w:t>
      </w:r>
    </w:p>
    <w:p w14:paraId="7CDC9DB0">
      <w:pPr>
        <w:pStyle w:val="3"/>
        <w:spacing w:before="289" w:line="285" w:lineRule="auto"/>
        <w:ind w:right="119"/>
        <w:rPr>
          <w:rFonts w:hint="eastAsia"/>
        </w:rPr>
      </w:pPr>
    </w:p>
    <w:p w14:paraId="3CACAE59">
      <w:pPr>
        <w:pStyle w:val="3"/>
        <w:spacing w:before="289" w:line="285" w:lineRule="auto"/>
        <w:ind w:right="119"/>
        <w:rPr>
          <w:rFonts w:hint="eastAsia"/>
        </w:rPr>
      </w:pPr>
      <w:r>
        <w:rPr>
          <w:rFonts w:hint="eastAsia"/>
        </w:rPr>
        <w:t>Because they think only the opening of these things makes them divines, whereas without the Holy Ghost sanctifying and altering the heart in some measure to taste and relish these things, that as they are divine in themselves, so to have somewhat divine in the heart to taste these things, it is impossible but that the heart should rise against them; and so it doth.</w:t>
      </w:r>
    </w:p>
    <w:p w14:paraId="696CF1BE">
      <w:pPr>
        <w:pStyle w:val="3"/>
        <w:spacing w:before="289" w:line="285" w:lineRule="auto"/>
        <w:ind w:right="119"/>
        <w:rPr>
          <w:rFonts w:hint="eastAsia"/>
        </w:rPr>
      </w:pPr>
      <w:r>
        <w:rPr>
          <w:rFonts w:hint="eastAsia"/>
        </w:rPr>
        <w:t>因为他们认为仅仅解开这些事就使他们成为神学家，然而若没有圣灵在某种程度上使心成圣变化，以品味享受这些事，使心中有某些神圣之处来品尝这些本为神圣的事，人心必然会与之对抗；事实确实如此。</w:t>
      </w:r>
    </w:p>
    <w:p w14:paraId="393E5331">
      <w:pPr>
        <w:pStyle w:val="3"/>
        <w:spacing w:before="289" w:line="285" w:lineRule="auto"/>
        <w:ind w:right="119"/>
        <w:rPr>
          <w:rFonts w:hint="eastAsia"/>
        </w:rPr>
      </w:pPr>
    </w:p>
    <w:p w14:paraId="576B301A">
      <w:pPr>
        <w:pStyle w:val="3"/>
        <w:spacing w:before="289" w:line="285" w:lineRule="auto"/>
        <w:ind w:right="119"/>
        <w:rPr>
          <w:rFonts w:hint="eastAsia"/>
        </w:rPr>
      </w:pPr>
      <w:r>
        <w:rPr>
          <w:rFonts w:hint="eastAsia"/>
        </w:rPr>
        <w:t>For when it comes to particulars, you must deny yourself in this honour, in this pleasure, and commodity; now you must venture the displeasure of man for this and that truth.</w:t>
      </w:r>
    </w:p>
    <w:p w14:paraId="05B0173F">
      <w:pPr>
        <w:pStyle w:val="3"/>
        <w:spacing w:before="289" w:line="285" w:lineRule="auto"/>
        <w:ind w:right="119"/>
        <w:rPr>
          <w:rFonts w:hint="eastAsia"/>
        </w:rPr>
      </w:pPr>
      <w:r>
        <w:rPr>
          <w:rFonts w:hint="eastAsia"/>
        </w:rPr>
        <w:t>因为当涉及具体细节时，你必须在荣誉、快乐和利益上克己；现在你必须为这样那样的真理冒着得罪人的风险。</w:t>
      </w:r>
    </w:p>
    <w:p w14:paraId="4B415FCD">
      <w:pPr>
        <w:pStyle w:val="3"/>
        <w:spacing w:before="289" w:line="285" w:lineRule="auto"/>
        <w:ind w:right="119"/>
        <w:rPr>
          <w:rFonts w:hint="eastAsia"/>
        </w:rPr>
      </w:pPr>
    </w:p>
    <w:p w14:paraId="0FA3BDDC">
      <w:pPr>
        <w:pStyle w:val="3"/>
        <w:spacing w:before="289" w:line="285" w:lineRule="auto"/>
        <w:ind w:right="119"/>
        <w:rPr>
          <w:rFonts w:hint="eastAsia"/>
        </w:rPr>
      </w:pPr>
      <w:r>
        <w:rPr>
          <w:rFonts w:hint="eastAsia"/>
        </w:rPr>
        <w:t>The heart riseth in scorn and loathing of divine truth.</w:t>
      </w:r>
    </w:p>
    <w:p w14:paraId="1F27373C">
      <w:pPr>
        <w:pStyle w:val="3"/>
        <w:spacing w:before="289" w:line="285" w:lineRule="auto"/>
        <w:ind w:right="119"/>
        <w:rPr>
          <w:rFonts w:hint="eastAsia"/>
        </w:rPr>
      </w:pPr>
      <w:r>
        <w:rPr>
          <w:rFonts w:hint="eastAsia"/>
        </w:rPr>
        <w:t>人心以蔑视和厌恶来对待神圣真理。</w:t>
      </w:r>
    </w:p>
    <w:p w14:paraId="6C40C750">
      <w:pPr>
        <w:pStyle w:val="3"/>
        <w:spacing w:before="289" w:line="285" w:lineRule="auto"/>
        <w:ind w:right="119"/>
        <w:rPr>
          <w:rFonts w:hint="eastAsia"/>
        </w:rPr>
      </w:pPr>
    </w:p>
    <w:p w14:paraId="5A6BC2E0">
      <w:pPr>
        <w:pStyle w:val="3"/>
        <w:spacing w:before="289" w:line="285" w:lineRule="auto"/>
        <w:ind w:right="119"/>
        <w:rPr>
          <w:rFonts w:hint="eastAsia"/>
        </w:rPr>
      </w:pPr>
      <w:r>
        <w:rPr>
          <w:rFonts w:hint="eastAsia"/>
        </w:rPr>
        <w:t>When it comes to particulars they know nothing as they should.</w:t>
      </w:r>
    </w:p>
    <w:p w14:paraId="32D5ACB2">
      <w:pPr>
        <w:pStyle w:val="3"/>
        <w:spacing w:before="289" w:line="285" w:lineRule="auto"/>
        <w:ind w:right="119"/>
        <w:rPr>
          <w:rFonts w:hint="eastAsia"/>
        </w:rPr>
      </w:pPr>
      <w:r>
        <w:rPr>
          <w:rFonts w:hint="eastAsia"/>
        </w:rPr>
        <w:t>当涉及具体细节时，他们对应知道的一无所知。</w:t>
      </w:r>
    </w:p>
    <w:p w14:paraId="0CE2ACAB">
      <w:pPr>
        <w:pStyle w:val="3"/>
        <w:spacing w:before="289" w:line="285" w:lineRule="auto"/>
        <w:ind w:right="119"/>
        <w:rPr>
          <w:rFonts w:hint="eastAsia"/>
        </w:rPr>
      </w:pPr>
    </w:p>
    <w:p w14:paraId="20C2D368">
      <w:pPr>
        <w:pStyle w:val="3"/>
        <w:spacing w:before="289" w:line="285" w:lineRule="auto"/>
        <w:ind w:right="119"/>
        <w:rPr>
          <w:rFonts w:hint="eastAsia"/>
        </w:rPr>
      </w:pPr>
      <w:r>
        <w:rPr>
          <w:rFonts w:hint="eastAsia"/>
        </w:rPr>
        <w:t>For when is truth known, but when in particulars we stand for it; and will neither betray it nor do anything that doth not benefit a Christian?</w:t>
      </w:r>
    </w:p>
    <w:p w14:paraId="612D771D">
      <w:pPr>
        <w:pStyle w:val="3"/>
        <w:spacing w:before="289" w:line="285" w:lineRule="auto"/>
        <w:ind w:right="119"/>
        <w:rPr>
          <w:rFonts w:hint="eastAsia"/>
        </w:rPr>
      </w:pPr>
      <w:r>
        <w:rPr>
          <w:rFonts w:hint="eastAsia"/>
        </w:rPr>
        <w:t>因为何时才算真正认识真理，不就是当我们在具体事上坚持真理，既不背叛它，也不做任何对基督徒无益的事时吗？</w:t>
      </w:r>
    </w:p>
    <w:p w14:paraId="5F03A634">
      <w:pPr>
        <w:pStyle w:val="3"/>
        <w:spacing w:before="289" w:line="285" w:lineRule="auto"/>
        <w:ind w:right="119"/>
        <w:rPr>
          <w:rFonts w:hint="eastAsia"/>
        </w:rPr>
      </w:pPr>
    </w:p>
    <w:p w14:paraId="575A4595">
      <w:pPr>
        <w:pStyle w:val="3"/>
        <w:spacing w:before="289" w:line="285" w:lineRule="auto"/>
        <w:ind w:right="119"/>
        <w:rPr>
          <w:rFonts w:hint="eastAsia"/>
        </w:rPr>
      </w:pPr>
      <w:r>
        <w:rPr>
          <w:rFonts w:hint="eastAsia"/>
        </w:rPr>
        <w:t>If we have not the Spirit of God to relish truths in particular, they will do us no good.</w:t>
      </w:r>
    </w:p>
    <w:p w14:paraId="266A18AC">
      <w:pPr>
        <w:pStyle w:val="3"/>
        <w:spacing w:before="289" w:line="285" w:lineRule="auto"/>
        <w:ind w:right="119"/>
        <w:rPr>
          <w:rFonts w:hint="eastAsia"/>
        </w:rPr>
      </w:pPr>
      <w:r>
        <w:rPr>
          <w:rFonts w:hint="eastAsia"/>
        </w:rPr>
        <w:t>如果我们没有神的灵来品味具体的真理，这些真理就对我们毫无益处。</w:t>
      </w:r>
    </w:p>
    <w:p w14:paraId="713C5772">
      <w:pPr>
        <w:pStyle w:val="3"/>
        <w:spacing w:before="289" w:line="285" w:lineRule="auto"/>
        <w:ind w:right="119"/>
        <w:rPr>
          <w:rFonts w:hint="eastAsia"/>
        </w:rPr>
      </w:pPr>
    </w:p>
    <w:p w14:paraId="0047F0FA">
      <w:pPr>
        <w:pStyle w:val="3"/>
        <w:spacing w:before="289" w:line="285" w:lineRule="auto"/>
        <w:ind w:right="119"/>
        <w:rPr>
          <w:rFonts w:hint="eastAsia"/>
        </w:rPr>
      </w:pPr>
      <w:r>
        <w:rPr>
          <w:rFonts w:hint="eastAsia"/>
        </w:rPr>
        <w:t>And except the Spirit sanctify the heart of man first by these truths, the truth will never be understood by the proud natural heart of man.</w:t>
      </w:r>
    </w:p>
    <w:p w14:paraId="6313AE2B">
      <w:pPr>
        <w:pStyle w:val="3"/>
        <w:spacing w:before="289" w:line="285" w:lineRule="auto"/>
        <w:ind w:right="119"/>
        <w:rPr>
          <w:rFonts w:hint="eastAsia"/>
        </w:rPr>
      </w:pPr>
      <w:r>
        <w:rPr>
          <w:rFonts w:hint="eastAsia"/>
        </w:rPr>
        <w:t>除非圣灵首先用这些真理使人心成圣，否则骄傲的天然人心永远无法理解真理。</w:t>
      </w:r>
    </w:p>
    <w:p w14:paraId="1A81EF66">
      <w:pPr>
        <w:pStyle w:val="3"/>
        <w:spacing w:before="289" w:line="285" w:lineRule="auto"/>
        <w:ind w:right="119"/>
        <w:rPr>
          <w:rFonts w:hint="eastAsia"/>
        </w:rPr>
      </w:pPr>
    </w:p>
    <w:p w14:paraId="6DAB8D46">
      <w:pPr>
        <w:pStyle w:val="3"/>
        <w:spacing w:line="285" w:lineRule="auto"/>
        <w:rPr>
          <w:rFonts w:hint="eastAsia"/>
        </w:rPr>
      </w:pPr>
      <w:r>
        <w:rPr>
          <w:rFonts w:hint="eastAsia"/>
        </w:rPr>
        <w:t>Therefore the course that God takes with his children is this.</w:t>
      </w:r>
    </w:p>
    <w:p w14:paraId="4F90D9E7">
      <w:pPr>
        <w:pStyle w:val="3"/>
        <w:spacing w:line="285" w:lineRule="auto"/>
        <w:rPr>
          <w:rFonts w:hint="eastAsia"/>
        </w:rPr>
      </w:pPr>
      <w:r>
        <w:rPr>
          <w:rFonts w:hint="eastAsia"/>
        </w:rPr>
        <w:t>因此，上帝对待祂儿女的方式是这样的。</w:t>
      </w:r>
    </w:p>
    <w:p w14:paraId="176D6CFD">
      <w:pPr>
        <w:pStyle w:val="3"/>
        <w:spacing w:line="285" w:lineRule="auto"/>
        <w:rPr>
          <w:rFonts w:hint="eastAsia"/>
        </w:rPr>
      </w:pPr>
    </w:p>
    <w:p w14:paraId="37B0F74B">
      <w:pPr>
        <w:pStyle w:val="3"/>
        <w:spacing w:line="285" w:lineRule="auto"/>
        <w:rPr>
          <w:rFonts w:hint="eastAsia"/>
        </w:rPr>
      </w:pPr>
      <w:r>
        <w:rPr>
          <w:rFonts w:hint="eastAsia"/>
        </w:rPr>
        <w:t>Those that he means to save, he first inspires into their hearts some desire to come to hear and attend upon the means of salvation, to understand the gospel.</w:t>
      </w:r>
    </w:p>
    <w:p w14:paraId="11371B3A">
      <w:pPr>
        <w:pStyle w:val="3"/>
        <w:spacing w:line="285" w:lineRule="auto"/>
        <w:rPr>
          <w:rFonts w:hint="eastAsia"/>
        </w:rPr>
      </w:pPr>
      <w:r>
        <w:rPr>
          <w:rFonts w:hint="eastAsia"/>
        </w:rPr>
        <w:t>对于那些祂要拯救的人，祂首先在他们心中激发一些渴望，使他们来聆听并参与得救之道，理解福音。</w:t>
      </w:r>
    </w:p>
    <w:p w14:paraId="30AF2691">
      <w:pPr>
        <w:pStyle w:val="3"/>
        <w:spacing w:line="285" w:lineRule="auto"/>
        <w:rPr>
          <w:rFonts w:hint="eastAsia"/>
        </w:rPr>
      </w:pPr>
    </w:p>
    <w:p w14:paraId="52220C36">
      <w:pPr>
        <w:pStyle w:val="3"/>
        <w:spacing w:line="285" w:lineRule="auto"/>
        <w:rPr>
          <w:rFonts w:hint="eastAsia"/>
        </w:rPr>
      </w:pPr>
      <w:r>
        <w:rPr>
          <w:rFonts w:hint="eastAsia"/>
        </w:rPr>
        <w:t>And then under the means of salvation he shines into the understanding by a heavenly light, and inspires into the will and affections some heavenly inclination to this truth of the gospel, to justification, sanctification, self-denial, and the like, and works a new life.</w:t>
      </w:r>
    </w:p>
    <w:p w14:paraId="3B3E4367">
      <w:pPr>
        <w:pStyle w:val="3"/>
        <w:spacing w:line="285" w:lineRule="auto"/>
        <w:rPr>
          <w:rFonts w:hint="eastAsia"/>
        </w:rPr>
      </w:pPr>
      <w:r>
        <w:rPr>
          <w:rFonts w:hint="eastAsia"/>
        </w:rPr>
        <w:t>然后，在得救之道下，祂以天上的光照亮理解力，并在意志和情感中注入对福音真理的天性倾向，包括称义、成圣、克己等，并赐予新的生命。</w:t>
      </w:r>
    </w:p>
    <w:p w14:paraId="43FF2CC8">
      <w:pPr>
        <w:pStyle w:val="3"/>
        <w:spacing w:line="285" w:lineRule="auto"/>
        <w:rPr>
          <w:rFonts w:hint="eastAsia"/>
        </w:rPr>
      </w:pPr>
    </w:p>
    <w:p w14:paraId="1864815A">
      <w:pPr>
        <w:pStyle w:val="3"/>
        <w:spacing w:line="285" w:lineRule="auto"/>
        <w:rPr>
          <w:rFonts w:hint="eastAsia"/>
        </w:rPr>
      </w:pPr>
      <w:r>
        <w:rPr>
          <w:rFonts w:hint="eastAsia"/>
        </w:rPr>
        <w:t>And new senses, and upon them, wrought under the means, comes the soul to relish, and to understand these mysteries.</w:t>
      </w:r>
    </w:p>
    <w:p w14:paraId="58DFFD51">
      <w:pPr>
        <w:pStyle w:val="3"/>
        <w:spacing w:line="285" w:lineRule="auto"/>
        <w:rPr>
          <w:rFonts w:hint="eastAsia"/>
        </w:rPr>
      </w:pPr>
      <w:r>
        <w:rPr>
          <w:rFonts w:hint="eastAsia"/>
        </w:rPr>
        <w:t>新的感知随之而来，在这些方式下，灵魂开始品味并理解这些奥秘。</w:t>
      </w:r>
    </w:p>
    <w:p w14:paraId="48E6E6D7">
      <w:pPr>
        <w:pStyle w:val="3"/>
        <w:spacing w:line="285" w:lineRule="auto"/>
        <w:rPr>
          <w:rFonts w:hint="eastAsia"/>
        </w:rPr>
      </w:pPr>
    </w:p>
    <w:p w14:paraId="44DAA2A3">
      <w:pPr>
        <w:pStyle w:val="3"/>
        <w:spacing w:line="285" w:lineRule="auto"/>
        <w:rPr>
          <w:rFonts w:hint="eastAsia"/>
        </w:rPr>
      </w:pPr>
      <w:r>
        <w:rPr>
          <w:rFonts w:hint="eastAsia"/>
        </w:rPr>
        <w:t>And then the ears and the eyes are open to see these things, and never before.</w:t>
      </w:r>
    </w:p>
    <w:p w14:paraId="30E2D454">
      <w:pPr>
        <w:pStyle w:val="3"/>
        <w:spacing w:line="285" w:lineRule="auto"/>
        <w:rPr>
          <w:rFonts w:hint="eastAsia"/>
        </w:rPr>
      </w:pPr>
      <w:r>
        <w:rPr>
          <w:rFonts w:hint="eastAsia"/>
        </w:rPr>
        <w:t>这时，耳朵和眼睛才开始看见这些事物，在此之前从未如此。</w:t>
      </w:r>
    </w:p>
    <w:p w14:paraId="461451EA">
      <w:pPr>
        <w:pStyle w:val="3"/>
        <w:spacing w:line="285" w:lineRule="auto"/>
        <w:rPr>
          <w:rFonts w:hint="eastAsia"/>
        </w:rPr>
      </w:pPr>
    </w:p>
    <w:p w14:paraId="22B0402F">
      <w:pPr>
        <w:pStyle w:val="3"/>
        <w:spacing w:line="285" w:lineRule="auto"/>
        <w:rPr>
          <w:rFonts w:hint="eastAsia"/>
        </w:rPr>
      </w:pPr>
      <w:r>
        <w:rPr>
          <w:rFonts w:hint="eastAsia"/>
        </w:rPr>
        <w:t>A holy man, that hath his heart subdued by the Spirit of God in the use of the means, oh he relisheth the point of forgiveness of sins.</w:t>
      </w:r>
    </w:p>
    <w:p w14:paraId="7B5D3F3E">
      <w:pPr>
        <w:pStyle w:val="3"/>
        <w:spacing w:line="285" w:lineRule="auto"/>
        <w:rPr>
          <w:rFonts w:hint="eastAsia"/>
        </w:rPr>
      </w:pPr>
      <w:r>
        <w:rPr>
          <w:rFonts w:hint="eastAsia"/>
        </w:rPr>
        <w:t>一个圣洁的人，他的心在运用这些方式时被上帝的灵降服，啊，他品味着罪得赦免的要义。</w:t>
      </w:r>
    </w:p>
    <w:p w14:paraId="779A657E">
      <w:pPr>
        <w:pStyle w:val="3"/>
        <w:spacing w:line="285" w:lineRule="auto"/>
        <w:rPr>
          <w:rFonts w:hint="eastAsia"/>
        </w:rPr>
      </w:pPr>
    </w:p>
    <w:p w14:paraId="677FE6A6">
      <w:pPr>
        <w:pStyle w:val="3"/>
        <w:spacing w:line="285" w:lineRule="auto"/>
        <w:rPr>
          <w:rFonts w:hint="eastAsia"/>
        </w:rPr>
      </w:pPr>
      <w:r>
        <w:rPr>
          <w:rFonts w:hint="eastAsia"/>
        </w:rPr>
        <w:t>He relisheth the point of sanctification; he studies it daily more and more, and nearer communion with God.</w:t>
      </w:r>
    </w:p>
    <w:p w14:paraId="6566079A">
      <w:pPr>
        <w:pStyle w:val="3"/>
        <w:spacing w:line="285" w:lineRule="auto"/>
        <w:rPr>
          <w:rFonts w:hint="eastAsia"/>
        </w:rPr>
      </w:pPr>
      <w:r>
        <w:rPr>
          <w:rFonts w:hint="eastAsia"/>
        </w:rPr>
        <w:t>他品味着成圣的要义；他日复一日地更多研究，与上帝的交通更加亲近。</w:t>
      </w:r>
    </w:p>
    <w:p w14:paraId="7F839F7C">
      <w:pPr>
        <w:pStyle w:val="3"/>
        <w:spacing w:line="285" w:lineRule="auto"/>
        <w:rPr>
          <w:rFonts w:hint="eastAsia"/>
        </w:rPr>
      </w:pPr>
    </w:p>
    <w:p w14:paraId="48DC5EEF">
      <w:pPr>
        <w:pStyle w:val="3"/>
        <w:spacing w:line="285" w:lineRule="auto"/>
        <w:rPr>
          <w:rFonts w:hint="eastAsia"/>
        </w:rPr>
      </w:pPr>
      <w:r>
        <w:rPr>
          <w:rFonts w:hint="eastAsia"/>
        </w:rPr>
        <w:t>He relisheth peace of conscience and joy in the Holy Ghost; they are sweet things, and all the duties of Christianity, because he makes it his main business to adorn his profession.</w:t>
      </w:r>
    </w:p>
    <w:p w14:paraId="60E59CC5">
      <w:pPr>
        <w:pStyle w:val="3"/>
        <w:spacing w:line="285" w:lineRule="auto"/>
        <w:rPr>
          <w:rFonts w:hint="eastAsia"/>
        </w:rPr>
      </w:pPr>
      <w:r>
        <w:rPr>
          <w:rFonts w:hint="eastAsia"/>
        </w:rPr>
        <w:t>他品味着良心的平安和圣灵中的喜乐；这些都是甜美的事物，以及基督教的一切责任，因为他以装饰自己的信仰为主要事业。</w:t>
      </w:r>
    </w:p>
    <w:p w14:paraId="4B30F561">
      <w:pPr>
        <w:pStyle w:val="3"/>
        <w:spacing w:line="285" w:lineRule="auto"/>
        <w:rPr>
          <w:rFonts w:hint="eastAsia"/>
        </w:rPr>
      </w:pPr>
    </w:p>
    <w:p w14:paraId="1C671F78">
      <w:pPr>
        <w:pStyle w:val="3"/>
        <w:spacing w:line="285" w:lineRule="auto"/>
        <w:rPr>
          <w:rFonts w:hint="eastAsia"/>
        </w:rPr>
      </w:pPr>
      <w:r>
        <w:rPr>
          <w:rFonts w:hint="eastAsia"/>
        </w:rPr>
        <w:t>And to live here, so as he may live for ever hereafter.</w:t>
      </w:r>
    </w:p>
    <w:p w14:paraId="4E338018">
      <w:pPr>
        <w:pStyle w:val="3"/>
        <w:spacing w:line="285" w:lineRule="auto"/>
        <w:rPr>
          <w:rFonts w:hint="eastAsia"/>
        </w:rPr>
      </w:pPr>
      <w:r>
        <w:rPr>
          <w:rFonts w:hint="eastAsia"/>
        </w:rPr>
        <w:t>在此生活着，为要在此后永远活着。</w:t>
      </w:r>
    </w:p>
    <w:p w14:paraId="518106FF">
      <w:pPr>
        <w:pStyle w:val="3"/>
        <w:spacing w:line="285" w:lineRule="auto"/>
        <w:rPr>
          <w:rFonts w:hint="eastAsia"/>
        </w:rPr>
      </w:pPr>
    </w:p>
    <w:p w14:paraId="46F53528">
      <w:pPr>
        <w:pStyle w:val="3"/>
        <w:spacing w:line="285" w:lineRule="auto"/>
        <w:rPr>
          <w:rFonts w:hint="eastAsia"/>
        </w:rPr>
      </w:pPr>
      <w:r>
        <w:rPr>
          <w:rFonts w:hint="eastAsia"/>
        </w:rPr>
        <w:t>And this must be of necessity; for mark out of the text: if the natural eye and ear and heart can never see nor hear, nor conceive the things of God, must there not be a supernatural ear and eye and heart put into the soul?</w:t>
      </w:r>
    </w:p>
    <w:p w14:paraId="5E5A290D">
      <w:pPr>
        <w:pStyle w:val="3"/>
        <w:spacing w:line="285" w:lineRule="auto"/>
        <w:rPr>
          <w:rFonts w:hint="eastAsia"/>
        </w:rPr>
      </w:pPr>
      <w:r>
        <w:rPr>
          <w:rFonts w:hint="eastAsia"/>
        </w:rPr>
        <w:t>这是必然的；因为从经文中注意：如果天然的眼耳心永远不能看见、听见、也不能领会上帝的事，难道不是必须在灵魂中放入超自然的耳朵、眼睛和心吗？</w:t>
      </w:r>
    </w:p>
    <w:p w14:paraId="66B807D4">
      <w:pPr>
        <w:pStyle w:val="3"/>
        <w:spacing w:line="285" w:lineRule="auto"/>
        <w:rPr>
          <w:rFonts w:hint="eastAsia"/>
        </w:rPr>
      </w:pPr>
    </w:p>
    <w:p w14:paraId="275B9426">
      <w:pPr>
        <w:pStyle w:val="3"/>
        <w:spacing w:line="285" w:lineRule="auto"/>
        <w:rPr>
          <w:rFonts w:hint="eastAsia"/>
        </w:rPr>
      </w:pPr>
      <w:r>
        <w:rPr>
          <w:rFonts w:hint="eastAsia"/>
        </w:rPr>
        <w:t>Must not the heart and all be new-moulded again?</w:t>
      </w:r>
    </w:p>
    <w:p w14:paraId="1C341BF4">
      <w:pPr>
        <w:pStyle w:val="3"/>
        <w:spacing w:line="285" w:lineRule="auto"/>
        <w:rPr>
          <w:rFonts w:hint="eastAsia"/>
        </w:rPr>
      </w:pPr>
      <w:r>
        <w:rPr>
          <w:rFonts w:hint="eastAsia"/>
        </w:rPr>
        <w:t>难道心和一切不是必须重新塑造吗？</w:t>
      </w:r>
    </w:p>
    <w:p w14:paraId="76EC0594">
      <w:pPr>
        <w:pStyle w:val="3"/>
        <w:spacing w:line="285" w:lineRule="auto"/>
        <w:rPr>
          <w:rFonts w:hint="eastAsia"/>
        </w:rPr>
      </w:pPr>
    </w:p>
    <w:p w14:paraId="2C4021D1">
      <w:pPr>
        <w:pStyle w:val="3"/>
        <w:spacing w:line="285" w:lineRule="auto"/>
        <w:rPr>
          <w:rFonts w:hint="eastAsia"/>
        </w:rPr>
      </w:pPr>
      <w:r>
        <w:rPr>
          <w:rFonts w:hint="eastAsia"/>
        </w:rPr>
        <w:t>If the former frame be not sufficient for these things, of necessity it must be so.</w:t>
      </w:r>
    </w:p>
    <w:p w14:paraId="4333B4E3">
      <w:pPr>
        <w:pStyle w:val="3"/>
        <w:spacing w:line="285" w:lineRule="auto"/>
        <w:rPr>
          <w:rFonts w:hint="eastAsia"/>
        </w:rPr>
      </w:pPr>
      <w:r>
        <w:rPr>
          <w:rFonts w:hint="eastAsia"/>
        </w:rPr>
        <w:t>如果原有的框架对这些事物不够充分，那么必然如此。</w:t>
      </w:r>
    </w:p>
    <w:p w14:paraId="69B043F5">
      <w:pPr>
        <w:pStyle w:val="3"/>
        <w:spacing w:line="285" w:lineRule="auto"/>
        <w:rPr>
          <w:rFonts w:hint="eastAsia"/>
        </w:rPr>
      </w:pPr>
    </w:p>
    <w:p w14:paraId="3DA7668E">
      <w:pPr>
        <w:pStyle w:val="3"/>
        <w:spacing w:before="297" w:line="285" w:lineRule="auto"/>
        <w:ind w:right="121"/>
        <w:rPr>
          <w:rFonts w:hint="eastAsia"/>
        </w:rPr>
      </w:pPr>
      <w:r>
        <w:rPr>
          <w:rFonts w:hint="eastAsia"/>
        </w:rPr>
        <w:t>Use 4. From hence learn to arm yourselves against all scandals.*</w:t>
      </w:r>
    </w:p>
    <w:p w14:paraId="4E06B0C8">
      <w:pPr>
        <w:pStyle w:val="3"/>
        <w:spacing w:before="297" w:line="285" w:lineRule="auto"/>
        <w:ind w:right="121"/>
        <w:rPr>
          <w:rFonts w:hint="eastAsia"/>
        </w:rPr>
      </w:pPr>
      <w:r>
        <w:rPr>
          <w:rFonts w:hint="eastAsia"/>
        </w:rPr>
        <w:t>用法四：从此学会武装自己以对抗各种绊脚石。</w:t>
      </w:r>
    </w:p>
    <w:p w14:paraId="09BD5BD1">
      <w:pPr>
        <w:pStyle w:val="3"/>
        <w:spacing w:before="297" w:line="285" w:lineRule="auto"/>
        <w:ind w:right="121"/>
        <w:rPr>
          <w:rFonts w:hint="eastAsia"/>
        </w:rPr>
      </w:pPr>
    </w:p>
    <w:p w14:paraId="6CB519B5">
      <w:pPr>
        <w:pStyle w:val="3"/>
        <w:spacing w:before="297" w:line="285" w:lineRule="auto"/>
        <w:ind w:right="121"/>
        <w:rPr>
          <w:rFonts w:hint="eastAsia"/>
        </w:rPr>
      </w:pPr>
      <w:r>
        <w:rPr>
          <w:rFonts w:hint="eastAsia"/>
        </w:rPr>
        <w:t>When ye see men of all parts and account, and such there may be, men of deep apprehensions and understanding in the Scripture for the matter of notion, and for the language of the Scripture exquisite, and yet to be proud, malicious, haters of sanctity, next to devils, none greater, consider what is the reason.</w:t>
      </w:r>
    </w:p>
    <w:p w14:paraId="27EC1586">
      <w:pPr>
        <w:pStyle w:val="3"/>
        <w:spacing w:before="297" w:line="285" w:lineRule="auto"/>
        <w:ind w:right="121"/>
        <w:rPr>
          <w:rFonts w:hint="eastAsia"/>
        </w:rPr>
      </w:pPr>
      <w:r>
        <w:rPr>
          <w:rFonts w:hint="eastAsia"/>
        </w:rPr>
        <w:t>当你看到各方面都很出色的人，那些对圣经有深刻理解和认识，精通圣经语言的人，却仍然骄傲、恶毒、憎恨圣洁，除了魔鬼外无人能及，要思考这是什么原因。</w:t>
      </w:r>
    </w:p>
    <w:p w14:paraId="6E8A3C57">
      <w:pPr>
        <w:pStyle w:val="3"/>
        <w:spacing w:before="297" w:line="285" w:lineRule="auto"/>
        <w:ind w:right="121"/>
        <w:rPr>
          <w:rFonts w:hint="eastAsia"/>
        </w:rPr>
      </w:pPr>
    </w:p>
    <w:p w14:paraId="7F4DEE8C">
      <w:pPr>
        <w:pStyle w:val="3"/>
        <w:spacing w:before="297" w:line="285" w:lineRule="auto"/>
        <w:ind w:right="121"/>
        <w:rPr>
          <w:rFonts w:hint="eastAsia"/>
        </w:rPr>
      </w:pPr>
      <w:r>
        <w:rPr>
          <w:rFonts w:hint="eastAsia"/>
        </w:rPr>
        <w:t>Either they have proud spirits that despise and neglect the means of salvation altogether; or if they do come, they come as judges; they will not submit their proud hearts to the sweet motions of the Spirit.</w:t>
      </w:r>
    </w:p>
    <w:p w14:paraId="6E7689B6">
      <w:pPr>
        <w:pStyle w:val="3"/>
        <w:spacing w:before="297" w:line="285" w:lineRule="auto"/>
        <w:ind w:right="121"/>
        <w:rPr>
          <w:rFonts w:hint="eastAsia"/>
        </w:rPr>
      </w:pPr>
      <w:r>
        <w:rPr>
          <w:rFonts w:hint="eastAsia"/>
        </w:rPr>
        <w:t>要么是他们骄傲的灵完全藐视和忽视救恩的途径；要么即使他们来了，也是以审判者的身份而来；他们不愿让骄傲的心顺服于圣灵温柔的感动。</w:t>
      </w:r>
    </w:p>
    <w:p w14:paraId="4011D8A1">
      <w:pPr>
        <w:pStyle w:val="3"/>
        <w:spacing w:before="297" w:line="285" w:lineRule="auto"/>
        <w:ind w:right="121"/>
        <w:rPr>
          <w:rFonts w:hint="eastAsia"/>
        </w:rPr>
      </w:pPr>
    </w:p>
    <w:p w14:paraId="5DA121BB">
      <w:pPr>
        <w:pStyle w:val="3"/>
        <w:spacing w:before="297" w:line="285" w:lineRule="auto"/>
        <w:ind w:right="121"/>
        <w:rPr>
          <w:rFonts w:hint="eastAsia"/>
        </w:rPr>
      </w:pPr>
      <w:r>
        <w:rPr>
          <w:rFonts w:hint="eastAsia"/>
        </w:rPr>
        <w:t>Stumble not at it, if such men be both enemies to that they teach themselves, and those that practise it.</w:t>
      </w:r>
    </w:p>
    <w:p w14:paraId="41D934DB">
      <w:pPr>
        <w:pStyle w:val="3"/>
        <w:spacing w:before="297" w:line="285" w:lineRule="auto"/>
        <w:ind w:right="121"/>
        <w:rPr>
          <w:rFonts w:hint="eastAsia"/>
        </w:rPr>
      </w:pPr>
      <w:r>
        <w:rPr>
          <w:rFonts w:hint="eastAsia"/>
        </w:rPr>
        <w:t>不要因此绊倒，如果这些人既与他们所教导的为敌，也与实践这些教导的人为敌。</w:t>
      </w:r>
    </w:p>
    <w:p w14:paraId="1F52FB5C">
      <w:pPr>
        <w:pStyle w:val="3"/>
        <w:spacing w:before="297" w:line="285" w:lineRule="auto"/>
        <w:ind w:right="121"/>
        <w:rPr>
          <w:rFonts w:hint="eastAsia"/>
        </w:rPr>
      </w:pPr>
    </w:p>
    <w:p w14:paraId="5A5A56FD">
      <w:pPr>
        <w:pStyle w:val="3"/>
        <w:spacing w:before="297" w:line="285" w:lineRule="auto"/>
        <w:ind w:right="121"/>
        <w:rPr>
          <w:rFonts w:hint="eastAsia"/>
        </w:rPr>
      </w:pPr>
      <w:r>
        <w:rPr>
          <w:rFonts w:hint="eastAsia"/>
        </w:rPr>
        <w:t>The reason is, because their proud hearts were never subdued by the Spirit to understand the things they speak of.</w:t>
      </w:r>
    </w:p>
    <w:p w14:paraId="5C0616DD">
      <w:pPr>
        <w:pStyle w:val="3"/>
        <w:spacing w:before="297" w:line="285" w:lineRule="auto"/>
        <w:ind w:right="121"/>
        <w:rPr>
          <w:rFonts w:hint="eastAsia"/>
        </w:rPr>
      </w:pPr>
      <w:r>
        <w:rPr>
          <w:rFonts w:hint="eastAsia"/>
        </w:rPr>
        <w:t>原因是，他们骄傲的心从未被圣灵降服，以致无法理解他们所讲论的事。</w:t>
      </w:r>
    </w:p>
    <w:p w14:paraId="22A151E2">
      <w:pPr>
        <w:pStyle w:val="3"/>
        <w:spacing w:before="297" w:line="285" w:lineRule="auto"/>
        <w:ind w:right="121"/>
        <w:rPr>
          <w:rFonts w:hint="eastAsia"/>
        </w:rPr>
      </w:pPr>
    </w:p>
    <w:p w14:paraId="00AD972B">
      <w:pPr>
        <w:pStyle w:val="3"/>
        <w:spacing w:before="297" w:line="285" w:lineRule="auto"/>
        <w:ind w:right="121"/>
        <w:rPr>
          <w:rFonts w:hint="eastAsia"/>
        </w:rPr>
      </w:pPr>
      <w:r>
        <w:rPr>
          <w:rFonts w:hint="eastAsia"/>
        </w:rPr>
        <w:t>For such a teacher understands supernatural things by a natural light, and by human reason; that is, to talk, and discourse, &amp;c., but he sees not supernatural things by a supernatural light, divine things by a divine light.</w:t>
      </w:r>
    </w:p>
    <w:p w14:paraId="3507CF17">
      <w:pPr>
        <w:pStyle w:val="3"/>
        <w:spacing w:before="297" w:line="285" w:lineRule="auto"/>
        <w:ind w:right="121"/>
        <w:rPr>
          <w:rFonts w:hint="eastAsia"/>
        </w:rPr>
      </w:pPr>
      <w:r>
        <w:rPr>
          <w:rFonts w:hint="eastAsia"/>
        </w:rPr>
        <w:t>因为这样的教师是用自然之光和人的理性来理解超自然的事物，即仅仅用来谈论和议论等，但他们并未用超自然之光看超自然的事，用神圣之光看神圣的事。</w:t>
      </w:r>
    </w:p>
    <w:p w14:paraId="6D7EBD62">
      <w:pPr>
        <w:pStyle w:val="3"/>
        <w:spacing w:before="297" w:line="285" w:lineRule="auto"/>
        <w:ind w:right="121"/>
        <w:rPr>
          <w:rFonts w:hint="eastAsia"/>
        </w:rPr>
      </w:pPr>
    </w:p>
    <w:p w14:paraId="43EA0ADC">
      <w:pPr>
        <w:pStyle w:val="3"/>
        <w:spacing w:before="297" w:line="285" w:lineRule="auto"/>
        <w:ind w:right="121"/>
        <w:rPr>
          <w:rFonts w:hint="eastAsia"/>
        </w:rPr>
      </w:pPr>
      <w:r>
        <w:rPr>
          <w:rFonts w:hint="eastAsia"/>
        </w:rPr>
        <w:t>Therefore a poor soul that hears the things published by him, understands them better by the help of the Spirit than he that speaks them; better indeed for his use and comfort.</w:t>
      </w:r>
    </w:p>
    <w:p w14:paraId="21F9371A">
      <w:pPr>
        <w:pStyle w:val="3"/>
        <w:spacing w:before="297" w:line="285" w:lineRule="auto"/>
        <w:ind w:right="121"/>
        <w:rPr>
          <w:rFonts w:hint="eastAsia"/>
        </w:rPr>
      </w:pPr>
      <w:r>
        <w:rPr>
          <w:rFonts w:hint="eastAsia"/>
        </w:rPr>
        <w:t>因此，一个贫穷的灵魂听到他所传讲的事，在圣灵的帮助下，比讲述者更好地理解这些事；确实在使用和安慰上更好。</w:t>
      </w:r>
    </w:p>
    <w:p w14:paraId="4C1396C9">
      <w:pPr>
        <w:pStyle w:val="3"/>
        <w:spacing w:before="297" w:line="285" w:lineRule="auto"/>
        <w:ind w:right="121"/>
        <w:rPr>
          <w:rFonts w:hint="eastAsia"/>
        </w:rPr>
      </w:pPr>
    </w:p>
    <w:p w14:paraId="7F1FF738">
      <w:pPr>
        <w:pStyle w:val="3"/>
        <w:spacing w:before="297" w:line="285" w:lineRule="auto"/>
        <w:ind w:right="121"/>
        <w:rPr>
          <w:rFonts w:hint="eastAsia"/>
        </w:rPr>
      </w:pPr>
      <w:r>
        <w:rPr>
          <w:rFonts w:hint="eastAsia"/>
        </w:rPr>
        <w:t>As we see, there are some that can measure land exactly; but the man that owneth the land measured, he knows the use of the ground and delights in it as his own.</w:t>
      </w:r>
    </w:p>
    <w:p w14:paraId="0C0A6688">
      <w:pPr>
        <w:pStyle w:val="3"/>
        <w:spacing w:before="297" w:line="285" w:lineRule="auto"/>
        <w:ind w:right="121"/>
        <w:rPr>
          <w:rFonts w:hint="eastAsia"/>
        </w:rPr>
      </w:pPr>
      <w:r>
        <w:rPr>
          <w:rFonts w:hint="eastAsia"/>
        </w:rPr>
        <w:t>就如我们所见，有些人能精确地测量土地；但拥有那块被测量土地的人，他知道土地的用途，并以此为己有而喜悦。</w:t>
      </w:r>
    </w:p>
    <w:p w14:paraId="174165FD">
      <w:pPr>
        <w:pStyle w:val="3"/>
        <w:spacing w:before="297" w:line="285" w:lineRule="auto"/>
        <w:ind w:right="121"/>
        <w:rPr>
          <w:rFonts w:hint="eastAsia"/>
        </w:rPr>
      </w:pPr>
    </w:p>
    <w:p w14:paraId="2EB93FC1">
      <w:pPr>
        <w:pStyle w:val="3"/>
        <w:spacing w:before="297" w:line="285" w:lineRule="auto"/>
        <w:ind w:right="121"/>
        <w:rPr>
          <w:rFonts w:hint="eastAsia"/>
        </w:rPr>
      </w:pPr>
      <w:r>
        <w:rPr>
          <w:rFonts w:hint="eastAsia"/>
        </w:rPr>
        <w:t>The other can tell, here is so much ground, &amp;c. So some divines, they can tell there are such points, and so they are raised; and they can be exquisite in this; but what profit have they by it?</w:t>
      </w:r>
    </w:p>
    <w:p w14:paraId="0A8FF787">
      <w:pPr>
        <w:pStyle w:val="3"/>
        <w:spacing w:before="297" w:line="285" w:lineRule="auto"/>
        <w:ind w:right="121"/>
        <w:rPr>
          <w:rFonts w:hint="eastAsia"/>
        </w:rPr>
      </w:pPr>
      <w:r>
        <w:rPr>
          <w:rFonts w:hint="eastAsia"/>
        </w:rPr>
        <w:t>其他人只能说，这里有多少地等等。同样，一些神学家能说出这些要点，并且讲得很高深；他们在这方面可以很精通；但他们从中得到什么益处呢？</w:t>
      </w:r>
    </w:p>
    <w:p w14:paraId="0168FB14">
      <w:pPr>
        <w:pStyle w:val="3"/>
        <w:spacing w:before="297" w:line="285" w:lineRule="auto"/>
        <w:ind w:right="121"/>
        <w:rPr>
          <w:rFonts w:hint="eastAsia"/>
        </w:rPr>
      </w:pPr>
    </w:p>
    <w:p w14:paraId="7D5127A8">
      <w:pPr>
        <w:pStyle w:val="3"/>
        <w:spacing w:before="297" w:line="285" w:lineRule="auto"/>
        <w:ind w:right="121"/>
        <w:rPr>
          <w:rFonts w:hint="eastAsia"/>
        </w:rPr>
      </w:pPr>
      <w:r>
        <w:rPr>
          <w:rFonts w:hint="eastAsia"/>
        </w:rPr>
        <w:t>The poor soul that hears these things, by the help of the Spirit he can say, These are mine, as the man for whom the ground is measured.</w:t>
      </w:r>
    </w:p>
    <w:p w14:paraId="59D847AD">
      <w:pPr>
        <w:pStyle w:val="3"/>
        <w:spacing w:before="297" w:line="285" w:lineRule="auto"/>
        <w:ind w:right="121"/>
        <w:rPr>
          <w:rFonts w:hint="eastAsia"/>
        </w:rPr>
      </w:pPr>
      <w:r>
        <w:rPr>
          <w:rFonts w:hint="eastAsia"/>
        </w:rPr>
        <w:t>那贫穷的灵魂听到这些事，借着圣灵的帮助，他能说，这些是我的，如同那地是为他测量的人一样。</w:t>
      </w:r>
    </w:p>
    <w:p w14:paraId="2FD055F1">
      <w:pPr>
        <w:pStyle w:val="3"/>
        <w:spacing w:before="297" w:line="285" w:lineRule="auto"/>
        <w:ind w:right="121"/>
        <w:rPr>
          <w:rFonts w:hint="eastAsia"/>
        </w:rPr>
      </w:pPr>
    </w:p>
    <w:p w14:paraId="4D8970E3">
      <w:pPr>
        <w:pStyle w:val="3"/>
        <w:spacing w:before="297" w:line="285" w:lineRule="auto"/>
        <w:ind w:right="121"/>
        <w:rPr>
          <w:rFonts w:hint="eastAsia"/>
        </w:rPr>
      </w:pPr>
      <w:r>
        <w:rPr>
          <w:rFonts w:hint="eastAsia"/>
        </w:rPr>
        <w:t>As it is with those that come to a feast, the physician comes and says, This is wholesome and good, and this is good for this and that, but eats nothing.</w:t>
      </w:r>
    </w:p>
    <w:p w14:paraId="512F4EC5">
      <w:pPr>
        <w:pStyle w:val="3"/>
        <w:spacing w:before="297" w:line="285" w:lineRule="auto"/>
        <w:ind w:right="121"/>
        <w:rPr>
          <w:rFonts w:hint="eastAsia"/>
        </w:rPr>
      </w:pPr>
      <w:r>
        <w:rPr>
          <w:rFonts w:hint="eastAsia"/>
        </w:rPr>
        <w:t>就像那些来赴宴的人，医生来了说，这个有益健康很好，那个对这个那个都好，但他什么也不吃。</w:t>
      </w:r>
    </w:p>
    <w:p w14:paraId="2FB35535">
      <w:pPr>
        <w:pStyle w:val="3"/>
        <w:spacing w:before="297" w:line="285" w:lineRule="auto"/>
        <w:ind w:right="121"/>
        <w:rPr>
          <w:rFonts w:hint="eastAsia"/>
        </w:rPr>
      </w:pPr>
    </w:p>
    <w:p w14:paraId="07D916A4">
      <w:pPr>
        <w:pStyle w:val="3"/>
        <w:spacing w:before="297" w:line="285" w:lineRule="auto"/>
        <w:ind w:right="121"/>
        <w:rPr>
          <w:rFonts w:hint="eastAsia"/>
        </w:rPr>
      </w:pPr>
      <w:r>
        <w:rPr>
          <w:rFonts w:hint="eastAsia"/>
        </w:rPr>
        <w:t>Others that know not these things, they eat the meat, and are nourished in the mean time.</w:t>
      </w:r>
    </w:p>
    <w:p w14:paraId="5848811F">
      <w:pPr>
        <w:pStyle w:val="3"/>
        <w:spacing w:before="297" w:line="285" w:lineRule="auto"/>
        <w:ind w:right="121"/>
        <w:rPr>
          <w:rFonts w:hint="eastAsia"/>
        </w:rPr>
      </w:pPr>
      <w:r>
        <w:rPr>
          <w:rFonts w:hint="eastAsia"/>
        </w:rPr>
        <w:t>其他不知道这些的人，他们吃肉，同时得到滋养。</w:t>
      </w:r>
    </w:p>
    <w:p w14:paraId="77763B4F">
      <w:pPr>
        <w:pStyle w:val="3"/>
        <w:spacing w:before="297" w:line="285" w:lineRule="auto"/>
        <w:ind w:right="121"/>
        <w:rPr>
          <w:rFonts w:hint="eastAsia"/>
        </w:rPr>
      </w:pPr>
    </w:p>
    <w:p w14:paraId="05072C0E">
      <w:pPr>
        <w:pStyle w:val="3"/>
        <w:spacing w:before="297" w:line="285" w:lineRule="auto"/>
        <w:ind w:right="121"/>
        <w:rPr>
          <w:rFonts w:hint="eastAsia"/>
        </w:rPr>
      </w:pPr>
      <w:r>
        <w:rPr>
          <w:rFonts w:hint="eastAsia"/>
        </w:rPr>
        <w:t>So when such men discourse of this and that, a poor man that hath the Spirit, he relisheth these things as his own.</w:t>
      </w:r>
    </w:p>
    <w:p w14:paraId="098C4794">
      <w:pPr>
        <w:pStyle w:val="3"/>
        <w:spacing w:before="297" w:line="285" w:lineRule="auto"/>
        <w:ind w:right="121"/>
        <w:rPr>
          <w:rFonts w:hint="eastAsia"/>
        </w:rPr>
      </w:pPr>
      <w:r>
        <w:rPr>
          <w:rFonts w:hint="eastAsia"/>
        </w:rPr>
        <w:t>所以当这些人讨论这个那个时，有圣灵的贫穷人，他品尝这些事如同自己的。</w:t>
      </w:r>
    </w:p>
    <w:p w14:paraId="5322BDB4">
      <w:pPr>
        <w:pStyle w:val="3"/>
        <w:spacing w:before="297" w:line="285" w:lineRule="auto"/>
        <w:ind w:right="121"/>
        <w:rPr>
          <w:rFonts w:hint="eastAsia"/>
        </w:rPr>
      </w:pPr>
    </w:p>
    <w:p w14:paraId="75AC3235">
      <w:pPr>
        <w:pStyle w:val="3"/>
        <w:spacing w:before="297" w:line="285" w:lineRule="auto"/>
        <w:ind w:right="121"/>
        <w:rPr>
          <w:rFonts w:hint="eastAsia"/>
        </w:rPr>
      </w:pPr>
      <w:r>
        <w:rPr>
          <w:rFonts w:hint="eastAsia"/>
        </w:rPr>
        <w:t>The other goes away, only discourseth as a philosopher of the meat, and eats nothing.</w:t>
      </w:r>
    </w:p>
    <w:p w14:paraId="3F7DBF79">
      <w:pPr>
        <w:pStyle w:val="3"/>
        <w:spacing w:before="297" w:line="285" w:lineRule="auto"/>
        <w:ind w:right="121"/>
        <w:rPr>
          <w:rFonts w:hint="eastAsia"/>
        </w:rPr>
      </w:pPr>
      <w:r>
        <w:rPr>
          <w:rFonts w:hint="eastAsia"/>
        </w:rPr>
        <w:t>其他人走开了，只是像哲学家一样谈论食物，却什么也不吃。</w:t>
      </w:r>
    </w:p>
    <w:p w14:paraId="18781EA2">
      <w:pPr>
        <w:pStyle w:val="3"/>
        <w:spacing w:before="297" w:line="285" w:lineRule="auto"/>
        <w:ind w:right="121"/>
        <w:rPr>
          <w:rFonts w:hint="eastAsia"/>
        </w:rPr>
      </w:pPr>
    </w:p>
    <w:p w14:paraId="7F75317E">
      <w:pPr>
        <w:pStyle w:val="3"/>
        <w:spacing w:before="297" w:line="285" w:lineRule="auto"/>
        <w:ind w:right="121"/>
        <w:rPr>
          <w:rFonts w:hint="eastAsia"/>
        </w:rPr>
      </w:pPr>
      <w:r>
        <w:rPr>
          <w:rFonts w:hint="eastAsia"/>
        </w:rPr>
        <w:t>And therefore when you read and hear these things, content not yourselves with the first degree of revelation.</w:t>
      </w:r>
    </w:p>
    <w:p w14:paraId="63161CCF">
      <w:pPr>
        <w:pStyle w:val="3"/>
        <w:spacing w:before="297" w:line="285" w:lineRule="auto"/>
        <w:ind w:right="121"/>
        <w:rPr>
          <w:rFonts w:hint="eastAsia"/>
        </w:rPr>
      </w:pPr>
      <w:r>
        <w:rPr>
          <w:rFonts w:hint="eastAsia"/>
        </w:rPr>
        <w:t>因此当你读和听这些事时，不要满足于启示的第一层次。</w:t>
      </w:r>
    </w:p>
    <w:p w14:paraId="48121D9A">
      <w:pPr>
        <w:pStyle w:val="3"/>
        <w:spacing w:before="297" w:line="285" w:lineRule="auto"/>
        <w:ind w:right="121"/>
        <w:rPr>
          <w:rFonts w:hint="eastAsia"/>
        </w:rPr>
      </w:pPr>
    </w:p>
    <w:p w14:paraId="088808BD">
      <w:pPr>
        <w:pStyle w:val="3"/>
        <w:spacing w:before="297" w:line="285" w:lineRule="auto"/>
        <w:ind w:right="121"/>
        <w:rPr>
          <w:rFonts w:hint="eastAsia"/>
        </w:rPr>
      </w:pPr>
      <w:r>
        <w:rPr>
          <w:rFonts w:hint="eastAsia"/>
        </w:rPr>
        <w:t>No; that is not enough.</w:t>
      </w:r>
    </w:p>
    <w:p w14:paraId="223E874E">
      <w:pPr>
        <w:pStyle w:val="3"/>
        <w:spacing w:before="297" w:line="285" w:lineRule="auto"/>
        <w:ind w:right="121"/>
        <w:rPr>
          <w:rFonts w:hint="eastAsia"/>
        </w:rPr>
      </w:pPr>
      <w:r>
        <w:rPr>
          <w:rFonts w:hint="eastAsia"/>
        </w:rPr>
        <w:t>不，那是不够的。</w:t>
      </w:r>
    </w:p>
    <w:p w14:paraId="6FAF3964">
      <w:pPr>
        <w:pStyle w:val="3"/>
        <w:spacing w:before="297" w:line="285" w:lineRule="auto"/>
        <w:ind w:right="121"/>
        <w:rPr>
          <w:rFonts w:hint="eastAsia"/>
        </w:rPr>
      </w:pPr>
    </w:p>
    <w:p w14:paraId="53D486AA">
      <w:pPr>
        <w:pStyle w:val="3"/>
        <w:spacing w:before="297" w:line="285" w:lineRule="auto"/>
        <w:ind w:right="121"/>
        <w:rPr>
          <w:rFonts w:hint="eastAsia"/>
        </w:rPr>
      </w:pPr>
      <w:r>
        <w:rPr>
          <w:rFonts w:hint="eastAsia"/>
        </w:rPr>
        <w:t>When you have done that, desire of God to join his Spirit, to give you spiritual eyes and hearts, that you may close with divine truths, and be divine as the truths are; that there may be a consent of the heart with the truth.</w:t>
      </w:r>
    </w:p>
    <w:p w14:paraId="3843FB92">
      <w:pPr>
        <w:pStyle w:val="3"/>
        <w:spacing w:before="297" w:line="285" w:lineRule="auto"/>
        <w:ind w:right="121"/>
        <w:rPr>
          <w:rFonts w:hint="eastAsia"/>
        </w:rPr>
      </w:pPr>
      <w:r>
        <w:rPr>
          <w:rFonts w:hint="eastAsia"/>
        </w:rPr>
        <w:t>当你做完那些时，求神赐下他的灵，给你属灵的眼睛和心灵，使你能与神圣真理紧密相连，像真理一样神圣；使心与真理相合。</w:t>
      </w:r>
    </w:p>
    <w:p w14:paraId="2435C929">
      <w:pPr>
        <w:pStyle w:val="3"/>
        <w:spacing w:before="297" w:line="285" w:lineRule="auto"/>
        <w:ind w:right="121"/>
        <w:rPr>
          <w:rFonts w:hint="eastAsia"/>
        </w:rPr>
      </w:pPr>
    </w:p>
    <w:p w14:paraId="7A523DAD">
      <w:pPr>
        <w:pStyle w:val="3"/>
        <w:spacing w:before="297" w:line="285" w:lineRule="auto"/>
        <w:ind w:right="121"/>
        <w:rPr>
          <w:rFonts w:hint="eastAsia"/>
        </w:rPr>
      </w:pPr>
      <w:r>
        <w:rPr>
          <w:rFonts w:hint="eastAsia"/>
        </w:rPr>
        <w:t>Then the word of God will be sweet indeed.</w:t>
      </w:r>
    </w:p>
    <w:p w14:paraId="166077B2">
      <w:pPr>
        <w:pStyle w:val="3"/>
        <w:spacing w:before="297" w:line="285" w:lineRule="auto"/>
        <w:ind w:right="121"/>
        <w:rPr>
          <w:rFonts w:hint="eastAsia"/>
        </w:rPr>
      </w:pPr>
      <w:r>
        <w:rPr>
          <w:rFonts w:hint="eastAsia"/>
        </w:rPr>
        <w:t>那时，神的话语才会真正甘甜。</w:t>
      </w:r>
    </w:p>
    <w:p w14:paraId="76C20CC1">
      <w:pPr>
        <w:pStyle w:val="3"/>
        <w:spacing w:before="297" w:line="285" w:lineRule="auto"/>
        <w:ind w:right="121"/>
        <w:rPr>
          <w:rFonts w:hint="eastAsia"/>
        </w:rPr>
      </w:pPr>
    </w:p>
    <w:p w14:paraId="4FCC7EB6">
      <w:pPr>
        <w:pStyle w:val="3"/>
        <w:spacing w:before="291" w:line="285" w:lineRule="auto"/>
        <w:rPr>
          <w:rFonts w:hint="eastAsia"/>
        </w:rPr>
      </w:pPr>
      <w:r>
        <w:rPr>
          <w:rFonts w:hint="eastAsia"/>
        </w:rPr>
        <w:t>Use 5. Again, here we see this divine truth, that a man when he hath the Spirit of God knows things otherwise than he did know them before, though he did not know them by outward revelation of hearing and reading, &amp;c.</w:t>
      </w:r>
    </w:p>
    <w:p w14:paraId="4BF5BBEA">
      <w:pPr>
        <w:pStyle w:val="3"/>
        <w:spacing w:before="291" w:line="285" w:lineRule="auto"/>
        <w:rPr>
          <w:rFonts w:hint="eastAsia"/>
        </w:rPr>
      </w:pPr>
      <w:r>
        <w:rPr>
          <w:rFonts w:hint="eastAsia"/>
        </w:rPr>
        <w:t>第五点。再次，我们看到这个神圣的真理，就是当一个人有了神的灵，他认识事物的方式就与从前不同了，尽管他并非通过外在的启示、听道和读经等方式得知。</w:t>
      </w:r>
    </w:p>
    <w:p w14:paraId="10826B76">
      <w:pPr>
        <w:pStyle w:val="3"/>
        <w:spacing w:before="291" w:line="285" w:lineRule="auto"/>
        <w:rPr>
          <w:rFonts w:hint="eastAsia"/>
        </w:rPr>
      </w:pPr>
    </w:p>
    <w:p w14:paraId="7EBE228F">
      <w:pPr>
        <w:pStyle w:val="3"/>
        <w:spacing w:before="291" w:line="285" w:lineRule="auto"/>
        <w:rPr>
          <w:rFonts w:hint="eastAsia"/>
        </w:rPr>
      </w:pPr>
      <w:r>
        <w:rPr>
          <w:rFonts w:hint="eastAsia"/>
        </w:rPr>
        <w:t>And he believes them otherwise than he did before; he sees them by a new light.</w:t>
      </w:r>
    </w:p>
    <w:p w14:paraId="144A90D9">
      <w:pPr>
        <w:pStyle w:val="3"/>
        <w:spacing w:before="291" w:line="285" w:lineRule="auto"/>
        <w:rPr>
          <w:rFonts w:hint="eastAsia"/>
        </w:rPr>
      </w:pPr>
      <w:r>
        <w:rPr>
          <w:rFonts w:hint="eastAsia"/>
        </w:rPr>
        <w:t>他相信这些事物的方式也与从前不同；他是用新的亮光来看待它们。</w:t>
      </w:r>
    </w:p>
    <w:p w14:paraId="5176FB98">
      <w:pPr>
        <w:pStyle w:val="3"/>
        <w:spacing w:before="291" w:line="285" w:lineRule="auto"/>
        <w:rPr>
          <w:rFonts w:hint="eastAsia"/>
        </w:rPr>
      </w:pPr>
    </w:p>
    <w:p w14:paraId="0922562C">
      <w:pPr>
        <w:pStyle w:val="3"/>
        <w:spacing w:before="291" w:line="285" w:lineRule="auto"/>
        <w:rPr>
          <w:rFonts w:hint="eastAsia"/>
        </w:rPr>
      </w:pPr>
      <w:r>
        <w:rPr>
          <w:rFonts w:hint="eastAsia"/>
        </w:rPr>
        <w:t>It is not the same knowledge that an unregenerate man hath with that he hath after, when God works upon his heart, 1 Cor. 2:14, 15; for then it is a divine supernatural knowledge.</w:t>
      </w:r>
    </w:p>
    <w:p w14:paraId="5250C1DD">
      <w:pPr>
        <w:pStyle w:val="3"/>
        <w:spacing w:before="291" w:line="285" w:lineRule="auto"/>
        <w:rPr>
          <w:rFonts w:hint="eastAsia"/>
        </w:rPr>
      </w:pPr>
      <w:r>
        <w:rPr>
          <w:rFonts w:hint="eastAsia"/>
        </w:rPr>
        <w:t>这与未重生之人所具有的知识不同，当神在他心里动工时（林前2:14，15），因为那时这是一种神圣超自然的知识。</w:t>
      </w:r>
    </w:p>
    <w:p w14:paraId="40875E1C">
      <w:pPr>
        <w:pStyle w:val="3"/>
        <w:spacing w:before="291" w:line="285" w:lineRule="auto"/>
        <w:rPr>
          <w:rFonts w:hint="eastAsia"/>
        </w:rPr>
      </w:pPr>
    </w:p>
    <w:p w14:paraId="25401B72">
      <w:pPr>
        <w:pStyle w:val="3"/>
        <w:spacing w:before="291" w:line="285" w:lineRule="auto"/>
        <w:rPr>
          <w:rFonts w:hint="eastAsia"/>
        </w:rPr>
      </w:pPr>
      <w:r>
        <w:rPr>
          <w:rFonts w:hint="eastAsia"/>
        </w:rPr>
        <w:t>And it is not the same faith and belief.</w:t>
      </w:r>
    </w:p>
    <w:p w14:paraId="27DBD85D">
      <w:pPr>
        <w:pStyle w:val="3"/>
        <w:spacing w:before="291" w:line="285" w:lineRule="auto"/>
        <w:rPr>
          <w:rFonts w:hint="eastAsia"/>
        </w:rPr>
      </w:pPr>
      <w:r>
        <w:rPr>
          <w:rFonts w:hint="eastAsia"/>
        </w:rPr>
        <w:t>这也不是同样的信心和信仰。</w:t>
      </w:r>
    </w:p>
    <w:p w14:paraId="0337EDA8">
      <w:pPr>
        <w:pStyle w:val="3"/>
        <w:spacing w:before="291" w:line="285" w:lineRule="auto"/>
        <w:rPr>
          <w:rFonts w:hint="eastAsia"/>
        </w:rPr>
      </w:pPr>
    </w:p>
    <w:p w14:paraId="4C6108E8">
      <w:pPr>
        <w:pStyle w:val="3"/>
        <w:spacing w:before="291" w:line="285" w:lineRule="auto"/>
        <w:rPr>
          <w:rFonts w:hint="eastAsia"/>
        </w:rPr>
      </w:pPr>
      <w:r>
        <w:rPr>
          <w:rFonts w:hint="eastAsia"/>
        </w:rPr>
        <w:t>The Spirit of God raiseth a man up in a degree of creatures above other men, as other men are above beasts; he gives new eyes, new ears, and a new heart; he moulds him anew every way.</w:t>
      </w:r>
    </w:p>
    <w:p w14:paraId="2797A5B2">
      <w:pPr>
        <w:pStyle w:val="3"/>
        <w:spacing w:before="291" w:line="285" w:lineRule="auto"/>
        <w:rPr>
          <w:rFonts w:hint="eastAsia"/>
        </w:rPr>
      </w:pPr>
      <w:r>
        <w:rPr>
          <w:rFonts w:hint="eastAsia"/>
        </w:rPr>
        <w:t>神的灵使人在受造物的等级上高于其他人，就如其他人高于野兽一样；他赐给人新的眼睛，新的耳朵，和新的心；他在各方面重新塑造人。</w:t>
      </w:r>
    </w:p>
    <w:p w14:paraId="12D4481A">
      <w:pPr>
        <w:pStyle w:val="3"/>
        <w:spacing w:before="291" w:line="285" w:lineRule="auto"/>
        <w:rPr>
          <w:rFonts w:hint="eastAsia"/>
        </w:rPr>
      </w:pPr>
    </w:p>
    <w:p w14:paraId="04813FF8">
      <w:pPr>
        <w:pStyle w:val="3"/>
        <w:spacing w:before="291" w:line="285" w:lineRule="auto"/>
        <w:rPr>
          <w:rFonts w:hint="eastAsia"/>
        </w:rPr>
      </w:pPr>
      <w:r>
        <w:rPr>
          <w:rFonts w:hint="eastAsia"/>
        </w:rPr>
        <w:t>Therefore you have good men sometimes wonder at themselves, when God hath touched their hearts, that they have had such shallow conceits of this and that truth before.</w:t>
      </w:r>
    </w:p>
    <w:p w14:paraId="7D040854">
      <w:pPr>
        <w:pStyle w:val="3"/>
        <w:spacing w:before="291" w:line="285" w:lineRule="auto"/>
        <w:rPr>
          <w:rFonts w:hint="eastAsia"/>
        </w:rPr>
      </w:pPr>
      <w:r>
        <w:rPr>
          <w:rFonts w:hint="eastAsia"/>
        </w:rPr>
        <w:t>因此，你会看到虔诚的人有时会对自己感到惊讶，当神触摸他们的心后，他们意识到自己以前对这些真理的理解是多么肤浅。</w:t>
      </w:r>
    </w:p>
    <w:p w14:paraId="0D887965">
      <w:pPr>
        <w:pStyle w:val="3"/>
        <w:spacing w:before="291" w:line="285" w:lineRule="auto"/>
        <w:rPr>
          <w:rFonts w:hint="eastAsia"/>
        </w:rPr>
      </w:pPr>
    </w:p>
    <w:p w14:paraId="4A9CE0AD">
      <w:pPr>
        <w:pStyle w:val="3"/>
        <w:spacing w:before="291" w:line="285" w:lineRule="auto"/>
        <w:rPr>
          <w:rFonts w:hint="eastAsia"/>
        </w:rPr>
      </w:pPr>
      <w:r>
        <w:rPr>
          <w:rFonts w:hint="eastAsia"/>
        </w:rPr>
        <w:t>Now they see that they were in the dark, that they were in a damp before, that they conceived things to be so and so, and thought themselves somebody.</w:t>
      </w:r>
    </w:p>
    <w:p w14:paraId="1B5DEC11">
      <w:pPr>
        <w:pStyle w:val="3"/>
        <w:spacing w:before="291" w:line="285" w:lineRule="auto"/>
        <w:rPr>
          <w:rFonts w:hint="eastAsia"/>
        </w:rPr>
      </w:pPr>
      <w:r>
        <w:rPr>
          <w:rFonts w:hint="eastAsia"/>
        </w:rPr>
        <w:t>现在他们看到自己过去是在黑暗中，是在迷糊中，以为事情就是那样，还自以为是某个人物。</w:t>
      </w:r>
    </w:p>
    <w:p w14:paraId="5442A335">
      <w:pPr>
        <w:pStyle w:val="3"/>
        <w:spacing w:before="291" w:line="285" w:lineRule="auto"/>
        <w:rPr>
          <w:rFonts w:hint="eastAsia"/>
        </w:rPr>
      </w:pPr>
    </w:p>
    <w:p w14:paraId="22B80AFB">
      <w:pPr>
        <w:pStyle w:val="3"/>
        <w:spacing w:before="291" w:line="285" w:lineRule="auto"/>
        <w:rPr>
          <w:rFonts w:hint="eastAsia"/>
        </w:rPr>
      </w:pPr>
      <w:r>
        <w:rPr>
          <w:rFonts w:hint="eastAsia"/>
        </w:rPr>
        <w:t>But when God opens their eyes, and takes away the scales, and lets them see things in their proper light, heavenly things by a heavenly light, and with a heavenly eye, they wonder at their former foolishness in divinity, especially so far as concerns the gospel.</w:t>
      </w:r>
    </w:p>
    <w:p w14:paraId="29DC6C5A">
      <w:pPr>
        <w:pStyle w:val="3"/>
        <w:spacing w:before="291" w:line="285" w:lineRule="auto"/>
        <w:rPr>
          <w:rFonts w:hint="eastAsia"/>
        </w:rPr>
      </w:pPr>
      <w:r>
        <w:rPr>
          <w:rFonts w:hint="eastAsia"/>
        </w:rPr>
        <w:t>但当神开启他们的眼睛，除去鳞片，让他们在正确的光照下看事物，用属天的光看属天的事，用属天的眼睛看事物时，他们就会惊讶于自己从前在神学上的愚昧，尤其是在福音方面。</w:t>
      </w:r>
    </w:p>
    <w:p w14:paraId="4B21C0B0">
      <w:pPr>
        <w:pStyle w:val="3"/>
        <w:spacing w:before="291" w:line="285" w:lineRule="auto"/>
        <w:rPr>
          <w:rFonts w:hint="eastAsia"/>
        </w:rPr>
      </w:pPr>
    </w:p>
    <w:p w14:paraId="5D5FA513">
      <w:pPr>
        <w:pStyle w:val="3"/>
        <w:spacing w:before="291" w:line="285" w:lineRule="auto"/>
        <w:rPr>
          <w:rFonts w:hint="eastAsia"/>
        </w:rPr>
      </w:pPr>
      <w:r>
        <w:rPr>
          <w:rFonts w:hint="eastAsia"/>
        </w:rPr>
        <w:t>For there is more in the Scripture than pure supernatural divinity; there are many other arts in the Scripture.</w:t>
      </w:r>
    </w:p>
    <w:p w14:paraId="76627DC1">
      <w:pPr>
        <w:pStyle w:val="3"/>
        <w:spacing w:before="291" w:line="285" w:lineRule="auto"/>
        <w:rPr>
          <w:rFonts w:hint="eastAsia"/>
        </w:rPr>
      </w:pPr>
      <w:r>
        <w:rPr>
          <w:rFonts w:hint="eastAsia"/>
        </w:rPr>
        <w:t>因为圣经中不仅有纯粹的超自然神学；还有许多其他的技艺。</w:t>
      </w:r>
    </w:p>
    <w:p w14:paraId="4EB17873">
      <w:pPr>
        <w:pStyle w:val="3"/>
        <w:spacing w:before="291" w:line="285" w:lineRule="auto"/>
        <w:rPr>
          <w:rFonts w:hint="eastAsia"/>
        </w:rPr>
      </w:pPr>
    </w:p>
    <w:p w14:paraId="127EEB7D">
      <w:pPr>
        <w:pStyle w:val="3"/>
        <w:spacing w:before="291" w:line="285" w:lineRule="auto"/>
        <w:rPr>
          <w:rFonts w:hint="eastAsia"/>
        </w:rPr>
      </w:pPr>
      <w:r>
        <w:rPr>
          <w:rFonts w:hint="eastAsia"/>
        </w:rPr>
        <w:t>The gospel, I say, is a knowledge, not of natural men, or great wits, but of holy sanctified men.</w:t>
      </w:r>
    </w:p>
    <w:p w14:paraId="331DA6A9">
      <w:pPr>
        <w:pStyle w:val="3"/>
        <w:spacing w:before="291" w:line="285" w:lineRule="auto"/>
        <w:rPr>
          <w:rFonts w:hint="eastAsia"/>
        </w:rPr>
      </w:pPr>
      <w:r>
        <w:rPr>
          <w:rFonts w:hint="eastAsia"/>
        </w:rPr>
        <w:t>我说，福音是一种知识，不是属于天然人或智慧人的，而是属于圣洁成圣之人的。</w:t>
      </w:r>
    </w:p>
    <w:p w14:paraId="29C8D86B">
      <w:pPr>
        <w:pStyle w:val="3"/>
        <w:spacing w:before="291" w:line="285" w:lineRule="auto"/>
        <w:rPr>
          <w:rFonts w:hint="eastAsia"/>
        </w:rPr>
      </w:pPr>
    </w:p>
    <w:p w14:paraId="1EF09587">
      <w:pPr>
        <w:pStyle w:val="3"/>
        <w:spacing w:before="291" w:line="285" w:lineRule="auto"/>
        <w:rPr>
          <w:rFonts w:hint="eastAsia"/>
        </w:rPr>
      </w:pPr>
      <w:r>
        <w:rPr>
          <w:rFonts w:hint="eastAsia"/>
        </w:rPr>
        <w:t>Therefore we must not think that these things may be known by nature, &amp;c.</w:t>
      </w:r>
    </w:p>
    <w:p w14:paraId="29A6EB7D">
      <w:pPr>
        <w:pStyle w:val="3"/>
        <w:spacing w:before="291" w:line="285" w:lineRule="auto"/>
        <w:rPr>
          <w:rFonts w:hint="eastAsia"/>
        </w:rPr>
      </w:pPr>
      <w:r>
        <w:rPr>
          <w:rFonts w:hint="eastAsia"/>
        </w:rPr>
        <w:t>因此我们不能认为这些事物可以通过天性来认识。</w:t>
      </w:r>
    </w:p>
    <w:p w14:paraId="479E79EA">
      <w:pPr>
        <w:pStyle w:val="3"/>
        <w:spacing w:before="291" w:line="285" w:lineRule="auto"/>
        <w:rPr>
          <w:rFonts w:hint="eastAsia"/>
        </w:rPr>
      </w:pPr>
    </w:p>
    <w:p w14:paraId="35FD6EC9">
      <w:pPr>
        <w:pStyle w:val="3"/>
        <w:spacing w:before="291" w:line="285" w:lineRule="auto"/>
        <w:rPr>
          <w:rFonts w:hint="eastAsia"/>
        </w:rPr>
      </w:pPr>
      <w:r>
        <w:rPr>
          <w:rFonts w:hint="eastAsia"/>
        </w:rPr>
        <w:t>It is a sacred knowledge, so much as will bring us to heaven; it is a knowledge of holy men, that have their hearts brought to love and taste, and relish that they know.</w:t>
      </w:r>
    </w:p>
    <w:p w14:paraId="25EFB80D">
      <w:pPr>
        <w:pStyle w:val="3"/>
        <w:spacing w:before="291" w:line="285" w:lineRule="auto"/>
        <w:rPr>
          <w:rFonts w:hint="eastAsia"/>
        </w:rPr>
      </w:pPr>
      <w:r>
        <w:rPr>
          <w:rFonts w:hint="eastAsia"/>
        </w:rPr>
        <w:t>这是一种神圣的知识，足以带我们进天堂；这是圣洁之人的知识，他们的心被带领去爱、品尝并享受他们所知道的。</w:t>
      </w:r>
    </w:p>
    <w:p w14:paraId="34552D7F">
      <w:pPr>
        <w:pStyle w:val="3"/>
        <w:spacing w:before="291" w:line="285" w:lineRule="auto"/>
        <w:rPr>
          <w:rFonts w:hint="eastAsia"/>
        </w:rPr>
      </w:pPr>
    </w:p>
    <w:p w14:paraId="3285BC72">
      <w:pPr>
        <w:pStyle w:val="3"/>
        <w:spacing w:before="291" w:line="285" w:lineRule="auto"/>
        <w:rPr>
          <w:rFonts w:hint="eastAsia"/>
        </w:rPr>
      </w:pPr>
      <w:r>
        <w:rPr>
          <w:rFonts w:hint="eastAsia"/>
        </w:rPr>
        <w:t>Therefore it is no wonder, though a company of men of great parts live naughtily.</w:t>
      </w:r>
    </w:p>
    <w:p w14:paraId="388E1B55">
      <w:pPr>
        <w:pStyle w:val="3"/>
        <w:spacing w:before="291" w:line="285" w:lineRule="auto"/>
        <w:rPr>
          <w:rFonts w:hint="eastAsia"/>
        </w:rPr>
      </w:pPr>
      <w:r>
        <w:rPr>
          <w:rFonts w:hint="eastAsia"/>
        </w:rPr>
        <w:t>因此，即使一群有才干的人过着放荡的生活也不足为奇。</w:t>
      </w:r>
    </w:p>
    <w:p w14:paraId="1FDA36BB">
      <w:pPr>
        <w:pStyle w:val="3"/>
        <w:spacing w:before="291" w:line="285" w:lineRule="auto"/>
        <w:rPr>
          <w:rFonts w:hint="eastAsia"/>
        </w:rPr>
      </w:pPr>
    </w:p>
    <w:p w14:paraId="1A003BEE">
      <w:pPr>
        <w:pStyle w:val="3"/>
        <w:spacing w:before="291" w:line="285" w:lineRule="auto"/>
        <w:rPr>
          <w:rFonts w:hint="eastAsia"/>
        </w:rPr>
      </w:pPr>
      <w:r>
        <w:rPr>
          <w:rFonts w:hint="eastAsia"/>
        </w:rPr>
        <w:t>They are no true divines, because they have no true knowledge.</w:t>
      </w:r>
    </w:p>
    <w:p w14:paraId="3EE4C90F">
      <w:pPr>
        <w:pStyle w:val="3"/>
        <w:spacing w:before="291" w:line="285" w:lineRule="auto"/>
        <w:rPr>
          <w:rFonts w:hint="eastAsia"/>
        </w:rPr>
      </w:pPr>
      <w:r>
        <w:rPr>
          <w:rFonts w:hint="eastAsia"/>
        </w:rPr>
        <w:t>他们不是真正的神学家，因为他们没有真正的知识。</w:t>
      </w:r>
    </w:p>
    <w:p w14:paraId="6F273E24">
      <w:pPr>
        <w:pStyle w:val="3"/>
        <w:spacing w:before="291" w:line="285" w:lineRule="auto"/>
        <w:rPr>
          <w:rFonts w:hint="eastAsia"/>
        </w:rPr>
      </w:pPr>
    </w:p>
    <w:p w14:paraId="33AB326B">
      <w:pPr>
        <w:pStyle w:val="3"/>
        <w:spacing w:before="291" w:line="285" w:lineRule="auto"/>
        <w:rPr>
          <w:rFonts w:hint="eastAsia"/>
        </w:rPr>
      </w:pPr>
      <w:r>
        <w:rPr>
          <w:rFonts w:hint="eastAsia"/>
        </w:rPr>
        <w:t>The devil is no divine, nor a wicked man properly.</w:t>
      </w:r>
    </w:p>
    <w:p w14:paraId="14DCAC5B">
      <w:pPr>
        <w:pStyle w:val="3"/>
        <w:spacing w:before="291" w:line="285" w:lineRule="auto"/>
        <w:rPr>
          <w:rFonts w:hint="eastAsia"/>
        </w:rPr>
      </w:pPr>
      <w:r>
        <w:rPr>
          <w:rFonts w:hint="eastAsia"/>
        </w:rPr>
        <w:t>魔鬼不是神学家，邪恶的人也不是真正的神学家。</w:t>
      </w:r>
    </w:p>
    <w:p w14:paraId="169CDEDE">
      <w:pPr>
        <w:pStyle w:val="3"/>
        <w:spacing w:before="291" w:line="285" w:lineRule="auto"/>
        <w:rPr>
          <w:rFonts w:hint="eastAsia"/>
        </w:rPr>
      </w:pPr>
    </w:p>
    <w:p w14:paraId="2177A00E">
      <w:pPr>
        <w:pStyle w:val="3"/>
        <w:spacing w:before="291" w:line="285" w:lineRule="auto"/>
        <w:rPr>
          <w:rFonts w:hint="eastAsia"/>
        </w:rPr>
      </w:pPr>
      <w:r>
        <w:rPr>
          <w:rFonts w:hint="eastAsia"/>
        </w:rPr>
        <w:t>Though he can discourse of such things, yet he is not properly a divine; because he knows not things by a divine light, or heavenly things by a heavenly light.</w:t>
      </w:r>
    </w:p>
    <w:p w14:paraId="0E34950F">
      <w:pPr>
        <w:pStyle w:val="3"/>
        <w:spacing w:before="291" w:line="285" w:lineRule="auto"/>
        <w:rPr>
          <w:rFonts w:hint="eastAsia"/>
        </w:rPr>
      </w:pPr>
      <w:r>
        <w:rPr>
          <w:rFonts w:hint="eastAsia"/>
        </w:rPr>
        <w:t>虽然他能谈论这些事，但他不是真正的神学家；因为他不是用神圣的光来认识事物，也不是用属天的光来认识属天的事。</w:t>
      </w:r>
    </w:p>
    <w:p w14:paraId="0CA4929A">
      <w:pPr>
        <w:pStyle w:val="3"/>
        <w:spacing w:before="291" w:line="285" w:lineRule="auto"/>
        <w:rPr>
          <w:rFonts w:hint="eastAsia"/>
        </w:rPr>
      </w:pPr>
    </w:p>
    <w:p w14:paraId="470C15ED">
      <w:pPr>
        <w:pStyle w:val="3"/>
        <w:spacing w:before="291" w:line="285" w:lineRule="auto"/>
        <w:rPr>
          <w:rFonts w:hint="eastAsia"/>
        </w:rPr>
      </w:pPr>
      <w:r>
        <w:rPr>
          <w:rFonts w:hint="eastAsia"/>
        </w:rPr>
        <w:t>The knowledge of the gospel, it is a knowledge of sanctified, holy men.</w:t>
      </w:r>
    </w:p>
    <w:p w14:paraId="51BF3CC2">
      <w:pPr>
        <w:pStyle w:val="3"/>
        <w:spacing w:before="291" w:line="285" w:lineRule="auto"/>
        <w:rPr>
          <w:rFonts w:hint="eastAsia"/>
        </w:rPr>
      </w:pPr>
      <w:r>
        <w:rPr>
          <w:rFonts w:hint="eastAsia"/>
        </w:rPr>
        <w:t>福音的知识是成圣之人、圣洁之人的知识。</w:t>
      </w:r>
    </w:p>
    <w:p w14:paraId="38ACD9F2">
      <w:pPr>
        <w:pStyle w:val="3"/>
        <w:spacing w:before="291" w:line="285" w:lineRule="auto"/>
        <w:rPr>
          <w:rFonts w:hint="eastAsia"/>
        </w:rPr>
      </w:pPr>
    </w:p>
    <w:p w14:paraId="271F5EC6">
      <w:pPr>
        <w:pStyle w:val="3"/>
        <w:spacing w:before="291" w:line="285" w:lineRule="auto"/>
        <w:rPr>
          <w:rFonts w:hint="eastAsia"/>
        </w:rPr>
      </w:pPr>
      <w:r>
        <w:rPr>
          <w:rFonts w:hint="eastAsia"/>
        </w:rPr>
        <w:t>But to come nearer to our practice.</w:t>
      </w:r>
    </w:p>
    <w:p w14:paraId="267520B4">
      <w:pPr>
        <w:pStyle w:val="3"/>
        <w:spacing w:before="291" w:line="285" w:lineRule="auto"/>
        <w:rPr>
          <w:rFonts w:hint="eastAsia"/>
        </w:rPr>
      </w:pPr>
      <w:r>
        <w:rPr>
          <w:rFonts w:hint="eastAsia"/>
        </w:rPr>
        <w:t>但让我们更贴近实践。</w:t>
      </w:r>
    </w:p>
    <w:p w14:paraId="3CCF6C58">
      <w:pPr>
        <w:pStyle w:val="3"/>
        <w:spacing w:before="291" w:line="285" w:lineRule="auto"/>
        <w:rPr>
          <w:rFonts w:hint="eastAsia"/>
        </w:rPr>
      </w:pPr>
    </w:p>
    <w:p w14:paraId="08FB2328">
      <w:pPr>
        <w:pStyle w:val="3"/>
        <w:spacing w:before="281" w:line="285" w:lineRule="auto"/>
        <w:ind w:right="120"/>
        <w:rPr>
          <w:rFonts w:hint="eastAsia"/>
        </w:rPr>
      </w:pPr>
      <w:r>
        <w:rPr>
          <w:rFonts w:hint="eastAsia"/>
        </w:rPr>
        <w:t>Use. 6. If eye hath not seen, nor ear heard, nor hath entered into the heart of man to conceive those things that God hath prepared for his, then let us make this the rule of our esteem of anything that is good,</w:t>
      </w:r>
    </w:p>
    <w:p w14:paraId="51A315EB">
      <w:pPr>
        <w:pStyle w:val="3"/>
        <w:spacing w:before="281" w:line="285" w:lineRule="auto"/>
        <w:ind w:right="120"/>
        <w:rPr>
          <w:rFonts w:hint="eastAsia"/>
        </w:rPr>
      </w:pPr>
      <w:r>
        <w:rPr>
          <w:rFonts w:hint="eastAsia"/>
        </w:rPr>
        <w:t>用法六：如果眼睛未曾看见，耳朵未曾听闻，人心也未曾想到神为属他的人所预备的这些事，那么让我们以此作为评估任何好事的准则。</w:t>
      </w:r>
    </w:p>
    <w:p w14:paraId="378A70C6">
      <w:pPr>
        <w:pStyle w:val="3"/>
        <w:spacing w:before="281" w:line="285" w:lineRule="auto"/>
        <w:ind w:right="120"/>
        <w:rPr>
          <w:rFonts w:hint="eastAsia"/>
        </w:rPr>
      </w:pPr>
    </w:p>
    <w:p w14:paraId="0D7F1BFC">
      <w:pPr>
        <w:pStyle w:val="3"/>
        <w:spacing w:before="281" w:line="285" w:lineRule="auto"/>
        <w:ind w:right="120"/>
        <w:rPr>
          <w:rFonts w:hint="eastAsia"/>
        </w:rPr>
      </w:pPr>
      <w:r>
        <w:rPr>
          <w:rFonts w:hint="eastAsia"/>
        </w:rPr>
        <w:t>or anything that is ill; make it a rule of valuation.</w:t>
      </w:r>
    </w:p>
    <w:p w14:paraId="2053B1DA">
      <w:pPr>
        <w:pStyle w:val="3"/>
        <w:spacing w:before="281" w:line="285" w:lineRule="auto"/>
        <w:ind w:right="120"/>
        <w:rPr>
          <w:rFonts w:hint="eastAsia"/>
        </w:rPr>
      </w:pPr>
      <w:r>
        <w:rPr>
          <w:rFonts w:hint="eastAsia"/>
        </w:rPr>
        <w:t>或任何坏事；将其作为价值判断的准则。</w:t>
      </w:r>
    </w:p>
    <w:p w14:paraId="7E1633DB">
      <w:pPr>
        <w:pStyle w:val="3"/>
        <w:spacing w:before="281" w:line="285" w:lineRule="auto"/>
        <w:ind w:right="120"/>
        <w:rPr>
          <w:rFonts w:hint="eastAsia"/>
        </w:rPr>
      </w:pPr>
    </w:p>
    <w:p w14:paraId="0FFB1033">
      <w:pPr>
        <w:pStyle w:val="3"/>
        <w:spacing w:before="281" w:line="285" w:lineRule="auto"/>
        <w:ind w:right="120"/>
        <w:rPr>
          <w:rFonts w:hint="eastAsia"/>
        </w:rPr>
      </w:pPr>
      <w:r>
        <w:rPr>
          <w:rFonts w:hint="eastAsia"/>
        </w:rPr>
        <w:t>The apostle here, you see, hath a rank of things above the sight of the eye, or the hearing of the ear, or the conceiving of the heart of man.</w:t>
      </w:r>
    </w:p>
    <w:p w14:paraId="16365DC7">
      <w:pPr>
        <w:pStyle w:val="3"/>
        <w:spacing w:before="281" w:line="285" w:lineRule="auto"/>
        <w:ind w:right="120"/>
        <w:rPr>
          <w:rFonts w:hint="eastAsia"/>
        </w:rPr>
      </w:pPr>
      <w:r>
        <w:rPr>
          <w:rFonts w:hint="eastAsia"/>
        </w:rPr>
        <w:t>你看，使徒在这里讲到一类超越眼见、耳闻和人心所能理解的事物。</w:t>
      </w:r>
    </w:p>
    <w:p w14:paraId="00234049">
      <w:pPr>
        <w:pStyle w:val="3"/>
        <w:spacing w:before="281" w:line="285" w:lineRule="auto"/>
        <w:ind w:right="120"/>
        <w:rPr>
          <w:rFonts w:hint="eastAsia"/>
        </w:rPr>
      </w:pPr>
    </w:p>
    <w:p w14:paraId="34897E77">
      <w:pPr>
        <w:pStyle w:val="3"/>
        <w:spacing w:before="281" w:line="285" w:lineRule="auto"/>
        <w:ind w:right="120"/>
        <w:rPr>
          <w:rFonts w:hint="eastAsia"/>
        </w:rPr>
      </w:pPr>
      <w:r>
        <w:rPr>
          <w:rFonts w:hint="eastAsia"/>
        </w:rPr>
        <w:t>If there be such a rank of things above this, then the greatest ills are those that eye hath not seen, nor ear heard, nor hath entered into the heart of man; and indeed they are so.</w:t>
      </w:r>
    </w:p>
    <w:p w14:paraId="71BDCE12">
      <w:pPr>
        <w:pStyle w:val="3"/>
        <w:spacing w:before="281" w:line="285" w:lineRule="auto"/>
        <w:ind w:right="120"/>
        <w:rPr>
          <w:rFonts w:hint="eastAsia"/>
        </w:rPr>
      </w:pPr>
      <w:r>
        <w:rPr>
          <w:rFonts w:hint="eastAsia"/>
        </w:rPr>
        <w:t>如果存在这样一类超越的事物，那么最大的祸患就是那些眼睛未见、耳朵未闻、人心未想到的；事实确实如此。</w:t>
      </w:r>
    </w:p>
    <w:p w14:paraId="03D47B62">
      <w:pPr>
        <w:pStyle w:val="3"/>
        <w:spacing w:before="281" w:line="285" w:lineRule="auto"/>
        <w:ind w:right="120"/>
        <w:rPr>
          <w:rFonts w:hint="eastAsia"/>
        </w:rPr>
      </w:pPr>
    </w:p>
    <w:p w14:paraId="6D74764C">
      <w:pPr>
        <w:pStyle w:val="3"/>
        <w:spacing w:before="281" w:line="285" w:lineRule="auto"/>
        <w:ind w:right="120"/>
        <w:rPr>
          <w:rFonts w:hint="eastAsia"/>
        </w:rPr>
      </w:pPr>
      <w:r>
        <w:rPr>
          <w:rFonts w:hint="eastAsia"/>
        </w:rPr>
        <w:t>We grieve at the ague, and at the stone, and at the gout; they are grievous things indeed.</w:t>
      </w:r>
    </w:p>
    <w:p w14:paraId="5F3891FD">
      <w:pPr>
        <w:pStyle w:val="3"/>
        <w:spacing w:before="281" w:line="285" w:lineRule="auto"/>
        <w:ind w:right="120"/>
        <w:rPr>
          <w:rFonts w:hint="eastAsia"/>
        </w:rPr>
      </w:pPr>
      <w:r>
        <w:rPr>
          <w:rFonts w:hint="eastAsia"/>
        </w:rPr>
        <w:t>我们为发烧、结石和痛风而苦恼；这些确实是痛苦的事。</w:t>
      </w:r>
    </w:p>
    <w:p w14:paraId="38264815">
      <w:pPr>
        <w:pStyle w:val="3"/>
        <w:spacing w:before="281" w:line="285" w:lineRule="auto"/>
        <w:ind w:right="120"/>
        <w:rPr>
          <w:rFonts w:hint="eastAsia"/>
        </w:rPr>
      </w:pPr>
    </w:p>
    <w:p w14:paraId="56301CC6">
      <w:pPr>
        <w:pStyle w:val="3"/>
        <w:spacing w:before="281" w:line="285" w:lineRule="auto"/>
        <w:ind w:right="120"/>
        <w:rPr>
          <w:rFonts w:hint="eastAsia"/>
        </w:rPr>
      </w:pPr>
      <w:r>
        <w:rPr>
          <w:rFonts w:hint="eastAsia"/>
        </w:rPr>
        <w:t>Oh, but what be these things that we feel and see, to those in another world, that we cannot apprehend for the greatness of them!</w:t>
      </w:r>
    </w:p>
    <w:p w14:paraId="4A0D5758">
      <w:pPr>
        <w:pStyle w:val="3"/>
        <w:spacing w:before="281" w:line="285" w:lineRule="auto"/>
        <w:ind w:right="120"/>
        <w:rPr>
          <w:rFonts w:hint="eastAsia"/>
        </w:rPr>
      </w:pPr>
      <w:r>
        <w:rPr>
          <w:rFonts w:hint="eastAsia"/>
        </w:rPr>
        <w:t>但是，我们所感受和看到的这些事物，与那另一个世界中我们因其巨大而无法理解的事物相比又算什么！</w:t>
      </w:r>
    </w:p>
    <w:p w14:paraId="7D05D422">
      <w:pPr>
        <w:pStyle w:val="3"/>
        <w:spacing w:before="281" w:line="285" w:lineRule="auto"/>
        <w:ind w:right="120"/>
        <w:rPr>
          <w:rFonts w:hint="eastAsia"/>
        </w:rPr>
      </w:pPr>
    </w:p>
    <w:p w14:paraId="107F9E59">
      <w:pPr>
        <w:pStyle w:val="3"/>
        <w:spacing w:before="281" w:line="285" w:lineRule="auto"/>
        <w:ind w:right="120"/>
        <w:rPr>
          <w:rFonts w:hint="eastAsia"/>
        </w:rPr>
      </w:pPr>
      <w:r>
        <w:rPr>
          <w:rFonts w:hint="eastAsia"/>
        </w:rPr>
        <w:t>The torments of hell, we cannot conceive and understand them here; for it is indeed to be in hell itself to conceive what hell is.</w:t>
      </w:r>
    </w:p>
    <w:p w14:paraId="621F905B">
      <w:pPr>
        <w:pStyle w:val="3"/>
        <w:spacing w:before="281" w:line="285" w:lineRule="auto"/>
        <w:ind w:right="120"/>
        <w:rPr>
          <w:rFonts w:hint="eastAsia"/>
        </w:rPr>
      </w:pPr>
      <w:r>
        <w:rPr>
          <w:rFonts w:hint="eastAsia"/>
        </w:rPr>
        <w:t>地狱的折磨，我们在此无法想象和理解；因为要理解地狱是什么，就必须身在地狱之中。</w:t>
      </w:r>
    </w:p>
    <w:p w14:paraId="7317B846">
      <w:pPr>
        <w:pStyle w:val="3"/>
        <w:spacing w:before="281" w:line="285" w:lineRule="auto"/>
        <w:ind w:right="120"/>
        <w:rPr>
          <w:rFonts w:hint="eastAsia"/>
        </w:rPr>
      </w:pPr>
    </w:p>
    <w:p w14:paraId="3DEAE0C8">
      <w:pPr>
        <w:pStyle w:val="3"/>
        <w:spacing w:before="281" w:line="285" w:lineRule="auto"/>
        <w:ind w:right="120"/>
        <w:rPr>
          <w:rFonts w:hint="eastAsia"/>
        </w:rPr>
      </w:pPr>
      <w:r>
        <w:rPr>
          <w:rFonts w:hint="eastAsia"/>
        </w:rPr>
        <w:t>And therefore when God enlargeth men's spirits to see them, they make away themselves.</w:t>
      </w:r>
    </w:p>
    <w:p w14:paraId="36AFE776">
      <w:pPr>
        <w:pStyle w:val="3"/>
        <w:spacing w:before="281" w:line="285" w:lineRule="auto"/>
        <w:ind w:right="120"/>
        <w:rPr>
          <w:rFonts w:hint="eastAsia"/>
        </w:rPr>
      </w:pPr>
      <w:r>
        <w:rPr>
          <w:rFonts w:hint="eastAsia"/>
        </w:rPr>
        <w:t>因此当上帝开启人的心灵使他们看到这些时，他们就会丧失自我。</w:t>
      </w:r>
    </w:p>
    <w:p w14:paraId="7ED055F8">
      <w:pPr>
        <w:pStyle w:val="3"/>
        <w:spacing w:before="281" w:line="285" w:lineRule="auto"/>
        <w:ind w:right="120"/>
        <w:rPr>
          <w:rFonts w:hint="eastAsia"/>
        </w:rPr>
      </w:pPr>
    </w:p>
    <w:p w14:paraId="5E7E7F02">
      <w:pPr>
        <w:pStyle w:val="3"/>
        <w:spacing w:before="281" w:line="285" w:lineRule="auto"/>
        <w:ind w:right="120"/>
        <w:rPr>
          <w:rFonts w:hint="eastAsia"/>
        </w:rPr>
      </w:pPr>
      <w:r>
        <w:rPr>
          <w:rFonts w:hint="eastAsia"/>
        </w:rPr>
        <w:t>And so for the greatest good.</w:t>
      </w:r>
    </w:p>
    <w:p w14:paraId="4E474E35">
      <w:pPr>
        <w:pStyle w:val="3"/>
        <w:spacing w:before="281" w:line="285" w:lineRule="auto"/>
        <w:ind w:right="120"/>
        <w:rPr>
          <w:rFonts w:hint="eastAsia"/>
        </w:rPr>
      </w:pPr>
      <w:r>
        <w:rPr>
          <w:rFonts w:hint="eastAsia"/>
        </w:rPr>
        <w:t>对于最大的善也是如此。</w:t>
      </w:r>
    </w:p>
    <w:p w14:paraId="3AFAF54E">
      <w:pPr>
        <w:pStyle w:val="3"/>
        <w:spacing w:before="281" w:line="285" w:lineRule="auto"/>
        <w:ind w:right="120"/>
        <w:rPr>
          <w:rFonts w:hint="eastAsia"/>
        </w:rPr>
      </w:pPr>
    </w:p>
    <w:p w14:paraId="671175DC">
      <w:pPr>
        <w:pStyle w:val="3"/>
        <w:spacing w:before="281" w:line="285" w:lineRule="auto"/>
        <w:ind w:right="120"/>
        <w:rPr>
          <w:rFonts w:hint="eastAsia"/>
        </w:rPr>
      </w:pPr>
      <w:r>
        <w:rPr>
          <w:rFonts w:hint="eastAsia"/>
        </w:rPr>
        <w:t>These goods here, this outward glory, we can see through it.</w:t>
      </w:r>
    </w:p>
    <w:p w14:paraId="491FEB32">
      <w:pPr>
        <w:pStyle w:val="3"/>
        <w:spacing w:before="281" w:line="285" w:lineRule="auto"/>
        <w:ind w:right="120"/>
        <w:rPr>
          <w:rFonts w:hint="eastAsia"/>
        </w:rPr>
      </w:pPr>
      <w:r>
        <w:rPr>
          <w:rFonts w:hint="eastAsia"/>
        </w:rPr>
        <w:t>这里的这些善物，这些外在的荣耀，我们可以看透它。</w:t>
      </w:r>
    </w:p>
    <w:p w14:paraId="3C46F369">
      <w:pPr>
        <w:pStyle w:val="3"/>
        <w:spacing w:before="281" w:line="285" w:lineRule="auto"/>
        <w:ind w:right="120"/>
        <w:rPr>
          <w:rFonts w:hint="eastAsia"/>
        </w:rPr>
      </w:pPr>
    </w:p>
    <w:p w14:paraId="636724F5">
      <w:pPr>
        <w:pStyle w:val="3"/>
        <w:spacing w:before="281" w:line="285" w:lineRule="auto"/>
        <w:ind w:right="120"/>
        <w:rPr>
          <w:rFonts w:hint="eastAsia"/>
        </w:rPr>
      </w:pPr>
      <w:r>
        <w:rPr>
          <w:rFonts w:hint="eastAsia"/>
        </w:rPr>
        <w:t>Christ could see through all the glory in the world that the devil shewed him, Mat. 4:8.</w:t>
      </w:r>
    </w:p>
    <w:p w14:paraId="43EA8C99">
      <w:pPr>
        <w:pStyle w:val="3"/>
        <w:spacing w:before="281" w:line="285" w:lineRule="auto"/>
        <w:ind w:right="120"/>
        <w:rPr>
          <w:rFonts w:hint="eastAsia"/>
        </w:rPr>
      </w:pPr>
      <w:r>
        <w:rPr>
          <w:rFonts w:hint="eastAsia"/>
        </w:rPr>
        <w:t>基督能看透魔鬼向他展示的世上一切荣华，马太福音4:8。</w:t>
      </w:r>
    </w:p>
    <w:p w14:paraId="33AA0062">
      <w:pPr>
        <w:pStyle w:val="3"/>
        <w:spacing w:before="281" w:line="285" w:lineRule="auto"/>
        <w:ind w:right="120"/>
        <w:rPr>
          <w:rFonts w:hint="eastAsia"/>
        </w:rPr>
      </w:pPr>
    </w:p>
    <w:p w14:paraId="463BF04B">
      <w:pPr>
        <w:pStyle w:val="3"/>
        <w:spacing w:before="281" w:line="285" w:lineRule="auto"/>
        <w:ind w:right="120"/>
        <w:rPr>
          <w:rFonts w:hint="eastAsia"/>
        </w:rPr>
      </w:pPr>
      <w:r>
        <w:rPr>
          <w:rFonts w:hint="eastAsia"/>
        </w:rPr>
        <w:t>And these are things that we can hear of, and hear the utmost that can be spoken of them.</w:t>
      </w:r>
    </w:p>
    <w:p w14:paraId="78516467">
      <w:pPr>
        <w:pStyle w:val="3"/>
        <w:spacing w:before="281" w:line="285" w:lineRule="auto"/>
        <w:ind w:right="120"/>
        <w:rPr>
          <w:rFonts w:hint="eastAsia"/>
        </w:rPr>
      </w:pPr>
      <w:r>
        <w:rPr>
          <w:rFonts w:hint="eastAsia"/>
        </w:rPr>
        <w:t>这些都是我们能听到的事物，我们能听到关于它们所能说的一切。</w:t>
      </w:r>
    </w:p>
    <w:p w14:paraId="0EB19627">
      <w:pPr>
        <w:pStyle w:val="3"/>
        <w:spacing w:before="281" w:line="285" w:lineRule="auto"/>
        <w:ind w:right="120"/>
        <w:rPr>
          <w:rFonts w:hint="eastAsia"/>
        </w:rPr>
      </w:pPr>
    </w:p>
    <w:p w14:paraId="1B123609">
      <w:pPr>
        <w:pStyle w:val="3"/>
        <w:spacing w:before="281" w:line="285" w:lineRule="auto"/>
        <w:ind w:right="120"/>
        <w:rPr>
          <w:rFonts w:hint="eastAsia"/>
        </w:rPr>
      </w:pPr>
      <w:r>
        <w:rPr>
          <w:rFonts w:hint="eastAsia"/>
        </w:rPr>
        <w:t>Therefore surely they are not the greatest good.</w:t>
      </w:r>
    </w:p>
    <w:p w14:paraId="59953E4F">
      <w:pPr>
        <w:pStyle w:val="3"/>
        <w:spacing w:before="281" w:line="285" w:lineRule="auto"/>
        <w:ind w:right="120"/>
        <w:rPr>
          <w:rFonts w:hint="eastAsia"/>
        </w:rPr>
      </w:pPr>
      <w:r>
        <w:rPr>
          <w:rFonts w:hint="eastAsia"/>
        </w:rPr>
        <w:t>因此它们肯定不是最大的善。</w:t>
      </w:r>
    </w:p>
    <w:p w14:paraId="782466DF">
      <w:pPr>
        <w:pStyle w:val="3"/>
        <w:spacing w:before="281" w:line="285" w:lineRule="auto"/>
        <w:ind w:right="120"/>
        <w:rPr>
          <w:rFonts w:hint="eastAsia"/>
        </w:rPr>
      </w:pPr>
    </w:p>
    <w:p w14:paraId="42D9C028">
      <w:pPr>
        <w:pStyle w:val="3"/>
        <w:spacing w:before="281" w:line="285" w:lineRule="auto"/>
        <w:ind w:right="120"/>
        <w:rPr>
          <w:rFonts w:hint="eastAsia"/>
        </w:rPr>
      </w:pPr>
      <w:r>
        <w:rPr>
          <w:rFonts w:hint="eastAsia"/>
        </w:rPr>
        <w:t>There are more excellent things than they.</w:t>
      </w:r>
    </w:p>
    <w:p w14:paraId="381748C0">
      <w:pPr>
        <w:pStyle w:val="3"/>
        <w:spacing w:before="281" w:line="285" w:lineRule="auto"/>
        <w:ind w:right="120"/>
        <w:rPr>
          <w:rFonts w:hint="eastAsia"/>
        </w:rPr>
      </w:pPr>
      <w:r>
        <w:rPr>
          <w:rFonts w:hint="eastAsia"/>
        </w:rPr>
        <w:t>有比它们更美好的事物。</w:t>
      </w:r>
    </w:p>
    <w:p w14:paraId="7FAF036C">
      <w:pPr>
        <w:pStyle w:val="3"/>
        <w:spacing w:before="281" w:line="285" w:lineRule="auto"/>
        <w:ind w:right="120"/>
        <w:rPr>
          <w:rFonts w:hint="eastAsia"/>
        </w:rPr>
      </w:pPr>
    </w:p>
    <w:p w14:paraId="346D77FB">
      <w:pPr>
        <w:pStyle w:val="3"/>
        <w:spacing w:before="281" w:line="285" w:lineRule="auto"/>
        <w:ind w:right="120"/>
        <w:rPr>
          <w:rFonts w:hint="eastAsia"/>
        </w:rPr>
      </w:pPr>
      <w:r>
        <w:rPr>
          <w:rFonts w:hint="eastAsia"/>
        </w:rPr>
        <w:t>Because the eye sees them, the ear hears of them, and the understanding can conceive of them.</w:t>
      </w:r>
    </w:p>
    <w:p w14:paraId="7A757B3D">
      <w:pPr>
        <w:pStyle w:val="3"/>
        <w:spacing w:before="281" w:line="285" w:lineRule="auto"/>
        <w:ind w:right="120"/>
        <w:rPr>
          <w:rFonts w:hint="eastAsia"/>
        </w:rPr>
      </w:pPr>
      <w:r>
        <w:rPr>
          <w:rFonts w:hint="eastAsia"/>
        </w:rPr>
        <w:t>因为眼睛能看见它们，耳朵能听到它们，理解力能领会它们。</w:t>
      </w:r>
    </w:p>
    <w:p w14:paraId="068F7E66">
      <w:pPr>
        <w:pStyle w:val="3"/>
        <w:spacing w:before="281" w:line="285" w:lineRule="auto"/>
        <w:ind w:right="120"/>
        <w:rPr>
          <w:rFonts w:hint="eastAsia"/>
        </w:rPr>
      </w:pPr>
    </w:p>
    <w:p w14:paraId="613D0FC9">
      <w:pPr>
        <w:pStyle w:val="3"/>
        <w:spacing w:before="281" w:line="285" w:lineRule="auto"/>
        <w:ind w:right="120"/>
        <w:rPr>
          <w:rFonts w:hint="eastAsia"/>
        </w:rPr>
      </w:pPr>
      <w:r>
        <w:rPr>
          <w:rFonts w:hint="eastAsia"/>
        </w:rPr>
        <w:t>But there be things that the eye hath not seen, nor ear heard, nor the soul conceived; and these be the joys of heaven.</w:t>
      </w:r>
    </w:p>
    <w:p w14:paraId="3B050554">
      <w:pPr>
        <w:pStyle w:val="3"/>
        <w:spacing w:before="281" w:line="285" w:lineRule="auto"/>
        <w:ind w:right="120"/>
        <w:rPr>
          <w:rFonts w:hint="eastAsia"/>
        </w:rPr>
      </w:pPr>
      <w:r>
        <w:rPr>
          <w:rFonts w:hint="eastAsia"/>
        </w:rPr>
        <w:t>但有些事物是眼睛未见，耳朵未闻，心灵未想到的；这些就是天堂的喜乐。</w:t>
      </w:r>
    </w:p>
    <w:p w14:paraId="743D5B0B">
      <w:pPr>
        <w:pStyle w:val="3"/>
        <w:spacing w:before="281" w:line="285" w:lineRule="auto"/>
        <w:ind w:right="120"/>
        <w:rPr>
          <w:rFonts w:hint="eastAsia"/>
        </w:rPr>
      </w:pPr>
    </w:p>
    <w:p w14:paraId="27EA542F">
      <w:pPr>
        <w:pStyle w:val="3"/>
        <w:spacing w:before="281" w:line="285" w:lineRule="auto"/>
        <w:ind w:right="120"/>
        <w:rPr>
          <w:rFonts w:hint="eastAsia"/>
        </w:rPr>
      </w:pPr>
      <w:r>
        <w:rPr>
          <w:rFonts w:hint="eastAsia"/>
        </w:rPr>
        <w:t>And thereupon, to descend to practice, if this be a rule to value things that the best things are transcendent, beyond sense and comprehension, then shall I for those things that I can see, and can hear, and feel, and understand, shall I lose those excellent good things, that 'neither eye hath seen nor ear heard,' &amp;c.?</w:t>
      </w:r>
    </w:p>
    <w:p w14:paraId="77FC876E">
      <w:pPr>
        <w:pStyle w:val="3"/>
        <w:spacing w:before="281" w:line="285" w:lineRule="auto"/>
        <w:ind w:right="120"/>
        <w:rPr>
          <w:rFonts w:hint="eastAsia"/>
        </w:rPr>
      </w:pPr>
      <w:r>
        <w:rPr>
          <w:rFonts w:hint="eastAsia"/>
        </w:rPr>
        <w:t>因此，落实到实践，如果最好的事物是超越的、超出感官和理解力的，这是评估事物的准则，那么我岂能为了那些我能看见、听见、感觉和理解的事物，而失去那些'眼未见，耳未闻'的美好事物呢？</w:t>
      </w:r>
    </w:p>
    <w:p w14:paraId="1ED4AC01">
      <w:pPr>
        <w:pStyle w:val="3"/>
        <w:spacing w:before="281" w:line="285" w:lineRule="auto"/>
        <w:ind w:right="120"/>
        <w:rPr>
          <w:rFonts w:hint="eastAsia"/>
        </w:rPr>
      </w:pPr>
    </w:p>
    <w:p w14:paraId="06ADADBB">
      <w:pPr>
        <w:pStyle w:val="3"/>
        <w:spacing w:before="281" w:line="285" w:lineRule="auto"/>
        <w:ind w:right="120"/>
        <w:rPr>
          <w:rFonts w:hint="eastAsia"/>
        </w:rPr>
      </w:pPr>
      <w:r>
        <w:rPr>
          <w:rFonts w:hint="eastAsia"/>
        </w:rPr>
        <w:t>Is not this desperate folly, to venture the loss of the best things, of the most transcendent things, that are above the capacity of the greatest reaches of the world?</w:t>
      </w:r>
    </w:p>
    <w:p w14:paraId="11752581">
      <w:pPr>
        <w:pStyle w:val="3"/>
        <w:spacing w:before="281" w:line="285" w:lineRule="auto"/>
        <w:ind w:right="120"/>
        <w:rPr>
          <w:rFonts w:hint="eastAsia"/>
        </w:rPr>
      </w:pPr>
      <w:r>
        <w:rPr>
          <w:rFonts w:hint="eastAsia"/>
        </w:rPr>
        <w:t>冒险失去最好的事物，那些超越世界最高境界的事物，这不是极大的愚蠢吗？</w:t>
      </w:r>
    </w:p>
    <w:p w14:paraId="5E1960DA">
      <w:pPr>
        <w:pStyle w:val="3"/>
        <w:spacing w:before="281" w:line="285" w:lineRule="auto"/>
        <w:ind w:right="120"/>
        <w:rPr>
          <w:rFonts w:hint="eastAsia"/>
        </w:rPr>
      </w:pPr>
    </w:p>
    <w:p w14:paraId="441F7836">
      <w:pPr>
        <w:pStyle w:val="3"/>
        <w:spacing w:before="281" w:line="285" w:lineRule="auto"/>
        <w:ind w:right="120"/>
        <w:rPr>
          <w:rFonts w:hint="eastAsia"/>
        </w:rPr>
      </w:pPr>
      <w:r>
        <w:rPr>
          <w:rFonts w:hint="eastAsia"/>
        </w:rPr>
        <w:t>Shall I lose all for petty poor things that are within my own reach and compass?</w:t>
      </w:r>
    </w:p>
    <w:p w14:paraId="0ED3D9EC">
      <w:pPr>
        <w:pStyle w:val="3"/>
        <w:spacing w:before="281" w:line="285" w:lineRule="auto"/>
        <w:ind w:right="120"/>
        <w:rPr>
          <w:rFonts w:hint="eastAsia"/>
        </w:rPr>
      </w:pPr>
      <w:r>
        <w:rPr>
          <w:rFonts w:hint="eastAsia"/>
        </w:rPr>
        <w:t>我岂能为了那些在我力所能及范围内的渺小可怜的事物而失去一切？</w:t>
      </w:r>
    </w:p>
    <w:p w14:paraId="281D80B9">
      <w:pPr>
        <w:pStyle w:val="3"/>
        <w:spacing w:before="281" w:line="285" w:lineRule="auto"/>
        <w:ind w:right="120"/>
        <w:rPr>
          <w:rFonts w:hint="eastAsia"/>
        </w:rPr>
      </w:pPr>
    </w:p>
    <w:p w14:paraId="0906CAE5">
      <w:pPr>
        <w:pStyle w:val="3"/>
        <w:spacing w:before="298" w:line="285" w:lineRule="auto"/>
        <w:ind w:right="117"/>
        <w:rPr>
          <w:rFonts w:hint="eastAsia"/>
        </w:rPr>
      </w:pPr>
      <w:r>
        <w:rPr>
          <w:rFonts w:hint="eastAsia"/>
        </w:rPr>
        <w:t>How foolish, therefore, are those that are given to pleasures!</w:t>
      </w:r>
    </w:p>
    <w:p w14:paraId="66A29F51">
      <w:pPr>
        <w:pStyle w:val="3"/>
        <w:spacing w:before="298" w:line="285" w:lineRule="auto"/>
        <w:ind w:right="117"/>
        <w:rPr>
          <w:rFonts w:hint="eastAsia"/>
        </w:rPr>
      </w:pPr>
      <w:r>
        <w:rPr>
          <w:rFonts w:hint="eastAsia"/>
        </w:rPr>
        <w:t>因此，那些沉溺于享乐的人是多么愚蠢啊！</w:t>
      </w:r>
    </w:p>
    <w:p w14:paraId="679DDABA">
      <w:pPr>
        <w:pStyle w:val="3"/>
        <w:spacing w:before="298" w:line="285" w:lineRule="auto"/>
        <w:ind w:right="117"/>
        <w:rPr>
          <w:rFonts w:hint="eastAsia"/>
        </w:rPr>
      </w:pPr>
    </w:p>
    <w:p w14:paraId="4163297C">
      <w:pPr>
        <w:pStyle w:val="3"/>
        <w:spacing w:before="298" w:line="285" w:lineRule="auto"/>
        <w:ind w:right="117"/>
        <w:rPr>
          <w:rFonts w:hint="eastAsia"/>
        </w:rPr>
      </w:pPr>
      <w:r>
        <w:rPr>
          <w:rFonts w:hint="eastAsia"/>
        </w:rPr>
        <w:t>They feel the pleasure indeed, but the sting comes after.</w:t>
      </w:r>
    </w:p>
    <w:p w14:paraId="0D94EFC8">
      <w:pPr>
        <w:pStyle w:val="3"/>
        <w:spacing w:before="298" w:line="285" w:lineRule="auto"/>
        <w:ind w:right="117"/>
        <w:rPr>
          <w:rFonts w:hint="eastAsia"/>
        </w:rPr>
      </w:pPr>
      <w:r>
        <w:rPr>
          <w:rFonts w:hint="eastAsia"/>
        </w:rPr>
        <w:t>他们确实感受到了快乐，但随后痛苦就会来临。</w:t>
      </w:r>
    </w:p>
    <w:p w14:paraId="547C86D5">
      <w:pPr>
        <w:pStyle w:val="3"/>
        <w:spacing w:before="298" w:line="285" w:lineRule="auto"/>
        <w:ind w:right="117"/>
        <w:rPr>
          <w:rFonts w:hint="eastAsia"/>
        </w:rPr>
      </w:pPr>
    </w:p>
    <w:p w14:paraId="3C3AFDC6">
      <w:pPr>
        <w:pStyle w:val="3"/>
        <w:spacing w:before="298" w:line="285" w:lineRule="auto"/>
        <w:ind w:right="117"/>
        <w:rPr>
          <w:rFonts w:hint="eastAsia"/>
        </w:rPr>
      </w:pPr>
      <w:r>
        <w:rPr>
          <w:rFonts w:hint="eastAsia"/>
        </w:rPr>
        <w:t>They delight in those ill things that they can hear, and hear all that can be spoken of them, and never think of the excellent things that the eye hath not seen, nor ear heard, &amp;c.</w:t>
      </w:r>
    </w:p>
    <w:p w14:paraId="7B6CFD4D">
      <w:pPr>
        <w:pStyle w:val="3"/>
        <w:spacing w:before="298" w:line="285" w:lineRule="auto"/>
        <w:ind w:right="117"/>
        <w:rPr>
          <w:rFonts w:hint="eastAsia"/>
        </w:rPr>
      </w:pPr>
      <w:r>
        <w:rPr>
          <w:rFonts w:hint="eastAsia"/>
        </w:rPr>
        <w:t>他们沉迷于那些能听到的邪恶之事，听取一切关于这些事的言论，却从不思考那些眼未见、耳未闻的美好之事。</w:t>
      </w:r>
    </w:p>
    <w:p w14:paraId="5A720A1E">
      <w:pPr>
        <w:pStyle w:val="3"/>
        <w:spacing w:before="298" w:line="285" w:lineRule="auto"/>
        <w:ind w:right="117"/>
        <w:rPr>
          <w:rFonts w:hint="eastAsia"/>
        </w:rPr>
      </w:pPr>
    </w:p>
    <w:p w14:paraId="36D8CCC9">
      <w:pPr>
        <w:pStyle w:val="3"/>
        <w:spacing w:before="298" w:line="285" w:lineRule="auto"/>
        <w:ind w:right="117"/>
        <w:rPr>
          <w:rFonts w:hint="eastAsia"/>
        </w:rPr>
      </w:pPr>
      <w:r>
        <w:rPr>
          <w:rFonts w:hint="eastAsia"/>
        </w:rPr>
        <w:t>Let this make us in love with divine truths in the Scripture, with the gospel, that part of the Scripture that promiseth salvation by Christ, and all the graces and privileges of Christianity.</w:t>
      </w:r>
    </w:p>
    <w:p w14:paraId="3A8E3528">
      <w:pPr>
        <w:pStyle w:val="3"/>
        <w:spacing w:before="298" w:line="285" w:lineRule="auto"/>
        <w:ind w:right="117"/>
        <w:rPr>
          <w:rFonts w:hint="eastAsia"/>
        </w:rPr>
      </w:pPr>
      <w:r>
        <w:rPr>
          <w:rFonts w:hint="eastAsia"/>
        </w:rPr>
        <w:t>愿这使我们热爱圣经中的神圣真理，热爱福音，热爱圣经中应许基督救赎的部分，以及基督教的一切恩典与特权。</w:t>
      </w:r>
    </w:p>
    <w:p w14:paraId="47E62CC1">
      <w:pPr>
        <w:pStyle w:val="3"/>
        <w:spacing w:before="298" w:line="285" w:lineRule="auto"/>
        <w:ind w:right="117"/>
        <w:rPr>
          <w:rFonts w:hint="eastAsia"/>
        </w:rPr>
      </w:pPr>
    </w:p>
    <w:p w14:paraId="765579DC">
      <w:pPr>
        <w:pStyle w:val="3"/>
        <w:spacing w:before="298" w:line="285" w:lineRule="auto"/>
        <w:ind w:right="117"/>
        <w:rPr>
          <w:rFonts w:hint="eastAsia"/>
        </w:rPr>
      </w:pPr>
      <w:r>
        <w:rPr>
          <w:rFonts w:hint="eastAsia"/>
        </w:rPr>
        <w:t>They are above our reach.</w:t>
      </w:r>
    </w:p>
    <w:p w14:paraId="29D3C215">
      <w:pPr>
        <w:pStyle w:val="3"/>
        <w:spacing w:before="298" w:line="285" w:lineRule="auto"/>
        <w:ind w:right="117"/>
        <w:rPr>
          <w:rFonts w:hint="eastAsia"/>
        </w:rPr>
      </w:pPr>
      <w:r>
        <w:rPr>
          <w:rFonts w:hint="eastAsia"/>
        </w:rPr>
        <w:t>这些都超出了我们的理解范围。</w:t>
      </w:r>
    </w:p>
    <w:p w14:paraId="7C994030">
      <w:pPr>
        <w:pStyle w:val="3"/>
        <w:spacing w:before="298" w:line="285" w:lineRule="auto"/>
        <w:ind w:right="117"/>
        <w:rPr>
          <w:rFonts w:hint="eastAsia"/>
        </w:rPr>
      </w:pPr>
    </w:p>
    <w:p w14:paraId="66D52CE3">
      <w:pPr>
        <w:pStyle w:val="3"/>
        <w:spacing w:before="298" w:line="285" w:lineRule="auto"/>
        <w:ind w:right="117"/>
        <w:rPr>
          <w:rFonts w:hint="eastAsia"/>
        </w:rPr>
      </w:pPr>
      <w:r>
        <w:rPr>
          <w:rFonts w:hint="eastAsia"/>
        </w:rPr>
        <w:t>We study other things.</w:t>
      </w:r>
    </w:p>
    <w:p w14:paraId="3C2617F4">
      <w:pPr>
        <w:pStyle w:val="3"/>
        <w:spacing w:before="298" w:line="285" w:lineRule="auto"/>
        <w:ind w:right="117"/>
        <w:rPr>
          <w:rFonts w:hint="eastAsia"/>
        </w:rPr>
      </w:pPr>
      <w:r>
        <w:rPr>
          <w:rFonts w:hint="eastAsia"/>
        </w:rPr>
        <w:t>我们研究其他事物。</w:t>
      </w:r>
    </w:p>
    <w:p w14:paraId="3E4A67D6">
      <w:pPr>
        <w:pStyle w:val="3"/>
        <w:spacing w:before="298" w:line="285" w:lineRule="auto"/>
        <w:ind w:right="117"/>
        <w:rPr>
          <w:rFonts w:hint="eastAsia"/>
        </w:rPr>
      </w:pPr>
    </w:p>
    <w:p w14:paraId="2D76818F">
      <w:pPr>
        <w:pStyle w:val="3"/>
        <w:spacing w:before="298" w:line="285" w:lineRule="auto"/>
        <w:ind w:right="117"/>
        <w:rPr>
          <w:rFonts w:hint="eastAsia"/>
        </w:rPr>
      </w:pPr>
      <w:r>
        <w:rPr>
          <w:rFonts w:hint="eastAsia"/>
        </w:rPr>
        <w:t>We can reach them.</w:t>
      </w:r>
    </w:p>
    <w:p w14:paraId="445C1DB1">
      <w:pPr>
        <w:pStyle w:val="3"/>
        <w:spacing w:before="298" w:line="285" w:lineRule="auto"/>
        <w:ind w:right="117"/>
        <w:rPr>
          <w:rFonts w:hint="eastAsia"/>
        </w:rPr>
      </w:pPr>
      <w:r>
        <w:rPr>
          <w:rFonts w:hint="eastAsia"/>
        </w:rPr>
        <w:t>我们能够理解它们。</w:t>
      </w:r>
    </w:p>
    <w:p w14:paraId="7D27ED55">
      <w:pPr>
        <w:pStyle w:val="3"/>
        <w:spacing w:before="298" w:line="285" w:lineRule="auto"/>
        <w:ind w:right="117"/>
        <w:rPr>
          <w:rFonts w:hint="eastAsia"/>
        </w:rPr>
      </w:pPr>
    </w:p>
    <w:p w14:paraId="74478B68">
      <w:pPr>
        <w:pStyle w:val="3"/>
        <w:spacing w:before="298" w:line="285" w:lineRule="auto"/>
        <w:ind w:right="117"/>
        <w:rPr>
          <w:rFonts w:hint="eastAsia"/>
        </w:rPr>
      </w:pPr>
      <w:r>
        <w:rPr>
          <w:rFonts w:hint="eastAsia"/>
        </w:rPr>
        <w:t>We can reach the mysteries of the law by long study, and the mysteries of physic, and to the mysteries of trades by understanding, and when men have done all they may be fools in the main—Solomon's fools.</w:t>
      </w:r>
    </w:p>
    <w:p w14:paraId="1DCB72EC">
      <w:pPr>
        <w:pStyle w:val="3"/>
        <w:spacing w:before="298" w:line="285" w:lineRule="auto"/>
        <w:ind w:right="117"/>
        <w:rPr>
          <w:rFonts w:hint="eastAsia"/>
        </w:rPr>
      </w:pPr>
      <w:r>
        <w:rPr>
          <w:rFonts w:hint="eastAsia"/>
        </w:rPr>
        <w:t>通过长期学习，我们可以理解法律的奥秘，医学的奥秘，通过理解可知晓各行各业的奥秘，但当人们做完这一切时，他们在根本上可能仍是愚昧人——所罗门所说的愚昧人。</w:t>
      </w:r>
    </w:p>
    <w:p w14:paraId="15A7E51C">
      <w:pPr>
        <w:pStyle w:val="3"/>
        <w:spacing w:before="298" w:line="285" w:lineRule="auto"/>
        <w:ind w:right="117"/>
        <w:rPr>
          <w:rFonts w:hint="eastAsia"/>
        </w:rPr>
      </w:pPr>
    </w:p>
    <w:p w14:paraId="04040E03">
      <w:pPr>
        <w:pStyle w:val="3"/>
        <w:spacing w:before="298" w:line="285" w:lineRule="auto"/>
        <w:ind w:right="117"/>
        <w:rPr>
          <w:rFonts w:hint="eastAsia"/>
        </w:rPr>
      </w:pPr>
      <w:r>
        <w:rPr>
          <w:rFonts w:hint="eastAsia"/>
        </w:rPr>
        <w:t>They may do all these things, and be wise for particular things, by particular reaches of that which eye hath seen, and ear heard, &amp;c.; and then for the best things that are above the capacity of men, they may die empty of all, and go to the place of the damned.</w:t>
      </w:r>
    </w:p>
    <w:p w14:paraId="1E236B03">
      <w:pPr>
        <w:pStyle w:val="3"/>
        <w:spacing w:before="298" w:line="285" w:lineRule="auto"/>
        <w:ind w:right="117"/>
        <w:rPr>
          <w:rFonts w:hint="eastAsia"/>
        </w:rPr>
      </w:pPr>
      <w:r>
        <w:rPr>
          <w:rFonts w:hint="eastAsia"/>
        </w:rPr>
        <w:t>他们可能做这一切事，在特定方面变得聪明，通过对眼所见耳所闻之事的特定理解；但对于那些超出人类理解能力的最美好的事物，他们可能一无所获地死去，去到被诅咒之地。</w:t>
      </w:r>
    </w:p>
    <w:p w14:paraId="75C9AC75">
      <w:pPr>
        <w:pStyle w:val="3"/>
        <w:spacing w:before="298" w:line="285" w:lineRule="auto"/>
        <w:ind w:right="117"/>
        <w:rPr>
          <w:rFonts w:hint="eastAsia"/>
        </w:rPr>
      </w:pPr>
    </w:p>
    <w:p w14:paraId="3B2CC0DA">
      <w:pPr>
        <w:pStyle w:val="3"/>
        <w:spacing w:before="298" w:line="285" w:lineRule="auto"/>
        <w:ind w:right="117"/>
        <w:rPr>
          <w:rFonts w:hint="eastAsia"/>
        </w:rPr>
      </w:pPr>
      <w:r>
        <w:rPr>
          <w:rFonts w:hint="eastAsia"/>
        </w:rPr>
        <w:t>To be wise to salvation is the best wisdom.</w:t>
      </w:r>
    </w:p>
    <w:p w14:paraId="131FCC41">
      <w:pPr>
        <w:pStyle w:val="3"/>
        <w:spacing w:before="298" w:line="285" w:lineRule="auto"/>
        <w:ind w:right="117"/>
        <w:rPr>
          <w:rFonts w:hint="eastAsia"/>
        </w:rPr>
      </w:pPr>
      <w:r>
        <w:rPr>
          <w:rFonts w:hint="eastAsia"/>
        </w:rPr>
        <w:t>明白救恩之道才是最大的智慧。</w:t>
      </w:r>
    </w:p>
    <w:p w14:paraId="7C3DC05C">
      <w:pPr>
        <w:pStyle w:val="3"/>
        <w:spacing w:before="298" w:line="285" w:lineRule="auto"/>
        <w:ind w:right="117"/>
        <w:rPr>
          <w:rFonts w:hint="eastAsia"/>
        </w:rPr>
      </w:pPr>
    </w:p>
    <w:p w14:paraId="33EA86F0">
      <w:pPr>
        <w:pStyle w:val="3"/>
        <w:spacing w:before="293" w:line="285" w:lineRule="auto"/>
        <w:rPr>
          <w:rFonts w:hint="eastAsia"/>
        </w:rPr>
      </w:pPr>
      <w:r>
        <w:rPr>
          <w:rFonts w:hint="eastAsia"/>
        </w:rPr>
        <w:t>What a pitiful case is this, that God should give us our understandings for better things than we can see or hear in this world, yet we employ them in things of the world wholly.</w:t>
      </w:r>
    </w:p>
    <w:p w14:paraId="4D30D026">
      <w:pPr>
        <w:pStyle w:val="3"/>
        <w:spacing w:before="293" w:line="285" w:lineRule="auto"/>
        <w:rPr>
          <w:rFonts w:hint="eastAsia"/>
        </w:rPr>
      </w:pPr>
      <w:r>
        <w:rPr>
          <w:rFonts w:hint="eastAsia"/>
        </w:rPr>
        <w:t>这是多么可悲的情况啊，上帝赐予我们理解力是为了领悟比这世界所能见所能闻更好的事物，然而我们却完全将其用于世俗之事。</w:t>
      </w:r>
    </w:p>
    <w:p w14:paraId="755B5EC7">
      <w:pPr>
        <w:pStyle w:val="3"/>
        <w:spacing w:before="293" w:line="285" w:lineRule="auto"/>
        <w:rPr>
          <w:rFonts w:hint="eastAsia"/>
        </w:rPr>
      </w:pPr>
    </w:p>
    <w:p w14:paraId="3E21FD31">
      <w:pPr>
        <w:pStyle w:val="3"/>
        <w:spacing w:before="293" w:line="285" w:lineRule="auto"/>
        <w:rPr>
          <w:rFonts w:hint="eastAsia"/>
        </w:rPr>
      </w:pPr>
      <w:r>
        <w:rPr>
          <w:rFonts w:hint="eastAsia"/>
        </w:rPr>
        <w:t>Let us not do as some shallow, proud heads, that regard not divine things.</w:t>
      </w:r>
    </w:p>
    <w:p w14:paraId="50FA4608">
      <w:pPr>
        <w:pStyle w:val="3"/>
        <w:spacing w:before="293" w:line="285" w:lineRule="auto"/>
        <w:rPr>
          <w:rFonts w:hint="eastAsia"/>
        </w:rPr>
      </w:pPr>
      <w:r>
        <w:rPr>
          <w:rFonts w:hint="eastAsia"/>
        </w:rPr>
        <w:t>让我们不要像那些肤浅、骄傲的人一样，不重视神圣的事物。</w:t>
      </w:r>
    </w:p>
    <w:p w14:paraId="70740CAB">
      <w:pPr>
        <w:pStyle w:val="3"/>
        <w:spacing w:before="293" w:line="285" w:lineRule="auto"/>
        <w:rPr>
          <w:rFonts w:hint="eastAsia"/>
        </w:rPr>
      </w:pPr>
    </w:p>
    <w:p w14:paraId="73C14199">
      <w:pPr>
        <w:pStyle w:val="3"/>
        <w:spacing w:before="293" w:line="285" w:lineRule="auto"/>
        <w:rPr>
          <w:rFonts w:hint="eastAsia"/>
        </w:rPr>
      </w:pPr>
      <w:r>
        <w:rPr>
          <w:rFonts w:hint="eastAsia"/>
        </w:rPr>
        <w:t>The holy Scriptures they will not vouchsafe to read once a-day, perhaps not once a-week; nay, some searce have a Bible in their studies.</w:t>
      </w:r>
    </w:p>
    <w:p w14:paraId="59C0D11A">
      <w:pPr>
        <w:pStyle w:val="3"/>
        <w:spacing w:before="293" w:line="285" w:lineRule="auto"/>
        <w:rPr>
          <w:rFonts w:hint="eastAsia"/>
        </w:rPr>
      </w:pPr>
      <w:r>
        <w:rPr>
          <w:rFonts w:hint="eastAsia"/>
        </w:rPr>
        <w:t>他们不屑于每天读一次圣经，也许一周都不读一次；甚至有些人的书房里都没有一本圣经。</w:t>
      </w:r>
    </w:p>
    <w:p w14:paraId="3DD20670">
      <w:pPr>
        <w:pStyle w:val="3"/>
        <w:spacing w:before="293" w:line="285" w:lineRule="auto"/>
        <w:rPr>
          <w:rFonts w:hint="eastAsia"/>
        </w:rPr>
      </w:pPr>
    </w:p>
    <w:p w14:paraId="1694ECCC">
      <w:pPr>
        <w:pStyle w:val="3"/>
        <w:spacing w:before="293" w:line="285" w:lineRule="auto"/>
        <w:rPr>
          <w:rFonts w:hint="eastAsia"/>
        </w:rPr>
      </w:pPr>
      <w:r>
        <w:rPr>
          <w:rFonts w:hint="eastAsia"/>
        </w:rPr>
        <w:t>For shame; shall we be so atheistical, when God hath provided such excellent things contained in this book of God, the Testament?</w:t>
      </w:r>
    </w:p>
    <w:p w14:paraId="3926309F">
      <w:pPr>
        <w:pStyle w:val="3"/>
        <w:spacing w:before="293" w:line="285" w:lineRule="auto"/>
        <w:rPr>
          <w:rFonts w:hint="eastAsia"/>
        </w:rPr>
      </w:pPr>
      <w:r>
        <w:rPr>
          <w:rFonts w:hint="eastAsia"/>
        </w:rPr>
        <w:t>真是可耻；当上帝在这本圣书、圣约中提供了如此优美的内容时，我们怎能如此不敬神呢？</w:t>
      </w:r>
    </w:p>
    <w:p w14:paraId="11DC7DDF">
      <w:pPr>
        <w:pStyle w:val="3"/>
        <w:spacing w:before="293" w:line="285" w:lineRule="auto"/>
        <w:rPr>
          <w:rFonts w:hint="eastAsia"/>
        </w:rPr>
      </w:pPr>
    </w:p>
    <w:p w14:paraId="1649E77C">
      <w:pPr>
        <w:pStyle w:val="3"/>
        <w:spacing w:before="293" w:line="285" w:lineRule="auto"/>
        <w:rPr>
          <w:rFonts w:hint="eastAsia"/>
        </w:rPr>
      </w:pPr>
      <w:r>
        <w:rPr>
          <w:rFonts w:hint="eastAsia"/>
        </w:rPr>
        <w:t>Shall we slight these excellent things for knowledge that shall perish with us? as St Paul saith before the text.</w:t>
      </w:r>
    </w:p>
    <w:p w14:paraId="0046AF58">
      <w:pPr>
        <w:pStyle w:val="3"/>
        <w:spacing w:before="293" w:line="285" w:lineRule="auto"/>
        <w:rPr>
          <w:rFonts w:hint="eastAsia"/>
        </w:rPr>
      </w:pPr>
      <w:r>
        <w:rPr>
          <w:rFonts w:hint="eastAsia"/>
        </w:rPr>
        <w:t>我们怎能为了那些将与我们一同消亡的知识，而轻视这些卓越的事物呢？正如圣保罗在经文前所说。</w:t>
      </w:r>
    </w:p>
    <w:p w14:paraId="5B3D7BFC">
      <w:pPr>
        <w:pStyle w:val="3"/>
        <w:spacing w:before="293" w:line="285" w:lineRule="auto"/>
        <w:rPr>
          <w:rFonts w:hint="eastAsia"/>
        </w:rPr>
      </w:pPr>
    </w:p>
    <w:p w14:paraId="5057D183">
      <w:pPr>
        <w:pStyle w:val="3"/>
        <w:spacing w:before="293" w:line="285" w:lineRule="auto"/>
        <w:rPr>
          <w:rFonts w:hint="eastAsia"/>
        </w:rPr>
      </w:pPr>
      <w:r>
        <w:rPr>
          <w:rFonts w:hint="eastAsia"/>
        </w:rPr>
        <w:t>The knowledge of all other things is perishing, knowledge of perishing men.</w:t>
      </w:r>
    </w:p>
    <w:p w14:paraId="03A7FAC5">
      <w:pPr>
        <w:pStyle w:val="3"/>
        <w:spacing w:before="293" w:line="285" w:lineRule="auto"/>
        <w:rPr>
          <w:rFonts w:hint="eastAsia"/>
        </w:rPr>
      </w:pPr>
      <w:r>
        <w:rPr>
          <w:rFonts w:hint="eastAsia"/>
        </w:rPr>
        <w:t>所有其他事物的知识都是短暂的，都是将死之人的知识。</w:t>
      </w:r>
    </w:p>
    <w:p w14:paraId="05404EDB">
      <w:pPr>
        <w:pStyle w:val="3"/>
        <w:spacing w:before="293" w:line="285" w:lineRule="auto"/>
        <w:rPr>
          <w:rFonts w:hint="eastAsia"/>
        </w:rPr>
      </w:pPr>
    </w:p>
    <w:p w14:paraId="295A59A5">
      <w:pPr>
        <w:pStyle w:val="3"/>
        <w:spacing w:before="293" w:line="285" w:lineRule="auto"/>
        <w:rPr>
          <w:rFonts w:hint="eastAsia"/>
        </w:rPr>
      </w:pPr>
      <w:r>
        <w:rPr>
          <w:rFonts w:hint="eastAsia"/>
        </w:rPr>
        <w:t>Learn on earth that that will abide in heaven, saith St Austin.</w:t>
      </w:r>
    </w:p>
    <w:p w14:paraId="1AF9E352">
      <w:pPr>
        <w:pStyle w:val="3"/>
        <w:spacing w:before="293" w:line="285" w:lineRule="auto"/>
        <w:rPr>
          <w:rFonts w:hint="eastAsia"/>
        </w:rPr>
      </w:pPr>
      <w:r>
        <w:rPr>
          <w:rFonts w:hint="eastAsia"/>
        </w:rPr>
        <w:t>圣奥古斯丁说，要在地上学习那些在天堂永存的事物。</w:t>
      </w:r>
    </w:p>
    <w:p w14:paraId="218AC5E2">
      <w:pPr>
        <w:pStyle w:val="3"/>
        <w:spacing w:before="293" w:line="285" w:lineRule="auto"/>
        <w:rPr>
          <w:rFonts w:hint="eastAsia"/>
        </w:rPr>
      </w:pPr>
    </w:p>
    <w:p w14:paraId="74EB8174">
      <w:pPr>
        <w:pStyle w:val="3"/>
        <w:spacing w:before="293" w:line="285" w:lineRule="auto"/>
        <w:rPr>
          <w:rFonts w:hint="eastAsia"/>
        </w:rPr>
      </w:pPr>
      <w:r>
        <w:rPr>
          <w:rFonts w:hint="eastAsia"/>
        </w:rPr>
        <w:t>If we be wise, let us know those things on earth, that the comfort of them may abide with us in heaven.</w:t>
      </w:r>
    </w:p>
    <w:p w14:paraId="4AEC56C9">
      <w:pPr>
        <w:pStyle w:val="3"/>
        <w:spacing w:before="293" w:line="285" w:lineRule="auto"/>
        <w:rPr>
          <w:rFonts w:hint="eastAsia"/>
        </w:rPr>
      </w:pPr>
      <w:r>
        <w:rPr>
          <w:rFonts w:hint="eastAsia"/>
        </w:rPr>
        <w:t>如果我们是明智的，就让我们在地上认识这些事物，使它们的慰藉能与我们一同在天堂长存。</w:t>
      </w:r>
    </w:p>
    <w:p w14:paraId="7734A7E9">
      <w:pPr>
        <w:pStyle w:val="3"/>
        <w:spacing w:before="293" w:line="285" w:lineRule="auto"/>
        <w:rPr>
          <w:rFonts w:hint="eastAsia"/>
        </w:rPr>
      </w:pPr>
    </w:p>
    <w:p w14:paraId="578ED654">
      <w:pPr>
        <w:pStyle w:val="3"/>
        <w:spacing w:before="293" w:line="285" w:lineRule="auto"/>
        <w:rPr>
          <w:rFonts w:hint="eastAsia"/>
        </w:rPr>
      </w:pPr>
      <w:r>
        <w:rPr>
          <w:rFonts w:hint="eastAsia"/>
        </w:rPr>
        <w:t>Therefore let us be stirred up to value the Scriptures, the mysteries of salvation in the gospel; they are things that 'eye hath not seen, nor ear heard,' &amp;c.</w:t>
      </w:r>
    </w:p>
    <w:p w14:paraId="72E16FD9">
      <w:pPr>
        <w:pStyle w:val="3"/>
        <w:spacing w:before="293" w:line="285" w:lineRule="auto"/>
        <w:rPr>
          <w:rFonts w:hint="eastAsia"/>
        </w:rPr>
      </w:pPr>
      <w:r>
        <w:rPr>
          <w:rFonts w:hint="eastAsia"/>
        </w:rPr>
        <w:t>因此让我们被激励去珍视圣经，珍视福音中救恩的奥秘；这些都是"眼睛未曾看见，耳朵未曾听见"的事物。</w:t>
      </w:r>
    </w:p>
    <w:p w14:paraId="3DE09E72">
      <w:pPr>
        <w:pStyle w:val="3"/>
        <w:spacing w:before="293" w:line="285" w:lineRule="auto"/>
        <w:rPr>
          <w:rFonts w:hint="eastAsia"/>
        </w:rPr>
      </w:pPr>
    </w:p>
    <w:p w14:paraId="38B2ED52">
      <w:pPr>
        <w:pStyle w:val="3"/>
        <w:spacing w:before="293" w:line="285" w:lineRule="auto"/>
        <w:rPr>
          <w:rFonts w:hint="eastAsia"/>
        </w:rPr>
      </w:pPr>
      <w:r>
        <w:rPr>
          <w:rFonts w:hint="eastAsia"/>
        </w:rPr>
        <w:t>Nay, I say more, that little that we have here, by hearing truths unfolded, whereby the Spirit of God slides into our hearts, and works with them.</w:t>
      </w:r>
    </w:p>
    <w:p w14:paraId="57D29DC8">
      <w:pPr>
        <w:pStyle w:val="3"/>
        <w:spacing w:before="293" w:line="285" w:lineRule="auto"/>
        <w:rPr>
          <w:rFonts w:hint="eastAsia"/>
        </w:rPr>
      </w:pPr>
      <w:r>
        <w:rPr>
          <w:rFonts w:hint="eastAsia"/>
        </w:rPr>
        <w:t>不，我要说的更多，我们在此所得的那一点点，是通过听真理展开，借此上帝的灵滑入我们的心，在其中工作。</w:t>
      </w:r>
    </w:p>
    <w:p w14:paraId="1D94A8A2">
      <w:pPr>
        <w:pStyle w:val="3"/>
        <w:spacing w:before="293" w:line="285" w:lineRule="auto"/>
        <w:rPr>
          <w:rFonts w:hint="eastAsia"/>
        </w:rPr>
      </w:pPr>
    </w:p>
    <w:p w14:paraId="6BF5B719">
      <w:pPr>
        <w:pStyle w:val="3"/>
        <w:spacing w:before="293" w:line="285" w:lineRule="auto"/>
        <w:rPr>
          <w:rFonts w:hint="eastAsia"/>
        </w:rPr>
      </w:pPr>
      <w:r>
        <w:rPr>
          <w:rFonts w:hint="eastAsia"/>
        </w:rPr>
        <w:t>There is that peace that a man hath in his heart, in the unfolding of the point of justification or adoption, or any divine comfort, that it breeds such inward peace and joy as is unspeakable and glorious.</w:t>
      </w:r>
    </w:p>
    <w:p w14:paraId="3C447D13">
      <w:pPr>
        <w:pStyle w:val="3"/>
        <w:spacing w:before="293" w:line="285" w:lineRule="auto"/>
        <w:rPr>
          <w:rFonts w:hint="eastAsia"/>
        </w:rPr>
      </w:pPr>
      <w:r>
        <w:rPr>
          <w:rFonts w:hint="eastAsia"/>
        </w:rPr>
        <w:t>人心中有那样的平安，在称义或收养的真理展开时，或在任何神圣的安慰中，它孕育出无法言说且荣耀的内在平安与喜乐。</w:t>
      </w:r>
    </w:p>
    <w:p w14:paraId="3598766A">
      <w:pPr>
        <w:pStyle w:val="3"/>
        <w:spacing w:before="293" w:line="285" w:lineRule="auto"/>
        <w:rPr>
          <w:rFonts w:hint="eastAsia"/>
        </w:rPr>
      </w:pPr>
    </w:p>
    <w:p w14:paraId="35F0F694">
      <w:pPr>
        <w:pStyle w:val="3"/>
        <w:spacing w:before="293" w:line="285" w:lineRule="auto"/>
        <w:rPr>
          <w:rFonts w:hint="eastAsia"/>
        </w:rPr>
      </w:pPr>
      <w:r>
        <w:rPr>
          <w:rFonts w:hint="eastAsia"/>
        </w:rPr>
        <w:t>All that we have in the world is not worth those little beginnings that are wrought by the hearing of the word of God here.</w:t>
      </w:r>
    </w:p>
    <w:p w14:paraId="5951F848">
      <w:pPr>
        <w:pStyle w:val="3"/>
        <w:spacing w:before="293" w:line="285" w:lineRule="auto"/>
        <w:rPr>
          <w:rFonts w:hint="eastAsia"/>
        </w:rPr>
      </w:pPr>
      <w:r>
        <w:rPr>
          <w:rFonts w:hint="eastAsia"/>
        </w:rPr>
        <w:t>我们在世界上所拥有的一切，都比不上在此听神之道所带来的这些小小开端。</w:t>
      </w:r>
    </w:p>
    <w:p w14:paraId="479ABE42">
      <w:pPr>
        <w:pStyle w:val="3"/>
        <w:spacing w:before="293" w:line="285" w:lineRule="auto"/>
        <w:rPr>
          <w:rFonts w:hint="eastAsia"/>
        </w:rPr>
      </w:pPr>
    </w:p>
    <w:p w14:paraId="0470AD75">
      <w:pPr>
        <w:pStyle w:val="3"/>
        <w:spacing w:before="293" w:line="285" w:lineRule="auto"/>
        <w:rPr>
          <w:rFonts w:hint="eastAsia"/>
        </w:rPr>
      </w:pPr>
      <w:r>
        <w:rPr>
          <w:rFonts w:hint="eastAsia"/>
        </w:rPr>
        <w:t>If the first fruits here be joy ofttimes 'unspeakable and glorious,' 1 Peter 1:8, if the first fruits be 'peace that passeth understanding,' Phil. 4:7, what will the consummation and perfection of these things be at that day?</w:t>
      </w:r>
    </w:p>
    <w:p w14:paraId="1E7C309C">
      <w:pPr>
        <w:pStyle w:val="3"/>
        <w:spacing w:before="293" w:line="285" w:lineRule="auto"/>
        <w:rPr>
          <w:rFonts w:hint="eastAsia"/>
        </w:rPr>
      </w:pPr>
      <w:r>
        <w:rPr>
          <w:rFonts w:hint="eastAsia"/>
        </w:rPr>
        <w:t>如果这里的初熟果子常常是"说不出来、满有荣光的喜乐"（彼得前书1:8），如果初熟果子是"出人意外的平安"（腓立比书4:7），那么在那日这些事物的完成和完善将会是怎样呢？</w:t>
      </w:r>
    </w:p>
    <w:p w14:paraId="627789B9">
      <w:pPr>
        <w:pStyle w:val="3"/>
        <w:spacing w:before="293" w:line="285" w:lineRule="auto"/>
        <w:rPr>
          <w:rFonts w:hint="eastAsia"/>
        </w:rPr>
      </w:pPr>
    </w:p>
    <w:p w14:paraId="234C0C51">
      <w:pPr>
        <w:pStyle w:val="3"/>
        <w:spacing w:before="9"/>
        <w:ind w:left="0" w:right="0"/>
        <w:jc w:val="left"/>
        <w:rPr>
          <w:rFonts w:hint="eastAsia"/>
        </w:rPr>
      </w:pPr>
      <w:r>
        <w:rPr>
          <w:rFonts w:hint="eastAsia"/>
        </w:rPr>
        <w:t>Here's the sentence-by-sentence translation:</w:t>
      </w:r>
    </w:p>
    <w:p w14:paraId="02F26A19">
      <w:pPr>
        <w:pStyle w:val="3"/>
        <w:spacing w:before="9"/>
        <w:ind w:left="0" w:right="0"/>
        <w:jc w:val="left"/>
        <w:rPr>
          <w:rFonts w:hint="eastAsia"/>
        </w:rPr>
      </w:pPr>
    </w:p>
    <w:p w14:paraId="157FF784">
      <w:pPr>
        <w:pStyle w:val="3"/>
        <w:spacing w:before="9"/>
        <w:ind w:left="0" w:right="0"/>
        <w:jc w:val="left"/>
        <w:rPr>
          <w:rFonts w:hint="eastAsia"/>
        </w:rPr>
      </w:pPr>
      <w:r>
        <w:rPr>
          <w:rFonts w:hint="eastAsia"/>
        </w:rPr>
        <w:t>Again, here you see a ground of the wonderful patience of the martyrs.</w:t>
      </w:r>
    </w:p>
    <w:p w14:paraId="4F4F5DF9">
      <w:pPr>
        <w:pStyle w:val="3"/>
        <w:spacing w:before="9"/>
        <w:ind w:left="0" w:right="0"/>
        <w:jc w:val="left"/>
        <w:rPr>
          <w:rFonts w:hint="eastAsia"/>
        </w:rPr>
      </w:pPr>
      <w:r>
        <w:rPr>
          <w:rFonts w:hint="eastAsia"/>
        </w:rPr>
        <w:t>在此，你再次看到殉道者非凡耐心的基础。</w:t>
      </w:r>
    </w:p>
    <w:p w14:paraId="52697C8A">
      <w:pPr>
        <w:pStyle w:val="3"/>
        <w:spacing w:before="9"/>
        <w:ind w:left="0" w:right="0"/>
        <w:jc w:val="left"/>
        <w:rPr>
          <w:rFonts w:hint="eastAsia"/>
        </w:rPr>
      </w:pPr>
    </w:p>
    <w:p w14:paraId="0173C0E8">
      <w:pPr>
        <w:pStyle w:val="3"/>
        <w:spacing w:before="9"/>
        <w:ind w:left="0" w:right="0"/>
        <w:jc w:val="left"/>
        <w:rPr>
          <w:rFonts w:hint="eastAsia"/>
        </w:rPr>
      </w:pPr>
      <w:r>
        <w:rPr>
          <w:rFonts w:hint="eastAsia"/>
        </w:rPr>
        <w:t>You wonder that they would suffer their bodies to be torn, and have their souls severed so violently from their bodies.</w:t>
      </w:r>
    </w:p>
    <w:p w14:paraId="0DE338C0">
      <w:pPr>
        <w:pStyle w:val="3"/>
        <w:spacing w:before="9"/>
        <w:ind w:left="0" w:right="0"/>
        <w:jc w:val="left"/>
        <w:rPr>
          <w:rFonts w:hint="eastAsia"/>
        </w:rPr>
      </w:pPr>
      <w:r>
        <w:rPr>
          <w:rFonts w:hint="eastAsia"/>
        </w:rPr>
        <w:t>你会惊讶他们竟愿意让身体被撕裂，灵魂被如此暴力地从身体中分离。</w:t>
      </w:r>
    </w:p>
    <w:p w14:paraId="4AAD50C6">
      <w:pPr>
        <w:pStyle w:val="3"/>
        <w:spacing w:before="9"/>
        <w:ind w:left="0" w:right="0"/>
        <w:jc w:val="left"/>
        <w:rPr>
          <w:rFonts w:hint="eastAsia"/>
        </w:rPr>
      </w:pPr>
    </w:p>
    <w:p w14:paraId="5887CC77">
      <w:pPr>
        <w:pStyle w:val="3"/>
        <w:spacing w:before="9"/>
        <w:ind w:left="0" w:right="0"/>
        <w:jc w:val="left"/>
        <w:rPr>
          <w:rFonts w:hint="eastAsia"/>
        </w:rPr>
      </w:pPr>
      <w:r>
        <w:rPr>
          <w:rFonts w:hint="eastAsia"/>
        </w:rPr>
        <w:t>Alas! cease to wonder; when they had a sense wrought in them by the Spirit of God of the things that eye hath not seen nor ear heard.</w:t>
      </w:r>
    </w:p>
    <w:p w14:paraId="629F4F49">
      <w:pPr>
        <w:pStyle w:val="3"/>
        <w:spacing w:before="9"/>
        <w:ind w:left="0" w:right="0"/>
        <w:jc w:val="left"/>
        <w:rPr>
          <w:rFonts w:hint="eastAsia"/>
        </w:rPr>
      </w:pPr>
      <w:r>
        <w:rPr>
          <w:rFonts w:hint="eastAsia"/>
        </w:rPr>
        <w:t>唉！不要惊讶；当上帝之灵在他们心中播下了那眼未见耳未闻之事的感知。</w:t>
      </w:r>
    </w:p>
    <w:p w14:paraId="11B2AD52">
      <w:pPr>
        <w:pStyle w:val="3"/>
        <w:spacing w:before="9"/>
        <w:ind w:left="0" w:right="0"/>
        <w:jc w:val="left"/>
        <w:rPr>
          <w:rFonts w:hint="eastAsia"/>
        </w:rPr>
      </w:pPr>
    </w:p>
    <w:p w14:paraId="05A6C9AD">
      <w:pPr>
        <w:pStyle w:val="3"/>
        <w:spacing w:before="9"/>
        <w:ind w:left="0" w:right="0"/>
        <w:jc w:val="left"/>
        <w:rPr>
          <w:rFonts w:hint="eastAsia"/>
        </w:rPr>
      </w:pPr>
      <w:r>
        <w:rPr>
          <w:rFonts w:hint="eastAsia"/>
        </w:rPr>
        <w:t>If a man should have asked them why they would suffer their bodies to be misused thus, when they might have redeemed all this with a little quiet?</w:t>
      </w:r>
    </w:p>
    <w:p w14:paraId="6BE67082">
      <w:pPr>
        <w:pStyle w:val="3"/>
        <w:spacing w:before="9"/>
        <w:ind w:left="0" w:right="0"/>
        <w:jc w:val="left"/>
        <w:rPr>
          <w:rFonts w:hint="eastAsia"/>
        </w:rPr>
      </w:pPr>
      <w:r>
        <w:rPr>
          <w:rFonts w:hint="eastAsia"/>
        </w:rPr>
        <w:t>如果有人问他们为何要让身体遭受如此虐待，而他们本可以用一点平静来换取这一切？</w:t>
      </w:r>
    </w:p>
    <w:p w14:paraId="67B534EE">
      <w:pPr>
        <w:pStyle w:val="3"/>
        <w:spacing w:before="9"/>
        <w:ind w:left="0" w:right="0"/>
        <w:jc w:val="left"/>
        <w:rPr>
          <w:rFonts w:hint="eastAsia"/>
        </w:rPr>
      </w:pPr>
    </w:p>
    <w:p w14:paraId="08542AB7">
      <w:pPr>
        <w:pStyle w:val="3"/>
        <w:spacing w:before="9"/>
        <w:ind w:left="0" w:right="0"/>
        <w:jc w:val="left"/>
        <w:rPr>
          <w:rFonts w:hint="eastAsia"/>
        </w:rPr>
      </w:pPr>
      <w:r>
        <w:rPr>
          <w:rFonts w:hint="eastAsia"/>
        </w:rPr>
        <w:t>Oh, they would have answered presently, as some of them have done: We suffer these things in our bodies and in our senses, for those that are above our senses; we know there are things laid up for us that eye hath not seen, nor ear heard, &amp;c.</w:t>
      </w:r>
    </w:p>
    <w:p w14:paraId="5CC98141">
      <w:pPr>
        <w:pStyle w:val="3"/>
        <w:spacing w:before="9"/>
        <w:ind w:left="0" w:right="0"/>
        <w:jc w:val="left"/>
        <w:rPr>
          <w:rFonts w:hint="eastAsia"/>
        </w:rPr>
      </w:pPr>
      <w:r>
        <w:rPr>
          <w:rFonts w:hint="eastAsia"/>
        </w:rPr>
        <w:t>哦，他们会立即回答，就像他们中的一些人已经做过的那样：我们在身体和感官上承受这些痛苦，是为了那些超越我们感官的事物；我们知道为我们存留的是那眼未见耳未闻的事物。</w:t>
      </w:r>
    </w:p>
    <w:p w14:paraId="41C38026">
      <w:pPr>
        <w:pStyle w:val="3"/>
        <w:spacing w:before="9"/>
        <w:ind w:left="0" w:right="0"/>
        <w:jc w:val="left"/>
        <w:rPr>
          <w:rFonts w:hint="eastAsia"/>
        </w:rPr>
      </w:pPr>
    </w:p>
    <w:p w14:paraId="51F41812">
      <w:pPr>
        <w:pStyle w:val="3"/>
        <w:spacing w:before="9"/>
        <w:ind w:left="0" w:right="0"/>
        <w:jc w:val="left"/>
        <w:rPr>
          <w:rFonts w:hint="eastAsia"/>
        </w:rPr>
      </w:pPr>
      <w:r>
        <w:rPr>
          <w:rFonts w:hint="eastAsia"/>
        </w:rPr>
        <w:t>What do you tell us of this torment and that torment?</w:t>
      </w:r>
    </w:p>
    <w:p w14:paraId="23EF0F30">
      <w:pPr>
        <w:pStyle w:val="3"/>
        <w:spacing w:before="9"/>
        <w:ind w:left="0" w:right="0"/>
        <w:jc w:val="left"/>
        <w:rPr>
          <w:rFonts w:hint="eastAsia"/>
        </w:rPr>
      </w:pPr>
      <w:r>
        <w:rPr>
          <w:rFonts w:hint="eastAsia"/>
        </w:rPr>
        <w:t>你跟我们说这种折磨那种折磨又有什么用？</w:t>
      </w:r>
    </w:p>
    <w:p w14:paraId="1592969C">
      <w:pPr>
        <w:pStyle w:val="3"/>
        <w:spacing w:before="9"/>
        <w:ind w:left="0" w:right="0"/>
        <w:jc w:val="left"/>
        <w:rPr>
          <w:rFonts w:hint="eastAsia"/>
        </w:rPr>
      </w:pPr>
    </w:p>
    <w:p w14:paraId="740DF93D">
      <w:pPr>
        <w:pStyle w:val="3"/>
        <w:spacing w:before="9"/>
        <w:ind w:left="0" w:right="0"/>
        <w:jc w:val="left"/>
        <w:rPr>
          <w:rFonts w:hint="eastAsia"/>
        </w:rPr>
      </w:pPr>
      <w:r>
        <w:rPr>
          <w:rFonts w:hint="eastAsia"/>
        </w:rPr>
        <w:t>We shall have more glory in heaven than we can have misery here.</w:t>
      </w:r>
    </w:p>
    <w:p w14:paraId="43A8B539">
      <w:pPr>
        <w:pStyle w:val="3"/>
        <w:spacing w:before="9"/>
        <w:ind w:left="0" w:right="0"/>
        <w:jc w:val="left"/>
        <w:rPr>
          <w:rFonts w:hint="eastAsia"/>
        </w:rPr>
      </w:pPr>
      <w:r>
        <w:rPr>
          <w:rFonts w:hint="eastAsia"/>
        </w:rPr>
        <w:t>我们在天堂将得到的荣耀远超过我们在此处所受的苦难。</w:t>
      </w:r>
    </w:p>
    <w:p w14:paraId="371AB3BD">
      <w:pPr>
        <w:pStyle w:val="3"/>
        <w:spacing w:before="9"/>
        <w:ind w:left="0" w:right="0"/>
        <w:jc w:val="left"/>
        <w:rPr>
          <w:rFonts w:hint="eastAsia"/>
        </w:rPr>
      </w:pPr>
    </w:p>
    <w:p w14:paraId="0AA9F697">
      <w:pPr>
        <w:pStyle w:val="3"/>
        <w:spacing w:before="9"/>
        <w:ind w:left="0" w:right="0"/>
        <w:jc w:val="left"/>
        <w:rPr>
          <w:rFonts w:hint="eastAsia"/>
        </w:rPr>
      </w:pPr>
      <w:r>
        <w:rPr>
          <w:rFonts w:hint="eastAsia"/>
        </w:rPr>
        <w:t>For we can see this, and there is an end of it; but we shall have joy that 'eye hath not seen, nor ear heard, &amp;c.</w:t>
      </w:r>
    </w:p>
    <w:p w14:paraId="2444EE23">
      <w:pPr>
        <w:pStyle w:val="3"/>
        <w:spacing w:before="9"/>
        <w:ind w:left="0" w:right="0"/>
        <w:jc w:val="left"/>
        <w:rPr>
          <w:rFonts w:hint="eastAsia"/>
        </w:rPr>
      </w:pPr>
      <w:r>
        <w:rPr>
          <w:rFonts w:hint="eastAsia"/>
        </w:rPr>
        <w:t>因为我们能看到这些苦难，它们终将结束；但我们将得到那"眼未见耳未闻"的喜乐。</w:t>
      </w:r>
    </w:p>
    <w:p w14:paraId="70804AD0">
      <w:pPr>
        <w:pStyle w:val="3"/>
        <w:spacing w:before="9"/>
        <w:ind w:left="0" w:right="0"/>
        <w:jc w:val="left"/>
        <w:rPr>
          <w:rFonts w:hint="eastAsia"/>
        </w:rPr>
      </w:pPr>
    </w:p>
    <w:p w14:paraId="20A51771">
      <w:pPr>
        <w:pStyle w:val="3"/>
        <w:spacing w:before="9"/>
        <w:ind w:left="0" w:right="0"/>
        <w:jc w:val="left"/>
        <w:rPr>
          <w:rFonts w:hint="eastAsia"/>
        </w:rPr>
      </w:pPr>
      <w:r>
        <w:rPr>
          <w:rFonts w:hint="eastAsia"/>
        </w:rPr>
        <w:t>As St Paul most divinely, in divers places in Rom. 8:18, the things that we suffer here are not 'worthy of the glory that shall be revealed.'</w:t>
      </w:r>
    </w:p>
    <w:p w14:paraId="4A8C87AD">
      <w:pPr>
        <w:pStyle w:val="3"/>
        <w:spacing w:before="9"/>
        <w:ind w:left="0" w:right="0"/>
        <w:jc w:val="left"/>
        <w:rPr>
          <w:rFonts w:hint="eastAsia"/>
        </w:rPr>
      </w:pPr>
      <w:r>
        <w:rPr>
          <w:rFonts w:hint="eastAsia"/>
        </w:rPr>
        <w:t>正如圣保罗在罗马书8:18等多处神圣地说道，我们现在所受的苦楚，若比起将来要显于我们的荣耀，就不足介意了。</w:t>
      </w:r>
    </w:p>
    <w:p w14:paraId="50E8DBCF">
      <w:pPr>
        <w:pStyle w:val="3"/>
        <w:spacing w:before="9"/>
        <w:ind w:left="0" w:right="0"/>
        <w:jc w:val="left"/>
        <w:rPr>
          <w:rFonts w:hint="eastAsia"/>
        </w:rPr>
      </w:pPr>
    </w:p>
    <w:p w14:paraId="5CCC573A">
      <w:pPr>
        <w:pStyle w:val="3"/>
        <w:spacing w:before="9"/>
        <w:ind w:left="0" w:right="0"/>
        <w:jc w:val="left"/>
        <w:rPr>
          <w:rFonts w:hint="eastAsia"/>
        </w:rPr>
      </w:pPr>
      <w:r>
        <w:rPr>
          <w:rFonts w:hint="eastAsia"/>
        </w:rPr>
        <w:t>Therefore let us not wonder so much at their patience as to lay up this ground of patience against an evil day when we may be drawn to seal the truth with our blood.</w:t>
      </w:r>
    </w:p>
    <w:p w14:paraId="65B09A94">
      <w:pPr>
        <w:pStyle w:val="3"/>
        <w:spacing w:before="9"/>
        <w:ind w:left="0" w:right="0"/>
        <w:jc w:val="left"/>
        <w:rPr>
          <w:rFonts w:hint="eastAsia"/>
        </w:rPr>
      </w:pPr>
      <w:r>
        <w:rPr>
          <w:rFonts w:hint="eastAsia"/>
        </w:rPr>
        <w:t>因此，让我们不要只是惊叹于他们的耐心，而要把这种耐心的基础储存起来，以备将来我们可能要用鲜血来印证真理的艰难日子。</w:t>
      </w:r>
    </w:p>
    <w:p w14:paraId="0C4D346D">
      <w:pPr>
        <w:pStyle w:val="3"/>
        <w:spacing w:before="9"/>
        <w:ind w:left="0" w:right="0"/>
        <w:jc w:val="left"/>
        <w:rPr>
          <w:rFonts w:hint="eastAsia"/>
        </w:rPr>
      </w:pPr>
    </w:p>
    <w:p w14:paraId="643F1C15">
      <w:pPr>
        <w:pStyle w:val="3"/>
        <w:spacing w:before="9"/>
        <w:ind w:left="0" w:right="0"/>
        <w:jc w:val="left"/>
        <w:rPr>
          <w:rFonts w:hint="eastAsia"/>
        </w:rPr>
      </w:pPr>
      <w:r>
        <w:rPr>
          <w:rFonts w:hint="eastAsia"/>
        </w:rPr>
        <w:t>By the way learn what popery is.</w:t>
      </w:r>
    </w:p>
    <w:p w14:paraId="51E0F40D">
      <w:pPr>
        <w:pStyle w:val="3"/>
        <w:spacing w:before="9"/>
        <w:ind w:left="0" w:right="0"/>
        <w:jc w:val="left"/>
        <w:rPr>
          <w:rFonts w:hint="eastAsia"/>
        </w:rPr>
      </w:pPr>
      <w:r>
        <w:rPr>
          <w:rFonts w:hint="eastAsia"/>
        </w:rPr>
        <w:t>顺便了解一下什么是天主教的做法。</w:t>
      </w:r>
    </w:p>
    <w:p w14:paraId="67A4B71E">
      <w:pPr>
        <w:pStyle w:val="3"/>
        <w:spacing w:before="9"/>
        <w:ind w:left="0" w:right="0"/>
        <w:jc w:val="left"/>
        <w:rPr>
          <w:rFonts w:hint="eastAsia"/>
        </w:rPr>
      </w:pPr>
    </w:p>
    <w:p w14:paraId="7A69C29F">
      <w:pPr>
        <w:pStyle w:val="3"/>
        <w:spacing w:before="9"/>
        <w:ind w:left="0" w:right="0"/>
        <w:jc w:val="left"/>
        <w:rPr>
          <w:rFonts w:hint="eastAsia"/>
        </w:rPr>
      </w:pPr>
      <w:r>
        <w:rPr>
          <w:rFonts w:hint="eastAsia"/>
        </w:rPr>
        <w:t>They think to merit by their doings, but especially by their sufferings, though they be ill doers, and suffer for their demerits; this is their glory.</w:t>
      </w:r>
    </w:p>
    <w:p w14:paraId="1E4AD4C5">
      <w:pPr>
        <w:pStyle w:val="3"/>
        <w:spacing w:before="9"/>
        <w:ind w:left="0" w:right="0"/>
        <w:jc w:val="left"/>
        <w:rPr>
          <w:rFonts w:hint="eastAsia"/>
        </w:rPr>
      </w:pPr>
      <w:r>
        <w:rPr>
          <w:rFonts w:hint="eastAsia"/>
        </w:rPr>
        <w:t>他们认为可以通过行为获得功德，尤其是通过受苦，即使他们是作恶者，因自己的过错而受苦；这就是他们的荣耀。</w:t>
      </w:r>
    </w:p>
    <w:p w14:paraId="0D154CE6">
      <w:pPr>
        <w:pStyle w:val="3"/>
        <w:spacing w:before="9"/>
        <w:ind w:left="0" w:right="0"/>
        <w:jc w:val="left"/>
        <w:rPr>
          <w:rFonts w:hint="eastAsia"/>
        </w:rPr>
      </w:pPr>
    </w:p>
    <w:p w14:paraId="26E07C49">
      <w:pPr>
        <w:pStyle w:val="3"/>
        <w:spacing w:before="9"/>
        <w:ind w:left="0" w:right="0"/>
        <w:jc w:val="left"/>
        <w:rPr>
          <w:rFonts w:hint="eastAsia"/>
        </w:rPr>
      </w:pPr>
      <w:r>
        <w:rPr>
          <w:rFonts w:hint="eastAsia"/>
        </w:rPr>
        <w:t>Shall those stained good works (put case they were good works, they be defiled, and stained, and as menstruous cloths, as it is, Isa. 30:22), shall they merit the glory to be revealed, that is so great that eye hath not seen?</w:t>
      </w:r>
    </w:p>
    <w:p w14:paraId="27487852">
      <w:pPr>
        <w:pStyle w:val="3"/>
        <w:spacing w:before="9"/>
        <w:ind w:left="0" w:right="0"/>
        <w:jc w:val="left"/>
        <w:rPr>
          <w:rFonts w:hint="eastAsia"/>
        </w:rPr>
      </w:pPr>
      <w:r>
        <w:rPr>
          <w:rFonts w:hint="eastAsia"/>
        </w:rPr>
        <w:t>那些污染的善行（即使是善行，它们也是被玷污的，被染污的，如同经期的布，正如以赛亚书30:22所说），它们怎能配得上那眼未见的将要显现的荣耀呢？</w:t>
      </w:r>
    </w:p>
    <w:p w14:paraId="7E9936B8">
      <w:pPr>
        <w:pStyle w:val="3"/>
        <w:spacing w:before="9"/>
        <w:ind w:left="0" w:right="0"/>
        <w:jc w:val="left"/>
        <w:rPr>
          <w:rFonts w:hint="eastAsia"/>
        </w:rPr>
      </w:pPr>
    </w:p>
    <w:p w14:paraId="7ABDDEE6">
      <w:pPr>
        <w:pStyle w:val="3"/>
        <w:spacing w:before="9"/>
        <w:ind w:left="0" w:right="0"/>
        <w:jc w:val="left"/>
        <w:rPr>
          <w:rFonts w:hint="eastAsia"/>
        </w:rPr>
      </w:pPr>
      <w:r>
        <w:rPr>
          <w:rFonts w:hint="eastAsia"/>
        </w:rPr>
        <w:t>What proportion is there?</w:t>
      </w:r>
    </w:p>
    <w:p w14:paraId="6A69A608">
      <w:pPr>
        <w:pStyle w:val="3"/>
        <w:spacing w:before="9"/>
        <w:ind w:left="0" w:right="0"/>
        <w:jc w:val="left"/>
        <w:rPr>
          <w:rFonts w:hint="eastAsia"/>
        </w:rPr>
      </w:pPr>
      <w:r>
        <w:rPr>
          <w:rFonts w:hint="eastAsia"/>
        </w:rPr>
        <w:t>这之间有什么比例可言？</w:t>
      </w:r>
    </w:p>
    <w:p w14:paraId="59EF6732">
      <w:pPr>
        <w:pStyle w:val="3"/>
        <w:spacing w:before="9"/>
        <w:ind w:left="0" w:right="0"/>
        <w:jc w:val="left"/>
        <w:rPr>
          <w:rFonts w:hint="eastAsia"/>
        </w:rPr>
      </w:pPr>
    </w:p>
    <w:p w14:paraId="78CBA832">
      <w:pPr>
        <w:pStyle w:val="3"/>
        <w:spacing w:before="9"/>
        <w:ind w:left="0" w:right="0"/>
        <w:jc w:val="left"/>
        <w:rPr>
          <w:rFonts w:hint="eastAsia"/>
        </w:rPr>
      </w:pPr>
      <w:r>
        <w:rPr>
          <w:rFonts w:hint="eastAsia"/>
        </w:rPr>
        <w:t>In merit there must be a proportion between the deed done and the glory.</w:t>
      </w:r>
    </w:p>
    <w:p w14:paraId="1601F5E7">
      <w:pPr>
        <w:pStyle w:val="3"/>
        <w:spacing w:before="9"/>
        <w:ind w:left="0" w:right="0"/>
        <w:jc w:val="left"/>
        <w:rPr>
          <w:rFonts w:hint="eastAsia"/>
        </w:rPr>
      </w:pPr>
      <w:r>
        <w:rPr>
          <w:rFonts w:hint="eastAsia"/>
        </w:rPr>
        <w:t>在功德中，行为与荣耀之间必须有一定的比例。</w:t>
      </w:r>
    </w:p>
    <w:p w14:paraId="2B3750D4">
      <w:pPr>
        <w:pStyle w:val="3"/>
        <w:spacing w:before="9"/>
        <w:ind w:left="0" w:right="0"/>
        <w:jc w:val="left"/>
        <w:rPr>
          <w:rFonts w:hint="eastAsia"/>
        </w:rPr>
      </w:pPr>
    </w:p>
    <w:p w14:paraId="2C1ABA21">
      <w:pPr>
        <w:pStyle w:val="3"/>
        <w:spacing w:before="9"/>
        <w:ind w:left="0" w:right="0"/>
        <w:jc w:val="left"/>
        <w:rPr>
          <w:rFonts w:hint="eastAsia"/>
        </w:rPr>
      </w:pPr>
      <w:r>
        <w:rPr>
          <w:rFonts w:hint="eastAsia"/>
        </w:rPr>
        <w:t>What proportion is there between stained imperfect defiled works, and the glory to be revealed?</w:t>
      </w:r>
    </w:p>
    <w:p w14:paraId="2943F228">
      <w:pPr>
        <w:pStyle w:val="3"/>
        <w:spacing w:before="9"/>
        <w:ind w:left="0" w:right="0"/>
        <w:jc w:val="left"/>
        <w:rPr>
          <w:rFonts w:hint="eastAsia"/>
        </w:rPr>
      </w:pPr>
      <w:r>
        <w:rPr>
          <w:rFonts w:hint="eastAsia"/>
        </w:rPr>
        <w:t>被污染的不完美的工作与将要显现的荣耀之间能有什么比例？</w:t>
      </w:r>
    </w:p>
    <w:p w14:paraId="2D612D3A">
      <w:pPr>
        <w:pStyle w:val="3"/>
        <w:spacing w:before="9"/>
        <w:ind w:left="0" w:right="0"/>
        <w:jc w:val="left"/>
        <w:rPr>
          <w:rFonts w:hint="eastAsia"/>
        </w:rPr>
      </w:pPr>
    </w:p>
    <w:p w14:paraId="70C74991">
      <w:pPr>
        <w:pStyle w:val="3"/>
        <w:spacing w:before="9"/>
        <w:ind w:left="0" w:right="0"/>
        <w:jc w:val="left"/>
        <w:rPr>
          <w:rFonts w:hint="eastAsia"/>
        </w:rPr>
      </w:pPr>
      <w:r>
        <w:rPr>
          <w:rFonts w:hint="eastAsia"/>
        </w:rPr>
        <w:t>Should not our lives be almost angelical?</w:t>
      </w:r>
    </w:p>
    <w:p w14:paraId="27E6E4A9">
      <w:pPr>
        <w:pStyle w:val="3"/>
        <w:spacing w:before="9"/>
        <w:ind w:left="0" w:right="0"/>
        <w:jc w:val="left"/>
        <w:rPr>
          <w:rFonts w:hint="eastAsia"/>
        </w:rPr>
      </w:pPr>
      <w:r>
        <w:rPr>
          <w:rFonts w:hint="eastAsia"/>
        </w:rPr>
        <w:t>我们的生活难道不该近乎天使般吗？</w:t>
      </w:r>
    </w:p>
    <w:p w14:paraId="7E399E9C">
      <w:pPr>
        <w:pStyle w:val="3"/>
        <w:spacing w:before="9"/>
        <w:ind w:left="0" w:right="0"/>
        <w:jc w:val="left"/>
        <w:rPr>
          <w:rFonts w:hint="eastAsia"/>
        </w:rPr>
      </w:pPr>
    </w:p>
    <w:p w14:paraId="66C79291">
      <w:pPr>
        <w:pStyle w:val="3"/>
        <w:spacing w:before="9"/>
        <w:ind w:left="0" w:right="0"/>
        <w:jc w:val="left"/>
        <w:rPr>
          <w:rFonts w:hint="eastAsia"/>
        </w:rPr>
      </w:pPr>
      <w:r>
        <w:rPr>
          <w:rFonts w:hint="eastAsia"/>
        </w:rPr>
        <w:t>'What manner of men should we be in all holy conversation,' 2 Pet. 3:11, considering what things are laid up in heaven, and we have the first fruits of them here?</w:t>
      </w:r>
    </w:p>
    <w:p w14:paraId="204CD575">
      <w:pPr>
        <w:pStyle w:val="3"/>
        <w:spacing w:before="9"/>
        <w:ind w:left="0" w:right="0"/>
        <w:jc w:val="left"/>
        <w:rPr>
          <w:rFonts w:hint="eastAsia"/>
        </w:rPr>
      </w:pPr>
      <w:r>
        <w:rPr>
          <w:rFonts w:hint="eastAsia"/>
        </w:rPr>
        <w:t>"我们为人该当怎样圣洁，"（彼得后书3:11），考虑到天上为我们存留的事物，而我们在此已经得到了初熟的果子？</w:t>
      </w:r>
    </w:p>
    <w:p w14:paraId="085A8386">
      <w:pPr>
        <w:pStyle w:val="3"/>
        <w:spacing w:before="9"/>
        <w:ind w:left="0" w:right="0"/>
        <w:jc w:val="left"/>
        <w:rPr>
          <w:rFonts w:hint="eastAsia"/>
        </w:rPr>
      </w:pPr>
    </w:p>
    <w:p w14:paraId="2C101193">
      <w:pPr>
        <w:pStyle w:val="3"/>
        <w:spacing w:before="9"/>
        <w:ind w:left="0" w:right="0"/>
        <w:jc w:val="left"/>
        <w:rPr>
          <w:rFonts w:hint="eastAsia"/>
        </w:rPr>
      </w:pPr>
      <w:r>
        <w:rPr>
          <w:rFonts w:hint="eastAsia"/>
        </w:rPr>
        <w:t>Can men be too holy and exact in their lives, that look for things 'that eye hath not seen, nor ear heard?' &amp;c.</w:t>
      </w:r>
    </w:p>
    <w:p w14:paraId="104C8EB8">
      <w:pPr>
        <w:pStyle w:val="3"/>
        <w:spacing w:before="9"/>
        <w:ind w:left="0" w:right="0"/>
        <w:jc w:val="left"/>
        <w:rPr>
          <w:rFonts w:hint="eastAsia"/>
        </w:rPr>
      </w:pPr>
      <w:r>
        <w:rPr>
          <w:rFonts w:hint="eastAsia"/>
        </w:rPr>
        <w:t>期待那"眼未见耳未闻"之事的人，在生活中还能过分圣洁和严谨吗？</w:t>
      </w:r>
    </w:p>
    <w:p w14:paraId="34FC7BF7">
      <w:pPr>
        <w:pStyle w:val="3"/>
        <w:spacing w:before="9"/>
        <w:ind w:left="0" w:right="0"/>
        <w:jc w:val="left"/>
        <w:rPr>
          <w:rFonts w:hint="eastAsia"/>
        </w:rPr>
      </w:pPr>
    </w:p>
    <w:p w14:paraId="64B37508">
      <w:pPr>
        <w:pStyle w:val="3"/>
        <w:spacing w:before="9"/>
        <w:ind w:left="0" w:right="0"/>
        <w:jc w:val="left"/>
        <w:rPr>
          <w:rFonts w:hint="eastAsia"/>
        </w:rPr>
      </w:pPr>
      <w:r>
        <w:rPr>
          <w:rFonts w:hint="eastAsia"/>
        </w:rPr>
        <w:t>I wonder at the stupidity and hellish pride and malice of men's hearts, that think any man can be too exact in the main duties of Christianity, in the expression of their love to God, in the obedience of their lives; in abstinence from the filthiness of the world, and the like.</w:t>
      </w:r>
    </w:p>
    <w:p w14:paraId="5619567D">
      <w:pPr>
        <w:pStyle w:val="3"/>
        <w:spacing w:before="9"/>
        <w:ind w:left="0" w:right="0"/>
        <w:jc w:val="left"/>
        <w:rPr>
          <w:rFonts w:hint="eastAsia"/>
        </w:rPr>
      </w:pPr>
      <w:r>
        <w:rPr>
          <w:rFonts w:hint="eastAsia"/>
        </w:rPr>
        <w:t>我对人心的愚钝、地狱般的骄傲和恶意感到惊讶，他们认为人在履行基督教的主要职责、表达对上帝的爱、生活的顺服、远离世界的污秽等方面可能会太过严谨。</w:t>
      </w:r>
    </w:p>
    <w:p w14:paraId="5B6AFC18">
      <w:pPr>
        <w:pStyle w:val="3"/>
        <w:spacing w:before="9"/>
        <w:ind w:left="0" w:right="0"/>
        <w:jc w:val="left"/>
        <w:rPr>
          <w:rFonts w:hint="eastAsia"/>
        </w:rPr>
      </w:pPr>
    </w:p>
    <w:p w14:paraId="4872E471">
      <w:pPr>
        <w:pStyle w:val="3"/>
        <w:spacing w:before="9"/>
        <w:ind w:left="0" w:right="0"/>
        <w:jc w:val="left"/>
        <w:rPr>
          <w:rFonts w:hint="eastAsia"/>
        </w:rPr>
      </w:pPr>
      <w:r>
        <w:rPr>
          <w:rFonts w:hint="eastAsia"/>
        </w:rPr>
        <w:t>Can a man that looks for these excellent transcendent things be too careful of his life?</w:t>
      </w:r>
    </w:p>
    <w:p w14:paraId="1789FD43">
      <w:pPr>
        <w:pStyle w:val="3"/>
        <w:spacing w:before="9"/>
        <w:ind w:left="0" w:right="0"/>
        <w:jc w:val="left"/>
        <w:rPr>
          <w:rFonts w:hint="eastAsia"/>
        </w:rPr>
      </w:pPr>
      <w:r>
        <w:rPr>
          <w:rFonts w:hint="eastAsia"/>
        </w:rPr>
        <w:t>期待这些卓越超凡之事的人，能对自己的生活太过谨慎吗？</w:t>
      </w:r>
    </w:p>
    <w:p w14:paraId="6AF83818">
      <w:pPr>
        <w:pStyle w:val="3"/>
        <w:spacing w:before="9"/>
        <w:ind w:left="0" w:right="0"/>
        <w:jc w:val="left"/>
        <w:rPr>
          <w:rFonts w:hint="eastAsia"/>
        </w:rPr>
      </w:pPr>
    </w:p>
    <w:p w14:paraId="34942E4B">
      <w:pPr>
        <w:pStyle w:val="3"/>
        <w:spacing w:before="9"/>
        <w:ind w:left="0" w:right="0"/>
        <w:jc w:val="left"/>
        <w:rPr>
          <w:rFonts w:hint="eastAsia"/>
        </w:rPr>
      </w:pPr>
      <w:r>
        <w:rPr>
          <w:rFonts w:hint="eastAsia"/>
        </w:rPr>
        <w:t>I beseech you yourselves be judges.</w:t>
      </w:r>
    </w:p>
    <w:p w14:paraId="4C5890AD">
      <w:pPr>
        <w:pStyle w:val="3"/>
        <w:spacing w:before="9"/>
        <w:ind w:left="0" w:right="0"/>
        <w:jc w:val="left"/>
        <w:rPr>
          <w:rFonts w:hint="eastAsia"/>
        </w:rPr>
      </w:pPr>
      <w:r>
        <w:rPr>
          <w:rFonts w:hint="eastAsia"/>
        </w:rPr>
        <w:t>我恳请你们自己来判断。</w:t>
      </w:r>
    </w:p>
    <w:p w14:paraId="77A76053">
      <w:pPr>
        <w:pStyle w:val="3"/>
        <w:spacing w:before="9"/>
        <w:ind w:left="0" w:right="0"/>
        <w:jc w:val="left"/>
        <w:rPr>
          <w:rFonts w:hint="eastAsia"/>
        </w:rPr>
      </w:pPr>
    </w:p>
    <w:p w14:paraId="3DC7E01F">
      <w:pPr>
        <w:pStyle w:val="3"/>
        <w:spacing w:before="9"/>
        <w:ind w:left="0" w:right="0"/>
        <w:jc w:val="left"/>
        <w:rPr>
          <w:rFonts w:hint="eastAsia"/>
        </w:rPr>
      </w:pPr>
      <w:r>
        <w:rPr>
          <w:rFonts w:hint="eastAsia"/>
        </w:rPr>
        <w:t>THE END OF THE FIRST SERMON.</w:t>
      </w:r>
    </w:p>
    <w:p w14:paraId="0739731D">
      <w:pPr>
        <w:pStyle w:val="3"/>
        <w:spacing w:before="9"/>
        <w:ind w:left="0" w:right="0"/>
        <w:jc w:val="left"/>
        <w:rPr>
          <w:rFonts w:hint="eastAsia"/>
        </w:rPr>
      </w:pPr>
      <w:r>
        <w:rPr>
          <w:rFonts w:hint="eastAsia"/>
        </w:rPr>
        <w:t>第一篇讲道结束。</w:t>
      </w:r>
    </w:p>
    <w:p w14:paraId="3E9C1F5A">
      <w:pPr>
        <w:pStyle w:val="3"/>
        <w:spacing w:before="9"/>
        <w:ind w:left="0" w:right="0"/>
        <w:jc w:val="left"/>
        <w:rPr>
          <w:rFonts w:hint="eastAsia"/>
        </w:rPr>
      </w:pPr>
    </w:p>
    <w:p w14:paraId="405FD4A9">
      <w:pPr>
        <w:pStyle w:val="3"/>
        <w:spacing w:before="9"/>
        <w:ind w:left="0" w:right="0"/>
        <w:jc w:val="left"/>
        <w:rPr>
          <w:rFonts w:hint="eastAsia"/>
        </w:rPr>
      </w:pPr>
    </w:p>
    <w:p w14:paraId="566A0E27">
      <w:pPr>
        <w:pStyle w:val="2"/>
        <w:ind w:left="961"/>
      </w:pPr>
      <w:bookmarkStart w:id="4" w:name="_bookmark2"/>
      <w:bookmarkEnd w:id="4"/>
      <w:bookmarkStart w:id="5" w:name="Eye Hath not Seen, Nor Ear Heard"/>
      <w:bookmarkEnd w:id="5"/>
      <w:r>
        <w:t>Eye</w:t>
      </w:r>
      <w:r>
        <w:rPr>
          <w:spacing w:val="7"/>
        </w:rPr>
        <w:t xml:space="preserve"> </w:t>
      </w:r>
      <w:r>
        <w:t>Hath</w:t>
      </w:r>
      <w:r>
        <w:rPr>
          <w:spacing w:val="7"/>
        </w:rPr>
        <w:t xml:space="preserve"> </w:t>
      </w:r>
      <w:r>
        <w:t>not</w:t>
      </w:r>
      <w:r>
        <w:rPr>
          <w:spacing w:val="8"/>
        </w:rPr>
        <w:t xml:space="preserve"> </w:t>
      </w:r>
      <w:r>
        <w:t>Seen,</w:t>
      </w:r>
      <w:r>
        <w:rPr>
          <w:spacing w:val="7"/>
        </w:rPr>
        <w:t xml:space="preserve"> </w:t>
      </w:r>
      <w:r>
        <w:t>Nor</w:t>
      </w:r>
      <w:r>
        <w:rPr>
          <w:spacing w:val="8"/>
        </w:rPr>
        <w:t xml:space="preserve"> </w:t>
      </w:r>
      <w:r>
        <w:t>Ear</w:t>
      </w:r>
      <w:r>
        <w:rPr>
          <w:spacing w:val="7"/>
        </w:rPr>
        <w:t xml:space="preserve"> </w:t>
      </w:r>
      <w:r>
        <w:rPr>
          <w:spacing w:val="-2"/>
        </w:rPr>
        <w:t>Heard</w:t>
      </w:r>
    </w:p>
    <w:p w14:paraId="31C646DB">
      <w:pPr>
        <w:pStyle w:val="3"/>
        <w:spacing w:before="11"/>
        <w:ind w:left="0" w:right="0"/>
        <w:jc w:val="left"/>
        <w:rPr>
          <w:b/>
          <w:sz w:val="42"/>
        </w:rPr>
      </w:pPr>
    </w:p>
    <w:p w14:paraId="1EC4ADA0">
      <w:pPr>
        <w:pStyle w:val="2"/>
        <w:bidi w:val="0"/>
        <w:jc w:val="center"/>
        <w:rPr>
          <w:rFonts w:hint="eastAsia"/>
        </w:rPr>
      </w:pPr>
      <w:r>
        <w:rPr>
          <w:rFonts w:hint="eastAsia"/>
        </w:rPr>
        <w:t>眼睛未曾看见，耳朵未曾听闻</w:t>
      </w:r>
    </w:p>
    <w:p w14:paraId="0A806D34">
      <w:pPr>
        <w:pStyle w:val="3"/>
        <w:spacing w:line="285" w:lineRule="auto"/>
        <w:ind w:right="119"/>
        <w:rPr>
          <w:rFonts w:hint="eastAsia"/>
        </w:rPr>
      </w:pPr>
    </w:p>
    <w:p w14:paraId="28FF7CF3">
      <w:pPr>
        <w:pStyle w:val="3"/>
        <w:spacing w:line="285" w:lineRule="auto"/>
        <w:ind w:right="119"/>
        <w:rPr>
          <w:rFonts w:hint="eastAsia"/>
        </w:rPr>
      </w:pPr>
      <w:r>
        <w:rPr>
          <w:rFonts w:hint="eastAsia"/>
        </w:rPr>
        <w:t>As it is written, Eye hath not seen, nor ear heard, &amp;c.—1 COR. 2:9.</w:t>
      </w:r>
    </w:p>
    <w:p w14:paraId="6F4D2B3A">
      <w:pPr>
        <w:pStyle w:val="3"/>
        <w:spacing w:line="285" w:lineRule="auto"/>
        <w:ind w:right="119"/>
        <w:rPr>
          <w:rFonts w:hint="eastAsia"/>
        </w:rPr>
      </w:pPr>
      <w:r>
        <w:rPr>
          <w:rFonts w:hint="eastAsia"/>
        </w:rPr>
        <w:t>正如经上所记："眼睛未曾看见，耳朵未曾听闻"——哥林多前书2:9</w:t>
      </w:r>
    </w:p>
    <w:p w14:paraId="6731B934">
      <w:pPr>
        <w:pStyle w:val="3"/>
        <w:spacing w:line="285" w:lineRule="auto"/>
        <w:ind w:right="119"/>
        <w:rPr>
          <w:rFonts w:hint="eastAsia"/>
        </w:rPr>
      </w:pPr>
    </w:p>
    <w:p w14:paraId="5B329F36">
      <w:pPr>
        <w:pStyle w:val="3"/>
        <w:spacing w:line="285" w:lineRule="auto"/>
        <w:ind w:right="119"/>
        <w:rPr>
          <w:rFonts w:hint="eastAsia"/>
        </w:rPr>
      </w:pPr>
      <w:r>
        <w:rPr>
          <w:rFonts w:hint="eastAsia"/>
        </w:rPr>
        <w:t>The apostle sets out the gospel here with all the commendations that any skill in the world can be commended by.</w:t>
      </w:r>
    </w:p>
    <w:p w14:paraId="1C85B44B">
      <w:pPr>
        <w:pStyle w:val="3"/>
        <w:spacing w:line="285" w:lineRule="auto"/>
        <w:ind w:right="119"/>
        <w:rPr>
          <w:rFonts w:hint="eastAsia"/>
        </w:rPr>
      </w:pPr>
      <w:r>
        <w:rPr>
          <w:rFonts w:hint="eastAsia"/>
        </w:rPr>
        <w:t>使徒在此用世上一切可称赞的方式来赞美福音。</w:t>
      </w:r>
    </w:p>
    <w:p w14:paraId="6E0F3111">
      <w:pPr>
        <w:pStyle w:val="3"/>
        <w:spacing w:line="285" w:lineRule="auto"/>
        <w:ind w:right="119"/>
        <w:rPr>
          <w:rFonts w:hint="eastAsia"/>
        </w:rPr>
      </w:pPr>
    </w:p>
    <w:p w14:paraId="3ACBB24E">
      <w:pPr>
        <w:pStyle w:val="3"/>
        <w:spacing w:line="285" w:lineRule="auto"/>
        <w:ind w:right="119"/>
        <w:rPr>
          <w:rFonts w:hint="eastAsia"/>
        </w:rPr>
      </w:pPr>
      <w:r>
        <w:rPr>
          <w:rFonts w:hint="eastAsia"/>
        </w:rPr>
        <w:t xml:space="preserve">From the author of it, 'God.' </w:t>
      </w:r>
    </w:p>
    <w:p w14:paraId="2A8A748A">
      <w:pPr>
        <w:pStyle w:val="3"/>
        <w:spacing w:line="285" w:lineRule="auto"/>
        <w:ind w:right="119"/>
        <w:rPr>
          <w:rFonts w:hint="eastAsia"/>
        </w:rPr>
      </w:pPr>
      <w:r>
        <w:rPr>
          <w:rFonts w:hint="eastAsia"/>
        </w:rPr>
        <w:t>从其作者来看，是"神"。</w:t>
      </w:r>
    </w:p>
    <w:p w14:paraId="348775E2">
      <w:pPr>
        <w:pStyle w:val="3"/>
        <w:spacing w:line="285" w:lineRule="auto"/>
        <w:ind w:right="119"/>
        <w:rPr>
          <w:rFonts w:hint="eastAsia"/>
        </w:rPr>
      </w:pPr>
    </w:p>
    <w:p w14:paraId="61C19744">
      <w:pPr>
        <w:pStyle w:val="3"/>
        <w:spacing w:line="285" w:lineRule="auto"/>
        <w:ind w:right="119"/>
        <w:rPr>
          <w:rFonts w:hint="eastAsia"/>
        </w:rPr>
      </w:pPr>
      <w:r>
        <w:rPr>
          <w:rFonts w:hint="eastAsia"/>
        </w:rPr>
        <w:t>From the depth of it, it is 'wisdom;' in a mystery, 'hidden wisdom.'</w:t>
      </w:r>
    </w:p>
    <w:p w14:paraId="18DBFF53">
      <w:pPr>
        <w:pStyle w:val="3"/>
        <w:spacing w:line="285" w:lineRule="auto"/>
        <w:ind w:right="119"/>
        <w:rPr>
          <w:rFonts w:hint="eastAsia"/>
        </w:rPr>
      </w:pPr>
      <w:r>
        <w:rPr>
          <w:rFonts w:hint="eastAsia"/>
        </w:rPr>
        <w:t>从其深度来看，是"智慧"；是奥秘中的"隐藏的智慧"。</w:t>
      </w:r>
    </w:p>
    <w:p w14:paraId="4201DAAE">
      <w:pPr>
        <w:pStyle w:val="3"/>
        <w:spacing w:line="285" w:lineRule="auto"/>
        <w:ind w:right="119"/>
        <w:rPr>
          <w:rFonts w:hint="eastAsia"/>
        </w:rPr>
      </w:pPr>
    </w:p>
    <w:p w14:paraId="62C18CDA">
      <w:pPr>
        <w:pStyle w:val="3"/>
        <w:spacing w:line="285" w:lineRule="auto"/>
        <w:ind w:right="119"/>
        <w:rPr>
          <w:rFonts w:hint="eastAsia"/>
        </w:rPr>
      </w:pPr>
      <w:r>
        <w:rPr>
          <w:rFonts w:hint="eastAsia"/>
        </w:rPr>
        <w:t>From the antiquity of it, 'it was ordained before the world was.'</w:t>
      </w:r>
    </w:p>
    <w:p w14:paraId="522F96EA">
      <w:pPr>
        <w:pStyle w:val="3"/>
        <w:spacing w:line="285" w:lineRule="auto"/>
        <w:ind w:right="119"/>
        <w:rPr>
          <w:rFonts w:hint="eastAsia"/>
        </w:rPr>
      </w:pPr>
      <w:r>
        <w:rPr>
          <w:rFonts w:hint="eastAsia"/>
        </w:rPr>
        <w:t>从其古老程度来看，"它在创世之前就已命定"。</w:t>
      </w:r>
    </w:p>
    <w:p w14:paraId="5A6CA0E2">
      <w:pPr>
        <w:pStyle w:val="3"/>
        <w:spacing w:line="285" w:lineRule="auto"/>
        <w:ind w:right="119"/>
        <w:rPr>
          <w:rFonts w:hint="eastAsia"/>
        </w:rPr>
      </w:pPr>
    </w:p>
    <w:p w14:paraId="5173B425">
      <w:pPr>
        <w:pStyle w:val="3"/>
        <w:spacing w:line="285" w:lineRule="auto"/>
        <w:ind w:right="119"/>
        <w:rPr>
          <w:rFonts w:hint="eastAsia"/>
        </w:rPr>
      </w:pPr>
      <w:r>
        <w:rPr>
          <w:rFonts w:hint="eastAsia"/>
        </w:rPr>
        <w:t>From the benefit and use of it, 'for our glory.'</w:t>
      </w:r>
    </w:p>
    <w:p w14:paraId="2BA12A20">
      <w:pPr>
        <w:pStyle w:val="3"/>
        <w:spacing w:line="285" w:lineRule="auto"/>
        <w:ind w:right="119"/>
        <w:rPr>
          <w:rFonts w:hint="eastAsia"/>
        </w:rPr>
      </w:pPr>
      <w:r>
        <w:rPr>
          <w:rFonts w:hint="eastAsia"/>
        </w:rPr>
        <w:t>从其益处和用途来看，是"为了我们的荣耀"。</w:t>
      </w:r>
    </w:p>
    <w:p w14:paraId="3D8DCE0D">
      <w:pPr>
        <w:pStyle w:val="3"/>
        <w:spacing w:line="285" w:lineRule="auto"/>
        <w:ind w:right="119"/>
        <w:rPr>
          <w:rFonts w:hint="eastAsia"/>
        </w:rPr>
      </w:pPr>
    </w:p>
    <w:p w14:paraId="6EF18F81">
      <w:pPr>
        <w:pStyle w:val="3"/>
        <w:spacing w:line="285" w:lineRule="auto"/>
        <w:ind w:right="119"/>
        <w:rPr>
          <w:rFonts w:hint="eastAsia"/>
        </w:rPr>
      </w:pPr>
      <w:r>
        <w:rPr>
          <w:rFonts w:hint="eastAsia"/>
        </w:rPr>
        <w:t>God is content his wisdom should be honoured in glorifying us, such is his love.</w:t>
      </w:r>
    </w:p>
    <w:p w14:paraId="3C0310F3">
      <w:pPr>
        <w:pStyle w:val="3"/>
        <w:spacing w:line="285" w:lineRule="auto"/>
        <w:ind w:right="119"/>
        <w:rPr>
          <w:rFonts w:hint="eastAsia"/>
        </w:rPr>
      </w:pPr>
      <w:r>
        <w:rPr>
          <w:rFonts w:hint="eastAsia"/>
        </w:rPr>
        <w:t>神甘愿让祂的智慧通过使我们得荣耀而得到尊崇，这就是祂的爱。</w:t>
      </w:r>
    </w:p>
    <w:p w14:paraId="5FDE284F">
      <w:pPr>
        <w:pStyle w:val="3"/>
        <w:spacing w:line="285" w:lineRule="auto"/>
        <w:ind w:right="119"/>
        <w:rPr>
          <w:rFonts w:hint="eastAsia"/>
        </w:rPr>
      </w:pPr>
    </w:p>
    <w:p w14:paraId="7C6443CF">
      <w:pPr>
        <w:pStyle w:val="3"/>
        <w:spacing w:line="285" w:lineRule="auto"/>
        <w:ind w:right="119"/>
        <w:rPr>
          <w:rFonts w:hint="eastAsia"/>
        </w:rPr>
      </w:pPr>
      <w:r>
        <w:rPr>
          <w:rFonts w:hint="eastAsia"/>
        </w:rPr>
        <w:t>And then when it was revealed, that none of the 'princes of the world' (he means not only commanding potentates, but, he being a scholar himself, esteemed philosophers, Pharisees, and learned men to be princes, because the excellency of a man is in the refined part of man, his soul), none of these princes of the world, for all their skill and knowledge, knew this.</w:t>
      </w:r>
    </w:p>
    <w:p w14:paraId="542226FB">
      <w:pPr>
        <w:pStyle w:val="3"/>
        <w:spacing w:line="285" w:lineRule="auto"/>
        <w:ind w:right="119"/>
        <w:rPr>
          <w:rFonts w:hint="eastAsia"/>
        </w:rPr>
      </w:pPr>
      <w:r>
        <w:rPr>
          <w:rFonts w:hint="eastAsia"/>
        </w:rPr>
        <w:t>当这奥秘被启示时，"世上的君王"（这里不仅指掌权者，作为一个学者，他也将哲学家、法利赛人和学者视为君王，因为人的卓越在于人的灵魂这一精致部分）中没有一个能明白这事，尽管他们有各样的技能和知识。</w:t>
      </w:r>
    </w:p>
    <w:p w14:paraId="1E4D8422">
      <w:pPr>
        <w:pStyle w:val="3"/>
        <w:spacing w:line="285" w:lineRule="auto"/>
        <w:ind w:right="119"/>
        <w:rPr>
          <w:rFonts w:hint="eastAsia"/>
        </w:rPr>
      </w:pPr>
    </w:p>
    <w:p w14:paraId="55ECF6F4">
      <w:pPr>
        <w:pStyle w:val="3"/>
        <w:spacing w:line="285" w:lineRule="auto"/>
        <w:ind w:right="119"/>
        <w:rPr>
          <w:rFonts w:hint="eastAsia"/>
        </w:rPr>
      </w:pPr>
      <w:r>
        <w:rPr>
          <w:rFonts w:hint="eastAsia"/>
        </w:rPr>
        <w:t>In this verse he shews the reason why 'eye hath not seen, nor ear heard,' &amp;c.</w:t>
      </w:r>
    </w:p>
    <w:p w14:paraId="4F48EAB7">
      <w:pPr>
        <w:pStyle w:val="3"/>
        <w:spacing w:line="285" w:lineRule="auto"/>
        <w:ind w:right="119"/>
        <w:rPr>
          <w:rFonts w:hint="eastAsia"/>
        </w:rPr>
      </w:pPr>
      <w:r>
        <w:rPr>
          <w:rFonts w:hint="eastAsia"/>
        </w:rPr>
        <w:t>在这节经文中，他说明了为什么"眼睛未曾看见，耳朵未曾听闻"等。</w:t>
      </w:r>
    </w:p>
    <w:p w14:paraId="581BC83F">
      <w:pPr>
        <w:pStyle w:val="3"/>
        <w:spacing w:line="285" w:lineRule="auto"/>
        <w:ind w:right="119"/>
        <w:rPr>
          <w:rFonts w:hint="eastAsia"/>
        </w:rPr>
      </w:pPr>
    </w:p>
    <w:p w14:paraId="58D58E53">
      <w:pPr>
        <w:pStyle w:val="3"/>
        <w:spacing w:line="285" w:lineRule="auto"/>
        <w:ind w:right="119"/>
        <w:rPr>
          <w:rFonts w:hint="eastAsia"/>
        </w:rPr>
      </w:pPr>
      <w:r>
        <w:rPr>
          <w:rFonts w:hint="eastAsia"/>
        </w:rPr>
        <w:t>He removes knowledge, by removing the way and means of knowledge.</w:t>
      </w:r>
    </w:p>
    <w:p w14:paraId="48D3397C">
      <w:pPr>
        <w:pStyle w:val="3"/>
        <w:spacing w:line="285" w:lineRule="auto"/>
        <w:ind w:right="119"/>
        <w:rPr>
          <w:rFonts w:hint="eastAsia"/>
        </w:rPr>
      </w:pPr>
      <w:r>
        <w:rPr>
          <w:rFonts w:hint="eastAsia"/>
        </w:rPr>
        <w:t>他通过除去获取知识的途径和方式来阐述这种知识的特殊性。</w:t>
      </w:r>
    </w:p>
    <w:p w14:paraId="6B39FEF7">
      <w:pPr>
        <w:pStyle w:val="3"/>
        <w:spacing w:line="285" w:lineRule="auto"/>
        <w:ind w:right="119"/>
        <w:rPr>
          <w:rFonts w:hint="eastAsia"/>
        </w:rPr>
      </w:pPr>
    </w:p>
    <w:p w14:paraId="13B1A72C">
      <w:pPr>
        <w:pStyle w:val="3"/>
        <w:spacing w:line="285" w:lineRule="auto"/>
        <w:ind w:right="119"/>
        <w:rPr>
          <w:rFonts w:hint="eastAsia"/>
        </w:rPr>
      </w:pPr>
      <w:r>
        <w:rPr>
          <w:rFonts w:hint="eastAsia"/>
        </w:rPr>
        <w:t>The means of knowledge in this world is by the passage and entrance of the senses.</w:t>
      </w:r>
    </w:p>
    <w:p w14:paraId="48FA9F7B">
      <w:pPr>
        <w:pStyle w:val="3"/>
        <w:spacing w:line="285" w:lineRule="auto"/>
        <w:ind w:right="119"/>
        <w:rPr>
          <w:rFonts w:hint="eastAsia"/>
        </w:rPr>
      </w:pPr>
      <w:r>
        <w:rPr>
          <w:rFonts w:hint="eastAsia"/>
        </w:rPr>
        <w:t>在这个世界上，知识是通过感官的通道和入口获得的。</w:t>
      </w:r>
    </w:p>
    <w:p w14:paraId="32CD0CB8">
      <w:pPr>
        <w:pStyle w:val="3"/>
        <w:spacing w:line="285" w:lineRule="auto"/>
        <w:ind w:right="119"/>
        <w:rPr>
          <w:rFonts w:hint="eastAsia"/>
        </w:rPr>
      </w:pPr>
    </w:p>
    <w:p w14:paraId="3E8D452A">
      <w:pPr>
        <w:pStyle w:val="3"/>
        <w:spacing w:line="285" w:lineRule="auto"/>
        <w:ind w:right="119"/>
        <w:rPr>
          <w:rFonts w:hint="eastAsia"/>
        </w:rPr>
      </w:pPr>
      <w:r>
        <w:rPr>
          <w:rFonts w:hint="eastAsia"/>
        </w:rPr>
        <w:t>Now, this heavenly mystery of the gospel, it is such a knowledge as doth not enter into the soul by the senses.</w:t>
      </w:r>
    </w:p>
    <w:p w14:paraId="4B36F675">
      <w:pPr>
        <w:pStyle w:val="3"/>
        <w:spacing w:line="285" w:lineRule="auto"/>
        <w:ind w:right="119"/>
        <w:rPr>
          <w:rFonts w:hint="eastAsia"/>
        </w:rPr>
      </w:pPr>
      <w:r>
        <w:rPr>
          <w:rFonts w:hint="eastAsia"/>
        </w:rPr>
        <w:t>但这福音的属天奥秘，是一种不能通过感官进入灵魂的知识。</w:t>
      </w:r>
    </w:p>
    <w:p w14:paraId="2FA31E67">
      <w:pPr>
        <w:pStyle w:val="3"/>
        <w:spacing w:line="285" w:lineRule="auto"/>
        <w:ind w:right="119"/>
        <w:rPr>
          <w:rFonts w:hint="eastAsia"/>
        </w:rPr>
      </w:pPr>
    </w:p>
    <w:p w14:paraId="749DBD7B">
      <w:pPr>
        <w:pStyle w:val="3"/>
        <w:spacing w:line="285" w:lineRule="auto"/>
        <w:ind w:right="119"/>
        <w:rPr>
          <w:rFonts w:hint="eastAsia"/>
        </w:rPr>
      </w:pPr>
      <w:r>
        <w:rPr>
          <w:rFonts w:hint="eastAsia"/>
        </w:rPr>
        <w:t>The points we propounded were these: 1. That God hath a people in the world, whom he favours in a special manner.</w:t>
      </w:r>
    </w:p>
    <w:p w14:paraId="5CD31925">
      <w:pPr>
        <w:pStyle w:val="3"/>
        <w:spacing w:line="285" w:lineRule="auto"/>
        <w:ind w:right="119"/>
        <w:rPr>
          <w:rFonts w:hint="eastAsia"/>
        </w:rPr>
      </w:pPr>
      <w:r>
        <w:rPr>
          <w:rFonts w:hint="eastAsia"/>
        </w:rPr>
        <w:t>我们提出的要点是：1. 神在世上有祂特别眷顾的子民。</w:t>
      </w:r>
    </w:p>
    <w:p w14:paraId="671DAC77">
      <w:pPr>
        <w:pStyle w:val="3"/>
        <w:spacing w:line="285" w:lineRule="auto"/>
        <w:ind w:right="119"/>
        <w:rPr>
          <w:rFonts w:hint="eastAsia"/>
        </w:rPr>
      </w:pPr>
    </w:p>
    <w:p w14:paraId="48302EC8">
      <w:pPr>
        <w:pStyle w:val="3"/>
        <w:spacing w:line="285" w:lineRule="auto"/>
        <w:ind w:right="119"/>
        <w:rPr>
          <w:rFonts w:hint="eastAsia"/>
        </w:rPr>
      </w:pPr>
      <w:r>
        <w:rPr>
          <w:rFonts w:hint="eastAsia"/>
        </w:rPr>
        <w:t>Then, secondly, for these that he accounts his friends, he hath prepared great matters.</w:t>
      </w:r>
    </w:p>
    <w:p w14:paraId="2B526EEC">
      <w:pPr>
        <w:pStyle w:val="3"/>
        <w:spacing w:line="285" w:lineRule="auto"/>
        <w:ind w:right="119"/>
        <w:rPr>
          <w:rFonts w:hint="eastAsia"/>
        </w:rPr>
      </w:pPr>
      <w:r>
        <w:rPr>
          <w:rFonts w:hint="eastAsia"/>
        </w:rPr>
        <w:t>其次，对于那些祂视为朋友的人，祂预备了极大的事。</w:t>
      </w:r>
    </w:p>
    <w:p w14:paraId="54990C0F">
      <w:pPr>
        <w:pStyle w:val="3"/>
        <w:spacing w:line="285" w:lineRule="auto"/>
        <w:ind w:right="119"/>
        <w:rPr>
          <w:rFonts w:hint="eastAsia"/>
        </w:rPr>
      </w:pPr>
    </w:p>
    <w:p w14:paraId="7A1DF595">
      <w:pPr>
        <w:pStyle w:val="3"/>
        <w:spacing w:line="285" w:lineRule="auto"/>
        <w:ind w:right="119"/>
        <w:rPr>
          <w:rFonts w:hint="eastAsia"/>
        </w:rPr>
      </w:pPr>
      <w:r>
        <w:rPr>
          <w:rFonts w:hint="eastAsia"/>
        </w:rPr>
        <w:t>Kings prepare great matters for those they mean to advance; what shall we think then God will do for his friends?</w:t>
      </w:r>
    </w:p>
    <w:p w14:paraId="69A6187A">
      <w:pPr>
        <w:pStyle w:val="3"/>
        <w:spacing w:line="285" w:lineRule="auto"/>
        <w:ind w:right="119"/>
        <w:rPr>
          <w:rFonts w:hint="eastAsia"/>
        </w:rPr>
      </w:pPr>
      <w:r>
        <w:rPr>
          <w:rFonts w:hint="eastAsia"/>
        </w:rPr>
        <w:t>君王为他们要提拔的人预备重大的事；那么我们觉得神会为祂的朋友做什么呢？</w:t>
      </w:r>
    </w:p>
    <w:p w14:paraId="0F4F5997">
      <w:pPr>
        <w:pStyle w:val="3"/>
        <w:spacing w:line="285" w:lineRule="auto"/>
        <w:ind w:right="119"/>
        <w:rPr>
          <w:rFonts w:hint="eastAsia"/>
        </w:rPr>
      </w:pPr>
    </w:p>
    <w:p w14:paraId="086260FC">
      <w:pPr>
        <w:pStyle w:val="3"/>
        <w:spacing w:line="285" w:lineRule="auto"/>
        <w:ind w:right="119"/>
        <w:rPr>
          <w:rFonts w:hint="eastAsia"/>
        </w:rPr>
      </w:pPr>
      <w:r>
        <w:rPr>
          <w:rFonts w:hint="eastAsia"/>
        </w:rPr>
        <w:t>Now, these things prepared, they are great matters indeed; for, in the third place, they are such as eye hath not seen, nor ear heard, &amp;c.</w:t>
      </w:r>
    </w:p>
    <w:p w14:paraId="659281DE">
      <w:pPr>
        <w:pStyle w:val="3"/>
        <w:spacing w:line="285" w:lineRule="auto"/>
        <w:ind w:right="119"/>
        <w:rPr>
          <w:rFonts w:hint="eastAsia"/>
        </w:rPr>
      </w:pPr>
      <w:r>
        <w:rPr>
          <w:rFonts w:hint="eastAsia"/>
        </w:rPr>
        <w:t>现在，这些预备的事确实是极大的事；因为第三，这些事是眼睛未曾看见，耳朵未曾听闻的。</w:t>
      </w:r>
    </w:p>
    <w:p w14:paraId="7FC4A2B9">
      <w:pPr>
        <w:pStyle w:val="3"/>
        <w:spacing w:line="285" w:lineRule="auto"/>
        <w:ind w:right="119"/>
        <w:rPr>
          <w:rFonts w:hint="eastAsia"/>
        </w:rPr>
      </w:pPr>
    </w:p>
    <w:p w14:paraId="7A10F566">
      <w:pPr>
        <w:pStyle w:val="3"/>
        <w:spacing w:line="285" w:lineRule="auto"/>
        <w:ind w:right="119"/>
        <w:rPr>
          <w:rFonts w:hint="eastAsia"/>
        </w:rPr>
      </w:pPr>
      <w:r>
        <w:rPr>
          <w:rFonts w:hint="eastAsia"/>
        </w:rPr>
        <w:t>And then, in the fourth place, the disposition and qualification of those for whom God hath prepared such great matters.</w:t>
      </w:r>
    </w:p>
    <w:p w14:paraId="3C82697F">
      <w:pPr>
        <w:pStyle w:val="3"/>
        <w:spacing w:line="285" w:lineRule="auto"/>
        <w:ind w:right="119"/>
        <w:rPr>
          <w:rFonts w:hint="eastAsia"/>
        </w:rPr>
      </w:pPr>
      <w:r>
        <w:rPr>
          <w:rFonts w:hint="eastAsia"/>
        </w:rPr>
        <w:t>第四，神为之预备这些大事之人的心志和资格。</w:t>
      </w:r>
    </w:p>
    <w:p w14:paraId="7228D73F">
      <w:pPr>
        <w:pStyle w:val="3"/>
        <w:spacing w:line="285" w:lineRule="auto"/>
        <w:ind w:right="119"/>
        <w:rPr>
          <w:rFonts w:hint="eastAsia"/>
        </w:rPr>
      </w:pPr>
    </w:p>
    <w:p w14:paraId="5E33FA19">
      <w:pPr>
        <w:pStyle w:val="3"/>
        <w:spacing w:line="285" w:lineRule="auto"/>
        <w:ind w:right="119"/>
        <w:rPr>
          <w:rFonts w:hint="eastAsia"/>
        </w:rPr>
      </w:pPr>
      <w:r>
        <w:rPr>
          <w:rFonts w:hint="eastAsia"/>
        </w:rPr>
        <w:t>It is for those 'that love him;' not for his enemies, or for all men indifferently, but for those that love him.</w:t>
      </w:r>
    </w:p>
    <w:p w14:paraId="1A84C11E">
      <w:pPr>
        <w:pStyle w:val="3"/>
        <w:spacing w:line="285" w:lineRule="auto"/>
        <w:ind w:right="119"/>
        <w:rPr>
          <w:rFonts w:hint="eastAsia"/>
        </w:rPr>
      </w:pPr>
      <w:r>
        <w:rPr>
          <w:rFonts w:hint="eastAsia"/>
        </w:rPr>
        <w:t>这是为"那些爱祂的人"预备的；不是为祂的仇敌，也不是为所有人，而是为那些爱祂的人。</w:t>
      </w:r>
    </w:p>
    <w:p w14:paraId="61CFDF99">
      <w:pPr>
        <w:pStyle w:val="3"/>
        <w:spacing w:line="285" w:lineRule="auto"/>
        <w:ind w:right="119"/>
        <w:rPr>
          <w:rFonts w:hint="eastAsia"/>
        </w:rPr>
      </w:pPr>
    </w:p>
    <w:p w14:paraId="1A17C6F7">
      <w:pPr>
        <w:pStyle w:val="3"/>
        <w:spacing w:line="285" w:lineRule="auto"/>
        <w:ind w:right="119"/>
        <w:rPr>
          <w:rFonts w:hint="eastAsia"/>
        </w:rPr>
      </w:pPr>
      <w:r>
        <w:rPr>
          <w:rFonts w:hint="eastAsia"/>
        </w:rPr>
        <w:t>Of the first and second I spake in the former; and I will not now stand to speak of them, but enlarge myself in the two last.</w:t>
      </w:r>
    </w:p>
    <w:p w14:paraId="7834AB73">
      <w:pPr>
        <w:pStyle w:val="3"/>
        <w:spacing w:line="285" w:lineRule="auto"/>
        <w:ind w:right="119"/>
      </w:pPr>
      <w:r>
        <w:rPr>
          <w:rFonts w:hint="eastAsia"/>
        </w:rPr>
        <w:t>关于第一点和第二点我已经讲过了；现在我不再赘述，而要详细讲解最后两点。</w:t>
      </w:r>
    </w:p>
    <w:p w14:paraId="608F1807">
      <w:pPr>
        <w:pStyle w:val="3"/>
        <w:spacing w:before="296" w:line="285" w:lineRule="auto"/>
        <w:ind w:right="119"/>
        <w:rPr>
          <w:rFonts w:hint="eastAsia"/>
        </w:rPr>
      </w:pPr>
      <w:r>
        <w:rPr>
          <w:rFonts w:hint="eastAsia"/>
        </w:rPr>
        <w:t>The things that God hath prepared for them that love him, are such excellent things as neither eye hath seen, nor ear heard, &amp;c.</w:t>
      </w:r>
    </w:p>
    <w:p w14:paraId="52E60F67">
      <w:pPr>
        <w:pStyle w:val="3"/>
        <w:spacing w:before="296" w:line="285" w:lineRule="auto"/>
        <w:ind w:right="119"/>
        <w:rPr>
          <w:rFonts w:hint="eastAsia"/>
        </w:rPr>
      </w:pPr>
      <w:r>
        <w:rPr>
          <w:rFonts w:hint="eastAsia"/>
        </w:rPr>
        <w:t>上帝为爱他的人所预备的，是那些眼睛未曾看见、耳朵未曾听见的美好事物。</w:t>
      </w:r>
    </w:p>
    <w:p w14:paraId="61521078">
      <w:pPr>
        <w:pStyle w:val="3"/>
        <w:spacing w:before="296" w:line="285" w:lineRule="auto"/>
        <w:ind w:right="119"/>
        <w:rPr>
          <w:rFonts w:hint="eastAsia"/>
        </w:rPr>
      </w:pPr>
    </w:p>
    <w:p w14:paraId="084AA68D">
      <w:pPr>
        <w:pStyle w:val="3"/>
        <w:spacing w:before="296" w:line="285" w:lineRule="auto"/>
        <w:ind w:right="119"/>
        <w:rPr>
          <w:rFonts w:hint="eastAsia"/>
        </w:rPr>
      </w:pPr>
      <w:r>
        <w:rPr>
          <w:rFonts w:hint="eastAsia"/>
        </w:rPr>
        <w:t>He means the natural eye, and ear, and understanding, or heart of man.</w:t>
      </w:r>
    </w:p>
    <w:p w14:paraId="7C2AF649">
      <w:pPr>
        <w:pStyle w:val="3"/>
        <w:spacing w:before="296" w:line="285" w:lineRule="auto"/>
        <w:ind w:right="119"/>
        <w:rPr>
          <w:rFonts w:hint="eastAsia"/>
        </w:rPr>
      </w:pPr>
      <w:r>
        <w:rPr>
          <w:rFonts w:hint="eastAsia"/>
        </w:rPr>
        <w:t>这里指的是人的肉眼、耳朵、理解力和心灵。</w:t>
      </w:r>
    </w:p>
    <w:p w14:paraId="032FFBDA">
      <w:pPr>
        <w:pStyle w:val="3"/>
        <w:spacing w:before="296" w:line="285" w:lineRule="auto"/>
        <w:ind w:right="119"/>
        <w:rPr>
          <w:rFonts w:hint="eastAsia"/>
        </w:rPr>
      </w:pPr>
    </w:p>
    <w:p w14:paraId="473F1E4A">
      <w:pPr>
        <w:pStyle w:val="3"/>
        <w:spacing w:before="296" w:line="285" w:lineRule="auto"/>
        <w:ind w:right="119"/>
        <w:rPr>
          <w:rFonts w:hint="eastAsia"/>
        </w:rPr>
      </w:pPr>
      <w:r>
        <w:rPr>
          <w:rFonts w:hint="eastAsia"/>
        </w:rPr>
        <w:t>There be three degrees of discovery of heavenly things:</w:t>
      </w:r>
    </w:p>
    <w:p w14:paraId="13093824">
      <w:pPr>
        <w:pStyle w:val="3"/>
        <w:spacing w:before="296" w:line="285" w:lineRule="auto"/>
        <w:ind w:right="119"/>
        <w:rPr>
          <w:rFonts w:hint="eastAsia"/>
        </w:rPr>
      </w:pPr>
      <w:r>
        <w:rPr>
          <w:rFonts w:hint="eastAsia"/>
        </w:rPr>
        <w:t>天国之事的发现有三个层次：</w:t>
      </w:r>
    </w:p>
    <w:p w14:paraId="6D1E2F58">
      <w:pPr>
        <w:pStyle w:val="3"/>
        <w:spacing w:before="296" w:line="285" w:lineRule="auto"/>
        <w:ind w:right="119"/>
        <w:rPr>
          <w:rFonts w:hint="eastAsia"/>
        </w:rPr>
      </w:pPr>
    </w:p>
    <w:p w14:paraId="1EE7A17A">
      <w:pPr>
        <w:pStyle w:val="3"/>
        <w:spacing w:before="296" w:line="285" w:lineRule="auto"/>
        <w:ind w:right="119"/>
        <w:rPr>
          <w:rFonts w:hint="eastAsia"/>
        </w:rPr>
      </w:pPr>
      <w:r>
        <w:rPr>
          <w:rFonts w:hint="eastAsia"/>
        </w:rPr>
        <w:t>First, In the doctrine of them; and so they are hid to them that are out of the church.</w:t>
      </w:r>
    </w:p>
    <w:p w14:paraId="0DDF3A7B">
      <w:pPr>
        <w:pStyle w:val="3"/>
        <w:spacing w:before="296" w:line="285" w:lineRule="auto"/>
        <w:ind w:right="119"/>
        <w:rPr>
          <w:rFonts w:hint="eastAsia"/>
        </w:rPr>
      </w:pPr>
      <w:r>
        <w:rPr>
          <w:rFonts w:hint="eastAsia"/>
        </w:rPr>
        <w:t>第一，在教义层面；因此对教会之外的人来说是隐藏的。</w:t>
      </w:r>
    </w:p>
    <w:p w14:paraId="00D30DEF">
      <w:pPr>
        <w:pStyle w:val="3"/>
        <w:spacing w:before="296" w:line="285" w:lineRule="auto"/>
        <w:ind w:right="119"/>
        <w:rPr>
          <w:rFonts w:hint="eastAsia"/>
        </w:rPr>
      </w:pPr>
    </w:p>
    <w:p w14:paraId="48C6F094">
      <w:pPr>
        <w:pStyle w:val="3"/>
        <w:spacing w:before="296" w:line="285" w:lineRule="auto"/>
        <w:ind w:right="119"/>
        <w:rPr>
          <w:rFonts w:hint="eastAsia"/>
        </w:rPr>
      </w:pPr>
      <w:r>
        <w:rPr>
          <w:rFonts w:hint="eastAsia"/>
        </w:rPr>
        <w:t>And then, secondly, in the spiritual meaning of them; and so they are hid to carnal men in the church.</w:t>
      </w:r>
    </w:p>
    <w:p w14:paraId="3D95B1DB">
      <w:pPr>
        <w:pStyle w:val="3"/>
        <w:spacing w:before="296" w:line="285" w:lineRule="auto"/>
        <w:ind w:right="119"/>
        <w:rPr>
          <w:rFonts w:hint="eastAsia"/>
        </w:rPr>
      </w:pPr>
      <w:r>
        <w:rPr>
          <w:rFonts w:hint="eastAsia"/>
        </w:rPr>
        <w:t>第二，在属灵含义层面；因此对教会中属肉体的人来说是隐藏的。</w:t>
      </w:r>
    </w:p>
    <w:p w14:paraId="55B1421D">
      <w:pPr>
        <w:pStyle w:val="3"/>
        <w:spacing w:before="296" w:line="285" w:lineRule="auto"/>
        <w:ind w:right="119"/>
        <w:rPr>
          <w:rFonts w:hint="eastAsia"/>
        </w:rPr>
      </w:pPr>
    </w:p>
    <w:p w14:paraId="53F48B48">
      <w:pPr>
        <w:pStyle w:val="3"/>
        <w:spacing w:before="296" w:line="285" w:lineRule="auto"/>
        <w:ind w:right="119"/>
        <w:rPr>
          <w:rFonts w:hint="eastAsia"/>
        </w:rPr>
      </w:pPr>
      <w:r>
        <w:rPr>
          <w:rFonts w:hint="eastAsia"/>
        </w:rPr>
        <w:t>And then, thirdly, in regard of the full comprehension of them, as they are indeed; and so they are reserved for heaven.</w:t>
      </w:r>
    </w:p>
    <w:p w14:paraId="69CAB7B3">
      <w:pPr>
        <w:pStyle w:val="3"/>
        <w:spacing w:before="296" w:line="285" w:lineRule="auto"/>
        <w:ind w:right="119"/>
        <w:rPr>
          <w:rFonts w:hint="eastAsia"/>
        </w:rPr>
      </w:pPr>
      <w:r>
        <w:rPr>
          <w:rFonts w:hint="eastAsia"/>
        </w:rPr>
        <w:t>第三，关于对它们的完全理解，就它们的本质而言；因此这是为天国所保留的。</w:t>
      </w:r>
    </w:p>
    <w:p w14:paraId="365F39FD">
      <w:pPr>
        <w:pStyle w:val="3"/>
        <w:spacing w:before="296" w:line="285" w:lineRule="auto"/>
        <w:ind w:right="119"/>
        <w:rPr>
          <w:rFonts w:hint="eastAsia"/>
        </w:rPr>
      </w:pPr>
    </w:p>
    <w:p w14:paraId="52C4E104">
      <w:pPr>
        <w:pStyle w:val="3"/>
        <w:spacing w:before="296" w:line="285" w:lineRule="auto"/>
        <w:ind w:right="119"/>
        <w:rPr>
          <w:rFonts w:hint="eastAsia"/>
        </w:rPr>
      </w:pPr>
      <w:r>
        <w:rPr>
          <w:rFonts w:hint="eastAsia"/>
        </w:rPr>
        <w:t>We have but a little glimpse of them, a little light into them in this world.</w:t>
      </w:r>
    </w:p>
    <w:p w14:paraId="3E853BBB">
      <w:pPr>
        <w:pStyle w:val="3"/>
        <w:spacing w:before="296" w:line="285" w:lineRule="auto"/>
        <w:ind w:right="119"/>
        <w:rPr>
          <w:rFonts w:hint="eastAsia"/>
        </w:rPr>
      </w:pPr>
      <w:r>
        <w:rPr>
          <w:rFonts w:hint="eastAsia"/>
        </w:rPr>
        <w:t>在这个世界上，我们对这些事物只能略窥一二，只能看到一点点亮光。</w:t>
      </w:r>
    </w:p>
    <w:p w14:paraId="31F27621">
      <w:pPr>
        <w:pStyle w:val="3"/>
        <w:spacing w:before="296" w:line="285" w:lineRule="auto"/>
        <w:ind w:right="119"/>
        <w:rPr>
          <w:rFonts w:hint="eastAsia"/>
        </w:rPr>
      </w:pPr>
    </w:p>
    <w:p w14:paraId="47C358C1">
      <w:pPr>
        <w:pStyle w:val="3"/>
        <w:spacing w:before="296" w:line="285" w:lineRule="auto"/>
        <w:ind w:right="119"/>
        <w:rPr>
          <w:rFonts w:hint="eastAsia"/>
        </w:rPr>
      </w:pPr>
      <w:r>
        <w:rPr>
          <w:rFonts w:hint="eastAsia"/>
        </w:rPr>
        <w:t>Now, in this place is meant the things that are discovered in the gospel, especially as they are apprehended by the Spirit, together with the consummation of them in heaven.</w:t>
      </w:r>
    </w:p>
    <w:p w14:paraId="6A835810">
      <w:pPr>
        <w:pStyle w:val="3"/>
        <w:spacing w:before="296" w:line="285" w:lineRule="auto"/>
        <w:ind w:right="119"/>
        <w:rPr>
          <w:rFonts w:hint="eastAsia"/>
        </w:rPr>
      </w:pPr>
      <w:r>
        <w:rPr>
          <w:rFonts w:hint="eastAsia"/>
        </w:rPr>
        <w:t>现在，这里所指的是在福音中被发现的事物，特别是被圣灵所理解的，以及它们在天国中的完满实现。</w:t>
      </w:r>
    </w:p>
    <w:p w14:paraId="4C9E9E1A">
      <w:pPr>
        <w:pStyle w:val="3"/>
        <w:spacing w:before="296" w:line="285" w:lineRule="auto"/>
        <w:ind w:right="119"/>
        <w:rPr>
          <w:rFonts w:hint="eastAsia"/>
        </w:rPr>
      </w:pPr>
    </w:p>
    <w:p w14:paraId="58E6C625">
      <w:pPr>
        <w:pStyle w:val="3"/>
        <w:spacing w:before="296" w:line="285" w:lineRule="auto"/>
        <w:ind w:right="119"/>
        <w:rPr>
          <w:rFonts w:hint="eastAsia"/>
        </w:rPr>
      </w:pPr>
      <w:r>
        <w:rPr>
          <w:rFonts w:hint="eastAsia"/>
        </w:rPr>
        <w:t>For they differ only in degree, the discovery of the heavenly things in the gospel here; the privileges, and graces, and comforts of God's children, and the consummation of them in heaven.</w:t>
      </w:r>
    </w:p>
    <w:p w14:paraId="02344717">
      <w:pPr>
        <w:pStyle w:val="3"/>
        <w:spacing w:before="296" w:line="285" w:lineRule="auto"/>
        <w:ind w:right="119"/>
        <w:rPr>
          <w:rFonts w:hint="eastAsia"/>
        </w:rPr>
      </w:pPr>
      <w:r>
        <w:rPr>
          <w:rFonts w:hint="eastAsia"/>
        </w:rPr>
        <w:t>因为它们只是程度上的差异，这里福音中天国事物的发现；上帝儿女的特权、恩典和安慰，以及它们在天国中的完满实现。</w:t>
      </w:r>
    </w:p>
    <w:p w14:paraId="1CA06E75">
      <w:pPr>
        <w:pStyle w:val="3"/>
        <w:spacing w:before="296" w:line="285" w:lineRule="auto"/>
        <w:ind w:right="119"/>
        <w:rPr>
          <w:rFonts w:hint="eastAsia"/>
        </w:rPr>
      </w:pPr>
    </w:p>
    <w:p w14:paraId="7CDDDDA3">
      <w:pPr>
        <w:pStyle w:val="3"/>
        <w:spacing w:before="296" w:line="285" w:lineRule="auto"/>
        <w:ind w:right="119"/>
        <w:rPr>
          <w:rFonts w:hint="eastAsia"/>
        </w:rPr>
      </w:pPr>
      <w:r>
        <w:rPr>
          <w:rFonts w:hint="eastAsia"/>
        </w:rPr>
        <w:t>And we may reason from the lesser to the greater, if so be that a natural man—though he have natural eyes, and ears, and wits about him—cannot conceive the hidden mysteries of the gospel spiritually with application; much more unable is he, and much less can he conceive, those things of a better life.</w:t>
      </w:r>
    </w:p>
    <w:p w14:paraId="5EA689A4">
      <w:pPr>
        <w:pStyle w:val="3"/>
        <w:spacing w:before="296" w:line="285" w:lineRule="auto"/>
        <w:ind w:right="119"/>
        <w:rPr>
          <w:rFonts w:hint="eastAsia"/>
        </w:rPr>
      </w:pPr>
      <w:r>
        <w:rPr>
          <w:rFonts w:hint="eastAsia"/>
        </w:rPr>
        <w:t>我们可以从小推及大，如果一个属血气的人——尽管他有肉眼、耳朵和智慧——无法在灵里理解并运用福音的隐藏奥秘；他就更无法理解，更不能领悟那更美好生命的事物。</w:t>
      </w:r>
    </w:p>
    <w:p w14:paraId="0E91D752">
      <w:pPr>
        <w:pStyle w:val="3"/>
        <w:spacing w:before="296" w:line="285" w:lineRule="auto"/>
        <w:ind w:right="119"/>
        <w:rPr>
          <w:rFonts w:hint="eastAsia"/>
        </w:rPr>
      </w:pPr>
    </w:p>
    <w:p w14:paraId="788E1CB8">
      <w:pPr>
        <w:pStyle w:val="3"/>
        <w:spacing w:before="296" w:line="285" w:lineRule="auto"/>
        <w:ind w:right="119"/>
        <w:rPr>
          <w:rFonts w:hint="eastAsia"/>
        </w:rPr>
      </w:pPr>
      <w:r>
        <w:rPr>
          <w:rFonts w:hint="eastAsia"/>
        </w:rPr>
        <w:t>Now the things of the gospel, the privileges, the graces, and comforts which Christ, the spring and head of them all, in whom all are, and whence we have all, cannot be comprehended by a natural man.</w:t>
      </w:r>
    </w:p>
    <w:p w14:paraId="1057765D">
      <w:pPr>
        <w:pStyle w:val="3"/>
        <w:spacing w:before="296" w:line="285" w:lineRule="auto"/>
        <w:ind w:right="119"/>
        <w:rPr>
          <w:rFonts w:hint="eastAsia"/>
        </w:rPr>
      </w:pPr>
      <w:r>
        <w:rPr>
          <w:rFonts w:hint="eastAsia"/>
        </w:rPr>
        <w:t>现在，福音的事物，特权、恩典和安慰，这些都源于基督，他是这一切的源头和元首，万有都在他里面，我们从他得到一切，这些都是属血气的人所无法理解的。</w:t>
      </w:r>
    </w:p>
    <w:p w14:paraId="488F3D92">
      <w:pPr>
        <w:pStyle w:val="3"/>
        <w:spacing w:before="296" w:line="285" w:lineRule="auto"/>
        <w:ind w:right="119"/>
        <w:rPr>
          <w:rFonts w:hint="eastAsia"/>
        </w:rPr>
      </w:pPr>
    </w:p>
    <w:p w14:paraId="187B7394">
      <w:pPr>
        <w:pStyle w:val="3"/>
        <w:spacing w:before="296" w:line="285" w:lineRule="auto"/>
        <w:ind w:right="119"/>
        <w:rPr>
          <w:rFonts w:hint="eastAsia"/>
        </w:rPr>
      </w:pPr>
      <w:r>
        <w:rPr>
          <w:rFonts w:hint="eastAsia"/>
        </w:rPr>
        <w:t>He can discourse of them as far as his natural wit conceives them, but not understand heavenly things in their own light as heavenly things, as the things of the gospel.</w:t>
      </w:r>
    </w:p>
    <w:p w14:paraId="7B45CBDE">
      <w:pPr>
        <w:pStyle w:val="3"/>
        <w:spacing w:before="296" w:line="285" w:lineRule="auto"/>
        <w:ind w:right="119"/>
        <w:rPr>
          <w:rFonts w:hint="eastAsia"/>
        </w:rPr>
      </w:pPr>
      <w:r>
        <w:rPr>
          <w:rFonts w:hint="eastAsia"/>
        </w:rPr>
        <w:t>他可以按照他天然的智慧所理解的程度来谈论这些事，但无法在天国之光中理解天国的事物，就像理解福音的事物一样。</w:t>
      </w:r>
    </w:p>
    <w:p w14:paraId="132EEA28">
      <w:pPr>
        <w:pStyle w:val="3"/>
        <w:spacing w:before="296" w:line="285" w:lineRule="auto"/>
        <w:ind w:right="119"/>
        <w:rPr>
          <w:rFonts w:hint="eastAsia"/>
        </w:rPr>
      </w:pPr>
    </w:p>
    <w:p w14:paraId="1F0D8DBB">
      <w:pPr>
        <w:pStyle w:val="3"/>
        <w:spacing w:before="296" w:line="285" w:lineRule="auto"/>
        <w:ind w:right="119"/>
        <w:rPr>
          <w:rFonts w:hint="eastAsia"/>
        </w:rPr>
      </w:pPr>
      <w:r>
        <w:rPr>
          <w:rFonts w:hint="eastAsia"/>
        </w:rPr>
        <w:t>They can talk of repentance—that we commonly speak of, which is a mystery—but notwithstanding who knows repentance by the light proper to it, but he that by the Spirit of God hath sin discovered to him in its own colours!</w:t>
      </w:r>
    </w:p>
    <w:p w14:paraId="607F6CF0">
      <w:pPr>
        <w:pStyle w:val="3"/>
        <w:spacing w:before="296" w:line="285" w:lineRule="auto"/>
        <w:ind w:right="119"/>
        <w:rPr>
          <w:rFonts w:hint="eastAsia"/>
        </w:rPr>
      </w:pPr>
      <w:r>
        <w:rPr>
          <w:rFonts w:hint="eastAsia"/>
        </w:rPr>
        <w:t>他们可以谈论悔改——我们常说的那种，这是一个奥秘——但是除了那些被上帝的灵显明其罪的本相的人之外，谁能在真正的光照下认识悔改！</w:t>
      </w:r>
    </w:p>
    <w:p w14:paraId="4244CFCE">
      <w:pPr>
        <w:pStyle w:val="3"/>
        <w:spacing w:before="296" w:line="285" w:lineRule="auto"/>
        <w:ind w:right="119"/>
        <w:rPr>
          <w:rFonts w:hint="eastAsia"/>
        </w:rPr>
      </w:pPr>
    </w:p>
    <w:p w14:paraId="2FA96B31">
      <w:pPr>
        <w:pStyle w:val="3"/>
        <w:spacing w:before="296" w:line="285" w:lineRule="auto"/>
        <w:ind w:right="119"/>
        <w:rPr>
          <w:rFonts w:hint="eastAsia"/>
        </w:rPr>
      </w:pPr>
      <w:r>
        <w:rPr>
          <w:rFonts w:hint="eastAsia"/>
        </w:rPr>
        <w:t>He knows what it is to grieve for sin.</w:t>
      </w:r>
    </w:p>
    <w:p w14:paraId="364DCC7C">
      <w:pPr>
        <w:pStyle w:val="3"/>
        <w:spacing w:before="296" w:line="285" w:lineRule="auto"/>
        <w:ind w:right="119"/>
        <w:rPr>
          <w:rFonts w:hint="eastAsia"/>
        </w:rPr>
      </w:pPr>
      <w:r>
        <w:rPr>
          <w:rFonts w:hint="eastAsia"/>
        </w:rPr>
        <w:t>他知道为罪忧伤是什么。</w:t>
      </w:r>
    </w:p>
    <w:p w14:paraId="599B14B0">
      <w:pPr>
        <w:pStyle w:val="3"/>
        <w:spacing w:before="299" w:line="285" w:lineRule="auto"/>
        <w:ind w:right="119"/>
        <w:rPr>
          <w:rFonts w:hint="eastAsia"/>
        </w:rPr>
      </w:pPr>
      <w:r>
        <w:rPr>
          <w:rFonts w:hint="eastAsia"/>
        </w:rPr>
        <w:t>The sick man knows what it is to be sick.</w:t>
      </w:r>
    </w:p>
    <w:p w14:paraId="767EE259">
      <w:pPr>
        <w:pStyle w:val="3"/>
        <w:spacing w:before="299" w:line="285" w:lineRule="auto"/>
        <w:ind w:right="119"/>
        <w:rPr>
          <w:rFonts w:hint="eastAsia"/>
        </w:rPr>
      </w:pPr>
      <w:r>
        <w:rPr>
          <w:rFonts w:hint="eastAsia"/>
        </w:rPr>
        <w:t>病人知道生病是什么感觉。</w:t>
      </w:r>
    </w:p>
    <w:p w14:paraId="014200D2">
      <w:pPr>
        <w:pStyle w:val="3"/>
        <w:spacing w:before="299" w:line="285" w:lineRule="auto"/>
        <w:ind w:right="119"/>
        <w:rPr>
          <w:rFonts w:hint="eastAsia"/>
        </w:rPr>
      </w:pPr>
    </w:p>
    <w:p w14:paraId="2E302B56">
      <w:pPr>
        <w:pStyle w:val="3"/>
        <w:spacing w:before="299" w:line="285" w:lineRule="auto"/>
        <w:ind w:right="119"/>
        <w:rPr>
          <w:rFonts w:hint="eastAsia"/>
        </w:rPr>
      </w:pPr>
      <w:r>
        <w:rPr>
          <w:rFonts w:hint="eastAsia"/>
        </w:rPr>
        <w:t>The physician knows it by definition, by books, and so he can enlarge it; but if he be not sick, the sick patient will speak to better purpose.</w:t>
      </w:r>
    </w:p>
    <w:p w14:paraId="6B29EF0A">
      <w:pPr>
        <w:pStyle w:val="3"/>
        <w:spacing w:before="299" w:line="285" w:lineRule="auto"/>
        <w:ind w:right="119"/>
        <w:rPr>
          <w:rFonts w:hint="eastAsia"/>
        </w:rPr>
      </w:pPr>
      <w:r>
        <w:rPr>
          <w:rFonts w:hint="eastAsia"/>
        </w:rPr>
        <w:t>医生通过定义和书本了解疾病，因此他能够详细阐述；但如果他没有生过病，病人反而能说得更有意义。</w:t>
      </w:r>
    </w:p>
    <w:p w14:paraId="271F5B83">
      <w:pPr>
        <w:pStyle w:val="3"/>
        <w:spacing w:before="299" w:line="285" w:lineRule="auto"/>
        <w:ind w:right="119"/>
        <w:rPr>
          <w:rFonts w:hint="eastAsia"/>
        </w:rPr>
      </w:pPr>
    </w:p>
    <w:p w14:paraId="6FA08671">
      <w:pPr>
        <w:pStyle w:val="3"/>
        <w:spacing w:before="299" w:line="285" w:lineRule="auto"/>
        <w:ind w:right="119"/>
        <w:rPr>
          <w:rFonts w:hint="eastAsia"/>
        </w:rPr>
      </w:pPr>
      <w:r>
        <w:rPr>
          <w:rFonts w:hint="eastAsia"/>
        </w:rPr>
        <w:t>So there is a mystery in the common things of the gospel, repentance and grief for sin.</w:t>
      </w:r>
    </w:p>
    <w:p w14:paraId="15C0545B">
      <w:pPr>
        <w:pStyle w:val="3"/>
        <w:spacing w:before="299" w:line="285" w:lineRule="auto"/>
        <w:ind w:right="119"/>
        <w:rPr>
          <w:rFonts w:hint="eastAsia"/>
        </w:rPr>
      </w:pPr>
      <w:r>
        <w:rPr>
          <w:rFonts w:hint="eastAsia"/>
        </w:rPr>
        <w:t>因此福音中的普通事物，如悔改和为罪忧伤，都有其奥秘。</w:t>
      </w:r>
    </w:p>
    <w:p w14:paraId="1E5EC47E">
      <w:pPr>
        <w:pStyle w:val="3"/>
        <w:spacing w:before="299" w:line="285" w:lineRule="auto"/>
        <w:ind w:right="119"/>
        <w:rPr>
          <w:rFonts w:hint="eastAsia"/>
        </w:rPr>
      </w:pPr>
    </w:p>
    <w:p w14:paraId="1745E18E">
      <w:pPr>
        <w:pStyle w:val="3"/>
        <w:spacing w:before="299" w:line="285" w:lineRule="auto"/>
        <w:ind w:right="119"/>
        <w:rPr>
          <w:rFonts w:hint="eastAsia"/>
        </w:rPr>
      </w:pPr>
      <w:r>
        <w:rPr>
          <w:rFonts w:hint="eastAsia"/>
        </w:rPr>
        <w:t>A holy man feels it another matter, because he feels sin discovered by the Spirit of God.</w:t>
      </w:r>
    </w:p>
    <w:p w14:paraId="49DCDC04">
      <w:pPr>
        <w:pStyle w:val="3"/>
        <w:spacing w:before="299" w:line="285" w:lineRule="auto"/>
        <w:ind w:right="119"/>
        <w:rPr>
          <w:rFonts w:hint="eastAsia"/>
        </w:rPr>
      </w:pPr>
      <w:r>
        <w:rPr>
          <w:rFonts w:hint="eastAsia"/>
        </w:rPr>
        <w:t>圣洁的人感受到这是另一回事，因为他感受到圣灵揭示的罪。</w:t>
      </w:r>
    </w:p>
    <w:p w14:paraId="281E4973">
      <w:pPr>
        <w:pStyle w:val="3"/>
        <w:spacing w:before="299" w:line="285" w:lineRule="auto"/>
        <w:ind w:right="119"/>
        <w:rPr>
          <w:rFonts w:hint="eastAsia"/>
        </w:rPr>
      </w:pPr>
    </w:p>
    <w:p w14:paraId="03BFE367">
      <w:pPr>
        <w:pStyle w:val="3"/>
        <w:spacing w:before="299" w:line="285" w:lineRule="auto"/>
        <w:ind w:right="119"/>
        <w:rPr>
          <w:rFonts w:hint="eastAsia"/>
        </w:rPr>
      </w:pPr>
      <w:r>
        <w:rPr>
          <w:rFonts w:hint="eastAsia"/>
        </w:rPr>
        <w:t>And so in faith, in the love of God, and every grace of the gospel is a mystery.</w:t>
      </w:r>
    </w:p>
    <w:p w14:paraId="7B78C31C">
      <w:pPr>
        <w:pStyle w:val="3"/>
        <w:spacing w:before="299" w:line="285" w:lineRule="auto"/>
        <w:ind w:right="119"/>
        <w:rPr>
          <w:rFonts w:hint="eastAsia"/>
        </w:rPr>
      </w:pPr>
      <w:r>
        <w:rPr>
          <w:rFonts w:hint="eastAsia"/>
        </w:rPr>
        <w:t>因此在信心、对神的爱和福音的每一种恩典中都有奥秘。</w:t>
      </w:r>
    </w:p>
    <w:p w14:paraId="50F723A0">
      <w:pPr>
        <w:pStyle w:val="3"/>
        <w:spacing w:before="299" w:line="285" w:lineRule="auto"/>
        <w:ind w:right="119"/>
        <w:rPr>
          <w:rFonts w:hint="eastAsia"/>
        </w:rPr>
      </w:pPr>
    </w:p>
    <w:p w14:paraId="3E126970">
      <w:pPr>
        <w:pStyle w:val="3"/>
        <w:spacing w:before="299" w:line="285" w:lineRule="auto"/>
        <w:ind w:right="119"/>
        <w:rPr>
          <w:rFonts w:hint="eastAsia"/>
        </w:rPr>
      </w:pPr>
      <w:r>
        <w:rPr>
          <w:rFonts w:hint="eastAsia"/>
        </w:rPr>
        <w:t>If one come to the Schoolmen, they will tell you of faith, and dispute learnedly of it, and deduce this from that; but when he comes to be in extremity, when the terrors of the Lord are upon him, when he comes to use it, he is a mere stranger to it; to cast himself, being a sinful creature, into the arms of God's mercy, he cannot do it without a further light of the Spirit discovering the hidden love of God to him in particular; and so for other graces.</w:t>
      </w:r>
    </w:p>
    <w:p w14:paraId="483D583E">
      <w:pPr>
        <w:pStyle w:val="3"/>
        <w:spacing w:before="299" w:line="285" w:lineRule="auto"/>
        <w:ind w:right="119"/>
        <w:rPr>
          <w:rFonts w:hint="eastAsia"/>
        </w:rPr>
      </w:pPr>
      <w:r>
        <w:rPr>
          <w:rFonts w:hint="eastAsia"/>
        </w:rPr>
        <w:t>如果有人去请教经院学者，他们会告诉你关于信心的事，并学术性地争辩，从这个推导到那个；但当他处于极端困境时，当主的恐惧临到他时，当他需要运用信心时，他反而对此一无所知；作为一个罪人，要投入神怜悯的怀抱，若没有圣灵进一步启示向他特别显明的神隐藏的爱，他是做不到的；其他恩典也是如此。</w:t>
      </w:r>
    </w:p>
    <w:p w14:paraId="62BEF96B">
      <w:pPr>
        <w:pStyle w:val="3"/>
        <w:spacing w:before="299" w:line="285" w:lineRule="auto"/>
        <w:ind w:right="119"/>
        <w:rPr>
          <w:rFonts w:hint="eastAsia"/>
        </w:rPr>
      </w:pPr>
    </w:p>
    <w:p w14:paraId="52642C59">
      <w:pPr>
        <w:pStyle w:val="3"/>
        <w:spacing w:before="299" w:line="285" w:lineRule="auto"/>
        <w:ind w:right="119"/>
        <w:rPr>
          <w:rFonts w:hint="eastAsia"/>
        </w:rPr>
      </w:pPr>
      <w:r>
        <w:rPr>
          <w:rFonts w:hint="eastAsia"/>
        </w:rPr>
        <w:t>Therefore they do but speak of these things—men that are unsanctified—as a blind man doth of colours.</w:t>
      </w:r>
    </w:p>
    <w:p w14:paraId="03D29043">
      <w:pPr>
        <w:pStyle w:val="3"/>
        <w:spacing w:before="299" w:line="285" w:lineRule="auto"/>
        <w:ind w:right="119"/>
        <w:rPr>
          <w:rFonts w:hint="eastAsia"/>
        </w:rPr>
      </w:pPr>
      <w:r>
        <w:rPr>
          <w:rFonts w:hint="eastAsia"/>
        </w:rPr>
        <w:t>因此，那些未成圣的人谈论这些事，就如同盲人谈论颜色一般。</w:t>
      </w:r>
    </w:p>
    <w:p w14:paraId="54A642F5">
      <w:pPr>
        <w:pStyle w:val="3"/>
        <w:spacing w:before="299" w:line="285" w:lineRule="auto"/>
        <w:ind w:right="119"/>
        <w:rPr>
          <w:rFonts w:hint="eastAsia"/>
        </w:rPr>
      </w:pPr>
    </w:p>
    <w:p w14:paraId="7049E239">
      <w:pPr>
        <w:pStyle w:val="3"/>
        <w:spacing w:before="299" w:line="285" w:lineRule="auto"/>
        <w:ind w:right="119"/>
        <w:rPr>
          <w:rFonts w:hint="eastAsia"/>
        </w:rPr>
      </w:pPr>
      <w:r>
        <w:rPr>
          <w:rFonts w:hint="eastAsia"/>
        </w:rPr>
        <w:t>They inwardly scorn the truth they speak of; and those to whom they speak, if by the power of God's Spirit they come to profit by the things they teach, if themselves be carnal, they hate them.</w:t>
      </w:r>
    </w:p>
    <w:p w14:paraId="31883E99">
      <w:pPr>
        <w:pStyle w:val="3"/>
        <w:spacing w:before="299" w:line="285" w:lineRule="auto"/>
        <w:ind w:right="119"/>
        <w:rPr>
          <w:rFonts w:hint="eastAsia"/>
        </w:rPr>
      </w:pPr>
      <w:r>
        <w:rPr>
          <w:rFonts w:hint="eastAsia"/>
        </w:rPr>
        <w:t>他们内心轻蔑他们所谈论的真理；而那些听众，如果借着神的灵的能力从他们所教导的事上得益，若他们自己仍是属肉体的，就会恨恶这些听众。</w:t>
      </w:r>
    </w:p>
    <w:p w14:paraId="7AA637F7">
      <w:pPr>
        <w:pStyle w:val="3"/>
        <w:spacing w:before="299" w:line="285" w:lineRule="auto"/>
        <w:ind w:right="119"/>
        <w:rPr>
          <w:rFonts w:hint="eastAsia"/>
        </w:rPr>
      </w:pPr>
    </w:p>
    <w:p w14:paraId="726A10BF">
      <w:pPr>
        <w:pStyle w:val="3"/>
        <w:spacing w:before="299" w:line="285" w:lineRule="auto"/>
        <w:ind w:right="119"/>
        <w:rPr>
          <w:rFonts w:hint="eastAsia"/>
        </w:rPr>
      </w:pPr>
      <w:r>
        <w:rPr>
          <w:rFonts w:hint="eastAsia"/>
        </w:rPr>
        <w:t>A carnal man believes not a whit of what he saith; he hath only a common light for the good of others, a common illumination to understand and discover things, and a doctrinal gift to unfold things for others, and not for themselves.</w:t>
      </w:r>
    </w:p>
    <w:p w14:paraId="3D1FCDD1">
      <w:pPr>
        <w:pStyle w:val="3"/>
        <w:spacing w:before="299" w:line="285" w:lineRule="auto"/>
        <w:ind w:right="119"/>
        <w:rPr>
          <w:rFonts w:hint="eastAsia"/>
        </w:rPr>
      </w:pPr>
      <w:r>
        <w:rPr>
          <w:rFonts w:hint="eastAsia"/>
        </w:rPr>
        <w:t>属肉体的人对自己所说的一点也不相信；他只有为他人利益的普通亮光，一种理解和发现事物的普通启发，和为他人解释事物的教义恩赐，而不是为他们自己。</w:t>
      </w:r>
    </w:p>
    <w:p w14:paraId="1C729B4F">
      <w:pPr>
        <w:pStyle w:val="3"/>
        <w:spacing w:before="299" w:line="285" w:lineRule="auto"/>
        <w:ind w:right="119"/>
        <w:rPr>
          <w:rFonts w:hint="eastAsia"/>
        </w:rPr>
      </w:pPr>
    </w:p>
    <w:p w14:paraId="3D1772B6">
      <w:pPr>
        <w:pStyle w:val="3"/>
        <w:spacing w:before="299" w:line="285" w:lineRule="auto"/>
        <w:ind w:right="119"/>
        <w:rPr>
          <w:rFonts w:hint="eastAsia"/>
        </w:rPr>
      </w:pPr>
      <w:r>
        <w:rPr>
          <w:rFonts w:hint="eastAsia"/>
        </w:rPr>
        <w:t>For themselves they scorn them in their hearts, and in their lives and conversations, and they will speak as much when it comes to self-denial in preferment, in pleasures, in anything that is gainful.</w:t>
      </w:r>
    </w:p>
    <w:p w14:paraId="0D9577A1">
      <w:pPr>
        <w:pStyle w:val="3"/>
        <w:spacing w:before="299" w:line="285" w:lineRule="auto"/>
        <w:ind w:right="119"/>
        <w:rPr>
          <w:rFonts w:hint="eastAsia"/>
        </w:rPr>
      </w:pPr>
      <w:r>
        <w:rPr>
          <w:rFonts w:hint="eastAsia"/>
        </w:rPr>
        <w:t>对他们自己而言，他们在心中轻蔑这些，在生活和谈话中也是如此，当涉及到在晋升、快乐或任何有利可图的事上的自我否定时，他们也会这样说。</w:t>
      </w:r>
    </w:p>
    <w:p w14:paraId="001F6422">
      <w:pPr>
        <w:pStyle w:val="3"/>
        <w:spacing w:before="299" w:line="285" w:lineRule="auto"/>
        <w:ind w:right="119"/>
        <w:rPr>
          <w:rFonts w:hint="eastAsia"/>
        </w:rPr>
      </w:pPr>
    </w:p>
    <w:p w14:paraId="40C49F5A">
      <w:pPr>
        <w:pStyle w:val="3"/>
        <w:spacing w:before="299" w:line="285" w:lineRule="auto"/>
        <w:ind w:right="119"/>
        <w:rPr>
          <w:rFonts w:hint="eastAsia"/>
        </w:rPr>
      </w:pPr>
      <w:r>
        <w:rPr>
          <w:rFonts w:hint="eastAsia"/>
        </w:rPr>
        <w:t>Tush! tell him what he hath taught, or what he knows out of the book of God, he cares not, he knows them only by a common light; but for a particular heavenly light with application and taste to himself, springing from an alteration by the Spirit, he never knows them so.</w:t>
      </w:r>
    </w:p>
    <w:p w14:paraId="243C4705">
      <w:pPr>
        <w:pStyle w:val="3"/>
        <w:spacing w:before="299" w:line="285" w:lineRule="auto"/>
        <w:ind w:right="119"/>
        <w:rPr>
          <w:rFonts w:hint="eastAsia"/>
        </w:rPr>
      </w:pPr>
      <w:r>
        <w:rPr>
          <w:rFonts w:hint="eastAsia"/>
        </w:rPr>
        <w:t>呸！告诉他他所教导的或他从神的书中所知道的，他并不在乎，他只是用普通的亮光知道这些；但对于从圣灵改变而来的、能应用于自己并能亲自体验的特别属天亮光，他从未如此认识过。</w:t>
      </w:r>
    </w:p>
    <w:p w14:paraId="5317BA45">
      <w:pPr>
        <w:pStyle w:val="3"/>
        <w:spacing w:before="299" w:line="285" w:lineRule="auto"/>
        <w:ind w:right="119"/>
        <w:rPr>
          <w:rFonts w:hint="eastAsia"/>
        </w:rPr>
      </w:pPr>
    </w:p>
    <w:p w14:paraId="44E72997">
      <w:pPr>
        <w:pStyle w:val="3"/>
        <w:spacing w:before="299" w:line="285" w:lineRule="auto"/>
        <w:ind w:right="119"/>
        <w:rPr>
          <w:rFonts w:hint="eastAsia"/>
        </w:rPr>
      </w:pPr>
      <w:r>
        <w:rPr>
          <w:rFonts w:hint="eastAsia"/>
        </w:rPr>
        <w:t>Therefore content not thyself with a common light, for together with our understanding God alters the taste of the whole soul; he gives a new eye, a new ear, to see and hear to purpose, and a new heart to conceive things in another manner than he did before.</w:t>
      </w:r>
    </w:p>
    <w:p w14:paraId="0B7CDCED">
      <w:pPr>
        <w:pStyle w:val="3"/>
        <w:spacing w:before="299" w:line="285" w:lineRule="auto"/>
        <w:ind w:right="119"/>
        <w:rPr>
          <w:rFonts w:hint="eastAsia"/>
        </w:rPr>
      </w:pPr>
      <w:r>
        <w:rPr>
          <w:rFonts w:hint="eastAsia"/>
        </w:rPr>
        <w:t>因此不要满足于普通的亮光，因为神在给我们理解的同时也改变整个灵魂的品味；他赐给新的眼睛、新的耳朵，使我们能有目的地看见和听见，也赐给新的心，使我们以不同于从前的方式理解事物。</w:t>
      </w:r>
    </w:p>
    <w:p w14:paraId="08529AB0">
      <w:pPr>
        <w:pStyle w:val="3"/>
        <w:spacing w:before="299" w:line="285" w:lineRule="auto"/>
        <w:ind w:right="119"/>
        <w:rPr>
          <w:rFonts w:hint="eastAsia"/>
        </w:rPr>
      </w:pPr>
    </w:p>
    <w:p w14:paraId="3A063C4F">
      <w:pPr>
        <w:pStyle w:val="3"/>
        <w:spacing w:before="299" w:line="285" w:lineRule="auto"/>
        <w:ind w:right="119"/>
        <w:rPr>
          <w:rFonts w:hint="eastAsia"/>
        </w:rPr>
      </w:pPr>
      <w:r>
        <w:rPr>
          <w:rFonts w:hint="eastAsia"/>
        </w:rPr>
        <w:t>But you will ask, How can a godly man know them at all, seeing 'eye hath not seen, nor ear heard,' &amp;c.?</w:t>
      </w:r>
    </w:p>
    <w:p w14:paraId="11C49172">
      <w:pPr>
        <w:pStyle w:val="3"/>
        <w:spacing w:before="299" w:line="285" w:lineRule="auto"/>
        <w:ind w:right="119"/>
        <w:rPr>
          <w:rFonts w:hint="eastAsia"/>
        </w:rPr>
      </w:pPr>
      <w:r>
        <w:rPr>
          <w:rFonts w:hint="eastAsia"/>
        </w:rPr>
        <w:t>但你会问，既然"眼睛未曾看见，耳朵未曾听见"等等，敬虔的人怎么能知道这些呢？</w:t>
      </w:r>
    </w:p>
    <w:p w14:paraId="1D3A335F">
      <w:pPr>
        <w:pStyle w:val="3"/>
        <w:spacing w:before="299" w:line="285" w:lineRule="auto"/>
        <w:ind w:right="119"/>
        <w:rPr>
          <w:rFonts w:hint="eastAsia"/>
        </w:rPr>
      </w:pPr>
    </w:p>
    <w:p w14:paraId="07FA9D9A">
      <w:pPr>
        <w:pStyle w:val="3"/>
        <w:spacing w:line="285" w:lineRule="auto"/>
        <w:rPr>
          <w:rFonts w:hint="eastAsia"/>
        </w:rPr>
      </w:pPr>
      <w:r>
        <w:rPr>
          <w:rFonts w:hint="eastAsia"/>
        </w:rPr>
        <w:t>I answer, first, the things of another life, as we see here, are known by negation, as God is, by way of removing imperfections.</w:t>
      </w:r>
    </w:p>
    <w:p w14:paraId="4D7994CE">
      <w:pPr>
        <w:pStyle w:val="3"/>
        <w:spacing w:line="285" w:lineRule="auto"/>
        <w:rPr>
          <w:rFonts w:hint="eastAsia"/>
        </w:rPr>
      </w:pPr>
      <w:r>
        <w:rPr>
          <w:rFonts w:hint="eastAsia"/>
        </w:rPr>
        <w:t>首先，正如我们在此所见，来世之事是通过否定来认知的，就像认识上帝一样，是通过排除不完美来认知的。</w:t>
      </w:r>
    </w:p>
    <w:p w14:paraId="07C2ED36">
      <w:pPr>
        <w:pStyle w:val="3"/>
        <w:spacing w:line="285" w:lineRule="auto"/>
        <w:rPr>
          <w:rFonts w:hint="eastAsia"/>
        </w:rPr>
      </w:pPr>
    </w:p>
    <w:p w14:paraId="00373EB4">
      <w:pPr>
        <w:pStyle w:val="3"/>
        <w:spacing w:line="285" w:lineRule="auto"/>
        <w:rPr>
          <w:rFonts w:hint="eastAsia"/>
        </w:rPr>
      </w:pPr>
      <w:r>
        <w:rPr>
          <w:rFonts w:hint="eastAsia"/>
        </w:rPr>
        <w:t>The natural eye sees them not, nor the natural natural ear hears them not, &amp;c.</w:t>
      </w:r>
    </w:p>
    <w:p w14:paraId="62618231">
      <w:pPr>
        <w:pStyle w:val="3"/>
        <w:spacing w:line="285" w:lineRule="auto"/>
        <w:rPr>
          <w:rFonts w:hint="eastAsia"/>
        </w:rPr>
      </w:pPr>
      <w:r>
        <w:rPr>
          <w:rFonts w:hint="eastAsia"/>
        </w:rPr>
        <w:t>自然的眼睛看不见它们，自然的耳朵也听不见它们。</w:t>
      </w:r>
    </w:p>
    <w:p w14:paraId="0DC4460B">
      <w:pPr>
        <w:pStyle w:val="3"/>
        <w:spacing w:line="285" w:lineRule="auto"/>
        <w:rPr>
          <w:rFonts w:hint="eastAsia"/>
        </w:rPr>
      </w:pPr>
    </w:p>
    <w:p w14:paraId="6827B180">
      <w:pPr>
        <w:pStyle w:val="3"/>
        <w:spacing w:line="285" w:lineRule="auto"/>
        <w:rPr>
          <w:rFonts w:hint="eastAsia"/>
        </w:rPr>
      </w:pPr>
      <w:r>
        <w:rPr>
          <w:rFonts w:hint="eastAsia"/>
        </w:rPr>
        <w:t>No; nor the spiritual eye nor ear in a full measure.</w:t>
      </w:r>
    </w:p>
    <w:p w14:paraId="5BE4F6A4">
      <w:pPr>
        <w:pStyle w:val="3"/>
        <w:spacing w:line="285" w:lineRule="auto"/>
        <w:rPr>
          <w:rFonts w:hint="eastAsia"/>
        </w:rPr>
      </w:pPr>
      <w:r>
        <w:rPr>
          <w:rFonts w:hint="eastAsia"/>
        </w:rPr>
        <w:t>不，就连属灵的眼睛和耳朵也无法完全领会。</w:t>
      </w:r>
    </w:p>
    <w:p w14:paraId="4C385796">
      <w:pPr>
        <w:pStyle w:val="3"/>
        <w:spacing w:line="285" w:lineRule="auto"/>
        <w:rPr>
          <w:rFonts w:hint="eastAsia"/>
        </w:rPr>
      </w:pPr>
    </w:p>
    <w:p w14:paraId="1414F741">
      <w:pPr>
        <w:pStyle w:val="3"/>
        <w:spacing w:line="285" w:lineRule="auto"/>
        <w:rPr>
          <w:rFonts w:hint="eastAsia"/>
        </w:rPr>
      </w:pPr>
      <w:r>
        <w:rPr>
          <w:rFonts w:hint="eastAsia"/>
        </w:rPr>
        <w:t>So things transcendent, that are above the reach of man, are described in the Scriptures by the way of denial, which is one good way of knowledge.</w:t>
      </w:r>
    </w:p>
    <w:p w14:paraId="22BE2C9F">
      <w:pPr>
        <w:pStyle w:val="3"/>
        <w:spacing w:line="285" w:lineRule="auto"/>
        <w:rPr>
          <w:rFonts w:hint="eastAsia"/>
        </w:rPr>
      </w:pPr>
      <w:r>
        <w:rPr>
          <w:rFonts w:hint="eastAsia"/>
        </w:rPr>
        <w:t>因此，超越人类理解范围的事物，在圣经中是通过否定的方式来描述的，这是一种很好的认知方式。</w:t>
      </w:r>
    </w:p>
    <w:p w14:paraId="36F2FD69">
      <w:pPr>
        <w:pStyle w:val="3"/>
        <w:spacing w:line="285" w:lineRule="auto"/>
        <w:rPr>
          <w:rFonts w:hint="eastAsia"/>
        </w:rPr>
      </w:pPr>
    </w:p>
    <w:p w14:paraId="545BE6CA">
      <w:pPr>
        <w:pStyle w:val="3"/>
        <w:spacing w:line="285" w:lineRule="auto"/>
        <w:rPr>
          <w:rFonts w:hint="eastAsia"/>
        </w:rPr>
      </w:pPr>
      <w:r>
        <w:rPr>
          <w:rFonts w:hint="eastAsia"/>
        </w:rPr>
        <w:t>That 'ye may know the love of God that is above knowledge,' saith the apostle, Eph. 3:19; that ye may know it more and more.</w:t>
      </w:r>
    </w:p>
    <w:p w14:paraId="47717C97">
      <w:pPr>
        <w:pStyle w:val="3"/>
        <w:spacing w:line="285" w:lineRule="auto"/>
        <w:rPr>
          <w:rFonts w:hint="eastAsia"/>
        </w:rPr>
      </w:pPr>
      <w:r>
        <w:rPr>
          <w:rFonts w:hint="eastAsia"/>
        </w:rPr>
        <w:t>就如使徒在以弗所书3:19中所说："使你们认识那超越知识的神的爱"；使你们能越来越多地认识它。</w:t>
      </w:r>
    </w:p>
    <w:p w14:paraId="3274920D">
      <w:pPr>
        <w:pStyle w:val="3"/>
        <w:spacing w:line="285" w:lineRule="auto"/>
        <w:rPr>
          <w:rFonts w:hint="eastAsia"/>
        </w:rPr>
      </w:pPr>
    </w:p>
    <w:p w14:paraId="2592CD18">
      <w:pPr>
        <w:pStyle w:val="3"/>
        <w:spacing w:line="285" w:lineRule="auto"/>
        <w:rPr>
          <w:rFonts w:hint="eastAsia"/>
        </w:rPr>
      </w:pPr>
      <w:r>
        <w:rPr>
          <w:rFonts w:hint="eastAsia"/>
        </w:rPr>
        <w:t>But it is above all knowledge in regard of the perfection of it.</w:t>
      </w:r>
    </w:p>
    <w:p w14:paraId="7CD2ED71">
      <w:pPr>
        <w:pStyle w:val="3"/>
        <w:spacing w:line="285" w:lineRule="auto"/>
        <w:rPr>
          <w:rFonts w:hint="eastAsia"/>
        </w:rPr>
      </w:pPr>
      <w:r>
        <w:rPr>
          <w:rFonts w:hint="eastAsia"/>
        </w:rPr>
        <w:t>但就其完美性而言，它超越了所有的知识。</w:t>
      </w:r>
    </w:p>
    <w:p w14:paraId="448BF734">
      <w:pPr>
        <w:pStyle w:val="3"/>
        <w:spacing w:line="285" w:lineRule="auto"/>
        <w:rPr>
          <w:rFonts w:hint="eastAsia"/>
        </w:rPr>
      </w:pPr>
    </w:p>
    <w:p w14:paraId="541CF671">
      <w:pPr>
        <w:pStyle w:val="3"/>
        <w:spacing w:line="285" w:lineRule="auto"/>
        <w:rPr>
          <w:rFonts w:hint="eastAsia"/>
        </w:rPr>
      </w:pPr>
      <w:r>
        <w:rPr>
          <w:rFonts w:hint="eastAsia"/>
        </w:rPr>
        <w:t>As a man may see the sea, but he cannot comprehend the sea.</w:t>
      </w:r>
    </w:p>
    <w:p w14:paraId="54C9CAF6">
      <w:pPr>
        <w:pStyle w:val="3"/>
        <w:spacing w:line="285" w:lineRule="auto"/>
        <w:rPr>
          <w:rFonts w:hint="eastAsia"/>
        </w:rPr>
      </w:pPr>
      <w:r>
        <w:rPr>
          <w:rFonts w:hint="eastAsia"/>
        </w:rPr>
        <w:t>就像人可以看见海洋，但无法完全理解海洋。</w:t>
      </w:r>
    </w:p>
    <w:p w14:paraId="0AE89712">
      <w:pPr>
        <w:pStyle w:val="3"/>
        <w:spacing w:line="285" w:lineRule="auto"/>
        <w:rPr>
          <w:rFonts w:hint="eastAsia"/>
        </w:rPr>
      </w:pPr>
    </w:p>
    <w:p w14:paraId="1F6CFE7E">
      <w:pPr>
        <w:pStyle w:val="3"/>
        <w:spacing w:line="285" w:lineRule="auto"/>
        <w:rPr>
          <w:rFonts w:hint="eastAsia"/>
        </w:rPr>
      </w:pPr>
      <w:r>
        <w:rPr>
          <w:rFonts w:hint="eastAsia"/>
        </w:rPr>
        <w:t>He may be much delighted in seeing the sea, but he sees neither the bottom nor the banks; he cannot comprehend such a vast body.</w:t>
      </w:r>
    </w:p>
    <w:p w14:paraId="029F1E16">
      <w:pPr>
        <w:pStyle w:val="3"/>
        <w:spacing w:line="285" w:lineRule="auto"/>
        <w:rPr>
          <w:rFonts w:hint="eastAsia"/>
        </w:rPr>
      </w:pPr>
      <w:r>
        <w:rPr>
          <w:rFonts w:hint="eastAsia"/>
        </w:rPr>
        <w:t>他可能很喜欢观看海洋，但他既看不到海底也看不到海岸；他无法理解如此庞大的整体。</w:t>
      </w:r>
    </w:p>
    <w:p w14:paraId="5B283F65">
      <w:pPr>
        <w:pStyle w:val="3"/>
        <w:spacing w:line="285" w:lineRule="auto"/>
        <w:rPr>
          <w:rFonts w:hint="eastAsia"/>
        </w:rPr>
      </w:pPr>
    </w:p>
    <w:p w14:paraId="07AA1CF1">
      <w:pPr>
        <w:pStyle w:val="3"/>
        <w:spacing w:line="285" w:lineRule="auto"/>
        <w:rPr>
          <w:rFonts w:hint="eastAsia"/>
        </w:rPr>
      </w:pPr>
      <w:r>
        <w:rPr>
          <w:rFonts w:hint="eastAsia"/>
        </w:rPr>
        <w:t>He may see the heavens, but he cannot comprehend them.</w:t>
      </w:r>
    </w:p>
    <w:p w14:paraId="0B6C4BA3">
      <w:pPr>
        <w:pStyle w:val="3"/>
        <w:spacing w:line="285" w:lineRule="auto"/>
        <w:rPr>
          <w:rFonts w:hint="eastAsia"/>
        </w:rPr>
      </w:pPr>
      <w:r>
        <w:rPr>
          <w:rFonts w:hint="eastAsia"/>
        </w:rPr>
        <w:t>他可以看见天空，但无法理解它们。</w:t>
      </w:r>
    </w:p>
    <w:p w14:paraId="792EF3F1">
      <w:pPr>
        <w:pStyle w:val="3"/>
        <w:spacing w:line="285" w:lineRule="auto"/>
        <w:rPr>
          <w:rFonts w:hint="eastAsia"/>
        </w:rPr>
      </w:pPr>
    </w:p>
    <w:p w14:paraId="4E8E0091">
      <w:pPr>
        <w:pStyle w:val="3"/>
        <w:spacing w:line="285" w:lineRule="auto"/>
        <w:rPr>
          <w:rFonts w:hint="eastAsia"/>
        </w:rPr>
      </w:pPr>
      <w:r>
        <w:rPr>
          <w:rFonts w:hint="eastAsia"/>
        </w:rPr>
        <w:t>So a man may know the things when they are revealed, but he cannot comprehend them; apprehension is one thing, and comprehension is another.</w:t>
      </w:r>
    </w:p>
    <w:p w14:paraId="41B63B81">
      <w:pPr>
        <w:pStyle w:val="3"/>
        <w:spacing w:line="285" w:lineRule="auto"/>
        <w:rPr>
          <w:rFonts w:hint="eastAsia"/>
        </w:rPr>
      </w:pPr>
      <w:r>
        <w:rPr>
          <w:rFonts w:hint="eastAsia"/>
        </w:rPr>
        <w:t>因此，人可以在事物被启示时认识它们，但无法完全理解它们；领悟是一回事，完全理解是另一回事。</w:t>
      </w:r>
    </w:p>
    <w:p w14:paraId="76896C85">
      <w:pPr>
        <w:pStyle w:val="3"/>
        <w:spacing w:line="285" w:lineRule="auto"/>
        <w:rPr>
          <w:rFonts w:hint="eastAsia"/>
        </w:rPr>
      </w:pPr>
    </w:p>
    <w:p w14:paraId="17B03BAB">
      <w:pPr>
        <w:pStyle w:val="3"/>
        <w:spacing w:line="285" w:lineRule="auto"/>
        <w:rPr>
          <w:rFonts w:hint="eastAsia"/>
        </w:rPr>
      </w:pPr>
      <w:r>
        <w:rPr>
          <w:rFonts w:hint="eastAsia"/>
        </w:rPr>
        <w:t>There may be apprehension in a poor degree, suitable to the capacity of the soul here; but, alas! it is far from the comprehension that we shall have in heaven.</w:t>
      </w:r>
    </w:p>
    <w:p w14:paraId="6AD5720C">
      <w:pPr>
        <w:pStyle w:val="3"/>
        <w:spacing w:line="285" w:lineRule="auto"/>
        <w:rPr>
          <w:rFonts w:hint="eastAsia"/>
        </w:rPr>
      </w:pPr>
      <w:r>
        <w:rPr>
          <w:rFonts w:hint="eastAsia"/>
        </w:rPr>
        <w:t>在此处，灵魂可能会有一定程度的领悟，这与灵魂的能力相符；但是，唉！这与我们在天堂将有的完全理解相去甚远。</w:t>
      </w:r>
    </w:p>
    <w:p w14:paraId="046D2DC7">
      <w:pPr>
        <w:pStyle w:val="3"/>
        <w:spacing w:line="285" w:lineRule="auto"/>
        <w:rPr>
          <w:rFonts w:hint="eastAsia"/>
        </w:rPr>
      </w:pPr>
    </w:p>
    <w:p w14:paraId="72FF6610">
      <w:pPr>
        <w:pStyle w:val="3"/>
        <w:spacing w:line="285" w:lineRule="auto"/>
        <w:rPr>
          <w:rFonts w:hint="eastAsia"/>
        </w:rPr>
      </w:pPr>
      <w:r>
        <w:rPr>
          <w:rFonts w:hint="eastAsia"/>
        </w:rPr>
        <w:t>That is one way of knowing them, by way of negation and denial of imperfections to them.</w:t>
      </w:r>
    </w:p>
    <w:p w14:paraId="4F9DAC0E">
      <w:pPr>
        <w:pStyle w:val="3"/>
        <w:spacing w:line="285" w:lineRule="auto"/>
        <w:rPr>
          <w:rFonts w:hint="eastAsia"/>
        </w:rPr>
      </w:pPr>
      <w:r>
        <w:rPr>
          <w:rFonts w:hint="eastAsia"/>
        </w:rPr>
        <w:t>这是认识它们的一种方式，即通过否定和排除不完美来认知。</w:t>
      </w:r>
    </w:p>
    <w:p w14:paraId="5AFBA140">
      <w:pPr>
        <w:pStyle w:val="3"/>
        <w:spacing w:line="285" w:lineRule="auto"/>
        <w:rPr>
          <w:rFonts w:hint="eastAsia"/>
        </w:rPr>
      </w:pPr>
    </w:p>
    <w:p w14:paraId="58D19675">
      <w:pPr>
        <w:pStyle w:val="3"/>
        <w:spacing w:line="285" w:lineRule="auto"/>
        <w:rPr>
          <w:rFonts w:hint="eastAsia"/>
        </w:rPr>
      </w:pPr>
      <w:r>
        <w:rPr>
          <w:rFonts w:hint="eastAsia"/>
        </w:rPr>
        <w:t>And then, secondly, they are known, as we call it, by way of eminence; that is, by comparing them with other things, and preferring them before all other excellencies whatsoever.</w:t>
      </w:r>
    </w:p>
    <w:p w14:paraId="1E3DFCEA">
      <w:pPr>
        <w:pStyle w:val="3"/>
        <w:spacing w:line="285" w:lineRule="auto"/>
        <w:rPr>
          <w:rFonts w:hint="eastAsia"/>
        </w:rPr>
      </w:pPr>
      <w:r>
        <w:rPr>
          <w:rFonts w:hint="eastAsia"/>
        </w:rPr>
        <w:t>其次，它们是通过卓越的方式来认知的；也就是说，通过与其他事物比较，并将它们置于所有其他优秀事物之上。</w:t>
      </w:r>
    </w:p>
    <w:p w14:paraId="436408DA">
      <w:pPr>
        <w:pStyle w:val="3"/>
        <w:spacing w:line="285" w:lineRule="auto"/>
        <w:rPr>
          <w:rFonts w:hint="eastAsia"/>
        </w:rPr>
      </w:pPr>
    </w:p>
    <w:p w14:paraId="34183549">
      <w:pPr>
        <w:pStyle w:val="3"/>
        <w:spacing w:line="285" w:lineRule="auto"/>
        <w:rPr>
          <w:rFonts w:hint="eastAsia"/>
        </w:rPr>
      </w:pPr>
      <w:r>
        <w:rPr>
          <w:rFonts w:hint="eastAsia"/>
        </w:rPr>
        <w:t>as we may see the sun in water by resemblance.</w:t>
      </w:r>
    </w:p>
    <w:p w14:paraId="402082D5">
      <w:pPr>
        <w:pStyle w:val="3"/>
        <w:spacing w:line="285" w:lineRule="auto"/>
        <w:rPr>
          <w:rFonts w:hint="eastAsia"/>
        </w:rPr>
      </w:pPr>
      <w:r>
        <w:rPr>
          <w:rFonts w:hint="eastAsia"/>
        </w:rPr>
        <w:t>就像我们可以在水中看到太阳的倒影一样。</w:t>
      </w:r>
    </w:p>
    <w:p w14:paraId="5BE1F23F">
      <w:pPr>
        <w:pStyle w:val="3"/>
        <w:spacing w:line="285" w:lineRule="auto"/>
        <w:rPr>
          <w:rFonts w:hint="eastAsia"/>
        </w:rPr>
      </w:pPr>
    </w:p>
    <w:p w14:paraId="2FE5E1BD">
      <w:pPr>
        <w:pStyle w:val="3"/>
        <w:spacing w:line="285" w:lineRule="auto"/>
        <w:rPr>
          <w:rFonts w:hint="eastAsia"/>
        </w:rPr>
      </w:pPr>
      <w:r>
        <w:rPr>
          <w:rFonts w:hint="eastAsia"/>
        </w:rPr>
        <w:t>For God borrows from nature terms to set out grace and glory, because God will speak in our language.</w:t>
      </w:r>
    </w:p>
    <w:p w14:paraId="57952C42">
      <w:pPr>
        <w:pStyle w:val="3"/>
        <w:spacing w:line="285" w:lineRule="auto"/>
        <w:rPr>
          <w:rFonts w:hint="eastAsia"/>
        </w:rPr>
      </w:pPr>
      <w:r>
        <w:rPr>
          <w:rFonts w:hint="eastAsia"/>
        </w:rPr>
        <w:t>因为上帝借用自然界的词语来表达恩典和荣耀，因为上帝要用我们的语言说话。</w:t>
      </w:r>
    </w:p>
    <w:p w14:paraId="2C00DB4D">
      <w:pPr>
        <w:pStyle w:val="3"/>
        <w:spacing w:line="285" w:lineRule="auto"/>
        <w:rPr>
          <w:rFonts w:hint="eastAsia"/>
        </w:rPr>
      </w:pPr>
    </w:p>
    <w:p w14:paraId="781E4DF3">
      <w:pPr>
        <w:pStyle w:val="3"/>
        <w:spacing w:line="285" w:lineRule="auto"/>
        <w:rPr>
          <w:rFonts w:hint="eastAsia"/>
        </w:rPr>
      </w:pPr>
      <w:r>
        <w:rPr>
          <w:rFonts w:hint="eastAsia"/>
        </w:rPr>
        <w:t>For they are called a 'kingdom' and a 'feast,' and a 'crown' by way of comparison.</w:t>
      </w:r>
    </w:p>
    <w:p w14:paraId="6A89FFA7">
      <w:pPr>
        <w:pStyle w:val="3"/>
        <w:spacing w:line="285" w:lineRule="auto"/>
        <w:rPr>
          <w:rFonts w:hint="eastAsia"/>
        </w:rPr>
      </w:pPr>
      <w:r>
        <w:rPr>
          <w:rFonts w:hint="eastAsia"/>
        </w:rPr>
        <w:t>因为它们通过比喻被称为"国度"、"盛宴"和"冠冕"。</w:t>
      </w:r>
    </w:p>
    <w:p w14:paraId="63DF1B62">
      <w:pPr>
        <w:pStyle w:val="3"/>
        <w:spacing w:line="285" w:lineRule="auto"/>
        <w:rPr>
          <w:rFonts w:hint="eastAsia"/>
        </w:rPr>
      </w:pPr>
    </w:p>
    <w:p w14:paraId="2D9F37AE">
      <w:pPr>
        <w:pStyle w:val="3"/>
        <w:spacing w:line="285" w:lineRule="auto"/>
        <w:rPr>
          <w:rFonts w:hint="eastAsia"/>
        </w:rPr>
      </w:pPr>
      <w:r>
        <w:rPr>
          <w:rFonts w:hint="eastAsia"/>
        </w:rPr>
        <w:t>Shallow men think there is a great deal in a kingdom; and indeed so there is, if there were no other.</w:t>
      </w:r>
    </w:p>
    <w:p w14:paraId="3E04E597">
      <w:pPr>
        <w:pStyle w:val="3"/>
        <w:spacing w:line="285" w:lineRule="auto"/>
        <w:rPr>
          <w:rFonts w:hint="eastAsia"/>
        </w:rPr>
      </w:pPr>
      <w:r>
        <w:rPr>
          <w:rFonts w:hint="eastAsia"/>
        </w:rPr>
        <w:t>肤浅的人认为王国是很了不起的；如果没有其他的话，确实如此。</w:t>
      </w:r>
    </w:p>
    <w:p w14:paraId="04ED0D78">
      <w:pPr>
        <w:pStyle w:val="3"/>
        <w:spacing w:line="285" w:lineRule="auto"/>
        <w:rPr>
          <w:rFonts w:hint="eastAsia"/>
        </w:rPr>
      </w:pPr>
    </w:p>
    <w:p w14:paraId="01529298">
      <w:pPr>
        <w:pStyle w:val="3"/>
        <w:spacing w:line="285" w:lineRule="auto"/>
        <w:rPr>
          <w:rFonts w:hint="eastAsia"/>
        </w:rPr>
      </w:pPr>
      <w:r>
        <w:rPr>
          <w:rFonts w:hint="eastAsia"/>
        </w:rPr>
        <w:t>There is great matters in a 'crown,' in 'the feasts' of kings, and the like.</w:t>
      </w:r>
    </w:p>
    <w:p w14:paraId="12F8178F">
      <w:pPr>
        <w:pStyle w:val="3"/>
        <w:spacing w:line="285" w:lineRule="auto"/>
        <w:rPr>
          <w:rFonts w:hint="eastAsia"/>
        </w:rPr>
      </w:pPr>
      <w:r>
        <w:rPr>
          <w:rFonts w:hint="eastAsia"/>
        </w:rPr>
        <w:t>"冠冕"、国王的"盛宴"等都是重要的事物。</w:t>
      </w:r>
    </w:p>
    <w:p w14:paraId="50C2380F">
      <w:pPr>
        <w:pStyle w:val="3"/>
        <w:spacing w:line="285" w:lineRule="auto"/>
        <w:rPr>
          <w:rFonts w:hint="eastAsia"/>
        </w:rPr>
      </w:pPr>
    </w:p>
    <w:p w14:paraId="6E27C895">
      <w:pPr>
        <w:pStyle w:val="3"/>
        <w:spacing w:line="285" w:lineRule="auto"/>
        <w:rPr>
          <w:rFonts w:hint="eastAsia"/>
        </w:rPr>
      </w:pPr>
      <w:r>
        <w:rPr>
          <w:rFonts w:hint="eastAsia"/>
        </w:rPr>
        <w:t>But alas! these be shadows; and there is no rhetoric or amplification in this, to say they be shadows.</w:t>
      </w:r>
    </w:p>
    <w:p w14:paraId="53E0383B">
      <w:pPr>
        <w:pStyle w:val="3"/>
        <w:spacing w:line="285" w:lineRule="auto"/>
        <w:rPr>
          <w:rFonts w:hint="eastAsia"/>
        </w:rPr>
      </w:pPr>
      <w:r>
        <w:rPr>
          <w:rFonts w:hint="eastAsia"/>
        </w:rPr>
        <w:t>但是唉！这些都只是影子；说它们是影子并非夸张之词。</w:t>
      </w:r>
    </w:p>
    <w:p w14:paraId="055ED69A">
      <w:pPr>
        <w:pStyle w:val="3"/>
        <w:spacing w:line="285" w:lineRule="auto"/>
        <w:rPr>
          <w:rFonts w:hint="eastAsia"/>
        </w:rPr>
      </w:pPr>
    </w:p>
    <w:p w14:paraId="5DF6F80F">
      <w:pPr>
        <w:pStyle w:val="3"/>
        <w:spacing w:line="285" w:lineRule="auto"/>
        <w:ind w:right="119"/>
        <w:rPr>
          <w:rFonts w:hint="eastAsia"/>
        </w:rPr>
      </w:pPr>
      <w:r>
        <w:rPr>
          <w:rFonts w:hint="eastAsia"/>
        </w:rPr>
        <w:t>A shadow is as much in proportion to the body as these are to eternal good things.</w:t>
      </w:r>
    </w:p>
    <w:p w14:paraId="59347ADD">
      <w:pPr>
        <w:pStyle w:val="3"/>
        <w:spacing w:line="285" w:lineRule="auto"/>
        <w:ind w:right="119"/>
        <w:rPr>
          <w:rFonts w:hint="eastAsia"/>
        </w:rPr>
      </w:pPr>
      <w:r>
        <w:rPr>
          <w:rFonts w:hint="eastAsia"/>
        </w:rPr>
        <w:t>影子与实体的比例，如同这些事物与永恒的善的比例。</w:t>
      </w:r>
    </w:p>
    <w:p w14:paraId="71543DAB">
      <w:pPr>
        <w:pStyle w:val="3"/>
        <w:spacing w:line="285" w:lineRule="auto"/>
        <w:ind w:right="119"/>
        <w:rPr>
          <w:rFonts w:hint="eastAsia"/>
        </w:rPr>
      </w:pPr>
    </w:p>
    <w:p w14:paraId="436FE7E5">
      <w:pPr>
        <w:pStyle w:val="3"/>
        <w:spacing w:line="285" w:lineRule="auto"/>
        <w:ind w:right="119"/>
        <w:rPr>
          <w:rFonts w:hint="eastAsia"/>
        </w:rPr>
      </w:pPr>
      <w:r>
        <w:rPr>
          <w:rFonts w:hint="eastAsia"/>
        </w:rPr>
        <w:t>The true reality of things are in the things of another world, for eternity.</w:t>
      </w:r>
    </w:p>
    <w:p w14:paraId="3B0E5D3A">
      <w:pPr>
        <w:pStyle w:val="3"/>
        <w:spacing w:line="285" w:lineRule="auto"/>
        <w:ind w:right="119"/>
        <w:rPr>
          <w:rFonts w:hint="eastAsia"/>
        </w:rPr>
      </w:pPr>
      <w:r>
        <w:rPr>
          <w:rFonts w:hint="eastAsia"/>
        </w:rPr>
        <w:t>事物的真正实质在于另一个世界，为了永恒。</w:t>
      </w:r>
    </w:p>
    <w:p w14:paraId="4FB43883">
      <w:pPr>
        <w:pStyle w:val="3"/>
        <w:spacing w:line="285" w:lineRule="auto"/>
        <w:ind w:right="119"/>
        <w:rPr>
          <w:rFonts w:hint="eastAsia"/>
        </w:rPr>
      </w:pPr>
    </w:p>
    <w:p w14:paraId="1F4A420D">
      <w:pPr>
        <w:pStyle w:val="3"/>
        <w:spacing w:line="285" w:lineRule="auto"/>
        <w:ind w:right="119"/>
        <w:rPr>
          <w:rFonts w:hint="eastAsia"/>
        </w:rPr>
      </w:pPr>
      <w:r>
        <w:rPr>
          <w:rFonts w:hint="eastAsia"/>
        </w:rPr>
        <w:t>If we talk of a kingdom, let us talk of that in heaven; if of a crown, of that wherewith the saints are crowned in heaven.</w:t>
      </w:r>
    </w:p>
    <w:p w14:paraId="6541845A">
      <w:pPr>
        <w:pStyle w:val="3"/>
        <w:spacing w:line="285" w:lineRule="auto"/>
        <w:ind w:right="119"/>
        <w:rPr>
          <w:rFonts w:hint="eastAsia"/>
        </w:rPr>
      </w:pPr>
      <w:r>
        <w:rPr>
          <w:rFonts w:hint="eastAsia"/>
        </w:rPr>
        <w:t>如果我们谈论王国，让我们谈论天堂的王国；如果谈论冠冕，让我们谈论圣徒在天堂所戴的冠冕。</w:t>
      </w:r>
    </w:p>
    <w:p w14:paraId="107C5C8A">
      <w:pPr>
        <w:pStyle w:val="3"/>
        <w:spacing w:line="285" w:lineRule="auto"/>
        <w:ind w:right="119"/>
        <w:rPr>
          <w:rFonts w:hint="eastAsia"/>
        </w:rPr>
      </w:pPr>
    </w:p>
    <w:p w14:paraId="1559F0A2">
      <w:pPr>
        <w:pStyle w:val="3"/>
        <w:spacing w:line="285" w:lineRule="auto"/>
        <w:ind w:right="119"/>
        <w:rPr>
          <w:rFonts w:hint="eastAsia"/>
        </w:rPr>
      </w:pPr>
      <w:r>
        <w:rPr>
          <w:rFonts w:hint="eastAsia"/>
        </w:rPr>
        <w:t>If we talk of riches, they are those that make a man eternally rich; that he shall carry with him when he goes out of the world.</w:t>
      </w:r>
    </w:p>
    <w:p w14:paraId="602B4014">
      <w:pPr>
        <w:pStyle w:val="3"/>
        <w:spacing w:line="285" w:lineRule="auto"/>
        <w:ind w:right="119"/>
        <w:rPr>
          <w:rFonts w:hint="eastAsia"/>
        </w:rPr>
      </w:pPr>
      <w:r>
        <w:rPr>
          <w:rFonts w:hint="eastAsia"/>
        </w:rPr>
        <w:t>如果我们谈论财富，那就是使人永恒富有的财富；那是人离开这个世界时将带走的财富。</w:t>
      </w:r>
    </w:p>
    <w:p w14:paraId="52691C3D">
      <w:pPr>
        <w:pStyle w:val="3"/>
        <w:spacing w:line="285" w:lineRule="auto"/>
        <w:ind w:right="119"/>
        <w:rPr>
          <w:rFonts w:hint="eastAsia"/>
        </w:rPr>
      </w:pPr>
    </w:p>
    <w:p w14:paraId="54973A24">
      <w:pPr>
        <w:pStyle w:val="3"/>
        <w:spacing w:line="285" w:lineRule="auto"/>
        <w:ind w:right="119"/>
        <w:rPr>
          <w:rFonts w:hint="eastAsia"/>
        </w:rPr>
      </w:pPr>
      <w:r>
        <w:rPr>
          <w:rFonts w:hint="eastAsia"/>
        </w:rPr>
        <w:t>What riches are those that a man shall outlive, and die a beggar, and not have a drop to comfort him, as we see Dives in hell had not? Luke 16:19, seq. Here are riches indeed.</w:t>
      </w:r>
    </w:p>
    <w:p w14:paraId="3ACA1F94">
      <w:pPr>
        <w:pStyle w:val="3"/>
        <w:spacing w:line="285" w:lineRule="auto"/>
        <w:ind w:right="119"/>
        <w:rPr>
          <w:rFonts w:hint="eastAsia"/>
        </w:rPr>
      </w:pPr>
      <w:r>
        <w:rPr>
          <w:rFonts w:hint="eastAsia"/>
        </w:rPr>
        <w:t>什么财富是人能够超越死亡，而死后仍是乞丐，没有一滴东西安慰他，正如我们在地狱里看到财主没有的那样？路加福音16:19，以下。这才是真正的财富。</w:t>
      </w:r>
    </w:p>
    <w:p w14:paraId="3B2AF49F">
      <w:pPr>
        <w:pStyle w:val="3"/>
        <w:spacing w:line="285" w:lineRule="auto"/>
        <w:ind w:right="119"/>
        <w:rPr>
          <w:rFonts w:hint="eastAsia"/>
        </w:rPr>
      </w:pPr>
    </w:p>
    <w:p w14:paraId="4473F8F2">
      <w:pPr>
        <w:pStyle w:val="3"/>
        <w:spacing w:line="285" w:lineRule="auto"/>
        <w:ind w:right="119"/>
        <w:rPr>
          <w:rFonts w:hint="eastAsia"/>
        </w:rPr>
      </w:pPr>
      <w:r>
        <w:rPr>
          <w:rFonts w:hint="eastAsia"/>
        </w:rPr>
        <w:t>So if we talk of beauty, it is the image of God that sets a beauty on the soul, that makes a man lovely in the eye of God.</w:t>
      </w:r>
    </w:p>
    <w:p w14:paraId="1200F2E9">
      <w:pPr>
        <w:pStyle w:val="3"/>
        <w:spacing w:line="285" w:lineRule="auto"/>
        <w:ind w:right="119"/>
        <w:rPr>
          <w:rFonts w:hint="eastAsia"/>
        </w:rPr>
      </w:pPr>
      <w:r>
        <w:rPr>
          <w:rFonts w:hint="eastAsia"/>
        </w:rPr>
        <w:t>因此，如果我们谈论美，那就是上帝的形象赋予灵魂的美，使人在上帝眼中可爱。</w:t>
      </w:r>
    </w:p>
    <w:p w14:paraId="2D10A77C">
      <w:pPr>
        <w:pStyle w:val="3"/>
        <w:spacing w:line="285" w:lineRule="auto"/>
        <w:ind w:right="119"/>
        <w:rPr>
          <w:rFonts w:hint="eastAsia"/>
        </w:rPr>
      </w:pPr>
    </w:p>
    <w:p w14:paraId="63ADE814">
      <w:pPr>
        <w:pStyle w:val="3"/>
        <w:spacing w:line="285" w:lineRule="auto"/>
        <w:ind w:right="119"/>
        <w:rPr>
          <w:rFonts w:hint="eastAsia"/>
        </w:rPr>
      </w:pPr>
      <w:r>
        <w:rPr>
          <w:rFonts w:hint="eastAsia"/>
        </w:rPr>
        <w:t>True beauty is to be like God.</w:t>
      </w:r>
    </w:p>
    <w:p w14:paraId="7B340375">
      <w:pPr>
        <w:pStyle w:val="3"/>
        <w:spacing w:line="285" w:lineRule="auto"/>
        <w:ind w:right="119"/>
        <w:rPr>
          <w:rFonts w:hint="eastAsia"/>
        </w:rPr>
      </w:pPr>
      <w:r>
        <w:rPr>
          <w:rFonts w:hint="eastAsia"/>
        </w:rPr>
        <w:t>真正的美是像上帝一样。</w:t>
      </w:r>
    </w:p>
    <w:p w14:paraId="28C6A969">
      <w:pPr>
        <w:pStyle w:val="3"/>
        <w:spacing w:line="285" w:lineRule="auto"/>
        <w:ind w:right="119"/>
        <w:rPr>
          <w:rFonts w:hint="eastAsia"/>
        </w:rPr>
      </w:pPr>
    </w:p>
    <w:p w14:paraId="6F1DDDB1">
      <w:pPr>
        <w:pStyle w:val="3"/>
        <w:spacing w:line="285" w:lineRule="auto"/>
        <w:ind w:right="119"/>
        <w:rPr>
          <w:rFonts w:hint="eastAsia"/>
        </w:rPr>
      </w:pPr>
      <w:r>
        <w:rPr>
          <w:rFonts w:hint="eastAsia"/>
        </w:rPr>
        <w:t>And to be born anew to that glorious condition is the birth and inheritance.</w:t>
      </w:r>
    </w:p>
    <w:p w14:paraId="06A89673">
      <w:pPr>
        <w:pStyle w:val="3"/>
        <w:spacing w:line="285" w:lineRule="auto"/>
        <w:ind w:right="119"/>
        <w:rPr>
          <w:rFonts w:hint="eastAsia"/>
        </w:rPr>
      </w:pPr>
      <w:r>
        <w:rPr>
          <w:rFonts w:hint="eastAsia"/>
        </w:rPr>
        <w:t>重新获得那荣耀的境况，就是新生和产业。</w:t>
      </w:r>
    </w:p>
    <w:p w14:paraId="301B5C0A">
      <w:pPr>
        <w:pStyle w:val="3"/>
        <w:spacing w:line="285" w:lineRule="auto"/>
        <w:ind w:right="119"/>
        <w:rPr>
          <w:rFonts w:hint="eastAsia"/>
        </w:rPr>
      </w:pPr>
    </w:p>
    <w:p w14:paraId="5C6E0E5F">
      <w:pPr>
        <w:pStyle w:val="3"/>
        <w:spacing w:line="285" w:lineRule="auto"/>
        <w:ind w:right="119"/>
        <w:rPr>
          <w:rFonts w:hint="eastAsia"/>
        </w:rPr>
      </w:pPr>
      <w:r>
        <w:rPr>
          <w:rFonts w:hint="eastAsia"/>
        </w:rPr>
        <w:t>All these poor things are but acting a part upon a stage for a while, as the proudest creature of all that is invested in them will judge ere long; none better judges than they.</w:t>
      </w:r>
    </w:p>
    <w:p w14:paraId="0C5BFD47">
      <w:pPr>
        <w:pStyle w:val="3"/>
        <w:spacing w:line="285" w:lineRule="auto"/>
        <w:ind w:right="119"/>
        <w:rPr>
          <w:rFonts w:hint="eastAsia"/>
        </w:rPr>
      </w:pPr>
      <w:r>
        <w:rPr>
          <w:rFonts w:hint="eastAsia"/>
        </w:rPr>
        <w:t>所有这些贫乏的事物，只不过是在舞台上扮演一会儿角色，正如所有那些拥有这些事物的人中最骄傲的也会很快判断的那样；没有比他们更好的裁判了。</w:t>
      </w:r>
    </w:p>
    <w:p w14:paraId="2D57677D">
      <w:pPr>
        <w:pStyle w:val="3"/>
        <w:spacing w:line="285" w:lineRule="auto"/>
        <w:ind w:right="119"/>
        <w:rPr>
          <w:rFonts w:hint="eastAsia"/>
        </w:rPr>
      </w:pPr>
    </w:p>
    <w:p w14:paraId="4D795FEC">
      <w:pPr>
        <w:pStyle w:val="3"/>
        <w:spacing w:line="285" w:lineRule="auto"/>
        <w:ind w:right="119"/>
        <w:rPr>
          <w:rFonts w:hint="eastAsia"/>
        </w:rPr>
      </w:pPr>
      <w:r>
        <w:rPr>
          <w:rFonts w:hint="eastAsia"/>
        </w:rPr>
        <w:t>This is one way of knowing the things of the gospel, by naming of them in our own language.</w:t>
      </w:r>
    </w:p>
    <w:p w14:paraId="0C3D3164">
      <w:pPr>
        <w:pStyle w:val="3"/>
        <w:spacing w:line="285" w:lineRule="auto"/>
        <w:ind w:right="119"/>
        <w:rPr>
          <w:rFonts w:hint="eastAsia"/>
        </w:rPr>
      </w:pPr>
      <w:r>
        <w:rPr>
          <w:rFonts w:hint="eastAsia"/>
        </w:rPr>
        <w:t>这是认识福音事物的一种方式，用我们自己的语言来命名它们。</w:t>
      </w:r>
    </w:p>
    <w:p w14:paraId="4356C4B3">
      <w:pPr>
        <w:pStyle w:val="3"/>
        <w:spacing w:line="285" w:lineRule="auto"/>
        <w:ind w:right="119"/>
        <w:rPr>
          <w:rFonts w:hint="eastAsia"/>
        </w:rPr>
      </w:pPr>
    </w:p>
    <w:p w14:paraId="53C129E3">
      <w:pPr>
        <w:pStyle w:val="3"/>
        <w:spacing w:line="285" w:lineRule="auto"/>
        <w:ind w:right="119"/>
        <w:rPr>
          <w:rFonts w:hint="eastAsia"/>
        </w:rPr>
      </w:pPr>
      <w:r>
        <w:rPr>
          <w:rFonts w:hint="eastAsia"/>
        </w:rPr>
        <w:t>As if a man go into a foreign country, he must learn that language, or else hold his peace: so God is forced to speak in our own language, to tell us of glory and happiness to come, under the name of crowns and kingdoms, and riches here.</w:t>
      </w:r>
    </w:p>
    <w:p w14:paraId="356EFB85">
      <w:pPr>
        <w:pStyle w:val="3"/>
        <w:spacing w:line="285" w:lineRule="auto"/>
        <w:ind w:right="119"/>
        <w:rPr>
          <w:rFonts w:hint="eastAsia"/>
        </w:rPr>
      </w:pPr>
      <w:r>
        <w:rPr>
          <w:rFonts w:hint="eastAsia"/>
        </w:rPr>
        <w:t>就像一个人进入一个外国，他必须学习那种语言，否则就必须保持沉默：因此上帝被迫用我们自己的语言说话，用这里冠冕、王国和财富的名字来告诉我们未来的荣耀和幸福。</w:t>
      </w:r>
    </w:p>
    <w:p w14:paraId="4F0A3AB8">
      <w:pPr>
        <w:pStyle w:val="3"/>
        <w:spacing w:line="285" w:lineRule="auto"/>
        <w:ind w:right="119"/>
        <w:rPr>
          <w:rFonts w:hint="eastAsia"/>
        </w:rPr>
      </w:pPr>
    </w:p>
    <w:p w14:paraId="12C46841">
      <w:pPr>
        <w:pStyle w:val="3"/>
        <w:spacing w:line="285" w:lineRule="auto"/>
        <w:ind w:right="119"/>
        <w:rPr>
          <w:rFonts w:hint="eastAsia"/>
        </w:rPr>
      </w:pPr>
      <w:r>
        <w:rPr>
          <w:rFonts w:hint="eastAsia"/>
        </w:rPr>
        <w:t>If God should set them out in their own lustre, we could not conceive of them.</w:t>
      </w:r>
    </w:p>
    <w:p w14:paraId="034E9850">
      <w:pPr>
        <w:pStyle w:val="3"/>
        <w:spacing w:line="285" w:lineRule="auto"/>
        <w:ind w:right="119"/>
        <w:rPr>
          <w:rFonts w:hint="eastAsia"/>
        </w:rPr>
      </w:pPr>
      <w:r>
        <w:rPr>
          <w:rFonts w:hint="eastAsia"/>
        </w:rPr>
        <w:t>如果上帝用它们本身的光辉来展现它们，我们就无法理解它们。</w:t>
      </w:r>
    </w:p>
    <w:p w14:paraId="380DA391">
      <w:pPr>
        <w:pStyle w:val="3"/>
        <w:spacing w:line="285" w:lineRule="auto"/>
        <w:ind w:right="119"/>
        <w:rPr>
          <w:rFonts w:hint="eastAsia"/>
        </w:rPr>
      </w:pPr>
    </w:p>
    <w:p w14:paraId="715C4B28">
      <w:pPr>
        <w:pStyle w:val="3"/>
        <w:spacing w:line="285" w:lineRule="auto"/>
        <w:ind w:right="119"/>
        <w:rPr>
          <w:rFonts w:hint="eastAsia"/>
        </w:rPr>
      </w:pPr>
      <w:r>
        <w:rPr>
          <w:rFonts w:hint="eastAsia"/>
        </w:rPr>
        <w:t>But, thirdly, the most comfortable way whereby God's people know the things of heaven, and of the life to come, is in regard of some taste; for there is nothing in heaven but God's children have a taste of it before they come there in some measure.</w:t>
      </w:r>
    </w:p>
    <w:p w14:paraId="075AE70D">
      <w:pPr>
        <w:pStyle w:val="3"/>
        <w:spacing w:line="285" w:lineRule="auto"/>
        <w:ind w:right="119"/>
        <w:rPr>
          <w:rFonts w:hint="eastAsia"/>
        </w:rPr>
      </w:pPr>
      <w:r>
        <w:rPr>
          <w:rFonts w:hint="eastAsia"/>
        </w:rPr>
        <w:t>但是，第三，上帝的子民认识天堂和来世的最令人欣慰的方式，是通过某种体验；因为天堂里没有一样东西，上帝的儿女在来到那里之前没有在某种程度上体验过。</w:t>
      </w:r>
    </w:p>
    <w:p w14:paraId="0CACBF8A">
      <w:pPr>
        <w:pStyle w:val="3"/>
        <w:spacing w:line="285" w:lineRule="auto"/>
        <w:ind w:right="119"/>
        <w:rPr>
          <w:rFonts w:hint="eastAsia"/>
        </w:rPr>
      </w:pPr>
    </w:p>
    <w:p w14:paraId="3A3FA0D4">
      <w:pPr>
        <w:pStyle w:val="3"/>
        <w:spacing w:line="285" w:lineRule="auto"/>
        <w:ind w:right="119"/>
        <w:rPr>
          <w:rFonts w:hint="eastAsia"/>
        </w:rPr>
      </w:pPr>
      <w:r>
        <w:rPr>
          <w:rFonts w:hint="eastAsia"/>
        </w:rPr>
        <w:t>They have a taste of the communion that is in heaven, in the communion they have on earth: they have a taste of that eternal Sabbath, by some relish they have of holy exercises in these Christian Sabbaths.</w:t>
      </w:r>
    </w:p>
    <w:p w14:paraId="5CC30BDC">
      <w:pPr>
        <w:pStyle w:val="3"/>
        <w:spacing w:line="285" w:lineRule="auto"/>
        <w:ind w:right="119"/>
        <w:rPr>
          <w:rFonts w:hint="eastAsia"/>
        </w:rPr>
      </w:pPr>
      <w:r>
        <w:rPr>
          <w:rFonts w:hint="eastAsia"/>
        </w:rPr>
        <w:t>他们在尘世的相交中，体验到天堂的相交；他们在这些基督教的安息日中，通过对圣洁操练的某种品尝，体验到那永恒的安息日。</w:t>
      </w:r>
    </w:p>
    <w:p w14:paraId="19138C61">
      <w:pPr>
        <w:pStyle w:val="3"/>
        <w:spacing w:line="285" w:lineRule="auto"/>
        <w:ind w:right="119"/>
        <w:rPr>
          <w:rFonts w:hint="eastAsia"/>
        </w:rPr>
      </w:pPr>
    </w:p>
    <w:p w14:paraId="7DF2AA45">
      <w:pPr>
        <w:pStyle w:val="3"/>
        <w:spacing w:line="285" w:lineRule="auto"/>
        <w:ind w:right="117"/>
        <w:rPr>
          <w:rFonts w:hint="eastAsia"/>
        </w:rPr>
      </w:pPr>
      <w:r>
        <w:rPr>
          <w:rFonts w:hint="eastAsia"/>
        </w:rPr>
        <w:t>A Christian is as much in heaven as he can be, when he sanctifies the holy Sabbath, speaking to God in the congregation by prayer, and hearing God speak to him in the preaching of the word.</w:t>
      </w:r>
    </w:p>
    <w:p w14:paraId="5D2EA641">
      <w:pPr>
        <w:pStyle w:val="3"/>
        <w:spacing w:line="285" w:lineRule="auto"/>
        <w:ind w:right="117"/>
        <w:rPr>
          <w:rFonts w:hint="eastAsia"/>
        </w:rPr>
      </w:pPr>
      <w:r>
        <w:rPr>
          <w:rFonts w:hint="eastAsia"/>
        </w:rPr>
        <w:t>当基督徒在圣日敬拜，在会众中向上帝祷告，聆听上帝通过讲道向他说话时，他就尽可能地接近天堂了。</w:t>
      </w:r>
    </w:p>
    <w:p w14:paraId="73A8D35E">
      <w:pPr>
        <w:pStyle w:val="3"/>
        <w:spacing w:line="285" w:lineRule="auto"/>
        <w:ind w:right="117"/>
        <w:rPr>
          <w:rFonts w:hint="eastAsia"/>
        </w:rPr>
      </w:pPr>
    </w:p>
    <w:p w14:paraId="67FF08C0">
      <w:pPr>
        <w:pStyle w:val="3"/>
        <w:spacing w:line="285" w:lineRule="auto"/>
        <w:ind w:right="117"/>
        <w:rPr>
          <w:rFonts w:hint="eastAsia"/>
        </w:rPr>
      </w:pPr>
      <w:r>
        <w:rPr>
          <w:rFonts w:hint="eastAsia"/>
        </w:rPr>
        <w:t>That peace that we shall have in heaven, which is a peace uninterrupted, without any disturbance, it is understood by that sweet peace of conscience here 'that passeth all understanding,' Eph. 3:19.</w:t>
      </w:r>
    </w:p>
    <w:p w14:paraId="38059FF1">
      <w:pPr>
        <w:pStyle w:val="3"/>
        <w:spacing w:line="285" w:lineRule="auto"/>
        <w:ind w:right="117"/>
        <w:rPr>
          <w:rFonts w:hint="eastAsia"/>
        </w:rPr>
      </w:pPr>
      <w:r>
        <w:rPr>
          <w:rFonts w:hint="eastAsia"/>
        </w:rPr>
        <w:t>我们在天堂将享有的那种不被打扰的持续平安，可以通过我们现在所经历的"超越人所能理解"的内心平安来理解（以弗所书3:19）。</w:t>
      </w:r>
    </w:p>
    <w:p w14:paraId="4E3591FD">
      <w:pPr>
        <w:pStyle w:val="3"/>
        <w:spacing w:line="285" w:lineRule="auto"/>
        <w:ind w:right="117"/>
        <w:rPr>
          <w:rFonts w:hint="eastAsia"/>
        </w:rPr>
      </w:pPr>
    </w:p>
    <w:p w14:paraId="483EE9E8">
      <w:pPr>
        <w:pStyle w:val="3"/>
        <w:spacing w:line="285" w:lineRule="auto"/>
        <w:ind w:right="117"/>
        <w:rPr>
          <w:rFonts w:hint="eastAsia"/>
        </w:rPr>
      </w:pPr>
      <w:r>
        <w:rPr>
          <w:rFonts w:hint="eastAsia"/>
        </w:rPr>
        <w:t>We may know, therefore, what the sight of Christ face to face will be, by the sight we have of Christ now in the word and promises.</w:t>
      </w:r>
    </w:p>
    <w:p w14:paraId="50F46A17">
      <w:pPr>
        <w:pStyle w:val="3"/>
        <w:spacing w:line="285" w:lineRule="auto"/>
        <w:ind w:right="117"/>
        <w:rPr>
          <w:rFonts w:hint="eastAsia"/>
        </w:rPr>
      </w:pPr>
      <w:r>
        <w:rPr>
          <w:rFonts w:hint="eastAsia"/>
        </w:rPr>
        <w:t>因此，我们可以通过现在在圣言和应许中所看到的基督，来了解将来面对面见到基督会是什么样子。</w:t>
      </w:r>
    </w:p>
    <w:p w14:paraId="2CE70A9E">
      <w:pPr>
        <w:pStyle w:val="3"/>
        <w:spacing w:line="285" w:lineRule="auto"/>
        <w:ind w:right="117"/>
        <w:rPr>
          <w:rFonts w:hint="eastAsia"/>
        </w:rPr>
      </w:pPr>
    </w:p>
    <w:p w14:paraId="30B0C6AD">
      <w:pPr>
        <w:pStyle w:val="3"/>
        <w:spacing w:line="285" w:lineRule="auto"/>
        <w:ind w:right="117"/>
        <w:rPr>
          <w:rFonts w:hint="eastAsia"/>
        </w:rPr>
      </w:pPr>
      <w:r>
        <w:rPr>
          <w:rFonts w:hint="eastAsia"/>
        </w:rPr>
        <w:t>If it so transform and affect us, that sight that we have by knowledge and faith here, what will those sights do?</w:t>
      </w:r>
    </w:p>
    <w:p w14:paraId="3A7218CC">
      <w:pPr>
        <w:pStyle w:val="3"/>
        <w:spacing w:line="285" w:lineRule="auto"/>
        <w:ind w:right="117"/>
        <w:rPr>
          <w:rFonts w:hint="eastAsia"/>
        </w:rPr>
      </w:pPr>
      <w:r>
        <w:rPr>
          <w:rFonts w:hint="eastAsia"/>
        </w:rPr>
        <w:t>如果我们现在通过知识和信心所看到的就能如此地改变和影响我们，那么将来的景象又会如何呢？</w:t>
      </w:r>
    </w:p>
    <w:p w14:paraId="0DF55804">
      <w:pPr>
        <w:pStyle w:val="3"/>
        <w:spacing w:line="285" w:lineRule="auto"/>
        <w:ind w:right="117"/>
        <w:rPr>
          <w:rFonts w:hint="eastAsia"/>
        </w:rPr>
      </w:pPr>
    </w:p>
    <w:p w14:paraId="0652926D">
      <w:pPr>
        <w:pStyle w:val="3"/>
        <w:spacing w:line="285" w:lineRule="auto"/>
        <w:ind w:right="117"/>
        <w:rPr>
          <w:rFonts w:hint="eastAsia"/>
        </w:rPr>
      </w:pPr>
      <w:r>
        <w:rPr>
          <w:rFonts w:hint="eastAsia"/>
        </w:rPr>
        <w:t>So that by a grape we may know what Canaan is: as the spies, they brought of the grapes of Canaan into the desert.</w:t>
      </w:r>
    </w:p>
    <w:p w14:paraId="2B6BF0CD">
      <w:pPr>
        <w:pStyle w:val="3"/>
        <w:spacing w:line="285" w:lineRule="auto"/>
        <w:ind w:right="117"/>
        <w:rPr>
          <w:rFonts w:hint="eastAsia"/>
        </w:rPr>
      </w:pPr>
      <w:r>
        <w:rPr>
          <w:rFonts w:hint="eastAsia"/>
        </w:rPr>
        <w:t>就像探子把迦南的葡萄带到旷野一样，我们可以通过一颗葡萄认识迦南是什么样的。</w:t>
      </w:r>
    </w:p>
    <w:p w14:paraId="13E91F4E">
      <w:pPr>
        <w:pStyle w:val="3"/>
        <w:spacing w:line="285" w:lineRule="auto"/>
        <w:ind w:right="117"/>
        <w:rPr>
          <w:rFonts w:hint="eastAsia"/>
        </w:rPr>
      </w:pPr>
    </w:p>
    <w:p w14:paraId="66EFD95D">
      <w:pPr>
        <w:pStyle w:val="3"/>
        <w:spacing w:line="285" w:lineRule="auto"/>
        <w:ind w:right="117"/>
        <w:rPr>
          <w:rFonts w:hint="eastAsia"/>
        </w:rPr>
      </w:pPr>
      <w:r>
        <w:rPr>
          <w:rFonts w:hint="eastAsia"/>
        </w:rPr>
        <w:t>We may know by this little taste what those excellent things are.</w:t>
      </w:r>
    </w:p>
    <w:p w14:paraId="2D1AB043">
      <w:pPr>
        <w:pStyle w:val="3"/>
        <w:spacing w:line="285" w:lineRule="auto"/>
        <w:ind w:right="117"/>
        <w:rPr>
          <w:rFonts w:hint="eastAsia"/>
        </w:rPr>
      </w:pPr>
      <w:r>
        <w:rPr>
          <w:rFonts w:hint="eastAsia"/>
        </w:rPr>
        <w:t>我们可以通过这小小的尝试知道那些美好的事物是什么。</w:t>
      </w:r>
    </w:p>
    <w:p w14:paraId="73F5D1A4">
      <w:pPr>
        <w:pStyle w:val="3"/>
        <w:spacing w:line="285" w:lineRule="auto"/>
        <w:ind w:right="117"/>
        <w:rPr>
          <w:rFonts w:hint="eastAsia"/>
        </w:rPr>
      </w:pPr>
    </w:p>
    <w:p w14:paraId="5F0FFCD6">
      <w:pPr>
        <w:pStyle w:val="3"/>
        <w:spacing w:line="285" w:lineRule="auto"/>
        <w:ind w:right="117"/>
        <w:rPr>
          <w:rFonts w:hint="eastAsia"/>
        </w:rPr>
      </w:pPr>
      <w:r>
        <w:rPr>
          <w:rFonts w:hint="eastAsia"/>
        </w:rPr>
        <w:t>The fourth way is by authority and discovery.</w:t>
      </w:r>
    </w:p>
    <w:p w14:paraId="27D7E00D">
      <w:pPr>
        <w:pStyle w:val="3"/>
        <w:spacing w:line="285" w:lineRule="auto"/>
        <w:ind w:right="117"/>
        <w:rPr>
          <w:rFonts w:hint="eastAsia"/>
        </w:rPr>
      </w:pPr>
      <w:r>
        <w:rPr>
          <w:rFonts w:hint="eastAsia"/>
        </w:rPr>
        <w:t>第四种方式是通过权威和启示。</w:t>
      </w:r>
    </w:p>
    <w:p w14:paraId="55973EA6">
      <w:pPr>
        <w:pStyle w:val="3"/>
        <w:spacing w:line="285" w:lineRule="auto"/>
        <w:ind w:right="117"/>
        <w:rPr>
          <w:rFonts w:hint="eastAsia"/>
        </w:rPr>
      </w:pPr>
    </w:p>
    <w:p w14:paraId="79AC4469">
      <w:pPr>
        <w:pStyle w:val="3"/>
        <w:spacing w:line="285" w:lineRule="auto"/>
        <w:ind w:right="117"/>
        <w:rPr>
          <w:rFonts w:hint="eastAsia"/>
        </w:rPr>
      </w:pPr>
      <w:r>
        <w:rPr>
          <w:rFonts w:hint="eastAsia"/>
        </w:rPr>
        <w:t>St Paul was rapt up in [to] the third heaven; he saith, they were such things that he saw, that could not be spoken of, strange things, 2 Cor. 12:4.</w:t>
      </w:r>
    </w:p>
    <w:p w14:paraId="2D39D442">
      <w:pPr>
        <w:pStyle w:val="3"/>
        <w:spacing w:line="285" w:lineRule="auto"/>
        <w:ind w:right="117"/>
        <w:rPr>
          <w:rFonts w:hint="eastAsia"/>
        </w:rPr>
      </w:pPr>
      <w:r>
        <w:rPr>
          <w:rFonts w:hint="eastAsia"/>
        </w:rPr>
        <w:t>保罗被提到第三层天上；他说他所看见的是难以言表的奇妙事物（哥林多后书12:4）。</w:t>
      </w:r>
    </w:p>
    <w:p w14:paraId="0E4C4E01">
      <w:pPr>
        <w:pStyle w:val="3"/>
        <w:spacing w:line="285" w:lineRule="auto"/>
        <w:ind w:right="117"/>
        <w:rPr>
          <w:rFonts w:hint="eastAsia"/>
        </w:rPr>
      </w:pPr>
    </w:p>
    <w:p w14:paraId="31226A39">
      <w:pPr>
        <w:pStyle w:val="3"/>
        <w:spacing w:line="285" w:lineRule="auto"/>
        <w:ind w:right="117"/>
        <w:rPr>
          <w:rFonts w:hint="eastAsia"/>
        </w:rPr>
      </w:pPr>
      <w:r>
        <w:rPr>
          <w:rFonts w:hint="eastAsia"/>
        </w:rPr>
        <w:t>And Christ tells us of a kingdom.</w:t>
      </w:r>
    </w:p>
    <w:p w14:paraId="0C18603C">
      <w:pPr>
        <w:pStyle w:val="3"/>
        <w:spacing w:line="285" w:lineRule="auto"/>
        <w:ind w:right="117"/>
        <w:rPr>
          <w:rFonts w:hint="eastAsia"/>
        </w:rPr>
      </w:pPr>
      <w:r>
        <w:rPr>
          <w:rFonts w:hint="eastAsia"/>
        </w:rPr>
        <w:t>而基督告诉我们关于天国的事。</w:t>
      </w:r>
    </w:p>
    <w:p w14:paraId="33F397EB">
      <w:pPr>
        <w:pStyle w:val="3"/>
        <w:spacing w:line="285" w:lineRule="auto"/>
        <w:ind w:right="117"/>
        <w:rPr>
          <w:rFonts w:hint="eastAsia"/>
        </w:rPr>
      </w:pPr>
    </w:p>
    <w:p w14:paraId="2F443B8D">
      <w:pPr>
        <w:pStyle w:val="3"/>
        <w:spacing w:line="285" w:lineRule="auto"/>
        <w:ind w:right="117"/>
        <w:rPr>
          <w:rFonts w:hint="eastAsia"/>
        </w:rPr>
      </w:pPr>
      <w:r>
        <w:rPr>
          <w:rFonts w:hint="eastAsia"/>
        </w:rPr>
        <w:t>Christ knew what they were.</w:t>
      </w:r>
    </w:p>
    <w:p w14:paraId="42F8670F">
      <w:pPr>
        <w:pStyle w:val="3"/>
        <w:spacing w:line="285" w:lineRule="auto"/>
        <w:ind w:right="117"/>
        <w:rPr>
          <w:rFonts w:hint="eastAsia"/>
        </w:rPr>
      </w:pPr>
      <w:r>
        <w:rPr>
          <w:rFonts w:hint="eastAsia"/>
        </w:rPr>
        <w:t>基督知道这些事物是什么。</w:t>
      </w:r>
    </w:p>
    <w:p w14:paraId="50ED6509">
      <w:pPr>
        <w:pStyle w:val="3"/>
        <w:spacing w:line="285" w:lineRule="auto"/>
        <w:ind w:right="117"/>
        <w:rPr>
          <w:rFonts w:hint="eastAsia"/>
        </w:rPr>
      </w:pPr>
    </w:p>
    <w:p w14:paraId="5319E282">
      <w:pPr>
        <w:pStyle w:val="3"/>
        <w:spacing w:line="285" w:lineRule="auto"/>
        <w:ind w:right="117"/>
        <w:rPr>
          <w:rFonts w:hint="eastAsia"/>
        </w:rPr>
      </w:pPr>
      <w:r>
        <w:rPr>
          <w:rFonts w:hint="eastAsia"/>
        </w:rPr>
        <w:t>And the word tells us what they are.</w:t>
      </w:r>
    </w:p>
    <w:p w14:paraId="6A559965">
      <w:pPr>
        <w:pStyle w:val="3"/>
        <w:spacing w:line="285" w:lineRule="auto"/>
        <w:ind w:right="117"/>
        <w:rPr>
          <w:rFonts w:hint="eastAsia"/>
        </w:rPr>
      </w:pPr>
      <w:r>
        <w:rPr>
          <w:rFonts w:hint="eastAsia"/>
        </w:rPr>
        <w:t>上帝的话语告诉我们这些事物是什么。</w:t>
      </w:r>
    </w:p>
    <w:p w14:paraId="79AD648F">
      <w:pPr>
        <w:pStyle w:val="3"/>
        <w:spacing w:line="285" w:lineRule="auto"/>
        <w:ind w:right="117"/>
        <w:rPr>
          <w:rFonts w:hint="eastAsia"/>
        </w:rPr>
      </w:pPr>
    </w:p>
    <w:p w14:paraId="2E8290F6">
      <w:pPr>
        <w:pStyle w:val="3"/>
        <w:spacing w:line="285" w:lineRule="auto"/>
        <w:ind w:right="117"/>
        <w:rPr>
          <w:rFonts w:hint="eastAsia"/>
        </w:rPr>
      </w:pPr>
      <w:r>
        <w:rPr>
          <w:rFonts w:hint="eastAsia"/>
        </w:rPr>
        <w:t>Our faith looks to the authority of the word, if we had not the first fruits, nor any other discovery.</w:t>
      </w:r>
    </w:p>
    <w:p w14:paraId="6A7F78B1">
      <w:pPr>
        <w:pStyle w:val="3"/>
        <w:spacing w:line="285" w:lineRule="auto"/>
        <w:ind w:right="117"/>
        <w:rPr>
          <w:rFonts w:hint="eastAsia"/>
        </w:rPr>
      </w:pPr>
      <w:r>
        <w:rPr>
          <w:rFonts w:hint="eastAsia"/>
        </w:rPr>
        <w:t>即使我们没有初熟的果子，也没有其他的启示，我们的信心仍然仰望上帝话语的权威。</w:t>
      </w:r>
    </w:p>
    <w:p w14:paraId="637231D7">
      <w:pPr>
        <w:pStyle w:val="3"/>
        <w:spacing w:line="285" w:lineRule="auto"/>
        <w:ind w:right="117"/>
        <w:rPr>
          <w:rFonts w:hint="eastAsia"/>
        </w:rPr>
      </w:pPr>
    </w:p>
    <w:p w14:paraId="4291AAAA">
      <w:pPr>
        <w:pStyle w:val="3"/>
        <w:spacing w:line="285" w:lineRule="auto"/>
        <w:ind w:right="117"/>
        <w:rPr>
          <w:rFonts w:hint="eastAsia"/>
        </w:rPr>
      </w:pPr>
      <w:r>
        <w:rPr>
          <w:rFonts w:hint="eastAsia"/>
        </w:rPr>
        <w:t>God that hath prepared them, he saith so in his word, and we must rest in his authority.</w:t>
      </w:r>
    </w:p>
    <w:p w14:paraId="436B9E8A">
      <w:pPr>
        <w:pStyle w:val="3"/>
        <w:spacing w:line="285" w:lineRule="auto"/>
        <w:ind w:right="117"/>
        <w:rPr>
          <w:rFonts w:hint="eastAsia"/>
        </w:rPr>
      </w:pPr>
      <w:r>
        <w:rPr>
          <w:rFonts w:hint="eastAsia"/>
        </w:rPr>
        <w:t>预备这些事物的上帝在他的话语中如此说，我们必须安息在他的权威之中。</w:t>
      </w:r>
    </w:p>
    <w:p w14:paraId="60C18682">
      <w:pPr>
        <w:pStyle w:val="3"/>
        <w:spacing w:line="285" w:lineRule="auto"/>
        <w:ind w:right="117"/>
        <w:rPr>
          <w:rFonts w:hint="eastAsia"/>
        </w:rPr>
      </w:pPr>
    </w:p>
    <w:p w14:paraId="19621F05">
      <w:pPr>
        <w:pStyle w:val="3"/>
        <w:spacing w:line="285" w:lineRule="auto"/>
        <w:ind w:right="117"/>
        <w:rPr>
          <w:rFonts w:hint="eastAsia"/>
        </w:rPr>
      </w:pPr>
      <w:r>
        <w:rPr>
          <w:rFonts w:hint="eastAsia"/>
        </w:rPr>
        <w:t>And there are some that have been in heaven.</w:t>
      </w:r>
    </w:p>
    <w:p w14:paraId="7CBDA097">
      <w:pPr>
        <w:pStyle w:val="3"/>
        <w:spacing w:line="285" w:lineRule="auto"/>
        <w:ind w:right="117"/>
        <w:rPr>
          <w:rFonts w:hint="eastAsia"/>
        </w:rPr>
      </w:pPr>
      <w:r>
        <w:rPr>
          <w:rFonts w:hint="eastAsia"/>
        </w:rPr>
        <w:t>而且有些人曾到过天堂。</w:t>
      </w:r>
    </w:p>
    <w:p w14:paraId="7690F77C">
      <w:pPr>
        <w:pStyle w:val="3"/>
        <w:spacing w:line="285" w:lineRule="auto"/>
        <w:ind w:right="117"/>
        <w:rPr>
          <w:rFonts w:hint="eastAsia"/>
        </w:rPr>
      </w:pPr>
    </w:p>
    <w:p w14:paraId="25355A0A">
      <w:pPr>
        <w:pStyle w:val="3"/>
        <w:spacing w:line="285" w:lineRule="auto"/>
        <w:ind w:right="117"/>
        <w:rPr>
          <w:rFonts w:hint="eastAsia"/>
        </w:rPr>
      </w:pPr>
      <w:r>
        <w:rPr>
          <w:rFonts w:hint="eastAsia"/>
        </w:rPr>
        <w:t>Christ our blessed Saviour, that hath taken into a perpetual union the manhood with the second person, which he hath knit unto it, he knows what is there; and by this means we come to have some kind of knowledge of the things to come.</w:t>
      </w:r>
    </w:p>
    <w:p w14:paraId="66B9F4D9">
      <w:pPr>
        <w:pStyle w:val="3"/>
        <w:spacing w:line="285" w:lineRule="auto"/>
        <w:ind w:right="117"/>
        <w:rPr>
          <w:rFonts w:hint="eastAsia"/>
        </w:rPr>
      </w:pPr>
      <w:r>
        <w:rPr>
          <w:rFonts w:hint="eastAsia"/>
        </w:rPr>
        <w:t>我们蒙福的救主基督，他使人性与第二位格永远联合，与之紧密相连，他知道那里有什么；通过这种方式，我们得以对将来的事物有某种程度的认识。</w:t>
      </w:r>
    </w:p>
    <w:p w14:paraId="073CE89F">
      <w:pPr>
        <w:pStyle w:val="3"/>
        <w:spacing w:line="285" w:lineRule="auto"/>
        <w:ind w:right="117"/>
        <w:rPr>
          <w:rFonts w:hint="eastAsia"/>
        </w:rPr>
      </w:pPr>
    </w:p>
    <w:p w14:paraId="08DAFD94">
      <w:pPr>
        <w:pStyle w:val="3"/>
        <w:spacing w:before="286" w:line="285" w:lineRule="auto"/>
        <w:rPr>
          <w:rFonts w:hint="eastAsia"/>
        </w:rPr>
      </w:pPr>
      <w:r>
        <w:rPr>
          <w:rFonts w:hint="eastAsia"/>
        </w:rPr>
        <w:t>Fifthly, Again, by a kind of reasoning likewise from the lesser to the greater, we may come to know not only the things, but the greatness of them.</w:t>
      </w:r>
    </w:p>
    <w:p w14:paraId="49747B84">
      <w:pPr>
        <w:pStyle w:val="3"/>
        <w:spacing w:before="286" w:line="285" w:lineRule="auto"/>
        <w:rPr>
          <w:rFonts w:hint="eastAsia"/>
        </w:rPr>
      </w:pPr>
      <w:r>
        <w:rPr>
          <w:rFonts w:hint="eastAsia"/>
        </w:rPr>
        <w:t>第五，同样，通过从小到大的推理，我们不仅可以认识事物，还可以认识它们的伟大。</w:t>
      </w:r>
    </w:p>
    <w:p w14:paraId="7CE93310">
      <w:pPr>
        <w:pStyle w:val="3"/>
        <w:spacing w:before="286" w:line="285" w:lineRule="auto"/>
        <w:rPr>
          <w:rFonts w:hint="eastAsia"/>
        </w:rPr>
      </w:pPr>
    </w:p>
    <w:p w14:paraId="272AC9F3">
      <w:pPr>
        <w:pStyle w:val="3"/>
        <w:spacing w:before="286" w:line="285" w:lineRule="auto"/>
        <w:rPr>
          <w:rFonts w:hint="eastAsia"/>
        </w:rPr>
      </w:pPr>
      <w:r>
        <w:rPr>
          <w:rFonts w:hint="eastAsia"/>
        </w:rPr>
        <w:t>As, is there not comfort now in a little glimpse, when God shines upon a Christian's soul, when he is as it were in heaven?</w:t>
      </w:r>
    </w:p>
    <w:p w14:paraId="2B9BD421">
      <w:pPr>
        <w:pStyle w:val="3"/>
        <w:spacing w:before="286" w:line="285" w:lineRule="auto"/>
        <w:rPr>
          <w:rFonts w:hint="eastAsia"/>
        </w:rPr>
      </w:pPr>
      <w:r>
        <w:rPr>
          <w:rFonts w:hint="eastAsia"/>
        </w:rPr>
        <w:t>比如，当上帝的光照耀在基督徒的灵魂上，当他仿佛置身天堂时，在这短暂的一瞥中难道没有安慰吗？</w:t>
      </w:r>
    </w:p>
    <w:p w14:paraId="04167F45">
      <w:pPr>
        <w:pStyle w:val="3"/>
        <w:spacing w:before="286" w:line="285" w:lineRule="auto"/>
        <w:rPr>
          <w:rFonts w:hint="eastAsia"/>
        </w:rPr>
      </w:pPr>
    </w:p>
    <w:p w14:paraId="68269E74">
      <w:pPr>
        <w:pStyle w:val="3"/>
        <w:spacing w:before="286" w:line="285" w:lineRule="auto"/>
        <w:rPr>
          <w:rFonts w:hint="eastAsia"/>
        </w:rPr>
      </w:pPr>
      <w:r>
        <w:rPr>
          <w:rFonts w:hint="eastAsia"/>
        </w:rPr>
        <w:t>Is there such contentment in holy company here, what shall there be in heaven?</w:t>
      </w:r>
    </w:p>
    <w:p w14:paraId="4D28D054">
      <w:pPr>
        <w:pStyle w:val="3"/>
        <w:spacing w:before="286" w:line="285" w:lineRule="auto"/>
        <w:rPr>
          <w:rFonts w:hint="eastAsia"/>
        </w:rPr>
      </w:pPr>
      <w:r>
        <w:rPr>
          <w:rFonts w:hint="eastAsia"/>
        </w:rPr>
        <w:t>如果在世上与圣徒相交就能获得如此满足，那么在天堂将会是怎样呢？</w:t>
      </w:r>
    </w:p>
    <w:p w14:paraId="2400FB47">
      <w:pPr>
        <w:pStyle w:val="3"/>
        <w:spacing w:before="286" w:line="285" w:lineRule="auto"/>
        <w:rPr>
          <w:rFonts w:hint="eastAsia"/>
        </w:rPr>
      </w:pPr>
    </w:p>
    <w:p w14:paraId="3B6ED70A">
      <w:pPr>
        <w:pStyle w:val="3"/>
        <w:spacing w:before="286" w:line="285" w:lineRule="auto"/>
        <w:rPr>
          <w:rFonts w:hint="eastAsia"/>
        </w:rPr>
      </w:pPr>
      <w:r>
        <w:rPr>
          <w:rFonts w:hint="eastAsia"/>
        </w:rPr>
        <w:t>Is there such contentment in the delights of this world, that are the delights of our pilgrimage?</w:t>
      </w:r>
    </w:p>
    <w:p w14:paraId="2166E2F4">
      <w:pPr>
        <w:pStyle w:val="3"/>
        <w:spacing w:before="286" w:line="285" w:lineRule="auto"/>
        <w:rPr>
          <w:rFonts w:hint="eastAsia"/>
        </w:rPr>
      </w:pPr>
      <w:r>
        <w:rPr>
          <w:rFonts w:hint="eastAsia"/>
        </w:rPr>
        <w:t>在这世上的快乐中，也就是我们朝圣之旅中的快乐，是否也有这样的满足？</w:t>
      </w:r>
    </w:p>
    <w:p w14:paraId="0E0E9481">
      <w:pPr>
        <w:pStyle w:val="3"/>
        <w:spacing w:before="286" w:line="285" w:lineRule="auto"/>
        <w:rPr>
          <w:rFonts w:hint="eastAsia"/>
        </w:rPr>
      </w:pPr>
    </w:p>
    <w:p w14:paraId="426AEFE2">
      <w:pPr>
        <w:pStyle w:val="3"/>
        <w:spacing w:before="286" w:line="285" w:lineRule="auto"/>
        <w:rPr>
          <w:rFonts w:hint="eastAsia"/>
        </w:rPr>
      </w:pPr>
      <w:r>
        <w:rPr>
          <w:rFonts w:hint="eastAsia"/>
        </w:rPr>
        <w:t>(They are no better; our houses are houses of pilgrimage; our contentments are contentments of passengers.)</w:t>
      </w:r>
    </w:p>
    <w:p w14:paraId="7B970992">
      <w:pPr>
        <w:pStyle w:val="3"/>
        <w:spacing w:before="286" w:line="285" w:lineRule="auto"/>
        <w:rPr>
          <w:rFonts w:hint="eastAsia"/>
        </w:rPr>
      </w:pPr>
      <w:r>
        <w:rPr>
          <w:rFonts w:hint="eastAsia"/>
        </w:rPr>
        <w:t>（这些并不比其他更好；我们的房屋是朝圣之所；我们的满足是过客的满足。）</w:t>
      </w:r>
    </w:p>
    <w:p w14:paraId="10A9E559">
      <w:pPr>
        <w:pStyle w:val="3"/>
        <w:spacing w:before="286" w:line="285" w:lineRule="auto"/>
        <w:rPr>
          <w:rFonts w:hint="eastAsia"/>
        </w:rPr>
      </w:pPr>
    </w:p>
    <w:p w14:paraId="7BB2E56B">
      <w:pPr>
        <w:pStyle w:val="3"/>
        <w:spacing w:before="286" w:line="285" w:lineRule="auto"/>
        <w:rPr>
          <w:rFonts w:hint="eastAsia"/>
        </w:rPr>
      </w:pPr>
      <w:r>
        <w:rPr>
          <w:rFonts w:hint="eastAsia"/>
        </w:rPr>
        <w:t>If the way, the gallery that leads to heaven, be so spread with comforts, what be those that are reserved in another world!</w:t>
      </w:r>
    </w:p>
    <w:p w14:paraId="308D185B">
      <w:pPr>
        <w:pStyle w:val="3"/>
        <w:spacing w:before="286" w:line="285" w:lineRule="auto"/>
        <w:rPr>
          <w:rFonts w:hint="eastAsia"/>
        </w:rPr>
      </w:pPr>
      <w:r>
        <w:rPr>
          <w:rFonts w:hint="eastAsia"/>
        </w:rPr>
        <w:t>如果通往天堂的道路，这条长廊都铺满了如此多的安慰，那么在另一个世界所预备的又将是怎样！</w:t>
      </w:r>
    </w:p>
    <w:p w14:paraId="242349D2">
      <w:pPr>
        <w:pStyle w:val="3"/>
        <w:spacing w:before="286" w:line="285" w:lineRule="auto"/>
        <w:rPr>
          <w:rFonts w:hint="eastAsia"/>
        </w:rPr>
      </w:pPr>
    </w:p>
    <w:p w14:paraId="3CD1DA65">
      <w:pPr>
        <w:pStyle w:val="3"/>
        <w:spacing w:before="286" w:line="285" w:lineRule="auto"/>
        <w:rPr>
          <w:rFonts w:hint="eastAsia"/>
        </w:rPr>
      </w:pPr>
      <w:r>
        <w:rPr>
          <w:rFonts w:hint="eastAsia"/>
        </w:rPr>
        <w:t>A man may know by raising his soul from the lesser to the greater.</w:t>
      </w:r>
    </w:p>
    <w:p w14:paraId="7BEEB9A0">
      <w:pPr>
        <w:pStyle w:val="3"/>
        <w:spacing w:before="286" w:line="285" w:lineRule="auto"/>
        <w:rPr>
          <w:rFonts w:hint="eastAsia"/>
        </w:rPr>
      </w:pPr>
      <w:r>
        <w:rPr>
          <w:rFonts w:hint="eastAsia"/>
        </w:rPr>
        <w:t>人可以通过让灵魂从小事上升到大事来认识这些。</w:t>
      </w:r>
    </w:p>
    <w:p w14:paraId="6F7265BB">
      <w:pPr>
        <w:pStyle w:val="3"/>
        <w:spacing w:before="286" w:line="285" w:lineRule="auto"/>
        <w:rPr>
          <w:rFonts w:hint="eastAsia"/>
        </w:rPr>
      </w:pPr>
    </w:p>
    <w:p w14:paraId="1A0B9B65">
      <w:pPr>
        <w:pStyle w:val="3"/>
        <w:spacing w:before="286" w:line="285" w:lineRule="auto"/>
        <w:rPr>
          <w:rFonts w:hint="eastAsia"/>
        </w:rPr>
      </w:pPr>
      <w:r>
        <w:rPr>
          <w:rFonts w:hint="eastAsia"/>
        </w:rPr>
        <w:t>And if the things that God hath provided in common for his enemies as well as his friends (as all the comforts of this world, all the delicacies and all the objects of the senses, they are comforts that are common to the enemies of God, as well as his friends):</w:t>
      </w:r>
    </w:p>
    <w:p w14:paraId="488D20CC">
      <w:pPr>
        <w:pStyle w:val="3"/>
        <w:spacing w:before="286" w:line="285" w:lineRule="auto"/>
        <w:rPr>
          <w:rFonts w:hint="eastAsia"/>
        </w:rPr>
      </w:pPr>
      <w:r>
        <w:rPr>
          <w:rFonts w:hint="eastAsia"/>
        </w:rPr>
        <w:t>如果上帝为他的敌人和朋友共同预备的事物（比如这世界上所有的安慰、所有的美味和所有感官享受，这些安慰是上帝的敌人和朋友共有的）：</w:t>
      </w:r>
    </w:p>
    <w:p w14:paraId="495AF1A6">
      <w:pPr>
        <w:pStyle w:val="3"/>
        <w:spacing w:before="286" w:line="285" w:lineRule="auto"/>
        <w:rPr>
          <w:rFonts w:hint="eastAsia"/>
        </w:rPr>
      </w:pPr>
    </w:p>
    <w:p w14:paraId="40F4DFF7">
      <w:pPr>
        <w:pStyle w:val="3"/>
        <w:spacing w:before="286" w:line="285" w:lineRule="auto"/>
        <w:rPr>
          <w:rFonts w:hint="eastAsia"/>
        </w:rPr>
      </w:pPr>
      <w:r>
        <w:rPr>
          <w:rFonts w:hint="eastAsia"/>
        </w:rPr>
        <w:t>if these things be so excellent, that men venture their souls for them, and lose all to be drowned in these things, Oh what peculiar things are they that God hath reserved for his own children, for those that love him, when those that are common with his enemies are so glorious and excellent!</w:t>
      </w:r>
    </w:p>
    <w:p w14:paraId="655E26B4">
      <w:pPr>
        <w:pStyle w:val="3"/>
        <w:spacing w:before="286" w:line="285" w:lineRule="auto"/>
        <w:rPr>
          <w:rFonts w:hint="eastAsia"/>
        </w:rPr>
      </w:pPr>
      <w:r>
        <w:rPr>
          <w:rFonts w:hint="eastAsia"/>
        </w:rPr>
        <w:t>如果这些事物如此优秀，以致人们愿意为之冒险自己的灵魂，失去一切而沉溺其中，那么，当那些与他敌人共有的东西都如此荣耀卓越时，上帝为他自己的儿女，为那些爱他的人所预备的特别之物又将是何等的美好！</w:t>
      </w:r>
    </w:p>
    <w:p w14:paraId="27786DF0">
      <w:pPr>
        <w:pStyle w:val="3"/>
        <w:spacing w:before="286" w:line="285" w:lineRule="auto"/>
        <w:rPr>
          <w:rFonts w:hint="eastAsia"/>
        </w:rPr>
      </w:pPr>
    </w:p>
    <w:p w14:paraId="666A72D1">
      <w:pPr>
        <w:pStyle w:val="3"/>
        <w:spacing w:before="286" w:line="285" w:lineRule="auto"/>
        <w:rPr>
          <w:rFonts w:hint="eastAsia"/>
        </w:rPr>
      </w:pPr>
      <w:r>
        <w:rPr>
          <w:rFonts w:hint="eastAsia"/>
        </w:rPr>
        <w:t>These kind of ways we may come to know them by the help of the Spirit.</w:t>
      </w:r>
    </w:p>
    <w:p w14:paraId="60C4A2CD">
      <w:pPr>
        <w:pStyle w:val="3"/>
        <w:spacing w:before="286" w:line="285" w:lineRule="auto"/>
        <w:rPr>
          <w:rFonts w:hint="eastAsia"/>
        </w:rPr>
      </w:pPr>
      <w:r>
        <w:rPr>
          <w:rFonts w:hint="eastAsia"/>
        </w:rPr>
        <w:t>借着圣灵的帮助，我们可以通过这些方式来认识它们。</w:t>
      </w:r>
    </w:p>
    <w:p w14:paraId="4E94DE3F">
      <w:pPr>
        <w:pStyle w:val="3"/>
        <w:spacing w:before="286" w:line="285" w:lineRule="auto"/>
        <w:ind w:right="125"/>
        <w:rPr>
          <w:rFonts w:hint="eastAsia"/>
        </w:rPr>
      </w:pPr>
      <w:r>
        <w:rPr>
          <w:rFonts w:hint="eastAsia"/>
        </w:rPr>
        <w:t>Those unmixed joys, those pure joys, that are full of themselves, and have no tincture in heaven, are understood by those joys we feel on earth;</w:t>
      </w:r>
    </w:p>
    <w:p w14:paraId="5EB10C12">
      <w:pPr>
        <w:pStyle w:val="3"/>
        <w:spacing w:before="286" w:line="285" w:lineRule="auto"/>
        <w:ind w:right="125"/>
        <w:rPr>
          <w:rFonts w:hint="eastAsia"/>
        </w:rPr>
      </w:pPr>
      <w:r>
        <w:rPr>
          <w:rFonts w:hint="eastAsia"/>
        </w:rPr>
        <w:t>那些纯净无杂的喜乐，那些充满自身且在天堂中毫无瑕疵的喜乐，可以通过我们在地上感受到的喜乐来理解；</w:t>
      </w:r>
    </w:p>
    <w:p w14:paraId="1704889F">
      <w:pPr>
        <w:pStyle w:val="3"/>
        <w:spacing w:before="286" w:line="285" w:lineRule="auto"/>
        <w:ind w:right="125"/>
        <w:rPr>
          <w:rFonts w:hint="eastAsia"/>
        </w:rPr>
      </w:pPr>
    </w:p>
    <w:p w14:paraId="30C1B3D9">
      <w:pPr>
        <w:pStyle w:val="3"/>
        <w:spacing w:before="286" w:line="285" w:lineRule="auto"/>
        <w:ind w:right="125"/>
        <w:rPr>
          <w:rFonts w:hint="eastAsia"/>
        </w:rPr>
      </w:pPr>
      <w:r>
        <w:rPr>
          <w:rFonts w:hint="eastAsia"/>
        </w:rPr>
        <w:t>the joy of the Holy Ghost, which is after conflict with temptations, or after afflictions, or after hearing and meditating on good things.</w:t>
      </w:r>
    </w:p>
    <w:p w14:paraId="6AF79113">
      <w:pPr>
        <w:pStyle w:val="3"/>
        <w:spacing w:before="286" w:line="285" w:lineRule="auto"/>
        <w:ind w:right="125"/>
        <w:rPr>
          <w:rFonts w:hint="eastAsia"/>
        </w:rPr>
      </w:pPr>
      <w:r>
        <w:rPr>
          <w:rFonts w:hint="eastAsia"/>
        </w:rPr>
        <w:t>圣灵的喜乐，是在与诱惑抗争之后，或在经历苦难之后，或在聆听并默想美善之事之后而来的。</w:t>
      </w:r>
    </w:p>
    <w:p w14:paraId="0E782FBB">
      <w:pPr>
        <w:pStyle w:val="3"/>
        <w:spacing w:before="286" w:line="285" w:lineRule="auto"/>
        <w:ind w:right="125"/>
        <w:rPr>
          <w:rFonts w:hint="eastAsia"/>
        </w:rPr>
      </w:pPr>
    </w:p>
    <w:p w14:paraId="66AA9413">
      <w:pPr>
        <w:pStyle w:val="3"/>
        <w:spacing w:before="286" w:line="285" w:lineRule="auto"/>
        <w:ind w:right="125"/>
        <w:rPr>
          <w:rFonts w:hint="eastAsia"/>
        </w:rPr>
      </w:pPr>
      <w:r>
        <w:rPr>
          <w:rFonts w:hint="eastAsia"/>
        </w:rPr>
        <w:t>The heavenly joys that flow into the soul, they give us a taste of that full joy that we shall have at the right hand of God for evermore.</w:t>
      </w:r>
    </w:p>
    <w:p w14:paraId="2F55341E">
      <w:pPr>
        <w:pStyle w:val="3"/>
        <w:spacing w:before="286" w:line="285" w:lineRule="auto"/>
        <w:ind w:right="125"/>
        <w:rPr>
          <w:rFonts w:hint="eastAsia"/>
        </w:rPr>
      </w:pPr>
      <w:r>
        <w:rPr>
          <w:rFonts w:hint="eastAsia"/>
        </w:rPr>
        <w:t>流入灵魂的天堂喜乐，让我们尝到将来在神右边永远拥有的完全喜乐的滋味。</w:t>
      </w:r>
    </w:p>
    <w:p w14:paraId="2B47792F">
      <w:pPr>
        <w:pStyle w:val="3"/>
        <w:spacing w:before="286" w:line="285" w:lineRule="auto"/>
        <w:ind w:right="125"/>
        <w:rPr>
          <w:rFonts w:hint="eastAsia"/>
        </w:rPr>
      </w:pPr>
    </w:p>
    <w:p w14:paraId="619E0DBD">
      <w:pPr>
        <w:pStyle w:val="3"/>
        <w:spacing w:before="286" w:line="285" w:lineRule="auto"/>
        <w:ind w:right="125"/>
        <w:rPr>
          <w:rFonts w:hint="eastAsia"/>
        </w:rPr>
      </w:pPr>
      <w:r>
        <w:rPr>
          <w:rFonts w:hint="eastAsia"/>
        </w:rPr>
        <w:t>That comfort that we shall have in heaven, in the presence of God, and of Christ, and his holy angels, is understood in some little way by the comfortable presence of God to the soul of a Christian, when he finds the Spirit of God raising him, and cheering him up, and witnessing his presence;</w:t>
      </w:r>
    </w:p>
    <w:p w14:paraId="263C549E">
      <w:pPr>
        <w:pStyle w:val="3"/>
        <w:spacing w:before="286" w:line="285" w:lineRule="auto"/>
        <w:ind w:right="125"/>
        <w:rPr>
          <w:rFonts w:hint="eastAsia"/>
        </w:rPr>
      </w:pPr>
      <w:r>
        <w:rPr>
          <w:rFonts w:hint="eastAsia"/>
        </w:rPr>
        <w:t>我们在天堂中将要得到的安慰，在神和基督及其圣天使面前的安慰，可以通过基督徒灵魂中感受到的神的安慰临在略知一二，这种感受发生在当他发现神的灵提升他，鼓励他，见证神同在的时候；</w:t>
      </w:r>
    </w:p>
    <w:p w14:paraId="59DE60FC">
      <w:pPr>
        <w:pStyle w:val="3"/>
        <w:spacing w:before="286" w:line="285" w:lineRule="auto"/>
        <w:ind w:right="125"/>
        <w:rPr>
          <w:rFonts w:hint="eastAsia"/>
        </w:rPr>
      </w:pPr>
    </w:p>
    <w:p w14:paraId="76C39898">
      <w:pPr>
        <w:pStyle w:val="3"/>
        <w:spacing w:before="286" w:line="285" w:lineRule="auto"/>
        <w:ind w:right="125"/>
        <w:rPr>
          <w:rFonts w:hint="eastAsia"/>
        </w:rPr>
      </w:pPr>
      <w:r>
        <w:rPr>
          <w:rFonts w:hint="eastAsia"/>
        </w:rPr>
        <w:t>as ofttimes, to the comfort of God's people, the Holy Ghost witnesseth a presence, that now the soul can say, God is present with me, he smiles on me, and strengtheneth me, and leads me along.</w:t>
      </w:r>
    </w:p>
    <w:p w14:paraId="08C3BAC4">
      <w:pPr>
        <w:pStyle w:val="3"/>
        <w:spacing w:before="286" w:line="285" w:lineRule="auto"/>
        <w:ind w:right="125"/>
        <w:rPr>
          <w:rFonts w:hint="eastAsia"/>
        </w:rPr>
      </w:pPr>
      <w:r>
        <w:rPr>
          <w:rFonts w:hint="eastAsia"/>
        </w:rPr>
        <w:t>就像经常发生的那样，为了安慰神的子民，圣灵见证着同在，以致灵魂能说，神与我同在，他向我微笑，strengtheneth我，引导我前行。</w:t>
      </w:r>
    </w:p>
    <w:p w14:paraId="23008734">
      <w:pPr>
        <w:pStyle w:val="3"/>
        <w:spacing w:before="286" w:line="285" w:lineRule="auto"/>
        <w:ind w:right="125"/>
        <w:rPr>
          <w:rFonts w:hint="eastAsia"/>
        </w:rPr>
      </w:pPr>
    </w:p>
    <w:p w14:paraId="05DF0CE6">
      <w:pPr>
        <w:pStyle w:val="3"/>
        <w:spacing w:before="286" w:line="285" w:lineRule="auto"/>
        <w:ind w:right="125"/>
        <w:rPr>
          <w:rFonts w:hint="eastAsia"/>
        </w:rPr>
      </w:pPr>
      <w:r>
        <w:rPr>
          <w:rFonts w:hint="eastAsia"/>
        </w:rPr>
        <w:t>This comfortable way God's children have to understand the things of heaven, by the first fruits they have here.</w:t>
      </w:r>
    </w:p>
    <w:p w14:paraId="27D21E9C">
      <w:pPr>
        <w:pStyle w:val="3"/>
        <w:spacing w:before="286" w:line="285" w:lineRule="auto"/>
        <w:ind w:right="125"/>
        <w:rPr>
          <w:rFonts w:hint="eastAsia"/>
        </w:rPr>
      </w:pPr>
      <w:r>
        <w:rPr>
          <w:rFonts w:hint="eastAsia"/>
        </w:rPr>
        <w:t>这是神的儿女理解天堂事物的舒适方式，借着他们在此地得到的初熟果子。</w:t>
      </w:r>
    </w:p>
    <w:p w14:paraId="3100DE71">
      <w:pPr>
        <w:pStyle w:val="3"/>
        <w:spacing w:before="286" w:line="285" w:lineRule="auto"/>
        <w:ind w:right="125"/>
        <w:rPr>
          <w:rFonts w:hint="eastAsia"/>
        </w:rPr>
      </w:pPr>
    </w:p>
    <w:p w14:paraId="068D65A4">
      <w:pPr>
        <w:pStyle w:val="3"/>
        <w:spacing w:before="286" w:line="285" w:lineRule="auto"/>
        <w:ind w:right="125"/>
        <w:rPr>
          <w:rFonts w:hint="eastAsia"/>
        </w:rPr>
      </w:pPr>
      <w:r>
        <w:rPr>
          <w:rFonts w:hint="eastAsia"/>
        </w:rPr>
        <w:t>For God is so far in love with his children here on earth, and so tender over them, that he purposes not to reserve all for another world, but gives them some taste beforehand, to make them better in love with the things there, and better to bear the troubles of this world.</w:t>
      </w:r>
    </w:p>
    <w:p w14:paraId="5BF36838">
      <w:pPr>
        <w:pStyle w:val="3"/>
        <w:spacing w:before="286" w:line="285" w:lineRule="auto"/>
        <w:ind w:right="125"/>
        <w:rPr>
          <w:rFonts w:hint="eastAsia"/>
        </w:rPr>
      </w:pPr>
      <w:r>
        <w:rPr>
          <w:rFonts w:hint="eastAsia"/>
        </w:rPr>
        <w:t>因为神如此深爱他在地上的儿女，对他们如此温柔，他的目的不是要把一切都留到来世，而是预先给他们一些体验，使他们更加爱慕那里的事物，更好地承担这个世界的困扰。</w:t>
      </w:r>
    </w:p>
    <w:p w14:paraId="12DD6D43">
      <w:pPr>
        <w:pStyle w:val="3"/>
        <w:spacing w:before="286" w:line="285" w:lineRule="auto"/>
        <w:ind w:right="125"/>
        <w:rPr>
          <w:rFonts w:hint="eastAsia"/>
        </w:rPr>
      </w:pPr>
    </w:p>
    <w:p w14:paraId="4486C9CD">
      <w:pPr>
        <w:pStyle w:val="3"/>
        <w:spacing w:before="286" w:line="285" w:lineRule="auto"/>
        <w:ind w:right="125"/>
        <w:rPr>
          <w:rFonts w:hint="eastAsia"/>
        </w:rPr>
      </w:pPr>
      <w:r>
        <w:rPr>
          <w:rFonts w:hint="eastAsia"/>
        </w:rPr>
        <w:t>But alas! what is it to that that they shall know?</w:t>
      </w:r>
    </w:p>
    <w:p w14:paraId="2010D106">
      <w:pPr>
        <w:pStyle w:val="3"/>
        <w:spacing w:before="286" w:line="285" w:lineRule="auto"/>
        <w:ind w:right="125"/>
        <w:rPr>
          <w:rFonts w:hint="eastAsia"/>
        </w:rPr>
      </w:pPr>
      <w:r>
        <w:rPr>
          <w:rFonts w:hint="eastAsia"/>
        </w:rPr>
        <w:t>但是唉！这与他们将要知道的相比算什么呢？</w:t>
      </w:r>
    </w:p>
    <w:p w14:paraId="06597996">
      <w:pPr>
        <w:pStyle w:val="3"/>
        <w:spacing w:before="286" w:line="285" w:lineRule="auto"/>
        <w:ind w:right="125"/>
        <w:rPr>
          <w:rFonts w:hint="eastAsia"/>
        </w:rPr>
      </w:pPr>
    </w:p>
    <w:p w14:paraId="43582979">
      <w:pPr>
        <w:pStyle w:val="3"/>
        <w:spacing w:before="286" w:line="285" w:lineRule="auto"/>
        <w:ind w:right="125"/>
        <w:rPr>
          <w:rFonts w:hint="eastAsia"/>
        </w:rPr>
      </w:pPr>
      <w:r>
        <w:rPr>
          <w:rFonts w:hint="eastAsia"/>
        </w:rPr>
        <w:t>as it is 1 John 3:2, 'Now we are the sons of God, but it appears not what we shall be.'</w:t>
      </w:r>
    </w:p>
    <w:p w14:paraId="5B46E631">
      <w:pPr>
        <w:pStyle w:val="3"/>
        <w:spacing w:before="286" w:line="285" w:lineRule="auto"/>
        <w:ind w:right="125"/>
        <w:rPr>
          <w:rFonts w:hint="eastAsia"/>
        </w:rPr>
      </w:pPr>
      <w:r>
        <w:rPr>
          <w:rFonts w:hint="eastAsia"/>
        </w:rPr>
        <w:t>正如约翰一书3:2所说，"我们现在是神的儿女，将来如何还未显明。"</w:t>
      </w:r>
    </w:p>
    <w:p w14:paraId="117E4750">
      <w:pPr>
        <w:pStyle w:val="3"/>
        <w:spacing w:before="286" w:line="285" w:lineRule="auto"/>
        <w:ind w:right="125"/>
        <w:rPr>
          <w:rFonts w:hint="eastAsia"/>
        </w:rPr>
      </w:pPr>
    </w:p>
    <w:p w14:paraId="3A7F3624">
      <w:pPr>
        <w:pStyle w:val="3"/>
        <w:spacing w:before="286" w:line="285" w:lineRule="auto"/>
        <w:ind w:right="125"/>
        <w:rPr>
          <w:rFonts w:hint="eastAsia"/>
        </w:rPr>
      </w:pPr>
      <w:r>
        <w:rPr>
          <w:rFonts w:hint="eastAsia"/>
        </w:rPr>
        <w:t>That shall be so great in comparison of that we are, that it is said not to appear at all.</w:t>
      </w:r>
    </w:p>
    <w:p w14:paraId="587568C9">
      <w:pPr>
        <w:pStyle w:val="3"/>
        <w:spacing w:before="286" w:line="285" w:lineRule="auto"/>
        <w:ind w:right="125"/>
        <w:rPr>
          <w:rFonts w:hint="eastAsia"/>
        </w:rPr>
      </w:pPr>
      <w:r>
        <w:rPr>
          <w:rFonts w:hint="eastAsia"/>
        </w:rPr>
        <w:t>与我们现在的状态相比，那将是如此伟大，以致可以说完全未显明。</w:t>
      </w:r>
    </w:p>
    <w:p w14:paraId="3027D506">
      <w:pPr>
        <w:pStyle w:val="3"/>
        <w:spacing w:before="286" w:line="285" w:lineRule="auto"/>
        <w:ind w:right="125"/>
        <w:rPr>
          <w:rFonts w:hint="eastAsia"/>
        </w:rPr>
      </w:pPr>
    </w:p>
    <w:p w14:paraId="23693AC8">
      <w:pPr>
        <w:pStyle w:val="3"/>
        <w:spacing w:before="286" w:line="285" w:lineRule="auto"/>
        <w:ind w:right="125"/>
        <w:rPr>
          <w:rFonts w:hint="eastAsia"/>
        </w:rPr>
      </w:pPr>
      <w:r>
        <w:rPr>
          <w:rFonts w:hint="eastAsia"/>
        </w:rPr>
        <w:t>It appears in the first fruits in a little beginnings; but alas! what is that to that glory that shall be!</w:t>
      </w:r>
    </w:p>
    <w:p w14:paraId="32905B62">
      <w:pPr>
        <w:pStyle w:val="3"/>
        <w:spacing w:before="286" w:line="285" w:lineRule="auto"/>
        <w:ind w:right="125"/>
        <w:rPr>
          <w:rFonts w:hint="eastAsia"/>
        </w:rPr>
      </w:pPr>
      <w:r>
        <w:rPr>
          <w:rFonts w:hint="eastAsia"/>
        </w:rPr>
        <w:t>它在初熟的果子中显现了一点开端；但是唉！这与将要显现的荣耀相比又算得了什么！</w:t>
      </w:r>
    </w:p>
    <w:p w14:paraId="5A4ADAF4">
      <w:pPr>
        <w:pStyle w:val="3"/>
        <w:spacing w:before="286" w:line="285" w:lineRule="auto"/>
        <w:ind w:right="125"/>
        <w:rPr>
          <w:rFonts w:hint="eastAsia"/>
        </w:rPr>
      </w:pPr>
    </w:p>
    <w:p w14:paraId="381F08C4">
      <w:pPr>
        <w:pStyle w:val="3"/>
        <w:spacing w:before="286" w:line="285" w:lineRule="auto"/>
        <w:ind w:right="125"/>
        <w:rPr>
          <w:rFonts w:hint="eastAsia"/>
        </w:rPr>
      </w:pPr>
      <w:r>
        <w:rPr>
          <w:rFonts w:hint="eastAsia"/>
        </w:rPr>
        <w:t>'Our life is hid with Christ in God,' Col. 3:3.</w:t>
      </w:r>
    </w:p>
    <w:p w14:paraId="25F6A99B">
      <w:pPr>
        <w:pStyle w:val="3"/>
        <w:spacing w:before="286" w:line="285" w:lineRule="auto"/>
        <w:ind w:right="125"/>
        <w:rPr>
          <w:rFonts w:hint="eastAsia"/>
        </w:rPr>
      </w:pPr>
      <w:r>
        <w:rPr>
          <w:rFonts w:hint="eastAsia"/>
        </w:rPr>
        <w:t>"你们的生命与基督一同藏在神里面，"歌罗西书3:3。</w:t>
      </w:r>
    </w:p>
    <w:p w14:paraId="46EA0F07">
      <w:pPr>
        <w:pStyle w:val="3"/>
        <w:spacing w:before="286" w:line="285" w:lineRule="auto"/>
        <w:ind w:right="125"/>
        <w:rPr>
          <w:rFonts w:hint="eastAsia"/>
        </w:rPr>
      </w:pPr>
    </w:p>
    <w:p w14:paraId="7081285D">
      <w:pPr>
        <w:pStyle w:val="3"/>
        <w:spacing w:before="286" w:line="285" w:lineRule="auto"/>
        <w:ind w:right="125"/>
        <w:rPr>
          <w:rFonts w:hint="eastAsia"/>
        </w:rPr>
      </w:pPr>
      <w:r>
        <w:rPr>
          <w:rFonts w:hint="eastAsia"/>
        </w:rPr>
        <w:t>It is hid.</w:t>
      </w:r>
    </w:p>
    <w:p w14:paraId="3B951809">
      <w:pPr>
        <w:pStyle w:val="3"/>
        <w:spacing w:before="286" w:line="285" w:lineRule="auto"/>
        <w:ind w:right="125"/>
        <w:rPr>
          <w:rFonts w:hint="eastAsia"/>
        </w:rPr>
      </w:pPr>
      <w:r>
        <w:rPr>
          <w:rFonts w:hint="eastAsia"/>
        </w:rPr>
        <w:t>它是隐藏的。</w:t>
      </w:r>
    </w:p>
    <w:p w14:paraId="135DAA31">
      <w:pPr>
        <w:pStyle w:val="3"/>
        <w:spacing w:before="286" w:line="285" w:lineRule="auto"/>
        <w:ind w:right="125"/>
        <w:rPr>
          <w:rFonts w:hint="eastAsia"/>
        </w:rPr>
      </w:pPr>
    </w:p>
    <w:p w14:paraId="0D8C1E59">
      <w:pPr>
        <w:pStyle w:val="3"/>
        <w:spacing w:before="286" w:line="285" w:lineRule="auto"/>
        <w:ind w:right="125"/>
        <w:rPr>
          <w:rFonts w:hint="eastAsia"/>
        </w:rPr>
      </w:pPr>
      <w:r>
        <w:rPr>
          <w:rFonts w:hint="eastAsia"/>
        </w:rPr>
        <w:t>There is no man knows it in regard of the full manifestation; because here it is covered with so many infirmities, and afflictions, and so many scorns of the world are cast upon the beauty of a Christian life;</w:t>
      </w:r>
    </w:p>
    <w:p w14:paraId="72CB8920">
      <w:pPr>
        <w:pStyle w:val="3"/>
        <w:spacing w:before="286" w:line="285" w:lineRule="auto"/>
        <w:ind w:right="125"/>
        <w:rPr>
          <w:rFonts w:hint="eastAsia"/>
        </w:rPr>
      </w:pPr>
      <w:r>
        <w:rPr>
          <w:rFonts w:hint="eastAsia"/>
        </w:rPr>
        <w:t>就完全的显现而言，没有人知道它；因为在这里它被许多软弱和苦难所掩盖，基督徒生命的美好也承受着世界诸多的嘲讽；</w:t>
      </w:r>
    </w:p>
    <w:p w14:paraId="393DEFD2">
      <w:pPr>
        <w:pStyle w:val="3"/>
        <w:spacing w:before="286" w:line="285" w:lineRule="auto"/>
        <w:ind w:right="125"/>
        <w:rPr>
          <w:rFonts w:hint="eastAsia"/>
        </w:rPr>
      </w:pPr>
    </w:p>
    <w:p w14:paraId="3D69290E">
      <w:pPr>
        <w:pStyle w:val="3"/>
        <w:spacing w:before="286" w:line="285" w:lineRule="auto"/>
        <w:ind w:right="125"/>
        <w:rPr>
          <w:rFonts w:hint="eastAsia"/>
        </w:rPr>
      </w:pPr>
      <w:r>
        <w:rPr>
          <w:rFonts w:hint="eastAsia"/>
        </w:rPr>
        <w:t>it is hid in our head Christ.</w:t>
      </w:r>
    </w:p>
    <w:p w14:paraId="0A862DEA">
      <w:pPr>
        <w:pStyle w:val="3"/>
        <w:spacing w:before="286" w:line="285" w:lineRule="auto"/>
        <w:ind w:right="125"/>
        <w:rPr>
          <w:rFonts w:hint="eastAsia"/>
        </w:rPr>
      </w:pPr>
      <w:r>
        <w:rPr>
          <w:rFonts w:hint="eastAsia"/>
        </w:rPr>
        <w:t>它藏在我们的元首基督里面。</w:t>
      </w:r>
    </w:p>
    <w:p w14:paraId="12AD9E65">
      <w:pPr>
        <w:pStyle w:val="3"/>
        <w:spacing w:before="286" w:line="285" w:lineRule="auto"/>
        <w:ind w:right="125"/>
        <w:rPr>
          <w:rFonts w:hint="eastAsia"/>
        </w:rPr>
      </w:pPr>
    </w:p>
    <w:p w14:paraId="50515A3C">
      <w:pPr>
        <w:pStyle w:val="3"/>
        <w:spacing w:before="286" w:line="285" w:lineRule="auto"/>
        <w:ind w:right="125"/>
        <w:rPr>
          <w:rFonts w:hint="eastAsia"/>
        </w:rPr>
      </w:pPr>
      <w:r>
        <w:rPr>
          <w:rFonts w:hint="eastAsia"/>
        </w:rPr>
        <w:t>It is not altogether hid, for there is a life that comes from the root, from the head Christ to the members, that quickens them;</w:t>
      </w:r>
    </w:p>
    <w:p w14:paraId="615EE0F3">
      <w:pPr>
        <w:pStyle w:val="3"/>
        <w:spacing w:before="286" w:line="285" w:lineRule="auto"/>
        <w:ind w:right="125"/>
        <w:rPr>
          <w:rFonts w:hint="eastAsia"/>
        </w:rPr>
      </w:pPr>
      <w:r>
        <w:rPr>
          <w:rFonts w:hint="eastAsia"/>
        </w:rPr>
        <w:t>它并非完全隐藏，因为有生命从根源，从元首基督流向肢体，使他们活过来；</w:t>
      </w:r>
    </w:p>
    <w:p w14:paraId="20798AD3">
      <w:pPr>
        <w:pStyle w:val="3"/>
        <w:spacing w:before="286" w:line="285" w:lineRule="auto"/>
        <w:ind w:right="125"/>
        <w:rPr>
          <w:rFonts w:hint="eastAsia"/>
        </w:rPr>
      </w:pPr>
    </w:p>
    <w:p w14:paraId="0AD4C238">
      <w:pPr>
        <w:pStyle w:val="3"/>
        <w:spacing w:before="286" w:line="285" w:lineRule="auto"/>
        <w:ind w:right="125"/>
        <w:rPr>
          <w:rFonts w:hint="eastAsia"/>
        </w:rPr>
      </w:pPr>
      <w:r>
        <w:rPr>
          <w:rFonts w:hint="eastAsia"/>
        </w:rPr>
        <w:t>but in regard of the glory that shall be, it is a hidden life.</w:t>
      </w:r>
    </w:p>
    <w:p w14:paraId="0118BC6F">
      <w:pPr>
        <w:pStyle w:val="3"/>
        <w:spacing w:before="286" w:line="285" w:lineRule="auto"/>
        <w:ind w:right="125"/>
        <w:rPr>
          <w:rFonts w:hint="eastAsia"/>
        </w:rPr>
      </w:pPr>
      <w:r>
        <w:rPr>
          <w:rFonts w:hint="eastAsia"/>
        </w:rPr>
        <w:t>但就将要显现的荣耀而言，这是一个隐藏的生命。</w:t>
      </w:r>
    </w:p>
    <w:p w14:paraId="7B3BAA58">
      <w:pPr>
        <w:pStyle w:val="3"/>
        <w:spacing w:before="286" w:line="285" w:lineRule="auto"/>
        <w:ind w:right="125"/>
        <w:rPr>
          <w:rFonts w:hint="eastAsia"/>
        </w:rPr>
      </w:pPr>
    </w:p>
    <w:p w14:paraId="2BDBFCB2">
      <w:pPr>
        <w:pStyle w:val="3"/>
        <w:spacing w:before="298" w:line="285" w:lineRule="auto"/>
        <w:rPr>
          <w:rFonts w:hint="eastAsia"/>
        </w:rPr>
      </w:pPr>
      <w:r>
        <w:rPr>
          <w:rFonts w:hint="eastAsia"/>
        </w:rPr>
        <w:t>Reasons. Let us consider the reasons why God will have it thus, to make it clear, before I go further.</w:t>
      </w:r>
    </w:p>
    <w:p w14:paraId="47F45169">
      <w:pPr>
        <w:pStyle w:val="3"/>
        <w:spacing w:before="298" w:line="285" w:lineRule="auto"/>
        <w:rPr>
          <w:rFonts w:hint="eastAsia"/>
        </w:rPr>
      </w:pPr>
      <w:r>
        <w:rPr>
          <w:rFonts w:hint="eastAsia"/>
        </w:rPr>
        <w:t>让我们来思考上帝为何如此安排的原因，在继续之前把这一点说清楚。</w:t>
      </w:r>
    </w:p>
    <w:p w14:paraId="62938545">
      <w:pPr>
        <w:pStyle w:val="3"/>
        <w:spacing w:before="298" w:line="285" w:lineRule="auto"/>
        <w:rPr>
          <w:rFonts w:hint="eastAsia"/>
        </w:rPr>
      </w:pPr>
    </w:p>
    <w:p w14:paraId="35688F25">
      <w:pPr>
        <w:pStyle w:val="3"/>
        <w:spacing w:before="298" w:line="285" w:lineRule="auto"/>
        <w:rPr>
          <w:rFonts w:hint="eastAsia"/>
        </w:rPr>
      </w:pPr>
      <w:r>
        <w:rPr>
          <w:rFonts w:hint="eastAsia"/>
        </w:rPr>
        <w:t>We must be modest in reasons when we speak of God's counsels and courses.</w:t>
      </w:r>
    </w:p>
    <w:p w14:paraId="1D000F60">
      <w:pPr>
        <w:pStyle w:val="3"/>
        <w:spacing w:before="298" w:line="285" w:lineRule="auto"/>
        <w:rPr>
          <w:rFonts w:hint="eastAsia"/>
        </w:rPr>
      </w:pPr>
      <w:r>
        <w:rPr>
          <w:rFonts w:hint="eastAsia"/>
        </w:rPr>
        <w:t>当我们谈论上帝的旨意和做法时，必须保持谦逊。</w:t>
      </w:r>
    </w:p>
    <w:p w14:paraId="74DFD382">
      <w:pPr>
        <w:pStyle w:val="3"/>
        <w:spacing w:before="298" w:line="285" w:lineRule="auto"/>
        <w:rPr>
          <w:rFonts w:hint="eastAsia"/>
        </w:rPr>
      </w:pPr>
    </w:p>
    <w:p w14:paraId="34154230">
      <w:pPr>
        <w:pStyle w:val="3"/>
        <w:spacing w:before="298" w:line="285" w:lineRule="auto"/>
        <w:rPr>
          <w:rFonts w:hint="eastAsia"/>
        </w:rPr>
      </w:pPr>
      <w:r>
        <w:rPr>
          <w:rFonts w:hint="eastAsia"/>
        </w:rPr>
        <w:t>I will only name them to open our understandings a little.</w:t>
      </w:r>
    </w:p>
    <w:p w14:paraId="4AA2455E">
      <w:pPr>
        <w:pStyle w:val="3"/>
        <w:spacing w:before="298" w:line="285" w:lineRule="auto"/>
        <w:rPr>
          <w:rFonts w:hint="eastAsia"/>
        </w:rPr>
      </w:pPr>
      <w:r>
        <w:rPr>
          <w:rFonts w:hint="eastAsia"/>
        </w:rPr>
        <w:t>我只是列举这些来稍微开启我们的理解。</w:t>
      </w:r>
    </w:p>
    <w:p w14:paraId="5A69D205">
      <w:pPr>
        <w:pStyle w:val="3"/>
        <w:spacing w:before="298" w:line="285" w:lineRule="auto"/>
        <w:rPr>
          <w:rFonts w:hint="eastAsia"/>
        </w:rPr>
      </w:pPr>
    </w:p>
    <w:p w14:paraId="012BBA45">
      <w:pPr>
        <w:pStyle w:val="3"/>
        <w:spacing w:before="298" w:line="285" w:lineRule="auto"/>
        <w:rPr>
          <w:rFonts w:hint="eastAsia"/>
        </w:rPr>
      </w:pPr>
      <w:r>
        <w:rPr>
          <w:rFonts w:hint="eastAsia"/>
        </w:rPr>
        <w:t>1st Reason. (First.) It is enough that God will have it so.</w:t>
      </w:r>
    </w:p>
    <w:p w14:paraId="7E785275">
      <w:pPr>
        <w:pStyle w:val="3"/>
        <w:spacing w:before="298" w:line="285" w:lineRule="auto"/>
        <w:rPr>
          <w:rFonts w:hint="eastAsia"/>
        </w:rPr>
      </w:pPr>
      <w:r>
        <w:rPr>
          <w:rFonts w:hint="eastAsia"/>
        </w:rPr>
        <w:t>第一个原因：上帝要如此安排就足够了。</w:t>
      </w:r>
    </w:p>
    <w:p w14:paraId="332A376C">
      <w:pPr>
        <w:pStyle w:val="3"/>
        <w:spacing w:before="298" w:line="285" w:lineRule="auto"/>
        <w:rPr>
          <w:rFonts w:hint="eastAsia"/>
        </w:rPr>
      </w:pPr>
    </w:p>
    <w:p w14:paraId="62EA0F76">
      <w:pPr>
        <w:pStyle w:val="3"/>
        <w:spacing w:before="298" w:line="285" w:lineRule="auto"/>
        <w:rPr>
          <w:rFonts w:hint="eastAsia"/>
        </w:rPr>
      </w:pPr>
      <w:r>
        <w:rPr>
          <w:rFonts w:hint="eastAsia"/>
        </w:rPr>
        <w:t>A modest Christian will be satisfied with that, that God will have a difference between heaven and earth.</w:t>
      </w:r>
    </w:p>
    <w:p w14:paraId="3DAB5206">
      <w:pPr>
        <w:pStyle w:val="3"/>
        <w:spacing w:before="298" w:line="285" w:lineRule="auto"/>
        <w:rPr>
          <w:rFonts w:hint="eastAsia"/>
        </w:rPr>
      </w:pPr>
      <w:r>
        <w:rPr>
          <w:rFonts w:hint="eastAsia"/>
        </w:rPr>
        <w:t>一个谦逊的基督徒会对此感到满意，即上帝要在天堂与人间之间设置区别。</w:t>
      </w:r>
    </w:p>
    <w:p w14:paraId="4336C896">
      <w:pPr>
        <w:pStyle w:val="3"/>
        <w:spacing w:before="298" w:line="285" w:lineRule="auto"/>
        <w:rPr>
          <w:rFonts w:hint="eastAsia"/>
        </w:rPr>
      </w:pPr>
    </w:p>
    <w:p w14:paraId="20489748">
      <w:pPr>
        <w:pStyle w:val="3"/>
        <w:spacing w:before="298" w:line="285" w:lineRule="auto"/>
        <w:rPr>
          <w:rFonts w:hint="eastAsia"/>
        </w:rPr>
      </w:pPr>
      <w:r>
        <w:rPr>
          <w:rFonts w:hint="eastAsia"/>
        </w:rPr>
        <w:t>God's dispensation may satisfy them.</w:t>
      </w:r>
    </w:p>
    <w:p w14:paraId="1BBF8812">
      <w:pPr>
        <w:pStyle w:val="3"/>
        <w:spacing w:before="298" w:line="285" w:lineRule="auto"/>
        <w:rPr>
          <w:rFonts w:hint="eastAsia"/>
        </w:rPr>
      </w:pPr>
      <w:r>
        <w:rPr>
          <w:rFonts w:hint="eastAsia"/>
        </w:rPr>
        <w:t>上帝的安排应当让他们满足。</w:t>
      </w:r>
    </w:p>
    <w:p w14:paraId="4A0B1D15">
      <w:pPr>
        <w:pStyle w:val="3"/>
        <w:spacing w:before="298" w:line="285" w:lineRule="auto"/>
        <w:rPr>
          <w:rFonts w:hint="eastAsia"/>
        </w:rPr>
      </w:pPr>
    </w:p>
    <w:p w14:paraId="6306A416">
      <w:pPr>
        <w:pStyle w:val="3"/>
        <w:spacing w:before="298" w:line="285" w:lineRule="auto"/>
        <w:rPr>
          <w:rFonts w:hint="eastAsia"/>
        </w:rPr>
      </w:pPr>
      <w:r>
        <w:rPr>
          <w:rFonts w:hint="eastAsia"/>
        </w:rPr>
        <w:t>(Second.) God will have a difference between the warring church and the triumphing church.</w:t>
      </w:r>
    </w:p>
    <w:p w14:paraId="06D887AB">
      <w:pPr>
        <w:pStyle w:val="3"/>
        <w:spacing w:before="298" w:line="285" w:lineRule="auto"/>
        <w:rPr>
          <w:rFonts w:hint="eastAsia"/>
        </w:rPr>
      </w:pPr>
      <w:r>
        <w:rPr>
          <w:rFonts w:hint="eastAsia"/>
        </w:rPr>
        <w:t>第二，上帝要在争战中的教会和得胜的教会之间设置区别。</w:t>
      </w:r>
    </w:p>
    <w:p w14:paraId="412BFFFC">
      <w:pPr>
        <w:pStyle w:val="3"/>
        <w:spacing w:before="298" w:line="285" w:lineRule="auto"/>
        <w:rPr>
          <w:rFonts w:hint="eastAsia"/>
        </w:rPr>
      </w:pPr>
    </w:p>
    <w:p w14:paraId="3E373C25">
      <w:pPr>
        <w:pStyle w:val="3"/>
        <w:spacing w:before="298" w:line="285" w:lineRule="auto"/>
        <w:rPr>
          <w:rFonts w:hint="eastAsia"/>
        </w:rPr>
      </w:pPr>
      <w:r>
        <w:rPr>
          <w:rFonts w:hint="eastAsia"/>
        </w:rPr>
        <w:t>This life is a life of faith, and not of sight.</w:t>
      </w:r>
    </w:p>
    <w:p w14:paraId="47D0B035">
      <w:pPr>
        <w:pStyle w:val="3"/>
        <w:spacing w:before="298" w:line="285" w:lineRule="auto"/>
        <w:rPr>
          <w:rFonts w:hint="eastAsia"/>
        </w:rPr>
      </w:pPr>
      <w:r>
        <w:rPr>
          <w:rFonts w:hint="eastAsia"/>
        </w:rPr>
        <w:t>这一生是靠信心而不是靠眼见。</w:t>
      </w:r>
    </w:p>
    <w:p w14:paraId="3FAD98B7">
      <w:pPr>
        <w:pStyle w:val="3"/>
        <w:spacing w:before="298" w:line="285" w:lineRule="auto"/>
        <w:rPr>
          <w:rFonts w:hint="eastAsia"/>
        </w:rPr>
      </w:pPr>
    </w:p>
    <w:p w14:paraId="683CD4D5">
      <w:pPr>
        <w:pStyle w:val="3"/>
        <w:spacing w:before="298" w:line="285" w:lineRule="auto"/>
        <w:rPr>
          <w:rFonts w:hint="eastAsia"/>
        </w:rPr>
      </w:pPr>
      <w:r>
        <w:rPr>
          <w:rFonts w:hint="eastAsia"/>
        </w:rPr>
        <w:t>We walk and live by faith.</w:t>
      </w:r>
    </w:p>
    <w:p w14:paraId="4B6B55E4">
      <w:pPr>
        <w:pStyle w:val="3"/>
        <w:spacing w:before="298" w:line="285" w:lineRule="auto"/>
        <w:rPr>
          <w:rFonts w:hint="eastAsia"/>
        </w:rPr>
      </w:pPr>
      <w:r>
        <w:rPr>
          <w:rFonts w:hint="eastAsia"/>
        </w:rPr>
        <w:t>我们凭信心行走和生活。</w:t>
      </w:r>
    </w:p>
    <w:p w14:paraId="6742646A">
      <w:pPr>
        <w:pStyle w:val="3"/>
        <w:spacing w:before="298" w:line="285" w:lineRule="auto"/>
        <w:rPr>
          <w:rFonts w:hint="eastAsia"/>
        </w:rPr>
      </w:pPr>
    </w:p>
    <w:p w14:paraId="05A7479B">
      <w:pPr>
        <w:pStyle w:val="3"/>
        <w:spacing w:before="298" w:line="285" w:lineRule="auto"/>
        <w:rPr>
          <w:rFonts w:hint="eastAsia"/>
        </w:rPr>
      </w:pPr>
      <w:r>
        <w:rPr>
          <w:rFonts w:hint="eastAsia"/>
        </w:rPr>
        <w:t>Why? Partly to try the truth of our faith, and partly for the glory of God, that he hath such servants in the world here that will depend upon him, upon terms of faith, upon his bare word;</w:t>
      </w:r>
    </w:p>
    <w:p w14:paraId="51719CC8">
      <w:pPr>
        <w:pStyle w:val="3"/>
        <w:spacing w:before="298" w:line="285" w:lineRule="auto"/>
        <w:rPr>
          <w:rFonts w:hint="eastAsia"/>
        </w:rPr>
      </w:pPr>
      <w:r>
        <w:rPr>
          <w:rFonts w:hint="eastAsia"/>
        </w:rPr>
        <w:t>为什么？部分是为了试验我们信心的真实性，部分是为了上帝的荣耀，因为他在世上有这样的仆人，他们愿意单凭信心，单凭他的话语而依靠他。</w:t>
      </w:r>
    </w:p>
    <w:p w14:paraId="7CA01962">
      <w:pPr>
        <w:pStyle w:val="3"/>
        <w:spacing w:before="298" w:line="285" w:lineRule="auto"/>
        <w:rPr>
          <w:rFonts w:hint="eastAsia"/>
        </w:rPr>
      </w:pPr>
    </w:p>
    <w:p w14:paraId="70A799FD">
      <w:pPr>
        <w:pStyle w:val="3"/>
        <w:spacing w:before="298" w:line="285" w:lineRule="auto"/>
        <w:rPr>
          <w:rFonts w:hint="eastAsia"/>
        </w:rPr>
      </w:pPr>
      <w:r>
        <w:rPr>
          <w:rFonts w:hint="eastAsia"/>
        </w:rPr>
        <w:t>that can say, There are such things reserved in heaven for me, I have enough.</w:t>
      </w:r>
    </w:p>
    <w:p w14:paraId="2C788EAF">
      <w:pPr>
        <w:pStyle w:val="3"/>
        <w:spacing w:before="298" w:line="285" w:lineRule="auto"/>
        <w:rPr>
          <w:rFonts w:hint="eastAsia"/>
        </w:rPr>
      </w:pPr>
      <w:r>
        <w:rPr>
          <w:rFonts w:hint="eastAsia"/>
        </w:rPr>
        <w:t>他们能说，天上为我存留这样的事物，我就满足了。</w:t>
      </w:r>
    </w:p>
    <w:p w14:paraId="4E68A116">
      <w:pPr>
        <w:pStyle w:val="3"/>
        <w:spacing w:before="298" w:line="285" w:lineRule="auto"/>
        <w:rPr>
          <w:rFonts w:hint="eastAsia"/>
        </w:rPr>
      </w:pPr>
    </w:p>
    <w:p w14:paraId="652D63B7">
      <w:pPr>
        <w:pStyle w:val="3"/>
        <w:spacing w:before="298" w:line="285" w:lineRule="auto"/>
        <w:rPr>
          <w:rFonts w:hint="eastAsia"/>
        </w:rPr>
      </w:pPr>
      <w:r>
        <w:rPr>
          <w:rFonts w:hint="eastAsia"/>
        </w:rPr>
        <w:t>What a glory is it to God that he hath those that will trust him upon his bare word!</w:t>
      </w:r>
    </w:p>
    <w:p w14:paraId="10D6BBA0">
      <w:pPr>
        <w:pStyle w:val="3"/>
        <w:spacing w:before="298" w:line="285" w:lineRule="auto"/>
        <w:rPr>
          <w:rFonts w:hint="eastAsia"/>
        </w:rPr>
      </w:pPr>
      <w:r>
        <w:rPr>
          <w:rFonts w:hint="eastAsia"/>
        </w:rPr>
        <w:t>那些单凭他的话语就信靠他的人，这对上帝是何等的荣耀！</w:t>
      </w:r>
    </w:p>
    <w:p w14:paraId="7C03909B">
      <w:pPr>
        <w:pStyle w:val="3"/>
        <w:spacing w:before="298" w:line="285" w:lineRule="auto"/>
        <w:rPr>
          <w:rFonts w:hint="eastAsia"/>
        </w:rPr>
      </w:pPr>
    </w:p>
    <w:p w14:paraId="26563AD7">
      <w:pPr>
        <w:pStyle w:val="3"/>
        <w:spacing w:before="298" w:line="285" w:lineRule="auto"/>
        <w:rPr>
          <w:rFonts w:hint="eastAsia"/>
        </w:rPr>
      </w:pPr>
      <w:r>
        <w:rPr>
          <w:rFonts w:hint="eastAsia"/>
        </w:rPr>
        <w:t>It were no commendation for a Christian to live here in a beautiful, glorious manner, if he should see all and live by sight.</w:t>
      </w:r>
    </w:p>
    <w:p w14:paraId="412F89F9">
      <w:pPr>
        <w:pStyle w:val="3"/>
        <w:spacing w:before="298" w:line="285" w:lineRule="auto"/>
        <w:rPr>
          <w:rFonts w:hint="eastAsia"/>
        </w:rPr>
      </w:pPr>
      <w:r>
        <w:rPr>
          <w:rFonts w:hint="eastAsia"/>
        </w:rPr>
        <w:t>如果基督徒能看见一切并靠眼见生活，那么他在此过着美好荣耀的生活就不值得称赞了。</w:t>
      </w:r>
    </w:p>
    <w:p w14:paraId="7BC73C59">
      <w:pPr>
        <w:pStyle w:val="3"/>
        <w:spacing w:before="298" w:line="285" w:lineRule="auto"/>
        <w:rPr>
          <w:rFonts w:hint="eastAsia"/>
        </w:rPr>
      </w:pPr>
    </w:p>
    <w:p w14:paraId="7B4CEB59">
      <w:pPr>
        <w:pStyle w:val="3"/>
        <w:spacing w:before="298" w:line="285" w:lineRule="auto"/>
        <w:rPr>
          <w:rFonts w:hint="eastAsia"/>
        </w:rPr>
      </w:pPr>
      <w:r>
        <w:rPr>
          <w:rFonts w:hint="eastAsia"/>
        </w:rPr>
        <w:t>If he should see hell open, and the terrors there, for him then to abstain from sin, what glory were it!</w:t>
      </w:r>
    </w:p>
    <w:p w14:paraId="40C23732">
      <w:pPr>
        <w:pStyle w:val="3"/>
        <w:spacing w:before="298" w:line="285" w:lineRule="auto"/>
        <w:rPr>
          <w:rFonts w:hint="eastAsia"/>
        </w:rPr>
      </w:pPr>
      <w:r>
        <w:rPr>
          <w:rFonts w:hint="eastAsia"/>
        </w:rPr>
        <w:t>如果他能看见地狱敞开，看见那里的恐怖，然后才远离罪恶，这有什么荣耀可言！</w:t>
      </w:r>
    </w:p>
    <w:p w14:paraId="452D1510">
      <w:pPr>
        <w:pStyle w:val="3"/>
        <w:spacing w:before="298" w:line="285" w:lineRule="auto"/>
        <w:rPr>
          <w:rFonts w:hint="eastAsia"/>
        </w:rPr>
      </w:pPr>
    </w:p>
    <w:p w14:paraId="5F2A7CA5">
      <w:pPr>
        <w:pStyle w:val="3"/>
        <w:spacing w:before="298" w:line="285" w:lineRule="auto"/>
        <w:rPr>
          <w:rFonts w:hint="eastAsia"/>
        </w:rPr>
      </w:pPr>
      <w:r>
        <w:rPr>
          <w:rFonts w:hint="eastAsia"/>
        </w:rPr>
        <w:t>The sight would force abstinence.</w:t>
      </w:r>
    </w:p>
    <w:p w14:paraId="5EE00C8B">
      <w:pPr>
        <w:pStyle w:val="3"/>
        <w:spacing w:before="298" w:line="285" w:lineRule="auto"/>
        <w:rPr>
          <w:rFonts w:hint="eastAsia"/>
        </w:rPr>
      </w:pPr>
      <w:r>
        <w:rPr>
          <w:rFonts w:hint="eastAsia"/>
        </w:rPr>
        <w:t>眼见会强迫人克制。</w:t>
      </w:r>
    </w:p>
    <w:p w14:paraId="52371216">
      <w:pPr>
        <w:pStyle w:val="3"/>
        <w:spacing w:before="298" w:line="285" w:lineRule="auto"/>
        <w:rPr>
          <w:rFonts w:hint="eastAsia"/>
        </w:rPr>
      </w:pPr>
    </w:p>
    <w:p w14:paraId="55D99CB2">
      <w:pPr>
        <w:pStyle w:val="3"/>
        <w:spacing w:before="298" w:line="285" w:lineRule="auto"/>
        <w:rPr>
          <w:rFonts w:hint="eastAsia"/>
        </w:rPr>
      </w:pPr>
      <w:r>
        <w:rPr>
          <w:rFonts w:hint="eastAsia"/>
        </w:rPr>
        <w:t>If we should see heaven open, and the joys of it present, it were no thanks to be a good man, for sight would force it.</w:t>
      </w:r>
    </w:p>
    <w:p w14:paraId="11BB8EA3">
      <w:pPr>
        <w:pStyle w:val="3"/>
        <w:spacing w:before="298" w:line="285" w:lineRule="auto"/>
        <w:rPr>
          <w:rFonts w:hint="eastAsia"/>
        </w:rPr>
      </w:pPr>
      <w:r>
        <w:rPr>
          <w:rFonts w:hint="eastAsia"/>
        </w:rPr>
        <w:t>如果我们能看见天堂敞开，看见其中的喜乐就在眼前，那做个好人也不值得感谢，因为眼见会强迫人如此行。</w:t>
      </w:r>
    </w:p>
    <w:p w14:paraId="0170D74C">
      <w:pPr>
        <w:pStyle w:val="3"/>
        <w:spacing w:before="298" w:line="285" w:lineRule="auto"/>
        <w:rPr>
          <w:rFonts w:hint="eastAsia"/>
        </w:rPr>
      </w:pPr>
    </w:p>
    <w:p w14:paraId="5D1DEA42">
      <w:pPr>
        <w:pStyle w:val="3"/>
        <w:spacing w:before="296" w:line="285" w:lineRule="auto"/>
        <w:rPr>
          <w:rFonts w:hint="eastAsia"/>
        </w:rPr>
      </w:pPr>
      <w:r>
        <w:rPr>
          <w:rFonts w:hint="eastAsia"/>
        </w:rPr>
        <w:t>2d Reason. The second reason is this, that God will have a known difference between hypocrites and the true children of God.</w:t>
      </w:r>
    </w:p>
    <w:p w14:paraId="38E0B77F">
      <w:pPr>
        <w:pStyle w:val="3"/>
        <w:spacing w:before="296" w:line="285" w:lineRule="auto"/>
        <w:rPr>
          <w:rFonts w:hint="eastAsia"/>
        </w:rPr>
      </w:pPr>
      <w:r>
        <w:rPr>
          <w:rFonts w:hint="eastAsia"/>
        </w:rPr>
        <w:t>第二个原因是：上帝要让虚伪之人和真正的上帝子民之间有明显的区别。</w:t>
      </w:r>
    </w:p>
    <w:p w14:paraId="1E3EF657">
      <w:pPr>
        <w:pStyle w:val="3"/>
        <w:spacing w:before="296" w:line="285" w:lineRule="auto"/>
        <w:rPr>
          <w:rFonts w:hint="eastAsia"/>
        </w:rPr>
      </w:pPr>
    </w:p>
    <w:p w14:paraId="58E205A7">
      <w:pPr>
        <w:pStyle w:val="3"/>
        <w:spacing w:before="296" w:line="285" w:lineRule="auto"/>
        <w:rPr>
          <w:rFonts w:hint="eastAsia"/>
        </w:rPr>
      </w:pPr>
      <w:r>
        <w:rPr>
          <w:rFonts w:hint="eastAsia"/>
        </w:rPr>
        <w:t>If heaven were upon earth, and nothing reserved in faith and in promise, every one would be a Christian.</w:t>
      </w:r>
    </w:p>
    <w:p w14:paraId="4DD9BA2D">
      <w:pPr>
        <w:pStyle w:val="3"/>
        <w:spacing w:before="296" w:line="285" w:lineRule="auto"/>
        <w:rPr>
          <w:rFonts w:hint="eastAsia"/>
        </w:rPr>
      </w:pPr>
      <w:r>
        <w:rPr>
          <w:rFonts w:hint="eastAsia"/>
        </w:rPr>
        <w:t>如果天堂在地上，信仰和应许中没有任何保留，那么每个人都会成为基督徒。</w:t>
      </w:r>
    </w:p>
    <w:p w14:paraId="612D96C7">
      <w:pPr>
        <w:pStyle w:val="3"/>
        <w:spacing w:before="296" w:line="285" w:lineRule="auto"/>
        <w:rPr>
          <w:rFonts w:hint="eastAsia"/>
        </w:rPr>
      </w:pPr>
    </w:p>
    <w:p w14:paraId="2CFCF7BB">
      <w:pPr>
        <w:pStyle w:val="3"/>
        <w:spacing w:before="296" w:line="285" w:lineRule="auto"/>
        <w:rPr>
          <w:rFonts w:hint="eastAsia"/>
        </w:rPr>
      </w:pPr>
      <w:r>
        <w:rPr>
          <w:rFonts w:hint="eastAsia"/>
        </w:rPr>
        <w:t>But now the greatest things being laid up in promises, we must exercise our faith to wait for them.</w:t>
      </w:r>
    </w:p>
    <w:p w14:paraId="031C2451">
      <w:pPr>
        <w:pStyle w:val="3"/>
        <w:spacing w:before="296" w:line="285" w:lineRule="auto"/>
        <w:rPr>
          <w:rFonts w:hint="eastAsia"/>
        </w:rPr>
      </w:pPr>
      <w:r>
        <w:rPr>
          <w:rFonts w:hint="eastAsia"/>
        </w:rPr>
        <w:t>但现在最重要的事物都存放在应许中，我们必须运用信心等候它们。</w:t>
      </w:r>
    </w:p>
    <w:p w14:paraId="22BF8038">
      <w:pPr>
        <w:pStyle w:val="3"/>
        <w:spacing w:before="296" w:line="285" w:lineRule="auto"/>
        <w:rPr>
          <w:rFonts w:hint="eastAsia"/>
        </w:rPr>
      </w:pPr>
    </w:p>
    <w:p w14:paraId="1B24498C">
      <w:pPr>
        <w:pStyle w:val="3"/>
        <w:spacing w:before="296" w:line="285" w:lineRule="auto"/>
        <w:rPr>
          <w:rFonts w:hint="eastAsia"/>
        </w:rPr>
      </w:pPr>
      <w:r>
        <w:rPr>
          <w:rFonts w:hint="eastAsia"/>
        </w:rPr>
        <w:t>Now, there are none that will honour God in his word but the true Christian.</w:t>
      </w:r>
    </w:p>
    <w:p w14:paraId="1C629F04">
      <w:pPr>
        <w:pStyle w:val="3"/>
        <w:spacing w:before="296" w:line="285" w:lineRule="auto"/>
        <w:rPr>
          <w:rFonts w:hint="eastAsia"/>
        </w:rPr>
      </w:pPr>
      <w:r>
        <w:rPr>
          <w:rFonts w:hint="eastAsia"/>
        </w:rPr>
        <w:t>如今，除了真正的基督徒，没有人会在上帝的话语中尊崇祂。</w:t>
      </w:r>
    </w:p>
    <w:p w14:paraId="4D0B5E46">
      <w:pPr>
        <w:pStyle w:val="3"/>
        <w:spacing w:before="296" w:line="285" w:lineRule="auto"/>
        <w:rPr>
          <w:rFonts w:hint="eastAsia"/>
        </w:rPr>
      </w:pPr>
    </w:p>
    <w:p w14:paraId="667B4524">
      <w:pPr>
        <w:pStyle w:val="3"/>
        <w:spacing w:before="296" w:line="285" w:lineRule="auto"/>
        <w:rPr>
          <w:rFonts w:hint="eastAsia"/>
        </w:rPr>
      </w:pPr>
      <w:r>
        <w:rPr>
          <w:rFonts w:hint="eastAsia"/>
        </w:rPr>
        <w:t>That there are such excellent things reserved in another world, in comparison of which all these are base, there is none but a true Christian that will honour God upon his word, that will venture the loss of these things here for them in heaven, that will not lose those things that they have in reversion and promise for the present delights of sin for a season!</w:t>
      </w:r>
    </w:p>
    <w:p w14:paraId="59E0A77A">
      <w:pPr>
        <w:pStyle w:val="3"/>
        <w:spacing w:before="296" w:line="285" w:lineRule="auto"/>
        <w:rPr>
          <w:rFonts w:hint="eastAsia"/>
        </w:rPr>
      </w:pPr>
      <w:r>
        <w:rPr>
          <w:rFonts w:hint="eastAsia"/>
        </w:rPr>
        <w:t>在另一个世界保留着如此美好的事物，相比之下现今的一切都是卑微的，只有真正的基督徒会因上帝的话语而尊崇祂，愿意为了天上的事物冒险失去今世的东西，不会为了暂时的罪中之乐而失去那些在将来和应许中的事物！</w:t>
      </w:r>
    </w:p>
    <w:p w14:paraId="5FE1ACE0">
      <w:pPr>
        <w:pStyle w:val="3"/>
        <w:spacing w:before="296" w:line="285" w:lineRule="auto"/>
        <w:rPr>
          <w:rFonts w:hint="eastAsia"/>
        </w:rPr>
      </w:pPr>
    </w:p>
    <w:p w14:paraId="3770BF9B">
      <w:pPr>
        <w:pStyle w:val="3"/>
        <w:spacing w:before="296" w:line="285" w:lineRule="auto"/>
        <w:rPr>
          <w:rFonts w:hint="eastAsia"/>
        </w:rPr>
      </w:pPr>
      <w:r>
        <w:rPr>
          <w:rFonts w:hint="eastAsia"/>
        </w:rPr>
        <w:t>Whereas the common sort, they hear say of a heaven, and happiness, and a day of judgment, &amp;c.</w:t>
      </w:r>
    </w:p>
    <w:p w14:paraId="432D83A3">
      <w:pPr>
        <w:pStyle w:val="3"/>
        <w:spacing w:before="296" w:line="285" w:lineRule="auto"/>
        <w:rPr>
          <w:rFonts w:hint="eastAsia"/>
        </w:rPr>
      </w:pPr>
      <w:r>
        <w:rPr>
          <w:rFonts w:hint="eastAsia"/>
        </w:rPr>
        <w:t>而普通人只是听说有天堂、幸福和审判日等。</w:t>
      </w:r>
    </w:p>
    <w:p w14:paraId="43DDD1C6">
      <w:pPr>
        <w:pStyle w:val="3"/>
        <w:spacing w:before="296" w:line="285" w:lineRule="auto"/>
        <w:rPr>
          <w:rFonts w:hint="eastAsia"/>
        </w:rPr>
      </w:pPr>
    </w:p>
    <w:p w14:paraId="2E5B4D9B">
      <w:pPr>
        <w:pStyle w:val="3"/>
        <w:spacing w:before="296" w:line="285" w:lineRule="auto"/>
        <w:rPr>
          <w:rFonts w:hint="eastAsia"/>
        </w:rPr>
      </w:pPr>
      <w:r>
        <w:rPr>
          <w:rFonts w:hint="eastAsia"/>
        </w:rPr>
        <w:t>But in the mean time they will not deny their base pleasures and their rebellious dispositions, they will cross themselves in nothing.</w:t>
      </w:r>
    </w:p>
    <w:p w14:paraId="28A83D00">
      <w:pPr>
        <w:pStyle w:val="3"/>
        <w:spacing w:before="296" w:line="285" w:lineRule="auto"/>
        <w:rPr>
          <w:rFonts w:hint="eastAsia"/>
        </w:rPr>
      </w:pPr>
      <w:r>
        <w:rPr>
          <w:rFonts w:hint="eastAsia"/>
        </w:rPr>
        <w:t>但同时他们不愿放弃卑劣的享乐和叛逆的性情，他们不愿在任何事上约束自己。</w:t>
      </w:r>
    </w:p>
    <w:p w14:paraId="3F6BEBF8">
      <w:pPr>
        <w:pStyle w:val="3"/>
        <w:spacing w:before="296" w:line="285" w:lineRule="auto"/>
        <w:rPr>
          <w:rFonts w:hint="eastAsia"/>
        </w:rPr>
      </w:pPr>
    </w:p>
    <w:p w14:paraId="65E9D595">
      <w:pPr>
        <w:pStyle w:val="3"/>
        <w:spacing w:before="296" w:line="285" w:lineRule="auto"/>
        <w:rPr>
          <w:rFonts w:hint="eastAsia"/>
        </w:rPr>
      </w:pPr>
      <w:r>
        <w:rPr>
          <w:rFonts w:hint="eastAsia"/>
        </w:rPr>
        <w:t>Do we think that God hath prepared heaven for such wretches as these?</w:t>
      </w:r>
    </w:p>
    <w:p w14:paraId="2E2F4393">
      <w:pPr>
        <w:pStyle w:val="3"/>
        <w:spacing w:before="296" w:line="285" w:lineRule="auto"/>
        <w:rPr>
          <w:rFonts w:hint="eastAsia"/>
        </w:rPr>
      </w:pPr>
      <w:r>
        <w:rPr>
          <w:rFonts w:hint="eastAsia"/>
        </w:rPr>
        <w:t>我们认为上帝会为这样的恶人预备天堂吗？</w:t>
      </w:r>
    </w:p>
    <w:p w14:paraId="3481A155">
      <w:pPr>
        <w:pStyle w:val="3"/>
        <w:spacing w:before="296" w:line="285" w:lineRule="auto"/>
        <w:rPr>
          <w:rFonts w:hint="eastAsia"/>
        </w:rPr>
      </w:pPr>
    </w:p>
    <w:p w14:paraId="20E2F1B0">
      <w:pPr>
        <w:pStyle w:val="3"/>
        <w:spacing w:before="296" w:line="285" w:lineRule="auto"/>
        <w:rPr>
          <w:rFonts w:hint="eastAsia"/>
        </w:rPr>
      </w:pPr>
      <w:r>
        <w:rPr>
          <w:rFonts w:hint="eastAsia"/>
        </w:rPr>
        <w:t>Oh let us never think of it!</w:t>
      </w:r>
    </w:p>
    <w:p w14:paraId="509B1FDD">
      <w:pPr>
        <w:pStyle w:val="3"/>
        <w:spacing w:before="296" w:line="285" w:lineRule="auto"/>
        <w:rPr>
          <w:rFonts w:hint="eastAsia"/>
        </w:rPr>
      </w:pPr>
      <w:r>
        <w:rPr>
          <w:rFonts w:hint="eastAsia"/>
        </w:rPr>
        <w:t>哦，让我们永远不要这样想！</w:t>
      </w:r>
    </w:p>
    <w:p w14:paraId="2549B7E2">
      <w:pPr>
        <w:pStyle w:val="3"/>
        <w:spacing w:before="296" w:line="285" w:lineRule="auto"/>
        <w:rPr>
          <w:rFonts w:hint="eastAsia"/>
        </w:rPr>
      </w:pPr>
    </w:p>
    <w:p w14:paraId="68AAFD7F">
      <w:pPr>
        <w:pStyle w:val="3"/>
        <w:spacing w:before="296" w:line="285" w:lineRule="auto"/>
        <w:rPr>
          <w:rFonts w:hint="eastAsia"/>
        </w:rPr>
      </w:pPr>
      <w:r>
        <w:rPr>
          <w:rFonts w:hint="eastAsia"/>
        </w:rPr>
        <w:t>God therefore hath reserved the best excellencies for the time to come, in promises and in his word, if we have grace to depend upon his word, and in the mean time go on and cross our corruptions.</w:t>
      </w:r>
    </w:p>
    <w:p w14:paraId="1E2581F7">
      <w:pPr>
        <w:pStyle w:val="3"/>
        <w:spacing w:before="296" w:line="285" w:lineRule="auto"/>
        <w:rPr>
          <w:rFonts w:hint="eastAsia"/>
        </w:rPr>
      </w:pPr>
      <w:r>
        <w:rPr>
          <w:rFonts w:hint="eastAsia"/>
        </w:rPr>
        <w:t>因此，上帝把最美好的事物保留在将来，在应许和祂的话语中，如果我们有恩典依靠祂的话语，同时继续前进并与我们的败坏抗争。</w:t>
      </w:r>
    </w:p>
    <w:p w14:paraId="1F54EA6E">
      <w:pPr>
        <w:pStyle w:val="3"/>
        <w:spacing w:before="296" w:line="285" w:lineRule="auto"/>
        <w:rPr>
          <w:rFonts w:hint="eastAsia"/>
        </w:rPr>
      </w:pPr>
    </w:p>
    <w:p w14:paraId="1052CFAD">
      <w:pPr>
        <w:pStyle w:val="3"/>
        <w:spacing w:before="296" w:line="285" w:lineRule="auto"/>
        <w:rPr>
          <w:rFonts w:hint="eastAsia"/>
        </w:rPr>
      </w:pPr>
      <w:r>
        <w:rPr>
          <w:rFonts w:hint="eastAsia"/>
        </w:rPr>
        <w:t>It is an excellent condition to be so.</w:t>
      </w:r>
    </w:p>
    <w:p w14:paraId="3A530488">
      <w:pPr>
        <w:pStyle w:val="3"/>
        <w:spacing w:before="296" w:line="285" w:lineRule="auto"/>
        <w:rPr>
          <w:rFonts w:hint="eastAsia"/>
        </w:rPr>
      </w:pPr>
      <w:r>
        <w:rPr>
          <w:rFonts w:hint="eastAsia"/>
        </w:rPr>
        <w:t>这是一个极好的状态。</w:t>
      </w:r>
    </w:p>
    <w:p w14:paraId="5EA1645A">
      <w:pPr>
        <w:pStyle w:val="3"/>
        <w:spacing w:before="296" w:line="285" w:lineRule="auto"/>
        <w:rPr>
          <w:rFonts w:hint="eastAsia"/>
        </w:rPr>
      </w:pPr>
    </w:p>
    <w:p w14:paraId="4444A85C">
      <w:pPr>
        <w:pStyle w:val="3"/>
        <w:spacing w:before="296" w:line="285" w:lineRule="auto"/>
        <w:rPr>
          <w:rFonts w:hint="eastAsia"/>
        </w:rPr>
      </w:pPr>
      <w:r>
        <w:rPr>
          <w:rFonts w:hint="eastAsia"/>
        </w:rPr>
        <w:t>It shews the difference that God will have between us and other men.</w:t>
      </w:r>
    </w:p>
    <w:p w14:paraId="2AA3A4AB">
      <w:pPr>
        <w:pStyle w:val="3"/>
        <w:spacing w:before="296" w:line="285" w:lineRule="auto"/>
        <w:rPr>
          <w:rFonts w:hint="eastAsia"/>
        </w:rPr>
      </w:pPr>
      <w:r>
        <w:rPr>
          <w:rFonts w:hint="eastAsia"/>
        </w:rPr>
        <w:t>这显明了上帝要在我们和其他人之间设立的区别。</w:t>
      </w:r>
    </w:p>
    <w:p w14:paraId="393813F2">
      <w:pPr>
        <w:pStyle w:val="3"/>
        <w:spacing w:before="296" w:line="285" w:lineRule="auto"/>
        <w:rPr>
          <w:rFonts w:hint="eastAsia"/>
        </w:rPr>
      </w:pPr>
    </w:p>
    <w:p w14:paraId="66CA6980">
      <w:pPr>
        <w:pStyle w:val="3"/>
        <w:spacing w:before="296" w:line="285" w:lineRule="auto"/>
        <w:rPr>
          <w:rFonts w:hint="eastAsia"/>
        </w:rPr>
      </w:pPr>
      <w:r>
        <w:rPr>
          <w:rFonts w:hint="eastAsia"/>
        </w:rPr>
        <w:t>3d Reason. Again, thirdly, our vessels could not contain it.</w:t>
      </w:r>
    </w:p>
    <w:p w14:paraId="45F9E79A">
      <w:pPr>
        <w:pStyle w:val="3"/>
        <w:spacing w:before="296" w:line="285" w:lineRule="auto"/>
        <w:rPr>
          <w:rFonts w:hint="eastAsia"/>
        </w:rPr>
      </w:pPr>
      <w:r>
        <w:rPr>
          <w:rFonts w:hint="eastAsia"/>
        </w:rPr>
        <w:t>第三个原因是：我们的器皿无法承载它。</w:t>
      </w:r>
    </w:p>
    <w:p w14:paraId="18C9DDF3">
      <w:pPr>
        <w:pStyle w:val="3"/>
        <w:spacing w:before="296" w:line="285" w:lineRule="auto"/>
        <w:rPr>
          <w:rFonts w:hint="eastAsia"/>
        </w:rPr>
      </w:pPr>
    </w:p>
    <w:p w14:paraId="04454E93">
      <w:pPr>
        <w:pStyle w:val="3"/>
        <w:spacing w:before="296" w:line="285" w:lineRule="auto"/>
        <w:rPr>
          <w:rFonts w:hint="eastAsia"/>
        </w:rPr>
      </w:pPr>
      <w:r>
        <w:rPr>
          <w:rFonts w:hint="eastAsia"/>
        </w:rPr>
        <w:t>We are incapable; our brain is not strong enough for these things.</w:t>
      </w:r>
    </w:p>
    <w:p w14:paraId="17FEA632">
      <w:pPr>
        <w:pStyle w:val="3"/>
        <w:spacing w:before="296" w:line="285" w:lineRule="auto"/>
        <w:rPr>
          <w:rFonts w:hint="eastAsia"/>
        </w:rPr>
      </w:pPr>
      <w:r>
        <w:rPr>
          <w:rFonts w:hint="eastAsia"/>
        </w:rPr>
        <w:t>我们是无能的；我们的头脑不足以承受这些事。</w:t>
      </w:r>
    </w:p>
    <w:p w14:paraId="13C8BC15">
      <w:pPr>
        <w:pStyle w:val="3"/>
        <w:spacing w:before="296" w:line="285" w:lineRule="auto"/>
        <w:rPr>
          <w:rFonts w:hint="eastAsia"/>
        </w:rPr>
      </w:pPr>
    </w:p>
    <w:p w14:paraId="23038A78">
      <w:pPr>
        <w:pStyle w:val="3"/>
        <w:spacing w:before="296" w:line="285" w:lineRule="auto"/>
        <w:rPr>
          <w:rFonts w:hint="eastAsia"/>
        </w:rPr>
      </w:pPr>
      <w:r>
        <w:rPr>
          <w:rFonts w:hint="eastAsia"/>
        </w:rPr>
        <w:t>As weak brains cannot digest hot liquors, so we cannot digest a large revelation of these things.</w:t>
      </w:r>
    </w:p>
    <w:p w14:paraId="0336DF2A">
      <w:pPr>
        <w:pStyle w:val="3"/>
        <w:spacing w:before="296" w:line="285" w:lineRule="auto"/>
        <w:rPr>
          <w:rFonts w:hint="eastAsia"/>
        </w:rPr>
      </w:pPr>
      <w:r>
        <w:rPr>
          <w:rFonts w:hint="eastAsia"/>
        </w:rPr>
        <w:t>就像虚弱的头脑无法消化烈性酒一样，我们也无法消化这些事物的大量启示。</w:t>
      </w:r>
    </w:p>
    <w:p w14:paraId="63A2419A">
      <w:pPr>
        <w:pStyle w:val="3"/>
        <w:spacing w:before="296" w:line="285" w:lineRule="auto"/>
        <w:rPr>
          <w:rFonts w:hint="eastAsia"/>
        </w:rPr>
      </w:pPr>
    </w:p>
    <w:p w14:paraId="4A84F008">
      <w:pPr>
        <w:pStyle w:val="3"/>
        <w:spacing w:before="296" w:line="285" w:lineRule="auto"/>
        <w:rPr>
          <w:rFonts w:hint="eastAsia"/>
        </w:rPr>
      </w:pPr>
      <w:r>
        <w:rPr>
          <w:rFonts w:hint="eastAsia"/>
        </w:rPr>
        <w:t>As we see St Peter was not himself in the transfiguration; he forgot himself, and was spiritually drunk with joy, with that he saw in the mount.</w:t>
      </w:r>
    </w:p>
    <w:p w14:paraId="640143E0">
      <w:pPr>
        <w:pStyle w:val="3"/>
        <w:spacing w:before="296" w:line="285" w:lineRule="auto"/>
        <w:rPr>
          <w:rFonts w:hint="eastAsia"/>
        </w:rPr>
      </w:pPr>
      <w:r>
        <w:rPr>
          <w:rFonts w:hint="eastAsia"/>
        </w:rPr>
        <w:t>就像我们看到圣彼得在登山变相时失去了常态；他忘记了自己，因在山上所见而在灵里醉于喜乐。</w:t>
      </w:r>
    </w:p>
    <w:p w14:paraId="1D45D472">
      <w:pPr>
        <w:pStyle w:val="3"/>
        <w:spacing w:before="296" w:line="285" w:lineRule="auto"/>
        <w:rPr>
          <w:rFonts w:hint="eastAsia"/>
        </w:rPr>
      </w:pPr>
    </w:p>
    <w:p w14:paraId="4B172ABF">
      <w:pPr>
        <w:pStyle w:val="3"/>
        <w:spacing w:before="296" w:line="285" w:lineRule="auto"/>
        <w:rPr>
          <w:rFonts w:hint="eastAsia"/>
        </w:rPr>
      </w:pPr>
      <w:r>
        <w:rPr>
          <w:rFonts w:hint="eastAsia"/>
        </w:rPr>
        <w:t>He wot not what he said, as the scripture saith, when he said, 'Master, let us make three tabernacles,' &amp;c., Mark 9:5.</w:t>
      </w:r>
    </w:p>
    <w:p w14:paraId="24F52863">
      <w:pPr>
        <w:pStyle w:val="3"/>
        <w:spacing w:before="296" w:line="285" w:lineRule="auto"/>
        <w:rPr>
          <w:rFonts w:hint="eastAsia"/>
        </w:rPr>
      </w:pPr>
      <w:r>
        <w:rPr>
          <w:rFonts w:hint="eastAsia"/>
        </w:rPr>
        <w:t>正如圣经所说，他不知道自己在说什么，当他说："夫子，我们在这里真好，可以搭三座棚"等，马可福音9:5。</w:t>
      </w:r>
    </w:p>
    <w:p w14:paraId="2359EF8C">
      <w:pPr>
        <w:pStyle w:val="3"/>
        <w:spacing w:before="296" w:line="285" w:lineRule="auto"/>
        <w:rPr>
          <w:rFonts w:hint="eastAsia"/>
        </w:rPr>
      </w:pPr>
    </w:p>
    <w:p w14:paraId="2E99F834">
      <w:pPr>
        <w:pStyle w:val="3"/>
        <w:spacing w:before="296" w:line="285" w:lineRule="auto"/>
        <w:rPr>
          <w:rFonts w:hint="eastAsia"/>
        </w:rPr>
      </w:pPr>
      <w:r>
        <w:rPr>
          <w:rFonts w:hint="eastAsia"/>
        </w:rPr>
        <w:t>Nay, St Paul himself, the great apostle, when he saw things in heaven above expression, that could not nor might not be uttered, could not digest them, 2 Cor. 12:4.</w:t>
      </w:r>
    </w:p>
    <w:p w14:paraId="61253925">
      <w:pPr>
        <w:pStyle w:val="3"/>
        <w:spacing w:before="296" w:line="285" w:lineRule="auto"/>
        <w:rPr>
          <w:rFonts w:hint="eastAsia"/>
        </w:rPr>
      </w:pPr>
      <w:r>
        <w:rPr>
          <w:rFonts w:hint="eastAsia"/>
        </w:rPr>
        <w:t>不，就连伟大的使徒圣保罗自己，当他看见天上那超乎言表、不能言说的事物时，也无法消化它们，哥林多后书12:4。</w:t>
      </w:r>
    </w:p>
    <w:p w14:paraId="726F215E">
      <w:pPr>
        <w:pStyle w:val="3"/>
        <w:spacing w:before="296" w:line="285" w:lineRule="auto"/>
        <w:rPr>
          <w:rFonts w:hint="eastAsia"/>
        </w:rPr>
      </w:pPr>
    </w:p>
    <w:p w14:paraId="2B4CC642">
      <w:pPr>
        <w:pStyle w:val="3"/>
        <w:spacing w:before="296" w:line="285" w:lineRule="auto"/>
        <w:rPr>
          <w:rFonts w:hint="eastAsia"/>
        </w:rPr>
      </w:pPr>
      <w:r>
        <w:rPr>
          <w:rFonts w:hint="eastAsia"/>
        </w:rPr>
        <w:t>They were so great, that if he had not had somewhat to weigh him down, to balance him, he had been overturned with pride.</w:t>
      </w:r>
    </w:p>
    <w:p w14:paraId="2B3C0FB2">
      <w:pPr>
        <w:pStyle w:val="3"/>
        <w:spacing w:before="296" w:line="285" w:lineRule="auto"/>
        <w:rPr>
          <w:rFonts w:hint="eastAsia"/>
        </w:rPr>
      </w:pPr>
      <w:r>
        <w:rPr>
          <w:rFonts w:hint="eastAsia"/>
        </w:rPr>
        <w:t>这些事物如此伟大，若不是有什么东西压制他，使他保持平衡，他就会因骄傲而倾覆。</w:t>
      </w:r>
    </w:p>
    <w:p w14:paraId="4BF712F1">
      <w:pPr>
        <w:pStyle w:val="3"/>
        <w:spacing w:before="296" w:line="285" w:lineRule="auto"/>
        <w:rPr>
          <w:rFonts w:hint="eastAsia"/>
        </w:rPr>
      </w:pPr>
    </w:p>
    <w:p w14:paraId="2B5515B2">
      <w:pPr>
        <w:pStyle w:val="3"/>
        <w:spacing w:line="285" w:lineRule="auto"/>
        <w:ind w:right="117"/>
        <w:rPr>
          <w:rFonts w:hint="eastAsia"/>
        </w:rPr>
      </w:pPr>
      <w:r>
        <w:rPr>
          <w:rFonts w:hint="eastAsia"/>
        </w:rPr>
        <w:t>Therefore there was a 'prick in the flesh' sent to Paul himself, to humble him, 2 Cor. 12:7.</w:t>
      </w:r>
    </w:p>
    <w:p w14:paraId="7F6D92EF">
      <w:pPr>
        <w:pStyle w:val="3"/>
        <w:spacing w:line="285" w:lineRule="auto"/>
        <w:ind w:right="117"/>
        <w:rPr>
          <w:rFonts w:hint="eastAsia"/>
        </w:rPr>
      </w:pPr>
      <w:r>
        <w:rPr>
          <w:rFonts w:hint="eastAsia"/>
        </w:rPr>
        <w:t>因此保罗自己被赐予了"肉体上的刺"，为要使他谦卑，哥林多后书12:7。</w:t>
      </w:r>
    </w:p>
    <w:p w14:paraId="4AA25E90">
      <w:pPr>
        <w:pStyle w:val="3"/>
        <w:spacing w:line="285" w:lineRule="auto"/>
        <w:ind w:right="117"/>
        <w:rPr>
          <w:rFonts w:hint="eastAsia"/>
        </w:rPr>
      </w:pPr>
    </w:p>
    <w:p w14:paraId="229F909E">
      <w:pPr>
        <w:pStyle w:val="3"/>
        <w:spacing w:line="285" w:lineRule="auto"/>
        <w:ind w:right="117"/>
        <w:rPr>
          <w:rFonts w:hint="eastAsia"/>
        </w:rPr>
      </w:pPr>
      <w:r>
        <w:rPr>
          <w:rFonts w:hint="eastAsia"/>
        </w:rPr>
        <w:t>Are we greater than Paul and Peter, the great apostles of the Jews and Gentiles; when these grand apostles could not contain themselves?</w:t>
      </w:r>
    </w:p>
    <w:p w14:paraId="5A8EB668">
      <w:pPr>
        <w:pStyle w:val="3"/>
        <w:spacing w:line="285" w:lineRule="auto"/>
        <w:ind w:right="117"/>
        <w:rPr>
          <w:rFonts w:hint="eastAsia"/>
        </w:rPr>
      </w:pPr>
      <w:r>
        <w:rPr>
          <w:rFonts w:hint="eastAsia"/>
        </w:rPr>
        <w:t>我们难道比保罗和彼得更伟大吗？他们是犹太人和外邦人的伟大使徒；当这些伟大的使徒都无法自持时？</w:t>
      </w:r>
    </w:p>
    <w:p w14:paraId="412A2465">
      <w:pPr>
        <w:pStyle w:val="3"/>
        <w:spacing w:line="285" w:lineRule="auto"/>
        <w:ind w:right="117"/>
        <w:rPr>
          <w:rFonts w:hint="eastAsia"/>
        </w:rPr>
      </w:pPr>
    </w:p>
    <w:p w14:paraId="01E55938">
      <w:pPr>
        <w:pStyle w:val="3"/>
        <w:spacing w:line="285" w:lineRule="auto"/>
        <w:ind w:right="117"/>
        <w:rPr>
          <w:rFonts w:hint="eastAsia"/>
        </w:rPr>
      </w:pPr>
      <w:r>
        <w:rPr>
          <w:rFonts w:hint="eastAsia"/>
        </w:rPr>
        <w:t>When they see these heavenly things, and but a glimpse of them, the one did not know what he said, and the other was humbled, by way of prevention, with a prick in the flesh; and shall we think to conceive of these things?</w:t>
      </w:r>
    </w:p>
    <w:p w14:paraId="24C7B4DB">
      <w:pPr>
        <w:pStyle w:val="3"/>
        <w:spacing w:line="285" w:lineRule="auto"/>
        <w:ind w:right="117"/>
        <w:rPr>
          <w:rFonts w:hint="eastAsia"/>
        </w:rPr>
      </w:pPr>
      <w:r>
        <w:rPr>
          <w:rFonts w:hint="eastAsia"/>
        </w:rPr>
        <w:t>当他们看到这些天上的事物，仅仅是一瞥，一个不知道自己在说什么，另一个因为预防性的肉体上的刺而谦卑；我们还能指望理解这些事物吗？</w:t>
      </w:r>
    </w:p>
    <w:p w14:paraId="113ABA54">
      <w:pPr>
        <w:pStyle w:val="3"/>
        <w:spacing w:line="285" w:lineRule="auto"/>
        <w:ind w:right="117"/>
        <w:rPr>
          <w:rFonts w:hint="eastAsia"/>
        </w:rPr>
      </w:pPr>
    </w:p>
    <w:p w14:paraId="3AB633C3">
      <w:pPr>
        <w:pStyle w:val="3"/>
        <w:spacing w:line="285" w:lineRule="auto"/>
        <w:ind w:right="117"/>
        <w:rPr>
          <w:rFonts w:hint="eastAsia"/>
        </w:rPr>
      </w:pPr>
      <w:r>
        <w:rPr>
          <w:rFonts w:hint="eastAsia"/>
        </w:rPr>
        <w:t>No! we cannot; for that is to be in heaven before our time.</w:t>
      </w:r>
    </w:p>
    <w:p w14:paraId="0AB2AD53">
      <w:pPr>
        <w:pStyle w:val="3"/>
        <w:spacing w:line="285" w:lineRule="auto"/>
        <w:ind w:right="117"/>
        <w:rPr>
          <w:rFonts w:hint="eastAsia"/>
        </w:rPr>
      </w:pPr>
      <w:r>
        <w:rPr>
          <w:rFonts w:hint="eastAsia"/>
        </w:rPr>
        <w:t>不！我们不能；因为那等于是在未到时候就想上天堂。</w:t>
      </w:r>
    </w:p>
    <w:p w14:paraId="43093B88">
      <w:pPr>
        <w:pStyle w:val="3"/>
        <w:spacing w:line="285" w:lineRule="auto"/>
        <w:ind w:right="117"/>
        <w:rPr>
          <w:rFonts w:hint="eastAsia"/>
        </w:rPr>
      </w:pPr>
    </w:p>
    <w:p w14:paraId="0B285953">
      <w:pPr>
        <w:pStyle w:val="3"/>
        <w:spacing w:line="285" w:lineRule="auto"/>
        <w:ind w:right="117"/>
        <w:rPr>
          <w:rFonts w:hint="eastAsia"/>
        </w:rPr>
      </w:pPr>
      <w:r>
        <w:rPr>
          <w:rFonts w:hint="eastAsia"/>
        </w:rPr>
        <w:t>These and the like reasons we may have to satisfy us in this, why we cannot conceive of the things to come as they are in their proper nature.</w:t>
      </w:r>
    </w:p>
    <w:p w14:paraId="2F5106AC">
      <w:pPr>
        <w:pStyle w:val="3"/>
        <w:spacing w:line="285" w:lineRule="auto"/>
        <w:ind w:right="117"/>
        <w:rPr>
          <w:rFonts w:hint="eastAsia"/>
        </w:rPr>
      </w:pPr>
      <w:r>
        <w:rPr>
          <w:rFonts w:hint="eastAsia"/>
        </w:rPr>
        <w:t>这些以及类似的原因足以让我们明白，为什么我们无法按其本来面目理解将来的事。</w:t>
      </w:r>
    </w:p>
    <w:p w14:paraId="3511FED0">
      <w:pPr>
        <w:pStyle w:val="3"/>
        <w:spacing w:line="285" w:lineRule="auto"/>
        <w:ind w:right="117"/>
        <w:rPr>
          <w:rFonts w:hint="eastAsia"/>
        </w:rPr>
      </w:pPr>
    </w:p>
    <w:p w14:paraId="5C07B6DF">
      <w:pPr>
        <w:pStyle w:val="3"/>
        <w:spacing w:line="285" w:lineRule="auto"/>
        <w:ind w:right="117"/>
        <w:rPr>
          <w:rFonts w:hint="eastAsia"/>
        </w:rPr>
      </w:pPr>
      <w:r>
        <w:rPr>
          <w:rFonts w:hint="eastAsia"/>
        </w:rPr>
        <w:t>God saith to Moses, when Moses would have a fairer manifestation of God, 'No man can see me and live,' Exod. 33:20.</w:t>
      </w:r>
    </w:p>
    <w:p w14:paraId="72CE8737">
      <w:pPr>
        <w:pStyle w:val="3"/>
        <w:spacing w:line="285" w:lineRule="auto"/>
        <w:ind w:right="117"/>
        <w:rPr>
          <w:rFonts w:hint="eastAsia"/>
        </w:rPr>
      </w:pPr>
      <w:r>
        <w:rPr>
          <w:rFonts w:hint="eastAsia"/>
        </w:rPr>
        <w:t>当摩西想要更清楚地看见神时，神对摩西说："人见我的面不能存活。"出埃及记33:20。</w:t>
      </w:r>
    </w:p>
    <w:p w14:paraId="4844B1C5">
      <w:pPr>
        <w:pStyle w:val="3"/>
        <w:spacing w:line="285" w:lineRule="auto"/>
        <w:ind w:right="117"/>
        <w:rPr>
          <w:rFonts w:hint="eastAsia"/>
        </w:rPr>
      </w:pPr>
    </w:p>
    <w:p w14:paraId="3FC966F4">
      <w:pPr>
        <w:pStyle w:val="3"/>
        <w:spacing w:line="285" w:lineRule="auto"/>
        <w:ind w:right="117"/>
        <w:rPr>
          <w:rFonts w:hint="eastAsia"/>
        </w:rPr>
      </w:pPr>
      <w:r>
        <w:rPr>
          <w:rFonts w:hint="eastAsia"/>
        </w:rPr>
        <w:t>If we would see God as he is, we must die.</w:t>
      </w:r>
    </w:p>
    <w:p w14:paraId="329E56D9">
      <w:pPr>
        <w:pStyle w:val="3"/>
        <w:spacing w:line="285" w:lineRule="auto"/>
        <w:ind w:right="117"/>
        <w:rPr>
          <w:rFonts w:hint="eastAsia"/>
        </w:rPr>
      </w:pPr>
      <w:r>
        <w:rPr>
          <w:rFonts w:hint="eastAsia"/>
        </w:rPr>
        <w:t>如果我们要看见神的本相，我们必须先死。</w:t>
      </w:r>
    </w:p>
    <w:p w14:paraId="1E49F3CB">
      <w:pPr>
        <w:pStyle w:val="3"/>
        <w:spacing w:line="285" w:lineRule="auto"/>
        <w:ind w:right="117"/>
        <w:rPr>
          <w:rFonts w:hint="eastAsia"/>
        </w:rPr>
      </w:pPr>
    </w:p>
    <w:p w14:paraId="08EC8CA1">
      <w:pPr>
        <w:pStyle w:val="3"/>
        <w:spacing w:line="285" w:lineRule="auto"/>
        <w:ind w:right="117"/>
        <w:rPr>
          <w:rFonts w:hint="eastAsia"/>
        </w:rPr>
      </w:pPr>
      <w:r>
        <w:rPr>
          <w:rFonts w:hint="eastAsia"/>
        </w:rPr>
        <w:t>If we would see heaven, and the joys of it as it is, we must die first.</w:t>
      </w:r>
    </w:p>
    <w:p w14:paraId="2AA0C805">
      <w:pPr>
        <w:pStyle w:val="3"/>
        <w:spacing w:line="285" w:lineRule="auto"/>
        <w:ind w:right="117"/>
        <w:rPr>
          <w:rFonts w:hint="eastAsia"/>
        </w:rPr>
      </w:pPr>
      <w:r>
        <w:rPr>
          <w:rFonts w:hint="eastAsia"/>
        </w:rPr>
        <w:t>如果我们要看见天堂，和它真实的喜乐，我们必须先死。</w:t>
      </w:r>
    </w:p>
    <w:p w14:paraId="506D34EC">
      <w:pPr>
        <w:pStyle w:val="3"/>
        <w:spacing w:line="285" w:lineRule="auto"/>
        <w:ind w:right="117"/>
        <w:rPr>
          <w:rFonts w:hint="eastAsia"/>
        </w:rPr>
      </w:pPr>
    </w:p>
    <w:p w14:paraId="112FED68">
      <w:pPr>
        <w:pStyle w:val="3"/>
        <w:spacing w:line="285" w:lineRule="auto"/>
        <w:ind w:right="117"/>
        <w:rPr>
          <w:rFonts w:hint="eastAsia"/>
        </w:rPr>
      </w:pPr>
      <w:r>
        <w:rPr>
          <w:rFonts w:hint="eastAsia"/>
        </w:rPr>
        <w:t>No man can see the things that the apostle here speaks of, in their proper light and excellency, but he must die first.</w:t>
      </w:r>
    </w:p>
    <w:p w14:paraId="5AD7DA26">
      <w:pPr>
        <w:pStyle w:val="3"/>
        <w:spacing w:line="285" w:lineRule="auto"/>
        <w:ind w:right="117"/>
        <w:rPr>
          <w:rFonts w:hint="eastAsia"/>
        </w:rPr>
      </w:pPr>
      <w:r>
        <w:rPr>
          <w:rFonts w:hint="eastAsia"/>
        </w:rPr>
        <w:t>没有人能看见使徒在这里所说的事物的真实光辉和卓越，除非他先死。</w:t>
      </w:r>
    </w:p>
    <w:p w14:paraId="56A37C40">
      <w:pPr>
        <w:pStyle w:val="3"/>
        <w:spacing w:line="285" w:lineRule="auto"/>
        <w:ind w:right="117"/>
        <w:rPr>
          <w:rFonts w:hint="eastAsia"/>
        </w:rPr>
      </w:pPr>
    </w:p>
    <w:p w14:paraId="3DFA3E67">
      <w:pPr>
        <w:pStyle w:val="3"/>
        <w:spacing w:line="285" w:lineRule="auto"/>
        <w:ind w:right="117"/>
        <w:rPr>
          <w:rFonts w:hint="eastAsia"/>
        </w:rPr>
      </w:pPr>
      <w:r>
        <w:rPr>
          <w:rFonts w:hint="eastAsia"/>
        </w:rPr>
        <w:t>They are not proportionable to our condition here.</w:t>
      </w:r>
    </w:p>
    <w:p w14:paraId="2494D91B">
      <w:pPr>
        <w:pStyle w:val="3"/>
        <w:spacing w:line="285" w:lineRule="auto"/>
        <w:ind w:right="117"/>
        <w:rPr>
          <w:rFonts w:hint="eastAsia"/>
        </w:rPr>
      </w:pPr>
      <w:r>
        <w:rPr>
          <w:rFonts w:hint="eastAsia"/>
        </w:rPr>
        <w:t>这些事物与我们现在的状况不相称。</w:t>
      </w:r>
    </w:p>
    <w:p w14:paraId="5C2227BA">
      <w:pPr>
        <w:pStyle w:val="3"/>
        <w:spacing w:line="285" w:lineRule="auto"/>
        <w:ind w:right="117"/>
        <w:rPr>
          <w:rFonts w:hint="eastAsia"/>
        </w:rPr>
      </w:pPr>
    </w:p>
    <w:p w14:paraId="195AFB28">
      <w:pPr>
        <w:pStyle w:val="3"/>
        <w:spacing w:line="285" w:lineRule="auto"/>
        <w:ind w:right="117"/>
        <w:rPr>
          <w:rFonts w:hint="eastAsia"/>
        </w:rPr>
      </w:pPr>
      <w:r>
        <w:rPr>
          <w:rFonts w:hint="eastAsia"/>
        </w:rPr>
        <w:t>For God hath resolved that this life shall be a life of imperfection, and that shall be a perfect estate of perfect glory.</w:t>
      </w:r>
    </w:p>
    <w:p w14:paraId="045F679D">
      <w:pPr>
        <w:pStyle w:val="3"/>
        <w:spacing w:line="285" w:lineRule="auto"/>
        <w:ind w:right="117"/>
        <w:rPr>
          <w:rFonts w:hint="eastAsia"/>
        </w:rPr>
      </w:pPr>
      <w:r>
        <w:rPr>
          <w:rFonts w:hint="eastAsia"/>
        </w:rPr>
        <w:t>因为神已经定意这生命将是不完全的生命，而那将是完全荣耀的完美境界。</w:t>
      </w:r>
    </w:p>
    <w:p w14:paraId="65F8801D">
      <w:pPr>
        <w:pStyle w:val="3"/>
        <w:spacing w:line="285" w:lineRule="auto"/>
        <w:ind w:right="117"/>
        <w:rPr>
          <w:rFonts w:hint="eastAsia"/>
        </w:rPr>
      </w:pPr>
    </w:p>
    <w:p w14:paraId="2CDD2B8F">
      <w:pPr>
        <w:pStyle w:val="3"/>
        <w:spacing w:line="285" w:lineRule="auto"/>
        <w:ind w:right="117"/>
        <w:rPr>
          <w:rFonts w:hint="eastAsia"/>
        </w:rPr>
      </w:pPr>
      <w:r>
        <w:rPr>
          <w:rFonts w:hint="eastAsia"/>
        </w:rPr>
        <w:t>Alas! our capacities now are not capable, our affections will not contain those excellent things.</w:t>
      </w:r>
    </w:p>
    <w:p w14:paraId="388680FB">
      <w:pPr>
        <w:pStyle w:val="3"/>
        <w:spacing w:line="285" w:lineRule="auto"/>
        <w:ind w:right="117"/>
        <w:rPr>
          <w:rFonts w:hint="eastAsia"/>
        </w:rPr>
      </w:pPr>
      <w:r>
        <w:rPr>
          <w:rFonts w:hint="eastAsia"/>
        </w:rPr>
        <w:t>唉！我们现在的能力不够，我们的情感无法容纳那些卓越的事物。</w:t>
      </w:r>
    </w:p>
    <w:p w14:paraId="7551EA76">
      <w:pPr>
        <w:pStyle w:val="3"/>
        <w:spacing w:line="285" w:lineRule="auto"/>
        <w:ind w:right="117"/>
        <w:rPr>
          <w:rFonts w:hint="eastAsia"/>
        </w:rPr>
      </w:pPr>
    </w:p>
    <w:p w14:paraId="34A0CFDC">
      <w:pPr>
        <w:pStyle w:val="3"/>
        <w:spacing w:line="285" w:lineRule="auto"/>
        <w:ind w:right="117"/>
        <w:rPr>
          <w:rFonts w:hint="eastAsia"/>
        </w:rPr>
      </w:pPr>
      <w:r>
        <w:rPr>
          <w:rFonts w:hint="eastAsia"/>
        </w:rPr>
        <w:t>Therefore God trains us up by little and little to the full fruition and enjoying of it.</w:t>
      </w:r>
    </w:p>
    <w:p w14:paraId="6CCD43FD">
      <w:pPr>
        <w:pStyle w:val="3"/>
        <w:spacing w:line="285" w:lineRule="auto"/>
        <w:ind w:right="117"/>
        <w:rPr>
          <w:rFonts w:hint="eastAsia"/>
        </w:rPr>
      </w:pPr>
      <w:r>
        <w:rPr>
          <w:rFonts w:hint="eastAsia"/>
        </w:rPr>
        <w:t>因此神逐渐地训练我们，直到完全享受它。</w:t>
      </w:r>
    </w:p>
    <w:p w14:paraId="66692D86">
      <w:pPr>
        <w:pStyle w:val="3"/>
        <w:spacing w:line="285" w:lineRule="auto"/>
        <w:ind w:right="117"/>
        <w:rPr>
          <w:rFonts w:hint="eastAsia"/>
        </w:rPr>
      </w:pPr>
    </w:p>
    <w:p w14:paraId="16E2DDEF">
      <w:pPr>
        <w:pStyle w:val="3"/>
        <w:spacing w:line="285" w:lineRule="auto"/>
        <w:ind w:right="117"/>
        <w:rPr>
          <w:rFonts w:hint="eastAsia"/>
        </w:rPr>
      </w:pPr>
      <w:r>
        <w:rPr>
          <w:rFonts w:hint="eastAsia"/>
        </w:rPr>
        <w:t>Thus we see how we come to have some knowledge of them, and why we have not a full knowledge of them here.</w:t>
      </w:r>
    </w:p>
    <w:p w14:paraId="0BAE2386">
      <w:pPr>
        <w:pStyle w:val="3"/>
        <w:spacing w:line="285" w:lineRule="auto"/>
        <w:ind w:right="117"/>
        <w:rPr>
          <w:rFonts w:hint="eastAsia"/>
        </w:rPr>
      </w:pPr>
      <w:r>
        <w:rPr>
          <w:rFonts w:hint="eastAsia"/>
        </w:rPr>
        <w:t>这样我们就明白了我们如何获得对这些事物的一些认识，以及为什么我们在这里不能完全认识它们。</w:t>
      </w:r>
    </w:p>
    <w:p w14:paraId="64471157">
      <w:pPr>
        <w:pStyle w:val="3"/>
        <w:spacing w:line="285" w:lineRule="auto"/>
        <w:ind w:right="117"/>
        <w:rPr>
          <w:rFonts w:hint="eastAsia"/>
        </w:rPr>
      </w:pPr>
    </w:p>
    <w:p w14:paraId="07CC9F4E">
      <w:pPr>
        <w:pStyle w:val="3"/>
        <w:spacing w:line="285" w:lineRule="auto"/>
        <w:ind w:right="117"/>
        <w:rPr>
          <w:rFonts w:hint="eastAsia"/>
        </w:rPr>
      </w:pPr>
      <w:r>
        <w:rPr>
          <w:rFonts w:hint="eastAsia"/>
        </w:rPr>
        <w:t>Use 1. Well, to leave this and go on. If this be so, then let us oft think of these things.</w:t>
      </w:r>
    </w:p>
    <w:p w14:paraId="1C4DEBF3">
      <w:pPr>
        <w:pStyle w:val="3"/>
        <w:spacing w:line="285" w:lineRule="auto"/>
        <w:ind w:right="117"/>
        <w:rPr>
          <w:rFonts w:hint="eastAsia"/>
        </w:rPr>
      </w:pPr>
      <w:r>
        <w:rPr>
          <w:rFonts w:hint="eastAsia"/>
        </w:rPr>
        <w:t>用法1：好，让我们继续前进。如果事实如此，那么让我们经常思想这些事。</w:t>
      </w:r>
    </w:p>
    <w:p w14:paraId="7A05AD17">
      <w:pPr>
        <w:pStyle w:val="3"/>
        <w:spacing w:line="285" w:lineRule="auto"/>
        <w:ind w:right="117"/>
        <w:rPr>
          <w:rFonts w:hint="eastAsia"/>
        </w:rPr>
      </w:pPr>
    </w:p>
    <w:p w14:paraId="12CD4A02">
      <w:pPr>
        <w:pStyle w:val="3"/>
        <w:spacing w:line="285" w:lineRule="auto"/>
        <w:ind w:right="117"/>
        <w:rPr>
          <w:rFonts w:hint="eastAsia"/>
        </w:rPr>
      </w:pPr>
      <w:r>
        <w:rPr>
          <w:rFonts w:hint="eastAsia"/>
        </w:rPr>
        <w:t>The life of a Christian is wondrously ruled in this world by the consideration and meditation of the life of another world.</w:t>
      </w:r>
    </w:p>
    <w:p w14:paraId="0A51DE8F">
      <w:pPr>
        <w:pStyle w:val="3"/>
        <w:spacing w:line="285" w:lineRule="auto"/>
        <w:ind w:right="117"/>
        <w:rPr>
          <w:rFonts w:hint="eastAsia"/>
        </w:rPr>
      </w:pPr>
      <w:r>
        <w:rPr>
          <w:rFonts w:hint="eastAsia"/>
        </w:rPr>
        <w:t>基督徒在这个世界上的生活奇妙地被对另一个世界生命的思考和默想所引导。</w:t>
      </w:r>
    </w:p>
    <w:p w14:paraId="6FA1DE08">
      <w:pPr>
        <w:pStyle w:val="3"/>
        <w:spacing w:line="285" w:lineRule="auto"/>
        <w:ind w:right="117"/>
        <w:rPr>
          <w:rFonts w:hint="eastAsia"/>
        </w:rPr>
      </w:pPr>
    </w:p>
    <w:p w14:paraId="6ED35645">
      <w:pPr>
        <w:pStyle w:val="3"/>
        <w:spacing w:line="285" w:lineRule="auto"/>
        <w:ind w:right="117"/>
        <w:rPr>
          <w:rFonts w:hint="eastAsia"/>
        </w:rPr>
      </w:pPr>
      <w:r>
        <w:rPr>
          <w:rFonts w:hint="eastAsia"/>
        </w:rPr>
        <w:t>Nothing more steers the life of a Christian here than the consideration of the life hereafter; not only by way of comfort, that the consideration of immortal life and glory is the comfort of this mortal base life, but likewise by way of disposition and framing a man to all courses that are good.</w:t>
      </w:r>
    </w:p>
    <w:p w14:paraId="10ABEF5B">
      <w:pPr>
        <w:pStyle w:val="3"/>
        <w:spacing w:line="285" w:lineRule="auto"/>
        <w:ind w:right="117"/>
        <w:rPr>
          <w:rFonts w:hint="eastAsia"/>
        </w:rPr>
      </w:pPr>
      <w:r>
        <w:rPr>
          <w:rFonts w:hint="eastAsia"/>
        </w:rPr>
        <w:t>没有什么比对来生的思考更能引导基督徒在此时的生活；这不仅是通过安慰的方式，即对不朽生命和荣耀的思考是这必死卑微生命的安慰，也是通过塑造人的性情，引导人走向所有美善的道路。</w:t>
      </w:r>
    </w:p>
    <w:p w14:paraId="18CCAFB7">
      <w:pPr>
        <w:pStyle w:val="3"/>
        <w:spacing w:line="285" w:lineRule="auto"/>
        <w:ind w:right="117"/>
        <w:rPr>
          <w:rFonts w:hint="eastAsia"/>
        </w:rPr>
      </w:pPr>
    </w:p>
    <w:p w14:paraId="3C1428B5">
      <w:pPr>
        <w:pStyle w:val="3"/>
        <w:spacing w:line="285" w:lineRule="auto"/>
        <w:ind w:right="117"/>
        <w:rPr>
          <w:rFonts w:hint="eastAsia"/>
        </w:rPr>
      </w:pPr>
      <w:r>
        <w:rPr>
          <w:rFonts w:hint="eastAsia"/>
        </w:rPr>
        <w:t>There is no grace of the Spirit, in a manner, but it is set on work by the consideration of the estate that is to come; no, not one.</w:t>
      </w:r>
    </w:p>
    <w:p w14:paraId="7179FA6D">
      <w:pPr>
        <w:pStyle w:val="3"/>
        <w:spacing w:line="285" w:lineRule="auto"/>
        <w:ind w:right="117"/>
        <w:rPr>
          <w:rFonts w:hint="eastAsia"/>
        </w:rPr>
      </w:pPr>
      <w:r>
        <w:rPr>
          <w:rFonts w:hint="eastAsia"/>
        </w:rPr>
        <w:t>可以说，圣灵的恩典无一不是因思考将来的境界而发生作用的。</w:t>
      </w:r>
    </w:p>
    <w:p w14:paraId="4D7A4598">
      <w:pPr>
        <w:pStyle w:val="3"/>
        <w:spacing w:line="285" w:lineRule="auto"/>
        <w:ind w:right="117"/>
        <w:rPr>
          <w:rFonts w:hint="eastAsia"/>
        </w:rPr>
      </w:pPr>
    </w:p>
    <w:p w14:paraId="15E596FD">
      <w:pPr>
        <w:pStyle w:val="3"/>
        <w:spacing w:line="285" w:lineRule="auto"/>
        <w:ind w:right="117"/>
        <w:rPr>
          <w:rFonts w:hint="eastAsia"/>
        </w:rPr>
      </w:pPr>
      <w:r>
        <w:rPr>
          <w:rFonts w:hint="eastAsia"/>
        </w:rPr>
        <w:t>What is the work of faith?</w:t>
      </w:r>
    </w:p>
    <w:p w14:paraId="3BEB329A">
      <w:pPr>
        <w:pStyle w:val="3"/>
        <w:spacing w:line="285" w:lineRule="auto"/>
        <w:ind w:right="117"/>
        <w:rPr>
          <w:rFonts w:hint="eastAsia"/>
        </w:rPr>
      </w:pPr>
      <w:r>
        <w:rPr>
          <w:rFonts w:hint="eastAsia"/>
        </w:rPr>
        <w:t>信心的工作是什么？</w:t>
      </w:r>
    </w:p>
    <w:p w14:paraId="48E15651">
      <w:pPr>
        <w:pStyle w:val="3"/>
        <w:spacing w:line="285" w:lineRule="auto"/>
        <w:ind w:right="117"/>
        <w:rPr>
          <w:rFonts w:hint="eastAsia"/>
        </w:rPr>
      </w:pPr>
    </w:p>
    <w:p w14:paraId="0661B56B">
      <w:pPr>
        <w:pStyle w:val="3"/>
        <w:spacing w:line="285" w:lineRule="auto"/>
        <w:ind w:right="117"/>
        <w:rPr>
          <w:rFonts w:hint="eastAsia"/>
        </w:rPr>
      </w:pPr>
      <w:r>
        <w:rPr>
          <w:rFonts w:hint="eastAsia"/>
        </w:rPr>
        <w:t>'It is the evidence of things not seen,' Heb. 11:1.</w:t>
      </w:r>
    </w:p>
    <w:p w14:paraId="439FE055">
      <w:pPr>
        <w:pStyle w:val="3"/>
        <w:spacing w:line="285" w:lineRule="auto"/>
        <w:ind w:right="117"/>
        <w:rPr>
          <w:rFonts w:hint="eastAsia"/>
        </w:rPr>
      </w:pPr>
      <w:r>
        <w:rPr>
          <w:rFonts w:hint="eastAsia"/>
        </w:rPr>
        <w:t>"是未见之事的确据，"希伯来书11:1。</w:t>
      </w:r>
    </w:p>
    <w:p w14:paraId="1326DA83">
      <w:pPr>
        <w:pStyle w:val="3"/>
        <w:spacing w:line="285" w:lineRule="auto"/>
        <w:ind w:right="117"/>
        <w:rPr>
          <w:rFonts w:hint="eastAsia"/>
        </w:rPr>
      </w:pPr>
    </w:p>
    <w:p w14:paraId="23D65379">
      <w:pPr>
        <w:pStyle w:val="3"/>
        <w:spacing w:line="285" w:lineRule="auto"/>
        <w:ind w:right="117"/>
        <w:rPr>
          <w:rFonts w:hint="eastAsia"/>
        </w:rPr>
      </w:pPr>
      <w:r>
        <w:rPr>
          <w:rFonts w:hint="eastAsia"/>
        </w:rPr>
        <w:t>It sets the things of another world present before the eye of the soul, and in that respect it is victorious.</w:t>
      </w:r>
    </w:p>
    <w:p w14:paraId="2922510D">
      <w:pPr>
        <w:pStyle w:val="3"/>
        <w:spacing w:line="285" w:lineRule="auto"/>
        <w:ind w:right="117"/>
        <w:rPr>
          <w:rFonts w:hint="eastAsia"/>
        </w:rPr>
      </w:pPr>
      <w:r>
        <w:rPr>
          <w:rFonts w:hint="eastAsia"/>
        </w:rPr>
        <w:t>它使另一个世界的事物呈现在灵魂的眼前，在这方面它是得胜的。</w:t>
      </w:r>
    </w:p>
    <w:p w14:paraId="41EE0BC3">
      <w:pPr>
        <w:pStyle w:val="3"/>
        <w:spacing w:line="285" w:lineRule="auto"/>
        <w:ind w:right="117"/>
        <w:rPr>
          <w:rFonts w:hint="eastAsia"/>
        </w:rPr>
      </w:pPr>
    </w:p>
    <w:p w14:paraId="20EC9EF1">
      <w:pPr>
        <w:pStyle w:val="3"/>
        <w:spacing w:line="285" w:lineRule="auto"/>
        <w:ind w:right="117"/>
        <w:rPr>
          <w:rFonts w:hint="eastAsia"/>
        </w:rPr>
      </w:pPr>
      <w:r>
        <w:rPr>
          <w:rFonts w:hint="eastAsia"/>
        </w:rPr>
        <w:t>It conquers the world, because it sets a better world in the eye.</w:t>
      </w:r>
    </w:p>
    <w:p w14:paraId="6D9494AF">
      <w:pPr>
        <w:pStyle w:val="3"/>
        <w:spacing w:line="285" w:lineRule="auto"/>
        <w:ind w:right="117"/>
        <w:rPr>
          <w:rFonts w:hint="eastAsia"/>
        </w:rPr>
      </w:pPr>
      <w:r>
        <w:rPr>
          <w:rFonts w:hint="eastAsia"/>
        </w:rPr>
        <w:t>它征服了这个世界，因为它使人的眼目注视着一个更美好的世界。</w:t>
      </w:r>
    </w:p>
    <w:p w14:paraId="1EAD3326">
      <w:pPr>
        <w:pStyle w:val="3"/>
        <w:spacing w:line="285" w:lineRule="auto"/>
        <w:ind w:right="117"/>
        <w:rPr>
          <w:rFonts w:hint="eastAsia"/>
        </w:rPr>
      </w:pPr>
    </w:p>
    <w:p w14:paraId="29FD01E9">
      <w:pPr>
        <w:pStyle w:val="3"/>
        <w:spacing w:line="285" w:lineRule="auto"/>
        <w:ind w:right="117"/>
        <w:rPr>
          <w:rFonts w:hint="eastAsia"/>
        </w:rPr>
      </w:pPr>
      <w:r>
        <w:rPr>
          <w:rFonts w:hint="eastAsia"/>
        </w:rPr>
        <w:t>Where were the exercise of faith, if it were not for hope of such an estate which feeds faith?</w:t>
      </w:r>
    </w:p>
    <w:p w14:paraId="73DC976E">
      <w:pPr>
        <w:pStyle w:val="3"/>
        <w:spacing w:line="285" w:lineRule="auto"/>
        <w:ind w:right="117"/>
        <w:rPr>
          <w:rFonts w:hint="eastAsia"/>
        </w:rPr>
      </w:pPr>
      <w:r>
        <w:rPr>
          <w:rFonts w:hint="eastAsia"/>
        </w:rPr>
        <w:t>若不是因着盼望那滋养信心的境界，信心的操练从何而来？</w:t>
      </w:r>
    </w:p>
    <w:p w14:paraId="28DC8481">
      <w:pPr>
        <w:pStyle w:val="3"/>
        <w:spacing w:line="285" w:lineRule="auto"/>
        <w:ind w:right="117"/>
        <w:rPr>
          <w:rFonts w:hint="eastAsia"/>
        </w:rPr>
      </w:pPr>
    </w:p>
    <w:p w14:paraId="66634FE9">
      <w:pPr>
        <w:pStyle w:val="3"/>
        <w:spacing w:line="285" w:lineRule="auto"/>
        <w:ind w:right="117"/>
        <w:rPr>
          <w:rFonts w:hint="eastAsia"/>
        </w:rPr>
      </w:pPr>
      <w:r>
        <w:rPr>
          <w:rFonts w:hint="eastAsia"/>
        </w:rPr>
        <w:t>The excellency of faith is, that it is about things not seen.</w:t>
      </w:r>
    </w:p>
    <w:p w14:paraId="5A0090B8">
      <w:pPr>
        <w:pStyle w:val="3"/>
        <w:spacing w:line="285" w:lineRule="auto"/>
        <w:ind w:right="117"/>
        <w:rPr>
          <w:rFonts w:hint="eastAsia"/>
        </w:rPr>
      </w:pPr>
      <w:r>
        <w:rPr>
          <w:rFonts w:hint="eastAsia"/>
        </w:rPr>
        <w:t>信心的卓越之处在于，它是关乎看不见的事物。</w:t>
      </w:r>
    </w:p>
    <w:p w14:paraId="4C1FA1F0">
      <w:pPr>
        <w:pStyle w:val="3"/>
        <w:spacing w:line="285" w:lineRule="auto"/>
        <w:ind w:right="117"/>
        <w:rPr>
          <w:rFonts w:hint="eastAsia"/>
        </w:rPr>
      </w:pPr>
    </w:p>
    <w:p w14:paraId="567E3E0B">
      <w:pPr>
        <w:pStyle w:val="3"/>
        <w:spacing w:line="285" w:lineRule="auto"/>
        <w:ind w:right="117"/>
        <w:rPr>
          <w:rFonts w:hint="eastAsia"/>
        </w:rPr>
      </w:pPr>
      <w:r>
        <w:rPr>
          <w:rFonts w:hint="eastAsia"/>
        </w:rPr>
        <w:t>It makes things that are not seen to be seen; it hath a kind of omnipotent power; it gives a being to things that have none, but in the promise of the speaker.</w:t>
      </w:r>
    </w:p>
    <w:p w14:paraId="61BE4033">
      <w:pPr>
        <w:pStyle w:val="3"/>
        <w:spacing w:line="285" w:lineRule="auto"/>
        <w:ind w:right="117"/>
        <w:rPr>
          <w:rFonts w:hint="eastAsia"/>
        </w:rPr>
      </w:pPr>
      <w:r>
        <w:rPr>
          <w:rFonts w:hint="eastAsia"/>
        </w:rPr>
        <w:t>它使看不见的事物可见；它有一种无所不能的力量；它使那些仅存在于说话者应许中的事物成为实在。</w:t>
      </w:r>
    </w:p>
    <w:p w14:paraId="14C8323D">
      <w:pPr>
        <w:pStyle w:val="3"/>
        <w:spacing w:line="285" w:lineRule="auto"/>
        <w:ind w:right="117"/>
        <w:rPr>
          <w:rFonts w:hint="eastAsia"/>
        </w:rPr>
      </w:pPr>
    </w:p>
    <w:p w14:paraId="148B20A2">
      <w:pPr>
        <w:pStyle w:val="3"/>
        <w:spacing w:before="295" w:line="285" w:lineRule="auto"/>
        <w:ind w:right="120"/>
        <w:rPr>
          <w:rFonts w:hint="eastAsia"/>
        </w:rPr>
      </w:pPr>
      <w:r>
        <w:rPr>
          <w:rFonts w:hint="eastAsia"/>
        </w:rPr>
        <w:t>And for hope, the very nature of hope is to expect those things that faith believes.</w:t>
      </w:r>
    </w:p>
    <w:p w14:paraId="0FAD0F51">
      <w:pPr>
        <w:pStyle w:val="3"/>
        <w:spacing w:before="295" w:line="285" w:lineRule="auto"/>
        <w:ind w:right="120"/>
        <w:rPr>
          <w:rFonts w:hint="eastAsia"/>
        </w:rPr>
      </w:pPr>
      <w:r>
        <w:rPr>
          <w:rFonts w:hint="eastAsia"/>
        </w:rPr>
        <w:t>对于盼望来说，盼望的本质就是期待信心所相信的事。</w:t>
      </w:r>
    </w:p>
    <w:p w14:paraId="56635A13">
      <w:pPr>
        <w:pStyle w:val="3"/>
        <w:spacing w:before="295" w:line="285" w:lineRule="auto"/>
        <w:ind w:right="120"/>
        <w:rPr>
          <w:rFonts w:hint="eastAsia"/>
        </w:rPr>
      </w:pPr>
    </w:p>
    <w:p w14:paraId="1C74E5BC">
      <w:pPr>
        <w:pStyle w:val="3"/>
        <w:spacing w:before="295" w:line="285" w:lineRule="auto"/>
        <w:ind w:right="120"/>
        <w:rPr>
          <w:rFonts w:hint="eastAsia"/>
        </w:rPr>
      </w:pPr>
      <w:r>
        <w:rPr>
          <w:rFonts w:hint="eastAsia"/>
        </w:rPr>
        <w:t>Were it not for the joys of heaven, where were hope?</w:t>
      </w:r>
    </w:p>
    <w:p w14:paraId="76F9B405">
      <w:pPr>
        <w:pStyle w:val="3"/>
        <w:spacing w:before="295" w:line="285" w:lineRule="auto"/>
        <w:ind w:right="120"/>
        <w:rPr>
          <w:rFonts w:hint="eastAsia"/>
        </w:rPr>
      </w:pPr>
      <w:r>
        <w:rPr>
          <w:rFonts w:hint="eastAsia"/>
        </w:rPr>
        <w:t>若不是为了天堂的喜乐，盼望又在何处？</w:t>
      </w:r>
    </w:p>
    <w:p w14:paraId="6E06F72A">
      <w:pPr>
        <w:pStyle w:val="3"/>
        <w:spacing w:before="295" w:line="285" w:lineRule="auto"/>
        <w:ind w:right="120"/>
        <w:rPr>
          <w:rFonts w:hint="eastAsia"/>
        </w:rPr>
      </w:pPr>
    </w:p>
    <w:p w14:paraId="4B38C915">
      <w:pPr>
        <w:pStyle w:val="3"/>
        <w:spacing w:before="295" w:line="285" w:lineRule="auto"/>
        <w:ind w:right="120"/>
        <w:rPr>
          <w:rFonts w:hint="eastAsia"/>
        </w:rPr>
      </w:pPr>
      <w:r>
        <w:rPr>
          <w:rFonts w:hint="eastAsia"/>
        </w:rPr>
        <w:t>It is the helmet of the soul, to keep it from blows and temptations.</w:t>
      </w:r>
    </w:p>
    <w:p w14:paraId="14E75F6B">
      <w:pPr>
        <w:pStyle w:val="3"/>
        <w:spacing w:before="295" w:line="285" w:lineRule="auto"/>
        <w:ind w:right="120"/>
        <w:rPr>
          <w:rFonts w:hint="eastAsia"/>
        </w:rPr>
      </w:pPr>
      <w:r>
        <w:rPr>
          <w:rFonts w:hint="eastAsia"/>
        </w:rPr>
        <w:t>它是灵魂的头盔，保护灵魂免受打击和试探。</w:t>
      </w:r>
    </w:p>
    <w:p w14:paraId="0E7DFCD6">
      <w:pPr>
        <w:pStyle w:val="3"/>
        <w:spacing w:before="295" w:line="285" w:lineRule="auto"/>
        <w:ind w:right="120"/>
        <w:rPr>
          <w:rFonts w:hint="eastAsia"/>
        </w:rPr>
      </w:pPr>
    </w:p>
    <w:p w14:paraId="2E4D6713">
      <w:pPr>
        <w:pStyle w:val="3"/>
        <w:spacing w:before="295" w:line="285" w:lineRule="auto"/>
        <w:ind w:right="120"/>
        <w:rPr>
          <w:rFonts w:hint="eastAsia"/>
        </w:rPr>
      </w:pPr>
      <w:r>
        <w:rPr>
          <w:rFonts w:hint="eastAsia"/>
        </w:rPr>
        <w:t>It is the anchor of the soul, that being cast within the veil into heaven, stays the soul in all the waves and troubles in this world.</w:t>
      </w:r>
    </w:p>
    <w:p w14:paraId="3CFF7002">
      <w:pPr>
        <w:pStyle w:val="3"/>
        <w:spacing w:before="295" w:line="285" w:lineRule="auto"/>
        <w:ind w:right="120"/>
        <w:rPr>
          <w:rFonts w:hint="eastAsia"/>
        </w:rPr>
      </w:pPr>
      <w:r>
        <w:rPr>
          <w:rFonts w:hint="eastAsia"/>
        </w:rPr>
        <w:t>它是灵魂的锚，抛入天堂帷幕之内，在世上的波涛和患难中稳固灵魂。</w:t>
      </w:r>
    </w:p>
    <w:p w14:paraId="58A30985">
      <w:pPr>
        <w:pStyle w:val="3"/>
        <w:spacing w:before="295" w:line="285" w:lineRule="auto"/>
        <w:ind w:right="120"/>
        <w:rPr>
          <w:rFonts w:hint="eastAsia"/>
        </w:rPr>
      </w:pPr>
    </w:p>
    <w:p w14:paraId="2586BCF4">
      <w:pPr>
        <w:pStyle w:val="3"/>
        <w:spacing w:before="295" w:line="285" w:lineRule="auto"/>
        <w:ind w:right="120"/>
        <w:rPr>
          <w:rFonts w:hint="eastAsia"/>
        </w:rPr>
      </w:pPr>
      <w:r>
        <w:rPr>
          <w:rFonts w:hint="eastAsia"/>
        </w:rPr>
        <w:t>The consideration of the things to come exerciseth this grace of hope.</w:t>
      </w:r>
    </w:p>
    <w:p w14:paraId="43464E19">
      <w:pPr>
        <w:pStyle w:val="3"/>
        <w:spacing w:before="295" w:line="285" w:lineRule="auto"/>
        <w:ind w:right="120"/>
        <w:rPr>
          <w:rFonts w:hint="eastAsia"/>
        </w:rPr>
      </w:pPr>
      <w:r>
        <w:rPr>
          <w:rFonts w:hint="eastAsia"/>
        </w:rPr>
        <w:t>对将来之事的思考操练这盼望的恩典。</w:t>
      </w:r>
    </w:p>
    <w:p w14:paraId="13602EBB">
      <w:pPr>
        <w:pStyle w:val="3"/>
        <w:spacing w:before="295" w:line="285" w:lineRule="auto"/>
        <w:ind w:right="120"/>
        <w:rPr>
          <w:rFonts w:hint="eastAsia"/>
        </w:rPr>
      </w:pPr>
    </w:p>
    <w:p w14:paraId="23D962B6">
      <w:pPr>
        <w:pStyle w:val="3"/>
        <w:spacing w:before="295" w:line="285" w:lineRule="auto"/>
        <w:ind w:right="120"/>
        <w:rPr>
          <w:rFonts w:hint="eastAsia"/>
        </w:rPr>
      </w:pPr>
      <w:r>
        <w:rPr>
          <w:rFonts w:hint="eastAsia"/>
        </w:rPr>
        <w:t>We look within the veil, and cast anchor there upward, and not downward; and there we stay ourselves in all combustions and confusions by the exercise of hope, Heb. 6:19.</w:t>
      </w:r>
    </w:p>
    <w:p w14:paraId="7F4B06EF">
      <w:pPr>
        <w:pStyle w:val="3"/>
        <w:spacing w:before="295" w:line="285" w:lineRule="auto"/>
        <w:ind w:right="120"/>
        <w:rPr>
          <w:rFonts w:hint="eastAsia"/>
        </w:rPr>
      </w:pPr>
      <w:r>
        <w:rPr>
          <w:rFonts w:hint="eastAsia"/>
        </w:rPr>
        <w:t>我们仰望帷幕之内，将锚抛向上而不是向下；在一切动荡和混乱中，我们借着操练盼望使自己稳固，希伯来书6:19。</w:t>
      </w:r>
    </w:p>
    <w:p w14:paraId="6922CEED">
      <w:pPr>
        <w:pStyle w:val="3"/>
        <w:spacing w:before="295" w:line="285" w:lineRule="auto"/>
        <w:ind w:right="120"/>
        <w:rPr>
          <w:rFonts w:hint="eastAsia"/>
        </w:rPr>
      </w:pPr>
    </w:p>
    <w:p w14:paraId="57C6AE19">
      <w:pPr>
        <w:pStyle w:val="3"/>
        <w:spacing w:before="295" w:line="285" w:lineRule="auto"/>
        <w:ind w:right="120"/>
        <w:rPr>
          <w:rFonts w:hint="eastAsia"/>
        </w:rPr>
      </w:pPr>
      <w:r>
        <w:rPr>
          <w:rFonts w:hint="eastAsia"/>
        </w:rPr>
        <w:t>And where were patience?</w:t>
      </w:r>
    </w:p>
    <w:p w14:paraId="65C569E8">
      <w:pPr>
        <w:pStyle w:val="3"/>
        <w:spacing w:before="295" w:line="285" w:lineRule="auto"/>
        <w:ind w:right="120"/>
        <w:rPr>
          <w:rFonts w:hint="eastAsia"/>
        </w:rPr>
      </w:pPr>
      <w:r>
        <w:rPr>
          <w:rFonts w:hint="eastAsia"/>
        </w:rPr>
        <w:t>忍耐又在何处？</w:t>
      </w:r>
    </w:p>
    <w:p w14:paraId="414B8D95">
      <w:pPr>
        <w:pStyle w:val="3"/>
        <w:spacing w:before="295" w:line="285" w:lineRule="auto"/>
        <w:ind w:right="120"/>
        <w:rPr>
          <w:rFonts w:hint="eastAsia"/>
        </w:rPr>
      </w:pPr>
    </w:p>
    <w:p w14:paraId="56947A02">
      <w:pPr>
        <w:pStyle w:val="3"/>
        <w:spacing w:before="295" w:line="285" w:lineRule="auto"/>
        <w:ind w:right="120"/>
        <w:rPr>
          <w:rFonts w:hint="eastAsia"/>
        </w:rPr>
      </w:pPr>
      <w:r>
        <w:rPr>
          <w:rFonts w:hint="eastAsia"/>
        </w:rPr>
        <w:t>If it were not for a better estate in another world, a Christian 'of all men were most miserable,' 1 Cor. 15:19.</w:t>
      </w:r>
    </w:p>
    <w:p w14:paraId="65579312">
      <w:pPr>
        <w:pStyle w:val="3"/>
        <w:spacing w:before="295" w:line="285" w:lineRule="auto"/>
        <w:ind w:right="120"/>
        <w:rPr>
          <w:rFonts w:hint="eastAsia"/>
        </w:rPr>
      </w:pPr>
      <w:r>
        <w:rPr>
          <w:rFonts w:hint="eastAsia"/>
        </w:rPr>
        <w:t>若不是为了来世更美好的境况，基督徒就"比众人更可怜"，哥林多前书15:19。</w:t>
      </w:r>
    </w:p>
    <w:p w14:paraId="61ED07F6">
      <w:pPr>
        <w:pStyle w:val="3"/>
        <w:spacing w:before="295" w:line="285" w:lineRule="auto"/>
        <w:ind w:right="120"/>
        <w:rPr>
          <w:rFonts w:hint="eastAsia"/>
        </w:rPr>
      </w:pPr>
    </w:p>
    <w:p w14:paraId="1C21CBB6">
      <w:pPr>
        <w:pStyle w:val="3"/>
        <w:spacing w:before="295" w:line="285" w:lineRule="auto"/>
        <w:ind w:right="120"/>
        <w:rPr>
          <w:rFonts w:hint="eastAsia"/>
        </w:rPr>
      </w:pPr>
      <w:r>
        <w:rPr>
          <w:rFonts w:hint="eastAsia"/>
        </w:rPr>
        <w:t>Who would endure anything for Christ, if it were not for a better estate afterwards?</w:t>
      </w:r>
    </w:p>
    <w:p w14:paraId="05D98F57">
      <w:pPr>
        <w:pStyle w:val="3"/>
        <w:spacing w:before="295" w:line="285" w:lineRule="auto"/>
        <w:ind w:right="120"/>
        <w:rPr>
          <w:rFonts w:hint="eastAsia"/>
        </w:rPr>
      </w:pPr>
      <w:r>
        <w:rPr>
          <w:rFonts w:hint="eastAsia"/>
        </w:rPr>
        <w:t>若不是为了将来更美好的境况，谁愿为基督忍受任何事？</w:t>
      </w:r>
    </w:p>
    <w:p w14:paraId="40321B45">
      <w:pPr>
        <w:pStyle w:val="3"/>
        <w:spacing w:before="295" w:line="285" w:lineRule="auto"/>
        <w:ind w:right="120"/>
        <w:rPr>
          <w:rFonts w:hint="eastAsia"/>
        </w:rPr>
      </w:pPr>
    </w:p>
    <w:p w14:paraId="3D4D7F80">
      <w:pPr>
        <w:pStyle w:val="3"/>
        <w:spacing w:before="295" w:line="285" w:lineRule="auto"/>
        <w:ind w:right="120"/>
        <w:rPr>
          <w:rFonts w:hint="eastAsia"/>
        </w:rPr>
      </w:pPr>
      <w:r>
        <w:rPr>
          <w:rFonts w:hint="eastAsia"/>
        </w:rPr>
        <w:t>And so for sobriety.</w:t>
      </w:r>
    </w:p>
    <w:p w14:paraId="0105912B">
      <w:pPr>
        <w:pStyle w:val="3"/>
        <w:spacing w:before="295" w:line="285" w:lineRule="auto"/>
        <w:ind w:right="120"/>
        <w:rPr>
          <w:rFonts w:hint="eastAsia"/>
        </w:rPr>
      </w:pPr>
      <w:r>
        <w:rPr>
          <w:rFonts w:hint="eastAsia"/>
        </w:rPr>
        <w:t>关于节制也是如此。</w:t>
      </w:r>
    </w:p>
    <w:p w14:paraId="1669AAF4">
      <w:pPr>
        <w:pStyle w:val="3"/>
        <w:spacing w:before="295" w:line="285" w:lineRule="auto"/>
        <w:ind w:right="120"/>
        <w:rPr>
          <w:rFonts w:hint="eastAsia"/>
        </w:rPr>
      </w:pPr>
    </w:p>
    <w:p w14:paraId="1CCF62D6">
      <w:pPr>
        <w:pStyle w:val="3"/>
        <w:spacing w:before="295" w:line="285" w:lineRule="auto"/>
        <w:ind w:right="120"/>
        <w:rPr>
          <w:rFonts w:hint="eastAsia"/>
        </w:rPr>
      </w:pPr>
      <w:r>
        <w:rPr>
          <w:rFonts w:hint="eastAsia"/>
        </w:rPr>
        <w:t>What forceth a moderate use of all things here?</w:t>
      </w:r>
    </w:p>
    <w:p w14:paraId="392625AC">
      <w:pPr>
        <w:pStyle w:val="3"/>
        <w:spacing w:before="295" w:line="285" w:lineRule="auto"/>
        <w:ind w:right="120"/>
        <w:rPr>
          <w:rFonts w:hint="eastAsia"/>
        </w:rPr>
      </w:pPr>
      <w:r>
        <w:rPr>
          <w:rFonts w:hint="eastAsia"/>
        </w:rPr>
        <w:t>是什么促使我们适度使用这里的一切？</w:t>
      </w:r>
    </w:p>
    <w:p w14:paraId="17E141D6">
      <w:pPr>
        <w:pStyle w:val="3"/>
        <w:spacing w:before="295" w:line="285" w:lineRule="auto"/>
        <w:ind w:right="120"/>
        <w:rPr>
          <w:rFonts w:hint="eastAsia"/>
        </w:rPr>
      </w:pPr>
    </w:p>
    <w:p w14:paraId="611A045D">
      <w:pPr>
        <w:pStyle w:val="3"/>
        <w:spacing w:before="295" w:line="285" w:lineRule="auto"/>
        <w:ind w:right="120"/>
        <w:rPr>
          <w:rFonts w:hint="eastAsia"/>
        </w:rPr>
      </w:pPr>
      <w:r>
        <w:rPr>
          <w:rFonts w:hint="eastAsia"/>
        </w:rPr>
        <w:t>The consideration of future judgment, that made even Felix to tremble, Acts 24:25.</w:t>
      </w:r>
    </w:p>
    <w:p w14:paraId="047BAE3A">
      <w:pPr>
        <w:pStyle w:val="3"/>
        <w:spacing w:before="295" w:line="285" w:lineRule="auto"/>
        <w:ind w:right="120"/>
        <w:rPr>
          <w:rFonts w:hint="eastAsia"/>
        </w:rPr>
      </w:pPr>
      <w:r>
        <w:rPr>
          <w:rFonts w:hint="eastAsia"/>
        </w:rPr>
        <w:t>对将来审判的思考，这使腓力斯也战兢，使徒行传24:25。</w:t>
      </w:r>
    </w:p>
    <w:p w14:paraId="580DB3B9">
      <w:pPr>
        <w:pStyle w:val="3"/>
        <w:spacing w:before="295" w:line="285" w:lineRule="auto"/>
        <w:ind w:right="120"/>
        <w:rPr>
          <w:rFonts w:hint="eastAsia"/>
        </w:rPr>
      </w:pPr>
    </w:p>
    <w:p w14:paraId="43209124">
      <w:pPr>
        <w:pStyle w:val="3"/>
        <w:spacing w:before="295" w:line="285" w:lineRule="auto"/>
        <w:ind w:right="120"/>
        <w:rPr>
          <w:rFonts w:hint="eastAsia"/>
        </w:rPr>
      </w:pPr>
      <w:r>
        <w:rPr>
          <w:rFonts w:hint="eastAsia"/>
        </w:rPr>
        <w:t>The consideration of the estate to come, causes that we surfeit not with the cares of the world and excess, but do all that may make way for such a glorious consideration.</w:t>
      </w:r>
    </w:p>
    <w:p w14:paraId="51FCBC7D">
      <w:pPr>
        <w:pStyle w:val="3"/>
        <w:spacing w:before="295" w:line="285" w:lineRule="auto"/>
        <w:ind w:right="120"/>
        <w:rPr>
          <w:rFonts w:hint="eastAsia"/>
        </w:rPr>
      </w:pPr>
      <w:r>
        <w:rPr>
          <w:rFonts w:hint="eastAsia"/>
        </w:rPr>
        <w:t>对将来境况的思考，使我们不被世上的忧虑和放纵所困，而是做一切能为这荣耀的思考开路的事。</w:t>
      </w:r>
    </w:p>
    <w:p w14:paraId="042C16C9">
      <w:pPr>
        <w:pStyle w:val="3"/>
        <w:spacing w:before="295" w:line="285" w:lineRule="auto"/>
        <w:ind w:right="120"/>
        <w:rPr>
          <w:rFonts w:hint="eastAsia"/>
        </w:rPr>
      </w:pPr>
    </w:p>
    <w:p w14:paraId="1794E70D">
      <w:pPr>
        <w:pStyle w:val="3"/>
        <w:spacing w:before="295" w:line="285" w:lineRule="auto"/>
        <w:ind w:right="120"/>
        <w:rPr>
          <w:rFonts w:hint="eastAsia"/>
        </w:rPr>
      </w:pPr>
      <w:r>
        <w:rPr>
          <w:rFonts w:hint="eastAsia"/>
        </w:rPr>
        <w:t>What enforceth the keeping of a good conscience in all things?</w:t>
      </w:r>
    </w:p>
    <w:p w14:paraId="60850F2B">
      <w:pPr>
        <w:pStyle w:val="3"/>
        <w:spacing w:before="295" w:line="285" w:lineRule="auto"/>
        <w:ind w:right="120"/>
        <w:rPr>
          <w:rFonts w:hint="eastAsia"/>
        </w:rPr>
      </w:pPr>
      <w:r>
        <w:rPr>
          <w:rFonts w:hint="eastAsia"/>
        </w:rPr>
        <w:t>什么促使我们在凡事上持守无愧的良心？</w:t>
      </w:r>
    </w:p>
    <w:p w14:paraId="0E418494">
      <w:pPr>
        <w:pStyle w:val="3"/>
        <w:spacing w:before="295" w:line="285" w:lineRule="auto"/>
        <w:ind w:right="120"/>
        <w:rPr>
          <w:rFonts w:hint="eastAsia"/>
        </w:rPr>
      </w:pPr>
    </w:p>
    <w:p w14:paraId="22E15299">
      <w:pPr>
        <w:pStyle w:val="3"/>
        <w:spacing w:before="295" w:line="285" w:lineRule="auto"/>
        <w:ind w:right="120"/>
        <w:rPr>
          <w:rFonts w:hint="eastAsia"/>
        </w:rPr>
      </w:pPr>
      <w:r>
        <w:rPr>
          <w:rFonts w:hint="eastAsia"/>
        </w:rPr>
        <w:t>St Paul looked to the resurrection of the just and of the unjust; and this made him exercise himself to keep a good conscience.</w:t>
      </w:r>
    </w:p>
    <w:p w14:paraId="25C32A5C">
      <w:pPr>
        <w:pStyle w:val="3"/>
        <w:spacing w:before="295" w:line="285" w:lineRule="auto"/>
        <w:ind w:right="120"/>
        <w:rPr>
          <w:rFonts w:hint="eastAsia"/>
        </w:rPr>
      </w:pPr>
      <w:r>
        <w:rPr>
          <w:rFonts w:hint="eastAsia"/>
        </w:rPr>
        <w:t>保罗仰望义人和不义之人的复活；这使他自己操练持守无愧的良心。</w:t>
      </w:r>
    </w:p>
    <w:p w14:paraId="0FB01932">
      <w:pPr>
        <w:pStyle w:val="3"/>
        <w:spacing w:before="295" w:line="285" w:lineRule="auto"/>
        <w:ind w:right="120"/>
        <w:rPr>
          <w:rFonts w:hint="eastAsia"/>
        </w:rPr>
      </w:pPr>
    </w:p>
    <w:p w14:paraId="334BE9C2">
      <w:pPr>
        <w:pStyle w:val="3"/>
        <w:spacing w:before="295" w:line="285" w:lineRule="auto"/>
        <w:ind w:right="120"/>
        <w:rPr>
          <w:rFonts w:hint="eastAsia"/>
        </w:rPr>
      </w:pPr>
      <w:r>
        <w:rPr>
          <w:rFonts w:hint="eastAsia"/>
        </w:rPr>
        <w:t>And so purity and holiness, that we take heed of all defilements in the world, that we be not 'led away with the error of the wicked,' 2 Peter 3:17; but 'keep ourselves unspotted,' James 1:27.</w:t>
      </w:r>
    </w:p>
    <w:p w14:paraId="74DD73B9">
      <w:pPr>
        <w:pStyle w:val="3"/>
        <w:spacing w:before="295" w:line="285" w:lineRule="auto"/>
        <w:ind w:right="120"/>
        <w:rPr>
          <w:rFonts w:hint="eastAsia"/>
        </w:rPr>
      </w:pPr>
      <w:r>
        <w:rPr>
          <w:rFonts w:hint="eastAsia"/>
        </w:rPr>
        <w:t>关于纯洁和圣洁也是如此，使我们谨防世上一切污秽，不被"恶人的错谬诱惑"，彼得后书3:17；却要"保守自己不沾染世俗"，雅各书1:27。</w:t>
      </w:r>
    </w:p>
    <w:p w14:paraId="28DB7399">
      <w:pPr>
        <w:pStyle w:val="3"/>
        <w:spacing w:before="295" w:line="285" w:lineRule="auto"/>
        <w:ind w:right="120"/>
        <w:rPr>
          <w:rFonts w:hint="eastAsia"/>
        </w:rPr>
      </w:pPr>
    </w:p>
    <w:p w14:paraId="2A284D0B">
      <w:pPr>
        <w:pStyle w:val="3"/>
        <w:spacing w:before="295" w:line="285" w:lineRule="auto"/>
        <w:ind w:right="120"/>
        <w:rPr>
          <w:rFonts w:hint="eastAsia"/>
        </w:rPr>
      </w:pPr>
      <w:r>
        <w:rPr>
          <w:rFonts w:hint="eastAsia"/>
        </w:rPr>
        <w:t>What forceth this but the consideration of a glorious condition in another world!</w:t>
      </w:r>
    </w:p>
    <w:p w14:paraId="35666074">
      <w:pPr>
        <w:pStyle w:val="3"/>
        <w:spacing w:before="295" w:line="285" w:lineRule="auto"/>
        <w:ind w:right="120"/>
        <w:rPr>
          <w:rFonts w:hint="eastAsia"/>
        </w:rPr>
      </w:pPr>
      <w:r>
        <w:rPr>
          <w:rFonts w:hint="eastAsia"/>
        </w:rPr>
        <w:t>除了对来世荣耀境况的思考，还有什么能促使这样做！</w:t>
      </w:r>
    </w:p>
    <w:p w14:paraId="1738A77C">
      <w:pPr>
        <w:pStyle w:val="3"/>
        <w:spacing w:before="295" w:line="285" w:lineRule="auto"/>
        <w:ind w:right="120"/>
        <w:rPr>
          <w:rFonts w:hint="eastAsia"/>
        </w:rPr>
      </w:pPr>
    </w:p>
    <w:p w14:paraId="6E5F85F5">
      <w:pPr>
        <w:pStyle w:val="3"/>
        <w:spacing w:before="295" w:line="285" w:lineRule="auto"/>
        <w:ind w:right="120"/>
        <w:rPr>
          <w:rFonts w:hint="eastAsia"/>
        </w:rPr>
      </w:pPr>
      <w:r>
        <w:rPr>
          <w:rFonts w:hint="eastAsia"/>
        </w:rPr>
        <w:t>'He that hath this hope purgeth himself,' 1 John 3:3.</w:t>
      </w:r>
    </w:p>
    <w:p w14:paraId="3F15FC41">
      <w:pPr>
        <w:pStyle w:val="3"/>
        <w:spacing w:before="295" w:line="285" w:lineRule="auto"/>
        <w:ind w:right="120"/>
        <w:rPr>
          <w:rFonts w:hint="eastAsia"/>
        </w:rPr>
      </w:pPr>
      <w:r>
        <w:rPr>
          <w:rFonts w:hint="eastAsia"/>
        </w:rPr>
        <w:t>"凡向他有这指望的，就洁净自己"，约翰一书3:3。</w:t>
      </w:r>
    </w:p>
    <w:p w14:paraId="74E5396E">
      <w:pPr>
        <w:pStyle w:val="3"/>
        <w:spacing w:before="295" w:line="285" w:lineRule="auto"/>
        <w:ind w:right="120"/>
        <w:rPr>
          <w:rFonts w:hint="eastAsia"/>
        </w:rPr>
      </w:pPr>
    </w:p>
    <w:p w14:paraId="34025AD8">
      <w:pPr>
        <w:pStyle w:val="3"/>
        <w:spacing w:before="295" w:line="285" w:lineRule="auto"/>
        <w:ind w:right="120"/>
        <w:rPr>
          <w:rFonts w:hint="eastAsia"/>
        </w:rPr>
      </w:pPr>
      <w:r>
        <w:rPr>
          <w:rFonts w:hint="eastAsia"/>
        </w:rPr>
        <w:t>There is a purgative power in hope; a cleansing efficacy, that a man cannot hope for this excellent condition, but it will frame and fit the soul for that condition.</w:t>
      </w:r>
    </w:p>
    <w:p w14:paraId="7EB083E2">
      <w:pPr>
        <w:pStyle w:val="3"/>
        <w:spacing w:before="295" w:line="285" w:lineRule="auto"/>
        <w:ind w:right="120"/>
        <w:rPr>
          <w:rFonts w:hint="eastAsia"/>
        </w:rPr>
      </w:pPr>
      <w:r>
        <w:rPr>
          <w:rFonts w:hint="eastAsia"/>
        </w:rPr>
        <w:t>盼望有洁净的能力；有洁净的功效，人若盼望这美好的境况，就必然塑造并预备灵魂适合那境况。</w:t>
      </w:r>
    </w:p>
    <w:p w14:paraId="509C88A4">
      <w:pPr>
        <w:pStyle w:val="3"/>
        <w:spacing w:before="295" w:line="285" w:lineRule="auto"/>
        <w:ind w:right="120"/>
        <w:rPr>
          <w:rFonts w:hint="eastAsia"/>
        </w:rPr>
      </w:pPr>
    </w:p>
    <w:p w14:paraId="0493DBF5">
      <w:pPr>
        <w:pStyle w:val="3"/>
        <w:spacing w:before="295" w:line="285" w:lineRule="auto"/>
        <w:ind w:right="120"/>
        <w:rPr>
          <w:rFonts w:hint="eastAsia"/>
        </w:rPr>
      </w:pPr>
      <w:r>
        <w:rPr>
          <w:rFonts w:hint="eastAsia"/>
        </w:rPr>
        <w:t>Can a man hope to appear before a great person, and not fit himself in his deportment and attire beforehand, to please the person before whom he appears?</w:t>
      </w:r>
    </w:p>
    <w:p w14:paraId="0AF616AE">
      <w:pPr>
        <w:pStyle w:val="3"/>
        <w:spacing w:before="295" w:line="285" w:lineRule="auto"/>
        <w:ind w:right="120"/>
        <w:rPr>
          <w:rFonts w:hint="eastAsia"/>
        </w:rPr>
      </w:pPr>
      <w:r>
        <w:rPr>
          <w:rFonts w:hint="eastAsia"/>
        </w:rPr>
        <w:t>人若要在一位大人物面前露面，岂不预先整理仪容举止，以讨那人喜悦吗？</w:t>
      </w:r>
    </w:p>
    <w:p w14:paraId="49DEB872">
      <w:pPr>
        <w:pStyle w:val="3"/>
        <w:spacing w:before="295" w:line="285" w:lineRule="auto"/>
        <w:ind w:right="120"/>
        <w:rPr>
          <w:rFonts w:hint="eastAsia"/>
        </w:rPr>
      </w:pPr>
    </w:p>
    <w:p w14:paraId="25E6152F">
      <w:pPr>
        <w:pStyle w:val="3"/>
        <w:spacing w:before="295" w:line="285" w:lineRule="auto"/>
        <w:ind w:right="120"/>
        <w:rPr>
          <w:rFonts w:hint="eastAsia"/>
        </w:rPr>
      </w:pPr>
      <w:r>
        <w:rPr>
          <w:rFonts w:hint="eastAsia"/>
        </w:rPr>
        <w:t>So whosoever hopes to appear before Christ and God, of necessity that hope will force him to purge himself.</w:t>
      </w:r>
    </w:p>
    <w:p w14:paraId="3308AA68">
      <w:pPr>
        <w:pStyle w:val="3"/>
        <w:spacing w:before="295" w:line="285" w:lineRule="auto"/>
        <w:ind w:right="120"/>
        <w:rPr>
          <w:rFonts w:hint="eastAsia"/>
        </w:rPr>
      </w:pPr>
      <w:r>
        <w:rPr>
          <w:rFonts w:hint="eastAsia"/>
        </w:rPr>
        <w:t>因此，凡盼望要在基督和神面前显现的，那盼望必然促使他洁净自己。</w:t>
      </w:r>
    </w:p>
    <w:p w14:paraId="3ED9A8F2">
      <w:pPr>
        <w:pStyle w:val="3"/>
        <w:spacing w:before="295" w:line="285" w:lineRule="auto"/>
        <w:ind w:right="120"/>
        <w:rPr>
          <w:rFonts w:hint="eastAsia"/>
        </w:rPr>
      </w:pPr>
    </w:p>
    <w:p w14:paraId="4F2DEFFB">
      <w:pPr>
        <w:pStyle w:val="3"/>
        <w:spacing w:before="295" w:line="285" w:lineRule="auto"/>
        <w:ind w:right="120"/>
        <w:rPr>
          <w:rFonts w:hint="eastAsia"/>
        </w:rPr>
      </w:pPr>
      <w:r>
        <w:rPr>
          <w:rFonts w:hint="eastAsia"/>
        </w:rPr>
        <w:t>Let us not stand to search curiously into particulars, what the glory of the soul or of the body shall be (the apostle discovers it in general, we shall be 'conformed to Christ our head in soul and body'), but rather study how to make good use of them; for therefore they are revealed beforehand in general.</w:t>
      </w:r>
    </w:p>
    <w:p w14:paraId="2DFC96DD">
      <w:pPr>
        <w:pStyle w:val="3"/>
        <w:spacing w:before="295" w:line="285" w:lineRule="auto"/>
        <w:ind w:right="120"/>
        <w:rPr>
          <w:rFonts w:hint="eastAsia"/>
        </w:rPr>
      </w:pPr>
      <w:r>
        <w:rPr>
          <w:rFonts w:hint="eastAsia"/>
        </w:rPr>
        <w:t>让我们不要好奇地深究细节，灵魂或身体的荣耀将如何（使徒概括地说，我们将在灵魂和身体上"效法我们的元首基督"），而要研究如何好好运用它们；因为这些事之所以预先概括地启示出来就是为了这个目的。</w:t>
      </w:r>
    </w:p>
    <w:p w14:paraId="1DF27D9B">
      <w:pPr>
        <w:pStyle w:val="3"/>
        <w:spacing w:before="291" w:line="285" w:lineRule="auto"/>
        <w:rPr>
          <w:rFonts w:hint="eastAsia"/>
        </w:rPr>
      </w:pPr>
      <w:r>
        <w:rPr>
          <w:rFonts w:hint="eastAsia"/>
        </w:rPr>
        <w:t>Use 2. And withal to humble ourselves, and to say with the psalmist, 'Lord, what is man, that thou so far considerest him?' Ps. 8:4;</w:t>
      </w:r>
    </w:p>
    <w:p w14:paraId="0C9A39B1">
      <w:pPr>
        <w:pStyle w:val="3"/>
        <w:spacing w:before="291" w:line="285" w:lineRule="auto"/>
        <w:rPr>
          <w:rFonts w:hint="eastAsia"/>
        </w:rPr>
      </w:pPr>
      <w:r>
        <w:rPr>
          <w:rFonts w:hint="eastAsia"/>
        </w:rPr>
        <w:t>用法之二，要谦卑自己，像诗人一样说："主啊，人算什么，你竟如此眷顾他？"（诗篇8:4）</w:t>
      </w:r>
    </w:p>
    <w:p w14:paraId="190F4F95">
      <w:pPr>
        <w:pStyle w:val="3"/>
        <w:spacing w:before="291" w:line="285" w:lineRule="auto"/>
        <w:rPr>
          <w:rFonts w:hint="eastAsia"/>
        </w:rPr>
      </w:pPr>
    </w:p>
    <w:p w14:paraId="5AD88BA0">
      <w:pPr>
        <w:pStyle w:val="3"/>
        <w:spacing w:before="291" w:line="285" w:lineRule="auto"/>
        <w:rPr>
          <w:rFonts w:hint="eastAsia"/>
        </w:rPr>
      </w:pPr>
      <w:r>
        <w:rPr>
          <w:rFonts w:hint="eastAsia"/>
        </w:rPr>
        <w:t>sinful man, that hath lost his first condition, and hath betrayed himself to thine and his enemy;</w:t>
      </w:r>
    </w:p>
    <w:p w14:paraId="6B565DAE">
      <w:pPr>
        <w:pStyle w:val="3"/>
        <w:spacing w:before="291" w:line="285" w:lineRule="auto"/>
        <w:rPr>
          <w:rFonts w:hint="eastAsia"/>
        </w:rPr>
      </w:pPr>
      <w:r>
        <w:rPr>
          <w:rFonts w:hint="eastAsia"/>
        </w:rPr>
        <w:t>有罪的人已失去了最初的状态，并将自己出卖给了你的仇敌，也是他的仇敌；</w:t>
      </w:r>
    </w:p>
    <w:p w14:paraId="547DDF4A">
      <w:pPr>
        <w:pStyle w:val="3"/>
        <w:spacing w:before="291" w:line="285" w:lineRule="auto"/>
        <w:rPr>
          <w:rFonts w:hint="eastAsia"/>
        </w:rPr>
      </w:pPr>
    </w:p>
    <w:p w14:paraId="59D6AA47">
      <w:pPr>
        <w:pStyle w:val="3"/>
        <w:spacing w:before="291" w:line="285" w:lineRule="auto"/>
        <w:rPr>
          <w:rFonts w:hint="eastAsia"/>
        </w:rPr>
      </w:pPr>
      <w:r>
        <w:rPr>
          <w:rFonts w:hint="eastAsia"/>
        </w:rPr>
        <w:t>to advance him to that estate, 'that neither eye hath seen, nor ear heard,' &amp;c.</w:t>
      </w:r>
    </w:p>
    <w:p w14:paraId="079B5170">
      <w:pPr>
        <w:pStyle w:val="3"/>
        <w:spacing w:before="291" w:line="285" w:lineRule="auto"/>
        <w:rPr>
          <w:rFonts w:hint="eastAsia"/>
        </w:rPr>
      </w:pPr>
      <w:r>
        <w:rPr>
          <w:rFonts w:hint="eastAsia"/>
        </w:rPr>
        <w:t>却要将他提升到"眼睛未曾看见，耳朵未曾听见"的境地。</w:t>
      </w:r>
    </w:p>
    <w:p w14:paraId="659AF6CE">
      <w:pPr>
        <w:pStyle w:val="3"/>
        <w:spacing w:before="291" w:line="285" w:lineRule="auto"/>
        <w:rPr>
          <w:rFonts w:hint="eastAsia"/>
        </w:rPr>
      </w:pPr>
    </w:p>
    <w:p w14:paraId="762BABE6">
      <w:pPr>
        <w:pStyle w:val="3"/>
        <w:spacing w:before="291" w:line="285" w:lineRule="auto"/>
        <w:rPr>
          <w:rFonts w:hint="eastAsia"/>
        </w:rPr>
      </w:pPr>
      <w:r>
        <w:rPr>
          <w:rFonts w:hint="eastAsia"/>
        </w:rPr>
        <w:t>This consideration will make us base in our own eyes.</w:t>
      </w:r>
    </w:p>
    <w:p w14:paraId="7EED4970">
      <w:pPr>
        <w:pStyle w:val="3"/>
        <w:spacing w:before="291" w:line="285" w:lineRule="auto"/>
        <w:rPr>
          <w:rFonts w:hint="eastAsia"/>
        </w:rPr>
      </w:pPr>
      <w:r>
        <w:rPr>
          <w:rFonts w:hint="eastAsia"/>
        </w:rPr>
        <w:t>这样的思考会让我们在自己眼中变得渺小。</w:t>
      </w:r>
    </w:p>
    <w:p w14:paraId="7F4CC6CD">
      <w:pPr>
        <w:pStyle w:val="3"/>
        <w:spacing w:before="291" w:line="285" w:lineRule="auto"/>
        <w:rPr>
          <w:rFonts w:hint="eastAsia"/>
        </w:rPr>
      </w:pPr>
    </w:p>
    <w:p w14:paraId="2D8DD8A4">
      <w:pPr>
        <w:pStyle w:val="3"/>
        <w:spacing w:before="291" w:line="285" w:lineRule="auto"/>
        <w:rPr>
          <w:rFonts w:hint="eastAsia"/>
        </w:rPr>
      </w:pPr>
      <w:r>
        <w:rPr>
          <w:rFonts w:hint="eastAsia"/>
        </w:rPr>
        <w:t>Shall not we presently disdain any proud conceits?</w:t>
      </w:r>
    </w:p>
    <w:p w14:paraId="4D9E478D">
      <w:pPr>
        <w:pStyle w:val="3"/>
        <w:spacing w:before="291" w:line="285" w:lineRule="auto"/>
        <w:rPr>
          <w:rFonts w:hint="eastAsia"/>
        </w:rPr>
      </w:pPr>
      <w:r>
        <w:rPr>
          <w:rFonts w:hint="eastAsia"/>
        </w:rPr>
        <w:t>我们难道不应立即摒弃一切骄傲的想法吗？</w:t>
      </w:r>
    </w:p>
    <w:p w14:paraId="5090A352">
      <w:pPr>
        <w:pStyle w:val="3"/>
        <w:spacing w:before="291" w:line="285" w:lineRule="auto"/>
        <w:rPr>
          <w:rFonts w:hint="eastAsia"/>
        </w:rPr>
      </w:pPr>
    </w:p>
    <w:p w14:paraId="662F76BC">
      <w:pPr>
        <w:pStyle w:val="3"/>
        <w:spacing w:before="291" w:line="285" w:lineRule="auto"/>
        <w:rPr>
          <w:rFonts w:hint="eastAsia"/>
        </w:rPr>
      </w:pPr>
      <w:r>
        <w:rPr>
          <w:rFonts w:hint="eastAsia"/>
        </w:rPr>
        <w:t>Shall we talk of merit?</w:t>
      </w:r>
    </w:p>
    <w:p w14:paraId="4477F145">
      <w:pPr>
        <w:pStyle w:val="3"/>
        <w:spacing w:before="291" w:line="285" w:lineRule="auto"/>
        <w:rPr>
          <w:rFonts w:hint="eastAsia"/>
        </w:rPr>
      </w:pPr>
      <w:r>
        <w:rPr>
          <w:rFonts w:hint="eastAsia"/>
        </w:rPr>
        <w:t>我们还谈论什么功德吗？</w:t>
      </w:r>
    </w:p>
    <w:p w14:paraId="1CD71E43">
      <w:pPr>
        <w:pStyle w:val="3"/>
        <w:spacing w:before="291" w:line="285" w:lineRule="auto"/>
        <w:rPr>
          <w:rFonts w:hint="eastAsia"/>
        </w:rPr>
      </w:pPr>
    </w:p>
    <w:p w14:paraId="272561CF">
      <w:pPr>
        <w:pStyle w:val="3"/>
        <w:spacing w:before="291" w:line="285" w:lineRule="auto"/>
        <w:rPr>
          <w:rFonts w:hint="eastAsia"/>
        </w:rPr>
      </w:pPr>
      <w:r>
        <w:rPr>
          <w:rFonts w:hint="eastAsia"/>
        </w:rPr>
        <w:t>What can come from a creature that shall deserve things that 'eye hath not seen nor ear heard;' that such proud conceits should enter into the heart of man?</w:t>
      </w:r>
    </w:p>
    <w:p w14:paraId="2A00DCE0">
      <w:pPr>
        <w:pStyle w:val="3"/>
        <w:spacing w:before="291" w:line="285" w:lineRule="auto"/>
        <w:rPr>
          <w:rFonts w:hint="eastAsia"/>
        </w:rPr>
      </w:pPr>
      <w:r>
        <w:rPr>
          <w:rFonts w:hint="eastAsia"/>
        </w:rPr>
        <w:t>一个受造物怎能配得上"眼睛未曾看见，耳朵未曾听见"的事物；这样骄傲的想法怎能进入人的内心？</w:t>
      </w:r>
    </w:p>
    <w:p w14:paraId="16431D7C">
      <w:pPr>
        <w:pStyle w:val="3"/>
        <w:spacing w:before="291" w:line="285" w:lineRule="auto"/>
        <w:rPr>
          <w:rFonts w:hint="eastAsia"/>
        </w:rPr>
      </w:pPr>
    </w:p>
    <w:p w14:paraId="167306C3">
      <w:pPr>
        <w:pStyle w:val="3"/>
        <w:spacing w:before="291" w:line="285" w:lineRule="auto"/>
        <w:rPr>
          <w:rFonts w:hint="eastAsia"/>
        </w:rPr>
      </w:pPr>
      <w:r>
        <w:rPr>
          <w:rFonts w:hint="eastAsia"/>
        </w:rPr>
        <w:t>Surely grace never entered into that man's heart, that hath such a conceit to entertain merit.</w:t>
      </w:r>
    </w:p>
    <w:p w14:paraId="6B91CBCC">
      <w:pPr>
        <w:pStyle w:val="3"/>
        <w:spacing w:before="291" w:line="285" w:lineRule="auto"/>
        <w:rPr>
          <w:rFonts w:hint="eastAsia"/>
        </w:rPr>
      </w:pPr>
      <w:r>
        <w:rPr>
          <w:rFonts w:hint="eastAsia"/>
        </w:rPr>
        <w:t>确实，恩典从未进入过那些心存功德想法的人心中。</w:t>
      </w:r>
    </w:p>
    <w:p w14:paraId="6030E8AC">
      <w:pPr>
        <w:pStyle w:val="3"/>
        <w:spacing w:before="291" w:line="285" w:lineRule="auto"/>
        <w:rPr>
          <w:rFonts w:hint="eastAsia"/>
        </w:rPr>
      </w:pPr>
    </w:p>
    <w:p w14:paraId="6C342430">
      <w:pPr>
        <w:pStyle w:val="3"/>
        <w:spacing w:before="291" w:line="285" w:lineRule="auto"/>
        <w:rPr>
          <w:rFonts w:hint="eastAsia"/>
        </w:rPr>
      </w:pPr>
      <w:r>
        <w:rPr>
          <w:rFonts w:hint="eastAsia"/>
        </w:rPr>
        <w:t>Shall a man think by a penny to merit a thousand pounds; by a little performance to merit things that are above the conceit of men and angels?</w:t>
      </w:r>
    </w:p>
    <w:p w14:paraId="225274D8">
      <w:pPr>
        <w:pStyle w:val="3"/>
        <w:spacing w:before="291" w:line="285" w:lineRule="auto"/>
        <w:rPr>
          <w:rFonts w:hint="eastAsia"/>
        </w:rPr>
      </w:pPr>
      <w:r>
        <w:rPr>
          <w:rFonts w:hint="eastAsia"/>
        </w:rPr>
        <w:t>难道人会认为用一便士就能换得千镑吗？用微小的行为就能换得超越人类和天使理解的事物吗？</w:t>
      </w:r>
    </w:p>
    <w:p w14:paraId="396DDD3B">
      <w:pPr>
        <w:pStyle w:val="3"/>
        <w:spacing w:before="291" w:line="285" w:lineRule="auto"/>
        <w:rPr>
          <w:rFonts w:hint="eastAsia"/>
        </w:rPr>
      </w:pPr>
    </w:p>
    <w:p w14:paraId="09C784F7">
      <w:pPr>
        <w:pStyle w:val="3"/>
        <w:spacing w:before="291" w:line="285" w:lineRule="auto"/>
        <w:rPr>
          <w:rFonts w:hint="eastAsia"/>
        </w:rPr>
      </w:pPr>
      <w:r>
        <w:rPr>
          <w:rFonts w:hint="eastAsia"/>
        </w:rPr>
        <w:t>But a word is enough that way.</w:t>
      </w:r>
    </w:p>
    <w:p w14:paraId="0D163E22">
      <w:pPr>
        <w:pStyle w:val="3"/>
        <w:spacing w:before="291" w:line="285" w:lineRule="auto"/>
        <w:rPr>
          <w:rFonts w:hint="eastAsia"/>
        </w:rPr>
      </w:pPr>
      <w:r>
        <w:rPr>
          <w:rFonts w:hint="eastAsia"/>
        </w:rPr>
        <w:t>但说到这里已经足够了。</w:t>
      </w:r>
    </w:p>
    <w:p w14:paraId="0E32E68B">
      <w:pPr>
        <w:pStyle w:val="3"/>
        <w:spacing w:before="291" w:line="285" w:lineRule="auto"/>
        <w:rPr>
          <w:rFonts w:hint="eastAsia"/>
        </w:rPr>
      </w:pPr>
    </w:p>
    <w:p w14:paraId="3E571D12">
      <w:pPr>
        <w:pStyle w:val="3"/>
        <w:spacing w:before="291" w:line="285" w:lineRule="auto"/>
        <w:rPr>
          <w:rFonts w:hint="eastAsia"/>
        </w:rPr>
      </w:pPr>
      <w:r>
        <w:rPr>
          <w:rFonts w:hint="eastAsia"/>
        </w:rPr>
        <w:t>Use 3. And with humiliation, take that which always goes with humiliation, thankfulness, even beforehand.</w:t>
      </w:r>
    </w:p>
    <w:p w14:paraId="6AC3348B">
      <w:pPr>
        <w:pStyle w:val="3"/>
        <w:spacing w:before="291" w:line="285" w:lineRule="auto"/>
        <w:rPr>
          <w:rFonts w:hint="eastAsia"/>
        </w:rPr>
      </w:pPr>
      <w:r>
        <w:rPr>
          <w:rFonts w:hint="eastAsia"/>
        </w:rPr>
        <w:t>用法之三，伴随着谦卑，要领受常与谦卑同在的感恩之心，即使是预先的感恩。</w:t>
      </w:r>
    </w:p>
    <w:p w14:paraId="25F68CA9">
      <w:pPr>
        <w:pStyle w:val="3"/>
        <w:spacing w:before="291" w:line="285" w:lineRule="auto"/>
        <w:rPr>
          <w:rFonts w:hint="eastAsia"/>
        </w:rPr>
      </w:pPr>
    </w:p>
    <w:p w14:paraId="42AF1458">
      <w:pPr>
        <w:pStyle w:val="3"/>
        <w:spacing w:before="291" w:line="285" w:lineRule="auto"/>
        <w:rPr>
          <w:rFonts w:hint="eastAsia"/>
        </w:rPr>
      </w:pPr>
      <w:r>
        <w:rPr>
          <w:rFonts w:hint="eastAsia"/>
        </w:rPr>
        <w:t>When the apostle St Peter thought of the 'inheritance immortal and undefiled,' &amp;c., he begins, 'Blessed be God, the Father of our Lord Jesus Christ,' &amp;c., 1 Peter 1:3, 4.</w:t>
      </w:r>
    </w:p>
    <w:p w14:paraId="5FD876D8">
      <w:pPr>
        <w:pStyle w:val="3"/>
        <w:spacing w:before="291" w:line="285" w:lineRule="auto"/>
        <w:rPr>
          <w:rFonts w:hint="eastAsia"/>
        </w:rPr>
      </w:pPr>
      <w:r>
        <w:rPr>
          <w:rFonts w:hint="eastAsia"/>
        </w:rPr>
        <w:t>当使徒彼得想到"不能朽坏、不能玷污的基业"时，他开始说："愿颂赞归与我们主耶稣基督的父神"等（彼得前书1:3,4）。</w:t>
      </w:r>
    </w:p>
    <w:p w14:paraId="6FDBC6CC">
      <w:pPr>
        <w:pStyle w:val="3"/>
        <w:spacing w:before="291" w:line="285" w:lineRule="auto"/>
        <w:rPr>
          <w:rFonts w:hint="eastAsia"/>
        </w:rPr>
      </w:pPr>
    </w:p>
    <w:p w14:paraId="7C5EB30C">
      <w:pPr>
        <w:pStyle w:val="3"/>
        <w:spacing w:before="291" w:line="285" w:lineRule="auto"/>
        <w:rPr>
          <w:rFonts w:hint="eastAsia"/>
        </w:rPr>
      </w:pPr>
      <w:r>
        <w:rPr>
          <w:rFonts w:hint="eastAsia"/>
        </w:rPr>
        <w:t>He could not think of these things without thankfulness to God.</w:t>
      </w:r>
    </w:p>
    <w:p w14:paraId="3EDFAC3D">
      <w:pPr>
        <w:pStyle w:val="3"/>
        <w:spacing w:before="291" w:line="285" w:lineRule="auto"/>
        <w:rPr>
          <w:rFonts w:hint="eastAsia"/>
        </w:rPr>
      </w:pPr>
      <w:r>
        <w:rPr>
          <w:rFonts w:hint="eastAsia"/>
        </w:rPr>
        <w:t>他无法不带着对神的感恩来思想这些事。</w:t>
      </w:r>
    </w:p>
    <w:p w14:paraId="75AF47AF">
      <w:pPr>
        <w:pStyle w:val="3"/>
        <w:spacing w:before="291" w:line="285" w:lineRule="auto"/>
        <w:rPr>
          <w:rFonts w:hint="eastAsia"/>
        </w:rPr>
      </w:pPr>
    </w:p>
    <w:p w14:paraId="0E46098D">
      <w:pPr>
        <w:pStyle w:val="3"/>
        <w:spacing w:before="291" w:line="285" w:lineRule="auto"/>
        <w:rPr>
          <w:rFonts w:hint="eastAsia"/>
        </w:rPr>
      </w:pPr>
      <w:r>
        <w:rPr>
          <w:rFonts w:hint="eastAsia"/>
        </w:rPr>
        <w:t>For we should begin the life of heaven upon earth, as much as may be; and what is that but a blessing and praising of God?</w:t>
      </w:r>
    </w:p>
    <w:p w14:paraId="253B8F08">
      <w:pPr>
        <w:pStyle w:val="3"/>
        <w:spacing w:before="291" w:line="285" w:lineRule="auto"/>
        <w:rPr>
          <w:rFonts w:hint="eastAsia"/>
        </w:rPr>
      </w:pPr>
      <w:r>
        <w:rPr>
          <w:rFonts w:hint="eastAsia"/>
        </w:rPr>
        <w:t>因为我们应当尽可能在地上就开始天堂的生活；这不就是称颂和赞美神吗？</w:t>
      </w:r>
    </w:p>
    <w:p w14:paraId="346A7AF5">
      <w:pPr>
        <w:pStyle w:val="3"/>
        <w:spacing w:before="291" w:line="285" w:lineRule="auto"/>
        <w:rPr>
          <w:rFonts w:hint="eastAsia"/>
        </w:rPr>
      </w:pPr>
    </w:p>
    <w:p w14:paraId="2DD386F2">
      <w:pPr>
        <w:pStyle w:val="3"/>
        <w:spacing w:before="291" w:line="285" w:lineRule="auto"/>
        <w:rPr>
          <w:rFonts w:hint="eastAsia"/>
        </w:rPr>
      </w:pPr>
      <w:r>
        <w:rPr>
          <w:rFonts w:hint="eastAsia"/>
        </w:rPr>
        <w:t>Now we cannot more effectually and feelingly praise God, than by the consideration of what great things are reserved for us;</w:t>
      </w:r>
    </w:p>
    <w:p w14:paraId="66F71AEB">
      <w:pPr>
        <w:pStyle w:val="3"/>
        <w:spacing w:before="291" w:line="285" w:lineRule="auto"/>
        <w:rPr>
          <w:rFonts w:hint="eastAsia"/>
        </w:rPr>
      </w:pPr>
      <w:r>
        <w:rPr>
          <w:rFonts w:hint="eastAsia"/>
        </w:rPr>
        <w:t>现在，没有比思考神为我们预备的伟大事物更能有效地、由衷地赞美神的方式了；</w:t>
      </w:r>
    </w:p>
    <w:p w14:paraId="77BC7C06">
      <w:pPr>
        <w:pStyle w:val="3"/>
        <w:spacing w:before="291" w:line="285" w:lineRule="auto"/>
        <w:rPr>
          <w:rFonts w:hint="eastAsia"/>
        </w:rPr>
      </w:pPr>
    </w:p>
    <w:p w14:paraId="5E01DB7E">
      <w:pPr>
        <w:pStyle w:val="3"/>
        <w:spacing w:before="291" w:line="285" w:lineRule="auto"/>
        <w:rPr>
          <w:rFonts w:hint="eastAsia"/>
        </w:rPr>
      </w:pPr>
      <w:r>
        <w:rPr>
          <w:rFonts w:hint="eastAsia"/>
        </w:rPr>
        <w:t>for faith sets them before the soul as present, as invested into them.</w:t>
      </w:r>
    </w:p>
    <w:p w14:paraId="4B236438">
      <w:pPr>
        <w:pStyle w:val="3"/>
        <w:spacing w:before="291" w:line="285" w:lineRule="auto"/>
        <w:rPr>
          <w:rFonts w:hint="eastAsia"/>
        </w:rPr>
      </w:pPr>
      <w:r>
        <w:rPr>
          <w:rFonts w:hint="eastAsia"/>
        </w:rPr>
        <w:t>因为信心使这些事物在灵魂面前显现，如同已经得着它们一样。</w:t>
      </w:r>
    </w:p>
    <w:p w14:paraId="46AFF768">
      <w:pPr>
        <w:pStyle w:val="3"/>
        <w:spacing w:before="291" w:line="285" w:lineRule="auto"/>
        <w:rPr>
          <w:rFonts w:hint="eastAsia"/>
        </w:rPr>
      </w:pPr>
    </w:p>
    <w:p w14:paraId="55EFCB86">
      <w:pPr>
        <w:pStyle w:val="3"/>
        <w:spacing w:before="291" w:line="285" w:lineRule="auto"/>
        <w:rPr>
          <w:rFonts w:hint="eastAsia"/>
        </w:rPr>
      </w:pPr>
      <w:r>
        <w:rPr>
          <w:rFonts w:hint="eastAsia"/>
        </w:rPr>
        <w:t>Now if we were in heaven already, we should praise God, and do nothing else.</w:t>
      </w:r>
    </w:p>
    <w:p w14:paraId="660CDD57">
      <w:pPr>
        <w:pStyle w:val="3"/>
        <w:spacing w:before="291" w:line="285" w:lineRule="auto"/>
        <w:rPr>
          <w:rFonts w:hint="eastAsia"/>
        </w:rPr>
      </w:pPr>
      <w:r>
        <w:rPr>
          <w:rFonts w:hint="eastAsia"/>
        </w:rPr>
        <w:t>如果我们已经在天堂，我们就只会赞美神，别无他事。</w:t>
      </w:r>
    </w:p>
    <w:p w14:paraId="3BBBEA0E">
      <w:pPr>
        <w:pStyle w:val="3"/>
        <w:spacing w:before="291" w:line="285" w:lineRule="auto"/>
        <w:rPr>
          <w:rFonts w:hint="eastAsia"/>
        </w:rPr>
      </w:pPr>
    </w:p>
    <w:p w14:paraId="3D4A67AC">
      <w:pPr>
        <w:pStyle w:val="3"/>
        <w:spacing w:before="291" w:line="285" w:lineRule="auto"/>
        <w:rPr>
          <w:rFonts w:hint="eastAsia"/>
        </w:rPr>
      </w:pPr>
      <w:r>
        <w:rPr>
          <w:rFonts w:hint="eastAsia"/>
        </w:rPr>
        <w:t>Therefore faith making them sure to the soul, as if we had them, sets the soul on work to praise God, as in Eph. 1:3, and in 1 Peter 1:3.</w:t>
      </w:r>
    </w:p>
    <w:p w14:paraId="03148508">
      <w:pPr>
        <w:pStyle w:val="3"/>
        <w:spacing w:before="291" w:line="285" w:lineRule="auto"/>
        <w:rPr>
          <w:rFonts w:hint="eastAsia"/>
        </w:rPr>
      </w:pPr>
      <w:r>
        <w:rPr>
          <w:rFonts w:hint="eastAsia"/>
        </w:rPr>
        <w:t>因此，信心使这些事在灵魂中确定，好像我们已经得着了一样，促使灵魂开始赞美神，如以弗所书1:3和彼得前书1:3所说。</w:t>
      </w:r>
    </w:p>
    <w:p w14:paraId="1B88FAD8">
      <w:pPr>
        <w:pStyle w:val="3"/>
        <w:spacing w:before="291" w:line="285" w:lineRule="auto"/>
        <w:rPr>
          <w:rFonts w:hint="eastAsia"/>
        </w:rPr>
      </w:pPr>
    </w:p>
    <w:p w14:paraId="2A4BA1E7">
      <w:pPr>
        <w:pStyle w:val="3"/>
        <w:spacing w:before="291" w:line="285" w:lineRule="auto"/>
        <w:rPr>
          <w:rFonts w:hint="eastAsia"/>
        </w:rPr>
      </w:pPr>
      <w:r>
        <w:rPr>
          <w:rFonts w:hint="eastAsia"/>
        </w:rPr>
        <w:t>St Peter and Paul, they could never have enough of this.</w:t>
      </w:r>
    </w:p>
    <w:p w14:paraId="02512229">
      <w:pPr>
        <w:pStyle w:val="3"/>
        <w:spacing w:before="291" w:line="285" w:lineRule="auto"/>
        <w:rPr>
          <w:rFonts w:hint="eastAsia"/>
        </w:rPr>
      </w:pPr>
      <w:r>
        <w:rPr>
          <w:rFonts w:hint="eastAsia"/>
        </w:rPr>
        <w:t>彼得和保罗对此总是感到意犹未尽。</w:t>
      </w:r>
    </w:p>
    <w:p w14:paraId="0F7E0823">
      <w:pPr>
        <w:pStyle w:val="3"/>
        <w:spacing w:before="291" w:line="285" w:lineRule="auto"/>
        <w:rPr>
          <w:rFonts w:hint="eastAsia"/>
        </w:rPr>
      </w:pPr>
    </w:p>
    <w:p w14:paraId="103E51B3">
      <w:pPr>
        <w:pStyle w:val="3"/>
        <w:spacing w:before="291" w:line="285" w:lineRule="auto"/>
        <w:rPr>
          <w:rFonts w:hint="eastAsia"/>
        </w:rPr>
      </w:pPr>
      <w:r>
        <w:rPr>
          <w:rFonts w:hint="eastAsia"/>
        </w:rPr>
        <w:t>Thus we should do, and cheer and joy our hearts in the consideration of these things in all conflicts and desolations.</w:t>
      </w:r>
    </w:p>
    <w:p w14:paraId="2F02D098">
      <w:pPr>
        <w:pStyle w:val="3"/>
        <w:spacing w:before="291" w:line="285" w:lineRule="auto"/>
        <w:rPr>
          <w:rFonts w:hint="eastAsia"/>
        </w:rPr>
      </w:pPr>
      <w:r>
        <w:rPr>
          <w:rFonts w:hint="eastAsia"/>
        </w:rPr>
        <w:t>因此我们也当如此行，在一切争战和荒凉中思想这些事，使我们的心欢喜快乐。</w:t>
      </w:r>
    </w:p>
    <w:p w14:paraId="2FB7FE64">
      <w:pPr>
        <w:pStyle w:val="3"/>
        <w:spacing w:before="291" w:line="285" w:lineRule="auto"/>
        <w:rPr>
          <w:rFonts w:hint="eastAsia"/>
        </w:rPr>
      </w:pPr>
    </w:p>
    <w:p w14:paraId="51407448">
      <w:pPr>
        <w:pStyle w:val="3"/>
        <w:spacing w:before="291" w:line="285" w:lineRule="auto"/>
        <w:rPr>
          <w:rFonts w:hint="eastAsia"/>
        </w:rPr>
      </w:pPr>
      <w:r>
        <w:rPr>
          <w:rFonts w:hint="eastAsia"/>
        </w:rPr>
        <w:t>We little think of these things, and that is our fault.</w:t>
      </w:r>
    </w:p>
    <w:p w14:paraId="0A1C5C55">
      <w:pPr>
        <w:pStyle w:val="3"/>
        <w:spacing w:before="291" w:line="285" w:lineRule="auto"/>
        <w:rPr>
          <w:rFonts w:hint="eastAsia"/>
        </w:rPr>
      </w:pPr>
      <w:r>
        <w:rPr>
          <w:rFonts w:hint="eastAsia"/>
        </w:rPr>
        <w:t>我们很少思想这些事，这是我们的过错。</w:t>
      </w:r>
    </w:p>
    <w:p w14:paraId="1C66F2F5">
      <w:pPr>
        <w:pStyle w:val="3"/>
        <w:spacing w:before="291" w:line="285" w:lineRule="auto"/>
        <w:rPr>
          <w:rFonts w:hint="eastAsia"/>
        </w:rPr>
      </w:pPr>
    </w:p>
    <w:p w14:paraId="4BFA622F">
      <w:pPr>
        <w:pStyle w:val="3"/>
        <w:spacing w:before="291" w:line="285" w:lineRule="auto"/>
        <w:rPr>
          <w:rFonts w:hint="eastAsia"/>
        </w:rPr>
      </w:pPr>
      <w:r>
        <w:rPr>
          <w:rFonts w:hint="eastAsia"/>
        </w:rPr>
        <w:t>We are like little children that are born to great matters, notwithstanding not knowing of them, they carry not themselves answerable to their hopes.</w:t>
      </w:r>
    </w:p>
    <w:p w14:paraId="24090C97">
      <w:pPr>
        <w:pStyle w:val="3"/>
        <w:spacing w:before="291" w:line="285" w:lineRule="auto"/>
        <w:rPr>
          <w:rFonts w:hint="eastAsia"/>
        </w:rPr>
      </w:pPr>
      <w:r>
        <w:rPr>
          <w:rFonts w:hint="eastAsia"/>
        </w:rPr>
        <w:t>我们就像生来就要承受大事的小孩子，尽管不知道这些事，他们的行为与他们的盼望不相称。</w:t>
      </w:r>
    </w:p>
    <w:p w14:paraId="63ACA4DA">
      <w:pPr>
        <w:pStyle w:val="3"/>
        <w:spacing w:before="291" w:line="285" w:lineRule="auto"/>
        <w:rPr>
          <w:rFonts w:hint="eastAsia"/>
        </w:rPr>
      </w:pPr>
    </w:p>
    <w:p w14:paraId="6F09D8C5">
      <w:pPr>
        <w:pStyle w:val="3"/>
        <w:spacing w:before="291" w:line="285" w:lineRule="auto"/>
        <w:rPr>
          <w:rFonts w:hint="eastAsia"/>
        </w:rPr>
      </w:pPr>
      <w:r>
        <w:rPr>
          <w:rFonts w:hint="eastAsia"/>
        </w:rPr>
        <w:t>But the more the children grow into years, the more they grow in spirit and conceits, and carriage fitting the estates they hope for.</w:t>
      </w:r>
    </w:p>
    <w:p w14:paraId="30DE66F3">
      <w:pPr>
        <w:pStyle w:val="3"/>
        <w:spacing w:before="291" w:line="285" w:lineRule="auto"/>
        <w:rPr>
          <w:rFonts w:hint="eastAsia"/>
        </w:rPr>
      </w:pPr>
      <w:r>
        <w:rPr>
          <w:rFonts w:hint="eastAsia"/>
        </w:rPr>
        <w:t>但是随着孩子们年岁的增长，他们在心志和理解上也在成长，举止也越来越配得上他们所盼望的产业。</w:t>
      </w:r>
    </w:p>
    <w:p w14:paraId="131EE9EB">
      <w:pPr>
        <w:pStyle w:val="3"/>
        <w:spacing w:before="291" w:line="285" w:lineRule="auto"/>
        <w:rPr>
          <w:rFonts w:hint="eastAsia"/>
        </w:rPr>
      </w:pPr>
    </w:p>
    <w:p w14:paraId="40E0DDAF">
      <w:pPr>
        <w:pStyle w:val="3"/>
        <w:spacing w:line="285" w:lineRule="auto"/>
        <w:ind w:right="117"/>
        <w:rPr>
          <w:rFonts w:hint="eastAsia"/>
        </w:rPr>
      </w:pPr>
      <w:r>
        <w:rPr>
          <w:rFonts w:hint="eastAsia"/>
        </w:rPr>
        <w:t>So it is with Christians at the first; when they are weak they are troubled with this temptation and with that, with this loss and with that cross;</w:t>
      </w:r>
    </w:p>
    <w:p w14:paraId="3188F48F">
      <w:pPr>
        <w:pStyle w:val="3"/>
        <w:spacing w:line="285" w:lineRule="auto"/>
        <w:ind w:right="117"/>
        <w:rPr>
          <w:rFonts w:hint="eastAsia"/>
        </w:rPr>
      </w:pPr>
      <w:r>
        <w:rPr>
          <w:rFonts w:hint="eastAsia"/>
        </w:rPr>
        <w:t>基督徒起初也是如此；当他们软弱时，会被这样那样的试探所困扰，被这样那样的损失和十字架所苦。</w:t>
      </w:r>
    </w:p>
    <w:p w14:paraId="11F0E9D5">
      <w:pPr>
        <w:pStyle w:val="3"/>
        <w:spacing w:line="285" w:lineRule="auto"/>
        <w:ind w:right="117"/>
        <w:rPr>
          <w:rFonts w:hint="eastAsia"/>
        </w:rPr>
      </w:pPr>
    </w:p>
    <w:p w14:paraId="120DFBAC">
      <w:pPr>
        <w:pStyle w:val="3"/>
        <w:spacing w:line="285" w:lineRule="auto"/>
        <w:ind w:right="117"/>
        <w:rPr>
          <w:rFonts w:hint="eastAsia"/>
        </w:rPr>
      </w:pPr>
      <w:r>
        <w:rPr>
          <w:rFonts w:hint="eastAsia"/>
        </w:rPr>
        <w:t>but when a Christian grows to a full stature in Christ, every petty cross doth not cast him down.</w:t>
      </w:r>
    </w:p>
    <w:p w14:paraId="06741614">
      <w:pPr>
        <w:pStyle w:val="3"/>
        <w:spacing w:line="285" w:lineRule="auto"/>
        <w:ind w:right="117"/>
        <w:rPr>
          <w:rFonts w:hint="eastAsia"/>
        </w:rPr>
      </w:pPr>
      <w:r>
        <w:rPr>
          <w:rFonts w:hint="eastAsia"/>
        </w:rPr>
        <w:t>但当基督徒在基督里长大成熟时，一点小小的十字架就不会使他沮丧了。</w:t>
      </w:r>
    </w:p>
    <w:p w14:paraId="138207EA">
      <w:pPr>
        <w:pStyle w:val="3"/>
        <w:spacing w:line="285" w:lineRule="auto"/>
        <w:ind w:right="117"/>
        <w:rPr>
          <w:rFonts w:hint="eastAsia"/>
        </w:rPr>
      </w:pPr>
    </w:p>
    <w:p w14:paraId="04150D64">
      <w:pPr>
        <w:pStyle w:val="3"/>
        <w:spacing w:line="285" w:lineRule="auto"/>
        <w:ind w:right="117"/>
        <w:rPr>
          <w:rFonts w:hint="eastAsia"/>
        </w:rPr>
      </w:pPr>
      <w:r>
        <w:rPr>
          <w:rFonts w:hint="eastAsia"/>
        </w:rPr>
        <w:t>He thinks, What! shall I be dejected with this loss, that have heaven reserved for me?</w:t>
      </w:r>
    </w:p>
    <w:p w14:paraId="057B7506">
      <w:pPr>
        <w:pStyle w:val="3"/>
        <w:spacing w:line="285" w:lineRule="auto"/>
        <w:ind w:right="117"/>
        <w:rPr>
          <w:rFonts w:hint="eastAsia"/>
        </w:rPr>
      </w:pPr>
      <w:r>
        <w:rPr>
          <w:rFonts w:hint="eastAsia"/>
        </w:rPr>
        <w:t>他想：什么！我既然有天堂为我存留，我怎能因这损失而沮丧呢？</w:t>
      </w:r>
    </w:p>
    <w:p w14:paraId="5CD20F04">
      <w:pPr>
        <w:pStyle w:val="3"/>
        <w:spacing w:line="285" w:lineRule="auto"/>
        <w:ind w:right="117"/>
        <w:rPr>
          <w:rFonts w:hint="eastAsia"/>
        </w:rPr>
      </w:pPr>
    </w:p>
    <w:p w14:paraId="56C5A50E">
      <w:pPr>
        <w:pStyle w:val="3"/>
        <w:spacing w:line="285" w:lineRule="auto"/>
        <w:ind w:right="117"/>
        <w:rPr>
          <w:rFonts w:hint="eastAsia"/>
        </w:rPr>
      </w:pPr>
      <w:r>
        <w:rPr>
          <w:rFonts w:hint="eastAsia"/>
        </w:rPr>
        <w:t>Shall I be cast down with this cross, that have things that 'eye hath not seen nor ear heard,' &amp;c., prepared for me?</w:t>
      </w:r>
    </w:p>
    <w:p w14:paraId="19C8CCC0">
      <w:pPr>
        <w:pStyle w:val="3"/>
        <w:spacing w:line="285" w:lineRule="auto"/>
        <w:ind w:right="117"/>
        <w:rPr>
          <w:rFonts w:hint="eastAsia"/>
        </w:rPr>
      </w:pPr>
      <w:r>
        <w:rPr>
          <w:rFonts w:hint="eastAsia"/>
        </w:rPr>
        <w:t>我既然有'眼睛未曾看见，耳朵未曾听见'的事物为我预备，我怎能因这十字架而消沉呢？</w:t>
      </w:r>
    </w:p>
    <w:p w14:paraId="5EAD17CA">
      <w:pPr>
        <w:pStyle w:val="3"/>
        <w:spacing w:line="285" w:lineRule="auto"/>
        <w:ind w:right="117"/>
        <w:rPr>
          <w:rFonts w:hint="eastAsia"/>
        </w:rPr>
      </w:pPr>
    </w:p>
    <w:p w14:paraId="0362875D">
      <w:pPr>
        <w:pStyle w:val="3"/>
        <w:spacing w:line="285" w:lineRule="auto"/>
        <w:ind w:right="117"/>
        <w:rPr>
          <w:rFonts w:hint="eastAsia"/>
        </w:rPr>
      </w:pPr>
      <w:r>
        <w:rPr>
          <w:rFonts w:hint="eastAsia"/>
        </w:rPr>
        <w:t>He will not.</w:t>
      </w:r>
    </w:p>
    <w:p w14:paraId="507D7216">
      <w:pPr>
        <w:pStyle w:val="3"/>
        <w:spacing w:line="285" w:lineRule="auto"/>
        <w:ind w:right="117"/>
        <w:rPr>
          <w:rFonts w:hint="eastAsia"/>
        </w:rPr>
      </w:pPr>
      <w:r>
        <w:rPr>
          <w:rFonts w:hint="eastAsia"/>
        </w:rPr>
        <w:t>他必不会。</w:t>
      </w:r>
    </w:p>
    <w:p w14:paraId="01444BEA">
      <w:pPr>
        <w:pStyle w:val="3"/>
        <w:spacing w:line="285" w:lineRule="auto"/>
        <w:ind w:right="117"/>
        <w:rPr>
          <w:rFonts w:hint="eastAsia"/>
        </w:rPr>
      </w:pPr>
    </w:p>
    <w:p w14:paraId="367C15F2">
      <w:pPr>
        <w:pStyle w:val="3"/>
        <w:spacing w:line="285" w:lineRule="auto"/>
        <w:ind w:right="117"/>
        <w:rPr>
          <w:rFonts w:hint="eastAsia"/>
        </w:rPr>
      </w:pPr>
      <w:r>
        <w:rPr>
          <w:rFonts w:hint="eastAsia"/>
        </w:rPr>
        <w:t>He makes use of his faith to fetch comfort from these things that are reserved for him, that are inexpressible and inconceivable.</w:t>
      </w:r>
    </w:p>
    <w:p w14:paraId="52644FF8">
      <w:pPr>
        <w:pStyle w:val="3"/>
        <w:spacing w:line="285" w:lineRule="auto"/>
        <w:ind w:right="117"/>
        <w:rPr>
          <w:rFonts w:hint="eastAsia"/>
        </w:rPr>
      </w:pPr>
      <w:r>
        <w:rPr>
          <w:rFonts w:hint="eastAsia"/>
        </w:rPr>
        <w:t>他运用信心从那些为他存留的、难以言表和难以想象的事物中得到安慰。</w:t>
      </w:r>
    </w:p>
    <w:p w14:paraId="206440ED">
      <w:pPr>
        <w:pStyle w:val="3"/>
        <w:spacing w:line="285" w:lineRule="auto"/>
        <w:ind w:right="117"/>
        <w:rPr>
          <w:rFonts w:hint="eastAsia"/>
        </w:rPr>
      </w:pPr>
    </w:p>
    <w:p w14:paraId="5546054B">
      <w:pPr>
        <w:pStyle w:val="3"/>
        <w:spacing w:line="285" w:lineRule="auto"/>
        <w:ind w:right="117"/>
        <w:rPr>
          <w:rFonts w:hint="eastAsia"/>
        </w:rPr>
      </w:pPr>
      <w:r>
        <w:rPr>
          <w:rFonts w:hint="eastAsia"/>
        </w:rPr>
        <w:t>Use 4. And let us comfort ourselves in all the slightings of the world.</w:t>
      </w:r>
    </w:p>
    <w:p w14:paraId="6D350C63">
      <w:pPr>
        <w:pStyle w:val="3"/>
        <w:spacing w:line="285" w:lineRule="auto"/>
        <w:ind w:right="117"/>
        <w:rPr>
          <w:rFonts w:hint="eastAsia"/>
        </w:rPr>
      </w:pPr>
      <w:r>
        <w:rPr>
          <w:rFonts w:hint="eastAsia"/>
        </w:rPr>
        <w:t>用法之四：让我们在世人的轻视中自我安慰。</w:t>
      </w:r>
    </w:p>
    <w:p w14:paraId="7666522F">
      <w:pPr>
        <w:pStyle w:val="3"/>
        <w:spacing w:line="285" w:lineRule="auto"/>
        <w:ind w:right="117"/>
        <w:rPr>
          <w:rFonts w:hint="eastAsia"/>
        </w:rPr>
      </w:pPr>
    </w:p>
    <w:p w14:paraId="7460B6ED">
      <w:pPr>
        <w:pStyle w:val="3"/>
        <w:spacing w:line="285" w:lineRule="auto"/>
        <w:ind w:right="117"/>
        <w:rPr>
          <w:rFonts w:hint="eastAsia"/>
        </w:rPr>
      </w:pPr>
      <w:r>
        <w:rPr>
          <w:rFonts w:hint="eastAsia"/>
        </w:rPr>
        <w:t>A man that hath great hopes in his own country, if he be slighted abroad, he thinks with himself, I have other matters reserved elsewhere, and I shall have another manner of respect when I come home.</w:t>
      </w:r>
    </w:p>
    <w:p w14:paraId="780FDED9">
      <w:pPr>
        <w:pStyle w:val="3"/>
        <w:spacing w:line="285" w:lineRule="auto"/>
        <w:ind w:right="117"/>
        <w:rPr>
          <w:rFonts w:hint="eastAsia"/>
        </w:rPr>
      </w:pPr>
      <w:r>
        <w:rPr>
          <w:rFonts w:hint="eastAsia"/>
        </w:rPr>
        <w:t>一个在自己国家有大盼望的人，即使在外地受轻视，他也会这样想：我在别处还有其他事物为我存留，当我回家时将会得到另一种尊重。</w:t>
      </w:r>
    </w:p>
    <w:p w14:paraId="623E719A">
      <w:pPr>
        <w:pStyle w:val="3"/>
        <w:spacing w:line="285" w:lineRule="auto"/>
        <w:ind w:right="117"/>
        <w:rPr>
          <w:rFonts w:hint="eastAsia"/>
        </w:rPr>
      </w:pPr>
    </w:p>
    <w:p w14:paraId="221BC886">
      <w:pPr>
        <w:pStyle w:val="3"/>
        <w:spacing w:line="285" w:lineRule="auto"/>
        <w:ind w:right="117"/>
        <w:rPr>
          <w:rFonts w:hint="eastAsia"/>
        </w:rPr>
      </w:pPr>
      <w:r>
        <w:rPr>
          <w:rFonts w:hint="eastAsia"/>
        </w:rPr>
        <w:t>The world it knows not God, nor Christ, nor us.</w:t>
      </w:r>
    </w:p>
    <w:p w14:paraId="37EEA1B8">
      <w:pPr>
        <w:pStyle w:val="3"/>
        <w:spacing w:line="285" w:lineRule="auto"/>
        <w:ind w:right="117"/>
        <w:rPr>
          <w:rFonts w:hint="eastAsia"/>
        </w:rPr>
      </w:pPr>
      <w:r>
        <w:rPr>
          <w:rFonts w:hint="eastAsia"/>
        </w:rPr>
        <w:t>这世界不认识神，不认识基督，也不认识我们。</w:t>
      </w:r>
    </w:p>
    <w:p w14:paraId="698ED624">
      <w:pPr>
        <w:pStyle w:val="3"/>
        <w:spacing w:line="285" w:lineRule="auto"/>
        <w:ind w:right="117"/>
        <w:rPr>
          <w:rFonts w:hint="eastAsia"/>
        </w:rPr>
      </w:pPr>
    </w:p>
    <w:p w14:paraId="722FED3E">
      <w:pPr>
        <w:pStyle w:val="3"/>
        <w:spacing w:line="285" w:lineRule="auto"/>
        <w:ind w:right="117"/>
        <w:rPr>
          <w:rFonts w:hint="eastAsia"/>
        </w:rPr>
      </w:pPr>
      <w:r>
        <w:rPr>
          <w:rFonts w:hint="eastAsia"/>
        </w:rPr>
        <w:t>Shall not we be content to go up and down as unknown men here, when God the Father and Christ our Saviour are unknown?</w:t>
      </w:r>
    </w:p>
    <w:p w14:paraId="01586409">
      <w:pPr>
        <w:pStyle w:val="3"/>
        <w:spacing w:line="285" w:lineRule="auto"/>
        <w:ind w:right="117"/>
        <w:rPr>
          <w:rFonts w:hint="eastAsia"/>
        </w:rPr>
      </w:pPr>
      <w:r>
        <w:rPr>
          <w:rFonts w:hint="eastAsia"/>
        </w:rPr>
        <w:t>当父神和我们的救主基督都不为人所知时，我们岂不该甘心在此地作无名之辈吗？</w:t>
      </w:r>
    </w:p>
    <w:p w14:paraId="4BD88B22">
      <w:pPr>
        <w:pStyle w:val="3"/>
        <w:spacing w:line="285" w:lineRule="auto"/>
        <w:ind w:right="117"/>
        <w:rPr>
          <w:rFonts w:hint="eastAsia"/>
        </w:rPr>
      </w:pPr>
    </w:p>
    <w:p w14:paraId="35793F5A">
      <w:pPr>
        <w:pStyle w:val="3"/>
        <w:spacing w:line="285" w:lineRule="auto"/>
        <w:ind w:right="117"/>
        <w:rPr>
          <w:rFonts w:hint="eastAsia"/>
        </w:rPr>
      </w:pPr>
      <w:r>
        <w:rPr>
          <w:rFonts w:hint="eastAsia"/>
        </w:rPr>
        <w:t>There are better things reserved at home for us.</w:t>
      </w:r>
    </w:p>
    <w:p w14:paraId="0F8DD5BB">
      <w:pPr>
        <w:pStyle w:val="3"/>
        <w:spacing w:line="285" w:lineRule="auto"/>
        <w:ind w:right="117"/>
        <w:rPr>
          <w:rFonts w:hint="eastAsia"/>
        </w:rPr>
      </w:pPr>
      <w:r>
        <w:rPr>
          <w:rFonts w:hint="eastAsia"/>
        </w:rPr>
        <w:t>在家乡为我们存留着更美好的事物。</w:t>
      </w:r>
    </w:p>
    <w:p w14:paraId="63E89A6D">
      <w:pPr>
        <w:pStyle w:val="3"/>
        <w:spacing w:line="285" w:lineRule="auto"/>
        <w:ind w:right="117"/>
        <w:rPr>
          <w:rFonts w:hint="eastAsia"/>
        </w:rPr>
      </w:pPr>
    </w:p>
    <w:p w14:paraId="19141EC5">
      <w:pPr>
        <w:pStyle w:val="3"/>
        <w:spacing w:line="285" w:lineRule="auto"/>
        <w:ind w:right="117"/>
        <w:rPr>
          <w:rFonts w:hint="eastAsia"/>
        </w:rPr>
      </w:pPr>
      <w:r>
        <w:rPr>
          <w:rFonts w:hint="eastAsia"/>
        </w:rPr>
        <w:t>Therefore let us digest all the slightings and abusage of carnal men.</w:t>
      </w:r>
    </w:p>
    <w:p w14:paraId="7FB5133F">
      <w:pPr>
        <w:pStyle w:val="3"/>
        <w:spacing w:line="285" w:lineRule="auto"/>
        <w:ind w:right="117"/>
        <w:rPr>
          <w:rFonts w:hint="eastAsia"/>
        </w:rPr>
      </w:pPr>
      <w:r>
        <w:rPr>
          <w:rFonts w:hint="eastAsia"/>
        </w:rPr>
        <w:t>因此让我们承受属肉体之人的一切轻视和虐待。</w:t>
      </w:r>
    </w:p>
    <w:p w14:paraId="358BDBB1">
      <w:pPr>
        <w:pStyle w:val="3"/>
        <w:spacing w:line="285" w:lineRule="auto"/>
        <w:ind w:right="117"/>
        <w:rPr>
          <w:rFonts w:hint="eastAsia"/>
        </w:rPr>
      </w:pPr>
    </w:p>
    <w:p w14:paraId="230E5E3D">
      <w:pPr>
        <w:pStyle w:val="3"/>
        <w:spacing w:line="285" w:lineRule="auto"/>
        <w:ind w:right="117"/>
        <w:rPr>
          <w:rFonts w:hint="eastAsia"/>
        </w:rPr>
      </w:pPr>
      <w:r>
        <w:rPr>
          <w:rFonts w:hint="eastAsia"/>
        </w:rPr>
        <w:t>And let us not envy them their condition that is but for term of life, use it as well as they will; that hath a date that will be out we know not how soon.</w:t>
      </w:r>
    </w:p>
    <w:p w14:paraId="2DC0EA27">
      <w:pPr>
        <w:pStyle w:val="3"/>
        <w:spacing w:line="285" w:lineRule="auto"/>
        <w:ind w:right="117"/>
        <w:rPr>
          <w:rFonts w:hint="eastAsia"/>
        </w:rPr>
      </w:pPr>
      <w:r>
        <w:rPr>
          <w:rFonts w:hint="eastAsia"/>
        </w:rPr>
        <w:t>让我们不要羡慕他们那仅限于今生的境况，不管他们如何善用；这境况有一个期限，我们不知道多快就会结束。</w:t>
      </w:r>
    </w:p>
    <w:p w14:paraId="695199DF">
      <w:pPr>
        <w:pStyle w:val="3"/>
        <w:spacing w:line="285" w:lineRule="auto"/>
        <w:ind w:right="117"/>
        <w:rPr>
          <w:rFonts w:hint="eastAsia"/>
        </w:rPr>
      </w:pPr>
    </w:p>
    <w:p w14:paraId="7AD3B874">
      <w:pPr>
        <w:pStyle w:val="3"/>
        <w:spacing w:line="285" w:lineRule="auto"/>
        <w:ind w:right="117"/>
        <w:rPr>
          <w:rFonts w:hint="eastAsia"/>
        </w:rPr>
      </w:pPr>
      <w:r>
        <w:rPr>
          <w:rFonts w:hint="eastAsia"/>
        </w:rPr>
        <w:t>Alas! all their happiness it is but a measured happiness; it is within their understandings; their eyes can see it and their ears can hear it, and when they can neither see nor conceive more in this world, then there is an end of all their sensible happiness.</w:t>
      </w:r>
    </w:p>
    <w:p w14:paraId="6F90DDD0">
      <w:pPr>
        <w:pStyle w:val="3"/>
        <w:spacing w:line="285" w:lineRule="auto"/>
        <w:ind w:right="117"/>
        <w:rPr>
          <w:rFonts w:hint="eastAsia"/>
        </w:rPr>
      </w:pPr>
      <w:r>
        <w:rPr>
          <w:rFonts w:hint="eastAsia"/>
        </w:rPr>
        <w:t>唉！他们所有的幸福不过是有限的幸福；是在他们理解范围之内的；他们的眼睛能看见，耳朵能听见，当他们在这世界再也看不见也想不到更多时，他们一切感官的幸福就到此为止了。</w:t>
      </w:r>
    </w:p>
    <w:p w14:paraId="6233D51F">
      <w:pPr>
        <w:pStyle w:val="3"/>
        <w:spacing w:line="285" w:lineRule="auto"/>
        <w:ind w:right="117"/>
        <w:rPr>
          <w:rFonts w:hint="eastAsia"/>
        </w:rPr>
      </w:pPr>
    </w:p>
    <w:p w14:paraId="2D763605">
      <w:pPr>
        <w:pStyle w:val="3"/>
        <w:spacing w:line="285" w:lineRule="auto"/>
        <w:ind w:right="117"/>
        <w:rPr>
          <w:rFonts w:hint="eastAsia"/>
        </w:rPr>
      </w:pPr>
      <w:r>
        <w:rPr>
          <w:rFonts w:hint="eastAsia"/>
        </w:rPr>
        <w:t>Shall we envy, when they shall shortly be turned out naked out of this world to the place of torment?</w:t>
      </w:r>
    </w:p>
    <w:p w14:paraId="6A1CABAF">
      <w:pPr>
        <w:pStyle w:val="3"/>
        <w:spacing w:line="285" w:lineRule="auto"/>
        <w:ind w:right="117"/>
        <w:rPr>
          <w:rFonts w:hint="eastAsia"/>
        </w:rPr>
      </w:pPr>
      <w:r>
        <w:rPr>
          <w:rFonts w:hint="eastAsia"/>
        </w:rPr>
        <w:t>当他们不久将赤身被赶出这世界到受苦之处时，我们岂能羡慕？</w:t>
      </w:r>
    </w:p>
    <w:p w14:paraId="3A31FF94">
      <w:pPr>
        <w:pStyle w:val="3"/>
        <w:spacing w:line="285" w:lineRule="auto"/>
        <w:ind w:right="117"/>
        <w:rPr>
          <w:rFonts w:hint="eastAsia"/>
        </w:rPr>
      </w:pPr>
    </w:p>
    <w:p w14:paraId="307B9B9D">
      <w:pPr>
        <w:pStyle w:val="3"/>
        <w:spacing w:line="285" w:lineRule="auto"/>
        <w:ind w:right="117"/>
        <w:rPr>
          <w:rFonts w:hint="eastAsia"/>
        </w:rPr>
      </w:pPr>
      <w:r>
        <w:rPr>
          <w:rFonts w:hint="eastAsia"/>
        </w:rPr>
        <w:t>We should present them to us as objects of pity, even the greatest men in the world, if we see by their carriage they be void of grace; but not envy any condition in this world.</w:t>
      </w:r>
    </w:p>
    <w:p w14:paraId="789680D3">
      <w:pPr>
        <w:pStyle w:val="3"/>
        <w:spacing w:line="285" w:lineRule="auto"/>
        <w:ind w:right="117"/>
        <w:rPr>
          <w:rFonts w:hint="eastAsia"/>
        </w:rPr>
      </w:pPr>
      <w:r>
        <w:rPr>
          <w:rFonts w:hint="eastAsia"/>
        </w:rPr>
        <w:t>如果我们从他们的举止看出他们缺乏恩典，即使是世上最伟大的人，我们也应当把他们视为怜悯的对象；而不是羡慕今世的任何境况。</w:t>
      </w:r>
    </w:p>
    <w:p w14:paraId="17BB41EC">
      <w:pPr>
        <w:pStyle w:val="3"/>
        <w:spacing w:line="285" w:lineRule="auto"/>
        <w:ind w:right="117"/>
        <w:rPr>
          <w:rFonts w:hint="eastAsia"/>
        </w:rPr>
      </w:pPr>
    </w:p>
    <w:p w14:paraId="723A43B0">
      <w:pPr>
        <w:pStyle w:val="3"/>
        <w:spacing w:line="285" w:lineRule="auto"/>
        <w:ind w:right="117"/>
        <w:rPr>
          <w:rFonts w:hint="eastAsia"/>
        </w:rPr>
      </w:pPr>
      <w:r>
        <w:rPr>
          <w:rFonts w:hint="eastAsia"/>
        </w:rPr>
        <w:t>But what affection is due and suiting to the estate of a Christian?</w:t>
      </w:r>
    </w:p>
    <w:p w14:paraId="5A5605DD">
      <w:pPr>
        <w:pStyle w:val="3"/>
        <w:spacing w:line="285" w:lineRule="auto"/>
        <w:ind w:right="117"/>
        <w:rPr>
          <w:rFonts w:hint="eastAsia"/>
        </w:rPr>
      </w:pPr>
      <w:r>
        <w:rPr>
          <w:rFonts w:hint="eastAsia"/>
        </w:rPr>
        <w:t>但什么样的情感才适合基督徒的身份呢？</w:t>
      </w:r>
    </w:p>
    <w:p w14:paraId="2BF29EDC">
      <w:pPr>
        <w:pStyle w:val="3"/>
        <w:spacing w:line="285" w:lineRule="auto"/>
        <w:ind w:right="117"/>
        <w:rPr>
          <w:rFonts w:hint="eastAsia"/>
        </w:rPr>
      </w:pPr>
    </w:p>
    <w:p w14:paraId="1A21AD2E">
      <w:pPr>
        <w:pStyle w:val="3"/>
        <w:spacing w:line="285" w:lineRule="auto"/>
        <w:ind w:right="117"/>
        <w:rPr>
          <w:rFonts w:hint="eastAsia"/>
        </w:rPr>
      </w:pPr>
      <w:r>
        <w:rPr>
          <w:rFonts w:hint="eastAsia"/>
        </w:rPr>
        <w:t>If we would have the true affection, it is admiration and wonderment.</w:t>
      </w:r>
    </w:p>
    <w:p w14:paraId="6349B4C1">
      <w:pPr>
        <w:pStyle w:val="3"/>
        <w:spacing w:line="285" w:lineRule="auto"/>
        <w:ind w:right="117"/>
        <w:rPr>
          <w:rFonts w:hint="eastAsia"/>
        </w:rPr>
      </w:pPr>
      <w:r>
        <w:rPr>
          <w:rFonts w:hint="eastAsia"/>
        </w:rPr>
        <w:t>如果我们要有真实的情感，那就是赞叹和惊奇。</w:t>
      </w:r>
    </w:p>
    <w:p w14:paraId="2D4B5BE1">
      <w:pPr>
        <w:pStyle w:val="3"/>
        <w:spacing w:line="285" w:lineRule="auto"/>
        <w:ind w:right="117"/>
        <w:rPr>
          <w:rFonts w:hint="eastAsia"/>
        </w:rPr>
      </w:pPr>
    </w:p>
    <w:p w14:paraId="433C8EF8">
      <w:pPr>
        <w:pStyle w:val="3"/>
        <w:spacing w:line="285" w:lineRule="auto"/>
        <w:ind w:right="117"/>
        <w:rPr>
          <w:rFonts w:hint="eastAsia"/>
        </w:rPr>
      </w:pPr>
      <w:r>
        <w:rPr>
          <w:rFonts w:hint="eastAsia"/>
        </w:rPr>
        <w:t>What is wonderment?</w:t>
      </w:r>
    </w:p>
    <w:p w14:paraId="1D90B622">
      <w:pPr>
        <w:pStyle w:val="3"/>
        <w:spacing w:line="285" w:lineRule="auto"/>
        <w:ind w:right="117"/>
        <w:rPr>
          <w:rFonts w:hint="eastAsia"/>
        </w:rPr>
      </w:pPr>
      <w:r>
        <w:rPr>
          <w:rFonts w:hint="eastAsia"/>
        </w:rPr>
        <w:t>什么是惊奇？</w:t>
      </w:r>
    </w:p>
    <w:p w14:paraId="6B6C08D6">
      <w:pPr>
        <w:pStyle w:val="3"/>
        <w:spacing w:line="285" w:lineRule="auto"/>
        <w:ind w:right="117"/>
        <w:rPr>
          <w:rFonts w:hint="eastAsia"/>
        </w:rPr>
      </w:pPr>
    </w:p>
    <w:p w14:paraId="6E1B684A">
      <w:pPr>
        <w:pStyle w:val="3"/>
        <w:spacing w:line="285" w:lineRule="auto"/>
        <w:ind w:right="117"/>
        <w:rPr>
          <w:rFonts w:hint="eastAsia"/>
        </w:rPr>
      </w:pPr>
      <w:r>
        <w:rPr>
          <w:rFonts w:hint="eastAsia"/>
        </w:rPr>
        <w:t>It is the state and disposition of the soul toward things that are new and rare and strange; that we can give no reason of, that are beyond our reach.</w:t>
      </w:r>
    </w:p>
    <w:p w14:paraId="2B7EB0A5">
      <w:pPr>
        <w:pStyle w:val="3"/>
        <w:spacing w:line="285" w:lineRule="auto"/>
        <w:ind w:right="117"/>
        <w:rPr>
          <w:rFonts w:hint="eastAsia"/>
        </w:rPr>
      </w:pPr>
      <w:r>
        <w:rPr>
          <w:rFonts w:hint="eastAsia"/>
        </w:rPr>
        <w:t>这是灵魂对新奇、罕见和陌生事物的一种状态和倾向；是对那些我们无法解释、超出我们理解范围的事物的态度。</w:t>
      </w:r>
    </w:p>
    <w:p w14:paraId="26310D62">
      <w:pPr>
        <w:pStyle w:val="3"/>
        <w:spacing w:line="285" w:lineRule="auto"/>
        <w:ind w:right="117"/>
        <w:rPr>
          <w:rFonts w:hint="eastAsia"/>
        </w:rPr>
      </w:pPr>
    </w:p>
    <w:p w14:paraId="30E05136">
      <w:pPr>
        <w:pStyle w:val="3"/>
        <w:spacing w:line="285" w:lineRule="auto"/>
        <w:ind w:right="117"/>
        <w:rPr>
          <w:rFonts w:hint="eastAsia"/>
        </w:rPr>
      </w:pPr>
      <w:r>
        <w:rPr>
          <w:rFonts w:hint="eastAsia"/>
        </w:rPr>
        <w:t>For wise men wonder not, because they see a reason, they can compass things.</w:t>
      </w:r>
    </w:p>
    <w:p w14:paraId="2892A7C1">
      <w:pPr>
        <w:pStyle w:val="3"/>
        <w:spacing w:line="285" w:lineRule="auto"/>
        <w:ind w:right="117"/>
        <w:rPr>
          <w:rFonts w:hint="eastAsia"/>
        </w:rPr>
      </w:pPr>
      <w:r>
        <w:rPr>
          <w:rFonts w:hint="eastAsia"/>
        </w:rPr>
        <w:t>因为智慧人不会惊奇，因为他们能看到原因，能理解事物。</w:t>
      </w:r>
    </w:p>
    <w:p w14:paraId="7A97BE3B">
      <w:pPr>
        <w:pStyle w:val="3"/>
        <w:spacing w:line="285" w:lineRule="auto"/>
        <w:ind w:right="117"/>
        <w:rPr>
          <w:rFonts w:hint="eastAsia"/>
        </w:rPr>
      </w:pPr>
    </w:p>
    <w:p w14:paraId="0EAD7419">
      <w:pPr>
        <w:pStyle w:val="3"/>
        <w:spacing w:line="285" w:lineRule="auto"/>
        <w:ind w:right="117"/>
        <w:rPr>
          <w:rFonts w:hint="eastAsia"/>
        </w:rPr>
      </w:pPr>
      <w:r>
        <w:rPr>
          <w:rFonts w:hint="eastAsia"/>
        </w:rPr>
        <w:t>But a Christian cannot but wonder, because the things prepared are above his reach.</w:t>
      </w:r>
    </w:p>
    <w:p w14:paraId="7EA3C950">
      <w:pPr>
        <w:pStyle w:val="3"/>
        <w:spacing w:line="285" w:lineRule="auto"/>
        <w:ind w:right="117"/>
        <w:rPr>
          <w:rFonts w:hint="eastAsia"/>
        </w:rPr>
      </w:pPr>
      <w:r>
        <w:rPr>
          <w:rFonts w:hint="eastAsia"/>
        </w:rPr>
        <w:t>但基督徒不得不惊奇，因为所预备的事物超出他的理解范围。</w:t>
      </w:r>
    </w:p>
    <w:p w14:paraId="10EA5D74">
      <w:pPr>
        <w:pStyle w:val="3"/>
        <w:spacing w:line="285" w:lineRule="auto"/>
        <w:ind w:right="117"/>
        <w:rPr>
          <w:rFonts w:hint="eastAsia"/>
        </w:rPr>
      </w:pPr>
    </w:p>
    <w:p w14:paraId="539ECD3E">
      <w:pPr>
        <w:pStyle w:val="3"/>
        <w:spacing w:line="285" w:lineRule="auto"/>
        <w:ind w:right="117"/>
        <w:rPr>
          <w:rFonts w:hint="eastAsia"/>
        </w:rPr>
      </w:pPr>
      <w:r>
        <w:rPr>
          <w:rFonts w:hint="eastAsia"/>
        </w:rPr>
        <w:t>Yea, when he is in heaven, he shall not be able to conceive the glory of it.</w:t>
      </w:r>
    </w:p>
    <w:p w14:paraId="7698E6C4">
      <w:pPr>
        <w:pStyle w:val="3"/>
        <w:spacing w:line="285" w:lineRule="auto"/>
        <w:ind w:right="117"/>
        <w:rPr>
          <w:rFonts w:hint="eastAsia"/>
        </w:rPr>
      </w:pPr>
      <w:r>
        <w:rPr>
          <w:rFonts w:hint="eastAsia"/>
        </w:rPr>
        <w:t>是的，即使他在天堂里，也无法完全领会其荣耀。</w:t>
      </w:r>
    </w:p>
    <w:p w14:paraId="3739E165">
      <w:pPr>
        <w:pStyle w:val="3"/>
        <w:spacing w:line="285" w:lineRule="auto"/>
        <w:ind w:right="117"/>
        <w:rPr>
          <w:rFonts w:hint="eastAsia"/>
        </w:rPr>
      </w:pPr>
    </w:p>
    <w:p w14:paraId="6D513032">
      <w:pPr>
        <w:pStyle w:val="3"/>
        <w:spacing w:before="298" w:line="285" w:lineRule="auto"/>
        <w:rPr>
          <w:rFonts w:hint="eastAsia"/>
        </w:rPr>
      </w:pPr>
      <w:r>
        <w:rPr>
          <w:rFonts w:hint="eastAsia"/>
        </w:rPr>
        <w:t>He shall enter into it; it shall be above him; he shall have more joy and peace than he can comprehend.</w:t>
      </w:r>
    </w:p>
    <w:p w14:paraId="4CEBA34C">
      <w:pPr>
        <w:pStyle w:val="3"/>
        <w:spacing w:before="298" w:line="285" w:lineRule="auto"/>
        <w:rPr>
          <w:rFonts w:hint="eastAsia"/>
        </w:rPr>
      </w:pPr>
      <w:r>
        <w:rPr>
          <w:rFonts w:hint="eastAsia"/>
        </w:rPr>
        <w:t>他将进入其中；这将超越他；他将拥有超过他所能理解的喜乐与平安。</w:t>
      </w:r>
    </w:p>
    <w:p w14:paraId="2ABEE8AE">
      <w:pPr>
        <w:pStyle w:val="3"/>
        <w:spacing w:before="298" w:line="285" w:lineRule="auto"/>
        <w:rPr>
          <w:rFonts w:hint="eastAsia"/>
        </w:rPr>
      </w:pPr>
    </w:p>
    <w:p w14:paraId="5627DC14">
      <w:pPr>
        <w:pStyle w:val="3"/>
        <w:spacing w:before="298" w:line="285" w:lineRule="auto"/>
        <w:rPr>
          <w:rFonts w:hint="eastAsia"/>
        </w:rPr>
      </w:pPr>
      <w:r>
        <w:rPr>
          <w:rFonts w:hint="eastAsia"/>
        </w:rPr>
        <w:t>The joy that he hath there it is beyond his ability and capacity, beyond his power; he shall not be able to compass all.</w:t>
      </w:r>
    </w:p>
    <w:p w14:paraId="2E856071">
      <w:pPr>
        <w:pStyle w:val="3"/>
        <w:spacing w:before="298" w:line="285" w:lineRule="auto"/>
        <w:rPr>
          <w:rFonts w:hint="eastAsia"/>
        </w:rPr>
      </w:pPr>
      <w:r>
        <w:rPr>
          <w:rFonts w:hint="eastAsia"/>
        </w:rPr>
        <w:t>他将在那里得到的喜乐将超越他的能力和容量，超越他的力量；他将无法完全领会。</w:t>
      </w:r>
    </w:p>
    <w:p w14:paraId="421E0F8A">
      <w:pPr>
        <w:pStyle w:val="3"/>
        <w:spacing w:before="298" w:line="285" w:lineRule="auto"/>
        <w:rPr>
          <w:rFonts w:hint="eastAsia"/>
        </w:rPr>
      </w:pPr>
    </w:p>
    <w:p w14:paraId="737FFCA6">
      <w:pPr>
        <w:pStyle w:val="3"/>
        <w:spacing w:before="298" w:line="285" w:lineRule="auto"/>
        <w:rPr>
          <w:rFonts w:hint="eastAsia"/>
        </w:rPr>
      </w:pPr>
      <w:r>
        <w:rPr>
          <w:rFonts w:hint="eastAsia"/>
        </w:rPr>
        <w:t>It shall be a matter of wonder even in heaven itself, much more should it be here below.</w:t>
      </w:r>
    </w:p>
    <w:p w14:paraId="390568F6">
      <w:pPr>
        <w:pStyle w:val="3"/>
        <w:spacing w:before="298" w:line="285" w:lineRule="auto"/>
        <w:rPr>
          <w:rFonts w:hint="eastAsia"/>
        </w:rPr>
      </w:pPr>
      <w:r>
        <w:rPr>
          <w:rFonts w:hint="eastAsia"/>
        </w:rPr>
        <w:t>这将是即使在天国本身也会令人惊奇的事，何况是在尘世呢。</w:t>
      </w:r>
    </w:p>
    <w:p w14:paraId="7D1FCC15">
      <w:pPr>
        <w:pStyle w:val="3"/>
        <w:spacing w:before="298" w:line="285" w:lineRule="auto"/>
        <w:rPr>
          <w:rFonts w:hint="eastAsia"/>
        </w:rPr>
      </w:pPr>
    </w:p>
    <w:p w14:paraId="249E116E">
      <w:pPr>
        <w:pStyle w:val="3"/>
        <w:spacing w:before="298" w:line="285" w:lineRule="auto"/>
        <w:rPr>
          <w:rFonts w:hint="eastAsia"/>
        </w:rPr>
      </w:pPr>
      <w:r>
        <w:rPr>
          <w:rFonts w:hint="eastAsia"/>
        </w:rPr>
        <w:t>Therefore the holy apostles, when they speak in the Scriptures of these things, it is with terms of admiration and wonderment, 'joy unspeakable and glorious,' 1 Peter 1:8, and 'peace that passeth understanding,' Philip. 4:7;</w:t>
      </w:r>
    </w:p>
    <w:p w14:paraId="3DB0DEB4">
      <w:pPr>
        <w:pStyle w:val="3"/>
        <w:spacing w:before="298" w:line="285" w:lineRule="auto"/>
        <w:rPr>
          <w:rFonts w:hint="eastAsia"/>
        </w:rPr>
      </w:pPr>
      <w:r>
        <w:rPr>
          <w:rFonts w:hint="eastAsia"/>
        </w:rPr>
        <w:t>因此，当圣使徒在圣经中谈论这些事时，他们都带着赞叹和惊奇的语气，"说不出的荣耀的喜乐"（彼得前书1:8），和"超越人所能理解的平安"（腓立比书4:7）；</w:t>
      </w:r>
    </w:p>
    <w:p w14:paraId="6E88A751">
      <w:pPr>
        <w:pStyle w:val="3"/>
        <w:spacing w:before="298" w:line="285" w:lineRule="auto"/>
        <w:rPr>
          <w:rFonts w:hint="eastAsia"/>
        </w:rPr>
      </w:pPr>
    </w:p>
    <w:p w14:paraId="23D3DAEA">
      <w:pPr>
        <w:pStyle w:val="3"/>
        <w:spacing w:before="298" w:line="285" w:lineRule="auto"/>
        <w:rPr>
          <w:rFonts w:hint="eastAsia"/>
        </w:rPr>
      </w:pPr>
      <w:r>
        <w:rPr>
          <w:rFonts w:hint="eastAsia"/>
        </w:rPr>
        <w:t>and when they speak of our deliverance out of the state of darkness into the state of grace, they call it a being 'brought out of darkness into his marvellous light,' 1 Peter 2:9.</w:t>
      </w:r>
    </w:p>
    <w:p w14:paraId="0A0CB056">
      <w:pPr>
        <w:pStyle w:val="3"/>
        <w:spacing w:before="298" w:line="285" w:lineRule="auto"/>
        <w:rPr>
          <w:rFonts w:hint="eastAsia"/>
        </w:rPr>
      </w:pPr>
      <w:r>
        <w:rPr>
          <w:rFonts w:hint="eastAsia"/>
        </w:rPr>
        <w:t>当他们谈到我们从黑暗的境况中被拯救到恩典的境况中时，他们称之为"从黑暗中被召到他奇妙的光明里"（彼得前书2:9）。</w:t>
      </w:r>
    </w:p>
    <w:p w14:paraId="74AFE18B">
      <w:pPr>
        <w:pStyle w:val="3"/>
        <w:spacing w:before="298" w:line="285" w:lineRule="auto"/>
        <w:rPr>
          <w:rFonts w:hint="eastAsia"/>
        </w:rPr>
      </w:pPr>
    </w:p>
    <w:p w14:paraId="2B505AAB">
      <w:pPr>
        <w:pStyle w:val="3"/>
        <w:spacing w:before="298" w:line="285" w:lineRule="auto"/>
        <w:rPr>
          <w:rFonts w:hint="eastAsia"/>
        </w:rPr>
      </w:pPr>
      <w:r>
        <w:rPr>
          <w:rFonts w:hint="eastAsia"/>
        </w:rPr>
        <w:t>And so 'God loved the world,' he cannot express how, John 3:16.</w:t>
      </w:r>
    </w:p>
    <w:p w14:paraId="7D82AEC7">
      <w:pPr>
        <w:pStyle w:val="3"/>
        <w:spacing w:before="298" w:line="285" w:lineRule="auto"/>
        <w:rPr>
          <w:rFonts w:hint="eastAsia"/>
        </w:rPr>
      </w:pPr>
      <w:r>
        <w:rPr>
          <w:rFonts w:hint="eastAsia"/>
        </w:rPr>
        <w:t>"神爱世人"，他无法表达如何爱，约翰福音3:16。</w:t>
      </w:r>
    </w:p>
    <w:p w14:paraId="1DB3E82B">
      <w:pPr>
        <w:pStyle w:val="3"/>
        <w:spacing w:before="298" w:line="285" w:lineRule="auto"/>
        <w:rPr>
          <w:rFonts w:hint="eastAsia"/>
        </w:rPr>
      </w:pPr>
    </w:p>
    <w:p w14:paraId="43362724">
      <w:pPr>
        <w:pStyle w:val="3"/>
        <w:spacing w:before="298" w:line="285" w:lineRule="auto"/>
        <w:rPr>
          <w:rFonts w:hint="eastAsia"/>
        </w:rPr>
      </w:pPr>
      <w:r>
        <w:rPr>
          <w:rFonts w:hint="eastAsia"/>
        </w:rPr>
        <w:t>'Behold what love hath I the Father shewed us, that we should be called the sons of God,' 1 John 3:1.</w:t>
      </w:r>
    </w:p>
    <w:p w14:paraId="3329B2A9">
      <w:pPr>
        <w:pStyle w:val="3"/>
        <w:spacing w:before="298" w:line="285" w:lineRule="auto"/>
        <w:rPr>
          <w:rFonts w:hint="eastAsia"/>
        </w:rPr>
      </w:pPr>
      <w:r>
        <w:rPr>
          <w:rFonts w:hint="eastAsia"/>
        </w:rPr>
        <w:t>"父怎样爱我们，叫我们得称为神的儿子"（约翰一书3:1）。</w:t>
      </w:r>
    </w:p>
    <w:p w14:paraId="63308B05">
      <w:pPr>
        <w:pStyle w:val="3"/>
        <w:spacing w:before="298" w:line="285" w:lineRule="auto"/>
        <w:rPr>
          <w:rFonts w:hint="eastAsia"/>
        </w:rPr>
      </w:pPr>
    </w:p>
    <w:p w14:paraId="25EB7E84">
      <w:pPr>
        <w:pStyle w:val="3"/>
        <w:spacing w:before="298" w:line="285" w:lineRule="auto"/>
        <w:rPr>
          <w:rFonts w:hint="eastAsia"/>
        </w:rPr>
      </w:pPr>
      <w:r>
        <w:rPr>
          <w:rFonts w:hint="eastAsia"/>
        </w:rPr>
        <w:t>To be called, and to be, is all one with God; both beyond expression.</w:t>
      </w:r>
    </w:p>
    <w:p w14:paraId="77E83497">
      <w:pPr>
        <w:pStyle w:val="3"/>
        <w:spacing w:before="298" w:line="285" w:lineRule="auto"/>
        <w:rPr>
          <w:rFonts w:hint="eastAsia"/>
        </w:rPr>
      </w:pPr>
      <w:r>
        <w:rPr>
          <w:rFonts w:hint="eastAsia"/>
        </w:rPr>
        <w:t>在神看来，被称作和成为是一样的；两者都无法表达。</w:t>
      </w:r>
    </w:p>
    <w:p w14:paraId="3761399D">
      <w:pPr>
        <w:pStyle w:val="3"/>
        <w:spacing w:before="298" w:line="285" w:lineRule="auto"/>
        <w:rPr>
          <w:rFonts w:hint="eastAsia"/>
        </w:rPr>
      </w:pPr>
    </w:p>
    <w:p w14:paraId="047D48DF">
      <w:pPr>
        <w:pStyle w:val="3"/>
        <w:spacing w:before="298" w:line="285" w:lineRule="auto"/>
        <w:rPr>
          <w:rFonts w:hint="eastAsia"/>
        </w:rPr>
      </w:pPr>
      <w:r>
        <w:rPr>
          <w:rFonts w:hint="eastAsia"/>
        </w:rPr>
        <w:t>Use 5. Again, if this be so that God hath provided such things as neither 'eye hath seen nor ear hath heard,' &amp;c, beg of God first the Spirit of grace to conceive of them as the Scripture reveals them, and then beg of God a further degree of revelation, that he would more and more reveal to us by his Spirit those excellent things.</w:t>
      </w:r>
    </w:p>
    <w:p w14:paraId="0ABB7FF8">
      <w:pPr>
        <w:pStyle w:val="3"/>
        <w:spacing w:before="298" w:line="285" w:lineRule="auto"/>
        <w:rPr>
          <w:rFonts w:hint="eastAsia"/>
        </w:rPr>
      </w:pPr>
      <w:r>
        <w:rPr>
          <w:rFonts w:hint="eastAsia"/>
        </w:rPr>
        <w:t>用法之五：再说，如果神确实预备了那些"眼睛未曾看见，耳朵未曾听见"的事物，那么首先要祈求神赐下恩典的灵，使我们能像圣经所启示的那样理解它们，然后祈求神进一步的启示，愿他借着他的灵更多地向我们启示那些美好的事物。</w:t>
      </w:r>
    </w:p>
    <w:p w14:paraId="577C5649">
      <w:pPr>
        <w:pStyle w:val="3"/>
        <w:spacing w:before="298" w:line="285" w:lineRule="auto"/>
        <w:rPr>
          <w:rFonts w:hint="eastAsia"/>
        </w:rPr>
      </w:pPr>
    </w:p>
    <w:p w14:paraId="25788E6D">
      <w:pPr>
        <w:pStyle w:val="3"/>
        <w:spacing w:before="298" w:line="285" w:lineRule="auto"/>
        <w:rPr>
          <w:rFonts w:hint="eastAsia"/>
        </w:rPr>
      </w:pPr>
      <w:r>
        <w:rPr>
          <w:rFonts w:hint="eastAsia"/>
        </w:rPr>
        <w:t>For the soul is never in a better frame than when it is lift up above earthly things.</w:t>
      </w:r>
    </w:p>
    <w:p w14:paraId="7D6F363C">
      <w:pPr>
        <w:pStyle w:val="3"/>
        <w:spacing w:before="298" w:line="285" w:lineRule="auto"/>
        <w:rPr>
          <w:rFonts w:hint="eastAsia"/>
        </w:rPr>
      </w:pPr>
      <w:r>
        <w:rPr>
          <w:rFonts w:hint="eastAsia"/>
        </w:rPr>
        <w:t>因为灵魂只有当它被提升到超越尘世之物之上时，才能处于最佳状态。</w:t>
      </w:r>
    </w:p>
    <w:p w14:paraId="6C4E92B0">
      <w:pPr>
        <w:pStyle w:val="3"/>
        <w:spacing w:before="298" w:line="285" w:lineRule="auto"/>
        <w:rPr>
          <w:rFonts w:hint="eastAsia"/>
        </w:rPr>
      </w:pPr>
    </w:p>
    <w:p w14:paraId="7536B5FE">
      <w:pPr>
        <w:pStyle w:val="3"/>
        <w:spacing w:before="298" w:line="285" w:lineRule="auto"/>
        <w:rPr>
          <w:rFonts w:hint="eastAsia"/>
        </w:rPr>
      </w:pPr>
      <w:r>
        <w:rPr>
          <w:rFonts w:hint="eastAsia"/>
        </w:rPr>
        <w:t>When shall a man use the world as though he used it not?</w:t>
      </w:r>
    </w:p>
    <w:p w14:paraId="790D92F1">
      <w:pPr>
        <w:pStyle w:val="3"/>
        <w:spacing w:before="298" w:line="285" w:lineRule="auto"/>
        <w:rPr>
          <w:rFonts w:hint="eastAsia"/>
        </w:rPr>
      </w:pPr>
      <w:r>
        <w:rPr>
          <w:rFonts w:hint="eastAsia"/>
        </w:rPr>
        <w:t>人何时才能像不用世物一样使用世物呢？</w:t>
      </w:r>
    </w:p>
    <w:p w14:paraId="4A1D7F44">
      <w:pPr>
        <w:pStyle w:val="3"/>
        <w:spacing w:before="298" w:line="285" w:lineRule="auto"/>
        <w:rPr>
          <w:rFonts w:hint="eastAsia"/>
        </w:rPr>
      </w:pPr>
    </w:p>
    <w:p w14:paraId="4D1029E0">
      <w:pPr>
        <w:pStyle w:val="3"/>
        <w:spacing w:before="298" w:line="285" w:lineRule="auto"/>
        <w:rPr>
          <w:rFonts w:hint="eastAsia"/>
        </w:rPr>
      </w:pPr>
      <w:r>
        <w:rPr>
          <w:rFonts w:hint="eastAsia"/>
        </w:rPr>
        <w:t>When he goes about his business in a commanding manner, as seeing all things under him; when he is raised up to conceive the things that are reserved for him above the world.</w:t>
      </w:r>
    </w:p>
    <w:p w14:paraId="347A1CA6">
      <w:pPr>
        <w:pStyle w:val="3"/>
        <w:spacing w:before="298" w:line="285" w:lineRule="auto"/>
        <w:rPr>
          <w:rFonts w:hint="eastAsia"/>
        </w:rPr>
      </w:pPr>
      <w:r>
        <w:rPr>
          <w:rFonts w:hint="eastAsia"/>
        </w:rPr>
        <w:t>当他以一种掌控的方式处理自己的事务，如同俯瞰一切；当他被提升到能够理解那些为他预备的、超越世上的事物时。</w:t>
      </w:r>
    </w:p>
    <w:p w14:paraId="1AE7737E">
      <w:pPr>
        <w:pStyle w:val="3"/>
        <w:spacing w:before="298" w:line="285" w:lineRule="auto"/>
        <w:rPr>
          <w:rFonts w:hint="eastAsia"/>
        </w:rPr>
      </w:pPr>
    </w:p>
    <w:p w14:paraId="70019FD9">
      <w:pPr>
        <w:pStyle w:val="3"/>
        <w:spacing w:before="298" w:line="285" w:lineRule="auto"/>
        <w:rPr>
          <w:rFonts w:hint="eastAsia"/>
        </w:rPr>
      </w:pPr>
      <w:r>
        <w:rPr>
          <w:rFonts w:hint="eastAsia"/>
        </w:rPr>
        <w:t>That keeps a man from being drowned in the world.</w:t>
      </w:r>
    </w:p>
    <w:p w14:paraId="48C342DD">
      <w:pPr>
        <w:pStyle w:val="3"/>
        <w:spacing w:before="298" w:line="285" w:lineRule="auto"/>
        <w:rPr>
          <w:rFonts w:hint="eastAsia"/>
        </w:rPr>
      </w:pPr>
      <w:r>
        <w:rPr>
          <w:rFonts w:hint="eastAsia"/>
        </w:rPr>
        <w:t>这能使人不沉溺于世界。</w:t>
      </w:r>
    </w:p>
    <w:p w14:paraId="14C78626">
      <w:pPr>
        <w:pStyle w:val="3"/>
        <w:spacing w:before="298" w:line="285" w:lineRule="auto"/>
        <w:rPr>
          <w:rFonts w:hint="eastAsia"/>
        </w:rPr>
      </w:pPr>
    </w:p>
    <w:p w14:paraId="072954B3">
      <w:pPr>
        <w:pStyle w:val="3"/>
        <w:spacing w:before="298" w:line="285" w:lineRule="auto"/>
        <w:rPr>
          <w:rFonts w:hint="eastAsia"/>
        </w:rPr>
      </w:pPr>
      <w:r>
        <w:rPr>
          <w:rFonts w:hint="eastAsia"/>
        </w:rPr>
        <w:t>What makes men drowned in the world to be earth-worms?</w:t>
      </w:r>
    </w:p>
    <w:p w14:paraId="73FF311C">
      <w:pPr>
        <w:pStyle w:val="3"/>
        <w:spacing w:before="298" w:line="285" w:lineRule="auto"/>
        <w:rPr>
          <w:rFonts w:hint="eastAsia"/>
        </w:rPr>
      </w:pPr>
      <w:r>
        <w:rPr>
          <w:rFonts w:hint="eastAsia"/>
        </w:rPr>
        <w:t>是什么使沉溺于世界的人成为地上的蠕虫？</w:t>
      </w:r>
    </w:p>
    <w:p w14:paraId="7F31003C">
      <w:pPr>
        <w:pStyle w:val="3"/>
        <w:spacing w:before="298" w:line="285" w:lineRule="auto"/>
        <w:rPr>
          <w:rFonts w:hint="eastAsia"/>
        </w:rPr>
      </w:pPr>
    </w:p>
    <w:p w14:paraId="79391FA4">
      <w:pPr>
        <w:pStyle w:val="3"/>
        <w:spacing w:before="298" w:line="285" w:lineRule="auto"/>
        <w:rPr>
          <w:rFonts w:hint="eastAsia"/>
        </w:rPr>
      </w:pPr>
      <w:r>
        <w:rPr>
          <w:rFonts w:hint="eastAsia"/>
        </w:rPr>
        <w:t>They think of no other heaven but this; they have no other thing in their eye.</w:t>
      </w:r>
    </w:p>
    <w:p w14:paraId="4A9F6458">
      <w:pPr>
        <w:pStyle w:val="3"/>
        <w:spacing w:before="298" w:line="285" w:lineRule="auto"/>
        <w:rPr>
          <w:rFonts w:hint="eastAsia"/>
        </w:rPr>
      </w:pPr>
      <w:r>
        <w:rPr>
          <w:rFonts w:hint="eastAsia"/>
        </w:rPr>
        <w:t>他们只想着眼前的天堂；他们的眼中别无他物。</w:t>
      </w:r>
    </w:p>
    <w:p w14:paraId="27BE4907">
      <w:pPr>
        <w:pStyle w:val="3"/>
        <w:spacing w:before="298" w:line="285" w:lineRule="auto"/>
        <w:rPr>
          <w:rFonts w:hint="eastAsia"/>
        </w:rPr>
      </w:pPr>
    </w:p>
    <w:p w14:paraId="1C952626">
      <w:pPr>
        <w:pStyle w:val="3"/>
        <w:spacing w:before="298" w:line="285" w:lineRule="auto"/>
        <w:rPr>
          <w:rFonts w:hint="eastAsia"/>
        </w:rPr>
      </w:pPr>
      <w:r>
        <w:rPr>
          <w:rFonts w:hint="eastAsia"/>
        </w:rPr>
        <w:t>Now by the Spirit discovering these things to them that have weaned souls, it makes them go about the things of the world in another manner.</w:t>
      </w:r>
    </w:p>
    <w:p w14:paraId="441CDA35">
      <w:pPr>
        <w:pStyle w:val="3"/>
        <w:spacing w:before="298" w:line="285" w:lineRule="auto"/>
        <w:rPr>
          <w:rFonts w:hint="eastAsia"/>
        </w:rPr>
      </w:pPr>
      <w:r>
        <w:rPr>
          <w:rFonts w:hint="eastAsia"/>
        </w:rPr>
        <w:t>现在，圣灵向那些灵魂已断奶的人启示这些事，使他们以另一种方式对待世上的事。</w:t>
      </w:r>
    </w:p>
    <w:p w14:paraId="5A56382F">
      <w:pPr>
        <w:pStyle w:val="3"/>
        <w:spacing w:before="298" w:line="285" w:lineRule="auto"/>
        <w:rPr>
          <w:rFonts w:hint="eastAsia"/>
        </w:rPr>
      </w:pPr>
    </w:p>
    <w:p w14:paraId="2F3BBE4F">
      <w:pPr>
        <w:pStyle w:val="3"/>
        <w:spacing w:before="298" w:line="285" w:lineRule="auto"/>
        <w:rPr>
          <w:rFonts w:hint="eastAsia"/>
        </w:rPr>
      </w:pPr>
      <w:r>
        <w:rPr>
          <w:rFonts w:hint="eastAsia"/>
        </w:rPr>
        <w:t>They will do them, and do them exactly, with conscience and care, considering that they must give an account of all; but they will do them with reserved affections to better things.</w:t>
      </w:r>
    </w:p>
    <w:p w14:paraId="59600E13">
      <w:pPr>
        <w:pStyle w:val="3"/>
        <w:spacing w:before="298" w:line="285" w:lineRule="auto"/>
        <w:rPr>
          <w:rFonts w:hint="eastAsia"/>
        </w:rPr>
      </w:pPr>
      <w:r>
        <w:rPr>
          <w:rFonts w:hint="eastAsia"/>
        </w:rPr>
        <w:t>他们会去做，而且会认真地去做，凭着良心和谨慎，考虑到他们必须对一切负责；但他们会带着对更好事物的保留情感去做这些事。</w:t>
      </w:r>
    </w:p>
    <w:p w14:paraId="788341E4">
      <w:pPr>
        <w:pStyle w:val="3"/>
        <w:spacing w:before="298" w:line="285" w:lineRule="auto"/>
        <w:rPr>
          <w:rFonts w:hint="eastAsia"/>
        </w:rPr>
      </w:pPr>
    </w:p>
    <w:p w14:paraId="16D37BCF">
      <w:pPr>
        <w:pStyle w:val="3"/>
        <w:spacing w:before="295" w:line="285" w:lineRule="auto"/>
        <w:ind w:right="119"/>
        <w:rPr>
          <w:rFonts w:hint="eastAsia"/>
        </w:rPr>
      </w:pPr>
      <w:r>
        <w:rPr>
          <w:rFonts w:hint="eastAsia"/>
        </w:rPr>
        <w:t>Therefore let us oft think of this, and labour to have a spirit of faith to believe them that they are so, that there are such great things;</w:t>
      </w:r>
    </w:p>
    <w:p w14:paraId="6C6558A6">
      <w:pPr>
        <w:pStyle w:val="3"/>
        <w:spacing w:before="295" w:line="285" w:lineRule="auto"/>
        <w:ind w:right="119"/>
        <w:rPr>
          <w:rFonts w:hint="eastAsia"/>
        </w:rPr>
      </w:pPr>
      <w:r>
        <w:rPr>
          <w:rFonts w:hint="eastAsia"/>
        </w:rPr>
        <w:t>因此让我们经常思考这些，并努力怀着信心的精神去相信这些事情确实如此，确实存在这样伟大的事物；</w:t>
      </w:r>
    </w:p>
    <w:p w14:paraId="459AEC07">
      <w:pPr>
        <w:pStyle w:val="3"/>
        <w:spacing w:before="295" w:line="285" w:lineRule="auto"/>
        <w:ind w:right="119"/>
        <w:rPr>
          <w:rFonts w:hint="eastAsia"/>
        </w:rPr>
      </w:pPr>
    </w:p>
    <w:p w14:paraId="68262885">
      <w:pPr>
        <w:pStyle w:val="3"/>
        <w:spacing w:before="295" w:line="285" w:lineRule="auto"/>
        <w:ind w:right="119"/>
        <w:rPr>
          <w:rFonts w:hint="eastAsia"/>
        </w:rPr>
      </w:pPr>
      <w:r>
        <w:rPr>
          <w:rFonts w:hint="eastAsia"/>
        </w:rPr>
        <w:t>and then upon believing, the meditation of such excellent things will keep the soul in such a frame as it will be fit for anything without defiling of itself.</w:t>
      </w:r>
    </w:p>
    <w:p w14:paraId="1BDFFD22">
      <w:pPr>
        <w:pStyle w:val="3"/>
        <w:spacing w:before="295" w:line="285" w:lineRule="auto"/>
        <w:ind w:right="119"/>
        <w:rPr>
          <w:rFonts w:hint="eastAsia"/>
        </w:rPr>
      </w:pPr>
      <w:r>
        <w:rPr>
          <w:rFonts w:hint="eastAsia"/>
        </w:rPr>
        <w:t>在相信之后，对这些美好事物的默想会保持灵魂处于一个适当的状态，使它能应对一切而不玷污自己。</w:t>
      </w:r>
    </w:p>
    <w:p w14:paraId="1F959641">
      <w:pPr>
        <w:pStyle w:val="3"/>
        <w:spacing w:before="295" w:line="285" w:lineRule="auto"/>
        <w:ind w:right="119"/>
        <w:rPr>
          <w:rFonts w:hint="eastAsia"/>
        </w:rPr>
      </w:pPr>
    </w:p>
    <w:p w14:paraId="76AF5DE4">
      <w:pPr>
        <w:pStyle w:val="3"/>
        <w:spacing w:before="295" w:line="285" w:lineRule="auto"/>
        <w:ind w:right="119"/>
        <w:rPr>
          <w:rFonts w:hint="eastAsia"/>
        </w:rPr>
      </w:pPr>
      <w:r>
        <w:rPr>
          <w:rFonts w:hint="eastAsia"/>
        </w:rPr>
        <w:t>A man that hath first faith that these things are so, and then that hath faith exercised to think and meditate what these things are, he may be turned loose to any temptation whatsoever.</w:t>
      </w:r>
    </w:p>
    <w:p w14:paraId="2597FA9C">
      <w:pPr>
        <w:pStyle w:val="3"/>
        <w:spacing w:before="295" w:line="285" w:lineRule="auto"/>
        <w:ind w:right="119"/>
        <w:rPr>
          <w:rFonts w:hint="eastAsia"/>
        </w:rPr>
      </w:pPr>
      <w:r>
        <w:rPr>
          <w:rFonts w:hint="eastAsia"/>
        </w:rPr>
        <w:t>一个人首先相信这些事情是真实的，然后通过信心去思考和默想这些事物的本质，他就能抵御任何诱惑。</w:t>
      </w:r>
    </w:p>
    <w:p w14:paraId="645E4390">
      <w:pPr>
        <w:pStyle w:val="3"/>
        <w:spacing w:before="295" w:line="285" w:lineRule="auto"/>
        <w:ind w:right="119"/>
        <w:rPr>
          <w:rFonts w:hint="eastAsia"/>
        </w:rPr>
      </w:pPr>
    </w:p>
    <w:p w14:paraId="09F7B07E">
      <w:pPr>
        <w:pStyle w:val="3"/>
        <w:spacing w:before="295" w:line="285" w:lineRule="auto"/>
        <w:ind w:right="119"/>
        <w:rPr>
          <w:rFonts w:hint="eastAsia"/>
        </w:rPr>
      </w:pPr>
      <w:r>
        <w:rPr>
          <w:rFonts w:hint="eastAsia"/>
        </w:rPr>
        <w:t>For first of all, if there be any solicitation to any base sin, what will he think?</w:t>
      </w:r>
    </w:p>
    <w:p w14:paraId="03ACDC3E">
      <w:pPr>
        <w:pStyle w:val="3"/>
        <w:spacing w:before="295" w:line="285" w:lineRule="auto"/>
        <w:ind w:right="119"/>
        <w:rPr>
          <w:rFonts w:hint="eastAsia"/>
        </w:rPr>
      </w:pPr>
      <w:r>
        <w:rPr>
          <w:rFonts w:hint="eastAsia"/>
        </w:rPr>
        <w:t>首先，如果有任何卑劣罪恶的诱惑，他会怎么想？</w:t>
      </w:r>
    </w:p>
    <w:p w14:paraId="20499210">
      <w:pPr>
        <w:pStyle w:val="3"/>
        <w:spacing w:before="295" w:line="285" w:lineRule="auto"/>
        <w:ind w:right="119"/>
        <w:rPr>
          <w:rFonts w:hint="eastAsia"/>
        </w:rPr>
      </w:pPr>
    </w:p>
    <w:p w14:paraId="5675399B">
      <w:pPr>
        <w:pStyle w:val="3"/>
        <w:spacing w:before="295" w:line="285" w:lineRule="auto"/>
        <w:ind w:right="119"/>
        <w:rPr>
          <w:rFonts w:hint="eastAsia"/>
        </w:rPr>
      </w:pPr>
      <w:r>
        <w:rPr>
          <w:rFonts w:hint="eastAsia"/>
        </w:rPr>
        <w:t>Shall I for the pleasures of sin for a season, if not lose the joys of heaven and happiness that 'eye hath not seen,' &amp;c., yet surely I shall lose the comfort and assurance of them.</w:t>
      </w:r>
    </w:p>
    <w:p w14:paraId="09ED0EDA">
      <w:pPr>
        <w:pStyle w:val="3"/>
        <w:spacing w:before="295" w:line="285" w:lineRule="auto"/>
        <w:ind w:right="119"/>
        <w:rPr>
          <w:rFonts w:hint="eastAsia"/>
        </w:rPr>
      </w:pPr>
      <w:r>
        <w:rPr>
          <w:rFonts w:hint="eastAsia"/>
        </w:rPr>
        <w:t>我是否要为了短暂的罪中之乐，即使不会失去"眼睛未曾看见"的天堂的喜乐和幸福，但肯定会失去对它们的慰藉和确信？</w:t>
      </w:r>
    </w:p>
    <w:p w14:paraId="5345D3F8">
      <w:pPr>
        <w:pStyle w:val="3"/>
        <w:spacing w:before="295" w:line="285" w:lineRule="auto"/>
        <w:ind w:right="119"/>
        <w:rPr>
          <w:rFonts w:hint="eastAsia"/>
        </w:rPr>
      </w:pPr>
    </w:p>
    <w:p w14:paraId="5141F206">
      <w:pPr>
        <w:pStyle w:val="3"/>
        <w:spacing w:before="295" w:line="285" w:lineRule="auto"/>
        <w:ind w:right="119"/>
        <w:rPr>
          <w:rFonts w:hint="eastAsia"/>
        </w:rPr>
      </w:pPr>
      <w:r>
        <w:rPr>
          <w:rFonts w:hint="eastAsia"/>
        </w:rPr>
        <w:t>A man cannot enjoy the comfort of heaven upon earth without self-denial and mortification.</w:t>
      </w:r>
    </w:p>
    <w:p w14:paraId="0159069C">
      <w:pPr>
        <w:pStyle w:val="3"/>
        <w:spacing w:before="295" w:line="285" w:lineRule="auto"/>
        <w:ind w:right="119"/>
        <w:rPr>
          <w:rFonts w:hint="eastAsia"/>
        </w:rPr>
      </w:pPr>
      <w:r>
        <w:rPr>
          <w:rFonts w:hint="eastAsia"/>
        </w:rPr>
        <w:t>人若不克己和治死罪性，就无法在地上享受天堂的慰藉。</w:t>
      </w:r>
    </w:p>
    <w:p w14:paraId="17B70ED1">
      <w:pPr>
        <w:pStyle w:val="3"/>
        <w:spacing w:before="295" w:line="285" w:lineRule="auto"/>
        <w:ind w:right="119"/>
        <w:rPr>
          <w:rFonts w:hint="eastAsia"/>
        </w:rPr>
      </w:pPr>
    </w:p>
    <w:p w14:paraId="6A6534D8">
      <w:pPr>
        <w:pStyle w:val="3"/>
        <w:spacing w:before="295" w:line="285" w:lineRule="auto"/>
        <w:ind w:right="119"/>
        <w:rPr>
          <w:rFonts w:hint="eastAsia"/>
        </w:rPr>
      </w:pPr>
      <w:r>
        <w:rPr>
          <w:rFonts w:hint="eastAsia"/>
        </w:rPr>
        <w:t>Shall I lose peace of conscience and joy in the Holy Ghost for these things?</w:t>
      </w:r>
    </w:p>
    <w:p w14:paraId="69EFFCD4">
      <w:pPr>
        <w:pStyle w:val="3"/>
        <w:spacing w:before="295" w:line="285" w:lineRule="auto"/>
        <w:ind w:right="119"/>
        <w:rPr>
          <w:rFonts w:hint="eastAsia"/>
        </w:rPr>
      </w:pPr>
      <w:r>
        <w:rPr>
          <w:rFonts w:hint="eastAsia"/>
        </w:rPr>
        <w:t>我要为这些事情失去良心的平安和圣灵里的喜乐吗？</w:t>
      </w:r>
    </w:p>
    <w:p w14:paraId="489FCF8D">
      <w:pPr>
        <w:pStyle w:val="3"/>
        <w:spacing w:before="295" w:line="285" w:lineRule="auto"/>
        <w:ind w:right="119"/>
        <w:rPr>
          <w:rFonts w:hint="eastAsia"/>
        </w:rPr>
      </w:pPr>
    </w:p>
    <w:p w14:paraId="5EF189E6">
      <w:pPr>
        <w:pStyle w:val="3"/>
        <w:spacing w:before="295" w:line="285" w:lineRule="auto"/>
        <w:ind w:right="119"/>
        <w:rPr>
          <w:rFonts w:hint="eastAsia"/>
        </w:rPr>
      </w:pPr>
      <w:r>
        <w:rPr>
          <w:rFonts w:hint="eastAsia"/>
        </w:rPr>
        <w:t>When Satan comes with any bait, let us think he comes to rob us of better than he can give.</w:t>
      </w:r>
    </w:p>
    <w:p w14:paraId="57E425A7">
      <w:pPr>
        <w:pStyle w:val="3"/>
        <w:spacing w:before="295" w:line="285" w:lineRule="auto"/>
        <w:ind w:right="119"/>
        <w:rPr>
          <w:rFonts w:hint="eastAsia"/>
        </w:rPr>
      </w:pPr>
      <w:r>
        <w:rPr>
          <w:rFonts w:hint="eastAsia"/>
        </w:rPr>
        <w:t>当撒旦以任何诱饵来临时，让我们想到他是来夺走比他所能给予更好的东西。</w:t>
      </w:r>
    </w:p>
    <w:p w14:paraId="505D21D5">
      <w:pPr>
        <w:pStyle w:val="3"/>
        <w:spacing w:before="295" w:line="285" w:lineRule="auto"/>
        <w:ind w:right="119"/>
        <w:rPr>
          <w:rFonts w:hint="eastAsia"/>
        </w:rPr>
      </w:pPr>
    </w:p>
    <w:p w14:paraId="5864FDD6">
      <w:pPr>
        <w:pStyle w:val="3"/>
        <w:spacing w:before="295" w:line="285" w:lineRule="auto"/>
        <w:ind w:right="119"/>
        <w:rPr>
          <w:rFonts w:hint="eastAsia"/>
        </w:rPr>
      </w:pPr>
      <w:r>
        <w:rPr>
          <w:rFonts w:hint="eastAsia"/>
        </w:rPr>
        <w:t>His bait is some present pleasure, or preferment, or contentment here.</w:t>
      </w:r>
    </w:p>
    <w:p w14:paraId="0A49C3C9">
      <w:pPr>
        <w:pStyle w:val="3"/>
        <w:spacing w:before="295" w:line="285" w:lineRule="auto"/>
        <w:ind w:right="119"/>
        <w:rPr>
          <w:rFonts w:hint="eastAsia"/>
        </w:rPr>
      </w:pPr>
      <w:r>
        <w:rPr>
          <w:rFonts w:hint="eastAsia"/>
        </w:rPr>
        <w:t>他的诱饵是某些当前的快乐、晋升或满足。</w:t>
      </w:r>
    </w:p>
    <w:p w14:paraId="131B257E">
      <w:pPr>
        <w:pStyle w:val="3"/>
        <w:spacing w:before="295" w:line="285" w:lineRule="auto"/>
        <w:ind w:right="119"/>
        <w:rPr>
          <w:rFonts w:hint="eastAsia"/>
        </w:rPr>
      </w:pPr>
    </w:p>
    <w:p w14:paraId="1E90D337">
      <w:pPr>
        <w:pStyle w:val="3"/>
        <w:spacing w:before="295" w:line="285" w:lineRule="auto"/>
        <w:ind w:right="119"/>
        <w:rPr>
          <w:rFonts w:hint="eastAsia"/>
        </w:rPr>
      </w:pPr>
      <w:r>
        <w:rPr>
          <w:rFonts w:hint="eastAsia"/>
        </w:rPr>
        <w:t>But what doth he take from us?</w:t>
      </w:r>
    </w:p>
    <w:p w14:paraId="46CEE071">
      <w:pPr>
        <w:pStyle w:val="3"/>
        <w:spacing w:before="295" w:line="285" w:lineRule="auto"/>
        <w:ind w:right="119"/>
        <w:rPr>
          <w:rFonts w:hint="eastAsia"/>
        </w:rPr>
      </w:pPr>
      <w:r>
        <w:rPr>
          <w:rFonts w:hint="eastAsia"/>
        </w:rPr>
        <w:t>但他从我们这里夺走什么？</w:t>
      </w:r>
    </w:p>
    <w:p w14:paraId="3C18FEA2">
      <w:pPr>
        <w:pStyle w:val="3"/>
        <w:spacing w:before="295" w:line="285" w:lineRule="auto"/>
        <w:ind w:right="119"/>
        <w:rPr>
          <w:rFonts w:hint="eastAsia"/>
        </w:rPr>
      </w:pPr>
    </w:p>
    <w:p w14:paraId="1067ED85">
      <w:pPr>
        <w:pStyle w:val="3"/>
        <w:spacing w:before="295" w:line="285" w:lineRule="auto"/>
        <w:ind w:right="119"/>
        <w:rPr>
          <w:rFonts w:hint="eastAsia"/>
        </w:rPr>
      </w:pPr>
      <w:r>
        <w:rPr>
          <w:rFonts w:hint="eastAsia"/>
        </w:rPr>
        <w:t>That which 'eye hath not seen, nor ear heard,' &amp;c.</w:t>
      </w:r>
    </w:p>
    <w:p w14:paraId="12E3D158">
      <w:pPr>
        <w:pStyle w:val="3"/>
        <w:spacing w:before="295" w:line="285" w:lineRule="auto"/>
        <w:ind w:right="119"/>
        <w:rPr>
          <w:rFonts w:hint="eastAsia"/>
        </w:rPr>
      </w:pPr>
      <w:r>
        <w:rPr>
          <w:rFonts w:hint="eastAsia"/>
        </w:rPr>
        <w:t>就是那"眼睛未曾看见，耳朵未曾听见"的事物。</w:t>
      </w:r>
    </w:p>
    <w:p w14:paraId="3A51BB66">
      <w:pPr>
        <w:pStyle w:val="3"/>
        <w:spacing w:before="295" w:line="285" w:lineRule="auto"/>
        <w:ind w:right="119"/>
        <w:rPr>
          <w:rFonts w:hint="eastAsia"/>
        </w:rPr>
      </w:pPr>
    </w:p>
    <w:p w14:paraId="68F64528">
      <w:pPr>
        <w:pStyle w:val="3"/>
        <w:spacing w:before="295" w:line="285" w:lineRule="auto"/>
        <w:ind w:right="119"/>
        <w:rPr>
          <w:rFonts w:hint="eastAsia"/>
        </w:rPr>
      </w:pPr>
      <w:r>
        <w:rPr>
          <w:rFonts w:hint="eastAsia"/>
        </w:rPr>
        <w:t>He gives Adam an apple, and takes away paradise.</w:t>
      </w:r>
    </w:p>
    <w:p w14:paraId="5386C848">
      <w:pPr>
        <w:pStyle w:val="3"/>
        <w:spacing w:before="295" w:line="285" w:lineRule="auto"/>
        <w:ind w:right="119"/>
        <w:rPr>
          <w:rFonts w:hint="eastAsia"/>
        </w:rPr>
      </w:pPr>
      <w:r>
        <w:rPr>
          <w:rFonts w:hint="eastAsia"/>
        </w:rPr>
        <w:t>他给亚当一个苹果，却夺走了天堂。</w:t>
      </w:r>
    </w:p>
    <w:p w14:paraId="15E8644B">
      <w:pPr>
        <w:pStyle w:val="3"/>
        <w:spacing w:before="295" w:line="285" w:lineRule="auto"/>
        <w:ind w:right="119"/>
        <w:rPr>
          <w:rFonts w:hint="eastAsia"/>
        </w:rPr>
      </w:pPr>
    </w:p>
    <w:p w14:paraId="163ABF5A">
      <w:pPr>
        <w:pStyle w:val="3"/>
        <w:spacing w:before="295" w:line="285" w:lineRule="auto"/>
        <w:ind w:right="119"/>
        <w:rPr>
          <w:rFonts w:hint="eastAsia"/>
        </w:rPr>
      </w:pPr>
      <w:r>
        <w:rPr>
          <w:rFonts w:hint="eastAsia"/>
        </w:rPr>
        <w:t>Therefore in all temptations consider not what he offers, but what we shall lose; at least the comfort of what we shall lose.</w:t>
      </w:r>
    </w:p>
    <w:p w14:paraId="0A3C6964">
      <w:pPr>
        <w:pStyle w:val="3"/>
        <w:spacing w:before="295" w:line="285" w:lineRule="auto"/>
        <w:ind w:right="119"/>
        <w:rPr>
          <w:rFonts w:hint="eastAsia"/>
        </w:rPr>
      </w:pPr>
      <w:r>
        <w:rPr>
          <w:rFonts w:hint="eastAsia"/>
        </w:rPr>
        <w:t>因此在所有的诱惑中，不要考虑他提供什么，而要考虑我们将失去什么；至少要考虑我们将失去的慰藉。</w:t>
      </w:r>
    </w:p>
    <w:p w14:paraId="444CD836">
      <w:pPr>
        <w:pStyle w:val="3"/>
        <w:spacing w:before="295" w:line="285" w:lineRule="auto"/>
        <w:ind w:right="119"/>
        <w:rPr>
          <w:rFonts w:hint="eastAsia"/>
        </w:rPr>
      </w:pPr>
    </w:p>
    <w:p w14:paraId="0E63DD64">
      <w:pPr>
        <w:pStyle w:val="3"/>
        <w:spacing w:before="295" w:line="285" w:lineRule="auto"/>
        <w:ind w:right="119"/>
        <w:rPr>
          <w:rFonts w:hint="eastAsia"/>
        </w:rPr>
      </w:pPr>
      <w:r>
        <w:rPr>
          <w:rFonts w:hint="eastAsia"/>
        </w:rPr>
        <w:t>We shall lose the comfort of heaven, and bring ourselves to terrors of conscience.</w:t>
      </w:r>
    </w:p>
    <w:p w14:paraId="42AF1583">
      <w:pPr>
        <w:pStyle w:val="3"/>
        <w:spacing w:before="295" w:line="285" w:lineRule="auto"/>
        <w:ind w:right="119"/>
        <w:rPr>
          <w:rFonts w:hint="eastAsia"/>
        </w:rPr>
      </w:pPr>
      <w:r>
        <w:rPr>
          <w:rFonts w:hint="eastAsia"/>
        </w:rPr>
        <w:t>我们将失去天堂的慰藉，并给自己带来良心的恐惧。</w:t>
      </w:r>
    </w:p>
    <w:p w14:paraId="3E10909A">
      <w:pPr>
        <w:pStyle w:val="3"/>
        <w:spacing w:before="295" w:line="285" w:lineRule="auto"/>
        <w:ind w:right="119"/>
        <w:rPr>
          <w:rFonts w:hint="eastAsia"/>
        </w:rPr>
      </w:pPr>
    </w:p>
    <w:p w14:paraId="4D82BE47">
      <w:pPr>
        <w:pStyle w:val="3"/>
        <w:spacing w:before="295" w:line="285" w:lineRule="auto"/>
        <w:ind w:right="119"/>
        <w:rPr>
          <w:rFonts w:hint="eastAsia"/>
        </w:rPr>
      </w:pPr>
      <w:r>
        <w:rPr>
          <w:rFonts w:hint="eastAsia"/>
        </w:rPr>
        <w:t>Religion is not so empty a thing as that we need to be beholding to the devil for any preferment, or riches, or contentment, or pleasure.</w:t>
      </w:r>
    </w:p>
    <w:p w14:paraId="1307DEC8">
      <w:pPr>
        <w:pStyle w:val="3"/>
        <w:spacing w:before="295" w:line="285" w:lineRule="auto"/>
        <w:ind w:right="119"/>
        <w:rPr>
          <w:rFonts w:hint="eastAsia"/>
        </w:rPr>
      </w:pPr>
      <w:r>
        <w:rPr>
          <w:rFonts w:hint="eastAsia"/>
        </w:rPr>
        <w:t>宗教并非如此空洞，以至于我们需要仰仗魔鬼来获取晋升、财富、满足或快乐。</w:t>
      </w:r>
    </w:p>
    <w:p w14:paraId="71F7B280">
      <w:pPr>
        <w:pStyle w:val="3"/>
        <w:spacing w:before="295" w:line="285" w:lineRule="auto"/>
        <w:ind w:right="119"/>
        <w:rPr>
          <w:rFonts w:hint="eastAsia"/>
        </w:rPr>
      </w:pPr>
    </w:p>
    <w:p w14:paraId="49CBE4B3">
      <w:pPr>
        <w:pStyle w:val="3"/>
        <w:spacing w:before="295" w:line="285" w:lineRule="auto"/>
        <w:ind w:right="119"/>
        <w:rPr>
          <w:rFonts w:hint="eastAsia"/>
        </w:rPr>
      </w:pPr>
      <w:r>
        <w:rPr>
          <w:rFonts w:hint="eastAsia"/>
        </w:rPr>
        <w:t>Hath God set up a profession of religion, and do we think that we must be beholding to his, and our enemy, for any base contentments?</w:t>
      </w:r>
    </w:p>
    <w:p w14:paraId="21075F4D">
      <w:pPr>
        <w:pStyle w:val="3"/>
        <w:spacing w:before="295" w:line="285" w:lineRule="auto"/>
        <w:ind w:right="119"/>
        <w:rPr>
          <w:rFonts w:hint="eastAsia"/>
        </w:rPr>
      </w:pPr>
      <w:r>
        <w:rPr>
          <w:rFonts w:hint="eastAsia"/>
        </w:rPr>
        <w:t>上帝已经建立了宗教的信仰，我们怎能认为必须依靠祂的仇敌，也是我们的仇敌，来获取卑劣的满足？</w:t>
      </w:r>
    </w:p>
    <w:p w14:paraId="67323930">
      <w:pPr>
        <w:pStyle w:val="3"/>
        <w:spacing w:before="295" w:line="285" w:lineRule="auto"/>
        <w:ind w:right="119"/>
        <w:rPr>
          <w:rFonts w:hint="eastAsia"/>
        </w:rPr>
      </w:pPr>
    </w:p>
    <w:p w14:paraId="7E706B64">
      <w:pPr>
        <w:pStyle w:val="3"/>
        <w:spacing w:before="295" w:line="285" w:lineRule="auto"/>
        <w:ind w:right="119"/>
        <w:rPr>
          <w:rFonts w:hint="eastAsia"/>
        </w:rPr>
      </w:pPr>
      <w:r>
        <w:rPr>
          <w:rFonts w:hint="eastAsia"/>
        </w:rPr>
        <w:t>No. It is a disparagement to our religion, to our profession and calling, and to our Lord and Master we serve, to think that he will not provide richly for his.</w:t>
      </w:r>
    </w:p>
    <w:p w14:paraId="6C959FC7">
      <w:pPr>
        <w:pStyle w:val="3"/>
        <w:spacing w:before="295" w:line="285" w:lineRule="auto"/>
        <w:ind w:right="119"/>
        <w:rPr>
          <w:rFonts w:hint="eastAsia"/>
        </w:rPr>
      </w:pPr>
      <w:r>
        <w:rPr>
          <w:rFonts w:hint="eastAsia"/>
        </w:rPr>
        <w:t>不。认为祂不会丰富地供应祂的子民，这是对我们的宗教、我们的职业和呼召，以及我们所服侍的主的贬低。</w:t>
      </w:r>
    </w:p>
    <w:p w14:paraId="60CF1447">
      <w:pPr>
        <w:pStyle w:val="3"/>
        <w:spacing w:before="295" w:line="285" w:lineRule="auto"/>
        <w:ind w:right="119"/>
        <w:rPr>
          <w:rFonts w:hint="eastAsia"/>
        </w:rPr>
      </w:pPr>
    </w:p>
    <w:p w14:paraId="352198C5">
      <w:pPr>
        <w:pStyle w:val="3"/>
        <w:spacing w:before="295" w:line="285" w:lineRule="auto"/>
        <w:ind w:right="119"/>
        <w:rPr>
          <w:rFonts w:hint="eastAsia"/>
        </w:rPr>
      </w:pPr>
      <w:r>
        <w:rPr>
          <w:rFonts w:hint="eastAsia"/>
        </w:rPr>
        <w:t>You see here he hath prepared things that 'eye hath not seen,' &amp;c.</w:t>
      </w:r>
    </w:p>
    <w:p w14:paraId="57606EC2">
      <w:pPr>
        <w:pStyle w:val="3"/>
        <w:spacing w:before="295" w:line="285" w:lineRule="auto"/>
        <w:ind w:right="119"/>
        <w:rPr>
          <w:rFonts w:hint="eastAsia"/>
        </w:rPr>
      </w:pPr>
      <w:r>
        <w:rPr>
          <w:rFonts w:hint="eastAsia"/>
        </w:rPr>
        <w:t>你看，祂已经预备了"眼睛未曾看见"的事物。</w:t>
      </w:r>
    </w:p>
    <w:p w14:paraId="258F68D6">
      <w:pPr>
        <w:pStyle w:val="3"/>
        <w:spacing w:before="295" w:line="285" w:lineRule="auto"/>
        <w:ind w:right="119"/>
        <w:rPr>
          <w:rFonts w:hint="eastAsia"/>
        </w:rPr>
      </w:pPr>
    </w:p>
    <w:p w14:paraId="7F6F1BA0">
      <w:pPr>
        <w:pStyle w:val="3"/>
        <w:spacing w:before="295" w:line="285" w:lineRule="auto"/>
        <w:rPr>
          <w:rFonts w:hint="eastAsia"/>
        </w:rPr>
      </w:pPr>
      <w:r>
        <w:rPr>
          <w:rFonts w:hint="eastAsia"/>
        </w:rPr>
        <w:t>And by this likewise we may judge of the difference of excellencies; the difference of degrees of excellencies may be fetched from hence.</w:t>
      </w:r>
    </w:p>
    <w:p w14:paraId="4D8D15E4">
      <w:pPr>
        <w:pStyle w:val="3"/>
        <w:spacing w:before="295" w:line="285" w:lineRule="auto"/>
        <w:rPr>
          <w:rFonts w:hint="eastAsia"/>
        </w:rPr>
      </w:pPr>
      <w:r>
        <w:rPr>
          <w:rFonts w:hint="eastAsia"/>
        </w:rPr>
        <w:t>由此我们同样可以判断优秀之事物的差异；优秀程度的差异可从此处得知。</w:t>
      </w:r>
    </w:p>
    <w:p w14:paraId="656CCB66">
      <w:pPr>
        <w:pStyle w:val="3"/>
        <w:spacing w:before="295" w:line="285" w:lineRule="auto"/>
        <w:rPr>
          <w:rFonts w:hint="eastAsia"/>
        </w:rPr>
      </w:pPr>
    </w:p>
    <w:p w14:paraId="1D186771">
      <w:pPr>
        <w:pStyle w:val="3"/>
        <w:spacing w:before="295" w:line="285" w:lineRule="auto"/>
        <w:rPr>
          <w:rFonts w:hint="eastAsia"/>
        </w:rPr>
      </w:pPr>
      <w:r>
        <w:rPr>
          <w:rFonts w:hint="eastAsia"/>
        </w:rPr>
        <w:t>The things that the eye can see they may be excellent good things, but if the eye can see them there is no great matters in them.</w:t>
      </w:r>
    </w:p>
    <w:p w14:paraId="38EE13E8">
      <w:pPr>
        <w:pStyle w:val="3"/>
        <w:spacing w:before="295" w:line="285" w:lineRule="auto"/>
        <w:rPr>
          <w:rFonts w:hint="eastAsia"/>
        </w:rPr>
      </w:pPr>
      <w:r>
        <w:rPr>
          <w:rFonts w:hint="eastAsia"/>
        </w:rPr>
        <w:t>眼睛所能看到的事物可能是极好的东西，但如果眼睛能看到它们，那就说明它们并非多么重要。</w:t>
      </w:r>
    </w:p>
    <w:p w14:paraId="6E2E3848">
      <w:pPr>
        <w:pStyle w:val="3"/>
        <w:spacing w:before="295" w:line="285" w:lineRule="auto"/>
        <w:rPr>
          <w:rFonts w:hint="eastAsia"/>
        </w:rPr>
      </w:pPr>
    </w:p>
    <w:p w14:paraId="0D7A87B8">
      <w:pPr>
        <w:pStyle w:val="3"/>
        <w:spacing w:before="295" w:line="285" w:lineRule="auto"/>
        <w:rPr>
          <w:rFonts w:hint="eastAsia"/>
        </w:rPr>
      </w:pPr>
      <w:r>
        <w:rPr>
          <w:rFonts w:hint="eastAsia"/>
        </w:rPr>
        <w:t>The thing that the ear hears by reports are more than the eye sees.</w:t>
      </w:r>
    </w:p>
    <w:p w14:paraId="40FE68C2">
      <w:pPr>
        <w:pStyle w:val="3"/>
        <w:spacing w:before="295" w:line="285" w:lineRule="auto"/>
        <w:rPr>
          <w:rFonts w:hint="eastAsia"/>
        </w:rPr>
      </w:pPr>
      <w:r>
        <w:rPr>
          <w:rFonts w:hint="eastAsia"/>
        </w:rPr>
        <w:t>耳朵通过传闻所听到的比眼睛所见的更多。</w:t>
      </w:r>
    </w:p>
    <w:p w14:paraId="157915A5">
      <w:pPr>
        <w:pStyle w:val="3"/>
        <w:spacing w:before="295" w:line="285" w:lineRule="auto"/>
        <w:rPr>
          <w:rFonts w:hint="eastAsia"/>
        </w:rPr>
      </w:pPr>
    </w:p>
    <w:p w14:paraId="1F2195C4">
      <w:pPr>
        <w:pStyle w:val="3"/>
        <w:spacing w:before="295" w:line="285" w:lineRule="auto"/>
        <w:rPr>
          <w:rFonts w:hint="eastAsia"/>
        </w:rPr>
      </w:pPr>
      <w:r>
        <w:rPr>
          <w:rFonts w:hint="eastAsia"/>
        </w:rPr>
        <w:t>We may hear much that we never saw, yet if we can hear them and conceive of them upon the hearing, they are no great matters, for the soul is larger than they.</w:t>
      </w:r>
    </w:p>
    <w:p w14:paraId="3C572785">
      <w:pPr>
        <w:pStyle w:val="3"/>
        <w:spacing w:before="295" w:line="285" w:lineRule="auto"/>
        <w:rPr>
          <w:rFonts w:hint="eastAsia"/>
        </w:rPr>
      </w:pPr>
      <w:r>
        <w:rPr>
          <w:rFonts w:hint="eastAsia"/>
        </w:rPr>
        <w:t>我们可能听到许多从未见过的事，但如果我们能听到并理解它们，那它们就不是什么大事，因为灵魂比它们更广大。</w:t>
      </w:r>
    </w:p>
    <w:p w14:paraId="5E44191E">
      <w:pPr>
        <w:pStyle w:val="3"/>
        <w:spacing w:before="295" w:line="285" w:lineRule="auto"/>
        <w:rPr>
          <w:rFonts w:hint="eastAsia"/>
        </w:rPr>
      </w:pPr>
    </w:p>
    <w:p w14:paraId="70CDD3CB">
      <w:pPr>
        <w:pStyle w:val="3"/>
        <w:spacing w:before="295" w:line="285" w:lineRule="auto"/>
        <w:rPr>
          <w:rFonts w:hint="eastAsia"/>
        </w:rPr>
      </w:pPr>
      <w:r>
        <w:rPr>
          <w:rFonts w:hint="eastAsia"/>
        </w:rPr>
        <w:t>We conceive more than we can hear; the conceit is beyond sight and hearing.</w:t>
      </w:r>
    </w:p>
    <w:p w14:paraId="03C582C8">
      <w:pPr>
        <w:pStyle w:val="3"/>
        <w:spacing w:before="295" w:line="285" w:lineRule="auto"/>
        <w:rPr>
          <w:rFonts w:hint="eastAsia"/>
        </w:rPr>
      </w:pPr>
      <w:r>
        <w:rPr>
          <w:rFonts w:hint="eastAsia"/>
        </w:rPr>
        <w:t>我们的理解超越了所能听到的；这种概念超越了视觉和听觉。</w:t>
      </w:r>
    </w:p>
    <w:p w14:paraId="78B18619">
      <w:pPr>
        <w:pStyle w:val="3"/>
        <w:spacing w:before="295" w:line="285" w:lineRule="auto"/>
        <w:rPr>
          <w:rFonts w:hint="eastAsia"/>
        </w:rPr>
      </w:pPr>
    </w:p>
    <w:p w14:paraId="0744E843">
      <w:pPr>
        <w:pStyle w:val="3"/>
        <w:spacing w:before="295" w:line="285" w:lineRule="auto"/>
        <w:rPr>
          <w:rFonts w:hint="eastAsia"/>
        </w:rPr>
      </w:pPr>
      <w:r>
        <w:rPr>
          <w:rFonts w:hint="eastAsia"/>
        </w:rPr>
        <w:t>If we can conceive the compass and latitude of anything, it is no great matter, for it is within the reach, and model, and apprehension of man's brain; it is no wondrous matter.</w:t>
      </w:r>
    </w:p>
    <w:p w14:paraId="18F1DCBD">
      <w:pPr>
        <w:pStyle w:val="3"/>
        <w:spacing w:before="295" w:line="285" w:lineRule="auto"/>
        <w:rPr>
          <w:rFonts w:hint="eastAsia"/>
        </w:rPr>
      </w:pPr>
      <w:r>
        <w:rPr>
          <w:rFonts w:hint="eastAsia"/>
        </w:rPr>
        <w:t>如果我们能理解某物的范围和广度，那就不是什么大事，因为它在人脑的理解范围、模式和认知之内；这不是什么奇妙的事。</w:t>
      </w:r>
    </w:p>
    <w:p w14:paraId="2DB94710">
      <w:pPr>
        <w:pStyle w:val="3"/>
        <w:spacing w:before="295" w:line="285" w:lineRule="auto"/>
        <w:rPr>
          <w:rFonts w:hint="eastAsia"/>
        </w:rPr>
      </w:pPr>
    </w:p>
    <w:p w14:paraId="69D82852">
      <w:pPr>
        <w:pStyle w:val="3"/>
        <w:spacing w:before="295" w:line="285" w:lineRule="auto"/>
        <w:rPr>
          <w:rFonts w:hint="eastAsia"/>
        </w:rPr>
      </w:pPr>
      <w:r>
        <w:rPr>
          <w:rFonts w:hint="eastAsia"/>
        </w:rPr>
        <w:t>Ay, but then the things that are most excellent of all they are above sight and beholding and hearing and conceit, that the soul cannot wholly compass and reach them.</w:t>
      </w:r>
    </w:p>
    <w:p w14:paraId="2B98000B">
      <w:pPr>
        <w:pStyle w:val="3"/>
        <w:spacing w:before="295" w:line="285" w:lineRule="auto"/>
        <w:rPr>
          <w:rFonts w:hint="eastAsia"/>
        </w:rPr>
      </w:pPr>
      <w:r>
        <w:rPr>
          <w:rFonts w:hint="eastAsia"/>
        </w:rPr>
        <w:t>是的，但最为卓越的事物是超越视觉、观察、听觉和概念的，灵魂无法完全理解和触及它们。</w:t>
      </w:r>
    </w:p>
    <w:p w14:paraId="08DA7B78">
      <w:pPr>
        <w:pStyle w:val="3"/>
        <w:spacing w:before="295" w:line="285" w:lineRule="auto"/>
        <w:rPr>
          <w:rFonts w:hint="eastAsia"/>
        </w:rPr>
      </w:pPr>
    </w:p>
    <w:p w14:paraId="244E5DC4">
      <w:pPr>
        <w:pStyle w:val="3"/>
        <w:spacing w:before="295" w:line="285" w:lineRule="auto"/>
        <w:rPr>
          <w:rFonts w:hint="eastAsia"/>
        </w:rPr>
      </w:pPr>
      <w:r>
        <w:rPr>
          <w:rFonts w:hint="eastAsia"/>
        </w:rPr>
        <w:t>Those are the excellent things of all.</w:t>
      </w:r>
    </w:p>
    <w:p w14:paraId="66CDC2EB">
      <w:pPr>
        <w:pStyle w:val="3"/>
        <w:spacing w:before="295" w:line="285" w:lineRule="auto"/>
        <w:rPr>
          <w:rFonts w:hint="eastAsia"/>
        </w:rPr>
      </w:pPr>
      <w:r>
        <w:rPr>
          <w:rFonts w:hint="eastAsia"/>
        </w:rPr>
        <w:t>这些才是最卓越的事物。</w:t>
      </w:r>
    </w:p>
    <w:p w14:paraId="0C9E265C">
      <w:pPr>
        <w:pStyle w:val="3"/>
        <w:spacing w:before="295" w:line="285" w:lineRule="auto"/>
        <w:rPr>
          <w:rFonts w:hint="eastAsia"/>
        </w:rPr>
      </w:pPr>
    </w:p>
    <w:p w14:paraId="421BE0A8">
      <w:pPr>
        <w:pStyle w:val="3"/>
        <w:spacing w:before="295" w:line="285" w:lineRule="auto"/>
        <w:rPr>
          <w:rFonts w:hint="eastAsia"/>
        </w:rPr>
      </w:pPr>
      <w:r>
        <w:rPr>
          <w:rFonts w:hint="eastAsia"/>
        </w:rPr>
        <w:t>The rule of excellency is to know what we can conceive, and what is beyond our comprehension.</w:t>
      </w:r>
    </w:p>
    <w:p w14:paraId="3A735489">
      <w:pPr>
        <w:pStyle w:val="3"/>
        <w:spacing w:before="295" w:line="285" w:lineRule="auto"/>
        <w:rPr>
          <w:rFonts w:hint="eastAsia"/>
        </w:rPr>
      </w:pPr>
      <w:r>
        <w:rPr>
          <w:rFonts w:hint="eastAsia"/>
        </w:rPr>
        <w:t>卓越的法则在于知道什么是我们能理解的，什么是超出我们理解的。</w:t>
      </w:r>
    </w:p>
    <w:p w14:paraId="2D4D7A9D">
      <w:pPr>
        <w:pStyle w:val="3"/>
        <w:spacing w:before="295" w:line="285" w:lineRule="auto"/>
        <w:rPr>
          <w:rFonts w:hint="eastAsia"/>
        </w:rPr>
      </w:pPr>
    </w:p>
    <w:p w14:paraId="6CA36B34">
      <w:pPr>
        <w:pStyle w:val="3"/>
        <w:spacing w:before="295" w:line="285" w:lineRule="auto"/>
        <w:rPr>
          <w:rFonts w:hint="eastAsia"/>
        </w:rPr>
      </w:pPr>
      <w:r>
        <w:rPr>
          <w:rFonts w:hint="eastAsia"/>
        </w:rPr>
        <w:t>The wit of man can conceive all things under the heavens.</w:t>
      </w:r>
    </w:p>
    <w:p w14:paraId="021D6567">
      <w:pPr>
        <w:pStyle w:val="3"/>
        <w:spacing w:before="295" w:line="285" w:lineRule="auto"/>
        <w:rPr>
          <w:rFonts w:hint="eastAsia"/>
        </w:rPr>
      </w:pPr>
      <w:r>
        <w:rPr>
          <w:rFonts w:hint="eastAsia"/>
        </w:rPr>
        <w:t>人的智慧可以理解天下万物。</w:t>
      </w:r>
    </w:p>
    <w:p w14:paraId="7B6F3698">
      <w:pPr>
        <w:pStyle w:val="3"/>
        <w:spacing w:before="295" w:line="285" w:lineRule="auto"/>
        <w:rPr>
          <w:rFonts w:hint="eastAsia"/>
        </w:rPr>
      </w:pPr>
    </w:p>
    <w:p w14:paraId="14F04C40">
      <w:pPr>
        <w:pStyle w:val="3"/>
        <w:spacing w:before="295" w:line="285" w:lineRule="auto"/>
        <w:rPr>
          <w:rFonts w:hint="eastAsia"/>
        </w:rPr>
      </w:pPr>
      <w:r>
        <w:rPr>
          <w:rFonts w:hint="eastAsia"/>
        </w:rPr>
        <w:t>All the knowledge we have comes within the brain of man; the government of states and the like.</w:t>
      </w:r>
    </w:p>
    <w:p w14:paraId="49C80759">
      <w:pPr>
        <w:pStyle w:val="3"/>
        <w:spacing w:before="295" w:line="285" w:lineRule="auto"/>
        <w:rPr>
          <w:rFonts w:hint="eastAsia"/>
        </w:rPr>
      </w:pPr>
      <w:r>
        <w:rPr>
          <w:rFonts w:hint="eastAsia"/>
        </w:rPr>
        <w:t>我们所有的知识都在人脑之内，包括治国之道等等。</w:t>
      </w:r>
    </w:p>
    <w:p w14:paraId="300F77EF">
      <w:pPr>
        <w:pStyle w:val="3"/>
        <w:spacing w:before="295" w:line="285" w:lineRule="auto"/>
        <w:rPr>
          <w:rFonts w:hint="eastAsia"/>
        </w:rPr>
      </w:pPr>
    </w:p>
    <w:p w14:paraId="4119C67D">
      <w:pPr>
        <w:pStyle w:val="3"/>
        <w:spacing w:before="295" w:line="285" w:lineRule="auto"/>
        <w:rPr>
          <w:rFonts w:hint="eastAsia"/>
        </w:rPr>
      </w:pPr>
      <w:r>
        <w:rPr>
          <w:rFonts w:hint="eastAsia"/>
        </w:rPr>
        <w:t>Oh but the things that God hath provided for his never came wholly within the brain of man, and therefore they are the most excellent!</w:t>
      </w:r>
    </w:p>
    <w:p w14:paraId="5853DB71">
      <w:pPr>
        <w:pStyle w:val="3"/>
        <w:spacing w:before="295" w:line="285" w:lineRule="auto"/>
        <w:rPr>
          <w:rFonts w:hint="eastAsia"/>
        </w:rPr>
      </w:pPr>
      <w:r>
        <w:rPr>
          <w:rFonts w:hint="eastAsia"/>
        </w:rPr>
        <w:t>但上帝为其子民预备的事物从未完全被人脑所理解，因此它们是最卓越的！</w:t>
      </w:r>
    </w:p>
    <w:p w14:paraId="1F6EB2AA">
      <w:pPr>
        <w:pStyle w:val="3"/>
        <w:spacing w:before="295" w:line="285" w:lineRule="auto"/>
        <w:rPr>
          <w:rFonts w:hint="eastAsia"/>
        </w:rPr>
      </w:pPr>
    </w:p>
    <w:p w14:paraId="04DB8DD1">
      <w:pPr>
        <w:pStyle w:val="3"/>
        <w:spacing w:before="295" w:line="285" w:lineRule="auto"/>
        <w:rPr>
          <w:rFonts w:hint="eastAsia"/>
        </w:rPr>
      </w:pPr>
      <w:r>
        <w:rPr>
          <w:rFonts w:hint="eastAsia"/>
        </w:rPr>
        <w:t>And so by way of contraries for ills; what are the greatest ills?</w:t>
      </w:r>
    </w:p>
    <w:p w14:paraId="4FBBAE46">
      <w:pPr>
        <w:pStyle w:val="3"/>
        <w:spacing w:before="295" w:line="285" w:lineRule="auto"/>
        <w:rPr>
          <w:rFonts w:hint="eastAsia"/>
        </w:rPr>
      </w:pPr>
      <w:r>
        <w:rPr>
          <w:rFonts w:hint="eastAsia"/>
        </w:rPr>
        <w:t>因此，反过来说到邪恶；什么是最大的邪恶？</w:t>
      </w:r>
    </w:p>
    <w:p w14:paraId="138F5E55">
      <w:pPr>
        <w:pStyle w:val="3"/>
        <w:spacing w:before="295" w:line="285" w:lineRule="auto"/>
        <w:rPr>
          <w:rFonts w:hint="eastAsia"/>
        </w:rPr>
      </w:pPr>
    </w:p>
    <w:p w14:paraId="4D719C18">
      <w:pPr>
        <w:pStyle w:val="3"/>
        <w:spacing w:before="295" w:line="285" w:lineRule="auto"/>
        <w:rPr>
          <w:rFonts w:hint="eastAsia"/>
        </w:rPr>
      </w:pPr>
      <w:r>
        <w:rPr>
          <w:rFonts w:hint="eastAsia"/>
        </w:rPr>
        <w:t>Those that the eye can see, that we can feel, and hear of, and conceive? Oh no.</w:t>
      </w:r>
    </w:p>
    <w:p w14:paraId="5D6C1642">
      <w:pPr>
        <w:pStyle w:val="3"/>
        <w:spacing w:before="295" w:line="285" w:lineRule="auto"/>
        <w:rPr>
          <w:rFonts w:hint="eastAsia"/>
        </w:rPr>
      </w:pPr>
      <w:r>
        <w:rPr>
          <w:rFonts w:hint="eastAsia"/>
        </w:rPr>
        <w:t>是那些眼睛能看到、我们能感受到、能听到和理解的吗？不是的。</w:t>
      </w:r>
    </w:p>
    <w:p w14:paraId="40D9D69C">
      <w:pPr>
        <w:pStyle w:val="3"/>
        <w:spacing w:before="295" w:line="285" w:lineRule="auto"/>
        <w:rPr>
          <w:rFonts w:hint="eastAsia"/>
        </w:rPr>
      </w:pPr>
    </w:p>
    <w:p w14:paraId="2387604F">
      <w:pPr>
        <w:pStyle w:val="3"/>
        <w:spacing w:before="295" w:line="285" w:lineRule="auto"/>
        <w:rPr>
          <w:rFonts w:hint="eastAsia"/>
        </w:rPr>
      </w:pPr>
      <w:r>
        <w:rPr>
          <w:rFonts w:hint="eastAsia"/>
        </w:rPr>
        <w:t>The greatest ills are those torments that never eye saw, that ear never heard of.</w:t>
      </w:r>
    </w:p>
    <w:p w14:paraId="4FC40690">
      <w:pPr>
        <w:pStyle w:val="3"/>
        <w:spacing w:before="295" w:line="285" w:lineRule="auto"/>
        <w:rPr>
          <w:rFonts w:hint="eastAsia"/>
        </w:rPr>
      </w:pPr>
      <w:r>
        <w:rPr>
          <w:rFonts w:hint="eastAsia"/>
        </w:rPr>
        <w:t>最大的邪恶是那些眼睛从未见过、耳朵从未听过的折磨。</w:t>
      </w:r>
    </w:p>
    <w:p w14:paraId="3F9E6DE2">
      <w:pPr>
        <w:pStyle w:val="3"/>
        <w:spacing w:before="295" w:line="285" w:lineRule="auto"/>
        <w:rPr>
          <w:rFonts w:hint="eastAsia"/>
        </w:rPr>
      </w:pPr>
    </w:p>
    <w:p w14:paraId="304E168B">
      <w:pPr>
        <w:pStyle w:val="3"/>
        <w:spacing w:before="295" w:line="285" w:lineRule="auto"/>
        <w:rPr>
          <w:rFonts w:hint="eastAsia"/>
        </w:rPr>
      </w:pPr>
      <w:r>
        <w:rPr>
          <w:rFonts w:hint="eastAsia"/>
        </w:rPr>
        <w:t>It is to be in hell to know these things.</w:t>
      </w:r>
    </w:p>
    <w:p w14:paraId="3B9469BC">
      <w:pPr>
        <w:pStyle w:val="3"/>
        <w:spacing w:before="295" w:line="285" w:lineRule="auto"/>
        <w:rPr>
          <w:rFonts w:hint="eastAsia"/>
        </w:rPr>
      </w:pPr>
      <w:r>
        <w:rPr>
          <w:rFonts w:hint="eastAsia"/>
        </w:rPr>
        <w:t>只有在地狱中才能知道这些事。</w:t>
      </w:r>
    </w:p>
    <w:p w14:paraId="3F6B0483">
      <w:pPr>
        <w:pStyle w:val="3"/>
        <w:spacing w:before="295" w:line="285" w:lineRule="auto"/>
        <w:rPr>
          <w:rFonts w:hint="eastAsia"/>
        </w:rPr>
      </w:pPr>
    </w:p>
    <w:p w14:paraId="4079A89F">
      <w:pPr>
        <w:pStyle w:val="3"/>
        <w:spacing w:before="295" w:line="285" w:lineRule="auto"/>
        <w:rPr>
          <w:rFonts w:hint="eastAsia"/>
        </w:rPr>
      </w:pPr>
      <w:r>
        <w:rPr>
          <w:rFonts w:hint="eastAsia"/>
        </w:rPr>
        <w:t>They are beyond our conceit.</w:t>
      </w:r>
    </w:p>
    <w:p w14:paraId="539F8561">
      <w:pPr>
        <w:pStyle w:val="3"/>
        <w:spacing w:before="295" w:line="285" w:lineRule="auto"/>
        <w:rPr>
          <w:rFonts w:hint="eastAsia"/>
        </w:rPr>
      </w:pPr>
      <w:r>
        <w:rPr>
          <w:rFonts w:hint="eastAsia"/>
        </w:rPr>
        <w:t>它们超出了我们的想象。</w:t>
      </w:r>
    </w:p>
    <w:p w14:paraId="4992884D">
      <w:pPr>
        <w:pStyle w:val="3"/>
        <w:spacing w:before="295" w:line="285" w:lineRule="auto"/>
        <w:rPr>
          <w:rFonts w:hint="eastAsia"/>
        </w:rPr>
      </w:pPr>
    </w:p>
    <w:p w14:paraId="04401B19">
      <w:pPr>
        <w:pStyle w:val="3"/>
        <w:spacing w:before="295" w:line="285" w:lineRule="auto"/>
        <w:rPr>
          <w:rFonts w:hint="eastAsia"/>
        </w:rPr>
      </w:pPr>
      <w:r>
        <w:rPr>
          <w:rFonts w:hint="eastAsia"/>
        </w:rPr>
        <w:t>'The worm that dies not, fire unquenchable,' Mark 9:43, the things above our apprehension are the most terrible things.</w:t>
      </w:r>
    </w:p>
    <w:p w14:paraId="0C03160E">
      <w:pPr>
        <w:pStyle w:val="3"/>
        <w:spacing w:before="295" w:line="285" w:lineRule="auto"/>
        <w:rPr>
          <w:rFonts w:hint="eastAsia"/>
        </w:rPr>
      </w:pPr>
      <w:r>
        <w:rPr>
          <w:rFonts w:hint="eastAsia"/>
        </w:rPr>
        <w:t>"虫不死，火不灭"，马可福音9:43，那些超出我们理解的事物是最可怕的。</w:t>
      </w:r>
    </w:p>
    <w:p w14:paraId="06110470">
      <w:pPr>
        <w:pStyle w:val="3"/>
        <w:spacing w:before="295" w:line="285" w:lineRule="auto"/>
        <w:rPr>
          <w:rFonts w:hint="eastAsia"/>
        </w:rPr>
      </w:pPr>
    </w:p>
    <w:p w14:paraId="5FEDA81A">
      <w:pPr>
        <w:pStyle w:val="3"/>
        <w:spacing w:before="295" w:line="285" w:lineRule="auto"/>
        <w:rPr>
          <w:rFonts w:hint="eastAsia"/>
        </w:rPr>
      </w:pPr>
      <w:r>
        <w:rPr>
          <w:rFonts w:hint="eastAsia"/>
        </w:rPr>
        <w:t>It is not the gout or the stone.</w:t>
      </w:r>
    </w:p>
    <w:p w14:paraId="188A5089">
      <w:pPr>
        <w:pStyle w:val="3"/>
        <w:spacing w:before="295" w:line="285" w:lineRule="auto"/>
        <w:rPr>
          <w:rFonts w:hint="eastAsia"/>
        </w:rPr>
      </w:pPr>
      <w:r>
        <w:rPr>
          <w:rFonts w:hint="eastAsia"/>
        </w:rPr>
        <w:t>这不是痛风或结石。</w:t>
      </w:r>
    </w:p>
    <w:p w14:paraId="789C6010">
      <w:pPr>
        <w:pStyle w:val="3"/>
        <w:spacing w:before="295" w:line="285" w:lineRule="auto"/>
        <w:rPr>
          <w:rFonts w:hint="eastAsia"/>
        </w:rPr>
      </w:pPr>
    </w:p>
    <w:p w14:paraId="3BFF3B71">
      <w:pPr>
        <w:pStyle w:val="3"/>
        <w:spacing w:before="295" w:line="285" w:lineRule="auto"/>
        <w:rPr>
          <w:rFonts w:hint="eastAsia"/>
        </w:rPr>
      </w:pPr>
      <w:r>
        <w:rPr>
          <w:rFonts w:hint="eastAsia"/>
        </w:rPr>
        <w:t>Men feel these things, and yet suffer them with some patience.</w:t>
      </w:r>
    </w:p>
    <w:p w14:paraId="030D3E1F">
      <w:pPr>
        <w:pStyle w:val="3"/>
        <w:spacing w:before="295" w:line="285" w:lineRule="auto"/>
        <w:rPr>
          <w:rFonts w:hint="eastAsia"/>
        </w:rPr>
      </w:pPr>
      <w:r>
        <w:rPr>
          <w:rFonts w:hint="eastAsia"/>
        </w:rPr>
        <w:t>人们能感受这些病痛，却能以一定的耐心忍受它们。</w:t>
      </w:r>
    </w:p>
    <w:p w14:paraId="52218ADE">
      <w:pPr>
        <w:pStyle w:val="3"/>
        <w:spacing w:before="295" w:line="285" w:lineRule="auto"/>
        <w:rPr>
          <w:rFonts w:hint="eastAsia"/>
        </w:rPr>
      </w:pPr>
    </w:p>
    <w:p w14:paraId="09D20ED6">
      <w:pPr>
        <w:pStyle w:val="3"/>
        <w:spacing w:before="295" w:line="285" w:lineRule="auto"/>
        <w:rPr>
          <w:rFonts w:hint="eastAsia"/>
        </w:rPr>
      </w:pPr>
      <w:r>
        <w:rPr>
          <w:rFonts w:hint="eastAsia"/>
        </w:rPr>
        <w:t>These are not the greatest ills, but those of another world that are reserved for God's enemies; as the best things are those that are reserved for his friends.</w:t>
      </w:r>
    </w:p>
    <w:p w14:paraId="596C0D62">
      <w:pPr>
        <w:pStyle w:val="3"/>
        <w:spacing w:before="295" w:line="285" w:lineRule="auto"/>
        <w:rPr>
          <w:rFonts w:hint="eastAsia"/>
        </w:rPr>
      </w:pPr>
      <w:r>
        <w:rPr>
          <w:rFonts w:hint="eastAsia"/>
        </w:rPr>
        <w:t>这些并非最大的邪恶，最大的邪恶是那些为上帝的敌人在另一个世界所预备的；正如最好的事物是为他的朋友所预备的。</w:t>
      </w:r>
    </w:p>
    <w:p w14:paraId="043D99B5">
      <w:pPr>
        <w:pStyle w:val="3"/>
        <w:spacing w:before="295" w:line="285" w:lineRule="auto"/>
        <w:rPr>
          <w:rFonts w:hint="eastAsia"/>
        </w:rPr>
      </w:pPr>
    </w:p>
    <w:p w14:paraId="64E8DB8D">
      <w:pPr>
        <w:pStyle w:val="3"/>
        <w:spacing w:before="298" w:line="285" w:lineRule="auto"/>
        <w:ind w:right="119"/>
        <w:rPr>
          <w:rFonts w:hint="eastAsia"/>
        </w:rPr>
      </w:pPr>
      <w:r>
        <w:rPr>
          <w:rFonts w:hint="eastAsia"/>
        </w:rPr>
        <w:t>Therefore let us make use of our understandings in laying things together, and make use of God's discovery of the state of Christianity, the excellencies of religion.</w:t>
      </w:r>
    </w:p>
    <w:p w14:paraId="4FCC331C">
      <w:pPr>
        <w:pStyle w:val="3"/>
        <w:spacing w:before="298" w:line="285" w:lineRule="auto"/>
        <w:ind w:right="119"/>
        <w:rPr>
          <w:rFonts w:hint="eastAsia"/>
        </w:rPr>
      </w:pPr>
      <w:r>
        <w:rPr>
          <w:rFonts w:hint="eastAsia"/>
        </w:rPr>
        <w:t>因此让我们运用理解力将这些事物联系起来，并善用上帝所启示的基督教状态和宗教的卓越性。</w:t>
      </w:r>
    </w:p>
    <w:p w14:paraId="1BC25B18">
      <w:pPr>
        <w:pStyle w:val="3"/>
        <w:spacing w:before="298" w:line="285" w:lineRule="auto"/>
        <w:ind w:right="119"/>
        <w:rPr>
          <w:rFonts w:hint="eastAsia"/>
        </w:rPr>
      </w:pPr>
    </w:p>
    <w:p w14:paraId="78792E1D">
      <w:pPr>
        <w:pStyle w:val="3"/>
        <w:spacing w:before="298" w:line="285" w:lineRule="auto"/>
        <w:ind w:right="119"/>
        <w:rPr>
          <w:rFonts w:hint="eastAsia"/>
        </w:rPr>
      </w:pPr>
      <w:r>
        <w:rPr>
          <w:rFonts w:hint="eastAsia"/>
        </w:rPr>
        <w:t>Why doth God reveal these things in the word?</w:t>
      </w:r>
    </w:p>
    <w:p w14:paraId="08CECAE7">
      <w:pPr>
        <w:pStyle w:val="3"/>
        <w:spacing w:before="298" w:line="285" w:lineRule="auto"/>
        <w:ind w:right="119"/>
        <w:rPr>
          <w:rFonts w:hint="eastAsia"/>
        </w:rPr>
      </w:pPr>
      <w:r>
        <w:rPr>
          <w:rFonts w:hint="eastAsia"/>
        </w:rPr>
        <w:t>为什么上帝要在圣言中启示这些事情？</w:t>
      </w:r>
    </w:p>
    <w:p w14:paraId="65665589">
      <w:pPr>
        <w:pStyle w:val="3"/>
        <w:spacing w:before="298" w:line="285" w:lineRule="auto"/>
        <w:ind w:right="119"/>
        <w:rPr>
          <w:rFonts w:hint="eastAsia"/>
        </w:rPr>
      </w:pPr>
    </w:p>
    <w:p w14:paraId="2B8932FE">
      <w:pPr>
        <w:pStyle w:val="3"/>
        <w:spacing w:before="298" w:line="285" w:lineRule="auto"/>
        <w:ind w:right="119"/>
        <w:rPr>
          <w:rFonts w:hint="eastAsia"/>
        </w:rPr>
      </w:pPr>
      <w:r>
        <w:rPr>
          <w:rFonts w:hint="eastAsia"/>
        </w:rPr>
        <w:t>That we should oft meditate of them, and study them, that we may be heavenly-minded.</w:t>
      </w:r>
    </w:p>
    <w:p w14:paraId="3B03274D">
      <w:pPr>
        <w:pStyle w:val="3"/>
        <w:spacing w:before="298" w:line="285" w:lineRule="auto"/>
        <w:ind w:right="119"/>
        <w:rPr>
          <w:rFonts w:hint="eastAsia"/>
        </w:rPr>
      </w:pPr>
      <w:r>
        <w:rPr>
          <w:rFonts w:hint="eastAsia"/>
        </w:rPr>
        <w:t>为了让我们经常思考并研究它们，使我们心系天国。</w:t>
      </w:r>
    </w:p>
    <w:p w14:paraId="383742F5">
      <w:pPr>
        <w:pStyle w:val="3"/>
        <w:spacing w:before="298" w:line="285" w:lineRule="auto"/>
        <w:ind w:right="119"/>
        <w:rPr>
          <w:rFonts w:hint="eastAsia"/>
        </w:rPr>
      </w:pPr>
    </w:p>
    <w:p w14:paraId="4E5332FD">
      <w:pPr>
        <w:pStyle w:val="3"/>
        <w:spacing w:before="298" w:line="285" w:lineRule="auto"/>
        <w:ind w:right="119"/>
        <w:rPr>
          <w:rFonts w:hint="eastAsia"/>
        </w:rPr>
      </w:pPr>
      <w:r>
        <w:rPr>
          <w:rFonts w:hint="eastAsia"/>
        </w:rPr>
        <w:t>For there are none that come to heaven but they must have a taste of these beforehand.</w:t>
      </w:r>
    </w:p>
    <w:p w14:paraId="5916BE93">
      <w:pPr>
        <w:pStyle w:val="3"/>
        <w:spacing w:before="298" w:line="285" w:lineRule="auto"/>
        <w:ind w:right="119"/>
        <w:rPr>
          <w:rFonts w:hint="eastAsia"/>
        </w:rPr>
      </w:pPr>
      <w:r>
        <w:rPr>
          <w:rFonts w:hint="eastAsia"/>
        </w:rPr>
        <w:t>因为凡进入天国的人，都必须预先尝到这些滋味。</w:t>
      </w:r>
    </w:p>
    <w:p w14:paraId="6D5D3EB9">
      <w:pPr>
        <w:pStyle w:val="3"/>
        <w:spacing w:before="298" w:line="285" w:lineRule="auto"/>
        <w:ind w:right="119"/>
        <w:rPr>
          <w:rFonts w:hint="eastAsia"/>
        </w:rPr>
      </w:pPr>
    </w:p>
    <w:p w14:paraId="08F2A963">
      <w:pPr>
        <w:pStyle w:val="3"/>
        <w:spacing w:before="298" w:line="285" w:lineRule="auto"/>
        <w:ind w:right="119"/>
        <w:rPr>
          <w:rFonts w:hint="eastAsia"/>
        </w:rPr>
      </w:pPr>
      <w:r>
        <w:rPr>
          <w:rFonts w:hint="eastAsia"/>
        </w:rPr>
        <w:t>There are none ever enjoy them in perfection.</w:t>
      </w:r>
    </w:p>
    <w:p w14:paraId="1FC1A083">
      <w:pPr>
        <w:pStyle w:val="3"/>
        <w:spacing w:before="298" w:line="285" w:lineRule="auto"/>
        <w:ind w:right="119"/>
        <w:rPr>
          <w:rFonts w:hint="eastAsia"/>
        </w:rPr>
      </w:pPr>
      <w:r>
        <w:rPr>
          <w:rFonts w:hint="eastAsia"/>
        </w:rPr>
        <w:t>没有人能完全享受这些。</w:t>
      </w:r>
    </w:p>
    <w:p w14:paraId="21CD28CC">
      <w:pPr>
        <w:pStyle w:val="3"/>
        <w:spacing w:before="298" w:line="285" w:lineRule="auto"/>
        <w:ind w:right="119"/>
        <w:rPr>
          <w:rFonts w:hint="eastAsia"/>
        </w:rPr>
      </w:pPr>
    </w:p>
    <w:p w14:paraId="4410CCD8">
      <w:pPr>
        <w:pStyle w:val="3"/>
        <w:spacing w:before="298" w:line="285" w:lineRule="auto"/>
        <w:ind w:right="119"/>
        <w:rPr>
          <w:rFonts w:hint="eastAsia"/>
        </w:rPr>
      </w:pPr>
      <w:r>
        <w:rPr>
          <w:rFonts w:hint="eastAsia"/>
        </w:rPr>
        <w:t>When the day of revelation shall come (the gospel now is the time of revelation, but the day of revelation is the time of judgment), then shall we be revealed what we are.</w:t>
      </w:r>
    </w:p>
    <w:p w14:paraId="48986743">
      <w:pPr>
        <w:pStyle w:val="3"/>
        <w:spacing w:before="298" w:line="285" w:lineRule="auto"/>
        <w:ind w:right="119"/>
        <w:rPr>
          <w:rFonts w:hint="eastAsia"/>
        </w:rPr>
      </w:pPr>
      <w:r>
        <w:rPr>
          <w:rFonts w:hint="eastAsia"/>
        </w:rPr>
        <w:t>当启示之日来临时（福音现在是启示的时期，但启示之日是审判的时期），我们的本相就会显露出来。</w:t>
      </w:r>
    </w:p>
    <w:p w14:paraId="69840934">
      <w:pPr>
        <w:pStyle w:val="3"/>
        <w:spacing w:before="298" w:line="285" w:lineRule="auto"/>
        <w:ind w:right="119"/>
        <w:rPr>
          <w:rFonts w:hint="eastAsia"/>
        </w:rPr>
      </w:pPr>
    </w:p>
    <w:p w14:paraId="71208642">
      <w:pPr>
        <w:pStyle w:val="3"/>
        <w:spacing w:before="298" w:line="285" w:lineRule="auto"/>
        <w:ind w:right="119"/>
        <w:rPr>
          <w:rFonts w:hint="eastAsia"/>
        </w:rPr>
      </w:pPr>
      <w:r>
        <w:rPr>
          <w:rFonts w:hint="eastAsia"/>
        </w:rPr>
        <w:t>But in the mean time there is a revelation by the Spirit in some beginnings of these things, or else we shall never come to have the perfection of them in heaven.</w:t>
      </w:r>
    </w:p>
    <w:p w14:paraId="1A01FF3B">
      <w:pPr>
        <w:pStyle w:val="3"/>
        <w:spacing w:before="298" w:line="285" w:lineRule="auto"/>
        <w:ind w:right="119"/>
        <w:rPr>
          <w:rFonts w:hint="eastAsia"/>
        </w:rPr>
      </w:pPr>
      <w:r>
        <w:rPr>
          <w:rFonts w:hint="eastAsia"/>
        </w:rPr>
        <w:t>但在此期间，圣灵会在这些事物的开端给予启示，否则我们将永远无法在天国获得其完美。</w:t>
      </w:r>
    </w:p>
    <w:p w14:paraId="672B51B0">
      <w:pPr>
        <w:pStyle w:val="3"/>
        <w:spacing w:before="298" w:line="285" w:lineRule="auto"/>
        <w:ind w:right="119"/>
        <w:rPr>
          <w:rFonts w:hint="eastAsia"/>
        </w:rPr>
      </w:pPr>
    </w:p>
    <w:p w14:paraId="0DEC0B76">
      <w:pPr>
        <w:pStyle w:val="3"/>
        <w:spacing w:before="298" w:line="285" w:lineRule="auto"/>
        <w:ind w:right="119"/>
        <w:rPr>
          <w:rFonts w:hint="eastAsia"/>
        </w:rPr>
      </w:pPr>
      <w:r>
        <w:rPr>
          <w:rFonts w:hint="eastAsia"/>
        </w:rPr>
        <w:t>If we know not what peace, and joy, and comfort, and the communion of the saints, and the change of nature is here in sanctification, we shall never know in heaven the fulfilling of it.</w:t>
      </w:r>
    </w:p>
    <w:p w14:paraId="32BFEF82">
      <w:pPr>
        <w:pStyle w:val="3"/>
        <w:spacing w:before="298" w:line="285" w:lineRule="auto"/>
        <w:ind w:right="119"/>
        <w:rPr>
          <w:rFonts w:hint="eastAsia"/>
        </w:rPr>
      </w:pPr>
      <w:r>
        <w:rPr>
          <w:rFonts w:hint="eastAsia"/>
        </w:rPr>
        <w:t>如果我们不知道什么是和平、喜乐、安慰、圣徒相通，以及在成圣中本性的改变，我们就永远不会在天国知道它的完满。</w:t>
      </w:r>
    </w:p>
    <w:p w14:paraId="03FFD615">
      <w:pPr>
        <w:pStyle w:val="3"/>
        <w:spacing w:before="298" w:line="285" w:lineRule="auto"/>
        <w:ind w:right="119"/>
        <w:rPr>
          <w:rFonts w:hint="eastAsia"/>
        </w:rPr>
      </w:pPr>
    </w:p>
    <w:p w14:paraId="0BB5C484">
      <w:pPr>
        <w:pStyle w:val="3"/>
        <w:spacing w:before="298" w:line="285" w:lineRule="auto"/>
        <w:ind w:right="119"/>
        <w:rPr>
          <w:rFonts w:hint="eastAsia"/>
        </w:rPr>
      </w:pPr>
      <w:r>
        <w:rPr>
          <w:rFonts w:hint="eastAsia"/>
        </w:rPr>
        <w:t>And those that have the first fruits here, if they be in a state of growth, that they desire to grow better continually, they shall, no question, come to the perfection; for God will not lose his beginnings.</w:t>
      </w:r>
    </w:p>
    <w:p w14:paraId="36E4E8F9">
      <w:pPr>
        <w:pStyle w:val="3"/>
        <w:spacing w:before="298" w:line="285" w:lineRule="auto"/>
        <w:ind w:right="119"/>
        <w:rPr>
          <w:rFonts w:hint="eastAsia"/>
        </w:rPr>
      </w:pPr>
      <w:r>
        <w:rPr>
          <w:rFonts w:hint="eastAsia"/>
        </w:rPr>
        <w:t>那些在此获得初熟果子的人，如果他们处于成长状态，持续渴望变得更好，毫无疑问，他们必将达到完全；因为上帝不会失去他的开端。</w:t>
      </w:r>
    </w:p>
    <w:p w14:paraId="2E102294">
      <w:pPr>
        <w:pStyle w:val="3"/>
        <w:spacing w:before="298" w:line="285" w:lineRule="auto"/>
        <w:ind w:right="119"/>
        <w:rPr>
          <w:rFonts w:hint="eastAsia"/>
        </w:rPr>
      </w:pPr>
    </w:p>
    <w:p w14:paraId="3A409BA5">
      <w:pPr>
        <w:pStyle w:val="3"/>
        <w:spacing w:before="298" w:line="285" w:lineRule="auto"/>
        <w:ind w:right="119"/>
        <w:rPr>
          <w:rFonts w:hint="eastAsia"/>
        </w:rPr>
      </w:pPr>
      <w:r>
        <w:rPr>
          <w:rFonts w:hint="eastAsia"/>
        </w:rPr>
        <w:t>Where he gives earnest, he will make up the bargain.</w:t>
      </w:r>
    </w:p>
    <w:p w14:paraId="533B22EF">
      <w:pPr>
        <w:pStyle w:val="3"/>
        <w:spacing w:before="298" w:line="285" w:lineRule="auto"/>
        <w:ind w:right="119"/>
        <w:rPr>
          <w:rFonts w:hint="eastAsia"/>
        </w:rPr>
      </w:pPr>
      <w:r>
        <w:rPr>
          <w:rFonts w:hint="eastAsia"/>
        </w:rPr>
        <w:t>在他给予诚意的地方，他必成就这交易。</w:t>
      </w:r>
    </w:p>
    <w:p w14:paraId="0BEBCBC4">
      <w:pPr>
        <w:pStyle w:val="3"/>
        <w:spacing w:before="298" w:line="285" w:lineRule="auto"/>
        <w:ind w:right="119"/>
        <w:rPr>
          <w:rFonts w:hint="eastAsia"/>
        </w:rPr>
      </w:pPr>
    </w:p>
    <w:p w14:paraId="78F5A830">
      <w:pPr>
        <w:pStyle w:val="3"/>
        <w:spacing w:before="298" w:line="285" w:lineRule="auto"/>
        <w:ind w:right="119"/>
        <w:rPr>
          <w:rFonts w:hint="eastAsia"/>
        </w:rPr>
      </w:pPr>
      <w:r>
        <w:rPr>
          <w:rFonts w:hint="eastAsia"/>
        </w:rPr>
        <w:t>Therefore let us all that know a little what these things are by the revelation of the Spirit, let us be glad of our portion.</w:t>
      </w:r>
    </w:p>
    <w:p w14:paraId="643EB45D">
      <w:pPr>
        <w:pStyle w:val="3"/>
        <w:spacing w:before="298" w:line="285" w:lineRule="auto"/>
        <w:ind w:right="119"/>
        <w:rPr>
          <w:rFonts w:hint="eastAsia"/>
        </w:rPr>
      </w:pPr>
      <w:r>
        <w:rPr>
          <w:rFonts w:hint="eastAsia"/>
        </w:rPr>
        <w:t>因此，让我们这些通过圣灵启示略知一二的人，为我们的份额感到欢喜。</w:t>
      </w:r>
    </w:p>
    <w:p w14:paraId="6D802C4F">
      <w:pPr>
        <w:pStyle w:val="3"/>
        <w:spacing w:before="298" w:line="285" w:lineRule="auto"/>
        <w:ind w:right="119"/>
        <w:rPr>
          <w:rFonts w:hint="eastAsia"/>
        </w:rPr>
      </w:pPr>
    </w:p>
    <w:p w14:paraId="33EBF48E">
      <w:pPr>
        <w:pStyle w:val="3"/>
        <w:spacing w:before="298" w:line="285" w:lineRule="auto"/>
        <w:ind w:right="119"/>
        <w:rPr>
          <w:rFonts w:hint="eastAsia"/>
        </w:rPr>
      </w:pPr>
      <w:r>
        <w:rPr>
          <w:rFonts w:hint="eastAsia"/>
        </w:rPr>
        <w:t>For God that hath begun, he will surely make an end.</w:t>
      </w:r>
    </w:p>
    <w:p w14:paraId="29DCD67E">
      <w:pPr>
        <w:pStyle w:val="3"/>
        <w:spacing w:before="298" w:line="285" w:lineRule="auto"/>
        <w:ind w:right="119"/>
        <w:rPr>
          <w:rFonts w:hint="eastAsia"/>
        </w:rPr>
      </w:pPr>
      <w:r>
        <w:rPr>
          <w:rFonts w:hint="eastAsia"/>
        </w:rPr>
        <w:t>因为开始的上帝必定会完成。</w:t>
      </w:r>
    </w:p>
    <w:p w14:paraId="0BC9311B">
      <w:pPr>
        <w:pStyle w:val="3"/>
        <w:spacing w:before="298" w:line="285" w:lineRule="auto"/>
        <w:ind w:right="119"/>
        <w:rPr>
          <w:rFonts w:hint="eastAsia"/>
        </w:rPr>
      </w:pPr>
    </w:p>
    <w:p w14:paraId="5DA8AEB8">
      <w:pPr>
        <w:pStyle w:val="3"/>
        <w:spacing w:before="298" w:line="285" w:lineRule="auto"/>
        <w:ind w:right="119"/>
        <w:rPr>
          <w:rFonts w:hint="eastAsia"/>
        </w:rPr>
      </w:pPr>
      <w:r>
        <w:rPr>
          <w:rFonts w:hint="eastAsia"/>
        </w:rPr>
        <w:t>The affection and bent and frame of soul due to these things is admiration, and not only simple hearing.</w:t>
      </w:r>
    </w:p>
    <w:p w14:paraId="7C174082">
      <w:pPr>
        <w:pStyle w:val="3"/>
        <w:spacing w:before="298" w:line="285" w:lineRule="auto"/>
        <w:ind w:right="119"/>
        <w:rPr>
          <w:rFonts w:hint="eastAsia"/>
        </w:rPr>
      </w:pPr>
      <w:r>
        <w:rPr>
          <w:rFonts w:hint="eastAsia"/>
        </w:rPr>
        <w:t>对这些事物应有的情感、倾向和心灵框架是赞叹，而不仅仅是简单的聆听。</w:t>
      </w:r>
    </w:p>
    <w:p w14:paraId="40EFFFE6">
      <w:pPr>
        <w:pStyle w:val="3"/>
        <w:spacing w:before="298" w:line="285" w:lineRule="auto"/>
        <w:ind w:right="119"/>
        <w:rPr>
          <w:rFonts w:hint="eastAsia"/>
        </w:rPr>
      </w:pPr>
    </w:p>
    <w:p w14:paraId="73EA06A9">
      <w:pPr>
        <w:pStyle w:val="3"/>
        <w:spacing w:before="298" w:line="285" w:lineRule="auto"/>
        <w:ind w:right="119"/>
        <w:rPr>
          <w:rFonts w:hint="eastAsia"/>
        </w:rPr>
      </w:pPr>
      <w:r>
        <w:rPr>
          <w:rFonts w:hint="eastAsia"/>
        </w:rPr>
        <w:t>If these things in their beginnings here be set out by words of admiration, 'peace that passeth understanding,' and 'joy unspeakable and glorious,' what affection and frame of spirit is suitable to the hearing of those things that are kept for us in another world!</w:t>
      </w:r>
    </w:p>
    <w:p w14:paraId="78A9F185">
      <w:pPr>
        <w:pStyle w:val="3"/>
        <w:spacing w:before="298" w:line="285" w:lineRule="auto"/>
        <w:ind w:right="119"/>
        <w:rPr>
          <w:rFonts w:hint="eastAsia"/>
        </w:rPr>
      </w:pPr>
      <w:r>
        <w:rPr>
          <w:rFonts w:hint="eastAsia"/>
        </w:rPr>
        <w:t>如果这些事物在开始时就用赞叹的话语来描述，"出人意料的平安"和"难以言表的荣耀喜乐"，那么对于为我们在另一个世界所存留的事物，应当以怎样的情感和心灵状态来聆听呢！</w:t>
      </w:r>
    </w:p>
    <w:p w14:paraId="5B6B5B1E">
      <w:pPr>
        <w:pStyle w:val="3"/>
        <w:spacing w:before="298" w:line="285" w:lineRule="auto"/>
        <w:ind w:right="119"/>
        <w:rPr>
          <w:rFonts w:hint="eastAsia"/>
        </w:rPr>
      </w:pPr>
    </w:p>
    <w:p w14:paraId="319CD1F9">
      <w:pPr>
        <w:pStyle w:val="3"/>
        <w:spacing w:before="298" w:line="285" w:lineRule="auto"/>
        <w:ind w:right="119"/>
        <w:rPr>
          <w:rFonts w:hint="eastAsia"/>
        </w:rPr>
      </w:pPr>
      <w:r>
        <w:rPr>
          <w:rFonts w:hint="eastAsia"/>
        </w:rPr>
        <w:t>If the light that we are brought into here be admirable, great (we are brought out of darkness into admirable wonderful light), if the light of grace be so wonderful to a man that comes out of the state of nature, as it is indeed (a man comes out of a damp into a wonderful clear light), what then is the light of glory!</w:t>
      </w:r>
    </w:p>
    <w:p w14:paraId="465C1DAB">
      <w:pPr>
        <w:pStyle w:val="3"/>
        <w:spacing w:before="298" w:line="285" w:lineRule="auto"/>
        <w:ind w:right="119"/>
        <w:rPr>
          <w:rFonts w:hint="eastAsia"/>
        </w:rPr>
      </w:pPr>
      <w:r>
        <w:rPr>
          <w:rFonts w:hint="eastAsia"/>
        </w:rPr>
        <w:t>如果我们在此所进入的光是如此令人赞叹、伟大（我们从黑暗被带入奇妙的光中），如果恩典之光对于一个从自然状态中出来的人来说是如此美妙（一个人从阴暗中进入奇妙的明亮之光），那么荣耀之光又将是何等的光芒！</w:t>
      </w:r>
    </w:p>
    <w:p w14:paraId="07EDE420">
      <w:pPr>
        <w:pStyle w:val="3"/>
        <w:spacing w:before="298" w:line="285" w:lineRule="auto"/>
        <w:ind w:right="119"/>
        <w:rPr>
          <w:rFonts w:hint="eastAsia"/>
        </w:rPr>
      </w:pPr>
    </w:p>
    <w:p w14:paraId="1497CFA3">
      <w:pPr>
        <w:pStyle w:val="3"/>
        <w:spacing w:before="298" w:line="285" w:lineRule="auto"/>
        <w:ind w:right="119"/>
        <w:rPr>
          <w:rFonts w:hint="eastAsia"/>
        </w:rPr>
      </w:pPr>
      <w:r>
        <w:rPr>
          <w:rFonts w:hint="eastAsia"/>
        </w:rPr>
        <w:t>Therefore let us often think of it.</w:t>
      </w:r>
    </w:p>
    <w:p w14:paraId="59E848AE">
      <w:pPr>
        <w:pStyle w:val="3"/>
        <w:spacing w:before="298" w:line="285" w:lineRule="auto"/>
        <w:ind w:right="119"/>
        <w:rPr>
          <w:rFonts w:hint="eastAsia"/>
        </w:rPr>
      </w:pPr>
      <w:r>
        <w:rPr>
          <w:rFonts w:hint="eastAsia"/>
        </w:rPr>
        <w:t>因此让我们常常思想这些。</w:t>
      </w:r>
    </w:p>
    <w:p w14:paraId="5F2348EE">
      <w:pPr>
        <w:pStyle w:val="3"/>
        <w:spacing w:before="298" w:line="285" w:lineRule="auto"/>
        <w:ind w:right="119"/>
        <w:rPr>
          <w:rFonts w:hint="eastAsia"/>
        </w:rPr>
      </w:pPr>
    </w:p>
    <w:p w14:paraId="66B9315A">
      <w:pPr>
        <w:pStyle w:val="3"/>
        <w:spacing w:before="298" w:line="285" w:lineRule="auto"/>
        <w:ind w:right="119"/>
        <w:rPr>
          <w:rFonts w:hint="eastAsia"/>
        </w:rPr>
      </w:pPr>
      <w:r>
        <w:rPr>
          <w:rFonts w:hint="eastAsia"/>
        </w:rPr>
        <w:t>Those that are born in a prison, they hear great talk of the light, and of the sun, of such a glorious creature; but being born in prison, they know not what it is in itself.</w:t>
      </w:r>
    </w:p>
    <w:p w14:paraId="380218E0">
      <w:pPr>
        <w:pStyle w:val="3"/>
        <w:spacing w:before="298" w:line="285" w:lineRule="auto"/>
        <w:ind w:right="119"/>
        <w:rPr>
          <w:rFonts w:hint="eastAsia"/>
        </w:rPr>
      </w:pPr>
      <w:r>
        <w:rPr>
          <w:rFonts w:hint="eastAsia"/>
        </w:rPr>
        <w:t>那些生在监狱中的人，他们听到许多关于光明、太阳这样荣耀之物的谈论；但因为生在监狱中，他们并不知道它真实的模样。</w:t>
      </w:r>
    </w:p>
    <w:p w14:paraId="6DCA10F6">
      <w:pPr>
        <w:pStyle w:val="3"/>
        <w:spacing w:before="298" w:line="285" w:lineRule="auto"/>
        <w:ind w:right="119"/>
        <w:rPr>
          <w:rFonts w:hint="eastAsia"/>
        </w:rPr>
      </w:pPr>
    </w:p>
    <w:p w14:paraId="201D859B">
      <w:pPr>
        <w:pStyle w:val="3"/>
        <w:spacing w:before="298" w:line="285" w:lineRule="auto"/>
        <w:ind w:right="119"/>
        <w:rPr>
          <w:rFonts w:hint="eastAsia"/>
        </w:rPr>
      </w:pPr>
      <w:r>
        <w:rPr>
          <w:rFonts w:hint="eastAsia"/>
        </w:rPr>
        <w:t>So those that are in the prison of nature, they know not what the light of grace is.</w:t>
      </w:r>
    </w:p>
    <w:p w14:paraId="67A1C69C">
      <w:pPr>
        <w:pStyle w:val="3"/>
        <w:spacing w:before="298" w:line="285" w:lineRule="auto"/>
        <w:ind w:right="119"/>
        <w:rPr>
          <w:rFonts w:hint="eastAsia"/>
        </w:rPr>
      </w:pPr>
      <w:r>
        <w:rPr>
          <w:rFonts w:hint="eastAsia"/>
        </w:rPr>
        <w:t>同样，那些在自然之囚牢中的人，他们不知道恩典之光为何物。</w:t>
      </w:r>
    </w:p>
    <w:p w14:paraId="068B1B3E">
      <w:pPr>
        <w:pStyle w:val="3"/>
        <w:spacing w:before="298" w:line="285" w:lineRule="auto"/>
        <w:ind w:right="119"/>
        <w:rPr>
          <w:rFonts w:hint="eastAsia"/>
        </w:rPr>
      </w:pPr>
    </w:p>
    <w:p w14:paraId="0D934956">
      <w:pPr>
        <w:pStyle w:val="3"/>
        <w:spacing w:before="294" w:line="285" w:lineRule="auto"/>
        <w:ind w:right="119"/>
        <w:rPr>
          <w:rFonts w:hint="eastAsia"/>
        </w:rPr>
      </w:pPr>
      <w:r>
        <w:rPr>
          <w:rFonts w:hint="eastAsia"/>
        </w:rPr>
        <w:t>They hear talk of glorious things, and have conceits of them.</w:t>
      </w:r>
    </w:p>
    <w:p w14:paraId="5A242324">
      <w:pPr>
        <w:pStyle w:val="3"/>
        <w:spacing w:before="294" w:line="285" w:lineRule="auto"/>
        <w:ind w:right="119"/>
        <w:rPr>
          <w:rFonts w:hint="eastAsia"/>
        </w:rPr>
      </w:pPr>
      <w:r>
        <w:rPr>
          <w:rFonts w:hint="eastAsia"/>
        </w:rPr>
        <w:t>他们听说荣耀的事，并对此有所理解。</w:t>
      </w:r>
    </w:p>
    <w:p w14:paraId="7692558D">
      <w:pPr>
        <w:pStyle w:val="3"/>
        <w:spacing w:before="294" w:line="285" w:lineRule="auto"/>
        <w:ind w:right="119"/>
        <w:rPr>
          <w:rFonts w:hint="eastAsia"/>
        </w:rPr>
      </w:pPr>
    </w:p>
    <w:p w14:paraId="5D96CBE2">
      <w:pPr>
        <w:pStyle w:val="3"/>
        <w:spacing w:before="294" w:line="285" w:lineRule="auto"/>
        <w:ind w:right="119"/>
        <w:rPr>
          <w:rFonts w:hint="eastAsia"/>
        </w:rPr>
      </w:pPr>
      <w:r>
        <w:rPr>
          <w:rFonts w:hint="eastAsia"/>
        </w:rPr>
        <w:t>And those that here know not the glory that shall be after, when they are revealed, that affection that is due to them is admiration and wonderment.</w:t>
      </w:r>
    </w:p>
    <w:p w14:paraId="4446F102">
      <w:pPr>
        <w:pStyle w:val="3"/>
        <w:spacing w:before="294" w:line="285" w:lineRule="auto"/>
        <w:ind w:right="119"/>
        <w:rPr>
          <w:rFonts w:hint="eastAsia"/>
        </w:rPr>
      </w:pPr>
      <w:r>
        <w:rPr>
          <w:rFonts w:hint="eastAsia"/>
        </w:rPr>
        <w:t>那些在此不知将来要显明之荣耀的人，对这些事应有的情感就是赞叹和惊奇。</w:t>
      </w:r>
    </w:p>
    <w:p w14:paraId="10F59315">
      <w:pPr>
        <w:pStyle w:val="3"/>
        <w:spacing w:before="294" w:line="285" w:lineRule="auto"/>
        <w:ind w:right="119"/>
        <w:rPr>
          <w:rFonts w:hint="eastAsia"/>
        </w:rPr>
      </w:pPr>
    </w:p>
    <w:p w14:paraId="759593F0">
      <w:pPr>
        <w:pStyle w:val="3"/>
        <w:spacing w:before="294" w:line="285" w:lineRule="auto"/>
        <w:ind w:right="119"/>
        <w:rPr>
          <w:rFonts w:hint="eastAsia"/>
        </w:rPr>
      </w:pPr>
      <w:r>
        <w:rPr>
          <w:rFonts w:hint="eastAsia"/>
        </w:rPr>
        <w:t>'So God loved the world, that he gave his only begotten Son,' John 3:16;</w:t>
      </w:r>
    </w:p>
    <w:p w14:paraId="7B807E42">
      <w:pPr>
        <w:pStyle w:val="3"/>
        <w:spacing w:before="294" w:line="285" w:lineRule="auto"/>
        <w:ind w:right="119"/>
        <w:rPr>
          <w:rFonts w:hint="eastAsia"/>
        </w:rPr>
      </w:pPr>
      <w:r>
        <w:rPr>
          <w:rFonts w:hint="eastAsia"/>
        </w:rPr>
        <w:t>"神爱世人，甚至将他的独生子赐给他们。"约翰福音3:16</w:t>
      </w:r>
    </w:p>
    <w:p w14:paraId="76C8CDF8">
      <w:pPr>
        <w:pStyle w:val="3"/>
        <w:spacing w:before="294" w:line="285" w:lineRule="auto"/>
        <w:ind w:right="119"/>
        <w:rPr>
          <w:rFonts w:hint="eastAsia"/>
        </w:rPr>
      </w:pPr>
    </w:p>
    <w:p w14:paraId="64DDAD31">
      <w:pPr>
        <w:pStyle w:val="3"/>
        <w:spacing w:before="294" w:line="285" w:lineRule="auto"/>
        <w:ind w:right="119"/>
        <w:rPr>
          <w:rFonts w:hint="eastAsia"/>
        </w:rPr>
      </w:pPr>
      <w:r>
        <w:rPr>
          <w:rFonts w:hint="eastAsia"/>
        </w:rPr>
        <w:t>and 'Behold what love the Father hath shewed to us, that we should be called the sons of God,' 1 John 3:1.</w:t>
      </w:r>
    </w:p>
    <w:p w14:paraId="36718A31">
      <w:pPr>
        <w:pStyle w:val="3"/>
        <w:spacing w:before="294" w:line="285" w:lineRule="auto"/>
        <w:ind w:right="119"/>
        <w:rPr>
          <w:rFonts w:hint="eastAsia"/>
        </w:rPr>
      </w:pPr>
      <w:r>
        <w:rPr>
          <w:rFonts w:hint="eastAsia"/>
        </w:rPr>
        <w:t>"你看父赐给我们是何等的慈爱，使我们得称为神的儿女。"约翰一书3:1</w:t>
      </w:r>
    </w:p>
    <w:p w14:paraId="392E18A0">
      <w:pPr>
        <w:pStyle w:val="3"/>
        <w:spacing w:before="294" w:line="285" w:lineRule="auto"/>
        <w:ind w:right="119"/>
        <w:rPr>
          <w:rFonts w:hint="eastAsia"/>
        </w:rPr>
      </w:pPr>
    </w:p>
    <w:p w14:paraId="409FA4BE">
      <w:pPr>
        <w:pStyle w:val="3"/>
        <w:spacing w:before="294" w:line="285" w:lineRule="auto"/>
        <w:ind w:right="119"/>
        <w:rPr>
          <w:rFonts w:hint="eastAsia"/>
        </w:rPr>
      </w:pPr>
      <w:r>
        <w:rPr>
          <w:rFonts w:hint="eastAsia"/>
        </w:rPr>
        <w:t>What love! He could not tell what, it is so admirable; and to know the love of God, that is above all knowledge!</w:t>
      </w:r>
    </w:p>
    <w:p w14:paraId="5ED33D05">
      <w:pPr>
        <w:pStyle w:val="3"/>
        <w:spacing w:before="294" w:line="285" w:lineRule="auto"/>
        <w:ind w:right="119"/>
        <w:rPr>
          <w:rFonts w:hint="eastAsia"/>
        </w:rPr>
      </w:pPr>
      <w:r>
        <w:rPr>
          <w:rFonts w:hint="eastAsia"/>
        </w:rPr>
        <w:t>何等的爱！他无法描述这爱，如此令人赞叹；认识神的爱是超越一切知识！</w:t>
      </w:r>
    </w:p>
    <w:p w14:paraId="789EAE2E">
      <w:pPr>
        <w:pStyle w:val="3"/>
        <w:spacing w:before="294" w:line="285" w:lineRule="auto"/>
        <w:ind w:right="119"/>
        <w:rPr>
          <w:rFonts w:hint="eastAsia"/>
        </w:rPr>
      </w:pPr>
    </w:p>
    <w:p w14:paraId="1A4C7D3E">
      <w:pPr>
        <w:pStyle w:val="3"/>
        <w:spacing w:before="294" w:line="285" w:lineRule="auto"/>
        <w:ind w:right="119"/>
        <w:rPr>
          <w:rFonts w:hint="eastAsia"/>
        </w:rPr>
      </w:pPr>
      <w:r>
        <w:rPr>
          <w:rFonts w:hint="eastAsia"/>
        </w:rPr>
        <w:t>Who can comprehend the love of God, that gave his Son!</w:t>
      </w:r>
    </w:p>
    <w:p w14:paraId="7BC831EE">
      <w:pPr>
        <w:pStyle w:val="3"/>
        <w:spacing w:before="294" w:line="285" w:lineRule="auto"/>
        <w:ind w:right="119"/>
        <w:rPr>
          <w:rFonts w:hint="eastAsia"/>
        </w:rPr>
      </w:pPr>
      <w:r>
        <w:rPr>
          <w:rFonts w:hint="eastAsia"/>
        </w:rPr>
        <w:t>谁能理解神赐下他儿子的爱！</w:t>
      </w:r>
    </w:p>
    <w:p w14:paraId="4EF402A9">
      <w:pPr>
        <w:pStyle w:val="3"/>
        <w:spacing w:before="294" w:line="285" w:lineRule="auto"/>
        <w:ind w:right="119"/>
        <w:rPr>
          <w:rFonts w:hint="eastAsia"/>
        </w:rPr>
      </w:pPr>
    </w:p>
    <w:p w14:paraId="54C94980">
      <w:pPr>
        <w:pStyle w:val="3"/>
        <w:spacing w:before="294" w:line="285" w:lineRule="auto"/>
        <w:ind w:right="119"/>
        <w:rPr>
          <w:rFonts w:hint="eastAsia"/>
        </w:rPr>
      </w:pPr>
      <w:r>
        <w:rPr>
          <w:rFonts w:hint="eastAsia"/>
        </w:rPr>
        <w:t>Who can comprehend the excellency of Christ's gift!</w:t>
      </w:r>
    </w:p>
    <w:p w14:paraId="18F09149">
      <w:pPr>
        <w:pStyle w:val="3"/>
        <w:spacing w:before="294" w:line="285" w:lineRule="auto"/>
        <w:ind w:right="119"/>
        <w:rPr>
          <w:rFonts w:hint="eastAsia"/>
        </w:rPr>
      </w:pPr>
      <w:r>
        <w:rPr>
          <w:rFonts w:hint="eastAsia"/>
        </w:rPr>
        <w:t>谁能理解基督恩赐的卓越！</w:t>
      </w:r>
    </w:p>
    <w:p w14:paraId="4CCB9710">
      <w:pPr>
        <w:pStyle w:val="3"/>
        <w:spacing w:before="294" w:line="285" w:lineRule="auto"/>
        <w:ind w:right="119"/>
        <w:rPr>
          <w:rFonts w:hint="eastAsia"/>
        </w:rPr>
      </w:pPr>
    </w:p>
    <w:p w14:paraId="503EE7F7">
      <w:pPr>
        <w:pStyle w:val="3"/>
        <w:spacing w:before="294" w:line="285" w:lineRule="auto"/>
        <w:ind w:right="119"/>
        <w:rPr>
          <w:rFonts w:hint="eastAsia"/>
        </w:rPr>
      </w:pPr>
      <w:r>
        <w:rPr>
          <w:rFonts w:hint="eastAsia"/>
        </w:rPr>
        <w:t>The joys of heaven by Christ, and the misery of hell, from which we are delivered and redeemed by Christ!</w:t>
      </w:r>
    </w:p>
    <w:p w14:paraId="4C4E4E9C">
      <w:pPr>
        <w:pStyle w:val="3"/>
        <w:spacing w:before="294" w:line="285" w:lineRule="auto"/>
        <w:ind w:right="119"/>
        <w:rPr>
          <w:rFonts w:hint="eastAsia"/>
        </w:rPr>
      </w:pPr>
      <w:r>
        <w:rPr>
          <w:rFonts w:hint="eastAsia"/>
        </w:rPr>
        <w:t>基督带来天堂的喜乐，以及我们借着基督得救赎脱离地狱的苦难！</w:t>
      </w:r>
    </w:p>
    <w:p w14:paraId="1F949799">
      <w:pPr>
        <w:pStyle w:val="3"/>
        <w:spacing w:before="294" w:line="285" w:lineRule="auto"/>
        <w:ind w:right="119"/>
        <w:rPr>
          <w:rFonts w:hint="eastAsia"/>
        </w:rPr>
      </w:pPr>
    </w:p>
    <w:p w14:paraId="6EAD6D7C">
      <w:pPr>
        <w:pStyle w:val="3"/>
        <w:spacing w:before="294" w:line="285" w:lineRule="auto"/>
        <w:ind w:right="119"/>
        <w:rPr>
          <w:rFonts w:hint="eastAsia"/>
        </w:rPr>
      </w:pPr>
      <w:r>
        <w:rPr>
          <w:rFonts w:hint="eastAsia"/>
        </w:rPr>
        <w:t>These things come from the gospel, and the spring from whence they come is the large and infinite and incomprehensible love of God.</w:t>
      </w:r>
    </w:p>
    <w:p w14:paraId="2D5BC5B1">
      <w:pPr>
        <w:pStyle w:val="3"/>
        <w:spacing w:before="294" w:line="285" w:lineRule="auto"/>
        <w:ind w:right="119"/>
        <w:rPr>
          <w:rFonts w:hint="eastAsia"/>
        </w:rPr>
      </w:pPr>
      <w:r>
        <w:rPr>
          <w:rFonts w:hint="eastAsia"/>
        </w:rPr>
        <w:t>这些都来自福音，其源头是神广大、无限且难以理解的爱。</w:t>
      </w:r>
    </w:p>
    <w:p w14:paraId="246EB5FF">
      <w:pPr>
        <w:pStyle w:val="3"/>
        <w:spacing w:before="294" w:line="285" w:lineRule="auto"/>
        <w:ind w:right="119"/>
        <w:rPr>
          <w:rFonts w:hint="eastAsia"/>
        </w:rPr>
      </w:pPr>
    </w:p>
    <w:p w14:paraId="6D3F490F">
      <w:pPr>
        <w:pStyle w:val="3"/>
        <w:spacing w:before="294" w:line="285" w:lineRule="auto"/>
        <w:ind w:right="119"/>
        <w:rPr>
          <w:rFonts w:hint="eastAsia"/>
        </w:rPr>
      </w:pPr>
      <w:r>
        <w:rPr>
          <w:rFonts w:hint="eastAsia"/>
        </w:rPr>
        <w:t>And if it be so, what affection is answerable but admiration?</w:t>
      </w:r>
    </w:p>
    <w:p w14:paraId="241BE388">
      <w:pPr>
        <w:pStyle w:val="3"/>
        <w:spacing w:before="294" w:line="285" w:lineRule="auto"/>
        <w:ind w:right="119"/>
        <w:rPr>
          <w:rFonts w:hint="eastAsia"/>
        </w:rPr>
      </w:pPr>
      <w:r>
        <w:rPr>
          <w:rFonts w:hint="eastAsia"/>
        </w:rPr>
        <w:t>若是如此，除了赞叹还能有什么情感与之相称？</w:t>
      </w:r>
    </w:p>
    <w:p w14:paraId="4131C5FD">
      <w:pPr>
        <w:pStyle w:val="3"/>
        <w:spacing w:before="294" w:line="285" w:lineRule="auto"/>
        <w:ind w:right="119"/>
        <w:rPr>
          <w:rFonts w:hint="eastAsia"/>
        </w:rPr>
      </w:pPr>
    </w:p>
    <w:p w14:paraId="23ADC485">
      <w:pPr>
        <w:pStyle w:val="3"/>
        <w:spacing w:before="294" w:line="285" w:lineRule="auto"/>
        <w:ind w:right="119"/>
        <w:rPr>
          <w:rFonts w:hint="eastAsia"/>
        </w:rPr>
      </w:pPr>
      <w:r>
        <w:rPr>
          <w:rFonts w:hint="eastAsia"/>
        </w:rPr>
        <w:t>Behold what love!</w:t>
      </w:r>
    </w:p>
    <w:p w14:paraId="7FA35B12">
      <w:pPr>
        <w:pStyle w:val="3"/>
        <w:spacing w:before="294" w:line="285" w:lineRule="auto"/>
        <w:ind w:right="119"/>
        <w:rPr>
          <w:rFonts w:hint="eastAsia"/>
        </w:rPr>
      </w:pPr>
      <w:r>
        <w:rPr>
          <w:rFonts w:hint="eastAsia"/>
        </w:rPr>
        <w:t>看哪，何等的爱！</w:t>
      </w:r>
    </w:p>
    <w:p w14:paraId="03B57B7B">
      <w:pPr>
        <w:pStyle w:val="3"/>
        <w:spacing w:before="294" w:line="285" w:lineRule="auto"/>
        <w:ind w:right="119"/>
        <w:rPr>
          <w:rFonts w:hint="eastAsia"/>
        </w:rPr>
      </w:pPr>
    </w:p>
    <w:p w14:paraId="1BB8B83B">
      <w:pPr>
        <w:pStyle w:val="3"/>
        <w:spacing w:before="294" w:line="285" w:lineRule="auto"/>
        <w:ind w:right="119"/>
        <w:rPr>
          <w:rFonts w:hint="eastAsia"/>
        </w:rPr>
      </w:pPr>
      <w:r>
        <w:rPr>
          <w:rFonts w:hint="eastAsia"/>
        </w:rPr>
        <w:t>If God have so loved flesh and blood, poor dust and ashes, so as to be heirs of heaven, and of such glory as eye sees not, nor cannot in this world; nor ear hears not; nor hath entered into the heart of man, till we come fully to possess them; let us labour to admire the love of God herein.</w:t>
      </w:r>
    </w:p>
    <w:p w14:paraId="342024A9">
      <w:pPr>
        <w:pStyle w:val="3"/>
        <w:spacing w:before="294" w:line="285" w:lineRule="auto"/>
        <w:ind w:right="119"/>
        <w:rPr>
          <w:rFonts w:hint="eastAsia"/>
        </w:rPr>
      </w:pPr>
      <w:r>
        <w:rPr>
          <w:rFonts w:hint="eastAsia"/>
        </w:rPr>
        <w:t>如果神如此爱这血肉之躯，这可怜的尘土，使他们成为天国的继承人，得着这世上眼睛未见、耳朵未听、人心也未曾想到的荣耀，直到我们完全得着它们；让我们努力赞叹神在这里显明的爱。</w:t>
      </w:r>
    </w:p>
    <w:p w14:paraId="32C4D7E6">
      <w:pPr>
        <w:pStyle w:val="3"/>
        <w:spacing w:before="294" w:line="285" w:lineRule="auto"/>
        <w:ind w:right="119"/>
        <w:rPr>
          <w:rFonts w:hint="eastAsia"/>
        </w:rPr>
      </w:pPr>
    </w:p>
    <w:p w14:paraId="68715320">
      <w:pPr>
        <w:pStyle w:val="3"/>
        <w:spacing w:before="294" w:line="285" w:lineRule="auto"/>
        <w:ind w:right="119"/>
        <w:rPr>
          <w:rFonts w:hint="eastAsia"/>
        </w:rPr>
      </w:pPr>
      <w:r>
        <w:rPr>
          <w:rFonts w:hint="eastAsia"/>
        </w:rPr>
        <w:t>And labour to know more and more our inheritance, as we grow in years, as children do.</w:t>
      </w:r>
    </w:p>
    <w:p w14:paraId="2B9AAB8F">
      <w:pPr>
        <w:pStyle w:val="3"/>
        <w:spacing w:before="294" w:line="285" w:lineRule="auto"/>
        <w:ind w:right="119"/>
        <w:rPr>
          <w:rFonts w:hint="eastAsia"/>
        </w:rPr>
      </w:pPr>
      <w:r>
        <w:rPr>
          <w:rFonts w:hint="eastAsia"/>
        </w:rPr>
        <w:t>让我们随着年岁的增长越发认识我们的基业，就像孩子们那样。</w:t>
      </w:r>
    </w:p>
    <w:p w14:paraId="4F6E758E">
      <w:pPr>
        <w:pStyle w:val="3"/>
        <w:spacing w:before="294" w:line="285" w:lineRule="auto"/>
        <w:ind w:right="119"/>
        <w:rPr>
          <w:rFonts w:hint="eastAsia"/>
        </w:rPr>
      </w:pPr>
    </w:p>
    <w:p w14:paraId="20D5F546">
      <w:pPr>
        <w:pStyle w:val="3"/>
        <w:spacing w:before="294" w:line="285" w:lineRule="auto"/>
        <w:ind w:right="119"/>
        <w:rPr>
          <w:rFonts w:hint="eastAsia"/>
        </w:rPr>
      </w:pPr>
      <w:r>
        <w:rPr>
          <w:rFonts w:hint="eastAsia"/>
        </w:rPr>
        <w:t>They search into the great matters their parents leave them, and the nearer they come to enjoy them, the more skill they have to talk of them.</w:t>
      </w:r>
    </w:p>
    <w:p w14:paraId="204B89A5">
      <w:pPr>
        <w:pStyle w:val="3"/>
        <w:spacing w:before="294" w:line="285" w:lineRule="auto"/>
        <w:ind w:right="119"/>
        <w:rPr>
          <w:rFonts w:hint="eastAsia"/>
        </w:rPr>
      </w:pPr>
      <w:r>
        <w:rPr>
          <w:rFonts w:hint="eastAsia"/>
        </w:rPr>
        <w:t>他们查考父母留给他们的重要事物，越接近得着这些，就越能熟练地谈论这些。</w:t>
      </w:r>
    </w:p>
    <w:p w14:paraId="66DF98F6">
      <w:pPr>
        <w:pStyle w:val="3"/>
        <w:spacing w:before="294" w:line="285" w:lineRule="auto"/>
        <w:ind w:right="119"/>
        <w:rPr>
          <w:rFonts w:hint="eastAsia"/>
        </w:rPr>
      </w:pPr>
    </w:p>
    <w:p w14:paraId="07FC7AFF">
      <w:pPr>
        <w:pStyle w:val="3"/>
        <w:spacing w:before="294" w:line="285" w:lineRule="auto"/>
        <w:ind w:right="119"/>
        <w:rPr>
          <w:rFonts w:hint="eastAsia"/>
        </w:rPr>
      </w:pPr>
      <w:r>
        <w:rPr>
          <w:rFonts w:hint="eastAsia"/>
        </w:rPr>
        <w:t>So should we: the more we grow in Christianity and in knowledge, the more we should be inquisitive after those great things that our Father hath provided in another world.</w:t>
      </w:r>
    </w:p>
    <w:p w14:paraId="7E319F43">
      <w:pPr>
        <w:pStyle w:val="3"/>
        <w:spacing w:before="294" w:line="285" w:lineRule="auto"/>
        <w:ind w:right="119"/>
        <w:rPr>
          <w:rFonts w:hint="eastAsia"/>
        </w:rPr>
      </w:pPr>
      <w:r>
        <w:rPr>
          <w:rFonts w:hint="eastAsia"/>
        </w:rPr>
        <w:t>我们也当如此：我们在基督信仰和知识上越长进，就当越发追究我们天父在另一个世界为我们预备的大事。</w:t>
      </w:r>
    </w:p>
    <w:p w14:paraId="68730C56">
      <w:pPr>
        <w:pStyle w:val="3"/>
        <w:spacing w:before="294" w:line="285" w:lineRule="auto"/>
        <w:ind w:right="119"/>
        <w:rPr>
          <w:rFonts w:hint="eastAsia"/>
        </w:rPr>
      </w:pPr>
    </w:p>
    <w:p w14:paraId="073C49E8">
      <w:pPr>
        <w:pStyle w:val="3"/>
        <w:spacing w:before="294" w:line="285" w:lineRule="auto"/>
        <w:ind w:right="119"/>
        <w:rPr>
          <w:rFonts w:hint="eastAsia"/>
        </w:rPr>
      </w:pPr>
      <w:r>
        <w:rPr>
          <w:rFonts w:hint="eastAsia"/>
        </w:rPr>
        <w:t>But to go on.</w:t>
      </w:r>
    </w:p>
    <w:p w14:paraId="4E712E5F">
      <w:pPr>
        <w:pStyle w:val="3"/>
        <w:spacing w:before="294" w:line="285" w:lineRule="auto"/>
        <w:ind w:right="119"/>
        <w:rPr>
          <w:rFonts w:hint="eastAsia"/>
        </w:rPr>
      </w:pPr>
      <w:r>
        <w:rPr>
          <w:rFonts w:hint="eastAsia"/>
        </w:rPr>
        <w:t>让我们继续。</w:t>
      </w:r>
    </w:p>
    <w:p w14:paraId="71AD5EF0">
      <w:pPr>
        <w:pStyle w:val="3"/>
        <w:spacing w:before="294" w:line="285" w:lineRule="auto"/>
        <w:ind w:right="119"/>
        <w:rPr>
          <w:rFonts w:hint="eastAsia"/>
        </w:rPr>
      </w:pPr>
    </w:p>
    <w:p w14:paraId="14DBED39">
      <w:pPr>
        <w:pStyle w:val="3"/>
        <w:spacing w:before="294" w:line="285" w:lineRule="auto"/>
        <w:ind w:right="119"/>
        <w:rPr>
          <w:rFonts w:hint="eastAsia"/>
        </w:rPr>
      </w:pPr>
      <w:r>
        <w:rPr>
          <w:rFonts w:hint="eastAsia"/>
        </w:rPr>
        <w:t>How shall we know whether these things be prepared for us or no?</w:t>
      </w:r>
    </w:p>
    <w:p w14:paraId="7DDFD315">
      <w:pPr>
        <w:pStyle w:val="3"/>
        <w:spacing w:before="294" w:line="285" w:lineRule="auto"/>
        <w:ind w:right="119"/>
        <w:rPr>
          <w:rFonts w:hint="eastAsia"/>
        </w:rPr>
      </w:pPr>
      <w:r>
        <w:rPr>
          <w:rFonts w:hint="eastAsia"/>
        </w:rPr>
        <w:t>我们如何知道这些事是否为我们预备的呢？</w:t>
      </w:r>
    </w:p>
    <w:p w14:paraId="38DF4E61">
      <w:pPr>
        <w:pStyle w:val="3"/>
        <w:spacing w:before="294" w:line="285" w:lineRule="auto"/>
        <w:ind w:right="119"/>
        <w:rPr>
          <w:rFonts w:hint="eastAsia"/>
        </w:rPr>
      </w:pPr>
    </w:p>
    <w:p w14:paraId="5DAB3435">
      <w:pPr>
        <w:pStyle w:val="3"/>
        <w:spacing w:before="294" w:line="285" w:lineRule="auto"/>
        <w:ind w:right="119"/>
        <w:rPr>
          <w:rFonts w:hint="eastAsia"/>
        </w:rPr>
      </w:pPr>
      <w:r>
        <w:rPr>
          <w:rFonts w:hint="eastAsia"/>
        </w:rPr>
        <w:t>whether we be capable of these things or no?</w:t>
      </w:r>
    </w:p>
    <w:p w14:paraId="208DF783">
      <w:pPr>
        <w:pStyle w:val="3"/>
        <w:spacing w:before="294" w:line="285" w:lineRule="auto"/>
        <w:ind w:right="119"/>
        <w:rPr>
          <w:rFonts w:hint="eastAsia"/>
        </w:rPr>
      </w:pPr>
      <w:r>
        <w:rPr>
          <w:rFonts w:hint="eastAsia"/>
        </w:rPr>
        <w:t>我们是否配得这些事呢？</w:t>
      </w:r>
    </w:p>
    <w:p w14:paraId="00D012A1">
      <w:pPr>
        <w:pStyle w:val="3"/>
        <w:spacing w:before="294" w:line="285" w:lineRule="auto"/>
        <w:ind w:right="119"/>
        <w:rPr>
          <w:rFonts w:hint="eastAsia"/>
        </w:rPr>
      </w:pPr>
    </w:p>
    <w:p w14:paraId="7D4C6525">
      <w:pPr>
        <w:pStyle w:val="3"/>
        <w:spacing w:before="294" w:line="285" w:lineRule="auto"/>
        <w:ind w:right="119"/>
        <w:rPr>
          <w:rFonts w:hint="eastAsia"/>
        </w:rPr>
      </w:pPr>
      <w:r>
        <w:rPr>
          <w:rFonts w:hint="eastAsia"/>
        </w:rPr>
        <w:t>God hath prepared them, and he hath prepared them for those that love him; but how shall we know that God hath prepared them for us?</w:t>
      </w:r>
    </w:p>
    <w:p w14:paraId="33559AEC">
      <w:pPr>
        <w:pStyle w:val="3"/>
        <w:spacing w:before="294" w:line="285" w:lineRule="auto"/>
        <w:ind w:right="119"/>
        <w:rPr>
          <w:rFonts w:hint="eastAsia"/>
        </w:rPr>
      </w:pPr>
      <w:r>
        <w:rPr>
          <w:rFonts w:hint="eastAsia"/>
        </w:rPr>
        <w:t>神已预备了这些，他为爱他的人预备；但我们如何知道神是为我们预备的呢？</w:t>
      </w:r>
    </w:p>
    <w:p w14:paraId="57692D1F">
      <w:pPr>
        <w:pStyle w:val="3"/>
        <w:spacing w:before="294" w:line="285" w:lineRule="auto"/>
        <w:ind w:right="119"/>
        <w:rPr>
          <w:rFonts w:hint="eastAsia"/>
        </w:rPr>
      </w:pPr>
    </w:p>
    <w:p w14:paraId="1C6C250A">
      <w:pPr>
        <w:pStyle w:val="3"/>
        <w:spacing w:before="294" w:line="285" w:lineRule="auto"/>
        <w:ind w:right="119"/>
        <w:rPr>
          <w:rFonts w:hint="eastAsia"/>
        </w:rPr>
      </w:pPr>
      <w:r>
        <w:rPr>
          <w:rFonts w:hint="eastAsia"/>
        </w:rPr>
        <w:t>In a word, whom God hath prepared great matters for, he prepares them for great matters.</w:t>
      </w:r>
    </w:p>
    <w:p w14:paraId="25DFD030">
      <w:pPr>
        <w:pStyle w:val="3"/>
        <w:spacing w:before="294" w:line="285" w:lineRule="auto"/>
        <w:ind w:right="119"/>
        <w:rPr>
          <w:rFonts w:hint="eastAsia"/>
        </w:rPr>
      </w:pPr>
      <w:r>
        <w:rPr>
          <w:rFonts w:hint="eastAsia"/>
        </w:rPr>
        <w:t>简言之，神为谁预备大事，就预备他们承受大事。</w:t>
      </w:r>
    </w:p>
    <w:p w14:paraId="620C37EF">
      <w:pPr>
        <w:pStyle w:val="3"/>
        <w:spacing w:before="294" w:line="285" w:lineRule="auto"/>
        <w:ind w:right="119"/>
        <w:rPr>
          <w:rFonts w:hint="eastAsia"/>
        </w:rPr>
      </w:pPr>
    </w:p>
    <w:p w14:paraId="374D742D">
      <w:pPr>
        <w:pStyle w:val="3"/>
        <w:spacing w:before="294" w:line="285" w:lineRule="auto"/>
        <w:ind w:right="119"/>
        <w:rPr>
          <w:rFonts w:hint="eastAsia"/>
        </w:rPr>
      </w:pPr>
      <w:r>
        <w:rPr>
          <w:rFonts w:hint="eastAsia"/>
        </w:rPr>
        <w:t>We may know by God's preparing of us, whether he hath prepared for us.</w:t>
      </w:r>
    </w:p>
    <w:p w14:paraId="55375CB4">
      <w:pPr>
        <w:pStyle w:val="3"/>
        <w:spacing w:before="294" w:line="285" w:lineRule="auto"/>
        <w:ind w:right="119"/>
        <w:rPr>
          <w:rFonts w:hint="eastAsia"/>
        </w:rPr>
      </w:pPr>
      <w:r>
        <w:rPr>
          <w:rFonts w:hint="eastAsia"/>
        </w:rPr>
        <w:t>我们可以通过神对我们的预备，知道他是否为我们预备了。</w:t>
      </w:r>
    </w:p>
    <w:p w14:paraId="7FA7904F">
      <w:pPr>
        <w:pStyle w:val="3"/>
        <w:spacing w:before="294" w:line="285" w:lineRule="auto"/>
        <w:ind w:right="119"/>
        <w:rPr>
          <w:rFonts w:hint="eastAsia"/>
        </w:rPr>
      </w:pPr>
    </w:p>
    <w:p w14:paraId="651FE593">
      <w:pPr>
        <w:pStyle w:val="3"/>
        <w:spacing w:before="294" w:line="285" w:lineRule="auto"/>
        <w:ind w:right="119"/>
        <w:rPr>
          <w:rFonts w:hint="eastAsia"/>
        </w:rPr>
      </w:pPr>
      <w:r>
        <w:rPr>
          <w:rFonts w:hint="eastAsia"/>
        </w:rPr>
        <w:t>God prepared paradise before Adam was created: so God prepares paradise, he prepares heaven before we come there.</w:t>
      </w:r>
    </w:p>
    <w:p w14:paraId="0A1BC484">
      <w:pPr>
        <w:pStyle w:val="3"/>
        <w:spacing w:before="294" w:line="285" w:lineRule="auto"/>
        <w:ind w:right="119"/>
        <w:rPr>
          <w:rFonts w:hint="eastAsia"/>
        </w:rPr>
      </w:pPr>
      <w:r>
        <w:rPr>
          <w:rFonts w:hint="eastAsia"/>
        </w:rPr>
        <w:t>神在创造亚当之前就预备了乐园：照样神预备乐园，在我们到达之前就预备了天堂。</w:t>
      </w:r>
    </w:p>
    <w:p w14:paraId="41B063DB">
      <w:pPr>
        <w:pStyle w:val="3"/>
        <w:spacing w:before="294" w:line="285" w:lineRule="auto"/>
        <w:ind w:right="119"/>
        <w:rPr>
          <w:rFonts w:hint="eastAsia"/>
        </w:rPr>
      </w:pPr>
    </w:p>
    <w:p w14:paraId="6A60B871">
      <w:pPr>
        <w:pStyle w:val="3"/>
        <w:spacing w:before="294" w:line="285" w:lineRule="auto"/>
        <w:ind w:right="119"/>
        <w:rPr>
          <w:rFonts w:hint="eastAsia"/>
        </w:rPr>
      </w:pPr>
      <w:r>
        <w:rPr>
          <w:rFonts w:hint="eastAsia"/>
        </w:rPr>
        <w:t>And we may know that we shall come to possess that, if we be prepared for it.</w:t>
      </w:r>
    </w:p>
    <w:p w14:paraId="496DB90A">
      <w:pPr>
        <w:pStyle w:val="3"/>
        <w:spacing w:before="294" w:line="285" w:lineRule="auto"/>
        <w:ind w:right="119"/>
        <w:rPr>
          <w:rFonts w:hint="eastAsia"/>
        </w:rPr>
      </w:pPr>
      <w:r>
        <w:rPr>
          <w:rFonts w:hint="eastAsia"/>
        </w:rPr>
        <w:t>如果我们被预备好了，我们就可以知道我们将要得着它。</w:t>
      </w:r>
    </w:p>
    <w:p w14:paraId="0CB949EC">
      <w:pPr>
        <w:pStyle w:val="3"/>
        <w:spacing w:before="294" w:line="285" w:lineRule="auto"/>
        <w:ind w:right="119"/>
        <w:rPr>
          <w:rFonts w:hint="eastAsia"/>
        </w:rPr>
      </w:pPr>
    </w:p>
    <w:p w14:paraId="243D1820">
      <w:pPr>
        <w:pStyle w:val="3"/>
        <w:spacing w:before="294" w:line="285" w:lineRule="auto"/>
        <w:ind w:right="119"/>
        <w:rPr>
          <w:rFonts w:hint="eastAsia"/>
        </w:rPr>
      </w:pPr>
      <w:r>
        <w:rPr>
          <w:rFonts w:hint="eastAsia"/>
        </w:rPr>
        <w:t>What preparation?</w:t>
      </w:r>
    </w:p>
    <w:p w14:paraId="0E922781">
      <w:pPr>
        <w:pStyle w:val="3"/>
        <w:spacing w:before="294" w:line="285" w:lineRule="auto"/>
        <w:ind w:right="119"/>
        <w:rPr>
          <w:rFonts w:hint="eastAsia"/>
        </w:rPr>
      </w:pPr>
      <w:r>
        <w:rPr>
          <w:rFonts w:hint="eastAsia"/>
        </w:rPr>
        <w:t>什么样的预备？</w:t>
      </w:r>
    </w:p>
    <w:p w14:paraId="7175CF47">
      <w:pPr>
        <w:pStyle w:val="3"/>
        <w:spacing w:before="294" w:line="285" w:lineRule="auto"/>
        <w:ind w:right="119"/>
        <w:rPr>
          <w:rFonts w:hint="eastAsia"/>
        </w:rPr>
      </w:pPr>
    </w:p>
    <w:p w14:paraId="6DF4C4B9">
      <w:pPr>
        <w:pStyle w:val="3"/>
        <w:spacing w:before="294" w:line="285" w:lineRule="auto"/>
        <w:ind w:right="119"/>
        <w:rPr>
          <w:rFonts w:hint="eastAsia"/>
        </w:rPr>
      </w:pPr>
      <w:r>
        <w:rPr>
          <w:rFonts w:hint="eastAsia"/>
        </w:rPr>
        <w:t>If we be prepared by a spirit of sanctification, and have holy desires and longing after those excellent things; for certainly there is preparation on both sides.</w:t>
      </w:r>
    </w:p>
    <w:p w14:paraId="1453F7C5">
      <w:pPr>
        <w:pStyle w:val="3"/>
        <w:spacing w:before="294" w:line="285" w:lineRule="auto"/>
        <w:ind w:right="119"/>
        <w:rPr>
          <w:rFonts w:hint="eastAsia"/>
        </w:rPr>
      </w:pPr>
      <w:r>
        <w:rPr>
          <w:rFonts w:hint="eastAsia"/>
        </w:rPr>
        <w:t>如果我们被圣灵预备，并对那些美好的事物有圣洁的渴望和向往；因为确实存在双方面的预备。</w:t>
      </w:r>
    </w:p>
    <w:p w14:paraId="0C060C8A">
      <w:pPr>
        <w:pStyle w:val="3"/>
        <w:spacing w:before="294" w:line="285" w:lineRule="auto"/>
        <w:ind w:right="119"/>
        <w:rPr>
          <w:rFonts w:hint="eastAsia"/>
        </w:rPr>
      </w:pPr>
    </w:p>
    <w:p w14:paraId="6273B3BF">
      <w:pPr>
        <w:pStyle w:val="3"/>
        <w:spacing w:before="294" w:line="285" w:lineRule="auto"/>
        <w:ind w:right="119"/>
        <w:rPr>
          <w:rFonts w:hint="eastAsia"/>
        </w:rPr>
      </w:pPr>
      <w:r>
        <w:rPr>
          <w:rFonts w:hint="eastAsia"/>
        </w:rPr>
        <w:t>It is prepared for us, and us for it.</w:t>
      </w:r>
    </w:p>
    <w:p w14:paraId="7EECE82B">
      <w:pPr>
        <w:pStyle w:val="3"/>
        <w:spacing w:before="294" w:line="285" w:lineRule="auto"/>
        <w:ind w:right="119"/>
        <w:rPr>
          <w:rFonts w:hint="eastAsia"/>
        </w:rPr>
      </w:pPr>
      <w:r>
        <w:rPr>
          <w:rFonts w:hint="eastAsia"/>
        </w:rPr>
        <w:t>它为我们预备，我们也为它预备。</w:t>
      </w:r>
    </w:p>
    <w:p w14:paraId="395B5A98">
      <w:pPr>
        <w:pStyle w:val="3"/>
        <w:spacing w:before="294" w:line="285" w:lineRule="auto"/>
        <w:ind w:right="119"/>
        <w:rPr>
          <w:rFonts w:hint="eastAsia"/>
        </w:rPr>
      </w:pPr>
    </w:p>
    <w:p w14:paraId="129DDA10">
      <w:pPr>
        <w:pStyle w:val="3"/>
        <w:spacing w:before="294" w:line="285" w:lineRule="auto"/>
        <w:ind w:right="119"/>
        <w:rPr>
          <w:rFonts w:hint="eastAsia"/>
        </w:rPr>
      </w:pPr>
      <w:r>
        <w:rPr>
          <w:rFonts w:hint="eastAsia"/>
        </w:rPr>
        <w:t>It is kept for us, and we are kept for it.</w:t>
      </w:r>
    </w:p>
    <w:p w14:paraId="498B81DA">
      <w:pPr>
        <w:pStyle w:val="3"/>
        <w:spacing w:before="294" w:line="285" w:lineRule="auto"/>
        <w:ind w:right="119"/>
        <w:rPr>
          <w:rFonts w:hint="eastAsia"/>
        </w:rPr>
      </w:pPr>
      <w:r>
        <w:rPr>
          <w:rFonts w:hint="eastAsia"/>
        </w:rPr>
        <w:t>它为我们存留，我们也为它存留。</w:t>
      </w:r>
    </w:p>
    <w:p w14:paraId="72D6B88E">
      <w:pPr>
        <w:pStyle w:val="3"/>
        <w:spacing w:before="294" w:line="285" w:lineRule="auto"/>
        <w:ind w:right="119"/>
        <w:rPr>
          <w:rFonts w:hint="eastAsia"/>
        </w:rPr>
      </w:pPr>
    </w:p>
    <w:p w14:paraId="6FC01887">
      <w:pPr>
        <w:pStyle w:val="3"/>
        <w:spacing w:before="294" w:line="285" w:lineRule="auto"/>
        <w:ind w:right="119"/>
        <w:rPr>
          <w:rFonts w:hint="eastAsia"/>
        </w:rPr>
      </w:pPr>
      <w:r>
        <w:rPr>
          <w:rFonts w:hint="eastAsia"/>
        </w:rPr>
        <w:t>Whom God keeps heaven for, he keeps them for heaven in a course of piety and obedience.</w:t>
      </w:r>
    </w:p>
    <w:p w14:paraId="47954134">
      <w:pPr>
        <w:pStyle w:val="3"/>
        <w:spacing w:before="294" w:line="285" w:lineRule="auto"/>
        <w:ind w:right="119"/>
        <w:rPr>
          <w:rFonts w:hint="eastAsia"/>
        </w:rPr>
      </w:pPr>
      <w:r>
        <w:rPr>
          <w:rFonts w:hint="eastAsia"/>
        </w:rPr>
        <w:t>神为谁存留天堂，就在虔诚和顺服的道路上保守他们为天堂存留。</w:t>
      </w:r>
    </w:p>
    <w:p w14:paraId="15A1D571">
      <w:pPr>
        <w:pStyle w:val="3"/>
        <w:spacing w:before="294" w:line="285" w:lineRule="auto"/>
        <w:ind w:right="119"/>
        <w:rPr>
          <w:rFonts w:hint="eastAsia"/>
        </w:rPr>
      </w:pPr>
    </w:p>
    <w:p w14:paraId="00CBC22A">
      <w:pPr>
        <w:pStyle w:val="3"/>
        <w:spacing w:before="294" w:line="285" w:lineRule="auto"/>
        <w:ind w:right="119"/>
        <w:rPr>
          <w:rFonts w:hint="eastAsia"/>
        </w:rPr>
      </w:pPr>
      <w:r>
        <w:rPr>
          <w:rFonts w:hint="eastAsia"/>
        </w:rPr>
        <w:t>We may know it by God's preparing of us, by loosing us from the world, and sanctifying us to himself.</w:t>
      </w:r>
    </w:p>
    <w:p w14:paraId="4003028E">
      <w:pPr>
        <w:pStyle w:val="3"/>
        <w:spacing w:before="294" w:line="285" w:lineRule="auto"/>
        <w:ind w:right="119"/>
        <w:rPr>
          <w:rFonts w:hint="eastAsia"/>
        </w:rPr>
      </w:pPr>
      <w:r>
        <w:rPr>
          <w:rFonts w:hint="eastAsia"/>
        </w:rPr>
        <w:t>我们可以通过神对我们的预备知道这点，就是使我们脱离世界，并使我们成圣归向他。</w:t>
      </w:r>
    </w:p>
    <w:p w14:paraId="4241B434">
      <w:pPr>
        <w:pStyle w:val="3"/>
        <w:spacing w:before="294" w:line="285" w:lineRule="auto"/>
        <w:ind w:right="119"/>
        <w:rPr>
          <w:rFonts w:hint="eastAsia"/>
        </w:rPr>
      </w:pPr>
    </w:p>
    <w:p w14:paraId="149C87C0">
      <w:pPr>
        <w:pStyle w:val="3"/>
        <w:spacing w:before="294" w:line="285" w:lineRule="auto"/>
        <w:ind w:right="119"/>
        <w:rPr>
          <w:rFonts w:hint="eastAsia"/>
        </w:rPr>
      </w:pPr>
      <w:r>
        <w:rPr>
          <w:rFonts w:hint="eastAsia"/>
        </w:rPr>
        <w:t>Thus a man may know whether those great things be prepared for him or no.</w:t>
      </w:r>
    </w:p>
    <w:p w14:paraId="2FA2546B">
      <w:pPr>
        <w:pStyle w:val="3"/>
        <w:spacing w:before="294" w:line="285" w:lineRule="auto"/>
        <w:ind w:right="119"/>
        <w:rPr>
          <w:rFonts w:hint="eastAsia"/>
        </w:rPr>
      </w:pPr>
      <w:r>
        <w:rPr>
          <w:rFonts w:hint="eastAsia"/>
        </w:rPr>
        <w:t>这样，人就可以知道那些大事是否为他预备的了。</w:t>
      </w:r>
    </w:p>
    <w:p w14:paraId="3885B9F7">
      <w:pPr>
        <w:pStyle w:val="3"/>
        <w:spacing w:before="294" w:line="285" w:lineRule="auto"/>
        <w:ind w:right="119"/>
        <w:rPr>
          <w:rFonts w:hint="eastAsia"/>
        </w:rPr>
      </w:pPr>
    </w:p>
    <w:p w14:paraId="7A6AAD4D">
      <w:pPr>
        <w:pStyle w:val="3"/>
        <w:spacing w:line="285" w:lineRule="auto"/>
        <w:ind w:right="120"/>
        <w:rPr>
          <w:rFonts w:hint="eastAsia"/>
        </w:rPr>
      </w:pPr>
      <w:r>
        <w:rPr>
          <w:rFonts w:hint="eastAsia"/>
        </w:rPr>
        <w:t>But the especial thing to know whether they be provided for us or no is love.</w:t>
      </w:r>
    </w:p>
    <w:p w14:paraId="57D63B8B">
      <w:pPr>
        <w:pStyle w:val="3"/>
        <w:spacing w:line="285" w:lineRule="auto"/>
        <w:ind w:right="120"/>
        <w:rPr>
          <w:rFonts w:hint="eastAsia"/>
        </w:rPr>
      </w:pPr>
      <w:r>
        <w:rPr>
          <w:rFonts w:hint="eastAsia"/>
        </w:rPr>
        <w:t>但要知道这些是否为我们预备的特别标志就是爱。</w:t>
      </w:r>
    </w:p>
    <w:p w14:paraId="21E06DC4">
      <w:pPr>
        <w:pStyle w:val="3"/>
        <w:spacing w:line="285" w:lineRule="auto"/>
        <w:ind w:right="120"/>
        <w:rPr>
          <w:rFonts w:hint="eastAsia"/>
        </w:rPr>
      </w:pPr>
    </w:p>
    <w:p w14:paraId="74759B3E">
      <w:pPr>
        <w:pStyle w:val="3"/>
        <w:spacing w:line="285" w:lineRule="auto"/>
        <w:ind w:right="120"/>
        <w:rPr>
          <w:rFonts w:hint="eastAsia"/>
        </w:rPr>
      </w:pPr>
      <w:r>
        <w:rPr>
          <w:rFonts w:hint="eastAsia"/>
        </w:rPr>
        <w:t>God hath prepared them for them that love him: not for his enemies.</w:t>
      </w:r>
    </w:p>
    <w:p w14:paraId="79E4BAA5">
      <w:pPr>
        <w:pStyle w:val="3"/>
        <w:spacing w:line="285" w:lineRule="auto"/>
        <w:ind w:right="120"/>
        <w:rPr>
          <w:rFonts w:hint="eastAsia"/>
        </w:rPr>
      </w:pPr>
      <w:r>
        <w:rPr>
          <w:rFonts w:hint="eastAsia"/>
        </w:rPr>
        <w:t>神为爱他的人预备这些，而不是为他的敌人。</w:t>
      </w:r>
    </w:p>
    <w:p w14:paraId="70728009">
      <w:pPr>
        <w:pStyle w:val="3"/>
        <w:spacing w:line="285" w:lineRule="auto"/>
        <w:ind w:right="120"/>
        <w:rPr>
          <w:rFonts w:hint="eastAsia"/>
        </w:rPr>
      </w:pPr>
    </w:p>
    <w:p w14:paraId="49C65C7E">
      <w:pPr>
        <w:pStyle w:val="3"/>
        <w:spacing w:line="285" w:lineRule="auto"/>
        <w:ind w:right="120"/>
        <w:rPr>
          <w:rFonts w:hint="eastAsia"/>
        </w:rPr>
      </w:pPr>
      <w:r>
        <w:rPr>
          <w:rFonts w:hint="eastAsia"/>
        </w:rPr>
        <w:t>He hath prepared another place, and other things for them; those torments that 'eye hath not seen, nor ear heard, nor hath entered into the heart of man,' for those that are his enemies, that would not come under his government; but these things are prepared 'for those that love him.'</w:t>
      </w:r>
    </w:p>
    <w:p w14:paraId="5E9D4168">
      <w:pPr>
        <w:pStyle w:val="3"/>
        <w:spacing w:line="285" w:lineRule="auto"/>
        <w:ind w:right="120"/>
        <w:rPr>
          <w:rFonts w:hint="eastAsia"/>
        </w:rPr>
      </w:pPr>
      <w:r>
        <w:rPr>
          <w:rFonts w:hint="eastAsia"/>
        </w:rPr>
        <w:t>他为那些人预备了另一个地方和其他事物；那些"眼睛未曾看见，耳朵未曾听见，人心也未曾想到"的痛苦，是为那些作他敌人、不愿顺服他管理的人预备的；但这些美好的事物是"为那些爱他的人"预备的。</w:t>
      </w:r>
    </w:p>
    <w:p w14:paraId="7D9629B6">
      <w:pPr>
        <w:pStyle w:val="3"/>
        <w:spacing w:line="285" w:lineRule="auto"/>
        <w:ind w:right="120"/>
        <w:rPr>
          <w:rFonts w:hint="eastAsia"/>
        </w:rPr>
      </w:pPr>
    </w:p>
    <w:p w14:paraId="0F2E3DC5">
      <w:pPr>
        <w:pStyle w:val="3"/>
        <w:spacing w:line="285" w:lineRule="auto"/>
        <w:ind w:right="120"/>
        <w:rPr>
          <w:rFonts w:hint="eastAsia"/>
        </w:rPr>
      </w:pPr>
      <w:r>
        <w:rPr>
          <w:rFonts w:hint="eastAsia"/>
        </w:rPr>
        <w:t>'For those that love him.' Especially that love is all in all, in the disposition of a holy man.</w:t>
      </w:r>
    </w:p>
    <w:p w14:paraId="592830F0">
      <w:pPr>
        <w:pStyle w:val="3"/>
        <w:spacing w:line="285" w:lineRule="auto"/>
        <w:ind w:right="120"/>
        <w:rPr>
          <w:rFonts w:hint="eastAsia"/>
        </w:rPr>
      </w:pPr>
      <w:r>
        <w:rPr>
          <w:rFonts w:hint="eastAsia"/>
        </w:rPr>
        <w:t>"为那些爱他的人。"特别是在圣洁之人的性情中，爱就是一切。</w:t>
      </w:r>
    </w:p>
    <w:p w14:paraId="277B4504">
      <w:pPr>
        <w:pStyle w:val="3"/>
        <w:spacing w:line="285" w:lineRule="auto"/>
        <w:ind w:right="120"/>
        <w:rPr>
          <w:rFonts w:hint="eastAsia"/>
        </w:rPr>
      </w:pPr>
    </w:p>
    <w:p w14:paraId="61CA8064">
      <w:pPr>
        <w:pStyle w:val="3"/>
        <w:spacing w:line="285" w:lineRule="auto"/>
        <w:ind w:right="120"/>
        <w:rPr>
          <w:rFonts w:hint="eastAsia"/>
        </w:rPr>
      </w:pPr>
      <w:r>
        <w:rPr>
          <w:rFonts w:hint="eastAsia"/>
        </w:rPr>
        <w:t>All graces are one in the spring, which is love.</w:t>
      </w:r>
    </w:p>
    <w:p w14:paraId="022D0B87">
      <w:pPr>
        <w:pStyle w:val="3"/>
        <w:spacing w:line="285" w:lineRule="auto"/>
        <w:ind w:right="120"/>
        <w:rPr>
          <w:rFonts w:hint="eastAsia"/>
        </w:rPr>
      </w:pPr>
      <w:r>
        <w:rPr>
          <w:rFonts w:hint="eastAsia"/>
        </w:rPr>
        <w:t>所有的恩典在源头都是一体的，这源头就是爱。</w:t>
      </w:r>
    </w:p>
    <w:p w14:paraId="0B5B5BA4">
      <w:pPr>
        <w:pStyle w:val="3"/>
        <w:spacing w:line="285" w:lineRule="auto"/>
        <w:ind w:right="120"/>
        <w:rPr>
          <w:rFonts w:hint="eastAsia"/>
        </w:rPr>
      </w:pPr>
    </w:p>
    <w:p w14:paraId="427A56FD">
      <w:pPr>
        <w:pStyle w:val="3"/>
        <w:spacing w:line="285" w:lineRule="auto"/>
        <w:ind w:right="120"/>
        <w:rPr>
          <w:rFonts w:hint="eastAsia"/>
        </w:rPr>
      </w:pPr>
      <w:r>
        <w:rPr>
          <w:rFonts w:hint="eastAsia"/>
        </w:rPr>
        <w:t>They are several in the branches, but they are one in the root.</w:t>
      </w:r>
    </w:p>
    <w:p w14:paraId="44F7CAAE">
      <w:pPr>
        <w:pStyle w:val="3"/>
        <w:spacing w:line="285" w:lineRule="auto"/>
        <w:ind w:right="120"/>
        <w:rPr>
          <w:rFonts w:hint="eastAsia"/>
        </w:rPr>
      </w:pPr>
      <w:r>
        <w:rPr>
          <w:rFonts w:hint="eastAsia"/>
        </w:rPr>
        <w:t>它们在枝条上虽有分别，但在根上却是合一的。</w:t>
      </w:r>
    </w:p>
    <w:p w14:paraId="2B87492B">
      <w:pPr>
        <w:pStyle w:val="3"/>
        <w:spacing w:line="285" w:lineRule="auto"/>
        <w:ind w:right="120"/>
        <w:rPr>
          <w:rFonts w:hint="eastAsia"/>
        </w:rPr>
      </w:pPr>
    </w:p>
    <w:p w14:paraId="2613678B">
      <w:pPr>
        <w:pStyle w:val="3"/>
        <w:spacing w:line="285" w:lineRule="auto"/>
        <w:ind w:right="120"/>
        <w:rPr>
          <w:rFonts w:hint="eastAsia"/>
        </w:rPr>
      </w:pPr>
      <w:r>
        <w:rPr>
          <w:rFonts w:hint="eastAsia"/>
        </w:rPr>
        <w:t>Thus you have heard the use we are to make of this, that there is a reservation of a glorious condition for the people of God so great that neither 'eye hath seen,' &amp;c.</w:t>
      </w:r>
    </w:p>
    <w:p w14:paraId="4F447E35">
      <w:pPr>
        <w:pStyle w:val="3"/>
        <w:spacing w:line="285" w:lineRule="auto"/>
        <w:ind w:right="120"/>
        <w:rPr>
          <w:rFonts w:hint="eastAsia"/>
        </w:rPr>
      </w:pPr>
      <w:r>
        <w:rPr>
          <w:rFonts w:hint="eastAsia"/>
        </w:rPr>
        <w:t>因此你们已经听到我们应当如何运用这点，就是神为他的子民保留了如此荣耀的境况，以至于"眼睛未曾看见"等。</w:t>
      </w:r>
    </w:p>
    <w:p w14:paraId="71C5301F">
      <w:pPr>
        <w:pStyle w:val="3"/>
        <w:spacing w:line="285" w:lineRule="auto"/>
        <w:ind w:right="120"/>
        <w:rPr>
          <w:rFonts w:hint="eastAsia"/>
        </w:rPr>
      </w:pPr>
    </w:p>
    <w:p w14:paraId="69086E75">
      <w:pPr>
        <w:pStyle w:val="3"/>
        <w:spacing w:line="285" w:lineRule="auto"/>
        <w:ind w:right="120"/>
        <w:rPr>
          <w:rFonts w:hint="eastAsia"/>
        </w:rPr>
      </w:pPr>
      <w:r>
        <w:rPr>
          <w:rFonts w:hint="eastAsia"/>
        </w:rPr>
        <w:t>But who be the parties that God hath prepared these things for? 'For them that love him.'</w:t>
      </w:r>
    </w:p>
    <w:p w14:paraId="2FC27DFA">
      <w:pPr>
        <w:pStyle w:val="3"/>
        <w:spacing w:line="285" w:lineRule="auto"/>
        <w:ind w:right="120"/>
        <w:rPr>
          <w:rFonts w:hint="eastAsia"/>
        </w:rPr>
      </w:pPr>
      <w:r>
        <w:rPr>
          <w:rFonts w:hint="eastAsia"/>
        </w:rPr>
        <w:t>但神为谁预备了这些事物呢？"为那些爱他的人。"</w:t>
      </w:r>
    </w:p>
    <w:p w14:paraId="19A8E44C">
      <w:pPr>
        <w:pStyle w:val="3"/>
        <w:spacing w:line="285" w:lineRule="auto"/>
        <w:ind w:right="120"/>
        <w:rPr>
          <w:rFonts w:hint="eastAsia"/>
        </w:rPr>
      </w:pPr>
    </w:p>
    <w:p w14:paraId="252DD927">
      <w:pPr>
        <w:pStyle w:val="3"/>
        <w:spacing w:line="285" w:lineRule="auto"/>
        <w:ind w:right="120"/>
        <w:rPr>
          <w:rFonts w:hint="eastAsia"/>
        </w:rPr>
      </w:pPr>
      <w:r>
        <w:rPr>
          <w:rFonts w:hint="eastAsia"/>
        </w:rPr>
        <w:t>This is the fourth part, the disposition of the parties for whom, 'for them that love him.'</w:t>
      </w:r>
    </w:p>
    <w:p w14:paraId="0F8117C6">
      <w:pPr>
        <w:pStyle w:val="3"/>
        <w:spacing w:line="285" w:lineRule="auto"/>
        <w:ind w:right="120"/>
        <w:rPr>
          <w:rFonts w:hint="eastAsia"/>
        </w:rPr>
      </w:pPr>
      <w:r>
        <w:rPr>
          <w:rFonts w:hint="eastAsia"/>
        </w:rPr>
        <w:t>这是第四部分，论到蒙预备之人的性情，"为那些爱他的人。"</w:t>
      </w:r>
    </w:p>
    <w:p w14:paraId="1CAF195B">
      <w:pPr>
        <w:pStyle w:val="3"/>
        <w:spacing w:line="285" w:lineRule="auto"/>
        <w:ind w:right="120"/>
        <w:rPr>
          <w:rFonts w:hint="eastAsia"/>
        </w:rPr>
      </w:pPr>
    </w:p>
    <w:p w14:paraId="3C165E4A">
      <w:pPr>
        <w:pStyle w:val="3"/>
        <w:spacing w:line="285" w:lineRule="auto"/>
        <w:ind w:right="120"/>
        <w:rPr>
          <w:rFonts w:hint="eastAsia"/>
        </w:rPr>
      </w:pPr>
      <w:r>
        <w:rPr>
          <w:rFonts w:hint="eastAsia"/>
        </w:rPr>
        <w:t>Quest. 1. Why not for those that God hath elected? Why doth he not go to the root of all?</w:t>
      </w:r>
    </w:p>
    <w:p w14:paraId="1DC8CDBC">
      <w:pPr>
        <w:pStyle w:val="3"/>
        <w:spacing w:line="285" w:lineRule="auto"/>
        <w:ind w:right="120"/>
        <w:rPr>
          <w:rFonts w:hint="eastAsia"/>
        </w:rPr>
      </w:pPr>
      <w:r>
        <w:rPr>
          <w:rFonts w:hint="eastAsia"/>
        </w:rPr>
        <w:t>问题1. 为什么不说是为神所拣选的人？为什么不追溯到最根本的原因？</w:t>
      </w:r>
    </w:p>
    <w:p w14:paraId="269E1830">
      <w:pPr>
        <w:pStyle w:val="3"/>
        <w:spacing w:line="285" w:lineRule="auto"/>
        <w:ind w:right="120"/>
        <w:rPr>
          <w:rFonts w:hint="eastAsia"/>
        </w:rPr>
      </w:pPr>
    </w:p>
    <w:p w14:paraId="0F724DEB">
      <w:pPr>
        <w:pStyle w:val="3"/>
        <w:spacing w:line="285" w:lineRule="auto"/>
        <w:ind w:right="120"/>
        <w:rPr>
          <w:rFonts w:hint="eastAsia"/>
        </w:rPr>
      </w:pPr>
      <w:r>
        <w:rPr>
          <w:rFonts w:hint="eastAsia"/>
        </w:rPr>
        <w:t>The great things that God hath prepared for those that he hath chosen to salvation? No.</w:t>
      </w:r>
    </w:p>
    <w:p w14:paraId="347CC910">
      <w:pPr>
        <w:pStyle w:val="3"/>
        <w:spacing w:line="285" w:lineRule="auto"/>
        <w:ind w:right="120"/>
        <w:rPr>
          <w:rFonts w:hint="eastAsia"/>
        </w:rPr>
      </w:pPr>
      <w:r>
        <w:rPr>
          <w:rFonts w:hint="eastAsia"/>
        </w:rPr>
        <w:t>神为那些被他拣选得救的人所预备的大事？不。</w:t>
      </w:r>
    </w:p>
    <w:p w14:paraId="1B384F01">
      <w:pPr>
        <w:pStyle w:val="3"/>
        <w:spacing w:line="285" w:lineRule="auto"/>
        <w:ind w:right="120"/>
        <w:rPr>
          <w:rFonts w:hint="eastAsia"/>
        </w:rPr>
      </w:pPr>
    </w:p>
    <w:p w14:paraId="45E2EA43">
      <w:pPr>
        <w:pStyle w:val="3"/>
        <w:spacing w:line="285" w:lineRule="auto"/>
        <w:ind w:right="120"/>
        <w:rPr>
          <w:rFonts w:hint="eastAsia"/>
        </w:rPr>
      </w:pPr>
      <w:r>
        <w:rPr>
          <w:rFonts w:hint="eastAsia"/>
        </w:rPr>
        <w:t>That is out of our reach.</w:t>
      </w:r>
    </w:p>
    <w:p w14:paraId="0C263BFF">
      <w:pPr>
        <w:pStyle w:val="3"/>
        <w:spacing w:line="285" w:lineRule="auto"/>
        <w:ind w:right="120"/>
        <w:rPr>
          <w:rFonts w:hint="eastAsia"/>
        </w:rPr>
      </w:pPr>
      <w:r>
        <w:rPr>
          <w:rFonts w:hint="eastAsia"/>
        </w:rPr>
        <w:t>那是超出我们所能及的。</w:t>
      </w:r>
    </w:p>
    <w:p w14:paraId="0A0DA1B3">
      <w:pPr>
        <w:pStyle w:val="3"/>
        <w:spacing w:line="285" w:lineRule="auto"/>
        <w:ind w:right="120"/>
        <w:rPr>
          <w:rFonts w:hint="eastAsia"/>
        </w:rPr>
      </w:pPr>
    </w:p>
    <w:p w14:paraId="35FB14BE">
      <w:pPr>
        <w:pStyle w:val="3"/>
        <w:spacing w:line="285" w:lineRule="auto"/>
        <w:ind w:right="120"/>
        <w:rPr>
          <w:rFonts w:hint="eastAsia"/>
        </w:rPr>
      </w:pPr>
      <w:r>
        <w:rPr>
          <w:rFonts w:hint="eastAsia"/>
        </w:rPr>
        <w:t>He would not have us to go to heaven, but rather go to our own hearts.</w:t>
      </w:r>
    </w:p>
    <w:p w14:paraId="3C07F3BC">
      <w:pPr>
        <w:pStyle w:val="3"/>
        <w:spacing w:line="285" w:lineRule="auto"/>
        <w:ind w:right="120"/>
        <w:rPr>
          <w:rFonts w:hint="eastAsia"/>
        </w:rPr>
      </w:pPr>
      <w:r>
        <w:rPr>
          <w:rFonts w:hint="eastAsia"/>
        </w:rPr>
        <w:t>他不要我们仰望天堂，而是要我们省察自己的内心。</w:t>
      </w:r>
    </w:p>
    <w:p w14:paraId="59ACD8FC">
      <w:pPr>
        <w:pStyle w:val="3"/>
        <w:spacing w:line="285" w:lineRule="auto"/>
        <w:ind w:right="120"/>
        <w:rPr>
          <w:rFonts w:hint="eastAsia"/>
        </w:rPr>
      </w:pPr>
    </w:p>
    <w:p w14:paraId="24FA73C2">
      <w:pPr>
        <w:pStyle w:val="3"/>
        <w:spacing w:line="285" w:lineRule="auto"/>
        <w:ind w:right="120"/>
        <w:rPr>
          <w:rFonts w:hint="eastAsia"/>
        </w:rPr>
      </w:pPr>
      <w:r>
        <w:rPr>
          <w:rFonts w:hint="eastAsia"/>
        </w:rPr>
        <w:t>We must search for our election, not above ourselves, but within ourselves.</w:t>
      </w:r>
    </w:p>
    <w:p w14:paraId="590D04D0">
      <w:pPr>
        <w:pStyle w:val="3"/>
        <w:spacing w:line="285" w:lineRule="auto"/>
        <w:ind w:right="120"/>
        <w:rPr>
          <w:rFonts w:hint="eastAsia"/>
        </w:rPr>
      </w:pPr>
      <w:r>
        <w:rPr>
          <w:rFonts w:hint="eastAsia"/>
        </w:rPr>
        <w:t>我们必须在自己里面寻找蒙拣选的证据，而不是在我们之上寻找。</w:t>
      </w:r>
    </w:p>
    <w:p w14:paraId="5D8BDDE8">
      <w:pPr>
        <w:pStyle w:val="3"/>
        <w:spacing w:line="285" w:lineRule="auto"/>
        <w:ind w:right="120"/>
        <w:rPr>
          <w:rFonts w:hint="eastAsia"/>
        </w:rPr>
      </w:pPr>
    </w:p>
    <w:p w14:paraId="0C549382">
      <w:pPr>
        <w:pStyle w:val="3"/>
        <w:spacing w:line="285" w:lineRule="auto"/>
        <w:ind w:right="120"/>
        <w:rPr>
          <w:rFonts w:hint="eastAsia"/>
        </w:rPr>
      </w:pPr>
      <w:r>
        <w:rPr>
          <w:rFonts w:hint="eastAsia"/>
        </w:rPr>
        <w:t>Quest. 2. Why doth he not say, to them that believe in him, because faith is the radical grace from whence the rest spring?</w:t>
      </w:r>
    </w:p>
    <w:p w14:paraId="43D8417A">
      <w:pPr>
        <w:pStyle w:val="3"/>
        <w:spacing w:line="285" w:lineRule="auto"/>
        <w:ind w:right="120"/>
        <w:rPr>
          <w:rFonts w:hint="eastAsia"/>
        </w:rPr>
      </w:pPr>
      <w:r>
        <w:rPr>
          <w:rFonts w:hint="eastAsia"/>
        </w:rPr>
        <w:t>问题2. 为什么不说是为那些信他的人，因为信心不是其他一切恩典的根本源头吗？</w:t>
      </w:r>
    </w:p>
    <w:p w14:paraId="697EA1B7">
      <w:pPr>
        <w:pStyle w:val="3"/>
        <w:spacing w:line="285" w:lineRule="auto"/>
        <w:ind w:right="120"/>
        <w:rPr>
          <w:rFonts w:hint="eastAsia"/>
        </w:rPr>
      </w:pPr>
    </w:p>
    <w:p w14:paraId="4CF2E161">
      <w:pPr>
        <w:pStyle w:val="3"/>
        <w:spacing w:line="285" w:lineRule="auto"/>
        <w:ind w:right="120"/>
        <w:rPr>
          <w:rFonts w:hint="eastAsia"/>
        </w:rPr>
      </w:pPr>
      <w:r>
        <w:rPr>
          <w:rFonts w:hint="eastAsia"/>
        </w:rPr>
        <w:t>Ans. But faith is a hidden grace many times; and the apostle's scope is to point to such a disposition, that every one may know, that is more familiar.</w:t>
      </w:r>
    </w:p>
    <w:p w14:paraId="7BBECDF7">
      <w:pPr>
        <w:pStyle w:val="3"/>
        <w:spacing w:line="285" w:lineRule="auto"/>
        <w:ind w:right="120"/>
        <w:rPr>
          <w:rFonts w:hint="eastAsia"/>
        </w:rPr>
      </w:pPr>
      <w:r>
        <w:rPr>
          <w:rFonts w:hint="eastAsia"/>
        </w:rPr>
        <w:t>答：但信心往往是隐藏的恩典；使徒的目的是指向一种每个人都更容易认识的性情。</w:t>
      </w:r>
    </w:p>
    <w:p w14:paraId="7E49CC9A">
      <w:pPr>
        <w:pStyle w:val="3"/>
        <w:spacing w:line="285" w:lineRule="auto"/>
        <w:ind w:right="120"/>
        <w:rPr>
          <w:rFonts w:hint="eastAsia"/>
        </w:rPr>
      </w:pPr>
    </w:p>
    <w:p w14:paraId="228F1586">
      <w:pPr>
        <w:pStyle w:val="3"/>
        <w:spacing w:line="285" w:lineRule="auto"/>
        <w:ind w:right="120"/>
        <w:rPr>
          <w:rFonts w:hint="eastAsia"/>
        </w:rPr>
      </w:pPr>
      <w:r>
        <w:rPr>
          <w:rFonts w:hint="eastAsia"/>
        </w:rPr>
        <w:t>Sometimes faith is hidden in the root, and it is shewed in the effect more than in itself, in love.</w:t>
      </w:r>
    </w:p>
    <w:p w14:paraId="213D115F">
      <w:pPr>
        <w:pStyle w:val="3"/>
        <w:spacing w:line="285" w:lineRule="auto"/>
        <w:ind w:right="120"/>
        <w:rPr>
          <w:rFonts w:hint="eastAsia"/>
        </w:rPr>
      </w:pPr>
      <w:r>
        <w:rPr>
          <w:rFonts w:hint="eastAsia"/>
        </w:rPr>
        <w:t>有时信心隐藏在根部，它更多地在果效中显明，就是在爱中显明，而不是在信心本身。</w:t>
      </w:r>
    </w:p>
    <w:p w14:paraId="69313435">
      <w:pPr>
        <w:pStyle w:val="3"/>
        <w:spacing w:line="285" w:lineRule="auto"/>
        <w:ind w:right="120"/>
        <w:rPr>
          <w:rFonts w:hint="eastAsia"/>
        </w:rPr>
      </w:pPr>
    </w:p>
    <w:p w14:paraId="3499697B">
      <w:pPr>
        <w:pStyle w:val="3"/>
        <w:spacing w:line="285" w:lineRule="auto"/>
        <w:ind w:right="120"/>
        <w:rPr>
          <w:rFonts w:hint="eastAsia"/>
        </w:rPr>
      </w:pPr>
      <w:r>
        <w:rPr>
          <w:rFonts w:hint="eastAsia"/>
        </w:rPr>
        <w:t>A poor Christian that is in the state of grace, that saith, 'Oh, I cannot believe,' ask him if he love God.</w:t>
      </w:r>
    </w:p>
    <w:p w14:paraId="0356EACF">
      <w:pPr>
        <w:pStyle w:val="3"/>
        <w:spacing w:line="285" w:lineRule="auto"/>
        <w:ind w:right="120"/>
        <w:rPr>
          <w:rFonts w:hint="eastAsia"/>
        </w:rPr>
      </w:pPr>
      <w:r>
        <w:rPr>
          <w:rFonts w:hint="eastAsia"/>
        </w:rPr>
        <w:t>一个在恩典之中的可怜基督徒说："哦，我无法相信，"问他是否爱神。</w:t>
      </w:r>
    </w:p>
    <w:p w14:paraId="6C96670F">
      <w:pPr>
        <w:pStyle w:val="3"/>
        <w:spacing w:line="285" w:lineRule="auto"/>
        <w:ind w:right="120"/>
        <w:rPr>
          <w:rFonts w:hint="eastAsia"/>
        </w:rPr>
      </w:pPr>
    </w:p>
    <w:p w14:paraId="618CF59C">
      <w:pPr>
        <w:pStyle w:val="3"/>
        <w:spacing w:line="285" w:lineRule="auto"/>
        <w:ind w:right="120"/>
        <w:rPr>
          <w:rFonts w:hint="eastAsia"/>
        </w:rPr>
      </w:pPr>
      <w:r>
        <w:rPr>
          <w:rFonts w:hint="eastAsia"/>
        </w:rPr>
        <w:t>Oh yes; he loves the preaching of the word; he loves good people and good books, and the like.</w:t>
      </w:r>
    </w:p>
    <w:p w14:paraId="47C9AC0E">
      <w:pPr>
        <w:pStyle w:val="3"/>
        <w:spacing w:line="285" w:lineRule="auto"/>
        <w:ind w:right="120"/>
        <w:rPr>
          <w:rFonts w:hint="eastAsia"/>
        </w:rPr>
      </w:pPr>
      <w:r>
        <w:rPr>
          <w:rFonts w:hint="eastAsia"/>
        </w:rPr>
        <w:t>哦是的，他喜爱听道；他喜爱善良的人和好书，诸如此类。</w:t>
      </w:r>
    </w:p>
    <w:p w14:paraId="64A541CB">
      <w:pPr>
        <w:pStyle w:val="3"/>
        <w:spacing w:line="285" w:lineRule="auto"/>
        <w:ind w:right="120"/>
        <w:rPr>
          <w:rFonts w:hint="eastAsia"/>
        </w:rPr>
      </w:pPr>
    </w:p>
    <w:p w14:paraId="6279434F">
      <w:pPr>
        <w:pStyle w:val="3"/>
        <w:spacing w:line="285" w:lineRule="auto"/>
        <w:ind w:right="120"/>
        <w:rPr>
          <w:rFonts w:hint="eastAsia"/>
        </w:rPr>
      </w:pPr>
      <w:r>
        <w:rPr>
          <w:rFonts w:hint="eastAsia"/>
        </w:rPr>
        <w:t>When he cannot discover his faith, he can his love.</w:t>
      </w:r>
    </w:p>
    <w:p w14:paraId="5CE110E2">
      <w:pPr>
        <w:pStyle w:val="3"/>
        <w:spacing w:line="285" w:lineRule="auto"/>
        <w:ind w:right="120"/>
        <w:rPr>
          <w:rFonts w:hint="eastAsia"/>
        </w:rPr>
      </w:pPr>
      <w:r>
        <w:rPr>
          <w:rFonts w:hint="eastAsia"/>
        </w:rPr>
        <w:t>当他无法发现自己的信心时，他能发现自己的爱。</w:t>
      </w:r>
    </w:p>
    <w:p w14:paraId="3BC5D2B4">
      <w:pPr>
        <w:pStyle w:val="3"/>
        <w:spacing w:line="285" w:lineRule="auto"/>
        <w:ind w:right="120"/>
        <w:rPr>
          <w:rFonts w:hint="eastAsia"/>
        </w:rPr>
      </w:pPr>
    </w:p>
    <w:p w14:paraId="4459FDCE">
      <w:pPr>
        <w:pStyle w:val="3"/>
        <w:spacing w:line="285" w:lineRule="auto"/>
        <w:ind w:right="120"/>
        <w:rPr>
          <w:rFonts w:hint="eastAsia"/>
        </w:rPr>
      </w:pPr>
      <w:r>
        <w:rPr>
          <w:rFonts w:hint="eastAsia"/>
        </w:rPr>
        <w:t>Therefore the Holy Ghost sets it out by the more familiar disposition, by love rather than faith.</w:t>
      </w:r>
    </w:p>
    <w:p w14:paraId="08EDCB92">
      <w:pPr>
        <w:pStyle w:val="3"/>
        <w:spacing w:line="285" w:lineRule="auto"/>
        <w:ind w:right="120"/>
        <w:rPr>
          <w:rFonts w:hint="eastAsia"/>
        </w:rPr>
      </w:pPr>
      <w:r>
        <w:rPr>
          <w:rFonts w:hint="eastAsia"/>
        </w:rPr>
        <w:t>因此圣灵用更容易理解的性情来表达，用爱而不是信心。</w:t>
      </w:r>
    </w:p>
    <w:p w14:paraId="52E05AE6">
      <w:pPr>
        <w:pStyle w:val="3"/>
        <w:spacing w:line="285" w:lineRule="auto"/>
        <w:ind w:right="120"/>
        <w:rPr>
          <w:rFonts w:hint="eastAsia"/>
        </w:rPr>
      </w:pPr>
    </w:p>
    <w:p w14:paraId="516AA7EB">
      <w:pPr>
        <w:pStyle w:val="3"/>
        <w:spacing w:line="285" w:lineRule="auto"/>
        <w:ind w:right="120"/>
        <w:rPr>
          <w:rFonts w:hint="eastAsia"/>
        </w:rPr>
      </w:pPr>
      <w:r>
        <w:rPr>
          <w:rFonts w:hint="eastAsia"/>
        </w:rPr>
        <w:t>Quest. 3. Why doth he not say, For those that God loves? God's love is the cause of our love.</w:t>
      </w:r>
    </w:p>
    <w:p w14:paraId="4147E3F8">
      <w:pPr>
        <w:pStyle w:val="3"/>
        <w:spacing w:line="285" w:lineRule="auto"/>
        <w:ind w:right="120"/>
        <w:rPr>
          <w:rFonts w:hint="eastAsia"/>
        </w:rPr>
      </w:pPr>
      <w:r>
        <w:rPr>
          <w:rFonts w:hint="eastAsia"/>
        </w:rPr>
        <w:t>问题3. 为什么不说是为那些神所爱的人？神的爱是我们爱的原因。</w:t>
      </w:r>
    </w:p>
    <w:p w14:paraId="00FC6A90">
      <w:pPr>
        <w:pStyle w:val="3"/>
        <w:spacing w:line="285" w:lineRule="auto"/>
        <w:ind w:right="120"/>
        <w:rPr>
          <w:rFonts w:hint="eastAsia"/>
        </w:rPr>
      </w:pPr>
    </w:p>
    <w:p w14:paraId="08D31F8B">
      <w:pPr>
        <w:pStyle w:val="3"/>
        <w:spacing w:line="285" w:lineRule="auto"/>
        <w:ind w:right="120"/>
        <w:rPr>
          <w:rFonts w:hint="eastAsia"/>
        </w:rPr>
      </w:pPr>
      <w:r>
        <w:rPr>
          <w:rFonts w:hint="eastAsia"/>
        </w:rPr>
        <w:t>Ans. Because God's love is manifested more familiarly by our love to him; for that is always supposed.</w:t>
      </w:r>
    </w:p>
    <w:p w14:paraId="33B4E3A3">
      <w:pPr>
        <w:pStyle w:val="3"/>
        <w:spacing w:line="285" w:lineRule="auto"/>
        <w:ind w:right="120"/>
        <w:rPr>
          <w:rFonts w:hint="eastAsia"/>
        </w:rPr>
      </w:pPr>
      <w:r>
        <w:rPr>
          <w:rFonts w:hint="eastAsia"/>
        </w:rPr>
        <w:t>答：因为神的爱通过我们对他的爱更容易显明；因为这是一直被假定的。</w:t>
      </w:r>
    </w:p>
    <w:p w14:paraId="2AB0E5F9">
      <w:pPr>
        <w:pStyle w:val="3"/>
        <w:spacing w:line="285" w:lineRule="auto"/>
        <w:ind w:right="120"/>
        <w:rPr>
          <w:rFonts w:hint="eastAsia"/>
        </w:rPr>
      </w:pPr>
    </w:p>
    <w:p w14:paraId="185467CF">
      <w:pPr>
        <w:pStyle w:val="3"/>
        <w:spacing w:line="285" w:lineRule="auto"/>
        <w:ind w:right="120"/>
        <w:rPr>
          <w:rFonts w:hint="eastAsia"/>
        </w:rPr>
      </w:pPr>
      <w:r>
        <w:rPr>
          <w:rFonts w:hint="eastAsia"/>
        </w:rPr>
        <w:t>Wheresoever there is love to God, and good things, there is God's love first.</w:t>
      </w:r>
    </w:p>
    <w:p w14:paraId="0DA5CC1A">
      <w:pPr>
        <w:pStyle w:val="3"/>
        <w:spacing w:line="285" w:lineRule="auto"/>
        <w:ind w:right="120"/>
        <w:rPr>
          <w:rFonts w:hint="eastAsia"/>
        </w:rPr>
      </w:pPr>
      <w:r>
        <w:rPr>
          <w:rFonts w:hint="eastAsia"/>
        </w:rPr>
        <w:t>无论在何处有对神的爱和美善的事，那里首先就有神的爱。</w:t>
      </w:r>
    </w:p>
    <w:p w14:paraId="148BF628">
      <w:pPr>
        <w:pStyle w:val="3"/>
        <w:spacing w:line="285" w:lineRule="auto"/>
        <w:ind w:right="120"/>
        <w:rPr>
          <w:rFonts w:hint="eastAsia"/>
        </w:rPr>
      </w:pPr>
    </w:p>
    <w:p w14:paraId="1873B408">
      <w:pPr>
        <w:pStyle w:val="3"/>
        <w:spacing w:line="285" w:lineRule="auto"/>
        <w:ind w:right="120"/>
        <w:rPr>
          <w:rFonts w:hint="eastAsia"/>
        </w:rPr>
      </w:pPr>
      <w:r>
        <w:rPr>
          <w:rFonts w:hint="eastAsia"/>
        </w:rPr>
        <w:t>For our love to God is but a reflection of that love he bears to us.</w:t>
      </w:r>
    </w:p>
    <w:p w14:paraId="2977EE34">
      <w:pPr>
        <w:pStyle w:val="3"/>
        <w:spacing w:line="285" w:lineRule="auto"/>
        <w:ind w:right="120"/>
        <w:rPr>
          <w:rFonts w:hint="eastAsia"/>
        </w:rPr>
      </w:pPr>
      <w:r>
        <w:rPr>
          <w:rFonts w:hint="eastAsia"/>
        </w:rPr>
        <w:t>因为我们对神的爱不过是他对我们之爱的反射。</w:t>
      </w:r>
    </w:p>
    <w:p w14:paraId="7342A8BD">
      <w:pPr>
        <w:pStyle w:val="3"/>
        <w:spacing w:line="285" w:lineRule="auto"/>
        <w:ind w:right="120"/>
        <w:rPr>
          <w:rFonts w:hint="eastAsia"/>
        </w:rPr>
      </w:pPr>
    </w:p>
    <w:p w14:paraId="4E4480DE">
      <w:pPr>
        <w:pStyle w:val="3"/>
        <w:spacing w:line="285" w:lineRule="auto"/>
        <w:ind w:right="120"/>
        <w:rPr>
          <w:rFonts w:hint="eastAsia"/>
        </w:rPr>
      </w:pPr>
      <w:r>
        <w:rPr>
          <w:rFonts w:hint="eastAsia"/>
        </w:rPr>
        <w:t>First, he shines on us, and then the beams of our love reflect upon him.</w:t>
      </w:r>
    </w:p>
    <w:p w14:paraId="28CBD40A">
      <w:pPr>
        <w:pStyle w:val="3"/>
        <w:spacing w:line="285" w:lineRule="auto"/>
        <w:ind w:right="120"/>
        <w:rPr>
          <w:rFonts w:hint="eastAsia"/>
        </w:rPr>
      </w:pPr>
      <w:r>
        <w:rPr>
          <w:rFonts w:hint="eastAsia"/>
        </w:rPr>
        <w:t>首先，他照耀我们，然后我们爱的光芒反射回他。</w:t>
      </w:r>
    </w:p>
    <w:p w14:paraId="433D88AA">
      <w:pPr>
        <w:pStyle w:val="3"/>
        <w:spacing w:line="285" w:lineRule="auto"/>
        <w:ind w:right="120"/>
        <w:rPr>
          <w:rFonts w:hint="eastAsia"/>
        </w:rPr>
      </w:pPr>
    </w:p>
    <w:p w14:paraId="5EA152CF">
      <w:pPr>
        <w:pStyle w:val="3"/>
        <w:spacing w:line="285" w:lineRule="auto"/>
        <w:ind w:right="120"/>
        <w:rPr>
          <w:rFonts w:hint="eastAsia"/>
        </w:rPr>
      </w:pPr>
      <w:r>
        <w:rPr>
          <w:rFonts w:hint="eastAsia"/>
        </w:rPr>
        <w:t>Therefore he need not say, whom God loves (though that be the cause of all), but who love God; and know thereby that he loves them.</w:t>
      </w:r>
    </w:p>
    <w:p w14:paraId="50E83815">
      <w:pPr>
        <w:pStyle w:val="3"/>
        <w:spacing w:line="285" w:lineRule="auto"/>
        <w:ind w:right="120"/>
        <w:rPr>
          <w:rFonts w:hint="eastAsia"/>
        </w:rPr>
      </w:pPr>
      <w:r>
        <w:rPr>
          <w:rFonts w:hint="eastAsia"/>
        </w:rPr>
        <w:t>因此他不需要说神所爱的人（尽管这是一切的原因），而是说爱神的人；并由此知道他爱他们。</w:t>
      </w:r>
    </w:p>
    <w:p w14:paraId="74B4CC88">
      <w:pPr>
        <w:pStyle w:val="3"/>
        <w:spacing w:line="285" w:lineRule="auto"/>
        <w:ind w:right="120"/>
        <w:rPr>
          <w:rFonts w:hint="eastAsia"/>
        </w:rPr>
      </w:pPr>
    </w:p>
    <w:p w14:paraId="137779E1">
      <w:pPr>
        <w:pStyle w:val="3"/>
        <w:spacing w:line="285" w:lineRule="auto"/>
        <w:ind w:right="120"/>
        <w:rPr>
          <w:rFonts w:hint="eastAsia"/>
        </w:rPr>
      </w:pPr>
      <w:r>
        <w:rPr>
          <w:rFonts w:hint="eastAsia"/>
        </w:rPr>
        <w:t>Quest. 4. But why for them that love him more than for any other thing?</w:t>
      </w:r>
    </w:p>
    <w:p w14:paraId="6E2ED179">
      <w:pPr>
        <w:pStyle w:val="3"/>
        <w:spacing w:line="285" w:lineRule="auto"/>
        <w:ind w:right="120"/>
        <w:rPr>
          <w:rFonts w:hint="eastAsia"/>
        </w:rPr>
      </w:pPr>
      <w:r>
        <w:rPr>
          <w:rFonts w:hint="eastAsia"/>
        </w:rPr>
        <w:t>问题4. 但为什么是为那些爱他胜过一切的人？</w:t>
      </w:r>
    </w:p>
    <w:p w14:paraId="65509B43">
      <w:pPr>
        <w:pStyle w:val="3"/>
        <w:spacing w:line="285" w:lineRule="auto"/>
        <w:ind w:right="120"/>
        <w:rPr>
          <w:rFonts w:hint="eastAsia"/>
        </w:rPr>
      </w:pPr>
    </w:p>
    <w:p w14:paraId="6879EE27">
      <w:pPr>
        <w:pStyle w:val="3"/>
        <w:spacing w:before="294" w:line="285" w:lineRule="auto"/>
        <w:ind w:right="121"/>
        <w:rPr>
          <w:rFonts w:hint="eastAsia"/>
        </w:rPr>
      </w:pPr>
      <w:r>
        <w:rPr>
          <w:rFonts w:hint="eastAsia"/>
        </w:rPr>
        <w:t>Ans. Because all can love. Therefore he sets down this affection.</w:t>
      </w:r>
    </w:p>
    <w:p w14:paraId="25740426">
      <w:pPr>
        <w:pStyle w:val="3"/>
        <w:spacing w:before="294" w:line="285" w:lineRule="auto"/>
        <w:ind w:right="121"/>
        <w:rPr>
          <w:rFonts w:hint="eastAsia"/>
        </w:rPr>
      </w:pPr>
      <w:r>
        <w:rPr>
          <w:rFonts w:hint="eastAsia"/>
        </w:rPr>
        <w:t>答：因为人人都能去爱。因此他记下了这种情感。</w:t>
      </w:r>
    </w:p>
    <w:p w14:paraId="668FDE6D">
      <w:pPr>
        <w:pStyle w:val="3"/>
        <w:spacing w:before="294" w:line="285" w:lineRule="auto"/>
        <w:ind w:right="121"/>
        <w:rPr>
          <w:rFonts w:hint="eastAsia"/>
        </w:rPr>
      </w:pPr>
    </w:p>
    <w:p w14:paraId="111AD519">
      <w:pPr>
        <w:pStyle w:val="3"/>
        <w:spacing w:before="294" w:line="285" w:lineRule="auto"/>
        <w:ind w:right="121"/>
        <w:rPr>
          <w:rFonts w:hint="eastAsia"/>
        </w:rPr>
      </w:pPr>
      <w:r>
        <w:rPr>
          <w:rFonts w:hint="eastAsia"/>
        </w:rPr>
        <w:t>There is no man living, not the poorest lazar* in the world, that hath a heart and affections, but he can love.</w:t>
      </w:r>
    </w:p>
    <w:p w14:paraId="2BE72D98">
      <w:pPr>
        <w:pStyle w:val="3"/>
        <w:spacing w:before="294" w:line="285" w:lineRule="auto"/>
        <w:ind w:right="121"/>
        <w:rPr>
          <w:rFonts w:hint="eastAsia"/>
        </w:rPr>
      </w:pPr>
      <w:r>
        <w:rPr>
          <w:rFonts w:hint="eastAsia"/>
        </w:rPr>
        <w:t>世上没有一个活着的人，即使是最贫穷的麻风病人，只要有心有情，就能去爱。</w:t>
      </w:r>
    </w:p>
    <w:p w14:paraId="12FA9513">
      <w:pPr>
        <w:pStyle w:val="3"/>
        <w:spacing w:before="294" w:line="285" w:lineRule="auto"/>
        <w:ind w:right="121"/>
        <w:rPr>
          <w:rFonts w:hint="eastAsia"/>
        </w:rPr>
      </w:pPr>
    </w:p>
    <w:p w14:paraId="7776C8CE">
      <w:pPr>
        <w:pStyle w:val="3"/>
        <w:spacing w:before="294" w:line="285" w:lineRule="auto"/>
        <w:ind w:right="121"/>
        <w:rPr>
          <w:rFonts w:hint="eastAsia"/>
        </w:rPr>
      </w:pPr>
      <w:r>
        <w:rPr>
          <w:rFonts w:hint="eastAsia"/>
        </w:rPr>
        <w:t>He doth not say, that are prepared for this great Christian, and that learned Rabbi. No.</w:t>
      </w:r>
    </w:p>
    <w:p w14:paraId="6BAEA35B">
      <w:pPr>
        <w:pStyle w:val="3"/>
        <w:spacing w:before="294" w:line="285" w:lineRule="auto"/>
        <w:ind w:right="121"/>
        <w:rPr>
          <w:rFonts w:hint="eastAsia"/>
        </w:rPr>
      </w:pPr>
      <w:r>
        <w:rPr>
          <w:rFonts w:hint="eastAsia"/>
        </w:rPr>
        <w:t>他并没有说这些是为某个伟大的基督徒或学识渊博的拉比准备的。不是的。</w:t>
      </w:r>
    </w:p>
    <w:p w14:paraId="71BD066F">
      <w:pPr>
        <w:pStyle w:val="3"/>
        <w:spacing w:before="294" w:line="285" w:lineRule="auto"/>
        <w:ind w:right="121"/>
        <w:rPr>
          <w:rFonts w:hint="eastAsia"/>
        </w:rPr>
      </w:pPr>
    </w:p>
    <w:p w14:paraId="6E481F64">
      <w:pPr>
        <w:pStyle w:val="3"/>
        <w:spacing w:before="294" w:line="285" w:lineRule="auto"/>
        <w:ind w:right="121"/>
        <w:rPr>
          <w:rFonts w:hint="eastAsia"/>
        </w:rPr>
      </w:pPr>
      <w:r>
        <w:rPr>
          <w:rFonts w:hint="eastAsia"/>
        </w:rPr>
        <w:t>But for all that love him, be they poor or rich, great or small, all those that love him.</w:t>
      </w:r>
    </w:p>
    <w:p w14:paraId="779E9797">
      <w:pPr>
        <w:pStyle w:val="3"/>
        <w:spacing w:before="294" w:line="285" w:lineRule="auto"/>
        <w:ind w:right="121"/>
        <w:rPr>
          <w:rFonts w:hint="eastAsia"/>
        </w:rPr>
      </w:pPr>
      <w:r>
        <w:rPr>
          <w:rFonts w:hint="eastAsia"/>
        </w:rPr>
        <w:t>而是为所有爱他的人准备的，不论贫富贵贱，只要是爱他的人。</w:t>
      </w:r>
    </w:p>
    <w:p w14:paraId="7D8EE25A">
      <w:pPr>
        <w:pStyle w:val="3"/>
        <w:spacing w:before="294" w:line="285" w:lineRule="auto"/>
        <w:ind w:right="121"/>
        <w:rPr>
          <w:rFonts w:hint="eastAsia"/>
        </w:rPr>
      </w:pPr>
    </w:p>
    <w:p w14:paraId="6FDC2D65">
      <w:pPr>
        <w:pStyle w:val="3"/>
        <w:spacing w:before="294" w:line="285" w:lineRule="auto"/>
        <w:ind w:right="121"/>
        <w:rPr>
          <w:rFonts w:hint="eastAsia"/>
        </w:rPr>
      </w:pPr>
      <w:r>
        <w:rPr>
          <w:rFonts w:hint="eastAsia"/>
        </w:rPr>
        <w:t>Therefore he sets down that to cut off all excuses.</w:t>
      </w:r>
    </w:p>
    <w:p w14:paraId="72BF664E">
      <w:pPr>
        <w:pStyle w:val="3"/>
        <w:spacing w:before="294" w:line="285" w:lineRule="auto"/>
        <w:ind w:right="121"/>
        <w:rPr>
          <w:rFonts w:hint="eastAsia"/>
        </w:rPr>
      </w:pPr>
      <w:r>
        <w:rPr>
          <w:rFonts w:hint="eastAsia"/>
        </w:rPr>
        <w:t>因此他这样说是为了断绝一切借口。</w:t>
      </w:r>
    </w:p>
    <w:p w14:paraId="4922B588">
      <w:pPr>
        <w:pStyle w:val="3"/>
        <w:spacing w:before="294" w:line="285" w:lineRule="auto"/>
        <w:ind w:right="121"/>
        <w:rPr>
          <w:rFonts w:hint="eastAsia"/>
        </w:rPr>
      </w:pPr>
    </w:p>
    <w:p w14:paraId="41227064">
      <w:pPr>
        <w:pStyle w:val="3"/>
        <w:spacing w:before="294" w:line="285" w:lineRule="auto"/>
        <w:ind w:right="121"/>
        <w:rPr>
          <w:rFonts w:hint="eastAsia"/>
        </w:rPr>
      </w:pPr>
      <w:r>
        <w:rPr>
          <w:rFonts w:hint="eastAsia"/>
        </w:rPr>
        <w:t>Yea, and all that love him, be they never so many, are sure to have these great things prepared for them.</w:t>
      </w:r>
    </w:p>
    <w:p w14:paraId="44D9CFF6">
      <w:pPr>
        <w:pStyle w:val="3"/>
        <w:spacing w:before="294" w:line="285" w:lineRule="auto"/>
        <w:ind w:right="121"/>
        <w:rPr>
          <w:rFonts w:hint="eastAsia"/>
        </w:rPr>
      </w:pPr>
      <w:r>
        <w:rPr>
          <w:rFonts w:hint="eastAsia"/>
        </w:rPr>
        <w:t>是的，所有爱他的人，无论有多少，都必定会得到为他们预备的这些美好事物。</w:t>
      </w:r>
    </w:p>
    <w:p w14:paraId="018BC954">
      <w:pPr>
        <w:pStyle w:val="3"/>
        <w:spacing w:before="294" w:line="285" w:lineRule="auto"/>
        <w:ind w:right="121"/>
        <w:rPr>
          <w:rFonts w:hint="eastAsia"/>
        </w:rPr>
      </w:pPr>
    </w:p>
    <w:p w14:paraId="5DB573C4">
      <w:pPr>
        <w:pStyle w:val="3"/>
        <w:spacing w:before="294" w:line="285" w:lineRule="auto"/>
        <w:ind w:right="121"/>
        <w:rPr>
          <w:rFonts w:hint="eastAsia"/>
        </w:rPr>
      </w:pPr>
      <w:r>
        <w:rPr>
          <w:rFonts w:hint="eastAsia"/>
        </w:rPr>
        <w:t>God hath 'prepared these things for those that love him.'</w:t>
      </w:r>
    </w:p>
    <w:p w14:paraId="272AD34C">
      <w:pPr>
        <w:pStyle w:val="3"/>
        <w:spacing w:before="294" w:line="285" w:lineRule="auto"/>
        <w:ind w:right="121"/>
        <w:rPr>
          <w:rFonts w:hint="eastAsia"/>
        </w:rPr>
      </w:pPr>
      <w:r>
        <w:rPr>
          <w:rFonts w:hint="eastAsia"/>
        </w:rPr>
        <w:t>神已经"为那些爱他的人预备了这些事物"。</w:t>
      </w:r>
    </w:p>
    <w:p w14:paraId="1F0FEE72">
      <w:pPr>
        <w:pStyle w:val="3"/>
        <w:spacing w:before="294" w:line="285" w:lineRule="auto"/>
        <w:ind w:right="121"/>
        <w:rPr>
          <w:rFonts w:hint="eastAsia"/>
        </w:rPr>
      </w:pPr>
    </w:p>
    <w:p w14:paraId="5973F201">
      <w:pPr>
        <w:pStyle w:val="3"/>
        <w:spacing w:before="294" w:line="285" w:lineRule="auto"/>
        <w:ind w:right="121"/>
        <w:rPr>
          <w:rFonts w:hint="eastAsia"/>
        </w:rPr>
      </w:pPr>
      <w:r>
        <w:rPr>
          <w:rFonts w:hint="eastAsia"/>
        </w:rPr>
        <w:t>To come therefore to some observations. The first general thing is this, that</w:t>
      </w:r>
    </w:p>
    <w:p w14:paraId="07201818">
      <w:pPr>
        <w:pStyle w:val="3"/>
        <w:spacing w:before="294" w:line="285" w:lineRule="auto"/>
        <w:ind w:right="121"/>
        <w:rPr>
          <w:rFonts w:hint="eastAsia"/>
        </w:rPr>
      </w:pPr>
      <w:r>
        <w:rPr>
          <w:rFonts w:hint="eastAsia"/>
        </w:rPr>
        <w:t>因此让我们来做一些观察。第一个普遍的事实是：</w:t>
      </w:r>
    </w:p>
    <w:p w14:paraId="1B8F665B">
      <w:pPr>
        <w:pStyle w:val="3"/>
        <w:spacing w:before="294" w:line="285" w:lineRule="auto"/>
        <w:ind w:right="121"/>
        <w:rPr>
          <w:rFonts w:hint="eastAsia"/>
        </w:rPr>
      </w:pPr>
    </w:p>
    <w:p w14:paraId="3CB7AB13">
      <w:pPr>
        <w:pStyle w:val="3"/>
        <w:spacing w:before="294" w:line="285" w:lineRule="auto"/>
        <w:ind w:right="121"/>
        <w:rPr>
          <w:rFonts w:hint="eastAsia"/>
        </w:rPr>
      </w:pPr>
      <w:r>
        <w:rPr>
          <w:rFonts w:hint="eastAsia"/>
        </w:rPr>
        <w:t>Obs. God doth qualify all those in this world, that he hath prepared heaven and happiness for in another world.</w:t>
      </w:r>
    </w:p>
    <w:p w14:paraId="3820D1B8">
      <w:pPr>
        <w:pStyle w:val="3"/>
        <w:spacing w:before="294" w:line="285" w:lineRule="auto"/>
        <w:ind w:right="121"/>
        <w:rPr>
          <w:rFonts w:hint="eastAsia"/>
        </w:rPr>
      </w:pPr>
      <w:r>
        <w:rPr>
          <w:rFonts w:hint="eastAsia"/>
        </w:rPr>
        <w:t>观察：神在今世使那些他为来世预备天堂和幸福的人具备资格。</w:t>
      </w:r>
    </w:p>
    <w:p w14:paraId="714CB413">
      <w:pPr>
        <w:pStyle w:val="3"/>
        <w:spacing w:before="294" w:line="285" w:lineRule="auto"/>
        <w:ind w:right="121"/>
        <w:rPr>
          <w:rFonts w:hint="eastAsia"/>
        </w:rPr>
      </w:pPr>
    </w:p>
    <w:p w14:paraId="61793D17">
      <w:pPr>
        <w:pStyle w:val="3"/>
        <w:spacing w:before="294" w:line="285" w:lineRule="auto"/>
        <w:ind w:right="121"/>
        <w:rPr>
          <w:rFonts w:hint="eastAsia"/>
        </w:rPr>
      </w:pPr>
      <w:r>
        <w:rPr>
          <w:rFonts w:hint="eastAsia"/>
        </w:rPr>
        <w:t>The cause of it is his free love.</w:t>
      </w:r>
    </w:p>
    <w:p w14:paraId="57F16920">
      <w:pPr>
        <w:pStyle w:val="3"/>
        <w:spacing w:before="294" w:line="285" w:lineRule="auto"/>
        <w:ind w:right="121"/>
        <w:rPr>
          <w:rFonts w:hint="eastAsia"/>
        </w:rPr>
      </w:pPr>
      <w:r>
        <w:rPr>
          <w:rFonts w:hint="eastAsia"/>
        </w:rPr>
        <w:t>其原因是他无条件的爱。</w:t>
      </w:r>
    </w:p>
    <w:p w14:paraId="733F8942">
      <w:pPr>
        <w:pStyle w:val="3"/>
        <w:spacing w:before="294" w:line="285" w:lineRule="auto"/>
        <w:ind w:right="121"/>
        <w:rPr>
          <w:rFonts w:hint="eastAsia"/>
        </w:rPr>
      </w:pPr>
    </w:p>
    <w:p w14:paraId="33312A55">
      <w:pPr>
        <w:pStyle w:val="3"/>
        <w:spacing w:before="294" w:line="285" w:lineRule="auto"/>
        <w:ind w:right="121"/>
        <w:rPr>
          <w:rFonts w:hint="eastAsia"/>
        </w:rPr>
      </w:pPr>
      <w:r>
        <w:rPr>
          <w:rFonts w:hint="eastAsia"/>
        </w:rPr>
        <w:t>But if you ask me what qualifications the persons must have? They are such as 'love him.'</w:t>
      </w:r>
    </w:p>
    <w:p w14:paraId="114C476B">
      <w:pPr>
        <w:pStyle w:val="3"/>
        <w:spacing w:before="294" w:line="285" w:lineRule="auto"/>
        <w:ind w:right="121"/>
        <w:rPr>
          <w:rFonts w:hint="eastAsia"/>
        </w:rPr>
      </w:pPr>
      <w:r>
        <w:rPr>
          <w:rFonts w:hint="eastAsia"/>
        </w:rPr>
        <w:t>但如果你问我这些人必须具备什么资格？就是"爱他"。</w:t>
      </w:r>
    </w:p>
    <w:p w14:paraId="7CFB7147">
      <w:pPr>
        <w:pStyle w:val="3"/>
        <w:spacing w:before="294" w:line="285" w:lineRule="auto"/>
        <w:ind w:right="121"/>
        <w:rPr>
          <w:rFonts w:hint="eastAsia"/>
        </w:rPr>
      </w:pPr>
    </w:p>
    <w:p w14:paraId="0A744479">
      <w:pPr>
        <w:pStyle w:val="3"/>
        <w:spacing w:before="294" w:line="285" w:lineRule="auto"/>
        <w:ind w:right="121"/>
        <w:rPr>
          <w:rFonts w:hint="eastAsia"/>
        </w:rPr>
      </w:pPr>
      <w:r>
        <w:rPr>
          <w:rFonts w:hint="eastAsia"/>
        </w:rPr>
        <w:t>This is not the proper cause why, but the qualification of the persons for whom these things are.</w:t>
      </w:r>
    </w:p>
    <w:p w14:paraId="6F16A232">
      <w:pPr>
        <w:pStyle w:val="3"/>
        <w:spacing w:before="294" w:line="285" w:lineRule="auto"/>
        <w:ind w:right="121"/>
        <w:rPr>
          <w:rFonts w:hint="eastAsia"/>
        </w:rPr>
      </w:pPr>
      <w:r>
        <w:rPr>
          <w:rFonts w:hint="eastAsia"/>
        </w:rPr>
        <w:t>这不是原因所在，而是得到这些事物的人必须具备的资格。</w:t>
      </w:r>
    </w:p>
    <w:p w14:paraId="352C82DA">
      <w:pPr>
        <w:pStyle w:val="3"/>
        <w:spacing w:before="294" w:line="285" w:lineRule="auto"/>
        <w:ind w:right="121"/>
        <w:rPr>
          <w:rFonts w:hint="eastAsia"/>
        </w:rPr>
      </w:pPr>
    </w:p>
    <w:p w14:paraId="4C0818E2">
      <w:pPr>
        <w:pStyle w:val="3"/>
        <w:spacing w:before="294" w:line="285" w:lineRule="auto"/>
        <w:ind w:right="121"/>
        <w:rPr>
          <w:rFonts w:hint="eastAsia"/>
        </w:rPr>
      </w:pPr>
      <w:r>
        <w:rPr>
          <w:rFonts w:hint="eastAsia"/>
        </w:rPr>
        <w:t>There must be an inward disposition and qualification, before we come to heaven.</w:t>
      </w:r>
    </w:p>
    <w:p w14:paraId="2C24AE05">
      <w:pPr>
        <w:pStyle w:val="3"/>
        <w:spacing w:before="294" w:line="285" w:lineRule="auto"/>
        <w:ind w:right="121"/>
        <w:rPr>
          <w:rFonts w:hint="eastAsia"/>
        </w:rPr>
      </w:pPr>
      <w:r>
        <w:rPr>
          <w:rFonts w:hint="eastAsia"/>
        </w:rPr>
        <w:t>在我们进入天堂之前，必须具备内在的性情和资格。</w:t>
      </w:r>
    </w:p>
    <w:p w14:paraId="3ACDE833">
      <w:pPr>
        <w:pStyle w:val="3"/>
        <w:spacing w:before="294" w:line="285" w:lineRule="auto"/>
        <w:ind w:right="121"/>
        <w:rPr>
          <w:rFonts w:hint="eastAsia"/>
        </w:rPr>
      </w:pPr>
    </w:p>
    <w:p w14:paraId="6869A93C">
      <w:pPr>
        <w:pStyle w:val="3"/>
        <w:spacing w:before="294" w:line="285" w:lineRule="auto"/>
        <w:ind w:right="121"/>
        <w:rPr>
          <w:rFonts w:hint="eastAsia"/>
        </w:rPr>
      </w:pPr>
      <w:r>
        <w:rPr>
          <w:rFonts w:hint="eastAsia"/>
        </w:rPr>
        <w:t>All those that hope for heaven without presumption must have this qualification, they must be such as 'love him.'</w:t>
      </w:r>
    </w:p>
    <w:p w14:paraId="6DABED2B">
      <w:pPr>
        <w:pStyle w:val="3"/>
        <w:spacing w:before="294" w:line="285" w:lineRule="auto"/>
        <w:ind w:right="121"/>
        <w:rPr>
          <w:rFonts w:hint="eastAsia"/>
        </w:rPr>
      </w:pPr>
      <w:r>
        <w:rPr>
          <w:rFonts w:hint="eastAsia"/>
        </w:rPr>
        <w:t>所有不妄自尊大而盼望进天堂的人都必须具备这个资格，他们必须是"爱他的人"。</w:t>
      </w:r>
    </w:p>
    <w:p w14:paraId="34F5BECA">
      <w:pPr>
        <w:pStyle w:val="3"/>
        <w:spacing w:before="294" w:line="285" w:lineRule="auto"/>
        <w:ind w:right="121"/>
        <w:rPr>
          <w:rFonts w:hint="eastAsia"/>
        </w:rPr>
      </w:pPr>
    </w:p>
    <w:p w14:paraId="5B9DED7D">
      <w:pPr>
        <w:pStyle w:val="3"/>
        <w:spacing w:before="294" w:line="285" w:lineRule="auto"/>
        <w:ind w:right="121"/>
        <w:rPr>
          <w:rFonts w:hint="eastAsia"/>
        </w:rPr>
      </w:pPr>
      <w:r>
        <w:rPr>
          <w:rFonts w:hint="eastAsia"/>
        </w:rPr>
        <w:t>Why?</w:t>
      </w:r>
    </w:p>
    <w:p w14:paraId="184A0B24">
      <w:pPr>
        <w:pStyle w:val="3"/>
        <w:spacing w:before="294" w:line="285" w:lineRule="auto"/>
        <w:ind w:right="121"/>
        <w:rPr>
          <w:rFonts w:hint="eastAsia"/>
        </w:rPr>
      </w:pPr>
      <w:r>
        <w:rPr>
          <w:rFonts w:hint="eastAsia"/>
        </w:rPr>
        <w:t>为什么？</w:t>
      </w:r>
    </w:p>
    <w:p w14:paraId="601D29BB">
      <w:pPr>
        <w:pStyle w:val="3"/>
        <w:spacing w:before="294" w:line="285" w:lineRule="auto"/>
        <w:ind w:right="121"/>
        <w:rPr>
          <w:rFonts w:hint="eastAsia"/>
        </w:rPr>
      </w:pPr>
    </w:p>
    <w:p w14:paraId="41672806">
      <w:pPr>
        <w:pStyle w:val="3"/>
        <w:spacing w:before="294" w:line="285" w:lineRule="auto"/>
        <w:ind w:right="121"/>
        <w:rPr>
          <w:rFonts w:hint="eastAsia"/>
        </w:rPr>
      </w:pPr>
      <w:r>
        <w:rPr>
          <w:rFonts w:hint="eastAsia"/>
        </w:rPr>
        <w:t>Reasons. The Scripture is plain, (1.) No unclean thing shall enter into heaven.</w:t>
      </w:r>
    </w:p>
    <w:p w14:paraId="16BBA66C">
      <w:pPr>
        <w:pStyle w:val="3"/>
        <w:spacing w:before="294" w:line="285" w:lineRule="auto"/>
        <w:ind w:right="121"/>
        <w:rPr>
          <w:rFonts w:hint="eastAsia"/>
        </w:rPr>
      </w:pPr>
      <w:r>
        <w:rPr>
          <w:rFonts w:hint="eastAsia"/>
        </w:rPr>
        <w:t>原因：圣经说得很清楚，（1）污秽之物不得进入天堂。</w:t>
      </w:r>
    </w:p>
    <w:p w14:paraId="60351FA9">
      <w:pPr>
        <w:pStyle w:val="3"/>
        <w:spacing w:before="294" w:line="285" w:lineRule="auto"/>
        <w:ind w:right="121"/>
        <w:rPr>
          <w:rFonts w:hint="eastAsia"/>
        </w:rPr>
      </w:pPr>
    </w:p>
    <w:p w14:paraId="0C977C94">
      <w:pPr>
        <w:pStyle w:val="3"/>
        <w:spacing w:before="294" w:line="285" w:lineRule="auto"/>
        <w:ind w:right="121"/>
        <w:rPr>
          <w:rFonts w:hint="eastAsia"/>
        </w:rPr>
      </w:pPr>
      <w:r>
        <w:rPr>
          <w:rFonts w:hint="eastAsia"/>
        </w:rPr>
        <w:t>No whoremonger, or drunkard, or filthy person.</w:t>
      </w:r>
    </w:p>
    <w:p w14:paraId="33DFD88D">
      <w:pPr>
        <w:pStyle w:val="3"/>
        <w:spacing w:before="294" w:line="285" w:lineRule="auto"/>
        <w:ind w:right="121"/>
        <w:rPr>
          <w:rFonts w:hint="eastAsia"/>
        </w:rPr>
      </w:pPr>
      <w:r>
        <w:rPr>
          <w:rFonts w:hint="eastAsia"/>
        </w:rPr>
        <w:t>没有淫乱的，醉酒的，或污秽的人。</w:t>
      </w:r>
    </w:p>
    <w:p w14:paraId="19CC08FC">
      <w:pPr>
        <w:pStyle w:val="3"/>
        <w:spacing w:before="294" w:line="285" w:lineRule="auto"/>
        <w:ind w:right="121"/>
        <w:rPr>
          <w:rFonts w:hint="eastAsia"/>
        </w:rPr>
      </w:pPr>
    </w:p>
    <w:p w14:paraId="1287342E">
      <w:pPr>
        <w:pStyle w:val="3"/>
        <w:spacing w:before="294" w:line="285" w:lineRule="auto"/>
        <w:ind w:right="121"/>
        <w:rPr>
          <w:rFonts w:hint="eastAsia"/>
        </w:rPr>
      </w:pPr>
      <w:r>
        <w:rPr>
          <w:rFonts w:hint="eastAsia"/>
        </w:rPr>
        <w:t>Be not deceived, saith the apostle, you think God is merciful, and Christ died, &amp;c., but neither such, nor such as you are (and your consciences tell you so) shall ever enter into heaven, 1 Cor. 6:9, seq.</w:t>
      </w:r>
    </w:p>
    <w:p w14:paraId="2C470620">
      <w:pPr>
        <w:pStyle w:val="3"/>
        <w:spacing w:before="294" w:line="285" w:lineRule="auto"/>
        <w:ind w:right="121"/>
        <w:rPr>
          <w:rFonts w:hint="eastAsia"/>
        </w:rPr>
      </w:pPr>
      <w:r>
        <w:rPr>
          <w:rFonts w:hint="eastAsia"/>
        </w:rPr>
        <w:t>使徒说，不要自欺，你们以为上帝仁慈，基督已经死了，等等，但是这样的人，或像你们这样的人（你们的良心也告诉你们），永远不能进入天堂。（哥林多前书6:9）</w:t>
      </w:r>
    </w:p>
    <w:p w14:paraId="102E9062">
      <w:pPr>
        <w:pStyle w:val="3"/>
        <w:spacing w:before="294" w:line="285" w:lineRule="auto"/>
        <w:ind w:right="121"/>
        <w:rPr>
          <w:rFonts w:hint="eastAsia"/>
        </w:rPr>
      </w:pPr>
    </w:p>
    <w:p w14:paraId="61447D10">
      <w:pPr>
        <w:pStyle w:val="3"/>
        <w:spacing w:before="294" w:line="285" w:lineRule="auto"/>
        <w:ind w:right="121"/>
        <w:rPr>
          <w:rFonts w:hint="eastAsia"/>
        </w:rPr>
      </w:pPr>
      <w:r>
        <w:rPr>
          <w:rFonts w:hint="eastAsia"/>
        </w:rPr>
        <w:t>We must not think to come è cœno in cœlum, out of the mire and dirt of sin into heaven.</w:t>
      </w:r>
    </w:p>
    <w:p w14:paraId="0F776CB8">
      <w:pPr>
        <w:pStyle w:val="3"/>
        <w:spacing w:before="294" w:line="285" w:lineRule="auto"/>
        <w:ind w:right="121"/>
        <w:rPr>
          <w:rFonts w:hint="eastAsia"/>
        </w:rPr>
      </w:pPr>
      <w:r>
        <w:rPr>
          <w:rFonts w:hint="eastAsia"/>
        </w:rPr>
        <w:t>我们不能认为可以从罪恶的污泥中直接进入天堂。</w:t>
      </w:r>
    </w:p>
    <w:p w14:paraId="5C389C6D">
      <w:pPr>
        <w:pStyle w:val="3"/>
        <w:spacing w:before="294" w:line="285" w:lineRule="auto"/>
        <w:ind w:right="121"/>
        <w:rPr>
          <w:rFonts w:hint="eastAsia"/>
        </w:rPr>
      </w:pPr>
    </w:p>
    <w:p w14:paraId="256982B5">
      <w:pPr>
        <w:pStyle w:val="3"/>
        <w:spacing w:before="294" w:line="285" w:lineRule="auto"/>
        <w:ind w:right="121"/>
        <w:rPr>
          <w:rFonts w:hint="eastAsia"/>
        </w:rPr>
      </w:pPr>
      <w:r>
        <w:rPr>
          <w:rFonts w:hint="eastAsia"/>
        </w:rPr>
        <w:t>There is no such sudden getting into heaven; but there must be an alteration of our dispositions, wrought by the Spirit of God, fitting us for heaven.</w:t>
      </w:r>
    </w:p>
    <w:p w14:paraId="3F2552AC">
      <w:pPr>
        <w:pStyle w:val="3"/>
        <w:spacing w:before="294" w:line="285" w:lineRule="auto"/>
        <w:ind w:right="121"/>
        <w:rPr>
          <w:rFonts w:hint="eastAsia"/>
        </w:rPr>
      </w:pPr>
      <w:r>
        <w:rPr>
          <w:rFonts w:hint="eastAsia"/>
        </w:rPr>
        <w:t>没有这种突然进入天堂的事；而是必须经过圣灵改变我们的性情，使我们适合进入天堂。</w:t>
      </w:r>
    </w:p>
    <w:p w14:paraId="5C5FABAC">
      <w:pPr>
        <w:pStyle w:val="3"/>
        <w:spacing w:before="294" w:line="285" w:lineRule="auto"/>
        <w:ind w:right="121"/>
        <w:rPr>
          <w:rFonts w:hint="eastAsia"/>
        </w:rPr>
      </w:pPr>
    </w:p>
    <w:p w14:paraId="74B2263C">
      <w:pPr>
        <w:pStyle w:val="3"/>
        <w:spacing w:before="294" w:line="285" w:lineRule="auto"/>
        <w:ind w:right="121"/>
        <w:rPr>
          <w:rFonts w:hint="eastAsia"/>
        </w:rPr>
      </w:pPr>
      <w:r>
        <w:rPr>
          <w:rFonts w:hint="eastAsia"/>
        </w:rPr>
        <w:t>(2.) Another is, that that I touched before, that heaven and earth differ but in degrees, therefore what is there in perfection must be begun here.</w:t>
      </w:r>
    </w:p>
    <w:p w14:paraId="6F89A691">
      <w:pPr>
        <w:pStyle w:val="3"/>
        <w:spacing w:before="294" w:line="285" w:lineRule="auto"/>
        <w:ind w:right="121"/>
        <w:rPr>
          <w:rFonts w:hint="eastAsia"/>
        </w:rPr>
      </w:pPr>
      <w:r>
        <w:rPr>
          <w:rFonts w:hint="eastAsia"/>
        </w:rPr>
        <w:t>（2）另一点是，我之前提到过的，天堂和地上只是程度的差别，因此那里的完美必须在这里就开始。</w:t>
      </w:r>
    </w:p>
    <w:p w14:paraId="09753BAA">
      <w:pPr>
        <w:pStyle w:val="3"/>
        <w:spacing w:before="294" w:line="285" w:lineRule="auto"/>
        <w:ind w:right="121"/>
        <w:rPr>
          <w:rFonts w:hint="eastAsia"/>
        </w:rPr>
      </w:pPr>
    </w:p>
    <w:p w14:paraId="537D8790">
      <w:pPr>
        <w:pStyle w:val="3"/>
        <w:spacing w:before="294" w:line="285" w:lineRule="auto"/>
        <w:ind w:right="121"/>
        <w:rPr>
          <w:rFonts w:hint="eastAsia"/>
        </w:rPr>
      </w:pPr>
      <w:r>
        <w:rPr>
          <w:rFonts w:hint="eastAsia"/>
        </w:rPr>
        <w:t>(3.) Then again, thirdly, it is impossible for a man, if he be not truly altered, to desire or wish heaven as it is holy.</w:t>
      </w:r>
    </w:p>
    <w:p w14:paraId="21C98ADB">
      <w:pPr>
        <w:pStyle w:val="3"/>
        <w:spacing w:before="294" w:line="285" w:lineRule="auto"/>
        <w:ind w:right="121"/>
        <w:rPr>
          <w:rFonts w:hint="eastAsia"/>
        </w:rPr>
      </w:pPr>
      <w:r>
        <w:rPr>
          <w:rFonts w:hint="eastAsia"/>
        </w:rPr>
        <w:t>（3）第三，如果一个人没有真正改变，就不可能渴望或向往天堂的圣洁。</w:t>
      </w:r>
    </w:p>
    <w:p w14:paraId="491B109E">
      <w:pPr>
        <w:pStyle w:val="3"/>
        <w:spacing w:before="294" w:line="285" w:lineRule="auto"/>
        <w:ind w:right="121"/>
        <w:rPr>
          <w:rFonts w:hint="eastAsia"/>
        </w:rPr>
      </w:pPr>
    </w:p>
    <w:p w14:paraId="4E9858AC">
      <w:pPr>
        <w:pStyle w:val="3"/>
        <w:spacing w:before="294" w:line="285" w:lineRule="auto"/>
        <w:ind w:right="121"/>
        <w:rPr>
          <w:rFonts w:hint="eastAsia"/>
        </w:rPr>
      </w:pPr>
      <w:r>
        <w:rPr>
          <w:rFonts w:hint="eastAsia"/>
        </w:rPr>
        <w:t>He may wish for it under the notion of a kingdom, of pleasure, and the like; but as heaven contains a state of perfect holiness and freedom from sin, he cares not for it.</w:t>
      </w:r>
    </w:p>
    <w:p w14:paraId="1ED419E5">
      <w:pPr>
        <w:pStyle w:val="3"/>
        <w:spacing w:before="294" w:line="285" w:lineRule="auto"/>
        <w:ind w:right="121"/>
        <w:rPr>
          <w:rFonts w:hint="eastAsia"/>
        </w:rPr>
      </w:pPr>
      <w:r>
        <w:rPr>
          <w:rFonts w:hint="eastAsia"/>
        </w:rPr>
        <w:t>他可能把天堂想象成一个王国，或享乐之地；但对于天堂所包含的完全圣洁和脱离罪恶的状态，他并不在意。</w:t>
      </w:r>
    </w:p>
    <w:p w14:paraId="7C1ED13B">
      <w:pPr>
        <w:pStyle w:val="3"/>
        <w:spacing w:before="294" w:line="285" w:lineRule="auto"/>
        <w:ind w:right="121"/>
        <w:rPr>
          <w:rFonts w:hint="eastAsia"/>
        </w:rPr>
      </w:pPr>
    </w:p>
    <w:p w14:paraId="4AA0233D">
      <w:pPr>
        <w:pStyle w:val="3"/>
        <w:spacing w:before="294" w:line="285" w:lineRule="auto"/>
        <w:ind w:right="121"/>
        <w:rPr>
          <w:rFonts w:hint="eastAsia"/>
        </w:rPr>
      </w:pPr>
      <w:r>
        <w:rPr>
          <w:rFonts w:hint="eastAsia"/>
        </w:rPr>
        <w:t>A man that is out of relish with heavenly things, and can taste only his base sins, whereon his affections are set and exercised, cannot relish heaven itself.</w:t>
      </w:r>
    </w:p>
    <w:p w14:paraId="74C6C8B7">
      <w:pPr>
        <w:pStyle w:val="3"/>
        <w:spacing w:before="294" w:line="285" w:lineRule="auto"/>
        <w:ind w:right="121"/>
        <w:rPr>
          <w:rFonts w:hint="eastAsia"/>
        </w:rPr>
      </w:pPr>
      <w:r>
        <w:rPr>
          <w:rFonts w:hint="eastAsia"/>
        </w:rPr>
        <w:t>一个对属天的事物没有兴趣，只贪恋自己卑劣罪行的人，他的情感只专注和沉迷于此，就无法品味天堂本身。</w:t>
      </w:r>
    </w:p>
    <w:p w14:paraId="2E64C9CF">
      <w:pPr>
        <w:pStyle w:val="3"/>
        <w:spacing w:before="294" w:line="285" w:lineRule="auto"/>
        <w:ind w:right="121"/>
        <w:rPr>
          <w:rFonts w:hint="eastAsia"/>
        </w:rPr>
      </w:pPr>
    </w:p>
    <w:p w14:paraId="24DACCE9">
      <w:pPr>
        <w:pStyle w:val="3"/>
        <w:spacing w:before="294" w:line="285" w:lineRule="auto"/>
        <w:ind w:right="121"/>
        <w:rPr>
          <w:rFonts w:hint="eastAsia"/>
        </w:rPr>
      </w:pPr>
      <w:r>
        <w:rPr>
          <w:rFonts w:hint="eastAsia"/>
        </w:rPr>
        <w:t>A common, base sinner, his desires are not there.</w:t>
      </w:r>
    </w:p>
    <w:p w14:paraId="79A7F36F">
      <w:pPr>
        <w:pStyle w:val="3"/>
        <w:spacing w:before="294" w:line="285" w:lineRule="auto"/>
        <w:ind w:right="121"/>
        <w:rPr>
          <w:rFonts w:hint="eastAsia"/>
        </w:rPr>
      </w:pPr>
      <w:r>
        <w:rPr>
          <w:rFonts w:hint="eastAsia"/>
        </w:rPr>
        <w:t>一个普通的，卑劣的罪人，他的渴望不在天上。</w:t>
      </w:r>
    </w:p>
    <w:p w14:paraId="32025C40">
      <w:pPr>
        <w:pStyle w:val="3"/>
        <w:spacing w:before="294" w:line="285" w:lineRule="auto"/>
        <w:ind w:right="121"/>
        <w:rPr>
          <w:rFonts w:hint="eastAsia"/>
        </w:rPr>
      </w:pPr>
    </w:p>
    <w:p w14:paraId="3D1B56D1">
      <w:pPr>
        <w:pStyle w:val="3"/>
        <w:spacing w:before="294" w:line="285" w:lineRule="auto"/>
        <w:ind w:right="121"/>
        <w:rPr>
          <w:rFonts w:hint="eastAsia"/>
        </w:rPr>
      </w:pPr>
      <w:r>
        <w:rPr>
          <w:rFonts w:hint="eastAsia"/>
        </w:rPr>
        <w:t>There must be some proportion between the thing desired, and the desire.</w:t>
      </w:r>
    </w:p>
    <w:p w14:paraId="457584A3">
      <w:pPr>
        <w:pStyle w:val="3"/>
        <w:spacing w:before="294" w:line="285" w:lineRule="auto"/>
        <w:ind w:right="121"/>
        <w:rPr>
          <w:rFonts w:hint="eastAsia"/>
        </w:rPr>
      </w:pPr>
      <w:r>
        <w:rPr>
          <w:rFonts w:hint="eastAsia"/>
        </w:rPr>
        <w:t>渴望的事物与渴望本身之间必须有某种相称。</w:t>
      </w:r>
    </w:p>
    <w:p w14:paraId="56771015">
      <w:pPr>
        <w:pStyle w:val="3"/>
        <w:spacing w:before="294" w:line="285" w:lineRule="auto"/>
        <w:ind w:right="121"/>
        <w:rPr>
          <w:rFonts w:hint="eastAsia"/>
        </w:rPr>
      </w:pPr>
    </w:p>
    <w:p w14:paraId="0D3241ED">
      <w:pPr>
        <w:pStyle w:val="3"/>
        <w:spacing w:before="294" w:line="285" w:lineRule="auto"/>
        <w:ind w:right="121"/>
        <w:rPr>
          <w:rFonts w:hint="eastAsia"/>
        </w:rPr>
      </w:pPr>
      <w:r>
        <w:rPr>
          <w:rFonts w:hint="eastAsia"/>
        </w:rPr>
        <w:t>But here is none.</w:t>
      </w:r>
    </w:p>
    <w:p w14:paraId="752E3FF1">
      <w:pPr>
        <w:pStyle w:val="3"/>
        <w:spacing w:before="294" w:line="285" w:lineRule="auto"/>
        <w:ind w:right="121"/>
        <w:rPr>
          <w:rFonts w:hint="eastAsia"/>
        </w:rPr>
      </w:pPr>
      <w:r>
        <w:rPr>
          <w:rFonts w:hint="eastAsia"/>
        </w:rPr>
        <w:t>但这里却没有。</w:t>
      </w:r>
    </w:p>
    <w:p w14:paraId="00F4A90C">
      <w:pPr>
        <w:pStyle w:val="3"/>
        <w:spacing w:before="294" w:line="285" w:lineRule="auto"/>
        <w:ind w:right="121"/>
        <w:rPr>
          <w:rFonts w:hint="eastAsia"/>
        </w:rPr>
      </w:pPr>
    </w:p>
    <w:p w14:paraId="273AC68D">
      <w:pPr>
        <w:pStyle w:val="3"/>
        <w:spacing w:before="294" w:line="285" w:lineRule="auto"/>
        <w:ind w:right="121"/>
        <w:rPr>
          <w:rFonts w:hint="eastAsia"/>
        </w:rPr>
      </w:pPr>
      <w:r>
        <w:rPr>
          <w:rFonts w:hint="eastAsia"/>
        </w:rPr>
        <w:t>He is not for that place, being an unholy wretch.</w:t>
      </w:r>
    </w:p>
    <w:p w14:paraId="1C735427">
      <w:pPr>
        <w:pStyle w:val="3"/>
        <w:spacing w:before="294" w:line="285" w:lineRule="auto"/>
        <w:ind w:right="121"/>
        <w:rPr>
          <w:rFonts w:hint="eastAsia"/>
        </w:rPr>
      </w:pPr>
      <w:r>
        <w:rPr>
          <w:rFonts w:hint="eastAsia"/>
        </w:rPr>
        <w:t>作为一个不圣洁的可怜人，他不适合那个地方。</w:t>
      </w:r>
    </w:p>
    <w:p w14:paraId="6242DD2A">
      <w:pPr>
        <w:pStyle w:val="3"/>
        <w:spacing w:before="294" w:line="285" w:lineRule="auto"/>
        <w:ind w:right="121"/>
        <w:rPr>
          <w:rFonts w:hint="eastAsia"/>
        </w:rPr>
      </w:pPr>
    </w:p>
    <w:p w14:paraId="6184F13E">
      <w:pPr>
        <w:pStyle w:val="3"/>
        <w:spacing w:before="283" w:line="285" w:lineRule="auto"/>
        <w:rPr>
          <w:rFonts w:hint="eastAsia"/>
        </w:rPr>
      </w:pPr>
      <w:r>
        <w:rPr>
          <w:rFonts w:hint="eastAsia"/>
        </w:rPr>
        <w:t>Therefore his own heart tells him, I had rather have this pleasure and honour that my heart stands to, than to have heaven, while he is in that frame of desire.</w:t>
      </w:r>
    </w:p>
    <w:p w14:paraId="4EC32438">
      <w:pPr>
        <w:pStyle w:val="3"/>
        <w:spacing w:before="283" w:line="285" w:lineRule="auto"/>
        <w:rPr>
          <w:rFonts w:hint="eastAsia"/>
        </w:rPr>
      </w:pPr>
      <w:r>
        <w:rPr>
          <w:rFonts w:hint="eastAsia"/>
        </w:rPr>
        <w:t>因此他的内心告诉他，当他处于这种欲望状态时，我宁愿拥有我心所向往的这种快乐和荣誉，也不要天堂。</w:t>
      </w:r>
    </w:p>
    <w:p w14:paraId="04465AF4">
      <w:pPr>
        <w:pStyle w:val="3"/>
        <w:spacing w:before="283" w:line="285" w:lineRule="auto"/>
        <w:rPr>
          <w:rFonts w:hint="eastAsia"/>
        </w:rPr>
      </w:pPr>
    </w:p>
    <w:p w14:paraId="226438C0">
      <w:pPr>
        <w:pStyle w:val="3"/>
        <w:spacing w:before="283" w:line="285" w:lineRule="auto"/>
        <w:rPr>
          <w:rFonts w:hint="eastAsia"/>
        </w:rPr>
      </w:pPr>
      <w:r>
        <w:rPr>
          <w:rFonts w:hint="eastAsia"/>
        </w:rPr>
        <w:t>Therefore there is no man that can desire heaven that is not disposed aright to heaven before.</w:t>
      </w:r>
    </w:p>
    <w:p w14:paraId="778E673F">
      <w:pPr>
        <w:pStyle w:val="3"/>
        <w:spacing w:before="283" w:line="285" w:lineRule="auto"/>
        <w:rPr>
          <w:rFonts w:hint="eastAsia"/>
        </w:rPr>
      </w:pPr>
      <w:r>
        <w:rPr>
          <w:rFonts w:hint="eastAsia"/>
        </w:rPr>
        <w:t>因此，没有人能渴望天堂，除非他事先对天堂有正确的心态。</w:t>
      </w:r>
    </w:p>
    <w:p w14:paraId="06429460">
      <w:pPr>
        <w:pStyle w:val="3"/>
        <w:spacing w:before="283" w:line="285" w:lineRule="auto"/>
        <w:rPr>
          <w:rFonts w:hint="eastAsia"/>
        </w:rPr>
      </w:pPr>
    </w:p>
    <w:p w14:paraId="34C6A752">
      <w:pPr>
        <w:pStyle w:val="3"/>
        <w:spacing w:before="283" w:line="285" w:lineRule="auto"/>
        <w:rPr>
          <w:rFonts w:hint="eastAsia"/>
        </w:rPr>
      </w:pPr>
      <w:r>
        <w:rPr>
          <w:rFonts w:hint="eastAsia"/>
        </w:rPr>
        <w:t>Beetles love dunghills better than ointments, and swine love mud better than a garden.</w:t>
      </w:r>
    </w:p>
    <w:p w14:paraId="7313591B">
      <w:pPr>
        <w:pStyle w:val="3"/>
        <w:spacing w:before="283" w:line="285" w:lineRule="auto"/>
        <w:rPr>
          <w:rFonts w:hint="eastAsia"/>
        </w:rPr>
      </w:pPr>
      <w:r>
        <w:rPr>
          <w:rFonts w:hint="eastAsia"/>
        </w:rPr>
        <w:t>甲虫更爱粪堆而不是香膏，猪更爱泥浆而不是花园。</w:t>
      </w:r>
    </w:p>
    <w:p w14:paraId="5D0E8768">
      <w:pPr>
        <w:pStyle w:val="3"/>
        <w:spacing w:before="283" w:line="285" w:lineRule="auto"/>
        <w:rPr>
          <w:rFonts w:hint="eastAsia"/>
        </w:rPr>
      </w:pPr>
    </w:p>
    <w:p w14:paraId="5FD84C82">
      <w:pPr>
        <w:pStyle w:val="3"/>
        <w:spacing w:before="283" w:line="285" w:lineRule="auto"/>
        <w:rPr>
          <w:rFonts w:hint="eastAsia"/>
        </w:rPr>
      </w:pPr>
      <w:r>
        <w:rPr>
          <w:rFonts w:hint="eastAsia"/>
        </w:rPr>
        <w:t>They are in their element in these things.</w:t>
      </w:r>
    </w:p>
    <w:p w14:paraId="0D772BF8">
      <w:pPr>
        <w:pStyle w:val="3"/>
        <w:spacing w:before="283" w:line="285" w:lineRule="auto"/>
        <w:rPr>
          <w:rFonts w:hint="eastAsia"/>
        </w:rPr>
      </w:pPr>
      <w:r>
        <w:rPr>
          <w:rFonts w:hint="eastAsia"/>
        </w:rPr>
        <w:t>它们在这些事物中找到了自己的归属。</w:t>
      </w:r>
    </w:p>
    <w:p w14:paraId="3C40E5C3">
      <w:pPr>
        <w:pStyle w:val="3"/>
        <w:spacing w:before="283" w:line="285" w:lineRule="auto"/>
        <w:rPr>
          <w:rFonts w:hint="eastAsia"/>
        </w:rPr>
      </w:pPr>
    </w:p>
    <w:p w14:paraId="0B7F1E70">
      <w:pPr>
        <w:pStyle w:val="3"/>
        <w:spacing w:before="283" w:line="285" w:lineRule="auto"/>
        <w:rPr>
          <w:rFonts w:hint="eastAsia"/>
        </w:rPr>
      </w:pPr>
      <w:r>
        <w:rPr>
          <w:rFonts w:hint="eastAsia"/>
        </w:rPr>
        <w:t>So take a swinish base creature, he loves to wallow in this world.</w:t>
      </w:r>
    </w:p>
    <w:p w14:paraId="1E529D84">
      <w:pPr>
        <w:pStyle w:val="3"/>
        <w:spacing w:before="283" w:line="285" w:lineRule="auto"/>
        <w:rPr>
          <w:rFonts w:hint="eastAsia"/>
        </w:rPr>
      </w:pPr>
      <w:r>
        <w:rPr>
          <w:rFonts w:hint="eastAsia"/>
        </w:rPr>
        <w:t>因此拿一个猪一样卑劣的生物来说，他喜欢在这个世界中打滚。</w:t>
      </w:r>
    </w:p>
    <w:p w14:paraId="1192FD87">
      <w:pPr>
        <w:pStyle w:val="3"/>
        <w:spacing w:before="283" w:line="285" w:lineRule="auto"/>
        <w:rPr>
          <w:rFonts w:hint="eastAsia"/>
        </w:rPr>
      </w:pPr>
    </w:p>
    <w:p w14:paraId="04CC0769">
      <w:pPr>
        <w:pStyle w:val="3"/>
        <w:spacing w:before="283" w:line="285" w:lineRule="auto"/>
        <w:rPr>
          <w:rFonts w:hint="eastAsia"/>
        </w:rPr>
      </w:pPr>
      <w:r>
        <w:rPr>
          <w:rFonts w:hint="eastAsia"/>
        </w:rPr>
        <w:t>Tell him of heaven: he hath no eyes to see it, no ears to hear it; except he may have that in heaven that his heart stands to (which he shall never have), he hath no desire of heaven.</w:t>
      </w:r>
    </w:p>
    <w:p w14:paraId="2CDB4DEC">
      <w:pPr>
        <w:pStyle w:val="3"/>
        <w:spacing w:before="283" w:line="285" w:lineRule="auto"/>
        <w:rPr>
          <w:rFonts w:hint="eastAsia"/>
        </w:rPr>
      </w:pPr>
      <w:r>
        <w:rPr>
          <w:rFonts w:hint="eastAsia"/>
        </w:rPr>
        <w:t>告诉他天堂的事：他没有眼睛去看，没有耳朵去听；除非他能在天堂得到他心所向往的东西（这是他永远不会得到的），否则他对天堂毫无渴望。</w:t>
      </w:r>
    </w:p>
    <w:p w14:paraId="673E7271">
      <w:pPr>
        <w:pStyle w:val="3"/>
        <w:spacing w:before="283" w:line="285" w:lineRule="auto"/>
        <w:rPr>
          <w:rFonts w:hint="eastAsia"/>
        </w:rPr>
      </w:pPr>
    </w:p>
    <w:p w14:paraId="7651CAA0">
      <w:pPr>
        <w:pStyle w:val="3"/>
        <w:spacing w:before="283" w:line="285" w:lineRule="auto"/>
        <w:rPr>
          <w:rFonts w:hint="eastAsia"/>
        </w:rPr>
      </w:pPr>
      <w:r>
        <w:rPr>
          <w:rFonts w:hint="eastAsia"/>
        </w:rPr>
        <w:t>Therefore in these and the like respects, of necessity there must be a disposition wrought before we come there.</w:t>
      </w:r>
    </w:p>
    <w:p w14:paraId="795ACE20">
      <w:pPr>
        <w:pStyle w:val="3"/>
        <w:spacing w:before="283" w:line="285" w:lineRule="auto"/>
        <w:rPr>
          <w:rFonts w:hint="eastAsia"/>
        </w:rPr>
      </w:pPr>
      <w:r>
        <w:rPr>
          <w:rFonts w:hint="eastAsia"/>
        </w:rPr>
        <w:t>因此在这些方面和类似方面，在我们到达那里之前，必须要有一个正确的心态。</w:t>
      </w:r>
    </w:p>
    <w:p w14:paraId="3B575C0F">
      <w:pPr>
        <w:pStyle w:val="3"/>
        <w:spacing w:before="283" w:line="285" w:lineRule="auto"/>
        <w:rPr>
          <w:rFonts w:hint="eastAsia"/>
        </w:rPr>
      </w:pPr>
    </w:p>
    <w:p w14:paraId="376A5B16">
      <w:pPr>
        <w:pStyle w:val="3"/>
        <w:spacing w:before="283" w:line="285" w:lineRule="auto"/>
        <w:rPr>
          <w:rFonts w:hint="eastAsia"/>
        </w:rPr>
      </w:pPr>
      <w:r>
        <w:rPr>
          <w:rFonts w:hint="eastAsia"/>
        </w:rPr>
        <w:t>These things are prepared for those that 'love God.'</w:t>
      </w:r>
    </w:p>
    <w:p w14:paraId="23C8D53E">
      <w:pPr>
        <w:pStyle w:val="3"/>
        <w:spacing w:before="283" w:line="285" w:lineRule="auto"/>
        <w:rPr>
          <w:rFonts w:hint="eastAsia"/>
        </w:rPr>
      </w:pPr>
      <w:r>
        <w:rPr>
          <w:rFonts w:hint="eastAsia"/>
        </w:rPr>
        <w:t>这些事物是为那些"爱上帝"的人预备的。</w:t>
      </w:r>
    </w:p>
    <w:p w14:paraId="018FB4FF">
      <w:pPr>
        <w:pStyle w:val="3"/>
        <w:spacing w:before="283" w:line="285" w:lineRule="auto"/>
        <w:rPr>
          <w:rFonts w:hint="eastAsia"/>
        </w:rPr>
      </w:pPr>
    </w:p>
    <w:p w14:paraId="10D70EBB">
      <w:pPr>
        <w:pStyle w:val="3"/>
        <w:spacing w:before="283" w:line="285" w:lineRule="auto"/>
        <w:rPr>
          <w:rFonts w:hint="eastAsia"/>
        </w:rPr>
      </w:pPr>
      <w:r>
        <w:rPr>
          <w:rFonts w:hint="eastAsia"/>
        </w:rPr>
        <w:t>Use 1. If this be so, let us not feed ourselves with vain hopes.</w:t>
      </w:r>
    </w:p>
    <w:p w14:paraId="1090C207">
      <w:pPr>
        <w:pStyle w:val="3"/>
        <w:spacing w:before="283" w:line="285" w:lineRule="auto"/>
        <w:rPr>
          <w:rFonts w:hint="eastAsia"/>
        </w:rPr>
      </w:pPr>
      <w:r>
        <w:rPr>
          <w:rFonts w:hint="eastAsia"/>
        </w:rPr>
        <w:t>用法1. 如果是这样的话，让我们不要用虚幻的希望来欺骗自己。</w:t>
      </w:r>
    </w:p>
    <w:p w14:paraId="54B45D7F">
      <w:pPr>
        <w:pStyle w:val="3"/>
        <w:spacing w:before="283" w:line="285" w:lineRule="auto"/>
        <w:rPr>
          <w:rFonts w:hint="eastAsia"/>
        </w:rPr>
      </w:pPr>
    </w:p>
    <w:p w14:paraId="49FF0F36">
      <w:pPr>
        <w:pStyle w:val="3"/>
        <w:spacing w:before="283" w:line="285" w:lineRule="auto"/>
        <w:rPr>
          <w:rFonts w:hint="eastAsia"/>
        </w:rPr>
      </w:pPr>
      <w:r>
        <w:rPr>
          <w:rFonts w:hint="eastAsia"/>
        </w:rPr>
        <w:t>There are none of us but we desire, at least we pretend that we desire, heaven; but most men conceive it only as a place free from trouble and annoyance; and they are goodly things they hear of, kingdoms, crowns, and the like.</w:t>
      </w:r>
    </w:p>
    <w:p w14:paraId="5104330C">
      <w:pPr>
        <w:pStyle w:val="3"/>
        <w:spacing w:before="283" w:line="285" w:lineRule="auto"/>
        <w:rPr>
          <w:rFonts w:hint="eastAsia"/>
        </w:rPr>
      </w:pPr>
      <w:r>
        <w:rPr>
          <w:rFonts w:hint="eastAsia"/>
        </w:rPr>
        <w:t>我们每个人都渴望，至少我们假装渴望天堂；但大多数人只是把它想象成一个没有烦恼和困扰的地方；他们所听到的都是美好的事物，诸如王国、冠冕之类。</w:t>
      </w:r>
    </w:p>
    <w:p w14:paraId="5D42E6A4">
      <w:pPr>
        <w:pStyle w:val="3"/>
        <w:spacing w:before="283" w:line="285" w:lineRule="auto"/>
        <w:rPr>
          <w:rFonts w:hint="eastAsia"/>
        </w:rPr>
      </w:pPr>
    </w:p>
    <w:p w14:paraId="31559915">
      <w:pPr>
        <w:pStyle w:val="3"/>
        <w:spacing w:before="283" w:line="285" w:lineRule="auto"/>
        <w:rPr>
          <w:rFonts w:hint="eastAsia"/>
        </w:rPr>
      </w:pPr>
      <w:r>
        <w:rPr>
          <w:rFonts w:hint="eastAsia"/>
        </w:rPr>
        <w:t>But except thou have a holy, gracious heart, and desirest heaven that thou mayest be free from sin, and to have communion with Christ and his saints, to have the image of God, the divine nature perfect in thee, thou art an hypocrite, thou carriest a presumptuous conceit of these things; thy hope will delude thee; it is a false hope.</w:t>
      </w:r>
    </w:p>
    <w:p w14:paraId="18856005">
      <w:pPr>
        <w:pStyle w:val="3"/>
        <w:spacing w:before="283" w:line="285" w:lineRule="auto"/>
        <w:rPr>
          <w:rFonts w:hint="eastAsia"/>
        </w:rPr>
      </w:pPr>
      <w:r>
        <w:rPr>
          <w:rFonts w:hint="eastAsia"/>
        </w:rPr>
        <w:t>但除非你有一颗圣洁仁慈的心，渴望天堂是为了远离罪恶，与基督和圣徒相交，拥有上帝的形象，在你里面完善神性，否则你就是个伪君子，你对这些事物抱有妄想；你的希望会欺骗你；这是一个虚假的希望。</w:t>
      </w:r>
    </w:p>
    <w:p w14:paraId="0ADE206D">
      <w:pPr>
        <w:pStyle w:val="3"/>
        <w:spacing w:before="283" w:line="285" w:lineRule="auto"/>
        <w:rPr>
          <w:rFonts w:hint="eastAsia"/>
        </w:rPr>
      </w:pPr>
    </w:p>
    <w:p w14:paraId="52D39874">
      <w:pPr>
        <w:pStyle w:val="3"/>
        <w:spacing w:before="283" w:line="285" w:lineRule="auto"/>
        <w:rPr>
          <w:rFonts w:hint="eastAsia"/>
        </w:rPr>
      </w:pPr>
      <w:r>
        <w:rPr>
          <w:rFonts w:hint="eastAsia"/>
        </w:rPr>
        <w:t>'Every one that hath this hope purgeth himself,' 1 John 3:3.</w:t>
      </w:r>
    </w:p>
    <w:p w14:paraId="09780276">
      <w:pPr>
        <w:pStyle w:val="3"/>
        <w:spacing w:before="283" w:line="285" w:lineRule="auto"/>
        <w:rPr>
          <w:rFonts w:hint="eastAsia"/>
        </w:rPr>
      </w:pPr>
      <w:r>
        <w:rPr>
          <w:rFonts w:hint="eastAsia"/>
        </w:rPr>
        <w:t>"凡向他有这指望的，就洁净自己。"（约翰一书3:3）</w:t>
      </w:r>
    </w:p>
    <w:p w14:paraId="1F2EFDA0">
      <w:pPr>
        <w:pStyle w:val="3"/>
        <w:spacing w:before="283" w:line="285" w:lineRule="auto"/>
        <w:rPr>
          <w:rFonts w:hint="eastAsia"/>
        </w:rPr>
      </w:pPr>
    </w:p>
    <w:p w14:paraId="27FF309C">
      <w:pPr>
        <w:pStyle w:val="3"/>
        <w:spacing w:before="283" w:line="285" w:lineRule="auto"/>
        <w:rPr>
          <w:rFonts w:hint="eastAsia"/>
        </w:rPr>
      </w:pPr>
      <w:r>
        <w:rPr>
          <w:rFonts w:hint="eastAsia"/>
        </w:rPr>
        <w:t>Every one, he excludes none.</w:t>
      </w:r>
    </w:p>
    <w:p w14:paraId="0DEC978D">
      <w:pPr>
        <w:pStyle w:val="3"/>
        <w:spacing w:before="283" w:line="285" w:lineRule="auto"/>
        <w:rPr>
          <w:rFonts w:hint="eastAsia"/>
        </w:rPr>
      </w:pPr>
      <w:r>
        <w:rPr>
          <w:rFonts w:hint="eastAsia"/>
        </w:rPr>
        <w:t>每个人，他没有排除任何人。</w:t>
      </w:r>
    </w:p>
    <w:p w14:paraId="3040A8C9">
      <w:pPr>
        <w:pStyle w:val="3"/>
        <w:spacing w:before="283" w:line="285" w:lineRule="auto"/>
        <w:rPr>
          <w:rFonts w:hint="eastAsia"/>
        </w:rPr>
      </w:pPr>
    </w:p>
    <w:p w14:paraId="20956775">
      <w:pPr>
        <w:pStyle w:val="3"/>
        <w:spacing w:before="283" w:line="285" w:lineRule="auto"/>
        <w:rPr>
          <w:rFonts w:hint="eastAsia"/>
        </w:rPr>
      </w:pPr>
      <w:r>
        <w:rPr>
          <w:rFonts w:hint="eastAsia"/>
        </w:rPr>
        <w:t>Dost thou defile thyself, and live in sinful courses, and hast thou this hope?</w:t>
      </w:r>
    </w:p>
    <w:p w14:paraId="310B9A92">
      <w:pPr>
        <w:pStyle w:val="3"/>
        <w:spacing w:before="283" w:line="285" w:lineRule="auto"/>
        <w:rPr>
          <w:rFonts w:hint="eastAsia"/>
        </w:rPr>
      </w:pPr>
      <w:r>
        <w:rPr>
          <w:rFonts w:hint="eastAsia"/>
        </w:rPr>
        <w:t>你玷污自己，过着罪恶的生活，你还有这希望吗？</w:t>
      </w:r>
    </w:p>
    <w:p w14:paraId="208D6314">
      <w:pPr>
        <w:pStyle w:val="3"/>
        <w:spacing w:before="283" w:line="285" w:lineRule="auto"/>
        <w:rPr>
          <w:rFonts w:hint="eastAsia"/>
        </w:rPr>
      </w:pPr>
    </w:p>
    <w:p w14:paraId="4BE9DF63">
      <w:pPr>
        <w:pStyle w:val="3"/>
        <w:spacing w:before="283" w:line="285" w:lineRule="auto"/>
        <w:rPr>
          <w:rFonts w:hint="eastAsia"/>
        </w:rPr>
      </w:pPr>
      <w:r>
        <w:rPr>
          <w:rFonts w:hint="eastAsia"/>
        </w:rPr>
        <w:t>Thou hast a hope, but it is not this hope; for every one that hath this hope purgeth himself.</w:t>
      </w:r>
    </w:p>
    <w:p w14:paraId="7BC45F80">
      <w:pPr>
        <w:pStyle w:val="3"/>
        <w:spacing w:before="283" w:line="285" w:lineRule="auto"/>
        <w:rPr>
          <w:rFonts w:hint="eastAsia"/>
        </w:rPr>
      </w:pPr>
      <w:r>
        <w:rPr>
          <w:rFonts w:hint="eastAsia"/>
        </w:rPr>
        <w:t>你有一个希望，但那不是这个希望；因为凡有这指望的，就洁净自己。</w:t>
      </w:r>
    </w:p>
    <w:p w14:paraId="4443CC36">
      <w:pPr>
        <w:pStyle w:val="3"/>
        <w:spacing w:before="283" w:line="285" w:lineRule="auto"/>
        <w:rPr>
          <w:rFonts w:hint="eastAsia"/>
        </w:rPr>
      </w:pPr>
    </w:p>
    <w:p w14:paraId="27672061">
      <w:pPr>
        <w:pStyle w:val="3"/>
        <w:spacing w:before="283" w:line="285" w:lineRule="auto"/>
        <w:rPr>
          <w:rFonts w:hint="eastAsia"/>
        </w:rPr>
      </w:pPr>
      <w:r>
        <w:rPr>
          <w:rFonts w:hint="eastAsia"/>
        </w:rPr>
        <w:t>No, no; however in time of peace, and pleasure, and contentment that God follows thee with in this world, thou hast a vain hope; yet in a little trouble, or sickness, &amp;c., thy own conscience will tell thee another place is provided for thee, a place of torment, that neither 'eye hath seen nor ear heard, nor hath entered into the heart of man to conceive' the misery of it.</w:t>
      </w:r>
    </w:p>
    <w:p w14:paraId="2D24F06B">
      <w:pPr>
        <w:pStyle w:val="3"/>
        <w:spacing w:before="283" w:line="285" w:lineRule="auto"/>
        <w:rPr>
          <w:rFonts w:hint="eastAsia"/>
        </w:rPr>
      </w:pPr>
      <w:r>
        <w:rPr>
          <w:rFonts w:hint="eastAsia"/>
        </w:rPr>
        <w:t>不，不；尽管在平安、快乐和满足的时候，上帝在这个世界上跟随着你，你有一个虚幻的希望；但在一点困扰或疾病等时候，你自己的良心会告诉你另一个地方为你预备着，一个折磨的地方，那里的痛苦是"眼睛未曾看见，耳朵未曾听见，人心也未曾想到"的。</w:t>
      </w:r>
    </w:p>
    <w:p w14:paraId="649B39DA">
      <w:pPr>
        <w:pStyle w:val="3"/>
        <w:spacing w:before="283" w:line="285" w:lineRule="auto"/>
        <w:rPr>
          <w:rFonts w:hint="eastAsia"/>
        </w:rPr>
      </w:pPr>
    </w:p>
    <w:p w14:paraId="0A3DE2FD">
      <w:pPr>
        <w:pStyle w:val="3"/>
        <w:spacing w:before="283" w:line="285" w:lineRule="auto"/>
        <w:rPr>
          <w:rFonts w:hint="eastAsia"/>
        </w:rPr>
      </w:pPr>
      <w:r>
        <w:rPr>
          <w:rFonts w:hint="eastAsia"/>
        </w:rPr>
        <w:t>There is not the greatest man living, when he is troubled, if he be a sinful man, whose greatness can content him.</w:t>
      </w:r>
    </w:p>
    <w:p w14:paraId="35A661D8">
      <w:pPr>
        <w:pStyle w:val="3"/>
        <w:spacing w:before="283" w:line="285" w:lineRule="auto"/>
        <w:rPr>
          <w:rFonts w:hint="eastAsia"/>
        </w:rPr>
      </w:pPr>
      <w:r>
        <w:rPr>
          <w:rFonts w:hint="eastAsia"/>
        </w:rPr>
        <w:t>即使是活着的最伟大的人，当他烦恼时，如果他是个罪人，他的伟大也不能使他满足。</w:t>
      </w:r>
    </w:p>
    <w:p w14:paraId="7D62A6F0">
      <w:pPr>
        <w:pStyle w:val="3"/>
        <w:spacing w:before="283" w:line="285" w:lineRule="auto"/>
        <w:rPr>
          <w:rFonts w:hint="eastAsia"/>
        </w:rPr>
      </w:pPr>
    </w:p>
    <w:p w14:paraId="7291A260">
      <w:pPr>
        <w:pStyle w:val="3"/>
        <w:spacing w:before="283" w:line="285" w:lineRule="auto"/>
        <w:rPr>
          <w:rFonts w:hint="eastAsia"/>
        </w:rPr>
      </w:pPr>
      <w:r>
        <w:rPr>
          <w:rFonts w:hint="eastAsia"/>
        </w:rPr>
        <w:t>All his honour and friends cannot pacify that poor conscience of his.</w:t>
      </w:r>
    </w:p>
    <w:p w14:paraId="7FCCC54A">
      <w:pPr>
        <w:pStyle w:val="3"/>
        <w:spacing w:before="283" w:line="285" w:lineRule="auto"/>
        <w:rPr>
          <w:rFonts w:hint="eastAsia"/>
        </w:rPr>
      </w:pPr>
      <w:r>
        <w:rPr>
          <w:rFonts w:hint="eastAsia"/>
        </w:rPr>
        <w:t>他所有的荣誉和朋友都无法平息他那可怜的良心。</w:t>
      </w:r>
    </w:p>
    <w:p w14:paraId="75D8D0AD">
      <w:pPr>
        <w:pStyle w:val="3"/>
        <w:spacing w:before="283" w:line="285" w:lineRule="auto"/>
        <w:rPr>
          <w:rFonts w:hint="eastAsia"/>
        </w:rPr>
      </w:pPr>
    </w:p>
    <w:p w14:paraId="748753D0">
      <w:pPr>
        <w:pStyle w:val="3"/>
        <w:spacing w:before="283" w:line="285" w:lineRule="auto"/>
        <w:rPr>
          <w:rFonts w:hint="eastAsia"/>
        </w:rPr>
      </w:pPr>
      <w:r>
        <w:rPr>
          <w:rFonts w:hint="eastAsia"/>
        </w:rPr>
        <w:t>But death, 'the king of fears,' will affright him.</w:t>
      </w:r>
    </w:p>
    <w:p w14:paraId="6C99D8AD">
      <w:pPr>
        <w:pStyle w:val="3"/>
        <w:spacing w:before="283" w:line="285" w:lineRule="auto"/>
        <w:rPr>
          <w:rFonts w:hint="eastAsia"/>
        </w:rPr>
      </w:pPr>
      <w:r>
        <w:rPr>
          <w:rFonts w:hint="eastAsia"/>
        </w:rPr>
        <w:t>但死亡，"恐惧之王"，将会使他惊恐。</w:t>
      </w:r>
    </w:p>
    <w:p w14:paraId="0A655922">
      <w:pPr>
        <w:pStyle w:val="3"/>
        <w:spacing w:before="283" w:line="285" w:lineRule="auto"/>
        <w:rPr>
          <w:rFonts w:hint="eastAsia"/>
        </w:rPr>
      </w:pPr>
    </w:p>
    <w:p w14:paraId="63A98B0F">
      <w:pPr>
        <w:pStyle w:val="3"/>
        <w:spacing w:before="283" w:line="285" w:lineRule="auto"/>
        <w:rPr>
          <w:rFonts w:hint="eastAsia"/>
        </w:rPr>
      </w:pPr>
      <w:r>
        <w:rPr>
          <w:rFonts w:hint="eastAsia"/>
        </w:rPr>
        <w:t>He thinks, I have some trouble in this world, but there is worse that remains; things that he is not able to conceive of.</w:t>
      </w:r>
    </w:p>
    <w:p w14:paraId="7E74A643">
      <w:pPr>
        <w:pStyle w:val="3"/>
        <w:spacing w:before="283" w:line="285" w:lineRule="auto"/>
        <w:rPr>
          <w:rFonts w:hint="eastAsia"/>
        </w:rPr>
      </w:pPr>
      <w:r>
        <w:rPr>
          <w:rFonts w:hint="eastAsia"/>
        </w:rPr>
        <w:t>他想，我在这个世界上有一些烦恼，但还有更糟糕的在等着；这些事情是他无法想象的。</w:t>
      </w:r>
    </w:p>
    <w:p w14:paraId="71F119FA">
      <w:pPr>
        <w:pStyle w:val="3"/>
        <w:spacing w:before="283" w:line="285" w:lineRule="auto"/>
        <w:rPr>
          <w:rFonts w:hint="eastAsia"/>
        </w:rPr>
      </w:pPr>
    </w:p>
    <w:p w14:paraId="201D0DCB">
      <w:pPr>
        <w:pStyle w:val="3"/>
        <w:spacing w:before="283" w:line="285" w:lineRule="auto"/>
        <w:rPr>
          <w:rFonts w:hint="eastAsia"/>
        </w:rPr>
      </w:pPr>
      <w:r>
        <w:rPr>
          <w:rFonts w:hint="eastAsia"/>
        </w:rPr>
        <w:t>Let us not therefore delude ourselves.</w:t>
      </w:r>
    </w:p>
    <w:p w14:paraId="147B9FC7">
      <w:pPr>
        <w:pStyle w:val="3"/>
        <w:spacing w:before="283" w:line="285" w:lineRule="auto"/>
        <w:rPr>
          <w:rFonts w:hint="eastAsia"/>
        </w:rPr>
      </w:pPr>
      <w:r>
        <w:rPr>
          <w:rFonts w:hint="eastAsia"/>
        </w:rPr>
        <w:t>因此让我们不要自欺。</w:t>
      </w:r>
    </w:p>
    <w:p w14:paraId="6D1AD1F0">
      <w:pPr>
        <w:pStyle w:val="3"/>
        <w:spacing w:before="283" w:line="285" w:lineRule="auto"/>
        <w:rPr>
          <w:rFonts w:hint="eastAsia"/>
        </w:rPr>
      </w:pPr>
    </w:p>
    <w:p w14:paraId="22512D78">
      <w:pPr>
        <w:pStyle w:val="3"/>
        <w:spacing w:before="283" w:line="285" w:lineRule="auto"/>
        <w:rPr>
          <w:rFonts w:hint="eastAsia"/>
        </w:rPr>
      </w:pPr>
      <w:r>
        <w:rPr>
          <w:rFonts w:hint="eastAsia"/>
        </w:rPr>
        <w:t>There is nothing will stand out but the new creature, that we find a change wrought by the Spirit of God.</w:t>
      </w:r>
    </w:p>
    <w:p w14:paraId="250EF41C">
      <w:pPr>
        <w:pStyle w:val="3"/>
        <w:spacing w:before="283" w:line="285" w:lineRule="auto"/>
        <w:rPr>
          <w:rFonts w:hint="eastAsia"/>
        </w:rPr>
      </w:pPr>
      <w:r>
        <w:rPr>
          <w:rFonts w:hint="eastAsia"/>
        </w:rPr>
        <w:t>除了新造的人，也就是我们发现被上帝的灵改变的人之外，没有什么能够突出。</w:t>
      </w:r>
    </w:p>
    <w:p w14:paraId="31E00FD0">
      <w:pPr>
        <w:pStyle w:val="3"/>
        <w:spacing w:before="283" w:line="285" w:lineRule="auto"/>
        <w:rPr>
          <w:rFonts w:hint="eastAsia"/>
        </w:rPr>
      </w:pPr>
    </w:p>
    <w:p w14:paraId="77837F0C">
      <w:pPr>
        <w:pStyle w:val="3"/>
        <w:spacing w:before="283" w:line="285" w:lineRule="auto"/>
        <w:rPr>
          <w:rFonts w:hint="eastAsia"/>
        </w:rPr>
      </w:pPr>
      <w:r>
        <w:rPr>
          <w:rFonts w:hint="eastAsia"/>
        </w:rPr>
        <w:t>Then we may without presumption hope for the good things which neither 'eye hath seen,' &amp;c.</w:t>
      </w:r>
    </w:p>
    <w:p w14:paraId="516C30CF">
      <w:pPr>
        <w:pStyle w:val="3"/>
        <w:spacing w:before="283" w:line="285" w:lineRule="auto"/>
        <w:rPr>
          <w:rFonts w:hint="eastAsia"/>
        </w:rPr>
      </w:pPr>
      <w:r>
        <w:rPr>
          <w:rFonts w:hint="eastAsia"/>
        </w:rPr>
        <w:t>那时我们才可以不带妄想地期待那"眼睛未曾看见"等的美好事物。</w:t>
      </w:r>
    </w:p>
    <w:p w14:paraId="48567008">
      <w:pPr>
        <w:pStyle w:val="3"/>
        <w:spacing w:before="10"/>
        <w:ind w:left="0" w:right="0"/>
        <w:jc w:val="left"/>
        <w:rPr>
          <w:rFonts w:hint="eastAsia"/>
        </w:rPr>
      </w:pPr>
      <w:r>
        <w:rPr>
          <w:rFonts w:hint="eastAsia"/>
        </w:rPr>
        <w:t>Use 2. Again, we see in the second place God's mercy to us; the qualification is within us, that we need not go far to know what our evidence is.</w:t>
      </w:r>
    </w:p>
    <w:p w14:paraId="11F6011C">
      <w:pPr>
        <w:pStyle w:val="3"/>
        <w:spacing w:before="10"/>
        <w:ind w:left="0" w:right="0"/>
        <w:jc w:val="left"/>
        <w:rPr>
          <w:rFonts w:hint="eastAsia"/>
        </w:rPr>
      </w:pPr>
      <w:r>
        <w:rPr>
          <w:rFonts w:hint="eastAsia"/>
        </w:rPr>
        <w:t>其次，我们再次看到上帝对我们的怜悯；资格就在我们里面，我们不需要走远就能知道我们的证据是什么。</w:t>
      </w:r>
    </w:p>
    <w:p w14:paraId="09CC797D">
      <w:pPr>
        <w:pStyle w:val="3"/>
        <w:spacing w:before="10"/>
        <w:ind w:left="0" w:right="0"/>
        <w:jc w:val="left"/>
        <w:rPr>
          <w:rFonts w:hint="eastAsia"/>
        </w:rPr>
      </w:pPr>
    </w:p>
    <w:p w14:paraId="7D18D579">
      <w:pPr>
        <w:pStyle w:val="3"/>
        <w:spacing w:before="10"/>
        <w:ind w:left="0" w:right="0"/>
        <w:jc w:val="left"/>
        <w:rPr>
          <w:rFonts w:hint="eastAsia"/>
        </w:rPr>
      </w:pPr>
      <w:r>
        <w:rPr>
          <w:rFonts w:hint="eastAsia"/>
        </w:rPr>
        <w:t>Satan abuseth many poor Christians.</w:t>
      </w:r>
    </w:p>
    <w:p w14:paraId="2B7B5089">
      <w:pPr>
        <w:pStyle w:val="3"/>
        <w:spacing w:before="10"/>
        <w:ind w:left="0" w:right="0"/>
        <w:jc w:val="left"/>
        <w:rPr>
          <w:rFonts w:hint="eastAsia"/>
        </w:rPr>
      </w:pPr>
      <w:r>
        <w:rPr>
          <w:rFonts w:hint="eastAsia"/>
        </w:rPr>
        <w:t>撒旦虐待许多可怜的基督徒。</w:t>
      </w:r>
    </w:p>
    <w:p w14:paraId="20E65584">
      <w:pPr>
        <w:pStyle w:val="3"/>
        <w:spacing w:before="10"/>
        <w:ind w:left="0" w:right="0"/>
        <w:jc w:val="left"/>
        <w:rPr>
          <w:rFonts w:hint="eastAsia"/>
        </w:rPr>
      </w:pPr>
    </w:p>
    <w:p w14:paraId="478A09B5">
      <w:pPr>
        <w:pStyle w:val="3"/>
        <w:spacing w:before="10"/>
        <w:ind w:left="0" w:right="0"/>
        <w:jc w:val="left"/>
        <w:rPr>
          <w:rFonts w:hint="eastAsia"/>
        </w:rPr>
      </w:pPr>
      <w:r>
        <w:rPr>
          <w:rFonts w:hint="eastAsia"/>
        </w:rPr>
        <w:t>Oh I am not elected, I am not the child of God!</w:t>
      </w:r>
    </w:p>
    <w:p w14:paraId="2AB4DA91">
      <w:pPr>
        <w:pStyle w:val="3"/>
        <w:spacing w:before="10"/>
        <w:ind w:left="0" w:right="0"/>
        <w:jc w:val="left"/>
        <w:rPr>
          <w:rFonts w:hint="eastAsia"/>
        </w:rPr>
      </w:pPr>
      <w:r>
        <w:rPr>
          <w:rFonts w:hint="eastAsia"/>
        </w:rPr>
        <w:t>哦，我没有被拣选，我不是上帝的孩子！</w:t>
      </w:r>
    </w:p>
    <w:p w14:paraId="03A9B366">
      <w:pPr>
        <w:pStyle w:val="3"/>
        <w:spacing w:before="10"/>
        <w:ind w:left="0" w:right="0"/>
        <w:jc w:val="left"/>
        <w:rPr>
          <w:rFonts w:hint="eastAsia"/>
        </w:rPr>
      </w:pPr>
    </w:p>
    <w:p w14:paraId="2EAA34EF">
      <w:pPr>
        <w:pStyle w:val="3"/>
        <w:spacing w:before="10"/>
        <w:ind w:left="0" w:right="0"/>
        <w:jc w:val="left"/>
        <w:rPr>
          <w:rFonts w:hint="eastAsia"/>
        </w:rPr>
      </w:pPr>
      <w:r>
        <w:rPr>
          <w:rFonts w:hint="eastAsia"/>
        </w:rPr>
        <w:t>Whither goest thou, man?</w:t>
      </w:r>
    </w:p>
    <w:p w14:paraId="54536CCF">
      <w:pPr>
        <w:pStyle w:val="3"/>
        <w:spacing w:before="10"/>
        <w:ind w:left="0" w:right="0"/>
        <w:jc w:val="left"/>
        <w:rPr>
          <w:rFonts w:hint="eastAsia"/>
        </w:rPr>
      </w:pPr>
      <w:r>
        <w:rPr>
          <w:rFonts w:hint="eastAsia"/>
        </w:rPr>
        <w:t>人啊，你要往哪里去？</w:t>
      </w:r>
    </w:p>
    <w:p w14:paraId="3193CA30">
      <w:pPr>
        <w:pStyle w:val="3"/>
        <w:spacing w:before="10"/>
        <w:ind w:left="0" w:right="0"/>
        <w:jc w:val="left"/>
        <w:rPr>
          <w:rFonts w:hint="eastAsia"/>
        </w:rPr>
      </w:pPr>
    </w:p>
    <w:p w14:paraId="2D6C3782">
      <w:pPr>
        <w:pStyle w:val="3"/>
        <w:spacing w:before="10"/>
        <w:ind w:left="0" w:right="0"/>
        <w:jc w:val="left"/>
        <w:rPr>
          <w:rFonts w:hint="eastAsia"/>
        </w:rPr>
      </w:pPr>
      <w:r>
        <w:rPr>
          <w:rFonts w:hint="eastAsia"/>
        </w:rPr>
        <w:t>Dost thou break into heaven?</w:t>
      </w:r>
    </w:p>
    <w:p w14:paraId="4A4716D6">
      <w:pPr>
        <w:pStyle w:val="3"/>
        <w:spacing w:before="10"/>
        <w:ind w:left="0" w:right="0"/>
        <w:jc w:val="left"/>
        <w:rPr>
          <w:rFonts w:hint="eastAsia"/>
        </w:rPr>
      </w:pPr>
      <w:r>
        <w:rPr>
          <w:rFonts w:hint="eastAsia"/>
        </w:rPr>
        <w:t>你要闯入天堂吗？</w:t>
      </w:r>
    </w:p>
    <w:p w14:paraId="72D9C526">
      <w:pPr>
        <w:pStyle w:val="3"/>
        <w:spacing w:before="10"/>
        <w:ind w:left="0" w:right="0"/>
        <w:jc w:val="left"/>
        <w:rPr>
          <w:rFonts w:hint="eastAsia"/>
        </w:rPr>
      </w:pPr>
    </w:p>
    <w:p w14:paraId="47ACC277">
      <w:pPr>
        <w:pStyle w:val="3"/>
        <w:spacing w:before="10"/>
        <w:ind w:left="0" w:right="0"/>
        <w:jc w:val="left"/>
        <w:rPr>
          <w:rFonts w:hint="eastAsia"/>
        </w:rPr>
      </w:pPr>
      <w:r>
        <w:rPr>
          <w:rFonts w:hint="eastAsia"/>
        </w:rPr>
        <w:t>When thou carriest a soul in thy breast, and in that soul the affection of love; how is that set?</w:t>
      </w:r>
    </w:p>
    <w:p w14:paraId="032618F4">
      <w:pPr>
        <w:pStyle w:val="3"/>
        <w:spacing w:before="10"/>
        <w:ind w:left="0" w:right="0"/>
        <w:jc w:val="left"/>
        <w:rPr>
          <w:rFonts w:hint="eastAsia"/>
        </w:rPr>
      </w:pPr>
      <w:r>
        <w:rPr>
          <w:rFonts w:hint="eastAsia"/>
        </w:rPr>
        <w:t>当你胸中怀着一个灵魂，而在那灵魂中有爱的情感时，这是如何安置的？</w:t>
      </w:r>
    </w:p>
    <w:p w14:paraId="7EE726E7">
      <w:pPr>
        <w:pStyle w:val="3"/>
        <w:spacing w:before="10"/>
        <w:ind w:left="0" w:right="0"/>
        <w:jc w:val="left"/>
        <w:rPr>
          <w:rFonts w:hint="eastAsia"/>
        </w:rPr>
      </w:pPr>
    </w:p>
    <w:p w14:paraId="3663567C">
      <w:pPr>
        <w:pStyle w:val="3"/>
        <w:spacing w:before="10"/>
        <w:ind w:left="0" w:right="0"/>
        <w:jc w:val="left"/>
        <w:rPr>
          <w:rFonts w:hint="eastAsia"/>
        </w:rPr>
      </w:pPr>
      <w:r>
        <w:rPr>
          <w:rFonts w:hint="eastAsia"/>
        </w:rPr>
        <w:t>Whither is thy love carried, and thy delight, and joy, those affections that spring from love?</w:t>
      </w:r>
    </w:p>
    <w:p w14:paraId="54DDB758">
      <w:pPr>
        <w:pStyle w:val="3"/>
        <w:spacing w:before="10"/>
        <w:ind w:left="0" w:right="0"/>
        <w:jc w:val="left"/>
        <w:rPr>
          <w:rFonts w:hint="eastAsia"/>
        </w:rPr>
      </w:pPr>
      <w:r>
        <w:rPr>
          <w:rFonts w:hint="eastAsia"/>
        </w:rPr>
        <w:t>你的爱往何处去，你的喜悦和欢乐，那些源于爱的情感又往何处去？</w:t>
      </w:r>
    </w:p>
    <w:p w14:paraId="52BFC87C">
      <w:pPr>
        <w:pStyle w:val="3"/>
        <w:spacing w:before="10"/>
        <w:ind w:left="0" w:right="0"/>
        <w:jc w:val="left"/>
        <w:rPr>
          <w:rFonts w:hint="eastAsia"/>
        </w:rPr>
      </w:pPr>
    </w:p>
    <w:p w14:paraId="3C2B597E">
      <w:pPr>
        <w:pStyle w:val="3"/>
        <w:spacing w:before="10"/>
        <w:ind w:left="0" w:right="0"/>
        <w:jc w:val="left"/>
        <w:rPr>
          <w:rFonts w:hint="eastAsia"/>
        </w:rPr>
      </w:pPr>
      <w:r>
        <w:rPr>
          <w:rFonts w:hint="eastAsia"/>
        </w:rPr>
        <w:t>Thy evidence is in thine own heart.</w:t>
      </w:r>
    </w:p>
    <w:p w14:paraId="15C115D8">
      <w:pPr>
        <w:pStyle w:val="3"/>
        <w:spacing w:before="10"/>
        <w:ind w:left="0" w:right="0"/>
        <w:jc w:val="left"/>
        <w:rPr>
          <w:rFonts w:hint="eastAsia"/>
        </w:rPr>
      </w:pPr>
      <w:r>
        <w:rPr>
          <w:rFonts w:hint="eastAsia"/>
        </w:rPr>
        <w:t>你的证据就在你自己的心中。</w:t>
      </w:r>
    </w:p>
    <w:p w14:paraId="2AA9B2AB">
      <w:pPr>
        <w:pStyle w:val="3"/>
        <w:spacing w:before="10"/>
        <w:ind w:left="0" w:right="0"/>
        <w:jc w:val="left"/>
        <w:rPr>
          <w:rFonts w:hint="eastAsia"/>
        </w:rPr>
      </w:pPr>
    </w:p>
    <w:p w14:paraId="3419933E">
      <w:pPr>
        <w:pStyle w:val="3"/>
        <w:spacing w:before="10"/>
        <w:ind w:left="0" w:right="0"/>
        <w:jc w:val="left"/>
        <w:rPr>
          <w:rFonts w:hint="eastAsia"/>
        </w:rPr>
      </w:pPr>
      <w:r>
        <w:rPr>
          <w:rFonts w:hint="eastAsia"/>
        </w:rPr>
        <w:t>Our title is by faith in Christ.</w:t>
      </w:r>
    </w:p>
    <w:p w14:paraId="56755ADC">
      <w:pPr>
        <w:pStyle w:val="3"/>
        <w:spacing w:before="10"/>
        <w:ind w:left="0" w:right="0"/>
        <w:jc w:val="left"/>
        <w:rPr>
          <w:rFonts w:hint="eastAsia"/>
        </w:rPr>
      </w:pPr>
      <w:r>
        <w:rPr>
          <w:rFonts w:hint="eastAsia"/>
        </w:rPr>
        <w:t>我们的名分是通过对基督的信心而得的。</w:t>
      </w:r>
    </w:p>
    <w:p w14:paraId="059BDBF1">
      <w:pPr>
        <w:pStyle w:val="3"/>
        <w:spacing w:before="10"/>
        <w:ind w:left="0" w:right="0"/>
        <w:jc w:val="left"/>
        <w:rPr>
          <w:rFonts w:hint="eastAsia"/>
        </w:rPr>
      </w:pPr>
    </w:p>
    <w:p w14:paraId="409329FB">
      <w:pPr>
        <w:pStyle w:val="3"/>
        <w:spacing w:before="10"/>
        <w:ind w:left="0" w:right="0"/>
        <w:jc w:val="left"/>
        <w:rPr>
          <w:rFonts w:hint="eastAsia"/>
        </w:rPr>
      </w:pPr>
      <w:r>
        <w:rPr>
          <w:rFonts w:hint="eastAsia"/>
        </w:rPr>
        <w:t>His righteousness gives us title to heaven.</w:t>
      </w:r>
    </w:p>
    <w:p w14:paraId="35CA6F9C">
      <w:pPr>
        <w:pStyle w:val="3"/>
        <w:spacing w:before="10"/>
        <w:ind w:left="0" w:right="0"/>
        <w:jc w:val="left"/>
        <w:rPr>
          <w:rFonts w:hint="eastAsia"/>
        </w:rPr>
      </w:pPr>
      <w:r>
        <w:rPr>
          <w:rFonts w:hint="eastAsia"/>
        </w:rPr>
        <w:t>他的公义赐给我们天堂的名分。</w:t>
      </w:r>
    </w:p>
    <w:p w14:paraId="54855F18">
      <w:pPr>
        <w:pStyle w:val="3"/>
        <w:spacing w:before="10"/>
        <w:ind w:left="0" w:right="0"/>
        <w:jc w:val="left"/>
        <w:rPr>
          <w:rFonts w:hint="eastAsia"/>
        </w:rPr>
      </w:pPr>
    </w:p>
    <w:p w14:paraId="67253042">
      <w:pPr>
        <w:pStyle w:val="3"/>
        <w:spacing w:before="10"/>
        <w:ind w:left="0" w:right="0"/>
        <w:jc w:val="left"/>
        <w:rPr>
          <w:rFonts w:hint="eastAsia"/>
        </w:rPr>
      </w:pPr>
      <w:r>
        <w:rPr>
          <w:rFonts w:hint="eastAsia"/>
        </w:rPr>
        <w:t>But how knowest thou that thou pretendest a just title?</w:t>
      </w:r>
    </w:p>
    <w:p w14:paraId="479F25A0">
      <w:pPr>
        <w:pStyle w:val="3"/>
        <w:spacing w:before="10"/>
        <w:ind w:left="0" w:right="0"/>
        <w:jc w:val="left"/>
        <w:rPr>
          <w:rFonts w:hint="eastAsia"/>
        </w:rPr>
      </w:pPr>
      <w:r>
        <w:rPr>
          <w:rFonts w:hint="eastAsia"/>
        </w:rPr>
        <w:t>但你如何知道你声称的名分是正当的？</w:t>
      </w:r>
    </w:p>
    <w:p w14:paraId="3D4C2889">
      <w:pPr>
        <w:pStyle w:val="3"/>
        <w:spacing w:before="10"/>
        <w:ind w:left="0" w:right="0"/>
        <w:jc w:val="left"/>
        <w:rPr>
          <w:rFonts w:hint="eastAsia"/>
        </w:rPr>
      </w:pPr>
    </w:p>
    <w:p w14:paraId="5C4857C9">
      <w:pPr>
        <w:pStyle w:val="3"/>
        <w:spacing w:before="10"/>
        <w:ind w:left="0" w:right="0"/>
        <w:jc w:val="left"/>
        <w:rPr>
          <w:rFonts w:hint="eastAsia"/>
        </w:rPr>
      </w:pPr>
      <w:r>
        <w:rPr>
          <w:rFonts w:hint="eastAsia"/>
        </w:rPr>
        <w:t>Thou hast the evidence in thy heart.</w:t>
      </w:r>
    </w:p>
    <w:p w14:paraId="160BB048">
      <w:pPr>
        <w:pStyle w:val="3"/>
        <w:spacing w:before="10"/>
        <w:ind w:left="0" w:right="0"/>
        <w:jc w:val="left"/>
        <w:rPr>
          <w:rFonts w:hint="eastAsia"/>
        </w:rPr>
      </w:pPr>
      <w:r>
        <w:rPr>
          <w:rFonts w:hint="eastAsia"/>
        </w:rPr>
        <w:t>你有证据在你心中。</w:t>
      </w:r>
    </w:p>
    <w:p w14:paraId="710383A0">
      <w:pPr>
        <w:pStyle w:val="3"/>
        <w:spacing w:before="10"/>
        <w:ind w:left="0" w:right="0"/>
        <w:jc w:val="left"/>
        <w:rPr>
          <w:rFonts w:hint="eastAsia"/>
        </w:rPr>
      </w:pPr>
    </w:p>
    <w:p w14:paraId="46645D88">
      <w:pPr>
        <w:pStyle w:val="3"/>
        <w:spacing w:before="10"/>
        <w:ind w:left="0" w:right="0"/>
        <w:jc w:val="left"/>
        <w:rPr>
          <w:rFonts w:hint="eastAsia"/>
        </w:rPr>
      </w:pPr>
      <w:r>
        <w:rPr>
          <w:rFonts w:hint="eastAsia"/>
        </w:rPr>
        <w:t>What is the bent of thy soul?</w:t>
      </w:r>
    </w:p>
    <w:p w14:paraId="352C6260">
      <w:pPr>
        <w:pStyle w:val="3"/>
        <w:spacing w:before="10"/>
        <w:ind w:left="0" w:right="0"/>
        <w:jc w:val="left"/>
        <w:rPr>
          <w:rFonts w:hint="eastAsia"/>
        </w:rPr>
      </w:pPr>
      <w:r>
        <w:rPr>
          <w:rFonts w:hint="eastAsia"/>
        </w:rPr>
        <w:t>你的灵魂倾向何方？</w:t>
      </w:r>
    </w:p>
    <w:p w14:paraId="39665DFF">
      <w:pPr>
        <w:pStyle w:val="3"/>
        <w:spacing w:before="10"/>
        <w:ind w:left="0" w:right="0"/>
        <w:jc w:val="left"/>
        <w:rPr>
          <w:rFonts w:hint="eastAsia"/>
        </w:rPr>
      </w:pPr>
    </w:p>
    <w:p w14:paraId="4DF1F46D">
      <w:pPr>
        <w:pStyle w:val="3"/>
        <w:spacing w:before="10"/>
        <w:ind w:left="0" w:right="0"/>
        <w:jc w:val="left"/>
        <w:rPr>
          <w:rFonts w:hint="eastAsia"/>
        </w:rPr>
      </w:pPr>
      <w:r>
        <w:rPr>
          <w:rFonts w:hint="eastAsia"/>
        </w:rPr>
        <w:t>Whither is the point of it set?</w:t>
      </w:r>
    </w:p>
    <w:p w14:paraId="0F6987CB">
      <w:pPr>
        <w:pStyle w:val="3"/>
        <w:spacing w:before="10"/>
        <w:ind w:left="0" w:right="0"/>
        <w:jc w:val="left"/>
        <w:rPr>
          <w:rFonts w:hint="eastAsia"/>
        </w:rPr>
      </w:pPr>
      <w:r>
        <w:rPr>
          <w:rFonts w:hint="eastAsia"/>
        </w:rPr>
        <w:t>它指向何处？</w:t>
      </w:r>
    </w:p>
    <w:p w14:paraId="7DF305D8">
      <w:pPr>
        <w:pStyle w:val="3"/>
        <w:spacing w:before="10"/>
        <w:ind w:left="0" w:right="0"/>
        <w:jc w:val="left"/>
        <w:rPr>
          <w:rFonts w:hint="eastAsia"/>
        </w:rPr>
      </w:pPr>
    </w:p>
    <w:p w14:paraId="5A49EFE7">
      <w:pPr>
        <w:pStyle w:val="3"/>
        <w:spacing w:before="10"/>
        <w:ind w:left="0" w:right="0"/>
        <w:jc w:val="left"/>
        <w:rPr>
          <w:rFonts w:hint="eastAsia"/>
        </w:rPr>
      </w:pPr>
      <w:r>
        <w:rPr>
          <w:rFonts w:hint="eastAsia"/>
        </w:rPr>
        <w:t>Which way goeth that?</w:t>
      </w:r>
    </w:p>
    <w:p w14:paraId="5FC2A2DD">
      <w:pPr>
        <w:pStyle w:val="3"/>
        <w:spacing w:before="10"/>
        <w:ind w:left="0" w:right="0"/>
        <w:jc w:val="left"/>
        <w:rPr>
          <w:rFonts w:hint="eastAsia"/>
        </w:rPr>
      </w:pPr>
      <w:r>
        <w:rPr>
          <w:rFonts w:hint="eastAsia"/>
        </w:rPr>
        <w:t>它往哪个方向去？</w:t>
      </w:r>
    </w:p>
    <w:p w14:paraId="1017E867">
      <w:pPr>
        <w:pStyle w:val="3"/>
        <w:spacing w:before="10"/>
        <w:ind w:left="0" w:right="0"/>
        <w:jc w:val="left"/>
        <w:rPr>
          <w:rFonts w:hint="eastAsia"/>
        </w:rPr>
      </w:pPr>
    </w:p>
    <w:p w14:paraId="47627F59">
      <w:pPr>
        <w:pStyle w:val="3"/>
        <w:spacing w:before="10"/>
        <w:ind w:left="0" w:right="0"/>
        <w:jc w:val="left"/>
        <w:rPr>
          <w:rFonts w:hint="eastAsia"/>
        </w:rPr>
      </w:pPr>
      <w:r>
        <w:rPr>
          <w:rFonts w:hint="eastAsia"/>
        </w:rPr>
        <w:t>Dost thou love God, and divine things, and delight in them?</w:t>
      </w:r>
    </w:p>
    <w:p w14:paraId="305B2501">
      <w:pPr>
        <w:pStyle w:val="3"/>
        <w:spacing w:before="10"/>
        <w:ind w:left="0" w:right="0"/>
        <w:jc w:val="left"/>
        <w:rPr>
          <w:rFonts w:hint="eastAsia"/>
        </w:rPr>
      </w:pPr>
      <w:r>
        <w:rPr>
          <w:rFonts w:hint="eastAsia"/>
        </w:rPr>
        <w:t>你爱上帝和神圣的事物，并以此为乐吗？</w:t>
      </w:r>
    </w:p>
    <w:p w14:paraId="3073C504">
      <w:pPr>
        <w:pStyle w:val="3"/>
        <w:spacing w:before="10"/>
        <w:ind w:left="0" w:right="0"/>
        <w:jc w:val="left"/>
        <w:rPr>
          <w:rFonts w:hint="eastAsia"/>
        </w:rPr>
      </w:pPr>
    </w:p>
    <w:p w14:paraId="77CF0299">
      <w:pPr>
        <w:pStyle w:val="3"/>
        <w:spacing w:before="10"/>
        <w:ind w:left="0" w:right="0"/>
        <w:jc w:val="left"/>
        <w:rPr>
          <w:rFonts w:hint="eastAsia"/>
        </w:rPr>
      </w:pPr>
      <w:r>
        <w:rPr>
          <w:rFonts w:hint="eastAsia"/>
        </w:rPr>
        <w:t>Then thou mayest assure thyself that those things belong to thee, as verily as the Scriptures are the word of God, and God a God of truth.</w:t>
      </w:r>
    </w:p>
    <w:p w14:paraId="5B52A570">
      <w:pPr>
        <w:pStyle w:val="3"/>
        <w:spacing w:before="10"/>
        <w:ind w:left="0" w:right="0"/>
        <w:jc w:val="left"/>
        <w:rPr>
          <w:rFonts w:hint="eastAsia"/>
        </w:rPr>
      </w:pPr>
      <w:r>
        <w:rPr>
          <w:rFonts w:hint="eastAsia"/>
        </w:rPr>
        <w:t>那么你可以确信这些事物属于你，就像圣经是上帝的话语，上帝是真理的上帝一样确实。</w:t>
      </w:r>
    </w:p>
    <w:p w14:paraId="35000C4E">
      <w:pPr>
        <w:pStyle w:val="3"/>
        <w:spacing w:before="10"/>
        <w:ind w:left="0" w:right="0"/>
        <w:jc w:val="left"/>
        <w:rPr>
          <w:rFonts w:hint="eastAsia"/>
        </w:rPr>
      </w:pPr>
    </w:p>
    <w:p w14:paraId="70B4C069">
      <w:pPr>
        <w:pStyle w:val="3"/>
        <w:spacing w:before="10"/>
        <w:ind w:left="0" w:right="0"/>
        <w:jc w:val="left"/>
        <w:rPr>
          <w:rFonts w:hint="eastAsia"/>
        </w:rPr>
      </w:pPr>
      <w:r>
        <w:rPr>
          <w:rFonts w:hint="eastAsia"/>
        </w:rPr>
        <w:t>When thou findest the love of God in thy heart, that thy heart is taught by his Spirit to love him, then surely thou mayest say, Oh blessed be God that hath kindled this holy fire in my heart.</w:t>
      </w:r>
    </w:p>
    <w:p w14:paraId="34A10DD8">
      <w:pPr>
        <w:pStyle w:val="3"/>
        <w:spacing w:before="10"/>
        <w:ind w:left="0" w:right="0"/>
        <w:jc w:val="left"/>
        <w:rPr>
          <w:rFonts w:hint="eastAsia"/>
        </w:rPr>
      </w:pPr>
      <w:r>
        <w:rPr>
          <w:rFonts w:hint="eastAsia"/>
        </w:rPr>
        <w:t>当你在心中发现对上帝的爱，你的心被他的灵教导去爱他时，那么你一定可以说，哦，赞美上帝在我心中点燃了这圣洁的火。</w:t>
      </w:r>
    </w:p>
    <w:p w14:paraId="1B74FF72">
      <w:pPr>
        <w:pStyle w:val="3"/>
        <w:spacing w:before="10"/>
        <w:ind w:left="0" w:right="0"/>
        <w:jc w:val="left"/>
        <w:rPr>
          <w:rFonts w:hint="eastAsia"/>
        </w:rPr>
      </w:pPr>
    </w:p>
    <w:p w14:paraId="1642B390">
      <w:pPr>
        <w:pStyle w:val="3"/>
        <w:spacing w:before="10"/>
        <w:ind w:left="0" w:right="0"/>
        <w:jc w:val="left"/>
        <w:rPr>
          <w:rFonts w:hint="eastAsia"/>
        </w:rPr>
      </w:pPr>
      <w:r>
        <w:rPr>
          <w:rFonts w:hint="eastAsia"/>
        </w:rPr>
        <w:t>Now I know that 'neither eye hath seen, nor ear heard, nor hath entered into the heart of man, those excellent things that are laid up for me.'</w:t>
      </w:r>
    </w:p>
    <w:p w14:paraId="0D5F57CF">
      <w:pPr>
        <w:pStyle w:val="3"/>
        <w:spacing w:before="10"/>
        <w:ind w:left="0" w:right="0"/>
        <w:jc w:val="left"/>
        <w:rPr>
          <w:rFonts w:hint="eastAsia"/>
        </w:rPr>
      </w:pPr>
      <w:r>
        <w:rPr>
          <w:rFonts w:hint="eastAsia"/>
        </w:rPr>
        <w:t>现在我知道"那为我存留的美好事物，是眼睛未曾看见，耳朵未曾听见，人心也未曾想到的。"</w:t>
      </w:r>
    </w:p>
    <w:p w14:paraId="18256489">
      <w:pPr>
        <w:pStyle w:val="3"/>
        <w:spacing w:before="10"/>
        <w:ind w:left="0" w:right="0"/>
        <w:jc w:val="left"/>
        <w:rPr>
          <w:rFonts w:hint="eastAsia"/>
        </w:rPr>
      </w:pPr>
    </w:p>
    <w:p w14:paraId="6433D29F">
      <w:pPr>
        <w:pStyle w:val="3"/>
        <w:spacing w:before="10"/>
        <w:ind w:left="0" w:right="0"/>
        <w:jc w:val="left"/>
        <w:rPr>
          <w:rFonts w:hint="eastAsia"/>
        </w:rPr>
      </w:pPr>
      <w:r>
        <w:rPr>
          <w:rFonts w:hint="eastAsia"/>
        </w:rPr>
        <w:t>THE END OF THE SECOND SERMON.</w:t>
      </w:r>
    </w:p>
    <w:p w14:paraId="324D15DC">
      <w:pPr>
        <w:pStyle w:val="3"/>
        <w:spacing w:before="10"/>
        <w:ind w:left="0" w:right="0"/>
        <w:jc w:val="left"/>
        <w:rPr>
          <w:rFonts w:hint="eastAsia"/>
        </w:rPr>
      </w:pPr>
      <w:r>
        <w:rPr>
          <w:rFonts w:hint="eastAsia"/>
        </w:rPr>
        <w:t>第二篇讲道结束。</w:t>
      </w:r>
    </w:p>
    <w:p w14:paraId="061FF3EB">
      <w:pPr>
        <w:pStyle w:val="3"/>
        <w:spacing w:before="10"/>
        <w:ind w:left="0" w:right="0"/>
        <w:jc w:val="left"/>
        <w:rPr>
          <w:rFonts w:hint="eastAsia"/>
        </w:rPr>
      </w:pPr>
    </w:p>
    <w:p w14:paraId="04512FB1">
      <w:pPr>
        <w:pStyle w:val="3"/>
        <w:spacing w:before="10"/>
        <w:ind w:left="0" w:right="0"/>
        <w:jc w:val="left"/>
        <w:rPr>
          <w:rFonts w:hint="eastAsia"/>
        </w:rPr>
      </w:pPr>
    </w:p>
    <w:p w14:paraId="17B4AFF3">
      <w:pPr>
        <w:pStyle w:val="2"/>
        <w:bidi w:val="0"/>
        <w:rPr>
          <w:rFonts w:hint="eastAsia"/>
        </w:rPr>
      </w:pPr>
      <w:bookmarkStart w:id="6" w:name="_bookmark3"/>
      <w:bookmarkEnd w:id="6"/>
      <w:bookmarkStart w:id="7" w:name="Eye hath not Seen, Nor Ear Heard (2)"/>
      <w:bookmarkEnd w:id="7"/>
      <w:r>
        <w:rPr>
          <w:rFonts w:hint="eastAsia"/>
        </w:rPr>
        <w:t>Eye hath not seen, &amp;c.—1 Cor. 2:9.</w:t>
      </w:r>
    </w:p>
    <w:p w14:paraId="56486422">
      <w:pPr>
        <w:pStyle w:val="2"/>
        <w:bidi w:val="0"/>
        <w:rPr>
          <w:rFonts w:hint="eastAsia"/>
        </w:rPr>
      </w:pPr>
      <w:r>
        <w:rPr>
          <w:rFonts w:hint="eastAsia"/>
        </w:rPr>
        <w:t>眼睛未曾看见，等等。—哥林多前书2:9。</w:t>
      </w:r>
    </w:p>
    <w:p w14:paraId="596AB9BE">
      <w:pPr>
        <w:pStyle w:val="3"/>
        <w:spacing w:before="0" w:line="340" w:lineRule="exact"/>
        <w:ind w:right="0"/>
        <w:rPr>
          <w:rFonts w:hint="eastAsia"/>
        </w:rPr>
      </w:pPr>
    </w:p>
    <w:p w14:paraId="1D3CD423">
      <w:pPr>
        <w:pStyle w:val="3"/>
        <w:spacing w:before="0" w:line="340" w:lineRule="exact"/>
        <w:ind w:right="0"/>
        <w:rPr>
          <w:rFonts w:hint="eastAsia"/>
        </w:rPr>
      </w:pPr>
      <w:r>
        <w:rPr>
          <w:rFonts w:hint="eastAsia"/>
        </w:rPr>
        <w:t>Saint Paul, as we heard before, gives a reason in these words, why the 'princes of this world' (not only the great men, that ofttimes are not the greatest clerks,* but the learned men of the world, princes for knowledge), why they were ignorant of the mysteries of the gospel.</w:t>
      </w:r>
    </w:p>
    <w:p w14:paraId="584B4811">
      <w:pPr>
        <w:pStyle w:val="3"/>
        <w:spacing w:before="0" w:line="340" w:lineRule="exact"/>
        <w:ind w:right="0"/>
        <w:rPr>
          <w:rFonts w:hint="eastAsia"/>
        </w:rPr>
      </w:pPr>
      <w:r>
        <w:rPr>
          <w:rFonts w:hint="eastAsia"/>
        </w:rPr>
        <w:t>正如我们之前所听到的，圣保罗在这些话中解释了为什么"这世界的首领们"（不仅仅是那些通常并非最有学问的大人物，还包括世上的学者，知识界的王者）对福音的奥秘一无所知。</w:t>
      </w:r>
    </w:p>
    <w:p w14:paraId="0A82543F">
      <w:pPr>
        <w:pStyle w:val="3"/>
        <w:spacing w:before="0" w:line="340" w:lineRule="exact"/>
        <w:ind w:right="0"/>
        <w:rPr>
          <w:rFonts w:hint="eastAsia"/>
        </w:rPr>
      </w:pPr>
    </w:p>
    <w:p w14:paraId="06766112">
      <w:pPr>
        <w:pStyle w:val="3"/>
        <w:spacing w:before="0" w:line="340" w:lineRule="exact"/>
        <w:ind w:right="0"/>
        <w:rPr>
          <w:rFonts w:hint="eastAsia"/>
        </w:rPr>
      </w:pPr>
      <w:r>
        <w:rPr>
          <w:rFonts w:hint="eastAsia"/>
        </w:rPr>
        <w:t>Now the fourth is the disposition of those for whom he doth all this; the quality he infuseth into them, they are such as 'love him.'</w:t>
      </w:r>
    </w:p>
    <w:p w14:paraId="3E95A914">
      <w:pPr>
        <w:pStyle w:val="3"/>
        <w:spacing w:before="0" w:line="340" w:lineRule="exact"/>
        <w:ind w:right="0"/>
        <w:rPr>
          <w:rFonts w:hint="eastAsia"/>
        </w:rPr>
      </w:pPr>
      <w:r>
        <w:rPr>
          <w:rFonts w:hint="eastAsia"/>
        </w:rPr>
        <w:t>现在第四点是关于那些他为之做这一切的人的心性；他注入他们的品质，就是那些"爱他的人"。</w:t>
      </w:r>
    </w:p>
    <w:p w14:paraId="79BFA91E">
      <w:pPr>
        <w:pStyle w:val="3"/>
        <w:spacing w:before="0" w:line="340" w:lineRule="exact"/>
        <w:ind w:right="0"/>
        <w:rPr>
          <w:rFonts w:hint="eastAsia"/>
        </w:rPr>
      </w:pPr>
    </w:p>
    <w:p w14:paraId="5B1195C0">
      <w:pPr>
        <w:pStyle w:val="3"/>
        <w:spacing w:before="0" w:line="340" w:lineRule="exact"/>
        <w:ind w:right="0"/>
        <w:rPr>
          <w:rFonts w:hint="eastAsia"/>
        </w:rPr>
      </w:pPr>
      <w:r>
        <w:rPr>
          <w:rFonts w:hint="eastAsia"/>
        </w:rPr>
        <w:t>1.He hath prepared them before all eternity.</w:t>
      </w:r>
    </w:p>
    <w:p w14:paraId="0A5558F3">
      <w:pPr>
        <w:pStyle w:val="3"/>
        <w:spacing w:before="0" w:line="340" w:lineRule="exact"/>
        <w:ind w:right="0"/>
        <w:rPr>
          <w:rFonts w:hint="eastAsia"/>
        </w:rPr>
      </w:pPr>
      <w:r>
        <w:rPr>
          <w:rFonts w:hint="eastAsia"/>
        </w:rPr>
        <w:t>1.他在永恒之前就为他们预备好了。</w:t>
      </w:r>
    </w:p>
    <w:p w14:paraId="771527D5">
      <w:pPr>
        <w:pStyle w:val="3"/>
        <w:spacing w:before="0" w:line="340" w:lineRule="exact"/>
        <w:ind w:right="0"/>
        <w:rPr>
          <w:rFonts w:hint="eastAsia"/>
        </w:rPr>
      </w:pPr>
    </w:p>
    <w:p w14:paraId="1CAB97D6">
      <w:pPr>
        <w:pStyle w:val="3"/>
        <w:spacing w:before="0" w:line="340" w:lineRule="exact"/>
        <w:ind w:right="0"/>
        <w:rPr>
          <w:rFonts w:hint="eastAsia"/>
        </w:rPr>
      </w:pPr>
      <w:r>
        <w:rPr>
          <w:rFonts w:hint="eastAsia"/>
        </w:rPr>
        <w:t>He prepared happiness for us before we were; nay, before the world was.</w:t>
      </w:r>
    </w:p>
    <w:p w14:paraId="4971DF70">
      <w:pPr>
        <w:pStyle w:val="3"/>
        <w:spacing w:before="0" w:line="340" w:lineRule="exact"/>
        <w:ind w:right="0"/>
        <w:rPr>
          <w:rFonts w:hint="eastAsia"/>
        </w:rPr>
      </w:pPr>
      <w:r>
        <w:rPr>
          <w:rFonts w:hint="eastAsia"/>
        </w:rPr>
        <w:t>他在我们存在之前就为我们预备了幸福；不，在世界存在之前就预备好了。</w:t>
      </w:r>
    </w:p>
    <w:p w14:paraId="1DDFA1A0">
      <w:pPr>
        <w:pStyle w:val="3"/>
        <w:spacing w:before="0" w:line="340" w:lineRule="exact"/>
        <w:ind w:right="0"/>
        <w:rPr>
          <w:rFonts w:hint="eastAsia"/>
        </w:rPr>
      </w:pPr>
    </w:p>
    <w:p w14:paraId="18E801B1">
      <w:pPr>
        <w:pStyle w:val="3"/>
        <w:spacing w:before="0" w:line="340" w:lineRule="exact"/>
        <w:ind w:right="0"/>
        <w:rPr>
          <w:rFonts w:hint="eastAsia"/>
        </w:rPr>
      </w:pPr>
      <w:r>
        <w:rPr>
          <w:rFonts w:hint="eastAsia"/>
        </w:rPr>
        <w:t>As he prepared for Adam a paradise before he was; he created him, and then brought him into paradise: so he prepared for us a kingdom with himself in heaven, a blessed estate before we were; i. e., in election, before the heavens were.</w:t>
      </w:r>
    </w:p>
    <w:p w14:paraId="67C81FD1">
      <w:pPr>
        <w:pStyle w:val="3"/>
        <w:spacing w:before="0" w:line="340" w:lineRule="exact"/>
        <w:ind w:right="0"/>
        <w:rPr>
          <w:rFonts w:hint="eastAsia"/>
        </w:rPr>
      </w:pPr>
      <w:r>
        <w:rPr>
          <w:rFonts w:hint="eastAsia"/>
        </w:rPr>
        <w:t>就像他在亚当存在之前就为他预备了天堂；他创造了亚当，然后把他带入天堂：同样，他也在我们存在之前就为我们预备了天国与他同在，一个蒙福的境界；也就是说，在天堂被造之前，在拣选中就预备好了。</w:t>
      </w:r>
    </w:p>
    <w:p w14:paraId="6A93FC6F">
      <w:pPr>
        <w:pStyle w:val="3"/>
        <w:spacing w:before="0" w:line="340" w:lineRule="exact"/>
        <w:ind w:right="0"/>
        <w:rPr>
          <w:rFonts w:hint="eastAsia"/>
        </w:rPr>
      </w:pPr>
    </w:p>
    <w:p w14:paraId="659A3385">
      <w:pPr>
        <w:pStyle w:val="3"/>
        <w:spacing w:before="0" w:line="340" w:lineRule="exact"/>
        <w:ind w:right="0"/>
        <w:rPr>
          <w:rFonts w:hint="eastAsia"/>
        </w:rPr>
      </w:pPr>
      <w:r>
        <w:rPr>
          <w:rFonts w:hint="eastAsia"/>
        </w:rPr>
        <w:t>And then in creation he prepared the blessed place of the happy souls of happy persons hereafter, where he himself is.</w:t>
      </w:r>
    </w:p>
    <w:p w14:paraId="7F5DE0A3">
      <w:pPr>
        <w:pStyle w:val="3"/>
        <w:spacing w:before="0" w:line="340" w:lineRule="exact"/>
        <w:ind w:right="0"/>
        <w:rPr>
          <w:rFonts w:hint="eastAsia"/>
        </w:rPr>
      </w:pPr>
      <w:r>
        <w:rPr>
          <w:rFonts w:hint="eastAsia"/>
        </w:rPr>
        <w:t>然后在创造中，他预备了蒙福之人快乐灵魂将来所在的福地，就是他自己所在之处。</w:t>
      </w:r>
    </w:p>
    <w:p w14:paraId="15A98CFB">
      <w:pPr>
        <w:pStyle w:val="3"/>
        <w:spacing w:before="0" w:line="340" w:lineRule="exact"/>
        <w:ind w:right="0"/>
        <w:rPr>
          <w:rFonts w:hint="eastAsia"/>
        </w:rPr>
      </w:pPr>
    </w:p>
    <w:p w14:paraId="3FF569CF">
      <w:pPr>
        <w:pStyle w:val="3"/>
        <w:spacing w:before="0" w:line="340" w:lineRule="exact"/>
        <w:ind w:right="0"/>
        <w:rPr>
          <w:rFonts w:hint="eastAsia"/>
        </w:rPr>
      </w:pPr>
      <w:r>
        <w:rPr>
          <w:rFonts w:hint="eastAsia"/>
        </w:rPr>
        <w:t>He prepared it for himself, and for all those that he means to set his love upon from the beginning to the end.</w:t>
      </w:r>
    </w:p>
    <w:p w14:paraId="70C20FA8">
      <w:pPr>
        <w:pStyle w:val="3"/>
        <w:spacing w:before="0" w:line="340" w:lineRule="exact"/>
        <w:ind w:right="0"/>
        <w:rPr>
          <w:rFonts w:hint="eastAsia"/>
        </w:rPr>
      </w:pPr>
      <w:r>
        <w:rPr>
          <w:rFonts w:hint="eastAsia"/>
        </w:rPr>
        <w:t>他为自己预备了这地方，也为那些从始至终蒙他眷爱的人预备。</w:t>
      </w:r>
    </w:p>
    <w:p w14:paraId="7FB69F62">
      <w:pPr>
        <w:pStyle w:val="3"/>
        <w:spacing w:before="0" w:line="340" w:lineRule="exact"/>
        <w:ind w:right="0"/>
        <w:rPr>
          <w:rFonts w:hint="eastAsia"/>
        </w:rPr>
      </w:pPr>
    </w:p>
    <w:p w14:paraId="40E5C2FB">
      <w:pPr>
        <w:pStyle w:val="3"/>
        <w:spacing w:before="0" w:line="340" w:lineRule="exact"/>
        <w:ind w:right="0"/>
        <w:rPr>
          <w:rFonts w:hint="eastAsia"/>
        </w:rPr>
      </w:pPr>
      <w:r>
        <w:rPr>
          <w:rFonts w:hint="eastAsia"/>
        </w:rPr>
        <w:t>2.And then, secondly, he prepared them more effectually in time.</w:t>
      </w:r>
    </w:p>
    <w:p w14:paraId="3C1CE095">
      <w:pPr>
        <w:pStyle w:val="3"/>
        <w:spacing w:before="0" w:line="340" w:lineRule="exact"/>
        <w:ind w:right="0"/>
        <w:rPr>
          <w:rFonts w:hint="eastAsia"/>
        </w:rPr>
      </w:pPr>
      <w:r>
        <w:rPr>
          <w:rFonts w:hint="eastAsia"/>
        </w:rPr>
        <w:t>2.其次，他在时间中更有效地预备了这些。</w:t>
      </w:r>
    </w:p>
    <w:p w14:paraId="31B56510">
      <w:pPr>
        <w:pStyle w:val="3"/>
        <w:spacing w:before="0" w:line="340" w:lineRule="exact"/>
        <w:ind w:right="0"/>
        <w:rPr>
          <w:rFonts w:hint="eastAsia"/>
        </w:rPr>
      </w:pPr>
    </w:p>
    <w:p w14:paraId="18DE83D1">
      <w:pPr>
        <w:pStyle w:val="3"/>
        <w:spacing w:before="0" w:line="340" w:lineRule="exact"/>
        <w:ind w:right="0"/>
        <w:rPr>
          <w:rFonts w:hint="eastAsia"/>
        </w:rPr>
      </w:pPr>
      <w:r>
        <w:rPr>
          <w:rFonts w:hint="eastAsia"/>
        </w:rPr>
        <w:t>He prepared these things when Christ came in the flesh, and wrought all things for us, in whom we have all.</w:t>
      </w:r>
    </w:p>
    <w:p w14:paraId="500BDF5A">
      <w:pPr>
        <w:pStyle w:val="3"/>
        <w:spacing w:before="0" w:line="340" w:lineRule="exact"/>
        <w:ind w:right="0"/>
        <w:rPr>
          <w:rFonts w:hint="eastAsia"/>
        </w:rPr>
      </w:pPr>
      <w:r>
        <w:rPr>
          <w:rFonts w:hint="eastAsia"/>
        </w:rPr>
        <w:t>当基督道成肉身时，他预备了这些事，为我们成就了一切，在基督里我们得到了一切。</w:t>
      </w:r>
    </w:p>
    <w:p w14:paraId="2506290D">
      <w:pPr>
        <w:pStyle w:val="3"/>
        <w:spacing w:before="0" w:line="340" w:lineRule="exact"/>
        <w:ind w:right="0"/>
        <w:rPr>
          <w:rFonts w:hint="eastAsia"/>
        </w:rPr>
      </w:pPr>
    </w:p>
    <w:p w14:paraId="0A039BFB">
      <w:pPr>
        <w:pStyle w:val="3"/>
        <w:spacing w:before="0" w:line="340" w:lineRule="exact"/>
        <w:ind w:right="0"/>
        <w:rPr>
          <w:rFonts w:hint="eastAsia"/>
        </w:rPr>
      </w:pPr>
      <w:r>
        <w:rPr>
          <w:rFonts w:hint="eastAsia"/>
        </w:rPr>
        <w:t>Of these things thus prepared he saith, 'Eye hath not seen, nor ear heard them,' &amp;c.</w:t>
      </w:r>
    </w:p>
    <w:p w14:paraId="13A1FE05">
      <w:pPr>
        <w:pStyle w:val="3"/>
        <w:spacing w:before="0" w:line="340" w:lineRule="exact"/>
        <w:ind w:right="0"/>
        <w:rPr>
          <w:rFonts w:hint="eastAsia"/>
        </w:rPr>
      </w:pPr>
      <w:r>
        <w:rPr>
          <w:rFonts w:hint="eastAsia"/>
        </w:rPr>
        <w:t>关于这些预备好的事，他说，"眼睛未曾看见，耳朵未曾听见"等等。</w:t>
      </w:r>
    </w:p>
    <w:p w14:paraId="1E0EEACD">
      <w:pPr>
        <w:pStyle w:val="3"/>
        <w:spacing w:before="0" w:line="340" w:lineRule="exact"/>
        <w:ind w:right="0"/>
        <w:rPr>
          <w:rFonts w:hint="eastAsia"/>
        </w:rPr>
      </w:pPr>
    </w:p>
    <w:p w14:paraId="64006315">
      <w:pPr>
        <w:pStyle w:val="3"/>
        <w:spacing w:before="0" w:line="340" w:lineRule="exact"/>
        <w:ind w:right="0"/>
        <w:rPr>
          <w:rFonts w:hint="eastAsia"/>
        </w:rPr>
      </w:pPr>
      <w:r>
        <w:rPr>
          <w:rFonts w:hint="eastAsia"/>
        </w:rPr>
        <w:t>In what sense it is meant we heard before.</w:t>
      </w:r>
    </w:p>
    <w:p w14:paraId="552DEF1F">
      <w:pPr>
        <w:pStyle w:val="3"/>
        <w:spacing w:before="0" w:line="340" w:lineRule="exact"/>
        <w:ind w:right="0"/>
        <w:rPr>
          <w:rFonts w:hint="eastAsia"/>
        </w:rPr>
      </w:pPr>
      <w:r>
        <w:rPr>
          <w:rFonts w:hint="eastAsia"/>
        </w:rPr>
        <w:t>我们之前已经听到了这话的含义。</w:t>
      </w:r>
    </w:p>
    <w:p w14:paraId="5FFBACB2">
      <w:pPr>
        <w:pStyle w:val="3"/>
        <w:spacing w:before="0" w:line="340" w:lineRule="exact"/>
        <w:ind w:right="0"/>
        <w:rPr>
          <w:rFonts w:hint="eastAsia"/>
        </w:rPr>
      </w:pPr>
    </w:p>
    <w:p w14:paraId="64D8D313">
      <w:pPr>
        <w:pStyle w:val="3"/>
        <w:spacing w:before="0" w:line="340" w:lineRule="exact"/>
        <w:ind w:right="0"/>
        <w:rPr>
          <w:rFonts w:hint="eastAsia"/>
        </w:rPr>
      </w:pPr>
      <w:r>
        <w:rPr>
          <w:rFonts w:hint="eastAsia"/>
        </w:rPr>
        <w:t>Now take the whole of the matter; the meaning is, the matters of grace, the kingdom of grace, and the kingdom of glory, they are but one.</w:t>
      </w:r>
    </w:p>
    <w:p w14:paraId="5FC22B70">
      <w:pPr>
        <w:pStyle w:val="3"/>
        <w:spacing w:before="0" w:line="340" w:lineRule="exact"/>
        <w:ind w:right="0"/>
        <w:rPr>
          <w:rFonts w:hint="eastAsia"/>
        </w:rPr>
      </w:pPr>
      <w:r>
        <w:rPr>
          <w:rFonts w:hint="eastAsia"/>
        </w:rPr>
        <w:t>现在来看整个事情；意思是，恩典之事，恩典之国，和荣耀之国，这些都是一体的。</w:t>
      </w:r>
    </w:p>
    <w:p w14:paraId="5714AA30">
      <w:pPr>
        <w:pStyle w:val="3"/>
        <w:spacing w:before="0" w:line="340" w:lineRule="exact"/>
        <w:ind w:right="0"/>
        <w:rPr>
          <w:rFonts w:hint="eastAsia"/>
        </w:rPr>
      </w:pPr>
    </w:p>
    <w:p w14:paraId="17643361">
      <w:pPr>
        <w:pStyle w:val="3"/>
        <w:spacing w:before="0" w:line="340" w:lineRule="exact"/>
        <w:ind w:right="0"/>
        <w:rPr>
          <w:rFonts w:hint="eastAsia"/>
        </w:rPr>
      </w:pPr>
      <w:r>
        <w:rPr>
          <w:rFonts w:hint="eastAsia"/>
        </w:rPr>
        <w:t>For (to add this by the way) the kingdom of heaven in the gospel includes three things.</w:t>
      </w:r>
    </w:p>
    <w:p w14:paraId="7E83A673">
      <w:pPr>
        <w:pStyle w:val="3"/>
        <w:spacing w:before="0" w:line="340" w:lineRule="exact"/>
        <w:ind w:right="0"/>
        <w:rPr>
          <w:rFonts w:hint="eastAsia"/>
        </w:rPr>
      </w:pPr>
      <w:r>
        <w:rPr>
          <w:rFonts w:hint="eastAsia"/>
        </w:rPr>
        <w:t>因为（顺便一提）福音中的天国包含三件事。</w:t>
      </w:r>
    </w:p>
    <w:p w14:paraId="31F56E25">
      <w:pPr>
        <w:pStyle w:val="3"/>
        <w:spacing w:before="0" w:line="340" w:lineRule="exact"/>
        <w:ind w:right="0"/>
        <w:rPr>
          <w:rFonts w:hint="eastAsia"/>
        </w:rPr>
      </w:pPr>
    </w:p>
    <w:p w14:paraId="360353E9">
      <w:pPr>
        <w:pStyle w:val="3"/>
        <w:spacing w:before="0" w:line="340" w:lineRule="exact"/>
        <w:ind w:right="0"/>
        <w:rPr>
          <w:rFonts w:hint="eastAsia"/>
        </w:rPr>
      </w:pPr>
      <w:r>
        <w:rPr>
          <w:rFonts w:hint="eastAsia"/>
        </w:rPr>
        <w:t>First, The doctrine of the gospel, the publishing of it.</w:t>
      </w:r>
    </w:p>
    <w:p w14:paraId="37E4D9B8">
      <w:pPr>
        <w:pStyle w:val="3"/>
        <w:spacing w:before="0" w:line="340" w:lineRule="exact"/>
        <w:ind w:right="0"/>
        <w:rPr>
          <w:rFonts w:hint="eastAsia"/>
        </w:rPr>
      </w:pPr>
      <w:r>
        <w:rPr>
          <w:rFonts w:hint="eastAsia"/>
        </w:rPr>
        <w:t>首先，福音的教义，以及它的传播。</w:t>
      </w:r>
    </w:p>
    <w:p w14:paraId="04857A6E">
      <w:pPr>
        <w:pStyle w:val="3"/>
        <w:spacing w:before="0" w:line="340" w:lineRule="exact"/>
        <w:ind w:right="0"/>
        <w:rPr>
          <w:rFonts w:hint="eastAsia"/>
        </w:rPr>
      </w:pPr>
    </w:p>
    <w:p w14:paraId="710D8B92">
      <w:pPr>
        <w:pStyle w:val="3"/>
        <w:spacing w:before="0" w:line="340" w:lineRule="exact"/>
        <w:ind w:right="0"/>
        <w:rPr>
          <w:rFonts w:hint="eastAsia"/>
        </w:rPr>
      </w:pPr>
      <w:r>
        <w:rPr>
          <w:rFonts w:hint="eastAsia"/>
        </w:rPr>
        <w:t>And then, secondly, Grace by that doctrine.</w:t>
      </w:r>
    </w:p>
    <w:p w14:paraId="0994778A">
      <w:pPr>
        <w:pStyle w:val="3"/>
        <w:spacing w:before="0" w:line="340" w:lineRule="exact"/>
        <w:ind w:right="0"/>
        <w:rPr>
          <w:rFonts w:hint="eastAsia"/>
        </w:rPr>
      </w:pPr>
      <w:r>
        <w:rPr>
          <w:rFonts w:hint="eastAsia"/>
        </w:rPr>
        <w:t>其次，通过这教义而来的恩典。</w:t>
      </w:r>
    </w:p>
    <w:p w14:paraId="5E4A1A09">
      <w:pPr>
        <w:pStyle w:val="3"/>
        <w:spacing w:before="0" w:line="340" w:lineRule="exact"/>
        <w:ind w:right="0"/>
        <w:rPr>
          <w:rFonts w:hint="eastAsia"/>
        </w:rPr>
      </w:pPr>
    </w:p>
    <w:p w14:paraId="45690932">
      <w:pPr>
        <w:pStyle w:val="3"/>
        <w:spacing w:before="0" w:line="340" w:lineRule="exact"/>
        <w:ind w:right="0"/>
        <w:rPr>
          <w:rFonts w:hint="eastAsia"/>
        </w:rPr>
      </w:pPr>
      <w:r>
        <w:rPr>
          <w:rFonts w:hint="eastAsia"/>
        </w:rPr>
        <w:t>And thirdly, Glory upon grace, the consummation of all.</w:t>
      </w:r>
    </w:p>
    <w:p w14:paraId="59AEFFCE">
      <w:pPr>
        <w:pStyle w:val="3"/>
        <w:numPr>
          <w:ilvl w:val="0"/>
          <w:numId w:val="1"/>
        </w:numPr>
        <w:spacing w:before="0" w:line="340" w:lineRule="exact"/>
        <w:ind w:right="0"/>
        <w:rPr>
          <w:rFonts w:hint="eastAsia"/>
        </w:rPr>
      </w:pPr>
      <w:r>
        <w:rPr>
          <w:rFonts w:hint="eastAsia"/>
        </w:rPr>
        <w:t>在恩典之上的荣耀，是一切的完满。</w:t>
      </w:r>
    </w:p>
    <w:p w14:paraId="4B73E207">
      <w:pPr>
        <w:pStyle w:val="3"/>
        <w:numPr>
          <w:ilvl w:val="0"/>
          <w:numId w:val="0"/>
        </w:numPr>
        <w:spacing w:before="0" w:line="340" w:lineRule="exact"/>
        <w:ind w:right="0" w:rightChars="0"/>
        <w:rPr>
          <w:rFonts w:hint="eastAsia"/>
        </w:rPr>
      </w:pPr>
    </w:p>
    <w:p w14:paraId="1C0BD91A">
      <w:pPr>
        <w:pStyle w:val="3"/>
        <w:spacing w:before="0"/>
        <w:ind w:left="0" w:right="0"/>
        <w:jc w:val="left"/>
        <w:rPr>
          <w:sz w:val="32"/>
        </w:rPr>
      </w:pPr>
    </w:p>
    <w:p w14:paraId="4A1CDB53">
      <w:pPr>
        <w:pStyle w:val="3"/>
        <w:spacing w:before="296" w:line="285" w:lineRule="auto"/>
        <w:rPr>
          <w:rFonts w:hint="eastAsia"/>
        </w:rPr>
      </w:pPr>
      <w:r>
        <w:rPr>
          <w:rFonts w:hint="eastAsia"/>
        </w:rPr>
        <w:t>So the mysteries of salvation is, first, the doctrine itself.</w:t>
      </w:r>
    </w:p>
    <w:p w14:paraId="15ABC730">
      <w:pPr>
        <w:pStyle w:val="3"/>
        <w:spacing w:before="296" w:line="285" w:lineRule="auto"/>
        <w:rPr>
          <w:rFonts w:hint="eastAsia"/>
        </w:rPr>
      </w:pPr>
      <w:r>
        <w:rPr>
          <w:rFonts w:hint="eastAsia"/>
        </w:rPr>
        <w:t>因此救恩的奥秘首先是教义本身。</w:t>
      </w:r>
    </w:p>
    <w:p w14:paraId="62970511">
      <w:pPr>
        <w:pStyle w:val="3"/>
        <w:spacing w:before="296" w:line="285" w:lineRule="auto"/>
        <w:rPr>
          <w:rFonts w:hint="eastAsia"/>
        </w:rPr>
      </w:pPr>
    </w:p>
    <w:p w14:paraId="40454F9E">
      <w:pPr>
        <w:pStyle w:val="3"/>
        <w:spacing w:before="296" w:line="285" w:lineRule="auto"/>
        <w:rPr>
          <w:rFonts w:hint="eastAsia"/>
        </w:rPr>
      </w:pPr>
      <w:r>
        <w:rPr>
          <w:rFonts w:hint="eastAsia"/>
        </w:rPr>
        <w:t>That is the first degree of the kingdom.</w:t>
      </w:r>
    </w:p>
    <w:p w14:paraId="35DE8862">
      <w:pPr>
        <w:pStyle w:val="3"/>
        <w:spacing w:before="296" w:line="285" w:lineRule="auto"/>
        <w:rPr>
          <w:rFonts w:hint="eastAsia"/>
        </w:rPr>
      </w:pPr>
      <w:r>
        <w:rPr>
          <w:rFonts w:hint="eastAsia"/>
        </w:rPr>
        <w:t>这是天国的第一个层次。</w:t>
      </w:r>
    </w:p>
    <w:p w14:paraId="0D1421D5">
      <w:pPr>
        <w:pStyle w:val="3"/>
        <w:spacing w:before="296" w:line="285" w:lineRule="auto"/>
        <w:rPr>
          <w:rFonts w:hint="eastAsia"/>
        </w:rPr>
      </w:pPr>
    </w:p>
    <w:p w14:paraId="146BF436">
      <w:pPr>
        <w:pStyle w:val="3"/>
        <w:spacing w:before="296" w:line="285" w:lineRule="auto"/>
        <w:rPr>
          <w:rFonts w:hint="eastAsia"/>
        </w:rPr>
      </w:pPr>
      <w:r>
        <w:rPr>
          <w:rFonts w:hint="eastAsia"/>
        </w:rPr>
        <w:t>The doctrine itself is a mystery to all those that never heard of it; for what creature could ever conceive how to reconcile justice and mercy, by devising such a way as for God to become man, to reconcile God and man together?</w:t>
      </w:r>
    </w:p>
    <w:p w14:paraId="5D8D0BDD">
      <w:pPr>
        <w:pStyle w:val="3"/>
        <w:spacing w:before="296" w:line="285" w:lineRule="auto"/>
        <w:rPr>
          <w:rFonts w:hint="eastAsia"/>
        </w:rPr>
      </w:pPr>
      <w:r>
        <w:rPr>
          <w:rFonts w:hint="eastAsia"/>
        </w:rPr>
        <w:t>对那些从未听过的人来说，教义本身就是一个奥秘；因为有什么受造物能想到如何通过让神成为人来调和公义与怜悯，使神与人和好呢？</w:t>
      </w:r>
    </w:p>
    <w:p w14:paraId="58478279">
      <w:pPr>
        <w:pStyle w:val="3"/>
        <w:spacing w:before="296" w:line="285" w:lineRule="auto"/>
        <w:rPr>
          <w:rFonts w:hint="eastAsia"/>
        </w:rPr>
      </w:pPr>
    </w:p>
    <w:p w14:paraId="5C787B10">
      <w:pPr>
        <w:pStyle w:val="3"/>
        <w:spacing w:before="296" w:line="285" w:lineRule="auto"/>
        <w:rPr>
          <w:rFonts w:hint="eastAsia"/>
        </w:rPr>
      </w:pPr>
      <w:r>
        <w:rPr>
          <w:rFonts w:hint="eastAsia"/>
        </w:rPr>
        <w:t>That Immanuel, he that is 'God with us,' should make God and us one in love, this could be no more thought of, than Adam could think of himself to be made a man when he was dust of the earth.</w:t>
      </w:r>
    </w:p>
    <w:p w14:paraId="2F06532C">
      <w:pPr>
        <w:pStyle w:val="3"/>
        <w:spacing w:before="296" w:line="285" w:lineRule="auto"/>
        <w:rPr>
          <w:rFonts w:hint="eastAsia"/>
        </w:rPr>
      </w:pPr>
      <w:r>
        <w:rPr>
          <w:rFonts w:hint="eastAsia"/>
        </w:rPr>
        <w:t>以马内利，即"神与我们同在"的他，使神与我们在爱中合而为一，这是无法想象的，就像亚当还是地上的尘土时无法想象自己会成为人一样。</w:t>
      </w:r>
    </w:p>
    <w:p w14:paraId="6181842C">
      <w:pPr>
        <w:pStyle w:val="3"/>
        <w:spacing w:before="296" w:line="285" w:lineRule="auto"/>
        <w:rPr>
          <w:rFonts w:hint="eastAsia"/>
        </w:rPr>
      </w:pPr>
    </w:p>
    <w:p w14:paraId="4B5D94A5">
      <w:pPr>
        <w:pStyle w:val="3"/>
        <w:spacing w:before="296" w:line="285" w:lineRule="auto"/>
        <w:rPr>
          <w:rFonts w:hint="eastAsia"/>
        </w:rPr>
      </w:pPr>
      <w:r>
        <w:rPr>
          <w:rFonts w:hint="eastAsia"/>
        </w:rPr>
        <w:t>Could man when he was worse than dust, in a lost, damned estate, think of redemption?</w:t>
      </w:r>
    </w:p>
    <w:p w14:paraId="02C2B54F">
      <w:pPr>
        <w:pStyle w:val="3"/>
        <w:spacing w:before="296" w:line="285" w:lineRule="auto"/>
        <w:rPr>
          <w:rFonts w:hint="eastAsia"/>
        </w:rPr>
      </w:pPr>
      <w:r>
        <w:rPr>
          <w:rFonts w:hint="eastAsia"/>
        </w:rPr>
        <w:t>人在比尘土更糟糕的失落、被定罪的状态下，怎能想到救赎呢？</w:t>
      </w:r>
    </w:p>
    <w:p w14:paraId="64B21FB2">
      <w:pPr>
        <w:pStyle w:val="3"/>
        <w:spacing w:before="296" w:line="285" w:lineRule="auto"/>
        <w:rPr>
          <w:rFonts w:hint="eastAsia"/>
        </w:rPr>
      </w:pPr>
    </w:p>
    <w:p w14:paraId="1E235F12">
      <w:pPr>
        <w:pStyle w:val="3"/>
        <w:spacing w:before="296" w:line="285" w:lineRule="auto"/>
        <w:rPr>
          <w:rFonts w:hint="eastAsia"/>
        </w:rPr>
      </w:pPr>
      <w:r>
        <w:rPr>
          <w:rFonts w:hint="eastAsia"/>
        </w:rPr>
        <w:t>It is impossible for a man that cannot tell the form and the quintessence, that cannot enter into the depth of the flowers, or the grass that he tramples on with his feet, that he should, have the wit to enter into the deep things of God, that have been concealed even from the angels themselves till God discover them.</w:t>
      </w:r>
    </w:p>
    <w:p w14:paraId="02B225E6">
      <w:pPr>
        <w:pStyle w:val="3"/>
        <w:spacing w:before="296" w:line="285" w:lineRule="auto"/>
        <w:rPr>
          <w:rFonts w:hint="eastAsia"/>
        </w:rPr>
      </w:pPr>
      <w:r>
        <w:rPr>
          <w:rFonts w:hint="eastAsia"/>
        </w:rPr>
        <w:t>一个连脚下踩的花草的形态和本质都说不清，无法理解其深奥的人，怎能有智慧进入神深奥的事，这些事甚至连天使们都不知道，直到神显明它们。</w:t>
      </w:r>
    </w:p>
    <w:p w14:paraId="0E0F7C40">
      <w:pPr>
        <w:pStyle w:val="3"/>
        <w:spacing w:before="296" w:line="285" w:lineRule="auto"/>
        <w:rPr>
          <w:rFonts w:hint="eastAsia"/>
        </w:rPr>
      </w:pPr>
    </w:p>
    <w:p w14:paraId="33E823C1">
      <w:pPr>
        <w:pStyle w:val="3"/>
        <w:spacing w:before="296" w:line="285" w:lineRule="auto"/>
        <w:rPr>
          <w:rFonts w:hint="eastAsia"/>
        </w:rPr>
      </w:pPr>
      <w:r>
        <w:rPr>
          <w:rFonts w:hint="eastAsia"/>
        </w:rPr>
        <w:t>I add this to illustrate what I said before.</w:t>
      </w:r>
    </w:p>
    <w:p w14:paraId="6D29FC5E">
      <w:pPr>
        <w:pStyle w:val="3"/>
        <w:spacing w:before="296" w:line="285" w:lineRule="auto"/>
        <w:rPr>
          <w:rFonts w:hint="eastAsia"/>
        </w:rPr>
      </w:pPr>
      <w:r>
        <w:rPr>
          <w:rFonts w:hint="eastAsia"/>
        </w:rPr>
        <w:t>我加上这点是为了说明我之前所说的。</w:t>
      </w:r>
    </w:p>
    <w:p w14:paraId="5EA7E1D7">
      <w:pPr>
        <w:pStyle w:val="3"/>
        <w:spacing w:before="296" w:line="285" w:lineRule="auto"/>
        <w:rPr>
          <w:rFonts w:hint="eastAsia"/>
        </w:rPr>
      </w:pPr>
    </w:p>
    <w:p w14:paraId="12A8A11F">
      <w:pPr>
        <w:pStyle w:val="3"/>
        <w:spacing w:before="296" w:line="285" w:lineRule="auto"/>
        <w:rPr>
          <w:rFonts w:hint="eastAsia"/>
        </w:rPr>
      </w:pPr>
      <w:r>
        <w:rPr>
          <w:rFonts w:hint="eastAsia"/>
        </w:rPr>
        <w:t>Therefore the doctrine itself, till God discover it out of his own breast, was concealed to the angels themselves; and since the discovery, they are students in it, and look and pry into it, 1 Peter 1:12.</w:t>
      </w:r>
    </w:p>
    <w:p w14:paraId="6F052076">
      <w:pPr>
        <w:pStyle w:val="3"/>
        <w:spacing w:before="296" w:line="285" w:lineRule="auto"/>
        <w:rPr>
          <w:rFonts w:hint="eastAsia"/>
        </w:rPr>
      </w:pPr>
      <w:r>
        <w:rPr>
          <w:rFonts w:hint="eastAsia"/>
        </w:rPr>
        <w:t>因此这教义本身，直到神从他自己心中显明出来之前，连天使们都不知道；而自从显明以后，他们就成了学习者，查考研究它，彼得前书1:12。</w:t>
      </w:r>
    </w:p>
    <w:p w14:paraId="48BA4E0B">
      <w:pPr>
        <w:pStyle w:val="3"/>
        <w:spacing w:before="296" w:line="285" w:lineRule="auto"/>
        <w:rPr>
          <w:rFonts w:hint="eastAsia"/>
        </w:rPr>
      </w:pPr>
    </w:p>
    <w:p w14:paraId="645746E7">
      <w:pPr>
        <w:pStyle w:val="3"/>
        <w:spacing w:before="296" w:line="285" w:lineRule="auto"/>
        <w:rPr>
          <w:rFonts w:hint="eastAsia"/>
        </w:rPr>
      </w:pPr>
      <w:r>
        <w:rPr>
          <w:rFonts w:hint="eastAsia"/>
        </w:rPr>
        <w:t>But where the doctrine is no mystery, but is discovered, there the application and spiritual understanding, to those that have not the light of the Spirit, is such a thing as 'eye hath not seen nor ear heard.'</w:t>
      </w:r>
    </w:p>
    <w:p w14:paraId="7013813B">
      <w:pPr>
        <w:pStyle w:val="3"/>
        <w:spacing w:before="296" w:line="285" w:lineRule="auto"/>
        <w:rPr>
          <w:rFonts w:hint="eastAsia"/>
        </w:rPr>
      </w:pPr>
      <w:r>
        <w:rPr>
          <w:rFonts w:hint="eastAsia"/>
        </w:rPr>
        <w:t>但即使教义不再是奥秘而被显明了，对那些没有圣灵光照的人来说，其应用和属灵的理解仍是"眼睛未曾看见，耳朵未曾听见"的事。</w:t>
      </w:r>
    </w:p>
    <w:p w14:paraId="484E8248">
      <w:pPr>
        <w:pStyle w:val="3"/>
        <w:spacing w:before="296" w:line="285" w:lineRule="auto"/>
        <w:rPr>
          <w:rFonts w:hint="eastAsia"/>
        </w:rPr>
      </w:pPr>
    </w:p>
    <w:p w14:paraId="0EAACAA4">
      <w:pPr>
        <w:pStyle w:val="3"/>
        <w:spacing w:before="296" w:line="285" w:lineRule="auto"/>
        <w:rPr>
          <w:rFonts w:hint="eastAsia"/>
        </w:rPr>
      </w:pPr>
      <w:r>
        <w:rPr>
          <w:rFonts w:hint="eastAsia"/>
        </w:rPr>
        <w:t>And therefore we must have a new light, a new eye, a new ear, and a new heart, before we can apprehend the gospel, though we understand it for the literal truth.</w:t>
      </w:r>
    </w:p>
    <w:p w14:paraId="039338FE">
      <w:pPr>
        <w:pStyle w:val="3"/>
        <w:spacing w:before="296" w:line="285" w:lineRule="auto"/>
        <w:rPr>
          <w:rFonts w:hint="eastAsia"/>
        </w:rPr>
      </w:pPr>
      <w:r>
        <w:rPr>
          <w:rFonts w:hint="eastAsia"/>
        </w:rPr>
        <w:t>因此我们必须有新的光照，新的眼睛，新的耳朵，和新的心，才能领会福音，即使我们已经明白了它字面的真理。</w:t>
      </w:r>
    </w:p>
    <w:p w14:paraId="20BAE660">
      <w:pPr>
        <w:pStyle w:val="3"/>
        <w:spacing w:before="296" w:line="285" w:lineRule="auto"/>
        <w:rPr>
          <w:rFonts w:hint="eastAsia"/>
        </w:rPr>
      </w:pPr>
    </w:p>
    <w:p w14:paraId="41F02356">
      <w:pPr>
        <w:pStyle w:val="3"/>
        <w:spacing w:before="296" w:line="285" w:lineRule="auto"/>
        <w:rPr>
          <w:rFonts w:hint="eastAsia"/>
        </w:rPr>
      </w:pPr>
      <w:r>
        <w:rPr>
          <w:rFonts w:hint="eastAsia"/>
        </w:rPr>
        <w:t>As for the things of glory, we have no conceit of them fully, but by a glimpse and weak apprehension; as a child conceives of the things of a man, by some poor weak resemblances.</w:t>
      </w:r>
    </w:p>
    <w:p w14:paraId="73C9823D">
      <w:pPr>
        <w:pStyle w:val="3"/>
        <w:spacing w:before="296" w:line="285" w:lineRule="auto"/>
        <w:rPr>
          <w:rFonts w:hint="eastAsia"/>
        </w:rPr>
      </w:pPr>
      <w:r>
        <w:rPr>
          <w:rFonts w:hint="eastAsia"/>
        </w:rPr>
        <w:t>至于荣耀的事，我们无法完全理解，只能一瞥而过，有微弱的认识；就像小孩通过一些贫乏的相似之处来理解成人的事物一样。</w:t>
      </w:r>
    </w:p>
    <w:p w14:paraId="2B667021">
      <w:pPr>
        <w:pStyle w:val="3"/>
        <w:spacing w:before="296" w:line="285" w:lineRule="auto"/>
        <w:rPr>
          <w:rFonts w:hint="eastAsia"/>
        </w:rPr>
      </w:pPr>
    </w:p>
    <w:p w14:paraId="7F81B910">
      <w:pPr>
        <w:pStyle w:val="3"/>
        <w:spacing w:before="296" w:line="285" w:lineRule="auto"/>
        <w:rPr>
          <w:rFonts w:hint="eastAsia"/>
        </w:rPr>
      </w:pPr>
      <w:r>
        <w:rPr>
          <w:rFonts w:hint="eastAsia"/>
        </w:rPr>
        <w:t>As St Paul saith, 'When I was a child I spake as a child, I thought as a child,' 1 Cor. 13:11.</w:t>
      </w:r>
    </w:p>
    <w:p w14:paraId="2BF03F3A">
      <w:pPr>
        <w:pStyle w:val="3"/>
        <w:spacing w:before="296" w:line="285" w:lineRule="auto"/>
        <w:rPr>
          <w:rFonts w:hint="eastAsia"/>
        </w:rPr>
      </w:pPr>
      <w:r>
        <w:rPr>
          <w:rFonts w:hint="eastAsia"/>
        </w:rPr>
        <w:t>正如圣保罗所说，"我作孩子的时候，说话像孩子，心思像孩子，"哥林多前书13:11。</w:t>
      </w:r>
    </w:p>
    <w:p w14:paraId="31D583A2">
      <w:pPr>
        <w:pStyle w:val="3"/>
        <w:spacing w:before="296" w:line="285" w:lineRule="auto"/>
        <w:rPr>
          <w:rFonts w:hint="eastAsia"/>
        </w:rPr>
      </w:pPr>
    </w:p>
    <w:p w14:paraId="5098B89F">
      <w:pPr>
        <w:pStyle w:val="3"/>
        <w:spacing w:before="296" w:line="285" w:lineRule="auto"/>
        <w:rPr>
          <w:rFonts w:hint="eastAsia"/>
        </w:rPr>
      </w:pPr>
      <w:r>
        <w:rPr>
          <w:rFonts w:hint="eastAsia"/>
        </w:rPr>
        <w:t>So when we are now children, in comparison of that perfect estate we shall attain in heaven, we think and speak as children, of these holy and heavenly things that shall be accomplished in another world.</w:t>
      </w:r>
    </w:p>
    <w:p w14:paraId="0BC697F8">
      <w:pPr>
        <w:pStyle w:val="3"/>
        <w:spacing w:before="296" w:line="285" w:lineRule="auto"/>
        <w:rPr>
          <w:rFonts w:hint="eastAsia"/>
        </w:rPr>
      </w:pPr>
      <w:r>
        <w:rPr>
          <w:rFonts w:hint="eastAsia"/>
        </w:rPr>
        <w:t>所以当我们现在还是孩子的时候，与我们将在天堂达到的完全状态相比，我们像孩子一样思想和谈论那些将在另一个世界实现的圣洁天国的事。</w:t>
      </w:r>
    </w:p>
    <w:p w14:paraId="1D6D3319">
      <w:pPr>
        <w:pStyle w:val="3"/>
        <w:spacing w:before="296" w:line="285" w:lineRule="auto"/>
        <w:rPr>
          <w:rFonts w:hint="eastAsia"/>
        </w:rPr>
      </w:pPr>
    </w:p>
    <w:p w14:paraId="2474D430">
      <w:pPr>
        <w:pStyle w:val="3"/>
        <w:spacing w:before="296" w:line="285" w:lineRule="auto"/>
        <w:rPr>
          <w:rFonts w:hint="eastAsia"/>
        </w:rPr>
      </w:pPr>
      <w:r>
        <w:rPr>
          <w:rFonts w:hint="eastAsia"/>
        </w:rPr>
        <w:t>And observe this too, that when we would understand anything of heaven, and see anything, say, 'This is not that happiness I look for,' 'I can see this, but that is not to be seen.'</w:t>
      </w:r>
    </w:p>
    <w:p w14:paraId="58B93A43">
      <w:pPr>
        <w:pStyle w:val="3"/>
        <w:spacing w:before="296" w:line="285" w:lineRule="auto"/>
        <w:rPr>
          <w:rFonts w:hint="eastAsia"/>
        </w:rPr>
      </w:pPr>
      <w:r>
        <w:rPr>
          <w:rFonts w:hint="eastAsia"/>
        </w:rPr>
        <w:t>还要注意，当我们想理解天堂的事，看到什么的时候，要说，"这不是我所寻求的幸福，""我能看见这个，但那个是看不见的。"</w:t>
      </w:r>
    </w:p>
    <w:p w14:paraId="21C83195">
      <w:pPr>
        <w:pStyle w:val="3"/>
        <w:spacing w:before="296" w:line="285" w:lineRule="auto"/>
        <w:rPr>
          <w:rFonts w:hint="eastAsia"/>
        </w:rPr>
      </w:pPr>
    </w:p>
    <w:p w14:paraId="412F2E79">
      <w:pPr>
        <w:pStyle w:val="3"/>
        <w:spacing w:before="296" w:line="285" w:lineRule="auto"/>
        <w:rPr>
          <w:rFonts w:hint="eastAsia"/>
        </w:rPr>
      </w:pPr>
      <w:r>
        <w:rPr>
          <w:rFonts w:hint="eastAsia"/>
        </w:rPr>
        <w:t>And when we hear of anything that is excellent, 'I can hear this, it is not my happiness.'</w:t>
      </w:r>
    </w:p>
    <w:p w14:paraId="59FD058B">
      <w:pPr>
        <w:pStyle w:val="3"/>
        <w:spacing w:before="296" w:line="285" w:lineRule="auto"/>
        <w:rPr>
          <w:rFonts w:hint="eastAsia"/>
        </w:rPr>
      </w:pPr>
      <w:r>
        <w:rPr>
          <w:rFonts w:hint="eastAsia"/>
        </w:rPr>
        <w:t>当我们听到什么美好的事，"我能听到这个，但这不是我的幸福。"</w:t>
      </w:r>
    </w:p>
    <w:p w14:paraId="62B84FB4">
      <w:pPr>
        <w:pStyle w:val="3"/>
        <w:spacing w:before="296" w:line="285" w:lineRule="auto"/>
        <w:rPr>
          <w:rFonts w:hint="eastAsia"/>
        </w:rPr>
      </w:pPr>
    </w:p>
    <w:p w14:paraId="31A85465">
      <w:pPr>
        <w:pStyle w:val="3"/>
        <w:spacing w:before="296" w:line="285" w:lineRule="auto"/>
        <w:rPr>
          <w:rFonts w:hint="eastAsia"/>
        </w:rPr>
      </w:pPr>
      <w:r>
        <w:rPr>
          <w:rFonts w:hint="eastAsia"/>
        </w:rPr>
        <w:t>And when we comprehend anything, 'I can comprehend this;' therefore it is not the happiness I look for, but those things that are above my comprehension, that are unutterable and inexpressible.</w:t>
      </w:r>
    </w:p>
    <w:p w14:paraId="2658E651">
      <w:pPr>
        <w:pStyle w:val="3"/>
        <w:spacing w:before="296" w:line="285" w:lineRule="auto"/>
        <w:rPr>
          <w:rFonts w:hint="eastAsia"/>
        </w:rPr>
      </w:pPr>
      <w:r>
        <w:rPr>
          <w:rFonts w:hint="eastAsia"/>
        </w:rPr>
        <w:t>当我们理解什么的时候，"我能理解这个；"因此这不是我所寻求的幸福，而是那些超越我理解能力的，那些无法言说和表达的事。</w:t>
      </w:r>
    </w:p>
    <w:p w14:paraId="6D8BC3F3">
      <w:pPr>
        <w:pStyle w:val="3"/>
        <w:spacing w:before="298"/>
        <w:ind w:right="0"/>
        <w:rPr>
          <w:rFonts w:hint="eastAsia"/>
        </w:rPr>
      </w:pPr>
      <w:r>
        <w:rPr>
          <w:rFonts w:hint="eastAsia"/>
        </w:rPr>
        <w:t>Moreover, let us be stirred up to think it a base thing for a Christian to lose the comfort and assurance he hath of these things 'that eye hath not seen nor ear heard,' for any earthly thing whatsoever.</w:t>
      </w:r>
    </w:p>
    <w:p w14:paraId="687DAEFE">
      <w:pPr>
        <w:pStyle w:val="3"/>
        <w:spacing w:before="298"/>
        <w:ind w:right="0"/>
        <w:rPr>
          <w:rFonts w:hint="eastAsia"/>
        </w:rPr>
      </w:pPr>
      <w:r>
        <w:rPr>
          <w:rFonts w:hint="eastAsia"/>
        </w:rPr>
        <w:t>此外，让我们认识到，对于基督徒来说，为了任何世俗之物而失去对"眼未曾看见，耳未曾听见"之事的安慰与确信，是多么卑劣的事。</w:t>
      </w:r>
    </w:p>
    <w:p w14:paraId="1A3F52E2">
      <w:pPr>
        <w:pStyle w:val="3"/>
        <w:spacing w:before="298"/>
        <w:ind w:right="0"/>
        <w:rPr>
          <w:rFonts w:hint="eastAsia"/>
        </w:rPr>
      </w:pPr>
    </w:p>
    <w:p w14:paraId="27EEFDEF">
      <w:pPr>
        <w:pStyle w:val="3"/>
        <w:spacing w:before="298"/>
        <w:ind w:right="0"/>
        <w:rPr>
          <w:rFonts w:hint="eastAsia"/>
        </w:rPr>
      </w:pPr>
      <w:r>
        <w:rPr>
          <w:rFonts w:hint="eastAsia"/>
        </w:rPr>
        <w:t>We account it a poor thing of Esau to sell his birthright for a mess of pottage, Heb. 12:16.</w:t>
      </w:r>
    </w:p>
    <w:p w14:paraId="3C0A2E3F">
      <w:pPr>
        <w:pStyle w:val="3"/>
        <w:spacing w:before="298"/>
        <w:ind w:right="0"/>
        <w:rPr>
          <w:rFonts w:hint="eastAsia"/>
        </w:rPr>
      </w:pPr>
      <w:r>
        <w:rPr>
          <w:rFonts w:hint="eastAsia"/>
        </w:rPr>
        <w:t>我们认为以扫为一碗红豆汤卖掉长子名分是愚蠢的事（希伯来书12:16）。</w:t>
      </w:r>
    </w:p>
    <w:p w14:paraId="7A8ADB8C">
      <w:pPr>
        <w:pStyle w:val="3"/>
        <w:spacing w:before="298"/>
        <w:ind w:right="0"/>
        <w:rPr>
          <w:rFonts w:hint="eastAsia"/>
        </w:rPr>
      </w:pPr>
    </w:p>
    <w:p w14:paraId="62E26C3A">
      <w:pPr>
        <w:pStyle w:val="3"/>
        <w:spacing w:before="298"/>
        <w:ind w:right="0"/>
        <w:rPr>
          <w:rFonts w:hint="eastAsia"/>
        </w:rPr>
      </w:pPr>
      <w:r>
        <w:rPr>
          <w:rFonts w:hint="eastAsia"/>
        </w:rPr>
        <w:t>And we all smart for Adam's ill bargain that he made, to sell paradise for an apple.</w:t>
      </w:r>
    </w:p>
    <w:p w14:paraId="0668F31C">
      <w:pPr>
        <w:pStyle w:val="3"/>
        <w:spacing w:before="298"/>
        <w:ind w:right="0"/>
        <w:rPr>
          <w:rFonts w:hint="eastAsia"/>
        </w:rPr>
      </w:pPr>
      <w:r>
        <w:rPr>
          <w:rFonts w:hint="eastAsia"/>
        </w:rPr>
        <w:t>我们都因亚当用一个苹果换取天堂的糟糕交易而受苦。</w:t>
      </w:r>
    </w:p>
    <w:p w14:paraId="6AAA6241">
      <w:pPr>
        <w:pStyle w:val="3"/>
        <w:spacing w:before="298"/>
        <w:ind w:right="0"/>
        <w:rPr>
          <w:rFonts w:hint="eastAsia"/>
        </w:rPr>
      </w:pPr>
    </w:p>
    <w:p w14:paraId="0206D96A">
      <w:pPr>
        <w:pStyle w:val="3"/>
        <w:spacing w:before="298"/>
        <w:ind w:right="0"/>
        <w:rPr>
          <w:rFonts w:hint="eastAsia"/>
        </w:rPr>
      </w:pPr>
      <w:r>
        <w:rPr>
          <w:rFonts w:hint="eastAsia"/>
        </w:rPr>
        <w:t>And it was a cursed sale that Judas made, that sold Christ himself for thirty pieces of silver.</w:t>
      </w:r>
    </w:p>
    <w:p w14:paraId="71AF140C">
      <w:pPr>
        <w:pStyle w:val="3"/>
        <w:spacing w:before="298"/>
        <w:ind w:right="0"/>
        <w:rPr>
          <w:rFonts w:hint="eastAsia"/>
        </w:rPr>
      </w:pPr>
      <w:r>
        <w:rPr>
          <w:rFonts w:hint="eastAsia"/>
        </w:rPr>
        <w:t>犹大用三十块银子出卖基督自己是一个被诅咒的交易。</w:t>
      </w:r>
    </w:p>
    <w:p w14:paraId="2DA10F1D">
      <w:pPr>
        <w:pStyle w:val="3"/>
        <w:spacing w:before="298"/>
        <w:ind w:right="0"/>
        <w:rPr>
          <w:rFonts w:hint="eastAsia"/>
        </w:rPr>
      </w:pPr>
    </w:p>
    <w:p w14:paraId="33BB84F0">
      <w:pPr>
        <w:pStyle w:val="3"/>
        <w:spacing w:before="298"/>
        <w:ind w:right="0"/>
        <w:rPr>
          <w:rFonts w:hint="eastAsia"/>
        </w:rPr>
      </w:pPr>
      <w:r>
        <w:rPr>
          <w:rFonts w:hint="eastAsia"/>
        </w:rPr>
        <w:t>Surely it is that that every carnal man doth; and howsoever we cannot lose heaven, yet it should be our endeavour to enjoy heaven upon earth, to enjoy the assurance of this condition.</w:t>
      </w:r>
    </w:p>
    <w:p w14:paraId="5B1CB4FC">
      <w:pPr>
        <w:pStyle w:val="3"/>
        <w:spacing w:before="298"/>
        <w:ind w:right="0"/>
        <w:rPr>
          <w:rFonts w:hint="eastAsia"/>
        </w:rPr>
      </w:pPr>
      <w:r>
        <w:rPr>
          <w:rFonts w:hint="eastAsia"/>
        </w:rPr>
        <w:t>这确实是每个属肉体的人所做的；虽然我们不能失去天堂，但我们应当努力在地上就享受天堂，享受这种确据。</w:t>
      </w:r>
    </w:p>
    <w:p w14:paraId="70674F39">
      <w:pPr>
        <w:pStyle w:val="3"/>
        <w:spacing w:before="298"/>
        <w:ind w:right="0"/>
        <w:rPr>
          <w:rFonts w:hint="eastAsia"/>
        </w:rPr>
      </w:pPr>
    </w:p>
    <w:p w14:paraId="19F210CF">
      <w:pPr>
        <w:pStyle w:val="3"/>
        <w:spacing w:before="298"/>
        <w:ind w:right="0"/>
        <w:rPr>
          <w:rFonts w:hint="eastAsia"/>
        </w:rPr>
      </w:pPr>
      <w:r>
        <w:rPr>
          <w:rFonts w:hint="eastAsia"/>
        </w:rPr>
        <w:t>When we do anything to weaken our assurance, and to weaken our comfort, what do we but with Adam lose heaven for an apple, and with Esau part with our birthright, as much as the assurance and comfort of it is, for a mess of pottage?</w:t>
      </w:r>
    </w:p>
    <w:p w14:paraId="6185D815">
      <w:pPr>
        <w:pStyle w:val="3"/>
        <w:spacing w:before="298"/>
        <w:ind w:right="0"/>
        <w:rPr>
          <w:rFonts w:hint="eastAsia"/>
        </w:rPr>
      </w:pPr>
      <w:r>
        <w:rPr>
          <w:rFonts w:hint="eastAsia"/>
        </w:rPr>
        <w:t>当我们做任何削弱我们确据和安慰的事时，我们不就是在像亚当一样用一个苹果换取天堂，像以扫一样用一碗红豆汤换取长子名分及其确据和安慰吗？</w:t>
      </w:r>
    </w:p>
    <w:p w14:paraId="611949DF">
      <w:pPr>
        <w:pStyle w:val="3"/>
        <w:spacing w:before="298"/>
        <w:ind w:right="0"/>
        <w:rPr>
          <w:rFonts w:hint="eastAsia"/>
        </w:rPr>
      </w:pPr>
    </w:p>
    <w:p w14:paraId="3EAAA31F">
      <w:pPr>
        <w:pStyle w:val="3"/>
        <w:spacing w:before="298"/>
        <w:ind w:right="0"/>
        <w:rPr>
          <w:rFonts w:hint="eastAsia"/>
        </w:rPr>
      </w:pPr>
      <w:r>
        <w:rPr>
          <w:rFonts w:hint="eastAsia"/>
        </w:rPr>
        <w:t>Therefore let us account it a base thing to be over-much in love with any earthly thing, whereby we may weaken (though we could* lose) the comfort and assurance of this happy condition, which is so transcendent.</w:t>
      </w:r>
    </w:p>
    <w:p w14:paraId="0246844F">
      <w:pPr>
        <w:pStyle w:val="3"/>
        <w:spacing w:before="298"/>
        <w:ind w:right="0"/>
        <w:rPr>
          <w:rFonts w:hint="eastAsia"/>
        </w:rPr>
      </w:pPr>
      <w:r>
        <w:rPr>
          <w:rFonts w:hint="eastAsia"/>
        </w:rPr>
        <w:t>因此，让我们认为过分迷恋任何世俗之物是卑劣的，因为这会削弱（虽然我们不会失去）这种超越性的福乐状态的安慰和确据。</w:t>
      </w:r>
    </w:p>
    <w:p w14:paraId="2632FA7E">
      <w:pPr>
        <w:pStyle w:val="3"/>
        <w:spacing w:before="298"/>
        <w:ind w:right="0"/>
        <w:rPr>
          <w:rFonts w:hint="eastAsia"/>
        </w:rPr>
      </w:pPr>
    </w:p>
    <w:p w14:paraId="5E7185E1">
      <w:pPr>
        <w:pStyle w:val="3"/>
        <w:spacing w:before="298"/>
        <w:ind w:right="0"/>
        <w:rPr>
          <w:rFonts w:hint="eastAsia"/>
        </w:rPr>
      </w:pPr>
      <w:r>
        <w:rPr>
          <w:rFonts w:hint="eastAsia"/>
        </w:rPr>
        <w:t>All wicked men, and indeed all men whether good or bad, as far as they fall into sin, are fools; the Scripture terms them so.</w:t>
      </w:r>
    </w:p>
    <w:p w14:paraId="66C39222">
      <w:pPr>
        <w:pStyle w:val="3"/>
        <w:spacing w:before="298"/>
        <w:ind w:right="0"/>
        <w:rPr>
          <w:rFonts w:hint="eastAsia"/>
        </w:rPr>
      </w:pPr>
      <w:r>
        <w:rPr>
          <w:rFonts w:hint="eastAsia"/>
        </w:rPr>
        <w:t>所有邪恶的人，实际上所有人，无论好坏，只要陷入罪中，都是愚昧人；圣经就是这样称呼他们的。</w:t>
      </w:r>
    </w:p>
    <w:p w14:paraId="5CE474C8">
      <w:pPr>
        <w:pStyle w:val="3"/>
        <w:spacing w:before="298"/>
        <w:ind w:right="0"/>
        <w:rPr>
          <w:rFonts w:hint="eastAsia"/>
        </w:rPr>
      </w:pPr>
    </w:p>
    <w:p w14:paraId="7522BFAE">
      <w:pPr>
        <w:pStyle w:val="3"/>
        <w:spacing w:before="298"/>
        <w:ind w:right="0"/>
        <w:rPr>
          <w:rFonts w:hint="eastAsia"/>
        </w:rPr>
      </w:pPr>
      <w:r>
        <w:rPr>
          <w:rFonts w:hint="eastAsia"/>
        </w:rPr>
        <w:t>There is none wise indeed but the true Christian, and that Christian that preserves the sense, and feeling, and assurance of his happy condition.</w:t>
      </w:r>
    </w:p>
    <w:p w14:paraId="7FF2066C">
      <w:pPr>
        <w:pStyle w:val="3"/>
        <w:spacing w:before="298"/>
        <w:ind w:right="0"/>
        <w:rPr>
          <w:rFonts w:hint="eastAsia"/>
        </w:rPr>
      </w:pPr>
      <w:r>
        <w:rPr>
          <w:rFonts w:hint="eastAsia"/>
        </w:rPr>
        <w:t>确实只有真正的基督徒才是智慧的，就是那些保持着对其福乐状态的意识、感受和确据的基督徒。</w:t>
      </w:r>
    </w:p>
    <w:p w14:paraId="0DAC2843">
      <w:pPr>
        <w:pStyle w:val="3"/>
        <w:spacing w:before="298"/>
        <w:ind w:right="0"/>
        <w:rPr>
          <w:rFonts w:hint="eastAsia"/>
        </w:rPr>
      </w:pPr>
    </w:p>
    <w:p w14:paraId="3DF9F0A5">
      <w:pPr>
        <w:pStyle w:val="3"/>
        <w:spacing w:before="298"/>
        <w:ind w:right="0"/>
        <w:rPr>
          <w:rFonts w:hint="eastAsia"/>
        </w:rPr>
      </w:pPr>
      <w:r>
        <w:rPr>
          <w:rFonts w:hint="eastAsia"/>
        </w:rPr>
        <w:t>'For those that love him.'</w:t>
      </w:r>
    </w:p>
    <w:p w14:paraId="105DA352">
      <w:pPr>
        <w:pStyle w:val="3"/>
        <w:spacing w:before="298"/>
        <w:ind w:right="0"/>
        <w:rPr>
          <w:rFonts w:hint="eastAsia"/>
        </w:rPr>
      </w:pPr>
      <w:r>
        <w:rPr>
          <w:rFonts w:hint="eastAsia"/>
        </w:rPr>
        <w:t>"为那些爱他的人。"</w:t>
      </w:r>
    </w:p>
    <w:p w14:paraId="291CE6D5">
      <w:pPr>
        <w:pStyle w:val="3"/>
        <w:spacing w:before="298"/>
        <w:ind w:right="0"/>
        <w:rPr>
          <w:rFonts w:hint="eastAsia"/>
        </w:rPr>
      </w:pPr>
    </w:p>
    <w:p w14:paraId="3B7F2055">
      <w:pPr>
        <w:pStyle w:val="3"/>
        <w:spacing w:before="298"/>
        <w:ind w:right="0"/>
        <w:rPr>
          <w:rFonts w:hint="eastAsia"/>
        </w:rPr>
      </w:pPr>
      <w:r>
        <w:rPr>
          <w:rFonts w:hint="eastAsia"/>
        </w:rPr>
        <w:t>The disposition of the parties is, they are such as 'love God.'</w:t>
      </w:r>
    </w:p>
    <w:p w14:paraId="116E39FD">
      <w:pPr>
        <w:pStyle w:val="3"/>
        <w:spacing w:before="298"/>
        <w:ind w:right="0"/>
        <w:rPr>
          <w:rFonts w:hint="eastAsia"/>
        </w:rPr>
      </w:pPr>
      <w:r>
        <w:rPr>
          <w:rFonts w:hint="eastAsia"/>
        </w:rPr>
        <w:t>这些人的特质是"爱神"的人。</w:t>
      </w:r>
    </w:p>
    <w:p w14:paraId="6AB9DD4C">
      <w:pPr>
        <w:pStyle w:val="3"/>
        <w:spacing w:before="298"/>
        <w:ind w:right="0"/>
        <w:rPr>
          <w:rFonts w:hint="eastAsia"/>
        </w:rPr>
      </w:pPr>
    </w:p>
    <w:p w14:paraId="64B09BB2">
      <w:pPr>
        <w:pStyle w:val="3"/>
        <w:spacing w:before="298"/>
        <w:ind w:right="0"/>
        <w:rPr>
          <w:rFonts w:hint="eastAsia"/>
        </w:rPr>
      </w:pPr>
      <w:r>
        <w:rPr>
          <w:rFonts w:hint="eastAsia"/>
        </w:rPr>
        <w:t>He saith not, such as are elected, because that is a thing out of our reach to know; but by going upward, by going backward, to go from our grace to our calling, and from thence to election.</w:t>
      </w:r>
    </w:p>
    <w:p w14:paraId="3455949A">
      <w:pPr>
        <w:pStyle w:val="3"/>
        <w:spacing w:before="298"/>
        <w:ind w:right="0"/>
        <w:rPr>
          <w:rFonts w:hint="eastAsia"/>
        </w:rPr>
      </w:pPr>
      <w:r>
        <w:rPr>
          <w:rFonts w:hint="eastAsia"/>
        </w:rPr>
        <w:t>他没说是那些被拣选的人，因为这是我们无法知道的事；而是要向上追溯，倒退着走，从我们的恩典到我们的呼召，再从那里到拣选。</w:t>
      </w:r>
    </w:p>
    <w:p w14:paraId="059766C5">
      <w:pPr>
        <w:pStyle w:val="3"/>
        <w:spacing w:before="298"/>
        <w:ind w:right="0"/>
        <w:rPr>
          <w:rFonts w:hint="eastAsia"/>
        </w:rPr>
      </w:pPr>
    </w:p>
    <w:p w14:paraId="4DD32703">
      <w:pPr>
        <w:pStyle w:val="3"/>
        <w:spacing w:before="298"/>
        <w:ind w:right="0"/>
        <w:rPr>
          <w:rFonts w:hint="eastAsia"/>
        </w:rPr>
      </w:pPr>
      <w:r>
        <w:rPr>
          <w:rFonts w:hint="eastAsia"/>
        </w:rPr>
        <w:t>nor such as believe, because that is less discernible than love; nor the love of God to us, for that is supposed when we love him.</w:t>
      </w:r>
    </w:p>
    <w:p w14:paraId="5F849561">
      <w:pPr>
        <w:pStyle w:val="3"/>
        <w:spacing w:before="298"/>
        <w:ind w:right="0"/>
        <w:rPr>
          <w:rFonts w:hint="eastAsia"/>
        </w:rPr>
      </w:pPr>
      <w:r>
        <w:rPr>
          <w:rFonts w:hint="eastAsia"/>
        </w:rPr>
        <w:t>也不是说那些相信的人，因为这比爱更难辨识；也不是说神对我们的爱，因为当我们爱他时，这是已经预设的。</w:t>
      </w:r>
    </w:p>
    <w:p w14:paraId="0960DDCE">
      <w:pPr>
        <w:pStyle w:val="3"/>
        <w:spacing w:before="298"/>
        <w:ind w:right="0"/>
        <w:rPr>
          <w:rFonts w:hint="eastAsia"/>
        </w:rPr>
      </w:pPr>
    </w:p>
    <w:p w14:paraId="765A5CC1">
      <w:pPr>
        <w:pStyle w:val="3"/>
        <w:spacing w:before="298"/>
        <w:ind w:right="0"/>
        <w:rPr>
          <w:rFonts w:hint="eastAsia"/>
        </w:rPr>
      </w:pPr>
      <w:r>
        <w:rPr>
          <w:rFonts w:hint="eastAsia"/>
        </w:rPr>
        <w:t>Our hearts being cold, they cannot be warm in love to him, but his love must warm them first.</w:t>
      </w:r>
    </w:p>
    <w:p w14:paraId="176A4D9C">
      <w:pPr>
        <w:pStyle w:val="3"/>
        <w:spacing w:before="298"/>
        <w:ind w:right="0"/>
        <w:rPr>
          <w:rFonts w:hint="eastAsia"/>
        </w:rPr>
      </w:pPr>
      <w:r>
        <w:rPr>
          <w:rFonts w:hint="eastAsia"/>
        </w:rPr>
        <w:t>我们的心本是冷的，若不是他的爱先温暖我们，就不能热切地爱他。</w:t>
      </w:r>
    </w:p>
    <w:p w14:paraId="6147CD40">
      <w:pPr>
        <w:pStyle w:val="3"/>
        <w:spacing w:before="298"/>
        <w:ind w:right="0"/>
        <w:rPr>
          <w:rFonts w:hint="eastAsia"/>
        </w:rPr>
      </w:pPr>
    </w:p>
    <w:p w14:paraId="3DACD230">
      <w:pPr>
        <w:pStyle w:val="3"/>
        <w:spacing w:before="298"/>
        <w:ind w:right="0"/>
        <w:rPr>
          <w:rFonts w:hint="eastAsia"/>
        </w:rPr>
      </w:pPr>
      <w:r>
        <w:rPr>
          <w:rFonts w:hint="eastAsia"/>
        </w:rPr>
        <w:t>Love is such an affection as commands all other things, therefore he names that above all.</w:t>
      </w:r>
    </w:p>
    <w:p w14:paraId="207BEF30">
      <w:pPr>
        <w:pStyle w:val="3"/>
        <w:spacing w:before="298"/>
        <w:ind w:right="0"/>
        <w:rPr>
          <w:rFonts w:hint="eastAsia"/>
        </w:rPr>
      </w:pPr>
      <w:r>
        <w:rPr>
          <w:rFonts w:hint="eastAsia"/>
        </w:rPr>
        <w:t>爱是一种能支配一切的情感，所以他把它置于一切之上。</w:t>
      </w:r>
    </w:p>
    <w:p w14:paraId="1019E6E6">
      <w:pPr>
        <w:pStyle w:val="3"/>
        <w:spacing w:before="298"/>
        <w:ind w:right="0"/>
        <w:rPr>
          <w:rFonts w:hint="eastAsia"/>
        </w:rPr>
      </w:pPr>
    </w:p>
    <w:p w14:paraId="24769509">
      <w:pPr>
        <w:pStyle w:val="3"/>
        <w:spacing w:before="298"/>
        <w:ind w:right="0"/>
        <w:rPr>
          <w:rFonts w:hint="eastAsia"/>
        </w:rPr>
      </w:pPr>
      <w:r>
        <w:rPr>
          <w:rFonts w:hint="eastAsia"/>
        </w:rPr>
        <w:t>And love is such a thing as every one may try himself by.</w:t>
      </w:r>
    </w:p>
    <w:p w14:paraId="24911E80">
      <w:pPr>
        <w:pStyle w:val="3"/>
        <w:spacing w:before="298"/>
        <w:ind w:right="0"/>
        <w:rPr>
          <w:rFonts w:hint="eastAsia"/>
        </w:rPr>
      </w:pPr>
      <w:r>
        <w:rPr>
          <w:rFonts w:hint="eastAsia"/>
        </w:rPr>
        <w:t>爱是每个人都可以用来检验自己的事物。</w:t>
      </w:r>
    </w:p>
    <w:p w14:paraId="73FDAC31">
      <w:pPr>
        <w:pStyle w:val="3"/>
        <w:spacing w:before="298"/>
        <w:ind w:right="0"/>
        <w:rPr>
          <w:rFonts w:hint="eastAsia"/>
        </w:rPr>
      </w:pPr>
    </w:p>
    <w:p w14:paraId="5623D2D1">
      <w:pPr>
        <w:pStyle w:val="3"/>
        <w:spacing w:before="298"/>
        <w:ind w:right="0"/>
        <w:rPr>
          <w:rFonts w:hint="eastAsia"/>
        </w:rPr>
      </w:pPr>
      <w:r>
        <w:rPr>
          <w:rFonts w:hint="eastAsia"/>
        </w:rPr>
        <w:t>If he had named either giving or doing of this or that, men might have said, I cannot do it, or I cannot part with it.</w:t>
      </w:r>
    </w:p>
    <w:p w14:paraId="3DF33124">
      <w:pPr>
        <w:pStyle w:val="3"/>
        <w:spacing w:before="298"/>
        <w:ind w:right="0"/>
        <w:rPr>
          <w:rFonts w:hint="eastAsia"/>
        </w:rPr>
      </w:pPr>
      <w:r>
        <w:rPr>
          <w:rFonts w:hint="eastAsia"/>
        </w:rPr>
        <w:t>如果他说到施舍或做这做那，人们可能会说，我做不到，或我舍不得。</w:t>
      </w:r>
    </w:p>
    <w:p w14:paraId="6571298A">
      <w:pPr>
        <w:pStyle w:val="3"/>
        <w:spacing w:before="298"/>
        <w:ind w:right="0"/>
        <w:rPr>
          <w:rFonts w:hint="eastAsia"/>
        </w:rPr>
      </w:pPr>
    </w:p>
    <w:p w14:paraId="56079E95">
      <w:pPr>
        <w:pStyle w:val="3"/>
        <w:spacing w:before="298"/>
        <w:ind w:right="0"/>
        <w:rPr>
          <w:rFonts w:hint="eastAsia"/>
        </w:rPr>
      </w:pPr>
      <w:r>
        <w:rPr>
          <w:rFonts w:hint="eastAsia"/>
        </w:rPr>
        <w:t>but when he names love, there is none but they may love.</w:t>
      </w:r>
    </w:p>
    <w:p w14:paraId="7919CA92">
      <w:pPr>
        <w:pStyle w:val="3"/>
        <w:spacing w:before="298"/>
        <w:ind w:right="0"/>
        <w:rPr>
          <w:rFonts w:hint="eastAsia"/>
        </w:rPr>
      </w:pPr>
      <w:r>
        <w:rPr>
          <w:rFonts w:hint="eastAsia"/>
        </w:rPr>
        <w:t>但当他提到爱时，没有人能说他们不能爱。</w:t>
      </w:r>
    </w:p>
    <w:p w14:paraId="3EED8452">
      <w:pPr>
        <w:pStyle w:val="3"/>
        <w:spacing w:before="298"/>
        <w:ind w:right="0"/>
        <w:rPr>
          <w:rFonts w:hint="eastAsia"/>
        </w:rPr>
      </w:pPr>
    </w:p>
    <w:p w14:paraId="29919C68">
      <w:pPr>
        <w:pStyle w:val="3"/>
        <w:spacing w:before="298"/>
        <w:ind w:right="0"/>
        <w:rPr>
          <w:rFonts w:hint="eastAsia"/>
        </w:rPr>
      </w:pPr>
      <w:r>
        <w:rPr>
          <w:rFonts w:hint="eastAsia"/>
        </w:rPr>
        <w:t>The point considered was, that There must be a qualification of those that heaven is provided for.</w:t>
      </w:r>
    </w:p>
    <w:p w14:paraId="54BFE5F0">
      <w:pPr>
        <w:pStyle w:val="3"/>
        <w:spacing w:before="298"/>
        <w:ind w:right="0"/>
        <w:rPr>
          <w:rFonts w:hint="eastAsia"/>
        </w:rPr>
      </w:pPr>
      <w:r>
        <w:rPr>
          <w:rFonts w:hint="eastAsia"/>
        </w:rPr>
        <w:t>所考虑的要点是，那些天堂为之预备的人必须具备资格。</w:t>
      </w:r>
    </w:p>
    <w:p w14:paraId="59E8B8B9">
      <w:pPr>
        <w:pStyle w:val="3"/>
        <w:spacing w:before="298"/>
        <w:ind w:right="0"/>
        <w:rPr>
          <w:rFonts w:hint="eastAsia"/>
        </w:rPr>
      </w:pPr>
    </w:p>
    <w:p w14:paraId="0E9C98F3">
      <w:pPr>
        <w:pStyle w:val="3"/>
        <w:spacing w:before="295" w:line="285" w:lineRule="auto"/>
        <w:rPr>
          <w:rFonts w:hint="eastAsia"/>
        </w:rPr>
      </w:pPr>
      <w:r>
        <w:rPr>
          <w:rFonts w:hint="eastAsia"/>
        </w:rPr>
        <w:t>They must be such as love God, such as are altered, and changed, and sanctified to love him; because no unclean thing shall enter in thither; because we cannot so much as desire heaven without a change.</w:t>
      </w:r>
    </w:p>
    <w:p w14:paraId="591B561E">
      <w:pPr>
        <w:pStyle w:val="3"/>
        <w:spacing w:before="295" w:line="285" w:lineRule="auto"/>
        <w:rPr>
          <w:rFonts w:hint="eastAsia"/>
        </w:rPr>
      </w:pPr>
      <w:r>
        <w:rPr>
          <w:rFonts w:hint="eastAsia"/>
        </w:rPr>
        <w:t>他们必须是那些爱上帝的人，那些被改变、转化并成圣来爱祂的人；因为任何不洁净的东西都不能进入那里；因为若没有改变，我们甚至都不能渴望天堂。</w:t>
      </w:r>
    </w:p>
    <w:p w14:paraId="1E2268D6">
      <w:pPr>
        <w:pStyle w:val="3"/>
        <w:spacing w:before="295" w:line="285" w:lineRule="auto"/>
        <w:rPr>
          <w:rFonts w:hint="eastAsia"/>
        </w:rPr>
      </w:pPr>
    </w:p>
    <w:p w14:paraId="2C9AE8AD">
      <w:pPr>
        <w:pStyle w:val="3"/>
        <w:spacing w:before="295" w:line="285" w:lineRule="auto"/>
        <w:rPr>
          <w:rFonts w:hint="eastAsia"/>
        </w:rPr>
      </w:pPr>
      <w:r>
        <w:rPr>
          <w:rFonts w:hint="eastAsia"/>
        </w:rPr>
        <w:t>We cannot have communion there with Christ and those blessed souls without likeness to them, which must be by a spirit of love; our natures must be altered.</w:t>
      </w:r>
    </w:p>
    <w:p w14:paraId="2976D628">
      <w:pPr>
        <w:pStyle w:val="3"/>
        <w:spacing w:before="295" w:line="285" w:lineRule="auto"/>
        <w:rPr>
          <w:rFonts w:hint="eastAsia"/>
        </w:rPr>
      </w:pPr>
      <w:r>
        <w:rPr>
          <w:rFonts w:hint="eastAsia"/>
        </w:rPr>
        <w:t>如果我们不与基督和那些蒙福的灵魂相似，我们就不能与他们相交，这种相似必须通过爱的灵来实现；我们的本性必须被改变。</w:t>
      </w:r>
    </w:p>
    <w:p w14:paraId="0044A966">
      <w:pPr>
        <w:pStyle w:val="3"/>
        <w:spacing w:before="295" w:line="285" w:lineRule="auto"/>
        <w:rPr>
          <w:rFonts w:hint="eastAsia"/>
        </w:rPr>
      </w:pPr>
    </w:p>
    <w:p w14:paraId="1A410CB3">
      <w:pPr>
        <w:pStyle w:val="3"/>
        <w:spacing w:before="295" w:line="285" w:lineRule="auto"/>
        <w:rPr>
          <w:rFonts w:hint="eastAsia"/>
        </w:rPr>
      </w:pPr>
      <w:r>
        <w:rPr>
          <w:rFonts w:hint="eastAsia"/>
        </w:rPr>
        <w:t>Therefore it is a vain presumption for any man to think of heaven unless he find his disposition altered.</w:t>
      </w:r>
    </w:p>
    <w:p w14:paraId="2760FCF6">
      <w:pPr>
        <w:pStyle w:val="3"/>
        <w:spacing w:before="295" w:line="285" w:lineRule="auto"/>
        <w:rPr>
          <w:rFonts w:hint="eastAsia"/>
        </w:rPr>
      </w:pPr>
      <w:r>
        <w:rPr>
          <w:rFonts w:hint="eastAsia"/>
        </w:rPr>
        <w:t>因此，除非一个人发现自己的性情已经改变，否则想着天堂只是一种徒然的妄想。</w:t>
      </w:r>
    </w:p>
    <w:p w14:paraId="6A1C2138">
      <w:pPr>
        <w:pStyle w:val="3"/>
        <w:spacing w:before="295" w:line="285" w:lineRule="auto"/>
        <w:rPr>
          <w:rFonts w:hint="eastAsia"/>
        </w:rPr>
      </w:pPr>
    </w:p>
    <w:p w14:paraId="3841ACBA">
      <w:pPr>
        <w:pStyle w:val="3"/>
        <w:spacing w:before="295" w:line="285" w:lineRule="auto"/>
        <w:rPr>
          <w:rFonts w:hint="eastAsia"/>
        </w:rPr>
      </w:pPr>
      <w:r>
        <w:rPr>
          <w:rFonts w:hint="eastAsia"/>
        </w:rPr>
        <w:t>For we may read our eternal condition in heaven by our disposition upon earth.</w:t>
      </w:r>
    </w:p>
    <w:p w14:paraId="309E3CEB">
      <w:pPr>
        <w:pStyle w:val="3"/>
        <w:spacing w:before="295" w:line="285" w:lineRule="auto"/>
        <w:rPr>
          <w:rFonts w:hint="eastAsia"/>
        </w:rPr>
      </w:pPr>
      <w:r>
        <w:rPr>
          <w:rFonts w:hint="eastAsia"/>
        </w:rPr>
        <w:t>因为我们可以从我们在地上的性情看出我们在天堂的永恒状态。</w:t>
      </w:r>
    </w:p>
    <w:p w14:paraId="1674B121">
      <w:pPr>
        <w:pStyle w:val="3"/>
        <w:spacing w:before="295" w:line="285" w:lineRule="auto"/>
        <w:rPr>
          <w:rFonts w:hint="eastAsia"/>
        </w:rPr>
      </w:pPr>
    </w:p>
    <w:p w14:paraId="2641696D">
      <w:pPr>
        <w:pStyle w:val="3"/>
        <w:spacing w:before="295" w:line="285" w:lineRule="auto"/>
        <w:rPr>
          <w:rFonts w:hint="eastAsia"/>
        </w:rPr>
      </w:pPr>
      <w:r>
        <w:rPr>
          <w:rFonts w:hint="eastAsia"/>
        </w:rPr>
        <w:t>The apostle Peter saith, 1 Pet. 1:3, 'Blessed be God, the Father of our Lord Jesus Christ, that hath begotten us to a lively hope of an inheritance immortal and undefiled, reserved in heaven.'</w:t>
      </w:r>
    </w:p>
    <w:p w14:paraId="78587568">
      <w:pPr>
        <w:pStyle w:val="3"/>
        <w:spacing w:before="295" w:line="285" w:lineRule="auto"/>
        <w:rPr>
          <w:rFonts w:hint="eastAsia"/>
        </w:rPr>
      </w:pPr>
      <w:r>
        <w:rPr>
          <w:rFonts w:hint="eastAsia"/>
        </w:rPr>
        <w:t>使徒彼得说，彼得前书1:3，"愿颂赞归与我们主耶稣基督的父神，他曾照自己的大怜悯，重生了我们，叫我们有活泼的盼望，可以得着不能朽坏、不能玷污、为我们存留在天上的基业。"</w:t>
      </w:r>
    </w:p>
    <w:p w14:paraId="7D73ECD8">
      <w:pPr>
        <w:pStyle w:val="3"/>
        <w:spacing w:before="295" w:line="285" w:lineRule="auto"/>
        <w:rPr>
          <w:rFonts w:hint="eastAsia"/>
        </w:rPr>
      </w:pPr>
    </w:p>
    <w:p w14:paraId="6D743AF0">
      <w:pPr>
        <w:pStyle w:val="3"/>
        <w:spacing w:before="295" w:line="285" w:lineRule="auto"/>
        <w:rPr>
          <w:rFonts w:hint="eastAsia"/>
        </w:rPr>
      </w:pPr>
      <w:r>
        <w:rPr>
          <w:rFonts w:hint="eastAsia"/>
        </w:rPr>
        <w:t>So that the inheritance in heaven, we are begotten to it; we must be new born; we must have a new birth before we can inherit it; 'He hath begotten us to an inheritance immortal,' &amp;c.</w:t>
      </w:r>
    </w:p>
    <w:p w14:paraId="0C610CE8">
      <w:pPr>
        <w:pStyle w:val="3"/>
        <w:spacing w:before="295" w:line="285" w:lineRule="auto"/>
        <w:rPr>
          <w:rFonts w:hint="eastAsia"/>
        </w:rPr>
      </w:pPr>
      <w:r>
        <w:rPr>
          <w:rFonts w:hint="eastAsia"/>
        </w:rPr>
        <w:t>所以那天上的基业，我们是为它重生的；我们必须重生；我们必须有新生命才能承受它；"他使我们重生得着不能朽坏的基业"等。</w:t>
      </w:r>
    </w:p>
    <w:p w14:paraId="583356EC">
      <w:pPr>
        <w:pStyle w:val="3"/>
        <w:spacing w:before="295" w:line="285" w:lineRule="auto"/>
        <w:rPr>
          <w:rFonts w:hint="eastAsia"/>
        </w:rPr>
      </w:pPr>
    </w:p>
    <w:p w14:paraId="3B616684">
      <w:pPr>
        <w:pStyle w:val="3"/>
        <w:spacing w:before="295" w:line="285" w:lineRule="auto"/>
        <w:rPr>
          <w:rFonts w:hint="eastAsia"/>
        </w:rPr>
      </w:pPr>
      <w:r>
        <w:rPr>
          <w:rFonts w:hint="eastAsia"/>
        </w:rPr>
        <w:t>He that is not a child may not think of an inheritance.</w:t>
      </w:r>
    </w:p>
    <w:p w14:paraId="6885A166">
      <w:pPr>
        <w:pStyle w:val="3"/>
        <w:spacing w:before="295" w:line="285" w:lineRule="auto"/>
        <w:rPr>
          <w:rFonts w:hint="eastAsia"/>
        </w:rPr>
      </w:pPr>
      <w:r>
        <w:rPr>
          <w:rFonts w:hint="eastAsia"/>
        </w:rPr>
        <w:t>不是儿女的人不能想着继承。</w:t>
      </w:r>
    </w:p>
    <w:p w14:paraId="1FA9B194">
      <w:pPr>
        <w:pStyle w:val="3"/>
        <w:spacing w:before="295" w:line="285" w:lineRule="auto"/>
        <w:rPr>
          <w:rFonts w:hint="eastAsia"/>
        </w:rPr>
      </w:pPr>
    </w:p>
    <w:p w14:paraId="63ECBC7A">
      <w:pPr>
        <w:pStyle w:val="3"/>
        <w:spacing w:before="295" w:line="285" w:lineRule="auto"/>
        <w:rPr>
          <w:rFonts w:hint="eastAsia"/>
        </w:rPr>
      </w:pPr>
      <w:r>
        <w:rPr>
          <w:rFonts w:hint="eastAsia"/>
        </w:rPr>
        <w:t>Put case there be never so many glorious things in heaven that 'eye hath never seen nor ear ever heard,' &amp;c., if our names be not in Christ's will, that we are not his, and prove ourselves to be his, by the alteration of our dispositions, what are all those good things to us, when our names are not contained there!</w:t>
      </w:r>
    </w:p>
    <w:p w14:paraId="0675AE6E">
      <w:pPr>
        <w:pStyle w:val="3"/>
        <w:spacing w:before="295" w:line="285" w:lineRule="auto"/>
        <w:rPr>
          <w:rFonts w:hint="eastAsia"/>
        </w:rPr>
      </w:pPr>
      <w:r>
        <w:rPr>
          <w:rFonts w:hint="eastAsia"/>
        </w:rPr>
        <w:t>即使天上有"眼睛未曾看见，耳朵未曾听见"的诸多荣耀之事，如果我们的名字不在基督的旨意中，我们不属于他，也不能通过性情的改变证明我们属于他，当我们的名字不被记载在那里时，这些美好的事物对我们又有什么意义呢！</w:t>
      </w:r>
    </w:p>
    <w:p w14:paraId="0C3456E1">
      <w:pPr>
        <w:pStyle w:val="3"/>
        <w:spacing w:before="295" w:line="285" w:lineRule="auto"/>
        <w:rPr>
          <w:rFonts w:hint="eastAsia"/>
        </w:rPr>
      </w:pPr>
    </w:p>
    <w:p w14:paraId="740BB5A2">
      <w:pPr>
        <w:pStyle w:val="3"/>
        <w:spacing w:before="295" w:line="285" w:lineRule="auto"/>
        <w:rPr>
          <w:rFonts w:hint="eastAsia"/>
        </w:rPr>
      </w:pPr>
      <w:r>
        <w:rPr>
          <w:rFonts w:hint="eastAsia"/>
        </w:rPr>
        <w:t>It is called a hope of life, 'a lively hope,' 1 Pet. 1:3; because he that hath this 'hope purgeth himself.'</w:t>
      </w:r>
    </w:p>
    <w:p w14:paraId="539F01BB">
      <w:pPr>
        <w:pStyle w:val="3"/>
        <w:spacing w:before="295" w:line="285" w:lineRule="auto"/>
        <w:rPr>
          <w:rFonts w:hint="eastAsia"/>
        </w:rPr>
      </w:pPr>
      <w:r>
        <w:rPr>
          <w:rFonts w:hint="eastAsia"/>
        </w:rPr>
        <w:t>这被称为生命的盼望，"活泼的盼望"，彼得前书1:3；因为有这盼望的人会洁净自己。</w:t>
      </w:r>
    </w:p>
    <w:p w14:paraId="72B73271">
      <w:pPr>
        <w:pStyle w:val="3"/>
        <w:spacing w:before="295" w:line="285" w:lineRule="auto"/>
        <w:rPr>
          <w:rFonts w:hint="eastAsia"/>
        </w:rPr>
      </w:pPr>
    </w:p>
    <w:p w14:paraId="52C11CE9">
      <w:pPr>
        <w:pStyle w:val="3"/>
        <w:spacing w:before="295" w:line="285" w:lineRule="auto"/>
        <w:rPr>
          <w:rFonts w:hint="eastAsia"/>
        </w:rPr>
      </w:pPr>
      <w:r>
        <w:rPr>
          <w:rFonts w:hint="eastAsia"/>
        </w:rPr>
        <w:t>It makes him vigorous and active in good.</w:t>
      </w:r>
    </w:p>
    <w:p w14:paraId="5D623319">
      <w:pPr>
        <w:pStyle w:val="3"/>
        <w:spacing w:before="295" w:line="285" w:lineRule="auto"/>
        <w:rPr>
          <w:rFonts w:hint="eastAsia"/>
        </w:rPr>
      </w:pPr>
      <w:r>
        <w:rPr>
          <w:rFonts w:hint="eastAsia"/>
        </w:rPr>
        <w:t>它使他在行善上充满活力和积极性。</w:t>
      </w:r>
    </w:p>
    <w:p w14:paraId="18506B7B">
      <w:pPr>
        <w:pStyle w:val="3"/>
        <w:spacing w:before="295" w:line="285" w:lineRule="auto"/>
        <w:rPr>
          <w:rFonts w:hint="eastAsia"/>
        </w:rPr>
      </w:pPr>
    </w:p>
    <w:p w14:paraId="40435AD5">
      <w:pPr>
        <w:pStyle w:val="3"/>
        <w:spacing w:before="295" w:line="285" w:lineRule="auto"/>
        <w:rPr>
          <w:rFonts w:hint="eastAsia"/>
        </w:rPr>
      </w:pPr>
      <w:r>
        <w:rPr>
          <w:rFonts w:hint="eastAsia"/>
        </w:rPr>
        <w:t>If his hope of life make him not lively, he hath no hope of life at all.</w:t>
      </w:r>
    </w:p>
    <w:p w14:paraId="61644D3D">
      <w:pPr>
        <w:pStyle w:val="3"/>
        <w:spacing w:before="295" w:line="285" w:lineRule="auto"/>
        <w:rPr>
          <w:rFonts w:hint="eastAsia"/>
        </w:rPr>
      </w:pPr>
      <w:r>
        <w:rPr>
          <w:rFonts w:hint="eastAsia"/>
        </w:rPr>
        <w:t>如果他的生命盼望不能使他活跃，他就根本没有生命的盼望。</w:t>
      </w:r>
    </w:p>
    <w:p w14:paraId="57310CD2">
      <w:pPr>
        <w:pStyle w:val="3"/>
        <w:spacing w:before="295" w:line="285" w:lineRule="auto"/>
        <w:rPr>
          <w:rFonts w:hint="eastAsia"/>
        </w:rPr>
      </w:pPr>
    </w:p>
    <w:p w14:paraId="18CEED7E">
      <w:pPr>
        <w:pStyle w:val="3"/>
        <w:spacing w:before="295" w:line="285" w:lineRule="auto"/>
        <w:rPr>
          <w:rFonts w:hint="eastAsia"/>
        </w:rPr>
      </w:pPr>
      <w:r>
        <w:rPr>
          <w:rFonts w:hint="eastAsia"/>
        </w:rPr>
        <w:t>Therefore those that will look for heaven (that Satan abuse them not by false confidence), let them look whether God have altered their hearts; that the work of grace be wrought in some measure.</w:t>
      </w:r>
    </w:p>
    <w:p w14:paraId="7112C9AE">
      <w:pPr>
        <w:pStyle w:val="3"/>
        <w:spacing w:before="295" w:line="285" w:lineRule="auto"/>
        <w:rPr>
          <w:rFonts w:hint="eastAsia"/>
        </w:rPr>
      </w:pPr>
      <w:r>
        <w:rPr>
          <w:rFonts w:hint="eastAsia"/>
        </w:rPr>
        <w:t>因此，那些寻求天堂的人（为了不被撒但用虚假的信心欺骗），让他们察看上帝是否改变了他们的心；恩典的工作是否在某种程度上得以成就。</w:t>
      </w:r>
    </w:p>
    <w:p w14:paraId="06061459">
      <w:pPr>
        <w:pStyle w:val="3"/>
        <w:spacing w:before="295" w:line="285" w:lineRule="auto"/>
        <w:rPr>
          <w:rFonts w:hint="eastAsia"/>
        </w:rPr>
      </w:pPr>
    </w:p>
    <w:p w14:paraId="0FE707F0">
      <w:pPr>
        <w:pStyle w:val="3"/>
        <w:spacing w:before="295" w:line="285" w:lineRule="auto"/>
        <w:rPr>
          <w:rFonts w:hint="eastAsia"/>
        </w:rPr>
      </w:pPr>
      <w:r>
        <w:rPr>
          <w:rFonts w:hint="eastAsia"/>
        </w:rPr>
        <w:t>For God hath not ordained these great things for his enemies; for blasphemers, that take God's name in vain; that run on in courses contrary to his will and word; that live in sins against the light of nature; do you think he hath provided these great matters for them?</w:t>
      </w:r>
    </w:p>
    <w:p w14:paraId="48293C60">
      <w:pPr>
        <w:pStyle w:val="3"/>
        <w:spacing w:before="295" w:line="285" w:lineRule="auto"/>
        <w:rPr>
          <w:rFonts w:hint="eastAsia"/>
        </w:rPr>
      </w:pPr>
      <w:r>
        <w:rPr>
          <w:rFonts w:hint="eastAsia"/>
        </w:rPr>
        <w:t>因为上帝并未为他的仇敌预备这些伟大的事物；为那些亵渎者，妄称上帝名的人；为那些行事违背他旨意和话语的人；为那些违背自然之光犯罪的人；你认为他会为他们预备这些伟大的事物吗？</w:t>
      </w:r>
    </w:p>
    <w:p w14:paraId="588F85ED">
      <w:pPr>
        <w:pStyle w:val="3"/>
        <w:spacing w:before="295" w:line="285" w:lineRule="auto"/>
        <w:rPr>
          <w:rFonts w:hint="eastAsia"/>
        </w:rPr>
      </w:pPr>
    </w:p>
    <w:p w14:paraId="502DEA16">
      <w:pPr>
        <w:pStyle w:val="3"/>
        <w:spacing w:before="295" w:line="285" w:lineRule="auto"/>
        <w:rPr>
          <w:rFonts w:hint="eastAsia"/>
        </w:rPr>
      </w:pPr>
      <w:r>
        <w:rPr>
          <w:rFonts w:hint="eastAsia"/>
        </w:rPr>
        <w:t>He hath another place for them.</w:t>
      </w:r>
    </w:p>
    <w:p w14:paraId="4AA93D01">
      <w:pPr>
        <w:pStyle w:val="3"/>
        <w:spacing w:before="295" w:line="285" w:lineRule="auto"/>
        <w:rPr>
          <w:rFonts w:hint="eastAsia"/>
        </w:rPr>
      </w:pPr>
      <w:r>
        <w:rPr>
          <w:rFonts w:hint="eastAsia"/>
        </w:rPr>
        <w:t>他为他们预备了另一个地方。</w:t>
      </w:r>
    </w:p>
    <w:p w14:paraId="110C0953">
      <w:pPr>
        <w:pStyle w:val="3"/>
        <w:spacing w:before="295" w:line="285" w:lineRule="auto"/>
        <w:rPr>
          <w:rFonts w:hint="eastAsia"/>
        </w:rPr>
      </w:pPr>
    </w:p>
    <w:p w14:paraId="116DCD8A">
      <w:pPr>
        <w:pStyle w:val="3"/>
        <w:spacing w:before="295" w:line="285" w:lineRule="auto"/>
        <w:rPr>
          <w:rFonts w:hint="eastAsia"/>
        </w:rPr>
      </w:pPr>
      <w:r>
        <w:rPr>
          <w:rFonts w:hint="eastAsia"/>
        </w:rPr>
        <w:t>Therefore let us not be abused by our own false hearts to think of such a happy condition.</w:t>
      </w:r>
    </w:p>
    <w:p w14:paraId="30A5E85C">
      <w:pPr>
        <w:pStyle w:val="3"/>
        <w:spacing w:before="295" w:line="285" w:lineRule="auto"/>
        <w:rPr>
          <w:rFonts w:hint="eastAsia"/>
        </w:rPr>
      </w:pPr>
      <w:r>
        <w:rPr>
          <w:rFonts w:hint="eastAsia"/>
        </w:rPr>
        <w:t>因此，让我们不要被自己虚假的心欺骗而想着这样的幸福状态。</w:t>
      </w:r>
    </w:p>
    <w:p w14:paraId="06E709D3">
      <w:pPr>
        <w:pStyle w:val="3"/>
        <w:spacing w:before="295" w:line="285" w:lineRule="auto"/>
        <w:rPr>
          <w:rFonts w:hint="eastAsia"/>
        </w:rPr>
      </w:pPr>
    </w:p>
    <w:p w14:paraId="3D52C070">
      <w:pPr>
        <w:pStyle w:val="3"/>
        <w:spacing w:before="295" w:line="285" w:lineRule="auto"/>
        <w:rPr>
          <w:rFonts w:hint="eastAsia"/>
        </w:rPr>
      </w:pPr>
      <w:r>
        <w:rPr>
          <w:rFonts w:hint="eastAsia"/>
        </w:rPr>
        <w:t>Unless we find ourselves changed, unless we be new born, we shall never enter into heaven.</w:t>
      </w:r>
    </w:p>
    <w:p w14:paraId="4A8ADA1F">
      <w:pPr>
        <w:pStyle w:val="3"/>
        <w:spacing w:before="295" w:line="285" w:lineRule="auto"/>
        <w:rPr>
          <w:rFonts w:hint="eastAsia"/>
        </w:rPr>
      </w:pPr>
      <w:r>
        <w:rPr>
          <w:rFonts w:hint="eastAsia"/>
        </w:rPr>
        <w:t>除非我们发现自己已经改变，除非我们重生，否则我们永远不能进入天堂。</w:t>
      </w:r>
    </w:p>
    <w:p w14:paraId="7016A3D4">
      <w:pPr>
        <w:pStyle w:val="3"/>
        <w:spacing w:before="295" w:line="285" w:lineRule="auto"/>
        <w:rPr>
          <w:rFonts w:hint="eastAsia"/>
        </w:rPr>
      </w:pPr>
    </w:p>
    <w:p w14:paraId="54D2D258">
      <w:pPr>
        <w:pStyle w:val="3"/>
        <w:spacing w:before="294" w:line="285" w:lineRule="auto"/>
        <w:rPr>
          <w:rFonts w:hint="eastAsia"/>
        </w:rPr>
      </w:pPr>
      <w:r>
        <w:rPr>
          <w:rFonts w:hint="eastAsia"/>
        </w:rPr>
        <w:t>'Lord, Lord,' say they.</w:t>
      </w:r>
    </w:p>
    <w:p w14:paraId="7042C0E2">
      <w:pPr>
        <w:pStyle w:val="3"/>
        <w:spacing w:before="294" w:line="285" w:lineRule="auto"/>
        <w:rPr>
          <w:rFonts w:hint="eastAsia"/>
        </w:rPr>
      </w:pPr>
      <w:r>
        <w:rPr>
          <w:rFonts w:hint="eastAsia"/>
        </w:rPr>
        <w:t>他们说："主啊，主啊。"</w:t>
      </w:r>
    </w:p>
    <w:p w14:paraId="0C1891C7">
      <w:pPr>
        <w:pStyle w:val="3"/>
        <w:spacing w:before="294" w:line="285" w:lineRule="auto"/>
        <w:rPr>
          <w:rFonts w:hint="eastAsia"/>
        </w:rPr>
      </w:pPr>
    </w:p>
    <w:p w14:paraId="6D779748">
      <w:pPr>
        <w:pStyle w:val="3"/>
        <w:spacing w:before="294" w:line="285" w:lineRule="auto"/>
        <w:rPr>
          <w:rFonts w:hint="eastAsia"/>
        </w:rPr>
      </w:pPr>
      <w:r>
        <w:rPr>
          <w:rFonts w:hint="eastAsia"/>
        </w:rPr>
        <w:t>Christ brings them in pleading so, 'Lord, Lord;' not that they shall say so then, that is not the meaning; but now they cherish such a confidence.</w:t>
      </w:r>
    </w:p>
    <w:p w14:paraId="696AC3C0">
      <w:pPr>
        <w:pStyle w:val="3"/>
        <w:spacing w:before="294" w:line="285" w:lineRule="auto"/>
        <w:rPr>
          <w:rFonts w:hint="eastAsia"/>
        </w:rPr>
      </w:pPr>
      <w:r>
        <w:rPr>
          <w:rFonts w:hint="eastAsia"/>
        </w:rPr>
        <w:t>基督描述他们如此恳求说："主啊，主啊"；这并非指他们将来会这样说，这不是其含义；而是他们现在就怀有这样的自信。</w:t>
      </w:r>
    </w:p>
    <w:p w14:paraId="2BCCA3BD">
      <w:pPr>
        <w:pStyle w:val="3"/>
        <w:spacing w:before="294" w:line="285" w:lineRule="auto"/>
        <w:rPr>
          <w:rFonts w:hint="eastAsia"/>
        </w:rPr>
      </w:pPr>
    </w:p>
    <w:p w14:paraId="1DFEE026">
      <w:pPr>
        <w:pStyle w:val="3"/>
        <w:spacing w:before="294" w:line="285" w:lineRule="auto"/>
        <w:rPr>
          <w:rFonts w:hint="eastAsia"/>
        </w:rPr>
      </w:pPr>
      <w:r>
        <w:rPr>
          <w:rFonts w:hint="eastAsia"/>
        </w:rPr>
        <w:t>Oh we can speak well, and we can pray well, 'Lord, Lord.'</w:t>
      </w:r>
    </w:p>
    <w:p w14:paraId="410FE5DC">
      <w:pPr>
        <w:pStyle w:val="3"/>
        <w:spacing w:before="294" w:line="285" w:lineRule="auto"/>
        <w:rPr>
          <w:rFonts w:hint="eastAsia"/>
        </w:rPr>
      </w:pPr>
      <w:r>
        <w:rPr>
          <w:rFonts w:hint="eastAsia"/>
        </w:rPr>
        <w:t>"啊，我们能说得很好，我们能祷告得很好，'主啊，主啊。'"</w:t>
      </w:r>
    </w:p>
    <w:p w14:paraId="7977B37F">
      <w:pPr>
        <w:pStyle w:val="3"/>
        <w:spacing w:before="294" w:line="285" w:lineRule="auto"/>
        <w:rPr>
          <w:rFonts w:hint="eastAsia"/>
        </w:rPr>
      </w:pPr>
    </w:p>
    <w:p w14:paraId="228D6133">
      <w:pPr>
        <w:pStyle w:val="3"/>
        <w:spacing w:before="294" w:line="285" w:lineRule="auto"/>
        <w:rPr>
          <w:rFonts w:hint="eastAsia"/>
        </w:rPr>
      </w:pPr>
      <w:r>
        <w:rPr>
          <w:rFonts w:hint="eastAsia"/>
        </w:rPr>
        <w:t>Oh thou vain, confident person, thy confession and profession, 'Lord, Lord,' shall do thee no good.</w:t>
      </w:r>
    </w:p>
    <w:p w14:paraId="15F83CD1">
      <w:pPr>
        <w:pStyle w:val="3"/>
        <w:spacing w:before="294" w:line="285" w:lineRule="auto"/>
        <w:rPr>
          <w:rFonts w:hint="eastAsia"/>
        </w:rPr>
      </w:pPr>
      <w:r>
        <w:rPr>
          <w:rFonts w:hint="eastAsia"/>
        </w:rPr>
        <w:t>啊，你这虚妄自信的人，你的认信和表白，"主啊，主啊"，对你毫无益处。</w:t>
      </w:r>
    </w:p>
    <w:p w14:paraId="134E9DC1">
      <w:pPr>
        <w:pStyle w:val="3"/>
        <w:spacing w:before="294" w:line="285" w:lineRule="auto"/>
        <w:rPr>
          <w:rFonts w:hint="eastAsia"/>
        </w:rPr>
      </w:pPr>
    </w:p>
    <w:p w14:paraId="530A23C6">
      <w:pPr>
        <w:pStyle w:val="3"/>
        <w:spacing w:before="294" w:line="285" w:lineRule="auto"/>
        <w:rPr>
          <w:rFonts w:hint="eastAsia"/>
        </w:rPr>
      </w:pPr>
      <w:r>
        <w:rPr>
          <w:rFonts w:hint="eastAsia"/>
        </w:rPr>
        <w:t>I will not so much as, own thee; 'Away hence, thou worker of iniquity,' Mat. 25:41.</w:t>
      </w:r>
    </w:p>
    <w:p w14:paraId="08A3FCB0">
      <w:pPr>
        <w:pStyle w:val="3"/>
        <w:spacing w:before="294" w:line="285" w:lineRule="auto"/>
        <w:rPr>
          <w:rFonts w:hint="eastAsia"/>
        </w:rPr>
      </w:pPr>
      <w:r>
        <w:rPr>
          <w:rFonts w:hint="eastAsia"/>
        </w:rPr>
        <w:t>我甚至不会承认你；"离开这里，你这作恶的人"，马太福音25:41。</w:t>
      </w:r>
    </w:p>
    <w:p w14:paraId="651283BF">
      <w:pPr>
        <w:pStyle w:val="3"/>
        <w:spacing w:before="294" w:line="285" w:lineRule="auto"/>
        <w:rPr>
          <w:rFonts w:hint="eastAsia"/>
        </w:rPr>
      </w:pPr>
    </w:p>
    <w:p w14:paraId="58CC74A3">
      <w:pPr>
        <w:pStyle w:val="3"/>
        <w:spacing w:before="294" w:line="285" w:lineRule="auto"/>
        <w:rPr>
          <w:rFonts w:hint="eastAsia"/>
        </w:rPr>
      </w:pPr>
      <w:r>
        <w:rPr>
          <w:rFonts w:hint="eastAsia"/>
        </w:rPr>
        <w:t>Thy heart tells thee thou livest in sins against conscience.</w:t>
      </w:r>
    </w:p>
    <w:p w14:paraId="22832B56">
      <w:pPr>
        <w:pStyle w:val="3"/>
        <w:spacing w:before="294" w:line="285" w:lineRule="auto"/>
        <w:rPr>
          <w:rFonts w:hint="eastAsia"/>
        </w:rPr>
      </w:pPr>
      <w:r>
        <w:rPr>
          <w:rFonts w:hint="eastAsia"/>
        </w:rPr>
        <w:t>你的内心告诉你，你活在违背良心的罪中。</w:t>
      </w:r>
    </w:p>
    <w:p w14:paraId="2C61C299">
      <w:pPr>
        <w:pStyle w:val="3"/>
        <w:spacing w:before="294" w:line="285" w:lineRule="auto"/>
        <w:rPr>
          <w:rFonts w:hint="eastAsia"/>
        </w:rPr>
      </w:pPr>
    </w:p>
    <w:p w14:paraId="7047E85B">
      <w:pPr>
        <w:pStyle w:val="3"/>
        <w:spacing w:before="294" w:line="285" w:lineRule="auto"/>
        <w:rPr>
          <w:rFonts w:hint="eastAsia"/>
        </w:rPr>
      </w:pPr>
      <w:r>
        <w:rPr>
          <w:rFonts w:hint="eastAsia"/>
        </w:rPr>
        <w:t>Away, avaunt, I will none of thee.</w:t>
      </w:r>
    </w:p>
    <w:p w14:paraId="3D5F1840">
      <w:pPr>
        <w:pStyle w:val="3"/>
        <w:spacing w:before="294" w:line="285" w:lineRule="auto"/>
        <w:rPr>
          <w:rFonts w:hint="eastAsia"/>
        </w:rPr>
      </w:pPr>
      <w:r>
        <w:rPr>
          <w:rFonts w:hint="eastAsia"/>
        </w:rPr>
        <w:t>走开，退下，我不要你。</w:t>
      </w:r>
    </w:p>
    <w:p w14:paraId="3A1F2A9B">
      <w:pPr>
        <w:pStyle w:val="3"/>
        <w:spacing w:before="294" w:line="285" w:lineRule="auto"/>
        <w:rPr>
          <w:rFonts w:hint="eastAsia"/>
        </w:rPr>
      </w:pPr>
    </w:p>
    <w:p w14:paraId="3686A3A8">
      <w:pPr>
        <w:pStyle w:val="3"/>
        <w:spacing w:before="294" w:line="285" w:lineRule="auto"/>
        <w:rPr>
          <w:rFonts w:hint="eastAsia"/>
        </w:rPr>
      </w:pPr>
      <w:r>
        <w:rPr>
          <w:rFonts w:hint="eastAsia"/>
        </w:rPr>
        <w:t>God in mercy to us will have the trial of the truth of our evidence in us.</w:t>
      </w:r>
    </w:p>
    <w:p w14:paraId="155A2958">
      <w:pPr>
        <w:pStyle w:val="3"/>
        <w:spacing w:before="294" w:line="285" w:lineRule="auto"/>
        <w:rPr>
          <w:rFonts w:hint="eastAsia"/>
        </w:rPr>
      </w:pPr>
      <w:r>
        <w:rPr>
          <w:rFonts w:hint="eastAsia"/>
        </w:rPr>
        <w:t>神以他的怜悯要在我们里面试验我们见证的真实性。</w:t>
      </w:r>
    </w:p>
    <w:p w14:paraId="65180D39">
      <w:pPr>
        <w:pStyle w:val="3"/>
        <w:spacing w:before="294" w:line="285" w:lineRule="auto"/>
        <w:rPr>
          <w:rFonts w:hint="eastAsia"/>
        </w:rPr>
      </w:pPr>
    </w:p>
    <w:p w14:paraId="17727399">
      <w:pPr>
        <w:pStyle w:val="3"/>
        <w:spacing w:before="294" w:line="285" w:lineRule="auto"/>
        <w:rPr>
          <w:rFonts w:hint="eastAsia"/>
        </w:rPr>
      </w:pPr>
      <w:r>
        <w:rPr>
          <w:rFonts w:hint="eastAsia"/>
        </w:rPr>
        <w:t>The ground of all our salvation is his grace, his free favour, and mercy in his own heart; but we cannot go thither; he would have us to search within ourselves, and there we shall find 'love.'</w:t>
      </w:r>
    </w:p>
    <w:p w14:paraId="56811B65">
      <w:pPr>
        <w:pStyle w:val="3"/>
        <w:spacing w:before="294" w:line="285" w:lineRule="auto"/>
        <w:rPr>
          <w:rFonts w:hint="eastAsia"/>
        </w:rPr>
      </w:pPr>
      <w:r>
        <w:rPr>
          <w:rFonts w:hint="eastAsia"/>
        </w:rPr>
        <w:t>我们得救的根基是他的恩典，他白白的恩惠，和他心中的怜悯；但我们无法到达那里；他要我们在自己里面寻找，在那里我们会找到"爱"。</w:t>
      </w:r>
    </w:p>
    <w:p w14:paraId="6B68BF2D">
      <w:pPr>
        <w:pStyle w:val="3"/>
        <w:spacing w:before="294" w:line="285" w:lineRule="auto"/>
        <w:rPr>
          <w:rFonts w:hint="eastAsia"/>
        </w:rPr>
      </w:pPr>
    </w:p>
    <w:p w14:paraId="231536E5">
      <w:pPr>
        <w:pStyle w:val="3"/>
        <w:spacing w:before="294" w:line="285" w:lineRule="auto"/>
        <w:rPr>
          <w:rFonts w:hint="eastAsia"/>
        </w:rPr>
      </w:pPr>
      <w:r>
        <w:rPr>
          <w:rFonts w:hint="eastAsia"/>
        </w:rPr>
        <w:t>'God hath prepared for those that love him.'</w:t>
      </w:r>
    </w:p>
    <w:p w14:paraId="1987FAFF">
      <w:pPr>
        <w:pStyle w:val="3"/>
        <w:spacing w:before="294" w:line="285" w:lineRule="auto"/>
        <w:rPr>
          <w:rFonts w:hint="eastAsia"/>
        </w:rPr>
      </w:pPr>
      <w:r>
        <w:rPr>
          <w:rFonts w:hint="eastAsia"/>
        </w:rPr>
        <w:t>"神为爱他的人所预备的。"</w:t>
      </w:r>
    </w:p>
    <w:p w14:paraId="0273CB4E">
      <w:pPr>
        <w:pStyle w:val="3"/>
        <w:spacing w:before="294" w:line="285" w:lineRule="auto"/>
        <w:rPr>
          <w:rFonts w:hint="eastAsia"/>
        </w:rPr>
      </w:pPr>
    </w:p>
    <w:p w14:paraId="599F8FE6">
      <w:pPr>
        <w:pStyle w:val="3"/>
        <w:spacing w:before="294" w:line="285" w:lineRule="auto"/>
        <w:rPr>
          <w:rFonts w:hint="eastAsia"/>
        </w:rPr>
      </w:pPr>
      <w:r>
        <w:rPr>
          <w:rFonts w:hint="eastAsia"/>
        </w:rPr>
        <w:t>Obs. In particular, therefore, those that God hath provided so excellent things for, they are such as love him.</w:t>
      </w:r>
    </w:p>
    <w:p w14:paraId="0A42AC28">
      <w:pPr>
        <w:pStyle w:val="3"/>
        <w:spacing w:before="294" w:line="285" w:lineRule="auto"/>
        <w:rPr>
          <w:rFonts w:hint="eastAsia"/>
        </w:rPr>
      </w:pPr>
      <w:r>
        <w:rPr>
          <w:rFonts w:hint="eastAsia"/>
        </w:rPr>
        <w:t>特别注意，因此，神为之预备如此美好事物的人，就是那些爱他的人。</w:t>
      </w:r>
    </w:p>
    <w:p w14:paraId="3A27795C">
      <w:pPr>
        <w:pStyle w:val="3"/>
        <w:spacing w:before="294" w:line="285" w:lineRule="auto"/>
        <w:rPr>
          <w:rFonts w:hint="eastAsia"/>
        </w:rPr>
      </w:pPr>
    </w:p>
    <w:p w14:paraId="2BF1F237">
      <w:pPr>
        <w:pStyle w:val="3"/>
        <w:spacing w:before="294" w:line="285" w:lineRule="auto"/>
        <w:rPr>
          <w:rFonts w:hint="eastAsia"/>
        </w:rPr>
      </w:pPr>
      <w:r>
        <w:rPr>
          <w:rFonts w:hint="eastAsia"/>
        </w:rPr>
        <w:t>They are such, first of all, that are beloved of him; and shew that they are beloved of him by their love to him.</w:t>
      </w:r>
    </w:p>
    <w:p w14:paraId="496FF3FA">
      <w:pPr>
        <w:pStyle w:val="3"/>
        <w:spacing w:before="294" w:line="285" w:lineRule="auto"/>
        <w:rPr>
          <w:rFonts w:hint="eastAsia"/>
        </w:rPr>
      </w:pPr>
      <w:r>
        <w:rPr>
          <w:rFonts w:hint="eastAsia"/>
        </w:rPr>
        <w:t>首先，他们是蒙他所爱的人；并且通过他们对他的爱来表明他们是蒙他所爱的。</w:t>
      </w:r>
    </w:p>
    <w:p w14:paraId="2EFED34F">
      <w:pPr>
        <w:pStyle w:val="3"/>
        <w:spacing w:before="294" w:line="285" w:lineRule="auto"/>
        <w:rPr>
          <w:rFonts w:hint="eastAsia"/>
        </w:rPr>
      </w:pPr>
    </w:p>
    <w:p w14:paraId="15F892AE">
      <w:pPr>
        <w:pStyle w:val="3"/>
        <w:spacing w:before="294" w:line="285" w:lineRule="auto"/>
        <w:rPr>
          <w:rFonts w:hint="eastAsia"/>
        </w:rPr>
      </w:pPr>
      <w:r>
        <w:rPr>
          <w:rFonts w:hint="eastAsia"/>
        </w:rPr>
        <w:t>Therefore, when the papists meet with such phrases, they think of merit.</w:t>
      </w:r>
    </w:p>
    <w:p w14:paraId="51E026AD">
      <w:pPr>
        <w:pStyle w:val="3"/>
        <w:spacing w:before="294" w:line="285" w:lineRule="auto"/>
        <w:rPr>
          <w:rFonts w:hint="eastAsia"/>
        </w:rPr>
      </w:pPr>
      <w:r>
        <w:rPr>
          <w:rFonts w:hint="eastAsia"/>
        </w:rPr>
        <w:t>因此，当天主教徒遇到这样的词句时，他们就想到功德。</w:t>
      </w:r>
    </w:p>
    <w:p w14:paraId="4CFE67AF">
      <w:pPr>
        <w:pStyle w:val="3"/>
        <w:spacing w:before="294" w:line="285" w:lineRule="auto"/>
        <w:rPr>
          <w:rFonts w:hint="eastAsia"/>
        </w:rPr>
      </w:pPr>
    </w:p>
    <w:p w14:paraId="5529FADA">
      <w:pPr>
        <w:pStyle w:val="3"/>
        <w:spacing w:before="294" w:line="285" w:lineRule="auto"/>
        <w:rPr>
          <w:rFonts w:hint="eastAsia"/>
        </w:rPr>
      </w:pPr>
      <w:r>
        <w:rPr>
          <w:rFonts w:hint="eastAsia"/>
        </w:rPr>
        <w:t>He hath provided heaven for them that love him, and shew their love in good works.</w:t>
      </w:r>
    </w:p>
    <w:p w14:paraId="219F1B64">
      <w:pPr>
        <w:pStyle w:val="3"/>
        <w:spacing w:before="294" w:line="285" w:lineRule="auto"/>
        <w:rPr>
          <w:rFonts w:hint="eastAsia"/>
        </w:rPr>
      </w:pPr>
      <w:r>
        <w:rPr>
          <w:rFonts w:hint="eastAsia"/>
        </w:rPr>
        <w:t>他为那些爱他并以善行表明其爱的人预备了天堂。</w:t>
      </w:r>
    </w:p>
    <w:p w14:paraId="51556210">
      <w:pPr>
        <w:pStyle w:val="3"/>
        <w:spacing w:before="294" w:line="285" w:lineRule="auto"/>
        <w:rPr>
          <w:rFonts w:hint="eastAsia"/>
        </w:rPr>
      </w:pPr>
    </w:p>
    <w:p w14:paraId="1E2FE6F5">
      <w:pPr>
        <w:pStyle w:val="3"/>
        <w:spacing w:before="294" w:line="285" w:lineRule="auto"/>
        <w:rPr>
          <w:rFonts w:hint="eastAsia"/>
        </w:rPr>
      </w:pPr>
      <w:r>
        <w:rPr>
          <w:rFonts w:hint="eastAsia"/>
        </w:rPr>
        <w:t>But we must know that this is not brought in as a cause why, but as a qualification of the persons who; who shall inherit heaven, and who shall have these great things.</w:t>
      </w:r>
    </w:p>
    <w:p w14:paraId="008503B0">
      <w:pPr>
        <w:pStyle w:val="3"/>
        <w:spacing w:before="294" w:line="285" w:lineRule="auto"/>
        <w:rPr>
          <w:rFonts w:hint="eastAsia"/>
        </w:rPr>
      </w:pPr>
      <w:r>
        <w:rPr>
          <w:rFonts w:hint="eastAsia"/>
        </w:rPr>
        <w:t>但我们必须知道，这不是作为原因被提出的，而是作为人的资格被提出的；谁将继承天堂，谁将得到这些伟大的事物。</w:t>
      </w:r>
    </w:p>
    <w:p w14:paraId="79D5C045">
      <w:pPr>
        <w:pStyle w:val="3"/>
        <w:spacing w:before="294" w:line="285" w:lineRule="auto"/>
        <w:rPr>
          <w:rFonts w:hint="eastAsia"/>
        </w:rPr>
      </w:pPr>
    </w:p>
    <w:p w14:paraId="47A648B2">
      <w:pPr>
        <w:pStyle w:val="3"/>
        <w:spacing w:before="294" w:line="285" w:lineRule="auto"/>
        <w:rPr>
          <w:rFonts w:hint="eastAsia"/>
        </w:rPr>
      </w:pPr>
      <w:r>
        <w:rPr>
          <w:rFonts w:hint="eastAsia"/>
        </w:rPr>
        <w:t>It is idle for them to think that these things are prepared for those whom God foresees would do such and such good works.</w:t>
      </w:r>
    </w:p>
    <w:p w14:paraId="1CF987E3">
      <w:pPr>
        <w:pStyle w:val="3"/>
        <w:spacing w:before="294" w:line="285" w:lineRule="auto"/>
        <w:rPr>
          <w:rFonts w:hint="eastAsia"/>
        </w:rPr>
      </w:pPr>
      <w:r>
        <w:rPr>
          <w:rFonts w:hint="eastAsia"/>
        </w:rPr>
        <w:t>认为这些事物是为那些神预见会行这样那样善事的人预备的，这种想法是徒劳的。</w:t>
      </w:r>
    </w:p>
    <w:p w14:paraId="7DA7AC0F">
      <w:pPr>
        <w:pStyle w:val="3"/>
        <w:spacing w:before="294" w:line="285" w:lineRule="auto"/>
        <w:rPr>
          <w:rFonts w:hint="eastAsia"/>
        </w:rPr>
      </w:pPr>
    </w:p>
    <w:p w14:paraId="1D08573E">
      <w:pPr>
        <w:pStyle w:val="3"/>
        <w:spacing w:before="294" w:line="285" w:lineRule="auto"/>
        <w:rPr>
          <w:rFonts w:hint="eastAsia"/>
        </w:rPr>
      </w:pPr>
      <w:r>
        <w:rPr>
          <w:rFonts w:hint="eastAsia"/>
        </w:rPr>
        <w:t>It is as if we should think he hath provided these happy things for those that are his enemies.</w:t>
      </w:r>
    </w:p>
    <w:p w14:paraId="5A42FD77">
      <w:pPr>
        <w:pStyle w:val="3"/>
        <w:spacing w:before="294" w:line="285" w:lineRule="auto"/>
        <w:rPr>
          <w:rFonts w:hint="eastAsia"/>
        </w:rPr>
      </w:pPr>
      <w:r>
        <w:rPr>
          <w:rFonts w:hint="eastAsia"/>
        </w:rPr>
        <w:t>这就好像我们认为他为那些与他为敌的人预备了这些快乐的事物。</w:t>
      </w:r>
    </w:p>
    <w:p w14:paraId="607A7385">
      <w:pPr>
        <w:pStyle w:val="3"/>
        <w:spacing w:before="294" w:line="285" w:lineRule="auto"/>
        <w:rPr>
          <w:rFonts w:hint="eastAsia"/>
        </w:rPr>
      </w:pPr>
    </w:p>
    <w:p w14:paraId="53B2A483">
      <w:pPr>
        <w:pStyle w:val="3"/>
        <w:spacing w:before="294" w:line="285" w:lineRule="auto"/>
        <w:rPr>
          <w:rFonts w:hint="eastAsia"/>
        </w:rPr>
      </w:pPr>
      <w:r>
        <w:rPr>
          <w:rFonts w:hint="eastAsia"/>
        </w:rPr>
        <w:t>For how could he look for love from us in a state of corruption, when the best thing in us was enmity to him?</w:t>
      </w:r>
    </w:p>
    <w:p w14:paraId="6B0F218D">
      <w:pPr>
        <w:pStyle w:val="3"/>
        <w:spacing w:before="294" w:line="285" w:lineRule="auto"/>
        <w:rPr>
          <w:rFonts w:hint="eastAsia"/>
        </w:rPr>
      </w:pPr>
      <w:r>
        <w:rPr>
          <w:rFonts w:hint="eastAsia"/>
        </w:rPr>
        <w:t>因为当我们最好的品质还是与他为敌时，他怎能在我们败坏的状态中期待爱呢？</w:t>
      </w:r>
    </w:p>
    <w:p w14:paraId="333D096E">
      <w:pPr>
        <w:pStyle w:val="3"/>
        <w:spacing w:before="294" w:line="285" w:lineRule="auto"/>
        <w:rPr>
          <w:rFonts w:hint="eastAsia"/>
        </w:rPr>
      </w:pPr>
    </w:p>
    <w:p w14:paraId="2C38B4FE">
      <w:pPr>
        <w:pStyle w:val="3"/>
        <w:spacing w:before="294" w:line="285" w:lineRule="auto"/>
        <w:rPr>
          <w:rFonts w:hint="eastAsia"/>
        </w:rPr>
      </w:pPr>
      <w:r>
        <w:rPr>
          <w:rFonts w:hint="eastAsia"/>
        </w:rPr>
        <w:t>Is it not a vain thing to look for light from darkness?</w:t>
      </w:r>
    </w:p>
    <w:p w14:paraId="70D66B8D">
      <w:pPr>
        <w:pStyle w:val="3"/>
        <w:spacing w:before="294" w:line="285" w:lineRule="auto"/>
        <w:rPr>
          <w:rFonts w:hint="eastAsia"/>
        </w:rPr>
      </w:pPr>
      <w:r>
        <w:rPr>
          <w:rFonts w:hint="eastAsia"/>
        </w:rPr>
        <w:t>从黑暗中寻找光明，这不是徒劳的吗？</w:t>
      </w:r>
    </w:p>
    <w:p w14:paraId="57E56D56">
      <w:pPr>
        <w:pStyle w:val="3"/>
        <w:spacing w:before="294" w:line="285" w:lineRule="auto"/>
        <w:rPr>
          <w:rFonts w:hint="eastAsia"/>
        </w:rPr>
      </w:pPr>
    </w:p>
    <w:p w14:paraId="712843DB">
      <w:pPr>
        <w:pStyle w:val="3"/>
        <w:spacing w:before="294" w:line="285" w:lineRule="auto"/>
        <w:rPr>
          <w:rFonts w:hint="eastAsia"/>
        </w:rPr>
      </w:pPr>
      <w:r>
        <w:rPr>
          <w:rFonts w:hint="eastAsia"/>
        </w:rPr>
        <w:t>to look for love from enmity and hatred?</w:t>
      </w:r>
    </w:p>
    <w:p w14:paraId="433D0E9A">
      <w:pPr>
        <w:pStyle w:val="3"/>
        <w:spacing w:before="294" w:line="285" w:lineRule="auto"/>
        <w:rPr>
          <w:rFonts w:hint="eastAsia"/>
        </w:rPr>
      </w:pPr>
      <w:r>
        <w:rPr>
          <w:rFonts w:hint="eastAsia"/>
        </w:rPr>
        <w:t>从敌意和仇恨中寻找爱，这不是徒劳的吗？</w:t>
      </w:r>
    </w:p>
    <w:p w14:paraId="5571BA29">
      <w:pPr>
        <w:pStyle w:val="3"/>
        <w:spacing w:before="294" w:line="285" w:lineRule="auto"/>
        <w:rPr>
          <w:rFonts w:hint="eastAsia"/>
        </w:rPr>
      </w:pPr>
    </w:p>
    <w:p w14:paraId="1C8D4169">
      <w:pPr>
        <w:pStyle w:val="3"/>
        <w:spacing w:before="294" w:line="285" w:lineRule="auto"/>
        <w:rPr>
          <w:rFonts w:hint="eastAsia"/>
        </w:rPr>
      </w:pPr>
      <w:r>
        <w:rPr>
          <w:rFonts w:hint="eastAsia"/>
        </w:rPr>
        <w:t>Therefore how could God foresee anything in us, when he could see nothing but enmity and darkness in our dispositions by nature?</w:t>
      </w:r>
    </w:p>
    <w:p w14:paraId="510DF3D0">
      <w:pPr>
        <w:pStyle w:val="3"/>
        <w:spacing w:before="294" w:line="285" w:lineRule="auto"/>
        <w:rPr>
          <w:rFonts w:hint="eastAsia"/>
        </w:rPr>
      </w:pPr>
      <w:r>
        <w:rPr>
          <w:rFonts w:hint="eastAsia"/>
        </w:rPr>
        <w:t>因此，当神在我们本性的倾向中只能看到敌意和黑暗时，他怎能预见我们里面有什么呢？</w:t>
      </w:r>
    </w:p>
    <w:p w14:paraId="6BE6133C">
      <w:pPr>
        <w:pStyle w:val="3"/>
        <w:spacing w:before="294" w:line="285" w:lineRule="auto"/>
        <w:rPr>
          <w:rFonts w:hint="eastAsia"/>
        </w:rPr>
      </w:pPr>
    </w:p>
    <w:p w14:paraId="700672D9">
      <w:pPr>
        <w:pStyle w:val="3"/>
        <w:spacing w:before="294" w:line="285" w:lineRule="auto"/>
        <w:rPr>
          <w:rFonts w:hint="eastAsia"/>
        </w:rPr>
      </w:pPr>
      <w:r>
        <w:rPr>
          <w:rFonts w:hint="eastAsia"/>
        </w:rPr>
        <w:t>And then (as we shall see afterward) this love in us it must be with all our heart, and soul, and might.</w:t>
      </w:r>
    </w:p>
    <w:p w14:paraId="334E49F1">
      <w:pPr>
        <w:pStyle w:val="3"/>
        <w:spacing w:before="294" w:line="285" w:lineRule="auto"/>
        <w:rPr>
          <w:rFonts w:hint="eastAsia"/>
        </w:rPr>
      </w:pPr>
      <w:r>
        <w:rPr>
          <w:rFonts w:hint="eastAsia"/>
        </w:rPr>
        <w:t>而且（正如我们后面将看到的）我们里面的这爱必须是全心、全意、全力的。</w:t>
      </w:r>
    </w:p>
    <w:p w14:paraId="507AAD1C">
      <w:pPr>
        <w:pStyle w:val="3"/>
        <w:spacing w:before="294" w:line="285" w:lineRule="auto"/>
        <w:rPr>
          <w:rFonts w:hint="eastAsia"/>
        </w:rPr>
      </w:pPr>
    </w:p>
    <w:p w14:paraId="54BD7C84">
      <w:pPr>
        <w:pStyle w:val="3"/>
        <w:spacing w:before="294" w:line="285" w:lineRule="auto"/>
        <w:rPr>
          <w:rFonts w:hint="eastAsia"/>
        </w:rPr>
      </w:pPr>
      <w:r>
        <w:rPr>
          <w:rFonts w:hint="eastAsia"/>
        </w:rPr>
        <w:t>It is required and commanded; and when we do all this, we do but what we are bound to do.</w:t>
      </w:r>
    </w:p>
    <w:p w14:paraId="1D52B1CB">
      <w:pPr>
        <w:pStyle w:val="3"/>
        <w:spacing w:before="294" w:line="285" w:lineRule="auto"/>
        <w:rPr>
          <w:rFonts w:hint="eastAsia"/>
        </w:rPr>
      </w:pPr>
      <w:r>
        <w:rPr>
          <w:rFonts w:hint="eastAsia"/>
        </w:rPr>
        <w:t>这是被要求和命令的；当我们做这一切时，我们不过是在做我们应当做的事。</w:t>
      </w:r>
    </w:p>
    <w:p w14:paraId="352718D0">
      <w:pPr>
        <w:pStyle w:val="3"/>
        <w:spacing w:before="294" w:line="285" w:lineRule="auto"/>
        <w:rPr>
          <w:rFonts w:hint="eastAsia"/>
        </w:rPr>
      </w:pPr>
    </w:p>
    <w:p w14:paraId="518A93D8">
      <w:pPr>
        <w:pStyle w:val="3"/>
        <w:spacing w:before="294" w:line="285" w:lineRule="auto"/>
        <w:rPr>
          <w:rFonts w:hint="eastAsia"/>
        </w:rPr>
      </w:pPr>
      <w:r>
        <w:rPr>
          <w:rFonts w:hint="eastAsia"/>
        </w:rPr>
        <w:t>But they abuse such places upon so shallow ground, that indeed it deserves not so much as to be mentioned.</w:t>
      </w:r>
    </w:p>
    <w:p w14:paraId="34017B81">
      <w:pPr>
        <w:pStyle w:val="3"/>
        <w:spacing w:before="294" w:line="285" w:lineRule="auto"/>
        <w:rPr>
          <w:rFonts w:hint="eastAsia"/>
        </w:rPr>
      </w:pPr>
      <w:r>
        <w:rPr>
          <w:rFonts w:hint="eastAsia"/>
        </w:rPr>
        <w:t>但他们在如此浅薄的基础上滥用这些经文，实在不值得一提。</w:t>
      </w:r>
    </w:p>
    <w:p w14:paraId="7E76E16F">
      <w:pPr>
        <w:pStyle w:val="3"/>
        <w:spacing w:before="294" w:line="285" w:lineRule="auto"/>
        <w:rPr>
          <w:rFonts w:hint="eastAsia"/>
        </w:rPr>
      </w:pPr>
    </w:p>
    <w:p w14:paraId="4B5C1E73">
      <w:pPr>
        <w:pStyle w:val="3"/>
        <w:spacing w:before="293" w:line="285" w:lineRule="auto"/>
        <w:rPr>
          <w:rFonts w:hint="eastAsia"/>
        </w:rPr>
      </w:pPr>
      <w:r>
        <w:rPr>
          <w:rFonts w:hint="eastAsia"/>
        </w:rPr>
        <w:t>To come then to the point itself, the disposition of those that shall come to heaven then is, they must be such as love God.</w:t>
      </w:r>
    </w:p>
    <w:p w14:paraId="0B900E80">
      <w:pPr>
        <w:pStyle w:val="3"/>
        <w:spacing w:before="293" w:line="285" w:lineRule="auto"/>
        <w:rPr>
          <w:rFonts w:hint="eastAsia"/>
        </w:rPr>
      </w:pPr>
      <w:r>
        <w:rPr>
          <w:rFonts w:hint="eastAsia"/>
        </w:rPr>
        <w:t>说到重点，那些将要进入天堂的人的品性必须是爱神的人。</w:t>
      </w:r>
    </w:p>
    <w:p w14:paraId="143CCCCB">
      <w:pPr>
        <w:pStyle w:val="3"/>
        <w:spacing w:before="293" w:line="285" w:lineRule="auto"/>
        <w:rPr>
          <w:rFonts w:hint="eastAsia"/>
        </w:rPr>
      </w:pPr>
    </w:p>
    <w:p w14:paraId="5A11F20C">
      <w:pPr>
        <w:pStyle w:val="3"/>
        <w:spacing w:before="293" w:line="285" w:lineRule="auto"/>
        <w:rPr>
          <w:rFonts w:hint="eastAsia"/>
        </w:rPr>
      </w:pPr>
      <w:r>
        <w:rPr>
          <w:rFonts w:hint="eastAsia"/>
        </w:rPr>
        <w:t>Now he names this because these two go always together.</w:t>
      </w:r>
    </w:p>
    <w:p w14:paraId="19178C85">
      <w:pPr>
        <w:pStyle w:val="3"/>
        <w:spacing w:before="293" w:line="285" w:lineRule="auto"/>
        <w:rPr>
          <w:rFonts w:hint="eastAsia"/>
        </w:rPr>
      </w:pPr>
      <w:r>
        <w:rPr>
          <w:rFonts w:hint="eastAsia"/>
        </w:rPr>
        <w:t>他之所以这样说，是因为这两者总是相伴而行。</w:t>
      </w:r>
    </w:p>
    <w:p w14:paraId="22D4AF77">
      <w:pPr>
        <w:pStyle w:val="3"/>
        <w:spacing w:before="293" w:line="285" w:lineRule="auto"/>
        <w:rPr>
          <w:rFonts w:hint="eastAsia"/>
        </w:rPr>
      </w:pPr>
    </w:p>
    <w:p w14:paraId="0C863551">
      <w:pPr>
        <w:pStyle w:val="3"/>
        <w:spacing w:before="293" w:line="285" w:lineRule="auto"/>
        <w:rPr>
          <w:rFonts w:hint="eastAsia"/>
        </w:rPr>
      </w:pPr>
      <w:r>
        <w:rPr>
          <w:rFonts w:hint="eastAsia"/>
        </w:rPr>
        <w:t>There goes somewhat of ours together with somewhat of God's, to witness to us what God doth.</w:t>
      </w:r>
    </w:p>
    <w:p w14:paraId="5C7872F1">
      <w:pPr>
        <w:pStyle w:val="3"/>
        <w:spacing w:before="293" w:line="285" w:lineRule="auto"/>
        <w:rPr>
          <w:rFonts w:hint="eastAsia"/>
        </w:rPr>
      </w:pPr>
      <w:r>
        <w:rPr>
          <w:rFonts w:hint="eastAsia"/>
        </w:rPr>
        <w:t>我们的某些东西与神的某些东西同在，向我们见证神的作为。</w:t>
      </w:r>
    </w:p>
    <w:p w14:paraId="315CF345">
      <w:pPr>
        <w:pStyle w:val="3"/>
        <w:spacing w:before="293" w:line="285" w:lineRule="auto"/>
        <w:rPr>
          <w:rFonts w:hint="eastAsia"/>
        </w:rPr>
      </w:pPr>
    </w:p>
    <w:p w14:paraId="22A6D425">
      <w:pPr>
        <w:pStyle w:val="3"/>
        <w:spacing w:before="293" w:line="285" w:lineRule="auto"/>
        <w:rPr>
          <w:rFonts w:hint="eastAsia"/>
        </w:rPr>
      </w:pPr>
      <w:r>
        <w:rPr>
          <w:rFonts w:hint="eastAsia"/>
        </w:rPr>
        <w:t>There goes our choice of God, with his choosing of us; our knowing of God, with his knowledge of us; our love to him, with his love to us.</w:t>
      </w:r>
    </w:p>
    <w:p w14:paraId="5621FC14">
      <w:pPr>
        <w:pStyle w:val="3"/>
        <w:spacing w:before="293" w:line="285" w:lineRule="auto"/>
        <w:rPr>
          <w:rFonts w:hint="eastAsia"/>
        </w:rPr>
      </w:pPr>
      <w:r>
        <w:rPr>
          <w:rFonts w:hint="eastAsia"/>
        </w:rPr>
        <w:t>我们对神的选择与祂对我们的拣选相伴；我们对神的认识与祂对我们的知晓相伴；我们对祂的爱与祂对我们的爱相伴。</w:t>
      </w:r>
    </w:p>
    <w:p w14:paraId="7B9522AF">
      <w:pPr>
        <w:pStyle w:val="3"/>
        <w:spacing w:before="293" w:line="285" w:lineRule="auto"/>
        <w:rPr>
          <w:rFonts w:hint="eastAsia"/>
        </w:rPr>
      </w:pPr>
    </w:p>
    <w:p w14:paraId="0E1848EC">
      <w:pPr>
        <w:pStyle w:val="3"/>
        <w:spacing w:before="293" w:line="285" w:lineRule="auto"/>
        <w:rPr>
          <w:rFonts w:hint="eastAsia"/>
        </w:rPr>
      </w:pPr>
      <w:r>
        <w:rPr>
          <w:rFonts w:hint="eastAsia"/>
        </w:rPr>
        <w:t>Therefore, because these are so connexed and knit together, he takes the one for the other; and to make it familiar to us, he takes that which is most familiar to us, our love to him.</w:t>
      </w:r>
    </w:p>
    <w:p w14:paraId="44853F3E">
      <w:pPr>
        <w:pStyle w:val="3"/>
        <w:spacing w:before="293" w:line="285" w:lineRule="auto"/>
        <w:rPr>
          <w:rFonts w:hint="eastAsia"/>
        </w:rPr>
      </w:pPr>
      <w:r>
        <w:rPr>
          <w:rFonts w:hint="eastAsia"/>
        </w:rPr>
        <w:t>因此，由于这些都如此紧密相连，他以一个代表另一个；为了使我们更容易理解，他选择了我们最熟悉的，就是我们对祂的爱。</w:t>
      </w:r>
    </w:p>
    <w:p w14:paraId="7BA4CA5F">
      <w:pPr>
        <w:pStyle w:val="3"/>
        <w:spacing w:before="293" w:line="285" w:lineRule="auto"/>
        <w:rPr>
          <w:rFonts w:hint="eastAsia"/>
        </w:rPr>
      </w:pPr>
    </w:p>
    <w:p w14:paraId="528CB2CB">
      <w:pPr>
        <w:pStyle w:val="3"/>
        <w:spacing w:before="293" w:line="285" w:lineRule="auto"/>
        <w:rPr>
          <w:rFonts w:hint="eastAsia"/>
        </w:rPr>
      </w:pPr>
      <w:r>
        <w:rPr>
          <w:rFonts w:hint="eastAsia"/>
        </w:rPr>
        <w:t>Now he names this above all other affections, because love is the commanding affection of the soul.</w:t>
      </w:r>
    </w:p>
    <w:p w14:paraId="7DD94450">
      <w:pPr>
        <w:pStyle w:val="3"/>
        <w:spacing w:before="293" w:line="285" w:lineRule="auto"/>
        <w:rPr>
          <w:rFonts w:hint="eastAsia"/>
        </w:rPr>
      </w:pPr>
      <w:r>
        <w:rPr>
          <w:rFonts w:hint="eastAsia"/>
        </w:rPr>
        <w:t>他将这爱置于所有其他情感之上，因为爱是灵魂中最具支配力的情感。</w:t>
      </w:r>
    </w:p>
    <w:p w14:paraId="26D84E72">
      <w:pPr>
        <w:pStyle w:val="3"/>
        <w:spacing w:before="293" w:line="285" w:lineRule="auto"/>
        <w:rPr>
          <w:rFonts w:hint="eastAsia"/>
        </w:rPr>
      </w:pPr>
    </w:p>
    <w:p w14:paraId="058F955C">
      <w:pPr>
        <w:pStyle w:val="3"/>
        <w:spacing w:before="293" w:line="285" w:lineRule="auto"/>
        <w:rPr>
          <w:rFonts w:hint="eastAsia"/>
        </w:rPr>
      </w:pPr>
      <w:r>
        <w:rPr>
          <w:rFonts w:hint="eastAsia"/>
        </w:rPr>
        <w:t>It is that affection that rules all other affections.</w:t>
      </w:r>
    </w:p>
    <w:p w14:paraId="5D52D456">
      <w:pPr>
        <w:pStyle w:val="3"/>
        <w:spacing w:before="293" w:line="285" w:lineRule="auto"/>
        <w:rPr>
          <w:rFonts w:hint="eastAsia"/>
        </w:rPr>
      </w:pPr>
      <w:r>
        <w:rPr>
          <w:rFonts w:hint="eastAsia"/>
        </w:rPr>
        <w:t>它是统管所有其他情感的情感。</w:t>
      </w:r>
    </w:p>
    <w:p w14:paraId="6DA4B9E3">
      <w:pPr>
        <w:pStyle w:val="3"/>
        <w:spacing w:before="293" w:line="285" w:lineRule="auto"/>
        <w:rPr>
          <w:rFonts w:hint="eastAsia"/>
        </w:rPr>
      </w:pPr>
    </w:p>
    <w:p w14:paraId="557E39DC">
      <w:pPr>
        <w:pStyle w:val="3"/>
        <w:spacing w:before="293" w:line="285" w:lineRule="auto"/>
        <w:rPr>
          <w:rFonts w:hint="eastAsia"/>
        </w:rPr>
      </w:pPr>
      <w:r>
        <w:rPr>
          <w:rFonts w:hint="eastAsia"/>
        </w:rPr>
        <w:t>Hatred, and anger, and joy, and delight, and desire, they all spring from love; and because all duties spring from love both to God and man, therefore both tables are included in love.</w:t>
      </w:r>
    </w:p>
    <w:p w14:paraId="42425E7B">
      <w:pPr>
        <w:pStyle w:val="3"/>
        <w:spacing w:before="293" w:line="285" w:lineRule="auto"/>
        <w:rPr>
          <w:rFonts w:hint="eastAsia"/>
        </w:rPr>
      </w:pPr>
      <w:r>
        <w:rPr>
          <w:rFonts w:hint="eastAsia"/>
        </w:rPr>
        <w:t>仇恨、愤怒、喜乐、欢愉和渴望，这些都源于爱；又因为所有责任都源于对神和对人的爱，所以两块法版都包含在爱中。</w:t>
      </w:r>
    </w:p>
    <w:p w14:paraId="12958864">
      <w:pPr>
        <w:pStyle w:val="3"/>
        <w:spacing w:before="293" w:line="285" w:lineRule="auto"/>
        <w:rPr>
          <w:rFonts w:hint="eastAsia"/>
        </w:rPr>
      </w:pPr>
    </w:p>
    <w:p w14:paraId="4B38EFB8">
      <w:pPr>
        <w:pStyle w:val="3"/>
        <w:spacing w:before="293" w:line="285" w:lineRule="auto"/>
        <w:rPr>
          <w:rFonts w:hint="eastAsia"/>
        </w:rPr>
      </w:pPr>
      <w:r>
        <w:rPr>
          <w:rFonts w:hint="eastAsia"/>
        </w:rPr>
        <w:t>And when the apostle would set down the qualifications of those that shall enjoy these things, he saith they are for those 'that love him.'</w:t>
      </w:r>
    </w:p>
    <w:p w14:paraId="083D1B84">
      <w:pPr>
        <w:pStyle w:val="3"/>
        <w:spacing w:before="293" w:line="285" w:lineRule="auto"/>
        <w:rPr>
          <w:rFonts w:hint="eastAsia"/>
        </w:rPr>
      </w:pPr>
      <w:r>
        <w:rPr>
          <w:rFonts w:hint="eastAsia"/>
        </w:rPr>
        <w:t>当使徒要列出那些将要享受这些事物的人的资格时，他说这些是为"那些爱祂的人"预备的。</w:t>
      </w:r>
    </w:p>
    <w:p w14:paraId="1B63B47B">
      <w:pPr>
        <w:pStyle w:val="3"/>
        <w:spacing w:before="293" w:line="285" w:lineRule="auto"/>
        <w:rPr>
          <w:rFonts w:hint="eastAsia"/>
        </w:rPr>
      </w:pPr>
    </w:p>
    <w:p w14:paraId="75455A88">
      <w:pPr>
        <w:pStyle w:val="3"/>
        <w:spacing w:before="293" w:line="285" w:lineRule="auto"/>
        <w:rPr>
          <w:rFonts w:hint="eastAsia"/>
        </w:rPr>
      </w:pPr>
      <w:r>
        <w:rPr>
          <w:rFonts w:hint="eastAsia"/>
        </w:rPr>
        <w:t>Because it stirs up to all duty, and adds a sweet qualification to every duty, and makes it acceptable and to relish with God.</w:t>
      </w:r>
    </w:p>
    <w:p w14:paraId="053E14DF">
      <w:pPr>
        <w:pStyle w:val="3"/>
        <w:spacing w:before="293" w:line="285" w:lineRule="auto"/>
        <w:rPr>
          <w:rFonts w:hint="eastAsia"/>
        </w:rPr>
      </w:pPr>
      <w:r>
        <w:rPr>
          <w:rFonts w:hint="eastAsia"/>
        </w:rPr>
        <w:t>因为它激发所有责任，给每个责任增添甜美的品质，使之为神所悦纳和喜悦。</w:t>
      </w:r>
    </w:p>
    <w:p w14:paraId="62775D55">
      <w:pPr>
        <w:pStyle w:val="3"/>
        <w:spacing w:before="293" w:line="285" w:lineRule="auto"/>
        <w:rPr>
          <w:rFonts w:hint="eastAsia"/>
        </w:rPr>
      </w:pPr>
    </w:p>
    <w:p w14:paraId="3C2B7A6A">
      <w:pPr>
        <w:pStyle w:val="3"/>
        <w:spacing w:before="293" w:line="285" w:lineRule="auto"/>
        <w:rPr>
          <w:rFonts w:hint="eastAsia"/>
        </w:rPr>
      </w:pPr>
      <w:r>
        <w:rPr>
          <w:rFonts w:hint="eastAsia"/>
        </w:rPr>
        <w:t>It stirs up to do, and qualifies the actions that come from love to be accepted.</w:t>
      </w:r>
    </w:p>
    <w:p w14:paraId="54CB8B56">
      <w:pPr>
        <w:pStyle w:val="3"/>
        <w:spacing w:before="293" w:line="285" w:lineRule="auto"/>
        <w:rPr>
          <w:rFonts w:hint="eastAsia"/>
        </w:rPr>
      </w:pPr>
      <w:r>
        <w:rPr>
          <w:rFonts w:hint="eastAsia"/>
        </w:rPr>
        <w:t>它激励行动，使源于爱的行为得以被接纳。</w:t>
      </w:r>
    </w:p>
    <w:p w14:paraId="44ABB52B">
      <w:pPr>
        <w:pStyle w:val="3"/>
        <w:spacing w:before="293" w:line="285" w:lineRule="auto"/>
        <w:rPr>
          <w:rFonts w:hint="eastAsia"/>
        </w:rPr>
      </w:pPr>
    </w:p>
    <w:p w14:paraId="0DA0E19D">
      <w:pPr>
        <w:pStyle w:val="3"/>
        <w:spacing w:before="293" w:line="285" w:lineRule="auto"/>
        <w:rPr>
          <w:rFonts w:hint="eastAsia"/>
        </w:rPr>
      </w:pPr>
      <w:r>
        <w:rPr>
          <w:rFonts w:hint="eastAsia"/>
        </w:rPr>
        <w:t>All duties to man spring from love to man, and love to man from love to God.</w:t>
      </w:r>
    </w:p>
    <w:p w14:paraId="0F6F6AE0">
      <w:pPr>
        <w:pStyle w:val="3"/>
        <w:spacing w:before="293" w:line="285" w:lineRule="auto"/>
        <w:rPr>
          <w:rFonts w:hint="eastAsia"/>
        </w:rPr>
      </w:pPr>
      <w:r>
        <w:rPr>
          <w:rFonts w:hint="eastAsia"/>
        </w:rPr>
        <w:t>对人的所有责任都源于对人的爱，而对人的爱又源于对神的爱。</w:t>
      </w:r>
    </w:p>
    <w:p w14:paraId="33908B39">
      <w:pPr>
        <w:pStyle w:val="3"/>
        <w:spacing w:before="293" w:line="285" w:lineRule="auto"/>
        <w:rPr>
          <w:rFonts w:hint="eastAsia"/>
        </w:rPr>
      </w:pPr>
    </w:p>
    <w:p w14:paraId="4402D3D3">
      <w:pPr>
        <w:pStyle w:val="3"/>
        <w:spacing w:before="293" w:line="285" w:lineRule="auto"/>
        <w:rPr>
          <w:rFonts w:hint="eastAsia"/>
        </w:rPr>
      </w:pPr>
      <w:r>
        <w:rPr>
          <w:rFonts w:hint="eastAsia"/>
        </w:rPr>
        <w:t>It is the affection that stirs up the duty, and stirs up the affection fit for the duty; it stirs up to do the thing, and to do all in love.</w:t>
      </w:r>
    </w:p>
    <w:p w14:paraId="1F10F4F2">
      <w:pPr>
        <w:pStyle w:val="3"/>
        <w:spacing w:before="293" w:line="285" w:lineRule="auto"/>
        <w:rPr>
          <w:rFonts w:hint="eastAsia"/>
        </w:rPr>
      </w:pPr>
      <w:r>
        <w:rPr>
          <w:rFonts w:hint="eastAsia"/>
        </w:rPr>
        <w:t>它是激发责任的情感，也激发适合责任的情感；它激励行动，使一切都在爱中完成。</w:t>
      </w:r>
    </w:p>
    <w:p w14:paraId="06BB1E57">
      <w:pPr>
        <w:pStyle w:val="3"/>
        <w:spacing w:before="293" w:line="285" w:lineRule="auto"/>
        <w:rPr>
          <w:rFonts w:hint="eastAsia"/>
        </w:rPr>
      </w:pPr>
    </w:p>
    <w:p w14:paraId="6CFE874C">
      <w:pPr>
        <w:pStyle w:val="3"/>
        <w:spacing w:before="293" w:line="285" w:lineRule="auto"/>
        <w:rPr>
          <w:rFonts w:hint="eastAsia"/>
        </w:rPr>
      </w:pPr>
      <w:r>
        <w:rPr>
          <w:rFonts w:hint="eastAsia"/>
        </w:rPr>
        <w:t>Whatsoever we do to God or man, it must be in love.</w:t>
      </w:r>
    </w:p>
    <w:p w14:paraId="1AB76013">
      <w:pPr>
        <w:pStyle w:val="3"/>
        <w:spacing w:before="293" w:line="285" w:lineRule="auto"/>
        <w:rPr>
          <w:rFonts w:hint="eastAsia"/>
        </w:rPr>
      </w:pPr>
      <w:r>
        <w:rPr>
          <w:rFonts w:hint="eastAsia"/>
        </w:rPr>
        <w:t>无论我们对神对人做什么，都必须在爱中进行。</w:t>
      </w:r>
    </w:p>
    <w:p w14:paraId="6952727E">
      <w:pPr>
        <w:pStyle w:val="3"/>
        <w:spacing w:before="293" w:line="285" w:lineRule="auto"/>
        <w:rPr>
          <w:rFonts w:hint="eastAsia"/>
        </w:rPr>
      </w:pPr>
    </w:p>
    <w:p w14:paraId="5679A0CC">
      <w:pPr>
        <w:pStyle w:val="3"/>
        <w:spacing w:before="293" w:line="285" w:lineRule="auto"/>
        <w:rPr>
          <w:rFonts w:hint="eastAsia"/>
        </w:rPr>
      </w:pPr>
      <w:r>
        <w:rPr>
          <w:rFonts w:hint="eastAsia"/>
        </w:rPr>
        <w:t>All that God doth to us it is in love.</w:t>
      </w:r>
    </w:p>
    <w:p w14:paraId="41B22F6B">
      <w:pPr>
        <w:pStyle w:val="3"/>
        <w:spacing w:before="293" w:line="285" w:lineRule="auto"/>
        <w:rPr>
          <w:rFonts w:hint="eastAsia"/>
        </w:rPr>
      </w:pPr>
      <w:r>
        <w:rPr>
          <w:rFonts w:hint="eastAsia"/>
        </w:rPr>
        <w:t>神对我们所做的一切都是在爱中。</w:t>
      </w:r>
    </w:p>
    <w:p w14:paraId="4C099162">
      <w:pPr>
        <w:pStyle w:val="3"/>
        <w:spacing w:before="293" w:line="285" w:lineRule="auto"/>
        <w:rPr>
          <w:rFonts w:hint="eastAsia"/>
        </w:rPr>
      </w:pPr>
    </w:p>
    <w:p w14:paraId="6DCE9B65">
      <w:pPr>
        <w:pStyle w:val="3"/>
        <w:spacing w:before="293" w:line="285" w:lineRule="auto"/>
        <w:rPr>
          <w:rFonts w:hint="eastAsia"/>
        </w:rPr>
      </w:pPr>
      <w:r>
        <w:rPr>
          <w:rFonts w:hint="eastAsia"/>
        </w:rPr>
        <w:t>He chooseth us in love, and doth everything in love; and all that we do to God it must be in love.</w:t>
      </w:r>
    </w:p>
    <w:p w14:paraId="74D2FFD4">
      <w:pPr>
        <w:pStyle w:val="3"/>
        <w:spacing w:before="293" w:line="285" w:lineRule="auto"/>
        <w:rPr>
          <w:rFonts w:hint="eastAsia"/>
        </w:rPr>
      </w:pPr>
      <w:r>
        <w:rPr>
          <w:rFonts w:hint="eastAsia"/>
        </w:rPr>
        <w:t>祂在爱中拣选我们，在爱中行万事；我们对神所做的一切也必须在爱中。</w:t>
      </w:r>
    </w:p>
    <w:p w14:paraId="4A3DE0A4">
      <w:pPr>
        <w:pStyle w:val="3"/>
        <w:spacing w:before="293" w:line="285" w:lineRule="auto"/>
        <w:rPr>
          <w:rFonts w:hint="eastAsia"/>
        </w:rPr>
      </w:pPr>
    </w:p>
    <w:p w14:paraId="40CBF519">
      <w:pPr>
        <w:pStyle w:val="3"/>
        <w:spacing w:before="293" w:line="285" w:lineRule="auto"/>
        <w:rPr>
          <w:rFonts w:hint="eastAsia"/>
        </w:rPr>
      </w:pPr>
      <w:r>
        <w:rPr>
          <w:rFonts w:hint="eastAsia"/>
        </w:rPr>
        <w:t>Therefore he names no other affection but this, because it is the ground, the first-born affection of the soul.</w:t>
      </w:r>
    </w:p>
    <w:p w14:paraId="3C3EB252">
      <w:pPr>
        <w:pStyle w:val="3"/>
        <w:spacing w:before="293" w:line="285" w:lineRule="auto"/>
        <w:rPr>
          <w:rFonts w:hint="eastAsia"/>
        </w:rPr>
      </w:pPr>
      <w:r>
        <w:rPr>
          <w:rFonts w:hint="eastAsia"/>
        </w:rPr>
        <w:t>因此他不提其他情感只提这个，因为它是根基，是灵魂中最初生的情感。</w:t>
      </w:r>
    </w:p>
    <w:p w14:paraId="58946080">
      <w:pPr>
        <w:pStyle w:val="3"/>
        <w:spacing w:before="293" w:line="285" w:lineRule="auto"/>
        <w:rPr>
          <w:rFonts w:hint="eastAsia"/>
        </w:rPr>
      </w:pPr>
    </w:p>
    <w:p w14:paraId="1B89D2F1">
      <w:pPr>
        <w:pStyle w:val="3"/>
        <w:spacing w:before="293" w:line="285" w:lineRule="auto"/>
        <w:rPr>
          <w:rFonts w:hint="eastAsia"/>
        </w:rPr>
      </w:pPr>
      <w:r>
        <w:rPr>
          <w:rFonts w:hint="eastAsia"/>
        </w:rPr>
        <w:t>Therefore Christ saith it is the great commandment to love God, John 15:12.</w:t>
      </w:r>
    </w:p>
    <w:p w14:paraId="41334AFD">
      <w:pPr>
        <w:pStyle w:val="3"/>
        <w:spacing w:before="293" w:line="285" w:lineRule="auto"/>
        <w:rPr>
          <w:rFonts w:hint="eastAsia"/>
        </w:rPr>
      </w:pPr>
      <w:r>
        <w:rPr>
          <w:rFonts w:hint="eastAsia"/>
        </w:rPr>
        <w:t>因此基督说爱神是最大的诫命，约翰福音15:12。</w:t>
      </w:r>
    </w:p>
    <w:p w14:paraId="2CAC1155">
      <w:pPr>
        <w:pStyle w:val="3"/>
        <w:spacing w:before="293" w:line="285" w:lineRule="auto"/>
        <w:rPr>
          <w:rFonts w:hint="eastAsia"/>
        </w:rPr>
      </w:pPr>
    </w:p>
    <w:p w14:paraId="0B5C0095">
      <w:pPr>
        <w:pStyle w:val="3"/>
        <w:spacing w:before="293" w:line="285" w:lineRule="auto"/>
        <w:rPr>
          <w:rFonts w:hint="eastAsia"/>
        </w:rPr>
      </w:pPr>
      <w:r>
        <w:rPr>
          <w:rFonts w:hint="eastAsia"/>
        </w:rPr>
        <w:t>It is the great commanding commandment, that commands all other duties whatsoever; it is the first wheel that turns the whole soul about.</w:t>
      </w:r>
    </w:p>
    <w:p w14:paraId="12FBEFD7">
      <w:pPr>
        <w:pStyle w:val="3"/>
        <w:spacing w:before="293" w:line="285" w:lineRule="auto"/>
        <w:rPr>
          <w:rFonts w:hint="eastAsia"/>
        </w:rPr>
      </w:pPr>
      <w:r>
        <w:rPr>
          <w:rFonts w:hint="eastAsia"/>
        </w:rPr>
        <w:t>这是最大的管理诫命，支配着所有其他责任；它是转动整个灵魂的第一个轮子。</w:t>
      </w:r>
    </w:p>
    <w:p w14:paraId="0D7F07A7">
      <w:pPr>
        <w:pStyle w:val="3"/>
        <w:spacing w:before="293" w:line="285" w:lineRule="auto"/>
        <w:rPr>
          <w:rFonts w:hint="eastAsia"/>
        </w:rPr>
      </w:pPr>
    </w:p>
    <w:p w14:paraId="675B1EB5">
      <w:pPr>
        <w:pStyle w:val="3"/>
        <w:spacing w:before="293" w:line="285" w:lineRule="auto"/>
        <w:rPr>
          <w:rFonts w:hint="eastAsia"/>
        </w:rPr>
      </w:pPr>
      <w:r>
        <w:rPr>
          <w:rFonts w:hint="eastAsia"/>
        </w:rPr>
        <w:t>Again, it is such an affection as cannot be dissembled.</w:t>
      </w:r>
    </w:p>
    <w:p w14:paraId="5745CD6F">
      <w:pPr>
        <w:pStyle w:val="3"/>
        <w:spacing w:before="293" w:line="285" w:lineRule="auto"/>
        <w:rPr>
          <w:rFonts w:hint="eastAsia"/>
        </w:rPr>
      </w:pPr>
      <w:r>
        <w:rPr>
          <w:rFonts w:hint="eastAsia"/>
        </w:rPr>
        <w:t>再者，这是一种无法伪装的情感。</w:t>
      </w:r>
    </w:p>
    <w:p w14:paraId="7BA5D81B">
      <w:pPr>
        <w:pStyle w:val="3"/>
        <w:spacing w:before="293" w:line="285" w:lineRule="auto"/>
        <w:rPr>
          <w:rFonts w:hint="eastAsia"/>
        </w:rPr>
      </w:pPr>
    </w:p>
    <w:p w14:paraId="5A1EAE12">
      <w:pPr>
        <w:pStyle w:val="3"/>
        <w:spacing w:before="293" w:line="285" w:lineRule="auto"/>
        <w:rPr>
          <w:rFonts w:hint="eastAsia"/>
        </w:rPr>
      </w:pPr>
      <w:r>
        <w:rPr>
          <w:rFonts w:hint="eastAsia"/>
        </w:rPr>
        <w:t>A man may paint fire, but he cannot paint heat.</w:t>
      </w:r>
    </w:p>
    <w:p w14:paraId="17180264">
      <w:pPr>
        <w:pStyle w:val="3"/>
        <w:spacing w:before="293" w:line="285" w:lineRule="auto"/>
        <w:rPr>
          <w:rFonts w:hint="eastAsia"/>
        </w:rPr>
      </w:pPr>
      <w:r>
        <w:rPr>
          <w:rFonts w:hint="eastAsia"/>
        </w:rPr>
        <w:t>人可以画出火，但无法画出热度。</w:t>
      </w:r>
    </w:p>
    <w:p w14:paraId="1240CEB7">
      <w:pPr>
        <w:pStyle w:val="3"/>
        <w:spacing w:before="293" w:line="285" w:lineRule="auto"/>
        <w:rPr>
          <w:rFonts w:hint="eastAsia"/>
        </w:rPr>
      </w:pPr>
    </w:p>
    <w:p w14:paraId="6405BE87">
      <w:pPr>
        <w:pStyle w:val="3"/>
        <w:spacing w:before="293" w:line="285" w:lineRule="auto"/>
        <w:rPr>
          <w:rFonts w:hint="eastAsia"/>
        </w:rPr>
      </w:pPr>
      <w:r>
        <w:rPr>
          <w:rFonts w:hint="eastAsia"/>
        </w:rPr>
        <w:t>A man may dissemble actions in religion, but he cannot affections.</w:t>
      </w:r>
    </w:p>
    <w:p w14:paraId="469CF705">
      <w:pPr>
        <w:pStyle w:val="3"/>
        <w:spacing w:before="293" w:line="285" w:lineRule="auto"/>
        <w:rPr>
          <w:rFonts w:hint="eastAsia"/>
        </w:rPr>
      </w:pPr>
      <w:r>
        <w:rPr>
          <w:rFonts w:hint="eastAsia"/>
        </w:rPr>
        <w:t>人可以在宗教中伪装行为，但无法伪装情感。</w:t>
      </w:r>
    </w:p>
    <w:p w14:paraId="320B21D1">
      <w:pPr>
        <w:pStyle w:val="3"/>
        <w:spacing w:before="293" w:line="285" w:lineRule="auto"/>
        <w:rPr>
          <w:rFonts w:hint="eastAsia"/>
        </w:rPr>
      </w:pPr>
    </w:p>
    <w:p w14:paraId="66319377">
      <w:pPr>
        <w:pStyle w:val="3"/>
        <w:spacing w:before="293" w:line="285" w:lineRule="auto"/>
        <w:rPr>
          <w:rFonts w:hint="eastAsia"/>
        </w:rPr>
      </w:pPr>
      <w:r>
        <w:rPr>
          <w:rFonts w:hint="eastAsia"/>
        </w:rPr>
        <w:t>Love is the very best affection of truth.</w:t>
      </w:r>
    </w:p>
    <w:p w14:paraId="3B0C64C3">
      <w:pPr>
        <w:pStyle w:val="3"/>
        <w:spacing w:before="293" w:line="285" w:lineRule="auto"/>
        <w:rPr>
          <w:rFonts w:hint="eastAsia"/>
        </w:rPr>
      </w:pPr>
      <w:r>
        <w:rPr>
          <w:rFonts w:hint="eastAsia"/>
        </w:rPr>
        <w:t>爱是真理最好的情感。</w:t>
      </w:r>
    </w:p>
    <w:p w14:paraId="2EC472AF">
      <w:pPr>
        <w:pStyle w:val="3"/>
        <w:spacing w:before="293" w:line="285" w:lineRule="auto"/>
        <w:rPr>
          <w:rFonts w:hint="eastAsia"/>
        </w:rPr>
      </w:pPr>
    </w:p>
    <w:p w14:paraId="6FF13686">
      <w:pPr>
        <w:pStyle w:val="3"/>
        <w:spacing w:before="293" w:line="285" w:lineRule="auto"/>
        <w:rPr>
          <w:rFonts w:hint="eastAsia"/>
        </w:rPr>
      </w:pPr>
      <w:r>
        <w:rPr>
          <w:rFonts w:hint="eastAsia"/>
        </w:rPr>
        <w:t>A man may counterfeit actions; but there is none that can love but the child of God.</w:t>
      </w:r>
    </w:p>
    <w:p w14:paraId="3EB9A9F6">
      <w:pPr>
        <w:pStyle w:val="3"/>
        <w:spacing w:before="293" w:line="285" w:lineRule="auto"/>
        <w:rPr>
          <w:rFonts w:hint="eastAsia"/>
        </w:rPr>
      </w:pPr>
      <w:r>
        <w:rPr>
          <w:rFonts w:hint="eastAsia"/>
        </w:rPr>
        <w:t>人可以伪造行为，但唯有神的儿女才能真正去爱。</w:t>
      </w:r>
    </w:p>
    <w:p w14:paraId="605794AF">
      <w:pPr>
        <w:pStyle w:val="3"/>
        <w:spacing w:before="293" w:line="285" w:lineRule="auto"/>
        <w:rPr>
          <w:rFonts w:hint="eastAsia"/>
        </w:rPr>
      </w:pPr>
    </w:p>
    <w:p w14:paraId="036FCC44">
      <w:pPr>
        <w:pStyle w:val="3"/>
        <w:spacing w:before="293" w:line="285" w:lineRule="auto"/>
        <w:rPr>
          <w:rFonts w:hint="eastAsia"/>
        </w:rPr>
      </w:pPr>
      <w:r>
        <w:rPr>
          <w:rFonts w:hint="eastAsia"/>
        </w:rPr>
        <w:t>'God hath prepared these things for those that love him.'</w:t>
      </w:r>
    </w:p>
    <w:p w14:paraId="47914793">
      <w:pPr>
        <w:pStyle w:val="3"/>
        <w:spacing w:before="293" w:line="285" w:lineRule="auto"/>
        <w:rPr>
          <w:rFonts w:hint="eastAsia"/>
        </w:rPr>
      </w:pPr>
      <w:r>
        <w:rPr>
          <w:rFonts w:hint="eastAsia"/>
        </w:rPr>
        <w:t>"神为爱祂的人所预备的。"</w:t>
      </w:r>
    </w:p>
    <w:p w14:paraId="43703FBF">
      <w:pPr>
        <w:pStyle w:val="3"/>
        <w:spacing w:before="293" w:line="285" w:lineRule="auto"/>
        <w:rPr>
          <w:rFonts w:hint="eastAsia"/>
        </w:rPr>
      </w:pPr>
    </w:p>
    <w:p w14:paraId="284585B2">
      <w:pPr>
        <w:pStyle w:val="3"/>
        <w:spacing w:before="292" w:line="285" w:lineRule="auto"/>
        <w:ind w:right="117"/>
        <w:rPr>
          <w:rFonts w:hint="eastAsia"/>
        </w:rPr>
      </w:pPr>
      <w:r>
        <w:rPr>
          <w:rFonts w:hint="eastAsia"/>
        </w:rPr>
        <w:t>Then again, without this, all that we do is nothing, and we are nothing.</w:t>
      </w:r>
    </w:p>
    <w:p w14:paraId="2C6029FC">
      <w:pPr>
        <w:pStyle w:val="3"/>
        <w:spacing w:before="292" w:line="285" w:lineRule="auto"/>
        <w:ind w:right="117"/>
        <w:rPr>
          <w:rFonts w:hint="eastAsia"/>
        </w:rPr>
      </w:pPr>
      <w:r>
        <w:rPr>
          <w:rFonts w:hint="eastAsia"/>
        </w:rPr>
        <w:t>再者，若没有这个，我们所做的一切都是虚空，我们也是虚空。</w:t>
      </w:r>
    </w:p>
    <w:p w14:paraId="374E15BC">
      <w:pPr>
        <w:pStyle w:val="3"/>
        <w:spacing w:before="292" w:line="285" w:lineRule="auto"/>
        <w:ind w:right="117"/>
        <w:rPr>
          <w:rFonts w:hint="eastAsia"/>
        </w:rPr>
      </w:pPr>
    </w:p>
    <w:p w14:paraId="345F032F">
      <w:pPr>
        <w:pStyle w:val="3"/>
        <w:spacing w:before="292" w:line="285" w:lineRule="auto"/>
        <w:ind w:right="117"/>
        <w:rPr>
          <w:rFonts w:hint="eastAsia"/>
        </w:rPr>
      </w:pPr>
      <w:r>
        <w:rPr>
          <w:rFonts w:hint="eastAsia"/>
        </w:rPr>
        <w:t>We are nothing but an empty cymbal.</w:t>
      </w:r>
    </w:p>
    <w:p w14:paraId="2FE7D075">
      <w:pPr>
        <w:pStyle w:val="3"/>
        <w:spacing w:before="292" w:line="285" w:lineRule="auto"/>
        <w:ind w:right="117"/>
        <w:rPr>
          <w:rFonts w:hint="eastAsia"/>
        </w:rPr>
      </w:pPr>
      <w:r>
        <w:rPr>
          <w:rFonts w:hint="eastAsia"/>
        </w:rPr>
        <w:t>我们不过是个空响的钹。</w:t>
      </w:r>
    </w:p>
    <w:p w14:paraId="1E5C0ABF">
      <w:pPr>
        <w:pStyle w:val="3"/>
        <w:spacing w:before="292" w:line="285" w:lineRule="auto"/>
        <w:ind w:right="117"/>
        <w:rPr>
          <w:rFonts w:hint="eastAsia"/>
        </w:rPr>
      </w:pPr>
    </w:p>
    <w:p w14:paraId="4A1B45D0">
      <w:pPr>
        <w:pStyle w:val="3"/>
        <w:spacing w:before="292" w:line="285" w:lineRule="auto"/>
        <w:ind w:right="117"/>
        <w:rPr>
          <w:rFonts w:hint="eastAsia"/>
        </w:rPr>
      </w:pPr>
      <w:r>
        <w:rPr>
          <w:rFonts w:hint="eastAsia"/>
        </w:rPr>
        <w:t>Whatsoever we do is nothing; all is empty without love.</w:t>
      </w:r>
    </w:p>
    <w:p w14:paraId="3E4D23DA">
      <w:pPr>
        <w:pStyle w:val="3"/>
        <w:spacing w:before="292" w:line="285" w:lineRule="auto"/>
        <w:ind w:right="117"/>
        <w:rPr>
          <w:rFonts w:hint="eastAsia"/>
        </w:rPr>
      </w:pPr>
      <w:r>
        <w:rPr>
          <w:rFonts w:hint="eastAsia"/>
        </w:rPr>
        <w:t>无论我们做什么都是虚空；没有爱一切都是空虚。</w:t>
      </w:r>
    </w:p>
    <w:p w14:paraId="0192E32F">
      <w:pPr>
        <w:pStyle w:val="3"/>
        <w:spacing w:before="292" w:line="285" w:lineRule="auto"/>
        <w:ind w:right="117"/>
        <w:rPr>
          <w:rFonts w:hint="eastAsia"/>
        </w:rPr>
      </w:pPr>
    </w:p>
    <w:p w14:paraId="7481CAAB">
      <w:pPr>
        <w:pStyle w:val="3"/>
        <w:spacing w:before="292" w:line="285" w:lineRule="auto"/>
        <w:ind w:right="117"/>
        <w:rPr>
          <w:rFonts w:hint="eastAsia"/>
        </w:rPr>
      </w:pPr>
      <w:r>
        <w:rPr>
          <w:rFonts w:hint="eastAsia"/>
        </w:rPr>
        <w:t>'My son, give me thy heart,' Prov. 23:26; that is, if thou wilt give me anything, give me thy affections, or else they are still-born actions, that have no life in them.</w:t>
      </w:r>
    </w:p>
    <w:p w14:paraId="53E20502">
      <w:pPr>
        <w:pStyle w:val="3"/>
        <w:spacing w:before="292" w:line="285" w:lineRule="auto"/>
        <w:ind w:right="117"/>
        <w:rPr>
          <w:rFonts w:hint="eastAsia"/>
        </w:rPr>
      </w:pPr>
      <w:r>
        <w:rPr>
          <w:rFonts w:hint="eastAsia"/>
        </w:rPr>
        <w:t>"我儿，要将你的心归我"，箴言23:26；就是说，如果你要给我什么，就给我你的爱，否则这些行为都如死胎，毫无生气。</w:t>
      </w:r>
    </w:p>
    <w:p w14:paraId="70A990BB">
      <w:pPr>
        <w:pStyle w:val="3"/>
        <w:spacing w:before="292" w:line="285" w:lineRule="auto"/>
        <w:ind w:right="117"/>
        <w:rPr>
          <w:rFonts w:hint="eastAsia"/>
        </w:rPr>
      </w:pPr>
    </w:p>
    <w:p w14:paraId="2238464F">
      <w:pPr>
        <w:pStyle w:val="3"/>
        <w:spacing w:before="292" w:line="285" w:lineRule="auto"/>
        <w:ind w:right="117"/>
        <w:rPr>
          <w:rFonts w:hint="eastAsia"/>
        </w:rPr>
      </w:pPr>
      <w:r>
        <w:rPr>
          <w:rFonts w:hint="eastAsia"/>
        </w:rPr>
        <w:t>If we do anything to God, and do it not in love, he regards it not.</w:t>
      </w:r>
    </w:p>
    <w:p w14:paraId="1751CE2F">
      <w:pPr>
        <w:pStyle w:val="3"/>
        <w:spacing w:before="292" w:line="285" w:lineRule="auto"/>
        <w:ind w:right="117"/>
        <w:rPr>
          <w:rFonts w:hint="eastAsia"/>
        </w:rPr>
      </w:pPr>
      <w:r>
        <w:rPr>
          <w:rFonts w:hint="eastAsia"/>
        </w:rPr>
        <w:t>如果我们为神做事，却不是出于爱，他就不看重。</w:t>
      </w:r>
    </w:p>
    <w:p w14:paraId="75E1472B">
      <w:pPr>
        <w:pStyle w:val="3"/>
        <w:spacing w:before="292" w:line="285" w:lineRule="auto"/>
        <w:ind w:right="117"/>
        <w:rPr>
          <w:rFonts w:hint="eastAsia"/>
        </w:rPr>
      </w:pPr>
    </w:p>
    <w:p w14:paraId="1BB8F963">
      <w:pPr>
        <w:pStyle w:val="3"/>
        <w:spacing w:before="292" w:line="285" w:lineRule="auto"/>
        <w:ind w:right="117"/>
        <w:rPr>
          <w:rFonts w:hint="eastAsia"/>
        </w:rPr>
      </w:pPr>
      <w:r>
        <w:rPr>
          <w:rFonts w:hint="eastAsia"/>
        </w:rPr>
        <w:t>That is the reason why he mentions love instead of all.</w:t>
      </w:r>
    </w:p>
    <w:p w14:paraId="4C1F3CB2">
      <w:pPr>
        <w:pStyle w:val="3"/>
        <w:spacing w:before="292" w:line="285" w:lineRule="auto"/>
        <w:ind w:right="117"/>
        <w:rPr>
          <w:rFonts w:hint="eastAsia"/>
        </w:rPr>
      </w:pPr>
      <w:r>
        <w:rPr>
          <w:rFonts w:hint="eastAsia"/>
        </w:rPr>
        <w:t>这就是为什么他提到爱而不是其他。</w:t>
      </w:r>
    </w:p>
    <w:p w14:paraId="74572B29">
      <w:pPr>
        <w:pStyle w:val="3"/>
        <w:spacing w:before="292" w:line="285" w:lineRule="auto"/>
        <w:ind w:right="117"/>
        <w:rPr>
          <w:rFonts w:hint="eastAsia"/>
        </w:rPr>
      </w:pPr>
    </w:p>
    <w:p w14:paraId="246A6432">
      <w:pPr>
        <w:pStyle w:val="3"/>
        <w:spacing w:before="292" w:line="285" w:lineRule="auto"/>
        <w:ind w:right="117"/>
        <w:rPr>
          <w:rFonts w:hint="eastAsia"/>
        </w:rPr>
      </w:pPr>
      <w:r>
        <w:rPr>
          <w:rFonts w:hint="eastAsia"/>
        </w:rPr>
        <w:t>It is so sweet an affection, and so easy; what is more easy than to love?</w:t>
      </w:r>
    </w:p>
    <w:p w14:paraId="39C17F06">
      <w:pPr>
        <w:pStyle w:val="3"/>
        <w:spacing w:before="292" w:line="285" w:lineRule="auto"/>
        <w:ind w:right="117"/>
        <w:rPr>
          <w:rFonts w:hint="eastAsia"/>
        </w:rPr>
      </w:pPr>
      <w:r>
        <w:rPr>
          <w:rFonts w:hint="eastAsia"/>
        </w:rPr>
        <w:t>这是如此甜美的情感，又是如此容易；还有什么比爱更容易的呢？</w:t>
      </w:r>
    </w:p>
    <w:p w14:paraId="70DBC196">
      <w:pPr>
        <w:pStyle w:val="3"/>
        <w:spacing w:before="292" w:line="285" w:lineRule="auto"/>
        <w:ind w:right="117"/>
        <w:rPr>
          <w:rFonts w:hint="eastAsia"/>
        </w:rPr>
      </w:pPr>
    </w:p>
    <w:p w14:paraId="4C7C1938">
      <w:pPr>
        <w:pStyle w:val="3"/>
        <w:spacing w:before="292" w:line="285" w:lineRule="auto"/>
        <w:ind w:right="117"/>
        <w:rPr>
          <w:rFonts w:hint="eastAsia"/>
        </w:rPr>
      </w:pPr>
      <w:r>
        <w:rPr>
          <w:rFonts w:hint="eastAsia"/>
        </w:rPr>
        <w:t>It is comfortable to us to consider that God hath made this a qualification of those that he brings to heaven; they are such as 'love him.'</w:t>
      </w:r>
    </w:p>
    <w:p w14:paraId="1BBDB935">
      <w:pPr>
        <w:pStyle w:val="3"/>
        <w:spacing w:before="292" w:line="285" w:lineRule="auto"/>
        <w:ind w:right="117"/>
        <w:rPr>
          <w:rFonts w:hint="eastAsia"/>
        </w:rPr>
      </w:pPr>
      <w:r>
        <w:rPr>
          <w:rFonts w:hint="eastAsia"/>
        </w:rPr>
        <w:t>想到神将这作为他带进天堂之人的资格，这让我们感到安慰；这些人就是"爱他的人"。</w:t>
      </w:r>
    </w:p>
    <w:p w14:paraId="0089B34F">
      <w:pPr>
        <w:pStyle w:val="3"/>
        <w:spacing w:before="292" w:line="285" w:lineRule="auto"/>
        <w:ind w:right="117"/>
        <w:rPr>
          <w:rFonts w:hint="eastAsia"/>
        </w:rPr>
      </w:pPr>
    </w:p>
    <w:p w14:paraId="2E876712">
      <w:pPr>
        <w:pStyle w:val="3"/>
        <w:spacing w:before="292" w:line="285" w:lineRule="auto"/>
        <w:ind w:right="117"/>
        <w:rPr>
          <w:rFonts w:hint="eastAsia"/>
        </w:rPr>
      </w:pPr>
      <w:r>
        <w:rPr>
          <w:rFonts w:hint="eastAsia"/>
        </w:rPr>
        <w:t>Quest. But why doth he set down any qualification at all, and not say, for Christians?</w:t>
      </w:r>
    </w:p>
    <w:p w14:paraId="2D560B91">
      <w:pPr>
        <w:pStyle w:val="3"/>
        <w:spacing w:before="292" w:line="285" w:lineRule="auto"/>
        <w:ind w:right="117"/>
        <w:rPr>
          <w:rFonts w:hint="eastAsia"/>
        </w:rPr>
      </w:pPr>
      <w:r>
        <w:rPr>
          <w:rFonts w:hint="eastAsia"/>
        </w:rPr>
        <w:t>问：但为什么他要定下任何资格，而不直接说是为基督徒呢？</w:t>
      </w:r>
    </w:p>
    <w:p w14:paraId="67C160F7">
      <w:pPr>
        <w:pStyle w:val="3"/>
        <w:spacing w:before="292" w:line="285" w:lineRule="auto"/>
        <w:ind w:right="117"/>
        <w:rPr>
          <w:rFonts w:hint="eastAsia"/>
        </w:rPr>
      </w:pPr>
    </w:p>
    <w:p w14:paraId="49389B7A">
      <w:pPr>
        <w:pStyle w:val="3"/>
        <w:spacing w:before="292" w:line="285" w:lineRule="auto"/>
        <w:ind w:right="117"/>
        <w:rPr>
          <w:rFonts w:hint="eastAsia"/>
        </w:rPr>
      </w:pPr>
      <w:r>
        <w:rPr>
          <w:rFonts w:hint="eastAsia"/>
        </w:rPr>
        <w:t>Ans. Because profession must have expression.</w:t>
      </w:r>
    </w:p>
    <w:p w14:paraId="354E4311">
      <w:pPr>
        <w:pStyle w:val="3"/>
        <w:spacing w:before="292" w:line="285" w:lineRule="auto"/>
        <w:ind w:right="117"/>
        <w:rPr>
          <w:rFonts w:hint="eastAsia"/>
        </w:rPr>
      </w:pPr>
      <w:r>
        <w:rPr>
          <w:rFonts w:hint="eastAsia"/>
        </w:rPr>
        <w:t>答：因为信仰必须有表现。</w:t>
      </w:r>
    </w:p>
    <w:p w14:paraId="408A0425">
      <w:pPr>
        <w:pStyle w:val="3"/>
        <w:spacing w:before="292" w:line="285" w:lineRule="auto"/>
        <w:ind w:right="117"/>
        <w:rPr>
          <w:rFonts w:hint="eastAsia"/>
        </w:rPr>
      </w:pPr>
    </w:p>
    <w:p w14:paraId="729056C8">
      <w:pPr>
        <w:pStyle w:val="3"/>
        <w:spacing w:before="292" w:line="285" w:lineRule="auto"/>
        <w:ind w:right="117"/>
        <w:rPr>
          <w:rFonts w:hint="eastAsia"/>
        </w:rPr>
      </w:pPr>
      <w:r>
        <w:rPr>
          <w:rFonts w:hint="eastAsia"/>
        </w:rPr>
        <w:t>When God sets down a professor of religion, he sets him down by some character that shall discover him to be as he is termed.</w:t>
      </w:r>
    </w:p>
    <w:p w14:paraId="61C744E9">
      <w:pPr>
        <w:pStyle w:val="3"/>
        <w:spacing w:before="292" w:line="285" w:lineRule="auto"/>
        <w:ind w:right="117"/>
        <w:rPr>
          <w:rFonts w:hint="eastAsia"/>
        </w:rPr>
      </w:pPr>
      <w:r>
        <w:rPr>
          <w:rFonts w:hint="eastAsia"/>
        </w:rPr>
        <w:t>当神设立一个信仰者时，他会用某些特征来显明此人确实如其所称。</w:t>
      </w:r>
    </w:p>
    <w:p w14:paraId="56380DF9">
      <w:pPr>
        <w:pStyle w:val="3"/>
        <w:spacing w:before="292" w:line="285" w:lineRule="auto"/>
        <w:ind w:right="117"/>
        <w:rPr>
          <w:rFonts w:hint="eastAsia"/>
        </w:rPr>
      </w:pPr>
    </w:p>
    <w:p w14:paraId="7BF1A023">
      <w:pPr>
        <w:pStyle w:val="3"/>
        <w:spacing w:before="292" w:line="285" w:lineRule="auto"/>
        <w:ind w:right="117"/>
        <w:rPr>
          <w:rFonts w:hint="eastAsia"/>
        </w:rPr>
      </w:pPr>
      <w:r>
        <w:rPr>
          <w:rFonts w:hint="eastAsia"/>
        </w:rPr>
        <w:t>How dost thou know thou art good? Dost thou love God, or call upon God?</w:t>
      </w:r>
    </w:p>
    <w:p w14:paraId="58D7304A">
      <w:pPr>
        <w:pStyle w:val="3"/>
        <w:spacing w:before="292" w:line="285" w:lineRule="auto"/>
        <w:ind w:right="117"/>
        <w:rPr>
          <w:rFonts w:hint="eastAsia"/>
        </w:rPr>
      </w:pPr>
      <w:r>
        <w:rPr>
          <w:rFonts w:hint="eastAsia"/>
        </w:rPr>
        <w:t>你如何知道你是良善的？你爱神吗，或向神祈求吗？</w:t>
      </w:r>
    </w:p>
    <w:p w14:paraId="0BA12850">
      <w:pPr>
        <w:pStyle w:val="3"/>
        <w:spacing w:before="292" w:line="285" w:lineRule="auto"/>
        <w:ind w:right="117"/>
        <w:rPr>
          <w:rFonts w:hint="eastAsia"/>
        </w:rPr>
      </w:pPr>
    </w:p>
    <w:p w14:paraId="20B03C0C">
      <w:pPr>
        <w:pStyle w:val="3"/>
        <w:spacing w:before="292" w:line="285" w:lineRule="auto"/>
        <w:ind w:right="117"/>
        <w:rPr>
          <w:rFonts w:hint="eastAsia"/>
        </w:rPr>
      </w:pPr>
      <w:r>
        <w:rPr>
          <w:rFonts w:hint="eastAsia"/>
        </w:rPr>
        <w:t>As it is in other places, 'To all those that call upon his name,' 1 Cor. 1:2, to let us know that religion and holiness is a matter of power.</w:t>
      </w:r>
    </w:p>
    <w:p w14:paraId="727A5103">
      <w:pPr>
        <w:pStyle w:val="3"/>
        <w:spacing w:before="292" w:line="285" w:lineRule="auto"/>
        <w:ind w:right="117"/>
        <w:rPr>
          <w:rFonts w:hint="eastAsia"/>
        </w:rPr>
      </w:pPr>
      <w:r>
        <w:rPr>
          <w:rFonts w:hint="eastAsia"/>
        </w:rPr>
        <w:t>正如其他经文所说，"就是求告我主耶稣基督之名的人"，哥林多前书1:2，让我们知道信仰和圣洁是能力的事。</w:t>
      </w:r>
    </w:p>
    <w:p w14:paraId="7D9202B7">
      <w:pPr>
        <w:pStyle w:val="3"/>
        <w:spacing w:before="292" w:line="285" w:lineRule="auto"/>
        <w:ind w:right="117"/>
        <w:rPr>
          <w:rFonts w:hint="eastAsia"/>
        </w:rPr>
      </w:pPr>
    </w:p>
    <w:p w14:paraId="4A9CDED8">
      <w:pPr>
        <w:pStyle w:val="3"/>
        <w:spacing w:before="292" w:line="285" w:lineRule="auto"/>
        <w:ind w:right="117"/>
        <w:rPr>
          <w:rFonts w:hint="eastAsia"/>
        </w:rPr>
      </w:pPr>
      <w:r>
        <w:rPr>
          <w:rFonts w:hint="eastAsia"/>
        </w:rPr>
        <w:t>Wouldst thou know what thou art in religion? Dost thou love God, or call upon God?</w:t>
      </w:r>
    </w:p>
    <w:p w14:paraId="2326DFD5">
      <w:pPr>
        <w:pStyle w:val="3"/>
        <w:spacing w:before="292" w:line="285" w:lineRule="auto"/>
        <w:ind w:right="117"/>
        <w:rPr>
          <w:rFonts w:hint="eastAsia"/>
        </w:rPr>
      </w:pPr>
      <w:r>
        <w:rPr>
          <w:rFonts w:hint="eastAsia"/>
        </w:rPr>
        <w:t>你想知道你在信仰中是什么样的人吗？你爱神吗，或向神祈求吗？</w:t>
      </w:r>
    </w:p>
    <w:p w14:paraId="6287D76B">
      <w:pPr>
        <w:pStyle w:val="3"/>
        <w:spacing w:before="292" w:line="285" w:lineRule="auto"/>
        <w:ind w:right="117"/>
        <w:rPr>
          <w:rFonts w:hint="eastAsia"/>
        </w:rPr>
      </w:pPr>
    </w:p>
    <w:p w14:paraId="57866C8F">
      <w:pPr>
        <w:pStyle w:val="3"/>
        <w:spacing w:before="292" w:line="285" w:lineRule="auto"/>
        <w:ind w:right="117"/>
        <w:rPr>
          <w:rFonts w:hint="eastAsia"/>
        </w:rPr>
      </w:pPr>
      <w:r>
        <w:rPr>
          <w:rFonts w:hint="eastAsia"/>
        </w:rPr>
        <w:t>It is not to be tolerated, to be Christians, to profess as Demas, 2 Tim. 4:10. Oh no! but they must be such as from the heart-root are good, 'such as love God.'</w:t>
      </w:r>
    </w:p>
    <w:p w14:paraId="2A8BD70B">
      <w:pPr>
        <w:pStyle w:val="3"/>
        <w:spacing w:before="292" w:line="285" w:lineRule="auto"/>
        <w:ind w:right="117"/>
        <w:rPr>
          <w:rFonts w:hint="eastAsia"/>
        </w:rPr>
      </w:pPr>
      <w:r>
        <w:rPr>
          <w:rFonts w:hint="eastAsia"/>
        </w:rPr>
        <w:t>不能容忍像底马那样做基督徒，提摩太后书4:10。不！他们必须是从心根上良善的人，"就是爱神的人"。</w:t>
      </w:r>
    </w:p>
    <w:p w14:paraId="3F8956F1">
      <w:pPr>
        <w:pStyle w:val="3"/>
        <w:spacing w:before="292" w:line="285" w:lineRule="auto"/>
        <w:ind w:right="117"/>
        <w:rPr>
          <w:rFonts w:hint="eastAsia"/>
        </w:rPr>
      </w:pPr>
    </w:p>
    <w:p w14:paraId="6979F749">
      <w:pPr>
        <w:pStyle w:val="3"/>
        <w:spacing w:before="292" w:line="285" w:lineRule="auto"/>
        <w:ind w:right="117"/>
        <w:rPr>
          <w:rFonts w:hint="eastAsia"/>
        </w:rPr>
      </w:pPr>
      <w:r>
        <w:rPr>
          <w:rFonts w:hint="eastAsia"/>
        </w:rPr>
        <w:t>Therefore, dark disputes of election and predestination, at the first especially, let them go.</w:t>
      </w:r>
    </w:p>
    <w:p w14:paraId="7CAEFC97">
      <w:pPr>
        <w:pStyle w:val="3"/>
        <w:spacing w:before="292" w:line="285" w:lineRule="auto"/>
        <w:ind w:right="117"/>
        <w:rPr>
          <w:rFonts w:hint="eastAsia"/>
        </w:rPr>
      </w:pPr>
      <w:r>
        <w:rPr>
          <w:rFonts w:hint="eastAsia"/>
        </w:rPr>
        <w:t>因此，关于拣选和预定的晦涩争论，尤其是一开始，就让它们过去吧。</w:t>
      </w:r>
    </w:p>
    <w:p w14:paraId="5437F696">
      <w:pPr>
        <w:pStyle w:val="3"/>
        <w:spacing w:before="292" w:line="285" w:lineRule="auto"/>
        <w:ind w:right="117"/>
        <w:rPr>
          <w:rFonts w:hint="eastAsia"/>
        </w:rPr>
      </w:pPr>
    </w:p>
    <w:p w14:paraId="2A4F0656">
      <w:pPr>
        <w:pStyle w:val="3"/>
        <w:spacing w:before="292" w:line="285" w:lineRule="auto"/>
        <w:ind w:right="117"/>
        <w:rPr>
          <w:rFonts w:hint="eastAsia"/>
        </w:rPr>
      </w:pPr>
      <w:r>
        <w:rPr>
          <w:rFonts w:hint="eastAsia"/>
        </w:rPr>
        <w:t>How standest thou affected to God and to good things?</w:t>
      </w:r>
    </w:p>
    <w:p w14:paraId="2C6FCEFE">
      <w:pPr>
        <w:pStyle w:val="3"/>
        <w:spacing w:before="292" w:line="285" w:lineRule="auto"/>
        <w:ind w:right="117"/>
        <w:rPr>
          <w:rFonts w:hint="eastAsia"/>
        </w:rPr>
      </w:pPr>
      <w:r>
        <w:rPr>
          <w:rFonts w:hint="eastAsia"/>
        </w:rPr>
        <w:t>你对神和美善之事的态度如何？</w:t>
      </w:r>
    </w:p>
    <w:p w14:paraId="36753C9F">
      <w:pPr>
        <w:pStyle w:val="3"/>
        <w:spacing w:before="292" w:line="285" w:lineRule="auto"/>
        <w:ind w:right="117"/>
        <w:rPr>
          <w:rFonts w:hint="eastAsia"/>
        </w:rPr>
      </w:pPr>
    </w:p>
    <w:p w14:paraId="1F36AA9C">
      <w:pPr>
        <w:pStyle w:val="3"/>
        <w:spacing w:before="292" w:line="285" w:lineRule="auto"/>
        <w:ind w:right="117"/>
        <w:rPr>
          <w:rFonts w:hint="eastAsia"/>
        </w:rPr>
      </w:pPr>
      <w:r>
        <w:rPr>
          <w:rFonts w:hint="eastAsia"/>
        </w:rPr>
        <w:t>Look to thy heart whether God have taught it to love or no, and to relish heavenly things.</w:t>
      </w:r>
    </w:p>
    <w:p w14:paraId="6F23A0A7">
      <w:pPr>
        <w:pStyle w:val="3"/>
        <w:spacing w:before="292" w:line="285" w:lineRule="auto"/>
        <w:ind w:right="117"/>
        <w:rPr>
          <w:rFonts w:hint="eastAsia"/>
        </w:rPr>
      </w:pPr>
      <w:r>
        <w:rPr>
          <w:rFonts w:hint="eastAsia"/>
        </w:rPr>
        <w:t>察看你的心，看神是否教导它去爱，是否喜爱天上的事。</w:t>
      </w:r>
    </w:p>
    <w:p w14:paraId="4849FA11">
      <w:pPr>
        <w:pStyle w:val="3"/>
        <w:spacing w:before="292" w:line="285" w:lineRule="auto"/>
        <w:ind w:right="117"/>
        <w:rPr>
          <w:rFonts w:hint="eastAsia"/>
        </w:rPr>
      </w:pPr>
    </w:p>
    <w:p w14:paraId="352CC46F">
      <w:pPr>
        <w:pStyle w:val="3"/>
        <w:spacing w:before="292" w:line="285" w:lineRule="auto"/>
        <w:ind w:right="117"/>
        <w:rPr>
          <w:rFonts w:hint="eastAsia"/>
        </w:rPr>
      </w:pPr>
      <w:r>
        <w:rPr>
          <w:rFonts w:hint="eastAsia"/>
        </w:rPr>
        <w:t>If he hath, thy state is good.</w:t>
      </w:r>
    </w:p>
    <w:p w14:paraId="314E09D3">
      <w:pPr>
        <w:pStyle w:val="3"/>
        <w:spacing w:before="292" w:line="285" w:lineRule="auto"/>
        <w:ind w:right="117"/>
        <w:rPr>
          <w:rFonts w:hint="eastAsia"/>
        </w:rPr>
      </w:pPr>
      <w:r>
        <w:rPr>
          <w:rFonts w:hint="eastAsia"/>
        </w:rPr>
        <w:t>如果是这样，你的光景就是好的。</w:t>
      </w:r>
    </w:p>
    <w:p w14:paraId="05AAEF3D">
      <w:pPr>
        <w:pStyle w:val="3"/>
        <w:spacing w:before="292" w:line="285" w:lineRule="auto"/>
        <w:ind w:right="117"/>
        <w:rPr>
          <w:rFonts w:hint="eastAsia"/>
        </w:rPr>
      </w:pPr>
    </w:p>
    <w:p w14:paraId="23A7F75B">
      <w:pPr>
        <w:pStyle w:val="3"/>
        <w:spacing w:before="292" w:line="285" w:lineRule="auto"/>
        <w:ind w:right="117"/>
        <w:rPr>
          <w:rFonts w:hint="eastAsia"/>
        </w:rPr>
      </w:pPr>
      <w:r>
        <w:rPr>
          <w:rFonts w:hint="eastAsia"/>
        </w:rPr>
        <w:t>And then thou mayest ascend to those great matters of predestination and election.</w:t>
      </w:r>
    </w:p>
    <w:p w14:paraId="2A72E7CA">
      <w:pPr>
        <w:pStyle w:val="3"/>
        <w:spacing w:before="292" w:line="285" w:lineRule="auto"/>
        <w:ind w:right="117"/>
        <w:rPr>
          <w:rFonts w:hint="eastAsia"/>
        </w:rPr>
      </w:pPr>
      <w:r>
        <w:rPr>
          <w:rFonts w:hint="eastAsia"/>
        </w:rPr>
        <w:t>然后你就可以上升到那些关于预定和拣选的重大事项。</w:t>
      </w:r>
    </w:p>
    <w:p w14:paraId="4E265076">
      <w:pPr>
        <w:pStyle w:val="3"/>
        <w:spacing w:before="292" w:line="285" w:lineRule="auto"/>
        <w:ind w:right="117"/>
        <w:rPr>
          <w:rFonts w:hint="eastAsia"/>
        </w:rPr>
      </w:pPr>
    </w:p>
    <w:p w14:paraId="688B25D2">
      <w:pPr>
        <w:pStyle w:val="3"/>
        <w:spacing w:before="292" w:line="285" w:lineRule="auto"/>
        <w:ind w:right="117"/>
        <w:rPr>
          <w:rFonts w:hint="eastAsia"/>
        </w:rPr>
      </w:pPr>
      <w:r>
        <w:rPr>
          <w:rFonts w:hint="eastAsia"/>
        </w:rPr>
        <w:t>But begin not with those, but go first to thine own heart, and then to those deep mysteries afterward.</w:t>
      </w:r>
    </w:p>
    <w:p w14:paraId="29444C78">
      <w:pPr>
        <w:pStyle w:val="3"/>
        <w:spacing w:before="292" w:line="285" w:lineRule="auto"/>
        <w:ind w:right="117"/>
        <w:rPr>
          <w:rFonts w:hint="eastAsia"/>
        </w:rPr>
      </w:pPr>
      <w:r>
        <w:rPr>
          <w:rFonts w:hint="eastAsia"/>
        </w:rPr>
        <w:t>但不要从这些开始，要先察看你自己的心，然后再思考那些深奥的奥秘。</w:t>
      </w:r>
    </w:p>
    <w:p w14:paraId="67784F29">
      <w:pPr>
        <w:pStyle w:val="3"/>
        <w:spacing w:before="292" w:line="285" w:lineRule="auto"/>
        <w:ind w:right="117"/>
        <w:rPr>
          <w:rFonts w:hint="eastAsia"/>
        </w:rPr>
      </w:pPr>
    </w:p>
    <w:p w14:paraId="5F18DCE5">
      <w:pPr>
        <w:pStyle w:val="3"/>
        <w:spacing w:before="292" w:line="285" w:lineRule="auto"/>
        <w:ind w:right="117"/>
        <w:rPr>
          <w:rFonts w:hint="eastAsia"/>
        </w:rPr>
      </w:pPr>
      <w:r>
        <w:rPr>
          <w:rFonts w:hint="eastAsia"/>
        </w:rPr>
        <w:t>If a man love God, he may look back to election, and forward to glorification, to the things that 'eye hath not seen nor ear heard,' &amp;c.</w:t>
      </w:r>
    </w:p>
    <w:p w14:paraId="7F624F90">
      <w:pPr>
        <w:pStyle w:val="3"/>
        <w:spacing w:before="292" w:line="285" w:lineRule="auto"/>
        <w:ind w:right="117"/>
        <w:rPr>
          <w:rFonts w:hint="eastAsia"/>
        </w:rPr>
      </w:pPr>
      <w:r>
        <w:rPr>
          <w:rFonts w:hint="eastAsia"/>
        </w:rPr>
        <w:t>如果人爱神，他就可以回顾拣选，展望得荣耀，看到"眼睛未曾看见，耳朵未曾听见"的事等。</w:t>
      </w:r>
    </w:p>
    <w:p w14:paraId="05B1ED5A">
      <w:pPr>
        <w:pStyle w:val="3"/>
        <w:spacing w:before="292" w:line="285" w:lineRule="auto"/>
        <w:ind w:right="117"/>
        <w:rPr>
          <w:rFonts w:hint="eastAsia"/>
        </w:rPr>
      </w:pPr>
    </w:p>
    <w:p w14:paraId="180719F5">
      <w:pPr>
        <w:pStyle w:val="3"/>
        <w:spacing w:before="292" w:line="285" w:lineRule="auto"/>
        <w:ind w:right="117"/>
        <w:rPr>
          <w:rFonts w:hint="eastAsia"/>
        </w:rPr>
      </w:pPr>
      <w:r>
        <w:rPr>
          <w:rFonts w:hint="eastAsia"/>
        </w:rPr>
        <w:t>But see first what God hath wrought in thy heart, what affection to heavenly things; and thence from thy affections to go backward to election, and forward to glorification, there is no danger in it.</w:t>
      </w:r>
    </w:p>
    <w:p w14:paraId="5E6C385B">
      <w:pPr>
        <w:pStyle w:val="3"/>
        <w:spacing w:before="292" w:line="285" w:lineRule="auto"/>
        <w:ind w:right="117"/>
        <w:rPr>
          <w:rFonts w:hint="eastAsia"/>
        </w:rPr>
      </w:pPr>
      <w:r>
        <w:rPr>
          <w:rFonts w:hint="eastAsia"/>
        </w:rPr>
        <w:t>但要先看神在你心中做了什么，对天上事物有何种情感；从这些情感出发，回溯到拣选，前瞻到得荣耀，这样就没有危险。</w:t>
      </w:r>
    </w:p>
    <w:p w14:paraId="7E6CE3A8">
      <w:pPr>
        <w:pStyle w:val="3"/>
        <w:spacing w:before="292" w:line="285" w:lineRule="auto"/>
        <w:ind w:right="117"/>
        <w:rPr>
          <w:rFonts w:hint="eastAsia"/>
        </w:rPr>
      </w:pPr>
    </w:p>
    <w:p w14:paraId="3549BE30">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To come therefore to express more particularly this affection of love, which is the disposition that God requires and works in all those that he intends heaven to.</w:t>
      </w:r>
    </w:p>
    <w:p w14:paraId="3D91DDB2">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因此，为了更具体地表达这种爱的情感，这是上帝要求并在所有他意欲进天堂的人身上动工的心态。</w:t>
      </w:r>
    </w:p>
    <w:p w14:paraId="529B2265">
      <w:pPr>
        <w:pStyle w:val="8"/>
        <w:numPr>
          <w:ilvl w:val="0"/>
          <w:numId w:val="0"/>
        </w:numPr>
        <w:tabs>
          <w:tab w:val="left" w:pos="441"/>
        </w:tabs>
        <w:spacing w:before="298" w:after="0" w:line="285" w:lineRule="auto"/>
        <w:ind w:left="119" w:leftChars="0" w:right="118" w:rightChars="0"/>
        <w:jc w:val="both"/>
        <w:rPr>
          <w:rFonts w:hint="eastAsia"/>
          <w:sz w:val="30"/>
          <w:szCs w:val="30"/>
        </w:rPr>
      </w:pPr>
    </w:p>
    <w:p w14:paraId="6AB8B9DE">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Let us search into the nature of this love to God.</w:t>
      </w:r>
    </w:p>
    <w:p w14:paraId="78FA2A1C">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让我们探究这种对上帝之爱的本质。</w:t>
      </w:r>
    </w:p>
    <w:p w14:paraId="1AB8FCD4">
      <w:pPr>
        <w:pStyle w:val="8"/>
        <w:numPr>
          <w:ilvl w:val="0"/>
          <w:numId w:val="0"/>
        </w:numPr>
        <w:tabs>
          <w:tab w:val="left" w:pos="441"/>
        </w:tabs>
        <w:spacing w:before="298" w:after="0" w:line="285" w:lineRule="auto"/>
        <w:ind w:left="119" w:leftChars="0" w:right="118" w:rightChars="0"/>
        <w:jc w:val="both"/>
        <w:rPr>
          <w:rFonts w:hint="eastAsia"/>
          <w:sz w:val="30"/>
          <w:szCs w:val="30"/>
        </w:rPr>
      </w:pPr>
    </w:p>
    <w:p w14:paraId="00AF3083">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What it is to love we need not be taught, for all men know it well enough.</w:t>
      </w:r>
    </w:p>
    <w:p w14:paraId="15DA3E3B">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什么是爱我们不需要被教导，因为所有人都很清楚。</w:t>
      </w:r>
    </w:p>
    <w:p w14:paraId="32C426B3">
      <w:pPr>
        <w:pStyle w:val="8"/>
        <w:numPr>
          <w:ilvl w:val="0"/>
          <w:numId w:val="0"/>
        </w:numPr>
        <w:tabs>
          <w:tab w:val="left" w:pos="441"/>
        </w:tabs>
        <w:spacing w:before="298" w:after="0" w:line="285" w:lineRule="auto"/>
        <w:ind w:left="119" w:leftChars="0" w:right="118" w:rightChars="0"/>
        <w:jc w:val="both"/>
        <w:rPr>
          <w:rFonts w:hint="eastAsia"/>
          <w:sz w:val="30"/>
          <w:szCs w:val="30"/>
        </w:rPr>
      </w:pPr>
    </w:p>
    <w:p w14:paraId="3BFB67A0">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It is better known, indeed, by the affection than by discourse.</w:t>
      </w:r>
    </w:p>
    <w:p w14:paraId="6482906B">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确实，通过情感比通过言论更能了解它。</w:t>
      </w:r>
    </w:p>
    <w:p w14:paraId="453F8E44">
      <w:pPr>
        <w:pStyle w:val="8"/>
        <w:numPr>
          <w:ilvl w:val="0"/>
          <w:numId w:val="0"/>
        </w:numPr>
        <w:tabs>
          <w:tab w:val="left" w:pos="441"/>
        </w:tabs>
        <w:spacing w:before="298" w:after="0" w:line="285" w:lineRule="auto"/>
        <w:ind w:left="119" w:leftChars="0" w:right="118" w:rightChars="0"/>
        <w:jc w:val="both"/>
        <w:rPr>
          <w:rFonts w:hint="eastAsia"/>
          <w:sz w:val="30"/>
          <w:szCs w:val="30"/>
        </w:rPr>
      </w:pPr>
    </w:p>
    <w:p w14:paraId="7197448B">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What it is to love is known by those that love better than by any books or treatises whatsoever, for it is the affection that is in all men.</w:t>
      </w:r>
    </w:p>
    <w:p w14:paraId="60B5C8D0">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爱是什么，那些懂得爱的人比任何书籍或论文都更了解，因为这是存在于所有人内心的情感。</w:t>
      </w:r>
    </w:p>
    <w:p w14:paraId="5B7F06AD">
      <w:pPr>
        <w:pStyle w:val="8"/>
        <w:numPr>
          <w:ilvl w:val="0"/>
          <w:numId w:val="0"/>
        </w:numPr>
        <w:tabs>
          <w:tab w:val="left" w:pos="441"/>
        </w:tabs>
        <w:spacing w:before="298" w:after="0" w:line="285" w:lineRule="auto"/>
        <w:ind w:left="119" w:leftChars="0" w:right="118" w:rightChars="0"/>
        <w:jc w:val="both"/>
        <w:rPr>
          <w:rFonts w:hint="eastAsia"/>
          <w:sz w:val="30"/>
          <w:szCs w:val="30"/>
        </w:rPr>
      </w:pPr>
    </w:p>
    <w:p w14:paraId="5A793B69">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Natural love, it is in those that have no grace at all, and civil love in those that are evil men.</w:t>
      </w:r>
    </w:p>
    <w:p w14:paraId="636B5803">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自然之爱存在于那些完全没有恩典的人身上，世俗之爱存在于邪恶之人身上。</w:t>
      </w:r>
    </w:p>
    <w:p w14:paraId="5355BC5F">
      <w:pPr>
        <w:pStyle w:val="8"/>
        <w:numPr>
          <w:ilvl w:val="0"/>
          <w:numId w:val="0"/>
        </w:numPr>
        <w:tabs>
          <w:tab w:val="left" w:pos="441"/>
        </w:tabs>
        <w:spacing w:before="298" w:after="0" w:line="285" w:lineRule="auto"/>
        <w:ind w:left="119" w:leftChars="0" w:right="118" w:rightChars="0"/>
        <w:jc w:val="both"/>
        <w:rPr>
          <w:rFonts w:hint="eastAsia"/>
          <w:sz w:val="30"/>
          <w:szCs w:val="30"/>
        </w:rPr>
      </w:pPr>
    </w:p>
    <w:p w14:paraId="63488C55">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They know what it is to love by reason of that wild fire, that carnal love that is in them, that transports them.</w:t>
      </w:r>
    </w:p>
    <w:p w14:paraId="0ADCF9D4">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他们因为内心那种狂野的火焰，那种使他们冲动的肉欲之爱，而知道什么是爱。</w:t>
      </w:r>
    </w:p>
    <w:p w14:paraId="2822C0A8">
      <w:pPr>
        <w:pStyle w:val="8"/>
        <w:numPr>
          <w:ilvl w:val="0"/>
          <w:numId w:val="0"/>
        </w:numPr>
        <w:tabs>
          <w:tab w:val="left" w:pos="441"/>
        </w:tabs>
        <w:spacing w:before="298" w:after="0" w:line="285" w:lineRule="auto"/>
        <w:ind w:left="119" w:leftChars="0" w:right="118" w:rightChars="0"/>
        <w:jc w:val="both"/>
        <w:rPr>
          <w:rFonts w:hint="eastAsia"/>
          <w:sz w:val="30"/>
          <w:szCs w:val="30"/>
        </w:rPr>
      </w:pPr>
    </w:p>
    <w:p w14:paraId="6E95FE5D">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A man may see the nature of it in those as well as in any; for set aside the extravagant nature of it in such kind of persons, we may see the nature of it.</w:t>
      </w:r>
    </w:p>
    <w:p w14:paraId="07498AA1">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一个人可以在这些人身上和其他任何人身上看到爱的本质；因为撇开这类人的过度本性，我们可以看到爱的本质。</w:t>
      </w:r>
    </w:p>
    <w:p w14:paraId="4EE762EF">
      <w:pPr>
        <w:pStyle w:val="8"/>
        <w:numPr>
          <w:ilvl w:val="0"/>
          <w:numId w:val="0"/>
        </w:numPr>
        <w:tabs>
          <w:tab w:val="left" w:pos="441"/>
        </w:tabs>
        <w:spacing w:before="298" w:after="0" w:line="285" w:lineRule="auto"/>
        <w:ind w:left="119" w:leftChars="0" w:right="118" w:rightChars="0"/>
        <w:jc w:val="both"/>
        <w:rPr>
          <w:rFonts w:hint="eastAsia"/>
          <w:sz w:val="30"/>
          <w:szCs w:val="30"/>
        </w:rPr>
      </w:pPr>
    </w:p>
    <w:p w14:paraId="42B44394">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Therefore I will not meddle with that point; it is needless.</w:t>
      </w:r>
    </w:p>
    <w:p w14:paraId="7E0DB1EC">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因此我不会干涉那一点；这是不必要的。</w:t>
      </w:r>
    </w:p>
    <w:p w14:paraId="3F2D1307">
      <w:pPr>
        <w:pStyle w:val="8"/>
        <w:numPr>
          <w:ilvl w:val="0"/>
          <w:numId w:val="0"/>
        </w:numPr>
        <w:tabs>
          <w:tab w:val="left" w:pos="441"/>
        </w:tabs>
        <w:spacing w:before="298" w:after="0" w:line="285" w:lineRule="auto"/>
        <w:ind w:left="119" w:leftChars="0" w:right="118" w:rightChars="0"/>
        <w:jc w:val="both"/>
        <w:rPr>
          <w:rFonts w:hint="eastAsia"/>
          <w:sz w:val="30"/>
          <w:szCs w:val="30"/>
        </w:rPr>
      </w:pPr>
    </w:p>
    <w:p w14:paraId="596EBEDB">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I come therefore to this love of God, to shew how this stream of affection should be carried in the right channel to God, the right object of it, who only can make us happy by loving of him.</w:t>
      </w:r>
    </w:p>
    <w:p w14:paraId="193E325C">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因此我要谈论这对上帝的爱，展示这情感之流应如何通过正确的渠道流向上帝，这爱的正确对象，只有爱他才能使我们幸福。</w:t>
      </w:r>
    </w:p>
    <w:p w14:paraId="007DC429">
      <w:pPr>
        <w:pStyle w:val="8"/>
        <w:numPr>
          <w:ilvl w:val="0"/>
          <w:numId w:val="0"/>
        </w:numPr>
        <w:tabs>
          <w:tab w:val="left" w:pos="441"/>
        </w:tabs>
        <w:spacing w:before="298" w:after="0" w:line="285" w:lineRule="auto"/>
        <w:ind w:left="119" w:leftChars="0" w:right="118" w:rightChars="0"/>
        <w:jc w:val="both"/>
        <w:rPr>
          <w:rFonts w:hint="eastAsia"/>
          <w:sz w:val="30"/>
          <w:szCs w:val="30"/>
        </w:rPr>
      </w:pPr>
    </w:p>
    <w:p w14:paraId="618B95E4">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Other things, by loving of them, they make us worse, if they be worse than ourselves; for such as we love, such we are.</w:t>
      </w:r>
    </w:p>
    <w:p w14:paraId="132369B4">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其他事物，如果它们比我们更糟，爱它们会使我们变得更糟；因为我们爱什么，就会成为什么。</w:t>
      </w:r>
    </w:p>
    <w:p w14:paraId="7DD5C0F2">
      <w:pPr>
        <w:pStyle w:val="8"/>
        <w:numPr>
          <w:ilvl w:val="0"/>
          <w:numId w:val="0"/>
        </w:numPr>
        <w:tabs>
          <w:tab w:val="left" w:pos="441"/>
        </w:tabs>
        <w:spacing w:before="298" w:after="0" w:line="285" w:lineRule="auto"/>
        <w:ind w:left="119" w:leftChars="0" w:right="118" w:rightChars="0"/>
        <w:jc w:val="both"/>
        <w:rPr>
          <w:rFonts w:hint="eastAsia"/>
          <w:sz w:val="30"/>
          <w:szCs w:val="30"/>
        </w:rPr>
      </w:pPr>
    </w:p>
    <w:p w14:paraId="0A2C9E94">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Indeed, our understandings make us not good or ill, but our love doth.</w:t>
      </w:r>
    </w:p>
    <w:p w14:paraId="538E8A84">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确实，使我们变好或变坏的不是我们的理解力，而是我们的爱。</w:t>
      </w:r>
    </w:p>
    <w:p w14:paraId="5C388493">
      <w:pPr>
        <w:pStyle w:val="8"/>
        <w:numPr>
          <w:ilvl w:val="0"/>
          <w:numId w:val="0"/>
        </w:numPr>
        <w:tabs>
          <w:tab w:val="left" w:pos="441"/>
        </w:tabs>
        <w:spacing w:before="298" w:after="0" w:line="285" w:lineRule="auto"/>
        <w:ind w:left="119" w:leftChars="0" w:right="118" w:rightChars="0"/>
        <w:jc w:val="both"/>
        <w:rPr>
          <w:rFonts w:hint="eastAsia"/>
          <w:sz w:val="30"/>
          <w:szCs w:val="30"/>
        </w:rPr>
      </w:pPr>
    </w:p>
    <w:p w14:paraId="689C61F2">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By loving God and heavenly things we become good.</w:t>
      </w:r>
    </w:p>
    <w:p w14:paraId="3F6CFA76">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通过爱上帝和天上的事物，我们变得美善。</w:t>
      </w:r>
    </w:p>
    <w:p w14:paraId="26062725">
      <w:pPr>
        <w:pStyle w:val="8"/>
        <w:numPr>
          <w:ilvl w:val="0"/>
          <w:numId w:val="0"/>
        </w:numPr>
        <w:tabs>
          <w:tab w:val="left" w:pos="441"/>
        </w:tabs>
        <w:spacing w:before="298" w:after="0" w:line="285" w:lineRule="auto"/>
        <w:ind w:left="119" w:leftChars="0" w:right="118" w:rightChars="0"/>
        <w:jc w:val="both"/>
        <w:rPr>
          <w:rFonts w:hint="eastAsia"/>
          <w:sz w:val="30"/>
          <w:szCs w:val="30"/>
        </w:rPr>
      </w:pPr>
    </w:p>
    <w:p w14:paraId="11CA9530">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Our affections shew what we are in religion.</w:t>
      </w:r>
    </w:p>
    <w:p w14:paraId="588BF60C">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我们的情感显示出我们在信仰中的本相。</w:t>
      </w:r>
    </w:p>
    <w:p w14:paraId="269CD9E0">
      <w:pPr>
        <w:pStyle w:val="8"/>
        <w:numPr>
          <w:ilvl w:val="0"/>
          <w:numId w:val="0"/>
        </w:numPr>
        <w:tabs>
          <w:tab w:val="left" w:pos="441"/>
        </w:tabs>
        <w:spacing w:before="298" w:after="0" w:line="285" w:lineRule="auto"/>
        <w:ind w:left="119" w:leftChars="0" w:right="118" w:rightChars="0"/>
        <w:jc w:val="both"/>
        <w:rPr>
          <w:rFonts w:hint="eastAsia"/>
          <w:sz w:val="30"/>
          <w:szCs w:val="30"/>
        </w:rPr>
      </w:pPr>
    </w:p>
    <w:p w14:paraId="06A56B25">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There be four things in this sweet affection in true natural love.</w:t>
      </w:r>
    </w:p>
    <w:p w14:paraId="1EACD6AA">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在真正的自然之爱这种甜美情感中有四个要素。</w:t>
      </w:r>
    </w:p>
    <w:p w14:paraId="670D9BA9">
      <w:pPr>
        <w:pStyle w:val="8"/>
        <w:numPr>
          <w:ilvl w:val="0"/>
          <w:numId w:val="0"/>
        </w:numPr>
        <w:tabs>
          <w:tab w:val="left" w:pos="441"/>
        </w:tabs>
        <w:spacing w:before="298" w:after="0" w:line="285" w:lineRule="auto"/>
        <w:ind w:left="119" w:leftChars="0" w:right="118" w:rightChars="0"/>
        <w:jc w:val="both"/>
        <w:rPr>
          <w:rFonts w:hint="eastAsia"/>
          <w:sz w:val="30"/>
          <w:szCs w:val="30"/>
        </w:rPr>
      </w:pPr>
    </w:p>
    <w:p w14:paraId="79D7756B">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1. There is an estimation and valuing of some good thing, especially when the love is to a better, when it is not between equals.</w:t>
      </w:r>
    </w:p>
    <w:p w14:paraId="647E22C4">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首先，对某些美善事物的评估和重视，特别是当爱指向更好的对象时，当不是在平等者之间时。</w:t>
      </w:r>
    </w:p>
    <w:p w14:paraId="60BCA058">
      <w:pPr>
        <w:pStyle w:val="8"/>
        <w:numPr>
          <w:ilvl w:val="0"/>
          <w:numId w:val="0"/>
        </w:numPr>
        <w:tabs>
          <w:tab w:val="left" w:pos="441"/>
        </w:tabs>
        <w:spacing w:before="298" w:after="0" w:line="285" w:lineRule="auto"/>
        <w:ind w:left="119" w:leftChars="0" w:right="118" w:rightChars="0"/>
        <w:jc w:val="both"/>
        <w:rPr>
          <w:rFonts w:hint="eastAsia"/>
          <w:sz w:val="30"/>
          <w:szCs w:val="30"/>
        </w:rPr>
      </w:pPr>
    </w:p>
    <w:p w14:paraId="430665C7">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Now there is a great distance between God and us.</w:t>
      </w:r>
    </w:p>
    <w:p w14:paraId="47171544">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现在上帝与我们之间存在巨大的差距。</w:t>
      </w:r>
    </w:p>
    <w:p w14:paraId="1F4A8DDB">
      <w:pPr>
        <w:pStyle w:val="8"/>
        <w:numPr>
          <w:ilvl w:val="0"/>
          <w:numId w:val="0"/>
        </w:numPr>
        <w:tabs>
          <w:tab w:val="left" w:pos="441"/>
        </w:tabs>
        <w:spacing w:before="298" w:after="0" w:line="285" w:lineRule="auto"/>
        <w:ind w:left="119" w:leftChars="0" w:right="118" w:rightChars="0"/>
        <w:jc w:val="both"/>
        <w:rPr>
          <w:rFonts w:hint="eastAsia"/>
          <w:sz w:val="30"/>
          <w:szCs w:val="30"/>
        </w:rPr>
      </w:pPr>
    </w:p>
    <w:p w14:paraId="266479C9">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There is a high esteem in common love; love will not stoop to nothing.</w:t>
      </w:r>
    </w:p>
    <w:p w14:paraId="2387E5AD">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在普通的爱中有崇高的尊重；爱不会屈就于虚无。</w:t>
      </w:r>
    </w:p>
    <w:p w14:paraId="54C60002">
      <w:pPr>
        <w:pStyle w:val="8"/>
        <w:numPr>
          <w:ilvl w:val="0"/>
          <w:numId w:val="0"/>
        </w:numPr>
        <w:tabs>
          <w:tab w:val="left" w:pos="441"/>
        </w:tabs>
        <w:spacing w:before="298" w:after="0" w:line="285" w:lineRule="auto"/>
        <w:ind w:left="119" w:leftChars="0" w:right="118" w:rightChars="0"/>
        <w:jc w:val="both"/>
        <w:rPr>
          <w:rFonts w:hint="eastAsia"/>
          <w:sz w:val="30"/>
          <w:szCs w:val="30"/>
        </w:rPr>
      </w:pPr>
    </w:p>
    <w:p w14:paraId="7854E3A0">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There cannot be love maintained but upon sight of a supposed excellency; love will not stoop but where it sees somewhat worth the valuing.</w:t>
      </w:r>
    </w:p>
    <w:p w14:paraId="1802D4CC">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爱只能在看到某种假定的卓越性时才能维系；爱只会在看到值得珍视的事物时才会投入。</w:t>
      </w:r>
    </w:p>
    <w:p w14:paraId="259F0920">
      <w:pPr>
        <w:pStyle w:val="8"/>
        <w:numPr>
          <w:ilvl w:val="0"/>
          <w:numId w:val="0"/>
        </w:numPr>
        <w:tabs>
          <w:tab w:val="left" w:pos="441"/>
        </w:tabs>
        <w:spacing w:before="298" w:after="0" w:line="285" w:lineRule="auto"/>
        <w:ind w:left="119" w:leftChars="0" w:right="118" w:rightChars="0"/>
        <w:jc w:val="both"/>
        <w:rPr>
          <w:rFonts w:hint="eastAsia"/>
          <w:sz w:val="30"/>
          <w:szCs w:val="30"/>
        </w:rPr>
      </w:pPr>
    </w:p>
    <w:p w14:paraId="025704BD">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Therefore there is a high esteem of somewhat as the spring of it.</w:t>
      </w:r>
    </w:p>
    <w:p w14:paraId="69990196">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因此，对某物的崇高评价是爱的源泉。</w:t>
      </w:r>
    </w:p>
    <w:p w14:paraId="12F167C4">
      <w:pPr>
        <w:pStyle w:val="8"/>
        <w:numPr>
          <w:ilvl w:val="0"/>
          <w:numId w:val="0"/>
        </w:numPr>
        <w:tabs>
          <w:tab w:val="left" w:pos="441"/>
        </w:tabs>
        <w:spacing w:before="298" w:after="0" w:line="285" w:lineRule="auto"/>
        <w:ind w:left="119" w:leftChars="0" w:right="118" w:rightChars="0"/>
        <w:jc w:val="both"/>
        <w:rPr>
          <w:rFonts w:hint="eastAsia"/>
          <w:sz w:val="30"/>
          <w:szCs w:val="30"/>
        </w:rPr>
      </w:pPr>
    </w:p>
    <w:p w14:paraId="529B4F72">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And that is the reason that we say a man cannot be wise and love in earthly things, because love will make a man too much to value those things that he that apprehends better would not.</w:t>
      </w:r>
    </w:p>
    <w:p w14:paraId="52BB3A1B">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这就是为什么我们说一个人在世俗事物上不能既明智又恋爱的原因，因为爱会使人过分重视那些更明智的人不会重视的事物。</w:t>
      </w:r>
    </w:p>
    <w:p w14:paraId="3CE164AB">
      <w:pPr>
        <w:pStyle w:val="8"/>
        <w:numPr>
          <w:ilvl w:val="0"/>
          <w:numId w:val="0"/>
        </w:numPr>
        <w:tabs>
          <w:tab w:val="left" w:pos="441"/>
        </w:tabs>
        <w:spacing w:before="298" w:after="0" w:line="285" w:lineRule="auto"/>
        <w:ind w:left="119" w:leftChars="0" w:right="118" w:rightChars="0"/>
        <w:jc w:val="both"/>
        <w:rPr>
          <w:rFonts w:hint="eastAsia"/>
          <w:sz w:val="30"/>
          <w:szCs w:val="30"/>
        </w:rPr>
      </w:pPr>
    </w:p>
    <w:p w14:paraId="0A700DC5">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2. In the second place, there is a desire to be joined to it, that we call the desire of union.</w:t>
      </w:r>
    </w:p>
    <w:p w14:paraId="26675101">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第二，有一种渴望与之结合的愿望，我们称之为结合的渴望。</w:t>
      </w:r>
    </w:p>
    <w:p w14:paraId="3351436B">
      <w:pPr>
        <w:pStyle w:val="8"/>
        <w:numPr>
          <w:ilvl w:val="0"/>
          <w:numId w:val="0"/>
        </w:numPr>
        <w:tabs>
          <w:tab w:val="left" w:pos="441"/>
        </w:tabs>
        <w:spacing w:before="298" w:after="0" w:line="285" w:lineRule="auto"/>
        <w:ind w:left="119" w:leftChars="0" w:right="118" w:rightChars="0"/>
        <w:jc w:val="both"/>
        <w:rPr>
          <w:rFonts w:hint="eastAsia"/>
          <w:sz w:val="30"/>
          <w:szCs w:val="30"/>
        </w:rPr>
      </w:pPr>
    </w:p>
    <w:p w14:paraId="06241B47">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3. In the third place, upon union and joining to it, there is a resting, a complacency and contentment in the thing to which we are united, for what is happiness itself but fully to enjoy what we love?</w:t>
      </w:r>
    </w:p>
    <w:p w14:paraId="2CED725A">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第三，在与之结合后，在我们所结合的事物中有一种安息、自满和满足，因为幸福本身不就是完全享受我们所爱的吗？</w:t>
      </w:r>
    </w:p>
    <w:p w14:paraId="0A68C1DB">
      <w:pPr>
        <w:pStyle w:val="8"/>
        <w:numPr>
          <w:ilvl w:val="0"/>
          <w:numId w:val="0"/>
        </w:numPr>
        <w:tabs>
          <w:tab w:val="left" w:pos="441"/>
        </w:tabs>
        <w:spacing w:before="298" w:after="0" w:line="285" w:lineRule="auto"/>
        <w:ind w:left="119" w:leftChars="0" w:right="118" w:rightChars="0"/>
        <w:jc w:val="both"/>
        <w:rPr>
          <w:rFonts w:hint="eastAsia"/>
          <w:sz w:val="30"/>
          <w:szCs w:val="30"/>
        </w:rPr>
      </w:pPr>
    </w:p>
    <w:p w14:paraId="13048EEA">
      <w:pPr>
        <w:pStyle w:val="8"/>
        <w:numPr>
          <w:ilvl w:val="0"/>
          <w:numId w:val="0"/>
        </w:numPr>
        <w:tabs>
          <w:tab w:val="left" w:pos="441"/>
        </w:tabs>
        <w:spacing w:before="298" w:after="0" w:line="285" w:lineRule="auto"/>
        <w:ind w:left="119" w:leftChars="0" w:right="118" w:rightChars="0"/>
        <w:jc w:val="both"/>
        <w:rPr>
          <w:rFonts w:hint="eastAsia"/>
          <w:sz w:val="30"/>
          <w:szCs w:val="30"/>
        </w:rPr>
      </w:pPr>
      <w:r>
        <w:rPr>
          <w:rFonts w:hint="eastAsia"/>
          <w:sz w:val="30"/>
          <w:szCs w:val="30"/>
        </w:rPr>
        <w:t>When we love upon judgment and a right esteem, to enjoy, that is happiness and contentment indeed.</w:t>
      </w:r>
    </w:p>
    <w:p w14:paraId="73506D16">
      <w:pPr>
        <w:pStyle w:val="8"/>
        <w:numPr>
          <w:ilvl w:val="0"/>
          <w:numId w:val="0"/>
        </w:numPr>
        <w:tabs>
          <w:tab w:val="left" w:pos="441"/>
        </w:tabs>
        <w:spacing w:before="298" w:after="0" w:line="285" w:lineRule="auto"/>
        <w:ind w:left="119" w:leftChars="0" w:right="118" w:rightChars="0"/>
        <w:jc w:val="both"/>
        <w:rPr>
          <w:sz w:val="30"/>
        </w:rPr>
      </w:pPr>
      <w:r>
        <w:rPr>
          <w:rFonts w:hint="eastAsia"/>
          <w:sz w:val="30"/>
          <w:szCs w:val="30"/>
        </w:rPr>
        <w:t>当我们基于判断和正确的评价去爱，去享受时，那确实就是幸福和满足。</w:t>
      </w:r>
    </w:p>
    <w:p w14:paraId="2D91CDD2">
      <w:pPr>
        <w:pStyle w:val="3"/>
        <w:spacing w:before="296" w:line="285" w:lineRule="auto"/>
        <w:rPr>
          <w:rFonts w:hint="eastAsia" w:eastAsia="宋体"/>
          <w:sz w:val="30"/>
          <w:lang w:val="en-US" w:eastAsia="zh-CN"/>
        </w:rPr>
      </w:pPr>
      <w:r>
        <w:rPr>
          <w:rFonts w:hint="eastAsia" w:eastAsia="宋体"/>
          <w:sz w:val="30"/>
          <w:lang w:val="en-US" w:eastAsia="zh-CN"/>
        </w:rPr>
        <w:t>4.In the fourth place, where this true affection is, there is a desire of contentment to the party loved, to please him, to approve ourselves to him, to displease him in nothing.</w:t>
      </w:r>
    </w:p>
    <w:p w14:paraId="680BB250">
      <w:pPr>
        <w:pStyle w:val="3"/>
        <w:spacing w:before="296" w:line="285" w:lineRule="auto"/>
        <w:rPr>
          <w:rFonts w:hint="eastAsia" w:eastAsia="宋体"/>
          <w:sz w:val="30"/>
          <w:lang w:val="en-US" w:eastAsia="zh-CN"/>
        </w:rPr>
      </w:pPr>
      <w:r>
        <w:rPr>
          <w:rFonts w:hint="eastAsia" w:eastAsia="宋体"/>
          <w:sz w:val="30"/>
          <w:lang w:val="en-US" w:eastAsia="zh-CN"/>
        </w:rPr>
        <w:t>第四，在真正的情感中，有一种渴望使被爱的一方感到满足，取悦他，使自己得到他的认可，不让他有任何不快。</w:t>
      </w:r>
    </w:p>
    <w:p w14:paraId="6E889425">
      <w:pPr>
        <w:pStyle w:val="3"/>
        <w:spacing w:before="296" w:line="285" w:lineRule="auto"/>
        <w:rPr>
          <w:rFonts w:hint="eastAsia" w:eastAsia="宋体"/>
          <w:sz w:val="30"/>
          <w:lang w:val="en-US" w:eastAsia="zh-CN"/>
        </w:rPr>
      </w:pPr>
    </w:p>
    <w:p w14:paraId="17AD6EC7">
      <w:pPr>
        <w:pStyle w:val="3"/>
        <w:spacing w:before="296" w:line="285" w:lineRule="auto"/>
        <w:rPr>
          <w:rFonts w:hint="eastAsia" w:eastAsia="宋体"/>
          <w:sz w:val="30"/>
          <w:lang w:val="en-US" w:eastAsia="zh-CN"/>
        </w:rPr>
      </w:pPr>
      <w:r>
        <w:rPr>
          <w:rFonts w:hint="eastAsia" w:eastAsia="宋体"/>
          <w:sz w:val="30"/>
          <w:lang w:val="en-US" w:eastAsia="zh-CN"/>
        </w:rPr>
        <w:t>Every one knows that these things are in that affection by nature.</w:t>
      </w:r>
    </w:p>
    <w:p w14:paraId="5984441F">
      <w:pPr>
        <w:pStyle w:val="3"/>
        <w:spacing w:before="296" w:line="285" w:lineRule="auto"/>
        <w:rPr>
          <w:rFonts w:hint="eastAsia" w:eastAsia="宋体"/>
          <w:sz w:val="30"/>
          <w:lang w:val="en-US" w:eastAsia="zh-CN"/>
        </w:rPr>
      </w:pPr>
      <w:r>
        <w:rPr>
          <w:rFonts w:hint="eastAsia" w:eastAsia="宋体"/>
          <w:sz w:val="30"/>
          <w:lang w:val="en-US" w:eastAsia="zh-CN"/>
        </w:rPr>
        <w:t>每个人都知道这些都是这种情感的自然属性。</w:t>
      </w:r>
    </w:p>
    <w:p w14:paraId="37C3501E">
      <w:pPr>
        <w:pStyle w:val="3"/>
        <w:spacing w:before="296" w:line="285" w:lineRule="auto"/>
        <w:rPr>
          <w:rFonts w:hint="eastAsia" w:eastAsia="宋体"/>
          <w:sz w:val="30"/>
          <w:lang w:val="en-US" w:eastAsia="zh-CN"/>
        </w:rPr>
      </w:pPr>
    </w:p>
    <w:p w14:paraId="05E0C9E2">
      <w:pPr>
        <w:pStyle w:val="3"/>
        <w:spacing w:before="296" w:line="285" w:lineRule="auto"/>
        <w:rPr>
          <w:rFonts w:hint="eastAsia" w:eastAsia="宋体"/>
          <w:sz w:val="30"/>
          <w:lang w:val="en-US" w:eastAsia="zh-CN"/>
        </w:rPr>
      </w:pPr>
      <w:r>
        <w:rPr>
          <w:rFonts w:hint="eastAsia" w:eastAsia="宋体"/>
          <w:sz w:val="30"/>
          <w:lang w:val="en-US" w:eastAsia="zh-CN"/>
        </w:rPr>
        <w:t>Look to carnal self-love, a man may know what it is to love; the affection is all one in both.</w:t>
      </w:r>
    </w:p>
    <w:p w14:paraId="03259667">
      <w:pPr>
        <w:pStyle w:val="3"/>
        <w:spacing w:before="296" w:line="285" w:lineRule="auto"/>
        <w:rPr>
          <w:rFonts w:hint="eastAsia" w:eastAsia="宋体"/>
          <w:sz w:val="30"/>
          <w:lang w:val="en-US" w:eastAsia="zh-CN"/>
        </w:rPr>
      </w:pPr>
      <w:r>
        <w:rPr>
          <w:rFonts w:hint="eastAsia" w:eastAsia="宋体"/>
          <w:sz w:val="30"/>
          <w:lang w:val="en-US" w:eastAsia="zh-CN"/>
        </w:rPr>
        <w:t>看看肉体的自爱，一个人就可以知道什么是爱；这两种情感是一样的。</w:t>
      </w:r>
    </w:p>
    <w:p w14:paraId="23B106E1">
      <w:pPr>
        <w:pStyle w:val="3"/>
        <w:spacing w:before="296" w:line="285" w:lineRule="auto"/>
        <w:rPr>
          <w:rFonts w:hint="eastAsia" w:eastAsia="宋体"/>
          <w:sz w:val="30"/>
          <w:lang w:val="en-US" w:eastAsia="zh-CN"/>
        </w:rPr>
      </w:pPr>
    </w:p>
    <w:p w14:paraId="1E9039F8">
      <w:pPr>
        <w:pStyle w:val="3"/>
        <w:spacing w:before="296" w:line="285" w:lineRule="auto"/>
        <w:rPr>
          <w:rFonts w:hint="eastAsia" w:eastAsia="宋体"/>
          <w:sz w:val="30"/>
          <w:lang w:val="en-US" w:eastAsia="zh-CN"/>
        </w:rPr>
      </w:pPr>
      <w:r>
        <w:rPr>
          <w:rFonts w:hint="eastAsia" w:eastAsia="宋体"/>
          <w:sz w:val="30"/>
          <w:lang w:val="en-US" w:eastAsia="zh-CN"/>
        </w:rPr>
        <w:t>Take a man when he makes himself his idol, as till a man love God he loves himself above all, he is the idol and the idolater; he hath a high esteem of himself, and those that do not highly esteem him he swells against them.</w:t>
      </w:r>
    </w:p>
    <w:p w14:paraId="133DF179">
      <w:pPr>
        <w:pStyle w:val="3"/>
        <w:spacing w:before="296" w:line="285" w:lineRule="auto"/>
        <w:rPr>
          <w:rFonts w:hint="eastAsia" w:eastAsia="宋体"/>
          <w:sz w:val="30"/>
          <w:lang w:val="en-US" w:eastAsia="zh-CN"/>
        </w:rPr>
      </w:pPr>
      <w:r>
        <w:rPr>
          <w:rFonts w:hint="eastAsia" w:eastAsia="宋体"/>
          <w:sz w:val="30"/>
          <w:lang w:val="en-US" w:eastAsia="zh-CN"/>
        </w:rPr>
        <w:t>当一个人把自己当作偶像时，在爱神之前，他最爱自己，他既是偶像又是拜偶像的人；他看重自己，而那些不看重他的人，他会对他们怒气冲冲。</w:t>
      </w:r>
    </w:p>
    <w:p w14:paraId="1970E8AA">
      <w:pPr>
        <w:pStyle w:val="3"/>
        <w:spacing w:before="296" w:line="285" w:lineRule="auto"/>
        <w:rPr>
          <w:rFonts w:hint="eastAsia" w:eastAsia="宋体"/>
          <w:sz w:val="30"/>
          <w:lang w:val="en-US" w:eastAsia="zh-CN"/>
        </w:rPr>
      </w:pPr>
    </w:p>
    <w:p w14:paraId="28B9A336">
      <w:pPr>
        <w:pStyle w:val="3"/>
        <w:spacing w:before="296" w:line="285" w:lineRule="auto"/>
        <w:rPr>
          <w:rFonts w:hint="eastAsia" w:eastAsia="宋体"/>
          <w:sz w:val="30"/>
          <w:lang w:val="en-US" w:eastAsia="zh-CN"/>
        </w:rPr>
      </w:pPr>
      <w:r>
        <w:rPr>
          <w:rFonts w:hint="eastAsia" w:eastAsia="宋体"/>
          <w:sz w:val="30"/>
          <w:lang w:val="en-US" w:eastAsia="zh-CN"/>
        </w:rPr>
        <w:t>Again, self-love makes a man desire to enjoy himself, and to enjoy his content, to procure all things that may serve for his contentment.</w:t>
      </w:r>
    </w:p>
    <w:p w14:paraId="7F7BF427">
      <w:pPr>
        <w:pStyle w:val="3"/>
        <w:spacing w:before="296" w:line="285" w:lineRule="auto"/>
        <w:rPr>
          <w:rFonts w:hint="eastAsia" w:eastAsia="宋体"/>
          <w:sz w:val="30"/>
          <w:lang w:val="en-US" w:eastAsia="zh-CN"/>
        </w:rPr>
      </w:pPr>
      <w:r>
        <w:rPr>
          <w:rFonts w:hint="eastAsia" w:eastAsia="宋体"/>
          <w:sz w:val="30"/>
          <w:lang w:val="en-US" w:eastAsia="zh-CN"/>
        </w:rPr>
        <w:t>同样，自爱使人渴望享受自己，享受自己的满足，并获得所有能满足自己需求的事物。</w:t>
      </w:r>
    </w:p>
    <w:p w14:paraId="7DA6D39E">
      <w:pPr>
        <w:pStyle w:val="3"/>
        <w:spacing w:before="296" w:line="285" w:lineRule="auto"/>
        <w:rPr>
          <w:rFonts w:hint="eastAsia" w:eastAsia="宋体"/>
          <w:sz w:val="30"/>
          <w:lang w:val="en-US" w:eastAsia="zh-CN"/>
        </w:rPr>
      </w:pPr>
    </w:p>
    <w:p w14:paraId="6405EB2C">
      <w:pPr>
        <w:pStyle w:val="3"/>
        <w:spacing w:before="296" w:line="285" w:lineRule="auto"/>
        <w:rPr>
          <w:rFonts w:hint="eastAsia" w:eastAsia="宋体"/>
          <w:sz w:val="30"/>
          <w:lang w:val="en-US" w:eastAsia="zh-CN"/>
        </w:rPr>
      </w:pPr>
      <w:r>
        <w:rPr>
          <w:rFonts w:hint="eastAsia" w:eastAsia="宋体"/>
          <w:sz w:val="30"/>
          <w:lang w:val="en-US" w:eastAsia="zh-CN"/>
        </w:rPr>
        <w:t>Now, when the Spirit of God hath purged our hearts of this carnal idolatry of self-love, and self-seeking, and sufficiency, and contentment in himself, then a man puts God instead of himself; grace, and the Spirit doth so; and instead of highly esteeming of himself, he esteems highly of God, and of Christ, and religion.</w:t>
      </w:r>
    </w:p>
    <w:p w14:paraId="679522B5">
      <w:pPr>
        <w:pStyle w:val="3"/>
        <w:spacing w:before="296" w:line="285" w:lineRule="auto"/>
        <w:rPr>
          <w:rFonts w:hint="eastAsia" w:eastAsia="宋体"/>
          <w:sz w:val="30"/>
          <w:lang w:val="en-US" w:eastAsia="zh-CN"/>
        </w:rPr>
      </w:pPr>
      <w:r>
        <w:rPr>
          <w:rFonts w:hint="eastAsia" w:eastAsia="宋体"/>
          <w:sz w:val="30"/>
          <w:lang w:val="en-US" w:eastAsia="zh-CN"/>
        </w:rPr>
        <w:t>现在，当上帝的灵洁净了我们心中这种肉体的自爱、自私、自足和自我满足的偶像崇拜时，人就会以神代替自己；恩典和圣灵就是这样做的；不再过分看重自己，而是看重神、基督和宗教。</w:t>
      </w:r>
    </w:p>
    <w:p w14:paraId="2ADCDF9D">
      <w:pPr>
        <w:pStyle w:val="3"/>
        <w:spacing w:before="296" w:line="285" w:lineRule="auto"/>
        <w:rPr>
          <w:rFonts w:hint="eastAsia" w:eastAsia="宋体"/>
          <w:sz w:val="30"/>
          <w:lang w:val="en-US" w:eastAsia="zh-CN"/>
        </w:rPr>
      </w:pPr>
    </w:p>
    <w:p w14:paraId="4D2C9F73">
      <w:pPr>
        <w:pStyle w:val="3"/>
        <w:spacing w:before="296" w:line="285" w:lineRule="auto"/>
        <w:rPr>
          <w:rFonts w:hint="eastAsia" w:eastAsia="宋体"/>
          <w:sz w:val="30"/>
          <w:lang w:val="en-US" w:eastAsia="zh-CN"/>
        </w:rPr>
      </w:pPr>
      <w:r>
        <w:rPr>
          <w:rFonts w:hint="eastAsia" w:eastAsia="宋体"/>
          <w:sz w:val="30"/>
          <w:lang w:val="en-US" w:eastAsia="zh-CN"/>
        </w:rPr>
        <w:t>Then, instead of placing a sufficiency in himself and the things of this life, and resting in them, there is a placing of sufficiency in God all-sufficient. And instead of seeking his own will and content in all things, mens mihi pro regno, my mind is to me a kingdom, then a man seeks to give contentment to God in all things, and 'to be a fool, that he may be wise,' 1 Cor. 3:18, and to have no will and no delight in anything that cannot stand with the pleasure of and obedience to God.</w:t>
      </w:r>
    </w:p>
    <w:p w14:paraId="435748EE">
      <w:pPr>
        <w:pStyle w:val="3"/>
        <w:spacing w:before="296" w:line="285" w:lineRule="auto"/>
        <w:rPr>
          <w:rFonts w:hint="eastAsia" w:eastAsia="宋体"/>
          <w:sz w:val="30"/>
          <w:lang w:val="en-US" w:eastAsia="zh-CN"/>
        </w:rPr>
      </w:pPr>
      <w:r>
        <w:rPr>
          <w:rFonts w:hint="eastAsia" w:eastAsia="宋体"/>
          <w:sz w:val="30"/>
          <w:lang w:val="en-US" w:eastAsia="zh-CN"/>
        </w:rPr>
        <w:t>然后，不再将满足感寄托于自己和今生的事物上，也不再依赖它们，而是将满足感寄托于全能的神。不再寻求在所有事情上满足自己的意志和愿望（我的心境就是我的王国），而是寻求在所有事情上使神满足，并"甘心作愚拙的，好叫你们在基督里成为聪明人"，哥林多前书3:18，并且对任何与神的旨意和顺服不相符的事物没有任何愿望和喜悦。</w:t>
      </w:r>
    </w:p>
    <w:p w14:paraId="52DF72C5">
      <w:pPr>
        <w:pStyle w:val="3"/>
        <w:spacing w:before="296" w:line="285" w:lineRule="auto"/>
        <w:rPr>
          <w:rFonts w:hint="eastAsia" w:eastAsia="宋体"/>
          <w:sz w:val="30"/>
          <w:lang w:val="en-US" w:eastAsia="zh-CN"/>
        </w:rPr>
      </w:pPr>
    </w:p>
    <w:p w14:paraId="5EC9195E">
      <w:pPr>
        <w:pStyle w:val="3"/>
        <w:spacing w:before="296" w:line="285" w:lineRule="auto"/>
        <w:rPr>
          <w:rFonts w:hint="eastAsia" w:eastAsia="宋体"/>
          <w:sz w:val="30"/>
          <w:lang w:val="en-US" w:eastAsia="zh-CN"/>
        </w:rPr>
      </w:pPr>
      <w:r>
        <w:rPr>
          <w:rFonts w:hint="eastAsia" w:eastAsia="宋体"/>
          <w:sz w:val="30"/>
          <w:lang w:val="en-US" w:eastAsia="zh-CN"/>
        </w:rPr>
        <w:t>Thus a man, by knowing what his own natural corruption is, he may know what his affection is to better things.</w:t>
      </w:r>
    </w:p>
    <w:p w14:paraId="1F078436">
      <w:pPr>
        <w:pStyle w:val="3"/>
        <w:spacing w:before="296" w:line="285" w:lineRule="auto"/>
        <w:rPr>
          <w:rFonts w:hint="eastAsia" w:eastAsia="宋体"/>
          <w:sz w:val="30"/>
          <w:lang w:val="en-US" w:eastAsia="zh-CN"/>
        </w:rPr>
      </w:pPr>
      <w:r>
        <w:rPr>
          <w:rFonts w:hint="eastAsia" w:eastAsia="宋体"/>
          <w:sz w:val="30"/>
          <w:lang w:val="en-US" w:eastAsia="zh-CN"/>
        </w:rPr>
        <w:t>这样，一个人通过了解自己本性的败坏，就可以了解自己对更好事物的感情。</w:t>
      </w:r>
    </w:p>
    <w:p w14:paraId="75EB2BC1">
      <w:pPr>
        <w:pStyle w:val="3"/>
        <w:spacing w:before="296" w:line="285" w:lineRule="auto"/>
        <w:rPr>
          <w:rFonts w:hint="eastAsia" w:eastAsia="宋体"/>
          <w:sz w:val="30"/>
          <w:lang w:val="en-US" w:eastAsia="zh-CN"/>
        </w:rPr>
      </w:pPr>
    </w:p>
    <w:p w14:paraId="2BB70B64">
      <w:pPr>
        <w:pStyle w:val="3"/>
        <w:spacing w:before="296" w:line="285" w:lineRule="auto"/>
        <w:rPr>
          <w:rFonts w:hint="eastAsia" w:eastAsia="宋体"/>
          <w:sz w:val="30"/>
          <w:lang w:val="en-US" w:eastAsia="zh-CN"/>
        </w:rPr>
      </w:pPr>
      <w:r>
        <w:rPr>
          <w:rFonts w:hint="eastAsia" w:eastAsia="宋体"/>
          <w:sz w:val="30"/>
          <w:lang w:val="en-US" w:eastAsia="zh-CN"/>
        </w:rPr>
        <w:t>First of all, there must be an estimation, an esteem of God and Christ; for to avoid misconceit, we take both these to be one: God our Father in Christ, and Christ. Whatsoever Christ did for us in love, he did it from the love of the Father who gave him. And when we speak of the love of God, we speak of the love of Christ to us.</w:t>
      </w:r>
    </w:p>
    <w:p w14:paraId="371C60AF">
      <w:pPr>
        <w:pStyle w:val="3"/>
        <w:spacing w:before="296" w:line="285" w:lineRule="auto"/>
        <w:rPr>
          <w:rFonts w:hint="eastAsia" w:eastAsia="宋体"/>
          <w:sz w:val="30"/>
          <w:lang w:val="en-US" w:eastAsia="zh-CN"/>
        </w:rPr>
      </w:pPr>
      <w:r>
        <w:rPr>
          <w:rFonts w:hint="eastAsia" w:eastAsia="宋体"/>
          <w:sz w:val="30"/>
          <w:lang w:val="en-US" w:eastAsia="zh-CN"/>
        </w:rPr>
        <w:t>首先，必须对神和基督有评价和尊重；为了避免误解，我们将这两者视为一体：在基督里的神我们的父，和基督。基督为我们所做的一切都是出于爱，都是出于赐给他之爱的父神。当我们谈到神爱的时候，我们也谈到基督对我们的爱。</w:t>
      </w:r>
    </w:p>
    <w:p w14:paraId="41167EFE">
      <w:pPr>
        <w:pStyle w:val="3"/>
        <w:spacing w:before="296" w:line="285" w:lineRule="auto"/>
        <w:rPr>
          <w:rFonts w:hint="eastAsia" w:eastAsia="宋体"/>
          <w:sz w:val="30"/>
          <w:lang w:val="en-US" w:eastAsia="zh-CN"/>
        </w:rPr>
      </w:pPr>
    </w:p>
    <w:p w14:paraId="1875C4BD">
      <w:pPr>
        <w:pStyle w:val="3"/>
        <w:spacing w:before="296" w:line="285" w:lineRule="auto"/>
        <w:rPr>
          <w:rFonts w:hint="eastAsia" w:eastAsia="宋体"/>
          <w:sz w:val="30"/>
          <w:lang w:val="en-US" w:eastAsia="zh-CN"/>
        </w:rPr>
      </w:pPr>
      <w:r>
        <w:rPr>
          <w:rFonts w:hint="eastAsia" w:eastAsia="宋体"/>
          <w:sz w:val="30"/>
          <w:lang w:val="en-US" w:eastAsia="zh-CN"/>
        </w:rPr>
        <w:t>Therefore there must be a high esteeming, and valuing, and prizing of God above all things in the world, and of his love.</w:t>
      </w:r>
    </w:p>
    <w:p w14:paraId="30C25DF4">
      <w:pPr>
        <w:pStyle w:val="3"/>
        <w:spacing w:before="296" w:line="285" w:lineRule="auto"/>
        <w:rPr>
          <w:rFonts w:hint="eastAsia" w:eastAsia="宋体"/>
          <w:sz w:val="30"/>
          <w:lang w:val="en-US" w:eastAsia="zh-CN"/>
        </w:rPr>
      </w:pPr>
      <w:r>
        <w:rPr>
          <w:rFonts w:hint="eastAsia" w:eastAsia="宋体"/>
          <w:sz w:val="30"/>
          <w:lang w:val="en-US" w:eastAsia="zh-CN"/>
        </w:rPr>
        <w:t>因此，必须高度尊重、重视和珍视神超过世上的一切，以及他的爱。</w:t>
      </w:r>
    </w:p>
    <w:p w14:paraId="01336B3F">
      <w:pPr>
        <w:pStyle w:val="3"/>
        <w:spacing w:before="296" w:line="285" w:lineRule="auto"/>
        <w:rPr>
          <w:rFonts w:hint="eastAsia" w:eastAsia="宋体"/>
          <w:sz w:val="30"/>
          <w:lang w:val="en-US" w:eastAsia="zh-CN"/>
        </w:rPr>
      </w:pPr>
    </w:p>
    <w:p w14:paraId="130BD23A">
      <w:pPr>
        <w:pStyle w:val="3"/>
        <w:spacing w:before="296" w:line="285" w:lineRule="auto"/>
        <w:rPr>
          <w:rFonts w:hint="eastAsia" w:eastAsia="宋体"/>
          <w:sz w:val="30"/>
          <w:lang w:val="en-US" w:eastAsia="zh-CN"/>
        </w:rPr>
      </w:pPr>
      <w:r>
        <w:rPr>
          <w:rFonts w:hint="eastAsia" w:eastAsia="宋体"/>
          <w:sz w:val="30"/>
          <w:lang w:val="en-US" w:eastAsia="zh-CN"/>
        </w:rPr>
        <w:t>(1.) Now, this must needs be so; for where grace is, it gives a sanctified judgment; a sanctified judgment values and esteems things as they are.</w:t>
      </w:r>
    </w:p>
    <w:p w14:paraId="1495790E">
      <w:pPr>
        <w:pStyle w:val="3"/>
        <w:spacing w:before="296" w:line="285" w:lineRule="auto"/>
        <w:rPr>
          <w:rFonts w:hint="eastAsia" w:eastAsia="宋体"/>
          <w:sz w:val="30"/>
          <w:lang w:val="en-US" w:eastAsia="zh-CN"/>
        </w:rPr>
      </w:pPr>
      <w:r>
        <w:rPr>
          <w:rFonts w:hint="eastAsia" w:eastAsia="宋体"/>
          <w:sz w:val="30"/>
          <w:lang w:val="en-US" w:eastAsia="zh-CN"/>
        </w:rPr>
        <w:t>（1）现在，这必须如此；因为哪里有恩典，哪里就有圣洁的判断；圣洁的判断会按照事物本来的样子去评价和重视它们。</w:t>
      </w:r>
    </w:p>
    <w:p w14:paraId="03D3813C">
      <w:pPr>
        <w:pStyle w:val="3"/>
        <w:spacing w:before="296" w:line="285" w:lineRule="auto"/>
        <w:rPr>
          <w:rFonts w:hint="eastAsia" w:eastAsia="宋体"/>
          <w:sz w:val="30"/>
          <w:lang w:val="en-US" w:eastAsia="zh-CN"/>
        </w:rPr>
      </w:pPr>
    </w:p>
    <w:p w14:paraId="2E24A184">
      <w:pPr>
        <w:pStyle w:val="3"/>
        <w:spacing w:before="296" w:line="285" w:lineRule="auto"/>
        <w:rPr>
          <w:rFonts w:hint="eastAsia" w:eastAsia="宋体"/>
          <w:sz w:val="30"/>
          <w:lang w:val="en-US" w:eastAsia="zh-CN"/>
        </w:rPr>
      </w:pPr>
      <w:r>
        <w:rPr>
          <w:rFonts w:hint="eastAsia" w:eastAsia="宋体"/>
          <w:sz w:val="30"/>
          <w:lang w:val="en-US" w:eastAsia="zh-CN"/>
        </w:rPr>
        <w:t>Now the judgment, apprehending God and his love to be the best thing to make us happy, prizeth it above all: 'Whom have I in heaven but thee? and what have I in earth in comparison of thee?' Ps. 73:25. He prizeth God and his love above all things in the world.</w:t>
      </w:r>
    </w:p>
    <w:p w14:paraId="18E22310">
      <w:pPr>
        <w:pStyle w:val="3"/>
        <w:spacing w:before="296" w:line="285" w:lineRule="auto"/>
        <w:rPr>
          <w:rFonts w:hint="eastAsia" w:eastAsia="宋体"/>
          <w:sz w:val="30"/>
          <w:lang w:val="en-US" w:eastAsia="zh-CN"/>
        </w:rPr>
      </w:pPr>
      <w:r>
        <w:rPr>
          <w:rFonts w:hint="eastAsia" w:eastAsia="宋体"/>
          <w:sz w:val="30"/>
          <w:lang w:val="en-US" w:eastAsia="zh-CN"/>
        </w:rPr>
        <w:t>现在，判断力认为神及其爱是使我们幸福的最好的东西，因此将它置于一切之上："在天我还有谁呢？除你以外，在地上我也没有所爱慕的！"诗篇73:25。他将神及其爱置于世上一切之上。</w:t>
      </w:r>
    </w:p>
    <w:p w14:paraId="00B207C0">
      <w:pPr>
        <w:pStyle w:val="3"/>
        <w:spacing w:before="296" w:line="285" w:lineRule="auto"/>
        <w:rPr>
          <w:rFonts w:hint="eastAsia" w:eastAsia="宋体"/>
          <w:sz w:val="30"/>
          <w:lang w:val="en-US" w:eastAsia="zh-CN"/>
        </w:rPr>
      </w:pPr>
    </w:p>
    <w:p w14:paraId="6400449A">
      <w:pPr>
        <w:pStyle w:val="3"/>
        <w:spacing w:before="290" w:line="285" w:lineRule="auto"/>
        <w:ind w:right="119"/>
        <w:rPr>
          <w:rFonts w:hint="eastAsia"/>
        </w:rPr>
      </w:pPr>
      <w:r>
        <w:rPr>
          <w:rFonts w:hint="eastAsia"/>
        </w:rPr>
        <w:t>Now, if we would know if we have this judgment, we may know it by our choice.</w:t>
      </w:r>
    </w:p>
    <w:p w14:paraId="1D4BB663">
      <w:pPr>
        <w:pStyle w:val="3"/>
        <w:spacing w:before="290" w:line="285" w:lineRule="auto"/>
        <w:ind w:right="119"/>
        <w:rPr>
          <w:rFonts w:hint="eastAsia"/>
        </w:rPr>
      </w:pPr>
      <w:r>
        <w:rPr>
          <w:rFonts w:hint="eastAsia"/>
        </w:rPr>
        <w:t>现在，如果我们想知道我们是否有这种判断力，我们可以从我们的选择中知道。</w:t>
      </w:r>
    </w:p>
    <w:p w14:paraId="7F2C355B">
      <w:pPr>
        <w:pStyle w:val="3"/>
        <w:spacing w:before="290" w:line="285" w:lineRule="auto"/>
        <w:ind w:right="119"/>
        <w:rPr>
          <w:rFonts w:hint="eastAsia"/>
        </w:rPr>
      </w:pPr>
    </w:p>
    <w:p w14:paraId="3F2B2B3A">
      <w:pPr>
        <w:pStyle w:val="3"/>
        <w:spacing w:before="290" w:line="285" w:lineRule="auto"/>
        <w:ind w:right="119"/>
        <w:rPr>
          <w:rFonts w:hint="eastAsia"/>
        </w:rPr>
      </w:pPr>
      <w:r>
        <w:rPr>
          <w:rFonts w:hint="eastAsia"/>
        </w:rPr>
        <w:t>This valuing it is known by choice: for what a man esteems and values highly he makes choice of above all things in the world.</w:t>
      </w:r>
    </w:p>
    <w:p w14:paraId="02338956">
      <w:pPr>
        <w:pStyle w:val="3"/>
        <w:spacing w:before="290" w:line="285" w:lineRule="auto"/>
        <w:ind w:right="119"/>
        <w:rPr>
          <w:rFonts w:hint="eastAsia"/>
        </w:rPr>
      </w:pPr>
      <w:r>
        <w:rPr>
          <w:rFonts w:hint="eastAsia"/>
        </w:rPr>
        <w:t>这种价值判断可以从选择中看出：因为人会在世上万物中选择他最重视和珍视的。</w:t>
      </w:r>
    </w:p>
    <w:p w14:paraId="4F476329">
      <w:pPr>
        <w:pStyle w:val="3"/>
        <w:spacing w:before="290" w:line="285" w:lineRule="auto"/>
        <w:ind w:right="119"/>
        <w:rPr>
          <w:rFonts w:hint="eastAsia"/>
        </w:rPr>
      </w:pPr>
    </w:p>
    <w:p w14:paraId="43D5255F">
      <w:pPr>
        <w:pStyle w:val="3"/>
        <w:spacing w:before="290" w:line="285" w:lineRule="auto"/>
        <w:ind w:right="119"/>
        <w:rPr>
          <w:rFonts w:hint="eastAsia"/>
        </w:rPr>
      </w:pPr>
      <w:r>
        <w:rPr>
          <w:rFonts w:hint="eastAsia"/>
        </w:rPr>
        <w:t>What men make choice of is seen by their courses.</w:t>
      </w:r>
    </w:p>
    <w:p w14:paraId="460FB4C1">
      <w:pPr>
        <w:pStyle w:val="3"/>
        <w:spacing w:before="290" w:line="285" w:lineRule="auto"/>
        <w:ind w:right="119"/>
        <w:rPr>
          <w:rFonts w:hint="eastAsia"/>
        </w:rPr>
      </w:pPr>
      <w:r>
        <w:rPr>
          <w:rFonts w:hint="eastAsia"/>
        </w:rPr>
        <w:t>人们的选择可以从他们的行为中看出。</w:t>
      </w:r>
    </w:p>
    <w:p w14:paraId="10D58264">
      <w:pPr>
        <w:pStyle w:val="3"/>
        <w:spacing w:before="290" w:line="285" w:lineRule="auto"/>
        <w:ind w:right="119"/>
        <w:rPr>
          <w:rFonts w:hint="eastAsia"/>
        </w:rPr>
      </w:pPr>
    </w:p>
    <w:p w14:paraId="428F4C39">
      <w:pPr>
        <w:pStyle w:val="3"/>
        <w:spacing w:before="290" w:line="285" w:lineRule="auto"/>
        <w:ind w:right="119"/>
        <w:rPr>
          <w:rFonts w:hint="eastAsia"/>
        </w:rPr>
      </w:pPr>
      <w:r>
        <w:rPr>
          <w:rFonts w:hint="eastAsia"/>
        </w:rPr>
        <w:t>We see it in holy Moses, Heb. 11:26, seq.</w:t>
      </w:r>
    </w:p>
    <w:p w14:paraId="105E34AE">
      <w:pPr>
        <w:pStyle w:val="3"/>
        <w:spacing w:before="290" w:line="285" w:lineRule="auto"/>
        <w:ind w:right="119"/>
        <w:rPr>
          <w:rFonts w:hint="eastAsia"/>
        </w:rPr>
      </w:pPr>
      <w:r>
        <w:rPr>
          <w:rFonts w:hint="eastAsia"/>
        </w:rPr>
        <w:t>我们从圣人摩西身上可以看到这一点，希伯来书11:26及以下。</w:t>
      </w:r>
    </w:p>
    <w:p w14:paraId="5C752D2D">
      <w:pPr>
        <w:pStyle w:val="3"/>
        <w:spacing w:before="290" w:line="285" w:lineRule="auto"/>
        <w:ind w:right="119"/>
        <w:rPr>
          <w:rFonts w:hint="eastAsia"/>
        </w:rPr>
      </w:pPr>
    </w:p>
    <w:p w14:paraId="1BC7745A">
      <w:pPr>
        <w:pStyle w:val="3"/>
        <w:spacing w:before="290" w:line="285" w:lineRule="auto"/>
        <w:ind w:right="119"/>
        <w:rPr>
          <w:rFonts w:hint="eastAsia"/>
        </w:rPr>
      </w:pPr>
      <w:r>
        <w:rPr>
          <w:rFonts w:hint="eastAsia"/>
        </w:rPr>
        <w:t>He had a high esteem of the estate of God's people, that afflicted people.</w:t>
      </w:r>
    </w:p>
    <w:p w14:paraId="354CB44E">
      <w:pPr>
        <w:pStyle w:val="3"/>
        <w:spacing w:before="290" w:line="285" w:lineRule="auto"/>
        <w:ind w:right="119"/>
        <w:rPr>
          <w:rFonts w:hint="eastAsia"/>
        </w:rPr>
      </w:pPr>
      <w:r>
        <w:rPr>
          <w:rFonts w:hint="eastAsia"/>
        </w:rPr>
        <w:t>他高度重视上帝子民的地位，那些受苦的人民。</w:t>
      </w:r>
    </w:p>
    <w:p w14:paraId="44BA069F">
      <w:pPr>
        <w:pStyle w:val="3"/>
        <w:spacing w:before="290" w:line="285" w:lineRule="auto"/>
        <w:ind w:right="119"/>
        <w:rPr>
          <w:rFonts w:hint="eastAsia"/>
        </w:rPr>
      </w:pPr>
    </w:p>
    <w:p w14:paraId="5670C0A2">
      <w:pPr>
        <w:pStyle w:val="3"/>
        <w:spacing w:before="290" w:line="285" w:lineRule="auto"/>
        <w:ind w:right="119"/>
        <w:rPr>
          <w:rFonts w:hint="eastAsia"/>
        </w:rPr>
      </w:pPr>
      <w:r>
        <w:rPr>
          <w:rFonts w:hint="eastAsia"/>
        </w:rPr>
        <w:t>As afflicted as they were, yet he saw they were God's people, in covenant with him, and more regarded of him than all the people in the world besides; and upon his estimation he made a choice: 'he chose rather to suffer afflictions with the people of God, than to enjoy the pleasures of sin for a season.'</w:t>
      </w:r>
    </w:p>
    <w:p w14:paraId="5B7EFA0A">
      <w:pPr>
        <w:pStyle w:val="3"/>
        <w:spacing w:before="290" w:line="285" w:lineRule="auto"/>
        <w:ind w:right="119"/>
        <w:rPr>
          <w:rFonts w:hint="eastAsia"/>
        </w:rPr>
      </w:pPr>
      <w:r>
        <w:rPr>
          <w:rFonts w:hint="eastAsia"/>
        </w:rPr>
        <w:t>尽管他们饱受苦难，但他看到他们是上帝的子民，与上帝立约，比世上其他所有人更受上帝重视；基于这种认识，他做出了选择："宁愿和上帝的子民一同受苦，也不愿暂时享受罪中之乐。"</w:t>
      </w:r>
    </w:p>
    <w:p w14:paraId="455A558E">
      <w:pPr>
        <w:pStyle w:val="3"/>
        <w:spacing w:before="290" w:line="285" w:lineRule="auto"/>
        <w:ind w:right="119"/>
        <w:rPr>
          <w:rFonts w:hint="eastAsia"/>
        </w:rPr>
      </w:pPr>
    </w:p>
    <w:p w14:paraId="627A5593">
      <w:pPr>
        <w:pStyle w:val="3"/>
        <w:spacing w:before="290" w:line="285" w:lineRule="auto"/>
        <w:ind w:right="119"/>
        <w:rPr>
          <w:rFonts w:hint="eastAsia"/>
        </w:rPr>
      </w:pPr>
      <w:r>
        <w:rPr>
          <w:rFonts w:hint="eastAsia"/>
        </w:rPr>
        <w:t>His choice followed his esteem.</w:t>
      </w:r>
    </w:p>
    <w:p w14:paraId="6616807B">
      <w:pPr>
        <w:pStyle w:val="3"/>
        <w:spacing w:before="290" w:line="285" w:lineRule="auto"/>
        <w:ind w:right="119"/>
        <w:rPr>
          <w:rFonts w:hint="eastAsia"/>
        </w:rPr>
      </w:pPr>
      <w:r>
        <w:rPr>
          <w:rFonts w:hint="eastAsia"/>
        </w:rPr>
        <w:t>他的选择源于他的重视。</w:t>
      </w:r>
    </w:p>
    <w:p w14:paraId="6C47D27C">
      <w:pPr>
        <w:pStyle w:val="3"/>
        <w:spacing w:before="290" w:line="285" w:lineRule="auto"/>
        <w:ind w:right="119"/>
        <w:rPr>
          <w:rFonts w:hint="eastAsia"/>
        </w:rPr>
      </w:pPr>
    </w:p>
    <w:p w14:paraId="47A62829">
      <w:pPr>
        <w:pStyle w:val="3"/>
        <w:spacing w:before="290" w:line="285" w:lineRule="auto"/>
        <w:ind w:right="119"/>
        <w:rPr>
          <w:rFonts w:hint="eastAsia"/>
        </w:rPr>
      </w:pPr>
      <w:r>
        <w:rPr>
          <w:rFonts w:hint="eastAsia"/>
        </w:rPr>
        <w:t>So if we value and esteem God and religion, and love God above all things, we will make choice of the Lord.</w:t>
      </w:r>
    </w:p>
    <w:p w14:paraId="69CD5DE0">
      <w:pPr>
        <w:pStyle w:val="3"/>
        <w:spacing w:before="290" w:line="285" w:lineRule="auto"/>
        <w:ind w:right="119"/>
        <w:rPr>
          <w:rFonts w:hint="eastAsia"/>
        </w:rPr>
      </w:pPr>
      <w:r>
        <w:rPr>
          <w:rFonts w:hint="eastAsia"/>
        </w:rPr>
        <w:t>因此，如果我们珍视和重视上帝与信仰，爱上帝胜过一切，我们就会选择主。</w:t>
      </w:r>
    </w:p>
    <w:p w14:paraId="748916B5">
      <w:pPr>
        <w:pStyle w:val="3"/>
        <w:spacing w:before="290" w:line="285" w:lineRule="auto"/>
        <w:ind w:right="119"/>
        <w:rPr>
          <w:rFonts w:hint="eastAsia"/>
        </w:rPr>
      </w:pPr>
    </w:p>
    <w:p w14:paraId="4F1CD2CD">
      <w:pPr>
        <w:pStyle w:val="3"/>
        <w:spacing w:before="290" w:line="285" w:lineRule="auto"/>
        <w:ind w:right="119"/>
        <w:rPr>
          <w:rFonts w:hint="eastAsia"/>
        </w:rPr>
      </w:pPr>
      <w:r>
        <w:rPr>
          <w:rFonts w:hint="eastAsia"/>
        </w:rPr>
        <w:t>As St Peter saith, John 6:68, seq., when Christ asked them, 'Will ye also forsake me?' saith he, 'Lord, whither shall we go?' We have made choice of thee; 'whither shall we go? thou hast the words of eternal life.'</w:t>
      </w:r>
    </w:p>
    <w:p w14:paraId="347665D5">
      <w:pPr>
        <w:pStyle w:val="3"/>
        <w:spacing w:before="290" w:line="285" w:lineRule="auto"/>
        <w:ind w:right="119"/>
        <w:rPr>
          <w:rFonts w:hint="eastAsia"/>
        </w:rPr>
      </w:pPr>
      <w:r>
        <w:rPr>
          <w:rFonts w:hint="eastAsia"/>
        </w:rPr>
        <w:t>正如圣彼得在约翰福音6:68及以下所说，当基督问他们"你们也要离开吗？"他说："主啊，我们还归从谁呢？我们已经选择了你；我们还能往哪里去呢？你有永生之道。"</w:t>
      </w:r>
    </w:p>
    <w:p w14:paraId="3B874448">
      <w:pPr>
        <w:pStyle w:val="3"/>
        <w:spacing w:before="290" w:line="285" w:lineRule="auto"/>
        <w:ind w:right="119"/>
        <w:rPr>
          <w:rFonts w:hint="eastAsia"/>
        </w:rPr>
      </w:pPr>
    </w:p>
    <w:p w14:paraId="223E9499">
      <w:pPr>
        <w:pStyle w:val="3"/>
        <w:spacing w:before="290" w:line="285" w:lineRule="auto"/>
        <w:ind w:right="119"/>
        <w:rPr>
          <w:rFonts w:hint="eastAsia"/>
        </w:rPr>
      </w:pPr>
      <w:r>
        <w:rPr>
          <w:rFonts w:hint="eastAsia"/>
        </w:rPr>
        <w:t>Let us do that in truth that he for a time failed to do, when he said, 'Though all forsake thee, yet will not I,' Mat. 26:33.</w:t>
      </w:r>
    </w:p>
    <w:p w14:paraId="2BBA9FAF">
      <w:pPr>
        <w:pStyle w:val="3"/>
        <w:spacing w:before="290" w:line="285" w:lineRule="auto"/>
        <w:ind w:right="119"/>
        <w:rPr>
          <w:rFonts w:hint="eastAsia"/>
        </w:rPr>
      </w:pPr>
      <w:r>
        <w:rPr>
          <w:rFonts w:hint="eastAsia"/>
        </w:rPr>
        <w:t>让我们真诚地做到他一时未能做到的，就是他说"众人虽然为你的缘故跌倒，我却永不跌倒"，马太福音26:33。</w:t>
      </w:r>
    </w:p>
    <w:p w14:paraId="3CBC21B5">
      <w:pPr>
        <w:pStyle w:val="3"/>
        <w:spacing w:before="290" w:line="285" w:lineRule="auto"/>
        <w:ind w:right="119"/>
        <w:rPr>
          <w:rFonts w:hint="eastAsia"/>
        </w:rPr>
      </w:pPr>
    </w:p>
    <w:p w14:paraId="49D25B68">
      <w:pPr>
        <w:pStyle w:val="3"/>
        <w:spacing w:before="290" w:line="285" w:lineRule="auto"/>
        <w:ind w:right="119"/>
        <w:rPr>
          <w:rFonts w:hint="eastAsia"/>
        </w:rPr>
      </w:pPr>
      <w:r>
        <w:rPr>
          <w:rFonts w:hint="eastAsia"/>
        </w:rPr>
        <w:t>If we make this choice of Christ from the truth of our hearts, this shews our esteem.</w:t>
      </w:r>
    </w:p>
    <w:p w14:paraId="2E440C8B">
      <w:pPr>
        <w:pStyle w:val="3"/>
        <w:spacing w:before="290" w:line="285" w:lineRule="auto"/>
        <w:ind w:right="119"/>
        <w:rPr>
          <w:rFonts w:hint="eastAsia"/>
        </w:rPr>
      </w:pPr>
      <w:r>
        <w:rPr>
          <w:rFonts w:hint="eastAsia"/>
        </w:rPr>
        <w:t>如果我们从内心真诚地选择基督，这就显明了我们的重视。</w:t>
      </w:r>
    </w:p>
    <w:p w14:paraId="6C7001B1">
      <w:pPr>
        <w:pStyle w:val="3"/>
        <w:spacing w:before="290" w:line="285" w:lineRule="auto"/>
        <w:ind w:right="119"/>
        <w:rPr>
          <w:rFonts w:hint="eastAsia"/>
        </w:rPr>
      </w:pPr>
    </w:p>
    <w:p w14:paraId="6C9BA1C7">
      <w:pPr>
        <w:pStyle w:val="3"/>
        <w:spacing w:before="290" w:line="285" w:lineRule="auto"/>
        <w:ind w:right="119"/>
        <w:rPr>
          <w:rFonts w:hint="eastAsia"/>
        </w:rPr>
      </w:pPr>
      <w:r>
        <w:rPr>
          <w:rFonts w:hint="eastAsia"/>
        </w:rPr>
        <w:t>What is thy choice?</w:t>
      </w:r>
    </w:p>
    <w:p w14:paraId="14878F20">
      <w:pPr>
        <w:pStyle w:val="3"/>
        <w:spacing w:before="290" w:line="285" w:lineRule="auto"/>
        <w:ind w:right="119"/>
        <w:rPr>
          <w:rFonts w:hint="eastAsia"/>
        </w:rPr>
      </w:pPr>
      <w:r>
        <w:rPr>
          <w:rFonts w:hint="eastAsia"/>
        </w:rPr>
        <w:t>你的选择是什么？</w:t>
      </w:r>
    </w:p>
    <w:p w14:paraId="2EA79B91">
      <w:pPr>
        <w:pStyle w:val="3"/>
        <w:spacing w:before="290" w:line="285" w:lineRule="auto"/>
        <w:ind w:right="119"/>
        <w:rPr>
          <w:rFonts w:hint="eastAsia"/>
        </w:rPr>
      </w:pPr>
    </w:p>
    <w:p w14:paraId="5EECDD3E">
      <w:pPr>
        <w:pStyle w:val="3"/>
        <w:spacing w:before="290" w:line="285" w:lineRule="auto"/>
        <w:ind w:right="119"/>
        <w:rPr>
          <w:rFonts w:hint="eastAsia"/>
        </w:rPr>
      </w:pPr>
      <w:r>
        <w:rPr>
          <w:rFonts w:hint="eastAsia"/>
        </w:rPr>
        <w:t>Is it religious ways and religious company?</w:t>
      </w:r>
    </w:p>
    <w:p w14:paraId="4BA89378">
      <w:pPr>
        <w:pStyle w:val="3"/>
        <w:spacing w:before="290" w:line="285" w:lineRule="auto"/>
        <w:ind w:right="119"/>
        <w:rPr>
          <w:rFonts w:hint="eastAsia"/>
        </w:rPr>
      </w:pPr>
      <w:r>
        <w:rPr>
          <w:rFonts w:hint="eastAsia"/>
        </w:rPr>
        <w:t>是否是敬虔的道路和属灵的伙伴？</w:t>
      </w:r>
    </w:p>
    <w:p w14:paraId="73421AB0">
      <w:pPr>
        <w:pStyle w:val="3"/>
        <w:spacing w:before="290" w:line="285" w:lineRule="auto"/>
        <w:ind w:right="119"/>
        <w:rPr>
          <w:rFonts w:hint="eastAsia"/>
        </w:rPr>
      </w:pPr>
    </w:p>
    <w:p w14:paraId="2046D57D">
      <w:pPr>
        <w:pStyle w:val="3"/>
        <w:spacing w:before="290" w:line="285" w:lineRule="auto"/>
        <w:ind w:right="119"/>
        <w:rPr>
          <w:rFonts w:hint="eastAsia"/>
        </w:rPr>
      </w:pPr>
      <w:r>
        <w:rPr>
          <w:rFonts w:hint="eastAsia"/>
        </w:rPr>
        <w:t>Is it the fear of God above all things?</w:t>
      </w:r>
    </w:p>
    <w:p w14:paraId="7069B5F1">
      <w:pPr>
        <w:pStyle w:val="3"/>
        <w:spacing w:before="290" w:line="285" w:lineRule="auto"/>
        <w:ind w:right="119"/>
        <w:rPr>
          <w:rFonts w:hint="eastAsia"/>
        </w:rPr>
      </w:pPr>
      <w:r>
        <w:rPr>
          <w:rFonts w:hint="eastAsia"/>
        </w:rPr>
        <w:t>是否是超过一切的敬畏上帝？</w:t>
      </w:r>
    </w:p>
    <w:p w14:paraId="2C250BF9">
      <w:pPr>
        <w:pStyle w:val="3"/>
        <w:spacing w:before="290" w:line="285" w:lineRule="auto"/>
        <w:ind w:right="119"/>
        <w:rPr>
          <w:rFonts w:hint="eastAsia"/>
        </w:rPr>
      </w:pPr>
    </w:p>
    <w:p w14:paraId="69860D73">
      <w:pPr>
        <w:pStyle w:val="3"/>
        <w:spacing w:before="290" w:line="285" w:lineRule="auto"/>
        <w:ind w:right="119"/>
        <w:rPr>
          <w:rFonts w:hint="eastAsia"/>
        </w:rPr>
      </w:pPr>
      <w:r>
        <w:rPr>
          <w:rFonts w:hint="eastAsia"/>
        </w:rPr>
        <w:t>'One thing have I desired, that I may dwell in the house of God for ever, and visit his temple,' Ps. 27:4.</w:t>
      </w:r>
    </w:p>
    <w:p w14:paraId="0D1582E3">
      <w:pPr>
        <w:pStyle w:val="3"/>
        <w:spacing w:before="290" w:line="285" w:lineRule="auto"/>
        <w:ind w:right="119"/>
        <w:rPr>
          <w:rFonts w:hint="eastAsia"/>
        </w:rPr>
      </w:pPr>
      <w:r>
        <w:rPr>
          <w:rFonts w:hint="eastAsia"/>
        </w:rPr>
        <w:t>"有一件事，我曾求耶和华，我仍要寻求：就是一生一世住在耶和华的殿中，瞻仰他的荣美，"诗篇27:4。</w:t>
      </w:r>
    </w:p>
    <w:p w14:paraId="2FF5321F">
      <w:pPr>
        <w:pStyle w:val="3"/>
        <w:spacing w:before="290" w:line="285" w:lineRule="auto"/>
        <w:ind w:right="119"/>
        <w:rPr>
          <w:rFonts w:hint="eastAsia"/>
        </w:rPr>
      </w:pPr>
    </w:p>
    <w:p w14:paraId="522242AA">
      <w:pPr>
        <w:pStyle w:val="3"/>
        <w:spacing w:before="290" w:line="285" w:lineRule="auto"/>
        <w:ind w:right="119"/>
        <w:rPr>
          <w:rFonts w:hint="eastAsia"/>
        </w:rPr>
      </w:pPr>
      <w:r>
        <w:rPr>
          <w:rFonts w:hint="eastAsia"/>
        </w:rPr>
        <w:t>Hast thou with Mary made choice of the better part?</w:t>
      </w:r>
    </w:p>
    <w:p w14:paraId="68B953DF">
      <w:pPr>
        <w:pStyle w:val="3"/>
        <w:spacing w:before="290" w:line="285" w:lineRule="auto"/>
        <w:ind w:right="119"/>
        <w:rPr>
          <w:rFonts w:hint="eastAsia"/>
        </w:rPr>
      </w:pPr>
      <w:r>
        <w:rPr>
          <w:rFonts w:hint="eastAsia"/>
        </w:rPr>
        <w:t>你是否像马利亚一样选择了那上好的福分？</w:t>
      </w:r>
    </w:p>
    <w:p w14:paraId="27401CF9">
      <w:pPr>
        <w:pStyle w:val="3"/>
        <w:spacing w:before="290" w:line="285" w:lineRule="auto"/>
        <w:ind w:right="119"/>
        <w:rPr>
          <w:rFonts w:hint="eastAsia"/>
        </w:rPr>
      </w:pPr>
    </w:p>
    <w:p w14:paraId="76B84559">
      <w:pPr>
        <w:pStyle w:val="3"/>
        <w:spacing w:before="290" w:line="285" w:lineRule="auto"/>
        <w:ind w:right="119"/>
        <w:rPr>
          <w:rFonts w:hint="eastAsia"/>
        </w:rPr>
      </w:pPr>
      <w:r>
        <w:rPr>
          <w:rFonts w:hint="eastAsia"/>
        </w:rPr>
        <w:t>Dost thou value thyself as a member of Christ, and an heir of heaven, as a Christian above all conditions in this world (for what a man esteems he values himself by)?</w:t>
      </w:r>
    </w:p>
    <w:p w14:paraId="03D4F420">
      <w:pPr>
        <w:pStyle w:val="3"/>
        <w:spacing w:before="290" w:line="285" w:lineRule="auto"/>
        <w:ind w:right="119"/>
        <w:rPr>
          <w:rFonts w:hint="eastAsia"/>
        </w:rPr>
      </w:pPr>
      <w:r>
        <w:rPr>
          <w:rFonts w:hint="eastAsia"/>
        </w:rPr>
        <w:t>你是否看重自己作为基督的肢体，天国的继承人，作为基督徒超越世上一切身份（因为人用他所重视的来衡量自己的价值）？</w:t>
      </w:r>
    </w:p>
    <w:p w14:paraId="0589CDF3">
      <w:pPr>
        <w:pStyle w:val="3"/>
        <w:spacing w:before="290" w:line="285" w:lineRule="auto"/>
        <w:ind w:right="119"/>
        <w:rPr>
          <w:rFonts w:hint="eastAsia"/>
        </w:rPr>
      </w:pPr>
    </w:p>
    <w:p w14:paraId="6C4E5727">
      <w:pPr>
        <w:pStyle w:val="3"/>
        <w:spacing w:before="290" w:line="285" w:lineRule="auto"/>
        <w:ind w:right="119"/>
        <w:rPr>
          <w:rFonts w:hint="eastAsia"/>
        </w:rPr>
      </w:pPr>
      <w:r>
        <w:rPr>
          <w:rFonts w:hint="eastAsia"/>
        </w:rPr>
        <w:t>Then thou art a true lover, thou hast this love planted in thy heart, because thou hast a true esteem.</w:t>
      </w:r>
    </w:p>
    <w:p w14:paraId="4D8D4CA2">
      <w:pPr>
        <w:pStyle w:val="3"/>
        <w:spacing w:before="290" w:line="285" w:lineRule="auto"/>
        <w:ind w:right="119"/>
        <w:rPr>
          <w:rFonts w:hint="eastAsia"/>
        </w:rPr>
      </w:pPr>
      <w:r>
        <w:rPr>
          <w:rFonts w:hint="eastAsia"/>
        </w:rPr>
        <w:t>那么你就是真正的爱慕者，这爱已植根于你心中，因为你有真实的重视。</w:t>
      </w:r>
    </w:p>
    <w:p w14:paraId="544A354C">
      <w:pPr>
        <w:pStyle w:val="3"/>
        <w:spacing w:before="290" w:line="285" w:lineRule="auto"/>
        <w:ind w:right="119"/>
        <w:rPr>
          <w:rFonts w:hint="eastAsia"/>
        </w:rPr>
      </w:pPr>
    </w:p>
    <w:p w14:paraId="6440DF29">
      <w:pPr>
        <w:pStyle w:val="3"/>
        <w:spacing w:before="290" w:line="285" w:lineRule="auto"/>
        <w:ind w:right="119"/>
        <w:rPr>
          <w:rFonts w:hint="eastAsia"/>
        </w:rPr>
      </w:pPr>
      <w:r>
        <w:rPr>
          <w:rFonts w:hint="eastAsia"/>
        </w:rPr>
        <w:t>You see Paul accounted 'all dung and dross in comparison of the excellent knowledge of Christ,' Philip. 3:8.</w:t>
      </w:r>
    </w:p>
    <w:p w14:paraId="15710FC5">
      <w:pPr>
        <w:pStyle w:val="3"/>
        <w:spacing w:before="290" w:line="285" w:lineRule="auto"/>
        <w:ind w:right="119"/>
        <w:rPr>
          <w:rFonts w:hint="eastAsia"/>
        </w:rPr>
      </w:pPr>
      <w:r>
        <w:rPr>
          <w:rFonts w:hint="eastAsia"/>
        </w:rPr>
        <w:t>你看保罗"以认识我主基督耶稣为至宝，就把万事当作粪土，"腓立比书3:8。</w:t>
      </w:r>
    </w:p>
    <w:p w14:paraId="605BE822">
      <w:pPr>
        <w:pStyle w:val="3"/>
        <w:spacing w:before="290" w:line="285" w:lineRule="auto"/>
        <w:ind w:right="119"/>
        <w:rPr>
          <w:rFonts w:hint="eastAsia"/>
        </w:rPr>
      </w:pPr>
    </w:p>
    <w:p w14:paraId="11CAE2A4">
      <w:pPr>
        <w:pStyle w:val="3"/>
        <w:spacing w:before="290" w:line="285" w:lineRule="auto"/>
        <w:ind w:right="119"/>
        <w:rPr>
          <w:rFonts w:hint="eastAsia"/>
        </w:rPr>
      </w:pPr>
      <w:r>
        <w:rPr>
          <w:rFonts w:hint="eastAsia"/>
        </w:rPr>
        <w:t>Oh that we could come to that excellent affection of St Paul, to undervalue all things to Christ, and the good things by Christ and religion!</w:t>
      </w:r>
    </w:p>
    <w:p w14:paraId="5B22EC70">
      <w:pPr>
        <w:pStyle w:val="3"/>
        <w:spacing w:before="290" w:line="285" w:lineRule="auto"/>
        <w:ind w:right="119"/>
        <w:rPr>
          <w:rFonts w:hint="eastAsia"/>
        </w:rPr>
      </w:pPr>
      <w:r>
        <w:rPr>
          <w:rFonts w:hint="eastAsia"/>
        </w:rPr>
        <w:t>但愿我们能达到圣保罗那样卓越的情感，看轻一切而唯独看重基督，以及从基督和信仰而来的美善！</w:t>
      </w:r>
    </w:p>
    <w:p w14:paraId="09F4C4D3">
      <w:pPr>
        <w:pStyle w:val="3"/>
        <w:spacing w:before="290" w:line="285" w:lineRule="auto"/>
        <w:ind w:right="119"/>
        <w:rPr>
          <w:rFonts w:hint="eastAsia"/>
        </w:rPr>
      </w:pPr>
    </w:p>
    <w:p w14:paraId="2DC50D44">
      <w:pPr>
        <w:pStyle w:val="3"/>
        <w:spacing w:before="290" w:line="285" w:lineRule="auto"/>
        <w:ind w:right="119"/>
        <w:rPr>
          <w:rFonts w:hint="eastAsia"/>
        </w:rPr>
      </w:pPr>
      <w:r>
        <w:rPr>
          <w:rFonts w:hint="eastAsia"/>
        </w:rPr>
        <w:t>Certainly it is universally true, where Christ is loved, and God in Christ, the price of all things else fall in the soul.</w:t>
      </w:r>
    </w:p>
    <w:p w14:paraId="317CF352">
      <w:pPr>
        <w:pStyle w:val="3"/>
        <w:spacing w:before="290" w:line="285" w:lineRule="auto"/>
        <w:ind w:right="119"/>
        <w:rPr>
          <w:rFonts w:hint="eastAsia"/>
        </w:rPr>
      </w:pPr>
      <w:r>
        <w:rPr>
          <w:rFonts w:hint="eastAsia"/>
        </w:rPr>
        <w:t>确实这是普遍的真理，当基督被爱，上帝在基督里被爱时，其他一切事物在灵魂中的价值都会降低。</w:t>
      </w:r>
    </w:p>
    <w:p w14:paraId="545F80AE">
      <w:pPr>
        <w:pStyle w:val="3"/>
        <w:spacing w:before="290" w:line="285" w:lineRule="auto"/>
        <w:ind w:right="119"/>
        <w:rPr>
          <w:rFonts w:hint="eastAsia"/>
        </w:rPr>
      </w:pPr>
    </w:p>
    <w:p w14:paraId="73377D77">
      <w:pPr>
        <w:pStyle w:val="3"/>
        <w:spacing w:before="290" w:line="285" w:lineRule="auto"/>
        <w:ind w:right="119"/>
        <w:rPr>
          <w:rFonts w:hint="eastAsia"/>
        </w:rPr>
      </w:pPr>
      <w:r>
        <w:rPr>
          <w:rFonts w:hint="eastAsia"/>
        </w:rPr>
        <w:t>For when we welcome Christ, then farewell all that cannot stand with Christ.</w:t>
      </w:r>
    </w:p>
    <w:p w14:paraId="34E9587F">
      <w:pPr>
        <w:pStyle w:val="3"/>
        <w:spacing w:before="290" w:line="285" w:lineRule="auto"/>
        <w:ind w:right="119"/>
        <w:rPr>
          <w:rFonts w:hint="eastAsia"/>
        </w:rPr>
      </w:pPr>
      <w:r>
        <w:rPr>
          <w:rFonts w:hint="eastAsia"/>
        </w:rPr>
        <w:t>因为当我们欢迎基督时，就要告别一切与基督不相容的事物。</w:t>
      </w:r>
    </w:p>
    <w:p w14:paraId="45DD425C">
      <w:pPr>
        <w:pStyle w:val="3"/>
        <w:spacing w:before="296" w:line="285" w:lineRule="auto"/>
        <w:ind w:right="117"/>
        <w:rPr>
          <w:rFonts w:hint="eastAsia"/>
        </w:rPr>
      </w:pPr>
      <w:r>
        <w:rPr>
          <w:rFonts w:hint="eastAsia"/>
        </w:rPr>
        <w:t>(2.) Again, our esteem is known by our willing parting with anything for that that we esteem; as a wise merchant doth sell all for the pearl, Mat. 13:46.</w:t>
      </w:r>
    </w:p>
    <w:p w14:paraId="27C30D13">
      <w:pPr>
        <w:pStyle w:val="3"/>
        <w:spacing w:before="296" w:line="285" w:lineRule="auto"/>
        <w:ind w:right="117"/>
        <w:rPr>
          <w:rFonts w:hint="eastAsia"/>
        </w:rPr>
      </w:pPr>
      <w:r>
        <w:rPr>
          <w:rFonts w:hint="eastAsia"/>
        </w:rPr>
        <w:t>我们对某物的重视程度可以从我们愿意为它舍弃一切来衡量；就像智慧的商人愿意变卖一切来换取珍珠，马太福音13:46。</w:t>
      </w:r>
    </w:p>
    <w:p w14:paraId="2455F3D5">
      <w:pPr>
        <w:pStyle w:val="3"/>
        <w:spacing w:before="296" w:line="285" w:lineRule="auto"/>
        <w:ind w:right="117"/>
        <w:rPr>
          <w:rFonts w:hint="eastAsia"/>
        </w:rPr>
      </w:pPr>
    </w:p>
    <w:p w14:paraId="2D1D4DA7">
      <w:pPr>
        <w:pStyle w:val="3"/>
        <w:spacing w:before="296" w:line="285" w:lineRule="auto"/>
        <w:ind w:right="117"/>
        <w:rPr>
          <w:rFonts w:hint="eastAsia"/>
        </w:rPr>
      </w:pPr>
      <w:r>
        <w:rPr>
          <w:rFonts w:hint="eastAsia"/>
        </w:rPr>
        <w:t>We may know therefore that we esteem God and his truth; for they go together, God and his truth and religion.</w:t>
      </w:r>
    </w:p>
    <w:p w14:paraId="58FAA8CC">
      <w:pPr>
        <w:pStyle w:val="3"/>
        <w:spacing w:before="296" w:line="285" w:lineRule="auto"/>
        <w:ind w:right="117"/>
        <w:rPr>
          <w:rFonts w:hint="eastAsia"/>
        </w:rPr>
      </w:pPr>
      <w:r>
        <w:rPr>
          <w:rFonts w:hint="eastAsia"/>
        </w:rPr>
        <w:t>因此我们可以知道我们是否重视上帝和他的真理；因为上帝、真理和宗教是不可分割的。</w:t>
      </w:r>
    </w:p>
    <w:p w14:paraId="7ADE1901">
      <w:pPr>
        <w:pStyle w:val="3"/>
        <w:spacing w:before="296" w:line="285" w:lineRule="auto"/>
        <w:ind w:right="117"/>
        <w:rPr>
          <w:rFonts w:hint="eastAsia"/>
        </w:rPr>
      </w:pPr>
    </w:p>
    <w:p w14:paraId="2948B8DD">
      <w:pPr>
        <w:pStyle w:val="3"/>
        <w:spacing w:before="296" w:line="285" w:lineRule="auto"/>
        <w:ind w:right="117"/>
        <w:rPr>
          <w:rFonts w:hint="eastAsia"/>
        </w:rPr>
      </w:pPr>
      <w:r>
        <w:rPr>
          <w:rFonts w:hint="eastAsia"/>
        </w:rPr>
        <w:t>We must take God with all that he is clothed with, wherein he shews himself unto us.</w:t>
      </w:r>
    </w:p>
    <w:p w14:paraId="1720F523">
      <w:pPr>
        <w:pStyle w:val="3"/>
        <w:spacing w:before="296" w:line="285" w:lineRule="auto"/>
        <w:ind w:right="117"/>
        <w:rPr>
          <w:rFonts w:hint="eastAsia"/>
        </w:rPr>
      </w:pPr>
      <w:r>
        <w:rPr>
          <w:rFonts w:hint="eastAsia"/>
        </w:rPr>
        <w:t>我们必须接受上帝及其所有向我们显现的特质。</w:t>
      </w:r>
    </w:p>
    <w:p w14:paraId="31A5D9E3">
      <w:pPr>
        <w:pStyle w:val="3"/>
        <w:spacing w:before="296" w:line="285" w:lineRule="auto"/>
        <w:ind w:right="117"/>
        <w:rPr>
          <w:rFonts w:hint="eastAsia"/>
        </w:rPr>
      </w:pPr>
    </w:p>
    <w:p w14:paraId="156DA068">
      <w:pPr>
        <w:pStyle w:val="3"/>
        <w:spacing w:before="296" w:line="285" w:lineRule="auto"/>
        <w:ind w:right="117"/>
        <w:rPr>
          <w:rFonts w:hint="eastAsia"/>
        </w:rPr>
      </w:pPr>
      <w:r>
        <w:rPr>
          <w:rFonts w:hint="eastAsia"/>
        </w:rPr>
        <w:t>If we sell all for the truth of God, and part with all, and deny all for the love and obedience of it, it is a sign we have an esteem answerable to his worth, and that we love him.</w:t>
      </w:r>
    </w:p>
    <w:p w14:paraId="566346B2">
      <w:pPr>
        <w:pStyle w:val="3"/>
        <w:spacing w:before="296" w:line="285" w:lineRule="auto"/>
        <w:ind w:right="117"/>
        <w:rPr>
          <w:rFonts w:hint="eastAsia"/>
        </w:rPr>
      </w:pPr>
      <w:r>
        <w:rPr>
          <w:rFonts w:hint="eastAsia"/>
        </w:rPr>
        <w:t>如果我们为了上帝的真理变卖一切，舍弃一切，为了爱和顺服而否定一切，这就表明我们对他有相称的尊重，也表明我们爱他。</w:t>
      </w:r>
    </w:p>
    <w:p w14:paraId="13ED9776">
      <w:pPr>
        <w:pStyle w:val="3"/>
        <w:spacing w:before="296" w:line="285" w:lineRule="auto"/>
        <w:ind w:right="117"/>
        <w:rPr>
          <w:rFonts w:hint="eastAsia"/>
        </w:rPr>
      </w:pPr>
    </w:p>
    <w:p w14:paraId="5F34454D">
      <w:pPr>
        <w:pStyle w:val="3"/>
        <w:spacing w:before="296" w:line="285" w:lineRule="auto"/>
        <w:ind w:right="117"/>
        <w:rPr>
          <w:rFonts w:hint="eastAsia"/>
        </w:rPr>
      </w:pPr>
      <w:r>
        <w:rPr>
          <w:rFonts w:hint="eastAsia"/>
        </w:rPr>
        <w:t>Those therefore that will part with nothing for God, nor for religion and the truth, when they are called to it, do they talk of love to God?</w:t>
      </w:r>
    </w:p>
    <w:p w14:paraId="33580A83">
      <w:pPr>
        <w:pStyle w:val="3"/>
        <w:spacing w:before="296" w:line="285" w:lineRule="auto"/>
        <w:ind w:right="117"/>
        <w:rPr>
          <w:rFonts w:hint="eastAsia"/>
        </w:rPr>
      </w:pPr>
      <w:r>
        <w:rPr>
          <w:rFonts w:hint="eastAsia"/>
        </w:rPr>
        <w:t>因此，那些在被呼召时却不愿为上帝、为宗教和真理舍弃任何东西的人，他们怎能谈论爱上帝呢？</w:t>
      </w:r>
    </w:p>
    <w:p w14:paraId="22AAD199">
      <w:pPr>
        <w:pStyle w:val="3"/>
        <w:spacing w:before="296" w:line="285" w:lineRule="auto"/>
        <w:ind w:right="117"/>
        <w:rPr>
          <w:rFonts w:hint="eastAsia"/>
        </w:rPr>
      </w:pPr>
    </w:p>
    <w:p w14:paraId="08C0BC0D">
      <w:pPr>
        <w:pStyle w:val="3"/>
        <w:spacing w:before="296" w:line="285" w:lineRule="auto"/>
        <w:ind w:right="117"/>
        <w:rPr>
          <w:rFonts w:hint="eastAsia"/>
        </w:rPr>
      </w:pPr>
      <w:r>
        <w:rPr>
          <w:rFonts w:hint="eastAsia"/>
        </w:rPr>
        <w:t>They have no esteem, they value not God.</w:t>
      </w:r>
    </w:p>
    <w:p w14:paraId="1509CC97">
      <w:pPr>
        <w:pStyle w:val="3"/>
        <w:spacing w:before="296" w:line="285" w:lineRule="auto"/>
        <w:ind w:right="117"/>
        <w:rPr>
          <w:rFonts w:hint="eastAsia"/>
        </w:rPr>
      </w:pPr>
      <w:r>
        <w:rPr>
          <w:rFonts w:hint="eastAsia"/>
        </w:rPr>
        <w:t>他们没有尊重，他们不重视上帝。</w:t>
      </w:r>
    </w:p>
    <w:p w14:paraId="152BB00C">
      <w:pPr>
        <w:pStyle w:val="3"/>
        <w:spacing w:before="296" w:line="285" w:lineRule="auto"/>
        <w:ind w:right="117"/>
        <w:rPr>
          <w:rFonts w:hint="eastAsia"/>
        </w:rPr>
      </w:pPr>
    </w:p>
    <w:p w14:paraId="13E65FCD">
      <w:pPr>
        <w:pStyle w:val="3"/>
        <w:spacing w:before="296" w:line="285" w:lineRule="auto"/>
        <w:ind w:right="117"/>
        <w:rPr>
          <w:rFonts w:hint="eastAsia"/>
        </w:rPr>
      </w:pPr>
      <w:r>
        <w:rPr>
          <w:rFonts w:hint="eastAsia"/>
        </w:rPr>
        <w:t>If they did esteem him, they would sell all for the pearl.</w:t>
      </w:r>
    </w:p>
    <w:p w14:paraId="3459FFCE">
      <w:pPr>
        <w:pStyle w:val="3"/>
        <w:spacing w:before="296" w:line="285" w:lineRule="auto"/>
        <w:ind w:right="117"/>
        <w:rPr>
          <w:rFonts w:hint="eastAsia"/>
        </w:rPr>
      </w:pPr>
      <w:r>
        <w:rPr>
          <w:rFonts w:hint="eastAsia"/>
        </w:rPr>
        <w:t>如果他们真的尊重他，他们就会为了这颗珍珠变卖一切。</w:t>
      </w:r>
    </w:p>
    <w:p w14:paraId="007618CF">
      <w:pPr>
        <w:pStyle w:val="3"/>
        <w:spacing w:before="296" w:line="285" w:lineRule="auto"/>
        <w:ind w:right="117"/>
        <w:rPr>
          <w:rFonts w:hint="eastAsia"/>
        </w:rPr>
      </w:pPr>
    </w:p>
    <w:p w14:paraId="01ED39F3">
      <w:pPr>
        <w:pStyle w:val="3"/>
        <w:spacing w:before="296" w:line="285" w:lineRule="auto"/>
        <w:ind w:right="117"/>
        <w:rPr>
          <w:rFonts w:hint="eastAsia"/>
        </w:rPr>
      </w:pPr>
      <w:r>
        <w:rPr>
          <w:rFonts w:hint="eastAsia"/>
        </w:rPr>
        <w:t>Therefore those that halt in religion, that care not which way religion and the truth goes, so they may have honour and pleasures in this world, where is their esteem of the gospel, and of the truth of Christ and of God?</w:t>
      </w:r>
    </w:p>
    <w:p w14:paraId="7DCD68A9">
      <w:pPr>
        <w:pStyle w:val="3"/>
        <w:spacing w:before="296" w:line="285" w:lineRule="auto"/>
        <w:ind w:right="117"/>
        <w:rPr>
          <w:rFonts w:hint="eastAsia"/>
        </w:rPr>
      </w:pPr>
      <w:r>
        <w:rPr>
          <w:rFonts w:hint="eastAsia"/>
        </w:rPr>
        <w:t>因此，那些在信仰上犹豫不决的人，那些不在乎宗教和真理走向何方，只顾追求世俗荣誉和享乐的人，他们对福音、对基督的真理和上帝的尊重在哪里？</w:t>
      </w:r>
    </w:p>
    <w:p w14:paraId="79C2AB5B">
      <w:pPr>
        <w:pStyle w:val="3"/>
        <w:spacing w:before="296" w:line="285" w:lineRule="auto"/>
        <w:ind w:right="117"/>
        <w:rPr>
          <w:rFonts w:hint="eastAsia"/>
        </w:rPr>
      </w:pPr>
    </w:p>
    <w:p w14:paraId="3039E06F">
      <w:pPr>
        <w:pStyle w:val="3"/>
        <w:spacing w:before="296" w:line="285" w:lineRule="auto"/>
        <w:ind w:right="117"/>
        <w:rPr>
          <w:rFonts w:hint="eastAsia"/>
        </w:rPr>
      </w:pPr>
      <w:r>
        <w:rPr>
          <w:rFonts w:hint="eastAsia"/>
        </w:rPr>
        <w:t>They have no love, because they have no estimation.</w:t>
      </w:r>
    </w:p>
    <w:p w14:paraId="11051CC4">
      <w:pPr>
        <w:pStyle w:val="3"/>
        <w:spacing w:before="296" w:line="285" w:lineRule="auto"/>
        <w:ind w:right="117"/>
        <w:rPr>
          <w:rFonts w:hint="eastAsia"/>
        </w:rPr>
      </w:pPr>
      <w:r>
        <w:rPr>
          <w:rFonts w:hint="eastAsia"/>
        </w:rPr>
        <w:t>他们没有爱，因为他们没有尊重。</w:t>
      </w:r>
    </w:p>
    <w:p w14:paraId="317050BE">
      <w:pPr>
        <w:pStyle w:val="3"/>
        <w:spacing w:before="296" w:line="285" w:lineRule="auto"/>
        <w:ind w:right="117"/>
        <w:rPr>
          <w:rFonts w:hint="eastAsia"/>
        </w:rPr>
      </w:pPr>
    </w:p>
    <w:p w14:paraId="48880C4B">
      <w:pPr>
        <w:pStyle w:val="3"/>
        <w:spacing w:before="296" w:line="285" w:lineRule="auto"/>
        <w:ind w:right="117"/>
        <w:rPr>
          <w:rFonts w:hint="eastAsia"/>
        </w:rPr>
      </w:pPr>
      <w:r>
        <w:rPr>
          <w:rFonts w:hint="eastAsia"/>
        </w:rPr>
        <w:t>(3.) Again, what we esteem highly of we speak largely of.</w:t>
      </w:r>
    </w:p>
    <w:p w14:paraId="4D380E3D">
      <w:pPr>
        <w:pStyle w:val="3"/>
        <w:spacing w:before="296" w:line="285" w:lineRule="auto"/>
        <w:ind w:right="117"/>
        <w:rPr>
          <w:rFonts w:hint="eastAsia"/>
        </w:rPr>
      </w:pPr>
      <w:r>
        <w:rPr>
          <w:rFonts w:hint="eastAsia"/>
        </w:rPr>
        <w:t>再者，我们高度重视什么就会经常谈论什么。</w:t>
      </w:r>
    </w:p>
    <w:p w14:paraId="6D4D0E04">
      <w:pPr>
        <w:pStyle w:val="3"/>
        <w:spacing w:before="296" w:line="285" w:lineRule="auto"/>
        <w:ind w:right="117"/>
        <w:rPr>
          <w:rFonts w:hint="eastAsia"/>
        </w:rPr>
      </w:pPr>
    </w:p>
    <w:p w14:paraId="3ED2DB0C">
      <w:pPr>
        <w:pStyle w:val="3"/>
        <w:spacing w:before="296" w:line="285" w:lineRule="auto"/>
        <w:ind w:right="117"/>
        <w:rPr>
          <w:rFonts w:hint="eastAsia"/>
        </w:rPr>
      </w:pPr>
      <w:r>
        <w:rPr>
          <w:rFonts w:hint="eastAsia"/>
        </w:rPr>
        <w:t>A man is always eloquent in that he esteems.</w:t>
      </w:r>
    </w:p>
    <w:p w14:paraId="576C0250">
      <w:pPr>
        <w:pStyle w:val="3"/>
        <w:spacing w:before="296" w:line="285" w:lineRule="auto"/>
        <w:ind w:right="117"/>
        <w:rPr>
          <w:rFonts w:hint="eastAsia"/>
        </w:rPr>
      </w:pPr>
      <w:r>
        <w:rPr>
          <w:rFonts w:hint="eastAsia"/>
        </w:rPr>
        <w:t>人总是能够雄辩地谈论他所重视的事物。</w:t>
      </w:r>
    </w:p>
    <w:p w14:paraId="3CBCE9CE">
      <w:pPr>
        <w:pStyle w:val="3"/>
        <w:spacing w:before="296" w:line="285" w:lineRule="auto"/>
        <w:ind w:right="117"/>
        <w:rPr>
          <w:rFonts w:hint="eastAsia"/>
        </w:rPr>
      </w:pPr>
    </w:p>
    <w:p w14:paraId="31DC417D">
      <w:pPr>
        <w:pStyle w:val="3"/>
        <w:spacing w:before="296" w:line="285" w:lineRule="auto"/>
        <w:ind w:right="117"/>
        <w:rPr>
          <w:rFonts w:hint="eastAsia"/>
        </w:rPr>
      </w:pPr>
      <w:r>
        <w:rPr>
          <w:rFonts w:hint="eastAsia"/>
        </w:rPr>
        <w:t>It will put him, to the extent of his abilities, to be as eloquent as possible he can be.</w:t>
      </w:r>
    </w:p>
    <w:p w14:paraId="0A6853B6">
      <w:pPr>
        <w:pStyle w:val="3"/>
        <w:spacing w:before="296" w:line="285" w:lineRule="auto"/>
        <w:ind w:right="117"/>
        <w:rPr>
          <w:rFonts w:hint="eastAsia"/>
        </w:rPr>
      </w:pPr>
      <w:r>
        <w:rPr>
          <w:rFonts w:hint="eastAsia"/>
        </w:rPr>
        <w:t>这会促使他尽其所能地表达。</w:t>
      </w:r>
    </w:p>
    <w:p w14:paraId="27F901AF">
      <w:pPr>
        <w:pStyle w:val="3"/>
        <w:spacing w:before="296" w:line="285" w:lineRule="auto"/>
        <w:ind w:right="117"/>
        <w:rPr>
          <w:rFonts w:hint="eastAsia"/>
        </w:rPr>
      </w:pPr>
    </w:p>
    <w:p w14:paraId="3F4A18B9">
      <w:pPr>
        <w:pStyle w:val="3"/>
        <w:spacing w:before="296" w:line="285" w:lineRule="auto"/>
        <w:ind w:right="117"/>
        <w:rPr>
          <w:rFonts w:hint="eastAsia"/>
        </w:rPr>
      </w:pPr>
      <w:r>
        <w:rPr>
          <w:rFonts w:hint="eastAsia"/>
        </w:rPr>
        <w:t>You never knew a man want words for that he prized, to set it out.</w:t>
      </w:r>
    </w:p>
    <w:p w14:paraId="58483698">
      <w:pPr>
        <w:pStyle w:val="3"/>
        <w:spacing w:before="296" w:line="285" w:lineRule="auto"/>
        <w:ind w:right="117"/>
        <w:rPr>
          <w:rFonts w:hint="eastAsia"/>
        </w:rPr>
      </w:pPr>
      <w:r>
        <w:rPr>
          <w:rFonts w:hint="eastAsia"/>
        </w:rPr>
        <w:t>你从未见过一个人在谈论他珍视的事物时会词穷。</w:t>
      </w:r>
    </w:p>
    <w:p w14:paraId="1E8E6EA0">
      <w:pPr>
        <w:pStyle w:val="3"/>
        <w:spacing w:before="296" w:line="285" w:lineRule="auto"/>
        <w:ind w:right="117"/>
        <w:rPr>
          <w:rFonts w:hint="eastAsia"/>
        </w:rPr>
      </w:pPr>
    </w:p>
    <w:p w14:paraId="2BCB35B7">
      <w:pPr>
        <w:pStyle w:val="3"/>
        <w:spacing w:before="296" w:line="285" w:lineRule="auto"/>
        <w:ind w:right="117"/>
        <w:rPr>
          <w:rFonts w:hint="eastAsia"/>
        </w:rPr>
      </w:pPr>
      <w:r>
        <w:rPr>
          <w:rFonts w:hint="eastAsia"/>
        </w:rPr>
        <w:t>Therefore when we want words to praise God, and to set out the value of the best things, it is an argument we have poor esteem of them.</w:t>
      </w:r>
    </w:p>
    <w:p w14:paraId="1803DA63">
      <w:pPr>
        <w:pStyle w:val="3"/>
        <w:spacing w:before="296" w:line="285" w:lineRule="auto"/>
        <w:ind w:right="117"/>
        <w:rPr>
          <w:rFonts w:hint="eastAsia"/>
        </w:rPr>
      </w:pPr>
      <w:r>
        <w:rPr>
          <w:rFonts w:hint="eastAsia"/>
        </w:rPr>
        <w:t>因此，当我们缺乏言语来赞美上帝，来表达最美好事物的价值时，这说明我们对它们的尊重不够。</w:t>
      </w:r>
    </w:p>
    <w:p w14:paraId="2E0F34C0">
      <w:pPr>
        <w:pStyle w:val="3"/>
        <w:spacing w:before="296" w:line="285" w:lineRule="auto"/>
        <w:ind w:right="117"/>
        <w:rPr>
          <w:rFonts w:hint="eastAsia"/>
        </w:rPr>
      </w:pPr>
    </w:p>
    <w:p w14:paraId="33C0063A">
      <w:pPr>
        <w:pStyle w:val="3"/>
        <w:spacing w:before="296" w:line="285" w:lineRule="auto"/>
        <w:ind w:right="117"/>
        <w:rPr>
          <w:rFonts w:hint="eastAsia"/>
        </w:rPr>
      </w:pPr>
      <w:r>
        <w:rPr>
          <w:rFonts w:hint="eastAsia"/>
        </w:rPr>
        <w:t>All go together, God and the things of God.</w:t>
      </w:r>
    </w:p>
    <w:p w14:paraId="2807CB91">
      <w:pPr>
        <w:pStyle w:val="3"/>
        <w:spacing w:before="296" w:line="285" w:lineRule="auto"/>
        <w:ind w:right="117"/>
        <w:rPr>
          <w:rFonts w:hint="eastAsia"/>
        </w:rPr>
      </w:pPr>
      <w:r>
        <w:rPr>
          <w:rFonts w:hint="eastAsia"/>
        </w:rPr>
        <w:t>上帝和属神的事物是不可分割的。</w:t>
      </w:r>
    </w:p>
    <w:p w14:paraId="07E3C277">
      <w:pPr>
        <w:pStyle w:val="3"/>
        <w:spacing w:before="296" w:line="285" w:lineRule="auto"/>
        <w:ind w:right="117"/>
        <w:rPr>
          <w:rFonts w:hint="eastAsia"/>
        </w:rPr>
      </w:pPr>
    </w:p>
    <w:p w14:paraId="26FF84EB">
      <w:pPr>
        <w:pStyle w:val="3"/>
        <w:spacing w:before="296" w:line="285" w:lineRule="auto"/>
        <w:ind w:right="117"/>
        <w:rPr>
          <w:rFonts w:hint="eastAsia"/>
        </w:rPr>
      </w:pPr>
      <w:r>
        <w:rPr>
          <w:rFonts w:hint="eastAsia"/>
        </w:rPr>
        <w:t>What! do we talk of loving God, and despise Christians and religion?</w:t>
      </w:r>
    </w:p>
    <w:p w14:paraId="344663F1">
      <w:pPr>
        <w:pStyle w:val="3"/>
        <w:spacing w:before="296" w:line="285" w:lineRule="auto"/>
        <w:ind w:right="117"/>
        <w:rPr>
          <w:rFonts w:hint="eastAsia"/>
        </w:rPr>
      </w:pPr>
      <w:r>
        <w:rPr>
          <w:rFonts w:hint="eastAsia"/>
        </w:rPr>
        <w:t>什么！我们谈论爱上帝，却轻视基督徒和宗教？</w:t>
      </w:r>
    </w:p>
    <w:p w14:paraId="32320BF1">
      <w:pPr>
        <w:pStyle w:val="3"/>
        <w:spacing w:before="296" w:line="285" w:lineRule="auto"/>
        <w:ind w:right="117"/>
        <w:rPr>
          <w:rFonts w:hint="eastAsia"/>
        </w:rPr>
      </w:pPr>
    </w:p>
    <w:p w14:paraId="4934D8B1">
      <w:pPr>
        <w:pStyle w:val="3"/>
        <w:spacing w:before="296" w:line="285" w:lineRule="auto"/>
        <w:ind w:right="117"/>
        <w:rPr>
          <w:rFonts w:hint="eastAsia"/>
        </w:rPr>
      </w:pPr>
      <w:r>
        <w:rPr>
          <w:rFonts w:hint="eastAsia"/>
        </w:rPr>
        <w:t>They are never severed.</w:t>
      </w:r>
    </w:p>
    <w:p w14:paraId="342561E6">
      <w:pPr>
        <w:pStyle w:val="3"/>
        <w:spacing w:before="296" w:line="285" w:lineRule="auto"/>
        <w:ind w:right="117"/>
        <w:rPr>
          <w:rFonts w:hint="eastAsia"/>
        </w:rPr>
      </w:pPr>
      <w:r>
        <w:rPr>
          <w:rFonts w:hint="eastAsia"/>
        </w:rPr>
        <w:t>这些是永远不能分开的。</w:t>
      </w:r>
    </w:p>
    <w:p w14:paraId="5FDE609F">
      <w:pPr>
        <w:pStyle w:val="3"/>
        <w:spacing w:before="296" w:line="285" w:lineRule="auto"/>
        <w:ind w:right="117"/>
        <w:rPr>
          <w:rFonts w:hint="eastAsia"/>
        </w:rPr>
      </w:pPr>
    </w:p>
    <w:p w14:paraId="6F58B78D">
      <w:pPr>
        <w:pStyle w:val="3"/>
        <w:spacing w:before="296" w:line="285" w:lineRule="auto"/>
        <w:ind w:right="117"/>
        <w:rPr>
          <w:rFonts w:hint="eastAsia"/>
        </w:rPr>
      </w:pPr>
      <w:r>
        <w:rPr>
          <w:rFonts w:hint="eastAsia"/>
        </w:rPr>
        <w:t>If a man esteem the best things, he will be often speaking of them.</w:t>
      </w:r>
    </w:p>
    <w:p w14:paraId="241BE328">
      <w:pPr>
        <w:pStyle w:val="3"/>
        <w:spacing w:before="296" w:line="285" w:lineRule="auto"/>
        <w:ind w:right="117"/>
        <w:rPr>
          <w:rFonts w:hint="eastAsia"/>
        </w:rPr>
      </w:pPr>
      <w:r>
        <w:rPr>
          <w:rFonts w:hint="eastAsia"/>
        </w:rPr>
        <w:t>如果一个人重视最美好的事物，他就会经常谈论它们。</w:t>
      </w:r>
    </w:p>
    <w:p w14:paraId="54254C1D">
      <w:pPr>
        <w:pStyle w:val="3"/>
        <w:spacing w:before="296" w:line="285" w:lineRule="auto"/>
        <w:ind w:right="117"/>
        <w:rPr>
          <w:rFonts w:hint="eastAsia"/>
        </w:rPr>
      </w:pPr>
    </w:p>
    <w:p w14:paraId="76BCAD9A">
      <w:pPr>
        <w:pStyle w:val="3"/>
        <w:spacing w:before="296" w:line="285" w:lineRule="auto"/>
        <w:ind w:right="117"/>
        <w:rPr>
          <w:rFonts w:hint="eastAsia"/>
        </w:rPr>
      </w:pPr>
      <w:r>
        <w:rPr>
          <w:rFonts w:hint="eastAsia"/>
        </w:rPr>
        <w:t>If a man set his affections upon a thing, it will suggest words at will.</w:t>
      </w:r>
    </w:p>
    <w:p w14:paraId="3149C859">
      <w:pPr>
        <w:pStyle w:val="3"/>
        <w:spacing w:before="296" w:line="285" w:lineRule="auto"/>
        <w:ind w:right="117"/>
        <w:rPr>
          <w:rFonts w:hint="eastAsia"/>
        </w:rPr>
      </w:pPr>
      <w:r>
        <w:rPr>
          <w:rFonts w:hint="eastAsia"/>
        </w:rPr>
        <w:t>如果一个人对某事物有感情，言语就会自然而然地流露。</w:t>
      </w:r>
    </w:p>
    <w:p w14:paraId="4ADE482B">
      <w:pPr>
        <w:pStyle w:val="3"/>
        <w:spacing w:before="296" w:line="285" w:lineRule="auto"/>
        <w:ind w:right="117"/>
        <w:rPr>
          <w:rFonts w:hint="eastAsia"/>
        </w:rPr>
      </w:pPr>
    </w:p>
    <w:p w14:paraId="1EC90E1C">
      <w:pPr>
        <w:pStyle w:val="3"/>
        <w:spacing w:before="296" w:line="285" w:lineRule="auto"/>
        <w:ind w:right="117"/>
        <w:rPr>
          <w:rFonts w:hint="eastAsia"/>
        </w:rPr>
      </w:pPr>
      <w:r>
        <w:rPr>
          <w:rFonts w:hint="eastAsia"/>
        </w:rPr>
        <w:t>Therefore those that are clean out of their theme, when they speak of good things, are to seek, Alas! where is the affection of love? where is esteem?</w:t>
      </w:r>
    </w:p>
    <w:p w14:paraId="52756B66">
      <w:pPr>
        <w:pStyle w:val="3"/>
        <w:spacing w:before="296" w:line="285" w:lineRule="auto"/>
        <w:ind w:right="117"/>
        <w:rPr>
          <w:rFonts w:hint="eastAsia"/>
        </w:rPr>
      </w:pPr>
      <w:r>
        <w:rPr>
          <w:rFonts w:hint="eastAsia"/>
        </w:rPr>
        <w:t>因此，那些在谈论美好事物时完全离题的人，要扪心自问：爱在哪里？尊重在哪里？</w:t>
      </w:r>
    </w:p>
    <w:p w14:paraId="6165A213">
      <w:pPr>
        <w:pStyle w:val="3"/>
        <w:spacing w:before="296" w:line="285" w:lineRule="auto"/>
        <w:ind w:right="117"/>
        <w:rPr>
          <w:rFonts w:hint="eastAsia"/>
        </w:rPr>
      </w:pPr>
    </w:p>
    <w:p w14:paraId="261CAD77">
      <w:pPr>
        <w:pStyle w:val="3"/>
        <w:spacing w:before="296" w:line="285" w:lineRule="auto"/>
        <w:ind w:right="117"/>
        <w:rPr>
          <w:rFonts w:hint="eastAsia"/>
        </w:rPr>
      </w:pPr>
      <w:r>
        <w:rPr>
          <w:rFonts w:hint="eastAsia"/>
        </w:rPr>
        <w:t>Esteem it makes a readiness to speak.</w:t>
      </w:r>
    </w:p>
    <w:p w14:paraId="48830BA3">
      <w:pPr>
        <w:pStyle w:val="3"/>
        <w:spacing w:before="296" w:line="285" w:lineRule="auto"/>
        <w:ind w:right="117"/>
        <w:rPr>
          <w:rFonts w:hint="eastAsia"/>
        </w:rPr>
      </w:pPr>
      <w:r>
        <w:rPr>
          <w:rFonts w:hint="eastAsia"/>
        </w:rPr>
        <w:t>尊重会使人随时准备好谈论。</w:t>
      </w:r>
    </w:p>
    <w:p w14:paraId="1FEE2C35">
      <w:pPr>
        <w:pStyle w:val="3"/>
        <w:spacing w:before="296" w:line="285" w:lineRule="auto"/>
        <w:ind w:right="117"/>
        <w:rPr>
          <w:rFonts w:hint="eastAsia"/>
        </w:rPr>
      </w:pPr>
    </w:p>
    <w:p w14:paraId="7CCA1BB1">
      <w:pPr>
        <w:pStyle w:val="3"/>
        <w:spacing w:before="296" w:line="285" w:lineRule="auto"/>
        <w:ind w:right="117"/>
        <w:rPr>
          <w:rFonts w:hint="eastAsia"/>
        </w:rPr>
      </w:pPr>
      <w:r>
        <w:rPr>
          <w:rFonts w:hint="eastAsia"/>
        </w:rPr>
        <w:t>(4.) Esteem likewise carries our thoughts.</w:t>
      </w:r>
    </w:p>
    <w:p w14:paraId="2DA58ED4">
      <w:pPr>
        <w:pStyle w:val="3"/>
        <w:spacing w:before="296" w:line="285" w:lineRule="auto"/>
        <w:ind w:right="117"/>
        <w:rPr>
          <w:rFonts w:hint="eastAsia"/>
        </w:rPr>
      </w:pPr>
      <w:r>
        <w:rPr>
          <w:rFonts w:hint="eastAsia"/>
        </w:rPr>
        <w:t>尊重同样也会引导我们的思想。</w:t>
      </w:r>
    </w:p>
    <w:p w14:paraId="323EBEB7">
      <w:pPr>
        <w:pStyle w:val="3"/>
        <w:spacing w:before="296" w:line="285" w:lineRule="auto"/>
        <w:ind w:right="117"/>
        <w:rPr>
          <w:rFonts w:hint="eastAsia"/>
        </w:rPr>
      </w:pPr>
    </w:p>
    <w:p w14:paraId="6B25F6DA">
      <w:pPr>
        <w:pStyle w:val="3"/>
        <w:spacing w:before="296" w:line="285" w:lineRule="auto"/>
        <w:ind w:right="117"/>
        <w:rPr>
          <w:rFonts w:hint="eastAsia"/>
        </w:rPr>
      </w:pPr>
      <w:r>
        <w:rPr>
          <w:rFonts w:hint="eastAsia"/>
        </w:rPr>
        <w:t>Wouldst thou know what thou esteemest highly?</w:t>
      </w:r>
    </w:p>
    <w:p w14:paraId="5EA69446">
      <w:pPr>
        <w:pStyle w:val="3"/>
        <w:spacing w:before="296" w:line="285" w:lineRule="auto"/>
        <w:ind w:right="117"/>
        <w:rPr>
          <w:rFonts w:hint="eastAsia"/>
        </w:rPr>
      </w:pPr>
      <w:r>
        <w:rPr>
          <w:rFonts w:hint="eastAsia"/>
        </w:rPr>
        <w:t>你想知道你最重视什么吗？</w:t>
      </w:r>
    </w:p>
    <w:p w14:paraId="1CBE8A04">
      <w:pPr>
        <w:pStyle w:val="3"/>
        <w:spacing w:before="296" w:line="285" w:lineRule="auto"/>
        <w:ind w:right="117"/>
        <w:rPr>
          <w:rFonts w:hint="eastAsia"/>
        </w:rPr>
      </w:pPr>
    </w:p>
    <w:p w14:paraId="61042D72">
      <w:pPr>
        <w:pStyle w:val="3"/>
        <w:spacing w:before="296" w:line="285" w:lineRule="auto"/>
        <w:ind w:right="117"/>
        <w:rPr>
          <w:rFonts w:hint="eastAsia"/>
        </w:rPr>
      </w:pPr>
      <w:r>
        <w:rPr>
          <w:rFonts w:hint="eastAsia"/>
        </w:rPr>
        <w:t>What dost thou think of most and highest?</w:t>
      </w:r>
    </w:p>
    <w:p w14:paraId="2694923C">
      <w:pPr>
        <w:pStyle w:val="3"/>
        <w:spacing w:before="296" w:line="285" w:lineRule="auto"/>
        <w:ind w:right="117"/>
        <w:rPr>
          <w:rFonts w:hint="eastAsia"/>
        </w:rPr>
      </w:pPr>
      <w:r>
        <w:rPr>
          <w:rFonts w:hint="eastAsia"/>
        </w:rPr>
        <w:t>你最常想什么，最看重什么？</w:t>
      </w:r>
    </w:p>
    <w:p w14:paraId="011B5134">
      <w:pPr>
        <w:pStyle w:val="3"/>
        <w:spacing w:before="296" w:line="285" w:lineRule="auto"/>
        <w:ind w:right="117"/>
        <w:rPr>
          <w:rFonts w:hint="eastAsia"/>
        </w:rPr>
      </w:pPr>
    </w:p>
    <w:p w14:paraId="088BDFD8">
      <w:pPr>
        <w:pStyle w:val="3"/>
        <w:spacing w:before="296" w:line="285" w:lineRule="auto"/>
        <w:ind w:right="117"/>
        <w:rPr>
          <w:rFonts w:hint="eastAsia"/>
        </w:rPr>
      </w:pPr>
      <w:r>
        <w:rPr>
          <w:rFonts w:hint="eastAsia"/>
        </w:rPr>
        <w:t>Thou mayest know it by that.</w:t>
      </w:r>
    </w:p>
    <w:p w14:paraId="64960C28">
      <w:pPr>
        <w:pStyle w:val="3"/>
        <w:spacing w:before="296" w:line="285" w:lineRule="auto"/>
        <w:ind w:right="117"/>
        <w:rPr>
          <w:rFonts w:hint="eastAsia"/>
        </w:rPr>
      </w:pPr>
      <w:r>
        <w:rPr>
          <w:rFonts w:hint="eastAsia"/>
        </w:rPr>
        <w:t>你可以由此知道。</w:t>
      </w:r>
    </w:p>
    <w:p w14:paraId="1904BE4F">
      <w:pPr>
        <w:pStyle w:val="3"/>
        <w:spacing w:before="296" w:line="285" w:lineRule="auto"/>
        <w:ind w:right="117"/>
        <w:rPr>
          <w:rFonts w:hint="eastAsia"/>
        </w:rPr>
      </w:pPr>
    </w:p>
    <w:p w14:paraId="73C77DDE">
      <w:pPr>
        <w:pStyle w:val="3"/>
        <w:spacing w:before="296" w:line="285" w:lineRule="auto"/>
        <w:ind w:right="117"/>
        <w:rPr>
          <w:rFonts w:hint="eastAsia"/>
        </w:rPr>
      </w:pPr>
      <w:r>
        <w:rPr>
          <w:rFonts w:hint="eastAsia"/>
        </w:rPr>
        <w:t>We see the first branch, how we may know we love God, if we have a high esteem and valuing of God, by these signs.</w:t>
      </w:r>
    </w:p>
    <w:p w14:paraId="6447409A">
      <w:pPr>
        <w:pStyle w:val="3"/>
        <w:spacing w:before="296" w:line="285" w:lineRule="auto"/>
        <w:ind w:right="117"/>
        <w:rPr>
          <w:rFonts w:hint="eastAsia"/>
        </w:rPr>
      </w:pPr>
      <w:r>
        <w:rPr>
          <w:rFonts w:hint="eastAsia"/>
        </w:rPr>
        <w:t>我们看到第一个分支，即通过这些迹象，我们可以知道我们是否爱上帝，如果我们对上帝有崇高的尊重和重视。</w:t>
      </w:r>
    </w:p>
    <w:p w14:paraId="57B39227">
      <w:pPr>
        <w:pStyle w:val="3"/>
        <w:spacing w:before="296" w:line="285" w:lineRule="auto"/>
        <w:ind w:right="117"/>
        <w:rPr>
          <w:rFonts w:hint="eastAsia"/>
        </w:rPr>
      </w:pPr>
    </w:p>
    <w:p w14:paraId="77035048">
      <w:pPr>
        <w:pStyle w:val="3"/>
        <w:spacing w:before="296" w:line="285" w:lineRule="auto"/>
        <w:ind w:right="117"/>
        <w:rPr>
          <w:rFonts w:hint="eastAsia"/>
        </w:rPr>
      </w:pPr>
      <w:r>
        <w:rPr>
          <w:rFonts w:hint="eastAsia"/>
        </w:rPr>
        <w:t>Secondly, Where there is true love and affection, there is a desire of union; of knitting and coupling with the thing loved.</w:t>
      </w:r>
    </w:p>
    <w:p w14:paraId="3BC495F8">
      <w:pPr>
        <w:pStyle w:val="3"/>
        <w:spacing w:before="296" w:line="285" w:lineRule="auto"/>
        <w:ind w:right="117"/>
        <w:rPr>
          <w:rFonts w:hint="eastAsia"/>
        </w:rPr>
      </w:pPr>
      <w:r>
        <w:rPr>
          <w:rFonts w:hint="eastAsia"/>
        </w:rPr>
        <w:t>其次，哪里有真爱和深情，哪里就有与所爱之物结合的渴望；渴望与所爱之物紧密相连。</w:t>
      </w:r>
    </w:p>
    <w:p w14:paraId="2BC7151E">
      <w:pPr>
        <w:pStyle w:val="3"/>
        <w:spacing w:before="296" w:line="285" w:lineRule="auto"/>
        <w:ind w:right="117"/>
        <w:rPr>
          <w:rFonts w:hint="eastAsia"/>
        </w:rPr>
      </w:pPr>
    </w:p>
    <w:p w14:paraId="574075D1">
      <w:pPr>
        <w:pStyle w:val="3"/>
        <w:spacing w:before="296" w:line="285" w:lineRule="auto"/>
        <w:ind w:right="117"/>
        <w:rPr>
          <w:rFonts w:hint="eastAsia"/>
        </w:rPr>
      </w:pPr>
      <w:r>
        <w:rPr>
          <w:rFonts w:hint="eastAsia"/>
        </w:rPr>
        <w:t>Of necessity it must be so; for love is such a kind of affection, it draws the soul all it can to the thing loved.</w:t>
      </w:r>
    </w:p>
    <w:p w14:paraId="0F2FEDE8">
      <w:pPr>
        <w:pStyle w:val="3"/>
        <w:spacing w:before="296" w:line="285" w:lineRule="auto"/>
        <w:ind w:right="117"/>
        <w:rPr>
          <w:rFonts w:hint="eastAsia"/>
        </w:rPr>
      </w:pPr>
      <w:r>
        <w:rPr>
          <w:rFonts w:hint="eastAsia"/>
        </w:rPr>
        <w:t>这是必然的；因为爱就是这样一种情感，它尽可能地把灵魂吸引到所爱的事物上。</w:t>
      </w:r>
    </w:p>
    <w:p w14:paraId="7F622092">
      <w:pPr>
        <w:pStyle w:val="3"/>
        <w:spacing w:before="296" w:line="285" w:lineRule="auto"/>
        <w:ind w:right="117"/>
        <w:rPr>
          <w:rFonts w:hint="eastAsia"/>
        </w:rPr>
      </w:pPr>
    </w:p>
    <w:p w14:paraId="15ED165D">
      <w:pPr>
        <w:pStyle w:val="3"/>
        <w:spacing w:before="296" w:line="285" w:lineRule="auto"/>
        <w:ind w:right="117"/>
        <w:rPr>
          <w:rFonts w:hint="eastAsia"/>
        </w:rPr>
      </w:pPr>
      <w:r>
        <w:rPr>
          <w:rFonts w:hint="eastAsia"/>
        </w:rPr>
        <w:t>It hath a magnetical force, the force of a loadstone.</w:t>
      </w:r>
    </w:p>
    <w:p w14:paraId="1B6064E7">
      <w:pPr>
        <w:pStyle w:val="3"/>
        <w:spacing w:before="296" w:line="285" w:lineRule="auto"/>
        <w:ind w:right="117"/>
        <w:rPr>
          <w:rFonts w:hint="eastAsia"/>
        </w:rPr>
      </w:pPr>
      <w:r>
        <w:rPr>
          <w:rFonts w:hint="eastAsia"/>
        </w:rPr>
        <w:t>它有一种磁力，就像磁石的力量。</w:t>
      </w:r>
    </w:p>
    <w:p w14:paraId="09A585CE">
      <w:pPr>
        <w:pStyle w:val="3"/>
        <w:spacing w:before="296" w:line="285" w:lineRule="auto"/>
        <w:ind w:right="117"/>
        <w:rPr>
          <w:rFonts w:hint="eastAsia"/>
        </w:rPr>
      </w:pPr>
    </w:p>
    <w:p w14:paraId="53825E48">
      <w:pPr>
        <w:pStyle w:val="3"/>
        <w:spacing w:before="296" w:line="285" w:lineRule="auto"/>
        <w:ind w:right="117"/>
        <w:rPr>
          <w:rFonts w:hint="eastAsia"/>
        </w:rPr>
      </w:pPr>
      <w:r>
        <w:rPr>
          <w:rFonts w:hint="eastAsia"/>
        </w:rPr>
        <w:t>Every one knows what this means.</w:t>
      </w:r>
    </w:p>
    <w:p w14:paraId="49780A9F">
      <w:pPr>
        <w:pStyle w:val="3"/>
        <w:spacing w:before="296" w:line="285" w:lineRule="auto"/>
        <w:ind w:right="117"/>
        <w:rPr>
          <w:rFonts w:hint="eastAsia"/>
        </w:rPr>
      </w:pPr>
      <w:r>
        <w:rPr>
          <w:rFonts w:hint="eastAsia"/>
        </w:rPr>
        <w:t>每个人都知道这是什么意思。</w:t>
      </w:r>
    </w:p>
    <w:p w14:paraId="2E74DC9D">
      <w:pPr>
        <w:pStyle w:val="3"/>
        <w:spacing w:before="296" w:line="285" w:lineRule="auto"/>
        <w:ind w:right="117"/>
        <w:rPr>
          <w:rFonts w:hint="eastAsia"/>
        </w:rPr>
      </w:pPr>
    </w:p>
    <w:p w14:paraId="2750239A">
      <w:pPr>
        <w:pStyle w:val="3"/>
        <w:spacing w:before="298" w:line="285" w:lineRule="auto"/>
        <w:ind w:right="117"/>
        <w:rPr>
          <w:rFonts w:hint="eastAsia"/>
        </w:rPr>
      </w:pPr>
      <w:r>
        <w:rPr>
          <w:rFonts w:hint="eastAsia"/>
        </w:rPr>
        <w:t>This affection of love makes us one with that we love.</w:t>
      </w:r>
    </w:p>
    <w:p w14:paraId="21BE5806">
      <w:pPr>
        <w:pStyle w:val="3"/>
        <w:spacing w:before="298" w:line="285" w:lineRule="auto"/>
        <w:ind w:right="117"/>
        <w:rPr>
          <w:rFonts w:hint="eastAsia"/>
        </w:rPr>
      </w:pPr>
      <w:r>
        <w:rPr>
          <w:rFonts w:hint="eastAsia"/>
        </w:rPr>
        <w:t>这种爱的情感使我们与所爱之物合而为一。</w:t>
      </w:r>
    </w:p>
    <w:p w14:paraId="4C809AE8">
      <w:pPr>
        <w:pStyle w:val="3"/>
        <w:spacing w:before="298" w:line="285" w:lineRule="auto"/>
        <w:ind w:right="117"/>
        <w:rPr>
          <w:rFonts w:hint="eastAsia"/>
        </w:rPr>
      </w:pPr>
    </w:p>
    <w:p w14:paraId="11D46BDE">
      <w:pPr>
        <w:pStyle w:val="3"/>
        <w:spacing w:before="298" w:line="285" w:lineRule="auto"/>
        <w:ind w:right="117"/>
        <w:rPr>
          <w:rFonts w:hint="eastAsia"/>
        </w:rPr>
      </w:pPr>
      <w:r>
        <w:rPr>
          <w:rFonts w:hint="eastAsia"/>
        </w:rPr>
        <w:t>If a man love the world, he is a worldling, a man of the world, because affection breeds union.</w:t>
      </w:r>
    </w:p>
    <w:p w14:paraId="7B092F2B">
      <w:pPr>
        <w:pStyle w:val="3"/>
        <w:spacing w:before="298" w:line="285" w:lineRule="auto"/>
        <w:ind w:right="117"/>
        <w:rPr>
          <w:rFonts w:hint="eastAsia"/>
        </w:rPr>
      </w:pPr>
      <w:r>
        <w:rPr>
          <w:rFonts w:hint="eastAsia"/>
        </w:rPr>
        <w:t>如果一个人爱世界，他就是个世俗之人，一个属世的人，因为感情会产生联结。</w:t>
      </w:r>
    </w:p>
    <w:p w14:paraId="541E5D66">
      <w:pPr>
        <w:pStyle w:val="3"/>
        <w:spacing w:before="298" w:line="285" w:lineRule="auto"/>
        <w:ind w:right="117"/>
        <w:rPr>
          <w:rFonts w:hint="eastAsia"/>
        </w:rPr>
      </w:pPr>
    </w:p>
    <w:p w14:paraId="4CF2F40E">
      <w:pPr>
        <w:pStyle w:val="3"/>
        <w:spacing w:before="298" w:line="285" w:lineRule="auto"/>
        <w:ind w:right="117"/>
        <w:rPr>
          <w:rFonts w:hint="eastAsia"/>
        </w:rPr>
      </w:pPr>
      <w:r>
        <w:rPr>
          <w:rFonts w:hint="eastAsia"/>
        </w:rPr>
        <w:t>Though a man be never so base in choosing, whatsoever a man loves he desires union with it; and being so, he hath his name from that he loves.</w:t>
      </w:r>
    </w:p>
    <w:p w14:paraId="00E21748">
      <w:pPr>
        <w:pStyle w:val="3"/>
        <w:spacing w:before="298" w:line="285" w:lineRule="auto"/>
        <w:ind w:right="117"/>
        <w:rPr>
          <w:rFonts w:hint="eastAsia"/>
        </w:rPr>
      </w:pPr>
      <w:r>
        <w:rPr>
          <w:rFonts w:hint="eastAsia"/>
        </w:rPr>
        <w:t>即使一个人的选择多么卑劣，无论他爱什么，他都渴望与之结合；既然如此，他就以他所爱的事物而得名。</w:t>
      </w:r>
    </w:p>
    <w:p w14:paraId="24340B8B">
      <w:pPr>
        <w:pStyle w:val="3"/>
        <w:spacing w:before="298" w:line="285" w:lineRule="auto"/>
        <w:ind w:right="117"/>
        <w:rPr>
          <w:rFonts w:hint="eastAsia"/>
        </w:rPr>
      </w:pPr>
    </w:p>
    <w:p w14:paraId="7F8F9478">
      <w:pPr>
        <w:pStyle w:val="3"/>
        <w:spacing w:before="298" w:line="285" w:lineRule="auto"/>
        <w:ind w:right="117"/>
        <w:rPr>
          <w:rFonts w:hint="eastAsia"/>
        </w:rPr>
      </w:pPr>
      <w:r>
        <w:rPr>
          <w:rFonts w:hint="eastAsia"/>
        </w:rPr>
        <w:t>He that loves the world is a worldling, an earthworm.</w:t>
      </w:r>
    </w:p>
    <w:p w14:paraId="2EC16330">
      <w:pPr>
        <w:pStyle w:val="3"/>
        <w:spacing w:before="298" w:line="285" w:lineRule="auto"/>
        <w:ind w:right="117"/>
        <w:rPr>
          <w:rFonts w:hint="eastAsia"/>
        </w:rPr>
      </w:pPr>
      <w:r>
        <w:rPr>
          <w:rFonts w:hint="eastAsia"/>
        </w:rPr>
        <w:t>爱世界的人就是俗人，是蠢虫。</w:t>
      </w:r>
    </w:p>
    <w:p w14:paraId="3CB8A25D">
      <w:pPr>
        <w:pStyle w:val="3"/>
        <w:spacing w:before="298" w:line="285" w:lineRule="auto"/>
        <w:ind w:right="117"/>
        <w:rPr>
          <w:rFonts w:hint="eastAsia"/>
        </w:rPr>
      </w:pPr>
    </w:p>
    <w:p w14:paraId="631E76D7">
      <w:pPr>
        <w:pStyle w:val="3"/>
        <w:spacing w:before="298" w:line="285" w:lineRule="auto"/>
        <w:ind w:right="117"/>
        <w:rPr>
          <w:rFonts w:hint="eastAsia"/>
        </w:rPr>
      </w:pPr>
      <w:r>
        <w:rPr>
          <w:rFonts w:hint="eastAsia"/>
        </w:rPr>
        <w:t>Now, if there be the love of God, as in covenant, as a Father in Christ, for so we must conceive of God, there will be a desire of fellowship and communion with him by all means, in the word and sacrament, &amp;c.</w:t>
      </w:r>
    </w:p>
    <w:p w14:paraId="01AA0DCC">
      <w:pPr>
        <w:pStyle w:val="3"/>
        <w:spacing w:before="298" w:line="285" w:lineRule="auto"/>
        <w:ind w:right="117"/>
        <w:rPr>
          <w:rFonts w:hint="eastAsia"/>
        </w:rPr>
      </w:pPr>
      <w:r>
        <w:rPr>
          <w:rFonts w:hint="eastAsia"/>
        </w:rPr>
        <w:t>现在，如果有对上帝的爱，如同在盟约中，如同在基督里的父，因为我们必须如此理解上帝，就会有通过各种方式与他相交相通的渴望，无论是在圣言还是圣礼中。</w:t>
      </w:r>
    </w:p>
    <w:p w14:paraId="71622879">
      <w:pPr>
        <w:pStyle w:val="3"/>
        <w:spacing w:before="298" w:line="285" w:lineRule="auto"/>
        <w:ind w:right="117"/>
        <w:rPr>
          <w:rFonts w:hint="eastAsia"/>
        </w:rPr>
      </w:pPr>
    </w:p>
    <w:p w14:paraId="1FC16584">
      <w:pPr>
        <w:pStyle w:val="3"/>
        <w:spacing w:before="298" w:line="285" w:lineRule="auto"/>
        <w:ind w:right="117"/>
        <w:rPr>
          <w:rFonts w:hint="eastAsia"/>
        </w:rPr>
      </w:pPr>
      <w:r>
        <w:rPr>
          <w:rFonts w:hint="eastAsia"/>
        </w:rPr>
        <w:t>If a man desire strangeness, that he cares not how seldom he receive the sacrament or come into God's presence, is here love?</w:t>
      </w:r>
    </w:p>
    <w:p w14:paraId="1D535DA1">
      <w:pPr>
        <w:pStyle w:val="3"/>
        <w:spacing w:before="298" w:line="285" w:lineRule="auto"/>
        <w:ind w:right="117"/>
        <w:rPr>
          <w:rFonts w:hint="eastAsia"/>
        </w:rPr>
      </w:pPr>
      <w:r>
        <w:rPr>
          <w:rFonts w:hint="eastAsia"/>
        </w:rPr>
        <w:t>如果一个人想要疏远，不在乎多久才领一次圣餐或来到上帝面前，这里有爱吗？</w:t>
      </w:r>
    </w:p>
    <w:p w14:paraId="6D0ABDC6">
      <w:pPr>
        <w:pStyle w:val="3"/>
        <w:spacing w:before="298" w:line="285" w:lineRule="auto"/>
        <w:ind w:right="117"/>
        <w:rPr>
          <w:rFonts w:hint="eastAsia"/>
        </w:rPr>
      </w:pPr>
    </w:p>
    <w:p w14:paraId="729A4F84">
      <w:pPr>
        <w:pStyle w:val="3"/>
        <w:spacing w:before="298" w:line="285" w:lineRule="auto"/>
        <w:ind w:right="117"/>
        <w:rPr>
          <w:rFonts w:hint="eastAsia"/>
        </w:rPr>
      </w:pPr>
      <w:r>
        <w:rPr>
          <w:rFonts w:hint="eastAsia"/>
        </w:rPr>
        <w:t>How can love and strangeness stand together?</w:t>
      </w:r>
    </w:p>
    <w:p w14:paraId="5FF8EEC5">
      <w:pPr>
        <w:pStyle w:val="3"/>
        <w:spacing w:before="298" w:line="285" w:lineRule="auto"/>
        <w:ind w:right="117"/>
        <w:rPr>
          <w:rFonts w:hint="eastAsia"/>
        </w:rPr>
      </w:pPr>
      <w:r>
        <w:rPr>
          <w:rFonts w:hint="eastAsia"/>
        </w:rPr>
        <w:t>爱与疏远怎能并存？</w:t>
      </w:r>
    </w:p>
    <w:p w14:paraId="1D1A60F1">
      <w:pPr>
        <w:pStyle w:val="3"/>
        <w:spacing w:before="298" w:line="285" w:lineRule="auto"/>
        <w:ind w:right="117"/>
        <w:rPr>
          <w:rFonts w:hint="eastAsia"/>
        </w:rPr>
      </w:pPr>
    </w:p>
    <w:p w14:paraId="697701E3">
      <w:pPr>
        <w:pStyle w:val="3"/>
        <w:spacing w:before="298" w:line="285" w:lineRule="auto"/>
        <w:ind w:right="117"/>
        <w:rPr>
          <w:rFonts w:hint="eastAsia"/>
        </w:rPr>
      </w:pPr>
      <w:r>
        <w:rPr>
          <w:rFonts w:hint="eastAsia"/>
        </w:rPr>
        <w:t>Thou art a strange person from God, and the things of God; thou hast no joy in his presence.</w:t>
      </w:r>
    </w:p>
    <w:p w14:paraId="58A06E23">
      <w:pPr>
        <w:pStyle w:val="3"/>
        <w:spacing w:before="298" w:line="285" w:lineRule="auto"/>
        <w:ind w:right="117"/>
        <w:rPr>
          <w:rFonts w:hint="eastAsia"/>
        </w:rPr>
      </w:pPr>
      <w:r>
        <w:rPr>
          <w:rFonts w:hint="eastAsia"/>
        </w:rPr>
        <w:t>你与上帝和上帝的事物疏远；你在他面前毫无喜乐。</w:t>
      </w:r>
    </w:p>
    <w:p w14:paraId="7C0E8A12">
      <w:pPr>
        <w:pStyle w:val="3"/>
        <w:spacing w:before="298" w:line="285" w:lineRule="auto"/>
        <w:ind w:right="117"/>
        <w:rPr>
          <w:rFonts w:hint="eastAsia"/>
        </w:rPr>
      </w:pPr>
    </w:p>
    <w:p w14:paraId="07DEFFB4">
      <w:pPr>
        <w:pStyle w:val="3"/>
        <w:spacing w:before="298" w:line="285" w:lineRule="auto"/>
        <w:ind w:right="117"/>
        <w:rPr>
          <w:rFonts w:hint="eastAsia"/>
        </w:rPr>
      </w:pPr>
      <w:r>
        <w:rPr>
          <w:rFonts w:hint="eastAsia"/>
        </w:rPr>
        <w:t>Where thou mayest enjoy his presence here in holy things in this world, if thou delight not in his presence and in union with him, how canst thou say thou lovest him?</w:t>
      </w:r>
    </w:p>
    <w:p w14:paraId="05C7517E">
      <w:pPr>
        <w:pStyle w:val="3"/>
        <w:spacing w:before="298" w:line="285" w:lineRule="auto"/>
        <w:ind w:right="117"/>
        <w:rPr>
          <w:rFonts w:hint="eastAsia"/>
        </w:rPr>
      </w:pPr>
      <w:r>
        <w:rPr>
          <w:rFonts w:hint="eastAsia"/>
        </w:rPr>
        <w:t>当你可以在这世上的圣事中享受他的同在时，如果你不喜悦他的同在和与他的联合，你怎能说你爱他？</w:t>
      </w:r>
    </w:p>
    <w:p w14:paraId="34618D7D">
      <w:pPr>
        <w:pStyle w:val="3"/>
        <w:spacing w:before="298" w:line="285" w:lineRule="auto"/>
        <w:ind w:right="117"/>
        <w:rPr>
          <w:rFonts w:hint="eastAsia"/>
        </w:rPr>
      </w:pPr>
    </w:p>
    <w:p w14:paraId="636C250B">
      <w:pPr>
        <w:pStyle w:val="3"/>
        <w:spacing w:before="298" w:line="285" w:lineRule="auto"/>
        <w:ind w:right="117"/>
        <w:rPr>
          <w:rFonts w:hint="eastAsia"/>
        </w:rPr>
      </w:pPr>
      <w:r>
        <w:rPr>
          <w:rFonts w:hint="eastAsia"/>
        </w:rPr>
        <w:t>Can a man say he loves him whose company he cares not for?</w:t>
      </w:r>
    </w:p>
    <w:p w14:paraId="5FE62EFD">
      <w:pPr>
        <w:pStyle w:val="3"/>
        <w:spacing w:before="298" w:line="285" w:lineRule="auto"/>
        <w:ind w:right="117"/>
        <w:rPr>
          <w:rFonts w:hint="eastAsia"/>
        </w:rPr>
      </w:pPr>
      <w:r>
        <w:rPr>
          <w:rFonts w:hint="eastAsia"/>
        </w:rPr>
        <w:t>一个人怎能说他爱某人却不在乎与他相处？</w:t>
      </w:r>
    </w:p>
    <w:p w14:paraId="2EEC1E60">
      <w:pPr>
        <w:pStyle w:val="3"/>
        <w:spacing w:before="298" w:line="285" w:lineRule="auto"/>
        <w:ind w:right="117"/>
        <w:rPr>
          <w:rFonts w:hint="eastAsia"/>
        </w:rPr>
      </w:pPr>
    </w:p>
    <w:p w14:paraId="3F82DC3D">
      <w:pPr>
        <w:pStyle w:val="3"/>
        <w:spacing w:before="298" w:line="285" w:lineRule="auto"/>
        <w:ind w:right="117"/>
        <w:rPr>
          <w:rFonts w:hint="eastAsia"/>
        </w:rPr>
      </w:pPr>
      <w:r>
        <w:rPr>
          <w:rFonts w:hint="eastAsia"/>
        </w:rPr>
        <w:t>Thou carest not for God's company.</w:t>
      </w:r>
    </w:p>
    <w:p w14:paraId="22B14FC2">
      <w:pPr>
        <w:pStyle w:val="3"/>
        <w:spacing w:before="298" w:line="285" w:lineRule="auto"/>
        <w:ind w:right="117"/>
        <w:rPr>
          <w:rFonts w:hint="eastAsia"/>
        </w:rPr>
      </w:pPr>
      <w:r>
        <w:rPr>
          <w:rFonts w:hint="eastAsia"/>
        </w:rPr>
        <w:t>你不在乎与上帝相处。</w:t>
      </w:r>
    </w:p>
    <w:p w14:paraId="53DEAFAF">
      <w:pPr>
        <w:pStyle w:val="3"/>
        <w:spacing w:before="298" w:line="285" w:lineRule="auto"/>
        <w:ind w:right="117"/>
        <w:rPr>
          <w:rFonts w:hint="eastAsia"/>
        </w:rPr>
      </w:pPr>
    </w:p>
    <w:p w14:paraId="687A1A0A">
      <w:pPr>
        <w:pStyle w:val="3"/>
        <w:spacing w:before="298" w:line="285" w:lineRule="auto"/>
        <w:ind w:right="117"/>
        <w:rPr>
          <w:rFonts w:hint="eastAsia"/>
        </w:rPr>
      </w:pPr>
      <w:r>
        <w:rPr>
          <w:rFonts w:hint="eastAsia"/>
        </w:rPr>
        <w:t>Thou mayest meet him in the word and sacraments, and in good company: 'Where two or three are gathered together, I will be in the midst,' Mat. 18:20.</w:t>
      </w:r>
    </w:p>
    <w:p w14:paraId="3E9B9B9C">
      <w:pPr>
        <w:pStyle w:val="3"/>
        <w:spacing w:before="298" w:line="285" w:lineRule="auto"/>
        <w:ind w:right="117"/>
        <w:rPr>
          <w:rFonts w:hint="eastAsia"/>
        </w:rPr>
      </w:pPr>
      <w:r>
        <w:rPr>
          <w:rFonts w:hint="eastAsia"/>
        </w:rPr>
        <w:t>你可以在圣言和圣礼中，在良善的团契中遇见他："有两三个人奉我的名聚会，那里就有我在他们中间。"马太福音18:20</w:t>
      </w:r>
    </w:p>
    <w:p w14:paraId="644C419B">
      <w:pPr>
        <w:pStyle w:val="3"/>
        <w:spacing w:before="298" w:line="285" w:lineRule="auto"/>
        <w:ind w:right="117"/>
        <w:rPr>
          <w:rFonts w:hint="eastAsia"/>
        </w:rPr>
      </w:pPr>
    </w:p>
    <w:p w14:paraId="73BB284A">
      <w:pPr>
        <w:pStyle w:val="3"/>
        <w:spacing w:before="298" w:line="285" w:lineRule="auto"/>
        <w:ind w:right="117"/>
        <w:rPr>
          <w:rFonts w:hint="eastAsia"/>
        </w:rPr>
      </w:pPr>
      <w:r>
        <w:rPr>
          <w:rFonts w:hint="eastAsia"/>
        </w:rPr>
        <w:t>Dost thou pretend thou lovest God if thou carest not for these?</w:t>
      </w:r>
    </w:p>
    <w:p w14:paraId="33618440">
      <w:pPr>
        <w:pStyle w:val="3"/>
        <w:spacing w:before="298" w:line="285" w:lineRule="auto"/>
        <w:ind w:right="117"/>
        <w:rPr>
          <w:rFonts w:hint="eastAsia"/>
        </w:rPr>
      </w:pPr>
      <w:r>
        <w:rPr>
          <w:rFonts w:hint="eastAsia"/>
        </w:rPr>
        <w:t>如果你不在乎这些，你怎能假装你爱上帝？</w:t>
      </w:r>
    </w:p>
    <w:p w14:paraId="352554A3">
      <w:pPr>
        <w:pStyle w:val="3"/>
        <w:spacing w:before="298" w:line="285" w:lineRule="auto"/>
        <w:ind w:right="117"/>
        <w:rPr>
          <w:rFonts w:hint="eastAsia"/>
        </w:rPr>
      </w:pPr>
    </w:p>
    <w:p w14:paraId="6A40AA08">
      <w:pPr>
        <w:pStyle w:val="3"/>
        <w:spacing w:before="298" w:line="285" w:lineRule="auto"/>
        <w:ind w:right="117"/>
        <w:rPr>
          <w:rFonts w:hint="eastAsia"/>
        </w:rPr>
      </w:pPr>
      <w:r>
        <w:rPr>
          <w:rFonts w:hint="eastAsia"/>
        </w:rPr>
        <w:t>Thou hast no fellowship in this business; all that relish not heavenly things, they do not love.</w:t>
      </w:r>
    </w:p>
    <w:p w14:paraId="2AA43FA6">
      <w:pPr>
        <w:pStyle w:val="3"/>
        <w:spacing w:before="298" w:line="285" w:lineRule="auto"/>
        <w:ind w:right="117"/>
        <w:rPr>
          <w:rFonts w:hint="eastAsia"/>
        </w:rPr>
      </w:pPr>
      <w:r>
        <w:rPr>
          <w:rFonts w:hint="eastAsia"/>
        </w:rPr>
        <w:t>你在这事上没有相交；凡不喜爱属天之事的，都没有爱。</w:t>
      </w:r>
    </w:p>
    <w:p w14:paraId="49BFE5D7">
      <w:pPr>
        <w:pStyle w:val="3"/>
        <w:spacing w:before="298" w:line="285" w:lineRule="auto"/>
        <w:ind w:right="117"/>
        <w:rPr>
          <w:rFonts w:hint="eastAsia"/>
        </w:rPr>
      </w:pPr>
    </w:p>
    <w:p w14:paraId="4412928B">
      <w:pPr>
        <w:pStyle w:val="3"/>
        <w:spacing w:before="298" w:line="285" w:lineRule="auto"/>
        <w:ind w:right="117"/>
        <w:rPr>
          <w:rFonts w:hint="eastAsia"/>
        </w:rPr>
      </w:pPr>
      <w:r>
        <w:rPr>
          <w:rFonts w:hint="eastAsia"/>
        </w:rPr>
        <w:t>Now, to try whether we have this branch of love, that is, a desire of union.</w:t>
      </w:r>
    </w:p>
    <w:p w14:paraId="2C78DB25">
      <w:pPr>
        <w:pStyle w:val="3"/>
        <w:spacing w:before="298" w:line="285" w:lineRule="auto"/>
        <w:ind w:right="117"/>
        <w:rPr>
          <w:rFonts w:hint="eastAsia"/>
        </w:rPr>
      </w:pPr>
      <w:r>
        <w:rPr>
          <w:rFonts w:hint="eastAsia"/>
        </w:rPr>
        <w:t>现在，让我们试验我们是否有这种爱的分支，就是联合的渴望。</w:t>
      </w:r>
    </w:p>
    <w:p w14:paraId="36BAC6D3">
      <w:pPr>
        <w:pStyle w:val="3"/>
        <w:spacing w:before="298" w:line="285" w:lineRule="auto"/>
        <w:ind w:right="117"/>
        <w:rPr>
          <w:rFonts w:hint="eastAsia"/>
        </w:rPr>
      </w:pPr>
    </w:p>
    <w:p w14:paraId="08804247">
      <w:pPr>
        <w:pStyle w:val="3"/>
        <w:spacing w:before="298" w:line="285" w:lineRule="auto"/>
        <w:ind w:right="117"/>
        <w:rPr>
          <w:rFonts w:hint="eastAsia"/>
        </w:rPr>
      </w:pPr>
      <w:r>
        <w:rPr>
          <w:rFonts w:hint="eastAsia"/>
        </w:rPr>
        <w:t>Where therefore there is a desire of union with the party loved, of uniting to that person (for we speak of persons), there will be a desire of communion.</w:t>
      </w:r>
    </w:p>
    <w:p w14:paraId="6FB0B287">
      <w:pPr>
        <w:pStyle w:val="3"/>
        <w:spacing w:before="298" w:line="285" w:lineRule="auto"/>
        <w:ind w:right="117"/>
        <w:rPr>
          <w:rFonts w:hint="eastAsia"/>
        </w:rPr>
      </w:pPr>
      <w:r>
        <w:rPr>
          <w:rFonts w:hint="eastAsia"/>
        </w:rPr>
        <w:t>因此，哪里有与所爱之人联合的渴望，与那人结合的渴望（因为我们说的是人），哪里就有相交的渴望。</w:t>
      </w:r>
    </w:p>
    <w:p w14:paraId="4AECDA90">
      <w:pPr>
        <w:pStyle w:val="3"/>
        <w:spacing w:before="298" w:line="285" w:lineRule="auto"/>
        <w:ind w:right="117"/>
        <w:rPr>
          <w:rFonts w:hint="eastAsia"/>
        </w:rPr>
      </w:pPr>
    </w:p>
    <w:p w14:paraId="2C8B5E03">
      <w:pPr>
        <w:pStyle w:val="3"/>
        <w:spacing w:before="298" w:line="285" w:lineRule="auto"/>
        <w:ind w:right="117"/>
        <w:rPr>
          <w:rFonts w:hint="eastAsia"/>
        </w:rPr>
      </w:pPr>
      <w:r>
        <w:rPr>
          <w:rFonts w:hint="eastAsia"/>
        </w:rPr>
        <w:t>(1.) A desire of union will breed a desire of communion; that is, there will be a course taken to open our minds.</w:t>
      </w:r>
    </w:p>
    <w:p w14:paraId="16E33966">
      <w:pPr>
        <w:pStyle w:val="3"/>
        <w:spacing w:before="298" w:line="285" w:lineRule="auto"/>
        <w:ind w:right="117"/>
        <w:rPr>
          <w:rFonts w:hint="eastAsia"/>
        </w:rPr>
      </w:pPr>
      <w:r>
        <w:rPr>
          <w:rFonts w:hint="eastAsia"/>
        </w:rPr>
        <w:t>联合的渴望会产生相交的渴望；就是说，会采取行动开启我们的心思。</w:t>
      </w:r>
    </w:p>
    <w:p w14:paraId="4C36378E">
      <w:pPr>
        <w:pStyle w:val="3"/>
        <w:spacing w:before="298" w:line="285" w:lineRule="auto"/>
        <w:ind w:right="117"/>
        <w:rPr>
          <w:rFonts w:hint="eastAsia"/>
        </w:rPr>
      </w:pPr>
    </w:p>
    <w:p w14:paraId="20035845">
      <w:pPr>
        <w:pStyle w:val="3"/>
        <w:spacing w:before="298" w:line="285" w:lineRule="auto"/>
        <w:ind w:right="117"/>
        <w:rPr>
          <w:rFonts w:hint="eastAsia"/>
        </w:rPr>
      </w:pPr>
      <w:r>
        <w:rPr>
          <w:rFonts w:hint="eastAsia"/>
        </w:rPr>
        <w:t>If we have a desire of communion with God, we will open our souls often to him in prayer, and we will desire that he will open himself in speaking to our hearts by his Spirit.</w:t>
      </w:r>
    </w:p>
    <w:p w14:paraId="6078B315">
      <w:pPr>
        <w:pStyle w:val="3"/>
        <w:spacing w:before="298" w:line="285" w:lineRule="auto"/>
        <w:ind w:right="117"/>
        <w:rPr>
          <w:rFonts w:hint="eastAsia"/>
        </w:rPr>
      </w:pPr>
      <w:r>
        <w:rPr>
          <w:rFonts w:hint="eastAsia"/>
        </w:rPr>
        <w:t>如果我们渴望与上帝相交，我们就会常常在祷告中向他敞开心灵，我们也会渴望他藉着圣灵向我们的心说话。</w:t>
      </w:r>
    </w:p>
    <w:p w14:paraId="30AB4087">
      <w:pPr>
        <w:pStyle w:val="3"/>
        <w:spacing w:before="298" w:line="285" w:lineRule="auto"/>
        <w:ind w:right="117"/>
        <w:rPr>
          <w:rFonts w:hint="eastAsia"/>
        </w:rPr>
      </w:pPr>
    </w:p>
    <w:p w14:paraId="6E87B765">
      <w:pPr>
        <w:pStyle w:val="3"/>
        <w:spacing w:before="298" w:line="285" w:lineRule="auto"/>
        <w:ind w:right="117"/>
        <w:rPr>
          <w:rFonts w:hint="eastAsia"/>
        </w:rPr>
      </w:pPr>
      <w:r>
        <w:rPr>
          <w:rFonts w:hint="eastAsia"/>
        </w:rPr>
        <w:t>And we will desire that he will open his mind to us in his word.</w:t>
      </w:r>
    </w:p>
    <w:p w14:paraId="50421C10">
      <w:pPr>
        <w:pStyle w:val="3"/>
        <w:spacing w:before="298" w:line="285" w:lineRule="auto"/>
        <w:ind w:right="117"/>
        <w:rPr>
          <w:rFonts w:hint="eastAsia"/>
        </w:rPr>
      </w:pPr>
      <w:r>
        <w:rPr>
          <w:rFonts w:hint="eastAsia"/>
        </w:rPr>
        <w:t>我们也会渴望他在他的话语中向我们显明他的心意。</w:t>
      </w:r>
    </w:p>
    <w:p w14:paraId="39682035">
      <w:pPr>
        <w:pStyle w:val="3"/>
        <w:spacing w:before="298" w:line="285" w:lineRule="auto"/>
        <w:ind w:right="117"/>
        <w:rPr>
          <w:rFonts w:hint="eastAsia"/>
        </w:rPr>
      </w:pPr>
    </w:p>
    <w:p w14:paraId="0BA7BFAF">
      <w:pPr>
        <w:pStyle w:val="3"/>
        <w:spacing w:before="298" w:line="285" w:lineRule="auto"/>
        <w:ind w:right="117"/>
        <w:rPr>
          <w:rFonts w:hint="eastAsia"/>
        </w:rPr>
      </w:pPr>
      <w:r>
        <w:rPr>
          <w:rFonts w:hint="eastAsia"/>
        </w:rPr>
        <w:t>We will be careful to hear his word, and so maintain that sweet and heavenly commerce between him and our souls by this intercourse of hearing him and speaking to him: 'Where two or three are gathered together, I will be in the midst.'</w:t>
      </w:r>
    </w:p>
    <w:p w14:paraId="72D34F87">
      <w:pPr>
        <w:pStyle w:val="3"/>
        <w:spacing w:before="298" w:line="285" w:lineRule="auto"/>
        <w:ind w:right="117"/>
        <w:rPr>
          <w:rFonts w:hint="eastAsia"/>
        </w:rPr>
      </w:pPr>
      <w:r>
        <w:rPr>
          <w:rFonts w:hint="eastAsia"/>
        </w:rPr>
        <w:t>我们会谨慎聆听他的话语，通过这种听他说话和向他说话的交流，来维持他与我们灵魂之间那甜美天上的往来："有两三个人聚会的地方，我就在他们中间。"</w:t>
      </w:r>
    </w:p>
    <w:p w14:paraId="23312080">
      <w:pPr>
        <w:pStyle w:val="3"/>
        <w:spacing w:before="298" w:line="285" w:lineRule="auto"/>
        <w:ind w:right="117"/>
        <w:rPr>
          <w:rFonts w:hint="eastAsia"/>
        </w:rPr>
      </w:pPr>
    </w:p>
    <w:p w14:paraId="1B47C40B">
      <w:pPr>
        <w:pStyle w:val="3"/>
        <w:spacing w:before="298" w:line="285" w:lineRule="auto"/>
        <w:ind w:right="117"/>
        <w:rPr>
          <w:rFonts w:hint="eastAsia"/>
        </w:rPr>
      </w:pPr>
      <w:r>
        <w:rPr>
          <w:rFonts w:hint="eastAsia"/>
        </w:rPr>
        <w:t>Therefore those that make no conscience either of hearing the word, or of prayer public and private, and of using the glorious liberty that we have in Christ, of free access to the throne of grace, that do not use this prerogative and privilege to cherish that union and communion they may have with God, they love not God and Christ.</w:t>
      </w:r>
    </w:p>
    <w:p w14:paraId="698E1718">
      <w:pPr>
        <w:pStyle w:val="3"/>
        <w:spacing w:before="298" w:line="285" w:lineRule="auto"/>
        <w:ind w:right="117"/>
        <w:rPr>
          <w:rFonts w:hint="eastAsia"/>
        </w:rPr>
      </w:pPr>
      <w:r>
        <w:rPr>
          <w:rFonts w:hint="eastAsia"/>
        </w:rPr>
        <w:t>因此，那些对听道毫无意识的人，对公共和私下祷告毫无意识的人，对使用我们在基督里所得的荣耀自由、自由进到施恩宝座前毫无意识的人，不用这特权和优势来珍惜他们可能与上帝有的联合和相交的人，他们不爱上帝和基督。</w:t>
      </w:r>
    </w:p>
    <w:p w14:paraId="1DD430D1">
      <w:pPr>
        <w:pStyle w:val="3"/>
        <w:spacing w:before="298" w:line="285" w:lineRule="auto"/>
        <w:ind w:right="117"/>
        <w:rPr>
          <w:rFonts w:hint="eastAsia"/>
        </w:rPr>
      </w:pPr>
    </w:p>
    <w:p w14:paraId="262E93EC">
      <w:pPr>
        <w:pStyle w:val="3"/>
        <w:spacing w:before="297" w:line="285" w:lineRule="auto"/>
        <w:rPr>
          <w:rFonts w:hint="eastAsia"/>
        </w:rPr>
      </w:pPr>
      <w:r>
        <w:rPr>
          <w:rFonts w:hint="eastAsia"/>
        </w:rPr>
        <w:t>Strangeness is opposite to love, and it dissolves and disunites affections.</w:t>
      </w:r>
    </w:p>
    <w:p w14:paraId="1C27FE4D">
      <w:pPr>
        <w:pStyle w:val="3"/>
        <w:spacing w:before="297" w:line="285" w:lineRule="auto"/>
        <w:rPr>
          <w:rFonts w:hint="eastAsia"/>
        </w:rPr>
      </w:pPr>
      <w:r>
        <w:rPr>
          <w:rFonts w:hint="eastAsia"/>
        </w:rPr>
        <w:t>陌生与爱相对，它会瓦解和分离感情。</w:t>
      </w:r>
    </w:p>
    <w:p w14:paraId="43954873">
      <w:pPr>
        <w:pStyle w:val="3"/>
        <w:spacing w:before="297" w:line="285" w:lineRule="auto"/>
        <w:rPr>
          <w:rFonts w:hint="eastAsia"/>
        </w:rPr>
      </w:pPr>
    </w:p>
    <w:p w14:paraId="6C9A58BE">
      <w:pPr>
        <w:pStyle w:val="3"/>
        <w:spacing w:before="297" w:line="285" w:lineRule="auto"/>
        <w:rPr>
          <w:rFonts w:hint="eastAsia"/>
        </w:rPr>
      </w:pPr>
      <w:r>
        <w:rPr>
          <w:rFonts w:hint="eastAsia"/>
        </w:rPr>
        <w:t>Therefore when we are strange to God, that we can go from one end of the week to the other, and from the beginning of the day to the end of it, and not be acquainted with God, and not open our souls to him, it is a sign we have no love; because there is no desire of union and communion with him.</w:t>
      </w:r>
    </w:p>
    <w:p w14:paraId="06D5DB4D">
      <w:pPr>
        <w:pStyle w:val="3"/>
        <w:spacing w:before="297" w:line="285" w:lineRule="auto"/>
        <w:rPr>
          <w:rFonts w:hint="eastAsia"/>
        </w:rPr>
      </w:pPr>
      <w:r>
        <w:rPr>
          <w:rFonts w:hint="eastAsia"/>
        </w:rPr>
        <w:t>因此，当我们与神疏远，从一周的开始到结束，从一天的早晨到夜晚，既不认识神，也不向他敞开心扉，这就表明我们没有爱；因为我们没有与他联合和相交的渴望。</w:t>
      </w:r>
    </w:p>
    <w:p w14:paraId="7538F695">
      <w:pPr>
        <w:pStyle w:val="3"/>
        <w:spacing w:before="297" w:line="285" w:lineRule="auto"/>
        <w:rPr>
          <w:rFonts w:hint="eastAsia"/>
        </w:rPr>
      </w:pPr>
    </w:p>
    <w:p w14:paraId="665DDFF7">
      <w:pPr>
        <w:pStyle w:val="3"/>
        <w:spacing w:before="297" w:line="285" w:lineRule="auto"/>
        <w:rPr>
          <w:rFonts w:hint="eastAsia"/>
        </w:rPr>
      </w:pPr>
      <w:r>
        <w:rPr>
          <w:rFonts w:hint="eastAsia"/>
        </w:rPr>
        <w:t>Again, where we love we consult and advise, and rest in that advice, as coming from a loving person, especially if he be as wise as loving.</w:t>
      </w:r>
    </w:p>
    <w:p w14:paraId="5E1B8F83">
      <w:pPr>
        <w:pStyle w:val="3"/>
        <w:spacing w:before="297" w:line="285" w:lineRule="auto"/>
        <w:rPr>
          <w:rFonts w:hint="eastAsia"/>
        </w:rPr>
      </w:pPr>
      <w:r>
        <w:rPr>
          <w:rFonts w:hint="eastAsia"/>
        </w:rPr>
        <w:t>再者，我们爱的地方，我们会寻求建议并遵从这建议，因为这来自一个有爱的人，特别是当他既有智慧又有爱心。</w:t>
      </w:r>
    </w:p>
    <w:p w14:paraId="796D4350">
      <w:pPr>
        <w:pStyle w:val="3"/>
        <w:spacing w:before="297" w:line="285" w:lineRule="auto"/>
        <w:rPr>
          <w:rFonts w:hint="eastAsia"/>
        </w:rPr>
      </w:pPr>
    </w:p>
    <w:p w14:paraId="450AACA3">
      <w:pPr>
        <w:pStyle w:val="3"/>
        <w:spacing w:before="297" w:line="285" w:lineRule="auto"/>
        <w:rPr>
          <w:rFonts w:hint="eastAsia"/>
        </w:rPr>
      </w:pPr>
      <w:r>
        <w:rPr>
          <w:rFonts w:hint="eastAsia"/>
        </w:rPr>
        <w:t>So in all our consultations, we will go to God and take his counsel; and when we have it, we will account it the counsel of one that is wise and loving.</w:t>
      </w:r>
    </w:p>
    <w:p w14:paraId="306CF8CC">
      <w:pPr>
        <w:pStyle w:val="3"/>
        <w:spacing w:before="297" w:line="285" w:lineRule="auto"/>
        <w:rPr>
          <w:rFonts w:hint="eastAsia"/>
        </w:rPr>
      </w:pPr>
      <w:r>
        <w:rPr>
          <w:rFonts w:hint="eastAsia"/>
        </w:rPr>
        <w:t>因此在我们所有的商议中，我们会去寻求神的指引；当我们得到指引时，我们会将其视为来自一位智慧而慈爱者的忠告。</w:t>
      </w:r>
    </w:p>
    <w:p w14:paraId="0CBC5A47">
      <w:pPr>
        <w:pStyle w:val="3"/>
        <w:spacing w:before="297" w:line="285" w:lineRule="auto"/>
        <w:rPr>
          <w:rFonts w:hint="eastAsia"/>
        </w:rPr>
      </w:pPr>
    </w:p>
    <w:p w14:paraId="31BA6CDD">
      <w:pPr>
        <w:pStyle w:val="3"/>
        <w:spacing w:before="297" w:line="285" w:lineRule="auto"/>
        <w:rPr>
          <w:rFonts w:hint="eastAsia"/>
        </w:rPr>
      </w:pPr>
      <w:r>
        <w:rPr>
          <w:rFonts w:hint="eastAsia"/>
        </w:rPr>
        <w:t>Those therefore that trust to their own wits, to policy and such like, what do they speak of love when they make not use of that covenant that is between God and them?</w:t>
      </w:r>
    </w:p>
    <w:p w14:paraId="044F5AA4">
      <w:pPr>
        <w:pStyle w:val="3"/>
        <w:spacing w:before="297" w:line="285" w:lineRule="auto"/>
        <w:rPr>
          <w:rFonts w:hint="eastAsia"/>
        </w:rPr>
      </w:pPr>
      <w:r>
        <w:rPr>
          <w:rFonts w:hint="eastAsia"/>
        </w:rPr>
        <w:t>因此，那些只相信自己的智慧、策略等的人，当他们不运用神与他们之间的约时，又怎能谈论爱呢？</w:t>
      </w:r>
    </w:p>
    <w:p w14:paraId="330192EE">
      <w:pPr>
        <w:pStyle w:val="3"/>
        <w:spacing w:before="297" w:line="285" w:lineRule="auto"/>
        <w:rPr>
          <w:rFonts w:hint="eastAsia"/>
        </w:rPr>
      </w:pPr>
    </w:p>
    <w:p w14:paraId="16C4E963">
      <w:pPr>
        <w:pStyle w:val="3"/>
        <w:spacing w:before="297" w:line="285" w:lineRule="auto"/>
        <w:rPr>
          <w:rFonts w:hint="eastAsia"/>
        </w:rPr>
      </w:pPr>
      <w:r>
        <w:rPr>
          <w:rFonts w:hint="eastAsia"/>
        </w:rPr>
        <w:t>They consult not with him; they make not his word the 'man of their counsel,' Ps. 119:24; they go not to him by prayer for advice; they commit not their 'ways' to him, as the psalmist speaketh, Ps. 37:5.</w:t>
      </w:r>
    </w:p>
    <w:p w14:paraId="1E10BF0B">
      <w:pPr>
        <w:pStyle w:val="3"/>
        <w:spacing w:before="297" w:line="285" w:lineRule="auto"/>
        <w:rPr>
          <w:rFonts w:hint="eastAsia"/>
        </w:rPr>
      </w:pPr>
      <w:r>
        <w:rPr>
          <w:rFonts w:hint="eastAsia"/>
        </w:rPr>
        <w:t>他们不与他商议；不以他的话语为"谋士"（诗篇119:24）；不通过祷告寻求他的指引；不将他们的"道路"交托给他，正如诗人所说（诗篇37:5）。</w:t>
      </w:r>
    </w:p>
    <w:p w14:paraId="5A84E817">
      <w:pPr>
        <w:pStyle w:val="3"/>
        <w:spacing w:before="297" w:line="285" w:lineRule="auto"/>
        <w:rPr>
          <w:rFonts w:hint="eastAsia"/>
        </w:rPr>
      </w:pPr>
    </w:p>
    <w:p w14:paraId="3C718A64">
      <w:pPr>
        <w:pStyle w:val="3"/>
        <w:spacing w:before="297" w:line="285" w:lineRule="auto"/>
        <w:rPr>
          <w:rFonts w:hint="eastAsia"/>
        </w:rPr>
      </w:pPr>
      <w:r>
        <w:rPr>
          <w:rFonts w:hint="eastAsia"/>
        </w:rPr>
        <w:t>And this distinguisheth a good Christian from another man: a good Christian he is such a one as acquaints himself with his God, and will not lose that intercourse he hath with God for all the world.</w:t>
      </w:r>
    </w:p>
    <w:p w14:paraId="00CD912F">
      <w:pPr>
        <w:pStyle w:val="3"/>
        <w:spacing w:before="297" w:line="285" w:lineRule="auto"/>
        <w:rPr>
          <w:rFonts w:hint="eastAsia"/>
        </w:rPr>
      </w:pPr>
      <w:r>
        <w:rPr>
          <w:rFonts w:hint="eastAsia"/>
        </w:rPr>
        <w:t>这就是好基督徒与其他人的区别：一个好基督徒是与神相识的人，他不会为了世上的一切而失去与神的交通。</w:t>
      </w:r>
    </w:p>
    <w:p w14:paraId="11C6BAAA">
      <w:pPr>
        <w:pStyle w:val="3"/>
        <w:spacing w:before="297" w:line="285" w:lineRule="auto"/>
        <w:rPr>
          <w:rFonts w:hint="eastAsia"/>
        </w:rPr>
      </w:pPr>
    </w:p>
    <w:p w14:paraId="28326A42">
      <w:pPr>
        <w:pStyle w:val="3"/>
        <w:spacing w:before="297" w:line="285" w:lineRule="auto"/>
        <w:rPr>
          <w:rFonts w:hint="eastAsia"/>
        </w:rPr>
      </w:pPr>
      <w:r>
        <w:rPr>
          <w:rFonts w:hint="eastAsia"/>
        </w:rPr>
        <w:t>As Daniel, he would not but pray; they could not get him from it with the hazard of his life, Dan. 6:11.</w:t>
      </w:r>
    </w:p>
    <w:p w14:paraId="18A6846E">
      <w:pPr>
        <w:pStyle w:val="3"/>
        <w:spacing w:before="297" w:line="285" w:lineRule="auto"/>
        <w:rPr>
          <w:rFonts w:hint="eastAsia"/>
        </w:rPr>
      </w:pPr>
      <w:r>
        <w:rPr>
          <w:rFonts w:hint="eastAsia"/>
        </w:rPr>
        <w:t>就像但以理，他一定要祷告；即使危及生命也不能阻止他祷告（但以理书6:11）。</w:t>
      </w:r>
    </w:p>
    <w:p w14:paraId="06548C82">
      <w:pPr>
        <w:pStyle w:val="3"/>
        <w:spacing w:before="297" w:line="285" w:lineRule="auto"/>
        <w:rPr>
          <w:rFonts w:hint="eastAsia"/>
        </w:rPr>
      </w:pPr>
    </w:p>
    <w:p w14:paraId="4E3ADC08">
      <w:pPr>
        <w:pStyle w:val="3"/>
        <w:spacing w:before="297" w:line="285" w:lineRule="auto"/>
        <w:rPr>
          <w:rFonts w:hint="eastAsia"/>
        </w:rPr>
      </w:pPr>
      <w:r>
        <w:rPr>
          <w:rFonts w:hint="eastAsia"/>
        </w:rPr>
        <w:t>Again, where this desire of union and joining is, there is a desire even of death itself, that there may be a fuller union, and a desire of the consummation of all things.</w:t>
      </w:r>
    </w:p>
    <w:p w14:paraId="6102B9F2">
      <w:pPr>
        <w:pStyle w:val="3"/>
        <w:spacing w:before="297" w:line="285" w:lineRule="auto"/>
        <w:rPr>
          <w:rFonts w:hint="eastAsia"/>
        </w:rPr>
      </w:pPr>
      <w:r>
        <w:rPr>
          <w:rFonts w:hint="eastAsia"/>
        </w:rPr>
        <w:t>再者，哪里有这种联合和结合的渴望，那里就有对死亡本身的渴望，为要得到更完全的联合，并渴望万物的完成。</w:t>
      </w:r>
    </w:p>
    <w:p w14:paraId="237F03F2">
      <w:pPr>
        <w:pStyle w:val="3"/>
        <w:spacing w:before="297" w:line="285" w:lineRule="auto"/>
        <w:rPr>
          <w:rFonts w:hint="eastAsia"/>
        </w:rPr>
      </w:pPr>
    </w:p>
    <w:p w14:paraId="6389AB72">
      <w:pPr>
        <w:pStyle w:val="3"/>
        <w:spacing w:before="297" w:line="285" w:lineRule="auto"/>
        <w:rPr>
          <w:rFonts w:hint="eastAsia"/>
        </w:rPr>
      </w:pPr>
      <w:r>
        <w:rPr>
          <w:rFonts w:hint="eastAsia"/>
        </w:rPr>
        <w:t>Therefore so far as we are afraid of death, and tremble at it, so far we want love.</w:t>
      </w:r>
    </w:p>
    <w:p w14:paraId="7DB66D38">
      <w:pPr>
        <w:pStyle w:val="3"/>
        <w:spacing w:before="297" w:line="285" w:lineRule="auto"/>
        <w:rPr>
          <w:rFonts w:hint="eastAsia"/>
        </w:rPr>
      </w:pPr>
      <w:r>
        <w:rPr>
          <w:rFonts w:hint="eastAsia"/>
        </w:rPr>
        <w:t>因此，我们越是惧怕死亡，在死亡面前颤抖，就越显出我们缺乏爱。</w:t>
      </w:r>
    </w:p>
    <w:p w14:paraId="68A81A84">
      <w:pPr>
        <w:pStyle w:val="3"/>
        <w:spacing w:before="297" w:line="285" w:lineRule="auto"/>
        <w:rPr>
          <w:rFonts w:hint="eastAsia"/>
        </w:rPr>
      </w:pPr>
    </w:p>
    <w:p w14:paraId="0E84F371">
      <w:pPr>
        <w:pStyle w:val="3"/>
        <w:spacing w:before="297" w:line="285" w:lineRule="auto"/>
        <w:rPr>
          <w:rFonts w:hint="eastAsia"/>
        </w:rPr>
      </w:pPr>
      <w:r>
        <w:rPr>
          <w:rFonts w:hint="eastAsia"/>
        </w:rPr>
        <w:t>When the contract is once made between Christ and the soul of a Christian, for him to fear the making up of the marriage, when we are now absent from the Lord, to fear the sweet eternal communion we shall have in heaven, where we shall have all things in greater excellency and abundance, it is from want of faith and love.</w:t>
      </w:r>
    </w:p>
    <w:p w14:paraId="54217D68">
      <w:pPr>
        <w:pStyle w:val="3"/>
        <w:spacing w:before="297" w:line="285" w:lineRule="auto"/>
        <w:rPr>
          <w:rFonts w:hint="eastAsia"/>
        </w:rPr>
      </w:pPr>
      <w:r>
        <w:rPr>
          <w:rFonts w:hint="eastAsia"/>
        </w:rPr>
        <w:t>当基督与基督徒的灵魂立约之后，却害怕婚约的完成，当我们与主暂时分离时，害怕我们在天上将要拥有的甜美永恒相交，在那里我们将拥有更美好丰盛的一切，这都是因为缺乏信心和爱。</w:t>
      </w:r>
    </w:p>
    <w:p w14:paraId="0BC91DB0">
      <w:pPr>
        <w:pStyle w:val="3"/>
        <w:spacing w:before="297" w:line="285" w:lineRule="auto"/>
        <w:rPr>
          <w:rFonts w:hint="eastAsia"/>
        </w:rPr>
      </w:pPr>
    </w:p>
    <w:p w14:paraId="1B09E901">
      <w:pPr>
        <w:pStyle w:val="3"/>
        <w:spacing w:before="297" w:line="285" w:lineRule="auto"/>
        <w:rPr>
          <w:rFonts w:hint="eastAsia"/>
        </w:rPr>
      </w:pPr>
      <w:r>
        <w:rPr>
          <w:rFonts w:hint="eastAsia"/>
        </w:rPr>
        <w:t>Therefore we should be ashamed of ourselves when we find such thoughts rising in our hearts, as they will naturally, to be basely and distrustfully afraid of death.</w:t>
      </w:r>
    </w:p>
    <w:p w14:paraId="15387337">
      <w:pPr>
        <w:pStyle w:val="3"/>
        <w:spacing w:before="297" w:line="285" w:lineRule="auto"/>
        <w:rPr>
          <w:rFonts w:hint="eastAsia"/>
        </w:rPr>
      </w:pPr>
      <w:r>
        <w:rPr>
          <w:rFonts w:hint="eastAsia"/>
        </w:rPr>
        <w:t>因此，当我们发现这样的想法自然地在我们心中升起时，对死亡产生卑劣和不信任的恐惧，我们应当为此感到羞愧。</w:t>
      </w:r>
    </w:p>
    <w:p w14:paraId="70D04B17">
      <w:pPr>
        <w:pStyle w:val="3"/>
        <w:spacing w:before="297" w:line="285" w:lineRule="auto"/>
        <w:rPr>
          <w:rFonts w:hint="eastAsia"/>
        </w:rPr>
      </w:pPr>
    </w:p>
    <w:p w14:paraId="15DBB274">
      <w:pPr>
        <w:pStyle w:val="3"/>
        <w:spacing w:before="297" w:line="285" w:lineRule="auto"/>
        <w:rPr>
          <w:rFonts w:hint="eastAsia"/>
        </w:rPr>
      </w:pPr>
      <w:r>
        <w:rPr>
          <w:rFonts w:hint="eastAsia"/>
        </w:rPr>
        <w:t>St Paul saith, 'I desire to be dissolved, and to be with Christ;' that is good, nay, it is much better for me, Philip. 1:23.</w:t>
      </w:r>
    </w:p>
    <w:p w14:paraId="09DCC743">
      <w:pPr>
        <w:pStyle w:val="3"/>
        <w:spacing w:before="297" w:line="285" w:lineRule="auto"/>
        <w:rPr>
          <w:rFonts w:hint="eastAsia"/>
        </w:rPr>
      </w:pPr>
      <w:r>
        <w:rPr>
          <w:rFonts w:hint="eastAsia"/>
        </w:rPr>
        <w:t>保罗说："我渴望离世与基督同在，"这是好的，不，对我来说是更好的（腓立比书1:23）。</w:t>
      </w:r>
    </w:p>
    <w:p w14:paraId="39BA066A">
      <w:pPr>
        <w:pStyle w:val="3"/>
        <w:spacing w:before="297" w:line="285" w:lineRule="auto"/>
        <w:rPr>
          <w:rFonts w:hint="eastAsia"/>
        </w:rPr>
      </w:pPr>
    </w:p>
    <w:p w14:paraId="677564C6">
      <w:pPr>
        <w:pStyle w:val="3"/>
        <w:spacing w:before="297" w:line="285" w:lineRule="auto"/>
        <w:rPr>
          <w:rFonts w:hint="eastAsia"/>
        </w:rPr>
      </w:pPr>
      <w:r>
        <w:rPr>
          <w:rFonts w:hint="eastAsia"/>
        </w:rPr>
        <w:t>Nay, it is best of all to be with Christ.</w:t>
      </w:r>
    </w:p>
    <w:p w14:paraId="738F7D49">
      <w:pPr>
        <w:pStyle w:val="3"/>
        <w:spacing w:before="297" w:line="285" w:lineRule="auto"/>
        <w:rPr>
          <w:rFonts w:hint="eastAsia"/>
        </w:rPr>
      </w:pPr>
      <w:r>
        <w:rPr>
          <w:rFonts w:hint="eastAsia"/>
        </w:rPr>
        <w:t>不，与基督同在是最好的。</w:t>
      </w:r>
    </w:p>
    <w:p w14:paraId="206AA515">
      <w:pPr>
        <w:pStyle w:val="3"/>
        <w:spacing w:before="297" w:line="285" w:lineRule="auto"/>
        <w:rPr>
          <w:rFonts w:hint="eastAsia"/>
        </w:rPr>
      </w:pPr>
    </w:p>
    <w:p w14:paraId="7A95804C">
      <w:pPr>
        <w:pStyle w:val="3"/>
        <w:spacing w:before="297" w:line="285" w:lineRule="auto"/>
        <w:rPr>
          <w:rFonts w:hint="eastAsia"/>
        </w:rPr>
      </w:pPr>
      <w:r>
        <w:rPr>
          <w:rFonts w:hint="eastAsia"/>
        </w:rPr>
        <w:t>Therefore, you see, it stirred up his desire: 'I desire to be dissolved, and to be with Christ.'</w:t>
      </w:r>
    </w:p>
    <w:p w14:paraId="1C911219">
      <w:pPr>
        <w:pStyle w:val="3"/>
        <w:spacing w:before="297" w:line="285" w:lineRule="auto"/>
        <w:rPr>
          <w:rFonts w:hint="eastAsia"/>
        </w:rPr>
      </w:pPr>
      <w:r>
        <w:rPr>
          <w:rFonts w:hint="eastAsia"/>
        </w:rPr>
        <w:t>因此，你看，这激起了他的渴望："我渴望离世，与基督同在。"</w:t>
      </w:r>
    </w:p>
    <w:p w14:paraId="68D48962">
      <w:pPr>
        <w:pStyle w:val="3"/>
        <w:spacing w:before="297" w:line="285" w:lineRule="auto"/>
        <w:rPr>
          <w:rFonts w:hint="eastAsia"/>
        </w:rPr>
      </w:pPr>
    </w:p>
    <w:p w14:paraId="23E6B057">
      <w:pPr>
        <w:pStyle w:val="3"/>
        <w:spacing w:before="297" w:line="285" w:lineRule="auto"/>
        <w:rPr>
          <w:rFonts w:hint="eastAsia"/>
        </w:rPr>
      </w:pPr>
      <w:r>
        <w:rPr>
          <w:rFonts w:hint="eastAsia"/>
        </w:rPr>
        <w:t>'Come, Lord Jesus; come quickly,' saith the church, Rev. 22:20.</w:t>
      </w:r>
    </w:p>
    <w:p w14:paraId="4F3542BF">
      <w:pPr>
        <w:pStyle w:val="3"/>
        <w:spacing w:before="297" w:line="285" w:lineRule="auto"/>
        <w:rPr>
          <w:rFonts w:hint="eastAsia"/>
        </w:rPr>
      </w:pPr>
      <w:r>
        <w:rPr>
          <w:rFonts w:hint="eastAsia"/>
        </w:rPr>
        <w:t>"主耶稣啊，我愿你来！快来！"教会如此说（启示录22:20）。</w:t>
      </w:r>
    </w:p>
    <w:p w14:paraId="112DE0FB">
      <w:pPr>
        <w:pStyle w:val="3"/>
        <w:spacing w:before="297" w:line="285" w:lineRule="auto"/>
        <w:rPr>
          <w:rFonts w:hint="eastAsia"/>
        </w:rPr>
      </w:pPr>
    </w:p>
    <w:p w14:paraId="634196A9">
      <w:pPr>
        <w:pStyle w:val="3"/>
        <w:spacing w:before="297" w:line="285" w:lineRule="auto"/>
        <w:rPr>
          <w:rFonts w:hint="eastAsia"/>
        </w:rPr>
      </w:pPr>
      <w:r>
        <w:rPr>
          <w:rFonts w:hint="eastAsia"/>
        </w:rPr>
        <w:t>And the Spirit in the spouse stirs up this desire likewise: 'Come; the Spirit and the spouse say, Come,' Rev. 22:17.</w:t>
      </w:r>
    </w:p>
    <w:p w14:paraId="6E415A8B">
      <w:pPr>
        <w:pStyle w:val="3"/>
        <w:spacing w:before="297" w:line="285" w:lineRule="auto"/>
        <w:rPr>
          <w:rFonts w:hint="eastAsia"/>
        </w:rPr>
      </w:pPr>
      <w:r>
        <w:rPr>
          <w:rFonts w:hint="eastAsia"/>
        </w:rPr>
        <w:t>圣灵在新妇里面也激起这样的渴望："来吧；圣灵和新妇都说，来！"（启示录22:17）。</w:t>
      </w:r>
    </w:p>
    <w:p w14:paraId="642D134D">
      <w:pPr>
        <w:pStyle w:val="3"/>
        <w:spacing w:before="297" w:line="285" w:lineRule="auto"/>
        <w:rPr>
          <w:rFonts w:hint="eastAsia"/>
        </w:rPr>
      </w:pPr>
    </w:p>
    <w:p w14:paraId="34618DE9">
      <w:pPr>
        <w:pStyle w:val="3"/>
        <w:spacing w:before="294" w:line="285" w:lineRule="auto"/>
        <w:rPr>
          <w:rFonts w:hint="eastAsia"/>
        </w:rPr>
      </w:pPr>
      <w:r>
        <w:rPr>
          <w:rFonts w:hint="eastAsia"/>
        </w:rPr>
        <w:t>And we should rejoice to think there are happier times to come, wherein there will be an eternal meeting together that nothing shall dissolve, as the apostle saith, 1 Thes. 4:17, 'when we shall be for ever with the Lord.'</w:t>
      </w:r>
    </w:p>
    <w:p w14:paraId="6D3CCE68">
      <w:pPr>
        <w:pStyle w:val="3"/>
        <w:spacing w:before="294" w:line="285" w:lineRule="auto"/>
        <w:rPr>
          <w:rFonts w:hint="eastAsia"/>
        </w:rPr>
      </w:pPr>
      <w:r>
        <w:rPr>
          <w:rFonts w:hint="eastAsia"/>
        </w:rPr>
        <w:t>我们应当欢喜地想到将来会有更快乐的时光，在那里我们将永远相聚，没有什么能将我们分开，正如使徒在帖撒罗尼迦前书4:17所说，"我们将永远与主同在。"</w:t>
      </w:r>
    </w:p>
    <w:p w14:paraId="6734F31F">
      <w:pPr>
        <w:pStyle w:val="3"/>
        <w:spacing w:before="294" w:line="285" w:lineRule="auto"/>
        <w:rPr>
          <w:rFonts w:hint="eastAsia"/>
        </w:rPr>
      </w:pPr>
    </w:p>
    <w:p w14:paraId="3A0D3ACA">
      <w:pPr>
        <w:pStyle w:val="3"/>
        <w:spacing w:before="294" w:line="285" w:lineRule="auto"/>
        <w:rPr>
          <w:rFonts w:hint="eastAsia"/>
        </w:rPr>
      </w:pPr>
      <w:r>
        <w:rPr>
          <w:rFonts w:hint="eastAsia"/>
        </w:rPr>
        <w:t>Oh those times cheer up the heart of a Christian beforehand!</w:t>
      </w:r>
    </w:p>
    <w:p w14:paraId="4DEC3C23">
      <w:pPr>
        <w:pStyle w:val="3"/>
        <w:spacing w:before="294" w:line="285" w:lineRule="auto"/>
        <w:rPr>
          <w:rFonts w:hint="eastAsia"/>
        </w:rPr>
      </w:pPr>
      <w:r>
        <w:rPr>
          <w:rFonts w:hint="eastAsia"/>
        </w:rPr>
        <w:t>啊，这些时光提前就使基督徒的心欢喜！</w:t>
      </w:r>
    </w:p>
    <w:p w14:paraId="722A5992">
      <w:pPr>
        <w:pStyle w:val="3"/>
        <w:spacing w:before="294" w:line="285" w:lineRule="auto"/>
        <w:rPr>
          <w:rFonts w:hint="eastAsia"/>
        </w:rPr>
      </w:pPr>
    </w:p>
    <w:p w14:paraId="76CC95DA">
      <w:pPr>
        <w:pStyle w:val="3"/>
        <w:spacing w:before="294" w:line="285" w:lineRule="auto"/>
        <w:rPr>
          <w:rFonts w:hint="eastAsia"/>
        </w:rPr>
      </w:pPr>
      <w:r>
        <w:rPr>
          <w:rFonts w:hint="eastAsia"/>
        </w:rPr>
        <w:t>Now where these things possess not the soul, how can we say that we love God?</w:t>
      </w:r>
    </w:p>
    <w:p w14:paraId="0F1B60AF">
      <w:pPr>
        <w:pStyle w:val="3"/>
        <w:spacing w:before="294" w:line="285" w:lineRule="auto"/>
        <w:rPr>
          <w:rFonts w:hint="eastAsia"/>
        </w:rPr>
      </w:pPr>
      <w:r>
        <w:rPr>
          <w:rFonts w:hint="eastAsia"/>
        </w:rPr>
        <w:t>现在，如果这些事物不占据我们的灵魂，我们怎能说我们爱神呢？</w:t>
      </w:r>
    </w:p>
    <w:p w14:paraId="2C8529EF">
      <w:pPr>
        <w:pStyle w:val="3"/>
        <w:spacing w:before="294" w:line="285" w:lineRule="auto"/>
        <w:rPr>
          <w:rFonts w:hint="eastAsia"/>
        </w:rPr>
      </w:pPr>
    </w:p>
    <w:p w14:paraId="2F1273D8">
      <w:pPr>
        <w:pStyle w:val="3"/>
        <w:spacing w:before="294" w:line="285" w:lineRule="auto"/>
        <w:rPr>
          <w:rFonts w:hint="eastAsia"/>
        </w:rPr>
      </w:pPr>
      <w:r>
        <w:rPr>
          <w:rFonts w:hint="eastAsia"/>
        </w:rPr>
        <w:t>In Cant. 1:1 the church begins, 'Let him kiss me with the kisses of his mouth.'</w:t>
      </w:r>
    </w:p>
    <w:p w14:paraId="378047F7">
      <w:pPr>
        <w:pStyle w:val="3"/>
        <w:spacing w:before="294" w:line="285" w:lineRule="auto"/>
        <w:rPr>
          <w:rFonts w:hint="eastAsia"/>
        </w:rPr>
      </w:pPr>
      <w:r>
        <w:rPr>
          <w:rFonts w:hint="eastAsia"/>
        </w:rPr>
        <w:t>在雅歌1:1中，教会开始说："愿他用口与我亲嘴。"</w:t>
      </w:r>
    </w:p>
    <w:p w14:paraId="2A69C661">
      <w:pPr>
        <w:pStyle w:val="3"/>
        <w:spacing w:before="294" w:line="285" w:lineRule="auto"/>
        <w:rPr>
          <w:rFonts w:hint="eastAsia"/>
        </w:rPr>
      </w:pPr>
    </w:p>
    <w:p w14:paraId="57B01AFD">
      <w:pPr>
        <w:pStyle w:val="3"/>
        <w:spacing w:before="294" w:line="285" w:lineRule="auto"/>
        <w:rPr>
          <w:rFonts w:hint="eastAsia"/>
        </w:rPr>
      </w:pPr>
      <w:r>
        <w:rPr>
          <w:rFonts w:hint="eastAsia"/>
        </w:rPr>
        <w:t>She desires a familiar communion with Christ in his, word and ordinances, 'Let him kiss me,' &amp;c. Let him speak by his Spirit to my heart.</w:t>
      </w:r>
    </w:p>
    <w:p w14:paraId="77BFAE93">
      <w:pPr>
        <w:pStyle w:val="3"/>
        <w:spacing w:before="294" w:line="285" w:lineRule="auto"/>
        <w:rPr>
          <w:rFonts w:hint="eastAsia"/>
        </w:rPr>
      </w:pPr>
      <w:r>
        <w:rPr>
          <w:rFonts w:hint="eastAsia"/>
        </w:rPr>
        <w:t>她渴望与基督在他的话语和律例中有亲密的相交，"愿他与我亲嘴"等等。愿他藉着他的灵对我的心说话。</w:t>
      </w:r>
    </w:p>
    <w:p w14:paraId="7A15BA13">
      <w:pPr>
        <w:pStyle w:val="3"/>
        <w:spacing w:before="294" w:line="285" w:lineRule="auto"/>
        <w:rPr>
          <w:rFonts w:hint="eastAsia"/>
        </w:rPr>
      </w:pPr>
    </w:p>
    <w:p w14:paraId="28A5E269">
      <w:pPr>
        <w:pStyle w:val="3"/>
        <w:spacing w:before="294" w:line="285" w:lineRule="auto"/>
        <w:rPr>
          <w:rFonts w:hint="eastAsia"/>
        </w:rPr>
      </w:pPr>
      <w:r>
        <w:rPr>
          <w:rFonts w:hint="eastAsia"/>
        </w:rPr>
        <w:t>In this world Christ kisseth his church with the kisses of his mouth.</w:t>
      </w:r>
    </w:p>
    <w:p w14:paraId="70593AC6">
      <w:pPr>
        <w:pStyle w:val="3"/>
        <w:spacing w:before="294" w:line="285" w:lineRule="auto"/>
        <w:rPr>
          <w:rFonts w:hint="eastAsia"/>
        </w:rPr>
      </w:pPr>
      <w:r>
        <w:rPr>
          <w:rFonts w:hint="eastAsia"/>
        </w:rPr>
        <w:t>在这个世界上，基督用他口中的亲嘴与他的教会亲近。</w:t>
      </w:r>
    </w:p>
    <w:p w14:paraId="59C54C40">
      <w:pPr>
        <w:pStyle w:val="3"/>
        <w:spacing w:before="294" w:line="285" w:lineRule="auto"/>
        <w:rPr>
          <w:rFonts w:hint="eastAsia"/>
        </w:rPr>
      </w:pPr>
    </w:p>
    <w:p w14:paraId="2F506367">
      <w:pPr>
        <w:pStyle w:val="3"/>
        <w:spacing w:before="294" w:line="285" w:lineRule="auto"/>
        <w:rPr>
          <w:rFonts w:hint="eastAsia"/>
        </w:rPr>
      </w:pPr>
      <w:r>
        <w:rPr>
          <w:rFonts w:hint="eastAsia"/>
        </w:rPr>
        <w:t>But in the latter end of the Canticles, 'Make haste, my beloved,' 8:14, she desires his second coming, thinks it not enough to have the kisses of his mouth; 'Make haste, my beloved, and be as the young roes upon the mountains of spices;' that is, come hastily from heaven, the mountain of spices, and let us meet together, my beloved.</w:t>
      </w:r>
    </w:p>
    <w:p w14:paraId="0CA3598D">
      <w:pPr>
        <w:pStyle w:val="3"/>
        <w:spacing w:before="294" w:line="285" w:lineRule="auto"/>
        <w:rPr>
          <w:rFonts w:hint="eastAsia"/>
        </w:rPr>
      </w:pPr>
      <w:r>
        <w:rPr>
          <w:rFonts w:hint="eastAsia"/>
        </w:rPr>
        <w:t>但在雅歌的结尾，"我的良人哪，求你快来"8:14，她渴望他的第二次来临，认为仅有他口中的亲嘴是不够的；"我的良人哪，求你快来，如羚羊或小鹿在香草山上"；就是说，求你快从天上，从香草山上来，让我们相会，我的良人。</w:t>
      </w:r>
    </w:p>
    <w:p w14:paraId="3D311590">
      <w:pPr>
        <w:pStyle w:val="3"/>
        <w:spacing w:before="294" w:line="285" w:lineRule="auto"/>
        <w:rPr>
          <w:rFonts w:hint="eastAsia"/>
        </w:rPr>
      </w:pPr>
    </w:p>
    <w:p w14:paraId="4AE4929E">
      <w:pPr>
        <w:pStyle w:val="3"/>
        <w:spacing w:before="294" w:line="285" w:lineRule="auto"/>
        <w:rPr>
          <w:rFonts w:hint="eastAsia"/>
        </w:rPr>
      </w:pPr>
      <w:r>
        <w:rPr>
          <w:rFonts w:hint="eastAsia"/>
        </w:rPr>
        <w:t>These things be somewhat strange to our carnal dispositions, but if we hope ever to attain to the comfort of what I say, we must labour that our hearts may be brought to this excellent condition, to desire the presence of Christ.</w:t>
      </w:r>
    </w:p>
    <w:p w14:paraId="11B0FA58">
      <w:pPr>
        <w:pStyle w:val="3"/>
        <w:spacing w:before="294" w:line="285" w:lineRule="auto"/>
        <w:rPr>
          <w:rFonts w:hint="eastAsia"/>
        </w:rPr>
      </w:pPr>
      <w:r>
        <w:rPr>
          <w:rFonts w:hint="eastAsia"/>
        </w:rPr>
        <w:t>这些事对我们属肉体的性情来说有些陌生，但如果我们希望得到我所说的安慰，我们就必须努力使我们的心达到这种极好的状态，渴望基督的同在。</w:t>
      </w:r>
    </w:p>
    <w:p w14:paraId="6D662B70">
      <w:pPr>
        <w:pStyle w:val="3"/>
        <w:spacing w:before="294" w:line="285" w:lineRule="auto"/>
        <w:rPr>
          <w:rFonts w:hint="eastAsia"/>
        </w:rPr>
      </w:pPr>
    </w:p>
    <w:p w14:paraId="0E652343">
      <w:pPr>
        <w:pStyle w:val="3"/>
        <w:spacing w:before="294" w:line="285" w:lineRule="auto"/>
        <w:rPr>
          <w:rFonts w:hint="eastAsia"/>
        </w:rPr>
      </w:pPr>
      <w:r>
        <w:rPr>
          <w:rFonts w:hint="eastAsia"/>
        </w:rPr>
        <w:t>That is the second property of love.</w:t>
      </w:r>
    </w:p>
    <w:p w14:paraId="23396C77">
      <w:pPr>
        <w:pStyle w:val="3"/>
        <w:spacing w:before="294" w:line="285" w:lineRule="auto"/>
        <w:rPr>
          <w:rFonts w:hint="eastAsia"/>
        </w:rPr>
      </w:pPr>
      <w:r>
        <w:rPr>
          <w:rFonts w:hint="eastAsia"/>
        </w:rPr>
        <w:t>这是爱的第二个特性。</w:t>
      </w:r>
    </w:p>
    <w:p w14:paraId="4AA3A67D">
      <w:pPr>
        <w:pStyle w:val="3"/>
        <w:spacing w:before="294" w:line="285" w:lineRule="auto"/>
        <w:rPr>
          <w:rFonts w:hint="eastAsia"/>
        </w:rPr>
      </w:pPr>
    </w:p>
    <w:p w14:paraId="14763323">
      <w:pPr>
        <w:pStyle w:val="3"/>
        <w:spacing w:before="294" w:line="285" w:lineRule="auto"/>
        <w:rPr>
          <w:rFonts w:hint="eastAsia"/>
        </w:rPr>
      </w:pPr>
      <w:r>
        <w:rPr>
          <w:rFonts w:hint="eastAsia"/>
        </w:rPr>
        <w:t>The third is to rest pleased and contented in the thing when we are joined with it; so far as we are joined with it to place our contentment in it.</w:t>
      </w:r>
    </w:p>
    <w:p w14:paraId="757B1CC1">
      <w:pPr>
        <w:pStyle w:val="3"/>
        <w:spacing w:before="294" w:line="285" w:lineRule="auto"/>
        <w:rPr>
          <w:rFonts w:hint="eastAsia"/>
        </w:rPr>
      </w:pPr>
      <w:r>
        <w:rPr>
          <w:rFonts w:hint="eastAsia"/>
        </w:rPr>
        <w:t>第三个特性是当我们与所爱之物联合时，在其中得到满足和喜悦；只要我们与它联合，就在其中找到满足。</w:t>
      </w:r>
    </w:p>
    <w:p w14:paraId="1D29B0F2">
      <w:pPr>
        <w:pStyle w:val="3"/>
        <w:spacing w:before="294" w:line="285" w:lineRule="auto"/>
        <w:rPr>
          <w:rFonts w:hint="eastAsia"/>
        </w:rPr>
      </w:pPr>
    </w:p>
    <w:p w14:paraId="3DC61430">
      <w:pPr>
        <w:pStyle w:val="3"/>
        <w:spacing w:before="294" w:line="285" w:lineRule="auto"/>
        <w:rPr>
          <w:rFonts w:hint="eastAsia"/>
        </w:rPr>
      </w:pPr>
      <w:r>
        <w:rPr>
          <w:rFonts w:hint="eastAsia"/>
        </w:rPr>
        <w:t>And it is in the nature of that affection to place contentment in the thing we desire to have, when we have it once.</w:t>
      </w:r>
    </w:p>
    <w:p w14:paraId="1B780C42">
      <w:pPr>
        <w:pStyle w:val="3"/>
        <w:spacing w:before="294" w:line="285" w:lineRule="auto"/>
        <w:rPr>
          <w:rFonts w:hint="eastAsia"/>
        </w:rPr>
      </w:pPr>
      <w:r>
        <w:rPr>
          <w:rFonts w:hint="eastAsia"/>
        </w:rPr>
        <w:t>这种情感的本质就是，一旦我们得到所渴望的东西，就在其中找到满足。</w:t>
      </w:r>
    </w:p>
    <w:p w14:paraId="6C72703C">
      <w:pPr>
        <w:pStyle w:val="3"/>
        <w:spacing w:before="294" w:line="285" w:lineRule="auto"/>
        <w:rPr>
          <w:rFonts w:hint="eastAsia"/>
        </w:rPr>
      </w:pPr>
    </w:p>
    <w:p w14:paraId="17F86887">
      <w:pPr>
        <w:pStyle w:val="3"/>
        <w:spacing w:before="294" w:line="285" w:lineRule="auto"/>
        <w:rPr>
          <w:rFonts w:hint="eastAsia"/>
        </w:rPr>
      </w:pPr>
      <w:r>
        <w:rPr>
          <w:rFonts w:hint="eastAsia"/>
        </w:rPr>
        <w:t>Now we may know this our contentment whether we rest in God or no by the inward quiet and peace of the soul in all conditions, when whatsoever our condition be in this world, yet we know we have the light of God's countenance, and can rest and be content in it more than worldly men in their corn and wine and oil, as David saith, Ps. 4:7, 'I rejoice more in the light of thy countenance, than when they have their corn and wine and oil;' when we can joy and solace ourselves with the assurance of God's favour and love in Jesus Christ.</w:t>
      </w:r>
    </w:p>
    <w:p w14:paraId="6354F3CB">
      <w:pPr>
        <w:pStyle w:val="3"/>
        <w:spacing w:before="294" w:line="285" w:lineRule="auto"/>
        <w:rPr>
          <w:rFonts w:hint="eastAsia"/>
        </w:rPr>
      </w:pPr>
      <w:r>
        <w:rPr>
          <w:rFonts w:hint="eastAsia"/>
        </w:rPr>
        <w:t>现在，我们可以通过在各种环境中心灵的平静与安宁来知道我们是否在神里面得到满足，无论我们在这世上的处境如何，我们知道我们有神的面光，并且在其中得到的安息和满足比世人在他们的五谷、新酒和油中所得的更多，正如大卫在诗篇4:7所说，"我因见你的面就心里欢喜，胜过他们在丰收五谷新酒的时候所得的喜乐。"当我们能在基督耶稣里因确信神的恩惠和慈爱而欢喜快乐。</w:t>
      </w:r>
    </w:p>
    <w:p w14:paraId="6F2DFBA0">
      <w:pPr>
        <w:pStyle w:val="3"/>
        <w:spacing w:before="294" w:line="285" w:lineRule="auto"/>
        <w:rPr>
          <w:rFonts w:hint="eastAsia"/>
        </w:rPr>
      </w:pPr>
    </w:p>
    <w:p w14:paraId="6E5E887E">
      <w:pPr>
        <w:pStyle w:val="3"/>
        <w:spacing w:before="294" w:line="285" w:lineRule="auto"/>
        <w:rPr>
          <w:rFonts w:hint="eastAsia"/>
        </w:rPr>
      </w:pPr>
      <w:r>
        <w:rPr>
          <w:rFonts w:hint="eastAsia"/>
        </w:rPr>
        <w:t>'Being justified by faith, we have peace with God,' and rejoice in God, as it is Rom. 5:1; we rejoice in God as ours.</w:t>
      </w:r>
    </w:p>
    <w:p w14:paraId="4EEABC24">
      <w:pPr>
        <w:pStyle w:val="3"/>
        <w:spacing w:before="294" w:line="285" w:lineRule="auto"/>
        <w:rPr>
          <w:rFonts w:hint="eastAsia"/>
        </w:rPr>
      </w:pPr>
      <w:r>
        <w:rPr>
          <w:rFonts w:hint="eastAsia"/>
        </w:rPr>
        <w:t>"我们因信称义，就与神相和"，并在神里面喜乐，正如罗马书5:1所说；我们因神是我们的而欢喜。</w:t>
      </w:r>
    </w:p>
    <w:p w14:paraId="38F435D4">
      <w:pPr>
        <w:pStyle w:val="3"/>
        <w:spacing w:before="294" w:line="285" w:lineRule="auto"/>
        <w:rPr>
          <w:rFonts w:hint="eastAsia"/>
        </w:rPr>
      </w:pPr>
    </w:p>
    <w:p w14:paraId="57E25BA6">
      <w:pPr>
        <w:pStyle w:val="3"/>
        <w:spacing w:before="294" w:line="285" w:lineRule="auto"/>
        <w:rPr>
          <w:rFonts w:hint="eastAsia"/>
        </w:rPr>
      </w:pPr>
      <w:r>
        <w:rPr>
          <w:rFonts w:hint="eastAsia"/>
        </w:rPr>
        <w:t>Therefore those that go to outward contentments, that run out to them as if there were not enough in God and divine things to content their souls, but they must be beholding to the devil and to the flesh, this is not to rest in God.</w:t>
      </w:r>
    </w:p>
    <w:p w14:paraId="3E91E779">
      <w:pPr>
        <w:pStyle w:val="3"/>
        <w:spacing w:before="294" w:line="285" w:lineRule="auto"/>
        <w:rPr>
          <w:rFonts w:hint="eastAsia"/>
        </w:rPr>
      </w:pPr>
      <w:r>
        <w:rPr>
          <w:rFonts w:hint="eastAsia"/>
        </w:rPr>
        <w:t>因此，那些追求外在满足的人，他们奔向这些事物，好像神和属神的事物不足以满足他们的灵魂，反而要依赖魔鬼和肉体，这不是在神里面得安息。</w:t>
      </w:r>
    </w:p>
    <w:p w14:paraId="2E65C011">
      <w:pPr>
        <w:pStyle w:val="3"/>
        <w:spacing w:before="294" w:line="285" w:lineRule="auto"/>
        <w:rPr>
          <w:rFonts w:hint="eastAsia"/>
        </w:rPr>
      </w:pPr>
    </w:p>
    <w:p w14:paraId="3C2AFCA3">
      <w:pPr>
        <w:pStyle w:val="3"/>
        <w:spacing w:before="294" w:line="285" w:lineRule="auto"/>
        <w:rPr>
          <w:rFonts w:hint="eastAsia"/>
        </w:rPr>
      </w:pPr>
      <w:r>
        <w:rPr>
          <w:rFonts w:hint="eastAsia"/>
        </w:rPr>
        <w:t>He is over-covetous whom God cannot content.</w:t>
      </w:r>
    </w:p>
    <w:p w14:paraId="24D22DD9">
      <w:pPr>
        <w:pStyle w:val="3"/>
        <w:spacing w:before="294" w:line="285" w:lineRule="auto"/>
        <w:rPr>
          <w:rFonts w:hint="eastAsia"/>
        </w:rPr>
      </w:pPr>
      <w:r>
        <w:rPr>
          <w:rFonts w:hint="eastAsia"/>
        </w:rPr>
        <w:t>若神不能使人满足，这人就太贪婪了。</w:t>
      </w:r>
    </w:p>
    <w:p w14:paraId="34228808">
      <w:pPr>
        <w:pStyle w:val="3"/>
        <w:spacing w:before="294" w:line="285" w:lineRule="auto"/>
        <w:rPr>
          <w:rFonts w:hint="eastAsia"/>
        </w:rPr>
      </w:pPr>
    </w:p>
    <w:p w14:paraId="7F0C22DF">
      <w:pPr>
        <w:pStyle w:val="3"/>
        <w:spacing w:before="294" w:line="285" w:lineRule="auto"/>
        <w:rPr>
          <w:rFonts w:hint="eastAsia"/>
        </w:rPr>
      </w:pPr>
      <w:r>
        <w:rPr>
          <w:rFonts w:hint="eastAsia"/>
        </w:rPr>
        <w:t>If we be in covenant with him, he is able to fill our soul, and all the corners of it; he is able to satisfy all the delights and desires of it; he is a gracious Father in Christ.</w:t>
      </w:r>
    </w:p>
    <w:p w14:paraId="6D62546B">
      <w:pPr>
        <w:pStyle w:val="3"/>
        <w:spacing w:before="294" w:line="285" w:lineRule="auto"/>
        <w:rPr>
          <w:rFonts w:hint="eastAsia"/>
        </w:rPr>
      </w:pPr>
      <w:r>
        <w:rPr>
          <w:rFonts w:hint="eastAsia"/>
        </w:rPr>
        <w:t>如果我们与他立约，他能充满我们的灵魂和它的每个角落；他能满足它所有的喜悦和渴望；他在基督里是慈爱的父。</w:t>
      </w:r>
    </w:p>
    <w:p w14:paraId="73D0D2D5">
      <w:pPr>
        <w:pStyle w:val="3"/>
        <w:spacing w:before="294" w:line="285" w:lineRule="auto"/>
        <w:rPr>
          <w:rFonts w:hint="eastAsia"/>
        </w:rPr>
      </w:pPr>
    </w:p>
    <w:p w14:paraId="53FE280A">
      <w:pPr>
        <w:pStyle w:val="3"/>
        <w:spacing w:before="294" w:line="285" w:lineRule="auto"/>
        <w:rPr>
          <w:rFonts w:hint="eastAsia"/>
        </w:rPr>
      </w:pPr>
      <w:r>
        <w:rPr>
          <w:rFonts w:hint="eastAsia"/>
        </w:rPr>
        <w:t>Whither should we go from him for contentment?</w:t>
      </w:r>
    </w:p>
    <w:p w14:paraId="3F738E88">
      <w:pPr>
        <w:pStyle w:val="3"/>
        <w:spacing w:before="294" w:line="285" w:lineRule="auto"/>
        <w:rPr>
          <w:rFonts w:hint="eastAsia"/>
        </w:rPr>
      </w:pPr>
      <w:r>
        <w:rPr>
          <w:rFonts w:hint="eastAsia"/>
        </w:rPr>
        <w:t>我们为何要离开他去寻求满足呢？</w:t>
      </w:r>
    </w:p>
    <w:p w14:paraId="72F83F24">
      <w:pPr>
        <w:pStyle w:val="3"/>
        <w:spacing w:before="294" w:line="285" w:lineRule="auto"/>
        <w:rPr>
          <w:rFonts w:hint="eastAsia"/>
        </w:rPr>
      </w:pPr>
    </w:p>
    <w:p w14:paraId="383138B4">
      <w:pPr>
        <w:pStyle w:val="3"/>
        <w:spacing w:before="294" w:line="285" w:lineRule="auto"/>
        <w:rPr>
          <w:rFonts w:hint="eastAsia"/>
        </w:rPr>
      </w:pPr>
      <w:r>
        <w:rPr>
          <w:rFonts w:hint="eastAsia"/>
        </w:rPr>
        <w:t>Why should we go out of religion to content ourselves in vain recreations and pleasures of sin for a season, when we have abundance in God?</w:t>
      </w:r>
    </w:p>
    <w:p w14:paraId="0C31E45F">
      <w:pPr>
        <w:pStyle w:val="3"/>
        <w:spacing w:before="294" w:line="285" w:lineRule="auto"/>
        <w:rPr>
          <w:rFonts w:hint="eastAsia"/>
        </w:rPr>
      </w:pPr>
      <w:r>
        <w:rPr>
          <w:rFonts w:hint="eastAsia"/>
        </w:rPr>
        <w:t>当我们在神里面已经得着丰盛时，为什么还要离开信仰去追求虚空的娱乐和暂时的罪中之乐呢？</w:t>
      </w:r>
    </w:p>
    <w:p w14:paraId="703DC386">
      <w:pPr>
        <w:pStyle w:val="3"/>
        <w:spacing w:before="294" w:line="285" w:lineRule="auto"/>
        <w:rPr>
          <w:rFonts w:hint="eastAsia"/>
        </w:rPr>
      </w:pPr>
    </w:p>
    <w:p w14:paraId="371EE75C">
      <w:pPr>
        <w:pStyle w:val="3"/>
        <w:spacing w:before="285" w:line="285" w:lineRule="auto"/>
        <w:rPr>
          <w:rFonts w:hint="eastAsia"/>
        </w:rPr>
      </w:pPr>
      <w:r>
        <w:rPr>
          <w:rFonts w:hint="eastAsia"/>
        </w:rPr>
        <w:t>And where there is contentment, there will be trusting in him and relying upon him.</w:t>
      </w:r>
    </w:p>
    <w:p w14:paraId="5256EE22">
      <w:pPr>
        <w:pStyle w:val="3"/>
        <w:spacing w:before="285" w:line="285" w:lineRule="auto"/>
        <w:rPr>
          <w:rFonts w:hint="eastAsia"/>
        </w:rPr>
      </w:pPr>
      <w:r>
        <w:rPr>
          <w:rFonts w:hint="eastAsia"/>
        </w:rPr>
        <w:t>哪里有知足，哪里就有对祂的信靠和依赖。</w:t>
      </w:r>
    </w:p>
    <w:p w14:paraId="78C748F3">
      <w:pPr>
        <w:pStyle w:val="3"/>
        <w:spacing w:before="285" w:line="285" w:lineRule="auto"/>
        <w:rPr>
          <w:rFonts w:hint="eastAsia"/>
        </w:rPr>
      </w:pPr>
    </w:p>
    <w:p w14:paraId="3B9B97D2">
      <w:pPr>
        <w:pStyle w:val="3"/>
        <w:spacing w:before="285" w:line="285" w:lineRule="auto"/>
        <w:rPr>
          <w:rFonts w:hint="eastAsia"/>
        </w:rPr>
      </w:pPr>
      <w:r>
        <w:rPr>
          <w:rFonts w:hint="eastAsia"/>
        </w:rPr>
        <w:t>A man will not rely upon riches, or friends, or anything; for where we place our contentment, we place our trust.</w:t>
      </w:r>
    </w:p>
    <w:p w14:paraId="0968339A">
      <w:pPr>
        <w:pStyle w:val="3"/>
        <w:spacing w:before="285" w:line="285" w:lineRule="auto"/>
        <w:rPr>
          <w:rFonts w:hint="eastAsia"/>
        </w:rPr>
      </w:pPr>
      <w:r>
        <w:rPr>
          <w:rFonts w:hint="eastAsia"/>
        </w:rPr>
        <w:t>人不会依赖财富、朋友或任何事物；因为我们将满足放在何处，就将信任放在何处。</w:t>
      </w:r>
    </w:p>
    <w:p w14:paraId="5FD81A32">
      <w:pPr>
        <w:pStyle w:val="3"/>
        <w:spacing w:before="285" w:line="285" w:lineRule="auto"/>
        <w:rPr>
          <w:rFonts w:hint="eastAsia"/>
        </w:rPr>
      </w:pPr>
    </w:p>
    <w:p w14:paraId="2152CC8D">
      <w:pPr>
        <w:pStyle w:val="3"/>
        <w:spacing w:before="285" w:line="285" w:lineRule="auto"/>
        <w:rPr>
          <w:rFonts w:hint="eastAsia"/>
        </w:rPr>
      </w:pPr>
      <w:r>
        <w:rPr>
          <w:rFonts w:hint="eastAsia"/>
        </w:rPr>
        <w:t>So far as we love God, so far we repose affiance and trust in him; he will be our rock and castle and strength.</w:t>
      </w:r>
    </w:p>
    <w:p w14:paraId="08980639">
      <w:pPr>
        <w:pStyle w:val="3"/>
        <w:spacing w:before="285" w:line="285" w:lineRule="auto"/>
        <w:rPr>
          <w:rFonts w:hint="eastAsia"/>
        </w:rPr>
      </w:pPr>
      <w:r>
        <w:rPr>
          <w:rFonts w:hint="eastAsia"/>
        </w:rPr>
        <w:t>我们爱神到什么程度，就会在祂里面寻得信赖和信任到什么程度；祂将成为我们的磐石、城堡和力量。</w:t>
      </w:r>
    </w:p>
    <w:p w14:paraId="583B9D4F">
      <w:pPr>
        <w:pStyle w:val="3"/>
        <w:spacing w:before="285" w:line="285" w:lineRule="auto"/>
        <w:rPr>
          <w:rFonts w:hint="eastAsia"/>
        </w:rPr>
      </w:pPr>
    </w:p>
    <w:p w14:paraId="0FCA049F">
      <w:pPr>
        <w:pStyle w:val="3"/>
        <w:spacing w:before="285" w:line="285" w:lineRule="auto"/>
        <w:rPr>
          <w:rFonts w:hint="eastAsia"/>
        </w:rPr>
      </w:pPr>
      <w:r>
        <w:rPr>
          <w:rFonts w:hint="eastAsia"/>
        </w:rPr>
        <w:t>Wouldst thou know whether thou restest in him or no?</w:t>
      </w:r>
    </w:p>
    <w:p w14:paraId="76F912CB">
      <w:pPr>
        <w:pStyle w:val="3"/>
        <w:spacing w:before="285" w:line="285" w:lineRule="auto"/>
        <w:rPr>
          <w:rFonts w:hint="eastAsia"/>
        </w:rPr>
      </w:pPr>
      <w:r>
        <w:rPr>
          <w:rFonts w:hint="eastAsia"/>
        </w:rPr>
        <w:t>你想知道自己是否在祂里面得安息吗？</w:t>
      </w:r>
    </w:p>
    <w:p w14:paraId="2C45E74F">
      <w:pPr>
        <w:pStyle w:val="3"/>
        <w:spacing w:before="285" w:line="285" w:lineRule="auto"/>
        <w:rPr>
          <w:rFonts w:hint="eastAsia"/>
        </w:rPr>
      </w:pPr>
    </w:p>
    <w:p w14:paraId="24D3CCA2">
      <w:pPr>
        <w:pStyle w:val="3"/>
        <w:spacing w:before="285" w:line="285" w:lineRule="auto"/>
        <w:rPr>
          <w:rFonts w:hint="eastAsia"/>
        </w:rPr>
      </w:pPr>
      <w:r>
        <w:rPr>
          <w:rFonts w:hint="eastAsia"/>
        </w:rPr>
        <w:t>In the time of danger, whither doth thy soul run?</w:t>
      </w:r>
    </w:p>
    <w:p w14:paraId="6E257791">
      <w:pPr>
        <w:pStyle w:val="3"/>
        <w:spacing w:before="285" w:line="285" w:lineRule="auto"/>
        <w:rPr>
          <w:rFonts w:hint="eastAsia"/>
        </w:rPr>
      </w:pPr>
      <w:r>
        <w:rPr>
          <w:rFonts w:hint="eastAsia"/>
        </w:rPr>
        <w:t>在危险时刻，你的灵魂往何处奔逃？</w:t>
      </w:r>
    </w:p>
    <w:p w14:paraId="1B824FCE">
      <w:pPr>
        <w:pStyle w:val="3"/>
        <w:spacing w:before="285" w:line="285" w:lineRule="auto"/>
        <w:rPr>
          <w:rFonts w:hint="eastAsia"/>
        </w:rPr>
      </w:pPr>
    </w:p>
    <w:p w14:paraId="0979F12E">
      <w:pPr>
        <w:pStyle w:val="3"/>
        <w:spacing w:before="285" w:line="285" w:lineRule="auto"/>
        <w:rPr>
          <w:rFonts w:hint="eastAsia"/>
        </w:rPr>
      </w:pPr>
      <w:r>
        <w:rPr>
          <w:rFonts w:hint="eastAsia"/>
        </w:rPr>
        <w:t>To thy purse if thou be a rich man? or to thy friends if thou be a worldly-minded man?</w:t>
      </w:r>
    </w:p>
    <w:p w14:paraId="1EFD5D50">
      <w:pPr>
        <w:pStyle w:val="3"/>
        <w:spacing w:before="285" w:line="285" w:lineRule="auto"/>
        <w:rPr>
          <w:rFonts w:hint="eastAsia"/>
        </w:rPr>
      </w:pPr>
      <w:r>
        <w:rPr>
          <w:rFonts w:hint="eastAsia"/>
        </w:rPr>
        <w:t>如果你是富人，是往你的钱包吗？如果你是属世的人，是往你的朋友那里吗？</w:t>
      </w:r>
    </w:p>
    <w:p w14:paraId="29938498">
      <w:pPr>
        <w:pStyle w:val="3"/>
        <w:spacing w:before="285" w:line="285" w:lineRule="auto"/>
        <w:rPr>
          <w:rFonts w:hint="eastAsia"/>
        </w:rPr>
      </w:pPr>
    </w:p>
    <w:p w14:paraId="5F440C25">
      <w:pPr>
        <w:pStyle w:val="3"/>
        <w:spacing w:before="285" w:line="285" w:lineRule="auto"/>
        <w:rPr>
          <w:rFonts w:hint="eastAsia"/>
        </w:rPr>
      </w:pPr>
      <w:r>
        <w:rPr>
          <w:rFonts w:hint="eastAsia"/>
        </w:rPr>
        <w:t>Every man hath his castle to fly to.</w:t>
      </w:r>
    </w:p>
    <w:p w14:paraId="225BE378">
      <w:pPr>
        <w:pStyle w:val="3"/>
        <w:spacing w:before="285" w:line="285" w:lineRule="auto"/>
        <w:rPr>
          <w:rFonts w:hint="eastAsia"/>
        </w:rPr>
      </w:pPr>
      <w:r>
        <w:rPr>
          <w:rFonts w:hint="eastAsia"/>
        </w:rPr>
        <w:t>每个人都有自己逃往的城堡。</w:t>
      </w:r>
    </w:p>
    <w:p w14:paraId="47662FA8">
      <w:pPr>
        <w:pStyle w:val="3"/>
        <w:spacing w:before="285" w:line="285" w:lineRule="auto"/>
        <w:rPr>
          <w:rFonts w:hint="eastAsia"/>
        </w:rPr>
      </w:pPr>
    </w:p>
    <w:p w14:paraId="649172D3">
      <w:pPr>
        <w:pStyle w:val="3"/>
        <w:spacing w:before="285" w:line="285" w:lineRule="auto"/>
        <w:rPr>
          <w:rFonts w:hint="eastAsia"/>
        </w:rPr>
      </w:pPr>
      <w:r>
        <w:rPr>
          <w:rFonts w:hint="eastAsia"/>
        </w:rPr>
        <w:t>But 'the name of the Lord is a strong tower,' Ps. 61:3.</w:t>
      </w:r>
    </w:p>
    <w:p w14:paraId="05E57AC1">
      <w:pPr>
        <w:pStyle w:val="3"/>
        <w:spacing w:before="285" w:line="285" w:lineRule="auto"/>
        <w:rPr>
          <w:rFonts w:hint="eastAsia"/>
        </w:rPr>
      </w:pPr>
      <w:r>
        <w:rPr>
          <w:rFonts w:hint="eastAsia"/>
        </w:rPr>
        <w:t>但"耶和华的名是坚固台"，诗篇61:3。</w:t>
      </w:r>
    </w:p>
    <w:p w14:paraId="4F54AF30">
      <w:pPr>
        <w:pStyle w:val="3"/>
        <w:spacing w:before="285" w:line="285" w:lineRule="auto"/>
        <w:rPr>
          <w:rFonts w:hint="eastAsia"/>
        </w:rPr>
      </w:pPr>
    </w:p>
    <w:p w14:paraId="17C5DBAC">
      <w:pPr>
        <w:pStyle w:val="3"/>
        <w:spacing w:before="285" w:line="285" w:lineRule="auto"/>
        <w:rPr>
          <w:rFonts w:hint="eastAsia"/>
        </w:rPr>
      </w:pPr>
      <w:r>
        <w:rPr>
          <w:rFonts w:hint="eastAsia"/>
        </w:rPr>
        <w:t>He that is a child of God flieth thither for refuge, and there he covereth himself, and is safe.</w:t>
      </w:r>
    </w:p>
    <w:p w14:paraId="48C0D0F8">
      <w:pPr>
        <w:pStyle w:val="3"/>
        <w:spacing w:before="285" w:line="285" w:lineRule="auto"/>
        <w:rPr>
          <w:rFonts w:hint="eastAsia"/>
        </w:rPr>
      </w:pPr>
      <w:r>
        <w:rPr>
          <w:rFonts w:hint="eastAsia"/>
        </w:rPr>
        <w:t>神的儿女往那里逃避，在那里遮蔽自己，就得安全。</w:t>
      </w:r>
    </w:p>
    <w:p w14:paraId="2645FC42">
      <w:pPr>
        <w:pStyle w:val="3"/>
        <w:spacing w:before="285" w:line="285" w:lineRule="auto"/>
        <w:rPr>
          <w:rFonts w:hint="eastAsia"/>
        </w:rPr>
      </w:pPr>
    </w:p>
    <w:p w14:paraId="72C6E9AC">
      <w:pPr>
        <w:pStyle w:val="3"/>
        <w:spacing w:before="285" w:line="285" w:lineRule="auto"/>
        <w:rPr>
          <w:rFonts w:hint="eastAsia"/>
        </w:rPr>
      </w:pPr>
      <w:r>
        <w:rPr>
          <w:rFonts w:hint="eastAsia"/>
        </w:rPr>
        <w:t>He enters into those chambers of divine providence and goodness, and there he rests in all troubles.</w:t>
      </w:r>
    </w:p>
    <w:p w14:paraId="722A4D50">
      <w:pPr>
        <w:pStyle w:val="3"/>
        <w:spacing w:before="285" w:line="285" w:lineRule="auto"/>
        <w:rPr>
          <w:rFonts w:hint="eastAsia"/>
        </w:rPr>
      </w:pPr>
      <w:r>
        <w:rPr>
          <w:rFonts w:hint="eastAsia"/>
        </w:rPr>
        <w:t>他进入神的护理和良善的内室，在一切患难中得安息。</w:t>
      </w:r>
    </w:p>
    <w:p w14:paraId="4E8273CC">
      <w:pPr>
        <w:pStyle w:val="3"/>
        <w:spacing w:before="285" w:line="285" w:lineRule="auto"/>
        <w:rPr>
          <w:rFonts w:hint="eastAsia"/>
        </w:rPr>
      </w:pPr>
    </w:p>
    <w:p w14:paraId="30840FEE">
      <w:pPr>
        <w:pStyle w:val="3"/>
        <w:spacing w:before="285" w:line="285" w:lineRule="auto"/>
        <w:rPr>
          <w:rFonts w:hint="eastAsia"/>
        </w:rPr>
      </w:pPr>
      <w:r>
        <w:rPr>
          <w:rFonts w:hint="eastAsia"/>
        </w:rPr>
        <w:t>Therefore ask thy affections whither thou wouldst run if there come a confusion of all things.</w:t>
      </w:r>
    </w:p>
    <w:p w14:paraId="0B59B5F5">
      <w:pPr>
        <w:pStyle w:val="3"/>
        <w:spacing w:before="285" w:line="285" w:lineRule="auto"/>
        <w:rPr>
          <w:rFonts w:hint="eastAsia"/>
        </w:rPr>
      </w:pPr>
      <w:r>
        <w:rPr>
          <w:rFonts w:hint="eastAsia"/>
        </w:rPr>
        <w:t>因此问问你的心，若万物混乱时你会往何处逃。</w:t>
      </w:r>
    </w:p>
    <w:p w14:paraId="6C67A1D0">
      <w:pPr>
        <w:pStyle w:val="3"/>
        <w:spacing w:before="285" w:line="285" w:lineRule="auto"/>
        <w:rPr>
          <w:rFonts w:hint="eastAsia"/>
        </w:rPr>
      </w:pPr>
    </w:p>
    <w:p w14:paraId="0844035E">
      <w:pPr>
        <w:pStyle w:val="3"/>
        <w:spacing w:before="285" w:line="285" w:lineRule="auto"/>
        <w:rPr>
          <w:rFonts w:hint="eastAsia"/>
        </w:rPr>
      </w:pPr>
      <w:r>
        <w:rPr>
          <w:rFonts w:hint="eastAsia"/>
        </w:rPr>
        <w:t>When men are apt to say, Oh what will become of us! and they think of this and that, a good Christian hath God to rest in.</w:t>
      </w:r>
    </w:p>
    <w:p w14:paraId="43FD8121">
      <w:pPr>
        <w:pStyle w:val="3"/>
        <w:spacing w:before="285" w:line="285" w:lineRule="auto"/>
        <w:rPr>
          <w:rFonts w:hint="eastAsia"/>
        </w:rPr>
      </w:pPr>
      <w:r>
        <w:rPr>
          <w:rFonts w:hint="eastAsia"/>
        </w:rPr>
        <w:t>当人们常说，哦，我们将如何！并思虑这个那个时，好基督徒有神可安息。</w:t>
      </w:r>
    </w:p>
    <w:p w14:paraId="3C3A5481">
      <w:pPr>
        <w:pStyle w:val="3"/>
        <w:spacing w:before="285" w:line="285" w:lineRule="auto"/>
        <w:rPr>
          <w:rFonts w:hint="eastAsia"/>
        </w:rPr>
      </w:pPr>
    </w:p>
    <w:p w14:paraId="22EAEAAF">
      <w:pPr>
        <w:pStyle w:val="3"/>
        <w:spacing w:before="285" w:line="285" w:lineRule="auto"/>
        <w:rPr>
          <w:rFonts w:hint="eastAsia"/>
        </w:rPr>
      </w:pPr>
      <w:r>
        <w:rPr>
          <w:rFonts w:hint="eastAsia"/>
        </w:rPr>
        <w:t>He hath God reconciled in Christ, and in his love he plants himself in life and death.</w:t>
      </w:r>
    </w:p>
    <w:p w14:paraId="309AC093">
      <w:pPr>
        <w:pStyle w:val="3"/>
        <w:spacing w:before="285" w:line="285" w:lineRule="auto"/>
        <w:rPr>
          <w:rFonts w:hint="eastAsia"/>
        </w:rPr>
      </w:pPr>
      <w:r>
        <w:rPr>
          <w:rFonts w:hint="eastAsia"/>
        </w:rPr>
        <w:t>他在基督里与神和好，在祂的爱中生死立足。</w:t>
      </w:r>
    </w:p>
    <w:p w14:paraId="7FC8BAD5">
      <w:pPr>
        <w:pStyle w:val="3"/>
        <w:spacing w:before="285" w:line="285" w:lineRule="auto"/>
        <w:rPr>
          <w:rFonts w:hint="eastAsia"/>
        </w:rPr>
      </w:pPr>
    </w:p>
    <w:p w14:paraId="4E1214F7">
      <w:pPr>
        <w:pStyle w:val="3"/>
        <w:spacing w:before="285" w:line="285" w:lineRule="auto"/>
        <w:rPr>
          <w:rFonts w:hint="eastAsia"/>
        </w:rPr>
      </w:pPr>
      <w:r>
        <w:rPr>
          <w:rFonts w:hint="eastAsia"/>
        </w:rPr>
        <w:t>He makes God his habitation and his castle, as it is Ps. 18:2, 'I love the Lord dearly, my rock and my fortress.'</w:t>
      </w:r>
    </w:p>
    <w:p w14:paraId="3A56BE48">
      <w:pPr>
        <w:pStyle w:val="3"/>
        <w:spacing w:before="285" w:line="285" w:lineRule="auto"/>
        <w:rPr>
          <w:rFonts w:hint="eastAsia"/>
        </w:rPr>
      </w:pPr>
      <w:r>
        <w:rPr>
          <w:rFonts w:hint="eastAsia"/>
        </w:rPr>
        <w:t>他以神为居所和城堡，如诗篇18:2所说，"我诚心爱你，耶和华我的磐石，我的山寨。"</w:t>
      </w:r>
    </w:p>
    <w:p w14:paraId="09735BF7">
      <w:pPr>
        <w:pStyle w:val="3"/>
        <w:spacing w:before="285" w:line="285" w:lineRule="auto"/>
        <w:rPr>
          <w:rFonts w:hint="eastAsia"/>
        </w:rPr>
      </w:pPr>
    </w:p>
    <w:p w14:paraId="7099DDE0">
      <w:pPr>
        <w:pStyle w:val="3"/>
        <w:spacing w:before="285" w:line="285" w:lineRule="auto"/>
        <w:rPr>
          <w:rFonts w:hint="eastAsia"/>
        </w:rPr>
      </w:pPr>
      <w:r>
        <w:rPr>
          <w:rFonts w:hint="eastAsia"/>
        </w:rPr>
        <w:t>And Moses in Ps. 90:1, seq. (for his psalm it is), 'Thou hast been our habitation from everlasting to everlasting.'</w:t>
      </w:r>
    </w:p>
    <w:p w14:paraId="51AA8565">
      <w:pPr>
        <w:pStyle w:val="3"/>
        <w:spacing w:before="285" w:line="285" w:lineRule="auto"/>
        <w:rPr>
          <w:rFonts w:hint="eastAsia"/>
        </w:rPr>
      </w:pPr>
      <w:r>
        <w:rPr>
          <w:rFonts w:hint="eastAsia"/>
        </w:rPr>
        <w:t>摩西在诗篇90:1中说（因这是他的诗），"主啊，你世世代代作我们的居所。"</w:t>
      </w:r>
    </w:p>
    <w:p w14:paraId="77A74DE8">
      <w:pPr>
        <w:pStyle w:val="3"/>
        <w:spacing w:before="285" w:line="285" w:lineRule="auto"/>
        <w:rPr>
          <w:rFonts w:hint="eastAsia"/>
        </w:rPr>
      </w:pPr>
    </w:p>
    <w:p w14:paraId="799AC26C">
      <w:pPr>
        <w:pStyle w:val="3"/>
        <w:spacing w:before="285" w:line="285" w:lineRule="auto"/>
        <w:rPr>
          <w:rFonts w:hint="eastAsia"/>
        </w:rPr>
      </w:pPr>
      <w:r>
        <w:rPr>
          <w:rFonts w:hint="eastAsia"/>
        </w:rPr>
        <w:t>We dwell in thee.</w:t>
      </w:r>
    </w:p>
    <w:p w14:paraId="2D67DD68">
      <w:pPr>
        <w:pStyle w:val="3"/>
        <w:spacing w:before="285" w:line="285" w:lineRule="auto"/>
        <w:rPr>
          <w:rFonts w:hint="eastAsia"/>
        </w:rPr>
      </w:pPr>
      <w:r>
        <w:rPr>
          <w:rFonts w:hint="eastAsia"/>
        </w:rPr>
        <w:t>我们住在你里面。</w:t>
      </w:r>
    </w:p>
    <w:p w14:paraId="2E40FBD9">
      <w:pPr>
        <w:pStyle w:val="3"/>
        <w:spacing w:before="285" w:line="285" w:lineRule="auto"/>
        <w:rPr>
          <w:rFonts w:hint="eastAsia"/>
        </w:rPr>
      </w:pPr>
    </w:p>
    <w:p w14:paraId="33939ADC">
      <w:pPr>
        <w:pStyle w:val="3"/>
        <w:spacing w:before="285" w:line="285" w:lineRule="auto"/>
        <w:rPr>
          <w:rFonts w:hint="eastAsia"/>
        </w:rPr>
      </w:pPr>
      <w:r>
        <w:rPr>
          <w:rFonts w:hint="eastAsia"/>
        </w:rPr>
        <w:t>Though in the world we are tossed up and down, and live and die, yet we alway dwell with thee.</w:t>
      </w:r>
    </w:p>
    <w:p w14:paraId="3C23E292">
      <w:pPr>
        <w:pStyle w:val="3"/>
        <w:spacing w:before="285" w:line="285" w:lineRule="auto"/>
        <w:rPr>
          <w:rFonts w:hint="eastAsia"/>
        </w:rPr>
      </w:pPr>
      <w:r>
        <w:rPr>
          <w:rFonts w:hint="eastAsia"/>
        </w:rPr>
        <w:t>虽然在世上我们颠沛流离，生死起落，但我们永远住在你里面。</w:t>
      </w:r>
    </w:p>
    <w:p w14:paraId="3BAF782F">
      <w:pPr>
        <w:pStyle w:val="3"/>
        <w:spacing w:before="285" w:line="285" w:lineRule="auto"/>
        <w:rPr>
          <w:rFonts w:hint="eastAsia"/>
        </w:rPr>
      </w:pPr>
    </w:p>
    <w:p w14:paraId="7C6EFACA">
      <w:pPr>
        <w:pStyle w:val="3"/>
        <w:spacing w:before="285" w:line="285" w:lineRule="auto"/>
        <w:rPr>
          <w:rFonts w:hint="eastAsia"/>
        </w:rPr>
      </w:pPr>
      <w:r>
        <w:rPr>
          <w:rFonts w:hint="eastAsia"/>
        </w:rPr>
        <w:t>So a Christian hath his contentment and his habitation in God; he is his house he dwells in, his rock, his resting-place, his centre in which he rests.</w:t>
      </w:r>
    </w:p>
    <w:p w14:paraId="62AC7837">
      <w:pPr>
        <w:pStyle w:val="3"/>
        <w:spacing w:before="285" w:line="285" w:lineRule="auto"/>
        <w:rPr>
          <w:rFonts w:hint="eastAsia"/>
        </w:rPr>
      </w:pPr>
      <w:r>
        <w:rPr>
          <w:rFonts w:hint="eastAsia"/>
        </w:rPr>
        <w:t>因此基督徒在神里面得满足和居所；神是他所居住的房屋，他的磐石，他的安息之所，他安息的中心。</w:t>
      </w:r>
    </w:p>
    <w:p w14:paraId="71EA249F">
      <w:pPr>
        <w:pStyle w:val="3"/>
        <w:spacing w:before="285" w:line="285" w:lineRule="auto"/>
        <w:rPr>
          <w:rFonts w:hint="eastAsia"/>
        </w:rPr>
      </w:pPr>
    </w:p>
    <w:p w14:paraId="434B5392">
      <w:pPr>
        <w:pStyle w:val="3"/>
        <w:spacing w:before="285" w:line="285" w:lineRule="auto"/>
        <w:rPr>
          <w:rFonts w:hint="eastAsia"/>
        </w:rPr>
      </w:pPr>
      <w:r>
        <w:rPr>
          <w:rFonts w:hint="eastAsia"/>
        </w:rPr>
        <w:t>'Come unto me, and ye shall find rest to your souls,' Mat. 11:28.</w:t>
      </w:r>
    </w:p>
    <w:p w14:paraId="01C370FA">
      <w:pPr>
        <w:pStyle w:val="3"/>
        <w:spacing w:before="285" w:line="285" w:lineRule="auto"/>
        <w:rPr>
          <w:rFonts w:hint="eastAsia"/>
        </w:rPr>
      </w:pPr>
      <w:r>
        <w:rPr>
          <w:rFonts w:hint="eastAsia"/>
        </w:rPr>
        <w:t>"到我这里来，我就使你们心里得安息，"马太福音11:28。</w:t>
      </w:r>
    </w:p>
    <w:p w14:paraId="27FFC6AD">
      <w:pPr>
        <w:pStyle w:val="3"/>
        <w:spacing w:before="285" w:line="285" w:lineRule="auto"/>
        <w:rPr>
          <w:rFonts w:hint="eastAsia"/>
        </w:rPr>
      </w:pPr>
    </w:p>
    <w:p w14:paraId="46EA5457">
      <w:pPr>
        <w:pStyle w:val="3"/>
        <w:spacing w:before="285" w:line="285" w:lineRule="auto"/>
        <w:rPr>
          <w:rFonts w:hint="eastAsia"/>
        </w:rPr>
      </w:pPr>
      <w:r>
        <w:rPr>
          <w:rFonts w:hint="eastAsia"/>
        </w:rPr>
        <w:t>When a man is beat out of all contentments, he may know by this whether he love God or no.</w:t>
      </w:r>
    </w:p>
    <w:p w14:paraId="10C82DFD">
      <w:pPr>
        <w:pStyle w:val="3"/>
        <w:spacing w:before="285" w:line="285" w:lineRule="auto"/>
        <w:rPr>
          <w:rFonts w:hint="eastAsia"/>
        </w:rPr>
      </w:pPr>
      <w:r>
        <w:rPr>
          <w:rFonts w:hint="eastAsia"/>
        </w:rPr>
        <w:t>当人失去一切满足时，他可由此知道自己是否爱神。</w:t>
      </w:r>
    </w:p>
    <w:p w14:paraId="1A1C3670">
      <w:pPr>
        <w:pStyle w:val="3"/>
        <w:spacing w:before="285" w:line="285" w:lineRule="auto"/>
        <w:rPr>
          <w:rFonts w:hint="eastAsia"/>
        </w:rPr>
      </w:pPr>
    </w:p>
    <w:p w14:paraId="43F8E4F0">
      <w:pPr>
        <w:pStyle w:val="3"/>
        <w:spacing w:before="285" w:line="285" w:lineRule="auto"/>
        <w:rPr>
          <w:rFonts w:hint="eastAsia"/>
        </w:rPr>
      </w:pPr>
      <w:r>
        <w:rPr>
          <w:rFonts w:hint="eastAsia"/>
        </w:rPr>
        <w:t>As David when he was beat out of all, and they were ready to stone him; but 'he trusted in the Lord his God,' Ps. 26:1, et alibi.</w:t>
      </w:r>
    </w:p>
    <w:p w14:paraId="08DBCC10">
      <w:pPr>
        <w:pStyle w:val="3"/>
        <w:spacing w:before="285" w:line="285" w:lineRule="auto"/>
        <w:rPr>
          <w:rFonts w:hint="eastAsia"/>
        </w:rPr>
      </w:pPr>
      <w:r>
        <w:rPr>
          <w:rFonts w:hint="eastAsia"/>
        </w:rPr>
        <w:t>如大卫当他失去一切，人们要用石头打他时；但"他倚靠耶和华他的神，"诗篇26:1等处。</w:t>
      </w:r>
    </w:p>
    <w:p w14:paraId="0B97C2AC">
      <w:pPr>
        <w:pStyle w:val="3"/>
        <w:spacing w:before="285" w:line="285" w:lineRule="auto"/>
        <w:rPr>
          <w:rFonts w:hint="eastAsia"/>
        </w:rPr>
      </w:pPr>
    </w:p>
    <w:p w14:paraId="33683F31">
      <w:pPr>
        <w:pStyle w:val="3"/>
        <w:spacing w:before="285" w:line="285" w:lineRule="auto"/>
        <w:rPr>
          <w:rFonts w:hint="eastAsia"/>
        </w:rPr>
      </w:pPr>
      <w:r>
        <w:rPr>
          <w:rFonts w:hint="eastAsia"/>
        </w:rPr>
        <w:t>So in losses and crosses hast thou contentment in God, thou wilt fetch what thou losest out of the love of God, and what thou art crossed in thou wilt fetch out of God's love.</w:t>
      </w:r>
    </w:p>
    <w:p w14:paraId="25F27E56">
      <w:pPr>
        <w:pStyle w:val="3"/>
        <w:spacing w:before="285" w:line="285" w:lineRule="auto"/>
        <w:rPr>
          <w:rFonts w:hint="eastAsia"/>
        </w:rPr>
      </w:pPr>
      <w:r>
        <w:rPr>
          <w:rFonts w:hint="eastAsia"/>
        </w:rPr>
        <w:t>所以在损失和苦难中，你在神里面得满足，你会从神的爱中取回所失去的，从神的爱中得回所受的挫折。</w:t>
      </w:r>
    </w:p>
    <w:p w14:paraId="5D557200">
      <w:pPr>
        <w:pStyle w:val="3"/>
        <w:spacing w:before="285" w:line="285" w:lineRule="auto"/>
        <w:rPr>
          <w:rFonts w:hint="eastAsia"/>
        </w:rPr>
      </w:pPr>
    </w:p>
    <w:p w14:paraId="55AB2FE9">
      <w:pPr>
        <w:pStyle w:val="3"/>
        <w:spacing w:before="285" w:line="285" w:lineRule="auto"/>
        <w:rPr>
          <w:rFonts w:hint="eastAsia"/>
        </w:rPr>
      </w:pPr>
      <w:r>
        <w:rPr>
          <w:rFonts w:hint="eastAsia"/>
        </w:rPr>
        <w:t>Thou wilt say, This and that is taken from me, but God is mine; I can fetch more good by faith from him than I can lose in the world.</w:t>
      </w:r>
    </w:p>
    <w:p w14:paraId="11310D08">
      <w:pPr>
        <w:pStyle w:val="3"/>
        <w:spacing w:before="285" w:line="285" w:lineRule="auto"/>
        <w:rPr>
          <w:rFonts w:hint="eastAsia"/>
        </w:rPr>
      </w:pPr>
      <w:r>
        <w:rPr>
          <w:rFonts w:hint="eastAsia"/>
        </w:rPr>
        <w:t>你会说，这个那个从我这里被夺去，但神是我的；我凭信心从祂得到的好处，比我在世上所失去的更多。</w:t>
      </w:r>
    </w:p>
    <w:p w14:paraId="2B41747E">
      <w:pPr>
        <w:pStyle w:val="3"/>
        <w:spacing w:before="285" w:line="285" w:lineRule="auto"/>
        <w:rPr>
          <w:rFonts w:hint="eastAsia"/>
        </w:rPr>
      </w:pPr>
    </w:p>
    <w:p w14:paraId="2A66EBB9">
      <w:pPr>
        <w:pStyle w:val="3"/>
        <w:spacing w:before="285" w:line="285" w:lineRule="auto"/>
        <w:rPr>
          <w:rFonts w:hint="eastAsia"/>
        </w:rPr>
      </w:pPr>
      <w:r>
        <w:rPr>
          <w:rFonts w:hint="eastAsia"/>
        </w:rPr>
        <w:t>A soul that is acquainted with God, when he loseth anything in the world, he can fetch it out of the fountain and spring.</w:t>
      </w:r>
    </w:p>
    <w:p w14:paraId="0E275ED9">
      <w:pPr>
        <w:pStyle w:val="3"/>
        <w:spacing w:before="285" w:line="285" w:lineRule="auto"/>
        <w:rPr>
          <w:rFonts w:hint="eastAsia"/>
        </w:rPr>
      </w:pPr>
      <w:r>
        <w:rPr>
          <w:rFonts w:hint="eastAsia"/>
        </w:rPr>
        <w:t>认识神的灵魂，当他在世上失去任何东西时，他能从源头和泉源中取得。</w:t>
      </w:r>
    </w:p>
    <w:p w14:paraId="4BDB036D">
      <w:pPr>
        <w:pStyle w:val="3"/>
        <w:spacing w:before="285" w:line="285" w:lineRule="auto"/>
        <w:rPr>
          <w:rFonts w:hint="eastAsia"/>
        </w:rPr>
      </w:pPr>
    </w:p>
    <w:p w14:paraId="6E7A2082">
      <w:pPr>
        <w:pStyle w:val="3"/>
        <w:spacing w:before="285" w:line="285" w:lineRule="auto"/>
        <w:rPr>
          <w:rFonts w:hint="eastAsia"/>
        </w:rPr>
      </w:pPr>
      <w:r>
        <w:rPr>
          <w:rFonts w:hint="eastAsia"/>
        </w:rPr>
        <w:t>He is taught to love God; he is skilful this way to pitch his hope and affiance in God, where he hath enough for all crosses.</w:t>
      </w:r>
    </w:p>
    <w:p w14:paraId="2A1367BD">
      <w:pPr>
        <w:pStyle w:val="3"/>
        <w:spacing w:before="285" w:line="285" w:lineRule="auto"/>
        <w:rPr>
          <w:rFonts w:hint="eastAsia"/>
        </w:rPr>
      </w:pPr>
      <w:r>
        <w:rPr>
          <w:rFonts w:hint="eastAsia"/>
        </w:rPr>
        <w:t>他被教导要爱神；他熟练地将盼望和信赖寄托在神身上，在那里他得着足够应对一切苦难。</w:t>
      </w:r>
    </w:p>
    <w:p w14:paraId="2C8EFF2A">
      <w:pPr>
        <w:pStyle w:val="3"/>
        <w:spacing w:before="285" w:line="285" w:lineRule="auto"/>
        <w:rPr>
          <w:rFonts w:hint="eastAsia"/>
        </w:rPr>
      </w:pPr>
    </w:p>
    <w:p w14:paraId="4ABD9601">
      <w:pPr>
        <w:pStyle w:val="3"/>
        <w:spacing w:before="285" w:line="285" w:lineRule="auto"/>
        <w:rPr>
          <w:rFonts w:hint="eastAsia"/>
        </w:rPr>
      </w:pPr>
      <w:r>
        <w:rPr>
          <w:rFonts w:hint="eastAsia"/>
        </w:rPr>
        <w:t>Let us labour to bring our souls more and more to this, and then we shall know what it is to love God by this placing of our contentment in him.</w:t>
      </w:r>
    </w:p>
    <w:p w14:paraId="449BCDD4">
      <w:pPr>
        <w:pStyle w:val="3"/>
        <w:spacing w:before="285" w:line="285" w:lineRule="auto"/>
        <w:rPr>
          <w:rFonts w:hint="eastAsia"/>
        </w:rPr>
      </w:pPr>
      <w:r>
        <w:rPr>
          <w:rFonts w:hint="eastAsia"/>
        </w:rPr>
        <w:t>让我们努力使我们的灵魂越来越达到这点，然后我们就会通过将满足放在祂里面而知道什么是爱神。</w:t>
      </w:r>
    </w:p>
    <w:p w14:paraId="72CF81B7">
      <w:pPr>
        <w:pStyle w:val="3"/>
        <w:spacing w:before="285" w:line="285" w:lineRule="auto"/>
        <w:rPr>
          <w:rFonts w:hint="eastAsia"/>
        </w:rPr>
      </w:pPr>
    </w:p>
    <w:p w14:paraId="62FFBA24">
      <w:pPr>
        <w:pStyle w:val="3"/>
        <w:spacing w:before="285" w:line="285" w:lineRule="auto"/>
        <w:rPr>
          <w:rFonts w:hint="eastAsia"/>
        </w:rPr>
      </w:pPr>
      <w:r>
        <w:rPr>
          <w:rFonts w:hint="eastAsia"/>
        </w:rPr>
        <w:t>'Take all from me,' saith holy Austin, 'so thou leave me thyself'(b).</w:t>
      </w:r>
    </w:p>
    <w:p w14:paraId="0E8E171C">
      <w:pPr>
        <w:pStyle w:val="3"/>
        <w:spacing w:before="285" w:line="285" w:lineRule="auto"/>
        <w:rPr>
          <w:rFonts w:hint="eastAsia"/>
        </w:rPr>
      </w:pPr>
      <w:r>
        <w:rPr>
          <w:rFonts w:hint="eastAsia"/>
        </w:rPr>
        <w:t>"拿走我一切所有，"圣奥古斯丁说，"只要你将你自己留给我。"</w:t>
      </w:r>
    </w:p>
    <w:p w14:paraId="02A36758">
      <w:pPr>
        <w:pStyle w:val="3"/>
        <w:spacing w:before="285" w:line="285" w:lineRule="auto"/>
        <w:rPr>
          <w:rFonts w:hint="eastAsia"/>
        </w:rPr>
      </w:pPr>
    </w:p>
    <w:p w14:paraId="286011F0">
      <w:pPr>
        <w:pStyle w:val="3"/>
        <w:spacing w:before="285" w:line="285" w:lineRule="auto"/>
        <w:rPr>
          <w:rFonts w:hint="eastAsia"/>
        </w:rPr>
      </w:pPr>
      <w:r>
        <w:rPr>
          <w:rFonts w:hint="eastAsia"/>
        </w:rPr>
        <w:t>So a Christian can say, Take all from me, so I have God.</w:t>
      </w:r>
    </w:p>
    <w:p w14:paraId="44374C9F">
      <w:pPr>
        <w:pStyle w:val="3"/>
        <w:spacing w:before="285" w:line="285" w:lineRule="auto"/>
        <w:rPr>
          <w:rFonts w:hint="eastAsia"/>
        </w:rPr>
      </w:pPr>
      <w:r>
        <w:rPr>
          <w:rFonts w:hint="eastAsia"/>
        </w:rPr>
        <w:t>因此基督徒可以说，拿走我的一切，只要我有神。</w:t>
      </w:r>
    </w:p>
    <w:p w14:paraId="006B453F">
      <w:pPr>
        <w:pStyle w:val="3"/>
        <w:spacing w:line="285" w:lineRule="auto"/>
        <w:rPr>
          <w:rFonts w:hint="eastAsia"/>
        </w:rPr>
      </w:pPr>
      <w:r>
        <w:rPr>
          <w:rFonts w:hint="eastAsia"/>
        </w:rPr>
        <w:t>Indeed, where shall a man have comfort in many passages of his life, if he find it not in religion?</w:t>
      </w:r>
    </w:p>
    <w:p w14:paraId="4AEE14A3">
      <w:pPr>
        <w:pStyle w:val="3"/>
        <w:spacing w:line="285" w:lineRule="auto"/>
        <w:rPr>
          <w:rFonts w:hint="eastAsia"/>
        </w:rPr>
      </w:pPr>
      <w:r>
        <w:rPr>
          <w:rFonts w:hint="eastAsia"/>
        </w:rPr>
        <w:t>的确，如果一个人在宗教中找不到慰藉，他在人生的诸多阶段又能从何处获得安慰？</w:t>
      </w:r>
    </w:p>
    <w:p w14:paraId="41BDE45C">
      <w:pPr>
        <w:pStyle w:val="3"/>
        <w:spacing w:line="285" w:lineRule="auto"/>
        <w:rPr>
          <w:rFonts w:hint="eastAsia"/>
        </w:rPr>
      </w:pPr>
    </w:p>
    <w:p w14:paraId="5DFDB8C1">
      <w:pPr>
        <w:pStyle w:val="3"/>
        <w:spacing w:line="285" w:lineRule="auto"/>
        <w:rPr>
          <w:rFonts w:hint="eastAsia"/>
        </w:rPr>
      </w:pPr>
      <w:r>
        <w:rPr>
          <w:rFonts w:hint="eastAsia"/>
        </w:rPr>
        <w:t>What will become of a man in this uncertain world, if he have not somewhat where he may place his content?</w:t>
      </w:r>
    </w:p>
    <w:p w14:paraId="1135D24F">
      <w:pPr>
        <w:pStyle w:val="3"/>
        <w:spacing w:line="285" w:lineRule="auto"/>
        <w:rPr>
          <w:rFonts w:hint="eastAsia"/>
        </w:rPr>
      </w:pPr>
      <w:r>
        <w:rPr>
          <w:rFonts w:hint="eastAsia"/>
        </w:rPr>
        <w:t>在这个充满不确定的世界里，如果一个人没有可以寄托满足感的地方，他将会变成什么样？</w:t>
      </w:r>
    </w:p>
    <w:p w14:paraId="3D312605">
      <w:pPr>
        <w:pStyle w:val="3"/>
        <w:spacing w:line="285" w:lineRule="auto"/>
        <w:rPr>
          <w:rFonts w:hint="eastAsia"/>
        </w:rPr>
      </w:pPr>
    </w:p>
    <w:p w14:paraId="43D8D3AE">
      <w:pPr>
        <w:pStyle w:val="3"/>
        <w:spacing w:line="285" w:lineRule="auto"/>
        <w:rPr>
          <w:rFonts w:hint="eastAsia"/>
        </w:rPr>
      </w:pPr>
      <w:r>
        <w:rPr>
          <w:rFonts w:hint="eastAsia"/>
        </w:rPr>
        <w:t>Oh, he will find before he die that he is a wretched man.</w:t>
      </w:r>
    </w:p>
    <w:p w14:paraId="0437EE8E">
      <w:pPr>
        <w:pStyle w:val="3"/>
        <w:spacing w:line="285" w:lineRule="auto"/>
        <w:rPr>
          <w:rFonts w:hint="eastAsia"/>
        </w:rPr>
      </w:pPr>
      <w:r>
        <w:rPr>
          <w:rFonts w:hint="eastAsia"/>
        </w:rPr>
        <w:t>啊，他在死前就会发现自己是多么可悲的人。</w:t>
      </w:r>
    </w:p>
    <w:p w14:paraId="78AD8588">
      <w:pPr>
        <w:pStyle w:val="3"/>
        <w:spacing w:line="285" w:lineRule="auto"/>
        <w:rPr>
          <w:rFonts w:hint="eastAsia"/>
        </w:rPr>
      </w:pPr>
    </w:p>
    <w:p w14:paraId="7872E1C8">
      <w:pPr>
        <w:pStyle w:val="3"/>
        <w:spacing w:line="285" w:lineRule="auto"/>
        <w:rPr>
          <w:rFonts w:hint="eastAsia"/>
        </w:rPr>
      </w:pPr>
      <w:r>
        <w:rPr>
          <w:rFonts w:hint="eastAsia"/>
        </w:rPr>
        <w:t>He knows not where to find rest and contentment before he dies; he will be beat out of all his holds here either by sickness or one thing or other.</w:t>
      </w:r>
    </w:p>
    <w:p w14:paraId="756C1D90">
      <w:pPr>
        <w:pStyle w:val="3"/>
        <w:spacing w:line="285" w:lineRule="auto"/>
        <w:rPr>
          <w:rFonts w:hint="eastAsia"/>
        </w:rPr>
      </w:pPr>
      <w:r>
        <w:rPr>
          <w:rFonts w:hint="eastAsia"/>
        </w:rPr>
        <w:t>他在死前不知道在哪里才能找到安宁与满足；他终将被疾病或其他事物击垮他所依附的一切。</w:t>
      </w:r>
    </w:p>
    <w:p w14:paraId="1A469B20">
      <w:pPr>
        <w:pStyle w:val="3"/>
        <w:spacing w:line="285" w:lineRule="auto"/>
        <w:rPr>
          <w:rFonts w:hint="eastAsia"/>
        </w:rPr>
      </w:pPr>
    </w:p>
    <w:p w14:paraId="5C5EB7F4">
      <w:pPr>
        <w:pStyle w:val="3"/>
        <w:spacing w:line="285" w:lineRule="auto"/>
        <w:rPr>
          <w:rFonts w:hint="eastAsia"/>
        </w:rPr>
      </w:pPr>
      <w:r>
        <w:rPr>
          <w:rFonts w:hint="eastAsia"/>
        </w:rPr>
        <w:t>The fourth and last is, where the true affection of love to God is, it stirs up the soul to give all contentment to God, to do all things that may please him.</w:t>
      </w:r>
    </w:p>
    <w:p w14:paraId="67904D21">
      <w:pPr>
        <w:pStyle w:val="3"/>
        <w:spacing w:line="285" w:lineRule="auto"/>
        <w:rPr>
          <w:rFonts w:hint="eastAsia"/>
        </w:rPr>
      </w:pPr>
      <w:r>
        <w:rPr>
          <w:rFonts w:hint="eastAsia"/>
        </w:rPr>
        <w:t>第四点也是最后一点是，当对上帝的真挚爱存在时，它会激励灵魂给予上帝所有的满足，做一切讨他喜悦的事。</w:t>
      </w:r>
    </w:p>
    <w:p w14:paraId="33AFC433">
      <w:pPr>
        <w:pStyle w:val="3"/>
        <w:spacing w:line="285" w:lineRule="auto"/>
        <w:rPr>
          <w:rFonts w:hint="eastAsia"/>
        </w:rPr>
      </w:pPr>
    </w:p>
    <w:p w14:paraId="3688A8B7">
      <w:pPr>
        <w:pStyle w:val="3"/>
        <w:spacing w:line="285" w:lineRule="auto"/>
        <w:rPr>
          <w:rFonts w:hint="eastAsia"/>
        </w:rPr>
      </w:pPr>
      <w:r>
        <w:rPr>
          <w:rFonts w:hint="eastAsia"/>
        </w:rPr>
        <w:t>This is the nature of love.</w:t>
      </w:r>
    </w:p>
    <w:p w14:paraId="379D731B">
      <w:pPr>
        <w:pStyle w:val="3"/>
        <w:spacing w:line="285" w:lineRule="auto"/>
        <w:rPr>
          <w:rFonts w:hint="eastAsia"/>
        </w:rPr>
      </w:pPr>
      <w:r>
        <w:rPr>
          <w:rFonts w:hint="eastAsia"/>
        </w:rPr>
        <w:t>这就是爱的本质。</w:t>
      </w:r>
    </w:p>
    <w:p w14:paraId="54430478">
      <w:pPr>
        <w:pStyle w:val="3"/>
        <w:spacing w:line="285" w:lineRule="auto"/>
        <w:rPr>
          <w:rFonts w:hint="eastAsia"/>
        </w:rPr>
      </w:pPr>
    </w:p>
    <w:p w14:paraId="2CC4FAC9">
      <w:pPr>
        <w:pStyle w:val="3"/>
        <w:spacing w:line="285" w:lineRule="auto"/>
        <w:rPr>
          <w:rFonts w:hint="eastAsia"/>
        </w:rPr>
      </w:pPr>
      <w:r>
        <w:rPr>
          <w:rFonts w:hint="eastAsia"/>
        </w:rPr>
        <w:t>It stirs up to please the party loved.</w:t>
      </w:r>
    </w:p>
    <w:p w14:paraId="7A604291">
      <w:pPr>
        <w:pStyle w:val="3"/>
        <w:spacing w:line="285" w:lineRule="auto"/>
        <w:rPr>
          <w:rFonts w:hint="eastAsia"/>
        </w:rPr>
      </w:pPr>
      <w:r>
        <w:rPr>
          <w:rFonts w:hint="eastAsia"/>
        </w:rPr>
        <w:t>它激励人取悦所爱之人。</w:t>
      </w:r>
    </w:p>
    <w:p w14:paraId="0C8587B2">
      <w:pPr>
        <w:pStyle w:val="3"/>
        <w:spacing w:line="285" w:lineRule="auto"/>
        <w:rPr>
          <w:rFonts w:hint="eastAsia"/>
        </w:rPr>
      </w:pPr>
    </w:p>
    <w:p w14:paraId="24518438">
      <w:pPr>
        <w:pStyle w:val="3"/>
        <w:spacing w:line="285" w:lineRule="auto"/>
        <w:rPr>
          <w:rFonts w:hint="eastAsia"/>
        </w:rPr>
      </w:pPr>
      <w:r>
        <w:rPr>
          <w:rFonts w:hint="eastAsia"/>
        </w:rPr>
        <w:t>Isaac's sons saw that their father loved venison, therefore they provided venison for him, Gen 25:28.</w:t>
      </w:r>
    </w:p>
    <w:p w14:paraId="706C58A2">
      <w:pPr>
        <w:pStyle w:val="3"/>
        <w:spacing w:line="285" w:lineRule="auto"/>
        <w:rPr>
          <w:rFonts w:hint="eastAsia"/>
        </w:rPr>
      </w:pPr>
      <w:r>
        <w:rPr>
          <w:rFonts w:hint="eastAsia"/>
        </w:rPr>
        <w:t>以撒的儿子们知道父亲喜爱野味，因此他们为他预备野味（创世记25:28）。</w:t>
      </w:r>
    </w:p>
    <w:p w14:paraId="5E050C9B">
      <w:pPr>
        <w:pStyle w:val="3"/>
        <w:spacing w:line="285" w:lineRule="auto"/>
        <w:rPr>
          <w:rFonts w:hint="eastAsia"/>
        </w:rPr>
      </w:pPr>
    </w:p>
    <w:p w14:paraId="07C6D682">
      <w:pPr>
        <w:pStyle w:val="3"/>
        <w:spacing w:line="285" w:lineRule="auto"/>
        <w:rPr>
          <w:rFonts w:hint="eastAsia"/>
        </w:rPr>
      </w:pPr>
      <w:r>
        <w:rPr>
          <w:rFonts w:hint="eastAsia"/>
        </w:rPr>
        <w:t>Those that know what God loves will provide what they can that that God may delight in.</w:t>
      </w:r>
    </w:p>
    <w:p w14:paraId="4F2738E2">
      <w:pPr>
        <w:pStyle w:val="3"/>
        <w:spacing w:line="285" w:lineRule="auto"/>
        <w:rPr>
          <w:rFonts w:hint="eastAsia"/>
        </w:rPr>
      </w:pPr>
      <w:r>
        <w:rPr>
          <w:rFonts w:hint="eastAsia"/>
        </w:rPr>
        <w:t>那些知道上帝所爱的人会尽其所能提供上帝所喜悦的事物。</w:t>
      </w:r>
    </w:p>
    <w:p w14:paraId="1DCD0230">
      <w:pPr>
        <w:pStyle w:val="3"/>
        <w:spacing w:line="285" w:lineRule="auto"/>
        <w:rPr>
          <w:rFonts w:hint="eastAsia"/>
        </w:rPr>
      </w:pPr>
    </w:p>
    <w:p w14:paraId="1EF5033D">
      <w:pPr>
        <w:pStyle w:val="3"/>
        <w:spacing w:line="285" w:lineRule="auto"/>
        <w:rPr>
          <w:rFonts w:hint="eastAsia"/>
        </w:rPr>
      </w:pPr>
      <w:r>
        <w:rPr>
          <w:rFonts w:hint="eastAsia"/>
        </w:rPr>
        <w:t>He loves a humble and a believing heart.</w:t>
      </w:r>
    </w:p>
    <w:p w14:paraId="6A5CE084">
      <w:pPr>
        <w:pStyle w:val="3"/>
        <w:spacing w:line="285" w:lineRule="auto"/>
        <w:rPr>
          <w:rFonts w:hint="eastAsia"/>
        </w:rPr>
      </w:pPr>
      <w:r>
        <w:rPr>
          <w:rFonts w:hint="eastAsia"/>
        </w:rPr>
        <w:t>他喜爱谦卑和信实的心。</w:t>
      </w:r>
    </w:p>
    <w:p w14:paraId="74FBCB3B">
      <w:pPr>
        <w:pStyle w:val="3"/>
        <w:spacing w:line="285" w:lineRule="auto"/>
        <w:rPr>
          <w:rFonts w:hint="eastAsia"/>
        </w:rPr>
      </w:pPr>
    </w:p>
    <w:p w14:paraId="54F1D3EA">
      <w:pPr>
        <w:pStyle w:val="3"/>
        <w:spacing w:line="285" w:lineRule="auto"/>
        <w:rPr>
          <w:rFonts w:hint="eastAsia"/>
        </w:rPr>
      </w:pPr>
      <w:r>
        <w:rPr>
          <w:rFonts w:hint="eastAsia"/>
        </w:rPr>
        <w:t>'Thou hast wounded me with one of thine eyes,' Cant. 4:9—the eye of faith, when the soul can trust in the word, and humbly go out of itself.</w:t>
      </w:r>
    </w:p>
    <w:p w14:paraId="020E2DCA">
      <w:pPr>
        <w:pStyle w:val="3"/>
        <w:spacing w:line="285" w:lineRule="auto"/>
        <w:rPr>
          <w:rFonts w:hint="eastAsia"/>
        </w:rPr>
      </w:pPr>
      <w:r>
        <w:rPr>
          <w:rFonts w:hint="eastAsia"/>
        </w:rPr>
        <w:t>"你用眼一看使我心动"（雅歌4:9）——信心的眼睛，当灵魂能信靠圣言，谦卑地超越自我。</w:t>
      </w:r>
    </w:p>
    <w:p w14:paraId="7A5E19C6">
      <w:pPr>
        <w:pStyle w:val="3"/>
        <w:spacing w:line="285" w:lineRule="auto"/>
        <w:rPr>
          <w:rFonts w:hint="eastAsia"/>
        </w:rPr>
      </w:pPr>
    </w:p>
    <w:p w14:paraId="03979B08">
      <w:pPr>
        <w:pStyle w:val="3"/>
        <w:spacing w:line="285" w:lineRule="auto"/>
        <w:rPr>
          <w:rFonts w:hint="eastAsia"/>
        </w:rPr>
      </w:pPr>
      <w:r>
        <w:rPr>
          <w:rFonts w:hint="eastAsia"/>
        </w:rPr>
        <w:t>His delight is in a broken yielding heart, that hardens not itself against his instructions, but yields.</w:t>
      </w:r>
    </w:p>
    <w:p w14:paraId="2D48292B">
      <w:pPr>
        <w:pStyle w:val="3"/>
        <w:spacing w:line="285" w:lineRule="auto"/>
        <w:rPr>
          <w:rFonts w:hint="eastAsia"/>
        </w:rPr>
      </w:pPr>
      <w:r>
        <w:rPr>
          <w:rFonts w:hint="eastAsia"/>
        </w:rPr>
        <w:t>他喜悦破碎顺服的心，这样的心不会对他的教导刚硬，而是顺服。</w:t>
      </w:r>
    </w:p>
    <w:p w14:paraId="08C570A4">
      <w:pPr>
        <w:pStyle w:val="3"/>
        <w:spacing w:line="285" w:lineRule="auto"/>
        <w:rPr>
          <w:rFonts w:hint="eastAsia"/>
        </w:rPr>
      </w:pPr>
    </w:p>
    <w:p w14:paraId="136AF5F3">
      <w:pPr>
        <w:pStyle w:val="3"/>
        <w:spacing w:line="285" w:lineRule="auto"/>
        <w:rPr>
          <w:rFonts w:hint="eastAsia"/>
        </w:rPr>
      </w:pPr>
      <w:r>
        <w:rPr>
          <w:rFonts w:hint="eastAsia"/>
        </w:rPr>
        <w:t>A broken heart that lies low, and hears all that God saith, Oh 'it is a sacrifice that God is much delighted in,' Ps. 51:17, et alibi.</w:t>
      </w:r>
    </w:p>
    <w:p w14:paraId="6C0FFA4C">
      <w:pPr>
        <w:pStyle w:val="3"/>
        <w:spacing w:line="285" w:lineRule="auto"/>
        <w:rPr>
          <w:rFonts w:hint="eastAsia"/>
        </w:rPr>
      </w:pPr>
      <w:r>
        <w:rPr>
          <w:rFonts w:hint="eastAsia"/>
        </w:rPr>
        <w:t>一颗谦卑破碎的心，聆听上帝所说的一切，啊，"这是上帝所喜悦的祭"（诗篇51:17等处）。</w:t>
      </w:r>
    </w:p>
    <w:p w14:paraId="4E40CD67">
      <w:pPr>
        <w:pStyle w:val="3"/>
        <w:spacing w:line="285" w:lineRule="auto"/>
        <w:rPr>
          <w:rFonts w:hint="eastAsia"/>
        </w:rPr>
      </w:pPr>
    </w:p>
    <w:p w14:paraId="6458DAAB">
      <w:pPr>
        <w:pStyle w:val="3"/>
        <w:spacing w:line="285" w:lineRule="auto"/>
        <w:rPr>
          <w:rFonts w:hint="eastAsia"/>
        </w:rPr>
      </w:pPr>
      <w:r>
        <w:rPr>
          <w:rFonts w:hint="eastAsia"/>
        </w:rPr>
        <w:t>A humble spirit is such a spirit as God dwells in.</w:t>
      </w:r>
    </w:p>
    <w:p w14:paraId="063ADF1C">
      <w:pPr>
        <w:pStyle w:val="3"/>
        <w:spacing w:line="285" w:lineRule="auto"/>
        <w:rPr>
          <w:rFonts w:hint="eastAsia"/>
        </w:rPr>
      </w:pPr>
      <w:r>
        <w:rPr>
          <w:rFonts w:hint="eastAsia"/>
        </w:rPr>
        <w:t>谦卑的灵是上帝所居住的灵。</w:t>
      </w:r>
    </w:p>
    <w:p w14:paraId="110B185F">
      <w:pPr>
        <w:pStyle w:val="3"/>
        <w:spacing w:line="285" w:lineRule="auto"/>
        <w:rPr>
          <w:rFonts w:hint="eastAsia"/>
        </w:rPr>
      </w:pPr>
    </w:p>
    <w:p w14:paraId="4C64CE11">
      <w:pPr>
        <w:pStyle w:val="3"/>
        <w:spacing w:line="285" w:lineRule="auto"/>
        <w:rPr>
          <w:rFonts w:hint="eastAsia"/>
        </w:rPr>
      </w:pPr>
      <w:r>
        <w:rPr>
          <w:rFonts w:hint="eastAsia"/>
        </w:rPr>
        <w:t>'He that dwells in the highest heavens dwells in a humble spirit,' Isa. 57:15.</w:t>
      </w:r>
    </w:p>
    <w:p w14:paraId="1A9EBE08">
      <w:pPr>
        <w:pStyle w:val="3"/>
        <w:spacing w:line="285" w:lineRule="auto"/>
        <w:rPr>
          <w:rFonts w:hint="eastAsia"/>
        </w:rPr>
      </w:pPr>
      <w:r>
        <w:rPr>
          <w:rFonts w:hint="eastAsia"/>
        </w:rPr>
        <w:t>"那住在至高处的主也住在心灵谦卑的人里面"（以赛亚书57:15）。</w:t>
      </w:r>
    </w:p>
    <w:p w14:paraId="31F4F1CF">
      <w:pPr>
        <w:pStyle w:val="3"/>
        <w:spacing w:line="285" w:lineRule="auto"/>
        <w:rPr>
          <w:rFonts w:hint="eastAsia"/>
        </w:rPr>
      </w:pPr>
    </w:p>
    <w:p w14:paraId="74362D7B">
      <w:pPr>
        <w:pStyle w:val="3"/>
        <w:spacing w:line="285" w:lineRule="auto"/>
        <w:rPr>
          <w:rFonts w:hint="eastAsia"/>
        </w:rPr>
      </w:pPr>
      <w:r>
        <w:rPr>
          <w:rFonts w:hint="eastAsia"/>
        </w:rPr>
        <w:t>Doth God delight in a meek, broken, humble spirit?</w:t>
      </w:r>
    </w:p>
    <w:p w14:paraId="526E9F0A">
      <w:pPr>
        <w:pStyle w:val="3"/>
        <w:spacing w:line="285" w:lineRule="auto"/>
        <w:rPr>
          <w:rFonts w:hint="eastAsia"/>
        </w:rPr>
      </w:pPr>
      <w:r>
        <w:rPr>
          <w:rFonts w:hint="eastAsia"/>
        </w:rPr>
        <w:t>上帝是否喜悦温柔、破碎、谦卑的灵？</w:t>
      </w:r>
    </w:p>
    <w:p w14:paraId="2A1A0939">
      <w:pPr>
        <w:pStyle w:val="3"/>
        <w:spacing w:line="285" w:lineRule="auto"/>
        <w:rPr>
          <w:rFonts w:hint="eastAsia"/>
        </w:rPr>
      </w:pPr>
    </w:p>
    <w:p w14:paraId="67FED300">
      <w:pPr>
        <w:pStyle w:val="3"/>
        <w:spacing w:line="285" w:lineRule="auto"/>
        <w:rPr>
          <w:rFonts w:hint="eastAsia"/>
        </w:rPr>
      </w:pPr>
      <w:r>
        <w:rPr>
          <w:rFonts w:hint="eastAsia"/>
        </w:rPr>
        <w:t>Oh then it will be the desire of a Christian to have such a spirit as God may delight in.</w:t>
      </w:r>
    </w:p>
    <w:p w14:paraId="79B8C29A">
      <w:pPr>
        <w:pStyle w:val="3"/>
        <w:spacing w:line="285" w:lineRule="auto"/>
        <w:rPr>
          <w:rFonts w:hint="eastAsia"/>
        </w:rPr>
      </w:pPr>
      <w:r>
        <w:rPr>
          <w:rFonts w:hint="eastAsia"/>
        </w:rPr>
        <w:t>那么，基督徒就会渴望拥有上帝所喜悦的这样的灵。</w:t>
      </w:r>
    </w:p>
    <w:p w14:paraId="212FA9D8">
      <w:pPr>
        <w:pStyle w:val="3"/>
        <w:spacing w:line="285" w:lineRule="auto"/>
        <w:rPr>
          <w:rFonts w:hint="eastAsia"/>
        </w:rPr>
      </w:pPr>
    </w:p>
    <w:p w14:paraId="481802B8">
      <w:pPr>
        <w:pStyle w:val="3"/>
        <w:spacing w:line="285" w:lineRule="auto"/>
        <w:rPr>
          <w:rFonts w:hint="eastAsia"/>
        </w:rPr>
      </w:pPr>
      <w:r>
        <w:rPr>
          <w:rFonts w:hint="eastAsia"/>
        </w:rPr>
        <w:t>A meek soul is much esteemed; 'the hidden man of the heart,' 1 Pet. 3:4, is much prized.</w:t>
      </w:r>
    </w:p>
    <w:p w14:paraId="1BC1E956">
      <w:pPr>
        <w:pStyle w:val="3"/>
        <w:spacing w:line="285" w:lineRule="auto"/>
        <w:rPr>
          <w:rFonts w:hint="eastAsia"/>
        </w:rPr>
      </w:pPr>
      <w:r>
        <w:rPr>
          <w:rFonts w:hint="eastAsia"/>
        </w:rPr>
        <w:t>温柔的灵魂大受尊重；"心中隐藏的人"（彼得前书3:4）极其宝贵。</w:t>
      </w:r>
    </w:p>
    <w:p w14:paraId="22642F17">
      <w:pPr>
        <w:pStyle w:val="3"/>
        <w:spacing w:line="285" w:lineRule="auto"/>
        <w:rPr>
          <w:rFonts w:hint="eastAsia"/>
        </w:rPr>
      </w:pPr>
    </w:p>
    <w:p w14:paraId="4E5F2240">
      <w:pPr>
        <w:pStyle w:val="3"/>
        <w:spacing w:line="285" w:lineRule="auto"/>
        <w:rPr>
          <w:rFonts w:hint="eastAsia"/>
        </w:rPr>
      </w:pPr>
      <w:r>
        <w:rPr>
          <w:rFonts w:hint="eastAsia"/>
        </w:rPr>
        <w:t>Search in God's word what he delights in, and let us labour to bring ourselves to such a condition as God may delight in us, and we in him.</w:t>
      </w:r>
    </w:p>
    <w:p w14:paraId="00FA0332">
      <w:pPr>
        <w:pStyle w:val="3"/>
        <w:spacing w:line="285" w:lineRule="auto"/>
        <w:rPr>
          <w:rFonts w:hint="eastAsia"/>
        </w:rPr>
      </w:pPr>
      <w:r>
        <w:rPr>
          <w:rFonts w:hint="eastAsia"/>
        </w:rPr>
        <w:t>在上帝的话语中寻找他所喜悦的，让我们努力使自己达到上帝喜悦我们、我们也喜悦他的境界。</w:t>
      </w:r>
    </w:p>
    <w:p w14:paraId="5A06127D">
      <w:pPr>
        <w:pStyle w:val="3"/>
        <w:spacing w:line="285" w:lineRule="auto"/>
        <w:rPr>
          <w:rFonts w:hint="eastAsia"/>
        </w:rPr>
      </w:pPr>
    </w:p>
    <w:p w14:paraId="71A48E97">
      <w:pPr>
        <w:pStyle w:val="3"/>
        <w:spacing w:line="285" w:lineRule="auto"/>
        <w:rPr>
          <w:rFonts w:hint="eastAsia"/>
        </w:rPr>
      </w:pPr>
      <w:r>
        <w:rPr>
          <w:rFonts w:hint="eastAsia"/>
        </w:rPr>
        <w:t>And then it is a sign we love him, when we labour to procure all things that may give him content.</w:t>
      </w:r>
    </w:p>
    <w:p w14:paraId="005F7E32">
      <w:pPr>
        <w:pStyle w:val="3"/>
        <w:spacing w:line="285" w:lineRule="auto"/>
        <w:rPr>
          <w:rFonts w:hint="eastAsia"/>
        </w:rPr>
      </w:pPr>
      <w:r>
        <w:rPr>
          <w:rFonts w:hint="eastAsia"/>
        </w:rPr>
        <w:t>当我们努力获取一切能让他满意的事物时，这就是我们爱他的标志。</w:t>
      </w:r>
    </w:p>
    <w:p w14:paraId="62DA4EE4">
      <w:pPr>
        <w:pStyle w:val="3"/>
        <w:spacing w:line="285" w:lineRule="auto"/>
        <w:rPr>
          <w:rFonts w:hint="eastAsia"/>
        </w:rPr>
      </w:pPr>
    </w:p>
    <w:p w14:paraId="1B21E45C">
      <w:pPr>
        <w:pStyle w:val="3"/>
        <w:spacing w:line="285" w:lineRule="auto"/>
        <w:rPr>
          <w:rFonts w:hint="eastAsia"/>
        </w:rPr>
      </w:pPr>
      <w:r>
        <w:rPr>
          <w:rFonts w:hint="eastAsia"/>
        </w:rPr>
        <w:t>You know that love where it is, it stirs up the affections of the party to remove all things that are distasteful to the party it loves.</w:t>
      </w:r>
    </w:p>
    <w:p w14:paraId="212B25A5">
      <w:pPr>
        <w:pStyle w:val="3"/>
        <w:spacing w:line="285" w:lineRule="auto"/>
        <w:rPr>
          <w:rFonts w:hint="eastAsia"/>
        </w:rPr>
      </w:pPr>
      <w:r>
        <w:rPr>
          <w:rFonts w:hint="eastAsia"/>
        </w:rPr>
        <w:t>你知道，爱在哪里，它就会激起一方的情感，去除一切使所爱之人不悦的事物。</w:t>
      </w:r>
    </w:p>
    <w:p w14:paraId="225E5490">
      <w:pPr>
        <w:pStyle w:val="3"/>
        <w:spacing w:line="285" w:lineRule="auto"/>
        <w:rPr>
          <w:rFonts w:hint="eastAsia"/>
        </w:rPr>
      </w:pPr>
    </w:p>
    <w:p w14:paraId="19CA5636">
      <w:pPr>
        <w:pStyle w:val="3"/>
        <w:spacing w:line="285" w:lineRule="auto"/>
        <w:rPr>
          <w:rFonts w:hint="eastAsia"/>
        </w:rPr>
      </w:pPr>
      <w:r>
        <w:rPr>
          <w:rFonts w:hint="eastAsia"/>
        </w:rPr>
        <w:t>Therefore it is a neat* affection; for it will make those neat that otherwise are not so, because it will not offend; much more this divine heavenly affection, when it is set on a right object, upon God, it is a neat, cleanly affection.</w:t>
      </w:r>
    </w:p>
    <w:p w14:paraId="32D35297">
      <w:pPr>
        <w:pStyle w:val="3"/>
        <w:spacing w:line="285" w:lineRule="auto"/>
        <w:rPr>
          <w:rFonts w:hint="eastAsia"/>
        </w:rPr>
      </w:pPr>
      <w:r>
        <w:rPr>
          <w:rFonts w:hint="eastAsia"/>
        </w:rPr>
        <w:t>因此这是一种纯净的情感；因为它会使那些本不整洁的变得整洁，因为它不愿冒犯；更何况这种神圣的天国情感，当它正确地指向上帝时，就是一种纯净、清洁的情感。</w:t>
      </w:r>
    </w:p>
    <w:p w14:paraId="3452717D">
      <w:pPr>
        <w:pStyle w:val="3"/>
        <w:spacing w:line="285" w:lineRule="auto"/>
        <w:rPr>
          <w:rFonts w:hint="eastAsia"/>
        </w:rPr>
      </w:pPr>
    </w:p>
    <w:p w14:paraId="4A6C8B0D">
      <w:pPr>
        <w:pStyle w:val="3"/>
        <w:spacing w:line="285" w:lineRule="auto"/>
        <w:rPr>
          <w:rFonts w:hint="eastAsia"/>
        </w:rPr>
      </w:pPr>
      <w:r>
        <w:rPr>
          <w:rFonts w:hint="eastAsia"/>
        </w:rPr>
        <w:t>It will purge the soul; it will work upon the soul a desire to be clean as much as can be, because God is a pure, holy God, and it will 'have no fellowship with the works of darkness,' Eph. 5:11.</w:t>
      </w:r>
    </w:p>
    <w:p w14:paraId="31C9FE79">
      <w:pPr>
        <w:pStyle w:val="3"/>
        <w:spacing w:line="285" w:lineRule="auto"/>
        <w:rPr>
          <w:rFonts w:hint="eastAsia"/>
        </w:rPr>
      </w:pPr>
      <w:r>
        <w:rPr>
          <w:rFonts w:hint="eastAsia"/>
        </w:rPr>
        <w:t>因此，它会洁净灵魂；它会在灵魂中产生一种尽可能洁净的渴望，因为上帝是纯洁、圣洁的上帝，并且它"与黑暗的作为毫无相干"，以弗所书5:11。</w:t>
      </w:r>
    </w:p>
    <w:p w14:paraId="6489B16E">
      <w:pPr>
        <w:pStyle w:val="3"/>
        <w:spacing w:line="285" w:lineRule="auto"/>
        <w:rPr>
          <w:rFonts w:hint="eastAsia"/>
        </w:rPr>
      </w:pPr>
    </w:p>
    <w:p w14:paraId="6F2094EF">
      <w:pPr>
        <w:pStyle w:val="3"/>
        <w:spacing w:line="285" w:lineRule="auto"/>
        <w:rPr>
          <w:rFonts w:hint="eastAsia"/>
        </w:rPr>
      </w:pPr>
      <w:r>
        <w:rPr>
          <w:rFonts w:hint="eastAsia"/>
        </w:rPr>
        <w:t>Therefore as much as human frailty will permit, it will study purity, to keep itself 'unspotted of the world,' James 1:27.</w:t>
      </w:r>
    </w:p>
    <w:p w14:paraId="07ED427F">
      <w:pPr>
        <w:pStyle w:val="3"/>
        <w:spacing w:line="285" w:lineRule="auto"/>
        <w:rPr>
          <w:rFonts w:hint="eastAsia"/>
        </w:rPr>
      </w:pPr>
      <w:r>
        <w:rPr>
          <w:rFonts w:hint="eastAsia"/>
        </w:rPr>
        <w:t>因此，只要人的软弱许可，它就会追求纯洁，使自己"不沾染世俗"，雅各书1:27。</w:t>
      </w:r>
    </w:p>
    <w:p w14:paraId="37040343">
      <w:pPr>
        <w:pStyle w:val="3"/>
        <w:spacing w:line="285" w:lineRule="auto"/>
        <w:rPr>
          <w:rFonts w:hint="eastAsia"/>
        </w:rPr>
      </w:pPr>
    </w:p>
    <w:p w14:paraId="1F4AF028">
      <w:pPr>
        <w:pStyle w:val="3"/>
        <w:spacing w:line="285" w:lineRule="auto"/>
        <w:rPr>
          <w:rFonts w:hint="eastAsia"/>
        </w:rPr>
      </w:pPr>
      <w:r>
        <w:rPr>
          <w:rFonts w:hint="eastAsia"/>
        </w:rPr>
        <w:t>It will not willingly cherish any sin that may offend the Spirit.</w:t>
      </w:r>
    </w:p>
    <w:p w14:paraId="2DBECBDF">
      <w:pPr>
        <w:pStyle w:val="3"/>
        <w:spacing w:line="285" w:lineRule="auto"/>
        <w:rPr>
          <w:rFonts w:hint="eastAsia"/>
        </w:rPr>
      </w:pPr>
      <w:r>
        <w:rPr>
          <w:rFonts w:hint="eastAsia"/>
        </w:rPr>
        <w:t>它不会故意怀抱任何可能冒犯圣灵的罪。</w:t>
      </w:r>
    </w:p>
    <w:p w14:paraId="7845115D">
      <w:pPr>
        <w:pStyle w:val="3"/>
        <w:spacing w:line="285" w:lineRule="auto"/>
        <w:rPr>
          <w:rFonts w:hint="eastAsia"/>
        </w:rPr>
      </w:pPr>
    </w:p>
    <w:p w14:paraId="55E07D29">
      <w:pPr>
        <w:pStyle w:val="3"/>
        <w:spacing w:line="285" w:lineRule="auto"/>
        <w:rPr>
          <w:rFonts w:hint="eastAsia"/>
        </w:rPr>
      </w:pPr>
      <w:r>
        <w:rPr>
          <w:rFonts w:hint="eastAsia"/>
        </w:rPr>
        <w:t>Those therefore that are careless of their ways and carriage and affections, that make nothing of polluting, and defiling their affections and their ways, there is not the love of God in their hearts.</w:t>
      </w:r>
    </w:p>
    <w:p w14:paraId="69E34E79">
      <w:pPr>
        <w:pStyle w:val="3"/>
        <w:spacing w:line="285" w:lineRule="auto"/>
        <w:rPr>
          <w:rFonts w:hint="eastAsia"/>
        </w:rPr>
      </w:pPr>
      <w:r>
        <w:rPr>
          <w:rFonts w:hint="eastAsia"/>
        </w:rPr>
        <w:t>因此，那些对自己的行为、举止和情感漫不经心，不在乎玷污和败坏自己的情感和行为的人，他们的心里没有上帝的爱。</w:t>
      </w:r>
    </w:p>
    <w:p w14:paraId="764A9F78">
      <w:pPr>
        <w:pStyle w:val="3"/>
        <w:spacing w:line="285" w:lineRule="auto"/>
        <w:rPr>
          <w:rFonts w:hint="eastAsia"/>
        </w:rPr>
      </w:pPr>
    </w:p>
    <w:p w14:paraId="3BBE0D8C">
      <w:pPr>
        <w:pStyle w:val="3"/>
        <w:spacing w:line="285" w:lineRule="auto"/>
        <w:rPr>
          <w:rFonts w:hint="eastAsia"/>
        </w:rPr>
      </w:pPr>
      <w:r>
        <w:rPr>
          <w:rFonts w:hint="eastAsia"/>
        </w:rPr>
        <w:t>It stirs up shame to be offensive in the eyes of such a one, especially if they be great.</w:t>
      </w:r>
    </w:p>
    <w:p w14:paraId="1AB9F17B">
      <w:pPr>
        <w:pStyle w:val="3"/>
        <w:spacing w:line="285" w:lineRule="auto"/>
        <w:rPr>
          <w:rFonts w:hint="eastAsia"/>
        </w:rPr>
      </w:pPr>
      <w:r>
        <w:rPr>
          <w:rFonts w:hint="eastAsia"/>
        </w:rPr>
        <w:t>它会激起羞耻感，因为在这样一位面前冒犯，特别是如果对方地位显赫。</w:t>
      </w:r>
    </w:p>
    <w:p w14:paraId="517A3561">
      <w:pPr>
        <w:pStyle w:val="3"/>
        <w:spacing w:line="285" w:lineRule="auto"/>
        <w:rPr>
          <w:rFonts w:hint="eastAsia"/>
        </w:rPr>
      </w:pPr>
    </w:p>
    <w:p w14:paraId="08C3CBF3">
      <w:pPr>
        <w:pStyle w:val="3"/>
        <w:spacing w:line="285" w:lineRule="auto"/>
        <w:rPr>
          <w:rFonts w:hint="eastAsia"/>
        </w:rPr>
      </w:pPr>
      <w:r>
        <w:rPr>
          <w:rFonts w:hint="eastAsia"/>
        </w:rPr>
        <w:t>There is both love and respect met together.</w:t>
      </w:r>
    </w:p>
    <w:p w14:paraId="0532BF56">
      <w:pPr>
        <w:pStyle w:val="3"/>
        <w:spacing w:line="285" w:lineRule="auto"/>
        <w:rPr>
          <w:rFonts w:hint="eastAsia"/>
        </w:rPr>
      </w:pPr>
      <w:r>
        <w:rPr>
          <w:rFonts w:hint="eastAsia"/>
        </w:rPr>
        <w:t>这里既有爱，也有尊重。</w:t>
      </w:r>
    </w:p>
    <w:p w14:paraId="114DF429">
      <w:pPr>
        <w:pStyle w:val="3"/>
        <w:spacing w:line="285" w:lineRule="auto"/>
        <w:rPr>
          <w:rFonts w:hint="eastAsia"/>
        </w:rPr>
      </w:pPr>
    </w:p>
    <w:p w14:paraId="01BEAB7E">
      <w:pPr>
        <w:pStyle w:val="3"/>
        <w:spacing w:line="285" w:lineRule="auto"/>
        <w:rPr>
          <w:rFonts w:hint="eastAsia"/>
        </w:rPr>
      </w:pPr>
      <w:r>
        <w:rPr>
          <w:rFonts w:hint="eastAsia"/>
        </w:rPr>
        <w:t>Where it is a reverential love with respect, there is a shame to be in a base, filthy, displeasing condition.</w:t>
      </w:r>
    </w:p>
    <w:p w14:paraId="14151ABE">
      <w:pPr>
        <w:pStyle w:val="3"/>
        <w:spacing w:line="285" w:lineRule="auto"/>
        <w:rPr>
          <w:rFonts w:hint="eastAsia"/>
        </w:rPr>
      </w:pPr>
      <w:r>
        <w:rPr>
          <w:rFonts w:hint="eastAsia"/>
        </w:rPr>
        <w:t>当敬畏的爱与尊重结合在一起时，就会羞于处于卑鄙、肮脏、令人不悦的状态。</w:t>
      </w:r>
    </w:p>
    <w:p w14:paraId="02E3EFCC">
      <w:pPr>
        <w:pStyle w:val="3"/>
        <w:spacing w:line="285" w:lineRule="auto"/>
        <w:rPr>
          <w:rFonts w:hint="eastAsia"/>
        </w:rPr>
      </w:pPr>
    </w:p>
    <w:p w14:paraId="232C9962">
      <w:pPr>
        <w:pStyle w:val="3"/>
        <w:spacing w:line="285" w:lineRule="auto"/>
        <w:rPr>
          <w:rFonts w:hint="eastAsia"/>
        </w:rPr>
      </w:pPr>
      <w:r>
        <w:rPr>
          <w:rFonts w:hint="eastAsia"/>
        </w:rPr>
        <w:t>God hates pride and idolatry, &amp;c.</w:t>
      </w:r>
    </w:p>
    <w:p w14:paraId="574E2DD5">
      <w:pPr>
        <w:pStyle w:val="3"/>
        <w:spacing w:line="285" w:lineRule="auto"/>
        <w:rPr>
          <w:rFonts w:hint="eastAsia"/>
        </w:rPr>
      </w:pPr>
      <w:r>
        <w:rPr>
          <w:rFonts w:hint="eastAsia"/>
        </w:rPr>
        <w:t>上帝恨恶骄傲和偶像崇拜等等。</w:t>
      </w:r>
    </w:p>
    <w:p w14:paraId="1A177CC2">
      <w:pPr>
        <w:pStyle w:val="3"/>
        <w:spacing w:line="285" w:lineRule="auto"/>
        <w:rPr>
          <w:rFonts w:hint="eastAsia"/>
        </w:rPr>
      </w:pPr>
    </w:p>
    <w:p w14:paraId="2DF135EA">
      <w:pPr>
        <w:pStyle w:val="3"/>
        <w:spacing w:line="285" w:lineRule="auto"/>
        <w:rPr>
          <w:rFonts w:hint="eastAsia"/>
        </w:rPr>
      </w:pPr>
      <w:r>
        <w:rPr>
          <w:rFonts w:hint="eastAsia"/>
        </w:rPr>
        <w:t>Therefore a man that loves God will hate idols and all false doctrine and worship that tends this way.</w:t>
      </w:r>
    </w:p>
    <w:p w14:paraId="61C150BE">
      <w:pPr>
        <w:pStyle w:val="3"/>
        <w:spacing w:line="285" w:lineRule="auto"/>
        <w:rPr>
          <w:rFonts w:hint="eastAsia"/>
        </w:rPr>
      </w:pPr>
      <w:r>
        <w:rPr>
          <w:rFonts w:hint="eastAsia"/>
        </w:rPr>
        <w:t>因此，爱上帝的人会恨恶偶像以及所有通向这条道路的错误教义和崇拜。</w:t>
      </w:r>
    </w:p>
    <w:p w14:paraId="68BD9033">
      <w:pPr>
        <w:pStyle w:val="3"/>
        <w:spacing w:line="285" w:lineRule="auto"/>
        <w:rPr>
          <w:rFonts w:hint="eastAsia"/>
        </w:rPr>
      </w:pPr>
    </w:p>
    <w:p w14:paraId="16667347">
      <w:pPr>
        <w:pStyle w:val="3"/>
        <w:spacing w:line="285" w:lineRule="auto"/>
        <w:rPr>
          <w:rFonts w:hint="eastAsia"/>
        </w:rPr>
      </w:pPr>
      <w:r>
        <w:rPr>
          <w:rFonts w:hint="eastAsia"/>
        </w:rPr>
        <w:t>His heart will rise against them, because he knows God hates it, and all that take that course.</w:t>
      </w:r>
    </w:p>
    <w:p w14:paraId="643482F5">
      <w:pPr>
        <w:pStyle w:val="3"/>
        <w:spacing w:line="285" w:lineRule="auto"/>
        <w:rPr>
          <w:rFonts w:hint="eastAsia"/>
        </w:rPr>
      </w:pPr>
      <w:r>
        <w:rPr>
          <w:rFonts w:hint="eastAsia"/>
        </w:rPr>
        <w:t>他的内心会反对它们，因为他知道上帝恨恶这些，以及所有走这条路的人。</w:t>
      </w:r>
    </w:p>
    <w:p w14:paraId="52699F90">
      <w:pPr>
        <w:pStyle w:val="3"/>
        <w:spacing w:line="285" w:lineRule="auto"/>
        <w:rPr>
          <w:rFonts w:hint="eastAsia"/>
        </w:rPr>
      </w:pPr>
    </w:p>
    <w:p w14:paraId="045D7ED0">
      <w:pPr>
        <w:pStyle w:val="3"/>
        <w:spacing w:line="285" w:lineRule="auto"/>
        <w:rPr>
          <w:rFonts w:hint="eastAsia"/>
        </w:rPr>
      </w:pPr>
      <w:r>
        <w:rPr>
          <w:rFonts w:hint="eastAsia"/>
        </w:rPr>
        <w:t>He observes what is most offensive to God, and he will avoid it and seek what is pleasing to him.</w:t>
      </w:r>
    </w:p>
    <w:p w14:paraId="29BF51BA">
      <w:pPr>
        <w:pStyle w:val="3"/>
        <w:spacing w:line="285" w:lineRule="auto"/>
        <w:rPr>
          <w:rFonts w:hint="eastAsia"/>
        </w:rPr>
      </w:pPr>
      <w:r>
        <w:rPr>
          <w:rFonts w:hint="eastAsia"/>
        </w:rPr>
        <w:t>他观察到什么最得罪上帝，就会避免它，并寻求讨神喜悦的事。</w:t>
      </w:r>
    </w:p>
    <w:p w14:paraId="699F5F87">
      <w:pPr>
        <w:pStyle w:val="3"/>
        <w:spacing w:line="285" w:lineRule="auto"/>
        <w:rPr>
          <w:rFonts w:hint="eastAsia"/>
        </w:rPr>
      </w:pPr>
    </w:p>
    <w:p w14:paraId="10BAAB05">
      <w:pPr>
        <w:pStyle w:val="3"/>
        <w:spacing w:line="285" w:lineRule="auto"/>
        <w:rPr>
          <w:rFonts w:hint="eastAsia"/>
        </w:rPr>
      </w:pPr>
      <w:r>
        <w:rPr>
          <w:rFonts w:hint="eastAsia"/>
        </w:rPr>
        <w:t>God and Christ are wondrously pleased with faith.</w:t>
      </w:r>
    </w:p>
    <w:p w14:paraId="4812468C">
      <w:pPr>
        <w:pStyle w:val="3"/>
        <w:spacing w:line="285" w:lineRule="auto"/>
        <w:rPr>
          <w:rFonts w:hint="eastAsia"/>
        </w:rPr>
      </w:pPr>
      <w:r>
        <w:rPr>
          <w:rFonts w:hint="eastAsia"/>
        </w:rPr>
        <w:t>上帝和基督对信心非常喜悦。</w:t>
      </w:r>
    </w:p>
    <w:p w14:paraId="78B2210A">
      <w:pPr>
        <w:pStyle w:val="3"/>
        <w:spacing w:line="285" w:lineRule="auto"/>
        <w:rPr>
          <w:rFonts w:hint="eastAsia"/>
        </w:rPr>
      </w:pPr>
    </w:p>
    <w:p w14:paraId="428E3B72">
      <w:pPr>
        <w:pStyle w:val="3"/>
        <w:spacing w:line="285" w:lineRule="auto"/>
        <w:rPr>
          <w:rFonts w:hint="eastAsia"/>
        </w:rPr>
      </w:pPr>
      <w:r>
        <w:rPr>
          <w:rFonts w:hint="eastAsia"/>
        </w:rPr>
        <w:t>'Thou hast wounded me with one of thine eyes.'</w:t>
      </w:r>
    </w:p>
    <w:p w14:paraId="17827BC8">
      <w:pPr>
        <w:pStyle w:val="3"/>
        <w:spacing w:line="285" w:lineRule="auto"/>
        <w:rPr>
          <w:rFonts w:hint="eastAsia"/>
        </w:rPr>
      </w:pPr>
      <w:r>
        <w:rPr>
          <w:rFonts w:hint="eastAsia"/>
        </w:rPr>
        <w:t>"你用眼一看使我心动。"</w:t>
      </w:r>
    </w:p>
    <w:p w14:paraId="56CE9845">
      <w:pPr>
        <w:pStyle w:val="3"/>
        <w:spacing w:line="285" w:lineRule="auto"/>
        <w:rPr>
          <w:rFonts w:hint="eastAsia"/>
        </w:rPr>
      </w:pPr>
    </w:p>
    <w:p w14:paraId="12E6B84E">
      <w:pPr>
        <w:pStyle w:val="3"/>
        <w:spacing w:line="285" w:lineRule="auto"/>
        <w:rPr>
          <w:rFonts w:hint="eastAsia"/>
        </w:rPr>
      </w:pPr>
      <w:r>
        <w:rPr>
          <w:rFonts w:hint="eastAsia"/>
        </w:rPr>
        <w:t>Faith, and love from faith, wounds the breast of Christ: therefore let us labour for faith.</w:t>
      </w:r>
    </w:p>
    <w:p w14:paraId="7BEAC320">
      <w:pPr>
        <w:pStyle w:val="3"/>
        <w:spacing w:line="285" w:lineRule="auto"/>
        <w:rPr>
          <w:rFonts w:hint="eastAsia"/>
        </w:rPr>
      </w:pPr>
      <w:r>
        <w:rPr>
          <w:rFonts w:hint="eastAsia"/>
        </w:rPr>
        <w:t>信心，以及从信心而来的爱，刺痛了基督的心：因此让我们为信心而努力。</w:t>
      </w:r>
    </w:p>
    <w:p w14:paraId="7F29A774">
      <w:pPr>
        <w:pStyle w:val="3"/>
        <w:spacing w:line="285" w:lineRule="auto"/>
        <w:rPr>
          <w:rFonts w:hint="eastAsia"/>
        </w:rPr>
      </w:pPr>
    </w:p>
    <w:p w14:paraId="227C8482">
      <w:pPr>
        <w:pStyle w:val="3"/>
        <w:spacing w:line="285" w:lineRule="auto"/>
        <w:rPr>
          <w:rFonts w:hint="eastAsia"/>
        </w:rPr>
      </w:pPr>
      <w:r>
        <w:rPr>
          <w:rFonts w:hint="eastAsia"/>
        </w:rPr>
        <w:t>'O woman, great is thy faith,' Mat. 15:28.</w:t>
      </w:r>
    </w:p>
    <w:p w14:paraId="114706E1">
      <w:pPr>
        <w:pStyle w:val="3"/>
        <w:spacing w:line="285" w:lineRule="auto"/>
        <w:rPr>
          <w:rFonts w:hint="eastAsia"/>
        </w:rPr>
      </w:pPr>
      <w:r>
        <w:rPr>
          <w:rFonts w:hint="eastAsia"/>
        </w:rPr>
        <w:t>"妇人，你的信心是大的！"（马太福音15:28）</w:t>
      </w:r>
    </w:p>
    <w:p w14:paraId="4D84CDB9">
      <w:pPr>
        <w:pStyle w:val="3"/>
        <w:spacing w:line="285" w:lineRule="auto"/>
        <w:rPr>
          <w:rFonts w:hint="eastAsia"/>
        </w:rPr>
      </w:pPr>
    </w:p>
    <w:p w14:paraId="0693631B">
      <w:pPr>
        <w:pStyle w:val="3"/>
        <w:spacing w:line="285" w:lineRule="auto"/>
        <w:rPr>
          <w:rFonts w:hint="eastAsia"/>
        </w:rPr>
      </w:pPr>
      <w:r>
        <w:rPr>
          <w:rFonts w:hint="eastAsia"/>
        </w:rPr>
        <w:t>It is such a grace as binds and overcomes God, it honours him so much.</w:t>
      </w:r>
    </w:p>
    <w:p w14:paraId="5F46E621">
      <w:pPr>
        <w:pStyle w:val="3"/>
        <w:spacing w:line="285" w:lineRule="auto"/>
        <w:rPr>
          <w:rFonts w:hint="eastAsia"/>
        </w:rPr>
      </w:pPr>
      <w:r>
        <w:rPr>
          <w:rFonts w:hint="eastAsia"/>
        </w:rPr>
        <w:t>这是如此的恩典，它约束并胜过上帝，如此尊荣他。</w:t>
      </w:r>
    </w:p>
    <w:p w14:paraId="1FB4E0E3">
      <w:pPr>
        <w:pStyle w:val="3"/>
        <w:spacing w:line="285" w:lineRule="auto"/>
        <w:rPr>
          <w:rFonts w:hint="eastAsia"/>
        </w:rPr>
      </w:pPr>
    </w:p>
    <w:p w14:paraId="12FE6A0C">
      <w:pPr>
        <w:pStyle w:val="3"/>
        <w:spacing w:line="285" w:lineRule="auto"/>
        <w:rPr>
          <w:rFonts w:hint="eastAsia"/>
        </w:rPr>
      </w:pPr>
      <w:r>
        <w:rPr>
          <w:rFonts w:hint="eastAsia"/>
        </w:rPr>
        <w:t>Let us therefore labour for faith, and in believing, for all graces.</w:t>
      </w:r>
    </w:p>
    <w:p w14:paraId="5E619215">
      <w:pPr>
        <w:pStyle w:val="3"/>
        <w:spacing w:line="285" w:lineRule="auto"/>
        <w:rPr>
          <w:rFonts w:hint="eastAsia"/>
        </w:rPr>
      </w:pPr>
      <w:r>
        <w:rPr>
          <w:rFonts w:hint="eastAsia"/>
        </w:rPr>
        <w:t>因此，让我们为信心而努力，在相信中，为一切恩典而努力。</w:t>
      </w:r>
    </w:p>
    <w:p w14:paraId="3B051A33">
      <w:pPr>
        <w:pStyle w:val="3"/>
        <w:spacing w:line="285" w:lineRule="auto"/>
        <w:rPr>
          <w:rFonts w:hint="eastAsia"/>
        </w:rPr>
      </w:pPr>
    </w:p>
    <w:p w14:paraId="44AA3CD9">
      <w:pPr>
        <w:pStyle w:val="3"/>
        <w:spacing w:line="285" w:lineRule="auto"/>
        <w:rPr>
          <w:rFonts w:hint="eastAsia"/>
        </w:rPr>
      </w:pPr>
      <w:r>
        <w:rPr>
          <w:rFonts w:hint="eastAsia"/>
        </w:rPr>
        <w:t>They are things that God loves.</w:t>
      </w:r>
    </w:p>
    <w:p w14:paraId="6AEF031A">
      <w:pPr>
        <w:pStyle w:val="3"/>
        <w:spacing w:line="285" w:lineRule="auto"/>
        <w:rPr>
          <w:rFonts w:hint="eastAsia"/>
        </w:rPr>
      </w:pPr>
      <w:r>
        <w:rPr>
          <w:rFonts w:hint="eastAsia"/>
        </w:rPr>
        <w:t>这些都是神所爱的事物。</w:t>
      </w:r>
    </w:p>
    <w:p w14:paraId="04D67865">
      <w:pPr>
        <w:pStyle w:val="3"/>
        <w:spacing w:line="285" w:lineRule="auto"/>
        <w:rPr>
          <w:rFonts w:hint="eastAsia"/>
        </w:rPr>
      </w:pPr>
    </w:p>
    <w:p w14:paraId="1090F7E3">
      <w:pPr>
        <w:pStyle w:val="3"/>
        <w:spacing w:line="285" w:lineRule="auto"/>
        <w:rPr>
          <w:rFonts w:hint="eastAsia"/>
        </w:rPr>
      </w:pPr>
      <w:r>
        <w:rPr>
          <w:rFonts w:hint="eastAsia"/>
        </w:rPr>
        <w:t>Therefore let us labour to be furnished with all things that he loves.</w:t>
      </w:r>
    </w:p>
    <w:p w14:paraId="0F254237">
      <w:pPr>
        <w:pStyle w:val="3"/>
        <w:spacing w:line="285" w:lineRule="auto"/>
        <w:rPr>
          <w:rFonts w:hint="eastAsia"/>
        </w:rPr>
      </w:pPr>
      <w:r>
        <w:rPr>
          <w:rFonts w:hint="eastAsia"/>
        </w:rPr>
        <w:t>因此，让我们努力装备自己，拥有他所爱的一切。</w:t>
      </w:r>
    </w:p>
    <w:p w14:paraId="0185BDC9">
      <w:pPr>
        <w:pStyle w:val="3"/>
        <w:spacing w:line="285" w:lineRule="auto"/>
        <w:rPr>
          <w:rFonts w:hint="eastAsia"/>
        </w:rPr>
      </w:pPr>
    </w:p>
    <w:p w14:paraId="3123FE74">
      <w:pPr>
        <w:pStyle w:val="3"/>
        <w:spacing w:line="285" w:lineRule="auto"/>
        <w:rPr>
          <w:rFonts w:hint="eastAsia"/>
        </w:rPr>
      </w:pPr>
      <w:r>
        <w:rPr>
          <w:rFonts w:hint="eastAsia"/>
        </w:rPr>
        <w:t>Especially those graces that have some excellency set upon them in the Scripture we should most esteem.</w:t>
      </w:r>
    </w:p>
    <w:p w14:paraId="6AB7CBB0">
      <w:pPr>
        <w:pStyle w:val="3"/>
        <w:spacing w:line="285" w:lineRule="auto"/>
        <w:rPr>
          <w:rFonts w:hint="eastAsia"/>
        </w:rPr>
      </w:pPr>
      <w:r>
        <w:rPr>
          <w:rFonts w:hint="eastAsia"/>
        </w:rPr>
        <w:t>特别是那些在圣经中被赋予某些卓越品质的恩典，我们应该最重视它们。</w:t>
      </w:r>
    </w:p>
    <w:p w14:paraId="4D274E01">
      <w:pPr>
        <w:pStyle w:val="3"/>
        <w:spacing w:line="285" w:lineRule="auto"/>
        <w:rPr>
          <w:rFonts w:hint="eastAsia"/>
        </w:rPr>
      </w:pPr>
    </w:p>
    <w:p w14:paraId="679969AC">
      <w:pPr>
        <w:pStyle w:val="3"/>
        <w:spacing w:line="285" w:lineRule="auto"/>
        <w:rPr>
          <w:rFonts w:hint="eastAsia"/>
        </w:rPr>
      </w:pPr>
      <w:r>
        <w:rPr>
          <w:rFonts w:hint="eastAsia"/>
        </w:rPr>
        <w:t>Isaac, when he was to marry Rebecca, he sends her jewels beforehand, that having them, she might be more lovely in his eye, Mat. 15:28.</w:t>
      </w:r>
    </w:p>
    <w:p w14:paraId="4AE1C29C">
      <w:pPr>
        <w:pStyle w:val="3"/>
        <w:spacing w:line="285" w:lineRule="auto"/>
        <w:rPr>
          <w:rFonts w:hint="eastAsia"/>
        </w:rPr>
      </w:pPr>
      <w:r>
        <w:rPr>
          <w:rFonts w:hint="eastAsia"/>
        </w:rPr>
        <w:t>以撒要娶利百加为妻时，事先送给她珠宝，这样她在他眼中就会更美丽（马太福音15:28）。</w:t>
      </w:r>
    </w:p>
    <w:p w14:paraId="540332DE">
      <w:pPr>
        <w:pStyle w:val="3"/>
        <w:spacing w:line="285" w:lineRule="auto"/>
        <w:rPr>
          <w:rFonts w:hint="eastAsia"/>
        </w:rPr>
      </w:pPr>
    </w:p>
    <w:p w14:paraId="601FA9C0">
      <w:pPr>
        <w:pStyle w:val="3"/>
        <w:spacing w:line="285" w:lineRule="auto"/>
        <w:rPr>
          <w:rFonts w:hint="eastAsia"/>
        </w:rPr>
      </w:pPr>
      <w:r>
        <w:rPr>
          <w:rFonts w:hint="eastAsia"/>
        </w:rPr>
        <w:t>So Christ, the husband of his church, that he might take more delight and content in his church, he sends her jewels beforehand; that is, he enricheth his church with the spirit of faith, meekness, humility, and love, and all graces, that he may delight and take content in his spouse.</w:t>
      </w:r>
    </w:p>
    <w:p w14:paraId="48CFF24D">
      <w:pPr>
        <w:pStyle w:val="3"/>
        <w:spacing w:line="285" w:lineRule="auto"/>
        <w:rPr>
          <w:rFonts w:hint="eastAsia"/>
        </w:rPr>
      </w:pPr>
      <w:r>
        <w:rPr>
          <w:rFonts w:hint="eastAsia"/>
        </w:rPr>
        <w:t>基督，教会的丈夫，为了能更多地喜悦和满足于他的教会，事先送给她珠宝；也就是说，他用信心、温柔、谦卑、爱以及一切恩典来丰富他的教会，以便他能喜悦并满足于他的新妇。</w:t>
      </w:r>
    </w:p>
    <w:p w14:paraId="65653298">
      <w:pPr>
        <w:pStyle w:val="3"/>
        <w:spacing w:line="285" w:lineRule="auto"/>
        <w:rPr>
          <w:rFonts w:hint="eastAsia"/>
        </w:rPr>
      </w:pPr>
    </w:p>
    <w:p w14:paraId="44E65A7E">
      <w:pPr>
        <w:pStyle w:val="3"/>
        <w:spacing w:line="285" w:lineRule="auto"/>
        <w:rPr>
          <w:rFonts w:hint="eastAsia"/>
        </w:rPr>
      </w:pPr>
      <w:r>
        <w:rPr>
          <w:rFonts w:hint="eastAsia"/>
        </w:rPr>
        <w:t>Those that have not somewhat that God may delight in them, they have not the spirit of love.</w:t>
      </w:r>
    </w:p>
    <w:p w14:paraId="373A72D3">
      <w:pPr>
        <w:pStyle w:val="3"/>
        <w:spacing w:line="285" w:lineRule="auto"/>
        <w:rPr>
          <w:rFonts w:hint="eastAsia"/>
        </w:rPr>
      </w:pPr>
      <w:r>
        <w:rPr>
          <w:rFonts w:hint="eastAsia"/>
        </w:rPr>
        <w:t>那些没有让上帝喜悦的东西的人，他们就没有爱的灵。</w:t>
      </w:r>
    </w:p>
    <w:p w14:paraId="62542412">
      <w:pPr>
        <w:pStyle w:val="3"/>
        <w:spacing w:line="285" w:lineRule="auto"/>
        <w:rPr>
          <w:rFonts w:hint="eastAsia"/>
        </w:rPr>
      </w:pPr>
    </w:p>
    <w:p w14:paraId="7FEBC48F">
      <w:pPr>
        <w:pStyle w:val="3"/>
        <w:spacing w:line="285" w:lineRule="auto"/>
        <w:rPr>
          <w:rFonts w:hint="eastAsia"/>
        </w:rPr>
      </w:pPr>
      <w:r>
        <w:rPr>
          <w:rFonts w:hint="eastAsia"/>
        </w:rPr>
        <w:t>Those, therefore, that rebel instead of giving God content; that resist the Spirit, and the motions of it, in the ministry, and in reprehensions, and the like: those that live in sins directly against God's command, that are common swearers, and filthy persons, neglecters of holy things, profane, godless persons, do they talk of the love of God and of heaven?</w:t>
      </w:r>
    </w:p>
    <w:p w14:paraId="03D355CB">
      <w:pPr>
        <w:pStyle w:val="3"/>
        <w:spacing w:line="285" w:lineRule="auto"/>
        <w:rPr>
          <w:rFonts w:hint="eastAsia"/>
        </w:rPr>
      </w:pPr>
      <w:r>
        <w:rPr>
          <w:rFonts w:hint="eastAsia"/>
        </w:rPr>
        <w:t>因此，那些反抗而不是讨神喜悦的人；那些抵挡圣灵及其感动的人，无论是在传道中，还是在责备中等等；那些直接违背上帝命令而生活在罪中的人，那些惯于说谎的人，那些肮脏的人，那些忽略圣洁事物的人，那些亵渎、不敬虔的人，他们谈论上帝的爱和天堂吗？</w:t>
      </w:r>
    </w:p>
    <w:p w14:paraId="6D998AD7">
      <w:pPr>
        <w:pStyle w:val="3"/>
        <w:spacing w:line="285" w:lineRule="auto"/>
        <w:rPr>
          <w:rFonts w:hint="eastAsia"/>
        </w:rPr>
      </w:pPr>
    </w:p>
    <w:p w14:paraId="7F3510A8">
      <w:pPr>
        <w:pStyle w:val="3"/>
        <w:spacing w:line="285" w:lineRule="auto"/>
        <w:ind w:right="117"/>
        <w:rPr>
          <w:rFonts w:hint="eastAsia"/>
        </w:rPr>
      </w:pPr>
      <w:r>
        <w:rPr>
          <w:rFonts w:hint="eastAsia"/>
        </w:rPr>
        <w:t>You may see the filthiness of their hearts by the filthiness that issues from them.</w:t>
      </w:r>
    </w:p>
    <w:p w14:paraId="506550E7">
      <w:pPr>
        <w:pStyle w:val="3"/>
        <w:spacing w:line="285" w:lineRule="auto"/>
        <w:ind w:right="117"/>
        <w:rPr>
          <w:rFonts w:hint="eastAsia"/>
        </w:rPr>
      </w:pPr>
      <w:r>
        <w:rPr>
          <w:rFonts w:hint="eastAsia"/>
        </w:rPr>
        <w:t>从他们表现出来的污秽可以看出他们内心的污秽。</w:t>
      </w:r>
    </w:p>
    <w:p w14:paraId="276FA61F">
      <w:pPr>
        <w:pStyle w:val="3"/>
        <w:spacing w:line="285" w:lineRule="auto"/>
        <w:ind w:right="117"/>
        <w:rPr>
          <w:rFonts w:hint="eastAsia"/>
        </w:rPr>
      </w:pPr>
    </w:p>
    <w:p w14:paraId="22BDA58D">
      <w:pPr>
        <w:pStyle w:val="3"/>
        <w:spacing w:line="285" w:lineRule="auto"/>
        <w:ind w:right="117"/>
        <w:rPr>
          <w:rFonts w:hint="eastAsia"/>
        </w:rPr>
      </w:pPr>
      <w:r>
        <w:rPr>
          <w:rFonts w:hint="eastAsia"/>
        </w:rPr>
        <w:t>God keeps not such excellencies for such persons.</w:t>
      </w:r>
    </w:p>
    <w:p w14:paraId="52951FD3">
      <w:pPr>
        <w:pStyle w:val="3"/>
        <w:spacing w:line="285" w:lineRule="auto"/>
        <w:ind w:right="117"/>
        <w:rPr>
          <w:rFonts w:hint="eastAsia"/>
        </w:rPr>
      </w:pPr>
      <w:r>
        <w:rPr>
          <w:rFonts w:hint="eastAsia"/>
        </w:rPr>
        <w:t>神不会将这样的美德留给这样的人。</w:t>
      </w:r>
    </w:p>
    <w:p w14:paraId="057C3A5A">
      <w:pPr>
        <w:pStyle w:val="3"/>
        <w:spacing w:line="285" w:lineRule="auto"/>
        <w:ind w:right="117"/>
        <w:rPr>
          <w:rFonts w:hint="eastAsia"/>
        </w:rPr>
      </w:pPr>
    </w:p>
    <w:p w14:paraId="47DF4A42">
      <w:pPr>
        <w:pStyle w:val="3"/>
        <w:spacing w:line="285" w:lineRule="auto"/>
        <w:ind w:right="117"/>
        <w:rPr>
          <w:rFonts w:hint="eastAsia"/>
        </w:rPr>
      </w:pPr>
      <w:r>
        <w:rPr>
          <w:rFonts w:hint="eastAsia"/>
        </w:rPr>
        <w:t>The love of God, and living in sins against conscience, will not stand together.</w:t>
      </w:r>
    </w:p>
    <w:p w14:paraId="71CAFF32">
      <w:pPr>
        <w:pStyle w:val="3"/>
        <w:spacing w:line="285" w:lineRule="auto"/>
        <w:ind w:right="117"/>
        <w:rPr>
          <w:rFonts w:hint="eastAsia"/>
        </w:rPr>
      </w:pPr>
      <w:r>
        <w:rPr>
          <w:rFonts w:hint="eastAsia"/>
        </w:rPr>
        <w:t>对神的爱与违背良心犯罪的生活是不能共存的。</w:t>
      </w:r>
    </w:p>
    <w:p w14:paraId="453F3550">
      <w:pPr>
        <w:pStyle w:val="3"/>
        <w:spacing w:line="285" w:lineRule="auto"/>
        <w:ind w:right="117"/>
        <w:rPr>
          <w:rFonts w:hint="eastAsia"/>
        </w:rPr>
      </w:pPr>
    </w:p>
    <w:p w14:paraId="290464E9">
      <w:pPr>
        <w:pStyle w:val="3"/>
        <w:spacing w:line="285" w:lineRule="auto"/>
        <w:ind w:right="117"/>
        <w:rPr>
          <w:rFonts w:hint="eastAsia"/>
        </w:rPr>
      </w:pPr>
      <w:r>
        <w:rPr>
          <w:rFonts w:hint="eastAsia"/>
        </w:rPr>
        <w:t>A demonstration of love is exhibitio operis, the exhibition of somewhat to please God.</w:t>
      </w:r>
    </w:p>
    <w:p w14:paraId="2AB73F33">
      <w:pPr>
        <w:pStyle w:val="3"/>
        <w:spacing w:line="285" w:lineRule="auto"/>
        <w:ind w:right="117"/>
        <w:rPr>
          <w:rFonts w:hint="eastAsia"/>
        </w:rPr>
      </w:pPr>
      <w:r>
        <w:rPr>
          <w:rFonts w:hint="eastAsia"/>
        </w:rPr>
        <w:t>爱的表现是行为的展示，即做一些讨神喜悦的事。</w:t>
      </w:r>
    </w:p>
    <w:p w14:paraId="26CEAAB5">
      <w:pPr>
        <w:pStyle w:val="3"/>
        <w:spacing w:line="285" w:lineRule="auto"/>
        <w:ind w:right="117"/>
        <w:rPr>
          <w:rFonts w:hint="eastAsia"/>
        </w:rPr>
      </w:pPr>
    </w:p>
    <w:p w14:paraId="7398B617">
      <w:pPr>
        <w:pStyle w:val="3"/>
        <w:spacing w:line="285" w:lineRule="auto"/>
        <w:ind w:right="117"/>
        <w:rPr>
          <w:rFonts w:hint="eastAsia"/>
        </w:rPr>
      </w:pPr>
      <w:r>
        <w:rPr>
          <w:rFonts w:hint="eastAsia"/>
        </w:rPr>
        <w:t>Shew me in thy course what thou doest to please God.</w:t>
      </w:r>
    </w:p>
    <w:p w14:paraId="7FEEE7F1">
      <w:pPr>
        <w:pStyle w:val="3"/>
        <w:spacing w:line="285" w:lineRule="auto"/>
        <w:ind w:right="117"/>
        <w:rPr>
          <w:rFonts w:hint="eastAsia"/>
        </w:rPr>
      </w:pPr>
      <w:r>
        <w:rPr>
          <w:rFonts w:hint="eastAsia"/>
        </w:rPr>
        <w:t>在你的行为中向我展示你做了什么来讨神喜悦。</w:t>
      </w:r>
    </w:p>
    <w:p w14:paraId="682B4993">
      <w:pPr>
        <w:pStyle w:val="3"/>
        <w:spacing w:line="285" w:lineRule="auto"/>
        <w:ind w:right="117"/>
        <w:rPr>
          <w:rFonts w:hint="eastAsia"/>
        </w:rPr>
      </w:pPr>
    </w:p>
    <w:p w14:paraId="05E1CCE7">
      <w:pPr>
        <w:pStyle w:val="3"/>
        <w:spacing w:line="285" w:lineRule="auto"/>
        <w:ind w:right="117"/>
        <w:rPr>
          <w:rFonts w:hint="eastAsia"/>
        </w:rPr>
      </w:pPr>
      <w:r>
        <w:rPr>
          <w:rFonts w:hint="eastAsia"/>
        </w:rPr>
        <w:t>If thou live in courses that are condemned, never talk of love.</w:t>
      </w:r>
    </w:p>
    <w:p w14:paraId="156639C7">
      <w:pPr>
        <w:pStyle w:val="3"/>
        <w:spacing w:line="285" w:lineRule="auto"/>
        <w:ind w:right="117"/>
        <w:rPr>
          <w:rFonts w:hint="eastAsia"/>
        </w:rPr>
      </w:pPr>
      <w:r>
        <w:rPr>
          <w:rFonts w:hint="eastAsia"/>
        </w:rPr>
        <w:t>如果你过着被谴责的生活，就永远不要谈论爱。</w:t>
      </w:r>
    </w:p>
    <w:p w14:paraId="5208E16D">
      <w:pPr>
        <w:pStyle w:val="3"/>
        <w:spacing w:line="285" w:lineRule="auto"/>
        <w:ind w:right="117"/>
        <w:rPr>
          <w:rFonts w:hint="eastAsia"/>
        </w:rPr>
      </w:pPr>
    </w:p>
    <w:p w14:paraId="2B534B04">
      <w:pPr>
        <w:pStyle w:val="3"/>
        <w:spacing w:line="285" w:lineRule="auto"/>
        <w:ind w:right="117"/>
        <w:rPr>
          <w:rFonts w:hint="eastAsia"/>
        </w:rPr>
      </w:pPr>
      <w:r>
        <w:rPr>
          <w:rFonts w:hint="eastAsia"/>
        </w:rPr>
        <w:t>It is a pitiful thing to see in the bosom of the church, under the glorious revelation of divine truth, that men should live apparently and impudently in sins against conscience, that glory in their shame.</w:t>
      </w:r>
    </w:p>
    <w:p w14:paraId="6A996022">
      <w:pPr>
        <w:pStyle w:val="3"/>
        <w:spacing w:line="285" w:lineRule="auto"/>
        <w:ind w:right="117"/>
        <w:rPr>
          <w:rFonts w:hint="eastAsia"/>
        </w:rPr>
      </w:pPr>
      <w:r>
        <w:rPr>
          <w:rFonts w:hint="eastAsia"/>
        </w:rPr>
        <w:t>在教会怀抱中，在神圣真理的荣耀启示下，看到人们公然无耻地违背良心犯罪，以他们的羞耻为荣，这是可悲的事。</w:t>
      </w:r>
    </w:p>
    <w:p w14:paraId="3069BC32">
      <w:pPr>
        <w:pStyle w:val="3"/>
        <w:spacing w:line="285" w:lineRule="auto"/>
        <w:ind w:right="117"/>
        <w:rPr>
          <w:rFonts w:hint="eastAsia"/>
        </w:rPr>
      </w:pPr>
    </w:p>
    <w:p w14:paraId="7DACA8E4">
      <w:pPr>
        <w:pStyle w:val="3"/>
        <w:spacing w:line="285" w:lineRule="auto"/>
        <w:ind w:right="117"/>
        <w:rPr>
          <w:rFonts w:hint="eastAsia"/>
        </w:rPr>
      </w:pPr>
      <w:r>
        <w:rPr>
          <w:rFonts w:hint="eastAsia"/>
        </w:rPr>
        <w:t>It is a strange thing that they should glory in their profaneness and swaggering; that they should glory in a kind of atheistical carriage.</w:t>
      </w:r>
    </w:p>
    <w:p w14:paraId="1B76C9CB">
      <w:pPr>
        <w:pStyle w:val="3"/>
        <w:spacing w:line="285" w:lineRule="auto"/>
        <w:ind w:right="117"/>
        <w:rPr>
          <w:rFonts w:hint="eastAsia"/>
        </w:rPr>
      </w:pPr>
      <w:r>
        <w:rPr>
          <w:rFonts w:hint="eastAsia"/>
        </w:rPr>
        <w:t>他们以亵渎和傲慢为荣是很奇怪的事；他们以无神论般的行为为荣。</w:t>
      </w:r>
    </w:p>
    <w:p w14:paraId="281BA2B0">
      <w:pPr>
        <w:pStyle w:val="3"/>
        <w:spacing w:line="285" w:lineRule="auto"/>
        <w:ind w:right="117"/>
        <w:rPr>
          <w:rFonts w:hint="eastAsia"/>
        </w:rPr>
      </w:pPr>
    </w:p>
    <w:p w14:paraId="58972501">
      <w:pPr>
        <w:pStyle w:val="3"/>
        <w:spacing w:line="285" w:lineRule="auto"/>
        <w:ind w:right="117"/>
        <w:rPr>
          <w:rFonts w:hint="eastAsia"/>
        </w:rPr>
      </w:pPr>
      <w:r>
        <w:rPr>
          <w:rFonts w:hint="eastAsia"/>
        </w:rPr>
        <w:t>As they have been bred, so they will be still.</w:t>
      </w:r>
    </w:p>
    <w:p w14:paraId="7ED539BC">
      <w:pPr>
        <w:pStyle w:val="3"/>
        <w:spacing w:line="285" w:lineRule="auto"/>
        <w:ind w:right="117"/>
        <w:rPr>
          <w:rFonts w:hint="eastAsia"/>
        </w:rPr>
      </w:pPr>
      <w:r>
        <w:rPr>
          <w:rFonts w:hint="eastAsia"/>
        </w:rPr>
        <w:t>他们是怎样被培养的，就会一直保持那样。</w:t>
      </w:r>
    </w:p>
    <w:p w14:paraId="79494837">
      <w:pPr>
        <w:pStyle w:val="3"/>
        <w:spacing w:line="285" w:lineRule="auto"/>
        <w:ind w:right="117"/>
        <w:rPr>
          <w:rFonts w:hint="eastAsia"/>
        </w:rPr>
      </w:pPr>
    </w:p>
    <w:p w14:paraId="364D7003">
      <w:pPr>
        <w:pStyle w:val="3"/>
        <w:spacing w:line="285" w:lineRule="auto"/>
        <w:ind w:right="117"/>
        <w:rPr>
          <w:rFonts w:hint="eastAsia"/>
        </w:rPr>
      </w:pPr>
      <w:r>
        <w:rPr>
          <w:rFonts w:hint="eastAsia"/>
        </w:rPr>
        <w:t>Many are marred in that; they are either poisoned in their first breeding, or neglected in it.</w:t>
      </w:r>
    </w:p>
    <w:p w14:paraId="7BCFA287">
      <w:pPr>
        <w:pStyle w:val="3"/>
        <w:spacing w:line="285" w:lineRule="auto"/>
        <w:ind w:right="117"/>
        <w:rPr>
          <w:rFonts w:hint="eastAsia"/>
        </w:rPr>
      </w:pPr>
      <w:r>
        <w:rPr>
          <w:rFonts w:hint="eastAsia"/>
        </w:rPr>
        <w:t>许多人在这方面都受到损害；他们要么在最初的培养中被毒害，要么被忽视。</w:t>
      </w:r>
    </w:p>
    <w:p w14:paraId="58E2C82A">
      <w:pPr>
        <w:pStyle w:val="3"/>
        <w:spacing w:line="285" w:lineRule="auto"/>
        <w:ind w:right="117"/>
        <w:rPr>
          <w:rFonts w:hint="eastAsia"/>
        </w:rPr>
      </w:pPr>
    </w:p>
    <w:p w14:paraId="35EB72F5">
      <w:pPr>
        <w:pStyle w:val="3"/>
        <w:spacing w:line="285" w:lineRule="auto"/>
        <w:ind w:right="117"/>
        <w:rPr>
          <w:rFonts w:hint="eastAsia"/>
        </w:rPr>
      </w:pPr>
      <w:r>
        <w:rPr>
          <w:rFonts w:hint="eastAsia"/>
        </w:rPr>
        <w:t>To see under the glorious gospel of Christ, that those that think they have souls eternal, that they should live in impudent base courses, void of religion and humanity, only to satisfy their own lusts, instead of satisfying and obeying God.</w:t>
      </w:r>
    </w:p>
    <w:p w14:paraId="30CC7D01">
      <w:pPr>
        <w:pStyle w:val="3"/>
        <w:spacing w:line="285" w:lineRule="auto"/>
        <w:ind w:right="117"/>
        <w:rPr>
          <w:rFonts w:hint="eastAsia"/>
        </w:rPr>
      </w:pPr>
      <w:r>
        <w:rPr>
          <w:rFonts w:hint="eastAsia"/>
        </w:rPr>
        <w:t>在基督荣耀福音之下，看到那些认为自己有永恒灵魂的人，却过着无耻卑劣的生活，毫无宗教感和人性，只为满足自己的欲望，而不是满足和顺服神。</w:t>
      </w:r>
    </w:p>
    <w:p w14:paraId="45BBD2D0">
      <w:pPr>
        <w:pStyle w:val="3"/>
        <w:spacing w:line="285" w:lineRule="auto"/>
        <w:ind w:right="117"/>
        <w:rPr>
          <w:rFonts w:hint="eastAsia"/>
        </w:rPr>
      </w:pPr>
    </w:p>
    <w:p w14:paraId="60919BA8">
      <w:pPr>
        <w:pStyle w:val="3"/>
        <w:spacing w:line="285" w:lineRule="auto"/>
        <w:ind w:right="117"/>
        <w:rPr>
          <w:rFonts w:hint="eastAsia"/>
        </w:rPr>
      </w:pPr>
      <w:r>
        <w:rPr>
          <w:rFonts w:hint="eastAsia"/>
        </w:rPr>
        <w:t>Men that live in the bosom of the church as beasts, and yet hope to be saved as well as the best; Oh, but the hope of the hypocrite, the hope of such persons, will deceive them.</w:t>
      </w:r>
    </w:p>
    <w:p w14:paraId="798679EC">
      <w:pPr>
        <w:pStyle w:val="3"/>
        <w:spacing w:line="285" w:lineRule="auto"/>
        <w:ind w:right="117"/>
        <w:rPr>
          <w:rFonts w:hint="eastAsia"/>
        </w:rPr>
      </w:pPr>
      <w:r>
        <w:rPr>
          <w:rFonts w:hint="eastAsia"/>
        </w:rPr>
        <w:t>那些在教会怀抱中如野兽般生活的人，却希望能和最好的人一样得救；但是，伪善者的希望，这样的人的希望，将会欺骗他们。</w:t>
      </w:r>
    </w:p>
    <w:p w14:paraId="597FFACD">
      <w:pPr>
        <w:pStyle w:val="3"/>
        <w:spacing w:line="285" w:lineRule="auto"/>
        <w:ind w:right="117"/>
        <w:rPr>
          <w:rFonts w:hint="eastAsia"/>
        </w:rPr>
      </w:pPr>
    </w:p>
    <w:p w14:paraId="481EE5E3">
      <w:pPr>
        <w:pStyle w:val="3"/>
        <w:spacing w:line="285" w:lineRule="auto"/>
        <w:ind w:right="117"/>
        <w:rPr>
          <w:rFonts w:hint="eastAsia"/>
        </w:rPr>
      </w:pPr>
      <w:r>
        <w:rPr>
          <w:rFonts w:hint="eastAsia"/>
        </w:rPr>
        <w:t>Oh let us labour therefore to have this affection of love planted in our hearts; that God by his Spirit would teach us to love him, and to love one another.</w:t>
      </w:r>
    </w:p>
    <w:p w14:paraId="6BFD6062">
      <w:pPr>
        <w:pStyle w:val="3"/>
        <w:spacing w:line="285" w:lineRule="auto"/>
        <w:ind w:right="117"/>
        <w:rPr>
          <w:rFonts w:hint="eastAsia"/>
        </w:rPr>
      </w:pPr>
      <w:r>
        <w:rPr>
          <w:rFonts w:hint="eastAsia"/>
        </w:rPr>
        <w:t>因此，让我们努力在心中培养这种爱的情感；愿神藉着他的灵教导我们爱他，也彼此相爱。</w:t>
      </w:r>
    </w:p>
    <w:p w14:paraId="4B8F858E">
      <w:pPr>
        <w:pStyle w:val="3"/>
        <w:spacing w:line="285" w:lineRule="auto"/>
        <w:ind w:right="117"/>
        <w:rPr>
          <w:rFonts w:hint="eastAsia"/>
        </w:rPr>
      </w:pPr>
    </w:p>
    <w:p w14:paraId="6CCF0154">
      <w:pPr>
        <w:pStyle w:val="3"/>
        <w:spacing w:line="285" w:lineRule="auto"/>
        <w:ind w:right="117"/>
        <w:rPr>
          <w:rFonts w:hint="eastAsia"/>
        </w:rPr>
      </w:pPr>
      <w:r>
        <w:rPr>
          <w:rFonts w:hint="eastAsia"/>
        </w:rPr>
        <w:t>This affection of love must be taught by God.</w:t>
      </w:r>
    </w:p>
    <w:p w14:paraId="28D295FD">
      <w:pPr>
        <w:pStyle w:val="3"/>
        <w:spacing w:line="285" w:lineRule="auto"/>
        <w:ind w:right="117"/>
        <w:rPr>
          <w:rFonts w:hint="eastAsia"/>
        </w:rPr>
      </w:pPr>
      <w:r>
        <w:rPr>
          <w:rFonts w:hint="eastAsia"/>
        </w:rPr>
        <w:t>这种爱的情感必须由神来教导。</w:t>
      </w:r>
    </w:p>
    <w:p w14:paraId="187FDBFC">
      <w:pPr>
        <w:pStyle w:val="3"/>
        <w:spacing w:line="285" w:lineRule="auto"/>
        <w:ind w:right="117"/>
        <w:rPr>
          <w:rFonts w:hint="eastAsia"/>
        </w:rPr>
      </w:pPr>
    </w:p>
    <w:p w14:paraId="584DD059">
      <w:pPr>
        <w:pStyle w:val="3"/>
        <w:spacing w:line="285" w:lineRule="auto"/>
        <w:ind w:right="117"/>
        <w:rPr>
          <w:rFonts w:hint="eastAsia"/>
        </w:rPr>
      </w:pPr>
      <w:r>
        <w:rPr>
          <w:rFonts w:hint="eastAsia"/>
        </w:rPr>
        <w:t>It is not a matter of the brain to teach that, but a matter of the heart.</w:t>
      </w:r>
    </w:p>
    <w:p w14:paraId="0154D388">
      <w:pPr>
        <w:pStyle w:val="3"/>
        <w:spacing w:line="285" w:lineRule="auto"/>
        <w:ind w:right="117"/>
        <w:rPr>
          <w:rFonts w:hint="eastAsia"/>
        </w:rPr>
      </w:pPr>
      <w:r>
        <w:rPr>
          <w:rFonts w:hint="eastAsia"/>
        </w:rPr>
        <w:t>这不是大脑能教导的事，而是心灵的事。</w:t>
      </w:r>
    </w:p>
    <w:p w14:paraId="4EF2F146">
      <w:pPr>
        <w:pStyle w:val="3"/>
        <w:spacing w:line="285" w:lineRule="auto"/>
        <w:ind w:right="117"/>
        <w:rPr>
          <w:rFonts w:hint="eastAsia"/>
        </w:rPr>
      </w:pPr>
    </w:p>
    <w:p w14:paraId="305CB11F">
      <w:pPr>
        <w:pStyle w:val="3"/>
        <w:spacing w:line="285" w:lineRule="auto"/>
        <w:ind w:right="117"/>
        <w:rPr>
          <w:rFonts w:hint="eastAsia"/>
        </w:rPr>
      </w:pPr>
      <w:r>
        <w:rPr>
          <w:rFonts w:hint="eastAsia"/>
        </w:rPr>
        <w:t>God only is the great schoolmaster and teacher of the heart.</w:t>
      </w:r>
    </w:p>
    <w:p w14:paraId="0B0758C7">
      <w:pPr>
        <w:pStyle w:val="3"/>
        <w:spacing w:line="285" w:lineRule="auto"/>
        <w:ind w:right="117"/>
        <w:rPr>
          <w:rFonts w:hint="eastAsia"/>
        </w:rPr>
      </w:pPr>
      <w:r>
        <w:rPr>
          <w:rFonts w:hint="eastAsia"/>
        </w:rPr>
        <w:t>只有神是心灵的大导师和教师。</w:t>
      </w:r>
    </w:p>
    <w:p w14:paraId="0EFA13D6">
      <w:pPr>
        <w:pStyle w:val="3"/>
        <w:spacing w:line="285" w:lineRule="auto"/>
        <w:ind w:right="117"/>
        <w:rPr>
          <w:rFonts w:hint="eastAsia"/>
        </w:rPr>
      </w:pPr>
    </w:p>
    <w:p w14:paraId="55B5424C">
      <w:pPr>
        <w:pStyle w:val="3"/>
        <w:spacing w:line="285" w:lineRule="auto"/>
        <w:ind w:right="117"/>
        <w:rPr>
          <w:rFonts w:hint="eastAsia"/>
        </w:rPr>
      </w:pPr>
      <w:r>
        <w:rPr>
          <w:rFonts w:hint="eastAsia"/>
        </w:rPr>
        <w:t>He must not only command us to love, but teach our affections by his Holy Spirit, to enable our affections to love him.</w:t>
      </w:r>
    </w:p>
    <w:p w14:paraId="6856554A">
      <w:pPr>
        <w:pStyle w:val="3"/>
        <w:spacing w:line="285" w:lineRule="auto"/>
        <w:ind w:right="117"/>
        <w:rPr>
          <w:rFonts w:hint="eastAsia"/>
        </w:rPr>
      </w:pPr>
      <w:r>
        <w:rPr>
          <w:rFonts w:hint="eastAsia"/>
        </w:rPr>
        <w:t>他不仅要命令我们去爱，还要通过圣灵教导我们的情感，使我们的情感能够爱他。</w:t>
      </w:r>
    </w:p>
    <w:p w14:paraId="412B0CAD">
      <w:pPr>
        <w:pStyle w:val="3"/>
        <w:spacing w:line="285" w:lineRule="auto"/>
        <w:ind w:right="117"/>
        <w:rPr>
          <w:rFonts w:hint="eastAsia"/>
        </w:rPr>
      </w:pPr>
    </w:p>
    <w:p w14:paraId="39473FDD">
      <w:pPr>
        <w:pStyle w:val="3"/>
        <w:spacing w:line="285" w:lineRule="auto"/>
        <w:ind w:right="117"/>
        <w:rPr>
          <w:rFonts w:hint="eastAsia"/>
        </w:rPr>
      </w:pPr>
      <w:r>
        <w:rPr>
          <w:rFonts w:hint="eastAsia"/>
        </w:rPr>
        <w:t>Where love is in this regard likewise to give content, there will be love of all those whom the party we approve ourselves to loves.</w:t>
      </w:r>
    </w:p>
    <w:p w14:paraId="3C8844AB">
      <w:pPr>
        <w:pStyle w:val="3"/>
        <w:spacing w:line="285" w:lineRule="auto"/>
        <w:ind w:right="117"/>
        <w:rPr>
          <w:rFonts w:hint="eastAsia"/>
        </w:rPr>
      </w:pPr>
      <w:r>
        <w:rPr>
          <w:rFonts w:hint="eastAsia"/>
        </w:rPr>
        <w:t>当爱在这方面同样给予满足时，我们也会爱所有那些我们认可的人所爱的人。</w:t>
      </w:r>
    </w:p>
    <w:p w14:paraId="6B7BF6C4">
      <w:pPr>
        <w:pStyle w:val="3"/>
        <w:spacing w:line="285" w:lineRule="auto"/>
        <w:ind w:right="117"/>
        <w:rPr>
          <w:rFonts w:hint="eastAsia"/>
        </w:rPr>
      </w:pPr>
    </w:p>
    <w:p w14:paraId="759171E2">
      <w:pPr>
        <w:pStyle w:val="3"/>
        <w:spacing w:line="285" w:lineRule="auto"/>
        <w:ind w:right="117"/>
        <w:rPr>
          <w:rFonts w:hint="eastAsia"/>
        </w:rPr>
      </w:pPr>
      <w:r>
        <w:rPr>
          <w:rFonts w:hint="eastAsia"/>
        </w:rPr>
        <w:t>Is there any of Jonathan's posterity, saith David, that I may do good to them for his sake? 2 Sam. 9:1.</w:t>
      </w:r>
    </w:p>
    <w:p w14:paraId="1A2C6DFF">
      <w:pPr>
        <w:pStyle w:val="3"/>
        <w:spacing w:line="285" w:lineRule="auto"/>
        <w:ind w:right="117"/>
        <w:rPr>
          <w:rFonts w:hint="eastAsia"/>
        </w:rPr>
      </w:pPr>
      <w:r>
        <w:rPr>
          <w:rFonts w:hint="eastAsia"/>
        </w:rPr>
        <w:t>大卫说，约拿单还有什么后裔没有，我要因约拿单的缘故向他施恩？撒母耳记下9:1</w:t>
      </w:r>
    </w:p>
    <w:p w14:paraId="7D102D3F">
      <w:pPr>
        <w:pStyle w:val="3"/>
        <w:spacing w:line="285" w:lineRule="auto"/>
        <w:ind w:right="117"/>
        <w:rPr>
          <w:rFonts w:hint="eastAsia"/>
        </w:rPr>
      </w:pPr>
    </w:p>
    <w:p w14:paraId="659FE88C">
      <w:pPr>
        <w:pStyle w:val="3"/>
        <w:spacing w:line="285" w:lineRule="auto"/>
        <w:ind w:right="117"/>
        <w:rPr>
          <w:rFonts w:hint="eastAsia"/>
        </w:rPr>
      </w:pPr>
      <w:r>
        <w:rPr>
          <w:rFonts w:hint="eastAsia"/>
        </w:rPr>
        <w:t>The soul that loves God and Christ saith, Is there any good people, any that carry the image of God and Christ?</w:t>
      </w:r>
    </w:p>
    <w:p w14:paraId="509471EA">
      <w:pPr>
        <w:pStyle w:val="3"/>
        <w:spacing w:line="285" w:lineRule="auto"/>
        <w:ind w:right="117"/>
        <w:rPr>
          <w:rFonts w:hint="eastAsia"/>
        </w:rPr>
      </w:pPr>
      <w:r>
        <w:rPr>
          <w:rFonts w:hint="eastAsia"/>
        </w:rPr>
        <w:t>爱神爱基督的灵魂会说，有什么好人吗，有谁带有神和基督的形象吗？</w:t>
      </w:r>
    </w:p>
    <w:p w14:paraId="1E6EBCE4">
      <w:pPr>
        <w:pStyle w:val="3"/>
        <w:spacing w:line="285" w:lineRule="auto"/>
        <w:ind w:right="117"/>
        <w:rPr>
          <w:rFonts w:hint="eastAsia"/>
        </w:rPr>
      </w:pPr>
    </w:p>
    <w:p w14:paraId="73585D20">
      <w:pPr>
        <w:pStyle w:val="3"/>
        <w:spacing w:line="285" w:lineRule="auto"/>
        <w:ind w:right="117"/>
        <w:rPr>
          <w:rFonts w:hint="eastAsia"/>
        </w:rPr>
      </w:pPr>
      <w:r>
        <w:rPr>
          <w:rFonts w:hint="eastAsia"/>
        </w:rPr>
        <w:t>It will be sure to love them.</w:t>
      </w:r>
    </w:p>
    <w:p w14:paraId="19644259">
      <w:pPr>
        <w:pStyle w:val="3"/>
        <w:spacing w:line="285" w:lineRule="auto"/>
        <w:ind w:right="117"/>
        <w:rPr>
          <w:rFonts w:hint="eastAsia"/>
        </w:rPr>
      </w:pPr>
      <w:r>
        <w:rPr>
          <w:rFonts w:hint="eastAsia"/>
        </w:rPr>
        <w:t>必定会爱他们。</w:t>
      </w:r>
    </w:p>
    <w:p w14:paraId="3095F14A">
      <w:pPr>
        <w:pStyle w:val="3"/>
        <w:spacing w:line="285" w:lineRule="auto"/>
        <w:ind w:right="117"/>
        <w:rPr>
          <w:rFonts w:hint="eastAsia"/>
        </w:rPr>
      </w:pPr>
    </w:p>
    <w:p w14:paraId="0100B8F5">
      <w:pPr>
        <w:pStyle w:val="3"/>
        <w:spacing w:line="285" w:lineRule="auto"/>
        <w:ind w:right="117"/>
        <w:rPr>
          <w:rFonts w:hint="eastAsia"/>
        </w:rPr>
      </w:pPr>
      <w:r>
        <w:rPr>
          <w:rFonts w:hint="eastAsia"/>
        </w:rPr>
        <w:t>It will do good to Jonathan's posterity.</w:t>
      </w:r>
    </w:p>
    <w:p w14:paraId="1D12BC39">
      <w:pPr>
        <w:pStyle w:val="3"/>
        <w:spacing w:line="285" w:lineRule="auto"/>
        <w:ind w:right="117"/>
        <w:rPr>
          <w:rFonts w:hint="eastAsia"/>
        </w:rPr>
      </w:pPr>
      <w:r>
        <w:rPr>
          <w:rFonts w:hint="eastAsia"/>
        </w:rPr>
        <w:t>必定会善待约拿单的后裔。</w:t>
      </w:r>
    </w:p>
    <w:p w14:paraId="2AC98458">
      <w:pPr>
        <w:pStyle w:val="3"/>
        <w:spacing w:line="285" w:lineRule="auto"/>
        <w:ind w:right="117"/>
        <w:rPr>
          <w:rFonts w:hint="eastAsia"/>
        </w:rPr>
      </w:pPr>
    </w:p>
    <w:p w14:paraId="0D73C51C">
      <w:pPr>
        <w:pStyle w:val="3"/>
        <w:spacing w:line="285" w:lineRule="auto"/>
        <w:ind w:right="117"/>
        <w:rPr>
          <w:rFonts w:hint="eastAsia"/>
        </w:rPr>
      </w:pPr>
      <w:r>
        <w:rPr>
          <w:rFonts w:hint="eastAsia"/>
        </w:rPr>
        <w:t>Those that hate them that carry the image of God and Christ, that their stomach riseth against good men, how do they 'love him that begets, when they love not him that is begotten?' 1 John 5:1.</w:t>
      </w:r>
    </w:p>
    <w:p w14:paraId="24011A0D">
      <w:pPr>
        <w:pStyle w:val="3"/>
        <w:spacing w:line="285" w:lineRule="auto"/>
        <w:ind w:right="117"/>
        <w:rPr>
          <w:rFonts w:hint="eastAsia"/>
        </w:rPr>
      </w:pPr>
      <w:r>
        <w:rPr>
          <w:rFonts w:hint="eastAsia"/>
        </w:rPr>
        <w:t>那些恨恶带有神和基督形象之人的人，那些厌恶好人的人，"既不爱所生的，怎能爱生他的呢？"约翰一书5:1</w:t>
      </w:r>
    </w:p>
    <w:p w14:paraId="1981E7BF">
      <w:pPr>
        <w:pStyle w:val="3"/>
        <w:spacing w:line="285" w:lineRule="auto"/>
        <w:ind w:right="117"/>
        <w:rPr>
          <w:rFonts w:hint="eastAsia"/>
        </w:rPr>
      </w:pPr>
    </w:p>
    <w:p w14:paraId="7939C09A">
      <w:pPr>
        <w:pStyle w:val="3"/>
        <w:spacing w:line="285" w:lineRule="auto"/>
        <w:ind w:right="117"/>
        <w:rPr>
          <w:rFonts w:hint="eastAsia"/>
        </w:rPr>
      </w:pPr>
      <w:r>
        <w:rPr>
          <w:rFonts w:hint="eastAsia"/>
        </w:rPr>
        <w:t>There cannot be the love of God in such a man.</w:t>
      </w:r>
    </w:p>
    <w:p w14:paraId="4757DB86">
      <w:pPr>
        <w:pStyle w:val="3"/>
        <w:spacing w:line="285" w:lineRule="auto"/>
        <w:ind w:right="117"/>
        <w:rPr>
          <w:rFonts w:hint="eastAsia"/>
        </w:rPr>
      </w:pPr>
      <w:r>
        <w:rPr>
          <w:rFonts w:hint="eastAsia"/>
        </w:rPr>
        <w:t>这样的人里面不可能有对神的爱。</w:t>
      </w:r>
    </w:p>
    <w:p w14:paraId="6A62966A">
      <w:pPr>
        <w:pStyle w:val="3"/>
        <w:spacing w:line="285" w:lineRule="auto"/>
        <w:ind w:right="117"/>
        <w:rPr>
          <w:rFonts w:hint="eastAsia"/>
        </w:rPr>
      </w:pPr>
    </w:p>
    <w:p w14:paraId="18C9DF29">
      <w:pPr>
        <w:pStyle w:val="3"/>
        <w:spacing w:line="285" w:lineRule="auto"/>
        <w:ind w:right="117"/>
        <w:rPr>
          <w:rFonts w:hint="eastAsia"/>
        </w:rPr>
      </w:pPr>
      <w:r>
        <w:rPr>
          <w:rFonts w:hint="eastAsia"/>
        </w:rPr>
        <w:t>Undoubtedly if we love God, we shall love his children, and anything that hath God's stamp upon it.</w:t>
      </w:r>
    </w:p>
    <w:p w14:paraId="50793433">
      <w:pPr>
        <w:pStyle w:val="3"/>
        <w:spacing w:line="285" w:lineRule="auto"/>
        <w:ind w:right="117"/>
        <w:rPr>
          <w:rFonts w:hint="eastAsia"/>
        </w:rPr>
      </w:pPr>
      <w:r>
        <w:rPr>
          <w:rFonts w:hint="eastAsia"/>
        </w:rPr>
        <w:t>毫无疑问，如果我们爱神，我们就会爱他的儿女，爱一切带有神印记的事物。</w:t>
      </w:r>
    </w:p>
    <w:p w14:paraId="7DA269B0">
      <w:pPr>
        <w:pStyle w:val="3"/>
        <w:spacing w:line="285" w:lineRule="auto"/>
        <w:ind w:right="117"/>
        <w:rPr>
          <w:rFonts w:hint="eastAsia"/>
        </w:rPr>
      </w:pPr>
    </w:p>
    <w:p w14:paraId="367599E2">
      <w:pPr>
        <w:pStyle w:val="3"/>
        <w:spacing w:line="285" w:lineRule="auto"/>
        <w:ind w:right="117"/>
        <w:rPr>
          <w:rFonts w:hint="eastAsia"/>
        </w:rPr>
      </w:pPr>
      <w:r>
        <w:rPr>
          <w:rFonts w:hint="eastAsia"/>
        </w:rPr>
        <w:t>We shall love his truth and his cause and religion, and whatsoever is divine and toucheth upon God.</w:t>
      </w:r>
    </w:p>
    <w:p w14:paraId="3A6323F8">
      <w:pPr>
        <w:pStyle w:val="3"/>
        <w:spacing w:line="285" w:lineRule="auto"/>
        <w:ind w:right="117"/>
        <w:rPr>
          <w:rFonts w:hint="eastAsia"/>
        </w:rPr>
      </w:pPr>
      <w:r>
        <w:rPr>
          <w:rFonts w:hint="eastAsia"/>
        </w:rPr>
        <w:t>我们要爱他的真理、他的事业和宗教，以及一切属神和与神有关的事物。</w:t>
      </w:r>
    </w:p>
    <w:p w14:paraId="11B8C099">
      <w:pPr>
        <w:pStyle w:val="3"/>
        <w:spacing w:line="285" w:lineRule="auto"/>
        <w:ind w:right="117"/>
        <w:rPr>
          <w:rFonts w:hint="eastAsia"/>
        </w:rPr>
      </w:pPr>
    </w:p>
    <w:p w14:paraId="365741A6">
      <w:pPr>
        <w:pStyle w:val="3"/>
        <w:spacing w:line="285" w:lineRule="auto"/>
        <w:ind w:right="117"/>
        <w:rPr>
          <w:rFonts w:hint="eastAsia"/>
        </w:rPr>
      </w:pPr>
      <w:r>
        <w:rPr>
          <w:rFonts w:hint="eastAsia"/>
        </w:rPr>
        <w:t>We shall love it, because it is his.</w:t>
      </w:r>
    </w:p>
    <w:p w14:paraId="4373B171">
      <w:pPr>
        <w:pStyle w:val="3"/>
        <w:spacing w:line="285" w:lineRule="auto"/>
        <w:ind w:right="117"/>
        <w:rPr>
          <w:rFonts w:hint="eastAsia"/>
        </w:rPr>
      </w:pPr>
      <w:r>
        <w:rPr>
          <w:rFonts w:hint="eastAsia"/>
        </w:rPr>
        <w:t>我们要爱这一切，因为这些都是属他的。</w:t>
      </w:r>
    </w:p>
    <w:p w14:paraId="4096141B">
      <w:pPr>
        <w:pStyle w:val="3"/>
        <w:spacing w:line="285" w:lineRule="auto"/>
        <w:ind w:right="117"/>
        <w:rPr>
          <w:rFonts w:hint="eastAsia"/>
        </w:rPr>
      </w:pPr>
    </w:p>
    <w:p w14:paraId="1B1CE524">
      <w:pPr>
        <w:pStyle w:val="3"/>
        <w:spacing w:line="285" w:lineRule="auto"/>
        <w:ind w:right="117"/>
        <w:rPr>
          <w:rFonts w:hint="eastAsia"/>
        </w:rPr>
      </w:pPr>
      <w:r>
        <w:rPr>
          <w:rFonts w:hint="eastAsia"/>
        </w:rPr>
        <w:t>It is such an affection as sets the soul on work to think, Wherein may I give content to such a person?</w:t>
      </w:r>
    </w:p>
    <w:p w14:paraId="742889A7">
      <w:pPr>
        <w:pStyle w:val="3"/>
        <w:spacing w:line="285" w:lineRule="auto"/>
        <w:ind w:right="117"/>
        <w:rPr>
          <w:rFonts w:hint="eastAsia"/>
        </w:rPr>
      </w:pPr>
      <w:r>
        <w:rPr>
          <w:rFonts w:hint="eastAsia"/>
        </w:rPr>
        <w:t>这样的情感会驱使灵魂思考：我怎样才能使这样的人满意？</w:t>
      </w:r>
    </w:p>
    <w:p w14:paraId="076E6574">
      <w:pPr>
        <w:pStyle w:val="3"/>
        <w:spacing w:line="285" w:lineRule="auto"/>
        <w:ind w:right="117"/>
        <w:rPr>
          <w:rFonts w:hint="eastAsia"/>
        </w:rPr>
      </w:pPr>
    </w:p>
    <w:p w14:paraId="6CF9C05A">
      <w:pPr>
        <w:pStyle w:val="3"/>
        <w:spacing w:before="298" w:line="285" w:lineRule="auto"/>
        <w:rPr>
          <w:rFonts w:hint="eastAsia"/>
        </w:rPr>
      </w:pPr>
      <w:r>
        <w:rPr>
          <w:rFonts w:hint="eastAsia"/>
        </w:rPr>
        <w:t>It is full of devices and inventions to please.</w:t>
      </w:r>
    </w:p>
    <w:p w14:paraId="01C8D11E">
      <w:pPr>
        <w:pStyle w:val="3"/>
        <w:spacing w:before="298" w:line="285" w:lineRule="auto"/>
        <w:rPr>
          <w:rFonts w:hint="eastAsia"/>
        </w:rPr>
      </w:pPr>
      <w:r>
        <w:rPr>
          <w:rFonts w:hint="eastAsia"/>
        </w:rPr>
        <w:t>它充满了讨人喜悦的计谋和发明。</w:t>
      </w:r>
    </w:p>
    <w:p w14:paraId="384C21FE">
      <w:pPr>
        <w:pStyle w:val="3"/>
        <w:spacing w:before="298" w:line="285" w:lineRule="auto"/>
        <w:rPr>
          <w:rFonts w:hint="eastAsia"/>
        </w:rPr>
      </w:pPr>
    </w:p>
    <w:p w14:paraId="4C087970">
      <w:pPr>
        <w:pStyle w:val="3"/>
        <w:spacing w:before="298" w:line="285" w:lineRule="auto"/>
        <w:rPr>
          <w:rFonts w:hint="eastAsia"/>
        </w:rPr>
      </w:pPr>
      <w:r>
        <w:rPr>
          <w:rFonts w:hint="eastAsia"/>
        </w:rPr>
        <w:t>Therefore it thinks, Can I give consent in loving such and such?</w:t>
      </w:r>
    </w:p>
    <w:p w14:paraId="76323827">
      <w:pPr>
        <w:pStyle w:val="3"/>
        <w:spacing w:before="298" w:line="285" w:lineRule="auto"/>
        <w:rPr>
          <w:rFonts w:hint="eastAsia"/>
        </w:rPr>
      </w:pPr>
      <w:r>
        <w:rPr>
          <w:rFonts w:hint="eastAsia"/>
        </w:rPr>
        <w:t>因此它思考，我能同意去爱这个那个吗？</w:t>
      </w:r>
    </w:p>
    <w:p w14:paraId="067495B3">
      <w:pPr>
        <w:pStyle w:val="3"/>
        <w:spacing w:before="298" w:line="285" w:lineRule="auto"/>
        <w:rPr>
          <w:rFonts w:hint="eastAsia"/>
        </w:rPr>
      </w:pPr>
    </w:p>
    <w:p w14:paraId="4A4BE07F">
      <w:pPr>
        <w:pStyle w:val="3"/>
        <w:spacing w:before="298" w:line="285" w:lineRule="auto"/>
        <w:rPr>
          <w:rFonts w:hint="eastAsia"/>
        </w:rPr>
      </w:pPr>
      <w:r>
        <w:rPr>
          <w:rFonts w:hint="eastAsia"/>
        </w:rPr>
        <w:t>As Christ saith, he that respects these little ones, it is to me, it is accountable on my part, I will see it answered, Matt. 18:5.</w:t>
      </w:r>
    </w:p>
    <w:p w14:paraId="5795D01E">
      <w:pPr>
        <w:pStyle w:val="3"/>
        <w:spacing w:before="298" w:line="285" w:lineRule="auto"/>
        <w:rPr>
          <w:rFonts w:hint="eastAsia"/>
        </w:rPr>
      </w:pPr>
      <w:r>
        <w:rPr>
          <w:rFonts w:hint="eastAsia"/>
        </w:rPr>
        <w:t>正如基督所说，凡接待这小子的，就是接待我，这要算在我的账上，我必看顾回应，马太福音18:5。</w:t>
      </w:r>
    </w:p>
    <w:p w14:paraId="1996FD91">
      <w:pPr>
        <w:pStyle w:val="3"/>
        <w:spacing w:before="298" w:line="285" w:lineRule="auto"/>
        <w:rPr>
          <w:rFonts w:hint="eastAsia"/>
        </w:rPr>
      </w:pPr>
    </w:p>
    <w:p w14:paraId="056A592E">
      <w:pPr>
        <w:pStyle w:val="3"/>
        <w:spacing w:before="298" w:line="285" w:lineRule="auto"/>
        <w:rPr>
          <w:rFonts w:hint="eastAsia"/>
        </w:rPr>
      </w:pPr>
      <w:r>
        <w:rPr>
          <w:rFonts w:hint="eastAsia"/>
        </w:rPr>
        <w:t>If the love of Christ be in us, we will regard this, because we will think: Christ will regard me for the good I do for his sake, and in his name, to this and that party.</w:t>
      </w:r>
    </w:p>
    <w:p w14:paraId="44E670CD">
      <w:pPr>
        <w:pStyle w:val="3"/>
        <w:spacing w:before="298" w:line="285" w:lineRule="auto"/>
        <w:rPr>
          <w:rFonts w:hint="eastAsia"/>
        </w:rPr>
      </w:pPr>
      <w:r>
        <w:rPr>
          <w:rFonts w:hint="eastAsia"/>
        </w:rPr>
        <w:t>如果基督的爱在我们里面，我们就会在意这点，因为我们会想：基督会因我为他的缘故，奉他的名对这人那人所行的善而看顾我。</w:t>
      </w:r>
    </w:p>
    <w:p w14:paraId="4809E83C">
      <w:pPr>
        <w:pStyle w:val="3"/>
        <w:spacing w:before="298" w:line="285" w:lineRule="auto"/>
        <w:rPr>
          <w:rFonts w:hint="eastAsia"/>
        </w:rPr>
      </w:pPr>
    </w:p>
    <w:p w14:paraId="42EF1E6A">
      <w:pPr>
        <w:pStyle w:val="3"/>
        <w:spacing w:before="298" w:line="285" w:lineRule="auto"/>
        <w:rPr>
          <w:rFonts w:hint="eastAsia"/>
        </w:rPr>
      </w:pPr>
      <w:r>
        <w:rPr>
          <w:rFonts w:hint="eastAsia"/>
        </w:rPr>
        <w:t>Thus we see how we may try this sweet affection, and not deceive our own souls.</w:t>
      </w:r>
    </w:p>
    <w:p w14:paraId="03F5B7A5">
      <w:pPr>
        <w:pStyle w:val="3"/>
        <w:spacing w:before="298" w:line="285" w:lineRule="auto"/>
        <w:rPr>
          <w:rFonts w:hint="eastAsia"/>
        </w:rPr>
      </w:pPr>
      <w:r>
        <w:rPr>
          <w:rFonts w:hint="eastAsia"/>
        </w:rPr>
        <w:t>这样我们就明白了如何试验这甜美的情感，而不欺骗自己的灵魂。</w:t>
      </w:r>
    </w:p>
    <w:p w14:paraId="52556594">
      <w:pPr>
        <w:pStyle w:val="3"/>
        <w:spacing w:before="298" w:line="285" w:lineRule="auto"/>
        <w:rPr>
          <w:rFonts w:hint="eastAsia"/>
        </w:rPr>
      </w:pPr>
    </w:p>
    <w:p w14:paraId="318ECB44">
      <w:pPr>
        <w:pStyle w:val="3"/>
        <w:spacing w:before="298" w:line="285" w:lineRule="auto"/>
        <w:rPr>
          <w:rFonts w:hint="eastAsia"/>
        </w:rPr>
      </w:pPr>
      <w:r>
        <w:rPr>
          <w:rFonts w:hint="eastAsia"/>
        </w:rPr>
        <w:t>And therefore, where there is a desire of giving content, there will be a zeal against all things; to remove all things in our places and callings that may offend.</w:t>
      </w:r>
    </w:p>
    <w:p w14:paraId="4DA0EDE5">
      <w:pPr>
        <w:pStyle w:val="3"/>
        <w:spacing w:before="298" w:line="285" w:lineRule="auto"/>
        <w:rPr>
          <w:rFonts w:hint="eastAsia"/>
        </w:rPr>
      </w:pPr>
      <w:r>
        <w:rPr>
          <w:rFonts w:hint="eastAsia"/>
        </w:rPr>
        <w:t>因此，哪里有讨人喜悦的愿望，哪里就会对一切事物有热心；要除去在我们岗位和呼召中可能冒犯人的一切事物。</w:t>
      </w:r>
    </w:p>
    <w:p w14:paraId="1EBEDB42">
      <w:pPr>
        <w:pStyle w:val="3"/>
        <w:spacing w:before="298" w:line="285" w:lineRule="auto"/>
        <w:rPr>
          <w:rFonts w:hint="eastAsia"/>
        </w:rPr>
      </w:pPr>
    </w:p>
    <w:p w14:paraId="6572FBBE">
      <w:pPr>
        <w:pStyle w:val="3"/>
        <w:spacing w:before="298" w:line="285" w:lineRule="auto"/>
        <w:rPr>
          <w:rFonts w:hint="eastAsia"/>
        </w:rPr>
      </w:pPr>
      <w:r>
        <w:rPr>
          <w:rFonts w:hint="eastAsia"/>
        </w:rPr>
        <w:t>It will carry us through all difficulties.</w:t>
      </w:r>
    </w:p>
    <w:p w14:paraId="170999E2">
      <w:pPr>
        <w:pStyle w:val="3"/>
        <w:spacing w:before="298" w:line="285" w:lineRule="auto"/>
        <w:rPr>
          <w:rFonts w:hint="eastAsia"/>
        </w:rPr>
      </w:pPr>
      <w:r>
        <w:rPr>
          <w:rFonts w:hint="eastAsia"/>
        </w:rPr>
        <w:t>它会带领我们度过一切困难。</w:t>
      </w:r>
    </w:p>
    <w:p w14:paraId="4D87AB05">
      <w:pPr>
        <w:pStyle w:val="3"/>
        <w:spacing w:before="298" w:line="285" w:lineRule="auto"/>
        <w:rPr>
          <w:rFonts w:hint="eastAsia"/>
        </w:rPr>
      </w:pPr>
    </w:p>
    <w:p w14:paraId="6F91DBB8">
      <w:pPr>
        <w:pStyle w:val="3"/>
        <w:spacing w:before="298" w:line="285" w:lineRule="auto"/>
        <w:rPr>
          <w:rFonts w:hint="eastAsia"/>
        </w:rPr>
      </w:pPr>
      <w:r>
        <w:rPr>
          <w:rFonts w:hint="eastAsia"/>
        </w:rPr>
        <w:t>To please him, it will make us willing to suffer.</w:t>
      </w:r>
    </w:p>
    <w:p w14:paraId="3CEB03CC">
      <w:pPr>
        <w:pStyle w:val="3"/>
        <w:spacing w:before="298" w:line="285" w:lineRule="auto"/>
        <w:rPr>
          <w:rFonts w:hint="eastAsia"/>
        </w:rPr>
      </w:pPr>
      <w:r>
        <w:rPr>
          <w:rFonts w:hint="eastAsia"/>
        </w:rPr>
        <w:t>为了讨他喜悦，它会使我们甘愿受苦。</w:t>
      </w:r>
    </w:p>
    <w:p w14:paraId="76CDB8D2">
      <w:pPr>
        <w:pStyle w:val="3"/>
        <w:spacing w:before="298" w:line="285" w:lineRule="auto"/>
        <w:rPr>
          <w:rFonts w:hint="eastAsia"/>
        </w:rPr>
      </w:pPr>
    </w:p>
    <w:p w14:paraId="2D7982AF">
      <w:pPr>
        <w:pStyle w:val="3"/>
        <w:spacing w:before="298" w:line="285" w:lineRule="auto"/>
        <w:rPr>
          <w:rFonts w:hint="eastAsia"/>
        </w:rPr>
      </w:pPr>
      <w:r>
        <w:rPr>
          <w:rFonts w:hint="eastAsia"/>
        </w:rPr>
        <w:t>I will please him, by suffering some indignity for his cause.</w:t>
      </w:r>
    </w:p>
    <w:p w14:paraId="690ABF77">
      <w:pPr>
        <w:pStyle w:val="3"/>
        <w:spacing w:before="298" w:line="285" w:lineRule="auto"/>
        <w:rPr>
          <w:rFonts w:hint="eastAsia"/>
        </w:rPr>
      </w:pPr>
      <w:r>
        <w:rPr>
          <w:rFonts w:hint="eastAsia"/>
        </w:rPr>
        <w:t>我要讨他喜悦，为他的缘故忍受一些羞辱。</w:t>
      </w:r>
    </w:p>
    <w:p w14:paraId="2D8D0629">
      <w:pPr>
        <w:pStyle w:val="3"/>
        <w:spacing w:before="298" w:line="285" w:lineRule="auto"/>
        <w:rPr>
          <w:rFonts w:hint="eastAsia"/>
        </w:rPr>
      </w:pPr>
    </w:p>
    <w:p w14:paraId="66C69810">
      <w:pPr>
        <w:pStyle w:val="3"/>
        <w:spacing w:before="298" w:line="285" w:lineRule="auto"/>
        <w:rPr>
          <w:rFonts w:hint="eastAsia"/>
        </w:rPr>
      </w:pPr>
      <w:r>
        <w:rPr>
          <w:rFonts w:hint="eastAsia"/>
        </w:rPr>
        <w:t>I will do it, that I may engage his affection to me.</w:t>
      </w:r>
    </w:p>
    <w:p w14:paraId="1A6BC346">
      <w:pPr>
        <w:pStyle w:val="3"/>
        <w:spacing w:before="298" w:line="285" w:lineRule="auto"/>
        <w:rPr>
          <w:rFonts w:hint="eastAsia"/>
        </w:rPr>
      </w:pPr>
      <w:r>
        <w:rPr>
          <w:rFonts w:hint="eastAsia"/>
        </w:rPr>
        <w:t>我要这样做，好使我得着他的爱。</w:t>
      </w:r>
    </w:p>
    <w:p w14:paraId="7995D35E">
      <w:pPr>
        <w:pStyle w:val="3"/>
        <w:spacing w:before="298" w:line="285" w:lineRule="auto"/>
        <w:rPr>
          <w:rFonts w:hint="eastAsia"/>
        </w:rPr>
      </w:pPr>
    </w:p>
    <w:p w14:paraId="0018BBB1">
      <w:pPr>
        <w:pStyle w:val="3"/>
        <w:spacing w:before="298" w:line="285" w:lineRule="auto"/>
        <w:rPr>
          <w:rFonts w:hint="eastAsia"/>
        </w:rPr>
      </w:pPr>
      <w:r>
        <w:rPr>
          <w:rFonts w:hint="eastAsia"/>
        </w:rPr>
        <w:t>Therefore the disciples gloried in this, when they were thought worthy to suffer for Christ's sake, Acts 5:41.</w:t>
      </w:r>
    </w:p>
    <w:p w14:paraId="4F009BC7">
      <w:pPr>
        <w:pStyle w:val="3"/>
        <w:spacing w:before="298" w:line="285" w:lineRule="auto"/>
        <w:rPr>
          <w:rFonts w:hint="eastAsia"/>
        </w:rPr>
      </w:pPr>
      <w:r>
        <w:rPr>
          <w:rFonts w:hint="eastAsia"/>
        </w:rPr>
        <w:t>因此，当门徒被认为配为基督的名受苦时，他们就以此为荣，使徒行传5:41。</w:t>
      </w:r>
    </w:p>
    <w:p w14:paraId="01A3217C">
      <w:pPr>
        <w:pStyle w:val="3"/>
        <w:spacing w:before="298" w:line="285" w:lineRule="auto"/>
        <w:rPr>
          <w:rFonts w:hint="eastAsia"/>
        </w:rPr>
      </w:pPr>
    </w:p>
    <w:p w14:paraId="7F1DFF5A">
      <w:pPr>
        <w:pStyle w:val="3"/>
        <w:spacing w:before="298" w:line="285" w:lineRule="auto"/>
        <w:rPr>
          <w:rFonts w:hint="eastAsia"/>
        </w:rPr>
      </w:pPr>
      <w:r>
        <w:rPr>
          <w:rFonts w:hint="eastAsia"/>
        </w:rPr>
        <w:t>Where there is a desire to please God, it is so far from being ashamed or afraid to suffer, that it joys in this.</w:t>
      </w:r>
    </w:p>
    <w:p w14:paraId="46F7D00E">
      <w:pPr>
        <w:pStyle w:val="3"/>
        <w:spacing w:before="298" w:line="285" w:lineRule="auto"/>
        <w:rPr>
          <w:rFonts w:hint="eastAsia"/>
        </w:rPr>
      </w:pPr>
      <w:r>
        <w:rPr>
          <w:rFonts w:hint="eastAsia"/>
        </w:rPr>
        <w:t>哪里有讨神喜悦的愿望，就不会因受苦而羞愧或惧怕，反倒因此喜乐。</w:t>
      </w:r>
    </w:p>
    <w:p w14:paraId="26CA29DD">
      <w:pPr>
        <w:pStyle w:val="3"/>
        <w:spacing w:before="298" w:line="285" w:lineRule="auto"/>
        <w:rPr>
          <w:rFonts w:hint="eastAsia"/>
        </w:rPr>
      </w:pPr>
    </w:p>
    <w:p w14:paraId="42371B12">
      <w:pPr>
        <w:pStyle w:val="3"/>
        <w:spacing w:before="298" w:line="285" w:lineRule="auto"/>
        <w:rPr>
          <w:rFonts w:hint="eastAsia"/>
        </w:rPr>
      </w:pPr>
      <w:r>
        <w:rPr>
          <w:rFonts w:hint="eastAsia"/>
        </w:rPr>
        <w:t>Oh, now there is occasion given to shew that God respects me more, if I, for his sake, stand out in his quarrel, and break through all difficulties.</w:t>
      </w:r>
    </w:p>
    <w:p w14:paraId="7E0AE4F0">
      <w:pPr>
        <w:pStyle w:val="3"/>
        <w:spacing w:before="298" w:line="285" w:lineRule="auto"/>
        <w:rPr>
          <w:rFonts w:hint="eastAsia"/>
        </w:rPr>
      </w:pPr>
      <w:r>
        <w:rPr>
          <w:rFonts w:hint="eastAsia"/>
        </w:rPr>
        <w:t>啊，现在有机会表明神更看重我，如果我为他的缘故，在他的争战中坚持，突破一切困难。</w:t>
      </w:r>
    </w:p>
    <w:p w14:paraId="3C6B0F65">
      <w:pPr>
        <w:pStyle w:val="3"/>
        <w:spacing w:before="298" w:line="285" w:lineRule="auto"/>
        <w:rPr>
          <w:rFonts w:hint="eastAsia"/>
        </w:rPr>
      </w:pPr>
    </w:p>
    <w:p w14:paraId="1E87C3EB">
      <w:pPr>
        <w:pStyle w:val="3"/>
        <w:spacing w:before="298" w:line="285" w:lineRule="auto"/>
        <w:rPr>
          <w:rFonts w:hint="eastAsia"/>
        </w:rPr>
      </w:pPr>
      <w:r>
        <w:rPr>
          <w:rFonts w:hint="eastAsia"/>
        </w:rPr>
        <w:t>It will make us please him in all things that we are capable, in all things that we can do any way in our standings.</w:t>
      </w:r>
    </w:p>
    <w:p w14:paraId="6FC80F27">
      <w:pPr>
        <w:pStyle w:val="3"/>
        <w:spacing w:before="298" w:line="285" w:lineRule="auto"/>
        <w:rPr>
          <w:rFonts w:hint="eastAsia"/>
        </w:rPr>
      </w:pPr>
      <w:r>
        <w:rPr>
          <w:rFonts w:hint="eastAsia"/>
        </w:rPr>
        <w:t>它会使我们在一切力所能及的事上讨他喜悦，在我们身份所及的各样事上讨他喜悦。</w:t>
      </w:r>
    </w:p>
    <w:p w14:paraId="0B5F68C4">
      <w:pPr>
        <w:pStyle w:val="3"/>
        <w:spacing w:before="298" w:line="285" w:lineRule="auto"/>
        <w:rPr>
          <w:rFonts w:hint="eastAsia"/>
        </w:rPr>
      </w:pPr>
    </w:p>
    <w:p w14:paraId="2860041B">
      <w:pPr>
        <w:pStyle w:val="3"/>
        <w:spacing w:before="298" w:line="285" w:lineRule="auto"/>
        <w:rPr>
          <w:rFonts w:hint="eastAsia"/>
        </w:rPr>
      </w:pPr>
      <w:r>
        <w:rPr>
          <w:rFonts w:hint="eastAsia"/>
        </w:rPr>
        <w:t>As Christ describes it out of Moses, to 'love God with all our mind, with all our soul, and with all our strength,' Deut. 6:5.</w:t>
      </w:r>
    </w:p>
    <w:p w14:paraId="4316CC82">
      <w:pPr>
        <w:pStyle w:val="3"/>
        <w:spacing w:before="298" w:line="285" w:lineRule="auto"/>
        <w:rPr>
          <w:rFonts w:hint="eastAsia"/>
        </w:rPr>
      </w:pPr>
      <w:r>
        <w:rPr>
          <w:rFonts w:hint="eastAsia"/>
        </w:rPr>
        <w:t>正如基督引用摩西的话说："要尽心、尽性、尽力爱主你的神"，申命记6:5。</w:t>
      </w:r>
    </w:p>
    <w:p w14:paraId="7DB7C1CB">
      <w:pPr>
        <w:pStyle w:val="3"/>
        <w:spacing w:before="298" w:line="285" w:lineRule="auto"/>
        <w:rPr>
          <w:rFonts w:hint="eastAsia"/>
        </w:rPr>
      </w:pPr>
    </w:p>
    <w:p w14:paraId="2B51C776">
      <w:pPr>
        <w:pStyle w:val="3"/>
        <w:spacing w:before="298" w:line="285" w:lineRule="auto"/>
        <w:rPr>
          <w:rFonts w:hint="eastAsia"/>
        </w:rPr>
      </w:pPr>
      <w:r>
        <w:rPr>
          <w:rFonts w:hint="eastAsia"/>
        </w:rPr>
        <w:t>Where love is, it sets all on work to please and give content.</w:t>
      </w:r>
    </w:p>
    <w:p w14:paraId="165D9317">
      <w:pPr>
        <w:pStyle w:val="3"/>
        <w:spacing w:before="298" w:line="285" w:lineRule="auto"/>
        <w:rPr>
          <w:rFonts w:hint="eastAsia"/>
        </w:rPr>
      </w:pPr>
      <w:r>
        <w:rPr>
          <w:rFonts w:hint="eastAsia"/>
        </w:rPr>
        <w:t>哪里有爱，它就驱使一切去讨人喜悦和满足。</w:t>
      </w:r>
    </w:p>
    <w:p w14:paraId="3C0C15DE">
      <w:pPr>
        <w:pStyle w:val="3"/>
        <w:spacing w:before="298" w:line="285" w:lineRule="auto"/>
        <w:rPr>
          <w:rFonts w:hint="eastAsia"/>
        </w:rPr>
      </w:pPr>
    </w:p>
    <w:p w14:paraId="745F2C78">
      <w:pPr>
        <w:pStyle w:val="3"/>
        <w:spacing w:before="298" w:line="285" w:lineRule="auto"/>
        <w:rPr>
          <w:rFonts w:hint="eastAsia"/>
        </w:rPr>
      </w:pPr>
      <w:r>
        <w:rPr>
          <w:rFonts w:hint="eastAsia"/>
        </w:rPr>
        <w:t>It sets the mind on work to study, Wherein shall I please God?</w:t>
      </w:r>
    </w:p>
    <w:p w14:paraId="0BA601E2">
      <w:pPr>
        <w:pStyle w:val="3"/>
        <w:spacing w:before="298" w:line="285" w:lineRule="auto"/>
        <w:rPr>
          <w:rFonts w:hint="eastAsia"/>
        </w:rPr>
      </w:pPr>
      <w:r>
        <w:rPr>
          <w:rFonts w:hint="eastAsia"/>
        </w:rPr>
        <w:t>它驱使心思工作去思考，我当如何讨神喜悦？</w:t>
      </w:r>
    </w:p>
    <w:p w14:paraId="6F29E674">
      <w:pPr>
        <w:pStyle w:val="3"/>
        <w:spacing w:before="298" w:line="285" w:lineRule="auto"/>
        <w:rPr>
          <w:rFonts w:hint="eastAsia"/>
        </w:rPr>
      </w:pPr>
    </w:p>
    <w:p w14:paraId="6B8DBB95">
      <w:pPr>
        <w:pStyle w:val="3"/>
        <w:spacing w:before="298" w:line="285" w:lineRule="auto"/>
        <w:rPr>
          <w:rFonts w:hint="eastAsia"/>
        </w:rPr>
      </w:pPr>
      <w:r>
        <w:rPr>
          <w:rFonts w:hint="eastAsia"/>
        </w:rPr>
        <w:t>And it will study God's truth, and not serve him by our own inventions.</w:t>
      </w:r>
    </w:p>
    <w:p w14:paraId="5003F6FC">
      <w:pPr>
        <w:pStyle w:val="3"/>
        <w:spacing w:before="298" w:line="285" w:lineRule="auto"/>
        <w:rPr>
          <w:rFonts w:hint="eastAsia"/>
        </w:rPr>
      </w:pPr>
      <w:r>
        <w:rPr>
          <w:rFonts w:hint="eastAsia"/>
        </w:rPr>
        <w:t>它会研究神的真理，而不是用我们自己的发明来事奉他。</w:t>
      </w:r>
    </w:p>
    <w:p w14:paraId="02063FDF">
      <w:pPr>
        <w:pStyle w:val="3"/>
        <w:spacing w:before="298" w:line="285" w:lineRule="auto"/>
        <w:rPr>
          <w:rFonts w:hint="eastAsia"/>
        </w:rPr>
      </w:pPr>
    </w:p>
    <w:p w14:paraId="03F567D9">
      <w:pPr>
        <w:pStyle w:val="3"/>
        <w:spacing w:before="298" w:line="285" w:lineRule="auto"/>
        <w:rPr>
          <w:rFonts w:hint="eastAsia"/>
        </w:rPr>
      </w:pPr>
      <w:r>
        <w:rPr>
          <w:rFonts w:hint="eastAsia"/>
        </w:rPr>
        <w:t>We must serve and love God after his mind; that is, as he hath commanded.</w:t>
      </w:r>
    </w:p>
    <w:p w14:paraId="7D20165A">
      <w:pPr>
        <w:pStyle w:val="3"/>
        <w:spacing w:before="298" w:line="285" w:lineRule="auto"/>
        <w:rPr>
          <w:rFonts w:hint="eastAsia"/>
        </w:rPr>
      </w:pPr>
      <w:r>
        <w:rPr>
          <w:rFonts w:hint="eastAsia"/>
        </w:rPr>
        <w:t>我们必须按照他的心意来事奉和爱他，就是按他所命令的。</w:t>
      </w:r>
    </w:p>
    <w:p w14:paraId="2292E9D2">
      <w:pPr>
        <w:pStyle w:val="3"/>
        <w:spacing w:before="298" w:line="285" w:lineRule="auto"/>
        <w:rPr>
          <w:rFonts w:hint="eastAsia"/>
        </w:rPr>
      </w:pPr>
    </w:p>
    <w:p w14:paraId="557D66CB">
      <w:pPr>
        <w:pStyle w:val="3"/>
        <w:spacing w:before="298" w:line="285" w:lineRule="auto"/>
        <w:rPr>
          <w:rFonts w:hint="eastAsia"/>
        </w:rPr>
      </w:pPr>
      <w:r>
        <w:rPr>
          <w:rFonts w:hint="eastAsia"/>
        </w:rPr>
        <w:t>It will set the wits on work to understand how he will be served, and to love him with all our soul, and with all our heart.</w:t>
      </w:r>
    </w:p>
    <w:p w14:paraId="7ACB3086">
      <w:pPr>
        <w:pStyle w:val="3"/>
        <w:spacing w:before="298" w:line="285" w:lineRule="auto"/>
        <w:rPr>
          <w:rFonts w:hint="eastAsia"/>
        </w:rPr>
      </w:pPr>
      <w:r>
        <w:rPr>
          <w:rFonts w:hint="eastAsia"/>
        </w:rPr>
        <w:t>它会驱使智慧去明白如何事奉他，并尽心尽性地爱他。</w:t>
      </w:r>
    </w:p>
    <w:p w14:paraId="4C2A3736">
      <w:pPr>
        <w:pStyle w:val="3"/>
        <w:spacing w:before="298" w:line="285" w:lineRule="auto"/>
        <w:rPr>
          <w:rFonts w:hint="eastAsia"/>
        </w:rPr>
      </w:pPr>
    </w:p>
    <w:p w14:paraId="7A4EB614">
      <w:pPr>
        <w:pStyle w:val="3"/>
        <w:spacing w:before="298" w:line="285" w:lineRule="auto"/>
        <w:rPr>
          <w:rFonts w:hint="eastAsia"/>
        </w:rPr>
      </w:pPr>
      <w:r>
        <w:rPr>
          <w:rFonts w:hint="eastAsia"/>
        </w:rPr>
        <w:t>That is, with the marrow and strength of our affections, with all my strength, be a man what he will be.</w:t>
      </w:r>
    </w:p>
    <w:p w14:paraId="225BA960">
      <w:pPr>
        <w:pStyle w:val="3"/>
        <w:spacing w:before="298" w:line="285" w:lineRule="auto"/>
        <w:rPr>
          <w:rFonts w:hint="eastAsia"/>
        </w:rPr>
      </w:pPr>
      <w:r>
        <w:rPr>
          <w:rFonts w:hint="eastAsia"/>
        </w:rPr>
        <w:t>就是用我们情感的精髓和力量，用我全部的力量，无论一个人是什么样的人。</w:t>
      </w:r>
    </w:p>
    <w:p w14:paraId="3B81E4F7">
      <w:pPr>
        <w:pStyle w:val="3"/>
        <w:spacing w:before="298" w:line="285" w:lineRule="auto"/>
        <w:rPr>
          <w:rFonts w:hint="eastAsia"/>
        </w:rPr>
      </w:pPr>
    </w:p>
    <w:p w14:paraId="6C4675B6">
      <w:pPr>
        <w:pStyle w:val="3"/>
        <w:spacing w:before="298" w:line="285" w:lineRule="auto"/>
        <w:rPr>
          <w:rFonts w:hint="eastAsia"/>
        </w:rPr>
      </w:pPr>
      <w:r>
        <w:rPr>
          <w:rFonts w:hint="eastAsia"/>
        </w:rPr>
        <w:t>If he be a magistrate, with the strength of his magistracy; if he be a minister, with the strength of his ministerial calling.</w:t>
      </w:r>
    </w:p>
    <w:p w14:paraId="58FA739F">
      <w:pPr>
        <w:pStyle w:val="3"/>
        <w:spacing w:before="298" w:line="285" w:lineRule="auto"/>
        <w:rPr>
          <w:rFonts w:hint="eastAsia"/>
        </w:rPr>
      </w:pPr>
      <w:r>
        <w:rPr>
          <w:rFonts w:hint="eastAsia"/>
        </w:rPr>
        <w:t>如果他是官长，就用他官职的力量；如果他是传道人，就用他传道职分的力量。</w:t>
      </w:r>
    </w:p>
    <w:p w14:paraId="124B737F">
      <w:pPr>
        <w:pStyle w:val="3"/>
        <w:spacing w:before="298" w:line="285" w:lineRule="auto"/>
        <w:rPr>
          <w:rFonts w:hint="eastAsia"/>
        </w:rPr>
      </w:pPr>
    </w:p>
    <w:p w14:paraId="78885DEC">
      <w:pPr>
        <w:pStyle w:val="3"/>
        <w:spacing w:before="298" w:line="285" w:lineRule="auto"/>
        <w:rPr>
          <w:rFonts w:hint="eastAsia"/>
        </w:rPr>
      </w:pPr>
      <w:r>
        <w:rPr>
          <w:rFonts w:hint="eastAsia"/>
        </w:rPr>
        <w:t>In any condition I must love him, with all that that condition enableth me to.</w:t>
      </w:r>
    </w:p>
    <w:p w14:paraId="783B221D">
      <w:pPr>
        <w:pStyle w:val="3"/>
        <w:spacing w:before="298" w:line="285" w:lineRule="auto"/>
        <w:rPr>
          <w:rFonts w:hint="eastAsia"/>
        </w:rPr>
      </w:pPr>
      <w:r>
        <w:rPr>
          <w:rFonts w:hint="eastAsia"/>
        </w:rPr>
        <w:t>在任何境况下我都必须爱他，用那境况所赐给我的一切能力。</w:t>
      </w:r>
    </w:p>
    <w:p w14:paraId="584D60A2">
      <w:pPr>
        <w:pStyle w:val="3"/>
        <w:spacing w:before="298" w:line="285" w:lineRule="auto"/>
        <w:rPr>
          <w:rFonts w:hint="eastAsia"/>
        </w:rPr>
      </w:pPr>
    </w:p>
    <w:p w14:paraId="67467DFB">
      <w:pPr>
        <w:pStyle w:val="3"/>
        <w:spacing w:before="298" w:line="285" w:lineRule="auto"/>
        <w:rPr>
          <w:rFonts w:hint="eastAsia"/>
        </w:rPr>
      </w:pPr>
      <w:r>
        <w:rPr>
          <w:rFonts w:hint="eastAsia"/>
        </w:rPr>
        <w:t>For it is a commanding affection; and being so, it commands all within and without to give content to the person loved.</w:t>
      </w:r>
    </w:p>
    <w:p w14:paraId="69F879DC">
      <w:pPr>
        <w:pStyle w:val="3"/>
        <w:spacing w:before="298" w:line="285" w:lineRule="auto"/>
        <w:rPr>
          <w:rFonts w:hint="eastAsia"/>
        </w:rPr>
      </w:pPr>
      <w:r>
        <w:rPr>
          <w:rFonts w:hint="eastAsia"/>
        </w:rPr>
        <w:t>因为它是一种带有命令性的情感；既是如此，它就命令内在和外在的一切去讨所爱之人的喜悦。</w:t>
      </w:r>
    </w:p>
    <w:p w14:paraId="33F30EDB">
      <w:pPr>
        <w:pStyle w:val="3"/>
        <w:spacing w:before="298" w:line="285" w:lineRule="auto"/>
        <w:rPr>
          <w:rFonts w:hint="eastAsia"/>
        </w:rPr>
      </w:pPr>
    </w:p>
    <w:p w14:paraId="1B7E0C6E">
      <w:pPr>
        <w:pStyle w:val="3"/>
        <w:spacing w:before="298" w:line="285" w:lineRule="auto"/>
        <w:rPr>
          <w:rFonts w:hint="eastAsia"/>
        </w:rPr>
      </w:pPr>
      <w:r>
        <w:rPr>
          <w:rFonts w:hint="eastAsia"/>
        </w:rPr>
        <w:t>It commands the wit to devise, and the memory to retain, good things.</w:t>
      </w:r>
    </w:p>
    <w:p w14:paraId="10B6C87A">
      <w:pPr>
        <w:pStyle w:val="3"/>
        <w:spacing w:before="298" w:line="285" w:lineRule="auto"/>
        <w:rPr>
          <w:rFonts w:hint="eastAsia"/>
        </w:rPr>
      </w:pPr>
      <w:r>
        <w:rPr>
          <w:rFonts w:hint="eastAsia"/>
        </w:rPr>
        <w:t>它命令智慧去设想，记忆去保存美善的事。</w:t>
      </w:r>
    </w:p>
    <w:p w14:paraId="209E4791">
      <w:pPr>
        <w:pStyle w:val="3"/>
        <w:spacing w:before="298" w:line="285" w:lineRule="auto"/>
        <w:rPr>
          <w:rFonts w:hint="eastAsia"/>
        </w:rPr>
      </w:pPr>
    </w:p>
    <w:p w14:paraId="5E6A300F">
      <w:pPr>
        <w:pStyle w:val="3"/>
        <w:spacing w:before="9"/>
        <w:ind w:left="0" w:right="0"/>
        <w:jc w:val="left"/>
        <w:rPr>
          <w:rFonts w:hint="eastAsia"/>
        </w:rPr>
      </w:pPr>
      <w:r>
        <w:rPr>
          <w:rFonts w:hint="eastAsia"/>
        </w:rPr>
        <w:t>It commands joy and delight; it commands anger to remove hindrances; and so all outward actions, love commands the doing of all things; it sets all on work.</w:t>
      </w:r>
    </w:p>
    <w:p w14:paraId="6540CCAF">
      <w:pPr>
        <w:pStyle w:val="3"/>
        <w:spacing w:before="9"/>
        <w:ind w:left="0" w:right="0"/>
        <w:jc w:val="left"/>
        <w:rPr>
          <w:rFonts w:hint="eastAsia"/>
        </w:rPr>
      </w:pPr>
      <w:r>
        <w:rPr>
          <w:rFonts w:hint="eastAsia"/>
        </w:rPr>
        <w:t>它命令喜乐与快乐；它命令愤怒去除障碍；因此所有外在行为，爱指挥着一切的行动；它驱使一切运转。</w:t>
      </w:r>
    </w:p>
    <w:p w14:paraId="0D7E3253">
      <w:pPr>
        <w:pStyle w:val="3"/>
        <w:spacing w:before="9"/>
        <w:ind w:left="0" w:right="0"/>
        <w:jc w:val="left"/>
        <w:rPr>
          <w:rFonts w:hint="eastAsia"/>
        </w:rPr>
      </w:pPr>
    </w:p>
    <w:p w14:paraId="637DED01">
      <w:pPr>
        <w:pStyle w:val="3"/>
        <w:spacing w:before="9"/>
        <w:ind w:left="0" w:right="0"/>
        <w:jc w:val="left"/>
        <w:rPr>
          <w:rFonts w:hint="eastAsia"/>
        </w:rPr>
      </w:pPr>
      <w:r>
        <w:rPr>
          <w:rFonts w:hint="eastAsia"/>
        </w:rPr>
        <w:t>It is a most active affection.</w:t>
      </w:r>
    </w:p>
    <w:p w14:paraId="23E7A9FA">
      <w:pPr>
        <w:pStyle w:val="3"/>
        <w:spacing w:before="9"/>
        <w:ind w:left="0" w:right="0"/>
        <w:jc w:val="left"/>
        <w:rPr>
          <w:rFonts w:hint="eastAsia"/>
        </w:rPr>
      </w:pPr>
      <w:r>
        <w:rPr>
          <w:rFonts w:hint="eastAsia"/>
        </w:rPr>
        <w:t>它是最活跃的情感。</w:t>
      </w:r>
    </w:p>
    <w:p w14:paraId="40AF2EB7">
      <w:pPr>
        <w:pStyle w:val="3"/>
        <w:spacing w:before="9"/>
        <w:ind w:left="0" w:right="0"/>
        <w:jc w:val="left"/>
        <w:rPr>
          <w:rFonts w:hint="eastAsia"/>
        </w:rPr>
      </w:pPr>
    </w:p>
    <w:p w14:paraId="072453FC">
      <w:pPr>
        <w:pStyle w:val="3"/>
        <w:spacing w:before="9"/>
        <w:ind w:left="0" w:right="0"/>
        <w:jc w:val="left"/>
        <w:rPr>
          <w:rFonts w:hint="eastAsia"/>
        </w:rPr>
      </w:pPr>
      <w:r>
        <w:rPr>
          <w:rFonts w:hint="eastAsia"/>
        </w:rPr>
        <w:t>It is like to fire.</w:t>
      </w:r>
    </w:p>
    <w:p w14:paraId="58CDE831">
      <w:pPr>
        <w:pStyle w:val="3"/>
        <w:spacing w:before="9"/>
        <w:ind w:left="0" w:right="0"/>
        <w:jc w:val="left"/>
        <w:rPr>
          <w:rFonts w:hint="eastAsia"/>
        </w:rPr>
      </w:pPr>
      <w:r>
        <w:rPr>
          <w:rFonts w:hint="eastAsia"/>
        </w:rPr>
        <w:t>它如同火焰。</w:t>
      </w:r>
    </w:p>
    <w:p w14:paraId="29FEF4E0">
      <w:pPr>
        <w:pStyle w:val="3"/>
        <w:spacing w:before="9"/>
        <w:ind w:left="0" w:right="0"/>
        <w:jc w:val="left"/>
        <w:rPr>
          <w:rFonts w:hint="eastAsia"/>
        </w:rPr>
      </w:pPr>
    </w:p>
    <w:p w14:paraId="299E7BDF">
      <w:pPr>
        <w:pStyle w:val="3"/>
        <w:spacing w:before="9"/>
        <w:ind w:left="0" w:right="0"/>
        <w:jc w:val="left"/>
        <w:rPr>
          <w:rFonts w:hint="eastAsia"/>
        </w:rPr>
      </w:pPr>
      <w:r>
        <w:rPr>
          <w:rFonts w:hint="eastAsia"/>
        </w:rPr>
        <w:t>It is compared to it.</w:t>
      </w:r>
    </w:p>
    <w:p w14:paraId="6E6A1DF2">
      <w:pPr>
        <w:pStyle w:val="3"/>
        <w:spacing w:before="9"/>
        <w:ind w:left="0" w:right="0"/>
        <w:jc w:val="left"/>
        <w:rPr>
          <w:rFonts w:hint="eastAsia"/>
        </w:rPr>
      </w:pPr>
      <w:r>
        <w:rPr>
          <w:rFonts w:hint="eastAsia"/>
        </w:rPr>
        <w:t>它可以与火相比。</w:t>
      </w:r>
    </w:p>
    <w:p w14:paraId="0D711851">
      <w:pPr>
        <w:pStyle w:val="3"/>
        <w:spacing w:before="9"/>
        <w:ind w:left="0" w:right="0"/>
        <w:jc w:val="left"/>
        <w:rPr>
          <w:rFonts w:hint="eastAsia"/>
        </w:rPr>
      </w:pPr>
    </w:p>
    <w:p w14:paraId="59BCC4E1">
      <w:pPr>
        <w:pStyle w:val="3"/>
        <w:spacing w:before="9"/>
        <w:ind w:left="0" w:right="0"/>
        <w:jc w:val="left"/>
        <w:rPr>
          <w:rFonts w:hint="eastAsia"/>
        </w:rPr>
      </w:pPr>
      <w:r>
        <w:rPr>
          <w:rFonts w:hint="eastAsia"/>
        </w:rPr>
        <w:t>It sets all on work, and commands all that man is able to do.</w:t>
      </w:r>
    </w:p>
    <w:p w14:paraId="7E69A04B">
      <w:pPr>
        <w:pStyle w:val="3"/>
        <w:spacing w:before="9"/>
        <w:ind w:left="0" w:right="0"/>
        <w:jc w:val="left"/>
        <w:rPr>
          <w:rFonts w:hint="eastAsia"/>
        </w:rPr>
      </w:pPr>
      <w:r>
        <w:rPr>
          <w:rFonts w:hint="eastAsia"/>
        </w:rPr>
        <w:t>它使一切运转，并指挥人所能做的一切。</w:t>
      </w:r>
    </w:p>
    <w:p w14:paraId="4C50D487">
      <w:pPr>
        <w:pStyle w:val="3"/>
        <w:spacing w:before="9"/>
        <w:ind w:left="0" w:right="0"/>
        <w:jc w:val="left"/>
        <w:rPr>
          <w:rFonts w:hint="eastAsia"/>
        </w:rPr>
      </w:pPr>
    </w:p>
    <w:p w14:paraId="72ED4012">
      <w:pPr>
        <w:pStyle w:val="3"/>
        <w:spacing w:before="9"/>
        <w:ind w:left="0" w:right="0"/>
        <w:jc w:val="left"/>
        <w:rPr>
          <w:rFonts w:hint="eastAsia"/>
        </w:rPr>
      </w:pPr>
      <w:r>
        <w:rPr>
          <w:rFonts w:hint="eastAsia"/>
        </w:rPr>
        <w:t>Therefore those that study not in all their endeavours according to their callings and places, according to every thing that God hath entrusted them with, to please God and to honour him in their conditions, they love not God.</w:t>
      </w:r>
    </w:p>
    <w:p w14:paraId="22C62397">
      <w:pPr>
        <w:pStyle w:val="3"/>
        <w:spacing w:before="9"/>
        <w:ind w:left="0" w:right="0"/>
        <w:jc w:val="left"/>
        <w:rPr>
          <w:rFonts w:hint="eastAsia"/>
        </w:rPr>
      </w:pPr>
      <w:r>
        <w:rPr>
          <w:rFonts w:hint="eastAsia"/>
        </w:rPr>
        <w:t>因此，那些不在所有努力中按照自己的呼召和位置，按照上帝所托付的一切，来取悦上帝并在其处境中尊崇祂的人，他们并不爱上帝。</w:t>
      </w:r>
    </w:p>
    <w:p w14:paraId="09C3159C">
      <w:pPr>
        <w:pStyle w:val="3"/>
        <w:spacing w:before="9"/>
        <w:ind w:left="0" w:right="0"/>
        <w:jc w:val="left"/>
        <w:rPr>
          <w:rFonts w:hint="eastAsia"/>
        </w:rPr>
      </w:pPr>
    </w:p>
    <w:p w14:paraId="171D988E">
      <w:pPr>
        <w:pStyle w:val="3"/>
        <w:spacing w:before="9"/>
        <w:ind w:left="0" w:right="0"/>
        <w:jc w:val="left"/>
        <w:rPr>
          <w:rFonts w:hint="eastAsia"/>
        </w:rPr>
      </w:pPr>
      <w:r>
        <w:rPr>
          <w:rFonts w:hint="eastAsia"/>
        </w:rPr>
        <w:t>What a shame is it, that when God hath given us such a sweet affection as love, that he should not have our love again, when we make ourselves happy in loving him?</w:t>
      </w:r>
    </w:p>
    <w:p w14:paraId="324C1F68">
      <w:pPr>
        <w:pStyle w:val="3"/>
        <w:spacing w:before="9"/>
        <w:ind w:left="0" w:right="0"/>
        <w:jc w:val="left"/>
        <w:rPr>
          <w:rFonts w:hint="eastAsia"/>
        </w:rPr>
      </w:pPr>
      <w:r>
        <w:rPr>
          <w:rFonts w:hint="eastAsia"/>
        </w:rPr>
        <w:t>多么可耻啊，当上帝赐给我们如此甜美的爱的情感时，当我们在爱祂中获得幸福时，祂却得不到我们的爱。</w:t>
      </w:r>
    </w:p>
    <w:p w14:paraId="760C262E">
      <w:pPr>
        <w:pStyle w:val="3"/>
        <w:spacing w:before="9"/>
        <w:ind w:left="0" w:right="0"/>
        <w:jc w:val="left"/>
        <w:rPr>
          <w:rFonts w:hint="eastAsia"/>
        </w:rPr>
      </w:pPr>
    </w:p>
    <w:p w14:paraId="6B306A17">
      <w:pPr>
        <w:pStyle w:val="3"/>
        <w:spacing w:before="9"/>
        <w:ind w:left="0" w:right="0"/>
        <w:jc w:val="left"/>
        <w:rPr>
          <w:rFonts w:hint="eastAsia"/>
        </w:rPr>
      </w:pPr>
      <w:r>
        <w:rPr>
          <w:rFonts w:hint="eastAsia"/>
        </w:rPr>
        <w:t>He is happy in his own love, the Father, Son, and Holy Ghost; but when he intends to make us happy, it is a shame that we should not bestow our affections upon him.</w:t>
      </w:r>
    </w:p>
    <w:p w14:paraId="1BE348D8">
      <w:pPr>
        <w:pStyle w:val="3"/>
        <w:spacing w:before="9"/>
        <w:ind w:left="0" w:right="0"/>
        <w:jc w:val="left"/>
        <w:rPr>
          <w:rFonts w:hint="eastAsia"/>
        </w:rPr>
      </w:pPr>
      <w:r>
        <w:rPr>
          <w:rFonts w:hint="eastAsia"/>
        </w:rPr>
        <w:t>祂在自己的爱中是快乐的，圣父、圣子和圣灵；但当祂要使我们快乐时，我们却不把我们的情感给予祂，这是可耻的。</w:t>
      </w:r>
    </w:p>
    <w:p w14:paraId="30D54D45">
      <w:pPr>
        <w:pStyle w:val="3"/>
        <w:spacing w:before="9"/>
        <w:ind w:left="0" w:right="0"/>
        <w:jc w:val="left"/>
        <w:rPr>
          <w:rFonts w:hint="eastAsia"/>
        </w:rPr>
      </w:pPr>
    </w:p>
    <w:p w14:paraId="14C051DA">
      <w:pPr>
        <w:pStyle w:val="3"/>
        <w:spacing w:before="9"/>
        <w:ind w:left="0" w:right="0"/>
        <w:jc w:val="left"/>
        <w:rPr>
          <w:rFonts w:hint="eastAsia"/>
        </w:rPr>
      </w:pPr>
      <w:r>
        <w:rPr>
          <w:rFonts w:hint="eastAsia"/>
        </w:rPr>
        <w:t>Much might be said to this purpose for the trial of ourselves, whether we love God or no.</w:t>
      </w:r>
    </w:p>
    <w:p w14:paraId="69D5A48C">
      <w:pPr>
        <w:pStyle w:val="3"/>
        <w:spacing w:before="9"/>
        <w:ind w:left="0" w:right="0"/>
        <w:jc w:val="left"/>
        <w:rPr>
          <w:rFonts w:hint="eastAsia"/>
        </w:rPr>
      </w:pPr>
      <w:r>
        <w:rPr>
          <w:rFonts w:hint="eastAsia"/>
        </w:rPr>
        <w:t>关于这个目的，为了检验我们是否爱上帝，还可以说很多。</w:t>
      </w:r>
    </w:p>
    <w:p w14:paraId="77B31888">
      <w:pPr>
        <w:pStyle w:val="3"/>
        <w:spacing w:before="9"/>
        <w:ind w:left="0" w:right="0"/>
        <w:jc w:val="left"/>
        <w:rPr>
          <w:rFonts w:hint="eastAsia"/>
        </w:rPr>
      </w:pPr>
    </w:p>
    <w:p w14:paraId="7DBF42FF">
      <w:pPr>
        <w:pStyle w:val="3"/>
        <w:spacing w:before="9"/>
        <w:ind w:left="0" w:right="0"/>
        <w:jc w:val="left"/>
        <w:rPr>
          <w:rFonts w:hint="eastAsia"/>
        </w:rPr>
      </w:pPr>
      <w:r>
        <w:rPr>
          <w:rFonts w:hint="eastAsia"/>
        </w:rPr>
        <w:t>Let us not then forget these things; for it is the command both of the Old and New Testament; they run both upon love.</w:t>
      </w:r>
    </w:p>
    <w:p w14:paraId="0E91EFA8">
      <w:pPr>
        <w:pStyle w:val="3"/>
        <w:spacing w:before="9"/>
        <w:ind w:left="0" w:right="0"/>
        <w:jc w:val="left"/>
        <w:rPr>
          <w:rFonts w:hint="eastAsia"/>
        </w:rPr>
      </w:pPr>
      <w:r>
        <w:rPr>
          <w:rFonts w:hint="eastAsia"/>
        </w:rPr>
        <w:t>让我们不要忘记这些事；因为这是旧约和新约的诫命；它们都是关于爱的。</w:t>
      </w:r>
    </w:p>
    <w:p w14:paraId="2B17E1AF">
      <w:pPr>
        <w:pStyle w:val="3"/>
        <w:spacing w:before="9"/>
        <w:ind w:left="0" w:right="0"/>
        <w:jc w:val="left"/>
        <w:rPr>
          <w:rFonts w:hint="eastAsia"/>
        </w:rPr>
      </w:pPr>
    </w:p>
    <w:p w14:paraId="7EEFC6E1">
      <w:pPr>
        <w:pStyle w:val="3"/>
        <w:spacing w:before="9"/>
        <w:ind w:left="0" w:right="0"/>
        <w:jc w:val="left"/>
        <w:rPr>
          <w:rFonts w:hint="eastAsia"/>
        </w:rPr>
      </w:pPr>
      <w:r>
        <w:rPr>
          <w:rFonts w:hint="eastAsia"/>
        </w:rPr>
        <w:t>'I give you a new command,' saith Christ, John 15:12; and yet it is no new command, but old and ordinary.</w:t>
      </w:r>
    </w:p>
    <w:p w14:paraId="53C74DE1">
      <w:pPr>
        <w:pStyle w:val="3"/>
        <w:spacing w:before="9"/>
        <w:ind w:left="0" w:right="0"/>
        <w:jc w:val="left"/>
        <w:rPr>
          <w:rFonts w:hint="eastAsia"/>
        </w:rPr>
      </w:pPr>
      <w:r>
        <w:rPr>
          <w:rFonts w:hint="eastAsia"/>
        </w:rPr>
        <w:t>基督说："我赐给你们一条新命令，"（约翰福音15:12）；然而这并非新命令，而是古老和普通的。</w:t>
      </w:r>
    </w:p>
    <w:p w14:paraId="22AB5F4E">
      <w:pPr>
        <w:pStyle w:val="3"/>
        <w:spacing w:before="9"/>
        <w:ind w:left="0" w:right="0"/>
        <w:jc w:val="left"/>
        <w:rPr>
          <w:rFonts w:hint="eastAsia"/>
        </w:rPr>
      </w:pPr>
    </w:p>
    <w:p w14:paraId="4A7C56B1">
      <w:pPr>
        <w:pStyle w:val="3"/>
        <w:spacing w:before="9"/>
        <w:ind w:left="0" w:right="0"/>
        <w:jc w:val="left"/>
        <w:rPr>
          <w:rFonts w:hint="eastAsia"/>
        </w:rPr>
      </w:pPr>
      <w:r>
        <w:rPr>
          <w:rFonts w:hint="eastAsia"/>
        </w:rPr>
        <w:t>But it is commanded now in the gospel; that is, it is renewed by new experiments of God's love in Christ, 'that we should love him, as he hath loved us,' John 13:34, which is wonderfully; that we should love him, and 'love one another.'</w:t>
      </w:r>
    </w:p>
    <w:p w14:paraId="43FD4009">
      <w:pPr>
        <w:pStyle w:val="3"/>
        <w:spacing w:before="9"/>
        <w:ind w:left="0" w:right="0"/>
        <w:jc w:val="left"/>
        <w:rPr>
          <w:rFonts w:hint="eastAsia"/>
        </w:rPr>
      </w:pPr>
      <w:r>
        <w:rPr>
          <w:rFonts w:hint="eastAsia"/>
        </w:rPr>
        <w:t>但这在福音中被重新命令；也就是说，它通过基督里上帝之爱的新经历而更新，"我们应当爱祂，正如祂爱我们一样，"（约翰福音13:34），这是奇妙的；我们应当爱祂，并且"彼此相爱。"</w:t>
      </w:r>
    </w:p>
    <w:p w14:paraId="3927BB1C">
      <w:pPr>
        <w:pStyle w:val="3"/>
        <w:spacing w:before="9"/>
        <w:ind w:left="0" w:right="0"/>
        <w:jc w:val="left"/>
        <w:rPr>
          <w:rFonts w:hint="eastAsia"/>
        </w:rPr>
      </w:pPr>
    </w:p>
    <w:p w14:paraId="365B86D9">
      <w:pPr>
        <w:pStyle w:val="3"/>
        <w:spacing w:before="9"/>
        <w:ind w:left="0" w:right="0"/>
        <w:jc w:val="left"/>
        <w:rPr>
          <w:rFonts w:hint="eastAsia"/>
        </w:rPr>
      </w:pPr>
      <w:r>
        <w:rPr>
          <w:rFonts w:hint="eastAsia"/>
        </w:rPr>
        <w:t>And all this is in this affection, as we see when the Holy Ghost would set out the disposition and qualification of such as those great things are prepared for, that 'neither eye hath seen, nor ear heard, nor hath entered into the heart of man,' he sets it down by this, 'They are for those that love him.'</w:t>
      </w:r>
    </w:p>
    <w:p w14:paraId="16EFB826">
      <w:pPr>
        <w:pStyle w:val="3"/>
        <w:spacing w:before="9"/>
        <w:ind w:left="0" w:right="0"/>
        <w:jc w:val="left"/>
        <w:rPr>
          <w:rFonts w:hint="eastAsia"/>
        </w:rPr>
      </w:pPr>
      <w:r>
        <w:rPr>
          <w:rFonts w:hint="eastAsia"/>
        </w:rPr>
        <w:t>这一切都在这种情感之中，正如我们所见，当圣灵要表明那些为之预备伟大事物的人的性情和资格时，那"是眼睛未曾看见，耳朵未曾听见，人心也未曾想到的，"祂如此记载："这些是为那些爱祂的人预备的。"</w:t>
      </w:r>
    </w:p>
    <w:p w14:paraId="1F63E99A">
      <w:pPr>
        <w:pStyle w:val="3"/>
        <w:spacing w:before="9"/>
        <w:ind w:left="0" w:right="0"/>
        <w:jc w:val="left"/>
        <w:rPr>
          <w:rFonts w:hint="eastAsia"/>
        </w:rPr>
      </w:pPr>
    </w:p>
    <w:p w14:paraId="37451AB3">
      <w:pPr>
        <w:pStyle w:val="3"/>
        <w:spacing w:before="9"/>
        <w:ind w:left="0" w:right="0"/>
        <w:jc w:val="left"/>
        <w:rPr>
          <w:rFonts w:hint="eastAsia"/>
        </w:rPr>
      </w:pPr>
      <w:r>
        <w:rPr>
          <w:rFonts w:hint="eastAsia"/>
        </w:rPr>
        <w:t>THE END OF THE THIRD SERMON.</w:t>
      </w:r>
    </w:p>
    <w:p w14:paraId="3ACC3F08">
      <w:pPr>
        <w:pStyle w:val="3"/>
        <w:spacing w:before="9"/>
        <w:ind w:left="0" w:right="0"/>
        <w:jc w:val="left"/>
        <w:rPr>
          <w:rFonts w:hint="eastAsia"/>
        </w:rPr>
      </w:pPr>
      <w:r>
        <w:rPr>
          <w:rFonts w:hint="eastAsia"/>
        </w:rPr>
        <w:t>第三篇讲道结束。</w:t>
      </w:r>
    </w:p>
    <w:p w14:paraId="25B7DB27">
      <w:pPr>
        <w:pStyle w:val="3"/>
        <w:spacing w:before="9"/>
        <w:ind w:left="0" w:right="0"/>
        <w:jc w:val="left"/>
        <w:rPr>
          <w:rFonts w:hint="eastAsia"/>
        </w:rPr>
      </w:pPr>
    </w:p>
    <w:p w14:paraId="09C88898">
      <w:pPr>
        <w:pStyle w:val="3"/>
        <w:spacing w:before="9"/>
        <w:ind w:left="0" w:right="0"/>
        <w:jc w:val="left"/>
        <w:rPr>
          <w:rFonts w:hint="eastAsia"/>
        </w:rPr>
      </w:pPr>
    </w:p>
    <w:p w14:paraId="05DBDC3C">
      <w:pPr>
        <w:pStyle w:val="3"/>
        <w:spacing w:before="9"/>
        <w:ind w:left="0" w:right="0"/>
        <w:jc w:val="left"/>
        <w:rPr>
          <w:rFonts w:hint="eastAsia"/>
        </w:rPr>
      </w:pPr>
    </w:p>
    <w:p w14:paraId="29685A63">
      <w:pPr>
        <w:pStyle w:val="3"/>
        <w:spacing w:before="9"/>
        <w:ind w:left="0" w:right="0"/>
        <w:jc w:val="left"/>
        <w:rPr>
          <w:rFonts w:hint="eastAsia"/>
        </w:rPr>
      </w:pPr>
    </w:p>
    <w:p w14:paraId="26A0FB90">
      <w:pPr>
        <w:pStyle w:val="2"/>
        <w:spacing w:before="1" w:line="256" w:lineRule="auto"/>
        <w:ind w:left="2463" w:hanging="2028"/>
      </w:pPr>
      <w:bookmarkStart w:id="8" w:name="_bookmark4"/>
      <w:bookmarkEnd w:id="8"/>
      <w:bookmarkStart w:id="9" w:name="The Things that God Hath Prepared for Th"/>
      <w:bookmarkEnd w:id="9"/>
      <w:r>
        <w:t>The Things that God Hath Prepared for Them that Love Him</w:t>
      </w:r>
    </w:p>
    <w:p w14:paraId="68CC6A9E">
      <w:pPr>
        <w:pStyle w:val="3"/>
        <w:spacing w:before="10"/>
        <w:ind w:left="0" w:right="0"/>
        <w:jc w:val="left"/>
        <w:rPr>
          <w:b/>
          <w:sz w:val="39"/>
        </w:rPr>
      </w:pPr>
    </w:p>
    <w:p w14:paraId="3BA1345D">
      <w:pPr>
        <w:pStyle w:val="2"/>
        <w:bidi w:val="0"/>
        <w:jc w:val="center"/>
        <w:rPr>
          <w:rFonts w:hint="eastAsia"/>
        </w:rPr>
      </w:pPr>
      <w:r>
        <w:rPr>
          <w:rFonts w:hint="eastAsia"/>
        </w:rPr>
        <w:t>神为爱他的人所预备的事</w:t>
      </w:r>
    </w:p>
    <w:p w14:paraId="34C33A69">
      <w:pPr>
        <w:spacing w:after="0" w:line="496" w:lineRule="auto"/>
        <w:rPr>
          <w:rFonts w:hint="eastAsia"/>
          <w:sz w:val="30"/>
          <w:szCs w:val="30"/>
        </w:rPr>
      </w:pPr>
    </w:p>
    <w:p w14:paraId="367921EC">
      <w:pPr>
        <w:spacing w:after="0" w:line="496" w:lineRule="auto"/>
        <w:rPr>
          <w:rFonts w:hint="eastAsia"/>
          <w:sz w:val="30"/>
          <w:szCs w:val="30"/>
        </w:rPr>
      </w:pPr>
      <w:r>
        <w:rPr>
          <w:rFonts w:hint="eastAsia"/>
          <w:sz w:val="30"/>
          <w:szCs w:val="30"/>
        </w:rPr>
        <w:t>As it is written, Eye hath not seen, nor ear heard, nor hath entered into the heart of man, the things that God hath prepared for them that love him.—1 COR. 2:9.</w:t>
      </w:r>
    </w:p>
    <w:p w14:paraId="11BBD46E">
      <w:pPr>
        <w:spacing w:after="0" w:line="496" w:lineRule="auto"/>
        <w:rPr>
          <w:rFonts w:hint="eastAsia"/>
          <w:sz w:val="30"/>
          <w:szCs w:val="30"/>
        </w:rPr>
      </w:pPr>
      <w:r>
        <w:rPr>
          <w:rFonts w:hint="eastAsia"/>
          <w:sz w:val="30"/>
          <w:szCs w:val="30"/>
        </w:rPr>
        <w:t>正如经上所记："神为爱他的人所预备的，是眼睛未曾看见，耳朵未曾听见，人心也未曾想到的。"——哥林多前书2:9</w:t>
      </w:r>
    </w:p>
    <w:p w14:paraId="3E5CF9AA">
      <w:pPr>
        <w:spacing w:after="0" w:line="496" w:lineRule="auto"/>
        <w:rPr>
          <w:rFonts w:hint="eastAsia"/>
          <w:sz w:val="30"/>
          <w:szCs w:val="30"/>
        </w:rPr>
      </w:pPr>
    </w:p>
    <w:p w14:paraId="2D6C60AD">
      <w:pPr>
        <w:spacing w:after="0" w:line="496" w:lineRule="auto"/>
        <w:rPr>
          <w:rFonts w:hint="eastAsia"/>
          <w:sz w:val="30"/>
          <w:szCs w:val="30"/>
        </w:rPr>
      </w:pPr>
      <w:r>
        <w:rPr>
          <w:rFonts w:hint="eastAsia"/>
          <w:sz w:val="30"/>
          <w:szCs w:val="30"/>
        </w:rPr>
        <w:t>That which hath already been said should force us to beg the Spirit of God to teach the heart, to teach us the things themselves, the inside of them.</w:t>
      </w:r>
    </w:p>
    <w:p w14:paraId="4AED23A2">
      <w:pPr>
        <w:spacing w:after="0" w:line="496" w:lineRule="auto"/>
        <w:rPr>
          <w:rFonts w:hint="eastAsia"/>
          <w:sz w:val="30"/>
          <w:szCs w:val="30"/>
        </w:rPr>
      </w:pPr>
      <w:r>
        <w:rPr>
          <w:rFonts w:hint="eastAsia"/>
          <w:sz w:val="30"/>
          <w:szCs w:val="30"/>
        </w:rPr>
        <w:t>我们已经说过的这些事应当促使我们恳求神的灵来教导我们的心，教导我们这些事物本身及其内在的意义。</w:t>
      </w:r>
    </w:p>
    <w:p w14:paraId="400E9E15">
      <w:pPr>
        <w:spacing w:after="0" w:line="496" w:lineRule="auto"/>
        <w:rPr>
          <w:rFonts w:hint="eastAsia"/>
          <w:sz w:val="30"/>
          <w:szCs w:val="30"/>
        </w:rPr>
      </w:pPr>
    </w:p>
    <w:p w14:paraId="7EBB7691">
      <w:pPr>
        <w:spacing w:after="0" w:line="496" w:lineRule="auto"/>
        <w:rPr>
          <w:rFonts w:hint="eastAsia"/>
          <w:sz w:val="30"/>
          <w:szCs w:val="30"/>
        </w:rPr>
      </w:pPr>
      <w:r>
        <w:rPr>
          <w:rFonts w:hint="eastAsia"/>
          <w:sz w:val="30"/>
          <w:szCs w:val="30"/>
        </w:rPr>
        <w:t>For a spiritual holy man hath a spiritual knowledge of outward things of the creatures; he sees another manner of thing in the creature than other men do.</w:t>
      </w:r>
    </w:p>
    <w:p w14:paraId="4E1B9235">
      <w:pPr>
        <w:spacing w:after="0" w:line="496" w:lineRule="auto"/>
        <w:rPr>
          <w:rFonts w:hint="eastAsia"/>
          <w:sz w:val="30"/>
          <w:szCs w:val="30"/>
        </w:rPr>
      </w:pPr>
      <w:r>
        <w:rPr>
          <w:rFonts w:hint="eastAsia"/>
          <w:sz w:val="30"/>
          <w:szCs w:val="30"/>
        </w:rPr>
        <w:t>因为属灵的圣洁之人对受造之物有属灵的认知；他看待受造之物的方式与其他人不同。</w:t>
      </w:r>
    </w:p>
    <w:p w14:paraId="57CCF57B">
      <w:pPr>
        <w:spacing w:after="0" w:line="496" w:lineRule="auto"/>
        <w:rPr>
          <w:rFonts w:hint="eastAsia"/>
          <w:sz w:val="30"/>
          <w:szCs w:val="30"/>
        </w:rPr>
      </w:pPr>
    </w:p>
    <w:p w14:paraId="51380397">
      <w:pPr>
        <w:spacing w:after="0" w:line="496" w:lineRule="auto"/>
        <w:rPr>
          <w:rFonts w:hint="eastAsia"/>
          <w:sz w:val="30"/>
          <w:szCs w:val="30"/>
        </w:rPr>
      </w:pPr>
      <w:r>
        <w:rPr>
          <w:rFonts w:hint="eastAsia"/>
          <w:sz w:val="30"/>
          <w:szCs w:val="30"/>
        </w:rPr>
        <w:t>As another man hath a natural knowledge of spiritual things, so a holy man hath a spiritual knowledge even of the ordinary works of God; and raiseth and extracts a quintessence out of them, that a worldly man cannot see, to glorify God, and to build up his faith in the sense of God's favour, &amp;c.</w:t>
      </w:r>
    </w:p>
    <w:p w14:paraId="705C78E6">
      <w:pPr>
        <w:spacing w:after="0" w:line="496" w:lineRule="auto"/>
        <w:rPr>
          <w:rFonts w:hint="eastAsia"/>
          <w:sz w:val="30"/>
          <w:szCs w:val="30"/>
        </w:rPr>
      </w:pPr>
      <w:r>
        <w:rPr>
          <w:rFonts w:hint="eastAsia"/>
          <w:sz w:val="30"/>
          <w:szCs w:val="30"/>
        </w:rPr>
        <w:t>正如他人对属灵之事有自然的认知，圣洁的人即使对神普通的作为也有属灵的认知；他能从中提取出世俗之人看不见的精髓，用来荣耀神，在神的恩惠中建立信心等。</w:t>
      </w:r>
    </w:p>
    <w:p w14:paraId="3BDB6E3C">
      <w:pPr>
        <w:spacing w:after="0" w:line="496" w:lineRule="auto"/>
        <w:rPr>
          <w:rFonts w:hint="eastAsia"/>
          <w:sz w:val="30"/>
          <w:szCs w:val="30"/>
        </w:rPr>
      </w:pPr>
    </w:p>
    <w:p w14:paraId="4D5A5A3A">
      <w:pPr>
        <w:spacing w:after="0" w:line="496" w:lineRule="auto"/>
        <w:rPr>
          <w:rFonts w:hint="eastAsia"/>
          <w:sz w:val="30"/>
          <w:szCs w:val="30"/>
        </w:rPr>
      </w:pPr>
      <w:r>
        <w:rPr>
          <w:rFonts w:hint="eastAsia"/>
          <w:sz w:val="30"/>
          <w:szCs w:val="30"/>
        </w:rPr>
        <w:t>This I add by the way to that.</w:t>
      </w:r>
    </w:p>
    <w:p w14:paraId="3A45F0EB">
      <w:pPr>
        <w:spacing w:after="0" w:line="496" w:lineRule="auto"/>
        <w:rPr>
          <w:rFonts w:hint="eastAsia"/>
          <w:sz w:val="30"/>
          <w:szCs w:val="30"/>
        </w:rPr>
      </w:pPr>
      <w:r>
        <w:rPr>
          <w:rFonts w:hint="eastAsia"/>
          <w:sz w:val="30"/>
          <w:szCs w:val="30"/>
        </w:rPr>
        <w:t>这是我顺便补充的。</w:t>
      </w:r>
    </w:p>
    <w:p w14:paraId="62EA469A">
      <w:pPr>
        <w:spacing w:after="0" w:line="496" w:lineRule="auto"/>
        <w:rPr>
          <w:rFonts w:hint="eastAsia"/>
          <w:sz w:val="30"/>
          <w:szCs w:val="30"/>
        </w:rPr>
      </w:pPr>
    </w:p>
    <w:p w14:paraId="566BE306">
      <w:pPr>
        <w:spacing w:after="0" w:line="496" w:lineRule="auto"/>
        <w:rPr>
          <w:rFonts w:hint="eastAsia"/>
          <w:sz w:val="30"/>
          <w:szCs w:val="30"/>
        </w:rPr>
      </w:pPr>
      <w:r>
        <w:rPr>
          <w:rFonts w:hint="eastAsia"/>
          <w:sz w:val="30"/>
          <w:szCs w:val="30"/>
        </w:rPr>
        <w:t>But the highest performance of this, that there are things provided for God's people that 'neither eye hath seen nor ear hath heard,' &amp;c., it is reserved for another world.</w:t>
      </w:r>
    </w:p>
    <w:p w14:paraId="76407F5E">
      <w:pPr>
        <w:spacing w:after="0" w:line="496" w:lineRule="auto"/>
        <w:rPr>
          <w:rFonts w:hint="eastAsia"/>
          <w:sz w:val="30"/>
          <w:szCs w:val="30"/>
        </w:rPr>
      </w:pPr>
      <w:r>
        <w:rPr>
          <w:rFonts w:hint="eastAsia"/>
          <w:sz w:val="30"/>
          <w:szCs w:val="30"/>
        </w:rPr>
        <w:t>但这些事的最高实现，就是那些为神的子民预备的"眼睛未曾看见，耳朵未曾听见"的事，是为另一个世界所保留的。</w:t>
      </w:r>
    </w:p>
    <w:p w14:paraId="101D180D">
      <w:pPr>
        <w:spacing w:after="0" w:line="496" w:lineRule="auto"/>
        <w:rPr>
          <w:rFonts w:hint="eastAsia"/>
          <w:sz w:val="30"/>
          <w:szCs w:val="30"/>
        </w:rPr>
      </w:pPr>
    </w:p>
    <w:p w14:paraId="6CEA24BD">
      <w:pPr>
        <w:spacing w:after="0" w:line="496" w:lineRule="auto"/>
        <w:rPr>
          <w:rFonts w:hint="eastAsia"/>
          <w:sz w:val="30"/>
          <w:szCs w:val="30"/>
        </w:rPr>
      </w:pPr>
      <w:r>
        <w:rPr>
          <w:rFonts w:hint="eastAsia"/>
          <w:sz w:val="30"/>
          <w:szCs w:val="30"/>
        </w:rPr>
        <w:t>For the promises of the gospel have then their fulfilling indeed.</w:t>
      </w:r>
    </w:p>
    <w:p w14:paraId="0DDC60F8">
      <w:pPr>
        <w:spacing w:after="0" w:line="496" w:lineRule="auto"/>
        <w:rPr>
          <w:rFonts w:hint="eastAsia"/>
          <w:sz w:val="30"/>
          <w:szCs w:val="30"/>
        </w:rPr>
      </w:pPr>
      <w:r>
        <w:rPr>
          <w:rFonts w:hint="eastAsia"/>
          <w:sz w:val="30"/>
          <w:szCs w:val="30"/>
        </w:rPr>
        <w:t>因为福音的应许到那时才真正得到实现。</w:t>
      </w:r>
    </w:p>
    <w:p w14:paraId="1AA59761">
      <w:pPr>
        <w:spacing w:after="0" w:line="496" w:lineRule="auto"/>
        <w:rPr>
          <w:rFonts w:hint="eastAsia"/>
          <w:sz w:val="30"/>
          <w:szCs w:val="30"/>
        </w:rPr>
      </w:pPr>
    </w:p>
    <w:p w14:paraId="630232C4">
      <w:pPr>
        <w:spacing w:after="0" w:line="496" w:lineRule="auto"/>
        <w:rPr>
          <w:rFonts w:hint="eastAsia"/>
          <w:sz w:val="30"/>
          <w:szCs w:val="30"/>
        </w:rPr>
      </w:pPr>
      <w:r>
        <w:rPr>
          <w:rFonts w:hint="eastAsia"/>
          <w:sz w:val="30"/>
          <w:szCs w:val="30"/>
        </w:rPr>
        <w:t>These words are true of the state of the gospel here now, but they have their accomplishment in heaven.</w:t>
      </w:r>
    </w:p>
    <w:p w14:paraId="633380EA">
      <w:pPr>
        <w:spacing w:after="0" w:line="496" w:lineRule="auto"/>
        <w:rPr>
          <w:rFonts w:hint="eastAsia"/>
          <w:sz w:val="30"/>
          <w:szCs w:val="30"/>
        </w:rPr>
      </w:pPr>
      <w:r>
        <w:rPr>
          <w:rFonts w:hint="eastAsia"/>
          <w:sz w:val="30"/>
          <w:szCs w:val="30"/>
        </w:rPr>
        <w:t>这些话对现在的福音状态来说是真实的，但它们要在天上才得以完全实现。</w:t>
      </w:r>
    </w:p>
    <w:p w14:paraId="240FD8C7">
      <w:pPr>
        <w:spacing w:after="0" w:line="496" w:lineRule="auto"/>
        <w:rPr>
          <w:rFonts w:hint="eastAsia"/>
          <w:sz w:val="30"/>
          <w:szCs w:val="30"/>
        </w:rPr>
      </w:pPr>
    </w:p>
    <w:p w14:paraId="6BFC5A82">
      <w:pPr>
        <w:spacing w:after="0" w:line="496" w:lineRule="auto"/>
        <w:rPr>
          <w:rFonts w:hint="eastAsia"/>
          <w:sz w:val="30"/>
          <w:szCs w:val="30"/>
        </w:rPr>
      </w:pPr>
      <w:r>
        <w:rPr>
          <w:rFonts w:hint="eastAsia"/>
          <w:sz w:val="30"/>
          <w:szCs w:val="30"/>
        </w:rPr>
        <w:t>For whatsoever is begun here is ended there.</w:t>
      </w:r>
    </w:p>
    <w:p w14:paraId="2E532F2D">
      <w:pPr>
        <w:spacing w:after="0" w:line="496" w:lineRule="auto"/>
        <w:rPr>
          <w:rFonts w:hint="eastAsia"/>
          <w:sz w:val="30"/>
          <w:szCs w:val="30"/>
        </w:rPr>
      </w:pPr>
      <w:r>
        <w:rPr>
          <w:rFonts w:hint="eastAsia"/>
          <w:sz w:val="30"/>
          <w:szCs w:val="30"/>
        </w:rPr>
        <w:t>因为凡在此开始的，都要在那里完成。</w:t>
      </w:r>
    </w:p>
    <w:p w14:paraId="1815E675">
      <w:pPr>
        <w:spacing w:after="0" w:line="496" w:lineRule="auto"/>
        <w:rPr>
          <w:rFonts w:hint="eastAsia"/>
          <w:sz w:val="30"/>
          <w:szCs w:val="30"/>
        </w:rPr>
      </w:pPr>
    </w:p>
    <w:p w14:paraId="311B2B9E">
      <w:pPr>
        <w:spacing w:after="0" w:line="496" w:lineRule="auto"/>
        <w:rPr>
          <w:rFonts w:hint="eastAsia"/>
          <w:sz w:val="30"/>
          <w:szCs w:val="30"/>
        </w:rPr>
      </w:pPr>
      <w:r>
        <w:rPr>
          <w:rFonts w:hint="eastAsia"/>
          <w:sz w:val="30"/>
          <w:szCs w:val="30"/>
        </w:rPr>
        <w:t>Peace begun here is ended there.</w:t>
      </w:r>
    </w:p>
    <w:p w14:paraId="5C79918F">
      <w:pPr>
        <w:spacing w:after="0" w:line="496" w:lineRule="auto"/>
        <w:rPr>
          <w:rFonts w:hint="eastAsia"/>
          <w:sz w:val="30"/>
          <w:szCs w:val="30"/>
        </w:rPr>
      </w:pPr>
      <w:r>
        <w:rPr>
          <w:rFonts w:hint="eastAsia"/>
          <w:sz w:val="30"/>
          <w:szCs w:val="30"/>
        </w:rPr>
        <w:t>在此开始的平安要在那里完成。</w:t>
      </w:r>
    </w:p>
    <w:p w14:paraId="0C73F2D0">
      <w:pPr>
        <w:spacing w:after="0" w:line="496" w:lineRule="auto"/>
        <w:rPr>
          <w:rFonts w:hint="eastAsia"/>
          <w:sz w:val="30"/>
          <w:szCs w:val="30"/>
        </w:rPr>
      </w:pPr>
    </w:p>
    <w:p w14:paraId="18EF8A5E">
      <w:pPr>
        <w:spacing w:after="0" w:line="496" w:lineRule="auto"/>
        <w:rPr>
          <w:rFonts w:hint="eastAsia"/>
          <w:sz w:val="30"/>
          <w:szCs w:val="30"/>
        </w:rPr>
      </w:pPr>
      <w:r>
        <w:rPr>
          <w:rFonts w:hint="eastAsia"/>
          <w:sz w:val="30"/>
          <w:szCs w:val="30"/>
        </w:rPr>
        <w:t>Joy that is begun here it shall be ended there.</w:t>
      </w:r>
    </w:p>
    <w:p w14:paraId="4FC54E82">
      <w:pPr>
        <w:spacing w:after="0" w:line="496" w:lineRule="auto"/>
        <w:rPr>
          <w:rFonts w:hint="eastAsia"/>
          <w:sz w:val="30"/>
          <w:szCs w:val="30"/>
        </w:rPr>
      </w:pPr>
      <w:r>
        <w:rPr>
          <w:rFonts w:hint="eastAsia"/>
          <w:sz w:val="30"/>
          <w:szCs w:val="30"/>
        </w:rPr>
        <w:t>在此开始的喜乐要在那里完成。</w:t>
      </w:r>
    </w:p>
    <w:p w14:paraId="54E91C9E">
      <w:pPr>
        <w:spacing w:after="0" w:line="496" w:lineRule="auto"/>
        <w:rPr>
          <w:rFonts w:hint="eastAsia"/>
          <w:sz w:val="30"/>
          <w:szCs w:val="30"/>
        </w:rPr>
      </w:pPr>
    </w:p>
    <w:p w14:paraId="7C7610C7">
      <w:pPr>
        <w:spacing w:after="0" w:line="496" w:lineRule="auto"/>
        <w:rPr>
          <w:rFonts w:hint="eastAsia"/>
          <w:sz w:val="30"/>
          <w:szCs w:val="30"/>
        </w:rPr>
      </w:pPr>
      <w:r>
        <w:rPr>
          <w:rFonts w:hint="eastAsia"/>
          <w:sz w:val="30"/>
          <w:szCs w:val="30"/>
        </w:rPr>
        <w:t>Communion of saints that is begun here it shall be ended there.</w:t>
      </w:r>
    </w:p>
    <w:p w14:paraId="64EFA847">
      <w:pPr>
        <w:spacing w:after="0" w:line="496" w:lineRule="auto"/>
        <w:rPr>
          <w:rFonts w:hint="eastAsia"/>
          <w:sz w:val="30"/>
          <w:szCs w:val="30"/>
        </w:rPr>
      </w:pPr>
      <w:r>
        <w:rPr>
          <w:rFonts w:hint="eastAsia"/>
          <w:sz w:val="30"/>
          <w:szCs w:val="30"/>
        </w:rPr>
        <w:t>在此开始的圣徒相通要在那里完成。</w:t>
      </w:r>
    </w:p>
    <w:p w14:paraId="651266F8">
      <w:pPr>
        <w:spacing w:after="0" w:line="496" w:lineRule="auto"/>
        <w:rPr>
          <w:rFonts w:hint="eastAsia"/>
          <w:sz w:val="30"/>
          <w:szCs w:val="30"/>
        </w:rPr>
      </w:pPr>
    </w:p>
    <w:p w14:paraId="55542CEE">
      <w:pPr>
        <w:spacing w:after="0" w:line="496" w:lineRule="auto"/>
        <w:rPr>
          <w:rFonts w:hint="eastAsia"/>
          <w:sz w:val="30"/>
          <w:szCs w:val="30"/>
        </w:rPr>
      </w:pPr>
      <w:r>
        <w:rPr>
          <w:rFonts w:hint="eastAsia"/>
          <w:sz w:val="30"/>
          <w:szCs w:val="30"/>
        </w:rPr>
        <w:t>Sanctification that is begun here it shall be ended there.</w:t>
      </w:r>
    </w:p>
    <w:p w14:paraId="61CD7970">
      <w:pPr>
        <w:spacing w:after="0" w:line="496" w:lineRule="auto"/>
        <w:rPr>
          <w:rFonts w:hint="eastAsia"/>
          <w:sz w:val="30"/>
          <w:szCs w:val="30"/>
        </w:rPr>
      </w:pPr>
      <w:r>
        <w:rPr>
          <w:rFonts w:hint="eastAsia"/>
          <w:sz w:val="30"/>
          <w:szCs w:val="30"/>
        </w:rPr>
        <w:t>在此开始的成圣要在那里完成。</w:t>
      </w:r>
    </w:p>
    <w:p w14:paraId="30E444BC">
      <w:pPr>
        <w:spacing w:after="0" w:line="496" w:lineRule="auto"/>
        <w:rPr>
          <w:rFonts w:hint="eastAsia"/>
          <w:sz w:val="30"/>
          <w:szCs w:val="30"/>
        </w:rPr>
      </w:pPr>
    </w:p>
    <w:p w14:paraId="222C5FB8">
      <w:pPr>
        <w:spacing w:after="0" w:line="496" w:lineRule="auto"/>
        <w:rPr>
          <w:rFonts w:hint="eastAsia"/>
          <w:sz w:val="30"/>
          <w:szCs w:val="30"/>
        </w:rPr>
      </w:pPr>
      <w:r>
        <w:rPr>
          <w:rFonts w:hint="eastAsia"/>
          <w:sz w:val="30"/>
          <w:szCs w:val="30"/>
        </w:rPr>
        <w:t>So all graces shall be perfect, and all promises performed then.</w:t>
      </w:r>
    </w:p>
    <w:p w14:paraId="7945308B">
      <w:pPr>
        <w:spacing w:after="0" w:line="496" w:lineRule="auto"/>
        <w:rPr>
          <w:rFonts w:hint="eastAsia"/>
          <w:sz w:val="30"/>
          <w:szCs w:val="30"/>
        </w:rPr>
      </w:pPr>
      <w:r>
        <w:rPr>
          <w:rFonts w:hint="eastAsia"/>
          <w:sz w:val="30"/>
          <w:szCs w:val="30"/>
        </w:rPr>
        <w:t>因此所有的恩典都将完全，所有的应许都将实现。</w:t>
      </w:r>
    </w:p>
    <w:p w14:paraId="034486C0">
      <w:pPr>
        <w:spacing w:after="0" w:line="496" w:lineRule="auto"/>
        <w:rPr>
          <w:rFonts w:hint="eastAsia"/>
          <w:sz w:val="30"/>
          <w:szCs w:val="30"/>
        </w:rPr>
      </w:pPr>
    </w:p>
    <w:p w14:paraId="172EFF61">
      <w:pPr>
        <w:spacing w:after="0" w:line="496" w:lineRule="auto"/>
        <w:rPr>
          <w:rFonts w:hint="eastAsia"/>
          <w:sz w:val="30"/>
          <w:szCs w:val="30"/>
        </w:rPr>
      </w:pPr>
      <w:r>
        <w:rPr>
          <w:rFonts w:hint="eastAsia"/>
          <w:sz w:val="30"/>
          <w:szCs w:val="30"/>
        </w:rPr>
        <w:t>That is the time indeed when God shall discover things that 'neither eye hath seen nor ear heard,' &amp;c.</w:t>
      </w:r>
    </w:p>
    <w:p w14:paraId="0A41DA33">
      <w:pPr>
        <w:spacing w:after="0" w:line="496" w:lineRule="auto"/>
        <w:rPr>
          <w:rFonts w:hint="eastAsia"/>
          <w:sz w:val="30"/>
          <w:szCs w:val="30"/>
        </w:rPr>
      </w:pPr>
      <w:r>
        <w:rPr>
          <w:rFonts w:hint="eastAsia"/>
          <w:sz w:val="30"/>
          <w:szCs w:val="30"/>
        </w:rPr>
        <w:t>那才是神要显明"眼睛未曾看见，耳朵未曾听见"之事的时候。</w:t>
      </w:r>
    </w:p>
    <w:p w14:paraId="444CE680">
      <w:pPr>
        <w:spacing w:after="0" w:line="496" w:lineRule="auto"/>
        <w:rPr>
          <w:rFonts w:hint="eastAsia"/>
          <w:sz w:val="30"/>
          <w:szCs w:val="30"/>
        </w:rPr>
      </w:pPr>
    </w:p>
    <w:p w14:paraId="170A4D67">
      <w:pPr>
        <w:spacing w:after="0" w:line="496" w:lineRule="auto"/>
        <w:rPr>
          <w:rFonts w:hint="eastAsia"/>
          <w:sz w:val="30"/>
          <w:szCs w:val="30"/>
        </w:rPr>
      </w:pPr>
      <w:r>
        <w:rPr>
          <w:rFonts w:hint="eastAsia"/>
          <w:sz w:val="30"/>
          <w:szCs w:val="30"/>
        </w:rPr>
        <w:t>In the mean time let us learn to believe them, and to live by faith in them, that there are such things.</w:t>
      </w:r>
    </w:p>
    <w:p w14:paraId="61F0607A">
      <w:pPr>
        <w:spacing w:after="0" w:line="496" w:lineRule="auto"/>
        <w:rPr>
          <w:rFonts w:hint="eastAsia"/>
          <w:sz w:val="30"/>
          <w:szCs w:val="30"/>
        </w:rPr>
      </w:pPr>
      <w:r>
        <w:rPr>
          <w:rFonts w:hint="eastAsia"/>
          <w:sz w:val="30"/>
          <w:szCs w:val="30"/>
        </w:rPr>
        <w:t>在此期间，让我们学会相信这些事，并凭信心生活，相信这些事是存在的。</w:t>
      </w:r>
    </w:p>
    <w:p w14:paraId="3982CF45">
      <w:pPr>
        <w:spacing w:after="0" w:line="496" w:lineRule="auto"/>
        <w:rPr>
          <w:rFonts w:hint="eastAsia"/>
          <w:sz w:val="30"/>
          <w:szCs w:val="30"/>
        </w:rPr>
      </w:pPr>
    </w:p>
    <w:p w14:paraId="686E0611">
      <w:pPr>
        <w:spacing w:after="0" w:line="496" w:lineRule="auto"/>
        <w:rPr>
          <w:rFonts w:hint="eastAsia"/>
          <w:sz w:val="30"/>
          <w:szCs w:val="30"/>
        </w:rPr>
      </w:pPr>
      <w:r>
        <w:rPr>
          <w:rFonts w:hint="eastAsia"/>
          <w:sz w:val="30"/>
          <w:szCs w:val="30"/>
        </w:rPr>
        <w:t>And God reserves not all for another world, but gives his children a taste of those things beforehand to comfort them in their distresses in this world.</w:t>
      </w:r>
    </w:p>
    <w:p w14:paraId="5EB19BE2">
      <w:pPr>
        <w:spacing w:after="0" w:line="496" w:lineRule="auto"/>
        <w:rPr>
          <w:rFonts w:hint="eastAsia"/>
          <w:sz w:val="30"/>
          <w:szCs w:val="30"/>
        </w:rPr>
      </w:pPr>
      <w:r>
        <w:rPr>
          <w:rFonts w:hint="eastAsia"/>
          <w:sz w:val="30"/>
          <w:szCs w:val="30"/>
        </w:rPr>
        <w:t>神并非将一切都留到另一个世界，而是预先让他的儿女们尝到这些事的滋味，好在今世的困苦中安慰他们。</w:t>
      </w:r>
    </w:p>
    <w:p w14:paraId="2FB82F5B">
      <w:pPr>
        <w:spacing w:after="0" w:line="496" w:lineRule="auto"/>
        <w:rPr>
          <w:rFonts w:hint="eastAsia"/>
          <w:sz w:val="30"/>
          <w:szCs w:val="30"/>
        </w:rPr>
      </w:pPr>
    </w:p>
    <w:p w14:paraId="4A4E33F6">
      <w:pPr>
        <w:spacing w:after="0" w:line="496" w:lineRule="auto"/>
        <w:rPr>
          <w:rFonts w:hint="eastAsia"/>
          <w:sz w:val="30"/>
          <w:szCs w:val="30"/>
        </w:rPr>
      </w:pPr>
      <w:r>
        <w:rPr>
          <w:rFonts w:hint="eastAsia"/>
          <w:sz w:val="30"/>
          <w:szCs w:val="30"/>
        </w:rPr>
        <w:t>As indeed there is nothing in this world of greater use and comfort to raise them, than the beginnings of heaven upon earth.</w:t>
      </w:r>
    </w:p>
    <w:p w14:paraId="1DDC7680">
      <w:pPr>
        <w:spacing w:after="0" w:line="496" w:lineRule="auto"/>
        <w:rPr>
          <w:rFonts w:hint="eastAsia"/>
          <w:sz w:val="30"/>
          <w:szCs w:val="30"/>
        </w:rPr>
      </w:pPr>
      <w:r>
        <w:rPr>
          <w:rFonts w:hint="eastAsia"/>
          <w:sz w:val="30"/>
          <w:szCs w:val="30"/>
        </w:rPr>
        <w:t>实际上，在这世上没有什么比天堂在地上的开始更能提升和安慰他们的了。</w:t>
      </w:r>
    </w:p>
    <w:p w14:paraId="3116EB86">
      <w:pPr>
        <w:spacing w:after="0" w:line="496" w:lineRule="auto"/>
        <w:rPr>
          <w:rFonts w:hint="eastAsia"/>
          <w:sz w:val="30"/>
          <w:szCs w:val="30"/>
        </w:rPr>
      </w:pPr>
    </w:p>
    <w:p w14:paraId="413B352E">
      <w:pPr>
        <w:spacing w:after="0" w:line="496" w:lineRule="auto"/>
        <w:rPr>
          <w:rFonts w:hint="eastAsia"/>
          <w:sz w:val="30"/>
          <w:szCs w:val="30"/>
        </w:rPr>
      </w:pPr>
      <w:r>
        <w:rPr>
          <w:rFonts w:hint="eastAsia"/>
          <w:sz w:val="30"/>
          <w:szCs w:val="30"/>
        </w:rPr>
        <w:t>A little peace and joy in the Holy Ghost will make a man swallow all the discontents in the world.</w:t>
      </w:r>
    </w:p>
    <w:p w14:paraId="17238A5C">
      <w:pPr>
        <w:spacing w:after="0" w:line="496" w:lineRule="auto"/>
        <w:rPr>
          <w:rFonts w:hint="eastAsia"/>
          <w:sz w:val="30"/>
          <w:szCs w:val="30"/>
        </w:rPr>
      </w:pPr>
      <w:r>
        <w:rPr>
          <w:rFonts w:hint="eastAsia"/>
          <w:sz w:val="30"/>
          <w:szCs w:val="30"/>
        </w:rPr>
        <w:t>在圣灵里的一点平安和喜乐就能使人克服世上所有的不满。</w:t>
      </w:r>
    </w:p>
    <w:p w14:paraId="35B2C2C9">
      <w:pPr>
        <w:spacing w:after="0" w:line="496" w:lineRule="auto"/>
        <w:rPr>
          <w:rFonts w:hint="eastAsia"/>
          <w:sz w:val="30"/>
          <w:szCs w:val="30"/>
        </w:rPr>
      </w:pPr>
    </w:p>
    <w:p w14:paraId="7FDA5483">
      <w:pPr>
        <w:spacing w:after="0" w:line="496" w:lineRule="auto"/>
        <w:rPr>
          <w:rFonts w:hint="eastAsia"/>
          <w:sz w:val="30"/>
          <w:szCs w:val="30"/>
        </w:rPr>
      </w:pPr>
      <w:r>
        <w:rPr>
          <w:rFonts w:hint="eastAsia"/>
          <w:sz w:val="30"/>
          <w:szCs w:val="30"/>
        </w:rPr>
        <w:t>Now God is so far good to us, as that he lets us have some drops of these things beforehand to raise up our spirits, that by the taste we may know what great things he hath reserved for us.</w:t>
      </w:r>
    </w:p>
    <w:p w14:paraId="23BFE152">
      <w:pPr>
        <w:spacing w:after="0" w:line="496" w:lineRule="auto"/>
        <w:rPr>
          <w:rFonts w:hint="eastAsia"/>
          <w:sz w:val="30"/>
          <w:szCs w:val="30"/>
        </w:rPr>
      </w:pPr>
      <w:r>
        <w:rPr>
          <w:rFonts w:hint="eastAsia"/>
          <w:sz w:val="30"/>
          <w:szCs w:val="30"/>
        </w:rPr>
        <w:t>如今神对我们如此良善，让我们预先尝到这些事的点滴来提升我们的灵性，使我们通过品尝可以知道他为我们存留了何等大的事。</w:t>
      </w:r>
    </w:p>
    <w:p w14:paraId="20DF2B87">
      <w:pPr>
        <w:spacing w:after="0" w:line="496" w:lineRule="auto"/>
        <w:rPr>
          <w:rFonts w:hint="eastAsia"/>
          <w:sz w:val="30"/>
          <w:szCs w:val="30"/>
        </w:rPr>
      </w:pPr>
    </w:p>
    <w:p w14:paraId="015EBBEE">
      <w:pPr>
        <w:spacing w:after="0" w:line="496" w:lineRule="auto"/>
        <w:rPr>
          <w:rFonts w:hint="eastAsia"/>
          <w:sz w:val="30"/>
          <w:szCs w:val="30"/>
        </w:rPr>
      </w:pPr>
      <w:r>
        <w:rPr>
          <w:rFonts w:hint="eastAsia"/>
          <w:sz w:val="30"/>
          <w:szCs w:val="30"/>
        </w:rPr>
        <w:t>But of these things, and the use of them, I spake before.</w:t>
      </w:r>
    </w:p>
    <w:p w14:paraId="2D9077A6">
      <w:pPr>
        <w:spacing w:after="0" w:line="496" w:lineRule="auto"/>
        <w:rPr>
          <w:rFonts w:hint="eastAsia"/>
          <w:sz w:val="30"/>
          <w:szCs w:val="30"/>
        </w:rPr>
      </w:pPr>
      <w:r>
        <w:rPr>
          <w:rFonts w:hint="eastAsia"/>
          <w:sz w:val="30"/>
          <w:szCs w:val="30"/>
        </w:rPr>
        <w:t>但关于这些事及其用途，我之前已经说过了。</w:t>
      </w:r>
    </w:p>
    <w:p w14:paraId="37DA4699">
      <w:pPr>
        <w:spacing w:after="0" w:line="496" w:lineRule="auto"/>
        <w:rPr>
          <w:rFonts w:hint="eastAsia"/>
          <w:sz w:val="30"/>
          <w:szCs w:val="30"/>
        </w:rPr>
      </w:pPr>
    </w:p>
    <w:p w14:paraId="39F21D47">
      <w:pPr>
        <w:spacing w:after="0" w:line="496" w:lineRule="auto"/>
        <w:rPr>
          <w:rFonts w:hint="eastAsia"/>
          <w:sz w:val="30"/>
          <w:szCs w:val="30"/>
        </w:rPr>
      </w:pPr>
      <w:r>
        <w:rPr>
          <w:rFonts w:hint="eastAsia"/>
          <w:sz w:val="30"/>
          <w:szCs w:val="30"/>
        </w:rPr>
        <w:t>We come then to speak of the qualification of the persons. 'For them that love him.'</w:t>
      </w:r>
    </w:p>
    <w:p w14:paraId="16D7BD6C">
      <w:pPr>
        <w:spacing w:after="0" w:line="496" w:lineRule="auto"/>
        <w:sectPr>
          <w:pgSz w:w="12240" w:h="15840"/>
          <w:pgMar w:top="1380" w:right="1420" w:bottom="280" w:left="1420" w:header="720" w:footer="720" w:gutter="0"/>
          <w:cols w:space="720" w:num="1"/>
        </w:sectPr>
      </w:pPr>
      <w:r>
        <w:rPr>
          <w:rFonts w:hint="eastAsia"/>
          <w:sz w:val="30"/>
          <w:szCs w:val="30"/>
        </w:rPr>
        <w:t>现在我们来谈论这些人的资格："为那些爱他的人"。</w:t>
      </w:r>
    </w:p>
    <w:p w14:paraId="134C5B3C">
      <w:pPr>
        <w:pStyle w:val="3"/>
        <w:spacing w:line="285" w:lineRule="auto"/>
        <w:ind w:right="117"/>
        <w:rPr>
          <w:rFonts w:hint="eastAsia"/>
        </w:rPr>
      </w:pPr>
      <w:r>
        <w:rPr>
          <w:rFonts w:hint="eastAsia"/>
        </w:rPr>
        <w:t>Not that we love God first, and then God prepares these things for us; but God prepares them, and acquaints us what he means to do with us, and then we love him.</w:t>
      </w:r>
    </w:p>
    <w:p w14:paraId="669E0F4C">
      <w:pPr>
        <w:pStyle w:val="3"/>
        <w:spacing w:line="285" w:lineRule="auto"/>
        <w:ind w:right="117"/>
        <w:rPr>
          <w:rFonts w:hint="eastAsia"/>
        </w:rPr>
      </w:pPr>
      <w:r>
        <w:rPr>
          <w:rFonts w:hint="eastAsia"/>
        </w:rPr>
        <w:t>不是我们先爱上帝，然后上帝为我们预备这些；而是上帝先预备好，让我们知道祂要为我们做什么，然后我们才爱祂。</w:t>
      </w:r>
    </w:p>
    <w:p w14:paraId="7E43EB11">
      <w:pPr>
        <w:pStyle w:val="3"/>
        <w:spacing w:line="285" w:lineRule="auto"/>
        <w:ind w:right="117"/>
        <w:rPr>
          <w:rFonts w:hint="eastAsia"/>
        </w:rPr>
      </w:pPr>
    </w:p>
    <w:p w14:paraId="36435D28">
      <w:pPr>
        <w:pStyle w:val="3"/>
        <w:spacing w:line="285" w:lineRule="auto"/>
        <w:ind w:right="117"/>
        <w:rPr>
          <w:rFonts w:hint="eastAsia"/>
        </w:rPr>
      </w:pPr>
      <w:r>
        <w:rPr>
          <w:rFonts w:hint="eastAsia"/>
        </w:rPr>
        <w:t>A Christian knows before what title he hath in Christ to heaven, and then he works.</w:t>
      </w:r>
    </w:p>
    <w:p w14:paraId="1B3CEC8D">
      <w:pPr>
        <w:pStyle w:val="3"/>
        <w:spacing w:line="285" w:lineRule="auto"/>
        <w:ind w:right="117"/>
        <w:rPr>
          <w:rFonts w:hint="eastAsia"/>
        </w:rPr>
      </w:pPr>
      <w:r>
        <w:rPr>
          <w:rFonts w:hint="eastAsia"/>
        </w:rPr>
        <w:t>基督徒先知道他在基督里得到天国的名分，然后才开始做工。</w:t>
      </w:r>
    </w:p>
    <w:p w14:paraId="47814119">
      <w:pPr>
        <w:pStyle w:val="3"/>
        <w:spacing w:line="285" w:lineRule="auto"/>
        <w:ind w:right="117"/>
        <w:rPr>
          <w:rFonts w:hint="eastAsia"/>
        </w:rPr>
      </w:pPr>
    </w:p>
    <w:p w14:paraId="0D5F30EE">
      <w:pPr>
        <w:pStyle w:val="3"/>
        <w:spacing w:line="285" w:lineRule="auto"/>
        <w:ind w:right="117"/>
        <w:rPr>
          <w:rFonts w:hint="eastAsia"/>
        </w:rPr>
      </w:pPr>
      <w:r>
        <w:rPr>
          <w:rFonts w:hint="eastAsia"/>
        </w:rPr>
        <w:t>He knows Christ hath wrought salvation for him, and then he works out his salvation in a course tending to salvation.</w:t>
      </w:r>
    </w:p>
    <w:p w14:paraId="131A43A4">
      <w:pPr>
        <w:pStyle w:val="3"/>
        <w:spacing w:line="285" w:lineRule="auto"/>
        <w:ind w:right="117"/>
        <w:rPr>
          <w:rFonts w:hint="eastAsia"/>
        </w:rPr>
      </w:pPr>
      <w:r>
        <w:rPr>
          <w:rFonts w:hint="eastAsia"/>
        </w:rPr>
        <w:t>他知道基督已为他成就了救恩，然后他才在通往救恩的道路上实践他的得救。</w:t>
      </w:r>
    </w:p>
    <w:p w14:paraId="3EA1D08E">
      <w:pPr>
        <w:pStyle w:val="3"/>
        <w:spacing w:line="285" w:lineRule="auto"/>
        <w:ind w:right="117"/>
        <w:rPr>
          <w:rFonts w:hint="eastAsia"/>
        </w:rPr>
      </w:pPr>
    </w:p>
    <w:p w14:paraId="32C72FD2">
      <w:pPr>
        <w:pStyle w:val="3"/>
        <w:spacing w:line="285" w:lineRule="auto"/>
        <w:ind w:right="117"/>
        <w:rPr>
          <w:rFonts w:hint="eastAsia"/>
        </w:rPr>
      </w:pPr>
      <w:r>
        <w:rPr>
          <w:rFonts w:hint="eastAsia"/>
        </w:rPr>
        <w:t>For there must be working in a course tending to the possession of salvation.</w:t>
      </w:r>
    </w:p>
    <w:p w14:paraId="21D817C4">
      <w:pPr>
        <w:pStyle w:val="3"/>
        <w:spacing w:line="285" w:lineRule="auto"/>
        <w:ind w:right="117"/>
        <w:rPr>
          <w:rFonts w:hint="eastAsia"/>
        </w:rPr>
      </w:pPr>
      <w:r>
        <w:rPr>
          <w:rFonts w:hint="eastAsia"/>
        </w:rPr>
        <w:t>因为必须在通往得救的道路上做工。</w:t>
      </w:r>
    </w:p>
    <w:p w14:paraId="40FC4912">
      <w:pPr>
        <w:pStyle w:val="3"/>
        <w:spacing w:line="285" w:lineRule="auto"/>
        <w:ind w:right="117"/>
        <w:rPr>
          <w:rFonts w:hint="eastAsia"/>
        </w:rPr>
      </w:pPr>
    </w:p>
    <w:p w14:paraId="317AA974">
      <w:pPr>
        <w:pStyle w:val="3"/>
        <w:spacing w:line="285" w:lineRule="auto"/>
        <w:ind w:right="117"/>
        <w:rPr>
          <w:rFonts w:hint="eastAsia"/>
        </w:rPr>
      </w:pPr>
      <w:r>
        <w:rPr>
          <w:rFonts w:hint="eastAsia"/>
        </w:rPr>
        <w:t>That Christ hath purchased; we must not work and think by it to merit heaven.</w:t>
      </w:r>
    </w:p>
    <w:p w14:paraId="48FFDD3D">
      <w:pPr>
        <w:pStyle w:val="3"/>
        <w:spacing w:line="285" w:lineRule="auto"/>
        <w:ind w:right="117"/>
        <w:rPr>
          <w:rFonts w:hint="eastAsia"/>
        </w:rPr>
      </w:pPr>
      <w:r>
        <w:rPr>
          <w:rFonts w:hint="eastAsia"/>
        </w:rPr>
        <w:t>那是基督已经买赎的；我们不能通过做工就认为可以赚得天国。</w:t>
      </w:r>
    </w:p>
    <w:p w14:paraId="1A936F56">
      <w:pPr>
        <w:pStyle w:val="3"/>
        <w:spacing w:line="285" w:lineRule="auto"/>
        <w:ind w:right="117"/>
        <w:rPr>
          <w:rFonts w:hint="eastAsia"/>
        </w:rPr>
      </w:pPr>
    </w:p>
    <w:p w14:paraId="792D072F">
      <w:pPr>
        <w:pStyle w:val="3"/>
        <w:spacing w:line="285" w:lineRule="auto"/>
        <w:ind w:right="117"/>
        <w:rPr>
          <w:rFonts w:hint="eastAsia"/>
        </w:rPr>
      </w:pPr>
      <w:r>
        <w:rPr>
          <w:rFonts w:hint="eastAsia"/>
        </w:rPr>
        <w:t>We know we have heaven, and those great things in the title of Christ, and then we fall on loving and working.</w:t>
      </w:r>
    </w:p>
    <w:p w14:paraId="7EFC9984">
      <w:pPr>
        <w:pStyle w:val="3"/>
        <w:spacing w:line="285" w:lineRule="auto"/>
        <w:ind w:right="117"/>
        <w:rPr>
          <w:rFonts w:hint="eastAsia"/>
        </w:rPr>
      </w:pPr>
      <w:r>
        <w:rPr>
          <w:rFonts w:hint="eastAsia"/>
        </w:rPr>
        <w:t>我们知道我们有天国，在基督里有那些美好的事物，然后我们才开始去爱和做工。</w:t>
      </w:r>
    </w:p>
    <w:p w14:paraId="5C2C27E2">
      <w:pPr>
        <w:pStyle w:val="3"/>
        <w:spacing w:line="285" w:lineRule="auto"/>
        <w:ind w:right="117"/>
        <w:rPr>
          <w:rFonts w:hint="eastAsia"/>
        </w:rPr>
      </w:pPr>
    </w:p>
    <w:p w14:paraId="40AA5242">
      <w:pPr>
        <w:pStyle w:val="3"/>
        <w:spacing w:line="285" w:lineRule="auto"/>
        <w:ind w:right="117"/>
        <w:rPr>
          <w:rFonts w:hint="eastAsia"/>
        </w:rPr>
      </w:pPr>
      <w:r>
        <w:rPr>
          <w:rFonts w:hint="eastAsia"/>
        </w:rPr>
        <w:t>There is a clean contrary order between us and those mercenaries.</w:t>
      </w:r>
    </w:p>
    <w:p w14:paraId="3CBA4303">
      <w:pPr>
        <w:pStyle w:val="3"/>
        <w:spacing w:line="285" w:lineRule="auto"/>
        <w:ind w:right="117"/>
        <w:rPr>
          <w:rFonts w:hint="eastAsia"/>
        </w:rPr>
      </w:pPr>
      <w:r>
        <w:rPr>
          <w:rFonts w:hint="eastAsia"/>
        </w:rPr>
        <w:t>在我们和那些雇工之间有着完全相反的次序。</w:t>
      </w:r>
    </w:p>
    <w:p w14:paraId="2A22C591">
      <w:pPr>
        <w:pStyle w:val="3"/>
        <w:spacing w:line="285" w:lineRule="auto"/>
        <w:ind w:right="117"/>
        <w:rPr>
          <w:rFonts w:hint="eastAsia"/>
        </w:rPr>
      </w:pPr>
    </w:p>
    <w:p w14:paraId="508B92E2">
      <w:pPr>
        <w:pStyle w:val="3"/>
        <w:spacing w:line="285" w:lineRule="auto"/>
        <w:ind w:right="117"/>
        <w:rPr>
          <w:rFonts w:hint="eastAsia"/>
        </w:rPr>
      </w:pPr>
      <w:r>
        <w:rPr>
          <w:rFonts w:hint="eastAsia"/>
        </w:rPr>
        <w:t>They invert the order of God; for, for whom God hath prepared these things, he discovers them to the eye of faith, and then faith works by love.</w:t>
      </w:r>
    </w:p>
    <w:p w14:paraId="0B0EA2C9">
      <w:pPr>
        <w:pStyle w:val="3"/>
        <w:spacing w:line="285" w:lineRule="auto"/>
        <w:ind w:right="117"/>
        <w:rPr>
          <w:rFonts w:hint="eastAsia"/>
        </w:rPr>
      </w:pPr>
      <w:r>
        <w:rPr>
          <w:rFonts w:hint="eastAsia"/>
        </w:rPr>
        <w:t>他们颠倒了上帝的次序；因为上帝为谁预备了这些事，就向谁的信心之眼显明，然后信心通过爱来做工。</w:t>
      </w:r>
    </w:p>
    <w:p w14:paraId="5652A5C9">
      <w:pPr>
        <w:pStyle w:val="3"/>
        <w:spacing w:line="285" w:lineRule="auto"/>
        <w:ind w:right="117"/>
        <w:rPr>
          <w:rFonts w:hint="eastAsia"/>
        </w:rPr>
      </w:pPr>
    </w:p>
    <w:p w14:paraId="02A598A6">
      <w:pPr>
        <w:pStyle w:val="3"/>
        <w:spacing w:line="285" w:lineRule="auto"/>
        <w:ind w:right="117"/>
        <w:rPr>
          <w:rFonts w:hint="eastAsia"/>
        </w:rPr>
      </w:pPr>
      <w:r>
        <w:rPr>
          <w:rFonts w:hint="eastAsia"/>
        </w:rPr>
        <w:t>This I add by the way.</w:t>
      </w:r>
    </w:p>
    <w:p w14:paraId="49D150D0">
      <w:pPr>
        <w:pStyle w:val="3"/>
        <w:spacing w:line="285" w:lineRule="auto"/>
        <w:ind w:right="117"/>
        <w:rPr>
          <w:rFonts w:hint="eastAsia"/>
        </w:rPr>
      </w:pPr>
      <w:r>
        <w:rPr>
          <w:rFonts w:hint="eastAsia"/>
        </w:rPr>
        <w:t>这是我顺便补充的。</w:t>
      </w:r>
    </w:p>
    <w:p w14:paraId="3AD3665F">
      <w:pPr>
        <w:pStyle w:val="3"/>
        <w:spacing w:line="285" w:lineRule="auto"/>
        <w:ind w:right="117"/>
        <w:rPr>
          <w:rFonts w:hint="eastAsia"/>
        </w:rPr>
      </w:pPr>
    </w:p>
    <w:p w14:paraId="6135437A">
      <w:pPr>
        <w:pStyle w:val="3"/>
        <w:spacing w:line="285" w:lineRule="auto"/>
        <w:ind w:right="117"/>
        <w:rPr>
          <w:rFonts w:hint="eastAsia"/>
        </w:rPr>
      </w:pPr>
      <w:r>
        <w:rPr>
          <w:rFonts w:hint="eastAsia"/>
        </w:rPr>
        <w:t>Now he sets down this description of those persons for whom these excellent things are prepared, by this affection of love, by this grace of love, as being the fittest for that purpose to describe a Christian.</w:t>
      </w:r>
    </w:p>
    <w:p w14:paraId="148FFECA">
      <w:pPr>
        <w:pStyle w:val="3"/>
        <w:spacing w:line="285" w:lineRule="auto"/>
        <w:ind w:right="117"/>
        <w:rPr>
          <w:rFonts w:hint="eastAsia"/>
        </w:rPr>
      </w:pPr>
      <w:r>
        <w:rPr>
          <w:rFonts w:hint="eastAsia"/>
        </w:rPr>
        <w:t>现在他通过这爱的情感，这爱的恩典，来描述那些为之预备美好事物的人，因为这是描述基督徒最恰当的方式。</w:t>
      </w:r>
    </w:p>
    <w:p w14:paraId="6426E2CC">
      <w:pPr>
        <w:pStyle w:val="3"/>
        <w:spacing w:line="285" w:lineRule="auto"/>
        <w:ind w:right="117"/>
        <w:rPr>
          <w:rFonts w:hint="eastAsia"/>
        </w:rPr>
      </w:pPr>
    </w:p>
    <w:p w14:paraId="3FE57AEB">
      <w:pPr>
        <w:pStyle w:val="3"/>
        <w:spacing w:line="285" w:lineRule="auto"/>
        <w:ind w:right="117"/>
        <w:rPr>
          <w:rFonts w:hint="eastAsia"/>
        </w:rPr>
      </w:pPr>
      <w:r>
        <w:rPr>
          <w:rFonts w:hint="eastAsia"/>
        </w:rPr>
        <w:t>Faith is not so fit, because it is not so discernible.</w:t>
      </w:r>
    </w:p>
    <w:p w14:paraId="1C414B1C">
      <w:pPr>
        <w:pStyle w:val="3"/>
        <w:spacing w:line="285" w:lineRule="auto"/>
        <w:ind w:right="117"/>
        <w:rPr>
          <w:rFonts w:hint="eastAsia"/>
        </w:rPr>
      </w:pPr>
      <w:r>
        <w:rPr>
          <w:rFonts w:hint="eastAsia"/>
        </w:rPr>
        <w:t>信心并不那么合适，因为它不那么容易辨识。</w:t>
      </w:r>
    </w:p>
    <w:p w14:paraId="0B49E346">
      <w:pPr>
        <w:pStyle w:val="3"/>
        <w:spacing w:line="285" w:lineRule="auto"/>
        <w:ind w:right="117"/>
        <w:rPr>
          <w:rFonts w:hint="eastAsia"/>
        </w:rPr>
      </w:pPr>
    </w:p>
    <w:p w14:paraId="59A0574E">
      <w:pPr>
        <w:pStyle w:val="3"/>
        <w:spacing w:line="285" w:lineRule="auto"/>
        <w:ind w:right="117"/>
        <w:rPr>
          <w:rFonts w:hint="eastAsia"/>
        </w:rPr>
      </w:pPr>
      <w:r>
        <w:rPr>
          <w:rFonts w:hint="eastAsia"/>
        </w:rPr>
        <w:t>We may know our love when we cannot know our faith.</w:t>
      </w:r>
    </w:p>
    <w:p w14:paraId="3360147F">
      <w:pPr>
        <w:pStyle w:val="3"/>
        <w:spacing w:line="285" w:lineRule="auto"/>
        <w:ind w:right="117"/>
        <w:rPr>
          <w:rFonts w:hint="eastAsia"/>
        </w:rPr>
      </w:pPr>
      <w:r>
        <w:rPr>
          <w:rFonts w:hint="eastAsia"/>
        </w:rPr>
        <w:t>当我们无法知道自己的信心时，我们却能知道自己的爱。</w:t>
      </w:r>
    </w:p>
    <w:p w14:paraId="6433E615">
      <w:pPr>
        <w:pStyle w:val="3"/>
        <w:spacing w:line="285" w:lineRule="auto"/>
        <w:ind w:right="117"/>
        <w:rPr>
          <w:rFonts w:hint="eastAsia"/>
        </w:rPr>
      </w:pPr>
    </w:p>
    <w:p w14:paraId="1E8312BE">
      <w:pPr>
        <w:pStyle w:val="3"/>
        <w:spacing w:line="285" w:lineRule="auto"/>
        <w:ind w:right="117"/>
        <w:rPr>
          <w:rFonts w:hint="eastAsia"/>
        </w:rPr>
      </w:pPr>
      <w:r>
        <w:rPr>
          <w:rFonts w:hint="eastAsia"/>
        </w:rPr>
        <w:t>Ofttimes those that are excellent Christians, they doubt whether they believe or no; but ask them whether they love God and his truth and children or no? oh yes! they do.</w:t>
      </w:r>
    </w:p>
    <w:p w14:paraId="108EC359">
      <w:pPr>
        <w:pStyle w:val="3"/>
        <w:spacing w:line="285" w:lineRule="auto"/>
        <w:ind w:right="117"/>
        <w:rPr>
          <w:rFonts w:hint="eastAsia"/>
        </w:rPr>
      </w:pPr>
      <w:r>
        <w:rPr>
          <w:rFonts w:hint="eastAsia"/>
        </w:rPr>
        <w:t>常常那些优秀的基督徒，他们会怀疑自己是否相信；但问他们是否爱上帝和祂的真理与儿女？哦是的！他们确实爱。</w:t>
      </w:r>
    </w:p>
    <w:p w14:paraId="12662245">
      <w:pPr>
        <w:pStyle w:val="3"/>
        <w:spacing w:line="285" w:lineRule="auto"/>
        <w:ind w:right="117"/>
        <w:rPr>
          <w:rFonts w:hint="eastAsia"/>
        </w:rPr>
      </w:pPr>
    </w:p>
    <w:p w14:paraId="26D7DA6A">
      <w:pPr>
        <w:pStyle w:val="3"/>
        <w:spacing w:line="285" w:lineRule="auto"/>
        <w:ind w:right="117"/>
        <w:rPr>
          <w:rFonts w:hint="eastAsia"/>
        </w:rPr>
      </w:pPr>
      <w:r>
        <w:rPr>
          <w:rFonts w:hint="eastAsia"/>
        </w:rPr>
        <w:t>Now God intending to comfort us, sets out such an affection as a Christian may best discern; for of all affections we can discern best of our love.</w:t>
      </w:r>
    </w:p>
    <w:p w14:paraId="13C80C8C">
      <w:pPr>
        <w:pStyle w:val="3"/>
        <w:spacing w:line="285" w:lineRule="auto"/>
        <w:ind w:right="117"/>
        <w:rPr>
          <w:rFonts w:hint="eastAsia"/>
        </w:rPr>
      </w:pPr>
      <w:r>
        <w:rPr>
          <w:rFonts w:hint="eastAsia"/>
        </w:rPr>
        <w:t>现在上帝要安慰我们，就设立了这样一种基督徒最容易辨识的情感；因为在所有情感中，我们最能辨识我们的爱。</w:t>
      </w:r>
    </w:p>
    <w:p w14:paraId="4C1C1B2B">
      <w:pPr>
        <w:pStyle w:val="3"/>
        <w:spacing w:line="285" w:lineRule="auto"/>
        <w:ind w:right="117"/>
        <w:rPr>
          <w:rFonts w:hint="eastAsia"/>
        </w:rPr>
      </w:pPr>
    </w:p>
    <w:p w14:paraId="472C516A">
      <w:pPr>
        <w:pStyle w:val="3"/>
        <w:spacing w:line="285" w:lineRule="auto"/>
        <w:ind w:right="117"/>
        <w:rPr>
          <w:rFonts w:hint="eastAsia"/>
        </w:rPr>
      </w:pPr>
      <w:r>
        <w:rPr>
          <w:rFonts w:hint="eastAsia"/>
        </w:rPr>
        <w:t>But to come to the affection itself, there are three things in love.</w:t>
      </w:r>
    </w:p>
    <w:p w14:paraId="736B4004">
      <w:pPr>
        <w:pStyle w:val="3"/>
        <w:spacing w:line="285" w:lineRule="auto"/>
        <w:ind w:right="117"/>
        <w:rPr>
          <w:rFonts w:hint="eastAsia"/>
        </w:rPr>
      </w:pPr>
      <w:r>
        <w:rPr>
          <w:rFonts w:hint="eastAsia"/>
        </w:rPr>
        <w:t>但说到情感本身，爱中有三样东西。</w:t>
      </w:r>
    </w:p>
    <w:p w14:paraId="736E9C37">
      <w:pPr>
        <w:pStyle w:val="3"/>
        <w:spacing w:line="285" w:lineRule="auto"/>
        <w:ind w:right="117"/>
        <w:rPr>
          <w:rFonts w:hint="eastAsia"/>
        </w:rPr>
      </w:pPr>
    </w:p>
    <w:p w14:paraId="5D08CF2D">
      <w:pPr>
        <w:pStyle w:val="3"/>
        <w:spacing w:line="285" w:lineRule="auto"/>
        <w:ind w:right="117"/>
        <w:rPr>
          <w:rFonts w:hint="eastAsia"/>
        </w:rPr>
      </w:pPr>
      <w:r>
        <w:rPr>
          <w:rFonts w:hint="eastAsia"/>
        </w:rPr>
        <w:t>There is the affection, passion, grace of love.</w:t>
      </w:r>
    </w:p>
    <w:p w14:paraId="405D932E">
      <w:pPr>
        <w:pStyle w:val="3"/>
        <w:spacing w:line="285" w:lineRule="auto"/>
        <w:ind w:right="117"/>
        <w:rPr>
          <w:rFonts w:hint="eastAsia"/>
        </w:rPr>
      </w:pPr>
      <w:r>
        <w:rPr>
          <w:rFonts w:hint="eastAsia"/>
        </w:rPr>
        <w:t>有情感、激情和爱的恩典。</w:t>
      </w:r>
    </w:p>
    <w:p w14:paraId="224CCC34">
      <w:pPr>
        <w:pStyle w:val="3"/>
        <w:spacing w:line="285" w:lineRule="auto"/>
        <w:ind w:right="117"/>
        <w:rPr>
          <w:rFonts w:hint="eastAsia"/>
        </w:rPr>
      </w:pPr>
    </w:p>
    <w:p w14:paraId="32049902">
      <w:pPr>
        <w:pStyle w:val="3"/>
        <w:spacing w:line="285" w:lineRule="auto"/>
        <w:ind w:right="117"/>
        <w:rPr>
          <w:rFonts w:hint="eastAsia"/>
        </w:rPr>
      </w:pPr>
      <w:r>
        <w:rPr>
          <w:rFonts w:hint="eastAsia"/>
        </w:rPr>
        <w:t>We speak of the grace here.</w:t>
      </w:r>
    </w:p>
    <w:p w14:paraId="53DC4A7A">
      <w:pPr>
        <w:pStyle w:val="3"/>
        <w:spacing w:line="285" w:lineRule="auto"/>
        <w:ind w:right="117"/>
        <w:rPr>
          <w:rFonts w:hint="eastAsia"/>
        </w:rPr>
      </w:pPr>
      <w:r>
        <w:rPr>
          <w:rFonts w:hint="eastAsia"/>
        </w:rPr>
        <w:t>我们在此说的是恩典。</w:t>
      </w:r>
    </w:p>
    <w:p w14:paraId="28F5DC20">
      <w:pPr>
        <w:pStyle w:val="3"/>
        <w:spacing w:line="285" w:lineRule="auto"/>
        <w:ind w:right="117"/>
        <w:rPr>
          <w:rFonts w:hint="eastAsia"/>
        </w:rPr>
      </w:pPr>
    </w:p>
    <w:p w14:paraId="3337EB38">
      <w:pPr>
        <w:pStyle w:val="3"/>
        <w:spacing w:line="285" w:lineRule="auto"/>
        <w:ind w:right="117"/>
        <w:rPr>
          <w:rFonts w:hint="eastAsia"/>
        </w:rPr>
      </w:pPr>
      <w:r>
        <w:rPr>
          <w:rFonts w:hint="eastAsia"/>
        </w:rPr>
        <w:t>The affection is natural.</w:t>
      </w:r>
    </w:p>
    <w:p w14:paraId="493647D5">
      <w:pPr>
        <w:pStyle w:val="3"/>
        <w:spacing w:line="285" w:lineRule="auto"/>
        <w:ind w:right="117"/>
        <w:rPr>
          <w:rFonts w:hint="eastAsia"/>
        </w:rPr>
      </w:pPr>
      <w:r>
        <w:rPr>
          <w:rFonts w:hint="eastAsia"/>
        </w:rPr>
        <w:t>情感是自然的。</w:t>
      </w:r>
    </w:p>
    <w:p w14:paraId="56F1D1EC">
      <w:pPr>
        <w:pStyle w:val="3"/>
        <w:spacing w:line="285" w:lineRule="auto"/>
        <w:ind w:right="117"/>
        <w:rPr>
          <w:rFonts w:hint="eastAsia"/>
        </w:rPr>
      </w:pPr>
    </w:p>
    <w:p w14:paraId="5F54D826">
      <w:pPr>
        <w:pStyle w:val="3"/>
        <w:spacing w:line="285" w:lineRule="auto"/>
        <w:ind w:right="117"/>
        <w:rPr>
          <w:rFonts w:hint="eastAsia"/>
        </w:rPr>
      </w:pPr>
      <w:r>
        <w:rPr>
          <w:rFonts w:hint="eastAsia"/>
        </w:rPr>
        <w:t>The passion is the excess of the natural affection when it overflows its bound.</w:t>
      </w:r>
    </w:p>
    <w:p w14:paraId="6C448FD9">
      <w:pPr>
        <w:pStyle w:val="3"/>
        <w:spacing w:line="285" w:lineRule="auto"/>
        <w:ind w:right="117"/>
        <w:rPr>
          <w:rFonts w:hint="eastAsia"/>
        </w:rPr>
      </w:pPr>
      <w:r>
        <w:rPr>
          <w:rFonts w:hint="eastAsia"/>
        </w:rPr>
        <w:t>激情是自然情感超出界限时的过度。</w:t>
      </w:r>
    </w:p>
    <w:p w14:paraId="4BE15AA9">
      <w:pPr>
        <w:pStyle w:val="3"/>
        <w:spacing w:line="285" w:lineRule="auto"/>
        <w:ind w:right="117"/>
        <w:rPr>
          <w:rFonts w:hint="eastAsia"/>
        </w:rPr>
      </w:pPr>
    </w:p>
    <w:p w14:paraId="36F61554">
      <w:pPr>
        <w:pStyle w:val="3"/>
        <w:spacing w:line="285" w:lineRule="auto"/>
        <w:ind w:right="117"/>
        <w:rPr>
          <w:rFonts w:hint="eastAsia"/>
        </w:rPr>
      </w:pPr>
      <w:r>
        <w:rPr>
          <w:rFonts w:hint="eastAsia"/>
        </w:rPr>
        <w:t>Grace is the rectifying of the natural affection, and the elevating and raising it up to a higher object than nature can pitch on.</w:t>
      </w:r>
    </w:p>
    <w:p w14:paraId="4448B808">
      <w:pPr>
        <w:pStyle w:val="3"/>
        <w:spacing w:line="285" w:lineRule="auto"/>
        <w:ind w:right="117"/>
        <w:rPr>
          <w:rFonts w:hint="eastAsia"/>
        </w:rPr>
      </w:pPr>
      <w:r>
        <w:rPr>
          <w:rFonts w:hint="eastAsia"/>
        </w:rPr>
        <w:t>恩典是对自然情感的纠正，将其提升到比自然所能达到的更高的目标。</w:t>
      </w:r>
    </w:p>
    <w:p w14:paraId="33B73A67">
      <w:pPr>
        <w:pStyle w:val="3"/>
        <w:spacing w:line="285" w:lineRule="auto"/>
        <w:ind w:right="117"/>
        <w:rPr>
          <w:rFonts w:hint="eastAsia"/>
        </w:rPr>
      </w:pPr>
    </w:p>
    <w:p w14:paraId="20CE088D">
      <w:pPr>
        <w:pStyle w:val="3"/>
        <w:spacing w:line="285" w:lineRule="auto"/>
        <w:ind w:right="117"/>
        <w:rPr>
          <w:rFonts w:hint="eastAsia"/>
        </w:rPr>
      </w:pPr>
      <w:r>
        <w:rPr>
          <w:rFonts w:hint="eastAsia"/>
        </w:rPr>
        <w:t>The Spirit of God turns nature into grace, and works corruption and passion out of nature, and elevates and raiseth that which is naturally good, the affection of love to be a grace of love.</w:t>
      </w:r>
    </w:p>
    <w:p w14:paraId="012D3A91">
      <w:pPr>
        <w:pStyle w:val="3"/>
        <w:spacing w:line="285" w:lineRule="auto"/>
        <w:ind w:right="117"/>
        <w:rPr>
          <w:rFonts w:hint="eastAsia"/>
        </w:rPr>
      </w:pPr>
      <w:r>
        <w:rPr>
          <w:rFonts w:hint="eastAsia"/>
        </w:rPr>
        <w:t>上帝的灵将自然转化为恩典，除去自然中的败坏和激情，提升那自然中的善，使爱的情感成为爱的恩典。</w:t>
      </w:r>
    </w:p>
    <w:p w14:paraId="033A986B">
      <w:pPr>
        <w:pStyle w:val="3"/>
        <w:spacing w:line="285" w:lineRule="auto"/>
        <w:ind w:right="117"/>
        <w:rPr>
          <w:rFonts w:hint="eastAsia"/>
        </w:rPr>
      </w:pPr>
    </w:p>
    <w:p w14:paraId="007EB589">
      <w:pPr>
        <w:pStyle w:val="3"/>
        <w:spacing w:line="285" w:lineRule="auto"/>
        <w:ind w:right="117"/>
        <w:rPr>
          <w:rFonts w:hint="eastAsia"/>
        </w:rPr>
      </w:pPr>
      <w:r>
        <w:rPr>
          <w:rFonts w:hint="eastAsia"/>
        </w:rPr>
        <w:t>He raiseth it up to love God (which nature cannot discover), by spiritualizing of it.</w:t>
      </w:r>
    </w:p>
    <w:p w14:paraId="56BFA513">
      <w:pPr>
        <w:pStyle w:val="3"/>
        <w:spacing w:line="285" w:lineRule="auto"/>
        <w:ind w:right="117"/>
        <w:rPr>
          <w:rFonts w:hint="eastAsia"/>
        </w:rPr>
      </w:pPr>
      <w:r>
        <w:rPr>
          <w:rFonts w:hint="eastAsia"/>
        </w:rPr>
        <w:t>祂通过使其属灵化，将其提升到爱上帝的地步（这是自然无法发现的）。</w:t>
      </w:r>
    </w:p>
    <w:p w14:paraId="2E8D8093">
      <w:pPr>
        <w:pStyle w:val="3"/>
        <w:spacing w:line="285" w:lineRule="auto"/>
        <w:ind w:right="117"/>
        <w:rPr>
          <w:rFonts w:hint="eastAsia"/>
        </w:rPr>
      </w:pPr>
    </w:p>
    <w:p w14:paraId="32A8124D">
      <w:pPr>
        <w:pStyle w:val="3"/>
        <w:spacing w:line="285" w:lineRule="auto"/>
        <w:ind w:right="117"/>
        <w:rPr>
          <w:rFonts w:hint="eastAsia"/>
        </w:rPr>
      </w:pPr>
      <w:r>
        <w:rPr>
          <w:rFonts w:hint="eastAsia"/>
        </w:rPr>
        <w:t>He makes it the most excellent grace of all.</w:t>
      </w:r>
    </w:p>
    <w:p w14:paraId="44E107F0">
      <w:pPr>
        <w:pStyle w:val="3"/>
        <w:spacing w:line="285" w:lineRule="auto"/>
        <w:ind w:right="117"/>
        <w:rPr>
          <w:rFonts w:hint="eastAsia"/>
        </w:rPr>
      </w:pPr>
      <w:r>
        <w:rPr>
          <w:rFonts w:hint="eastAsia"/>
        </w:rPr>
        <w:t>祂使它成为最卓越的恩典。</w:t>
      </w:r>
    </w:p>
    <w:p w14:paraId="50DD5749">
      <w:pPr>
        <w:pStyle w:val="3"/>
        <w:spacing w:line="285" w:lineRule="auto"/>
        <w:ind w:right="117"/>
        <w:rPr>
          <w:rFonts w:hint="eastAsia"/>
        </w:rPr>
      </w:pPr>
    </w:p>
    <w:p w14:paraId="463CF37C">
      <w:pPr>
        <w:pStyle w:val="3"/>
        <w:spacing w:line="285" w:lineRule="auto"/>
        <w:ind w:right="117"/>
        <w:rPr>
          <w:rFonts w:hint="eastAsia"/>
        </w:rPr>
      </w:pPr>
      <w:r>
        <w:rPr>
          <w:rFonts w:hint="eastAsia"/>
        </w:rPr>
        <w:t>So that while I speak of the love of God, think not that I speak of the mere affection, but of the affection that hath a stamp of grace upon it.</w:t>
      </w:r>
    </w:p>
    <w:p w14:paraId="448DE265">
      <w:pPr>
        <w:pStyle w:val="3"/>
        <w:spacing w:line="285" w:lineRule="auto"/>
        <w:ind w:right="117"/>
        <w:rPr>
          <w:rFonts w:hint="eastAsia"/>
        </w:rPr>
      </w:pPr>
      <w:r>
        <w:rPr>
          <w:rFonts w:hint="eastAsia"/>
        </w:rPr>
        <w:t>所以当我说到对上帝的爱时，不要以为我说的是单纯的情感，而是带有恩典印记的情感。</w:t>
      </w:r>
    </w:p>
    <w:p w14:paraId="01DCFB9C">
      <w:pPr>
        <w:pStyle w:val="3"/>
        <w:spacing w:line="285" w:lineRule="auto"/>
        <w:ind w:right="117"/>
        <w:rPr>
          <w:rFonts w:hint="eastAsia"/>
        </w:rPr>
      </w:pPr>
    </w:p>
    <w:p w14:paraId="284F9117">
      <w:pPr>
        <w:pStyle w:val="3"/>
        <w:spacing w:line="285" w:lineRule="auto"/>
        <w:ind w:right="117"/>
        <w:rPr>
          <w:rFonts w:hint="eastAsia"/>
        </w:rPr>
      </w:pPr>
      <w:r>
        <w:rPr>
          <w:rFonts w:hint="eastAsia"/>
        </w:rPr>
        <w:t>For affections are graces when they are sanctified.</w:t>
      </w:r>
    </w:p>
    <w:p w14:paraId="0927C7E2">
      <w:pPr>
        <w:pStyle w:val="3"/>
        <w:spacing w:line="285" w:lineRule="auto"/>
        <w:ind w:right="117"/>
        <w:rPr>
          <w:rFonts w:hint="eastAsia"/>
        </w:rPr>
      </w:pPr>
      <w:r>
        <w:rPr>
          <w:rFonts w:hint="eastAsia"/>
        </w:rPr>
        <w:t>因为情感在被圣化时就成为恩典。</w:t>
      </w:r>
    </w:p>
    <w:p w14:paraId="1836CFDE">
      <w:pPr>
        <w:pStyle w:val="3"/>
        <w:spacing w:line="285" w:lineRule="auto"/>
        <w:ind w:right="117"/>
        <w:rPr>
          <w:rFonts w:hint="eastAsia"/>
        </w:rPr>
      </w:pPr>
    </w:p>
    <w:p w14:paraId="5AAD4564">
      <w:pPr>
        <w:pStyle w:val="3"/>
        <w:spacing w:line="285" w:lineRule="auto"/>
        <w:ind w:right="117"/>
        <w:rPr>
          <w:rFonts w:hint="eastAsia"/>
        </w:rPr>
      </w:pPr>
      <w:r>
        <w:rPr>
          <w:rFonts w:hint="eastAsia"/>
        </w:rPr>
        <w:t>And indeed all graces (set illumination aside, which is in the understanding) spring from this.</w:t>
      </w:r>
    </w:p>
    <w:p w14:paraId="5C18F3F4">
      <w:pPr>
        <w:pStyle w:val="3"/>
        <w:spacing w:line="285" w:lineRule="auto"/>
        <w:ind w:right="117"/>
        <w:rPr>
          <w:rFonts w:hint="eastAsia"/>
        </w:rPr>
      </w:pPr>
      <w:r>
        <w:rPr>
          <w:rFonts w:hint="eastAsia"/>
        </w:rPr>
        <w:t>实际上所有的恩典（除了在理解力中的光照）都源于此。</w:t>
      </w:r>
    </w:p>
    <w:p w14:paraId="25D893EE">
      <w:pPr>
        <w:pStyle w:val="3"/>
        <w:spacing w:line="285" w:lineRule="auto"/>
        <w:ind w:right="117"/>
        <w:rPr>
          <w:rFonts w:hint="eastAsia"/>
        </w:rPr>
      </w:pPr>
    </w:p>
    <w:p w14:paraId="74628578">
      <w:pPr>
        <w:pStyle w:val="3"/>
        <w:spacing w:line="285" w:lineRule="auto"/>
        <w:ind w:right="117"/>
        <w:rPr>
          <w:rFonts w:hint="eastAsia"/>
        </w:rPr>
      </w:pPr>
      <w:r>
        <w:rPr>
          <w:rFonts w:hint="eastAsia"/>
        </w:rPr>
        <w:t>What is true grace but joy, and love, and delight in the best things?</w:t>
      </w:r>
    </w:p>
    <w:p w14:paraId="0E0B1C73">
      <w:pPr>
        <w:pStyle w:val="3"/>
        <w:spacing w:line="285" w:lineRule="auto"/>
        <w:ind w:right="117"/>
        <w:rPr>
          <w:rFonts w:hint="eastAsia"/>
        </w:rPr>
      </w:pPr>
      <w:r>
        <w:rPr>
          <w:rFonts w:hint="eastAsia"/>
        </w:rPr>
        <w:t>真正的恩典不就是在最美好事物中的喜乐、爱和欢愉吗？</w:t>
      </w:r>
    </w:p>
    <w:p w14:paraId="7E4F8E1F">
      <w:pPr>
        <w:pStyle w:val="3"/>
        <w:spacing w:line="285" w:lineRule="auto"/>
        <w:ind w:right="117"/>
        <w:rPr>
          <w:rFonts w:hint="eastAsia"/>
        </w:rPr>
      </w:pPr>
    </w:p>
    <w:p w14:paraId="3E3266B8">
      <w:pPr>
        <w:pStyle w:val="3"/>
        <w:spacing w:line="285" w:lineRule="auto"/>
        <w:ind w:right="117"/>
        <w:rPr>
          <w:rFonts w:hint="eastAsia"/>
        </w:rPr>
      </w:pPr>
      <w:r>
        <w:rPr>
          <w:rFonts w:hint="eastAsia"/>
        </w:rPr>
        <w:t>And all others spring from love.</w:t>
      </w:r>
    </w:p>
    <w:p w14:paraId="11843BB3">
      <w:pPr>
        <w:pStyle w:val="3"/>
        <w:spacing w:line="285" w:lineRule="auto"/>
        <w:ind w:right="117"/>
        <w:rPr>
          <w:rFonts w:hint="eastAsia"/>
        </w:rPr>
      </w:pPr>
      <w:r>
        <w:rPr>
          <w:rFonts w:hint="eastAsia"/>
        </w:rPr>
        <w:t>而其他一切都源于爱。</w:t>
      </w:r>
    </w:p>
    <w:p w14:paraId="4D069AE9">
      <w:pPr>
        <w:pStyle w:val="3"/>
        <w:spacing w:line="285" w:lineRule="auto"/>
        <w:ind w:right="117"/>
        <w:rPr>
          <w:rFonts w:hint="eastAsia"/>
        </w:rPr>
      </w:pPr>
    </w:p>
    <w:p w14:paraId="50652586">
      <w:pPr>
        <w:pStyle w:val="3"/>
        <w:spacing w:line="285" w:lineRule="auto"/>
        <w:ind w:right="117"/>
        <w:rPr>
          <w:rFonts w:hint="eastAsia"/>
        </w:rPr>
      </w:pPr>
      <w:r>
        <w:rPr>
          <w:rFonts w:hint="eastAsia"/>
        </w:rPr>
        <w:t>What do we hate but what is opposite to that we love!</w:t>
      </w:r>
    </w:p>
    <w:p w14:paraId="7F6C546A">
      <w:pPr>
        <w:pStyle w:val="3"/>
        <w:spacing w:line="285" w:lineRule="auto"/>
        <w:ind w:right="117"/>
        <w:rPr>
          <w:rFonts w:hint="eastAsia"/>
        </w:rPr>
      </w:pPr>
      <w:r>
        <w:rPr>
          <w:rFonts w:hint="eastAsia"/>
        </w:rPr>
        <w:t>我们所恨的不就是与我们所爱相对的吗！</w:t>
      </w:r>
    </w:p>
    <w:p w14:paraId="783E5073">
      <w:pPr>
        <w:pStyle w:val="3"/>
        <w:spacing w:line="285" w:lineRule="auto"/>
        <w:ind w:right="117"/>
        <w:rPr>
          <w:rFonts w:hint="eastAsia"/>
        </w:rPr>
      </w:pPr>
    </w:p>
    <w:p w14:paraId="657C43E7">
      <w:pPr>
        <w:pStyle w:val="3"/>
        <w:spacing w:line="285" w:lineRule="auto"/>
        <w:ind w:right="117"/>
        <w:rPr>
          <w:rFonts w:hint="eastAsia"/>
        </w:rPr>
      </w:pPr>
      <w:r>
        <w:rPr>
          <w:rFonts w:hint="eastAsia"/>
        </w:rPr>
        <w:t>And when are we angry, but when that we love is opposed and wronged?</w:t>
      </w:r>
    </w:p>
    <w:p w14:paraId="75742819">
      <w:pPr>
        <w:pStyle w:val="3"/>
        <w:spacing w:line="285" w:lineRule="auto"/>
        <w:ind w:right="117"/>
        <w:rPr>
          <w:rFonts w:hint="eastAsia"/>
        </w:rPr>
      </w:pPr>
      <w:r>
        <w:rPr>
          <w:rFonts w:hint="eastAsia"/>
        </w:rPr>
        <w:t>我们何时发怒，不就是当我们所爱的受到反对和伤害时吗？</w:t>
      </w:r>
    </w:p>
    <w:p w14:paraId="0EC97DFE">
      <w:pPr>
        <w:pStyle w:val="3"/>
        <w:spacing w:line="285" w:lineRule="auto"/>
        <w:ind w:right="117"/>
        <w:rPr>
          <w:rFonts w:hint="eastAsia"/>
        </w:rPr>
      </w:pPr>
    </w:p>
    <w:p w14:paraId="6F306FFD">
      <w:pPr>
        <w:pStyle w:val="3"/>
        <w:spacing w:line="285" w:lineRule="auto"/>
        <w:ind w:right="117"/>
        <w:rPr>
          <w:rFonts w:hint="eastAsia"/>
        </w:rPr>
      </w:pPr>
      <w:r>
        <w:rPr>
          <w:rFonts w:hint="eastAsia"/>
        </w:rPr>
        <w:t>Then there is a holy zeal.</w:t>
      </w:r>
    </w:p>
    <w:p w14:paraId="3AC93C82">
      <w:pPr>
        <w:pStyle w:val="3"/>
        <w:spacing w:line="285" w:lineRule="auto"/>
        <w:ind w:right="117"/>
        <w:rPr>
          <w:rFonts w:hint="eastAsia"/>
        </w:rPr>
      </w:pPr>
      <w:r>
        <w:rPr>
          <w:rFonts w:hint="eastAsia"/>
        </w:rPr>
        <w:t>这就是圣洁的热忱。</w:t>
      </w:r>
    </w:p>
    <w:p w14:paraId="07262F4F">
      <w:pPr>
        <w:pStyle w:val="3"/>
        <w:spacing w:line="285" w:lineRule="auto"/>
        <w:ind w:right="117"/>
        <w:rPr>
          <w:rFonts w:hint="eastAsia"/>
        </w:rPr>
      </w:pPr>
    </w:p>
    <w:p w14:paraId="5940E4E2">
      <w:pPr>
        <w:pStyle w:val="3"/>
        <w:spacing w:line="285" w:lineRule="auto"/>
        <w:ind w:right="117"/>
        <w:rPr>
          <w:rFonts w:hint="eastAsia"/>
        </w:rPr>
      </w:pPr>
      <w:r>
        <w:rPr>
          <w:rFonts w:hint="eastAsia"/>
        </w:rPr>
        <w:t>So that indeed all grace is in the affections, and all affections are in this one primitive affection, this first-born and bred affection, love.</w:t>
      </w:r>
    </w:p>
    <w:p w14:paraId="4A77A21C">
      <w:pPr>
        <w:pStyle w:val="3"/>
        <w:spacing w:line="285" w:lineRule="auto"/>
        <w:ind w:right="117"/>
        <w:rPr>
          <w:rFonts w:hint="eastAsia"/>
        </w:rPr>
      </w:pPr>
      <w:r>
        <w:rPr>
          <w:rFonts w:hint="eastAsia"/>
        </w:rPr>
        <w:t>因此实际上所有恩典都在情感之中，而所有情感都在这一个原始的情感中，这个最初生成的情感中，就是爱。</w:t>
      </w:r>
    </w:p>
    <w:p w14:paraId="506E23EB">
      <w:pPr>
        <w:pStyle w:val="3"/>
        <w:spacing w:line="285" w:lineRule="auto"/>
        <w:ind w:right="117"/>
        <w:rPr>
          <w:rFonts w:hint="eastAsia"/>
        </w:rPr>
      </w:pPr>
    </w:p>
    <w:p w14:paraId="5F0AD13D">
      <w:pPr>
        <w:pStyle w:val="3"/>
        <w:spacing w:before="291" w:line="285" w:lineRule="auto"/>
        <w:rPr>
          <w:rFonts w:hint="eastAsia"/>
        </w:rPr>
      </w:pPr>
      <w:r>
        <w:rPr>
          <w:rFonts w:hint="eastAsia"/>
        </w:rPr>
        <w:t>I speak of it then as a special grace.</w:t>
      </w:r>
    </w:p>
    <w:p w14:paraId="41C9F09C">
      <w:pPr>
        <w:pStyle w:val="3"/>
        <w:spacing w:before="291" w:line="285" w:lineRule="auto"/>
        <w:rPr>
          <w:rFonts w:hint="eastAsia"/>
        </w:rPr>
      </w:pPr>
      <w:r>
        <w:rPr>
          <w:rFonts w:hint="eastAsia"/>
        </w:rPr>
        <w:t>我把它视为一种特殊的恩典。</w:t>
      </w:r>
    </w:p>
    <w:p w14:paraId="0593EDE3">
      <w:pPr>
        <w:pStyle w:val="3"/>
        <w:spacing w:before="291" w:line="285" w:lineRule="auto"/>
        <w:rPr>
          <w:rFonts w:hint="eastAsia"/>
        </w:rPr>
      </w:pPr>
    </w:p>
    <w:p w14:paraId="79673973">
      <w:pPr>
        <w:pStyle w:val="3"/>
        <w:spacing w:before="291" w:line="285" w:lineRule="auto"/>
        <w:rPr>
          <w:rFonts w:hint="eastAsia"/>
        </w:rPr>
      </w:pPr>
      <w:r>
        <w:rPr>
          <w:rFonts w:hint="eastAsia"/>
        </w:rPr>
        <w:t>Now the way of discerning of it we heard partly before.</w:t>
      </w:r>
    </w:p>
    <w:p w14:paraId="7B29B082">
      <w:pPr>
        <w:pStyle w:val="3"/>
        <w:spacing w:before="291" w:line="285" w:lineRule="auto"/>
        <w:rPr>
          <w:rFonts w:hint="eastAsia"/>
        </w:rPr>
      </w:pPr>
      <w:r>
        <w:rPr>
          <w:rFonts w:hint="eastAsia"/>
        </w:rPr>
        <w:t>我们之前已经听过部分分辨它的方法。</w:t>
      </w:r>
    </w:p>
    <w:p w14:paraId="6CE57CB3">
      <w:pPr>
        <w:pStyle w:val="3"/>
        <w:spacing w:before="291" w:line="285" w:lineRule="auto"/>
        <w:rPr>
          <w:rFonts w:hint="eastAsia"/>
        </w:rPr>
      </w:pPr>
    </w:p>
    <w:p w14:paraId="77D03CC8">
      <w:pPr>
        <w:pStyle w:val="3"/>
        <w:spacing w:before="291" w:line="285" w:lineRule="auto"/>
        <w:rPr>
          <w:rFonts w:hint="eastAsia"/>
        </w:rPr>
      </w:pPr>
      <w:r>
        <w:rPr>
          <w:rFonts w:hint="eastAsia"/>
        </w:rPr>
        <w:t>The way to discern of this sanctified affection, this grace, is to know what we esteem, for love, it is from an estimation.</w:t>
      </w:r>
    </w:p>
    <w:p w14:paraId="0C8C31E4">
      <w:pPr>
        <w:pStyle w:val="3"/>
        <w:spacing w:before="291" w:line="285" w:lineRule="auto"/>
        <w:rPr>
          <w:rFonts w:hint="eastAsia"/>
        </w:rPr>
      </w:pPr>
      <w:r>
        <w:rPr>
          <w:rFonts w:hint="eastAsia"/>
        </w:rPr>
        <w:t>分辨这种圣洁情感、这种恩典的方法，就是要知道我们所珍视的是什么，因为爱源于估量。</w:t>
      </w:r>
    </w:p>
    <w:p w14:paraId="26AFE9C2">
      <w:pPr>
        <w:pStyle w:val="3"/>
        <w:spacing w:before="291" w:line="285" w:lineRule="auto"/>
        <w:rPr>
          <w:rFonts w:hint="eastAsia"/>
        </w:rPr>
      </w:pPr>
    </w:p>
    <w:p w14:paraId="2E640B43">
      <w:pPr>
        <w:pStyle w:val="3"/>
        <w:spacing w:before="291" w:line="285" w:lineRule="auto"/>
        <w:rPr>
          <w:rFonts w:hint="eastAsia"/>
        </w:rPr>
      </w:pPr>
      <w:r>
        <w:rPr>
          <w:rFonts w:hint="eastAsia"/>
        </w:rPr>
        <w:t>And likewise, in the second place, esteem breeds a desire of union.</w:t>
      </w:r>
    </w:p>
    <w:p w14:paraId="3626834A">
      <w:pPr>
        <w:pStyle w:val="3"/>
        <w:spacing w:before="291" w:line="285" w:lineRule="auto"/>
        <w:rPr>
          <w:rFonts w:hint="eastAsia"/>
        </w:rPr>
      </w:pPr>
      <w:r>
        <w:rPr>
          <w:rFonts w:hint="eastAsia"/>
        </w:rPr>
        <w:t>同样，其次，珍视会产生结合的渴望。</w:t>
      </w:r>
    </w:p>
    <w:p w14:paraId="348CD0C4">
      <w:pPr>
        <w:pStyle w:val="3"/>
        <w:spacing w:before="291" w:line="285" w:lineRule="auto"/>
        <w:rPr>
          <w:rFonts w:hint="eastAsia"/>
        </w:rPr>
      </w:pPr>
    </w:p>
    <w:p w14:paraId="451A2A50">
      <w:pPr>
        <w:pStyle w:val="3"/>
        <w:spacing w:before="291" w:line="285" w:lineRule="auto"/>
        <w:rPr>
          <w:rFonts w:hint="eastAsia"/>
        </w:rPr>
      </w:pPr>
      <w:r>
        <w:rPr>
          <w:rFonts w:hint="eastAsia"/>
        </w:rPr>
        <w:t>And desire of union breeds content in the thing when we have it.</w:t>
      </w:r>
    </w:p>
    <w:p w14:paraId="73B6908A">
      <w:pPr>
        <w:pStyle w:val="3"/>
        <w:spacing w:before="291" w:line="285" w:lineRule="auto"/>
        <w:rPr>
          <w:rFonts w:hint="eastAsia"/>
        </w:rPr>
      </w:pPr>
      <w:r>
        <w:rPr>
          <w:rFonts w:hint="eastAsia"/>
        </w:rPr>
        <w:t>而结合的渴望会在我们拥有某物时产生满足。</w:t>
      </w:r>
    </w:p>
    <w:p w14:paraId="1FC6280F">
      <w:pPr>
        <w:pStyle w:val="3"/>
        <w:spacing w:before="291" w:line="285" w:lineRule="auto"/>
        <w:rPr>
          <w:rFonts w:hint="eastAsia"/>
        </w:rPr>
      </w:pPr>
    </w:p>
    <w:p w14:paraId="42A2CFC6">
      <w:pPr>
        <w:pStyle w:val="3"/>
        <w:spacing w:before="291" w:line="285" w:lineRule="auto"/>
        <w:rPr>
          <w:rFonts w:hint="eastAsia"/>
        </w:rPr>
      </w:pPr>
      <w:r>
        <w:rPr>
          <w:rFonts w:hint="eastAsia"/>
        </w:rPr>
        <w:t>And contentment in the person breeds desire of contenting back again.</w:t>
      </w:r>
    </w:p>
    <w:p w14:paraId="03E07798">
      <w:pPr>
        <w:pStyle w:val="3"/>
        <w:spacing w:before="291" w:line="285" w:lineRule="auto"/>
        <w:rPr>
          <w:rFonts w:hint="eastAsia"/>
        </w:rPr>
      </w:pPr>
      <w:r>
        <w:rPr>
          <w:rFonts w:hint="eastAsia"/>
        </w:rPr>
        <w:t>而人的满足感会产生想要回报满足的渴望。</w:t>
      </w:r>
    </w:p>
    <w:p w14:paraId="7952A084">
      <w:pPr>
        <w:pStyle w:val="3"/>
        <w:spacing w:before="291" w:line="285" w:lineRule="auto"/>
        <w:rPr>
          <w:rFonts w:hint="eastAsia"/>
        </w:rPr>
      </w:pPr>
    </w:p>
    <w:p w14:paraId="10E66251">
      <w:pPr>
        <w:pStyle w:val="3"/>
        <w:spacing w:before="291" w:line="285" w:lineRule="auto"/>
        <w:rPr>
          <w:rFonts w:hint="eastAsia"/>
        </w:rPr>
      </w:pPr>
      <w:r>
        <w:rPr>
          <w:rFonts w:hint="eastAsia"/>
        </w:rPr>
        <w:t>These things I stood on, and will not press further.</w:t>
      </w:r>
    </w:p>
    <w:p w14:paraId="6DBE3491">
      <w:pPr>
        <w:pStyle w:val="3"/>
        <w:spacing w:before="291" w:line="285" w:lineRule="auto"/>
        <w:rPr>
          <w:rFonts w:hint="eastAsia"/>
        </w:rPr>
      </w:pPr>
      <w:r>
        <w:rPr>
          <w:rFonts w:hint="eastAsia"/>
        </w:rPr>
        <w:t>这些是我坚持的观点，我不再进一步阐述。</w:t>
      </w:r>
    </w:p>
    <w:p w14:paraId="50CB1678">
      <w:pPr>
        <w:pStyle w:val="3"/>
        <w:spacing w:before="291" w:line="285" w:lineRule="auto"/>
        <w:rPr>
          <w:rFonts w:hint="eastAsia"/>
        </w:rPr>
      </w:pPr>
    </w:p>
    <w:p w14:paraId="3411F153">
      <w:pPr>
        <w:pStyle w:val="3"/>
        <w:spacing w:before="291" w:line="285" w:lineRule="auto"/>
        <w:rPr>
          <w:rFonts w:hint="eastAsia"/>
        </w:rPr>
      </w:pPr>
      <w:r>
        <w:rPr>
          <w:rFonts w:hint="eastAsia"/>
        </w:rPr>
        <w:t>Let us examine and try ourselves oft by our affections, how they stand biassed and pointed, whether to God and heavenward, or to the world; for we are as we love.</w:t>
      </w:r>
    </w:p>
    <w:p w14:paraId="3F7B10A2">
      <w:pPr>
        <w:pStyle w:val="3"/>
        <w:spacing w:before="291" w:line="285" w:lineRule="auto"/>
        <w:rPr>
          <w:rFonts w:hint="eastAsia"/>
        </w:rPr>
      </w:pPr>
      <w:r>
        <w:rPr>
          <w:rFonts w:hint="eastAsia"/>
        </w:rPr>
        <w:t>让我们经常通过情感来省察和检验自己，看看它们的倾向和指向是朝向上帝和天堂，还是朝向世界；因为我们就是我们所爱的。</w:t>
      </w:r>
    </w:p>
    <w:p w14:paraId="1D8CFCB9">
      <w:pPr>
        <w:pStyle w:val="3"/>
        <w:spacing w:before="291" w:line="285" w:lineRule="auto"/>
        <w:rPr>
          <w:rFonts w:hint="eastAsia"/>
        </w:rPr>
      </w:pPr>
    </w:p>
    <w:p w14:paraId="1D46F67A">
      <w:pPr>
        <w:pStyle w:val="3"/>
        <w:spacing w:before="291" w:line="285" w:lineRule="auto"/>
        <w:rPr>
          <w:rFonts w:hint="eastAsia"/>
        </w:rPr>
      </w:pPr>
      <w:r>
        <w:rPr>
          <w:rFonts w:hint="eastAsia"/>
        </w:rPr>
        <w:t>For what we love, we, as it were, marry; and if we join our love to baser things, we marry baser things, and so debase ourselves.</w:t>
      </w:r>
    </w:p>
    <w:p w14:paraId="48270AA7">
      <w:pPr>
        <w:pStyle w:val="3"/>
        <w:spacing w:before="291" w:line="285" w:lineRule="auto"/>
        <w:rPr>
          <w:rFonts w:hint="eastAsia"/>
        </w:rPr>
      </w:pPr>
      <w:r>
        <w:rPr>
          <w:rFonts w:hint="eastAsia"/>
        </w:rPr>
        <w:t>因为我们所爱的，就如同我们所嫁娶的；如果我们把爱寄托在卑贱的事物上，我们就是在与卑贱的事物结合，从而贬低了自己。</w:t>
      </w:r>
    </w:p>
    <w:p w14:paraId="0F93DEFC">
      <w:pPr>
        <w:pStyle w:val="3"/>
        <w:spacing w:before="291" w:line="285" w:lineRule="auto"/>
        <w:rPr>
          <w:rFonts w:hint="eastAsia"/>
        </w:rPr>
      </w:pPr>
    </w:p>
    <w:p w14:paraId="19F07B7D">
      <w:pPr>
        <w:pStyle w:val="3"/>
        <w:spacing w:before="291" w:line="285" w:lineRule="auto"/>
        <w:rPr>
          <w:rFonts w:hint="eastAsia"/>
        </w:rPr>
      </w:pPr>
      <w:r>
        <w:rPr>
          <w:rFonts w:hint="eastAsia"/>
        </w:rPr>
        <w:t>If we join in our affections to things above ourselves, to God, and spiritual things, we become spiritual as they are.</w:t>
      </w:r>
    </w:p>
    <w:p w14:paraId="08D32769">
      <w:pPr>
        <w:pStyle w:val="3"/>
        <w:spacing w:before="291" w:line="285" w:lineRule="auto"/>
        <w:rPr>
          <w:rFonts w:hint="eastAsia"/>
        </w:rPr>
      </w:pPr>
      <w:r>
        <w:rPr>
          <w:rFonts w:hint="eastAsia"/>
        </w:rPr>
        <w:t>如果我们在情感上与高于我们的事物结合，与上帝和属灵的事物结合，我们就会变得如它们一样属灵。</w:t>
      </w:r>
    </w:p>
    <w:p w14:paraId="196D94A7">
      <w:pPr>
        <w:pStyle w:val="3"/>
        <w:spacing w:before="291" w:line="285" w:lineRule="auto"/>
        <w:rPr>
          <w:rFonts w:hint="eastAsia"/>
        </w:rPr>
      </w:pPr>
    </w:p>
    <w:p w14:paraId="25B74D09">
      <w:pPr>
        <w:pStyle w:val="3"/>
        <w:spacing w:before="291" w:line="285" w:lineRule="auto"/>
        <w:rPr>
          <w:rFonts w:hint="eastAsia"/>
        </w:rPr>
      </w:pPr>
      <w:r>
        <w:rPr>
          <w:rFonts w:hint="eastAsia"/>
        </w:rPr>
        <w:t>So that a man stands in the world between two goods, somewhat that is better than himself, and something that is meaner; and thereafter as he joins in his affections, thereafter he is.</w:t>
      </w:r>
    </w:p>
    <w:p w14:paraId="3C80EB5A">
      <w:pPr>
        <w:pStyle w:val="3"/>
        <w:spacing w:before="291" w:line="285" w:lineRule="auto"/>
        <w:rPr>
          <w:rFonts w:hint="eastAsia"/>
        </w:rPr>
      </w:pPr>
      <w:r>
        <w:rPr>
          <w:rFonts w:hint="eastAsia"/>
        </w:rPr>
        <w:t>因此人在世上立于两种善之间，一种比他更好，一种比他更低劣；他与什么结合，就成为什么样的人。</w:t>
      </w:r>
    </w:p>
    <w:p w14:paraId="187C2BD0">
      <w:pPr>
        <w:pStyle w:val="3"/>
        <w:spacing w:before="291" w:line="285" w:lineRule="auto"/>
        <w:rPr>
          <w:rFonts w:hint="eastAsia"/>
        </w:rPr>
      </w:pPr>
    </w:p>
    <w:p w14:paraId="274B8C6C">
      <w:pPr>
        <w:pStyle w:val="3"/>
        <w:spacing w:before="291" w:line="285" w:lineRule="auto"/>
        <w:rPr>
          <w:rFonts w:hint="eastAsia"/>
        </w:rPr>
      </w:pPr>
      <w:r>
        <w:rPr>
          <w:rFonts w:hint="eastAsia"/>
        </w:rPr>
        <w:t>For the affection of love to God and to the best things makes him excellent; and his affection to baser things makes him base.</w:t>
      </w:r>
    </w:p>
    <w:p w14:paraId="2156CF7A">
      <w:pPr>
        <w:pStyle w:val="3"/>
        <w:spacing w:before="291" w:line="285" w:lineRule="auto"/>
        <w:rPr>
          <w:rFonts w:hint="eastAsia"/>
        </w:rPr>
      </w:pPr>
      <w:r>
        <w:rPr>
          <w:rFonts w:hint="eastAsia"/>
        </w:rPr>
        <w:t>因为对上帝和最好事物的爱使他变得优秀；而对卑贱事物的爱使他变得低劣。</w:t>
      </w:r>
    </w:p>
    <w:p w14:paraId="4DFAC7DF">
      <w:pPr>
        <w:pStyle w:val="3"/>
        <w:spacing w:before="291" w:line="285" w:lineRule="auto"/>
        <w:rPr>
          <w:rFonts w:hint="eastAsia"/>
        </w:rPr>
      </w:pPr>
    </w:p>
    <w:p w14:paraId="0308087E">
      <w:pPr>
        <w:pStyle w:val="3"/>
        <w:spacing w:before="291" w:line="285" w:lineRule="auto"/>
        <w:rPr>
          <w:rFonts w:hint="eastAsia"/>
        </w:rPr>
      </w:pPr>
      <w:r>
        <w:rPr>
          <w:rFonts w:hint="eastAsia"/>
        </w:rPr>
        <w:t>Let a man be never so base in the world, if his affections be base, he is a base person.</w:t>
      </w:r>
    </w:p>
    <w:p w14:paraId="340FEF06">
      <w:pPr>
        <w:pStyle w:val="3"/>
        <w:spacing w:before="291" w:line="285" w:lineRule="auto"/>
        <w:rPr>
          <w:rFonts w:hint="eastAsia"/>
        </w:rPr>
      </w:pPr>
      <w:r>
        <w:rPr>
          <w:rFonts w:hint="eastAsia"/>
        </w:rPr>
        <w:t>一个人在世上再怎么低贱，如果他的情感是卑劣的，他就是个卑劣的人。</w:t>
      </w:r>
    </w:p>
    <w:p w14:paraId="0E71DF47">
      <w:pPr>
        <w:pStyle w:val="3"/>
        <w:spacing w:before="291" w:line="285" w:lineRule="auto"/>
        <w:rPr>
          <w:rFonts w:hint="eastAsia"/>
        </w:rPr>
      </w:pPr>
    </w:p>
    <w:p w14:paraId="45EB6009">
      <w:pPr>
        <w:pStyle w:val="3"/>
        <w:spacing w:before="291" w:line="285" w:lineRule="auto"/>
        <w:rPr>
          <w:rFonts w:hint="eastAsia"/>
        </w:rPr>
      </w:pPr>
      <w:r>
        <w:rPr>
          <w:rFonts w:hint="eastAsia"/>
        </w:rPr>
        <w:t>Therefore we have the more need to try our affections.</w:t>
      </w:r>
    </w:p>
    <w:p w14:paraId="65EB9C98">
      <w:pPr>
        <w:pStyle w:val="3"/>
        <w:spacing w:before="291" w:line="285" w:lineRule="auto"/>
        <w:rPr>
          <w:rFonts w:hint="eastAsia"/>
        </w:rPr>
      </w:pPr>
      <w:r>
        <w:rPr>
          <w:rFonts w:hint="eastAsia"/>
        </w:rPr>
        <w:t>因此我们更需要省察我们的情感。</w:t>
      </w:r>
    </w:p>
    <w:p w14:paraId="32BF0493">
      <w:pPr>
        <w:pStyle w:val="3"/>
        <w:spacing w:before="291" w:line="285" w:lineRule="auto"/>
        <w:rPr>
          <w:rFonts w:hint="eastAsia"/>
        </w:rPr>
      </w:pPr>
    </w:p>
    <w:p w14:paraId="4346A73D">
      <w:pPr>
        <w:pStyle w:val="3"/>
        <w:spacing w:before="291" w:line="285" w:lineRule="auto"/>
        <w:rPr>
          <w:rFonts w:hint="eastAsia"/>
        </w:rPr>
      </w:pPr>
      <w:r>
        <w:rPr>
          <w:rFonts w:hint="eastAsia"/>
        </w:rPr>
        <w:t>But to answer some cases briefly.</w:t>
      </w:r>
    </w:p>
    <w:p w14:paraId="7BDF7138">
      <w:pPr>
        <w:pStyle w:val="3"/>
        <w:spacing w:before="291" w:line="285" w:lineRule="auto"/>
        <w:rPr>
          <w:rFonts w:hint="eastAsia"/>
        </w:rPr>
      </w:pPr>
      <w:r>
        <w:rPr>
          <w:rFonts w:hint="eastAsia"/>
        </w:rPr>
        <w:t>但让我简要回答一些问题。</w:t>
      </w:r>
    </w:p>
    <w:p w14:paraId="3B4F1F29">
      <w:pPr>
        <w:pStyle w:val="3"/>
        <w:spacing w:before="291" w:line="285" w:lineRule="auto"/>
        <w:rPr>
          <w:rFonts w:hint="eastAsia"/>
        </w:rPr>
      </w:pPr>
    </w:p>
    <w:p w14:paraId="5DFAC5D8">
      <w:pPr>
        <w:pStyle w:val="3"/>
        <w:spacing w:before="291" w:line="285" w:lineRule="auto"/>
        <w:rPr>
          <w:rFonts w:hint="eastAsia"/>
        </w:rPr>
      </w:pPr>
      <w:r>
        <w:rPr>
          <w:rFonts w:hint="eastAsia"/>
        </w:rPr>
        <w:t>It will be objected, may we not love anything but God and holy things?</w:t>
      </w:r>
    </w:p>
    <w:p w14:paraId="41C6DC75">
      <w:pPr>
        <w:pStyle w:val="3"/>
        <w:spacing w:before="291" w:line="285" w:lineRule="auto"/>
        <w:rPr>
          <w:rFonts w:hint="eastAsia"/>
        </w:rPr>
      </w:pPr>
      <w:r>
        <w:rPr>
          <w:rFonts w:hint="eastAsia"/>
        </w:rPr>
        <w:t>有人会反对说，难道我们不能爱上帝和圣物之外的任何东西吗？</w:t>
      </w:r>
    </w:p>
    <w:p w14:paraId="41EFE7D4">
      <w:pPr>
        <w:pStyle w:val="3"/>
        <w:spacing w:before="291" w:line="285" w:lineRule="auto"/>
        <w:rPr>
          <w:rFonts w:hint="eastAsia"/>
        </w:rPr>
      </w:pPr>
    </w:p>
    <w:p w14:paraId="430A46C8">
      <w:pPr>
        <w:pStyle w:val="3"/>
        <w:spacing w:before="291" w:line="285" w:lineRule="auto"/>
        <w:rPr>
          <w:rFonts w:hint="eastAsia"/>
        </w:rPr>
      </w:pPr>
      <w:r>
        <w:rPr>
          <w:rFonts w:hint="eastAsia"/>
        </w:rPr>
        <w:t>May we not love the creatures, because it is here specified as a note of those, that these things are 'prepared for those that love God'?</w:t>
      </w:r>
    </w:p>
    <w:p w14:paraId="681FC333">
      <w:pPr>
        <w:pStyle w:val="3"/>
        <w:spacing w:before="291" w:line="285" w:lineRule="auto"/>
        <w:rPr>
          <w:rFonts w:hint="eastAsia"/>
        </w:rPr>
      </w:pPr>
      <w:r>
        <w:rPr>
          <w:rFonts w:hint="eastAsia"/>
        </w:rPr>
        <w:t>难道我们不能爱受造物，因为这里特别指出这些事物是"为那些爱上帝的人预备的"？</w:t>
      </w:r>
    </w:p>
    <w:p w14:paraId="4BD016E8">
      <w:pPr>
        <w:pStyle w:val="3"/>
        <w:spacing w:before="291" w:line="285" w:lineRule="auto"/>
        <w:rPr>
          <w:rFonts w:hint="eastAsia"/>
        </w:rPr>
      </w:pPr>
    </w:p>
    <w:p w14:paraId="0305EC21">
      <w:pPr>
        <w:pStyle w:val="3"/>
        <w:spacing w:before="291" w:line="285" w:lineRule="auto"/>
        <w:rPr>
          <w:rFonts w:hint="eastAsia"/>
        </w:rPr>
      </w:pPr>
      <w:r>
        <w:rPr>
          <w:rFonts w:hint="eastAsia"/>
        </w:rPr>
        <w:t>Yes. We may love them as we see somewhat of God in them, as every creature hath somewhat of God in them.</w:t>
      </w:r>
    </w:p>
    <w:p w14:paraId="7827D736">
      <w:pPr>
        <w:pStyle w:val="3"/>
        <w:spacing w:before="291" w:line="285" w:lineRule="auto"/>
        <w:rPr>
          <w:rFonts w:hint="eastAsia"/>
        </w:rPr>
      </w:pPr>
      <w:r>
        <w:rPr>
          <w:rFonts w:hint="eastAsia"/>
        </w:rPr>
        <w:t>是的。我们可以爱它们，因为我们在它们身上看到了上帝的某些特质，因为每个受造物都有上帝的某些特质。</w:t>
      </w:r>
    </w:p>
    <w:p w14:paraId="70DF6981">
      <w:pPr>
        <w:pStyle w:val="3"/>
        <w:spacing w:before="291" w:line="285" w:lineRule="auto"/>
        <w:rPr>
          <w:rFonts w:hint="eastAsia"/>
        </w:rPr>
      </w:pPr>
    </w:p>
    <w:p w14:paraId="65C11E30">
      <w:pPr>
        <w:pStyle w:val="3"/>
        <w:spacing w:before="291" w:line="285" w:lineRule="auto"/>
        <w:rPr>
          <w:rFonts w:hint="eastAsia"/>
        </w:rPr>
      </w:pPr>
      <w:r>
        <w:rPr>
          <w:rFonts w:hint="eastAsia"/>
        </w:rPr>
        <w:t>Whereupon God hath the style of every creature that hath good in it.</w:t>
      </w:r>
    </w:p>
    <w:p w14:paraId="1D5ABA85">
      <w:pPr>
        <w:pStyle w:val="3"/>
        <w:spacing w:before="291" w:line="285" w:lineRule="auto"/>
        <w:rPr>
          <w:rFonts w:hint="eastAsia"/>
        </w:rPr>
      </w:pPr>
      <w:r>
        <w:rPr>
          <w:rFonts w:hint="eastAsia"/>
        </w:rPr>
        <w:t>因此上帝具有每个有善的受造物的特质。</w:t>
      </w:r>
    </w:p>
    <w:p w14:paraId="52828373">
      <w:pPr>
        <w:pStyle w:val="3"/>
        <w:spacing w:before="291" w:line="285" w:lineRule="auto"/>
        <w:rPr>
          <w:rFonts w:hint="eastAsia"/>
        </w:rPr>
      </w:pPr>
    </w:p>
    <w:p w14:paraId="3CFD0DF0">
      <w:pPr>
        <w:pStyle w:val="3"/>
        <w:spacing w:before="291" w:line="285" w:lineRule="auto"/>
        <w:rPr>
          <w:rFonts w:hint="eastAsia"/>
        </w:rPr>
      </w:pPr>
      <w:r>
        <w:rPr>
          <w:rFonts w:hint="eastAsia"/>
        </w:rPr>
        <w:t>He is called a 'Fountain,' a 'Rock,' a 'Shield,' everything that is good, to shew that the creatures every one hath somewhat of God.</w:t>
      </w:r>
    </w:p>
    <w:p w14:paraId="2D5984B2">
      <w:pPr>
        <w:pStyle w:val="3"/>
        <w:spacing w:before="291" w:line="285" w:lineRule="auto"/>
        <w:rPr>
          <w:rFonts w:hint="eastAsia"/>
        </w:rPr>
      </w:pPr>
      <w:r>
        <w:rPr>
          <w:rFonts w:hint="eastAsia"/>
        </w:rPr>
        <w:t>他被称为"泉源"、"磐石"、"盾牌"，一切美善的事物，这表明每个受造物都有上帝的某些特质。</w:t>
      </w:r>
    </w:p>
    <w:p w14:paraId="073C7AD1">
      <w:pPr>
        <w:pStyle w:val="3"/>
        <w:spacing w:before="291" w:line="285" w:lineRule="auto"/>
        <w:rPr>
          <w:rFonts w:hint="eastAsia"/>
        </w:rPr>
      </w:pPr>
    </w:p>
    <w:p w14:paraId="1DF7CA2A">
      <w:pPr>
        <w:pStyle w:val="3"/>
        <w:spacing w:before="291" w:line="285" w:lineRule="auto"/>
        <w:rPr>
          <w:rFonts w:hint="eastAsia"/>
        </w:rPr>
      </w:pPr>
      <w:r>
        <w:rPr>
          <w:rFonts w:hint="eastAsia"/>
        </w:rPr>
        <w:t>He would not have taken the style of the creature else.</w:t>
      </w:r>
    </w:p>
    <w:p w14:paraId="7F32C112">
      <w:pPr>
        <w:pStyle w:val="3"/>
        <w:spacing w:before="291" w:line="285" w:lineRule="auto"/>
        <w:rPr>
          <w:rFonts w:hint="eastAsia"/>
        </w:rPr>
      </w:pPr>
      <w:r>
        <w:rPr>
          <w:rFonts w:hint="eastAsia"/>
        </w:rPr>
        <w:t>若非如此，他就不会采用受造物的特质。</w:t>
      </w:r>
    </w:p>
    <w:p w14:paraId="6ACCF019">
      <w:pPr>
        <w:pStyle w:val="3"/>
        <w:spacing w:before="291" w:line="285" w:lineRule="auto"/>
        <w:rPr>
          <w:rFonts w:hint="eastAsia"/>
        </w:rPr>
      </w:pPr>
    </w:p>
    <w:p w14:paraId="39CD568E">
      <w:pPr>
        <w:pStyle w:val="3"/>
        <w:spacing w:before="291" w:line="285" w:lineRule="auto"/>
        <w:rPr>
          <w:rFonts w:hint="eastAsia"/>
        </w:rPr>
      </w:pPr>
      <w:r>
        <w:rPr>
          <w:rFonts w:hint="eastAsia"/>
        </w:rPr>
        <w:t>We may love the creature as it hath somewhat of God in it, a being, or comfortable being, or somewhat; and as it conveys the love of God to us, and leads us back again to God.</w:t>
      </w:r>
    </w:p>
    <w:p w14:paraId="668147CB">
      <w:pPr>
        <w:pStyle w:val="3"/>
        <w:spacing w:before="291" w:line="285" w:lineRule="auto"/>
        <w:rPr>
          <w:rFonts w:hint="eastAsia"/>
        </w:rPr>
      </w:pPr>
      <w:r>
        <w:rPr>
          <w:rFonts w:hint="eastAsia"/>
        </w:rPr>
        <w:t>我们可以爱受造物，因为它有上帝的某些特质，无论是存在、舒适的存在，或其他；也因为它传达上帝对我们的爱，并引导我们回到上帝那里。</w:t>
      </w:r>
    </w:p>
    <w:p w14:paraId="51ACCAC2">
      <w:pPr>
        <w:pStyle w:val="3"/>
        <w:spacing w:before="291" w:line="285" w:lineRule="auto"/>
        <w:rPr>
          <w:rFonts w:hint="eastAsia"/>
        </w:rPr>
      </w:pPr>
    </w:p>
    <w:p w14:paraId="1988BDC3">
      <w:pPr>
        <w:pStyle w:val="3"/>
        <w:spacing w:before="291" w:line="285" w:lineRule="auto"/>
        <w:rPr>
          <w:rFonts w:hint="eastAsia"/>
        </w:rPr>
      </w:pPr>
      <w:r>
        <w:rPr>
          <w:rFonts w:hint="eastAsia"/>
        </w:rPr>
        <w:t>There is no creature but it conveys some love, and beams, and excellency of God to us in some kind, and leads us to God.</w:t>
      </w:r>
    </w:p>
    <w:p w14:paraId="1EA4490F">
      <w:pPr>
        <w:pStyle w:val="3"/>
        <w:spacing w:before="291" w:line="285" w:lineRule="auto"/>
        <w:rPr>
          <w:rFonts w:hint="eastAsia"/>
        </w:rPr>
      </w:pPr>
      <w:r>
        <w:rPr>
          <w:rFonts w:hint="eastAsia"/>
        </w:rPr>
        <w:t>没有一个受造物不以某种方式向我们传达上帝的爱、光辉和卓越，并引导我们归向上帝。</w:t>
      </w:r>
    </w:p>
    <w:p w14:paraId="309D41E5">
      <w:pPr>
        <w:pStyle w:val="3"/>
        <w:spacing w:before="291" w:line="285" w:lineRule="auto"/>
        <w:rPr>
          <w:rFonts w:hint="eastAsia"/>
        </w:rPr>
      </w:pPr>
    </w:p>
    <w:p w14:paraId="39FA9D42">
      <w:pPr>
        <w:pStyle w:val="3"/>
        <w:spacing w:before="291" w:line="285" w:lineRule="auto"/>
        <w:rPr>
          <w:rFonts w:hint="eastAsia"/>
        </w:rPr>
      </w:pPr>
      <w:r>
        <w:rPr>
          <w:rFonts w:hint="eastAsia"/>
        </w:rPr>
        <w:t>So we may love other things.</w:t>
      </w:r>
    </w:p>
    <w:p w14:paraId="0CBD4C4A">
      <w:pPr>
        <w:pStyle w:val="3"/>
        <w:spacing w:before="291" w:line="285" w:lineRule="auto"/>
        <w:rPr>
          <w:rFonts w:hint="eastAsia"/>
        </w:rPr>
      </w:pPr>
      <w:r>
        <w:rPr>
          <w:rFonts w:hint="eastAsia"/>
        </w:rPr>
        <w:t>所以我们可以爱其他事物。</w:t>
      </w:r>
    </w:p>
    <w:p w14:paraId="5BA302E3">
      <w:pPr>
        <w:pStyle w:val="3"/>
        <w:spacing w:before="291" w:line="285" w:lineRule="auto"/>
        <w:rPr>
          <w:rFonts w:hint="eastAsia"/>
        </w:rPr>
      </w:pPr>
    </w:p>
    <w:p w14:paraId="38A34C6B">
      <w:pPr>
        <w:pStyle w:val="3"/>
        <w:spacing w:before="291" w:line="285" w:lineRule="auto"/>
        <w:rPr>
          <w:rFonts w:hint="eastAsia"/>
        </w:rPr>
      </w:pPr>
      <w:r>
        <w:rPr>
          <w:rFonts w:hint="eastAsia"/>
        </w:rPr>
        <w:t>We may love men, and love God in them, and love them for God, to bring them to God, to leave a holy impression in them, to be like God.</w:t>
      </w:r>
    </w:p>
    <w:p w14:paraId="1D8664C2">
      <w:pPr>
        <w:pStyle w:val="3"/>
        <w:spacing w:before="291" w:line="285" w:lineRule="auto"/>
        <w:rPr>
          <w:rFonts w:hint="eastAsia"/>
        </w:rPr>
      </w:pPr>
      <w:r>
        <w:rPr>
          <w:rFonts w:hint="eastAsia"/>
        </w:rPr>
        <w:t>我们可以爱人，爱在他们里面的上帝，为了上帝而爱他们，把他们带到上帝面前，在他们身上留下圣洁的印记，使他们像上帝。</w:t>
      </w:r>
    </w:p>
    <w:p w14:paraId="43664D87">
      <w:pPr>
        <w:pStyle w:val="3"/>
        <w:spacing w:before="291" w:line="285" w:lineRule="auto"/>
        <w:rPr>
          <w:rFonts w:hint="eastAsia"/>
        </w:rPr>
      </w:pPr>
    </w:p>
    <w:p w14:paraId="42BDC884">
      <w:pPr>
        <w:pStyle w:val="3"/>
        <w:spacing w:before="291" w:line="285" w:lineRule="auto"/>
        <w:rPr>
          <w:rFonts w:hint="eastAsia"/>
        </w:rPr>
      </w:pPr>
      <w:r>
        <w:rPr>
          <w:rFonts w:hint="eastAsia"/>
        </w:rPr>
        <w:t>There is no question of this.</w:t>
      </w:r>
    </w:p>
    <w:p w14:paraId="683DB5BC">
      <w:pPr>
        <w:pStyle w:val="3"/>
        <w:spacing w:before="291" w:line="285" w:lineRule="auto"/>
        <w:rPr>
          <w:rFonts w:hint="eastAsia"/>
        </w:rPr>
      </w:pPr>
      <w:r>
        <w:rPr>
          <w:rFonts w:hint="eastAsia"/>
        </w:rPr>
        <w:t>这一点毫无疑问。</w:t>
      </w:r>
    </w:p>
    <w:p w14:paraId="7A5FD657">
      <w:pPr>
        <w:pStyle w:val="3"/>
        <w:spacing w:before="291" w:line="285" w:lineRule="auto"/>
        <w:rPr>
          <w:rFonts w:hint="eastAsia"/>
        </w:rPr>
      </w:pPr>
    </w:p>
    <w:p w14:paraId="02E2A8C1">
      <w:pPr>
        <w:pStyle w:val="3"/>
        <w:spacing w:before="291" w:line="285" w:lineRule="auto"/>
        <w:rPr>
          <w:rFonts w:hint="eastAsia"/>
        </w:rPr>
      </w:pPr>
      <w:r>
        <w:rPr>
          <w:rFonts w:hint="eastAsia"/>
        </w:rPr>
        <w:t>But the love of God, that is the spring of all.</w:t>
      </w:r>
    </w:p>
    <w:p w14:paraId="4D3108DD">
      <w:pPr>
        <w:pStyle w:val="3"/>
        <w:spacing w:before="291" w:line="285" w:lineRule="auto"/>
        <w:rPr>
          <w:rFonts w:hint="eastAsia"/>
        </w:rPr>
      </w:pPr>
      <w:r>
        <w:rPr>
          <w:rFonts w:hint="eastAsia"/>
        </w:rPr>
        <w:t>但对上帝的爱，才是一切的源泉。</w:t>
      </w:r>
    </w:p>
    <w:p w14:paraId="0165DA08">
      <w:pPr>
        <w:pStyle w:val="3"/>
        <w:spacing w:before="291" w:line="285" w:lineRule="auto"/>
        <w:rPr>
          <w:rFonts w:hint="eastAsia"/>
        </w:rPr>
      </w:pPr>
    </w:p>
    <w:p w14:paraId="594F4902">
      <w:pPr>
        <w:pStyle w:val="3"/>
        <w:spacing w:line="285" w:lineRule="auto"/>
        <w:rPr>
          <w:rFonts w:hint="eastAsia"/>
        </w:rPr>
      </w:pPr>
      <w:r>
        <w:rPr>
          <w:rFonts w:hint="eastAsia"/>
        </w:rPr>
        <w:t>But it will be said by some weak conscience, How shall I know I love God, when I love the world and worldly things?</w:t>
      </w:r>
    </w:p>
    <w:p w14:paraId="03C15B2A">
      <w:pPr>
        <w:pStyle w:val="3"/>
        <w:spacing w:line="285" w:lineRule="auto"/>
        <w:rPr>
          <w:rFonts w:hint="eastAsia"/>
        </w:rPr>
      </w:pPr>
      <w:r>
        <w:rPr>
          <w:rFonts w:hint="eastAsia"/>
        </w:rPr>
        <w:t>但一些软弱的良心会说，当我爱世界和世俗之物时，我如何知道我爱上帝？</w:t>
      </w:r>
    </w:p>
    <w:p w14:paraId="6613802C">
      <w:pPr>
        <w:pStyle w:val="3"/>
        <w:spacing w:line="285" w:lineRule="auto"/>
        <w:rPr>
          <w:rFonts w:hint="eastAsia"/>
        </w:rPr>
      </w:pPr>
    </w:p>
    <w:p w14:paraId="1FDAF56F">
      <w:pPr>
        <w:pStyle w:val="3"/>
        <w:spacing w:line="285" w:lineRule="auto"/>
        <w:rPr>
          <w:rFonts w:hint="eastAsia"/>
        </w:rPr>
      </w:pPr>
      <w:r>
        <w:rPr>
          <w:rFonts w:hint="eastAsia"/>
        </w:rPr>
        <w:t>I love my children, and other things, perhaps that are not ill; I fear I love them more than God.</w:t>
      </w:r>
    </w:p>
    <w:p w14:paraId="02867CC2">
      <w:pPr>
        <w:pStyle w:val="3"/>
        <w:spacing w:line="285" w:lineRule="auto"/>
        <w:rPr>
          <w:rFonts w:hint="eastAsia"/>
        </w:rPr>
      </w:pPr>
      <w:r>
        <w:rPr>
          <w:rFonts w:hint="eastAsia"/>
        </w:rPr>
        <w:t>我爱我的孩子，和其他可能并非邪恶的事物；我担心我爱它们胜过爱上帝。</w:t>
      </w:r>
    </w:p>
    <w:p w14:paraId="1BB8B252">
      <w:pPr>
        <w:pStyle w:val="3"/>
        <w:spacing w:line="285" w:lineRule="auto"/>
        <w:rPr>
          <w:rFonts w:hint="eastAsia"/>
        </w:rPr>
      </w:pPr>
    </w:p>
    <w:p w14:paraId="0DE89FF4">
      <w:pPr>
        <w:pStyle w:val="3"/>
        <w:spacing w:line="285" w:lineRule="auto"/>
        <w:rPr>
          <w:rFonts w:hint="eastAsia"/>
        </w:rPr>
      </w:pPr>
      <w:r>
        <w:rPr>
          <w:rFonts w:hint="eastAsia"/>
        </w:rPr>
        <w:t>We must know for this, that when two streams run in one channel they run stronger than one stream.</w:t>
      </w:r>
    </w:p>
    <w:p w14:paraId="144FE62E">
      <w:pPr>
        <w:pStyle w:val="3"/>
        <w:spacing w:line="285" w:lineRule="auto"/>
        <w:rPr>
          <w:rFonts w:hint="eastAsia"/>
        </w:rPr>
      </w:pPr>
      <w:r>
        <w:rPr>
          <w:rFonts w:hint="eastAsia"/>
        </w:rPr>
        <w:t>对此我们必须知道，当两条溪流在一个河道中流动时，它们比单条溪流更为强劲。</w:t>
      </w:r>
    </w:p>
    <w:p w14:paraId="5818FF9C">
      <w:pPr>
        <w:pStyle w:val="3"/>
        <w:spacing w:line="285" w:lineRule="auto"/>
        <w:rPr>
          <w:rFonts w:hint="eastAsia"/>
        </w:rPr>
      </w:pPr>
    </w:p>
    <w:p w14:paraId="1B0386F2">
      <w:pPr>
        <w:pStyle w:val="3"/>
        <w:spacing w:line="285" w:lineRule="auto"/>
        <w:rPr>
          <w:rFonts w:hint="eastAsia"/>
        </w:rPr>
      </w:pPr>
      <w:r>
        <w:rPr>
          <w:rFonts w:hint="eastAsia"/>
        </w:rPr>
        <w:t>When a man loves other good things, nature goes with grace.</w:t>
      </w:r>
    </w:p>
    <w:p w14:paraId="59071313">
      <w:pPr>
        <w:pStyle w:val="3"/>
        <w:spacing w:line="285" w:lineRule="auto"/>
        <w:rPr>
          <w:rFonts w:hint="eastAsia"/>
        </w:rPr>
      </w:pPr>
      <w:r>
        <w:rPr>
          <w:rFonts w:hint="eastAsia"/>
        </w:rPr>
        <w:t>当一个人爱其他美好的事物时，自然与恩典同行。</w:t>
      </w:r>
    </w:p>
    <w:p w14:paraId="16A11AF1">
      <w:pPr>
        <w:pStyle w:val="3"/>
        <w:spacing w:line="285" w:lineRule="auto"/>
        <w:rPr>
          <w:rFonts w:hint="eastAsia"/>
        </w:rPr>
      </w:pPr>
    </w:p>
    <w:p w14:paraId="4A308360">
      <w:pPr>
        <w:pStyle w:val="3"/>
        <w:spacing w:line="285" w:lineRule="auto"/>
        <w:rPr>
          <w:rFonts w:hint="eastAsia"/>
        </w:rPr>
      </w:pPr>
      <w:r>
        <w:rPr>
          <w:rFonts w:hint="eastAsia"/>
        </w:rPr>
        <w:t>So nature, going with grace, the stream is strong.</w:t>
      </w:r>
    </w:p>
    <w:p w14:paraId="6AB40FD8">
      <w:pPr>
        <w:pStyle w:val="3"/>
        <w:spacing w:line="285" w:lineRule="auto"/>
        <w:rPr>
          <w:rFonts w:hint="eastAsia"/>
        </w:rPr>
      </w:pPr>
      <w:r>
        <w:rPr>
          <w:rFonts w:hint="eastAsia"/>
        </w:rPr>
        <w:t>因此，当自然与恩典同行时，这溪流是强大的。</w:t>
      </w:r>
    </w:p>
    <w:p w14:paraId="31E1E94A">
      <w:pPr>
        <w:pStyle w:val="3"/>
        <w:spacing w:line="285" w:lineRule="auto"/>
        <w:rPr>
          <w:rFonts w:hint="eastAsia"/>
        </w:rPr>
      </w:pPr>
    </w:p>
    <w:p w14:paraId="1FD91F24">
      <w:pPr>
        <w:pStyle w:val="3"/>
        <w:spacing w:line="285" w:lineRule="auto"/>
        <w:rPr>
          <w:rFonts w:hint="eastAsia"/>
        </w:rPr>
      </w:pPr>
      <w:r>
        <w:rPr>
          <w:rFonts w:hint="eastAsia"/>
        </w:rPr>
        <w:t>But when a man loves God, and Christ, and heavenly things, there is grace only; nature yields nothing to that.</w:t>
      </w:r>
    </w:p>
    <w:p w14:paraId="4D4EC67C">
      <w:pPr>
        <w:pStyle w:val="3"/>
        <w:spacing w:line="285" w:lineRule="auto"/>
        <w:rPr>
          <w:rFonts w:hint="eastAsia"/>
        </w:rPr>
      </w:pPr>
      <w:r>
        <w:rPr>
          <w:rFonts w:hint="eastAsia"/>
        </w:rPr>
        <w:t>但当一个人爱上帝、基督和天上的事物时，只有恩典；自然对此毫无贡献。</w:t>
      </w:r>
    </w:p>
    <w:p w14:paraId="142FF641">
      <w:pPr>
        <w:pStyle w:val="3"/>
        <w:spacing w:line="285" w:lineRule="auto"/>
        <w:rPr>
          <w:rFonts w:hint="eastAsia"/>
        </w:rPr>
      </w:pPr>
    </w:p>
    <w:p w14:paraId="527F2DF4">
      <w:pPr>
        <w:pStyle w:val="3"/>
        <w:spacing w:line="285" w:lineRule="auto"/>
        <w:rPr>
          <w:rFonts w:hint="eastAsia"/>
        </w:rPr>
      </w:pPr>
      <w:r>
        <w:rPr>
          <w:rFonts w:hint="eastAsia"/>
        </w:rPr>
        <w:t>When a man loves his children or his intimate friends, &amp;c., nature going with grace, it is no wonder if the stream be stronger when two streams run in one.</w:t>
      </w:r>
    </w:p>
    <w:p w14:paraId="5CFCCA5E">
      <w:pPr>
        <w:pStyle w:val="3"/>
        <w:spacing w:line="285" w:lineRule="auto"/>
        <w:rPr>
          <w:rFonts w:hint="eastAsia"/>
        </w:rPr>
      </w:pPr>
      <w:r>
        <w:rPr>
          <w:rFonts w:hint="eastAsia"/>
        </w:rPr>
        <w:t>当一个人爱他的孩子或亲密的朋友等时，自然与恩典同行，两股溪流合一而变得更强并不奇怪。</w:t>
      </w:r>
    </w:p>
    <w:p w14:paraId="635F595F">
      <w:pPr>
        <w:pStyle w:val="3"/>
        <w:spacing w:line="285" w:lineRule="auto"/>
        <w:rPr>
          <w:rFonts w:hint="eastAsia"/>
        </w:rPr>
      </w:pPr>
    </w:p>
    <w:p w14:paraId="619846E4">
      <w:pPr>
        <w:pStyle w:val="3"/>
        <w:spacing w:line="285" w:lineRule="auto"/>
        <w:rPr>
          <w:rFonts w:hint="eastAsia"/>
        </w:rPr>
      </w:pPr>
      <w:r>
        <w:rPr>
          <w:rFonts w:hint="eastAsia"/>
        </w:rPr>
        <w:t>So corruption in ill action ofttimes carry the affections strong.</w:t>
      </w:r>
    </w:p>
    <w:p w14:paraId="183CDBEC">
      <w:pPr>
        <w:pStyle w:val="3"/>
        <w:spacing w:line="285" w:lineRule="auto"/>
        <w:rPr>
          <w:rFonts w:hint="eastAsia"/>
        </w:rPr>
      </w:pPr>
      <w:r>
        <w:rPr>
          <w:rFonts w:hint="eastAsia"/>
        </w:rPr>
        <w:t>因此，邪恶行为中的败坏常常带来强烈的情感。</w:t>
      </w:r>
    </w:p>
    <w:p w14:paraId="4665056D">
      <w:pPr>
        <w:pStyle w:val="3"/>
        <w:spacing w:line="285" w:lineRule="auto"/>
        <w:rPr>
          <w:rFonts w:hint="eastAsia"/>
        </w:rPr>
      </w:pPr>
    </w:p>
    <w:p w14:paraId="2B10B077">
      <w:pPr>
        <w:pStyle w:val="3"/>
        <w:spacing w:line="285" w:lineRule="auto"/>
        <w:rPr>
          <w:rFonts w:hint="eastAsia"/>
        </w:rPr>
      </w:pPr>
      <w:r>
        <w:rPr>
          <w:rFonts w:hint="eastAsia"/>
        </w:rPr>
        <w:t>As in many of our loves there is somewhat natural that is good, yet there is some corruption, as to love a man for ill.</w:t>
      </w:r>
    </w:p>
    <w:p w14:paraId="42418DDD">
      <w:pPr>
        <w:pStyle w:val="3"/>
        <w:spacing w:line="285" w:lineRule="auto"/>
        <w:rPr>
          <w:rFonts w:hint="eastAsia"/>
        </w:rPr>
      </w:pPr>
      <w:r>
        <w:rPr>
          <w:rFonts w:hint="eastAsia"/>
        </w:rPr>
        <w:t>就像我们的许多爱中有些是自然且良善的，但也有一些败坏，比如因邪恶而爱一个人。</w:t>
      </w:r>
    </w:p>
    <w:p w14:paraId="4D67D498">
      <w:pPr>
        <w:pStyle w:val="3"/>
        <w:spacing w:line="285" w:lineRule="auto"/>
        <w:rPr>
          <w:rFonts w:hint="eastAsia"/>
        </w:rPr>
      </w:pPr>
    </w:p>
    <w:p w14:paraId="735ACF72">
      <w:pPr>
        <w:pStyle w:val="3"/>
        <w:spacing w:line="285" w:lineRule="auto"/>
        <w:rPr>
          <w:rFonts w:hint="eastAsia"/>
        </w:rPr>
      </w:pPr>
      <w:r>
        <w:rPr>
          <w:rFonts w:hint="eastAsia"/>
        </w:rPr>
        <w:t>Here nature and corruption is strong, but in supernatural things grace goes alone.</w:t>
      </w:r>
    </w:p>
    <w:p w14:paraId="25E35E35">
      <w:pPr>
        <w:pStyle w:val="3"/>
        <w:spacing w:line="285" w:lineRule="auto"/>
        <w:rPr>
          <w:rFonts w:hint="eastAsia"/>
        </w:rPr>
      </w:pPr>
      <w:r>
        <w:rPr>
          <w:rFonts w:hint="eastAsia"/>
        </w:rPr>
        <w:t>在此，自然和败坏是强大的，但在超自然的事物中，恩典独行。</w:t>
      </w:r>
    </w:p>
    <w:p w14:paraId="4BF0CBB7">
      <w:pPr>
        <w:pStyle w:val="3"/>
        <w:spacing w:line="285" w:lineRule="auto"/>
        <w:rPr>
          <w:rFonts w:hint="eastAsia"/>
        </w:rPr>
      </w:pPr>
    </w:p>
    <w:p w14:paraId="1FB6F40F">
      <w:pPr>
        <w:pStyle w:val="3"/>
        <w:spacing w:line="285" w:lineRule="auto"/>
        <w:rPr>
          <w:rFonts w:hint="eastAsia"/>
        </w:rPr>
      </w:pPr>
      <w:r>
        <w:rPr>
          <w:rFonts w:hint="eastAsia"/>
        </w:rPr>
        <w:t>Then again, we must not judge by an indeliberate passion, by what our affection is carried suddenly and indeliberately to.</w:t>
      </w:r>
    </w:p>
    <w:p w14:paraId="3A64EE1C">
      <w:pPr>
        <w:pStyle w:val="3"/>
        <w:spacing w:line="285" w:lineRule="auto"/>
        <w:rPr>
          <w:rFonts w:hint="eastAsia"/>
        </w:rPr>
      </w:pPr>
      <w:r>
        <w:rPr>
          <w:rFonts w:hint="eastAsia"/>
        </w:rPr>
        <w:t>再者，我们不能用一时的激情来判断，不能以我们突然和不经思考产生的感情来衡量。</w:t>
      </w:r>
    </w:p>
    <w:p w14:paraId="2BB4DD9E">
      <w:pPr>
        <w:pStyle w:val="3"/>
        <w:spacing w:line="285" w:lineRule="auto"/>
        <w:rPr>
          <w:rFonts w:hint="eastAsia"/>
        </w:rPr>
      </w:pPr>
    </w:p>
    <w:p w14:paraId="6E9A054A">
      <w:pPr>
        <w:pStyle w:val="3"/>
        <w:spacing w:line="285" w:lineRule="auto"/>
        <w:rPr>
          <w:rFonts w:hint="eastAsia"/>
        </w:rPr>
      </w:pPr>
      <w:r>
        <w:rPr>
          <w:rFonts w:hint="eastAsia"/>
        </w:rPr>
        <w:t>For so we may joy more in a sudden thing than in the best things of all, as in the sight of a friend there may be a sudden affection.</w:t>
      </w:r>
    </w:p>
    <w:p w14:paraId="042CE9CC">
      <w:pPr>
        <w:pStyle w:val="3"/>
        <w:spacing w:line="285" w:lineRule="auto"/>
        <w:rPr>
          <w:rFonts w:hint="eastAsia"/>
        </w:rPr>
      </w:pPr>
      <w:r>
        <w:rPr>
          <w:rFonts w:hint="eastAsia"/>
        </w:rPr>
        <w:t>因为这样我们可能会因一时之事比因最美好的事物更加欢喜，就像见到朋友时可能会有突然的感情。</w:t>
      </w:r>
    </w:p>
    <w:p w14:paraId="1C4C622F">
      <w:pPr>
        <w:pStyle w:val="3"/>
        <w:spacing w:line="285" w:lineRule="auto"/>
        <w:rPr>
          <w:rFonts w:hint="eastAsia"/>
        </w:rPr>
      </w:pPr>
    </w:p>
    <w:p w14:paraId="2775344A">
      <w:pPr>
        <w:pStyle w:val="3"/>
        <w:spacing w:line="285" w:lineRule="auto"/>
        <w:rPr>
          <w:rFonts w:hint="eastAsia"/>
        </w:rPr>
      </w:pPr>
      <w:r>
        <w:rPr>
          <w:rFonts w:hint="eastAsia"/>
        </w:rPr>
        <w:t>But the love of God, it is a constant stream.</w:t>
      </w:r>
    </w:p>
    <w:p w14:paraId="3009E590">
      <w:pPr>
        <w:pStyle w:val="3"/>
        <w:spacing w:line="285" w:lineRule="auto"/>
        <w:rPr>
          <w:rFonts w:hint="eastAsia"/>
        </w:rPr>
      </w:pPr>
      <w:r>
        <w:rPr>
          <w:rFonts w:hint="eastAsia"/>
        </w:rPr>
        <w:t>但对上帝的爱是一条恒常的溪流。</w:t>
      </w:r>
    </w:p>
    <w:p w14:paraId="0813F9A2">
      <w:pPr>
        <w:pStyle w:val="3"/>
        <w:spacing w:line="285" w:lineRule="auto"/>
        <w:rPr>
          <w:rFonts w:hint="eastAsia"/>
        </w:rPr>
      </w:pPr>
    </w:p>
    <w:p w14:paraId="612C4756">
      <w:pPr>
        <w:pStyle w:val="3"/>
        <w:spacing w:line="285" w:lineRule="auto"/>
        <w:rPr>
          <w:rFonts w:hint="eastAsia"/>
        </w:rPr>
      </w:pPr>
      <w:r>
        <w:rPr>
          <w:rFonts w:hint="eastAsia"/>
        </w:rPr>
        <w:t>It is not a torrent, but a current that runs all our lifetime.</w:t>
      </w:r>
    </w:p>
    <w:p w14:paraId="2330FA91">
      <w:pPr>
        <w:pStyle w:val="3"/>
        <w:spacing w:line="285" w:lineRule="auto"/>
        <w:rPr>
          <w:rFonts w:hint="eastAsia"/>
        </w:rPr>
      </w:pPr>
      <w:r>
        <w:rPr>
          <w:rFonts w:hint="eastAsia"/>
        </w:rPr>
        <w:t>它不是急流，而是终身流淌的水流。</w:t>
      </w:r>
    </w:p>
    <w:p w14:paraId="57648939">
      <w:pPr>
        <w:pStyle w:val="3"/>
        <w:spacing w:line="285" w:lineRule="auto"/>
        <w:rPr>
          <w:rFonts w:hint="eastAsia"/>
        </w:rPr>
      </w:pPr>
    </w:p>
    <w:p w14:paraId="449DA55B">
      <w:pPr>
        <w:pStyle w:val="3"/>
        <w:spacing w:line="285" w:lineRule="auto"/>
        <w:rPr>
          <w:rFonts w:hint="eastAsia"/>
        </w:rPr>
      </w:pPr>
      <w:r>
        <w:rPr>
          <w:rFonts w:hint="eastAsia"/>
        </w:rPr>
        <w:t>Therefore those affections to God and heavenly things, in a Christian, they are perpetual.</w:t>
      </w:r>
    </w:p>
    <w:p w14:paraId="7C91A1A2">
      <w:pPr>
        <w:pStyle w:val="3"/>
        <w:spacing w:line="285" w:lineRule="auto"/>
        <w:rPr>
          <w:rFonts w:hint="eastAsia"/>
        </w:rPr>
      </w:pPr>
      <w:r>
        <w:rPr>
          <w:rFonts w:hint="eastAsia"/>
        </w:rPr>
        <w:t>因此，在基督徒中，对上帝和天上事物的情感是永恒的。</w:t>
      </w:r>
    </w:p>
    <w:p w14:paraId="65632A5E">
      <w:pPr>
        <w:pStyle w:val="3"/>
        <w:spacing w:line="285" w:lineRule="auto"/>
        <w:rPr>
          <w:rFonts w:hint="eastAsia"/>
        </w:rPr>
      </w:pPr>
    </w:p>
    <w:p w14:paraId="622F7DA0">
      <w:pPr>
        <w:pStyle w:val="3"/>
        <w:spacing w:line="285" w:lineRule="auto"/>
        <w:rPr>
          <w:rFonts w:hint="eastAsia"/>
        </w:rPr>
      </w:pPr>
      <w:r>
        <w:rPr>
          <w:rFonts w:hint="eastAsia"/>
        </w:rPr>
        <w:t>They make no great noise, perhaps, but they are perpetual in the heart of a Christian.</w:t>
      </w:r>
    </w:p>
    <w:p w14:paraId="32C28305">
      <w:pPr>
        <w:pStyle w:val="3"/>
        <w:spacing w:line="285" w:lineRule="auto"/>
        <w:rPr>
          <w:rFonts w:hint="eastAsia"/>
        </w:rPr>
      </w:pPr>
      <w:r>
        <w:rPr>
          <w:rFonts w:hint="eastAsia"/>
        </w:rPr>
        <w:t>它们可能不会发出很大的声响，但它们在基督徒的心中是永恒的。</w:t>
      </w:r>
    </w:p>
    <w:p w14:paraId="6C7797AC">
      <w:pPr>
        <w:pStyle w:val="3"/>
        <w:spacing w:line="285" w:lineRule="auto"/>
        <w:rPr>
          <w:rFonts w:hint="eastAsia"/>
        </w:rPr>
      </w:pPr>
    </w:p>
    <w:p w14:paraId="07BF5361">
      <w:pPr>
        <w:pStyle w:val="3"/>
        <w:spacing w:line="285" w:lineRule="auto"/>
        <w:rPr>
          <w:rFonts w:hint="eastAsia"/>
        </w:rPr>
      </w:pPr>
      <w:r>
        <w:rPr>
          <w:rFonts w:hint="eastAsia"/>
        </w:rPr>
        <w:t>A sudden torrent and passion may transport a man, but yet he may have a holy and heavenly heart.</w:t>
      </w:r>
    </w:p>
    <w:p w14:paraId="4663BEB7">
      <w:pPr>
        <w:pStyle w:val="3"/>
        <w:spacing w:line="285" w:lineRule="auto"/>
        <w:rPr>
          <w:rFonts w:hint="eastAsia"/>
        </w:rPr>
      </w:pPr>
      <w:r>
        <w:rPr>
          <w:rFonts w:hint="eastAsia"/>
        </w:rPr>
        <w:t>突如其来的激流和热情可能会使人激动，但他仍可能拥有圣洁和属天的心。</w:t>
      </w:r>
    </w:p>
    <w:p w14:paraId="567E27B9">
      <w:pPr>
        <w:pStyle w:val="3"/>
        <w:spacing w:line="285" w:lineRule="auto"/>
        <w:rPr>
          <w:rFonts w:hint="eastAsia"/>
        </w:rPr>
      </w:pPr>
    </w:p>
    <w:p w14:paraId="081A919C">
      <w:pPr>
        <w:pStyle w:val="3"/>
        <w:spacing w:line="285" w:lineRule="auto"/>
        <w:rPr>
          <w:rFonts w:hint="eastAsia"/>
        </w:rPr>
      </w:pPr>
      <w:r>
        <w:rPr>
          <w:rFonts w:hint="eastAsia"/>
        </w:rPr>
        <w:t>I speak this for comfort.</w:t>
      </w:r>
    </w:p>
    <w:p w14:paraId="4FC52AA9">
      <w:pPr>
        <w:pStyle w:val="3"/>
        <w:spacing w:line="285" w:lineRule="auto"/>
        <w:rPr>
          <w:rFonts w:hint="eastAsia"/>
        </w:rPr>
      </w:pPr>
      <w:r>
        <w:rPr>
          <w:rFonts w:hint="eastAsia"/>
        </w:rPr>
        <w:t>我说这些是为了安慰。</w:t>
      </w:r>
    </w:p>
    <w:p w14:paraId="27360A99">
      <w:pPr>
        <w:pStyle w:val="3"/>
        <w:spacing w:line="285" w:lineRule="auto"/>
        <w:rPr>
          <w:rFonts w:hint="eastAsia"/>
        </w:rPr>
      </w:pPr>
    </w:p>
    <w:p w14:paraId="06ED2359">
      <w:pPr>
        <w:pStyle w:val="3"/>
        <w:spacing w:line="285" w:lineRule="auto"/>
        <w:rPr>
          <w:rFonts w:hint="eastAsia"/>
        </w:rPr>
      </w:pPr>
      <w:r>
        <w:rPr>
          <w:rFonts w:hint="eastAsia"/>
        </w:rPr>
        <w:t>2.Ay, but my love to God is faint and little.</w:t>
      </w:r>
    </w:p>
    <w:p w14:paraId="60E19A0D">
      <w:pPr>
        <w:pStyle w:val="3"/>
        <w:spacing w:line="285" w:lineRule="auto"/>
        <w:rPr>
          <w:rFonts w:hint="eastAsia"/>
        </w:rPr>
      </w:pPr>
      <w:r>
        <w:rPr>
          <w:rFonts w:hint="eastAsia"/>
        </w:rPr>
        <w:t>是的，但我对上帝的爱是微弱和渺小的。</w:t>
      </w:r>
    </w:p>
    <w:p w14:paraId="6BE7D789">
      <w:pPr>
        <w:pStyle w:val="3"/>
        <w:spacing w:line="285" w:lineRule="auto"/>
        <w:rPr>
          <w:rFonts w:hint="eastAsia"/>
        </w:rPr>
      </w:pPr>
    </w:p>
    <w:p w14:paraId="722D82E5">
      <w:pPr>
        <w:pStyle w:val="3"/>
        <w:spacing w:line="285" w:lineRule="auto"/>
        <w:rPr>
          <w:rFonts w:hint="eastAsia"/>
        </w:rPr>
      </w:pPr>
      <w:r>
        <w:rPr>
          <w:rFonts w:hint="eastAsia"/>
        </w:rPr>
        <w:t>Well, but it is a heavenly spark, and hath divinity in it.</w:t>
      </w:r>
    </w:p>
    <w:p w14:paraId="662AFB6F">
      <w:pPr>
        <w:pStyle w:val="3"/>
        <w:spacing w:line="285" w:lineRule="auto"/>
        <w:rPr>
          <w:rFonts w:hint="eastAsia"/>
        </w:rPr>
      </w:pPr>
      <w:r>
        <w:rPr>
          <w:rFonts w:hint="eastAsia"/>
        </w:rPr>
        <w:t>但是，它是一个属天的火花，具有神性。</w:t>
      </w:r>
    </w:p>
    <w:p w14:paraId="322DC29D">
      <w:pPr>
        <w:pStyle w:val="3"/>
        <w:spacing w:line="285" w:lineRule="auto"/>
        <w:rPr>
          <w:rFonts w:hint="eastAsia"/>
        </w:rPr>
      </w:pPr>
    </w:p>
    <w:p w14:paraId="5709AE0D">
      <w:pPr>
        <w:pStyle w:val="3"/>
        <w:spacing w:line="285" w:lineRule="auto"/>
        <w:rPr>
          <w:rFonts w:hint="eastAsia"/>
        </w:rPr>
      </w:pPr>
      <w:r>
        <w:rPr>
          <w:rFonts w:hint="eastAsia"/>
        </w:rPr>
        <w:t>It is from heaven, and is growing, and vigorous, and efficacious; and a little heavenly love will waste all carnal love at length, it is of so vigorous and constant a nature.</w:t>
      </w:r>
    </w:p>
    <w:p w14:paraId="17A7239E">
      <w:pPr>
        <w:pStyle w:val="3"/>
        <w:spacing w:line="285" w:lineRule="auto"/>
        <w:rPr>
          <w:rFonts w:hint="eastAsia"/>
        </w:rPr>
      </w:pPr>
      <w:r>
        <w:rPr>
          <w:rFonts w:hint="eastAsia"/>
        </w:rPr>
        <w:t>它来自天上，正在成长，充满活力，富有成效；一点点属天的爱最终会消耗所有肉体的爱，因为它本质上如此有力且恒定。</w:t>
      </w:r>
    </w:p>
    <w:p w14:paraId="502EBA0C">
      <w:pPr>
        <w:pStyle w:val="3"/>
        <w:spacing w:line="285" w:lineRule="auto"/>
        <w:rPr>
          <w:rFonts w:hint="eastAsia"/>
        </w:rPr>
      </w:pPr>
    </w:p>
    <w:p w14:paraId="2D0C50DC">
      <w:pPr>
        <w:pStyle w:val="3"/>
        <w:spacing w:line="285" w:lineRule="auto"/>
        <w:rPr>
          <w:rFonts w:hint="eastAsia"/>
        </w:rPr>
      </w:pPr>
      <w:r>
        <w:rPr>
          <w:rFonts w:hint="eastAsia"/>
        </w:rPr>
        <w:t>It is fed still by the Spirit; and a little that is fed and maintained, that is growing, that hath a blessing in it (as the love of God in the hearts of his hath; for God continually cherisheth his own beginning), that little shall never be quenched, but shall overgrow nature at length, and eat out corruption, and all contrary love whatsoever.</w:t>
      </w:r>
    </w:p>
    <w:p w14:paraId="60436F33">
      <w:pPr>
        <w:pStyle w:val="3"/>
        <w:spacing w:line="285" w:lineRule="auto"/>
        <w:rPr>
          <w:rFonts w:hint="eastAsia"/>
        </w:rPr>
      </w:pPr>
      <w:r>
        <w:rPr>
          <w:rFonts w:hint="eastAsia"/>
        </w:rPr>
        <w:t>它仍由圣灵滋养；这一点点被滋养和维持的，正在成长的，带有祝福的（就像上帝之爱在他心中所具有的；因为上帝不断地珍爱他自己的开端），这一点点永远不会熄灭，而是最终会超越自然，吞噬败坏和一切相反的爱。</w:t>
      </w:r>
    </w:p>
    <w:p w14:paraId="07347A0B">
      <w:pPr>
        <w:pStyle w:val="3"/>
        <w:spacing w:line="285" w:lineRule="auto"/>
        <w:rPr>
          <w:rFonts w:hint="eastAsia"/>
        </w:rPr>
      </w:pPr>
    </w:p>
    <w:p w14:paraId="5A71EB87">
      <w:pPr>
        <w:pStyle w:val="3"/>
        <w:spacing w:line="285" w:lineRule="auto"/>
        <w:rPr>
          <w:rFonts w:hint="eastAsia"/>
        </w:rPr>
      </w:pPr>
      <w:r>
        <w:rPr>
          <w:rFonts w:hint="eastAsia"/>
        </w:rPr>
        <w:t>Though for the present we see corruption overpower and oppress grace, yet the love of God being a divine spark, and therefore being more powerful, though it be little, than the contrary, it hath a blessing in it to grow, till at length it consume all.</w:t>
      </w:r>
    </w:p>
    <w:p w14:paraId="6106EE16">
      <w:pPr>
        <w:pStyle w:val="3"/>
        <w:spacing w:line="285" w:lineRule="auto"/>
        <w:rPr>
          <w:rFonts w:hint="eastAsia"/>
        </w:rPr>
      </w:pPr>
      <w:r>
        <w:rPr>
          <w:rFonts w:hint="eastAsia"/>
        </w:rPr>
        <w:t>虽然目前我们看到败坏压倒并压制恩典，但上帝的爱作为一个神圣的火花，因此比相反的更有力量，尽管它很小，它有生长的祝福，直到最终消化一切。</w:t>
      </w:r>
    </w:p>
    <w:p w14:paraId="4660430D">
      <w:pPr>
        <w:pStyle w:val="3"/>
        <w:spacing w:line="285" w:lineRule="auto"/>
        <w:rPr>
          <w:rFonts w:hint="eastAsia"/>
        </w:rPr>
      </w:pPr>
    </w:p>
    <w:p w14:paraId="4160AC4A">
      <w:pPr>
        <w:pStyle w:val="3"/>
        <w:spacing w:line="285" w:lineRule="auto"/>
        <w:rPr>
          <w:rFonts w:hint="eastAsia"/>
        </w:rPr>
      </w:pPr>
      <w:r>
        <w:rPr>
          <w:rFonts w:hint="eastAsia"/>
        </w:rPr>
        <w:t>For love is like fire; as in other properties so in this, it wastes and consumes the contrary; and raiseth up to heaven, and quickens, and enlivens the persons, as fire doth.</w:t>
      </w:r>
    </w:p>
    <w:p w14:paraId="621A26EE">
      <w:pPr>
        <w:pStyle w:val="3"/>
        <w:spacing w:line="285" w:lineRule="auto"/>
        <w:rPr>
          <w:rFonts w:hint="eastAsia"/>
        </w:rPr>
      </w:pPr>
      <w:r>
        <w:rPr>
          <w:rFonts w:hint="eastAsia"/>
        </w:rPr>
        <w:t>因为爱像火一样；就像其他特性一样，它消耗和吞噬相反的东西；它升向天堂，使人复苏，使人活跃，如同火一般。</w:t>
      </w:r>
    </w:p>
    <w:p w14:paraId="1DC05435">
      <w:pPr>
        <w:pStyle w:val="3"/>
        <w:spacing w:line="285" w:lineRule="auto"/>
        <w:rPr>
          <w:rFonts w:hint="eastAsia"/>
        </w:rPr>
      </w:pPr>
    </w:p>
    <w:p w14:paraId="6A945F68">
      <w:pPr>
        <w:pStyle w:val="3"/>
        <w:spacing w:line="285" w:lineRule="auto"/>
        <w:ind w:right="122"/>
        <w:rPr>
          <w:rFonts w:hint="eastAsia"/>
        </w:rPr>
      </w:pPr>
      <w:r>
        <w:rPr>
          <w:rFonts w:hint="eastAsia"/>
        </w:rPr>
        <w:t>And it makes lightsome dead bodies; it transforms them all into fire like itself.</w:t>
      </w:r>
    </w:p>
    <w:p w14:paraId="1F9962F4">
      <w:pPr>
        <w:pStyle w:val="3"/>
        <w:spacing w:line="285" w:lineRule="auto"/>
        <w:ind w:right="122"/>
        <w:rPr>
          <w:rFonts w:hint="eastAsia"/>
        </w:rPr>
      </w:pPr>
      <w:r>
        <w:rPr>
          <w:rFonts w:hint="eastAsia"/>
        </w:rPr>
        <w:t>它让死寂的躯体焕发光彩，将它们都转化成如自身一样的火焰。</w:t>
      </w:r>
    </w:p>
    <w:p w14:paraId="761CB2AB">
      <w:pPr>
        <w:pStyle w:val="3"/>
        <w:spacing w:line="285" w:lineRule="auto"/>
        <w:ind w:right="122"/>
        <w:rPr>
          <w:rFonts w:hint="eastAsia"/>
        </w:rPr>
      </w:pPr>
    </w:p>
    <w:p w14:paraId="3A0A3FC1">
      <w:pPr>
        <w:pStyle w:val="3"/>
        <w:spacing w:line="285" w:lineRule="auto"/>
        <w:ind w:right="122"/>
        <w:rPr>
          <w:rFonts w:hint="eastAsia"/>
        </w:rPr>
      </w:pPr>
      <w:r>
        <w:rPr>
          <w:rFonts w:hint="eastAsia"/>
        </w:rPr>
        <w:t>So the love of God, by little and little, transforms us all to be fiery; it transforms us to be lovers.</w:t>
      </w:r>
    </w:p>
    <w:p w14:paraId="0E25D9C0">
      <w:pPr>
        <w:pStyle w:val="3"/>
        <w:spacing w:line="285" w:lineRule="auto"/>
        <w:ind w:right="122"/>
        <w:rPr>
          <w:rFonts w:hint="eastAsia"/>
        </w:rPr>
      </w:pPr>
      <w:r>
        <w:rPr>
          <w:rFonts w:hint="eastAsia"/>
        </w:rPr>
        <w:t>因此，上帝的爱逐渐地将我们都转变成火热的；将我们转变成爱的人。</w:t>
      </w:r>
    </w:p>
    <w:p w14:paraId="4C3C1D2D">
      <w:pPr>
        <w:pStyle w:val="3"/>
        <w:spacing w:line="285" w:lineRule="auto"/>
        <w:ind w:right="122"/>
        <w:rPr>
          <w:rFonts w:hint="eastAsia"/>
        </w:rPr>
      </w:pPr>
    </w:p>
    <w:p w14:paraId="171FCF48">
      <w:pPr>
        <w:pStyle w:val="3"/>
        <w:spacing w:line="285" w:lineRule="auto"/>
        <w:ind w:right="122"/>
        <w:rPr>
          <w:rFonts w:hint="eastAsia"/>
        </w:rPr>
      </w:pPr>
      <w:r>
        <w:rPr>
          <w:rFonts w:hint="eastAsia"/>
        </w:rPr>
        <w:t>These cases needed a little touching, to satisfy some that are good and growing Christians, and must have some satisfaction.</w:t>
      </w:r>
    </w:p>
    <w:p w14:paraId="77BC4A4B">
      <w:pPr>
        <w:pStyle w:val="3"/>
        <w:spacing w:line="285" w:lineRule="auto"/>
        <w:ind w:right="122"/>
        <w:rPr>
          <w:rFonts w:hint="eastAsia"/>
        </w:rPr>
      </w:pPr>
      <w:r>
        <w:rPr>
          <w:rFonts w:hint="eastAsia"/>
        </w:rPr>
        <w:t>这些情况需要稍加阐述，以满足一些善良且在成长中的基督徒，他们必须得到一些满足。</w:t>
      </w:r>
    </w:p>
    <w:p w14:paraId="396374DA">
      <w:pPr>
        <w:pStyle w:val="3"/>
        <w:spacing w:line="285" w:lineRule="auto"/>
        <w:ind w:right="122"/>
        <w:rPr>
          <w:rFonts w:hint="eastAsia"/>
        </w:rPr>
      </w:pPr>
    </w:p>
    <w:p w14:paraId="67D87E97">
      <w:pPr>
        <w:pStyle w:val="3"/>
        <w:spacing w:line="285" w:lineRule="auto"/>
        <w:ind w:right="122"/>
        <w:rPr>
          <w:rFonts w:hint="eastAsia"/>
        </w:rPr>
      </w:pPr>
      <w:r>
        <w:rPr>
          <w:rFonts w:hint="eastAsia"/>
        </w:rPr>
        <w:t>3.But it may be asked again, as indeed we see it is true, what is the reason that sometime meaner Christians have more loving souls than great scholars, men of great parts?</w:t>
      </w:r>
    </w:p>
    <w:p w14:paraId="770A257A">
      <w:pPr>
        <w:pStyle w:val="3"/>
        <w:spacing w:line="285" w:lineRule="auto"/>
        <w:ind w:right="122"/>
        <w:rPr>
          <w:rFonts w:hint="eastAsia"/>
        </w:rPr>
      </w:pPr>
      <w:r>
        <w:rPr>
          <w:rFonts w:hint="eastAsia"/>
        </w:rPr>
        <w:t>但可能会再次被问到，因为我们确实看到这是真实的，为什么有时候普通的基督徒比那些学者、有才干的人拥有更有爱的灵魂？</w:t>
      </w:r>
    </w:p>
    <w:p w14:paraId="025E221F">
      <w:pPr>
        <w:pStyle w:val="3"/>
        <w:spacing w:line="285" w:lineRule="auto"/>
        <w:ind w:right="122"/>
        <w:rPr>
          <w:rFonts w:hint="eastAsia"/>
        </w:rPr>
      </w:pPr>
    </w:p>
    <w:p w14:paraId="529E9614">
      <w:pPr>
        <w:pStyle w:val="3"/>
        <w:spacing w:line="285" w:lineRule="auto"/>
        <w:ind w:right="122"/>
        <w:rPr>
          <w:rFonts w:hint="eastAsia"/>
        </w:rPr>
      </w:pPr>
      <w:r>
        <w:rPr>
          <w:rFonts w:hint="eastAsia"/>
        </w:rPr>
        <w:t>One would think that knowledge should increase love and affection?</w:t>
      </w:r>
    </w:p>
    <w:p w14:paraId="0DE53B70">
      <w:pPr>
        <w:pStyle w:val="3"/>
        <w:spacing w:line="285" w:lineRule="auto"/>
        <w:ind w:right="122"/>
        <w:rPr>
          <w:rFonts w:hint="eastAsia"/>
        </w:rPr>
      </w:pPr>
      <w:r>
        <w:rPr>
          <w:rFonts w:hint="eastAsia"/>
        </w:rPr>
        <w:t>人们可能会认为知识应该增进爱与情感？</w:t>
      </w:r>
    </w:p>
    <w:p w14:paraId="45A003CD">
      <w:pPr>
        <w:pStyle w:val="3"/>
        <w:spacing w:line="285" w:lineRule="auto"/>
        <w:ind w:right="122"/>
        <w:rPr>
          <w:rFonts w:hint="eastAsia"/>
        </w:rPr>
      </w:pPr>
    </w:p>
    <w:p w14:paraId="2B2020C7">
      <w:pPr>
        <w:pStyle w:val="3"/>
        <w:spacing w:line="285" w:lineRule="auto"/>
        <w:ind w:right="122"/>
        <w:rPr>
          <w:rFonts w:hint="eastAsia"/>
        </w:rPr>
      </w:pPr>
      <w:r>
        <w:rPr>
          <w:rFonts w:hint="eastAsia"/>
        </w:rPr>
        <w:t>So it doth, if it be a clear knowledge; but great wits and pates and great scholars busy themselves about questions and intricacies, and so they are not so much about the affections.</w:t>
      </w:r>
    </w:p>
    <w:p w14:paraId="76D95594">
      <w:pPr>
        <w:pStyle w:val="3"/>
        <w:spacing w:line="285" w:lineRule="auto"/>
        <w:ind w:right="122"/>
        <w:rPr>
          <w:rFonts w:hint="eastAsia"/>
        </w:rPr>
      </w:pPr>
      <w:r>
        <w:rPr>
          <w:rFonts w:hint="eastAsia"/>
        </w:rPr>
        <w:t>确实如此，如果是明确的知识；但聪明的头脑和大学者们忙于研究问题和复杂性，因此他们较少关注情感。</w:t>
      </w:r>
    </w:p>
    <w:p w14:paraId="166278D9">
      <w:pPr>
        <w:pStyle w:val="3"/>
        <w:spacing w:line="285" w:lineRule="auto"/>
        <w:ind w:right="122"/>
        <w:rPr>
          <w:rFonts w:hint="eastAsia"/>
        </w:rPr>
      </w:pPr>
    </w:p>
    <w:p w14:paraId="6D0021B9">
      <w:pPr>
        <w:pStyle w:val="3"/>
        <w:spacing w:line="285" w:lineRule="auto"/>
        <w:ind w:right="122"/>
        <w:rPr>
          <w:rFonts w:hint="eastAsia"/>
        </w:rPr>
      </w:pPr>
      <w:r>
        <w:rPr>
          <w:rFonts w:hint="eastAsia"/>
        </w:rPr>
        <w:t>A poor Christian ofttimes takes those things for granted that they study, and dispute, and canvass, and question.</w:t>
      </w:r>
    </w:p>
    <w:p w14:paraId="261F48DC">
      <w:pPr>
        <w:pStyle w:val="3"/>
        <w:spacing w:line="285" w:lineRule="auto"/>
        <w:ind w:right="122"/>
        <w:rPr>
          <w:rFonts w:hint="eastAsia"/>
        </w:rPr>
      </w:pPr>
      <w:r>
        <w:rPr>
          <w:rFonts w:hint="eastAsia"/>
        </w:rPr>
        <w:t>一个普通的基督徒常常会理所当然地接受那些他们研究、争论、详查和质疑的事物。</w:t>
      </w:r>
    </w:p>
    <w:p w14:paraId="78D1AC67">
      <w:pPr>
        <w:pStyle w:val="3"/>
        <w:spacing w:line="285" w:lineRule="auto"/>
        <w:ind w:right="122"/>
        <w:rPr>
          <w:rFonts w:hint="eastAsia"/>
        </w:rPr>
      </w:pPr>
    </w:p>
    <w:p w14:paraId="68740E9E">
      <w:pPr>
        <w:pStyle w:val="3"/>
        <w:spacing w:line="285" w:lineRule="auto"/>
        <w:ind w:right="122"/>
        <w:rPr>
          <w:rFonts w:hint="eastAsia"/>
        </w:rPr>
      </w:pPr>
      <w:r>
        <w:rPr>
          <w:rFonts w:hint="eastAsia"/>
        </w:rPr>
        <w:t>There is a heavenly light in his soul that God is my Father in Christ, and Christ, God and man, is my Mediator.</w:t>
      </w:r>
    </w:p>
    <w:p w14:paraId="4889A642">
      <w:pPr>
        <w:pStyle w:val="3"/>
        <w:spacing w:line="285" w:lineRule="auto"/>
        <w:ind w:right="122"/>
        <w:rPr>
          <w:rFonts w:hint="eastAsia"/>
        </w:rPr>
      </w:pPr>
      <w:r>
        <w:rPr>
          <w:rFonts w:hint="eastAsia"/>
        </w:rPr>
        <w:t>在他的灵魂中有一道天国之光，使他确信上帝是我在基督里的父，而基督，既是上帝又是人，是我的中保。</w:t>
      </w:r>
    </w:p>
    <w:p w14:paraId="3F16156F">
      <w:pPr>
        <w:pStyle w:val="3"/>
        <w:spacing w:line="285" w:lineRule="auto"/>
        <w:ind w:right="122"/>
        <w:rPr>
          <w:rFonts w:hint="eastAsia"/>
        </w:rPr>
      </w:pPr>
    </w:p>
    <w:p w14:paraId="2C8FDD7B">
      <w:pPr>
        <w:pStyle w:val="3"/>
        <w:spacing w:line="285" w:lineRule="auto"/>
        <w:ind w:right="122"/>
        <w:rPr>
          <w:rFonts w:hint="eastAsia"/>
        </w:rPr>
      </w:pPr>
      <w:r>
        <w:rPr>
          <w:rFonts w:hint="eastAsia"/>
        </w:rPr>
        <w:t>He takes it for granted, and so his affections are not troubled.</w:t>
      </w:r>
    </w:p>
    <w:p w14:paraId="53A65D7F">
      <w:pPr>
        <w:pStyle w:val="3"/>
        <w:spacing w:line="285" w:lineRule="auto"/>
        <w:ind w:right="122"/>
        <w:rPr>
          <w:rFonts w:hint="eastAsia"/>
        </w:rPr>
      </w:pPr>
      <w:r>
        <w:rPr>
          <w:rFonts w:hint="eastAsia"/>
        </w:rPr>
        <w:t>他理所当然地接受这些，因此他的情感不会受到困扰。</w:t>
      </w:r>
    </w:p>
    <w:p w14:paraId="3527F7AD">
      <w:pPr>
        <w:pStyle w:val="3"/>
        <w:spacing w:line="285" w:lineRule="auto"/>
        <w:ind w:right="122"/>
        <w:rPr>
          <w:rFonts w:hint="eastAsia"/>
        </w:rPr>
      </w:pPr>
    </w:p>
    <w:p w14:paraId="66DEB1CE">
      <w:pPr>
        <w:pStyle w:val="3"/>
        <w:spacing w:line="285" w:lineRule="auto"/>
        <w:ind w:right="122"/>
        <w:rPr>
          <w:rFonts w:hint="eastAsia"/>
        </w:rPr>
      </w:pPr>
      <w:r>
        <w:rPr>
          <w:rFonts w:hint="eastAsia"/>
        </w:rPr>
        <w:t>Whereas the other, having corruption answerable to his parts, great wit and great corruption, he is tangled with doubts and arguments.</w:t>
      </w:r>
    </w:p>
    <w:p w14:paraId="4967265D">
      <w:pPr>
        <w:pStyle w:val="3"/>
        <w:spacing w:line="285" w:lineRule="auto"/>
        <w:ind w:right="122"/>
        <w:rPr>
          <w:rFonts w:hint="eastAsia"/>
        </w:rPr>
      </w:pPr>
      <w:r>
        <w:rPr>
          <w:rFonts w:hint="eastAsia"/>
        </w:rPr>
        <w:t>而另一些人，其才智与腐败程度相当，即有大智慧也有大败坏，他们被疑惑和争论所困扰。</w:t>
      </w:r>
    </w:p>
    <w:p w14:paraId="01F64C2A">
      <w:pPr>
        <w:pStyle w:val="3"/>
        <w:spacing w:line="285" w:lineRule="auto"/>
        <w:ind w:right="122"/>
        <w:rPr>
          <w:rFonts w:hint="eastAsia"/>
        </w:rPr>
      </w:pPr>
    </w:p>
    <w:p w14:paraId="441D5B9A">
      <w:pPr>
        <w:pStyle w:val="3"/>
        <w:spacing w:line="285" w:lineRule="auto"/>
        <w:ind w:right="122"/>
        <w:rPr>
          <w:rFonts w:hint="eastAsia"/>
        </w:rPr>
      </w:pPr>
      <w:r>
        <w:rPr>
          <w:rFonts w:hint="eastAsia"/>
        </w:rPr>
        <w:t>He studies to inform his brain; the other to be heated in his affections.</w:t>
      </w:r>
    </w:p>
    <w:p w14:paraId="0A906FB9">
      <w:pPr>
        <w:pStyle w:val="3"/>
        <w:spacing w:line="285" w:lineRule="auto"/>
        <w:ind w:right="122"/>
        <w:rPr>
          <w:rFonts w:hint="eastAsia"/>
        </w:rPr>
      </w:pPr>
      <w:r>
        <w:rPr>
          <w:rFonts w:hint="eastAsia"/>
        </w:rPr>
        <w:t>他研究是为了充实头脑；而另一些人则是为了激发情感。</w:t>
      </w:r>
    </w:p>
    <w:p w14:paraId="3BEB2B79">
      <w:pPr>
        <w:pStyle w:val="3"/>
        <w:spacing w:line="285" w:lineRule="auto"/>
        <w:ind w:right="122"/>
        <w:rPr>
          <w:rFonts w:hint="eastAsia"/>
        </w:rPr>
      </w:pPr>
    </w:p>
    <w:p w14:paraId="7F01C540">
      <w:pPr>
        <w:pStyle w:val="3"/>
        <w:spacing w:line="285" w:lineRule="auto"/>
        <w:ind w:right="122"/>
        <w:rPr>
          <w:rFonts w:hint="eastAsia"/>
        </w:rPr>
      </w:pPr>
      <w:r>
        <w:rPr>
          <w:rFonts w:hint="eastAsia"/>
        </w:rPr>
        <w:t>A poor Christian cares not for cold niceties, that heat not the heart and affections; he takes these for granted if they be propounded in the Scripture.</w:t>
      </w:r>
    </w:p>
    <w:p w14:paraId="5B5F1DA6">
      <w:pPr>
        <w:pStyle w:val="3"/>
        <w:spacing w:line="285" w:lineRule="auto"/>
        <w:ind w:right="122"/>
        <w:rPr>
          <w:rFonts w:hint="eastAsia"/>
        </w:rPr>
      </w:pPr>
      <w:r>
        <w:rPr>
          <w:rFonts w:hint="eastAsia"/>
        </w:rPr>
        <w:t>一个普通的基督徒不在意那些不能温暖心灵和情感的冷漠细节；只要是圣经中提出的，他就会欣然接受。</w:t>
      </w:r>
    </w:p>
    <w:p w14:paraId="67EB6B99">
      <w:pPr>
        <w:pStyle w:val="3"/>
        <w:spacing w:line="285" w:lineRule="auto"/>
        <w:ind w:right="122"/>
        <w:rPr>
          <w:rFonts w:hint="eastAsia"/>
        </w:rPr>
      </w:pPr>
    </w:p>
    <w:p w14:paraId="6EFA9FAA">
      <w:pPr>
        <w:pStyle w:val="3"/>
        <w:spacing w:line="285" w:lineRule="auto"/>
        <w:ind w:right="122"/>
        <w:rPr>
          <w:rFonts w:hint="eastAsia"/>
        </w:rPr>
      </w:pPr>
      <w:r>
        <w:rPr>
          <w:rFonts w:hint="eastAsia"/>
        </w:rPr>
        <w:t>Instead of disputing, he believes, and loves, and obeys; and that is the reason that many a poor soul goes to heaven with a great deal of joy, when others are tangled and wrapped in their own doubts.</w:t>
      </w:r>
    </w:p>
    <w:p w14:paraId="5007D2C6">
      <w:pPr>
        <w:pStyle w:val="3"/>
        <w:spacing w:line="285" w:lineRule="auto"/>
        <w:ind w:right="122"/>
        <w:rPr>
          <w:rFonts w:hint="eastAsia"/>
        </w:rPr>
      </w:pPr>
      <w:r>
        <w:rPr>
          <w:rFonts w:hint="eastAsia"/>
        </w:rPr>
        <w:t>他不争论，而是选择相信、去爱、顺服；这就是为什么许多普通的灵魂能欢欣地进入天堂，而其他人却陷入自己的疑惑之中。</w:t>
      </w:r>
    </w:p>
    <w:p w14:paraId="1FB25216">
      <w:pPr>
        <w:pStyle w:val="3"/>
        <w:spacing w:line="285" w:lineRule="auto"/>
        <w:ind w:right="122"/>
        <w:rPr>
          <w:rFonts w:hint="eastAsia"/>
        </w:rPr>
      </w:pPr>
    </w:p>
    <w:p w14:paraId="5EED8B1F">
      <w:pPr>
        <w:pStyle w:val="3"/>
        <w:spacing w:line="285" w:lineRule="auto"/>
        <w:ind w:right="122"/>
        <w:rPr>
          <w:rFonts w:hint="eastAsia"/>
        </w:rPr>
      </w:pPr>
      <w:r>
        <w:rPr>
          <w:rFonts w:hint="eastAsia"/>
        </w:rPr>
        <w:t>So much for satisfying of these things.</w:t>
      </w:r>
    </w:p>
    <w:p w14:paraId="07194200">
      <w:pPr>
        <w:pStyle w:val="3"/>
        <w:spacing w:line="285" w:lineRule="auto"/>
        <w:ind w:right="122"/>
        <w:rPr>
          <w:rFonts w:hint="eastAsia"/>
        </w:rPr>
      </w:pPr>
      <w:r>
        <w:rPr>
          <w:rFonts w:hint="eastAsia"/>
        </w:rPr>
        <w:t>关于这些事情的解释就到这里。</w:t>
      </w:r>
    </w:p>
    <w:p w14:paraId="1E54CAA0">
      <w:pPr>
        <w:pStyle w:val="3"/>
        <w:spacing w:line="285" w:lineRule="auto"/>
        <w:ind w:right="122"/>
        <w:rPr>
          <w:rFonts w:hint="eastAsia"/>
        </w:rPr>
      </w:pPr>
    </w:p>
    <w:p w14:paraId="7B8B839D">
      <w:pPr>
        <w:pStyle w:val="3"/>
        <w:spacing w:line="285" w:lineRule="auto"/>
        <w:ind w:right="122"/>
        <w:rPr>
          <w:rFonts w:hint="eastAsia"/>
        </w:rPr>
      </w:pPr>
      <w:r>
        <w:rPr>
          <w:rFonts w:hint="eastAsia"/>
        </w:rPr>
        <w:t>To go on, therefore, to give a few directions how to have this heavenly fire kindled in us, to love God, considering such great things are provided for those that love God.</w:t>
      </w:r>
    </w:p>
    <w:p w14:paraId="59EB0AAE">
      <w:pPr>
        <w:pStyle w:val="3"/>
        <w:spacing w:line="285" w:lineRule="auto"/>
        <w:ind w:right="122"/>
        <w:rPr>
          <w:rFonts w:hint="eastAsia"/>
        </w:rPr>
      </w:pPr>
      <w:r>
        <w:rPr>
          <w:rFonts w:hint="eastAsia"/>
        </w:rPr>
        <w:t>因此，继续给出一些指导，关于如何在我们心中点燃这天国之火去爱上帝，考虑到那些爱上帝的人将得到如此重大的供应。</w:t>
      </w:r>
    </w:p>
    <w:p w14:paraId="6763FD7C">
      <w:pPr>
        <w:pStyle w:val="3"/>
        <w:spacing w:line="285" w:lineRule="auto"/>
        <w:ind w:right="122"/>
        <w:rPr>
          <w:rFonts w:hint="eastAsia"/>
        </w:rPr>
      </w:pPr>
    </w:p>
    <w:p w14:paraId="615B373E">
      <w:pPr>
        <w:pStyle w:val="3"/>
        <w:spacing w:line="285" w:lineRule="auto"/>
        <w:ind w:right="122"/>
        <w:rPr>
          <w:rFonts w:hint="eastAsia"/>
        </w:rPr>
      </w:pPr>
      <w:r>
        <w:rPr>
          <w:rFonts w:hint="eastAsia"/>
        </w:rPr>
        <w:t>It is a matter of consequence: as we desire heaven, we must desire this holy fire to be kindled in us.</w:t>
      </w:r>
    </w:p>
    <w:p w14:paraId="2103AED2">
      <w:pPr>
        <w:pStyle w:val="3"/>
        <w:spacing w:line="285" w:lineRule="auto"/>
        <w:ind w:right="122"/>
        <w:rPr>
          <w:rFonts w:hint="eastAsia"/>
        </w:rPr>
      </w:pPr>
      <w:r>
        <w:rPr>
          <w:rFonts w:hint="eastAsia"/>
        </w:rPr>
        <w:t>这是一个重要的事项：正如我们渴望天堂，我们也必须渴望这圣火在我们心中燃起。</w:t>
      </w:r>
    </w:p>
    <w:p w14:paraId="25DEF301">
      <w:pPr>
        <w:pStyle w:val="3"/>
        <w:spacing w:line="285" w:lineRule="auto"/>
        <w:ind w:right="122"/>
        <w:rPr>
          <w:rFonts w:hint="eastAsia"/>
        </w:rPr>
      </w:pPr>
    </w:p>
    <w:p w14:paraId="61D903FB">
      <w:pPr>
        <w:pStyle w:val="3"/>
        <w:spacing w:line="285" w:lineRule="auto"/>
        <w:rPr>
          <w:rFonts w:hint="eastAsia"/>
        </w:rPr>
      </w:pPr>
      <w:r>
        <w:rPr>
          <w:rFonts w:hint="eastAsia"/>
        </w:rPr>
        <w:t>Let us know for a ground, as it were, that it is our duty to aim at the highest pitch of love that we can, and not to rest in the lowest.</w:t>
      </w:r>
    </w:p>
    <w:p w14:paraId="22A6DE6B">
      <w:pPr>
        <w:pStyle w:val="3"/>
        <w:spacing w:line="285" w:lineRule="auto"/>
        <w:rPr>
          <w:rFonts w:hint="eastAsia"/>
        </w:rPr>
      </w:pPr>
      <w:r>
        <w:rPr>
          <w:rFonts w:hint="eastAsia"/>
        </w:rPr>
        <w:t>让我们明白这个基本道理，我们有责任追求最高境界的爱，而不是停留在最低层次。</w:t>
      </w:r>
    </w:p>
    <w:p w14:paraId="3077090B">
      <w:pPr>
        <w:pStyle w:val="3"/>
        <w:spacing w:line="285" w:lineRule="auto"/>
        <w:rPr>
          <w:rFonts w:hint="eastAsia"/>
        </w:rPr>
      </w:pPr>
    </w:p>
    <w:p w14:paraId="0A83AF82">
      <w:pPr>
        <w:pStyle w:val="3"/>
        <w:spacing w:line="285" w:lineRule="auto"/>
        <w:rPr>
          <w:rFonts w:hint="eastAsia"/>
        </w:rPr>
      </w:pPr>
      <w:r>
        <w:rPr>
          <w:rFonts w:hint="eastAsia"/>
        </w:rPr>
        <w:t>The lowest pitch of loving God, is to love God because he is good to us.</w:t>
      </w:r>
    </w:p>
    <w:p w14:paraId="43ACA853">
      <w:pPr>
        <w:pStyle w:val="3"/>
        <w:spacing w:line="285" w:lineRule="auto"/>
        <w:rPr>
          <w:rFonts w:hint="eastAsia"/>
        </w:rPr>
      </w:pPr>
      <w:r>
        <w:rPr>
          <w:rFonts w:hint="eastAsia"/>
        </w:rPr>
        <w:t>爱神的最低层次，就是因为神对我们好而爱他。</w:t>
      </w:r>
    </w:p>
    <w:p w14:paraId="338268FB">
      <w:pPr>
        <w:pStyle w:val="3"/>
        <w:spacing w:line="285" w:lineRule="auto"/>
        <w:rPr>
          <w:rFonts w:hint="eastAsia"/>
        </w:rPr>
      </w:pPr>
    </w:p>
    <w:p w14:paraId="5F7BC83D">
      <w:pPr>
        <w:pStyle w:val="3"/>
        <w:spacing w:line="285" w:lineRule="auto"/>
        <w:rPr>
          <w:rFonts w:hint="eastAsia"/>
        </w:rPr>
      </w:pPr>
      <w:r>
        <w:rPr>
          <w:rFonts w:hint="eastAsia"/>
        </w:rPr>
        <w:t>That is good.</w:t>
      </w:r>
    </w:p>
    <w:p w14:paraId="4B5BE90F">
      <w:pPr>
        <w:pStyle w:val="3"/>
        <w:spacing w:line="285" w:lineRule="auto"/>
        <w:rPr>
          <w:rFonts w:hint="eastAsia"/>
        </w:rPr>
      </w:pPr>
      <w:r>
        <w:rPr>
          <w:rFonts w:hint="eastAsia"/>
        </w:rPr>
        <w:t>这是好的。</w:t>
      </w:r>
    </w:p>
    <w:p w14:paraId="3BF924A8">
      <w:pPr>
        <w:pStyle w:val="3"/>
        <w:spacing w:line="285" w:lineRule="auto"/>
        <w:rPr>
          <w:rFonts w:hint="eastAsia"/>
        </w:rPr>
      </w:pPr>
    </w:p>
    <w:p w14:paraId="117D72CF">
      <w:pPr>
        <w:pStyle w:val="3"/>
        <w:spacing w:line="285" w:lineRule="auto"/>
        <w:rPr>
          <w:rFonts w:hint="eastAsia"/>
        </w:rPr>
      </w:pPr>
      <w:r>
        <w:rPr>
          <w:rFonts w:hint="eastAsia"/>
        </w:rPr>
        <w:t>The Scriptures stoops so low as to allow that God would have us love him and holy things for the benefit we have by them.</w:t>
      </w:r>
    </w:p>
    <w:p w14:paraId="230FFC15">
      <w:pPr>
        <w:pStyle w:val="3"/>
        <w:spacing w:line="285" w:lineRule="auto"/>
        <w:rPr>
          <w:rFonts w:hint="eastAsia"/>
        </w:rPr>
      </w:pPr>
      <w:r>
        <w:rPr>
          <w:rFonts w:hint="eastAsia"/>
        </w:rPr>
        <w:t>圣经谦卑地允许我们因从神和圣物得到的好处而爱他们。</w:t>
      </w:r>
    </w:p>
    <w:p w14:paraId="3A6F14CD">
      <w:pPr>
        <w:pStyle w:val="3"/>
        <w:spacing w:line="285" w:lineRule="auto"/>
        <w:rPr>
          <w:rFonts w:hint="eastAsia"/>
        </w:rPr>
      </w:pPr>
    </w:p>
    <w:p w14:paraId="3A1409DA">
      <w:pPr>
        <w:pStyle w:val="3"/>
        <w:spacing w:line="285" w:lineRule="auto"/>
        <w:rPr>
          <w:rFonts w:hint="eastAsia"/>
        </w:rPr>
      </w:pPr>
      <w:r>
        <w:rPr>
          <w:rFonts w:hint="eastAsia"/>
        </w:rPr>
        <w:t>But that is mercenary if we rest there.</w:t>
      </w:r>
    </w:p>
    <w:p w14:paraId="2A5D4243">
      <w:pPr>
        <w:pStyle w:val="3"/>
        <w:spacing w:line="285" w:lineRule="auto"/>
        <w:rPr>
          <w:rFonts w:hint="eastAsia"/>
        </w:rPr>
      </w:pPr>
      <w:r>
        <w:rPr>
          <w:rFonts w:hint="eastAsia"/>
        </w:rPr>
        <w:t>但如果我们止步于此，那就是功利的。</w:t>
      </w:r>
    </w:p>
    <w:p w14:paraId="38997712">
      <w:pPr>
        <w:pStyle w:val="3"/>
        <w:spacing w:line="285" w:lineRule="auto"/>
        <w:rPr>
          <w:rFonts w:hint="eastAsia"/>
        </w:rPr>
      </w:pPr>
    </w:p>
    <w:p w14:paraId="7F7432FF">
      <w:pPr>
        <w:pStyle w:val="3"/>
        <w:spacing w:line="285" w:lineRule="auto"/>
        <w:rPr>
          <w:rFonts w:hint="eastAsia"/>
        </w:rPr>
      </w:pPr>
      <w:r>
        <w:rPr>
          <w:rFonts w:hint="eastAsia"/>
        </w:rPr>
        <w:t>But God stoops to allure us by promises and favours, though we must not rest there.</w:t>
      </w:r>
    </w:p>
    <w:p w14:paraId="326BBB6B">
      <w:pPr>
        <w:pStyle w:val="3"/>
        <w:spacing w:line="285" w:lineRule="auto"/>
        <w:rPr>
          <w:rFonts w:hint="eastAsia"/>
        </w:rPr>
      </w:pPr>
      <w:r>
        <w:rPr>
          <w:rFonts w:hint="eastAsia"/>
        </w:rPr>
        <w:t>但神以应许和恩惠来吸引我们，尽管我们不能止步于此。</w:t>
      </w:r>
    </w:p>
    <w:p w14:paraId="35932E27">
      <w:pPr>
        <w:pStyle w:val="3"/>
        <w:spacing w:line="285" w:lineRule="auto"/>
        <w:rPr>
          <w:rFonts w:hint="eastAsia"/>
        </w:rPr>
      </w:pPr>
    </w:p>
    <w:p w14:paraId="199A3BAF">
      <w:pPr>
        <w:pStyle w:val="3"/>
        <w:spacing w:line="285" w:lineRule="auto"/>
        <w:rPr>
          <w:rFonts w:hint="eastAsia"/>
        </w:rPr>
      </w:pPr>
      <w:r>
        <w:rPr>
          <w:rFonts w:hint="eastAsia"/>
        </w:rPr>
        <w:t>But we must love God, not for ourselves, but labour to rise to this pitch, to love ourselves in God, and to see that we have happiness in God, and not in ourselves.</w:t>
      </w:r>
    </w:p>
    <w:p w14:paraId="4D1C7C0E">
      <w:pPr>
        <w:pStyle w:val="3"/>
        <w:spacing w:line="285" w:lineRule="auto"/>
        <w:rPr>
          <w:rFonts w:hint="eastAsia"/>
        </w:rPr>
      </w:pPr>
      <w:r>
        <w:rPr>
          <w:rFonts w:hint="eastAsia"/>
        </w:rPr>
        <w:t>但我们必须爱神，不是为了自己，而是要努力达到这样的境界：在神里面爱自己，看到我们的幸福在于神，而不在于我们自己。</w:t>
      </w:r>
    </w:p>
    <w:p w14:paraId="1556ECD4">
      <w:pPr>
        <w:pStyle w:val="3"/>
        <w:spacing w:line="285" w:lineRule="auto"/>
        <w:rPr>
          <w:rFonts w:hint="eastAsia"/>
        </w:rPr>
      </w:pPr>
    </w:p>
    <w:p w14:paraId="0FC73445">
      <w:pPr>
        <w:pStyle w:val="3"/>
        <w:spacing w:line="285" w:lineRule="auto"/>
        <w:rPr>
          <w:rFonts w:hint="eastAsia"/>
        </w:rPr>
      </w:pPr>
      <w:r>
        <w:rPr>
          <w:rFonts w:hint="eastAsia"/>
        </w:rPr>
        <w:t>Our being is in him.</w:t>
      </w:r>
    </w:p>
    <w:p w14:paraId="5A5F6F99">
      <w:pPr>
        <w:pStyle w:val="3"/>
        <w:spacing w:line="285" w:lineRule="auto"/>
        <w:rPr>
          <w:rFonts w:hint="eastAsia"/>
        </w:rPr>
      </w:pPr>
      <w:r>
        <w:rPr>
          <w:rFonts w:hint="eastAsia"/>
        </w:rPr>
        <w:t>我们的存在是在他里面。</w:t>
      </w:r>
    </w:p>
    <w:p w14:paraId="7F8C8EBF">
      <w:pPr>
        <w:pStyle w:val="3"/>
        <w:spacing w:line="285" w:lineRule="auto"/>
        <w:rPr>
          <w:rFonts w:hint="eastAsia"/>
        </w:rPr>
      </w:pPr>
    </w:p>
    <w:p w14:paraId="57B64CF0">
      <w:pPr>
        <w:pStyle w:val="3"/>
        <w:spacing w:line="285" w:lineRule="auto"/>
        <w:rPr>
          <w:rFonts w:hint="eastAsia"/>
        </w:rPr>
      </w:pPr>
      <w:r>
        <w:rPr>
          <w:rFonts w:hint="eastAsia"/>
        </w:rPr>
        <w:t>We must love ourselves in him, and be content to be lost in God; that is, so to love God, that if he should cast us away (his kindness is better than life), do others what they will, we will love him, and ourselves for his excellencies, and because we see ourselves in him and are his children.</w:t>
      </w:r>
    </w:p>
    <w:p w14:paraId="70F9A80A">
      <w:pPr>
        <w:pStyle w:val="3"/>
        <w:spacing w:line="285" w:lineRule="auto"/>
        <w:rPr>
          <w:rFonts w:hint="eastAsia"/>
        </w:rPr>
      </w:pPr>
      <w:r>
        <w:rPr>
          <w:rFonts w:hint="eastAsia"/>
        </w:rPr>
        <w:t>我们必须在他里面爱自己，甘愿迷失在神里面；就是说，要如此地爱神，即使他抛弃我们（他的慈爱胜过生命），不管别人怎么做，我们都要爱他，为他的美善而爱他和我们自己，因为我们看到自己在他里面，是他的儿女。</w:t>
      </w:r>
    </w:p>
    <w:p w14:paraId="26CAB623">
      <w:pPr>
        <w:pStyle w:val="3"/>
        <w:spacing w:line="285" w:lineRule="auto"/>
        <w:rPr>
          <w:rFonts w:hint="eastAsia"/>
        </w:rPr>
      </w:pPr>
    </w:p>
    <w:p w14:paraId="1F720631">
      <w:pPr>
        <w:pStyle w:val="3"/>
        <w:spacing w:line="285" w:lineRule="auto"/>
        <w:rPr>
          <w:rFonts w:hint="eastAsia"/>
        </w:rPr>
      </w:pPr>
      <w:r>
        <w:rPr>
          <w:rFonts w:hint="eastAsia"/>
        </w:rPr>
        <w:t>We must labour to rise to that, and that is the highest pitch that we can attain to.</w:t>
      </w:r>
    </w:p>
    <w:p w14:paraId="30ABB37A">
      <w:pPr>
        <w:pStyle w:val="3"/>
        <w:spacing w:line="285" w:lineRule="auto"/>
        <w:rPr>
          <w:rFonts w:hint="eastAsia"/>
        </w:rPr>
      </w:pPr>
      <w:r>
        <w:rPr>
          <w:rFonts w:hint="eastAsia"/>
        </w:rPr>
        <w:t>我们必须努力达到那样的境界，那是我们能达到的最高境界。</w:t>
      </w:r>
    </w:p>
    <w:p w14:paraId="33A4668E">
      <w:pPr>
        <w:pStyle w:val="3"/>
        <w:spacing w:line="285" w:lineRule="auto"/>
        <w:rPr>
          <w:rFonts w:hint="eastAsia"/>
        </w:rPr>
      </w:pPr>
    </w:p>
    <w:p w14:paraId="44DA9D37">
      <w:pPr>
        <w:pStyle w:val="3"/>
        <w:spacing w:line="285" w:lineRule="auto"/>
        <w:rPr>
          <w:rFonts w:hint="eastAsia"/>
        </w:rPr>
      </w:pPr>
      <w:r>
        <w:rPr>
          <w:rFonts w:hint="eastAsia"/>
        </w:rPr>
        <w:t>We must know that for a ground.</w:t>
      </w:r>
    </w:p>
    <w:p w14:paraId="0E3AE5D8">
      <w:pPr>
        <w:pStyle w:val="3"/>
        <w:spacing w:line="285" w:lineRule="auto"/>
        <w:rPr>
          <w:rFonts w:hint="eastAsia"/>
        </w:rPr>
      </w:pPr>
      <w:r>
        <w:rPr>
          <w:rFonts w:hint="eastAsia"/>
        </w:rPr>
        <w:t>我们必须明白这是基础。</w:t>
      </w:r>
    </w:p>
    <w:p w14:paraId="7D96AB95">
      <w:pPr>
        <w:pStyle w:val="3"/>
        <w:spacing w:line="285" w:lineRule="auto"/>
        <w:rPr>
          <w:rFonts w:hint="eastAsia"/>
        </w:rPr>
      </w:pPr>
    </w:p>
    <w:p w14:paraId="3FF64F7D">
      <w:pPr>
        <w:pStyle w:val="3"/>
        <w:spacing w:line="285" w:lineRule="auto"/>
        <w:rPr>
          <w:rFonts w:hint="eastAsia"/>
        </w:rPr>
      </w:pPr>
      <w:r>
        <w:rPr>
          <w:rFonts w:hint="eastAsia"/>
        </w:rPr>
        <w:t>And know this for another, that when we speak of the love of God, we speak of love incorporate into our conversations and actions; not of an abstracted love and affection, but of love in our places, and callings, and standings, love invested into action.</w:t>
      </w:r>
    </w:p>
    <w:p w14:paraId="7B9C8820">
      <w:pPr>
        <w:pStyle w:val="3"/>
        <w:spacing w:line="285" w:lineRule="auto"/>
        <w:rPr>
          <w:rFonts w:hint="eastAsia"/>
        </w:rPr>
      </w:pPr>
      <w:r>
        <w:rPr>
          <w:rFonts w:hint="eastAsia"/>
        </w:rPr>
        <w:t>还要明白另一点，当我们谈论对神的爱时，我们说的是融入我们谈话和行为中的爱；不是抽象的爱和感情，而是在我们的位置、呼召和身份中的爱，体现在行动中的爱。</w:t>
      </w:r>
    </w:p>
    <w:p w14:paraId="6986BC74">
      <w:pPr>
        <w:pStyle w:val="3"/>
        <w:spacing w:line="285" w:lineRule="auto"/>
        <w:rPr>
          <w:rFonts w:hint="eastAsia"/>
        </w:rPr>
      </w:pPr>
    </w:p>
    <w:p w14:paraId="417665DE">
      <w:pPr>
        <w:pStyle w:val="3"/>
        <w:spacing w:line="285" w:lineRule="auto"/>
        <w:rPr>
          <w:rFonts w:hint="eastAsia"/>
        </w:rPr>
      </w:pPr>
      <w:r>
        <w:rPr>
          <w:rFonts w:hint="eastAsia"/>
        </w:rPr>
        <w:t>Therefore the Scripture saith, we must love God 'with all our mind, with all our heart, with all our power and strength,' Deut. 6:5; that is, in our particular places.</w:t>
      </w:r>
    </w:p>
    <w:p w14:paraId="763B9B3B">
      <w:pPr>
        <w:pStyle w:val="3"/>
        <w:spacing w:line="285" w:lineRule="auto"/>
        <w:rPr>
          <w:rFonts w:hint="eastAsia"/>
        </w:rPr>
      </w:pPr>
      <w:r>
        <w:rPr>
          <w:rFonts w:hint="eastAsia"/>
        </w:rPr>
        <w:t>因此圣经说，我们必须"尽心、尽性、尽力"爱神，申命记6:5；就是在我们各自的岗位上。</w:t>
      </w:r>
    </w:p>
    <w:p w14:paraId="79DE08E1">
      <w:pPr>
        <w:pStyle w:val="3"/>
        <w:spacing w:line="285" w:lineRule="auto"/>
        <w:rPr>
          <w:rFonts w:hint="eastAsia"/>
        </w:rPr>
      </w:pPr>
    </w:p>
    <w:p w14:paraId="43F1E31F">
      <w:pPr>
        <w:pStyle w:val="3"/>
        <w:spacing w:line="285" w:lineRule="auto"/>
        <w:rPr>
          <w:rFonts w:hint="eastAsia"/>
        </w:rPr>
      </w:pPr>
      <w:r>
        <w:rPr>
          <w:rFonts w:hint="eastAsia"/>
        </w:rPr>
        <w:t>To make it clear.</w:t>
      </w:r>
    </w:p>
    <w:p w14:paraId="5E495EDB">
      <w:pPr>
        <w:pStyle w:val="3"/>
        <w:spacing w:line="285" w:lineRule="auto"/>
        <w:rPr>
          <w:rFonts w:hint="eastAsia"/>
        </w:rPr>
      </w:pPr>
      <w:r>
        <w:rPr>
          <w:rFonts w:hint="eastAsia"/>
        </w:rPr>
        <w:t>让这一点更清楚。</w:t>
      </w:r>
    </w:p>
    <w:p w14:paraId="31FA76E4">
      <w:pPr>
        <w:pStyle w:val="3"/>
        <w:spacing w:line="285" w:lineRule="auto"/>
        <w:rPr>
          <w:rFonts w:hint="eastAsia"/>
        </w:rPr>
      </w:pPr>
    </w:p>
    <w:p w14:paraId="77F9E1A7">
      <w:pPr>
        <w:pStyle w:val="3"/>
        <w:spacing w:line="285" w:lineRule="auto"/>
        <w:rPr>
          <w:rFonts w:hint="eastAsia"/>
        </w:rPr>
      </w:pPr>
      <w:r>
        <w:rPr>
          <w:rFonts w:hint="eastAsia"/>
        </w:rPr>
        <w:t>When we speak of love to God, we speak of love to him in our particular callings.</w:t>
      </w:r>
    </w:p>
    <w:p w14:paraId="78116321">
      <w:pPr>
        <w:pStyle w:val="3"/>
        <w:spacing w:line="285" w:lineRule="auto"/>
        <w:rPr>
          <w:rFonts w:hint="eastAsia"/>
        </w:rPr>
      </w:pPr>
      <w:r>
        <w:rPr>
          <w:rFonts w:hint="eastAsia"/>
        </w:rPr>
        <w:t>当我们谈论对神的爱时，我们说的是在我们特定呼召中对他的爱。</w:t>
      </w:r>
    </w:p>
    <w:p w14:paraId="39F03B13">
      <w:pPr>
        <w:pStyle w:val="3"/>
        <w:spacing w:line="285" w:lineRule="auto"/>
        <w:rPr>
          <w:rFonts w:hint="eastAsia"/>
        </w:rPr>
      </w:pPr>
    </w:p>
    <w:p w14:paraId="255C2B36">
      <w:pPr>
        <w:pStyle w:val="3"/>
        <w:spacing w:line="285" w:lineRule="auto"/>
        <w:rPr>
          <w:rFonts w:hint="eastAsia"/>
        </w:rPr>
      </w:pPr>
      <w:r>
        <w:rPr>
          <w:rFonts w:hint="eastAsia"/>
        </w:rPr>
        <w:t>He loves God that is a magistrate and executes justice for God's sake; and he that is a minister, and teacheth the people conscionably for God's sake, and shews them the way to heaven.</w:t>
      </w:r>
    </w:p>
    <w:p w14:paraId="12E6C370">
      <w:pPr>
        <w:pStyle w:val="3"/>
        <w:spacing w:line="285" w:lineRule="auto"/>
        <w:rPr>
          <w:rFonts w:hint="eastAsia"/>
        </w:rPr>
      </w:pPr>
      <w:r>
        <w:rPr>
          <w:rFonts w:hint="eastAsia"/>
        </w:rPr>
        <w:t>作为官员，为神的缘故执行公义的人爱神；作为牧师，为神的缘故尽责教导人并指引他们天路的人爱神。</w:t>
      </w:r>
    </w:p>
    <w:p w14:paraId="3318AEEA">
      <w:pPr>
        <w:pStyle w:val="3"/>
        <w:spacing w:line="285" w:lineRule="auto"/>
        <w:rPr>
          <w:rFonts w:hint="eastAsia"/>
        </w:rPr>
      </w:pPr>
    </w:p>
    <w:p w14:paraId="122838E9">
      <w:pPr>
        <w:pStyle w:val="3"/>
        <w:spacing w:line="285" w:lineRule="auto"/>
        <w:rPr>
          <w:rFonts w:hint="eastAsia"/>
        </w:rPr>
      </w:pPr>
      <w:r>
        <w:rPr>
          <w:rFonts w:hint="eastAsia"/>
        </w:rPr>
        <w:t>He loves God as a man in the commonwealth, a statesman, &amp;c., that in that place seeks the glory of God, and the good of the church and religion.</w:t>
      </w:r>
    </w:p>
    <w:p w14:paraId="013454BF">
      <w:pPr>
        <w:pStyle w:val="3"/>
        <w:spacing w:line="285" w:lineRule="auto"/>
        <w:rPr>
          <w:rFonts w:hint="eastAsia"/>
        </w:rPr>
      </w:pPr>
      <w:r>
        <w:rPr>
          <w:rFonts w:hint="eastAsia"/>
        </w:rPr>
        <w:t>作为社会中人、政治家等，在其位置上寻求神的荣耀和教会与宗教利益的人爱神。</w:t>
      </w:r>
    </w:p>
    <w:p w14:paraId="54D59995">
      <w:pPr>
        <w:pStyle w:val="3"/>
        <w:spacing w:line="285" w:lineRule="auto"/>
        <w:rPr>
          <w:rFonts w:hint="eastAsia"/>
        </w:rPr>
      </w:pPr>
    </w:p>
    <w:p w14:paraId="1B6BA492">
      <w:pPr>
        <w:pStyle w:val="3"/>
        <w:spacing w:line="285" w:lineRule="auto"/>
        <w:rPr>
          <w:rFonts w:hint="eastAsia"/>
        </w:rPr>
      </w:pPr>
      <w:r>
        <w:rPr>
          <w:rFonts w:hint="eastAsia"/>
        </w:rPr>
        <w:t>Shall men talk of love to God, and their affections are stirred up I know not whereabout?</w:t>
      </w:r>
    </w:p>
    <w:p w14:paraId="6154583B">
      <w:pPr>
        <w:pStyle w:val="3"/>
        <w:spacing w:line="285" w:lineRule="auto"/>
        <w:rPr>
          <w:rFonts w:hint="eastAsia"/>
        </w:rPr>
      </w:pPr>
      <w:r>
        <w:rPr>
          <w:rFonts w:hint="eastAsia"/>
        </w:rPr>
        <w:t>人们谈论对神的爱，却不知他们的感情被什么所激动？</w:t>
      </w:r>
    </w:p>
    <w:p w14:paraId="00042D1B">
      <w:pPr>
        <w:pStyle w:val="3"/>
        <w:spacing w:line="285" w:lineRule="auto"/>
        <w:rPr>
          <w:rFonts w:hint="eastAsia"/>
        </w:rPr>
      </w:pPr>
    </w:p>
    <w:p w14:paraId="58E6FE05">
      <w:pPr>
        <w:pStyle w:val="3"/>
        <w:spacing w:line="285" w:lineRule="auto"/>
        <w:rPr>
          <w:rFonts w:hint="eastAsia"/>
        </w:rPr>
      </w:pPr>
      <w:r>
        <w:rPr>
          <w:rFonts w:hint="eastAsia"/>
        </w:rPr>
        <w:t>No.</w:t>
      </w:r>
    </w:p>
    <w:p w14:paraId="18C98F5B">
      <w:pPr>
        <w:pStyle w:val="3"/>
        <w:spacing w:line="285" w:lineRule="auto"/>
        <w:rPr>
          <w:rFonts w:hint="eastAsia"/>
        </w:rPr>
      </w:pPr>
      <w:r>
        <w:rPr>
          <w:rFonts w:hint="eastAsia"/>
        </w:rPr>
        <w:t>不。</w:t>
      </w:r>
    </w:p>
    <w:p w14:paraId="4F4B2363">
      <w:pPr>
        <w:pStyle w:val="3"/>
        <w:spacing w:line="285" w:lineRule="auto"/>
        <w:rPr>
          <w:rFonts w:hint="eastAsia"/>
        </w:rPr>
      </w:pPr>
    </w:p>
    <w:p w14:paraId="660ECC55">
      <w:pPr>
        <w:pStyle w:val="3"/>
        <w:spacing w:line="285" w:lineRule="auto"/>
        <w:rPr>
          <w:rFonts w:hint="eastAsia"/>
        </w:rPr>
      </w:pPr>
      <w:r>
        <w:rPr>
          <w:rFonts w:hint="eastAsia"/>
        </w:rPr>
        <w:t>It is an affection that is discovered in actions.</w:t>
      </w:r>
    </w:p>
    <w:p w14:paraId="7DB5FA15">
      <w:pPr>
        <w:pStyle w:val="3"/>
        <w:spacing w:line="285" w:lineRule="auto"/>
        <w:rPr>
          <w:rFonts w:hint="eastAsia"/>
        </w:rPr>
      </w:pPr>
      <w:r>
        <w:rPr>
          <w:rFonts w:hint="eastAsia"/>
        </w:rPr>
        <w:t>这是一种在行动中显明的感情。</w:t>
      </w:r>
    </w:p>
    <w:p w14:paraId="5C5A09F6">
      <w:pPr>
        <w:pStyle w:val="3"/>
        <w:spacing w:line="285" w:lineRule="auto"/>
        <w:rPr>
          <w:rFonts w:hint="eastAsia"/>
        </w:rPr>
      </w:pPr>
    </w:p>
    <w:p w14:paraId="65032D71">
      <w:pPr>
        <w:pStyle w:val="3"/>
        <w:spacing w:before="296" w:line="285" w:lineRule="auto"/>
        <w:ind w:right="123"/>
        <w:rPr>
          <w:rFonts w:hint="eastAsia"/>
        </w:rPr>
      </w:pPr>
      <w:r>
        <w:rPr>
          <w:rFonts w:hint="eastAsia"/>
        </w:rPr>
        <w:t>How can we love God with all our might, except as far as our might extends, our love extends?</w:t>
      </w:r>
    </w:p>
    <w:p w14:paraId="4990E8D4">
      <w:pPr>
        <w:pStyle w:val="3"/>
        <w:spacing w:before="296" w:line="285" w:lineRule="auto"/>
        <w:ind w:right="123"/>
        <w:rPr>
          <w:rFonts w:hint="eastAsia"/>
        </w:rPr>
      </w:pPr>
      <w:r>
        <w:rPr>
          <w:rFonts w:hint="eastAsia"/>
        </w:rPr>
        <w:t>除了我们能力所及之处，我们的爱也能延伸到那里，我们怎能尽我们所能地爱上帝呢？</w:t>
      </w:r>
    </w:p>
    <w:p w14:paraId="15C5FE71">
      <w:pPr>
        <w:pStyle w:val="3"/>
        <w:spacing w:before="296" w:line="285" w:lineRule="auto"/>
        <w:ind w:right="123"/>
        <w:rPr>
          <w:rFonts w:hint="eastAsia"/>
        </w:rPr>
      </w:pPr>
    </w:p>
    <w:p w14:paraId="4DDEFF2B">
      <w:pPr>
        <w:pStyle w:val="3"/>
        <w:spacing w:before="296" w:line="285" w:lineRule="auto"/>
        <w:ind w:right="123"/>
        <w:rPr>
          <w:rFonts w:hint="eastAsia"/>
        </w:rPr>
      </w:pPr>
      <w:r>
        <w:rPr>
          <w:rFonts w:hint="eastAsia"/>
        </w:rPr>
        <w:t>How far doth thy activity, thy power, thy sphere, that thou canst do anything, stretch?</w:t>
      </w:r>
    </w:p>
    <w:p w14:paraId="4E04149E">
      <w:pPr>
        <w:pStyle w:val="3"/>
        <w:spacing w:before="296" w:line="285" w:lineRule="auto"/>
        <w:ind w:right="123"/>
        <w:rPr>
          <w:rFonts w:hint="eastAsia"/>
        </w:rPr>
      </w:pPr>
      <w:r>
        <w:rPr>
          <w:rFonts w:hint="eastAsia"/>
        </w:rPr>
        <w:t>你的活动、你的能力、你可以做任何事情的范围能延伸多远？</w:t>
      </w:r>
    </w:p>
    <w:p w14:paraId="44BF5988">
      <w:pPr>
        <w:pStyle w:val="3"/>
        <w:spacing w:before="296" w:line="285" w:lineRule="auto"/>
        <w:ind w:right="123"/>
        <w:rPr>
          <w:rFonts w:hint="eastAsia"/>
        </w:rPr>
      </w:pPr>
    </w:p>
    <w:p w14:paraId="52D19A2B">
      <w:pPr>
        <w:pStyle w:val="3"/>
        <w:spacing w:before="296" w:line="285" w:lineRule="auto"/>
        <w:ind w:right="123"/>
        <w:rPr>
          <w:rFonts w:hint="eastAsia"/>
        </w:rPr>
      </w:pPr>
      <w:r>
        <w:rPr>
          <w:rFonts w:hint="eastAsia"/>
        </w:rPr>
        <w:t>So far must thy love; and thou must shew thy love in all the powers and abilities that God hath furnished thee with.</w:t>
      </w:r>
    </w:p>
    <w:p w14:paraId="1E53F877">
      <w:pPr>
        <w:pStyle w:val="3"/>
        <w:spacing w:before="296" w:line="285" w:lineRule="auto"/>
        <w:ind w:right="123"/>
        <w:rPr>
          <w:rFonts w:hint="eastAsia"/>
        </w:rPr>
      </w:pPr>
      <w:r>
        <w:rPr>
          <w:rFonts w:hint="eastAsia"/>
        </w:rPr>
        <w:t>你的爱必须延伸到那么远；你必须在上帝赐予你的所有力量和能力中表现出你的爱。</w:t>
      </w:r>
    </w:p>
    <w:p w14:paraId="48083BD3">
      <w:pPr>
        <w:pStyle w:val="3"/>
        <w:spacing w:before="296" w:line="285" w:lineRule="auto"/>
        <w:ind w:right="123"/>
        <w:rPr>
          <w:rFonts w:hint="eastAsia"/>
        </w:rPr>
      </w:pPr>
    </w:p>
    <w:p w14:paraId="4A8E6E32">
      <w:pPr>
        <w:pStyle w:val="3"/>
        <w:spacing w:before="296" w:line="285" w:lineRule="auto"/>
        <w:ind w:right="123"/>
        <w:rPr>
          <w:rFonts w:hint="eastAsia"/>
        </w:rPr>
      </w:pPr>
      <w:r>
        <w:rPr>
          <w:rFonts w:hint="eastAsia"/>
        </w:rPr>
        <w:t>For a man that hath great place and opportunity to do good, and to think it enough only to love God in his closet, &amp;c., this is not the love we speak of.</w:t>
      </w:r>
    </w:p>
    <w:p w14:paraId="4DC80250">
      <w:pPr>
        <w:pStyle w:val="3"/>
        <w:spacing w:before="296" w:line="285" w:lineRule="auto"/>
        <w:ind w:right="123"/>
        <w:rPr>
          <w:rFonts w:hint="eastAsia"/>
        </w:rPr>
      </w:pPr>
      <w:r>
        <w:rPr>
          <w:rFonts w:hint="eastAsia"/>
        </w:rPr>
        <w:t>对于一个有很好的地位和行善机会的人来说，如果认为仅在私密处爱上帝就足够了，这并非我们所说的爱。</w:t>
      </w:r>
    </w:p>
    <w:p w14:paraId="7818C66B">
      <w:pPr>
        <w:pStyle w:val="3"/>
        <w:spacing w:before="296" w:line="285" w:lineRule="auto"/>
        <w:ind w:right="123"/>
        <w:rPr>
          <w:rFonts w:hint="eastAsia"/>
        </w:rPr>
      </w:pPr>
    </w:p>
    <w:p w14:paraId="7A9C19F9">
      <w:pPr>
        <w:pStyle w:val="3"/>
        <w:spacing w:before="296" w:line="285" w:lineRule="auto"/>
        <w:ind w:right="123"/>
        <w:rPr>
          <w:rFonts w:hint="eastAsia"/>
        </w:rPr>
      </w:pPr>
      <w:r>
        <w:rPr>
          <w:rFonts w:hint="eastAsia"/>
        </w:rPr>
        <w:t>A man must love God with all his might, as he stands invested in relation this way or that way.</w:t>
      </w:r>
    </w:p>
    <w:p w14:paraId="71D1A4CD">
      <w:pPr>
        <w:pStyle w:val="3"/>
        <w:spacing w:before="296" w:line="285" w:lineRule="auto"/>
        <w:ind w:right="123"/>
        <w:rPr>
          <w:rFonts w:hint="eastAsia"/>
        </w:rPr>
      </w:pPr>
      <w:r>
        <w:rPr>
          <w:rFonts w:hint="eastAsia"/>
        </w:rPr>
        <w:t>一个人必须尽其所能地爱上帝，因为他在这样或那样的关系中都负有责任。</w:t>
      </w:r>
    </w:p>
    <w:p w14:paraId="1CB6BA5E">
      <w:pPr>
        <w:pStyle w:val="3"/>
        <w:spacing w:before="296" w:line="285" w:lineRule="auto"/>
        <w:ind w:right="123"/>
        <w:rPr>
          <w:rFonts w:hint="eastAsia"/>
        </w:rPr>
      </w:pPr>
    </w:p>
    <w:p w14:paraId="1D312E02">
      <w:pPr>
        <w:pStyle w:val="3"/>
        <w:spacing w:before="296" w:line="285" w:lineRule="auto"/>
        <w:ind w:right="123"/>
        <w:rPr>
          <w:rFonts w:hint="eastAsia"/>
        </w:rPr>
      </w:pPr>
      <w:r>
        <w:rPr>
          <w:rFonts w:hint="eastAsia"/>
        </w:rPr>
        <w:t>The love of God in a private man will not serve for a magistrate or a public man.</w:t>
      </w:r>
    </w:p>
    <w:p w14:paraId="4C8BB764">
      <w:pPr>
        <w:pStyle w:val="3"/>
        <w:spacing w:before="296" w:line="285" w:lineRule="auto"/>
        <w:ind w:right="123"/>
        <w:rPr>
          <w:rFonts w:hint="eastAsia"/>
        </w:rPr>
      </w:pPr>
      <w:r>
        <w:rPr>
          <w:rFonts w:hint="eastAsia"/>
        </w:rPr>
        <w:t>一个普通人对上帝的爱不足以适用于官员或公众人物。</w:t>
      </w:r>
    </w:p>
    <w:p w14:paraId="0751A374">
      <w:pPr>
        <w:pStyle w:val="3"/>
        <w:spacing w:before="296" w:line="285" w:lineRule="auto"/>
        <w:ind w:right="123"/>
        <w:rPr>
          <w:rFonts w:hint="eastAsia"/>
        </w:rPr>
      </w:pPr>
    </w:p>
    <w:p w14:paraId="065F5618">
      <w:pPr>
        <w:pStyle w:val="3"/>
        <w:spacing w:before="296" w:line="285" w:lineRule="auto"/>
        <w:ind w:right="123"/>
        <w:rPr>
          <w:rFonts w:hint="eastAsia"/>
        </w:rPr>
      </w:pPr>
      <w:r>
        <w:rPr>
          <w:rFonts w:hint="eastAsia"/>
        </w:rPr>
        <w:t>He must shew his love in his place by standing in the gap, to hinder all the ill, and to do all the good he can.</w:t>
      </w:r>
    </w:p>
    <w:p w14:paraId="2AAB74B3">
      <w:pPr>
        <w:pStyle w:val="3"/>
        <w:spacing w:before="296" w:line="285" w:lineRule="auto"/>
        <w:ind w:right="123"/>
        <w:rPr>
          <w:rFonts w:hint="eastAsia"/>
        </w:rPr>
      </w:pPr>
      <w:r>
        <w:rPr>
          <w:rFonts w:hint="eastAsia"/>
        </w:rPr>
        <w:t>他必须在其位置上通过挺身而出来表现他的爱，阻止一切邪恶，尽其所能行善。</w:t>
      </w:r>
    </w:p>
    <w:p w14:paraId="15EFC6E0">
      <w:pPr>
        <w:pStyle w:val="3"/>
        <w:spacing w:before="296" w:line="285" w:lineRule="auto"/>
        <w:ind w:right="123"/>
        <w:rPr>
          <w:rFonts w:hint="eastAsia"/>
        </w:rPr>
      </w:pPr>
    </w:p>
    <w:p w14:paraId="45B69123">
      <w:pPr>
        <w:pStyle w:val="3"/>
        <w:spacing w:before="296" w:line="285" w:lineRule="auto"/>
        <w:ind w:right="123"/>
        <w:rPr>
          <w:rFonts w:hint="eastAsia"/>
        </w:rPr>
      </w:pPr>
      <w:r>
        <w:rPr>
          <w:rFonts w:hint="eastAsia"/>
        </w:rPr>
        <w:t>Every man must do so, but such a one more especially, because God hath trusted him with more.</w:t>
      </w:r>
    </w:p>
    <w:p w14:paraId="0DCC09DF">
      <w:pPr>
        <w:pStyle w:val="3"/>
        <w:spacing w:before="296" w:line="285" w:lineRule="auto"/>
        <w:ind w:right="123"/>
        <w:rPr>
          <w:rFonts w:hint="eastAsia"/>
        </w:rPr>
      </w:pPr>
      <w:r>
        <w:rPr>
          <w:rFonts w:hint="eastAsia"/>
        </w:rPr>
        <w:t>每个人都必须这样做，但这样的人更应该如此，因为上帝托付给他更多。</w:t>
      </w:r>
    </w:p>
    <w:p w14:paraId="043694DA">
      <w:pPr>
        <w:pStyle w:val="3"/>
        <w:spacing w:before="296" w:line="285" w:lineRule="auto"/>
        <w:ind w:right="123"/>
        <w:rPr>
          <w:rFonts w:hint="eastAsia"/>
        </w:rPr>
      </w:pPr>
    </w:p>
    <w:p w14:paraId="46C15559">
      <w:pPr>
        <w:pStyle w:val="3"/>
        <w:spacing w:before="296" w:line="285" w:lineRule="auto"/>
        <w:ind w:right="123"/>
        <w:rPr>
          <w:rFonts w:hint="eastAsia"/>
        </w:rPr>
      </w:pPr>
      <w:r>
        <w:rPr>
          <w:rFonts w:hint="eastAsia"/>
        </w:rPr>
        <w:t>Well, these things premised, to come to some directions how to come to love God.</w:t>
      </w:r>
    </w:p>
    <w:p w14:paraId="23C175A1">
      <w:pPr>
        <w:pStyle w:val="3"/>
        <w:spacing w:before="296" w:line="285" w:lineRule="auto"/>
        <w:ind w:right="123"/>
        <w:rPr>
          <w:rFonts w:hint="eastAsia"/>
        </w:rPr>
      </w:pPr>
      <w:r>
        <w:rPr>
          <w:rFonts w:hint="eastAsia"/>
        </w:rPr>
        <w:t>好的，在这些前提下，来谈谈如何学会爱上帝的一些指导。</w:t>
      </w:r>
    </w:p>
    <w:p w14:paraId="7244FEAB">
      <w:pPr>
        <w:pStyle w:val="3"/>
        <w:spacing w:before="296" w:line="285" w:lineRule="auto"/>
        <w:ind w:right="123"/>
        <w:rPr>
          <w:rFonts w:hint="eastAsia"/>
        </w:rPr>
      </w:pPr>
    </w:p>
    <w:p w14:paraId="16564713">
      <w:pPr>
        <w:pStyle w:val="3"/>
        <w:spacing w:before="296" w:line="285" w:lineRule="auto"/>
        <w:ind w:right="123"/>
        <w:rPr>
          <w:rFonts w:hint="eastAsia"/>
        </w:rPr>
      </w:pPr>
      <w:r>
        <w:rPr>
          <w:rFonts w:hint="eastAsia"/>
        </w:rPr>
        <w:t>First of all, the way to love God is to have a heavenly light to discover what we are in ourselves and our emptiness; for being as we are, we can never love God till we see in what need we stand of his favour and grace, that we are damned creatures else.</w:t>
      </w:r>
    </w:p>
    <w:p w14:paraId="6EC7E0E0">
      <w:pPr>
        <w:pStyle w:val="3"/>
        <w:spacing w:before="296" w:line="285" w:lineRule="auto"/>
        <w:ind w:right="123"/>
        <w:rPr>
          <w:rFonts w:hint="eastAsia"/>
        </w:rPr>
      </w:pPr>
      <w:r>
        <w:rPr>
          <w:rFonts w:hint="eastAsia"/>
        </w:rPr>
        <w:t>首先，爱上帝的方式是要有属天的光照，发现我们自己的本相和空虚；因为就我们现在的样子，除非我们看到自己多么需要他的恩惠和恩典，否则我们永远不能爱上帝，不然我们就是被定罪的受造物。</w:t>
      </w:r>
    </w:p>
    <w:p w14:paraId="1B758168">
      <w:pPr>
        <w:pStyle w:val="3"/>
        <w:spacing w:before="296" w:line="285" w:lineRule="auto"/>
        <w:ind w:right="123"/>
        <w:rPr>
          <w:rFonts w:hint="eastAsia"/>
        </w:rPr>
      </w:pPr>
    </w:p>
    <w:p w14:paraId="0B783092">
      <w:pPr>
        <w:pStyle w:val="3"/>
        <w:spacing w:before="296" w:line="285" w:lineRule="auto"/>
        <w:ind w:right="123"/>
        <w:rPr>
          <w:rFonts w:hint="eastAsia"/>
        </w:rPr>
      </w:pPr>
      <w:r>
        <w:rPr>
          <w:rFonts w:hint="eastAsia"/>
        </w:rPr>
        <w:t>Now when we come to have our eyes opened to see our sinfulness and emptiness, we will make out to God, and make out to his mercy in Christ above all things.</w:t>
      </w:r>
    </w:p>
    <w:p w14:paraId="4397D2E4">
      <w:pPr>
        <w:pStyle w:val="3"/>
        <w:spacing w:before="296" w:line="285" w:lineRule="auto"/>
        <w:ind w:right="123"/>
        <w:rPr>
          <w:rFonts w:hint="eastAsia"/>
        </w:rPr>
      </w:pPr>
      <w:r>
        <w:rPr>
          <w:rFonts w:hint="eastAsia"/>
        </w:rPr>
        <w:t>当我们的眼睛被开启，看到我们的罪性和空虚时，我们就会寻求上帝，首先寻求在基督里的怜悯。</w:t>
      </w:r>
    </w:p>
    <w:p w14:paraId="6FC2C8F6">
      <w:pPr>
        <w:pStyle w:val="3"/>
        <w:spacing w:before="296" w:line="285" w:lineRule="auto"/>
        <w:ind w:right="123"/>
        <w:rPr>
          <w:rFonts w:hint="eastAsia"/>
        </w:rPr>
      </w:pPr>
    </w:p>
    <w:p w14:paraId="5E247A49">
      <w:pPr>
        <w:pStyle w:val="3"/>
        <w:spacing w:before="296" w:line="285" w:lineRule="auto"/>
        <w:ind w:right="123"/>
        <w:rPr>
          <w:rFonts w:hint="eastAsia"/>
        </w:rPr>
      </w:pPr>
      <w:r>
        <w:rPr>
          <w:rFonts w:hint="eastAsia"/>
        </w:rPr>
        <w:t>Indeed, the first love is the love of dependence, before we come to a love of friendship and complacency with God; a love to go out to him, and to depend upon him for mercy and grace and all.</w:t>
      </w:r>
    </w:p>
    <w:p w14:paraId="6880E7DD">
      <w:pPr>
        <w:pStyle w:val="3"/>
        <w:spacing w:before="296" w:line="285" w:lineRule="auto"/>
        <w:ind w:right="123"/>
        <w:rPr>
          <w:rFonts w:hint="eastAsia"/>
        </w:rPr>
      </w:pPr>
      <w:r>
        <w:rPr>
          <w:rFonts w:hint="eastAsia"/>
        </w:rPr>
        <w:t>确实，最初的爱是依赖之爱，在我们达到与上帝的友谊之爱和喜悦之爱之前；这是一种走向他的爱，依赖他的怜悯、恩典和一切的爱。</w:t>
      </w:r>
    </w:p>
    <w:p w14:paraId="1B1DAB48">
      <w:pPr>
        <w:pStyle w:val="3"/>
        <w:spacing w:before="296" w:line="285" w:lineRule="auto"/>
        <w:ind w:right="123"/>
        <w:rPr>
          <w:rFonts w:hint="eastAsia"/>
        </w:rPr>
      </w:pPr>
    </w:p>
    <w:p w14:paraId="4B30F1BA">
      <w:pPr>
        <w:pStyle w:val="3"/>
        <w:spacing w:before="296" w:line="285" w:lineRule="auto"/>
        <w:ind w:right="123"/>
        <w:rPr>
          <w:rFonts w:hint="eastAsia"/>
        </w:rPr>
      </w:pPr>
      <w:r>
        <w:rPr>
          <w:rFonts w:hint="eastAsia"/>
        </w:rPr>
        <w:t>A love that riseth from the sense of our misery, and goes to him for supply.</w:t>
      </w:r>
    </w:p>
    <w:p w14:paraId="6E833930">
      <w:pPr>
        <w:pStyle w:val="3"/>
        <w:spacing w:before="296" w:line="285" w:lineRule="auto"/>
        <w:ind w:right="123"/>
        <w:rPr>
          <w:rFonts w:hint="eastAsia"/>
        </w:rPr>
      </w:pPr>
      <w:r>
        <w:rPr>
          <w:rFonts w:hint="eastAsia"/>
        </w:rPr>
        <w:t>这爱源于对我们苦难的感知，并寻求他的供应。</w:t>
      </w:r>
    </w:p>
    <w:p w14:paraId="5776E3B8">
      <w:pPr>
        <w:pStyle w:val="3"/>
        <w:spacing w:before="296" w:line="285" w:lineRule="auto"/>
        <w:ind w:right="123"/>
        <w:rPr>
          <w:rFonts w:hint="eastAsia"/>
        </w:rPr>
      </w:pPr>
    </w:p>
    <w:p w14:paraId="1CE5E6D3">
      <w:pPr>
        <w:pStyle w:val="3"/>
        <w:spacing w:before="296" w:line="285" w:lineRule="auto"/>
        <w:ind w:right="123"/>
        <w:rPr>
          <w:rFonts w:hint="eastAsia"/>
        </w:rPr>
      </w:pPr>
      <w:r>
        <w:rPr>
          <w:rFonts w:hint="eastAsia"/>
        </w:rPr>
        <w:t>There is a sweet concurrence of misery and mercy; of emptiness and fulness; of beggary and riches.</w:t>
      </w:r>
    </w:p>
    <w:p w14:paraId="1873F041">
      <w:pPr>
        <w:pStyle w:val="3"/>
        <w:spacing w:before="296" w:line="285" w:lineRule="auto"/>
        <w:ind w:right="123"/>
        <w:rPr>
          <w:rFonts w:hint="eastAsia"/>
        </w:rPr>
      </w:pPr>
      <w:r>
        <w:rPr>
          <w:rFonts w:hint="eastAsia"/>
        </w:rPr>
        <w:t>这是苦难与怜悯、空虚与丰盈、贫穷与富足的美妙交汇。</w:t>
      </w:r>
    </w:p>
    <w:p w14:paraId="2F8E4F44">
      <w:pPr>
        <w:pStyle w:val="3"/>
        <w:spacing w:before="296" w:line="285" w:lineRule="auto"/>
        <w:ind w:right="123"/>
        <w:rPr>
          <w:rFonts w:hint="eastAsia"/>
        </w:rPr>
      </w:pPr>
    </w:p>
    <w:p w14:paraId="623FF61D">
      <w:pPr>
        <w:pStyle w:val="3"/>
        <w:spacing w:before="296" w:line="285" w:lineRule="auto"/>
        <w:ind w:right="123"/>
        <w:rPr>
          <w:rFonts w:hint="eastAsia"/>
        </w:rPr>
      </w:pPr>
      <w:r>
        <w:rPr>
          <w:rFonts w:hint="eastAsia"/>
        </w:rPr>
        <w:t>Now when we see our own misery, and beggary, and sinfulness; and then a fulness in God to supply; of riches to enrich us every way; then this breeds a love.</w:t>
      </w:r>
    </w:p>
    <w:p w14:paraId="2F1871DB">
      <w:pPr>
        <w:pStyle w:val="3"/>
        <w:spacing w:before="296" w:line="285" w:lineRule="auto"/>
        <w:ind w:right="123"/>
        <w:rPr>
          <w:rFonts w:hint="eastAsia"/>
        </w:rPr>
      </w:pPr>
      <w:r>
        <w:rPr>
          <w:rFonts w:hint="eastAsia"/>
        </w:rPr>
        <w:t>当我们看到自己的苦难、贫穷和罪性；然后看到上帝的丰盛可以供应；他的富足可以各样地丰富我们；这就产生了爱。</w:t>
      </w:r>
    </w:p>
    <w:p w14:paraId="6CF93109">
      <w:pPr>
        <w:pStyle w:val="3"/>
        <w:spacing w:before="296" w:line="285" w:lineRule="auto"/>
        <w:ind w:right="123"/>
        <w:rPr>
          <w:rFonts w:hint="eastAsia"/>
        </w:rPr>
      </w:pPr>
    </w:p>
    <w:p w14:paraId="4089FFC1">
      <w:pPr>
        <w:pStyle w:val="3"/>
        <w:spacing w:before="296" w:line="285" w:lineRule="auto"/>
        <w:ind w:right="123"/>
        <w:rPr>
          <w:rFonts w:hint="eastAsia"/>
        </w:rPr>
      </w:pPr>
      <w:r>
        <w:rPr>
          <w:rFonts w:hint="eastAsia"/>
        </w:rPr>
        <w:t>This is the way to all other loves that follow.</w:t>
      </w:r>
    </w:p>
    <w:p w14:paraId="2749C382">
      <w:pPr>
        <w:pStyle w:val="3"/>
        <w:spacing w:before="296" w:line="285" w:lineRule="auto"/>
        <w:ind w:right="123"/>
        <w:rPr>
          <w:rFonts w:hint="eastAsia"/>
        </w:rPr>
      </w:pPr>
      <w:r>
        <w:rPr>
          <w:rFonts w:hint="eastAsia"/>
        </w:rPr>
        <w:t>这是通向所有随之而来的爱的道路。</w:t>
      </w:r>
    </w:p>
    <w:p w14:paraId="38F15773">
      <w:pPr>
        <w:pStyle w:val="3"/>
        <w:spacing w:before="296" w:line="285" w:lineRule="auto"/>
        <w:ind w:right="123"/>
        <w:rPr>
          <w:rFonts w:hint="eastAsia"/>
        </w:rPr>
      </w:pPr>
    </w:p>
    <w:p w14:paraId="4F881723">
      <w:pPr>
        <w:pStyle w:val="3"/>
        <w:spacing w:before="296" w:line="285" w:lineRule="auto"/>
        <w:ind w:right="123"/>
        <w:rPr>
          <w:rFonts w:hint="eastAsia"/>
        </w:rPr>
      </w:pPr>
      <w:r>
        <w:rPr>
          <w:rFonts w:hint="eastAsia"/>
        </w:rPr>
        <w:t>And where this is not premised, and goes before, a man will never delight in God.</w:t>
      </w:r>
    </w:p>
    <w:p w14:paraId="375712C6">
      <w:pPr>
        <w:pStyle w:val="3"/>
        <w:spacing w:before="296" w:line="285" w:lineRule="auto"/>
        <w:ind w:right="123"/>
        <w:rPr>
          <w:rFonts w:hint="eastAsia"/>
        </w:rPr>
      </w:pPr>
      <w:r>
        <w:rPr>
          <w:rFonts w:hint="eastAsia"/>
        </w:rPr>
        <w:t>如果没有这个前提和基础，人就永远不会以上帝为乐。</w:t>
      </w:r>
    </w:p>
    <w:p w14:paraId="0BF964EB">
      <w:pPr>
        <w:pStyle w:val="3"/>
        <w:spacing w:before="296" w:line="285" w:lineRule="auto"/>
        <w:ind w:right="123"/>
        <w:rPr>
          <w:rFonts w:hint="eastAsia"/>
        </w:rPr>
      </w:pPr>
    </w:p>
    <w:p w14:paraId="0FC1C59A">
      <w:pPr>
        <w:pStyle w:val="3"/>
        <w:spacing w:before="296" w:line="285" w:lineRule="auto"/>
        <w:ind w:right="123"/>
        <w:rPr>
          <w:rFonts w:hint="eastAsia"/>
        </w:rPr>
      </w:pPr>
      <w:r>
        <w:rPr>
          <w:rFonts w:hint="eastAsia"/>
        </w:rPr>
        <w:t>In Luke 7:47 that good woman she loved much.</w:t>
      </w:r>
    </w:p>
    <w:p w14:paraId="2FA07074">
      <w:pPr>
        <w:pStyle w:val="3"/>
        <w:spacing w:before="296" w:line="285" w:lineRule="auto"/>
        <w:ind w:right="123"/>
        <w:rPr>
          <w:rFonts w:hint="eastAsia"/>
        </w:rPr>
      </w:pPr>
      <w:r>
        <w:rPr>
          <w:rFonts w:hint="eastAsia"/>
        </w:rPr>
        <w:t>在路加福音7:47中那位好女人，她爱得很多。</w:t>
      </w:r>
    </w:p>
    <w:p w14:paraId="105C89C3">
      <w:pPr>
        <w:pStyle w:val="3"/>
        <w:spacing w:before="296" w:line="285" w:lineRule="auto"/>
        <w:ind w:right="123"/>
        <w:rPr>
          <w:rFonts w:hint="eastAsia"/>
        </w:rPr>
      </w:pPr>
    </w:p>
    <w:p w14:paraId="220D0C89">
      <w:pPr>
        <w:pStyle w:val="3"/>
        <w:spacing w:before="296" w:line="285" w:lineRule="auto"/>
        <w:ind w:right="123"/>
        <w:rPr>
          <w:rFonts w:hint="eastAsia"/>
        </w:rPr>
      </w:pPr>
      <w:r>
        <w:rPr>
          <w:rFonts w:hint="eastAsia"/>
        </w:rPr>
        <w:t>Why? Much was forgiven her; many sins were forgiven her.</w:t>
      </w:r>
    </w:p>
    <w:p w14:paraId="08D7EA55">
      <w:pPr>
        <w:pStyle w:val="3"/>
        <w:spacing w:before="296" w:line="285" w:lineRule="auto"/>
        <w:ind w:right="123"/>
        <w:rPr>
          <w:rFonts w:hint="eastAsia"/>
        </w:rPr>
      </w:pPr>
      <w:r>
        <w:rPr>
          <w:rFonts w:hint="eastAsia"/>
        </w:rPr>
        <w:t>为什么？因为她被赦免了许多；她的许多罪都被赦免了。</w:t>
      </w:r>
    </w:p>
    <w:p w14:paraId="7E68C78F">
      <w:pPr>
        <w:pStyle w:val="3"/>
        <w:spacing w:before="297" w:line="285" w:lineRule="auto"/>
        <w:ind w:right="119"/>
        <w:rPr>
          <w:rFonts w:hint="eastAsia"/>
        </w:rPr>
      </w:pPr>
      <w:r>
        <w:rPr>
          <w:rFonts w:hint="eastAsia"/>
        </w:rPr>
        <w:t>So when the soul shall see what need it hath of forgiving mercy, of pardoning mercy, and how many great debts God hath forgiven us in Christ, there will be a great deal of love, because there is a great deal forgiven.</w:t>
      </w:r>
    </w:p>
    <w:p w14:paraId="77FEB1FB">
      <w:pPr>
        <w:pStyle w:val="3"/>
        <w:spacing w:before="297" w:line="285" w:lineRule="auto"/>
        <w:ind w:right="119"/>
        <w:rPr>
          <w:rFonts w:hint="eastAsia"/>
        </w:rPr>
      </w:pPr>
      <w:r>
        <w:rPr>
          <w:rFonts w:hint="eastAsia"/>
        </w:rPr>
        <w:t>当灵魂看到它多么需要宽恕的怜悯，赦免的怜悯，以及上帝在基督里已经赦免了我们多少重大的债时，就会有极大的爱，因为被赦免的实在太多。</w:t>
      </w:r>
    </w:p>
    <w:p w14:paraId="32D9FAE7">
      <w:pPr>
        <w:pStyle w:val="3"/>
        <w:spacing w:before="297" w:line="285" w:lineRule="auto"/>
        <w:ind w:right="119"/>
        <w:rPr>
          <w:rFonts w:hint="eastAsia"/>
        </w:rPr>
      </w:pPr>
    </w:p>
    <w:p w14:paraId="0A3FF99A">
      <w:pPr>
        <w:pStyle w:val="3"/>
        <w:spacing w:before="297" w:line="285" w:lineRule="auto"/>
        <w:ind w:right="119"/>
        <w:rPr>
          <w:rFonts w:hint="eastAsia"/>
        </w:rPr>
      </w:pPr>
      <w:r>
        <w:rPr>
          <w:rFonts w:hint="eastAsia"/>
        </w:rPr>
        <w:t>And we must begin indeed with seeing the infinite mercy of God before any other attribute of God, and then we shall love him after.</w:t>
      </w:r>
    </w:p>
    <w:p w14:paraId="2920CF73">
      <w:pPr>
        <w:pStyle w:val="3"/>
        <w:spacing w:before="297" w:line="285" w:lineRule="auto"/>
        <w:ind w:right="119"/>
        <w:rPr>
          <w:rFonts w:hint="eastAsia"/>
        </w:rPr>
      </w:pPr>
      <w:r>
        <w:rPr>
          <w:rFonts w:hint="eastAsia"/>
        </w:rPr>
        <w:t>我们确实必须首先看到上帝无限的怜悯，然后才是上帝的其他属性，之后我们就会爱他。</w:t>
      </w:r>
    </w:p>
    <w:p w14:paraId="4F9A2B05">
      <w:pPr>
        <w:pStyle w:val="3"/>
        <w:spacing w:before="297" w:line="285" w:lineRule="auto"/>
        <w:ind w:right="119"/>
        <w:rPr>
          <w:rFonts w:hint="eastAsia"/>
        </w:rPr>
      </w:pPr>
    </w:p>
    <w:p w14:paraId="2D938CAB">
      <w:pPr>
        <w:pStyle w:val="3"/>
        <w:spacing w:before="297" w:line="285" w:lineRule="auto"/>
        <w:ind w:right="119"/>
        <w:rPr>
          <w:rFonts w:hint="eastAsia"/>
        </w:rPr>
      </w:pPr>
      <w:r>
        <w:rPr>
          <w:rFonts w:hint="eastAsia"/>
        </w:rPr>
        <w:t>This is the first thing.</w:t>
      </w:r>
    </w:p>
    <w:p w14:paraId="4241C0C5">
      <w:pPr>
        <w:pStyle w:val="3"/>
        <w:spacing w:before="297" w:line="285" w:lineRule="auto"/>
        <w:ind w:right="119"/>
        <w:rPr>
          <w:rFonts w:hint="eastAsia"/>
        </w:rPr>
      </w:pPr>
      <w:r>
        <w:rPr>
          <w:rFonts w:hint="eastAsia"/>
        </w:rPr>
        <w:t>这是第一件事。</w:t>
      </w:r>
    </w:p>
    <w:p w14:paraId="76AA419E">
      <w:pPr>
        <w:pStyle w:val="3"/>
        <w:spacing w:before="297" w:line="285" w:lineRule="auto"/>
        <w:ind w:right="119"/>
        <w:rPr>
          <w:rFonts w:hint="eastAsia"/>
        </w:rPr>
      </w:pPr>
    </w:p>
    <w:p w14:paraId="3CBC96C0">
      <w:pPr>
        <w:pStyle w:val="3"/>
        <w:spacing w:before="297" w:line="285" w:lineRule="auto"/>
        <w:ind w:right="119"/>
        <w:rPr>
          <w:rFonts w:hint="eastAsia"/>
        </w:rPr>
      </w:pPr>
      <w:r>
        <w:rPr>
          <w:rFonts w:hint="eastAsia"/>
        </w:rPr>
        <w:t>There is no soul that ever loves God so, as the poor soul that hath been abased with the sense of sin and its emptiness, that it is empty of all goodness; and then sees a supply in the mercy of God in Christ.</w:t>
      </w:r>
    </w:p>
    <w:p w14:paraId="741E4322">
      <w:pPr>
        <w:pStyle w:val="3"/>
        <w:spacing w:before="297" w:line="285" w:lineRule="auto"/>
        <w:ind w:right="119"/>
        <w:rPr>
          <w:rFonts w:hint="eastAsia"/>
        </w:rPr>
      </w:pPr>
      <w:r>
        <w:rPr>
          <w:rFonts w:hint="eastAsia"/>
        </w:rPr>
        <w:t>没有任何灵魂能像那些因罪恶感和空虚而自卑的可怜灵魂那样爱上帝，它空无一切善，然后在基督里看到上帝怜悯的供应。</w:t>
      </w:r>
    </w:p>
    <w:p w14:paraId="1444E30A">
      <w:pPr>
        <w:pStyle w:val="3"/>
        <w:spacing w:before="297" w:line="285" w:lineRule="auto"/>
        <w:ind w:right="119"/>
        <w:rPr>
          <w:rFonts w:hint="eastAsia"/>
        </w:rPr>
      </w:pPr>
    </w:p>
    <w:p w14:paraId="66AB2CB9">
      <w:pPr>
        <w:pStyle w:val="3"/>
        <w:spacing w:before="297" w:line="285" w:lineRule="auto"/>
        <w:ind w:right="119"/>
        <w:rPr>
          <w:rFonts w:hint="eastAsia"/>
        </w:rPr>
      </w:pPr>
      <w:r>
        <w:rPr>
          <w:rFonts w:hint="eastAsia"/>
        </w:rPr>
        <w:t>Those souls love God above all.</w:t>
      </w:r>
    </w:p>
    <w:p w14:paraId="66559694">
      <w:pPr>
        <w:pStyle w:val="3"/>
        <w:spacing w:before="297" w:line="285" w:lineRule="auto"/>
        <w:ind w:right="119"/>
        <w:rPr>
          <w:rFonts w:hint="eastAsia"/>
        </w:rPr>
      </w:pPr>
      <w:r>
        <w:rPr>
          <w:rFonts w:hint="eastAsia"/>
        </w:rPr>
        <w:t>这些灵魂最爱上帝。</w:t>
      </w:r>
    </w:p>
    <w:p w14:paraId="08AB6676">
      <w:pPr>
        <w:pStyle w:val="3"/>
        <w:spacing w:before="297" w:line="285" w:lineRule="auto"/>
        <w:ind w:right="119"/>
        <w:rPr>
          <w:rFonts w:hint="eastAsia"/>
        </w:rPr>
      </w:pPr>
    </w:p>
    <w:p w14:paraId="16900D0E">
      <w:pPr>
        <w:pStyle w:val="3"/>
        <w:spacing w:before="297" w:line="285" w:lineRule="auto"/>
        <w:ind w:right="119"/>
        <w:rPr>
          <w:rFonts w:hint="eastAsia"/>
        </w:rPr>
      </w:pPr>
      <w:r>
        <w:rPr>
          <w:rFonts w:hint="eastAsia"/>
        </w:rPr>
        <w:t>Another way to love God is to consider of his wonderful goodness, to meditate and think of it.</w:t>
      </w:r>
    </w:p>
    <w:p w14:paraId="58357A59">
      <w:pPr>
        <w:pStyle w:val="3"/>
        <w:spacing w:before="297" w:line="285" w:lineRule="auto"/>
        <w:ind w:right="119"/>
        <w:rPr>
          <w:rFonts w:hint="eastAsia"/>
        </w:rPr>
      </w:pPr>
      <w:r>
        <w:rPr>
          <w:rFonts w:hint="eastAsia"/>
        </w:rPr>
        <w:t>爱上帝的另一种方式是思考他奇妙的良善，默想并思考它。</w:t>
      </w:r>
    </w:p>
    <w:p w14:paraId="539019EE">
      <w:pPr>
        <w:pStyle w:val="3"/>
        <w:spacing w:before="297" w:line="285" w:lineRule="auto"/>
        <w:ind w:right="119"/>
        <w:rPr>
          <w:rFonts w:hint="eastAsia"/>
        </w:rPr>
      </w:pPr>
    </w:p>
    <w:p w14:paraId="3CB034B6">
      <w:pPr>
        <w:pStyle w:val="3"/>
        <w:spacing w:before="297" w:line="285" w:lineRule="auto"/>
        <w:ind w:right="119"/>
        <w:rPr>
          <w:rFonts w:hint="eastAsia"/>
        </w:rPr>
      </w:pPr>
      <w:r>
        <w:rPr>
          <w:rFonts w:hint="eastAsia"/>
        </w:rPr>
        <w:t>He is good and doth good.</w:t>
      </w:r>
    </w:p>
    <w:p w14:paraId="7B939480">
      <w:pPr>
        <w:pStyle w:val="3"/>
        <w:spacing w:before="297" w:line="285" w:lineRule="auto"/>
        <w:ind w:right="119"/>
        <w:rPr>
          <w:rFonts w:hint="eastAsia"/>
        </w:rPr>
      </w:pPr>
      <w:r>
        <w:rPr>
          <w:rFonts w:hint="eastAsia"/>
        </w:rPr>
        <w:t>他是良善的，且行善事。</w:t>
      </w:r>
    </w:p>
    <w:p w14:paraId="3DA9AED2">
      <w:pPr>
        <w:pStyle w:val="3"/>
        <w:spacing w:before="297" w:line="285" w:lineRule="auto"/>
        <w:ind w:right="119"/>
        <w:rPr>
          <w:rFonts w:hint="eastAsia"/>
        </w:rPr>
      </w:pPr>
    </w:p>
    <w:p w14:paraId="1DF5A719">
      <w:pPr>
        <w:pStyle w:val="3"/>
        <w:spacing w:before="297" w:line="285" w:lineRule="auto"/>
        <w:ind w:right="119"/>
        <w:rPr>
          <w:rFonts w:hint="eastAsia"/>
        </w:rPr>
      </w:pPr>
      <w:r>
        <w:rPr>
          <w:rFonts w:hint="eastAsia"/>
        </w:rPr>
        <w:t>It is a communicative goodness.</w:t>
      </w:r>
    </w:p>
    <w:p w14:paraId="012D8C37">
      <w:pPr>
        <w:pStyle w:val="3"/>
        <w:spacing w:before="297" w:line="285" w:lineRule="auto"/>
        <w:ind w:right="119"/>
        <w:rPr>
          <w:rFonts w:hint="eastAsia"/>
        </w:rPr>
      </w:pPr>
      <w:r>
        <w:rPr>
          <w:rFonts w:hint="eastAsia"/>
        </w:rPr>
        <w:t>这是一种传递的良善。</w:t>
      </w:r>
    </w:p>
    <w:p w14:paraId="0CA3562F">
      <w:pPr>
        <w:pStyle w:val="3"/>
        <w:spacing w:before="297" w:line="285" w:lineRule="auto"/>
        <w:ind w:right="119"/>
        <w:rPr>
          <w:rFonts w:hint="eastAsia"/>
        </w:rPr>
      </w:pPr>
    </w:p>
    <w:p w14:paraId="170D2A4C">
      <w:pPr>
        <w:pStyle w:val="3"/>
        <w:spacing w:before="297" w:line="285" w:lineRule="auto"/>
        <w:ind w:right="119"/>
        <w:rPr>
          <w:rFonts w:hint="eastAsia"/>
        </w:rPr>
      </w:pPr>
      <w:r>
        <w:rPr>
          <w:rFonts w:hint="eastAsia"/>
        </w:rPr>
        <w:t>Let us think of his goodness, and the streaming of it out to the creature.</w:t>
      </w:r>
    </w:p>
    <w:p w14:paraId="592A9D96">
      <w:pPr>
        <w:pStyle w:val="3"/>
        <w:spacing w:before="297" w:line="285" w:lineRule="auto"/>
        <w:ind w:right="119"/>
        <w:rPr>
          <w:rFonts w:hint="eastAsia"/>
        </w:rPr>
      </w:pPr>
      <w:r>
        <w:rPr>
          <w:rFonts w:hint="eastAsia"/>
        </w:rPr>
        <w:t>让我们思考他的良善，以及它如何流向万物。</w:t>
      </w:r>
    </w:p>
    <w:p w14:paraId="1B51D4D4">
      <w:pPr>
        <w:pStyle w:val="3"/>
        <w:spacing w:before="297" w:line="285" w:lineRule="auto"/>
        <w:ind w:right="119"/>
        <w:rPr>
          <w:rFonts w:hint="eastAsia"/>
        </w:rPr>
      </w:pPr>
    </w:p>
    <w:p w14:paraId="45600685">
      <w:pPr>
        <w:pStyle w:val="3"/>
        <w:spacing w:before="297" w:line="285" w:lineRule="auto"/>
        <w:ind w:right="119"/>
        <w:rPr>
          <w:rFonts w:hint="eastAsia"/>
        </w:rPr>
      </w:pPr>
      <w:r>
        <w:rPr>
          <w:rFonts w:hint="eastAsia"/>
        </w:rPr>
        <w:t>The whole earth is full of the goodness of the Lord.</w:t>
      </w:r>
    </w:p>
    <w:p w14:paraId="515E252D">
      <w:pPr>
        <w:pStyle w:val="3"/>
        <w:spacing w:before="297" w:line="285" w:lineRule="auto"/>
        <w:ind w:right="119"/>
        <w:rPr>
          <w:rFonts w:hint="eastAsia"/>
        </w:rPr>
      </w:pPr>
      <w:r>
        <w:rPr>
          <w:rFonts w:hint="eastAsia"/>
        </w:rPr>
        <w:t>全地都充满了主的良善。</w:t>
      </w:r>
    </w:p>
    <w:p w14:paraId="03D79FAE">
      <w:pPr>
        <w:pStyle w:val="3"/>
        <w:spacing w:before="297" w:line="285" w:lineRule="auto"/>
        <w:ind w:right="119"/>
        <w:rPr>
          <w:rFonts w:hint="eastAsia"/>
        </w:rPr>
      </w:pPr>
    </w:p>
    <w:p w14:paraId="1791D6FE">
      <w:pPr>
        <w:pStyle w:val="3"/>
        <w:spacing w:before="297" w:line="285" w:lineRule="auto"/>
        <w:ind w:right="119"/>
        <w:rPr>
          <w:rFonts w:hint="eastAsia"/>
        </w:rPr>
      </w:pPr>
      <w:r>
        <w:rPr>
          <w:rFonts w:hint="eastAsia"/>
        </w:rPr>
        <w:t>What are all the creatures but God's goodness?</w:t>
      </w:r>
    </w:p>
    <w:p w14:paraId="6E240291">
      <w:pPr>
        <w:pStyle w:val="3"/>
        <w:spacing w:before="297" w:line="285" w:lineRule="auto"/>
        <w:ind w:right="119"/>
        <w:rPr>
          <w:rFonts w:hint="eastAsia"/>
        </w:rPr>
      </w:pPr>
      <w:r>
        <w:rPr>
          <w:rFonts w:hint="eastAsia"/>
        </w:rPr>
        <w:t>万物岂不都是上帝的良善吗？</w:t>
      </w:r>
    </w:p>
    <w:p w14:paraId="20F07180">
      <w:pPr>
        <w:pStyle w:val="3"/>
        <w:spacing w:before="297" w:line="285" w:lineRule="auto"/>
        <w:ind w:right="119"/>
        <w:rPr>
          <w:rFonts w:hint="eastAsia"/>
        </w:rPr>
      </w:pPr>
    </w:p>
    <w:p w14:paraId="1BCB1BDA">
      <w:pPr>
        <w:pStyle w:val="3"/>
        <w:spacing w:before="297" w:line="285" w:lineRule="auto"/>
        <w:ind w:right="119"/>
        <w:rPr>
          <w:rFonts w:hint="eastAsia"/>
        </w:rPr>
      </w:pPr>
      <w:r>
        <w:rPr>
          <w:rFonts w:hint="eastAsia"/>
        </w:rPr>
        <w:t>We can see nothing but the goodness of God.</w:t>
      </w:r>
    </w:p>
    <w:p w14:paraId="2C96B054">
      <w:pPr>
        <w:pStyle w:val="3"/>
        <w:spacing w:before="297" w:line="285" w:lineRule="auto"/>
        <w:ind w:right="119"/>
        <w:rPr>
          <w:rFonts w:hint="eastAsia"/>
        </w:rPr>
      </w:pPr>
      <w:r>
        <w:rPr>
          <w:rFonts w:hint="eastAsia"/>
        </w:rPr>
        <w:t>我们所见无一不是上帝的良善。</w:t>
      </w:r>
    </w:p>
    <w:p w14:paraId="7019846C">
      <w:pPr>
        <w:pStyle w:val="3"/>
        <w:spacing w:before="297" w:line="285" w:lineRule="auto"/>
        <w:ind w:right="119"/>
        <w:rPr>
          <w:rFonts w:hint="eastAsia"/>
        </w:rPr>
      </w:pPr>
    </w:p>
    <w:p w14:paraId="7B144FE3">
      <w:pPr>
        <w:pStyle w:val="3"/>
        <w:spacing w:before="297" w:line="285" w:lineRule="auto"/>
        <w:ind w:right="119"/>
        <w:rPr>
          <w:rFonts w:hint="eastAsia"/>
        </w:rPr>
      </w:pPr>
      <w:r>
        <w:rPr>
          <w:rFonts w:hint="eastAsia"/>
        </w:rPr>
        <w:t>What is all the creatures but Deus explicatus, God unfolded to our senses?</w:t>
      </w:r>
    </w:p>
    <w:p w14:paraId="1B1E8530">
      <w:pPr>
        <w:pStyle w:val="3"/>
        <w:spacing w:before="297" w:line="285" w:lineRule="auto"/>
        <w:ind w:right="119"/>
        <w:rPr>
          <w:rFonts w:hint="eastAsia"/>
        </w:rPr>
      </w:pPr>
      <w:r>
        <w:rPr>
          <w:rFonts w:hint="eastAsia"/>
        </w:rPr>
        <w:t>万物不就是显明的上帝，向我们感官展开的上帝吗？</w:t>
      </w:r>
    </w:p>
    <w:p w14:paraId="04393FF5">
      <w:pPr>
        <w:pStyle w:val="3"/>
        <w:spacing w:before="297" w:line="285" w:lineRule="auto"/>
        <w:ind w:right="119"/>
        <w:rPr>
          <w:rFonts w:hint="eastAsia"/>
        </w:rPr>
      </w:pPr>
    </w:p>
    <w:p w14:paraId="7D443F17">
      <w:pPr>
        <w:pStyle w:val="3"/>
        <w:spacing w:before="297" w:line="285" w:lineRule="auto"/>
        <w:ind w:right="119"/>
        <w:rPr>
          <w:rFonts w:hint="eastAsia"/>
        </w:rPr>
      </w:pPr>
      <w:r>
        <w:rPr>
          <w:rFonts w:hint="eastAsia"/>
        </w:rPr>
        <w:t>He offers himself to our bodies and souls; all is God's goodness.</w:t>
      </w:r>
    </w:p>
    <w:p w14:paraId="46E51B47">
      <w:pPr>
        <w:pStyle w:val="3"/>
        <w:spacing w:before="297" w:line="285" w:lineRule="auto"/>
        <w:ind w:right="119"/>
        <w:rPr>
          <w:rFonts w:hint="eastAsia"/>
        </w:rPr>
      </w:pPr>
      <w:r>
        <w:rPr>
          <w:rFonts w:hint="eastAsia"/>
        </w:rPr>
        <w:t>他将自己献给我们的身体和灵魂；一切都是上帝的良善。</w:t>
      </w:r>
    </w:p>
    <w:p w14:paraId="4ADCA24D">
      <w:pPr>
        <w:pStyle w:val="3"/>
        <w:spacing w:before="297" w:line="285" w:lineRule="auto"/>
        <w:ind w:right="119"/>
        <w:rPr>
          <w:rFonts w:hint="eastAsia"/>
        </w:rPr>
      </w:pPr>
    </w:p>
    <w:p w14:paraId="3A64DB39">
      <w:pPr>
        <w:pStyle w:val="3"/>
        <w:spacing w:before="297" w:line="285" w:lineRule="auto"/>
        <w:ind w:right="119"/>
        <w:rPr>
          <w:rFonts w:hint="eastAsia"/>
        </w:rPr>
      </w:pPr>
      <w:r>
        <w:rPr>
          <w:rFonts w:hint="eastAsia"/>
        </w:rPr>
        <w:t>And then see this goodness fitted to us.</w:t>
      </w:r>
    </w:p>
    <w:p w14:paraId="0FF0B2BB">
      <w:pPr>
        <w:pStyle w:val="3"/>
        <w:spacing w:before="297" w:line="285" w:lineRule="auto"/>
        <w:ind w:right="119"/>
        <w:rPr>
          <w:rFonts w:hint="eastAsia"/>
        </w:rPr>
      </w:pPr>
      <w:r>
        <w:rPr>
          <w:rFonts w:hint="eastAsia"/>
        </w:rPr>
        <w:t>然后看这良善是如何适合我们。</w:t>
      </w:r>
    </w:p>
    <w:p w14:paraId="5CAAD5D1">
      <w:pPr>
        <w:pStyle w:val="3"/>
        <w:spacing w:before="297" w:line="285" w:lineRule="auto"/>
        <w:ind w:right="119"/>
        <w:rPr>
          <w:rFonts w:hint="eastAsia"/>
        </w:rPr>
      </w:pPr>
    </w:p>
    <w:p w14:paraId="08AD258C">
      <w:pPr>
        <w:pStyle w:val="3"/>
        <w:spacing w:before="297" w:line="285" w:lineRule="auto"/>
        <w:ind w:right="119"/>
        <w:rPr>
          <w:rFonts w:hint="eastAsia"/>
        </w:rPr>
      </w:pPr>
      <w:r>
        <w:rPr>
          <w:rFonts w:hint="eastAsia"/>
        </w:rPr>
        <w:t>It is a fit goodness that comes from God.</w:t>
      </w:r>
    </w:p>
    <w:p w14:paraId="14104050">
      <w:pPr>
        <w:pStyle w:val="3"/>
        <w:spacing w:before="297" w:line="285" w:lineRule="auto"/>
        <w:ind w:right="119"/>
        <w:rPr>
          <w:rFonts w:hint="eastAsia"/>
        </w:rPr>
      </w:pPr>
      <w:r>
        <w:rPr>
          <w:rFonts w:hint="eastAsia"/>
        </w:rPr>
        <w:t>这是从上帝而来的合适的良善。</w:t>
      </w:r>
    </w:p>
    <w:p w14:paraId="6488B61E">
      <w:pPr>
        <w:pStyle w:val="3"/>
        <w:spacing w:before="297" w:line="285" w:lineRule="auto"/>
        <w:ind w:right="119"/>
        <w:rPr>
          <w:rFonts w:hint="eastAsia"/>
        </w:rPr>
      </w:pPr>
    </w:p>
    <w:p w14:paraId="2C95B535">
      <w:pPr>
        <w:pStyle w:val="3"/>
        <w:spacing w:before="297" w:line="285" w:lineRule="auto"/>
        <w:ind w:right="119"/>
        <w:rPr>
          <w:rFonts w:hint="eastAsia"/>
        </w:rPr>
      </w:pPr>
      <w:r>
        <w:rPr>
          <w:rFonts w:hint="eastAsia"/>
        </w:rPr>
        <w:t>He is good and doth good, and so fitly he proportions his goodness.</w:t>
      </w:r>
    </w:p>
    <w:p w14:paraId="7B0BE593">
      <w:pPr>
        <w:pStyle w:val="3"/>
        <w:spacing w:before="297" w:line="285" w:lineRule="auto"/>
        <w:ind w:right="119"/>
        <w:rPr>
          <w:rFonts w:hint="eastAsia"/>
        </w:rPr>
      </w:pPr>
      <w:r>
        <w:rPr>
          <w:rFonts w:hint="eastAsia"/>
        </w:rPr>
        <w:t>他是良善的且行善事，他如此恰当地分配他的良善。</w:t>
      </w:r>
    </w:p>
    <w:p w14:paraId="0F6EA05F">
      <w:pPr>
        <w:pStyle w:val="3"/>
        <w:spacing w:before="297" w:line="285" w:lineRule="auto"/>
        <w:ind w:right="119"/>
        <w:rPr>
          <w:rFonts w:hint="eastAsia"/>
        </w:rPr>
      </w:pPr>
    </w:p>
    <w:p w14:paraId="004E3E33">
      <w:pPr>
        <w:pStyle w:val="3"/>
        <w:spacing w:before="297" w:line="285" w:lineRule="auto"/>
        <w:ind w:right="119"/>
        <w:rPr>
          <w:rFonts w:hint="eastAsia"/>
        </w:rPr>
      </w:pPr>
      <w:r>
        <w:rPr>
          <w:rFonts w:hint="eastAsia"/>
        </w:rPr>
        <w:t>For he hath fitted every part of us, soul and body, with goodness; all the senses with goodness.</w:t>
      </w:r>
    </w:p>
    <w:p w14:paraId="72B73C29">
      <w:pPr>
        <w:pStyle w:val="3"/>
        <w:spacing w:before="297" w:line="285" w:lineRule="auto"/>
        <w:ind w:right="119"/>
        <w:rPr>
          <w:rFonts w:hint="eastAsia"/>
        </w:rPr>
      </w:pPr>
      <w:r>
        <w:rPr>
          <w:rFonts w:hint="eastAsia"/>
        </w:rPr>
        <w:t>因为他用良善装备了我们的每一部分，灵魂和身体；所有感官都有良善。</w:t>
      </w:r>
    </w:p>
    <w:p w14:paraId="0FCACB80">
      <w:pPr>
        <w:pStyle w:val="3"/>
        <w:spacing w:before="297" w:line="285" w:lineRule="auto"/>
        <w:ind w:right="119"/>
        <w:rPr>
          <w:rFonts w:hint="eastAsia"/>
        </w:rPr>
      </w:pPr>
    </w:p>
    <w:p w14:paraId="4C1E2AEA">
      <w:pPr>
        <w:pStyle w:val="3"/>
        <w:spacing w:before="297" w:line="285" w:lineRule="auto"/>
        <w:ind w:right="119"/>
        <w:rPr>
          <w:rFonts w:hint="eastAsia"/>
        </w:rPr>
      </w:pPr>
      <w:r>
        <w:rPr>
          <w:rFonts w:hint="eastAsia"/>
        </w:rPr>
        <w:t>What do we see but goodness in colours?</w:t>
      </w:r>
    </w:p>
    <w:p w14:paraId="431FE01F">
      <w:pPr>
        <w:pStyle w:val="3"/>
        <w:spacing w:before="297" w:line="285" w:lineRule="auto"/>
        <w:ind w:right="119"/>
        <w:rPr>
          <w:rFonts w:hint="eastAsia"/>
        </w:rPr>
      </w:pPr>
      <w:r>
        <w:rPr>
          <w:rFonts w:hint="eastAsia"/>
        </w:rPr>
        <w:t>我们在颜色中看到的不都是良善吗？</w:t>
      </w:r>
    </w:p>
    <w:p w14:paraId="28F0684E">
      <w:pPr>
        <w:pStyle w:val="3"/>
        <w:spacing w:before="297" w:line="285" w:lineRule="auto"/>
        <w:ind w:right="119"/>
        <w:rPr>
          <w:rFonts w:hint="eastAsia"/>
        </w:rPr>
      </w:pPr>
    </w:p>
    <w:p w14:paraId="0683BDA9">
      <w:pPr>
        <w:pStyle w:val="3"/>
        <w:spacing w:before="297" w:line="285" w:lineRule="auto"/>
        <w:ind w:right="119"/>
        <w:rPr>
          <w:rFonts w:hint="eastAsia"/>
        </w:rPr>
      </w:pPr>
      <w:r>
        <w:rPr>
          <w:rFonts w:hint="eastAsia"/>
        </w:rPr>
        <w:t>What do we hear but his good, in those delights that come that way?</w:t>
      </w:r>
    </w:p>
    <w:p w14:paraId="18501A6A">
      <w:pPr>
        <w:pStyle w:val="3"/>
        <w:spacing w:before="297" w:line="285" w:lineRule="auto"/>
        <w:ind w:right="119"/>
        <w:rPr>
          <w:rFonts w:hint="eastAsia"/>
        </w:rPr>
      </w:pPr>
      <w:r>
        <w:rPr>
          <w:rFonts w:hint="eastAsia"/>
        </w:rPr>
        <w:t>我们听到的不都是他的良善，在那些带来喜悦的声音中？</w:t>
      </w:r>
    </w:p>
    <w:p w14:paraId="50D2F070">
      <w:pPr>
        <w:pStyle w:val="3"/>
        <w:spacing w:before="297" w:line="285" w:lineRule="auto"/>
        <w:ind w:right="119"/>
        <w:rPr>
          <w:rFonts w:hint="eastAsia"/>
        </w:rPr>
      </w:pPr>
    </w:p>
    <w:p w14:paraId="6813CDA5">
      <w:pPr>
        <w:pStyle w:val="3"/>
        <w:spacing w:before="297" w:line="285" w:lineRule="auto"/>
        <w:ind w:right="119"/>
        <w:rPr>
          <w:rFonts w:hint="eastAsia"/>
        </w:rPr>
      </w:pPr>
      <w:r>
        <w:rPr>
          <w:rFonts w:hint="eastAsia"/>
        </w:rPr>
        <w:t>We taste and feel his goodness.</w:t>
      </w:r>
    </w:p>
    <w:p w14:paraId="67EED943">
      <w:pPr>
        <w:pStyle w:val="3"/>
        <w:spacing w:before="297" w:line="285" w:lineRule="auto"/>
        <w:ind w:right="119"/>
        <w:rPr>
          <w:rFonts w:hint="eastAsia"/>
        </w:rPr>
      </w:pPr>
      <w:r>
        <w:rPr>
          <w:rFonts w:hint="eastAsia"/>
        </w:rPr>
        <w:t>我们品尝并感受他的良善。</w:t>
      </w:r>
    </w:p>
    <w:p w14:paraId="2F03BAE2">
      <w:pPr>
        <w:pStyle w:val="3"/>
        <w:spacing w:before="297" w:line="285" w:lineRule="auto"/>
        <w:ind w:right="119"/>
        <w:rPr>
          <w:rFonts w:hint="eastAsia"/>
        </w:rPr>
      </w:pPr>
    </w:p>
    <w:p w14:paraId="595136FC">
      <w:pPr>
        <w:pStyle w:val="3"/>
        <w:spacing w:before="297" w:line="285" w:lineRule="auto"/>
        <w:ind w:right="119"/>
        <w:rPr>
          <w:rFonts w:hint="eastAsia"/>
        </w:rPr>
      </w:pPr>
      <w:r>
        <w:rPr>
          <w:rFonts w:hint="eastAsia"/>
        </w:rPr>
        <w:t>Against the cold we have clothing; in hunger we have food; in all necessities, in all exigencies, we have fit considerations of God for all necessities whatsoever outward.</w:t>
      </w:r>
    </w:p>
    <w:p w14:paraId="240A11AC">
      <w:pPr>
        <w:pStyle w:val="3"/>
        <w:spacing w:before="297" w:line="285" w:lineRule="auto"/>
        <w:ind w:right="119"/>
        <w:rPr>
          <w:rFonts w:hint="eastAsia"/>
        </w:rPr>
      </w:pPr>
      <w:r>
        <w:rPr>
          <w:rFonts w:hint="eastAsia"/>
        </w:rPr>
        <w:t>对抗寒冷我们有衣服；饥饿时我们有食物；在一切需要中，在一切紧急情况下，对于一切外在需求，我们都得到上帝适当的眷顾。</w:t>
      </w:r>
    </w:p>
    <w:p w14:paraId="11CD91C0">
      <w:pPr>
        <w:pStyle w:val="3"/>
        <w:spacing w:before="297" w:line="285" w:lineRule="auto"/>
        <w:ind w:right="119"/>
        <w:rPr>
          <w:rFonts w:hint="eastAsia"/>
        </w:rPr>
      </w:pPr>
    </w:p>
    <w:p w14:paraId="123D2DCC">
      <w:pPr>
        <w:pStyle w:val="3"/>
        <w:spacing w:before="297" w:line="285" w:lineRule="auto"/>
        <w:ind w:right="119"/>
        <w:rPr>
          <w:rFonts w:hint="eastAsia"/>
        </w:rPr>
      </w:pPr>
      <w:r>
        <w:rPr>
          <w:rFonts w:hint="eastAsia"/>
        </w:rPr>
        <w:t>But then for our souls, what food hath he for that?</w:t>
      </w:r>
    </w:p>
    <w:p w14:paraId="3EB0ED2B">
      <w:pPr>
        <w:pStyle w:val="3"/>
        <w:spacing w:before="297" w:line="285" w:lineRule="auto"/>
        <w:ind w:right="119"/>
        <w:rPr>
          <w:rFonts w:hint="eastAsia"/>
        </w:rPr>
      </w:pPr>
      <w:r>
        <w:rPr>
          <w:rFonts w:hint="eastAsia"/>
        </w:rPr>
        <w:t>但对于我们的灵魂，他有什么食物呢？</w:t>
      </w:r>
    </w:p>
    <w:p w14:paraId="28937EE0">
      <w:pPr>
        <w:pStyle w:val="3"/>
        <w:spacing w:before="297" w:line="285" w:lineRule="auto"/>
        <w:ind w:right="119"/>
        <w:rPr>
          <w:rFonts w:hint="eastAsia"/>
        </w:rPr>
      </w:pPr>
    </w:p>
    <w:p w14:paraId="3B576F14">
      <w:pPr>
        <w:pStyle w:val="3"/>
        <w:spacing w:before="297" w:line="285" w:lineRule="auto"/>
        <w:ind w:right="119"/>
        <w:rPr>
          <w:rFonts w:hint="eastAsia"/>
        </w:rPr>
      </w:pPr>
      <w:r>
        <w:rPr>
          <w:rFonts w:hint="eastAsia"/>
        </w:rPr>
        <w:t>The death of Christ, his own Son, to feed our souls.</w:t>
      </w:r>
    </w:p>
    <w:p w14:paraId="0835E5F4">
      <w:pPr>
        <w:pStyle w:val="3"/>
        <w:spacing w:before="297" w:line="285" w:lineRule="auto"/>
        <w:ind w:right="119"/>
        <w:rPr>
          <w:rFonts w:hint="eastAsia"/>
        </w:rPr>
      </w:pPr>
      <w:r>
        <w:rPr>
          <w:rFonts w:hint="eastAsia"/>
        </w:rPr>
        <w:t>基督的死，他自己的儿子，来喂养我们的灵魂。</w:t>
      </w:r>
    </w:p>
    <w:p w14:paraId="5AD5A82D">
      <w:pPr>
        <w:pStyle w:val="3"/>
        <w:spacing w:before="297" w:line="285" w:lineRule="auto"/>
        <w:ind w:right="119"/>
        <w:rPr>
          <w:rFonts w:hint="eastAsia"/>
        </w:rPr>
      </w:pPr>
    </w:p>
    <w:p w14:paraId="2BD3E2F9">
      <w:pPr>
        <w:pStyle w:val="3"/>
        <w:spacing w:before="297" w:line="285" w:lineRule="auto"/>
        <w:ind w:right="119"/>
        <w:rPr>
          <w:rFonts w:hint="eastAsia"/>
        </w:rPr>
      </w:pPr>
      <w:r>
        <w:rPr>
          <w:rFonts w:hint="eastAsia"/>
        </w:rPr>
        <w:t>The soul is a spiritual substance; and he thought nothing good enough to feed it but his own Son.</w:t>
      </w:r>
    </w:p>
    <w:p w14:paraId="0F750D44">
      <w:pPr>
        <w:pStyle w:val="3"/>
        <w:spacing w:before="297" w:line="285" w:lineRule="auto"/>
        <w:ind w:right="119"/>
        <w:rPr>
          <w:rFonts w:hint="eastAsia"/>
        </w:rPr>
      </w:pPr>
      <w:r>
        <w:rPr>
          <w:rFonts w:hint="eastAsia"/>
        </w:rPr>
        <w:t>灵魂是属灵的实质；他认为除了他自己的儿子外，没有什么足够好来喂养它。</w:t>
      </w:r>
    </w:p>
    <w:p w14:paraId="7A1352AC">
      <w:pPr>
        <w:pStyle w:val="3"/>
        <w:spacing w:before="297" w:line="285" w:lineRule="auto"/>
        <w:ind w:right="119"/>
        <w:rPr>
          <w:rFonts w:hint="eastAsia"/>
        </w:rPr>
      </w:pPr>
    </w:p>
    <w:p w14:paraId="0EEFA44B">
      <w:pPr>
        <w:pStyle w:val="3"/>
        <w:spacing w:before="297" w:line="285" w:lineRule="auto"/>
        <w:ind w:right="119"/>
        <w:rPr>
          <w:rFonts w:hint="eastAsia"/>
        </w:rPr>
      </w:pPr>
      <w:r>
        <w:rPr>
          <w:rFonts w:hint="eastAsia"/>
        </w:rPr>
        <w:t>We feed on God's love in giving Christ to death; and on Christ's love in giving himself to death.</w:t>
      </w:r>
    </w:p>
    <w:p w14:paraId="345A5CE3">
      <w:pPr>
        <w:pStyle w:val="3"/>
        <w:spacing w:before="297" w:line="285" w:lineRule="auto"/>
        <w:ind w:right="119"/>
        <w:rPr>
          <w:rFonts w:hint="eastAsia"/>
        </w:rPr>
      </w:pPr>
      <w:r>
        <w:rPr>
          <w:rFonts w:hint="eastAsia"/>
        </w:rPr>
        <w:t>我们以上帝将基督舍于死地的爱为食粮；以基督舍己至死的爱为食粮。</w:t>
      </w:r>
    </w:p>
    <w:p w14:paraId="16708EFF">
      <w:pPr>
        <w:pStyle w:val="3"/>
        <w:spacing w:before="297" w:line="285" w:lineRule="auto"/>
        <w:ind w:right="119"/>
        <w:rPr>
          <w:rFonts w:hint="eastAsia"/>
        </w:rPr>
      </w:pPr>
    </w:p>
    <w:p w14:paraId="1B9D7C14">
      <w:pPr>
        <w:pStyle w:val="3"/>
        <w:spacing w:before="297" w:line="285" w:lineRule="auto"/>
        <w:ind w:right="119"/>
        <w:rPr>
          <w:rFonts w:hint="eastAsia"/>
        </w:rPr>
      </w:pPr>
      <w:r>
        <w:rPr>
          <w:rFonts w:hint="eastAsia"/>
        </w:rPr>
        <w:t>The soul being continually troubled with the guilt of some sin or other, it feeds on this; it is nourished with Christ every day more and more, especially at the sacrament.</w:t>
      </w:r>
    </w:p>
    <w:p w14:paraId="2F51207D">
      <w:pPr>
        <w:pStyle w:val="3"/>
        <w:spacing w:before="297" w:line="285" w:lineRule="auto"/>
        <w:ind w:right="119"/>
        <w:rPr>
          <w:rFonts w:hint="eastAsia"/>
        </w:rPr>
      </w:pPr>
      <w:r>
        <w:rPr>
          <w:rFonts w:hint="eastAsia"/>
        </w:rPr>
        <w:t>灵魂不断被某些罪的愧疚所困扰，它以此为食；它每天都更多地从基督得到滋养，尤其是在圣餐中。</w:t>
      </w:r>
    </w:p>
    <w:p w14:paraId="77944BE3">
      <w:pPr>
        <w:pStyle w:val="3"/>
        <w:spacing w:before="297" w:line="285" w:lineRule="auto"/>
        <w:ind w:right="119"/>
        <w:rPr>
          <w:rFonts w:hint="eastAsia"/>
        </w:rPr>
      </w:pPr>
    </w:p>
    <w:p w14:paraId="6914BC15">
      <w:pPr>
        <w:pStyle w:val="3"/>
        <w:spacing w:before="297" w:line="285" w:lineRule="auto"/>
        <w:ind w:right="119"/>
        <w:rPr>
          <w:rFonts w:hint="eastAsia"/>
        </w:rPr>
      </w:pPr>
      <w:r>
        <w:rPr>
          <w:rFonts w:hint="eastAsia"/>
        </w:rPr>
        <w:t>Thus we see how God hath fitted his goodness to us.</w:t>
      </w:r>
    </w:p>
    <w:p w14:paraId="3041710D">
      <w:pPr>
        <w:pStyle w:val="3"/>
        <w:spacing w:before="297" w:line="285" w:lineRule="auto"/>
        <w:ind w:right="119"/>
        <w:rPr>
          <w:rFonts w:hint="eastAsia"/>
        </w:rPr>
      </w:pPr>
      <w:r>
        <w:rPr>
          <w:rFonts w:hint="eastAsia"/>
        </w:rPr>
        <w:t>因此我们看到上帝如何使他的良善适合我们。</w:t>
      </w:r>
    </w:p>
    <w:p w14:paraId="5FE3521A">
      <w:pPr>
        <w:pStyle w:val="3"/>
        <w:spacing w:before="297" w:line="285" w:lineRule="auto"/>
        <w:ind w:right="119"/>
        <w:rPr>
          <w:rFonts w:hint="eastAsia"/>
        </w:rPr>
      </w:pPr>
    </w:p>
    <w:p w14:paraId="349D0D63">
      <w:pPr>
        <w:pStyle w:val="3"/>
        <w:spacing w:before="297" w:line="285" w:lineRule="auto"/>
        <w:ind w:right="119"/>
        <w:rPr>
          <w:rFonts w:hint="eastAsia"/>
        </w:rPr>
      </w:pPr>
      <w:r>
        <w:rPr>
          <w:rFonts w:hint="eastAsia"/>
        </w:rPr>
        <w:t>And then in particular dangers how he fits us with several deliverances; so seasonably as we may see God's love in it.</w:t>
      </w:r>
    </w:p>
    <w:p w14:paraId="78F96D71">
      <w:pPr>
        <w:pStyle w:val="3"/>
        <w:spacing w:before="297" w:line="285" w:lineRule="auto"/>
        <w:ind w:right="119"/>
        <w:rPr>
          <w:rFonts w:hint="eastAsia"/>
        </w:rPr>
      </w:pPr>
      <w:r>
        <w:rPr>
          <w:rFonts w:hint="eastAsia"/>
        </w:rPr>
        <w:t>然后在特定的危险中，他如何以多种拯救来帮助我们；如此应时，以致我们能在其中看到上帝的爱。</w:t>
      </w:r>
    </w:p>
    <w:p w14:paraId="4611C4DD">
      <w:pPr>
        <w:pStyle w:val="3"/>
        <w:spacing w:before="297" w:line="285" w:lineRule="auto"/>
        <w:ind w:right="119"/>
        <w:rPr>
          <w:rFonts w:hint="eastAsia"/>
        </w:rPr>
      </w:pPr>
    </w:p>
    <w:p w14:paraId="7C0166D2">
      <w:pPr>
        <w:pStyle w:val="3"/>
        <w:spacing w:before="297" w:line="285" w:lineRule="auto"/>
        <w:ind w:right="119"/>
        <w:rPr>
          <w:rFonts w:hint="eastAsia"/>
        </w:rPr>
      </w:pPr>
      <w:r>
        <w:rPr>
          <w:rFonts w:hint="eastAsia"/>
        </w:rPr>
        <w:t>Then as God's goodness is great and fit, so it is near us.</w:t>
      </w:r>
    </w:p>
    <w:p w14:paraId="6C162240">
      <w:pPr>
        <w:pStyle w:val="3"/>
        <w:spacing w:before="297" w:line="285" w:lineRule="auto"/>
        <w:ind w:right="119"/>
        <w:rPr>
          <w:rFonts w:hint="eastAsia"/>
        </w:rPr>
      </w:pPr>
      <w:r>
        <w:rPr>
          <w:rFonts w:hint="eastAsia"/>
        </w:rPr>
        <w:t>既因神的良善伟大而恰当，故而它也临近我们。</w:t>
      </w:r>
    </w:p>
    <w:p w14:paraId="44D37FDE">
      <w:pPr>
        <w:pStyle w:val="3"/>
        <w:spacing w:before="297" w:line="285" w:lineRule="auto"/>
        <w:ind w:right="119"/>
        <w:rPr>
          <w:rFonts w:hint="eastAsia"/>
        </w:rPr>
      </w:pPr>
    </w:p>
    <w:p w14:paraId="26AE0AD6">
      <w:pPr>
        <w:pStyle w:val="3"/>
        <w:spacing w:before="297" w:line="285" w:lineRule="auto"/>
        <w:ind w:right="119"/>
        <w:rPr>
          <w:rFonts w:hint="eastAsia"/>
        </w:rPr>
      </w:pPr>
      <w:r>
        <w:rPr>
          <w:rFonts w:hint="eastAsia"/>
        </w:rPr>
        <w:t>It is not a goodness afar off, but God follows us with his goodness in whatsoever condition we be.</w:t>
      </w:r>
    </w:p>
    <w:p w14:paraId="43565FB2">
      <w:pPr>
        <w:pStyle w:val="3"/>
        <w:spacing w:before="297" w:line="285" w:lineRule="auto"/>
        <w:ind w:right="119"/>
        <w:rPr>
          <w:rFonts w:hint="eastAsia"/>
        </w:rPr>
      </w:pPr>
      <w:r>
        <w:rPr>
          <w:rFonts w:hint="eastAsia"/>
        </w:rPr>
        <w:t>这并非遥远的良善，而是神以他的良善追随我们，无论我们处于何种境地。</w:t>
      </w:r>
    </w:p>
    <w:p w14:paraId="005F610F">
      <w:pPr>
        <w:pStyle w:val="3"/>
        <w:spacing w:before="297" w:line="285" w:lineRule="auto"/>
        <w:ind w:right="119"/>
        <w:rPr>
          <w:rFonts w:hint="eastAsia"/>
        </w:rPr>
      </w:pPr>
    </w:p>
    <w:p w14:paraId="7A5CDC5B">
      <w:pPr>
        <w:pStyle w:val="3"/>
        <w:spacing w:before="297" w:line="285" w:lineRule="auto"/>
        <w:ind w:right="119"/>
        <w:rPr>
          <w:rFonts w:hint="eastAsia"/>
        </w:rPr>
      </w:pPr>
      <w:r>
        <w:rPr>
          <w:rFonts w:hint="eastAsia"/>
        </w:rPr>
        <w:t>He applies himself to us, and he hath taken upon him near relations, that he might be near us in goodness.</w:t>
      </w:r>
    </w:p>
    <w:p w14:paraId="6FAEFFA0">
      <w:pPr>
        <w:pStyle w:val="3"/>
        <w:spacing w:before="297" w:line="285" w:lineRule="auto"/>
        <w:ind w:right="119"/>
        <w:rPr>
          <w:rFonts w:hint="eastAsia"/>
        </w:rPr>
      </w:pPr>
      <w:r>
        <w:rPr>
          <w:rFonts w:hint="eastAsia"/>
        </w:rPr>
        <w:t>他亲自来到我们身边，并且承担了亲近的关系，以便在良善上临近我们。</w:t>
      </w:r>
    </w:p>
    <w:p w14:paraId="2D21DC55">
      <w:pPr>
        <w:pStyle w:val="3"/>
        <w:spacing w:before="297" w:line="285" w:lineRule="auto"/>
        <w:ind w:right="119"/>
        <w:rPr>
          <w:rFonts w:hint="eastAsia"/>
        </w:rPr>
      </w:pPr>
    </w:p>
    <w:p w14:paraId="67C38225">
      <w:pPr>
        <w:pStyle w:val="3"/>
        <w:spacing w:before="297" w:line="285" w:lineRule="auto"/>
        <w:ind w:right="119"/>
        <w:rPr>
          <w:rFonts w:hint="eastAsia"/>
        </w:rPr>
      </w:pPr>
      <w:r>
        <w:rPr>
          <w:rFonts w:hint="eastAsia"/>
        </w:rPr>
        <w:t>He is a father, and everywhere to maintain us.</w:t>
      </w:r>
    </w:p>
    <w:p w14:paraId="31D1B40F">
      <w:pPr>
        <w:pStyle w:val="3"/>
        <w:spacing w:before="297" w:line="285" w:lineRule="auto"/>
        <w:ind w:right="119"/>
        <w:rPr>
          <w:rFonts w:hint="eastAsia"/>
        </w:rPr>
      </w:pPr>
      <w:r>
        <w:rPr>
          <w:rFonts w:hint="eastAsia"/>
        </w:rPr>
        <w:t>他是父亲，处处供养我们。</w:t>
      </w:r>
    </w:p>
    <w:p w14:paraId="09A902D6">
      <w:pPr>
        <w:pStyle w:val="3"/>
        <w:spacing w:before="297" w:line="285" w:lineRule="auto"/>
        <w:ind w:right="119"/>
        <w:rPr>
          <w:rFonts w:hint="eastAsia"/>
        </w:rPr>
      </w:pPr>
    </w:p>
    <w:p w14:paraId="5E8AB810">
      <w:pPr>
        <w:pStyle w:val="3"/>
        <w:spacing w:before="297" w:line="285" w:lineRule="auto"/>
        <w:ind w:right="119"/>
        <w:rPr>
          <w:rFonts w:hint="eastAsia"/>
        </w:rPr>
      </w:pPr>
      <w:r>
        <w:rPr>
          <w:rFonts w:hint="eastAsia"/>
        </w:rPr>
        <w:t>He is a husband, and everywhere to help.</w:t>
      </w:r>
    </w:p>
    <w:p w14:paraId="402612FA">
      <w:pPr>
        <w:pStyle w:val="3"/>
        <w:spacing w:before="297" w:line="285" w:lineRule="auto"/>
        <w:ind w:right="119"/>
        <w:rPr>
          <w:rFonts w:hint="eastAsia"/>
        </w:rPr>
      </w:pPr>
      <w:r>
        <w:rPr>
          <w:rFonts w:hint="eastAsia"/>
        </w:rPr>
        <w:t>他是丈夫，处处帮助我们。</w:t>
      </w:r>
    </w:p>
    <w:p w14:paraId="56C6F383">
      <w:pPr>
        <w:pStyle w:val="3"/>
        <w:spacing w:before="297" w:line="285" w:lineRule="auto"/>
        <w:ind w:right="119"/>
        <w:rPr>
          <w:rFonts w:hint="eastAsia"/>
        </w:rPr>
      </w:pPr>
    </w:p>
    <w:p w14:paraId="486D408F">
      <w:pPr>
        <w:pStyle w:val="3"/>
        <w:spacing w:before="297" w:line="285" w:lineRule="auto"/>
        <w:ind w:right="119"/>
        <w:rPr>
          <w:rFonts w:hint="eastAsia"/>
        </w:rPr>
      </w:pPr>
      <w:r>
        <w:rPr>
          <w:rFonts w:hint="eastAsia"/>
        </w:rPr>
        <w:t>He is a friend, and everywhere to comfort and counsel.</w:t>
      </w:r>
    </w:p>
    <w:p w14:paraId="527B1C76">
      <w:pPr>
        <w:pStyle w:val="3"/>
        <w:spacing w:before="297" w:line="285" w:lineRule="auto"/>
        <w:ind w:right="119"/>
        <w:rPr>
          <w:rFonts w:hint="eastAsia"/>
        </w:rPr>
      </w:pPr>
      <w:r>
        <w:rPr>
          <w:rFonts w:hint="eastAsia"/>
        </w:rPr>
        <w:t>他是朋友，处处安慰和劝导我们。</w:t>
      </w:r>
    </w:p>
    <w:p w14:paraId="73383A05">
      <w:pPr>
        <w:pStyle w:val="3"/>
        <w:spacing w:before="297" w:line="285" w:lineRule="auto"/>
        <w:ind w:right="119"/>
        <w:rPr>
          <w:rFonts w:hint="eastAsia"/>
        </w:rPr>
      </w:pPr>
    </w:p>
    <w:p w14:paraId="0D176B6F">
      <w:pPr>
        <w:pStyle w:val="3"/>
        <w:spacing w:before="297" w:line="285" w:lineRule="auto"/>
        <w:ind w:right="119"/>
        <w:rPr>
          <w:rFonts w:hint="eastAsia"/>
        </w:rPr>
      </w:pPr>
      <w:r>
        <w:rPr>
          <w:rFonts w:hint="eastAsia"/>
        </w:rPr>
        <w:t>So his love it is a near love.</w:t>
      </w:r>
    </w:p>
    <w:p w14:paraId="734A8BB9">
      <w:pPr>
        <w:pStyle w:val="3"/>
        <w:spacing w:before="297" w:line="285" w:lineRule="auto"/>
        <w:ind w:right="119"/>
        <w:rPr>
          <w:rFonts w:hint="eastAsia"/>
        </w:rPr>
      </w:pPr>
      <w:r>
        <w:rPr>
          <w:rFonts w:hint="eastAsia"/>
        </w:rPr>
        <w:t>所以他的爱是亲近的爱。</w:t>
      </w:r>
    </w:p>
    <w:p w14:paraId="68771A10">
      <w:pPr>
        <w:pStyle w:val="3"/>
        <w:spacing w:before="297" w:line="285" w:lineRule="auto"/>
        <w:ind w:right="119"/>
        <w:rPr>
          <w:rFonts w:hint="eastAsia"/>
        </w:rPr>
      </w:pPr>
    </w:p>
    <w:p w14:paraId="6E9E896E">
      <w:pPr>
        <w:pStyle w:val="3"/>
        <w:spacing w:before="297" w:line="285" w:lineRule="auto"/>
        <w:ind w:right="119"/>
        <w:rPr>
          <w:rFonts w:hint="eastAsia"/>
        </w:rPr>
      </w:pPr>
      <w:r>
        <w:rPr>
          <w:rFonts w:hint="eastAsia"/>
        </w:rPr>
        <w:t>Therefore he hath taken upon him the nearest relations, that we may never want God and the testimonies of his love.</w:t>
      </w:r>
    </w:p>
    <w:p w14:paraId="150BA433">
      <w:pPr>
        <w:pStyle w:val="3"/>
        <w:spacing w:before="297" w:line="285" w:lineRule="auto"/>
        <w:ind w:right="119"/>
        <w:rPr>
          <w:rFonts w:hint="eastAsia"/>
        </w:rPr>
      </w:pPr>
      <w:r>
        <w:rPr>
          <w:rFonts w:hint="eastAsia"/>
        </w:rPr>
        <w:t>因此，他承担了最亲近的关系，使我们永不缺乏神和他爱的见证。</w:t>
      </w:r>
    </w:p>
    <w:p w14:paraId="5A6D48F6">
      <w:pPr>
        <w:pStyle w:val="3"/>
        <w:spacing w:before="297" w:line="285" w:lineRule="auto"/>
        <w:ind w:right="119"/>
        <w:rPr>
          <w:rFonts w:hint="eastAsia"/>
        </w:rPr>
      </w:pPr>
    </w:p>
    <w:p w14:paraId="37E8F05C">
      <w:pPr>
        <w:pStyle w:val="3"/>
        <w:spacing w:before="297" w:line="285" w:lineRule="auto"/>
        <w:ind w:right="119"/>
        <w:rPr>
          <w:rFonts w:hint="eastAsia"/>
        </w:rPr>
      </w:pPr>
      <w:r>
        <w:rPr>
          <w:rFonts w:hint="eastAsia"/>
        </w:rPr>
        <w:t>And then again this goodness of God, which is the object of love, it is a free goodness, merely from himself; and an overflowing goodness, and an everlasting goodness.</w:t>
      </w:r>
    </w:p>
    <w:p w14:paraId="36240CD3">
      <w:pPr>
        <w:pStyle w:val="3"/>
        <w:spacing w:before="297" w:line="285" w:lineRule="auto"/>
        <w:ind w:right="119"/>
        <w:rPr>
          <w:rFonts w:hint="eastAsia"/>
        </w:rPr>
      </w:pPr>
      <w:r>
        <w:rPr>
          <w:rFonts w:hint="eastAsia"/>
        </w:rPr>
        <w:t>再说，这神的良善，作为爱的对象，是出于他自己的自由的良善，是满溢的良善，是永恒的良善。</w:t>
      </w:r>
    </w:p>
    <w:p w14:paraId="162D3D38">
      <w:pPr>
        <w:pStyle w:val="3"/>
        <w:spacing w:before="297" w:line="285" w:lineRule="auto"/>
        <w:ind w:right="119"/>
        <w:rPr>
          <w:rFonts w:hint="eastAsia"/>
        </w:rPr>
      </w:pPr>
    </w:p>
    <w:p w14:paraId="662E7B71">
      <w:pPr>
        <w:pStyle w:val="3"/>
        <w:spacing w:before="297" w:line="285" w:lineRule="auto"/>
        <w:ind w:right="119"/>
        <w:rPr>
          <w:rFonts w:hint="eastAsia"/>
        </w:rPr>
      </w:pPr>
      <w:r>
        <w:rPr>
          <w:rFonts w:hint="eastAsia"/>
        </w:rPr>
        <w:t>It is never drawn dry; he loves us unto life everlasting.</w:t>
      </w:r>
    </w:p>
    <w:p w14:paraId="726E0DAC">
      <w:pPr>
        <w:pStyle w:val="3"/>
        <w:spacing w:before="297" w:line="285" w:lineRule="auto"/>
        <w:ind w:right="119"/>
        <w:rPr>
          <w:rFonts w:hint="eastAsia"/>
        </w:rPr>
      </w:pPr>
      <w:r>
        <w:rPr>
          <w:rFonts w:hint="eastAsia"/>
        </w:rPr>
        <w:t>它永不枯竭；他爱我们直到永远的生命。</w:t>
      </w:r>
    </w:p>
    <w:p w14:paraId="185F0F8F">
      <w:pPr>
        <w:pStyle w:val="3"/>
        <w:spacing w:before="297" w:line="285" w:lineRule="auto"/>
        <w:ind w:right="119"/>
        <w:rPr>
          <w:rFonts w:hint="eastAsia"/>
        </w:rPr>
      </w:pPr>
    </w:p>
    <w:p w14:paraId="6FF1A8F7">
      <w:pPr>
        <w:pStyle w:val="3"/>
        <w:spacing w:before="297" w:line="285" w:lineRule="auto"/>
        <w:ind w:right="119"/>
        <w:rPr>
          <w:rFonts w:hint="eastAsia"/>
        </w:rPr>
      </w:pPr>
      <w:r>
        <w:rPr>
          <w:rFonts w:hint="eastAsia"/>
        </w:rPr>
        <w:t>He loves us in this world, and follows us with signs of his love in all the parts of us, in body and soul, till he hath brought body and soul to heaven to enjoy himself for ever there.</w:t>
      </w:r>
    </w:p>
    <w:p w14:paraId="74F4AB8A">
      <w:pPr>
        <w:pStyle w:val="3"/>
        <w:spacing w:before="297" w:line="285" w:lineRule="auto"/>
        <w:ind w:right="119"/>
        <w:rPr>
          <w:rFonts w:hint="eastAsia"/>
        </w:rPr>
      </w:pPr>
      <w:r>
        <w:rPr>
          <w:rFonts w:hint="eastAsia"/>
        </w:rPr>
        <w:t>他在今世爱我们，用爱的记号追随我们，在我们身体和灵魂的各个部分，直到他将身体和灵魂带到天上，在那里永远享受他自己。</w:t>
      </w:r>
    </w:p>
    <w:p w14:paraId="3FC5D536">
      <w:pPr>
        <w:pStyle w:val="3"/>
        <w:spacing w:before="297" w:line="285" w:lineRule="auto"/>
        <w:ind w:right="119"/>
        <w:rPr>
          <w:rFonts w:hint="eastAsia"/>
        </w:rPr>
      </w:pPr>
    </w:p>
    <w:p w14:paraId="358B2BD4">
      <w:pPr>
        <w:pStyle w:val="3"/>
        <w:spacing w:before="297" w:line="285" w:lineRule="auto"/>
        <w:ind w:right="119"/>
        <w:rPr>
          <w:rFonts w:hint="eastAsia"/>
        </w:rPr>
      </w:pPr>
      <w:r>
        <w:rPr>
          <w:rFonts w:hint="eastAsia"/>
        </w:rPr>
        <w:t>These and such like considerations may serve to stir us up to love God, and direct us how to love God.</w:t>
      </w:r>
    </w:p>
    <w:p w14:paraId="0394F32F">
      <w:pPr>
        <w:pStyle w:val="3"/>
        <w:spacing w:before="297" w:line="285" w:lineRule="auto"/>
        <w:ind w:right="119"/>
        <w:rPr>
          <w:rFonts w:hint="eastAsia"/>
        </w:rPr>
      </w:pPr>
      <w:r>
        <w:rPr>
          <w:rFonts w:hint="eastAsia"/>
        </w:rPr>
        <w:t>这些以及类似的考虑可以激励我们去爱上帝，并指导我们如何爱上帝。</w:t>
      </w:r>
    </w:p>
    <w:p w14:paraId="37BE2D0E">
      <w:pPr>
        <w:pStyle w:val="3"/>
        <w:spacing w:before="297" w:line="285" w:lineRule="auto"/>
        <w:ind w:right="119"/>
        <w:rPr>
          <w:rFonts w:hint="eastAsia"/>
        </w:rPr>
      </w:pPr>
    </w:p>
    <w:p w14:paraId="549F4CE1">
      <w:pPr>
        <w:pStyle w:val="3"/>
        <w:spacing w:before="297" w:line="285" w:lineRule="auto"/>
        <w:ind w:right="119"/>
        <w:rPr>
          <w:rFonts w:hint="eastAsia"/>
        </w:rPr>
      </w:pPr>
      <w:r>
        <w:rPr>
          <w:rFonts w:hint="eastAsia"/>
        </w:rPr>
        <w:t>Benefits will work upon a beast; as it is Isaiah 1:2, 'Hear, O heavens; and hearken, O earth: the ox knoweth his owner, and the ass his master's crib; but my people have forgotten me.'</w:t>
      </w:r>
    </w:p>
    <w:p w14:paraId="34C67FDA">
      <w:pPr>
        <w:pStyle w:val="3"/>
        <w:spacing w:before="297" w:line="285" w:lineRule="auto"/>
        <w:ind w:right="119"/>
        <w:rPr>
          <w:rFonts w:hint="eastAsia"/>
        </w:rPr>
      </w:pPr>
      <w:r>
        <w:rPr>
          <w:rFonts w:hint="eastAsia"/>
        </w:rPr>
        <w:t>好处会影响到牲畜；正如以赛亚书1:2所说："诸天哪，要听！大地哪，要侧耳而听！牛认识主人，驴认识主人的槽；我的百姓却不认识我。"</w:t>
      </w:r>
    </w:p>
    <w:p w14:paraId="3E246C9B">
      <w:pPr>
        <w:pStyle w:val="3"/>
        <w:spacing w:before="297" w:line="285" w:lineRule="auto"/>
        <w:ind w:right="119"/>
        <w:rPr>
          <w:rFonts w:hint="eastAsia"/>
        </w:rPr>
      </w:pPr>
    </w:p>
    <w:p w14:paraId="7CCDE296">
      <w:pPr>
        <w:pStyle w:val="3"/>
        <w:spacing w:before="297" w:line="285" w:lineRule="auto"/>
        <w:ind w:right="119"/>
        <w:rPr>
          <w:rFonts w:hint="eastAsia"/>
        </w:rPr>
      </w:pPr>
      <w:r>
        <w:rPr>
          <w:rFonts w:hint="eastAsia"/>
        </w:rPr>
        <w:t>Proud men become baser, and more brute than the very brutes; benefits will move the very brute creatures.</w:t>
      </w:r>
    </w:p>
    <w:p w14:paraId="4F5A9D64">
      <w:pPr>
        <w:pStyle w:val="3"/>
        <w:spacing w:before="297" w:line="285" w:lineRule="auto"/>
        <w:ind w:right="119"/>
        <w:rPr>
          <w:rFonts w:hint="eastAsia"/>
        </w:rPr>
      </w:pPr>
      <w:r>
        <w:rPr>
          <w:rFonts w:hint="eastAsia"/>
        </w:rPr>
        <w:t>骄傲的人变得比牲畜更卑鄙，更野蛮；好处会感动牲畜。</w:t>
      </w:r>
    </w:p>
    <w:p w14:paraId="2A2FD13B">
      <w:pPr>
        <w:pStyle w:val="3"/>
        <w:spacing w:before="297" w:line="285" w:lineRule="auto"/>
        <w:ind w:right="119"/>
        <w:rPr>
          <w:rFonts w:hint="eastAsia"/>
        </w:rPr>
      </w:pPr>
    </w:p>
    <w:p w14:paraId="2631BB6B">
      <w:pPr>
        <w:pStyle w:val="3"/>
        <w:spacing w:before="297" w:line="285" w:lineRule="auto"/>
        <w:ind w:right="119"/>
        <w:rPr>
          <w:rFonts w:hint="eastAsia"/>
        </w:rPr>
      </w:pPr>
      <w:r>
        <w:rPr>
          <w:rFonts w:hint="eastAsia"/>
        </w:rPr>
        <w:t>So, I say, these favours to us in particular should move us, except we will be more brute than the brutes themselves.</w:t>
      </w:r>
    </w:p>
    <w:p w14:paraId="65E2FC6D">
      <w:pPr>
        <w:pStyle w:val="3"/>
        <w:spacing w:before="297" w:line="285" w:lineRule="auto"/>
        <w:ind w:right="119"/>
        <w:rPr>
          <w:rFonts w:hint="eastAsia"/>
        </w:rPr>
      </w:pPr>
      <w:r>
        <w:rPr>
          <w:rFonts w:hint="eastAsia"/>
        </w:rPr>
        <w:t>所以我说，这些特别的恩惠应该感动我们，除非我们想比牲畜更野蛮。</w:t>
      </w:r>
    </w:p>
    <w:p w14:paraId="04769C39">
      <w:pPr>
        <w:pStyle w:val="3"/>
        <w:spacing w:before="297" w:line="285" w:lineRule="auto"/>
        <w:ind w:right="119"/>
        <w:rPr>
          <w:rFonts w:hint="eastAsia"/>
        </w:rPr>
      </w:pPr>
    </w:p>
    <w:p w14:paraId="62731476">
      <w:pPr>
        <w:pStyle w:val="3"/>
        <w:spacing w:before="297" w:line="285" w:lineRule="auto"/>
        <w:ind w:right="119"/>
        <w:rPr>
          <w:rFonts w:hint="eastAsia"/>
        </w:rPr>
      </w:pPr>
      <w:r>
        <w:rPr>
          <w:rFonts w:hint="eastAsia"/>
        </w:rPr>
        <w:t>Especially to move us all, consider some particularities of favours to us more than to others, for specialties do much increase love and respect.</w:t>
      </w:r>
    </w:p>
    <w:p w14:paraId="4B0F0DA3">
      <w:pPr>
        <w:pStyle w:val="3"/>
        <w:spacing w:before="297" w:line="285" w:lineRule="auto"/>
        <w:ind w:right="119"/>
        <w:rPr>
          <w:rFonts w:hint="eastAsia"/>
        </w:rPr>
      </w:pPr>
      <w:r>
        <w:rPr>
          <w:rFonts w:hint="eastAsia"/>
        </w:rPr>
        <w:t>为了特别感动我们所有人，请考虑一下，与其他人相比，我们得到的恩惠有哪些特殊之处，因为特殊之处会大大增加爱和尊重。</w:t>
      </w:r>
    </w:p>
    <w:p w14:paraId="7EE0D241">
      <w:pPr>
        <w:pStyle w:val="3"/>
        <w:spacing w:before="297" w:line="285" w:lineRule="auto"/>
        <w:ind w:right="119"/>
        <w:rPr>
          <w:rFonts w:hint="eastAsia"/>
        </w:rPr>
      </w:pPr>
    </w:p>
    <w:p w14:paraId="4BC61D0D">
      <w:pPr>
        <w:pStyle w:val="3"/>
        <w:spacing w:before="297" w:line="285" w:lineRule="auto"/>
        <w:ind w:right="119"/>
        <w:rPr>
          <w:rFonts w:hint="eastAsia"/>
        </w:rPr>
      </w:pPr>
      <w:r>
        <w:rPr>
          <w:rFonts w:hint="eastAsia"/>
        </w:rPr>
        <w:t>Consider how God hath followed thee with goodness outwardly, when others have been neglected.</w:t>
      </w:r>
    </w:p>
    <w:p w14:paraId="4D70F0CD">
      <w:pPr>
        <w:pStyle w:val="3"/>
        <w:spacing w:before="297" w:line="285" w:lineRule="auto"/>
        <w:ind w:right="119"/>
        <w:rPr>
          <w:rFonts w:hint="eastAsia"/>
        </w:rPr>
      </w:pPr>
      <w:r>
        <w:rPr>
          <w:rFonts w:hint="eastAsia"/>
        </w:rPr>
        <w:t>想想神如何在别人被忽视的时候，用外在的良善追随你。</w:t>
      </w:r>
    </w:p>
    <w:p w14:paraId="4816FDA3">
      <w:pPr>
        <w:pStyle w:val="3"/>
        <w:spacing w:before="297" w:line="285" w:lineRule="auto"/>
        <w:ind w:right="119"/>
        <w:rPr>
          <w:rFonts w:hint="eastAsia"/>
        </w:rPr>
      </w:pPr>
    </w:p>
    <w:p w14:paraId="5B687CDF">
      <w:pPr>
        <w:pStyle w:val="3"/>
        <w:spacing w:before="297" w:line="285" w:lineRule="auto"/>
        <w:ind w:right="119"/>
        <w:rPr>
          <w:rFonts w:hint="eastAsia"/>
        </w:rPr>
      </w:pPr>
      <w:r>
        <w:rPr>
          <w:rFonts w:hint="eastAsia"/>
        </w:rPr>
        <w:t>Thou hast a place in the world, and riches, and friends, when many other excellent persons want all these.</w:t>
      </w:r>
    </w:p>
    <w:p w14:paraId="5EFE4F0B">
      <w:pPr>
        <w:pStyle w:val="3"/>
        <w:spacing w:before="297" w:line="285" w:lineRule="auto"/>
        <w:ind w:right="119"/>
        <w:rPr>
          <w:rFonts w:hint="eastAsia"/>
        </w:rPr>
      </w:pPr>
      <w:r>
        <w:rPr>
          <w:rFonts w:hint="eastAsia"/>
        </w:rPr>
        <w:t>你在世上拥有地位、财富和朋友，而许多其他优秀的人却缺乏这一切。</w:t>
      </w:r>
    </w:p>
    <w:p w14:paraId="01B7312E">
      <w:pPr>
        <w:pStyle w:val="3"/>
        <w:spacing w:before="297" w:line="285" w:lineRule="auto"/>
        <w:ind w:right="119"/>
        <w:rPr>
          <w:rFonts w:hint="eastAsia"/>
        </w:rPr>
      </w:pPr>
    </w:p>
    <w:p w14:paraId="6EE8FAA5">
      <w:pPr>
        <w:pStyle w:val="3"/>
        <w:spacing w:before="297" w:line="285" w:lineRule="auto"/>
        <w:ind w:right="119"/>
        <w:rPr>
          <w:rFonts w:hint="eastAsia"/>
        </w:rPr>
      </w:pPr>
      <w:r>
        <w:rPr>
          <w:rFonts w:hint="eastAsia"/>
        </w:rPr>
        <w:t>There are some common favours to all Christians; as the favour we have in Christ, forgiveness of sins, sanctification, and such other favours.</w:t>
      </w:r>
    </w:p>
    <w:p w14:paraId="25639D6B">
      <w:pPr>
        <w:pStyle w:val="3"/>
        <w:spacing w:before="297" w:line="285" w:lineRule="auto"/>
        <w:ind w:right="119"/>
        <w:rPr>
          <w:rFonts w:hint="eastAsia"/>
        </w:rPr>
      </w:pPr>
      <w:r>
        <w:rPr>
          <w:rFonts w:hint="eastAsia"/>
        </w:rPr>
        <w:t>所有基督徒都有一些共同的恩惠；例如我们在基督里所得到的恩惠，罪得赦免，成圣，以及其他一些恩惠。</w:t>
      </w:r>
    </w:p>
    <w:p w14:paraId="5548C6FD">
      <w:pPr>
        <w:pStyle w:val="3"/>
        <w:spacing w:before="297" w:line="285" w:lineRule="auto"/>
        <w:ind w:right="119"/>
        <w:rPr>
          <w:rFonts w:hint="eastAsia"/>
        </w:rPr>
      </w:pPr>
    </w:p>
    <w:p w14:paraId="48196781">
      <w:pPr>
        <w:pStyle w:val="3"/>
        <w:spacing w:before="297" w:line="285" w:lineRule="auto"/>
        <w:ind w:right="119"/>
        <w:rPr>
          <w:rFonts w:hint="eastAsia"/>
        </w:rPr>
      </w:pPr>
      <w:r>
        <w:rPr>
          <w:rFonts w:hint="eastAsia"/>
        </w:rPr>
        <w:t>But there be some specialties of divine providence, whereby it appears that God's providence hath watched over us in some particulars more than others; those be special engagements.</w:t>
      </w:r>
    </w:p>
    <w:p w14:paraId="332C8562">
      <w:pPr>
        <w:pStyle w:val="3"/>
        <w:spacing w:before="297" w:line="285" w:lineRule="auto"/>
        <w:ind w:right="119"/>
        <w:rPr>
          <w:rFonts w:hint="eastAsia"/>
        </w:rPr>
      </w:pPr>
      <w:r>
        <w:rPr>
          <w:rFonts w:hint="eastAsia"/>
        </w:rPr>
        <w:t>但有一些神圣的护理的特殊之处，由此可见，上帝的护理在某些方面比其他人更看顾我们；那些是特别的承诺。</w:t>
      </w:r>
    </w:p>
    <w:p w14:paraId="00CA9ED6">
      <w:pPr>
        <w:pStyle w:val="3"/>
        <w:spacing w:before="297" w:line="285" w:lineRule="auto"/>
        <w:ind w:right="119"/>
        <w:rPr>
          <w:rFonts w:hint="eastAsia"/>
        </w:rPr>
      </w:pPr>
    </w:p>
    <w:p w14:paraId="18F5D5BE">
      <w:pPr>
        <w:pStyle w:val="3"/>
        <w:spacing w:before="297" w:line="285" w:lineRule="auto"/>
        <w:ind w:right="119"/>
        <w:rPr>
          <w:rFonts w:hint="eastAsia"/>
        </w:rPr>
      </w:pPr>
      <w:r>
        <w:rPr>
          <w:rFonts w:hint="eastAsia"/>
        </w:rPr>
        <w:t>And is there any of us that cannot say that God hath dealt specially, in giving them some mercy more than to others?</w:t>
      </w:r>
    </w:p>
    <w:p w14:paraId="3B9D5B9F">
      <w:pPr>
        <w:pStyle w:val="3"/>
        <w:spacing w:before="297" w:line="285" w:lineRule="auto"/>
        <w:ind w:right="119"/>
        <w:rPr>
          <w:rFonts w:hint="eastAsia"/>
        </w:rPr>
      </w:pPr>
      <w:r>
        <w:rPr>
          <w:rFonts w:hint="eastAsia"/>
        </w:rPr>
        <w:t>我们当中有谁能说上帝没有特别地给予他们比其他人更多的怜悯吗？</w:t>
      </w:r>
    </w:p>
    <w:p w14:paraId="43A6A448">
      <w:pPr>
        <w:pStyle w:val="3"/>
        <w:spacing w:before="297" w:line="285" w:lineRule="auto"/>
        <w:ind w:right="119"/>
        <w:rPr>
          <w:rFonts w:hint="eastAsia"/>
        </w:rPr>
      </w:pPr>
    </w:p>
    <w:p w14:paraId="0CB69105">
      <w:pPr>
        <w:pStyle w:val="3"/>
        <w:spacing w:before="297" w:line="285" w:lineRule="auto"/>
        <w:ind w:right="119"/>
        <w:rPr>
          <w:rFonts w:hint="eastAsia"/>
        </w:rPr>
      </w:pPr>
      <w:r>
        <w:rPr>
          <w:rFonts w:hint="eastAsia"/>
        </w:rPr>
        <w:t>I add this therefore to the rest.</w:t>
      </w:r>
    </w:p>
    <w:p w14:paraId="453CAB77">
      <w:pPr>
        <w:pStyle w:val="3"/>
        <w:spacing w:before="297" w:line="285" w:lineRule="auto"/>
        <w:ind w:right="119"/>
        <w:rPr>
          <w:rFonts w:hint="eastAsia"/>
        </w:rPr>
      </w:pPr>
      <w:r>
        <w:rPr>
          <w:rFonts w:hint="eastAsia"/>
        </w:rPr>
        <w:t>因此，我把这一点添加到其余部分。</w:t>
      </w:r>
    </w:p>
    <w:p w14:paraId="2B8F77F9">
      <w:pPr>
        <w:pStyle w:val="3"/>
        <w:spacing w:before="297" w:line="285" w:lineRule="auto"/>
        <w:ind w:right="119"/>
        <w:rPr>
          <w:rFonts w:hint="eastAsia"/>
        </w:rPr>
      </w:pPr>
    </w:p>
    <w:p w14:paraId="4024EC0E">
      <w:pPr>
        <w:pStyle w:val="3"/>
        <w:spacing w:before="293" w:line="285" w:lineRule="auto"/>
        <w:rPr>
          <w:rFonts w:hint="eastAsia"/>
        </w:rPr>
      </w:pPr>
      <w:r>
        <w:rPr>
          <w:rFonts w:hint="eastAsia"/>
        </w:rPr>
        <w:t>Again, to help us to stir up this grace of love, consider those examples of loving of those that have then lived in former times.</w:t>
      </w:r>
    </w:p>
    <w:p w14:paraId="5D304A18">
      <w:pPr>
        <w:pStyle w:val="3"/>
        <w:spacing w:before="293" w:line="285" w:lineRule="auto"/>
        <w:rPr>
          <w:rFonts w:hint="eastAsia"/>
        </w:rPr>
      </w:pPr>
      <w:r>
        <w:rPr>
          <w:rFonts w:hint="eastAsia"/>
        </w:rPr>
        <w:t>再次说到，为了帮助我们激发这种爱的恩典，让我们思考那些生活在前代的人们所表现出的爱的榜样。</w:t>
      </w:r>
    </w:p>
    <w:p w14:paraId="320FE003">
      <w:pPr>
        <w:pStyle w:val="3"/>
        <w:spacing w:before="293" w:line="285" w:lineRule="auto"/>
        <w:rPr>
          <w:rFonts w:hint="eastAsia"/>
        </w:rPr>
      </w:pPr>
    </w:p>
    <w:p w14:paraId="34845AAA">
      <w:pPr>
        <w:pStyle w:val="3"/>
        <w:spacing w:before="293" w:line="285" w:lineRule="auto"/>
        <w:rPr>
          <w:rFonts w:hint="eastAsia"/>
        </w:rPr>
      </w:pPr>
      <w:r>
        <w:rPr>
          <w:rFonts w:hint="eastAsia"/>
        </w:rPr>
        <w:t>Take David, and Paul, and other holy men.</w:t>
      </w:r>
    </w:p>
    <w:p w14:paraId="0A3304E9">
      <w:pPr>
        <w:pStyle w:val="3"/>
        <w:spacing w:before="293" w:line="285" w:lineRule="auto"/>
        <w:rPr>
          <w:rFonts w:hint="eastAsia"/>
        </w:rPr>
      </w:pPr>
      <w:r>
        <w:rPr>
          <w:rFonts w:hint="eastAsia"/>
        </w:rPr>
        <w:t>以大卫、保罗和其他圣人为例。</w:t>
      </w:r>
    </w:p>
    <w:p w14:paraId="7D633247">
      <w:pPr>
        <w:pStyle w:val="3"/>
        <w:spacing w:before="293" w:line="285" w:lineRule="auto"/>
        <w:rPr>
          <w:rFonts w:hint="eastAsia"/>
        </w:rPr>
      </w:pPr>
    </w:p>
    <w:p w14:paraId="158ED0E7">
      <w:pPr>
        <w:pStyle w:val="3"/>
        <w:spacing w:before="293" w:line="285" w:lineRule="auto"/>
        <w:rPr>
          <w:rFonts w:hint="eastAsia"/>
        </w:rPr>
      </w:pPr>
      <w:r>
        <w:rPr>
          <w:rFonts w:hint="eastAsia"/>
        </w:rPr>
        <w:t>David wonders at his own love: 'Lord, how do I love thy law!' Ps. 119:97.</w:t>
      </w:r>
    </w:p>
    <w:p w14:paraId="1A6D70B3">
      <w:pPr>
        <w:pStyle w:val="3"/>
        <w:spacing w:before="293" w:line="285" w:lineRule="auto"/>
        <w:rPr>
          <w:rFonts w:hint="eastAsia"/>
        </w:rPr>
      </w:pPr>
      <w:r>
        <w:rPr>
          <w:rFonts w:hint="eastAsia"/>
        </w:rPr>
        <w:t>大卫对自己的爱感到惊叹："主啊，我何等爱慕你的律法！"（诗篇119:97）</w:t>
      </w:r>
    </w:p>
    <w:p w14:paraId="554DF00D">
      <w:pPr>
        <w:pStyle w:val="3"/>
        <w:spacing w:before="293" w:line="285" w:lineRule="auto"/>
        <w:rPr>
          <w:rFonts w:hint="eastAsia"/>
        </w:rPr>
      </w:pPr>
    </w:p>
    <w:p w14:paraId="6FC9C195">
      <w:pPr>
        <w:pStyle w:val="3"/>
        <w:spacing w:before="293" w:line="285" w:lineRule="auto"/>
        <w:rPr>
          <w:rFonts w:hint="eastAsia"/>
        </w:rPr>
      </w:pPr>
      <w:r>
        <w:rPr>
          <w:rFonts w:hint="eastAsia"/>
        </w:rPr>
        <w:t>And have we not more cause comparing the grounds of our affection, when we have more than they in those times?</w:t>
      </w:r>
    </w:p>
    <w:p w14:paraId="554A98D8">
      <w:pPr>
        <w:pStyle w:val="3"/>
        <w:spacing w:before="293" w:line="285" w:lineRule="auto"/>
        <w:rPr>
          <w:rFonts w:hint="eastAsia"/>
        </w:rPr>
      </w:pPr>
      <w:r>
        <w:rPr>
          <w:rFonts w:hint="eastAsia"/>
        </w:rPr>
        <w:t>当我们拥有比他们那个时代更多的东西时，难道我们没有更多的理由来比较我们爱的基础吗？</w:t>
      </w:r>
    </w:p>
    <w:p w14:paraId="064BD0F5">
      <w:pPr>
        <w:pStyle w:val="3"/>
        <w:spacing w:before="293" w:line="285" w:lineRule="auto"/>
        <w:rPr>
          <w:rFonts w:hint="eastAsia"/>
        </w:rPr>
      </w:pPr>
    </w:p>
    <w:p w14:paraId="080E3953">
      <w:pPr>
        <w:pStyle w:val="3"/>
        <w:spacing w:before="293" w:line="285" w:lineRule="auto"/>
        <w:rPr>
          <w:rFonts w:hint="eastAsia"/>
        </w:rPr>
      </w:pPr>
      <w:r>
        <w:rPr>
          <w:rFonts w:hint="eastAsia"/>
        </w:rPr>
        <w:t>What! did he wonder at his love of God's law, when the canon was so short?</w:t>
      </w:r>
    </w:p>
    <w:p w14:paraId="4CF78357">
      <w:pPr>
        <w:pStyle w:val="3"/>
        <w:spacing w:before="293" w:line="285" w:lineRule="auto"/>
        <w:rPr>
          <w:rFonts w:hint="eastAsia"/>
        </w:rPr>
      </w:pPr>
      <w:r>
        <w:rPr>
          <w:rFonts w:hint="eastAsia"/>
        </w:rPr>
        <w:t>什么！当经典如此简短时他就对上帝的律法如此热爱，</w:t>
      </w:r>
    </w:p>
    <w:p w14:paraId="424C7A93">
      <w:pPr>
        <w:pStyle w:val="3"/>
        <w:spacing w:before="293" w:line="285" w:lineRule="auto"/>
        <w:rPr>
          <w:rFonts w:hint="eastAsia"/>
        </w:rPr>
      </w:pPr>
    </w:p>
    <w:p w14:paraId="0D907286">
      <w:pPr>
        <w:pStyle w:val="3"/>
        <w:spacing w:before="293" w:line="285" w:lineRule="auto"/>
        <w:rPr>
          <w:rFonts w:hint="eastAsia"/>
        </w:rPr>
      </w:pPr>
      <w:r>
        <w:rPr>
          <w:rFonts w:hint="eastAsia"/>
        </w:rPr>
        <w:t>They had only Moses, and some few books, and we have the canon enlarged; we have both the Old and New Testament, shall not we say much more, How do I love thy law, thy gospel, and divine truths!</w:t>
      </w:r>
    </w:p>
    <w:p w14:paraId="14ECCD01">
      <w:pPr>
        <w:pStyle w:val="3"/>
        <w:spacing w:before="293" w:line="285" w:lineRule="auto"/>
        <w:rPr>
          <w:rFonts w:hint="eastAsia"/>
        </w:rPr>
      </w:pPr>
      <w:r>
        <w:rPr>
          <w:rFonts w:hint="eastAsia"/>
        </w:rPr>
        <w:t>他们只有摩西五经和一些其他书卷，而我们拥有更完整的经典；我们既有旧约又有新约，难道我们不应该更加感叹："我是多么爱你的律法、福音和神圣真理！"</w:t>
      </w:r>
    </w:p>
    <w:p w14:paraId="642180C2">
      <w:pPr>
        <w:pStyle w:val="3"/>
        <w:spacing w:before="293" w:line="285" w:lineRule="auto"/>
        <w:rPr>
          <w:rFonts w:hint="eastAsia"/>
        </w:rPr>
      </w:pPr>
    </w:p>
    <w:p w14:paraId="1F4F65C4">
      <w:pPr>
        <w:pStyle w:val="3"/>
        <w:spacing w:before="293" w:line="285" w:lineRule="auto"/>
        <w:rPr>
          <w:rFonts w:hint="eastAsia"/>
        </w:rPr>
      </w:pPr>
      <w:r>
        <w:rPr>
          <w:rFonts w:hint="eastAsia"/>
        </w:rPr>
        <w:t>This should shame us, when they in dark times so loved the truth of God, and we see all clear and open, and yet are cold.</w:t>
      </w:r>
    </w:p>
    <w:p w14:paraId="4562531F">
      <w:pPr>
        <w:pStyle w:val="3"/>
        <w:spacing w:before="293" w:line="285" w:lineRule="auto"/>
        <w:rPr>
          <w:rFonts w:hint="eastAsia"/>
        </w:rPr>
      </w:pPr>
      <w:r>
        <w:rPr>
          <w:rFonts w:hint="eastAsia"/>
        </w:rPr>
        <w:t>这应该让我们感到羞愧，因为他们在黑暗时期如此热爱上帝的真理，而我们看得如此清晰明了，却仍然冷淡。</w:t>
      </w:r>
    </w:p>
    <w:p w14:paraId="17077071">
      <w:pPr>
        <w:pStyle w:val="3"/>
        <w:spacing w:before="293" w:line="285" w:lineRule="auto"/>
        <w:rPr>
          <w:rFonts w:hint="eastAsia"/>
        </w:rPr>
      </w:pPr>
    </w:p>
    <w:p w14:paraId="1BBDC75A">
      <w:pPr>
        <w:pStyle w:val="3"/>
        <w:spacing w:before="293" w:line="285" w:lineRule="auto"/>
        <w:rPr>
          <w:rFonts w:hint="eastAsia"/>
        </w:rPr>
      </w:pPr>
      <w:r>
        <w:rPr>
          <w:rFonts w:hint="eastAsia"/>
        </w:rPr>
        <w:t>Likewise it is good in this case to converse with those that are affectionate.</w:t>
      </w:r>
    </w:p>
    <w:p w14:paraId="273E17D4">
      <w:pPr>
        <w:pStyle w:val="3"/>
        <w:spacing w:before="293" w:line="285" w:lineRule="auto"/>
        <w:rPr>
          <w:rFonts w:hint="eastAsia"/>
        </w:rPr>
      </w:pPr>
      <w:r>
        <w:rPr>
          <w:rFonts w:hint="eastAsia"/>
        </w:rPr>
        <w:t>同样，在这种情况下，与那些充满热情的人交谈是有益的。</w:t>
      </w:r>
    </w:p>
    <w:p w14:paraId="4885FBB7">
      <w:pPr>
        <w:pStyle w:val="3"/>
        <w:spacing w:before="293" w:line="285" w:lineRule="auto"/>
        <w:rPr>
          <w:rFonts w:hint="eastAsia"/>
        </w:rPr>
      </w:pPr>
    </w:p>
    <w:p w14:paraId="5869F8F9">
      <w:pPr>
        <w:pStyle w:val="3"/>
        <w:spacing w:before="293" w:line="285" w:lineRule="auto"/>
        <w:rPr>
          <w:rFonts w:hint="eastAsia"/>
        </w:rPr>
      </w:pPr>
      <w:r>
        <w:rPr>
          <w:rFonts w:hint="eastAsia"/>
        </w:rPr>
        <w:t>As face answereth face, so spirit answers spirit; as 'iron sharpeneth iron,' so one sharpens another, Prov. 27:17.</w:t>
      </w:r>
    </w:p>
    <w:p w14:paraId="584994DE">
      <w:pPr>
        <w:pStyle w:val="3"/>
        <w:spacing w:before="293" w:line="285" w:lineRule="auto"/>
        <w:rPr>
          <w:rFonts w:hint="eastAsia"/>
        </w:rPr>
      </w:pPr>
      <w:r>
        <w:rPr>
          <w:rFonts w:hint="eastAsia"/>
        </w:rPr>
        <w:t>正如脸对脸，心对心；就像"铁磨铁"一样，彼此互相砥砺。（箴言27:17）</w:t>
      </w:r>
    </w:p>
    <w:p w14:paraId="0C999035">
      <w:pPr>
        <w:pStyle w:val="3"/>
        <w:spacing w:before="293" w:line="285" w:lineRule="auto"/>
        <w:rPr>
          <w:rFonts w:hint="eastAsia"/>
        </w:rPr>
      </w:pPr>
    </w:p>
    <w:p w14:paraId="11948CED">
      <w:pPr>
        <w:pStyle w:val="3"/>
        <w:spacing w:before="293" w:line="285" w:lineRule="auto"/>
        <w:rPr>
          <w:rFonts w:hint="eastAsia"/>
        </w:rPr>
      </w:pPr>
      <w:r>
        <w:rPr>
          <w:rFonts w:hint="eastAsia"/>
        </w:rPr>
        <w:t>Conversation with cold ones will make one cold: 'For the abundance of iniquity, the love of many shall wax cold,' Mat. 24:12.</w:t>
      </w:r>
    </w:p>
    <w:p w14:paraId="1E56E59D">
      <w:pPr>
        <w:pStyle w:val="3"/>
        <w:spacing w:before="293" w:line="285" w:lineRule="auto"/>
        <w:rPr>
          <w:rFonts w:hint="eastAsia"/>
        </w:rPr>
      </w:pPr>
      <w:r>
        <w:rPr>
          <w:rFonts w:hint="eastAsia"/>
        </w:rPr>
        <w:t>与冷漠的人交谈会使人变得冷淡："因为不法的事增多，许多人的爱心就渐渐冷淡了。"（马太福音24:12）</w:t>
      </w:r>
    </w:p>
    <w:p w14:paraId="47C1D834">
      <w:pPr>
        <w:pStyle w:val="3"/>
        <w:spacing w:before="293" w:line="285" w:lineRule="auto"/>
        <w:rPr>
          <w:rFonts w:hint="eastAsia"/>
        </w:rPr>
      </w:pPr>
    </w:p>
    <w:p w14:paraId="55490E7F">
      <w:pPr>
        <w:pStyle w:val="3"/>
        <w:spacing w:before="293" w:line="285" w:lineRule="auto"/>
        <w:rPr>
          <w:rFonts w:hint="eastAsia"/>
        </w:rPr>
      </w:pPr>
      <w:r>
        <w:rPr>
          <w:rFonts w:hint="eastAsia"/>
        </w:rPr>
        <w:t>Conversing with sinful, cold people casts a damp upon us.</w:t>
      </w:r>
    </w:p>
    <w:p w14:paraId="450F25A8">
      <w:pPr>
        <w:pStyle w:val="3"/>
        <w:spacing w:before="293" w:line="285" w:lineRule="auto"/>
        <w:rPr>
          <w:rFonts w:hint="eastAsia"/>
        </w:rPr>
      </w:pPr>
      <w:r>
        <w:rPr>
          <w:rFonts w:hint="eastAsia"/>
        </w:rPr>
        <w:t>与有罪的、冷漠的人交往会给我们带来消极影响。</w:t>
      </w:r>
    </w:p>
    <w:p w14:paraId="07CB21C9">
      <w:pPr>
        <w:pStyle w:val="3"/>
        <w:spacing w:before="293" w:line="285" w:lineRule="auto"/>
        <w:rPr>
          <w:rFonts w:hint="eastAsia"/>
        </w:rPr>
      </w:pPr>
    </w:p>
    <w:p w14:paraId="57EAC917">
      <w:pPr>
        <w:pStyle w:val="3"/>
        <w:spacing w:before="293" w:line="285" w:lineRule="auto"/>
        <w:rPr>
          <w:rFonts w:hint="eastAsia"/>
        </w:rPr>
      </w:pPr>
      <w:r>
        <w:rPr>
          <w:rFonts w:hint="eastAsia"/>
        </w:rPr>
        <w:t>But let us labour, if we will be wise for our souls, when we find any coldness of affection, to converse with those that have sweet and heavenly affections.</w:t>
      </w:r>
    </w:p>
    <w:p w14:paraId="1353B149">
      <w:pPr>
        <w:pStyle w:val="3"/>
        <w:spacing w:before="293" w:line="285" w:lineRule="auto"/>
        <w:rPr>
          <w:rFonts w:hint="eastAsia"/>
        </w:rPr>
      </w:pPr>
      <w:r>
        <w:rPr>
          <w:rFonts w:hint="eastAsia"/>
        </w:rPr>
        <w:t>但如果我们要为自己的灵魂明智行事，当我们发现任何情感的冷淡时，就要努力与那些拥有甜美天国情感的人交谈。</w:t>
      </w:r>
    </w:p>
    <w:p w14:paraId="45A4CA75">
      <w:pPr>
        <w:pStyle w:val="3"/>
        <w:spacing w:before="293" w:line="285" w:lineRule="auto"/>
        <w:rPr>
          <w:rFonts w:hint="eastAsia"/>
        </w:rPr>
      </w:pPr>
    </w:p>
    <w:p w14:paraId="2AC55B27">
      <w:pPr>
        <w:pStyle w:val="3"/>
        <w:spacing w:before="293" w:line="285" w:lineRule="auto"/>
        <w:rPr>
          <w:rFonts w:hint="eastAsia"/>
        </w:rPr>
      </w:pPr>
      <w:r>
        <w:rPr>
          <w:rFonts w:hint="eastAsia"/>
        </w:rPr>
        <w:t>It will marvellously work upon our hearts.</w:t>
      </w:r>
    </w:p>
    <w:p w14:paraId="025A174B">
      <w:pPr>
        <w:pStyle w:val="3"/>
        <w:spacing w:before="293" w:line="285" w:lineRule="auto"/>
        <w:rPr>
          <w:rFonts w:hint="eastAsia"/>
        </w:rPr>
      </w:pPr>
      <w:r>
        <w:rPr>
          <w:rFonts w:hint="eastAsia"/>
        </w:rPr>
        <w:t>这会奇妙地影响我们的心。</w:t>
      </w:r>
    </w:p>
    <w:p w14:paraId="7C1FF024">
      <w:pPr>
        <w:pStyle w:val="3"/>
        <w:spacing w:before="293" w:line="285" w:lineRule="auto"/>
        <w:rPr>
          <w:rFonts w:hint="eastAsia"/>
        </w:rPr>
      </w:pPr>
    </w:p>
    <w:p w14:paraId="75FC013F">
      <w:pPr>
        <w:pStyle w:val="3"/>
        <w:spacing w:before="293" w:line="285" w:lineRule="auto"/>
        <w:rPr>
          <w:rFonts w:hint="eastAsia"/>
        </w:rPr>
      </w:pPr>
      <w:r>
        <w:rPr>
          <w:rFonts w:hint="eastAsia"/>
        </w:rPr>
        <w:t>I might say much this way to stir us up, and direct us how to love God.</w:t>
      </w:r>
    </w:p>
    <w:p w14:paraId="0A0E5B5B">
      <w:pPr>
        <w:pStyle w:val="3"/>
        <w:spacing w:before="293" w:line="285" w:lineRule="auto"/>
        <w:rPr>
          <w:rFonts w:hint="eastAsia"/>
        </w:rPr>
      </w:pPr>
      <w:r>
        <w:rPr>
          <w:rFonts w:hint="eastAsia"/>
        </w:rPr>
        <w:t>我可以用这种方式说很多来激励我们，指导我们如何爱上帝。</w:t>
      </w:r>
    </w:p>
    <w:p w14:paraId="5592F93C">
      <w:pPr>
        <w:pStyle w:val="3"/>
        <w:spacing w:before="293" w:line="285" w:lineRule="auto"/>
        <w:rPr>
          <w:rFonts w:hint="eastAsia"/>
        </w:rPr>
      </w:pPr>
    </w:p>
    <w:p w14:paraId="04B9F604">
      <w:pPr>
        <w:pStyle w:val="3"/>
        <w:spacing w:before="293" w:line="285" w:lineRule="auto"/>
        <w:rPr>
          <w:rFonts w:hint="eastAsia"/>
        </w:rPr>
      </w:pPr>
      <w:r>
        <w:rPr>
          <w:rFonts w:hint="eastAsia"/>
        </w:rPr>
        <w:t>But indeed nothing will so much enable us to love God as a new nature.</w:t>
      </w:r>
    </w:p>
    <w:p w14:paraId="2BD31674">
      <w:pPr>
        <w:pStyle w:val="3"/>
        <w:spacing w:before="293" w:line="285" w:lineRule="auto"/>
        <w:rPr>
          <w:rFonts w:hint="eastAsia"/>
        </w:rPr>
      </w:pPr>
      <w:r>
        <w:rPr>
          <w:rFonts w:hint="eastAsia"/>
        </w:rPr>
        <w:t>但实际上，没有什么比新的本性更能使我们爱上帝。</w:t>
      </w:r>
    </w:p>
    <w:p w14:paraId="3FC21EB7">
      <w:pPr>
        <w:pStyle w:val="3"/>
        <w:spacing w:before="293" w:line="285" w:lineRule="auto"/>
        <w:rPr>
          <w:rFonts w:hint="eastAsia"/>
        </w:rPr>
      </w:pPr>
    </w:p>
    <w:p w14:paraId="0AC93779">
      <w:pPr>
        <w:pStyle w:val="3"/>
        <w:spacing w:before="293" w:line="285" w:lineRule="auto"/>
        <w:rPr>
          <w:rFonts w:hint="eastAsia"/>
        </w:rPr>
      </w:pPr>
      <w:r>
        <w:rPr>
          <w:rFonts w:hint="eastAsia"/>
        </w:rPr>
        <w:t>Nature will love without provocation.</w:t>
      </w:r>
    </w:p>
    <w:p w14:paraId="37EA4916">
      <w:pPr>
        <w:pStyle w:val="3"/>
        <w:spacing w:before="293" w:line="285" w:lineRule="auto"/>
        <w:rPr>
          <w:rFonts w:hint="eastAsia"/>
        </w:rPr>
      </w:pPr>
      <w:r>
        <w:rPr>
          <w:rFonts w:hint="eastAsia"/>
        </w:rPr>
        <w:t>本性会自然而然地产生爱。</w:t>
      </w:r>
    </w:p>
    <w:p w14:paraId="25D6DA09">
      <w:pPr>
        <w:pStyle w:val="3"/>
        <w:spacing w:before="293" w:line="285" w:lineRule="auto"/>
        <w:rPr>
          <w:rFonts w:hint="eastAsia"/>
        </w:rPr>
      </w:pPr>
    </w:p>
    <w:p w14:paraId="7C1C056C">
      <w:pPr>
        <w:pStyle w:val="3"/>
        <w:spacing w:before="293" w:line="285" w:lineRule="auto"/>
        <w:rPr>
          <w:rFonts w:hint="eastAsia"/>
        </w:rPr>
      </w:pPr>
      <w:r>
        <w:rPr>
          <w:rFonts w:hint="eastAsia"/>
        </w:rPr>
        <w:t>The fire will burn, because it is fire; and the water will moisten, because it is water; and a holy man will love holy things, because he is holy; a spiritual soul will love spiritual things, because he is spiritual.</w:t>
      </w:r>
    </w:p>
    <w:p w14:paraId="5D08F884">
      <w:pPr>
        <w:pStyle w:val="3"/>
        <w:spacing w:before="293" w:line="285" w:lineRule="auto"/>
        <w:rPr>
          <w:rFonts w:hint="eastAsia"/>
        </w:rPr>
      </w:pPr>
      <w:r>
        <w:rPr>
          <w:rFonts w:hint="eastAsia"/>
        </w:rPr>
        <w:t>火会燃烧，因为它是火；水会润湿，因为它是水；圣洁的人会爱圣洁的事，因为他是圣洁的；属灵的灵魂会爱属灵的事，因为他是属灵的。</w:t>
      </w:r>
    </w:p>
    <w:p w14:paraId="736CA6EB">
      <w:pPr>
        <w:pStyle w:val="3"/>
        <w:spacing w:before="293" w:line="285" w:lineRule="auto"/>
        <w:rPr>
          <w:rFonts w:hint="eastAsia"/>
        </w:rPr>
      </w:pPr>
    </w:p>
    <w:p w14:paraId="6E179C4F">
      <w:pPr>
        <w:pStyle w:val="3"/>
        <w:spacing w:before="293" w:line="285" w:lineRule="auto"/>
        <w:rPr>
          <w:rFonts w:hint="eastAsia"/>
        </w:rPr>
      </w:pPr>
      <w:r>
        <w:rPr>
          <w:rFonts w:hint="eastAsia"/>
        </w:rPr>
        <w:t>Therefore, besides all, add this, that our natures be changed more and more, that they be sanctified and circumcised as God hath promised: 'I will circumcise your hearts, that ye may love me,' Deut. 30:6.</w:t>
      </w:r>
    </w:p>
    <w:p w14:paraId="0EF1089B">
      <w:pPr>
        <w:pStyle w:val="3"/>
        <w:spacing w:before="293" w:line="285" w:lineRule="auto"/>
        <w:rPr>
          <w:rFonts w:hint="eastAsia"/>
        </w:rPr>
      </w:pPr>
      <w:r>
        <w:rPr>
          <w:rFonts w:hint="eastAsia"/>
        </w:rPr>
        <w:t>因此，除此之外，还要加上这一点，就是我们的本性要越来越改变，要如上帝所应许的那样被圣化和受割礼："耶和华你的神必将你心里受割礼，使你爱他。"（申命记30:6）</w:t>
      </w:r>
    </w:p>
    <w:p w14:paraId="17FBD8E9">
      <w:pPr>
        <w:pStyle w:val="3"/>
        <w:spacing w:before="293" w:line="285" w:lineRule="auto"/>
        <w:rPr>
          <w:rFonts w:hint="eastAsia"/>
        </w:rPr>
      </w:pPr>
    </w:p>
    <w:p w14:paraId="6B21FB6A">
      <w:pPr>
        <w:pStyle w:val="3"/>
        <w:spacing w:before="293" w:line="285" w:lineRule="auto"/>
        <w:rPr>
          <w:rFonts w:hint="eastAsia"/>
        </w:rPr>
      </w:pPr>
      <w:r>
        <w:rPr>
          <w:rFonts w:hint="eastAsia"/>
        </w:rPr>
        <w:t>There must be a circumcised heart to love God.</w:t>
      </w:r>
    </w:p>
    <w:p w14:paraId="30CD8EF3">
      <w:pPr>
        <w:pStyle w:val="3"/>
        <w:spacing w:before="293" w:line="285" w:lineRule="auto"/>
        <w:rPr>
          <w:rFonts w:hint="eastAsia"/>
        </w:rPr>
      </w:pPr>
      <w:r>
        <w:rPr>
          <w:rFonts w:hint="eastAsia"/>
        </w:rPr>
        <w:t>必须有受割礼的心才能爱上帝。</w:t>
      </w:r>
    </w:p>
    <w:p w14:paraId="25B92323">
      <w:pPr>
        <w:pStyle w:val="3"/>
        <w:spacing w:before="293" w:line="285" w:lineRule="auto"/>
        <w:rPr>
          <w:rFonts w:hint="eastAsia"/>
        </w:rPr>
      </w:pPr>
    </w:p>
    <w:p w14:paraId="1E7D156E">
      <w:pPr>
        <w:pStyle w:val="3"/>
        <w:spacing w:before="293" w:line="285" w:lineRule="auto"/>
        <w:rPr>
          <w:rFonts w:hint="eastAsia"/>
        </w:rPr>
      </w:pPr>
      <w:r>
        <w:rPr>
          <w:rFonts w:hint="eastAsia"/>
        </w:rPr>
        <w:t>We must be sanctified to love God; for if nature be not renewed, there cannot be this new commandment of love.</w:t>
      </w:r>
    </w:p>
    <w:p w14:paraId="0786BD49">
      <w:pPr>
        <w:pStyle w:val="3"/>
        <w:spacing w:before="293" w:line="285" w:lineRule="auto"/>
        <w:rPr>
          <w:rFonts w:hint="eastAsia"/>
        </w:rPr>
      </w:pPr>
      <w:r>
        <w:rPr>
          <w:rFonts w:hint="eastAsia"/>
        </w:rPr>
        <w:t>我们必须成圣才能爱上帝；因为如果本性没有更新，就不能遵行这爱的新命令。</w:t>
      </w:r>
    </w:p>
    <w:p w14:paraId="4E641B36">
      <w:pPr>
        <w:pStyle w:val="3"/>
        <w:spacing w:before="293" w:line="285" w:lineRule="auto"/>
        <w:rPr>
          <w:rFonts w:hint="eastAsia"/>
        </w:rPr>
      </w:pPr>
    </w:p>
    <w:p w14:paraId="16D86D2D">
      <w:pPr>
        <w:pStyle w:val="3"/>
        <w:spacing w:before="293" w:line="285" w:lineRule="auto"/>
        <w:rPr>
          <w:rFonts w:hint="eastAsia"/>
        </w:rPr>
      </w:pPr>
      <w:r>
        <w:rPr>
          <w:rFonts w:hint="eastAsia"/>
        </w:rPr>
        <w:t>Why is love called a new commandment, and an old commandment?</w:t>
      </w:r>
    </w:p>
    <w:p w14:paraId="4EE844BA">
      <w:pPr>
        <w:pStyle w:val="3"/>
        <w:spacing w:before="293" w:line="285" w:lineRule="auto"/>
        <w:rPr>
          <w:rFonts w:hint="eastAsia"/>
        </w:rPr>
      </w:pPr>
      <w:r>
        <w:rPr>
          <w:rFonts w:hint="eastAsia"/>
        </w:rPr>
        <w:t>为什么爱被称为新命令，又被称为旧命令？</w:t>
      </w:r>
    </w:p>
    <w:p w14:paraId="7DB30997">
      <w:pPr>
        <w:pStyle w:val="3"/>
        <w:spacing w:before="293" w:line="285" w:lineRule="auto"/>
        <w:rPr>
          <w:rFonts w:hint="eastAsia"/>
        </w:rPr>
      </w:pPr>
    </w:p>
    <w:p w14:paraId="0D1E2C11">
      <w:pPr>
        <w:pStyle w:val="3"/>
        <w:spacing w:before="293" w:line="285" w:lineRule="auto"/>
        <w:rPr>
          <w:rFonts w:hint="eastAsia"/>
        </w:rPr>
      </w:pPr>
      <w:r>
        <w:rPr>
          <w:rFonts w:hint="eastAsia"/>
        </w:rPr>
        <w:t>It is called old for the letter, because it was a command in Moses' time: 'Thou shalt love the Lord with all thy soul,' Deut. 6:5.</w:t>
      </w:r>
    </w:p>
    <w:p w14:paraId="537F1471">
      <w:pPr>
        <w:pStyle w:val="3"/>
        <w:spacing w:before="293" w:line="285" w:lineRule="auto"/>
        <w:rPr>
          <w:rFonts w:hint="eastAsia"/>
        </w:rPr>
      </w:pPr>
      <w:r>
        <w:rPr>
          <w:rFonts w:hint="eastAsia"/>
        </w:rPr>
        <w:t>从字面上说它是旧的，因为这在摩西时代就是一条诫命："你要尽心爱主你的神。"（申命记6:5）</w:t>
      </w:r>
    </w:p>
    <w:p w14:paraId="31DBAC03">
      <w:pPr>
        <w:pStyle w:val="3"/>
        <w:spacing w:before="293" w:line="285" w:lineRule="auto"/>
        <w:rPr>
          <w:rFonts w:hint="eastAsia"/>
        </w:rPr>
      </w:pPr>
    </w:p>
    <w:p w14:paraId="5D63DB4C">
      <w:pPr>
        <w:pStyle w:val="3"/>
        <w:spacing w:before="293" w:line="285" w:lineRule="auto"/>
        <w:rPr>
          <w:rFonts w:hint="eastAsia"/>
        </w:rPr>
      </w:pPr>
      <w:r>
        <w:rPr>
          <w:rFonts w:hint="eastAsia"/>
        </w:rPr>
        <w:t>But now it is a new commandment, because there is abundance of spirit given by Christ; and the Spirit sanctifies us and writes this affection in our hearts.</w:t>
      </w:r>
    </w:p>
    <w:p w14:paraId="76FBDC25">
      <w:pPr>
        <w:pStyle w:val="3"/>
        <w:spacing w:before="293" w:line="285" w:lineRule="auto"/>
        <w:rPr>
          <w:rFonts w:hint="eastAsia"/>
        </w:rPr>
      </w:pPr>
      <w:r>
        <w:rPr>
          <w:rFonts w:hint="eastAsia"/>
        </w:rPr>
        <w:t>但现在它是新命令，因为基督赐下丰富的圣灵；圣灵使我们成圣，并将这爱写在我们心上。</w:t>
      </w:r>
    </w:p>
    <w:p w14:paraId="2DC9ECF7">
      <w:pPr>
        <w:pStyle w:val="3"/>
        <w:spacing w:before="293" w:line="285" w:lineRule="auto"/>
        <w:rPr>
          <w:rFonts w:hint="eastAsia"/>
        </w:rPr>
      </w:pPr>
    </w:p>
    <w:p w14:paraId="1325F0CB">
      <w:pPr>
        <w:pStyle w:val="3"/>
        <w:spacing w:before="293" w:line="285" w:lineRule="auto"/>
        <w:rPr>
          <w:rFonts w:hint="eastAsia"/>
        </w:rPr>
      </w:pPr>
      <w:r>
        <w:rPr>
          <w:rFonts w:hint="eastAsia"/>
        </w:rPr>
        <w:t>It was written in stone before, but now is written in our hearts by the Spirit.</w:t>
      </w:r>
    </w:p>
    <w:p w14:paraId="4CA7CFD7">
      <w:pPr>
        <w:pStyle w:val="3"/>
        <w:spacing w:before="293" w:line="285" w:lineRule="auto"/>
        <w:rPr>
          <w:rFonts w:hint="eastAsia"/>
        </w:rPr>
      </w:pPr>
      <w:r>
        <w:rPr>
          <w:rFonts w:hint="eastAsia"/>
        </w:rPr>
        <w:t>它从前是写在石版上，但现在是被圣灵写在我们心里。</w:t>
      </w:r>
    </w:p>
    <w:p w14:paraId="4ADC2A19">
      <w:pPr>
        <w:pStyle w:val="3"/>
        <w:spacing w:before="293" w:line="285" w:lineRule="auto"/>
        <w:rPr>
          <w:rFonts w:hint="eastAsia"/>
        </w:rPr>
      </w:pPr>
    </w:p>
    <w:p w14:paraId="4DAA108B">
      <w:pPr>
        <w:pStyle w:val="3"/>
        <w:spacing w:before="293" w:line="285" w:lineRule="auto"/>
        <w:rPr>
          <w:rFonts w:hint="eastAsia"/>
        </w:rPr>
      </w:pPr>
      <w:r>
        <w:rPr>
          <w:rFonts w:hint="eastAsia"/>
        </w:rPr>
        <w:t>And now there are new incentives and motives to love, since Christ came and gave himself for us, new encouragements and provocations to love.</w:t>
      </w:r>
    </w:p>
    <w:p w14:paraId="77EBECFF">
      <w:pPr>
        <w:pStyle w:val="3"/>
        <w:spacing w:before="293" w:line="285" w:lineRule="auto"/>
        <w:rPr>
          <w:rFonts w:hint="eastAsia"/>
        </w:rPr>
      </w:pPr>
      <w:r>
        <w:rPr>
          <w:rFonts w:hint="eastAsia"/>
        </w:rPr>
        <w:t>现在有了新的激励和动机去爱，因为基督来了并为我们舍己，这些都是爱的新鼓励和激发。</w:t>
      </w:r>
    </w:p>
    <w:p w14:paraId="35DD9A0E">
      <w:pPr>
        <w:pStyle w:val="3"/>
        <w:spacing w:before="293" w:line="285" w:lineRule="auto"/>
        <w:rPr>
          <w:rFonts w:hint="eastAsia"/>
        </w:rPr>
      </w:pPr>
    </w:p>
    <w:p w14:paraId="18B99DBD">
      <w:pPr>
        <w:pStyle w:val="3"/>
        <w:spacing w:before="293" w:line="285" w:lineRule="auto"/>
        <w:rPr>
          <w:rFonts w:hint="eastAsia"/>
        </w:rPr>
      </w:pPr>
      <w:r>
        <w:rPr>
          <w:rFonts w:hint="eastAsia"/>
        </w:rPr>
        <w:t>Therefore it is a new commandment, from new grounds and motions, that are more a great deal than before Christ.</w:t>
      </w:r>
    </w:p>
    <w:p w14:paraId="428A5D00">
      <w:pPr>
        <w:pStyle w:val="3"/>
        <w:spacing w:before="293" w:line="285" w:lineRule="auto"/>
        <w:rPr>
          <w:rFonts w:hint="eastAsia"/>
        </w:rPr>
      </w:pPr>
      <w:r>
        <w:rPr>
          <w:rFonts w:hint="eastAsia"/>
        </w:rPr>
        <w:t>因此这是一条新命令，建立在新的基础和动机之上，比基督之前要丰富得多。</w:t>
      </w:r>
    </w:p>
    <w:p w14:paraId="1CA667BA">
      <w:pPr>
        <w:pStyle w:val="3"/>
        <w:spacing w:before="293" w:line="285" w:lineRule="auto"/>
        <w:rPr>
          <w:rFonts w:hint="eastAsia"/>
        </w:rPr>
      </w:pPr>
    </w:p>
    <w:p w14:paraId="25E919E8">
      <w:pPr>
        <w:pStyle w:val="3"/>
        <w:spacing w:before="293" w:line="285" w:lineRule="auto"/>
        <w:rPr>
          <w:rFonts w:hint="eastAsia"/>
        </w:rPr>
      </w:pPr>
      <w:r>
        <w:rPr>
          <w:rFonts w:hint="eastAsia"/>
        </w:rPr>
        <w:t>But there must be a new heart to obey this new command of love.</w:t>
      </w:r>
    </w:p>
    <w:p w14:paraId="00B0EA46">
      <w:pPr>
        <w:pStyle w:val="3"/>
        <w:spacing w:before="293" w:line="285" w:lineRule="auto"/>
        <w:rPr>
          <w:rFonts w:hint="eastAsia"/>
        </w:rPr>
      </w:pPr>
      <w:r>
        <w:rPr>
          <w:rFonts w:hint="eastAsia"/>
        </w:rPr>
        <w:t>但必须有一颗新心才能遵行这爱的新命令。</w:t>
      </w:r>
    </w:p>
    <w:p w14:paraId="425A5CAD">
      <w:pPr>
        <w:pStyle w:val="3"/>
        <w:spacing w:before="293" w:line="285" w:lineRule="auto"/>
        <w:rPr>
          <w:rFonts w:hint="eastAsia"/>
        </w:rPr>
      </w:pPr>
    </w:p>
    <w:p w14:paraId="1BB85834">
      <w:pPr>
        <w:pStyle w:val="3"/>
        <w:spacing w:before="293" w:line="285" w:lineRule="auto"/>
        <w:rPr>
          <w:rFonts w:hint="eastAsia"/>
        </w:rPr>
      </w:pPr>
      <w:r>
        <w:rPr>
          <w:rFonts w:hint="eastAsia"/>
        </w:rPr>
        <w:t>The old heart will never love.</w:t>
      </w:r>
    </w:p>
    <w:p w14:paraId="6F70627C">
      <w:pPr>
        <w:pStyle w:val="3"/>
        <w:spacing w:before="293" w:line="285" w:lineRule="auto"/>
        <w:rPr>
          <w:rFonts w:hint="eastAsia"/>
        </w:rPr>
      </w:pPr>
      <w:r>
        <w:rPr>
          <w:rFonts w:hint="eastAsia"/>
        </w:rPr>
        <w:t>旧心永远不会真正去爱。</w:t>
      </w:r>
    </w:p>
    <w:p w14:paraId="17B8DC34">
      <w:pPr>
        <w:pStyle w:val="3"/>
        <w:spacing w:before="293" w:line="285" w:lineRule="auto"/>
        <w:rPr>
          <w:rFonts w:hint="eastAsia"/>
        </w:rPr>
      </w:pPr>
    </w:p>
    <w:p w14:paraId="29121DE9">
      <w:pPr>
        <w:pStyle w:val="3"/>
        <w:spacing w:before="291" w:line="285" w:lineRule="auto"/>
        <w:ind w:right="117"/>
        <w:rPr>
          <w:rFonts w:hint="eastAsia"/>
        </w:rPr>
      </w:pPr>
      <w:r>
        <w:rPr>
          <w:rFonts w:hint="eastAsia"/>
        </w:rPr>
        <w:t>Therefore we must, with all the means that may be used, beg the Spirit of sanctification especially, beg the discovery of God's love to us, for our love is but a reflection of God's love.</w:t>
      </w:r>
    </w:p>
    <w:p w14:paraId="57501A70">
      <w:pPr>
        <w:pStyle w:val="3"/>
        <w:spacing w:before="291" w:line="285" w:lineRule="auto"/>
        <w:ind w:right="117"/>
        <w:rPr>
          <w:rFonts w:hint="eastAsia"/>
        </w:rPr>
      </w:pPr>
      <w:r>
        <w:rPr>
          <w:rFonts w:hint="eastAsia"/>
        </w:rPr>
        <w:t>因此我们必须用尽一切可用的方法，特别祈求成圣的灵，祈求发现上帝对我们的爱，因为我们的爱不过是上帝之爱的反映。</w:t>
      </w:r>
    </w:p>
    <w:p w14:paraId="5CE0468D">
      <w:pPr>
        <w:pStyle w:val="3"/>
        <w:spacing w:before="291" w:line="285" w:lineRule="auto"/>
        <w:ind w:right="117"/>
        <w:rPr>
          <w:rFonts w:hint="eastAsia"/>
        </w:rPr>
      </w:pPr>
    </w:p>
    <w:p w14:paraId="2D0EE229">
      <w:pPr>
        <w:pStyle w:val="3"/>
        <w:spacing w:before="291" w:line="285" w:lineRule="auto"/>
        <w:ind w:right="117"/>
        <w:rPr>
          <w:rFonts w:hint="eastAsia"/>
        </w:rPr>
      </w:pPr>
      <w:r>
        <w:rPr>
          <w:rFonts w:hint="eastAsia"/>
        </w:rPr>
        <w:t>We cannot love God except he love us first.</w:t>
      </w:r>
    </w:p>
    <w:p w14:paraId="51241633">
      <w:pPr>
        <w:pStyle w:val="3"/>
        <w:spacing w:before="291" w:line="285" w:lineRule="auto"/>
        <w:ind w:right="117"/>
        <w:rPr>
          <w:rFonts w:hint="eastAsia"/>
        </w:rPr>
      </w:pPr>
      <w:r>
        <w:rPr>
          <w:rFonts w:hint="eastAsia"/>
        </w:rPr>
        <w:t>除非上帝先爱我们，否则我们无法爱上帝。</w:t>
      </w:r>
    </w:p>
    <w:p w14:paraId="477EE93D">
      <w:pPr>
        <w:pStyle w:val="3"/>
        <w:spacing w:before="291" w:line="285" w:lineRule="auto"/>
        <w:ind w:right="117"/>
        <w:rPr>
          <w:rFonts w:hint="eastAsia"/>
        </w:rPr>
      </w:pPr>
    </w:p>
    <w:p w14:paraId="69131C04">
      <w:pPr>
        <w:pStyle w:val="3"/>
        <w:spacing w:before="291" w:line="285" w:lineRule="auto"/>
        <w:ind w:right="117"/>
        <w:rPr>
          <w:rFonts w:hint="eastAsia"/>
        </w:rPr>
      </w:pPr>
      <w:r>
        <w:rPr>
          <w:rFonts w:hint="eastAsia"/>
        </w:rPr>
        <w:t>Now, our love being a reflection of God's love, we must desire that he would give us his Spirit to reveal his love; that the Spirit being a witness of God's love to us, may thereupon be a Spirit of love and sanctification in us.</w:t>
      </w:r>
    </w:p>
    <w:p w14:paraId="15310458">
      <w:pPr>
        <w:pStyle w:val="3"/>
        <w:spacing w:before="291" w:line="285" w:lineRule="auto"/>
        <w:ind w:right="117"/>
        <w:rPr>
          <w:rFonts w:hint="eastAsia"/>
        </w:rPr>
      </w:pPr>
      <w:r>
        <w:rPr>
          <w:rFonts w:hint="eastAsia"/>
        </w:rPr>
        <w:t>既然我们的爱是上帝之爱的反映，我们必须渴望祂赐给我们祂的灵来启示祂的爱；这样，圣灵作为上帝对我们之爱的见证，就能成为在我们里面爱与成圣的灵。</w:t>
      </w:r>
    </w:p>
    <w:p w14:paraId="3713A717">
      <w:pPr>
        <w:pStyle w:val="3"/>
        <w:spacing w:before="291" w:line="285" w:lineRule="auto"/>
        <w:ind w:right="117"/>
        <w:rPr>
          <w:rFonts w:hint="eastAsia"/>
        </w:rPr>
      </w:pPr>
    </w:p>
    <w:p w14:paraId="3A1F40E0">
      <w:pPr>
        <w:pStyle w:val="3"/>
        <w:spacing w:before="291" w:line="285" w:lineRule="auto"/>
        <w:ind w:right="117"/>
        <w:rPr>
          <w:rFonts w:hint="eastAsia"/>
        </w:rPr>
      </w:pPr>
      <w:r>
        <w:rPr>
          <w:rFonts w:hint="eastAsia"/>
        </w:rPr>
        <w:t>And let us labour to grow more in the assurance of God's love, and all the evidences of it.</w:t>
      </w:r>
    </w:p>
    <w:p w14:paraId="61CA013D">
      <w:pPr>
        <w:pStyle w:val="3"/>
        <w:spacing w:before="291" w:line="285" w:lineRule="auto"/>
        <w:ind w:right="117"/>
        <w:rPr>
          <w:rFonts w:hint="eastAsia"/>
        </w:rPr>
      </w:pPr>
      <w:r>
        <w:rPr>
          <w:rFonts w:hint="eastAsia"/>
        </w:rPr>
        <w:t>让我们努力在确信上帝的爱及其所有证据上有更多长进。</w:t>
      </w:r>
    </w:p>
    <w:p w14:paraId="18096DA2">
      <w:pPr>
        <w:pStyle w:val="3"/>
        <w:spacing w:before="291" w:line="285" w:lineRule="auto"/>
        <w:ind w:right="117"/>
        <w:rPr>
          <w:rFonts w:hint="eastAsia"/>
        </w:rPr>
      </w:pPr>
    </w:p>
    <w:p w14:paraId="25F94168">
      <w:pPr>
        <w:pStyle w:val="3"/>
        <w:spacing w:before="291" w:line="285" w:lineRule="auto"/>
        <w:ind w:right="117"/>
        <w:rPr>
          <w:rFonts w:hint="eastAsia"/>
        </w:rPr>
      </w:pPr>
      <w:r>
        <w:rPr>
          <w:rFonts w:hint="eastAsia"/>
        </w:rPr>
        <w:t>Let us dwell long in the meditation of these things.</w:t>
      </w:r>
    </w:p>
    <w:p w14:paraId="55221B09">
      <w:pPr>
        <w:pStyle w:val="3"/>
        <w:spacing w:before="291" w:line="285" w:lineRule="auto"/>
        <w:ind w:right="117"/>
        <w:rPr>
          <w:rFonts w:hint="eastAsia"/>
        </w:rPr>
      </w:pPr>
      <w:r>
        <w:rPr>
          <w:rFonts w:hint="eastAsia"/>
        </w:rPr>
        <w:t>让我们长久停留在对这些事情的默想中。</w:t>
      </w:r>
    </w:p>
    <w:p w14:paraId="200C70F7">
      <w:pPr>
        <w:pStyle w:val="3"/>
        <w:spacing w:before="291" w:line="285" w:lineRule="auto"/>
        <w:ind w:right="117"/>
        <w:rPr>
          <w:rFonts w:hint="eastAsia"/>
        </w:rPr>
      </w:pPr>
    </w:p>
    <w:p w14:paraId="7FA0705F">
      <w:pPr>
        <w:pStyle w:val="3"/>
        <w:spacing w:before="291" w:line="285" w:lineRule="auto"/>
        <w:ind w:right="117"/>
        <w:rPr>
          <w:rFonts w:hint="eastAsia"/>
        </w:rPr>
      </w:pPr>
      <w:r>
        <w:rPr>
          <w:rFonts w:hint="eastAsia"/>
        </w:rPr>
        <w:t>The dwelling in the meditation of God's love, it will make us to love him again.</w:t>
      </w:r>
    </w:p>
    <w:p w14:paraId="2D2B3412">
      <w:pPr>
        <w:pStyle w:val="3"/>
        <w:spacing w:before="291" w:line="285" w:lineRule="auto"/>
        <w:ind w:right="117"/>
        <w:rPr>
          <w:rFonts w:hint="eastAsia"/>
        </w:rPr>
      </w:pPr>
      <w:r>
        <w:rPr>
          <w:rFonts w:hint="eastAsia"/>
        </w:rPr>
        <w:t>停留在对上帝之爱的默想中，会使我们回报祂的爱。</w:t>
      </w:r>
    </w:p>
    <w:p w14:paraId="6DC9FAEC">
      <w:pPr>
        <w:pStyle w:val="3"/>
        <w:spacing w:before="291" w:line="285" w:lineRule="auto"/>
        <w:ind w:right="117"/>
        <w:rPr>
          <w:rFonts w:hint="eastAsia"/>
        </w:rPr>
      </w:pPr>
    </w:p>
    <w:p w14:paraId="39A1B613">
      <w:pPr>
        <w:pStyle w:val="3"/>
        <w:spacing w:before="291" w:line="285" w:lineRule="auto"/>
        <w:ind w:right="117"/>
        <w:rPr>
          <w:rFonts w:hint="eastAsia"/>
        </w:rPr>
      </w:pPr>
      <w:r>
        <w:rPr>
          <w:rFonts w:hint="eastAsia"/>
        </w:rPr>
        <w:t>As many beams in a burning-glass meeting together they cause a fire, many thoughts of the many fruits of God's love in this world, and what he intends us in the world to come, our hearts dwelling on them, these beams will kindle a holy fire in our hearts.</w:t>
      </w:r>
    </w:p>
    <w:p w14:paraId="7A547D8E">
      <w:pPr>
        <w:pStyle w:val="3"/>
        <w:spacing w:before="291" w:line="285" w:lineRule="auto"/>
        <w:ind w:right="117"/>
        <w:rPr>
          <w:rFonts w:hint="eastAsia"/>
        </w:rPr>
      </w:pPr>
      <w:r>
        <w:rPr>
          <w:rFonts w:hint="eastAsia"/>
        </w:rPr>
        <w:t>就像聚焦镜中的多束光线汇聚在一起会引发火焰一样，对上帝在今世所赐诸多恩典的思考，以及祂对我们来世的旨意，我们的心停留其中，这些光束将在我们心中点燃圣洁的火焰。</w:t>
      </w:r>
    </w:p>
    <w:p w14:paraId="1D93D866">
      <w:pPr>
        <w:pStyle w:val="3"/>
        <w:spacing w:before="291" w:line="285" w:lineRule="auto"/>
        <w:ind w:right="117"/>
        <w:rPr>
          <w:rFonts w:hint="eastAsia"/>
        </w:rPr>
      </w:pPr>
    </w:p>
    <w:p w14:paraId="05A7BFEF">
      <w:pPr>
        <w:pStyle w:val="3"/>
        <w:spacing w:before="291" w:line="285" w:lineRule="auto"/>
        <w:ind w:right="117"/>
        <w:rPr>
          <w:rFonts w:hint="eastAsia"/>
        </w:rPr>
      </w:pPr>
      <w:r>
        <w:rPr>
          <w:rFonts w:hint="eastAsia"/>
        </w:rPr>
        <w:t>Many are troubled with cold affections, and wish, Oh that they could love!</w:t>
      </w:r>
    </w:p>
    <w:p w14:paraId="1B810186">
      <w:pPr>
        <w:pStyle w:val="3"/>
        <w:spacing w:before="291" w:line="285" w:lineRule="auto"/>
        <w:ind w:right="117"/>
        <w:rPr>
          <w:rFonts w:hint="eastAsia"/>
        </w:rPr>
      </w:pPr>
      <w:r>
        <w:rPr>
          <w:rFonts w:hint="eastAsia"/>
        </w:rPr>
        <w:t>许多人为冷淡的情感所困扰，希望他们能够去爱！</w:t>
      </w:r>
    </w:p>
    <w:p w14:paraId="760A9913">
      <w:pPr>
        <w:pStyle w:val="3"/>
        <w:spacing w:before="291" w:line="285" w:lineRule="auto"/>
        <w:ind w:right="117"/>
        <w:rPr>
          <w:rFonts w:hint="eastAsia"/>
        </w:rPr>
      </w:pPr>
    </w:p>
    <w:p w14:paraId="7769A0E8">
      <w:pPr>
        <w:pStyle w:val="3"/>
        <w:spacing w:before="291" w:line="285" w:lineRule="auto"/>
        <w:ind w:right="117"/>
        <w:rPr>
          <w:rFonts w:hint="eastAsia"/>
        </w:rPr>
      </w:pPr>
      <w:r>
        <w:rPr>
          <w:rFonts w:hint="eastAsia"/>
        </w:rPr>
        <w:t>They forget the way how to love.</w:t>
      </w:r>
    </w:p>
    <w:p w14:paraId="675F88B8">
      <w:pPr>
        <w:pStyle w:val="3"/>
        <w:spacing w:before="291" w:line="285" w:lineRule="auto"/>
        <w:ind w:right="117"/>
        <w:rPr>
          <w:rFonts w:hint="eastAsia"/>
        </w:rPr>
      </w:pPr>
      <w:r>
        <w:rPr>
          <w:rFonts w:hint="eastAsia"/>
        </w:rPr>
        <w:t>他们忘记了如何去爱的方法。</w:t>
      </w:r>
    </w:p>
    <w:p w14:paraId="5F9650D5">
      <w:pPr>
        <w:pStyle w:val="3"/>
        <w:spacing w:before="291" w:line="285" w:lineRule="auto"/>
        <w:ind w:right="117"/>
        <w:rPr>
          <w:rFonts w:hint="eastAsia"/>
        </w:rPr>
      </w:pPr>
    </w:p>
    <w:p w14:paraId="5E030090">
      <w:pPr>
        <w:pStyle w:val="3"/>
        <w:spacing w:before="291" w:line="285" w:lineRule="auto"/>
        <w:ind w:right="117"/>
        <w:rPr>
          <w:rFonts w:hint="eastAsia"/>
        </w:rPr>
      </w:pPr>
      <w:r>
        <w:rPr>
          <w:rFonts w:hint="eastAsia"/>
        </w:rPr>
        <w:t>They will not meditate; and if they do meditate, they think to work love out of their own hearts.</w:t>
      </w:r>
    </w:p>
    <w:p w14:paraId="2306A99B">
      <w:pPr>
        <w:pStyle w:val="3"/>
        <w:spacing w:before="291" w:line="285" w:lineRule="auto"/>
        <w:ind w:right="117"/>
        <w:rPr>
          <w:rFonts w:hint="eastAsia"/>
        </w:rPr>
      </w:pPr>
      <w:r>
        <w:rPr>
          <w:rFonts w:hint="eastAsia"/>
        </w:rPr>
        <w:t>他们不愿默想；即使他们默想，也认为可以从自己的心中产生爱。</w:t>
      </w:r>
    </w:p>
    <w:p w14:paraId="767F0D21">
      <w:pPr>
        <w:pStyle w:val="3"/>
        <w:spacing w:before="291" w:line="285" w:lineRule="auto"/>
        <w:ind w:right="117"/>
        <w:rPr>
          <w:rFonts w:hint="eastAsia"/>
        </w:rPr>
      </w:pPr>
    </w:p>
    <w:p w14:paraId="2481C105">
      <w:pPr>
        <w:pStyle w:val="3"/>
        <w:spacing w:before="291" w:line="285" w:lineRule="auto"/>
        <w:ind w:right="117"/>
        <w:rPr>
          <w:rFonts w:hint="eastAsia"/>
        </w:rPr>
      </w:pPr>
      <w:r>
        <w:rPr>
          <w:rFonts w:hint="eastAsia"/>
        </w:rPr>
        <w:t>They may as well work fire out of a flint, and water out of a stone.</w:t>
      </w:r>
    </w:p>
    <w:p w14:paraId="34B25B08">
      <w:pPr>
        <w:pStyle w:val="3"/>
        <w:spacing w:before="291" w:line="285" w:lineRule="auto"/>
        <w:ind w:right="117"/>
        <w:rPr>
          <w:rFonts w:hint="eastAsia"/>
        </w:rPr>
      </w:pPr>
      <w:r>
        <w:rPr>
          <w:rFonts w:hint="eastAsia"/>
        </w:rPr>
        <w:t>这就像想从燧石中取火，从石头中取水一样。</w:t>
      </w:r>
    </w:p>
    <w:p w14:paraId="1BF2B479">
      <w:pPr>
        <w:pStyle w:val="3"/>
        <w:spacing w:before="291" w:line="285" w:lineRule="auto"/>
        <w:ind w:right="117"/>
        <w:rPr>
          <w:rFonts w:hint="eastAsia"/>
        </w:rPr>
      </w:pPr>
    </w:p>
    <w:p w14:paraId="48874DCC">
      <w:pPr>
        <w:pStyle w:val="3"/>
        <w:spacing w:before="291" w:line="285" w:lineRule="auto"/>
        <w:ind w:right="117"/>
        <w:rPr>
          <w:rFonts w:hint="eastAsia"/>
        </w:rPr>
      </w:pPr>
      <w:r>
        <w:rPr>
          <w:rFonts w:hint="eastAsia"/>
        </w:rPr>
        <w:t>Our hearts are a barren wilderness.</w:t>
      </w:r>
    </w:p>
    <w:p w14:paraId="1ED2510A">
      <w:pPr>
        <w:pStyle w:val="3"/>
        <w:spacing w:before="291" w:line="285" w:lineRule="auto"/>
        <w:ind w:right="117"/>
        <w:rPr>
          <w:rFonts w:hint="eastAsia"/>
        </w:rPr>
      </w:pPr>
      <w:r>
        <w:rPr>
          <w:rFonts w:hint="eastAsia"/>
        </w:rPr>
        <w:t>我们的心是贫瘠的旷野。</w:t>
      </w:r>
    </w:p>
    <w:p w14:paraId="20A8DFA9">
      <w:pPr>
        <w:pStyle w:val="3"/>
        <w:spacing w:before="291" w:line="285" w:lineRule="auto"/>
        <w:ind w:right="117"/>
        <w:rPr>
          <w:rFonts w:hint="eastAsia"/>
        </w:rPr>
      </w:pPr>
    </w:p>
    <w:p w14:paraId="757854BB">
      <w:pPr>
        <w:pStyle w:val="3"/>
        <w:spacing w:before="291" w:line="285" w:lineRule="auto"/>
        <w:ind w:right="117"/>
        <w:rPr>
          <w:rFonts w:hint="eastAsia"/>
        </w:rPr>
      </w:pPr>
      <w:r>
        <w:rPr>
          <w:rFonts w:hint="eastAsia"/>
        </w:rPr>
        <w:t>Therefore let us beg the Spirit that God would alter our hearts, with meditation and all other helps; that God would sanctify us, and discover his love to us, and that he would give us his Spirit (for he doth the one where he doth the other).</w:t>
      </w:r>
    </w:p>
    <w:p w14:paraId="6DC5F5FE">
      <w:pPr>
        <w:pStyle w:val="3"/>
        <w:spacing w:before="291" w:line="285" w:lineRule="auto"/>
        <w:ind w:right="117"/>
        <w:rPr>
          <w:rFonts w:hint="eastAsia"/>
        </w:rPr>
      </w:pPr>
      <w:r>
        <w:rPr>
          <w:rFonts w:hint="eastAsia"/>
        </w:rPr>
        <w:t>因此让我们祈求圣灵，求上帝通过默想和其他一切帮助来改变我们的心；求上帝使我们成圣，向我们显明祂的爱，并赐给我们祂的灵（因为祂在做一件事的同时也会做另一件事）。</w:t>
      </w:r>
    </w:p>
    <w:p w14:paraId="602F1BB0">
      <w:pPr>
        <w:pStyle w:val="3"/>
        <w:spacing w:before="291" w:line="285" w:lineRule="auto"/>
        <w:ind w:right="117"/>
        <w:rPr>
          <w:rFonts w:hint="eastAsia"/>
        </w:rPr>
      </w:pPr>
    </w:p>
    <w:p w14:paraId="117549DD">
      <w:pPr>
        <w:pStyle w:val="3"/>
        <w:spacing w:before="291" w:line="285" w:lineRule="auto"/>
        <w:ind w:right="117"/>
        <w:rPr>
          <w:rFonts w:hint="eastAsia"/>
        </w:rPr>
      </w:pPr>
      <w:r>
        <w:rPr>
          <w:rFonts w:hint="eastAsia"/>
        </w:rPr>
        <w:t>When God doth so, then we shall be enabled to love him.</w:t>
      </w:r>
    </w:p>
    <w:p w14:paraId="47537D77">
      <w:pPr>
        <w:pStyle w:val="3"/>
        <w:spacing w:before="291" w:line="285" w:lineRule="auto"/>
        <w:ind w:right="117"/>
        <w:rPr>
          <w:rFonts w:hint="eastAsia"/>
        </w:rPr>
      </w:pPr>
      <w:r>
        <w:rPr>
          <w:rFonts w:hint="eastAsia"/>
        </w:rPr>
        <w:t>当上帝如此行时，我们就能够爱祂。</w:t>
      </w:r>
    </w:p>
    <w:p w14:paraId="76AEC935">
      <w:pPr>
        <w:pStyle w:val="3"/>
        <w:spacing w:before="291" w:line="285" w:lineRule="auto"/>
        <w:ind w:right="117"/>
        <w:rPr>
          <w:rFonts w:hint="eastAsia"/>
        </w:rPr>
      </w:pPr>
    </w:p>
    <w:p w14:paraId="0FA8E46F">
      <w:pPr>
        <w:pStyle w:val="3"/>
        <w:spacing w:before="291" w:line="285" w:lineRule="auto"/>
        <w:ind w:right="117"/>
        <w:rPr>
          <w:rFonts w:hint="eastAsia"/>
        </w:rPr>
      </w:pPr>
      <w:r>
        <w:rPr>
          <w:rFonts w:hint="eastAsia"/>
        </w:rPr>
        <w:t>We must not think to bring love to God, but we must fetch love from God.</w:t>
      </w:r>
    </w:p>
    <w:p w14:paraId="5F9508D7">
      <w:pPr>
        <w:pStyle w:val="3"/>
        <w:spacing w:before="291" w:line="285" w:lineRule="auto"/>
        <w:ind w:right="117"/>
        <w:rPr>
          <w:rFonts w:hint="eastAsia"/>
        </w:rPr>
      </w:pPr>
      <w:r>
        <w:rPr>
          <w:rFonts w:hint="eastAsia"/>
        </w:rPr>
        <w:t>我们不要认为可以把爱带给上帝，而是必须从上帝那里获取爱。</w:t>
      </w:r>
    </w:p>
    <w:p w14:paraId="3E105C52">
      <w:pPr>
        <w:pStyle w:val="3"/>
        <w:spacing w:before="291" w:line="285" w:lineRule="auto"/>
        <w:ind w:right="117"/>
        <w:rPr>
          <w:rFonts w:hint="eastAsia"/>
        </w:rPr>
      </w:pPr>
    </w:p>
    <w:p w14:paraId="489A0D39">
      <w:pPr>
        <w:pStyle w:val="3"/>
        <w:spacing w:before="291" w:line="285" w:lineRule="auto"/>
        <w:ind w:right="117"/>
        <w:rPr>
          <w:rFonts w:hint="eastAsia"/>
        </w:rPr>
      </w:pPr>
      <w:r>
        <w:rPr>
          <w:rFonts w:hint="eastAsia"/>
        </w:rPr>
        <w:t>We must light our candle at his fire.</w:t>
      </w:r>
    </w:p>
    <w:p w14:paraId="10128C1B">
      <w:pPr>
        <w:pStyle w:val="3"/>
        <w:spacing w:before="291" w:line="285" w:lineRule="auto"/>
        <w:ind w:right="117"/>
        <w:rPr>
          <w:rFonts w:hint="eastAsia"/>
        </w:rPr>
      </w:pPr>
      <w:r>
        <w:rPr>
          <w:rFonts w:hint="eastAsia"/>
        </w:rPr>
        <w:t>我们必须用祂的火点燃我们的蜡烛。</w:t>
      </w:r>
    </w:p>
    <w:p w14:paraId="7D30BB90">
      <w:pPr>
        <w:pStyle w:val="3"/>
        <w:spacing w:before="291" w:line="285" w:lineRule="auto"/>
        <w:ind w:right="117"/>
        <w:rPr>
          <w:rFonts w:hint="eastAsia"/>
        </w:rPr>
      </w:pPr>
    </w:p>
    <w:p w14:paraId="439ED6FF">
      <w:pPr>
        <w:pStyle w:val="3"/>
        <w:spacing w:before="291" w:line="285" w:lineRule="auto"/>
        <w:ind w:right="117"/>
        <w:rPr>
          <w:rFonts w:hint="eastAsia"/>
        </w:rPr>
      </w:pPr>
      <w:r>
        <w:rPr>
          <w:rFonts w:hint="eastAsia"/>
        </w:rPr>
        <w:t>Think of his love to us, and beg the Spirit of love from him; love is a fruit of the Spirit.</w:t>
      </w:r>
    </w:p>
    <w:p w14:paraId="058FB985">
      <w:pPr>
        <w:pStyle w:val="3"/>
        <w:spacing w:before="291" w:line="285" w:lineRule="auto"/>
        <w:ind w:right="117"/>
        <w:rPr>
          <w:rFonts w:hint="eastAsia"/>
        </w:rPr>
      </w:pPr>
      <w:r>
        <w:rPr>
          <w:rFonts w:hint="eastAsia"/>
        </w:rPr>
        <w:t>思想祂对我们的爱，并向祂祈求爱的灵；爱是圣灵的果子。</w:t>
      </w:r>
    </w:p>
    <w:p w14:paraId="2FEEB29B">
      <w:pPr>
        <w:pStyle w:val="3"/>
        <w:spacing w:before="291" w:line="285" w:lineRule="auto"/>
        <w:ind w:right="117"/>
        <w:rPr>
          <w:rFonts w:hint="eastAsia"/>
        </w:rPr>
      </w:pPr>
    </w:p>
    <w:p w14:paraId="2E55C226">
      <w:pPr>
        <w:pStyle w:val="3"/>
        <w:spacing w:before="291" w:line="285" w:lineRule="auto"/>
        <w:ind w:right="117"/>
        <w:rPr>
          <w:rFonts w:hint="eastAsia"/>
        </w:rPr>
      </w:pPr>
      <w:r>
        <w:rPr>
          <w:rFonts w:hint="eastAsia"/>
        </w:rPr>
        <w:t>That is the course we ought to take, for God will teach our hearts to love.</w:t>
      </w:r>
    </w:p>
    <w:p w14:paraId="6CCA8ED7">
      <w:pPr>
        <w:pStyle w:val="3"/>
        <w:spacing w:before="291" w:line="285" w:lineRule="auto"/>
        <w:ind w:right="117"/>
        <w:rPr>
          <w:rFonts w:hint="eastAsia"/>
        </w:rPr>
      </w:pPr>
      <w:r>
        <w:rPr>
          <w:rFonts w:hint="eastAsia"/>
        </w:rPr>
        <w:t>这是我们应当采取的途径，因为上帝会教导我们的心去爱。</w:t>
      </w:r>
    </w:p>
    <w:p w14:paraId="4B39F3FC">
      <w:pPr>
        <w:pStyle w:val="3"/>
        <w:spacing w:before="291" w:line="285" w:lineRule="auto"/>
        <w:ind w:right="117"/>
        <w:rPr>
          <w:rFonts w:hint="eastAsia"/>
        </w:rPr>
      </w:pPr>
    </w:p>
    <w:p w14:paraId="3E94F658">
      <w:pPr>
        <w:pStyle w:val="3"/>
        <w:spacing w:before="290" w:line="285" w:lineRule="auto"/>
        <w:ind w:right="117"/>
        <w:rPr>
          <w:rFonts w:hint="eastAsia"/>
        </w:rPr>
      </w:pPr>
      <w:r>
        <w:rPr>
          <w:rFonts w:hint="eastAsia"/>
        </w:rPr>
        <w:t>Now, to stir us up the more, to add some motives and encouragements to labour more to get this affection.</w:t>
      </w:r>
    </w:p>
    <w:p w14:paraId="5A2CBDC8">
      <w:pPr>
        <w:pStyle w:val="3"/>
        <w:spacing w:before="290" w:line="285" w:lineRule="auto"/>
        <w:ind w:right="117"/>
        <w:rPr>
          <w:rFonts w:hint="eastAsia"/>
        </w:rPr>
      </w:pPr>
      <w:r>
        <w:rPr>
          <w:rFonts w:hint="eastAsia"/>
        </w:rPr>
        <w:t>现在，为了更多地激励我们，增加一些动机和鼓励，使我们更加努力地获得这种情感。</w:t>
      </w:r>
    </w:p>
    <w:p w14:paraId="1A7C9ECE">
      <w:pPr>
        <w:pStyle w:val="3"/>
        <w:spacing w:before="290" w:line="285" w:lineRule="auto"/>
        <w:ind w:right="117"/>
        <w:rPr>
          <w:rFonts w:hint="eastAsia"/>
        </w:rPr>
      </w:pPr>
    </w:p>
    <w:p w14:paraId="1856148C">
      <w:pPr>
        <w:pStyle w:val="3"/>
        <w:spacing w:before="290" w:line="285" w:lineRule="auto"/>
        <w:ind w:right="117"/>
        <w:rPr>
          <w:rFonts w:hint="eastAsia"/>
        </w:rPr>
      </w:pPr>
      <w:r>
        <w:rPr>
          <w:rFonts w:hint="eastAsia"/>
        </w:rPr>
        <w:t>Let us consider seriously that without this love of God we are dead; and whatsoever comes from us it is still-born, it is dead.</w:t>
      </w:r>
    </w:p>
    <w:p w14:paraId="1DBB23AC">
      <w:pPr>
        <w:pStyle w:val="3"/>
        <w:spacing w:before="290" w:line="285" w:lineRule="auto"/>
        <w:ind w:right="117"/>
        <w:rPr>
          <w:rFonts w:hint="eastAsia"/>
        </w:rPr>
      </w:pPr>
      <w:r>
        <w:rPr>
          <w:rFonts w:hint="eastAsia"/>
        </w:rPr>
        <w:t>让我们认真考虑，没有对神的爱我们就是死的；凡从我们而出的都是死胎，都是死的。</w:t>
      </w:r>
    </w:p>
    <w:p w14:paraId="50B42377">
      <w:pPr>
        <w:pStyle w:val="3"/>
        <w:spacing w:before="290" w:line="285" w:lineRule="auto"/>
        <w:ind w:right="117"/>
        <w:rPr>
          <w:rFonts w:hint="eastAsia"/>
        </w:rPr>
      </w:pPr>
    </w:p>
    <w:p w14:paraId="30D24DDE">
      <w:pPr>
        <w:pStyle w:val="3"/>
        <w:spacing w:before="290" w:line="285" w:lineRule="auto"/>
        <w:ind w:right="117"/>
        <w:rPr>
          <w:rFonts w:hint="eastAsia"/>
        </w:rPr>
      </w:pPr>
      <w:r>
        <w:rPr>
          <w:rFonts w:hint="eastAsia"/>
        </w:rPr>
        <w:t>Without love we are nothing; without love all that comes from us is nothing; without love 'I am as a tinkling cymbal,' saith Paul, 1 Cor. 13:1.</w:t>
      </w:r>
    </w:p>
    <w:p w14:paraId="0041F2E8">
      <w:pPr>
        <w:pStyle w:val="3"/>
        <w:spacing w:before="290" w:line="285" w:lineRule="auto"/>
        <w:ind w:right="117"/>
        <w:rPr>
          <w:rFonts w:hint="eastAsia"/>
        </w:rPr>
      </w:pPr>
      <w:r>
        <w:rPr>
          <w:rFonts w:hint="eastAsia"/>
        </w:rPr>
        <w:t>没有爱我们就什么都不是；没有爱，凡从我们而出的都是虚无；没有爱，"我就如同鸣的锣"，保罗在哥林多前书13:1中说。</w:t>
      </w:r>
    </w:p>
    <w:p w14:paraId="249AE468">
      <w:pPr>
        <w:pStyle w:val="3"/>
        <w:spacing w:before="290" w:line="285" w:lineRule="auto"/>
        <w:ind w:right="117"/>
        <w:rPr>
          <w:rFonts w:hint="eastAsia"/>
        </w:rPr>
      </w:pPr>
    </w:p>
    <w:p w14:paraId="6B49D046">
      <w:pPr>
        <w:pStyle w:val="3"/>
        <w:spacing w:before="290" w:line="285" w:lineRule="auto"/>
        <w:ind w:right="117"/>
        <w:rPr>
          <w:rFonts w:hint="eastAsia"/>
        </w:rPr>
      </w:pPr>
      <w:r>
        <w:rPr>
          <w:rFonts w:hint="eastAsia"/>
        </w:rPr>
        <w:t>For a man to be nothing in religion, and all that comes from him to be dead and still-born, to be abortive actions, who would be in such a case?</w:t>
      </w:r>
    </w:p>
    <w:p w14:paraId="2626C13C">
      <w:pPr>
        <w:pStyle w:val="3"/>
        <w:spacing w:before="290" w:line="285" w:lineRule="auto"/>
        <w:ind w:right="117"/>
        <w:rPr>
          <w:rFonts w:hint="eastAsia"/>
        </w:rPr>
      </w:pPr>
      <w:r>
        <w:rPr>
          <w:rFonts w:hint="eastAsia"/>
        </w:rPr>
        <w:t>在信仰中成为虚无，一切从他而出的都是死的和死胎，都是失败的行为，谁愿意处在这种境地？</w:t>
      </w:r>
    </w:p>
    <w:p w14:paraId="15938D5D">
      <w:pPr>
        <w:pStyle w:val="3"/>
        <w:spacing w:before="290" w:line="285" w:lineRule="auto"/>
        <w:ind w:right="117"/>
        <w:rPr>
          <w:rFonts w:hint="eastAsia"/>
        </w:rPr>
      </w:pPr>
    </w:p>
    <w:p w14:paraId="1FEC6565">
      <w:pPr>
        <w:pStyle w:val="3"/>
        <w:spacing w:before="290" w:line="285" w:lineRule="auto"/>
        <w:ind w:right="117"/>
        <w:rPr>
          <w:rFonts w:hint="eastAsia"/>
        </w:rPr>
      </w:pPr>
      <w:r>
        <w:rPr>
          <w:rFonts w:hint="eastAsia"/>
        </w:rPr>
        <w:t>Therefore let us labour, before we do anything that is good, to have our hearts kindled with the love of God, and then we shall be somebody, and that that we do will be acceptable; for love sweetens all performances.</w:t>
      </w:r>
    </w:p>
    <w:p w14:paraId="6599110C">
      <w:pPr>
        <w:pStyle w:val="3"/>
        <w:spacing w:before="290" w:line="285" w:lineRule="auto"/>
        <w:ind w:right="117"/>
        <w:rPr>
          <w:rFonts w:hint="eastAsia"/>
        </w:rPr>
      </w:pPr>
      <w:r>
        <w:rPr>
          <w:rFonts w:hint="eastAsia"/>
        </w:rPr>
        <w:t>因此，在我们做任何善事之前，让我们努力使我们的心被神的爱点燃，然后我们就会成为有价值的人，我们所做的也会被接纳；因为爱使一切表现变得美好。</w:t>
      </w:r>
    </w:p>
    <w:p w14:paraId="3F3A0D13">
      <w:pPr>
        <w:pStyle w:val="3"/>
        <w:spacing w:before="290" w:line="285" w:lineRule="auto"/>
        <w:ind w:right="117"/>
        <w:rPr>
          <w:rFonts w:hint="eastAsia"/>
        </w:rPr>
      </w:pPr>
    </w:p>
    <w:p w14:paraId="55CB5DD0">
      <w:pPr>
        <w:pStyle w:val="3"/>
        <w:spacing w:before="290" w:line="285" w:lineRule="auto"/>
        <w:ind w:right="117"/>
        <w:rPr>
          <w:rFonts w:hint="eastAsia"/>
        </w:rPr>
      </w:pPr>
      <w:r>
        <w:rPr>
          <w:rFonts w:hint="eastAsia"/>
        </w:rPr>
        <w:t>It is not the action, but the love in the action; as from God it is not the dead favour that comes from him that comforts the soul of a Christian, so much as the love and sweetness of God in the favour.</w:t>
      </w:r>
    </w:p>
    <w:p w14:paraId="7D123B95">
      <w:pPr>
        <w:pStyle w:val="3"/>
        <w:spacing w:before="290" w:line="285" w:lineRule="auto"/>
        <w:ind w:right="117"/>
        <w:rPr>
          <w:rFonts w:hint="eastAsia"/>
        </w:rPr>
      </w:pPr>
      <w:r>
        <w:rPr>
          <w:rFonts w:hint="eastAsia"/>
        </w:rPr>
        <w:t>重要的不是行为本身，而是行为中的爱；就像从神而来的，不是他赐下的死的恩惠安慰基督徒的灵魂，而是在恩惠中神的爱和甘甜。</w:t>
      </w:r>
    </w:p>
    <w:p w14:paraId="02314F70">
      <w:pPr>
        <w:pStyle w:val="3"/>
        <w:spacing w:before="290" w:line="285" w:lineRule="auto"/>
        <w:ind w:right="117"/>
        <w:rPr>
          <w:rFonts w:hint="eastAsia"/>
        </w:rPr>
      </w:pPr>
    </w:p>
    <w:p w14:paraId="4A0A60AC">
      <w:pPr>
        <w:pStyle w:val="3"/>
        <w:spacing w:before="290" w:line="285" w:lineRule="auto"/>
        <w:ind w:right="117"/>
        <w:rPr>
          <w:rFonts w:hint="eastAsia"/>
        </w:rPr>
      </w:pPr>
      <w:r>
        <w:rPr>
          <w:rFonts w:hint="eastAsia"/>
        </w:rPr>
        <w:t>That is better than the thing itself.</w:t>
      </w:r>
    </w:p>
    <w:p w14:paraId="2D19ABF8">
      <w:pPr>
        <w:pStyle w:val="3"/>
        <w:spacing w:before="290" w:line="285" w:lineRule="auto"/>
        <w:ind w:right="117"/>
        <w:rPr>
          <w:rFonts w:hint="eastAsia"/>
        </w:rPr>
      </w:pPr>
      <w:r>
        <w:rPr>
          <w:rFonts w:hint="eastAsia"/>
        </w:rPr>
        <w:t>这比事物本身更好。</w:t>
      </w:r>
    </w:p>
    <w:p w14:paraId="03FE82C8">
      <w:pPr>
        <w:pStyle w:val="3"/>
        <w:spacing w:before="290" w:line="285" w:lineRule="auto"/>
        <w:ind w:right="117"/>
        <w:rPr>
          <w:rFonts w:hint="eastAsia"/>
        </w:rPr>
      </w:pPr>
    </w:p>
    <w:p w14:paraId="405CDE6B">
      <w:pPr>
        <w:pStyle w:val="3"/>
        <w:spacing w:before="290" w:line="285" w:lineRule="auto"/>
        <w:ind w:right="117"/>
        <w:rPr>
          <w:rFonts w:hint="eastAsia"/>
        </w:rPr>
      </w:pPr>
      <w:r>
        <w:rPr>
          <w:rFonts w:hint="eastAsia"/>
        </w:rPr>
        <w:t>When we have favour from God in outward favours, consider the sweetness: 'Taste and see how gracious the Lord is,' Ps. 34:8.</w:t>
      </w:r>
    </w:p>
    <w:p w14:paraId="2DF5EF50">
      <w:pPr>
        <w:pStyle w:val="3"/>
        <w:spacing w:before="290" w:line="285" w:lineRule="auto"/>
        <w:ind w:right="117"/>
        <w:rPr>
          <w:rFonts w:hint="eastAsia"/>
        </w:rPr>
      </w:pPr>
      <w:r>
        <w:rPr>
          <w:rFonts w:hint="eastAsia"/>
        </w:rPr>
        <w:t>当我们从神那里得到外在的恩惠时，要思想其中的甘甜："你们要尝尝主恩的滋味，便知道他是美善"，诗篇34:8。</w:t>
      </w:r>
    </w:p>
    <w:p w14:paraId="3368B1A9">
      <w:pPr>
        <w:pStyle w:val="3"/>
        <w:spacing w:before="290" w:line="285" w:lineRule="auto"/>
        <w:ind w:right="117"/>
        <w:rPr>
          <w:rFonts w:hint="eastAsia"/>
        </w:rPr>
      </w:pPr>
    </w:p>
    <w:p w14:paraId="077623A6">
      <w:pPr>
        <w:pStyle w:val="3"/>
        <w:spacing w:before="290" w:line="285" w:lineRule="auto"/>
        <w:ind w:right="117"/>
        <w:rPr>
          <w:rFonts w:hint="eastAsia"/>
        </w:rPr>
      </w:pPr>
      <w:r>
        <w:rPr>
          <w:rFonts w:hint="eastAsia"/>
        </w:rPr>
        <w:t>The taste of the love and favour of God in the blessing is better than the thing itself, for it is but a dead thing.</w:t>
      </w:r>
    </w:p>
    <w:p w14:paraId="049864EC">
      <w:pPr>
        <w:pStyle w:val="3"/>
        <w:spacing w:before="290" w:line="285" w:lineRule="auto"/>
        <w:ind w:right="117"/>
        <w:rPr>
          <w:rFonts w:hint="eastAsia"/>
        </w:rPr>
      </w:pPr>
      <w:r>
        <w:rPr>
          <w:rFonts w:hint="eastAsia"/>
        </w:rPr>
        <w:t>在祝福中品尝神的爱和恩惠比事物本身更好，因为事物本身不过是死的。</w:t>
      </w:r>
    </w:p>
    <w:p w14:paraId="6FF0D625">
      <w:pPr>
        <w:pStyle w:val="3"/>
        <w:spacing w:before="290" w:line="285" w:lineRule="auto"/>
        <w:ind w:right="117"/>
        <w:rPr>
          <w:rFonts w:hint="eastAsia"/>
        </w:rPr>
      </w:pPr>
    </w:p>
    <w:p w14:paraId="233EDEA8">
      <w:pPr>
        <w:pStyle w:val="3"/>
        <w:spacing w:before="290" w:line="285" w:lineRule="auto"/>
        <w:ind w:right="117"/>
        <w:rPr>
          <w:rFonts w:hint="eastAsia"/>
        </w:rPr>
      </w:pPr>
      <w:r>
        <w:rPr>
          <w:rFonts w:hint="eastAsia"/>
        </w:rPr>
        <w:t>And so from us back again to God.</w:t>
      </w:r>
    </w:p>
    <w:p w14:paraId="20622033">
      <w:pPr>
        <w:pStyle w:val="3"/>
        <w:spacing w:before="290" w:line="285" w:lineRule="auto"/>
        <w:ind w:right="117"/>
        <w:rPr>
          <w:rFonts w:hint="eastAsia"/>
        </w:rPr>
      </w:pPr>
      <w:r>
        <w:rPr>
          <w:rFonts w:hint="eastAsia"/>
        </w:rPr>
        <w:t>这样从我们又回到神那里。</w:t>
      </w:r>
    </w:p>
    <w:p w14:paraId="4BB2A62A">
      <w:pPr>
        <w:pStyle w:val="3"/>
        <w:spacing w:before="290" w:line="285" w:lineRule="auto"/>
        <w:ind w:right="117"/>
        <w:rPr>
          <w:rFonts w:hint="eastAsia"/>
        </w:rPr>
      </w:pPr>
    </w:p>
    <w:p w14:paraId="12AB434A">
      <w:pPr>
        <w:pStyle w:val="3"/>
        <w:spacing w:before="290" w:line="285" w:lineRule="auto"/>
        <w:ind w:right="117"/>
        <w:rPr>
          <w:rFonts w:hint="eastAsia"/>
        </w:rPr>
      </w:pPr>
      <w:r>
        <w:rPr>
          <w:rFonts w:hint="eastAsia"/>
        </w:rPr>
        <w:t>What are the things we perform to him?</w:t>
      </w:r>
    </w:p>
    <w:p w14:paraId="7BCF83C3">
      <w:pPr>
        <w:pStyle w:val="3"/>
        <w:spacing w:before="290" w:line="285" w:lineRule="auto"/>
        <w:ind w:right="117"/>
        <w:rPr>
          <w:rFonts w:hint="eastAsia"/>
        </w:rPr>
      </w:pPr>
      <w:r>
        <w:rPr>
          <w:rFonts w:hint="eastAsia"/>
        </w:rPr>
        <w:t>我们为他所做的事是什么？</w:t>
      </w:r>
    </w:p>
    <w:p w14:paraId="1E53D0C5">
      <w:pPr>
        <w:pStyle w:val="3"/>
        <w:spacing w:before="290" w:line="285" w:lineRule="auto"/>
        <w:ind w:right="117"/>
        <w:rPr>
          <w:rFonts w:hint="eastAsia"/>
        </w:rPr>
      </w:pPr>
    </w:p>
    <w:p w14:paraId="7A3DC755">
      <w:pPr>
        <w:pStyle w:val="3"/>
        <w:spacing w:before="290" w:line="285" w:lineRule="auto"/>
        <w:ind w:right="117"/>
        <w:rPr>
          <w:rFonts w:hint="eastAsia"/>
        </w:rPr>
      </w:pPr>
      <w:r>
        <w:rPr>
          <w:rFonts w:hint="eastAsia"/>
        </w:rPr>
        <w:t>They are dead.</w:t>
      </w:r>
    </w:p>
    <w:p w14:paraId="02A9A212">
      <w:pPr>
        <w:pStyle w:val="3"/>
        <w:spacing w:before="290" w:line="285" w:lineRule="auto"/>
        <w:ind w:right="117"/>
        <w:rPr>
          <w:rFonts w:hint="eastAsia"/>
        </w:rPr>
      </w:pPr>
      <w:r>
        <w:rPr>
          <w:rFonts w:hint="eastAsia"/>
        </w:rPr>
        <w:t>它们是死的。</w:t>
      </w:r>
    </w:p>
    <w:p w14:paraId="3D10D002">
      <w:pPr>
        <w:pStyle w:val="3"/>
        <w:spacing w:before="290" w:line="285" w:lineRule="auto"/>
        <w:ind w:right="117"/>
        <w:rPr>
          <w:rFonts w:hint="eastAsia"/>
        </w:rPr>
      </w:pPr>
    </w:p>
    <w:p w14:paraId="4ACF0F91">
      <w:pPr>
        <w:pStyle w:val="3"/>
        <w:spacing w:before="290" w:line="285" w:lineRule="auto"/>
        <w:ind w:right="117"/>
        <w:rPr>
          <w:rFonts w:hint="eastAsia"/>
        </w:rPr>
      </w:pPr>
      <w:r>
        <w:rPr>
          <w:rFonts w:hint="eastAsia"/>
        </w:rPr>
        <w:t>But when they are sweetened with the affection of love, done to him as a father in Christ, he tastes our performances as sweet.</w:t>
      </w:r>
    </w:p>
    <w:p w14:paraId="3E09CB55">
      <w:pPr>
        <w:pStyle w:val="3"/>
        <w:spacing w:before="290" w:line="285" w:lineRule="auto"/>
        <w:ind w:right="117"/>
        <w:rPr>
          <w:rFonts w:hint="eastAsia"/>
        </w:rPr>
      </w:pPr>
      <w:r>
        <w:rPr>
          <w:rFonts w:hint="eastAsia"/>
        </w:rPr>
        <w:t>但当它们被爱的情感所甜化，像对待基督里的父那样做，他就觉得我们的表现是甜美的。</w:t>
      </w:r>
    </w:p>
    <w:p w14:paraId="6DB1BDA7">
      <w:pPr>
        <w:pStyle w:val="3"/>
        <w:spacing w:before="290" w:line="285" w:lineRule="auto"/>
        <w:ind w:right="117"/>
        <w:rPr>
          <w:rFonts w:hint="eastAsia"/>
        </w:rPr>
      </w:pPr>
    </w:p>
    <w:p w14:paraId="6ACB868F">
      <w:pPr>
        <w:pStyle w:val="3"/>
        <w:spacing w:before="290" w:line="285" w:lineRule="auto"/>
        <w:ind w:right="117"/>
        <w:rPr>
          <w:rFonts w:hint="eastAsia"/>
        </w:rPr>
      </w:pPr>
      <w:r>
        <w:rPr>
          <w:rFonts w:hint="eastAsia"/>
        </w:rPr>
        <w:t>Love makes all we do to have a relish, and all that he doth to us.</w:t>
      </w:r>
    </w:p>
    <w:p w14:paraId="4C0C5B3F">
      <w:pPr>
        <w:pStyle w:val="3"/>
        <w:spacing w:before="290" w:line="285" w:lineRule="auto"/>
        <w:ind w:right="117"/>
        <w:rPr>
          <w:rFonts w:hint="eastAsia"/>
        </w:rPr>
      </w:pPr>
      <w:r>
        <w:rPr>
          <w:rFonts w:hint="eastAsia"/>
        </w:rPr>
        <w:t>爱使我们所做的一切都有滋味，他对我们所做的也是如此。</w:t>
      </w:r>
    </w:p>
    <w:p w14:paraId="36FF0365">
      <w:pPr>
        <w:pStyle w:val="3"/>
        <w:spacing w:before="290" w:line="285" w:lineRule="auto"/>
        <w:ind w:right="117"/>
        <w:rPr>
          <w:rFonts w:hint="eastAsia"/>
        </w:rPr>
      </w:pPr>
    </w:p>
    <w:p w14:paraId="62409F1B">
      <w:pPr>
        <w:pStyle w:val="3"/>
        <w:spacing w:before="290" w:line="285" w:lineRule="auto"/>
        <w:ind w:right="117"/>
        <w:rPr>
          <w:rFonts w:hint="eastAsia"/>
        </w:rPr>
      </w:pPr>
      <w:r>
        <w:rPr>
          <w:rFonts w:hint="eastAsia"/>
        </w:rPr>
        <w:t>Therefore we should labour for this sweet affection.</w:t>
      </w:r>
    </w:p>
    <w:p w14:paraId="79DE40E1">
      <w:pPr>
        <w:pStyle w:val="3"/>
        <w:spacing w:before="290" w:line="285" w:lineRule="auto"/>
        <w:ind w:right="117"/>
        <w:rPr>
          <w:rFonts w:hint="eastAsia"/>
        </w:rPr>
      </w:pPr>
      <w:r>
        <w:rPr>
          <w:rFonts w:hint="eastAsia"/>
        </w:rPr>
        <w:t>因此我们应当为这甜美的情感而努力。</w:t>
      </w:r>
    </w:p>
    <w:p w14:paraId="73CF6ED9">
      <w:pPr>
        <w:pStyle w:val="3"/>
        <w:spacing w:before="290" w:line="285" w:lineRule="auto"/>
        <w:ind w:right="117"/>
        <w:rPr>
          <w:rFonts w:hint="eastAsia"/>
        </w:rPr>
      </w:pPr>
    </w:p>
    <w:p w14:paraId="255D9655">
      <w:pPr>
        <w:pStyle w:val="3"/>
        <w:spacing w:before="290" w:line="285" w:lineRule="auto"/>
        <w:ind w:right="117"/>
        <w:rPr>
          <w:rFonts w:hint="eastAsia"/>
        </w:rPr>
      </w:pPr>
      <w:r>
        <w:rPr>
          <w:rFonts w:hint="eastAsia"/>
        </w:rPr>
        <w:t>And withal consider, that we may be called to do many things in this world.</w:t>
      </w:r>
    </w:p>
    <w:p w14:paraId="57F0B0B0">
      <w:pPr>
        <w:pStyle w:val="3"/>
        <w:spacing w:before="290" w:line="285" w:lineRule="auto"/>
        <w:ind w:right="117"/>
        <w:rPr>
          <w:rFonts w:hint="eastAsia"/>
        </w:rPr>
      </w:pPr>
      <w:r>
        <w:rPr>
          <w:rFonts w:hint="eastAsia"/>
        </w:rPr>
        <w:t>同时要考虑到，我们在这个世界上可能被呼召做许多事。</w:t>
      </w:r>
    </w:p>
    <w:p w14:paraId="70BBE846">
      <w:pPr>
        <w:pStyle w:val="3"/>
        <w:spacing w:before="290" w:line="285" w:lineRule="auto"/>
        <w:ind w:right="117"/>
        <w:rPr>
          <w:rFonts w:hint="eastAsia"/>
        </w:rPr>
      </w:pPr>
    </w:p>
    <w:p w14:paraId="24E15B4B">
      <w:pPr>
        <w:pStyle w:val="3"/>
        <w:spacing w:before="290" w:line="285" w:lineRule="auto"/>
        <w:ind w:right="117"/>
        <w:rPr>
          <w:rFonts w:hint="eastAsia"/>
        </w:rPr>
      </w:pPr>
      <w:r>
        <w:rPr>
          <w:rFonts w:hint="eastAsia"/>
        </w:rPr>
        <w:t>Surely there are none of us but we have many holy actions to perform.</w:t>
      </w:r>
    </w:p>
    <w:p w14:paraId="2E51E78F">
      <w:pPr>
        <w:pStyle w:val="3"/>
        <w:spacing w:before="290" w:line="285" w:lineRule="auto"/>
        <w:ind w:right="117"/>
        <w:rPr>
          <w:rFonts w:hint="eastAsia"/>
        </w:rPr>
      </w:pPr>
      <w:r>
        <w:rPr>
          <w:rFonts w:hint="eastAsia"/>
        </w:rPr>
        <w:t>确实我们每个人都有许多圣洁的事要做。</w:t>
      </w:r>
    </w:p>
    <w:p w14:paraId="3E37CA4A">
      <w:pPr>
        <w:pStyle w:val="3"/>
        <w:spacing w:before="290" w:line="285" w:lineRule="auto"/>
        <w:ind w:right="117"/>
        <w:rPr>
          <w:rFonts w:hint="eastAsia"/>
        </w:rPr>
      </w:pPr>
    </w:p>
    <w:p w14:paraId="24247E13">
      <w:pPr>
        <w:pStyle w:val="3"/>
        <w:spacing w:before="290" w:line="285" w:lineRule="auto"/>
        <w:ind w:right="117"/>
        <w:rPr>
          <w:rFonts w:hint="eastAsia"/>
        </w:rPr>
      </w:pPr>
      <w:r>
        <w:rPr>
          <w:rFonts w:hint="eastAsia"/>
        </w:rPr>
        <w:t>We have many things to suffer and endure in the world, many temptations to resist.</w:t>
      </w:r>
    </w:p>
    <w:p w14:paraId="0A4F32B3">
      <w:pPr>
        <w:pStyle w:val="3"/>
        <w:spacing w:before="290" w:line="285" w:lineRule="auto"/>
        <w:ind w:right="117"/>
        <w:rPr>
          <w:rFonts w:hint="eastAsia"/>
        </w:rPr>
      </w:pPr>
      <w:r>
        <w:rPr>
          <w:rFonts w:hint="eastAsia"/>
        </w:rPr>
        <w:t>我们在世上有许多事要受苦和忍耐，有许多试探要抵挡。</w:t>
      </w:r>
    </w:p>
    <w:p w14:paraId="1620815C">
      <w:pPr>
        <w:pStyle w:val="3"/>
        <w:spacing w:before="290" w:line="285" w:lineRule="auto"/>
        <w:ind w:right="117"/>
        <w:rPr>
          <w:rFonts w:hint="eastAsia"/>
        </w:rPr>
      </w:pPr>
    </w:p>
    <w:p w14:paraId="01D8211D">
      <w:pPr>
        <w:pStyle w:val="3"/>
        <w:spacing w:before="290" w:line="285" w:lineRule="auto"/>
        <w:ind w:right="117"/>
        <w:rPr>
          <w:rFonts w:hint="eastAsia"/>
        </w:rPr>
      </w:pPr>
      <w:r>
        <w:rPr>
          <w:rFonts w:hint="eastAsia"/>
        </w:rPr>
        <w:t>What shall or will carry us through all?</w:t>
      </w:r>
    </w:p>
    <w:p w14:paraId="58E7F2D8">
      <w:pPr>
        <w:pStyle w:val="3"/>
        <w:spacing w:before="290" w:line="285" w:lineRule="auto"/>
        <w:ind w:right="117"/>
        <w:rPr>
          <w:rFonts w:hint="eastAsia"/>
        </w:rPr>
      </w:pPr>
      <w:r>
        <w:rPr>
          <w:rFonts w:hint="eastAsia"/>
        </w:rPr>
        <w:t>什么能带领我们度过这一切？</w:t>
      </w:r>
    </w:p>
    <w:p w14:paraId="1A379C69">
      <w:pPr>
        <w:pStyle w:val="3"/>
        <w:spacing w:before="290" w:line="285" w:lineRule="auto"/>
        <w:ind w:right="117"/>
        <w:rPr>
          <w:rFonts w:hint="eastAsia"/>
        </w:rPr>
      </w:pPr>
    </w:p>
    <w:p w14:paraId="442D81A1">
      <w:pPr>
        <w:pStyle w:val="3"/>
        <w:spacing w:before="290" w:line="285" w:lineRule="auto"/>
        <w:ind w:right="117"/>
        <w:rPr>
          <w:rFonts w:hint="eastAsia"/>
        </w:rPr>
      </w:pPr>
      <w:r>
        <w:rPr>
          <w:rFonts w:hint="eastAsia"/>
        </w:rPr>
        <w:t>Nothing but love.</w:t>
      </w:r>
    </w:p>
    <w:p w14:paraId="1993AD22">
      <w:pPr>
        <w:pStyle w:val="3"/>
        <w:spacing w:before="290" w:line="285" w:lineRule="auto"/>
        <w:ind w:right="117"/>
        <w:rPr>
          <w:rFonts w:hint="eastAsia"/>
        </w:rPr>
      </w:pPr>
      <w:r>
        <w:rPr>
          <w:rFonts w:hint="eastAsia"/>
        </w:rPr>
        <w:t>唯有爱。</w:t>
      </w:r>
    </w:p>
    <w:p w14:paraId="15F14701">
      <w:pPr>
        <w:pStyle w:val="3"/>
        <w:spacing w:before="290" w:line="285" w:lineRule="auto"/>
        <w:ind w:right="117"/>
        <w:rPr>
          <w:rFonts w:hint="eastAsia"/>
        </w:rPr>
      </w:pPr>
    </w:p>
    <w:p w14:paraId="41D71886">
      <w:pPr>
        <w:pStyle w:val="3"/>
        <w:spacing w:before="290" w:line="285" w:lineRule="auto"/>
        <w:ind w:right="117"/>
        <w:rPr>
          <w:rFonts w:hint="eastAsia"/>
        </w:rPr>
      </w:pPr>
      <w:r>
        <w:rPr>
          <w:rFonts w:hint="eastAsia"/>
        </w:rPr>
        <w:t>If we have loving and gracious hearts, this affection will carry us through all good actions, through all oppositions and temptations; for 'love is strong as death,' Cant. 8:6.</w:t>
      </w:r>
    </w:p>
    <w:p w14:paraId="303A3A14">
      <w:pPr>
        <w:pStyle w:val="3"/>
        <w:spacing w:before="290" w:line="285" w:lineRule="auto"/>
        <w:ind w:right="117"/>
        <w:rPr>
          <w:rFonts w:hint="eastAsia"/>
        </w:rPr>
      </w:pPr>
      <w:r>
        <w:rPr>
          <w:rFonts w:hint="eastAsia"/>
        </w:rPr>
        <w:t>如果我们有充满爱和恩典的心，这种情感将带领我们完成所有善行，度过所有反对和试探；因为"爱情如死之坚强"，雅歌8:6。</w:t>
      </w:r>
    </w:p>
    <w:p w14:paraId="0DA6A69C">
      <w:pPr>
        <w:pStyle w:val="3"/>
        <w:spacing w:before="290" w:line="285" w:lineRule="auto"/>
        <w:ind w:right="117"/>
        <w:rPr>
          <w:rFonts w:hint="eastAsia"/>
        </w:rPr>
      </w:pPr>
    </w:p>
    <w:p w14:paraId="02B6D7D4">
      <w:pPr>
        <w:pStyle w:val="3"/>
        <w:spacing w:before="290" w:line="285" w:lineRule="auto"/>
        <w:ind w:right="117"/>
        <w:rPr>
          <w:rFonts w:hint="eastAsia"/>
        </w:rPr>
      </w:pPr>
      <w:r>
        <w:rPr>
          <w:rFonts w:hint="eastAsia"/>
        </w:rPr>
        <w:t>Consider therefore that there are so many things that will require this affection, this blessed wing and wind of the soul, to carry us along, in spite of all that is contrary, through all opposition; let us labour for love, and that affection will carry us through all.</w:t>
      </w:r>
    </w:p>
    <w:p w14:paraId="1E7B225F">
      <w:pPr>
        <w:pStyle w:val="3"/>
        <w:spacing w:before="290" w:line="285" w:lineRule="auto"/>
        <w:ind w:right="117"/>
        <w:rPr>
          <w:rFonts w:hint="eastAsia"/>
        </w:rPr>
      </w:pPr>
      <w:r>
        <w:rPr>
          <w:rFonts w:hint="eastAsia"/>
        </w:rPr>
        <w:t>因此要考虑到，有许多事情需要这种情感，这灵魂蒙福的翅膀和风，尽管有一切相反的事物，带领我们度过所有的反对；让我们为爱而努力，这情感将带领我们度过一切。</w:t>
      </w:r>
    </w:p>
    <w:p w14:paraId="757752FD">
      <w:pPr>
        <w:pStyle w:val="3"/>
        <w:spacing w:before="290" w:line="285" w:lineRule="auto"/>
        <w:ind w:right="117"/>
        <w:rPr>
          <w:rFonts w:hint="eastAsia"/>
        </w:rPr>
      </w:pPr>
    </w:p>
    <w:p w14:paraId="23B106D3">
      <w:pPr>
        <w:pStyle w:val="3"/>
        <w:spacing w:line="285" w:lineRule="auto"/>
        <w:ind w:right="117"/>
        <w:rPr>
          <w:rFonts w:hint="eastAsia"/>
        </w:rPr>
      </w:pPr>
      <w:r>
        <w:rPr>
          <w:rFonts w:hint="eastAsia"/>
        </w:rPr>
        <w:t>Indeed, if we have that it is no matter what a man suffers.</w:t>
      </w:r>
    </w:p>
    <w:p w14:paraId="368F1153">
      <w:pPr>
        <w:pStyle w:val="3"/>
        <w:spacing w:line="285" w:lineRule="auto"/>
        <w:ind w:right="117"/>
        <w:rPr>
          <w:rFonts w:hint="eastAsia"/>
        </w:rPr>
      </w:pPr>
      <w:r>
        <w:rPr>
          <w:rFonts w:hint="eastAsia"/>
        </w:rPr>
        <w:t>的确，如果我们拥有这种爱，一个人遭受什么苦难都无所谓。</w:t>
      </w:r>
    </w:p>
    <w:p w14:paraId="0FC8CC59">
      <w:pPr>
        <w:pStyle w:val="3"/>
        <w:spacing w:line="285" w:lineRule="auto"/>
        <w:ind w:right="117"/>
        <w:rPr>
          <w:rFonts w:hint="eastAsia"/>
        </w:rPr>
      </w:pPr>
    </w:p>
    <w:p w14:paraId="523088AF">
      <w:pPr>
        <w:pStyle w:val="3"/>
        <w:spacing w:line="285" w:lineRule="auto"/>
        <w:ind w:right="117"/>
        <w:rPr>
          <w:rFonts w:hint="eastAsia"/>
        </w:rPr>
      </w:pPr>
      <w:r>
        <w:rPr>
          <w:rFonts w:hint="eastAsia"/>
        </w:rPr>
        <w:t>A man can never be miserable that hath this affection of love.</w:t>
      </w:r>
    </w:p>
    <w:p w14:paraId="535A8D5B">
      <w:pPr>
        <w:pStyle w:val="3"/>
        <w:spacing w:line="285" w:lineRule="auto"/>
        <w:ind w:right="117"/>
        <w:rPr>
          <w:rFonts w:hint="eastAsia"/>
        </w:rPr>
      </w:pPr>
      <w:r>
        <w:rPr>
          <w:rFonts w:hint="eastAsia"/>
        </w:rPr>
        <w:t>拥有这种爱的人永远不会感到痛苦。</w:t>
      </w:r>
    </w:p>
    <w:p w14:paraId="420DFB6B">
      <w:pPr>
        <w:pStyle w:val="3"/>
        <w:spacing w:line="285" w:lineRule="auto"/>
        <w:ind w:right="117"/>
        <w:rPr>
          <w:rFonts w:hint="eastAsia"/>
        </w:rPr>
      </w:pPr>
    </w:p>
    <w:p w14:paraId="1194013E">
      <w:pPr>
        <w:pStyle w:val="3"/>
        <w:spacing w:line="285" w:lineRule="auto"/>
        <w:ind w:right="117"/>
        <w:rPr>
          <w:rFonts w:hint="eastAsia"/>
        </w:rPr>
      </w:pPr>
      <w:r>
        <w:rPr>
          <w:rFonts w:hint="eastAsia"/>
        </w:rPr>
        <w:t>If this heavenly fire be kindled in him he cannot be miserable; take him in what condition you will, take him upon the rack.</w:t>
      </w:r>
    </w:p>
    <w:p w14:paraId="5585D0A1">
      <w:pPr>
        <w:pStyle w:val="3"/>
        <w:spacing w:line="285" w:lineRule="auto"/>
        <w:ind w:right="117"/>
        <w:rPr>
          <w:rFonts w:hint="eastAsia"/>
        </w:rPr>
      </w:pPr>
      <w:r>
        <w:rPr>
          <w:rFonts w:hint="eastAsia"/>
        </w:rPr>
        <w:t>如果这种天国的火在他里面点燃，他就不会痛苦；无论他处于什么境地，即使是在受刑架上。</w:t>
      </w:r>
    </w:p>
    <w:p w14:paraId="34094DB1">
      <w:pPr>
        <w:pStyle w:val="3"/>
        <w:spacing w:line="285" w:lineRule="auto"/>
        <w:ind w:right="117"/>
        <w:rPr>
          <w:rFonts w:hint="eastAsia"/>
        </w:rPr>
      </w:pPr>
    </w:p>
    <w:p w14:paraId="17677A58">
      <w:pPr>
        <w:pStyle w:val="3"/>
        <w:spacing w:line="285" w:lineRule="auto"/>
        <w:ind w:right="117"/>
        <w:rPr>
          <w:rFonts w:hint="eastAsia"/>
        </w:rPr>
      </w:pPr>
      <w:r>
        <w:rPr>
          <w:rFonts w:hint="eastAsia"/>
        </w:rPr>
        <w:t>St Paul in the dungeon sang at midnight in the dungeon, in the stocks, at an uncomfortable time and place.</w:t>
      </w:r>
    </w:p>
    <w:p w14:paraId="3CB90A23">
      <w:pPr>
        <w:pStyle w:val="3"/>
        <w:spacing w:line="285" w:lineRule="auto"/>
        <w:ind w:right="117"/>
        <w:rPr>
          <w:rFonts w:hint="eastAsia"/>
        </w:rPr>
      </w:pPr>
      <w:r>
        <w:rPr>
          <w:rFonts w:hint="eastAsia"/>
        </w:rPr>
        <w:t>圣保罗在监狱里，在午夜时分，戴着脚镣，在如此不舒适的时间和地方唱歌。</w:t>
      </w:r>
    </w:p>
    <w:p w14:paraId="4D3462E5">
      <w:pPr>
        <w:pStyle w:val="3"/>
        <w:spacing w:line="285" w:lineRule="auto"/>
        <w:ind w:right="117"/>
        <w:rPr>
          <w:rFonts w:hint="eastAsia"/>
        </w:rPr>
      </w:pPr>
    </w:p>
    <w:p w14:paraId="3CDA0912">
      <w:pPr>
        <w:pStyle w:val="3"/>
        <w:spacing w:line="285" w:lineRule="auto"/>
        <w:ind w:right="117"/>
        <w:rPr>
          <w:rFonts w:hint="eastAsia"/>
        </w:rPr>
      </w:pPr>
      <w:r>
        <w:rPr>
          <w:rFonts w:hint="eastAsia"/>
        </w:rPr>
        <w:t>When he had been misused, his heart was enlarged to sing to God out of love, Acts 16:25.</w:t>
      </w:r>
    </w:p>
    <w:p w14:paraId="4CA1C359">
      <w:pPr>
        <w:pStyle w:val="3"/>
        <w:spacing w:line="285" w:lineRule="auto"/>
        <w:ind w:right="117"/>
        <w:rPr>
          <w:rFonts w:hint="eastAsia"/>
        </w:rPr>
      </w:pPr>
      <w:r>
        <w:rPr>
          <w:rFonts w:hint="eastAsia"/>
        </w:rPr>
        <w:t>当他受到虐待时，他的心因着爱而扩展，向神歌唱（使徒行传16:25）。</w:t>
      </w:r>
    </w:p>
    <w:p w14:paraId="400CD317">
      <w:pPr>
        <w:pStyle w:val="3"/>
        <w:spacing w:line="285" w:lineRule="auto"/>
        <w:ind w:right="117"/>
        <w:rPr>
          <w:rFonts w:hint="eastAsia"/>
        </w:rPr>
      </w:pPr>
    </w:p>
    <w:p w14:paraId="36783795">
      <w:pPr>
        <w:pStyle w:val="3"/>
        <w:spacing w:line="285" w:lineRule="auto"/>
        <w:ind w:right="117"/>
        <w:rPr>
          <w:rFonts w:hint="eastAsia"/>
        </w:rPr>
      </w:pPr>
      <w:r>
        <w:rPr>
          <w:rFonts w:hint="eastAsia"/>
        </w:rPr>
        <w:t>Nay, everything increaseth it.</w:t>
      </w:r>
    </w:p>
    <w:p w14:paraId="5F7A1AFE">
      <w:pPr>
        <w:pStyle w:val="3"/>
        <w:spacing w:line="285" w:lineRule="auto"/>
        <w:ind w:right="117"/>
        <w:rPr>
          <w:rFonts w:hint="eastAsia"/>
        </w:rPr>
      </w:pPr>
      <w:r>
        <w:rPr>
          <w:rFonts w:hint="eastAsia"/>
        </w:rPr>
        <w:t>不，一切都使这爱增长。</w:t>
      </w:r>
    </w:p>
    <w:p w14:paraId="66D9ED23">
      <w:pPr>
        <w:pStyle w:val="3"/>
        <w:spacing w:line="285" w:lineRule="auto"/>
        <w:ind w:right="117"/>
        <w:rPr>
          <w:rFonts w:hint="eastAsia"/>
        </w:rPr>
      </w:pPr>
    </w:p>
    <w:p w14:paraId="562DF7E1">
      <w:pPr>
        <w:pStyle w:val="3"/>
        <w:spacing w:line="285" w:lineRule="auto"/>
        <w:ind w:right="117"/>
        <w:rPr>
          <w:rFonts w:hint="eastAsia"/>
        </w:rPr>
      </w:pPr>
      <w:r>
        <w:rPr>
          <w:rFonts w:hint="eastAsia"/>
        </w:rPr>
        <w:t>The things we suffer increaseth this flame.</w:t>
      </w:r>
    </w:p>
    <w:p w14:paraId="6FA672C1">
      <w:pPr>
        <w:pStyle w:val="3"/>
        <w:spacing w:line="285" w:lineRule="auto"/>
        <w:ind w:right="117"/>
        <w:rPr>
          <w:rFonts w:hint="eastAsia"/>
        </w:rPr>
      </w:pPr>
      <w:r>
        <w:rPr>
          <w:rFonts w:hint="eastAsia"/>
        </w:rPr>
        <w:t>我们所受的苦难增添这火焰。</w:t>
      </w:r>
    </w:p>
    <w:p w14:paraId="7F13B6AB">
      <w:pPr>
        <w:pStyle w:val="3"/>
        <w:spacing w:line="285" w:lineRule="auto"/>
        <w:ind w:right="117"/>
        <w:rPr>
          <w:rFonts w:hint="eastAsia"/>
        </w:rPr>
      </w:pPr>
    </w:p>
    <w:p w14:paraId="78C41FFB">
      <w:pPr>
        <w:pStyle w:val="3"/>
        <w:spacing w:line="285" w:lineRule="auto"/>
        <w:ind w:right="117"/>
        <w:rPr>
          <w:rFonts w:hint="eastAsia"/>
        </w:rPr>
      </w:pPr>
      <w:r>
        <w:rPr>
          <w:rFonts w:hint="eastAsia"/>
        </w:rPr>
        <w:t>Let a man love God, whatsoever he suffers in a good cause it increaseth his love, he shall find his love increased with it.</w:t>
      </w:r>
    </w:p>
    <w:p w14:paraId="39CCF2BD">
      <w:pPr>
        <w:pStyle w:val="3"/>
        <w:spacing w:line="285" w:lineRule="auto"/>
        <w:ind w:right="117"/>
        <w:rPr>
          <w:rFonts w:hint="eastAsia"/>
        </w:rPr>
      </w:pPr>
      <w:r>
        <w:rPr>
          <w:rFonts w:hint="eastAsia"/>
        </w:rPr>
        <w:t>让人爱神，无论他为善因受什么苦，都会增加他的爱，他会发现他的爱随之增长。</w:t>
      </w:r>
    </w:p>
    <w:p w14:paraId="2DBC31E0">
      <w:pPr>
        <w:pStyle w:val="3"/>
        <w:spacing w:line="285" w:lineRule="auto"/>
        <w:ind w:right="117"/>
        <w:rPr>
          <w:rFonts w:hint="eastAsia"/>
        </w:rPr>
      </w:pPr>
    </w:p>
    <w:p w14:paraId="5CE764DC">
      <w:pPr>
        <w:pStyle w:val="3"/>
        <w:spacing w:line="285" w:lineRule="auto"/>
        <w:ind w:right="117"/>
        <w:rPr>
          <w:rFonts w:hint="eastAsia"/>
        </w:rPr>
      </w:pPr>
      <w:r>
        <w:rPr>
          <w:rFonts w:hint="eastAsia"/>
        </w:rPr>
        <w:t>The more he loves the more he can suffer; and the more he suffers the more he loves God, and the more he increaseth in a joyful expectation of the times to come.</w:t>
      </w:r>
    </w:p>
    <w:p w14:paraId="412B3D81">
      <w:pPr>
        <w:pStyle w:val="3"/>
        <w:spacing w:line="285" w:lineRule="auto"/>
        <w:ind w:right="117"/>
        <w:rPr>
          <w:rFonts w:hint="eastAsia"/>
        </w:rPr>
      </w:pPr>
      <w:r>
        <w:rPr>
          <w:rFonts w:hint="eastAsia"/>
        </w:rPr>
        <w:t>他越爱就越能受苦；他越受苦就越爱神，也越发以喜乐期待将来的日子。</w:t>
      </w:r>
    </w:p>
    <w:p w14:paraId="41EA8C3C">
      <w:pPr>
        <w:pStyle w:val="3"/>
        <w:spacing w:line="285" w:lineRule="auto"/>
        <w:ind w:right="117"/>
        <w:rPr>
          <w:rFonts w:hint="eastAsia"/>
        </w:rPr>
      </w:pPr>
    </w:p>
    <w:p w14:paraId="0383B45B">
      <w:pPr>
        <w:pStyle w:val="3"/>
        <w:spacing w:line="285" w:lineRule="auto"/>
        <w:ind w:right="117"/>
        <w:rPr>
          <w:rFonts w:hint="eastAsia"/>
        </w:rPr>
      </w:pPr>
      <w:r>
        <w:rPr>
          <w:rFonts w:hint="eastAsia"/>
        </w:rPr>
        <w:t>And love is alway with joy, and hope, and other sweet affections.</w:t>
      </w:r>
    </w:p>
    <w:p w14:paraId="18504E80">
      <w:pPr>
        <w:pStyle w:val="3"/>
        <w:spacing w:line="285" w:lineRule="auto"/>
        <w:ind w:right="117"/>
        <w:rPr>
          <w:rFonts w:hint="eastAsia"/>
        </w:rPr>
      </w:pPr>
      <w:r>
        <w:rPr>
          <w:rFonts w:hint="eastAsia"/>
        </w:rPr>
        <w:t>爱总是与喜乐、盼望和其他美好的情感同在。</w:t>
      </w:r>
    </w:p>
    <w:p w14:paraId="45C1B9BC">
      <w:pPr>
        <w:pStyle w:val="3"/>
        <w:spacing w:line="285" w:lineRule="auto"/>
        <w:ind w:right="117"/>
        <w:rPr>
          <w:rFonts w:hint="eastAsia"/>
        </w:rPr>
      </w:pPr>
    </w:p>
    <w:p w14:paraId="43C8C7F3">
      <w:pPr>
        <w:pStyle w:val="3"/>
        <w:spacing w:line="285" w:lineRule="auto"/>
        <w:ind w:right="117"/>
        <w:rPr>
          <w:rFonts w:hint="eastAsia"/>
        </w:rPr>
      </w:pPr>
      <w:r>
        <w:rPr>
          <w:rFonts w:hint="eastAsia"/>
        </w:rPr>
        <w:t>It draws joy with it always, and hope of better things; and as joy increaseth and hope increaseth, so a man's happiness increaseth in this world.</w:t>
      </w:r>
    </w:p>
    <w:p w14:paraId="560C7A40">
      <w:pPr>
        <w:pStyle w:val="3"/>
        <w:spacing w:line="285" w:lineRule="auto"/>
        <w:ind w:right="117"/>
        <w:rPr>
          <w:rFonts w:hint="eastAsia"/>
        </w:rPr>
      </w:pPr>
      <w:r>
        <w:rPr>
          <w:rFonts w:hint="eastAsia"/>
        </w:rPr>
        <w:t>它总是带来喜乐和对美好事物的盼望；随着喜乐和盼望的增长，人在这世上的幸福也随之增长。</w:t>
      </w:r>
    </w:p>
    <w:p w14:paraId="72C06078">
      <w:pPr>
        <w:pStyle w:val="3"/>
        <w:spacing w:line="285" w:lineRule="auto"/>
        <w:ind w:right="117"/>
        <w:rPr>
          <w:rFonts w:hint="eastAsia"/>
        </w:rPr>
      </w:pPr>
    </w:p>
    <w:p w14:paraId="0CDEB7FD">
      <w:pPr>
        <w:pStyle w:val="3"/>
        <w:spacing w:line="285" w:lineRule="auto"/>
        <w:ind w:right="117"/>
        <w:rPr>
          <w:rFonts w:hint="eastAsia"/>
        </w:rPr>
      </w:pPr>
      <w:r>
        <w:rPr>
          <w:rFonts w:hint="eastAsia"/>
        </w:rPr>
        <w:t>Therefore it is no matter what a man suffers that hath a gracious and loving heart, enlarged by the Spirit of God.</w:t>
      </w:r>
    </w:p>
    <w:p w14:paraId="03F02DC8">
      <w:pPr>
        <w:pStyle w:val="3"/>
        <w:spacing w:line="285" w:lineRule="auto"/>
        <w:ind w:right="117"/>
        <w:rPr>
          <w:rFonts w:hint="eastAsia"/>
        </w:rPr>
      </w:pPr>
      <w:r>
        <w:rPr>
          <w:rFonts w:hint="eastAsia"/>
        </w:rPr>
        <w:t>因此，对于一个被神的灵扩展的、有恩典和爱心的人来说，受什么苦都无所谓。</w:t>
      </w:r>
    </w:p>
    <w:p w14:paraId="131E020E">
      <w:pPr>
        <w:pStyle w:val="3"/>
        <w:spacing w:line="285" w:lineRule="auto"/>
        <w:ind w:right="117"/>
        <w:rPr>
          <w:rFonts w:hint="eastAsia"/>
        </w:rPr>
      </w:pPr>
    </w:p>
    <w:p w14:paraId="0F914819">
      <w:pPr>
        <w:pStyle w:val="3"/>
        <w:spacing w:line="285" w:lineRule="auto"/>
        <w:ind w:right="117"/>
        <w:rPr>
          <w:rFonts w:hint="eastAsia"/>
        </w:rPr>
      </w:pPr>
      <w:r>
        <w:rPr>
          <w:rFonts w:hint="eastAsia"/>
        </w:rPr>
        <w:t>Let him never think of what he suffereth of pain, of losses and crosses, if God discover his fatherly breast, and shine on him in Christ; and he look on God reconciled, and taste of the joys of heaven beforehand.</w:t>
      </w:r>
    </w:p>
    <w:p w14:paraId="22292DCA">
      <w:pPr>
        <w:pStyle w:val="3"/>
        <w:spacing w:line="285" w:lineRule="auto"/>
        <w:ind w:right="117"/>
        <w:rPr>
          <w:rFonts w:hint="eastAsia"/>
        </w:rPr>
      </w:pPr>
      <w:r>
        <w:rPr>
          <w:rFonts w:hint="eastAsia"/>
        </w:rPr>
        <w:t>如果神显明祂父亲的胸怀，在基督里光照他，让他看见与神和好，预先品尝天堂的喜乐，就让他不要想着他所受的痛苦、损失和十字架。</w:t>
      </w:r>
    </w:p>
    <w:p w14:paraId="31E2BD46">
      <w:pPr>
        <w:pStyle w:val="3"/>
        <w:spacing w:line="285" w:lineRule="auto"/>
        <w:ind w:right="117"/>
        <w:rPr>
          <w:rFonts w:hint="eastAsia"/>
        </w:rPr>
      </w:pPr>
    </w:p>
    <w:p w14:paraId="5AD41A32">
      <w:pPr>
        <w:pStyle w:val="3"/>
        <w:spacing w:line="285" w:lineRule="auto"/>
        <w:ind w:right="117"/>
        <w:rPr>
          <w:rFonts w:hint="eastAsia"/>
        </w:rPr>
      </w:pPr>
      <w:r>
        <w:rPr>
          <w:rFonts w:hint="eastAsia"/>
        </w:rPr>
        <w:t>If you tell him of sufferings, you tell him of that that encourageth him.</w:t>
      </w:r>
    </w:p>
    <w:p w14:paraId="0BB415E2">
      <w:pPr>
        <w:pStyle w:val="3"/>
        <w:spacing w:line="285" w:lineRule="auto"/>
        <w:ind w:right="117"/>
        <w:rPr>
          <w:rFonts w:hint="eastAsia"/>
        </w:rPr>
      </w:pPr>
      <w:r>
        <w:rPr>
          <w:rFonts w:hint="eastAsia"/>
        </w:rPr>
        <w:t>如果你告诉他苦难，你就是在告诉他鼓励他的事。</w:t>
      </w:r>
    </w:p>
    <w:p w14:paraId="1CC6EEB3">
      <w:pPr>
        <w:pStyle w:val="3"/>
        <w:spacing w:line="285" w:lineRule="auto"/>
        <w:ind w:right="117"/>
        <w:rPr>
          <w:rFonts w:hint="eastAsia"/>
        </w:rPr>
      </w:pPr>
    </w:p>
    <w:p w14:paraId="7253A4C9">
      <w:pPr>
        <w:pStyle w:val="3"/>
        <w:spacing w:line="285" w:lineRule="auto"/>
        <w:ind w:right="117"/>
        <w:rPr>
          <w:rFonts w:hint="eastAsia"/>
        </w:rPr>
      </w:pPr>
      <w:r>
        <w:rPr>
          <w:rFonts w:hint="eastAsia"/>
        </w:rPr>
        <w:t>It is an argument I might be long in, and to great purpose; for if we get this holy fire kindled once, we shall need little exhortation to other duties.</w:t>
      </w:r>
    </w:p>
    <w:p w14:paraId="72914F8E">
      <w:pPr>
        <w:pStyle w:val="3"/>
        <w:spacing w:line="285" w:lineRule="auto"/>
        <w:ind w:right="117"/>
        <w:rPr>
          <w:rFonts w:hint="eastAsia"/>
        </w:rPr>
      </w:pPr>
      <w:r>
        <w:rPr>
          <w:rFonts w:hint="eastAsia"/>
        </w:rPr>
        <w:t>这是一个我可以长论的论点，且意义重大；因为如果我们一旦点燃这圣火，我们就不太需要劝勉去做其他本分。</w:t>
      </w:r>
    </w:p>
    <w:p w14:paraId="45F5F5B7">
      <w:pPr>
        <w:pStyle w:val="3"/>
        <w:spacing w:line="285" w:lineRule="auto"/>
        <w:ind w:right="117"/>
        <w:rPr>
          <w:rFonts w:hint="eastAsia"/>
        </w:rPr>
      </w:pPr>
    </w:p>
    <w:p w14:paraId="2627B014">
      <w:pPr>
        <w:pStyle w:val="3"/>
        <w:spacing w:line="285" w:lineRule="auto"/>
        <w:ind w:right="117"/>
        <w:rPr>
          <w:rFonts w:hint="eastAsia"/>
        </w:rPr>
      </w:pPr>
      <w:r>
        <w:rPr>
          <w:rFonts w:hint="eastAsia"/>
        </w:rPr>
        <w:t>It would set us on work to all.</w:t>
      </w:r>
    </w:p>
    <w:p w14:paraId="3C9C48CD">
      <w:pPr>
        <w:pStyle w:val="3"/>
        <w:spacing w:line="285" w:lineRule="auto"/>
        <w:ind w:right="117"/>
        <w:rPr>
          <w:rFonts w:hint="eastAsia"/>
        </w:rPr>
      </w:pPr>
      <w:r>
        <w:rPr>
          <w:rFonts w:hint="eastAsia"/>
        </w:rPr>
        <w:t>它会推动我们做一切事。</w:t>
      </w:r>
    </w:p>
    <w:p w14:paraId="026B5DD6">
      <w:pPr>
        <w:pStyle w:val="3"/>
        <w:spacing w:line="285" w:lineRule="auto"/>
        <w:ind w:right="117"/>
        <w:rPr>
          <w:rFonts w:hint="eastAsia"/>
        </w:rPr>
      </w:pPr>
    </w:p>
    <w:p w14:paraId="7005C372">
      <w:pPr>
        <w:pStyle w:val="3"/>
        <w:spacing w:line="285" w:lineRule="auto"/>
        <w:ind w:right="117"/>
        <w:rPr>
          <w:rFonts w:hint="eastAsia"/>
        </w:rPr>
      </w:pPr>
      <w:r>
        <w:rPr>
          <w:rFonts w:hint="eastAsia"/>
        </w:rPr>
        <w:t>And like the fire of the sanctuary that never went out, so it is such an affection, that if it be once kindled in the heart it will never out.</w:t>
      </w:r>
    </w:p>
    <w:p w14:paraId="62B8C2C0">
      <w:pPr>
        <w:pStyle w:val="3"/>
        <w:spacing w:line="285" w:lineRule="auto"/>
        <w:ind w:right="117"/>
        <w:rPr>
          <w:rFonts w:hint="eastAsia"/>
        </w:rPr>
      </w:pPr>
      <w:r>
        <w:rPr>
          <w:rFonts w:hint="eastAsia"/>
        </w:rPr>
        <w:t>就像圣所里永不熄灭的火一样，这种情感一旦在心中点燃就永不熄灭。</w:t>
      </w:r>
    </w:p>
    <w:p w14:paraId="12C2A8C3">
      <w:pPr>
        <w:pStyle w:val="3"/>
        <w:spacing w:line="285" w:lineRule="auto"/>
        <w:ind w:right="117"/>
        <w:rPr>
          <w:rFonts w:hint="eastAsia"/>
        </w:rPr>
      </w:pPr>
    </w:p>
    <w:p w14:paraId="7E797DC9">
      <w:pPr>
        <w:pStyle w:val="3"/>
        <w:spacing w:line="285" w:lineRule="auto"/>
        <w:ind w:right="117"/>
        <w:rPr>
          <w:rFonts w:hint="eastAsia"/>
        </w:rPr>
      </w:pPr>
      <w:r>
        <w:rPr>
          <w:rFonts w:hint="eastAsia"/>
        </w:rPr>
        <w:t>It is a kind of miracle in ill when we love other things besides God, baser than ourselves; it is as much as if a river should turn backward.</w:t>
      </w:r>
    </w:p>
    <w:p w14:paraId="688D56FA">
      <w:pPr>
        <w:pStyle w:val="3"/>
        <w:spacing w:line="285" w:lineRule="auto"/>
        <w:ind w:right="117"/>
        <w:rPr>
          <w:rFonts w:hint="eastAsia"/>
        </w:rPr>
      </w:pPr>
      <w:r>
        <w:rPr>
          <w:rFonts w:hint="eastAsia"/>
        </w:rPr>
        <w:t>当我们爱神以外的事物，爱那些比我们更低贱的东西时，这是一种不好的奇事；就像河流逆流而上一样。</w:t>
      </w:r>
    </w:p>
    <w:p w14:paraId="58A4D8F1">
      <w:pPr>
        <w:pStyle w:val="3"/>
        <w:spacing w:line="285" w:lineRule="auto"/>
        <w:ind w:right="117"/>
        <w:rPr>
          <w:rFonts w:hint="eastAsia"/>
        </w:rPr>
      </w:pPr>
    </w:p>
    <w:p w14:paraId="039A3922">
      <w:pPr>
        <w:pStyle w:val="3"/>
        <w:spacing w:line="285" w:lineRule="auto"/>
        <w:ind w:right="117"/>
        <w:rPr>
          <w:rFonts w:hint="eastAsia"/>
        </w:rPr>
      </w:pPr>
      <w:r>
        <w:rPr>
          <w:rFonts w:hint="eastAsia"/>
        </w:rPr>
        <w:t>For man that is an excellent creature, to be carried with the stream of his affection to things worse than himself, it is a kind of monster for a man to abuse his understanding so.</w:t>
      </w:r>
    </w:p>
    <w:p w14:paraId="6D439EE8">
      <w:pPr>
        <w:pStyle w:val="3"/>
        <w:spacing w:line="285" w:lineRule="auto"/>
        <w:ind w:right="117"/>
        <w:rPr>
          <w:rFonts w:hint="eastAsia"/>
        </w:rPr>
      </w:pPr>
      <w:r>
        <w:rPr>
          <w:rFonts w:hint="eastAsia"/>
        </w:rPr>
        <w:t>对于人这样优秀的受造物来说，让自己的情感之流倾向于比自己更低劣的事物，这样滥用自己的理解力是一种怪诞。</w:t>
      </w:r>
    </w:p>
    <w:p w14:paraId="7691D9DA">
      <w:pPr>
        <w:pStyle w:val="3"/>
        <w:spacing w:line="285" w:lineRule="auto"/>
        <w:ind w:right="117"/>
        <w:rPr>
          <w:rFonts w:hint="eastAsia"/>
        </w:rPr>
      </w:pPr>
    </w:p>
    <w:p w14:paraId="18E34C75">
      <w:pPr>
        <w:pStyle w:val="3"/>
        <w:spacing w:line="285" w:lineRule="auto"/>
        <w:ind w:right="117"/>
        <w:rPr>
          <w:rFonts w:hint="eastAsia"/>
        </w:rPr>
      </w:pPr>
      <w:r>
        <w:rPr>
          <w:rFonts w:hint="eastAsia"/>
        </w:rPr>
        <w:t>What a base thing is it for a man to suffer such a sweet stream as love, a holy current, to run into a sink?</w:t>
      </w:r>
    </w:p>
    <w:p w14:paraId="5CC0193C">
      <w:pPr>
        <w:pStyle w:val="3"/>
        <w:spacing w:line="285" w:lineRule="auto"/>
        <w:ind w:right="117"/>
        <w:rPr>
          <w:rFonts w:hint="eastAsia"/>
        </w:rPr>
      </w:pPr>
      <w:r>
        <w:rPr>
          <w:rFonts w:hint="eastAsia"/>
        </w:rPr>
        <w:t>让如此甜美的爱之流，这圣洁的潮流流入污水沟，这是多么卑劣的事啊？</w:t>
      </w:r>
    </w:p>
    <w:p w14:paraId="4C3B2E1B">
      <w:pPr>
        <w:pStyle w:val="3"/>
        <w:spacing w:line="285" w:lineRule="auto"/>
        <w:ind w:right="117"/>
        <w:rPr>
          <w:rFonts w:hint="eastAsia"/>
        </w:rPr>
      </w:pPr>
    </w:p>
    <w:p w14:paraId="06C3D9D5">
      <w:pPr>
        <w:pStyle w:val="3"/>
        <w:spacing w:before="297" w:line="285" w:lineRule="auto"/>
        <w:ind w:right="119"/>
        <w:rPr>
          <w:rFonts w:hint="eastAsia"/>
        </w:rPr>
      </w:pPr>
      <w:r>
        <w:rPr>
          <w:rFonts w:hint="eastAsia"/>
        </w:rPr>
        <w:t>Who would turn a sweet stream into a sink, and not rather into a garden? into a sweet place to refresh that?</w:t>
      </w:r>
    </w:p>
    <w:p w14:paraId="1DA89C9F">
      <w:pPr>
        <w:pStyle w:val="3"/>
        <w:spacing w:before="297" w:line="285" w:lineRule="auto"/>
        <w:ind w:right="119"/>
        <w:rPr>
          <w:rFonts w:hint="eastAsia"/>
        </w:rPr>
      </w:pPr>
      <w:r>
        <w:rPr>
          <w:rFonts w:hint="eastAsia"/>
        </w:rPr>
        <w:t>谁会把甜美的溪流变成污水沟，而不是变成花园呢？变成一个清新怡人的地方呢？</w:t>
      </w:r>
    </w:p>
    <w:p w14:paraId="7AFE7F44">
      <w:pPr>
        <w:pStyle w:val="3"/>
        <w:spacing w:before="297" w:line="285" w:lineRule="auto"/>
        <w:ind w:right="119"/>
        <w:rPr>
          <w:rFonts w:hint="eastAsia"/>
        </w:rPr>
      </w:pPr>
    </w:p>
    <w:p w14:paraId="0D82B334">
      <w:pPr>
        <w:pStyle w:val="3"/>
        <w:spacing w:before="297" w:line="285" w:lineRule="auto"/>
        <w:ind w:right="119"/>
        <w:rPr>
          <w:rFonts w:hint="eastAsia"/>
        </w:rPr>
      </w:pPr>
      <w:r>
        <w:rPr>
          <w:rFonts w:hint="eastAsia"/>
        </w:rPr>
        <w:t>Our love is the best thing in the world, and who deserves it better than God and Christ?</w:t>
      </w:r>
    </w:p>
    <w:p w14:paraId="1556F9F4">
      <w:pPr>
        <w:pStyle w:val="3"/>
        <w:spacing w:before="297" w:line="285" w:lineRule="auto"/>
        <w:ind w:right="119"/>
        <w:rPr>
          <w:rFonts w:hint="eastAsia"/>
        </w:rPr>
      </w:pPr>
      <w:r>
        <w:rPr>
          <w:rFonts w:hint="eastAsia"/>
        </w:rPr>
        <w:t>我们的爱是世界上最美好的东西，还有谁比上帝和基督更配得到它呢？</w:t>
      </w:r>
    </w:p>
    <w:p w14:paraId="2C3CF243">
      <w:pPr>
        <w:pStyle w:val="3"/>
        <w:spacing w:before="297" w:line="285" w:lineRule="auto"/>
        <w:ind w:right="119"/>
        <w:rPr>
          <w:rFonts w:hint="eastAsia"/>
        </w:rPr>
      </w:pPr>
    </w:p>
    <w:p w14:paraId="683AF0E2">
      <w:pPr>
        <w:pStyle w:val="3"/>
        <w:spacing w:before="297" w:line="285" w:lineRule="auto"/>
        <w:ind w:right="119"/>
        <w:rPr>
          <w:rFonts w:hint="eastAsia"/>
        </w:rPr>
      </w:pPr>
      <w:r>
        <w:rPr>
          <w:rFonts w:hint="eastAsia"/>
        </w:rPr>
        <w:t>We can never return anything, but this affection of love we may again.</w:t>
      </w:r>
    </w:p>
    <w:p w14:paraId="740CA6FA">
      <w:pPr>
        <w:pStyle w:val="3"/>
        <w:spacing w:before="297" w:line="285" w:lineRule="auto"/>
        <w:ind w:right="119"/>
        <w:rPr>
          <w:rFonts w:hint="eastAsia"/>
        </w:rPr>
      </w:pPr>
      <w:r>
        <w:rPr>
          <w:rFonts w:hint="eastAsia"/>
        </w:rPr>
        <w:t>我们永远无法回报什么，但这份爱的情感我们可以重新给予。</w:t>
      </w:r>
    </w:p>
    <w:p w14:paraId="0F01BFB2">
      <w:pPr>
        <w:pStyle w:val="3"/>
        <w:spacing w:before="297" w:line="285" w:lineRule="auto"/>
        <w:ind w:right="119"/>
        <w:rPr>
          <w:rFonts w:hint="eastAsia"/>
        </w:rPr>
      </w:pPr>
    </w:p>
    <w:p w14:paraId="081B6582">
      <w:pPr>
        <w:pStyle w:val="3"/>
        <w:spacing w:before="297" w:line="285" w:lineRule="auto"/>
        <w:ind w:right="119"/>
        <w:rPr>
          <w:rFonts w:hint="eastAsia"/>
        </w:rPr>
      </w:pPr>
      <w:r>
        <w:rPr>
          <w:rFonts w:hint="eastAsia"/>
        </w:rPr>
        <w:t>And can we place it better than upon divine things, whereby we are made better ourselves?</w:t>
      </w:r>
    </w:p>
    <w:p w14:paraId="292344A3">
      <w:pPr>
        <w:pStyle w:val="3"/>
        <w:spacing w:before="297" w:line="285" w:lineRule="auto"/>
        <w:ind w:right="119"/>
        <w:rPr>
          <w:rFonts w:hint="eastAsia"/>
        </w:rPr>
      </w:pPr>
      <w:r>
        <w:rPr>
          <w:rFonts w:hint="eastAsia"/>
        </w:rPr>
        <w:t>我们还能把它放在比神圣之物更好的地方吗？通过这些神圣之物我们自己也变得更好。</w:t>
      </w:r>
    </w:p>
    <w:p w14:paraId="5BDD913D">
      <w:pPr>
        <w:pStyle w:val="3"/>
        <w:spacing w:before="297" w:line="285" w:lineRule="auto"/>
        <w:ind w:right="119"/>
        <w:rPr>
          <w:rFonts w:hint="eastAsia"/>
        </w:rPr>
      </w:pPr>
    </w:p>
    <w:p w14:paraId="2E7C44C8">
      <w:pPr>
        <w:pStyle w:val="3"/>
        <w:spacing w:before="297" w:line="285" w:lineRule="auto"/>
        <w:ind w:right="119"/>
        <w:rPr>
          <w:rFonts w:hint="eastAsia"/>
        </w:rPr>
      </w:pPr>
      <w:r>
        <w:rPr>
          <w:rFonts w:hint="eastAsia"/>
        </w:rPr>
        <w:t>Doth God require our affections for himself? No.</w:t>
      </w:r>
    </w:p>
    <w:p w14:paraId="0D1D8432">
      <w:pPr>
        <w:pStyle w:val="3"/>
        <w:spacing w:before="297" w:line="285" w:lineRule="auto"/>
        <w:ind w:right="119"/>
        <w:rPr>
          <w:rFonts w:hint="eastAsia"/>
        </w:rPr>
      </w:pPr>
      <w:r>
        <w:rPr>
          <w:rFonts w:hint="eastAsia"/>
        </w:rPr>
        <w:t>上帝是为了自己才要求我们的爱吗？不是。</w:t>
      </w:r>
    </w:p>
    <w:p w14:paraId="3A5AD9B4">
      <w:pPr>
        <w:pStyle w:val="3"/>
        <w:spacing w:before="297" w:line="285" w:lineRule="auto"/>
        <w:ind w:right="119"/>
        <w:rPr>
          <w:rFonts w:hint="eastAsia"/>
        </w:rPr>
      </w:pPr>
    </w:p>
    <w:p w14:paraId="275C3940">
      <w:pPr>
        <w:pStyle w:val="3"/>
        <w:spacing w:before="297" w:line="285" w:lineRule="auto"/>
        <w:ind w:right="119"/>
        <w:rPr>
          <w:rFonts w:hint="eastAsia"/>
        </w:rPr>
      </w:pPr>
      <w:r>
        <w:rPr>
          <w:rFonts w:hint="eastAsia"/>
        </w:rPr>
        <w:t>It is to make us happy.</w:t>
      </w:r>
    </w:p>
    <w:p w14:paraId="59D5C0F3">
      <w:pPr>
        <w:pStyle w:val="3"/>
        <w:spacing w:before="297" w:line="285" w:lineRule="auto"/>
        <w:ind w:right="119"/>
        <w:rPr>
          <w:rFonts w:hint="eastAsia"/>
        </w:rPr>
      </w:pPr>
      <w:r>
        <w:rPr>
          <w:rFonts w:hint="eastAsia"/>
        </w:rPr>
        <w:t>这是为了使我们幸福。</w:t>
      </w:r>
    </w:p>
    <w:p w14:paraId="45BB42DE">
      <w:pPr>
        <w:pStyle w:val="3"/>
        <w:spacing w:before="297" w:line="285" w:lineRule="auto"/>
        <w:ind w:right="119"/>
        <w:rPr>
          <w:rFonts w:hint="eastAsia"/>
        </w:rPr>
      </w:pPr>
    </w:p>
    <w:p w14:paraId="7A641446">
      <w:pPr>
        <w:pStyle w:val="3"/>
        <w:spacing w:before="297" w:line="285" w:lineRule="auto"/>
        <w:ind w:right="119"/>
        <w:rPr>
          <w:rFonts w:hint="eastAsia"/>
        </w:rPr>
      </w:pPr>
      <w:r>
        <w:rPr>
          <w:rFonts w:hint="eastAsia"/>
        </w:rPr>
        <w:t>It advanceth our affection to love him; it is the turning of it into the right stream.</w:t>
      </w:r>
    </w:p>
    <w:p w14:paraId="2B1E6A4B">
      <w:pPr>
        <w:pStyle w:val="3"/>
        <w:spacing w:before="297" w:line="285" w:lineRule="auto"/>
        <w:ind w:right="119"/>
        <w:rPr>
          <w:rFonts w:hint="eastAsia"/>
        </w:rPr>
      </w:pPr>
      <w:r>
        <w:rPr>
          <w:rFonts w:hint="eastAsia"/>
        </w:rPr>
        <w:t>爱他提升了我们的情感；这是将情感引向正确的方向。</w:t>
      </w:r>
    </w:p>
    <w:p w14:paraId="512D49DB">
      <w:pPr>
        <w:pStyle w:val="3"/>
        <w:spacing w:before="297" w:line="285" w:lineRule="auto"/>
        <w:ind w:right="119"/>
        <w:rPr>
          <w:rFonts w:hint="eastAsia"/>
        </w:rPr>
      </w:pPr>
    </w:p>
    <w:p w14:paraId="7B194146">
      <w:pPr>
        <w:pStyle w:val="3"/>
        <w:spacing w:before="297" w:line="285" w:lineRule="auto"/>
        <w:ind w:right="119"/>
        <w:rPr>
          <w:rFonts w:hint="eastAsia"/>
        </w:rPr>
      </w:pPr>
      <w:r>
        <w:rPr>
          <w:rFonts w:hint="eastAsia"/>
        </w:rPr>
        <w:t>It is the making of us happy that God requires it.</w:t>
      </w:r>
    </w:p>
    <w:p w14:paraId="224CE410">
      <w:pPr>
        <w:pStyle w:val="3"/>
        <w:spacing w:before="297" w:line="285" w:lineRule="auto"/>
        <w:ind w:right="119"/>
        <w:rPr>
          <w:rFonts w:hint="eastAsia"/>
        </w:rPr>
      </w:pPr>
      <w:r>
        <w:rPr>
          <w:rFonts w:hint="eastAsia"/>
        </w:rPr>
        <w:t>上帝要求这些是为了让我们幸福。</w:t>
      </w:r>
    </w:p>
    <w:p w14:paraId="1AD5B67E">
      <w:pPr>
        <w:pStyle w:val="3"/>
        <w:spacing w:before="297" w:line="285" w:lineRule="auto"/>
        <w:ind w:right="119"/>
        <w:rPr>
          <w:rFonts w:hint="eastAsia"/>
        </w:rPr>
      </w:pPr>
    </w:p>
    <w:p w14:paraId="638E4D57">
      <w:pPr>
        <w:pStyle w:val="3"/>
        <w:spacing w:before="297" w:line="285" w:lineRule="auto"/>
        <w:ind w:right="119"/>
        <w:rPr>
          <w:rFonts w:hint="eastAsia"/>
        </w:rPr>
      </w:pPr>
      <w:r>
        <w:rPr>
          <w:rFonts w:hint="eastAsia"/>
        </w:rPr>
        <w:t>For consider all things that may deserve this affection.</w:t>
      </w:r>
    </w:p>
    <w:p w14:paraId="60083E27">
      <w:pPr>
        <w:pStyle w:val="3"/>
        <w:spacing w:before="297" w:line="285" w:lineRule="auto"/>
        <w:ind w:right="119"/>
        <w:rPr>
          <w:rFonts w:hint="eastAsia"/>
        </w:rPr>
      </w:pPr>
      <w:r>
        <w:rPr>
          <w:rFonts w:hint="eastAsia"/>
        </w:rPr>
        <w:t>因为要考虑所有配得上这种情感的事物。</w:t>
      </w:r>
    </w:p>
    <w:p w14:paraId="0CFFCC5D">
      <w:pPr>
        <w:pStyle w:val="3"/>
        <w:spacing w:before="297" w:line="285" w:lineRule="auto"/>
        <w:ind w:right="119"/>
        <w:rPr>
          <w:rFonts w:hint="eastAsia"/>
        </w:rPr>
      </w:pPr>
    </w:p>
    <w:p w14:paraId="64FE3347">
      <w:pPr>
        <w:pStyle w:val="3"/>
        <w:spacing w:before="297" w:line="285" w:lineRule="auto"/>
        <w:ind w:right="119"/>
        <w:rPr>
          <w:rFonts w:hint="eastAsia"/>
        </w:rPr>
      </w:pPr>
      <w:r>
        <w:rPr>
          <w:rFonts w:hint="eastAsia"/>
        </w:rPr>
        <w:t>It will keep us from all sin.</w:t>
      </w:r>
    </w:p>
    <w:p w14:paraId="66343D71">
      <w:pPr>
        <w:pStyle w:val="3"/>
        <w:spacing w:before="297" w:line="285" w:lineRule="auto"/>
        <w:ind w:right="119"/>
        <w:rPr>
          <w:rFonts w:hint="eastAsia"/>
        </w:rPr>
      </w:pPr>
      <w:r>
        <w:rPr>
          <w:rFonts w:hint="eastAsia"/>
        </w:rPr>
        <w:t>它会使我们远离一切罪恶。</w:t>
      </w:r>
    </w:p>
    <w:p w14:paraId="1B1EF025">
      <w:pPr>
        <w:pStyle w:val="3"/>
        <w:spacing w:before="297" w:line="285" w:lineRule="auto"/>
        <w:ind w:right="119"/>
        <w:rPr>
          <w:rFonts w:hint="eastAsia"/>
        </w:rPr>
      </w:pPr>
    </w:p>
    <w:p w14:paraId="773766C0">
      <w:pPr>
        <w:pStyle w:val="3"/>
        <w:spacing w:before="297" w:line="285" w:lineRule="auto"/>
        <w:ind w:right="119"/>
        <w:rPr>
          <w:rFonts w:hint="eastAsia"/>
        </w:rPr>
      </w:pPr>
      <w:r>
        <w:rPr>
          <w:rFonts w:hint="eastAsia"/>
        </w:rPr>
        <w:t>What is any sin but the abuse of love?</w:t>
      </w:r>
    </w:p>
    <w:p w14:paraId="53929580">
      <w:pPr>
        <w:pStyle w:val="3"/>
        <w:spacing w:before="297" w:line="285" w:lineRule="auto"/>
        <w:ind w:right="119"/>
        <w:rPr>
          <w:rFonts w:hint="eastAsia"/>
        </w:rPr>
      </w:pPr>
      <w:r>
        <w:rPr>
          <w:rFonts w:hint="eastAsia"/>
        </w:rPr>
        <w:t>任何罪不都是对爱的滥用吗？</w:t>
      </w:r>
    </w:p>
    <w:p w14:paraId="49FE330C">
      <w:pPr>
        <w:pStyle w:val="3"/>
        <w:spacing w:before="297" w:line="285" w:lineRule="auto"/>
        <w:ind w:right="119"/>
        <w:rPr>
          <w:rFonts w:hint="eastAsia"/>
        </w:rPr>
      </w:pPr>
    </w:p>
    <w:p w14:paraId="11AEA43D">
      <w:pPr>
        <w:pStyle w:val="3"/>
        <w:spacing w:before="297" w:line="285" w:lineRule="auto"/>
        <w:ind w:right="119"/>
        <w:rPr>
          <w:rFonts w:hint="eastAsia"/>
        </w:rPr>
      </w:pPr>
      <w:r>
        <w:rPr>
          <w:rFonts w:hint="eastAsia"/>
        </w:rPr>
        <w:t>For the crookedness of this affection turns us to present things, that is the cause of all sin.</w:t>
      </w:r>
    </w:p>
    <w:p w14:paraId="54A247FA">
      <w:pPr>
        <w:pStyle w:val="3"/>
        <w:spacing w:before="297" w:line="285" w:lineRule="auto"/>
        <w:ind w:right="119"/>
        <w:rPr>
          <w:rFonts w:hint="eastAsia"/>
        </w:rPr>
      </w:pPr>
      <w:r>
        <w:rPr>
          <w:rFonts w:hint="eastAsia"/>
        </w:rPr>
        <w:t>因为这种情感的扭曲使我们转向现世之物，这就是一切罪的根源。</w:t>
      </w:r>
    </w:p>
    <w:p w14:paraId="634C5324">
      <w:pPr>
        <w:pStyle w:val="3"/>
        <w:spacing w:before="297" w:line="285" w:lineRule="auto"/>
        <w:ind w:right="119"/>
        <w:rPr>
          <w:rFonts w:hint="eastAsia"/>
        </w:rPr>
      </w:pPr>
    </w:p>
    <w:p w14:paraId="7B83D9F9">
      <w:pPr>
        <w:pStyle w:val="3"/>
        <w:spacing w:before="297" w:line="285" w:lineRule="auto"/>
        <w:ind w:right="119"/>
        <w:rPr>
          <w:rFonts w:hint="eastAsia"/>
        </w:rPr>
      </w:pPr>
      <w:r>
        <w:rPr>
          <w:rFonts w:hint="eastAsia"/>
        </w:rPr>
        <w:t>For what is all sin, but pleasure and honours and profits, the three idols of the world?</w:t>
      </w:r>
    </w:p>
    <w:p w14:paraId="4374C045">
      <w:pPr>
        <w:pStyle w:val="3"/>
        <w:spacing w:before="297" w:line="285" w:lineRule="auto"/>
        <w:ind w:right="119"/>
        <w:rPr>
          <w:rFonts w:hint="eastAsia"/>
        </w:rPr>
      </w:pPr>
      <w:r>
        <w:rPr>
          <w:rFonts w:hint="eastAsia"/>
        </w:rPr>
        <w:t>因为所有的罪不就是快乐、荣誉和利益这世界的三大偶像吗？</w:t>
      </w:r>
    </w:p>
    <w:p w14:paraId="1EBC1391">
      <w:pPr>
        <w:pStyle w:val="3"/>
        <w:spacing w:before="297" w:line="285" w:lineRule="auto"/>
        <w:ind w:right="119"/>
        <w:rPr>
          <w:rFonts w:hint="eastAsia"/>
        </w:rPr>
      </w:pPr>
    </w:p>
    <w:p w14:paraId="716D6152">
      <w:pPr>
        <w:pStyle w:val="3"/>
        <w:spacing w:before="297" w:line="285" w:lineRule="auto"/>
        <w:ind w:right="119"/>
        <w:rPr>
          <w:rFonts w:hint="eastAsia"/>
        </w:rPr>
      </w:pPr>
      <w:r>
        <w:rPr>
          <w:rFonts w:hint="eastAsia"/>
        </w:rPr>
        <w:t>All sin is about them.</w:t>
      </w:r>
    </w:p>
    <w:p w14:paraId="2271F789">
      <w:pPr>
        <w:pStyle w:val="3"/>
        <w:spacing w:before="297" w:line="285" w:lineRule="auto"/>
        <w:ind w:right="119"/>
        <w:rPr>
          <w:rFonts w:hint="eastAsia"/>
        </w:rPr>
      </w:pPr>
      <w:r>
        <w:rPr>
          <w:rFonts w:hint="eastAsia"/>
        </w:rPr>
        <w:t>所有的罪都与它们有关。</w:t>
      </w:r>
    </w:p>
    <w:p w14:paraId="3B152DC7">
      <w:pPr>
        <w:pStyle w:val="3"/>
        <w:spacing w:before="297" w:line="285" w:lineRule="auto"/>
        <w:ind w:right="119"/>
        <w:rPr>
          <w:rFonts w:hint="eastAsia"/>
        </w:rPr>
      </w:pPr>
    </w:p>
    <w:p w14:paraId="4FF52C37">
      <w:pPr>
        <w:pStyle w:val="3"/>
        <w:spacing w:before="297" w:line="285" w:lineRule="auto"/>
        <w:ind w:right="119"/>
        <w:rPr>
          <w:rFonts w:hint="eastAsia"/>
        </w:rPr>
      </w:pPr>
      <w:r>
        <w:rPr>
          <w:rFonts w:hint="eastAsia"/>
        </w:rPr>
        <w:t>And what are all good actions but love well placed?</w:t>
      </w:r>
    </w:p>
    <w:p w14:paraId="12492BEE">
      <w:pPr>
        <w:pStyle w:val="3"/>
        <w:spacing w:before="297" w:line="285" w:lineRule="auto"/>
        <w:ind w:right="119"/>
        <w:rPr>
          <w:rFonts w:hint="eastAsia"/>
        </w:rPr>
      </w:pPr>
      <w:r>
        <w:rPr>
          <w:rFonts w:hint="eastAsia"/>
        </w:rPr>
        <w:t>所有善行不就是恰当安置的爱吗？</w:t>
      </w:r>
    </w:p>
    <w:p w14:paraId="5EAE8A45">
      <w:pPr>
        <w:pStyle w:val="3"/>
        <w:spacing w:before="297" w:line="285" w:lineRule="auto"/>
        <w:ind w:right="119"/>
        <w:rPr>
          <w:rFonts w:hint="eastAsia"/>
        </w:rPr>
      </w:pPr>
    </w:p>
    <w:p w14:paraId="52088300">
      <w:pPr>
        <w:pStyle w:val="3"/>
        <w:spacing w:before="297" w:line="285" w:lineRule="auto"/>
        <w:ind w:right="119"/>
        <w:rPr>
          <w:rFonts w:hint="eastAsia"/>
        </w:rPr>
      </w:pPr>
      <w:r>
        <w:rPr>
          <w:rFonts w:hint="eastAsia"/>
        </w:rPr>
        <w:t>The well ordering of this affection is the well ordering of our lives; and the misplacing of this affection is the cause of all sin.</w:t>
      </w:r>
    </w:p>
    <w:p w14:paraId="6210DC5C">
      <w:pPr>
        <w:pStyle w:val="3"/>
        <w:spacing w:before="297" w:line="285" w:lineRule="auto"/>
        <w:ind w:right="119"/>
        <w:rPr>
          <w:rFonts w:hint="eastAsia"/>
        </w:rPr>
      </w:pPr>
      <w:r>
        <w:rPr>
          <w:rFonts w:hint="eastAsia"/>
        </w:rPr>
        <w:t>这种情感的良好秩序就是我们生命的良好秩序；这种情感的错置就是一切罪的原因。</w:t>
      </w:r>
    </w:p>
    <w:p w14:paraId="0A21FD84">
      <w:pPr>
        <w:pStyle w:val="3"/>
        <w:spacing w:before="297" w:line="285" w:lineRule="auto"/>
        <w:ind w:right="119"/>
        <w:rPr>
          <w:rFonts w:hint="eastAsia"/>
        </w:rPr>
      </w:pPr>
    </w:p>
    <w:p w14:paraId="78946E73">
      <w:pPr>
        <w:pStyle w:val="3"/>
        <w:spacing w:before="297" w:line="285" w:lineRule="auto"/>
        <w:ind w:right="119"/>
        <w:rPr>
          <w:rFonts w:hint="eastAsia"/>
        </w:rPr>
      </w:pPr>
      <w:r>
        <w:rPr>
          <w:rFonts w:hint="eastAsia"/>
        </w:rPr>
        <w:t>And to make us the more careful this way, consider that when we place our affections upon anything else, consider the vanity of it.</w:t>
      </w:r>
    </w:p>
    <w:p w14:paraId="65D76098">
      <w:pPr>
        <w:pStyle w:val="3"/>
        <w:spacing w:before="297" w:line="285" w:lineRule="auto"/>
        <w:ind w:right="119"/>
        <w:rPr>
          <w:rFonts w:hint="eastAsia"/>
        </w:rPr>
      </w:pPr>
      <w:r>
        <w:rPr>
          <w:rFonts w:hint="eastAsia"/>
        </w:rPr>
        <w:t>为了使我们在这方面更加谨慎，要考虑当我们把情感放在其他事物上时，要思考它的虚空。</w:t>
      </w:r>
    </w:p>
    <w:p w14:paraId="0477A230">
      <w:pPr>
        <w:pStyle w:val="3"/>
        <w:spacing w:before="297" w:line="285" w:lineRule="auto"/>
        <w:ind w:right="119"/>
        <w:rPr>
          <w:rFonts w:hint="eastAsia"/>
        </w:rPr>
      </w:pPr>
    </w:p>
    <w:p w14:paraId="31828AEF">
      <w:pPr>
        <w:pStyle w:val="3"/>
        <w:spacing w:before="297" w:line="285" w:lineRule="auto"/>
        <w:ind w:right="119"/>
        <w:rPr>
          <w:rFonts w:hint="eastAsia"/>
        </w:rPr>
      </w:pPr>
      <w:r>
        <w:rPr>
          <w:rFonts w:hint="eastAsia"/>
        </w:rPr>
        <w:t>We lose our love and the thing and ourselves.</w:t>
      </w:r>
    </w:p>
    <w:p w14:paraId="53A99F55">
      <w:pPr>
        <w:pStyle w:val="3"/>
        <w:spacing w:before="297" w:line="285" w:lineRule="auto"/>
        <w:ind w:right="119"/>
        <w:rPr>
          <w:rFonts w:hint="eastAsia"/>
        </w:rPr>
      </w:pPr>
      <w:r>
        <w:rPr>
          <w:rFonts w:hint="eastAsia"/>
        </w:rPr>
        <w:t>我们失去了我们的爱、那件事物和我们自己。</w:t>
      </w:r>
    </w:p>
    <w:p w14:paraId="294468D8">
      <w:pPr>
        <w:pStyle w:val="3"/>
        <w:spacing w:before="297" w:line="285" w:lineRule="auto"/>
        <w:ind w:right="119"/>
        <w:rPr>
          <w:rFonts w:hint="eastAsia"/>
        </w:rPr>
      </w:pPr>
    </w:p>
    <w:p w14:paraId="3BE5BBFD">
      <w:pPr>
        <w:pStyle w:val="3"/>
        <w:spacing w:before="297" w:line="285" w:lineRule="auto"/>
        <w:ind w:right="119"/>
        <w:rPr>
          <w:rFonts w:hint="eastAsia"/>
        </w:rPr>
      </w:pPr>
      <w:r>
        <w:rPr>
          <w:rFonts w:hint="eastAsia"/>
        </w:rPr>
        <w:t>For whatsoever else we love, if we love not God in it, and love it for God, it will perish and come to nothing ere long.</w:t>
      </w:r>
    </w:p>
    <w:p w14:paraId="0F60CDB0">
      <w:pPr>
        <w:pStyle w:val="3"/>
        <w:spacing w:before="297" w:line="285" w:lineRule="auto"/>
        <w:ind w:right="119"/>
        <w:rPr>
          <w:rFonts w:hint="eastAsia"/>
        </w:rPr>
      </w:pPr>
      <w:r>
        <w:rPr>
          <w:rFonts w:hint="eastAsia"/>
        </w:rPr>
        <w:t>因为无论我们爱什么其他的事物，如果我们不在其中爱上帝，不为上帝而爱它，它终将消亡归于虚无。</w:t>
      </w:r>
    </w:p>
    <w:p w14:paraId="4BC0D365">
      <w:pPr>
        <w:pStyle w:val="3"/>
        <w:spacing w:before="297" w:line="285" w:lineRule="auto"/>
        <w:ind w:right="119"/>
        <w:rPr>
          <w:rFonts w:hint="eastAsia"/>
        </w:rPr>
      </w:pPr>
    </w:p>
    <w:p w14:paraId="7F048FCA">
      <w:pPr>
        <w:pStyle w:val="3"/>
        <w:spacing w:before="297" w:line="285" w:lineRule="auto"/>
        <w:ind w:right="119"/>
        <w:rPr>
          <w:rFonts w:hint="eastAsia"/>
        </w:rPr>
      </w:pPr>
      <w:r>
        <w:rPr>
          <w:rFonts w:hint="eastAsia"/>
        </w:rPr>
        <w:t>The affection perisheth with the thing.</w:t>
      </w:r>
    </w:p>
    <w:p w14:paraId="6D62AF1E">
      <w:pPr>
        <w:pStyle w:val="3"/>
        <w:spacing w:before="297" w:line="285" w:lineRule="auto"/>
        <w:ind w:right="119"/>
        <w:rPr>
          <w:rFonts w:hint="eastAsia"/>
        </w:rPr>
      </w:pPr>
      <w:r>
        <w:rPr>
          <w:rFonts w:hint="eastAsia"/>
        </w:rPr>
        <w:t>情感随物而亡。</w:t>
      </w:r>
    </w:p>
    <w:p w14:paraId="1455D192">
      <w:pPr>
        <w:pStyle w:val="3"/>
        <w:spacing w:before="297" w:line="285" w:lineRule="auto"/>
        <w:ind w:right="119"/>
        <w:rPr>
          <w:rFonts w:hint="eastAsia"/>
        </w:rPr>
      </w:pPr>
    </w:p>
    <w:p w14:paraId="4FFE02B9">
      <w:pPr>
        <w:pStyle w:val="3"/>
        <w:spacing w:before="297" w:line="285" w:lineRule="auto"/>
        <w:ind w:right="119"/>
        <w:rPr>
          <w:rFonts w:hint="eastAsia"/>
        </w:rPr>
      </w:pPr>
      <w:r>
        <w:rPr>
          <w:rFonts w:hint="eastAsia"/>
        </w:rPr>
        <w:t>We lose our affections and the thing; and lose ourselves too, misplacing of it.</w:t>
      </w:r>
    </w:p>
    <w:p w14:paraId="4325CFF3">
      <w:pPr>
        <w:pStyle w:val="3"/>
        <w:spacing w:before="297" w:line="285" w:lineRule="auto"/>
        <w:ind w:right="119"/>
        <w:rPr>
          <w:rFonts w:hint="eastAsia"/>
        </w:rPr>
      </w:pPr>
      <w:r>
        <w:rPr>
          <w:rFonts w:hint="eastAsia"/>
        </w:rPr>
        <w:t>我们失去了我们的情感和那件事物；因错置它而也失去了自己。</w:t>
      </w:r>
    </w:p>
    <w:p w14:paraId="73D7AEB2">
      <w:pPr>
        <w:pStyle w:val="3"/>
        <w:spacing w:before="297" w:line="285" w:lineRule="auto"/>
        <w:ind w:right="119"/>
        <w:rPr>
          <w:rFonts w:hint="eastAsia"/>
        </w:rPr>
      </w:pPr>
    </w:p>
    <w:p w14:paraId="5901ADDA">
      <w:pPr>
        <w:pStyle w:val="3"/>
        <w:spacing w:before="297" w:line="285" w:lineRule="auto"/>
        <w:ind w:right="119"/>
        <w:rPr>
          <w:rFonts w:hint="eastAsia"/>
        </w:rPr>
      </w:pPr>
      <w:r>
        <w:rPr>
          <w:rFonts w:hint="eastAsia"/>
        </w:rPr>
        <w:t>These are forcible considerations with understanding persons.</w:t>
      </w:r>
    </w:p>
    <w:p w14:paraId="1B429249">
      <w:pPr>
        <w:pStyle w:val="3"/>
        <w:spacing w:before="297" w:line="285" w:lineRule="auto"/>
        <w:ind w:right="119"/>
        <w:rPr>
          <w:rFonts w:hint="eastAsia"/>
        </w:rPr>
      </w:pPr>
      <w:r>
        <w:rPr>
          <w:rFonts w:hint="eastAsia"/>
        </w:rPr>
        <w:t>这些对于明白事理的人来说都是有力的考量。</w:t>
      </w:r>
    </w:p>
    <w:p w14:paraId="313F5B22">
      <w:pPr>
        <w:pStyle w:val="3"/>
        <w:spacing w:before="297" w:line="285" w:lineRule="auto"/>
        <w:ind w:right="119"/>
        <w:rPr>
          <w:rFonts w:hint="eastAsia"/>
        </w:rPr>
      </w:pPr>
    </w:p>
    <w:p w14:paraId="3012616A">
      <w:pPr>
        <w:pStyle w:val="3"/>
        <w:spacing w:before="297" w:line="285" w:lineRule="auto"/>
        <w:ind w:right="119"/>
        <w:rPr>
          <w:rFonts w:hint="eastAsia"/>
        </w:rPr>
      </w:pPr>
      <w:r>
        <w:rPr>
          <w:rFonts w:hint="eastAsia"/>
        </w:rPr>
        <w:t>And if we would use our understanding and consideration and meditation, and our souls, as we should, to consider of the grounds and encouragements we have to love God, and the best things whereby we may be dignified above ourselves, it would not be as it is; we should not be so devoid of grace and comfort.</w:t>
      </w:r>
    </w:p>
    <w:p w14:paraId="0600C759">
      <w:pPr>
        <w:pStyle w:val="3"/>
        <w:spacing w:before="297" w:line="285" w:lineRule="auto"/>
        <w:ind w:right="119"/>
        <w:rPr>
          <w:rFonts w:hint="eastAsia"/>
        </w:rPr>
      </w:pPr>
      <w:r>
        <w:rPr>
          <w:rFonts w:hint="eastAsia"/>
        </w:rPr>
        <w:t>如果我们能恰当地运用我们的理解、思考、默想和灵魂，来思考我们爱上帝的根基和激励，以及那些能使我们提升超越自我的最好事物，情况就不会像现在这样；我们就不会如此缺乏恩典和慰藉。</w:t>
      </w:r>
    </w:p>
    <w:p w14:paraId="51876EAF">
      <w:pPr>
        <w:pStyle w:val="3"/>
        <w:spacing w:before="297" w:line="285" w:lineRule="auto"/>
        <w:ind w:right="119"/>
        <w:rPr>
          <w:rFonts w:hint="eastAsia"/>
        </w:rPr>
      </w:pPr>
    </w:p>
    <w:p w14:paraId="43466B6B">
      <w:pPr>
        <w:pStyle w:val="3"/>
        <w:spacing w:before="297" w:line="285" w:lineRule="auto"/>
        <w:ind w:right="119"/>
        <w:rPr>
          <w:rFonts w:hint="eastAsia"/>
        </w:rPr>
      </w:pPr>
      <w:r>
        <w:rPr>
          <w:rFonts w:hint="eastAsia"/>
        </w:rPr>
        <w:t>It was a miracle that the three young men should be in the midst of the furnace, and be there as if they were in another place, no hotter, Dan. 3:12, 13, seq.</w:t>
      </w:r>
    </w:p>
    <w:p w14:paraId="058A881D">
      <w:pPr>
        <w:pStyle w:val="3"/>
        <w:spacing w:before="297" w:line="285" w:lineRule="auto"/>
        <w:ind w:right="119"/>
        <w:rPr>
          <w:rFonts w:hint="eastAsia"/>
        </w:rPr>
      </w:pPr>
      <w:r>
        <w:rPr>
          <w:rFonts w:hint="eastAsia"/>
        </w:rPr>
        <w:t>三个年轻人在火炉中间，却如同在另一处地方一样不觉得炎热，这是一个奇迹。（但以理书3:12,13）</w:t>
      </w:r>
    </w:p>
    <w:p w14:paraId="2BA68DB1">
      <w:pPr>
        <w:pStyle w:val="3"/>
        <w:spacing w:before="297" w:line="285" w:lineRule="auto"/>
        <w:ind w:right="119"/>
        <w:rPr>
          <w:rFonts w:hint="eastAsia"/>
        </w:rPr>
      </w:pPr>
    </w:p>
    <w:p w14:paraId="1C46187C">
      <w:pPr>
        <w:pStyle w:val="3"/>
        <w:spacing w:before="297" w:line="285" w:lineRule="auto"/>
        <w:ind w:right="119"/>
        <w:rPr>
          <w:rFonts w:hint="eastAsia"/>
        </w:rPr>
      </w:pPr>
      <w:r>
        <w:rPr>
          <w:rFonts w:hint="eastAsia"/>
        </w:rPr>
        <w:t>And it is a miracle that men should be in the midst of all encouragements that we have to love God (as there is not the like reasons for anything in the world to keep our souls in a perpetual heat of affection to love God—no motives, or arguments, or incentives; all are nothing to the multitude of arguments we have to inflame our affections), and yet to be cold in the midst of the fire.</w:t>
      </w:r>
    </w:p>
    <w:p w14:paraId="65CBD317">
      <w:pPr>
        <w:pStyle w:val="3"/>
        <w:spacing w:before="297" w:line="285" w:lineRule="auto"/>
        <w:ind w:right="119"/>
        <w:rPr>
          <w:rFonts w:hint="eastAsia"/>
        </w:rPr>
      </w:pPr>
      <w:r>
        <w:rPr>
          <w:rFonts w:hint="eastAsia"/>
        </w:rPr>
        <w:t>人处在所有激励我们爱上帝的环境中（世上没有任何事物像这样有理由保持我们灵魂对上帝永恒的爱的热度——没有动机、论据或激励能比得上我们拥有的众多理由来燃起我们的情感），却仍在火中保持冷漠，这也是一个奇迹。</w:t>
      </w:r>
    </w:p>
    <w:p w14:paraId="286E96CA">
      <w:pPr>
        <w:pStyle w:val="3"/>
        <w:spacing w:before="297" w:line="285" w:lineRule="auto"/>
        <w:ind w:right="119"/>
        <w:rPr>
          <w:rFonts w:hint="eastAsia"/>
        </w:rPr>
      </w:pPr>
    </w:p>
    <w:p w14:paraId="18368D1B">
      <w:pPr>
        <w:pStyle w:val="3"/>
        <w:spacing w:before="297" w:line="285" w:lineRule="auto"/>
        <w:ind w:right="119"/>
        <w:rPr>
          <w:rFonts w:hint="eastAsia"/>
        </w:rPr>
      </w:pPr>
      <w:r>
        <w:rPr>
          <w:rFonts w:hint="eastAsia"/>
        </w:rPr>
        <w:t>It is a kind of miracle to have dark understandings and dead affections; that notwithstanding all the heavenly means we have to keep a perpetual flame of love to God, yet to be cold and dark in our souls; let us bewail it and be ashamed of it.</w:t>
      </w:r>
    </w:p>
    <w:p w14:paraId="011F7AEB">
      <w:pPr>
        <w:pStyle w:val="3"/>
        <w:spacing w:before="297" w:line="285" w:lineRule="auto"/>
        <w:ind w:right="119"/>
        <w:rPr>
          <w:rFonts w:hint="eastAsia"/>
        </w:rPr>
      </w:pPr>
      <w:r>
        <w:rPr>
          <w:rFonts w:hint="eastAsia"/>
        </w:rPr>
        <w:t>拥有昏暗的理解和死寂的情感是一种奇迹；尽管我们拥有所有这些天赐的方式来保持对上帝永恒的爱之火，我们的灵魂却仍然冰冷黑暗；让我们为此哀恸并感到羞愧。</w:t>
      </w:r>
    </w:p>
    <w:p w14:paraId="46A3B1CF">
      <w:pPr>
        <w:pStyle w:val="3"/>
        <w:spacing w:before="297" w:line="285" w:lineRule="auto"/>
        <w:ind w:right="119"/>
        <w:rPr>
          <w:rFonts w:hint="eastAsia"/>
        </w:rPr>
      </w:pPr>
    </w:p>
    <w:p w14:paraId="04DB7718">
      <w:pPr>
        <w:pStyle w:val="3"/>
        <w:spacing w:before="294" w:line="285" w:lineRule="auto"/>
        <w:ind w:right="125"/>
        <w:rPr>
          <w:rFonts w:hint="eastAsia"/>
        </w:rPr>
      </w:pPr>
      <w:r>
        <w:rPr>
          <w:rFonts w:hint="eastAsia"/>
        </w:rPr>
        <w:t>What do we profess ourselves?</w:t>
      </w:r>
    </w:p>
    <w:p w14:paraId="74D48D10">
      <w:pPr>
        <w:pStyle w:val="3"/>
        <w:spacing w:before="294" w:line="285" w:lineRule="auto"/>
        <w:ind w:right="125"/>
        <w:rPr>
          <w:rFonts w:hint="eastAsia"/>
        </w:rPr>
      </w:pPr>
      <w:r>
        <w:rPr>
          <w:rFonts w:hint="eastAsia"/>
        </w:rPr>
        <w:t>我们自称是什么？</w:t>
      </w:r>
    </w:p>
    <w:p w14:paraId="0C32FEB5">
      <w:pPr>
        <w:pStyle w:val="3"/>
        <w:spacing w:before="294" w:line="285" w:lineRule="auto"/>
        <w:ind w:right="125"/>
        <w:rPr>
          <w:rFonts w:hint="eastAsia"/>
        </w:rPr>
      </w:pPr>
    </w:p>
    <w:p w14:paraId="20DDD140">
      <w:pPr>
        <w:pStyle w:val="3"/>
        <w:spacing w:before="294" w:line="285" w:lineRule="auto"/>
        <w:ind w:right="125"/>
        <w:rPr>
          <w:rFonts w:hint="eastAsia"/>
        </w:rPr>
      </w:pPr>
      <w:r>
        <w:rPr>
          <w:rFonts w:hint="eastAsia"/>
        </w:rPr>
        <w:t>Christians, heirs of heaven; so beloved of God as that he gave his own Son to deliver us, being rebels and enemies, in so cursed a state as we are all in by nature.</w:t>
      </w:r>
    </w:p>
    <w:p w14:paraId="00D246FF">
      <w:pPr>
        <w:pStyle w:val="3"/>
        <w:spacing w:before="294" w:line="285" w:lineRule="auto"/>
        <w:ind w:right="125"/>
        <w:rPr>
          <w:rFonts w:hint="eastAsia"/>
        </w:rPr>
      </w:pPr>
      <w:r>
        <w:rPr>
          <w:rFonts w:hint="eastAsia"/>
        </w:rPr>
        <w:t>基督徒，天国的继承人；上帝如此爱我们，以至于他赐下自己的儿子来拯救我们这些叛逆的仇敌，我们生来就处于如此被咒诅的状态。</w:t>
      </w:r>
    </w:p>
    <w:p w14:paraId="46BC6F23">
      <w:pPr>
        <w:pStyle w:val="3"/>
        <w:spacing w:before="294" w:line="285" w:lineRule="auto"/>
        <w:ind w:right="125"/>
        <w:rPr>
          <w:rFonts w:hint="eastAsia"/>
        </w:rPr>
      </w:pPr>
    </w:p>
    <w:p w14:paraId="68FCBC05">
      <w:pPr>
        <w:pStyle w:val="3"/>
        <w:spacing w:before="294" w:line="285" w:lineRule="auto"/>
        <w:ind w:right="125"/>
        <w:rPr>
          <w:rFonts w:hint="eastAsia"/>
        </w:rPr>
      </w:pPr>
      <w:r>
        <w:rPr>
          <w:rFonts w:hint="eastAsia"/>
        </w:rPr>
        <w:t>Poor creature! inferior to the angels that fell, that he should love man, sinful dust and ashes, so much as to give his own Son to free us from so great misery, and to advance us to so great happiness, to set us in 'heavenly places with Christ,' Eph. 1:3, and to have perpetual communion with him in heaven;</w:t>
      </w:r>
    </w:p>
    <w:p w14:paraId="3B273FFF">
      <w:pPr>
        <w:pStyle w:val="3"/>
        <w:spacing w:before="294" w:line="285" w:lineRule="auto"/>
        <w:ind w:right="125"/>
        <w:rPr>
          <w:rFonts w:hint="eastAsia"/>
        </w:rPr>
      </w:pPr>
      <w:r>
        <w:rPr>
          <w:rFonts w:hint="eastAsia"/>
        </w:rPr>
        <w:t>可怜的受造物！竟然比堕落的天使还不如，他竟然如此爱罪恶的人，尘土和骨灰，以至于赐下自己的儿子来救我们脱离如此大的苦难，提升我们到如此大的幸福，将我们安置在"天上与基督同坐"，弗1:3，并与他在天上永远相交；</w:t>
      </w:r>
    </w:p>
    <w:p w14:paraId="4414CF89">
      <w:pPr>
        <w:pStyle w:val="3"/>
        <w:spacing w:before="294" w:line="285" w:lineRule="auto"/>
        <w:ind w:right="125"/>
        <w:rPr>
          <w:rFonts w:hint="eastAsia"/>
        </w:rPr>
      </w:pPr>
    </w:p>
    <w:p w14:paraId="334F45D3">
      <w:pPr>
        <w:pStyle w:val="3"/>
        <w:spacing w:before="294" w:line="285" w:lineRule="auto"/>
        <w:ind w:right="125"/>
        <w:rPr>
          <w:rFonts w:hint="eastAsia"/>
        </w:rPr>
      </w:pPr>
      <w:r>
        <w:rPr>
          <w:rFonts w:hint="eastAsia"/>
        </w:rPr>
        <w:t>to have such encouragements, and to be cold and dead-hearted; nay, wilfully opposite in our affections, to be enemies to the goodness of God and grace, having such arguments to love God.</w:t>
      </w:r>
    </w:p>
    <w:p w14:paraId="413E73A0">
      <w:pPr>
        <w:pStyle w:val="3"/>
        <w:spacing w:before="294" w:line="285" w:lineRule="auto"/>
        <w:ind w:right="125"/>
        <w:rPr>
          <w:rFonts w:hint="eastAsia"/>
        </w:rPr>
      </w:pPr>
      <w:r>
        <w:rPr>
          <w:rFonts w:hint="eastAsia"/>
        </w:rPr>
        <w:t>拥有如此的鼓励，却冷淡而心死；不，我们的情感故意与之对立，成为上帝良善和恩典的仇敌，却拥有如此多的理由去爱上帝。</w:t>
      </w:r>
    </w:p>
    <w:p w14:paraId="25C88767">
      <w:pPr>
        <w:pStyle w:val="3"/>
        <w:spacing w:before="294" w:line="285" w:lineRule="auto"/>
        <w:ind w:right="125"/>
        <w:rPr>
          <w:rFonts w:hint="eastAsia"/>
        </w:rPr>
      </w:pPr>
    </w:p>
    <w:p w14:paraId="55A8D452">
      <w:pPr>
        <w:pStyle w:val="3"/>
        <w:spacing w:before="294" w:line="285" w:lineRule="auto"/>
        <w:ind w:right="125"/>
        <w:rPr>
          <w:rFonts w:hint="eastAsia"/>
        </w:rPr>
      </w:pPr>
      <w:r>
        <w:rPr>
          <w:rFonts w:hint="eastAsia"/>
        </w:rPr>
        <w:t>And yet how many spirits edged by the devil oppose all that is good, and will not give way to God's Spirit?</w:t>
      </w:r>
    </w:p>
    <w:p w14:paraId="656ECBF0">
      <w:pPr>
        <w:pStyle w:val="3"/>
        <w:spacing w:before="294" w:line="285" w:lineRule="auto"/>
        <w:ind w:right="125"/>
        <w:rPr>
          <w:rFonts w:hint="eastAsia"/>
        </w:rPr>
      </w:pPr>
      <w:r>
        <w:rPr>
          <w:rFonts w:hint="eastAsia"/>
        </w:rPr>
        <w:t>然而，有多少被魔鬼驱使的灵魂反对一切美好的事物，而不肯顺服上帝的灵？</w:t>
      </w:r>
    </w:p>
    <w:p w14:paraId="7C8F93FD">
      <w:pPr>
        <w:pStyle w:val="3"/>
        <w:spacing w:before="294" w:line="285" w:lineRule="auto"/>
        <w:ind w:right="125"/>
        <w:rPr>
          <w:rFonts w:hint="eastAsia"/>
        </w:rPr>
      </w:pPr>
    </w:p>
    <w:p w14:paraId="5C659CD5">
      <w:pPr>
        <w:pStyle w:val="3"/>
        <w:spacing w:before="294" w:line="285" w:lineRule="auto"/>
        <w:ind w:right="125"/>
        <w:rPr>
          <w:rFonts w:hint="eastAsia"/>
        </w:rPr>
      </w:pPr>
      <w:r>
        <w:rPr>
          <w:rFonts w:hint="eastAsia"/>
        </w:rPr>
        <w:t>God would have them temples, they will be sties.</w:t>
      </w:r>
    </w:p>
    <w:p w14:paraId="613D0BD4">
      <w:pPr>
        <w:pStyle w:val="3"/>
        <w:spacing w:before="294" w:line="285" w:lineRule="auto"/>
        <w:ind w:right="125"/>
        <w:rPr>
          <w:rFonts w:hint="eastAsia"/>
        </w:rPr>
      </w:pPr>
      <w:r>
        <w:rPr>
          <w:rFonts w:hint="eastAsia"/>
        </w:rPr>
        <w:t>上帝要他们成为圣殿，他们却要成为猪圈。</w:t>
      </w:r>
    </w:p>
    <w:p w14:paraId="4BAF9D79">
      <w:pPr>
        <w:pStyle w:val="3"/>
        <w:spacing w:before="294" w:line="285" w:lineRule="auto"/>
        <w:ind w:right="125"/>
        <w:rPr>
          <w:rFonts w:hint="eastAsia"/>
        </w:rPr>
      </w:pPr>
    </w:p>
    <w:p w14:paraId="13CEBA12">
      <w:pPr>
        <w:pStyle w:val="3"/>
        <w:spacing w:before="294" w:line="285" w:lineRule="auto"/>
        <w:ind w:right="125"/>
        <w:rPr>
          <w:rFonts w:hint="eastAsia"/>
        </w:rPr>
      </w:pPr>
      <w:r>
        <w:rPr>
          <w:rFonts w:hint="eastAsia"/>
        </w:rPr>
        <w:t>God would marry them; nay, they will be harlots.</w:t>
      </w:r>
    </w:p>
    <w:p w14:paraId="05813B1D">
      <w:pPr>
        <w:pStyle w:val="3"/>
        <w:spacing w:before="294" w:line="285" w:lineRule="auto"/>
        <w:ind w:right="125"/>
        <w:rPr>
          <w:rFonts w:hint="eastAsia"/>
        </w:rPr>
      </w:pPr>
      <w:r>
        <w:rPr>
          <w:rFonts w:hint="eastAsia"/>
        </w:rPr>
        <w:t>上帝要娶他们为妻；不，他们却要成为淫妇。</w:t>
      </w:r>
    </w:p>
    <w:p w14:paraId="7531D104">
      <w:pPr>
        <w:pStyle w:val="3"/>
        <w:spacing w:before="294" w:line="285" w:lineRule="auto"/>
        <w:ind w:right="125"/>
        <w:rPr>
          <w:rFonts w:hint="eastAsia"/>
        </w:rPr>
      </w:pPr>
    </w:p>
    <w:p w14:paraId="1E4EFF7F">
      <w:pPr>
        <w:pStyle w:val="3"/>
        <w:spacing w:before="294" w:line="285" w:lineRule="auto"/>
        <w:ind w:right="125"/>
        <w:rPr>
          <w:rFonts w:hint="eastAsia"/>
        </w:rPr>
      </w:pPr>
      <w:r>
        <w:rPr>
          <w:rFonts w:hint="eastAsia"/>
        </w:rPr>
        <w:t>God would have them happy here, and hereafter.</w:t>
      </w:r>
    </w:p>
    <w:p w14:paraId="634B2282">
      <w:pPr>
        <w:pStyle w:val="3"/>
        <w:spacing w:before="294" w:line="285" w:lineRule="auto"/>
        <w:ind w:right="125"/>
        <w:rPr>
          <w:rFonts w:hint="eastAsia"/>
        </w:rPr>
      </w:pPr>
      <w:r>
        <w:rPr>
          <w:rFonts w:hint="eastAsia"/>
        </w:rPr>
        <w:t>上帝要他们今世和来世都幸福。</w:t>
      </w:r>
    </w:p>
    <w:p w14:paraId="63E6EE69">
      <w:pPr>
        <w:pStyle w:val="3"/>
        <w:spacing w:before="294" w:line="285" w:lineRule="auto"/>
        <w:ind w:right="125"/>
        <w:rPr>
          <w:rFonts w:hint="eastAsia"/>
        </w:rPr>
      </w:pPr>
    </w:p>
    <w:p w14:paraId="403E2E53">
      <w:pPr>
        <w:pStyle w:val="3"/>
        <w:spacing w:before="294" w:line="285" w:lineRule="auto"/>
        <w:ind w:right="125"/>
        <w:rPr>
          <w:rFonts w:hint="eastAsia"/>
        </w:rPr>
      </w:pPr>
      <w:r>
        <w:rPr>
          <w:rFonts w:hint="eastAsia"/>
        </w:rPr>
        <w:t>No; they will not; they will have their own lusts and affections.</w:t>
      </w:r>
    </w:p>
    <w:p w14:paraId="4A7DB3E5">
      <w:pPr>
        <w:pStyle w:val="3"/>
        <w:spacing w:before="294" w:line="285" w:lineRule="auto"/>
        <w:ind w:right="125"/>
        <w:rPr>
          <w:rFonts w:hint="eastAsia"/>
        </w:rPr>
      </w:pPr>
      <w:r>
        <w:rPr>
          <w:rFonts w:hint="eastAsia"/>
        </w:rPr>
        <w:t>不，他们不愿意；他们要满足自己的私欲和情感。</w:t>
      </w:r>
    </w:p>
    <w:p w14:paraId="7347AA7C">
      <w:pPr>
        <w:pStyle w:val="3"/>
        <w:spacing w:before="294" w:line="285" w:lineRule="auto"/>
        <w:ind w:right="125"/>
        <w:rPr>
          <w:rFonts w:hint="eastAsia"/>
        </w:rPr>
      </w:pPr>
    </w:p>
    <w:p w14:paraId="5BF18095">
      <w:pPr>
        <w:pStyle w:val="3"/>
        <w:spacing w:before="294" w:line="285" w:lineRule="auto"/>
        <w:ind w:right="125"/>
        <w:rPr>
          <w:rFonts w:hint="eastAsia"/>
        </w:rPr>
      </w:pPr>
      <w:r>
        <w:rPr>
          <w:rFonts w:hint="eastAsia"/>
        </w:rPr>
        <w:t>Let us be afraid of these things, as we love our own souls and ourselves; and consider what encouragements we have to love God for which such great things are reserved as 'neither eye hath seen, nor ear heard, nor hath entered into the heart of man to conceive.'</w:t>
      </w:r>
    </w:p>
    <w:p w14:paraId="6204C0F2">
      <w:pPr>
        <w:pStyle w:val="3"/>
        <w:spacing w:before="294" w:line="285" w:lineRule="auto"/>
        <w:ind w:right="125"/>
        <w:rPr>
          <w:rFonts w:hint="eastAsia"/>
        </w:rPr>
      </w:pPr>
      <w:r>
        <w:rPr>
          <w:rFonts w:hint="eastAsia"/>
        </w:rPr>
        <w:t>让我们敬畏这些事，如同我们爱自己的灵魂和自己一样；并思考我们有多少理由去爱上帝，因为有如此伟大的事为我们预备，是"眼睛未曾看见，耳朵未曾听见，人心也未曾想到的"。</w:t>
      </w:r>
    </w:p>
    <w:p w14:paraId="60CBC3E5">
      <w:pPr>
        <w:pStyle w:val="3"/>
        <w:spacing w:before="294" w:line="285" w:lineRule="auto"/>
        <w:ind w:right="125"/>
        <w:rPr>
          <w:rFonts w:hint="eastAsia"/>
        </w:rPr>
      </w:pPr>
    </w:p>
    <w:p w14:paraId="7DE61C54">
      <w:pPr>
        <w:pStyle w:val="3"/>
        <w:spacing w:before="294" w:line="285" w:lineRule="auto"/>
        <w:ind w:right="125"/>
        <w:rPr>
          <w:rFonts w:hint="eastAsia"/>
        </w:rPr>
      </w:pPr>
      <w:r>
        <w:rPr>
          <w:rFonts w:hint="eastAsia"/>
        </w:rPr>
        <w:t>Imprimatur; Tho. Wykes. Aug. 1638.</w:t>
      </w:r>
    </w:p>
    <w:p w14:paraId="22167EA6">
      <w:pPr>
        <w:pStyle w:val="3"/>
        <w:spacing w:before="294" w:line="285" w:lineRule="auto"/>
        <w:ind w:right="125"/>
      </w:pPr>
      <w:r>
        <w:rPr>
          <w:rFonts w:hint="eastAsia"/>
        </w:rPr>
        <w:t>认可；托马斯·维克斯。1638年8月。</w:t>
      </w:r>
    </w:p>
    <w:sectPr>
      <w:pgSz w:w="12240" w:h="15840"/>
      <w:pgMar w:top="1380" w:right="1420" w:bottom="280" w:left="14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Segoe UI">
    <w:panose1 w:val="020B0502040204020203"/>
    <w:charset w:val="00"/>
    <w:family w:val="auto"/>
    <w:pitch w:val="default"/>
    <w:sig w:usb0="E4002EFF" w:usb1="C000E47F"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E3D780"/>
    <w:multiLevelType w:val="singleLevel"/>
    <w:tmpl w:val="B6E3D780"/>
    <w:lvl w:ilvl="0" w:tentative="0">
      <w:start w:val="3"/>
      <w:numFmt w:val="chineseCounting"/>
      <w:suff w:val="nothing"/>
      <w:lvlText w:val="第%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jMxNmIyZDdmN2EzYjEyYzU1M2Q0ZjBlMDgxMGM0NjUifQ=="/>
  </w:docVars>
  <w:rsids>
    <w:rsidRoot w:val="00000000"/>
    <w:rsid w:val="10FD602E"/>
    <w:rsid w:val="1E60710D"/>
    <w:rsid w:val="216839D5"/>
    <w:rsid w:val="2B613085"/>
    <w:rsid w:val="2EFD5DF4"/>
    <w:rsid w:val="55F92111"/>
    <w:rsid w:val="57E432B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414"/>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85"/>
      <w:ind w:left="119" w:right="118"/>
      <w:jc w:val="both"/>
    </w:pPr>
    <w:rPr>
      <w:rFonts w:ascii="Georgia" w:hAnsi="Georgia" w:eastAsia="Georgia" w:cs="Georgia"/>
      <w:sz w:val="30"/>
      <w:szCs w:val="30"/>
      <w:lang w:val="en-US" w:eastAsia="en-US" w:bidi="ar-SA"/>
    </w:rPr>
  </w:style>
  <w:style w:type="paragraph" w:styleId="4">
    <w:name w:val="Title"/>
    <w:basedOn w:val="1"/>
    <w:qFormat/>
    <w:uiPriority w:val="1"/>
    <w:pPr>
      <w:spacing w:before="86"/>
      <w:ind w:left="414" w:right="414"/>
      <w:jc w:val="center"/>
    </w:pPr>
    <w:rPr>
      <w:rFonts w:ascii="Georgia" w:hAnsi="Georgia" w:eastAsia="Georgia" w:cs="Georgia"/>
      <w:b/>
      <w:bCs/>
      <w:sz w:val="50"/>
      <w:szCs w:val="5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119" w:right="120"/>
      <w:jc w:val="both"/>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288</Pages>
  <Words>138</Words>
  <Characters>220</Characters>
  <TotalTime>2</TotalTime>
  <ScaleCrop>false</ScaleCrop>
  <LinksUpToDate>false</LinksUpToDate>
  <CharactersWithSpaces>232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2024-11-06T08:07:00Z</dcterms:created>
  <dc:creator>Richard Sibbes</dc:creator>
  <cp:lastModifiedBy>密</cp:lastModifiedBy>
  <dcterms:modified xsi:type="dcterms:W3CDTF">2024-11-18T07:50:16Z</dcterms:modified>
  <dc:title>A Glimpse of Heaven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2023-08-03T00:00:00Z</vt:filetime>
  </property>
  <property fmtid="{D5CDD505-2E9C-101B-9397-08002B2CF9AE}" pid="3" name="LastSaved">
    <vt:filetime>2024-11-06T00:00:00Z</vt:filetime>
  </property>
  <property fmtid="{D5CDD505-2E9C-101B-9397-08002B2CF9AE}" pid="4" name="KSOProductBuildVer">
    <vt:lpwstr>2052-12.1.0.18608</vt:lpwstr>
  </property>
  <property fmtid="{D5CDD505-2E9C-101B-9397-08002B2CF9AE}" pid="5" name="ICV">
    <vt:lpwstr>A8AC73EFAD6347C28F3726761974CBDE_12</vt:lpwstr>
  </property>
</Properties>
</file>